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Normal"/>
        <w:tblW w:w="0" w:type="auto"/>
        <w:tblInd w:w="1140" w:type="dxa"/>
        <w:tblLayout w:type="fixed"/>
        <w:tblLook w:val="01E0" w:firstRow="1" w:lastRow="1" w:firstColumn="1" w:lastColumn="1" w:noHBand="0" w:noVBand="0"/>
      </w:tblPr>
      <w:tblGrid>
        <w:gridCol w:w="5899"/>
        <w:gridCol w:w="4311"/>
      </w:tblGrid>
      <w:tr w:rsidR="009A1D9C" w14:paraId="4E578937" w14:textId="77777777">
        <w:trPr>
          <w:trHeight w:val="1571"/>
        </w:trPr>
        <w:tc>
          <w:tcPr>
            <w:tcW w:w="10210" w:type="dxa"/>
            <w:gridSpan w:val="2"/>
          </w:tcPr>
          <w:p w14:paraId="10EDA149" w14:textId="77777777" w:rsidR="009A1D9C" w:rsidRDefault="009A1D9C">
            <w:pPr>
              <w:pStyle w:val="TableParagraph"/>
              <w:spacing w:before="6"/>
              <w:rPr>
                <w:sz w:val="5"/>
              </w:rPr>
            </w:pPr>
          </w:p>
          <w:p w14:paraId="07512079" w14:textId="77777777" w:rsidR="009A1D9C" w:rsidRDefault="00DC6BBB">
            <w:pPr>
              <w:pStyle w:val="TableParagraph"/>
              <w:tabs>
                <w:tab w:val="left" w:pos="8791"/>
              </w:tabs>
              <w:ind w:left="458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3946EA0" wp14:editId="7064B0A3">
                  <wp:extent cx="651191" cy="832103"/>
                  <wp:effectExtent l="0" t="0" r="0" b="0"/>
                  <wp:docPr id="1" name="image1.jpeg" descr="Untitled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191" cy="832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80"/>
                <w:sz w:val="20"/>
              </w:rPr>
              <w:drawing>
                <wp:inline distT="0" distB="0" distL="0" distR="0" wp14:anchorId="61D9461D" wp14:editId="6763ABC3">
                  <wp:extent cx="782440" cy="317182"/>
                  <wp:effectExtent l="0" t="0" r="0" b="0"/>
                  <wp:docPr id="3" name="image2.png" descr="C:\Users\laukhinAP\Desktop\МСЭ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440" cy="317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1D9C" w14:paraId="6BA0E729" w14:textId="77777777">
        <w:trPr>
          <w:trHeight w:val="546"/>
        </w:trPr>
        <w:tc>
          <w:tcPr>
            <w:tcW w:w="10210" w:type="dxa"/>
            <w:gridSpan w:val="2"/>
          </w:tcPr>
          <w:p w14:paraId="0F37D2DB" w14:textId="77777777" w:rsidR="009A1D9C" w:rsidRDefault="00DC6BBB">
            <w:pPr>
              <w:pStyle w:val="TableParagraph"/>
              <w:spacing w:before="158"/>
              <w:ind w:left="1702" w:right="1713"/>
              <w:jc w:val="center"/>
              <w:rPr>
                <w:b/>
                <w:sz w:val="32"/>
              </w:rPr>
            </w:pPr>
            <w:bookmarkStart w:id="0" w:name="1"/>
            <w:bookmarkEnd w:id="0"/>
            <w:r>
              <w:rPr>
                <w:b/>
                <w:sz w:val="32"/>
              </w:rPr>
              <w:t>МИНИСТЕРСТВО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КУЛЬТУРЫ И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b/>
                <w:sz w:val="32"/>
              </w:rPr>
              <w:t>ТУРИЗМА</w:t>
            </w:r>
          </w:p>
        </w:tc>
      </w:tr>
      <w:tr w:rsidR="009A1D9C" w14:paraId="6938F0BB" w14:textId="77777777">
        <w:trPr>
          <w:trHeight w:val="498"/>
        </w:trPr>
        <w:tc>
          <w:tcPr>
            <w:tcW w:w="10210" w:type="dxa"/>
            <w:gridSpan w:val="2"/>
          </w:tcPr>
          <w:p w14:paraId="16D0F44D" w14:textId="77777777" w:rsidR="009A1D9C" w:rsidRDefault="00DC6BBB">
            <w:pPr>
              <w:pStyle w:val="TableParagraph"/>
              <w:spacing w:before="6"/>
              <w:ind w:left="1701" w:right="171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МОСКОВСКОЙ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b/>
                <w:sz w:val="32"/>
              </w:rPr>
              <w:t>ОБЛАСТИ</w:t>
            </w:r>
          </w:p>
        </w:tc>
      </w:tr>
      <w:tr w:rsidR="009A1D9C" w:rsidRPr="00424155" w14:paraId="628541DC" w14:textId="77777777">
        <w:trPr>
          <w:trHeight w:val="775"/>
        </w:trPr>
        <w:tc>
          <w:tcPr>
            <w:tcW w:w="5899" w:type="dxa"/>
            <w:tcBorders>
              <w:bottom w:val="thickThinMediumGap" w:sz="12" w:space="0" w:color="000000"/>
            </w:tcBorders>
          </w:tcPr>
          <w:p w14:paraId="48783011" w14:textId="77777777" w:rsidR="009A1D9C" w:rsidRDefault="00DC6BBB">
            <w:pPr>
              <w:pStyle w:val="TableParagraph"/>
              <w:spacing w:before="113"/>
              <w:ind w:left="-1" w:right="1637"/>
              <w:rPr>
                <w:sz w:val="24"/>
              </w:rPr>
            </w:pPr>
            <w:r>
              <w:rPr>
                <w:sz w:val="24"/>
              </w:rPr>
              <w:t>бульвар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Строителей,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Красногорск,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Московская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143407</w:t>
            </w:r>
          </w:p>
        </w:tc>
        <w:tc>
          <w:tcPr>
            <w:tcW w:w="4311" w:type="dxa"/>
            <w:tcBorders>
              <w:bottom w:val="thickThinMediumGap" w:sz="12" w:space="0" w:color="000000"/>
            </w:tcBorders>
          </w:tcPr>
          <w:p w14:paraId="45D8D8DD" w14:textId="77777777" w:rsidR="009A1D9C" w:rsidRPr="00424155" w:rsidRDefault="00DC6BBB">
            <w:pPr>
              <w:pStyle w:val="TableParagraph"/>
              <w:spacing w:before="113"/>
              <w:ind w:right="7"/>
              <w:jc w:val="right"/>
              <w:rPr>
                <w:sz w:val="24"/>
                <w:lang w:val="en-US"/>
              </w:rPr>
            </w:pPr>
            <w:r>
              <w:rPr>
                <w:sz w:val="24"/>
              </w:rPr>
              <w:t>тел</w:t>
            </w:r>
            <w:r w:rsidRPr="00424155">
              <w:rPr>
                <w:sz w:val="24"/>
                <w:lang w:val="en-US"/>
              </w:rPr>
              <w:t>.</w:t>
            </w:r>
            <w:r w:rsidRPr="00424155">
              <w:rPr>
                <w:spacing w:val="-3"/>
                <w:sz w:val="24"/>
                <w:lang w:val="en-US"/>
              </w:rPr>
              <w:t xml:space="preserve"> </w:t>
            </w:r>
            <w:r w:rsidRPr="00424155">
              <w:rPr>
                <w:sz w:val="24"/>
                <w:lang w:val="en-US"/>
              </w:rPr>
              <w:t>(498)</w:t>
            </w:r>
            <w:r w:rsidRPr="00424155">
              <w:rPr>
                <w:spacing w:val="-2"/>
                <w:sz w:val="24"/>
                <w:lang w:val="en-US"/>
              </w:rPr>
              <w:t xml:space="preserve"> </w:t>
            </w:r>
            <w:r w:rsidRPr="00424155">
              <w:rPr>
                <w:sz w:val="24"/>
                <w:lang w:val="en-US"/>
              </w:rPr>
              <w:t>602-84-84</w:t>
            </w:r>
          </w:p>
          <w:p w14:paraId="2B046436" w14:textId="77777777" w:rsidR="009A1D9C" w:rsidRPr="00424155" w:rsidRDefault="00DC6BBB">
            <w:pPr>
              <w:pStyle w:val="TableParagraph"/>
              <w:ind w:right="5"/>
              <w:jc w:val="right"/>
              <w:rPr>
                <w:sz w:val="24"/>
                <w:lang w:val="en-US"/>
              </w:rPr>
            </w:pPr>
            <w:r w:rsidRPr="00424155">
              <w:rPr>
                <w:sz w:val="24"/>
                <w:lang w:val="en-US"/>
              </w:rPr>
              <w:t>e-mail:</w:t>
            </w:r>
            <w:r w:rsidRPr="00424155">
              <w:rPr>
                <w:spacing w:val="-7"/>
                <w:sz w:val="24"/>
                <w:lang w:val="en-US"/>
              </w:rPr>
              <w:t xml:space="preserve"> </w:t>
            </w:r>
            <w:hyperlink r:id="rId9">
              <w:r w:rsidRPr="00424155">
                <w:rPr>
                  <w:sz w:val="24"/>
                  <w:lang w:val="en-US"/>
                </w:rPr>
                <w:t>mincult@mosreg.ru</w:t>
              </w:r>
            </w:hyperlink>
          </w:p>
        </w:tc>
      </w:tr>
    </w:tbl>
    <w:p w14:paraId="2D3C7163" w14:textId="652D1EA5" w:rsidR="009A1D9C" w:rsidRDefault="00DC6BBB">
      <w:pPr>
        <w:pStyle w:val="a3"/>
        <w:spacing w:before="134"/>
        <w:ind w:left="7367" w:right="1015"/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75C140E3" wp14:editId="11E337A2">
            <wp:simplePos x="0" y="0"/>
            <wp:positionH relativeFrom="page">
              <wp:posOffset>860342</wp:posOffset>
            </wp:positionH>
            <wp:positionV relativeFrom="paragraph">
              <wp:posOffset>203751</wp:posOffset>
            </wp:positionV>
            <wp:extent cx="2889845" cy="122869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845" cy="122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6176">
        <w:rPr>
          <w:noProof/>
        </w:rPr>
        <mc:AlternateContent>
          <mc:Choice Requires="wpg">
            <w:drawing>
              <wp:anchor distT="0" distB="0" distL="114300" distR="114300" simplePos="0" relativeHeight="459840512" behindDoc="1" locked="0" layoutInCell="1" allowOverlap="1" wp14:anchorId="54D9FC5F" wp14:editId="746516EB">
                <wp:simplePos x="0" y="0"/>
                <wp:positionH relativeFrom="page">
                  <wp:posOffset>0</wp:posOffset>
                </wp:positionH>
                <wp:positionV relativeFrom="page">
                  <wp:posOffset>10332720</wp:posOffset>
                </wp:positionV>
                <wp:extent cx="7560945" cy="267970"/>
                <wp:effectExtent l="0" t="0" r="0" b="0"/>
                <wp:wrapNone/>
                <wp:docPr id="165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267970"/>
                          <a:chOff x="0" y="16272"/>
                          <a:chExt cx="11907" cy="422"/>
                        </a:xfrm>
                      </wpg:grpSpPr>
                      <wps:wsp>
                        <wps:cNvPr id="166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0" y="16272"/>
                            <a:ext cx="11900" cy="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4" y="16296"/>
                            <a:ext cx="1376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CD9F82" id="Group 88" o:spid="_x0000_s1026" style="position:absolute;margin-left:0;margin-top:813.6pt;width:595.35pt;height:21.1pt;z-index:-43475968;mso-position-horizontal-relative:page;mso-position-vertical-relative:page" coordorigin=",16272" coordsize="11907,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XZM1PgMAAN4HAAAOAAAAZHJzL2Uyb0RvYy54bWykVW1v2yAQ/j5p/wHx&#10;vXXspnmxklRVu1aV9lKt2w8gGNuoNjAgcbtfvztwXrtpVRsp1sHB8dxz98Ds4qltyFpYJ7Wa0/R0&#10;QIlQXBdSVXP688fNyYQS55kqWKOVmNNn4ejF4uOHWWdykelaN4WwBIIol3dmTmvvTZ4kjteiZe5U&#10;G6HAWWrbMg9DWyWFZR1Eb5skGwxGSadtYazmwjmYvY5Ougjxy1Jw/60snfCkmVPA5sPXhu8Sv8li&#10;xvLKMlNL3sNgb0DRMqng0G2oa+YZWVn5IlQrudVOl/6U6zbRZSm5CDlANungKJtbq1cm5FLlXWW2&#10;NAG1Rzy9OSz/ur63RBZQu9E5JYq1UKRwLplMkJ3OVDksurXmwdzbmCKYnzV/dOBOjv04ruJisuy+&#10;6ALisZXXgZ2n0rYYAvImT6EIz9siiCdPOEyOz0eD6RCwcPBlo/F03FeJ11DK3bZ0lI2zWD9ef+o3&#10;p+l0MI5bh1nwJiyPpwakPTJMC/rN7Sh176P0oWZGhEo5ZGtL6WhD6XfoRKaqRpBpSAfPh4UbTl0k&#10;lCh9VcMycWmt7mrBCsCVYpKAfm8DDhyU45UM71G1YRmJAj0gx+koHLDhieXGOn8rdEvQmFML0EP1&#10;2Pqz84hltwSL6XQjixvZNGFgq+VVY8maoeDCr49+sKxRuFhp3BYj4kxIEvOK9Vnq4hlytDqqFm4Z&#10;MGptf1PSgWLn1P1aMSsoae4U8DRNh0OUeBgMz8cZDOy+Z7nvYYpDqDn1lETzysdrYWWsrGo4KQ1J&#10;K30J3VvKkDjyHlH1YKGFFjMjeQ7/Xp5gveil/19jsMuvMJd4FbavitEy+7gyJ3CTGOblUjbSP4db&#10;EZAjKLW+lxzZxMF+W4JEotLBj8eSyRSrtFkWN0GVJQ8637WlM9AMSM1u6kWnHkZJcHgAZNlIs2kX&#10;tPuUgf2jS+0vrMUL81rzVSuUjy+AFQ1kr5WrpXFQ8ly0S1FA394VQTrQoZaj/iBDsL0VntdoltB8&#10;/Ty09NYREO9AIv5XaS0dnGdDSoKismkQFcu3ejsbw12Acjubjt+nt61qWP4PGW0gQ5OiCf/QruER&#10;Aevgldofh1W7Z3nxBwAA//8DAFBLAwQKAAAAAAAAACEAkU60410pAABdKQAAFAAAAGRycy9tZWRp&#10;YS9pbWFnZTEucG5niVBORw0KGgoAAAANSUhEUgAAANAAAAA8CAYAAAAXIjSNAAAABmJLR0QA/wD/&#10;AP+gvaeTAAAACXBIWXMAAA7EAAAOxAGVKw4bAAAgAElEQVR4nO2dd3hUVfr4P3d6ZjKZ9EZIQi/S&#10;ISjSFHcFBREBxVVEsaC4gHVXdMXfriiWtdAtKItSRKWjIp0kiJoChEASIJjee2YyybR7fn8kM5tA&#10;UFEs63c+zzPPTOae9z31vec9575nAl68ePl9kX1qifity+DFy/8keTnTRfHZWJFduM1rRF7+8Kgu&#10;t0KXcjbm2ioCA+KWXm7dXrz83lBcboXm2jzqzu3C7jDPu9y6vXj5vXHZDaiu7C0GRUJaygaKi4vH&#10;XW79Xrz8nvjZBlRQki2SU1eJjPhp4uy500Lb5KDCx5fYoBpq6wp3HT84WSSf2CzKK4vmX44Ce/Hy&#10;e0L6qYKnT24U3eWHoK6WE03hdNfW4cjrTLFRha5rKbasMLrYK8kPt+JoUtHdVImsjSY/bBudOg76&#10;yfl68fJ74ifNQMXFn4vujbcDZmRHBBYRhNkRSWm1nUaLC4VLh63BRWm9nvqmcBoIBRGIQplPbP4g&#10;cgszvTt0Xv4QXLIB1dSU9Y/4bjxofEAyoNA4CfKxUe1QcjgnGkuDloIcf+rrffnsdDQ6ox1/H1tz&#10;TpIJDCoic0dTVOp16bz873PJBpR94uPjmACHFlwChIwGGY2pCSGpQOUk7qozWK2CAF8nBj87KqcM&#10;ChmEAKcRta6cyrKcl36B+njx8qtyyQbU13cfOACVjCxUNAbKVBXqUWsF/gENaEIaUZsaaQqz0bVD&#10;DQ6nEotFiz0AcKpB6wIHdNQco6ioaMnlr5IXL78el2xAxysGtzx+lSgoMiE3qOjYsRKLVcGYiRkM&#10;7lFGcXJnbhqfQcTAcpx2QXBgHbZqDYVVBsAFWjXpJWE0NTXNKysr63/Za+XFy6/ERSMRck8niabV&#10;+/A9+TGaB+zYR25FaTfNtObcQE29CWx+hHSsp7IkkOju5VR8Y6LCR4nD1IRGY6U0PYSyYj9Cg634&#10;RzkoK/YnqEMVFXkhaEJKCTJsxmbrQ6Mm/3jlulhsG8IwD7oNnxnXEdN9gHeXzsv/BBfMQJmPTxEn&#10;hnUV2q1X0qPqn3T4vJaQadWEvdST2saD/6nQL8BoqkMhy1Se8UfvZ8ZaocNlU2Nu8MEulATHVmOx&#10;6HDKKmrLDQi7DBor9WdMGPwaUagElTwI0hdc8fK1BM1wEvlFCT0sT6H8dCAnBnUVZ1+5z7tT5+V3&#10;T5s7fY2lrL//krDj/DOGKoeR6mcaiOrRgPZvJhzlKrQ35lLwUBTFgSb8G6rx1zkxGK0otU5QSqAQ&#10;0Kigzqok2M+BXd1ioU6w2jQ0VvrQpFRS49OF8JJ8ot7MpzGxM7oYGw2v1lGUaCRsuQF/vxqszxdT&#10;dVtuYnRk9Kjfpmm8ePlh2hjQd4WnRcXjd9D9hlz8d/vg3OhL0VVV6O+rIeQNE42ZYfgENyKPsFF4&#10;rxL/LhbkehWNpf5ohANjtIWSMth3MJhpkwuRFFqaCv1oVCvwC69DhLqoTfYj5j925CNabHV6fAaX&#10;UDLbjPONIDpkBKCYZaY6rolTB/sQ9MJygg2hA8LCwtJ+qwby4uX78BhQ0nPTRVDep3SOMFC5Ohz7&#10;g6VEJptJHf4a1nFD6KB6m85vb0XsC0Y6p+Wbwb703X0OlQXqawzUNalwyQKbQ41aqULGQaDeAQJ8&#10;fJz4mqwU1RqoGxVOv+p66OGEcRVkPTiTcstfMK3bTf/SlyiODsTnwwACHi4l+6Sd8uH3M/yxpT95&#10;TfT8is0i7XR+u9cWzL6FAb1ivestLz8Zz+CR/59CSP+K4dxUFeGjq8lL60LRfU+hJRiVkLG7ZOTy&#10;DfTI+wztcS2Ndh/K/mSjJMdIVb6BerOKGqeERiERYJTABQEGmYigJhqRCQm3IqkchH4uoY2203CF&#10;jezYO1EGjkenVtDkAosthz7rlhF4ZR5lm4PptrcByxs11Ew7/Ul0h6hpP6WCU+a9KeKTM+nfMwZ/&#10;ox6AtKw8as1WNi15lGuG9vYakJefjGcX7vT92+iZPZHo9b2oi7ZS//hraCsErrE3M6rJhl1lQGj8&#10;caj9kfRgQCZgi44BjiZq+zcihETIOSfoABdgsYDDhcsYgFNWIDsVCIUSgmTEcR3ajTpGuLaD/T9o&#10;nQ5W9O1MvxXLKH76X/gvmkbnvRLy7EKyb9pPgMM58OdWdMHsWzzG4jYqL15+Lh4D6tVxonQ87QnR&#10;/9QHBC814XPjAo5qFqK8ohsUVuLUqJEQKJE9wspwF9QJMsb6om0QBORZQAM1DWa+WfpPYs7m0OP9&#10;DxH+JpBkpJZ9NUkjo9CAjIQQQSALfDt1Q6FQMCz9b7AmEEYXkTL3dXyaQpGVcrdfshEOJWWIhW9t&#10;ZfSQnuQWV7LjQCoTxwxm3vSxHhdvydovxY4DqaRl5RETGcyMSaN45K5xEsDxzFyx8K2tbXT27xHN&#10;c3+dcsH1zUsfkwA+2JYgPtyeyMQxg3nkrnHSlHlvtrvr+Nrf7zR3igr1274/RTy/cgt5xZX07xnD&#10;63+/s4372Z6rOnHMYO6eNEravj9FLF2325NXe/kcz8wVS9ftZseB1Db1u5gLPOPmkdSarew4kNrm&#10;+1FxvS7I4/GX14odB1IxGfVt2u2PgGcbu6ysLEzIY8i5w0q1MwjDqm+wamtQBUeDLAPt9K8A1BB1&#10;yIL/CQsKtQIaLFReOYSIW28j+74ZNAQGoi0pR2l3ItrTIgEuB/qIjjRqS5HeyqFK7c93UxzYLH1+&#10;uZq3os5sJS0rj6XrduNv1DNxzGB2HEiltVG4DWfBw5OpM1tZuHIL2/enCIBas5X45EzSsvIAyC2q&#10;YOm63Tz+8to2193kFJbXL1y5xZO+NfHJmW3SdooK9TuUlCHue/Zd/P0MLHh4MnlFFUx9ZHEbubTT&#10;+cQnZ1JrtpJbVOH5DJBbXNluXq3LM/WRxew4kMq86WOJ7RBCwnkzdFpWXhudMZHBnnrlFlV40ixc&#10;uYUPtiV4uvm6mS+KD7cnMuPmkcR2CGHhyi08v2LzH+YRxX+fA2kIV900l05ntZTPa4SDJnyse3Dp&#10;fUAIz+D3vCQJJAmF5MAp+eNUhYLdht1qxf7gfcQEBWOorMYWHMjx157D7KtF39CA3uUAQG6lC4cT&#10;lY8Gv7ov4ZtAKp9poMtBLdqHn/pVGsHUsjYaHdeL15+azvsvzCImMrjNQF794oPS6hcflB65a5w0&#10;967mc4K5xZVt9PTvGcOmJY/y+lPTATyD7XyefHW98fxrm5c+Jrlnp/P//nB7IgDvvzCLedPHeu7+&#10;h5IyLhiIC2bfwoxJl7bzv+PgUWOt2cqChyfz3F+nSK3zdv/dv2eMR//mpY9JrWe/GZNGsWnJo7jb&#10;xV23Q0kZIi0rj4ljBrPg4clsWvIo/kY9S9ftvqTy/Z7xGFBNdcZx04ginKvCCBxixSJrCawuQzgd&#10;F0wbPjYHqvJKqKpGUVFBcadepP39WawqF3rUmN97H+fZdCjIpvKxWbgOHOJMZDjnfH05rVTi09SA&#10;zuVqVisBLlDhIriighqTmoiYRmxbIwkefAob1b9qg7iJ7RAC4BmkOYXl9UvWfimmzHtTfLgtoV2Z&#10;tKw8pj6ymPuffZeYyGDmTR97QZrt+1NEfHImMZHBP7os7tngiVfWMfWRxWxvcZsutrt4MRau3ELw&#10;sFkieNgs4Z4dW+vv3yP6kvS5+XBbAlMfWczClVsY3cqFc5fPbXytP7dn/P+LeAxItf4IAYOcFIUr&#10;CT2ixPKXaspsUSjUKlo/LtLY7XwVEcjufzxO8sv/5MB7yymtyiXk3NfUP/kYVkc1GVUW5uw8xi1n&#10;TQxoGMrIycu4+qk9dH1lHz3/fYBNPQagNFdhsDe1ZK7AiYISWwSNM6ox7VZR1AuiIl3I+48jxG/b&#10;1jmF5fV/vneRceHKLcREBnuM62KYjHryWtZS5/N8yyC7lFni/NkqtkMIo+N6eXYVW/N9u4qj43qx&#10;4OHJ9O8Zw4fbE2ltRJcDf6Oe+ORMj2v7fwGPAcmvfojv7mDsT5uxva3EN9iIIvJm5PLi5igDN012&#10;LN26kH9VHJ/X11AaGYnPc09zuOA7Qv9yO6f370G7+GWevD6OtUN88E9ch81Hg74kC6XKB5VSx63P&#10;fIzy9X1kGAwY7A5Qq2koK6Op022E2dVYPtYgPV6PenMw+nc+RZZlfu2g01a+vtnt4sybPpbXn5rO&#10;qLhe7cq4XbiUTS8CXOCqxCdnkldcyYLZt1xSWdyzldu1cr/unjTK0zE/ZldxVFwv5k0f68k/r8UF&#10;devPO88l/bG4Xbj3XpgF/NfljHXrbVkjAZ710h/l8YEKIL/0jAjqOgTrgUhih9WQcYMT+5WbkYRA&#10;rm1uVM+6xyXTocmOb0wsXR1Ohg69ioAgE9aiNDbujycqN4PaymqCnniMUL0Luf81CEME9tomXGY7&#10;1NRDXTFB9gICZRdOhQKVQoG5uIiOQsHxq9ejK7iDnuk+NJ4IILpDJuecdfjKvgOBXzQiIbeogh0H&#10;Uj2L7pjIYDpFhfq5F8XxKVmMSs70zCx19Q0XyC9dt9uzYI+JDOb8Iene2Vuy9ssffZeeMWkUC1du&#10;Ycq8N8Xc6WPJaynfG/Pvklrvnk0cM5jVX19cj9tVc7ugo+J6sZnm3boPtyfy4fZEtu9PEe6bR2sD&#10;/T7cet3t4jbIm68bInW9/lGx40Aqo+N6kVtcSV5xJaPjerH5e8r5v4QCwKV04nNnfXMs2zJfwm+R&#10;sfpKKBQKNCpNWwmnDbXBQEhkJCNvuJGkrJOAIG7gANRdOpOy+wAjLRa6+/qQdq6Q2pghIOzIDhfk&#10;FELHntxYvIfyf08mzO6gSakEAZKkRKFQ0BRrIjyuEccqI5LahebOKhSSAlmWf/azoB8ir7iS+559&#10;l4Urt+Bv1PN+yx317kmjpP49YzxrHPcAOd+1yiuuZOHKLbgHjFvejb9R79navhQeuWucNOPmkcQn&#10;ZzL1kcU88co64pMzySksr3e7ihdbc7UmPjmThSu3AM3b0O61yjVDe0vzpo8lLSuP+559lydeWfe9&#10;u3YX05uWlceMm0fyxvy7PHXctORRTEa9p11Hx/Wi9WbJH4bkhLuF+LNK1NNHiEEGcfbofSIxMVEc&#10;6tdfiNBYYe7YTViiuwuLyihSV60Sp4UsUmfPEd8+v1DUCiGyvz0o0g9/JU4lHxHlJ4+Ls0nfiuQd&#10;m8To2x4XbBeCzWbBl0IMvuk5cTy2pxDh0aIhqpswR3cXIrKreOe68SIxMVFUJU8WcjeTqKe3EJMQ&#10;qakLRUZGhsjPz//4l6r7oaQMETxslpgy702RU1hef7EF7qGkDHE8M9ezqfBLlef7OJSUIc7P212m&#10;y6X/culqzfHM3AvK/UfAswaK7LJo6bnZV2DoXYTlaBRdt2/EoXKiCOoANG9jS7KMQ+9DRaCJ9JMn&#10;qEpOQi8kBKBQCtRGPz78eDP7005xKCOLk0LJ+3kHuXPTc1DRxJXbV5ByeDH9qyqpLa+irroKubgY&#10;mprw7RiDQ20ncN1O6s9GYozLI/2hcSgUE1AoFCiVymO/RoN0igr1u5h/fs3Q3p7t205RoX6/Rnna&#10;K8P5eV/OeL5fam0yoFfsBeX+I+CJRJAkaZdr4KfzzPf0Rf0PJ2xTI/68CwJCwNUcfSBLElq9gbi5&#10;88FmIyk6ggN9exK1bRu2xm8QIo6RI0YQ9+cxFH+XQ5NCRdpdM3lvzjzmJW6mW2MZtQoDVoWMFP8l&#10;piuHkr9mLdpZczD6+2MQO2CHER+/Rsrv19AUshCdUolKpUKlUu36zVrJi5eL4DGgyMjIL3Nycsi9&#10;aSV9N87BlRVGVEUClbYIZNE8UUkCXBo1OpcLfVU1ftdfy7xbptDUZKco34KxoSehXcPYsnoj3UZf&#10;Tc+e0XTrPZdNDQUE+nfGMnw4OpfM2ZRkuifEM2DECHo+cB+FuUWocjOJKDiHLS8AzYgizg1fi9am&#10;cBvP2V/ySMM1Q3tLxzNzhTcy28ul0uZIt1KtTKzJPjSyPMxE0FENPmcKcZU3IhQqJIeDppoa1LKM&#10;j6+JLKMvUSuafxNEp9MguySC/U18t+0QRXPPUO9fytEQHXaXnejXdqDtuIFIrR6tjw7TrdMoGj2G&#10;gj0H6XpoH9K11+F84SOMZxtA1lMQ4Ye97Cu0gV1QqVSo1erVv3RDeI3Hy0+hzZHuc2tXjrxm9joa&#10;blRhRYVPhRO1ohGFU6bRbqfqVDLVy17HUlNKbrdOVCskkpOTOHIkhX379vDBrtdhxACMfQIJVYTj&#10;ezYGfec0fMM6UHy2mqRvviLxwAEyk5OpGzMandmMBbCdykRjqUJRKlMvqXCNUTH6jsVUpBxAkiQk&#10;STr+G7XP/ylab0Zczo0JaN6cmDLvTXEp2/f/C7QxIGPD29RmdyPKbKP8BhsOjRKn0COZazEPv5LG&#10;9AxsVw5BKxxY7phGybHjaDUaunTrwpVX3YhevR+/TmGoB3SgUi7DNXkjIbO206fPEgIDtBgMvhj9&#10;jARFRmI7lUnj0CE4AHn3XtT+EUg6BdW3NtLxOxeVZV0Jql78s6MQnl+xWUyZ96ZoHeAIcO8/3hFT&#10;5r0pLvdA+V9m6iOLufcf74jt+1PEn+5dxOUY7IeSMsR1M18UUx9Z3PwgudVD1T8UpzZtFWImIuPe&#10;LsJm7C5sb2jE9k13i8PjpwkHOlGacUoUDhstSkBkxMeLb06fEcUFBcJNcUm2SE5YKw7Hrxc7Nz4h&#10;9m/Tiuzs60VNTZYQQgibze5JWyKESAoIFWmr14hcIUS5MURsmfmw2PXpVOF6SSes6h4i48lYIU+U&#10;RMqePeLn/H7clHlviuBhs8R1M19sc3d1x4T9Xwo7+SEOJWWIwVOeuSBW7qfywbYE0Tr27o8S/9Ya&#10;zxrI9eJC5JMdCPqgnvIvfAhc2AHdpjtx1b2Kw8+fTLWS8IwsQm+cRFNFOeGjRuHek0zJyycnfR8O&#10;Qy96XdGPOv8YYmOeoKkxjHPFeeiLM+nV+7/hLwWbNtOjppzSr49QNfNuwtRqai316Pzvx/FsAqW9&#10;7IT1sSBeC0fSLKHDps8f+TmV9DfqScvKI6ewvL5TVKhf6xi18yOq/y/Tegv7ja/f/Vm6cgrL6+Nu&#10;fZb+PWN4b+ED5k5RoX5v/OwS/v5QARRVFs33/3sHGo/1IPD9Bk7dW8d3f96KSha4KitAo0aUlNBk&#10;0FH36Vp81qyj8W9/JzsyEntgIOb31xFQ/y01vcbTZJXp9V0uerOFYr1EZFoq2uoaLFYrvno9JU4n&#10;6qefxWAIoePqbZzJr8QeHoq5IJdoScWxL9bh/+0t+C4PxYaCmI77ACguLh4XGRn55aVWUAhBvx7R&#10;JKRksf1AqhFg+4FU/I16as3WC1zEx176UOw8eBSTUc9dN4/k0Rk3tNlcWPzhLrF2eyJ5xZVMvHYQ&#10;c6aPZVDvTtK9z7wtElKyyN6zWAL41/JNYtn6Pex5/2kG9e4ktZatM1u56dpBvPn0DI/ufy3f1Obg&#10;mr9Rz01jBnPLn+I8aY5m5Ijl63az4+BRYiKDPeXbui9ZLF+3m5vGDObRGTdIRzNyxAMLVtG/RzSr&#10;Fz0knS/bv0c0c6aP9eg+mpEjXmg5+7Rl2eMSwJqt8WLt9kSPzvba1p1v2un8Nm3R0sZGf6OeOXde&#10;z8KVW4z3PvO2OL8+AJPnvnHBrPTs7FsY1LuTtHVfsli7PZGElKzm9jivzS7WHydO57cbyDsqrheP&#10;zrhBmjz3DXHidL6nr9qr/49FAdAhuMPL5x5+Et3oXGz7fYnWOxAaFQqFAvx90bpc+N92F0FbNmK+&#10;8256/nU2PV9bTuzj/6DnPQ8x5shx/qQOZlD8YfTHjhCSW0BYfhUjMrMpuf0uQsLCOJOaSnl+Dv4q&#10;FRoHNDm15N/oR0jOEfwKzDhpzs8VqCeyvglbig7dxHzO/GUBAEKIGy6lYm7cg7Jfj2gSkjM5euo7&#10;kVdcycghPWlR7Ek75p4XxNodh5k+cQQxkcG88NZW/rl8kyfBP5dvEi+8tRVTy8CIT8mitiUebsfB&#10;o57QnqOnvhPL1u9pPnTWct0t269HNDddO4i1Ow4z5p4XPLrTTueTkJLl0bHj4FEeWLCKc/mlAuBc&#10;fqm49dEl7Dh4lDl3Xk9MZLAnBi2vqKK5ni11WbZuN3nFlZ5zTm7Z+JQsnn1oErVmKw8sWMXWvUnN&#10;B/7qG0hIyfK0w7n8UrHwra1tdJ7P1r1J4oEFqxDgaYtbH13iKW9aVh4mo54HFqwit7iS+JSsNnm6&#10;SUjJ8uTtaYOWNssrqqDWbOXZhyYRHRnM2h2Hf1R/uG+KecWVJKRkeYJkTb4+njxbh2E9+er6NvW/&#10;FDwunF/wnLPFt3/ULTDRjn6/FdPUCmpLAnEIF66aKkI2b8DvyqvouO0LjnXtwV/vi+HrPnoO/+Ms&#10;g4oamTsmgvdHh4BOiabCRnSpg2qDimXzP6f7w48RtPJN0oJDubqynKYbplKmeBNzlyAqH9RgekUH&#10;DhcAQT4n0O6VkH0tZN/ZD7U0lvT0m8NcLtdPioWra5llRg7uwYoNe9necrS4b7codh48iiw3PyTe&#10;d+SEuP2J5Uy4ZiBPP3ATAL1veorl6/d4dK3dcRiTUc+BNc9KB9Y0fzdmz+Lzs+RQUgYAz8yayJir&#10;+kgAy9fvwWTU8/b/mwlATX0Dnx06xr4jJ8Sfru4nuTv9mVkTGTm4B7c/sZzE1NNU11kA2L4/hTqz&#10;lWdmTeTxmRPa3CXddXC/J6Rk0a97R8/durXs7NuvY/ig7tww61VP1LRbzl2GJ19dT13LAHNfOx+3&#10;7CtP3E6/7h3xM+hY9O4Otu9PAZqNMq+4kpGDe7Dx9Tkkpp7m9ieWe+TOZ8uyx6Vb5rwuElNPe/J8&#10;9O4bJYADa/7bP61j9H6oP974z2di0bs7uHPC1Tw+c4K0ZdmF+brTtK7/paAAKCsr6y/LcjfrgGvQ&#10;GBtwFOlpdDbfBTSWRtQ4aFTrSb7nbv4yrRODlvbi61EmcOrQnIOvgwx8eW0AJpcLZYMde4Sa7IEG&#10;uuRZuLqqiQJfLY03T+YKl5KMlCT8Nn6C9kYN4S/qUYY3khcpoWk5tafUgKPEB11YAxURIxFCIEnS&#10;wOjo6FFlZWVhl1zDloa5cWQ/AFZs2Mv40QM8jeV+d3dM325RuFwuXC4XfbtFAbDn8HGx5/BxUWe2&#10;er67GJP++ppY8dE++nbvyLCB3W5wy19MtztfdzlefGc742a9SmLqaWbffh1xfbtKgOcO2aed/N2y&#10;63Z+xbV3LxR1Zit3jB/mud5a1uVycUWXSAASU08DbQ3o011HRGLqaaIjgtroPh+37BVdInG5XJ5y&#10;ufNyy40Y1B2Xy8XVA7q2kWsPt4y7PMXlVeNeX71T3D1/pXjxne1t0vyY/ji/j88n61yBWPHRvh+s&#10;6/fh3sYuFRL4J3yOpc6XwqkaIsq+aFYqSzx0Y2d8rhzK4ts6s/HhKBBK+iVXc1B1CO3iSnqftbE0&#10;PpdQkwOXQ8WQLxtYM+ccSS+cwfnOdmyd4ojesZXKXZvRvbGMiNoKqksNSNc4UN8QTJevbKj0vgDo&#10;cj+h6HYd1nMmOmRvueQKXYwrB/SQ3C7NiIHdPB1+4kxBcz1bNbb75eb8v38MdWYrkkuEt9bdnv72&#10;9LpdjQ2ff01mdn6bBO2lb++79o6Tt1e38+VfWrWTEYO6ewzwh+p9MZ0/9jpA3+4d2y3PnX9bueul&#10;VTtpz1B+TH/8kAGt/Kh5fT3//gk/qOtieJ4D2Rp2EPifRgruleheocVvzj6ssg2dfzBXYOCFvWv5&#10;Nv4bQr5VQYFMYr9krplQSr/7yyh6ysqZkxo6Z9h4ypzPK98UcIutisSXo6m7Pp6GI7M49uhcrI5I&#10;IjbtQmMMwPSpmoY5ZiLrBFqbA11oGFZsBD9wgk5qBecmKYl4uwC9rgghRMlPrmErZk8bw/jRA7jt&#10;xuEeF8jtqrjvQvklVZ707s/9unac2d719ti24klp9rQx5JdUsf6LI/9xy19Mt1uvm/n3T2D9q7OZ&#10;f/8E6sxWPo8/ftHync8d44dx8IMFksmo562PD3i+dw9Qt6z7/fyBe/joGfJLqn7UgPohnSMGdQeg&#10;ztLY/N7Szq3z3J14TMB/bxit+eZYlkg/U0Df7h1Z/+psxo8e0Ob6j+2P72PD518ze9oYz1rxp9D8&#10;09VO58y6b3dRep2a2I4W6lcFYB4mY7WW4Az0Y+4X5YzY9yLxXZPYczSd5U/n4telgXO7Qtj6egdM&#10;I+1oB9Wxdsy3vDz2JJ3frMA3uZSRT3zLYMO/+dO71fRf9A7W/QPINvljMWuQd/ugD3SQP94OFhB6&#10;HxrqzlI5TML2egDRV5opHajGWnwEp9N5L4Asyz9pI8Hj2983Ufrg5Yelljq3uTa0X6ezJl8fPo8/&#10;zo4DqSzfsJf8kiqGD+xGRETwml5do6XhA7uRX1LFK6u2ic8PJos5z7/f7q2tV+cIANZ/doTDySdF&#10;RETwGrfs8g172XEglc/jj2Py9WFov05nW5dj58GjLN+wl7c27gfAV68FYOzwPh6dH+1MEG9/tFu8&#10;/dFuAeBqcXnc7326dqDObOWVVdtEbmHxmav6dfbIHkrKYMWGvQCMG9GX1m0B8OCt13DVwJ7S+TrP&#10;xy27YsNeDiVlsP6zIwC483KXd8NnR9hxIBX3OsMt99HOBPHSqp0ADGtx79xt4HQ6Mfg0n0PLbznv&#10;tPPgUeC/M+uP6Y8fqkOfblE8ed9E6fyxcCkoysrKwlwu10DfkS9jyrSj+JeRvLk2YkKtqA6fw2lQ&#10;URzoQ6TORGCQjO4RC8NfKyXzpD9dBtRxJNNEF42Nv4ytQihkzuXpiQ2pQVGqgiIt1PpApi++1U6G&#10;P2SnU0IVta/XwbN1dOjeSL0kgVOgMKjxTygkqp+V72bY8XnaF3WBCmvABIBwAFmWB17KOighKV0A&#10;+Bl0F1w7f3qPjYrs/p8X78fP14e5i9bx79VfcPWAriyef4dH5ol7xtExPJB/r/6Cu59Zxa7EE548&#10;WjP+2jipT9cOFJRW80VCcwzs4s/V7MsAAAjxSURBVPl3cPWArvx79RfMXbQOP18f/vPi/cRGRXZv&#10;XY6Nu77l36ub3ecnZ97AQ38ZK7l1zpo6mpNnC5m7aB3PLt1MejvuJ8Bt44YC8O/VXyBk0W38tXHS&#10;wrmTKSip4u5nVrFx17fMmjqapx6YJLWWM/n6cP/U0e3qPJ+nHpgkzZo6mo27vuXuZ1ZRUFLFwrmT&#10;GX9t8zZ1356dpYVzJwMwd9E6Nu76lmnjhnryTD9TwMmzhVw9oCu3jY27IM++PTtL08YNpc7SyNxF&#10;6zh5tpCO4YGemezH9McP1eHJe8b9qHTfh1RWVhZms9mWNjY23lawYSfRRQsJ76pFP19H4pRhOJ1W&#10;xnyVhqtKS73QUYKE/p9VfI2aSZPKcKqV1J4zYlPasTk1xJpsGIMaQVLwXbovuhgbkV0bQIKzXwXS&#10;UKGi19RKHC4Fie8GEfOKL72FhU+mjyc2r5zBe1KxvNZEUUIT5detQNU3Fr1enzh48OBRRUVFS1Qq&#10;1aKwsLCyS67pJZCQlC5Mvj7079213WcC7k4aNbTv9z4zSEhKFx3DA+kU3cGTLi0jW9RZGn9Q9mLk&#10;5BeJU9lFXNG1Qxu97aUrKK2+IJ/PDiSJH5L9KeWZMGboRfV9diBJdAwPbNOeOflFot7SeNE2dpOQ&#10;lC7qLY1MGDNUSsvIFu2l/7H98UsgFRcXj7Pb7Uubmpq6VdatYei6JTSsiEWvqCP3dT8qPo/l6oMn&#10;ODbUj/D3CvGplcl5L4JKu4RxSBPDHi4kNzWCIJMFo48TXBJl1RqKTVA7LZyOZyXy/2KnWAG9p9RR&#10;fH8ofa0uGrUSftWCgAAZXb2FTZPHMLhHAh3+IWHT+qB+LIfkW18Fy0AMBsPZIUOGdM/Pz09QqVSL&#10;fsoDVS9efglUQogbXC5XtwbrZ1z1+suYP+mFT0gN9jmlZF+1GI2pHmnPXvL1RqT9vsREWwkebKH3&#10;IAuuSjVFG4LJ2+OD65wPBSqJg3Faeg2po1MvK1JXG1HHVJxwCIbcVoMzXctQSxMhThmnkJD9JSSb&#10;nQZLNbpbp5AVdh0R5ntRr4zC/nInhtc+yp47luEjX9ktPT09LDo6elRRUdGSsrKyEqD0t248L16k&#10;3NzcM1X2ivCeb8QZHW93R9+9guL5CtI6rka2NC++pFMn6f3mx2ir6nChxRVgwBrkh6u6CaWkIcBa&#10;jlbYMDY5sCqVCJUBta0BWSmwBEk47HqaAoNwWR0YQ5VITfVI9Q3IjTYaQqPJfOYBlKZgFAoFCj8X&#10;cVkzCFhkwFboh+upHLJuO4yv2jCzX79+a/Lz8xOUSuUX3iMOXn4PND/pXT1DjH7sAK4wK9nLBpDj&#10;fAKXLCMVlOJ/ejPKCYEU2MejatLhFC6azGb8Cs4QptlPedersYirULkUOHDQdcV7XJX4DXvvmUrV&#10;xIkonRIOlYtAx170macoUY3FFt0JtUaHAgmXbx09pN00Jhio6X09BJgQSok+1qfpMLcCBXYS3vkb&#10;QdE3fDJw4MBpAEVFRUsUCsUxIYR3FvLymyIBJM2bKuLWJ5C10o/T2mfRHDpMzy7riP1Ixn4kBG1s&#10;A2Wz1Hyluocupj30PnYO6W0/ZIMSzTXVlE0xcSRqMXK9AkkhEbThQ6rvuBsAbVAjw4//FdMWF7av&#10;AtFgo/EpM2khg6mSr2JExQr83tHhqNagmVhG5igD+eUPYR3VgyFVC4ieZeOr5+5Ce/10s06n69a3&#10;b9+y3NzcM2q1ehdwWZ4PefHyU5EAvh1zi+g7YT/xIz5lxM7J+C7UkRMWhPMVM1EZgqZXAym+s4Er&#10;SqopPRBCzTwXYT2taF4y0VigxtilCsdtVXxz4/NYq65AVkooAL1qDyM/ext5SwQNJUYMfZuof8JC&#10;zR4DYRskAmaUcqqkA7F7VUhvVJGPBt+nfenoyqNgcWdSe73EhC9v5uu6J9Dceyt6vX5mv3791gDk&#10;5+cn4DUgL78xEkDy/E6i6fY3sVcZcebt4MqC9/BZF0rVWS2W+YV0Mjso2hmN4xkLMV9LNHxgouxa&#10;C0HjijGuDcZ8MhCNrw3DdUUUDfOhKqwHEUWZhMW7qEvogMumxG9EGVWTLNSviSLypAbVkzV8F6om&#10;6DUtfg/mklPiR8h7EQQMa6BmQjmHO/0LlW9PgiJy0XyTiHPI4+h0uqUDBw70nA1qMSIvXn4zJIDd&#10;X64RPgHdachYxtWbPqWyPgTDbY34v2Ll4MwXkSe4GLtqPpWfxlL1oJMetSVkr+lB2qdPEud4iZh3&#10;c7B8FY2tQYtWY0ettWNv0GKX1fgEWNGPySPtoT+TWTqZa+96gcAFFWQXRhK1zY7u4WJ2jXubgKUZ&#10;jMxeRsFdwSjXS+i6VRE//q/oO0zA0VBIWEhvdDrd0wMGDHj5t240L17cNP8HtePH59c11L3kcNpQ&#10;qEvo/vU/qK2u4+yo5WD1QwiBMrCGYamPwdcNfDvudmyBk0EWSAoFBt1hBievIvC0jCMzCKdVhcav&#10;CWXvGsqv0JE64CnslubYKIVWiSbjNa5JOUL5n0I4GrMYYVYjSRIKsrniq+dQ9O7N2S5P4mg0oFRq&#10;8NUZ0Ol06HQ6jwvnxcvvgeawivT0MLvd/qnD4Rhpt9uxyw7schOSTdEmvMGllHE561AJU7Nw8y/m&#10;NF9TyzgbT2GyfoOfr42qel8ajMNRqTujdCk86QCEBDZnJWplIJLcVo/QuVDYVSgkBWq1GrVajUaj&#10;QaPRfKJSqeb17dv3F41C8OLlUvCM6pMnT46z2WzPOJ3OkQ6HA5fL9b1h/e5BL0kSQghkWfa83Onc&#10;11t+mrdN+vZ0uT+731t+Ew61Wv2JSqVa1Ldv31/0vzN48XKpeE6kCiFKlErlF0KIcEmSurkNqD3c&#10;xtEaWZZxuVxtjMhtPG4DUigUP6gH/mtQLTKJSqXS+7O+Xn6XtBm96enp/YUQA2VZDm95j1AoFCUA&#10;sixHuNO1GFkpgEKhKJFlOUKW5QFCCKPbkIA2sw9gVigUx93p29NzQeEk6ZhCoSiVJGmX13Xz8nvk&#10;skWvpqenh0mSNFCW5fAWA4yQJKlEpVIdBxBCHPMagZc/Gv8fcZmQTy3dbDMAAAAASUVORK5CYIJQ&#10;SwMEFAAGAAgAAAAhAIrpgJfhAAAACwEAAA8AAABkcnMvZG93bnJldi54bWxMj0FPg0AQhe8m/ofN&#10;mHizC6i0RZamadRT08TWxPQ2hSmQsrOE3QL99y4nPc57L2++l65G3YieOlsbVhDOAhDEuSlqLhV8&#10;Hz6eFiCsQy6wMUwKbmRhld3fpZgUZuAv6veuFL6EbYIKKufaREqbV6TRzkxL7L2z6TQ6f3alLDoc&#10;fLluZBQEsdRYs/9QYUubivLL/qoVfA44rJ/D9357OW9ux8Pr7mcbklKPD+P6DYSj0f2FYcL36JB5&#10;ppO5cmFFo8APcV6No3kEYvLDZTAHcZq0ePkCMkvl/w3ZL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iXZM1PgMAAN4HAAAOAAAAAAAAAAAAAAAAADoCAABkcnMv&#10;ZTJvRG9jLnhtbFBLAQItAAoAAAAAAAAAIQCRTrTjXSkAAF0pAAAUAAAAAAAAAAAAAAAAAKQFAABk&#10;cnMvbWVkaWEvaW1hZ2UxLnBuZ1BLAQItABQABgAIAAAAIQCK6YCX4QAAAAsBAAAPAAAAAAAAAAAA&#10;AAAAADMvAABkcnMvZG93bnJldi54bWxQSwECLQAUAAYACAAAACEAqiYOvrwAAAAhAQAAGQAAAAAA&#10;AAAAAAAAAABBMAAAZHJzL19yZWxzL2Uyb0RvYy54bWwucmVsc1BLBQYAAAAABgAGAHwBAAA0MQAA&#10;AAA=&#10;">
                <v:rect id="Rectangle 90" o:spid="_x0000_s1027" style="position:absolute;top:16272;width:11900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4tixAAAANwAAAAPAAAAZHJzL2Rvd25yZXYueG1sRE9La8JA&#10;EL4X/A/LFHqrm4oNGt2IFoReCr4OehuzYxKSnU13t5r217uFQm/z8T1nvuhNK67kfG1ZwcswAUFc&#10;WF1zqeCwXz9PQPiArLG1TAq+ycMiHzzMMdP2xlu67kIpYgj7DBVUIXSZlL6oyKAf2o44chfrDIYI&#10;XSm1w1sMN60cJUkqDdYcGyrs6K2iotl9GQWr6WT1uRnzx8/2fKLT8dy8jlyi1NNjv5yBCNSHf/Gf&#10;+13H+WkKv8/EC2R+BwAA//8DAFBLAQItABQABgAIAAAAIQDb4fbL7gAAAIUBAAATAAAAAAAAAAAA&#10;AAAAAAAAAABbQ29udGVudF9UeXBlc10ueG1sUEsBAi0AFAAGAAgAAAAhAFr0LFu/AAAAFQEAAAsA&#10;AAAAAAAAAAAAAAAAHwEAAF9yZWxzLy5yZWxzUEsBAi0AFAAGAAgAAAAhAG3Xi2LEAAAA3AAAAA8A&#10;AAAAAAAAAAAAAAAABwIAAGRycy9kb3ducmV2LnhtbFBLBQYAAAAAAwADALcAAAD4AgAAAAA=&#10;" fillcolor="black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" o:spid="_x0000_s1028" type="#_x0000_t75" style="position:absolute;left:10524;top:16296;width:137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21avwAAANwAAAAPAAAAZHJzL2Rvd25yZXYueG1sRE9Ni8Iw&#10;EL0L+x/CLHjTRA9VukYRYWERV9DqfWhmm2IzKU3U+u83guBtHu9zFqveNeJGXag9a5iMFQji0pua&#10;Kw2n4ns0BxEissHGM2l4UIDV8mOwwNz4Ox/odoyVSCEcctRgY2xzKUNpyWEY+5Y4cX++cxgT7Cpp&#10;OryncNfIqVKZdFhzarDY0sZSeTlenYZaneXllPntXpkd//pDv2kLq/Xws19/gYjUx7f45f4xaX42&#10;g+cz6QK5/AcAAP//AwBQSwECLQAUAAYACAAAACEA2+H2y+4AAACFAQAAEwAAAAAAAAAAAAAAAAAA&#10;AAAAW0NvbnRlbnRfVHlwZXNdLnhtbFBLAQItABQABgAIAAAAIQBa9CxbvwAAABUBAAALAAAAAAAA&#10;AAAAAAAAAB8BAABfcmVscy8ucmVsc1BLAQItABQABgAIAAAAIQAoq21avwAAANwAAAAPAAAAAAAA&#10;AAAAAAAAAAcCAABkcnMvZG93bnJldi54bWxQSwUGAAAAAAMAAwC3AAAA8wIAAAAA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t>Администрациям городских</w:t>
      </w:r>
      <w:r>
        <w:rPr>
          <w:spacing w:val="1"/>
        </w:rPr>
        <w:t xml:space="preserve"> </w:t>
      </w:r>
      <w:r>
        <w:t>округов Московской области</w:t>
      </w:r>
      <w:r>
        <w:rPr>
          <w:spacing w:val="-68"/>
        </w:rPr>
        <w:t xml:space="preserve"> </w:t>
      </w:r>
      <w:r>
        <w:t>(по списку)</w:t>
      </w:r>
    </w:p>
    <w:p w14:paraId="02D69BFD" w14:textId="77777777" w:rsidR="009A1D9C" w:rsidRDefault="009A1D9C">
      <w:pPr>
        <w:pStyle w:val="a3"/>
        <w:rPr>
          <w:sz w:val="20"/>
        </w:rPr>
      </w:pPr>
    </w:p>
    <w:p w14:paraId="7E2AF526" w14:textId="77777777" w:rsidR="009A1D9C" w:rsidRDefault="009A1D9C">
      <w:pPr>
        <w:pStyle w:val="a3"/>
        <w:spacing w:before="3"/>
      </w:pPr>
    </w:p>
    <w:p w14:paraId="510BB482" w14:textId="77777777" w:rsidR="009A1D9C" w:rsidRDefault="00DC6BBB">
      <w:pPr>
        <w:pStyle w:val="a3"/>
        <w:spacing w:before="89"/>
        <w:ind w:left="1840"/>
        <w:jc w:val="both"/>
      </w:pPr>
      <w:r>
        <w:t>В</w:t>
      </w:r>
      <w:r>
        <w:rPr>
          <w:spacing w:val="35"/>
        </w:rPr>
        <w:t xml:space="preserve"> </w:t>
      </w:r>
      <w:r>
        <w:t>соответствии</w:t>
      </w:r>
      <w:r>
        <w:rPr>
          <w:spacing w:val="104"/>
        </w:rPr>
        <w:t xml:space="preserve"> </w:t>
      </w:r>
      <w:r>
        <w:t>со</w:t>
      </w:r>
      <w:r>
        <w:rPr>
          <w:spacing w:val="103"/>
        </w:rPr>
        <w:t xml:space="preserve"> </w:t>
      </w:r>
      <w:r>
        <w:t>ст.</w:t>
      </w:r>
      <w:r>
        <w:rPr>
          <w:spacing w:val="103"/>
        </w:rPr>
        <w:t xml:space="preserve"> </w:t>
      </w:r>
      <w:r>
        <w:t>36.1</w:t>
      </w:r>
      <w:r>
        <w:rPr>
          <w:spacing w:val="103"/>
        </w:rPr>
        <w:t xml:space="preserve"> </w:t>
      </w:r>
      <w:r>
        <w:t>Закона</w:t>
      </w:r>
      <w:r>
        <w:rPr>
          <w:spacing w:val="101"/>
        </w:rPr>
        <w:t xml:space="preserve"> </w:t>
      </w:r>
      <w:r>
        <w:t>Российской</w:t>
      </w:r>
      <w:r>
        <w:rPr>
          <w:spacing w:val="105"/>
        </w:rPr>
        <w:t xml:space="preserve"> </w:t>
      </w:r>
      <w:r>
        <w:t>Федерации</w:t>
      </w:r>
      <w:r>
        <w:rPr>
          <w:spacing w:val="104"/>
        </w:rPr>
        <w:t xml:space="preserve"> </w:t>
      </w:r>
      <w:r>
        <w:t>от</w:t>
      </w:r>
      <w:r>
        <w:rPr>
          <w:spacing w:val="102"/>
        </w:rPr>
        <w:t xml:space="preserve"> </w:t>
      </w:r>
      <w:r>
        <w:t>09.10.1992</w:t>
      </w:r>
    </w:p>
    <w:p w14:paraId="4918B9D1" w14:textId="77777777" w:rsidR="009A1D9C" w:rsidRDefault="00DC6BBB">
      <w:pPr>
        <w:pStyle w:val="a3"/>
        <w:spacing w:before="47" w:line="276" w:lineRule="auto"/>
        <w:ind w:left="1132" w:right="563"/>
        <w:jc w:val="both"/>
      </w:pPr>
      <w:r>
        <w:t>№ 3612-1 «Основы законодательства Российской Федерации о культуре», а также</w:t>
      </w:r>
      <w:r>
        <w:rPr>
          <w:spacing w:val="1"/>
        </w:rPr>
        <w:t xml:space="preserve"> </w:t>
      </w:r>
      <w:r>
        <w:t>протоколом Общественного совета по проведению независимой оценки качества</w:t>
      </w:r>
      <w:r>
        <w:rPr>
          <w:spacing w:val="1"/>
        </w:rPr>
        <w:t xml:space="preserve"> </w:t>
      </w:r>
      <w:r>
        <w:t>условий</w:t>
      </w:r>
      <w:r>
        <w:rPr>
          <w:spacing w:val="70"/>
        </w:rPr>
        <w:t xml:space="preserve"> </w:t>
      </w:r>
      <w:r>
        <w:t>оказания</w:t>
      </w:r>
      <w:r>
        <w:rPr>
          <w:spacing w:val="70"/>
        </w:rPr>
        <w:t xml:space="preserve"> </w:t>
      </w:r>
      <w:r>
        <w:t>услуг</w:t>
      </w:r>
      <w:r>
        <w:rPr>
          <w:spacing w:val="70"/>
        </w:rPr>
        <w:t xml:space="preserve"> </w:t>
      </w:r>
      <w:r>
        <w:t>организациями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сфере</w:t>
      </w:r>
      <w:r>
        <w:rPr>
          <w:spacing w:val="70"/>
        </w:rPr>
        <w:t xml:space="preserve"> </w:t>
      </w:r>
      <w:r>
        <w:t>культуры</w:t>
      </w:r>
      <w:r>
        <w:rPr>
          <w:spacing w:val="70"/>
        </w:rPr>
        <w:t xml:space="preserve"> </w:t>
      </w:r>
      <w:r>
        <w:t>Московской</w:t>
      </w:r>
      <w:r>
        <w:rPr>
          <w:spacing w:val="70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от 28.11.2024 № 2 Министерство культуры и туризма Московской области (далее –</w:t>
      </w:r>
      <w:r>
        <w:rPr>
          <w:spacing w:val="1"/>
        </w:rPr>
        <w:t xml:space="preserve"> </w:t>
      </w:r>
      <w:r>
        <w:t>Министерство) сообщает.</w:t>
      </w:r>
    </w:p>
    <w:p w14:paraId="549D518E" w14:textId="77777777" w:rsidR="009A1D9C" w:rsidRDefault="00DC6BBB">
      <w:pPr>
        <w:pStyle w:val="a3"/>
        <w:spacing w:line="276" w:lineRule="auto"/>
        <w:ind w:left="1132" w:right="561" w:firstLine="708"/>
        <w:jc w:val="both"/>
      </w:pPr>
      <w:r>
        <w:t>В 2024 году в отношении 155 учреждений культуры организацией-оператором</w:t>
      </w:r>
      <w:r>
        <w:rPr>
          <w:spacing w:val="-67"/>
        </w:rPr>
        <w:t xml:space="preserve"> </w:t>
      </w:r>
      <w:r>
        <w:t>в период с 1 мая по 30 октября проводилась независимая оценка качества условий</w:t>
      </w:r>
      <w:r>
        <w:rPr>
          <w:spacing w:val="1"/>
        </w:rPr>
        <w:t xml:space="preserve"> </w:t>
      </w:r>
      <w:r>
        <w:t>оказания</w:t>
      </w:r>
      <w:r>
        <w:rPr>
          <w:spacing w:val="-8"/>
        </w:rPr>
        <w:t xml:space="preserve"> </w:t>
      </w:r>
      <w:r>
        <w:t>услуг</w:t>
      </w:r>
      <w:r>
        <w:rPr>
          <w:spacing w:val="-9"/>
        </w:rPr>
        <w:t xml:space="preserve"> </w:t>
      </w:r>
      <w:r>
        <w:t>организациями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сфере</w:t>
      </w:r>
      <w:r>
        <w:rPr>
          <w:spacing w:val="-8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Московской</w:t>
      </w:r>
      <w:r>
        <w:rPr>
          <w:spacing w:val="-7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НОК).</w:t>
      </w:r>
      <w:r>
        <w:rPr>
          <w:spacing w:val="-68"/>
        </w:rPr>
        <w:t xml:space="preserve"> </w:t>
      </w:r>
      <w:r>
        <w:t>НОК</w:t>
      </w:r>
      <w:r>
        <w:rPr>
          <w:spacing w:val="-2"/>
        </w:rPr>
        <w:t xml:space="preserve"> </w:t>
      </w:r>
      <w:r>
        <w:t>предусматривает</w:t>
      </w:r>
      <w:r>
        <w:rPr>
          <w:spacing w:val="-2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критериям:</w:t>
      </w:r>
    </w:p>
    <w:p w14:paraId="324E8B21" w14:textId="77777777" w:rsidR="009A1D9C" w:rsidRDefault="00DC6BBB">
      <w:pPr>
        <w:pStyle w:val="a3"/>
        <w:spacing w:line="321" w:lineRule="exact"/>
        <w:ind w:left="1840"/>
        <w:jc w:val="both"/>
      </w:pPr>
      <w:r>
        <w:t>открытость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доступность</w:t>
      </w:r>
      <w:r>
        <w:rPr>
          <w:spacing w:val="-4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культуры;</w:t>
      </w:r>
    </w:p>
    <w:p w14:paraId="0A3C42F7" w14:textId="77777777" w:rsidR="009A1D9C" w:rsidRDefault="00DC6BBB">
      <w:pPr>
        <w:pStyle w:val="a3"/>
        <w:spacing w:before="48" w:line="276" w:lineRule="auto"/>
        <w:ind w:left="1840" w:right="781"/>
      </w:pPr>
      <w:r>
        <w:t>комфортность</w:t>
      </w:r>
      <w:r>
        <w:rPr>
          <w:spacing w:val="-4"/>
        </w:rPr>
        <w:t xml:space="preserve"> </w:t>
      </w:r>
      <w:r>
        <w:t>условий,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учреждения;</w:t>
      </w:r>
      <w:r>
        <w:rPr>
          <w:spacing w:val="-67"/>
        </w:rPr>
        <w:t xml:space="preserve"> </w:t>
      </w:r>
      <w:r>
        <w:t>доступность</w:t>
      </w:r>
      <w:r>
        <w:rPr>
          <w:spacing w:val="-2"/>
        </w:rPr>
        <w:t xml:space="preserve"> </w:t>
      </w:r>
      <w:r>
        <w:t>организации культуры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инвалидов;</w:t>
      </w:r>
    </w:p>
    <w:p w14:paraId="44E1A644" w14:textId="77777777" w:rsidR="009A1D9C" w:rsidRDefault="00DC6BBB">
      <w:pPr>
        <w:pStyle w:val="a3"/>
        <w:spacing w:line="320" w:lineRule="exact"/>
        <w:ind w:left="1840"/>
      </w:pPr>
      <w:r>
        <w:t>доброжелательность,</w:t>
      </w:r>
      <w:r>
        <w:rPr>
          <w:spacing w:val="-8"/>
        </w:rPr>
        <w:t xml:space="preserve"> </w:t>
      </w:r>
      <w:r>
        <w:t>вежливость</w:t>
      </w:r>
      <w:r>
        <w:rPr>
          <w:spacing w:val="-7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организации;</w:t>
      </w:r>
    </w:p>
    <w:p w14:paraId="1FB462CF" w14:textId="77777777" w:rsidR="009A1D9C" w:rsidRDefault="00DC6BBB">
      <w:pPr>
        <w:pStyle w:val="a3"/>
        <w:spacing w:before="50"/>
        <w:ind w:left="1840"/>
      </w:pPr>
      <w:r>
        <w:t>удовлетворенность</w:t>
      </w:r>
      <w:r>
        <w:rPr>
          <w:spacing w:val="-8"/>
        </w:rPr>
        <w:t xml:space="preserve"> </w:t>
      </w:r>
      <w:r>
        <w:t>условиями</w:t>
      </w:r>
      <w:r>
        <w:rPr>
          <w:spacing w:val="-5"/>
        </w:rPr>
        <w:t xml:space="preserve"> </w:t>
      </w:r>
      <w:r>
        <w:t>осуществления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организации.</w:t>
      </w:r>
    </w:p>
    <w:p w14:paraId="663F6C73" w14:textId="77777777" w:rsidR="009A1D9C" w:rsidRDefault="00DC6BBB">
      <w:pPr>
        <w:pStyle w:val="a3"/>
        <w:spacing w:before="48" w:line="276" w:lineRule="auto"/>
        <w:ind w:left="1132" w:right="572" w:firstLine="708"/>
        <w:jc w:val="both"/>
      </w:pPr>
      <w:r>
        <w:t>По</w:t>
      </w:r>
      <w:r>
        <w:rPr>
          <w:spacing w:val="-7"/>
        </w:rPr>
        <w:t xml:space="preserve"> </w:t>
      </w:r>
      <w:r>
        <w:t>результатам</w:t>
      </w:r>
      <w:r>
        <w:rPr>
          <w:spacing w:val="-8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НОК</w:t>
      </w:r>
      <w:r>
        <w:rPr>
          <w:spacing w:val="-7"/>
        </w:rPr>
        <w:t xml:space="preserve"> </w:t>
      </w:r>
      <w:r>
        <w:t>итоговый</w:t>
      </w:r>
      <w:r>
        <w:rPr>
          <w:spacing w:val="-5"/>
        </w:rPr>
        <w:t xml:space="preserve"> </w:t>
      </w:r>
      <w:r>
        <w:t>показатель</w:t>
      </w:r>
      <w:r>
        <w:rPr>
          <w:spacing w:val="-8"/>
        </w:rPr>
        <w:t xml:space="preserve"> </w:t>
      </w:r>
      <w:r>
        <w:t>качества</w:t>
      </w:r>
      <w:r>
        <w:rPr>
          <w:spacing w:val="-8"/>
        </w:rPr>
        <w:t xml:space="preserve"> </w:t>
      </w:r>
      <w:r>
        <w:t>оказания</w:t>
      </w:r>
      <w:r>
        <w:rPr>
          <w:spacing w:val="-6"/>
        </w:rPr>
        <w:t xml:space="preserve"> </w:t>
      </w:r>
      <w:r>
        <w:t>услуг</w:t>
      </w:r>
      <w:r>
        <w:rPr>
          <w:spacing w:val="-68"/>
        </w:rPr>
        <w:t xml:space="preserve"> </w:t>
      </w:r>
      <w:r>
        <w:t>составил</w:t>
      </w:r>
      <w:r>
        <w:rPr>
          <w:spacing w:val="-2"/>
        </w:rPr>
        <w:t xml:space="preserve"> </w:t>
      </w:r>
      <w:r>
        <w:t>96,4</w:t>
      </w:r>
      <w:r>
        <w:rPr>
          <w:spacing w:val="-2"/>
        </w:rPr>
        <w:t xml:space="preserve"> </w:t>
      </w:r>
      <w:r>
        <w:t>балла (средний</w:t>
      </w:r>
      <w:r>
        <w:rPr>
          <w:spacing w:val="-1"/>
        </w:rPr>
        <w:t xml:space="preserve"> </w:t>
      </w:r>
      <w:r>
        <w:t>итоговый балл по</w:t>
      </w:r>
      <w:r>
        <w:rPr>
          <w:spacing w:val="-3"/>
        </w:rPr>
        <w:t xml:space="preserve"> </w:t>
      </w:r>
      <w:r>
        <w:t>Московской</w:t>
      </w:r>
      <w:r>
        <w:rPr>
          <w:spacing w:val="-4"/>
        </w:rPr>
        <w:t xml:space="preserve"> </w:t>
      </w:r>
      <w:r>
        <w:t>области).</w:t>
      </w:r>
    </w:p>
    <w:p w14:paraId="2A305C08" w14:textId="77777777" w:rsidR="009A1D9C" w:rsidRDefault="00DC6BBB">
      <w:pPr>
        <w:pStyle w:val="a3"/>
        <w:spacing w:line="320" w:lineRule="exact"/>
        <w:ind w:left="1840"/>
        <w:jc w:val="both"/>
      </w:pP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изложенным</w:t>
      </w:r>
      <w:r>
        <w:rPr>
          <w:spacing w:val="-1"/>
        </w:rPr>
        <w:t xml:space="preserve"> </w:t>
      </w:r>
      <w:r>
        <w:t>Министерство</w:t>
      </w:r>
      <w:r>
        <w:rPr>
          <w:spacing w:val="-4"/>
        </w:rPr>
        <w:t xml:space="preserve"> </w:t>
      </w:r>
      <w:r>
        <w:t>просит:</w:t>
      </w:r>
    </w:p>
    <w:p w14:paraId="1C477A19" w14:textId="77777777" w:rsidR="009A1D9C" w:rsidRDefault="00DC6BBB">
      <w:pPr>
        <w:pStyle w:val="a3"/>
        <w:spacing w:before="50" w:line="276" w:lineRule="auto"/>
        <w:ind w:left="1132" w:right="567" w:firstLine="708"/>
        <w:jc w:val="both"/>
      </w:pPr>
      <w:r>
        <w:t xml:space="preserve">продолжить   работу   по  </w:t>
      </w:r>
      <w:r>
        <w:rPr>
          <w:spacing w:val="1"/>
        </w:rPr>
        <w:t xml:space="preserve"> </w:t>
      </w:r>
      <w:r>
        <w:t>улучшению   качества    условий    оказания    услуг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культуры;</w:t>
      </w:r>
    </w:p>
    <w:p w14:paraId="7D23C6BA" w14:textId="77777777" w:rsidR="009A1D9C" w:rsidRDefault="00DC6BBB">
      <w:pPr>
        <w:pStyle w:val="a3"/>
        <w:spacing w:line="276" w:lineRule="auto"/>
        <w:ind w:left="1132" w:right="563" w:firstLine="708"/>
        <w:jc w:val="both"/>
      </w:pPr>
      <w:r>
        <w:t>обеспечить доступность услуг, оказываемых организациями культуры, для лиц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 возможностями здоровья;</w:t>
      </w:r>
    </w:p>
    <w:p w14:paraId="608BCFDE" w14:textId="77777777" w:rsidR="009A1D9C" w:rsidRDefault="00DC6BBB">
      <w:pPr>
        <w:pStyle w:val="a3"/>
        <w:spacing w:line="276" w:lineRule="auto"/>
        <w:ind w:left="1132" w:right="562" w:firstLine="708"/>
        <w:jc w:val="both"/>
      </w:pPr>
      <w:r>
        <w:t>повысить   уровень   доступности,   полноты   и   актуальности   информации</w:t>
      </w:r>
      <w:r>
        <w:rPr>
          <w:spacing w:val="1"/>
        </w:rPr>
        <w:t xml:space="preserve"> </w:t>
      </w:r>
      <w:r>
        <w:t>об организациях культуры и их деятельности на общедоступных ресурсах, а также</w:t>
      </w:r>
      <w:r>
        <w:rPr>
          <w:spacing w:val="1"/>
        </w:rPr>
        <w:t xml:space="preserve"> </w:t>
      </w:r>
      <w:r>
        <w:t>привести</w:t>
      </w:r>
      <w:r>
        <w:rPr>
          <w:spacing w:val="60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соответствие</w:t>
      </w:r>
      <w:r>
        <w:rPr>
          <w:spacing w:val="58"/>
        </w:rPr>
        <w:t xml:space="preserve"> </w:t>
      </w:r>
      <w:r>
        <w:t>информацию</w:t>
      </w:r>
      <w:r>
        <w:rPr>
          <w:spacing w:val="59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t>деятельности</w:t>
      </w:r>
      <w:r>
        <w:rPr>
          <w:spacing w:val="58"/>
        </w:rPr>
        <w:t xml:space="preserve"> </w:t>
      </w:r>
      <w:r>
        <w:t>организаций,</w:t>
      </w:r>
      <w:r>
        <w:rPr>
          <w:spacing w:val="57"/>
        </w:rPr>
        <w:t xml:space="preserve"> </w:t>
      </w:r>
      <w:r>
        <w:t>размещенной</w:t>
      </w:r>
      <w:r>
        <w:rPr>
          <w:spacing w:val="-67"/>
        </w:rPr>
        <w:t xml:space="preserve"> </w:t>
      </w:r>
      <w:r>
        <w:t xml:space="preserve">на  </w:t>
      </w:r>
      <w:r>
        <w:rPr>
          <w:spacing w:val="49"/>
        </w:rPr>
        <w:t xml:space="preserve"> </w:t>
      </w:r>
      <w:r>
        <w:t xml:space="preserve">общедоступных   </w:t>
      </w:r>
      <w:r>
        <w:rPr>
          <w:spacing w:val="47"/>
        </w:rPr>
        <w:t xml:space="preserve"> </w:t>
      </w:r>
      <w:r>
        <w:t xml:space="preserve">информационных   </w:t>
      </w:r>
      <w:r>
        <w:rPr>
          <w:spacing w:val="48"/>
        </w:rPr>
        <w:t xml:space="preserve"> </w:t>
      </w:r>
      <w:r>
        <w:t xml:space="preserve">ресурсах   </w:t>
      </w:r>
      <w:r>
        <w:rPr>
          <w:spacing w:val="49"/>
        </w:rPr>
        <w:t xml:space="preserve"> </w:t>
      </w:r>
      <w:r>
        <w:t xml:space="preserve">(информационных   </w:t>
      </w:r>
      <w:r>
        <w:rPr>
          <w:spacing w:val="47"/>
        </w:rPr>
        <w:t xml:space="preserve"> </w:t>
      </w:r>
      <w:r>
        <w:t>стендах</w:t>
      </w:r>
      <w:r>
        <w:rPr>
          <w:spacing w:val="-68"/>
        </w:rPr>
        <w:t xml:space="preserve"> </w:t>
      </w:r>
      <w:r>
        <w:t>и официальных сайтах организаций), установленными нормативными правовыми</w:t>
      </w:r>
      <w:r>
        <w:rPr>
          <w:spacing w:val="1"/>
        </w:rPr>
        <w:t xml:space="preserve"> </w:t>
      </w:r>
      <w:r>
        <w:t>актами;</w:t>
      </w:r>
    </w:p>
    <w:p w14:paraId="6EB2730E" w14:textId="77777777" w:rsidR="009A1D9C" w:rsidRDefault="009A1D9C">
      <w:pPr>
        <w:spacing w:line="276" w:lineRule="auto"/>
        <w:jc w:val="both"/>
        <w:sectPr w:rsidR="009A1D9C">
          <w:footerReference w:type="default" r:id="rId13"/>
          <w:type w:val="continuous"/>
          <w:pgSz w:w="11900" w:h="16840"/>
          <w:pgMar w:top="420" w:right="0" w:bottom="440" w:left="0" w:header="720" w:footer="246" w:gutter="0"/>
          <w:pgNumType w:start="1"/>
          <w:cols w:space="720"/>
        </w:sectPr>
      </w:pPr>
    </w:p>
    <w:p w14:paraId="4EF4C025" w14:textId="77777777" w:rsidR="009A1D9C" w:rsidRDefault="00DC6BBB">
      <w:pPr>
        <w:pStyle w:val="a3"/>
        <w:spacing w:before="71"/>
        <w:ind w:left="566"/>
        <w:jc w:val="center"/>
      </w:pPr>
      <w:r>
        <w:rPr>
          <w:noProof/>
        </w:rPr>
        <w:lastRenderedPageBreak/>
        <w:drawing>
          <wp:anchor distT="0" distB="0" distL="0" distR="0" simplePos="0" relativeHeight="15730176" behindDoc="0" locked="0" layoutInCell="1" allowOverlap="1" wp14:anchorId="49B39D08" wp14:editId="0A9C118E">
            <wp:simplePos x="0" y="0"/>
            <wp:positionH relativeFrom="page">
              <wp:posOffset>6683192</wp:posOffset>
            </wp:positionH>
            <wp:positionV relativeFrom="page">
              <wp:posOffset>10348146</wp:posOffset>
            </wp:positionV>
            <wp:extent cx="873288" cy="251958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288" cy="251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2"/>
      <w:bookmarkEnd w:id="1"/>
      <w:r>
        <w:t>2</w:t>
      </w:r>
    </w:p>
    <w:p w14:paraId="1E7C2030" w14:textId="77777777" w:rsidR="009A1D9C" w:rsidRDefault="009A1D9C">
      <w:pPr>
        <w:pStyle w:val="a3"/>
        <w:spacing w:before="4"/>
        <w:rPr>
          <w:sz w:val="20"/>
        </w:rPr>
      </w:pPr>
    </w:p>
    <w:p w14:paraId="1AEB95A0" w14:textId="77777777" w:rsidR="009A1D9C" w:rsidRDefault="00DC6BBB">
      <w:pPr>
        <w:pStyle w:val="a3"/>
        <w:spacing w:before="89" w:line="276" w:lineRule="auto"/>
        <w:ind w:left="1132" w:right="571" w:firstLine="708"/>
        <w:jc w:val="both"/>
      </w:pPr>
      <w:r>
        <w:t>улучшить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оказываемым</w:t>
      </w:r>
      <w:r>
        <w:rPr>
          <w:spacing w:val="1"/>
        </w:rPr>
        <w:t xml:space="preserve"> </w:t>
      </w:r>
      <w:r>
        <w:t>учреждениями культуры</w:t>
      </w:r>
      <w:r>
        <w:rPr>
          <w:spacing w:val="1"/>
        </w:rPr>
        <w:t xml:space="preserve"> </w:t>
      </w:r>
      <w:r>
        <w:t>услугам и</w:t>
      </w:r>
      <w:r>
        <w:rPr>
          <w:spacing w:val="-1"/>
        </w:rPr>
        <w:t xml:space="preserve"> </w:t>
      </w:r>
      <w:r>
        <w:t>проводимым</w:t>
      </w:r>
      <w:r>
        <w:rPr>
          <w:spacing w:val="-1"/>
        </w:rPr>
        <w:t xml:space="preserve"> </w:t>
      </w:r>
      <w:r>
        <w:t>мероприятиям;</w:t>
      </w:r>
    </w:p>
    <w:p w14:paraId="5AD7D9D7" w14:textId="77777777" w:rsidR="009A1D9C" w:rsidRDefault="00DC6BBB">
      <w:pPr>
        <w:pStyle w:val="a3"/>
        <w:spacing w:line="276" w:lineRule="auto"/>
        <w:ind w:left="1132" w:right="563" w:firstLine="708"/>
        <w:jc w:val="both"/>
      </w:pPr>
      <w:r>
        <w:t>рассмотреть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цифровизации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бронирования/</w:t>
      </w:r>
      <w:r>
        <w:rPr>
          <w:spacing w:val="1"/>
        </w:rPr>
        <w:t xml:space="preserve"> </w:t>
      </w:r>
      <w:r>
        <w:t>оформления и</w:t>
      </w:r>
      <w:r>
        <w:rPr>
          <w:spacing w:val="-4"/>
        </w:rPr>
        <w:t xml:space="preserve"> </w:t>
      </w:r>
      <w:r>
        <w:t>покупки</w:t>
      </w:r>
      <w:r>
        <w:rPr>
          <w:spacing w:val="-2"/>
        </w:rPr>
        <w:t xml:space="preserve"> </w:t>
      </w:r>
      <w:r>
        <w:t>билетов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мероприятия учреждений</w:t>
      </w:r>
      <w:r>
        <w:rPr>
          <w:spacing w:val="-1"/>
        </w:rPr>
        <w:t xml:space="preserve"> </w:t>
      </w:r>
      <w:r>
        <w:t>культуры;</w:t>
      </w:r>
    </w:p>
    <w:p w14:paraId="25CCE838" w14:textId="77777777" w:rsidR="009A1D9C" w:rsidRDefault="00DC6BBB">
      <w:pPr>
        <w:pStyle w:val="a3"/>
        <w:spacing w:line="276" w:lineRule="auto"/>
        <w:ind w:left="1132" w:right="567" w:firstLine="708"/>
        <w:jc w:val="both"/>
      </w:pPr>
      <w:r>
        <w:t>в отдельных организациях культуры, получивших низкие оценки, провести</w:t>
      </w:r>
      <w:r>
        <w:rPr>
          <w:spacing w:val="1"/>
        </w:rPr>
        <w:t xml:space="preserve"> </w:t>
      </w:r>
      <w:r>
        <w:t>детализированный анализ замечаний получателей услуг и дополнительный аудит</w:t>
      </w:r>
      <w:r>
        <w:rPr>
          <w:spacing w:val="1"/>
        </w:rPr>
        <w:t xml:space="preserve"> </w:t>
      </w:r>
      <w:r>
        <w:t>условий оказания услуг.</w:t>
      </w:r>
    </w:p>
    <w:p w14:paraId="40F58163" w14:textId="77777777" w:rsidR="009A1D9C" w:rsidRDefault="00DC6BBB">
      <w:pPr>
        <w:pStyle w:val="a3"/>
        <w:spacing w:line="276" w:lineRule="auto"/>
        <w:ind w:left="1132" w:right="562" w:firstLine="708"/>
        <w:jc w:val="both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распоряжения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туризма</w:t>
      </w:r>
      <w:r>
        <w:rPr>
          <w:spacing w:val="-67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14.07.2020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17РВ-93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 xml:space="preserve">организации    </w:t>
      </w:r>
      <w:r>
        <w:rPr>
          <w:spacing w:val="1"/>
        </w:rPr>
        <w:t xml:space="preserve"> </w:t>
      </w:r>
      <w:r>
        <w:t xml:space="preserve">Министерством    </w:t>
      </w:r>
      <w:r>
        <w:rPr>
          <w:spacing w:val="1"/>
        </w:rPr>
        <w:t xml:space="preserve"> </w:t>
      </w:r>
      <w:r>
        <w:t>культуры      Московской      области      контроля</w:t>
      </w:r>
      <w:r>
        <w:rPr>
          <w:spacing w:val="-6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устранению</w:t>
      </w:r>
      <w:r>
        <w:rPr>
          <w:spacing w:val="1"/>
        </w:rPr>
        <w:t xml:space="preserve"> </w:t>
      </w:r>
      <w:r>
        <w:t>недостатков, выявленных в ходе независимой оценки качества условий оказания</w:t>
      </w:r>
      <w:r>
        <w:rPr>
          <w:spacing w:val="1"/>
        </w:rPr>
        <w:t xml:space="preserve"> </w:t>
      </w:r>
      <w:r>
        <w:t>услуг организациями в сфере культуры», а также в целях устранения выявленных</w:t>
      </w:r>
      <w:r>
        <w:rPr>
          <w:spacing w:val="1"/>
        </w:rPr>
        <w:t xml:space="preserve"> </w:t>
      </w:r>
      <w:r>
        <w:t>замечаний и контроля за устранением замечаний Министерство просит обеспечить</w:t>
      </w:r>
      <w:r>
        <w:rPr>
          <w:spacing w:val="1"/>
        </w:rPr>
        <w:t xml:space="preserve"> </w:t>
      </w:r>
      <w:r>
        <w:t>предоставление:</w:t>
      </w:r>
    </w:p>
    <w:p w14:paraId="25719306" w14:textId="77777777" w:rsidR="009A1D9C" w:rsidRDefault="00DC6BBB">
      <w:pPr>
        <w:pStyle w:val="a3"/>
        <w:spacing w:line="276" w:lineRule="auto"/>
        <w:ind w:left="1132" w:right="562" w:firstLine="708"/>
        <w:jc w:val="both"/>
      </w:pPr>
      <w:r>
        <w:t>в</w:t>
      </w:r>
      <w:r>
        <w:rPr>
          <w:spacing w:val="71"/>
        </w:rPr>
        <w:t xml:space="preserve"> </w:t>
      </w:r>
      <w:r>
        <w:t>срок   до   22.01.2025   планов   по   устранению   недостатков,   выявленных</w:t>
      </w:r>
      <w:r>
        <w:rPr>
          <w:spacing w:val="-67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результате</w:t>
      </w:r>
      <w:r>
        <w:rPr>
          <w:spacing w:val="42"/>
        </w:rPr>
        <w:t xml:space="preserve"> </w:t>
      </w:r>
      <w:r>
        <w:t>НОК</w:t>
      </w:r>
      <w:r>
        <w:rPr>
          <w:spacing w:val="47"/>
        </w:rPr>
        <w:t xml:space="preserve"> </w:t>
      </w:r>
      <w:r>
        <w:t>2024</w:t>
      </w:r>
      <w:r>
        <w:rPr>
          <w:spacing w:val="42"/>
        </w:rPr>
        <w:t xml:space="preserve"> </w:t>
      </w:r>
      <w:r>
        <w:t>года</w:t>
      </w:r>
      <w:r>
        <w:rPr>
          <w:spacing w:val="47"/>
        </w:rPr>
        <w:t xml:space="preserve"> </w:t>
      </w:r>
      <w:r>
        <w:t>(форма</w:t>
      </w:r>
      <w:r>
        <w:rPr>
          <w:spacing w:val="42"/>
        </w:rPr>
        <w:t xml:space="preserve"> </w:t>
      </w:r>
      <w:r>
        <w:t>прилагается)</w:t>
      </w:r>
      <w:r>
        <w:rPr>
          <w:spacing w:val="44"/>
        </w:rPr>
        <w:t xml:space="preserve"> </w:t>
      </w:r>
      <w:r>
        <w:t>посредством</w:t>
      </w:r>
      <w:r>
        <w:rPr>
          <w:spacing w:val="44"/>
        </w:rPr>
        <w:t xml:space="preserve"> </w:t>
      </w:r>
      <w:r>
        <w:t>заполнения</w:t>
      </w:r>
      <w:r>
        <w:rPr>
          <w:spacing w:val="42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ГАС</w:t>
      </w:r>
    </w:p>
    <w:p w14:paraId="112221C7" w14:textId="77777777" w:rsidR="009A1D9C" w:rsidRDefault="00DC6BBB">
      <w:pPr>
        <w:pStyle w:val="a3"/>
        <w:spacing w:line="276" w:lineRule="auto"/>
        <w:ind w:left="1132" w:right="564"/>
        <w:jc w:val="both"/>
      </w:pPr>
      <w:r>
        <w:t>«Управление» формы «Планы по устранению недостатков, выявленных в результате</w:t>
      </w:r>
      <w:r>
        <w:rPr>
          <w:spacing w:val="-67"/>
        </w:rPr>
        <w:t xml:space="preserve"> </w:t>
      </w:r>
      <w:r>
        <w:t>НОК</w:t>
      </w:r>
      <w:r>
        <w:rPr>
          <w:spacing w:val="-1"/>
        </w:rPr>
        <w:t xml:space="preserve"> </w:t>
      </w:r>
      <w:r>
        <w:t>2024 года»</w:t>
      </w:r>
      <w:r>
        <w:rPr>
          <w:spacing w:val="-1"/>
        </w:rPr>
        <w:t xml:space="preserve"> </w:t>
      </w:r>
      <w:r>
        <w:t>(ID</w:t>
      </w:r>
      <w:r>
        <w:rPr>
          <w:spacing w:val="-2"/>
        </w:rPr>
        <w:t xml:space="preserve"> </w:t>
      </w:r>
      <w:r>
        <w:t>68933);</w:t>
      </w:r>
    </w:p>
    <w:p w14:paraId="6576858A" w14:textId="77777777" w:rsidR="009A1D9C" w:rsidRDefault="00DC6BBB">
      <w:pPr>
        <w:pStyle w:val="a3"/>
        <w:spacing w:line="276" w:lineRule="auto"/>
        <w:ind w:left="1132" w:right="562" w:firstLine="708"/>
        <w:jc w:val="both"/>
      </w:pPr>
      <w:r>
        <w:t>ежеквартально,</w:t>
      </w:r>
      <w:r>
        <w:rPr>
          <w:spacing w:val="-6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позднее</w:t>
      </w:r>
      <w:r>
        <w:rPr>
          <w:spacing w:val="-6"/>
        </w:rPr>
        <w:t xml:space="preserve"> </w:t>
      </w:r>
      <w:r>
        <w:t>10</w:t>
      </w:r>
      <w:r>
        <w:rPr>
          <w:spacing w:val="-7"/>
        </w:rPr>
        <w:t xml:space="preserve"> </w:t>
      </w:r>
      <w:r>
        <w:t>числа</w:t>
      </w:r>
      <w:r>
        <w:rPr>
          <w:spacing w:val="-7"/>
        </w:rPr>
        <w:t xml:space="preserve"> </w:t>
      </w:r>
      <w:r>
        <w:t>месяца</w:t>
      </w:r>
      <w:r>
        <w:rPr>
          <w:spacing w:val="-5"/>
        </w:rPr>
        <w:t xml:space="preserve"> </w:t>
      </w:r>
      <w:r>
        <w:t>следующего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отчетным</w:t>
      </w:r>
      <w:r>
        <w:rPr>
          <w:spacing w:val="-5"/>
        </w:rPr>
        <w:t xml:space="preserve"> </w:t>
      </w:r>
      <w:r>
        <w:t>периодом</w:t>
      </w:r>
      <w:r>
        <w:rPr>
          <w:spacing w:val="-68"/>
        </w:rPr>
        <w:t xml:space="preserve"> </w:t>
      </w:r>
      <w:r>
        <w:t>отчетов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устранению</w:t>
      </w:r>
      <w:r>
        <w:rPr>
          <w:spacing w:val="10"/>
        </w:rPr>
        <w:t xml:space="preserve"> </w:t>
      </w:r>
      <w:r>
        <w:t>недостатков</w:t>
      </w:r>
      <w:r>
        <w:rPr>
          <w:spacing w:val="12"/>
        </w:rPr>
        <w:t xml:space="preserve"> </w:t>
      </w:r>
      <w:r>
        <w:t>НОК</w:t>
      </w:r>
      <w:r>
        <w:rPr>
          <w:spacing w:val="12"/>
        </w:rPr>
        <w:t xml:space="preserve"> </w:t>
      </w:r>
      <w:r>
        <w:t>2024</w:t>
      </w:r>
      <w:r>
        <w:rPr>
          <w:spacing w:val="14"/>
        </w:rPr>
        <w:t xml:space="preserve"> </w:t>
      </w:r>
      <w:r>
        <w:t>года</w:t>
      </w:r>
      <w:r>
        <w:rPr>
          <w:spacing w:val="17"/>
        </w:rPr>
        <w:t xml:space="preserve"> </w:t>
      </w:r>
      <w:r>
        <w:t>посредством</w:t>
      </w:r>
      <w:r>
        <w:rPr>
          <w:spacing w:val="14"/>
        </w:rPr>
        <w:t xml:space="preserve"> </w:t>
      </w:r>
      <w:r>
        <w:t>заполнения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ГАС</w:t>
      </w:r>
    </w:p>
    <w:p w14:paraId="0EEDEC75" w14:textId="77777777" w:rsidR="009A1D9C" w:rsidRDefault="00DC6BBB">
      <w:pPr>
        <w:pStyle w:val="a3"/>
        <w:spacing w:line="276" w:lineRule="auto"/>
        <w:ind w:left="1132" w:right="563"/>
        <w:jc w:val="both"/>
      </w:pPr>
      <w:r>
        <w:t>«Управление» формы «Отчет по устранению недостатков НОК 2024 года» – (ID</w:t>
      </w:r>
      <w:r>
        <w:rPr>
          <w:spacing w:val="1"/>
        </w:rPr>
        <w:t xml:space="preserve"> </w:t>
      </w:r>
      <w:r>
        <w:t>68934).</w:t>
      </w:r>
    </w:p>
    <w:p w14:paraId="5894F881" w14:textId="77777777" w:rsidR="009A1D9C" w:rsidRDefault="009A1D9C">
      <w:pPr>
        <w:pStyle w:val="a3"/>
        <w:spacing w:before="10"/>
        <w:rPr>
          <w:sz w:val="31"/>
        </w:rPr>
      </w:pPr>
    </w:p>
    <w:p w14:paraId="660E48F3" w14:textId="77777777" w:rsidR="009A1D9C" w:rsidRDefault="00DC6BBB">
      <w:pPr>
        <w:pStyle w:val="a3"/>
        <w:spacing w:line="276" w:lineRule="auto"/>
        <w:ind w:left="3540" w:right="569" w:hanging="1701"/>
        <w:jc w:val="both"/>
      </w:pPr>
      <w:r>
        <w:t>Приложение: 1. Протокол Общественного совета по проведению независимой</w:t>
      </w:r>
      <w:r>
        <w:rPr>
          <w:spacing w:val="1"/>
        </w:rPr>
        <w:t xml:space="preserve"> </w:t>
      </w:r>
      <w:r>
        <w:t>оценки качества условий оказания услуг организациями в 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Московской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28.11.2024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 на</w:t>
      </w:r>
      <w:r>
        <w:rPr>
          <w:spacing w:val="-4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 экз.</w:t>
      </w:r>
    </w:p>
    <w:p w14:paraId="4D11752F" w14:textId="77777777" w:rsidR="009A1D9C" w:rsidRDefault="00DC6BBB">
      <w:pPr>
        <w:pStyle w:val="a5"/>
        <w:numPr>
          <w:ilvl w:val="0"/>
          <w:numId w:val="17"/>
        </w:numPr>
        <w:tabs>
          <w:tab w:val="left" w:pos="3907"/>
        </w:tabs>
        <w:spacing w:line="276" w:lineRule="auto"/>
        <w:ind w:right="565" w:firstLine="0"/>
        <w:jc w:val="both"/>
        <w:rPr>
          <w:sz w:val="28"/>
        </w:rPr>
      </w:pPr>
      <w:r>
        <w:rPr>
          <w:sz w:val="28"/>
        </w:rPr>
        <w:t>Отчет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 оказания услуг муниципальных учреждений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Московской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2024 году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184</w:t>
      </w:r>
      <w:r>
        <w:rPr>
          <w:spacing w:val="-2"/>
          <w:sz w:val="28"/>
        </w:rPr>
        <w:t xml:space="preserve"> </w:t>
      </w:r>
      <w:r>
        <w:rPr>
          <w:sz w:val="28"/>
        </w:rPr>
        <w:t>л.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экз.</w:t>
      </w:r>
    </w:p>
    <w:p w14:paraId="31C95CEC" w14:textId="77777777" w:rsidR="009A1D9C" w:rsidRDefault="00DC6BBB">
      <w:pPr>
        <w:pStyle w:val="a5"/>
        <w:numPr>
          <w:ilvl w:val="0"/>
          <w:numId w:val="17"/>
        </w:numPr>
        <w:tabs>
          <w:tab w:val="left" w:pos="3839"/>
        </w:tabs>
        <w:spacing w:line="276" w:lineRule="auto"/>
        <w:ind w:right="568" w:firstLine="0"/>
        <w:jc w:val="both"/>
        <w:rPr>
          <w:sz w:val="28"/>
        </w:rPr>
      </w:pPr>
      <w:r>
        <w:rPr>
          <w:sz w:val="28"/>
        </w:rPr>
        <w:t>Форма плана по устранению недостатков, выявленных в ходе</w:t>
      </w:r>
      <w:r>
        <w:rPr>
          <w:spacing w:val="1"/>
          <w:sz w:val="28"/>
        </w:rPr>
        <w:t xml:space="preserve"> </w:t>
      </w:r>
      <w:r>
        <w:rPr>
          <w:sz w:val="28"/>
        </w:rPr>
        <w:t>НОК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л.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экз.</w:t>
      </w:r>
    </w:p>
    <w:p w14:paraId="14FEA334" w14:textId="77777777" w:rsidR="009A1D9C" w:rsidRDefault="009A1D9C">
      <w:pPr>
        <w:pStyle w:val="a3"/>
        <w:rPr>
          <w:sz w:val="30"/>
        </w:rPr>
      </w:pPr>
    </w:p>
    <w:p w14:paraId="07C7B0B9" w14:textId="77777777" w:rsidR="009A1D9C" w:rsidRDefault="009A1D9C">
      <w:pPr>
        <w:pStyle w:val="a3"/>
        <w:rPr>
          <w:sz w:val="30"/>
        </w:rPr>
      </w:pPr>
    </w:p>
    <w:p w14:paraId="12D370D7" w14:textId="77777777" w:rsidR="009A1D9C" w:rsidRDefault="009A1D9C">
      <w:pPr>
        <w:pStyle w:val="a3"/>
        <w:spacing w:before="5"/>
        <w:rPr>
          <w:sz w:val="36"/>
        </w:rPr>
      </w:pPr>
    </w:p>
    <w:p w14:paraId="549CB475" w14:textId="77777777" w:rsidR="009A1D9C" w:rsidRDefault="00DC6BBB">
      <w:pPr>
        <w:pStyle w:val="a3"/>
        <w:spacing w:before="1" w:line="322" w:lineRule="exact"/>
        <w:ind w:left="1132"/>
        <w:jc w:val="both"/>
      </w:pPr>
      <w:r>
        <w:rPr>
          <w:noProof/>
        </w:rPr>
        <w:drawing>
          <wp:anchor distT="0" distB="0" distL="0" distR="0" simplePos="0" relativeHeight="459841024" behindDoc="1" locked="0" layoutInCell="1" allowOverlap="1" wp14:anchorId="205A194E" wp14:editId="3B8978F6">
            <wp:simplePos x="0" y="0"/>
            <wp:positionH relativeFrom="page">
              <wp:posOffset>3461546</wp:posOffset>
            </wp:positionH>
            <wp:positionV relativeFrom="paragraph">
              <wp:posOffset>-94926</wp:posOffset>
            </wp:positionV>
            <wp:extent cx="2047530" cy="89182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530" cy="891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Заместитель</w:t>
      </w:r>
      <w:r>
        <w:rPr>
          <w:spacing w:val="-5"/>
        </w:rPr>
        <w:t xml:space="preserve"> </w:t>
      </w:r>
      <w:r>
        <w:t>министра</w:t>
      </w:r>
      <w:r>
        <w:rPr>
          <w:spacing w:val="-4"/>
        </w:rPr>
        <w:t xml:space="preserve"> </w:t>
      </w:r>
      <w:r>
        <w:t>культуры</w:t>
      </w:r>
    </w:p>
    <w:p w14:paraId="1AC3C9DE" w14:textId="77777777" w:rsidR="009A1D9C" w:rsidRDefault="00DC6BBB">
      <w:pPr>
        <w:pStyle w:val="a3"/>
        <w:tabs>
          <w:tab w:val="left" w:pos="9047"/>
        </w:tabs>
        <w:spacing w:line="322" w:lineRule="exact"/>
        <w:ind w:left="1132"/>
        <w:jc w:val="both"/>
      </w:pPr>
      <w:r>
        <w:t>и</w:t>
      </w:r>
      <w:r>
        <w:rPr>
          <w:spacing w:val="-2"/>
        </w:rPr>
        <w:t xml:space="preserve"> </w:t>
      </w:r>
      <w:r>
        <w:t>туризма</w:t>
      </w:r>
      <w:r>
        <w:rPr>
          <w:spacing w:val="-2"/>
        </w:rPr>
        <w:t xml:space="preserve"> </w:t>
      </w:r>
      <w:r>
        <w:t>Московской</w:t>
      </w:r>
      <w:r>
        <w:rPr>
          <w:spacing w:val="-5"/>
        </w:rPr>
        <w:t xml:space="preserve"> </w:t>
      </w:r>
      <w:r>
        <w:t>области</w:t>
      </w:r>
      <w:r>
        <w:tab/>
        <w:t>О.Н.</w:t>
      </w:r>
      <w:r>
        <w:rPr>
          <w:spacing w:val="-1"/>
        </w:rPr>
        <w:t xml:space="preserve"> </w:t>
      </w:r>
      <w:r>
        <w:t>Дядьков</w:t>
      </w:r>
    </w:p>
    <w:p w14:paraId="6424098F" w14:textId="77777777" w:rsidR="009A1D9C" w:rsidRDefault="009A1D9C">
      <w:pPr>
        <w:pStyle w:val="a3"/>
        <w:rPr>
          <w:sz w:val="20"/>
        </w:rPr>
      </w:pPr>
    </w:p>
    <w:p w14:paraId="558FB0D4" w14:textId="77777777" w:rsidR="009A1D9C" w:rsidRDefault="009A1D9C">
      <w:pPr>
        <w:pStyle w:val="a3"/>
        <w:rPr>
          <w:sz w:val="20"/>
        </w:rPr>
      </w:pPr>
    </w:p>
    <w:p w14:paraId="047F94DA" w14:textId="77777777" w:rsidR="009A1D9C" w:rsidRDefault="009A1D9C">
      <w:pPr>
        <w:pStyle w:val="a3"/>
        <w:spacing w:before="10"/>
        <w:rPr>
          <w:sz w:val="23"/>
        </w:rPr>
      </w:pPr>
    </w:p>
    <w:p w14:paraId="2D7E2EE3" w14:textId="77777777" w:rsidR="009A1D9C" w:rsidRDefault="00DC6BBB">
      <w:pPr>
        <w:tabs>
          <w:tab w:val="left" w:pos="1132"/>
          <w:tab w:val="left" w:pos="11906"/>
        </w:tabs>
        <w:spacing w:before="94"/>
        <w:ind w:right="-15"/>
        <w:rPr>
          <w:sz w:val="14"/>
        </w:rPr>
      </w:pPr>
      <w:r>
        <w:rPr>
          <w:w w:val="99"/>
          <w:sz w:val="14"/>
          <w:u w:val="single"/>
        </w:rPr>
        <w:t xml:space="preserve"> </w:t>
      </w:r>
      <w:r>
        <w:rPr>
          <w:sz w:val="14"/>
          <w:u w:val="single"/>
        </w:rPr>
        <w:tab/>
        <w:t>Кириленко</w:t>
      </w:r>
      <w:r>
        <w:rPr>
          <w:spacing w:val="-4"/>
          <w:sz w:val="14"/>
          <w:u w:val="single"/>
        </w:rPr>
        <w:t xml:space="preserve"> </w:t>
      </w:r>
      <w:r>
        <w:rPr>
          <w:sz w:val="14"/>
          <w:u w:val="single"/>
        </w:rPr>
        <w:t>Елена</w:t>
      </w:r>
      <w:r>
        <w:rPr>
          <w:spacing w:val="-3"/>
          <w:sz w:val="14"/>
          <w:u w:val="single"/>
        </w:rPr>
        <w:t xml:space="preserve"> </w:t>
      </w:r>
      <w:r>
        <w:rPr>
          <w:sz w:val="14"/>
          <w:u w:val="single"/>
        </w:rPr>
        <w:t>Олеговна, 8(498)</w:t>
      </w:r>
      <w:r>
        <w:rPr>
          <w:spacing w:val="-3"/>
          <w:sz w:val="14"/>
          <w:u w:val="single"/>
        </w:rPr>
        <w:t xml:space="preserve"> </w:t>
      </w:r>
      <w:r>
        <w:rPr>
          <w:sz w:val="14"/>
          <w:u w:val="single"/>
        </w:rPr>
        <w:t>602-84-84,</w:t>
      </w:r>
      <w:r>
        <w:rPr>
          <w:spacing w:val="-2"/>
          <w:sz w:val="14"/>
          <w:u w:val="single"/>
        </w:rPr>
        <w:t xml:space="preserve"> </w:t>
      </w:r>
      <w:r>
        <w:rPr>
          <w:sz w:val="14"/>
          <w:u w:val="single"/>
        </w:rPr>
        <w:t>доб.</w:t>
      </w:r>
      <w:r>
        <w:rPr>
          <w:spacing w:val="-2"/>
          <w:sz w:val="14"/>
          <w:u w:val="single"/>
        </w:rPr>
        <w:t xml:space="preserve"> </w:t>
      </w:r>
      <w:r>
        <w:rPr>
          <w:sz w:val="14"/>
          <w:u w:val="single"/>
        </w:rPr>
        <w:t>46068</w:t>
      </w:r>
      <w:r>
        <w:rPr>
          <w:sz w:val="14"/>
          <w:u w:val="single"/>
        </w:rPr>
        <w:tab/>
      </w:r>
    </w:p>
    <w:p w14:paraId="5CD97D13" w14:textId="77777777" w:rsidR="009A1D9C" w:rsidRDefault="009A1D9C">
      <w:pPr>
        <w:rPr>
          <w:sz w:val="14"/>
        </w:rPr>
        <w:sectPr w:rsidR="009A1D9C">
          <w:pgSz w:w="11900" w:h="16840"/>
          <w:pgMar w:top="640" w:right="0" w:bottom="440" w:left="0" w:header="0" w:footer="246" w:gutter="0"/>
          <w:cols w:space="720"/>
        </w:sectPr>
      </w:pPr>
    </w:p>
    <w:p w14:paraId="1EA02E1A" w14:textId="171A85C3" w:rsidR="009A1D9C" w:rsidRDefault="00BB6176">
      <w:pPr>
        <w:pStyle w:val="a3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59842048" behindDoc="1" locked="0" layoutInCell="1" allowOverlap="1" wp14:anchorId="23F254FA" wp14:editId="6461CDA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135" cy="10679430"/>
                <wp:effectExtent l="0" t="0" r="0" b="0"/>
                <wp:wrapNone/>
                <wp:docPr id="161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135" cy="10679430"/>
                          <a:chOff x="0" y="0"/>
                          <a:chExt cx="11901" cy="16818"/>
                        </a:xfrm>
                      </wpg:grpSpPr>
                      <pic:pic xmlns:pic="http://schemas.openxmlformats.org/drawingml/2006/picture">
                        <pic:nvPicPr>
                          <pic:cNvPr id="162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" y="0"/>
                            <a:ext cx="10885" cy="16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0" y="16257"/>
                            <a:ext cx="11900" cy="0"/>
                          </a:xfrm>
                          <a:prstGeom prst="line">
                            <a:avLst/>
                          </a:prstGeom>
                          <a:noFill/>
                          <a:ln w="10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4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4" y="16273"/>
                            <a:ext cx="1376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E824B0" id="Group 84" o:spid="_x0000_s1026" style="position:absolute;margin-left:0;margin-top:0;width:595.05pt;height:840.9pt;z-index:-43474432;mso-position-horizontal-relative:page;mso-position-vertical-relative:page" coordsize="11901,1681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D6pm1cDAAAtCgAADgAAAGRycy9lMm9Eb2MueG1s3FZt&#10;a9swEP4+2H8Q/t46Tpo3k6SMtiuDbgtr9wMUWbZFbUlISpz8+91JdtokG+0KG2yBmNPb6bnnnjt7&#10;drmtK7Lhxgol51Fy3osIl0xlQhbz6PvDx7NJRKyjMqOVknwe7biNLhfv380anfK+KlWVcUPAibRp&#10;o+dR6ZxO49iyktfUnivNJSzmytTUwdAUcWZoA97rKu73eqO4USbTRjFuLcxeh8Vo4f3nOWfua55b&#10;7kg1jwCb80/jnyt8xosZTQtDdSlYC4O+AUVNhYRL966uqaNkbcSJq1owo6zK3TlTdazyXDDuY4Bo&#10;kt5RNLdGrbWPpUibQu9pAmqPeHqzW/ZlszREZJC7URIRSWtIkr+XTC6QnUYXKWy6NfpeL00IEcw7&#10;xR4tLMfH6zguwmayaj6rDPzRtVOenW1uanQBcZOtT8JunwS+dYTB5Hg4HCeDYUQYrCW90Xh6MWjz&#10;xEpI5slBVt60R5Nk2oMg/MHRJJkg/pim4VaPtEW2mGnBUvi3lIJ1QunL0oNTbm141DqpX+WjpuZx&#10;rc8g+5o6sRKVcDuvZCAIQcnNUjAkGgfPs9PvsgPreC2ZjDG+bls4RDEonxsi1VVJZcE/WA1VAFTC&#10;+W7KGNWUnGYWp5GkQy9+eABkVQn9UVQVJg/tNmQopCMh/oS1IPJrxdY1ly5UreEVRK+kLYW2ETEp&#10;r1ccRGg+ZR4QTa1h3wA3gAPbGe5YiWYOINp5yOx+wSN+AonhWJDriwpMegko7VSESW8y6SR4oiQg&#10;2Vh3y1VN0ADUANTrm27uLEIGaN0WBC0VcudDqeTBBGzEGQ8fAbcm4MfKg5ZoO6phdEL2b1X9fUk1&#10;B5To9rmuBp2u7oQEUY1C0fs9VzJUPNvKtuL3EvLeHnYaqjsoqHUbjuDgVfxDS8YqH/WHXsw07boA&#10;ljIsYin74t+X8ROzLfkVwH41+aSB2yDnU3/CqkpknaytKVZXlSEbiq8K/2v7x8E2zOs1tWXY55dw&#10;G02hV8vMW1hZN63tqKiC3aW64yZkYqWy3dKgZHAe0v0vtqaLTkLLrjUNkZPDpvIftKZ+yPTfak3D&#10;PhAbymM8CFfvy2MwHoXqGEx95fy6Pv5Mc/JvU/gm8b2u/X7Cj57nYy/qp6+8xQ8AAAD//wMAUEsD&#10;BAoAAAAAAAAAIQA7Ul8YgkQFAIJEBQAVAAAAZHJzL21lZGlhL2ltYWdlMS5qcGVn/9j/4AAQSkZJ&#10;RgABAQEAYABgAAD/2wBDAAMCAgMCAgMDAwMEAwMEBQgFBQQEBQoHBwYIDAoMDAsKCwsNDhIQDQ4R&#10;DgsLEBYQERMUFRUVDA8XGBYUGBIUFRT/2wBDAQMEBAUEBQkFBQkUDQsNFBQUFBQUFBQUFBQUFBQU&#10;FBQUFBQUFBQUFBQUFBQUFBQUFBQUFBQUFBQUFBQUFBQUFBT/wAARCAkgBe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igAooooAKKKKACi&#10;iigBuP8Aaqo9pKy4W8mj/wB1U/8Aiau0UAZE+l3Uhyus30Y/uokH9Y6qzeHdRlX5fFGrQf8AXOOz&#10;/wDZreuhopgcq3g/VmHHjjXl/wB2HT//AJFqGbwXrbFdnj7XkH/Xrp7f+2tdhRSA4J/A3ity234j&#10;6og7f8S2x6f9+aqyeA/G+fk+Jt8Ov3tHs2/9p16PRTA8xbwD8Rtvy/FN93v4ftaafA3xMC/J8UIP&#10;+B+HIf8A45XqFFFwPLT4L+Kar8vxK01v97w2v/x6kvfDPxXSdzZ+N9Dlj/hS50Rlx/wJZK9Toouw&#10;PJxpHxlgX5fEHhO6b+7LYTJ/6C1TQQfGKKaPfd+DJodw3/u7pW2+1epUUXA8umPxiE8pij8EyQ7j&#10;5avJeKxX/a+WmLf/ABmDYbSPBbDd95b+6+7/AN+69UoouB5c2r/F6FRu8OeFbj/Zi1OZf/QoqkXx&#10;V8T4l/e+A9Mn/wBmDXFX/wBCjr02ii4HnqeLPHaWbvJ4FgkuFA2wR61H8zbum4r/AHfmqH/hPfHg&#10;+98MLn/gOtWv/wAVXpFFHyA83PxE8ZIfm+GGp/8AAdUs2/8AalMHxW19FLT/AA28Ron/AEya3kb/&#10;AL58yvS6KNOwHmbfGeZQvmeAPGa5/u6arf8AoMlI3xvjjO0+B/G5Ptocjf8As1em0UXQHlr/AB/0&#10;6I7ZvCfjK3b+7LoEwpjftHeGIh+/07xHbf8AXfRLhf8A2WvVaKNOwHlcn7SfgmNVaafUoA33fM0y&#10;4XP/AI5T/wDhpT4dI22XxD5LHtNZzL/7Tr1GijTsB5if2lfhnj5vF1mv+8si/wDstWF/aD+HRHHi&#10;3T/+Bsy/+y16DJbxy/fjRv8AeWoJtMs7g7pLOCRv9uNWo0A46P47fD2Vdy+MNI/4FdKKlh+NXgKe&#10;Ro08YaO7L/D9sj/xrel8H6Dcvvm0TTZW/vNaxsf/AEGq7/DvwpJ9/wAM6O+f71hEf/ZaNAKy/FXw&#10;Y67h4r0Zh/s30f8A8VU8fxH8Jy/c8TaQ3/b9H/8AFVAfhT4KZtzeD9AZvX+y4f8A4moZPg74Dlbc&#10;/grw8zev9lw//E0aAbEXjDQrhcxa1p0q/wCzdRt/7NVmPXNOl+5f2rf7symuPn+Avw6uW3P4L0cN&#10;/s2qr/6DVG4/Zs+GlwOfCdnH/F+5eSP/ANBajQD0eO8t5vuTI3+61Sq6v0avMP8Ahmf4a7do8Mqv&#10;+5eXC/8AtSmTfs1+AmC+Tpt5abf+eGp3K7v/ACJR7oHqlFeVyfs2+DHOUGsRf9c9Zuv/AI5Vd/2a&#10;/Ditutta8UWjfe/da1Mf/Qt1PTuB65RXj4/ZuskbcnjrxxH/ALmtf/a6ev7PrRJ8nxJ8eI397+1k&#10;/wDjVHu9wPXaK8h/4UXrEZXyfip4yVR18y5hkyf+/dCfBfxQitn4seJmPb5If/iaLLuB69RXkR+E&#10;XjWE/uvizrAX/ppYwyGnH4WfEBC3l/Fm8A7CTSIW/wDZqLLuB63RXkg+G/xNXO34tD/gXh6Fv/al&#10;NPgv4vQL+6+I2k3P/XfQFX/0GSiy7geu0V4+NB+NMQUjxT4Ym/vNJp8ifyqVNP8AjWgYNqvg6X5f&#10;lPkXA+ai3mB63RXkaW/xvQruuvBEn97i6X/2Whbj44Qjmz8D3P8Au3F0v/stFvMD1yivHm8QfG2J&#10;Mt4T8LTn+7FqUi/+hLTP+Eu+NEL/ADeAdEuF/wCmWsbf/QqVgPZKK8c/4T34wqRu+F9jIP8Apnr0&#10;NL/wsr4pxZ834Tbsf88tct2p2A9iorybSvin46vNStra5+Feo2cUk3lyXJ1GFljX+9VD/heni23A&#10;+1fCDxLEP4vIeOb/ANBo5WB7RRXjP/DQOsRj978KvGa/9c7HdSj9ouSPb9o+G/jiDd/1B2ajlYHs&#10;tFeMp+0zpqw+ZceD/GFt2bdo8ny1LH+1D4X536T4lgx/z10eRaOVgew0V4637VPgaJW859Vg2/e8&#10;zTZvl/8AHaI/2sfhzL/zErxf97T5v/iaOWXYD2KivJE/ap+GTLz4kWP/AH7Wb/4mrCftO/C9x/yN&#10;1mn+8si/+y0csuwHqdFeaJ+0f8NZPueMdMP+9Iy/+y1ct/j18PJx8njHST/vXKrS5X2A7+iuNh+M&#10;fgaf/V+L9Fb/ALfo/wD4qrcfxN8Iy/c8UaM3/cQh/wDiqLPsB09FYaeN/Dsn3Ne0x/8AdvI//iqs&#10;R+JNKm+5qdm3+7cLRZgalFU11aydtq3kDN/syLVhZ43+7IrfjSAkopu9c9RTq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lPooAgMEZGNibfTbVQ6Dprb86dand979yvP6VpUUDMWfwhoVz/r9F06b/rpaxt/NaqT/DjwneAe&#10;f4Y0afH/AD10+Fv/AGWulooEcjN8JfA9wv73wdoD/wC9pcP/AMTVNvgh8PmdmbwVoRZup/s+L/4m&#10;u6op3YHnEn7PPw2lLE+DNK5XacQYqp/wzN8MUj2r4RtVX/Zklz/6FXqVFF33A8nuf2XvhncuJG8N&#10;srBdv7vULpf/AEGSoJv2Vvh0xUxabfW23/njql0P/alev0UXa6geMn9lPwVnMc2uw/Lt2rq83/xV&#10;JH+yv4Xixs1zxSmP7usyV7PRT5pdwPHI/wBmjS4f9V4x8Zxf7urf/a6nX9n7yv8AVfETxxF6f8TS&#10;P/43XrlFHNLuB5Ifgdqkcf8Ao3xP8Yxv/eluoZF/9F02X4M+LAsfkfFfxCpX73mQwtu/8dr12ild&#10;geN/8Ke+ISN8vxh1HHo2kwt/7NTY/hN8TI8/8Xhnf5cfNoMP/wAcr2aii7GeNx/D34tWkKRxfFOz&#10;nWNNoafw9Hub/e/eU5vCHxohVdnxB0Kf+95uh7f/AEFq9ioouwPHU8O/G1T/AMjd4WkX/a0uT/4q&#10;pUtPjfEqj+0PBM395mhulr12ii4jyZf+F3pt48CSf3vmvF/9lps2o/Gy1jkb+xvBd4yr8qw3t0u5&#10;v+BJXrdFO4Hld5rfxbinP2bw14ZuoQq/8xSRW3bfm/5Z/wB7K1Uj8a/F9VRZPhxpjMw+Zl1yPav/&#10;AI7Xr9FFwPIYviF8VIdv2j4ULL6tb+ILf/2an/8AC0/HyJl/hHqfGOF1a1b/ANmr1uii/kB5EPjL&#10;4rRtsvwn8Rq6ru+Sa3Zf++t1DfGzxAse5/hV4s2f7McLN/3zur12ilp2A8d/4X9qan5/hd40X6af&#10;mkP7RqwozXHw98bRKrbf+QNI1ex0UadgPG2/aa0mCTbdeD/Gdq3/AE00OSkb9qbwnE22bS/EsD/3&#10;ZNHmWvZaKLoDxv8A4au8Bou6VtXgX+9Lpcy/+y1Kn7VHw8ZplbVLmLyUaSTzLGZdqr/wGvX6iZVd&#10;cMAwPY0aAeTr+1X8Mf4vEir/ABfNbyf/ABNTR/tSfC+Xj/hLLVf9+ORf/Za9Mmsbe4XEtvFIv910&#10;BqrN4b0i5H77SbGX/et1b/2Wnp2A4RP2l/hi/wDzOFh/wLd/8TU8f7Rnw0m6eMtLH+9LXXv4N8Py&#10;Z36Hpz5/vWcf/wATVWX4ceFJh+88L6NJ/vafCf8A2Wj3QMmH44eAZyvl+L9Ibd/09LV6L4r+DJvu&#10;eK9Hb/t+j/8Aiqim+D3gSddsngvw+49DpcP/AMTWdP8AAT4cXS4k8D6GB/0zsY0/9BFHujOgh+IX&#10;hedtqeI9Jc/7N5H/APFVci8U6RN/q9VsZf8AcuEP/s1cPP8As2/DK6TEngzTl9o1aP8A9Bas1/2T&#10;/ha27HhhItzbv3dzN/8AFUe6B6iNc07/AJ/7X/v8tSLqdm33bqBv92Ra8vj/AGV/hfEv/Is7v969&#10;uP8A45Tm/ZZ+GXy7fDrx7emzUbpf/alHuiPUftkH/PaPn/aFSLIr/dYNXksn7Knw3eVZF0e6j2/w&#10;Lql1t/8ARlUz+yd4IXP2e4120b+9Bq0wx7daPd7ge1UV4vH+y3oEQ/deJvF8f+7q/wD9jUq/s1WK&#10;fc8deNlHp/aq/wDxuj3e4HsdFeNj9nLbJuT4i+NkXH3f7Qj/APjdRTfs+ayoP2X4q+L4P+uk0cn/&#10;ALLR7vcD2mivFF+A/i6Jfk+MHiQn/ppFG1OX4I+OVK4+MWtfL/04x/8AxVFl3A9porxZvhB8SY1P&#10;k/GG69vN0eNv/alQ/wDCsvi/E+6L4q2zqBwJdHX/AOKosu4Ht9FeJDwT8bol+X4haHJ/110mhPDX&#10;x4X/AJm7wq/+9Yyf/E0W8wPbaK8P/sf4/wAQ41zwbL/vRzL/AO06Rofj/bztifwddxn7rK0y/wDt&#10;Oi3mB7jRXhT6t8f4CN3h/wAKXO3+KK+Zd3/fS0UWA91oooqQ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r5X/b4i8V+D/hHe/EHwh4&#10;y1zw7qujPbxvZWN3ttbqOSZYzuj2n5/3i/N/s1k/8E8/2g9a+K/g7xD4X8Zajcah4x8N3f7ye92r&#10;PNayfdZl/wBllZf++adgPr6iivzd+PX7ZnxI1r9qS18B/C/xKujaENRt/DyzLYW9yl1eNIqzSbpI&#10;2+WNm2/K38NFgP0iornvCuiajoekx2up+Ib3xFefea+vYbeJ2/2VWGONQv8AwHPzferoaQ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1qdRSA+bf8AgoMzL+y34i2ttY3unf8ApbDXzd8aIpP2OP27PDvx&#10;GtopIPBPjbcuqbf9XGz7VuB/wFvLm/76r6I/4KIX9vZ/s13kdzJHH9p1nS4U8xtuW+2Rt/6CrVp/&#10;tzfBE/HH9njXtOsYRLrmlr/a2nHjLSRq26NW/wBqMsv/AHzVgdD+1P8AGGb4RfB681DREF54o1iS&#10;PSPD9vGdzTXlw22Nl/vbf9Z/wGvhr4qfCWD4I/tOfspeDLaf7VLp7Wc17c/xXV5JqG6aZv8AebdX&#10;pf7EFz4j/aa1TwV408W7pdB+Gml/2Np6yfN9u1JlXddMu370cPlr/vNurP8A2w7qGT/gon+z/G8i&#10;bbf+z9ys2MM19JtosB9UftYa34q8HfBDxJ4q8I+JpvDuqaDavffJaW9xHcqv3o3E0bY/3l21xP7K&#10;Xjjxz8Rv2e5fiD4y8exRHU7O4a3lbT7aOHS1jaRftDbVXzG+Xcyt8tdf+2zN9m/ZP+KT7tudFmX/&#10;AL6wtfOf7HHw+1r44fs//Dzw7q9vPpHwt8P7pbqFm/eeJ7kXEkixt/06R7vm/wCejf7tJAav7Gv7&#10;Q3xU/aB+J3iTTtQ8XaZeeF/DjLI13baMsbapG0jLHt+b92rLHu3fN96tTxr8d/jJ4U/a60H4Qxa3&#10;4alsPEC/bbPUp9EkaSK32yMytGtwu4r5LLu3LXPf8E+Io0+P/wC0gYIIra1j1pYYYbdQsaRrNcbQ&#10;qr93/drG/aG0vUPEX/BTH4d6fo2tSeHtUGgfudUhhjuGt223Tf6uT5W3L8vzUwPWP23v2lPiL+zB&#10;beHdc8Px+GdV0bV7tdN+xalZXH2mO42s25ZFnVWVv935f9quk+N3xR+LfwX/AGfz48m/4Q/UNW0u&#10;FbjWLIWN1HD5bOqr5LG4+8u75t33v9mvlX/gox4J8ceE/CPw+Xxd8S5/HlpceI4VtbOXRbWx+zyK&#10;v+s8yH5m+X+9/er6y/b7Plfsc/EhP4m0+KP/AL6mjWkBP8APiv8AEb4ufAZfH2pW/hXSp9Vsftej&#10;24a4WFVG7LXTM3Ctt3fL91a5H9kT9q/xj+01q2urceH/AA9pml6BetZahc2V9NI0jbT5bQfLtZWY&#10;H5t33a87/Zg03XPj3+zx8OPh9YC60X4c6RpscPifVCGik1iTc27TrVvl/c/89Jl/3V/ipP8Agl1Z&#10;W9nqHx3gsreO1sbTxa1nawx/djhj3Kq/980Ae9eLP2h9W1r4oah8NvhboNl4l8U6VEs+tajq141t&#10;pmkhj8iSNGrySSt18tV/4FWD8K/2tbzU/jfefBz4ieHIfC/jy1txcRXen3n2jTr9fL8z92WVXX5c&#10;ttbd91vmrxL/AIJheKI5/iH8eNJ1Xy18VXWuNqU33tzR+dNG33vm2q3/AKFX2hr2m+CdP8b6Bq2r&#10;WGjp4tvDJpumahPaxm9k+RpHjjk27gu1WY/w/nQB4Fdfto+KrX4X658S5PhFNB4D02STy9Vudfjj&#10;kuoVm8tZo4fJ3bW4/wDsqu6Z+2brl18PPDfxBvfhNqtv4E1hrc/2zbarb3BtY5plhWSSH5X25atD&#10;/goJbW+l/sWfEW2hhSC3Sxhijhhj4C/aI9qqta37G2h2Wrfsb/DHTtSsYL6xn8Pwia0uYlkikVvm&#10;+ZT8poA6j4kfHiw8FeLtP8GaPo2oeMvHl9bteQ6FpJjTyoF4M1xNIyxwx7vl3N8391TXDfD39say&#10;1b4tt8MPHnhLUPht42mXzLC11G4W4tr9f7sNwqqrM21tv8LbW+bd8tfPfwGbVfiN+3V+0XaQ+ONV&#10;8Ga1b3C2tq2nw2czTWsDeXt/0iGT5V/dttXb96vZviL+xTD488e+F/HfjH4qa3fav4duLX7Ncz2O&#10;nwfLHceZHG3lwqvzSN/49QwOo1P9uH4baZ8U7PwHJPqUd/Ms0s+o3tm1nZ2qRxszM73Hlsy/L8rI&#10;rK396uJtP+CmXwpufGdvot1aeIdM0y8lENtr15ZrHaSLu2+dt8zzFh/6abfyryv44+HtN8bf8FVP&#10;hvo2q2ttqWnjQFuJLO5jEkbNGt1Iu5f95V+9Xon/AAVG+Guj+I/2ZtT8Sz20UepeGZoZobtVXzFt&#10;3kWOWH/dbcG2/wCytID631XxBpuhaFc6zqF9b2ekWsLXUt7NIqwxwhdxct/d2968K1H9uP4e6JZW&#10;esatY+KdK8IXkyw23iy70KePTJ933GWT721vvK237tfGv7Qfj3W5P2M/2V/DWu3VxBpviS6sf7am&#10;kbd9os4fL8tWb+LdG6tt/wBn/Zr9HviV8KPDnxW+G2o+B9atW/sC+t1t9lq3lvCq48to2/hZcLtN&#10;O1gMXx9+0Z8Pvhro3hnVdd19VsfEzKujy2VrNeNellDZjWFWYjay8/7Vc0P21Pg8mtvozeJr2PVo&#10;kMj6fLoOpLcKvXcY2t923/axW98P/wBnbwj8PNK8C2llBdag/gu0ns9JudSuPOkj84r5kh/h8z5d&#10;u7b8qsyrXy34Yb7V/wAFfPFA5/0fwqv/AKJh/wDiqAPpu0/av+E+peCbrxZbeMbaXQLW+/s24vfs&#10;9wqw3G3dskXy9y/L/Ey7aj0v9r/4L6vNAkHxK0CPzmaONrq6FurMvX5pNq1R+NPwy0Pw38L/AI5+&#10;IbaF1ufEfhy6mv4GYeS0lvZzKsirt+VmXbub/ZX0r4I+Cfx88GeC/wBgS98K+J/COreJ9Rv21FYW&#10;n0tpLBLiT/VyNdSbY127lb5fmXb/AA0wP1esby31K0hurWVLi2mRZI5om3K6nlWVu4rhvHP7QHw5&#10;+GOtQaR4q8a6LoeqTbWFpd3irIqnozL/AAr/ALTYWvkj4N+KPEv7J3/BOvWPEl9qtlr2riWWfRIb&#10;O9W7gtftDRxww+Yu5TtbdJtXhd22vT/2C/hboj/s36L4p1mytte8T+MoJNS1zVL+Nbia7aSRv3cj&#10;SbvlVfl2/d60AfS/h7xHpXivSbbVNF1Kz1bTbhd0N5YXCzQyf7rL8rVrV+dvwa12T9m3/goP4h+E&#10;OiNJB4F8SM13BpO5vJs5JLf7QrQr/D8ytH/u/wC7X6JUmBnS63pttdG1kv7WO4UbjC0yq3/fNWob&#10;mK4iWWKRJIm5WRW3Ka/Or/grV4U0S0Pwx1+KwtbPV9R1htPvtQWFVkmtfLX/AFjfxbf4d33fmr0+&#10;58O+Ef2lNUj+EHw2vE0f4O+HIPtHiS+8KtHDHfXUi/uLONlXa3/PaRvmVtqrQB9kRSJLGsiMGVvm&#10;DL/FUtfIvxS/YS8PXf7LbeAdDutSvta8PRXF34f1S+mDXEUzMZPJ+VVXym+75e3bVn/gnr440XXP&#10;gzqtmttHpviHQ79rfWzLJ+8kbaGjmk3fdXZ8v/bNqLAfWNFfIP7IXgKy8deOvG/xoT+0LfSdT1q6&#10;t/DFm93MtstnH+7kuhDu2sZm8w/Nnbj5aj0n4Y2GqftreOvD02seIm0JPDNnr0enQ+Ir6FIbya6m&#10;WRvlm+63l/d+6v8AdosB9hUV+fXwst9T1X/gox4+8AyeLvF7eD/D+nR6pbaV/wAJHfeR5zfZ2+Ye&#10;Z8y7pG+X7tJ+1XqvivwZ+2Z8JvCmiePvF2leH/HF0v8AaFlba1NtiZpmVvJVm/drt/h+6v8ADQB+&#10;g1FZfh/Rl8PaNaadHdXt8lvH5f2m/uGuJ5P9qSRvmZq8H1X4a/EvxL498f8AiTVfiH4h8H+F4D5e&#10;haJoklrho47dd1xIzRyfek3fL975aQH0ZRXw3+yVrvxX/aN/Z41XXz8VdW0jxMLyaxs7n7DZzQq0&#10;bblZlaH+Lcq/e+7WP+1L8Tv2gfg18G/B/wARbbxPdaZ5ltb23ibS5NMsZvsV2V2tMv7lv3bMrfLu&#10;+VmX12l2GfflFeYw+LbaD4Cf8JU/jC4ntl0JtS/4SdoLfzCvk7/O8tV8nd/s7cdq+YY/jh+0D4I/&#10;ZFuPi7rN14b1eS6t47+O21CzaGaxtZJljjby4VVZmkWRZG3Mqr/tUWEfdlFfCmk/GX9p74vfAnw9&#10;4l8AaPpFm8dg1xqGr6hFH9o1aZWbctjb/Mqx/L96T738Ndv+xj+1zqP7TPh3xDo+pJY6R8QNBjAf&#10;90zQSq25Vn8ncrfKy7ZF3L1+Vl3DIB9aUV8TfCX9qT40/Ez9oPxp8KP7M8EWt14TaT7bqYtbzy3j&#10;VlVWWPzt3zbvu19g+IBrK6Fd/wBhiyk1kxk26agWW3L/APTTbubb/u0gNiivkr9m39q/x/8AHj4k&#10;eIfDM/gzQ9NtfDVy8GtX0epzNsZZGjVYV8n52Zo2b5tvy19a0AFFfLP7SX7Yuv8A7OXjvQNCvPhw&#10;mt2XiKZbfSb+21zyTcSbo1ZHja3/AHbBpF/ibiu0+N/x6174D/Cmy8aar4FXUYoyq6vaWWrr/wAS&#10;/cyqm1mjXzssyrwq4p2A9yory39n/wCMV58cvAVr4tl8KXPhjS9QUS2H2u6jme6j5/eYX7nQfero&#10;/in8RNM+Evw/17xhrCytp2j2zXMsduu6STsqr/tM21aQHX0V8weNv26NJ+GWj+G9S8YfDbxr4dt/&#10;EUnk6et1HY+bNJ8vy+X9q3KfmX722upl/ars7PxvpvhHU/h1470jXdUt7ifT4LzT7fy7zyY/Mkjj&#10;kW4aNpNv8O6gD3aivn74LftneDfjz4zufC/hnRvEiajarJJdvfWMcMdqqsy/vP3jMvzLt+796uw+&#10;NPx/8M/AaDR5/FEOrfZtVn+x202nafJdL5/8Mbbedzc7R/FtagD1GivEo/2vfhdc+M9A8JxeITL4&#10;n1mRYI9KW1l862k2sxW4+XbCy7W3Kx3LXMn/AIKB/BH/AITY+Gh4rZmE32ZtUW1k+wLJu2487H3d&#10;3/LT7v8AtUwPpOiuK+Ivxa8KfCXQIda8Var/AGVpMrrEt79nmmj3N93c0att/wB5qxfC37Rnw68b&#10;aFqus6J4mhvtH0pFkvL5beZYYlzj7zJtb/gNID0+ivMPCf7Sfwt8fa1aaR4f8d6LrGp3TMsNnbXS&#10;tJIy8/Kv4VV8SftS/CPwq00ep/ETw/HPDJJDLDBdrcSxNG2190ce5l2t/ep2A9ZormdH+IXhjxD4&#10;VPifTfEOm33hvy2kOrQXcbWyqv3mMmdoxTfDnxH8J+MrhrbQPFGja5cIvmNHpuoQ3DKv97arNxQB&#10;1FFQzTR20TSSuscaLlmY7VUVW0/WbDU932K/trzby32eVZMf980gL9FYuoeLND0XUrbTtQ1qwsb+&#10;54t7S5uo45Zv91Wbc34VtUAFFFfl1+3APFXwS+NlzJ4A8S+KrDTl8M/27cW6a5eTQ2si3Ei+Z+8k&#10;barN5fy/d+amlcD9RaK4D4GfFbT/AI2/Cjw14z01l8nVLVZJI1/5YzL8s0f/AAGRWX8Kh+PfxasP&#10;gZ8KNf8AGd6nnmwhxbWw+9c3Mh2Qwr7tIyikB6LRX5nfsH+Mfid8fPiz4itvF3xI8UrZaHbLeTWV&#10;td+Ws1w03+qbcrbY12su1dtfpjTAKKKKQBRRRQAUUUUAFFFFABRRRQAUUUUAFFFFABRRRQAUUV5v&#10;4g+PPg7wv8XdC+Gupak1p4r1yza9sYJIyI5FVmXb5n3d7bW2r/FtNAHpFFef+NfjZ4M+G/inwv4c&#10;8Ra5Dp2ueJbj7LploUZ2nkyF/hX5V3Mq7mwuWr0CgAooooAKKKxfEfivRfBumnUNf1mw0SwU7Tda&#10;ldR28WfTczKtAG1RXkeq/tW/B7R43km+JnhmURjJS11KO4Zv91Y9zM3+yteoWd1HfWkM6BykqK48&#10;xGjbB9Vb5l+hoAuUUUUAFFFFABRRRQAUUUUAFFFFABRRRQAUUUUAFFFFABRRRQAUUUUAFFFFABRR&#10;RQAUUUUAFFFFABRRRQAUUUUAFFFFABRRRQAUUUUAFFFFABRRRQAUUUUAFFFFABRRRQAUUUUAFFFF&#10;ABRRRQAUUUUAFFFFABRRRQAUUUUAFFFFABRRRQAUUUUAFFFFABRRRQAUUUUAFFFFABRRRQAUUUUA&#10;FFFFABRRRQAUUUUAFFFFAHlvxR/Zw+HvxmvYbnxpoc2uSQptiik1O7jhj/3Y45VUf722uw8I+C9M&#10;8D6DFpOji9FhDzHHe6hcXjKP7oeaRm2/7O7FdFRQBy3gv4d+Hvh14ek0Pw1pkOjaXJNNcGC0JUeZ&#10;K7NI2fdmrxfxN+wl8OvF/iYeIdUv/FN3r6tGyalNrckk6tGd0e123Mu3+H0r6RooA8c+IH7N2k/E&#10;/wCHFv4L8QeK/Fd9o8cjSTs9+nn3i7gyxzN5f7xVK/Lx/wB9U/4Yfs5ab8Hvh3qPg7wz4s8TWmmX&#10;TbreWS5t5J9Pz977OzQ7V3f7Stj+HbXsFFAHz58E/wBjjw78BfF994g8M+KfFElzqWP7Rg1Ca1mj&#10;vPmZsyf6OrbtzbtysrVkXP7FVvcfGmD4pv8AEPxFJ4xgn81LuSK1Max7DH5Pl+Xt2eWzLX01RQB8&#10;0/tP/seSftParp0uq+Or7R9K0z57PTbWxRhDIdu+TzNyszNtX733a0/jN+zt4r+Nvwk0/wAC6n8S&#10;RbWRj2ateRaGPM1La+6LcPOXy9u1dwX7zf3R8tfQdFF2B4l8Jvgv4y+EPwOi8A6Z46sLy70+H7Lo&#10;+sXOgsv2WH0kh+0fvGX5trbl7bt1ch+yh+ydrf7MF7r8UPjSz8R6Vrt3Jf36y6S0NxJcbdqssnnM&#10;q/xbl2tX05RRdgfHXxp/YZ1bV/ixdfE34TeMm8C+Lb35ryN/MWGSRvvSK0fzLu/iVlZWr0z4LfAD&#10;XfDHiIeNPiV4xm8f+PWt2s7W6aLybTTYW271t4V2qrNt+aTarH7v+97zRRdgfPP7Yfwb+IHx7+HX&#10;/CE+E7zQtN0u8kjm1K61S5mSaTy23LCqxwsu1sLuZv8Avmug/Zi8DeNfhZ8LND8EeLbfQni0Gxjs&#10;7PUdHvpJftCqW27o3gj8vau37rNXs1FAHxP+0p+xh4t1D4z2/wAYPg7qsOjeLvle9s5Zvs/nyKu3&#10;zI5NrL8y7VaOT5W211/w9+Enxo+JmveHdT+N+u6TBomhTw6ja+GtFjUNdX0R3RzXUi/LtVju8tWZ&#10;WZVbjbX1TVa4dkhdok82RVO1N2Nx9KAPze+Oj+Jp/wDgqX4bn8H2MOqa9pOi29wthJcfZ/tVuscz&#10;TQ+Z91WZW+Xd8te8fHfwF8Rf2uNB0bwJe+ELn4c+CZruG88Q3+rX1rNdXEcbfNa28dvJJ9773mNt&#10;+7XGR/Bn4yR/tnP8bpfBOmNZGz/swaVDrcLTfZ/J8vd5jKvzbvm/8d/2q+4ImMkasVMbMv3T/DT2&#10;GfNn7XH7JNn8c/gZo/hPw+YdN1PwuYn0JZOI9scfl/Z2b+FWjwu71Va81+GHxG/avHh+18A3Xw4s&#10;bTV7WOOxXxjq0qrDbx42+dIqyMtxIq/N+7b5v7tfcVFFxHEfD7wYnwp+Glno7XN5rc9hDJPeXrpv&#10;ub64bdJNNtHVpJGZtv8AtYr4e+HDeMrD9vvxT8W9d+G3jLTPCmrWE2m2040C4mkjVfJWOSSONWb5&#10;lhb5V/vV+jFFFwPD/wBrLxbdaT8A/Fdhpmha34h1bxBpV1ptlY6TpdxcP5k0LLuk2o3lqN38W2vm&#10;X9mbx9c/CX9ksfDnV/hf441bxY0N/H/ZA8M3EltdNIW27mZdvl/Mu7+L71foVRRcD89P2Yv2MPGd&#10;/wDsk/EvwL44D+HJPF04utJ0+f72nTRxrtlkVfu7pEj+X721K6P9iv40p8B/Ac3wd+L7v4M8R+Gb&#10;qeOxm1CFo7S+tWdpB5M23bJ8zN/vKy7a+6KYUVsZHSi4Hxn8B/htqXxe/a28V/tBalp9zpnhqK3/&#10;ALH8MR3sDQzXirGsbXWxvmWNl3bd33t1fZ9FFAH5xf8ABUf4h+Hr7xd8HtCj1ezuLrRvEH27WIIZ&#10;lZrOH93/AK5f4dy7vlap/wBoGV/2TP2hvC/x58D+Vd/DTxYy2OvW2lsrW8jN95l2/L8yr5it/ejb&#10;+9X3zqHgzw/q08k2oaFpl5NJ9+W4s45Gb6llpLrwT4fvtCGiXGhabcaKPu6dLaRtbD5t3+r27fvU&#10;gJvDPirSPGeiW2r6FqVvqum3K7obm1kEkbfiK/OD44+CfGHwZ/a+8V+HfAsEkVn8b9NXT4ZV/wBX&#10;ZzSNturhf9qNdzf7KyV9b/G749eAP2M9D0AXPhWe00vXL6RRF4bsIY4YnVVZ5JF3Rru27f8Aabb/&#10;ALNUPhTpep/G34zn4watp8+meF9J09tL8H2F6m2aRZtrXGoMv8PmLtjVf7q00B6Ldat4L/Zf+EOm&#10;jV9Si0HwjoFtb6eLmVWbH3Y0+VVZmZm/nXmHwM1rS/ij+1D8WPHmhahDqmhW+kaPoFnqFq3mW9wV&#10;E1xLtYfxK0yqy17r4z8EaF8RPDN54f8AEml22taPeLtms7pNyN3H4+9VtJ+F/hXQfBg8KaXoFlpf&#10;h8Ls+wWMXkx/ht28+9AHxT+zhdQ63/wVF+PF5CyTLa6T9nZ152sslurL/wCO1jftrabpfj3/AIKD&#10;/AHwtff6VZvb7L62jkaNgskkzbdysrLu8v8AhbtX2HoX7MXww8K+K4/FOkeEoNM15ZvtH261uJo2&#10;ZvvfNtk2sv8Ast8tZOt/sa/CDxJ4ouvEmp+EWu9duJjcSahJq1753mf3g3nfL/wGi4HyP8fJ7/8A&#10;Y4+OXw20/wCEfjPXdSbW73yL7wTqeoyahDtaaNciNm3Lu8xvvfN8u5Wr9AviJdLYeAPE1wW2iHS7&#10;qTd/dxE1cP4C/ZW+FXwy8Rrrnh3wXZWetLuZdQnkkupkZvvMrzMxUn1Wur+Jfw10n4q+GZtB1ybU&#10;k02fImi0y/ms2nXawaORo2XcjA/db5aAPmn/AIJUKrfso20y/wDLXWLxv/Hlr6V+L3w4074u/DLx&#10;J4O1ZAbLWLOS2Zv+ebfwP/wFgrf8BrnPg5+zn4U+BUX2bwjJq9np5DA2E2oSTW+4szbtjfxfN97/&#10;AGVrS8WfHj4deBdfuND8Q+N9D0XV4LX7ZJZX98kcqw/3trH9PvGgD88/gJ4m8T/Ez4Y6d+ytq0d1&#10;/a1j4omstcnZflt9DtZPMmj3f3mkXy1/2WVa+uP+Cg8UOi/sS/Ei3tUS2t4rG2hjjjXaqL9qhVVV&#10;ar/sn+EIPFXjj4ifHObRv7Il8b3McWjwSw+XP/ZcK7Y5mX+Frhl8w/7q1J/wUluPsv7GHxEk/ux2&#10;vy/3v9Khpgd5+yJY/YP2YvhjD/1AbVv++o93/s1fKP7Cmgf2n+2n+0V4o0XK+FLe7m0+Fol2xyTS&#10;XXmbV/h+Xy2/76r1/wDZ++CPi6D4AeC4PD/xY1vQdE1HRbe6ay+w2t1JamaNZGW3mkTdGvzdG3bf&#10;4dtexfDz4H6P8GfhjL4Q8At/YXEki6jcx/appLh/vXE33fMkpDPg74JaB468Vft0ftL3Hw98U2Xh&#10;XWreZlebUdNF7DcL521Y2+ZfL+7u3Lur6B+Dn7WHjRv2lr74H/E7StGXxEkLPZ6t4e8xYJisPnfM&#10;sjN96PLfw/d+7R4A/Yh8XfC3xp4t8WeGPjLLY+IvFLeZql9c+Gbe4aZ/MaTdtaTavzM1dH8OP2NL&#10;X4Y+J9c8dW/imbxH8U9RLbfFPiSz+0R2u/5ZPLt45Ixll+X7393+H5WAueQ/8Ewp/wC1fGH7QeqS&#10;bmmm8Tbdzf3fOuj/AFr74r5b/ZX/AGSPEn7MOta48Hjiy8RaRr0xutShn0l4Z2mHmMskcnnMF+aT&#10;5tytX1JSEfnv/wAFN7y1h+LH7Oov7iOz0211qa8up5G2pFCslvvdv91Vqj+2xLr3xb/Z68XfE3WV&#10;u9K8GaZ9nTwdoTP5TXjSTLG2pXS/7Ss3kx/wq27+KvRv2nf2Svib+0D8WND8VDWvCUek+G5P+JXp&#10;F9HcNHNH5iyN9oG1lZm2qrbfl21337XfwW+I37Q3wntvA3h+bw3pFteeRNq1xe3U/wDrI2VvLhVY&#10;W/d7h95trfL92ncDtv2TLdbb9mf4Yxr/ANC/Zn/yGteh+JPDul+LNJl0zWdOt9V02Zo2ktLqNZI3&#10;KsrLuU/3WVW/CuK/Z98JeKfh98K9A8K+LI9JN9otnDYRXWkXUs0dxHGu1WbzIY9rcfd+avTqQH5/&#10;/wDBU+2bU/EH7Pump9668TuP/Hrdf/Zq+4dd8HaN4l1jQtT1PToLy/0O4a6064kHzW0rRtGzL9VZ&#10;lr5F/bJ+BXxd+PHxN8EX/h7w7pEeieC777daT3Oqr5l8zNCzbo9v7v8A1W3+Kvr3wjqeqaxoVvd6&#10;1oreH9Rfd5unvdR3Hl8/89I/lam7WA+D/jju/Y9/bx8L/FCEtaeA/iBG2n64sS/u47j5VZm/4F5c&#10;3/AZK9t1iBvjj+2bpmntD5vhj4TWv9oXDN80c2sXkf7lf96KH95/ss1X/wDgoD4N8N+Lf2W/F03i&#10;K6jsP7JjXUrC6ZdxW6jb92gX+LzM+Xt/6aVu/sc/Ce8+EXwK0Kz1oSy+KdUU6prU9y26VrmX5tjH&#10;/pmuyP8A4BQgPmL9sfw1YeN/+Cg/wK8M6nai60rUdPZb6BWZfOj8yZtrMvzf8s/++a9D/wCCiXwJ&#10;8JXX7L+p6zp2g2emaj4TWGbT3sLZYVWFpo45Idq4/d7W3bf9n5a8v/a8v9etP+CjPwfu/C+mf23r&#10;un6Ss8Om+YsbXUe66aaNWb5Vby933q9e/aUv/Hn7T/w0X4ceCvAXiDw42uzRLq2s+KrVbG3023jk&#10;WRl+8zTMzKo/d7l/3qYHFf8ACWajrv8AwSTvdU1WaW5v/wDhH5rTzJPvMsd40Mf/AI6q1a/ZQ+J9&#10;58PP2NPhT4e8P28Or/ETxTJfR6Lpbf6vC3k3nXUzfwwwx/MzfxfKq/errv2pfh03gT9jKX4Q+B/D&#10;OveJri9sodMs00uxe4I2zRyTTTMq7Y92Hb/aZvlrO/YX8JWnwd+BM+s+JfCvimy8aWIa11FdQ0e6&#10;kuFh85mhhsY/L3ND8ysyx/xFmagZ5z/wSe05U1z433M5iuby21S3sWu4o1VZGVrhpNq/wqzfNtr2&#10;i4i+H37Bvwg12/8AFBbXr/xFqV9eXU0GmZl1KaaSSRbdvvKsaqwX94237zfxba8j/wCCZNjrnw/v&#10;/iNpPibwvr+gapr+pLqNgdS0m6hhmQCVmVpGj2qy7v4j8275c19KeJv2ofB3hPQ76P4g6Xq3hfUI&#10;k2z6PfaXNcrcf7ME0aNDcK3+y3+9tpBseN/8E1vgvr/gT4eeLPEOvS6f/Z3jC4hurLSbG5juYbeE&#10;LJuyy7l+bzNu3/pn81fLelt/wzJ+0pa/F60223g2Tx5rXhm8toI9sdrb7l3L/u7ZPMX/AK4171/w&#10;T103xB8Orf4s+OfFFjL4F+GeoXK32n2WoLJHFH+8kZpI1b7qqrRx/L95v722sbwv4Q0H9q/9kT4v&#10;eH7CVP8AhJ5vE+qeKLHTpG23Ubeduhbb97bIqtHu/wBqmI9h/wCCgvjS+1H4UX/gLw9Mn2vVdJut&#10;a1W5Vv8Aj30m22tI3/baQxxr9WrJ/wCCb/g+3g/ZVTxBo1hp9n4p1aS+jTVJLVfMbbIywrI23c0a&#10;sv3a8c0vVryz/YL8WfEHx/qUS+NPGnhqPQtDsrlljuP7Pt/3cccas25mbc00jf7StXpf7IfifVtM&#10;/wCCeV7D4HvrW/8AHekWOpSR2aSLJPbTNNM0e6P5m3bfmXd96kxnO+HPgj4I+DnwY8U2Px8vtD8T&#10;fFrxVJeXhlSNtS1NW2t5H2dVVpV243blVV+b5m4r0L/glh4u1zxV+y4ia5dy3sumazdWFvNLJ5n7&#10;lVjZVVv7qs7V4z+yL8aPh34b/Z+13ZBqev8Axv8AEX22LUI4LGa81XUppDJ5bLJt/wBWq7Wb5tq7&#10;Wrsv+CSHjPSk+Cuq+CTcNJrljrNxdyQxRyMqwvHHtdm27V+ZWX5m3blosB9918neOPBmnfEr9tbx&#10;F4a1dTJpuofC5rKZT/dkv/vL/tL96vrGvlfw94k026/4KNeKbBbpGurfwHb2+wf89PtXmMv+9tZW&#10;pCPD/wDgmj471b4a/Efx/wDAbxXcGPUNPupLqxjlb/lpH8s6r/vL5c3/AH1XuXjUt+0H+1fofhCH&#10;974M+GXl67rY2Ex3GqyL/odvnp+7X95Xhf8AwUD8E6l8Ffj54B+PfhWMi7nuo7C9TYzI10q7Yd23&#10;/npHuj/4DX1b+zV8N7n4RfCWS+8Sy48V65LN4h8R3c/3vtU3zOre0a7U/wCA07AfJH/BKaVtU+J3&#10;xq1KU+ZJJNHuk/3rq6avaviz8afEnxO/ajsvgF4K1y58KW1rpzal4l8QWEStdxptVlt4GbiNmVl/&#10;efeXdXiH/BIR4ZNY+L0m4LLJJYyKmMblZrpt1P8ABEN58Bf+CofiIeJg9hpfjpbr+z9Ruf8AVzrL&#10;5cka+Y3/AE0j8vb/ALq0bFHe/tJn4g/sWWujfEjwj4z8Q+M/BqXaWviDQPFt819nzPlSSORl3R7m&#10;+X/eZf4flr1r47ftf6J8Nv2ftA+IOi2o1m/8Vi3g8O6bI23zridcp5noq/xf98/xVy3/AAU61+y0&#10;/wDZT1nRzB9t1jXb6zs9Ms4vmlmm+0K/yr/F8qt+dfOP7Z3wy1/4Pfss/s2zRw3Uq+C7qFtQWT7s&#10;NwyxyKsm7/porR09xM+qde+GHxm8NaDo/i23+KGr+IPF1rMkusaEtrbrpVxC3+sht4Fj3Lt/hZmZ&#10;m2/7VYPxW+NvxM079iSy+LcDT+AvGFjZw3eoaPd6ZHItwzTLCytHN80atu8xfutyN1e++CfjP4O8&#10;e+CLLxVpuu2D6TcRJIzvcIrQsy/6uRf4XHzDb/s188ftf/EaP4n/APBPjxl4tg02502y1SG3ltIb&#10;wfvZLf8AtCFYpGX+HzF2ybf7rUCLXw2+PfjfQ/2bNA+JHi7WovF3iXxasNt4d8NWunx2vmXk0jLD&#10;HuX5m+X5mb5dqq1d98DPEPxn0u38b6h8c4vDui6VYGO50+80iQeUsCxs0+75mbYu1fvbW+9XxUIP&#10;FX7Pvw9/Z5+OS6nfeLvBljZR295oWo/vI9J+0L8zW6qq7fl+VWb5lZVXdtavsf8Aa01J/il+xZ44&#10;1TwXO2pQanoa31rLafMZrfcskmP+2atQBy/w/wDjL8VP2sbK81/4a3elfDjwDb3E1tY6tq1j/aV7&#10;qzxtjcsO5Vii/wC+mq38Ff2p/EB+NWq/Bb4r2Gn6Z46t18/TdS0ssLLVIdu75Vb5lk2/N6N8y/Ky&#10;/NF/wTV8ZaX4i/ZS8OaXZSxPfaBJNY38afeWRpGkVm/3o5FbNeWftHeHv+Ew/wCCm/wVs9Gk/wCJ&#10;lp+mx6hqDKu7yYYZppPm/wB5fl/4EtAHo/x3/ag+I/wm/aG8G/Dmx03wpqFr4yuFj0m5uVullhXd&#10;tbztrbflb+Jf++av+JP2sfFXwX+K/hXwd8VfCemWen+JZmhsfEfh3UJJrZW3Kv7yOSNWXazLu+b+&#10;L+KvIf21be/1X9uz4A2OkXiafqnkrJa3c9v9ojt5PtDbWaPcu77v3dy1yv7RWjeKfgz8ePAXxG+P&#10;Ult8TPCdvc/Y9OuNHZbCPT5vM8xWktdv7z+9t3Nu2/eoA+5Pjb8ctH+CGg2Fxd2tzrOu6xdrp+ja&#10;FYfNc6jdN92Nf7q/3mPyrXjfxS/a18c/s433h/Ufil4F0mLwtrkvkLc+HNTknm02T7zLN5karJ8v&#10;zfLt+61ecftIeOLLw3/wUT+BOratLA3ho6Q0dtO0n7tZbiSaNZP7v3mj+avsj4m+HvB+veD70+O9&#10;N0vU/DdgrX9wmsW6zQQrGu4yFWH8K7qQHlv7TX7Ud1+zl4O07xknhAeKvB10sYk1S01NYXieT/V/&#10;u2jbcrD+LdV5P2noND+CUXxN8ZeGbrwxpd3HbyadYRXSXl1ffaFVoVVV27Wbd91q8e/4KW+INM1T&#10;9h59U00uNHvrrTJrVkRoT5DOrL8rbWX5f4a898CfE3WNA+M/wA8OfF6KxtvCS+HbW48Iy6Xu+xNf&#10;PCscMt00n3plX5V27VVpFb+KmB9Zfs+ftG2Px38Ja5rMvh/UfB/9i3TWt3Fq+1Y02ruLCT7vyr97&#10;+7XIn9sK48TWWra74B+GfiLx34M0qSSO68QWk0FvHP5f+sNrDI3mXCr/AHlUVh/8FNfEuoeHP2UN&#10;bj09Wxql9a6fdOv8MLNub/vry1X/AIFXrH7Kllp2n/s1fDCHS122P/CO2LqPdoVZv/HmagCb4Jft&#10;C+E/j/4BfxT4PmubyGFmjuNOmRI7y3mX/ljJGX2qzfw/Nt/2q+ePFPxY+Cv7TPxa0/wvrHw98a/8&#10;LH8PzmO3mgs2tb/SW3LmRpIZvljVmVtzbl+bdXCfss6TceAf+Ck/xn8MaHCIPDc1nNfXVpBI3kxM&#10;0kMkb7f726SRf+BVW8NeMdI+H3/BSz41+LNduxZ6VpnhwMwxh5pNtqqxxr/y0kb7qqvzNRYo9R8a&#10;eJvgp+zr8cLPUPH58YeJPH32aNNK13X7eW/WOH7u21KqsY+Zvm2ru3NX1r4b12HxHolpqlvbXtnB&#10;cxiRYNRtZLW4X/rpHIqsrf71fmX+0/aeM/FP7Rv7PviPxqradJ4i123bTfCrx/8AIHs1uLfaszfx&#10;XDbt0n93aq/w1+pdK1kJhXh3iD9sr4S+G9VurK48UNdR2Uvk31/p1jcXlnZv/dmuIY2jVt3y7d1c&#10;R/wUe+KOpfDL9mPVk0iSW2vtfuI9FF3F96GORWaRs/7UcbL/AMCrv/2XfA/h7SP2XPAGh2lnZ3Oj&#10;Xnh21a5j8lfLummt1aVpF/i3bm3bqQj1Hwx4r0jxroVnrWg6jb6vpN3H5kF5aSCSORfZq+JPH6/D&#10;b44+O9Z8dfG3xL/Z/wAOtNvptC8HeHmvpIUvmgbbcagscP7yRmk3Rrt/hWuN/ZL1/W/gt+0D+0L8&#10;KdFmuX8N6TbalrGk2dz8y280bR+W27+FWWRV/wBrata3/BK/SIPHeneJPGniAx6p4i0KSPQtLab5&#10;m061ZfOk8v8Au+ZJIzMy/ep7Ae0fAv4G/sveKL1df+HGj6Frt5p8qzE/bZ7prWT+Fmhmkby2/u7l&#10;r6J8SeNPD/g+KB9f13TdDSdtsL6jeR26yN/dXcy7q+C/21rQ/s2/tMfDD4reDol0ifXLtrPWordd&#10;sN5tkj8xpFVvm3RyNu/2lVvvV9Lftv8Ah7TfEf7K3xH+32kF2bXR57q3aaNWMUqruVl3fdNGjA9T&#10;tfih4NvH2weLdCnY/wAMWpQt/Jq29O1Sz1WFprK7gvIgceZbyLIufqtfAH/BQLwL4V8IfsWeHtR0&#10;3w1oum6k1xpcLXtpp0Mc21oW3fMq7vm217nD8ItZH7Flj4Y+EB0vwf4l1bw9Z7b7yfIEkkkEfnSM&#10;yru81l3fvGVmoshnv0njPQItdTQ31zTo9addy6a93H9pYf8AXPdurcr81v2ivh18Gfhz+ynfeD9O&#10;bSNX+Kuh6fb3F1rOhQteXcN5Gy+dNcXS/NCrNu/1jL95flr2nwH+0Xqnw7/4Jy6H8UdTY65rdh4d&#10;VlN5LlrqcSeTE0jdT/Czd+DRYD66kmjhK73Vdx2ruPU1NXx58Kv2YNF+O3wH0vxb8R5bnxB8QvF2&#10;mx6v/wAJBNdSeZpcs0fmQrarGyrDHDuXaq/8Cqn4F/Z4+O+o/s9N8OfGHjxrfUk8Sws/iC11OaS9&#10;fR1YNIscu3dubCqqtt2/NuagD7Por87P2rvCdx8KPjt8BPCfhHxX4v0+w8R6nHZ6wreKL5muofOh&#10;j3bmm+Vvmb7u2vpOz+AOvaB8Trm5sfHHiu78B6xolxYXum3viK6kmsLrzI2huLWRm8xW27l+9/6F&#10;tosI+gKK+H/2RrrxL4n+P/xSsfEnjrxLq+n+CpbW3s7a51aT7NJmNlaSZd37z/V7v7u7dXnMfxg8&#10;RfFL9umLwZ4M+Jniq38B6jNLI0qXC+UzRxyNMtmzKytDuQKrbW/iosB+k1FVrW3+zWsURkkmMahf&#10;MlO5m9z71Zp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Zera&#10;Fpuu26QalYWuoQJIsyx3cKyKrr91sN/F71qUUUAFFFFABRRRQAUUUUAFeJ/EL9kH4WfFTx/F4z8T&#10;+HP7T1lVjWYNdSrDceWf3fmRq21tv/7W6vbKKAIILeK2hSGKNYokXaqKuFVfSvKPj5+zxpX7RGiR&#10;aNr/AIj8QabosbiSTTdLe3jhnkU/K0nmQuzbfTdtr16igDgvhF8MY/g94JsfC1prmq69punqsNk+&#10;reT5lvCo+WPdHHHuVf8Aa3NXe0UUAFFFFABRRRQAUUUUAFFFFABWF4ut9YvPCusW+gXMVlrstpKl&#10;hczpvjin2t5bMvdQ2K3aKAPin4Zfs9/G34uXPhuT9onxDZ3ugeHrz7fD4etFhdtSul/1cl00KrH5&#10;a/eVRX2nT6KYz4G+KPhT4la1+3D4G+Ldp8LPEU3hbw7ZfYriPzbNruTdHcKzRxrcbf8Alt/e/hr7&#10;vsrn7VawzNDJAZEV/LmXayZ/hb3q1RSAKKKKBBRRRQAUUUUAV7i0hugvnQpLt6eYu6o7TTLOw3/Z&#10;baG33/e8mNV3VcooA57RfAnhvwzqF1qGkeHtL0u+uebi5sbGOGSb/eZVy1T+H/CmjeFIZotF0iw0&#10;WK4kaeaLT7ZIVkkbqzbVG5vetqigCC4t47mB4ZY1lhdSrIy5Vl9K87i/Zt+FUE7TwfDrwzbztz5k&#10;OlQxt/30q16XRQBheIfCmjeMNOh0/WtLtdUsoZ4rqOC7iWRFljbdG2091Zao+Pfh34e+J+iHSPEu&#10;n/2npjNua2NxLEjHp83lsu76GurooA8a8IfsnfCv4fa5BrXhrwu2h6nFt2zWOpXkfTorKs21l/2W&#10;+Wus+KXwZ8F/GvQotK8Z6Bb65ZxN5kPmM0ckLf3kkjZWX/gLV3NFAHlPhP8AZr8DeEte0rXfsV/r&#10;euaRG0On6nr+qXGoS2kbdVh86Rlj/wCAqtd34r8J6P468O3uh6/p0GraRex+VcWlyu6ORfQ/41t0&#10;UAfMfgz/AIJ4fCDwN42s/E1jZ6rcXFjOt1a2V7febbRSL91tu3c3/AmavRvjn+z7ovx98IWvhfWt&#10;Y1nSNCikWSSy0SaKFLjaytGsm6NsqrKGULtr1aigDxTw5+zB4e8P/B/Vfhhf6zrPiPwbfWv2OKx1&#10;Zrdms4/+mLxwqeG2su7dtZVqb9nr9nS2/Z48OTeHtM8Wa7r2gMCYdO1nyJI7difmKMsat8393dt5&#10;+7XstFO4HzTo/wCxpB8NvHmo+J/hV4z1D4f/ANqy+ZqGjrZw3unTD/Zhbbtx8235jt3f3flrvfhV&#10;+z7pPwy8U+IfF11qV94r8ba+y/2hr+reX53lr92GFVVVihX+4tes0UXYHyv8Vf2PPEfxM+NenfEt&#10;Piaukaxojj+x4I9AWRbSNWZlVi0/7z7zbjt+aq/jH9irV/jR4u0HU/i38TbnxlpOjSM8WiWGjx6b&#10;btu27lZlkZsNtG7+Lb/EtfWFFF2B4J+1P+yroX7S/g2x0+a6bQtd0osdL1SCLzPJ3ABo2X+KNtq/&#10;7u1W7V5V4W/Y7+LPiBbDw78Vfi5L4i+H9jIsh0OxaTfqARlZY7iZlVvL+VflZpK+0KKLgfLX7bf7&#10;Onjz9pbwVZeB/DF54b0jwws0V3cHUJp1mkkj3qqKscbKsa7lb/eFZXxb/ZM8T/G79m3RvBWuvoGl&#10;eNvCywDQ9W066mlt2EaLGfMLQq0fmKvzBd3zKrV9dUUXA+e9C+EHjD4p/s+X3w1+NS6ZdXjWcdou&#10;taNeNNJcsv3bhlkhXy5FZV/vbvm/Hk/gf4U+N/7O3g7/AIV7H4c0bx9o2neamh61HqosPKj+8sdx&#10;Cys23c3/ACz3bfu19YUUXA+bv2c/2cNS+DereP8A4ieJ3tPEPxM8X3El5eppR2W8K/ejs7dpNvy5&#10;Vfmfb/DXh3wu/Z++JD/tnan8VfHnwz36NqV40tnGNUs5m0uTbGsNwyrN+88tVb7q7vm3Kvy1+gVF&#10;Fxnwh+2L8Ovih8R/2jfhn4o8MfDzUdV0PwJex3TTfabVftz+bHIwjVpvu7V2/Nt+avt3R9SfVdKt&#10;buWyudNknjWRrW7CiaLd/C21mXd/usa0qKQHkX7UHwGs/wBoz4Q6r4QuLgWd4zLd6fduu5YbqPd5&#10;bMvdfmKt/ssa8V/Zt+LHi/4KfDLT/ht8Qfht4wbxD4bt5LWwuNF0qTULXVIY/wDV7Zo/3attwvzM&#10;q19j0UxHyn+yP+z74g8K+K/iF8VPH1vHZeLfHl1JN/YqHzf7Ps2cssMjd2+7uUcLtry74V6bqn7B&#10;Px48ZaVrek38vwf8W3R1Cx16xtZLiHS5NzbVuGVWZflO1v8AdVq+/aKLgfDnxj8LzftrfH/4a2/h&#10;2G9f4Z+CLptU1bxFNbNb291cblZbe3aRVaRv3a7mX5V3Vb/aT/aStfig/jv4A6D4a8Qf8JpfzW+l&#10;W8zW6/Zpo5Jo/OkZt26OPy93zMv3a+2KiWJPMLhRvIwW70XA+B/+CrXibw7B+zxpngSy1ayfxNHq&#10;lnNDpEcqm4WGOKT52j/hX7v3qu/tZ/EbXrv/AIJ7aFqnwz1SS5Q2+m2erXuiT/vLS1+z/vgzR/6v&#10;5vLVv7u6vuK70ixvzm5s4Llv70satUS6Jp8djNaJZW62k+4S26xL5cm7hty96APzv8cfGX4X6p+w&#10;Bf8Agb4a2VzdajeaDH9v03TbGRpNPZfL+0XV5Jt2r8y/6xm+bcu2rXgPS7f4/wD/AATVh+HXhRLj&#10;V/Eei6HHLIi27eWt1FcGT7KJPutMy/dVd33l9a+8tG+Hvhbw9o15o+k+G9I0vSrvcLrT7Kxihgm3&#10;LtbfGq7W3L/erQ8OeGtJ8I6TDpeh6XZ6Np0I/d2lhbrBCn0VRtFAHxL+xj+254C8OfBPQ/BnjzVz&#10;4V13wxbtp5F/bybbiGH7rblVtrKvysrfNuU19N/BH4n33xjsNZ8Uw2ctl4RnuRb6Et3A0c11Cn+s&#10;u/m/5ZyM3yr/AHY8/wAVXfEH7Ovwx8VeJD4g1jwB4e1DWPM82S7m06MtM/8Aek+X94f97dXocEMd&#10;tEkUUaxxou1VUbVUUXA+BP239Vhuv22P2ZtPScGaz1eC4kVf+WKyXUaqzf723FffzuEQsflVa8b1&#10;39kH4PeKNdvNZ1bwRY6hql3cNc3F1LNNueQ8lj+8rtrj4Y+HbjwE/gqS1uf+EceL7M1st/cLJ5f9&#10;3zvM8zH/AAL2oGfAnwF8M+IPjF8dPjd4c0fUE0jwZrl1Z3Gv6taSbbqaz2tttbf+75ys26T+Fd39&#10;6um1Ox0zw5/wVP8Ah5oGlQQafpWj+ERZ2tpCFVYV8m42xrX1h4B/Zu+Hnwx8VnxH4Z0OXR9Wa2Sz&#10;eSLUbpo3iVVVVaNpCrbQq/eX361zN9+xd8NLvx7ceN2g1+PxTLcfaP7XTxBeefG3+yzSfKv8O37u&#10;2h7iPfKKiij8qMLuZtoxuY5apaQ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QCcN&#10;L5Y3btu77px/31U9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WN4m&#10;tNYvdKaLQ9RttJ1BiNtzd2ZulUd/3fmR/wDoVAGzRX5i/Fj/AIKJ/Gb4L/EfxR4T1fTPBt9Jod00&#10;MlzHY3CrJHt3K3/Hx/dZflr6G0P4h/tXa7oGl6xZ+C/h3d2uoWsd5B/pVxGwWRQyg7puu1qdgPrS&#10;ivzj+J//AAUQ+L/wW8eXXhHxf4F8KW2tW9vDcNFb3E0i7ZPutuWRv7tfWX7OnxO8d/F3w7beKNe0&#10;TRNI8OXsLNY/ZLqaS7lZW27mjZdqr8rfxM1ID2qiivnn9ov9orxV+z5cWGpz+AbPXPCF5eQaeurx&#10;695M8c0n3Vkt/s7cbg3zKzf8BoA+hqK+MfBP7fniX4l+IPEuk+EfgxqHiObw/wDNefY9bj3CPcVV&#10;lVoV3M21vlXdXU/C7/goN8OPiB4q/wCEY1aDU/A+vm4+ypBrsarE027b5fmKx2tu/hk207CPqWii&#10;ikMKK4/4lfE/wx8I/Clz4i8WatFo2lRYXzZNzMzH7qqq/Mzf7K14x4e/bo8M+NIHufCngH4h+LLG&#10;M/vL3R9B82FfbPmfe/2aAPpeivCvh1+2X8KviT4jXw7aeIJdF8RM3lrpOu2sljOZP+eY8z5Wk/2V&#10;bdXutABRRXj3jn9rD4UfDbxfd+GPE/i+30vXLNY5Li0ltZ28tZF3LuZY2X7pz96gD2GivCov24Pg&#10;ZcOqr8RtMVj/AHo5l/8AQo617f8Aa2+DVyCE+Jnhv5f718q/+hU7MD16iuZ8HfEfwt8RLSe58K+I&#10;tL8R28D+XNLpd5HcLG391trHBrpqQBRRWTq/ifSPDkLS6tq1jpsa8s93cLCo/wC+moA1qKzNG17T&#10;fEFol1pmoWmpW7LlZ7SZZVYf7y1p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SHpSA/Dn9tcef+0/8AFjeweH+0P/aMfy1+zvwsi+z/AAy8Ix/3NHs1/wDIK1+L&#10;H7Xdws37TPxbZeW/tySPb/uqq1+2ngeNYfBmgxr91dPt1H/ftaqXQD8f/wDgpHtn/bC8YM+1Vj0f&#10;T49zNt/5Y7v/AGav1M/ZiiEP7PHw5Tbt/wCJDZn/AMhLX5V/8FFG+1ftdfEJT8+2x0+P5l+Vf9FW&#10;v1j/AGfIPsvwI+Hcf9zw/Y/+k6U3sJI9Cr5f/wCCismz9ndV/wCeniDS1/8AJha+oK+U/wDgpJJ/&#10;xYHS4v8Anr4o0xf/ACIzf+y0R3GeI/8ABL1Ff4xfGqRd3y/ZV/8AIk1fNn7en9k/8NXfEFdPaNoW&#10;Nv8AaNv8Nx9nXzPu/wAVewfsMeAPGfjzxx8ZYvCfxAn8AR21zb293LDpcN5JdKzTFdrSN+727W+Z&#10;f71fRPw+/wCCangLwz4wfxH4q1zVPHl6tx9qEOp7Ugkk+9vmHzNM275vmbb/AHlam9wPd/2bLjVb&#10;r4A/D6bWw/8AajaJaGbzM7j+7Xbuz/FjFegalqUOkadd310wjt7WJppG/uqq7mq0qqgCr8qr2rz3&#10;9oqG6n+AXxHjspDFdN4d1Dy2Vd3P2eSoA/Lf4m/FnWv2v/FrPc3DaZZ65cafpul2iybo7OGTUmjV&#10;v+ujKqszV+tPgbwXpHw68J6X4a0GyTT9I06EW9vDGv3V9eAPmblifUmvxw/ZNlt4PHXwxkljaS3/&#10;ALS0f5fvfe1KTb/49tr9s6qXQD81/wDgqx8OtH0LXvBHjqyh+zaxrE8ml30kbbTL5UfmQyf7y7WX&#10;d/u17n/wT2/aavPjt8Ob/QtfkkuvFXhbybe4vZDlr63k3eTM3+18rK3+7u/irjv+Csktl/wp3wVD&#10;L/x/yeIl8g/w7fs83mf+y15T/wAEoLC6t/ix4+ki/wCPH+xbdbjavy+Z537v/wAd8yjoB+nlfNvh&#10;n9l3TNW/aV+IvxO8Z6Ja6qbyWztdChvQs0KRR2sayzeXyu5pOF3fMoSvpKmrUgflF/wVNsLXSPj5&#10;4Lt7C1gsYf8AhHHkZYIVjVm+0N/dWvpD9hb4OeC/Hf7Inh3/AISXwpo+ttfy3xknvLOOSQ/6RIvy&#10;ybdw+7wy185/8FVdzftH+F9q7vL8Lr/3y11Nur7M/wCCeMRj/ZB8BFl2l1vH/wDJyarewkzN/Yw+&#10;A99+z9rfxa8PyWtymiSa9HNo91cnd9otWh3Lhv4tu7a3+0rV9Q0UVL1dyj4o/b2/bQm+DMMfgDwV&#10;eIPG2oQ+ZfXy/e0u3ZflZf4fOk/h/ur8392uU/Yd/ZH8OfEPwFD8VPibYf8ACW6t4gLTWdvre6ZY&#10;YVZl86Tc37xpNu75v4dtfEv7ZniC+8TftLfFe8ulK3UOrTWMcbN8yxwxrHH/AOOrX7P/AAK0tNE+&#10;C3gPT4pRPHb6FYosi/xfuV5qnsI+Rv25P2RvDHg34a33xP8Ahpp6eB/Enh2Rb65GiM1utzDuVW2q&#10;rBY3j3blZdv8Vb37AP7Yd18X7SXwJ42vlufFthH52n38nyyalbr97cO8sf8AEf4l+b+9X0b+0npU&#10;Wtfs/fEazmZUjk8P32WY4A2ws3/stfjX+yp4gutE+Pvwn1OGNnlXWrWNoo/mZlk/dsq/8Bkala4m&#10;7H7v1yXxB+Gvh74o6MNN8Q6d9utly0bLI0ckTf3lZSrK1dbRUjPwL0Xxv48bxlb+H7fxprizSax/&#10;ZKyrqlx/z8eTu+9X7OeIJfDf7Lvwa8TeIEl1GbTNGsXvXOq6ncXcksirtVd80jbdzbV+XavzV+J3&#10;hPWbfRvipa6pfq0VrY+KmvpvKXczRreMzbV/i+7X318b/wBqLwd+1z4j8BfCzwzqT6V4e1DxBDda&#10;3qmtFbOGaG3bzFt4/m3M0jL91tvzbatq4HmPx6b9pDw14R8CfErUfGvif7d4n8y7bTfDv2iO20Nm&#10;2tb27QxttbdG235l+8rL81fpT8I9Y8Ra/wDC/wALaj4r046T4lurCGTULNl2tHMV+b5f4f723+HO&#10;2u0oqb3AK+Iv2qP+Cg0Pw58VXXgDwBYpqniiC5jtb7U5V8yGzmZl/cxx/wDLSb5v91T/AHq+pPjf&#10;42Pw2+D/AIy8TJIsU2l6TcXELN/z0WNvL/8AHttfjh+xpoU3jv8Aar+F9tqyvqTSapJqF408m5pJ&#10;IbWa48xt33v3katQlcD9JfAPwh+P3iLwxp+reMfjZe6B4gkjaYaRp2h2Lw2rt91Zm2fvtq4+X5fm&#10;/iryDVf20PiP+y98bL3wN8YoYfFvh9kjmtdf02zW1uJIWGfOjjX5ZNv3WX5drL95q/QKvzm/4K36&#10;R/pvwl1aKPdIrapayN83zKy27Kv/AI61Na6AfoJ4d8Rad4t0LT9Z0i7iv9L1CFLi1uYTuSSNl3K1&#10;atfDH/BKbx9qWv8Awu8V+Fr2dprbw5qEbWUbHd5MNwrSeWrf3fMWRv8AgVfc9S1ZgFfI/wAU/jN8&#10;evh/8ZvC3gHStP8AA3iKbxUt5Npdy1neWuyO3XzJFm3XDLu2/wB1vmr64r5n+Msyyftt/s7Q7Tuj&#10;sfEk27P/AE6xrTQHk/xu/a/+Pf7PVro83jXwT4Lt11aaSG1+x3M0u5o1Vm/5af7Vdp+yh+1J8Tf2&#10;lb+8uI/CfhvTPDmlXcdvqF813cLI+5d223j2tuZfl+8yr81eS/8ABXuZvs3wihVuWvNSZl9V8uGu&#10;5/4JQxf8WN8UzHrJ4km+bP8AdhhqugkrH27RRRWYwooopg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c74u8YWngrRm1K+g1O5hVgnla&#10;ZplxezMf+ucKM3/AuldFRQB+IXxz+F/xE+IHxh8feKNP+G/jGDT9Y1i4vrX7ToNwreW33d3y/K3y&#10;1+tHw8+M+han8L7fXLyPU9HXTbG3Go22oaRdW8tvIyqu0RtHuk+b5f3e6vVaKd+4H4l/tgpffE/9&#10;oXx74s0HSdVk0e+WG3tbmTT5o/OWOFV3bZFVtrNu/hr9Tv2Y/iV4f8VfDLw5ollfIut6JpFnaX+m&#10;SK0c1uyQqv3W+8vH3l+WvZqKLgFfEv8AwUc+I/hjUfAXh3wbZa5p174kXxVYzTabDdLJPbxx+YzN&#10;IqtuX+H7396vtqqc2mWdy5aSzglY/wATxq1CdgPzx/4Jt+MtC8K/Ez4x6XrGsWOmX2o6jatZxXdx&#10;HC021plZV3N8zbmX5V/vV+jVYr+D9Bll8x9F055N27e1rHuz/wB81tUN3AKqXdnBqFrLb3EKTQTI&#10;0ckcgyrK33lNW6KQH5J/tD/BDXP2QPEN9r2jWb3nh3T7qx1DQbvb+7Vl1JpltW/2lVtv+0tfp58M&#10;/iRoPxa8FaX4o8PXsV7pt9Esn7ttxhbA3Rt/dZT8rLW/rOj2HiLS7jTtVsLbUrC4TbLaXkKywyL/&#10;AHWVvlavGLj9iX4MzXE0kPg4af527zYtN1G6tY5FbqrRxyKu3/Zpt3A+LP8AgpP8V7f4ufFnwz8P&#10;vC8E2s3HhySTzGsv3nnX1wqqsMe37zKq/wDfTf7NfXf7EP7OL/AD4Vg6xCo8Za5tutWw27ydv+qt&#10;1b0jVv8Avpmr0j4a/s9/Dj4PTPceEPCGnaPeSLta+WNpLkr/AHfOk3Sbf9ndXpFFwCiiqd/afb7G&#10;e2E0tsZY2jE0LbZI8j7yn1pAflJ/wVAv/tH7T+mwxSIzW/hu3WT+Ly/30zV9xfsAqw/ZA+G+87mN&#10;nMf/ACamrG8Xf8E+/hr481+41zXtT8V6nq8+1ZLu81jzpGVfuruZW+X/AGa9J+DnwIs/gfpkGkaD&#10;4m8RXPh23WQQaPqU1vNBEWbd8jeSsi87vl3bfmqrgeq0UUVIH4+/8FJvgZe+APjjqXiyGJ38P+MV&#10;W5SfHyxXirtkjb/e2qy/73+zX6L/ALG/ju2+I37NPgLU4WAlt9Nj064jH/LOa3XyWX/xzd/wKvQv&#10;iF8PPD3xS8KXnh3xTpcOsaRdD95bTgj5v4WVl+ZWX+8K+dvAv7HHin4Daxqlx8JPiZNpWjX21m8P&#10;+ItP+2W4k/56blZfm/3VVv7zU2wOq/b58dw+Bv2WPG7C5jh1DVbX+y7KNz800kzKrKv/AGz8xv8A&#10;gNfBv/BOj4JXnxF+N+m+IpYdnh7wXtvJZv4ZLplZYY1/9GN/ur/er628dfsReM/j9r2j3vxe+K51&#10;bT9LZpLfSfD2jrZRx7vvbZGZvm+VfmZWbivpf4c/Dbw58J/CVp4b8KaXFpOk22WWCPLEsT8zMzcs&#10;zf3moTA62iivP/ipa/EG+02O28AXPh+wuZUkW4u9bjmkaJto2NGsff733v8AZpAfiv8AAdPtvx68&#10;B/u13TeLrf7v937VX0N/wUp+A0fw2+K1l430m38vw/4uZluIIF2rb6hGvzN/s+Yvzf7ytXV+GP8A&#10;gmF8TfBWv6PreleMPDDX2l30eoQtObjb5iyeZ837uvsn4u/BvVP2hvgTrPg/xvZ6RpeuXSGSzm0u&#10;6kube3uU+aGYNJDGy/MPmXa3yluuaq6A4D/gnp+0JP8AGb4QDQtcupLrxb4UCWd7PL966hbd5M3+&#10;18q7W/2lNfVtfnL+zx+xh8df2dPiPZ+LtLuvCupZja11DTf7SmijvLdv4d3k/K27ayt833a/QnSZ&#10;r260y2lv7aOwvnQNNbRzeckbd1V9q7v97aKTA5L46+CpfiR8GvG3hi2jjmu9W0m4tbdJG2q0zRt5&#10;fzf722vyD/Yi1aTwx+1v8MWv4Xs2XUrrT5o5flaOaSzuIdrf8C2rX7dV8P8A7VX7Blz468bL8Rfh&#10;pPDpXilrlLu+055PLW6mVl/fRt92OT5fm3fK3/oQgPuCvzg/4K3+Iw+o/C7w9CzeYBqGoSqu3pth&#10;jj/9Ckr6G8N/tL+P7Dw0lt4v+BvjZPFkSiJ00S2huLK4b7u5Zlk/dqev8W2vnPV/2VfjH+2B8Z7j&#10;xl8S9OX4f+GVVLe1s3uEmuYbVf8AlnDGu75mb5mkk2/e+Vf4aFo7sZ23/BKDwDf6D8OvGfim6t2g&#10;s/EGoQx2LSLt8yO3VlZl/wBnzJJF/wCA1931z3grwXpHw/8ACul+HNDtRZaRpluttawD+FFH6n3r&#10;oaG7sQV80eMbGTXf2+PhyFiW4h0HwZql4xH3oGnnjh3H/e27R/wKvmT4eeMPjr8Df2sPG2seKfC3&#10;jbxxpGsTXUU1pplrcXEM0at/os1v/wAsVVV2r8u3arNX11+zp8PvFQ8Q+KPij8QYY9P8X+LY7eKP&#10;Q4zuXRrGHd5Nv5n8Ujbt0n+1RewHyt/wV3lU6h8I4todg+pNy33flt69Q/4JTQbP2d9anwu6bxJd&#10;fd/2Y4Vrwv8A4KTa+nxi8beCrbwtp2r6jDodvdLdXJ0u4hjWSRo9qr5ka7v9X95flr1r/gmj470z&#10;wr8OLrwDrRl0bxNda1dXlnZXdvJGbmNo1b92zLtZl8tvlpvYD7roooqQ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wH9tLx74w+E3wS1fx14P12DS7jQfLkuLW4sY7hLtXmjj27m/1e3duyKp/B6X4u&#10;/FD4WeGPF0nxF0nTpta0+G++yf8ACMLMsO5d23d9oXdVH/go9ci2/Y1+IJJ4ZLNd27bt/wBMhr0P&#10;9liD7N+zf8M17nw/Zt/31Crf1qugHhn7E37RXxO/aL8R+L31y70C18O+GL7+z5FttLkW5vJP3n3W&#10;87bGq7Vb7rfe211eqftDeL/in8ctf+G3wmj0WC28LxKPEXijW43mSCaT7kNtCrL5jLtbczfLx/s/&#10;N5B/wShDXHhD4uSQyfvJvEjbZMblVtrf/FVz3/BKu5m0f4g/Gvw7rKtB4jFzb3E8U67ZsxzXCybl&#10;/wB5l/76oGe0RftM+Mfgh8btE+HfxmXSrrS9fQ/2L4x0mFreOVtwXbcRszKrbmVfl+7uX+H5m+ta&#10;+Dv+Cq2m/wBveF/hjo9gks/ibUNckt9Nt4F3PJujUNt/4EY6+5dPimt7C1juZPPuEjVZJf7zbeWp&#10;AeMftW/G3xL+z38PpPG2l6Fpuu6FZOi6jFcXUkM6eZIqK0e2NlK/N826meAfin8WPiD4H0PxVY+C&#10;PCf2HWLOO/topPElxHIscke5Vb/Qm+b/AHa5D/gpfP5H7HXjT7vzyWi/M23/AJeI69Y/ZujW2/Z6&#10;+Gqfwr4csP8A0nSmI8w/Zp/a81f9oy18T3tt4EisdN8PSPb3LW2sfaLma4VdyxwwtDGrbsfxSLXI&#10;aL/wUOt9Z+JPi7wm3w+1eC90eFodP0kP5mq6pfLJt+zrCq7Y9q7mZtzbVXdXLf8ABJS2ZPht8R5m&#10;3bpPE0n3v9wf/FVW/ZItI73/AIKH/tJ3cgEjWrCOFnO7y90i7tv937tHQdj0P4Mft6w/EH4sx/Dv&#10;xr4Jv/h54gu5GjsYr6dm8yRfm8mRWjjZGZVbb95Wr2P42/tA+Hfgbb6JDqUF9rOv67dfY9K0DR4f&#10;Ovb6X/ZXcvyr/EzV8lf8FPPDnkfEz4D+ING2L4pm1pbFNrFZJEWaGSPp/dZm/wC+qu+JPEEmuf8A&#10;BW7wzp+qE/ZdG0OSLTUMn8Ulm0jPt/3mZf8AgNJLqFj2rXv2x5vhh4i0mz+K3w51j4e6NrEvk2Wv&#10;teW+oWit/duGhb9y3/fVeqfFj4w6f8JPAc/jC60nVvEGi28fn3EuhRxTtDDt3edhpF3J7rurzv8A&#10;b08N2Pib9k34hx3qQv8AZLH7fA0vHlyxOrKy+/8AD/wKvG/h3rGsXv8AwSsvLvWZJGm/4Rq+jt5Z&#10;m3M9vvkWHP8AwHav+7QFj1nSf24PB+tfD6LxwnhXxrH4PkkZP7Y/shZYIwu7dI3lyNtVWXbu/vV7&#10;J8OviN4d+K3hKx8S+FtUi1XR7tT5dxF8vzA/MrK3zKy/3Wr87PhD48+JXhr/AIJ2Wuk+FvhnNruj&#10;XtnfW/8Aby3kcyi1kabzpvsq/vPl+Zfm/u7q774K6/4e+EH/AATk8caj8PfFcviLU7G0uri5uoLd&#10;oZbS7mVV2iNvmXau1t38W3dQB9E+NP2v/CHhZ9YOmaL4m8b2uiyNFqt94W0v7Za2Ui/eWSbcq7l/&#10;i27ttd38HfjR4T+O/gy38T+D9SXUNOkPlyKy7ZoJB96ORP4Wr5j/AGO/AHxPn/Zw8CXvg/4k6FpW&#10;iXVi039m3fhdbhlkaRvM8yZbhWkbdu+au6/ZL/ZJ1X9mnxT4v1G58W22s2fiALI1hZ6e1rFFMsjN&#10;vX94w/5aMu2kI7vUf2rfhrovjDUfC15q2pxeILJmM2nroOoSSbRxuULC25P9pflpumftbfCrVvEc&#10;OgWviaaXXZmVF006TfLOWb7v7tody1Vshbaz+2RqVzHDE0uh+CobaSb/AJaBrm8Z1X/vmH/x6vnv&#10;4cbrv/gq58RG3blt/D68D+H9zarVLUZ9m+NfiF4c+G+jNqninXLPRbDOxZbqTaZG/uov3mb/AGVy&#10;a5L4d/tMfDT4q+ILnQPDXiu3vdcgDM2mzwzWtwVX7zLHMqsw/wB2vli+8U+MPin/AMFD/Fdh4bi8&#10;P6nN4D0WOPTbTxO1wlvbtJ5fnzR+Srfvd0m3c38NW/jx+yt8cPjF8Q/DPjuAeA/C/irw+cQ3+i6l&#10;eLJcLuVl8xmt/wCH5v8AvqkFj6z8R/HL4eeDtam0jXvG2g6NqkQVpLS/1COGRd33flZqtXfxd8D2&#10;Xh2z1+68ZaBa6DfSeRbalNqUKW80nPyrIzbWbg8V8Y/8FTYFl0D4SfbwiTPq8iXUsa7v3e2PzF3b&#10;fu/e+WvS/jp+0n8F/EXwP8Y+GYNWjmeTRbqCysZdGuokWXyWWHbuhVV2tt+b+GmFj6E0r4ueBtZs&#10;72707xn4fv7ayTzrqa31SCVbePON0jK3yr/tNVvS/iT4S166ittL8UaLqd1MP3cNpqMMryf7qq3N&#10;fNH/AATU8MWE37IukPeWFrPc6pcXn29pIVb7T++ZcPx8wryH/gntdeE/Adh8a/G/iNbHT7bRNYa3&#10;t9QuI1/0WHdN+7j/AItzblXav3vlWlYR9/Dxt4dLyJ/bum7o2ZXX7XGCpH3t3zVonU7NbhYGu4PO&#10;blY/MXc34V+aemeH4Pij/wAFCfC7+J/BFhoWnaxp7axHoM8as0kSwyNDJdR/d85tu5l/3d3zV3H/&#10;AAVI8G6FZ6L8NdZh060tNUm12PTZruOJY2a18v5lkZf4VVfl/u0WA+/g4Zdy/MKqxalZz3ctpHdQ&#10;SXUYzJCsimRf95RXxH+1H8eNJ8L+Hvhx8HfglrWl2Vz4p1O30yS98OXEbLptm0iq21o/uySbm+b7&#10;33v71ej/ABS/Ym+HY+FWoReE9E/4R7xbpNjJc6V4hsZmjv8A7TGrMrSTbt0m5vvbv71FgPqKivlX&#10;/gnv+0RrXx9+C8v/AAk7vceJfD12umXl823/AEwGNZI5Pl/i2ttb/d3d6+mdR06HU9PubS4EnkXE&#10;bRSeVI0b7WUhtrKQynn7y80WGaNFfnn+ynaanqP7bXxV8IXni3xRqPhnwazTaXY3WvXRXzPOVVWT&#10;95++VVbbtb5W/i3VP+1hd+KNC/bO+Fvg/wAO+PPGOiaV43kjk1K3stauPKi/fMreSu7bH8q/d+7/&#10;ALNFhH6C0V8p/taftDS/AOy8BeAtD1mTR9W8QzLazeI9RWTUJNL0+Pas10ytuaab+7u3fxM1fOnx&#10;u+NOl/DTSdI8Z/CD49eJ/FniK1uoYb7Q9fvJrq2vofm3SNHJGqr838K/wt8u3bRYD9N6K+VJfHPx&#10;I/aI0/4I6x4D1W+8G+HPEFleX3iW9sreG4+z+WsarCrSKyqzSeYq/wDfX8Nee/GD4geOv2Yv2kfh&#10;foXhzxvrHxA0/wAaXgtb3wv4hmjuJ4VaRV86ORVXy1+9t/h+VqLDPu2ivl39oj4qfEtvj58PPhR4&#10;BiuNCs9bgbUNW8WJYrdfZbdWZWjjEiNGr/L95v7y1xOt/GL4i/s3/tXfDn4ceIPF8nj7wZ41VoYZ&#10;9UsoYr2zmaRlX95Cq7vm2/eXbtZvu7aLBY+2KK+Mv27Pj58T/wBm248Na54Y1fSJdA127XTPsF7p&#10;u6S1mxnzPM8z5lbn5fl21b/aA/aG+LP7JukaD4o8Vt4U8c+D77UorG4bT7ObT7+HdG0m5VaaSNvl&#10;jakI+wqK+eP2pfjt4o+E/wAD0+KPg1tEu9Hgghuri01q0maSaGZk8to2jkXa3zdGVqu/B34l+PvH&#10;37PkHj/XJvCmjahqenJqmnxeTMlpaQ7d3+kM0zZ+X+Jdu3/apjPeqK+R/wBjf9qzx5+1Df67cXei&#10;eHtL0HQ5xa3dxaTTPNNKytt8lW42/Krbm/vV2esftD6/41+KGv8Aw++EmhabrmpeHVC63r+uXckO&#10;m6fM27bb7Y1aSaT5furt20WA+haK+Z/gV+1rd+O/i7r/AMJvGfhlPDPj3Ro5GaSxufPsrzy9u5o9&#10;yqyfKysqtu+X+Ksq7/bD8VWf7QqfByb4Xw/8JRMPPglTxIv2ea32tJ525rcYXarfL97+Giwj6tor&#10;5x/ah/a2P7Llxo02s+DbjWdG1QeXDf2eoRq32hfvQ+Wy7j8u35v4t1dH48+POu/Dr4PL4/1j4car&#10;5durT6jpdvqFvJPZW/XzW+ba3+6vzLRYD2uivGf2a/2m/DX7TvhjU9Y8O2l3p7addfZbiyv9nmru&#10;Xcr/ACs3ytz/AN8mq37Rf7WPgr9mM6IviyPU7uXV2k8iDS4Y5JI0j+9IwaRcL8yrmgD2+iuD0v4s&#10;aY/w2l8ba/aX3gzRYbd7qYeIBHFJHCv/AC0ZY5JNob+Fd27/AGa8u1b9tbw7o+hnxHL4G8eN4KX7&#10;3iZNGzabf+en+s8zy/8Ab20gPo2uK0D4seEvE/jrxF4N0zXLa78S6AsZ1HTlLLLCsi7lbn7w/wB3&#10;pUmn/FDQNd+HY8aaBdy+J9Dkt/tMMmiwtdSTr6Rxr8zN/s9a+YNC8RfBH9ob4+Q+LvAuteL9J+Jd&#10;rCtndaloumXKR+Wu5dt4skLQqvy7f3m2mhn00fi34TX4mj4d/wBv23/Camy/tL+yufN+z5xv6bf+&#10;A53bea7avjTwZ4s+APwD+Nni281LxTruofFbWLkW19c63pd3NdMONsduqW+3y2+Xbt3bgq/MRX17&#10;p96moWdvcR+Z5csayL50bRtg+qsNynnoaGIvUVVuryGwtpri4mSG3iUu8kjbVVV+8xNeOx/tmfBa&#10;S+W1Xx/ppVm8tbvEn2Td/d+0bfL/APHqQHtlFYer+LNG0Dw7JrupatZafokcazPqNzOsdusbfdbz&#10;G+XbyOawvD3xp+H3ivULex0Tx14b1e+uc+Ta2OrW80knf5VVtzUAdzRXFv8AGPwDHLJG/jfw2kkb&#10;eXIratbhlb+63zcV1Ut7Bb2r3Uk0aW6rvaVm+UL1zn0pgWqK57w3468NeL3nj0HxHpWtyW/+uXTr&#10;6O4Mf+9tZttb+9c9RSAd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eR/tAfs/aX+0P4ZttA17Xtc0rRY5PN&#10;mstIkhSO5cMrJ5u+NmO0rwF2/epfCPwPu/BPwqTwPofjrxBa2sES29jfyJZyXNlCP+WcZ8nDf7zb&#10;mX+FhivW6KAPnb9m79ke2/Zj1HUf+Ee8ZapqOjak3mXWl39rCVkkVSqyeYq7lb5v+BVN8R/2TNP8&#10;R/FO3+J3g7xJefD3x4qNHcahp9vHPDfLt2/6RC3yyfKK+g6KB3PFPDH7O8kfxMtPiD438V3HjfxR&#10;p1u1rpRks47Oz01X/wBY0MK7vnb+8zMa9roooEeA/tX/ALP3iX9o3wWnhCw8TWGg+H5JEmvI57GS&#10;aa4kRtyruWRVCf7O2tPwn4A+JPg/4GW3g601zw9c69p9rHpunapLazpGLdY/LDyKJC3mheflO3iv&#10;a6Kdxny9+xl+zR4y/Zh0zWtB1LV9F1vQtRuWvvPtvOW6jn2qu35l2svy185/s9W3jF/26v2h9U8E&#10;y6Xcz2mpSJf6Zq0jQx30LTfKqzKrNHIrL8rbWHzV+jHiFtVXR7oaEto2rbf9HW/LiDd/tbfm2/Sv&#10;lv8AZy/Zm+JnwY+NPi/xtqup+F9bj8Y3Pnax5D3Ec0TbmfdCvl7f4sbW/wC+qaYXOq0r9nzxD8Rf&#10;jpo/xR+KU2l+b4biZPDnhnR5ZJ7eydj81xNLIq+ZN2+VVVdq9apftMfsq6l8SfHXhn4n+AdTs9D+&#10;JPhx4jA1+rfZL+NG3LHNt+ZT8zLu+b5W219OUVIHy18U/APxj/aS8Bp4E8S6LoXgDw9fSRjX7+01&#10;Vr65uoUYN5drH5arHuZR80jVvftDfC3XR+zRd/DH4Y+F475LnT10eBHvI4I7O3G0bm8w/vDt3f8A&#10;Aq+h6KBHxb8FNK+PvwW/Z20f4e6X8KdOn1fTRNaQ6jd+Ibb7P5cjSSec0a/N8rNt27q2P2Yf2KW+&#10;F/wV8b+FPG+oQ39/43Xbqcen7vJtl8sqqxs33mXezbtuM4/u19dUU7gfnR8NvBP7TP7Hl7d+E/C3&#10;he2+IPhKa4aS1+6Ydzf8tF/eK0Lf3lb5f7v96vav+E01j9nzwv4h+NXxxdG8Q6strpVt4f0JPMh0&#10;+Hc3l28e5m3SSSMzSNu2/d9K+ra4v4jfDHRfija6Laa15stvpGq2utQwRsu2SeBmaMSblbcu7qvt&#10;RcD5o+Avxm1zSl8V+NfE/wAI/iLJ4n8XXy3lwthoqyQ29rHH5drbxs0isyrH827au5pGrx3wB8Sr&#10;jwF/wUC1/wAd+NfC+u+DdC8aw/2Lpja3YSRymY+SsP3dy/N5f8O7bur9La4X4s/C3Svi/wCGbbRd&#10;UZo1tdRtNUt7iNVaSGa3nWZWXd/e2lf91mppgfI37TXwh+Ivwh/aLt/j38K9NuPETXscdvrGkW0L&#10;TN8q7W3Rr8zRSKq/Mv3WXdXV6F8bvi1+1Jaw+GNF8Aar8L9JmaP+2fFd3dOskESt+8jtVaONmkbb&#10;t3L93dX2RRSGfnt/wUX1VvFnjH4ZaJomlaxqTeGNXW91SeDS7iSOGPdDtVZNu2Rtqs3y7q+hf2ov&#10;i1oFt+zL4mvLSee9bxJpN1Y6VDBazeZczSRtHt27dy7c/wAW37tfQlFFwPjb9gLx/wCHPAf7H9hb&#10;65qSaVceF/PbVoL3dHJa+ZPI0e5W67hjbXhH/BO/wr4c8fePfEkfiTUpUNnqH9uab4VuvlgvJt0m&#10;28ZW/wBY0P8ACv8ADu3V+oFFFxH51an8W/B91/wU20nxGniDTX8O2+jnS/7X+0x/ZPtHkyfL5m7b&#10;95lXd/erf/4KY+K9D1K7+FHhv+07KS8j8Qx3l9bGRWa3tdqqWkX+FWWT+KvumTSLKRtz2duzf3mi&#10;U1T1HwjoesSNLqGi6ffSN1kubWORj/30tFwPgv8A4KB/BSHRrPwD8YfhtoWnPaeHL2KbUItFtY1j&#10;aFZFmjuP3a/Mqsu1m/2lr6X179q7wBcfAfUvHul+KNLZDpU1xa2st1Gs5uvLbbb+W3zeZu+Xbtr2&#10;i00uysNOSytrWG2so12LbRRqsar/AHdvSuU0r4I/DvRdX/tbTvAfhuw1P/n7ttJt45R/wJVouB8/&#10;/wDBNX4Pax8LvgLNqniLTZNL1zxTqDarJbzLtkjt/LVYVZf4W+823/ar65orP1jR7PX9KutO1C2j&#10;vLG7jaGeCUfK8bfeU0gPzg/Zy+G/gv44/ttftC/8JLYQeINKjupJ7FfMkjX/AI+NrSK0bLu+7R8Z&#10;fhr4Q+FH/BQ74CaV4Ysk0exk2XVxbi6km3TNJMsf+sZmX7v3Vr7d8Mfsz/DDwXr1rrmgeC9M0fVr&#10;T/U3dmjRsvtw33f9msrxL+yR8J/F/ii68R6v4RjvNfuZfOkvze3Sy+ZuzuVlkG3/AIDjFO4HzN/w&#10;UCl1f4S/tB/Bn40RWU954e0SX7DfGFmyv7xm8v28yNpNv95lr6Vf9rr4Oz+Bj4p/4TrRZLLyfOWz&#10;a4X7azbd3l/Zz+88ztt216NrvgfRPFHhKfwxrOnRavoU9utrPa326bzYx/eZvmZu+7O7d83WvJ/B&#10;X7EXwf8AAHia313SfCam/tW32ovbqa6jt2/vLHI7LuH8LNu29qLgeh/Djx9H4y8PaH/aVpD4d8Q6&#10;lpseqSeHHula6tYJPusy4VvRW+X5W+Wvg344aNZ/8E9fjP4S8ZeB7lvE58XXclrqmkeIQt5erG0i&#10;7pLe42rIv3tvzN97726vu34l/Bzw38WLKBdbt7iDULMs1jrGmXDWt/Ysf4oZo/mX/d+638SmvNdI&#10;/Yl8AWnjjTvF2v3/AIk8d65prq9nceK9Ua8ELKdytt2ruw3Pzcc0XA4D4v8Ax78XeNP2tNC+AXhL&#10;WT4GspLL7fq/iERrJezRtD5n2e18xdsbbf8Alp8zbv8AdrxX49eA/DngX9vH9nvSPD9xPfXjX0V1&#10;qt3qGoSXt7NN53ytNJIzNu2r935a+svjj+xp4I+O3jvRvGOpXes6F4n0wLGNQ0K5WGWWNWJVSzI2&#10;0rubay7W5rE8T/sA/C/xDrPhrVLVdW0PUdGm+0S3en3m241KTcrb7i4ZWkaTcv8ArFZW+ZqLjPHv&#10;+CsyfbPDXwjsQ3zTeJs/7vyqu7/gO6uY/bY+Dfib4XaXofxH8ZeMJPjD4b0vVIQ3hXxIrWcQZlba&#10;0fksq7vl/u/726vov42/sQ6B8b9b0m71Pxbr2m2OiwiHS9MshbrBY/d+aP8Ad7i3yr8zMzU7xN+x&#10;XY/EqbT4viP8RPF/jrS7GaOaHS7uaG3tnZdy/vFhjXd8rbd3yt/tUaCPO/2zviBZfFH/AIJ2XHif&#10;SIPsVjrtnps0Nt937Pumj/d9F+63y/8AAai/Z68P6n+0j8IPh7pGpW1xpXwe8NaRZW9zZ3SeXN4m&#10;1CCNQyt/05Rsv/bRl/urXr/7QX7LK/Gr4eaP4E0rxKPBfg7ThH/xK7LTVm8zy/8AUruaRdqr/drX&#10;+HXwb8W/Dj4Gr4BtPHsd9f2UH2TTNcu9H+a1ttqqsZjWb94y/Ntbd/d67ad0NHzT/wAEoPMn+HXx&#10;aurUKtxJ4mmSPcu1VZY/l/4D92k/4JV+I4Ioviv4b1DEXipdbbUrpZM+fMrbo2Zt392RW/76r2T9&#10;lL9kjXP2WpdWs7Xxxa+INA1eb7VeWk2jtDOJ9u1Wjk+0MF/2tytu9q5b4wfsOape/F+f4o/CPxeP&#10;Ani28ZpryCRWME0zf6yTcu7bu/iVlZWai6Bn0VqL+B/DvxN0mS4sdNtvHfiCGW2tLuOzU3txDCok&#10;kVpFXd5a/L95tv3a+FPjD4+0v4b/APBUyz8Tax5rWmm+FVjjjto/MmuJpIZFht41X70kjNtVf9qv&#10;q74Hfs+av4D12/8AGnjrxTP49+I19a/Yf7RnHl21na7t32e3T+FWb5mbb/wH+945D+yX8V7z9riz&#10;+NusX3gnUWikjj/sfzbnbFAsflr5bNC37xV3Mrf3qAR4T+3v4U8Rz6P8NvGvj2SS28V+IvES29vo&#10;kc3mW2i6eu1o7VV+6038Ukn8TfL91a+7P2wLn7B+yn8V5h1j8MXx/wDIDV5F+2p+zZ8TP2kdf8KL&#10;oEvhzTtC8OXH221kv76YXM1wwX5mVYWVVXbt+827dXfftGeFvih8VP2eNR8H6RoOiQ+IfENnJp+q&#10;btWYwWcbcM0bNCvmbl9VXbn+Kkxnyx8EZI/2Tf2yvDmjLG1j4F+J3hnT2tUZv3cN55fy/wDAvM8x&#10;f+2y151/wUBe4+Ieh2fxRukfyNY8RTaD4fUN8q6PbK26b/ttN5kn+7tr6v8A2h/2VvEP7SPwZ+HW&#10;m3VpaeGPGHh2+t43eO886NbPasNztdVXO5VWRV/2RXIfttfs0eP/AIvab4A8G+APB8A8L+Dh5kF3&#10;LqNvH5x8lY0jVGbcoVV+833qEBif8FSvGl1pXwf+G3gyBZYNL1q9huLyeJvvQ26x/u/9r/Wbv+Ar&#10;X3cmg6XqfhGPRngjuNFuLL7J9nYfK8DR7dv/AHzXhX7SP7Ox/ay+AtvpOq6fJ4P8YWqtd6b9qkjm&#10;NndbSrI0kLMrRv8A7P8Astt+XbVLwd8RPjd4V8EDwlefCC61TxRpVjHbWGtx6taLpl1iPaskjNL5&#10;ildvzKqszf7O6mB43/wTDvdU8OeNfjX8P0aeXwz4f1b/AEfzZPMW3m86aNlVv9qOONv+A1yX7Bnx&#10;N0b4b337QXiLU1ee4u/F8en2FnCu64vrpprjy7eFf4tzN/wHrX07+zh8CX/ZP+EWv31xb3ni/wAa&#10;61cNrGtjTFVpLq6b/llCrbflXd/F/tN3xXgH7AXwI8RfD74veJ9a+Ifw51ex1bUJprrR9WmjVrWy&#10;8xpJJlb5vldtyqrbf7y0ILmJe6D4hP8AwU0+HE/jS4gvNb1KxfVPsVsn7nS41juFhtQ3/LRlVdzS&#10;fxNur9La/PnxYnjG4/4KD6L8Tv8AhW/ixvCGkWp0f7WmjzMzDyZleZVXduXdL8v+ytff8EwnhjdQ&#10;yh13YYYb8qTEfEP/AAVG+I2o6X4R8B/DzTdUfS08ZastvqU6ttzZq0atGzf3WaVf++a+nfFPwN8K&#10;eJPg7d/Dg6TaW/hx7FrO3gSJdtu23bHIv/TRWw27+9XkP7fP7MupftEfDCxuPDZU+L/DVy9/psEj&#10;bVuNy/vIs/wt8qMrf3l/2qm8DftgG++GcEet+CvGUPxMtbBVuPDC+Hbp57i6Vdu5WWPy1jZvm3My&#10;7c0xHB/8EyPFOo6t8I9d8Daw0moW/hybyIftKs2I5JLhWibd/DuhPy/7Vcn/AMEsdF08a/8AG+8F&#10;miz2fiH7DbSMvzRQq03yr/dWvYf2WPA6/so/s73uvfEaddM1fULqXVtY8tWmaFpZGaOH5d25syfw&#10;/wATV85/8E9fjN4T+Clv8TY/Gt7c+H59c13+0bNZrG4k3xtu/wCecbbT838VMZ0fxB8JaJcf8FVP&#10;BmlnR7FrK80j+0Ly3eBfLmmW3uP3jLt2s3yr83+zXVftO/EjU/G/7XHg34Sw+H5vGHhrS9NbXNU8&#10;LWl5FA2qS4by1k8xljaOPasnls3zV5lqXx18Fa9/wUx8L+NItZiTwlDpf9mrrFyrW8KzNbzL83mK&#10;u1d0iruau1/bL8NeJvgL+0r4S/aM0HTW1vRLa1Gm61axfL5aYaP5m/hVlk+Vv4WjWpW4HJ/H74X/&#10;ABCvvHXhfxv8Hfghrvw18VaT5jXMllJYrb3S/LtXy4Ztv95W+X5latX/AIKnaFar8JvAXiv+yYNI&#10;8Y3+p29reXkEe2fa1uzNGzfxbWX+Ldt216g37emn/F3T18MfB7Rda1H4h6tEI7X7bZx/ZdL3feuL&#10;hvMZdsfzNgZ3bQtebf8ABVbxHZp4L+GnhubV4L3WodYW4vI1ZVk8tYdrTSRr/q1bd/49RYR6v8T/&#10;AAh8G7f9lvWPCOla7oUbaVpM1/Ymw1eNbsXy252zblk3NIzfe/vbq5//AIJz+BtK8bfsttq2vQ3d&#10;9qOvzXVnfzTXlwsjRRybVjX59ybdv3l2tXZ/tLfDn4PeFv2cPGfiO38JeELbGizLp+o22m2u5pmX&#10;bD5Mir97dt+7Vb/gmzc29l+x94aaS4TNvcXzXTM3+rb7RIzbv+A/N+NDYHzn+xF8QPDfhi1+KPjD&#10;4g+LtRaHwrq0lvo9pea1M0jKsk3yxw+Z++kbbGu1lavoj4Vfs/8AxO1r4laB8XvFvxO1nTr66Mlz&#10;feCY0b7HDbyK3k2f+s2rtDKzN5e7cv8AwKvj39k39nDw/wDtN/A74xWbxwL4xtdalutC1HpJbsxk&#10;aP8A7ZyMu3/x6vr7/gn5+0TP8Vfh9ceCPFFxJ/wsHwd/od/Fct++uIFbbHM3+0u3y2/2l/2qbQHk&#10;XjXT/E9v/wAFDdC+Fun/ABF8bWPg3WtObV5rOLxFdFodsMzNHGzSblVmjX/dq3/wUc+NeofDl9Ft&#10;Ph/418Sab4n01Y4NUt7C7m+xQwsrND9ob7qzt95f4mVW3fw1zfxwuvFV1/wVF0mHwJ/Z/wDwla+H&#10;1tbWfUT+4tfMt5vOmZf4mjjbdt/i+WrH/BRD4baN8GP2YfCPhfTLiW81LUPFMd9falffvLvVLjyZ&#10;PMuJm/ibcy/7q7VqRn3h8KdCl8PeA9JgudY1LXZ5LdZ5L7Vp/OnZnUM3zbV4q7480G+8SeF72y07&#10;Xb3w3eld8Wo2PliSNl5X/WKy7f73y1r6NB9m0ixhP/LOCNf/AB2k12dbbRr+ZsbY7eRuf92mhHwt&#10;+xR+0V4y8XfDz4g/Ej4p+Pbufwz4Wn8lbYWtrHHJtRt7Nth8zduaNVVWX5q9P+EsX7SfiP4m6D4x&#10;8TapoWmfD3WImubrwoI/9J06Jo28mP8A1e4zbmjLN5n975f4a+Dfgx8C9Y+JX7IPi3xn4Z1C/i8S&#10;eGvEC6hHpMcu61vIYVjkZmh+60i7iyt/s7a/S/8AZV/aN079o74Qaf4njZINVtl+z6xaKf8Aj3uF&#10;X5j/ALrfeX/e/wBmmwPKPDXjz4r/ALRnx4+J/h/Sdd1P4YeCPB8sdhbTR6VDJdX11825jJMrDZ8u&#10;7av8LLVv9jj9oPxx47+JfxR+GnxAu7bVNa8HXKLFqlvaCBriPzJI23Ivy/wqy7f738Vc38DPi14m&#10;/bj+IXjiWPxLf+EPhX4euY7KHRdHk+z6jqbNu/fTXS/vI422t8sbL/drjP2DLDTNJ/bQ/aGsNIEc&#10;Wk2pWHT44pPMHkrdOrYZmZmG7+KgZ28X7QPxl/4bGuPgouseF3tFX7aNWk0aXctr9n87b5f2hfn/&#10;AIfvf7VW/wBqD9p74n/Av43eEfCelDwrqGl+LJVGn/a9PuBPb7pY4SsjLcBW+aTduXb/ALtbXxK/&#10;Zf8AiDF+1MPjV8Odb8OLqMunrZz6b4jjmEZ/deV96FWYrtVWx8vzV84/tOaX44s/2ufgMvxD1/R9&#10;b1W4v7eS3g0eyaC3s4/t0fyrubdJu/vN/doEfbXxh+Oc3wX0LwxpU1pB4q+IniW4XTdJ0bT/APRY&#10;7u5/5aSfvGby4VHzMzM1eUfFv47/ABq/ZnudA8S+O7Dwl4l+H99ex2Opnw3FcW93p8kgbayedI3m&#10;Dd6/e27flLLXmH7eLaHF+2N8C28cLG3gV7WaG881mWNd0jKzMysrLtZofu19Dap+xV8B4NInvbvw&#10;qsemQr9skkbWb7yFVRu8z/X7dq/eoEdV8W/2j/Cvwo+Gul+L5Wn1yPWfJj0PTdOG651OWXb5Ucan&#10;/eBZm+739K8t+K37T3xO/Z78Oaf4x+IHw90VvCN5ItvNa6FrEkl/p0jBmXzGkjWOTdtx8u35v4q8&#10;H/al13QfBnx5/ZT1axZ4PhdpdvDdacsyyN5cbSRrubzPm+WNoW+b5q/QvxT4c0Lxb4eutN8RadYa&#10;to0y7ri21GFZrdlX5tzK3y+9AzxzX/2m9Sv/ABd4R0T4d+BJ/Hj67oSeIpLltSj0+KxtZG2xtIzK&#10;3zN83y/7Ncd4G/bS8TfEb4h+MPA2jfCSW78SeFGZdTtI/EVuqr8235WkjVW+avofwNqfhzxB4a03&#10;W/Cq20mi3lrGtlc21v5StbrkRqq7VPlrlto6fMcV8XfsPpHcfttftQXAYs66ltPzfd/0iT/4mgD2&#10;LWf2zP7F+DV78RLn4eayltompXGmeINNe7t1uNImikWP5vm/eBt6/d/vVHJ+29Z6d8ObHx/q/wAN&#10;PGFn4IvbVbuPW7VLW6jRWk2L5irNuj+b+8tH7euhaTpv7IPxVa3soLJtSFrNeSW0Kq08jXVuvmNt&#10;+821VXd/s18y+J/EfxguP2DPD/h/Sfh9bxeA5dBj+3eIbTUI7i5WzWRW3La/Ky/L9773y/3aAP0G&#10;0D4oeF/EPw7i8d2GswSeE5LNr7+0n3LGIV5Zm3DK7drcV4bJ+3Rp8vhA+ObD4b+MdR+G0Ukiv4oj&#10;hhVSkbbWmWFpPM8vduXc23pWV8B7X4PXX7C39it4ne/+GtrY3Frq+q6h/oc0TtIZJPMXc3ltukXa&#10;q7uq/e3Vx83izUPEX7IGvaf8K/BC+G/hJYeH7xIdU8YyyG6vbZY5Gka3tV3NuZtzeZKyr1+X0Bn1&#10;/wDDzx9onxR8GaV4p8M3qajoeqReda3KZ+Zc7W7fKysGUj1U1r6xqi6Rpl1fPDc3K28bSGG0haWV&#10;sdlVfvH/AGa+Zv8AgmTKZP2NvBZ2PGizXyokh5C/apK+q6TA8N+Fv7YHw5+MXi0eG/DF3q1/qu1p&#10;JEfSLhVhVf4pG27Y+fl+bHzV1fxP+PXgj4M3GmJ4v1S50kakxitJV0+6uIpX/uBo42Xf/s/er49+&#10;I4P7If8AwUD8OeLowtl4C+Jkb2GobdqxQ3Tbd3/kTy5P+2jV7zra/wDC5/2uNJ01CJfDXwut/wC0&#10;b3cmVm1i6j228ef+mcO6T/eZaLCPXPF/xa8KeAvCtr4h8R6uui6Xc+WIHu4pEmmeT7saw7fMaTn/&#10;AFYXd/s1zngj9pn4d/EHxO3hnTfEBtfEgyBpGq2k1hdP8u75Y5kVm+X5vlr5v8K+IG+Ln/BTrxHZ&#10;61N9p03wFobLodk6/u47hvJ86Tb/AM9P3jfN/u/3a9z+NX7Kmg/Gf4m+BfHNxquoaJrfhW4WRJdO&#10;2qbmNZPMWNm+8vzZ+Zf7zUWA734i/GPwX8IlsZPGPiOx8Ox325bd759iuy7d3P8AwJa58ftU/CLO&#10;0/EXw9Edu799fLH/AOhVyX7e1rHdfsmePUlRZCsdqybuzfbIdteTf8FY3+w/sjWyqfLb+3tPj+Vt&#10;v8MlIZ9e+EPG/h/x/pP9qeG9ZsNd03zGh+16dcLNEJF+8u5f4ua5PUf2jfhfpniQaDdfELw5BquW&#10;VrZtShBjZfvKzbsK3+y1eQfHD4qX3wd/Z/8AhbpuhvDp+oa/PpujqFCny4Wt90u3/vkLu/2q6P4Z&#10;fsq+Arf9mPS/h/d6DYSW+o6TC2oXkcatLNeNGrNceZ95m8w7lamgPe21C1SxN41xEtqsfnfaGkXy&#10;9mN27d02+9Zlr4+8M3i7rfxFpM4/6Z30bf8As1fE/wDwTR8favqdh8Q/hJ4mmbV7bwzcNHardL5i&#10;+S0kkMsfzf8ALPcm7b/tNXk3wDsPhJ4L/bC/aE0nx5a+GrDwhYzSQ6Xaa3DH5MP775lhVl+9/u/N&#10;tp2EfqbHKsqKyMGVv4lpFljZtqurMPevz5/Y6nub/wDa88dT/Ctb6P4FeVIk3mJILNrpVj2+Tu/i&#10;3btv8Xl1z/7U3wx8NRf8FDfhFotro0Eem+KljutZsol2Q3jLNNuZlX+8q/N/eqWB+ldFfnB/wUw8&#10;ZaE3hix0rwnpLNqHhCaG1vtd09vJg0tZI28uxXb8rMyru2r/AKtV/wBqve9d+Cnh21/Ypu7KD7fZ&#10;zw+Hv+Eg+32+oXC3P29bLd53mbt3Vfu/d/2adgKXwp0n4+fAbV/FGkazpUnxe8M3l7Ne6PqcGrwx&#10;XtuZGZvLmW4Zf3fP8LNt+bburuf2ZfAPxS8Nf8Jd4g+KPiZr/U/Ed8t5BoFvP51ro0agjyo2Pr8u&#10;VX5fl/irwP8AYA1zTNJ/ZW174o+OfEGpSG6nu4Ly8vdUuJFjtY9qrHCvmfK7Nu2sv7zc+3rXF/sQ&#10;atrXj39rLx/pWpa742tPD2gQf2lpOgazrl4s9urTqsa3MfmfvP3bfdb+9826iwH6UUUV8lftdfHX&#10;xXp3xU+HXwX+H2pHQvE3i6dZr7WxEsstjY7mVmjVuN3yyfN/DtpAfWtFfF37Q3w9+I/7NvgX/hZf&#10;w++JHi3xJNoLpca1onim+/tC31C1/wCWjbdq+Wy/7P8AD/d2113jP413/wAVP2Nrn4r+CvEV74P1&#10;K00ubUmit4oZgtxCreZbyedG3y7lb5l2/wALU7AfUdFfFPwA/aE8Waf+ycPjL4/8W3fiPUtS8620&#10;rQGgtYI5rppvLtoV8uFZGmaRdv3tu1m+X5a9N+AVv+0FpXibXrn4v6hoWo6BJZJcWUGjRgzW9wzb&#10;mhXbGrMqr8vzbtzbdrUAfRNFfHPwk8efF79qjTvF/ijRfGDfDbSLG9az0PS49GguPOZYVbdcSTKz&#10;N80gVlXb0Nb/AOxf+09rvx4+GnjCfxRa2sXijwleyWN3JajbHc7Y9yyeX/Cdyuv/AAGkM+p6K+Qv&#10;AfjD9oj4ufA238fx674S8GXslnJd2OknRZJlvIxu2tcSSTfu1ZVyu1f4q6H9l/8Aa9X41/AHxF49&#10;8QaQNIuvC7XEWqLabmtpmhhWZpIWb/Z/h+bbTsI+nKK+LvBv7SPxy+KfwY1P4weF9A8GWXhi1+1z&#10;2+h6gbqS9urWDdvbzlZVDfK21dteu/Ar9oS7/aJ+AS+OPCWiW41795btpN/eNDD9pj27l85VZtrK&#10;25W2/wAQ/wB6gD3Sivlf9lv9r/xH+0p4t8SaUvgG10Kx8N3P2XVLyXWmkkhmyyiNY/s/zNujb+Ja&#10;j8Vftl+JPC3x9tfhI3wvOo+JbsCa1az19Wjkt23bZm3QrtXbGzNu+7SA+rKK+bf2kf2upf2ZLvSG&#10;8QeBb/UNI1RPLt9SstQhZWuFj3ND5bfN/wAC712Piz47al4I+DzfELV/h/rUcFupuLzS4Lq1kubW&#10;227vOP73ay9PlVt3+zQB7DRXj37Pn7RFl+0X4al8QaJ4a1vSNDVmjh1DU/s/l3EittdY1jmZvl/v&#10;Mqiubuv21vA11441Twj4a0nxR481vTJGivI/C+ktdRwMrbW3SMyrt3fLu+770AfQtIc44rw74I/t&#10;beE/j7r2oaT4Y0fxGkuns0d7c3tgsdvayr/yzkZZG2t/s17lQAUV4Hrf7aXww8P+O5vBuoXusW3i&#10;SO5+xrYf2JdNLLK33VjVY9zbv4dv3q9S8a/EHQ/h74QuvFHiCeew0S1iWa4uVsp5GhQ/xNHGjOvv&#10;8vy96dgOqork/DHxJ8N+MvDEviPTNUSXQol8xtQuYnt4hH5ayeZukVfl2srbvu1wNr+2D8I7vV7S&#10;w/4TK3tTd/La3d7bzW9ncNu2/u7iSNY2/wCAtSA9qorG8SeKtH8H+H7rW9a1K20zSLVPMmvbmTbH&#10;Gv8AeZq4q3/aa+Ed1t8v4meFH3fd/wCJxb//ABVAHp1FcFY/HT4capaz3Np4+8MXNvAFaWSLV7dl&#10;jVm2qzHd8vzetbGg/EXwr4ouBb6J4l0fWLgqzeVYX8UzFR1barGmB0tFZF34n0iwvRaXWrWVtdld&#10;32ea4VX/AO+S1WIdYsLk7Yr62kbphJlakBfopiOrrwwb/dp9ABRRRQAUUUUAFFFFABRRRQAUUUUA&#10;FFFFABRRRQAUUUUAFFFFABRRRQAUUUUAFFFFABRRRQAUUUUAFFFFABRRRQAUUUUAFFFFABRRRQAU&#10;UUUAFFFFABRRRQAUUUUAFFFFABRRRQAUUUUAFFFFABRRRQAUUUUAFFFFABRRRQAUUUUAFFFFABRX&#10;J2XxU8Ganr7aHZ+LtCutaX5f7Nh1KFrnP/XPdurrKACis2XW9PtdPmvZb63is4Q3m3LzKsce3725&#10;ui1ZtLqG/tY7i2lS4gkXckkbblYezUAWaKKKACiiigAooooAKKKKACiiigAooooAKKKKACiiigAo&#10;oooAKKKKACiiigAooooAKKKKACiiigAooooAKKKKACio5HWJGd2CqvJZu1cNo3xs8C+JPHU/g3SP&#10;FWnar4mhtmvJLCyk85o412qzFlyvG5fl3buaAO9ooooAKKKKACiiigAooooA8q/aB+BOifHf4e6v&#10;oN9aWialNAf7P1Oa33SWdwP9XIrY3fe64/hr0kWqvYLa3IS4Ux+XIrL8snHPy1cooAxdC8I6J4WW&#10;YaJo9ho6zNul+wWscPmH1bavNZet/CrwZ4l1GTUNX8I6FquoS433d9p0M0jYGF3My5rrqKAOJvfg&#10;74C1HQbLR7zwR4dudJs3aS1sJdKt2ghZvvNHHt2qzeoqva/A34eWOk6rplp4I0Cz03VRGt9Z2unQ&#10;xx3QjbcgkVV+ba3rXfUUAeb+FP2dvhp4F1u21fw74J0bQ9Rtt3lXFhbLCy7vvfdqA/s7fDkePZvG&#10;8XhSztvFkk/2mTVrYyQzSS/3m2sN39a9PooA8Ttf2PPhFZ+KI/Edv4SaDX45vtK6lHqd4s/mf3t3&#10;nZq78UP2Xvht8aNYTVfGegT65dxKqxmbVLxY4cf8841lVF/Bfmr1+igDB8JeFLHwXoNro2mveSWV&#10;su2P7feTXcu30MkzMzf99VR+IXgKy+JXhefQb+/1PT7S4/10uk3jWszr/FHuX+Fv4hXWUUAeJfBH&#10;9lXwf+z3fXU3gy91u2tLpQtzptzfedazMq7VkZWX7w/vLVD4cfsf+EfhH4+1DxT4O1nxFoEmoXHn&#10;3mk2t3G1hOu5m8to2jZtnzNt+bcu75WFe+UUAfMWm/sEeBdD+IGs+I9G1rxLoNjrBY32gaPqX2S0&#10;m3NuZGMarJ5bfN8u7+KtHwH+xH4G+Gvxcv8Ax1oN3qmnpc7fL0C3uPJsI/u/Kyr80i7lVtjNt3dq&#10;+jKKACvln4sfsa618Wfi7pHxCv8A4mzW2paHKr6LbRaHC0dmqyeYqt+8/efN/E1fU1FAHi3x8/Zo&#10;0H9o/wCH1noXi6Zl1ex/eWmtafD5bQXBTazLGzN+7b+KNm/4F/FXjHw+/YB17R2sdG8V/FzWfEPg&#10;KylDHwtbedb294q/dWT98yrHn70ar8395a+0KKAPF/2k/wBmfQP2jvh1H4Zvz/ZFxYv5ml6hbQqx&#10;tG27Su3vGy/Ky8dF/u14b4S/Y/8Ajbc6Tb+CvGvxla7+GUarFcWWl7vtt1bqv/Hv50ke6OP+H/WN&#10;8tfbVFO4HP3Om3Hh3wkLDwrp9iktjarBp9lczNb26qoCqrMqsyqq/wCy1fKf7OX7OPxg+CXxk8ae&#10;NNXPhHXYfGM/nahFaalcQtbt5zPuj3WvzbVZvl+Xd/er7MopLQD55/bU+Gfjv41/By+8B+DLDSp0&#10;1eSP7de6letCbeOOSOQLGvltuZtv3ty7cV5/ofgP9orSfgPpXwu07w/4P0qO30k6TLr91q8k37nb&#10;t3LGsfytt/3lr7Gop3A+Lv8AhgiTQf2L/E3wj0/WxqXiLVLgao17J+5hkulaNlix/wA89se35vXd&#10;WV4S+H37SHin9mi4+F2raFofguOz0ebSv7SubiO6utQiVSscMcccjRxllwrTM3+1tr7moouB8y/s&#10;E/D/AMffCv4Fad4U8aaBb+HV02Wb7HD9pW4uJFkkaTdJtZlj279u3cxb/Zx8301RWT4m/tT/AIRz&#10;Vf7E8j+2fssn2H7T/q/P2ny93+zu20AfP/8AwUB8A6Z40/Zq8RX1/PFZ3Xhxk1ixupP4Zo2/1f8A&#10;20Vin+8y11H7Ivw3vvh98FtHk16We68Xa7/xOtcurqTzJpLqZVYqzf7K7F/4DXkXw6+Gfx2+PMuh&#10;2nx+t9M0nwpol0L6bTLHy1m1m6jb9ys3kyMvkxt838O75fl/ir7Lo2GfAv7Tfwc+I/wg/ae0/wCP&#10;vwv0OXxUl1GsOraRArTSBvL8tv3a/N5ckar8y7trLu216H4c+KHxI/apn0vRY/h/q/wz8GJcRXWu&#10;6tqk0kdxdxRybjZ2q+XG2JGXa0n93dX1vRRcD4r+K/xT8WftH6/4l+CmnfDbXdGjg8Q2UNxr12rf&#10;YGsILiOaaWZtq7fMWErGqs27dXMf8FTfF1p4t+GNh8PtHtNQ1XxFFrVvfXUNtYTPHDCscn3pNu3L&#10;eYvCtmvvuikB8x+PPhjp37SfwO8BXnhzUhLP4cnt760ZomTzmhhaKSFlZVZT83/fSrXM/s6/tm+E&#10;dJ+C2iaR8RL658M+O/DtithqGi31jNHdTyQr5atDHt/ebtq/Kv8AFX2FULRRvIshVS68K23kUAfI&#10;P7DXw61H4ZeFPiL8UviDFH4YvvGeqSas8eossH2GxVnaNpS3+rLeYzbW/wBmvAP2XfiL8Kr/APaj&#10;/aB17xrqfhxvDviC+km0ufX1ja2uI/Obcy+Z8v3dv+9X6eXFvHdwvDNGskTja0bjcrCsqbwT4euF&#10;/faDpkv+9Zxt/wCy07iPzx+Ddzb6p+3zLe/Am1nh+Ge0R641hHJHpTfuf3jKvyqvzbdv+1935ar/&#10;ALYniP8A4Sf9vz4a2XhfxLY6Pq2nWcOmNrEu2SPT7iaabd/s+Yqt91v4mWv0nsrK3023EFpbxWsK&#10;/dihjCqv/AVrkLj4JfDq+uJJ7nwD4YuJ5W8ySWXRrdmdv7zN5f3qLgfFv/BRnwL4b+EH7Jvh3wdo&#10;ZdWl8QRXUjSyeZd3sixTNNPM33pGb+Jq+kfij4k03S/2LNa1Nr2JLGTwYY4Zlb5XaS12Rqv+8zKt&#10;ekeKvhB4G8cXcd14j8HaFr1ykYiWfUdNhmkWMfw7mU/L/s1S1H4DfDnVPDNt4cufBGgy6Db3H2qL&#10;TfsEa28c3/PRY9u3dRcD4u/4J0/B66+Inwl8Pah4ru7a78GeG9WuJtH8PQfck1Ddua4ul/i8tv8A&#10;Vx/w/eq/+xfeQ61+31+0pqdvJ51vJI0cMi/dZVuNrf8Ajy19ieHPgZ4B8HaVrWm6D4V03RrLWY/L&#10;v4LCLyVuF+b723/eb86w/B37L/wv+HWvW+s+GfCsOh6pbj5bmzubhOP7rDzMMv8AstQB61X52ftJ&#10;3c3wi/4KN/DP4ga3utvDWqQ2+nJqEo/dQ7vMhkXd/Dt8xWb/AHq/ROuP+JHwv8LfFzwvNoHi7RLb&#10;XdKl+fyLgfdbsysvzK3utIDgv2zfE2l+GP2XPiVd6pKiwS6LcW0aM23zJpFKxqvvuZa+bvAXgnUP&#10;h3/wSm8QxavHNaajqfh+81OaCcbWi+0fdG3+H5drbf8Aar6J039jj4Z2UOn299Y6t4j07Tbhbqx0&#10;3XtauryztZF+6VgeTyzt/wBpWrr/AIyfBjRvjf4WXw5r99qtnozN++tNLu/s63K8YWTj5lXbu20x&#10;7H5kad8NvEngb9lb4OfHjwxqF/rLeH737dqGh6lL51lbr9oZfOhhb5Y/u7W/i3Nur9NvDfxt8OeK&#10;/glH8T7KdpPDraTJq0mz5pI1jjZpI/8AeUqy/VawPhl+y94X+Fvg3V/CFhqGuat4R1OCWCTQtWuk&#10;mto1kz5gj/dqy7tx/irH+CP7IXhb4D6PrGgaDr/iTUPCuqRyx3Xh/VriGa0bzBtZl2wqynb8vyt9&#10;aA3PPPgZrviH9snw5rPjfxP4mv8Aw18PZLprfTPCmhXP2OTyVjVma+ul/eMzbvuqyrXC/wDBKK1t&#10;rfSfjCbYf6P/AMJEscY+Zv3arJt+ZvvfLXpvgf8A4J8+C/Buo6jbHxL4p1LwbeFG/wCEQl1BodPf&#10;aoVfOWPa023C/e/4Fure+C/7EnhH4M6p4rlttW1bVdF11nC6DPL5dlAjf9M0/wBY6r8qyN8yr/tf&#10;NQnYGav7VXwX8cfF3weln4K+IFz4PWCGZbrTFjxDqisv+rkmVlkjX7y/LuX5vu14t+yd+058NtG/&#10;ZZ8YSzeD7bwhpPgFDbaxpNk32qG7aRcblZv9Y0jBl+Yt/vba9b179nv4kz6fqGheH/jfqem+FrpG&#10;hS01TSYdQvbeFl2tGt4zLIw/us25v9qqvw//AGIPBXgH4DeKfhnHeXd7D4mjYalq0qqs0km0eWyL&#10;91VjxlV5/wB6i6EcH4NuPHPxq/Zw1jxU89n8Kfh5Jo95caL4V8JW8a3ElqscjK01wy7Y9392FV/3&#10;qb/wSaWP/hliaWJPLWbxBeSbf7v7uGtD4ZfsTeLvD3w6uPAHiP4w6reeCk89bLSdFtFs/lfdjzJt&#10;zSGP5mbyVbb/ALVbf7O/7MPjr9nL4Wa94f0bxtp+p6lNNJJpcNzZtHp9q0m3fNIq/vJHO0/Lu2rR&#10;dAfNX7AP/Cy38T/HG6+HyeFTFJ4nk+3f8JM10reZ5kzJ5fk/w7fvbq39H/4Sa9/4KreGv+E0i0eL&#10;xFD4XkJGhSTSW6x+TNt/1m1v4m3f8Br2z9jr9lnxr+zJq3iOLUNa0LXtK8QT/bLyeBZo7pbhQ21l&#10;3LtYNu+auYuf2YPjPL+11a/HIX/gx7qGL7D/AGP9su1ja08to9nmfZ2+ba27d03fw07jOa/4K1Sr&#10;/wAIj8JoWl8vd4oWQ5+7tWP5j/3yxrpPj14m1P8AaP8AhP4+1TRry50n4ReGNLu5oL21Zo5vE19D&#10;CzLt/wCnKNv+/jL/AHVq9+23+zP8TP2m9W8M2ekR+F7Tw9oNy15H9u1GbzryRlVWV0W32quNy/eb&#10;73/Aa9B+PHg74j+Lf2am8EeEPCeh6ZrOq6edLubaPU9tppcG3b+5/dr5nyjaq7V20gOc/wCCbllH&#10;cfsdeGo5MeXdTX2fLOMq1xItfPvwXvbv9gb9pzxB8OLi0bx/p3jRY7zTU0DbJqcG2STy1mjbb821&#10;m3fN/tV9Bfs++EPiv8Av2Zx4OtvA9rqnifSWmj08JrMK29x50kknmMzfdWPcvy/xVyP7Pf7N3jz4&#10;Nab4z+LHivRX8c/HHxGZES1jvrfbZRseB50jLGv3Qzbf4dqr/FTEYH/BKDM+jfGe9aN4mufFjO0c&#10;o+ZG27trf7XzV9818Xf8E8/g58RPgHZeNdD8beEJtMGuam2sR6ol9azQlmVVaNljlZl/2flr7RpM&#10;D4V/4KWfD3UPDkfgf45+GYP+J54L1KFr5lX71vu3Rs3+ysny/wDbSu8+PfxPh+O/wS8BeFvCE/8A&#10;pnxbkhs98bZaz0/b5l/I3/XNVaP/AHmr6M8beENP8feDdZ8N6pGJdP1W0ls5lK5+WRSufqM5r4y/&#10;4Ju/BS+8Pt4n8S61fPqtpomoXnhvw4zMzQLDHN/pNxCrfd8yRVX5f7rUDJf25dZGla78BPgrYytY&#10;+D9a1izt9VgXd++sYpI4Y4S3935vmX/ZWvo79oP9nrQf2gfhJdeBdQb+x7T921jdWlvGzWLR/dMa&#10;t8u3b8u3j5c15N/wUA/Z28RfGTwZoPiHwXHJc+L/AArdNd29rHJsa4i4Zlj3fL5itHGy/wB75qwf&#10;BX7Wvxn8caLB4atvgnqth44kjW1m1jUkmt9MtZGX5riVXh+ULw3l7vm/vUbgfUfgTwNH4H+GejeE&#10;pry41uLTNMi01ru92+ZcKkezc3+9ivmv4B6RZRf8E8buc2cDyLoOuSKzIrN8sl1t+b/gK10nxN+O&#10;fiH9nWDwr4Dfwr4m+Impalo0g/4SLT0aaSa/Hy7fL2/xN833vlVl+9WZrUtp+zp+xNa+Btfcr4ov&#10;PC91YQ6fYwyXDTXk0beYq7V/56TfebatNAc3/wAEyfBula7+x0tvqthb6hDrF/fR3yTR7vtEe7bt&#10;auI/Y/0G1/Zq/bU+IvwjvrK38vVrX+0PD+pSRZna1X5lhWT+75bfN/tQ16b/AMEx7+y039nCy8MS&#10;yiDX9NvLiS802RWWSFWk+Vtrfw/7VZ3/AAUX8Jah4XsfAvxq8LRf8VZ4N1aGHK/8treZtqxsv8S+&#10;Y33f+mjUkxHTXPgTw5+0P+17qWq6lo2n6p4e+HViumtLNCsi3erTfvGWT+8sMePlb7rNXhPin4ae&#10;FNQ/4Km6T4Xbw1ph0CfQmvLrTjbqttNJ9nk+by/u7vu19n/s5/DST4UfCrT9O1BvN16+kk1fWrlv&#10;vTX1w3mTs3+6zbf91Fr44HxO8IX3/BU+LXo/EGmvpkelf2SuoC6j8hrj7K37vzN237zbf96gD6hu&#10;/wBk3wjovxG8IeMvBGn2vhLVtIvWe8W0Eiw3lq0LxyReWrbVb5lZWx/DXvNFFIAooooAKKKKACii&#10;igAooooAKKKKACiiigAooooAKKKKACiiigAooooAKKKKACiiigAooooAKKKKACiiigAooooAKKKK&#10;ACiiigAooooAKKKKACiiigAooooAKKKKACiiigAooooAKKKKACiiigAooooAKKKKACiiigAooooA&#10;KKKKACviL9tn4i6v4o+OPwm+A9hqkmlaH4uuFm8QyW8nlzTWvmbVgEnVd3lycL96vt2vgX/goT8N&#10;9f8ACXxO+Hfx50Wxl1LT/C09umrx2y7pLeOO48xZtv8AErbmVv7vy00NHp37Vv7LHg3UP2edXPhX&#10;QdO8Ma54Ts21TRtQ063EMsLW6+Zt3L8zblVh838XzVwHgT4m337UX7AWv+IPEmqajY67oFjqEdxc&#10;6XeyW7XU1vblo2mEf3lZWXcjfKzV6f8AGr9rP4dXnwI1afw14jsfEms+IdMns9H0bTz9ou7i4mjM&#10;aRtCvzL8zc7ttcV8MvgpqH7PX/BOPxR4c1qGO211/D+qX9/Ch/1c00LfL/vKu1fwpgzyz9i39mbT&#10;/wBo39mPRpvG2tai/hhbq7bStB09lt44JWf95cTNtZppN33d3yqvruqL9inXPE37PH7XHij4Barf&#10;NqGhz/aJ7cO3yrIsazRzRr/D5kP3l/vV6j/wTC+JvhqL9lnTPD9zrFlY6noM1x9shu7hY2EbN5iz&#10;fNt/d7W+9/s1T+A/hofG39un4hfGnTVWTwZo9suh6bqKr8uoXSwrHI0bfxKq7vmX+8tO4jzm8+Fn&#10;hpv+Clv/AArq3t7qy8IXGiNqVxpVpqFxCrTeQzblZZFZfm2ttWvp6H9luLwB8UfA/inwDf6va2dl&#10;eSR6vpd/rl1cW81rJbyLuVZnb5lk8v5a8E0fWbG//wCCuGoXUN3FNCug/wBnpIh3KJltVZo93977&#10;1fd3inVpNA8M6tqMFq17PZWk1zHbJ96ZkjZgv/AtuKTYz5F8KfB7XPiA3xF8U/tM3d3ommLrDLoF&#10;kfETW1hptqq/LNH5ciru3fdZvm/2ax/+CcXxn8VeMte+IfgjX/EF34q0zQ5Vm0vUr2ZppPJaSSPb&#10;5zfMy7UVl/4FXO/sZfEnwh8XtO8WfEr40+KbLV/F2n3rNb2PiGeP7LpNnhWja1t2+VWZty7lXduX&#10;b/F82H/wT48aaFY/Hn4x6vfanDZQavexx6ctywjkuPOu5fLVI/vMfmX5f4aBG54iHiRv+Chun/Cn&#10;T/iF41s/CNxY/wBqXNuniK4Zo/3LSeSrMzMqsyr/ALX+1XW/8FF/Eni74RaD4U8W+EPG2u6LLeXy&#10;aRcWUd+wt5F8tmWRV/vfL8zfxVwnjXwdonxR/wCCpl1oWuxyXOmLokZkS2u5IHaSOz3Ku+NlZfvb&#10;vvVn/wDBRP4M+EfhV4O8DHw5/acd7qGvLG1ve6xdXkYhVdzsomkbb95fm/2qNOoH0R+1FH4k+FP7&#10;Kl34g0Lx14kg13w7DHc/bpLiOSS+aSWNWWbdH8y/N8u3bVb4GeLNbk/Y/T4heOPijqdre6zpH9oy&#10;a1JBayR6Z8zCMwx+T8zNlflbdub7u2tH/goZPHa/sc+N4Wk8ozR2cMf+99phri/2Sfh9q3xJ+D/w&#10;z1XxcPsPgbwxpUB0Tw+ZFddSuI1Yf2hdfLwq/wDLOH+H7zfw0AZn/BP34tfE34/XPivXfFnj241L&#10;SNCulsYdMi0+zh+0s0e7fIyw71G3b8qsvzV0fwssPjj8TvhFceNfE3xUvfB180t1d6bYQaJaRxRw&#10;RSSeW115ke5lZR935fl2t81cP/wSTX/i3/xVunk3m48XTSMzf3fJWvpr9or4Gy/H/wAFnQYvGWt+&#10;Eo2WQSf2TIvk3isuPLuF/wCWkf8As7l70gPMv2Jv2oPEnx/+F3ivW/FelwfafD101v8AbtKiYR34&#10;WPzG2L/z0X0X+8tcn8GPiV8df2nfhrrvxA8P+J7DwP8AZdVuINI8PzaKs0N5DEq/LNJJ+8Xdu27l&#10;6MrVlfsX/tQaXo/we+JOj6p4c0nR4vhgsjTSeFrfy7fUo18xfMVf+ejND97d825a6r4Gaj4p/a4+&#10;Gl7448ceILvw34Quri6Fj4X8OXP2P/Rl+X/TLhP3jN975VZVpgdl+x9+0pqn7Tfwd1XVLi1s9F8W&#10;aTezaTdeXG0lt9oVVZZfL3K235vmXd/C3zVwfwE/aV+LHxL/AGkfFnwt1lfCFvH4QkkbVL6z0+6V&#10;rqNZFjXyVa4+Utu3bm3bf9quY/4JHLu+FPxDkEflRt4okWNf9lYY6zv2PYd//BRP9peYY2qzL/5M&#10;R/8AxNAHd/tBftTfFP4RftAeFvh1pGk+EtaXxbJH/Y7Tx3UcsatN5Z85vM2/L97cv8P8Nbf7W37S&#10;3xE/Zb8NeHvEUuh+HvEGkXskOn3jxNcRSR3zRszbV+b922z5f4q8r/azRZ/+Ckf7OiGTaY7eORV/&#10;7eJq2f8AgrxMD+z14Vt92zzvFVv83+7b3FK4HumpfFj4iaF+zrcfEO88MaBLrdvZ/wBrvo8epyxx&#10;iy8nzGHmNH/rv9n7v+1WZ+yN+0rr37UPhC88VS+E7Dw94finks4ZotVa4nkuI9u9fL8ldq/N97du&#10;/wBmvMfGY1D9oz4Oazeq1xY/Bvw74bmmsU/e283ia8htdyyN91ltI2X5V/5aMu77qir/APwSrTzP&#10;2TraVwP9I1q+l/76K0gN7RP222+KXj7xB4Y+E3gC+8ff2GWW81STUodOttyttPltIrbvm+7/AHvm&#10;9Kl/Zt/bJ1L9pDxjr2j6X8PX0u10F2i1HULjWY5Fhl+ZVjVRHufc0bfMvy8V86ad/aH7GX7ZNz4I&#10;+E0sHj4eOF+1XnhKbdC2l/vGkVmmXcq7VZvmZflj+8v3Wrf/AOCT8O/V/jfdsMSy6zDvVW3Kjbrg&#10;sv8A30aaGezeH/27NJl+Plt8KPE3hK98K67Nd/YPtMt9HPCtwy7o1+X/AJ6fwt719E+OfGemfDzw&#10;frXiXWJfI0rSLOa+upPSONSzY9+K/Nz9rn4Yz+K9X+PHj/RDt8T+CPEej3sdzF/rI7VbNfM+7/db&#10;bJ/2zavdvFnxPsv2t/Avwt8JWUxGn+ItP/4SfxakTbfL0+0+WW3b+75l1tj/AN1Wp2A9I/Z7/bA0&#10;r9o+11m78N+CfEsVppkZaW5ultVjaXbuWBf3/wDrGH/Af7zLVDwP+3J4R8ffE0/D7TvCXjKLxVDc&#10;Nb3VncWNuDaGNlWRpmW4baq7l3NXk/8AwSTIk+D3ju5KqnmeKJgu3+6sMe3/AMdriPhR470b4ef8&#10;FDv2h/E/iGZbHTNN0mTDIm5ppGmtdsca/eaRtu3av3maiwj6o+K/7Yvgf4KeOofCniiw8Q22p3Sx&#10;tZyQaaZobvd8qiFlb5ju+XH96vaNC1VNb0i0vxa3dit1Gsotr+FoZo938Lo33W/2a/M39qpPGfif&#10;48/s7+KPGkbaRPr3iSFdN8KbV3aPZrcQsrTSfxXEm7c3937v8NfqLSYHCfFT4x+FfgroKa54vvrj&#10;TdIaQRNeRWNxdRxt/wBNPJjbyx/tNXndj+3Z8C76KB18f28EVxu8ue7sLq3ibb9755IVWtH9tRI5&#10;f2T/AIqLIqup0G4wrdN235f/AB7FfDPgT9o/RPh1/wAE+tL8Eax4F1/VLvUNNvrO11S70xf7HaaS&#10;STbIs7N823cG+VfvLQB+oWjazYeIdLtdS0u+g1LTbqMSwXdpIskUyn+JWXhhWlXzP/wTy8F3HgP9&#10;lrwzp91r2n69JJJNdCTS7xbqC3WRt3k+Yvysy9W/2mavorVtSj0fS7y/m+WG1heaT/dVSxpAcl8R&#10;vjR4I+EkUJ8X+JrDQjOGMMNy+ZplX7zLGu5m/Bav+AviV4U+KGj/ANqeE/EOn6/YfKGksbhZPLY9&#10;nUfMjf7LV8q/8E4dUk+MNh8Q/i/4jnj1LxdrWvTaesz/ADNZ2Maq0dvH/dj+b7v+zXp3w5/ZQtvh&#10;b+0h4o+JGgeIZLDRPEFsy3XheK1Cx/aGZWaTzN33dysyrt/jbtVAen/E/wCJvgT4eaUsfjrxDo2i&#10;afqCtB5OsXEca3Ct8rLtY/MvzfNXw78Gb7wt4A/4KQfFS8S+03R/CVr4e+1R3bSRwWcSyLat8rfd&#10;21p/s0Mv7SP7dXxh8b+IbKDWdF8KxNoOjx3K+dDa7Zmj+VWXarMscjf8CrM+CHw48Nar/wAFL/i7&#10;ptzotjdaXpOni+tbC4hDwwzN9nXcsbDb/E23+7/DQhn6C+HPEmk+LNIg1TRNTs9X024GYbuwuFmh&#10;kH+yy8VPqmr2OiWv2nUL630+2Bx511Ksa5/3mr4Q+APiab4P/wDBQ74l/CuwH2Xwj4gjOqWelxfL&#10;Ba3XkrMzRr/DuXzF2r8vyr/dqT4XfFiH9or4yeO/E/inwDr3jrRPDmsSaH4f03T7e3utN01Y2ZZL&#10;iSOSZd1xJ97zNrbV+7SCx90aPrmm+ILX7VpmoWupQbinnWkyyoD/AHdy1fLKG27huPavz4+HPgrx&#10;98Of23rjU/A3gnxVoHwn8Su0Gr2l7D5dvHO0TFrhfmZVCuq7W/2ttcXqHgnxbF/wUdn8FeHfHeqL&#10;ef2aZ11jW7iS+urG1mtf33k7vl8z+Ff4V3UWA/TdbiKWSSNJFZ0+8qn5lqevyw/at/Z+1L9iDWPD&#10;nxW+HPiXWGhe7W3vJNSuvMna6+Zv3jfKskcyqysrLX0t+0V+1XcaT4E+E9r4duZNJ1D4ltDnU7eF&#10;ryXS7Ro1aaSGONWaSX94FXarf7tFhH1zRX58/tDWug+GfhdJ4o+DeqeOIPH+ntZn7Tc2+rNcXkK3&#10;XzmT7RH8zM27cv3dv8O3bX19+z/4/v8A4q/Bzwv4n1bT30vVL+2zd2ksRj2zKzRyfK38JZdw+tFg&#10;PSKK85+Pmh3mvfCnxGNO17VPDWoWdnNe2+oaTdG3kSSONmXc3ePP3lr46/ZF+OfieD9l7xN8ZPF3&#10;i/XvFepW11NpOlaFd3PmQ3Nx+7WGPbt3NI00m3733aLAfoXRXzB8Hvhp+0VHqviK4+I3xK017DWd&#10;LxaxaTbRtcaTenG1o1aBY9qruVt27d/49XnH7MPxZ+Kd5+1V4x+FXxS8dy3Oo+HbJbmzs4LG1hh1&#10;VW/5abvJWTHltHJtVl/8dpAfc1FfNP7RPjvx5D8bPhh4B+HnisaLqfiL7VNqcEun290lrYwrua6/&#10;eLu3bv3aru2tU37Vni/4lfDTR/B2peDvFFpbJfavY+H7uG/0qOcM07sv2rduXp8v7tadgPpCivhr&#10;9qf47/G39lqz8Hz3firwt4j/AOEh1JtNjX+wZLfy227lZv3zV6d+1F8VPib+zz8Cbfxvb6v4b1S9&#10;0kqusJdaTMsdz5kiqrQ7bj93t3fxbt3+z92gD6XoryD9m/xd49+I3w50jxf40k0KAa3Zw3lnYaNY&#10;zQtbq3zfvJJJpN+5dv3VWqvxz+KHjbwv4w8DeEPh9pGjatrviFryad9bmkjt7O1gRd0jeX833pEW&#10;kB7TRXxfpf7Vnxmu/wBojUPg03hPwPceKbK1W8kuYdSvFtPL8tZPvNHu3fvF/hrqdR/aU+Kej+Ef&#10;Hk918NdHn8S+Cb1Tq+l22sybJNPkh86O6t28n958u7crbfuNTsB9T0V4J+yX+0ZqP7Tngi98WS+H&#10;rLQNLS6azt1h1NrqeSRfveYvkqqr8y7cM1ZGvftWa5pX7QOsfDGw+G8mvnSLWLUbzUdM1bzJI7OT&#10;+P7P5O7zP+me75v71FgPpKivjzw9/wAFG/C+teNPFfh+Twdr9leaREVtLKRVbUdTvPM2fZY7VdzL&#10;J/F8zfKtWvhJ+35Z+NvjCvw58Y+CNQ+Hmtzny7Mancbmeb7ywyK0aNGzL93726iwH1zRXz7+0R+1&#10;1ov7NGq2SeK/CniCfS70N9j1TT/s8kNxIqhmjw0ysrLn+Jf92vWPAvi258aaLFqNx4c1bwyJNrx2&#10;+rG38yRWXdu2wyybf+BbWosB1VFfPfxd/bM8IfA7xYnh/wAW6B4nsriYt9juY7GGSC+X5fmhZZvm&#10;5ZRt27v9mva/C2ut4l0Cy1RtNv8ASftUfmCy1SHybiH/AGZF3NtagDF+JfxQ0b4TaF/bOvpqQ0xN&#10;3nXFhptxeLAo6tJ5Kt5a/wC01Yfwd/aK+Hnx7j1M+BPEUeuNp2z7Un2aaFo9+7Y22RV3Btrfd9K7&#10;nxSkb+GdWWRVaFrSUMrdNuxq/IX9k/XNS/Za+Mfwf8QX11s8G/ELQYVup5W2x7ZG2/M396Gby2/3&#10;ZKErgfseRmuL+JPxf8GfCG0srnxj4hs/D8N9KYbVrx8ec6ruZVHrtrta/I3/AIKF+NtV+LOrav4w&#10;tnYeBvC+qN4T0cK3/H5eeW0l3cL/ALKsqx/8BWhAfqH4A+KnhL4pWt1deE9etNdt7ZlWaWzbcqM3&#10;3f8A0E119cH8E9FtfD/wa8DafaRxw28Gi2YVY1+XPkqSfxbJrP8AHn7Rnw1+Gmof2d4l8a6Rpl/u&#10;2taed5k0fvJHHuaNf9ptopAemUVj+GPFOkeM9FtdY0LVLTWdKul3Q3ljMs0L/wC6y9ag8VeNdA8D&#10;6Z/aHiPXdO0DT92w3mqXUdvFu/u7mZeaAN+iuc8IfEDw38QdMF/4X1/TfEFketzpt3HcIv8AvbW4&#10;qX/hOPDrTvD/AG7pnmxsVaM3ce4MPbdQBvUVSuNTtLO2F1NcwwwNjE0rhUbP3fmq7QAUVSj1G2lv&#10;ZLOO5ie7iUNJAsg8xVP8TL2q7QAUUUUAFFFFABRRRQAUUUUAFFZevtfxaFqD6VHFNqa28jWcc7bY&#10;2m2ny1b23ba+Xvg1+2PfW/w9vbf4z6RdeD/iJpkk0T6X/ZlxCup7RuX7L8reYzfd+Vj/AHqAPrWi&#10;vF/2XfiN8RPip4CvvEHxD8JxeD7m41CT+y9PCSxzfY9q+W0iyfNu+983y7v7q17RQAUUUUAFFZut&#10;61Y+HdHvtV1O5js9OsIXuLi4kb5I41XczN+Ar5Cv/wDgoD4g8RTTyfDb4I+KvHGikH7NrKRzRw3H&#10;+0qrBJ8v/AqAPs+ivC/2efiT8VviZdapqPjjwJbeAdBiXyrCyneR7+4m3ZaRt23bGq/L8yqzMa90&#10;oAKKKKACiiigAooooAKKKKACiiigAooooAKKKKAPj/xZN+1T4o+Jni7wrp9romh+BtQuJILHxMyo&#10;0ljYt8qyRhZPMafbu+Vl+9/dr6Y+G/gbTPhh4E0Lwro67dO0m1W1jZvvOV+9I3+0zbmb/aY11FFA&#10;BRRRQAUUUUAcZ8XfGV/8O/ht4i8S6XoNz4mvtLs2uotItG2y3DL/AAqdrfX7v8NfOXw78eeIP21d&#10;V8I32o+CbzwZ4E8NagusXzX0nmLq19F/x7ww7o13RxtukZv9lVr7AopgFc3L8N/Ccx3SeF9Fkb+8&#10;+nwn/wBlrpKKQDFUIu1flUU+iigAooooAKKKKACiiigAooooAKKKKACiiigAooooAKKKKACiiigA&#10;ooooAKKKKACiiigAooooAKKKKACiiigAooooAKKKKACiiigAorz/AOMfxq8LfAjw1ba94tuJ7bTr&#10;i7jsY3toGmYyMrMo2r/utXlkP/BQ34HSrz4nvI/XdpN1x/5Dp2A+k6K+drf/AIKB/AW43Y8cMm3/&#10;AJ6aTfL/AO0auQft2fAyeMMvj6AD/bsbpf8A2jRZge+0V4b/AMNsfBDCg/ETTot3C+ZHMuf++o6t&#10;237YnwUuZIo0+JOg7pfuCS525/76oswPZ6K8yg/aW+Et2m6P4l+FQv8Ataxbr/6E1X4fj38M7gfu&#10;viH4Ulz/AHNatj/7UoswO+orjrf4v+A7sfufG3h2b/rlq1u3/s1aEXj/AMLz7SniTSZN33dt9H/8&#10;VS1A6Gis6HXtMuB+71G1k/3ZlarcNxHOPkkST/dagCaiiigAooooAKKKKACiiigAooooAKKKKACi&#10;iigAooooAKhlhSeJo3VZI2Xayt90ipqKAOb0X4feFvDF/NfaN4Z0jSb2XmS5srGGGST/AHmVdxry&#10;/wDbO8W6V4X/AGaviEuo6hb2k99ot1a2sE0yrJcSOm1VjVvvN83avdKxta8KaL4k8r+19IsNVEOT&#10;H9ttY5vL/wB3cvFAHx1+wZ8L/hp8Uf2TfAlp4k8O6B4j1rS1uEuor6COa4t2+0SfK38W3bt+Vvlr&#10;7L0nQtN0bR4NK0/T7Wx0uGPyYrK3hWOGOP8Auqi/KBVLRvA3hvwxcyXWj+H9L0m4lXY8tlZxws6/&#10;3WZV6V0FMDzKP9mv4UQ3EU8Pw48L280LeZHLBpMMbI395WVa9NoopAeU6b+zB8K9K8ZnxTaeA9Ht&#10;tb3+cs6Q4jWT/nosP+rVv9rbuq7o37P3w98P+OtT8Zad4Us7PxPqRc3Opqz+bub7zL822Nm/vJta&#10;vSaKAPEbX9jX4SWHigeI7bw3eW+vib7R/akevagtx5n97zPtG6rvxU/Zb+Hnxn1uPVvF2lX2rXsM&#10;YjhDardRxwrn/lnGsu1c/wAW1fmr2GincDyLx/8As0+EPij4R0zwx4jm12+0fTW3xQvrV03mNu3K&#10;0xZv3rL/AA7t22p/DP7PmgeD/hXqHgHRdV8Q6foV4rxoy6o73FnG33o7d23eWv3vlH95q9WoouwP&#10;BvgZ+yB4P/Z9uNSPhXUdcGnamu2/0nUJ4ri0uTt27nUx7t23vu5/i3U7Xv2Z9QNlNp3g34neKfBG&#10;hXBxJo9s8d1bwpjHl2rSL5luv+yrbV/hVa93oouwPFvhT+yr4C+EHwy1fwTpWnyXFnrkLx6xe3bb&#10;rjUGZCrNI3+6zbVX5Vrzb4ff8E/fD/giwn8PT+NvFWreBJLprtvC8t75NtOWVV2zmPaZF+X+Hbu/&#10;izX1lRRdgfNfwI/Y5h/Z9sfFKeHPG2rzXOoyTSWCXKf6Fp7Mu1X+zq22aRVwu5v7v3RXNfDH9ijx&#10;Z8IvH3iTxl4e+Latr/iHzDqM1/4aSZZmaTzGYr9oXHzf3dtfXNFF2B8E/tR/sqfFrUfE2l/Gey8d&#10;aV4k8VeBrX7ZZ2P9jtYq0cDNNtVUkk8xm+b5W+992un+MvwG8Zftz/CT4carJ4t0zwvpFxptrrhs&#10;ItLkkb7ZNb/M3mNN/q18xtq7e/O6vsuRFlQqyhlbgq1VrGxt9MsobSzt4ra2gjWOKCFQkaKPuhVX&#10;oKLjPGfHPwt+IfiL9nWH4f6br/h+z165sP7J1DU3s5Uh+y+W0beTGrfLIy7fvfL975a479nr4C/E&#10;/wDZ3+CGqeBtHvfCN3eRySS6TqErXCrG8jZbzl8v5gv8O2vqSipC58k/AH9knxL8DdJ8Y+MLvUdJ&#10;8Z/GnxE0obWtRuJo7SGNm3bd3ltJ975m+X5tqr8qrWf+xb+zF8SP2X7nxhHrL+Gtetdfdbxp7PUr&#10;iORLiNZNq7Wt9u1mb5m3fL/tfdr7Gophc+ZPg58LfiHY+NPikfiB4f0CXw94/uJJ7r7Bqzztax+T&#10;5K2+xoV8zdH/ABfL/u1xXwK/ZZ8W/sv/AAZ8d2+h6VZ+LfHmuXdxaWcsd8sUdvp+1ltWZpF/h/1j&#10;Rr95nr7Qop3YHx1+wp8I/iR+zh8OvFHhjxT4PM8k1xNrFrd2mqWsguZvLjT7Nt3fKzeX8rN8v97b&#10;XnvwN/Z0+I1l+2FrPxQ+Inww8zStauri8tWTU7G4XR7hpF8mZl8795tjXbuVdys25a/Qeii7EfBv&#10;7XHgX4n/ABR/aK+G+uaP8ONavPCngXUobt7mO4td18wuI5JGhXzt23bGu3dtb/dr7g0m/k1TSra7&#10;ks7iwe4iWRrW6CrNDkZ2vtZl3D2Y1pUUXA+ef24LzVb79n7xR4U0DwvrnifV/ElnJp0Mej2ElwsO&#10;7bueZl+6u3/vqvGvgv4w8Q/Dz9jLTfhrN8J/G+qeMIdLu9MGnyaBJHaNJI0m1pJpNsfl/vF/2v8A&#10;Zr7roouB8m/8E8f2e/Fn7P3wo1K08XoLHUtYvFvBpMc6yLZqI1Xnb8qs2PmVWb+Gvqm8tI7+0mgl&#10;5jljZG+jVZooA/Lz4T+OvEn/AATd+JHijwj4x0HUdY+H+s3pnsNStwE3EH5Zo2b92zNHtWSPcrKy&#10;rX138HPiZ4v/AGhvG9n4xstL1Lwj8LdOgmjsoNSCpda7cv8AKJmjXO2CNd235vmZv9nn6BuLeK6T&#10;ZNGki9dsi7qnouB8B/AvVdL/AGRf2u/jD4W8Z3UHhzw942uP+Ei0PWdQZbezl/eMzQ+c3y7v3jf9&#10;81y37PfxW8KaZ/wUP+M3iHU9attM0jWrEWmn6hfyeTDIytC23c3yruVdy7vvV+gHjlPC8Ph+bUvF&#10;0elf2Npv+lS3OsrGYLfb/wAtN0nyrj+9X5+/s2eK/Bni39tr44XHiW70eXw94kiWHTbbXHh8jUP3&#10;0e1Vjk+VmZdrKv3qa1GdN+zF4auvjl+3L8SfjWitP4Q0eSXSdF1QL+7vn8tYf3f95VjVm3L/AHlr&#10;g/gN8RL79hn9pTx38P8Axnp9y3hjxNqkl9b3ttC3yeZIzQzR/wB6Nlba3zblZf8AgNfpbpGk2Oha&#10;bb2OmWdvp9jbrsitrSJY441/uqq8LWb4p8CeHfHVrDbeI9B07XIbdvMhXUbWObyn/vruHyt7rSuB&#10;4/4a/aXh+MPxWsfCfw1t5dW0rSZml8T6/d2ckdtbRhW8u3h3bd0zSbf91VY/NXzh/wAJLYeH/wDg&#10;rlqlxrF3FZQXGix2NrJO21fOazj2r/wL5q+9/D3hXR/CNg9noml2ej2byNM0FlAsKl2+8zbf4v8A&#10;ar8+fDll4Z+Jf/BUT4g6frdrp2u6JdaObH7NewpcQzTR28O5V3L95fm/75pgeof8FLZT4++HvhL4&#10;U6AI9Q8a+KtftPsdhGwaSOGPe0lw391F/vf71ec/tyeAtV+Bz/s8+N9CslvrD4f+TYzBF/dq0axt&#10;Hu/urJ5ci7q+0Phv8APh58Jbq4vfCfhPT9J1CdPLlvUDSXDJ/c82Qs23/Z3Yrs9d0HT/ABPo95pO&#10;r2UGpabdxtDcWlzGHjkRuqsvelcR47p37ZPwo1D4YL43fxLb2tmLdZpNOk/4/wCNmbb5fkr8zN5n&#10;y/L8u7+KvR/hj4g1nxT4C0bWfEOkDQNW1CE3Mmlh9zW6szNHG3+35e3d/tbq4rwj+yj8KvAerw6l&#10;o/hKCCe3EYgE0800cO2RpFZVkdl3KzM26vY6AOI+NV1DY/B/xzcXEiwwx6HfM8jfwj7O9flP8Ifh&#10;Xrml/sZ+H/jb4Mnni8W+BfEdxfNYXLSSW1xbqyxs3k/dVl3btyr93d/dWv1b+J/wr0H4v+F30DxI&#10;l9PpMjbpLe0vprXzv9mTy2Xcv+y3Fc58MP2bfBHwdtNQsfC9rf22l38bR3GmXGpXFxaPu+83lSOy&#10;7mX5d1CYF74C/GbSfj18LNE8Z6UPLW8Tbc2m7c1rcL8ssLY/ut/47tbvXy3+374RuvhN8Tvhp+0b&#10;4chIvvD2oQ6brkUZ2/aLOTcq7v8AvqSP/ga1798I/wBmvwT+zZPrOqeHNX1fSNFmWW4vNPv9SVtO&#10;j/i8whl+Xaq/e3fd+9Xn37Wnxf8AC3xM+DH/AAgPgbVtL8a+I/iBIulaXbaZcR3SxruVpLmTa3yr&#10;Gq7tzfxbaEBf/ZXjHxg+Ivjz473Ec32HXGj0Twylyu14tLt/vPt/h8ybc3/Aa3/2wwbnSPhdpkf+&#10;u1D4gaNEo9QsjSN/47Ga9a+HHgnTfhp4D0Hwpo8Yj03R7SOzhAGNwVcbv95vvf8AAq8N+EH7Dnhr&#10;4U/EQ+K28SeIPERt724v9P03VJla2tbiZWVpmXb+8m2sy+Z/tUAeMf8ABV9ftEnwIt+83ipl+98v&#10;/LOvUf8Agp/cra/sd+KndS0bXVirKv8Ad+0LWv8AtDfsb3H7RPiTQtU1n4g6hYxaFdPdaZZQadC0&#10;duzMjc/3/wDVr96tD9oP9mXxD+0P8O9J8Iax8RGsdPiKvqElvo0e+/mVsxyMPMXywv8AdXvRoB5D&#10;pN18cvgv+zL4b8eeH/GegeI/DuleG7W+k8OatovkSR2/lq22OaOTc7Kp/i27ttfSH7NvxttP2g/h&#10;FovjiCy/s6W7MkNxaFt3kTI22RVbuvy5ryfxJ+x5438afC/T/hxrfxonbwXa28Nm1np3hyG3nuIY&#10;tvlrJN5jfd2J/D/D826vePh18NdK+Efw40/wp4Sh+w2NhbtHarc7pv3jEsZJPuliztub7vf7tFxn&#10;x54Aj+0f8FZ/iFIcN5Ggxjd/262tfdbafbO87GCFjcL5cpMY/eLz8rf3h8zf99V8h+Dv2Qfif4L/&#10;AGg9W+L0Xjvw9qviLVllW8tLnS7iO3eNlVVjXEzMqrtXb/u19jQ7/LXft8zHzbfu5p3Qz85f2fNc&#10;tf2Jv2qviR8M/EF81n4G1a3k1rS7q5ZVjXy1aZfvfxeX5kf+00a19BfsT+D9QvPD/iX4u+JLd4vF&#10;HxIvv7U8qTdutdPXctlD83T9383/AAJa4f8Abf8Agxo/xz+OXwU8MxpjXLq4uZNSlj6x6RDtkkaT&#10;+783yx/7UjV9l2tnBYWsVvbxrDBEqpHGg2qqr91aBXPgf9knTbbUf+ChP7RF9NbRtLp8ki2shVT5&#10;fmTL5jL/AHWbbhqzP+Crvh2DTNQ+FPivSkitfE8moyaetxGds0wXy5IRx/dk79t9Yf7O9344sv21&#10;P2itZ8CaZYeIZbPU5o9S0e/u/sjXkbTN5fkzbWVXVlb73y17/J8B/G37Qvxw8M+O/ixpFh4Z8LeE&#10;CZtD8JQ3iX0st023dNcSL+74ZVwq/wB0UAebf8FXpJJfhr8NLe4ZIrmbXfmRfus3k/d/76+WvVPE&#10;/wC2jqnwfvLNfi18LdY8DaPdTrbRa3bX8OpWisV4LNHt2/7v3q479vT4I/FX9oLWPCGmeE/DNvLo&#10;fhy+/tBr6XVYY2u2ZVzH5bf6sLhl3fNV39pf4afGX9rPwzp/glvCOmfD3QFvo7y81PUtZjvpX2q2&#10;3y44V/hZv73zfL92gRyX/BQG6s/EHxn/AGXmtWju7W+15pI5otrRvG01mytu/iVq++K/P/48/A/4&#10;oa98Qvgu3hL4fX954e+GDxJHPe39ijah5ckO5lX7R8qssPy7trfNX3fpGoS6lpdteT6fc6VLNGGa&#10;zvPLM0P+y3lsy5/3WakwKnjiQQeC9ek/uafcN/5Davz7+KXwL/4Wf/wTR+Ges2tvLLrvhDQ4dUgV&#10;P9Y8DR/6RGv/AAHa3/bOvsz9ojxZqvhn4Za9b6F4Z1jxPrWpafc2tnbaTaNNtmaPapkb+Ffm/wDH&#10;a439kC8v3+APhfwf4r8L6voGtaLpMen39pqulyw28yruj/duy7ZAy4O3/a+7QNHkng79r3Utf/Ye&#10;0vW9Hb7d8TbqSLwfZWw5eTVG2xxyf9+2E26vJP8AgoV8KtM+Bv7Kvwi8EadiWPT7+YTSZ4urhrd2&#10;mmb+Jt0jM3/Aq779k39i/Uvhj+1J431XV7K5g8JeGLtpPDLTbvJvGuUbEq/ws0MLeVu+9ub/AGay&#10;v+CoMt/8UtO8KeGfDHh/XtXuNJv7qTUJINIuhHG3lqqqsnl7ZN25uUZvu0wZ9I/Gf4j33wV/Y11D&#10;xLp7iDVbDw3aw2bf3biSOOGPb/us278K5z9gD4caVpH7Lfhy/ubeHUtV8VRy6lrF3c/vpLySSR/9&#10;Yzfe2rtXb7GtjxVoWnftVfsp6x4R0V7mxu7nS7e3VdUs5rWS3uoxHJGrLIv96NfmXdXkf7G37Rei&#10;fBX4bxfCb4rSv4F8TeFPMjiXV4WjjurdmaRfLb+Jl3Y/2vl27qARzXwEvJv2dv8AgoN4s+D2ivIP&#10;A/iCN9Qt9PkdvLtJGt/tC+Wv/fyP/d2/3a6r9mrVrf8Aan/aa+LvjDxSkWs6V4LvIdH8NaXcr5lv&#10;aK3meZcLG3y+Y3lj5qt/s7eA9a+MH7W3jX9obVNIvNC8MmyXR/DMGpw+Tc3Maqqtc7f4Y2VW+9/z&#10;0/2a8c0XxJqP/BPT9qzxxN4i0a+1D4e+NZ2uIL6xiB3fM0imPO1d8bSNG0e7urUDPqCy/ZLufB/7&#10;V1p8VPBmsWfhrw5eWj2+ueG7a18tLpwm1GUJtX5m2M3+0ufm3V87/HHw54E0T/goz4fj12w0fSvC&#10;0+krqGsfaY44bSeTy7j95Mv3W3bV3bvvV9HeA/2jL/8AaP8AiBpFv8N7PUbHwHpFw0/iDxFqFssS&#10;3R2N5Vnbq27duYq0jfLtVf8Aar538ceNfB3iT/gplpVxf6jpd/4YtNJOm3txNJHJZeY1vcfu3Zsx&#10;/eZVbd/FQI9Gs/g9on7eEmp+JNV1TU9I+GGkzf2T4P03RJI4Y5Fh+Wa8aNo2X5m+WNdvyqtO/a3+&#10;IuseGvF3wX/Z/wDB2talpR8T3EFrqerW10Vv49PjKx7Vm+8rSbZNz/e+X3rzb4W62f2Cf2rda8A6&#10;zceX8J/Gkkd1o97K3y2rN91t391Wby2b/rm1L/wUG8O6l8N/j/8AC34+2VtJf+FtNktRqM1puZY2&#10;im3Kzbe0kcjKrf7NAHs37RH7IHhPSvhFqmufDyzfwj458OWrapp+u6fcyR3UrQrvZZpN26TcFblv&#10;4ttY/wAJvi7H+1n+w/r2t+K4XbXNHs7xLue0ma1Y3VvC0kVwvlsrL8rI393du/hr2D40fHrwdoP7&#10;Omv+NbfXLLUtJvtMkh01oZBILyeaMrFCq9WZmZfl+91rwr9mX4S6j+z7/wAE9/GSeLrP+yNb1TSt&#10;U1G8tpwFkhD27Rwxt/tbVXj/AGqEGx5R+yJ4P0H4jfspzeO/GnxI8TeFNdt7678nVbfxNNbMqwxr&#10;5f7tpNrfxf7TV7j/AME9Pjd4x8a/s+eJtf8AiHeXup6foV5cCz1m+G6a5tY4/Mky33pNv95v723+&#10;GvHv2Kf2XfhP8Yf2QrHxB4+0uGLUFurtZNdN21tNbqrBV3Nu2/L/ALS1qfsTeKfGXxg+Fnxx+G51&#10;O68Q+GNOsZtK8P314FjkVpI5o449391lWNvmb5f+BU27hc9X/Zlu9W/a80+++Lni3WNYsdBfUpoP&#10;DXhnTNQms7S2t4vl86by2X7RIzbv9Z8q7fu1pfss+FfjP4Y8Q/EjwR8Sr7VdU8JWr+X4d8TXF4rX&#10;Mkbbh+7kX95nZsb5vusteS/8ExfjrovhT4f3Pwm8WXsfh3xLpmpSi0s9RfyfN8w/NCu7+NZFf5f9&#10;qvqPwB8fbb4rfGHXfDvg9LbWfCOgWSnUfEdvJ5kL38jL5dtCy/K22PczNz/DSC58sfs4eJ/G3iD9&#10;rP4m+CPEHxS8UT+GPAry3Sm6vF/fKky7VmkaP/V7d277tekaRqnx0/aG8VaV8Q/A3i/S/Cvwyj1P&#10;Zpul3UTeZqljHJtkuJP3bbvM2vtXcvy7W+X71fNPhL4Mx/tHftF/tV6Ja6lPb33mTSadc2100cbz&#10;edtWOTbtWSNtu3a1fTH/AAT8/aQvPiF4TuPhr4whTT/H3g2P7FNFsWP7Rbxt5YYKvCtHhVZf91v4&#10;qA3Ol+NX7QPiO/8AjtofwP8AhzPBpfinUYPtmpeIL23WePTLVV8xikTcSSMvTd8vzL+PEftC+KPi&#10;x+yGND8fQ+N9Q+I3gh72O317SNctbdZI2k/5aQyQxr5a/L8q/dVtv3t1ef2U+ofDv/gq3K+tSulv&#10;4mhkjs55vlWSGSzXy1X/AHZIfL/3q97/AOCjV/Y2H7IPjb7a21pvssdqu7bum+0Rsq/+OtQA79pH&#10;4v8AiGz/AGZl+L/wx8TxWNnaWUeqfZ7qwjuFvYZGjXa27/Vsu5vu9/lqT9mbxt8Q/ib+zd/wnniX&#10;xfpVnqWuWz3mnXMulxrbaXCrMu6RVkXzN23c25l215V4+8KXfgH/AIJRSaLqBaK8Tw3btKk33o2m&#10;uo5Nv/AfM2039k7wlrPx3+A3w48Oalb3OkfCjQLGNb6KcbW8UXSyFlj/AOvNW+9/z0b5furQI2f2&#10;F/2kPih+0dr3iVvEt/4f/sbw7KsEy2OmyLJeNJ5nltHJ521VxHu+63/s1faVfA//AAS6RBrPx7kR&#10;Vih/4ShY44412xxxr521VX+FVr74pMDwD4xftNTeEfiz4Y+E/gvR4fE3xC16FroR3V0YLTTrVc7p&#10;rhlVm/hb5VXdXD/Ef9pb4i/syeK9Ak+K+m6Fq/gLXLhrX/hIfDSTRSafO3zLHJHIzbl2hm3f3VP+&#10;7Xk/wz1gyf8ABWHxw2tRI17Lps1jp7Nx5caQwsu3/aZVavaP+ClVtp8/7I3iye/YL9lntLiHcu5v&#10;MWZfu+jbWagBv7cnxQ8O6b8JvCVhq2sfZfCHivWLdNUvbRtzTaXHG1xMse3/AJ6LHGv+7Iaz2+OX&#10;xn0f4V2vjzQPhFoMPgWC18+18Of2jIurJp6r+7m2rH5a/u/m8tdzKtfK/wC1P4f1nSf2K/2ZL3WI&#10;3a2smjjvFkf92sc0atCrNu+95a7f++q/UzSDZ3ugWYtY4msJrVPKjX5k8tl+Uf7u2nsBwn7P3x48&#10;N/tFfD+28U+HGljXzGgvLK5/19pcL96Nh+Pyt/Etee61+1D41074x6p8OrH4P3ms6xZ2R1SN7LXr&#10;dVmsvM8tZv3irt3N/D96vnX/AIJjWd3o3xt+Num6fJv8L21w0fyfd85bqRY/9n/V7q+lbJ1uv29d&#10;SZMN9m+HMMblT91m1Jmwf++aQHP6d+2vqF58Z1+Fx+FeuReLxGs0tkdRsyYoWjWTzGbdtwqt/eru&#10;vjB+0zYfDPxzongPSPD2peN/H+sQNdWuhaW0ce2FfvSSySNtjWvmfwnuuv8Agrz4ocbmjt/DbBv7&#10;qt9nt69U+JPiz4deDP2tLe98NeEdR8cfHi80ZbJtO0+48m3tbPduE1xI37uP+H5vmbb/AA0DO3+D&#10;/wC1hpHxJ8e3/gDXPDmreBPiFYw/aJ9C1ba2+PH3oZl+WTj5u3y/NXoXxR+LXh74Q6DHqmv3Exa4&#10;mW1stPsoWmu764b7sNvCvzSM3oK+GdQfxUn/AAVB+HTeK/7KttcudFeaSDRPMaCOHybhVjaST5pG&#10;/wBrav8Au122teJZfE//AAVY8P6LqMkn9neHvDU/9nWsv3PtEkPmNIq/7rN83+zRoI9y0L9rnwje&#10;+O7HwZ4g0vxF4E8Tak6rptj4m0/yDfbjtUxsjMvLfL8zL81X/HX7WXw3+HHje/8ACWt6jqA12xt4&#10;7m4hstJurxY0k5Us0MbVb+N/7Nvg34933hm78SrfR33h69W8s7nTbjyZB8ysY2ba3yttXptb+6y1&#10;0lr4D0jwbN4112wjkXUtfY3moXMjbmZo4FijVf7qqq/Kv+01GgHm9t+3Z8ELqyubxPGT/ZbX/XT/&#10;ANkX22P/AHm8mtvxJ+1n8JvB7aZ/bXjK301dUsYdRspZ7WcRz28h/dyK3l7cf+g/xV82f8EodNtd&#10;Z+B/xHS8gW4tr7xNcQXEUwysqfZ41ZWX+7tb9a5L/gpb8PNM+GHwD+C/hLSBcXVpp3iBdPsmuGVp&#10;Et2jb9221V+XbtX/AICtOyA+25v2hfhzD4ItfGM/iywg8MXNx9kh1SYtHDJN12jcv+ya1vAnxh8E&#10;/FCS6i8J+KdK8Ry2qq1wmn3SzGMN03ba+d/2ufiK2pfDLxh8LvBmn2WoXOm+HJbvxDc3W77Lo1jH&#10;DuVRj71y21fLj/h+83FXP+CY8MJ/ZJ8P3US/8fl5dzFiu1m/ebfm/wC+aTA+sKKKKQBRRRQAUUUU&#10;AFFFFABRRRQAUUUUAFFFFABRRRQAUUUUAFFFFABRRRQAUUUUAFFFFABRRRQAUUUUAFFFFABRRRQA&#10;UUUUAFFFFABRRRQAUUUUAFFFFABRRRQAUUUUAFFFFABRRRQBxPxS+EPhL406BBonjHSV1nTYbhby&#10;OA3EkO2ZVZVbdGyt/E1eU3H/AAT9+BlwzMfCE67v7usXn/x6voyigD5guv8AgnB8D7gN5eg6jbFv&#10;+eWrXB/9CZqoyf8ABNH4MMvFrrit6jVG/wDia+raKd2B8kXX/BMv4RTEMlz4mhx/zz1CP/2aKqLf&#10;8EufhMkjSR6v4sjdv+ny3Kj/AMl6+xaKLvuB8W3X/BLf4eyybk8V+J1O1VUM9u33f+2NZ9z/AMEr&#10;fBzIFg8a69Eq/dD29u3/ALKtfcVFF2B8JXf/AASs8P3JYx+PdSVeyy6dG2P/AB5ayLn/AIJLafKy&#10;7fiTMqr91W0NW/8Aa1foJRRdgfnqf+CTMSL+7+JSN8zPsfw/8u7/AMCKp/8ADqLVrWTdbfEqzO37&#10;u7RWj/8AQZq/Raii7A/OMf8ABLfxfbQtHbfEiwZd2757SZfm/wC/jVLb/wDBOL4p6bdLLbfEyzdV&#10;z964vI2+7/wKv0XoouwPzlX9gb482tlBBB8T7DzEkZmb+2tQj3fKu37sf+y1Pm/Yr/aagk8yD4rQ&#10;blXarR+JtSVv/RdfovRRdiaufnHL+yn+1rYtut/ihcS/7Efi6+Vf/HlqFv2e/wBsaz+546v58dNv&#10;iiRv/Qq/SKii7Gfm8vwn/bTsjhPEOqyr/sa9at/6Mar0/hL9ti10mz8nUL+S8SabzGXUNNbdH+78&#10;v7zbf71fonRRdgfnNJL+3Tp4+Zb2QL/s6PJ/6DUU3jD9uazbd/Z9/Kv91tP0tv8A0Fa/R6ii4H5u&#10;zfFr9tnTWXf4bv7ld3zf8SG3k/8ARdLN+0J+2Tbt8vgO9kx/e8LyN/6DX6Q0UXA/N6D9qn9rzTlb&#10;7V8MZ7nb/E3hG+/9lap5f22P2ndOY/afhKjKv8TeF9SX/wBqV+jVFFwPzff9v79oC1m2XXwtsYlV&#10;dzbtD1JW/wDRlVrn/gpV8XNO2rd/DTTkZtv3rW8j/wDZq/Smii4H5zW//BTvxr/ZE15cfDnTvMjv&#10;Ft/K+1TR/K0bN/Ev+zVdP+CsOuRSrHcfDawPy/M66xIv/tGv0hqvJawy/fiRvqtFwPz4H/BWWWNf&#10;3vwyhZv4dviDHzf+A9W4P+Cs1rMGz8MZRt+9t15W/wDbevu+fw5pVx/rdMs5P9+3Vv6VnzfDnwnc&#10;j994X0aX/f0+Fv8A2WjTqgsfFln/AMFX9HuI2aX4c30W3+7qkbf+06vRf8FVfC/kedN4C1tY/l/1&#10;V1Czfrtr61m+DXgC5XbL4G8NyL/t6Tbn/wBkqs3wE+GTrtPw68Jsp9dDtf8A43T07AfMVn/wVS8B&#10;zD/SPB3iaBf7y/Z2/wDai1dj/wCCpvwx2hpPDPi5cjPy29q3/txX0FP+zT8JrtW8z4Z+Evm/u6Lb&#10;r/6CtUpf2Ufg7Ivz/DXw2f8Ad0+NaWgHjEH/AAU8+FUvyvo/iuJuP+XG3b/2tViD/gpt8HyWV7fx&#10;NDt+9v05Pl/75kr1Cf8AY5+CtwmH+HOjoP8ApnGy/wDoLVSm/Yh+B84Yt8PrJd3/ADzuLhP/AEGS&#10;neIHGW//AAUk+C06ZN/rMa/3m0uT+laNr/wUO+CEpQN4jvozJ036Tc/+yx1sf8MHfAnyfL/4QOJV&#10;/wCwlef/AB6q037AXwLljRR4Nli8v7vl6xff/HqWgCw/t9/AyU4PjR42/utpN5/8ZqxF+3l8CZR8&#10;vj2AfLu+bT7xf/aNYcv/AATu+CkqtjQ9Ri3cfLq1x93+78zVnXf/AATU+DNwvyWut2+Onl6mx2/9&#10;9K1HugdxF+278DrjaF+I2moW/hkjmT/0KOtK3/a++C10mY/iZ4e/4FeKv/oVePyf8EvPhDlTHqXi&#10;uEKu3amoQ/8As0NVm/4JX/Cfy9qa94wT/t+tf/kej3QPd4f2o/g/KFx8TvCq7v7+rQr/AOhNV+H9&#10;on4WTwrInxJ8ItGzbd39uWv3v+/lfNM//BKf4dOWKeLvFa7vl/eSWrbf/INV7j/glf4PfT1tY/G+&#10;vCNWkZWlt7dj8wX0Vf7tHugfVUPxx+HE5/c/EDwvL/u61bt/7Uq5bfFjwRdD9z4x0CX/AK56pC3/&#10;ALNXxrc/8En9BdMQ/EHUIvu/f02Ntu3/ALaVmz/8ElLF5GaP4kyA7dv7zQ1b/wBuKNAPvCDxfod0&#10;P3GtadPn/nldRt/7NV+K/trj/V3MUv8AuSK1fnjJ/wAEj2RW2fEuFt397QNv/txVI/8ABJnXoIAk&#10;PxJ05lX+9o8i/wDtajQD9JaK/NCb/gln47gCm1+IGjttZm5juIv/AEHdSp/wTQ+LVmsf2T4i6VG0&#10;a43G8vF/9p0aAfpdRX5qQ/8ABPv9oK0cNa/EzTIsM3+r17Uo/wCL/rjRJ+xH+1DYybrb4pI22Pb+&#10;48Vagu5t38X7taNAP0ror81bj9ln9r+3mTyviRfSKq/N5PjC8/8AZqii+AX7Z9msijxlq0+W+X/i&#10;qN3y/wDAmo0A/S+ivzNX4S/tu2QZYdd1qU/3v+Ehs5P/AEZJU0fhP9uuzhULe6o7r/E2oaXJ/wCh&#10;NRYD9LKK/Nprz9uvTf4dTl+X/njpM1QH4ifty6cf3+l6rPj+7oenyf8AotaLAfpZRX5o/wDC8/20&#10;tNnbzfC+r3cf+14TVv8A0WtWG/ai/a8spFaX4e6hKv8AEreD7r/2WiwH6TUV+a0/7aX7U+nIGn+G&#10;MTY+953hXUE/4D/rKZ/w8I/aCtQrXnwv06Jfm3btD1Bdv/kaiwH6WUV+Zr/8FMPi/ZRKbv4d6Kjb&#10;sMr214n/ALNR/wAPUvHls3+k/D7RXXcqlluJ48f3v71FgP0ukRZUZHUMrcFW71UbRrCSVZGsrZpF&#10;O5WMS7lP1r84x/wVs16OPdL8NLCRv4dmsSL/AO0a3dR/4KvT6Pqd5YXHwzhnkt1X5otd27tyq33f&#10;s7f3qLAfodRX5723/BWy1mZVl+GMsRb+7ryt/wC29a2kf8FV9H1XUbW1Pw7vk8+RYfMj1SOTazf9&#10;s6LMD7k1HT7bVrGazvLeK8tLhGilgmQPHIh4ZWU9Vrh4v2e/hdb3UN1B8OPCkNzDIs0csWi2yMjD&#10;owZY6+Zr3/gqZ4S0vVtQsbrwPrn+h3DW7SQXFu25l/3mWnQ/8FW/h66r5vg/xVG7fwqtq3/taizA&#10;+3aK+M7f/gqd8K5W2yeHfF8Un8S/Y7Vv/birkf8AwVE+EcjKp0vxWm7+9p8P/wAepBc+wKK+XIP+&#10;Cifwml0GbV3/ALdt7SGGOZvN0/5trTNCvyqzfxK1SQf8FGPgpJtD6zqsO75vn0mb/wBlWnZgfT9F&#10;fN1t/wAFCvgZddPFlzF/110e8/8AjVXYf2+fgPcH5fHif8C0u+X/ANo0WYHs/jDwnpfjvwrq3h3W&#10;7Zb3SNUt3tbqBjjfGy7W5ryr4HfshfDf9nzUpdT8M6Zcz6zJG0H9qanc+dNHGf8Almv3VX/eVdzf&#10;xMaYP23/AIGuMH4iacnzbf3kMy/+hR1oQfthfBaUcfEvw+p/6a3Xl/8AoVFmB7LRXlkX7UvwgnRW&#10;X4meFcN/e1aFf/Zq0IP2hvhZP/qviV4Qkzz8uu2v/wAcoA9Dorho/jd8OZwmzx/4Yk3/AHdms2/z&#10;f+RK0Ifil4MuB+68XaFJ/u6lC3/s1IDqaKx4PFmiXI/caxYXH/XO6jb/ANmrRjvIJfuzI3+61AE9&#10;eP8A7TXwm8UfGX4dx6H4S8YXPgrVI76G6a8geRBcRruDQs0bK235t3+8q17BRQB4h+z5+zq/wfuN&#10;V1vxB4rv/HnjbVo4re613Ui29beP7kMYZmZV3Fm+981eta9NqtrpFxLotnaajqar+5tr26a1hkbP&#10;8UixyMv/AHya1aKAPjn9mX9nb4sfBj4z+N/FuuweF9TtPGl59o1B7HU5lks/3kkm6NWt9sn+s27W&#10;2/71fY1FFABRRRQAUUUUAFFFFABRRRQAVTudOtrySF7i2inkgbdG0kasyN/eU9quUUAFZWu+HtL8&#10;T6e9jq+m2er2TctbXtus0bf8BbitWigCjpelWei2UVnp9nBY2cI2x29vGscaD/ZVelYt18NPCF4J&#10;PtHhXRJ/Mz5nm6dC27/e+WuoooA5nX/h34V8U29nb614Z0fWbeyGLaO/sIp1tx/0zVl+X7q/d9qt&#10;yeEtDk8Onw++kWDaEYfs/wDZbWsf2Xy/+efl7du3/ZrbooA8k8KfssfCXwP4gi1rRfh/otlqMUnn&#10;QzeR5ht5P70atuWNv9pdtdp48+Hfhr4oaINH8V6Naa9pYkWb7JeJuj8xfut+tdPRQB4xD+x98GYJ&#10;VZPhzooVW8zymhZomb1aPdtb/gS16X4a8JaH4L0z+z/D+iafoViDvFpplpHbxbv721VVd1blFAHi&#10;fjb9kT4ZePviRaeO7/RpbXxRbzrcPeWFy0IuGVdq+ZH91uP4tu7/AGq7bwv8JvDPgb4fjwb4ZsJP&#10;DuhrE0SppczwzLu6yCZW8zzP9vdurtqKAPAvhl+xh8P/AIS+MU8T+FrjxDpmpbv33/E3mZbpd25l&#10;mVj+8Vm+b5qn179kTwRrXxff4m2N1rfhrxdJtaa70O9W3WY7QrF12sG3KNrf3q92ooA8k+PH7Nfh&#10;H9oXTNPi8Qx3djqemyedYaxpbrDeWrf7Em1uP9muZX9kq08Talolz8SPGfiD4lw6JKJrHTtYaGOx&#10;8xfuyTQxqomkX+81fQNFF2B43+0R+z4n7RXhZPDmoeKNU0LQyyvc2NjFCy3TK25dzMu7j+6rYpvw&#10;7+BerfCv4M/8IBoHjm/X7MPK07VruyhkmsYeD5aL8qt/FtZs7d3+yK9moouxnzd+zD+yHcfsw6lr&#10;H9l+NZNa0fWHWa8sbvTFWRpl3YkEqycfePG2vpGiigR82ftB/skH4o+PtC+I/g/xEfBnxH0XasGp&#10;GDzYbqNc7UmX/gTLu+b5W2srVQ8Y/s3fEH9oa40Cy+MPiXQovCWlXC3c3h3wlDMq6rMv3WuJpvmV&#10;f+mar/wKvqKigDzX4x/A7wx8bfhNqHgHWrYQ6LcQrHALZdv2Ro/9W0a/7P8Ad/4DXkfgbwb+0d8P&#10;fh3D4As5/BWprYWi2WmeLbu5uFkt4V+VfMtVi/eSKu3b8yr8vzbq+pqKAPmjw9+zj4j+Av7OGr+F&#10;vhHrNtH8QLub7dca/q8K5vLpmVpm+6yrldyruVlX/wAeq78CPhr8RvC1/wCMPiD8Q5dM1nx/q9lb&#10;2kWm6Q5ht1ht1by0aRl2+YzM25l+Va+iqKB3PiTwP8EPizof7Z+tfGLVPCtlJpWtWqae9rDrMfm2&#10;cO2Nd33f3m3y/u/xVn698DPjJ8Gf2vPEXxX+HmhWXjzR/E8fk3Vnc30dvJFG+1mjZpGXbteNWVl3&#10;fK23bX3XRTC58AeKvgp+0An7W3gz4snw9oXiC/bT2tJktrv7PYaSrLIvlyMzedJtWTduVW3N8q7a&#10;6D9qj9nH4h2nxC8JfHP4cPFqvxE0O0itdWsbSHb9u2ja0kcbM3y7WZWj3btu3b81fb9FFwPjrwt4&#10;p+Nn7U1tDoHiXwW/wr8GLJG2uX9wsyXepxq25rW3jk2tEsn3Wk+bau75s/LX0H8aPFtx4G+GmtXm&#10;m6DqviC9a2ktrPTtFsZLmR5mjYR/LGMqm77zfw16FRRcR8Jf8EzbPX/hX4F17wZ4y8G+JfDep3ut&#10;Saha3N5ol0tvMrW8Ktum8vbHtaNvvMtc9/wVEv8AUfHh8EeF/Dnh/wAQalfaDqn9p313aaPcSQwq&#10;Y9q7ZPL2s3zM3y/3a/Q6ii+txnx38Yb/AMH/AAn/AGKNfsvDqapf3fi/SbmO2nu7O4a/1S8uI9sk&#10;9xuXcrfMWbzNv3dq/wANX/8Agmnq1hD+zBofhuO4Zdb0Z5l1CymjaOWFpJmaPKt2Zf4q+taKQ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K81nBcrtlhjkU9mXdWbc+EdDvQ32nR9Pud3XzbWNv/Za2qKAOXl+GvhC5I83wrokuP72&#10;nQn/ANlqo/wc8AvKsjeB/DbSKdysdJt92767a7OigDgJ/gF8MriWSWb4c+E5pH+Z5H0O1ZmP/fus&#10;2X9l/wCD9wPm+F3hJf8Ad0a3X/0Fa9RooA8fuP2RvgvdP5j/AA18PK/96OzVf/Qaz7r9i34JXJVn&#10;+HemZHTY0q/+gvXuFFAHhk37F3wYn0ybTm8DW62MyLHJbpeXKqyrI0i/dk/vMzfjWfL+wP8AAqUf&#10;8iPs/wCuerXy/wDtavoOigD5pn/4J2/AyVGUeF7yEf8ATPV7of8AtSs26/4JtfBa43tHp+sWzMu0&#10;NHqsjbf++t1fVFFAHyHP/wAEwvhFP1v/ABRH/F8l/D/8ZrPl/wCCV3wnc7k17xevzbv+Py1b/wBt&#10;6+zKKd2B8ST/APBKf4cvHtj8WeKkG3aqySWrf+0az5v+CUXhRYwtt481yPb93zLWFv8A0HbX3XRR&#10;dgfAlz/wSb0V4Y1h+I19E0e7azaTG33v+2lUJ/8AgklZzMjf8LMkWSPbtb+wV/8Akiv0KoouwPzm&#10;f/gkZMq/J8UIG/3/AA7/APdFRz/8EotXhUfZ/iFprY/vaMw/9rV+jtFF2B+Z6/8ABKfxnbCQwfEX&#10;S5d33d9pNF/JmqX/AIdnfFWAxiD4iaSY1bLL591H/wCytX6V0U+Zisj81l/4J4fHezWP7L8TNOi8&#10;tf4db1CP/wBBjp1p+w1+01ph3QfFKHbt+7H4p1Jf/adfpPRS5mwtY/NZv2T/ANru12+R8Tbxtr5+&#10;Txhefd/4EtQ/8M8/tm2EI2eNtUuWX+74rZt3/fxq/S+ii7GfmhF8I/227QMI/EGryf3WPiC1k/8A&#10;QpKtWnhP9uWzbm81WVf9rUtLb/0Jq/SWii4H5tahfftz6W0Yii1SX5v4Y9JmpsHj39t/TrmIT6bq&#10;t3H5y7t2j6e37v8Ai+6tfpPRTuB+aX/C8P207Bv3vhXV58N38Lxt8v8A2zWmN+1F+2LYyor/AA5v&#10;rhdrfNJ4Quvm/wC+dtfphRSuB+Z8f7aP7VunO32r4Y+asaqzef4R1Bf/AEGSp2/4KDftBWTMt18M&#10;dOTb/E2g6gu7/wAjV+lNFFwPzV/4eUfGCzXde/DfSkP937HeR/8AoUlO/wCHpHjq3fbcfDzS8fwj&#10;zp42/wDHq/Siii4H5tR/8FYvEESy+d8OdOkaNvupqkkf/oUdXLL/AIK5yOoa4+FsSxt3i8Rf/c9f&#10;opJbxy/fjRv95azbjw1pN1nz9Ksp89fMt0b+lF12A+D4v+Ctlg8nlt8OH3fd+XXlb5v/AAHrR0//&#10;AIKuaPdR3kkvw6voFtYWmbbqkbblX/tnX2hcfDjwndj9/wCGNFn/AOuunwt/7LVST4PeAZd2/wAD&#10;+HG3cHdpNvz/AOO07rsB8k2X/BVfwndNtfwLrUXzKvy3ULfeq3D/AMFVPAaj/SfBviaP5tv7j7PJ&#10;/wC1Fr6fb4C/DNuvw78KN350O1/+N1TuP2a/hNdbvN+GPg9t3/UCtf8A43S06ID59T/gqb8Ld6o/&#10;h3xerN/dtbVv/bipI/8AgqZ8JGMmdH8Wptbb81jb/wDyRXuU37LPwelBz8MfCy7uu3SoV/8AQVrM&#10;k/Y3+Ckzbn+GmgoR/wA8rfy//QWo0A8rh/4KffBuVVDReJYNy7vm01f/AGWSrsP/AAUy+Ccrsst7&#10;rlrt/wCeukyN/wCg7q7if9h/4GXBbd8OtNQt8zeXNNH/AOgyVTm/YG+AsisG8AQDd/d1G8X/ANrU&#10;aAZ3hz/goJ8F/E2t6bpNlrmofbdQmW3hWXSrhfm/2m21NZf8FCPgLfMqr42aMt/z00m+Uf8Aomru&#10;kfsIfBDw/q9lqmneCvst9ZzedDKuqXjbW/4FNXPy/wDBN/4HBf8AR/D+oWbf34NWuN3/AI8zUe6B&#10;0sX7dXwMlVsfEC0G3+9ZXS/+06vJ+2l8EWbb/wALE0pW6/vPMX/0Ja89l/4Jp/Bx1k2J4hj8z723&#10;U/8A4papXX/BL/4RXSr/AKf4oj2/d230Py/+QaPdA9ftf2uPg1ebRF8S/DmT/wA9L5Y//Qq0oP2l&#10;vhNcttj+JfhIt935tat1/wDZq8DuP+CWnwpmjVV17xfHtbd/x+Wp/wDbes6f/glT8OMA2/ivxXGV&#10;b5fMktW+X+7/AKhaPdJ1PpxPj38M5BlPiJ4Uf/d1u1/+OVZt/jP4Auzth8deGpD6Ravbt/7NXyjN&#10;/wAEsPCOxvK8c68u4Y/e29u3/sq1iv8A8ElvD+35PiFqKN3ZtNjb/wBqU7RGr9T7bg+IHhe5XdD4&#10;k0iVf9m+jb/2atG31zTrtlEN/azM33fLmVq+BpP+CSNj5arH8SXQq27dJoKt/wC3FUrj/gkndeXJ&#10;5HxSTczbvn0Hb/6DcUtBn6JRypKu5GVh/smpK/Nef/gk14it1b7J8SrBmb+9pckf/tZqhl/4JcfE&#10;SI77b4j6SHX7p8u4Q/pRp3FqfpdRX5p/8O3/AI02UIWy+Jmmbh/1Er6H/wBBjqY/sF/tIWsf+j/F&#10;i1Dfe2x+JNSj/wDaNOy7jP0mor80j+x9+1nprKbX4nTuit92DxdfL/6Eq01v2b/2y7RpPJ8fajKB&#10;91j4skb/ANCpWQH6X0V+as/wa/bStJma38SaxMm2Pj/hJIW+by13feb+9uoXwV+3Lpw/d32qSn/s&#10;LabJ/wChNTsJux+lVFfmvHP+3fpsbf8AIRl+Xd80ejzU1fHf7dFqrSS6Xqbf9M/7J02T/wBBWluF&#10;z9KqK/NRfjl+2jaTMsvhPVZsN/0LKsu3/gK09v2of2wbORfN+G99JHt+bd4Rum/9BosFz9KKK/Ni&#10;H9tT9qeyk/0r4Wq3+zP4T1Jf/ai0y/8A+Cgf7QumGEXXws09EZf3jNoOpR7W/u/66nYLn6VUV+aX&#10;/DzT4q2cire/DnSE/i/1F5H8v/Amqxa/8FWPFSN/pnw305fm/wCf6aP/ANptRZgfpLRX5wRf8Fb7&#10;2M4uPhjat/1z15h/7b1Pa/8ABXmCVF834XbWbPyp4g3f+21KzC6P0Yor8+bT/grXpske6f4aXcfG&#10;f3etRv8AzhWtOH/grB4ZeC2kl+H2tILhSwCXcLH7zL32/wB2nZjufedFfDdt/wAFXfAbMqz+DPE6&#10;7v8Anm1q3/tRa0Yf+CrHwsZC0vhzxfHtXc221tW/9uKVmB9p0V8laj/wUs+FOkah9judN8UJN5MM&#10;3yWMLLtkjWRf+W391lpbb/gpj8HLsqCfEVvuXdvk035f/HZKLMD60or5ag/4KR/BCZFZ9a1S33fw&#10;y6TMf/QVatBP+ChvwLljYnxXdptbbj+x7wn9I6LMD6Vor53j/wCCgPwDlVtvj5Pl/wCoXff/ABmr&#10;0H7c3wLkOF+INmvy7v3lrdL/AOhR0WYHvVFeKR/tlfBG5VWHxL0JN3/PSfZ/6Eta1v8AtT/B+4LK&#10;PiZ4WQr/AM9NUhj/APQmoswPVaK86h/aL+FNwP3XxM8IN/3HrX/45Vu3+OXw4ujiD4g+Fp29I9at&#10;2/8AalKwHdUVy1v8UPBt1t8jxXoc+7p5epQt/wCzVpReKtFnOItVspSP7tyjf+zUWYGvRVWHUba6&#10;P7m5il/65SK1WqACiiigAooooAKKKKACiiigAooooAKKKKACiiigAooooAKKKKACiiigAooooAKK&#10;KKACiiigAooooAKKKKACiiigAooooAKKKKACiiigAooooAKKKKACiiigAooooAKKKKACiiigAooo&#10;oAKKKKACiiigAooooAKKKKACiiigAooooAKKKKACiiigAooooAKKKKACiiigAooooAKKKKACivCf&#10;jt+1x4X/AGddYs7LxboPiRbS9H+jarZWkMlrK3eNWMytuX+7trK1/wDbc8JeEND/ALY8QeDviBoO&#10;jqqs2oal4ZmhgXd939592nYD6LoqpYX8OqWNveWrrLbXEazRyL/EjLuVqt0gOJ+JPxe8LfCLRo9V&#10;8WX8+maa5ZTdx2NxcRx4/wCejQxts/4FiuO8F/tcfCb4i67a6L4Z8XLq+p3LrFHDBYXX3m+7uZo9&#10;q/Vq7T4x2sF58JfG1tcrutZtDvo5F9Va3fd+lfEX/BHS1jPw0+IupPGUuG1m3t2kk+95cdrGyr/5&#10;Eb/vqnYD7j+IXxL8J/CrRRq3i7xBY+HtOaTy1mvp/L8x+u1R1Zv9laZ8OPij4U+LWhf214Q16z1/&#10;TlcRPNZtxHJtVtrL95W2svytXzz4e8BaD+118bfFvjbxPp1t4j+HfhpG8MeHLOdvMtrq6Vt17fLt&#10;ba3zbYVf+6rV7L4B+F/w6/Zl8L6pHoNtZeEtBuLlr68ub28bYJGULlppm+6FVVUbuBRYD1GivOLj&#10;4/8Aw2s/CGn+LLjxxodr4cv5Hjs9SnvY44rllbayxlvvfMv8Ndf4c8UaP4w0mLU9D1Wx1nTpR+7u&#10;9PuFnhb/AIEpxSA2KK5vxV8QfCvgWKN/EniTSPD6ScxnVb6G13f7vmMtWvDvijRfGGmLqOhavY63&#10;YOcLd6bdJcQsfZkZloA2qKhmljtomkldY415ZmbaBVfTdUstYtvtFjewX0BO3zLaRZFz/vLQBeoo&#10;ooAKKKKACiiigAooooAKKKKACiiigAooooAKKKKACiiigAoryv49/tC+Ff2fPCsGreInmurq8ka3&#10;07SbEeZdXs392Nfb+Jv4a+e7P/goT4v1u+it9D/Z48Y6qZhujw0i7l/hb5bdl2/7W6gD7YormPh/&#10;d6/qHg/TLvxRp9vpWvXEXnXVhayGSO3ZiWWPcfvFVKqzdCwbtXT0AFFFFABRRRQAUUUUAFFFFABR&#10;RRQAUUUUAFFFFABRWW+vabHqUVg+oWw1CXd5do0y+Y2PvbV61os6qwVmAZui0APooooAKKKKACii&#10;igAooooAKKKKACiiigAooooAKKKKACiiigAooooAKKKKACiiigAooooAKKKKACiiigAooooAKKKK&#10;ACiiigAooooAKjIB61JRQBQuNJsrpcTWdvKPSSJWrOuvAnhq8QrceHtLnU9pLKNv/Za6CigZx83w&#10;k8DXC7ZfBfh6Qf3X0uA/+y1Tl+A/w1uced8PPCkuOPn0W2b/ANp13lFAjza4/Zu+E1wPm+GXg/14&#10;0K1H/tOsyf8AZN+DV3u8z4ZeGhu+9t0+Nf8A0GvXKKAPGNV/ZA+Des3Zurz4f6VJc7Vj3r5kfyqo&#10;VV+VuyqtZjfsL/Ax92Ph/aru/u3l0v8A7Ur3qii7A+d5/wDgn98BJyzN4DVWb+JdWvlP/o6qM3/B&#10;O/4EzK2PCd1FnnK6xeZ/8elr6WoouB8rzf8ABNj4IzrxpOrxf7urTf8As1Z8v/BMn4OOrFH8Rwf9&#10;c9SX/wBmjr64op3YHxsP+CWfwjSRpE1jxasjHOft1uf/AG3rOv8A/glF8MJ3aSLxT4vhkb+9cWrL&#10;/wCk9fbVFF2B8K3X/BJ7wSwJg8b+I4/+ukdu3/sq1my/8EltBMarb/EXVE2/899Njk/9mWvvyii7&#10;A/PSf/gkdYyBVj+Js6Rr/C2hq3/txTz/AMEoNt5qlwnxMT/TIZo1VtB/1fmMrbv+Pj/Zr9CKKLsD&#10;83ZP+CTGsW6zLb/EjT3WRdvzaPIv/tZqz4f+CWHxA098WnxI0po93/PO4jbb/wCPV+mVFF2B+ZEP&#10;/BNL41WEzNafEzSkX+HbqF9H/wCgx1LJ/wAE/v2krW3ZbX4qWP3du2LxJqUf/tGv0yoouwPzY/4Y&#10;3/ap01f3HxQkuF/up4pvh/D/ALSrUb/sx/ti2zDy/iJqEsY42x+Lrj/2av0roouwPzPPwN/bVtP9&#10;V4s1WVVX5f8Aipo23f8AfTVYg+G/7b1jGqx6xq0rK25mfWtPk3f99NX6UUUXA/NW40f9uywt8Jc6&#10;lLKWxuW40mT5akbxN+3Tpkaq9nqc7bvvLY6TJ8v/AAFa/SaincDzv4B3njPUPg94XuPiJE0HjSS1&#10;3alG0ccbLJub+GP5V+Xb92vRKKKkAooooAKKKKACiiigAooooAKKKKACiiigAooooAKKKKACiiig&#10;AooooAKKKKACiiigAooooAKKKKACiiigAooooAKKKKACiiigAooooAKKKKACiiigAooooAKKKKAC&#10;iiigAooooAKKKKACiiigAooooAKKKKACiiigAooooAKKKKACiiigAooooA+Df+CuT5+FPw6T5V8z&#10;xXDH8w/vQyV9oa74S0rxp4KvPDmt2kd/pGo2TWd1bScrLGy7WH/16+Q/+Cg/ww+Jvxxl8J6H4M8D&#10;3V/pmg3jajNqUt5aRx3EuF2LGrTeZ8vzbmZVr6/8Hazea/4bsL6/0a70G8mjzLp175fmQt3U+WzL&#10;/wCPVXQC5oek2+gaNY6Xab/s1lBHbxCVy7hEXau5m5bp1rTrwP4z/FX4p+DPjN8OvD3g/wACDxF4&#10;T1m4WPWdXMMjfY137W/eKwWHbH+83SK277q8175U2A4b45S+T8FPH7/3fD+oH/yXkr8mf2dPg/8A&#10;EXxn+yX448R/D3xTqlpa2mobb3wrYyskWrQrawtM25WXdJtbb5f8Sr/er9L/ANrHxve+H/g94q0T&#10;SPDfiHxJr2uaPd2NlBouj3F5GryRtHmSSNdsf3t3zN/DXgH/AATNi1L4T+BdX8BeKvCfiPw3q19r&#10;Ml9YvfaHeRwzQ/Z4U+aXy/LRl8lvvNVLYZ6x+wt+0D4Y+MnwisdL0fTLLw1q3h6JbS98P2S7Yrdf&#10;4ZI1/wCebe/zbt27+8139vPwpouufsveP9U1LSrO/wBQ0bR7i6065uYlaS1m2/fjY/davm79ov4R&#10;+LP2Uf2iNM+M/wAKdIur/QtauGTW9GsI3kXzGbdNGyqvyxybdyt/DIv+7Xsn7Tnxh0P4s/sRfFXU&#10;dH+2QSR6KEvLK/tJbea2kk2/u28xVz1+8u5aSA4L9jH9lbwF8Wv2X/BniDxxYz+Jbu8s50shcXUk&#10;aaXC00n7u3EbLt+bc27725q5X9hNNW+Cf7XfxN+DR1aa+8NwxzXFvFKu3M0ckbRzcfdZoZNrf3tq&#10;12v7Cn7UPw/8FfsyeG/DvjDxJZ+FtX0G3kzb6o/k/abdpGaOaH/nsrbtvy7m3K3y1e/Y28A6349+&#10;P/xS/aA1WwutL0fxBJJp/hqG/i8uWey3R7bjb/dZY12/7zU7jG6D8K/DHwT+OXxL8d/HDxToPizV&#10;PFd15HhrSLi3a+vksSzMsUdrtZt33Y9sat9z73zVxH/BOa+OiftK/H3wzpkF5pPhZb1r600m7jaF&#10;rX/SGVVaFv8AVttbbt+98q1y37Jfxq8PfC345fGPVfjNNez/ABRuNSa2s5mspLqdo1kkX7Haqqsy&#10;7m27V+VWXbVz9i34gRaR+2v8Zn1rS9U0jVvFd1NJaaPPas13EzXPmeXIqbvL2xtuZmZVX+9SsxM9&#10;M+FV8n7Y37T/AMU28YQrrPw+8AXcel6NoEs2+ykuhI266kjX5Zmby2+9uVd1dtpP7KniH4YftY2H&#10;jj4b3Gk+Gvhtf2ezxBoFuWhWSQLJ/q4FXy/mZo23fLt2tXzd8N/Hf/DCn7ZHxI0vxnZzweDfFdxJ&#10;ew38EMj4WSZpoZlX/loq+ZJGyruZWr658KftS6Z8bPiBo+gfCoXGvaTa3H2jxH4gnspIbWzgEbbY&#10;F8xVZppJPLH3flXc1PUR8n/E74beGB/wUw0PweUXR/CuoaamsapaLctDbTTbbhm/i+XzGVflWu2/&#10;4Kb2+j+F/hb4W8VeFNRmsvESatb6TFc6TqUir9l8mb5WjWTa21lX5ttc/wCO9L8NfEj/AIKtQaNr&#10;1nYa3oA8PpZXNrdhZYWult5JEjZf7y7vu1n/APBTX4P/AA5+FHgHwUPB/hPS/DuuatryrJLYW4ja&#10;S3jjbzN3+zuaOgZ9CfGP4oWX7E/7JMGoacbrVtflt4bfTxqd1NdyXWoSRcySNIzNj5Wbb93jb3rT&#10;+H37OmteM/hjp2r+PfiL4xvvHmqWq339qaZq82nx6XLMmfLt7WJlhVV3bfmVt2K86/4Kc/C7VPGn&#10;7N+hanpMMtynhm9S7u1gXLR2zQtG0iqv93crf7K7q99/ZZ+MGlfGj4G+GdfsZ1eeKzjtNRhL7mt7&#10;qNFWRW/9C/3WWlcR4b+xR+0j4s8beM/GfwZ+JE8l94r8M/aI4dZX5JrqGGbyW8xl/wCWi7o23f7X&#10;96vN/B9h451/9uXxp8H5Pi748g8L6XYtqEFza6xuuI90cLLGzSKy/L5n92t39jbwcvjn9s746/FW&#10;xh3+FINQuNM0q9j/ANTd3DyL5zxt0b5Yx/39p/wZdbn/AIKp/FqYsuY9F8tSG67VtV2/71HoPY9s&#10;0X4a/ET4R/F3w3qB+IviTxv4Auba+h1i318wyNYbYfMhm8xVXd8ysv3f4q5T4K+PfH37XereN9eg&#10;8X33gT4dWF82k6PaaFb263t0yqrNNNNNHIy/6yP5Y9tfQ/xh0m+1/wCEvjfTNNLf2jeaJfW9r5f3&#10;vMaB1T/x418yf8EwPFVte/B7xJ4XJWPVND1pmuLf+JI5oY2X/wAeWRf+A0w3Ivh/+0Z42+DX7U5+&#10;B/xT1ZPE9lreyTw14pa3jtp2Rlby4ZljVVb5lZd397+9urlfin+078dfh7+2H4T8AXkelX2k36x3&#10;EOj+HrXB1CORpI18yabcy7WX5mXavy039qnRP+E9/wCCjP7P2laSGl1DSbc6lqEkLf6i3jmaT5v7&#10;p+Vv++qk+Lm25/4KxfCmM4Hk+HWf/wAduqLhYi+N/wAd/wBpD9lvxTpni/xtLoniD4e6hfeS2naT&#10;AuLZW3N5LSeWsiybQ21t0i/LX0j8Vf2rfCHw2+Atj8UN76pp+rwRHRrCJvLn1CaZd0cK/wB1v7x/&#10;h2tXC/8ABS/UNNsP2QPFy38gWe4ltY7FWx+8uPOVlX/vlWr5A/ap8J638NP2QP2WI9VillTRbkXV&#10;9BLFu2syrNGrD/ZXcu2ldCPrD4v+Nv2iPhd8I3+Jb3vhm8ubBY7rUvB1toszLb27bdw+0edvkaPd&#10;8zKqr95v4a6vxB+0N4l8QfstQ/GDwNp9laNFYSaldaV4htZpGaOPcJFjaOSPupZW+ZWX+7Xu3h7x&#10;Dpvi3w5p+tabcRXel38C3MMyncskbLuzXh3xq+JGj/Er9jj4leI9AMx0iXRtTt7eeSPy/OWPzId8&#10;f/TNip2t/douBifA79qTX/Ff7Pl98YPHkWi6b4cgguHS10mCYXEkkczRqq75GH7z5VVfvbmrqv2d&#10;PjD8Tfibq+vxeOvhfc+AdPt1SawuJ5t3mBv+WbZ+82Pm3L8q/dr4U8G61rfwv/ZG+DXjXxAH8R/C&#10;yz1GO8uPD6wrG0dwuoSbWkZfmkXb8yq3y7l+7X6neGfEem+MPDum63o93HqGl6hbpc2tzG25ZI2X&#10;crU2M16KKKkR8I6x8Y9Om/a58Sar/Y1x8QfHWk3H/CL+DvCOnyRr9lSONZL++mkb5Yfmbb5n91du&#10;2vUtS/bKk+GfxK8P+DPi54Kk8AyeIPl03W7bUk1DTpJN23bJJtjaPqv3l/8AHfmr50/Y6sVtP+Ci&#10;/wAabfVWafULf+0mtZZl2v8ANeRszfN/ejZfu/w16x/wVW8MWOp/swPrM6J9s0TVIJ7eRj8wWTdH&#10;Iq/VWz/wGqA9U/aR/ali/Zqt7LUNZ8Iaxq/h65Xb/bGnyR+TDNn/AFMm5tysVG5W+63Neg/C34gv&#10;8S/h7pvitNCvtFi1GH7Ta2l/JC8skLLujk/dyMo3KRwzK394LXnHh34fS/Hn9jDQ/CvirH2zXvCd&#10;rHLLJ82ybyVaKX/eVlR6+c/2VP2nr74UfskfEPQPEqSy+NPhW8mlxWVyv764aRmjtI9v8X77Mf8A&#10;uqtFh7H1R8IP2jrP4yeI9e0fT/CHiTS5NBuJbLULvUI7b7LFcxttaFZI5m3N/u1zNn+2fot94o1z&#10;w/a/Dr4j3mqaHcC31KC00EXH2VmXcm7y5W+8vzL/ALNdX+yt8I5Pgt8E9C0K9Jl16436nrE7femv&#10;p28yZm/3Wbb/AMBrlvgQqL+05+0e6qoH9oaGpx6/2cv/AMVSAvfDD9sXwf8AFnxzN4R0PRvFS65a&#10;SNHfQ3ejtGtht/5+G3fu/wC7838VM1z9sz4eeGviFJ4J1NPEdr4lWTyY9P8A7BupJZy33WjVVZpF&#10;bb8rLXgH7BSfav2wP2or47tzax5e1v4f9Im/+JrK/aq17/hG/wDgot8J9Ug0TUNcaz0mO4ksdHgW&#10;W9ufmuv9Wu5d21f9r+GjcD7/ANJ1RNY0u1v4orm3S4jWVYruBreZc/wtG+1lb2avL/HH7WHwv+Gn&#10;iyTw14n8SzaNrIG5ba50u8AkX+9HIIdsi+6s1Zfw/wD2wvAPjzxrb+D7hdY8I+Lbj/U6N4o09rGe&#10;Vsn5V5Zd3yn5d3NfNv8AwUD1dNM/ap/ZxuLiJ54rG+a6aOCNppnX7RD92NV3M3y/dWgD6y8CftQ/&#10;Cr4l63Ho/hzxxpl7q0rMkdhIzW88jL97bHIqs3/Aa9B8R+JNK8I6Lc6trWpWuk6ZbLumu72VYoo1&#10;/wBpm6V+cH7SXi7Q/wBpz9p/4a6N4I2+EtZ0S886/wBe8Qxf2TM/7yNlWOObbJIy+W21du7c392v&#10;pr9uT4L6J8XPBPhu58UePYPAvhbw9qseoanJe7fIu4f+ebbmX5vl+X/eahhY9C8H/tS/Cjxx4mg8&#10;O6H470q/1qcfuLTc0bT/APXPcqiT/gNd/wCJPFWjeDtMk1PxBrFjoenx/eur+4W3iX/gTNivze/4&#10;KQfEbRviH8MvCfiDwt4Z1jT7bTtVjTT/ABjd2P2G3mXazLDbrJtlkX5VZW2qvy/K1ep/8FQvB+h3&#10;/wCzPF45u9Nhn8T6fcWMcF9/F5cjfvI/7u1lZqAsfWuo/F3wPo+naZf6l4w0LTbLVIlnsri91GGF&#10;bqNvutHuYbl+auotLyDULWG4t5UntpVWSOWNtyurfdZTXxt8PP2IvBPxV+APhm+8VzX+r+L9T0C0&#10;a312Wd0bT18lWhhhiVvLEca7V2srbuT3rl/+CWnxH1y4g+IHw21m8+0xeGLiNrOLczfZ90k0cyr/&#10;AHY/Mj3Kv+01AH35Xwt+0D8ffEvxk/aS0n9nf4daxL4btjMy+JfEFv8A65Vjh+0NDCytuXaq7W/v&#10;M237u7d901+X/wDwTd05fFX7V/xO8SavJ/xOrWG8mWJm3fvJrxlkbd/s7dv/AAKhAfZHhb9ij4Me&#10;FtNktY/A9lqU067Zr3Vi11cu3XdvZvlb/rntryS6+FGrfBz9tX4TS2vibV9U8B6vb6za6fpusahN&#10;ef2Zc/ZfMaGNpWZtrLHuX5t37tlr7TrJ1S086ATJaw3N7bB5bTzl+5JtZflP8P3sbh2JpINzWor8&#10;8fjv+z7N+z9+xzqviu98R+Ip/ihB9lkvNVtvEF55f2ia6jWRY4/MWPaqyMq/LWz8M/gR4q8afsre&#10;DfHHg/xr4vi+JlxHa6p+98RXDWl0y3H7yNo5JPL2tHu+WqsB960V+bXirxB8adL/AG/I/Aei/EW9&#10;124+wtJZf2oyxWVrHNas0k0lrDtjkaP5mVdvzMq0vx8h+Nf7EOq+HPiCPiZrfxL8PSXHk6lb6oZF&#10;haTb/q5I/MZVVl3bWXbtZaVhH6SUV8nftVftcX/w9+F3gG5+H1ul34r+IckEeifbE3iBJFj3SNH/&#10;ABMvnJ8vTNWfi58Lvij8PfhpqHjHwr8WfE2reNtFszeXFrqMdvJp2oLGu6WNbVY1WP5Q23b83/oV&#10;FgPqiivnP9nb47z/ALXX7P8AJq9hqMvgzxRGWs9Qk0tY5WsbpdrK0azKytGy7Ww38LMv+1Xk3/BP&#10;T40fE39oS+8X6r4u8dXN/YeH7qO0j06LTrOGO4aQSfNIyw+Yu3avyqy0WA+5aK/PTSvj78VfFX7a&#10;Mnwi8N/Fa31Xwx500jaudFs3eNY4fMmh+WNVZlb93ur2lb346+MPE3xL1qx8V6f4H8I6HqE1notn&#10;f+HPtU99HBH+8mZmaP8AdtJu2su7o1Fhn1FRXwb+zn8c/wBoT9of4J+IfHmi6/4VgutMurqzt9Hu&#10;9DkZrqSGNW/1izLt3bv7tes3X7TfiTxBpXwz8PeENDsLz4l+MtGXWJ7fVDLDZaPAqp5k1wq/Pt3M&#10;yqm7c22iwH0zRXxZ8ZP2nfih+yd8QPDS/EdPD/i3wBr8/lf2ro1jJY3Nmy7fMXy2mk3bdwb5vvLu&#10;+Za9x/aU+InjD4a/CTUPG3giDRtT/sqE393batHMRNa7fm8po2Xa38XzelAj2KivlbxJ8bvjX8PP&#10;C/h7xT4n0fwHJoGpXdrbyR6XPfNdxrP935WXbuX+L5q7T4TfHbVtS+AY+KfxKttI8K6PLYJq0a2U&#10;s0jQ2rLuzNuX77ZXaq7vvLRYD3Wivl3xT+0l8V9O+G03xM0r4TWk/gyKP7ctje6z5WryWO3d9oaN&#10;Y2jj+X5tu5m212Pg/wDaRh+LnwHf4i/DrQx4jnhB+0aBe3ws5opI+ZY/M8uRd6r8y/wt8vzLRYCb&#10;4R/tO6B8Vfih498BLp95oniDwlfNatDfbf8ATYVO3zo9v8O7t/tL61d8D/tJeF/iH8avFfw40OC8&#10;utQ8NWqzXuphF+xeZu2tCrbt29dw/h/vf3a8P+AfxM8Kfty6rqmtan8FtN0+LS2+zXPiCfUFe78z&#10;b8sassMcjfL/ALW1aj+GP7TWk+C/jHffBfwn8CG8PeJIZ2a6tNJurWONo1Xd9oaTaqt+7ZW+Zt3z&#10;baLAfaVFFFIDj/il8StF+D/gPV/GHiGd4dI0yPzZvJXdI3zBVVV/iZmZV/GvniL/AIKcfBqWNS//&#10;AAkMJb+F9OXd/wCOyV7v8VPg9ovxl0/RdM8TefdaNp+oR6jLpgfEN5JGG8tZu7IrNu2/xbV3VifE&#10;TwJ8LPh74D17xPq3gTwt/Z+jWM15IZNHt/uxqW2/6v8A4DT0AT4IftN+Bv2hZtYj8G3d7eNpKwm6&#10;+0WckKp5m7au5uGb5Wr1yvln/gnj8PZPCfwBj8S3tnFY6x43vpfEVxDFCsKwxSH9xGqr8qqse1lX&#10;/ar6moYBRRRS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mH/goT4ms7b9mHxp4bWWVtc8QWP2fT7SG3kkaZvMj3D5V+X5f71fT1FA&#10;Hyv+wRrXhjxT+zZ4D0V4bWfxN4X01bW7tLuAC5tH3NyNy7lDf3lr6ooooAy5dC02bVo9Ul0+1fUo&#10;02R3jQq0yr/dVsbsU6DRtPtdUn1GKyt4r+4VY5bxIVWaRV+6rN95q0qKAOX8b/Dnwv8AEvTF07xV&#10;4f07xBZq26OLULZZhG395d33W/2lqx4S8E6F4D0aPSPDmj2Wg6XGzOtpp9usMYZvvNtX+L3roKKA&#10;PKbj9mD4RXNzJcP8NfC4uJJmuHlXSoVYyM24tuC9d1T+Of2bfhn8StcfWPFHg7Tda1R41ja7uVbz&#10;NqrtVfvV6fRQBzfhTwFoXgfw1F4e0WwS00WNWVbJmaZQrfeX94zfL/s15BN+w58J49TvLrS9L1Xw&#10;9b6gpTUNN0TWrq0sr1P7skKybdvsu2voOigDmdB8C6J4U8IQ+GNBsItD0W3ga2gttN/0fyVYfwMv&#10;zK3Od33t3zV5d4a/Y1+G/hDxynjLSYNdtfE3mGeXUjrt401wzfe85mk/eK38StXu9FABXz34p/Y9&#10;8PX3xJu/iD4Q8Ra98OfGF/8ALeXegzR+TdDdubzIZEZW3bf93+Lbu5r6EooA8p+Ef7O/hT4QaprO&#10;t2Rvtc8V6027VPEWtzfaL66/2d21VVP9lFVa+OPjl4SX4kf8FTvCOgm9vNLaHw5Hdx39g22a3mhW&#10;4mjZd3y/e/hr9FbhWeF1WR42Zcb0xlffmvnN/wBifR3+L0PxQ/4WB4zk8cQyK39pyyWLFo9u3y/L&#10;W1VfL27l27aYF2+/ZUufH/jXRNe+KHjrUPiHZaFdfbNK0N9PhsbKGX+GSWOP/XMv+1/3zXpnxj+E&#10;Hh345eANQ8I+JYHk0662sskLbZIJF+7JG3ZlruEXYoBJbH8TU+i4Hw/4L/4Jx6poMb6Fqfxe1+68&#10;AGZZZPD+m+dZrdL/AHZMTMq/7W1fm/2a94+NvwBn+JPwgb4beGtasvBPhqa2WyuIotL+0N9nXbtj&#10;j/fRrGvy/N8rbvzr2iikB88+A/2VF0L9nm7+DfiXXLXxL4Vls5rWKSHTWtbiMySNJuLecyttZgy4&#10;Vfu0z9mv9n/x38BvAV94Ju/HNlrmhJFcDSZ106SO7sZJPu/M0rK0a/M23b94/er6JqhqlgNR026t&#10;Gmnt/PiaLz7eTZKmQRuVuzehpgfHv7GHh34p/DD4z+O/APjrxifG9pa6Xb6pLe/bLi6WzupppNke&#10;6ZVZWkjVpGVfl+Va+0a5fwV4C0D4e6ZJY6Bpkdikr+dPLlpJrmX+KSaRtzSP/tMzNXUUAfIfxw/Z&#10;W8XxftE6N8cvhNeWCeKbeP7PqujarI0dvfxiPy/lZV+8y/K27+6rbqu/ED4R/Ef9rG70LRfiV4d0&#10;3wJ8OtNu49SvNIttUGoX+pzxltkbSKixxw/N8w+Zj/P6vopAVbWzhsLaKCCJIYIlWNI412qqr0UC&#10;vhXxR+z9o3jr/go8bjT5PM03T9NtfEfiO0Vf3a3isy28bf3vM2xybf8AZavbv2mfC/x58Q6/4Ql+&#10;D3iXTNB0+3ab+1E1Db+8fK+Wzbo5N0eN3yr81dZ8APgo/wAJNG1S71nUf+Eh8b+Ibr+0PEGusu37&#10;VcfwrGv8EUa/Kq0ASftD+IviX4V8ArqPws8PWPijxFHeQ+dYXx4e2+bzNo8yP5vu/wAXr8tch8A/&#10;DXjH4deFPGXjPxj4Zlbxh4t1ptVutA0OSGeS0j2rFHF5jSKsm1V3fe/ir6FooA+Ff2Ifh18RPhr8&#10;bPinq3jXwLqujweOb/8AtCC7VreS3t2WSaTbJtkZl+Vl2/e+asLx/pvj/Xf28PDXxTl+GvixvBvh&#10;23/s6NoLFWuJF8mbdJtWT7vmTf8AfNfoPRRoM+BPiN8LPiL+1x+0p4D8SN4I1L4f+BPCzRyHUNfW&#10;GG/mKzeY22JWZvm2KqqflXczfxVQ/ayt/E/iz9s34R+INN8C+L9Q8MeB7lW1LUbTQLqWOZvO8xvJ&#10;2x/vFXavzL8rV+hVFO4H57/ty6V4i/a3tfC3hX4f/DLxNLfWl60reJtb0ibS4LdWj+6rTKrbd21m&#10;3L/yzXbupP2/vCXibRbn4Fa1qtpf+NPBXhd1bxBaW0bSQ3E0fk5km/hXzFDbWb/a/vV+hNFAj8wv&#10;+CgXxU1L4+fBbwzqGgeCtb03wHaaxDJ/bmrxLbtcTNGyrDHb/M237y+Z93d8q16j/wAFHPEknjD9&#10;hv7XHpt/ogv9TsEhh1eIRzbd/wArMu75d2Put83+zX3WelfB3/BV3xnpt98EbbwPYXiXfie41a3u&#10;G06Ft0kcKxyNudV+7/DtoQHqPwd/a5+FOh/s+eHLzVvFllo1zouj2tnd6RdN5d/HNHCq+Wtv/rGL&#10;bfl2g7t1Yv8AwT6+D3iHwb4d8a/EHxZaS6brvj/Vm1RdNuI9ktra75Gj3r/CzeYzbf8Adr1n4EDw&#10;N8Rfhz4S8T6dY6Nq2o22mWtrJqH2eOS6t5Y4VVombbuVl6ba9ipAFfnN418A6v8AsT/tgH4s21pd&#10;3fwn8UXUkGpNYr5j2LXH3o5F/u/aNsi/7O5fvV+jNU9Q0+11W0e1vLaK8tpB88M8aujD/aVqd7Ac&#10;doXxv+H3ijQm1jTfGugXemqP3lwmowhYz6PlvlPs1YegfGE/Ebx3bab4Hjt9d8K2IdtZ8T791kX2&#10;/u7e0kX5Zpd3zSMp2xqv95gtRXf7JfwcvtXOqTfDfw81y33kWzVYW/3oV/dt/wB816fpel2eiafB&#10;ZadZwafZW67Ira2jWOONf7qqvyrQB8v/APBTi5hh/ZE8RwyyhWur6xhjT/no32hW2/8AfKt/3zXp&#10;X7HtuLX9mD4ZR/8AUDt2/wC+l3f1rqPiH8EPAvxakt5PF/hy111rddsX2kt8o/4C1XvAvwy8N/DS&#10;zez8Naa+lWjqq/ZkuJHjVV3bVVWZlQfM33cU76WA+KbrUYYP+Cu4W4nihRdDjiQSMAWkaxbatdl/&#10;wVQ1CPVfgDpngewi+3eLfE+uWcGj6fH80skkcm5mVe/93/gVeZ654F0D4vf8FSPGnhzXrb7dpkWg&#10;28zCG4aGSOZbWHa0ckbKyyKzf3q+vvBX7L/gfwV4ttPFkqat4p8VWkbQ2uteJtSm1C5tY2/hh8xt&#10;sf8AwFc0th3PiH9tDwZf/AHUP2XvEFwry6X4PhtbC4ZG3Rx3EMlvJI3zf3lWT/vmv0V8X+JdJsfh&#10;9q+uXVxBJoy6bNdPOZAsckPllvvf7S0vxC+Hnh/4p+E73w54p0uLV9GvExJbTDHPZlZfmVh/eWvD&#10;9O/YQ8GQeGoPCmoeKvG2t+AreRZI/COoazu0/wCVt21tsayMm75tu7bRcLnln/BK7wVd+Gv2cfEX&#10;ia9jmgTX9SmubVZvlDW8MYjWRf8AgW5d3+xXiP8AwTpsfFPjHwf4/wDBfhg3Oi2utahHNrHiqP8A&#10;5cbXay+Tb/8ATxJ/C38K7m+9tr9KPFXw4sfEPgKbwhZXl74W0qSBbVG0Ax28kEK/8s49ysqrt+Xh&#10;a85/Z/8A2QvCX7Nt/qs/hHWfEBt9UjUXOn6hcW8kDOv3ZMLCrb1/vbqLoR8w/D7wfpHg7/gqkdB0&#10;Oxi0zRtE8LrBbWdvH8sf+hx/MzfxM277zfM1fefxDlEPgHxNITt8vTLpv/ILV4Xp/wCxPpWnfGF/&#10;ihH8QfF7eM5X3Tag5sj5y7PL8sp9m27fLXbjbXrPxg+Hd78VPBN/4at/E174Yt9Qikt7qewhiklk&#10;hZdrKPMVtvX7y0bgfMP/AASKTb+y1fSbt3meJLxv/IcNcB8UrjwnH/wUyutN+KFlaXXhnWfD9nY6&#10;a178sSTMvyszfL/y0WRd3+0tfUv7OH7NUn7NWiyaFpPi+51Xw5JcyXbWF1YRq3muqruEi/N/CtU/&#10;2pf2QvC/7Tdlp82o3k2h+ItMDR2Or26CTajNuaOSMldy/LnG5ef4qNgKXxE/ZV/Z+8OeFNQ1vxR4&#10;KsIdI0yJriWR7i4+Ve+3951b7uK6H9qC8stA/ZQ8dGBHtrJdAktYISnzLvVY402t7sq15h8KP2H9&#10;b0XxDo198SfibqvxC0nQpPP07w9cPN9iWZeI5ZFeRt+3G5V27d396tnxv+yL4p+IXxc1jU9a+Kur&#10;XPw21a4t7q78IbZNreUystureZtjj3Rhtyru/h/2qLoB37ZEDaX+z54Qs2TyjHrWkwtGv8O3+H/x&#10;2vFf2wJrrRv+CY/w8ghVfs0lt4dhu1X/AJ4+XG3/AKEq19OftB/BTxT8bLjw/p1vr+l6V4X03Uod&#10;Tmhezke6mkjWRQvmeZt2/Pn7tVrf9ni98Zfs0j4T/ELU7S/EdjDp8WpaPC0bKkPl+RJtkZv3itGp&#10;b+Fvzp3Az/DX7P8A4X+Ivw6026sPHvjy58OazpyFYI/Es0kLW8kf+r2tu+Xadu2tP4J/BjwB8A/C&#10;fjbQfA2p3N0kcrSalbzXi3ElrN9nG1flVfLPl7Ttr53+Hv7KX7TXwcguPCPgr4m6Np/hCSRmjuZx&#10;532dWb5mjhkhZo2/i2q23d/FX0ZbfBbXvhj8CtS8I+A7u11vxXqfmvf6/wCJrqSFrq6mXbNeSNHH&#10;IzSfd2r/ALK/N8vzAHxp/wAE8fiJqvh34L+JfDXguCHV/iLr/iKZrK1m/wBRYW/lxq19df3YV/76&#10;kbaq10P7LPg3/hCv+CkfxJ0U6tea7cWPh8z3Wqak265urib7K0kjf8CZtq/wr8te1fsSfs0+L/2Z&#10;NC8TaVr1l4c1CS+dbi21TTbyRrmTaqqtvJuhX93lS27d/E3y1zvwr+B/xf8AB37Wfin4t6n4c0OT&#10;T/EsbWdxp9nrO6S1hZodrKzQruZfJ+b7u6i6A+1KK+R/2qfiR8bfhL8UdC8UaDHBP8I7P7HHqkES&#10;27STNJcLHIrbv3275l2+X/8AFV9cVNgCvk/9vfU7vxbo/gX4N6S7LqPxD1yG1vNv/LPTYWWS5Zv9&#10;n7v/AI9X1hXzB4H8Ea947/bZ8Z+P/EGi3th4f8JaTD4f8NSX9u0a3Ekv7y5uIWP3l+8m7/apgfR2&#10;j6Ta6BpFjpljELWysoY7e3hX7scaLtVR/wABFaNFFI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p31nHfWc0Em4pLGyHypGRtp9GX5l/CrlFAHimlfsc/CTQ/Eq+Id&#10;O8MT2evhvM/tKHWb5bjd6+Z526va6KKACiiigAooooAKKKKACiiigAooooAKKKKACiiigAooooA8&#10;+174WReLvG1prevatd6ppmmyR3GmeHiqx2dvcL/y8SY+aaRW+ZdzbY/4V3fNXoN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VG&#10;rq+cMG28NQBJ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XKXnxG8N2fjiw8GTa1Avii9t5Lu30xQzTNFHjd&#10;IwX7q/72N38NAHV0Vg3njHRdO8Tad4eudTt4tb1GOSa0sGk/fTRx/wCsYL/dXj5q3OOlJ6bgKelf&#10;I/jv9tXxBp2pXVx4T+Geran4X0XVP7L1fVtTVrfdN5ix+XbxruYtub+L/Z+Wu6/ayk+Kl74W0vQv&#10;hXp8balq900FzqzzNGdPVV3I429NzKRub5Rj+8y14v4O0XV9c1j4Z/BrRrmWa08LyW+u/EHUruf7&#10;RJcXX+sMDSfeZmm+X8Nv/LOvocuw1Br2uIipKzbV9El1dnu9o+Y3ofcMT+ZGrBSoYZ2nqKfjvxSk&#10;ZqOWRYY2d2CqoyWNfOW5noB5H8e/2iNJ+B+nWUTWNxr3iPU3MWn6NZD97Me7H+6v8/4a8T034c/t&#10;ASXWveI/CLaL8OJvEN9/ac1gZpLxnZo/maaGZZI1kbav+raP/arqv2WdHi+Kfivxh8Z9Vki1C41P&#10;UpLLRF3eYtlaw/u/k9C1bfx9/agj8EXbeDfAljN4z+JF0rLDpenp5y2n/TSZl+7t+9t/762rzX1D&#10;w0YVVgsPTUpr4pPZNbreyS2v1BMufsoftFTfHvwtq39pWcdn4h0G4W0vxb8wybt211/u/dbK/wCz&#10;XvteDfsi/Ae8+Bvw6uF16WO78Y65dyajrN1G25WkZjtTd/FtU/8AfTNXvNeRjnQeKm8KrQvp/Xa+&#10;wgooorhAKKKo6jfW2lWFxeXUqW1rAjTSyyHCoo5JNGrdktwL1FePfs7fH6L9obw9ruvados2maNZ&#10;arNp9lcyXCyfbY49uZcKvyfe+783+9XrU00dtG0kjLGiLlmY4CitKlKdGbpzVmum/wCQE9FZukax&#10;Y+INNttQ0u/t9TsZ13xXdpMskci/3lZflatCsndaAOorlPHfxI8M/DPR21TxTrdnodkPuvdShWk9&#10;lX7zH/ZXmuO8F/tO/D3x3rlrpWmay/2u8H+iG7tpII7r2jZl2lv9n71ddPCYirSdaFNuC62dvvE3&#10;bc9copv8qx/E3iPT/B/h/Udc1a4W003T4HubiZ/uoijcx/SuWKlNqMVdso2qzLvXdP0+Ty7q+tre&#10;TG7bPMqNivBPC/7YPhzx3r2naFP4e8UeFodcmbT9P1LVLdYVknZf3a/KzMrN/Ca8gsf+Cat9Lqtn&#10;d6v8SZLxYYf3jf2X5k7Sf9dGk+Zf+A17dLL6VOTjmE3S7Llvf8ehLv0PszUvHPhzRbKW71DX9Lsr&#10;SP8A1k9zeRxxr9WZq4LWf2rfhNoIuDceOtLlMXVbSQ3Bb/d8sNu/4DXlUn/BPL4aaPpNzMur61aX&#10;gVpDqMt4qKn+8qqq7ay/BHwYX4Aaglz4p07w/wCKvAlxIqx68NNjmvbfcy+W1wzQszRszfe3fL/e&#10;/vdlLBZZODcKspy7WUW/S97vy0YrvqdE3/BQDwRf2d1Nofh7xPrxhnW1RbOyjbzJWVmX/lrux8vX&#10;bU0P7TvxV167t4dC+AeuFJV3GfVLo2qr/wB/I1X/AMer6TsrO3srdYbWJIYE+6kahVFWq8763go6&#10;Qw1/8UpP8uUpnzlD8Rv2j7qdiPhNoFpb9hPrcbMP++ZK9Q+Ht78R7ySV/Gmn+H7CHy/3a6VNNJJ5&#10;n+1u+Xb/AMCrofFXjDSPBOiz6prd9Fp9jCPmmmbHPYD1NeTfA74qfEj4keM9d/4SPwbZeH/BkUCy&#10;6XewXBme4Zm+X95u2yLt3N8qrt+X1qpuWIw8qsaMIQXXVfddu/yFtue6Gn03oadXiLcoKKKKsQUU&#10;UUAFFFFABRRRQAUUUUAFFcnN8UvBkGutocvi3Qo9aEnlnTW1KFbnd/d8vdu3V1lABRUFxcR2kLzT&#10;SLFCi7mkdtqqKWGaO5iWSJ1kjdcqyncrCgCaiiigAoopKQC1w3xM+LvhD4P6NFqnjLXbfQrOZ/Kj&#10;eQPI7t/sxqrM35cV2ksqQxs7kKqjJLdq+MbTwrpv7Yv7ST+JLnQY5fh54JdbS31jcV/tm8jk8zy/&#10;9qGNvm2/d5/2vm9LCYanWU6tdtQgrtq179Er9WGx9mQypcRLIjK6ONysvcVPTKfXm6XdgCiiim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4j+1X+0Tbfs0/DZvEH9lTaxqd5N9k&#10;0+2wywec3RppP4V/8eb7q18k/Af4kRfs/wDwD8Q/tIeOJpvGfj/x7fNaWpjZpPLVWZY7dpPuwruj&#10;Ztv91VVa/QHxv4H0X4jeF9S8PeILCHUtIv4/Knt5V6j+9/vLgEGvkX9nv4Aar8KNa8efAPxno0vi&#10;z4V69DJq2i6w9uzQfMyrNDK2Nsc33WX5vvLuX71MDov2B/ButeKdG1n45+NdQGr+MPHDMsLL/q7K&#10;xjkZVgjX+Fdy/d/2Vr65HT8K+B/gr40vP2KvHGr/AAO1qa58V6RdXa3nhe+04rJcW8c25pIbiP5m&#10;jK/eX5fm+ZvutWZ8Uf23Pinq99rmheB9FsENnHI0l9pkTXs1rGv8TN/q1b+98vy17WFyfF41KcEl&#10;Hu3/AEw2PoD9oX486np+sW3w1+HEQ1P4j6x+7Ekb4i0yP+KSRtrfNt3Nt/hHzH+Hd3fwH+Bul/Az&#10;wYulWkv27U7phcanqciYku7ju3+6OiiuX/ZJ8BeEtE+Gdj4m0GZ9X1LXo/tGoaxd7WuZZN3zRs38&#10;Kq275a9ynmjtonkldY40GWZjgKKyxdWNJPBUE1FP3r7yfn2S6Lp6iV+pN3rjPih4/wDDfw/8KXt9&#10;4n1qHQ7F45EWWRvndtvSNPvSN/sqGNZPxy+NGkfBD4fXniXUMXB4Szt1cD7RK33Vz/d/iLdhXhv7&#10;OfwnvvjbHY/Fr4s2V3qOrXLedpGl6k58i1hydsiwfdUNhWVWz/eowuEiqf1vEy5YJ6d5PsumnVv7&#10;mN3Sujxj9lj4e+Ofjt8Nv+EUg8S33gj4f6ZeTNePYy7b/Uml+Zf91f727/vmvsTwL+y58Pfh94S1&#10;jQtM0gyDWLN7LUdSum8y9u42VlYNJ/D94/Kqqv8As15t+ybd2s/xw/aDt9LgEGlW+tWqxgMSvnbZ&#10;fN2/3V3L92vpfXdcsfDOjX2ralOlpp9jC9xcTyHCpGq7mau/OsXWliJ0b2jo7Ky1aT1tu9RI+Jf2&#10;YvjpqHwt8ea1+zh8WtTF7caa/wBi0PXLt2/0u3dd0cMkjf3kZfLP/Af7tanwG+Nt78Avjbq37PXx&#10;Gv3l02GZX8G+IL2Tc09rJukjt5pG6sv3Vb+8u3+7XEfCb4AXv7Y3xdv/AI7fES1n0nwNcSrJoeh3&#10;XySXVvD8sbS/884/l3f3m3f3ado3wquv2+f2jdU+Imvx3Fr8HvD7Lp2hBF8ttYWNm8zDcMI/M3Mz&#10;fRV7sfm9xn6G0UxUWJAo+VVo7jgZqW7AONeA/HrWNW+IN7ZfDPwncBJ9RkZtY1BNrfY7ePazL8ys&#10;oZtyr/s5rb/aV+Nq/BjwE81iqXHifVG+x6RZD7zzNjdJt7rGG3N/wH+9XjPwM8M+OpfBTWXh42v/&#10;AAkOry+Zrfju6kkmtodrbljt9rK10y/Nu2sse5m3SN92vo8uwrpUvr9Syt8N9r/zPul0XVkN6pI9&#10;R8RfF/4YfsqeCdO8LrPBbz2EKw2vhvSf3107N/s/w7mbduk27s183+L/AIh/G79rLx3J8ONIsF+H&#10;GgL82tIdzXFvbsv/AC8N8rbm/hjVV3bvm+X5q9y134deDf2WfhnrHjAwjX/FkEbPHrWsQJNcyXLb&#10;tvlqqqsa7mZtq7evzN3rpfgX4a034MfCZ/Evim/jtNW1Yf2trurX7KrNJJ8wVm/2d23H97d612U6&#10;mHw1F4mhBzqSdoylu5dWo6rS+j1bb8h3adkejfDvwHpHwt8DaR4W0OH7PpOk24hhDH5j/EzMf7zM&#10;WY+7V5Nrv7XPh6/TXNM8C2s/i3xRb3X9n6daW4X7Pfz7fmkjkVvmij53N/s/LmuB+Pnxd8R/ES78&#10;PfD7wgf7NvPGayG3tpt0dwbNV3NcT/xQqy/dj+9t+9t+7Xon7Nf7M+m/BnTWv72OK88QuZFjnC/8&#10;esLN/q4/dtq7v++fu1ySwlLCUfrONfNUlqo3/GT337ffcG76Ig8E/su22o3Y8RfFK5Xxz4quAJJU&#10;u18yytm3btscbcbV+7t+7/s965H9uO10T4eeBNL8YW8ci+ILS/sbTTrOF1VZtsm5Y1Xb+7/i/wBX&#10;tr6N8ceONE+Hfhy51rxDqEem6dBwZJOWZv4URV+Zmb+FV5r5c1G9k+JHihfjL8WYY/C/ws8IO1xo&#10;Gj36lrieb7q3Mir/ABM23bH83zbV/haujL8RiauI+t1m3COiS2l2hFLv1S0S1FJaWPsCzeSa1heZ&#10;BFMyKzov8J9K8O/baeVf2YvGaJCZ45Y4IZ18zyz5LXEayfNz/CTXaeJfjp4O8HfDnT/Gus6mljpF&#10;/bR3FpHIP9IufMVWWOOP7zv8w+Va+T/j94w8SftI614R+HH2e40Ftfuobibw43EllZr+8aTUGX5v&#10;M2ruWGP5V3LuZm21xZXg6s8QsRJWhB8zb7R1a0/pFM6/4b2sf7RPxP8ADOpaDpB034R+A2V7aaSJ&#10;Y/7X1KOPbGyqq/dh/wBr+Jfu/N832BPNFbRtJI6xxouWZjhVFZnhTwvpfgnw3p+haPaR2Ol6fCsN&#10;vBGPlRRXgP7VfjrU/EOq6H8GfCczReIvFYzfXSdLPT/m8xj/AL21v+Aq3rWTf9qYpQh7tOK+6K1b&#10;b6vr5sNlqY0mqaj+1n8XfsdjeXdt8H/DW1r7buhXXrpuVVW+80K/3f8A4pa9r+M2qaT4M+D/AIg8&#10;+O3gs006W0tLLyxtmkaMrDBHH/EzNtVVFcjZfETwZ8HPC9n4J8Ex/wDCU61p6x2cGi6ZIsk7zN1a&#10;Z1G1fm+aRv4f7tdN4a+F89/q2neK/Hs1trfiu13PaRQBvsOlbv4bdG/i2/K0zfM3+yvy104majOF&#10;ScXClH4Y/afn83vJ/K9gjubXwdi122+FvhKHxMR/wkMel263/tN5a7gffNdLqeqWui6fdX99OltZ&#10;WsbSzTyNtWNFXLMalubqK0t3muHWGFFLvIxwFUdTXwz8VPir4j/bO8aTfCz4XRy2ng2zmWTXvFN1&#10;GwhdVbcqqv8AErfNtX5WZk/hVa8/B4V46o5zfLBayfRL9X2SGzS8ReI7b9q3xpba3rGs2/hz4I+G&#10;7nzY7m9m+zjVp13f3tvy7f8Avlf9puPWLL9s74UWuuaP4e0q7vrqzubiPT4b+1091s4pGO1VaRtv&#10;t90NVvwR+yL8N/AUFlqGrWn/AAk+oaXblI73X5PMt7aPaN3l2/8AqY1+Xd93d/tV5dYuf2yvi9o1&#10;zpySWPwq8CX/ANqWRVZI9Vu1b5U2/dK/Lu/2Vb/ar328FjYyspexpLTaKT6aWvJt97P7iPeWrPsv&#10;6UgOaa7rEpcsFVfvE0/HFfFWNLnm3xN+OXh/4W65omjahBf3+ua15gsNP02386abZ14/Gsiw/aCs&#10;Yb/RNO8U6JeeENV1y9Wx0+wvbiGSaVm+6zKjZVd3y1wP7aGnaR4QTwX8V5jGureENTiZY2l2tc2s&#10;ki+dGq/xN8qt+DVW+EnhvxT8ePivZ/FfxnZnSvDOlR/8UpoTbW/1i83TN/e2n/4n7tfTU8Jhfqar&#10;1FpZ63d+ZPRJbPo35XM7u59TfhT6ZjB/lT6+bjpoaBRRRVCCiiigArz341WPizWPAd3o/gqRrPWd&#10;WlisW1JGVW063kbbPdLuZdzRx7tqr827bXoVFAHxX45/4Jh/Da7+G15p/huTUrPxfGjS2+u6hetc&#10;PcXGP+Xhfusrf7Kq3zVP/wAEvviJ4k8b/AvXtN8R3Fzff8I3rk2lWlzdszMIVjjbydzfeEbMy/7u&#10;2vb/ANpD4oXfw6+H8tp4fiW/8c6+/wDZfh3SlI8y4upPl8zb/wA841zIzfdVV+asb4IfBE/s3/sz&#10;v4WsZ1vNdh0+6vr68hXatxqEkbNIy/7O7aq/7KrTTA+ePh3qjftx/tY+NH8RbdY+EfgEfZ9L0Qu3&#10;2S8vGkZVuJl/5bfLHI21vl+6tbV74ji/Y8/bM8PeEdKmktvhj8R7fcmiKuYNM1PzFjVrdf4I2+Xc&#10;q7V+b/ZrkP8AgjrBb/8ACE/Eu6KqupNqlqs397b5O7/0JpKo/wDBTO9htf2hPgW1nvbXIZfOjSNm&#10;VmX7Zb7f/Ht1VbWwH0P8e/hl4z/aQ8dS+C7fxBqXgr4c6Rbw3GqXdjEy3Gs3UhZlt45Pu+VGiqzf&#10;e+Zl+U9/lT44/DnxZ/wTt8S+FfGHgnxjq2q+D76+8m402/b5WZf3jQzKv7tlkVW2sqqystfqLXyF&#10;+1X4Ql/am+Lvg/4M2EksGh+HrmHxR4s1KP7sMfzLb2q/9NpNzN/sr81K7A+rdG1SHW9HsdRgB8m7&#10;gjuEDfe2su5f51eIqOGGO2iSGJVREG1VXsK+Zv2xf2l/+FT6JF4R8LXNufHWtbYYzNMI4tOhk3L9&#10;okkb5V+b+9/tN/DXThcJUxlVUqa1/JdW/JAUv2gPGGr/ABz8fJ8DfAl/JaQvGtx4w1+3b5bGx3bW&#10;tlZf+W0nzLt/+yr3VV8MfA74bIqJFovhjQrQKoA+7Go/NmY/8CZm96+fPg18VPgN+zT4HbQ4/H2k&#10;Xuryt9u1rUrBZbr7VdN8rPujVvlH3VXPyrWBLfN+3l8VRYQLKfgh4ZlWS8aRJIf7auvvLHtbayr0&#10;b+8q/wB3zK9ueGc7U5RcKFNXbas5eeu7lsuyEtGfSfwV+LUXxr8IS+I7TQ9S0PTmu5ILQ6kqq13G&#10;u398oUn5SxZf+AmvRqoabptro9hbWNlBFaWdtGsUVvEu2ONFXCqqjoBj9K+J/wBtr4lfE/4PfGD4&#10;c2vhL4gX+n6V431CPTGsZbGznjsJPOhj8yPdDu27ZN21mb5lr5ybhKbdNWi9le9hn3PRXy78TfBn&#10;x9+H/he48Q+HvixeeNLjTpobiTw8/hWz8y+h8xfMjRol3btu77q0njn9ovxN4u/aSt/gl8NDY2Go&#10;WdidU8ReJNStmuU0+L5dsMMO5d03zR/ebb833agD6jor40+MP7QPxG/Y+8c+FpvHmq23xA+G+vzN&#10;aS6qunx2N/psmdzf6v8AdyKsfzfdXdtb7u2vqHxLe6vrngO5vPBF9px1a6s1uNKu9Qiae0dmXcjM&#10;qsrMrL/db+KgDqqK+JvDf7Qn7QOr/s86n8Wp7b4fWun6fb3lzNps1jfLcYtnZGVf3235mjau8/ZY&#10;/aJ8afFb4I6j8V/HdnoWj+FobW5ure20e3n+0NHb7vMkbzJGXb+7baq/99U7AfTtFfIvw9/aT+Ln&#10;x0+G2sfEn4feFfDFt4YtpLgafo+tXFxJqOorD9795H+7h3fwrtb/ANmr1H9lX9pCx/ad+GA8WWmm&#10;S6HdQ3cmn32nTyeZ5NxGqswVuNy7XX+Ed6QHtN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MPIOOD&#10;T6KQHwL8Wf2Yte+HnjHx38RNW+I9v4c8GX9413cavb2Nxdarbxysq+Sqxr93c235W+797+7XYfCT&#10;4/fsvfBnwamhaJ4gFrFdrm7ub3SLxrm7fnLTN5HzfT7q19lUyvVxGZ4rFQjTqz0VttNhWXQ/M34K&#10;/tkeCP2bfFXjbwvZXlx4j8BzXjXmiTW6tG0bN83lssiqyr/D93+Guu+HX7TPhz41+NI/EXxT+JOl&#10;eHfD1pMw03wJYNN5M/H3tQZl2zLwGVW/i/u/db77l060uD+8tYJP9+NTWfc+D9CvAftGiadPn/np&#10;axt/7LWlXMp1pSqOCU5byW+2u97N9WrDsfEn7dHi/wCG/wAdfhVpi+GvHWgahrOkXq3UdkdRihaa&#10;I/LIu2TaN33eu2n3P7cPijxzpdvoPhew8K+ArhlW3m1TXfENui2q/d4jk2spX/dkr7Em+E3ge4/1&#10;ngzw/J2+fS4D/wCy1Sk+Anwzmfe/w68JyMP4n0O1z/6LopZgqdGFKdKMuRtpu+l/nZ/NMHfueX/s&#10;+Xnwl+C3ggaPZ/Erwrqmr3krXmqao2tW3mXdw33mP7zO0fdWvVz4t8BfESBvD7614d8Sx6gjK2l/&#10;aYLpbhR8x/d7m3LxurOm/Z1+FVwPn+GnhL8NDtl/9p0/w38Avht4O8QWuuaD4G0HR9Xtd32e+srC&#10;OKSPcu1trKO6nbXmVas69SVSo7t6sLHaXelWd7pc2mz20UthNCbeS3Zf3bRldrLt/u7aboui6f4c&#10;0q10zS7ODTtOs41ht7S2jWOKGNfuqqrwFrSorIArxP8AaE/aT0L4F2EdvKP7U8SXiN9h0iHlnP8A&#10;ek/up+rfdXnr7ZXhXi/9jP4VeOPHOq+LdW0G4k8Qan/x8XaahcLltqruVd21W2r/AA10UJ0qdRSr&#10;R5kul7X9fIDzj4Pfs9+IPjBqln8UfjlF9q1qZfM03wzllh0+Ftu1ZF/4Du8v/a+bc1fWscKQRLGi&#10;qiKMKq9AK+fY/wBhX4X29pHaWv8AwkdpFHuZVg1+6Xbu/wCBe1Pb9ifwgkarb+KvHtkF/wCfbxLM&#10;taYrEzxUrzdl0S0S9EKxx/7aM+oyeOfhLZ/2DqeuaCmpTX15badC8jXMkax+VD8o+837zr/Durpt&#10;G+GPjf47CDUvioy6D4fW4WeHwXabTvVdrR/aJVb/AMd+9/u/dqWL9ivRrWUSW3xO+KFo6/d8jxOw&#10;/wDadTx/shGEP5Xxp+Lilv7/AIo3bf8AyHXd/acoYeFGlFJxTXNu9W27dFfrbXzFa5mfGbwv4h8F&#10;/HLwf8TtF8MXni7S9M0m40i40zSwvnwbm3LIq/ebrjCj+H/aq9B8cfix4o1G3j8PfBi8s7TzWW4u&#10;fEGoLZ+WuF2tsZVZvvHhd33aVv2TtYjP7n46/FFf+umsLJ/7ToP7M3jK2tIYbf49+OFkSSSRp5/J&#10;mZlbbhfu9F2/+PVDx8KlOEatKMpRVk3fbV6pNLqO3YNB/ZmvfF/iO38VfF/xGPGuq22GtNCt90ek&#10;WMg6ssf/AC0Zht+ZlX/drzv9rf4f/Eb4hfFHwlpmh+GJ9c8FaZEtylkrItlNdbm/4+Msvyrtj+Vv&#10;7zf3q9Cl/Z5+LCBvs/7Q+vL6eZodrJTk+BXxtgP7n9o28/7b+EbGT/2aroZrXo1lXklJpNJWslfs&#10;lazBq6sT+A/gbrFlJJ4w+I11Y+OfGkIW406AWarFpjrGw2QfXI/hX5v++qs/sy/B298DaVe+LPF6&#10;LP8AEbxO32zVpzhvsu7lbWNv7q8fX/gNUm+D/wAe0LNF+0Hby/3Vl8E2e3/x2SoR8M/2joJPk+NG&#10;hXar/wA9/Csce7/vlq562YV60JQctHbbstkuiXl3EopH0TnmvE/iX+y5oHxM8fp4rvNY1fTbprWO&#10;0uINPmVFmjjZmX5tu5fvfw1gSeCP2nYDJ5HxK8E3P937ToMi/wDoLUHQ/wBqeF/3fib4Zyrx/rbC&#10;8X/0GubD4mvhJudCfK2raeY2k9z1/wAFfDXw38OLA2vh7SYLEMu158b55f8ArpI3zN/wJq6vBr55&#10;8r9quM8T/CGbp96PVFrxn4kfHj9oyy8axfC+yi8AXfjLVYcq3hdrqSfT42/5aSec22P5fm3N9f7t&#10;EadXGVHJtt7t6v1b8ijq/wBpjx7rHx51uT4J/DKcPePexx+JdU2t9ns7fa0jRsy/7q52/eb5f71f&#10;QPwc+D3h/wCCHge18O+H7dUjiPmXN26/vbqb+KR2/wA4AxXzZ8A/hR8dv2efBd/p+k+DfBOpatfX&#10;32q+v59Wm868yrfMzbf4W+6v+01ejj4h/tKQqVl+Enha6b+9B4k2r/48tdmMxUJU1hsP/Ci/nJ9W&#10;/wBOyJtrc80/am+MSfEfx1N8J9N8QweGfDFhtm8VeIpJNu1F+b7LGv3pGx/Cu7czY+Xa1dz4f+JF&#10;/N4U0Xw38BvBvm+HoYmjOrXkDRw2q/7KyNGs0jfe/wBZ/vKa84tPhn4/03xnqfiu6/Zf0TW9Y1O5&#10;a8umm8bRyRmY/wASxzbo1/75r1u2+M/x3tovLb9nEKkYUL5PjSx27f8AZ+WvQr5hg40oUaFNyUV9&#10;p+7d7uy3fq7W0sTZt3OI+NXxB+KVn4x+HPw9i8TWXhq+8QB5NUvbG3jlaC1j2+ZJJPIqqrN8/wAs&#10;ca7W/iau1+IX7W2g2dhe6B8NS/jzx+YR/Z2mWlvNNHcHdtaQyKu3av3mbcq/7VeU/GLR/G3xZ8Q6&#10;ZrXiH9nXxGt/p0D2pfSPF9mvnRMd3lt+7+Zd393b95q6z4e+PNX+E9lJZaB+y94i0OObaZZLG6t7&#10;iWb/AK6SM25v+BNUzxWA9jTbhecelko3ve7tq7rS2mi3Bc1zwz4p/Bnxj4g1/wAN6X488SXHif4t&#10;eL7iOM2Fpt+x6Dp7bvOX5f8AgX3dq/K33vvV+jWg6Ra+HND07SrNPJtLG3jtYU/uxxrtX/x1a+Kf&#10;AvjnxT4d+N3jf4leIvgh4/1DWdY8u00821lHIthp6Rr+7X5v9YzL822vYB+11fLErTfAz4soW/hi&#10;8PrJ/wC1KwzLHPFqnTi7qC9NXuktLJbJeV+o0rH0RRXz2n7X8e3dL8G/i5CP7z+Ff/tlNT9s/RP+&#10;W3w2+KFp73HhOZf/AGavEsyj6Gor56b9trwRFIsc+geNrZm/56eGrkf+y05v25/hXCB9puNfs8ru&#10;/f8Ah+8X/wBp0WYH0HRXz5H+3p8E2XdL4qubb/rvot8v/tGpYv27vgXcBQvjyJd3/PTTbxP/AEKG&#10;izA9+ry349/Hzw1+zx4Fm8SeI5i0jbobDTo2/f31xtLLFGPw+ZvurXNQftxfAu5HyfEjSx/vJMv/&#10;AKFHXdeCPid4D+NFndv4Z1vSvFlvZuq3CW7LN5Lt93cp+73o23A+MPhP+2t8J4/Ek3j3x9eatqXx&#10;EvIPKVotN32mi2rf8utn827b/ek+9I3/AHzX1B8Ev2jtD/aQvdZ/4RXS7u48I2CfZ7jV78eT5102&#10;1vJjhPzMuxizM23+7tr0y48CeGrr/X+HtKn/AOuljG3/ALLVzR9A03w7atb6Zp1rpsDNvaK0gWFC&#10;3rtUdaAPhn9jXwuv7Kn7TPxT+F3iK4XTbPxE0ereFZLmTbHfWqySLtX+HzFWRV2/e+WrnjjwXb/t&#10;S/8ABQPw/daZIt94Q+F1jH/a14oDQtqXnNMlqrfxN/q2b+7tavr/AOIfwt8IfFTTE0/xh4c07xDZ&#10;x/NGt/brI0beqN95W/3aveE/BWgeBNJXS/DejWGhacp3C20+3WFM4AztUct8o5ouB4f+0r+1hoXw&#10;k1Ox8Eafrmn6f4w1P/WXmobpLXRbdv8Al4mC/eb/AJ5w/wAX8W1ayvhV8eP2fvhD4KuYbD4k6ffT&#10;zSSahqurXUskl7qN03+snk+XczN/dX7v3Vr1PX/2ZPhR4q1q+1fV/AGh6jql9N9ourue0VpJpP7z&#10;N61i3X7F3wSvYXil+HektG/ysB5i/wDs1AHo3w88aWvxF8EaN4osLa6tLDWLVL21jvY/Lm8mT5o2&#10;Zctt3LtP41zfjn9nf4cfEzXxrnijwjp+r6wIVt/tcwYSCNWZlX5W/wBpq77T7C20uyt7KziS2tbe&#10;NYooI12rGijaqgegryX9qP482XwC+Gl3qxzP4gvUktdGskGWuLnaSvHov3j+X8VdeFjXnWVPDtqU&#10;tNHb+l3B7Hzv8frPw23jHTPgb8FvCGg6b4w1Rl/tXW7PTIx/Zlm3+u3TKu5W+6zf7yr95q+tvhD8&#10;KNE+C/gDS/CugQCKzso/3k2P3lzMf9ZNJ6szfMa8e/Yh+Bd58L/AU/ijxTZlPH/itvt2pNOP31vG&#10;3zRwN/dYZ3Mv95v9mvpqu3McSpWwtKTcI7v+Z9X/AJeQl3Gj618Ff8FFD9p+PX7NFnu2qfE0cjf+&#10;BNvX3vXzt8YP2LfDXxu8aW3ifxP4u8XNqNjIsmmx2l1axx2G2TzFWFfs/wDeVWy25vl+9XjLQZ9E&#10;1+c37LGr3Phr/gpp8b9I19il/q0N41k867WkjW4jmjVf9nyfm/4DX6C6Hpc2j6Ra2VxqV3q8sCCN&#10;r6+8vz5v9pvLVV3f7qrXiHx4/ZE0L4zeLNG8b6bq174I+Iej7fsviTS1VpWVfurLH92Tb/8AY/dp&#10;oDzT/grCbVf2VVabm4XXrP7LFj/WTbZPl/753V694f1mT4Ffse6Xqeuystz4b8IQyTeau1vNjtV2&#10;x/XdtjrJtv2WL/xr4q8N678W/HM/xFk8OSrdaXpcemx6bYRXS/8ALxJHGzebJ/vNt/2a89+P9h8T&#10;vjx+0Xb/AAr8OarZaJ4B0jTLHxBrMt3Z+ess32iRoIpFypkVmhVvLDL9z5qAH634Yvfh1/wTC1TS&#10;9Qiex1SHwbNcXUDfejmmVppF/wC+pGqX9iHxPoXgH/gnt4Y1/wAUyR2/h+y0y+ur5518xfJ+0Tbl&#10;Zf4t33dv8X411vxl+BPxh+K/w113wldfE7w61lq1v9mmSLwvJayPH/Evnfa5Nu7/AK514r+zp8Hv&#10;GFl4S+Jf7KnxFi0+Lw7DoP2vStYsg0zGO7mlVWXdtBWORCyqyq24UwPQvgdc+Lvjl8Ko9X8NS2vw&#10;Y+E5M39h6V4esY/7TvLUFv30ksm6O33N821Y2b73zVxH/BIr5vgv47k+b5vFlwvzdflhj/Wup+DH&#10;7Ivxd8CeFY/AGrfGN7T4d2SvFbW3h20WO+kjbd+786RWa3X5s7VaT/ere/Y0/ZW8bfszxa5p+reM&#10;bG/8O3F/Nd2+k6ba/wCukbaqzTTOqtu2Kv7tfl3fxNSYH1XRRRSAKKKKACiiigAooooAKKKKACii&#10;igAooooAKKKKACiiigAooooAKKKKACiiigAooooAKKKKACiiigAooooAKKKKACiiigAooooAKKKK&#10;ACiiigAooooAKKKKACiiigAooooAKKKKACiiigAooooAKKKKACiiigAooooAKKKKACiiigAooooA&#10;KKKKACiiigAooooAKKKKACiiigAooooAKKKKACiiigAqnf3tvpdjPeXcyWtrBG00s0jbVjVfmZi3&#10;pVyigDhPDfxt+HnjHU4dN0Hxz4c1nUZ93lWdhqsM077eW2xq26u7r8lv22NI1f4f/tZ+IvHPgqz+&#10;wjwzHo+q3Ulr8qxzTMy+Yyr/AAttVW/3q+4viF+0Jb61+xh4k+Kfhu5a2lk8PT3EEsDfvLa62+Xt&#10;/wB5ZP8A0GnYD2q08ZaBqGt3Gi22t6ddaxb8zafBeRtcR/70e7ctbtfE/wADf2GfCHwr1vwN8Wbj&#10;xlqlreWOnx32oLqFxCsM11ND+8ZptqlY90jfK27dx81fYWheJNJ8U2QvtE1Sz1ezJ2/aLC4WaPP+&#10;8rYoYGtRRRSAKKKKACvmT9pv9r21+FEsXhHwZZP4v+I9+pW10myXzjbf9NJFX5j/ALv54r6WnQyR&#10;lQxQt/EvavHvgt+zJ4K+COra3rmi6LCviLV5nlutSaSSaUq3zeWrSFmVd38K13YWeHpN1a65rbLo&#10;/XyGfPXwU/aB+OfhDxt4F0v4yaY8tl41vJLSxNxZ29rPasq/eby9u3+H5WXdtavuuvlD4uayvxX/&#10;AGuPhv4H0u3e8i8HSN4g1mZVUx2+5V8lW3f8B+7/AHq+r66sxUP3U1BQlKN2ltu7f+S2IV7u4UUU&#10;V45QUUUUAFFFFABRRRQAUUUUAFFFFABRRRQAUUUUAFFFFABRRRQAUUUUAFFFFABRRRQAUUUUAFFF&#10;FABRRRQAUUUUAFFFFABRRRQAUUUUAFFFFABRRRQAUUUUAFFFFABRRRQAUUUUAFN606uI+LXxR0P4&#10;L+AtV8V6/OsFhYx7gucNLI33Y1/2maqhSnWmqcFdvSwHnv7Uf7QsHwR8Lx2umBNR8cayfs2iaSi7&#10;nkkZtvmMv91d3/Aj8vrmt+yv+z1c/CLRL3xB4ql/tX4jeIWa61jUJH8zy9zbvJVv/Qtv3m/2VWuU&#10;/Zq+EuseNvFt78bPiTbpP4h1SQy6BYM26PTbMr+7ZV/vbfu/7Pzfeavq2vYxdSnhqbwVB3/nfd9l&#10;/dX4vUSuNA5p1FFeIMKKKKYBRRRQAUUUUAFFFFABRRRQAVBJBHKPnRG/3lqeigDFn8IaFdn9/oun&#10;T/8AXS1jb+a1Lo/h3TPD6zLpmm2emrM2+RbS3WLe3947a1aKACiiigAooooAKKKKAPH/AIn/ALLH&#10;w2+MfitPEnivQ7i/1mO1WzW5i1K6t9saszBdscir/E3zVxN5/wAE+vg3dCEnTNaVoW8yJl1y6/dN&#10;/eXMnFfS1FAHzin7C/gOBf8ARfEHjeyP8L2/iS4VhUifsWaJbjNp8SPifZ/9cfFEn/sy19FUUAfP&#10;LfsgsIykfxr+L0Y8vy/l8UdP9r/U/er3bS7L+zNNtLQzz3YgiWL7RcNukkKjbuZv4matCigAoooo&#10;AKgWCNJGkAAkYAM2PmbFT0UAFUBpdl/ah1L7JD/aBh+zm78pfN8vO7y933tufm29Kv0UAFFFFABR&#10;RRQAUUUUAFFFFABRRRQAUUUUAFFFFABRRRQAUUUUAFFFFABRRRQAUUUUAFFFFABRRRQAUUUUAFFF&#10;FABRRRQAUUUUAFFFFABRRRQAUUUUAFFFFABRRRQAUUUUAFFFFABRRRQAUUUUAFFFFABRRRQAUUUU&#10;AFFFFABRRRQAUUUUAFFFFABRRRQAUUUUAFFFFABRRRQAUUUUAFFFFABRRRQAUUUUAFFFFABRRXif&#10;7T37R8H7MvhHSfEF54eu9ftb3UFsZPs8yxLb7lZtzMw/2SAvegDzSx8Fab8Rv2uvj/4d1dPO03Uv&#10;Cmk2Eyn+68cnK/7S/er4wg8T6h8A/hv8fv2ffFl1KsUkayaK0q/6ybzo923/AGZo9sn+8r19yfsh&#10;62Pi14y+KnxeTTb3TdM8TXdnY6Wl/Gscht7W32sflZv+WjN83+zXk/8AwVA+AH9t+HdK+Kei2/8A&#10;xMdHlhs9Y8sf6yzaRdsjf9c2b/vlv9mqAzP2xNbuLD4wfsu+H9ejMnw9ae1uL63n/wCPe4mVo49s&#10;i/dbarK23/aauh8Xadd/BX/go54HXwhbDTtB8c6Sy6vpViojt5Gj8xfOaNflDLtVt1eo/tL+KPgL&#10;P4Y0bwH8Y9SitpJrSHULFfIuvOh2/Ks0c0MbeW25WH3u1Vvgr8QfgdqXxGsp9G+Idx468eT2f9k2&#10;N7re57qO3X5jDH+5jVf7zNjc38TUAfUlFFFSAUUVy3j74g+Hfhr4buNd8TavBo+l24+aa4P3j2VV&#10;+8zf7K81UYynJQgrtgdTXj37R3x8svgb4PSeG3/tjxRqUi2ejaLC3728uG4UAelfM3xU/wCCgPjK&#10;fVreH4f+EDaaXMzLa3et2c0l7qX+1DartZV/3v8Ax2tr9hW/0P436tq3xG8XammvfFW2me3ksriH&#10;yf7Mt922No49zZ3f89P4fu/L/F9Esqng6X1vGxvFbRWrb6Xtsu7+RPMm9D3D9ln4NXfwv8I32r+J&#10;Nlz4/wDFNwdT1+73b28xvuw7v7sa/L9d1e4U09OKp6hqFtpdnLeXlxFaWsK75Jp3CRovqzHpXgVK&#10;tTEVXOespf1ZFWL1eTeI/jvYW/xDtvAPhezk8UeK2ZWvo7dv9H0mH/npdSfw/wCyv3mryvUfjr4q&#10;/aS1fUfCvwcSTT/DkNx9j1T4gSf6u3X/AJafY1b/AFkn8Kt/D97ivb/hL8GfDPwW8OtpPhy2lUTv&#10;595e3chmur2b/npNI3zM1d8sPDBr/aVebWkb7ecu3pv3BM7vGfSn00CnV5KQBRRRVAFFFFABRRRQ&#10;AUUUUAFFFFABRRRQAUUUUAFFFFABRRRQAUUUUAFFFFABRRRQAUUUUAFFFFABRRRQAUUUUAFFFFAB&#10;RRRQAUUUUAFFFFABRRRQAUUUUAFFFFABSfWlptJsCpf6lbaTZTXd3OlvawRtJLNK21UVfvMWr5c0&#10;TwtL+1947s/GniOCWL4V6Hc7tA0e7h2/2tMv/L1J/wBM933f733f7276V8UeFtI8a6HdaNrljDqe&#10;lXQCz2s67o3AbdhvxWr1hY22nWcVpZ28dtbQKscUEKhI0UfdCqvQV34fE/VqcnTX7x6X7Lrbzffo&#10;vXRNXLXan0UVwJWGFFFFM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qt7Y2+oW7Q3MEdxC33o5U3L/wB81aooAYqhF2r8qiqu&#10;paba6tZS2V7bQ3lpMvlyQXMayRyL/dZW+9V2igDI1Dw1pGtMjajpNlesi7VNzbrJtX0+YVSsvh/4&#10;W0vUEv7Lwxo9pfRcx3MFjCki/wC6yrurpKKACuMj+LfgWWaRI/Gfh9pU3eYq6pb7l28Nu+b+Guzr&#10;ym9/Zg+El9c3U83w38NNPdeZ50i6dGrSbm3Nu2r3agDoNY+L/gvR9Gu9Tl8T6VLa2kTTSeRexyNt&#10;X0VW5r4F+J/xDuv2jNTg0iz08+LPFOoag19oWlyXKx2mjQbVjWS4/wBrau7a3/j33a+tvEn7EXwX&#10;8R6Rc2I8EWGlm4XabnTR5Msf+0v8I/75qjZfsCfAezs47dvAVvPsX/XT3100j+7N5le3l2YQy+Ln&#10;GHNN9W9v666/gQ4t7svfs6fsw6L8GLY6xfzjxF46u4gl9rso+4v/ADxhX/lnH/4838XoPI/2kP2U&#10;/Enhrx63xj+Crz2fiuNvO1LR7RlX7Z/ekhVvlZm/ijb5W/3q9Sf9gb4EShv+KFEe7/nnql8v/tao&#10;v+GCPgui/uvDmoQf7UWuXq/+1q56WZYmFeVeUruW6ezXZoqyPEdL/wCCmV3YeGksta+G+oyeNof3&#10;M1spa3gaX02srSK3+ztb/eq1oXgX42/tj6lb3PxJjufh78M12yHRLZfs9xff8BbdIv8AvSf8BWvX&#10;E/YH+F0TM1u3ia0b+9Dr9wP/AGapI/2GvBdvGI7XxZ4/tFX+GDxNMtdLzCjSTeEoqEn1vzNel9vz&#10;Ge3+EvBuj+BPDtnoegadBpWlWaeXDaW0exVX/H3rer50g/Yu0yzYNbfFb4rW23+GLxS3/wAbqT/h&#10;kKaNf3Hxt+Lcf+/4m8z/ANp14jbk7t3A+h6K8/8AhT8L7j4YWOoW1z4z8TeMRdSrIsviW8W4kgwv&#10;3Y2VF+WvQKQ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TKfRQBDEWKDeoU+g&#10;Oam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QdKAFooooAKKKKACiiigAooooAKKKK&#10;ACiiigAooooAKKKKACiiigAooooAKKKKACiiigAooooAKKKKACiiigAqOUsq/KAzf7VSVXvLSO+g&#10;aGUbo2+8v96gB8EwniSRfuuual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QHxt/wUf8ACkGj/Bi78e6P&#10;d32keJbK8tbf7VY3s0PmwySeWyMqttPDdf8AZrwv9gDwNqH7Q1v44bxN488cQLoM1nDatpviK4h/&#10;1iyM33mb+6tfRH/BT6bZ+ynqKL/y01bT1/8AI27/ANlryv8A4JFQ48PfFRwvB1KxU/VYWrR/CBz3&#10;7c+i6/8Asx2fgabwn8UPiFK2tXF1DcLqPiSaRdscasu3bt/vf7Vez/8ABO6017xt8J18d+KvF3iT&#10;XtVuNQure3t9Q1e4kt4YYz5Y/cs21m+98zbv4a8u/wCCvDSNb/CZYvvLcak3/kO3r2D/AIJ26Qmq&#10;fsfaVZyvNEl5dagrS2k7QyLmZl3LIrblb/aU1PRAfWlFfjv8Lfiz8ZdX/aRsfBuh/EnX55xr11pt&#10;u2r6lcXlp5cbSL5kkLN+82qrNtb+JVr0D42fEP4w/sR/HrQGv/iTrPj7w3qcQvWh1SRmjuIVbbNC&#10;0bM3lsu7crR7f4adgP1Ior5S/bn+IXiHwn8B9L+IvgjxXqXh6eC4ttsFt5fl3cN0yr86srfMoO5f&#10;+BV53+zX8WfHHi/9ln4lfELxZ8TdQs5rTzrWyvHtbdhZNCqt5iq0fzNIzLHtb/0KkB940V+cP7Dv&#10;7Rvxk+Pvxf8A7L1/xxI2iaZYf2neWo02yV7pdyqse5Ydyrub+H5q9X/aX/a+8R6F8aNA+DXwySzX&#10;xZqN1bW99rWoQ/aILHzvuqsKt8zbcs277oosB9j0V+f3ir9qT4t/s5/tQ2HgDxjqcHj/AMN6pJZi&#10;3uf7Ljsrho7htrND5P8Azzk3Ltbdu2/w1Z/bC/ag+NP7M3xMitLS60DUvDGuRyXWktdaW26FY9vm&#10;W8jLJ8zLuX5v7rUWA++KK+ctK+MfjHUv2Nbb4npq/hweJP7GbWpJ57Gb7AyrudofLWbcrbR5e7d9&#10;7+GuQ0n43fH7WtD+E8Vv4d8IDxP42t7zU7q3u7e6ht9Ks4Y42j8xlmZtzecv/fW2iwH15RXwF4x/&#10;bi+LfgP4zxfDPUNC8FXmttqdvpZubT7Z9mEk0cLRfM0m7/lt83y1734G+L3xOh+Otr8PfHvhjQNO&#10;gvNIuNTs9V0S8kmSbyZI1ZcSfMv+s/iWiwH0FRXyld/tpX3j74m+IPAnwe8K23i++0Kzlu77VtSv&#10;vstl+7bbthCqzSfN8v8AD83+z81c98K/+CiGm/EH4R+O/EN34d+weJ/CGmtqU2kJefubyPdt3Ry7&#10;fl2t8rKytt3L96iwH2dRXxz8QP26vF/wm8NeHte8YfBeXR9P14/6H/xUkMkjfu/M+aNYdy/L/erR&#10;tv239Z/4VXovxFufhHqq+D9TnWNdSt9WgnSONplhWRlVdyruLL8yr93/AGqLAfWtFfLP7Q/7c2m/&#10;s3/EA+GNe8FatdrNareWWo21zD5dyn8fys25drblqlcf8FD/AAn4di0a68W+CPGnhTR9YiSax1a7&#10;0+N7SaNl3blZZMsNvzfKrUAfWdFZmg6/p3ijRLPV9JvItQ0y9iWe3u4G3Ryo3KsteBav+3T8Pbfx&#10;Jr2kaDY+I/G//CPx+bq9/wCGdN+1WdjH/EzSbl3bdrfc3fdNID6QorifhV8XPCfxr8HW3iTwfq0e&#10;saVMWjMiqytHIv3kkRvmVh/davH/ABL/AMFAPhF4N8Wan4b1u91rTdY02doLiGbR5htbt/D/ABdV&#10;9aLMD6WorxDwD+2R8IviR4kj0LSfF8UGsyHy49P1S3msZJG/ur5yqGb/AGfvV7Dqep2mj2M19f3U&#10;NlZ26+ZLcXEixxxr/eZm+7QBeorw5f20fgqZY1X4gaf5Ulx9lS8MU32RpNu7b9o8vy/ujrur2HSd&#10;Vstd0221DTb2DULC5jEkN3aSrJHIv95WXhhQBoUV5z4w/aE+G3w/16TQ/E3jbRdD1aNVka1vrpY2&#10;Ct9081Xt/wBpn4R3a/uvib4U/wCBaxbr/wChNRZgenUVyOqfFLwZotrp91qPi/QtPttRi86zmudS&#10;hiS6j/vRszfMvzLytLY/FDwbfWV5dWvizRLi1s1V7iaLUYWSBWO1TIwb5dx/vUWA62iuesPHfhnW&#10;J44bHxDpd9LK21I7a9jkZj6Da1al/qNrpsCyXd1FaRswQNM4VSx6Lz3oAu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xx/wVNvo4f2aLexMm2e+8QWKRoPvNt3Mf8A0GuH/wCCR8TReD/iZuAXdq1r3+b/&#10;AI96+p/iN+zF8Ofi9qQv/F+hXOtXK8x+fq14scPy4/dxrMqx/wDAVWqvw1/ZW+HPwh119X8IaVf6&#10;FdShfNjttavDDNt6eZG022T738SmnfSwHx5/wVt1CN/Efwvs1kDTRW+pTtGrfMqt5Kq3/jrV9G/8&#10;E6Yli/ZI8G7W3M0l2zH/AGvtEla/j/8AYk+GnxO11tY8Srr+qaht8tZrnW7iXy4927Yu9m2r7V1f&#10;wa/Z58PfAiGS18Lajry6U4bGl3uoNPaozNuaRY2Hytn+7RfSwH5e/spXtrF+3LoU1xcJFHJ4i1Ta&#10;00m1dzLNtX/eZq9h/wCCt2pQ6r47+G+i2sayalb2N5NNt+ZtszRrGu3/AHo2rwn9lH4f6L8Wf2pr&#10;Tw94ktWvtF1C61aSaDzGjbcqzNGysu1lZW+b/gNfoz4L/YR+HnhP4j2/ji81DxJ4t1y1lSa1fxFf&#10;rcrC0a7Y2+WNWfb/AA72aqYHl37cvh+68HfsA+H/AA/eu091ZSaLZzNJ97dHt3f+g14z+yT4T1P4&#10;pfAnW9L1GyaD4feEp9Q1y6WX5l1jUmt/3MP/AFzh2+Y395mWvuL9ov8AZytf2j9D0/SNX8Vavo2j&#10;2sn2h7LT1h8ueYfcdmZGb5eeN2Oa5nwB+x8nw0+EXjH4faL471lNJ8Q/dlkt4Wks9y7bjy/l/wCW&#10;i/L/ALP8NCdgPkP/AIJKoX+LXi+aTazDw9Dub/aa4WuC8eeLf+FS/wDBRPWvFOvqwtdN8WLdXDSR&#10;7cWskaqsn+6sbbt3+zX27+z5+w5H+zp8QU8R6D46vby3kt2tL3TbiwjC3MP8K7lbKsrbW3Vt/tOf&#10;sW+F/wBpC9tdWkvp/Dvie1j+z/2nbwLMtxDu3eXNHuXdt/hbcrDd3pJoD2fW9N8J6o+meJtXtNGu&#10;208Cax1i9iif7L5m354Zm+7u+X5lb+7XhX/BQn4MH4s/s86reWNn9s8Q+GW/tjT1VdzMq/66P/gU&#10;e7/vlax/g9+wofBcGnWnjXx7q3jnQNMk8+z8KyeZDpMcytuRmhaR/M2n5lX5VDf3q+io/iH4RvfF&#10;9z4OTxBpE/iaOLzJtEW7ja7RNvVot277pz06UgPzM/ZL+IN58avhfpv7Ocvmy6deavHezXa/dXQ4&#10;2+0XEO7+80yrGv8A10av1aiiWJFRFVVUbVVewr5B/YJ+Aei/D7UPiR400nNzpOs61cWXh+5b/oGw&#10;zN8y/wCy0m75v4ljWvr+Td5Z2KGbsGoYH5MfFm4a+/4KS7G+aNfHWlw/d3fdtbOv06+Kl1c6X8Ov&#10;FOqWCA6nZ6PeSWsmdrK3ksw+b+H5lX/vmvi7Xv2H/i/rfxyX4qNqfgpdcXxAuuLZLdXSwfu1jWOP&#10;d9n3fdj+9X3pFE93ZLHfQR75E2ywK3mR8j5l+ZV3L/wGgD8wv+CSeuW9h8UvGWjzqn2rUNFhured&#10;vvN5c37xf/IitX3b4M/Zc+Gfw68Q+Kdd0XwvbR3XiPjUIZ2aa3ZN25o1hYsqqzfNtVfvV8deM/2A&#10;/ib8J/i3H4u+C2qWy2kdw0tksl2sNxYLJ/rI2Ei+XJH97/gP8NfW3wT+H3xNs9T/AOEl+KvjFNX1&#10;xbdrW10fRP3OnWsbHLSSKqr50zbV+Zl2r/DRu7gfNP8AwVuuPK8O/DCP+/qF8+7+7thX/wCKr3b9&#10;jnw1pnij9jL4faTrGnwalpt1pmZrS5i3Ryfvmb5l/wB75q8t/b8+B3xQ/aC8ReE7Dwj4RF3pGgi4&#10;uG1GXUraHz5JlVdqxtIrfLt/i/vV7h+x74Z8X+BfgN4e8K+NdAOg6voaPY7ftUNwlxCGzHIrRs23&#10;5W27W5+WgZ8O/wDBWyZZvjR4Ftz8u3w9ctu/u7pvvf8AjtYX7TviX4h+I/2fPg14b8SeB/8AhCfA&#10;1nDZ7PEklwt9HcMtvtjkZYV3Qrt3N5f3m/4DXpn7fnwA+J/x0+MtvqHhvwLqV3pOk6T/AGbHfie3&#10;23bMzSMyr5m7au7b83zfLW38YdF+Nfxp+AfhT4SaX8INT0M2MNiupapqGoWqxs1sq/LH+8+6zKrb&#10;t27/AGaroI6L4j+MdI+D/wDwTa2fDLxKfEdjDaR6PDrtorKwaW423DFW+aM/NIu1vmXctcz/AMEs&#10;/C8K/Cb4qX0sai31C8Wzyv3vLjt2+X/yJXqnwo/Yun0T9kjxD8KvE99bvqXiCae/kktWZobO5ba0&#10;O04XdtaONm+Vd3zV4z+z7a/EX9lvwH8UvAPib4deLNW1jUjJNot34a0+S8sLiZrfy8LMvyx/wt83&#10;+1/EtCA8w/4JR+Mr7RPjzrnhnzp303WtMuJPIG7y/Mt5F8uRv9razLurif24rqOL9uPxRJ9nZ1h1&#10;LR5GjgXc0m2G3baq/wATNt/76r6+/wCCdH7Iev8AwUTUPG3jW2XT/EGpWKWFnpbNuktbfcrM0h/v&#10;Myr8v8O3/ar5Q/aE8N+KvF37XWu+N7HwP4sl0FNdsbqOeTQ7pWmt7fydzKrR/wDTNtq/LSQG3+17&#10;4of9p39pnwvpFro03wvkhsfsv9p+OdukzsrSbvOZWb7q7dsf8TV9u/to/APxP8efgDpvhfwlrNq1&#10;xaXdrd3DajceTFqEMcbL80iq3dlk/u/LXy3+25qmv/tceJ/COm/D74Z+Kr6DR/PEurXuizW4maVV&#10;/c7mX5UXbu3SMvzV1P7XXgH4rfD79i74Y+DbO4vr62so1tfFM1gzSShfL3Qxsy/8sVbKt/D8sdDA&#10;4L9pnxdo1v8AsgeD/htDrVt401/whqdpa6pr2iR7tOtZPLm2w+d8qs235fl/u/Ntr6n/AOCZ+qza&#10;h+yZoMM33LG+vrSH5v8Alms7MP8A0KvjLX9O8Yan+wN4a8K6f8LtZ0jSvD2tR3d9rbRMv23/AF3+&#10;kLDt8xl+ZVaT7q7V+avXv2dvi74o+D/7AGvap4T8M3lzrui3zSLc6haM1m63Fx800ZVt0yxq3zbd&#10;u2m9hn0N8VtF07VP20vg4l3YwXj/APCP64zeem9Sq/Z9vy/d+8zf99V+ev7V2m2P/DdWt6bb2cUG&#10;mtruj2rWkMaxx7WW38z5V/vbq+yP2ZviJqv7Tfxa8H/EvVNOe0Xwv4Su9N1G5iiaKy/tK4uY9yws&#10;3+sXyYdzf3dwr4s+Ofi3Rte/bd1TxBBqkFzojeL9NY6lDJ5kPlwtCrMrL95V2t81CA+4v+CoGl6d&#10;H+y+l3JZwfaLLV7COzlEaqYN0m1lX0DL8uK+c/2Wdf0jwT+xt8WtWufDq+INZ8Q6tJoVjpzRiSS+&#10;k+yq0ce3+7Hukkb/AHS1fQH/AAVK8S6dH+zhZact/D9t1DWbOa2t45FMk0a7mZlH937vzf7VeF/s&#10;MeFrEfAz4m+O9W1eN7Tw7a6hb6ZYSSfLZ3E1oPOum/6aSL5ca/8AAv71NbCOa/4JaeENM1348X9z&#10;qdpBqU2i6D9ss5ZVVvJuGmjj8xf9rbu+b+GvpP8Abw/ZL+In7Qnizw3rHhfULO60qytjZS6NqF00&#10;KwyNIzfaF+Xa38Ib+L5V27q+f/8Agkgwsvi/4khu2igvJvDMaxw/xSbbhd23/dr6e/a//bouP2Zf&#10;HWh+GNO8JJr1zdWf9pXU95dNbosPmMvlx/K25vlb5vurU7MD3/4JeCNV+Gvwn8L+F9b1mTX9W0uy&#10;W3udQbcRIw/u7vm2r91d38Kiu9rkPhZ46h+Jvw68OeK4LG40yLWbCG+W0uf9ZD5i7tp9f97+Kuvq&#10;Q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yPEWhReJNFu9LuJrq3t7mNo3ksbiS3mUf7MkbKy/wDA&#10;a16KAPnfwf8AsLfCvwBr9lrfhq11fQ9Ys93lXdpq03mLuXa33mb7y19EUUUAFFFFABRRRQAV8keO&#10;f2DE8QfHy++JXh/x7qHha41VpDqUVtarJOVkh8mRbeZm/d7l/vK23d8tfW9FAGP4Y8Nab4M8Oabo&#10;Oj20djpem28dra20f3Y41Xaq1sUUUAFFFFABRRRQAUUUUAFFFFABRRRQAUUUUAFFFFABRRRQBFHB&#10;HFGI0jVU/uqvFc3N8LvBtwm2XwjoUi+jabC3/stdTRQByuvfDPwj4nNqdZ8J6Jq7Wkfk27X2mwz+&#10;TH/dXcvyr/srVCP4M/D220fUNKj8DeHE0y/MbXljFpNusNy0ZzH5iBNrbf4d3Su5ooA890T4CfDX&#10;w3rFpq+keA/DmlapZszW93ZaZDDJC3TKsq/LVnx/8GfAvxRuNNuPF3hPTPEM2mt5lrJf26yGPvt9&#10;1/2W+Wu5ooArW9vHaQJDBGsUUahVSNdqqvoKs0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UIdZsLl2WO+t5GVtrKkqnaauhgy8fNQA6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8y/+ChPwr8MaP8AtA/CT+ytEs9NXxJM&#10;1tqkFhbrCt1/pEfzNt2/N+8Zd33q9S/a4/Zb0T4V/CLV/iB8KbnUfAHiLw5Gt440i/uFiuoVZQys&#10;vmfK38W5f7vzbq5L/gonNezftK/AKDT4Ybm+W58y2gnfZHJJ9qh2qzfNtVtv3tteq/tDeG/j18fv&#10;C1/8P7DwVofgzQtQaOLUNauteW886Hdu2xqsasq7lXd8u41T2Gd1+xN8bdS+O3wD0vX9cIk1y2uJ&#10;tNvLgLs+0PG3yybf4dysv/At1e/L0r5luf2JPDEP7MMHwqtbmf8AtCyjmubPXjuWaPUJG3NOPm4V&#10;m+Xb/d/OvPv+CYXiSxuPAXjPwxeW7W3jXQtYe31ZpJGaWZct5bbW+6qssi/3f++qVhH27RXx58F/&#10;h3pHxv8Ajz8U/iI02ojwZa6l/Y+j2lnqtxDDdXUK7b26ZY5F/wCWnyr/AA/eryX4E3UWmftpfGPT&#10;/EXjfxBb+CvAEcmpWsN5rt0ttH8y/wCs/efvFjVmXa27dTsM/R2ivkjwH4H+KHxw8X+FvjBL8QdW&#10;8I+HZrz7ba+CkgYRNpn/ACzWT94qtJMoVm3K23dSeOfip4i+Ov7S918EvCHiC88K+HdAsft/ifXd&#10;J+W9kbcu21t5P+Wf3lVm27vvUgPriivhf9oe88Z/sPXXhvxz4R8Ua/4q8Dz3X2DW/DniW/a+VWZd&#10;ytDI3zRs21v+Bbf4W216D+1t8TtZ/wCGXYfix8O/Feo6CbaC11CFYVh8u6huJYY9sqyRt8y+Z8u1&#10;l+bP3qLCPqeivhHQvFvxmuv2SLD4z2XxfeK/TS5tTvtJ1rRbOS2m8uRl8tJFjVo/u/7W5mr274Df&#10;tO23jz9ly0+Lfi63j8OQQQXD6lj/AFf7mRo90fP8e1cL/ebbRYD6Aor5J+Fmp/GH9qfwfF8QrXx6&#10;fhX4f1AyN4f0XS9MhvJPLWRlWa8kmX5i23/VrtWrf7NH7T3iDxD8TPEXwd+KENrbfEbQnYxX9guy&#10;21SJfm3Ip+63lsrf7St/DtosB9V0V4X+0P4p+Jvgu98JXfgnUNGXT9U1W10W7tNS0yS4khaeTatw&#10;rLMm5V/iX/x6vJf2iv2hPjL+z14o8CaGL3wf4puvF13JZ2p/se4tfKZWjGW/0pv+elFhn2dRXyz+&#10;1T8cvij+zV8MNO8ZJF4W1+KGSK01aM2NzCFmkb5Xh/0hvk/h2t838Wedp7XT/ib46P7N03xA1JfC&#10;1vr0mmrrFrCZJobCO3aNZPLkdm3eZt3c/d3baLCPcaK+PPgp+2n4l+IXwa8ZfFDXvC2k6V4W8PRT&#10;Jtgu5ftF1dLGrLGq7GXazSKu7d95vu1N8V/2u/iR8C/hb4f8ZeNfhjpNidWu1s/7Nh1+Rrm3Zl3L&#10;5i/Ztu7hvl3fLQB9e0V4Knx98aaD8R/Bfh3xb8OrfSdI8UyNb22v6brn2uGK48lpFhkjaGNlZtv/&#10;AMTupurftE654n8Z+JPCvwr8Ft41vfDjfZ9V1XUNQXT9OtrrbkW8blWaaQfxKu1V/vUgPfKK+efg&#10;J+1lafFvxvrvgPxF4dufBPxF0MF7rQ7qYTLJGD/rI5Aq7vvK23H3WVl3CtH4k/tKXnw6+K2heB3+&#10;Heu6teeIBINFvLO4tVhvmjjWSZR5kq+Wy/8ATTbQB7rRXzJr/wC25aeFfiVpfw+1j4Z+Mbbxpqca&#10;yWekwtp8zSq275ty3W3b8rfxfw1t/HD9sDw7+z3qmlWvjHwn4ptoNUTdaX1tDazQyuFVnj+W43bk&#10;3bW+X/d3L81AH0BRXNeCvFM3jDRl1KTRNW0BJCdttrMccczLjhtscjbR/vc10tAHnnxc+NXhX4Ga&#10;VpOp+LbqWx0vUdQj01bsR71hkZWZWk/i2/uz83NcEn7angLUYGutB03xb4q0qNts2q6J4cuprWD/&#10;AGmcquV/3d1Xv2lPgKf2gbz4e6TfKsvhXTNc/tTWYDL5bTRxwyeXGMfN80jKrY/hZq9i0jSLLQtL&#10;ttN020h0/T7WNY4ba2jWOKNR/Cqr0pgcn8L/AIz+DPjPpj3/AIP1+31eOBttxAu6O4gb+7JEwVk/&#10;4Etd5X56ft3eHr/9mn4n+FPjx8PXXS9QvrxrHWLGJdsF9JtZt0i/9NFVlb/aVW+9X1Y/7UXw+034&#10;d+EvGmt61/Ymk+JrOO6s5LmCVlG5VZkZlXCsu7HzbaAPX6K4PwH8a/A/xK0u+1Lw14ktdVsLAbrq&#10;8XckcS/N8zMyqP4W/Kp/APxe8G/FOPUW8I+J9N8RLp032e6/s+4WTyn/AIc8/wAX8LfdbtSsB2tF&#10;ec+Pvj/8OPhbq0en+K/Guk6HqEmz/Q7m4XzFVvusyj5lX/ab5a6eHxt4euPDTeIYtd02Xw+IvObV&#10;Eu42tQn97zN23b75oA36K4q3+NHw+ulXyfHXhqXd93Zq9u3/ALNWlH8RvCcw/d+J9Gk/3dQhP/s1&#10;AHR0VBbXMd3Ak0MiSwuu5ZIzuVhWTZ+NPD+qarLpdnrumXOqRjMllDdxyTJ/vRht1AG7RTC4Vck7&#10;RUctzHAyB5EjLttXc33m9KAJ6KKKACiiigAooooAKKKKACiiigAooooAKKKKACiiigAooooAKKKK&#10;ACiiigAooooAKKKKACiiigAooooAKKKKACiiigAooooAKKKKACiiigAooooAKKKKACiiigAooooA&#10;KKKKACiiigAooooAKKKKACiiigAooooAKKKZQA+isjXL660vTzcWemz6pceZGv2e2eNWIZlVmzIy&#10;r8q5br/DWvQAUUUUAFFFFABRRRQAUUUUAFFFFABRRRQAUUUUAFFFFABRRRQAUUUUAFFFFABRRRQA&#10;UUUUAFFFFABRRRQAUUUUAFFFFABRRRQAUUUUAFFFFABRRRQAUUUUAFFFFABRRRQAUUUUAFFFFABR&#10;RRQAUUUUAFFFFABRRRQAUUUUAFFFFABRRRQAUUUUAFFFFABRRRQAUUUUAFFFFABRRRQAUUUUAFFF&#10;FABRRSHpQB+a37bnxL8OXX7Y3wguINRgu7bwy1vJqM9tKsiw+ZdK23d/e2rur9I7W6hvYVmt5Umi&#10;b7rxtuU1zU3wq8FXBZpfB+gSMfvb9LhbP/jta2heHdL8NWC2WkabaaVZAlhbWMCwxhm+8dq8U27g&#10;a1fnJ+03pfif9mP9rC38cfDyzaV/iXps2k/Y14jbUm2qrfL/ABbmjm/3t1fZ3x0+PPhz9nrwjb+I&#10;fFEOoSWNzeR2UY02386TzGDN82WVVHyt1avI/AviGP8Aa0+NHh3xxplncwfDPwMs0mmz38DRtq2q&#10;zJtaRVb/AJZwL/F/z0ahAe3/AAX+GFh8Gvhl4f8AB+nt5sOmW4jeY9Zpm+aaRv8AekZm/wCBV+eX&#10;gz4N6B+0v+1N+1JoN79nkmuIi2jX+75re4WTb5y7f4dyqrV+nGr6Raa9pd5pt/CtzY3kTQzQt914&#10;2Xay15r4U/Zd+F/gfXrLW/D/AIOs9I1W0O6K6tZJUZfY/N8w/wBlqE7AeR/sGfHvVvG3h7U/hr42&#10;aSL4g+CgtpdfaT++uoV+Xe3+0rfK3/AW/iryz4QyzfAj/gox450jxIHs7bx5HNLpV7cPiK4LSLNH&#10;tZv4v9ZHt/vfLX1nrP7Nvw61z4hy+OZ9Ae28XSMrPq2n391ZzuVXaN3kyL/CP+BVrfFT4IeCvjTp&#10;9nZ+M9Ci1iOykM1rJ5rwzW8n96OSNlZeg/i/hFAHz9/wU+1GNP2aRo8MTXuuaxrVnb6XaRrukkm8&#10;zd8q9W+XK/8AAqyf2rPBjfCv/gm3c+FpZNk+nafpdrNufdmT7VC0gz/vbq+htA/Z78H6Dr+l+IJ4&#10;NR8SeINJjaOw1TxFqVxqE1srdo/MZlT/AHlXdUXxw/Z78N/tBaVZaX4pvNXTS7aQy/YtPvfIhnky&#10;NrSLt+Zlx8v93mhOysM+NvDf7KsPxD/Yn8N+JZfH/iTTfsOizasujXd552jbo2kk2/Z2+6vy/wB7&#10;+Ks2z+JWu/tK/wDBNHx1aWOgW2i6v4feGGTT9Asfs9vNbxzQzNtjX5V/d7mZV/u19S2P7EHgi18P&#10;R+Hp/EPjXUPC0cbRroE/iKZbHYzbtvlx7flzXr/gL4beGvhf4Ug8OeFtHg0jRYt2y0g3MpZvvMzN&#10;uZm4+81O4rWPI/2BfGVn4y/ZV8DfZZI2m0u3bS7pI/8AlnJCzL/48u1v+BV4TonhebxZ/wAFX/EG&#10;qaVK4s/D+mx3OoTL8y7msVh8v/vqRf8Avlq958P/ALIGnfDnxTqusfDjxn4h+H8GsTedqGj6ctrc&#10;WDN6xxzQt5bf7VdF4Y+FWh/s4fDrxjf+HTeX2qzQXWr6hq+rTfaLzULhUZlaZ/l3YHyqqhVA9M0k&#10;BQ+NE7+JvjN8H/B9shl8rVJ/E1+B/wAsYLSFljZh/tTTRqv0rwH/AIKAP5v7R/7Ndvwy/wBtMzKf&#10;+vi1rpP2fvgr8Y/E+iwfEzxL8WbnRPF3irToZbi2g0W1uPs9vt3QRr5i7Y9u7cyqq/M3zVU/aB/Y&#10;y+JHxKuNP8Un4ojxP4l8ORtJpdpd6PDZr5issm0NC23czKv3l/u0wNv/AIKmmRv2RtYhiXdJNqlj&#10;Gq/3v3lc7oGnXn7RXwS0tbmCe0+D/hTw1HiCUtG3iTULe1/i+632WGRf+2ki/wB1aua98K/Fv7fP&#10;7OfgC81rxfaeFbG6gF5qGmwaK0zTXkbSR7mb7Qu1fvfKv8X8Ve0N8JPHFn+zzH8O7LxbpP8AbKWP&#10;9knW30iSOMWmxo/lhWf/AFu3Hzbtv+zQB4x/wSoi+2fstXD3EasZfEF0zKw3fww1jf8ABWmT/iz3&#10;gaH/AJ6eKIBu9P3clew/sh/s8eJf2ZvCl54UvNe0vXfDr3El5A0FvJHcRzNtVl+Ztuz5a5L9sb9l&#10;/wCIn7Td3o9nY694f0jw7o1013awXH2jz5ZGiVd0mFZdyt5m3b/C1IaPpzULFW0dT9livLq1j863&#10;WRVbbKqnaylujf7VfAX/AATk8Ky/E34aeMJh8QvFHhzXbfxJdSX1loV/CFbzNrLJIs0MnzN8y7v+&#10;mdfeHgY+KV8Pwp4tg0qLV4ztd9HuZZoZF/vfvI1ZT/s/N/vV8b+Mf2J/iN8J/i/qHj74A+IbHR49&#10;Td5LrRr6Ty0Vnbc0artaOSHczNtbay/w0XBns/hn9k7wh4I+PFj8Tbrxf4i1fxxcRy26HV7u123a&#10;/Z/LZfLjhjLbY13fL/dp3x2tWvP2mP2dBEqu8N/rUzE9VQaf8x/8eWqfw0+CnxUsJdf8beO/GVhr&#10;vxKl0qbTtCt4IP8AiWaPu+bcq7V3MzrHubb91dvzVR+Bfw2+Mur+M9D8afGmfRJNU8O6ZeWGmWml&#10;hfOmknaPzJ5mX92vywqqhf7x3UtO4jyj4if6d/wVu+G8bKGW38MzH/yDcNUH/BWSdotJ+DixfPM3&#10;iRvLj3bfMbav7v8A4F92r2p/Cv416j+2lo/xtl+HMZ0mws/7NXSo9ctGuPJaFo2bczKudzbttX/2&#10;5fg98Ufj94z8BQ+F/As1xonhLUf7SkvptVs4vtzN5eY1VpNy7QrLuamgPSda/bb0/wCHGt22nfFH&#10;4feK/h5FdT/Z4dXu4Y7zTmbbu/10LN/46rV9GWF7bapZW95aypc2s8azRTRtuV1b5lYN6V8UftOf&#10;Dz44ftcaVpXgz/hX9r8PfDUF+t7capqmt291K7KrKv7uHcyr8zcLu3f7NfYPgHwpH4E8DeH/AA1D&#10;PJcxaRp9vp6zSfekWONYw3/jtDA6KvPPid8Jm+Jk2muPGfi3wk1iJP8AkV9T+xi4Lbf9apVg23b8&#10;v+81Vvito3jeCfSvEvgS6jutT0tm+1eHb64aO11e3b70e77sMy/ejk29flb5a84/4bQj0tEs9a+E&#10;XxL03xEzeWulR6H9o8xv+mcyttkX/apAfOf/AAUW+G8Pwr+CulNe/Ebxn4pe+1qFYdN8RX8N1D8s&#10;cjNIqrCrbl/3v4q6j4y6JceDv+CUdpp94V+1LoemuHk/5Z+ZcRSL/wB8q36Vat/gL47/AGxvjHa+&#10;Ofito1x4P+HWiShdH8Jagf8AS7hVYFmkX+DzGX5mb5tqqq/L81dx/wAFHHudV/Zyv/BWi6Fqur6n&#10;rM1ukMOl6dNPHDFHIrMzNHGyr93bt/2qpMDxj4d/FbSPiZ8Mvgr+zrBFcaNHrGnW03iG51GNrNbi&#10;zj/fNBbM3zSNcMu3zF+Xazf3q+l/HPhLwR+x38G/iT438CeHLHQtQNj9pkZPMkWSZV8uH5WZtqhm&#10;HyrtWvnHx78MLz4wfsbeBda8LWWraV8Vvhhp9q6QT6fNb3W6NV8yFfMVfM/1fmLt3fd/2q9x8G+N&#10;U/bP/Zo1zwtqCXPh3xfeaSbXUra8tZI1huP4Zl3LtaNmVW+X7v3abAj/AGFPAthqn7MOmeIfEEEW&#10;ua/44W41LX7+9HmSXjySMu2Rm+baqqq7T93mt79ln9lZ/wBmmLxpYf8ACSt4g0HXLtZrTSpLXYlr&#10;GqsvzbmbczKyq33V+Ra+Yf2aP2p9Q/ZI8MXHwq+LPhLXIZ9HuZhYzWUKyHazs3lqrMqtHu3Msis3&#10;3q+pvg34+8Sa5Z+LPir8QxL4G8JXEcSaNomqzeV9jsY9zNdXC/dWWZnz/uqq0gPm/wDZW8CeG9R/&#10;bk+PelT6Hp15ounmaO3sbi3jkhhZrhfuxsu1f4lqn+178PPC0H7a37P/AIZs/DelWOj6lNC15ZWV&#10;nDDHdKt192RVX5l2rU37EfxD0DX/ANsb41a0l/bWkXiaaSTSVuZViku1+0f8s1b7zbVVttH7UPjv&#10;w1c/8FC/g1OdYs2tvDvlW+pXPnL5dnM00nyyNu+Vvu7t33aAPTf2zviVceGvFPwo+Dfh23vbPTfE&#10;10x1Kx8NslveSabDtX7Lb/Mqr5nzL95flWvPP2k/hXbeJ/BWiXfwr+CfjDwR450i6hax1Cz02G1Z&#10;YlJ3eY0Mzbm6Nub5v9quh/4KE+BfEVh4n+GXx28IW6aq3guTzLgRJ5n7lpFkjkPZovvKzfw7lavQ&#10;tN/4KGfDbXfBdve2EWr3ni66Tbb+FLaxlkuZbnb8sSyKvlsu7jdu/wCA/wANAHz/APtr3Hi6/wD2&#10;Q/AnjPxlc6/oXiy8vLfS9U8PNdNDZM2243SNb/8APRvLVtzf3q7n4k/sVa18Qfgcni3W/F+oap8T&#10;NP0VLjT7eB1h0y1WOHctrDHt3L8vy+Zu3bvmrN/4KKXXihv2Tfh+fGMdqvii41y2uNQgsl/dwyeT&#10;M3lqf9ndt3fxba+p/wDhbvhfTP2bo/H8t/ajw/DoC3XmtIpVv3P+q/3t3y7f71AHyr+zP4s8bfth&#10;fsuN4NPim80jVtB8RWljquux3bR3s2ljbNtVl3N52393ubb93durN/aI8LXPw1/az+BXgXwt4j8V&#10;2Ph3Xmjj1eI+J9QaS5Xztv3mm+Vtq/w7a9J/4Jd/CjVPh98DdV1/WLFtPn8W6o2q28EqlZPsuxVj&#10;Zl/h3fMVX+7tri/2sLy2l/4KNfs9QsyhoI4SX3fdZribav8AwLbQB7/pfwF8R+GvinqUdn4w8W6l&#10;8Otc0SaC4t77xJPLcaVfLMrRSW0jN5i7o2ZfvN9z5vvV4V/wTs1Xxb8VNa8e6x4l8e+KdatvC3iC&#10;bTbGxvNVkkhmXb96ZW+9tXbtX7u75q+85HWKNmZtqqMlq/NL/gnV8IPDPxl8N/FK68Qf2or2vimZ&#10;bdtL1W4sf3ci7vm8mRd3+81JO4Ha+NNV8bWP7eWg/CXTPiT4usvCmraY2rTYvllmhbbMzRxtIrYX&#10;92v3t22vVfj98evEFj8XPBPwJ+HmoRW3jHXofP1DXruNbhtLtFVt0ix/daZlVm+b5f8AvqvDvDvg&#10;nSPA/wDwVN0DQtHuL28srHw5JIzalfSXs8czW8ny+ZIzNt27fl/2ql+I0k/wc/4KleHPFWtfudD8&#10;U28dja3kzfu/3lv9n2bv4dsyr/31/tU/UD0L9oXSfin+yZ4Ji+I/g74j694303S5of7e0Lxe8d1H&#10;cQs21pI5FVWh+Zl+Vf71fTHwZ+KelfG34Y+H/G2jB47LVrdZvJl+9DJ92SNv9pWVlrzb9vfU7HSv&#10;2RfiVJqDL5cum+TCrfxTNIvl/wDj22vJfgx+y94r8UfsSfDrwrZ+NNT+H2tNdf2/NPbeZ5iRzeYy&#10;2/7uSNtu2RW+995aW4H27Xyt8SfjJ8QvG37VSfBLwDex+D7aw0Ma3rHiW80r7Y+1nVVjt1ZvL/iX&#10;5m/i3f3ayfh/+x38U/Bfjrw9q9x8fNe1fSNNv47q50ydrrZeRL96Fla4ZdrVHN8ffFnx8/aj8V/C&#10;DwLrdt4J0LwrBu1rxBFbLcaldssixywW6yfLHtaTb5m1tv3v9miwEvwt/aH8eeGP2ubv4B+Or6z8&#10;UR/2W2p6f4mW0+x3M3yqyrJGv7tvl8xflVfmWq/7SP7SnxU+DPx48F+BdAXwfq1r40mWHTFv7K4j&#10;ntmMix7ZWW42svO7cqr/ALteUaD4V07wX/wVU0HR7G8vtQFr4dZri61fUJLy7nla1kZmaSRmbd93&#10;5V2r/dWrv7eVvqGqftq/s7abo9+ml6vI2bO+Nv8AaFtpftS7ZGj3L5irt+7TGfQf7T/xe+I/7P8A&#10;8Go/G1p/wjGsNpqRLrVvcWdxGssjsq7rc+d8q7m+627/AHv4a0Phr8fNaP7N83xd+IsOjaZpTaUu&#10;uW8Oj+czLbtHuVZPM/5aNlfu/wB6vAv2+PCvxR8O/sv+JrjxX8StN8S6H5lqtxY2/h1bGab98u3b&#10;Iszbfm2t93+Gva/DHjXwr8Kv2HfCuteN4o7zw1B4RsRdWUsSzfa1kt0/c+W3ytu3bdtAbnncH7V3&#10;xn1L4DTfHO08I+EE8BJDJfLoUl5cNqb2att8zzl/d7vlb5dtfSfwS+K+n/HL4U+HvHGl2stna6xb&#10;eattctl4XVirRsw67WVhmvk7xZL4/wDiZ+xx4m8Wz3Gm/DH4ef8ACLXV3pHg/wAN2aGaaz8lmhW6&#10;nkXbGrL96OFV+996vUP+Caysv7G3gOSRVTzVupFVR91ftElIDQ8NftGfETxV8QfGXhCy+E1i2peF&#10;pYVvGk8UqsbrMrSQNHm2+bcq7v8AZrL+Ev7ZWtfFL43ax8M4/hlLY6roM0kWtXi65DNHYqrKrN/q&#10;18z5mX5Vrofgu/2v9qb9oO5XDRJJodtuH95bNty/+PV4T+xQnm/t0ftPzbj8upSR/wDk03/xNAj0&#10;vVP245dI+N6/Cy6+FniFvF8s0aW9rbXtpIssbbmWbcZFUJtUt8zfLXZftF/tc6J+zLc6VJ4q8LeI&#10;LrSdRXbDq2nrbtAs3zM0Tb5lbcqru+7XzJ8UvFukeC/+Cr2meINfvIdL0nSfBjS3FzMfl/1Nx/49&#10;821V/irz3/goini/x58J9I+Ini0Xvh6xv9YbT/DvhGU4+z2bQyN9quF/5+JNq/L/AMs1+WnYD7j1&#10;79rLRvDHhbwdq+oeDPF63ni26Nvo+iW1nb3F/Ovl+Z53lxzsqx7T/e3f7NZK/tu+FR8QW8CyeDfH&#10;MXi9bf7WdHGkRyXHl7d27aszfw16h4D8J6RdeHPAetT2MU+q6XosdvaXcg/eQxyQx+Zt/wB7y1r5&#10;B0JftP8AwWC8RN/z7+E1/wDSeH/4qlYD6DH7YvghfCPiHxDPp3ia0tPDt39j1q3n0WZbnTj5fmCS&#10;aP7yx7f4q3PhV+0r4N+Nej6hqvhMa1e6dp8Ukk1y2jXSxuV+9HG2zbJJ/wBM13N/s1j/ALTnhLRN&#10;H+B3xp8RRWEcep6r4YuEvbjcf3/k20qw7l+78u773/xIr57/AGQPijd/Dn9j74f6D4Y06PW/iF4n&#10;ubxdJ0pfur/pDLJeXDfwwx/eZv4vlVaLdgPonwB+2D8LviV4oj8MeHNZ1DUNdL+W1j/Yl8rxHdtb&#10;zMw7Y1VvlZmKqvrU+qfte/CbQvFtz4VvvFMkPiO2n+yyab/Zd403mf3VVYfm/wCA18mf8E+9E1LQ&#10;f2y/j7Y6zqf9u6vZR+Te6oYVj+0XDXTNIyqv3V3VL8XvEGmfDT/gql4W8R+Jpl0Tw9N4fC/2ldL5&#10;du0zQzRqzN/vfLu/hosB9d+Nv2pPhd8NfEU2g+KPGFroWrwxrI1tfQzR/Ky7lYN5e1v+Amu/0Txd&#10;o/iLwzbeIdP1CG40W5h+0R327bG0f975v4a/On9tH4r+Dfjb+0T+z9Y+FdWh8R2Nj4gW3v5oYpPs&#10;7eZND8qybdsn3f4dy17H/wAFBPGOpza/8E/hzYCK4g8V+KIjqFpJI0K3EMJTbCzfwxszfN1+7RYD&#10;260/a1+EN54rXw5H4+0sau032dY5GaOOSTO3aszL5bH/AHWr2Gvjn9p74NeP/j78M7jwZF8KvDel&#10;y2MivourQ+JFZrPa38Mf2Rdqsvy7d3/oNeaftBeMviD8Ov2e/gj8FvEuqLpninxheLoWuapbXW6S&#10;GwjkWP5ZF/vRtGrN/wDFUWA+z7X4+fDa+8U/8I5b+PfDs+vbin9nx6pC0u4fw7d33v8AZ611mteJ&#10;dJ8ORxyatqlnpiStsR724WFWb23GvDPjj+xv4O+J/wABj8N9E07T/DLWUcJ0i/SzVzayR7cM23az&#10;bgu1m3bvm3VyP7Rfw7ufB37AWvaL4vvLbxdr3h3QNi6tPbru85SqrJHu+YMq7V3feb/gVAH1FpPi&#10;TSddH/Eu1Sz1D5d3+iXCyfL6/LVq3vre7kmSGeKZoX8uRY33bG/ut/dNfn1+zV4n0qH9lLwL4E8D&#10;XdnbfFnxbbNa31/a7VutNt5rqTzriST/AKZru2x7t27btr3jwh8BfAn7E/hb4g+P9EvNYuQNMa4u&#10;oNVvleNvJVmX7qr8zt/E25vmosB9D6lrNjo0cb399bWKSNsVriZY1ZvQbq0Adw4r4b/Yy+EenftJ&#10;fCy7+Kvxi08eNvEnii7uvs66uPNg0+0WRo1jtY/ux/db5l+asz4LeKNY/Zi/bQuPgQL6fUfh74gg&#10;a80O2uZvMbTmaOSZVVm+bb+7kj2/7rUWA++KK/O/4geD4Lb/AIKOeD/A9hqGtWvhbWNKk1HUtLg1&#10;y8ijaby7hty7ZVZf9WvyrXv3jD9m7UPC3jbwN4m+HWveJbZdP1u3bWNHvfEd1NZz6e25Zvkmkbcy&#10;7t23dRYD6Sor4q+Hni7Uf24vin4+83xBrGi/CLwldpp1npui3ElnJrUzK3mS3Eyt5jR/L8sa7fvL&#10;XO/EX4ieI/2GPj74VtLjxDrPif4ReKo/Laz1q6a8n0uRZFVvs8jfNtXzI22/xL/tLuosB970UV8V&#10;f8FHPHnxA+B/g7R/Hngjx1qGjedfLpdxpIjt5Ldt0cjLIqtHu3bo/m+akgPtWivAvGll408Lfss3&#10;+qwfETVo/FWlaPJrUmtyWdnI0si27SNC0fk7fL3f7O7/AGq4X9gf4v8AjX4v/BO5+JPxA8Xy30Ik&#10;uIDatY2tvb28cKqzTbo41Zv4v9mnYD63or4/8FfFDxp+1Ro2qeKNB+Jdj8KPCj3E1roNla21vdX9&#10;8sbbftV0033VZl+WOPb8v3mqD9kT9qDxj8UfFPjn4U+M7uybxx4dW4Fv4hsoVaG6VZPL8xol2r8r&#10;MrLt2qy0WA+x6K+K/hT8fPjH4v8A2ovFvwhvNZ8MbPCy/a7zVG0OQNdW+6Pasca3Xys3mf3m21Y/&#10;au/aa+LPwD+L/g3w3otr4U1fSvGNx9n0tr2xuFmt5N8cbLIy3Hzf6zduVV/3aLAfZlFfP2vePPjL&#10;P8VbHwR4X0vwteR2Wix6hr3iLVLW6htFuJJGWOG3jWRm+6jNtZm/3lrzX4QftS/GH4wfET4jeENK&#10;8P8AghtQ8E3H2W7kmury3juG8yRP3bbZP+ebfeWiwH2XRXxT8RP28fGPw5+EMevap8K2tvES6tda&#10;Deebqcf9nW95EzbVVl3SSKyru+6q/wC1S/E79uLxt4e0IeLfB3wun1j4d26xed4l1EyQw3Jb7xhX&#10;buWPd8vnNuVmosB9q0V5T8E/2gvDnxn+EUPj+2lXS7BFm/tCC8kG6wkh/wBasjdML97d/dZTXjmh&#10;/tp+KfHPgrVviN4T+F7X3wy0u5lRtRu9XWG/voUO1pre38tl2q33tzfd+7RYD65rN1i/n0zSrq5t&#10;dPuNVuIYy0dlaNGskzf3VaRlXd/vMK5j4OfFnQfjh8OtJ8aeHWkbS9RV9q3CbZY5Edo5I2X+8rKy&#10;/hXc0AfLKf8ABQLwa/j248Ff8IP49bxfbzNDJosGkwzXKsq7m+WO4b+H5t392uq1v9svwR4Muoof&#10;Guk+K/Accsgihutf0OaO3kb/AGZI/MVq+ZfDFqh/4LA6/IsKJ5Wmyf6tcfe023+Zq+tP2q9S8E2P&#10;wK8WL47ms10mbT5ljju2UNJPt/d+V/EZN23btpgen6Fr2neJ9IttT0i/g1LTruPzILu0kEkUi/3l&#10;ZetZvjr4geHfht4dudd8T6za6HpVuP3lzdybV7/Kv95v9lea+RP+CTtt4kg/Z91V9W3Jo82sSPpc&#10;bfeA8tfO/wCA+Z/d/i3VwXwu1h/25P20dW1HxGVvPA3w9aZ9P0ST95btIsjQxtIv3WZmVpG/3VX7&#10;tID6cP7aXgVbOPVG0rxknhmRN3/CRN4XvPsH/fXl7v8AgW3bXrPgP4heHfid4ZtPEXhTWLbXtGug&#10;fLvLRtyfKfmX1Vv9lua6XYu3btGPSvzX+Iern9iL9vHTr7RAunfD7x8tu19olt8turySeTIyx/dV&#10;lk2yfL/eZf4qEB9teP8A9pD4cfC7XRpPizxPFoF8VDKt3azLHIu3PyyeXtb/AIC1VvD/AO1j8HvE&#10;0rR2HxG8Psy9ri8W3/8ARm2vEP8Agq20Nr+yVe30i5mtdYsWhbdtZWaTa3/jrNXovwa+D3hP4gfs&#10;n+BdA8RaFZXdpfeG7ZZW8lVkXzIVZmVvvK3zbs0Ae8WN9banZx3NpcR3VrKu6OaFwyMv+yy1zPin&#10;4u+BvA2px6Z4j8ZaDoOoSR+clvqmpQ28hT+9tdl4r4F/4JQeONXtPG3xB+H8t1LfaDa2/wBut23b&#10;oYZo7hoWZf8Arou1v+2dfTX/AAUH03TLr9kn4gXGoWsc8lvaxNbSFf3kMzXEaoyt/DywoYHqcfx/&#10;+GEo+T4j+EXz/d1y1/8AjlXdM+LngbWLyC007xp4ev7q4YRwwW2q28kkjf3VVW+Y1y7fBPwHpnw7&#10;2XHgzw5PNa6VtadtIt9zMsP3vu18ff8ABJLwRo2r+F/HHiW/0+1v9Xi1S3ht7q5t45JLdVh3fu22&#10;/L96gD73j+InhWWRkTxLo7SKdrIt/CWVv7v3q1rHUbPUrdprS6huoQdvmQyKy5+q1+Z3/BSb4caB&#10;Y/Hv4SW+l6XZ6a3iZ5LXUFsrdYfO/wBKhXzG2/eb943zV+i3h/wP4X8CeHZdI0jQ9K0TQ9rGa1tL&#10;WOCBht2sZFVdrfKPmZqLAdBBfW90P3NxFL/1ykDVZr8krlfA3jn/AIKH+C18CaSNL8H32owyL9lt&#10;/JtdQaGOTzJoVX7sLNHt+X5W2s1fqp4Y8K6T4M0G00bQtPg0vSrRdsFpbR7Y41znCrSA2aKKKACi&#10;iigAoopCdo5oAWise38W6Jdvtt9YsLhv7sV1Gx/9CrSjmjljWRHV0P8AErcUATUUUUAFFFFABRRR&#10;QAUUUUAFFFFABRRRQAUUUUAFFFFABRRRQAUUUUAFFFFABRRRQAUUUUAFFFFABRRRQAUUUUAFFFFA&#10;BRRRQAUUUUAFFFFABRRRQAUUUUAFFFFABRRRQAUUUUAFFFFABRRRQAUUUUAFFFFABRRRQAUUUUAF&#10;FFFABRRRQAUUVVuo2ltpEjeSF2Uqske3cvuN3FAFqivgf4h/Fr43+Dv2ttD+EVh8R1uLDXVjmtdR&#10;vdBs3khjZZGbcsaru2+W392uk+OPx4+OP7Jh07VfFEfh74j+Crq5W1N9ZWbafeq33trLuaNWZVbb&#10;8rL8tOwH1z4j8MaP4y0iXSvEGk2Wt6ZNtL2eo263ED7TkbkZStXNM02z0fT4LKwtIbG0gXy4ra2j&#10;WOONf7qqvC1k/D7xtpXxI8GaR4o0Sc3Ol6tbLdW8hXaxVv4SP7y/d/CulpAFFFFABRRRQAUUUUAF&#10;FFFABRRRQAUUUUAVbKyt9Pt1t7WGK3gjHyxwrtVfwFWqKKACiiigAooooAKKKKACiiigAooooAKK&#10;KKACiiigAooooAiaJXKsyhmXld38NOdVddpG5TT6KAKosLZSrC3iVl+62wfLWdd+ENBvmke60bTr&#10;pnO52mtY2LN/tZWtuigCtHaQwWy26QosCr5axqnyhemNvpXO6L8LvB3hrV31XR/Ceh6VqjBg17Za&#10;dDDM27737xV3V1dFAHwp/wAFYNUhh+FXgi081PtDeI4pWRW/eCNY5Nzbf7vNfR2i/s5fCS/nsvEV&#10;t4E8O3NxNHHOlwtjGYnbb8svl42bv9rburpdd+DHw/8AFGq3Gpaz4H8OavqVxjzry+0m3mmk28fM&#10;zLuatrwp4M0LwNpP9m+HdGsNC07e0n2TTrdbeIM33m2rxQBugbRxXjetfsifCPxB4ju/EGo+D4Lr&#10;Wrmb7TNqD3dx5zSZ3bt3mcV7LRQByupeAdH1TwXL4UuUvn0WSL7MyrqVyszR/wB37Qsnm/8Aj3tX&#10;FfDD9l34c/BrVf7Q8G6NdaFOQwkit9VvGjmyAv7yN5mVvu/Lu+7Xr9FAHz+/7FPw1Hjf/hMIh4ii&#10;8Umbzv7YXxBd/a93/XRpN2Nvy4/u16D8X/gl4Q+OnhT/AIR7xjpY1OxSRZoXWRo5reT/AJ6RyL8y&#10;tXf0UAeIx/speFb6DQ7XxRrPiTx5puiTR3Gn6b4k1DzrWJ4/9XujjWNZtv8AD53mV7WqhF2r8qin&#10;0UAFfLfxA/YX0nxD8ZpPiZ4Q8Zav8PPEN5uOoyaSAzXDN/rGVmb92zfLu+8vy/dr6kooA+Ub7/gn&#10;54YHxX0XxtpPi3xHpE1rbiPUFS6aW81KT5vMkkumbzFaRW2tt/4Dtqv8Uv2I9Z+JHxf8OfEBPiWu&#10;kXnhjyV0Czj0Lzo7GKGTzI1ZmuP3n+0zfer62ooA+cP2pP2a/Ff7S/gjSvCk/jiw0XSIvKuNQWLR&#10;WZry6QN8yt9o/dx/Nny/m/3mqTVP2Xr3xv8Asxt8JPGPiCz1BrO0htNM1bTrJrdrfyI1W3kkVpG3&#10;Mu35vu7lr6Loouxnxh4R/Y5+KFx8HLn4ZeMPinEfCVvYyWWn2Wh25V3/AOea3E0i7mhX/nmv+7u4&#10;qDwH+yr8cPhL8B7bw14T+KVhpviawvPMsLaG2X+zhbtJ5kyyNJC0jSMfusy7V+7/ABbq+1qKdxHh&#10;nwW+EvjX4R+C/FuoajqemeMviN4k1BtWvJJGaxsWn8uONY1ZY2ZVVY/veX8391a8l/Zk/Z3+LfwZ&#10;+Ovjjxl4ji8MapZeNZ5LjUHsNRmWSzkaaSRfLVrf94vzbdvy/wB6vs2ikB8Caj+zd8WPF/7Z1h8X&#10;/E3gbw/qHh+GSGBNIfV1ka3jRdsU+5l+aSNv3m3bXR/8FAvgr8U/2i18PeGvCPhaOTQdHuW1CTUZ&#10;tSt4/tMzR7VVY2ZWXbub733t1fbFFAHG+ALvV1+H2mjVPD91o2qWtksMmltcQTPujXbhZI5PL+bb&#10;8vzL1+bbXxn4N8AfF3Qf23dd+NetfC7Vv7C1Szk01LKxvrGa5hh2xrGzL9o27v3fzfN/FX39RTA8&#10;H/a7l8Q6z8AvE/hzwv4Q1bxFrPiXTZrCCCxWPbatIvzNMzSLt4Zvu7vmWvK/2Efh7N8Dvgvrd94j&#10;8C69p3jO1Dm/lltGuLi9iBZo47RV3Nt/6Z/3m3d6+zKKQz4C/Yw0nxZ4a/aX+Knirxb4E8UeHo/H&#10;N1JcWc1zo8/kw/6RJIqzSBcRnay/e+X/AGq+69V0aw1qJI9Qsbe/jRtypcwrIqt64atKigLn53ft&#10;q6nd+I/2m/g3daL4Y8R3+h+BdUW41a5tNDuvI/4+I2ZY/wB3+82rHu3R7lr1n9tv4Nax8dvB3gDx&#10;n4HS6u9Z8MakuqWlsIWimmt5Au5lWRVYSLtVlXhvvV9cUU1o7gfFXgv9vjWPELTeELP4Xa5rXxIt&#10;7lrJba12x2Uzf89pJG+aFf4myvZvmrJ/bc/Zz8e+N/gJ4M16HUZPEXj3wZJNqF79mj+eYzfvJPs/&#10;8X7llTav8Ua1910UX1uI+HvA/wDwUl0rxD4G02wj8HeINW+J80K2q6JYW6tFdXeMblk3bljZuT8u&#10;5f8Ax6ug/aw1vVPCH7C+u6L4+8RWdz491vT/ACSq7E+0XUkyyNDDGv3ljVtvH8K7q+tYdOtba5mu&#10;IrWCOeb/AFkiRKryf7zd6g1TQ9N1lY11Cwtb4Rnci3MKybT7bhRcD84bX4exeNP+Cf3g3xX4Emtf&#10;+Fl+C7GO8eayb/SvLt7qSRkZV+b5WVmXd/db+9X0N4b+I2mft3fsieI9M066tbfxLqWlSWN7YO3/&#10;AB73gVWVtv3hGzbWVv8Aa9q+kdP8NaRo7SnT9KsbJpFCOLa3WPcOuG2j/ab86paB8O/CvhO/kvtE&#10;8NaPo1/KmyS50+wit5HXO7azKuduaAPlP/gmz8QYNK+GV98KNfY6R418K6ndRy6Net5c3kySeZuV&#10;W+8qs7r8vov96sPRoV/aD/4KR23i7w/Emp+Dfh3pbWF1rES7reS+aOZfLjk+6zK0zfd/u19deLPg&#10;/wCBvHepQ6n4h8I6LrGoRMrJd3thHLMNv3V3Mu7H+zW94e8N6T4W05bDRtMs9IslO5bawt1hjU/7&#10;q8UegHw54p1S1n/4K4eEkE8YW38OyW8n/XZrW4ZV/wB7a1fdmp2S6hpt1aMxRbiJotw/h3DFeVy/&#10;sk/CBtU/tIeBdPj1DzPO+1xNJHL5n97crbt1euwwiKJYxnaox8xzRcD88/8Agmzc3fwb+KHxQ+DH&#10;ipf7O8QR3UeoWcMmFW4WNWSR4/725RHJ/uk1uf8ABRbwwfjD8XfgV8NdJiNzrV9fXVzdeV962sf3&#10;fmSN/dX923/fNfVvxH/Z+8DfFXWNP1rX9IZvEGmriy1iwuprO9tv9yaFlYVb8FfBjwh4A1q/1zS9&#10;Kd/EF9GsNzrF/dTXt7NGv3VaaZmfb/s7ttFxncxwrHGsa/dVdtfC3/BXW5VvgX4Ssd4L3HiaBvK3&#10;csqxybm/4Dur7trwj44/sieD/wBobXbfUfGGpeIZ0tV22thbagI7W3LLtZlj2N8zbV3UhGz+0LIL&#10;D9ljx78o/d+FrpNv/buy18zfsOaRqGtf8E3Ne02wWX+07221qC3WAbpDIyuqqv8AtV7Trn7F2l67&#10;4Zl8P3PxO+Jkmjyw/Z2spfECyQtH2VlaL5l/2a5f9lr4L+Kf2afi/wCIfh+uuTa58N7vSF1nS3ks&#10;xH5N553lzKzf3tu35Vb/AGtq01voB5d/wTXsPhR8VPgVYeF/EXg3wvqfjnw40kV5FqukwTXUkLSM&#10;0cm6SPcy/Nt/2dtfU/hPSPhT4J+L8vhrwt4T0TSfGX9lNf3U2j6XDC1vatIqqskiqu3zG+6v8W1m&#10;rzD4m/8ABPHwP418fT+M/D+t6x4D126kM1w2iOojaRvvSKPvRs3+y23/AGa9R+FP7OmifBPwTqmk&#10;eDry4tNc1MeZd+I9QVbu9nm/hlk3cNt+bav3aNL3A+O/hZ4e8SeMv+CiPx5i8J+LX8GX9tChmvU0&#10;6G986P8Acr5flyfL975t1U/2sPCvjLw/+07+zjZeMfHI8cy3WuK1pINHh0/7GqzQ+Z/q2bdu+X/v&#10;mvov4Xfsbaz8K/jLqnxFsPibc6hq2tMRrUd/pEZW+jaTzGX5ZF8tv7rL93+7Vb4yfsa+Ifi/8ZdF&#10;+Ilx8TU0+/0CZX0Syi8P+ZDZqsm9Q3+kfvG3feb5f+A0O1wPqyvgb/gnhCtx+0d+05fL/wAtNcjX&#10;/wAmLr/4mvtTWrTxJN4Slt9L1HToPEzQhY764sna1E3GW8nzd23r8vmfia+aP2aP2QfHn7NvjfX9&#10;atPHWkeIbPxJPDJrEN7pcscj7ZJGaSNlm+WT9433ty0gOR/4K43HlfAzwrbJhZJ/EUbZ/wB2GT/4&#10;qvsbUPDmnan4Cm0O9htpNLl077LJHIuYfK8vbjb/AHcV8Uf8Fdkjufhl8PrGXO2616SP5fvfNCy/&#10;+zV7bceBvj9P8NpPAx17wWjtbLYf8Jgv2pbr7Pt2NJ9j27fO29/O207AfOH/AATP1HTNF+Bnxf1P&#10;xfcWkfgiO6jiuprs/umjW3ZZt395WVo1/wBqu68EeJNV8ffs3a4PhT4U074YfBOx0+++wXOqBrzU&#10;dUhXzPMaGFm2wqzKy+ZI0jfN8q8V65B+xv4Y0n9lDVPglpN3cW9jqFqyzaq6/v5bppFk+0SL3+ZV&#10;+X+6u2vJfhB+zh8f9B+E9x8IdY1zw1ongq3W4hj1aw8y6vpoZGZvs8e7aqxszNuZl3KrMq0wOj/4&#10;JXHd+yBo7bSu7VtSYK3/AF8NX19Xy5+w18EPiN8CPhw/hvxdPpNnp0F5dXFrp9g3nSFppNzNJN90&#10;KpztVV/i+avo7XdQutJ0m4urLTLnWrqNcx2NrJGkkvP8LSMq/wDfTVLA/OLTvAekfFj/AIKhfEDR&#10;9dt559LgtzMyW11NayeZHZ26q3mRsrfxf3q9W+Pv/BN/wh4m8M6tqfhDUtW0zxLbxtcWsd/eNfW8&#10;zKu7y28zdJ823727/gLVyPw/+Fvx38B/tTeLvjFefC2TV4Nd8+MaXFr1jHJBG3lrH83mNuZVjWvb&#10;PiR8Rf2gPF3hPUtI8I/Br/hHNQvEa3XVtX8R2Un2dWXDSLFGzbm/u/NVgcd/wT2/ad1H49+C9Y8I&#10;65bWljrHh+3haK50u3W1jkt5Nyr+7X5Y5I2XHy/Lyvy15H/wSduP7D+Ivxe8N3a7dQjW3kbzV/ef&#10;uZriOT/x5lr6Q/Yk/ZMH7MvhC/l1e7ivvGGslTfSW5ZoYI0yY4Y2b733izN/E3+7XEfGH9m3xh8L&#10;P2gk+PfwdsY9bu5tw8QeDjJ5DagrLtkkhb7u5vlba38S7l3bttSwPtKvzK/4Ki2Efiv9oL4N+H7K&#10;3ZtZmjWNJInw2JryNU/75aNmr61n/a4sG0+WO3+HHxFn8RpD5n9g/wDCM3AmU9t0n+r27v4t1cL8&#10;EP2bfE3ir44Xnx5+LdrDa+JpkWPRvDEUvnx6PEBtUs33Wk2/N8vRmZvvdWtAMz/gq/P9m/ZNkJ2t&#10;/wATyyHzf9tK1vBfwv8AjN4q/Z98GaNpHxL0bQ9KvfD9rH9oi0Jlv7aFrddqrJ57KzLu27lWNq4b&#10;/gprrVz8Rfhpb/Drw34c8Ra5qyapHe3klpo12beFI422/vvL8uQt5i/dZq+kP2YPG9t4q+Dvhax+&#10;yXunatpWkWdrf6ffWc1vJbyLH5eP3iru/wBW33aAMn9l79lLwv8Asw+HL2z0qWXVNb1FlfUdYuVw&#10;8237qRqP9XGu5sL833vmZq539udT4p8AeE/h3byMt5428UabppCf8+8cy3Exb/Z2xf8Aj1e7eNvG&#10;uifDvwrfeIfEmpR6PotkqtcXk+dsYZlVfu8/eZVr4f8AC37Wvw8+Kn7TcvjbxV4j/wCEd8M+DLaS&#10;x8K2NzbzPJfTXC7bi8ZVjbb8q7VVvm+akhn3B48fyPAniFhxs064I/79tXxX/wAEgEU/AjxPKCrB&#10;taVdynP3beOvUviz+3B8Hh8MPFI0zxhBqepzabcQ21lHbXCvNM0bKq/NH8vzGvGP+CSPjbQ9H+GP&#10;iPwbd6jZW2vLq7XVvaTTqJriH7PHuaNf4lXy2+7T6Bcq/wDBRFPtn7Wf7ONrx/x9ZVT/AHmvLf8A&#10;+Jr6F+Jeq337R/jq/wDhX4euriw8E6TIP+Ez161ba0zf9AuFv7zf8tm/hX5f4q+M/wDgoN8SvC/j&#10;/wDak+GCaD4utP7P0m2WG813S7hbhdPkkulbzFZW27o1Xd/s1+kHwp0Hwh4G+HVjZ+Ebqyl8NwI0&#10;39oQXSzLO33pJpJs/MzNuZm+tHQD4j+IVhaab/wVJ+GGj6fbLa2Gl6Tb29vbQptjgjW3uNqr/dWv&#10;0Yr8xvFHxK0LXf8Agqv4X1Oy1K1vdIt/s+lrfW8yyQyTNZyfdZfl+9Jtr7Z+N37UngH9n9fDr+LL&#10;+4SPXmkNm9jbtcDZGqsztt/h+Zef9qlYR7BRWboetWPiHRrDVtNuI7uwv4UuLe4j+7JGy7lb8q0q&#10;QBRRRQAU1kDrtPSnUUAflr+098MvCcP/AAUR+HXhm28PadZ6HrQ02TUrC2hWOG4ZriRW3Ku37yqq&#10;1+ldt4K8P2nhtvD1vomnQaA0bQtpkVrGtsY2+8vl427Wr86P2r11W6/4KU/D1dBFn/bccGm/YW1H&#10;zPs/meZM37zy/m2/7tfYcjftKIfkj+FU6/7UmpR/+ytTA+IPCHwo8NXv/BSPVvh/JZ7vCUEt1dLp&#10;KSSRxrttVkWP5W/1e5vu1+oun6db6RYwWdnElvaW6LDDDGNqxoowqrX5nfs/S61ff8FQvEE3iWOx&#10;j1yODUPti6W7ParItvCv7sv833dv3q/T6hgee/HP4yaJ8BPhlrHjLXmLWtiu2G2i/wBZdTN/q4V/&#10;2mavm34AeDvG/wC114dHxK+J/ivWdM8M6tLI2jeD/D19JY2gt1bask0ke2STdg7fm/2v4ttcd/wV&#10;y1i8Twn8OtHjmaKxur68uZOfkaSOFVj3f7vmM1fZvwV8OWPhD4P+CNF011exsdFtIIZE+7Iqwr83&#10;/AvvfjQB5j4v/Zu1bwl4WuX+DvjHX/B+sWsLNa6dc6jJf6dO2PutHceZtZuPmXpWt+xdr+qeJf2Z&#10;vA99rl1Pfa39nmhvZ7mRpJGmjuJI23M38Xy17hWZpGiWGg2bWmnWcGn25lkmMdtGI18yRi7tgd2Z&#10;mb/gVFwNOiiikAV8X/D79se58Zft36/8OoboP4NWxm0uwVdu19StW8yaXd95ty+ZH97b+7Wva/2r&#10;vivdfCb4O6hcaOpl8Va1LHoegwJ96S+uPkj/AO+fmb/gNfGf7WfwAn/Za+HnwT+InhgiXWPAs8Nr&#10;qt2q/NeTSHzGmk/vbpvMX/dkVaaA/TGisLwZ4qsPHHhLRvEemSLNp+q2cN5buvdJFDL/AOhV8m/t&#10;cftGfFj9nz4qeB9L0W68NahoPjW+XT9PjvtMm82zm3Rxt5jLN+8X95uz8tFgPs+ivjj4o/tSfFX9&#10;mHXvDr/FjQvCms+ENYu/sa6r4VkuIZoG67mjmZvur83/ALNXaftkftD+LP2b/AFl460Cz0HWPDxn&#10;htbiC+E3nbpN22SNo227dq0WA+k6K8G0T4pfEq6/Zul+IV1oPhwa9Lp41q20kXk0cIs/JE22SRlb&#10;97t3dPl+781cz+x5+1D4r/ajs9Q1mfwfpuieG7KUWr3sepySTPcbFk2xx+XtZdrrubcv3uN1FgPp&#10;+ivnXx9+0R488I/Gyz+HWlfDK08R3Wo2M2p6fdx+Ihb+dbRsqtu8y32rJ8y/Lub/AHq4yT9tzxja&#10;fGnT/hVefBmSHxjdqsy20fiWGSNY2Vm8xpFh27dqtRYD69orzT4v/HPw98EPDFnqfibzW1C+dLWx&#10;0XTf9Ivb65b/AJY28fy+Y3XnivO/Gn7Xdx8JZdEvPiP8Nte8I+GdXnjt49bFzb3kVrI33VuljbdD&#10;3P8AF91qLAfR9FebfFP4z2Pww+HTeNk0nUPFWgxw/ap59CaGTy7bbu8/95Iu5Mf3d33q4/4U/tY6&#10;X8ZPh5rfjLw34H8YXekaZuwPstqJLxl+9Hbr9o/eMv8AwH0+98tFgPeaK8M+Ev7WvhP4z+N5/C/h&#10;7SPEX2y2to7q5uLmxVba3WSNZFEkiyNtb5tu3+9XTeP/AI6aD4E1r+wUttV8S+KPJ+2NoXhyya8u&#10;44M/6yRR8sa9vmZd38NID02ivH/gn+0x4L+PFxq9hoEt7Y65pTgX2hazB9nvrf8A2mj3N8u75flz&#10;hhWRq/7a/wAIfDniO48P6v4ivtK1yGQxyafd6JfRzf723yfu/wC1QB7vRXm/w1/aF+Hfxfu5rPwl&#10;4ssdXvoU3SWSborhV/veXIqtj/gNb3jj4leFfhtaWtx4p8Q2Ghx3Unk2/wBtmWNp5P7sa/eZv92g&#10;DqqK86+G3x9+H/xfu7+y8IeKbLWr+w/4+rKLdHPD823c0ciq23d/FjFei0AFFFFABRRRQAUUUUAF&#10;FFFABRRRQAUUUUAFFFFABRRRQAUUUUAFFFFABRRRQAUUUUAFFFFABRRRQAUUUUAFFFFABRRRQAUU&#10;UUAFFFFAH51ftB+J9M8L/wDBTf4e6nrF5HY6Tp+kpJcXMqttj/d3G37v+8tan7cnx38P/HzwJpnw&#10;x+Fsj+PPEeqajDdBtIhaaO3jj+b/AFn3dzbv+Aru3U3xrcR3P/BWfwepkQeTpflt838X2G4bb/49&#10;X3zbWFrYKwt7eK2B5PlIFp3A+N/Feh/GD9k/9kbwl/whV7pN1N4U05217T7y1+0M++QyPJC+5f8A&#10;VszfL/d/3a9y/ZX+IGs/Ff4JeHfF+t6vp+r3mrRmYmws/s62/wA21oWXzG3MrK3zfL/u16jq2lWu&#10;taXeadeQrcWd5E0E0LfdkjZdrL/3zX5nfCz4r61+xjD8b/g1OLm51qG4+0eB4n3N9qkum8uNV+X/&#10;AGo5P+AtT3A+oPg18Uvi58XPEPj/APs7VPB6+G9A1SbSNP1Z9GuG/tG4j+/8q3fyqv3d25q5j9lD&#10;9qj4k/HzxN4rGvWfhXQPDfhKURatPHDceczYk+VGabau3y9zM275TX0F8AfhVbfBX4Q+GvB9uA8m&#10;n2w+1T/89riT95NJ/wACkZjX5WfDKHxrL8Ev2h9b8KX6/wDCPW/iCMeINGWHbNqFj5knmbbj70a7&#10;Wbdt/h3ULUD78+Ff7TPj34rfGDTrSz+GF9ZfCrUoJp7LxVcrIrMixsY5m/g2yMu1Y/vfMrV1PiD9&#10;om51T4u6h8MvAPh9PE/iTS7dLjWL+9vPsunaWsn+rWSRUkZ5G/55qtdh8DPiT4e+Kvwp8OeIvC0a&#10;2+j3FssUdmo/49DGu1oW/wB3bt/Kvjv/AIJY65LfeIfjUur3Hm+JrrUre8umkY+Yw3XCt1/ut/6F&#10;R5ge62/7Vl34E+Lul/Dr4reH7XwtqOsDOla7pt81xp18+du07lVofmwvzZ+Zv+BVoftV/tP6h+zD&#10;pml6zP4OXxB4evpvsr3sWqeRJBNtZlVo/Jb5WCn5t1fP/wDwVp0b7V4d+GV9a7f7UXUrq0t9v+sZ&#10;pI49u3/gUa1sf8FRRdQ/smeGrXU5dl82sWK3UituPmLbybtp/i+ajzA9A139tTWPh/4d07xR42+D&#10;3iHRfCF9DBMut6bfW+oRxpLt2tIq7WX7y/er6FtPHvh698Cp4yj1a3/4RqSz/tBdSZtsX2fbu8z5&#10;ug218J/tRar8W7z9mjw/omteFrTQ/hq1jp/9t6/oV5/aV1Hbqse3/R28nau5VZvvf71Z37YfivRd&#10;G/4J8+BdB+GWoy3vgvVpINPXUWVo2khi3M0ci7flLSRncv8AsmgD6fsv2r5vFfhZvFng34YeLfFP&#10;hCPex1aNbe3+0Rrn95bwySeZMvyn+Fa9D+C/xu8KfHnwdD4k8JXzXVkx8uaCdfLuLaT/AJ5yR/wt&#10;T/gNFaQfBD4fx2H/AB5roNj5f+79nSvjX9kSyk8A/t+fGzwXogeLw35Ml1JbRM3kRt5kbR/8CXzp&#10;FpAfT/xO/aY0r4YeN7DwrqHhDxfqWoalv/s5tI06O4jvvLjWSXycSbm2q3zDbXK3v7dHgvR/E1l4&#10;d1Pwt450rX74K1ppd7oLR3NxuO0eXHu3NW/8TXGo/tQ/BbTY1jkaxtdc1abI+aNfs8dup/4E1w3/&#10;AHzXgHxsH23/AIKm/Be2yreXoU0u0/7K3TUID6D+Kn7W/gf4Kalptn4yh13Rv7QgWa3uJdJkaGQ7&#10;VZo/MX5fMXcu5f4a6TxL8fPCfg34dWvjnW/7V0vw7OyqZ7nSLpZYA2drTQ+X5ka8feZf4l/vV8p/&#10;8FZo1k8H/CqPy0aaTxMqqzLub7tdX+2z8RtT8c/DL4leFPCkkEWgeG9PabxTrci+YnmfK0enw/3p&#10;m+VpG/5Zr8v3moSGe0+Hv2rPhh4k8Ha34rsfEM0nhzRIlkv9Tl0u7jhj3NtAVmj+dt38K7m+YVnJ&#10;+2x8FPs1vcN45gjhuGaOF5LK6Xey7dwG6P8A2lrzj9kP4X6J8UP2F/hzoOsxSf2TcsNQuIIiq/am&#10;jv3mVZPl+ZWZF3DutcV+3/F5/wC0P+zJZR7F36+21Svy/wCut6LBY+qvh9+0B8PfinrVzo/hPxRZ&#10;6zqlrD9pmtIldZEj3bdxVlX+I4p3j34+fD34YXrWPirxfpWj3yxrM1pNNunVD/E0a5ZV/wBrpXPf&#10;GrQdJ8DSan8Zol8jX/DHh3UI/kVQt3Gyq6pL8u5trRDb/vNXz7+xfqHji8+BVr4tsfhzoXjS+8Xz&#10;XF9q2uXniBYbrUGaZlZZFa1b5V27VXdt20CPsnwn400Lx1o8Wr+HdXs9c0uVmVLuwnWaMsp+Zdy/&#10;xe1YV98bfh5pepXVhe+PfDVpfWsjQ3FrPrFvHJDIOqsrNuVv9mvnb9jP4AfEX4IfFT4hXGq6Vp+g&#10;+AfEG68stKtNQW4+y3HnfKq7VX5fLZl3f7K1u+K/hh4V179ujSpNS8P6Zqa3nge4nuob2zjmjklS&#10;8jVZGVl+ZtrMu6gD3K2+M3gC8ZVg8c+G52ZgqrFq9uxJ/wC+q1ZfHfhu3vZ7OXxDpUV5Ads1s99G&#10;JI2/usu7K18BfB34d+F9T/4KgfEfThoVhFpegaV9sstNjs41t4ZmW1XzFj27f4mbd/eam/t46L4V&#10;tP2y/gi+r2ek2Gj6lKs2vXVzHHGs8MdwvM7fxLt+X5v4aLDP0Usr221G2We0uIrqCT7s0MgZW/4E&#10;tW6434eeIfA2qaTHY+BdS8P3WlWqny7fw/PC0EK7uyw/KvzV2VIQUUUUAFFFFABRRRQAUUUUAFFc&#10;r8Q/iFoPwq8H6l4o8S38em6PYRtLNNKw+b0VR/EzHAVa8o+D3xf1a/8Ahb4g+MPxEvV8M+FdSP2/&#10;StJmRV/s3TUXbG0jbdzzTfe/4FGq07AfQNfKXjv9p/xX48+Mc/wq+Clnpt9qdjGzaz4o1JWks9P2&#10;ttZVVfvMrfL/ABfN8u3+Ko9L+PHjLWP2ZPiX8ZL8NpWl31ncXPhTSTCFls7RVaOGaR/vNJJIfM/u&#10;qu3bXGf8EpfC5s/hP4v8QznfcanrX2czNyzLFGrfe/3pmosB7pZfDv416DayXkPxa07xLqnl/LYa&#10;34cjhsnb03W7LJH/AL3zf7tcx+zZ8dvH3xO+LHxM8L+OtAh8MXXhmGyjTTrb51V5PN3SLKf9Ysm1&#10;WXttr6XrjofAGkaZ8QtS8eK8trqt5pkem3f7xVgeGKRpEkZf7y72Xdn7tIDsaK+bfDfxk+JPx2h1&#10;/VfhVaeGdN8JafcTWFjq3iaK4ll1a4ib5pIo4mXy7f8AhVm3N/s1S/Zb/a01D463njPwbr2lWXhz&#10;4meF5JI7myjdmtZtreX5i/Nu2rJtVl3N95fm+anYD6for4v+GH7dGvar+07cfB7xv4e0XTLuG8m0&#10;tNX0m7kaOS6WPzFVVkXO1vu/7xWvpf4y/FDTvgx8MPEHjHVF8yDS7Zpltw+1riT/AJZxKf7zNtX8&#10;aLAdzRXz1+yf+0trf7TXh6/8QS+Drfw3oNrM1otyNTa4kkul2l0WPyV+VVb72773y7e9Wrn9o/Wf&#10;FeqeI7H4V+Bn+IEWgSyWd9qsuqR6fZNep9+1hZlZppF/iO1V/wBqiwHvdeP61+0n4X8O/tCaR8I9&#10;RhvLTXNW07+0bK+kRVtJzuZfJVt27zP3bfw+1Yf7Pn7WGjftB2niWxtNGu9C8Z+HmkivvDN7OomV&#10;l+X5W+X5d3y7mVdrV5H/AML28EftMfGBvhr4k+CGo6l4x8Pzn7U91PamXSVWVVkmW4WRWVVZlP7t&#10;vm/hzRYD3vxt+0p4P8A/F/wf8NL57278VeJT/o8FlD5iwJ822SZtw2qdreteu18Y+OPiz8Iv2Sfj&#10;NZ6XN8LvEc/izV0VdP19Gj1K51BZCseyOa4uGm+9tTa23/vmvXfjB+1Vo/wI8OaFrvi/wj4ostL1&#10;NUVp4YLWRbOZt223m/0j5ZPl/h3L/tUMD3GivILT9o3TLz4Q/wDCxl8K+LE0H/WeUdNVrp7fy/M+&#10;1LGsn+p2/wAXX/ZqP4H/ALT3gz9oZ7mTwdFq91a2i7pL6506SO2Vvl/d+Yfl8zawbb97bSA9jorz&#10;Dxj+0P4K8H+I7jw219ea54nt4ftEmheHtPm1G9WP+8yQq2z/AIFtqb4V/HvwP8ZzqEfhLXUv77TW&#10;232mzQyW93at6SQyKrL6bvu5oA3fiD8T/C3wr0uz1DxbrtpoVld3cdlDNeNtV5nztStTxJ4n0nwf&#10;oF7rmt6lb6XpFlEZri9u5AkUSf3mbtXzp+1n42+AXjrQrz4a/FnxFcaLJHPHdRj7LdQTwyL92aGT&#10;ySrfeK7l3L81cN8S/h98PNY+FvhCw+J3xz1m++GNxIsujw3tvHZy3ghXaqzXCw7pNq/3lVmp2A+z&#10;NN1O11vTbTULG4iu7G6hSeC4hbckkbLuVlburKRWhXDfCjxz4I8Y+GYYfAer6fqui6XHHZomnSbk&#10;t1Vdsaf7PyrXc0gCiiigAooooAKKKKACiiigAooooAKKKKACiiigAooooAKKKKACiiigAooooAKK&#10;KKACiivJJf2kfClp+0CnwhuVvLXxNNYC/t55kVbW4+XcY423bmbb833ezUAet0V5b4o/aC8JeFPj&#10;L4V+F1xJe3Hi/wARxTXFvDZw+bHbxRqzbp23fu1ba23+lepUAFFFFABRRRQB8o/tk/sveOf2nZtF&#10;s7DXNB0PSNEujeWbzxTPcPM0YX95j5du7+7X0X4JHiRfDlqviwaYNcAxM2ktI1sx7FfMVWH+7XR0&#10;UAFFFFABRRRQAUVDNNHbRNJK6xxqMszNtAqOPUbWZf3d1FJ/uyKaALVFIOlLQAUUUUAFFFFAHiX7&#10;Yfw/1j4q/AbWvCGhwPPf6xd6fb5Rd3lR/bIWkkb/AGVVWb/gNdb8H/gn4T+B/hSz0LwrpUNpFFGq&#10;zXbRr9ouX/iklk+8zH3r0CimBTvdNttSgkhuraK4hdcNHMisrV8l+PP2WtN8I/tY/CX4heCPDzad&#10;p0t7dQ63b6bFtt4X+yyeTN5ajbHu+ZWPyr93+Jq+wKKQzAl8EeHJx8+gaXJ/vWcZ/wDZani8L6RD&#10;pMulRaVYx6VMGWWyS3RYZA33t0eNp3d62KKBHEQfBT4fW13FdQ+BPDMVzCd0c0Wj26uh9VbZxXlv&#10;7S3wt0nxt8Orf4feHvAFjqeuNbSJoUsunbNO0PO1GmaYLtj2htyxr8zbV+WvomigDj/hP4Ci+F/w&#10;18NeEYZ3u49GsIrP7TJ96QqvzN+JrsKKKACiiigAqGeaO2ieSV1jjQbmZjtVRU1QT28VzC8Msayx&#10;Ou1kZcqy+lAH5h/Ez4i+GPEv/BTjwjrlrrem3OhWEljatqkVwrW3mLHJu/ebtvysyrur9OjdwLam&#10;4MqLb7d/m7vl2+u6uXk+D3gOddsngnw5Iv8AdbSbc/8Astac3gzw/c+Gm8Oy6Hp0mgtF5J0l7WM2&#10;nl/3PK27dv4UwPzp/Z21ux8Q/wDBTvxzqdldQT2M0mpxwXKSKyzMqxr+7b+L7rf98191fFj4+eC/&#10;gjeeHLfxdqx06bxBd/Y7FVheQl+Nxbavyqu5fmb+9Sj9nD4UKVZPhr4TiZfu+Votuu3/AL5Srvjn&#10;4LeCfibNoL+KfDtnq40C4W60xZtwW3kXphVYBl+UfK2V+UcUN3A8W/4KFfs+3/xz+Chl0GGS58S+&#10;HJm1Kzto/vXEe3bNCv8AtMvzL/tKKs/sLfH3Rvip8GfD+hSXkdt4t8PWcel32lzvtuCsK7VmVWO5&#10;lZVH+624V9OV4v4//ZC+FXxH1a41jU/CsNnr80nnHV9Jmks7nzP+ehaJl3N/vbqQHo/jDxpovgPQ&#10;bnWtf1KDStNgX5p7l8AtzhV/vMf4VHzNWPovxCii+HH/AAmHi2z/AOELshFJeTR6tOoa1t93yNL/&#10;AHWK7WZP4Wbb2rkfAX7J3w3+H2vQa9b6Pc614gt2DQ6vr19NqFxG395PMZlRvdVWu2+Kvw10j4w/&#10;D7XPBuvCc6RrFv8AZ7g28nlyL8wZWVv7ysq0AbnhzxJpfjDQrHWdEvodT0m+hWe2vLZt0c0bdGVq&#10;1a5D4X/DbR/hJ4E0fwloQm/s3S4RDC1w/mSN6szf3jmtfxHokniDQ7zTo9Tv9He5j8v7dprqlxD/&#10;ALUbMrKrf8BoA+SfGmgw/teftYXPh+PW9T0zwh8K7dZGvtCuRDOdcmb+GTa23y41Yf726un+K/7F&#10;n/CafDrXtGHxP+IesTT2zSW+n61ri3NpLcL80KyK0f3fMVf4q7D4EfsmaF+zxreqX/hjxX4puodU&#10;ka4v9P1S4t5oLqZv+WzfuFbzP9pWX/a3V7JrtjdahpF3bWN/JpV5LGyxXscayNC397a3yt/wKnfU&#10;D44/4JffF2bxJ8KtX8AavIF1zwjeyRQwM3zCzZvlH/AZPMX/AL5rl/8AgpXbT6v8Zf2ctNs7v7De&#10;T65IkN35ayeRI01uqybW+9tb+GvQ/AX7BEvwy+IU/jbwz8UNXsvEF1JNJczyaXbyJOJW3SK0f3dr&#10;N83/AKDWv8a/2MtZ+NPxU0Tx1e/EySwu9Amjn0W1i0OOSOzZZFkXP7z958y/xU7q9wPnD9rv4eeL&#10;fhb448J/En4064nxk8DadqC29rpduBpckMjfvFbyY1ZW/wBX/e+bbtavS/8AgqP4gs/Gn7E+i6pp&#10;LebYa1q2l3Fq2370ckcki/8AjtenfEz9j3UfjtdaWnxR+JF94h0jTpvOh0jRtLh0yFm27W8xt0jM&#10;WU7fvL975dtO/ap/ZU1v4/8Agjw94I0DxFpXhXwbpBhkWyaxkmnaSFWjjXzPM2+Wqt93bu3D71K6&#10;A4fRYb39pP4OadZFbmx+Dfh/w7Gt05823m8TXkNqP3a/dZbSNl+Zv+WjLt+6tVv+CSmZP2aNauHH&#10;zSeKLzH+6IbfbXtR+G/xL079nOLwJYav4Yl8SR2R0f8AtCW0njtVsxCYlYRqzN5u3b/s/wCzXlf7&#10;Pv7LvxY+AnwU8ZeANK8U6Dby6ks11pOtW3medZ3jRxx/MrQ7fLZY/vfeVv4WouNHeeLJDc/t0eAI&#10;UXd9k8FarcSbf4Fa6to1ZvavElgW6/4K8NMrDfb+F9rLu/h+z/8A2VezfAX4K/Evwx4ovfHvxM8S&#10;6b4q8aLoK6Bp8NkDFGtssnnfvZPLXdI0mNzeXXnVl+z98ZLX9sK4+Nz6X4Zkt57ddPbRxrMu6O38&#10;pY/lk+z/AHv4vu/7NFwZyfxq1Ya9/wAFTfhVperRsunaTpq/Y1+X95MyzSLJ/wB9fL/wGvpz9sHw&#10;ta+Lf2ZviPa3cEU4h0W5vIhN/BJDG0isP9rctcH+13+zDq3xT1fwr8RvAFzbWHxM8I3Ec1kbltsN&#10;7Gsm7yZW/wBltxX/AHmFVfiFF8cP2g/hzN4CuPAdn8O4tXj+xa9r99q0N2scOf3v2OGPczMy/d8z&#10;avzbf9qmI8//AGaNK8S/EX/gmbq+kRRTahqF7pOqWmlRs255ovnEar/wLcqrU/7Fnxem+Ef7POke&#10;A9b+HfjlvF2hNNHJptp4duGabdIzK3mMqxr97b8zLX1x8KfhzpXwi+Hmg+DtDjZNL0a1W1h3D5n2&#10;/eZv9pmLN/wKpvHfiPU/DHhq6vtK8N6h4nvlG2PTdOeBZGJzzumkjXaP97PPSktwPk//AIJ4fPrX&#10;xk1F7dopJ7/T2aPb8yf6Lu8v/eXdXM/sKav8QfiXD8VfGWh+INCstU1LxXcf2hFr+kTXc21V/cqs&#10;kdzHtjVflVdvy/NXoX7F3gbxp8K/FXjXTfFXg3U9Mj15rPUIdU8yGS1VktVWSJtsm7du3fw143f/&#10;AA4+K37Dvxz8ReJfh74bufGnw88STSXM1jawSS+XuZn8uTy9zRyKzNtk27WVv+A03uwPZNB/ZC8c&#10;WX7Utl8Zb7xjoa3rsq6lp2labNbx3Efk+WyjdM3zN8rfN/dryL4y+LbfwP8A8FR9D1ptG1XWltPD&#10;atJZ6FZtdXcjNDMu5Y1+9t+WvfPhTefEr4++NtI8aeNvDk/w58IeHJJJtO8OSvI13qF00e37RNuV&#10;f3cas21dvzMd1eF3up6/cf8ABQ63+LNx8PfHMHgyz0ttHW7bw1eMzN5LL5nlrHu27mpAZHhjX7X9&#10;pP8A4KA+GvFHhuyTwHD4Ztw2oW2smOz1PUj+83D7Pu3Mzbtv+yq19D/Hzwh4N8K/tAeAvjL468bN&#10;ZWuh2c2maZ4Xa1a4a7vJA22S3jXczSfN/Cp+6vzV4v8AGrwH45/ai/ai+G/iXwf4M8QeEdF8NPHJ&#10;ceJ9asf7PkdVm8xiiyfvG+X5VXb/ABNT/wBoDWrv4Of8FBfDPxF8aaXqus+Af7D+y6XNbWrXEdjc&#10;MrK21fu+Zu+bb9795uqtAKN34tn1r/gpb8N9YtvCmoeCpdS0aaOa11aKOG5vIfLm/fSRxs21vlVd&#10;rNu+X7tfopX5nfEb4ha/N+3r8LfiHqPgbXdJ0S8s1tdNtpbfzr26hbzF8zyY/utuk/1bNuVfmav0&#10;nspGntInkikgkdQWhk27k/2Tt4qWBaooopAFFFFABRRRQAUUUUAFFFFABRRRQAUUUUAFFFFABRRR&#10;QAUUUUAFFFFABRRRQAUUUUAFFFFABRRRQAUUUUAFFFFABRRRQAVSv7aW6s5YorqS0kdGVZ4VUtGf&#10;7w3Ky/8AfSmrtFAHy5d/sLaVcfFVfiOvxD8W/wDCZLcLdLqMi2bfvFXb9z7Pt27fl27dtfSmk2tz&#10;aadbw3l4+oXKRqsl06LGZW/vbV+Vfwq/RQBDJNHCV3uq7ztXcfvGvkXVvCHh/wCN/wC3zpur6dbp&#10;cw/DTR9ur3sfzRzX8zN9nt27boV8yT8dtejftPfst2X7TC+FlufEeoeHZtBnmnR7SNZPMWRVVuGP&#10;yt8vyt/vV3XwY+DPh34E+CYfDfhyGTyRI09zd3Dbri7mb700jfxMad7AdL4rtdb1DQrmHw7qNppW&#10;quu2K7v7NrqKP3MayR7v++q+dP2Yv2O9U/ZzPiXTrjxVp3izw54m+fVLO50loZXk2yL8recy7W8z&#10;5ty19TUUgPmD9nb9mTxf+zZ4o1mw8P8AiTS9Q+HWpXnnrpl7DN9qtQq7V8tlbbu+6Gz97b/DWd4q&#10;/ZZ8VeAvj5L8WPg5e6VZXepRsut+HNWZ4bS8B27vLaNW2liu7/Zb5ud22vrCindgfNk3wF8UfGj4&#10;r+E/HHxWXS7LTvCTNcaL4T0mRrqMXTbd1xc3DKu9l2rtRV2/L9d2D+3P+z98Q/2lNB0jwz4ZTQ7X&#10;Q7Sf7dNd317Is8k21lVVj8llULu3bt3zV9Y0UXA+U/iX8M/jh8XfhE3w4lsfCPhLT5rSKzvtUOr3&#10;F5LcRoV/1ca267d235tzfxVfi/Yk0Kf9kpfgtqOqS3LJuu49bWH5ob5pmmE0cf8ACqs23b/dr6do&#10;pXYHxv8AA3Wfjl8Bfh3bfD7XPhVc+MbnSw9touraRq1sttNCrYRZmkfdGq/3m+bGBtro/hJ8OB+y&#10;l8PPH/xZ+Ici6v461ppNY8RT6Wqssa7maO1t9235V3f8CavqWuZ+IHgXSviV4P1HwzrkTy6VqKLH&#10;cRxvtZlVlbbu/wCA07gfMvwL+LHiTxp4r8T/ABU1D4W+LrmLXre3tfD8VtHa/wCi6bGu77008fzS&#10;TM0jfL/drxn43/ELX/BP7ZfhX43+Kfh54n8PeCNAsf7Nmnu7VZGZZI5l3bo5GjVt033fM/hr9III&#10;Y7aJI4lWONFwqqNqqKwfHXgzTPiH4O1rw3q8Pnabq1rJZzovDbWXG5f9ofeH0ouB8P8A/BQfS/GX&#10;x5l8Baf4I8EeJNZ0jSpf7Xl1a0sW8uZZo4/LWFs7tyqzbty/K1eoftE6Rb6R+xndeC/A3gjxNdTa&#10;9p62dlpcOlXE11CzSK0kl5tVmjb7zMzfeavqDw9o0Hh3QNN0m1Z3gsLaO1jaT7xVF2rn8q1KLjPn&#10;T9hiW90b9nfw34U1bQ9b8Pax4eha1urXWdMmtd26aRlaNnRVkXb/AHfu/wAVeDftiate+J/2nfg3&#10;qeleG/EGp6L4L1j/AImV3Do900ayedCzbf3fzKqr95fl/u1+glFAXOH8TaXpfxo+F+t6Xb3THTde&#10;sLiyW5aJkZdytGW2sFb5W/lX5/fs9/tG+I/2I7zUPhX8UvDupPoNrcSSafPbRr5kK7vvR7mVZIZG&#10;+ZdrfKzNX6c1R1DSrPVY1jvbOC8SNtypPGsgVv73zUXEfMfhH9qDxBq3g7xr8aNc8Paxofwx0qzS&#10;HRtDNvG17qP7xfMvG/ur8yqvzbdu5vmqt8FPilpvx0+O2sfFzTYL3TfAuj+Eo9HXUNWVbWNbprjz&#10;513btrKqrHubdtWvq2SKOaJo3VXjZdrKw+Uiq66dax2AsktYVsguwWyxqI9v93bjGKLgfnd+zh8R&#10;PD1z/wAFKvi5qw1mxXTdatZNP027+0L5d5NHJb/LG27a27a23b96p/2u/EnhvXP+CgHwStbu+0yf&#10;StGVYdZ+0TRmG3ZpmZY5t3yr91flavvoeDtASWOUaJpqSRkNHItpHuU+x21U1D4aeENWvJrq+8La&#10;JeXUxzJNcabC8kjf7TMvzUXA/OP9sGDwfb/Hv4bw/s821ivxAW6kkvn8HMvlq26Py1kWH5d3+s3f&#10;7O7dX6gQ+Z5Sebt8zb823pmsnQ/Bug+Fw39jaJp2kFuG+wWccO7/AL5WtugAooopAFFFFABRRRQA&#10;UUUUAfHf/BRj4N+J/iP8OtL8QaDJc6vbeF7lb7UPC+79zewq25pNq/M0iqD8v91m2/7XMftneGtR&#10;/aU/ZT8J+Nvh1cSXnh3To11a48NW6/u7u3VdrL8vzbodrrt/3v7tfddcH8NfhXpXwtGv2mhyTwaP&#10;qeoNqUektjybGST/AFyw/wB2Nmy2z7qszbetO4zh4V0n9pL9kM2/hRILTT/Enhk2+n26fLHayeTt&#10;WL/Z8uRdv/AK+ff+CVvjI2Hhnxv8PdVP2TX9N1Rr37BL/rQu1YZv++ZI/wDx6vrb4XfCfTfhMPEN&#10;loU8seh6nqL6lb6UwXy7CSQfvlh/6Zs3zbezM3rXnfxZ/Y48LfEXxvF430XVNU8CeNoW3/2zoTBP&#10;Ob+9JH/E3uu3d/Fup3A+hK8f+O/ipdV+FHxV0Hw7fRXHifTPDl1LNbRhmMDSW8nlq237rMqsyr97&#10;o1c5pfwa+NVw/wBh1z46u+lI2DLpfh21t7+aP/ro25Y2/wBpVavV/BPgDQ/h/oD6XpVqwjllae7u&#10;blvOuL6Zv9ZNcSN80kjfxM38qnQR8U/8E8vhn8MPi9+zvYRXthdzeJNEuJLPUjBq15aszM3mRybY&#10;Zl+VlZfm/vK1fRfgD4JfBz4TfGRx4X0sad8QbvSZryQG+vLiRrNplV5JPMkZfmk2/e+ZtrbfutXh&#10;viP/AIJ/eLfAfxK1LxR8EPHo8GWuqSbrjTblpI1hUtuaNWjVvMj/ALsbL8v96vdfgd+z7efB/R9e&#10;1a612Xxl8SNaj3XfiHWHkZXZV/cwj5mZIFb+FfVvxejGj4l/aM8CX1x4D+K3xY8OxlfFHgH4tXV8&#10;s8X3vs6w2q/+OybW/wC+q9+8afEW3/ai8NaFfWKwXfhHQvClx4w1pV+aNdU+ystrZyf7UbNNIy/9&#10;M467j4L/ALP3jfwzY/EvQfH+peHfEPhvxxfX2qXS6cJo5Ip7pVSSNVZceXtX+9uFYXgr9lHxX8Hf&#10;2V9X+GXgi/0KfxJr0l0uqaxqTzQxrHMrR7o1WNmZljWNV3bV+81MdzzL9g2/1DRP+CdfjfU7QsNR&#10;h/t26hZW2sZFh3K27/gIqx/wTu+HS+Ov2ZdEvtN+JHi7w/fRzzR6hp2lXVr5KXG7duZZLdm3Mu1v&#10;vd69n/ZA/Z88TfAT4S33w78VxeH9S0dpbiaK4068mkMwm/1kckckK/Lt/i3N/u14Jpv7KPxz/Zc+&#10;Iuq3/wAFLu11jwtqjc6fcTQpsj3fu45o5mVWZfu+ZG27bQI+hfhB+yT4Q+DHxq1rxzYeKda1XxVr&#10;9rcfa4NUuLc/aBJNHJJNtjijb7yr/s/NXzL8N/iFpXw3/wCCh37QviXWHkeK30n7Jb28A3T3k7SW&#10;vl28Kf8ALSRmXaq19N/A34VfELw3c+IviL8S9Qg8U/ErULD7HaadpzLDb2FmP3i2cbfKu5pPvSf7&#10;K/M22vDvgL+zl8S9F/a+8RfFTx74Bsriy1u4uJbd11O3mbSJJGXy5FXd822NfL4Xd826j1A85+OW&#10;leL5v2yf2cdd8b3LLrniDVoZ/wCwA2620a1W4Xy7df70nP7xv4m/2a9p/wCCtWD+yvbhjtDeIbP5&#10;v7v7uas79pP4T/Fr4iftU/Dzx5o/w+mvPDvga7jaPdq1ikl+om3vIqtOu35fuq23/arX/wCChfgL&#10;4h/Hz4X+HvBvg7wFqt20t1b6xfXEtzZxra7Y5FW3b9/80is3zbdy/wB1mqboNjXsfjZ4t074E2uk&#10;zfBPxX/ZkfhVYvt8FxYyQ7Psu3dt8/dt2/N/e/2a8u/4Jy+KpPh5+wX8Q/E9tGJ5tI1DWNQhXblZ&#10;GhtYmXC/3dy19Fa/4t8VRfswT28Pw78Qt4sl0ltDTR1S3aQXBtdvnblmZfI3fxbt3+zXlX/BPz4U&#10;a34L/Z88R/Czx54W1jRpby6vHmlu7fy4p7a4jWPasit9/wC9TvcNx3/BLOA6z8EvE3jTUpvt3inx&#10;H4lvLrVr2Vf3jSbY9q7v7vzM3/A68t/axuL34Mf8FCvhj4s8MfaLafxKun22oQ2i/LdbrpreRWVf&#10;vbo2j/75Wuh/Z0tvEf7BPjjxP4C8X6JrOq/DXU7j7fpfi3S7Ga6hhk/1arMsattZo1j3fxbl/iVt&#10;1d5ZfDXV/wBpr9q3Qfilqmhan4c+H/gu1WLRY9atjb3WqXiyM/nrC2GjhUsrKzfe8tfl+9T0CxwH&#10;/BR6ytb79oX9mq1mjDJfa79luP8Aah+0W/yn/ZroP2+PidL8Q/hT8QPCvha2tL7RPCyQzeJdcnVv&#10;Lt51mTy7G3/vXG75mYf6tfl+81cR/wAFBE1D4h/Hr4Zw6LpXio6Z4bmY6nrelaPdM1mzXEe5rdvL&#10;+aRVj3bo91ejftoTeG/Av7IM3w78I2V7LP4gt4BZW1vZzSTTIZY5JLiZtv8ArG+83mfMzNQtwsex&#10;fsPWy237Jvwx2hV8zSI5W2jqzMzZr3avBv2K9YstQ/Zp8C2FtcNJdaTpsNhfRyRtHJDcKo3RsrDt&#10;mveaT3EFFFFIAooooAKKKKACs7VtNi1TTrixnaZYLqIwyNBM8MgDLj5ZFYMrf7S81o0UAfmv+zj4&#10;T8RfEb9qr4y/DzVPil8QofDvhCZl09rHxNcRzf67aqyMzNu2r8tXfjnZ+Mvhh+1r8Hvhv4f+Kvj2&#10;XRvEvlzX0mpa400m37Qysq/Kv8K/xVt/sOzx6n+25+07qVvJ59rJqDLHKu3a3+lSL8v/AHzUX7UX&#10;lX3/AAU2/Z8i80D7LYLI3fazTXG1f9ndtqrgW/2/viH8Ufgrrvw1i8OeN7tPD2s6klnHpOnw+Tez&#10;NEY22yXTMzSeZu2/8s1+anftHab+1H4J8Nar8WbPx5BYw6eftkng7SYVmj0+1/utuXbcMv8Ay0b/&#10;AHttV/8AgqVewWvjH9nmS5l8u3h8SSXEjY+6qtb/ADV9efH/AFXTtE+B/wAQL7VSq2EWg3vn7jjc&#10;phYbf+BfdpgeNeC/jlrP7Qv7HmoeO9A1u48FeKdMtbiW7k0+3imVLq1jLtHtmVt0cnyt/e+b71Zf&#10;7A/xM+Ifxx+DN58QfG3jiSeO6kubO1tF0+0hjtVTaPtBZYlZm3bvlb5f96vPf2M/CmoeEP8AgnF4&#10;41DVI3s21vT9Y1S3V2/5YNa+XG23+Hd5dcr+wH4R8T/Fn9m3w/4EVbnRPh5Z31zca/qQZVbWd0m5&#10;dPh/iWP/AJ7Sf8BX+KkM9J/Zy+N/xF+L3xs8QeD4/iNba14d0iGS8j1qLR7dW1CGO98v5VVV27l+&#10;Xd/s7lr1/wAffGvxFrvxs/4VJ8OpdKs9YsbFNU17XtWia4h06BmxHHHCrL5kzfK3zMqqteO/sq2F&#10;tp37bPxjtbC3gs7CysZLW3tbaNY44Y1vNqqqr91flrgPB1p4Sf8A4KMfFnw38UNM07VIfEHlro66&#10;xZpJH5m2No1Vm+6zR7lX+9tp2Eesa5+0Z8Qf2d/2hPCPgb4jatpfjDwp4rcRWmvWtj9iuLORm2jz&#10;I1Zl27mVf91t26qf7XP7W/xG/ZZ+IWkxmz8O694R1JJL1c2Vwl3b28bKskbMs21m+f5W24/2a9Y8&#10;YfAn4D+BU0zUdZ8C6DYySahBa2CwWX7yS6kk/dLGkfzM27n/AIDntXE/tPfDm1+Mfx00fwPdhSmr&#10;eBNchiZv+WczSW/lyf8AAWVaSGfTlt4l0248Mw+IBdINKktFvhcsfl8ny/M3f98/NXyL+zh+2z4z&#10;/aU+MeseHtB8L6NaeFtNY3k2o3lxMtx9i8zy49qruVpm+9t+Va8s/Zt+KWr/ABa/Zy8OfAGa4li8&#10;Yx6xJ4d1r7yy2+iW7eZcTN/d3L/o6/71dL+wfYW9v+2X+059ihjtrKzvobG3to12rHHHNMqqv/fN&#10;AHo/xD/a28f+B/2ldN+EEHgbRNW1LXP9J0m5TVpoVa1/efNN+4bayrG27bu/2a7P9qT9pbXf2ZPD&#10;OkeJLnwfZ67oV1ItrdSQaw0M1vcsrNtVTbtuj+Vvm+9/sivnH47QeI7z/gp/4GXwj/ZX/CTQ+HWa&#10;1/trzPsmPJuPM8zy/m+7u27azv8AgpDN8W3+A2mQfEBPBkWjtrkDLJ4clummaZY5Nqssy7dv3v8A&#10;x2gR9t+D/incXfwjXx3410q38EWYszqMkJv/ALUYLby94aRvLX5tv8IU151pv7T3i3xl4Rfxl4K+&#10;Dut6/wCECGkhu7vUIbO9vIV/5aW9rtZpF/u7mVm/hryH/gpz4i1TRv2PNC0SwDRW+uXFnZ3lwh+V&#10;Y44Wm8vb/tNGv/fNfV3wEazf4HfD9tPXZZ/8I/Y+Svov2eOgDI+C37Qnhv4++AZ/Eng4T3b226K4&#10;0q52w3cFwq/6mRd21S3Zt238q+f5vjb4A/aa+L48A+IPgprt94z8N3LLLcPNaxzaTtZfMk+0R3Cs&#10;qruX7rfNn5a4b9kHTJvCX/BQf47eH9DKxeG41mmuLaBm8lJGmjaP/gStJIv/AH1WR8EviNpXwy/b&#10;j/ag8T6wJHhieO0tra2+e5vZ2mVY7e3j/wCWkjMv3RQM9P8AE3xh+DP7JHxrmsLz4beKx4z1SGNY&#10;PEJ26lcalC21F8uaa6aRvm+Xb8v+7X0Zqfxt0jw9rfgvS/EOn6n4bm8WrItjJqixpFHcKFYWszJI&#10;wSZlb5V+621l3bvlr4H+PukeLpP2vf2eNX8f3DrrXiHWVuF0BHWS30S3juI/Lt1Zf9Y235pG/iav&#10;uH9q74bad8UvgT4o0vULyPSpLSD+1LPU3bb9juLf95HNu/h+6V/3WakB1vjz4oaP8OtX8L2etNNa&#10;x+Ib7+zba+8vNvHcFS0ccrfweZhlX/arta+Evgn43uv24v2NPFfhnxvbz2mp6XZrD/wlUy7be4uE&#10;VpIbiOT+F4/LTzP97/ar0n/gn7+0LrPx6+Df/FRxz3Ou6BImn3GstH+51LC/LIrfxSbV+b/gLfxU&#10;hH1JRRRQAUUUUAFFFFABRRRQBn6tpNlrum3On6lZW+oafcJ5c1pdwrJFIv8AdZW4YV+X+k/AjwXd&#10;/wDBTDXPh1LocbeCltpNQ/suCR7eONmsY5Nq+Wynbukb5a/VCvzPuh4sm/4Ko+L7jwXHpNzr0NiP&#10;3WuSSRW/k/YYVbc0Ss277u35apDR758Zv2MfCWhfD/W9b+Gk+qfD7xVpUDX9nd6Xq1wkLSQruVZF&#10;aRl2/L7Vo/sC/tJax+0X8Jbu48TFZfEmi3S2d1dxx+Wt0rR745Nq/Krcsrbf7teQ/th+N/2ndP8A&#10;hZ4ggvvDfh7S/CE0Pk6jrHhmeS4uY4W2qw/eMrLG2TuZY/u/xLXqv/BPP/hX1j+zzb2ngPUbjV72&#10;GZptZS9jWG6W8ZfutHuZVXaqqu1mXav3vvUrAzkPjV+0Z4u+L/7QEHwK+EGrDRVhdh4k8VwR+bLZ&#10;qnM0cP8AdZfu7vveYyqteqx/sRfDiLTFTz/FH9vrHt/4Sb/hIrz+0d397f5m3/x3bXyj/wAEoFXx&#10;L8Uvix4mvnU600UStF95l864mkk+b/ejVa/TSjUR8WfCX48+MfgZ+0PH8A/ihqzeKLK9jWXwz4uu&#10;zsubmNlbbHcf89G3K0e7725f4ty1qf8ABQGDxB8OPhhefEXwp4v8TaJqNrNHDcWdlq0y2skbIy5W&#10;HdtVt237u2vAv+CsBk0r4v8Awt1K0Yfbo9OuJFUEhv3VxCytx/tNX0B/wUov5Lj9kS9kdfs091cW&#10;/wArfwM0cjbarYDK+HXww+LfiL4A+G/HPhX40+Jm8W6hpMepNp2srDeWU7Mu9YVVo90f93d81dB+&#10;w1+1xqX7Rmka3o3ie1gtvFvh8RtcTW37tbyNmZd/l/wsrLtbHy/N/DWV8Lv2p9J+Hn7OvgnSrPwn&#10;4v1rxVa+H7WO30qDw/dbZpFhG1vO2+W0bY3blZvlrmP+Cd37M/jD4da54n+Ivjawk0TUNctxb2ml&#10;yDbN5bS+dI8i/wDLP5tqqrfN977tAz1/9tC58a+CfhB4i8f+DPHep+HNQ0GzWX+zEt7Wa0uF8xVb&#10;d5kLSK3zfe3fw/dqlo3w6+M2oeAtN1+b48X9tcy6dHfS2j+GdPmVWaHe0e7au5al/wCChN03/DLf&#10;iDSIUeW816+07R7ZYm2sZJbyH+itXuWv2kejeANSgjXbDbaZJGqr/dWFqkR8Z/sIfGP4w/tK3mva&#10;v4h8fmHRPD95bwtZw6PZ7r5mVmaNpFj/AHa7dv3fm+asr9sT9oL42fs2fE/w7o+i+LbPW9L8TLJJ&#10;YxXeiwrJBJ5yxrBuX/Wf6xfm+9U3/BHyL/i0fjq43bvN1yM/+S8dYv8AwU7DT/HH9n23Tbuk1M/e&#10;X/p6tf8A4mmM+6vh/o/inSPDAg8VeIrfxBrbOx+222nLaRx5XhfL3Nna275t3zV8c+LP2lvjv4L/&#10;AGntJ+DdtqPg3xBfagIWh1GbSZoV2urMzSRx3DMu1VZttfVXxT+Ldv4Ev/D/AIesLdtV8X+Jbk2u&#10;l6dF/CqrukuZP7sMa/MzfhXwr4d+GX/Csv8Agpn8L9IvNSn1vX7jR7jVNa1edtzX19Ja3HmSbf4V&#10;+VVVf4VVaVhH6NeGodbttEt18Q3VleauAftE+m2729u3P8MbSSMvH+0a26KKQBRRRQAUUUUAFFFF&#10;ABRRRQAUUUUAFFFFABRRRQAUUUUAFFFFABRRRQAUUUUAFFFFABRRRQAUUUUAFFFFABRRRQAUUUUA&#10;FFFFABRRRQAUUUUAFFFFABRRRQAUUUUAFFFFABRRRQAUUUUAFFFFABRRRQAUUUUAFFFFABRRRQAU&#10;UUUAFFFFABRRRQAUUUUAFFFFABWV4g1eTRdFvL+HTbzV5LePzBZWCq083+ym5lXd/wACrVplAHz7&#10;4C/bc+H3j34qR/DyO013Q/FEk8tr9l1mzWH99GrM0fyyN83ytX0LX5C/tD+CdX8PfEn4p/Gfw3cP&#10;BqHhTx/HCwT5Vh3Rxssn/ApPlb/er9SfhN8Q7D4sfDbw94v0t1a01azjuNqtu8tv+Wkf/AW3L+FU&#10;0MtePvHmi/DDwbqvijxDejT9F02Lzrq5KNJsXcF+6uWY5ZRXEfCj9qT4efGu/ay8I6jqGpXEalpT&#10;/ZF2kcP+/K0flr+LV85f8FCfE978RRqnw80a8WDS/CWiyeLvFEu7+FfltLf/AHmbdJ/wFa6r/glx&#10;aLH+zF9q8tVmutbvHkb+9t2qv/oNSI+waK4Px18afBPw5v7bTtf8QW9nq10peDS4Va4vZl/vLbxq&#10;0jD/AIDUnw6+Mvgr4rLeDwt4httVnsjturQb4ri3/wCukMirIv8AwJaAO4orL13XdN8L6Tc6nrGo&#10;Wuladbrumu72dYYY1/2mb5VrjfBf7QPw5+IetPpHhvxno2s6oq7vslrdKZHXbu3Kv8X/AAHNAHo1&#10;Fcd4g+LXgfwnqjaZrfjHQNH1JEDtaahqkMEwU/xbWbdWtonizRPEukHVdI1iw1XSxuVr2yuY5ofl&#10;+9+8U7floA26KoaXq1lrdmt1p95BfWr52zW0qyRt/wACWo77XtN0+9tbK61C1trq64gglnVZJf8A&#10;dU/eoA06KKYrbl4xQA+iiigAooooAKKKKACiiigAor5Ztfj142+Fnx/8baL8VbWe2+HFyVuvDXiK&#10;105mtoV+UfZ5JIw3zN/tfNuH91q6L4J/FX4jfFT4y+Mr668P3GifCS1tYYdDk1Owe1ur643fPMok&#10;2t5f3v4f7tAH0JRRRQAUUUUAFFfH/jX9s3xh4o1LWtN+B/w4uvHI0jUv7NutYuYZPsbTBW3eXt27&#10;lVlVdzMtdT8EPGX7R/jTxPYf8LA8G+GfBvhqJWkuZ49zXc/y/LHHH9ok2/MVZmb+7QB9L0UUUAFF&#10;FFABRRRQAUUUUAFFFFABRRRQAUUV5/4++OvgH4Wala2Hi3xRZeH7q6j82Fb3cqyL/stjb/DQB6BR&#10;Xj8f7XXwWuELL8T/AAyqr3k1CNf/AEKteH9pD4UzRq6/EnwoVb7u7Wbdf/ZqdmB6TRXNeFfiJ4W8&#10;crcf8I34k0jxAYAvnDS76O48vd93d5bNtrpaQBRRRQAUUUUAFFFFABRRRQAUUUUAFFFFABRRRQAU&#10;UUUAFFFFABWXrmiWviTSLvTL3zxaXcZil+zXElvJtb+7JGysv/AWrUooA8a+Hn7J3wz+EviT+3fC&#10;Oh3mh6mx/ePbavebJh/dkVptsi5+ba+6s7xH+x18OfFXxC/4TjUotbl8ULcLdR6h/bl1ugZW3L5f&#10;7z92q/wqvyrXu1FAH57/APBSvRbDWPib+zn4fvy1xYXmsyWlwkknzSQs1uj7m/3f4q+gLv8AY30n&#10;xHpsWh+KPHfjLxZ4Mt5lli8NalqEf2VlX7sMzJGskka/3WarvxS/Y68FfGTxLBrnifVvE95e2sxu&#10;LMLqzLHYtuDfuV2/u/mVf++a9j8M6I/hzQ7XTm1K+1Y26bftmpyrJcSe7sqruP4UAcf8VPgnpfxR&#10;+G7eCDqmp+F9AeJbeW38PtDD5luF2/Z/njbbHt42rtrnvgb+zVpv7PHhPVfDfhXxTr40i93vb2+o&#10;NazLYzNu3TQ/uV+b7rbW3L8v3a9pooA+e/hb+yTb/CjxxeeLdM8ba5e61qPyanNqMVvJ9uVrhriT&#10;dtjXazFsbl+7/DWf+09+xT4Y/aR1Gz16TUrjw14rtYlt01S2iEyywq25Vkj3Lu2scqysrCvpSigD&#10;5b+CP7GE/gLxrpPjDxz491X4ia7pEbLpUd95gt7FmVlZlWSSQs20/L93bXWXHwH8Wz/tFQfFR/Ht&#10;lPHa2cmkw6E2hN5cdi0nmMnmC4z527/lpt/4Dt+WveKKLsDxDwj+zdYfDX4ofE74h+GpbUeI/Fyo&#10;1vFewt9ntJFX95u2tuZZJsSNt215p+zj+yn8Q/gP8XPE3jC78UaH4gt/FczTa1EYbiOTd5jSLJDy&#10;3zbpGX5v4a+uqKdwPjbXP2Y/i3fftXWHxqTU/CElxp6NZwaU810ita+XJHtaTyW2ttk3bv71bX7b&#10;v7O3xI/aa0LRPD3h+Xw7pmjWFwuoSS6hfTCaa42MoXatuyqq7s7t3zf3a+r6KAPEvHHwRuPj58Ap&#10;vA/xEtLLTdRlhREudJumu1gnj4juFZ44+f7y7fusy7ua8m+Ctn+0R8AfASfDyfwBpfj+HSla30Xx&#10;Fba5DawrH/CtxHJ+82ru/hXdt+X/AGq+xqKBnzr+zp+zpefAfTPF/izVpl8W/EvxZNJqWsT2reTF&#10;LN8zLbw7ztVctt3Nt614r+zz+z18Q/DX7WHib4k+O/hxA9nr1xPcWdzFqNtM2jzSS7vM2+Z837v5&#10;dyru/u196UUXEfBf7TXwz+MHxE/ao+HPjvRPhpeXXhzwJdK0e7UrFZL799ukkVfO+VWX7qt8397b&#10;Xtf7R3g7xh8f9K8O/DvTrG+8NeGdZ233ijVpmjWS2tUZW+wrtZlaaRuG27lVVPzNur6JoouB83fH&#10;b4VarL8IvDnwU+F+mv4f0PWj/Z17q0Ef7nSdNj+aZveSTO1R/FuavYfhl8M/D3we8DaX4S8LafHp&#10;+jadH5cUSj5mP8UjN/EzN8zNXYUUgCiiigAooooAKKKKACiiigCGaaO3haSV1jjUZZmbaFFfmv8A&#10;Cjx74ef/AIKffEDxDNr2n2uhyWs9nDqE9zHHBNIsNuu1ZGba3zK3+9tr9G9b0PTfE2lXGnatp9rq&#10;un3C7ZbW9gWaGRf9pW+Vq4yb9nL4VXA+f4aeET/3A7X/AON0wMH4z/tGfDT4ffD3W77WfEujahG1&#10;pJGNLtryOaa8LKV8tY1bc277tfLH/BKH4Y6/oukeK/Gd9C9joerRw2VjEy/LdNGzM0i/7K7vL3fx&#10;fN/dr7G079nb4WaRxZ/Djwpb/Nu+TRbf73/fNd7b20dpAkMMaxRRrtVI12qq+gouB+c3wl8Nv+w/&#10;+2trem688tt8PvG6SJp+t3Py24laTzo1kb7qssjSR/8AAlav0amuI4IXneRY4lXczs3yhfWsTxn4&#10;D8P/ABE8O3GheJdIs9b0i4x5tpexeZG3vz3968ruP2MvhndAWs1nrsuhhNv9ht4ivvsH/fvzv/Hf&#10;u0AfKfj7w+v7dX7a2mLoYaf4eeBYVtdQ1yBd0NwVk85o45PutukVY1/2VZq9j/4Kiy/8YwzQqy+Z&#10;NqUaqv8AE37mb7tfUHhLwZongLw/baH4d0q10fSbVdsNpaR+XGv5d/evOfih+yz4J+MWpve+KH1z&#10;Uc7vLtjrFwtvDuXa3lw7tsf/AAEUXA6H9niWGX4C/DtreTzIf+Efsdrf9u6V6JXAfCT4OaP8F9BT&#10;Q/D99q8+kwxrHb2mpXzXKW6rn5Y933etcT+2z4y174ffsweOdf8ADF9Ppuu2sNutrc2g/eK0l1DH&#10;8v8AtbWI/GgDlPjFqK/GH9p74cfDOxxd6d4Tm/4THxFLG25beSNStlC3+00jbtv92vd/iddR6f8A&#10;DjxVcSsEjh0m6kZm7AQtXyX+zn+xL4y8PaJea/4p+KHi3w/4g8RSpqGpWWgXaxyNJj/l4mkVmkk+&#10;b/gPzL81em+Lv2Przxb4Y1LRLr40fEeeyvo2jkgvdQt5o2VvvKyrCrMv+zuo0QHjP/BIFoP+FJ+L&#10;wmFl/txSyr91V+zx7f8A2auS/wCCmWqtp37RvwNuILeTULqx3Xkenwf6y4ZbqHbGv+0zLtqr8PPh&#10;v8RP2GP2l/A/g3T9ah1LwD4+1WO3knW1VVm8uPbtZW3NFKu5futtZf8Avmvb/id+wVd/Fvx3ZeMP&#10;EPxZ1y513T/L+wzf2bbR/ZVjl8yNVWPav3uv96ndXuM9W+CXwn1TSdZ1P4h+O2ju/iLry7JEjbzI&#10;dIs926Oxtz/dX7zN/E26vmvxVJ5//BXfwavDeToEv/pDcf8AxVfbPhbRte0jQBaaxr0evamu7bqP&#10;2FbfP93dGrbf++dtfMH/AAw74wHx3h+MEvxbgu/GkLblkm8MqsBXyfJ8vy1uPu+X8v8Ae/2qQj7C&#10;orN0hNQh062TVJra71BY/wB/PaQtDGzf7KMzFR/wJq0qQBRRRQAUUUUAFFFFABRRRQAUUUUAFFFF&#10;ABRRRQAUUUUAFFFFABRRRQAUUUUAFFFFABRRRQAUUUUAFFFFABRRRQAUUUUAFFFFABRRRQAUUUUA&#10;FFFFABRRRQAUUUUAFFFFABRRRQAUUUUAFFFFABRRRQAUUUUAFFFFABRRRQAUUUUAFFFFABRRRQAU&#10;UUUAFFFFABTWp1ZWv6pc6PpFxeWuk3uuXESblsLB4Vmm/wB3zpI4/wDvploA+Wfgr8PtP+Ksf7UH&#10;hzV1Emn6z4yvLGT+Lbthj2t/vK21v+A147/wT/8AjaPgVoPxV+GPj2Q2LeB3utYRnb/lmrbbiNf+&#10;BbWVf+mle7fsq2HxA8GeMPiOPFnw81TSLPxZ4muNbs7tbqzmit45F+7Ntm3Z+Vfuq1cb8ef2KZvi&#10;d+1p4U8X2tsT4Q1ONZPE7JIqnfbbWiXb/Es37tW2/wB1qrqMxtW8GappP7Cvxk+IXimEr418f2M2&#10;s6grLtMMLNttbf8A3VhZf++mruf+CbM8Oj/sf6dfTfLbx3moXEjY/hWRt3/oNdb+24+r6/8AAXxX&#10;4I8OeGdc8Qa1r1iLe3Gl2LTQx/vF3eY/3V+VTxXLfsA2Or+EPgnbfD3xV4S8Q+H9VtpryRm1LTpo&#10;7eaKSTd8su3aG+Y/L7UCOJ/4Jwa1J8WfFXxh+J+vbLzxLqmrR28c8i7pLWzVW8uGNvvKv3fl/wBm&#10;sb9uGI/AD9pr4OfFfwvmy1LW9RbTdaggXat9Gvlr+82/eZlkZf8AgK/3aj+Dnh7X/wBgH4zeK9N1&#10;3S9W1v4UeJPLmt/EWm2cl0ti6s3l/aFVWZW2syt/wFvmrv8Ax74Zvv2xfjj8NNW0ezvtP+GXgG+b&#10;WLjVtTspLZdYum27YbeORVZlXy/mkZdvzMKOtwM74max/wALq/b/APDHwx1vyrjwZ4U0yTWJtJm/&#10;1N9fNGskbSL/AMtPL3K237v3q9S/aK/ZPg+M3iHwX4i8P6wPBfiTw7erJ/aljB+8kg3LuX5dvzLt&#10;+Xn+Jq8L/a/8KeLvgZ+0n4d/aA8L6Y+saYtstnq0SL8se1fJ2yY6LJGy7W/hZf8Adr0LRP2wdU/a&#10;Kkt/C3wp8Ka1p2oXhVdS8Raksa22iw7v3knys3mSbVZVX5fm/wB2gDhP+CtOl283wy8D3gtw16ut&#10;fZ1mX7yxtG25f/Ha0L/xH4a/ad8d+Hvgb4BvI4vhZoun/wBoeKrnSpfsrXW1dsNrH91mXzNrSNXO&#10;/wDBU3xdp1/pHgfwvp96L3WtP1f7de2kDeZJbw+X8rSf3Wbd8tQftY+FX+HXjfw5+1L8J7i31W2t&#10;5UXXIrKRZIZF2rDubZ/Cy/u5P7rbWoQHo3x0vtG/4J7fsr61B8PEuv7U1TUGTTRfzfaGW6mX5pD/&#10;ALMccf6LXYfC79j/AMAXXwSs9M8W6Db+JfEGtWMd1q/iDUP32oz3Mi+Y0i3DZZNrN8u1tvy1x/7V&#10;OhaX+2v+y7Jf/Dq9t/EGpaZNHqkenQOrXBby2WS2ZfvRybWbC/xbe+6uq/ZG/ah8K+OPgRo/9u69&#10;p2jeIfD1otjrFpfTLbtCYv3aybW/hZVH/AvloA8w/YV+L+v6N8UfHPwD8XapL4gTw7JPHo+oXT7p&#10;PJhk8toWLfMy7WjZf7vzLXm/w2+D/gHU/wBvn4seCtWsYYfCOl2LXlraC5ktooJJFhZtrKy7dvmS&#10;V6f+xP8ADy48cfHj4p/HiaCS30LWtQubXw68qMv2qFpP3lwu7+H92qr/AHvmrgvhVpvgj4i/8FEf&#10;jLN4mi0XWdCazK2f9o+XLDJNGtvGzR7vl3Kqt92gDpP2Ytd1bwn+194n8B+Ade1XxZ8IrNZFlkur&#10;pry2sWW1hZVjmbd/y2Zo/l+9/tba9A1fxxrH7TP7TfiT4ZaZreoeHvAHgaJW11tInaC61W8f7sHn&#10;L80ca/NuVfmba34+P/DrX9P+GX7dWleDfgtqMuofD7VbhjrWk2Vx9o0+OT7LuZo23N8sfytu/vbl&#10;qtoHjX/hjv8Ab8+IEni+FrPwh43ZrqPVFjZlRZH8yOT/AGlWQyRtt+7RZMD2aX4G/Ef4L/tL+Eb/&#10;AOFb39z8LdW2x6/pN9qrT21l97zJNs0jNuYbWVl3Nu3L91q8+/bCHiPwl+1l8H9I0Hx74t0DR/HV&#10;80OqWVprtwsUe2aFWaFd22PcrfdX5a+iNd/ap8M614m8N+EPh1qWn+NPFWtXUW4WbNLb2NmrBri4&#10;mZfu7Y921d27cy186/t2aRZeLP2z/wBm/QL6MXlndTTRX1ruZd0Mkq91+Zd3lt93+7SQHp/xHPj7&#10;4seM7z4Z/CDx3J4W0rwbbRrr2v3VzJdXE15N80Nr5zbpCyqN7Nu/iVf9mr37Qn7QHiT9l74OeDNI&#10;vLqDxh8TtfePR7O9aAQwyXPyhrh4/wC6u5fl/iY/w15L8FfEU/7GX7UWtfCHX7kr8P8AxZc/b9C1&#10;C4fC28knEaszfe3f6lt38SK38VSf8FOYdQ8L+Nfgl4+VJZNH0TV2FwyjKxyeZDIv/fSxyf8AfNMa&#10;PWPih8Kviz4R+E194n0H4seINY+Iuk2bXksEsNv/AGbqBT5mhFqse2Pj7rL83Fbf7P8A8c3/AGu/&#10;gZPqWkapP4K8VwuLO/ewjjnazuk2tuVZlZWjkX+Fl3bWZd2V3V7Zd+IdJvPB1xra3sc2iSWTXX2u&#10;CT5Wh2btyt/u18b/APBKLwfcaN8HvGPim4EsNj4h12SSxWb7rW8K+Wsi/wB5W+b5v9mgGXf+CfHx&#10;h+Jfx7l8X6z418Zy31roGoNpi6XBp9rHDNJg7pGkWPd8u35VVvrWD4T+PnxP8Z/tkXvws0X4l2+q&#10;+EreSWf+1o9JtWfy403SQqVj2syt+73f8Cryz/gnpo/ivx94J8f+DNCluNG0bU/Ecl1rviiBtrR2&#10;v/Pra/xedJ/z0/5Zr/tba9G+FfhrTPC3/BUbxHoGiWsGm6NpPhWGG2tIF2Ki/Zbfj/aPzbt1MR+g&#10;teKftMftDQ/AfRdBtbDT11zxj4ov10vQdIll8uOa4bau6Rv4Y13Lu/3q9rr86f249ZuPDP7bnwJ1&#10;jWCw8O2NxaSwy/djVvtW2bd/tfNG3/fNQtwPePjJ8RPjd8CvAp8fX6eGPGel2Ply65oenWE1rJaQ&#10;7vnkt5nmbzNv+0v+1tqf4r/tRaVrP7H2q/EvwZfBP7TtksrOWf8AdtaXM0iwt5n91o9zN/wGvbPi&#10;fHZzfDbxZHfssdidJu1uGK52x+S27/x3Nfld8L/h/r3iP/glr46vYFluY4/Ei6tawKu1vJt2hWST&#10;/a+6zbf9mqA+vPgdrXjq6+EkOn/Azw/4YtPA+iN9i03VPE73HmeIGTd9ouFWPaY90275pN275q77&#10;9mr9qUfGzV/E/hLxFojeEPiJ4Xm8nVNGaTzIyu7b5kL/AMS7v/Ql+9Tf2DNTtNY/ZH+G7WTQhIdP&#10;a3kEH3VkWR1b8d3zf8Cr58sbMQf8Fc73+yV+RtJ87UvL/wBWm6xVfm2/xM3l/eoA+h/jh8b/AIgf&#10;C74ieE9E0fwfpHiDS/FFz9g0+5m1SS2kW62M7LJ+5ZVX5flb5q88+Iv7aHxD+E/xC8JeCfEXwk06&#10;TX/FTLFpsOn+J9yySNJ5fzN9m+WvQ/2i2+0/F/4AWCNiSTxPcXW1erLDYzM3/oVeCftd/wCk/wDB&#10;Q/8AZst+SY9s23/ttJ/8TQgPo341ftL2PwK8NeHX1/SWvvGniCaO003wvpNz5zXFwzKrKszKo8tW&#10;Zf3jKv3h8tcnqX7XeofDf4g+F/CvxW8A3HglfEsvlabq9rqseo2pl3KvlybVVlbcyr/F97+7Tv2r&#10;vGfw78L+K/h0Nc8H/wDCe/E9L8S+ENFtpTHN5+5VeVn+6sa/L8zK3zKPlr5j/wCChmneP5L/AOEN&#10;9431DR3e88QLFY6JoVq22xbdDuZrqRt0zf8AAVX5fu0JAfoR8RviR4d+E3hG/wDE/inUo9J0ezUm&#10;SeTks38Mar95mb+FRXhPij9tafwJ4dsfFviP4S+L9G8D3kkaR6xcta+cqv8A6tnthJ5ibv8AarzD&#10;/go5ryf8LS/Z88P6uJU8I3PiWO81A7v3cvlzQrtZf9lWZv8AgVfZfj3wLovxJ8Jar4a8RWKaho2p&#10;RGK4t34yvsc8MG+bNFgPOvFf7UfhTQbbwNPpVjrXjN/GMMk+kweHLVbiSSGNVaSRlZ12hdw+nzel&#10;cgv7d3hZvG9z4NbwJ8Qk8VQRfaJNH/sWNrlY9u7zPLWbdt2/NXqPw8+EPgPwXBon/CLafbRjw9Zz&#10;aLZTRztMbeNpFaeP7332eMbm+9la+V/Cn+lf8FbfGDfM32fwvH/u/wDHvb//ABVAHtVj+2z4FvvA&#10;GteLk0rxOun6HqDabq9u2l4udNkVVbdcR7v3and96us+E/7R3hj4z+GdQ13w3Ya/LpVnE7m5m0uR&#10;RcMu7dHDjd5z/L91d3auV/ac8DaF4W+Avxv13T9PSHUPEGjS3GpPvZluJI4fLjbazbVYLtHGN22v&#10;Ff2RfiZqnhv9k34aeDPCFvb6n8RNf+2PbwS/6vTbf7VJ5l9cf9M4/wCFf+WjbVWiyA98+Gf7Ynw0&#10;+LHiWPw/4cv9WvNaZislp/Yd4rW+1trec3l7Y1DfxMVWvc6/Pz/gmnoz2Hxd+PX226/tXV7PUo7G&#10;41Jo/La4kWa48yTb/Dub5ttfoHSYBXzN/wAFFLe3l/ZK8YyzQRTzW7Wslu0g+aOT7RGu5f8Aa2s3&#10;/fVfTNfMP/BSGVYf2RvFyt/y0ms0X/wIjoW4Ff8AYD8H6Lqv7IngGfUdHsL6aaO6kZ7m1jkZv9Km&#10;/vLXmH/BVPwvoPhr9nvRLvStF07TL7/hIrdVmtLaOFtv2ebcu5V+78q/9817j+wFEIP2Pvhj/tae&#10;7f8AfU0jV4p/wV+u/I/Z/wDDC/N83iONvl/2be4p9QPpX9mjw3pHgr9n3wMLGyttJil0KzvLpo1V&#10;N0kluskkkjfxHczfM1dpB8QvC13oE+vQ+JdIk0O3kaObUlvo2to2X7ymTdtUj614d8RvAmjeMP2H&#10;Fh1u0aeLTPBC31uFmkj8uaPT9yt8rfNt/wBqvnv9hv8AZY8LfHH9mvRdV8ey3+tWTTXH9m6Ml09v&#10;bae2795Mqxsu6Rm+bc3T7tAH6F6RrGn67p0V9pl/b6jZTDMdzaSrLG3+6y8VZuZ47SFpZpEjjXln&#10;kbaq1+cP7JLat+zd+3D4p+CP9onUfDmoxT3UCu23awjWaGbb/wA9PL3Rttrq7XxtF+0R8f8A4l3f&#10;izwP4k+IXgzwXqX9g6LomitDNYRXEe7zrqaNpo/Mkb+HduXbSsB94WN7b6lax3FrPHcQSfMskLbl&#10;b8RVqvzv+H3gvx18MP2vtI1f4b/D7xh4b+FWuSw2+saTqNv5VpasyssknlrIy7Vbayt/DuZfu17N&#10;+314G0vxB8PfD2qPJPY+JRr+m6Vpt7aMyybbq6jjkhba3zKys3/fNJagfVVFfmj/AMFBvhZovwSh&#10;+FMPgCTU/Dd1r+vrpd1JFrN5Luh+X+GSRvus38NfQf7TPxUu/wBmz4f+Bvh18Olkbxl4v1BdD0Ob&#10;UZpLn7LuZRJcu0jMzsvmLtVvl3N6Ltp2A+q6K+NfjT+yn4x8MfClde+G/jXxlq3xc0ny7h7+51yZ&#10;m1Ubt08fks3kru+ZlXbt/h+aup+MH7Rni/4FfsnaF4q8V6Za23xM1OO10tLHG6CPUplb55Av8Kqr&#10;SMq+m2iwH1DRX5x/FXxvZaT8MdQ8UeG/2nNf1f4p6Xbi8bT/AO0Fj0+7l+VpII7Py1VVP8P3vu19&#10;PfsmfGvUf2kP2e7XXdUaTTtfVp9Kv7iyVYytxGv+tjVtyq211buu7/ZosB79RXxf8HfCvxd8bXXx&#10;Nhvfjlr9vbeFPEk+i2c8Om2M32iOGGOTdJuh+9+9Ct/u1S/4J4/Fj4o/H2x8UeJPGXje71DS9I1B&#10;tNtNOWxs40uG25aSRlhWT5dy/KrLRYD7dor44+FXxN+L/wC1B4v+J/8AY/iL/hVmheFtWk0XTYf7&#10;DjuprqaNm3STGb/gO5V2/eWtL9lX9qrxJ8QLX4p+HfHlpaHxZ8PJplu7jTI2WO8jXzPmEfzfNujb&#10;7v8AeX5aLAfWtFfC/wARPjz+0F8LP2aIvi9rl94TX7RHb3H/AAj8mjzedbxzN+7VpPOX5trLuXbX&#10;Sn44/Hrwn4C8C/EDXLPwPrPg7XJNLk1FdPt7qG9sLe7aMbvmk2tt8xfm/wDHaLAfYdFeBeMvjt4o&#10;1r4rX3w1+Fuj6Tq/iLR7eK81zVddnkj07TY5P9XD+7UtJM33tvy7VriPB/7XHiXwn+0RbfB74v6N&#10;pGma3qiq2j61oEkv2K6aTd5cbJJuZWbay/e+8v3f4qLAfWlFeDftKfG3xt8FZ/C0/h7wtpPiLTte&#10;1K30QNd6hJbTRXk7MsJO2Nh5fH3q88+Pv7Y3xA/Zt/sefxb8MtJuLLWLr7DYyWHiRmkmm27tu37N&#10;8tFgPryivnn4zftEeMfgV8J9O8b6/wDDqyuoflGrWtn4hO7T2ZlWPlrf95975tv3W/vD5q679n34&#10;wa18cPBNp4rvvCR8LaTqCLNYb9RW6knXLfNhY12jj+KkB6xRRRQAUUUUAFFFFABRRRQAUUUUAFFF&#10;FABRRRQAUUUUAFFFFABRRRQAUUUUAFFFFABRRRQAUUUUAFFFFABRRRQAUUUUAFFFFABWD4u8I6R4&#10;40X+yddso9Q08zw3LW8rEK0kMizRtx/dkjVv+A1vUUAFFFFAHJ+MvhxoXj268OXWr25ln0DVI9Ws&#10;JI22mO4jVlX8Pmb5a6yiigAooooAKKKKACiiigAooooAKKKKACiiigAooooAKKKKACiiigAooooA&#10;KKKKACiiigAooooAKKKKACiiigAooooAKKKKACiiigAooooAKKKKACiiigAooooAKKKKACiiigAo&#10;oooAKKKKACiiigAooooAKKKKACiiigAooooAKKKKACiiigAooooAKKKKACiiigAooooAKKKKACii&#10;igAooooAKKKKACiiigAqC2t47WMRwxpGg/hjXaKnooAQ9KY0SvGyMo2n+GpKKAK9tZW9nu8mGOHd&#10;97y1C5rkNb+C3w/8Sauurat4I8Panqatv+13mlwyy7v725lzXb0UAVJLOCWza1khja2ZPLMLL8m3&#10;G3bt9K4xvgD8Mm25+HXhP5en/Ejtf/jdd9RQBi6D4T0bwpai30TSNP0a3/55afax26/98qtYPxJ+&#10;D/gz4x6bFp/jLw9a65bwN5kPn7lkibvskUqy/wDAWruKKAPPPhf8B/AfwZt7hfCHhm00iW4GLi4X&#10;dLPKP7rSSMzbc/w7sVgeIP2Tvhb4p8WN4p1Pw1LceIml88aiNVvI5kk/vKyzDb/wGvYqKAPLviN+&#10;zj8P/i1pui2fizRJdWTRlZbKee/uPtEYYLuzN5nmN91fvM33a3dU+FHhnxB4BbwXq9hJrfh5ofIa&#10;31W4kupGX+HM0jNJuX+Ft24cV2lFAHzlon7EnhLQ9JGgJ4r8cXPgv+LwrPrzf2cyltxjKqqv5f8A&#10;s7q9X8SfC/TNb+HreDNMurzwjpAhW3i/4Rwx2skEQ/gj+VlVT/u121FAHiH7P/7Kvhn9mw6snhDW&#10;NfNlqar59jf3EM0IkX7sq/uVZW2/L97b/s1geGv2NNI8NfGKX4o2/jjxZceMbrP2q6umsWWeNlVW&#10;jZfs23btVV+X7v8ADivo6igAry74+/AHwv8AtD+CX8O+JIXQxuZ7K/tvlns5v78bf+hL/FXqNFAH&#10;zEv7NHxJ17wR/wAID4r+Lz6t4IZVtrlrXSPJ1W9tV+9btcNI21W+6zbWZl/ir3jRPAHh7w54Nh8J&#10;6dpFpaeG4bVrFdOjiCw+SwIZNvo2Wz/e3V0tFAHyv8L/ANmP4gfs4SaxpXwt8W6LceDtR1FryHR/&#10;FVnNJ/ZqsnzLC0Mi+Z8237237tdz8Lf2cV+HUnjbxBc67JqfxF8YBn1LxMlusflPtKxrbw/N5ccf&#10;y7VLNu2/NXt9FAHzH8Df2cviNoPizw74h+LHxIXxze+FY7qHQ47a3C7TcL5ck08zKrSNsyoX+HP3&#10;mrk/ip+zL8WfiP8AtH+Dfiwt54RtW8KeXHZ6U15dYljWRmbzJPs/3m3f3flr7Iop3A+RP2nv2YfH&#10;vxE+Knw/+LHga+0qx8ZeGLVYpNNvp5GgZvM3fu5NvzL80ituVdy7fu1x/wC0X+y58cfjdpfgzX9U&#10;1zw9qvinRNWW8j8PWqm10yxT5W3LMytJI25V3bv4furX3XRRcD5T/aQ/ZW8TftC/BW0sde1zTrj4&#10;jaXeSanY3NvE0FlHuHzWa/xeXt24kbc25VZq4XwLB+2VPptv4Ou4dF0O2hjFv/wlupNb3FzHHt+9&#10;+7kbzG/2vL+996vuaii4HE+AfA9r8I/hvp3h7So7rVV0u2I3ll+0X02S0kjMzBfMkkZm+ZurV8pe&#10;Afh98VtH/bO8VfGPXfhnqMejatpx0+GystS0+S5hVVhWNm/0lVb/AFPzfN/FX3HRRcDwf9r6HxT4&#10;k+BHiHwz4S8J6jr+t+IbJ7NFhaFY7Pdt3NLukX+Hdt27vmrhf2I/h9cfAz4FX7a14F1nS/FsUkkm&#10;pIES4uL/AOZvLW32t91Vx8vy/Nur6yoouB8K/sEeEvGPw7+JPxSvPF3gnX9Bj8Y6kuo2c9zZs0cf&#10;7yZmSRl+7/rF+9XpCftT+K9J/alf4d+IvAc2keDby8Gm6V4iIk/fTNC0kbF/uMshVlVV+Ze9fUVe&#10;U3fwv1vxf8VdP8T+K9Qsm0Tw7PJNoGiWCt/rnj8v7VcyNjdJtaRVjVdq7vvNRcD1avkD/go34gXV&#10;vgreeC9LsNX1XxBeXdnL5Gn6XcTRpGsm5maRV8tfu/3t1fX9FJaO4Hzd+wh4itJP2cPBnhqRbqz1&#10;3RbD7Pe6ffWslvIjLI3PzKNy/MvzLXzn/wAFY/Gdj4z8IeFPCOgyx6rqFrq1xcXwttzfZmjj8vy2&#10;ZfuszSfd/wBmv0dop31uB8za74/0Dxl+w34rm0DVbe9Fn4Gmt7iOOT95bSfYGXy5F+8jcfxV5Z/w&#10;TV+OHg7Sv2dLLwlrHiHTdD1jRZJpJLfUrtbdpLdv3izL5n3l+Zlb+7tr3b9s/wAYaL4X/Zw8fWup&#10;6naWd7q2i3lnYW9zMscl1M0TKsca/eZue1eR/wDBPzSPh78QP2XvBWh63pvh3xH4j0Bbhbix1G3t&#10;7q4s285vm2vuZV+Zfmo0YGD+zt4fm+P/AO3J45+PNlC8fgbSbM+H9FvZImRdSkWNY2mj3fej27vm&#10;/wBpa858AfE6b9hb9r34m6H4xsrq38A+NL6XWLS6to2k2bpGaOZf4nVVZo5FXlWX/gNfpVZWMFha&#10;w21rElvbwqqJDEu1UVeFUKOg4rB8a/Dbwt8StOSw8VeHdM8RWse5o49StY5vLY/xLuU7W/2louB4&#10;von7V+m/Gr4h+H/Cvwkkn1qGK4jvtf1uawkjtLTT13bo90m1vOkbaq/L/eb+GoPi9rukfGL49/D7&#10;4dWep2ktp4XvV8Z63PBcRv5clszR2lq3+00zMzL97bH/ALVe5eE/APh74e6HJpfhXQ9O0CzfL+Rp&#10;9ssClsfebb95v9qvn/4BfsJ/DvwL4J09vGPhPS/EvjC4ButSuNSX7ZGsznLJGrfLtXdt+7RcaPGf&#10;+Cper2E/i39n61N3EfI8ULdXCrIGaKHzIV8xl/u/e+ar/wDwVE0XWfDGpfCb4t6Rbvcx+E9Uzcsr&#10;Nth+aOaNv9nc0bLu/wBpa+gPH37Efwe8e6Fd2R8F6b4fuZImWC+0eP7LJA2PlbEe1W2/3WBWrf7O&#10;/wAINQ8Ofs4ad8PviPax65NEt5ZX0GoOt1HdwtcSeWWzuG1oyjbf4fwouDKmi/tufB7U/hlD4zl8&#10;ZadZW7WyzSaXPMBfxyYGYfs/+sZt3y/KuK+fP28NW8X+M/2Wfhp8TJtBl0jUNH8R2viC40pXb/Rb&#10;f940Pnf7X+pVv7rSNX0H4T/Yd+C3gzxRFrmmeB4Ptluwe3S7up54IjncWWKSRl6/3l+X+HFe1a/o&#10;WneKdGvdI1azi1DS72Jre4tZ13RyxtwytRdCPKvht+1Z8NfiF8N7PxYfFmj6NG9qs97aalfxwz2L&#10;4+aORWZT8rfLu/irY+Hnxp03xh8ONY8ez2raN4TtJruWzv55MreafDn/AE7btXasm12Vf7u1v4q8&#10;lsv+CbvwSsfEy6kukalNaxtvXSZtQZrM/N90r99l7bWYr7VH+0n8CPEfxz+JngjwJYavrHhP4YW+&#10;i3E+sf2QjR2s2yWFYbXb/q92OVVt21Vb5aegzqv2XNB1LSPgLrHiLWlaC/8AF9/qXiySFh80Md2z&#10;SQxt/tLH5deEf8Enr+z0T4CfEPUbhvKht/EVxcTf3ljW3jbdt/76r6Gn/ZYt7rQ5NKn+J3xJltZL&#10;drV0Ovr80bLtK7fL2/drx34L/s2+I/2VP2g9G0LwvrN5rPwq8W2142o2t5bRs0N1DD+78xlXaFZf&#10;usu3dt2tQMb+zv4v8T/tzN4t8U6x4k1Dwt8NbTU5NM0/wx4duPsdzdbVVmkurqP99tZXX5UZQ27/&#10;AGa5b/gnPotjpX7QP7RVrpcfl6Xp+qR2Nmm5m2wrcXG3LN8zN8v3mr1Twl/wT38JeBvEOpSaL4y8&#10;Yaf4S1K6+1XnhW01I29pcNu3eXI0e1mj/h2/e2/LurU+FH7DXhb4TfEfXPE1hrWqzaTfXi3tv4YR&#10;/JsYGWQyQ71Xmby2YlN33felYTOa/wCCq9yLf9jzXv8Ab1CzX/yJX0L8CY/K+B/w9j+9t8O6ev8A&#10;5Kx15/8AtR/szX37TegW/h278aSaD4aSSO4k0+HTVmaaZd21mkMinb833a9A+FHgnW/h74TsfD+r&#10;a/b+ILXT7WGzsp47BraZY449g8xjNJ5jYVfm+Wi+gj4P/ZH8N+FPH/7S/wAe/DfxCjnk8Yza7Pe2&#10;qw6jdWjNDHNIsir5ci7tv7ttv91q+mvF37NHwL8FeIvDXijX9OvI9YTVrS10e8vNb1G6mN40n7iO&#10;PdMzN83zbfu/erk/2lv2GJfin8QYviR8P/En/CFeOl8vzpv3iwztH92UNH80cn8LMu7ctbXwR/ZW&#10;8XaR4ysPGfxd8eXPxA8Q6SW/sa0MsjWWnsy7WmVW27pSu5d+1f8AF3A3/wBr9ftdp8I7FSPNufiN&#10;oe1B95lSSSRv++VXd+FeE/8ABU1VuNX+ANqwLeZ4rP8A7R/+Kr1PwN+zP8S5viZpmrfEr4mjxd4a&#10;8Oazca5odhHb7bj7RIsixmZ9vyrGskirGrMtY/7Wf7MXxP8A2ivGfhS+03UfC2k6P4Vvvt1hHc3F&#10;w01xJujbdNth2j/V7dvzUAbn/BS5lT9i/wCIG5mVWW1X5f8Ar6jrkPhX8cfH3wY/Zw+HOpaj8LYt&#10;a8GQ6LZeZrej65G0lvCyqqySW7Qq33Su7azL/tV2n7XHwb+KX7Rnweh8EaVH4W0VL9o5dYnn1S4k&#10;w0b7lih/0X5lbCtubb/d2/xVlwfCH47aj8GND+GM83gXQdFs9Nh0m+1W2urq6ubi3jVV/dxtDGsb&#10;Mq/NuZqQH0P8OfiJo/xR8H2fiXQpXnsLkyJh12yRyI7JJGy/3lZWWurrz34IfCaw+CfgC18L2Fw9&#10;4sc011LcyLtaSWaRpGbb/CPm2/8AAa9CoAKKKKQ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HRXXlQ3+9UcVrDA7NHEkbN95lXbU9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Uci7l27mX/aWpKACiiigAooooAK4X4tePNU+G/hK61/TvDUvieGyhkubyCC7jt5I4UUszL5n3un&#10;3a7quX+J27/hW3izyhuk/sm72r/teS1HUD5j+Gf/AAUY0P4qeLNM8M+H/h/4ivtZ1Ld9ngguLXaw&#10;VdzNukkVVVVVm/CvTf2hP2rtI/ZtuLCXxL4S8SXej3zeVDq+mpavD521m8va0ysG2r3Wvzq/4JuW&#10;8f8Aw1X4V3fO0el3zKzfe/1NfWv/AAVfljX4AeHUfGG8S2/Pp+5mqmrMD1z4GfteaD+0NdzR+E/C&#10;Pip7O1kWG81K7htY7a2Zl3YZvtG5v+Aq1e918Rf8Eo4tvwV8VzbmbzPEEi/N/swx19C/G/48xfA6&#10;Pw/NfeFdd1+11m8TTYZtGFu2y6f/AFUbLLNH975vm6fLSA9Yor5l+J/7dfhv4Latp+m+N/AnjTQb&#10;u+iaaBZIbGZWjU4Zt0d01ew/C/4nWPxT+HuneMbTTr/R9LvozNCusRxxSGHn94QsjKFP3vvdKLAd&#10;zRXzNrH7f3w302LU9Qs7LxJrvhvS547e+8S6XpfmadbtJ93dIzKzf8BU16/q3xf8LaT8Nv8AhPRf&#10;zaj4VFut19u0q2kvMwnrJtjVm2rzu4+XDbqLAd1RXinwz/a9+Fnxe8QWuheFPEFzqmrTxtKtsuk3&#10;igRr1ZpGi2KPdmrLuf26Pghp99dWV142+y3lrM0E1tPpN9HJHIrbWVlaHduoswPf6K838ffH/wAA&#10;/C+10i48VeIY9Bh1eNpbF7y3mXzhtDH+H5W+Zflba1Xfhv8AGrwR8YUvm8GeJbPxAtlt+0G03fu9&#10;27bu3L/stSsB3dFc/wCMvHXh/wCH2jnVfEutWOg6asixG71CZYYt7fdXc1Y3hz40+APGGqRaboXj&#10;fw7rWpTbjFZafqtvNPJtG5sRq275V/8Ar0AdzRRXxh+3x+2FqHwTt7fwb4KuUh8W30Hn3eona39m&#10;2/8ACVVvl8xvm+991fm/u01q7AfZU88cEe+V1jUfxM20VLXxP+yJ+yjoXiv4Z2HxA+KVlc+NPFfi&#10;JWvVXXp5LhbeBt3lrtZtrMyndub+8u3bXmv7Vuh65+w7498NeNvhLq1xpHh/XZZLW58N3M0lxYef&#10;Gu7/AFbN91l3f7Ssvy0W1sB+kVFeQfAf9ovw/wDG/wCEa+N42XTfscbjV7N23NYTRrukVv8AZ2/M&#10;rfxKwr4z8TXX7Qf7aGmWfi/wzez+AfA9zdzLotpLq7ab9sh+VY5G2/vJGb5m+b5f7tFu4H6V0V8Y&#10;/snfsgePvh14utfFPxM8ZXGrvpaSDSdCg1O4uoIZJPlkmk8z5d235VVV753Zr7OoAKKKKQ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DSwVeflp1FFABRRRQAUUUU&#10;AFFFFABRRRQAUUUUAFFFFABRRRQAUUUUAFFFFABRRRQAUUUUAFFFFABRRRQAUUUUAFFFFABRRRQA&#10;UUUUAFFFFABRRRQAUUUUAFFFFABRRRQAUUUUAFFFFABRRRQAUUUUAFFFFABUFxBHdQSQzKGjkUqy&#10;t3FT0UAfCFh/wTX1bwB8SYPE/wAO/ic/hoWtxNJZvPpvnXFosm5fL3eZtmXa235lWvMf+Chnwi8Q&#10;+Bfh74U1zxZ8Sda+IGuXGrfZkju4Y7WyhTyWZmjt4/lVvl+9ur9Pa+Iv26fhZ8Wv2jLfRfD3hv4f&#10;yR6ToupSXP8AaV1rFmrXn7vy1ZY/M+VfmZvm+b/ZWmmBd/4JVx4/Z61m5OzdN4iugzJ/sxx16h+2&#10;EVfw18OLc9Ljx7okf/kYt/7LXnP7H/wu+KXwd+DfiH4e6r4UuPD+sXk95c6f4lW+s7q0hmkixG0k&#10;azeYu1lX7qtXJ/sx/BH45TX+i6L8U7edNB8M+Jm8SR6jq2qLfTXUywyRrDCu5v3fmSeZubbt/hoA&#10;8o/4K2zqnxW8DqW2snh+4f733f33/wBjXtX7Rni+98E/8E3fD6ac8trcaro+k6T5sQ+ZY5lj8zn+&#10;HcoZf+BV53/wUC+CfxL+O3xds5/DPgLV7zSdL0ttNW9Hk7biRpGkZl/efd+ZfvKtfRvij4N6j8d/&#10;2L7PwLd6ZP4W8QDSbaG3t9RCq1veW23bu2s3ys0f/fLVTa0Qj50+BGl+L/iH+wtfeAPCPw+/tK31&#10;aK4t5Nbj1m1hH2jzFb5oW2su1VVf+A163+zn8NfHnwU/ZN+I/hrx3pi2jWtvqVzp6/ao7hWhktmZ&#10;l/ds2395v+X/AGq8Z/ZS8XfG/wDZpj1HwTefB7xD4n06eVbiGFY5Ldbebaqybbjy2haNmVf4q+p/&#10;HmqeONJ/Zw8aXnjmyl1PxPr1rd29p4f8M2Ml4un+dC0cNvujXdJt+9JM3y7mbb8u2l9qwz4c/wCC&#10;ZHjnTvAvj3xVf6la6rcwz6Lbwx/2PpN1qDL++3fMtvEzKv8AtNXEvJY+OP2+RcwQyNpup+PIZvIv&#10;rdoGaPzF/wBZDIqsv3fuste8f8E0fB2v/Cv4i+KLDxP4Z1/RW1XSbdLOe+0m4jhZomkaRWkaParb&#10;W/i+9XiNhLdQftrSfES70XWI/Cv/AAmkmqfbW0u4Xba+Z8sm3bu/2qb6gfX3/BVx1j/Z+0A8LJ/w&#10;kVvtfH3f3M1ZH/BPP42fDHwF+z9o+ha14v0Xw94hnvry5uoNSuFtWkZpm2tukO1vlVfutVf/AIKq&#10;+IbTV/hn4K8O2Yku9RutUXVFhjjbabdYZF3M3+9IteQaH8WPAFn/AME85PhxqUDal8QNl5DZ6RJZ&#10;yNMlxJdNIsyybdqrtZW3bv4aOgkrH27+1bqmk+KP2T/iJd2d1aavpz6PLJHPbTLLGzLtZWVl+Xht&#10;p/Cvl/8A4JL6ZBJcfE3UpIUe6hOn28MzfMyxsszMq/7zKv8A3zXl3wy8K+KvhB+yF8a73xctz4c0&#10;fxNa2djoOm6luhkvLpt3mSQwt833WX+H5lX/AGa9O/4JMa9pVnN8R9FlvIYtYvJLO6htGk/eTQxx&#10;yKzKv8W1m+b/AHlpWsM/Rqvxb/4KAXWoS/tRfEdr5lVoY7Vbf5WX9z9lXb/7NX7SV8Ff8FEv2RNb&#10;+JeoRfETwbY/2nqENj9j1jS4P9dcRr/q5o1/5aMqsysv3tu3bSi7AfZPwphtLb4Y+EY7BVWzXR7P&#10;yVX/AJ5+Su2vk3/gq/Fav8DfDDP/AMhBfEUP2f5f4fJk8z5v4flrtf2PP2o/CXjP4J+HtP1/xLpO&#10;j+KtHtV0++sr66jt2Pkjasi79u4eWqs237rbq+cP2+fiSv7SnxN8G/DX4aW58YzaU01zJcaW3nRT&#10;XEiqqqrL8u2NVZmk3bV3f7NNaMDif2XfFd14X/ZJ/ackbb9hjtbWGNv+m1xG0LLtX5vutHXp37E/&#10;gfTf2sJfGet/FHTIvEsOlrb6ZplpI22002NoVXy7eNW2x7VjX5l/9mr2XTf2O28FfsVeK/h1YeVc&#10;+L9csWvNQuEXctxfLtkWNf8AZXy1jX/vqvOP+CUurwaT8P8A4m/2hILEWepRzXC3DbWhVYW8zcv8&#10;O3bR5gcn/wAE8P2ivEGg/FKb4OeItRuNV0SQ3UOjtPJ5zWc1uzM0ayN8zRsqt/usv+1XB/8ABQXV&#10;tb+Fn7Rd7a+FfFOv6NFqmmw6lNDbavcBVuJJJFkZV8z5V+VW2/dqH/gnv8L7/wCJP7Sz+M44W/4R&#10;7w9dXWoTXf3VaaZpFhjX/a+bdt/urVf/AIKWXazftY+S2xo10vTYWUt93dIzfN/31VLcD3n/AIKB&#10;x618HvhH8Mr7wv4x8UaPeWs/9kzXEGuXnmXcbQtJukbzPmbcv3m+b5tv3ag8F6h4sm/4Jt+IPH91&#10;8QPFcni6eC41aPVW1q4aWBre4aOONWZvljZV+Zf4t3+ytaP/AAVnmWL4ZfD63UDy21qSTav+zbt/&#10;8VVTRI/sX/BIW925Xd4evG/76vJP8aW6Am/4JneMfGPxau/GviHxX448Q66ujyW9ja2F7fySW/zx&#10;szSMrN8zfdqhpXx38XftmftR3vgTwt4u1XwT8MtDhuLia78Pz/Z7/UFjZY/M877yq0jfKq/w03/g&#10;lDaz3Hw1+Ki28nkXE2pQxxsp/wBW32X5W/lXzP8AsP6R4atP2iU8L/EWH5Ly3uNNV5bqS1aO+Vlb&#10;a0kci/M22Rf95qAPrr9mX9orxV4Y/as8a/APxnq9/wCKbS2vbhdB1rUR/pSrHCs3lzN/y0DRt97+&#10;8v8AtU/4iftP+Mfi3+1vpnwR+GOujwrpNnJcRa5r8FvDcXEhjj3TLD5isq7fu7vvbq9l0n9nv4If&#10;Db4v+HNUtNGFl4/uWmm06RtSvbi4k2xsskjK0rLt2nbuk+X5lX722vzi/Z/8Zw/BT9u2PUPFkx0+&#10;GHXtU0vUJ512tG1w0iq0n91dzRtSA+t/gj8dfiX4M/ah1j4NeLdWl8aaVDqklnZ6hfW6reRW/wBj&#10;kuI5GaNV3K21Vbdu/wBml8X+OP2ifhr+zNrfxV8U+ObXT9XtSsqeF5fDdurQxyXSwxrJJuzu2sG+&#10;7X2RfzaFourW13dvp9jqV+Vs4J5ykc90fvLGrH5m/i+Wvn7/AIKRXIg/ZD8ZIf8AltNZR/8Ak1F/&#10;8TSTu7AeYfsr/G747/tMeD/GOo2XjDw7pWoaLcR2tvbXfh/zop2aPd8zLMrL/wB8tW/8cP2lvi98&#10;Jv2bfAHxHk0/QrDWL7ybPXdH1PTp1aO4kVtrR/vlZBuj+6y/xVzH/BJOBj8PviLc/wAMmuQqv/Ab&#10;VP8A4qum/wCCr0/lfs16SB1bxRY/xbf+Wc1PZ2A5r4f/ALYnxv8AFnwI1z4tRaD4J1Xw/oV3NBqG&#10;lxpdWt68caxs0kbeZJH92T+L+7X0J+yn+03p37UPgW91q10mXQ7/AE66+x3tg83nKrbVZWjk2ruV&#10;lYfwivz6+E/w3+KvxD/YZ8Yf8Ih4l0+x8JrfX02p6G8O26uvJWNpNtx83y7VX5fl+7X0H/wTs+L/&#10;AIP1P4MeKfCfg/w9eaP4n0W0OqXgurtZ/wC0ppItvnLJtXb80art2rt+WnYDv9d/a38Q/En49aj8&#10;JPgtpmjanqWixSS6z4i8Qyy/Ybdl2q0cccPzyfMyru+7u3f3d1af7Mf7YMvxc8beI/hv400y18Pf&#10;ETQJ7iGaGxlY2t6IpNsjQ7vmUr/d3N8vzbq+H/8Agmodf1v4ueILTSPFaeE9a1LQ2uGnksY75p2W&#10;4Vmj2yN/003fer7L+Gn7CUngL9oRPizd+P5Na1h7q6u7q2GkR263ElxGyyfdk2r97d92k7LcDkPj&#10;L/wUK8U/BP4pax4H1b4c6Ze31pJD9nkttckVbiOb/Ut81v8AL/tf3a9E/aW/a91z9mWPwfNrfgC3&#10;1S3123bzpbTXNv2W6VQ0kP8Ax7/Mqqflk+Xd/dWviP8AbtWTUP23dUhiRZLhW0NYVZmVWbarKrf8&#10;Cr0T/gqFqXja+0X4dQeLND0TSI1vryS1l0fV5L3zG8ldysslvDt/8eqraXE3Y+t/AX7SfiXx7+z3&#10;efFW2+HqwW620l9ZaR/bKtPdWsefMk3eTtVvlbav8WK5X9nD9ueH9pLxsugaT4EvtOSOza+ur6a/&#10;jaO3h3bV+XarMzNtXbS/AeZrL/gnDpE+7cy+BbqXd/27ytXyB/wTK1jxJoPjnxJdeHvCn/CUyNoM&#10;MckC38do0K+duX5pPlapegH1NJ/wUZ0Sy+I114Euvh74lPiqLVf7FFlayWsnmXHmbVVW8xfl+b71&#10;e/fFz44eGvgX4Bk8WeMZ5NPtUVVWzjCvcTTFd3lRru2s33v4tvy/er8vvCWo3Wu/8FG0uNR09tNv&#10;5fG/mXGnvOszW8i/w7l+Vtu3+Gu0/wCCp/irUtZ+OXh/wuJJU0/T9Fjkhgb/AFbTXEkitIv/AAFV&#10;X/gNPl1sB9R2/wDwUC8P6Va+HNY8Y+B/Evgrwb4lP/Eo8R6gkMkM3+1JHG7NGNvzfxfLXvHjz4r6&#10;P4A+HN144uIb3WdBt7dbxpNEh+1s1uy7vOVVb5k2/Nu/u18g/wDBTPQrfQv2Uvh7YqqrNp+t6faw&#10;+X8oVVs5lbav/Aa6X9kzxZc69/wTnv2vN7S6Vousafuf+NY1m2/+Osq/8BqVtcZ6D4I/bx+GnxKu&#10;pLXwvbeKNduI4/Nkj07w/cXTRxn7sjCNW+Wu++G/7RXgz4q+KtS8NaJNqUPiDTYTcXWm6ppdxYzx&#10;x7lXdtmVf4mWvgX/AIJCwbviZ4zmeNVkXw7aruX/AK7f/Y19p/tStY/DD4ZfED4rabbeT4zs/DM2&#10;lW9+rNkRySL5a7d235ZGVt1GjAPGv7Z3wz8G+LL7wyt7qXiXXrCNpL6z8OabNqDWar95pGjXau3+&#10;L5vlr0D4XfGHwf8AGrw8Na8F69ba5ZAhJPK3LJC392SNvmjb/eFfB/8AwSG0G3/tH4oau0PmXsS2&#10;NmLxvvbW8ySRd3+021q88/ZR8XN4H/4KH69pmn3jLousa5rGlyLH/q7hVaSSH7vy/Ky/LTsB+tlY&#10;3ivxXo3gjQrvWvEGqWmi6RaL5lxe30ywwxr/ALTNWzX5X/8ABTf4o3Xjb4++FfhZPdGDwppk2nTa&#10;hGJPlmmuZtrMy/7MLfL/ALzVKA+9PBf7VXwl+IPiSLQfD/j/AEnUNWmby4LbzGja4b0i3qqyf8B3&#10;V6bqep2mjadcXuoXcFjY28bSTXNy4jjjVfvMzNwor4x/bD/Yh8RfFnxp8O9c+GtxpOgf8I/aLpjL&#10;LM1v9ljjbdbyx7Vbd5fzfLXg/wDwVO+KOu3PjDw18LF1aVtL07SrfUNSaL5ftV5IzRq0i/d2qq7t&#10;v+3TGfoj4R/aB+Gnj3XJdI8OePPD+taojbfsdlqUckjf7q7vm/4DXbalqtlpFt9ovr2CxgBx5lzI&#10;sa5/3mr89/8AgoZ8KNA+GH7Lfwtk8PafDp974f1ixsrW9tIxHcbWtZtzbl2/NujWT/eFek/Dnxun&#10;7Rn/AATp1zUPGqw69qtpoOpW99LdxqzG6tY5PLm+b/lp8sbbv71AH1za+JNKvXVYNTs5mbosU6tn&#10;8q1K/Ff9gjRPhv4g8ZeIF+LS6P8A8I3D4T8zzdZmWFVm+0R/NG25W8zbu+781e1f8E0PEvjXV/jp&#10;4qsdI1PXb74V2cd4I49XlknhjXzv9F2s3yrNt2/Kv8O6iyEfp9Va1vIL2PzLeZJk3Fd0bblzX5xf&#10;tgfHS6+Kn7Vfhz4LPrzeGPh7Yalax+Ip/tf2dbzcvmSLJJuXbGq7V27vvfNXO+M/iL4Z/ZP/AGzP&#10;Ck/wo1GzPw31zT7WHWtM0e/W7syzTNCzcM22RVVZPvbvvf3qLAfqRRXxd49/Z1ufh78JvjT4+8Re&#10;KNc1LxY51jWdMk03Xr63t7GH5pLZVjWRVZlXbu3bl/hrxT/gnjp+vfH5/H1v4r8d+NT/AGfb2bWd&#10;zY+JryGSGSbzN0i7ZNrfd/iVlpbgfp5RXw98fPip8UP2SP2O9Bt7rUn1nxzPqkmkyeI9Qf7Z5MTS&#10;TvHMzN96Ty1j2hv/AGWvK/i43ijQv2PvAfxo0j4i/ECw8X3M1qt4dR16by5FmZlkVYf9Xt3KrL8u&#10;3b/ep2A/TWivn79iL4zav8dPgDpfiHX5UuNdtbibTby4VQnmvC3+sZfuqzKw3bfWvmzwv8Zvj5df&#10;t8y+Fr6XUDoC6rPBNo32fbYLpK7mjuF+X723a3mfeZvl/wBmiwH6KUUUUg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rXVlb3seyeFJlB3bZF3c1BBoun2l0biCxto&#10;Z9u3zY4VV8f71aFFABRRRQBwvi34I+APHbNJ4g8F6Fq07Nvaa5sI2l3f9dNu6tTwj8OPC3w/t5If&#10;DHhzSfD8Uv8ArF0yyjt/M/3tq/NXTUUAFeVeL/2Zvhn481K7v9Y8KwNe3ob7ZPZXE1m11u27vO8m&#10;RfM3bV+9u+7XqtFAHNeCfAPh34b+HoNF8MaRa6HpUJZltbOPam5vvM395j/eavJ/Fn7Dnwc8ca5q&#10;Os634Zur7VtQmM1xdy6zfb5G/Cb7v+zXvtFAHzvr37CPwk8TR2q6jp+tXi2q7bdbnXrybyV/ur5k&#10;jbarTfsIfDr/AIQ+bwvaal4v0/w7Mu2XS7bxFcfZW+bd/qW3Rn5v9mvpGindgfHPwL/Zo1/9l/8A&#10;aLt7HwtqWr6x8MvEGj3M18btUZbe+haNY1kZVxuZWba3y7trL/DXYfGf9gj4bfGnxZc+Jrx9U0LW&#10;rnBupdKljWO5b/npJHJGy+Z/tLtNfS1FFwPJfgn+zf4P+A66lN4fGoX+qaiI0utW1a6+0XUqJ9yP&#10;d8qqq/3VVa86/aF/YH8DfHzxLJ4n+23fhrxJMFW4urKNZIbnb91pYW+8w/vKy19P0UXA8L+CH7Kf&#10;h74LTQ382saz4w1i3RY7W+16485bBdrKy2sf3YVZWO7FWf2ofgBeftJ+BIPCS+K5PC+kvdLcXqx2&#10;AuGuvLbdGu7zF2qrLu/2q9roouB87fsp/sq337MC65aQ+Ml8RaLqzrcNaS6Z9neO4VdpkWTzn+Vg&#10;Pu7fxpv7XX7NPiD9pvRNI0G18U2Hh/Q7K5W9khm01riWadVZVPmeavy7W+7t/wCBV9F0UrsD4k8L&#10;/sTfFTwb8J9S+GWkfFLRLDwlqck0t20WglrlvN2+Yu7zPutj/e/2q9X/AGWf2PfDf7MOm6r9j1Gf&#10;X9b1VVS81C5hWNSi/djjjy21fm6bmr6Eop3YH55eLf8AgnF418E/FpvGXwZ8XafocMd015Z22oSS&#10;QzWckjfvI1ZY5Fkh+ZvlZfu/L81fTvwo+Evj/T9bh8TfFDx0PF+t2kbR6fpmmW62unWO5drybVVT&#10;NIy5Xc6/KGbavNe4UUXYH5zfGL9ij41/E744aj8Ss+EIb2a8tZ7exXUZtqx2+3yVZmtvmbavzV33&#10;7df7O3xU/aRvPA8Ph7RNIisdGgluLh59U+b7RKqq0aqyr8q7fvfxbv4a+26Kd2B8o+FfAvxR8K/s&#10;VSfDv/hDbW58Y2ulSeHYIl1eIQzRPGyfavMb7v3vufe3LXmP7CX7OvxS/Z18fatN4o8IBdH1TShb&#10;td2mo20jwzRMzqu0SfNu+7n+9t/hr78opXYH5gaD+zj8bNK/atPxcuvhlcixl8TyatJYRapYyTLb&#10;yM3y/wCu2syq3/fVe/ft7/snal8d/Dtj4s8HW4HjvRbdo4rJmVHv4d25YfM3bVZW3Mv+81fYNFF2&#10;B+ef7T3hj4o/te+GPhz4O0n4c654audNnW61nUvEUa2tlb3Hk+WwVtzNJGpZm3Lu3V7vqvwtvvgB&#10;+xvefD7wrpGpeNNVGk3GlrHp6r5k1xcrJ5kzbm+VFaRm9fu19K0UXA/N/wD4JufCzx38FPiRr1v4&#10;v8C6/pdvq+mw2dvqU9o3kRtCzNtkb+Hdn7396vu34vfDqz+Lnwz8T+Db6Z4LfWbGSzaaP70bMvyt&#10;/wABba34V2dFFwPzc/Y21a8/Yz1L4o+F/ilpGpaPdO8NzpupRafcTWWpNGsi7YZFVtzN8rKv+9/d&#10;qv8A8E/v2XvF1/8AFeT4v+MdLudBsImuLrTbS7j8ma6uLjduk8tvmWNVkb+7ubb/AHa/SuincAr8&#10;uf8Agp/8CNesPifa/FHTbee50a/s4bW6uYI932G6h3eWzf3VZdvzf3l/3a/Uao5EWVCrqGU9VapW&#10;gHxF8F/+CiaeOfBGk6JH4P1nxJ8VTDHanTdNhX7Lc3H3fOabd+5h/iZmX5fmrxj/AIKh/BTX7Xxz&#10;o3xahsjNpV1ptvp2qJAN4s7qJmaLc38Stu27tv8AD/tLX6baXomnaIsq6fYW1iJm3yC2hWPc3947&#10;anvbK31O0ltbqCO4gmXbJDMu5WX3U07gfnf/AMFG/iZpXxN+DHwm0Dwvq1rrmo61qsGoJpemyLPN&#10;Ii20ir8q/Mv7yRV2/wB7/dr0/wAFfC2X9nP/AIJ2+KtI8RNBZaxeeH9Svr6ORtoiurmFv3P+0y5V&#10;f95a+n9C+Ffgnwrqb6lovhDQtJ1F/ma7stNhhmb/AIEq7queK/BHh/x3po0/xLouneINPWRZltNT&#10;tY7iISL91trLjdyfzPrRcD8kf+CcmheAvEHjTxPb/Emz0G40S38LxyJ/b/lrHHJ53zMrSfdbb/Ev&#10;96tP9krx54p8P/tbP4c+GGo6pcfDe68SXDf2OJJJLVdLaRl+0NH8yrtXb+8+X+H5q/SaT9lT4OSd&#10;fhj4VHb5dJhH/stdn4S+H/hnwJbSQ+G/DmleH4pP9YumWUduH/3tqjNO4H5I/tUaVf8AwH/blvfF&#10;Op6bJe6Xca1a+JoYpF3R3tv8vmR/Mv8AsyLtr7+vfij+z9eaboN/peneFvFWq67LBDpej6XYWtxq&#10;M8km3arR/ej2/eYybdu1s16x8Tvgz4M+M2lQad408O2uv2sEnmQifcskLbcEq6srL/wFqx/hh+zV&#10;8NPgzdm88H+ErPS78xtH9tZ5J7jb3USSMzKP92i4GV+2Xc/Zv2U/iw//AFLt4v8A31Gy/wBa+Sf+&#10;CQ7fP8UNzL5m3S/3f8Q+WavuL4tfB7w38bfC40DxTHe3GkmTzXtrS+mtVkP92Ty2XcvP3Wrj/hJ+&#10;yP8ADr4G+KZNf8G2mo6ZfSwNbzq2pTSQzr28yNm2tt/h/u0rgcZ+3X+07F+zl8OrBINAsvE2t+Ib&#10;lrWzsdRXfaqsa7pJpV/iVfk+X5eW+9XxP8edT/4T39lDQPHvi/4gx+K/iP4g1K1ltvDsF6sdto1s&#10;GbzI4bONvlZVUbpG/vbf979IPj3+zl4R/aP8NWekeLY7tfsNz9qtLywmWOa3kK7W27lZdrL95WVq&#10;4Sz/AGBfhFY/DPVvB0OlXQGphfO12SVW1MMrblZJtuF/3VXb/s000ByX/BLaJY/2Y5SvPmeIL5v/&#10;AEXXq/hr9rP4Z+MPi/efDfSte+0+JrdpIwvkOLeaWP8A1kccv3WZdp/9l3VH+zr+y54Y/Zt0e5td&#10;BvtU1W6usCa61SZW4z92ONFVVXjP3dx/vVw/w8/YI8GfDj483XxMsdT1C5zdXF9ZaJKF8iznm3bm&#10;DfeZV3NtX+H/AGqWgH1JRTKfS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wf&#10;9qH40+NvgH4Tm8YaR4e0fxD4Ys0jW9W5vpYLuOR5NisqrGytH8y991e8V8+ft9v5f7IfxF/69bcf&#10;+TUNNbgZHw0+P3xg+K3w/wBH8YaJ8MPD1zpWqRtJBu8TNDJtVmX5la3+X5l/vVnfGH9rT4hfAXw1&#10;D4h8Z/CCzttIkuI7P7TZ+K45v3zBmVdv2fd/C1df+wlF5P7JPw1B6nT3b/vqaRv615B/wVtuWt/2&#10;aNM2/wAXiG3/APRM1HWwH0Z8C/ihr3xc8H2fiXVPCA8K6bqFvHdafv1JbqWeNt2GZVjXy/l2n/gV&#10;en1w/wAOLi18O/B7wrNdzJaWdnoVrJLLK21Y0W3XczNXj19+1f4m1Twtc+L/AAR8INa8VeCrdWmX&#10;WZ9QhsZLqFfvTW9uytJIvXnau6gD6ZorwvwP+114J8f/AAfufiLpkGtXOnWkzW95p1npsl1e28ir&#10;uZWjh3fLt+bzPu7f4q820L/gpF4D1vwZc69b6Br01z/aDWdpolskc1/cRrGJGuGVW2xwrnbuZqLM&#10;D69orxj9nz9qHwf+0Xpt5NoBubLVLLYbrSdQCrPGrfdkXazK0fVdy/8AAttczrn7bfhLw18RZfAl&#10;74T8aDxarbU0uDTI55LhdrNujEczb12qzfLSswPo2ivGPh1+1Z8PviR4pj8LWt7faN4tdWcaDr9j&#10;LZXbbfmO1XXax2jdhSad8YP2qPAnwJ1m10/xnJqmli6XdDerpk0lpKf4lWZV2ll/iX/aFAHstFcv&#10;4I8dWHxA0NdW0231O2tHJVBqmmz2Mjf7SxzKrFfm+90rhPHf7WXwu+FniWXQPFfiOfQ9Tix+6vNL&#10;vArr/ejk8nbIv+0rNQB6b4j8S6X4O0G+1rXL+DS9JsY2muLy5k2xxRj+Jmo0PxJpXiTQ7XWtL1C3&#10;v9JuohPDewyBo5I/7wavK/it8bfhLH4Ft7Hx7qgt/DXiu0kjji1LT7qNbiH7rK37vdG3+9tb+Jel&#10;eK+FPA/gnSfgLqeneFPjxq1p8GIjJYzefaRySW6yN88Ud00assbMzfwt9771OwH1r4Q8ZaD4/wBD&#10;h1rw5q9nrukys0cd7p8yzRMysVZQy/3WFb9eF/s0+Jfg14b8E6N8P/hZ4n0zU7PTYWEVtBdLJcyf&#10;xSSP93c3zbmavdKACiiuMj+MXgSW4e3j8a+HXmjYo0S6rb71Yfw7d1IDs6KwtO8a+H9Zuha6fr2m&#10;X10RuEFveRySf98q1XJNb06K5a3e/tVnT70TTKHX/gNAGjRVZb63cfLPE3/bQVZoAKKYjq68MG/3&#10;afQAUUUUAFFFFABRRRQAUUV4F+1V8Qvid8MNM8J+I/h/oI8S6Pa6ov8Awkunw27XF21m2BuhVfm+&#10;X5uR/s/w7qAPfaK+W/it+1L4h1rRdA0/4FeH7nxh4l1W8jS4mvNMuEtNLh3fvDcOyqqt/Dt3fL83&#10;+zX0/D5nkr5m3zdvzbfu5oAl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m3/gojceR+yD48G1W8xL&#10;VPm/6+oa+kq+eP2qfgP45/aG8Ot4W0/xHoeieF5JobmRJ7GaS6keM7trSLJt27v9mmtHcDY/YniE&#10;H7KXwzVfm/4lMf8A6E1eEf8ABXKVf+GfvDkJ/wCWniKNv++beavff2afhX4z+DHgXT/Bmuatousa&#10;JpUDRWFzYwTR3P8ArGbEm5mVhz/DtryT9sb9l/4p/tQy6fpVvq3hbR/DOlXMlzZq09z9omZo9oM3&#10;7tl+X5vu/wB6nu7jNf8AbQ1K98P/ALAPiaTTldZv7BsrdvLbaUjZoVb/AMdO3/gVX/gT8JV8bfA3&#10;wRqek/FXxva6ddaLb7beyvLPyYv3aq0a7rVvlVlZf+A13OgfDXX/ABr8F774e/FCz0S6tptOTSzc&#10;6LdzS/aI1Tb5jLJGpjkVlVhhm+b+7Xy34F/Z8/ai/Zxa68MfDnXdJ1rwncXMkkMl3JD5cO7/AJaN&#10;HMu6Nv7yx7l3UhH0J8Fv2dfAv7N2m+PNO8K65qGqXF9bR3WpWWpXUM0luqxy+W22ONWXcN/3vvba&#10;8P8A+CReh6evwS8Sa4tpENTuNaks2u/L/eNDHHGyR7v7vzM3/Aq+ivAHwpvPhZ8MPFt74h16bxT4&#10;z1m2lvNa12dNnnSLCyxxxqv3YY1+VV/3m/ir5G/4JpeMfG/gn4HajNpngW78ZeErzVpvs7aNdW8d&#10;7a3SqiyLJHNJHujb5drK3y7W3LTQHQaR4dg+H/8AwVajsdAgW00/WtFmvLy3tmxGpa1Zm3L/AA7p&#10;I1bb/tbqT4yateaV/wAFPPBl9YaLd+Ibqw8PsV03T/LWabdb3X8UjKvy7t3zNXt37P3wM8Sp8YfF&#10;3xo+JFvbWfjLxBFHZWGi2sqzJo9mi48syL8rSNtXcy/1rzDXPh78U3/bks/jCvwy1K48K2Nj/Z62&#10;y6lp/wBrZfIaMybftG370jfLu+7SuBwKeJm+O/7efgnWfGdj/wAKivPDaxrp+j6ys0d/qjfvGVVk&#10;8tY/mZtv3vu/Ku7dXV/8FYm8zw18LLbymlSTXpGZVXczbY1+X/gW7bWr8cvgN8UP2rfjB4F1m58O&#10;J8OvC/hyXd9rv763m1Ft0iyMwWFm2t+7VVXd/Fu3VS/4KGeCvG/xa8VeA9M8K+A/EGr2nhjUP7Tv&#10;L+2hXyZQ3kt5cPzfMdqvn/aqtAPYrz9uPwN4U1u10rxnoHi/4evcSeTFP4k0Vobb6+ZGzLt/2q8M&#10;/wCCmqw6r47/AGb/ALP5cy3niCZVlX5leNmtW+9/d+61b/7XkXxC/av8IaX8PPCPww1/SbSbUIbr&#10;UdZ8UQQ2cEKqrbVX94zN975tv+6u7dXB/tM+CPEX/CSfs9eGtA8J+L/E2l/DSaNdU1mLw/dNHJta&#10;3X93+7/efLCzbl3L92lYZ6p/wVkvfsf7HurMpKyNq1gqsv3lbzd3/stdDq3j06N8IfCPwo8F2Nrq&#10;Hiy/8JQvdRzR5s9Jsfsv7y6utvZvmWOP+Jm9K5P/AIKQXt/8Q/gVpHhnwv4d8Q63qmpX1rqipa6H&#10;dMsNvHu/137v92zNtXy2+b/Zrr/hy/hf4P8A7Ks+q29jr02r6tp7RXz6np9w2p3mofZ2VYZF8vcq&#10;rt8tfl8tVX/voA4L/gknpttF+z9r+oxQqsl54gmjaZW3eZHHDGq/+zV9yV8Q/wDBK8P4S+CF/wCD&#10;tVtb3TPEFvqk121ve28kZkhZY9rKzKu7+7+Ffb1JiCvzy+JHhDQdb/4KneD9GutH0y60660SS6vL&#10;KWySSO4k+z3DbpF27Wb5V+Zq/Qtm2jJr83NT+KnhW7/4KoaT4j/4STTD4ZtdLbT/AO1luo/sn2hr&#10;ORdvnbtv3m2/71AH1vqX7LHgq08e+DfGHhDRNK8Ia1oF+1xJLplmsK3VtJDJHLCyx7V+bzN27/Zr&#10;zv43fCHwf4w/bA+FKav4fsNSi1PStam1C2mt1K3TQx26xySf3mXdtUtX0t4r8TWPg3wtqviDUDJ/&#10;Zum2kl7cNBH5j+XGu5tqj73yg182/Dn4k+Hv2mf2j/B3jjwfc3l/4e8PeGNQjnnkt2hWC6uprdVh&#10;k3f8tPLjZvloQ0fP/wAYvgh4HsP+ChHwu8DaZ4ctNM8M32ni+vrCD5YLiRWmbay/7XlrX0Z+0X8G&#10;/HPxV+LHw80mG7isfglp0bXHiG1huvsvmNEdyxyKu1mjZQqjb8q/NXi/xD8R6XrP/BVX4eyQ6jay&#10;Wmn6O1vNL9oXy1m8m4ZY939794vy1b/a48bLrH7Y3w7+H/xH1FtH+DS2n9pT2xkaO31C42ybftDL&#10;/wAs1kVV/ur/AMCpitY4vxPrvhb4V/tz/C6L4I6xaW2g+IJ4dN1yy0idprCZmmZZF/ijb5dv3W+V&#10;l/hrv/8Agqj9p8I+CvCXirQdQ1PStfl1NdNeey1CaFZLfY7bWVW2/ex82N1cD+0J8VPA2s/tifAn&#10;UPDd5ap4M8M3EdvNqFtD5OnR/wCkfN5MnyxtGvy7mX5VrrP+Cp3ijTfEvwk+GMuk3UOoW+pa751u&#10;0T5WaHymVpF9V+b73+1QBl/tcWF3+yh4G8KeKPh78UPFen+LL+8t1i8M3uryahbXy7f3jeTJu+Vf&#10;9rcvzV7z+2hf65Z/smar41i1TW/CvijRrCC+jOjarNZmOaRoVkjk8ttsi/Mw+bO3+GvDv20Pgj4D&#10;/Z58Gab8T/AWot4S+I2m3Fr/AGdGt39qW8/hZvJm3fdX5ty/L8tei/tR+NNS8Z/8E2dU8Q6/aix1&#10;rWNF0+S4tiNu6aS4h3YX/a5bbR1A7X9kTwtqnjL9mHRdW8QeMvFOrax4rsVurjUJ9ZmaW2+Ztn2d&#10;t37v5dv+9/FXkH/BOzxJ4y+JnjL4kXvi/wAc+I9bHhDVP7ItbO5v2a3m3LIGkkjb7zfKNtei/su/&#10;APwv4i/Zx+HuoSX/AImtbi60eGSX+zvFGoWsQZvvBY45ljX5uyqteZf8En3WXTfjLKknmRjxIsau&#10;zbmZVVtrM38Xy4+ajrYdi/YX/wAQL79s7XPhRb/FDxRB4YtWh1Bpmmt5LtY2s/M8lWaFvl8xl+8v&#10;3a+2202VtHayS/uo5TB5IvRsMytt2+Zyu3d/F93b/s18JT+Cofib/wAFEfiJpb6zrGhrb2drIt7o&#10;F81ndqy6fGu1ZF/h+b7tXIPih44/Zx/bK8JfClfHWq/Enwp4jRBLba263F/pbSbtrNNt3N93d/ut&#10;92gNhPgZ8Vviv4t/bJ8X/CzUfiXf3XhvwmJrhpG0ux868jSSNVjkbyfl/wBZ8zL83+7Wn8d/ix8X&#10;vBv7XfhD4ZeGvHiw6V4uWO6UXOkWcjafGZZFkVW27pNqx/Lu+auV/ZMXzf8AgpN+0BNjf+6vF3b/&#10;ALv+lW6/d/4DVb9qfxHceF/+CjPwx1az0a88RXljoirb6ZY/62eSRrhVVc/Kvzfeb+Fae4Hrf7cn&#10;xw8afs5eCfDeteHvGWmDUGAtbrStQso2mvsL810n93b/ABL935q93+A9/wCKta+FPhzV/GepWup6&#10;5qlnDfu1ja/Z44lljVxHt3Nu27vvV8Q/t/fDDUPDH7L+seMvGl5BrPxD13V7G3uLlF/cabb7pGWx&#10;tf7sa/xN96Rvmavvr4XR+T8NPCUf93R7Nf8AyCtSxHU1z/jbVNc0Tw1eXnh7RE8R6xEuYNNlvFtV&#10;mb/roytt/KugqveS+TbSyH7qozfpSW4Hw58GP24Pif8AGnw94pt/DfgKw17xpa6ksFnp9s7RWVla&#10;7fmkuriSTazblZVVWXdXU/s7ftr694z+Lt/8Lvih4YtvCfjGPctq9tujjkkVdzRMsjNhmX5lZWZW&#10;rjv+CSVuF+GPxHm3K/neKZG/4D5Mf/xTViftXaN9o/4KQ/Af+yY0bULj7HcXu1fmWOG4mbc3/bNW&#10;Wre9gPqj4lfHbUND8fWvw98D+Gz4x8dTWn9oXEMl0LWz0213bfOuJtrFdzfdRVZmrz2x/a58QeA/&#10;jdo3wz+LXhKx8P3eu7f7N8QaPfNNYTMzbY0/eqrfe+Xd/eZfl+avH/hTaaZ44/b3+O/h/wAR61rG&#10;javcSQtpP9iaxcWMk0MMa7lZoZF3bVZW2t/tV7t8TP2U/hdO2m+JfGmu+JJxo08LWt7qviC4uPs8&#10;jTL5YXzN33pNtIDvf2hvizrHwS+HV54w07wsPFdnpv73UIEv/sskFuOsi/u38zb3WvIfiH+2f4v+&#10;E3w9svGviv4OS6f4bu2hWG7g8SW8zN5kZkT92se77qn+Gu3/AG2tWktf2e9a0e0LtqPia6s/D9nH&#10;Em5pJLq4jjKqvf8AdmT8q8i/4KoxJZ/s1eGtPQfu28TWMO3/AGVhmoA95k+Ptl4Y+CEvxN+IOkTe&#10;C9Mht1uvsj3C3kzRuFMePL/ibdt2/nXmfiD9uK58H+EfD/jfXvhT4k0z4eay0Xk67LdW7Sxxyf6u&#10;SS3VmZVZfm+Zq7D9qSX4Z6f+zjdr8WN//CH+VAvkwsy3E0y/NGkW3/lo23/0KvAP2p/EXjnxd+xP&#10;4g1M+G9M8A/D2PTbUW2j3bNdavNb+ZGsP3dsdv8Awt/y0b5f4aAPrXxx8ZNP8I/DBfHtnpeqeLtA&#10;a2W+3+H0ikcWrR+Z5+2SSPcoXn5fm5+7XIfAv9rLwv8AH+0vdR8P6Hr9jo9isgutX1SG3itYWRVb&#10;azLM3zbZA33f5VgfBZfI/wCCfugkvJJt8Bs26b5m/wCPNq+Bvgb8X9U8AfsZaF4Wv7efQvBfjXxV&#10;cabrHjWGZZms7dljWaFYV+bc0asu5v4d1FriP0I8Ffty/Cj4gat4osdE1W8uB4f0u41m4uZLVo4p&#10;rWD/AFrxM33tvy/e2/erLvv2/vhlpGj6Xq2qWfizSNO1NVks7y+8P3EUNwGXcu2TbtavUYPgt8PN&#10;Q8DTaJYeHtMi0PVNNjsZJdNjELXVptXajTR7WZWUL/FzXyh/wVjt47f4R/DbT7eMR2//AAk0Mcca&#10;fKFVYWChaSsM+lfBn7VHgDx14v0zwxp91qtprmqRyS2drqmj3Vn5yxruba0kaq3y/wC1Wz40/aC8&#10;C+AvEA0DU9d83xE0Pnroum2s19emP+95MKsy/wDAqseP/DWkSaHpPiTVEmafwd5ms2slu21t0dtI&#10;rK395WVm+X/dr5U/4JaKfGfhv4nfEvVplvPFPiLxJIt1NJ/rkjWOORVP91f3n3f9mgZ9XfDT44+B&#10;/jAt+PCWvwatcae/l3tpseG4tW/uyQyKsi/itM1z46eAPDfjDS/Cl/4u0uPxLqV0tnbaSk4kuWmb&#10;7qtGuWXp/Ftr4o/a6gl+Av7c3wh+IHhhZbG48WXMOn6rDbR/LefvlhkXb/EzRzL/AMCjVqxf2wfh&#10;boV1+3x8IPDulWi+HYPElrG2pS6LGtrIzfapt025f+WjLuXd96iwH3Da/tLfCu78YDwvb/EDQJte&#10;aTyltFvo8tJu2+WrfdaTd8uzdur1Gvg39t/9jf4e+Ff2d9V8UeD9Dg8Nal4VjW8aWzaT/SLdW/eL&#10;J83zN827zPvfLXvP7E3xD1H4mfsu+Ate1mdrzVGszazXLj5pPKkaJWY/xMyxrlv4jQxHvNFFeVft&#10;OfFib4HfAbxp43tUilvdJ09pLSOf7rXDfLGPf5mXikB3Os+MtB8O3MFvq2uadpVxN/qYr28jhaT/&#10;AHVZvmrX82PyvM3rs67t3FfK/wABP2avC3jr9ne01TxrYWninxl450ldQ1bxDqUMd1ceZcx7l8tm&#10;+4se9dqrt+7Wl+yz+zT4l+F/wh1/4d/E7U9O8ceH7i8ZdPtDvuI47PavyN5irt+Ybtq8K33adgPp&#10;dJFkXKsG/wB2pK/Mb9gL4D+CPib4u+NGn+JtD/tex8P639h03zbqaNoYfMuPl/dsv91aPEPwb8K6&#10;T/wUf8JfDbSbO703wfJpC6lcWEWpT7Z5FhuGxuMm/wC8sfy7v4adhn6c0V+cP7WFz438Jftr/CXR&#10;tB8Xarqy6zcw31jpGs3jR6dZ3HnSRqvlwqu6NVX+Lc3y/earf7Tn7PPxY+DHhDUfi7ofxl8S+INe&#10;0tvtmrRTzNbxrDu3O0Matt8tfl/c7du2kB+idFfKum/tE+O/iR+xCPiV4A0FdZ8fy2OwWMUfmZuI&#10;5PLmkSP+Lo0ix15j8f8Awf4w+EH7Mun/ABDuPiz4u074o2cNrfXFte68y211MzK01qLX/Vsq7m+V&#10;V/hosB98UV4T4R8Yav8AHL9lXSfE7atfeFda1PQ/t0l7pG2OSKdFbcU3qy7WZfuntXzb+yDqPxl/&#10;aJ+Der+Mv+FzaxomqWGqT2FtBcWNrdWsixRq26RWjVvmZvvbqLAfoRRXyj+wT+034h/aI+HviV/F&#10;ywNrHhvUfsk2p2sXlQ3cbLuVuPl3Ltbdt+XG35eah+GHxg8eftVePPHKeFNfi8C/Dzw5crpttqFn&#10;Zx3Oo6lcY3GTdMrRxx7dvG3d81FhH1pRXxt4S/ab8Z/CP9pKD4M/Fy4tdZi1l1bw/wCLLa2Fp9oV&#10;/wDVpNGvy7mZWXcu3aw/i3Vn/Hf46/F74c/tW+DPhzoOu6Td6R4weKa2F3pa+ZZRNK0ci7lb95t2&#10;7t1Fhn2zRXx9+3B+0T8SP2XtI8K61ot/4f1Kx1OT+z5rS90uTzPtCxtI0yss33W2/d2/L/eau1+M&#10;nxJ+K3wo/Zsk8ew3fhXVdf0m1/tDU7aTS7iOCaFtvyw/6RuVl3feb7391aQj6Mor55/Zq+KHxL+O&#10;XwVh8c3snhXT5tZt5H0a2trK4dY2WRlD3Def8yts+6u3/e/hrhf2WP2qfiT8efij4s8L61ofhnSL&#10;fwnN9m1aW1a481pPMkjUQqzMv3o/4qAPsCivFfEHx6utY+I198Pfh5plr4m8SWFutzqV3e3nk2Ng&#10;vneWyyMqszSfK3yKtcjp37WN54K+NFj8LvixoVn4a1rU41bSdc027abTtQ3NtVf3iq0Z3fL8275q&#10;APpiiisvXbm7tdHvJtPsxqV9FC7W9q0wh82Tb8qeYfu5P8VAGpRXzB8Ff2zbj42/EvUvBdh8NtXs&#10;b3Rpmh1q5l1C3aPT9sjR/N837z5lb5U3Uvjz9t+w+HPxiPw41bwB4ml1y5nSPTTZtayLqCyNtjeP&#10;96vyt/tfd/ixTsB9PUV4T8eP2r9B/Z2i0q68X+GPEqabqEeUv7KG2mhjm27jC37/AIkXb/u/3Wat&#10;6++P9ppXwiT4iXvg/wAVwaSV85rL7FC15Hb7d32ho1mbam3/AGt3+zSA9YrnfHHjjSvhz4ZvNf1y&#10;WaHTLRN0rwW8lxJ/wGONWZq4P4FftI+GP2h7C6v/AApp+tjTbcsrahf2PkwtIu3dGrbm3N827bWR&#10;qf7Xvw9tvFmt+H7Z9W1saC/l63qmj6VNd2Glt6XE0a4H8W7bu2/xYpoDX/Z4/aQ0D9pHRde1fw5Y&#10;31pp+mah9gV79VVpj5atu2qzbR81evV+b3/BOf42+EfhT8IPH41i4vpSvia6vmh0vTbi+a3s2Vdt&#10;xJ5MbeXHt/iav0C8GeNND+Ifhiw8QeHNTt9Y0W/j822vLZt0ci/57UMDforzzxr8efAXgLVn0nWP&#10;EtrFrCRec+l2iyXV2sf95oYVaRV/2ttaHw8+LXg74t6VJqXg7xFY+IbWJvLlazl3NE392RfvL/wI&#10;UgOzorjdS+LHg7RvGWneFLvxNpkPiXUnaO10j7QrXMjKu4/ux8y/L/eqjp3x2+HWteLJPDNh450C&#10;78QI3l/2bFfxtMZP7qru+ZuPurzQB6BRXO+JfHfhvwYLY+IPEGlaEbossH9pXsdv5rL97bvZd2Ku&#10;6D4i0vxPpseoaRqVpq+nvlVu7KdZomx1+ZfloA1aKoX+rWGmCP7ZeW9mX+VPPkWPcfbNWLe4juoV&#10;lhkSSNvutG25TQBPRVGLVrG4u5LWK8t5LlPvQpKpdf8AgNXqACiiigAooooAKKKKACiiigAooooA&#10;KKKKACiiigAooooAKKKKACiiigAooooAKKK8b+MH7U/gz4E6za2Pi+HW9Pgul/c6lHpcktnI39wT&#10;L8u7/ZoA9korlPhz8Q9B+K/g7T/FHhm+XUdFv1Ywz7WjJ2sVZWVvmVlZWFdXQAUV5L43/ah+Fnw5&#10;8XSeF/E/jSx0rXYo0keykWQsqt93cyrt+b+7Xo+h63aeIdItdRsJzPZ3CeZHL5bLuX/dbmgDTooo&#10;oAKKxPDHirSPGOjx6toeo22radI0kS3VpIJI2ZHZXG7/AGWVhW3QAUUUUAFFFFABSDpS0UAFFFFA&#10;BRRRQAUUUUAFFFFABRRRQAUUUUAFFFFABRRRQAUUUUAFFFFABRRRQAUUUUAFFFFABRRRQAUUUUAF&#10;FFFABRRRQAUUUUAFFFFABRRRQAUUUUAFFFFABRRRQAUUUUAFFFFABRRRQAUUUUAFFFFABRRRQAUU&#10;UUAef/GkeLbjwDqen+DNHtNY1fULeazX7ZffZY4N8bL5n3W3bf7teMfsH/B7x7+zx8O7rwH4s0K1&#10;itUvJtQh1iz1KOZZGk2/u2j2qy/d+9X1PRQAUUUUAFFFFABRRRQAUUUUAFFFFABVKXSLGcbZLK3k&#10;H+1Epq7RQBDLClxE0bqskbDDKw+UisrQfCmi+FdLOm6JpFjo+nsWZrSwtkhh3N95tqrtrbooA4M/&#10;Af4aO+8/Dvwmzf3jotrn/wBF1Y8cfCLwV8S4baLxV4W0rXktRiD7daK7Qj0U4yq8dK7SigDgfEPw&#10;M+H3iyz0K31fwXo2oWmhHfplrLZxmO1/2UX7u3/Z+7VDxz+zf8NPiVraax4p8HadrepLCsC3VyrF&#10;ljX7qj5q9NooA8o0X9ln4SaFfC7tfh9oMl0v3Zbu0W5Zf93zN22tX4pfA3wX8ZrG0tPGekya3Z2j&#10;M0Nv9uuIYw395ljkUM3HVq9CooA8w0X9n/wd4X8EX3hLRodY0vw/eBQ1pa65fKYR/dhbzt0KtzuV&#10;NqtzurN+E/7LvgL4I6ldXvg221TRRdDFxaLq1xLbTHbtVnjeRlLKPut94V7DRTuwPn+w/Yx8C6T4&#10;gvtd0/VvFtl4gvZvtFzq8GvTLdTNtZfmk+83yt/6DWr4L/ZM8BfD/V9R17SI9TfxbfRNG3ijUL1r&#10;3UY9y7WaOSbcqtj+LbXtdFID59+H37HXhf4a/E+88f6N4m8V/wDCRag8jahJdXlvJHfq8nmMsq+T&#10;91m/u7Wqh4j/AGLdH8R/FyL4lT+O/Fkfi+2lWW1vFezK26ruCxrH9nx5e1mXb/FX0jRQB4L+0h+y&#10;zb/tLWFlpuueMNX07RLNlmj02yit/KaYKy+czNHuY7W+7u216l4A8NX3gzwnp+kahrEuuzWcawrf&#10;TW8cLtGvCqyx/L8oHWuoooAKzPEUog0LUn/uWsjf+OmtOuU+IGha/wCIvCt9pvh7V7LQtRuUaP7d&#10;eWLXiohUq2I1lj+bnru4/u00B+f3/BNfwt8QR8OPEHi7wLrOjR211rUlhfaHr8MnkTNHHGy3Ec0f&#10;zLJ+827du1q+sfhZ+zje6F8WNY+KvjzXIvFPxAv4TZW5tLfybDSbPPyw28bbm/3pGbc2WrI/ZP8A&#10;2XfEH7L1lf6LB4zstf8ADWoXDX01pLpMkFwtwyKu6OT7QyqvyrlfLr6Sobu9APkz9qD9i+++LHjv&#10;T/iN4B8RL4U8eWaxo0srSRxXHl/6uTzE3NHIq/Lu2tuXirXwt/Z6+Kmu+KNG1342+OY/E1pojpda&#10;boOnNttzdJ/q7i42xxrI0Z+ZflPzfNX1TRRdgfEuh+LPil+0f8cW17S/CGir4N+HmtahZaaur301&#10;vDeXy7ofOZljkZmjXdt2x7V3/epf2zvhD8cvj/8ADiw0iHwx4ZUadef2j5ek61JNNNIsbKu3zoYV&#10;/i/vV9haD4e0zwvYtZaTYw6fbPNNcNFbrtUySSNJI31ZmZq16LgfCPxC8HeIf2//ANkTSxZaYPC/&#10;jTw7r3lyWOpSsqtcWm6GZfu/Lu3blVl+VhU/xZ+Ff7SXx8+AOp+G/EsGg+HGtrONf7E06RZLnXJo&#10;2Uqsk3meXCvy7tqt8zf3Vr7M8P8AhXTfCyagulWiWa397LqF1sJ/eXEjbpJD7sa26LgfJXh/wx8a&#10;fCf7I0fguTwjpuo+I30ZdAstOsb1I/sUXkNGZ7maSTazf7Mf/fXryH7P37Jmrz/ska38F/iF4VuN&#10;Eubi4ury11Nri1uIY5m2+TIvlyMysrf7P3Vb5vmr7koouM+WP2JLX4qfD/waPhz8SPC+oW40dpE0&#10;vXxcQTW8lurfLE22Tdx/D8v3Tt+XbXnn/BR3wp41+LM3gjQvCHgnX9aXQdUGpXl7bWu6CRdq7Y42&#10;3fM33t3y/LX3VRRcDldB1a08e+GJfM03UrCC4ja2ns9Ts5LWX5lwy7WVTj5sbl4r4i/Z3ttd/YJ+&#10;IfjTwf410XVbr4a6zd/2jpXirTbOS5toX+6qyLHuZWaParfxbo/4lbdX6D0UXEfFOq+Edb/a6/ah&#10;+H3jiLRdT0L4X/D7deWt7rFq1rLq19u3K0MLfN5Pyr8zbfu157+2X4kh8J/8FDfgnrVxZ3eo2ul6&#10;Ot1NBYR+dN5f2i43Msf3m2r83y/3a/Rivzf+Mvj2DW/+ChHw78dwaJr0ng7wzYrpd5qx0a6EayM1&#10;wzMq+XuZV8xfmVaLjPVP2pfjxovxx+FN98MPhFef8Jv4v8ZRpY+VpcbNHp1qzqs1xdMy7YVVfl2t&#10;tb5q+jvgX8LrX4J/CDwn4Hs5vtUWiWEdq1z086T70kn/AAJmZvxrsdNktbm0jubRU8m5UTKyrjfu&#10;+bdV2gArx/8Aay+GV58X/wBnfxz4W06NZdSutPZ7SPZuLzRssqqP9pmTb/wKvYKKQj87/wBkH9un&#10;wv8ADD4Q2ngb4nnUtC1jwxG1nFLLaNI0kMf3I5FX5llX/V/Mu35V+avqX4K/FXXPHuk+KPH/AIjg&#10;k8K+BLiSM+H7TVo1t5hZJHlr2Zv4fOZvlVm+VY1/vV3OtfCPwN4j1sazq3g3QNS1b/n+vNLhmm9v&#10;mZd1bev+GNJ8VaRJpms6XZ6vp0m3fZ38CzwtjpmNvlp3A+EP+CVF/a3+sfHO8gkTbf8AiBbu3Vm/&#10;eNCzTMrbf7vzVFrN/Bcf8FgNFkF0rRR6C1rw3yrN9jkbb/vbWr7Y0H4Q+BPCmqx6lovgvw/o2pxq&#10;yR3thpcEMyqfvAOq7qwbj9mf4UT35vz8PPDi33m+f9oj06OOTfu3btyru3UXA+RP2udattG/4KQf&#10;AC4u5Figis7dWkkbCr5l1cR5/wC+ttfSP7cnizS/CH7KvxFm1Up/pukzafawN96W4mXbGi+rbvm/&#10;4DXzd+1RoWj+M/8AgpB8JNE16xi1PRbrQ47e6tpv9W26S82q3/AttfVemfsqfDux1XTL+70q/wBc&#10;fSZPN0u31zV7rULbT2/6YwzSNGv+9t3e9FwPk5/G3i/9iP8A4JyeE5dP0to/G2sybTJJHvWxkufM&#10;k8xl/vLGq/L/AHqj+Pngz4feEP2INT8W3mvDxj8QPFml2vk+JNbu1ur+4mkaNpI7Xd/qVXMnyxqu&#10;3+Kvu74g/Dvw78T/AAre+HvFOkQ61o90B5lrcZxuXlWVl+ZW/wBpfmryTwz+w18HPCug63pVv4TW&#10;aPV7aS0uLi8uZJpkhbqsTs2Y/wDeXa1AHP8A7NPiLS1/Yn8O2Salbve2/g2W4ktDOvnLGqyJ5jL9&#10;7buVl3fd+Wvm/wDYQ/Z9T45/sn6so8deLfCK3utXdvJa6JfeTayKsca/vIdvzbt3zfN82Fr7A0T9&#10;j/4c+Ffhlf8AgfQ7XUtF0vUuL+6sdQkjvb1drL5cs33mTazfu/u/7NYvh/8AYg8FeD/DlxoGg+JP&#10;GuiaHPJ5sul6fr8kMLt/F8qr/FtouDR4F+xR481hNG+MHwGs9K0iC98I2d9FZa1oVr5a3k26SDzJ&#10;F3fvJGYK27/Z211v/BLjXIYvh/498Lz/ALrVtL1xZ7i3ddsiLJbxr83/AAKGSvpP4PfADwN8CNKu&#10;bDwboKaYLtvNurmSRpri4b/ppIzMzfTpXnnjL9j3Trr4oXPxJ8BeLNW+G3jW8Oy+utOijuLS995r&#10;eT5W/wC+v/HqL9xnhn7d2hN41/bC/Zu0DTJJU1h7p7iZofmaG3WaOTzP+A+XJXs37Rf7LfiD4m/G&#10;34c/FHwnrenafrnhH939k1aKRoZ4/M3feT5v4mrtvhl+zZo3gLxne+OdW1bUPGvj++i+zzeIdZZd&#10;0MP/ADyt41ULDH/sr+deyUCPzJ/4KfQ+PLfwr4Ek8Zalod1bz69Mlhp+hWc0fk/u/wDWSTSSMzNt&#10;LLtVVWvrL9tdfsv7FnxKWX+Hw+ytt/4DWd+09+yJeftP3+mf2v42OlaVpUzT2FnBpKyNDIyqrM0h&#10;ky33f9muh+NHwI8XfGP4MDwBe+P7SzjvIPs+samuhb5L1Qysu1ftCrD935vvbv8AZouB5P8AsR+G&#10;/iQ/7Kvw8m8MeMPDumaQ9nI9vZah4flupIVM0n3pFuo938X8K1xv/BNu3uZfi/8AtD393KJr06zC&#10;lzLFGY45JfOutzKp3bV+X+9X0f8ABr4PeNfgx8IB4KsvF2i6mdOtxBo17PockfkfMzN5yrcfvPvf&#10;Lt24/wBquJ/ZV/ZR8U/s2+KfE17J4w03xHpviab7VqSNpskNyJl8xlaOTzWX70jblZaNwPLv+Ccm&#10;vtf/ABJ+LEWpR5167ma8mkZvm/5CF4si/wDAWZaqf8FadFS78M/CzULRUXWV8QfY7V1+WRmkVWUb&#10;v7oZVavcfGv7O/iLwr8VNS+Jfwiu9H0zxHqVutvqGk6wrLZXf77zZW3xqzK0n+7975u5po/Z78Xf&#10;F74l+FfGfxgvNBa18JzNd6H4Z8PJJJbLcNt/fXE03zSMu1dqqqrRsAz4/fEn4/8AgjxfpFl8OPAW&#10;meLdFfTlkvL66jZmW63MrIv+kR/LtVW+7/FVn9nX4o/HHxt411LT/ib8PbLwnokNh51vfWyMrS3H&#10;mKvl/NNJ/Dub/gNfRlZPiG51Ky0W8n0bT4dU1OOPdb2VzdfZ45m/utJtbb/vbWpAfnF+yL8T4Pht&#10;8UP2idSjs31nxJqniNbHRtAtnX7TqNx9ouvlX+7Gv3pJPuqtN8XeE9e8P/8ABRD4IN4w1Ntb8Xav&#10;CdUvWVh9ns223H+j26/88Y1Xb/eZvm/ir1f9jb9mb4gfBT4veLvE3jTw5o0y+IWknj1OzvlmnsJG&#10;kkkkVV2/dk3Kvy/N8tU/iB8H/jD4s/bL8K/Fv/hA0l8PeG1Nlb2SavafaJIdsitINzKuWaVm2tQB&#10;S/4K/wC2X4KeELdmCrNrjfM33f8Aj3kr034l/FPxLb/s4eIrC7+FPii0t/8AhFZrd7/7Vp8kESta&#10;lfMbbdeZtX733d1cf/wUI+DfxO/aG07wxoPg3wZLd2GlTNqE9/c6lZwrJIyFRCqtNu+XJ3Mw2/3c&#10;17B8abzxZ4g/Zq1zStK8A6vP4i1rSZtJTRmms2a1do2j8yRln2+X/tKzN935VoA8E/ZE8Q3nwx/4&#10;Jjan4i0tX/tKzsdYvLeWEfN5iySKsn/Adq/9810H/BLTwgujfsv3ur3SRyy69q15dSO21vMjX938&#10;3/fLf99V0f7GXwu1rRv2X5fhF8QPCWo6E0dveWVxNM0fk3UNxJJ/q2WRvm2yV5z+zZqHjH9kHwN4&#10;w+EuueBfEvia8s9RuLnw9qGjWTSWV9bTDdua4+7HtPzNu+7upjNb/gk9psMn7O/iuSSFGW68Wagk&#10;ny/eXbGu3/dryz9g74t3nwc+FH7RNm+6507wXJJqljF8rRrI32hWXd/tNDG3/fVS/sF/HP8A4U9+&#10;y74ijl8L+I9UurnXL+bSrnR9Lkvor66ZVX7PmPd5bKyr/rNu5fu5r2n9jL9kW48C/s2eKNE8cxyW&#10;nib4gQytrUSP89rG8bRxx/8AXRVdmb/aY0wsH/BMLS/7S+BGp+PNUmi1Hxb4s1y8utV1H70zMsm1&#10;Y2b/AGfmb/gdeNftF26fsv8A7dngfxR4PVtLs/FTQvqdpCNtvN5lx5My7V/vblk/3vmre/ZT8X6h&#10;+w3rHij4T/Fe2vtO8M/bvt2i+KYrOaWxm3L83zKrfe2q3+y25WrrJfBk37Yf7WXhPx7BpOpWfwv8&#10;D2f7m81Wza1/ta88xpF8lZF3NGrbdzf7P+1S06ged/Hz4V6FJ/wUV+HfhvQUbwvDrVj9qvp9FXyZ&#10;3k/0ppGVh91mVdrN/tVpft6/se+CPhz8EJPG/wAP9MbwpqWg3Nv5wtJ5m+0RyTLHu3MzbZFZlZZP&#10;++qp/tNePrX4d/8ABSXwD4jvo55tN0fSIze/ZY2mkihkjulaTavzfLu3N/s7q9N/bO+LmkfG74Rp&#10;8K/hXqNp448WeMpreOOHRJFuI7W1WaOWSa4kX5YVwo+8Vp6gQfE/xXH8Yv8AgmTfeMPEtvFqGqt4&#10;c+1Ncsi+Yl3FJs85T/C26POV9ax/2A9X1D4OfFr4l/ATxHMputPaHWtNfOFlWSNfM2/7ytG3/fVd&#10;F+1laeHvgJ+wXd/DafV4f7RuNHh0exhYjzr6XzI/OkWP7235mZv7tcP+2Jp2peHviN8IPjp8I57T&#10;VdT1Av4X+02IWWC5eaNo7dmZfvdZl/2dq/3aBHlH7fPia/8AjF8WPDV4sm7wZb+IG8JaOF/5b3Ct&#10;D9uuF/2dzLHu/wCmdfZP7U/wT8aeIPgbpvgP4KS2HhK3+3Qw3ltbMLNBY7m8wKy/d+b5m2/M3NfK&#10;P7bWg+G/hBc/sy+ArHUoZf8AhF76SfVmWTdJH5klq0lxJ/daSTzJPm/vNXqn/BTb4q69oHhX4eaP&#10;o99cQeCvE19J/bV/pcnzXEMbQt5KyL91WVpG+X722gDyv9vPTvhZ8JPBvhvUfhJeWGh+PPDWpQrN&#10;d+HmZmijWNm/0iRdy+ZuVdu5t33vvV9H/t1W8GtfsiTeM5klt9f0uHTryxuoZmSS3knurVZFG0rn&#10;crFa8B/4KBeMvhrqn7NGkeAfhO2m3VhZ6lb38kOgxf6JZx+XJt86RflWSRmHyt83ytur1r9qv4m+&#10;HPiF+wN4im0HUl1KGMaLYiSLdtef7VZyNGsn3XZV+9t3bWVl+8uKNQPRP2a/gzo2ofss+H7LUbnV&#10;rmfxPplvfalfJqt1HctM37xWV1k3R7dy/Ku0fL81eE/8Ev01nx/J418SeJfFfiTX59Eu49LsY77W&#10;LhoFXy5PMkaPzNrM25fvL8u3d96vrj9nG7tbf9nD4ezpcI9rD4dsy03mfL8sK7vmr5Z/4JHSrN8N&#10;PiHL5oeaTxBuZf4lXy/lNAGX4XstfT/gonrPwym+IfjWXwhZWP8AakOnt4ivOd1vDJ5bN5u5lVpG&#10;qr+3V8ZtX0T46eF/Dvw9+IHiPSdTvJ4tP1q2sr6RbC1kkaNYVVfurNtZmZf92sjVLrxLrf8AwU2+&#10;IVv4Ems11280mPS11a6bculxra2/nXCr/wAtJI/urH/eb5qt/tr+ANF+Fnjf9lvwpowItYfEk1xc&#10;TXT7p7yZprXzLiaRvvSM25mb/wBloA+gf2qvjpefsmfBvQtN0Oe48S+M9Zu10nR7nXZvtEkkjNua&#10;WZvl3bd3yr/u0nxM+GPxk8MfC258S+G/ivrep/ETTbT7TcWdxaWbadfbVDSQx26wfL32t97j/a58&#10;d/4Kowah4f1n4MeNkjefS9D1eRpPl3LFNuhkXd/vLHJ/3zX3gmv6bP4e/ttbyJtHe2+2C73fu/I2&#10;7vM3f3dvzUAfP/7NH7Qsn7YXwKu77TtQm8F+L7WT7HqD2EccxtLgYZJI1mVlaORf4W/2l/2q81/Y&#10;E+M/xQ+PGveNbrxn40kv7Hwxdx6d/ZsGm2kcdzI3mbmaRY1b5dq/Kv8A9jWX/wAEmPC0unfC3x14&#10;qZXg07XNcZbLzOjQwbl8z/x/bu/2K4D/AIJneBdS8aaL8U77TfG+ueE2/t5VZdG+yss3+sbcyzQy&#10;f3v4dtMZ6Df/ABh+M0P7cK/BCy8fwy6PNa/2i2pXeiWxnhg8lpfL2qqqzfw7v/Ha6z9s743fFP4B&#10;+JPDlz4a1nTLnRvELPZw2F7pytJa3Eax/N5m75lbcW/2a8q+H3h++0P/AIKv6jY6jr174murPw3u&#10;k1TUkhSeRWtY9qssMccfy7vvba67/gp1HJc3XwdtYZPKebVrpVk27vLbbCqtt/2d1ID3L9oLxP8A&#10;En4TfAq58V6Prui6jrmgW7Xep/bNJZYb+PcNwRVm/c7V5+827bWb+y98bfEvxA+AyfFb4i6noWn6&#10;HcW813Gun2kkP2WGGSRZJJJGkbdu8v7qqv8AwLNcp+1d4K+Iujfs8eP7zVPiemsaTHpsnnWD+Hbe&#10;FplZl+XzFb5f++a8mhN9H/wR3Qafu85tEbzNu7d5Tag3mfd/2S1Aj3T4afG34n/tIaJqXiv4cWPh&#10;zw74JWdodEu/E0NxcXGreW21pGWKRfJj3Ky/xNVn9mX9rJPjR4k8ReCPE+kL4U+JXhuSSO/0tZN8&#10;Myq21mhZvm+X5dy/7St82as/8E/tSsdQ/ZD+HS2QjiW1s5bWSONvuyRzyK35/e/4FXz8vh+4P/BX&#10;aSbSViEUWjrfagyKv7tWsfLbd/tM3l/99UkB3/jf9rH4reBv2jNJ+D7+EPC+o6vrim40u+W8uIYZ&#10;rfbI259yttZfLZWxurtr74/fFfwD468FaT48+HGjWOieJdYj0ZdZ0bW2ulhmkVjHujaNW5214v8A&#10;Gk/af+Cr3waj2/6vQpT/AOOXTV9w+K7KO40S5lNjbahcWiNdWsdyiuqzopaNvm+627+KmM8ub9o6&#10;PXvjVffDfwT4cuPFOoaLtOv6r9pW3sNJ3L8sbSbWaST/AKZqv/oNc94E/a3Sf4wj4UfETwtceBPG&#10;067rJvtP2qw1L5T80M21fvY+VWX/AGfvfLXz/wD8Ei9ZbWbH4u3d+7Sa5eapZ3V1JK26STdHJ83/&#10;AH15la3/AAVS0Py7D4TeJNLjT/hJbfxAtjZGP5ZpPM2soVv7qtGrfjSsI++aKihZ2hjaRdr7fmX3&#10;qWkAUUUUAFfKf/BRrw/D4r+DPhTRZmMSal4z0mz85fvR+ZIy7l/Ovqyvmr9uGFLzw38KLQrv+0fE&#10;fQ12/wDbSQ/0prcDxT/gnJ42vvh18QviR8CPEcrLqGk6jcX2nrJ/Eqsscyr/AL37uRf9lmr7T+KP&#10;xB034U/D3X/F2rSLHYaPZyXUm5vvlVO2Mf7TNtUf71fDX7eek337PP7R/wAOf2gNFj3W811DpurR&#10;L/Ft+Vv+/lv5i/8AbOvXvjRqVv8AtN/GP4e/C7R5RdeD7SK38a+JrlP9XNaq2bK1/wC2jfMy/wB2&#10;h9wPjf4Y+F9Y1T9vL4aal48ja68ReLEj8XXVoy/LZtJDNJDDt+b/AFaxx/LX6+V+enjE+f8A8Fd/&#10;CaD5hb6KvyqPu/6HN/8AFV+hdIArw79rj4lah8PvhHPY+H8yeM/FV1H4e0KFfvfarg7PM/7ZrubP&#10;+yte418OeIvjl4H8R/trXmpeK9YltvD3w3sm07S4lsbi6hm1Wb/j4m/dxttaNf3dNAYn/BMbxfde&#10;CdS+IfwQ11mXWPD+oTX0Mcjbm+8sdwu5vvfvFVv+2lff1flP8ZvjV4L8Cftu+E/i74B1Uaho+pLD&#10;DrypazW/l7m8mbcsiru3R7W/3lr9UYLiK6hSWJ1khddyupyrChgT0UUUgPg3/gqZ4J0fSPhVY/ES&#10;wVtK8Vxata2T6lbyMrTQNHJ+7kw2G+6u09q734Rfsh+AvF3wT8EanNceJbDWtS0SxvbrULDxHeRy&#10;NNJDHJJ8vmNGPmPZa53/AIK1yKv7MGnRt92TxNZq3+75c26tbwr8bfi38JPgf4Z1S++EFrr3hfTf&#10;Dtq/2vRdfVrjyVhj2yNC0O77vzMq7ttUM9A/Zk+E3ij4Na78R9C1fVNV13w3JqkN54f1HV79rqd4&#10;HhXzIuW+Xy2Xb91d2a+ga8f+Bf7TPgv4+eCLzxFoN28C6av/ABM7K7XbNZNs3fN/CVxn5lO2vC/2&#10;ePE/iH9t7WfF/jXW9e13w18OrC+bSNG8OaBqMlitxtXdJNcTR7ZGb5l+VW2/NSA+1KK+GdI+LPjD&#10;9lv9rTTvhf4p8Qal4r+H3i3y5NDvdZma4vLJpG8tY/Ob5mVZF2tu/hZWr1v9uCXxL4b+B+o+LvCv&#10;ivVvDGraG0TqNPmVY7hZJo42WRWRt2N3y0CPouivz9/bL1T4p/ss/DDQ/E2j/GjxJrE99qUdg1tq&#10;VrZ7fmhkk3blh3f8s69c+KeueOvAv7HEvjez+I+pv4o0vR016bUJ7GzZbrdErNbtH5O1Y+flb73+&#10;01AH1NRXzX+xJ4l+IPxQ+E2ifEHxv41k1xdagka30yPT7W3hhVZNquXjjVmb5W/2fmr2b4lW3iK9&#10;8GaiPCesxaDrccbTQXk9mt1GGVS21kZl4Y980WA66ivjT9hz45/Fv9pHRfFGv6/rGiWmmaZcSaVD&#10;BBpOZHufLVvM3LN91dy/L/F/eWj4GftCfF7x3+074h+F2vT+FVtfDEc1xqV7baZMrXUaTLGvk/vv&#10;3bN5it827b833qLAfZdFfF3xI/aZ+MPgv9p/RPhDYWXg/UZdcC3NjfzWV1Gq27NJ80ircN80fltu&#10;2/er0f49/tKal8J/EfgP4faJpll4h+Jvi2WOG3juZHttOt1+7JcSfebbuU7Y1+b/AGv7xYD6Kor5&#10;Z1r9qPxT8Jvj94R+HXxJ0TRzY+Lljj0rXdAlm2pcNtRo5o5Oi+Z/Fu+6y1q/te/tNeJf2XNEsPEc&#10;XhHT/EXhi5uY7KSV9SkhuYp2DMPk8ll27U+9u60WGfSNFeAan+0ve+CfglpXjrxd4Se01jXHij0X&#10;wtot419dXzzR+ZHH/q12tt3M2Fbaq+vy1vfBT9oKL4qfDHU/Get+HdQ8BWumT3Ed1DrAYbY4VVmm&#10;DMq5Xnrt/haiwj2GivnCw/au1bxj4TuPF/gX4V+IfFng638xv7UkurezlvI4/vSWkDM0ky/Lxu2b&#10;q7v4I/tDeD/2gvB0mveEbm4uWtj5d5plxH5N3azbf9XIrfdb33bf9qiwHqlFfLVj+3z4cuvHOreC&#10;0+HXxBn8V6PvN9pdhptvdyQqu3c37u4bcvzL83+1XoXwf/am8CfGnW7/AELR7q903xLp6iS50XWL&#10;RrS7jH8XyN97b/FtosB7HRXlHxK/aO8G/DPxZp/hW7k1DWvF1/G01toGh2jXl68fPzbF4Vfl/iZa&#10;q/CH9p7wZ8YvEer+GtO/tTR/FOlYa70LXrNrO8jX+9sPUUgPYaKKKACiiigAooooAKKKKACiiigA&#10;ooooAKKKKACiiigAooooAKKKKACiiigAooooAKKKKACiiigAooooAKKKKACiiigAryDx9+1R8Mfh&#10;l4ll8P8AirxG+iarHtBjn0672tlVb5ZFi2t95fus1ev18Lf8FE2aX40fsz2qnPmeJJNy/wB795a0&#10;0B7yf21PgugfzvHEEIX7zT2V1Gv/AI9HXdfDv4veDfi5b3s/g7xBa69DZMsdw9tu/ds33fvL/smv&#10;N/28ZVt/2RfiVIW2f8S9Pm/7bR15f8N/iI/wH/4JtaP4t0+OJdRt9Fae3GPla6nmZVZv73zSbv8A&#10;gNO1xn0V4y+Pvw6+HWpnT/EfjbRNLvzIsbWk97H58bN93dGPmVf9pq67w74l0nxdpFvqmi6la6tp&#10;s65ju7GZZYm/3WWvnL9gj4eaVB+zRoOvX8EGteIPF0c2o65qd3Gs0t9JJNJ8sjN95VX5dvtXinwa&#10;km+An7fnin4Q6W5XwJ4rimvE0ttwitma3a4Ux/3fuyR//s0rCPuxPHPh6TxUfDSa9psniFYWnbS0&#10;uo2uVjGNzNHu3BfmWoND+JfhDxPq9xpWjeKtG1bVLf8A11lY6hDNNH/vIrbhX58/D74L6Jf/APBR&#10;H4l+CdFlvPDXha30ZZryz0qZo3uoZI4fMt/M+8sbSNubb838Py0v7Y3wQ0P9kHxR8PPip8M7ZtEg&#10;tNUW3udOM0kkRZV3LtZtzbWVZFZd1ID9F73xRpGl3f2W81aytboru8ia4SN9vrtZqnt9d067H7nU&#10;LWT/AK5zK1eIRfsv+DviF8TvEvxG8Z6XYeLv7cisV0m0v4WePT7WOBdy7WbaxeRmb7v92vlP/gnv&#10;8AfAvxm+G3jx/F/h601aSLWWtbW5w0clvHs/5Zsv3fvU0gP0q7VGk8cpbY6tt4baelfHHjX9nT4r&#10;r8Lfgz8L9I1pbvwpp99Jb+Lbq3vmt5JtPSTdbjcdrsPL+VlX+Lb6V4b+2nrHw5+C+veCtZ+Cmr2O&#10;j+LtL1DydRh8M3TMrQ/LtWZl3R7vvLtb5m3/ADbqNO4H6fUVy/j/AMFaf8SPB+peHNX+0rp2oReX&#10;K1pcPbyr825WV1ZWVlZVNfFnwV+DGkav+xQPHWoa34p/4SdNF1K6bUIPEl9GrSW8lx5beWs23/lm&#10;vy7aBn33RXxN/wAE5o/Eer/s23vj671jVvFXi3VGvI7a21XVppLdfK+WKMKzbV3MvzSfe+asv4ae&#10;AfHviv4DeI/iD8a/GPirwV49murybTYW1yTTLbTfLVlhVbdWWPazK3ysvzLt/wB6iwH3bRXy9/wT&#10;t+MPiT4z/s4Wep+LbuXUNe07UbjTZr2df3lwE2srN/ebbJt3f7NfUNIQUV83/tE/HbUIPGeg/Bv4&#10;eXRHxI8TMv2i9jTzF0Gx6yXUn8Pmbd21f+Bf3d0X7Q3xz1Pwrq/hv4QfD66+3/FLxNttobqb98NJ&#10;tVX95fXHH3tqsQvf73+87AVP23/GPxH+D/w4uPiD4L8a/wBkWmnPb291os+l29ws3mTeX5iyMrMr&#10;fMvy/d/3az/2eLv40/Gr4L+GPG0vxVs9Kn1VZpmtH8LW821VkaNV3LIv9zd93+Kq/wDwUUhfRP2L&#10;9Ssbi+l1CeO40u1a7uf9ZcMtxH+8bb/E23dXf/sMwfZ/2Tfhqu3Z/wAS5m2/700jf1pgcb4l8S/H&#10;P4UfFn4bWOu+JtA8V+CvEerrpF1dW2j/AGK5hkaNmX5fMb721vmVv4a+q6xdcsftVjvXTrTUr61b&#10;z7SO9+WNZ1X5G37WKdfvKpxzXxb4O/bJ+LWp/tD+M/h3f+D9O1LWNNs5LfT9C0RmaH7UrKyzTXkm&#10;3bD5bfe2r/D8u6luB92UV8Hx/tmfFL4K/GzRvCfx08O6Pp2la7Koh1DSFZY7VWOxZFkaRlkjVvvK&#10;3zLu3V7n+0b+0lP8JfFPgTwP4d0221fxx43vDZ6Wt/I0dnbKu3dNMy/My/N91ef6lgPfaK+T9W/a&#10;b8ffB/8AaB8CfDf4j6X4e1Sy8YsY7HW/DnnW/wBnk3bVWSGZm3fNtX5W+627/Zrov2u/2hfGH7NW&#10;g6f4o07QdE1zw1NPHYTR3d5LDdrcSbtpVVRl2bV/3qLAfR1Feb/AD4vWfx2+E2geNLWAWbahE32i&#10;zEnmfZplbbJHu/2WWvGPi1+3J/whX7Qdj8I/DHgoeM9cuDDC039rLaxxXMnzLG37mT7q7WZv4aQH&#10;1fRXkfxZ+P2nfBLwloF74m064n8S65cQ6fY+HtFf7VPdXkn/ACyjZhHuC/3221w3jX9rTXPg9e6Z&#10;c/E74Yaj4T8J390tqviG01a31CK1Zvu/aI02tH/wHd/wKgD6Vorx/wCMn7Qun/CnSPCl1YaHqPja&#10;78T3X2fS9P0DbJLcr5ZkaVf4WXbg/wDAq81X9u+GL4ir4CuvhT40i8YNB9qXR41tZLjydu7dt87+&#10;7TsB9VUV4p8MP2qPDHxE/wCE1F5peteBpvByxyaxD4rto7NoY5FZlk4kb5cRt/47XJXf7dnhSz8L&#10;J4wfwd43k8AscL4rTSF+xMu7asir5nmGNv722kB9MUVg+DfFuk+PvDGl+IdCu01DR9St1ubW5jzt&#10;kjYD8vpVrX9e0zwtpFzqusX9vpmmWkfmT3d3II4o1H8TM3SgDUorxPwz+178KPFtv4ru9L8VRyaX&#10;4YSGTUtSlhkjtk8zcVWNmX943y42r+FaPwl/aj+Gnxs1W40vwl4lS+1aGNpmsZ7eW3maNW2+YqyK&#10;u5f92gD1uivEfEX7Yvwe8I+KtR8O6z40hsNa0+cW9zaS2V1ujk9P9Xtb6rXo/iX4g6B4R8Iy+Kda&#10;1BdN0GKOOV7yaNtsavtCsw25H3lp2A6eivOtA+Pfw+8V2FjfaR4t0zUbC+1JdHt7mCfdHJeMvmLD&#10;u/vMvKr/ABV12qeJNL0K60231C+gs5dSuPsdmkzbfPm2s3lr6ttVjj/ZpAa9FFFABRRRQAUUUUAF&#10;FFFABRRRQAUUUUAFFFFABRRRQAUUUUAeOal+yL8INX1JtQufA1hJfM25rkyTCTd/vbq9V02xi0vT&#10;7e0t1ZILeNYY1ZmbaqjAG5uWq9RQAUUUUAFFFFABRRRQAUUUUAFFFFABRRRQAUUUUAFFFFABRRRQ&#10;AUUUUAFef/GnxZd+Dvh9q0+m6DqviHUrq3ltrWy0mya6bzmjbY0ir92Pd95vevQKKAPjL/gm9p2v&#10;fDH4Nt4D8X+EfEPh3Xk1a8vFe+0i4W2njk2sG87b5a912sy9K+zaKKYBRRRSA/OHxb8T9AT/AIKT&#10;+GvHcl5J/wAIdY6XJps2r/Z5Ps6zNbzL97b91WZV3f7VfoToen6TZWay6RbWlta3A85Ws41VZN3O&#10;75etatFMCtdWNvebfPgjm2/d8xd2Kij06yit44UtoFiRt8caxqFDddyir1FIDmNU+G3hLW72W81L&#10;wvouo3cuPMuLvT4ZJJP95mWn3vgHwzqPh1fD114d0q40BRhdMkso2tl+ke3aOtdJRQBw0nwZ8CSe&#10;C5vCP/CH6PF4ZmYM+lxWcaQMy9G2r/Fx9771VvEXwH+HfirSdH03VvBei3mn6OjLp9qbNVjtFbbu&#10;8tV+791fu16FRQB43L+yH8H2szar4F0+O3bd+7hkmjX5vvfdavKvD/7IEHwY/aW8I+IvhzFqOneB&#10;9Ss9Qs/EOmx30hit2+z/AOjsrM3mbWbd3ba23btr65opgeJeF/2P/hT4N8X23i3Q/Dl3p/iKCRpk&#10;v11m+MjM33t26b5t38Qb738Wak+JX7Jfw6+L/igeIvFVnqmp6pHt+zyf2xdItpt28Qqsm2P5l3fL&#10;/FXtNFFwOJ8QfCvw94x+HkvgvxFbS+I9DmhEMy6rO1xNJtO4M0jfNuB/i69K8e0z9iHw/Y+HP+ET&#10;bx746uvASn/kV31ZUtmXduaNmjjWTy/+mYYV9L0UgOD1T4T6W/w4/wCEI0G6vPBejLbraxHw75cE&#10;kMPdIy0bKu7nc23d8x+auF/Z/wD2S/D37NtxqC+EPEXiB9Mv9rXGl6jJbzQtIq7Vk3eSsm4f71e7&#10;UUAfMdj+xTFp3xqf4rQ/EXxHL4zkZvNu7i3s2SSMxiPy/LEKqB5aqv4Vc+Pf7IrfHvxlp3iDUfHe&#10;o6YNKH/ErsoLCFo7Vsq275vvNuVfvf7tfSFFO7A8U+N/wP8AEfxp+GFv4Mu/HS6dBMqrrFzBpCs2&#10;o7WVlCr5n7kbl527qn+CXwCf4XfB1vhtrutW/jHw1HBJZwRS6b9lYW77t8cn7xvMzuPzfLXslFFw&#10;Pkf4ffst/FH9nO+1fTfhJ410OfwVqNy1xHofiy0mkbTWbO5oZIW+dvu/e27v4q9P+DH7PMXwx8Re&#10;JvGWs63L4q+IniVY11TXZrdYY9sf+rihiX/Vxr8vy7vm2ivaaKLjPjrU/wBlf4qar+05pvxquPEv&#10;hS41fTYvslrpX2a6W2W38to2TduZt37xm3f3v4a+wl3bRu+9T6KQj5E0f9lHxZ8Ef2kb34h/C260&#10;p/Cuvlhrvhm/doWVWZmb7Oyrt+98y7tu3cy/Mtb1r8F/Hnxq+LHhDxz8WLbQ9B0fwlLNdaR4T0uZ&#10;rxmuZFCia6mZVVmXau1VWvp2igAooooAKKKKACvkb9sDXvF2v+Kfh5pvhr4deKNftvC/iqz8Qahf&#10;21jugkjh3fu4W3fvG/eN/D/DX1zRTA8X+OHw8s/2mP2e9d0X+z72zuNQtWuLCDVLVrW4gu4/mhLL&#10;IuV+ZdvT7rGuA/Yi+Dl18AfgLLrXi+yu7XxdqyfbtWjWKS5uLeGNdsFusaqzN5cf8Kq3zM1fU9FF&#10;wPzO1LxdqJ/4KJ2PxTk8G+KbPwVDGuntqFx4fvN3l/ZWh87y/L3Ku5v7v3a+u/2kf2moPgJ8LtK8&#10;b2Xh+68U2uo3kNskcbtarHHIrN5js0bMv3dqqy/eavdqZJGsi4dQy+9FwPAv2i/2ntP+DHwQbxLD&#10;by/8JTq2mCfRtEliPntPJGpUyL/CsZb5t393FQ/sMaPoug/s7eH4tL1e01zVLrdf65eWz7mbUJv3&#10;kyyd1ZdwX5v7tfQ1FFwPkj/gpbpfhfWv2br9Na1ax0/WbS4jvtFhuZlSW6mVtskcY+826OR/u/7N&#10;T/sAftDab8Tfg1oPhjVNVt/+Ez0GD+z5bWaZfOuoI/8AVzRr95l8varf7SGvqS+06z1CMLd2kN2o&#10;/hmjV/8A0KqVv4W0ayuhc22k2NtdL0nhtUVx9GC0Aeb/AA5/aa8HfFH4peK/h/oo1Aa94b8z7W1x&#10;Aqwyqsixs0bhm3Dcy/eC9a9hrnNK8DeHdB1/VNb03QdO0/WtUKm+1C2tY45rojp5kirub/gVdHSA&#10;+D/+CufiC1i+B/hrQ1mVtQvNcW4W3VvmaOO3m3N/48tfR+n/ABI8LfCf9nbw1r/iTVLWw0m30CzV&#10;fNI/fN9nX93Gv8TN02rWx4j/AGdPhh4v1a81bWfh/wCHtT1S7+ae7udPjaWU/wC0+3dWdF+yj8H7&#10;eVJF+G/h1mjXCLLYrIo/4C3y0AfCn/BO74beJPGFl8YtVsoZNN8N65ot5o9uwZo42vJmZl2t/wBM&#10;1bbu/h3V6X/wSq1mfwzofxG+GOtBrDxBoOsfapNMuflmXdGscjbf7vmRr83+0tfdmmabaaPYw2Vh&#10;aw2VnCuyK3t4ljjjH91VXpXlPxI/Za8CfEvxUniu4t9S0HxekaxL4g8PX0llehV+78y/K31ZadwP&#10;m79sXwwnxP8A23vgJ4Y0+GS4vLNf7U1JoW/497OO4WTc393/AFbf99V7D+2t4l0rW/2e/Eeh6fql&#10;neX95q+m6IY4LhWMN1JeQ7Y5FXlW+X7v3q9N+GHwG8GfCQ3tz4f0yT+19QO6+1nUJ5Lq+uj/ANNJ&#10;pGZv+Aj5f9muL0T9i74X6H8Vbnx/Hpd1ca1LfNqi29xcs1pFdbmbzlj/AL25iy7t23+HFAHgv/BX&#10;mUx/BPwPbhWZpPESruX+H/RZq9a/avP9nfsBeMUP/LPwpDH83+7GtdV8b/2UfDv7Qd1CfF2veI5r&#10;K3m8+1060u4Yre3k2bdyr5O48f3mb7zVL8Qv2Z7D4lfCqz+H+s+NPFcugQjZMyXFqs93GuPLjmb7&#10;P8yrt/2c/wAW6jQD5a+Cnw5+Ivhv9inw78QfB3xf1bw6bHw/cawuhX9rb3FgFj8yTy13L8qtt/i3&#10;fer3D9j79pTWP2jP2e9X8R+IbGKy1zTDNZ3ctvGywzlYVkWRVb7vysNy+oqZf2ItN/4QGz8Av8T/&#10;AB7/AMIPawtb/wBiRXlrHHJGf+Wcki2+51/2Wau+T9n/AEvwt8H5/h78PL5/AOnzLIHu7S2W5mZZ&#10;F2yM3mf8tG/vdflp3QHz1/wSSj/4sB4pn2/67xVdH/yDDVH9l39//wAFDfjrNuLbLO4j/wDJyP8A&#10;+Jr074LfseeIv2fdAu9E8F/Fi8s9Ou5/tclte6Jb3CedtVWddzbh91eN1Z/w/wD2MfFnwx+JOseO&#10;9D+LKyeIdaWZdSk1Dw5HMk/mTec3yrcLt+b+7SugOB+J6/av+CrnwxXbv8nw3I2d33fluq9U/aB+&#10;MVjpHxt8CeBvCPhPRfE/xhvo5JtOv9Zj/caLasrebNJIv7z7qt+7XDNWPrH7IHjzVvj1ovxbn+KG&#10;lT+JtLRYYY38NNHbeTtZTHtW73bW8xv4ql/aC/Y98QfEf4w+G/ip4H8ZW/hLxvpVtHaySyWTNDMy&#10;M22T7zfwyMvltuVloVkB4h+2F4X1nSf2pP2b21zxJP4j1DUdet98MttHDaWu2aHd5MaruVWbc37x&#10;mb/ar0j/AIKz7W/Zn0mN922TxNZr8q/9MbirXxj/AGJfGfxA8a+CfHNh8SWufHGi3UNxcXOsw77O&#10;F49rK1rbqu2NfMVm8tvvbvvVe/al/ZY+Jfx4+Hvh7wVaeKtKuNP0u6GpXWra28gu7662yf8ALOOH&#10;y441aVtqru+UKtO6A8p8EfE/XfDH7aPw68PfGGOxigXw1Ha+EJ9N8xLCOaaNV85vM+ZpJFVod38L&#10;V6n/AMFTPEmpaD+yrd2+nMyQ6tq1rp94V/it2WSRl/4E0ar+NX/2hf2S9d/aG+B/hrTNRk0fR/iX&#10;4YaF9P1ayuZmt5CgCsrSeWrKrbd23a21lWu8uPhD4i+MvwLvvAXxgg0iS+nt0gGqaJcyT+ZIqgLc&#10;7JIl8uTcN2BuU/N92luB1v7Ny6bH8APh0ulLGtgPD9j5flfd/wBSu7/x7dXxV+y5YXHhH/gpP8Xt&#10;C0xfL0i4W+uLi3tm/cxq0kMkZZf95mX/AIFXrPwG0L48/s1eDD4Bm8DWfxF0ewnkj0PV7LWobPy4&#10;S25VmWT5tv8AF8q/L935q7/9nT9nm9+EF9448deIpINd+IvjC6k1C+Nl8kdup+ZbOFm/h3fxNt/h&#10;/u0AfM/w98T6x4b/AOCknxx1DRvCl94wvY9JWH+z9OuIYWjH+j/vN0zKv8O35fm+b7tS/s43Nv8A&#10;Er9vnxP448XXSeBPGENvJaWPgaeKSO7kXyVXzJJNqrJ+7+b+83/Aa6n4RfDv40fDr9qL4jfFfUvh&#10;ZcX1h4qt2gh0601zT/Pt/wB5Gy7maba3yx1qx/szfEz4t/teaF8YfFtnp3gjR9EkhNvpdvfLdXcq&#10;wq21WaNdvzMzbvm+78tMDqPHF78Nvhh+1s3iizh13xl8Zdf0eOwtvCukMsiW8Kf8tpGbasKsu3LS&#10;N93LbfmryDSbnxHff8FSvDF94g0ez8OateeHZGlsrC5a6Xyfs821ZJtqq0n+78vy/wAVaT+Bvin+&#10;zz+214/+IejfDm/+I3h7xfCsdvPaTKGh3bW27/m8vay7fmVV2/xVVuvCHxu0z9ujw98SdX+Hy6s1&#10;5o/2ZYNEuG+wWKsskfl3F067fMj3bmZfvfwrQB+hVFQweY0KmRVWTb8yqcjNTVIBRRRQAUUUUAFF&#10;FFABRRRQAUUUUAFFFFABRRRQAUUUUAFFFFABRRRQAUUUUAFFFFABRRRQAUUUUAFFFFABRRRQAV+f&#10;37dOqahr37Qnwdu9J8N+I9UsfBGqrfapcWej3UkfzSQttjby9snyru3Lur9AaKYHyf8At6/EC01f&#10;9mHVdD0e21LUtU8V28J0+G20+43eSs0cjSN+7+T5V+621vmqv8JfAOm/HX9g+y+HUN81nfDRl0+4&#10;EsbRtaXkbeYvmKy7tu5V/wB5a+uKKLgfCf7HXx3g/Z+8G33wh+MbnwbrPhq6kj0+e/Rvs95byM0m&#10;2ORV2ttZm2/3lZa3fgV4NvvjR+174t+O82mXmmeE7OzXRvDcl/bNDNfYj8uS4VW+by/vbWZf4q+y&#10;ZIo5du9Vba25dw6Gq+o6nbaRYT317cxWdpbo0k087iOONV+8zM3RaAPzp8J/FXQ/hf8A8FOvihqn&#10;iS6j0/SNQtI9J+3S/wCrt5PLt2VpG/hVtu3c1ejftl6jp37UOtfDz4P+BtRt/EU11rUeqa5e6Wy3&#10;EOmWcat+8kkX5V3bm2r/ABV51+z78S/Auo/8FAfi9q13q+lv4f8AFFj9l0+6upFW3vmVofl/efK2&#10;7a23+9X6HaD4a0nwvZ/ZdI0yz0u3HPk2VusKf98qKYEWuazpfgvw/Nf6jc2+maZZQ5aWeRY41VR8&#10;qlmr4s/4JNXlqvwm8Z2ZnT+0f+Egkma33fMsbRrtO3/vqvtXXvDOkeLdPOn65pdlrNizLJ9nv7dZ&#10;4iw+621hjNYuj/CPwJ4e1aLUtK8F+HtM1KH/AFd7Z6XBDMnb5XVd1K4HyT+3h8RZ7X40/CrwL4mv&#10;rvRfhJqsjXXiGe3Zo1vlVv8AUtIvzeWv7tmVf+eleX/8FDPG/wAPNc+E/gjwv8M20670jSdehkuH&#10;0KD/AEC1Xy/lXzlXy/Mb+7u3fLX6I+Ovh74a+JOjHSPFOh2Wvaex3+RewLIFb+8vdW/2lrG1z4Ie&#10;APEXgaHwdf8AhLSZPC0MqTR6RHbrHAkincrKq7cGgDk9Y/a7+FOmyXtqPG+l/a4La4uIfMkMcNwI&#10;ly3lzMvlyenys3O7+7Xmfw80y48B/wDBNpYNVVrG6XwbeXEqXP7to2nSWTa3/fyvcfE37P8A8N/F&#10;txoU2s+B9F1N9Dj8rTVls12W8f8AzzVfu7f9k/LVv4m/Bzwn8YdKttN8XabJqthASy2q31xbxMfl&#10;+8sMi7vuj727FFxny9+xN4wuPht/wToTxTZaedQudJtNUvo7IHJZo5pWVW/75+b8a5v9nK98IfEX&#10;4C6n8Y/i74n07xV43vGvlj/t25VrfSWXzFjt7W1b5Y2ZdrfKu5t1fXnw5+Bfgr4TabfaV4W0aSw0&#10;q/XFxYTX1xdW7f3sRzSMq7tx3bV+b+KuV8B/sbfCH4a+K38R6F4Pt4NU3M0LzyyXEdsWXa3kxyMy&#10;x/gKE7AeFf8ABJ3XLWP9m6ayvLqKDVp/EF432SR9sj/u42+Vf4vl+b5a+5K8m+Dn7NXw/wDgTcal&#10;N4S0R7a7vZGeS6uZWnkjU/8ALONm+6v+yv416zSEfBvw/wDAt3+y7+3lqF7r8k2s+HPibDJbaT4m&#10;1A75obzd5n2WST+823av95Vjqp8P/C19+zD+3vqLeL1m17SviWskWg+L7755Ybj/AFn2WRvuq3/L&#10;P5du5fLr7J+KPwv0P4veEZvD2vRzG2MkdxDcW0nl3FrPG26OaGT+GRWHDVX+LPwk0P4y+C5vDuv+&#10;f5JkjuLe9tnWO6tLiNt0c0LbflkVhTuB4F/wVDuPK/ZTvU2s3mazpy7V/wCu27/2WvSv2KmQ/sq/&#10;DTZIsq/2TH8ytu53NWb8fv2UY/2hFtbXxB4/8R2+h2/luujWwt0t2mQcTN+73MxPzfNu2/w7a6j4&#10;CfBKb4D+F4fDdr4s1TXvD1qjLaWOpQwg225t3yyIqtj73yt/eouB6zXwJ+y66n/gpJ+0LI4Cs1sV&#10;j+b722SHd/7LX33X5o/BXwZ4g8Zft4fHjUfC3ij/AIRTW9EvZmSeayF3b3Eckiq0MsbMuV+XduVv&#10;loSA7b/grZYRX/gP4ZRwbpdcl8RfZ7GBF+aTzI9rf+PeXXp/7QPxlh8K/Ev4Y/DPw9ouieJfi3qQ&#10;Mmm6nrtvvg0WPyysl0235tzKrfKrLu212Onfs56j4q+J2j+Pfij4jt/Fup6DufQ9KsNP+x6dp0jf&#10;el2NJI0kn3drM3y7a5b9pX9kC7+LfxH8NfEvwV4pHhHx7oSrHFczweZDMqt8pbHzKy7pP7ytu2st&#10;G4z56/ag8E6v4S/an/Z4TxF401Hxnq+p61HJJJexx29tb7bqH5beGNf3a/7zM3y/er6Z/bM02y12&#10;0+EOj6laxX2n6j8QNNtri2lXcskbR3G5a87+KH7C/jPxjq/gbxTbfFO61L4haJffarrXdbh3Qqu5&#10;WX7Lar+7jVWX/V/xbvmau2+LvwN+JXimT4bW/hvxBpOo2vg/VYddnvfEs832rUbxDJ8reXEyxx/v&#10;G+70+70WmG583fs0/F5v2PPGvx6+GXiaRmtdDkm1nw7bTvj7U21fLhjH96ZWhb5f9qs23+H1x4B/&#10;bn/Z603Wfn8Wapps3iDxBdt96bUJmuJJF/3Y/wDVr/srX1P8Qv2SIPiX+0f8O/inqP2G2/sO23av&#10;psUkkn2m6j+a1ZW2ruWNmb723gL8tcB42/Z0+Mvij9rLQfjKbbwlJFoKm1sdG/tm4Xdb7ZFO6T7L&#10;95vMZvu0XAwvi/rY1r/go78PtN1xCdK0uS0GnqzLtaZ7W6kVv+/m3/vmvon9sXwza+K/2Y/iNZ3c&#10;cUiR6TNdRmTokkI8xW+u5a5H9qn9l/VvjS/hnxb4U1O28NfEXw5dwX1ncSlmt5Wj3FY5G28hWZir&#10;be/3exyviR4T+PP7QPwsm8AazoXhzwGuotHbazr8eqNeedbhlaT7LbrH8rNt/wCWjUhFf/gnjp7+&#10;Kf2avAWueIbJbvUdGmvrbRb25+aSG2ZvLbZ/d+VWX/dWvOoT9r/4K/XGf+Xbwsu38bX/AOyr7O+H&#10;XgTSvhT8P9G8K6Hbuml6NZrbW8efmfbzuP8AtM2W/wCBV8b6Z8MfjBD+3Jd/G69+F12mhXFl/ZZ0&#10;+31fT5LtIPJWNZObhVzuXdt3UID6Q+O/wp+G/iHwL4/vvGsg0LTdc0iOz13WY7loW+zRMzRf7O5W&#10;b5fl3Nwvzfdr5s8eeMNW8S/sW63pHw88FTab8KdK8P8A2ePxD4xuTDdX1tCq/vLe2jVmbdt3LJI0&#10;a/7Ne5/tofBPX/2iP2ddU8KeH5TY6tNJBeLZXMir9o8tgzW7urbR35+Zdyr/AA14zZaJ+0J8Uf2Y&#10;L/4cah4I0zwcmn6C2lPfXs3mXOqeVGqrHb26tth3Ku3zGZl+b5aYHq3/AATplef9jX4cs7Fh9nuP&#10;L3f3ftU22vo6aCO4iaOVFkjb7ysu4Gvlj9hrTPib4K+A2j6D4g8Gx6DZaJYXEVnaX8+y/wBQuGma&#10;RWZfu28fzeX825mb5vlX73e/sv8AxI+J/wASvDmu3PxP8DDwTqVrqT29nEqtGLiHH3trMzfL93f9&#10;1v4aQHyh+wN8MvDfjb41fG++1rRLW/t9H10rp9lNHutYd01x83kt8u5dvyt/D/DVL9svwHafs8/t&#10;TfB/xz4Gs/7FfXNUjiubPT0VY2kWaNZNsa/89I5mVl+7Wf8AsOfFOf4afFn4v3NzoWsat4V1LW5I&#10;7/V9GsZLz+zZ1mm8vzo41aTy2Vm+Zfu7a9x8T/D/AFf9rD9pvwH4mbRdW0T4YeAC15Hd6xayWcmr&#10;XxZWXyYZVWTy/lj3Oyru20wMb/gpR8MJtG0rwx8cfDNmv/CTeC9St57wrH8s9qsm5Wk/veXJt/4D&#10;I1enfGL46Dxf+zZoFz4RVLrXfiZHb6No9vu3CKS6XbMzf7MK+Zub+8te++LfDGn+NfDGq6DqsC3O&#10;m6nayWdxE38Uci7WH618L/sDfB3XNP8AiL4jj8Q3jX2hfDDUL7QdBj+9At1M+65mj/7Z7V/2fMaj&#10;pcD6W8Y/s26FqX7OEnwt0WAadDYWEa6Tcw/u5YL2Fd0Nxu/56eYqsze7V4d8HviTfftm/s4+J/AW&#10;vP8A2b8WvDUao17F8u2+hb/R7yNv4W8yPa3/AAL+Fq97/aY8X+ItE+Hf9h+C7Oa88a+KJ/7G0ny1&#10;O21eRW8y6kb+GONAzbvXbXlcPwv/AOGR/wBnW38CfDwPqfxN8UyfYLXUghEtzfyL+8upG/5ZwwoG&#10;b/Z2r/E3KA6T9jL9pZ/j34In0nxKsVj8R/Db/YdcsVP+seNvL+0L/ssyt/ut+FfSNeM/szfs5aJ+&#10;zh4Bi0fT5Pt+s3rfa9Y1iU5lvLpvvNnrs3btq+/ua9moYBRRRS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kI3DmlooAqNp1qz&#10;Bjaw7l+63lrVuiigAooooAKKKKACiiigAooooAKKKKACiiigAooooAyfEdjqGp6JeW+lal/ZGoSR&#10;7Yb4wLP5Lf3vLb5Wr5v+FX7HOvfCj4xax8RbL4mPqOqa85/tqG70SMR3qtJ5jfcmXy2z91l4X+7X&#10;1NRTuAUUUUgCiiigAooooAKKKKACiiigAooooAKw/FviNfCXh291ZtN1LVxapu+xaTatcXE3+zHG&#10;v3jW5RQB8Ff8E9tF8V/CzxZ8RbHxX4I8TaEPFuqLqdnd3OjzCFW/ebo5H27Ub5l+Zvlr71oooYHy&#10;v48+OvxysvjB4g8C+F/hIb7TjGsek+Jp5JI7SMtGv+kTSbfLZVbd+7Xa3y7a9k+Bfwms/gr8NtN8&#10;MW1xJf3UZa51DUpP9Ze3kjbppm/3m/TbXolFMAooop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U7yV4LeSWOGS5ZFJEMW3dJ/sruZVz/vGvmvVv2+/BPh/wAZ&#10;Dwnq/hDxvpXiTzFiXSp9LhaZmb/V7VWZt27+HbQB9QUV5n4y+OFj4E8DWPinWPDXiiKwmVnuILbS&#10;2nuLFV/inSNm2D/vquU+Fn7Y3w8+NGrLp/hM6/qsodYpnj0K6aG3ZuV86RY2WNW/vM22gD3eiiig&#10;AooooAKKKKACiiigAooqC6u4bKFpriVIYV+9JI21RQBPRWJoni7RPEpmXR9ZsNVNu22ZbK6jmMZ/&#10;uttb5a26ACiio5ZVhjaR2CovJZu1AElFVba5hvreOeB0mhkUOksbblZT3Bq1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m18UDHcf8FZvB6z&#10;su2P7Jt8z7u77DIy7f8AgVfpLXyX+01+xtrHxS+KGg/E7wJ4kt/DfjXSzEo+3KzQN5ZPlyKyqzKy&#10;7mXbtZWU/wANNAfTfi1I38KayssayxGym3Rt0YeW3y18Qf8ABILT4Yvgt4xvkji86417ymkUfMyx&#10;wx7V/wCA7mr03xH8KfjxqvhjWbnxh8Z7XTNNt9Nmd7Dwro0MbTMsLbt1xIu5V/3V/wC+a4T/AIJE&#10;R/8AGOmvzeWIlk8SXG1f+2MNAz6M8dftIeEPhv41svCeuQ6+mr33/HitpoF5dR3jKu5lheONlkZV&#10;5ZV+7WHq/wC2f8K/DmoWOn63qutaHqF8f9Fs9S8N6lDNcc7f3atb/Nz/AHaofHuJZf2lP2cv3e6R&#10;dU1ht391f7Nk3f8AsteH/tdy+Z/wUE/Zitdu75pZOP8Arp/9jQI+z9d8d6H4Z8KP4l1rUotC0OKI&#10;TS3epZtfLVvu7lk2srZwuxl3bvl21514b/a7+F3irxnpvhW11+5tNa1MhbCDVNLurFbz5Wb9000a&#10;q3Cnv838Oa8C/ag8Ua548/bZ+Enw10htPmj0q1k8SLp+stItlc3irJ5fneWu5tqx7l+8u6tT9p/9&#10;m/40ftK6Dotrdx+AND1LQ7w3ljqlhqV950Tbfu/Nb/Kudrf8BWgD6Y8d/HDwJ8MNStdO8V+KdN8P&#10;3l1H50MV9N5fmR7tuVpq/HP4ev4STxR/wmuhr4ckuPsaapJfxrbGb/nn5jNt3V8kf8FO4NWtv2R/&#10;B9rq8kFx4mXVrGG6uojuRplt5POZW2q21mVv7teh69+1F8HLb4Fah4bttaMTLoEljDYzaNeKvmfZ&#10;9qr80O373eiwH0D4V+LPgjxvftY+HPGWg6/fpH5jW2m6lDcSBf721WY4rsa+O/8AglvpMVl+y5b3&#10;TRIt9c6rdCabavmNtZVVWb+LbX2JSYHLfErx9pXwr8C6x4s1uQxaXpNu1zMyjLN2VV/2mYqv/Aq+&#10;M/2bPCupftu6tqXxU+Lkbaj4Qtr9rfwv4SeTNhCy/LJJJH/y0ZflXc33m3ei16h/wUll1CP9kvxI&#10;LKTyoXvLFbxuf+Pf7RHu/wDHttav/BPGOGL9jv4e+V95obtpPm3fvPtk27/x6mBY+Mf7GngLxz4Z&#10;mHhbQrPwJ4ws08zStd8OQLYzW8y8pnytu5e3zdO2K439hP8Aal1r4y6drfgzx2wj8f8Aht286Ro/&#10;Ka6gVvLZmX7vmRvhW/3lbvX11X5pfsspPbf8FJvil/ZknmaVG2rNc4LL8vnR/wAP3f8AWU0rge7/&#10;ABSTxh+1N8Qdf8FeFPFtx4F+Hng+b7Lrmu2e7z9S1Dy1k+zxtuX93D/y0+b73rWNon/BNXwLe3MF&#10;5rfjfxN4rsm2N5D3UaRTqP7zKrMy/wC6y/71ePfsT+GG/ay1DxFL41nlu/BfhbVbm7j8PK7pbahd&#10;3s8kxmuhu/eeWF+6396tr9pGN/2CfjF4J8Z/DprnTvBfiB5ItZ8KxyM1g3lbd3lxs37tmWXcv91l&#10;/u/LRfogP0Ls7KHT7WK1t4Uht4UWOOKMbVRV+6oq3XwR/wAFPvtfhLwF4X+IPhbW9Z0jW7vUodNd&#10;tP1W4ijmhkjZl/drJ5fy7d27b/FXof7Vfg//AIVd+xzqeraFr3ifT9Z8MWcd5Z30XiG8895ZJI1k&#10;8xmk/eK25vlb7ufl20rAfWlFfKP7NPg/VPHn7HWk6lqvjXxXL4h8RaedRl1ldduftNvJuby/JZmb&#10;y127dy/xfxVxf/BNfxX4h+Jfw51/xt4t8Y+INdnsNSuNOSPUNRkmtxEscbM7I3VuaLAfcVFfB3hb&#10;4+eHv2k7nxLrfi34yyfDHwql5Lp/h/w/pmtx6XeyQr8rXlwzfM277yr91am/Y4/aI1z/AIX94w+D&#10;2u+MP+Fg6VbtNceHvEbzrcSTxx7WZWmVm8wbX/vNtZWosB910V8l+C/ir4s/a1+I/jOw8HeKJ/B3&#10;wu8L3X9mPq+kRwtqGr3f8XlySKywwr/eVdzfzzvhr8VvjZ4E+NPjj4aeLdI1Pxromm6VcanoPiv+&#10;y/Ka4WONWjjkaNfLkZmby/l+bctFhn2LRXwT8b/iV+0H+zr+zNB8SvEnj7T7zxDJcWqzaAugQJHb&#10;ed/yzaT7zMv8Xyr/ABf71eqL4m+N2g6L8N/F39v6X4t8P6xdacus6Xb+H2iu7W3utqtJG0cjbhG0&#10;ilvlXhaLBY+oqK+Jrv8AaE+MVr+2RN8DrfVvCkkdxZvqltq1xokxMcPl+Z5bRrdr838O7/gVdX4T&#10;/ai8aeFP2l9P+DXxS0nQPt2s2v2jS9c8NySLDN8rMvmQyMzLu2Ov+8v8S/NRYD6uorxn4t/GnUtC&#10;8X6R8PvA2m2eveP9WUzeVfyNHZ6Zaj71zclfmK8fLGvzNXj/AIq/ah+JP7Ovxg8L+HfjBaeG9Q8H&#10;+J5Whs/EPh6Ka3a0kDKP3kckjfKu5d3+y27d/DRYR9jUV8oftV/tY+Mv2Z/Ffh+FfB+j69oPiGb7&#10;LptydSlhn84BdyyL5bKvzSfLt3cV3/xr+MfjT4I/Bb/hOtQ8JaNqtxpy+brdhba5JHHbx7sK0MjW&#10;/wC8+8u7cq/8CpAe4UV4H8Evj741+Nvwfm8d6d8O7Swjuh5mi2E3iD59QVZCkjM32fbCvynb97d/&#10;s/ernf2af2w9U/aP8S6rp9p8PJdG0/RpfJ1PUn1eOZbeT5tsar5atIWaNvu0AfT1FfKd/wDtsapp&#10;3xsX4U3Hwq1V/F8zbreC31W1aOaHaziZZG2gLtUt81ex/F/44+G/gl4Sh1jxM8y3V2ywWWj2YE17&#10;fXDf8sYY/wDlo36U7Aek0xm2ruPavmXW/wBsy8+Gj6Pc/FT4X6/4A8P6xMsNvrDXMN9HCzfdW4WH&#10;5oW/2fmavVvil8atL+GPw8HjV9L1TxN4fEa3Elz4ejhuPLtyu7zm3SLmPb/Eu6iwDPgv8e/B3x+0&#10;fUtT8H6hJeQaZeSWNzFNE0Mkci+qt/C33lapvh18cPBvxY1/xRpHhfVxqt34cuUtdRaOFxGkjbuF&#10;kK7ZPusPlz90184fBzTPg78cdQ8UeN/hz4T8eeDnlSaXUtV0W4k06HUpFO57dUjuGVpG3btqqv8A&#10;vK1dR+zV8bvgxpt7/wAK1+GvhPxDoV4lzI95p8+k3DSW827y5JLyRmZl+bhmkanYD6roorJ1/XrX&#10;wzol7qt+ZzaWkTTTfZreS4k2r97bHGrM3/AVqQNaivDtD/bP+D/iVbhtL8U3F+sDbZjBouoN5Z/2&#10;v3Hy1K37Zfwaju0tJ/G9tbXUn3YLi0uI2P4NHRZge2UVxHjb4veC/hpoNrrXifxJZaFp95t+yveS&#10;bGuC3zbY4/vO3zfdVd1Z/wANfj/8Pvi7cTW/hTxVY6rfQ7vMsCWhul27d37mRVk2ruX5tv8AFTsB&#10;6PRXO+K/HfhrwHaQXHibxDpfhy2nk8qGbVr2O1SSTrtVpGXcfasaL47fDafPlfEHwrLj+7rVs3/t&#10;SkB3dFYug+LdF8VRSvomr2GrpE22R7C5SZY29G2tWda/FHwdfeIW0G38W6JPri7t2lx6jC1yNv3v&#10;3e7d+lAHV0U0sFXn5aN1ADq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8p/aH8ReIdL+HetaZ4Y8H6t4q1fVbC4tLY6eYVit5WTarTNJIrbfmz8qt92vmz9g7Q&#10;viL+z18Ktf8ABPiL4da62ptdXGpabOwj+yTSfZ1/cySKzeXuaPbu2t96vumincD5A+DWpfFL4+/G&#10;Pwb4x+IHw8uPh3beCbDUFC3JYpqF1d7Y/wB1G4Vl8uONvm+b73+1Xnnx4PiDxt+2j8JPiBZeAPGd&#10;x4S8KQ+Xd3f/AAj10W3M0jFlj8vd8u5a/QKii4HxP+3X+z94x8Y6z4R+MHwvFzN4x8Mxqn2OCHNx&#10;JFu8yOSONhlmVmbdH95lbFT+Dv2pfi58Z9MHg7SfhPqXhvxTdxNa3viXUPOt7DSyy/NcbWjVty/e&#10;WPdu3bfmavtGii4HwF/wUulluPhT4P8Ah/pSat4g1qyuob66n+zzTP5McLRrJJJt2tJIzf3t3Wvd&#10;Pi98dvCkH7K+qa/aXbyR6xo9xpun2vlyLNJdNC0fk7du5WVvvfL/AA19E0UgPjb/AIJha9plr+zn&#10;p/hM36v4k066uprzT5DtmjjeZtsm1vvL0+ZeK+yaKKYHEfGP4YaX8Z/hn4g8GazuWx1a38nen3op&#10;FbdHIvurKrf8Br4//Ys8e3/7LdzqfwO+LzR+GZ455L7w7q14yx2F8km55ljuPu/e+Zf95l+8u2vv&#10;esjXfDOkeK7I2mtaVZatannyL+3WaP8A75ZaQHlvxq/ai8D/AAe8KXN8+s2Wta7Im3TtC02Zbi7v&#10;J2H7tVjj+bb0+b+7Xkn/AAT+/Z01/wCHOma78QfH0Etr478VSM0lpc/6y2iMjSNu/wBqRvm2/wAK&#10;qtfR3hb4M+AvA12Lzw94L0DRrxc7bux02GKbn/poq7q7amB+ev7Je39k/wDae8f/AAv8Us2nWPiq&#10;8a40HULv5Y7ry/mj2t935lmZf96PbXW/8FA/D6/HnxL8NPhB4fEOoeI7rVJL7UDG25tMsVj2tJL/&#10;AHVbd/wLbX1j43+GfhP4kWkdr4q8Oab4gt4t3lDULVZmiz97y2blc4X7vpUfgf4U+Dvhu1y3hjwz&#10;puhzXQVbiazt1WWfb93zJPvN/wACouB8cf8ABWK4t9L+DPw+0O2ZVlbXo2jib/njDCys3/Ady163&#10;+31cxTfsR+PmtphPHNp9osMsR3b911BtK16X49/Zq+GfxO8QPrninwjZ61qrxrC11O8gfav3V+Vq&#10;5mb9h74JXMTRy+BomRvvKuoXir/3z51CYFX9ly5jsv2LfBM0joscPhfczBvlXbG275q8K/4JiaJP&#10;qf7HnjGytGaK61DVtSjjZW2srtbxqrL/AMCr38/sS/Br7F9iTwrcw2e3b9nj1rUFix/u+dtrA+Ev&#10;7OUn7Pvxqhi8HXeqj4e6tpV5Nd2FxceZDbXyy2/l/wDfUfmbf4vlb5qL6jPBf+Cavxc8PeHPBmo/&#10;CDxn5GkeJdN1CZ4ItT2qtxuP7yJd3/LRWX7v+18tfW+l/EDwfrHxNuPBvhiOzvtYt9PmuNS1LSvL&#10;K6VuYJHHJIv/AC0kbdtj+9+6ZjXNfGL9iz4X/GrxA2vazpNzp+tSEfaL3Sbj7O9x/wBdF2srN23b&#10;d3+1Xe/CH4J+DvgX4dk0fwdo8el280nnTyMzSTXEn96SRvmY/wAqNAPiz/gl149j8FXnjv4Q+I2b&#10;TPEVvqkl9BaXY2SSSf6u4U/7a+Wrf7rbq+ztd+MOk6X8XPDfw9tIn1XX9TiuLu5S3dSum2sce7zp&#10;v7u5mRFX+Ld/s1558b/2Ivh38dvEj+I9QTUdB8ROqpNqGiTJE1xt+75isrKzL/e4b3rsPgb+zZ4N&#10;/Z/sr1fDEF1PqOolWvtW1Kbzru52/dVmCqNq/wB1VWgR4R/wVrl8r9ka5Xdt8zXLFf8Ax5m/9lr6&#10;l+FUfk/DDwhGVCldHsxtX/riteZ/tH/stWX7TVna6f4g8V63p2iQMsy6TZLb+QZl3DzG3RszNhyP&#10;vba9B+GHge++HnhiDQ7rxHeeJLa0jjt7OW+ghjkhhjUKqlo1Xd937zc0AfCnjnQNe8Uf8FVLy08M&#10;+JF8J6yvh9Wj1T7DHeeWv2Ndy+TI21t2771QW2n6l+y/+2j4c1f4ySQfELUPFx+y6P4z+0SQtprf&#10;6n5rX/Vr/rFX5fu7vlaveZf2Ktei+NGqfFSw+LV5aeNL6Mw/bH0K3mSOPasflrGzbcbVVa1NC/Yw&#10;t9U+KWk+P/iV451b4l+INIGdPS8tobW0t2VtyssUY/hbDbem7726i6A8V1+18Naz/wAFEfFui+OW&#10;aOw1SHT7TT2gv7izY3H2HdGvmQyRtlv3i7f4m217x8T/ANl/4HW/hiXXPHVrqTaNpKmZrnVPE2qT&#10;Lb7ioO3dcN975V+X71T/ALUX7HugftKWlpcvqMnhvxNYurW+rwQ+ZuVd21ZF3Lu27mKsrKy561yX&#10;gD9jfxNc6zot58V/ilqvxD0vRZY7ix8POGFg00f+rkuBIzedt6ruXj+81F/MDyn/AIKnRTzyfAex&#10;sXCzSa9J9n87dt3L5Pl7v4v4l3V1n7ZkXxuH7M3j9fFlx8P38NfY41vG0mO+W78vzo/9X5jMu7dt&#10;+9XQ/tSfsn/ET9oP4ieG9etfFXh/TdL8MXK3Ok6fNaTFvM3RszTMG+Zv3e35dvy13P7Tfwn+Ivxz&#10;+CR8EabdeGdOutUVV1yeaa4Ee1XVwtvtjZuWX+KjQC1+wmnlfsf/AAqUfw6LH/6E1fIf/BOe/wDi&#10;LYad8V7vwJouga5b3HiR/tX9t6hJZtHIu7asflxybl2tX1r8Ffh38UPg78ALfwWkfhS/1zRrdbTR&#10;7k6hcrbyR7j/AK7/AEfcpXPG3du/2a4r9if9m74g/syf8JJpGvHw9qmk67e/2lJf6fqNw08M3l7d&#10;vlvAqsrbf7y7f9qmB4zoGoeJ9e/4Km+F38ZaTYaHrtv4fm3WWl3jXcPl/ZZNreYyr/eb5dtaHxk1&#10;lfEH/BVH4YaXrSyLpui2af2epZdrTSQzSLJ/382r/e+Wuti+AnxpX9sX/heVzofhieEWzabFosWt&#10;Sbo7Xy/L3+Y1v/rP4vu/xba739rb9lW9+MepeHPHHgu+g0b4meGZY5tOu7nd5NwI5PMWKQr93a27&#10;a3+2ytw3IB2v7ZHhW08Xfsx/EOzuooJPI0uS9hacfKk0P7xG+u5a8F/Z21y+1H/gmN4hm1IPJHb6&#10;DrVvatI27zbdVm2/+zL/AMBr0f4maT8Zfj/8J7jwJeeDrD4f3GsItnrWs3WrR3kMdv8A8tmtY4tz&#10;Mzfw+Zt2/wDj1avxW+GOseBf2XX+Fnwy8IXHiR59Ik0WFvtlvbrbho9rXEzTSLuZmZm+Xd81IDwP&#10;9jH4nan4N/ZI8B+EfB1lFq/xG8R3N59kgcbo7GH7Rtkvrrb92ONdv/XRtqrSfsMaBdeGf2xvjbpV&#10;9rFx4g1CwtfIuNUuV2yXU32rdJIy7m27mr1D9hz4P61+z38Itbg8Q/Dq707xkjtLcT215a3U2rR/&#10;M0ccLedtXb93a3lruO7+KuS/ZQ8EfEPwd+0v8R/GHi7wBq2i2njWeSSGRWt5o7P/AEhpFWZlk/ub&#10;V3Lu+amB9yUUVjeKdeXwv4fv9Vexv9SW0iMn2TTbZri4m/2Y41+ZmqOoHxF/wS13S6l8fbhhjzPF&#10;zbf/ACJUPxHtbfV/+CsfgK3ugJFtfD4uI4j/AM9FjuGVv+A1a/4JtaF4m+G+pfEfSvFng3xJ4cuP&#10;EWr/ANrWc+oaRdRwMu1t0bTMu1WX/ab5q57V9av7v/gpBpXxNfwj4th8F2OltpLarL4dvlXf5Mi+&#10;Zt8ndt3Nt+7/ALVWB7h+0n8OvBen/G/4cfGLx946ttB0jwqj29roV5bmX7ddMzNG0O1tzSZZflWN&#10;m+Va8H+O3jVdY/bL+AHiLSPDGr+EWvtWWza51S2Wzn1SFpo1aTyd3mBdrMv75VZv7tX/ANpXUtR+&#10;GH7ePgn4k+MNG1TxF8PbbTli0v7NbNLHZ3BVlZlU/L5qybZNvyt83+zWH+0j408QeN/2j/gH4+uv&#10;AHiHRvDVhqhbT45rXzb/AFCMSRs0n2dfmhZvl2q3zfxUAfYH7YOgWGv/ALL/AMUItQhSVLfw7fXU&#10;Tsis0csdu7Iyn+Fty9a+Z/20vDuk6J/wTs0fUrPSbC31T+zNFX7bHaxrN/q493zbd1dv+0J+0xD4&#10;4t/GnwP07wn4jtPG2t2sOl20cttDJGy3W1ZGk2yNtjWORtzfd+9XMf8ABUTxH4e0f9mKD4eWmp2b&#10;a/JdWKwaPFPH9oW3jVv3jR/eWP5du73o1A9O8L/B/VJv2FdK8L/DOax8KeJ9a8K2LpqXzQ+ZcSQx&#10;tI0kka7tzZZd3zN81fP/AMaPhp8Gfhh+yHqPw+gGj6z8U9E0b7ZPqnhy1a4u4NQjXdJcTXEa7oY9&#10;27/XMvy7flrvPjj8VNctf+CdGjar8LdVS6uoNL0vS9SvtKlVptPj8mOO4Hy/6uRW2q27btVjXA65&#10;8Y/hhB+wTqngD4a6dfahrN14a/4mtnpunyM1jMyKtzeX0zLtVd2795ubd8u35aAPTvhh8N9V/bF/&#10;Y9+B0PjHXZpbGG6j1DXWeRmuNTjt/Ojjj8xf7zeWWb2/vV5L+0P8JPCXhX9vH4E+CtD8O2Ol+GNU&#10;s1bUNOto9sd1tmm/1n8TfKv/AAKvo7/gnd4n0zUv2VvA2jadPJcXOjWhtr4rbyLGk/mSM0fmMu1m&#10;+YN8v95f71eFftBeLtF8Qf8ABTr4N/ZdRtZ7fRbOO1vJlkVo4bhpLhljZv4W+Zfl/wBqgD6F0X9j&#10;3w/4c+IHiuXTXntvh94o0RbO/wDD32+43Q30c/mR3EL7t0a7d33W+VlXb8pNfPf/AATC0C28WXHj&#10;zWddvtS1LVvD+tLp+mPc6tcMqxKrfN5PmeW27+8ymv0E1vVbbQ9Ev9SvJkt7O0gkuJpm+6saruZv&#10;0r8u/wBgD4TfCz4qfC34h6t8SbWxUw+Im+x6pd3rWMkMbR+Yu2Tcv95m/io3VgP0R+OnhCHxb8Mt&#10;dibUNU0u4tLOe6tb3StQms5IpVhfa26J13D/AGW+Wvmz/gl/fa743+D+qeM/E3ivxD4l1SbVLjTU&#10;XVNYuLq3jhjWFvkhkZlVtzN833v4a81/Y7+JPiabwr8f9AOs3/iT4XeHbC/bRdb1V2kaPaZlWNZG&#10;/haFVbb/AOg7q9Q/4JLwNb/soMzqVMniC+k+ZdvaOl5AfaVeL/tYadrK/BTxL4g8PeKNW8L6v4e0&#10;651K3l0ydY1maOMtsmDK25flr2ivIf2t79NN/Zk+KE8kixj/AIR+8jDM23BaNlX/ANCoQHiP7Jmj&#10;+Pvjv+z7o/jTU/i/4v03XNQmulXyPscluqxzNGv7trfc33f71Tap+0Z44/Z1/Z71SXx+H1/4kr4n&#10;uvDnh5b+3+zrrTNJ/o8+2NV/c+W27cv93burrf8AgnLbtbfsfeBQ33m+1N/5NSV5J/wVAs9Q8O3v&#10;wX+IccM0+i+FfEH2m+dV3JD80LKzf73lsu6mB6R4m+GP7QHhj4fX3iyx+MM2r+Obe1a8m0BtHtf7&#10;KlKrua1hXb5i91WTdub5fu1Y+AX7WWtftHfA7VNb8MaRpFt8QdHIhv8ASNVupY7VG27lmVljZmVt&#10;rbV+X5lZd3y7j9JadrNhqui2+q2txHPptzbrdR3Cn5WiZdyt9Ntfnv8A8Ez/AAtNHpnxw8bQNKvh&#10;+8vJtPst/wB2byWmkZv+ArIq0DNr9n79qj48ftD+DPE1r4Y03SZvEqak3/E9vbf7PpWk2u35YV+8&#10;0027d97dtX5m/u1ufsz/ALX3juX456l8H/jNbW9r4kTdHZ3scK27STL83lsF/dusi/NHIu3/AMeq&#10;P/gkmbdPgV4r8uQec3iWZpIv7u6GHa3/AAKuZ/aI0aTxJ/wVF+Dtrou9ry10211C/wDLH3I4Zrhm&#10;Lf8AbP5f+BUBY+g/i1+0TrkXxes/g98MNPsdZ8fT2n9oahqGrOwsNEteP3kyp80kjbvljXb95a4j&#10;xp+0V8Sv2VfFfh2D4wR6J4m8B65M1qvivQbaW2mspvvbZ4WZl27dx+X+Ff8AZ215d+yVfy6H/wAF&#10;G/j3p+unZqmqG5+xyzrtaSNbhZFWP/Z8llb/ALZ16V/wVa+xp+yoz3jH5NdsWhUdZJP3ny/987qW&#10;wH1L4g1HVr3whPe+EDpmo6rNbrNp5vpmS0m3YZd0kas21l7qprwnQPj18Wde+HviLxjH4H8LQabo&#10;cl9FdW15rl1Fcs1puWfaq2jL96NtvzV3nwQMnwr/AGXvB8/iq5WAaH4Zt7i+kddvkpHbhmVv91Rt&#10;/wCA1xXhu0udK/YY165v0eO9v/C+raxMsn3la5juLj/2pQBa/ZI/aY1z9qLwrc+KJPBlp4c8OxyN&#10;BHdjVWuZJpl2llWPyV+Vd2N27r/DRpn7THiH4q67rlt8JvBUHijRNCvPsN54j1PVFs7S4nU/vIbV&#10;VVmlK/3m2rXzj+y3c6n4c/4JW+ML/SWH9pJY6vPDIWx/CVZt3+6Gr2j/AIJm6ppN7+yR4atdO8tb&#10;rT7i6t9QRTlvtHms+5v9plaNvxoA734J/tRaL8ck8XadommXNn4s8LyyQ3mg3rqrM6llXZL93azL&#10;t3fw+lcb8Mf20bv4l/FbV/h7ZfDDWItf0SRo9YX+0rVo7LbJsZmbcqt8x/h+9XsHhnwj8PfBXxI1&#10;xNB0zSdK8ZeIIf7W1IWkarc3UaybfOkx/D5jde7bq/O3wR4w+IPgH9oP9rnxT8OtGs9d1CzvJvtC&#10;XcjbraNZpP3scar+8ZdrNt3L93+L7tAj7F8Zftw+DPCnxvsPhnHpesazqM1/HptzqGn26yW9rcyY&#10;2x/e3Oy5XdtX5a9A+L/7QHhf4OXGlabqLXur+JNYk8rTPD2jQ/aL+8b/AGY9yhV/2mZVrjv2Hde8&#10;M+J/2cvDmpeG7661J5zLNq1zqGPtTalI/mXTTf7W5uP9nbXz/wDDfVv+E5/4Ks+NrjWFlRvD+iSW&#10;ekxP91dqwqzf8CWSRv8AgVO1wPozRv2ptOs/EVh4f8d+GNY+HmpagUNq+r+XJbSeZL5ca+dGzKsj&#10;Nt+X7q7l+aui+NH7Qvh/4C2VtqHijTdc/sib5X1SwsftFvA27aqyMG+Vm7V5D/wU68PRaz+yT4iv&#10;XwkulXVpeRzdGj/fKrH/AMerhfj/AOJdT8Vf8EsYdZ1smTVLrQtMaWWf78j+dCok/wB5uG/4FSsh&#10;nukP7Yfgubwzb+IjpHjKLQLiH7RHqn/CL3jW3l/3vMWNl2+9dxZ/G/wTd/Cmy+Iza/bWvg26tlu4&#10;9Uuj5K+W3qG+bdu+Xb97dXP/ALJlqkf7MXw0gI3I3h+13K38W6MV8o/FLw/pOj/tdfs/fAS1jli+&#10;HWiPca59hv8A99Hc3Un2qaJWz95VZdq/3d1GjEfS+lftm/DC71fT9P1HUtS8MvqTKum3PiHSbiyt&#10;r7d/FHNIu3b/ALzLXu9eCftw/D2z+I37MPjuzubSO8msNPk1S13Bd0ctuPM3Lu77VZf+BVzX/BOr&#10;4gav8Qf2Y9Hk1u5mvbvSryfSo7mYHdJDHt8v5v4tqsq7v9mgD6gqhqOpWuk2M97e3MVnaQI0k1xO&#10;4jjjUfeLM33Vq/Xwt+2L4ovfid+1T8JPgUL9ovCGqFdS8R2SSeWt9ErSMtvIy/NtKwt8vfdQhn0z&#10;4V/aZ+FXjfV10nQviBoGo6i7+XFBHfKrTN6R7v8AWf8AAd1dzr3iXSvC2n/bda1O00i03LH9pv7h&#10;YYwzfdG5jtzXz7+2z8BfDnj/APZw8QNBp9vpureFdOk1PRbu0h8t7NrdfM8uPb91WVNu0f7P92sP&#10;9m/x/wD8NMfsV3N342todbvILW8028e6jWT7Q0Kt5c3zL/rNpRt3975qLIR9KaR488N+Irr7LpPi&#10;DStTutpbybO9jmbA/wBlWrQh1mwu9TuNPivreW/t1VpbRJVMkat91mX7y1+VX7Evxe8OfC79nXWV&#10;06LT7v41+JNam0fQIJY9tz+8WOONmm2/u4V3NJ975ttfZHwk/YL8EfC3Up9cj1fxNe+Jb7TjY6lq&#10;C6tJbtcOxVpZlaPbIrMy/wB7/GiwH0lFqFvLcTW6XETzw7TLErgvHu+7uHaoNJ17TNeSY6bqNrqC&#10;wt5UjWs6ybG9G2n5TX5a/sa/BU/G34l/Gnw3c6/qWm+DIb6OPVYbSb/TdTWO6uPs8LXDbmWNdrM3&#10;8TfLW/8AE34et/wT8/aR+HniLwZfXbeDvEk32GXT7mXHG5VmhkZV+ZdsiyKzLuVlosB+n1Ffnr/w&#10;Ul+E48DLpXxk0T7bHZwahbw+J7G1upIxcQsyqsy7fut/yzbb/eWvpX4j/EbwT4S/ZO1LxXZeZP4O&#10;GhrJp8VrcSLJP5iqtvGsit5m5nZF+9uoaSA91or4c8YfBzW/hD+wvqWt6n4s8WwfEfTtH/tS51Jf&#10;El9G0N0zKzR+X53l4VW8v7v8Nb/7J/wwl+Mn7NPg7xZrfj7x9HrurW80k17ZeKrxc7biRVZVZmX7&#10;qr/DRoB9iUV8ceO5P2gvhR+zJY+G/Dqal4q+ID6/NpKeJPlvrldPa4kaG8kDbvm8vZGxb7v+z8tc&#10;N+1rd+Kv2NdG8L+O/CnxO8Sa9rM2oR2+raN4o1Rby21CHy23SfZ8fu/u7d0f3dy0WA/QCiqem38e&#10;pada3kYPlXESzLn+6y7quUgMfxP4q0fwbo8+q67qlpo2m2/+su7+ZYYl/wCBNXxR+03+2u/g+L+3&#10;Phb8U9A8SeZPHb/8I1/ZXnbV2/NMt0v8O7b8rf3vlauR+P8Ac3n7Rn/BQ7wn8I9d3P4J8PstxLpz&#10;Fo47v/RftUjN83zbvlj/AN3d/er1b/gpRpmn+Gv2Rriw0yzt9Ns4tVsY4rayhWONR5m7aqr937tU&#10;txjP2XP2xrHxlotpefEr4o+FLTWL+FnXw99gOntZNu/5aXEknlsxX+H/AGvvV9jo6sqsp3Kf4q+Y&#10;v2efhD4U+K/7GXw70PxXodpq9tPoEaiS4hVpIdwb5o2+8rf7teGf8E5/jP48k0j4g/DWZT4q1Dwq&#10;FfR4NRvPLVV+0SQyR/aNrfu/lVl+9/EtDWoj9E6K+Cfg1+298W/jM3jbQ/DngbTdX8ZWd7HDp8cI&#10;dNM0+BdyzSXVw0n7xty/Kq7Watf4Bfto+OZfjw/wh+M2g2OieI52aGxvbSNoF87azLG25mWRZF/1&#10;ckfp/FupWA+36K+aP2lP2ybP4GeMPD/gnQvDNx4z8e600Yt9KjuPs8caySeXGzSbW+82flVf4fm2&#10;1x3xB/a0+K3ws+K/gv4ea14E8KXviHxaq/2f9g1y4EKsW2/vGa2+Xbt/hVqLAfZFFfP3xB+Pfjbw&#10;38UvCPw30DwJp+veKdc0aTVbi4fWXisNOMbBW3N9n3NHu4Vtqs392uc8FftX+JNH+PUfwl+K3hax&#10;8O63fxibSNU0i6a4tLzdu2rhl3Lu2su7+98u1aLAfUlFfL/xz/bG1T4G/E7RvB998OptWl16RY9G&#10;uLTWI1+27nVf9W0f7ttzY2t/31XU/HX9ozU/gD8O9K8Ya38P9QvtOk2rqi6fqFuzaXIzKsStu2+Y&#10;rM23cv3aLAe70V8/+HP2orrxN8DJPina/DrX20NYftkNrHc2rTzWiqxkuFXzPurt+63zN/Cpq3+z&#10;9+1Rp37R+japq/hnwf4jt9KsFZVvL5bVIriZVVvJT99u8z5l+9tX+8y0WA91or5r8I/tweGfGPxQ&#10;l+Hdn4H8bJ4ut5PLurCaxtf9F27dzSMtxtVV3L81em/Fj49+D/gxZ2TeIr6ZtQ1CTydO0ewha4v7&#10;+T+7DCvzN/vfd/2qLAej0V4L4e/a+8M3Hj3RfBfifw74n8AeIdaO3S4PEtgsMd4392ORGZd3+zXv&#10;VIAooooAKKKKACuGh+OHw5ncpF4+8MSsDt2rrNuxz/38rqtWS6k0u8SydEvGhcQvJ91ZNp259s14&#10;X8Df2PfAXwx+G2k6JrXhXQPEviBIvM1TVb3To7j7Rct80rR+YrMse5jtXj5cUwPXLX4neD70f6P4&#10;r0Sf/rlqMLf+zVrabrmnauG+w6ha320Zb7NMsmP++a/OH/gmz8LfBvxNvPjD/wAJR4V0fxDDZ6vD&#10;HZpqFnHcLbx7rj5Y9y/L91a+p/g/+ytpHwQ+PnibxX4St49O8M63okNq+mo5K290k24+WD0Rlwf9&#10;7dSA+iKKo6jp9vqllcWV5ClxaXEbRSwSLuWRGG1lI9Dmvy8+Kfwg8MaP/wAFC/Cvw/0rTm07wdqA&#10;s5LrSrS6mjjbdHI0irtbcqttX7rLQB+qNFeEXf7FfwvkspLezstb0osu0S2XiPUFZf8Avqdl/wDH&#10;aj/Zd+FPiD4Or8Q9B1bVNV1rSf8AhIPO0O61a5a4laza1hKruZv4W3L/AA8rT0A97ooqpdW4uraW&#10;Es8QkVl3xNtcZ/ut2NIC3RX5yfF3UfiJ4E/bW8E/C7TPin4ui8LeJIbWQyyags1xArecsm1mjZd2&#10;6H7zL/FX1TP8APG1vDINM+O/jSCZvutfWun3Sr/wH7OtOwHuVFeA/s23PxIsPE/xK8NfEfxI/iqT&#10;Q9St10vUnsI7UT2skAdWxGqrnP3vvYYH5q9+oAKKKKQBRRRQAUUUUAFFFFABRRRQAUUUUAFFFFAB&#10;RRRQAUUUUAFFFFABRRRQAUUUUAFFFFABRRRQAUUUUAFFFFABRRRQAUUUUAFFFFABRRRQAUUUUAFF&#10;FFABRRRQAUUUUAFFFFABRRRQAUUUUAFFFFAFa5uY7O3knndIYo1ZnkkbCqo7mszT/GXh/WJY4tP1&#10;zTb6WT7kdtdxyM3+7tatO5t47uB4Z41likUq6SLuVl9DX5F/tNeGZ/g7+1T4z8deCdLt9N0zwbq2&#10;i3DR2sKxxwTXFusm1VX7qSbZF/4FTSuB+vtFc18P/Gmn/ETwVonijSmL6fq1pHeQ5+8quoba3uv3&#10;a8M/bp+KGpeEPhWPCnhnzJfGHi8zWFmkH+shtljaS6m/2dsasN3+1QtXYD6Yor86/wDgld8MtA13&#10;QNf8aahbf2hqum6ktnpslyWJtVWHczKv3dzeZ9773y1+ilD0dgCiiikAUUUUAFFFFABRRRQAUUUU&#10;AFFFFABRRRQAUUUUAFFFeJ6V+05oV5+0rr3wbvrC40nWLGzhvLG9uZV8rUg0ayMsa/e3Lu/4Ftb+&#10;7QB7ZRXjdr+0j4f1D9o+f4PadZ3V/rFrpjanfX8AVre0b5dsMnOdxVs/98ivZKACiiigAoorxT4z&#10;/tdfDL4Ea1b6P4q1yRNXmjM32Cxt2uJY0/vPt+VR/vGgD2uivmj4cft0+C/i/rtro3g7Q/Eus6jP&#10;eR2xBtI44okYFmmkbzG2xqoZvXjbivpemAUUUUgCiiigAooooAKKKKACiiigAooooAKKKKACiiig&#10;Bm1d+7aN3TdUU9rDcD97Ekn+8uasUUAUF0y0FtNbi1hW3l3GSLYNr7vvZFZuk+B/Deh6Tc6Zpega&#10;Xp+mXW4z2lrZxxQzbvvblVdrZroaKAMzRND03w1pUGnaTp1rpdhbjbFaWUCwwxj/AGVXha4+5/Z8&#10;+F13LJLcfDfwlPM7MzSS6HaszFvvHJjr0OigDlNZ+GXhLX/B8XhXUvDmmXfhqFVVNJktU+yoq/d2&#10;x/dG2uI/4ZC+CxMZ/wCFZ+HB5bCRf9BXG6vYqKAPOvEHwC+H/iPwjb+FrvwrYweG7ebzo9KsA1nb&#10;eZt27mjhZVb/AIFS/DP4EeCPg014PBejSaHFeYM1tHf3EkDN/e8t5GRW/wBpVzXolFABXm3xf+Bn&#10;hv44aRDpXieTVJNOjyzWdjqU1vDMf4TJGrbZNuMjcK9JooA86+DvwV0D4HaDLoXhq41M6O0hkisr&#10;+9a4S3bczN5e77u4tuxXReN/A+ifEbwnqnhnxFp8WpaJqcLW9zay/ddT/Xvn2ro6KAPn3Rv2RbXQ&#10;fBU3gm0+IvjiDwS6si6Kl7b/ALuNh80K3HkecsXP3VZa72TwNoPws+Dep+HfDemwaRounaTPHBaw&#10;J8iqI2+Zsn5j3Yt1r0WuP+JPg288feGLvQ7TxDfeGlu1MU13YRQySPEysrx/vY2Vc7vvAbqa3A+C&#10;f+Canwt8Sa18Hb/xj4P8eXHhG/udXk0+6s57CPULO6jhVWVmjZlZZP3jfMrfdr7B+EX7OGnfDfxl&#10;r/jnVdavvF/xA15fJvdevwse2FT8sMMS/LHH8q/L833RWb+zl+y/D+zTBd6Z4f8AF+q6j4buJGuH&#10;0m/t7fb9oZVXzFkVFYfKq/L92vd6Hq7geB/G/wDZVsPit460Dx9oOvXHgbx9ozL5Ot2Nssvnxrnb&#10;HNHuXzF+b+9935ai8Tfs16v8XfFPhbVPil4qsvEmjeHZVvLfw1puk/ZbOa9X7txcM00jSbf+efyr&#10;X0DRSA+N/wBpe5+Kfxz+LmpfBHwWujaV4UttHs9X1zVNSWRvO8yaTbatt/5Zt5PzKq7mXd8yrXcf&#10;Er4d/Hrxt4P8Q+FrPxH4AtdI1bTZNP3Lpl5DNGskflttbzWUdW/h/wCA19Aw6baW2oXF5FbQx3lw&#10;irNOkarJIq527m/i27m/76q/QB8QfsVaB4u+C+v6/wDs3ePNCsbjRrfSZdbsdUgmaSC8t5pFhkhV&#10;WX5l3M33trf7NVvDP7HXxc/Z6+JGoXnwZ8babF4M1S4VrjRtZ3boY/Tb5bK237qyLtbb8tfabaDp&#10;za7Hrf2GD+2Etms1vvLXzlhZlZo9393cqtj/AGa1adwPFPhZ8FtY+GsvjDxhqmpDxr8R/EHzzXN1&#10;J9nt1jj3GCzhbaxjhXcedv3vm214p+zJ+z98X/g/8cvHnjLxLpmgapYeOrrztQW01T5rEtM0m5d0&#10;P7xVWRl2/LX2tRSA+L/hP8AfiX+zD8evF1x4G0e08QfCbxJdC8bSv7Qjt5bKRm+9Gr/88/mX/aXb&#10;/EtbPxs/Zo8V6T+0JpHxz+FC2N34kgKw6z4evZFgTUofL8tvLk+6sjR7V+b+6rV9b0UAfL3x6+G/&#10;jn9rPwJZeCL/AMPSfD7wzeyW91rV5qF7DNdny5vmt4Y4WkX7o3eYzL/DWR+234A8X+Kf2fofhN8P&#10;PBGo6zZzW9rC1/HcW6w2tvbsu2P5pFZpP3a/w7f9qvriigDyj9mSx1PRvgd4R0LWtBvvD+o6Np8O&#10;m3Fpf+Xudo41VpF8tmVlavH/ANtL9nzxH4k8R+EPjH8O7c33xA8FSxuuk/8AQSt1k3eWv+0u6T/e&#10;VmFfW9FAHyv8ZPit4n+M3wR1Twl4J+H3i2z8Y+JLf+y7iDXNLmsbfSVkG2aSa4kVY5FVd3+rZt1e&#10;wfs/fCK1+BHwe8N+CLecXf8AZVuUmu9u3zpmZpJH/FmavSKKYBXxB+238I/FOj/Gn4dfHfwdpM+v&#10;v4Vkjj1jTLSPzJmt45GbzEX+L5ZJFb+78rdvm+36KQHyn8bP2p/CXjv4Favpnw9muPGHizxVYTaX&#10;puiadayPcJLMvlt9oXb+4Vd3zNJtpnhLw7pP7G/7ER0PxdqdlY6hHpd0syrMB9ovZlkZYYf7zfMq&#10;/L/d3V9Wqm3pUVzaw3Ue2aJJl67ZF3U7gflZ+zH8GNE/aB/Yg1vwLa6jYr8SNH1q61jTLfzlW6hZ&#10;Vj2/7XlyL8u7+9t/u19Z/sM/tPD40/Dy30DxRexWvxF0TNnfWVxMqzXSx52zKnVvlG2T+6yt619N&#10;wabZ2snmQWsMMu3G6ONVbFY19YeGfDD3HiC+g0nS3jDST6rcRxw7d33maVv8aLgfnx/wTF8eaFo3&#10;xU+NWm6rqlrp+paxqyzafFcSCM3Kx3F15m3d95v3i/L96vQ/2tIrf9pb9pH4SfC3wyYtXXw3ftr3&#10;iS+h/eQ2MK7dsbMv3ZG2t8v+0ted/wDBMjw94T8dTfGPTvE2n6Pry3urW9xb6fq0MU3mL/pDNJHH&#10;Ju+X5vvLX6F+EvAPhvwFYyWnhrQNM8PW0h3SQ6VZx26O395giruNMCt8S/AOlfFPwDrnhHW4hPpW&#10;sWclrMCu7buHysP9pW2svutfnd+yRoXjLx94i8PfATxRCR4c+EWt3Gqas8nP2po5G+w27f7PmM0n&#10;+0tfWXxM/bl+Gvwn+Iur+C9f/tldY06GKR/sth50cryR+ZHHHtbczMrL/Dt5+9W5+y94J1bTPD2v&#10;eN/FOnNpnjHx1qDaxqFlKP3lnDt8u1tW/wBqOFV3f7TNS2Ay/wBve9XT/wBkD4muxXLacsaK38TN&#10;NGFFN/YE2r+x/wDDTawY/YZNx/2vtEm6vSPib8FvBnxjtrO28Y6GmtwWbM8MUs8kaqzbdxxGy7vu&#10;r96pPhr8JvCnwi0640/whpTaPYXD+YbVbmaSNWz1VZGZV6/w9aOlgPnX9v79oTxP8HIvAHhjw1qq&#10;+Fn8X6hJb3viZ4fM/s+3Qxq7R7ty7v327p8qrXiP/BRvwP8ADz4e/A7TNF0S6ttT8c6hqVrcXmpX&#10;t39s1m+tVjk3zTTMzSeW25f7q/3a+7PjF8EPBvx68Nx6L4x0hdRtopBNbzq7RTW8nTdHIvzLx+Dc&#10;VwT/ALD/AMHv+Fb3HguPwwYLG6mjuZr5biT7c0ifdbz2O722/d+b7tNPoB7F4TvLWbR7W1t54ppL&#10;OCGKaONgWRvLVlDL/D8rK341v1y/gD4f6B8MfDFpoPhnS4tJ0uAfLDHuYs38TMzfMzf7TV1FJgfF&#10;P7UnwB8ceHvj14d/aA+Fmmr4g1zTY1i1XQXbElxGsbR7o/726NirKvzfKrLurzr9vD9pnwt8Vv2c&#10;00Gyi1nQfF7ala3Uvh/XdLuLO4h8vd5i7pE8ttu5futX6N188ftB/shxftE3kY8Q+P8AxFBpFvN9&#10;ottHtoLP7PA23b8v7nzG/i+8zfeoA8r+D37W/hHwN+zF4N8PeE4dR8Z+PLHQbe1h8P6NpdxI32ry&#10;/utJ5flqqt975q3/APgnt+y7r3wD8Ja1r/jPy4PGHiho5Z7CNtws4VZmVWb+KRmkZm/u/Kvavavg&#10;T8Grn4IeE4fDMfiq/wDEeh2caxafbahawxmzVd25VaNVLA5/i3V6dI+xCx7UAfn9/wAEk9r6V8Y5&#10;FYM0niJW27vmVf322pv22NGjv/23P2bY9Jkjg167vd07Rw/vEhhuI5FkZu6/65a4P/gmr4G8Yavo&#10;PjjxV4L8WWmg3g1T7DeaTqmmteWF4q7pI2bbJHJHIvmN8ytX2H8Ov2a20D4saj8UvGviN/Gvjy4t&#10;/sVpcrZraWmmW3/PO3h3MV/2mLfNub+9TejGeF/8FLvDXhPwnpPhr4tjxDdeGvidoU6W+gG0jWX7&#10;cyyBvLkjb+FdzNu/2tvzblFeWa9rvj3xp+2j+zFqXxL0rTNF8R3Fm91HYaWJD5cP7xl85W/1cn+y&#10;rNX0ze/sdX/j/wDaQtfid8TPFVr4q07SQw0fw3Dp7Q2lrtfdHu3SNu2/eb+83+yu2ue8efsofFLx&#10;h+0rpHxcXxb4aW60NlTTdKltbjyEt18z5W+bdubzWZmX+KgR9Qa54ajW8v8AxBo9jp6+MTpzafa6&#10;hexsV27mkSORl+by/M+ZgtfD/hrz/CH7Z+l6v+0OI7jxxqFvGvhXUNFk/wCJFbR/vI9uxv3ituZt&#10;pbd8zbv9qvr7xNo3xDttQttZ8NaxpU8rwRx3vh3WEf7E0g6vb3Ea+ZC33l+ZZFb5flWvELz9lzxv&#10;8ZP2gtG+IvxSvdCs9G0GJY9N8N6FNNcZw2/95NJHH/FtZtq/Nt2/LQB5p+3Lq9npH7a37N11qV1F&#10;Y6bYXDXl1c3MirDDGsy/M2fu1hft0TeI/jD+zj4o+Jeq/adD8FabJbr4U0Fn8ttQWSZY21C8X/aV&#10;v3Mf8K/N/FXo37TH7K/xP+NP7QXhPx3Bp/g650Hwm0f2PSNQ1CZvt0azeYyzf6PtXd8vy/Mq7f4q&#10;7v8AbW+FHxG+P/wai8CeGdK0iBdR8m41Ke51Mr5LRsreTGvk/vF3fx/L937vNA0dd8PIP7K/Yx0O&#10;PG3yvA8bfL/147q+Tv8Agmt43+Ifhj9m9rbwt8Mj410qTV7iRdSTX7ex/eMse6Py5Pm+X+9X0guh&#10;fFbTf2Uf+EKg8JWEvjKHSV8Px+VrEfkeT9n8v7VuZV/79/8Aj1YX7DPwx8efs9fB/UvBXiXwd9nk&#10;sbi41CyubLUreZb5pCD5O3d+7b5erfLz94UAePfsa3V9rn/BQv49atq+ltourSaev2jTWmW4+yt5&#10;kK7fMX5W+7/DVrwprZ+I/wDwVi1ptWeZYvCmizWOk2k67l3CGHzJF/u7vOkat39nb4V/F3wD+1l4&#10;9+IviP4dTW2h+NpZI5Da6vYyyaevmK0bMom+Zfl+bb83+992uj+PH7OnjTw1+0doXx7+FljDr2rw&#10;7bfXPDc0y27XkPl+S0kMjfLu8v8Ahb+JVb5qBnoX7Znge18TfDfSNZeAPfeHNcs9Qt5+hj3SCGTn&#10;/dk/8dFa/wCxj4x1bx9+zF8P9b16V7nVprFoprmX703lyPGsh/3lRW/GuL+J03xB/aJj8IaBo3gn&#10;WfBvhttUgvfEWo+I3ht5YoYtzeTDCkjNIzNt+b7vyivdvhn4C074WeAPD/g/R/NGmaLYx2MDTHdI&#10;yxrt3Mf7zdaTEzq6KKKQgooooAKY/wDq2+lPrjfiT8T/AAv8J/DU2seKNas9GtVjfy/tcyo07Ku7&#10;y41/ib/ZWgD4r/4JIxrJpXxfvB0n16Ff++Vmb/2av0Gr83P+CTfjTQdEt/iD4fv9Ss9O1jU9St7y&#10;ztLidY5LlWVlZY1b7xVv7v8Aer9GL++h0yxuby4by4LeNppG/uqo3NTYFuvzi+I6/aP+CtnhVTll&#10;W3tfl/2ls5mr68/Z+/ad8JftHeG9Z1rw6l7Y2+kXhtbpdVjWJk+Xcsnysy7WXn71fEuteO9E1T/g&#10;qtpuuRajBPpEc0OmreRSK0fnLYtH/rPu7fMbb/vUgP07oorA8Y+LtH8BeF9S8Q6/eppmjadC1xdX&#10;cm7bEi9+OfwoA36K4/4Z/E7w38YPCVt4o8I6our6NdMypOqNGQythlZWUMrL/dYZrsKAPz3+PC/b&#10;f+CpvwjjaTCw6bA2z/a/0pq/Qivzx+KOo295/wAFYfAa+YqrY6fDbyN/00a3uGVf/Hl/76r9DqAO&#10;H+M3xT0v4K/DDxF421hXlstHtWn8mPl5pPuxxr/tMzKv/Aq+UvEXjz4ieMvghP8AEPTPjtpfhrxm&#10;LJtag8H2C6fNZW8Pl+Ytm25Wmkl2/wATN975dq13f/BSvwvq3if9k7xAuk+azWV1a3lysQ+ZoFk+&#10;b/vncrf8Bq1+yy/wk+O/wg0TUoPB/ha81bT7WCx1e2n0y3kmt7pI1Vt25M7W27lb+IVSGc18Kv2v&#10;vGHxg/Zg13xt4b0vQ18YeFVmXW4dYkmS22w25m86JY1+YyLt/d7l2/N83SuJ+Cn7Qn7R37RPwXF3&#10;4N0/RotY+03Ul14o1OKOG1VR/q7O1h+bdJ/ekk3Kv8Vexa/rfgLUfgB8eR8PvD1hpGm6Zp2qaddX&#10;ulWMNtb3tzHZsZDH5f8ArPL3bd394NisP/gl+safsheHRG++Rby88xf7reZ93/0GgRgfsbftheLP&#10;iX478QfC34m21vYeO9NExt51h8lpmibbJFJGvy+Yv3vl2qy0+L9pf4y6Z+1TpnwW1+08EabPexte&#10;WusNZ3YjurVRu3Rr9o/1jbWXazfeWuH07Sv7U/4K7ahLpDyfZtM0T7ZqXlL8qO1mse1v95pI/wDg&#10;Vdv/AMFKfhvqS+CPDnxj8L7o/FPw81CPUGkhX5pLPerOv/AWVW/4E1AHuX7TfxS8Q/B/4apr3hex&#10;03Vtak1C10+30vUWkX7ZJNJ5ccMRj/5abmU/N8u1WrO+IX7QVz8GvBnhNPFul22p/EjxJOun6f4Y&#10;0C4Zlurxv4VkkX5Y1+XdIy/L/tV574L+IFh+118bPBGpaa32jwX4M0eHxJcIF+X+2rpWWGFv9q3j&#10;8xv95q80/aG12HRf+CoHwUl1sxDTV0cW9n5rfL500lxGrf73mbaAPTfih+1R8Qv2bLnQ9U+KvgvR&#10;JPB+sXUdp/aXhbUJpZNNkb5mWZZo18z5VZvl2/davqTTtRt9XsbW+tJVntbmNZoZV+66Mu5WrG8d&#10;6F4Z8QeFryPxfp2mal4fgX7ZcRavDHNboI/m8xlf5fl+9mr3hfWtO8R+HdM1TSJVuNKvbaO4tJUR&#10;kV4WUNGyq3baVpAbFFFFIAooooAKKKKACiiigAooooAKKKKACiiigAooooAKKKKACiiigAooooAK&#10;KKKACiiigAooooAKKKKACiiigAooooAKKKKACiiigAooooAKKKKACiiigAooooAKKKKACvjaw+Gt&#10;n8Z/jB+1/wCEb0BYNWh0G1jZv+Wcy2LNHJ/wGTa3/Aa+vNR1G10mylvb26is7SFd0k9xIsccY/vM&#10;zdK+Rv2YPip4Y1v9q79oaG21mxlbVNR0s6bKLqNlvlht2hk8lt37za393+9TQHLf8Ey/ibqFhYeL&#10;/g94lkMGs+F7ySW1tphtZY95W4j/AOAyfN/20rUhu3+NPiL45fGOWRpfDXh7QNS8K+E8FSreXDIb&#10;27j/AN6Rdqt/dVv7teaftifC3xZ8Nv2r/DXif4bMlnq3xFhm0iFgvyR3zR+XMzf70LLJu/vRs1fU&#10;3xR8N+G/gD+xr4m8O2zw2Ok6T4XurCDzG2+dM8LL+LSSOT/vNVbO4zxH/gkJA0P7PXiKSRt5bX5B&#10;u/3beGtP4a+N9Q/bB/ad+JOm6jqWpwfC/wADeXY2mk6bfSWsOpXTSSK0lw0bK0i/uWZV3bf/AB6q&#10;P/BI1o7X9nfW9Ne5Rr+HXppJof4o1aKLaf8Ax3/x2uA/YjS5/Zk/aw+Ifwz8ZSLpTeIFEulzzttj&#10;vGjmmaFlZvvbo5G/4Eu371LrcDqv2mbzVf2FfHXg7xv4BvbyL4f6xdNY614TubqSazVl+bdCsjN5&#10;bMvmfd/iX+622vWv2mvj1qtl40+FXww8F38ml6v8Qrs+ZrcUe6Sy09V3SSQ7vl8xl3bW/hxXC/8A&#10;BSayu/irafD34R+GbX+1/Fetayt8baDa0lraRqyyTSf884/3n3m/utXHftuWR+B37Sn7PnxK+zzn&#10;wxocf9kzeT8zLHG3zL/veXI23+9toA9L/aB+B3xI+HFp4e8X/A7XPEur+IrC7ji1HSdU1ya8j1KF&#10;uN8izSbW2n73+y2V27aj/wCCh+u+KPAXwW0rx5onijW/CWt293a2l1aaXqciW8iybty7V+VmVv4v&#10;7oNev+Lv2rvhv4c8Gf25pvibTvEl5PH/AMS3RdKuVmvb6Zv9XCsK/MrM21fmX5a8Q/4KfXN437Ju&#10;kf2hDFbanNrdg00MLbo0k8uRpFX+8v3qANLwr498WeCfgJ8PNL0vxVe+Kfi/8S44X06bXZmuobPd&#10;H5s1xt2/LDDH/wB9Nt+9XaeEtd8efszfB3xv4r+OPjWy8XWenN9qtJbFNsqx/d8vd5cfzNIyqq7f&#10;l/vV8l+OdD1j9k3UPgp8d/DP2zVvCtzo1rZ65aTXLT+X5kKlo42k3eWsm5mXb91o/wDar6O/4KD2&#10;H/C2/wBi3VNT8NSHU9OZrHWAbb5lmtVkVmb/AHVVt/8AwGgRc+Ctp8Wv2ifhLY+PNd+I174DutcU&#10;32k6N4b0+1aCxj3Yj85po2e43Abtu5V+aqf7LH7U3iTxX8TvFXwY+KEVovxC8NyusepWkfkx6rGv&#10;zM3l/wALeW0bfL8rK38Nd/8AsR+Prf4h/sw+Br6KQNPZWX9l3MZPzRSW58raf+Aqrf7rLXzd8N/D&#10;Fx4v/wCCrPxC8Q6RHIuj+GYVGo3Kr+7aaTT44fL3f3t25tv/AEzoA09W+K3xqb9tWf4Jad8Skt9O&#10;ms21K21O60Czmkij+z+csbKqru+b5d27/arrvA37SPxJ+H/7UmlfBT4nT6L4l/tW186x8QaRatay&#10;bmjkkUSR7mX/AJZsv8P8LfNXmfiXR77xP/wVfvrLTNYu/D99H4dVl1SyihkkhX7Gvyqsysvzbv7t&#10;Z8aXX7KH7dnh2Tx5NB8Sr7xrHHb2Pi++Zo9R02Nv3Lfu1by1XdtX5V+Zfu7fmWgD6v8AjF8eNS0j&#10;4k+G/hb4Dt7LU/HmtrJcSXF/ua00e1jVWaa4RWVmZlb5Y9y7q80+JH7Q/wASf2afjJ4M0PxpJYeO&#10;fB3iyTyY9S0/S3sbmzl8xVZVVZJFk2+YrbfvMv8AFXn/AIW8Xn4df8FPPGEHiZlRPEka2On3c5VV&#10;VWtbVoVX/eaNo/8Aer7Q+JvxC0T4W+E7jxJr29rO1kjjjjgj8yeaaRhHHHEv8TszBRQB82/ti/tO&#10;fE39mjxZ4YGkWvhjWNA8T3JsrFL2zuvtMFwvlrtkZZtrKfMzuCr0ruPjR8fPHPwj0Tw14f07wvbe&#10;P/ilrMc039m6FHJHawW8ODJMyszSbfmVV/vN/wB814b/AMFShJd638BLSOdraS48RTLHNjcscn+j&#10;7XZf4trfw1P8CPilrHw+/bd8eeBfixdHU/FuvJbQaH4nMf2eGe1jVpI7eOFfljVtzfdbd5isrbqA&#10;PoV/2i08C/s6Q/Ez4q6JP4Guooc3ejyHzJvO8zbHHGv3t0nysqt8y7vm+7urm7j44fGN/hanxEtv&#10;hfpkWliBryTwzPrL/wBqta7VZZFZYfLVtu5vL+9t/wBqvG/+CtuoXMfw7+H1mY2k0WbW3mvAv96N&#10;FaNf++Wkr7rsRa3Ol2/2cI1nJEvljqrR4+X/AMdoA8w+GHx50/45fCSTxj8PbePVb8I0f9j6lcm2&#10;aO6X/ljNIqvt/wB7a2eK8P8AhX8cbH9sL4hav4a174I6OW8MTNa6pqmpapHcSaa+6RdsP+jrIWZl&#10;b7rL/vVxP/BMrR59D+J3x+sraSNtCsdYhtI/Lb5WkWS427V/3f8A2WuO/ZR+KE/w8+Mf7R39mWDa&#10;94x17xN9m0HQI/la8kWa63TSN/DDH96ST+FaAPZpfj/o37PnxtX4S+GfgbBZa5qDxixk0a7t4f7S&#10;iZm2zO3lr/ddm8xvl219jWzySW8bSx+TKygtHu3bT6Zr85dI8Dal4P8A+CmXw+tNc1qbxJ4ivNFm&#10;1TVtSk/1bXDW9wu2GP8A5Zwqqqqr/dWv0ipMDlfiJ8RPD3wq8KXviXxVqkGk6NZKDLdT9Pm+VVCj&#10;lmZsYUV5Hr37X9h4U8M2vi3Wvhz4703wRcKrf2/PpsO2BWI2yTW6zedHH8y/M0dfPP8AwVH8YSXH&#10;jH4PeCrzzYNBuNVj1S8dJNqzbbiONV/4CrM3/Aq+9PFXh6y8X+GtV0LUYhNY6layWc0bfxRyLtb+&#10;dGwHLav8afC1j8HdQ+JlnqcOq+GLbTpNRju7Rt6zKq/dX/aLDbt/vV8qfBfV/APhjTbrV/EXgu9+&#10;Knxf1zb4j8TDQ9FXVZdLa4+aGHdJtjh8uNlXy1bd8rfLXzT8DNT1r/hhT9pvw1HcTNpuh3Futrtk&#10;3Krecv2hV/3ljX/vqvtf/gmrptjB+yvompW+57/VL68utQmk+ZpJvOZOW/i+VFppgep/AL4x/Dj4&#10;veHru5+HclvBDYzeTfactl9juLOT+7NCyqynrVv4qftCeCfgtc6fb+L76/0z7f8ALbzx6VdXEMj/&#10;APPPzI42Xf8A7O7dXyp4xiuPhL/wUb0i48Po8EHjKazOpW1uflmWS3uI5GZf96FZP95d1e7ftg28&#10;V1o3wshkXcW+Imhqo9/NbP8A47upWAlu/wBuf4Kaayrf+Lp9Odvure6LqEOf++oK9MHxQ8ML4FPj&#10;K41VNO8MLA1y2oanHJZqsefvFZlVh/s8fNxjrXxt/wAFL449S+KP7OWlTfNDc+IJlkX++rSWq7a9&#10;t/bS+EGhfFjwDoNx4r8ar4K8LeHNYh1jUpJlDQ3MUf8Ayzb5vvf3fvfe+6aBnYeFv2qvhR411600&#10;PSfG1i2rXgX7JbXMclq11u+75PnKok/4Dur12vzV/wCCjnxJtviJ8JPCGtaH4a1fT9FsNbhfTfE1&#10;/bizjn3RttW3hfbNtbarbmVV+X+KvV/+Ch/xd17wZ8BvB2haPqLaZqnja+t9NvLuNtrLasqtcbWX&#10;7u7cqs391mosI+gr/wDaY+FGna0NKn+IvhuG+8xoWjbUo9qyL95WbdtVv96uu8Q+OvDnhHT7e/17&#10;X9M0TT7hxHDd6hdx28UjMNyhWZgrcVwnjL9m/wAH+LfgVcfCyHT4NI0FrFba1a3t13Wsij5ZlH8T&#10;bl3Hu2WyfmrhfA37G1vpfhD4Y+HfF/iM+NdO8FXV5eCzvrH9xdNIu2GPa0jbY4dzbVbdu/2V+WgD&#10;2O3+NPw+u22w+OvDUzf3Y9Yt2/8AZ60rfx94au7RruHxHpMlokghaeO+jaMSN91d27G7/Zr4X8f/&#10;AA58Jv8A8FLPAvheDwxo8Xh+TQWuLjSV0+NbWaRY7ptzR7drN8q/9817f44/Zf8ACPhbRPjFqlnp&#10;emxeF/EGgCY6BFZqIrW+tobj/SIV+7G21l+6v3lpjPonTfEGl6u22x1K0vWC7sW06ycf8Bq5BdQ3&#10;C5ilST/dbdX5+/8ABN3V/CHw9/ZC1X4j+JLOyguTqF1bXWom2V7m5iHlrHbxt96Tc3yrH/EzVx37&#10;Gnw90bxZ+2R49bW/BsGhrosM2pWfhycLKmmTNdR+Wp/h3KvP+yzf7NFgP06oooqRBRRRQAUUUUAF&#10;FFFABRRRQAUUUUAFFFFABRRRQAUUUUAFFFFABRRRQAUUUUAFFFFABRRRQAUUUUAFFFFABRRRQAUU&#10;UUAFFFFABRRRQAUUUUAFFFFABVDVtHsdcsXs9Ss7fULST71vdwrJG3/AWq/RQBy2n/DbwlpWow39&#10;h4X0axv7fPk3dtYQxyR5GG2sq5WupoooA5258BeGr7xPb+JLnw9pdx4ht18uHVpbONrqNfRZCu5a&#10;6KiigAooooAKKKKACiiigAooooAK53xppOu6xoE1p4e1yPw5qT7dt/LZLd+WO/7tmVTXRUUAfM/7&#10;K/7JOp/stXGqW2m+OI9c0PVZ/tV3YXOkGOTztpUNHL9obb/tfK2a+mKKKACiiigAooooAKKKKACi&#10;iigAooooAKKKKACiiigAooooAKjkiSVdrqrD/aFSUUAZ39h6esyyiwthMrblkEK7lb+9mrzIroVY&#10;bgf4TT6KAOT0j4X+D/Dug32i6Z4U0Ww0bUHaS80+30+KO3uGb7zSRhdrZ96yJP2dvhZKPm+GvhH/&#10;AMEdr/8AG69DooAoaVpNnoem2thp9tFY2VtGsMNvBHsSNF4VVUdBVXxZ4U0rxv4b1HQNdsotS0jU&#10;IWt7q1mHyyRt/Ca2aKAOS+HXw08N/CXwrbeHPCekxaLotuzNHaxMzjLNuZmZmZmb/aZq29U06PVd&#10;MubKdp0iuomid7eZ4ZFDKR8sikMre45FaVFAHz3P+w78KbjxLF4hax1v/hII5I5l1T+3rxrlZFXa&#10;snmNJu3fL96vctG0tNH0m1sEuLm7W3jEYmvZmmmk92kb5mb3rSooApahY22p2dxaXkSXNtPG0csE&#10;q7ldG+VlZe4wa+T7z/gml8MJvE0up6fqXiPQ9NuSzXGjWN4qwMrH/VqxjMix/wCzu/75r69ooA8O&#10;+OPhDRvhz+yZ8QdD8P6ZDpWkWPhe+hgtLVdqqot2Hr8x9Sfmbmvnj/gn58IvF6fs3aD4h8JfEW48&#10;Nf2950t7pt1pUOoW6yLI0SzQ7mVkbai/xMrf3a+s/jT8K7r4w+C7rw0nirUPDen30clvfmxghka5&#10;hdNrRt5itt+q7etc/wDs6fs/Tfs6+Gj4ZsPFt7rfhqHcbOwvrWJGtWZtzMsi/My/7LU7gWPgb+zn&#10;ovwSm8Q6rHqF94i8V+I7n7ZrOv6my+ddSegVRtjT/ZWum+Meq+HtF+FXi+98V7H8Nx6XONQidv8A&#10;WQsjKyD3b7o/2mrt6+RfB/8AwT08NaH8QbzW9c8Xaz4l0OXU21aDw3cjy7ZrjzfMVrj5m+0bf91f&#10;9rNFwOz/AGE/hAPg7+zr4esp7eS21XV1/ti9jn+/G0ygxxt7pH5an/aVqb+1r+yRpX7TGhabLDqB&#10;0DxdpDFtO1ZI93y/e8qT+Lbu2tuX5lYbhX0RgUtFwPjnwp+zF8bPFkNr4c+L/wAVotZ8BQFftGj6&#10;On77VEU/LDcXDQxyeWw+8NzFv/Hq+u7Wzh0+1ht7eNIIIlWOOOMbVVR91RVuigYUUUUhBRRRQAUU&#10;UUAFFFFABRRRQAUUUUAFFFFABRRRQAUUUUAFFFFABRRRQAUUUUAFFFFABRRRQAUUUUAFFFFABRRR&#10;QAUUUUAFFFFABRRRQAUUUUAFFFFABRRRQAUUUUAVrq1hvbeSC4iSeGRdrxyLuVh7isWL4f8AhiC8&#10;hvIvDmkRXUDeZDOljGskbf3lbbla6OigCjc6fbXs1rNNbxTzWsnmQySIGaJ9rLuX0O1mX/gVY3iz&#10;4ceE/Hhtz4m8M6P4ha3DLC2qafDdeXn723zFbbXT0UAcR4e+DPgDwpq0Wq6H4K8PaNqcO4R3mn6X&#10;DbzLuG1vmVQ1V/iX8EPAvxijto/GXhmy142u77NNOrLNDu+9tkXay9P71d/RQBwHw7+B3gb4TSXU&#10;/hbw9b6XeXKLHcXzNJcXUyr91WmkZpGX/Z3VreP/AIf+H/ib4UvPDvijS4dY0e8XbLbTjv2ZT95W&#10;Xsy4NdTRQB4l8Kv2Qfhh8G/EP9u+HtClbWFXy4b6/upLiS3Xbt2x7jtX5fl3fe/2q1Pi9+zX4H+O&#10;txbv4ytNR1OO25gt11S4ht0b+8IlcLu/2ttes0UAeWR/s8+DD8I734bXNveah4PvIvI+w397NO0U&#10;fy7VjZ23LtZVZf7rU/4QfAPw/wDBXw7deH9CvdYvtBnAjXS9Zvmure3X5twiVl+VW3NuX7rV6hRQ&#10;B816T+xdpfgHXNWvPhz468UfD2x1eTzL3SdLkhktfT9yskbGNufvfNivWfhP8IfD/wAGvDkmlaBF&#10;OzXEzXV7f3snnXl9cN96aaT/AJaNXd0UAfMdv+xJZ2XxauviXbfE7xevji4LeZqkq2MnyMvl+X5f&#10;2by9u1VXbt/hre0T9jrwfa/Eqy+IHiHVNf8AG/i2xZZbe81+7RkhdeVaOOOONV2/wr91c179RQB8&#10;/ftQ/sj+H/2m7TTLi61C48PeItMDRWerW8fmKI2ZWZZI9y7h8vy/MpVuc1g/Bn9je78Ga/pPiD4g&#10;+PdX+JeqaL82k2l+8n2Kxk/56LHJJJuk/ut8u3/x6vp+indgfLX7RH7IHiP4+/EPQPE1x8RLfTLT&#10;w5crcaPpJ0TzY4X3RszSN9oXzGZo1/hWpP2l/wBkTUf2htM8H6sfEtnoHj/w7MzLren2MiQyxlt2&#10;1Y/MZl2sqsvzN827+9X1DRRcDxP4j/ACX49fBBvBHxLvrW91Ztso1jRrdoRDcJ/q5ljZm5/vL91s&#10;t92uL8AeCP2i/h/4CsPBcOteCdV+xK1rb+JdQ+1PPBartWP9yFXzJFH95tvyruZq+oKKLgeLfCX4&#10;FL+zl8JLzQfAqWmseJpWkvJ9R1uVoV1C8kb5pJmjVmVf7qqvRQv+1XkX7IX7K/xB+A/xP8VeIfFf&#10;/CLayviMNJNqVjPN9rtZfMaRljVoF/dyM3zLuX7q/er7GopAfFfiX4FfGS+/bCsPjTBonh17DTbf&#10;+z4dK/tlvMmt/LkjZvMa3+Vm8zdt2/7NfaS5xz1p1FAHzX+2x+yfF+054Ds0025j03xhokjTaXdy&#10;giNg2PMhk/2W2rtb+FlU+tZWj/F345N8PP8AhGLz4P6onxFW0+yf2w17aJo4bbt+1NN5jfd+95aq&#10;1fVNFMD5/wD2dv2S/D/wT+BV/wDD69mOvvrwmk168dNq3U0y7ZPLX+FR/D/31XjX7NOl/EL9i261&#10;34deJPBniDxn4Il1CS90PxH4ZtWvtok/5ZzQr80f3V/3W3fwtur7loouB8s/DH4Ta/8AEb9obVvj&#10;P420O58OWlskdr4X0G/kVrqNVjkje4uFUsI2bzG2x7uN1c1o/iT4qftKeO/Bem+KPhdfeANN8I+K&#10;m1y9v72Rhb3EcCyLbxx7lVpHZn3bl+X5d1fZdFAH59ft0W/iLx58cfhHqPhnwH4s8Qab4P1NrrUr&#10;m10C88v5biPcsbeX+8+WNm3LuVq0/wDgobp/ivxXb/CHxjouhar4l8DaRqX9qaroTafcR5aNo2je&#10;6hZfMVdqyL8y/L/wKvvKincD81/26/HHiz9on4JaRf6H8NvEWjeC9M1S3u5tU1aDy7iaTayqsdqu&#10;5vKXd/rm+Xdtrvf2s/h94n/ao/Zh0vXvD3hPWtI1Xw7eR3ml6ffxKt/fWvkqskiw/ejbd8yr95lj&#10;+78y1910UrgfCXwk/wCCk9rq3hXTdC1jwP4k1f4ipHHafYNJhjkW9m+7u+ZlaNmb7ylflr6m+Dlh&#10;4r0zwLcX3j+8C6/qV5cancWn2jzINMjdv3drHJ/djjVfm/vbmrvo7K3juHnSGNZZPvSKvzN+NWaL&#10;gfnHqPxd8G+IP+Cneh+JIfEmmP4b0/SW0/8Ath72P7E032Wb5Vk3bfvSbf8Aer7A/aO+Inh7wp8A&#10;vF+rahrNpBZ32h3UNlL56/6XJJbt5aQ/89Gbd8u2vT5tKsblNslnbyL/AHXiU1X1HQNL1W0jtr7T&#10;bW+t4+UhuYVkUfQMKLgfn9/wTL8Aab4l+GOmarr+tW2pW3hHUZpdN8Ob1RdMuGX5ry4X+KRufLZv&#10;lVd23nJOj+x14m0nUf25/jvLDqUEsepyXDWLrJ8tyq3XzeW38X/Af4a+47LwT4e01buOz8P6ZaJe&#10;x+VcrDZxxi4jwflfC/MvzNw3qay7L4O+AdP1C1vbTwP4dtbyzdZILmDSrdZIWX7rKyruU+9FwO2o&#10;oop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1fvNzmin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VheI/GOg+EIoX17XNO0RJ2KwvqV5Hb&#10;rI391dzLuqtp/wARvCmp3EVvY+JtHvJpm2xRQX8MjO391VVuaAOmorIbxNpC3clsdWsluoztaE3C&#10;70P+0u6tGGeO4XdHIki+qtuoAm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z347eGdI8T&#10;/CTxbb61pdnqttHpV3KsV7Csiqywvhl3fdb/AGq+KP8Agkt8PNF1TwV4n8WX+lWd9rFvqUNraXVz&#10;AsklsscIb92zfMrM0n3v9mvv/wAYaEPFHhLWtGLBP7SsZrMs3bzI2X/2avz3/ZH1Px1+xdc+J/BX&#10;jL4Z+K9atb+6W4s73w7ZteLJJHHtbb/CysoVvvbl/u1VroC9/wAFYvA/h7Q/CHhbxdp+k2OneIrn&#10;U5LS41CG3VZLhWhZv3jL97ay/wAVfZ/wS+F/hf4VeANKsfDmi2mlK1jbm6mghCyXMgj+9I33mb5m&#10;+9/er8+P+CifxP8AGXxS+Hvg/wDt/wCG2oeA9B/tKSSzl1e8ja7upFj+61uvzR/L83zV+mP9jWer&#10;eFBpOoW0d1p9xZ/Zbi2kX5JI2Tayt7FTSA1o545l3I6sPVTTldXXI+YV8T/s6fsm/CvXtb+Ldlqn&#10;hODULbSPGFxY6fvuJl+z26wwssa7ZPuqzNXDf8EyfCGlat41+LOu3dp5l54e1z+z9JmMzstrCyzb&#10;lXLf3dq7mosB+ilFfn34J+Jeg/tUeIPFnif4gWXjnVfBlvqUmm+HdC8PadqUlgsMa7ZJppLNf3kr&#10;N83zN8tM/ZX8QeNvht+01qngKwtfGur/AAe1XzBpNz4h068i/s7bC0ihWmVfLG7dH/Du+VqLDP0H&#10;or88vDfh7U7z/goJrvwyt/G3jG28E6Xp/wDaH9nr4kvNzSNbxtt8zzN23dJu+9Wv/wAFC9S8VfDT&#10;xb4C1jwn498V6HJ4p1P+zbuxttWkWyjVVjVWjh/hb5vm/vGna4j72orn/BfhhPBvhuz0dNT1LWRb&#10;Bh9t1e5a4upcsT88jfePNb+RUgfP/wC1X+1Tp37N+iaZbwae3iHxbrcog0jRYpQGkbO3fJ/Ft3FV&#10;/wBpjt69YvD/AMMfjh4o0SHUfFHxcbwxrko84aV4e0a1ktLNm/5Zs0ys023/AHlr5VQj4of8FZzH&#10;fAiz0OZvLhuTxm2sdy7V/wCujeZ/49X6YU9gPkS3/aZ8W/AD4z6b8OvjS9jqOk63htD8b6fb/ZIp&#10;M/KY7iHcyq27avy/d3r/AAtur6c8aeMNO8BeE9Y8R6xN9m0rS7aS7uJf+maqWOPevjv/AIK0+Hk1&#10;L4BaBqyov2nT9fhhWbPzRpNHIrf+PKn/AHzXPfGD4/afdfs2fs9p4vknutD8TLHea4qNumvo7CHz&#10;PJ/2vOmWFW+tFrgdQ3x0/aj+K3h9Nf8AAXwvsPD2g3/77T31SSMXptzt2syzTKu5ss3+r/u/er2f&#10;9nTTfjW8N/qfxe1awWeRfJsdF06GHbEN2WlmkQfM391VbbtzXJN/w0lqfw8h8aadrXhjTtae3+1w&#10;+A30lmtljKq0cDXXmeY0u3+7tXc22un/AGb/ANpGL9p74SX2seHkg8PeLLMtaX9lexm4js7rblX2&#10;qytJG38PzL91l/hpge90V8Y/s8/tK/F34tfHXxj8Pdbt/B9jF4NnMWrXFtY3XmXCiTb+5/0jarN9&#10;7Lfd9Kh8V/tQ/GnQf2orP4NWGieCtT1HUE+1Wt663kMa2+1pGaT943zKq/wq1S9APtSivkT9qX9q&#10;34hfs5eP/D2mx+F/D+s6H4mm+zaTMbidZ/OXy1aOb5dv3pNy7f4a9j8f/GdvhB8O9M1bxjYxXPim&#10;/nj0+z0Pw87T/wBoX0jYjhtzIqsfdmVdvzH0p2A9Yor5I+Jn7W3xL+BTabrnxE+EsNh4JvZY7eS7&#10;0bWVvLixkbtJlFVm/u/dVv71e3eL/j94K8C/CSL4lavqwj8JTW0N1BcxoWe4EuPKSOP7zO24YWiw&#10;HpNFfKfjD9snxX8O/Ctj428UfBnV9I8AXU0aG/fWLdr+FJG/dySWe35d393zK7Lxv+1dpujf8IEP&#10;CHhnVfiJceMraa+sYdECoy28Yj3SN5m3aP3ij5ttFgPeqK+VtD/bqj17xrrfhC1+FXjK68S6GrPq&#10;Wm2n2OaS3AwDnbN833l+7610B/bO8PJ8Jrvx/wD8Ib4vfStNvrjT9YtVs4FutIkh27vtEbTrtX5h&#10;93d/tbaLAfRNFfMEP/BQHwB/wjdn4kvfDXjjSvC14u6DXbnQWaykXdt+WSNm/i+WvoPwn4t0fx34&#10;dstc0DUbfVtIvo/Nt7u2bdHIvqP8KANyivCPGX7Y3w78GR6nPv1fXbHSrpbPUtR0LSpry0s5CGz5&#10;kyr5fy7fm2s22uv0n49eCvEPwzb4gaPqsms+GFI8yfS7Wa7mjbcqsrQxq0isu75l25UfN0pAekUV&#10;478M/wBq74YfGDXl0jwf4jm1u/ckbItLvERcBj80jwqq/db7zVnD9tb4LvqkmmHxxFFqEcnktbya&#10;fdRyeZ/d2tDQB7nRXl/jH9pP4ZfD7XjoniXxjp+i6msaTGG73L8rLuVt23b93mrF7+0R8NNM8OaT&#10;r95440Wz0bVXkjsb64uljiuGj/1iqzf3admB6RRXG+DPiz4K+I01xD4V8WaL4imt18yaPTL+O4aN&#10;fu7mVWO0VL4t+Kfg3wCUXxN4r0Xw9I2AsepahDbsc/7LMKAOtqrcXUNu8McsqRyTNtjVm2s7dcCq&#10;2ha7p3iTTItQ0jUbXVbCYZjurKZZo2+jL8tfNf7WPgHw/wDHW28M3Ph/4oaJ4X8beENR/tDSp5tS&#10;jMIm3LuWVVbcvzRoN3+8u35qAPqR3VF3MwUf7VPr4++K3wi8eftKxeD9H+JPirwt4N8K2U8epXln&#10;4b1GS4m1tlxtdWkWNY4/7v8ArPvfxV9cWckL26+RIssSjarK279aQFmiiigAooooAKKKKACiiigA&#10;ooooAKKKKACiiigAooooAKKKKACiiigAooooAKKKKACiiigAooooAKKKKACiiigAooooAKKKKACi&#10;iigAooooAKKKKACiiigAooooAKKKKACiiigAooooAKKKKACikHSloAKKKKACiiigAooooAKKKKAC&#10;iiigAooooAKKKKACiiigAooooAKKKKACiiigAooooAKKKKACiiigAooooAKKKKACiiigAooooAKK&#10;KKACiiigAooooAKKKKACiiigAooooAKKKKACiiigAooooAKKKKACiiigAooooAKKKKACiiigAooo&#10;oAKKKKACiiigAooooAKKKKACiiigAooooAKKKKACiiigAooooAKKKKACiiigAooooAKKKKACiiig&#10;D85v+CtPirS9Qsfh1oltfRXV7aX11eXNtBIrNCqrGv7xf4fvN97+61fYfxB/aP8Ah78J9P8ACl34&#10;l16HT7TxJIYtNnWNpY32ruZi0asqqu5fm/2hW7f/AAU+H2q3U91e+BPDN7czSNJLNcaRbyNIzfeZ&#10;mZPmPvQ3wR+HZ0hdMPgPwz/Zqz/als/7Ht/JWX/nps2bd3+1TuB5p+yNe2+p+EPH/jfztmk+JvF2&#10;qata3Mi+XHJaKywxzLu/hZYd26vCP+CWNsup+FvjLJLJvh1HxEzKy/8APNlb/wCKr7Q8V/DPwt44&#10;8Nw+Hte0Gw1XRIWVo7C4hUwx7RtXav8As1jeBvgD8PfhrrB1Twr4S07QNQaPymmsYzGWX0PPzU7r&#10;qB8J/sTfGiy/ZG8TeNfgx8TtugRw6pJeWupSBjErt2kP92RFjZW+796vr/w5+0rovxR+KemeFfh3&#10;PF4psbRZLjxFq9vG/wBmsIvLbyEWT5VaSSTbjbu+VZK6j4nfs8/Dv4yTQXHi/wAKWWsXsC7I7v5o&#10;bhV/u+bGytt/2d1bfgP4Y+Fvhh4e/sLwrolvoOmtuZo7TcrMx6s0n3mb/aZt1F0M+HPD/hXRfiP/&#10;AMFPfibputebNZR6RG0SW15NayNMtvaq37yFlb5VZv4qp/t6fDbw98O/HXwOt9D/ALQWTUPEP76G&#10;/wBWur5VVZLfayrcStt+Zv4a+q9G/Y++F/h/xjF4p07SdTsvEscjTf2pHrt99oct97c/nbmDdG3f&#10;eo+J/wCyD8PfjD4vPiXxMutXmqJtELprFwkdrt/54pu2x/MN3y/xUX1A9xHSlrJ8N6EnhnRbbTkv&#10;b7UFgXaLnUrhri4f/ekblq1qkR+b/wC0Rp9x+zX/AMFAfB/xZ1Ndng3xJdLFJeIuVt2a1W1mWT/v&#10;pZP93d/dr9Go5UmjV0ZWjZdysv3SKwfHXgHw98SfDd5oHifR7bXNIul2zWt3HuU9eR/dbn7y815D&#10;o/7K+p+DNPh0jwh8X/G+g+H0Xyzps01vfGGP+FbeSaFmh/8AHqAPBv8Agpz4jn+Ix8CfBHwsp1Hx&#10;jrWprqH2aFv9Ssassfmf3d3mM3zfwx7q53/god8Ib3wN8HPghdWMMc+n+C5P7MvpIt235rePa23+&#10;60kLf99LX2B8I/2ZvBnwh1a/16xjvdd8WagzNd+JfEE/2rUZN38PmbV2r/sqq13PjrwVpHxD8Kan&#10;4c16zjvtK1GEwzwv/dP8SnHysvVW9aq4y34X1+08U+HNK1qxlSax1G1juoJI/uskihl/Q18Mf8Ey&#10;7dr/AOIfx317T1dPDl1rKx2jSL/rP31w33v9lWX/AL6WvbPAv7LnjH4aeCx4H8O/GLVLXwgqtFbw&#10;XGkW817awt96OG4Zvl/i6xtt3fLtr0j4ffBfTPgt8Mf+ES+HMdvoZjUvHd6lC17vmb700y+ZG0jN&#10;/vL/AEpBc+VP2HnXUf2z/wBpzUVYSLJqCqrD+750n/xNV9Sla5/4K+6THt3LB4dkO7+7/oTf/FV2&#10;vwg/Yv8AiN8C/GPiHxP4Z+J+kXeqa/ubUv7S8PyNFcSeY0m7atxuX5mb+Kq1z+yD8Xh+0Onxnh8d&#10;+FZPFq2/2PyG0u4jtJIfL8va0fmM33f9qhsLnL/8FM83HxR/ZttEj82SXxFNtX/tpa1P+3dqlsn7&#10;U/7Oen6zfTaZ4flurvzL62u2tZLeVmjXzFkX5o/4fm/2qu/tHfs1/Hf4q6/4X8aXOo+D9U1DwbKb&#10;zTdJ0yO4t/ObdHI3+s3bmby1X7y13fxH+Eum/t5/s4+D9fuI18MeIZYP7S0+R8zLbTMu2SGT7paN&#10;to3DhvlX+7VdEFzrvGn7HvhXx9oc+j+IPFfjnU9JmZZHtL3xLcXEbMp3K22Td0r5K/bNl8MfD63/&#10;AGYPDGk3jav8KrHVGn89rz7Qt1HDNCu1pPut5as3zV6Z4U/Zp/aa1LSo/BPif4tWmm+BVT7NPJp0&#10;n2i+mt9u1o45GhWQLtO35pPl/wBqvY/2iP2SPDvxk+B2neBNOWPQ7jQEjGg3ZUutu0a7fLb+Jo2X&#10;5W/Bv4aV0gueueOfA+gfE3wlf+HPEmmQa1oV8irPZzbtkq7gy8qcj5lU5HpWZ4A8GeB9C0zSpfCO&#10;naXFaaXZvpNnPp+2RYYFk/eQq/8A10T5v9pfm5r5R+Hfwt/a6tvDMPw71HxTo2g+Hrdfsn/CU+Yt&#10;5fra/d2wt95m2/daRVZfl+avrPwv4PtPhB8MrLQPC+ly6hb6LZeTZ6es0ay3TKv8UjbV3yN8zM38&#10;TE0gufHv7IKif/goB+0nPxlJGj/8mF/+Jr1v9tbwlpPhX9lH413+lWKWl5rVqtzfOjsfPmzDDvI6&#10;K21VX5f7orzP9mr4Z/Fv4X/tFfEbx34m+G9y1h44mMj/ANnapYzNYt525dytMu5drfN/FXr37cug&#10;eLfHfwE13wV4P8LX3iLUvEKLbtLbSQxx2sayRyM0hkkX5m27V2q1MR8kn4r+LPD/APwTq0Dwlpnw&#10;z1zUNKvdFa1k8UtHHNYQwtcNum8uPdJ/u7lWvQ9E13TfgH/wTF8Q6h4D8aR+Krm2tph/a+n7ttvd&#10;XEyrJGqt80flrJ/Ftb+L+Kun+FOtfGHwN+ztoXws034LarN4i07SW06TVNU1Czh05d25fM+83mfe&#10;/wBXtq78Af2Hbrwj+yn40+GPjHUYpdS8WySXFz9ikZobOTbGIdpwu7a0as3r92gDW/Zr8DfEOD9m&#10;HwZYeH/EHglNGvtHheO0vvD1xJ+7ljZpFkZbtfMdmb5m2/N81bX7G/7J2r/sujxhBe+JrTW7HXJr&#10;e4itrS1aFbeSNZFZvmZvvKyf9818/wDwQ8X/ALQv7JvhSfwBqPwzvvHVlp+ofZ9LaximaPyWVnZo&#10;Zo42Xyt21trbdu5lr6P+HN7498AeD/F3xL+KFtfXnifWzC1v4V8PW818umwxqyw28cce794zMzSN&#10;93LfeoA+Xf8Agmr8R9P+H+mfFf7VoniPUFuvEjeWNC0O61COGNfM2q3kq23738VWfDniKx8df8FW&#10;7bU7SC9tLVtN+W31Sxks5/Mj09tzNDMqsv8Avba7T/gmJo2r+AdF8d6L4m8N674c1fVtWbVoY9Q0&#10;m6hjkh27W/eNHt3K38O7dXD6L4rguv8AgplP8QbnTtVsvCUtsdPt9UudJuI1aT7GsKt80e5VZty/&#10;NQB1P/BVYQy3nwThuF3W7a1cfaE2s26H/R/M+7833a7/APau+PHwz8U/s4eNdAsr+SW8k0tlsLWb&#10;R7qELIu3y9rSQqq7a8p/4KT+MbTUfip8JdPsYLu/m8J6m2p6sttbyMsKs1uyru27dzKrNXtX7bfx&#10;n8KD9kzxALHWba+m8V6ebfR47V97XW6RVZlX+6v8X93pRZgcz+zH49T4Jf8ABOCw8cSQCS50/S76&#10;+Kbf9dcG4kWPd/wLataH7BXw40zxv8Ev+Fk+MbGy8UeMfG1zcXepalqEK3EgjWRo0g+YfKq7D8q1&#10;Q/Zd8O6H8b/2Bbb4Xx61atrD6NcWN9BkNJZzPNI0bSR9Qu7a1cx+w38ZYvgLp2vfBL4sz23gvXPD&#10;t7JNp9zqk6w291byfM22Zvlb5tzLz8yt/s0DM7wZcv8Ass/8FA3+HuhzPZ+AfG0S3Uejbm8m3mkj&#10;k2tGp+7+8jZfl/hbb/DWV+0F8L/C+of8FIvhhoP9hWTaTqllFfahYR28aw3EkbXDbpI9u1t21d27&#10;71eieCtBP7R/7dMnxV0qP7V8PvBmkrpdjqxRlh1C+ZZN3k7v9YI/Ob5h8v3f71eU/tE+JrLxn/wU&#10;R8Fr4e8Y2Oivb6amlyeIYJI5lsZG87zFVvu+Ztbb833WZaAJ/wDgpf4k8K6x4NjtPC3hm1uZvBlx&#10;HY33ia0jjWHS2ZW8vS49v3m/iaNflj2r/E1fbf7Ovg3RvBfwY8IWui6RaaQk+l2l1cJZwrGJp2t4&#10;98jbfvM394+1fJP/AAUf0Hwp8Kf2VtA+Hvh6KGzkl1iGeGzV1aeZVjmaW4k/iZmb70jfxNX218MP&#10;LPw18KeVIskf9k2oVlbcrfuVpMR1Vfn5+3P8OdIs/wBo74GNpsEtlc+NtebT9cFtcSQrdx7oVy21&#10;vlbazLuWv0Dr4b/bh1OG5/az/ZX0yORWurfxF9qmi/uxtNCqt/31G3/fNCAi/bb+C/hX4Gfs6+IP&#10;GHgxte0TXbOa1W3mh8QX0gXdMqsu1pmX7rNXp/ws0rxD8Ov2N4vEPhMan4t8e6l4Zj1aOPU9Qmum&#10;uLyS3EihVkkZV27vurt3ba5j/gqpe/Zf2QNajX/WXGpWMMajqzeZu2/+O1o/Er4t638Ff2BPDfif&#10;wrAt1rEfhvSra1nK+ZHbs8Ea+cw/i2/+hbaYHmXiz4d694R/ZMX4ieO/iN4n8J/GuSwk1Lz7nxHJ&#10;br9qb5lsVt1by9u3avlqu5W/75r6J/Y2+KWr/Gn9nDwj4j8QyF9emhe1vbhF2eZJG7R+Z/wLbu+t&#10;fNE+ifDDw/8AsV3/AI48SeINM8XfErxN4Xmm/t7X7pbrUWvJofmht1kZmj8tm27Y9u3bXpP/AAT7&#10;8a+GfBf7IvgWDXfEOk6RdXE10ojvL2OFpHa6dVwrN1+7QBS+H3wt8WeIvjx8VfBtx8ZPiFFo3hsa&#10;bNp8kOqRtN/pMLSMJGkjbdt27fu1yv7J/iL4lfET9p74oeHdW+J/iG78K+AdQa0jtmNuzXzLcMqr&#10;MzQ/dZY23bdrfN8rLXvHwMkXVv2jv2gdYhZXtRfaTpQZf+esFnuk/wDRy14Z/wAE93+1ftH/ALUF&#10;1x83iL5cfxfvrilqB358XfE745/tN+NfA9tqWu/DX4f+ErVV+36dYxi51a6k+4y3E0bKse0syhfv&#10;baofsxfHjxxL+0l8Rfgl411dPFJ8O25vtN16S3SG5mhWSNRHIsa7W+WRW3fe3bvvVm/DL4o6t+2V&#10;8c/iN4em16/8M/DfwXcf2eNE0i4e1u9ak8ySNpprhdsiw/Ky+XGy/wANcH+zD4c8PeEP+CjXxW0/&#10;w3b22neH9L8OSLCkExkjU+ZZ+YxZ2Zvvbt3zVSQHfePfE/7Qfhv4P/ET4r3fjuDw7p+mtfahpPhW&#10;fw3C06WccjLCs0km1lZlXd91vvLWH4A+Kf7RvjD9m3QfjLpXirRNbglhbULzwzLoKrPJbxzbZFjk&#10;jb5m2qzfdWvdv27ZxB+yD8Vm9dFkX/vplX+tU/8Agn+Nv7HHwt+XYTpjHb/22kqQPI/jV+0Z8Zvh&#10;5+074S+G2iaj4av7HxgYbjTbi+0qRWtYZZpF2yKs25vLVfvfLu/2a+yNBttZt/D1rFq97Z3utiHb&#10;Pd2ts0Nu8n95Y2kZlX/Z3V8D/td2F5rf/BR34GWOmXq6Zqa6SslvetCs4gb7RcfMY227vu/3q77x&#10;/wDtPfE/9l/4u+C/C/xIOg+MvC3ii4+zxa1o9pJZXVvmWOPLR7mX5fMVto/h/ipjK+pftQ/HHSv2&#10;otP+CZ0vwJeaxeW63i6otveRw/Z/LaRpNvnM3y7WXb/er7Wg8zyU87b5u0btvTdXwVqGLj/gsRpu&#10;35hD4NZW/wBn9zJ/8VX33SYjH8SSavb6JfSaFBZ3mrrF/osN/M0MLSdvMdVZlX6Ka+UPhb+2j8Rf&#10;ij8RfF3gbTPhVpc/iLwxJJHqEb+JPs8atHN5LbWa3bd81fY9fAn7Di/aP20/2nLo/wAOrXEeP7v+&#10;mSf/ABNID6C+GP7RPiXxP8WNX8BeNvh4/gHU7HR/7biuJdYjvobi385Y2KssaqNpbn5qzbT9q3VP&#10;HtvrGo/DD4a6t478PaZcPbPrP9oW9jDdsn3/ALKsm5ptv+6tH7dmpP4T/Zq8c6/ptjA2tLpraWmp&#10;PGvm2tvcyLHNtb72Np+6v+zUf/BPKGzt/wBj74ew2W3bHb3Czbf+en2iTdTA6j4GftPeDvj3ouqT&#10;6M93p2r6QWXVNDv4tl/asv3v3a7mZd2V3L/OuHsv2/fhve/Ey/8ACjxatpkOm2dxeXuq6ta/Y4oR&#10;Cu7aI5NsrM2flXZub+7XgcenXHgP/grQ0Hh2Fo4datftWoW0DbVaOa1ZppJP+2kayf71XrDw3pvi&#10;b/grr4gTULKK6g0/QYb+GOSPcq3S28O2T/eXdTA9p8Af8FCvhn4+8fWfhT7Lrnh+71B1isrvWrWO&#10;CGaRvuq37xmRm/h3LX0F428c6F8OvDN/4g8Sapb6Lo1lH5k93csVRBz+Z46Dmvi//grX4Mtk+Cej&#10;+PLKAR+JdF1aG1hu422SeTNu+Xd/FtkWNl/u/NXNftueNL7xLrP7Mng3XGmis9Uu9P1bVkkb5Zpt&#10;0Me1v7zKzSf99UAfS19+2j4E0SKx1DWdP8V6F4Zv2VLbxNqnh+4t9PkLfd+dl3Lu/vMqrXuWm6la&#10;6xYwXtjcRXlpcIssNxA4kjkRvusrL95a5/4p+BtO+JPw58ReFtVgFzp+q2E1rJGVz1X5WX/aVtrL&#10;7rXyV/wSp8Za1rPwh8U+HNSnmubDw5q/2XT2k/5Zxuu5o1b/AGW3Nt/h30hntkv7anwos/Emp+H5&#10;tW1WPWNMkaO6tB4f1CSWPa23cyrCx2/7VX9H/a5+FPiHxZH4a03xPLc6/JKsP9nrpN4ZFdtuNw8n&#10;5fvL8zfKKxfh3Ba6x+2N8XdXggiEulaHouiySr94s3nXDZ/4DJH/AN814X+yFGtx/wAFAv2mrl8N&#10;JDIsMbf3Vab5h/5DX/vmnYLH2V49+Jvhb4W6N/anizXbPQrJm8uNruTDSt/djX70jf7K5NYfw2/a&#10;E+HXxc1G40/wp4ss9V1O3XdJYZaG5Vf73kyKrbf9rbXzj8GNQtfjp+3n8WdX12WLUI/hzHDpGgWE&#10;i/LaSMzefcKv/PTcrLu/2q9T8efso2njD9pfwj8YLTxHc6LfaLCIbrTraDP27bv27pN3y/LJtb5W&#10;3KtILHa6t+0v8KtE1m+0jUviD4e07UrGZre6tLvUI45IZF+8rK1dLd/E7whY+GrLxBeeKtFs9Bvl&#10;VrXU7i/ijt5t33dsjNtavgz9vKXSdH/bb+AuoX8CpZL5VxqbpG0sjww3W5f3aqzNt+b7qtXeeG/B&#10;vhH/AIKGeNvE/i3XnupPAXh7/iReHrC3u/s9yZvvXF5Mq/NGzfIsat/CudtDQH2taXkF7ax3NvMk&#10;8EyrIksbblZW+6yn0rn7P4p+DdR1xtGtPF2h3WsL97T4dRhaf/v3u3V8e/tq6/deA7P4M/s+eAru&#10;XQbDxPdxabd+TI3nrp6tHF5fmbt3zbm3N/s1658cP2SfAOv/AAH1jw/4f8L6VoGoabYSzaRqFpaL&#10;HNbTxruRvMXDNuYDdub5sk0WEfQt/f2umWzXF3cxWcC43SzyKifizVFBr2mXQ/dajayZ/uTKa+Xv&#10;2KviB/w1J+zJBZfEK0tfE93ZSNY3q6lCk32pV/1ckit/y02/xf3l3V4D/wAE6PgV4E+KWmfFb/hK&#10;vDFlrq6b4gaxsZbxMyQwqrfKrL/wGnbQD9LY5FkXKMGX2pxOK+IfiBo1r/wTy8D/ABb8X+ElhGj+&#10;I2sIfDujzzSTG11Dy5Vk3eZ96Pb+8+833NtdZ8Lv2WNB+KPwN8P6144vta1bx3runx6pN4lOqTfa&#10;7OaZfMX7PtbbGq7gNqrt60gPrOivjT9hj46+KtY8VeNvg38Qr2TV/FPgqaSOHV2O5rm3jm8vbI38&#10;TL+7bd95lb5vu19l0mAUV4R+2J+0Wv7NHwcvPElrbJqHiK6kFjo9lIflluGVmy3P3VVWb/vlf4q5&#10;k/s6/ELVfh2mrTfGTxnD8TJbL7QJYrqOHTEuGXd5P2NU8vy8/L/e/i/2adgPp2ivk/8AY9/aF1b9&#10;q74R+INI8RXNz4c8baNP/Z+pXujssMgO5ts0W5WWNv3bKy7WXcv+1XlH7I/xD+JHjj44fFi18Z/F&#10;PVz4S+HF0yTblt1juts03+uZof8AV+XD823a3+7RYD9B6K+P/ht4t/aK+Mvj3w74/wBGvNE0L4OX&#10;+oS+Xol7Gv22bTV3CO4b92zbpNoZdsi7d33dtee+Kf2m/jv4Z/bHh+G7w6X4gK2vm2uhaLD9nt7r&#10;zrdvLkmmk3SKsbfM3zL92iwH6BUV+eHxj/aG/aS/ZT8daBr3xEm0LxP4H1GbypLTRLZVgVtvzQrI&#10;0azLJ/Eu7crba9t/ac+L3xE8PfCPSPit8JdQ0zUvDC2sd5f2d3ZedI9rINy3EZ3L93cu5f8A4miw&#10;H1FRXjf7KvxF1v4ufAvwz4y1zU9P1W81qJrnfpto1vHCNzL5O1mbcysrKzfLXmnwd+K/xx+L2r/E&#10;NNPvPAY0Xw5rEmkafqsmk3nl6lJH/rSu26+VV+7u+b5qLDPq+ivh/wDZt/am+On7SA8VjRdD8A2L&#10;+G7pbO6j1Br6MySHzPusrSf3P4q9A8I/tU674Xl+Ktv8YNCsPDM/gSytNSdtFkaZby3uPM2tHub5&#10;vmVV/wB5vm20WCx9QUV8aP8AtgfE65+BMnxvtvh74fX4fp5k39mS6xN/a0lus3k+duWHy1+Yfd+Z&#10;ttfS3wg+J2l/GX4aeHfG2jJLFp2tWq3CRTrtkRslWVv91lZfwoA7WvDf2gf2ir79n22j1fUPBF3r&#10;PhV5Ybc6tZX8amOaRtqq8LfMPm/ir3KvnP8Ab2todS/Z7l0643eRfeINDtZNn3tralb7v/Hc0LcR&#10;6Z8EPi9pHx0+G2l+MdFjmt7K98yM21zt82CSORo5I228ZDKa9Ar8+f2GfEF58Bv2jviZ8BNdmcW8&#10;l02oaK83y+cyruYqv/TSFo2/7ZtX2T8bvinpvwS+FniPxpqg32+k2rSRw/xTTH5Y41/3nZV/Gh6M&#10;Dy34n/t0fD/4WfFK4+H97YeItZ8RQ+SjRaJYx3CmWVVaOFf3is0nzL8u3+KvevD+rza3pFvez6be&#10;aRJMu42d/wCX50f+95bMv/j1flZ8PPhzqXhX9un4Nr4rna+8Za5H/wAJNrnm/wDLO8mhuJPL/wC2&#10;arH/AMCWv0G+Of7S/hz9n1bObxRo+vtpl0VRdWsLFZbSORt22N5PMXa3ynijfYD2KivPfhH8YtN+&#10;Mmhtq+laNr2m6dtjkgn1vT2tFukk3bWh3ffX5f8Ax5a5r4pftW+Afgprv9meM59X0V22rFeSaPdN&#10;a3Hy7m8uZYysm3I3bfu0WA9norxjxB+1n8M/B/hzw9reva3e6TY6/JLHpq3mjXkc1x5e3cyw+T5m&#10;35l+bbht3y5rKX9ub4IPdzWjeN/LuoV3SQS6TfIyr/tAw0WYHvlFePr+1b8Jm8HQ+Kf+E1sV8Py3&#10;hsBqDRzKn2hVVmjb5dyttZfvVseEP2hfhx46sNYvdA8Yadqlno9v9pv54ZDtt4/m+Zmb/dalZgek&#10;UV5b4U/aa+FHjjVLXTdB+IPh7Vb+7YRwW0F9GZZm/uqv8X4VO37SPwoWWaGT4l+EopYGaORZNat1&#10;Ksv3hy9OzA9Lorh9R+NHgDS9QNnf+OfDdhdiNJvs91q9vHIUZdyPtZ/uspVlbvmrcnxQ8Gw2tjcS&#10;+LdDigvo2ktZX1GJVuFU7WaNt3zDPdaVgOtornbXx14cvLSS6h1/S5rWNhG88d7G0asfuqzbutad&#10;prNhflvs17b3OF3HypVbj8KAL9FV7a8gu13QzRzL6xtuqxQAUUUUAFFFFABRXl37QfhXV/EPw71O&#10;50PxdrPhLVdJtbi+trnSZlRZZFjZlSZWVtyZWvkf/gnf45+KP7Ro13xD4o+J+unS9BvLeEabBDa7&#10;bp2j8xlkZoWbb937u1vm+9TsB+hNFfO/7ZfiHxR8NvhRrnjzw38QrnwpdaPbL5WnPa2c1rfSeZ8q&#10;fvo2kEjbtvyt/D92uI/YU8a/Fj44eEI/H3jLx21zpBvLizh0SLSLSL7Qsfy+Y0yruUbj91f7tID6&#10;/oor4B/ai/aa+NH7Pfxr8PeELHXdC1mx8ReS2nz3uj+X5Pm3Hk+XJtk/hbb83/jtAH39RXzrrmp/&#10;tLeCtEn1OO08BePWt4/Nk0uxS6sbuTH3lhZmaNm/3ttWf2X/ANrXRP2kodUsU0248M+LNHyb7Qru&#10;Te6ru2+YrbV3Lu+VtyqVbIoA+gaKKKACivMfjl8Q/Fnwu8I3vibw/wCFLLxTYaXazXmoW82qtZ3C&#10;xxruZo18iRW+VW6steK/Bf8AbN8efHvw1e654N+Ci6pYWl19jmY+LLeE+Z5at92SFf4WWgD64or5&#10;j8Q/tZ+L/AXijwlpfjb4Laz4dtvEOrW+kQapBq1tfW0U00m1dzR/i21tv3a+nKACiiigAooooAKK&#10;KKACiiigAooooAKKKKACiiigAooooAKKKKACiiigAooooAKKKKACiiigAooooAKKKKACiiigAooo&#10;oAKKKKACiiigAooooAKKKKACiiigAooooAKKKKACiiigAooooAKKKKACiiigAoryX9pO48YaL8K9&#10;c8R+DPE48OaloNjcag0cljDcx3ixx7vLbzB8v3fvLXhX7Bn7XniD47an4h8OeOLi2fXbeGHULCSK&#10;FYGmtz8si7V4+Vtrf7slOwH2fRRXxJ+2x+3brH7PfjjT/C/gyx0vVdSt7P7dq41KGSURK/8AqY18&#10;uRfmb5m/75pAfbdFcF8IrrxvqHg6yv8Ax1NozaxeRx3H2bQ7SWGK3Vl3eWzSSyeY3+18td7QAUUU&#10;UAFFFFABRRRQAUUUUAFFFFABRRRQAUUUUAFUdM0qz0Wyis9PtILGzhG2O3t41jjQf7Kr0q9RQAUV&#10;Q1TUrXRdPnv765isrO2jaaa5ncJHGgGWZmPRaZo2sWHiHSrTU9MvrfU9NuYxNBd2kyyRyr/eVl4Z&#10;aANKisjw/wCINM8UaZFqWj6laarpzl1jurGdZoX2ttbay/KdrKw/CtegAooooAKKKKACis+11ayv&#10;NRurO3vIJ7y1CmeCKVWeLdnbuX+Hdtb/AL5rQoAKKKKACiiigBqoqnhcVn6poWm64kQ1HT7XUBC2&#10;6MXMKybW9RurSooAYqKiBVG0D+EVyE/wf8B3RZp/BXh2ZmbczS6TbtuP/fNdlRQBx/iL4TeCPF97&#10;9t13wdoGs3ojWH7TqGmQ3Evlr91dzKTj2rV8OeFdF8GaWNN0DR7HQ9ORmZbPTbZLeFWP3m2KqrW3&#10;RQAV5V4n/Zk+FvjXXbzWdZ8E6Zfaxcv5k18ysszN/e3KwINeq0UAeY/EH9nf4f8AxVstKtvFegvr&#10;FtpkKxWkMt/dKsar0+VZF3N/tNlqt6T8EvBmkfD6+8DW+jeZ4QvEaCXSLy6nuovLbqq+ZIzRr7Lt&#10;w3PvXodFAHhngr9jT4R+A9P1u20nwhGDq8E1ncT3dxJcTC3kXa0cckjM0a/7uDVOP9h74QW/wxbw&#10;MvhuT+yGvFv2uftkv2xrhV2q/nbt33fl2/d/2a9/ooA850H4J+GfBXw7uPBvhFL3wdpk7NI1xpFw&#10;y3YkYjdJ50m5t7bfvGuI+Ef7HnhT4I+MLrxJ4U8Q+Jbe7vOL6C6uoZoLwZZv3itDub5mzuVlb/ar&#10;32indgfMXiX9gP4a678StS8ZxXfiDRpdXeSTU9N0vUPJtrxpG3Sbvl8xVb5tyqyr/u1I37Bnw2i+&#10;Ki+MLNL7S7BbaK3fwvYSLDp1xs/56qq7pI22qzRs21mX5s19M0UAeP8A7RXwHk/aB8GJ4Vm8V33h&#10;rQZGVr600+3hk+2KrK0aszLuVVZei/eqb4A/BW/+A/hC28JReKZ/EPhyxjZLG3vLOOOW3y27b5it&#10;8y/M3ysvf71etUUgPkbxr+xR4o8ZfHa1+K7fFgWniixlX+z/ACvDqtBawru2w7WuPm4kb5m+9Wr/&#10;AMMVv4u+JmkePviX48vvH2v6G3m6VbS2Mdnp9rIrbo90EbfOqttbbuXdt+avqSincZ8i237JXxDt&#10;/wBpYfG1/HWgXfiRrX7BJZNok0dr9m27fLX/AEhmX5f4tzfNX11RRSAxPFb6+nh2+bwxFp1xrvl/&#10;6GmrSSR2vmf9NGjVm2/7q18sfsofsyfFH4C/FDxp4m8R3vhbXIvGVx9q1KSyvbhZrebzJJN0atb7&#10;WX95t2sy/wC9X2FRQI5zxz4O0n4geENY8M67ai90jVbV7O6gb+KNxg9f4vQ+tfMHwO+D3xf/AGS2&#10;1nwr4c07SviT4DvLxrvTftOrf2fe2DN97zC0bKVO1d23cd2W/i219hUUAfOPwL/Zs1Lw58U/Efxg&#10;+It7Y6l8StcLQxxaXu+xaZZ/KqwxblVmbaqq0jelfNEureLtH/4Kk+P9W8I+Hk8U3Vpo9uL7TPPW&#10;3lks/Jt1ZoZJGWPzFbb8rMu6v0T1m4ubHS7yeysm1G8iheSG0WRYzcSBflj3t8q7j8u5ulfFXwo+&#10;Gvxh8Mftg+Kfi3r/AMNduneJrT+z2trHW7OSSxj3Q7WbdIvmbVh+bb/eqkNHWfFv4ceN/wBsDxL4&#10;M0bW/Cd54E+FWjagmsakmtXEDajqssfEcCwwySeWvzNuZm71q/txfsq337QfgzQ9Q8J3CWHjTwrP&#10;9o0wM+yOePKs0O7+E7o42Vu23/ar6kWnUrhc+W1+PHxZ1/4WXGjx/BjxNZ/E+az+yEy+TDpMdwy7&#10;ftH2ppP9Wv3tq7m/h/2qzvBlp4Y/4Jw/s0Wia7NeeINTv9QzdfYI9zX2qTR/cj3bdsf7vbub+7/e&#10;bbX1rXH+NPhzpPjzU/Ct7qySyv4c1RdXs4kb921wsMkas4x823zCy/7SrRcD5o/Z5+Nh8B+Cb7UN&#10;f+G/xJu/FPiHUrjWdZurPwncSRNPM3yxxt95o441jjX/AHa8h/ZY+Jdt4B/bi+KyeLrG88KyeP7u&#10;P+x4tRs5I5ZLhpmZYWG35flk/wB3cv3q/SWvPPij8HtE+KeoeEb/AFNWivvCutW+uafdxIpkWSM/&#10;NHub+Bhww/3f7tO4HxT8ZvDXj39j79rPVfjH4U0G78UeB/FY8zWoIV3KrHb5kbMq/u23KskcjfL9&#10;5a9s8A/HHxv+1N4v0EeF/DGt+A/h3pt1FqOqa/qEnlz6l5fzLYwqv8LN/rG3N8q7fl3fN9W0UgPz&#10;V/aZ+Juga5/wUI+E+qR3oTQ/BjLa6xqjKwht5vMkZl3bfur8u5vu1e8ZX3/DEf7Vlj8QdAaK6+D3&#10;xNfztQ+xNughc/M0ke35fl3eYu37ysy1+jlRyxLKu11DL/tUXEfBv7ffgXUvHdl8M/jp8OY08VQe&#10;GJ1upvsH7zzLXzFmWZdvLKrIyt/d3f7LV7VqX7aPwu1T4M3/AIo0zxPZ3F/JYSeT4f8AMDaibpoz&#10;tt/s/wB7du+X7u2volUVFCqAqr/CKyLLwnoel38l9ZaPYWl9LzJcwWsccj/7zBd1FwPm79izwLL+&#10;zR+yxa3/AMQDbeGtQunm1bUftkixtbJI26OGRm/jVf4f7zba80/4JO3UM3gX4ks1xE11deImuvJZ&#10;v3ghaNWVmX0+avt/X/DeleKdPax1nTLTV7EsrtbX8CzRFl+621vlrL0L4YeDvC2p/wBpaN4U0TSd&#10;S2GP7ZYabDDNtP8ADuVd2KLgeE/8FDfg/qvxg/Z4u49CtWv9W0S9j1eOzjGZLlI1kWSNf9rbIzY/&#10;2a1P2JvjPofxH/Zy8NOdSgj1Xw7p8en6vbzzbZLRoV27pN38LKqtu+7z/s19G15Xrf7Mnwo8Sa02&#10;sal8PtAuNSdmeWb7Eq+czfeMiqNsh/3t1ID5x/Yq8C3Hjf8AaI+MPx0igFt4V1u+uNM0BsYF5Esy&#10;+bdL/ss0K/N/F81fcVUNN0200bTreysLSGxsbeMRw21tGI441H3VVV4UVfpgfDH/AAVZ8Da1rfwj&#10;8NeKdKge6g8M6hJNeKh/1ccyqqyN/sqyquf9qvrD4SfEnS/ir8MfD/jDTrhGs9SsY7iT5v8AUybf&#10;3kbf7StuVv8Adrqr+wt9TsprO8giubaeNo5YZl3o6t95WU9RXh2mfsT/AAy0P+0LXS4/EOleHdQV&#10;lu/Ddl4hvIdOuGb+Jo1k3f8AAd23/ZouB4d/wTO8IC71f4ufEO3gltNH1rXriz0uP7sUsMc8sjSL&#10;/e+aRV3ezV88fC74EX/7Qsf7WcOj6nfWviK21rzLG0tLpo7e8bzrhmhuI1+Wbd5e1d33Wav1Gm+H&#10;Om2vgD/hDdBe58I6QluLW2fQJFtprRP+mLbW2t7+9eWfBf8AY28KfAPxVNrnhLX/ABPBNdf8f1tc&#10;3sM0N9y23zlMPzYLM25WVqQGV+wh+0lbftA/B23gu4odP8W+GlXTNW02NPK2bfljkWP+FWVfu/ws&#10;rLXjEj/aP+CwSL18jwz6/d/0Nv8A4qvfbD9jvwp4d+M+pfEnwvr/AIk8J63qU/nXlnpFxbrZXH3f&#10;MVopIW+V2Xcy5+8dy7a+YPF/gFPih/wVI8RaX/bWp+Hby00O1vLXU9HmWO5gmjtY9u3crKy/vG3L&#10;/EtNAe5f8FNLzTrL9kLxK17u+0td2K2Krjc1x9oT5R77d/SvTf2evhtJov7MHg/wZ4ohNyzaClrq&#10;FtOOiyR/NC3+6rbP+A1kxfsySeKfFGj618S/G+q/EUaLMt1p2k3Vpb2enQzrnbNJDCv7yRf9ptv+&#10;zXt813DbvCksqRtM22NWbG9vagD8w/hJ8Wdc/Y1svjD8D1Wa88Q29yq+CYV3N9ouLptse3/eWSOb&#10;/gLV+gnwI+FVr8FPhL4a8HWrCRtOtR9pnUf6+4b5ppP+BSMzfjXgb+CtA+N/7eUXiSxsVktPhtpw&#10;h1LUV+aO81SQt5MP+9bqzM391mVf4a+k/iBpvifWfC11Z+FdXsvD+sy4Cahf2L3ixr/FiNZI/m/u&#10;tu/4DQB8S/8ABJKLfp/xsut2fO8Uf/HG/wDZq+sv2hvHvgr4U/CTxL4l8dWMF/oK232a5tJIVka9&#10;3NtS32t97czfzavMf2RP2UfEX7LEuuWJ8Vab4h0TWJVurgfYJIboXCrtUq3mMu31+WvSf2lPgTp3&#10;7Rfwn1PwVfXjae87x3FreonmfZ7iNtyNt/iXqrL/AHWNAHy98QJPiH8Sf2Ltf8XXs2mfDPwIfD8l&#10;xpfgjw/YxySSWf8AyxW4uJPlXcu35YVX5W+9XtP/AATvP/GG/wAN2+Xm3uj8v/X5cV534d/Y4+Ku&#10;r/B28+HnjX4qo/hu10+Sw0rS9EiwsvXyftVw0ayNGvyjy1/h/ir039j74HeN/gP8Nrfw/wCL/E1n&#10;qUdp5iWWmaTF/o1qskjSMWkZFkkbc3+yqr/e+9QwPoavnr9tuNbr4U6BaNt/0jxfoUfzf9f0Tf8A&#10;stfQtfMv7Vvhj4rfEd9C0bwd4U0+fSdI1yx1ptRvNWjja58hvM8ryWX5V3fxbv4fu0IaPDv+CkHg&#10;vUPhl8Qvhz8e/DMX/Ez0q8jsr7j/AFjL81vu9mXzY2/3lr0LXvF1n+2P8cvAHhvRwt38O/C1tb+L&#10;vEJY7llvJF/0Gzb/AGlbe7L/ALNe4/ErwDc/H34D674Y8SaTJ4cvtaspI/sbXUczWtwrboWEifK2&#10;GVWriP2PvgdqH7OHwDittU0r7d43vBJqGs2+nSRs88/zeXDHIzKvyptX5m27i3zUxngXj3/Tv+Cu&#10;fgePdxb6WG/8kbpq7X/grU6/8Mt2kTMY/N8RWa7v+AzVw+s/Dn4y3f7cen/GtPhdqa+H7fybVrE3&#10;9g12tuLVoZG/4+Nu794zbd3/AAKuy/4KLeEvG/xz+Fvh3wl4U8Ba9dzPeQazdXJWHbbhVkTyW2y/&#10;6z5vm/h2/wAVLYTO50j9rnwx8IfBvhXTfHPg3xl4G05LGztIdUvtIWawY+Su3bJbySf3fu7Vb/Zr&#10;xX/gqR4l0zxd8O/gxdaReQalpWsa95lvd27eZHNG0a8r/s/NXS/tA3PxS/aG+Ddt8LvDnwd1rRxd&#10;rZrqGq+JJre3jtxE6t+7/efN/q/vfe2/w15P+038E/F2jfDj4L/DHwx4R8T+MJvh7O11f6zZaPcf&#10;ZZpGaOTy4W2t5i/6xf8AgK0xH6FXfwq0K/8AidpPjqeOaXWdI06XTLGNmUw28cjK0jKu3iRtqrnd&#10;92vkH4Of6d/wVW+MUjP5nkaDGqr/AHf3dmtfZ+neNLO/8IjxE1lq1pafZzcNa3Wl3Ed5Gq/eU2+3&#10;zC3H3VX5v4d1fBn7P/iW/wBH/bl+KXxK8Q+E/FuheGfFFq1np93e+Hb4qvltCq+Ztjby9yxs3zfK&#10;tCGfQfx7+EXhz4d/s7/Hm70qAwWniGxudWnsOFtorpbdV3Rqq/LuaNWb/ary79jn4jf8K8/Yt+Gd&#10;hpenrrnjrxLJfLpOi7tvnzfaJt80n923jVdzSf3cDvXr/wC3P4xg8Pfs6+LNHjtru+1nX7GSwsLO&#10;1tpJmkZmVWZiqsFVVbd81eU/8E+rLwn8Pf2frnxbrl3eW2u6WstrqkmsJIjaTbrMzR28Ksvyxtu8&#10;z5fvM3zUhHGf8ExvDK23xd+PFzqS2M+tabqENi09jD5cKs01w03kr/DGzKvy/wCzS/FDwppOt/8A&#10;BWHwHYXFjDPZzaI15dW8katHNNHb3DRsy/7O1ag/4JoeO9Kh+JPxft9Qm/s3UPFWrx6lpcF3+7a5&#10;j3XDMq7vvMqsrbawPFfxz8Fx/wDBTfRfG0mu2x8JabpcmmzaxCfMhEzWsi/eX+Hc23dRbUZ0P/BW&#10;DQtMjn+Dl0lnbRXl9rjWU06oFeaH9z+7Zh1X2r0j/gpN4O8OeH/2S9RvLLQtOs5tFuLOPT3trWOP&#10;7LH5y7kj+X5V5b5Vrw//AIKL/HDwJ8Vdf+DcfhfxLY67baLrDahqUlk+9bePzLfbu/2vlb5a9F/4&#10;KMfHPwB8R/2WNZ0Twp400XxBrF3eWrR6fpt4s07Ksm5vlX5l/wCBUwudzoPwk8G6X/wT9xL4W0me&#10;SfwV/a1xJLYxtJJefY2kWZm27mkVmba33lrzH/gn9F4B+GX7Hc/xF8VWNk93q095Z3FxLbLJdXkb&#10;P5cdlCPvN5jLtEf8TV6/4l8eeHbP/gnhLef2zZNat4Jj0xXjuFbddNZrH5P/AF03H7v3q8s/4Jn/&#10;AA/07xH8J9E8Q+INXg1d/CV1dQ6VobIqx6PIzbpLmT+9NJ/CzfdX7v8AFQFzz39hn4YaRqv7YvxI&#10;i1bwjHocfh2H+0NO8Nzzed/Y8sky+XGzfdZlX/vndX6h1+e/7FfiLTtf/bu/aJ1G2u457bUn3WMq&#10;fduI45trMv8Ae+7/AN81+hFJgFFFFIQUUUUAch8XZPJ+FPjOX/nnot6/5W8lfD//AASS1Gx8MfAf&#10;4h6tqk8Gn2Nrqkc1zczMFjjRbONmZm/u19ofHy6Sy+B3xDnkZVSPw7qDFm+7/wAe8lfnr/wTf+Ge&#10;pfFj4dah4c1byYvhrp2tR6lqlqj5k1e8WGPy7WRf+fddqyMv8TbVpgepftLw6l8aPgB4++LGvWk1&#10;l4X0/TWj8GaJcqysFaZVbVLhf+ekit+7Vvux/N95q9R/4Jqw/Z/2SPDTf89ry+k/8mJP/ia2/wBv&#10;9ltf2OfiOqKFVbSBVVR/08w1n/8ABOGLyv2QPBDY/wBY143/AJNTUMD6br8x/wDgpJqtrpf7XXwc&#10;uL47LGztbW8uGVWZljXUtzfd+Zvu/dWv0rttRtr57iO3uoppLd/LmWKRWaNv7rAfdNfnP+3LF/aP&#10;/BQX4E2u3d8ulr833fm1KShAfS/jL9vr4M+DdMmuJvEtxeXqwmaLTY9Luo55v9n95Gqr/wACK14f&#10;/wAE/vhv4o8ZfF3xx8e9b09tD0jxP9q/s60ST/j4864WRm2/8818vb833m+avuDxX4K0DxzpzWHi&#10;DRrDW7NgwMF/brMvP+8OK/Nj9li41r4R/t7+JPhv4N1Ge58DyalqEN5p5ffAsUcbMjfN92SNtse7&#10;+L7tMR+otFFFSM88/aIn8j4BfEqReq+G9S/9JZK+R/8Aglh458L+Gv2fNVtdX8Q6TpN9N4gmmW0v&#10;dQjjkZfs9vtbazbv4W/75r6m/aqmFv8As1fE+Rjt2+HL4/8AkFq+WP8Agmf8IvBfjX9nS71HxN4N&#10;8P69ff29cxx3OpabDcyeWsUOFVpFZtud3y00B9BXnxW8A/HD4vQfC21Nj4rTTLGHxZPqNhqCyR2d&#10;xb3kP2aP931bd833vur/ALVY3xq/bZ8OfBn4h6N4OvPDWv3V/qV7Da/bri1+x2Kq0iq0izS/6wLu&#10;z8q7ePvVteEP2avC3wf+OWq/Enw7b6b4Y0S78OyadqFhCPJhjkW4Wb7QP4UXarbvu/dWvm3/AIKH&#10;vp/i345fs3WLeTqWk6lqeWRWVo7mGS4tV/4ErLTA9S8Z/wDBSL4f+DfFSafNoPiW50T7Q1u/iKKz&#10;VbSTa21pIdzbpo/9pf8AgO6vbviD8btK8B/DeHx5babqni3w3JCL1rjw9HHM0dr5bSfaCHkX93tX&#10;tWD+1d8PNG8a/s1eONIvrKE29jo1xe2Kqqr5E1vC0kLJ/d27dv8Au7q8B/Y/1rUb7/gmlq9xqAYr&#10;b6Jrkdm0rbs26pNt/wB1R8y7f9mkB9Efs+ftNeD/ANpfRNW1Lwj9ujXS7hba6ttRgWOVCy7lb5WZ&#10;Srf738JrQ+N/7Q3gr9nfSdM1Hxnfy2cGpTtbWqW9u00kjKpZvlXsq18F/sxM37K/7UHw00yRpU8H&#10;/FbwXpskLOzbV1B41bb/AL3mbl/3ZlrE/wCChWsy/FXTda+Ifny/8I9oPiaPwLolsv8Aq7iRVkkv&#10;rr/v4qxr/wBc6YH6O+EfjT4X8W+AJvGkc95o/hqGLz2vddspdPTydqt5y+cq5j2t94fL1rz3/huT&#10;4PKbOefX9QsdIvvls9du9FvIdOum3bdsdw0O1v8A0Gpfj78LvC3xD/Zal8PeLPEUngzw5Z6da3E+&#10;qQFVW1WFFxuVvlZf9n/dr5W/av8AHth4t/Yi/sTwT4F1if4X6LaWMNr4x1t47NWWFljjkhgb99Nu&#10;/wCem1V+ZqAPvjxz8T/DHw08NR+IfEeprYaLJIsa3yQyTJ8ysy/6tW+Xav3vu1zHgL9p/wCF3xQ1&#10;2HRfCvjKw1rVJt3l20CyKzbV3N95R/DXO/BnUJ5/2KPCt7dt5k//AAg8LO3rts//AK1fAH7J37Sk&#10;HwG/ZS1nTdOs508a+LPEUllp2r3MTR6db+ZHDGsklw3y/udzN5a/NQB+omk/FrwXr/i278Lad4r0&#10;W+8S2u7z9Jtr+KS5jK/eDRqd2V/iH8NaPivx94b8CWi3XiTX9M0C3bO2TUryO33Y/u7m+avJPgz+&#10;yD8NfgvqGj+J9M0oTeKrLTvs82vT3UknnMy/vptrNtVm+b5lUfK1eEfsXND+0t8a/il8WvFsUGtz&#10;addto2hwXarNHZWfnTMvlq3yq21V+b/aakB9oeEfiF4a8f2LXnhjxBpniC1G3dLpt5HcKuf721ji&#10;l1f4geGPD+ofYNV8SaTpl+F3/Zru/hik2/3trNnbXwZ+2aq/sdfHn4c/FjwIsWiWevXDabrmjWi+&#10;Tb3iqys25V+X5lb/AL6VWrQ/4KxabpTfD74e63FY2Y1C+16G3m1LyVWZrXynZo2k+95f8W32oA+8&#10;dL8Q6XrLsmn6jaXzIqsy206ybVP3fu1q1+Z37bGnfCq1bwlJ8GZIP+F2SX1j/Z8fgpvMlaFY/l8x&#10;Y/lX5fL2/wAXT+Gv0X8H/wBqf8Ilon9t7f7Z+ww/btv3fP8ALXzP/Ht1DA2qKKKQBRRRQAUUUUAF&#10;FFFABRRRQAUUUUAFFFFABRRRQAUUUUAFFFFABRRRQAUUUUAFFFFABRRRQAUUUUAFFFFABRRRQAUU&#10;UUAFFFFABRRRQAUUUUAeZ/tMz/Z/2dvibJu27fDeof8ApPJX57fEzS5v2ZPEX7Ovxu0mzk+w3mg6&#10;fb6xHB8qySLZqsit/tSQs3/Ao6+9P2vbz7H+y/8AFGUdf+EfvF/76jZf61xnj34OQ/HL9ijSvC8I&#10;SS/PhqxutLkj+YLdRW6tEV/3vu/7rU0B7H4p+JmheD/hpqHjy9vYx4cs9NOp/aQ21ZIdm5dv+98u&#10;P96vyq/bC8JalpPwb+HPi7xLD5Xjr4ha1fa9qkjL+8jhZY/str/uxwtGu3+9ur0z9mjxhrP7S/g/&#10;wN8CNUt7ttI8M3rah4onlbiTT7dt1rZ7vvbmm2qy/wB2Ouh/4K37Wu/g7b/wm7vjt/8AAVaYz7q8&#10;V+NdI+F3w3v/ABRr9w1ppGj2P2m5kPzMFVR/492rwDwB8SP2h/jh4Ag8d+GbXwT4U0m+3XWj6Nq8&#10;NxdXF7b7vk86ZZFWPcv91f8Avmsz/gqLBqs37Kl7BpvmfYJNUtY9SSPjdb7m+838K+Z5dey/snax&#10;aa/+zT8M72y2eQdBtYv3f3d0cYjb/wAeVqQjkv2UP2rrb9oqw1nSdV0hvDHj3w9J5Gs6I77kVtzL&#10;5kLfeZdylf8AZqfWPj94i8dfE3XvAPwj0zSNX1Hw2FXX9d16WRdOtJmGY7dfJy0kvytuHy7dteAf&#10;BXSZLv8A4KifGC+0SRf7PsdLIvOPlaaSO3/d/wDfxWb/AL6pv/BKLxDHdWPxb06+CJ4i/txb66Of&#10;3kit5ifxfwq0bf8AfVAz3H4FftUX3jz4qeIvhV428PQeGfiFoMHmyrZXXnWd8o27mhONy/K0bbW3&#10;fK1YcP7Y3i1v2h5fg1J8MbP/AISqM+b56eJG+yfZ/J87zt32Tdt28fd+98te+XS+D9F+INnPLaaZ&#10;beNdZt5IoLlbVfttxbw7WkUyBd3lr8n3m2/dr4P8cy+NB/wUw8ZzfD9NKufFVn4ajkt4dZSRoWX7&#10;JHuVdjL+8bd8v8P96na4j6R/aA/bCj+Cmqvo2j+C9W8f61YwxXGr2+iKzR6bHJ/q/NkWNvmkw21d&#10;ozXdfGL9ojw98FfBWk69rNnql1f6xJHb6Z4dsoN+p3lw+39ykO7ll3fN/dr5/wD+Ca/xN0vxj4c8&#10;bWOpRTxfE5tUbUvEl1evma/aRmWORV/hWPb5fl/w7f8Aarkvif4kbWv+Crnw30rxBn+ydF09l0mJ&#10;ivl+dNZzSeZ/veYu3/gK1IHtfij9r7W/hO9hf/E/4U6z4N8JX8ywR69b38OpLas33ftUcfzQ/wDj&#10;1es+Pvi3YeCvhlP46tdOvvFehQWy3rnQDDI5tcbmmXzJI1ZVUbvlbd/s1yv7ZPh+38S/sufEuxug&#10;hjGizXCh+zxfvFb/AL6Ra+f/ANjLWdRuP+Cc3iOS+MktvZ2GtR2LM3DW6xyNtX/ZVmkX/gNMD0/w&#10;1+3b4Y8V+C28X6b4C+IF54Wjkkjm1a00mG4hhaNd0m5Y5mZVX+9tr2n4YfFLwv8AGLwfaeJ/COqx&#10;6vo9wWRZ4wQUkX70bKeVZf7tfnZ+yp8S/id4C/YturTwV8LbnxnY3Mt9t1yK8jaONmVVb/RdvnSb&#10;f++flr0b9kTUdB+D37CfjvXfAvig+Jtct7e61C78u1aFrC88nasfkt/d2q277rUWA+nvGH7S/h3w&#10;54g1TQ9J0jxD451jST/xM7TwpprXh09tqsqzNuVVZlb7u7d8rfLV74ZftFeB/jB4V1TX/Cuo3GrQ&#10;aUu69sIbSU3sDbWbYbfbuZm2tt27t2PlzXln/BNaGzf9krwvqSTNc6tqlxeXmr3MjbpJrxriRWZm&#10;/wB1Vr0z4Sfs1+Dfgn4t8W6/4XS9t7zxNMs11DPceZDFtZ22wrj5V3SMed1IDO+H/wC138MPif4h&#10;bQ/DWs6lqero22S0j0K+3Q/Nt3Sfuf3a7v4m2rWzqv7SXw20D4n2vw8vvFdpD4vumWOLTyJDiRvu&#10;RtJt8tZG/hVm3N6V8AfDr44t8Af2kf2qfGFt4Z1DxL5F60Krp8f+jWbfaG2tcN/yzjZv4l3V9cfs&#10;v/Bb4fa38PPCvxDubTRfGvjHVZW8QXPixrXdLJfSM3mNHu+aNY2zGq/w+X/ep2Ge1fEL4neFvhRo&#10;qar4t1y00Swd1hjkuX+aWT+7Gq/Mzf7KrXP+Af2ivh58StYGk6B4jiuNZcyBdPu7ea0uW2fM2I5l&#10;VjhTu47Gvln4b6wvx7/4KQeMrjWp/t+j/Dyykg0PTpyrpDcB44ZJlX+9u8xt33vu1s/8FO/Cr6V8&#10;O/CvxP0WSbT/ABd4V1iFbW/tvlkSOX+83+yyr/30396iwH0f8avGHw5t/Dl94R+IHinStAtfEFnN&#10;a+TfX0dvJNCy7XMe7/er508D/DC48G/AfWPCXgj9ozwyPhlG0lvNrtzbwz3Ojxy/8sY7hbhYV3eZ&#10;/Eq7d3y1V/ba8XRfEL/gnnY+M72BPt95baXqAbZt8maRo/M2/wB37zV0Vn8QpPDv7NXw4+G/hTSb&#10;DWfHHiHwhbzLYXa/6FZ2v2dfOvLz+7H97b/z0k+WmI9U/Zr0b4W/CzwHpHw8+H3i3Sddjs1kmCw6&#10;rDdXNwzNukkZY2/vN/Cu1a9sr4U/4JK6Dpv/AAonX9ejgRtSuPEFxateMv7wwxxw7V3f3fvV910m&#10;BS1HUbTSLOS6vLqGztYxl5riRY0X/eZqraF4m0nxXYLeaLqllq1m3/LzYXCTR/8AfStXxB8MLzTf&#10;2yf2wfiDeeKLeLxD4G8AxrZ6FpNz81k87SMrXDQt8sjN5cn3v9ms39tjwwP2RPE/g/40fC2KDwu0&#10;2oLpetaNZfubLUI9rSKrQr8vzLGy/Lt/hb71AH1H+0x8T9b8AeD7HSvBywT/ABA8UXsekaBBcfMi&#10;zMf3lw6944Y90jfQV4Hb/wDBO2y8TTunjD4xeJ/EWvvtuL4x3Ee5m/i+WTcyru+7XDftZ/FzXPEn&#10;7SXwX03wpcy6VN4q8OR2un35bc1j/acyrNNH/D5qwx7d3+1XtPxe/YZ+HEXwk1NvCOjN4f8AGGj2&#10;Ml3pniS0uJFv2uY18xWmm3bpNzL827+98u2mB618Bf2d/CH7Ofhy80rwnDcu19N9ovb+/dZLm6k+&#10;6pdlVV45GFUV6tXzB/wT7/aD1X9oX4Cw6h4kYzeI9Jum029vMKv2r5VaOT5f4trKrf7Smuc+FfwW&#10;0fUf2jPjP4dvNV8USaDoa6PNpunr4n1KNbZrm3kkm2stwrMu5f4qmwH2FRX5/wD7Ff8Aa/jf9pL4&#10;wWup+MfFV7ovgvVWt9L0ufX7x4f9dIq+YvmfvFVY9u2Tdur1d/C/xF+Mn7R3jzTPGv8AwkHhn4Sa&#10;NZQw6TDpeotZR6nM3zNM00JWRvl3fJu+X5d1MD6por4Y/ZF+J2u6N+1f8T/hI3iy/wDGPgzTbc3e&#10;i3N9efbpINrR/u/tG77u2Tbt/vLXfeLPi54h+NX7St/8F/BmuXXhXRPDliuoeJ/EGnqv212Zl22d&#10;uzKyxn5l3Sfe+9tosB9U0V8a+KfD3xo+AHx68F/8Ihq3iz4mfDvX7tYNUtNbk+3tp5Ztsjedt3Qq&#10;qt5it8q/KyturtU8O/GbV9V+JfiPVviFqHgzQrS+uV0DRrXTNPfdawx/LM8kkUjbZGVm/vbaLAfS&#10;tFfBv7M3jr46ftG/s/a/4x074oNbeJrK+uLOzsZdEsZLaZo4Y5FRm8tWVmaTbu/hqL9pX9of4xfB&#10;/RPhBrtrra6TJ41W1sr7QL/RYfM0+88uHzfvfNt3M3y/w0WA+96K+cf2ovij4n/Z++AcWuxeMdKb&#10;xRayJGr3+mDbrEjN/q441k/dtty2fm+771vfsoePvG/xY+Emk+NvGV3pLjWYjNaWOm2DwtDGsjLu&#10;aRpm3btqt91dtID3CiiigAooooAKKKKACiiigAooooAKKKKACiiigAooooAKKKKACiiigAooooAK&#10;KKKACiiigAooooAKKKKACiiigAooooAKKKKACiiigAooooAKKKKACiiigDP1G0k1CwuYI7qeyeVG&#10;QXFvt82LI+8u5WXcP9pTXzpo37DuiaB8Tv8AhYln8QfGh8Zt/rNXnns5pJf3fllWVrfay7V27dtf&#10;TdFABXgf7SH7JOgftLar4X1HWNa1bRZ9CaQxjTXj/eJJt3D51ba3y/eX9a98ooA4r4UfCvw98F/B&#10;Fj4W8LWZtdMtSzfvG3SSyMdzSSN/EzHq1drRRQAUUUUAFFFFABRRRQAUUUUAFFFFABRRRQAUUUUA&#10;FFFFABULwxy/fRW+ozU1FAGdcaJp92f31hay/wDXSFW/pWTqXw18I6vC8OoeFdFvon+9FcafDIrf&#10;gy109FAHgXwo/ZR8K/DLVvH1s2j6TqfhTX9Yh1bTdIu7VZ1sm+zrHIu2Rdq/MG24/hbbXp1h8KPB&#10;Wk2mpW9j4N8P2dvqMfk30dvpcMa3Uf8AdkVV/eL/ALLV19FAHAaP8Bvhr4f1O11LS/h74X03ULST&#10;zre8s9Ht4ZYn/vKypuU139FFABRRRQAUUUUAed/F/wCDWkfGvRE0jXNU1uz0zDrNaaVqD2sd0rfw&#10;zKv+sX5futXE/Br9kTwp8CNYN74P1zxRp1vJL5lxpb6hHJZXTbduZI/K9P4uG9696ooA8S+PH7MF&#10;h+0EgtNf8aeLdP0fbHnR9JureGzZlbduZWhZmb/eY1L8Bf2brT9nq2bTNB8ZeJdT8PYZo9F1eS3k&#10;t4XZt26NlhVl/i+VW2/N92vaKKAPEPgZ+zBo/wACfGfxD8R6Zreqalc+L777bLHfvuW3+Zm2/wDT&#10;RtzN8zfNt2r2ry74n/sH6x8VfifY/EDUfivdWviWy+z/AGW5tNFjVbfyW3R7F87+8275t1fYFFAH&#10;zzdfAL4t63pr6Zq/7QeqvYSLskbSvD1nY3TL/wBdl3Mv/AdtbPwC/ZO8C/s8pe3Xh6O81HXL7i61&#10;zVZFlu5F+9sVlVVVd3zfKvzfxbq9tooA8F8d/A7xx4n/AGlPCPj7TPH9zo3hPSLbybvw9G0m25bc&#10;zMNu7y2WTcqszLuXYNvv71RRQB4l+1B4G+IvxV+HOs+DPBX/AAjllZ61aNa3moazeTxzIrN8yxxx&#10;wsvzL/EzfxfdryD9mv4NfHz9mTwBL4V07TPAXiPTZL6S+jMmsXkM0bSbdy5+zbSvHy19mUUAfIXx&#10;a8E/tFfHC70nwpqul+GPCnw8u9Qh/t9tL1OSe6ubFW3Sw7mVflZRt2qq/e+9Xk//AAUGt9Stf2l/&#10;2eNP8K29ousQS/8AEpt7n5bc3C3EPkxt/dXcq1+itfDH7RPwV+MXxP8A2l/h94+0zwTp/wDY3gS+&#10;8y2txr8fmaki3HmK3zKvk7lX7vzbapMDv/i5N8a/jr8NrjwFZ/DxvAM2uL9h1nxDqWrWtxb2tu3+&#10;u+zxwyNJIzL8q7lXrW58Tfh5qPwj/ZKufhl8MfCd/wCJbltCm0CxigkhXymkhZWuJmkkX+Jmb5d3&#10;zNXvGh3t5qOk2dzqGnnS7yaFXmsXmWVoHx8ybl+VtvTcK1Km4Hwb8dvgD4t+Nn7JHw7XSvCuq6D8&#10;SvAxsrW0tLwwrcDbDHDMY2WXbs+7Irbt37qud/bd+DXiK0+A3w2+EXgTwX4g8Sf2BdW+pXupafpz&#10;SQyyLHIrbmX70kkkjM3+9X6KUU7gfD37avgjxn+0p+yz4el8IaBrcN1p99Hdan4a1CxktbqRY4XV&#10;h5Miq0m1irLt3bv4a4f41+LPiT+0B+x5feHtO+EeqeGNG0rTbR7641DzIZJvI27o7O18vzGX5d27&#10;7qqtfozRRcZ8bfDz4s3fhb9iWA+LPCms+HRa+Hf7B0+KW2kkn1K4+yyKu2GNWaONti7ZJNvVs7f4&#10;vBf2P/hXo3xi/Yx8W/BLxDDNp3jN9SvNY063v7eSF4pPLj8mZWZdv3vlb/ZZq/UOii4XPir9hH9p&#10;K41bQIvhB8Q1n0zxvoLyaXareRspvYYRt8vd/fj2sv8AtKqt/erzr4E6v/wwR8f/ABZ4N+IbPpXg&#10;XxQ0l1o/iRot1puW4kaFZGX/AFf7uTay/wALKv8AC26v0aqnfWVtqVrJb3cEV1byLiSGaMMjL/tK&#10;1FwPhT9pCaw/bX+NPwr8C+BJk8R+FvDmpf254k1+0XfZQwjaqwrN91pGXd8q/wB6sX/grJ4q0mTS&#10;/hn4dTULP7dBrX268smdWaG127fMkX+Ffm/i/wBqv0JtrWGyt0hhjSGGNdqxxjaqisXWPAfhrxHc&#10;m41Xw7pWp3LKFaa8sY5mZfTcy0XEfDn7eGs/BHUvh7H/AMIrJo0/xXZrObRbnwltW/j+7tZpIfm8&#10;vy/uq3+ztr6+/Z4Hiv8A4UZ4H/4TgSr4r/sm3+3i4bdN5u3/AJaZ/wCWm3G7/a3V1ej+EdE8Ozzy&#10;6XpFhptxKAJJLS2SJmULgbiq89K3KACiiikAUUUUAFFFFABRRRQAUUUUAFFFFABRRRQAUUUUAFFF&#10;FABRRRQAUUUUAFFFFABRRRQAUUUUAFFFFABRRRQAUUUUAFFFFABRRRQAUUUUAFFFFAHmXxu+Cdv8&#10;dPC134Z1fxNrmkaBeReTeWGk/ZVW6XcG+ZpIJJB93+Flq38IvhY/wk8J2fhuLxPq3iHS7GGO2sl1&#10;dbbfbxpu2qrQwx7uNv3t33a9CooA8x+F3wD8MfCPxP4413Qo5hfeLtS/tK+851ZY2x/q4/l+VNzO&#10;2P8Aarxz9oj9h6+/aQ8W2+teIfiPNBHYrJHp1jb6RH5dqjNu+95m5m+Vfm/2a+saKdwOE0v4fXeq&#10;fD258KeP9TtvHEV1C1tdTNYfZVuIm/hkjWRhu/2l21458NP2YviB8D7C60DwJ8V4YPB800z29hre&#10;ifbJtN3HP7mTzl3f8C+X+LbX09RSA8p+A/wD0X4EeH722sri41nW9VumvtY1/UAv2vUbhmZt0h9P&#10;mO1f4a8M+Kf7EPiWD4w3/wATvg14zj8EeI9Sk86+s7lW+zyv8u5lZVb5W+80bRsu6vsmigDxP4Lf&#10;BHW/A97qXi7xp4lbx58Rr+2W1bUJ1EFtaQr832e3VV/doz/MzKvzfL8vy15D4X/Zv+Mei/tXX/xn&#10;1CfwXez6nbixutJg1C6jC24jWNRHI1q3zL5atz975vu19lUUXYHyF47/AGVPGfhf9pyz+Mfwpn0W&#10;BrxWGu6JqtxJbR3bMu1sNHFJ975W/wBmRd3zVt/tP/st6x8bl8LeNvDU9p4W+LHhxoZrS4klMlo+&#10;1w5hkkEe5lVt21tvdvl+bn6iooA+WPiR4d+OP7QHw3vfAGr+FvD/AIDttU2W2sa9FrJu91vuVpPs&#10;sKx7lZlXb+8bjd3rtPih8Ob/AMEfs2X3w8+F3hZtSL6ZJo1nZ/a4Ykt0kVlaaRpWXdyzN8vzMxr3&#10;OigZ8Pfs1aB8ef2b/gZB4CsPg/Fq+pW9xPJb6nceJLGOBfMbdukjVt3y/wB1fvf7NdJ+x7+xtqPw&#10;a+H3jix8eXlvqN540jWLUNNsJGaGGLbIG+bvI3mt90fLt+Vmr69op3Efnn8JPBPx0/YfvtX8J6F4&#10;If4m+Cb/AFCS4s5bOTy9vyrtb5dzQs38W5du5flavo34VaD410lvE3xV+JllJJ4qvrVbez8NaGjX&#10;R0uxRt32ePa372WRvmZh/dT+7Xv9FFwPzw/ZM8Ha6fjP8aI/iF8O/FOl6T8SWk8uS70Wb7MqtJMz&#10;RySbWWNtsi/M3y7v4q2f2PNN8d/sqfE/xX8KPEXh3xNqvw9lvPM0TxDaaTcXVrHI38TNGrKqyKyb&#10;v7situ2/NX3tRRcD4T8Y/DfxT+zL+2LefGHR9C1PxT8PvE6Sx61Do1ubi7sZHVdzeWvzMvmRq27/&#10;AHl/3tX9pzWLz9szwJ4b8A/DTTdbk0vVtYhudW8S32jzWllY2sPzNk3CLvZty7VX+7X2vRSA+Hf+&#10;Cjus6N4X/Zz034X6VFJc6pM1n9lsIoWby7O3/wCWkjKu1V/dqtavwJv/AAB8JP2Pbrx3ea99v1LV&#10;dJ8jUtT1Bv8ASGuVhMcenxq33RH/AKtY1/3v4q+zaKdwPhP/AIJMa9pen/AbUfCM19Ania01e4vZ&#10;tOaRVm8l1j2yKvXb/Du9q+7Kbt5zTqQH5w/CW0P7Ef7ZnijS/GLLpngTxrFM2k+Ipl8qyVvO86ON&#10;m+6rLuaNt33flb7tdp+3ZqVr+09B4N+C3w61Gx8Ta3qOrw6pqkmnzLNBpljGjbpppF3LHu8z5V+8&#10;3/Alr7X1vQdN8RWL2Wqafa6naP8Aetr2BZo2/wCAtxUHh/wlonhO2NvoWjafosDY3Rafax26n/gK&#10;qKYz4Z/4KC/CDU/Adz8JPiz4S06XUNP+HclvbX1jAW3w2cUkbRyLt/hXayt/vLX1Pr/7QHgofAi+&#10;+JNrrlpP4afT5J7eZpQvmybDtt/XzGb5dv3t1en3NrFfW8kM0aTQyKyPHIu5WVvvKRXB6V+z58Md&#10;E1garYfD3wzZ6gsqzRzxaTCrRyL0Zfl+Vv8AaWi4Hyn+w1Bpf7JH7Mdp4n+Kt6vhC68Z60s0cN3D&#10;J5kayALbxsqruX5VZt33VVvmr2L9mrWLXxx8a/j14z0uWO70W+1bTdKs7+2fzILr7HZqsjxyfdb5&#10;pmX5f7tewfEf4YeFvix4fGi+LdFttc0xZluFguA3yyL91gy4YEbj+dRy/CnwrJ4F/wCEMTRLex8L&#10;FBH/AGZYM1rEF3Bsfuyp69f73ei4j41/4Jv3tvffHH9pC6SZHa415ZI/m+9H9ouvmX/Zpvwr+JMP&#10;7VP7QvxN0z4oa9Lp/hHwzcNb6R4KmuvsdrdRrIytNdbWXzmXYPlZmX95/dr6j8CfssfDH4Z+JIde&#10;8LeF/wCxNVjDBZ7a/ulBVvvKy+ZtZf8AZZazfFH7HPwg8ZfEGbxhq/g63u9bnfzbg+bItvcScfvJ&#10;IVby2bj+Jfm/i3U7gfJ/7NfiHwdaf8FDPi5qmj3uj6Z4Ns9DMFnPaNHBYoqNaq3lsu2PbuVvu0nw&#10;r8XJ+z5/wUc+J9r4yuV03SvGm+Wz1G9nVIl8xlkt23fd2t+8j/2WWvr6f9lX4XTfE+Dx8fCdt/wk&#10;MCRrHgstsrRrtjk8jPl7lXA3bf4R3qz8bv2afAX7QMdoPFulSSXtorpbalZTeTcRK33l3dGX/ZYM&#10;tFwLfxN+Nuj+AE0WytWi17xNr99b2Ol6JZ3K+dcGRsNJ/EVijTdI0m3btX3rpfifcra/DbxXM7CO&#10;OPSbt2Zv4cQtXn/wV/ZJ+HHwFvZNR8N6XLPrUkPkf2pqM3nXAj/ur91VH+6q11fxd+FFt8Y/CM/h&#10;vUNd13Q9NuQyXX9hXMcMlxGy7Wjdmjb5fZakD5q/4JMJt/ZXuJG+9J4gvGb/AL9wr/7LXH/8FVNQ&#10;Sx1D4Hu8ZnjttdnvJIIl3SMsf2f5Y1/vN91f96vpr4FfszaV+zvanTvC/inxNPoTSNM2kajJay27&#10;SMoXeNtusin5V+6yr7VzXxu/Yx0f47eN7PxRrvjTxRBd6c6vp1tbParDY7WVv3a+Ru+8qtuZmand&#10;XA8Z/ah8Fa74h/Zp+JvxW8f2ptfE1xpgg0LQJMMvh6xe4jG3+79pkX5pJPYKv3a+gP2IYPsn7Jfw&#10;tX7xOixN/wB9Fmq58dP2f7r47fDW28G6l431SwsSsf2+aC2tzJqTJtZWkwqqvzLu2x7RW78CPhNc&#10;/BPwJZ+ET4hn1/StORYdPa5tlhkgi5+QlfvfWmB6XRRRUg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CHpRQelFAC0UUUAFF&#10;FFABRRRQAUV89ftM/tO6r+zPZw6zqPghta8LXEsdrHqltqyRuszKzbGhaPcv3W+bc3/Aax7P9sjV&#10;rbwJZ+N9d+DfjKx8KXdqLyPUdOa3v9sPXzJI1kVo12/NuZaAPp2iuB+Dvxo8KfHfwdH4j8JagL2x&#10;LeVLHIuya3k/ijkX+Fq76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EPSig9KKAFooooAKKKKACiiikB8Zf8ABWGf&#10;yP2UXbbvY67YgL/38r3P4QXWl+HP2YfB9xrM0UGkWvhi1a6luflVY/s67t26vAf+Ct919l/Zas2/&#10;6mKz7f8ATOau98Gfsi/D3xz8J/BI1211e6gbR7OabTxrl59kkkaFGZvJ8zavzf3dtX0A+av+CZtx&#10;4g8P23xf8R6VouoazoMQt0tdNtmVZLyZWkZVjZmVfMWFl3f7y19Ufs6/tiaP+0r4g1fTfD/hLxBp&#10;6aUqm+vb8W6x27NnbGy+d5m47W+6v8Ne0+DvBmieAfD1ronh7S7bR9KtV2w2lpHsRf8AE+9fEHiC&#10;Jv2Tf+ChljrW1rTwD8Uofssuwfu477cv/j3nbW/3ZmpbgfTfxb/aQ0z4QeNfDPhjUPCviXW7/wAS&#10;eYulNodvbzrPJGA0i7WmVl2qVbcyhf8AarkvE37b3hfwb4+svA+s+DvGdl4uvmjWz0r7DbySXXmb&#10;tvlstxtb7rfxfw1W+FVs/wAYP2pfHfxFuR53h/wfH/wiPh1j90z/AHtQmX/gW2P/AHVrwf8Aar1P&#10;VrD/AIKQ/B240LR/+Ei1ax0OS4h0lJlt2utv2rcvmN8q7V+aiwH1P8cv2rfAv7PujaVdeMZry1v9&#10;SRZIdGtoVmvQv8TMqttVVPy7t33vu7q7e++KPhnTfhsvju/1aKw8LGxj1H7fdZVVhZVZSVxuz8w+&#10;X7275a+Zv2OfFXhr9pLW/iZ408UWNnceNb67j0288O6hb+aul6fD8sEKLIMsrN5jM21f3mfl+WsL&#10;9srxZJrX7XP7OHw0k3QeHP7UXVr62YHyLpt22GNl+623y2/3fMo0A9xb9sjwBYX9jDrsPiHwnp+p&#10;FV0/WNf0S4s7G63LuXbKy/L/AMC216l4x8e6J4C8NXHiHXL1rbRbdFaS6ht5LhVVujbY1Ztv+10r&#10;z/8Aa98CWXxF/Zv+IOlXsHneXpc1/AccpNAvnRsv/Ak/nXiP7B3jvUPHH7FOrprUsl5b6ONQ063m&#10;ny/mWqw+Yq7v4tvmMv8AuqooSuB7JaftofBa+tjcw+PbI22/yzPLb3Ecat6MzR7Vr1bwt4r0Xxpo&#10;sGr+H9Xstb0u4H7u80+4WaF/91l4r8wv2Cv2hfCnwQ/Z98ZN4q0XWNZjvNSWTybLS2uLd18lVWN5&#10;G/dr937rNXsX/BMvS28GfCr4i+Nr7WNOGhaldf2hHo+m3y3X9mxxLI0nmKv+rZl2rtb5v3VNqwH1&#10;98QPjD4K+FKW48W+JtP0OS6Rmt7eeT9/MF+95ca/M3/AVqX4e/Ffwh8VtLk1Dwh4j07xDax7fNax&#10;uFZoS2cLIn3o2+XowWvlf/gnBqF18YrD4gfGTxPJHqfiXXNbks7eeXDSWNnGitHCn/PNdsi/KP7t&#10;edftg6qf2Vf2xPhv8SPCcP8AZ8PiiNoPEFpbjy4b5Y5I423Kvys3lzK3+8qtQkM/QLxJ4x0HwhFA&#10;+va5p2hpO2yF9RvI4Fkb+6u5l3Vn2nxa8D35223jHQLlv7seqQt/7NXA/tfWOiT/ALNvxCm16wgv&#10;7e10e4kh86NWaOfyysbISPlbcy/NXgf7c3w08M/Dr9j+zay8OaXZavZPp1qL2DT4Y7jcq7Wyyru+&#10;bad340lZiPs2HxbolxaG6i1jT5bRX8v7Qt1G0e7+7u3feq9aapZ6iubW6huf+uMitXzKvwo8Ixfs&#10;Ex6VPoGnNZx+DP7S+a3Xi6+xeZ5+7/npu/i+9XlX7Amv+EPhh+xdF498RabaNfaleXVtJNBZrJea&#10;kzSeXHax/Luk3Mu1Y/u/rRbsB97pKsq7kZXX/ZNSV+an7B/gOw1T9qr4pvrnhmy0m58OnzLTQCy3&#10;EOk3ElwzbY2+7ujVdu5fu16P8ZP2btM+FX7LHxG8XeIWbWfiQ1vdapea5BeXCqtxJMWXyV3LtVVZ&#10;V+7822i3cZ9yUV8D/BD9nRfi5+x34K8R6DrOpaJ8Sp4ft1vra6vdLHJNHdNtSZVZlMbKu37ta3xk&#10;+Mdv8Qf2i9T8C6/qnibSvh74VgxqNl4VtLqaTVbxlhk2zSWytJHCvmbf4dzLRYD7ior8y08fxfA/&#10;9o3wle/Bu48V3vw+1+ZLfxBoGrWV/wDZrdpJtoeP7RHuX7zNu+b7v91ttfTH7eNlr+m/B9vGHhjx&#10;ZrvhvU9FvLONl0q/kgiuIJ7uGGRZEX7zYk+U9qLCPpyivgP9vCXxX+zj4K8Mav4L+JPjb+0tW1hd&#10;PaPUNY+0R+W0bN8qsv3t22vW/wBqu08VfCL9lbV/EmhePfEMPiTwtZ/azeyTRyfbmaSNZFm3R/d+&#10;9t27dtFgPqGivB/2QG8Ta/8ABLwn4u8VeLdU8Ratrumx3c0F15P2eJmYsvl7Y1b7u1fmY17xSAKK&#10;KKACiiigAooooAKx/Edzq9lodzPolhb6pqqLmCzu7r7NHI2ejSBW2/8AfJrYr5O0H9qjxp8cPid4&#10;s0L4O+HNE1Tw54SfyNQ1nX7qaJb643N+6t/L+791trNuHy/w00BL+yN+0p45+NvxS+Knh3xhpml6&#10;QPCk8NmtrpqSHypvMkWRWkdv3n3V+batfVlfm9+x34m8e6r8bv2h9V8KeEtPj1nUtYWW9t9f1JoY&#10;dNmVpv3LeXGzSN977u1fl3bq+tv2cP2jrD482Ov2Fxp0nh/xh4YvG0/XNFlk8wW8ysy7o5P+Wkbb&#10;T81DA9rorwzW/wBoe/1rxxr/AIO+G3g6bxxrXh/5NXu575bHT7OVhuSHzmVvMl6fKq/L/erN+B37&#10;WVl8UPH+sfD/AMReHbrwP8Q9KBebRLudZlljXbueGTau7727bj7vzLuFFgPoWivFvi/+0SPg94z8&#10;NaJd+CPEGtJ4huY7HTtQ01rXy5rpt2Lf95MpVsLnLbV965rxl+2fpXw88YaD4X8RfDzxnpuva6yp&#10;p9isdjO07NJ5a7fLumH3qLAfR1FcR4y+K+g/DjwM/inxfM/hmyRV3Q3xRpvMb7sKrGzLJI392Nmr&#10;yfUf21PD/hTxJoVj4y8GeL/A2k62wSx1zX7GOG1Zv+mm2Rmj7cN83zfMq0WA+j6K8X+Nv7Wfw2+A&#10;oii8SaxJNqkypJBpWmQ+fcTK33W/uqvuzLWB8SP26PhN8LfFieHdX1i7udSXb9q/s21a4js9y7ts&#10;jL/F/sruaiwH0PRWN4Z8V6T4y8OWOvaLfwalo99Cs9vdwNujljb+IV5De/tnfCuwtby/Os6heaDZ&#10;XUljc+ILHSLq406CZfvK1xHGy/8AAl+WkB7vRWT4b8R6Z4v0Gx1rRL2HU9Kvolmtru3bdHLGf4lr&#10;z+5/ai+Etpqt9p1z8Q/D1re2MzW9zbT3yRyRSK21lZWoA9WorzjRP2hvhd4g1O303S/iH4ZvtQuJ&#10;PIhtIdWhaWST+6q7tzNVu5+N3w7sNRuLG78e+Gba/tZmgmtZ9Yt0kjkXhlZWbcrf7NAHeUVn6Vq1&#10;jrem29/pt5BqNlcJ5kNzaSrJHIv95WXhqqz+LtDtL17S41mwgvE+9bS3UayL/wAB3UAbVFU01S0e&#10;KGRbqFo5v9WwkXa/+761ZV1f7rBqAH0VXnu4LbZ5sqR722LubG5vSrFABRXz1+0p4A+Kd54s8D+O&#10;PhVq3m6h4enkj1DwveXpgtNWtZNu5f7ok+X7ze392ua8caf8c/jp8QfCVppmnX/wg8FaLex6hrF7&#10;PqUMl1qUkbL/AKPGtvI26PlvvbVb+L7qrQB9V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IelFI3SigB1FFFABRR&#10;RQAUUUUAfI/7b/7P/wATf2m9B0vwvocHh+x8P2V819JJealJ5l03lsse6P7P+727m/iavbPgXY+M&#10;/D3w+0fQPGmm6fb6jo9jb2a3unXzXEd55a7d2GjVk+6v9771emUUAFfJv/BSPwhYeKP2eBK0nleJ&#10;bHWLNvD6qu6S4vpJPLWFe/zKzN/wD2r6K+I+n+JNW8Ca7Z+EdRg0jxLNayR6ffXI3Rwzfws3yt/6&#10;Ca+d/gl8APijr3iPQfE3x78UW3iO48Ns0mg6PbeW0UVw3/L1Myxqskir9372371AHuPwO+GFr8Gv&#10;hT4b8H27CRtNtQtxP/z2uG/eTSf8CkZmr5M8b+Cfir4k/bg8KfF2P4Vawnhnw1btpqwm+sWubiNl&#10;mVplX7Rt/wCWnyrur7yooA+IPiR8FfG/wb/at0r4w/C/wxd63o+vxNH4l0G0kSOQbv8AWNtZtu5v&#10;lkX+HzFb+9XQ/tf/AAH8RfG7QPBnxP8AA1hd6X8RfCMi6hYaTqKrHNcKrrJ5LfMyrIrLuX5udzLX&#10;19RTuB8o/Eb4v+PPi58FNW8M+Gfhb4s0vx5rdl/ZsyavZfZLGxaZdsshuHbayqrNt2/NXQaL8ObH&#10;9k/9kZ/B+m2WpeIbm102e2K6RYSzzXl5Orbm2xqzKu5vvN91VFfR1FFwPzq/YQ+IF1+zj8H9e0Hx&#10;b4D8ctqlxqjXlvBZeHbiT7QrRxrtVmVV3blb722t/wDYW+AnjPTPiV8VPGvibwvL4K8JeLo5orXw&#10;/c/uZpFkmZv9T96NY1Zl+bb/AKz5flr72oouB+d37NUmpfsAfEbxT8PviBFfJ8PNVkW90bxTFayz&#10;WkbL8v71lVtrMvlq391l/uturr/H/gxP21/2oPAGpaZDev8AC/wAkl5d6vcWskMOqXUjRstvbs21&#10;mVfLXc3+9/s19wnpS0XA+Qv2pP2hfh14j1/RfhLe+KbGCzutYj/4Sm4bd5dna2zfaGt2fbjzJpI4&#10;49q/d+fdXA/8FC/j34B+I/wDTw/4W8Vad4g1S61S3k+zWUnmMscauzM393tX0x8Hv2eNB+Gep+L9&#10;aubSw1XxB4j1281abUWtV8yOOSQtHCrN83yr/wCPFq9F1HwZ4f1q2MF/oOmX1u3WK5s45F/75ZaL&#10;gfOXib4seEo/2BptTi1yzntZfB66XEqzrve6+yrH5O3d/rNx+796vJ/+CaXw4sNU+GOk+J9f1uHU&#10;o/C1zcw6PojFVj0aST/XTyf3pJP4Wb7q/d+8Sfo74JfszaB8J4PG+kDStNvfC+qa82raVYTx/aPs&#10;sbW8KsreYvaRZNv3vl2816fZ/D7wtp1nf2dt4c0i1s9RTZewQ2MKx3S/3ZFC4cfM33v73vRcD4b/&#10;AGBtdstb/a9/aKvo7mC4j1K8aexlVv8Aj4h+1TbmX+8v3a+gP2/tbtNJ/ZJ+IkdxcRxzXtiLa1jb&#10;lppWkj2qq/xV6jpfwV+Huh6pa6jpvgTw1p2o2jeZBd2mj28U0Tf3ldV3LU3jj4Q+CviXcWtx4r8K&#10;6T4imtFZLeTUrRZmjVvvKu6jrcDzb9hBFT9kX4YqP4dL+b5t3zeZJur5tuPiIv7JP7b3i7UPFdnN&#10;H4V8byTTLfqrP5aGOGTzgv8AEqyLJGy/eWvtzwN8JPBvwya5PhTw1p/h43QUTLp8PkrJt+7lV4o+&#10;Ifwo8IfFzSk0zxdoNrrdnC4khE6srRN/ejkXayn/AHWovqB5f4i/az8Ja5daF4e+GmrWHjfxhrdz&#10;DHa2NuZJIreDcrTXFwyj92sce5vm+bdt4rmP2qfiV4X+JvgO28CeHvEWnavqmpeM9J8P31nZ3CNN&#10;bst5HNIrLu+XasLfNXsXwt/Z/wDAHwV+2N4M8NW2jS3iqtxcB5JppFXorSSMzbf9ms3wj+zB8NfB&#10;HxGv/HOkeGIbfxNeTSXL3jSySLDJJnzDFGzbY925vuqPvNRcD5d/4K23Kr4J+FlszhGm8Todu7na&#10;q9f/AB6vbf8AgofMtr+xh8U3OOdOjT5v9q4hWui+K37JHw5+NGsvqXi+z1bV7g/6uOTWbpYbc4/5&#10;YxiTbH0/hWp/iH+y94W+KHgrTPCev6n4luNDsAV+z/2zMxufmyvnM27ztv8ADu+7RcD5h/4VrrXw&#10;x/Ym8PfEnwt8U/FfhTVtK8M2+o/YrjUvtGmSsyq3l/Z5FZV+9tXb7V9H/sa/GbWPjx8BNF8UeILZ&#10;LfWTJNaXMkA2x3DRtt85V/h3enrurBP7BXw1utP0/S9UvfFeuaDp4At9E1DxBcNZR/7sasu2vfvD&#10;/h7TfCmh2ekaPZQabplnGsNvaW0e2ONV/hVaGBqUUUUgCiiigAooooAyfEr3CeHNVawx9sFrMYc/&#10;89Nrbf8Ax6vij/gkbZ2MXwR8Y3kbD+1LjxJIt4u77u2GHb/6E1fdtfLvg/8AZp8afAz4jeNdS+FG&#10;reHrXwx4yuFv7zTNft5mbS7r5t0lv5XyyL83+rZl/wB6mBwH/BPX/SPjN+1FP3/4TDZu/wCBXFch&#10;+yut1Zf8FIP2gI9O23Fh5NzJcY+VVka4hZV/3t25f++qo/sLQfES18SfHm48GXmgazqS+KGg1KPX&#10;0ktY7i4/ef6RG0Ktt/657dv+0tfT/wCyv+zTL8BrXxNrOv6sniDx34svm1DWdThUrDv3MyxxBvm2&#10;jeaoD5Z/4J7eAW+Lng7x3eP8QfGHhTXYfElxJdWWgapHDHIG2sszRtG27c3mLu/2a+j9A/ZK8J+B&#10;/jloPxH1Hx74k1XxizSW9v8A25d2rNfN9nZfL+WFWbbHu+7/AHa8u8efsXfEH4bfFvUviB8Bdfg0&#10;X+1GaS60m5m8sRszbpFVWVo5Imb5trfd/hr0jwT8P/H3gBfEXxc+Mnie28W69oGjXjabpOnxrHaa&#10;fCq+ZMyt5a/vZFjVd235V/vUgNr473Y1f4+/ATwrgThtYvtemi+95a2tm6xsy+m6b7396vEv2r5f&#10;N/4KE/s52/DbVWT/AMjSf/E1o/BHxp8ZfH3izVfjJL8HoL+LxJpttZ6Gt14jjsjY6arNJtVZI2Zv&#10;MZvMZmVd3y/LtriP2mtJ+MDfGrwR8c9Q+GMtjo/gaFJby00/WIb6RoElaSb7q7vus38Py0AdV+3L&#10;q2o6t+018AfCMWrvoNnJfm+hvpYkuIY7zzFjhkaF22yMv+1/z0r0P4wfskfEX44+B7jwp4s+Mtvq&#10;WlSTLcKp8JQxMsi7trbo51/vVF+0/wDAKL9sb4QeDvGHhWRtL8U2sEOr6K93+7Z45o1k8mRl/wBW&#10;3+rZW/hZf9quO8G63+154q05PAms6DpXh6N4vsd541uyrXEELJtaSPy5tsk391lX733ttAHEf8FH&#10;/Ccngb9mL4MeGrm/Gr3WmatY6d/aSxeW0yx27Rs33m2bvl/iavq7x/8As2+BfEfwSvPBY8M2EdlB&#10;p0i2LJEvnW83l/LMsmN3mbud38X8VfLH/BT/AMKW/hL4JfB/wtpWfJstYis7VpW+dmjt9se5vVm2&#10;7m+tfQOv/HLxfrHwwvdD034X+MYviJd2X2D7Ncae0NhBdSRhWm+3bvJ8lWZjuVt3y/dWkm2B4H/w&#10;TjN/4/8A2VPiZ4O1TV7rRNOhvbizh1S3cD7Gs1urSNGzf3W3N/wKut8P634U8H/sleIfhr8M7DUP&#10;ilpOl6TqNjqXiO2WO1sFl8tmmkaaRtsjLv3bYfM+796tL/hkDxF8N/2DvE3wy8LXaXnjbVrdru/n&#10;ikwt1cM0bTQxs3RWjj8td3/s1ct8HPGHxIvP2Up/hbonwd1Kw1jT9HutEuL/AFL/AEG0H7va0m1l&#10;8ySZvM/1aq25v4qYHd/8Et7q4uP2StKW5l8xIdUvo4W/6Z+Z/wDFM1dt4EsLdP20PivOluqNJ4c0&#10;XzGx/rG3XHzf98qo/wCA182/sl/Fbxz+zv8AsrXq3Hwo13ULPw7dzT3c12Hs5J/NmXb5aNGzttyz&#10;SNt2rt/P3v8AZ98Rz6/4g+KXxs8QaVfeE/DmuQafHpsWux+VcR2ttbt5kjJ2VpJG2/3qVtbgeO/s&#10;421vqX/BTb433DJuaw02RYT/AHGaS1Vq5/8AbMk0Lwx/wUG+CeqaobXT9KWzhvNUuZ4x5YWO6m2y&#10;SUv7I3jnSbj9u/4v+Ip5W0/TPFLSW+izXcMkX2xvOj27d6/xLHuVazv2i/iz4V1P/gof8Mta/tOI&#10;aB4UhjtdS1JctDHN5lwzLu2/wsy7ttN6sD7u8AfG74efE12tvCXjDRdbuEVv9EsbqNplVfvfu/vb&#10;f+A18Q/8FKfDfh5Pjv8ABC4u7OwsYdV1PyNa1B41j8y1WaHd5zf3VVm+Zv4WrO+Ouoab+0b+1B8M&#10;L34E6VczajpGoLNrXiqy0+S3tFRZo23SSbV3bVWT5v4lbau6tD/goD4w8M6h+1R8DtPvL2zu9P0O&#10;/jm15fMWSOCFrqHdHMv8PyqzbW/hot2A9H/be8R/B7W/2WvFFv4f1LwXqer6NabtFttKvLVprWTz&#10;F3fZ1jbcv8W5VqP4IeJtF/Zq/wCCeNl8TrPSrQeIJfDy6hNOYlWS+upGbyVkb7zKrSL8u77uau/t&#10;+aN8NNA/Zh8TXOnaT4Xstf1WCCPSrm0tbdbictNG26FlXcy7d3zLWHpfwzm+P3/BMPw34Y8NSQ3u&#10;tWeh2pgtlk3Mbq2wzQN/ddtrL/wIUAdR+zb8BPDPx6+A+kePPilYf8Jh4t8Z2/8Aal5f30rFrdZG&#10;by47Xbt8lFXbtVa5z9lP4jeJPhD+0v4w/Z08S6rc67otjG174cv72bzJ44dvmLCzf3fJ+b/ZZf8A&#10;arqf+CeHxh0bV/gHpXgnUbqLSvE/g0SadfadeyCOZUjkbbJtbnH8Lf3WU1y3wS0Bvjb+334/+L2n&#10;Qpc+BtAs10HT9Wi/1d5fRxrHJ5bf8tFVWk+Zf9mgDjfEHhp5v+ClOnfDm01/xFZ+ELjTW1i806DX&#10;bxVkm8mSRl3eZuVWbb8qtTP+CjHxeufC+t6Tb/DzxV4r0zXdNkj0/V7vSdUul06HcrNDbybZNv2r&#10;+L+9t+9WV8Un8Raz/wAFRbqy8E3tnYa9caHDp39o3HzLaRtat50iru+aaNW3KtXf+CjngDQPg3+z&#10;/wDDDwdonmKJfFS3lxNO264vZFibzrqZv4pG3Lub/aoA++Ph94a/4RTwbpmnPqOo6rOkKNNe6pdy&#10;XU80m0BmZpGY9f4fuiurqrYOr2Vu6MGVo1IYfxfLVqpAKKKKACiiigAqGWZIImkdljjVdzM33QKm&#10;rhPjdbX138G/HcGmFl1KXQr5LbyxlvMNvIF2++aYHjXhT42+PP2nL7xLP8J59H8MeCdIu5NMi8U6&#10;zZtez6ldR/6z7PCsiqsX3fnbdu/u1Y/Zo/ac1j4mfFH4gfDPxbpENn4o8ISASX9huFtdxq/ls21v&#10;utu+b/aVv9mvO/8AglP430rU/wBnQ+E0lgj1vQdQuDPafdmaGRvMjlZf4s7mXd/eSvpXxT400S08&#10;S6z4W0wRP41utBn1Rkgh+dYY/wB3G00n+0zYUN/damM82svjt4/+MWs+KbX4P6LoI0Pw7dS6bJ4j&#10;8UTTNbX95GMNFbxw/NtVvvSM1YPwH/bWm8e3fjvwt438PJ4W8feDre6ur2wgn3W91Hb/AOsaNm+7&#10;/D8vzfK27dXhf/BOn4U/Dn4y/BS8j1cakvi7SdUnXUI7DXLyz+Vm3RyeXHMq/Nz823+GvpvwZ+zx&#10;8IPg78ZdP1HS479PHOsWd2IlvtTurxriBdvnNJ5jNx80fzNQI5L4r/te+Ovgn8MbLx34p+Fdhb6L&#10;d3UdtBDF4k3XJ8xWaNmT7PtX5Vb5d3y12dv+0V4w0vxL4EtPFHwy/sfQfF11HZ2uu2OtreR280kL&#10;SQrJH5MbLu27a8l/4K3N/wAYz6RH/wA9PE1qu3+9/o9xX1l4U0m1n8F+HLe6t4rgWtpayRiZN22R&#10;I12su7+If3qVwPA9P/bG1u9+Psvwgf4YTJ4vg/ft5euRSQLb+X5nnNJ5fy/Ky/L97LYrb/aL/a8t&#10;v2bPEuk6frngvV9SsNWX/QNRsbiHZNIu3zI9rNuVl3L/AL26vmfVPiZpXwx/4KafEnxHrJd4bfw7&#10;Fa2tpDHvmvLpre38uCFV+9JJ92ub/bN8MeLV1b4QeMvHk7R+LfE3iNIV0OCfda6LZK8LR28f96b5&#10;t0kn8Tf7K1VgP0w8Oald61olpe32l3GiXk0e6SwuZI5JIT/dZo2ZT/wFq1qQdKWoAKKKKACiiigA&#10;qN3VFZiwVV+8xqSuT+KfhOTx78OfEvhuHU5NHl1bT5rNb+Jctb+YhXdQB59e/tl/BjTp/LufH2nI&#10;nnNb/a1jma18xfvL9oWPy/8Ax6vWrXW9Pv8ASItWtr62n0yWHz0vY5laFo/vbt33dv8AtV8Tvq3g&#10;LwN+x94g+E3g23vvixbaTol9b6lrGiWK/wBnQ3G2SSSaS4ZvJ3KzbtqtI3yrV39g3w9pHxU/YI0j&#10;RPFdpBrmm2s1/Aq3K7l+SWRlZf8AaXc1PRAfUun/ABq8Bapoera1a+MdEn0XSbj7Le6iL6P7NDLt&#10;VtrSbtvRlrU8GfEHw18RNMbUvC+vaf4gsQ+1ptNuFmVW/uttPyn2Nfnn/wAE3/gN4Y+NvwY8Rz+N&#10;YbjXNHttemt7XRXupI7RZFjVWuGWNl3SMrbdzfdx8tSeDtIf9jv/AIKD6V4J0G6mPg3xfb28Atbi&#10;be22RZPL3fL8zRzRttb+6/zUaAfok3jDQkuJbdta05LiI7ZImuow0bejLu4q9b6vZXYXyb23m3fd&#10;8uZW3V8m/Eb9lXwJ8JP2bPijqNzo+m+I/Ftxp+papc+Jb+xja7a4k8yRWjZtzRqu5VVVb+GvOf2W&#10;/wBlbwZ8df2HPD7Xmk2Vh4uvkvJLbxLDb7b2C4W6k8tmkXazKu1V2t/CKAP0Foryq/8A2ivhx4K1&#10;R/DfiXx/oNh4k09I4723uLpYmWRo1bo397durA+KPiPw58c/gx4un8E/ESTOlWk8zXfhLVYw6zLC&#10;zJHIy7m2t/d43UWA9xVlfod2KfX5mfsQfBDVf2jv2br1db8bax4f8LvrF48Vjoc22e5vGWPzJLqR&#10;t3mRr8u2P/eZmrpP2RvEvij9nj9rHxD+z34h1WXxBo11btc6XO5O1GWLzhIqszbfMj3KybvvR5os&#10;B+h9FfBXi39ofRPin+0R448N+MfGHiHwv8OvBc0dhDpegWt4smrXm1vOkuLi1VpFjVl2rHuXdXHf&#10;Cv42L8JP2rdC8J+BPFOveMvhJ4mkhszZ62l0zaXcSBtnltcKrLtbb/vK395d1FgP0mor5r8PfCrx&#10;v498dfFC+8b+M/FeieEv7WaDw9pWk6k1htt1hXdceZH+8ZWb7q7tvyt8tecfsQ/F7xj49+IPxh8C&#10;6h4o1Hxd4W8P3XlaJ4sn8trhEZpI1VpNu2Rm27lZt33G/vUWA+26K+GP2aPid8S/F/7W3xK+G/iH&#10;4halqnh/wUC0Yays0a9/eqqrIwh3Y2t823bWb8cv2k/H+nftl+HvhX4D+IgbS9Yube11GNtLtZV0&#10;eZvvRxyNH+8bau7azNtZtrUWA++aK47xfovim+8ENp/h3xOuleI1jXy9ZvbGO4VmX72+L5V+b/Z6&#10;V8w6d8VPjWv7Jr/GO88Z6FHdR6TNqjaO/hverbWZVVZluF+VlVW3bf4qLAfZ9FfPf7Knxn8TfEj9&#10;n63+KHxBv9GsrK8Se6VbK0a3W1t4ZJI2aRmkbdu8vd/Dt/2q5fwt8TfjR+0R4Dn8efDqfw34Q8Oz&#10;tI3h+w1m1kurzVY45GXzJpNyrbrJtbaqqzf3mosB9WUV8q/softa6t+054H8R2A0+x0D4n+H/wB3&#10;c2dzHIbCRtzKsi7W37flZWXd8rf3qzf2S/2p/iP+0R468YaJqnh7w7pOn+EbpbLVLmzedmlmZpF2&#10;w7m/6Z7tzUWA+vKK+QfGn7WPxJ8GftIaD8HX8FeHtR1XXg1zp99Dq1wIVtf3nzTfuNysqxtuxurf&#10;/aV/ao8Vfs032ky3/gjT9b0jVsx2t1bazJHJ9oWPdJHIjW5Cru+625vl/wC+aLAfT9FeP/F34v8A&#10;in4Q/Cibxrf+ENM1B9Mja41Wwt9bZRbpu2q0MjW373r825Y++3dWN8F/j/4p+N3wdm+IGl/D2OCC&#10;4Xdo+mSa2vmahtkaOT5mhVY1+Vtu7du/2aLAe80V8zfs2/tkyftK+ItUsNI8B3+mWujsqape3N9G&#10;yW0jeYqx7du5m3Rt92o9d/bQi8PfHI/CiX4deILjxVLJiyjgurQx3UZVpFkVmlUKu1Wb5vu0WA9Q&#10;+P3x30L9nTwF/wAJh4js9SvNJW7htJf7LgWWSIyNt8xgzL8q1c+IXxr8KfDT4UXPxF1XUd3hiG1W&#10;7jnt/ma4WTHlrGv8TNuXateRftR/tMeC/hSsHhP4mfDvXtZ0HxJGIYXigtbq1vm+VmjCedu3Rsy/&#10;eVfm+Zf71cP8RPhd8Hfg/wDDbQvFfjD4aeN38IaXN5kfhq61L+0LPQ2aT5ZXtzeNGqszD7rN/tKt&#10;IZ9b+CvFVn488IaL4ksI54rHVrOG9gju4/LlWORdy7l/hbDVv15T8Dvjto3x28PLrPhnQ9bsdBwy&#10;2+oalbRwwy7W2lYwsjNwf9nb8vWvVqBBRRRQAUUUUAYfinxhofgjSzqXiDWLPRrDzFj+038ywx7m&#10;+6u5q5a3/aM+FV0u6L4leEW/7jtr/wDHK9CZQ67W+ZTXx9+xF8JPBet+DPiFqt54Z0jV7e+8cas1&#10;m1/YxzMlvHIsca/vF+X7rfLQB9HW3xs+Hl5/qfHvhmb/AK56xbt/7PXVWd7b6nZw3NpPHc2sy7km&#10;hbcrr6qy1+bNz8OvDeq/8FXl8MP4f06Lw3Z6at9/ZcdrGtq0i2O7c0e3b95lav0nsrK30y0htbWG&#10;K3t4V2RwwrtVF9ABQBbqvd3cNlC01xKkMS/ekkbatebftGfGzTv2f/hHrPjHUIhdNb7YLS03Y+0X&#10;MjbY4/pu5b/ZVq+af2Wvg3e/tS+Ek+K/xwvbnxlJqlw7aP4fkmaPTLS2jdlWRYV2qzM27738P97d&#10;QB9raTrena3btNp1/a38Knb5lrMsi7vqtX1fd0rwnxr+yH4IvtNmn8FWK/DjxVDCy2Gu+GS1nJA+&#10;Pl3rGyrIn95W+9Wd+wvZ61pPwJ/snxKk3/CR6brmqWupSzMzNNcC6kZpNzfe3bqAPomiiqd7brdW&#10;s0LmRFdWQtE7Rtz/AHWX5lPuKALlFfmn+0Bq3jjwP+2x4Q+G+hfEjxZp3hjxJJppWP8Atm4me3WS&#10;Ro5FVpGb/nmzLu3fM1foHbeCmsvBX/CPDxBrTsIjH/bElyrX+d2d3mMu3d/wGnYDqaK/Nr4V/Fz4&#10;nfEL9sTW/hfonxf1a/8AB1lcXUi6tHDZ3Ez28Kr8qyND5bN5jbdyrtr9FdMtpdPsLa3mup9QliRY&#10;2urjaJJSB95tqqu4/wCyqjrQBoUUUUgCiiigAooooAKKKKACiiigAooooAKKKKACiiigAooooAKK&#10;KKACiiigAooooAKKKKACiiigAooooAKKKKACiiigAooooAKKKKACiiigAooooAKKKKACiiigAooo&#10;oAa3SihulFADqKKKACiiigAooooAKKp317b6ZZz3V3MlvbQI0ks8rbVRR8zMzdhVDRvFek6/4atv&#10;EFjfRT6LcW/2qO9ztjaHbuEmW/hxzmgCv4q+IHhjwQts3iPxFpPh9blitudUvo7XzWH3lXzGXdWU&#10;nxt+Hkn3PH3hd8f3dYt//jlcB4u+FHhb9pjxb8PvGl7NpnivwHo9rfT2loV82O8upmjjSRvl2tGq&#10;xyfL/e2/er5A/wCCoHwq8HfDTQ/ho3hPwxpPhu41TWpobp9LsVhaaPavytt/h+anYD9Crb4q+Crw&#10;L5Hi/QZt3A8vU4W/9mrqVdXVWX5lPevnH4rfsLfCjxx4B1XSdK8I6b4e1iW2kSx1KwVoGhuCPkZt&#10;v3l3fe3K3y7q9f0HUE8CfDbQ28W6lYaXNY6fbw313PcLDbrMsaq3zNtG3dmgDsqK53wv4+8NeObd&#10;5/DniLSvEMUf3pNKvo7lV+pjZq2JL+3hlWGS4jjmb7sbOAzfhSAtUUgOaWgAooooAKKKKACiiigA&#10;ooooAKKKKACiivmHVv2ubez/AGwtF+FcTWp0K4im0+6u3+8up+XHNHGrf7reWV/vMKdgPp6iiikA&#10;UUUUAFFFFABRRRQAUUUUAFFFFABXLePofFk3hyePwXcaVaa6zKI5tahklt0X+I7Y2VifxrqaKAPk&#10;z9k79mP4j/s3eIfE8t7rfhvxFpfifUF1DUpF+0Q3KzfNukj+Xa27d91v++q+s6KKACsfxL4e0/xb&#10;4d1PRNUg+16bqNvJaXUO5l8yKRdrLleeVY1sUUAUdM0y10jTbWxs4Vt7O1iWGCGP7saKu1VX8Kfe&#10;WcGpWdxa3EYlgnjaKRG6MrDDLVuigDG8LeG9P8GeGtK0HSomg03TLaOztYnYsyxxqFUbm/2VFbNF&#10;FAHwz/wUJ8FeN/jHP4J0vwl8Pte1dfDOsf2lcXSpCttOqqu1Y/3m5v8Avla+yPCHiGXxXoFrqUuk&#10;ajoDzDmw1SJY7mI/7SqzD9a3qKdwCiiikAUUUUAFMZFf7yhqfRQAwIFXavyisS+8GaBqs0k17oem&#10;3csn35J7SN2f65Wt6igDldU+G/hLXYbaLU/C2jajDax+Tbx3enwyrDH/AHVDL8q/7Iq14a8E+HvB&#10;kU8fh/QtM0JJ2DSrptlHbrI395tiruNdBRQO5514o/Z++GnjbXBrOu+A9A1XVlbe13dafG0kh/6a&#10;Nj95/wACzXaaPo1h4e0yDT9MsLfTLCBdsVrZwrFFGvoqr8q1o0UCPGj+yN8IBry60PBFimrLcC6W&#10;9WaZZfO3bt27zPvVa+I/7Lvwy+Luvf214w8Mf23qXliFZZtQulVVXsqrIqr/AMBWvW6KAMDwj4T0&#10;7wToNto2krcRafartijubua6ZV/u+ZMzNj/Z3cVv0UUAFFFFABRRRQAUUUUAfHPjD/gnnAnxMvfG&#10;/wAM/H+o/DTUb+RpriGytzIqs7bpPLZZI2VW/wCebblr3f4O/AzSPhE+tagl5ea74m1yRJtU13VJ&#10;PMuLhlXaq5/hjX5tq/7Rr0+incD4l+IX/BPzWbH4n6l45+EHjuTwFealI0lxZIJI1jLNuk8uSNvu&#10;M3zeWy7a9v8AgJ+z7N8Lri+8Q+J/E99458ealCttda9fs/7u3Vty28KszbY93zf7Ve10UXYHyl+2&#10;p+zd8RP2n9P0vw9pGp+HdI8L2Fyt+r30k/2qW48tlG7bGyqq7mr3j4cW3i7T/CNpZ+KYNIXVbSGO&#10;BZdLu5ZIbjagG5vMhVo/m7fNXa0UXA+I/B37LfxTsv2vb340eJNO8HajBfTbP7Ni1KZmsY/LWNZo&#10;2a2+aSNV/wBndub7tXf2wvgR8Vfjp8S/A95oeiaS/hrwhfLf2/2jVNst9JujZtytH+7/ANXt/i/v&#10;V9n0UXAy9Euby80m1n1CxOm3skatNaGZZvJb+7vX731rUoopAFFFFABRRRQAV4h+2X4Y8UeLv2af&#10;HOl+D3u/7ens18uKy/100ayK0kaf7TRhhj+L7v8AFXt9FAH53fCj4walq/7Gz/DbwN8JtcudWt/D&#10;95pmo3Cwra2Fu3lssk3mN80kjbt3l7dzNXT/APBOHW760/ZWufDz+HtTtLfS49Rmk1e+j8m2maR2&#10;aOOPd80jbfvNt2rt2/xV91V5x8efiHpHw3+F2v6hq10YBNZXENtGsbPJPM0bbY1VfmLU9wPiX/gl&#10;r8b/AAT4B+DOs+HvEmv2fhy/l1q4vobjVJlt7a7VlX5Y5m+VmXb8y/e+Za77wT4TuP2ov22ovjBB&#10;HOvw38E2a6foeoSxtGurXW2TzGjVuWjVpGbd/srVP/gldPpFv8CL3wdrX2X/AISaLXLrUm0u6j/e&#10;eWyw7ZlVl/8AHlr7uA2jijYD58/bq8caZ4O/Zl8dRX19BBe6ppsljYWjzKkl1JJtXai/ebbu3Nt/&#10;hrn/APgnL4g0m/8A2VfCOl2uoW0+p6b9qivrSKRfMt2N1M3zL95flZa+kNW8PaXrwjGp6dZ6iI87&#10;Bd26ybfpuqrpHgrw74eu3udJ0LTNMupF2Gays44WK+hZVpAeZ+Nf2PvhF8RvFeo+JfEHhFb7XL9l&#10;a5u11C6h8xlVVXKxyKv3VX+GqEvwF8C/s/8Awc+J/wDwhOjto8ep6TdXF4jXU1x5jR2sir/rGbb8&#10;te815j+0fq9roPwE+IN1eXCW0f8AYV4ivI23LNCyqv1ZjigD5x/4JKapZTfsuNpkVzE2o2er3Ul1&#10;b5/eR+ZtaNmX0Zf/AEGsjwFop+Nv/BS3xD8QtDVJ/CHgjSl0o6rEp8u8vmhaNo1YfK5XzJP++ai/&#10;4J5fArwB8Rf2YtC1LxF4btdQ1mG/voZLxS8NwyrJt8uR42VpF2/wtuWvtzwl4M0PwJoVtovh3SbP&#10;Q9KtRiKy0+FYYk/4CtO+twPzw+CnxTs/2RP2x/jH4Z8eI+l6D4u1b7db6pLuZYRukkhkb/pmyzMu&#10;7+Flr7Ek/aZ8K+IPH3hvwb4I1Kw8Za1qkjTXTaddLLDp9ki7pJpJF3Ln7qqv8TNXRfFb4CeBfjbb&#10;2cXjPw9DrD2e77LcmWSGeHd97bJGyt/wHpUfwo+AHgL4JWtzB4N8OQaQ10P9IudzTXEvs0kjM23/&#10;AGc7aAIfiD4I8F/tOfDe60C91BtW8P3Mw33Gj3vlsk0T/d3L3Vuqt6dK+XP2OPiXf+Af2jvGf7PV&#10;pLb674M8PiaTTNRS1SK5t2Ty2ZJmjVVk+aRl3N825a+kvHn7NHhHx1rF9rCTa34X1rUBtvdR8Mar&#10;NYSXa7dv75VbZJ8vG5l3Uz4Y/sweBPgvourWPg2xu9GvdWTZea0tw01/J/dPmybsY/3dvtTGfD3w&#10;mu/GGq/tt/tB6N4AxBqeu3r203iVmVo9GtlmXzJtu395I3zRxr/e/wB2uj+LfgDRfhh+3h+zD4O0&#10;CJrXS9NtZJF8w75J5GkmaSSRv4pGb5mb/ar6e+FP7G3hD4L/ABAfxf4b13xOup3KyJeRXd9HLDeh&#10;vmbzh5O5vm+b7y/NVLx5+xT4d8ffFu2+JN94y8WQeKrOeOeymgms/Ls/L3eWsam26Lu/i3Z/i3UD&#10;PSvj747i+G3wc8XeIJCxnttPkS1ij+9Jcyfu4I192kkjX/gVeNfHfwgfhT/wTr17wy6ok2j+EYbG&#10;ZYm3L5irGsm3/gW6uY8c/Bj4hftEftFeI4b3x7q/hjwX4CuNNbRStlG32i/a1jmadRtWNmVm+8yt&#10;tZtqqtdz8S/2TvFvxR8I6j4Z1z42+I77Rr7b51rc6XZbZACGCt5ccbMu5c7d1Ajxfwrp2rS/8Efv&#10;s+kK7al/wjdxIqxpubb9skaT5f8Arnuq3+xF8F/gZ8d/2fvDd/ceGLG/8T6bCtrrW26mjmjul3fM&#10;wjkXhl+ZW969K/Yz8LeKvhbc/ED4MeKLqy1zQPCJs20a6jt9v2i0vftEjeYp/wBpWXb8235vmZdt&#10;cXrX/BNaLRPG93rnwy+JOr/Dy0uZN32G1ikkNuuclY5FmjbaP4Vbd/vUmI9j+Efw4+Dvwo+Muu+H&#10;/AWgvpXi2PR4rjVZLae4lhjt5Jj5UcnmSMqyMysyrjdtDV8if8E+9O+IuqeIPjfd+Ata8O6R5niL&#10;/Sk13T5rrzm8y427Wjkj2/Lu/vV9q/DP4BL8Fvh7q+leD9XafxfqjfaLzxR4hja+mvLj7vmTL5is&#10;yqvyqu75f9r5t3mv7Jn7I/iv9l/xB4gk/wCE007xBouvuLi+gbTZIZ/OXzNrxt5rKvzSfNuVqAPD&#10;2tfF3/D0X4bQ+ObzR77XodEuGWbQbeaG28n7LcbdyyMzbt27+Kuy/wCCpQ87R/hZa7tqzaxcbv8A&#10;v2v/AMVW/c/snfFa5/ang+OE3ijwpcatax/ZbfSWt7pLdbfyWh2/eZt21mbd/e/hrU/au/Zi+JP7&#10;Q3i3Srqw1vw5pmhaEGl022umn81rhlXc837tl+8v8P8ADT0A7/8AbpkWD9kr4ks33Rpyj/yNHVX9&#10;gaBrf9j34Xq33/7LZj9Wmkb+tcr8bvhr+0J8Zfhdrvgu/b4bW9nqsSRTT2U1+k2FkWT5d0bKv3f4&#10;qwf2SfEvxG8E+APFnwam8LaZ/wAJx8O7e1isZLvVGW0vIrlpJI2ZljbbtX+6vzfd+WkM+df2Cvi/&#10;dfDm2+L+l6Hpw8R+P/EnirydB0JGZfM2tN5lxM3/ACzt4925m/4DXR6R4D1DwL/wU8+HWn6vr1z4&#10;j8SXmjTaprGp3H3Zrpre43LCv/LOFVVVVf4Vr2b9hv8AZZ8c/s6eJvFM/i3TvDt9/bX75dasb15L&#10;q3bduaFVaFf3bM27738P8VYdz8E/jReftrad8b73wjpkumWdu2nx6Ta65H5kdu0LQ7tzRrubczSb&#10;f+A0XQWOf/4Kl7ZfH/7OULOix/8ACRzSSNIdqqqyWu5t38Na/wC114y1v4/fBH4kazpF3caT8JfD&#10;VtIY7uBtreJ7yORV+Vv+fONt3zL/AKxl/wBmpf27fgD8Uv2hvH3hEeH/AAXbal4a8MtJJ5tzq0ML&#10;X7TeSZF27laNdse2vSv2qPB/jfxr+zKPh34B+HMsVzrVlDaTWgvbOGHSIUaNmj+abazfLtXbuWmI&#10;3f2AoUj/AGPfhnsxtawkk+X/AGriRv619C14H+xponirwL8E9A8E+LvCd54b1Lw9B9n8+Se3mhu1&#10;aRmVkaORmz/e3Kte+UmAUUUUgCiiigDF8Y+I4fB/hLWdduSot9Lspr2TccfLHGzH/wBBrxz9hXTJ&#10;LL9lbwJc3Mbx3Wq28uryiT7265mkm/8AQZFr5+/a3/a+8GfEae2+EmieJGsdC1S++y+KvFH2eZo7&#10;W1jbdJbwKq7pJG27dyjb/vbq970T9sH4G+HvD1lYad4o+zabZWyw2sKaTfBVhjXaqr+5/urVWA+c&#10;/Dcf2v8A4LDeIZP+eOhn/wBIYV/9mr9D6/KH4b/Hrw1c/wDBSe++Id1ew6V4b1hLjTVv78+Six/Z&#10;41haTd/q9zQr977u6vur9oz9qzw1+zd4c8Na3qWn3+vWOv3i29vNpIWSPYV3+Z5jNtxt+6ufm/hp&#10;AfPX/BXG8vofhn4BhiGdNk1qaS4+b/lotu3lj/x6Svp39kzTLHSP2Zvhha6a26zXw/Zurf7TRqzf&#10;+PM1ZH7WvwQX9pL4DaloFgEXWF8rUtIkm+TbcJ8yq393crMv/Aq8D/Yl/af0X4d+BLf4R/FCdvAn&#10;ibwxI1nB/bo+zxzQ7tyq0jfKrLu284Vl27aAPu+ivLvHP7RXgHwNpMl1N4ksNXv2Kra6NpF1Hc31&#10;7I3+rjhhVtzM3HtUmm/EPVPCPwjv/GvxNjtPDf2WGXULqztA0v2C3zujidvm8yVVIVmX5S33VpWA&#10;9NorifhL8WPDXxt8D2Xivwnetf6PdMyK8kbRyI6ttZHVuVZa7agD82f2mNt7/wAFS/hDCG3eWums&#10;y/7slw1fT3xg8Vat8XfGb/BvwRfSWaiNZvF/iG2P/INsm/5dY2/5+Zu391dzV8hftMXmt6z/AMFK&#10;vD9t4OubRfEUMdhZ2s96vmQ2s/lyM0jL/FtWTdtr9Bvg/wDCfSvg74RTR7CSS9vbiVrzU9Wuh/pO&#10;pXkn+suJW/vM3/fI2r2poD4Z/Zu8M6V4V/4Kc+PNC0Kxh0rRNH0Wa2tbK2+7Gqx2q/738VfSX7TX&#10;7QeseEfHngX4TeCHjtvHvjOZTHqk8KzQ6XZq37y48tv9Y3yttWvnj9mq/hvP+CofxkmEyMslvfQx&#10;5/iaOS1Vtv8Au7WrX/aI1GT4b/8ABTT4O+LNblkTw9qWl/2Xa3Mi/uYZH86Nl3fw/NJG3/AqbA9C&#10;/aAufi5+zD4cb4jaJ471Dx/oNhcQtr2ha/a26DyG+VpIZIYlaP5sfL/Duz81fRPws+Jem/Gf4Z6P&#10;4t8PzeXaata+bH5gy1vJ91o2H95W3L/wGuR/bC1LTdK/Zd+J82rTeTZtoN1Hu3bf3jRlYx/30y1w&#10;/wDwT18PXXgn9kHwnc61J9mN7HcauyzfKtvDIzMv/Advzf8AAqQFb4XeIfjp4v8AH3xH8MXnjXwv&#10;FH4UvobOG/Phxpvtnmw+cu5Vuo/LZVZdy/N96sz9kL9oz4m/tAeLfF1vrLeG7PQ/C919iuHs9MmE&#10;95J5ki/KzXG2P5Y933W+9Xc/sgW1xq+geOfHk8e2Dxv4pvNb01n/ANY+n7Y4bVm/3o4dy/7LCvAv&#10;+CX73E+gfG24tcfbJNebyd3zDdiXb/wHdTGe3N+0L4j+K/xc8S/D74TJo4HhX91r/iPXo5JIYbhm&#10;ZVt4IY2VpHXa25mYL8tc9ov7Vfij4YfHfSvhR8Z9P0qyudbjjOheJ9B8xbK8Zm27ZY5GZo2Zvl+9&#10;8rbf4W3V4/8A8EptZ8rWPjBo+qMF8SSX1vfXSyf65m3TLJuX73yyf+hVof8ABWPSF1Sz+DaWRz4g&#10;ufEbWNikS/vGaRV+bd/dVvL/AO+qAP0BoqrZpLHaRLOwkmVFWRh3b+KrVSIKKKKACiiigAooooAK&#10;KKKACiiigAooooAKKKKACiiigAooooAKKKKACiiigAooooAKKKKACiiigAooooAKKKKACiiigAoo&#10;ooAKKKKACiiigBrdKKU9KKAFooooAKKKKACiiigD4v8Ajh481D9oz9orTf2fNCnl0/wrZL/afjK7&#10;ctDJeW8bL/ocX8W1m27m/i3f3V+bH+P/AMRr34//ABt0r9mnwTM+i+HoHH/CW30AMLfZYlVmtYfb&#10;btX/AGty/wAPX1f9pj4JahqXiPw98Y/ANoX+JHg9t/2SHg61Y/8ALazb/a2s23/a+WsH9or4P3/i&#10;2fwl8efhpp9yvxA8OpHqP9ltC1vNrFnt+e1kVvmWTy2Zdv3v4f7tUgPp7RdGsfDuj2Ol6dax2mn2&#10;MS29vbxD5Y41Xaqr+FfAH/BXWRUHwRWRdytrlx8vv/o9fenhLxNbeMvDGl69ZLNFa6lbR3UUc8bR&#10;yKrLu2sp+6ea/Nv/AIKb/FLQvHnjv4aaV4dvotWk8LXk2oalNZN5kcbeZCvk7vu7v3LUktQP1Ar5&#10;Y/aZ+BX/AAsD4z/DXxv4v8U6Hpvwn8IrNcappGuTeVHNdN/q2+b923zeX95v4f4t1fQngvx74e+I&#10;uhR6x4a1mz1vTpPlFxZTLIFP91v7rc/davg/9q/xda+H/wBvL4dyfFKSSX4Uadp7XlnaSxNNapcN&#10;HIvnSRr/AKxlmVd33vl20IDlPin4y8LaF+3B8GPEvwnsZdEsdWmjs9RubSyksLTVo5JvLby1ZVWR&#10;drfMyrt3Kv8AvV3H/BWjw9pln4L8FeIbfS7eLxDNq32NtTjXbO0Pks3ls38S/L/F92vO/wBqP4x6&#10;P44/ax+CfjmCHUdO8B6bcwrDq1/ZyQx6hHHdbpJrdfvNGvyr93d/s12v/BVjxjp2t+EPhdptlMBf&#10;S6wb+Szk/dzxW/l/ekjb5o927+JaLXAwf2sL7wL8M7XwlJ8AtWni+LE11Ft07wjqElxHNH5fzedG&#10;rMueny7fm3Nur1f/AIKNv4h0T4CaR4nHijXdEv8A7RaWF9o+mXgjs5mkDeYzbVVmKt/tbePu1wn7&#10;cmj/AAZ8E/Du38VfDG/0jQviWt7bppt34O1JY51X/lo3lwtt2+Xn5ttan7eOp6/rf7B/gK48VxmD&#10;xJd3+lnUInT5vOaGTdlf4W/i20wL2kfsh+LP2g/2fvC2qeJPiBf2euR6Fbv4d0mx+XTLFVjHl+cv&#10;3pJJF27pNy7f4d22rv8AwTt+L/iD4haB44+Ffji6vrzUPC58iO5lumW5WFmkikh85W8z920fyvu3&#10;fN975Vr6F/Zp8caJq37NPgjWkv7aPT7LQ7eG8mZ9q27wxqsqt/d2srV84f8ABN/wdda944+MXxhN&#10;p9l0TxVq0kOitt2+dAtxNJIyr/d3NGv/AAFqAMv9lseINV/bM+JngbUvHHi/VfDfgx3uNPs7jX7p&#10;o2bzl8tZv3n7xVVvut8rf7VYHx9+KereK/20vC3g74f/ABI8X6foes6hDp+rCy1OQWSzK3777H82&#10;35VXa38KybqxvgdpniD4i/tofH/T/B+qrpOn+ILuaPUdfhk/0i1sY7ja32Vf+ekjfu938P3v7tdT&#10;8evDOheBv28/2X/Cvh+1g03RdGtXjhtIW2rDukk2/wDAmZf4vvNQM+4vFHgWTXfAbeG7PxNrehzJ&#10;DHHHrVpdf6aGjx8zSSK27dtG7+981fKvhyHx0n7GTfFG++Kvix/FEOh3WqFY7i3azkZWk8v5Wh3b&#10;doX+Kvon9ov4gf8ACu/g/wCIL+2Yy61eQNpukWsTfvbm+n/dwRxr/E25g3H8Kse1cH8cvCKfC/8A&#10;YU8ReF4njb+yPCa6f5kY2rIyxrGzf8Cb/wBCoEY37JnxK8Z6n+yJF8UfEuq6r451y+sbnUotM8mF&#10;WHkvMqwQiONWZm8sbt27/Z9+D8OR/HLxb+zfcfGfVviTrHh3xebG41i28Mrp8Mdhb28e7bDJC0e5&#10;mZV3bm/vVN+z58Xz8Cf+CYvhXxtHYrqNxpelSfZ7Q52yTSX0kcasV/h3MN1U9B0U/F/9kLU/i98V&#10;fFdz4p1C/wBDvNQtNNeb7LpGnSbZI4o0t49qyOrKvzSbm3UAe9fscfG+/wD2hPgHoHjDV4oYdYlk&#10;ntbwWw2xtJFIy7lX+Hcu1tvvXuNfIf8AwS2c/wDDJekK8gacapf+Yv8AEredX1bp+q2mpiY2l1Bd&#10;iCRoZDBIsnluv3lbb0b2pAcf8cvirafBX4U+JPGN6PMXTLVmhg73Fw3ywxL/AL0jKv41+fH7TH7N&#10;mu/Cr9m34ffEwzSf8LC0XVm1rxJfLu8xri7kWTc3/XGRY4/++q+lfj9o9x+0n8etC+E1hqtxpege&#10;EoE8S+Ib2x8tpEvG/wCPCHbIrLn70n/fNdP4/wD2YvE/j3wXqXhrUPjF4jv9Pv4ZYbiG9sbGRJlb&#10;btVtsK/KrL/D81MD1T4N/Emx+MHwu8NeM9O2/Z9Xs1uNq/8ALOT7skf/AAGRWX/gNfOf7Vf7aPir&#10;9nfxjoejyeB7a00nU7vbDrupX3nR3FvG0fnNHDD8yttbozf8Brhv+CY3xAv/AA/N45+C/iBfs2re&#10;HbyS8toG/hHmeXcR/e/hk2t/20qT/gpbH9s+J37OFnhXWbxFNujdflb95a0DNL4w/to/GL4cQWvj&#10;NfhRb2HwwubhUt7nVZWa9uIW+7I6xt/o7SfwrIrV7H4k/amW88GfDPVvh3oK+MNU8e3Jh03TZrr7&#10;L5cccbNcySNtbb5O3a1dp+0ppOma58APiJZ6wsb6e2g3jyeau5VKwsyt/wABZVb8K8Z/4Jladcxf&#10;si+E7q9j3NLcXs1q0g+ZY2mZflb/AGmVqBD5/wBsDxrZftBwfByf4baTP4vns/t0bW3iZhbeX5bS&#10;fea1+9tX+7W6v7WGs6boPxCu9e+G15o+reBLiyfWNLj1Fbhmsrj5jdW7LHtk2qsjbfl+43zV4o0r&#10;XH/BYRV/59/C/wD3yv2X/wCyr7m1LQ9KvI9Qa9tLV1vLX7LeSSov72D5v3bn+787f99GgDj/ABv8&#10;YLDwx8H7j4h6LanxdoNvbx6if7MmUtJZ7l82ZOzeXGWk2/L93b8tdl4a8Tab4w8Pafrmj3kWoaTq&#10;ECXNrdwtuWSNl3K1fCf/AATt1zXG8VfEnwLodu/iP4JWOo3Mem6lfHYtuGZsQxq3+sWRW3Mv8P3v&#10;4ttaX/BP3xJrGi/E34n/AA68NLJr3wi0PVrptN1aSX5dPfzPlt4933lb5vl/h27v4qLDPvGiiipE&#10;FFFFABRRRQAUUUUAFFFFABRRRQAUUUUAFFFFABRRRQAUUUUAFFFFABRRRQAUUUUAFFFFABRRRQAU&#10;UUUAFFFFABRRRQAUUUUAFFFFABRRRQAUUUUAFFFFABRRRQAUUUUAFFFFABRRRQAUUUUAFFFFABRR&#10;RQAVzXi34feF/HtvDD4l8O6V4jigLNCmq2cdysbH7xUSK23pXS0UAcd4P+Engn4fXtzeeGPCei+H&#10;bm5UJNLpdjHbtIPRtqiuxoooAKKKKACiiigAooooAKKKKACiiigAooooAKKKKACsi08N6XZeIL/X&#10;IbGGLV76GG3urtV/eTRx7vLVv93zG/76rXooAKKKKACiiigAooooAKKKKACiiigD5p/Y9/Zjs/gv&#10;4Xvdc13SIF8e61fXV3dXEm2aS1jaZvLhjZSyqu3azbf4m+b7tfS1FFAHz1+2L+zbpHx8+E+uRW+m&#10;ovjGytZrrR763RVm+0KvyxM38SycLtb1r0D4QeG1HwR+Hul67pii7sNE09ZLS/t/mgnjt41O5W+6&#10;ysDXotFABXPeKPh/4a8cW3keI/D2la7FjG3UrOO4H/jymuhooA4zwn8IfA3gOcXHhvwdoOh3Sr5Y&#10;ubDT4YZNv93eq7q6DXtC0/xNo15pWq2cGoabeRNDcWlwm6OaNvvKy1p0UAc74M8D6F8PPD1roXhr&#10;SrXQ9Itc+VZ2ceyNd3zN+P8AtVe1bTINa026066WQ211E0MwjkaNtjDa21lKsvXqtalFAHgs/wCx&#10;L8G59Yj1j/hFbhNZjdZI9Qj1q/W4V1xtfzPP3buPvV6pf+C7W+8Inw9/aGrW9r5aw/bIdTnS9AH8&#10;X2jd5m7/AGt1dNRQO582+Hf2Dfhn4P1+LXdBuPE2j67GWYanaa3Mk+W+/ub+Ld/Fuzur0z4t/Avw&#10;j8cvBCeGfGdg2r2KFZYbgvtuIZlHyyxyL91v0r0aincD53H7GXhvV9M07SvFni3xl458P6bMstro&#10;mvaqslou3/VrIscatJt+78zNxWX+1b4M8afErWfh/wDC7wdr1x4P8N65FqB127sLYlUs4o41WH5d&#10;u1W80rt3Lur6coouI+eNJ/Zx+IGhaBZ6Pp/x2162sba0WyihXRbBljRV2rt/d7l+XH8VeLfBn4J+&#10;Mv2Nv2ifCugadrlv4i8B+PHnhv7maz8mZbyGGaaP5dzbW27vm3fN83y194VG0SuVZlDFTlc9qLjP&#10;m3x5+yFu+MX/AAtX4Z+KH+H3jWdWXUoxa/arDVN33vOh3L8zfLub/ZVtu75q2dA/Zvu9U+LmmfEX&#10;4leJk8beINIgMOjWcGmLZ6dpZLbmmjh8yQtMf+ejN8v5Z99opCCiiigAooooAKKKKACiiigAoooo&#10;AKKKKACiiigAooooAKKKKACiiigAooooAKKKKACiiigAooooAKKKKACiiigAooooAKKKKACiiigA&#10;ooooAKKKKAEPSikaigB1FFFABRRRQAUUUUAFFFFABSHpS0UAFZWteHtM8SWq2+qadZ6nArB1ivYF&#10;lRW/vbWrVooAyL/w1pOpz2M13pVndzWL+ZaSzW6u1s+PvRk/d/4DWXrnwv8AB3im/e+1nwnomrXs&#10;iqrXN9p0M0pC/d+ZlzXV0UAcpoHws8GeFbk3GieEdC0i4/562Omwwt/30q18of8ABV66WP4AaBAs&#10;ircyeIIXVf4mVYZt23/x2vtquG8W/BLwB491b+1PEvgvQte1Laqfa9QsI5pNq/dG5loA8q8Afsv/&#10;AAi8d/DrwrrV14Usb5tQ0ezkumt5pobe8byV+aSGNljkO7+8te4zeENGl8Lv4dTTobfRGg+zCys/&#10;9HjSLH3V8vbtH+7UHgv4feGvh1p81j4Y0LT9As5ZPNkg063WGNm/vbVrpKdwPIPAn7Knwt+GfieD&#10;xH4X8KpomsQqyrcW17dD5W+8rL5m1l/2WWqXiz9kL4W+NPGM3izV9AvrvxJNJ5v9qLrd8k8bfw+W&#10;yzfu9v8ACq7VWvbKKLgfIHiL9lS9+Nv7R/iXWvGuseIrLwZ4ZSxtfC1tBfSKzzfZY2muI5mZmXa3&#10;ysy/MzbtzfLXea3+xd4J8Q6fdWF7rnjSW0uB+8tp/E11PE3+15cjMrf8CU19B0UXYHyh8EP2Z5vB&#10;mmfFT4ReKZb/AMS/Cu4+xvoMeoHaEhlWRpo1ZQvzrMqt8v8AFtb5d1a3gn9gL4a+Dra6sZ7jXvEm&#10;jP5nkaNrmoebZWrSKFaRYVVVaT/abd/3181fTNFF2B4j8Av2UvCX7PlndR6Je6xqs8xk23GrXXmG&#10;BXI3LCqqqx7tq7mVdzbV+aqH7PH7Ktp+zf4e8YadoXijUb658QXbXQvL2KM/ZW2sse2P7rN82WZv&#10;vYXgV77RSuxnzz8F/wBlm7+DHxD17xXa/EPWNan8RXH2nW7a/s4GF9IqsFbcq7k27v4f92veL8XU&#10;tjOtnNHb3TIwilli8xUb+Eldy7vpuFXqKBHxbpf7BXijQfjVdfFbTvi0kXjK4upLqaY+G1WGRnXa&#10;0bItz/q2X+H/ANm5rhP+Ci+n6jrvxZ/Z00OTUFs9Xvr+a3GqWkflrDOz26+dHGzN91vmVdzf71fo&#10;bXyl8df2QvFnxw+K3hfxrcfETT9Pm8K3RuNFsk8Pu0cP71X/AHmbr943yqrN8v8AurTQF/4lfBP4&#10;yfGzw+3gXxf4x8Nad4JuWVNS1Lw/ZXEep6lCvzeX5cjNHDu2/NtZv/Za978O+FbDwD4Ps9B8N2MF&#10;hZadarb2VrjbGm1cKG2/qa0tJS/i0y3XUpba51BY8TS2kTQws3qqszMo/wCBNWjRcD4o0L9lj4y6&#10;V+1Hc/G671LwVqmsXFvJaSaZ9qvIoUhaNY1WOTyWZdu2voj43eBvE/xP+Gt14W0LVoPDc+stHa6p&#10;qCszSW9m3/Hx9n+XDSMuVXdtHzFq9PoouB4v4h+Cdz4V+A7fDn4TPZeEWeGPT4tQlyGtYWbE842r&#10;+8m27tv3fmP3lrsvhN8KvD3wV8A6X4R8MWn2TSrCMLl/mkmk/imkb+KRm+ZmrtqKBhRRRSE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IelLRQAUUUUAFFFFABRRRQAUUUUAFFFF&#10;ABRRRQAUUUUAFFFFADWop1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1utFL3&#10;ooAW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v8AFRR/FRQA6iiigAooooAKKKpa&#10;jqNvpFhc313KsFrbRtNNK33URV3M1AF2ivKrb9qX4QThdnxL8Mnd93dqUa/+hNXYTfEDwxB4SXxR&#10;L4j0uHw0yLIusSXsa2m1jtVvO3bfvfL96gDpaK4OP47fDaZNyfEHwrKv95Natf8A45XZ21xHdwJN&#10;BIssUihkeNtysvqKALN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3+Kij+KigB1FFFABRRRQAUUUUAfnL418M6ZrP8A&#10;wVp8OabPaI9s2nx6pJEy/K00drMytt/3lVq+6Pij498PfDLwRqOv+J3VdHt12vCI/Me4ZuFhjj/5&#10;aSM3yqtfEHirVrHR/wDgrTHrGrXEVjpeleGZJri7uJFWOFVsWbc3/fVfQ3w70HUP2g/HGnfFPxVY&#10;TWXhLTG8zwV4fu49sg3L82pXC/8APRv+Wat/q1+b7zU7AfIP7GvgjS/G37cPxAfxH4Ts9KbTre81&#10;BfDNzDHNHp8k00aqrLt27lWT/gO6v07vry10mxkuLiaKztbdNzyyMsccar/eY/dFfAn7HJW5/wCC&#10;hf7Rk3/PNrhf93/Sl/8Aia6nx7ra/tIft5x/CXXZRP8AD7wVpf8Aa11o2/EOrXzLGyrMv/LRY/MX&#10;5W+X7396mwPrzwv8QfDHjcS/8I94j0jXjD/rP7Lv4bjy/wDe8tmxV268S6TaXhtbjVLKC6TaWgln&#10;VZF3fd+XNfOPx4/Y4Pjj4mfD7xv8PNQ034fa1oF0v225tbPy/tNuu3au2PbuZVVl2t8u1/8AZrxH&#10;/gqp4b0ldb+D93FpNquratrclndahHCizTQqse2ORj95fm/ipAfoNDqtjdr+7vLeT/clVqtI6uvD&#10;Bv8Adr5O/af/AGYPhJ4T+AHj7XdL+H+h6bqen6TcXNrc21t5bRzKvysu2uO/Y3u/DnwM/YRHxcn0&#10;qGTWZtMvNR1C72hZrry7iZYYd3935VXb/tUAfctFfGf7KPwwj/aQ+D0XxH+Lkt34w1nxRNNJDaXV&#10;7ILPT7eORo1jt4Y2VY/mVm3L83Nc18Kfil4h/Zt/a8ufgXq+u3niLwLq7rJoMuqXH2i709pY2kjj&#10;8xvmZdytHtb/AGWX+KiwH3jRXy/+2j4TbUIfhvf2ut65oV3eeKtP0O5bR9VuLXzrS4kbzV2xuq7v&#10;l3btu7ivAf28tC1v9nqH4cQ+BfiB450+fxFqkljP9p8UXlx8v7tV27pP+mlFgP0eor43/bz03Vfh&#10;B+zhbeJPCvjTxbpGpeHZra28/wDt26ka9jeQK32jdJ+8b5t2722/d+WvRPh14O1DVf2VNOkufGXi&#10;lta1TR4dYl1v+02a8imaFZdsbsPlj/h27fumgD6Eor4h/wCCcPiXxv8AGn4aa74x8V+Pdd1Y/bpt&#10;JtbOWaNo4VWNd02du5pNzfL821f7tY3wV8WfE7xR+2h42+GN78UdduPC/hBWvF3x2bXF1Huj8uOR&#10;vJ/6afN8q/d+WgD73or4J/as/aC8feB/2ivCvgr4f/E1lj16/hsdQ006XZ3H9jySNCqqrNDubcsj&#10;SbWZmr3DxNoXxn134mW+geHPHM/hzwto2hwNea9qGhWt3Lqt9JJJ91dsaDasa7vL2qu9aLAfQ1Ff&#10;CH7PXxS+OPxu+KHxN8Jn4nafp6+C7tbP7XJ4at5vtTeZIu7arL5f+r/vNXpNx+0/4g+E3wUW6+IO&#10;nJqXxLfXrjw5p+l2kTWcerXCzbYZY93/ACx8to2aRfl60WA+pqK+Qfj58Rvj3+z94EX4h3mteEfE&#10;2n27xxar4ft9Kmt4rfzJFVWhuPOaRvvKu5tv97bXungr4mSfGj4N2HjDwJJa2l5q1o0lj/bMTSQw&#10;zKzK0cyxsrMFZXX5W96LAelUV8f/AA5+PHx9+IXwguPiHb6Z8OINJgjvmktZ21CO4X7LJJHJ/eX7&#10;0bfxV0v7KP7QfxC/aT+HmteLn0jw1plqjTWemxJNPue6j28zfe2x/N/D81FgPpuivkX4AftW/Eb4&#10;2/E/xT4NPg7w7pNz4Uulh1qWXVLjcq+Y0beSvktub5WZd21a+rL5rlLO4NnGk9yEbyo5pPLVm7As&#10;FbaPfa1FgL1FfJ3wx/bK8W/En436x8L4/hdbWetaJIy6vcjxH5kNpGrKrSf8evzfeXav8X+zV749&#10;ftlan8A/iHpPhjVvhxc6mdcm8vRbiw1WMtffMq/6sx/u23Mvysf+BUWA+o6K+dfjz+1hdfs6eFdD&#10;8ReLfh9qK6bfxrHczWWoW8wsbptx+zt/e+VN25flr1P4XePb/wCJHha31u68Mah4Xgu4457SPUJ7&#10;eRp4ZI1ZZP3Mjbfvfdba1IDt6x/EviGx8H+G9U1zUpGg07TbaS8uZFXcyxxqWb5R/srXjnx3/a40&#10;H9nK7t18X+FvEi6feXH2ey1KxitZobltm5tubhWXb0+ZVq58S/2ldH+G3wusPGPirwT4qg0DUFdb&#10;qBrG3kksVLbV+1L521Vk3fL97/a20Adv8KPi74Y+NXgKy8YeFr83ei3Kn55F8t4mX7yyK33WWmfC&#10;v4xeEfjXoN3rXgzVxrem2d9Lp806QyRr50f3lG5Vz95efu18x/D/AMFfCbxZ8LPEvi3wRoXxJ8Le&#10;CbxGmvNE0WaaGHWlb5ZGht1kZmUfdby2X5QVru/2VPjl8GNbsLPwB8ItI1Sx0mwQyiJdLuPJt925&#10;t00zbtrNz80jfN92mB9OUUUUgCiivMfiB+0b8N/hZ4ii0LxZ4qtND1aS3+0pb3KSfNHz8ytt2/w0&#10;AenUV43afthfBa8TcnxK0BQP+elx5f8A6FW/rP7QPw18OvYx6v488PaY19ax31qL3UY4fOt5P9XI&#10;u5vmVqAPRaK4yP4w+BJfDTeII/Gvh9vD6z/ZW1f+1IPsqzf88/N3bd3+zmrPhr4meD/Gl4bXw/4p&#10;0TXbpY/OaDTdRhuHVOm7bGzfLQB1VFc9beOvDl7c6pDBr+lzzaWF/tCKO8jZrPd084bv3fQ/e9Ks&#10;aD4r0XxVbPPourWOsW6NsaXT7lJlVv7u5TQBs0UVVtb23vAzW80cyq21mjbdtb0oAtUUUUAFFFFA&#10;BRRRQAUUUUAFFFFABRRRQAUVTvr620y0e5u7iO1to13STTOFRV/2mavjn9pr9tvxB8CtVhuNFk8D&#10;eNtBvbhre3g03Unk1G1ZV3N9ojVmXbwy7l/8doA+0qK8W/Z0+MevfFzwrbazr8XhfT/t0MdxZ2Wi&#10;awb24RerLMNqqrfd+VWbbn5q9poAKKKKACiiigAooooAKKKKACiiigAooooAKKKKACiuY1X4jeFP&#10;D95NZ6t4l0fS72BVeWC8v4YpI1b7pZWYY3Va0fxp4f8AEkrw6Rrmm6rIi72jsbuOZgvr8rUAbtFY&#10;zeKdF+0PC2rWPnxtseI3Kblb+6y561o213DdqzQypMo43RtuoAs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3+OimL98/QUUwJaKKKQBRRRQAVla7rlp4Z0e71S+aYWdrH5kzQQyTsF9o&#10;41Zm/wCArWrRQB+VPi658PfFL9u238a+LtC1yP4ZTMqtcXOlXCxzNBDth86Py93ltJH8y7f96v0s&#10;8SfELw54R8IL4k1TVILLQ2jjdbsozKyyfd2hRu+auqop3A/L79jn4x+GvDv7XnxY8S+ItQg8P6b4&#10;qedrK71KTyY2ZrrzI1bd93crfxba3v2pLHxJ+yz+2fp/x6s9Pl1Hwnq8MVvfLbfKq7YVhmikb7qs&#10;yqsis33mWv0jqlqWm2usWMtnf2sN7ZyrtkguI1kjdf8AaVutFxnydfftiD9oM2vgv4I2est4j1Fo&#10;xfa9dWaxQ6Da7h5k0m7dmTbuVV/vMK8i/wCCnvi3SD44+CWjDU4p7zR9WkvtSjWTdJbw/wCjqrSK&#10;v3S3zN/wGv0B8OeE9D8IWjW2haPYaLas24wafax26M3+6qgVX1DwN4b1i7e51Dw/pV9cuNrz3NlH&#10;I7fVitAHjP7bPjXRrb9lHxxJ/a1k39q6a1vY7Z1b7WzMq7Y+f3n3v4a8g+B3gd/i5/wS6j8FaLLD&#10;da1Jol5arDu+YXS3Mkixt/dZmVf++q+utQ+GPg7WNNsdPv8Awlod7p+n7vsdpc6bDJFb7vveWrLt&#10;XP8As1Y8M/D/AMMeCZbqTw94c0nQZLsKLhtLso7dptv3d3lqu7G5qLiPlz/gmn8R7K/+CUXw+vZW&#10;s/FPhWWZLjTLv93OsMkjSK2xv7rMyt/dZf8AarjJPCjftI/8FD4PFehKl94I8Bw28d5rVt81vcXk&#10;asywq3/LRlkk/h+7tr6n8a/sz/C/4h69JrWueDbK51iXmW/gaS1nm4x+8aJlZv8AgVdp4Q8FaF4A&#10;8P2+ieG9Js9D0m25jtLKERxr68Dv70XA+bPjT8XfBvxl8YfBzwz4N8SWGvX3/CeQ3VxFZSeZJDHZ&#10;RzSTMy/e2/Lt3fdrzL/gqNtv/GPwC09XUSya7M7Ljcyr5lqu7bX1r4M/Z++Hfw68Waj4l8N+FLDS&#10;te1Bmaa+iDMw3HLeXuO2NW/iWMKKyPHX7KPwv+JniBta8UeHZ9Z1RjuW4udWvT5fzbsRr522Mbv4&#10;VC0AeRf8FTr5bX9k3UIFkCXF1q1jHCn/AD0ZZPM2/wDfMbUmmfsofDxv2ftN1+Y69aXMfhdbyRoP&#10;EV5HDu+zeY37vzNu3d/Dt217H8R/2Xfh38W7LSLXxbpmo61a6VH5VrHca3fFV/2m/ffM/wD00bc3&#10;+1Vuf9nvwrJ8K3+Hom11fDR48hdZuvO2Y/1PnNJv8r/pnu20XQHz9/wSbG/9lqeZ1VLibxBeNIqr&#10;91tsdeQfDq+8Xy/t9fHu38EWqS65q4bTTqzt+50iFWh3XUin/WMu3asa/eavtH4U/sz+FPgpYaxY&#10;eD73W9JtNTjZZLf7e0kcUjfL50asuFk+X71YHw//AGNPB/w2+Ir+OND13xRFr9zJJJfSz6isi3+9&#10;tzLMpj+YFvmqk9wPmL9o74aaP8Kvj3+yn4S0ud7pl124u7y9vZN13qFxJdWrSXE0n8TM2773+7/D&#10;X6O189/Eb9jrw98S/iPaeOtV8Y+LE8QafcfaNMkgurXy9PIZWVYVa3baqsv8W7/a3V6/r2ganqnh&#10;ObS7HxHfaXqUkCxJrUUMD3CsuN0m1o/L3N838O3n5dvFQB8Xf8E4lW6+Nn7Sd9tbdJr0aszf9drq&#10;q3/BTW9i0D4j/s/a7rVrHqXhDT9Yum1KxlhEiyx/6PuVt33t0e/5f9mvafgV+xnF+z34s1DWvDXj&#10;zWZU1SSOTU7S9treSO8VWZvmbbuVvmb5l/vV6t8afg14c+PPw+v/AAn4mhkawuiskc8DbZrWZfuy&#10;xt/Cy/400ByFj+zL8CfEehRataeAPC11pV5ELqO7gtI/LkjYbt25f4a6f4F3HgZ/hhptz8PLOHTf&#10;BZkuGslihaGNlWaRXkUN/CzBmDfxKwr5W8H/APBOfxVpUjeHtY+LuqTfDZpN0+iaU01q1yv91l8x&#10;kT/a+9XtXxr/AGcPFfjC78GxfDz4g3Xwz0fQ7OTTptO0+Nmge3ZVVdsasqsyqu1d1Dsxo4/9n5gv&#10;/BPm/vBlVutJ8QXit/fWS4vGVv8AgSstUf8AglQpH7Jlk7DmTWLxv/HlX/2WvUPF/wADdd074DWv&#10;ws+HOoaXoukjSpNHmudYimmmEbLt3IY3X5mzIW3Z+9XP/s0/An4gfs4fCPVvBtpqPhnVpIZJLrR5&#10;pFuI1E0jfMtx/s/3dtPoDPmH9l9viU/7Sv7Rl78NYvC8+oLrEn26DxM1wqyf6RN5fltD91vlb71f&#10;UP7Pf7V118Tfib4l+GXjPwyvhDx94fBaaC3uRcW10q7dzRt/D8rRtt+b5W+9XmvwG/ZY+N/7Puse&#10;O9X0XWvA2s6t4rkW4uJ9UkvAqzLJI27asf8A00b/AMdruPgP+yhrXwo8aeL/AIn+JdZtfGfxP1uK&#10;TZtDWtlGzfw7trN822Nd235VX7tDA+ePgJP43t/26P2hrzwJpei6tqH2yaO6j1y9kto/L+0Lt2tH&#10;G3zblp37TOqeNdb/AGyP2b4fG+jaPolzHq8UlnHpOoNerMv2iPczbo49v8Nep/s0/s+fGD4R/H/x&#10;h458R2Hh7ULPxpM0mpLY6o+6yZpvM3Rq0P7xV+7t+WqP7QfwR+MXxK/ak8DfEXTvCmnXGg+CLtHs&#10;bT+2Y45L5VkLMzbl/dlvl4+bbtoCxo/8Fa2/4xPWMttSTxBYqzf7P7yr9v8AtaeJ/gV8O/C958Qv&#10;hFqml+DorGzt18R6Tq1vfx7fLVVZo/laPd6M1Uv28/hZ8Vv2jPAugeEvC3goLp6yR6pfzz6raqy3&#10;AjZVt1DNztZvmb7rVW+Nngr48fHP4S6R8LrD4eWPg7SZYrSHUtY1XXre4+WHb8qRw7m27kVt33u3&#10;y0hHI/8ABT7xLpXj74L/AAe1rQ7tNS0nVvEtrcWt3ByskbR/K1ezf8FK5mtv2LPiCq7vmitU3L/1&#10;9Q14h+0p+zZ44vfhl8JPht4F8Ha1rmn/AA/1COa41O5mtY1v9q7vMhXz923du+Vtu3dtr1j9uGPx&#10;n8Wv2f7bwt4W8AeIJ9T1+aG4uI5YYW/s+OGRXZZtsjfvG2jbt3UAQfC3x5rzfA74X/C34fBf+Ezu&#10;/C9jcX+sND5lp4ftZI/9fN/emb5vLh/ib5m+XrwX/BJqyhtfD/xbZG88x+II7X7S/wB6RY42+Zv+&#10;+mr1n9nGF/gd+y0skXw48Q6Z4ls1KXujx2TTXmpX2FXzl2s26Nvk+bjaqt/drzL/AIJm+H/Fvwt0&#10;vxf4b8ZeDfEPh/UNY1L+1Le5u9KuI7c/u/3iNMy7Vbd93cfmqugz7xooorMQV85/tL2lnrvxk/Z8&#10;0WS3SW9bxRcanEzfeWO2s5Gk/D5o/wDvmvfNZ1Wz0HSb3VL+dbays4XuLidvupGq7mY/gK+L/Cf7&#10;Tvws+I/7S+reOdW8Uw2mi+EtOXSPDnnwzKLiS6+a7utu35fuxwru/h3VaAwv2uNLg1j9vz4A6W8U&#10;cls0cM01uy/KyrdSN83/AH7rU/4K3Qwx/AXwteeWn2yPxLBDHO3VUkhm3KD/ALW1f++a80/aC+OX&#10;hDX/ANvL4TeLNL1q2vfDnh+3t7fUL/5vIj8yaZmb/gKyK1dX/wAFWPHnh7XfhX4K0PTtXsdR1CTW&#10;IdWWC3uVk22628jLM21vutuVlb+KnYD1b48+K9K8NfARPhL4c0G08S+ILzws7HSZmVYdNsI7f95f&#10;XDfw7f4f4mkxtrjf+CbHgXw/4z/ZJ1C21Cz+0watq11DczRyNbzTwr5e1fMjZZNvy/d3f3q6u6l8&#10;F/Cb9jrxT4sk8VQ+I9S8VaDNJN4juZ4zcavdPatHHDH/ALMf3VhX7qq3+1VH/gltPb237Ltvpn2i&#10;FtRtdTvGmt1kXfGrP8rMvVQ22loM+Z/2GvgLpvxy1z4naJrWoXUHgTT9Qj+1aPZSNG2oSLNN9nWS&#10;T73lqqt8v8TNXbL8Npf2L/25fhzp/hfULn/hEPG8hsfs80nzbW3K0UmP9Ztk8tlb73zVN/wS08b6&#10;Np3jD4paJf3sNprWr3kd5ZxTNt+0RxyTK23d95l3L8tekfE66X9oX9vL4Z6R4d26rofw0SbVta1C&#10;IboYbpv9XD5g+XzNyx/L/vf3aBFX42/FGL4o/tZXvwy1rSvEfiDwD4S0mO9v9G8MW8k7alfS7WX7&#10;QsbK3kxq33d33q85+IPh3V/hz+0T4H8efAv4a+OfD9hNJHD4k0hPDt5b2UkPmLu/d7dvzKzbtv8A&#10;Eqt96pPif46l/ZA/4KH6t441ezmuPCfjPToY7hoF3NHC3lq0i/7Uc0O5l/u19O+If2yPBmt6t4a8&#10;M/DjVrHxr4v8Q3sMFpaweYYbWHO6a4uGx8qxxqzbfvbtvy0AfNn/AAUD8F6b4e/aH+D17pL3WmTe&#10;LtT+ya0tncyRLcRrNbr5j7W+X5WZdy7a9U+JHg6//aF1SL4R/CzxhN4R8CeErdv7a1aweS5WW7b/&#10;AFNj5nmbpNqszyfvP7tcF/wUJFj4k/ag/Zv8NXKR3UM2qL9stpF3K1vNcQx/N/Dtbay07wZqS/sL&#10;/tY3Pg6+uPsXwu8fXUl1pql/3FlNJ5ax/ePy7WVo2/2WVqYHrsX7MvjPVdU8DeHdf+I3iebwn4X8&#10;PyQzatpGpNY3eqX8k2FWRVZm8uOFV5Zm+8vzferwr4A6D4m+Jv7Vfxj+HeofFP4h23hzwkzLp7Wn&#10;iKZZs+d5f7xm3K3y/wCzX6O18B/sQSw3v7bf7TV3FKsqzahI0bK33l+1SL/7LU3YHY/EL4u+Nv2L&#10;P2a/Elx4jvLjxl4jTxJNpfhi91e486S7t5v3lvJcNu3HaPMVv9pf7tdLc/A34s638JLXXk+MfiaD&#10;4ptYfa1WDyY9K+0tHu+z/ZfL2+Xu+Xc25v8A0GvLv+CuGi6lL8MvAGv2qyy2Ok68xuIk5Xc0LNGz&#10;L/vRlf8AgVfangnxVZeLPAuieI7adHsdQsIb1Zgfl2tGrUeYHzL+zB+1H41/aU+C2v2umR6TpPxb&#10;8Lzpp+pJq1u7Wssm0/vvLRlZSxV/l+6rL/drxv8AZg+P37SH7QuheOtL0G/099aj1JVbxTrEccdh&#10;o8arta1hhjjbzJmb5vmVlVfvfw1u/wDBM7Rhf+OP2hfGtgs0Xh/UPEs1rp5Y/u5FWSaRmX+FtvmL&#10;/wB9VZ/4JCt5vw4+K023bv8AGU3/AKJjb/2amBP8BP2ofiZ8Ov2hz8FvjjdQ6hfXzLHpurpHGred&#10;IN0K7o1VZI5NrbWK7lb5Wr70r8+f2ptBPjf/AIKQfAzTtJ3T6jptra6hfiH5vJt4bySbc237vyq3&#10;3v7y1+g1JgFFFFID84fip4g1L9sT9uD/AIU3dahdWnw38LvJLqGn2h2fapIAvmNI3+1Iyxr/AHV3&#10;MvzVa/4KcfCjwV8MP2efD3/CJeEdF8P3ba9Bb/adNsY4bho1t7htrSKvmN91ak+I2g6l+yJ+3DN8&#10;X7vTrq4+GfitWg1TVLeOSRdPkm2rIZFX7u2SOOT/AGlZtv3ah/4Kn/Ebw34++Avgp/Cuv6d4ghm8&#10;QKzSaXdLcbV+yzfe2t8v3v4qoD2Dxl+x34B8cfs/2N5pHhqz0Hxnb6FDd2OtaLCtpcfbEgWRWbbt&#10;3bpF+bd81M/4J5/tOa18evhpqlh4sIl8S+GGhhudQY7TdQurbHk/218tlZv4tu7vXZ/F39oLwr8F&#10;P2fTcXWu2S662hrb6dpkE6vcTXLW+2JVjU7tu7+LtXy1+zt8KvFf7P37DPxk8eazYzWPiLxJo8tx&#10;b20jMs0dusLKsjK33WZpJJP723bQB9T+G/2qLr4tap4ig+FHgm48aWGg3LWV1rV7qMem2M9wv3ob&#10;dmWRpG/2tqr/ALVavwM/aj0H40eIdc8LTabeeE/Hehsy6l4c1Tb50aq23zEkX5ZF+Zf++q84/wCC&#10;YNtp9p+ybpP2Elnl1S+kui3/AD28z/4kJXk/xz0+68Nf8FS/hbc6CqwXmt2NvJffZ22tJCv2iOZp&#10;P+2a/wDjq0Ae6eNv21IvAHxnt/hjqHw78R3XiW/kUaZFZz2bLexszLHIrNMoVW8tvvbdv8VdV8df&#10;2oNM/Z20XTNZ8VeE/EraLfKivf2C2k0drcNuP2eQNcKwbj7y7k9Gr5V/aL1nV9N/4KgfD248P6C3&#10;ijWbPw6rW+kLdR2v2j5brd++k+Vdqtuqp/wUh+I3j7xT+z5Z6d4r+F914GsW120ddTk1q2vYzIqy&#10;bYdsPzfNz833floA+7Php8TY/ib4Hh8U2fh3WtKs7mPzra21aKGO4uY9u5JFVZWXa2fl3Mv4V5Zo&#10;v7bfhvxFqer6dp/gL4jXl9o9x9k1C3tvDjTNazf885PLZtrV7T8PrdbXwF4bhHyiPTbVPyiWvJv2&#10;abdL/wAZ/HDXgkSm88azWI8tcFltbeGH5v8AgXmUtBlz4Rfta+Cfjd4nuNA8N22vNf2W77YbrSpI&#10;47Nhu+SaT7sbZVl2t3rT8YftOeB/B3iu68MGfU/EPiOxg+0X2m+HdLuNQks4v703koyx/wC6zbq+&#10;X/8Agl0ol8X/ALRFzjBk8VY/8iXVeleC7rwL8BPix8SrDwOda+JfxK8VaguqajoOnbZP7P8AvKqz&#10;XDbY7ePczfNI275vu0WA93+FPxo8F/HDQZ9X8F67FrNpBKbe4CRvHJbyf3ZI5FVlb/eWu8r8/f8A&#10;gn6bqP8Aai/aNgntItInbUFmvNMglWaO3uPtE25VkC/Nt3Mu6v0CpCCiio5HWJCzsFVeSxoAzvEP&#10;iHS/CejXer6zqFvpWmWkfmT3d3Iscca+rM1Lq2vaboOi3OralqFtp+l28fnTXt1MscMcf95mbhVr&#10;4x0bx/cftt/tNnS9NeVvgp8PplvrpxxHrepK37nzFb/lirKzKv8AF5e7+KrNx8S2/bL/AGloPBWh&#10;SM/wm8DTLqetXMZ+TWryNv3EP+1Csi7tv8Xls392nYZqf8FQLexn/ZVvtWCxyTR6jYtDcR7dzL5n&#10;3d393+KvV/2Q/BOjeEP2ePh+2maba2tze6La3V1cxQqss8kkayM0jKvzNubvXln/AAVOdE/ZPvlk&#10;XfG+sWSsvtuatD4PaX+0VbfB3wUuh6r8Nm0/+xbM2cepWd95qw+Snlq7RybWO3H8NO4Hhn/BWLwZ&#10;oehW/wAPtc0vTLHTdZ1XUrq1vL2G3WOW43RqytIyr8xVv7396vvD4Y/Djw/8MfCtlpegaPYaQqwQ&#10;rObK3WNpmVNu6Rl++33vmavzt/4KLR/FCaH4WW/xHbwk6tq0jaf/AMIut1uaT92snmed/Dtb+Gvu&#10;79pzS/Hes/AXxbY/DWR4fHE9ssenyQ3CwyB/MXzNsjFVVvL8z5qGgPVd67tu4Z9KfX5xftM/BD4d&#10;fBj9mTTry51W20T416da2t1BqEepyNqN5eblab+Lcy/e+bb8u2vXvEHinxh8Uv2B7Lx7b+MtW8Ne&#10;I4PDcmqXFzpjR2/2ySNW3eY23cu7yz/q2X71Kwj6/or82v2W/g/8Sf2lP2atMN58T9U8MeHree8W&#10;xFlJNJdalM0jeZJeSNIrMituVV/3m9K6b9hP41fEHRPjn4t+CPxG1O81a60uOZ7OW9la4kikiZdy&#10;rM3zNC0bKy7qNOgH3/RXxz4E+I/iT9sP4yeL7PSfEmreD/hh4NnbT2GhzfZ73V7ssy7muPvRxrsZ&#10;tq/7Nct4o+LHjD9jX9pjwt4d8ReKNV8YfCPxgght7nX7j7RdaXOrKv8Arm+ZtrMu7/Zb+8tFgPu+&#10;ivNf2gbDW7r4R+I7rw74lvPC2sabaTahb31qI2y0MbOI5PMVl8ttvzV8o/EjxX8afhv+yXpfxd/4&#10;W/qM+qXFhp942kz6Jp/lbrpo/l3eXu+XzKLAffFFfLP7OGtfE34q/ssx+LtU+JFwvifXbeS6sbz+&#10;x7PytNWGaRdvlrGvmeYq/Mzf8B2/xct/wT/+MvxT/aL0DWfFni3xRb3Gi2F7JpcVjBpcMbzTKqs0&#10;jSLt2hdy/Lt+aiwH2fRXw54f+Nvxvu/2v9W+Ch8U+Hnt9Ph+3Nq1zoO5mt/JjkX93HMvzfvFX71b&#10;f7Uv7RvxX+B/xn8G+F/Dx8MavYeNLnyNNtr3TZvPtW3RxssjLcKrLuk3bvlosB9kUVheEoPEEGhw&#10;p4lvNNv9WDN5k2l2clrbkbvlCxySSN93/ar5R+Mn7U/xb+Efx58MfDdNB8I6vJ4rnVNFvS11ArKZ&#10;GX998zbWX5d23dRYD6D+P3xL1T4PfCLxH4w0fw7N4s1DSYFmXSYZPLaVfMVWO7axwqszfdb7tcLL&#10;+2v8Nov2f4viu2qJJpkkK/8AErjkVrz7U3y/ZfL6793/AI7833a5f9rT9qHxv+y14d8Pa9ceHNB1&#10;zTdQVLW58u+ljljvNrO3lrt+aPj5T97+9VzxdqV/4E+Db/FbUvgv4NuPF1pEL6/srWdVmhtNoZmF&#10;w1ruaRf4l+7/ALTUWA9n+Dvjy8+J3wy8O+K9Q0C58L3OrWq3TaRdSb5LcMTtDNtXO5drfd/irt68&#10;I/Zc/aI1X9pTwteeJJPByeGNCWYwWlx/af2prqRf9ZhfJTaq8fN3YV7vSAKKK5zxv4ml8I+F7/WY&#10;NG1HxFJZx+Z/Z2kpG1zMO/liRlU+v3u1AHR0V8ueBP2+vC3xJ065v/DXw8+JGuWdrIIZptN0FbpY&#10;5Mfdby5m+ar0f7d/gdvGcXhCTwx45t/FUzKseiz6Cy3Tbhu3eXu3bdvzf7tOwH0rRXiWp/tffCuy&#10;+JekeArbxKmr+JdRvPsPk6bG00NvJtLfvpv9WvT+9u9qxLb9vj4JXPjGTw6PGCrLHL5Bv5LWRbLz&#10;N23b523b/wAC+7/tUWYH0RRUaMroGVgynndXjOrfth/B7RrieO58b2rxQzNbzX1tb3FxaRyL/C1x&#10;HG0Sn/gVAHtVFZuia3p/iLSrXVNLvIdR066jWa3vLaQSRTIfusrL1Fcp4++N/gL4XSiHxV4t0vRb&#10;ryvN+yT3H77Z/e8tfm2/7W2kB3tFcz4e8f8Ahzxh4aHiLRNd0/VNDw7HUrO6WSFQv3tzDhdv8Wfu&#10;1iWfx9+GV+0YtfiL4UumlYLGsWtWzMxb7qriTrRZgeg0Vial4q0PSNVsdM1DWbCy1K/YrZ2dzdJH&#10;NcH/AKZozbm/4DSy+LdDt7yS0m1mwivIv9ZbvdRrIn+8u6jUDaoqhb6zY3ePJvbebd08uZWqzHNH&#10;MzhXVmQ7WAP3TQBNRRRQAUUUUAFFFZutaUmuaTdae9xdWqTxmMzWVw0M0fusi/MrUAaVFfm94Nu/&#10;iDrH7bXiT4O3HxX8aW+gWK3FxDcxakslysYhjkj3NIrL/wAtP7tfSviL9nT4jJpk58O/H3xhb6oF&#10;ZoP7Ut7O4gJ/hVlWFW/4FTsB9GUV5J+y34k8TeLvgJ4R1LxlLNL4q+zyW2pSXEaxvJPDM8LMVVVX&#10;5vLz93vXe+LdL1TWvDt5ZaNrj+HdTmGIdTjt47hoG3f885Plb05pAb1FfnN8OP2hvj141/am1f4O&#10;N400+P8Asu8voZ9Xk0GGTMVuvEnlrt+9uX5d38VfWP7Q3xtu/gZ4G0prHTx4m8aa7f2+i6LpoPlr&#10;dXkgx5jLu+WNeWbb7L/tU7Ae0UV8x/s4+Pf2g9Y+JWvaB8WvB+n6To1vafaLfVLCHbH529VWOORZ&#10;GWRSu5v7y/xf3a+nKACiivlP9q79qzxr+y9qFjf3Hg3Rta8KancNbWd3Hqk0dyjLHuZZo/J2r91t&#10;u1moA+rKK8o+AXxP8WfFjwfYeJtd8K2HhzStTs4bzT2ttUa6mmWRd3zx+Svl/wDfTV4N8Vf+Ckek&#10;eAvEOpRaF4E1XxZ4b0vUG0u88SRzfZ7T7Uv+shhby2WRl/3lz/49SA+0KKztH1NNa0myv4klijuo&#10;UnWOdNsihl3YZf4WrRoAKKKKACiiigAooooAKKKKACiiigAooooAKKKKACiiigAooooAKKKKACii&#10;igAooooAKKKKACiiigAooooAKKKKACiiigAooooAKKKKACiiigAooooAKKKKACiiigAooooAYv8A&#10;rGooX/WNRQA+iiigAooooAKKKKACiiigAooooAKKKKACiiigAooooAKKpahqFvpNjcXl5PFbW1vG&#10;0ks8zbEjUDczMx6CvmXSf2x9X+Mes6tY/BD4fy+OrDS5PIuPEmp6gum6d5n/AEz3KzSf+OtTA+p6&#10;K+fNZ+PXxB+FOiXWrfE34bIuh2cfmXGs+DtTXUFi92t5likVf9obq774B/FdPjl8IPDXjqGwOlRa&#10;1btcLZNN5xhxIy7d21d33fSkB6LRRRQAUUUUAFFFFABRRRQAUUUUAFFFYPi/xnofgTRZdX8Rara6&#10;NpcbKr3d5J5casfujdQBvUV5paftK/Ca9ZVg+JfhJ2Y7VX+2rcf+z13Oj69p3iGyF3peoWupWzdJ&#10;rSZZY/8AvpaANKiiigAooooAKKKKACiiigDk/ij4Pm+IPw68TeGIL3+zZta02408Xfl+Z5PmRsu7&#10;buXd96j4b+AtJ+GHgfRvCmh2sdtpuk20drEsaBd21cbmx/E33j/vV1lFAHBfFb4Q+GfjF4S1LRPE&#10;Wk2N8bq1kghup7dWkt2Zflkjb7ysrfN8rDpU3w/+H0Hhn4deFfD2qw2mq3ej6Ta6bJcNAGWRooVj&#10;Zl3Do22u3ooHcxL7wpomo6fFY3ei6fdWNvzDbTWsbxx/7qsuFqg2j+E/h7Y3upQ6fpHh2Dyv9Iu4&#10;4YbVdo/vN8tdVWRr3hrSfFNg1hrWl2Wr2JYP9nv4Fmi3L907WGM0xH5x/wDBNr4U+Cfij4X+I9n4&#10;v0LTNdnGrRTWsd2mZo49rbmjb7yrub+Gv0P8FeAPDnw70n+zPDOhafoWnlvMMGn2ywqzf3m2/eb3&#10;qpo/wp8E+HdUi1PSvB+gaZqUIYR3llpkMMybvvbWVc119DA474ifCzwp8XNDGleMNCtNd04HzI4r&#10;lPmif+8jL8yt7q1c/wDCn9mz4cfBG4uLvwd4WttLvbhdkl68klxcMv8Ad8yRmZV/2V4r1GikB4r4&#10;v/ZD+EvjrxLc+INd8J/2hrly/myXsmo3ituzn5dsw2/8B6Vs/ET9m74e/Fbwto2geK9El1fT9G/4&#10;8Wm1C486H5dv+u8zzG+X+8zV6jRQByOm/DrTdG8CnwnZXWqw6YLdrWOb+07iS6jU91uGdpFK/wAP&#10;zfLXlXw6/Yu8CfCnxV/wkXhXUPEekanIV+0GPVGZbpd+4rMrL+8BP96voOigZzfjbwVo3xC8L6h4&#10;e1/T4tS0i/iaG4tpxlWU/jwe4btXgOg/sRx+G/DF74L0z4p+MrL4dXqss3h2KW3LbWb95Glx5fmR&#10;xtuZWVf++q+oqKBHDeFfAHhv4O/DZPDnhjTIdJ0PTLR1htoAOdq/MzH+Jm/iZq/P/wD4JsfDPxd4&#10;k+GvifxZ4K8fyeDdQbXptNvLSbTY9QsryOOONo5PLZlZZF8xvmVvu/LX6E/EnwPcfELwrdaLb+It&#10;U8NR3StHcT6StuZpImVlaP8AfRyKu7d95drf7Vebfs3/ALK1j+zHbXmmeG/F2uah4fupGuZNI1KO&#10;1aLz2VV8xXWJZF+VVXbu20AXvgn+zbafC3xV4g8a63rt140+IXiACPUPEN9EsJ8lfuwwwr8scY2r&#10;8o/u17XRRQAUUUUAUr2xt9Ts5bW7gjubaZWjkgmTckin7wZW4YV8MftI/sF+Kvi/rm/wvpPw38Ea&#10;baXEjW8umQ3Fvd3Ubfd+0eXD5e7/AGVX/gVfelFAHz58Av2ZtG8A6XaXPib4deA7PxRp/lpb6roU&#10;Ulw0m1f9ZuuI1aOTd/dZv96vavFvhnT/ABp4Y1Xw/q1utzpmqW0lncwN/HHIu1h/49WzRQB8P/An&#10;4YfGH9i/V9e8L6V4TPxQ+G2oXjXtjc6bf29reWkjfL+8jmZR91F3bflzlt38Nd58If2fPFmvftC6&#10;p8dPidHZ6Z4gaz/szQ/DdhP566Xa/wB6ab7sk21m+78vztX1JRTuB8GeJvhn8XdS/bw0b40L8NNR&#10;l8LaVa/2Stomp6f9pkhMc0bTKv2jbu3Sbtu77tdF/wAFG/Afj/44fD/QfBXg/wAC6nq6i/h1a6vh&#10;JbrCjJHKqw/67du3N83y7fu/NX2jRQB8wfET9qmX4N/DHwfaHwLr3/Cfa9ayafpPht7dWYXUMaL+&#10;88uRv3e5l27dzMv92nfBr4kR/Cr4WaZpT/Dn4jXepLHLe6hOPDzGS8vJGaS4k+9/FIzbd38O2vb9&#10;X+HGja18Q9B8Z3kckusaHa3VnYkt+7jFwY/Mbb/e2x7d391mrrqBn5u/8E4/FLeCfHPxO8Ca9b3/&#10;AIc8YeLb+XWNKtr60kj+RVkaTduX5WXcG/2q0P2XfEfjj9m/xd8RfCWr/CnxJ4k8V61qS3lnqNja&#10;7YL2Tb5f766b5Fh3bm8z5tu9q+4PEnw30zxL458I+LLhpI9U8MtdfZWjxtkS4h8uRW9vut/wGuyo&#10;uFz8+/2Orfxt4E/ah+NEPiHwNqf9teJNShurie1Uf2dYq0kkkjNcNt3Ltk+XarNJt/hr9BKKKACi&#10;iikI+Mbr4cf8Me/tKjx1ohkj+Ffj2ZdO16xTiLR9QZv3Fx/swszbf9nzD/s027+Gh/ZF/alt/Hui&#10;Qlfhn8QZo9H1q1iX5dJvnfdBN/sxNI23/Z3N/s19iX1jbanavbXdvHeW0i4khmjVkb/eVqbqel2e&#10;s2UlpfWkN9aSjElvcxLJG3+8rU7gfGX/AAVQ1/S7/wDZ0m8Pw6hBPqv9rWcz2UEytNHGGZdzL95V&#10;3Mq/jX0t8ANXstb+CHgO50+4iuLf+xLKPfG+7aywKrL9Q3Fbur/Dbwnr8sz6n4Z0bUJLjb5z3dhD&#10;I0m05+bcvzVN4Z8B+HPBRuP+Ee8PaVoPnhfOOmWUdv5m37u4Rqu7qaAPgf8A4Kp+ILGfxz8GtHNw&#10;PO0++k1K8i+95du0kK7m/wC+W/75r3z/AIKDfFvxR8J/2ZdT1/wVcNbajd3NvZf2nb/M1rDNu3TR&#10;/wC191VP+1XrGpfs8/C3Vrme4vfh14WurifmWaTR7cs/+82ytJvg94JfwVd+D28K6WfDF3zPpK2y&#10;rbyfd6p0/hX/AL5ouB8LfHmT4O/D39iTVNJ8Ma5p2veN/FWkwN/aXnfbNV1GTzIZJpJpPmkjX5W+&#10;VmVV+796vSfD2vacn/BMq/tbO/t7m5svA8i3UMMqs0LSRSfLIP4f4vyr3bRP2U/hR4c8La54f03w&#10;VYW2l63F9n1BA8pkuI/vbTMzeYF3fN8rVwP7THgHwr8F/wBib4kaF4V0e10DRYdHmWO1tu8kjKu5&#10;mbLMzMy/M25qYFT/AIJn+Qv7G/giOK4SeeJrxbhUbd5cn2qRtrf7W1lb/gVeV/CLwo/xK/4KSfFj&#10;xpo++PQ/DtiNNOpQtuja+e3jhZV/vMu2Rv8AgNaf7FH7N3hzxr+zD4F8RJrvijw/qeq2c39sHw3r&#10;lxYx6gyzSR/vo1bbuVV27l2tX1z8Ofhp4Z+E/heDQfCukQaLpcbGTyoAd0kjctJIx+Z3buzZalsB&#10;8Rf8Esr2+8F698Vvh1r0b2mvWd8t5JbTnEhkWSSOZtv/AH7b/gVX/wDgpnoP/CwfiT+z14L08SS6&#10;1qWuXH+p+9Hb/udzf+O/e/2Wr6R+J37LHhT4keOLPxvBf6x4P8a2kZjj1/wxdLa3Lrt27ZNyssnH&#10;y/Mv3flrR+Gv7N/hj4e+KbnxXc3ereL/ABrcxeTJ4k8SXX2i7WP/AJ5x7VWOFf8AZjVaAKn7Wus3&#10;Gl/s++K7HTUE+t69B/YOmWwPzT3V2fIRV/7+M3+6rV5F/wAFBtIXwn+xBPokO3yrSTSdPXy/u7Y5&#10;o1/9lqTSPgh46+Mvx68X+MvFPjfxH4e0Pwv4ge38K6ZaQwqqqtuqyXCrNG0fzeYyrJtb+L5q7H4y&#10;fsi3/wAZvB7eHNY+LPiu5sPMWYQ31vp8kbOv3WYQ20LN/wB9U1oxlb9jhF0z9hTwP6ReHppPl+bv&#10;K1fNn/BM3wD4+8RfALUdS8J/EdvBemtr11G1g2h298ssirHuk3SNuXduX5f9mvZPgH8I/H+h+E/i&#10;X8DdS8cT22k+H2s4NF12y02NZGsbqGSSaPbJu/i3Lu3My/wtXof7Nv7Ldz+zNomp6JoPjWfUtDu2&#10;kuI7G906P9xdMqr5ysrbuijcv8X+zR1EfO3wL0nVbP8A4KceOIPEOtjxJrdj4fX7Rqy2a2om/c2+&#10;392vyrtVttP/AG/rfUdV/a4/Zu03SJobbVWu5Gsp7iPzIIZvOh2tJH8u5fl+7ur174e/sbeJvh/8&#10;btS+KafFFNV8R6rmPUlvfDy+VcRsy7lULcL5f+rXbt+7/tU74x/sg+Kvip8c9C+JafEey0q68Nuj&#10;aJp7+HzPHaqrb/3jfaF8xmb7x+Wi6A5n4tftPfF39lLUNF1D4paP4W8T+C9QvGtG1TwuLi3urfjd&#10;80crMu7bltv8W371cZ+1neR6x+39+zELdlmtpNt0kg+6y+czL/6DXqfxF/Yx1v4/+MdD1T4tfEOP&#10;X9B0eZpLfw3oWlf2fbtled0jTSN838X8W37rLWd8SP2U/iT46/aC8I/FFPEXhi3k8LKsWm6Oba4W&#10;FY13feZW3fNu/wCA0AcV/wAFb90vwz+HdsrKvmeItzbv9mFua6z4/atqP7RXwr8carYXc+nfCLQN&#10;Lurq3uraTy5PE15DG23+H5bSORf+2jL/AHVq9+2d+y98Qv2on8O2Onar4c0jRdG3XC/aZLjzprh1&#10;VW3fu2XYu1tv97dXf/F7wB8S/HH7PJ8EaPb+E9J13UrH+z9RljvLiOytIfun7Mq2+5ty/Ltbbt3f&#10;xUAc1/wTWjaP9j3wc7femn1CT/ycmr6hrwv9kj4VeKvgh8I9O8DeI4tIZNIeU219pV9JN9oWSaSR&#10;t0ckK+Xt37flZt3+zXulJgFUtXk8rTLx/wC7C7f+O1drjPipfa7p/gDWZPDegz+JdakgaG206G4h&#10;g3Ow2hmaZlVVXO7rnihbgfIv/BImBE+BPi24H/LbxLN/6Jh/+KqpoS/bf+CvHiQna32PwzGf93/R&#10;Yf8A441dh/wT3+FnxB/Z7+HmteDPGngq9spJtRm1OHUYb6zmgl3Rxr5Xyzblbcvy/Lt/2lrj/B3h&#10;74lab+3lrnxZ1H4W+IbLwvrdmNJOHtZp4UVIY45WVZvu7oyzbWbarfxVWl7sZzH7XXw+0bxr/wAF&#10;DPg/4dubQRWGuacp1E27eU1wsckzbSy/3lXb/u16J/wUQ/Zy8GN+zXqviXQ/D+naDqfhgQzxyabb&#10;Lb+Za+ZHHJDJt27l2tu+b7u2uD/ao1rUdC/4KQ/CrU9M0W68RXun6OJl0uyK+fcR/wCkeZ5e7+JV&#10;3Nt/i216l+0P4y179q/4aXHwx+HnhLxNYP4ikhh1TxB4i0ibTbXS7eOZZJctIq+ZJ8m3Ym771TcD&#10;w340ftA+JdJ/4Jv/AAthtdYudP8AEPipl0eS+VmjkazgkkWT5v8AajjjXd/ErNX3h4Q+DnhbRPgp&#10;YfDuPTLOTw0NMWxmto418uZWX95J/vM25t3975q8L/ap/Y0Xx5+yponw98DRqNQ8I+TcaVHPJt+0&#10;GNWWRWb+9JuZv7u6pvhb+2dpuk/DvTdG8deG/FGmfEvTrWO1n8ORaLcTXOoTL8u632rtbdgN8zLt&#10;3UbgeO/sEfE/U/hRZ/Hb4d6rPJfaT8O/tF9Yefu2wrG0yyR/7Kt5att/2mrZ/Yn1nxl4k+FF54/H&#10;wv0/x5q/jK4urjUPEF7rsMc9wvmMq2rRyRttjXbt27ttd5+yf+zFrWk+CfivrXj6Iab4m+KU0817&#10;p+1ZJNNt5FkEcbN08zEzMy9vlFfP/wCzZ8cvFP7CN5rfwu+JvhzUpvDdrJJeafc2yrvVfm3NCzsq&#10;zRybd3yt8rM1UB7f+x58CPiR8G/jb8Qb/UvDUfhn4c+IxJdWukpqMNwtnN5m6NVWNv7rSL93+7Xh&#10;Hgnxb8OPgv8A8FB/jXq3i6XT9J8NaLbtJYwtb+Yq3Unksywxqv8ArPvf99V9hfAv41eJfi/fa/4/&#10;1XT7vwN8MrGzEWl22rrGsl+f9ZNfSN/CqqoVVX5fmZstXx/8BdQ8BfF79s/4/jxPdWK+FvGdq2m6&#10;a+oSLGt/+8jVWh8z/lp8u5f4qSEe6+AP2UNG/aUvdN+NnxCudctfEOsXqatp+mWmoRm3tLFGVrOH&#10;/Vt/Cqu21l+ZjWz8S/2U/BWgfC/4y+NPE2i6b4k8Zaomra2NUnjLNbfu2+zxx7vu+Wqx/wDAga8z&#10;/Y8+Ltx+zH8RNf8A2ePibqUVjb6fcNLoGrXcnl27RyfMse5vlVZN25f9rctfSP7ZfjjR/BP7N/js&#10;6pqEFpcalpN1Y2FvJIqyXU0kZRUjX+Jvm/h7VIz5V/Yx/ZT8CfHP9i+21HVtCtm8Yaot7HDrm5lm&#10;t5VZlhbKt0VlU49q9O+PXivXf2Q/HXgz4s3W++8K61bWvh7xza2fKieOPbBfR7tu5l+Zfm+8qqvF&#10;a3/BMXWtJb9lPw1olrqFvNqunS3S3lmki+dDuuGZdy9du1l+asz9sfTdf/aX8daN8AfCE/2PT0eH&#10;WvF+t7dy6fbhsww47ySfeVfZT92mgOl+LHi9/hh8XPh58XfDVwuqeCPGXk6F4i+zNuhkjZWks75f&#10;9pfmX/d+WvpbQtesPFGiWOr6VdR32m30Kz29zC2VkjZcqy18m/EzwxHpmo/DH9nD4Y2Zt9MsZY9W&#10;8RXIbzP7P02NmZTIzdZJpvm2/wCz/dr2KbVfAP7GfwL0i11K+uNN8J6EsWnwytG9xNNJI391VLMz&#10;MzN8v+1QI9jornPBfjPRfiD4X0/xF4e1GLVNEv08y3vIc7ZF3EZ+bn7ysMV0dIAooooA/Mzw34wu&#10;PCf/AAU0+JWtR+HtY8VzW8MsH2DQ4o5LlY/s9v8ANtZlXav+9/FXu3xh/bG8R6PB4f0rR/hn4y8K&#10;XetaxY6auteJtNjhtrdZLiNZF+VpFZmXcqr/ALVeW/s4yxXn/BTr4zTLIGRbe7jHK/Mytaq3/oLV&#10;93eMvCekeNtF/s7XbVbmwjuLe92M5XEkEyzRtuH9141b8KtgdDRXA/DT4vaH8WdF1fW9C8/+xNO1&#10;CewTUZwqQXXk48yWJt3zR7ty7m2/dauysL+21S0jurS4iu7aVdyTwOHRl/2WXrUgflj8Lvij4V+E&#10;3/BRT4weKfGGoLpGk291qdutysMk26ZpI1Vdsas33VavrD4SxS/tR/GPTvjNeafJaeBPDltNY+EL&#10;S7kDSXVwzbZ9QeP/AJZ/KvlqrfN/FXzt+yp4T0zxv/wUC/aDstYsINS0uddVjmtrmNWjkVr6Nfu1&#10;fsrjVv8Agmv8fk0+e4udR+B/jKZ5VdlZm0+T/wCORr97b/rI/m+8tNgfpJRVLTtQt9UsLe9s5kub&#10;O4jWaKeNtyujLuVh7HNXakAr4F/4K+XG34ReB4Qu4ya1Mdv+7ayV99V+fX/BX1t3gb4cRKzKzapd&#10;Ou3/AGbf/wCypoD1bxB8drDwt+z14N8GeB7tPEPxO1nw7a6bo+k6SyzT28jWqq1xNt/1Ucf3mZtv&#10;3a9l+A3wa0/4IfCPw/4Lt2F59hhzeXci83V03zTTN/vSbm/Kvjv47/s8at8DfD3hL45/B0NpGq6H&#10;pludd0u2DCO6h8td0zL/AHf4ZF/u/N95a+v/ANn/AOOGiftBfDTTfFWisqSSDyb+y37ns7lR+8jb&#10;+at/ErK3emBF8Zv2iPCvwRfRLLVze6tr+vXC2mlaBosK3F/eSN/cjZlUL/tMyrXG+Gv2wNMn+M+l&#10;/DLxZ4O8R+AvEmrQtNph1tbdoLxV/hWSGR13f+zfLXN/tO+Ivhf4a+Mvw61DVvDN/wCNfjFBn/hG&#10;dE0h2WWRWZsNMzMsaxqys25v9r5TXhv7Rr+OL/8AbE/Zl1LxnaaNo15ca3/oum6PcSXElrD5i7lu&#10;Jm2rI3zbf3aqv3vvUAfcHxf+LGm/BTwbP4p1uw1S+0i1YLdSaTafaGto9rMZpF3fLGu35m/2lrzS&#10;4/bg+Hlhokes6jp3jHS9FkjWZdSvfC95HbeW33W8zy9u1q6v9rdo1/Zd+LTOqso8Lal95d3/AC7S&#10;V4d+2A5s/wDgmvcR7thbw/o8O5f4fmt6ncD2fS/2qvh5rngG78b2d7rE3he1k8ubUV8PagY0/vN/&#10;qfmRdvzMvyr/ABYrGsv27vgbqNv58HjgPD/z0/su+Vf/AETUPwJ0+1039h3wpAsCG3/4QlZGhI+V&#10;t1qWb/vrcfzry3/gkzHH/wAMxak6rxJ4iul/3lWG3WmM90i/ay+Elx4KPi5PG1o/hsX7aW2piGby&#10;1ulj8xo2+T5fl+bLcVt+C/2g/hz8RbPVbrw54u0/VbfSrdrq+khZv9HiX7zNuX7vy15z8c/hH4a8&#10;AfAX4/6lpdm0UfiXSr3VL6yUr5C3K2fl+ZGu35d3lozf7S14z+xV8TIvhT+xd4Fi0+wbW/HXiy+u&#10;10nRYj+8vLppWXzpP7sMaqrSSfdVVoEfU/h/9o/4WeKtSs7DR/iJ4b1DUL51htbSDU4Wlmkb7qqm&#10;7czf7NX7j45/Daw1C4sbn4g+F7e+tpmhmtptat1kikX7yMrPuU/7NfEn/BODwzJF+0f8dbzWIbOf&#10;XtLuzYzXNjHtto5muJmm8lf4VZl+X/ZWs39uhPDOnft4fBWfxDBa2+gfZIbvWJZbfcssa3Um3zFV&#10;d0n3dv8AFTWoH6AXnxP8HWKWTXfizRbdb6EXFqZtRhT7REfuyR/N8yn+8tbOj69pviC1+1aZqFrq&#10;Vtu2+daTLKmfTctfnl/wUO+M3wc+KP7OtzbeFdc0nUvFWm3Vv/Zq21q0dxbxq37xY2aNdqbe33a+&#10;jfDXw01mf9ibRPD3wwuLLwd4o1TwvZyQ30SGFftElvGZJGZV3b2+b95tZqGgPebjxXotpqKafPrF&#10;hBqEh2raSXMayMf93Oa2a/Nf44fDr4PfDz9kjVPBNqNI8S/F3R9JW7u9Z0C1a8u4r5WXzpri6jXd&#10;Cu7cv75l/h+Wvrb9inxhqvjz9lr4da7rlzLfatcaYq3FzO26SZkZo9zN/E3y0rAe5UUUUgCiiigA&#10;ooooAKKKKACiiigAooooAKKKKACiiigAooooAKKKKACiiigAooooAKKKKACiiigAooooAKKKKACi&#10;iigAooooAjX770UJ956KAJKKKKACiiigArkviT4dfxX4F1rTYtU1DQ554GaPUNLumt7mF1+ZWWRf&#10;90fhXW1BcQR3UEkMy7o3Uqy+ooA+K/8AgnLqXib4vfCbW/FXi7xt4m1m8luLjRUjn1ORooVXbumj&#10;/wCmnzfe/hrH/ZU8Q+OfG/7UXxS8K6p8RfE194Z8B6g0VvbXNzGzXjecyqszNH8y7Vbdt216d4H/&#10;AGIYPhjPeWPgz4neMfDHhO6bzJdEsJoVbduZm2zbdy/3cqu75fvNXkP/AATvtbXTv2h/2i7aC8ku&#10;be21GOGGe5uDNNJGtxcL5kkjfeb/AGqq4Hs37WL+PNH8XfDKfwl451bw3YeIdft/D2pW9vHbyRxr&#10;JuZZo1kiZvM+Vv4tv3a8c/aS8dfGf4F/GD4V+C9F+Luo6v8A8JteNZtPqWj6ev2X95Gu5dsPzfer&#10;2349eK9K8Z+NvgFp2iahbazHf+NPtkV5YXCzQbbS1uJJPmVm/wB3/erxX9t1ft/7cX7MFmzfKmor&#10;Nt/7eF/+JoGe7fH3483HwE0Twd4UttTttc8eeJbgWNhf+Imjt7aNVwZry68tY1VEU/dXbuYhRXhv&#10;xs+NnxS+AfhnSvG+lfGnwz8UraK6jg1Pw2NPs4Vbd/FC0LeZt/3m/ut/s1V/b31KPwL+1R8CPGmv&#10;Wy3fg61862vo7iBZIQvmfvOvVtsitt/6Z19TXnh34J2HgyTxhPoXgiLw3HB5/wDa39n2vkeXt/vb&#10;f0o9QPJ/2hP2ivElv+y1YfHD4b67Bpulrbw3U2majpy3HnrJMsTLv3fK8bM3+y22uv8Agh4m+Kvx&#10;D/Z1h8X6jr2ir4o1ywXUNLiXSv8AR7QfMyxybZv3nmLt+b5du7+KvJ/2xfEGleI/+CdWoapo/hv/&#10;AIRPRdSWzmtdGa3jh8mFrxWX93H8q7l/ef8AAq7D4HfDXx4v7O3gy5034sanpdq3h23mjsG0bT7i&#10;CFWhDeWrNH5jBc7fmagEP/Ym/aE+IH7SGk6zr3iI+HrTStOuFsfsmn2My3Ek3lq+7zGmZVX5+m1v&#10;+A19V18Rf8EoVVvgT4juAuPO15jn1/0eGvt2kwZ8Of8ABVP4q3/g74RaJ4TsJPIXxTcTfa5EYq/2&#10;e3VZGT/dZmjDV9Hfsy/Dyy+F3wH8FaFaWiWciaXbz3QRfme4eNWkZvVtxr5b/wCCtXw+1DWfht4S&#10;8XWUPmW+h3Nxa3kifejW6WNY2/3fMjVf+BLX1x8CPG1r8R/gx4L8S2c63MWoaVbySMp3fvRHtkX6&#10;rIrL/wABpCO3urOG+tpLeeNJoZVaOSNxuVlP3lNeT+A9B8OfskfASDT9d16C38MeGzcv/aNzF5Kx&#10;W8lxJJHHtXduZVkWP5fvba9ir4G/4KteLm1T9nPwwmjXMGoeHtT1sG6vrSZXWTyo5GVVZflbcyt/&#10;3zTQHtUH7TnjLWPh9ceP9F+EGpXngoRNeW7Xeqxwand2vXzo7Pa3y7fm2tIrbf4a7/4QfHnw58df&#10;hy/ivwVI+rbEZW0+VlhuI7hV3LDJ/CjN/e+781dT8P5LC6+H3hxtPVP7Mk0y3+zop3L5XlLtH/fN&#10;fEX/AATr0Ofw1+0D8ftF08bPDek6h9j2x7vL877RN5e3/tnuFMD1rwz+3HL4r8V674V0/wCE3iq8&#10;8S6C0i6lp1pNayvb7GVW/wCWi7vmZfu16D8Gf2o/CHxr8Ta14Z0621fQfFOkf8fuh6/a/ZbuNeNz&#10;bVZl4LL/ABZ5r5O+EmueMtD/AG0v2hdS8E+Frfxhqi3EsUllc6ktisa7odrbmVt33fu/LVn9kq5t&#10;vEX7ZfjTxD8Rbi48N/F26SSO28JmzaGBYfJj3Osm5vM/dx/xf73zU7AfYXxH+Pvh34ca5Z6A1lrH&#10;ibxVeR/aIfD/AIcsWvL3ys7fNZflWNB/ekZa5z4e/tb+DPHfxDm8A3dnrXg/xqn3dE8S2f2aaYbd&#10;37tlZlb5fm+9/u7q+dvgAniH4pftZ/tH6hpvjeXwprtjqlvpqRS6bb3kklnCGVdvmfMqqy/w/wB5&#10;a9L8R/sWat4o+NHhX4n+JPihJea94fuLVoTBosNqsyxyfLG22T+Lcy/8CqQOr1D9tfwJY3fidf7J&#10;8XXmn+G7yax1LWLLQZprCGSP7375flx9abD+3X8KG8O6fr817rdnoOoXBtbfVJ9BvFtmk3Kv+s8v&#10;b95qf+014V0j4efsh/ErS9EtEsNPGl3k3lbmbMk0jSSszM25mZpGaud/Yt8Gab47/YT8I+G9btFu&#10;NK1TT7y3uIE+X5Wupvu/7X8W7+9QB6/8S/j14L+FGpaVpev6nINb1bd/Z+j2NrNeXt1t+9thhVm2&#10;/wC0RtqL4ZftB+BPi/qeoaX4c1ppdZ04A3mk3trNZ3tv/vQzKrf8CFeKeOdK+H3wb/arHj59Q13x&#10;b8SNc0ePS9N8GaXELq4VY1VWm/6Zqyqu5pGVfvN81eN+F9X1zU/+Cp2h6hr/AIdHhHVr7Q5vO0tb&#10;6O8byVs5FjaSSP5dzbV+Vd33V+anYD9G6q3VnBfW0tvcRpNbyq0ckcg3Kyt95TVqipA/ML/gm18J&#10;fCnjnxf8ZIvEXh3StcsNKvUsbKPUrVbjyI2muOF3D5fljX5qz/j6v/DDn7YPhe++Hsk+j+G9fitb&#10;q+0K1k3RzR/aPJmh8tt3yt95f7rfdq3/AME5I/iHdah8Wb3wDJ4XRjqka30PiFbhvMZmuGjaNoW+&#10;X+LcrLXvWl/sN6349+OFv8UPjJ4qsvE2oWskM1vomk2rR2Ufk/NHHukbd5at823b8zfeamB9danq&#10;lno+nzX1/dQWVnAvmS3FzIscca/3mZvu1heGPif4O8b3k1n4f8WaHrt1DzJBpuow3Mkf+8qM1fIn&#10;x48Tat8Vv2zdK+HMfhz/AITrwv4O0j+2tQ8Ki+hgjvrqbb5Ulws22ORY1ZdsfzfeJrkv2h/gD8S/&#10;GfjjwX43+GXwak8BeJ9ClLTT2ms6bDFcRKVMa7Y5l+b5WX7v3W20bjPvS+8Z6Bpd3JaXut6daXUO&#10;3zIJ7uOORNwyuVZu9WbfxLpFyF8jVrGbdwuy4Vs/+PV8Hf8ABVLQ7GTwf8Mr2TTLW01jUvElvDeX&#10;CxKZHXy9vltJ/EvO2vfvin+xL8LvGvgTV9K0XwjovhfW5rfFjq1haLFJazKQ0bfL/DuHzf7NGwWP&#10;oNbiN5GjWRC6/eXdyKmr81/+Cgfw/wBNHxm+BGmtY28GteKLsWGuahZjY94oltxub7u5vvfN975q&#10;7n/goZeeDPDHwYi8F+HdCkl1zw9Ct9btpH7uLw7atIqtLcMv3Vk+6q/eZvm/hosB930V8VfAjxZo&#10;n7N37Btp8VZrWa+1nUNJjv7hrm4kaS+upJGW2j+ZvlX94q/L/DW9+zZ8Lf8AhfXwS03x38UdW13x&#10;BrvixH1D7MdWuLe00uNnby47WGORVj2qqtu27qLCPreivh39n/4xeLvg7+1Bqv7PXjfWrvxXpsit&#10;c+Hdb1GRpr3y/L85Ukb+Jdm5fm+60f8AdrjvGNtr7/8ABRPTPhhp/jzxppnhDUrE6tdWcPiO84by&#10;ZJGjjPmbo1ZlX/doA/ROiviH/gpDrOu/CL4f+GfF3hHxh4m0LUpNTt9FktrbV5ltpIWjkbc0e7/W&#10;fKvzfeb+LdXoHxu1r4jfAb9moSfDqPXPHni66uIoftups2o3Ft5w2tMq4+ZVbbtU/KN3zUAfT1Ff&#10;BH7Td18TP2Yfgp4d+IWn/FXxNqHizzbWHVNJ1qS1mt7hpBukWODy9q7W+X5f4f4q+x/DWrXPxD+G&#10;Ok6pBdyaRc65pEF3Hc2iqz27TQq25VkDL8u7+LdRYDsKK+PPgXH8aPif4W8V3t58abjT7rQfEGo6&#10;Gv8AxTunzLIttJt8xvlX71ZX7C3xc+LH7RWk+Ldc8SeNl/s/S7mTSbaCHSrVd9x5e7zmZVX5V3L8&#10;v8VFgPtiivhb9n744fGn4k/tK+NPhnqvirRRY+DZ5/t17Foq7ryNLhY0VVWRfLZl/i+bbX3LKGMZ&#10;2MFbsxGaAJKK+JdH/aP+NU/7XV18Drq48F+dbxfbf7YGlXf7yz8tZN3l/aP9Ztbbjdt3V0P7ZP7T&#10;nxD/AGa/EXhZdF0/w3rel+Jrh7OytruC4W7jmXyxtZlk2srNJ/dosB9c0V5J4++MkfwB+C0vjT4n&#10;T6fHe2afv4dEEnl3Nw27ZDbrIdzM3+1/tGvP9a+O/wAYtP8AhdbfE1PhlpD+HhZLqVx4cGsSNq8d&#10;qy7/ADNyw+XuVfmaP5qLAfTdFeU/Cn476V8ffhSfGPw88jVZ2Ro/sGoXBtxDdKFLW8zKsm0/N95V&#10;avGPhd+2l4/+LPiPxXoOg/BiG81Xwvc/ZdSjXxXCirJvkj+VpIV3fNG1FgPr2ivCPhv+0Xq3if4q&#10;a94B8ZeBZ/h/rOl6KuvCW51SO6hmtmk8tmWRFVcK33vmqhp37Vt349l1W4+Gfw513x9oGlTyW9zr&#10;sNzb2dpcSJ95bXzW3XH1VVX/AGqQH0NRXk3wH/aN8KftBaPf3GhG60/U9Nna31HQ9URYb6ykXg+Z&#10;Hubj/ar1mgAoqhqeqWmi2E99f3UVjZ2yNLNcTusccaLyzMzfdWvEpv2y/AqaHJ4ig0/xPf8Ag6En&#10;zfFVnokz6cvzbd3mfeZf9pVZf9qgD3yiuGuvi94Rt/hZP8RRrlvN4PhsG1JtTgLSJ5Cru3AKN27/&#10;AGcbt3y9a83f9un4NWumWuoX3iS+0yzudvkz3mhahGsm5d3yt5HzUAfQNFeQ+Bv2q/hZ8SvF9v4V&#10;8PeKUvPEFwkkkNhJZ3FvI6qu5ivmRr/D81WfFn7Tnwu8CeKLnw74h8Z6fo2sWwXzLW73xldy7h82&#10;3b92gD1WivIbb9rX4MXx/dfE7wyc/wB7UI1/nXpt9q1jYaZLqN3e29tp8UfmyXU0qpCqddzM3G33&#10;oA0aK4rwx8Y/AfjfUW0/w9400DW9QGf9E0/UoZpeP9lW3Vva34l0rw1DFNrGq2WlxSv5aS3twsKu&#10;391dzdaANeiuci+IXhW4JEXiXR5cf3b+Jv8A2ataw1O01OFpLK7gu4x/HBIsi/8AjtAF2iqlxf29&#10;o8azzxQtIdsayuq7j7VboAKKKKACiiigAooooAKKKKACivlX9ubx/wDFD4JeBx4+8FeKYbfS7e5h&#10;tbzR7nS4ZlVZNy+csjfN97b8v+1TPhFqH7Q3xB+FPh7xvb+OPB813q9jHeQaNqehSJDtk+6sk8Mm&#10;4f8AAVoA+ra4X4mfBrwd8X7W2tvGGjnWraDcUge6mjj/AOBLG6q3/Aq8M+Dv7Y+oat8YZ/hR8UPC&#10;8fgvxurFLaS3maS0vm6qse75l3L8ytuZW/3uK6j9rv4t/EX4FeALjxx4Sh8Oanomn+WuoWOrWtwb&#10;hd8ioskckcyrt+ZflK/8CoA9H+GHwY8IfBmxuLTwdpkmi2FwQzWgvriaEN/eWOSRlU/7vWu+r4r+&#10;F/7TX7Qnj74Y23xEsvhn4X8QeHZVmZLPTb6S3vpFjZlZlRmk/iRvl+8392vWv2b/ANrLwx+0hpN7&#10;FpUT6R4ssFY3mg3sn72P+ESK235493y7tuV/iUU7Ae9UV8VfEH9t74g/C34z6X8NdZ+HOiah4i1K&#10;SGOzbTtck8mbzm2x7Wa33L/tbl/hr6qsNS8WnwYbu90TS4vE4RiumW+pu9qzbvlX7Q0Kt0/6Z0WA&#10;6uivjTTv29/FF58Z5fhW3wbuU8bR3DW7WKa/Gy/LH5nmeZ5Kr5fl/Nur6vHiAaX4ZTV/Ef2Xw+kM&#10;Cz3xnulMNr8vzbpm2rtX+9SA3KK+eNM/a8t/iFc3kfwt8B+JPiPa2zNG2r2qR2OnNIvVVuLhl3f8&#10;BWtnwr+1R4e1PxzaeC/E+ja14B8XXkXmWth4ihWOO8PdbeZWaOQ/lQB7dRRRQAUV4H8Uf2zvh98G&#10;PEz6L4yj8QaJcDcIbmbRZmt7lV+80Mir+8H+7XtWha5Y+JtGsdW0y4jvNOvoUuLe4jOVkjZdytQB&#10;pUUV4zqH7Xfwg0XxPe+G73xxZR63Yzta3FosEzssy/eXcse1m/3aAPZqKrWt1HeWsM8WWjlRXXcM&#10;fK3tVmgAooooAKQ9KWigD4E8c+HfiLrX7dPhP4twfC7xIfCWg2f9nMpW3a4kDRzK0ix+d/C0n977&#10;q197RP5sasVK7hna33hUtFABRRRQAVWurSC8jCzwpMqndtdd2DVmigApmxfQU+igCjeaTY6iVa6s&#10;4Lll+600atVXWvDOkeJo449Y0qy1RIm3Il7brMqN7bhWxRQBzmkeAvDXh2+a+0rw7pOm3xj8v7RZ&#10;2UcMhX+7uVc4q9p2g6bpV5qFzZafbWlzqE3n3c0EKo1xIFVd0hH3jtVVyf7tatFAGRYeHNL0nV9T&#10;1W10+3t9R1Ro2vrqONVkuDGu2PzG/i2r8orhfj74c8O+LPADaP4p8I33ju0urqL7Po1hE3mSXCtu&#10;jbzAyiFV2/NIzKv/AH1tb1GigDyL9lv4UX3wW+DGjeGtSaP+0le4u7iGCZpIbeSaZpPJjZv4V3bf&#10;wr12iigArH8RaDH4k0e40+S7vbFZsfv9PuWt5l5z8si/MtbFFAHzbp37Bvw20bxDJr2lXvirSNel&#10;aSSTVLHXpo7ks33m8z73zVf1z9jzSvE+k3Gm6j8SfidcWVwrRzQTeKJJFkVl2lWVlZWFfQdFO7A8&#10;nn/Z58Mx/s/S/B/SzdaT4afS20uOe3ZfPRW+9IW27WZmO5v725qofDD9nw/CH4G6b8O/CvjHVdKa&#10;yLMmtpb28k4LSFmxHJG0arlvu7flr2eii4Hyb8P/ANhib4UfEG+8aeGPijr1tr+oeZ/aFxfWVtcL&#10;e+ZJ5km9dq/xLu4xXsnx8+CGhftBfDXUfCOvqY1mHnWl/FHultLhfuSp/Vc/MrMtenUUgPC/2dfg&#10;P4u+Amj2/hy5+Iq+LPC1uG8myvdIMc9v/dWKb7Q22P8A2WVv9nbTf2ffgp4z+FXjX4j6r4m8d3fi&#10;zTfEWpi802yneRvsceW67vlVsMq7Y/l2xrXu1FABXxn+1/8Asp/FL9qDVtOgXWfCmleH9GmuJNPi&#10;3XK3EnmKq5mby2XdtX+GvsyimM84+FOieLtP8C2vh/x3Fol5PZ2cNibjS7iWZbxREqyNIska7ScH&#10;+9u3fw181+B/2Wfip+zh8bdd134VXGh6h8P9VZZJPDurX00LMvaPPlttaP5lWT5vlb5lr7boouB8&#10;R/Hn9m/4r3P7Q3hX45fDyDTrvXbSyghvdAvL75Y5FVlkjWRtqtGysys3ytu+bbWJ8Z/gB+0D8SPi&#10;b8KfiY9p4cn1vQL5Z18PWc/k22mRqyyL5s0jbpt21lby1+X+Fa+96KLiPjv40+H/ANo/4k3Or/DW&#10;XQfDVz4H163t4J/FMD+UbVWZWuP3bT+Y235lVfL+atb9unwX4w+IHwLm+G3gfwXqety3htQ17BJb&#10;R20MMbbtvzTK2792vy7dvzV9XUUXGfLPh3XfGPhb9jex8OS/DjxE/jC10H/hHf7Nghhb98tr5azb&#10;lk/1PT5vvf7NZX/BOHwZ4h+E3wZuPBPirwxq/h7VYNRmv/MvbbbDNHJ5artk+7u+X7v3q+u6KAPA&#10;/wBtDV9Uj/Z+8XeH9F8Pa14l1zxDp8+mWlro2nTXRVpF2s0hjX92qqx+997p615D/wAE/PAVl8Kf&#10;gzqOv+LfDvibTPF+lia3uv7Z0m68y2s93mLHYx+XuaNvvMse5t33v4a+2qKQH53/APBPrU73wz8c&#10;fjAfEWg61oTeNNUbUNIfUNMuIldfOmby2Zo9qttkVvmrM/aP+IWmX/8AwUF+FPiSJb1vDXhmOOx1&#10;LUWtJlhhk8y4Zm3bfmVdy7mr9I6KYHwZ/wAFVPiJomp/s+WvhTSryLUNf1i6tdSt7W3+ZvsarI3n&#10;f7rfKv8AwKrn7QfjbWtW/wCCduj3Xwz1T7YI9N0/TdYudIm3SWtstuq3C/L8ysreWrL/AAqzV9z0&#10;1U29KLiPzfvfi78PdV/YH1zwN8M9DvZNbfw3/wATiy03Tn/0KTav2i6updu1l+Vm3bmZv5+9f8E8&#10;/HOk6p+zd4K8N6b9qurvRtN239x9nZbeGZpGbyfMb7z7WDfLu+WvpW00PTrC1mtbWxtbe3mLNJDF&#10;Cqq+7725e+6pdL0uz0WwhtNOs4bCziXbHbW0axxxr/sqvAoAvUUUUgCiiigAooooAKKKKACiiigA&#10;ooooAKKKKACiiigAooooAKKKKACiiigAooooAKKKKACiiigAooooAKKKKACiiigAooooAji+8/1o&#10;oi+8/wBaKAJKKKKACiiigAooooAyfEGhW3iTSprC9e6S3m27msbua1l4O75ZIWV1/wCAtXmngX9l&#10;X4a/DjW5dY8N6HdaXqFwrLcPHq94y3SksSsytMyyL8x4bdXsNFAHjPwk/ZL+GXwQ8QXuteFNCa11&#10;O58xUnuLmSc20bdY4dzfIv8A4971jeMf2NvBPjzxxa+Ldb1PxNd+ILKVZLO8bV23Wu2TzFEfy/KF&#10;ZvlWvf6Kd2B5/wDEf4N+HPi38PW8G+LIZta01kj/AH8rj7Srr92ZZAPlk/2h6mvnrwL/AMEzvht4&#10;R8UJqmqalrHirT7eTzodH1Foxas3bzlVV8z6fKv97dX2LRRcDx74/wD7OOl/tD+HIPD2ueItb0zw&#10;9Gyu+l6S1vHDKy/dZt0LN8v93dt/2afp/wADLzRPg5dfD2x8ea99lNv9itdRuYbNrm0ttu3yV2wq&#10;rLt+Xc3zf7VevUUXA8J/Zo/Zn/4Zq0u+0fTfFd1rOhXMn2hbK6so42jm2qpfzF+Y/Kv3a92oopAY&#10;/inwvpPjbQL3RNcsINT0m9iMVxaXC7o5F9DXyj4X/ZG+J/7P+o3/APwpj4jWi+HryRpm8O+LbdpI&#10;Y2b0kjVvm/2lVf8Aa3V9jUUAfPqfC74vfEWSW0+InjXR9K8LybUutF8GWs0Ul9H/ABRtdSN5kSt/&#10;F5fzMrMu5a7X4q/Anwp8W/hRdfDvU7FLTQWhjitUslEZsWjx5LRcfLt2/wBK9Nop3Hc+Uvg54B+P&#10;nwN8BwfD+1Xwj4o06xSSHSfEN5fTwNaQ7jtWaAQsZNu75VVv9ktXoXwE+AEP7OXw51Ow0iUeJvFW&#10;o3E2pahqV8/2UahdsWbDMqt5ca52r8rba9rooA+L/gh8DvjN8Ivi34/8e3mieF9evPF00k81pHrc&#10;lutuzNuXa32Zty/w/drY8I/sm+NNc/altvjV8Q9e0aO7s1xZ6JoPnSRp+5aGNWkkVflUMzfd+Zv7&#10;tfXFFIR8JfH79mf4o/Dz9oK5+M3wTjivL3Uo86ppKNGjNJtVZN0cjKs0cm1W27tyt92vQPhl4e+N&#10;3xu8SaTqnxfstP8AB/hTQ7iHUIPDenRr5mqXUfzRyTfvJGWONtrbd3zMq/L8tfVtFMDwj9sTSvE/&#10;iz4G+IvCXhLwpfeJNU123+yK9vLbpDar5ilmk8yRW+7u27Vbkfw1U/Yu0fxJ4F+BPhfwV4o8Malo&#10;Or6NFcRTSXPktDJ/pDMu1o5G+8sg/wC+Wr6CooGfn8mifFH9n79tL4jePV+HOs/ELQ/FarDZ3em/&#10;O0cIWNo13fN5e1l8va237u6quoeGPi3p/wC3j4a+JOr/AA4nupb3RZLeKz0aVp7Sz3QtGqXF4yrG&#10;rK3zN/vfLur9C6KLhcpWX2n7HF9s8tbnYvneTnZvx823Paua+JnxFsPhl4WuNY1CDULpFVlig0+x&#10;mupJJMHauI1bbn+83y12VFAj82f+CY3iR/hdrHjnw/4w0/UPD974ivLW6sJL6xmjWeT94rR7tu1f&#10;vL97b96v0moopMD89/2v4PFX7Nf7VWgfH3Q9PfUdA1CzTS9YRPlX5V2+TI38O5drK396OvRbX9uM&#10;fHfyPB/wg8P6yPGWqJtbUtRhhW00aL/lpcSMrSbto+6u35m2/wC7X11d2kN9bSW9xEk0Mi7WjkXc&#10;rL/u1naF4T0XwtA8WiaRYaRE53NHYWyQqx9wqincD4L/AOCo3ijSp4fhPoo1a3ur/S/EkNxqUSzK&#10;0lum1WWSWNfuhl3NX6A6bqNrq9nHd2VzFeWkq7o57eRZI2H+yy9apX/hPRtUlklvdIsLuV/vST2y&#10;SM3GOrLV3TtNtNItEtbC1hsbaP7sNtGsca/8BWgD87P+Ci/i8Wn7SvwWh0rUrKDWNJf7Qkt1+8js&#10;ZpLiPy5JlX+H5d23+6tehftmeBdE+Dn7FnjewN0NS8SeKrm1+36tOv8ApGr3jXEbNI23+FVVtq/d&#10;VRX1Rrfwa8AeIr+4vtW8C+GtTvrk7prq80i3mkkb/aZl3NS+Ivg54D8WpYLrngrQdXXT4vs9mLvT&#10;IZfs0X9yPcvyr/srTuB8la18K9Q+Ln/BMPwlo3h2M3urWmiWN/b28XDTNAwMkY/2tokG3+9XoP8A&#10;wTq+Jul+NP2cPD+hx3QGt+GUbTb6ykbbMgVm8ttv3trKV/4ErV9C+DPh54Y+HdlLa+GfD+neH7aZ&#10;t8kOm2qwIzeu1RXn/iP9kr4T+KPEc2u3nhCC31i4kaaa8066uLGSRm+9u8mRd27+KlcD500PwpH8&#10;cf8AgpXrHizSdk/hr4f6fDa3moQHKzah5bKsO7+8vmNu/wCudcp458M6P4//AOCrceh635tzpp8P&#10;qpt4LmS3bzFs2kX95Gytu+bd96vvXwR4B8O/DnQo9H8MaLaaHpkZZhbWMflqWbG5m/vN/tNzxXnj&#10;fsgfCY+KD4kXwvJF4g8xpv7Ui1W8juTI38XmLNupLQD5E/4KUfCTwp8M/hd4Qk0H+0La9u9ehiaO&#10;71a8vlaFVbcyxzSsqt935lX+KvcP28f2jde/Z9+FHhmHwsBbax4lul02PWJ49yafH5e6STb93zNv&#10;3d3+1Xq3xO/Zf+HPxh1aLUfGGi3WtXUKLHD5uq3iJCF/55xpMqr/ALW1fmqx4y/Zw8D/ABB+Hdv4&#10;L8Q6dd6xo9tP9ot21DULi4uIJPm2ss0jtJ8uem7bVXA+MP29vhJ4N+Fv7MAvY9Wl8VfEPU7izVfE&#10;mu3n2zU7yP5mkaPc37uPb/DGqr92vt74GanYp8HfhzAl5CJJvDunmGJnVWkX7LHyq9e1eZWf7A3w&#10;jtvAOqeGjpN3dNqCxo+t3c/najGqNuVYpmXEa/7Krtb+LdUurfsH/DDUfD3hvS7VdY0ZtCZmg1HT&#10;77bdzK33lkkZW+X+7t27f4dtJ2Ag/ZRT/ix3jjWh8sOseJPEGpQ7/veW11Kq7v8Av3XmH/BJWDyv&#10;gL4pfdu8zxNcH5f+uENfUN38HNKg+Gdt4F0O+v8AwloNvA1qq6M0XmNCysrIzTRyfe3MzN97d826&#10;uJ+Cf7Kuk/s/aNrOl+C/F3iO10/Ug0n2e7FnMsNxtVFmX/R87l2/d+7/AHlp3QHyd+zp4Y8SeMf2&#10;0f2l/wDhE/GMvgrVLXUJo2vY9Phvlk3XTbVaOZf9n+Flr2j4D/tOeN5P2ofEXwL+IbadrOpafaSX&#10;Vnr+lW/kiXasbbZI9zBdyybv9ll21ueA/wBiS4+GfivxH4i8L/FfxJpmseImZtUu2s7OaS4ZpGkZ&#10;v3kbKrbmb5lWuz+En7KXhP4QeJ9c8XadeaprfjfV4miufEOvTC5nGSGbaqqq/Myru/iO0DdS0A+W&#10;ptG13xF/wVT8Yx+Gdfi8Oanb+H4v+JhPYrer5f2eHcvlsy/3l+bdWd+3n4d8ZaZ8QfgFa+LfFdn4&#10;u+0eJl+z/ZNHXT/J/fW+7cvmSbv/AB2vfPA/7G3iDwV8fbz4sj4lR6h4h1JiupR3GgL5dxC23dGu&#10;24/d8Rrtb+H/AGqs/tK/sieIv2iPHHh3xA/xAtdDTw1cfaNHs4tFaTypN0bbpJDcfM26MfdVfloG&#10;eRf8FcrqdPCXwqgl+bRP+Eia4vIt3+saONdq/wDfLSV94ac9nqOj2zWwRtPmt1aNR90xsvy/htrz&#10;P4t/Amz+Pvwgk8G+PJra5v5U8xdT0y2aFbe6G7ZNFG0jfd3fdZm3fNXmfgX4X/tF+BfACeALfxX4&#10;OvtOt7dbKx8UXS3H2+zgC7VxDt2yMq/d3N/vM1O6Yjx3/glnpM2m+Mvjyti0f/CO2/iH7HGsf3Wm&#10;jkm+Zfm+75e3/wAdrQ/4Jvu158b/ANpa63fu/wDhIvLVf+3i6+avpf4RfAyL9nT4QTeGvAMcGqa2&#10;0j3ct7rszQrf3km3zJ5mjViv+6q/whf9qvK/2RP2ZviP+zv4x8aX+t3fhnWbHxZdfbbyWyvLhZoJ&#10;N8jZVWt9rD9593ctIDb/AOCgSR6J+zP488QWGmwDXptNXRv7WSNftFvaXFxGsq+Z97y2+X5a2/2C&#10;beytf2QvhjHYosca6X+9Vf8Ant5jeZ/49ur134g+CdJ+JXgvWfC+uWwu9J1a2a1uI+nyt/EvX5l4&#10;Zfda+WP2fvhr8Zf2SrbxF4OtPC0PxL8EzX8l5o11aatBZ3Fvu/hlWbb97arNt+627bu3UXA4Twbp&#10;s3g//grR4jsdHUQWeraJJqGoRQ5wyyQxszN/22VW/wCBV+g9fOfwG/Z71jw38WvG3xj8dyWb+OPF&#10;Ma2sNhp7tJDpViu3bb+Y23zG/dx7m2qPlr6MoGfC/wDwVo8V3em/Ajw54dt2khttd12Nb6Rfutbx&#10;Rs7Rt/vfK2P9ivr3QvCWjN8NdP8ADKWySeHzpUenrbMPla38kR7f++a83/a9/ZxtP2mvhBdeF3mS&#10;01W2mF/pd5IuVjuFVl2t/ssrMrf727+GvPfgX8X/AIn/AA8+GGjeCvGvwk8X6r410e3XT4LrTYIZ&#10;LC+WP93Cz3XmeXH8qruZv97/AGaNxHhP7CPg0eIdb+PXwO15byfwNpmpqPIWYr5ciXTL5e7+HzFh&#10;j3L/ABbTXbf8Fak2fCr4Z2MQEcMniqFfLXuqwyfLXs/7HP7PWsfBDQPFms+LZYJvG3jHV5NX1T7I&#10;++ODcWMcO7+Jl3Nluh3cV4p/wUg0jxf8XJfA/hvwn4F8UazHoWsrqWoX9ppMrW7KqrtWNv8Alp/F&#10;TGfXXif4S6L4x8TeC/Et4JrfWfC8zz2Nza7UdlkhaOSGQsrbo23btvy/Mi15T8UdKsdf/bW+DELw&#10;RPdaXo2salIzN8wj2xwx/L/vSV6frnxv8L+D/hfqPjvXW1LRdA0yLfdf2jpN1bzx/dXHkyRrI3zM&#10;o3Ku2vnz4L/tG+CPH/xM8U/FG/GuQGW3TQtFto9BvLr7PpsbeY00jwwsqtNMxbbu+VY1WgRw1/pV&#10;rqP/AAV20+3kgje3svDK3Uce35VmW3bbJ/vfNWv+0R4+1X4i/treEfhLb+H7bxdoGhaS3iC68N3V&#10;99jgv7vDeX5zMrLIsa7WWPaw+9Xmdz8cPCej/wDBTJvHupXU2n+FZtLXR11C/s5rby5GhVVZo5FV&#10;lXzPl3Mv8Vdz+2p4K8WfBz9ojwl+0d4UsJNYsLG3h0/V4YOsca+YreZj/lnJHJt3fwsq/wCzSSAj&#10;/ag/Z++KPxjuvB+teCvhTp/gLxV4cufOj1TTtetdzRqv7uP5Vj+621lr6Q+P3hdPGn7J3imPxxpN&#10;pc6tb+Fbm+uIpEjkFrfR2bMZI2+bayuG2steTr+3xF8ZNKfwx8IvCmv3fxB1KHyoGvoIfsmls3yt&#10;cTSLI3yR/e+7822pP2jf2jdF0jwL4x+B5vNV1X4p3Ph6HSrdn05tuq3N1CseY9v8TbmZvlVaNQOK&#10;/aA+D3gLw/8A8E9D4os/BWgWniWPwxpcy6pBp8a3HnSfZ90nmKu5mbc3zf7VdT4B8YWH7Mv/AATn&#10;tfH+h6TY2+st4fhvTKsaRtc3k3yxyTN/y02tIv3v4Vqb9vXUtG8GfsV6n4HfVbVdWFjp2m29i8qt&#10;cNseP5tg5+7Gzbuny1DrnwwuPjL/AMEztL8J6B5Wp6qPDNnJFbRSbmaaFY5Gh+X/AJafKy7f71JK&#10;wHE23ws8J+Lvg80nin4Q/EPxZ8Qda0lZ7jxfParcTyXjR7kkhk+0N5cas3yqqqu1fmWu4/Zt8M+N&#10;df8Agp8QfAvxj8OamdI0yOJ9MudWWRWlia33FY2+9+5kj+Xb93cKwv2Vf+CgPgaw+D+kaF8SdQn8&#10;NeItCt/7PZpbGaRbqOFdqt+7Vtsm1drK38S17po3xX1Hx74F+I/iy509tI8CQ6fImiS3sJt7m6jS&#10;3kaa4b5uI2ZlVOP4G/vVQz52/wCCVfgyy1/4deJPGmpvc3+t/wBqTaXC891Iyw26xx7lVd235t33&#10;tu6sjwh4Ggvf+CkPiDwHFqGuW/g7RdNXVo9LXWrry/O8uNl+bzN23dJu21Y/4Jm/BnwJ8SPgFqd5&#10;4n8OafrOsW+vXEfmXUX7yOHy42jX/d+Zqd+zlomg6J/wUv8AiVp/hu0jsNJsNEktY4IN3lrIrWvm&#10;L83+1uo1As/t9wan4Q+OHwjk0LxR4l0dPGmqrp+pWen61dRqyrJCvmRqrbY22ybfl+Wuz/4KAeOL&#10;T4RfBvSdF8O+KPFGleMLXbNYf2VrFwZvsysqySXj+ZuaP+FWk/i+7/FXE/8ABSnVLiL43/s/x6Xb&#10;xanrVjqbXlrp8snlrJI00KxqzfwqzLt3Vq/tnfDST4f/ALHHxL17Xr/+2fHnimW1/tTVGX7q/aFa&#10;Ozt/7sEf3VX+L5m/ioEex/s33WueEv2UbPxvqera1418S32hNrkkeo30l1uk8tpI4YVZvlX7q/LX&#10;z9+z74++K37S3wa8a/FfWvi1f6Jb6Qt8LXQNAtreHy5IYPM/efLu2/3Vbc38W6vrL9nC9sfD37Lf&#10;w7vL2eK20618L2c1xPIw8uNFt1Zmavgfwr4JuvjDr/x1+J/gFtQ+F3wkt9Jvlhj0Zmt49amjhbd+&#10;53eXtb5mb5fl3KtAH1X/AME9/GXiz4rfBez8deLPFOpa3c3ktxZpa3DR+SqxzH958q7vM/h+9t2r&#10;X1bXyh/wTDkjm/Y/8MSRqqq11efIv8P75vlr6vqXuB8mf8FPW/4xQ1RRj59Usl/8iVi/Az9r7wL8&#10;M/2dvA1trtj4mtV0/SLe2e5TQLlraR1UL+7m2+Ww/wCBVN/wVSuUt/2WmjJVZJtctFVW/i2iRj/4&#10;6te9/s3Wvkfs8/DeB1wf+Edsdyt72607gfDfw7+3ftv/ALbdj8S9NtF0bwT4Na38tZplS9mWJpGh&#10;/dr83zSN838Kr8u6vpf/AIKOXQtf2PfHWf4vsa/+TUNfI37XunL8Dv22PCmpfCmQ6X4i1KO1uLrT&#10;9OT5ftE1x5bR7fu7Zo/vL/wKvqz/AIKWy+V+yR4mX/npeWK/+TEdMDM/Yf8Aib4T8DfsT+ENQ1zx&#10;DpmmRaZaXUmoGS6XdC7XUzfMu7dub+FfvNXhP7AuiXnxH/au8ffE3S7F7Hwnu1DY33VZrmZWjh/3&#10;tqszL/D8te5fsUfAn4e+Kv2WfhxrHiDwH4c1fV59Paaa9vtLhmmk/fSbdzMu5vl/vV9VaHoOm+Gt&#10;Mh07SdNtdKsIRiO0soFiij/3VX5VpMD4E/aWBvv+CnnwOt9oxHb28jf8Ba4avr742/Fef4fWemaP&#10;4fsU13x54gka10LRmkKLNIo3STSt/DDGvzM3/Af4q+JP2p/F9v4Q/wCCk3w5126t7y+j0uzhX7JY&#10;W/nTzSNHceXHGv8AeZpFWvsn4N/DPV7HVtS8feOmjufH+txrG0ETeZDotnndHY27ei/ekb/lpJ83&#10;92hDPi/9nzwvfeH/APgpt4g0/VtaufEWsWNhPNfapcnH2iaS1hZtq/wqvmbVX+FVWr//AAVC+Let&#10;at4t8O/CDRrwwadeww3WqRw53zSSzeXArf3lXbu2/wATbf7tbHwd/wBL/wCCrHxMmbP7vT5lXj+7&#10;DarXm3/BSrw1deAf2nvCHjxY5ILHVIbFnvfL+VZLS43Mu77u7y9rVQH6XfD/AMFaX8OfBujeF9Fg&#10;W20zSbaO1hjUbflUfe/3m+8frXhP/BQ3wJZ+MP2YfEmoyqqah4eaPVbG4H+sjdZFVtrfw7lZv0r2&#10;b4h+BdM+MPgd9GudT1C0068a3uo77RLwwzfu5FmjZZF/h3Kv1rz79t/Xo9A/ZX+IcxeJWl0/7LGs&#10;jbdzSSLHtX/a+aoW4ih+wv8AGfUvjj+z7pWqa1J52uaXcSaTeTn70zRbdsjf7TRsm7/a3V9DV8gf&#10;8EwfBl14a/ZuGq3scsL+INUuL6JWPymFdsMbKv8ADu8tm/Gvr+m9wPjb9v8A+Gv/AAuPxT8GvBsU&#10;q2t7ql9qy2856rJHp7TKv+6zRqrVmf8ABL74zTeLPhXqPw+1eVv7d8ITlI4pf9Z9lkZtqt/1zk8y&#10;P8Fr1j44oJf2pP2cI/S816X/AL501v8A4qvlL4yMP2Lv2+tH8fjdb+CfHDN9qVV+VfM2x3S/8Bka&#10;Obb/ALVCA+2P2m/i8fgp8G9Z8RWsYu9bk8vT9Is1+9cX07eXCq/8Cbd/uq1fAX7E/gC78B/t7an4&#10;b1e4/tLVdB0+8+1Xn3lkumjhaRl/7/MtfWGor/w0P+2BYQx5m8GfCRfPuC6/urvWrmP92q/3vJj2&#10;t/ss1eDfsyt/aH/BTf4uTH/lidUVf+/lutUtgP0K8Q+IdL8J6PdarrWpWukabbJumvL2dYYY19WZ&#10;vlFcJ4T/AGkvhl448Rw6DonjTTL3WLgb7ez3tG1wuM/utyr5n/Ad1fM37T/iJPih+2/8G/hPdSxX&#10;PhmyY6xq2mTfNDdTeXLJEsi/db5YV27v7xr039vb4X6d4u/Z71TV4rYQ+IvCrQ6lo+oQrtmtCs0f&#10;mLGy8qrRhlwP9n+7UWA+nK4LW/jr8OfDesjSdV8eeHdP1PzPLa0udThSWNv7rLu+X/gVfFfj79sr&#10;xZL/AME6dL8YWV2YPHWr3reGf7RT5WWRJJI5Lhf9ry493+81fQ+nfsfeALr9nk+AV0Wwjur7S1hm&#10;1x7dZbtrpl3faGm+8zeZ833vanYD3XV/EelaFpn9oanqdpp2nnb/AKXdzrHF833fmb5eag0vxloG&#10;vSiLTdc07UZCMiO0u45G/wDHWrwfwD8GdX+Gf7JmseC/iBqFl42lsLC9eMvD5kEUKozQxr5nzHZj&#10;5W/h/wCA18Y/sXfFrwx8KP2aL3UNOttO1D43eI9Xm0vQbOVU+2DzFjjhZm/5ZwruZm/vbaLAz9XF&#10;mjeRo1dWdfvLu5FOkkWFGZ2CqvJZq+bPg7+yN4Z/Z68SXXxDufFfiHV9fXTH/ta81K8Vobhtu6aZ&#10;l2Bv4dyqzNtrzD9kqOH9srUPHXxM+I8TeINLi1ZtN0Hw9eSM1hY26qrf8e/+rkkbcvzNuosB9yg7&#10;hxS1+fninxRqX7DH7VHh3RdMvrq4+EPjh126FPctKulzNIsbNb7m+VVZo22/d2tt/hqD/go3o0Oi&#10;fFr4M3GlXF9pV94u1dtN1iaxv5oftFvG1uq7lVtuVVm+amkB+hVFfm/+1hPqf7I/xD+H8vwp8ceI&#10;rvU9Wv5Fu/B1/rM2pRyR/LtPkyMzBW3Mvzf8B+7X03+1d8bPEHw+0vwr4S8FrHF8QPG93/Z2lyTr&#10;5kdl8q+ZMy/xbdy0rAfQtFfGXx1/Z7+Ifw++Htj4n+Fnjjxz4l+Ielzwm7N7rMlx/aUX/LX/AEeR&#10;vL46rGq9P71a/wC1tqPjWx/Y+b4gy63rXgPx3oWl297dW2j3zRwtNI0KzQyKvyt95tv91v4qAPra&#10;ivhj4WfFfxd4Q/ZQ8L+J38Uaj4v+J/xHmisfD9lrN150MM0kzKrKv8Kxx/vJG+b7q16t8LY/ip8B&#10;vCHj3xL8bvHlh4u0PT7b7danT4P30KxqzS/8s4/vfLtX5v8AeWgD6Ror5I+B3iD4o/tZeC7j4iHx&#10;xdfDXwvqk7t4b0fRLO3mnjhjZk8y6kmjbzNzK3yrtWn/ALMP7TniPWPin4l+DHxWSFfiFo0szWmq&#10;W0Kww6tbr8wbyx91vLKt8vysv+7RYD0z9obxn8QfAl54D1LwfpS6xoTa2sXiWBLfzplsmX76f3dr&#10;fxf7ted/Er9sO416z8NaZ8CdLj+IfizWLyHzo2t5jbadbbsytdN8vltjcu1mG2uL+NPxm+LXw1/b&#10;F8AfDzT/ABjBdeGfGFws8cEumW/mW0JkkV4923c23b9771b37cPx68Z/sxeEPCOreHfE+kXWq3D/&#10;AGW70fUNOVptSbb810u1l8tVb7w+78y0gPsBc45606uL+Fg8VyeCdNuPGd/p99r08SzzHTbRreKP&#10;cqt5e1pG3Ff73y/7tdpQAUUUUAFFFFABRRRQAUUUUAFFFFABRRRQAUUUUAFFFFABRRRQAUUUUAFF&#10;FFABRRRQAUUUUAFFFFABRRRQAUUUUAFFFFABRRRQAUUUUAFFFFABRRRQAUUUUAFFFFABRRRQAUUU&#10;UAFFFFABRRRQAUUUUAFFFFABRRRQAUUUUAFFFFAEcf8AF/vUUR9G/wB6igCSiiigAooooAKKK5b4&#10;j/EDQ/hZ4J1XxZ4jvEsND0uLzbmdlyQudqqo7szFVA9WoA6mivmjwz8Wfjf8UvAVr488KeFfCuka&#10;NexyXNjouuT3Euo3luC3ltvj2xxtIu1lX5vvV0v7L/7TmjftMeDri/t7Y6N4j0uUW+r6JLJue1k+&#10;bayt8u5W2t83+yy07AP/AGi/2qPDH7POnWMN7DNrvibU8jT/AA7pp/0u4VT80mP4UX+93/hzXh+n&#10;/t3/ABT8Z3sOm+Ff2eNba9uZFihudRuZlto8/wAUjfZ1VV/4EtZHwW+K0njD44+P9U8FeG7Xxl8S&#10;tW1K6WfUtWuWt7DQNJtpPs9rH5ixyMzSbWbbGvzbv9mvWvC37WuqaF8abH4V/FjwnB4O8RalGraV&#10;q9hfG50zUmOflUsqtG3y7fm3fN8tGwH0bpf20aba/wBoGBtR8pRcNbqVj34+bbu525q/Xmnx9+Ld&#10;z8DvhtqXjOPw5ceJLHSx519BbXMcMkVv/FIu7723j5a828Y/ta674A+F8PxB134Vana+GJIbe4a7&#10;i1izk2xzbfLbbu3fxL/D/FRuB9KUV5J4C+P+l+Kfg5N8TdW0y68J+F1tWvkl1KWFmkt1/wCWm2Nm&#10;29Nu1vm6V5O/7eBh+Gtn8UW+FniL/hVVxNt/4SEXVubhY/M8tZmtd27bu+X71FgPrOisfRfE2meI&#10;/DNl4gsLuK40i7tlvIbvPytCy7t3/fNeJaz+2R4btrDUNV0Hwp4v8aeHLBitz4h0PSt2nhV/1jRy&#10;SMvmKv8AEy7l/wBqiwH0LRXkB/ak+HR+CsPxVXWmfwjK0cSSpbtJMJmk8sQ+UvzeZubbtrEvv21/&#10;hTpF7p9lqWo63pl7qH/HnbXnh3UI5Lj/AK5r5Pzf8BoswPeqK8g0b9qf4Za+viNLLxDPLc+H7Vbz&#10;U7ZtKvEnt4WbaJPLaHcy7v7obFL4A/aq+FfxS1yHRfCni6HW9UmGVtYLWfft5+Zt0fyj5W+9RZge&#10;vUV5Nd/tS/Cey1260W48daTBq9tcNaTWEkjLMky9V27c5r1ZXDqGX5lakA+iiigAooooAKKKKACi&#10;iigAooooAKKKKACiiigAooooAKKKKACiiigAooooAKKKKACiiigAooooAKKKKACiiigAooooAKKK&#10;KACiiigAooooAKKKKACiiigDg/jL8K9O+NPw+v8Awhq88sGmX8lu1wINu6SOOaORo/m7N5e3/gVd&#10;fp2n22k2FvZ2cEdtawRrDFBCu1ERRtVVXsMVdooA81+Onwa0P49fDnUvC2tKkZmG+1vPL3yWk68r&#10;Iv8Ah/EDXokMAitlhPzKq7ee9TUUAZum6Hp2jiY6fYWtj57eZJ9mhWPzG/vNt+9TzpdkdQS+NpAb&#10;5IzGtyY18xU/u7uuKv0UAY+o+FtG1mfz9R0ixvrjbt825tY5G2/3csvSpdJ0HTdAhlj03T7TTo5W&#10;8yRLWFYVZvU7R1rTooA818Qfs8fDLxZ4kTxBq/gPQtQ1nd5jXc9jGzSN/ek42yH/AHt1dT4r8DeH&#10;fHGhHRvEOiWGtaRlW+w3tussJ2/d+VuK6GigDgPC3wM8AeB7m+uPD3hDSdEmvbdrS4bT7ZYfMib7&#10;yttrB0b9lH4TeG9attX0rwRp2n6nazfaIbu2MiSJJu3btwavXaKAPHvGf7Jvwr+IHiO413xB4TXU&#10;tXuG3yXcl/dK+f8AZ2yfL/wHbWp8SP2evA3xc0rTNL8W6Zd6xYaeix29tJqt5HH8vRmVZl8xv9pt&#10;zf7Vem0UAeR3n7MXgK8+HH/CCGDWY/CmNv8AZy69feX5f/PP/Xf6v/Z+7VvWv2fvCOsfCmz+G8cF&#10;5o/hG2RYVsNJvJLfzIvmzHIy/Mytu3Nu+81eo0UXYHmPwY+Avhz4DaM+keFZ9Sj0c7mSwu7rzoo3&#10;ZmZpF+X7zbq9OoooA8J+Pn7J2i/tGvaReKfFfiRdOs5mnttNsntY7eKRl27v+Pfc3y5+8zfepfDP&#10;7OGt+DPDtvoOjfGDxnbaRbwx20ME62MzwxJ8qqsjW25flr3WigD53+G/7EngHwD8Q18c3l3rnjLx&#10;ZHJ50ep+JLxbho5f+em1VXc391m3bf4dtT/tN/s1a1+0npMWg3HjtdA8KLJHO2mQaOs0ssy/dZpm&#10;mX5fm+6qrX0DRRqB5D+zx8Htc+BXgTT/AAfc+J7PxFoWmQtHYeXpLWtxGrSM2Gk+0SKw5/ur9a9Q&#10;1JLx7Gf7C8UV7sJhedS0avj5dyqy7lz/ALVXqKAPiXXP2OPitrf7Qml/GG68a+GJ/Emn3Syx2a6f&#10;cR2flrF5Sx7fMZvu7v4vvV9YahJ4uTwTutIdFl8XeUvyTyTLYGTd83zBWk24z/DXVUUAfEHwu/ZO&#10;+MPw+/aN1L4t3WpeENWvtWkum1DTY766t42WVV2rG32dtu3av977tfSvxq+C3h79oL4cXHhPxdak&#10;wT7ZlktX/eWlwv3ZI2ZcHbk/eXkdq9Kop3YHyt8MLP46fs8eFrfwbeeE7T4taBpf+j6TrOm6tHYX&#10;q2q/6uO4hm+VmX5V3K33V/iqv48+CXxH/at1PTrb4mw2ngL4dafcJef8I1pd6t5fX8y9POuAuxVX&#10;5vu//ZV9Y0UgKGl6VaaHplrp9hbpa2NpEsMEES7VjRV2qq1cp9FAHyD8W/FPj3UP2lfhf4l074Ue&#10;J7nwp4S/tSO+nENuZp2uY1h3QqszblXbu+bbu3VvftxfBSb9or9nCefSdHuZfFWlKur6RZTRbLlm&#10;2/vbdl/hZo2Zdv8AeVa+oKKdx3PDP2f/AId2f7M/7PuladfxahfX0af2hqzWVpNeXU13My+YVijV&#10;pG25VflX7q18e/s0z+IfBP7aXjj4heKfAfjDRfD3ihtQW3uZtAvG8nzJo2j8xVjZvmWP/gNfprRR&#10;cR8L/tufCfxL4U+MvgX9oHwjpdzr58OyQrrOmWibphDGzbXUddrRySK3935Wrofjp+094a+NPwS1&#10;Hwp8L5brxN468ULHp9roUFpIbm23SL9oa43LthWOPzPmZtvHy5r7HqCK3jhZ2REVpDuZgPvNRcD4&#10;k+Pn7Huox/sH6R8O/D8f9r+IvCzR6qsdrF895N5kjXCx/wAW5vOk2/3tq1h/Bz/gpl4d0n4Z6TpX&#10;jDw/r134zsrdbQQaVarJ/aMi/Ku3cyssjfxLt+9u2/3a+/qxR4Q0Nda/tldF05dYYYbUBax/aP8A&#10;v5t3UX7iPFNc8cazo37L/i7xP8UJ7fw7f6tYX00WlXEixmwjlhdbaz3f8tJdu3d33M392vif9nn9&#10;n3Tvj3/wT5udDsntV+Iug6tfalpZiZftasu1vL/vbZF/8e21+p+paXZaxb/Z76ygvoCd3l3MayLn&#10;/daqOneENC0e7+16foun2N3t8vz7a1jjk2/3dyjpRco+Z/2YfjxZftafs9ar4S1u+itPGy6bNo+q&#10;W07/ALyTdG0a3AX7zbv4v9pWryf/AIJqeJ3+EHiT4g/BXxrt0TxPa6jHdWdvdvt+2fu/Lk8vd97/&#10;AFcbL/eVt1fclh8O/Cuma0dYtPDOj2urgs32+GwhS43N94+YF3fNWV8QPgd4C+Kex/FnhLS9cuFT&#10;y1u7i3H2hV/urMv7xV/4FRcR8qftOeGpf2i/2yPhP4P0K1i1bTvBpfVPE17H80dmrSxskMjf3m8n&#10;/V/7VYn/AAUmis9e+N/7OGg3irPZ3GtzfbIc/wDLvJJbq27/AGW2t+Vfbngn4d+Gvhrox0vwtoVj&#10;oVhu8xobGBY97f3m/vN/tNXN+L/2cfhl4+1ybWPEXgnR9Y1WYhpLu5tw0jbV2j5qLgfFP7b/AMK/&#10;Bn7JdhpPxN+FGpSeDPiMuoLDDp1tc+et5HIrLI3kzbvlX/vn+GtX9snXfE+hRfs+fG2705ob7SrX&#10;7RqFpH92G4aGOby/9ndtmX/x2vrfQP2X/hN4Y1VdS0/4faCmoRt5kdzPaLNJG395Wk3bf+A12/i/&#10;wdovj7w3faD4h06DVtHvY/LntLldyOv+e9FwPNJf2vPhJH8Ol8ZjxrpUmmvb+dHZrcx/bGbH+q+z&#10;7t/mdtuK8t/bN8Uajr3/AAT18XazrunroGrarplnO+mltzQtJdQssPzfek243L/e3V2ngT9hH4Oe&#10;APE0Wt2HhuS8urWRZrWLUbqS5htpF/iVW6t/vbq7r4v/AAC8JfHbTrWw8Yx6leWNu24WltqdxbwO&#10;/VWeON1VmXsWWgD87pvBer/s4/DL4FftF+EraXULa1sY7fX9OuZGmVY7j5d0e7d5asrMvy7drbf7&#10;1fYX7Vuqn44/sNeL9X8DSNqtvq+jx31qsC7mmhWRJJI/rtV1b6NXpvhz9n/wf4Z+Ht94Digv9Q8J&#10;XsH2VtL1K/luY4YcH5I97ZRfm6LUHwR/Z28N/AHSrnSvDF/rk2kTgbdN1W/a5t4T/E0asvys38X9&#10;6i4HmX/BNfxTB4i/ZD8H2sTBm0hrjTZMf7MzMv8A47IteNaj4Tk8Zf8ABW5bvSjKIfD+iQ32rXKr&#10;kRt9naOOP/gXmKte6xfsaWHhLxhrWv8Aw48ceI/hq+sy+fqGm6QYJLGRv+mcMkbKrfe/vbd3y4r0&#10;r4TfA7wz8H4tSn0iO6vda1eXz9W13VZjcX+oS/3pZPz+VQqj+7RcD4+/a41JdO/4KN/AG6NvPfNa&#10;2J22lsu5pHaSbb/49XMft+fDDVPD/wCzwvjfxtcw6h8RvEfiPTYLiSH5rfSbX94y2Nqf4Y1/ib/l&#10;o3zV9O6z+xhY6/8AHTSfipqPjzxFfeItKuFmtVlS2EUca7tsOFiX5Pmarv7U37KU37UNjpum3/ja&#10;80PR7BluEsYLKORWuF3YmZtytna33fu07ge9aTH5Wl2cf92FF/8AHau1z3g/SNY0Tw9bWWt6tDrm&#10;oxLta9htPsvmL2zH5jfN77q6GpAKKKKACiiigAooooAKKKKACiiigAooooAKKKKACiiigAooooAK&#10;KKKACiiigAooooAKKKKACiiigAooooAKKKKACiiigAooooAKKKKACiiigAooooAKKKKACiiigAoo&#10;ooAKKKKACiiigAooooAKKKKACiiigAooooAKKKKACiiigCNOh/3jRQnQ/wC8aKAJKKKKACiiigAr&#10;43/4KsJqEv7Jl5HZZW3k1azW82qzfufm2/d/6aeXX2RXM+PvA2i/EvwjqfhjxHYpqWi6lF5VzayD&#10;7wzuU/7JVlVg395RTQGJ8AtU07Wvgj4CvNK8v7A+h2fkrG2VQCFV2/8AAcbfwr5A/ZN8Pzxf8FAf&#10;2iJtKkVdBt/MhuGgXaqzSzKyqu3+JWWavZPhj+zd8S/gnpbeFvBnxUtW8GfvPscOu6J9qutO3SM3&#10;7llkVW+9/F8v+z81ej/Ar4C6P8DdC1O3tLy41nXNZvG1DWddvVUXGoXBz8zBeFVc/Kv8NMZ8i/8A&#10;BK2BdG8XfHDR76No9cs9Sto5km/14VXuFbd/F96m/wDBW61hij+EeoWW9fEX9pXENn5I/eN/qWX/&#10;AGvlk8v/AL6r2/xd+y14h8KfHa9+LPwh1vTtD13WImj1vRdajkaw1JuPm3R/Mrcbv975u7VrWn7O&#10;Gt/EL4u+H/iP8Wb/AErUL/w0rHQ9A0COT7FayN96eSST95NJ93b8qqu0UhG7+1vfzWH7JXxIuL3a&#10;l1/wjsyyBPu+Y0e3C/8AAjXjX7d8Tad/wTons3jeNl0/R7dl+6y7ZIf/AImus+LfwK+MPxX+JXiL&#10;RbvxfpkPwZ1t7Lz9O2/6bDDFsaWOL938rNIv3t33Wpv7cHwf+J37Qfw+uPh54W0nRIfD93Jbzz6p&#10;e6my3DeW27y1h8vavzBfm3NRoBcY/D+x/YP8OxfFEiDwbJ4X09b2Mlo5HPlxtGse35t+4Lt214N8&#10;UPEfifxl+wn4lm8PeC9M+GvwbstHjWw07VPMutVvbVZl2sqqyrCrH5tzeYzfjur174r/ALNPi343&#10;/sd6T8O9WtLHw/4s0BbX7HFFffaLa6a2j8td0m1dvmKzfw/K22uLufgx+0T8Sv2XtT+HnjCPQdGt&#10;rLRVs7XTbXbNf6q0O3yYZpvMaGNf3a/MvzNx935qdxnE/tB+MNZ8J/8ABKvwRBpt1dQXOr2+n6ZL&#10;PG3zeSzMzKzfwqyx7fxr7o+F/hvRbT4M+F9EsIIpNCbRLeCOJRtWSFoV9P727/x6vnfwj+zL4x+I&#10;v7JC/C/4jrYaNcW1nbxaRHCnnS2U0LMyzSyKzKzN93C/dX/aPPCfBvUv2qfgXpMfw7/4V9Z+KrCy&#10;3Q6XqV3dqIbePd8uZlkXdHj7qttk/h/2aLID6U+Gv7KPw7+E/h1NC0bTLqXTIdaj1+OG+vJJFiuk&#10;XbGy/wCyv91vq26vm/8Aa/Vbr/goN+zPAdzeWzSbV/67f/Y19YfA/wCH2s+BvDdzceKdUTWvGWs3&#10;H9oa1qEQ2wtNtVVjhX+GKONVjVf9nd/FXyH+0FZeM/Fv7Z3wz+Idh8NPF1z4Z8FM1vcTLp2+S6+e&#10;TdJCqs2V+Zdv3d1CA+4JvAukSeP7Xxh9n269b6fLpf2hW27rd5Fk2sv8W1o/l/3mr87P+CdPj/Qv&#10;hdpfx78WarFJ5R8RW9jZ21pb+ZcXcjPceXa28a/Mzszfd/4F91a/QXXfiHBovgGTxRHo2vahGIhK&#10;mmWmlXDX7sTtCfZ9vmKf95fevhH/AIJxfCW88L/EPxTqHj3wP4l0jxJ532zQ59U0m6jtYVkWT7S2&#10;5o/LWb5tu5vmZflWpQWKvhqPxXff8FO/AV/48hsrbxBqWj3Gqf2bZLuXTYfsdwsNuzf8tJFX7zf3&#10;vu1+llfnb/wkN3r/APwUl034hy+G/Edl4MsdPk0mDVLnQbxVlk+yyLu2+XuVfMk27mX/AL5r9Eqb&#10;AKKKKQ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ZH/q6KSH5Ylo&#10;oAk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jj/1a0UqfKi0UAP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pD0oASP7gopR0ooAW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mt91qdTH/1bfSgB9FFFABRRRQAUUUUAFfP/wC1z49+Inwf+G+qePfB9/or6bolukl5&#10;o2qabJNJNukVfMSZZl27d33dv8P3q+gK+f8A9vWUQ/sh/Es8f8g+MfN73EYpoDk/gP8AFD48/HX4&#10;WaH440y6+Htla6j9oVrO906+8xWjmkj+8s3+zU3jP4yfHL4TeLPA8XirQvBmqeGfEGs22j3V/oH2&#10;wNZtK20M3mN8u7+H5WrZ/wCCe0flfsd/DvP3jFeH/wAnLivd9a0DTfElrHbalZQX8ENxDdJHcRhl&#10;WaN1kjf/AHlZVamBrUV4r41+OuoH4pD4Z+A9EtfEXjCC0W/1Oa/uzb2Ok27NiNpmVWZnb+GNV/4F&#10;XA+BP2tNe0b48j4P/Ffw7p/h7xDdRiTTdW0e6kmsL7cW8tVWRQy7trLn+8u3atKwH1RSdq+UvjT+&#10;1/4t+C3xg0fwHN8NbHXbnxDIqaDPZ+IvLa63SbP3itb/ALtt33v4R/eaur/aJ/aS8R/s5eA9J8V6&#10;r4EttY0qQRQ6pLZ63tNjcSfwqGt/3kf/AE0+X/dosB9B0V5j8MPi7N40+FcfjzxJoqeC9Kmtf7Qj&#10;+06gtx/ouzd5zMqrt+X+GvMte/bG1LS/BU3j+1+E/iS8+G0O2X+35Li3hnktT/y8R2jN5nl/7Tbf&#10;l+aiwH03RXjGvftYfDzw18JdK+Itzqd1N4c1WIyWbWtpJNI7d42VV2xsrfL87Kv+1Xn1x/wUM+Gd&#10;t8OtI8UyWutvLq01zHb6LBFDJfxxwsytLIqybY4+OGZu9FgPqiivI/gJ+0t4L/aK0i7uvC09zFeW&#10;W0Xml6gix3Nvu3bWZVZlZW2t8ys1L41/aY8F+CvG1x4MD6p4g8YwW32t9C0DTZry4WPbu3NtXavH&#10;95qLAet0V5P8DP2j/Bf7QOnajL4Xnuo73S5BDqGm6lbm3u7Vm3bd8f8AtbW6VN8Uf2kvh98GNa0/&#10;SfGWtT6Nd6hGXtWbTbqWOTttWSONl3f7O7dRYD1KivBX/bl+B6qrP49t4N3/AD3sbqP/ANChrqNX&#10;/aS+G/h+x0O81XxXa6ba61E0unzXkUsK3KrncV3Lx93+KiwHqVFcf4B+K/g/4ox3c3hPxFY+IEtC&#10;qztZSbvLLfd3f98mrHiz4k+EvActrD4k8T6N4fmvA32eLVL6K2M23723zGXdSA6iiuQ074p+CtX0&#10;e+1ax8YaDfaXp+0Xl7b6nDJBb7vu+ZIrbVz/ALVT6N8SfCPiK6S20jxToup3L7isNlqEUzNj73Ct&#10;QB1FFYln4z0C+Xda65pt0P8Apjdxt/7NW12oAWim71x1r5//AGqPgL4w+L3/AAhGueBPFSeGvFHh&#10;LUGv7ZbtpFtrncqqyyeXu/u/3W+81AH0FRXyx8Xfhn8bv2govDWjTXmnfCzw/YX8d1rE+k6zNc3e&#10;oeWysqw7YY9sfy7trMvzbdy/LX1PQAUUUUAFFFFABRRRQAUUUUAFFFFABRRRQAUUUUAFFFFABRRR&#10;QAUUUUAFFFFABRRRQAUUUUAFFFc9N420OHxnb+EX1KBPEdxYyalDppb969skixtJj+7uZVoA6G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myfcNOpk3+rNAD6KKKACiiigAooooAK+cf+Chc6wfsefEb&#10;cN263tU2/wC9eQivo6vnr9qn4C+OP2hvC0nhPTvFuj6D4XuJIZrmGfS5JrmRo23bfM84Lt3Kv8NA&#10;0L+wNH5P7IPw1/2rKaTpt+9cSt/WvoSvDv2Zfg74y+BHgbTfBmq69o+t+HdLt5FtHtrOWG7V2maT&#10;azNIysnzN/Dur3GgGfnB+zHoNp8T/wBq79ovSdY8TeIfDHiJdba4t/8AhHtYks2mt1mkjZW2/wCs&#10;2/u/93dXvnif9j34cWfjDw54z8VeNPFVxrGn3tpDp19retrIXm87dDDuePLbpD93PeuM/aS/Yz8V&#10;3vxbi+Lvwa1aLRfGTHdeWssiw+ZJt2+dG23aWZflaOT5Wrqvg38Efix4u8ZaR4u+O3iWPUW8Py/a&#10;NG8OWCxLBHdbcfapjCqqzrubavzD5s1QjyP9tK41Eft3/s/DRba11DW4bdp7KyvJmhjmk85vlaRV&#10;bau1W+ba1L/wUB8X/FXUP2W/Edp428DaJ4f0WW5tFk1LTPEDXcit5ysqrD5K7vmVf4q6/wCLvwI+&#10;LXjz9qvwZ8Vrfw1okmn+EP3Flpra3tluY90m6Rm8j5d3mf7VdB+3R8LPij+0F8L9O8D+GPDFqLK7&#10;eDUNUuZdUiVo5I93+jqrbd3zbW8z/ZoGebftq+I77wt/wTs8BafZJIlvqsOi6febSv8Ax7+SsjRt&#10;/veWte2S/Anxb8Q/hXFo9n8abuXwrq+kLarbDw/p8kT2skO3arRqpxt/utVvxD8Drr45/ssx/Dnx&#10;jo3/AAimqW1pBa2rC6juvJuLdV8m4Vo/4WZfu/e2s1fOPwe079rf4A2DfD3S/B9jr+kozx6ffXss&#10;c1tYq38Uc3nK3l7ju8uRd3+zQB6T4n+A0f7NH7EHxZ8LxeJW8RQNbT3CSvarb+QWjiXy9u5v7u7/&#10;AIFWj/wTU8FaJp37MWl65Dp1sNT1y4uvt12yq0lwsc0kaqzf3VVfu/7396oPjT8Mr/4R/sFfEax1&#10;bVG8QeK9Stm1DXNW6faryaaPzGUdlVdqr/sotcf+wt8adV+HX7P2i6LrPgXxbq+mySXVxomqaBpU&#10;moQ3UbTSM0beX/q5Fk8z721f9qgDnfhN4Nj+Cv8AwU81fwr4Zils/DeqaXNdPaQ/6qOOS387b/ur&#10;Mvy/71er2cfw8/Z//aZ8eXvh1vEHxA+K3jVUuJPDGmrHM1hH95vMmbakMbNtb943yrt2rWp+zT8G&#10;fE+p/Gnx38dPiHpI0TXvESx2Wi6G7BptNsUXb++K/L5jKq/+Pf3q8X+CSfEL9lz9oH4ux6j8LvEn&#10;jqbxZqDXWm67p9vu+0KskjRrJcbdiI3mLuZm+Xb92gGT/sdS6mv/AAUJ+O4v7GLSr24sRcX2mw3C&#10;3EcEjSQsqrIFXd95v++q+mP2nLCO91j4MSFQ00Pj7T2RvRfJuN3/AKDXzR+z7ovxR+H37bfxH1nx&#10;D8Obya78UWKyPPpw/wCJdbszLIn+mSfKy7VZW27m3L92vQfCPxX8UftSfGD4frP8ONa8IaX4L1i+&#10;1LWW1Td5e5beSG1VJNq/vPMk3NHt+6v8VAHH/wDBRO0g1v8AaA/Zw0O4VZ7e91aZZoG/5aR/aLXd&#10;Xon/AAU7WMfsxyv0uE1izNs392T95/7Lurxr9uDxxYax+1X8FNRsorrUNJ8G6h9o1i6trSR1tm+1&#10;R7lPy/NtWNm+Wuz/AOCmPxH8P+IPgNo2gaVqMWpalq2oW2oQwQNu/wBFWOZvMb/Z7UAek/s6ftNf&#10;B3S/hT4E8MR+NNK0i+s9HtbeS01F2s9sywp5i7plVT8zf3v4qd/wUS0+w1P9j7xxqEsUVzNZx2t1&#10;YzYVmjf7VCoaNv8AaVsf8Crwn9o74p/Df4nfsj6B4Q8OQx+NfiHcaXp9jpdtpunyXF1aTL5PmfN5&#10;e5flVl2/xf3arfHHUdQ+Fn/BNLSfh/45u1g8e6jbW8EGjz3KtdLEt8JF3LuZtscaqrY+7wtFgPUf&#10;2Uvi/wDBXwv+zF4O8M+I/FXhKzuptPxqmm380K+ZKzMzecrfeb/erzf/AIJO+FtMu7T4k+JLjT7a&#10;fVLfVUs7O7aFWkt4dsjbY227l3Ky7v73y17j+zZq/wAObb9j/wAI63qk3h2ew0zRY4dQu7nyGWGd&#10;V+aORm+6+5vut83ze9eR/wDBJHWbD/hXPjnTWuo11RtYW8a2dtsnktCu1tv935Wp2Dbc4FPBXw40&#10;n/gpv4m0jxFY6BYeDLbTxeLp+rR28dh9qktYW27X/d/eZm2/3q/SG1XQ/FHh5ra2aw1XQ7iJrcxQ&#10;Mk1u8e3b5fy/Lt2/w1+fnhSHwd8QP+CmHxLHiKDRdX0AaWYVXVVjkt2mjht1bbu+VmX95/49VTw6&#10;bTwn+3h4Z0f4EFj4Okumj1610u4abTjH9nX7Q275l2r+7/7afdpNBuN/ZU+EXhWf9vH4uaILLz9D&#10;8HyG40qyZm8u3m85dv8AF83l/Nt3VN8fPhXoo/4KG/DvwhYG6stD8UxnWNWsLS6miikkVpmk+6y7&#10;fM8tfu10f7FmoW1/+3f+0rdRTK4urlvJ/wCmix3G1mWsD9pzVNavv+Ck3w/h8GSafJ4qs9JWxt21&#10;NmW2tZZo7hmkk/vMsbblX+L5VoAt/wDBTPx3pmgR+H9P8JXmr2vivRnjt7640u6mjtLO1kVmjt5t&#10;rbfMb7yr97av92vtv4OeCLf4d/DnRtHhvL7UJFt45prvULuW4kmmZV3tukZmVd38PRa+G/8Agop8&#10;MNI+E/7NXg/w9Y3E17fX3iqO+1LVr5t13qVx5cjSXEzfxN/6Cu1a/RTS/L/syz8pt8XlLtb+8NtJ&#10;iLlFFFIAqtdI0ttIiO8LFSFkj27l9xnirNQzTJbRNJIyxxoMszHaqigD5H+FWkfGnxV44+J/hif4&#10;z3cFp4U1iC0s7+TQbG4kuI5LVZisnyrtZfNX8q5f9hL41/FP4/8AjPxjN4o8btc6H4Vu0tW09NHt&#10;YWvmfzlVmkWPcqr5an5fX71e3fso2j6h4V8ZeM5IY4ovGXii+1qxYLtaSz+WG3Zv96OHd/utXzV/&#10;wSQP2hPjPcNnMmsWv3l2/wANx/8AFUwOiuPjJ8aF/bOk+CVn450yazMX9o/2peaFD5kdv5XneX5a&#10;su5l+7u/2t1bH7c/7T/xA/Zu8S+FR4X1Tw9e2+uBof7HvrNmu4mX/lvuWT/VszbfurtZf4q8o8b+&#10;KLzwb/wVJ8SazpejXXiPWl8Px2GnaXZR7mmupLOPy/Mbd+7jX5mZv4VrE/b++FFx4F8IfDTUfEOo&#10;Jr3xC8S+KoZNa15Y9qttVdtvCv8Ayzt4921V/wBnc3zNTA+lf2lf2hPiv+zb8FtK1+60Hw/4gv3W&#10;GHUNaRpIbe3upGbbGtnuZmX7q+Z533v4ayLr9pP44+MvhTpHi74d/D2x1DT4tJhutS1LVY2Rry48&#10;tWmWxtfMWRo1bd8zfe/h3VJ/wVXnFr+x5reV3btSsV/8if8A1q+ifgYqr8Evh+F+7/wj+n/+k8dA&#10;Hmf7Hn7Vtl+1F4JvLuS0j0nxPpUgh1LTo5Nyjdyk0e75tjfMPm+6ystSWnx58W/FvXvE1n8IdF0b&#10;UdJ8PXUmm3XiHxDdyR2lzeoq7obdIVZpFXd80jMq/wB3dXyJ+yrpl1pHxt/a71Dw06roul2Wo2tn&#10;tG1fO8yaSP8A3du1q6//AIJq+AfDHxO/Zyikm1rxNp3iCw1CZdQg0fxJfaeoZvmjkaGGRV+Zf4tv&#10;8NAHvX7PP7Vtx8XvEXirwLr3h6Dw18SPDvmrNpZvN1tcFGCnbJtZl+Yru+VvlYMN1YHw/wD2x/GP&#10;jj48ax8Jx8MLS21/RyzahcnxC32eGFWjVpFb7Lub/WLt/vf7Nd34H/Zy+GPws+MMPiWwur9vH2qW&#10;dyBJqeszXU15H+786Rlkb59v7v5v9qvi8eJfHfhb9tL9pjxF8ObHTb/xBpmkyGSLUjI2LdfJZnhV&#10;fvSKyr8rfLRZMD6w+In7Z9n4Q+Mdh4E0LwTrnjL/AImEOm6nqulruhsZpNv7tdqt5jKrBmXcu2ru&#10;q/tV63BN45vNH+Fmr694a8JXd1Z3muw6lawxs1v/AK5ljkZWZVw33d33ar/sC+M/CvjL9nbR7jw3&#10;PPPfrI8mu/bZN12+pSfvJ5Jm/i8xm3K393av8Nd18ddKsPCv7OXxMttKsYNPtzoOqTeVbJ5a+ZJD&#10;IzN8v8TMxaloB5d4e/bkl8TfDa58f2Pwp8UXfhO0WSS41K1uLWRUWP8A1jbfMVm2/wC7Xrvjr49+&#10;E/h74P0PX9Rnubka75K6Ppunwm4vdSkkUMscMS/ebaR/sju1eM/8E5dEtNR/Yw0LTb6BbizvZNQh&#10;uIZOkkbTSKyt/wABryie+sW/4KgeD/DM0UlvonhPQl0zRbTDeXCy2LSL97/ZZvm/2VosM+ir/wDa&#10;+8O+EvG+ieGvHfhrxH8PLnW5PL02+12G3+x3Dfwq00M0gVv9lvu/xV0/xs/aX8Afs+WSS+MNYkgu&#10;pYzNb6fawtNcXAH90D5R91uWZV4ry7/gpX4Ps/FH7KHiO9uIw1xolxa6hbybtpRvOWNj/wB8yNXg&#10;37QvirVvEv8AwSy8F61rskk+sSCwV7mZF8xtsjxrJj/aVV/76p2Cx9IeMf2+vhL4FtNCk1HUb6a4&#10;1axg1H7FZWvnTWkMyhk+0bW2xt833dxavZ/hz8SfDfxY8J2viPwpq0GsaRcDatxDxtYfeVlYblZf&#10;7pryr4HfAjwLc/sueHvDDeHrX+ytf0K1uNSVo/3lzNLCrNMzdfM3MWVv4f4a8D/4JdLqHhfVfi94&#10;Nmaeex0vWmVXf7qzRs0Lf8CZY1b/AIDS3EfftFFFIAooooAhnmjtonkldY40G5mY7VUV+TXjj46e&#10;JtG/a68G/H/UYXtvAerapcaHo8rN/rtHhk8mZtv8O7zGmr7P/b6+Lkfw5+Ch8PW+of2frPjW6XQY&#10;blQzNbQSf8fdztVWO2OHd/30tfOH7YPjb4E+Pf2U9N8E+C/FtlPqXhBbWTRbNbSaN5VjXyWj+aNV&#10;+aNmb/eWmnYD9JYZo7mFZI2WSN1yrL0Iqnc69plleC1uNRtYbnbu8mWZVbb9K8B/YJ+L7fF39m3w&#10;7c3cpl1fRN2i3+4/NuhC+Wzf70bRtn6189f8FZ9C0izT4W6sml2cWq6hrTWN3qXlKsklrtXMcj/x&#10;L/vfdpJBc/Q62u4byPdDKky/3o23VPX5f/tdaf8ADH4XXng26/Z71JLX4nSavDGLDwdfyXKtDtb/&#10;AFkcbMq/NtXb/FubdX1n46/Z0n+OXxc8P658QUEvhLSfDkca6La6hNC76tJIWmZvL2/u1jChdrfM&#10;x/2adgPo2ivzR/Z1+FPh/wAaftqfGrwTqMepDwx4ejb+zbSDWLyFrdvOjX7yybm+833mavT/AIne&#10;O/Ff7Cv7NvjCEahNrerXvimay8FzapcfbJVtbhVkj8zd8zeS3n/K391f71FgPt+ivmWP9lrWdW+F&#10;Fu938SfGkvxQaz+0R+JBrlxCsN00e7y1t1byVh3fLt27tv8AFXH/ALEn7SOvfHnw94t+Gnj+4ntv&#10;HPhuNrW41HT5GhuJodzQtJuX7ssci7dy/e+Vv71FgPsqivgD9ifXfH/xF/aC+KGl678S/Emq+HvA&#10;mpNZ29lcXSsbxvOkVfO3R/Mu2P5tu35qX9ovx78TfA/7ZPgD4aeGfiVrlno/jfbdTCe3tZv7PVpp&#10;FkWHdD93bG21W3UWGff1FfOf7Sn7QV78ErHwb4N8NeX4j+Jniq6i0zSV1VsIM4V7q4EaquP9ldoZ&#10;s9Ntc38brf46/Bn4a3Hj/SPiJB4vvdDg+3a14dvNEt4rK4gX5pvs7Rqsy7V/vSNwD/u0WCx9YUV8&#10;9+H/AI73Xx8/ZiufiH8PdTj8L6ollLcSR6haLdfZLmGPdJbyLuX/AL6/usrf7NeX/sE/tj+I/wBo&#10;bVfEfhzxutjDr1paw6pp7Wlu1v51q3ytuXd/CzL+DUWEfalFfLf7cv7WN9+zF4U0Q+G7XT9R8Ual&#10;OzeTqayNDDZx/wCtmbYyt95o1X5v4m9K6TUPiL8U4v2aT8Qbc+FP7eTTv7eayubW6W2Nl9n87yty&#10;zbvO/wBr7v8ADt/iosB9AUV8v/shftCfEf8AaV+G+peNLvR/Dml6W6zWukpEbiNprqPjdJu3bYd3&#10;y/L81c/8Ef2uPiJ8Vfj34i+GF/4L0DTrvwzI/wDbV5FqU22ONZFj3Q/u/wB4zbvl+7RYD7Aorw74&#10;lftHp4Z+JFh8OfB2gP49+IFzCbu40uC8W0h02328TXUzK3lq3y7V2sx/75rkL39r28+FvxS0nwR8&#10;X/CcHg99aj3aZ4i07UDeadcS7tpRi0cbRYyi7m/vL0X5qLAe9/EXxcvw/wDAniDxM9jcakmkWM18&#10;1naj95KI1LFV/wC+a4H4Y/tN+EviT8Ax8Vo5W0vQre0mn1CG4dTLZtF/rI2/vN/d/vbl/vVkftQf&#10;tIXv7NGg2euz+CZfEnhmaRba4vodRjha3mkYhVaNlZmVsfeFcB4a8PfD/wAe/BWb4sD4A2qGaH7d&#10;D4et2tlbULdfm85o1ZYW+XcyrIu7j/aoGe3/AAD+NOm/tA/DSx8a6Pp9/plheSzRRQajGqSfu5GX&#10;dx/C22vSq8F/Zh/aH0D45eHoz4R8H6h4f8P2MJjVmjt47W3dXZfIVY3zn5c/Ku33r3qhiCiiikAU&#10;VWuZhBA7sHZUUsfLVmb8FXk14x4f/bL+EXifxTF4Y03xNdzeIWm+z/2W2i6gtwsn91laH5f+BUAe&#10;4UV5P40/af8Ahj8N/Ek2geKfFdvoeswqrNbXdvMuVK7tyts2sv8AtLXoHh7xTpnirw7aa3pV6l3p&#10;V3H50N2nyqyf3vmoA2KK8mtf2qPhFqPiKPQ7b4i+Hp9Rkdo40S+Xy5GVtrKsn+rZt3y7d1dh4v8A&#10;iT4U+H72i+J/FGj+HGu9wtv7Wv4bXztv3tvmMu7buFAHU0Vznhb4g+F/HAnPh3xHpHiDyceb/Zd9&#10;HdeWf9ry2bbVvSfE+keIpb2PSdWsdSks5PJuks7lJmgk/uSbW+VvY0AbFFUdS1Sx0e2+0X17BYwZ&#10;2+ZcyLGuf95qtq6ugZTuB/iFAD6KKKACiiigAooooAKKKKACiiigAooooAKKKKACiiigAooooAKK&#10;KKACiiuQ+KvxL0X4P+ANZ8Y+IXmTR9Ih8+4a2i8yTbuVflX/AHmWgDr6K4rSfi14T1r4X2/xBt9a&#10;tB4RnsxqC6nJJtjEPuf738O3+98tS/C74maB8X/Aum+LfDFzJd6HqQdreeSFoWbazK3yt833lagD&#10;sKKKKACiiigAoorjfEnxd8DeD9UbS/EHjTQNC1Ly1k+x6lqcNvLtb7rbXZWoA7KiuY8L/Efwn42k&#10;kTw74n0bXZI13yJpeoQ3DKvq3ls1TS+PPDVtezWcviHS4ryE7ZLZ76MSRt/dZd3y0AdDRVOw1O11&#10;OHzbO7hu4/8AnpDIsi/mtXKACiiigAooooAKKKKACiiigAooooAKKKKACiiigAooooAKKKKACiii&#10;gAooooAKKKKACiiigAooooAKKKKACiiigAooooAKKKKACiiigAooooAKKKKACiiigAooooAKKKKA&#10;CiiigAooooAKKKKACiiigApsn3DTqbJ900AOooooAKKKKACiiigAooooAKKKKACiiigAooooAKKK&#10;KAPn/wDbV0jxD40+A3iTwb4b8Mar4g1TXYY4ImsBD5cO2aNm8xpJF2/KrfdVqo/sPafr/gv4HaJ4&#10;F8UeFNW8OavoMcyvJexL9nuEkuJJF8uRWbc21huWvo6imAUUUUgCiiigAooooAaqKnRaz9S0LTdW&#10;MbX2n2t6Y/um5hWTb+daVFAHOSeBPDk2lXGlSeHtLfSrhxNNZPZRmGST+8ybdrH5Vqtp3ww8HaTd&#10;Nc2XhTRLO4eNoWmt9OhjZo2G1l3Kv3W/u11lFAHnkn7PHwslTY3w18Ibf7v9hWv/AMbrY074beFN&#10;I0K+0XT/AA1pOmaTfKUurGyso4YZhtx8yqo3cV1dFAHlWh/swfCvwvr9nrmjeBtI0nVrOXzoLuxg&#10;8qRG/wCA1mX37IPwgv8AWm1iXwXB/arXH2o3sd3cRzed97zNyybt1e0UUAeVfFD9mj4c/GjVYdS8&#10;Z+HpNcu7ePyoRLqV1FHGv+zHHIqg/wC1t3V2vhHwlp3gfQLbRtIW5j0+1XEUd1dzXTKv93zJmZse&#10;2eK6CigAooooAK+aP2qvCXjT4reMfh58OtA1zUvDnhnXIdSm8TXunw53WsccKrG0n8O5pdu3d827&#10;vtr6XooA8Y0z4FeI9E8LwaJpvxd8V2cMEEdvC0djpW2GNI9qpGv2PKr93+Ld8v3q8A+C/wCzz4n/&#10;AGOfj74T0rR/FP8AwkHgzx3Jd2+qJNY+TJHPb2s00Lfeb5uG+Zdu75vlr7mop3GfKOkfsWatoXx2&#10;f4tp8Ub248VysBcyXGkQ+XNDtCtDtVlULtXb/s/eq1+05+xzq37THizQ9Uv/AIgro+maDKLjStNj&#10;0bzvs83y7pGk89fMO5B/DxX1JRRdiPiP/gp6NQ0z9jHytfu7TWNRTWNPW4uLa1a1hnbc33Y2aTb/&#10;AN9NXUfD7wL+0Fo/wg8P+H/DPjPwlc6JPo9qlnrut2VwurafG0K/L5cf7mRo1+VWbb935q6b9qz9&#10;mXxH+05pMOgTeOrXQPCsEqXX9nR6I008kyqy7pJvtC7l+ZtqrGv/AAKvWPhX4Y8ReDvCFnoviPXd&#10;P8Q3FjHHbwXdjprWWYlVVXzFaaTc3y/eXav+zRcDnP2ev2fvDn7Ovw4Xwro7S6lJcStdapql2g8/&#10;ULiT/WSSf/E/wivlrxF+w/8AFD4MfFG+8XfATxTb6dYagzNJpd3KsLQqzbvJ2tG0c0K/w7trL/49&#10;X39RRcD57+BPwU8a+DJdW8c/EHXovG/xRvrM2cJkm8mysbcN5i2sbLH8qtJtZpFj7L8vy/N5b8Cf&#10;2dPjB8Mf2l/FvxO1mz8M6lb+MJJItRtrXVZQ1rC8yyK0bNb/ALzy1Xbt+Xd/s19rUUXYHxh4V/Zr&#10;+If7O37SniHxh8MrDTtZ+H3iRfMvvDs9+LNoZGbc3l/Ky/K25l/2WZa9v/ae0zxj4l+EGueHPBfh&#10;1Nb1PXbSbT5Hlvo7dbSORNrSfN97r91a9goouB82fsT+CvHXwi+Fll4B8Y+E5NMGmvNNBqkN9azQ&#10;zK8m7YVjk3K3zN/Dtrm/2mf2ePEI+MXhH45fDbTo9Y8U6FMv9qaA0ix/2pCqtHlZGbasiqzL/wB8&#10;/wB2vreii4Hx/wDHX/hYf7WvgW0+H+heAtd8DaBql1D/AMJFrvicQwNawI+544YRJumZtq/N92ua&#10;/wCCknhSw8DfsT6P4Y09Xj0vTtS0vT4dzDd5casoYt/ewtfctfHP/BRfwf40+MnwztPAXg/wPrGu&#10;THUob+bUoPJW3WNY5PlVmk3btzL/AA0AaHwo/aXv/CXwL8L6NqXw98a6h4503Q7W3h0vTtDmmh1B&#10;lhVY5o7hf3PkttUszN8u5v7tdT+xT8ANX+CHw91u78Ush8aeLdVm1vVo4pPMW1aT7tur/wAW35vm&#10;/vM1ek/ArUr6/wDhd4ftdV0PU/DmpadZW9hcWepxKjeZHFGrNHtZg0e77re1eiUMAooopAFUNV1W&#10;z0TTbrUNQnitLG1jaae5mbbHGiruZix7Cr9FAHxR8F/jh4P+P/7ZviTX5NbtoofDmnDRPCGn3cnl&#10;tf8AmMzXd5CrfeZtqqv8Xl/w19h6za6bNpd4upx2509oX+0G4CmPy9vzbs/w4q/5Me/d5a7h/Fio&#10;7m3ju4HhnjWWKRSrpIu5WX0NO4H5Z/sOfE/Rv2fP2n/HHgGbxFZ3PgfV7y4s7PVFuI2tTcQyf6NJ&#10;5i/LtaFmj+997bXoH/BVnxBplxrXwT0j7VaSzLrzXV5A0iny7VvLXzJP7sbfN975W2t6V9zSfCbw&#10;POp8zwX4fk3fe3aXAf8A2Wq2r/BjwD4gvvteqeBvDeqXPliHzrzSLeaTy1Xaq7mX7qr8u2i4z4h/&#10;bw8N/CX4R+FdP8VfDe/sfBnxVjvLdtNXwndrHNLC/wB5mt422+WV/i2/M21fm3V9t/BbV/Ees/CX&#10;wjf+MLY2fia50u2m1KFl2sszRru3L/C395f4an0P4N+AvDN2l1o/gjw5o90nKzWOk28Mi/8AAlWt&#10;/wAR+HNO8X6Bf6NrNnFqGmX0TQ3FpOPkkRv4WouB8EfsVatZ6x+3x+0ffW12tzBdO7W7K+5XjW62&#10;ll/2c/xVs/8ABWXwNrOtfDTwZ4o06CWaw8PalI195fzLCsqqscjL/vKq7v4d1fSmj/sn/CTw7f29&#10;9pPgnT9Ivbfb5dzpxktpFxz96Nlr0/VNMtNa0+5sL+2ivrK5RoZra4jWSORDwysrdVouI5L4VfEj&#10;R/iD8J9C8Y2uoQPpt1p0dxcTmVSsLLH++WRv4WVtyt/u18Wf8E6PDE3ij9oz45/FOzs5rXwxqN7c&#10;WOmy7GWG48y8aZvLb+Laqx/99V9E2X7DXwx01L+z09PEOmeG9QLPeeFrLxBdQ6ZcM33vMhWT5v8A&#10;d3ba9dj+Hukaf4FPhLRYpPDWipa/Y7ePRH+yNax/9MWX7re9ID89f2KfhbF8Xvi3+0LenxT4q8LN&#10;a+J5I45PDOrNYtMrXFwzeZt3bvu/LVn4heBIfAX/AAUk+CWjx+KNf8VyLZi6kufEl99suId32rbG&#10;rbV2r8u7bX1h8Jf2O/BHwO8ZSeIvB974h0+e4Gy7t21LzLe8Hzf61WX5jubduzuzWNq37EHhnW/i&#10;uPiVP418bJ4yjm86DUVvbVvs/wB7bHGrW7KI1Viu37tAHz5+2dey/D79v/4JeNdXDjw5FDbwiYw7&#10;o4z9omWTn+8vnLJ/wKvtj47z2sHwQ+IMl6yraL4f1DzWJ6L9nkzWd8aPgH4X+O/w8PhPxbHLfxqq&#10;tDqf7tbq3mVf9crbNqs38Xy7fm+7XmKfsga9rnha38F+MPi9r3ib4fwbIv7CSyhtZrmFfuw3F0u6&#10;SSP/AGRt+WmB4r+wH4f1DRP2BfH+q3yPFa6tb6pdWcbrtDRrZ+W0i+zNG3/fNec+JLW6/Zx8Tfso&#10;/HKyhMeg6h4Z03QfETRx/wALWq/M3+15bN/35r9Bvid8KpfGnwnufAfh3Wv+ELsLi0/s5pbK0Wby&#10;7TYY2hjVmUL8vy7q831f9kU+L/2bv+FPeK/Fz63p9r9nj0vVV05Ybmxjg2+Wv+sbzG2qy7vlbaxp&#10;3GfJf7a94fiB+zh8Q/jA8Rnh8Qa7Y6F4clZW/wCQNbyNtmj/AIlWabzJP93bX2f4uPk/sQ6wdv3f&#10;h9L8v/cNrk/2lv2OdQ+P/grQvBFh4ztfCfgfRo4fJ0aLRvtDNJHG0as0nnL8qq3yrtrsPG/wh8b+&#10;IvgPP8ObLxdo1tPcWH9kzam2jzL/AKH5SxbVX7Q37zbuy33Tu+6tTe4j5o/4J/6Z8ZH/AGYfD8/g&#10;bVfBdtoclzdPHbeILC6kmZvM+ZmkjkXhm3fw1W/YXXWG/bk/aCfX3sJNbSPy759N3LbtcfaPm8tW&#10;+bb8v8VfRv7NfwP8cfs7/CibwRFrPh/WYLOOaTR7h7WeErNIzNtuPmbcm5v4drVxX7Of7LPxD+Cn&#10;xp8VeOdV1vw5rw8WySPq3l/aIpo2aZpN0Pysv3m+63/fVNAeY/sW6x/aH7en7RL6qu3WpXlWEM33&#10;YY7rayr/AOQa6X/grbodvdfs96Nq5KLe2OuRxQyf8tNssMisq/8AfKt/wGuu+Lv7Kfiyy/aB0v4z&#10;fCLVNN03xIp26zourM0drqUW3a21ljbazLtVv91W3bq1PGvwG8Z/tLeKPBt58UbbR/Dfgzw9cjU/&#10;+EU0u+bUJtQu1+79omaKNVjX+6u7/epbAee/t9S6h/w74sItQz/a1xDo8dxzu/fYj3f+PV0XhfxN&#10;rHxd+FHhP4deBtRl0zQNN8N2cfivxXYsrfZf9FX/AIl9q38Vw3/LRv8Almv+022ug/bn+DPxE+P/&#10;AMO7PwX4MttLhsTeQ311fX2oNDI3l7tsSp5TfxbW3bu1dD4O8JeNfhp+zDYeFtD8E6NB4tt7FrD+&#10;z7DUgtr5jKytdNI0S7mZv3jLt/iPzU0M8v8A+CVsap+zxqLx/c/ty6jX/dU/LX2fXzF+wv8ACLxh&#10;8BvhnP4N8VaKLaUXc2oLfwXkM0btIw/d7VbcrfLu/u/NX07QxBRRRSAK/ODRPGGn/Dr/AIKgfFHV&#10;7vTdVvrP+yI4fK0XTpryZZGht2aRo41Ztv8AtV+id7cLa2s0ziR1RWcrEjSNx/dVfmY+wr4M+BVr&#10;4jh/b++IXxD1rwP4s0fw/wCIbVtM02+n0C8WNtrQrG0n7v8Adqyxs25vlX+LbTGjzr9u74p6L8W/&#10;i18FY9HsdWgNpqHl3MesaTcaezrJcW+1VWZV8xflb7u6vdf+Ch3xD1e3l+F3ww0SRc+Oda+zahCt&#10;w1q9xbxtH/o/nbW8tZGbazbW+7Xnn7dses+Ov2iPhjJovhbxLf6X4RuFm1TUoNCvJIY2a4hk/dss&#10;f7zase7cu771ejft+/BbxB8a/h94O8deAI7q88Q+Frn+0rS0ggaO5mhkCtuRWVZPMVo1bZ97lqbW&#10;iBlT9o74O+P/AI1/CT/hC7L4I+HdBmtCg0u+s/EFuyWKqy7ljXyY/lZdy7flqn8V/AvirSv+CbOu&#10;aP8AFC0gufF+gaftjuZpY7ll8u4X7PIsi/xeXtX+9UPgD/gpV/wkXhnS9JPw517WPiddBoF0nTEU&#10;2806/wAW5m8yNf4mXy/lrX/an1zVfAn7D+reHfiH4lttR+I+v23FujLukmkulkaOGP8AijhVtu7+&#10;6lIR5T+z18QNKv8A9m/4efB/4e6hb2PxL8ZtMuu31svk3Gn2azSSXE7SfxSeT8sa/M3zf7NfRfhb&#10;4CfDf9hrwp48+I2htrDxw6S0lxBqF95kZjhDOsajavzM38Tbm+avlGH4Yw/Fb9ij4b+M/h/fx/8A&#10;C0fhhC008FlIrXsarNIzKyq25WXb5i7vvLuX+KvpjwZ8WtD/AG5f2YPEHhePULDTvGmqaNNa3ukz&#10;yrvhuNvyzCP73ks21t38O7b1oYHLfsUfDSy/aD+Gtz8YvixpVv408TeKb26e1i1gfarXT7OORo44&#10;7eFtyx/db5lXd92uN8HeLr79kn9uQfCjSrm4b4ZeLXhks9IuJ2kXT5rhW2tDubcv7yNl2/xKy/xL&#10;W9/wTm+Klt4B8M678FfHEg8M+MPDeoTTQ2Wpt5PmwyfvGEbNw21tzcfwurUweG4f2nP+ChGkeMtD&#10;VdY8AfD6xFvPrUDbrW41BfMZYo2+7IyySbm2/wB2lYDz7/goH4L1Xwb8bE8TeARPpdxYaA3ijVFs&#10;XaNfMjvFj+0bV6t8y7v++q+0ND/aO8P6h+zNafGOeQDRm0f+0pI1J/133WhX/a8792tcD4rt9F8b&#10;ftt3fhXUZYriC6+Gk9jdWhf5mWa8+Zfr5fzV80fsj+AvF0/jHU/2dNfhNz4Q8BeJm1/UriQMFmjX&#10;5rW1Vf8AnnJNtm/3VaqGW/2Gj428a/tWeOtP+JPiLxBPq2gwf2xJpQ1e4jt4bqaZW2tGrbWWNW2+&#10;X93/AGaj/be8WfET4E/HWTWfBXizxZPoOn6ba+JNQ0htXuprSHddNCy+W0n+rkbau37q7q6n9h6/&#10;t/EX7c/7SOtWrLPaTzMsNyv/AC0X7Tt+X/Z/d16p4z8J6T8Y/wBrL4l+DruSOSOX4aQ6bcKefKaa&#10;7aSNv+A/K1AbHtmqfGzw/p/wSb4nrL5+gtpa6pCq/el3qvlxr/tMzKn+81fG37AfxC+Jfxj+MvjS&#10;Hx34410nw5tuX0SK4j+z+dJNIrQyLtb93Ht2qqstYn7D58VeNYNL+BXiO2nOlfDHXpNU1maX7reX&#10;I32OzZf+vjdNt/uxrWz/AMEyJ11T43fH/U/M803F+rb927duuro0CPTn/aQT4xfGHxl4cg+KumfC&#10;3wT4UuF0/wC0x3NnDqet3G3940bXW5Y4Y2Vl3Ku5v71cp8Ff2k/Fmh/tWXnwb1DxvY/FDQNSs2m8&#10;P+Ih5LOsy28lxskmh+Vl2xsrfxblVl71xH7Dfivw58P/AIr/ABS+GHxKt7G21q912S6sn1pI2WR1&#10;8zzEZm6My7ZF/vbjX2Q2q/DDwx8W/DfhXS/D+iSeM777RMh0qyt/P02GOFmaaZl+aFW3CNf7zSf7&#10;1GoHy1p/7VPx6t/2q/EPw4vdN0nXdUs7N4rXQ9Gh8qwWZo45Irqa4k/feSqtub5l+9tpPEn7T/x1&#10;/ZU+LOg2fxtuNF8QeDddb/kIaNarHHCq7fMaFtqtuj3KzLIrbl+61X/hL/p//BVz4tTbgfs+hxr/&#10;AOQbNa0v+CrSWuq/CXwVosULXPiLUfECw6bbRjdJJ+5kWTavX+KP/vpaVwNz9uP9pr4i/s4/8Ilr&#10;3g+40HVPD3iB2tY7a/sXd0m2qyssizLuVgx/h+XbXdftMfFX4mfAH4ER+NobnwpqepaWY/7Zhk02&#10;6jgm82ZY1+z7bjcu3d825m3fe+X7tc7+1P8AsjeJPjp8E/AHhrRdZsLTxF4V+zusureZ5FwywrG2&#10;5o1bb8y7vutXmX7d1x8Z5f2VfEMnjyPwPp+jq1mLq08PyXd1cXUnnL8qyTLGsK7trfdkbijcD6M+&#10;Bfxd8R+I/gdD8SviVLoWh6ddWP8AascWmxTRra2oDNumaSRtzMu1tq/+PVxr/G/43+N/AN78QfBH&#10;gLQLTwsbf7bpemeIbqb+1dTttu7zNse2OHcvzKrMzV59+0BBe2P/AASohhtWQyDwvo6zNL/zzaS3&#10;3fzrvP2bvhb8M/i18FfCfiLTLnxE3mafDb3cdp4u1aFYbiNdskZjW72x7W3fL/dK0Adl+zD+1P4f&#10;/aR+Gt94lhgXQr7SJGh1eynnVltDt3eZ5ny/u2X5tzbfut/drD0X9pXxn8WtG1HxF8Jfh9beI/CF&#10;q8i2utazq32H+12jbbItrCI2b725Vkk2q2K8y+O3wu+HPwJ/Zs+Pek/C+1k03Wv7Psm1u2a8upvK&#10;WRv3fzSMyq3ltI21W/u7vvLXp/8AwT11Gw1D9j34cx2JQCztZbO4jRg3lzpPIJN3+1u+b/gVMDS+&#10;An7VNn+0b8ONc1vwjoTp4q0WT7NeeGtUvREYpj8yqZlVvlZQ21tv3lYELiuY+AX7ZurfHrx/q/hf&#10;T/hrcafJokixatdz6xGy2n7xo2+Xy13NuRvlX+7XtPgzRPAXhDxX4l0nwppuk6Vr1y8ep6zBptuk&#10;cjvLuEcsxVfvNtk27vRq/MX4YeOvH3gHTf2sPFPga3tmRNWYX16XZryxVpLjbJAq/K3X5m/h+9QB&#10;9vQftweG9S+Pem/DbRtA1bXLW6vG01/Elqv+iC4UfMI/+eiK3ytIG+U/3q9B8f8A7RPhvwR4903w&#10;Nb2mreKfG2oRG4i0HQbdZZo4R/y0mZ2WOFP9p2WqH7IfiXwZ4q/Z28GXXgJXi8Ow2f2dIJmVp4Zl&#10;b98s23/lp5m5m/vbt38VfKX/AAT18ST+Nv2sPj3r+vtKfENy22JJ5NzQ263Ukfl/8B2xrSA+mdA/&#10;ay0RfiVYfD/xv4d1j4ceLNQ3Pp8GueS9rfc/KsNzDI0bt/s/3vl+9Vj9pP8AaA8H/BTRY7b4geGt&#10;X1LwxrEbWs13b2cNxZEsG/cyBpFbcy7v4a8K/wCCtujWSfATw74mKpFqekeIIUt7tf8AWRrJHJuV&#10;f+BRx/8AfNc5/wAFIdbv9b/Yi+G13qayLq2pX2lzXSN97zGtZGk/4FuamB13/CtfguvwAn8Tr4X+&#10;JOnfCp5Fup/CUV3eC3mg+WQXX2VZmbyfut8rL03ba9o/Zv8Aj58OPifo9vonw207VbbQ9KhW3hzp&#10;E0NlbqqLtj87bsDbSPlZt1ecfE/xzrPxE+G2q+Avh/cNpmlaJ4ez4n8VRxrJDaKtru/s+3/hkuGX&#10;htvyxq3947aof8EoBHJ+yjHdRwrALrXL6Xav/bNf/ZaBn2XRRRUiCiiigAr44/4Kj6faD9mxdSex&#10;jnv7fWbOOG5Ma+ZCrM27a38Ir7Hr45/4Kpyf8YwQRf8APTxFYL/6Mb/2WmtwPQ/2FfDmm6F+y14A&#10;ntLG1tbm+01bq6ngi2vNIzM26RvvM3P8VfMP/BXDwlo9ho/gLxBZafbWOs3N5eQ3F3bQRrJcL5Kt&#10;+8bbltpUfer2X9m/wX8Zk+AvgJ/Dfj/w3Y6RJpMMtrZah4beSSGNl3KrSLcLu6/e2183f8FLbH4k&#10;6X4f8A23j7XfD2uxzXl59hGiabNayKyxx7vM3SSbvlb+Gh7gfod8FvAHhz4efDvRdP8ADujWWjW8&#10;ljbyTLaQqjTSeWvzyNjczf7Tc11XiLw9pvi7RLvSNXs4r/S7uNori2nXcsi0eGovK8N6Qn920hX/&#10;AMdWtWkB+Wfwj+Dug6l/wUB8c/Da6XUJPBNjHd3FvpsOp3UKx/LC0aq8cittXzG/ir7P1b9jTwRc&#10;WEkOk6p4u8Ozsp8u5sfE98zRt/uySstfNH7O8v2//gqd8ZGCllt7O6XcP4fmtVr9FKpgeM/sq6B4&#10;v8IfCO20DxpcX19rOlX99Zrf6hM0kl5brcN5M25i3ysm3bz92vZqKKkChqunjVNNurMzz2vnxtH5&#10;1o/lypn+JW/havzq8NeKPibfftxal8GI/i14sTw1ayyS/bGa3kuvJW3Wby9zRsu75tu7b/wGv0kr&#10;8vNG8WXHhb/gp/441m30DV/FTQNdR/YNEjjmu/8AjzhXcqyMq7V/3v4qpAfo5rfhrUNS8KDSLLxN&#10;qukXyxpGutW6QSXO5f4mEkTRtu/i+Xv/AA18Mfst/Gv40/Gr4+eKvAmt/Eqa2sfDIupLiS20XT/M&#10;uPKulhVVbydq7vvbq+mbn9qG5tnRX+DXxUbcobdFoMMir/3zcV8jf8E2rn+2P2qPjRqf2eW2+1RX&#10;EzRXS7ZI/Mvmbay/wt/eWkB+lo6UtfCv7UXxl+MXwo/aT8C+B/C/jaCTTfHNwq2cN7pNq39ns1ws&#10;bKG27pFVW3fN83+1Xbftm/Gjx5+zN8HvDfiLTfF2j3mswTLaXltf6UvmaszD5pIY1k/d+X95lXd8&#10;p+9RYD60or570Xxl8VLj9mEePLnWfDUvieXSh4hjjbR5ltFtvs4m+zMv2jdv/wCmn/jtcR+yb+1P&#10;40+Nfwp1v4peM/8AhG/D/grSvtKyxWllcJdOIY1kaTe9wyqvzEfdbdtosB9d0V8x/BT48fGX4neO&#10;9Tt9Z+E58JeD7jTZL3R9Vv5CGD/L5C3HzfNuVvmVV3LtrmPh3+1x8TfGv7QerfCSTwL4cXWtF8yT&#10;Ur5dWuI7ZbeNlVpI/wByzNu8xNq/7XzbaLAfYdFfJ/7SH7ZXiX9nn4qeHPCL/D2y8RweJZI4dIu4&#10;tea3klkZ1j2yRtbt5f7xuzN8tdj4o/aC8baP8RNK8CaJ8Lx4o8SNoS63qq2XiCOG107dI0ax+dJC&#10;vmMzK38K9Pu0WA9/or5I+Hf7bnij4oeMPFPhjQvgzqF7rvheRodWtI/EFmrW8iyNHt3SbVb5lb7r&#10;VteJ/wBtm28JfByD4i6h4D1xdJhvp9L1q2WeBbjSbqObyfLkVmXd838S0WA+naQdK8V+GP7Rb/FP&#10;4Q3XxC0r4e+J10tYPtFhaO1mbnVIuctAv2j/AGf+Wm3d/DurK+An7YHh39o2/uYPCfhbxUsFspN1&#10;qF9bW8dtatk7Y2YTM25tv3VVqLAfQFFfOFn+274Qvfia/wAPP+EW8ZxeMVmaE6S2lxtKu1VZm+WZ&#10;l27W3bvu7a2/jH+1z4L+AmuLpnjKx1/S0mH+i6gumNJa3R2qzeXIrfMy7vmX71FgPdKK4TVfjD4W&#10;8OfDhvHmv37+HPDawrcSXGrW8lvJGrfd3Rsu4Nz93burhG/bN+Fdt4j0TSdQ1fUNHGuRxyaZqGra&#10;LeWdneLJ9xo5po1Xa3977v8AtUgPdqKKKACiiigAooooAKKKKACiiigAooooAKKKKACiiigAoooo&#10;AKKKKACiiigAooooAKKKKACiiigAooooAKKKKACmyfdNOprdKAHUUUUAFFFFABRRRQAVy3xA+Ifh&#10;z4YeFrvxD4q1i30LSLfCyXVySPmbhVVR8zMf7q/NXU18F/GXWY/ib/wUw+F/gfV5ml8P+HLGTUV0&#10;+fmGa8+zyTK237rN8sf/AHzTQH0daftZ/Dw6/pWj6peap4Zu9X/5BjeI9GutOjvf+ubzRqv/AH1t&#10;ru/G/wASPC3w105L/wAU+IdO0C0kLBG1C6WHzWH8Mascs3+yteK/8FBvh1YePP2XPFsl1bNPd6JG&#10;uq2TRj5kkjb5j9NrNXiEutt8W/8Agl1d+I/E1mmq67pWk3ENrqN3bDzt1vdeXHJG3X7saKzL97aa&#10;NAPqm9/an+FWmeCNH8W33jSxtND1hWbT5Z1kWW6VXaMssO3zGG5W/hrs/C3xE8NeOvDC+I9A1uz1&#10;XRCrN9utZQ0a7fvbv7rD+63NfK/7Fn7OHw88Zfsz+F9c8SeGbPxNqWt2cnnT6mnntbx+Y6+TbluY&#10;VXB+7tbczfNXmX7ClpefBT9sD4rfCWO6lutCihkng81erRSL5bf73kzbf9rFOyGfYdv+1d8HJ13D&#10;4neF17fvNSjjx/301dJ4P+MfgP4hXzWPhjxnoPiC+WPzWtdN1KG4mWP+8yK27bXx58GtLsdZ/wCC&#10;nfxuhuLaG7t4NHhbyZoVZVkZbX5q+mbz9nnw7B8TdK8d+G4LPwvrFlYXun3H9nWMca3azqu15Nu3&#10;5o2XcG69VpBY6jxD8aPAHhPVzpWteN/Dukaou1Wsb7VIYZl3fd3KzblrqDq9h/Zn9pfbrb+zvL83&#10;7X5y+Ts67t33dvvXxL8OPDHgL9nf4W+IPh98Rb6w+JXxO165vLzU7DQNPbVdRuN/+r3Ls3Dau1t0&#10;m35t1Tf8Eq9Qm1v9n3xJoWpsdQ0+y1me3ihu/wB5GsMkas0e37u3czfL/tNRYD7IsfGWhapIkdlr&#10;enXkjnaqwXUcjN/3y1aQv7bzWi+0ReavDR7xuX8K/PH9j3QvA2i/tZfHabVLLRLCLQtSWLRft6wx&#10;rZ/vpP8Aj33fd+6q7l+aqX7ZPgvwZrP7YnwPk0yz0y7tfFGoLDry2Xlst5++jVWk2/xMrMu7+JaL&#10;CP0j3U6vgT/gqf4T8P8AhP4H+Ftc03SrbTtVsdSh0mzubOHy2htWjkPkrt/h+Rdq/wANdt8efDXg&#10;H4V/slxeCbfRr2+1LVbL7RpNhpDSfbrrUI7fzGvNytu2x7fMkZvl2/L6LRYD7For4K/4J/8Ag+51&#10;b9l/xb4xs7i/1Txjqi6lp9nK97JtVY02xxxqzbV/eL97/wAeqbxJ+z5pnwa/ZUl8UeOPGniaD4p6&#10;dov2oeIJfEdx9phvvL+W3hHmbWXcVj+Xdu/vUWA+76K+Rv2dvit8XPEn7EV34ul00+JfH0Ftdf2O&#10;t0NkmpRxtiORl/ib73/XTav96uFvfh/4/wDD/wCyZd/Evxr8R/Geg/FdbObVPJm1xreCFtzNHa/Z&#10;f9X/AKvb+727t3/fNFgPvOivnv8AZe8b67+0X+yX4U1vX9ZvdN8QatZvDd6ppW23uFmiuGj8xflZ&#10;VZvLB+7j5m+WvGv+Ce3jfx78Y9R8W674r+IGtatp/h+//sy206RofJuGZW3STfu9393btZec0WA+&#10;6aK+CdZ8a/Fa1/bds/grpnxU1tfDl1YjUpL24sbGS7hXypJHjWT7Pt/hVVZl/irU/bb+L/xS+BHj&#10;/wABjwz4+lt9G8YXx00Wd1plnMtlIvkr5it5O5g3mZ2t/F/s8FLUD7ior5c/a++JfjD9n34C2Ova&#10;b49hHiaxuI4W+3adAz64zMNyrGq7Y2VdzfL/AAr81Wvgx4p+LPxE/Zig8aXnirSYvFOqWrapYD+x&#10;1MMUS79sMi+Yu7zNq/N8u3P8VOwz6Zor5F/YY+P/AMT/ANpTSNW8TeJpdAtPDdjcfYVtrLT5FuJ7&#10;jy1Zv3nnMqqu5f4W3bv4a5nwT+1X8WvEf7Wd98F5D4KuYbGW4a41q2sLhj9nhVWb5Vu/lk+ZV2/w&#10;tRYD7gooopCCiiigAooooAKyde1O40fRby+s9LudZuLeNpI7CzMazXDf3V8xlXd/vMtcd8NfjLpP&#10;xZ8Q+L7Tw/DJc6R4cvI9OOtqwa2vLrbumjhP8Xl/KrN/eb/ZqL4ffGzSvih448ZaB4ftZ7zTvDE0&#10;dlda2CPss14w3SW8Pd/LXbub7u5ttMDyDS/+ChPhPVPHsngiHwJ45bxdHcSWraOtjatN5ka7pF/4&#10;+P4Vr33xF8RdH8FeBJ/FviV5PDmk2tsLm6+3AeZb7sfK6xs3zbm24Xd81fCnwvsreX/grP42ZYok&#10;EFndSrtH/LRre3Vm/wB75m/76r3v4majaftC/H/QPhfp0kWoeF/B88fiLxbIBvjN1G3+h2Ldt279&#10;4yn+FVp2QHRfBT9s34d/Hjxrd+FvDcupw6tDA11GupWnkpcxqyq7R/M33Sy/K21vavfK5yx8BeGt&#10;K8RXPiCy8O6Va69cx+VNqcFnHHcyp/daQLuYVzfjv49eDfh54hs/Dup6jPceJr2JpbXQtKspr29m&#10;X+95cKMyr/tNtFT6Aej0V5h8NP2i/AfxZ1fUdF0HWHXxDpv/AB/aFqNtJaX9r/vwyKrfiua2fiZ8&#10;XvCXwe0i31bxfq39j6dPN9njuWt5pV8zbuw3lq237p+9RZgdtRXhtv8Ats/BK5hWSP4gWAjb+KWG&#10;4j/9Cjr0P4f/ABV8I/FSwurzwlrtnr1rbS+RNLZvuWNtudrUWYHX0V51r/7Qnwy8L6wNJ1b4geHN&#10;P1LzDC9tPqcIaOT+7J837v8A4Fiu2h1K1utOjvobqGSxkj85bqOQNEyY3bt3Tbj+KiwF+iuT8PfF&#10;Dwd4vvPseg+LND1u82s/kabqMNxJtHU7UZq6iR1iRndgqryWbtQBJRVCw1mw1PP2O/trzH/PCZZP&#10;/QanubqGzi8yaVIU/vSNtWgCxRRRQAUUUUAFFFFABRRRQAUUUUAFFeD/ALXvxT+IPwc+FcHin4fa&#10;BD4ju7LVYG1O0lhaVl0/5vOZVVs7vu/N/CD901w/xS/bm0dfhlo178JVtfHvj7xA0cemeHIVknnt&#10;mb/WNdQx/vI1T7vzbfmx/DQB9YUVjeFbrU7/AMNaTca1axWOsy2cL31rC2+OG4Ma+Yit/EqtuGa2&#10;aACiiigAooooAKKKKACiiigAooooAKKKKACiiigAooooAKKKKACiiigAooooAKKKKAIFtIY53mWJ&#10;FlcYaRR8xqeiigBioqfdULWfaaDpunXLXFrYWttOy7TLDCqtj61p0UAcP40+DPgP4i3aXXijwZoW&#10;v3S7dtzqOnQzSAL91dzLux/s10+j6NYaBp8VjplhbaZZRDEdtaQrDGv+6q8Vo0UAedn9n/4ZNrsW&#10;tDwB4bXV47j7Wt8ulwrMs27d5m7bu3bq2tT+HnhrVV8RC50WykbxDHHFqsixbZL1Y12KJGXDNtX5&#10;V/u11VFAHkfhD9lr4W/D3xDba74a8H2ui6ta/wCrurKaaNv91v3nzL/st8tWtG/Zu+H2h+Pm8b2G&#10;jXkHistuk1M6xfNJP/sybptsi/7LBlr1KigDg4/g94Whn8Xz2djLpl54tkjm1i9027mtri4kSNY1&#10;bzI2Vkwq7flK/wAX941yHwq/ZM+HvwR146x4MttU0ieVQtxEurXEkFyPmx5kbuVbbuYiva6KAPn3&#10;47fsU/Dj4+6z/berW17o2vlQs2p6RKqS3SquFWZWVlkC/wC7u/2q2fgJ+yp4F/Z0S+l8L211d6tq&#10;CrHdavqcokuJEXlY/lVVVf8AdX/e3V7TVHUrOa+0+e3hvZ9PkkXatzbCMyR/7S+YrL/30rUAfnF4&#10;N8BXfxI/4KVfGddN8Raj4V1TS7Nbyw1jTVjd4ZvLt4WWSORdske1m+Vq+tfC37Me74jad8QPiD4u&#10;v/iL4q0mMx6S9zaw2dnpu4fPJDbx8eY395masj4f/sV+Hvhr8Tbn4gaP448aHxJfMx1Ce4urOVb9&#10;WZWdZl+y8q21fu7dv8O2vo2mAV4T+0/+zpq37SnhceF5PGkfhzw4Zobma1i0r7RNNJGzMuZPOX5f&#10;u/Lt/hr3aikB5R8OvgtP4d+Da/DnxdrEHjLRo7L+zEk/s/7Kz2e3Yscn7yTcyr/ENv0r5e0L/gn7&#10;8S/hN4h1JPhV8YJPDfh/UG/fefHJ9oC7cLujX93Iy7v9Z+7avviincDyf4c/s/8Ah7wL8MNT8G3M&#10;t54l/txZm17VNXkaS61SaZdskkjN/s/Kq/wqq/Wvlvwd+xT8dP2fPEV7Y/CD4nadB4RvZGleLWV/&#10;eR/L8u6HyZI2b+Hcu3dt+avvyildgeO/DP4PX3wb8HazLpl9/wAJh4/1iRbzU9a1+4a3XULoKqrv&#10;aNZPKjVflVFVv13V41+yj+yx8R/gN4m8a/8ACSN4S8S6D41n8/VlgvbhZI2/ebtsbW+2RWWTbtZl&#10;r7HoouwPkD9nT9mz4j/su/EbxHYeGJ9F1z4WaxeLNFY3+oSQ3tkOnmLtgZWZV+Uru+bavzLWZ4z/&#10;AGaPHfwZ/aNm+L/wYsLPXrfWhINf8K3t0tqJN+1maGVvlG5l3f7Lf3lbbX2lRTuM+SPHPwk8dftc&#10;+JPCsHxF8Kp4B+HGgXi6pNosmoR3d9q92v8Aq1ZoflihX5u+5t3bvlf8FB/hH8TPjx4e8O+EvA/g&#10;v+0NO0+6/tKbVG1C1hHmLGyrGkckit/F96vsyii4HzFq2h+KfB37II8KeEPhRd2XiO80ubS/7Atb&#10;2zZbWaSNle4kl87bIrEs33mZt3zVif8ABPPwb4z+DfwkPw98ZeC9U0S5srq4vIdUlkt5LaZJGXC7&#10;lmZvM+9/Dt2r96vriigQUUUUgCiiigAr4L/4KifETRtW+HWneALC4W/8SrrFve3VpGrN9nhWKT5m&#10;bbt+bcvy196UU1o7geIfsf8AjPw/4i+APgXT9I1W2vbzS9Fs7e+tIpF862kWMKyyR9V+ZW618Yf8&#10;FXPiX4e8U694B0LRdYtdS1DQ5r6TVIrWZZFtd3kr5cm1vlk+Vvl/2a/T6s268PaZeljPp1nMW+8Z&#10;bdW3Ubu4HHXfxd8KeHvhJeeOYtWg1bw3pOnm6muNLkW43KiZIXa23d/s0z4SfHHwx8Y/hnaeO9Jm&#10;l0/Q5vMEh1TZA8DI21lk+ZlXB/2q67/hG9J/su601dMtF066BWe0FuohlVl2sGX7rblwtZsfw18J&#10;R+DovCn/AAi+kHwxEoVNEaxjNmqq24AQ7dv3ufu0Afn7+yR400nUv+Cjvxev47uJ7HW11CLTZ0Zd&#10;tw0dxD91v4tyxsy7a/SyvNJ/2bfhNdD5/hj4Q/DQ7Zf/AGnXosEMdtEkcSLHGg2qqjaqigDlviT8&#10;T/DHwh8Kz+I/F+sQ6HosDKj3U6s3zN91VVVZmb/ZUVs+GvEem+MfD2m65pF1Hf6VqECXNrcxnKyR&#10;sNytWL8Tfhl4a+MHhC88LeL9LXV9FvCvmwNI0ZDLyrKysGVl/vKc1s+GPDOmeDPDum6Fo1rHYaVp&#10;sCWtrbRjCxxqu1VpAa9fmz+z/cLf/wDBU34mOp3LGdS2lefurbxt/wCPbq/Q7xHoFv4o0O70q6kv&#10;LaC5j8t5LC6ktZlH+zJGysv/AAFq8M8P/sLfDHwf4kh1/QP+Ei0TW4s/8TCy125SZt33tzbvm3fx&#10;bvvU0B9F1+bH/BMJlvfj58ar5fm3s2Gwp3K15M33q++PHvgEePfCbaDJr2t6HG5XzL7Rbz7PdMAM&#10;bfM2t8rfxV5B8JP2JPCnwM8Qy6v4L8V+LdJuZkWO5ja7tZorpFbdtkWS3bP+9975vvUID50/b68Q&#10;nw9+2t+z7qUWn3OrXGmqLuPTbJd1zdN9qXbHGv8AeZvlp/7dHwy1eL9mHxd8R/iA0V94+1Oaxt7G&#10;yXa9v4etWuEb7JCc7Wbr5k38X+7X0J8Tf2KdG+KHxRsPiFqXjnxfB4o02SNtNuLeSzWOxWORpI1j&#10;X7P91Wb+Lczfxbq1/wBov9lv/hpLw5pmga9441qx0OzEcktjbW9rtvLiPdtuJG8vdu+b7q7V/wBm&#10;mBYZfsX7EW3+KH4d/wDoOm1+bvw3tfG/hL9iHwh400y7XXvhxpvin7Vr/gyS0WOOZY5F/eSTL8zQ&#10;syruVvl3bfvV+let/AfX9V+A8nw0j+IFxBHJb/2a+rvpkLTGw8vy/s+1WVd235fM+9XMfAb9kiX4&#10;L/DvWvh5eeKYfFngTVY7hZtLudJ8iZTMAr4mWZvl2/w7evRlpAexfC/4i6R8WvAOieLtBnE+l6rb&#10;LcR4b5o2/ijb/aVtyt7rX58eDviQfhn/AMFEfjZqMFhca7reqWZ0nRNKhX5ry9aS3ZY2b/lnGu3c&#10;0jfdVWr6b/Zo/ZV8WfsyW+s6PofxFtdW8J3sklxb6TqOiMzWsxXarLItwv8AdXcu35tv8NYvwn/Z&#10;I8a/Db9o3WfirceMtF1q513zo9WtG0maPbHJIsjfZ/3zeWy7VVd275f71F0B86ftUfDXVvCn7Q37&#10;OmreJtR/tvx54l8Uwy6tcws32e3Vbi38u1tY2b5YY923+83zM33q/S6LSbK11O61CG0t4r66WNLi&#10;5SNRJMq7tqswGW27mx/vV8l/H/8AZY+Kfxl+PHhTx9B4g8LWdh4Quop9F0u4W6+YpMs26Zgv3m2q&#10;rbf4Vr6g1OXxUvgxpNPtdIl8V+Qu23ubmRLHz8Dd+8WNpNmd38O6hvQD4q/4J6IJ/wBpP9pq6H8X&#10;iCRf97/Srj/4mvR/+Cifh/TdB/Y4+JEWmWkVk2q3VvcXCwrt+0XElxDuZv8AabatYX7KH7Nfxb/Z&#10;0+IPi3WNWHhXX7TxddLdanJb6ncRywyeazNJHut/n/1jfK23+H5q7v8Abe+GXxF+NvwvfwL4M0rT&#10;ZLW+mhnu9RvtQ8lo1jk3eWsflt/dX5t1CA85+B/jbXfiL8Bfhp8LPhvdvps0HhmzXxR4utisi6HH&#10;5P8Ax6w/wteyf3f+Wa/M38NY/wDwScsktfAfxHZd7RL4gaFWlO6Rtm75mavYPgd4R8dfBL9l2Dw3&#10;p/w905fGWlRNax2NnqkKw6jNtUNfPM33WZssyt83y1w/7Avwe+JP7PGgeJdB8Z+D5I01K5k1ZNRs&#10;7+0kXzP+ffy1k3bm/hb7v97bTA8lg8T674e/4KdfELU9A8JXHji9i0ryP7Os7iG3kjXybXdJ5kjK&#10;vy/d/vfNWX+39491/wCJOpfBvTfEnw/1bwHHH4kVlbVrq1mjvNzRqyx+TI3/AI9t+9XpXwm+Gvxb&#10;8NftqeKvi1rnwyvYdD8TQyad5UOp2Mk9nDuh8uRl+0bW2+T823+98u6m/t1/D/4nfGH4pfD1vDnw&#10;81XUPDvg7UV1CW9Sa1DXcm+NmEK+du27Y9vzbfmagD2/9tD4d/D3x58Hov8AhZXia88KeGNH1KDU&#10;WubJ9ryyR7lWHZtbzN25sKq7v7tfK/8AwUH+IGo/Er9nXQtWg8CXvhvwfaatavpmr6/MsN7cM0Mm&#10;3y7P5mWNl+bdIyt935a9M/4KDfCT4gfGPwp8MvFfhDRL3UT4e1BdSu/Cs6r9oDfKys0asyyMu0xs&#10;q7v9Z8tcj+13L8Yv2o/gLaix+FOp+G9O02+t7y4sr4tJql1N5bL+5t1Xd5K+Z95vmb+78rUgPuv4&#10;fzPc+A/Dk0zeZLJp1szN/eby1roq83+CWreJtZ+G+izeJvDv/CMah9khjjsJZvMmVVjVWaRdv7tm&#10;bd8nzbV27vmytekUgCiiigAooooAKKKKACiiigAooooAKKKKACiiigAooooAKKKKACiiigAooooA&#10;KKKKACiiigAooooAKKKKACmtTqa67lxQA6iiigAooooAKKKKACviP9sP4IeKtA+OHgv9oDwBpM/i&#10;DU9AaOLVdFtdzT3EK7l3Ko+8vlyMrY+78rf3q+3KKYHx/wDGv43S/tG/BXVfBHww8O+ILzxf4mt/&#10;sFwt7pslrDoqM22ZrqaRfLX5VZdqs26rXx3+GVr8Df8Agnb4i8FWs32uHRtBW3adv+W0jTK0jf8A&#10;AmZmr62r5d/4KDeJrcfs7eKfB1vbahqPiHxDbxwWdpZWM024ecjOzMq7VVVVvvNQtXYDh/2Pf2nv&#10;h18Pf2YfDmjeKNbHhzUdCsX3WV3GVkvI/MZlltdv+uVtw+7827durV/ZJ+HF9c/ED4lftD+MLW48&#10;OP4ukf8AszTtVHky2Olx7f3s27G3csUbfN0Vc/xV6H+xPqtjqX7O3grS2tpbbWdCsI7W8s723aOa&#10;2k+b+8v8W3d8tfQVN6Owz87P2afiL4bvv+Cg3xd186tax6b4gtfsml3c8ixx3TRyQrtjZvvbtrbV&#10;r7W+Nms69ofwh8Zah4Xi87xFa6Tcy2IP/PYRttb6r97HtXd7FznA+tOpXA/Ov9hn9oLwN4O+Bs+l&#10;PBqeufFzVry6m1CzsrOS61PV5mZmjkaTbt2qrfxN8u1qn/4JbeONN8NeB/E/ha6Ny2uS69cXlzEk&#10;bNHZ26w/66WT7sce6No/726vvXT/AAxpGland6hZaRY2d/eY+0XcNvHHLN/vMq7m/wCBVUg8BeGr&#10;ez1K0i8PaVFaaozNfQLYxiO8ZupmXb8//AqdxHwl+xFonhL4l/tDfH281nTdH8QQ3GoxzWK6lbR3&#10;HmK01wzSRrIv3flX7v8As1V/aa0Dwj4T/bo/Z80bwxouj6DHHexXGoRaXZQ28e5pv3fmeWq/N8v8&#10;Vfcmk/BrwBoOpW9/pvgXw5p+oW7bobu00m3iljb1VlXctZ2q/s9/DHxDfXF9qfw88MX17cu001zP&#10;pFu0kkjfeZm25Zv9qlcD5f8A+CtGowRfBbwlYv8ANPca8s0ce77yxwybv/Qlr0F/h6PCfwW8bfEv&#10;xvqVnq/jbUfCtzG2pWylbTT7U27eXa2it92P7u5vvSMdxr2Dxh+z98OPHtzZ3HiDwZo+qz2cC21v&#10;JcWyloYV+7GvovtT9a+BPgPxF4KsvCOoeHLe58NWLboNL8yRYY+vG1W/2jxRcex85/8ABNPW9P8A&#10;B37FunX2tajb2VnYajf/AGq7uZVWOH/SP426L95a9R/ag+AXgP4yeDpvE3iB5LLVtB06a60vxHaX&#10;TI1mu3zN33vLZdyq3zL2+Wu6+H/wJ8D/AAttru28L6INIs7wFZ7JLueS2kz1PkvI0e7/AGtua4Hx&#10;D+xP8N9diNoreIdJ0F5PNl8O6drdxHpkjf8AXvuZV+ke2i4Hzp8H/wBtfx/p/wCwx4n+IGtWX9ve&#10;I9Bv4tIsdQuYtqXHmeUqyTIu3/V+Z833d3y1atvA/hrUv2ML/wCKfj7XE8b/ABB17Qrq6tdX1+88&#10;1YLiRGVbezhZvLi2/d2xru3bq+xLb4JeB7P4YP8ADmLw3Zr4MeIwPpIDeUybt/Lbt27d827du3fN&#10;Xm3hH9hH4SeDW1BrfRJ9SkurWa1jfVbg3P2SORWVvJ3fdb5vvfe/2qLrqIxP+CbM0MX7Gfw8gDq9&#10;wsd95i/xblvJt3/oS/8AfVeYf8ElYcfDr4k3G4/vvEznbj7v7ta99+Hf7I3g34U/D/UvCvhm+1zT&#10;zqCmOXWvtatqKxsys8aSNHtjVtvzbVXPX73zVifDX9iTw78HbS9tfBfjrxv4et7za1xFbX1qyuy/&#10;dba1u3zf7VO6tYDxVm+0/wDBX5VLH/RvC25V/wC3X/7Kq/8AwVEv7fS/G/7Pt5eCWW3tNburpraB&#10;d0k3ltattVf4mb+7V/4/fsm+LfhVrer/AB4+Hfj3WdY8daZB9ouF123huJp7dY/LkVWWNV+WP+Dy&#10;+1evfGL9j6x/aA8Z6L4x1jxz4gsbzSNs+k21pFa+XYMfLk+X9zub5lVvmZqWwHjX7YXgnWtV/Zg+&#10;I3xS8e2yR+KLm3tU0PRmXcvh6za8h/dr/wBPMin99J/wFflWvoX4AxHTf2N/BwKAeX4Sjk2/9u+6&#10;rH7Qf7PmpfH/AOH1r4QvfGtzpGmMsZ1JoLCNmv5I2VlZvmXau5d21aXRfgf4q8M/AuH4caZ48gj+&#10;z2v9m2+sT6L5k0dn5e3Zt+0KrSf9NP8Ax2noM+KP+CeWs+KfFPwJvPhz4Mkn0jVNR1aa91vxQkTe&#10;Xo9i0caqsP8AC11JsZVX+H5mrsvgT4K0T4f/APBTTxZ4e8PWK2Gj6T4ZEccRbc25orVpJGZvmZmZ&#10;mZmr6M/Za/Zo1f8AZg8Jal4bsfF1rrujXUj3VvHPo5hlhuWVV3M63Dbk+Vfl/wDHlrmvh9+yb4y8&#10;D/tGaz8XLvxxpOs6jrW6G+tH0eWJVhZo/lh/0htrKsaqu7dRcD6qoooqRBRRRQAV8jf8FKPin4y+&#10;F/wF3+FI5rK11a6/s/VNcgb95p8Lf3f7vmfMu7+H/gVfXNYni3wppPjrw1qOga7Yw6no+owtb3Vp&#10;Mu5JI26g0AfD37S/iO+/ZX/YX8G6N8KQ39i6lDDZ3PimA/NDHNH5jXHy/NumZm+b+HP+7X1H+zB8&#10;NND+EvwK8IeH/Dlyup6f9ijuzqQ5N7JKvmNcM38W4t/3ztrlfgp8CLvwv8KPEnwf8Z2cfiHwXazS&#10;Wuj3tzMsjXmmy/vFjkX7yyQszLu9lZah/Zz8G+Mf2fPAfiDwFqGjX/ibQ/DN0v8Awi99ZT2/n6hp&#10;8rblhKySRqskLblbcy7l27adxnyBpfwtsPjR/wAFH/inoWpahqulRrDdTR32kXrW9zHIsdvGu1v7&#10;vzfdrtP2Q/ihq/7L/wAadb+AXxDMSwXmoNLpGteXt+0Ty/MrPJ1cTD7rN8ysNv1d8Gfhv8YfBX7Y&#10;fir4teIfhpqiaBrzX0cltZXFnNcQxyMrQ/L53zf6tVavav24/wBmOf8AaC+H1prvhy0aDx94fX7V&#10;p/CrJcR/ea3Zv7275l+b5WH+1TvcR9M6vqS6RpV5fOpkjtYXmZV6sFXdXwj/AMExvEE/xW8T/Gf4&#10;jeIZRfeJ9U1W3XzpV/eQWzRsyxr/AHY/urt+7+6r3n9mf4neNvFfg3SvDfxL8F+I9I8UQ2v2e41O&#10;5smW0vlVf9Y0n/LORl+8rfxfdb5q+d/hZ4N8Rf8ABP741eKmv9D1fxB8J/Eaq0WraTbSXTWPlszR&#10;+cq/dKqzK3977y7vu0DG/wDBSaxPwl+J/wAKfi34bElh4lGo/Y7i5t4/9f5e1o0k/vblaSPb/Evy&#10;/wANfTf7ZIiv/wBk74kPcQ4jfQ5JPKk+Uq3DL+KsBXi3xZ8M6h+298VfhzBpGk6np/wo8JX39tX/&#10;AIg1O1a1XVJlZdtvbxSbWdfl+aRl2/MfStL9o/4v+IPite+N/gJpPw+1+DWNQks7Oz1zbuspLdpI&#10;5JriRtv7uNVVl3fNu/2W+Wk1cLEP7fJTSf2DYY02x7V0iFdy/wC1HWb8a/iRcfAL/gnL4Rm8OStp&#10;2pano2m6fbzwn95E08IkmkU/3tvmfN/tVd/4KWazZS/s9t4E03zrjXLi8sWSxt4XZlt42Ztx+Xbt&#10;/d7aX4p/DI/tPfsJ+HNC8I3Ed5r+hWOmzJaEbZPtVvbqsluwb7sm12/4FtqltYZ6t+zj8DPC2ifs&#10;t+FvCl7o1lqNnq+jQ3OrB48/bppo/MkeRvvMxZz833q+fP2E/Fup/DX9ob4j/AqfUZtQ8PaRJdTa&#10;Sk7s32fybhV2x/3VaOTcy/3l/wBqvQf2Uv2t/BNt8DNI0Xxzrtr4Q8UeErFdO1PTdYb7PN/o6iNW&#10;jjb5myqr8q/Nuz8tZ/7HXgXU9f8Ai58VPj9r9jNoemeJZZINEg1GPyZRp+5X+0MrfdVlji/75ahC&#10;Z81/Glr34JftTeIvjDoFvFY6RoPje10W9trNFT93JZwzTLtX5f3kbSf8Cr7U/bE8ey3vwOHh3wtf&#10;I2r+PLeS00+5SThbP7O1xc3H+6sKsP8AtoteK+GtA8NftNaH+1b4R0/U7G+1DVvEzXmlPDKrNI0N&#10;nbrDNH83zR+ZCy7l/vNXMfs6z6pe/steI/iL49uRa2vhXwhqHgzw9Fc/6z5Vbzpvm/5aMyxwrt/h&#10;hoYjof8AgmfZeG/Cf7Mfiz4ly6VbzavZ32pNPeiNfO+y28MbeSsn8K/Ju/3iayPgz4l8N/H3wrJ8&#10;Q/it8MvHHxG1XxDcXDWDWmkzXmmaZZF9sdvaqsm1du35pNu7dn5q6b/gnf4Zj8bfsJeJ/CUMkS3l&#10;7catp8kb9IpJo9q7vb5lauR/YP8A2mND/Z+8Gal8IPihLL4V1Xw/qFwlvc3FuzQLub5oZGVflZW3&#10;MrN8rK33uKW4G/8AsXWHj3wv8V/HPw81rwt4tPwd1iO8m0n/AISbT7iNbOPd8sO6Rdq7o2ZWXd95&#10;azP2UvAunal+2L8TdGMmoDw/4M1K8bSdNN/N5MEizW6x8bvmVfm+Vty19N/Cz9o6L46fFTUbDwLE&#10;mp+ANEsj/aXiKaGSPzb92Xy7e33bcqse5mbb/d/4F8u/sy/D/wAI/F/9rD4/R+IdPj1a3j1rUJrX&#10;E0kf/L0qsytGyt/CtNPuBY/bG0C58NftdfCHTNF1/wAQaXpvjfUrePWLSz1i6iVv9KVWZP3n7vcs&#10;m3am37te1/tU/GTWvhdJ8NPhP8PblrLxZ42vo9JtdWu2a6bTbRSqyXH7xmaSTb91m3fdZq8A/aB+&#10;GPhb4dft0fAHSPCunGxjkvLW8uYmu5p8t9qba37xm2/6tvu1v/8ABQee6+F/7TfwM+K81s9zomky&#10;eRceX94eXN5kir/tNHI3/fNFxJ3O3/aD+AvxJ+FvgWx8Y/Cjxv498T+NtJnhe7tL7VpL5dTh/izb&#10;t8rfNt+RV+7urY/bC8TeL9M/ZNtviMmr634D8ZaXZ2tzc6dpN80cfnTNGssMi/Nu27m2/wAVexa7&#10;+0x8NdE+H7eL38ZaRc6Sbfz4Rb3kbT3LbdyxRx7tzSN08v71eJ/8FAfEF3rP7Dmr6jqOmvo15qMe&#10;nySabLJ5jW7NIreWzYX5l/i+hpDMzwH8SPGPgn9mnwBdx+KtR8Y/FX4oLaxaPHrUqyW9lJMrSNMq&#10;qu5YYY23Nu3fMq16H8P/AId/Hay+GXjKx8ffFC2m8RySefomsaFaw7rZVjb5ZFkt1VlZtvy7d23+&#10;KvkbUNC1n9lG0/Z4+OtjNfa54Xm0Gz0/WrG+k+1fYVuIVkb7Lu/1Ksu7aq/xLt+61fpDqPiCw134&#10;cXmu6dcx3OmXmlSXkFwh+WSNodyt/wB80AfLv/BPL4q/Eb4+eFNe8XeNfG1zq8FhqEmkQ6VFYWcE&#10;DMscbNMzRwrJn5vl+ZVriPhJ8fvip8UP2vfEXw20j4n2+qeD9HkuJ21SLR7SR5oYWjVo1ZVVfvSe&#10;XvX+7urgP+CemkeJ/iJ8D9d+HmifatB8O32vzXniHxInys1rJHGrWNq38NxJt+aT/lmrf3mWu6/Z&#10;i8P6XoP/AAUs+L2l6JY2+maTpXh1bW3tbSPbHGqtZrtpjOq/a8+Onxh+Cfxp8E6D4W1/TLnSfGlw&#10;tvY29/pkbfZpvOjj8vdu3Mv7xW3V3X7U/wARPG37NPwUg8b6LqPhS5122uI4tX+16Q1v/azSfKrQ&#10;qs25ZF+9t3NuXd93bXiv/BRbxDZ+Hf2mv2ddU1Ezmx0fUP7QuFto/MkaNbiHdtX+Jvl+7V39sHwT&#10;r3i79nHx/wDFH4hQiz1P7PDF4X8OSD5dBtZLiMeZJ83zXcit+8b/AJZ/dWlYD6f/AGXfHnjH4q/C&#10;DQvGni2bRvN163jvrW00ezkhW3ib+GRpJpN7f7u3b/tV7FXjX7HFsLX9lf4VJvWT/inbNty/7Uat&#10;/WvZaTEFFFFIAooooA+Urz9t3ULD40n4Uz/C3WH8ZPNthsrfUrVlkh2tJ5ys21dvlru+aur/AGi/&#10;2t9O/ZsvrD/hIvB+u3elX/y2+rWTW7QtMF3GLa0m9W2/7NeB60n23/gsFovzf8evhX7v/bvN/wDF&#10;VJ/wVolZ/DPwgtdu5JvFS7k/vfJt/wDZqqwH2BoPxStb74bDxp4g0278E6Utu15OviB4Y5LeBRu8&#10;yTy5HVRt/wBrd/s149rX7d/hHQdMh16+8H+OofBUsnlr4tl0Ux6c25tqyKzP5nlt/C22uB/4Ki+K&#10;rrSfhX4E8OwTy2mn694ntYb6RY90XkR/NtkXcu5d21tv8W2vTviF8Cvib8R/h5rXg3UviL4bm0PV&#10;rVrOSNfCLwskTf8APMre/Ky/7tIDtPHn7RvhDwF8NNN8fzNqGt+EL5VmXVdCs2vI4omHyySbT8qf&#10;w7vWovAP7SfhP4m6Lruq6DBrt5YaNA01xKujXDLJtXLRwsqss0n/AEzQs1eP3HwOuv2bf2CPiN4J&#10;1HX18Ww2WjatLbXMtr5KxwyRuyx+Xub7rM3/AH1WL+xh8ZLPwJ+zz4f0y48J+NNTdZbhmu9H8PXF&#10;5bPukZtyyRr8393/AHlo3Gey/D/9sX4UfE3xHbeHPDXiG81LW7htq2KaNfK8f97zN0OI1X+Jm2qt&#10;Q2/7bvwTnvXtE8d2zTR3TWbBbG62iZW2su7y9v3q+bP+Cc0EPif4s/tLazH51o+oawqwSFfLuIEm&#10;kum27W+6y/L8rfxV63+0r8O9G+C/7Fep+FdASRbCwNnGkkm3zp5Guo90kjLt3SMxLM1Jauwj0/Tv&#10;2tPhDq3iC10O18e6U+r3V0tnBaMzRtJMzbVjG5fvV1knxc8FweOLfwYfE+mP4rnWSRdIjuFafbGu&#10;59yr93av97FeNeDPgL4c+Mf7L3gnRdato4ruGCG9tNUjgVri1mWYSblZv733WH8Ssa+ZPFHwe8P+&#10;Jf8AgpXP4EsoW8OeHZtJF1eW2it9l87da7pI/l+6sn8W3/aqrJOwH3x4e+OHw/8AFviN/DmieNdB&#10;1XXIw3+gWmowyStt+9tVW+bb/Ft+7XeV+Z3/AAUC/Zi8MfArwT4Y+JHwzs/+EWvNL1SG3mitZpGU&#10;s3zQzDczbWVlXc2fmVq/QH4S+LpPiB8LvCXiWdI47jV9Ltr6ZY/urJJGrMF/4ETSYHYUUUUgCiik&#10;zmgBaK5D4neCtL+IHgjVtF1czpaSwsxktp5IJEZRuVlaNlb5a+Cv+CevwzHx++GXiXVvFfirxj9u&#10;0/WG0+3lsvEF1b7Y1jVvuq237zbqAP0kor86fh3omu6r+3z4m+GS/EPxrJ4O8P2f9oiyfxJdeZN+&#10;7h/dsyyL8vmSf+O17F8dPjt4n8R/tM+EPgH4D1RvDl7dQ/2p4g16OJZJrezVWby4dysqsyr95v7y&#10;07AfWlFfE37T4+JX7JGgaZ8SfBPjbXvFPh2xukh17QfFdz9tWaORtqyLJt3R/NtX5du3cv8Au12n&#10;xR+KPjX4w/DH4Q6r8G9UuNBm8Z6rD9o1JbRbpLG1+zzNN5m5WX5WQr/DuZaLAfUtFfBv7UPxK+KH&#10;7Gmq+DNd074hXnj3Ttaufst5oHiG3t/NmlX5maFoYl8tW3Ku1fusy/ertv2+fjH4++BPww0Lx74R&#10;8SyaKsl5Dp91otzYW8yu0iyNu8yRWZWXbt+9tosB9eUV4JY23xOt/wBnCTWLrx9G3jZtPXWft8ui&#10;25hiHkiRrXyV2qy/w+Z97v8A7NeffsE/HL4nftHeC7/xx4u1PS00KC6m0+Gws9M2zTSIqs0hkWT5&#10;du7bt2/NRYD68or40+Ef7RXxc/aul8aa18PI9C8FeGfD959i06PXbGS6udUmX7yzMsirCvH8Ksy7&#10;q7P9i39q2+/ai8IeJJNU0SDRPEfh27FnefZtzWsjsrFWjVm3L91sqzf8CosB9MUV8O6X+1r8Z9V/&#10;aN134N2mgeB7rxJpUckz3LSXkNvNGsccnytuZlZlkX5duN38Vei/Cr9rbVda+N4+EXxB8CyeDPGj&#10;WzXNu9tfi8tLpRH5jbW2rt+VW2/e+6w+WiwH07RXz/8AEj9qB9G+NenfCLwVoMfirx7dWrXlyt3e&#10;fY7LTYdu5Wmk2szMy/wqv92qXww/asudc+OV/wDB/wAceFP+ET8bwWou4Hs74XtnfLs8xvLfarL8&#10;nzbWX+9RYD6Nor5q1H9q/X5/Evj+28OfCjVvEfh/wZdPaX2uRanb28ckkcfmTeWsu3ds5VtrNXG6&#10;J/wUOh1f4bS/EIfCnxU3gqCb7PcaxaTW80cLblVmZdyttXcvzUWA+x6K8t+Jvx98L/CvT9Ha/wD7&#10;Q1fVde/5BGh6LaNc3+ofKGbyoR/dVtzM20CuL8P/ALY3huf4lab4D8VeGPEnw58Raof+JaviO2jS&#10;C8yfl2yRyMu5unpu+Xdu4osB9DUV5Z8d/j7oP7PPhm213xPp+sz6NLKY5r7SrP7RFZ8qFMzbl8sM&#10;W2q3rXCa3+3V8PPC+lw6nrumeL9F0+XaqXOoeHriKNt33fmxtoswPo6ivGT+1X4Fi+GUPj+5bXLX&#10;wo8hQ6hNoN4EVf8Ano37v/V/w+Z93dWl8Lf2kvAHxoumt/B2qXmrtGrNJKmlXkcMe3+FpniWNW/2&#10;d1ID1SiuX8e/EHQvhj4an1/xJff2do8BVZLkQyTBC3yruWNWOPeua8AftIfDb4pajNp/hTxZZ6ze&#10;wwtcSQQLIrLGv3m+ZVoA9NoryLS/2rvg9rN1DbWnxH8OyXM032eOFr5UdpOm3Dd69L1vXdN8N6ZP&#10;qGraha6VYQjdJd3s6wxR/wC8zfKtOwGlRXG+EPi34K8f3U1p4a8W6Lrt1EC0kFhfxTSKv97arZ2/&#10;7VaeveNvD3hWWCPWtd03SJJwxhS/u44WkUfe27m+alYDforn4fHvhm4OIvEWkyf7t9G3/s1bNrcQ&#10;3cKzQOk0MnzLJG25WoAnoqst3C101usyNOq7mj3fMF+lWaACiiigAooooAKKKKACiiigAooooAKK&#10;KKACiiigAooooAKKKKACiiigAooooAKKKKACiiigAooooAKKKKACiiigAooooAKKKKACiiigAooo&#10;oAKKKKACiiigAooooAKKKKACiiigAooooAKKKKACiiigAooooAKKKKACiiigAooooAKKKKACmn+G&#10;nVG/Vf8AeoAkooooAKKKKACiiigAooooAKKKKACiiigAooooAKKKKACiiigAooooAKKKKACiiigA&#10;ooooAKK5X4geO7X4d6JJq19puqajaR7mm/suza5eGNVLM7Kv8Py15d8Ov20/hl8Vtci0rwrda3rF&#10;42zettoN5IsKs21WkZY9sa5/iagD3uiuJ+KXxb8JfBvw7/bfjDW4tGsGkWKN3VpJJZP7scaqzM3+&#10;6tRfCj4zeEfjf4dk1vwbqv8AaunQzG3ldoZIWjkCqxVlkVW/iWgDu6KKKACiiigAooooAKKKKACi&#10;iigAooooAKKKKACiiigAooooAxb3wnomralDqN9oun3eoQf6m7ntY3li/wB1mXctazorqylQyt95&#10;TUlFAGTZeG9I0qfz7LSrK1nC7fNht1jbb/vAVW1rwX4f8R6cun6toem6rYRyectpe2kc0Qk5+bay&#10;7d3zN/30a36KAOT8N/DLwf4JvZLzw94X0TQruWPypLnTdOht5HTOdrNGq8cVzXxG/Zu+Gvxd1aPU&#10;/Fng+w1TUo9o+2ndDOwX7qtJGysy/wCy3Feo0UAclp3w08L6P4JPhKw0O1svDohMI0+2Xy49uP8A&#10;Z5z/ALXWuW8Ofs0fDHwfrtrrOheEbXSdTtpDLHdWcs0bbu+7DfN0HytmvVqKdxnjXiH9kr4W+KvF&#10;8nijVfDtxea/JMJ/7ROq3qzJIGyrKyzDZt/h2429q7Lxx8KvDXxJ8Ey+FPEmmjWNEkRVMd3LJJKp&#10;X7rrKzeZ5g/56bt3vzXZ0UrsR82fDf8AYF+Evw28XQeI7XTr7WL+1k8y0XV7hZobVgflZV2ruZf4&#10;WbdXffHD9nvw5+0Dptrpvim81caZbt5n2Kwu/Jhkf+FmXa25l7V6rRTuwPHbb9mvwyvwdvvhhe6j&#10;q+seEZrNbC3tr+aJpLGNB+78l1jVty4VlLbsbVrF8Nfso2Pgn4W3/wAP9G+IHjS28NXcbQ+TLcWk&#10;zQRtu8yONmttyq24/Kv/AAHbXvlFIDxH9n79mLTv2a/D+saH4X8Ta1c6RqEjXCWmoC3kW1uGUK00&#10;e2Nf7q/K3y/LXI/D79jS4+HHxn1f4m6f8RNTvPEmtbl1T7dYQtFdRtJGzLtXbt/1a7dv3a+nKKAP&#10;ln4x/sc638X/AIweH/iDN8SP7K1Dw5OJtFtF0RZY7ULN5q7v3y+Y27bub+LFdX+0r+z94j/aH+Ht&#10;r4Qn8aWeh6awhk1M2+itJJeTR/N8v+kfu493zbPmbj7zV73RTuB558FPh/qvws+G2h+EtR1a11ld&#10;GtY7G1uLWya13QxoFXepkky3HVdv+7XodFFIAooooAKimdo4WYIZGA+6v8VS0UAfBcHwr+Mo/bWn&#10;+OFx8Mml0/7G2nR6ZFrtl5yxeT5atuaTbn+Lb/tVjft8aF8V/jNpXga8s/hJrGm2fhe+k1aaR761&#10;vHZl27V8u3kkbb8v3q/Q2incD5G+M/g3Tv8AgoP+yjp+r+FFl0/UxM2oaTHqX7nbdQtJDJDJt3fK&#10;3zru/wB1q8z+GXx1/am8J6BaeBp/hBPrms2aLY2es6lbTQwKqjarXEit5cn3f9Ysi19rfDf4daN8&#10;LPDI0LQEeDTVu7q7SJ23CNp53mZV/wBkNIdo9K6+gZ8ifGTwx4y8D/sg+JfC02naz8QfiH4vt7s3&#10;zaTZyXEK3V1/rsbV/dwxq22P/cWuo/ZL1O4+G37Otto3iHQfEWmal4Zjl+1WsujXDSTK0jyJ9nVY&#10;/wB9lW+7HuZf4ttfSdFAXPgD/gnja634K+J/xd/4Sjwn4i8PyeMtYXVNMkvtHuI4mXdMzK0nl7Y2&#10;2up+bbXq/wC3x4oV/hH/AMIdY2d/qWvaze2LRwWtjNIscK3Cs0jSKu1f9X91m3V9UUUX1uB5D+zX&#10;4t0nWPhhoei2cxTVNGsY7a/spY2SS3kXcuG3L/eVq+OPGfxE0b4a/wDBVPUPEOv3As9Ei0uGxur1&#10;lZlt/MsV2yNt+6u7au7/AGq/Rm/vbbTLOe7upkt7WBGllkc4WNV+ZmNfnF4K+KHhi9/4KV+JfFl3&#10;fwp4U1TTTpdvql2fLtZGjt41+83y7WZWVae+oHpP7aPifTf2pdL0L4I/DPVLbxNrmranb3uqahpr&#10;LcWWl2MfzNJNMvy/xLtVW3f99V9keFvD1v4U8M6Rolp/x6abaQ2cI/2Y1VV/9Bp+ieHdL8O27w6V&#10;p1npsLHc0dlAsKsfoorVqbiCiiigAooooAxfF19HpvhTWr2aRY4beymleRvuqqxs26vjX/gkdAyf&#10;s++JJm3fvvElw3zf9cYa+vPH3gDQviZ4cm0HxJZNqGk3BDS2wnkhEmOzeWylh7Vz3w5+Afgf4Tpf&#10;p4S0efQobxWSaC21K6MTf7XltJtWTj/WL83+1QB8k/Afybv/AIKnfGi48zc8ej+XGu7+79lVqytZ&#10;v5fhX/wVhttU1zdBpfirT1tbW7nHysr2qxxqrennQsv/AAKvqjw3+yL8M/CPjRvF2iaXqeneImZm&#10;l1CLXb5pZtzKzLIWm+ZW2/MrVvfGz9n/AMF/H/QINL8W6c1x9jk86zvbeQxXNrJ/ejk7dOnSncDz&#10;X/goxrenaP8Asd/EJb+RVe7ht7W0i/iluGuIzGq/3m+Xdt/2a6r9jjwXdfDT9mf4d+G9UDQapFpn&#10;2qa3k4kVpJGmZdv+z5irVfTv2SPC8t7odz4t13xL8RF0KTz9MtfFV+txb28n8MnlqqrIy/3pN1dr&#10;8TfhFpPxRisJLu71LRNZ012k07XdEufs99ZM2N/lvhl2sq7WVlZW/u0gPiT9sHwfqv7J/j3wz8Zr&#10;PXW+Ipn1KS1XRfHf+mtablaTNrJ8vl7drbdq/L8v3q6T/gqH4oj8T/sg+DtXitWWHVtWsb5baX7y&#10;q1rNJt/3vmr1HxJ+w5D8Tte0u8+J3xG8R/EDTtKk8yy0u5jt7WJfu7vM8tfm3bfmZdrV0/7SH7Je&#10;mftLadpmma14o1fSNA07a8GjabDbrAJNrLuy0e77rbdu7aKdx7HP+Jfhj490b4GapcD4wavJZW/h&#10;yWRrK50TTWVo1tT+73LCrfd+XduzXC/8EsdUtND/AGOZ9UuFNpYW+saldSszbtsahWZv/HTXvesf&#10;BXX9U+CM3w8X4gXivLbmwk1yTToWuHszH5Zi2rtXdt48z71c3+zf+y0/7PPgnVPBf/CVf8JN4Qvv&#10;NY2M+m+RJG8uFk2yLI3ysv8ADt/4FRcR5l8A/GHi79sPT9f1zQdRPwm+EkepTQWdt4Zhih1jVJPv&#10;TTTXG1lh3M2792u5t33v4q4n/gkpbiLTfjG67vLGvQxq0jbmZVWT5mb+Jq9B+FH7Cnib4R/bfDuh&#10;/GDV7D4d3lz9qn0nTrNbe8m+Xbt+07t0f3V3NHtZv9mrX7OH7FGtfs9eL/F19pfjt10DU7w3dro9&#10;tabfPZfM8k3cxPmMq+ZysZXfj5m/hoGeBeGl8WX/APwU7+J7eCZtGj8QW9pcbP7fjmkttv2e1X5v&#10;JZWX+Gtz4Pyal4J/bzin+PaXM/xN1q3+z+GdQ09420hI2jkVljXasi/KrRr/ALTNuX5t1en+Cv2R&#10;vih4E/aA8SfFyz8WeFL/AMQa55y3Fvc6fcLbpHJt+Vdsm75fLX+Kuj0j9j7XPFHx30D4s/E7xxD4&#10;j1zRSpstI0nTfsdnbsu7y+WkZmVWZm/2mp3QiLxz8QNEk/anfQvhb4O0jXPjC2l+TrfifUTILTR7&#10;MbWRZtnzSO25V2rtb7q7v4a8S07Qtd0f/gqb4Og8T+I4/EuvNos1xNd29itjGqtZ3G2FY1ZvlXb9&#10;5mZq9J1v9lf4rfDr9p/xT8VPhTrXhxoPFPyXtj4j88BMxru3eWuXXzF3LtZdu7bWZf8A7JXxjsf2&#10;pvC3xStfFmjeItTXTmtdS1i/txbraM0ckTLDax/fVVk/d7m+8vzUAfTnxP0PS/CPwV+IQ0iwt9Ph&#10;k0nVLyWK2RYlkmkhkZ5G/wBpmz81fOX/AAS00ey139iqDT761ju7G+1LUIbi3nX5ZI2bayt/wGve&#10;fj/pPjjU/g7q3hjwfpkfiXW9W02bTZL2+u47VYt0fltKy7drFtzfKu2vPP2FPhj41+AXwpt/h/4o&#10;8LLZR2t5dXUep2d9DNAyyNuVWXd5m7/gNK1wPF1i1rxX/wAFKPEfhfSPE0ng5vDPhO2tNEkksY73&#10;y4fLhaSONZf73mbt33vlr1D41fsV+K/jtc6DeeKfi+DcaBLJPYzweG44WhZvL3Hcsy/881rm/wBs&#10;D9mjx6Pi3o3xu+EBZ/F9ikcWoWUTL5021fLWWNW+WRfLZo5I/l3Kq1c8Kav+0H+0vc6f4e8ceDbH&#10;wH4AMkb6/NJbyW91qEatu+zwrJIzKrMqq3y/d3fN822ncD0z9vmCOT9jj4oR3KiXOlr/AA/ek86P&#10;b/49trx//gqlm3/ZB0azZW3Sa1p8bL/F8scn/wATW/8AFW7+MHx48VeKfhDqPw6/sbwVPrVjJD4x&#10;Wb/R202G4jnfdu/1kknlbVWPbt3fN/erF/4KZaD4m+LfwzsfAvhPwh4j1zUIdWhvp7mz0yaS38tY&#10;2+7Iq7WbL7f9nmlYD2L432Vtpv7E3ii1EKeRb+DWjSNR8q7bX5f6V4D+w5+0f4A+DX7MPhex8X3l&#10;/oclzdXkzalLo901lM3nN924WNo2bbtX71ev/H/xTfa9+yHq2k6R4T8UXniDV9H/ALKg0hNEuvPj&#10;m2qreYPL+VV/vfdb+HdXk/wR8W6n8Ov2MbD4bah8LPG2t+MGsdQtZdJbw3cLbtJNJMytJMyqvl/v&#10;F/i3UWA+w7bxj4d+Inw7vdY0HU7LxBod1ZzKtzaSLLHIu1ty/wD1q+Cv+CZXxk8G/DH4L+I4fEmo&#10;S6ZdXGsNIqx2FxcL5awxqvzRxsv975a7b9lb4f8Aif8AZL/ZW8aX/wAQoLuLUdbkeW00W0t5LqZJ&#10;Ps/lxqVjVtrSMv8AwH5d1P8A+CV95F4J+COu+Gdb8/S/EFtqM2p3Nte28kLfZ/LhXztzLtZflamM&#10;84+BmuaL4+/4Km+J9f0iQXelSWFxLayvCyKzrbwqzKrKrK33v4f71el3msy/tE/8FC9R8C6xKup/&#10;D7wFpn2xdHm5t577aqs0i/8ALRlab+L+7XmfwH8f6Jef8FH/ABp4tn1AW2gaz59npeoXcbQx3EhW&#10;GNVVm/veW23dXWfETSLr9k39uq5+Leq2dz/wrfxVbGK91KGPzFtZmj/ebtq/L+8jWT/aXd/dpjOr&#10;/wCCkvw8i8P+C/D3xd8MzHw54v8ACeowquoWC+XLNFKyxqrMv3trbflb+Fnqx+0n4m0r45/8E4tR&#10;+IGqaZatqNx4et9RhlEKtJa3PmRh2iZl3L8wYf7tT/tpfFHSPjj8Ho/hn8L9WsfG/i7xZeWccdpo&#10;0q3X2a1WZZJJ5mX5YVVV/wCWhWmftjx+H/gn+wXffDV9TsY9V/sWz0myslkCyXUiyR+ZIsf3tvyu&#10;26p30ET/ALG37O3wu+If7KXgPVte8B6Dqmpajp832i/nsY/tMu6aRctJ97O1V/irzr4vXOv/ALP/&#10;AIb+FX7LvhLxDPa3nizXLiFtYtGb7RZ6LJeM0ce7+GRlkZWZf+ebf3q+kv2FLi1l/ZO+G0NtNFI1&#10;vpirIkTq3ltvb5T6V88f8FHvAuueDvip8MPjvpWntqem+FJoY9RijU/u/LuPOjaT/pm25l3fwtt/&#10;vU9nYZ6v8ef2OfA1r8EdTk8GaWnhfxX4esZL/TfENo7R35lhXd++uP8AWSbtv8TU7/gnn+0pqn7Q&#10;3wgvD4il+0+JNAuVtLi8yv8ApUTLuhmbb/F95W91969I8a/HnwVc/s7678Q7HXLK98OTaVM9vL5q&#10;/vZGjbZDt/56MzBdnXmvGf8AgmP8A9b+DfwXvtX8UabJpOueJZ47j7DMNskNvGuI9y/wszPI23/a&#10;WkxM+y6KKKQgooooAKKKKACiiigAooooAKKKKACiiigAooooAKKKKACiiigAooooAKKKKACiiigA&#10;ooooAKKKKACiiigAooooAKKKKACiiigAooooAKKKKACiiigAooooAKKKKACiiigAooooAKKKKACi&#10;iigAooooAKKKKACiiigAooooAKKKKACo5fvJ9akqNuSvs1NASUUUUgCiiigAooooAK+KPin4C+I3&#10;gH4CfEf4j698R/F1h4tgN5qVno2m6qv2Cxj85vIhC7W3fu9u75v4q+16+fv2971LD9kD4nSOyrnT&#10;Vj+Ztv3po1/9mpoZ4z8KvD3xb+JH7J3hn4i6F8T/ABTP47aCS+/sqeS3ktL5orp/3O1o9y7449v3&#10;v4qyv2mfiT8Ufgt+0j4RsJviPq2lfDbxjdRjzxa2bSaf+8VZ41ZoGX5fMVl3bvlb+Kvf/wBhGEW/&#10;7JHw1UdP7Pdv++ppG/rWR+338EB8a/2edbW0tPtPiLQR/a2llfvbo/8AWKv+9Hu/4Eq0+tgOn/ay&#10;8f6r8Kf2ffEniLSdZu9N12xiiWwuIYbeaS5umkWOOMxyRsrbmYbtqqf7tfPX7XPxX+PH7O/7P/h3&#10;VZfF+my3WoSR2uqaz/Z8a3trdSQs3lxqq+SsasrLu2s1Qfs9/ES//bDT4QaTqEL3Gm+AoP7W8UtO&#10;uY7nUI1aHT1/2v45m/3a1f8Agru+/wDZt0G3+953iizG3/tnNSEO+K/jL9p7WPhha/EXwpJY+FdC&#10;0/T47xtEeGO41e5jWP8AeXEytG0f95vLVvu/7Ves/s1ftE6j+018CjrehPpeleN7Fvsl9BewyTWs&#10;dyuDu2q6t5ci/MvzfLn+Lbz7ZYLDaeD7db7EdvHYKs/m/wAKrH826viT/gkt4eu7LwJ8SNcBkOj6&#10;lryw2G7+JYVZWb/yIv8A3zQB6B+xv+0/8RP2l9c8THVbDw3o+i+HLhbO6FpbXDTXEzGT5Y2abaqr&#10;s+9taqV1+1d8Sbf9rNfgpDo3hPUJ5ZPOj1SOS4VY7fyWmbzF3Ntk2rt2/wB7/Zr57/YG8WeJ30P4&#10;k+EPAcJg8Ya/r7XDazcW/mWWj2atIGuG/vP/AAxx/wATN/dVq6rwj4B0f4Z/8FPPCPhzR0kMdnoM&#10;0txd3MnmTXl1JZzNJcSM3zNI26mB9NXfxf8AiL4m/aP8T/DfwnpehW2jeH9Ps7y81/Vo7iVkkuFY&#10;rGscbKrN8v8AeXhWrnvhh+1H4mj/AGj734J/EjStJtfESWv2ix1jRGkFtfYj8zb5cm5l/d7m+995&#10;WWvdfHHhvW7jw7rTeCr3T/D3iu+WPZqt3Y/aFJVv+Wi7l3/LuUZPy7q+K/2fr2w+G/7Z+taP8YLe&#10;fWPjTrKKun+LYp1awmt2h3LHHDtj8ltse37rfd2/L/EgPSvjL+29qfwA+N2keCfFvhPTzo2pSRzR&#10;61ZapIWhs5JvKWWSNoPvK33l3f8AAq+tZ5o7aJ5ZZFjjRdzMx2qor4W/a8+Ef/C7/ib8U9ItrVbn&#10;XNL8AWN7pfGWWZbyaRlX/aZVZf8AgVHw1+PF5+0D+yn8O/A+m6g0XjfxPcL4b1SWOT9/a2lt815c&#10;N/F81uu3d/emp2A9E+AP7bzftFfEnUvDXhbwPJ/ZWmnzrrWbnVFVVt/MaNZBH5PzM23dt3f8CrrP&#10;Gn7Td8PjJd/C74feD28beKtNsV1DVTNqS2NpYRtt8tWkKtuZt33dteAf8E7NOtrD9oX9pC30y3Sz&#10;0nT9Ut7G1t41+WKOOW4VVX/gK16LaeKfDtj+0/410f4LeDbHVfiHfxxt4z8T3l5MunaYy/6uORV3&#10;eZM3zfu49vzfeYfNkA9C+Av7UVl8ZPF/irwbqXh298IeOvDLgajo13Ktwu3+9HMvysu5l/u/eWvd&#10;6/Pn9nO11i1/4KW/FaLWby2vtUj0PdeXOn2v2a3mZvsu3bG0jMu1dq/MzV+g1ICne31vptnNdXc0&#10;dvbQRtJLNM2xUVfvMWPQcVy/w++J+j/E7wNbeL9KNxBoF2JZLe5vo/J8yFHZfOHPEbbdylsfLhq+&#10;TP22PG2t+NfjR8PvgZezTeF/A3iq8jXUtV3KDqke5W8hG/hXcu1l/iZl/hrL/bO+ImrzePvBP7PO&#10;k+Z8PvBWtm2s7nXFby1ubViqeTC38Kr91v7zMv8AD94QH194O+I+g/FrwFf67oLy3egyvdWsN3JD&#10;tS6WMtG0kefvRllZVb+LbXxd/wAEgbaP/hFvifd7FSV9Ss4Vb/pmscjKv/jzV9wnw7p3gX4azaJo&#10;9qmn6VpelvBawR9I40j+UV+UX7KvwQ8ZfFv9mj4kXngbxXrWia1bXiL/AGPp940Nvqq+TuaOTb/H&#10;tbav8P8ADtpgfcXw+ttM/af/AGgfE3j2+sbbWPAng+GTw14dW5jWa2vrptrX10qt8rbdqwq3+9Xv&#10;fw8+FnhL4UaZc6f4Q0Kz8P2N1cNdTQWUe1Xkbq1fOv8AwT6/aR0z4tfDhfBs+nWfh/xP4VhW3k0y&#10;xhWCGa3VtqzRx/wtu+WRf4W/3q9E/bP+Jt78I/2bvGWv6ZePY6wbdbOxuYuHjmmkEasvoVVmbP8A&#10;s0gNrxv+1N8K/h1rF1pWveNLG11C0dY7q2hWS4a1ZunneWreX/wLbXfeFPGGh+OdCg1nw9q1prWl&#10;XAzFd2MyyRP9GWvC/wBhrwFp2gfsoeDUuYLe+uNdsm1LVJpFEn2ySdmZvNLff+VlX5v7teA/s5Xc&#10;37PX7f3jv4OaPLcN4M1yN9St7CUfu7WTyFuF8v8A4C0kf+1tX+7TsOx9uaz8WfA/h3WJNI1fxjoG&#10;l6rCqySWF7qcMM6q3KsY2YNRD8YPAdwP3fjbw5Lj+5q1u3/s1eTfHbwTo2uftE/Am/utOtbq7fUN&#10;Ut5fPhVvOhXT5pNreu1lVlr55/am8G6Cf+Cgv7PuiQaFp8Ol3kfnXltBaxxxzMskjL5iqvzfd/iq&#10;RH6ERXUNxbLPHKjwMu9ZFb5SvrmsbS/HnhnxDqc+maZ4i0nUNRg4mtLS+jkmj/3lVty18fftceNt&#10;T8bftJfCr4A6befYvCOs+Xe+Irayby5bi3VmZbfcPux+XC3yr97dXUftk/szeEH+Bus+IvCGi6b4&#10;N8W+Ebf+1tL1TRrVbWRfs/zeWzR7dy7V/wCAsFpoD66or44+GvxJtv2pf2C9X8QeNrC21TUtN02+&#10;W8Z14N5awsyzrt+633W+X+8a8k/4Jv8AjLWvhd8TdR+Eniu4aR9f0i18SaS5k3KzNArNt/3o23f7&#10;0bUAfpFRX57f8FQvixq0HhN9F8N6ldafb+F76xuNbns7hoWaa6Wb7LDuX/ZjaRv95K9X8ffEmH9k&#10;n9jOw8QaQbrU/EV/Z2NvZy39xJctcalcRr+8bzGbj7zbV+X5dtAH1lRX53+OPBvh3XPhTJff2p8W&#10;p/jCtn9uj8SNpetR+ZfLGrNDGvk+THCzfKqqq7V2/NXoHwk+IXjr4wfsi+L5PHh8S+EfF3hWK4aP&#10;VrNptLu7nybdpI5GHy7v7rL91tv96iwH2hRXxl/wTiv/ABP8WPgVc+M/GHjHxDrup6lcXFhGtzqE&#10;nl28Kqq7o1/56bt3zVyXwy1zxy/7d3iX4T3nxG8T6h4V0Wy/tOET3itM/wAsLLHI3l/Mv7yiwz76&#10;or5e+J/xm8S/ED9oWL4F/D3Uv+Efu7bT/wC1fEviVYlkmsbdtu2G3Vvl81ty/Mwbbu6Vy3xAX4uf&#10;s7fHHwGfDOoeMfid4A8QTfZtYttTVb5rOTcq7lkWNfJ+Vty/dX5WoEfZVFfFX7a/xj+J3wX+IHgS&#10;z8GeMWtrfxhemxWwu9OtZI7NlaGPcsjR7m3eZn5t3Su5+MPxB+JukXln8Lfhjdw+JfiXNp0mrX2v&#10;6vFDDDp9p5m2P92q+X5kjfKqsP4dzbqLAfTlFfKvxO8a/Gr4T/snw+ONY1TQrLxvoNm11rlq1l9o&#10;hu1aRVUKysqxuqtltqsrNXTfs8/E3xp8S/2b4/iF4i1nQdMvdUsZb6zuBYMtpYxr5n7yb9/+8X5d&#10;33l20WA+hK+dfjt+01ffAT4v+AdK1jRYl+HevrJBf+IpPM/0G53fuxn7u3u2fm+b2riv2MP2mviR&#10;+0prHiWXV18LWeg+H5Y7eSXTLG4Mt80m4xtGzXG2Ndq7vmVvvVn3H7SfxTu/2qz8C73RvBl+k0X2&#10;qTUHtLryza+T525o2mb5v4dv96mB3fjn9rQD47eB/ht8OLCz8c3OpTpPrt7Z3PmQaXYs21pC0e5d&#10;38Xzf+zV9KV8Z/tM/tF6j+x/430DSfCvgTwjc6Z4pZYYI7N/sd0s25V3TLGuPL3SfK3+9X1t4dfV&#10;30W1Ouw2cOq7P9Ij06VpYQ3+yzKrf+O0mBrUV578a/iBrXwv+Hmr+KtK0S38QDSIZLy6tJ7/AOx/&#10;uEVmZlby5NzfL93ivK/g9+0948+N/wAPLPxh4Z+FNrc6ZdSyRxeb4ojjb5DtY/Nb/wB7dSA+lqK+&#10;Y/hP+2Hf/FP40658NU+Hl1pmr6AxGsXLarFNDZqGVG+YJ+8bc3yqvX2rvfih+0dpHw/8a6P4H0vS&#10;r7xl491ZGmt/D2kNH5scK/8ALa4kkZVhj/2mp2A9for5yg/bBs/C3xJ0rwL8T/Cd58Ntc1hd2m3F&#10;3eQ3lhdfNtVftEZ+Vt395a9l8ffEDQPhl4UvfEfibU4NH0mxQtLcznv/AHVX7zM3ZV5akB1FFfNn&#10;iT9tzQPA/wDYmpeLfA3jLwt4U1qRYbXxDqenRrCHbLKZI1kaSNdqs3zLu/2a9Z8ffGDwf8M/h5J4&#10;28Qa5b2XhpIY5kvc+Ysyvgx+WF+8zfw4oA7qivnKT9uDwJo+oaMnifQ/FvgvTdaZF03WvEOkNb2F&#10;3u+7tkVm29d3zBfl+avddb8Q2Xh7QLzWbyRzp1nbm6klghaZvLVdzMqxqzN8v91aANiivD7H9s74&#10;Oarpz31p4xEtorMjT/2deKisv3gzeT8tdN4J/aG+HnxHivZPDPiqz1tbG3a6uDaI7eXGv3m+7/47&#10;96nYD0qiue8LeMdF8Y+F7PxHomowajol5CLiC8t2LI8fr/8AW7Vd8PeINM8V6LZ6vo99Bqel3kYm&#10;t7u3k8yORf7ytSA1KKKKACiiigAooooAKKKKACiiigAooooAKKKKACiiigAooooAKKKKACiiigAo&#10;oooAKKKKACiiigAooooAKKKKACiiigAooooAKKKKACiiigAooooAKKKKACiiigAqlqGn22q2klre&#10;28V3ayrtkgnRXjZf9pW61dooAwvDfg7QPB0LxaDoenaHFK26SPTbSO3Vj6kKop2r+EdD8Quj6to2&#10;n6rIg2q97axysB/wJa26KAMbRfC2j+GklXRtKsdKWVt0i2VukIkb/a2rVnVNLs9a065sNQtIL6xu&#10;IzHNbXMYkjkVvvKytwy1oUUAeR6J+yr8I/D2vJrOm/D/AEW1v45FljP2fMUUi/deONvkRv8AaVa9&#10;coooAKKKKACiiigAooooAKKKKACiiigAooooAKKKKACiiigAooooAKKKKACiiigAooooAKKKKACi&#10;iigAooooAKKKKACiiigAooooAKKKKACiiigAooooAKKKKACiiigAooooAKKKKACiiigAooooAKKK&#10;KACiiigAooooAKKKKACiiigAooooAKY3+sWn0xv9YtAD6KKKACiiigAooooAK8s+OnwG0n9oHw6n&#10;h/X9c1vT9E3b5rLSZoo0uWVlZfM3RtuCsv3a9TooA8w+C3wStPgd4at/Duj+I9f1Lw/aRtHa6fqz&#10;W8iwbnLsyskKv/F91m2/7IrW8ZfF7wd4J0TxBqWra/p6waDA02oW8dzHJND8vyq0e7cGb7qr/Fur&#10;ua+Z7T9gf4ZR/GW9+Il0mo6hd3V82qHSbuZHslumbdu27NzDd821mZd1AGh+xJ8G/wDhVPwga/ut&#10;OXSta8U3s2uXdlt+a1SVt0Nv/wBs49v/AAJmrxr/AIK5TL/wpTwTbOvmLceKIU2f3swyL/7NX3bX&#10;zJ+05+yBqH7TerWD6n8Q5dI0TTJhcWGlQ6THIsU21Q0jSeYrSH5eN33ae4Gnq/7PXxC1/wCH7+A7&#10;/wCL8r+F5oFs7ieDREj1Wa127Wh+0+dtG5fl8zy91eg2Pwvl8AfCWz8FfDW6svCQ0+3S2sbi9s2v&#10;EiXd8zNGJI9zt8x3bvvMa6jwlp2s6V4dtLTX9Wi17VYk2zahDZ/ZVmPZvL3ttP8AwL8q36APmL9k&#10;n9lLxD+y7da5af8ACZWHiLRNXb7VNA+lyQ3C3A4Vlk85l2/M25dv937tc9p37KfxJtv2oYvjXf8A&#10;izw3f6p/x7zaaljPDD9l8nydkbbmZW2/Nzu+avr6ii4zyPxH4a+KmheI9Q1Hwb4h0fWtLvWMzaJ4&#10;ojkX7LJj/l3uIfm8tv8AnnIrbcfK3avGPAH7IfjHxJ+0l/wuX4saxo8+qWvltp+j6B5rQQvHGY49&#10;zuqsFXO7b825vvN/DX2HRSEfOfhXwF8VNI/aa8QeOtS07w5P4a1qxt9IW2ttTlNxZwQszLN81uvm&#10;MzSNlPl+997iuY+B37KV3+zf41+K3i/RNOs/EV3qN1nw1pQuvs5htZGWSaN5GTajeY3+18sS/wB6&#10;vrOimM+I/wBiz4H/ABb+BvxN8a3/AIy8OWc2m+MZ1u7q+stRhb7HMrTN/q/vMreZt+WsP4YfAn48&#10;fs3/AB6+IU/grRNG8SeFPGF8122qaxqG1YfmkaOSTa3nb185lZVVt235a++KKLgfCXhD4BfG3wJ+&#10;2H4r8YWcWlanb+KLBYLrxbcxrDa2oZY2by7VJPMZlaPy1VvvfKzNX3bRRQI8c/ad/Z/0/wDaF+HE&#10;2jSyjTtfsZFvtD1ZB+8srxMMrbv7rbdrf7Jrk/il8ELj9rD9nPS9N8W2EnhPx3FEtxBdMFMum6jH&#10;8rsrL/yzdl/h+8rKa+j6KLgfPes/FnxTp/7OcV14g8F+IJfH13pt1YTaTpelTX3+nRq0e5miVlWK&#10;Rtrq38St8ua8B/4JkJrvwj0bxF4L8YeFPEfh+61K+hutPmu9DvI4Zm8nbIrSeXtj27V+9tr9AqKL&#10;jPzt/as+Enib9nD9oTRPjn8MtMlvLXULll1XTbeGSRRMy7ZNyr/yzmX+L+GRd392voj4lx6T+2h+&#10;zd4n0Lw7NdaZf3tvGYo9TtpLeS0ulZZI1kVl/vIFyu7rX0VRRcR8Nfse/tJaN8GvhlbfCr4stc+C&#10;PFfhbzLeNNUhk23lvuaRWjZVbcy7tv8AtfLt3VP8AvDmpeM/2jPin+0jr+h6hpPhqKxNj4dtbu0a&#10;O7u7eGFVkuFjb5vmWPav97dX2vLbxysjOiMycqzD7tT0XGfG3wr+PVh+1x8cvht4h8LaLqtto3hT&#10;TdUu9Ve8j2rZ3lwscMETMrbXZo/Pb5c15Z8eviJ4c13/AIKU/Bm/stbsLrTtHtls7y7huFaGGaT7&#10;Qyq0n3f4l/76r9DdN0qz0e1+z2FnDYwbi3lW0axruPVtq1iXXwv8G3wf7R4S0Off97zNNhbd+a0X&#10;A+H/ANubQtU+DP7UPwx+P1tp0+oeGrHyrPWJLdd3k7WZfmx/ejkbb/tLXuf7T/7SHgmw/Zp8T6hp&#10;Gu6dr914g0uXT9I0+ynWaa8mnXy1VY1O7jdlv7u3mvoafSrO8059PuLKCawePymtZIlaNk6bdvTb&#10;7Vy/hv4KfD7whqh1PQ/A/h/SNQ3eZ9qs9LhjkVv9llX5f+A0XEfNvw1+GFz+zl/wTe8QaP4iWPT9&#10;afwzqV5qCP8ALturiGTbG3+180a/71ePftH+Hbj4aeC/2aP2gNAXzbrwzpum6bqEUf3biFrdWjVm&#10;X+83mR/9tFr9BPHPw48MfE3So9N8V6FY6/p8Uyzx21/CsirIvRqzdP8Agz4H0jwfJ4UtPC+mweHJ&#10;LhbptL8kGAyqysrbf96NW/4DRcD4A/bl8I33hj9jW01LXFEfjbxx4vt/EGrIT80bNDKy2/8Auwwr&#10;HH/wFq9W/wCCgPw/1Dxl+xP4du9Ehe7Hh99N1KTyTu226w7GkC/xbd6t/u7mr6Z+Jn7P3gD4w3EN&#10;x4x8PR67LAqrEJ7iZVTG7oquo/iauj8IeAdD8DeGI/DujWUkOixqypaXVxNdKqt/D++Zm2/7PSi4&#10;HiP7Pn7aPw5+Ifwt0vUNb8V6P4X1uzto4dS03VL6O3ZZFXDNHvb95G3VWWrGo/GNvi3+zl8YfFFr&#10;ZrY+F49P1S20TUJNytqEMdqytc4b7qNJvVf9laS9/YD+CN54jXWD4QaM7vMawgvZltGbO7/V7vu/&#10;7K/L/s16b8Tvg5oPxW8CDwfqj3+meHiFia10S6ayVoVXb5LeX/yz/wBn7vyrRcD4r/YB/Zq0D4n/&#10;ALMOi65d+JvFelXlxdXCyRaFrklrEpjk2/6tfl3fLUX7J/hm18J/8FHPinotlf6hq1vpWivCt3qV&#10;19puW+a13eZJ/E275a+tPhZ+y/4a+Cnh/WtG8I634k03TdSjZTA2oCRbeRus0O5fkk/2q5jwD+xN&#10;4R+GnxMfx3ovirxeNfmYteTXOoQzLehn3SLMWh3MGZRu+b8qd+4Hzz4b8YW/wR/4KieN38U3f2DT&#10;/F1hHbWl7dMqR/vFhaFd393zI5I/96vtv4lfFLRvhpZac1+z3Ooanexafp2l2uGuLyeRtoWNc/w8&#10;szfwqrGuL/aB/ZQ8D/tGWlk3iCG5sNYsVIttY0wqlwqdfLbcrK6f7LL/ALu2sH4DfsW+CvgbrEev&#10;rc6h4q8UQxtDBqmsMrNaRt95IVX5UH5tS0A8K/4KKWK618d/2etGkmlgW41Vo2ntm2zx+ZcW67o2&#10;/hZf4af8CvEmrfs0ftn+Kvhr461ObWbXxt5d1o/iPUP3lxdSfdhjkmb5vu+ZHt+75i/L96vYvjd+&#10;xsfjb8SdP8Y6h8QNV0+70p430q2tbSEx2W1g6kf3jvUNuar3x+/ZJj/aI8J+E4db8Vy2XjDw7cef&#10;D4lsLFY5JP7y+WrfL8yxt8rfKy073Am/b+lEX7HnxNz8u7T41/76uI68h/ZS8Nap8cfgT8O/Dl5F&#10;Np3wr8PWEaajHKvlyeIb5JGbyV/6c4/lZm/5aN8v3VavVvjN+zT40+Nvwi0/wHrnxPgS3RlbUdQi&#10;8P7ZtQ8tg0e4faML0+bb96um+GXwh8Y/Cn4Ex+BNN8X6fqGrafCbXSdWvNJdUt4eNqyRrN+8Zfmw&#10;25f4flo0A+cv+CUZ+06B8YL5VjVZvFDJGsa7VVVVtq/+PVyfjfxpF4K/4Kh6/rS2EusajD4fjsNL&#10;023X95dX0lqvlw7v4Vbc25m+VV+avoD9kz9lXxV+y+mvWI8WaX4h0jV2+0yxNYSQTLcKu1WVvMZd&#10;rfxLtrnfB/7KfxO0P9qc/GbVvEPhfUb2+/0e+s4Le4jVbXy1j2w7t2GVV+Xc1AHz/wDtt/DbUfCn&#10;iD4Jax4nvk1r4g+JfFMb6tqG793bwrJCy2Nqv8NvHubb/E3zM33q/UOvjv8Aak/Zh+KXx++KfhXX&#10;7DUvC1lofhO4W60u0urq48yaTzI5GabbCyru8vb8v8NfWOjPqU2lWr6rDb2uotGpuIbOZpoVk/iC&#10;uyqWX6qtJgec/tXzi2/Zo+J0hO3/AIp+8H/kJq83/wCCa1qLX9jvwSe8pupPvbv+XiSu8/ar8I+M&#10;viL8F9e8IeDbCwu7/XYWsZ7i9vvs62sLfedf3beYf4dvy/erl/2V/BPxB+BvwEh8G654Zs7/AFHQ&#10;kmGnfYdUTbf7pGkVWZkXy2+b7x3UAeK/sUoLn9uP9p283MwGoND83/X1J/8AE1Q/Y/1ZvE//AAUL&#10;/aG1HUo/+JnbxyWlurHd5cMd0se3d/e/dx12H7IHwY+Kvwq+OPxE8UeNvCkIt/G1w11Je2WpW8n2&#10;OTzpJNrLu3Mv7zbuX+792rPxa/Zu8Z/Dr9pay+OPwk06PXbm53J4g8Lvcpafa1ZdsjRu3y7mwrfN&#10;91lDfNupgZH/AAVw0G1uP2edD17YqajpPiC3WG7X/WRxzRyLIq/722P/AL5rm/jz4uvfEvxK/Y18&#10;K+KvNfT9QksdY1KN9rRz3yxxrGsm7737xm/76r034yfDTx3+2RL4M8Pa/wCD7r4d/D/T9Sh1nWH1&#10;S+t5r2+ki3bbWOOFm2r8zfvGb/gNW/27/wBl7Vfjf4L8P6t4JKweM/CkzT6fEsnltLHt/wBXG33V&#10;dWVGX/doA9t+NvwS8M/H/wADy+FPFkE82mvPHdK1pN5M0UqfdZW/4E3/AH1XlX7V3wt+FUf7Omia&#10;J8QdavvD/gXwncWMts1vNumn+zxtHFb/ADK3mMybl/vfxV5j4P8Ai7+1D8S/CNp4EPw3k8J+IJIf&#10;sOo+OtXElvFDHt2tcRR7fmm/i+VmXd/DWV+3b8APEWmfCn4NL4M0i98XaN4Av4mvNIjhaeW6WNV2&#10;zSKu5m3GNtzf9NN1KwHD/wDBQ74h6t8SP2Y/DWsHwLP4O8Hf2xb/ANmXesXCrqMytbzeXttVVvLj&#10;Zf7zbvu/LX398GZZZvg94Ge4YtO2g2LSM38TfZ491fCv7bWt/EP9pn9nTSdRsPhTrnhzQ9N1WG6k&#10;j1BWa/mZoZI90drGu7yV8z/WNt3fLtWu9+In7Xh+F/7POneHLvRb/wAIePtY0WKx0HS7pWkuIYPL&#10;WE3syqv7ra3mMse5mby14+bksB1v7PEUMX7LHxX8RW8cMFp4g1jxVrUKwjaojaaZV+X+H5YxWB/w&#10;SYiT/hlMXhT99da5eNJIy/NJtWNV/wDHVp17+0F8IvAH7MGo+AdA1XVZZrXwvcabaRS6DfRtczNb&#10;spkZmh27mkYszbv4q5r/AIJd/FDw54Z/Zl1bw/qeqW1rrHhq5vtU1C0z+8Wz+VvtG3uv3l+X+Jab&#10;At6L8Qj+xp+1tffD7UGL/DD4hXA1XR1i+Y6VfTybZFCr92FpP/Qlb+FqveHfiGf2QP2tL34aanOz&#10;/DTx7J/bWhs/P9k308zLLD/swtJ/3zuX/arT/Z6+F954/wDiNrv7TPxSgGnS3UTN4X0nUPu6Rpca&#10;sY7iTd92Ro9zf7O5m/iqx8BfhHefG/43an+0R44gdbKRvsvgfR7tf+PfT42/c3jL/C0m5nVf+mm7&#10;+7SA+w6KKKQ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RN99fXnFS1Gf9YPpQBJRRRQAUUUUAFFFFABRRRQAUUUUAFFFFABRR&#10;RQAUUUUAFFFFABRRRQAUUUUAFFFFABRRRQAUUUUAFFFFABRRRQAUUUUAFFFFABRRRQAUUUUAFFFF&#10;ABRRRQAUUUUAFFFFABRRRQAUUUUAFFFFABRRRQAUUUUAFFFFABRRRQAV5lN8FrC7+P0XxSup0uNR&#10;tvDy6DaWsluP9H/0iSaSZZOu5tyr04Ct/er02igAryq0+B2maR+0HJ8T9NS3sri88PyaLf28UO03&#10;DfaIZopmYd1WORf+BLXqtFAETIrqVYblbqDTlUIu1flUU+igAooooAKKKKACiiigAooooAKKKKAC&#10;iiigAooooAKKKKACiiigAooooAKKKKACiiigAooooAKKKKAGM6qwVmAZui0+iigAooooAKKKKACi&#10;iigAooooAKKKKACiiigAooooAKKKKACiiigAooooAKKKKACiiigAooooAKKKKACiiigAooooAKKK&#10;KACiiigAooooAKKKKACiiigAooooAKKKKACiiigAooooAKKKKACiiigAooooAKKKKACiiigAoooo&#10;AKKKKACiiigAooooAKKKKACiiigAooooAKKKKACiiigAooooAKKKKACiiigAooooAKKKKACiiigA&#10;qM/64fSpKj/5bfhQBJ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Ht/e7v8AZqSo&#10;R/x8t/ur/wCzUAT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Qj/AI+W/wB1f/Zq&#10;mqJP9c/0FAEt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Ua/fepKhX/WP/vf+y0A&#10;T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RJ/rH/wB7/wBlqWo4vvP9aAJ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mj+KnU0fxUAO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atOpq9KAH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XpTqavSgB1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Ucf+rWpKbH9wUAO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bH9wU6mr0oAd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h6UtNb7rU6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bJ9w06myfcN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Gt0p1Nk+6ad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NbpTqQ9KW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k7UtIOlAC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IOlLTV6UAO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/wAVA++aY/8ArV+hp/8AFQA6iiigAooooAKKKKAC&#10;iiigAooooAKKKKACiiigAooooAKKKKACiiigAooooAKKKKACiiigAooooAKKKKACiiigAooooAKK&#10;KKACiiigAooooAKKKKACiiigAooooAKKKKACiiigAooooAKKKKACiiqhuY0uRbmVBMQXVM/Myrt3&#10;H/x4fnQBbooooAKKKKACiiigAooooAQdKW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Q9&#10;KAFooooAKKKKACiiigAooooAKKKKACiiigAooooAKQ9KWigAooooAKKKKACiiigCN/8AWL9D/Snf&#10;xU3/AJaf8BqSgAooooA//9lQSwMECgAAAAAAAAAhAJFOtONdKQAAXSkAABQAAABkcnMvbWVkaWEv&#10;aW1hZ2UyLnBuZ4lQTkcNChoKAAAADUlIRFIAAADQAAAAPAgGAAAAFyI0jQAAAAZiS0dEAP8A/wD/&#10;oL2nkwAAAAlwSFlzAAAOxAAADsQBlSsOGwAAIABJREFUeJztnXd4VFX6+D93emYymfRGSEIv0iEo&#10;0hR3BQURAcVVRLGguIB1V3TF364olrXQLSiLUkSloyKdJIiaAoRAEiCY3ntmMsm0e35/JDObQFBR&#10;LOt3Ps8zz0zmnvc99b3nPee+ZwJevHj5fZF9aon4rcvgxcv/JHk500Xx2ViRXbjNa0Re/vCoLrdC&#10;l3I25toqAgPill5u3V68/N5QXG6F5to86s7twu4wz7vcur14+b1x2Q2oruwtBkVCWsoGiouLx11u&#10;/V68/J742QZUUJItklNXiYz4aeLsudNC2+SgwseX2KAaausKdx0/OFkkn9gsyiuL5l+OAnvx8ntC&#10;+qmCp09uFN3lh6CulhNN4XTX1uHI60yxUYWuaym2rDC62CvJD7fiaFLR3VSJrI0mP2wbnToO+sn5&#10;evHye+InzUDFxZ+L7o23A2ZkRwQWEYTZEUlptZ1GiwuFS4etwUVpvZ76pnAaCAURiEKZT2z+IHIL&#10;M707dF7+EFyyAdXUlPWP+G48aHxAMqDQOAnysVHtUHI4JxpLg5aCHH/q63357HQ0OqMdfx9bc06S&#10;CQwqInNHU1Tqdem8/O9zyQaUfeLj45gAhxZcAoSMBhmNqQkhqUDlJO6qM1itggBfJwY/OyqnDAoZ&#10;hACnEbWunMqynJd+gfp48fKrcskG1Nd3HzgAlYwsVDQGylQV6lFrBf4BDWhCGlGbGmkKs9G1Qw0O&#10;pxKLRYs9AHCqQesCB3TUHKOoqGjJ5a+SFy+/HpdsQMcrBrc8fpUoKDIhN6jo2LESi1XBmIkZDO5R&#10;RnFyZ24an0HEwHKcdkFwYB22ag2FVQbABVo16SVhNDU1zSsrK+t/2WvlxcuvxEUjEXJPJ4mm1fvw&#10;Pfkxmgfs2EduRWk3zbTm3EBNvQlsfoR0rKeyJJDo7uVUfGOiwkeJw9SERmOlND2EsmI/QoOt+Ec5&#10;KCv2J6hDFRV5IWhCSgkybMZm60OjJv945bpYbBvCMA+6DZ8Z1xHTfYB3l87L/wQXzECZj08RJ4Z1&#10;FdqtV9Kj6p90+LyWkGnVhL3Uk9rGg/+p0C/AaKpDIctUnvFH72fGWqHDZVNjbvDBLpQEx1Zjsehw&#10;yipqyw0IuwwaK/VnTBj8GlGoBJU8CNIXXPHytQTNcBL5RQk9LE+h/HQgJwZ1FWdfuc+7U+fld0+b&#10;O32Npay//5Kw4/wzhiqHkepnGojq0YD2byYc5Sq0N+ZS8FAUxYEm/Buq8dc5MRitKLVOUEqgENCo&#10;oM6qJNjPgV3dYqFOsNo0NFb60KRUUuPThfCSfKLezKcxsTO6GBsNr9ZRlGgkbLkBf78arM8XU3Vb&#10;bmJ0ZPSo36ZpvHj5YdoY0HeFp0XF43fQ/YZc/Hf74NzoS9FVVejvqyHkDRONmWH4BDcij7BReK8S&#10;/y4W5HoVjaX+aIQDY7SFkjLYdzCYaZMLkRRamgr9aFQr8AuvQ4S6qE32I+Y/duQjWmx1enwGl1Ay&#10;24zzjSA6ZASgmGWmOq6JUwf7EPTCcoINoQPCwsLSfqsG8uLl+/AYUNJz00VQ3qd0jjBQuToc+4Ol&#10;RCabSR3+GtZxQ+igepvOb29F7AtGOqflm8G+9N19DpUF6msM1DWpcMkCm0ONWqlCxkGg3gECfHyc&#10;+JqsFNUaqBsVTr/qeujhhHEVZD04k3LLXzCt203/0pcojg7E58MAAh4uJfuknfLh9zP8saU/eU30&#10;/IrNIu10frvXFsy+hQG9Yr3rLS8/Gc/gkf+fQkj/iuHcVBXho6vJS+tC0X1PoSUYlZCxu2Tk8g30&#10;yPsM7XEtjXYfyv5koyTHSFW+gXqzihqnhEYhEWCUwAUBBpmIoCYakQkJtyKpHIR+LqGNttNwhY3s&#10;2DtRBo5Hp1bQ5AKLLYc+65YReGUeZZuD6ba3AcsbNdRMO/1JdIeoaT+lglPmvSnikzPp3zMGf6Me&#10;gLSsPGrNVjYteZRrhvb2GpCXn4xnF+70/dvomT2R6PW9qIu2Uv/4a2grBK6xNzOqyYZdZUBo/HGo&#10;/ZH0YEAmYIuOAY4mavs3IoREyDkn6AAXYLGAw4XLGIBTViA7FQiFEoJkxHEd2o06Rri2g/0/aJ0O&#10;VvTtTL8Vyyh++l/4L5pG570S8uxCsm/aT4DDOfDnVnTB7Fs8xuI2Ki9efi4eA+rVcaJ0PO0J0f/U&#10;BwQvNeFz4wKOahaivKIbFFbi1KiRECiRPcLKcBfUCTLG+qJtEATkWUADNQ1mvln6T2LO5tDj/Q8R&#10;/iaQZKSWfTVJI6PQgIyEEEEgC3w7dUOhUDAs/W+wJhBGF5Ey93V8mkKRlXK3X7IRDiVliIVvbWX0&#10;kJ7kFley40AqE8cMZt70sR4Xb8naL8WOA6mkZeURExnMjEmjeOSucRLA8cxcsfCtrW109u8RzXN/&#10;nXLB9c1LH5MAPtiWID7cnsjEMYN55K5x0pR5b7a76/ja3+80d4oK9du+P0U8v3ILecWV9O8Zw+t/&#10;v7ON+9meqzpxzGDunjRK2r4/RSxdt9uTV3v5HM/MFUvX7WbHgdQ29buYCzzj5pHUmq3sOJDa5vtR&#10;cb0uyOPxl9eKHQdSMRn1bdrtj4BnG7usrCxMyGPIucNKtTMIw6pvsGprUAVHgywD7fSvANQQdciC&#10;/wkLCrUCGixUXjmEiFtvI/u+GTQEBqItKUdpdyLa0yIBLgf6iI40akuR3sqhSu3Pd1Mc2Cx9frma&#10;t6LObCUtK4+l63bjb9QzccxgdhxIpbVRuA1nwcOTqTNbWbhyC9v3pwiAWrOV+ORM0rLyAMgtqmDp&#10;ut08/vLaNtfd5BSW1y9cucWTvjXxyZlt0naKCvU7lJQh7nv2Xfz9DCx4eDJ5RRVMfWRxG7m00/nE&#10;J2dSa7aSW1Th+QyQW1zZbl6tyzP1kcXsOJDKvOljie0QQsJ5M3RaVl4bnTGRwZ565RZVeNIsXLmF&#10;D7YleLr5upkvig+3JzLj5pHEdghh4cotPL9i8x/mEcV/nwNpCFfdNJdOZ7WUz2uEgyZ8rHtw6X1A&#10;CM/g97wkCSQJheTAKfnjVIWC3YbdasX+4H3EBAVjqKzGFhzI8deew+yrRd/QgN7lAEBupQuHE5WP&#10;Br+6L+GbQCqfaaDLQS3ah5/6VRrB1LI2Gh3Xi9efms77L8wiJjK4zUBe/eKD0uoXH5QeuWucNPeu&#10;5nOCucWVbfT07xnDpiWP8vpT0wE8g+18nnx1vfH8a5uXPia5Z6fz//5weyIA778wi3nTx3ru/oeS&#10;Mi4YiAtm38KMSZe287/j4FFjrdnKgocn89xfp0it83b/3b9njEf/5qWPSa1nvxmTRrFpyaO428Vd&#10;t0NJGSItK4+JYwaz4OHJbFryKP5GPUvX7b6k8v2e8RhQTXXGcdOIIpyrwggcYsUiawmsLkM4HRdM&#10;Gz42B6rySqiqRlFRQXGnXqT9/VmsKhd61Jjfex/n2XQoyKbysVm4DhziTGQ453x9Oa1U4tPUgM7l&#10;alYrAS5Q4SK4ooIak5qImEZsWyMJHnwKG9W/aoO4ie0QAuAZpDmF5fVL1n4ppsx7U3y4LaFdmbSs&#10;PKY+spj7n32XmMhg5k0fe0Ga7ftTRHxyJjGRwT+6LO7Z4IlX1jH1kcVsb3GbLra7eDEWrtxC8LBZ&#10;InjYLOGeHVvr798j+pL0uflwWwJTH1nMwpVbGN3KhXOXz218rT+3Z/z/i3gMSLX+CAGDnBSFKwk9&#10;osTyl2rKbFEo1CpaPy7S2O18FRHI7n88TvLL/+TAe8sprcol5NzX1D/5GFZHNRlVFubsPMYtZ00M&#10;aBjKyMnLuPqpPXR9ZR89/32ATT0GoDRXYbA3tWSuwImCElsEjTOqMe1WUdQLoiJdyPuPI8Rv29Y5&#10;heX1f753kXHhyi3ERAZ7jOtimIx68lrWUufzfMsgu5RZ4vzZKrZDCKPjenl2FVvzfbuKo+N6seDh&#10;yfTvGcOH2xNpbUSXA3+jnvjkTI9r+38BjwHJr36I7+5g7E+bsb2txDfYiCLyZuTy4uYoAzdNdizd&#10;upB/VRyf19dQGhmJz3NPc7jgO0L/cjun9+9Bu/hlnrw+jrVDfPBPXIfNR4O+JAulygeVUsetz3yM&#10;8vV9ZBgMGOwOUKtpKCujqdNthNnVWD7WID1ej3pzMPp3PkWWZX7toNNWvr7Z7eLMmz6W15+azqi4&#10;Xu3KuF24lE0vAlzgqsQnZ5JXXMmC2bdcUlncs5XbtXK/7p40ytMxP2ZXcVRcL+ZNH+vJP6/FBXXr&#10;zzvPJf2xuF24916YBfzX5Yx1621ZIwGe9dIf5fGBCiC/9IwI6joE64FIYofVkHGDE/uVm5GEQK5t&#10;blTPuscl06HJjm9MLF0dToYOvYqAIBPWojQ27o8nKjeD2spqgp54jFC9C7n/NQhDBPbaJlxmO9TU&#10;Q10xQfYCAmUXToUClUKBubiIjkLB8avXoyu4g57pPjSeCCC6QybnnHX4yr4DgV80IiG3qIIdB1I9&#10;i+6YyGA6RYX6uRfF8SlZjErO9MwsdfUNF8gvXbfbs2CPiQzm/CHp3tlbsvbLH32XnjFpFAtXbmHK&#10;vDfF3OljyWsp3xvz75Ja755NHDOY1V9fXI/bVXO7oKPierGZ5t26D7cn8uH2RLbvTxHum0drA/0+&#10;3Hrd7eI2yJuvGyJ1vf5RseNAKqPjepFbXElecSWj43qx+XvK+b+EAsCldOJzZ31zLNsyX8JvkbH6&#10;SigUCjQqTVsJpw21wUBIZCQjb7iRpKyTgCBu4ADUXTqTsvsAIy0Wuvv6kHaukNqYISDsyA4X5BRC&#10;x57cWLyH8n9PJszuoEmpBAGSpEShUNAUayI8rhHHKiOS2oXmzioUkgJZln/2s6AfIq+4kvuefZeF&#10;K7fgb9Tzfssd9e5Jo6T+PWM8axz3ADnftcorrmThyi24B4xb3o2/Ue/Z2r4UHrlrnDTj5pHEJ2cy&#10;9ZHFPPHKOuKTM8kpLK93u4oXW3O1Jj45k4UrtwDN29Dutco1Q3tL86aPJS0rj/uefZcnXln3vbt2&#10;F9OblpXHjJtH8sb8uzx13LTkUUxGvaddR8f1ovVmyR+G5IS7hfizStTTR4hBBnH26H0iMTFRHOrX&#10;X4jQWGHu2E1YorsLi8ooUletEqeFLFJnzxHfPr9Q1Aohsr89KNIPfyVOJR8R5SePi7NJ34rkHZvE&#10;6NseF2wXgs1mwZdCDL7pOXE8tqcQ4dGiIaqbMEd3FyKyq3jnuvEiMTFRVCVPFnI3k6intxCTEKmp&#10;C0VGRobIz8//+Jeq+6GkDBE8bJaYMu9NkVNYXn+xBe6hpAxxPDPXs6nwS5Xn+ziUlCHOz9tdpsul&#10;/3Lpas3xzNwLyv1HwLMGiuyyaOm52Vdg6F2E5WgUXbdvxKFyogjqADRvY0uyjEPvQ0WgifSTJ6hK&#10;TkIvJASgUArURj8+/Hgz+9NOcSgji5NCyft5B7lz03NQ0cSV21eQcngx/asqqS2voq66Crm4GJqa&#10;8O0Yg0NtJ3DdTurPRmKMyyP9oXEoFBNQKBQolcpjv0aDdIoK9buYf37N0N6e7dtOUaF+v0Z52ivD&#10;+Xlfzni+X2ptMqBX7AXl/iPgiUSQJGmXa+Cn88z39EX9DydsUyP+vAsCQsDVHH0gSxJavYG4ufPB&#10;ZiMpOoIDfXsStW0btsZvECKOkSNGEPfnMRR/l0OTQkXaXTN5b8485iVupltjGbUKA1aFjBT/JaYr&#10;h5K/Zi3aWXMw+vtjEDtghxEfv0bK79fQFLIQnVKJSqVCpVLt+s1ayYuXi+AxoMjIyC9zcnLIvWkl&#10;fTfOwZUVRlRFApW2CGTRPFFJAlwaNTqXC31VNX7XX8u8W6bQ1GSnKN+CsaEnoV3D2LJ6I91GX03P&#10;ntF06z2XTQ0FBPp3xjJ8ODqXzNmUZLonxDNgxAh6PnAfhblFqHIziSg4hy0vAM2IIs4NX4vWpnAb&#10;z9lf8kjDNUN7S8czc4U3MtvLpdLmSLdSrUysyT40sjzMRNBRDT5nCnGVNyIUKiSHg6aaGtSyjI+v&#10;iSyjL1Ermn8TRKfTILskgv1NfLftEEVzz1DvX8rREB12l53o13ag7biBSK0erY8O063TKBo9hoI9&#10;B+l6aB/StdfhfOEjjGcbQNZTEOGHvewrtIFdUKlUqNXq1b90Q3iNx8tPoc2R7nNrV468ZvY6Gm5U&#10;YUWFT4UTtaIRhVOm0W6n6lQy1ctex1JTSm63TlQrJJKTkzhyJIV9+/bwwa7XYcQAjH0CCVWE43s2&#10;Bn3nNHzDOlB8tpqkb74i8cABMpOTqRszGp3ZjAWwncpEY6lCUSpTL6lwjVEx+o7FVKQcQJIkJEk6&#10;/hu1z/8pWm9GXM6NCWjenJgy701xKdv3/wu0MSBjw9vUZncjymyj/AYbDo0Sp9AjmWsxD7+SxvQM&#10;bFcOQSscWO6YRsmx42g1Grp068KVV92IXr0fv05hqAd0oFIuwzV5IyGzttOnzxICA7QYDL4Y/YwE&#10;RUZiO5VJ49AhOAB5917U/hFIOgXVtzbS8TsXlWVdCape/LOjEJ5fsVlMmfemaB3gCHDvP94RU+a9&#10;KS73QPlfZuoji7n3H++I7ftTxJ/uXcTlGOyHkjLEdTNfFFMfWdz8ILnVQ9U/FKc2bRViJiLj3i7C&#10;ZuwubG9oxPZNd4vD46cJBzpRmnFKFA4bLUpAZMTHi29OnxHFBQXCTXFJtkhOWCsOx68XOzc+IfZv&#10;04rs7OtFTU2WEEIIm83uSVsihEgKCBVpq9eIXCFEuTFEbJn5sNj16VThekknrOoeIuPJWCFPlETK&#10;nj3i5/x+3JR5b4rgYbPEdTNfbHN3dceE/V8KO/khDiVliMFTnrkgVu6n8sG2BNE69u6PEv/WGs8a&#10;yPXiQuSTHQj6oJ7yL3wIXNgB3aY7cdW9isPPn0y1kvCMLEJvnERTRTnho0bh3pNMycsnJ30fDkMv&#10;el3Rjzr/GGJjnqCpMYxzxXnoizPp1fu/4S8FmzbTo6ac0q+PUDXzbsLUamot9ej878fxbAKlveyE&#10;9bEgXgtH0iyhw6bPH/k5lfQ36knLyiOnsLy+U1SoX+sYtfMjqv8v03oL+42v3/1ZunIKy+vjbn2W&#10;/j1jeG/hA+ZOUaF+b/zsEv7+UAEUVRbN9/97BxqP9SDw/QZO3VvHd3/eikoWuCorQKNGlJTQZNBR&#10;9+lafNaso/Fvfyc7MhJ7YCDm99cRUP8tNb3G02SV6fVdLnqzhWK9RGRaKtrqGixWK756PSVOJ+qn&#10;n8VgCKHj6m2cya/EHh6KuSCXaEnFsS/W4f/tLfguD8WGgpiO+wAoLi4eFxkZ+eWlVlAIQb8e0SSk&#10;ZLH9QKoRYPuBVPyNemrN1gtcxMde+lDsPHgUk1HPXTeP5NEZN7TZXFj84S6xdnsiecWVTLx2EHOm&#10;j2VQ707Svc+8LRJSssjes1gC+NfyTWLZ+j3sef9pBvXuJLWWrTNbuenaQbz59AyP7n8t39Tm4Jq/&#10;Uc9NYwZzy5/iPGmOZuSI5et2s+PgUWIigz3l27ovWSxft5ubxgzm0Rk3SEczcsQDC1bRv0c0qxc9&#10;JJ0v279HNHOmj/XoPpqRI15oOfu0ZdnjEsCarfFi7fZEj8722tadb9rp/DZt0dLGRn+jnjl3Xs/C&#10;lVuM9z7ztji/PgCT575xwaz07OxbGNS7k7R1X7JYuz2RhJSs5vY4r80u1h8nTue3G8g7Kq4Xj864&#10;QZo89w1x4nS+p6/aq/+PRQHQIbjDy+cefhLd6Fxs+32J1jsQGhUKhQL8fdG6XPjfdhdBWzZivvNu&#10;ev51Nj1fW07s4/+g5z0PMebIcf6kDmZQ/GH0x44QkltAWH4VIzKzKbn9LkLCwjiTmkp5fg7+KhUa&#10;BzQ5teTf6EdIzhH8Csw4ac7PFagnsr4JW4oO3cR8zvxlAQBCiBsupWJu3IOyX49oEpIzOXrqO5FX&#10;XMnIIT1pUexJO+aeF8TaHYeZPnEEMZHBvPDWVv65fJMnwT+XbxIvvLUVU8vAiE/JorYlHm7HwaOe&#10;0J6jp74Ty9bvaT501nLdLduvRzQ3XTuItTsOM+aeFzy6007nk5CS5dGx4+BRHliwinP5pQLgXH6p&#10;uPXRJew4eJQ5d15PTGSwJwYtr6iiuZ4tdVm2bjd5xZWec05u2fiULJ59aBK1ZisPLFjF1r1JzQf+&#10;6htISMnytMO5/FKx8K2tbXSez9a9SeKBBasQ4GmLWx9d4ilvWlYeJqOeBxasIre4kviUrDZ5uklI&#10;yfLk7WmDljbLK6qg1mzl2YcmER0ZzNodh39Uf7hvinnFlSSkZHmCZE2+Pp48W4dhPfnq+jb1vxQ8&#10;Lpxf8Jyzxbd/1C0w0Y5+vxXT1ApqSwJxCBeumipCNm/A78qr6LjtC4517cFf74vh6z56Dv/jLIOK&#10;Gpk7JoL3R4eATommwkZ0qYNqg4pl8z+n+8OPEbTyTdKCQ7m6spymG6ZSpngTc5cgKh/UYHpFBw4X&#10;AEE+J9DulZB9LWTf2Q+1NJb09JvDXC7XT4qFq2uZZUYO7sGKDXvZ3nK0uG+3KHYePIosNz8k3nfk&#10;hLj9ieVMuGYgTz9wEwC9b3qK5ev3eHSt3XEYk1HPgTXPSgfWNH83Zs/i87PkUFIGAM/MmsiYq/pI&#10;AMvX78Fk1PP2/5sJQE19A58dOsa+IyfEn67uJ7k7/ZlZExk5uAe3P7GcxNTTVNdZANi+P4U6s5Vn&#10;Zk3k8ZkT2twl3XVwvyekZNGve0fP3bq17Ozbr2P4oO7cMOtVT9S0W85dhidfXU9dywBzXzsft+wr&#10;T9xOv+4d8TPoWPTuDrbvTwGajTKvuJKRg3uw8fU5JKae5vYnlnvkzmfLsselW+a8LhJTT3vyfPTu&#10;GyWAA2v+2z+tY/R+qD/e+M9nYtG7O7hzwtU8PnOCtGXZhfm607Su/6WgACgrK+svy3I364Br0Bgb&#10;cBTpaXQ23wU0lkbUOGhU60m+527+Mq0Tg5b24utRJnDq0JyDr4MMfHltACaXC2WDHXuEmuyBBrrk&#10;Wbi6qokCXy2NN0/mCpeSjJQk/DZ+gvZGDeEv6lGGN5IXKaFpObWn1ICjxAddWAMVESMRQiBJ0sDo&#10;6OhRZWVlYZdcw5aGuXFkPwBWbNjL+NEDPI3lfnd3TN9uUbhcLlwuF327RQGw5/BxsefwcVFntnq+&#10;uxiT/vqaWPHRPvp278iwgd1ucMtfTLc7X3c5XnxnO+NmvUpi6mlm334dcX27SoDnDtmnnfzdsut2&#10;fsW1dy8UdWYrd4wf5rneWtblcnFFl0gAElNPA20N6NNdR0Ri6mmiI4La6D4ft+wVXSJxuVyecrnz&#10;csuNGNQdl8vF1QO6tpFrD7eMuzzF5VXjXl+9U9w9f6V48Z3tbdL8mP44v4/PJ+tcgVjx0b4frOv3&#10;4d7GLhUS+Cd8jqXOl8KpGiLKvmhWKks8dGNnfK4cyuLbOrPx4SgQSvolV3NQdQjt4kp6n7WxND6X&#10;UJMDl0PFkC8bWDPnHEkvnMH5znZsneKI3rGVyl2b0b2xjIjaCqpLDUjXOFDfEEyXr2yo9L4A6HI/&#10;oeh2HdZzJjpkb7nkCl2MKwf0kNwuzYiB3TwdfuJMQXM9WzW2++Xm/L9/DHVmK5JLhLfW3Z7+9vS6&#10;XY0Nn39NZnZ+mwTtpW/vu/aOk7dXt/PlX1q1kxGDunsM8IfqfTGdP/Y6QN/uHdstz51/W7nrpVU7&#10;ac9Qfkx//JABrfyoeX09//4JP6jrYnieA9kadhD4n0YK7pXoXqHFb84+rLINnX8wV2Dghb1r+Tb+&#10;G0K+VUGBTGK/ZK6ZUEq/+8soesrKmZMaOmfYeMqczyvfFHCLrYrEl6Opuz6ehiOzOPboXKyOSCI2&#10;7UJjDMD0qZqGOWYi6wRamwNdaBhWbAQ/cIJOagXnJimJeLsAva4IIUTJT65hK2ZPG8P40QO47cbh&#10;HhfI7aq470L5JVWe9O7P/bp2nNne9fbYtuJJafa0MeSXVLH+iyP/cctfTLdbr5v5909g/auzmX//&#10;BOrMVj6PP37R8p3PHeOHcfCDBZLJqOetjw94vncPULes+/38gXv46BnyS6p+1ID6IZ0jBnUHoM7S&#10;2Pze0s6t89ydeEzAf28YrfnmWJZIP1NA3+4dWf/qbMaPHtDm+o/tj+9jw+dfM3vaGM9a8afQ/NPV&#10;TufMum93UXqdmtiOFupXBWAeJmO1luAM9GPuF+WM2Pci8V2T2HM0neVP5+LXpYFzu0LY+noHTCPt&#10;aAfVsXbMt7w89iSd36zAN7mUkU98y2DDv/nTu9X0X/QO1v0DyDb5YzFrkHf7oA90kD/eDhYQeh8a&#10;6s5SOUzC9noA0VeaKR2oxlp8BKfTeS+ALMs/aSPB49vfN1H64OWHpZY6t7k2tF+nsyZfHz6PP86O&#10;A6ks37CX/JIqhg/sRkRE8JpeXaOl4QO7kV9SxSurtonPDyaLOc+/3+6trVfnCADWf3aEw8knRURE&#10;8Bq37PINe9lxIJXP449j8vVhaL9OZ1uXY+fBoyzfsJe3Nu4HwFevBWDs8D4enR/tTBBvf7RbvP3R&#10;bgHganF53O99unagzmzllVXbRG5h8Zmr+nX2yB5KymDFhr0AjBvRl9ZtAfDgrddw1cCe0vk6z8ct&#10;u2LDXg4lZbD+syMAuPNyl3fDZ0fYcSAV9zrDLffRzgTx0qqdAAxrce/cbeB0OjH4NJ9Dy28577Tz&#10;4FHgvzPrj+mPH6pDn25RPHnfROn8sXApKMrKysJcLtdA35EvY8q0o/iXkby5NmJCragOn8NpUFEc&#10;6EOkzkRgkIzuEQvDXysl86Q/XQbUcSTTRBeNjb+MrUIoZM7l6YkNqUFRqoIiLdT6QKYvvtVOhj9k&#10;p1NCFbWv18GzdXTo3ki9JIFToDCo8U8oJKqfle9m2PF52hd1gQprwASAcABZlgdeyjooISldAPgZ&#10;dBdcO396j42K7P6fF+/Hz9eHuYvW8e/VX3D1gK4snn+HR+aJe8bRMTyQf6/+grufWcWuxBOePFoz&#10;/to4qU/XDhSUVvNFQnMM7OLP1ezLAAAI8UlEQVT5d3D1gK78e/UXzF20Dj9fH/7z4v3ERkV2b12O&#10;jbu+5d+rm93nJ2fewEN/GSu5dc6aOpqTZwuZu2gdzy7dTHo77ifAbeOGAvDv1V8gZNFt/LVx0sK5&#10;kykoqeLuZ1axcde3zJo6mqcemCS1ljP5+nD/1NHt6jyfpx6YJM2aOpqNu77l7mdWUVBSxcK5kxl/&#10;bfM2dd+enaWFcycDMHfROjbu+pZp44Z68kw/U8DJs4VcPaArt42NuyDPvj07S9PGDaXO0sjcRes4&#10;ebaQjuGBnpnsx/THD9XhyXvG/ah034dUVlYWZrPZljY2Nt5WsGEn0UULCe+qRT9fR+KUYTidVsZ8&#10;lYarSku90FGChP6fVXyNmkmTynCqldSeM2JT2rE5NcSabBiDGkFS8F26L7oYG5FdG0CCs18F0lCh&#10;otfUShwuBYnvBhHzii+9hYVPpo8nNq+cwXtSsbzWRFFCE+XXrUDVNxa9Xp84ePDgUUVFRUtUKtWi&#10;sLCwskuu6SWQkJQuTL4+9O/dtd1nAu5OGjW07/c+M0hIShcdwwPpFN3Bky4tI1vUWRp/UPZi5OQX&#10;iVPZRVzRtUMbve2lKyitviCfzw4kiR+S/SnlmTBm6EX1fXYgSXQMD2zTnjn5RaLe0njRNnaTkJQu&#10;6i2NTBgzVErLyBbtpf+x/fFLIBUXF4+z2+1Lm5qaulXWrWHouiU0rIhFr6gj93U/Kj6P5eqDJzg2&#10;1I/w9wrxqZXJeS+CSruEcUgTwx4uJDc1giCTBaOPE1wSZdUaik1QOy2cjmcl8v9ip1gBvafUUXx/&#10;KH2tLhq1En7VgoAAGV29hU2TxzC4RwId/iFh0/qgfiyH5FtfBctADAbD2SFDhnTPz89PUKlUi37K&#10;A1UvXn4JVEKIG1wuV7cG62dc9frLmD/phU9IDfY5pWRftRiNqR5pz17y9Uak/b7ERFsJHmyh9yAL&#10;rko1RRuCydvjg+ucDwUqiYNxWnoNqaNTLytSVxtRx1SccAiG3FaDM13LUEsTIU4Zp5CQ/SUkm50G&#10;SzW6W6eQFXYdEeZ7Ua+Mwv5yJ4bXPsqeO5bhI1/ZLT09PSw6OnpUUVHRkrKyshKg9LduPC9epNzc&#10;3DNV9orwnm/EGR1vd0ffvYLi+QrSOq5GtjQvvqRTJ+n95sdoq+pwocUVYMAa5IerugmlpCHAWo5W&#10;2DA2ObAqlQiVAbWtAVkpsARJOOx6mgKDcFkdGEOVSE31SPUNyI02GkKjyXzmAZSmYBQKBQo/F3FZ&#10;MwhYZMBW6IfrqRyybjuMr9ows1+/fmvy8/MTlErlF94jDl5+DzQ/6V09Q4x+7ACuMCvZywaQ43wC&#10;lywjFZTif3ozygmBFNjHo2rS4RQumsxm/ArOEKbZT3nXq7GIq1C5FDhw0HXFe1yV+A1775lK1cSJ&#10;KJ0SDpWLQMde9JmnKFGNxRbdCbVGhwIJl28dPaTdNCYYqOl9PQSYEEqJPtan6TC3AgV2Et75G0HR&#10;N3wycODAaQBFRUVLFArFMSGEdxby8psiASTNmyri1ieQtdKP09pn0Rw6TM8u64j9SMZ+JARtbANl&#10;s9R8pbqHLqY99D52DultP2SDEs011ZRNMXEkajFyvQJJIRG04UOq77gbAG1QI8OP/xXTFhe2rwLR&#10;YKPxKTNpIYOpkq9iRMUK/N7R4ajWoJlYRuYoA/nlD2Ed1YMhVQuInmXjq+fuQnv9dLNOp+vWt2/f&#10;stzc3DNqtXoXcFmeD3nx8lORAL4dc4voO2E/8SM+ZcTOyfgu1JETFoTzFTNRGYKmVwMpvrOBK0qq&#10;KT0QQs08F2E9rWheMtFYoMbYpQrHbVV8c+PzWKuuQFZKKAC9ag8jP3sbeUsEDSVGDH2bqH/CQs0e&#10;A2EbJAJmlHKqpAOxe1VIb1SRjwbfp33p6MqjYHFnUnu9xIQvb+bruifQ3Hsrer1+Zr9+/dYA5Ofn&#10;J+A1IC+/MRJA8vxOoun2N7FXGXHm7eDKgvfwWRdK1VktlvmFdDI7KNoZjeMZCzFfSzR8YKLsWgtB&#10;44oxrg3GfDIQja8Nw3VFFA3zoSqsBxFFmYTFu6hL6IDLpsRvRBlVkyzUr4ki8qQG1ZM1fBeqJug1&#10;LX4P5pJT4kfIexEEDGugZkI5hzv9C5VvT4IictF8k4hzyOPodLqlAwcO9JwNajEiL15+MySA3V+u&#10;ET4B3WnIWMbVmz6lsj4Ew22N+L9i5eDMF5EnuBi7aj6Vn8ZS9aCTHrUlZK/pQdqnTxLneImYd3Ow&#10;fBWNrUGLVmNHrbVjb9Bil9X4BFjRj8kj7aE/k1k6mWvveoHABRVkF0YStc2O7uFido17m4ClGYzM&#10;XkbBXcEo10voulURP/6v6DtMwNFQSFhIb3Q63dMDBgx4+bduNC9e3DT/B7Xjx+fXNdS95HDaUKhL&#10;6P71P6itruPsqOVg9UMIgTKwhmGpj8HXDXw77nZsgZNBFkgKBQbdYQYnryLwtIwjMwinVYXGrwll&#10;7xrKr9CROuAp7Jbm2CiFVokm4zWuSTlC+Z9COBqzGGFWI0kSCrK54qvnUPTuzdkuT+JoNKBUavDV&#10;GdDpdOh0Oo8L58XL74HmsIr09DC73f6pw+EYabfbscsO7HITkk3RJrzBpZRxOetQCVOzcPMv5jRf&#10;U8s4G09hsn6Dn6+NqnpfGozDUak7o3QpPOkAhAQ2ZyVqZSCS3FaP0LlQ2FUoJAVqtRq1Wo1Go0Gj&#10;0XyiUqnm9e3b9xeNQvDi5VLwjOqTJ0+Os9lszzidzpEOhwOXy/W9Yf3uQS9JEkIIZFn2vNzp3Ndb&#10;fpq3Tfr2dLk/u99bfhMOtVr9iUqlWtS3b99f9L8zePFyqXhOpAohSpRK5RdCiHBJkrq5Dag93MbR&#10;GlmWcblcbYzIbTxuA1IoFD+oB/5rUC0yiUql0vuzvl5+l7QZvenp6f2FEANlWQ5veY9QKBQlALIs&#10;R7jTtRhZKYBCoSiRZTlCluUBQgij25CANrMPYFYoFMfd6dvTc0HhJOmYQqEolSRpl9d18/J75LJF&#10;r6anp4dJkjRQluXwFgOMkCSpRKVSHQcQQhzzGoGXPxr/H3GZkE8t3WwzAAAAAElFTkSuQmCCUEsD&#10;BBQABgAIAAAAIQBi0ppz3QAAAAcBAAAPAAAAZHJzL2Rvd25yZXYueG1sTI9BS8NAEIXvgv9hGcGb&#10;3axiSWM2pRT1VARbQXqbZqdJaHY2ZLdJ+u/detHL8IY3vPdNvpxsKwbqfeNYg5olIIhLZxquNHzt&#10;3h5SED4gG2wdk4YLeVgWtzc5ZsaN/EnDNlQihrDPUEMdQpdJ6cuaLPqZ64ijd3S9xRDXvpKmxzGG&#10;21Y+JslcWmw4NtTY0bqm8rQ9Ww3vI46rJ/U6bE7H9WW/e/743ijS+v5uWr2ACDSFv2O44kd0KCLT&#10;wZ3ZeNFqiI+E33n11CJRIA5RzVOVgixy+Z+/+AEAAP//AwBQSwMEFAAGAAgAAAAhACvZ2PH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6SYhH747XAEA&#10;AP//AwBQSwECLQAUAAYACAAAACEA0OBzzxQBAABHAgAAEwAAAAAAAAAAAAAAAAAAAAAAW0NvbnRl&#10;bnRfVHlwZXNdLnhtbFBLAQItABQABgAIAAAAIQA4/SH/1gAAAJQBAAALAAAAAAAAAAAAAAAAAEUB&#10;AABfcmVscy8ucmVsc1BLAQItABQABgAIAAAAIQDcPqmbVwMAAC0KAAAOAAAAAAAAAAAAAAAAAEQC&#10;AABkcnMvZTJvRG9jLnhtbFBLAQItAAoAAAAAAAAAIQA7Ul8YgkQFAIJEBQAVAAAAAAAAAAAAAAAA&#10;AMcFAABkcnMvbWVkaWEvaW1hZ2UxLmpwZWdQSwECLQAKAAAAAAAAACEAkU60410pAABdKQAAFAAA&#10;AAAAAAAAAAAAAAB8SgUAZHJzL21lZGlhL2ltYWdlMi5wbmdQSwECLQAUAAYACAAAACEAYtKac90A&#10;AAAHAQAADwAAAAAAAAAAAAAAAAALdAUAZHJzL2Rvd25yZXYueG1sUEsBAi0AFAAGAAgAAAAhACvZ&#10;2PHIAAAApgEAABkAAAAAAAAAAAAAAAAAFXUFAGRycy9fcmVscy9lMm9Eb2MueG1sLnJlbHNQSwUG&#10;AAAAAAcABwC/AQAAFHYFAAAA&#10;">
                <v:shape id="Picture 87" o:spid="_x0000_s1027" type="#_x0000_t75" style="position:absolute;left:1015;width:10885;height:16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zNiwQAAANwAAAAPAAAAZHJzL2Rvd25yZXYueG1sRE/NisIw&#10;EL4v+A5hhL2tqSJl6RpFFBf1INj1AcZmbIvNJCRZ7b69EYS9zcf3O7NFbzpxIx9aywrGowwEcWV1&#10;y7WC08/m4xNEiMgaO8uk4I8CLOaDtxkW2t75SLcy1iKFcChQQROjK6QMVUMGw8g64sRdrDcYE/S1&#10;1B7vKdx0cpJluTTYcmpo0NGqoepa/hoF32W+ntJ5t1+W7nrKDr077v1Oqfdhv/wCEamP/+KXe6vT&#10;/HwCz2fSBXL+AAAA//8DAFBLAQItABQABgAIAAAAIQDb4fbL7gAAAIUBAAATAAAAAAAAAAAAAAAA&#10;AAAAAABbQ29udGVudF9UeXBlc10ueG1sUEsBAi0AFAAGAAgAAAAhAFr0LFu/AAAAFQEAAAsAAAAA&#10;AAAAAAAAAAAAHwEAAF9yZWxzLy5yZWxzUEsBAi0AFAAGAAgAAAAhACm7M2LBAAAA3AAAAA8AAAAA&#10;AAAAAAAAAAAABwIAAGRycy9kb3ducmV2LnhtbFBLBQYAAAAAAwADALcAAAD1AgAAAAA=&#10;">
                  <v:imagedata r:id="rId16" o:title=""/>
                </v:shape>
                <v:line id="Line 86" o:spid="_x0000_s1028" style="position:absolute;visibility:visible;mso-wrap-style:square" from="0,16257" to="11900,16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BXwwgAAANwAAAAPAAAAZHJzL2Rvd25yZXYueG1sRE/dasIw&#10;FL4f7B3CEbwZms6Bm9UoIha6q9FuD3BojmmxOSlJrN3bL4PB7s7H93t2h8n2YiQfOscKnpcZCOLG&#10;6Y6Ngq/PYvEGIkRkjb1jUvBNAQ77x4cd5trduaKxjkakEA45KmhjHHIpQ9OSxbB0A3HiLs5bjAl6&#10;I7XHewq3vVxl2Vpa7Dg1tDjQqaXmWt+sgnOZTSZ++KeK69WmKN6Pr2NplJrPpuMWRKQp/ov/3KVO&#10;89cv8PtMukDufwAAAP//AwBQSwECLQAUAAYACAAAACEA2+H2y+4AAACFAQAAEwAAAAAAAAAAAAAA&#10;AAAAAAAAW0NvbnRlbnRfVHlwZXNdLnhtbFBLAQItABQABgAIAAAAIQBa9CxbvwAAABUBAAALAAAA&#10;AAAAAAAAAAAAAB8BAABfcmVscy8ucmVsc1BLAQItABQABgAIAAAAIQCq2BXwwgAAANwAAAAPAAAA&#10;AAAAAAAAAAAAAAcCAABkcnMvZG93bnJldi54bWxQSwUGAAAAAAMAAwC3AAAA9gIAAAAA&#10;" strokeweight=".28219mm"/>
                <v:shape id="Picture 85" o:spid="_x0000_s1029" type="#_x0000_t75" style="position:absolute;left:10524;top:16273;width:137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fMtvwAAANwAAAAPAAAAZHJzL2Rvd25yZXYueG1sRE9Ni8Iw&#10;EL0L+x/CLHjTRJEiXaOIsLCIClq9D81sU2wmpYna/fcbQfA2j/c5i1XvGnGnLtSeNUzGCgRx6U3N&#10;lYZz8T2agwgR2WDjmTT8UYDV8mOwwNz4Bx/pfoqVSCEcctRgY2xzKUNpyWEY+5Y4cb++cxgT7Cpp&#10;OnykcNfIqVKZdFhzarDY0sZSeT3dnIZaXeT1nPntQZkd7/2x37SF1Xr42a+/QETq41v8cv+YND+b&#10;wfOZdIFc/gMAAP//AwBQSwECLQAUAAYACAAAACEA2+H2y+4AAACFAQAAEwAAAAAAAAAAAAAAAAAA&#10;AAAAW0NvbnRlbnRfVHlwZXNdLnhtbFBLAQItABQABgAIAAAAIQBa9CxbvwAAABUBAAALAAAAAAAA&#10;AAAAAAAAAB8BAABfcmVscy8ucmVsc1BLAQItABQABgAIAAAAIQDYefMtvwAAANwAAAAPAAAAAAAA&#10;AAAAAAAAAAcCAABkcnMvZG93bnJldi54bWxQSwUGAAAAAAMAAwC3AAAA8wIAAAAA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02155A04" w14:textId="77777777" w:rsidR="009A1D9C" w:rsidRDefault="009A1D9C">
      <w:pPr>
        <w:pStyle w:val="a3"/>
        <w:rPr>
          <w:sz w:val="20"/>
        </w:rPr>
      </w:pPr>
    </w:p>
    <w:p w14:paraId="082AF245" w14:textId="77777777" w:rsidR="009A1D9C" w:rsidRDefault="009A1D9C">
      <w:pPr>
        <w:pStyle w:val="a3"/>
        <w:rPr>
          <w:sz w:val="20"/>
        </w:rPr>
      </w:pPr>
    </w:p>
    <w:p w14:paraId="729CF7FD" w14:textId="77777777" w:rsidR="009A1D9C" w:rsidRDefault="009A1D9C">
      <w:pPr>
        <w:pStyle w:val="a3"/>
        <w:rPr>
          <w:sz w:val="20"/>
        </w:rPr>
      </w:pPr>
    </w:p>
    <w:p w14:paraId="0AE29B37" w14:textId="77777777" w:rsidR="009A1D9C" w:rsidRDefault="009A1D9C">
      <w:pPr>
        <w:pStyle w:val="a3"/>
        <w:rPr>
          <w:sz w:val="20"/>
        </w:rPr>
      </w:pPr>
    </w:p>
    <w:p w14:paraId="32695058" w14:textId="77777777" w:rsidR="009A1D9C" w:rsidRDefault="009A1D9C">
      <w:pPr>
        <w:pStyle w:val="a3"/>
        <w:rPr>
          <w:sz w:val="20"/>
        </w:rPr>
      </w:pPr>
    </w:p>
    <w:p w14:paraId="0D3BFEC3" w14:textId="77777777" w:rsidR="009A1D9C" w:rsidRDefault="009A1D9C">
      <w:pPr>
        <w:pStyle w:val="a3"/>
        <w:rPr>
          <w:sz w:val="20"/>
        </w:rPr>
      </w:pPr>
    </w:p>
    <w:p w14:paraId="51A93A8F" w14:textId="77777777" w:rsidR="009A1D9C" w:rsidRDefault="009A1D9C">
      <w:pPr>
        <w:pStyle w:val="a3"/>
        <w:rPr>
          <w:sz w:val="20"/>
        </w:rPr>
      </w:pPr>
    </w:p>
    <w:p w14:paraId="643850DF" w14:textId="77777777" w:rsidR="009A1D9C" w:rsidRDefault="009A1D9C">
      <w:pPr>
        <w:pStyle w:val="a3"/>
        <w:rPr>
          <w:sz w:val="20"/>
        </w:rPr>
      </w:pPr>
    </w:p>
    <w:p w14:paraId="5F835B71" w14:textId="77777777" w:rsidR="009A1D9C" w:rsidRDefault="009A1D9C">
      <w:pPr>
        <w:pStyle w:val="a3"/>
        <w:rPr>
          <w:sz w:val="20"/>
        </w:rPr>
      </w:pPr>
    </w:p>
    <w:p w14:paraId="4D57F57C" w14:textId="77777777" w:rsidR="009A1D9C" w:rsidRDefault="009A1D9C">
      <w:pPr>
        <w:pStyle w:val="a3"/>
        <w:rPr>
          <w:sz w:val="20"/>
        </w:rPr>
      </w:pPr>
    </w:p>
    <w:p w14:paraId="4271846B" w14:textId="77777777" w:rsidR="009A1D9C" w:rsidRDefault="009A1D9C">
      <w:pPr>
        <w:pStyle w:val="a3"/>
        <w:rPr>
          <w:sz w:val="20"/>
        </w:rPr>
      </w:pPr>
    </w:p>
    <w:p w14:paraId="17F1C5B4" w14:textId="77777777" w:rsidR="009A1D9C" w:rsidRDefault="009A1D9C">
      <w:pPr>
        <w:pStyle w:val="a3"/>
        <w:rPr>
          <w:sz w:val="20"/>
        </w:rPr>
      </w:pPr>
    </w:p>
    <w:p w14:paraId="313A5326" w14:textId="77777777" w:rsidR="009A1D9C" w:rsidRDefault="009A1D9C">
      <w:pPr>
        <w:pStyle w:val="a3"/>
        <w:rPr>
          <w:sz w:val="20"/>
        </w:rPr>
      </w:pPr>
    </w:p>
    <w:p w14:paraId="25949A98" w14:textId="77777777" w:rsidR="009A1D9C" w:rsidRDefault="009A1D9C">
      <w:pPr>
        <w:pStyle w:val="a3"/>
        <w:rPr>
          <w:sz w:val="20"/>
        </w:rPr>
      </w:pPr>
    </w:p>
    <w:p w14:paraId="50FB7F20" w14:textId="77777777" w:rsidR="009A1D9C" w:rsidRDefault="009A1D9C">
      <w:pPr>
        <w:pStyle w:val="a3"/>
        <w:rPr>
          <w:sz w:val="20"/>
        </w:rPr>
      </w:pPr>
    </w:p>
    <w:p w14:paraId="5B48DA85" w14:textId="77777777" w:rsidR="009A1D9C" w:rsidRDefault="009A1D9C">
      <w:pPr>
        <w:pStyle w:val="a3"/>
        <w:rPr>
          <w:sz w:val="20"/>
        </w:rPr>
      </w:pPr>
    </w:p>
    <w:p w14:paraId="14F40FBD" w14:textId="77777777" w:rsidR="009A1D9C" w:rsidRDefault="009A1D9C">
      <w:pPr>
        <w:pStyle w:val="a3"/>
        <w:rPr>
          <w:sz w:val="20"/>
        </w:rPr>
      </w:pPr>
    </w:p>
    <w:p w14:paraId="720C7CF4" w14:textId="77777777" w:rsidR="009A1D9C" w:rsidRDefault="009A1D9C">
      <w:pPr>
        <w:pStyle w:val="a3"/>
        <w:rPr>
          <w:sz w:val="20"/>
        </w:rPr>
      </w:pPr>
    </w:p>
    <w:p w14:paraId="64229ECA" w14:textId="77777777" w:rsidR="009A1D9C" w:rsidRDefault="009A1D9C">
      <w:pPr>
        <w:pStyle w:val="a3"/>
        <w:rPr>
          <w:sz w:val="20"/>
        </w:rPr>
      </w:pPr>
    </w:p>
    <w:p w14:paraId="1F3298DB" w14:textId="77777777" w:rsidR="009A1D9C" w:rsidRDefault="009A1D9C">
      <w:pPr>
        <w:pStyle w:val="a3"/>
        <w:rPr>
          <w:sz w:val="20"/>
        </w:rPr>
      </w:pPr>
    </w:p>
    <w:p w14:paraId="731ECB7E" w14:textId="77777777" w:rsidR="009A1D9C" w:rsidRDefault="009A1D9C">
      <w:pPr>
        <w:pStyle w:val="a3"/>
        <w:rPr>
          <w:sz w:val="20"/>
        </w:rPr>
      </w:pPr>
    </w:p>
    <w:p w14:paraId="7F719AFA" w14:textId="77777777" w:rsidR="009A1D9C" w:rsidRDefault="009A1D9C">
      <w:pPr>
        <w:pStyle w:val="a3"/>
        <w:rPr>
          <w:sz w:val="20"/>
        </w:rPr>
      </w:pPr>
    </w:p>
    <w:p w14:paraId="445372EA" w14:textId="77777777" w:rsidR="009A1D9C" w:rsidRDefault="009A1D9C">
      <w:pPr>
        <w:pStyle w:val="a3"/>
        <w:rPr>
          <w:sz w:val="20"/>
        </w:rPr>
      </w:pPr>
    </w:p>
    <w:p w14:paraId="506C4BDB" w14:textId="77777777" w:rsidR="009A1D9C" w:rsidRDefault="009A1D9C">
      <w:pPr>
        <w:pStyle w:val="a3"/>
        <w:rPr>
          <w:sz w:val="20"/>
        </w:rPr>
      </w:pPr>
    </w:p>
    <w:p w14:paraId="65A6EA05" w14:textId="77777777" w:rsidR="009A1D9C" w:rsidRDefault="009A1D9C">
      <w:pPr>
        <w:pStyle w:val="a3"/>
        <w:rPr>
          <w:sz w:val="20"/>
        </w:rPr>
      </w:pPr>
    </w:p>
    <w:p w14:paraId="4F6CBD5F" w14:textId="77777777" w:rsidR="009A1D9C" w:rsidRDefault="009A1D9C">
      <w:pPr>
        <w:pStyle w:val="a3"/>
        <w:rPr>
          <w:sz w:val="20"/>
        </w:rPr>
      </w:pPr>
    </w:p>
    <w:p w14:paraId="19A9D382" w14:textId="77777777" w:rsidR="009A1D9C" w:rsidRDefault="009A1D9C">
      <w:pPr>
        <w:pStyle w:val="a3"/>
        <w:rPr>
          <w:sz w:val="20"/>
        </w:rPr>
      </w:pPr>
    </w:p>
    <w:p w14:paraId="2323EE95" w14:textId="77777777" w:rsidR="009A1D9C" w:rsidRDefault="009A1D9C">
      <w:pPr>
        <w:pStyle w:val="a3"/>
        <w:rPr>
          <w:sz w:val="20"/>
        </w:rPr>
      </w:pPr>
    </w:p>
    <w:p w14:paraId="34848121" w14:textId="77777777" w:rsidR="009A1D9C" w:rsidRDefault="009A1D9C">
      <w:pPr>
        <w:pStyle w:val="a3"/>
        <w:rPr>
          <w:sz w:val="20"/>
        </w:rPr>
      </w:pPr>
    </w:p>
    <w:p w14:paraId="5A5A8EE7" w14:textId="77777777" w:rsidR="009A1D9C" w:rsidRDefault="009A1D9C">
      <w:pPr>
        <w:pStyle w:val="a3"/>
        <w:rPr>
          <w:sz w:val="20"/>
        </w:rPr>
      </w:pPr>
    </w:p>
    <w:p w14:paraId="5F290B6F" w14:textId="77777777" w:rsidR="009A1D9C" w:rsidRDefault="009A1D9C">
      <w:pPr>
        <w:pStyle w:val="a3"/>
        <w:rPr>
          <w:sz w:val="20"/>
        </w:rPr>
      </w:pPr>
    </w:p>
    <w:p w14:paraId="44A88128" w14:textId="77777777" w:rsidR="009A1D9C" w:rsidRDefault="009A1D9C">
      <w:pPr>
        <w:pStyle w:val="a3"/>
        <w:rPr>
          <w:sz w:val="20"/>
        </w:rPr>
      </w:pPr>
    </w:p>
    <w:p w14:paraId="0F6FC196" w14:textId="77777777" w:rsidR="009A1D9C" w:rsidRDefault="009A1D9C">
      <w:pPr>
        <w:pStyle w:val="a3"/>
        <w:rPr>
          <w:sz w:val="20"/>
        </w:rPr>
      </w:pPr>
    </w:p>
    <w:p w14:paraId="4D625A1A" w14:textId="77777777" w:rsidR="009A1D9C" w:rsidRDefault="009A1D9C">
      <w:pPr>
        <w:pStyle w:val="a3"/>
        <w:rPr>
          <w:sz w:val="20"/>
        </w:rPr>
      </w:pPr>
    </w:p>
    <w:p w14:paraId="512783A4" w14:textId="77777777" w:rsidR="009A1D9C" w:rsidRDefault="009A1D9C">
      <w:pPr>
        <w:pStyle w:val="a3"/>
        <w:rPr>
          <w:sz w:val="20"/>
        </w:rPr>
      </w:pPr>
    </w:p>
    <w:p w14:paraId="73F20F81" w14:textId="77777777" w:rsidR="009A1D9C" w:rsidRDefault="009A1D9C">
      <w:pPr>
        <w:pStyle w:val="a3"/>
        <w:rPr>
          <w:sz w:val="20"/>
        </w:rPr>
      </w:pPr>
    </w:p>
    <w:p w14:paraId="2849BB68" w14:textId="77777777" w:rsidR="009A1D9C" w:rsidRDefault="009A1D9C">
      <w:pPr>
        <w:pStyle w:val="a3"/>
        <w:rPr>
          <w:sz w:val="20"/>
        </w:rPr>
      </w:pPr>
    </w:p>
    <w:p w14:paraId="2FA73BDB" w14:textId="77777777" w:rsidR="009A1D9C" w:rsidRDefault="009A1D9C">
      <w:pPr>
        <w:pStyle w:val="a3"/>
        <w:rPr>
          <w:sz w:val="20"/>
        </w:rPr>
      </w:pPr>
    </w:p>
    <w:p w14:paraId="3DB00771" w14:textId="77777777" w:rsidR="009A1D9C" w:rsidRDefault="009A1D9C">
      <w:pPr>
        <w:pStyle w:val="a3"/>
        <w:rPr>
          <w:sz w:val="20"/>
        </w:rPr>
      </w:pPr>
    </w:p>
    <w:p w14:paraId="251A4D73" w14:textId="77777777" w:rsidR="009A1D9C" w:rsidRDefault="009A1D9C">
      <w:pPr>
        <w:pStyle w:val="a3"/>
        <w:rPr>
          <w:sz w:val="20"/>
        </w:rPr>
      </w:pPr>
    </w:p>
    <w:p w14:paraId="7D19EE9E" w14:textId="77777777" w:rsidR="009A1D9C" w:rsidRDefault="009A1D9C">
      <w:pPr>
        <w:pStyle w:val="a3"/>
        <w:rPr>
          <w:sz w:val="20"/>
        </w:rPr>
      </w:pPr>
    </w:p>
    <w:p w14:paraId="66E42C4A" w14:textId="77777777" w:rsidR="009A1D9C" w:rsidRDefault="009A1D9C">
      <w:pPr>
        <w:pStyle w:val="a3"/>
        <w:rPr>
          <w:sz w:val="20"/>
        </w:rPr>
      </w:pPr>
    </w:p>
    <w:p w14:paraId="5A840DB0" w14:textId="77777777" w:rsidR="009A1D9C" w:rsidRDefault="009A1D9C">
      <w:pPr>
        <w:pStyle w:val="a3"/>
        <w:rPr>
          <w:sz w:val="20"/>
        </w:rPr>
      </w:pPr>
    </w:p>
    <w:p w14:paraId="170E0DFA" w14:textId="77777777" w:rsidR="009A1D9C" w:rsidRDefault="009A1D9C">
      <w:pPr>
        <w:pStyle w:val="a3"/>
        <w:rPr>
          <w:sz w:val="20"/>
        </w:rPr>
      </w:pPr>
    </w:p>
    <w:p w14:paraId="113AFF06" w14:textId="77777777" w:rsidR="009A1D9C" w:rsidRDefault="009A1D9C">
      <w:pPr>
        <w:pStyle w:val="a3"/>
        <w:rPr>
          <w:sz w:val="20"/>
        </w:rPr>
      </w:pPr>
    </w:p>
    <w:p w14:paraId="1F563C6F" w14:textId="77777777" w:rsidR="009A1D9C" w:rsidRDefault="009A1D9C">
      <w:pPr>
        <w:pStyle w:val="a3"/>
        <w:rPr>
          <w:sz w:val="20"/>
        </w:rPr>
      </w:pPr>
    </w:p>
    <w:p w14:paraId="4A592B17" w14:textId="77777777" w:rsidR="009A1D9C" w:rsidRDefault="009A1D9C">
      <w:pPr>
        <w:pStyle w:val="a3"/>
        <w:rPr>
          <w:sz w:val="20"/>
        </w:rPr>
      </w:pPr>
    </w:p>
    <w:p w14:paraId="59D6F71B" w14:textId="77777777" w:rsidR="009A1D9C" w:rsidRDefault="009A1D9C">
      <w:pPr>
        <w:pStyle w:val="a3"/>
        <w:rPr>
          <w:sz w:val="20"/>
        </w:rPr>
      </w:pPr>
    </w:p>
    <w:p w14:paraId="26D2BA46" w14:textId="77777777" w:rsidR="009A1D9C" w:rsidRDefault="009A1D9C">
      <w:pPr>
        <w:pStyle w:val="a3"/>
        <w:rPr>
          <w:sz w:val="20"/>
        </w:rPr>
      </w:pPr>
    </w:p>
    <w:p w14:paraId="7D40E5BE" w14:textId="77777777" w:rsidR="009A1D9C" w:rsidRDefault="009A1D9C">
      <w:pPr>
        <w:pStyle w:val="a3"/>
        <w:rPr>
          <w:sz w:val="20"/>
        </w:rPr>
      </w:pPr>
    </w:p>
    <w:p w14:paraId="3DBAB3D1" w14:textId="77777777" w:rsidR="009A1D9C" w:rsidRDefault="009A1D9C">
      <w:pPr>
        <w:pStyle w:val="a3"/>
        <w:rPr>
          <w:sz w:val="20"/>
        </w:rPr>
      </w:pPr>
    </w:p>
    <w:p w14:paraId="3E913444" w14:textId="77777777" w:rsidR="009A1D9C" w:rsidRDefault="009A1D9C">
      <w:pPr>
        <w:pStyle w:val="a3"/>
        <w:rPr>
          <w:sz w:val="20"/>
        </w:rPr>
      </w:pPr>
    </w:p>
    <w:p w14:paraId="638ED849" w14:textId="77777777" w:rsidR="009A1D9C" w:rsidRDefault="009A1D9C">
      <w:pPr>
        <w:pStyle w:val="a3"/>
        <w:rPr>
          <w:sz w:val="20"/>
        </w:rPr>
      </w:pPr>
    </w:p>
    <w:p w14:paraId="7A0C6293" w14:textId="77777777" w:rsidR="009A1D9C" w:rsidRDefault="009A1D9C">
      <w:pPr>
        <w:pStyle w:val="a3"/>
        <w:rPr>
          <w:sz w:val="20"/>
        </w:rPr>
      </w:pPr>
    </w:p>
    <w:p w14:paraId="482E9D7C" w14:textId="77777777" w:rsidR="009A1D9C" w:rsidRDefault="009A1D9C">
      <w:pPr>
        <w:pStyle w:val="a3"/>
        <w:rPr>
          <w:sz w:val="20"/>
        </w:rPr>
      </w:pPr>
    </w:p>
    <w:p w14:paraId="3F5C7018" w14:textId="77777777" w:rsidR="009A1D9C" w:rsidRDefault="009A1D9C">
      <w:pPr>
        <w:pStyle w:val="a3"/>
        <w:rPr>
          <w:sz w:val="20"/>
        </w:rPr>
      </w:pPr>
    </w:p>
    <w:p w14:paraId="58451E96" w14:textId="77777777" w:rsidR="009A1D9C" w:rsidRDefault="009A1D9C">
      <w:pPr>
        <w:pStyle w:val="a3"/>
        <w:rPr>
          <w:sz w:val="20"/>
        </w:rPr>
      </w:pPr>
    </w:p>
    <w:p w14:paraId="6EB34079" w14:textId="77777777" w:rsidR="009A1D9C" w:rsidRDefault="009A1D9C">
      <w:pPr>
        <w:pStyle w:val="a3"/>
        <w:rPr>
          <w:sz w:val="20"/>
        </w:rPr>
      </w:pPr>
    </w:p>
    <w:p w14:paraId="6DBD55F2" w14:textId="77777777" w:rsidR="009A1D9C" w:rsidRDefault="009A1D9C">
      <w:pPr>
        <w:pStyle w:val="a3"/>
        <w:rPr>
          <w:sz w:val="20"/>
        </w:rPr>
      </w:pPr>
    </w:p>
    <w:p w14:paraId="139705A6" w14:textId="77777777" w:rsidR="009A1D9C" w:rsidRDefault="009A1D9C">
      <w:pPr>
        <w:pStyle w:val="a3"/>
        <w:rPr>
          <w:sz w:val="20"/>
        </w:rPr>
      </w:pPr>
    </w:p>
    <w:p w14:paraId="23C077F7" w14:textId="77777777" w:rsidR="009A1D9C" w:rsidRDefault="009A1D9C">
      <w:pPr>
        <w:pStyle w:val="a3"/>
        <w:rPr>
          <w:sz w:val="20"/>
        </w:rPr>
      </w:pPr>
    </w:p>
    <w:p w14:paraId="29C6FD39" w14:textId="77777777" w:rsidR="009A1D9C" w:rsidRDefault="009A1D9C">
      <w:pPr>
        <w:pStyle w:val="a3"/>
        <w:rPr>
          <w:sz w:val="20"/>
        </w:rPr>
      </w:pPr>
    </w:p>
    <w:p w14:paraId="51ED39EA" w14:textId="77777777" w:rsidR="009A1D9C" w:rsidRDefault="009A1D9C">
      <w:pPr>
        <w:pStyle w:val="a3"/>
        <w:spacing w:before="8"/>
        <w:rPr>
          <w:sz w:val="20"/>
        </w:rPr>
      </w:pPr>
    </w:p>
    <w:p w14:paraId="14D3A76B" w14:textId="77777777" w:rsidR="009A1D9C" w:rsidRDefault="00DC6BBB">
      <w:pPr>
        <w:spacing w:line="211" w:lineRule="auto"/>
        <w:ind w:left="119" w:right="3132"/>
        <w:rPr>
          <w:rFonts w:ascii="Microsoft Sans Serif" w:hAnsi="Microsoft Sans Serif"/>
          <w:sz w:val="16"/>
        </w:rPr>
      </w:pPr>
      <w:bookmarkStart w:id="2" w:name="3"/>
      <w:bookmarkEnd w:id="2"/>
      <w:r>
        <w:rPr>
          <w:rFonts w:ascii="Microsoft Sans Serif" w:hAnsi="Microsoft Sans Serif"/>
          <w:sz w:val="16"/>
        </w:rPr>
        <w:t>Документ</w:t>
      </w:r>
      <w:r>
        <w:rPr>
          <w:rFonts w:ascii="Microsoft Sans Serif" w:hAnsi="Microsoft Sans Serif"/>
          <w:spacing w:val="-10"/>
          <w:sz w:val="16"/>
        </w:rPr>
        <w:t xml:space="preserve"> </w:t>
      </w:r>
      <w:r>
        <w:rPr>
          <w:rFonts w:ascii="Microsoft Sans Serif" w:hAnsi="Microsoft Sans Serif"/>
          <w:sz w:val="16"/>
        </w:rPr>
        <w:t>создан</w:t>
      </w:r>
      <w:r>
        <w:rPr>
          <w:rFonts w:ascii="Microsoft Sans Serif" w:hAnsi="Microsoft Sans Serif"/>
          <w:spacing w:val="-9"/>
          <w:sz w:val="16"/>
        </w:rPr>
        <w:t xml:space="preserve"> </w:t>
      </w:r>
      <w:r>
        <w:rPr>
          <w:rFonts w:ascii="Microsoft Sans Serif" w:hAnsi="Microsoft Sans Serif"/>
          <w:sz w:val="16"/>
        </w:rPr>
        <w:t>в</w:t>
      </w:r>
      <w:r>
        <w:rPr>
          <w:rFonts w:ascii="Microsoft Sans Serif" w:hAnsi="Microsoft Sans Serif"/>
          <w:spacing w:val="-10"/>
          <w:sz w:val="16"/>
        </w:rPr>
        <w:t xml:space="preserve"> </w:t>
      </w:r>
      <w:r>
        <w:rPr>
          <w:rFonts w:ascii="Microsoft Sans Serif" w:hAnsi="Microsoft Sans Serif"/>
          <w:sz w:val="16"/>
        </w:rPr>
        <w:t>электронной</w:t>
      </w:r>
      <w:r>
        <w:rPr>
          <w:rFonts w:ascii="Microsoft Sans Serif" w:hAnsi="Microsoft Sans Serif"/>
          <w:spacing w:val="-9"/>
          <w:sz w:val="16"/>
        </w:rPr>
        <w:t xml:space="preserve"> </w:t>
      </w:r>
      <w:r>
        <w:rPr>
          <w:rFonts w:ascii="Microsoft Sans Serif" w:hAnsi="Microsoft Sans Serif"/>
          <w:sz w:val="16"/>
        </w:rPr>
        <w:t>форме.</w:t>
      </w:r>
      <w:r>
        <w:rPr>
          <w:rFonts w:ascii="Microsoft Sans Serif" w:hAnsi="Microsoft Sans Serif"/>
          <w:spacing w:val="-10"/>
          <w:sz w:val="16"/>
        </w:rPr>
        <w:t xml:space="preserve"> </w:t>
      </w:r>
      <w:r>
        <w:rPr>
          <w:rFonts w:ascii="Microsoft Sans Serif" w:hAnsi="Microsoft Sans Serif"/>
          <w:sz w:val="16"/>
        </w:rPr>
        <w:t>№</w:t>
      </w:r>
      <w:r>
        <w:rPr>
          <w:rFonts w:ascii="Microsoft Sans Serif" w:hAnsi="Microsoft Sans Serif"/>
          <w:spacing w:val="-9"/>
          <w:sz w:val="16"/>
        </w:rPr>
        <w:t xml:space="preserve"> </w:t>
      </w:r>
      <w:r>
        <w:rPr>
          <w:rFonts w:ascii="Microsoft Sans Serif" w:hAnsi="Microsoft Sans Serif"/>
          <w:sz w:val="16"/>
        </w:rPr>
        <w:t>17Исх-10434/02-02</w:t>
      </w:r>
      <w:r>
        <w:rPr>
          <w:rFonts w:ascii="Microsoft Sans Serif" w:hAnsi="Microsoft Sans Serif"/>
          <w:spacing w:val="-10"/>
          <w:sz w:val="16"/>
        </w:rPr>
        <w:t xml:space="preserve"> </w:t>
      </w:r>
      <w:r>
        <w:rPr>
          <w:rFonts w:ascii="Microsoft Sans Serif" w:hAnsi="Microsoft Sans Serif"/>
          <w:sz w:val="16"/>
        </w:rPr>
        <w:t>от</w:t>
      </w:r>
      <w:r>
        <w:rPr>
          <w:rFonts w:ascii="Microsoft Sans Serif" w:hAnsi="Microsoft Sans Serif"/>
          <w:spacing w:val="-9"/>
          <w:sz w:val="16"/>
        </w:rPr>
        <w:t xml:space="preserve"> </w:t>
      </w:r>
      <w:r>
        <w:rPr>
          <w:rFonts w:ascii="Microsoft Sans Serif" w:hAnsi="Microsoft Sans Serif"/>
          <w:sz w:val="16"/>
        </w:rPr>
        <w:t>09.12.2024.</w:t>
      </w:r>
      <w:r>
        <w:rPr>
          <w:rFonts w:ascii="Microsoft Sans Serif" w:hAnsi="Microsoft Sans Serif"/>
          <w:spacing w:val="-9"/>
          <w:sz w:val="16"/>
        </w:rPr>
        <w:t xml:space="preserve"> </w:t>
      </w:r>
      <w:r>
        <w:rPr>
          <w:rFonts w:ascii="Microsoft Sans Serif" w:hAnsi="Microsoft Sans Serif"/>
          <w:sz w:val="16"/>
        </w:rPr>
        <w:t>Исполнитель:</w:t>
      </w:r>
      <w:r>
        <w:rPr>
          <w:rFonts w:ascii="Microsoft Sans Serif" w:hAnsi="Microsoft Sans Serif"/>
          <w:spacing w:val="-10"/>
          <w:sz w:val="16"/>
        </w:rPr>
        <w:t xml:space="preserve"> </w:t>
      </w:r>
      <w:r>
        <w:rPr>
          <w:rFonts w:ascii="Microsoft Sans Serif" w:hAnsi="Microsoft Sans Serif"/>
          <w:sz w:val="16"/>
        </w:rPr>
        <w:t>Кириленко</w:t>
      </w:r>
      <w:r>
        <w:rPr>
          <w:rFonts w:ascii="Microsoft Sans Serif" w:hAnsi="Microsoft Sans Serif"/>
          <w:spacing w:val="-9"/>
          <w:sz w:val="16"/>
        </w:rPr>
        <w:t xml:space="preserve"> </w:t>
      </w:r>
      <w:r>
        <w:rPr>
          <w:rFonts w:ascii="Microsoft Sans Serif" w:hAnsi="Microsoft Sans Serif"/>
          <w:sz w:val="16"/>
        </w:rPr>
        <w:t>Е.О.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z w:val="16"/>
        </w:rPr>
        <w:t>Страница 3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z w:val="16"/>
        </w:rPr>
        <w:t>из 191.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z w:val="16"/>
        </w:rPr>
        <w:t>Страница создана: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z w:val="16"/>
        </w:rPr>
        <w:t>09.12.2024 14:56</w:t>
      </w:r>
    </w:p>
    <w:p w14:paraId="16CA6C72" w14:textId="77777777" w:rsidR="009A1D9C" w:rsidRDefault="009A1D9C">
      <w:pPr>
        <w:spacing w:line="211" w:lineRule="auto"/>
        <w:rPr>
          <w:rFonts w:ascii="Microsoft Sans Serif" w:hAnsi="Microsoft Sans Serif"/>
          <w:sz w:val="16"/>
        </w:rPr>
        <w:sectPr w:rsidR="009A1D9C">
          <w:footerReference w:type="default" r:id="rId17"/>
          <w:pgSz w:w="11900" w:h="16840"/>
          <w:pgMar w:top="1600" w:right="0" w:bottom="0" w:left="0" w:header="0" w:footer="0" w:gutter="0"/>
          <w:cols w:space="720"/>
        </w:sectPr>
      </w:pPr>
    </w:p>
    <w:p w14:paraId="6EAF0A35" w14:textId="62E2E466" w:rsidR="009A1D9C" w:rsidRDefault="00BB6176">
      <w:pPr>
        <w:pStyle w:val="a3"/>
        <w:rPr>
          <w:rFonts w:ascii="Microsoft Sans Serif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59842560" behindDoc="1" locked="0" layoutInCell="1" allowOverlap="1" wp14:anchorId="22B2CBF8" wp14:editId="476403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135" cy="10679430"/>
                <wp:effectExtent l="0" t="0" r="0" b="0"/>
                <wp:wrapNone/>
                <wp:docPr id="157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135" cy="10679430"/>
                          <a:chOff x="0" y="0"/>
                          <a:chExt cx="11901" cy="16818"/>
                        </a:xfrm>
                      </wpg:grpSpPr>
                      <pic:pic xmlns:pic="http://schemas.openxmlformats.org/drawingml/2006/picture">
                        <pic:nvPicPr>
                          <pic:cNvPr id="158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5" y="0"/>
                            <a:ext cx="10655" cy="16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0" y="16257"/>
                            <a:ext cx="11900" cy="0"/>
                          </a:xfrm>
                          <a:prstGeom prst="line">
                            <a:avLst/>
                          </a:prstGeom>
                          <a:noFill/>
                          <a:ln w="10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4" y="16273"/>
                            <a:ext cx="1376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C2DD91" id="Group 80" o:spid="_x0000_s1026" style="position:absolute;margin-left:0;margin-top:0;width:595.05pt;height:840.9pt;z-index:-43473920;mso-position-horizontal-relative:page;mso-position-vertical-relative:page" coordsize="11901,1681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WXnhVQDAAAtCgAADgAAAGRycy9lMm9Eb2MueG1s3Fbt&#10;btMwFP2PxDtY+c/StOtXtBahbUxIAyY2HsB1nMRaYlu227Rvz703Sbe2IAYSSDBpkT9vzj33nNtc&#10;vN3WFdtI55XRiyg5G0RMamEypYtF9PXh/ZtZxHzgOuOV0XIR7aSP3i5fv7pobCqHpjRVJh2DINqn&#10;jV1EZQg2jWMvSllzf2as1LCZG1fzAFNXxJnjDUSvq3g4GEzixrjMOiOk97B61W5GS4qf51KEz3nu&#10;ZWDVIgJsgZ6Onit8xssLnhaO21KJDgb/DRQ1Vxpeug91xQNna6dOQtVKOONNHs6EqWOT50pIygGy&#10;SQZH2dw4s7aUS5E2hd3TBNQe8fTbYcWnzZ1jKoPajacR07yGItF72YzYaWyRwqEbZ+/tnWtThOGt&#10;EY8eyIuP93FetIfZqvloMojH18EQO9vc1RgC8mZbKsJuXwS5DUzA4nQ8niajccQE7CWDyXR+Purq&#10;JEoo5slFUV53V5NkPki6i5NZMsPqxjxt30pIO2TLC6tECv8dpTA6ofTn0oNbYe1k1AWpXxSj5u5x&#10;bd9A9S0PaqUqFXakZCAIQenNnRJINE6eVweM1FYH9vG1bDbC/Ppj7SWOSVFtmDaXJdeFfOctuACo&#10;hPv9knOmKSXPPC4jSYdRaHoAZFUp+15VFRYPx13KYKQjIX6HtVbkV0asa6lD61onK8jeaF8q6yPm&#10;UlmvJIjQfcgIEE+9E18AN4CDcXAyiBKHOYDo1qGy+w1C/AQS0/Eg158qMBmeg9JORQi6G/cSPFES&#10;kOx8uJGmZjgA1ACU9M03tx4hA7T+CILWBrmjVCp9sAAHcYXgI+BuCPixg0FL9D3VMDsh+5dcf19y&#10;KwElhn2uq3mvq1ulQVRD1EN35lK3jhdb3Tl+LyGK9rCz4O5WQQdXcPIi/qElo8snQ2g+xE/fBdDK&#10;sIk9gMy/t/ETsx35FcB+MfmsgbcNkvGcbnhTqayXtXfF6rJybMPxp4L+yBqgsufHsK5X3JftOdpq&#10;kUOv1hnlgM667saBq6od96XuuWlZXplsd+fgGrQnKvc/2JomUKij1kSaOGwq/0FrIm/8tdY0GA/P&#10;e3tMqdfzdG+P0XTSumM0J+f82B9/pjnRryl8k1Cv676f8KPn+ZxE/fSVt/wGAAD//wMAUEsDBAoA&#10;AAAAAAAAIQBdl8DWOo0IADqNCAAVAAAAZHJzL21lZGlhL2ltYWdlMS5qcGVn/9j/4AAQSkZJRgAB&#10;AQEAYABgAAD/2wBDAAMCAgMCAgMDAwMEAwMEBQgFBQQEBQoHBwYIDAoMDAsKCwsNDhIQDQ4RDgsL&#10;EBYQERMUFRUVDA8XGBYUGBIUFRT/2wBDAQMEBAUEBQkFBQkUDQsNFBQUFBQUFBQUFBQUFBQUFBQU&#10;FBQUFBQUFBQUFBQUFBQUFBQUFBQUFBQUFBQUFBQUFBT/wAARCAkgBc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qq9v&#10;IxyLiVfZdv8A8TVqigChJYzP0v7hfosf/wATUFxpV1JGwXWb6LP8SpB8v5x1rUUAc83hvUW6eKtX&#10;X/djs/8A5HqM+FdUx/yOOtf9+bH/AOR66WigDlX8H6u3Txxry/8AbHT/AP5FqvL4J11v9X4/15Pr&#10;a6ef/bWuyooA4G48D+Kl/wBT8R9XX/rpp+nt/KBaYPA3jFY3H/CyL9mZdqs2lWfyt/e/1deg0UXY&#10;Hmp8B/EDb8vxPmz76Ha1EvgL4kY/5KmG+vh23/8Aiq9Pop3YHl3/AAhHxNV/l+Jtoyf7Xh2Pd/6M&#10;pv8AwhvxVVv+SjaWy/7Xh1f/AI9XqdFO7A8m/wCEa+MKK2PGnh2Tn5d2isv/ALUpkejfGaKJ8+I/&#10;CkzmT5Q2nTKqphf9v/er1yii4HkyWfxqVj/xMfBci/7VvdLUu340L0fwNJ/s/wCmLXqlFK4HlEl3&#10;8aYQ3/Ev8EXP+yt5dq3/AKLph1j40r18N+EZP9zVLhf/AGnXrVFO4HkH/CU/GYH5vA/h+T/c1or/&#10;AOy09fGvxbQYk+G2nS/9ctej/wDZlr1yii4Hko+IHxSVcv8ACpG/65+ILeiP4mfEjau/4Q3f/Adc&#10;s/8A4qvWqKLrsB5JJ8WfHUA/e/CLVz/1y1K1k/8AZqSP4yeLWXLfCTxCmP8Ap4t//iq9coouuwHk&#10;n/C6vECD978K/Faf7iwv/wCzUv8Awva+XO/4Z+Nlx/d01W/9mr1qii67AeQT/Hq6ieED4c+N8M/z&#10;kaMzYX/gNWj8fLZB+98EeOovr4fmb/0GvVaKLrsB5TJ+0XoVv/r/AA/4tg/66+H7hf8A2WmD9pbw&#10;n/FaeII/9/RLgf8Astes0UtOwHlH/DTXgRPv3uoxf9ddLuF/9p1Mv7THw5w27xA0e3/nrY3C/wDt&#10;OvUaKNOwHmA/aU+GxX5vFVuv+9DMv/stSL+0f8NWH/I32K/7+4f+y16TtH92oJbKCX78Ubf7yino&#10;BwA/aL+GmP8AkdNKH1mq03x3+HySMjeMdIR1+8sl0q12Mul2c6bZLSF16bWjU1UuPCOiXb7rjRtP&#10;uG/vS2sbH/0Gj3QMKP40eApfueMtDP8A2/R//FVZh+K/gq4dVi8XaHIzfdVdRh+b/wAeqy/w58Jy&#10;H5/DOjv/AL1hCf8A2Woh8MfBysrL4T0NWXlW/s2H5f8Ax2l7oD5PiT4TjYq/ifRkKnaVbUIR/wCz&#10;U+P4heFpj8niXSX/AN2+j/8AiqrH4VeC2d5G8IaE0j/eY6bD83/jtU5fgj8PrhcP4I8Pf8B0uFf/&#10;AGWjQDeHjDQm6a1pzfS6j/8Aiqmj8R6VN9zU7Nv924X/ABrjpv2fPhtMmG8D6Ivslmq/+g01v2eP&#10;hswbHgzSl3f3YNtHugd4l/ayLlLiJlH91wamWVG6Mp/GvO1/Z8+Hy2TWa+GrdLdlVWRZZPuq24fx&#10;f3qhX9mr4bp08Nr/AOBlx/8AHKPdA9OorzA/s3fD5V/d6PcRf9c9Tul/9qUo/Z38Gq26KPV7Zv8A&#10;phrV4v8A7Up6dwPTqK8v/wCGfdCX7ut+KF+Xb8uuXH/xVNf4B2Ifdb+LvGVkf7sGuSH/ANC3Ue73&#10;A9Sory3/AIUWUGU+IHjlPpq6t/6FHSt8ErxfufErxwv+9qELf+0aWncD1GivKD8FdaEarH8UfF6M&#10;v8TzW7bv/IdIPhB4sQ/J8V/EI/66W9u3/stFl3A9YoryI/CTxyqnyvi3qy/9dNOt2qVfhn8RE+78&#10;Wrn/AIHodu3/ALNTsu4HrFFeVL8PvianT4rRt/veHYf/AI5TP+EL+LEZ3D4j6ZJ/veH1X/2pSsu4&#10;HrFFeTyeF/i/EP3Xjjw/P7z6Ky/+gyVENJ+NcYXb4h8ITD+LzNPuF/k1FvMD12ivI1s/jei83/gh&#10;2/643QzUyn41ovzL4Edv+ul4v/stO3mB6tRXk32z41xqpOm+CZM/wrdXS7f/AB2pF1v4xRf6zwz4&#10;Wn/646pMv/oUdFgPVaK8ofxP8W4lH/FE6JP/ALMesY/9CWmL4z+K6N+9+G+nyp/0y1yPd/48tFgP&#10;WqK8mPxE+J8Y+f4Tlv8Arn4gtaR/if8AEGE/vfhJfc/88tZtXosB61RXkJ+LfjmNsN8ItZ/4DqVs&#10;3/s1Rv8AG/xTA+2X4SeJ/wDtk0Mn/s1HKwPYqK8dX4860Fy/wq8Ypj/p1Vv/AGapY/j5eY+f4Y+O&#10;EX/sF7v/AGajlYHrtFeTH9oFVX5/h/45X/uByVFJ+0lpMEnl3PhPxlbP/dk0OSjlYHr1FeOf8NRe&#10;Fk+/pPiaNvR9FmqSP9qHway7mh1yL5dw83SZl3f+O0cr7Aev0V5Cv7U/gDdte8v4m/6aadMv/stO&#10;j/ap+G77d2tSxbv+elnMv/stHK+wHrlFeUx/tQ/DJ/8AmaIU/wB+GQf+y1On7S3wzkO3/hLbNT/t&#10;LIv/ALLS5X2A9PorzVf2i/hq/wDzOemD6yFatJ8fvhzKcL4y0gn/AK+Vo5X2A9AorjLH4xeCNRuo&#10;ba18VaRPPK22ONbtdzN6daltviz4KvP9T4s0V93/AE/R/wDxVFn2A66isCPx54alX5PEWlN/u3kf&#10;/wAVVhPFmiyfc1ewf/duU/8AiqLMDXorPj1zTp13R39rIvtMpqcX9u3S4iP/AAMUtQLNFRLPG3R1&#10;P/AqfuoAdRRRQAUUUUAFFFFABRRRQAUUUUAFFFFABRRRQAUUUUAFFFFABRRRQAUUUUAFFFFABRRR&#10;QAUUUUAFFFFABRRRQAUUUUAFFFFABRRRQAUUUUAFFFFABRRRQAUUUUAFFFFABRRRQAUUUUAFFFFA&#10;BRRRQAUUUUAFJ3pa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K89pBcR7ZYUkU9mXdVOTw/pku3fp1m237u6BTj9K1KKAMKfwX4fuo9s+ha&#10;ZMv92SzjYf8AoNV2+HHhN12t4X0Vh/dbT4f/AImulooA5aL4ZeD4J45Y/CmiRSxnKSJp0Ksrf7J2&#10;1Wn+DngO4j2v4M0DH+zpsK/+y12VFO7A4Cb4C/DyUszeDtIy3922Vagf9nj4bv18HaX/AMBir0ai&#10;i77geXH9mf4ZZ48J2q/7s0y/+zVEf2YPhjt/5Fn/AL5vrr/45Xq1FF33A8nm/Zd+HEq/LodxF/1z&#10;1O6X/wBqVXH7KvgJG3JFq0f+5q9x/wDFV7BRT5n3A8aH7K3hJV+TVPEq/wC7rElKn7MGhRE+X4p8&#10;YRj+6mtN/wDE17JRRzS7geQf8M52MIzD438cQ/7mtf8AxS04/s8D+D4jePU/7jC//G69doo5pdwP&#10;G3/Z+1UL+5+KfjSL/evI2/8AZaa/wK8Sw/6j4ueLF/66NHJ/7LXs1FHMwPFl+CvjpF+T4xa3n/bs&#10;YW/9mqaH4QfEK3+78YNQf/rppMLf+zV7HRSuwPH5fhj8S0k3QfFgqqj7smhxt2/66Uxvh/8AFxF+&#10;T4qWLN/dk8Px/wDxyvY6KfMwPGpPB3xpi+WL4gaFOv8Ael0Xa3/jrVEfDfx0jT5PF/haY/8ATTTZ&#10;Fr2qijmYHjC6Z8eE66z4Kk/3obhf/Zac0fx5gXd5ngW5bH3d10v/ALLXstFHMB479q+OsQ3Np/ge&#10;f/ZW6ul/9lpkniD44wnH/CK+FZxt6xahIvzf8Cr2Wii/kB4yvi342Lt3eBNAb/d1akh8bfGcSnzf&#10;hvpjJt/5Z63H96vZ6KLgeQQ/EH4rpGvn/CqLft+by9et9tPb4mfEqH7/AMJLlv8Arlrlq3/s1euU&#10;UX8gPIJPi747gH734P6z/wBstStZP/ZqG+NfiuIL5nwk8Skt18uSFsf+PV6/RRddgPHR8etahJE/&#10;wo8Zpjr5drHJ/wCgtT1/aBuEXdP8M/HcQ/2dH8z/ANBavX6KLrsB5VdfHm3s5vLl8EeNz+7WTdDo&#10;Mkicru27l/ipP+GhdJiVftHhXxnbNjO2Tw7cf/E16tRS0A8lP7SnhhU3PpPiiNQ23e3h+627v++a&#10;j/4al8Bj782rxN/dfR7of+069eoo07AePP8AtXfDqL7+qXkf+/ptx/8AEU6P9rD4XOPm8TLH/v2s&#10;y/8Astev1G0av95Q1PTsB5ZH+1L8LJunjCy/4Ekn/wATU0f7TXwvkHHjKwX/AH9w/wDZa9COjWDO&#10;zNY2zMzbmZolPNVJfB+g3BPm6Lp0uf71rG3/ALLS90DkYf2jPhpP9zxppR/7bVai+PXw7nbbH4y0&#10;d29PtS1tT/DvwrdZ8/w1o8ueP3lhC3/stRN8LfBbj5vCOhN/3DYf/iafugUY/jR4Ck+54v0Y/S8j&#10;/wAauQ/FTwbPu8vxVozbfvf6dHx/49UEnwe8BSKwbwT4e+b/AKhdv/8AE1Vm+B3w8mVt3gnQgWGG&#10;KafEpb67Vo90Daj+IXhaX7niXSX/AN2+j/8AiqmXxv4dbpr2mN9LyP8A+KrlX/Z2+GkpyfBWkZ9r&#10;fbVNv2Y/hay7f+EL07+9/F/8VS0A7seLNGf7urWL/wC7cx//ABVTrrunP93ULVv+2y15o37K3wqJ&#10;3HwfbL/u3Ey/+1Kjf9k74VuPl8L7P93ULpf/AGpR7oHqg1GzbpdQN/20WpVuoX+7Kjf8CryGb9kn&#10;4ZyD5NHvIP8Arnql1/8AHKgb9kX4e7vkj1iP2XVrj/4qn7vcD2kOv94UuRXiJ/ZF8FqD5WoeJYP+&#10;uesSCl/4ZM8LIDs1/wAVxH+8urtx/wCO0e73A9uorxIfsraIg+Txf40j/wBzWP8A7XSt+y5p4x5f&#10;jzxzFj+7qy//ABujTuB7ZRXho/ZkuYpd9v8AE3xpBH/c+2Rs3/fW2pD+z14gtm3Wnxb8WxH/AKaP&#10;HJ/7LR7vcD26ivFB8DfG0Q+T4ya//wBtLOFqSP4L/ERG/wCSyamw/wBrS4v/AIqlZdwPbKK8XX4R&#10;fEtF+X4w3DH/AGtFj/8AjlMHwy+Lca5j+LEDn0k0Nf8A45RZdwPa6K8Wj8BfGZPvfEzSm/7gi/8A&#10;xVQTeEfjtHu8jx14bn/u+fpjL/6DTsu4HuFFeIJ4f+Pqr/yNPhBv96zm/wDiaG0z9oCErjV/BE/+&#10;9FcL/wCy0W8wPb6K8Nl/4aDjzhPA8u3+7LcLu/8AHaG1D9oKA/8AIJ8GXP8Au3ky/wDstHL5ge5U&#10;V4WfEPx9iG5vCXhefa33YtSZd3/fVMXxl8eVm+b4e6I0fH3dWj/+Kot5ge70V4YPHPxxXr8M9Lbn&#10;+HWIf/iqKLAe50UUVIBRRRQAUUUUAFFFFABRRRQAUUUUAFFFFABRRRQAUUUUAFFFFABRRRQAUUUU&#10;AFFFFABRRRQAUUUUAFFFFABRRRQAUUUUAFFFFABRRTQNtADq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D0paQ9KAF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rkviX8R9A+EXgnVPFXia+W&#10;x0fTo/MkkzlmP8MaL/EzN8qr60AdbRXw18Hv2m/jH+1v4/1Vfh/BpHgLwBpRWK41TUbT+0LvzGX5&#10;V27lVnP3tq/Kv8TNW78ffjF8bP2TrPSvEeqX2hfE7wXLcR2t450ttNvbdmPy7mjkaPDfdVtv3v4a&#10;dgPsiivOPgl8bfDXx/8AAsXiXwzO5tzK0FxaTrtntZlPzRyL/wCPf7SsK9HpAFFFFABRXjn7S/xV&#10;8XfBX4d6l400HRNH1vS9Ht/tGoW1/eyW8zLuVf3O2Nlb738TLXz/APA//gpI/wAUfiz4d8F634Mg&#10;8PR61I1vHqEepNN5c3ls0atH5a/eZdv3v4qAPuOiivjX47f8FGNJ+DfxZ1bwRb+EJfEb6Wscdzfp&#10;qS26CZoxI0ar5bZ2qy7vmoA+yqK8U/Zu+O2uftB+D4fFk3gseGPDl2rNp93Jqq3Ml1tbazeWsa7V&#10;3K3zN/d+7XtdABRRRQAUUUUAFFFFABRRRQAUUUUAFFFFABRRRQAUUUUAFFFFABRRRQAUUUh6UAL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5p/8FavHtxJ4h8B+CYpporNLabWbiNTmORt3lx7l/i27ZP8Avqv0sr4H&#10;/wCCqfwYvdf8J+G/iTpqNMvhtpLPVIlH/LrMy7ZP+Ayf+jKadgPR/wDgmN4aj0T9lDRb35GuNX1K&#10;/vpJV+83+kNGu7/gMa12/wC3TpMmufsj/Ey1iVmk/svzlVW2t+7kjk/9lry3/glt4307V/2eZPC0&#10;U3/E08P6lcfaIWbc3l3EjTRt/u/My/8AAa7j/goH4zs/Cv7LPjC3muhBfausOmWcKSBZJpJJk3Kv&#10;/bPezf7OaAPiP/gm78QtS8I/FfxRolhJNc/2x4ZuLq308RtJ515bKrR/L/e2sy/7VfSPxI+NP7QH&#10;wT/Z60r4keKtU8Lvq13LapN4bbQZla387+FpvtK/Mv8AEu2vNP8Agln8HL268V658SrqPytIs7Vt&#10;H03/AKazMytMy/7Kqqr/AMCr2v8A4KiuV/Zf2r1bXbFc5xj5mpjM7wJ8fvjv8Rf2cL74o6BF4Lvb&#10;q3S4lTQ5NLvBLIsP3trLcNuZtrbV2/8AAq+wNHupdQ0iyuZ4vKmmt45HjIxtZlywr5v/AOCb6BP2&#10;U/D2PutdXjf+Rmr6gqbgeBft5StH+yH8TWRtrf2au1v+20dfnP8At0/Cib4NftCPqmh7tM0/XLeH&#10;WtL8hfLWGaNVWRV2/dbzF3f8Cr9GP27xu/ZK+Iy+tnCP/JiKuM/4KJ/Bf/hZX7Pk2r2FuZ9e8JH+&#10;0rXjczQ/Ktyv/fv5v+2dNAdxo37T2kXv7K6/GB0DRRaW08loOWN6p8v7OAvdpvlX/eWvzc/bL+H9&#10;98Ll+Eml6uVl8Vaho19rWvXLf6ya+ubpZJN3+7u8v/dWvRf+CfGl698V9YHgK9P2r4ceG9Uj8WXk&#10;ci/6y8+Zbe3/ALvl+Yvnbf8ApnVr/grI3mfG3wHCv3v+EduP4f8Ap4qkI+vv2IFvtN/Yu+HX2C2h&#10;vtQj0qRoreecwxyyedIwUybW2/721q8t+H3/AAUivviB8T9N8B23wsaz1681BtPdZdeXELRlvMZv&#10;9H+6u1q9m/YUg+zfsjfDGMndt0v1/wCmklfmL8KfHOm+Af2xP+Eq1SOSSx0vxBqkzRwLukkkb7Qs&#10;car/AHmZlX/gVSB97fHv/goBb/s9fEDVvC+teBp74WKrNHd2mpL++haNWVtvl/K2WI2+1eo/E/8A&#10;aEvvhV8EbL4jal4Kvbi3eOGa/wBOtryMy2MczKqszdG+Zl3bfu59q/LL9rrw14k0H4gTXXjO4Wfx&#10;drlqutatB96OzmmVdtrH/eWONVWv0l/bU2wfsP8AjVWIjUaPZp/u/voRT0An+AX7YUH7Qtp4suPD&#10;vgfWFj8P2/mPvnt/9ImZd0cCfN95trfN92uZ+FP/AAUQ8K/F/wAdaR4R0TwR4rbWtQaT90yWu2FY&#10;/wDWNI3nfdWvn/8A4Jn6x438NeGPiI3hjwba+Ko7jU7VpmuNZWwaFlg+6qtG27/x2vK/+CdETS/t&#10;n2k0qqsn2XWNybt21mb5l3fxbfu0DPvb46ftx+EP2efGx8N+LfDPihJXt/tVve2dvayW11H/ABNG&#10;zXCt8rfK25VrW8U/teeHPBfwn8PfETV/DHiq08O63IEidrWBpIVb/VvMvnfKsn8P67a+NP8Agr4n&#10;m/Ef4exjP/IB1D7q/wDTSOqv7TvjPVPiP+zH4YtPD95GvgrwRY6TZ6xJE25dQ1SSGNVt42/iWFWZ&#10;m/2moJPu/wCAv7TPhn9ouPUpvC2m63FZae/ly3mo2axQmT/nmrLI25u9Z3xO/a28FfDbxyPBcdrr&#10;ni7xb9na6m0bwvY/bJ7eNV3M0nzKq/L833t1eFf8E69Zm8Kfsb+M9chV57iz1LVLyNVXczNHbxsv&#10;y/8AAa8h/wCCVWqQ698bPHmqarcSXPiLUNJ+1efM25pPMuN0zf727y6Qz7g+Gv7V3w1+LHgHW/Fv&#10;h/XJJNM0G2a71SCa2kjuLNFVmO6PHzfKrfd3L8tc9J+3Z8ILXQLPXLzVtZsdHvJPLt9QuPDuoLBK&#10;2M7Vk8naawfhF+wN4M+E3iLx7exapf6rpHiyzuNNk0eX91Hb2s0nmSR7lO5m/hVvl2rXm3/BVWxg&#10;0X4AeCNPsoxbWttr0MMMKfdVFt5FVf5UbjPcJP24vgzDpljqcniq7g0q+k8m1v5dB1AW0sm7btWT&#10;7PtY7vevVfiD8R/DPww8MXOv+KdbtdE0m3Hz3Ny2Pm/uqv3mb/ZXmvnb9kP4caN8Uv2B/BnhXxFa&#10;mfSdUsZvOSFtrD/TJGVlb+FlZVb8K+S/28fiJN4x/bH0Hwtq4udU8I+FrrT4f7Htvl+0tN5ckw2t&#10;tVpG3LH/AHaLaiP0G+Gf7VPw1+LfiKTw74e8QF9cEfnR6ff2k1pNPFt3eZGsir5i7fm+X+Gr/jf9&#10;pT4YfDbxJN4f8UeM9N0PWIY1ka0vGZWCsu5W+7ivhb9sPw58Uvij8YfAHj74ffCfxnoGo+FoDGGm&#10;tYVaRlmWSML5MrLt271+b+9Tf+CtM8H9o/CHVJrU2epXlpfRzeb8rKu2Nljb/dZmosugz7g8S/tS&#10;/Cfwbp2l32q+O9JhtNS8prWWKRptyyLujZhGreWrBW+Ztq8V6ZpGr2Wu6Xbalpt3DqGn3UayQ3Nt&#10;IskUin+JWXrXwRF+zl4Muv8Agm0NRj0CyfxH/wAI7/wkP9syKv2r7Uq+Zu87723buXb93bWT/wAE&#10;uvjFLp/w4+Juj6jO8+n+H4Y9ds4nk+WOFo5POVf7q7o//HqLAfc/xA+Mngb4T26y+MPFukeHt670&#10;iv7xY5ZF9Vj+83/ARWjoHj7w34q8Ptruj+INO1TRUVna/tLqOWBFVctudTtXb/tdK/NT9gjVW/aP&#10;/a68ZeOfGzQ6rqi6PNdQ2NwvnRxrNMsarHu+VVjj+X/gVeu/AL9gXxT8NPEXxe0zUdfsrbwT4q0m&#10;50exXTmaSR1lkLRzSRsqqrRxlk4Y7t33qNBH2TD8UvBd1GGh8X6FIp5DLqULf+zVcj8deG5V3J4h&#10;0t19VvY//iq/O/8A4KT/AAo8J/Cj4cfCvTfCfh/TtDSG/mt2ksbVI5JlW3X/AFjL8zf8C3V2f7Nv&#10;7LnhD48/sK6JYXujaZp/iTUPtTQ+Iv7Pja6hkW6k2tu+VmX5du3d92iyEfdbazp8d01s99bLOB80&#10;LTKGX/gNWYLqG4VvKlSTb97y23V+Xv8AwVL8J6X4e+Ivw/v7O0gj1O/0m4hvbuOFVa48ny1jaT+8&#10;3zbfm/h+WvMviCvgDwr+zf8ABzUvAuoNY/Ge6t7ePU18N3ki3MkbRtu+0LG3yybtu3+Kiwz9lqpa&#10;hqlnpcSyXt5DZxsdoeeRY1J+rV4H4G1L4u6P+xlpl/JYy6r8WY9B8xLXUfluHm/hEm770yx7eG+8&#10;y/N1NfGumfDUJ+yh8UvFPxw8Oy6f8Qbi8nm0LWfFFxJDqd7N5asscccjbvlbcu1V2sv+7SQH6pdq&#10;Wvzr/wCCU3xQ17VW8UeBdQvp7vStPs4dRsYZ28z7KWkZZVVv7rNtbb/vV+ilMAor8vf+ClHinxB8&#10;NPjjp9x4b8Ta9pQ1bQVvLq0tNUuI4/MjmaPcqrJtX5VX5f8AZr6D0vxXrEXwg+C3ww8PeItWk8Y+&#10;OtNt7/Utbe+kuL/T7HyVmu7pZJGZlbc3lx/w/N8v3adgPr+ivhX9nT4I/tA2o+J/hPxx4n1/TPDd&#10;7Cy6Hr0muNNfx3azbo5oWWRmWNl/1itt/u14P+zR8b/iVon7VmjeB/il458SXSWupzaPcWb6mzxt&#10;fL/qfMX5t0bN/wChLSsB+sVFfLfxO0rxr4r/AGt/Dfhzwp4717QtAi0j+2PEltaTRtDDGJPLt441&#10;ZW2yTMsm7/ZVmrt/2vNQ8Q+HvgB4r8Q+F/E154a1rQrdtShntUjbzvL6xSCRW+Vsn7uP4aAPbaK+&#10;Af2tfiP8Tv2c/hP8PvFWifFTX9S1DX7iGzng1Kw02SFPMt2lZl22qt95f4t1eufsY+MPH3xn/Z5u&#10;fFHiXxvPea1q73ENjcJp9rGum7C0asqrGqyNu+b5ty/dpbAfUVFfl9+zt+178b/i78evD/gG88ZW&#10;kVvJqFxDeT/2RA3mQ225pNu2NdrNs2/8Cr9PqYD6K+XJfFHx41C++LGuDVdB8M+E/Dl5dxaLbano&#10;E01xfRQQLJ5m7zo/3bMWXd833Wrxb9kr9sb42/tOeJtU0K1m8GabLY6Ouprc3WkXTrKzSLGsbKty&#10;rL97duoasOx+hlFfC/xD/ag/aC+Gvwn1rxjqXhjwjMdA8ST6DqtvHY3wxGu3y7yEtN80LblH/Al/&#10;2q7z9iv9qHxR+01p/i+61i20HTJNGljt4bXT4pvMZnTcsjbpG+Thlwv91uaAPqyivl34G/HH4tfF&#10;/XviFaPonhKPT/Cd/d6GmpQyXSR32ow/wx53fu1+Xc33vm+WvDfh/wD8FPvFXiXx9ZeFr74aWt/q&#10;E9xNYraaFqDSTSXS7lWNd67dvmL8zN91fmosI/RSivhWy/b/APFfw6+OkPgb4xeCrLwbZXbRhbi0&#10;uGmazEn+rkkk3Ms0f8LMu3b/AMBr339p/wCPuofs7fDiLxpY+GE8XaYt1HDdqmpfZWhST5Y5F/dS&#10;eYC3y/w/eX71AHttFfN/7Jv7VmpftQw6vqEPgY+GtD0yX7K1/Lqn2hpLj5W8tY/JX+FgWbdXrXxc&#10;8cXfwz+HeueKbTQ5vETaTbteTafb3CwyPDH80jKzfLuVQzbf4ttIDtqK+U/2eP27NO/aP8dHw14f&#10;8D6vaSQ232y9vZ7uDy7WHdtVmXdubc21dq/N1/u19WUwCivmz4/ftu+GP2cvHNt4b8VeFvEsi3cH&#10;n2mo2MdvJb3C/wAW3dMrDa3ytla0tW/a/wBC8PfAuy+LOo+DfFtt4Xu3j2qbe1NzHBJjy7ho/tH+&#10;rZmCr/F/s7fmosB9A0V4f8Av2rfDH7SFzqMfhTRvEMFrp8atcX2pWsMUCO33Y8rIzeZ327a9wpAF&#10;FfN//Defw3/4RjUfEn9n+Lv+Eb0+RobjWv8AhG7o2assnl/67bt+9V2P9uD4YXOk6lqkMniG60vS&#10;2Vb6+tvD15cQWrMu7EkkcbKvymgD6DorwLWv24/gz4cj0STVPFFxYprVimpWLy6Pfbbi3b7rK3k1&#10;3Pgb46+DPiV4Qv8AxR4a1G71XQLFmSa7j0u7UFl+95atErSY/wCmYagD0SivGIP2vvhLcaRrWqx+&#10;Kt2naLIsOpXa6beeXayN/CzeTTND/bB+DXiLTtTvrH4g6S1tp0S3F1LO0kIjjZtqn94q7vm7LQB7&#10;VRXmPwo/aM+HfxumvLfwZ4qt9Xu7P/XWjRyW8yr/AH/LkVWZf9pflq54v+Pfw58BeIG0PxJ420TQ&#10;NYWFbhrTULxIZPLb7rYagD0KiuIi+NHgCfwn/wAJPH410BvDXnfZf7X/ALSh+y+d/wA8/M3bd3+z&#10;U3hr4s+CPGGopp/h/wAZaDrt8VZxaadqcNxLtX7zbUZmoA7GivMrv9pT4UWFpFcXHxI8LQxSN5a7&#10;9Wh3Ft237u7d96u50/XtO1PSItVs9QtbvTJI/OS9gmWSBo/7yyL8pFAGpRWZY+IdM1N1W01Kzu2b&#10;lRBcK+fyrSJ2jmgBaKQMGHFIzhVy3y0AOoqGGWO4jWSKRZI2+6ytuBqagAorxP8Aa00XV5vgr4l8&#10;QeH/ABZrXhPWfD2m3WpWs2l3PlpK0ce7bMu1vMX5elfnL4G/bR+Lvwo+LnhyHx54s1W70e2uLWTV&#10;tNvVVvMtbiNW8z7u7/VyLIu3+7TA/Yaiq9vcx3cEc0LrJDIqurr91lNfm1+2H+2t8T/BvxfurPwD&#10;rK6N4NtLptDS5+w28yXmpQqsl180kbN+78yNflosB+ltFfKP7CXj74hfG34bnxx4y8a3Wpf8TC4s&#10;Y9Ki0+zhgKx/LuZlhWRvmz91l+7/ABV9XUAFFFFIAooooAKKKKACiiigAooooAKKKKACiiigAooo&#10;oAKKKKACivMZP2hfBEXxxX4TPqrL40ay+3LaNC3lsm3ds8z7vmbfm2/3am8a/HnwR8PfiD4W8Fa9&#10;rkVj4i8SyNHp9rsZtx/h3Mv3NzfKu77zUAekUUUUAFFFFABRWR4k8T6R4Q0mbU9b1Sz0bToR+8u7&#10;+4WGJP8AgTcVw3/DS3wmkikeP4k+F5Nkiw4i1aF2Z2+6qqrZb738NAHqFFFFABRRRQAUUUUAFFFF&#10;ABRRRQAUUUUAFFFFABRRRQAUUUUAFFFFABRRRQAUUUUAFFFFABRRRQAUUUUAFFFFABRRRQAUUUUA&#10;FFFFABRRRQAUUUUAFFFFABRRRQAUUUUAFFFFABRRRQAUUUUAFFFFABRRRQAUUUUAFFFFABRRRQAU&#10;UUUAFFFFABRRRQAVRv8AT7fVLKazvbaO7tJ0aOaCZA8cit94MrdRV6igD5otP2G/Cngvxo/iv4Z+&#10;Idc+G2tsvl+VpskdxZMv8StbzK25f9ndtX+HbWf4j/Yg/wCFq+JtN1j4t/EbXPHy6c7SWumwW0Om&#10;2ke7767Y9zfN8v3WVvl+9X1PRQBk+HPDmmeDtFtNH0Wxh03S7OMRW9pbptjjX0FeRftMfs3zftJ6&#10;Lpui3Hi6fw/o1rMLuSzgsVn8+ZfuMzFlI25b5f8Aar3OigDxn9mr4B3f7Ong+68L/wDCVTeJtIE3&#10;n2cc9itubXd/rF3Bm3KzfN/s/N/er2aiigDxD9p34K+K/j74EuvBuleLLLw1oGoRquoK+mtcXM22&#10;RXVVk8xfLX5V6Lu/2q7X4aeHPFOl+DE0fxzrWn+KLyNfswvLSxa3FxDt2/vlaRg0h+bdt2rz92u6&#10;ooA8W/Zk/Zs0n9mbwVquh6Xcfb5dQ1O4vpLqWPa3lszeTD95vljj2r+dfPX7R/7E/wAVf2jPiHF4&#10;o1bX/CWnfZLNbG0srdrpljj3MzfM0f3mZq+7qKAPDf2fvh98RPhB8HLPwZqcXhjULrQ7L7Ppd5a3&#10;9wq3DfNtFwGg+Xr95d3+7Xyv8Nv+CenxL8FfGLw/421S98H61Haaw2qXlkbu4CyMzMzbf9H+8u7c&#10;v+0q1+jVFO7A/Pn9qX9iT4p/Hn4ta74rspPDdnaTBbexgmvpt3kxrGqtJ+5+8zKzbf8Ax6vdP2k/&#10;APxN+K/7N0HgrStG0dfEGqw28OsN/aP7i1WNo5G8lmjXzNzR/wCztr6SoouB8Y/sVfA/4ofs2eH/&#10;AB9p+teHbO8+3hdR05rfU42866Vdvkt/dVvl+b/erx/9kv8AZO+MnwK+PGm+Mdd8HQXenyC4t7ry&#10;dTtfMhWflpF/efNtbt95lr9LqKLgfnp+3Z+zt8Xf2gvi9pt/4X8GO2iaNprWNvey6pZqLlpG8xn8&#10;tplZVX5VrW+MXwF8c6h+xP4I+GHhH4aXVjrhuobjVoP7Rs/9Hkhk3SSNJ537xpm+Zdu7av3tu2vv&#10;Wii4HyR+wf8ADnxf8Nfhd4j8BeOvBt9pCPfTXcd3PLby29zDMqq0a+XIzZ+Vv4f4q+YY/wBlr4y/&#10;slfHmHxN8O/DcvirSbOaaPT5oI/tEc1nN/yxuI1ZWVl+X5v7y7t1fqrRRcDx74T618VPHN9ba140&#10;0S08AaVDCYx4djnW9ubuVtv76SXb+5Vedsa/N83zNxXgX/BSvwv4q+Jvh3wh4U8K+ENf8QS2+oNq&#10;l1d6fYSSQwqsbIq7lX5m+f7tfb1FFwPnX9hO11nQv2cPDXhfX/DuqeHdX0DzLOaDVLOS38z940iv&#10;HuVdy7X9PvV8y/8ABQz9lDxlrnxZtvij4K0e98QJdw28OoW2mxtNdW1xB/qZljX5mXaq/Mv3WWv0&#10;kopAfIfwv/aT+L/xa0PSdAs/hVqvhvxBcKsN74s1q2kj0y1VceZcLHIqtJJ97bD/AHv4tteEf8Fb&#10;0RvEvwutZj5hWy1FmkZfvf6lfmr9M6/MP/gp1ofiL4ofFHw3Y+GfCPiLWI9B0u4huLu20W6aETSs&#10;pVY5PL2t8q/eX5aaA6nV/wBoP7F+wfZeAk8M+I4PG2oaLb6DY2jaXI0d0s0f/HxDIq7ZI/J3N8vz&#10;bvl/2q7b/gnr+zLq3gH4P+NJ/GGl3Oi3/i8/ZF0+7j2zQ2ccbRqzRt91maSRtrf7NfQn7MOvRax8&#10;DfB1ulnqGn3Wl6Xa6fdWmpWM1rJFNHCisu2RV3f7y/LXrNJgfjL8Nh40/YH/AGiBe6xoF01lb+Zp&#10;dxH5flx6pp7N8s1vJ91m3Krf7y7Wr9OvhH8d7j42X8d54f8ACGsaf4QWBml1rX0+xtLP8u2O3h+Z&#10;pF+9uk+Vf7u6vXZEWReVDD/ap9Nu4H50/wDBWfxFps4+HWgxXcUmrWs15fTWat8yQtGqqzf3dzbt&#10;v+61e7f8E5Nc0zUf2T/CVjaXkE95prXFtfQxybmt5vOkk2t/wFlb/gVfStxp1reOGntop2XjdLGr&#10;UtpZW9ijLbwRwKx3Msa7ctTvpYD8vf8Agq14m07Vvix4I0qzv7W8u9O0y6+1wRupe1aSSNlWT+7u&#10;VfutzWP8b9R+EEH7FHw4t9MbQm+KLW9j+80tY1v0Zf8AXfaJI13L/wAC+bdt21+o2o+CfDusXL3G&#10;oaDpl7cv96a5s45Gb/gTLUOn/Dvwtpd39rs/DOj2d0P+W8OnwpJ/30q0rgfEvws+MPxW+D37AniH&#10;xnrUOoalrVreLDoU+txtJNHZyNDGs0nmfMyKzSMu7/Z/hr5k+HvjDS/iD8P/AIxa14wbxH8RvjNe&#10;afNb6P5trJeR2Nn5e6S4X/lnbqrbtzfLtXbt+9X7HXtlb6nZzWt1DFc20ymOSGVdyuvoQawvCnw0&#10;8J+BLa6g8OeGdJ0KG6bdcR6bZRwrN/vbV+ai4H5q/wDBK7xBpfh/4w+J7XUby3s7nV9Jt4LCN2+a&#10;5kWRmZV/vfL81fqgtcT4Q+DPgT4fapd6n4Z8H6LoOoXhPnXen2McMrbv4dyr93/Z6V3FAH5S/wDB&#10;V24+0/HbQILbY88PhX5v4vLZrqasv4q+AfEX7J8/wo+MPw4mudP0nXND08XyxTM0P2zyVkaGb+9D&#10;N97b/eVv9mv0b8Y/sy/C/wAfa3eax4h8Gabquq3m37Rdzq3mSbV2r/FWpefA7wLffDZPANz4btpf&#10;CEa7I9LZm2IN3mfK27cvzc/ep3ElYpfAL416F8f/AIbaZ4t0OQJ5w8m+sn/1lndKF8yFv93/AMeU&#10;q1fn1/wVB+FM3gT4x+HviZpMclna67GsV1cw/wDLHULf5o5P9lmjVf8Av3X2hq3g74ZfsX/D3xZ4&#10;/wBA8L3GnW1raq11ZWF3NIbj5lVBtklZFO5l+f8AhWvJfHvxR8Kft0/DL4ceEtK0+RdQ8S6zHfX+&#10;nXLK1xo9nZyf6VMzK3y7l/dxt/F51JDPW/2P7TWPEnw/l+J/itBH4q8eC31CZApVYbOONY7WNV/h&#10;+XdJ/vTNXnP7Qv7UPgD4u/AH4w+HvCurPqOqaba/YJIngaNZWa4jh3Rs3+sXdIv3a+urGxt9Msre&#10;0tYkgtbeNYoYox8saqNqqteM6N+xv8KtB+JMvje28Pf8Td7t9QWF7iQ2sd0zKzTLDnbu3Ln+6v8A&#10;Cq0AfM3/AAVUt/7I+Dfwl02THmQ6t5fy/wB6OzZa9u/4Jxw/Z/2PvBz/APPRryT/AMmJK6z46/sm&#10;eEP2iNSsbzxZqevtFZRstrY2N6sdvCzfekC+W3zH+9Wr8Ov2eNH+Ffwy1TwJ4e8QeIrbSLtZFhnl&#10;uYnuLESLhvs7eV8v975lbmjQD8ov2MPD+peLP2r7HTdI1+88MapNNrFxHrFpHHNJCyrJ/wAs5FZW&#10;3fxV9J6j+278UvgD+0Vf/DrxnqumfEHSLPUrOxmvodPW1ufLuPL2yL5Py+Yu75lZWr27wJ/wTc8C&#10;fC/xJB4g8KeL/GmjazbpIsN7DeWrOvmKyyfet/4t1dL4E/YM+Gng7xy3jHUW1rxl4ka4+2m78R3i&#10;z/6Ru3edtVVVm3f3t1Ggz1v42z/Z/gx4+l6bNA1Bv/JeSvza/wCCPkXm/FnxlcIo8tfDNvHuP3t3&#10;2j/7Gv0g+Mnw8vvin4A1LwtZ+I7rwxFqUbW11d2kEc0j27KyyR4f7u5W+8vzV4l+zf8AsNxfszeO&#10;LjxBonji91G3u4Ps17p9zYRqs0Y+ZfmDfKyt826gR9C/EDwZp/xF8Ea94W1ZN+m6vYy2M/y7vlkU&#10;ruHuvWvx/wD2dviL4o/Y9+OfjLQpdPnvtWWG48N/2bGu5ri+3f6DN/tbm2/d/hkr9aPiL8ZvBHwl&#10;n0ZPGHiWx0CXWLpbOxS6ZszSH6dF/wBpvlX1r541f4G+H/H/APwUPg8W20fmReFtAt73WEVP3Tao&#10;zMtlub/nosO6T/gMf96ktBnvX7P/AML1+EHwm0Tw7IyT6pHGbrVLkf8ALxfSnzLiT/gUjN/wHFfl&#10;R+wQv2/9uXQ5Nqf8fWuXG7/Z/ef/ABVfsxdv5VtM391GP6V+JH7GXhDxB4y/aKsrfwt4gPhjxJGu&#10;pahZ6oIPNjWRW/1c0f8AFHJu2sv92qSEer/8FcGt2/aB8M+V/wAfK+Em85f73+kSeX/7Ur6G/bAv&#10;rk/8E4vD7XqNBfT6foKzRN95ZP3LMvzfQ1I37Bvif4ufG+D4ifGnxRo+ufZDCq6NolrIsE0cPzRx&#10;s0m3bHubcy/Nu/vV6l+2b8BfF/7Q3w60vwb4Vu9D0vT0vY7y9k1OSZGPlcwxx+XGwxu+9n+6tK4H&#10;yf8AsI/ED4k/C39njxb4g8KeBtM8Y+F7PXLy6von1b7HfRtHbxtJ5a+Wysu1V/2v9mvcfC37a3hP&#10;9qH4BfFW0sdOu9B8Saf4U1K6uNJu28xWh+zyL5kMy/eXcyr91W+b7tYnw1/ZX+PHwq+B/iH4aaDr&#10;XgOOx166up7jVJLi8a5jjuI1jkWMeTt3bV+VqoeCP+CemvfBj4U+Oo/DOsaf4g+IXifRZPD6yXe6&#10;zsNPtZv9cY/lkaST5V+Ztv8A8U7oDy3/AII+2TL458c3TZ/5AVjHt2/9NJK/Uivh39hv9lj4l/s0&#10;ePNXl1yz0W60TWbKO3uJ7S/ZpreSHcyMF8v5lbdt2/L/AHq+4qmwH5g/8Fg7qT/hMPhvbxfeXTdQ&#10;k/8AHo//AImsT49+OtV+K37IGkaR4Zu/J+H3gLw7o8muahGf3ep6oyxxrp6t/EsO7zJP9rateo/t&#10;xfsz/F/9ov4vWOoeH/C1v/wjei6c1ja3UuqW6tcu7eY8nls3yr91dp/u1t+Pf2f/AIgXP7DWifCP&#10;wt8NYdP1uSaCHU4V1S12L5ciyS3XmNJ8xmZen3lyfRavpoBW/wCCRVqkXwr8fzj70niBQ3/AbeP/&#10;AOKr71I3DmvkT/gn38I/iB8CvC3ibwv408KSaQl1qDanb6kl9azRPujjj8rbHIzK3ybvu7a+vKkD&#10;5L/bp8K6P8Ov2EPGfh7QLOPStHtre3gt7OMsyqrXUbN975vvMzVyn/BMSyjuvh78SRIqyQza8sTD&#10;+8v2OH/4qu//AOCgXhrxZ4++BF14K8IeFtR8T6lrVxD5j2nl+XaxxyLIzSbnX723aFX/AGq5r/gn&#10;/wCEPGXwvh8d+GPFfgzUtEinvo9Us9SnRfJuFaGONo9277y7R/49Qhob+27+zDpeo/spRWPhLTXW&#10;88AJ/aGkw7jJJ9nX/j4h3N/C0eT/ANs1rwz/AIJ+/tPQ+DPgd4/8NX0zS6hpTLqHh+D7zXTXTLGs&#10;Mf8Ae/0ho/u/89K/TCe2ju4JIZ0WWGRSrxsuQyntX5q/s7fsgt4c/b38T2d1beb4U8DN/bGnt/AW&#10;uW3Wcf8AvRrub/tnTTA+mNf+E1n8E/2HvH+gqFkvn8O6pqGpTSfN519NDJJM3/fTbV/2VWviH/gl&#10;x8O9C8f/ABn8QzeItLtdcg0PQoZrOK9iWSFZpJNrSeW3yltq/L/d3V+iX7ZV22n/ALK3xWnRtrDw&#10;9dj/AL6jK1+dP/BOT4kyfCfxt401ubwzrXiDQZNLs7fULvRLVrqbT28yRo2aFfmaNvm+Zfu0kBR+&#10;Jptf2a/+CiUP/COQtpmk2OvafcLaWzZVbe7jj86NVX+FvMb5a9x/4K/LFBYfCyaOKM3clzqEZk2/&#10;MY/Ljbbu/u7q5v4b/Bbxb+1H+2ndfFbW/DOreHfAtrqEeowyaxatC1xHAqraQqrfe3bdzbflVf4q&#10;1v8AgqdcXPjvxh4F0LQtK1TU7rw+l3cagbexmaOPzlh8td23azfL/DupgZnxI8ZrY/8ABOXwv4C0&#10;izS51KXw7Z65q7NH8tjYtef6zc3/AC0aT5V/i+Vq7n/glDoUEngv4javEkcWozahDZx3m3cyosAb&#10;b/3026uG13w1pvhD/gmJexW8d5P4o8Sm3tbwSWci3KyJdK32dl27vLjXd/s/N/tV2X/BL7xQmi+A&#10;/iPoX2OWfxZHdf2rb6TJ+5e8hFvGq7ZG+X/WLt3fw7qYi9+054S+D37M/wCyvP8ADjUobC/8balY&#10;zTabdtpu29vr7dua585Vby23N/E33flrrf8AgnL8Ktf074Aa3B41aDUvDniS483T9HmmjuoVtWj2&#10;yN8rMoEjbvl/2axP2wv2pfhZ40/Z+8S+Fry2u28a38BtrXw9qmmTW95Y3X95mZdq+Xt+8rfNt+Xd&#10;XLf8E0LXxJ8Mfhx8QvEviadtC+G0kUN1Y3OqHyYGmVZPOmj3N93/AFas38Tf7tSkB8V6Pdat+zt4&#10;8+H/AMRooVW3mmk1rT2jX/WWsd1JDJD/AN8qy/8AAlr9AP8AgoZ8VLjxf8En0bwhdq2lzaPD4q1q&#10;5X/oGtJGtrH/AL00zL8v92Fq8G+Ivw+0v4m/8E4vh34u0q5gvtU8AzXEmoLC6ySw281xJ50ci/e3&#10;Luhk2t/D81dJ4s8Cr8Jv+Ca2rN4lu2Xxh43isQttdy7pmtY7iNra1jX+7HDltq/d8xqYzpP+CRnh&#10;WxutG8e+Jrq2M+qw3lvp9tczrkww+TuZYz/tM3zf7q0j+CPid8Vv20dZf4z+FNQm+Etit9HGL+4k&#10;i0OztVXdbzLIrLHIzbV3bvm+b+HbXQf8El9Qs0+GvjqwE8TaimtLK1vu/eCHyY1Vtv8Ad+9XzrZ/&#10;tB/8L5/aYsbv43X2ot8OrC7umtvC1pHI1tHNGzLDHJDH80jbl+bduZm+X7tNAav7N3xNuvh1+2fZ&#10;eEPh7rzT/DfV/E95pkNktw11ZS2aqzK0fzbdysvyyfe/3q/W6vxp+HHibS9G/by0zxFrcDeFNHj8&#10;WahcfZ9Uh+ztZLJG3lrJH/yz+8tfslGyyorK25TyDSYjyz9qu4Ft+zT8T5D/AA+Hb4f+QWr88v8A&#10;goP8Ev7H8I/Cr4i2dqfJ1HQrPQ9Wdf8AntHbr9nZv95fMX/gK190/t06iul/sh/FadpkhdtDmhUs&#10;3Vm+VV+vzVZ+J3wwsvj1+yjN4VtpI5/7S0G3k0+aJvlWdI1khZW/3lWkt7geDfs3/tYXkf7ElzeO&#10;o1Px14X8vw3Z2SfvJLy6kxHYfL/FuVl/79tXz9+3t8L0+Dngv4CeDBcCe4srfVLy/uf4ri+maGS4&#10;mb+9ukZv+A1r/wDBMD4N3niv4naz4r1aOeDSvC0qr9jkb5ZtU2yRq0i/3oY2b/daRa1/+CtN0Z/i&#10;v8L7NG3tDpd9MY8/d3SRru/8d/8AHardge//APBNC6tdD/Y/tr+5mEdtDqep3M8x+6FWZmZv++RX&#10;kvwm/aJ+IX7b37Q2q+HtH8Uan4B+G+mwS3hXQTHDfzW+7y4WaZlZt0jfN8v3Vr0L9i/w1e69/wAE&#10;8L3R9PV31DUrPXILZIztZpJJLhVX/vo14H/wSTDWPxp8b2N9C0F/HoEcPlMu3y2juNsi/wDoNGwH&#10;qvwS/a28YfDj9qbV/gX8QdUfxhpn9rNpuleIbiFYbyJmXzIVm2/LIrbtu7727+9Xaftu/tl6p8HN&#10;a0j4dfDuO3vPiLrD2+6WeNZFsY5JAqfu/wCKRv8Aa+VV+avjzXNB1T4pf8FMdWh0WOdriPxlC0jR&#10;Ku63hs/L8yTd/d2x/wDj1S/8FBv7Y+H/AO29P4vaOfbEuk6tp7Mv+sjgVVkWP/gUcn/AmpDPov4q&#10;ftD/ABg/ZR+OfhHQPEeut8R/DPiCOCSRpNJjt5S7S+XPHa+Sq/Mvysqtu+Vv+BV137e37RPxK/Zw&#10;1jwZqHhXU9LOja601rJZXlgJZEmjCtuV93Rlb/x2vp2y+IHhPXPA1j40XVtNk8OPEl5Dqs08fkxq&#10;3G7zPuq3zbev3vlr4a/4K/lnsPhCsa7v9N1J/wDyDD/8VR1sI91+EP7Suvt+yjpXxS8cG11XWdal&#10;aPTNH0i2+zyTzNcNb29qqszbmZl3M38Klvl+WuM+Cn7Tvxp1D9qa8+FPxC8K6Z5A8wyXmiWdxHBY&#10;qtu00ciyuzeZHJhV3N/E3/Aa+SPEdz8QfgP8Pf2ePiFa6kviDwrFZtcaVpupWqtZaXfNu3Rsq7fv&#10;KzMsjNu3K1fph4C+Ldn8f/gE3ivwqzJcalpdxGttt3S214sbK0LL/eWT+nrTasB8/wB1+2p4m+NX&#10;7Q8Hws+DB0i3so/tH2zxVq8DXS7YV/eNDGrL8u75V3feb+6taHwX/bP1iy+Pus/BT4tLpUXiezvl&#10;0+w17Ro2jtb6Ro1ljV42ZvLZ0kTb/tfLXy3/AMEmdKhf4+am1zuW60/wzIsKSfKxka4jWT5f9msb&#10;47S3nij/AIKQX/8AYLsdQXxbpNrC+1vlkhht933f7u1qLAfZH7Z/7Xfjf9lvxf4Zt9O8O6HrPh/X&#10;reZoZ7l5luIpotu5W2nbt/eLtrnn/bo+Ivhv4N+HPizrnw20e/8AAmtIFE+kavJHcWsjSNGvmRyR&#10;9GZf4f8AvqvMf+Cv9wv/AAkPwnhdfNj+z6pJ5WPvf8e9ee/ED4U/Euf9hHwJ4hufEdpqXwu0Ozt9&#10;Qk8MwQra3UatMy7mkZW8xl8z/wAe+7RZWA/Sj4H/ABt8P/Hn4Y2HjjQ2ltdOuDIksV3tWS1kjZlk&#10;V/4flx19K8Buf22PEnxR8U+MtJ+B/hPTvFNh4Tsvtl3res3ckUN19793bwou5mba21mZd3/oXA+H&#10;PjD4V8Wf8E7/AIj6Z8MfD9x4Sbw1pklrNpdzctO485tzTecu1pPMVpG3fL83y/drC/4JH+IdNtdQ&#10;+J/h+SWCPUrg2N9DA3+smhWOSNtv95V+X/vqo2A+jv2UP2xbD9qLwhrcljo6aX4u0ePzJtElvdyy&#10;qwPlyLJt+VWZSv3flryjwJ/wUvvfHPxJ03wNa/Ca5g8RX2pNpqwSa6m2ORd3mbm8j7q7WNfVPw1+&#10;A/gL4O3mr3PgzwzZ6Dcas6yXj225jJt3bV+Zm2qNzfKu1a/Hz4CS+Ir39sOz1DwlY2eo+JbfXNWu&#10;rG21KRlhkZVuNysy/wDAtv8AtVS1A/Uj9o39q/TfgBBdpF4c1DxZqNlYrqV7DYyRww2Nu0ywxyXE&#10;jfd3SNtVVVm+Vqt+DP2tvAvij4Ap8Wr28bQvD6mSO6hu/nmgnRtrQ7V+83Hy7eq/NXyx+xD8f/Df&#10;xi8XfEHwd8VNHSfxx43vJJbr+0o91pexwrtWxWFv9X5Kq21fm3fM27dUX/BTPSLT4feDfhr4Q8N6&#10;RBonhS3h1S4js7FfLg8xYVVV8tf4l8xm3f7TUAeuWX7f9xqvgW4+Itp8JNfl+F1tefY5tf8At9v9&#10;oU+Z5bSfZfvbVb+LdX0T4M+Lnh/4leAB4v8ACE0nibTXjdo4LLatwzr96LbIy7ZP9lmWvkDS9Otd&#10;E/4JIGOdUlSTw+9x8y7d0kl5uX/x5lrJ/wCCQ+qXcmi/FGwlV/skN7YzxP8Aw7mhkVv/AEWtLcBd&#10;a+NnwB/ao+NWgW6eCvH1p8TY5ms7LVtJWOzvbaSFju3Mtxt/d7S25lb5aPGXjT9nz4GftDXl78Qr&#10;Xx74m+I+jNDNDq+vgXShVH7mSFY2SPb/AHf3f/j1fLn7NPxD034b/tg3/jPXbh/7P06TXrjaq/Nc&#10;SN5ixxr/ANNJGZVWsn9pLT/F7ftHx3Hj6WNvFOvHTb66s1+7psczL5Nn/wBs12r/AL1NIZ+1nhTx&#10;FF4r8N6fq8Npd2EV7CsyW1/D5U8at0DL/Ca1ZZkgiaR2WONV3MzfdAqQfKuB2r5k/wCCinjfVPA3&#10;7KfiebSZJ4bvUZ7bS2lg+8sc0qrJ/uhl3L/wKp3dhG7bftrfDjWvFt5oXhw634wfT3VNQ1Lw/pcl&#10;1ZWKt/y0kmHy+X8v3l3V6L8JvjL4M+N3hv8AtvwXr9rrlkDtk8g7ZIW/uyRt8yt/vV8ef8EuvD1n&#10;B+z58Rr77KIZrzVpreY9/Ljtk2r9P3jf99V81f8ABM3xVf8Ahr9oNtLsWl26p4d1BWgyxWZoNskL&#10;Mv3f73/fVVYZ7H+0E2iftH/E/VdW8ffEdPB3w406/k0XwtpNtA19d6tcQttubiG3j+ba0m5fM2t9&#10;3bXZ/smfsu/AfUvHP9s6F44vvG+u+HrhbhdF1O3+xS2Ei/daa3ZVkba3/Ad1fM3/AATz0mbxf+1f&#10;4VbUWa7XS7fUNQ2ytu8ll3bVX+7+8m3ba6D9rPxjffBv/goVfeJ/D0/2K8hm0m5kaP5VZZIVjkjb&#10;+9uXduX/AGqewj9WfF3jHRfAegXGteIdTt9H0q12+dd3cmyNNzbV3N9TXDQftU/B6eBZk+JfhfyW&#10;XcsjapCF2/8AfVdH8XRDP8IvGnmqJIG0O83Kw+8v2dq+Fv2l0XTf+CXnwwt8n97HoMe7+L5l3VNr&#10;gfdPhD4veCPiFdzWfhfxdofiO6hj82SDS9QhuHRN23cyo3C0/wAY/FnwV8ODGnijxZo3h+SRd8ce&#10;pX8cMki+qqzbm/Cvk3/glHptvF8FvFmorCi3U/iCSGSZV5ZY4Y9q/wDjzf8AfVch8NPhrr3wL/aM&#10;8dfEr4+6p4bi0HVkure3vNUnjup9QaSZfJW1t/mkX938vlqv+ztp2A+6vB3xE8L/ABDsGvvC3iLS&#10;/ENouN0um3kdwq/721vlP+9W/cXMdrDJPNIsUUa7mkdsKo9a/IP9hHxA3h/9ub7Loq3Wn6Hq1xq1&#10;m2nvujb7OvmSQLIrfN8u1flb7teh/wDBS34+a94l+K9p8E9L1I6T4cQWh1hkkZftUlwy7Vk2/N5a&#10;q27b/E3/AAGiwH6P+HvH3hnxZdXdvoXiPSdYubU4nh0++juGi/3lVjtrbN3Cs3kmVPM/ubvmr4I/&#10;aW/Yc8VW/wAQvhn4m+BGm6Z4fk0G3jspxbPHZ+S0citHcN/z0+XcrfeZv9qvbtc/ZQ8H3PiT4jeP&#10;vF+m2XirXNXj860+1RN5djFHZrH5aqW28urtu/2hSA+jg2adX47f8E6fAmh/Fn43ahpniewi1bSr&#10;fw9PcfZJ2bb5nnxqrfL/ABKrNX1x8Tv2abP4Tfs0fHSz+1Pc6I11P4k8PW63M3maWy2saqvmM275&#10;WWT+JvlaiwH2jRX5Tf8ABOTxHpsEnxT8b+ONa1BtH8NaRHuW5vpWVVmWTzG27vmkZV2r/F83y155&#10;+y94h134pftN+GNBbXvE2meFr7Vri6/st9YulkW3jWSRbeRvM3fdVVajQD9nKK+Xf29/AnxS8e/C&#10;vTbD4Zy3kmL8HVrHTrn7Pc3EG1tu1ty7lVsbk3fN8v8AdruP2SfDfj/wl8ENG0z4k3Ul34kiaQ7Z&#10;7jz5YYC/7uOSTc25lX/a/wBn+GkB7VRRRQAUUUUAFFFFABRRRQAUUUUAFFFFABRRRQAUUUUAFFFF&#10;ABRRRQAUUUUAFFFFABRRRQAUUUUAFFFFABRRRQAUUUUAFFFFABRRRQAUUUUAFFFFABRRRQAUUUUA&#10;FFFFABRRRQAUUUUAFFFFABRRRQAUUUUAFFFFABRRRQAUUUUAFFFFABRRRQAUUUUAFFFFABRRRQAU&#10;UUUAFFFFABRRRQAUUUUAFFFFABRRRQAUUUUAFFFFABRRRQAUUUUAFFFFABRRRQBma7oen+JNIu9K&#10;1Wxg1LTbuNobizuYxJFMjfeVlbqK5L4b/AvwD8ITeN4N8KafoMt5/rp7dN0jj+7vbc23/Z6V6BRQ&#10;AUUUUAFFFFABRRRQAUUUUAeB/tP/ALJPhz9qG10RtW1S+0TUtEaRrS+sljbIkxuWRWX5l+VW+Vlr&#10;vPg78JtO+EHhdtLtL2+1m+uZvtWo6zqcnm3WoXG1V8yRv91VVVHyqqivQKKAMDxnpWra34W1Kw0L&#10;VItD1S5haODUJrX7SsDN/F5e5d3/AH1XyD8C/wDgndrPwA+JGl+MdF+JFlqF7ZxyQyR6h4fbbNHJ&#10;/rPu3Xyt/tV9u0UAFFFFABRRRQAUUUUAFFFFABRRRQAUUUUAfGP7UHh/9obT/wBorwd4t+HI1PxB&#10;4GsIoTP4fsNQjtYZJlkk86O4VmXcsisv7xlbbXv3wL+HWpeCNB1XUvETxSeL/EuoS6xrDQtvjikk&#10;4jt42/ijhjWONf8AdZv4q9QooA8E/bYGrah+zl4w8PaD4f1bxLq/iCzfTLe10m2aZkaTq8m37qqO&#10;9fMP/BNrwH4q+Dnjrxda+MPBPifQ2161s4bO9udIuBb5i84sskm3bH95fvfLX6M0UAFFFFABRRRQ&#10;BUubC3vWja4t45jE26PzUDbW/vCpLm2hu4GhmjSaGRdrRuu5WFT0UAZUPh7S4LK4s49Os47SfIlg&#10;S3VY5O3zL3qr4g8EeHvFiQJrmhaZrKQE+Sl/ZxzrH/u7lO2t+igDmNA+HPhPwrfNe6H4X0fRr5o/&#10;KNzp+nwwSMn90sqg7faqlv8ACbwVaeK5vE8HhDRIfEkp3yaumnwi5Zv73mbd273rsqKAOCv/AIJe&#10;ANU8b2/jC88HaLdeKLc749WlsY2nVuPm3Y+98q/N14Fd7RRQB578S/gX4H+MUlo3jLQU14WassKT&#10;zzKi++1WVc+9aHw5+FHhb4S6XNp3hXS20nT5WEjWy3U00Yb/AGVkZtv/AAGuyooAwfDPg7RPB8Go&#10;x6LpsOnR6lezaldLANvnXMp3SSN/tMa8h8XfsRfCTx3q/wDaviHRtV1nUtojF3f+INQuJNv93dJM&#10;3y175RQB5r8KfgN4W+Clv9k8Jf2pY6cQ23TZtUuJ7VGZtzMscjMFauX8W/sk+CPEvxFl8eaZc634&#10;N8YzI0dxq/hq/NtJcK33vMRlaNs+u3Ne5UUAeP8AwW/Zj8C/AabVbzwzp1xJq2qS+ZearqNy11dT&#10;/wAW0yN91d3zfLt3N1qX47/s1eCP2itIsbXxZYzfa7B2ks9SspFjurfd95VYqylW/usrLXrdFAHz&#10;F8Jv2APhr8LNRt9QZ9X8R3FvcC6hg1a4X7Iky/dk+zxqqMy/w7t1aH7Q/wCxpov7SHiex1jxF4r1&#10;63j0+Ly7PT7L7OsNuW/1jLuj3bm2r95q+jaKAPBrH9kzw7/wzrc/BzVtS1DX/De1ls7i8Ea3NmPM&#10;8yMxsqr80b/MrN/u/d4rC/Zu/Y6/4Zo8Q3F3ofj7V9Q0i+XOoaNd20IhuJNu1JPl/wBWy/7P3q+l&#10;qKdwPmnXP2N7PTPjbJ8Ufhz4lbwH4muY5FvbYaet5YXm/wC+zQ749rN975W+8N1J8E/2JtB+GXxI&#10;1T4keINduvHHj/ULqa6Oq3dutrHC8g2s0cKswDbfl3bvu/d219L0UXYHyf8AtV/sUap+1D400rV7&#10;vx9HommaTatb2emrovnMrSbfMZpPOXdu2r/Cu2sXW/2IfH3if4SaL8LtS+McEXgbSlVFtbLw2sc9&#10;0sbbo0mk+0fMq/7O37vzbq+yqKLgeNfBD9mPwZ8C/hzqPhPTbeXVLXVtx1O51Jg0l7uXZtbbhVXb&#10;8oVa+Vp/+CZXifwB8Q4tf+FnxFTQ4YbhntZL5ZFvLSNl2svmJuWX+78yr8tfodRRdhZPc8e+HPwh&#10;8SeBItb1/VvF83j7x/f2gt477VV+x2UKr80cMcMO7y49/wAzN8zNXyX8Ev8Agnv8Uvg98aNE+IP/&#10;AAkfhXVLyz1Ca5uIWlul8yGbcsyr+5+Vtsjba/RWii7A+B/2k/8Agnv4q8a/HKT4ifC7W9J8N3F0&#10;yX8y30s0MlvqC/8ALaHy42+995v9rd/er2z4qfs861+0j8A7bw98QX0vSvHtpGzW+s6M73ECXG0x&#10;mUBo42VZF+8n8OR1219GUUXA+DH/AGfPjs/7K9r8BP7B8MrbQSLA3ib+2HaCS1W685V8nyfMVt23&#10;/Z2rXun7Pv7PSfsqfB7UtN8O2i+K/FVw7X125ZbT7dc7dqxqzfcjVRtXdn+Jv4q9/opAfl98Av2G&#10;fif4I/aA8OeMPGHgnT9V0SLUpry8gXVLdvJkkZmWbbu+by2bdt/i21Z/an/ZL+M/xh/aO1vx3o/g&#10;dDpizWcdkkmrWamZLbbtkb95uXcV+7/DX6cUU7gZOgX19qei2V1qGmyaNezQq81hJLHK0D/xIWjZ&#10;lbnPK1yXxz+EunfHH4W674O1JvJj1CL9zc9Tbzqd0cn/AAFlWvQ6KAPgj9lnw38Rv2afAviz4YeJ&#10;vh7rep3eq6pM+m61oUa3FhIs0e1pJJN37lV2hvm9dtP/AOCeP7FXiH4JaneeOPHVsmn6xPY/2fp+&#10;kiRZJLeFtrSSTMvy7m2qu35ulfelFFxn5r+Cv2dPEf7H37YEXjSPw/qOvfDO6l1AR3+hWcl5JYxT&#10;ru2zQx/Mu1tvzbW3L92qkH7Nfib9qz9sXXPH2s+GdV8NfD6PUbO887WLWSzmvobeONY4442+b940&#10;e5v7q/7Xy1+mdFCYHwZ8T/jF8dn+MXxL+Hl54T1K+8N63peoab4dXS9L3KvmR7be6+1fd2/M3mbm&#10;+X+78tM/b70I+Gv2TfAfw0tIp7zW7OXTF+z6fayTL5NrCyySbtv3dyr975q+9qKdxHw//wAEw9Qk&#10;034MeLtB+zSweJIdYm1D7JeQtCrRyQxrG27b93dGy/hXyX8B/GfjB/2uv+Eh8f8Ag3XfiX44t5Lm&#10;OPSXj/f2N1u/dttZdsccf8LfKq/e/hr9lKjCKrlgoDH7xpXA/Gr9njV7/wCF/wC3jHdeLtH1GDW1&#10;1bUlutLsIWuplmuFk2qu3/WLuZf3n3dvzV6b/wAFPPgdrmk/EtPiTYwPLoOtW0MV3cxpn7DeQrtj&#10;8zb/AAsqrtb+8rV+oH9n23277Z9ni+17Nn2jYvmbfTd6U+6tYb23kt7iJJoZF2tHIu5WX3WgD4/+&#10;C/8AwUF8MeNvBWmaSdH1zUviTHawwf2FZWbT/wBoXG3b5kcy/KsbfeZpNu1d392vpb4la/a+H/hd&#10;4h1TVrmHTIYdMmaZ5ZlVI28tvl3Hj73y1s6H4R0TwuJhouj2GkCZt0gsLWOHzD/tbVp/iHw1pPin&#10;TX0/WdMtNXsHIZrS/gWaJmH3flb5aAPyt/4JUXtrp3x8vob+Zba6uvC8kNqs7bWmk+0Qsyr/ALW1&#10;d1ffH7auo2+l/srfE1riaKAzaLcW8fmNt3SOu1VHu2a7vTfg34A0fUre/wBP8DeG7G/tX8yG7ttJ&#10;t45Im/vKyruU1o+MfAHhv4hWENl4o0DTfENlDJ50UOp2sdwkcm0ruVWU84Y0XA/Kj/gm98Km+Jvj&#10;vWdJ1C6RfB+mtZ61qmls3zahcQs32SOT+9DG25mX7rMq1T/ZR1S1uv8AgoFaX0tzElrea9rTQyp/&#10;q5GbzvLVW/2q/ULQP2fvhr4Tu7u70XwLoOlXd5ayWc89nYxxNLDJ/rI2ZV+61YVp+yL8G9Nltp7X&#10;4daHayW0qzRNBBtaORTuVl296dwMn9qv9qTT/wBl3wzpGoT6Hc+ItT1ad7e0sYpvJU+Wu6Rmk2tt&#10;/h/h+aux+BHxm0z4+/DXTPGOk2lzp8F5vjktLo/vIJkba0eejd/mXitD4pfB/wAG/GjQotJ8a6FD&#10;rthFN50SSu8bRydNyvGysv8A31W74Q8HaL4B8OWWg+H9Og0nR7KPy7e0tl2pGtIDbooop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NfiX9p7x&#10;hb/HnxZ8MfCfwyuPGGoaNa2d4t7HqUdnbpHNHubzpJF+Vt33VX71fSlcBd2fhP4S3njDxzrGq2+h&#10;x61Jbzalf6pdLDbxiGFYY1DNt2/Kv/fTU0B88+K/21PGPwR8faTo/wAY/hrD4Y8P6w7fZdf0rVDe&#10;RQqv3twEY3bdy7vutt/havrmxv7fVLK3vLWVLi1uEWWGaM7lkUjcrLX56ftyfFDTf2sLTwt8K/hI&#10;p8d6tJqP267vNNjZrS2jWNlXdN93blvmb7vy19T+MfiZo37IH7N+i6j4sun1D+w9OtNNWO3bdLfT&#10;rGq7Y93+6zf7q0MD3Civkvx3+2f4r+Dun+G/EXxD+Ff9ieDtcmt4Y7+y1xbq4s2kXdtmh8lfm2/N&#10;tVv4TXtnxl+Ly/CDwFN4xOg3/iLRbRPtF8+nTQq9vb4/1m2Rl3f7q80gPSKK8z+Anx20D9obwGvi&#10;rw9Bd2tv9oktZbW9VVmhkX+FtrMv3WVvvfxVz/x7/av8F/s56noun+JY9Tvb3VlkeC30uGOVo1Vl&#10;XdJukXarM21f91vSmB7ZRXGXPxI0vQPh7L4x8Ux3Hg3S7eHz7tdZ8tZLdd21dyxvIu5jt2qrM3zK&#10;uN3y1494g/bg8N+DW0668T+CfG/hjw3fv5cWv6po4jtwf7zL5nmKuPm+7u/2aLAfSlFZcGvabc6K&#10;msQ6hbyaVJB9pW/WVfJMO3d5m77u3b/FXg/iH9uPwB4f0ca7/ZnirUfBzTeT/wAJVZaJI2mbt23c&#10;szbdy7/l3KrfNRYD6Moryrxj+0t8NfAnhLw94m1jxTbponiF9uk3VvDNc/a2xu+VY1Zv/HeKx5v2&#10;xvhNa6xDpN14ju7XVJl3R2VzomoRyyLt3fKrQfNRZge20V5Bpf7VPwt1vw7rWuWXi2K40zRZY4NQ&#10;nW1n3WrOu5fMTy9yg4+9t21vfD345+BPio90vhHxHba79lj8yZrdZNsa/wC0zL70gPQaK8r0X9qD&#10;4U+I9Vh03TfHmi3V/NL5Mdqlz+8aTO3bt+taGqftAfDPRdZvdK1Hx/4csNTspPLuLS51SGOSFv7r&#10;KzfKaAPRKK87tv2h/hZdlBB8SfCMrSfdRdctSzf+RK67xD4j0rwrpUuo61qlppGnwj95d39wsMS/&#10;7zNxRYDWorifA/xg8D/EqW4g8LeLdH16eEt5kNhexyyKo+XdtVt23/arodU8Q6XopgTUdSs7Azkr&#10;ELq4WPf/ALu480AatFZCeKtGkbC6vYu391blP/iqui+t2i8xbiJoydu7eNufrQBaopiur/dYNT6A&#10;CiiigAooooAKKKKACiiigAoopD0oAW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snxF4c0nxZpE2ma3plnrOnTD95&#10;aX9us8L/AFVhtNa1eKeI/h98Q/COv32qfC3VdCGn6jI11e+HPE0UxtluG+9JbzQ/NH5n3mXay7st&#10;/FQB8hft8fDCw/Zg1rwd8TfhQw8E6zcX729xaaa3k20xjTzEbyfu7flZWX7rbvu17P8AHD4z/DDx&#10;L+yj4I8afFPwyPEB1WC01DTPD0e+Ga4vto+WPa3yr8zfeO3b/ernviV+yr8Wv2sfG+g3fxZvtA8L&#10;eDtIeTy9G8P3ElxcMrfLJ87Lt3Mqr838P92ur/bK/ZH1D4s/C3wPp/w+8mz1TwTKv9lWFxN5cckO&#10;2Ndu5v4l8uNvm/utT2A8N/4KCah8SfEX7LGn+IPHdnpHhbT5dYtfI8I2UTTXVuzLJtaa6Ztu5V/g&#10;jjX71fS37SrC1/YT8Rb/AJs+GbWNv+BLCteW/H/9n/4/ftF/AoWfiy98OJrtpNDc2vhnRB5Ud1IP&#10;laSa4lZl8xVZmVV2p/tV1fxG+HHxp1r9k1vAt1pumeJPFmrWlvYyx2lylvbaZDF5f3pJG3XEjCP5&#10;m+Vdzf3V+Y3A8+/ZynH7Mf7aPjn4T3TiHwl4js4dU0Wedtqq0cLNj5v+mYkX/tlXkP7TPm+PPFHw&#10;r+J95HLb3HjnxY0emwTt/qdJtZIY7f5f70nzTf8AbRa+lf2mf2ZNe/aab4Y+Iv7Kk8Ia1aXf2PXY&#10;2u4mnt9Pc7pGSSNmVtpVtqq3/LSsb9sb4RfET4ieN/hpB4G+Hktx4e8CXIuo5jfWcMNx/qSsccbT&#10;blVVh2/Mq9aNhkf/AAUh8SXY8S/A3wa96+m6Fr/iFn1C5dFeH9y0Pl7lb5W2tJu2t8tep/FP9mfx&#10;z8YPBd94V8S/FkXmi3ZjaSIeGrdH3RsrKyssi7fmWqv7Wf7Os/7V/wAHtO8mxk8PeL9Oc3em2+ps&#10;m+Jm+WSGRo2dV3KF+ZWblVryf4bfEL9rbT9MsfA7+ALCW+toktV8TeIQxSNMt+8mkjk2zMq4+797&#10;+626mByH7YHh2/8A2Yf2MfB/wqtfFdzrNhqWutY3eq+V9nY2fmSTSQ/KzbfmYL/wGvuXxR8K/DXj&#10;f4UTeAbu03eFrvT1sBBbP5e2FVXyzGw+6y7VZf8Adrwf4wfsXjxh+yvZ/DvT9UfUvE+lXL6vBqmo&#10;Hab6+dpJJzJ7SedIv+z8v92vP/gr8cP2j/CPhKx+H1/8FtR13xHp0K2dpr2ou1taqq/KrXEm3y5N&#10;q/LujkXdtoA+ivh7+yv4J+HmlfD6yhF9q3/CDteSaRNqc6uyS3P+skZVVVLfe2/L8u5q+ePionn/&#10;APBVT4Vwjc2zQZJdq/7MN1X1d8HPAl98OPAcNhrOp/2z4huJptS1bUFU7bi8mYySFV/ur91V/uqt&#10;fGmsaxret/8ABQrQfiW/gXxlbeC9JsJNNGpSeG7wM3+jzK0nl+Xu2+ZJ/d/hoQj668dfDbQNMt/i&#10;D4titvJ1HWNAls9SC4EV0sccm1pF28sqtt3f3a+RP+Cf/wAVLf4XfsepeJaPrfiHV/El1aaNoduV&#10;W41KfbGqqv8Asr95pPuqq19ZfHn4jWuh/AvxBqltp+ralNqmlzW9haWmm3DTyyywsI1aPy90f3v+&#10;WirXzD/wTY8DaV4L8Da3qvibTdVsPFmk+Y2zVbSZYrGyZdzNa7o/vSbT5m35jtX8QRh/sXaZqkP7&#10;d/xlXxRNZXviW208td3NhG0dv9okmh8zy1Pb7q/7VfQfxh+E+hfC39ln4tjT4Vu9QvtP1TUrvVLi&#10;NPtNxNN5km5mVf4dwVf9lVrwD9lTxZbQ/tx/FzxDf215puneLi0Oj3N3ZyQrOyzLtVty/KzKu5d1&#10;fQ/7dXjrTPCH7Nni/TrudDqmuWMmn6dZdZLiRtqtt/3VbcTQxnmH7HfwR8M/F79gzw1oWu6XaM+o&#10;W97HHqHkLJcQSfaJNs0cjDduVlX/AL5ql4y8Qap8Tv2wH8Mf8I1Z/EPT/Aekj7PomoXy2lvJdtHb&#10;tJdSLJGyySL5m1V2/L96u8/4J2+NNEv/ANm/wr4Xh1K3PiHSY7r7ZpjOqzRq11IyyeX97b8y/N/t&#10;V5H+00fFf7Kn7Ulr8bNG0hdY8Ka1ut9XiiG1Ruht42jZv4ZG8lZFZvl420DLHxf+A/xX8UfFjwh8&#10;QvAHwvsPAHiDR52a8ltdbtWW9j3Lt3Ku3+Hcrf3lavYv+Chvg7SPFP7K/jDUNS023ub/AEeGG80+&#10;5ljVpLaT7RDu8tvvLuX5W9q5m1/bVm/aDntvB/wa8P67H4hvpIxea7qVrD9k0W13fvZmKyNubarK&#10;q/3mX/dqj+0h+0D4b+Nug+OPgZ4ag1W68eXGqW2irYtZ/LOouI2uJo5FJVY441kZmk20WbA4b/gp&#10;b8NvB/gT9mvQ7zw14W0fQdSm1qzt/tul6dDDMytDJ8u5V3f3a9Y+P/ww8LeGP2EPEFjZ+H9Oji0v&#10;w2L63xAqlLpYV/f7lX/Wf7X8Veff8FYNf01/g14a8NwXsEmq/wBvW901kky+dHDHDJ8zL95V+Za9&#10;W/a08U6TL+wv4vvLW/t57W+8OrDZyrJu89mVVVV/vN/s1Ijmv+CeB+H+h/s+eDblL7QE8cajbzS3&#10;8rTW/wDaMjNM3yt/y027Vj+WvsGvzZ0ez+CM/wDwT80SfxcPD3/CWxaDN9ne2khXVUvN0nlr8p8x&#10;mVtu7d/DX0J/wTwufGtz+zrp7+NftbAXUn9kyX27zmstq7PvfNt3eZt/2f8AZ20wPqKvnD9vLw3b&#10;al+zb4q1oXl7YazoVt9q02+sbuaF4ZGeNcfu2XcG+782etfR9fP37el7HZ/slfEPfIqCS1hhXcfv&#10;M1xGu2kB5V/wTk+IviMW/wAQPhZ40vLq58ReE9SVkbULhppvLmXc0as33lVhu/7aV5D/AMFA/jt4&#10;2m+LmkaZ4P17U9D8LaDqVvoN5c6XqElq11qVx5ckkf7tl3eXCy/7rM1dh+1h/aX7M/7RHgb4y6BZ&#10;tq0fiKSHS7yygDf6RcLatCq/Kv8Ay0Vo9v8AtR151+2Z4Eb4WeAf2efDWp3CXXifUfFE2s65Oq7m&#10;mvJZIWnk/wB1Wk2r/sqtO4H0z+27oN38NP2X9W8SeGPFPirQ9U8LxxPBc22v3ZaZXuI0kWZml/ec&#10;Mfmb7v8ADjpVT4WeLbbw1+xHpvi7xl4y8S3upeINKWY38WqTvfy3Mm7yYbTc2RJ0Xav3tu5u9bH/&#10;AAUqvorX9jnxzDLN5Qums7df9tmuo/l/Suc/ZL+G+o6r8H/BHj3xrNB5WheHlh8MaPE+63sY1jbd&#10;fSf3riRcf9c1+X7zNVAc5/wTd8R+Lfi34f8AFviPxb438QazLZX/APZtraXN+zRR/uvmZl/ib5l/&#10;3dtZ3wQ8QeO/EX7bnxB+Gt18R/FF34V8LW7XUcc86vJN80O1Gk8v/po1Tf8ABIhzL8GfHMhw27xL&#10;J84Od37mOuK+FXgCz+K//BQj45afc63r2gLaxyzR3Hh/UWsppGWSGNlaRfmZf9mgD0D9sjxp8Qfh&#10;Z8d/hjYeFfiJrNhpfjnU1sZ9OZbeSO1bzoY2aHdH8q7ZPutu+Za7f9u3xh4w+A3wCTxl4Z8d6xZ3&#10;2jtDZyefDZyLfeY23zJN0P8ArP8Ad2r/ALNeA/tV/C63+HP7T/7OlhbeKvEniWS812GRv+Em1ZtQ&#10;khVbqHb5e77qt/7LXs//AAVeRZ/2Rr6F2VEm1ixjLMOnzNSA7vRfFGt6D+ynZeL/ABn8TrzT9Z1D&#10;SbfU21mSzs9sE00askEcXk7ZFJZV2srM38LVw3/BP/4u/En4/aN4i8T+NPFn27T9Ovv7Nt9NisLa&#10;He3lqzSSMsat/Eu1a0Pgl4I1f4jfD/wl448bWjWfh7w74et18MeGZZBJH8lrt/tK4X7rTMv+rX/l&#10;mvzfeauP/wCCVButU/Zy8XSiXyLi48S3kccn3trfZ4fmoA9C0L40+Mf2lPil4w8O/DvWoPCPgbwh&#10;c/2fqHidLWO8u7+8/ijt1k/doij/AJaMrVzfw4+M/wAXvh78e/Fvwu8Yw3PjzTLHSrjVNK19dN8m&#10;aRI4/MjVvJXbJu/1f97zP++a8z/4Jb+NIPBeufEv4W6/L9g8S/21JfQ21xtV5mX93cL/ALysqtt/&#10;utX27r3xT0fQ/iR4a8DkyXfiDXI57mO1ttrfZ7WJdzXEv91N22Nf7zNigD5V+MHxs+P3wL/ZzsPi&#10;b4j1nwwup3LWqyeHP7BkU2rTDcVaZrlfmX7u3bXfR/Ej446R4U+G/i/b4Y8V6J4jfT/7S0+00u5t&#10;LuzW7VdrLJ50i7VaSNWkZeP7tcx/wVfYL+ykwZdwbXrFduf+ulfTXwej8v4SeCY+Pl0OxX5f+veO&#10;kB8haR+2n8VLv9pHxT8Pp/Atjc6hp9nNb2Hh7S5GlaS83RtHJNeNtVYVjZmZtqr/AMCqS0/bG+K3&#10;wf8AjnofhP45+F9D0bQvEDKlrqWklligZmVVbzGkZWjVvvK21l3bqzfgJbrd/wDBU/41XH3mh0Nl&#10;/wDHrNavf8FZtPhvvhx8NhAN2uSeKYrWxiWPdJJ5kbK23/gXl0wPaP2qv2nLn4DTeCfD/h/RYvEH&#10;jXxnqS6bpNrcyMltGdyhpJGX5tvzL8q1xvxD/af+IX7OXxA8D6T8TtJ8O6v4f8V3zWUereGvOhe1&#10;k/dr80czNuw0n977tP8A2n/jXa/D/wAX/C/wHpPgvSvHXxi1Jkk0CTWIV+z6b/yzkumk+8v3W+Vd&#10;v3fvfLXgn/BRTwx4w0bR/hDN4u8Xt4n1S+8Sxq1rb2MdrYWjfu/9Sq/vPvfL5kjN8rUeQH6YUUg6&#10;UtSB81/tT/tb3f7LNxp11q/gW41rw3qMn2e31e01JI2+07WbyWhMeR8q8Nu5roPH37S6fC74S6b4&#10;v8U+Fr211fV3WDTPDWnzLdXdzI0fmKu4Ku35Vbdx8uK8B/4K7z7Pg74BhH35vFUKr/veTJTPht8T&#10;tXn/AG6bTw98Z4LbTPEljoX2XwnDp7sNKZpvmkkXzPmaaRVZd3+yy7aaA9UtP21ov+FA2XxXufhz&#10;4mh0drqS11C3URl7HawVZv3jL5kLF9vmKv3uoFeo/AX43Wnx+8F/8JXpWg6no2kzSNHayakYf9K2&#10;/KzKI5G+6ylfm29K7rxL4fsfFvh7VNC1OFbnTdStpLO5hb+KORSrL/3y1fBn7EfxBb9mvxp8X/gh&#10;4zm+zw+FPtXibT7mU/6yxXb5jD/ej8uT/gTUAfUvh39pLTPEXxr1b4XQeFfE0Gv6TH597dy29u1l&#10;DCy7o5GljmbHmfwrt3c/drP1H9qzSLD4l6n4E/4Qnxtc+JLC3+2PBaaZHKslr5nlrcR4m+aMt8u6&#10;sn9i7wtqDeA9Z+I/iCFovE3xF1KTxDMkgbdb2jfLZwc/wrDtb/toam+V/wBvv3T4Zf8AoWq//Y0b&#10;AR6R+2x4K1j4kL4Bi8P+MYvGH330mfRWWaNfvbm+b5V2nd/u1q/Ej9sDwD8J/HEfhPxMuu6frFwy&#10;rZgaNcSR325lVfJZV/efM235f4q+W/hx/pn/AAV78aSE/wCp0Sbj/tjbrUn7eOotaftt/s4zRWU+&#10;pyWtxHcfYLUL511tu12pHuZV3bl/iZaqwz778Oa/H4l0aHUIrW9shNu/cahbPbzLhsfNG3zLXnfi&#10;v9qD4c+C/G994P1LWrpvEWnwpcXdjYaPeXrQxsu5SzQwsq/L81c1Yftn+B4fHFl4S8U6b4k+H2u6&#10;hJ5VlB4q0preO6bdtHlyKzR43fxbtv8AtV6XpfgHSPBdx4z1nT45v7R8QzNf6hPNJvZmWFY1Vf7q&#10;qq/Kv+01SI82t/26PgjdaXPqcXjRn0+3bbNd/wBkX3lRt/dZvJ2hq2df/a4+EfhaTT4tW8b2un/2&#10;hYw6jZvPbzLHNbzDdHKreXt24/75/ixXzX/wSSsotV+BnxDjuYo57W68UXEMkMnzCRfJj3bv97dX&#10;U/tu/su6ZL+xtPpnh1Lq41DwFb/2hos0gV51hjbdJDuVV/d+Xn/v2tAH1Xp3j7QNX8Gjxba6lHL4&#10;d+ztdm/2Mq+SudzbWXdt+Vq5jRP2jvhd4i0zUdS03x9oE9hpqq13c/bo0SENnbuLf7teQ+HP2t7P&#10;XP2Ix8TLKPzvEEdh/ZQ09W3M2sfLCsP/AAKRlb/dauF+MX7Mvhr4X/8ABPTxFperaNp954n0bQ5t&#10;Wl1QwK0y6k37ySRZPvfe+X/dWiwz6Qvf2m/hZp/gPTfGV1420y38Oan5hsb2V2X7Vsba3lpje2GX&#10;+Fa7Dwh4+8O/ELw+uu+HNastZ0h9yi9s5leMMv3lY/wsv9018c/sM/sx+AfiJ+y34Q1/xlow8VX+&#10;sWcwB1JmZbGHzpNsNvt2+Wv3m3L825j81cj+xjZ337P/AO3B8TfgxbXks/haa1fUbOOdmZty+W0b&#10;f73lybWb+LatFgPt5Pjt8NpD8nxB8Kv/ALutWp/9qV1suo2lvp7X0t1DFZLH5zXLyKIlT727d02/&#10;7Vfmvrk/gT4ef8FS9YvPEbadoPhjT9JW8/0mNY7SO6ks1+bb93+Jm/3vmr9AvCXxH8FfFTT5l8O+&#10;ItF8TWjRZlhsruO42o3/AD0RT8v/AAIUWEaVp498NX8kcdt4h0m6kkIVEhvY3Zm9sNXRV+cP7Mng&#10;Dw7c/wDBSP40W40mzkstDt3urG0eBTHazSTQ/NGv3V/i27fu1+j1DGFMV1f7rBqfX5syfDDwvpv/&#10;AAVT03wtZ6HaReHJNHbVpNLMH+j/AGj7OzblX7v3vm/3qQj9JqK/Lv8A4KPeMNN8afEXwonhexmt&#10;xaap/YGpeJ7aXy47y5+XdYr/AHmhVtzSfw7ttfpP4R8I6V4H0C00bRbSOx0+1XbHEn4bmb+83vTa&#10;sBu0UV4BrX7POoeO/jh4l8V+KPE2vW/hz7LZ2ei6NouvXFpHhUZppZlj27WaRsLtb+GkB7/RXwN+&#10;yToep/Ge7+Kujax418aW9ro9+LGwuLTxDdRz26LeXm35t3zNthjXc38NUv2lfhx8aPhj+zEvi60+&#10;IfiY+LfCk08Oovba5ceXqWmi4k8m6ZVb5ZFjaNm/2d277tOwH6DUV4r+zv4v0XXf2afDniga/qt7&#10;pl1pLXl5qus3sk10jKp+0bpG+ZdrLJ937u2vmnwrqXxU0b9lHxx8Y7H4la/A8iXl9o9nr6rqRXS4&#10;5D5DfN92aRRu8za3ylflosB+gFFfnh+zlF+0B+0V+zjYHSfiRL4YhS6vPM1/UJWvNR1aXzOI933r&#10;eGP7vy/N/s7a7v8AYm/aG8a6p8RPGHwZ+KU733i7w7vmg1CX5pJo1ZVkRmX72NysrfxK1FgPtSiv&#10;hTVfit8WtL/bq0r4J/8ACyJ20DUrNtUW+/six+0xwrDJJ5f+p27t0e3dt+7V79vr9qDxl+z3rXhO&#10;18EeK7BtU1Bdl5oV3YRzNHH8225aT+Hc3y7f9n5aLAfbtFfNXxg8X/GHwBonws8OeHL/AEzxB4z8&#10;S639h1DU7zTCLWGFbeSSRvLjb5VXb97/AGf9qvNv2mvjx8Xv2Om8J69qfiXRviJomt6ktjc6bNpS&#10;6fNE2Pm+z+W7M3/At235fvUWA+3qK+ZP2y/j54//AGePA2keL/Ctnoep6Xc3cOnzadqtlM1wskis&#10;ysrRzKuPl27dv/Aq7/8AZc+OEX7Q3wU0Hxl5MVpf3Akt9Qs4d223uo22yKu75tv8S/7LLRYD1yiv&#10;in4mft1eItO/ars/g54H0TRNRM15DpcmqapJNsW6aPzJOI/4Y12q3+1ur1D9o79pm8+B194A8L6f&#10;o1vr3jnxjeLYWcMszQWcL/KGkkb5m27m+VfvUWA+hqK+Q/iP+1P4/wD2cfHHhLTPiroHh7UPDnia&#10;7+ywa14WkmjeFsqp3Qzbs7d6/wAXzD/vmvrykAV4F+0f+0nrP7OdmmtXngJtb8JNJFbnVrfV443W&#10;aThVaFo93/At1e+18tf8FHljuP2a5LWTJiuvEGj27KO6teR7v/Hc00B6x+z38btJ/aF+Fum+NNIg&#10;eyjupJoZrKWVZJLeaORlaNmX6K3+6y16bX55/sjaxN+zX+2B8QvgZqs840jXJv7Q0Bp/usyx+Yu3&#10;+H5ofl/3oa+0vjP8U9L+Cfww8Q+NNZbNnpVs0qxL96aT7sca/wC0zMq/jQB5B8Wf27vBXwl+LX/C&#10;u7jRdf1/xAPs8bJo8MUg86bb5cK7pFZm+Zf++q998L6xea7okF7faHe+HrmUndp+oPC00fP8TQyS&#10;L78NX5YaX8OdY8FftmfAdfFtw15408RSQ+JNeaX5tt1NJcMsa/8AXNVVf+A1+onj7x9oXwv8Kah4&#10;l8S6hHpmi2S7prmY92baqr/eZmZVVfegDp6K+Zde/bZs/CXheLxlr3wt8e6V4CmjWZfEM1jbssas&#10;yqsk0Kz+ZGjbl2sy19CeG/EemeL9Bsda0S9h1PSr6JZra7t23Ryxn+JaLAa1FeEeKf2tvDWkX2vW&#10;2g+HvE3j1dBZk1W78L6b9otrNl+ZkaZmVWZV+ZlXdXQ/Dr9onwZ8WfhrdeNfCV5c67ptoGS4tLKz&#10;klvYZF/5Z/Z1+bd/u/e/hpAerUV4h8M/2vPhv8XvEU+ieGL7VtS1O2KrcQrod5/o25tv75vL2x/M&#10;rL8+2tK6/ao+GFn8VofhxJ4njPi2aZbX7HHBIyLO33YWmVdiyf7O7NAHrtFcF8Sfjf4J+EZ02PxX&#10;raaddalJ5VlZRwyXFzct6Rwxq0jf981kfDT9pTwB8WNam0TRNYlh8QwRtJNomp2k1neoo7+XIq7v&#10;+A7qYHqlFef/ABB+OngH4U6ha2Xi7xVp/h+6uo/OhS9YqXX7uao+H/2lPhX4ovRZ6d8QvDl1dN92&#10;H+0Y42f/AHVZvmosB6dRRXlniT9pz4U+DfEEmh6z8QtB07VIpPJmtZb1d0En92TtH/wLbSA9TorB&#10;1PxnoGi6PDquoa5p2n6VPtEN7c3kccMm77u2Rm2tu7UzSfHvhrxBdi20vxFpOpXON3k2l9HK/wD3&#10;yrUWYHQ0VkWviXSb3WLrSrfVLO41O2VWnsYrhWmiU/xNHnctSa54h0zwzYNe6tqNnpdov3ri9uFh&#10;jH/Am4oA06KpadqNtq1nHd2V1FeWsq7o54JFeNh/ssvWvJP2p/g/4j+NHwyXS/BviE+F/Fum6jba&#10;tpWpNNJHEs0TdJPL+bbtZv4W/hoA9oor5F+LHg/9oH49+B9O8AXmnaX4Bt5GhGv+KLPWPO+1xr99&#10;bWGNVkXd97a23+7ur6k8O6R/wj3h/TdLFzPe/YbaO2+03DbpJtihdzH+82KANaiiigAooooAKKKh&#10;llSGNndlWNV3MzfdAoAmor5B039o7xn+078UNe8JfBu9tfDPhXw5OsereN760W8aaT5gsdrC3y/N&#10;tb5m/hXd8v8AF2Pif4ZfG/wZpV5q/g/4sTeLNUjj8/8AsTxNpNv9nuWX7yJJCqtHu/hX3+9TA+ja&#10;K8P/AGYf2mtH/aT8Gy3sNq2jeI9NcQaxos77mtZPVW/ijba2G/2WWvcKQBRXyJ+2p+0J8Uv2XtM0&#10;/wAUaO/hjW/Deo332NbS902ZLi1by2df3i3G2Tdtb+Fa9v8AgfrXjnxL4G0zXvHEuhpc6pZwXkFj&#10;olpNGLZXTdteSSaTzG+YfdVf+BU7AemUV8U/tTftafFP9mrxromkS6J4U1zT/EPmjTZ447mKXzFZ&#10;V8uT951/eL8y19X+BB4pOgofGC6VHq7NuaLRzIYI12r8u6T5mbdu+agZ09FFFIQUV4V+0r8d/E37&#10;PfhG+8XL4ItvEvhazaFJ57fWmhuo/MbbuaFrZl2qxUZEhPzfdrFm/aG+LNl4Vm8Q3XwGlh0mGybU&#10;Hnj8XWbYhWPzN23bu+7/AA7aAPo+ivmL9mX9su7/AGn73UBonw+utO0zTZIUvdQuNTjZY/MG5dq7&#10;VZvl+avp2gAooooAKKKKACiiigAooooAKKKKACiiigAooooAKKKKACiiigAooooAKKKKACiiigAo&#10;oooAKKKKACiiigAooooAKKKKACiiigAooooAKKKKACiiigAooooAKKKKACiiigAooooAKKKKACii&#10;igAori/EPxj8BeDria31zxt4e0e5hO2SC+1SGGRW91Zt1V/Afxo8FfFDU9TsfCPiG18RTaYsZvH0&#10;8NJDDu3bVMm3Zu+Vvl3buKAO8ooooAKKKKACiiigAooooAKKKKACiiigAqC5t4ruFopkSaFxtaOR&#10;dytU9FAGbo2haboFt9m0zTrXTYD83lWkKwr/AN8rVay8J6Lp2tXmsWukWFprF4qrcahDaotxMo/v&#10;ybdzf8CrbooA5PWfhd4N8SahLf6t4T0PVL6YKJLm906GaR9v3dzMuaq3fwd8BX2lW2l3Hgjw5Ppl&#10;rI00NhLpVu0MUjfeZY9u1Wb+9XbUUAcHZfA74caXex3dn8P/AAvaXafdng0W3SRf+BLHXeUUUAFc&#10;F8Tfgr4K+MdtZW3jPw/b+ILexZnt4rpm2Rs23JwrD+6td7RQBxEXwl8Iw+HNC0FdDt5NK0K7jv8A&#10;TbaYtItrcRszRyLubOVZmxXJ/EL9k/4WfFXxHLrvirww+s6tJs/0iTVLxdu37u1VmVV6fw17HRQB&#10;5P46/Zl+H3xN0TSNH8T6bqGr6bpSKlpbXGt3zKu3ozfvv3jf7Tbm/wBqp9N/Z78H6F8Lbj4e6amr&#10;af4UlLZtodavPMVW+9Gsvm+Ysbc/u1bb8zfLzXqNFO7A8X+Ff7KvgX4KS37eDBrWixX0TRXFtHq0&#10;xhdmXasnls23zF/hb7y1ieDP2Kfh/wDD7x8njXQ73xHaeJPOaa4vm1iSRrrc26RZt3+sVm+9ur6D&#10;oouwPnr4i/sWeDvib8RE8a65r/ixtdhkSSzlh1RVWx2tuVbdfL/dqrfNWx8Zv2XtA+Pmg6Po3irx&#10;F4lk0/TFX9xa3UMa3UqrtE037lt0nPsP9mvbaKLsDyXS/gBB4f8AgyfhtpvjHxNBpfl/ZotQkmt5&#10;LyG12hfs6s0O3y9o2/d3c/erF/Z3/ZY0n9mpdQtfDfijxBe6PfSGabS9SNu0PnbVXzFZYVkU7V/v&#10;ba90opAfMnx0/YT8HfGTxefF9lql/wCD/Fcm03F9piqy3DL92SSP++P7ystd38E/2bPDXwUl1DU7&#10;W61DX/FGoxrDfeItZn828mjU7lj3fwx7vm2/99Zr2CigD5+/ad/Zfvv2mbKx0m98bS6H4atZFuP7&#10;Lh01ZjJOu4CRpDIrfdb7tei/CjwRrnw78IWegax4ji8TRadDFa2dz9g+yyLDGgVVk/eMJG+Vfm+W&#10;u8rM1qHULrSLuHS7yKw1F4WW3uZ7fzo4n/hZo9y7v93cKAPzl+GfhzxN4o/4KQ/GK78JeI08Naxp&#10;MEsu68tjeWt6m63j8maPcp2/xblbcu2vq7T/ANnfWPF/xU0H4hfFLxFY+Ir/AMPIzaJoek6e1rp1&#10;hM33rj95JI8knT5m27a5P4SfsfeLfhT8a9c+JS/Eiw1rV/EBZdYju/DrItwjSrI3l7bv923y/L95&#10;V/u19V076jPlj9q79kvXfjP478F/EDwV4jtvDPjPw022Ka8DGORFbdGdyq21lZm+Xayturj/AI7/&#10;ALEHj34y+GPC95qXxOXWPG2m6il1Lc6lB5OnQx7V3Lb28a/KytGrbm+9827bX2vRRdiOd8IaLfeH&#10;fD9pZalrtx4j1BQTcajdokbzSN8zFUjVVVeu1R0GOtdFRRSA+PP25P2d/if+0jdeG9L8OxaBZ+Ht&#10;Duf7QWe81CRZri4xgbo/J2qq8/xN96n/ALVH7Mni39on4e+FvEdhp2neFvi/4ZuUksng1DzIjGrb&#10;tizeWv8AEqyLuX5fm/vV9gUUwOI+FGpeMdS8FWTePNHttF8TQqsN0tneLcwzsqrumVlVdoZi3y4+&#10;Wvkn9sn4EaN8Wf2r/g/ZWF00WvavbzW+vWkDFS2jQN5jSPjszM0Pzfe3f7Ne9ftTaJ8ZdU8K6Mfg&#10;1q9ppWrW99vvY7kQ7riHb8qq0ysv3vvD+Kmfs8/A/X/COp6r48+JGq2/ib4pa3CtvdX1su2DT7Nd&#10;pWzt/lX5dy7mbau5v92i4zrvjTd+MvDnwk1mT4YaXZ3viuzgT+zdPmRfLKqy7lVdyrny921dy9q8&#10;u+BXhj4h3HjTxZ8YviT4bi0XxDfaJa6RZeHNKlWaZre38yZm+ZtqySSSNtj3fLt+Zq+maKLiPz4+&#10;F/gn4h6Z+3rrvxY1b4Z+JbPwxrdvLYQ5jt2mt9/kqkkyrNt27Yvm27tu6k/al8N+OvGP7Zfw28c6&#10;R8NvFOqeHfAksSzT2tsv+mss7SSND83zLt27d23dX6EUUXA/Pz9ov4dfEr9t/wAb+DtOtfAGqeAf&#10;B+g3E0k+seIvLhuW8zarMsKvuyqr8oXd838VfYHxW8UTfDb4YahdWelaz4kvYbRrazstKsJb64uJ&#10;vLKx7ljXhS33mb5a9DoouB8H/wDBMe01r4V+BNb8FeL/AAn4l8OavqWtTapayXui3kdtIrQx7laV&#10;o9qMrRt95l3V9zXNrFfW8kE0aTQyKySRuNysp+8pq1XzZ8fPjz8Wvhv8T9F0Hwb8KLjxrod9Z+a+&#10;oQmTm43Mvl+Yq+XDt2q37z727+GgD5p/Zq/Zy1Xw9+1944+H89w8vwx8H60vjCCyVt0TXki/6Arf&#10;3WjjZm2/9MVr6v8A27W8v9j/AOLJXq2hzJ/31tWt79nT4V6p8OPCeo3vii5j1Dxx4n1B9c164j/1&#10;a3EgXbBH/wBM4VVY1/3d38Veaf8ABRHx5pWjfs3eLvCkkssviLxHY/Z9PsoLeSRpP3i7mZlXaqqu&#10;771PqBw/7C/7Svw78F/steDdB8S+Ibfwxqej2ciyWupI0P2hfMdvMt/l/fK2T93c3DVo/sseB9Y8&#10;Z/tAfE/9onxLZ3Ph3R9ch/svQLLU4/JkbT4/L/0qRW+6GWNdu7+81dr/AME//Eejan+zD4I0O2uk&#10;n1fQLFbfULRkZZLWZmdvmVvx+avpmk9wPy78JfHfwJdf8FL/ABj46vNfs4PBc+jtpcOqS/NbzzRw&#10;wxttbb91trfNVvTL/S/H/wDwUA0Xx/8ACWxGh/DrQbNf+Ek8SeR9g0yRVWTztzNtX5laNfm+8y7v&#10;9qv0sbSLJx81nbN/vQrSz6fa3Fk1nLbxSWbLsaBowY2X+7tp3A/On9kHx7oOqf8ABQ7456pHrmnm&#10;x1mOS30uU3Khb5luI/8AU/8APT7v8P3q/SKuaj+HfhW3uYbmLw1pEVxEyyRzpYxK8bD7rK23g10t&#10;IAr8y/GN6/j/AP4KktD4a8SwaVHJpq6XcamhVtyrb/6Rbwt/z2ZW2q38Lbv7tfphIiyqVZQynqrV&#10;wVv8BvhrbX0N9B8PfC0F7BMs8dzHotusscitu3q3l7t27+KgZ8Rf8FMNN0PwLY/ATwzpQg06z0/X&#10;muzax8bYVaPdI3+8zMzN/E26v0ajlWWNZI2DqwyGX+KuE8UfAf4ceONYm1jxH4G8Pa7qkyhZL3Ud&#10;OhnlYKu1fmZf7tdV4d8O6X4S0a10nRtPt9K0u1Xy7e0tI1jjjX+6qrSA1ajkdYkZ3YKq8lm7VJXO&#10;+NPBej/ETw3d6Dr1o19pV4AlxbiaSHzF67S0bK1Aj47/AOCaNwl/qPxgvo2V4bvWPOjkX+NWvL5l&#10;b/x6vtPX9AsfE+h6ho+pW63On6hbyWtxC33ZI3Xay/8AfNed+Cf2avh18NL6K78L6DJodzHtVWtN&#10;QulVlWRpFVl8zay7mb5W61d+IX7QXw9+FPiSw0Dxb4otdC1PUITPbx3KSBWj3FdzSKu1fmU/eZaY&#10;H54fDq28X+CtV8cfsfxSXjJrHiJY7XVN3zW2jyL511J/e/eQqv8A30396vtn9sDRbLw5+xr8RNJ0&#10;63W00+08PtaW8EXyiONdqqorD/Z7tLL4zfGzxx8dYLXOjXFvH4Z8M3UsPltcWtuzfaLpdy7tsk3y&#10;q392Ouj/AG6GZP2Rvihs+Vv7JbH/AH8Whgcf/wAE0VhX9kjw35Mgkb7ZfeYd275vtEleb/CHRF8d&#10;f8FPfiz4q0qN30Xw3psNhdXcY/dtfNDDG0e7+9+7k+X/AGatfsHfAuDXP2ZfDPiLT/GPi3wnca4t&#10;1JfW2i6hGsFwyzSRrJ5ckcnlybY1+aPa3y19W/Cr4P8Ahj4M+FjoXhXT/sFs8jXFxNLI0txdTN96&#10;WaRvmkc+rUbAfCHxi13WNG/4KmWN94Y0f/hI/EkPh+O2s9Paby4/MktZl3SN/DGqt5jf7NZn/BQ3&#10;4XD4Y/Cr4eG+1Aa54s8QeL47rXtfuY9sl3N5f3V/uxL92OP7qrX1Ja/sO+H7T4xR/FIePfGsnjZb&#10;jzzqEtxZtuXb5Zj2/Ztvl+X8u3+7Wl+0h+yBpf7TGoadN4g8Xa5Y2Wm/NZ6bZLb+TDI33pPmj3Mz&#10;YX7zUXGfQdfnP+114P1v9nD4j6F8ZvE+rx/GTw+NWkitPDfiZ2j/ALIkk3SK1rtby/l8tl3eX8vy&#10;/LX2H4p+CEni7w1ocV94w1qLxfohkfT/ABZZeXBdxs/3g0ar5MkbBUVo2Xa22vHviH+w7rfx41HR&#10;f+FtfFvUfF+jaVI0kWl2Gjw6WsjMu1tzRs33v723/d20IRq/tF+I7H4m/Dz4Dazb23mabrvjbQbp&#10;bedd2Y5Fkba3/AWr5v8AhN8Q5v2G/jd8dPhzdJLPpV1D/bXhOxCtJ9oupP8AU28f97d5iq23+KOv&#10;rD41fs2+I/ifc+C4dA8d2/g7Q/CN5a6hpmmQ6L9o/wBIt12xtJJ567lVfl27Vq94z/Ze074i/GT4&#10;bfEnxBfW8+ueEopFuYbazaODUJNv7ltrSM0axyNIyqzSfe/GmM+Mtb+Hkvwo/bP/AGVfDGoSi41x&#10;rW61TWbtP9ZcahcSXEkzM38S7vl/3VWvpj9qf402PhP4sfDnwZ4c8EaP40+LGoStc6LPrMO6HSY2&#10;+VpvM+8rNtb7rL93dWT4+/ZB+IXjT9pHSPjC3jrQDqmgtt0rT59HmNvFCqyKsbfvt3/LRmZlZfmr&#10;V/ae/ZM8RfFf4keCPiT4K8Q2Ph3x14cQQme7jYwyLu3Ky4VvmVmk+VlbcrYpAfOv/BS3w14q0Pwf&#10;8MLrxd4tbxTql34g8v7JBZx2dja/Ku7yVVWkP93dJI1fptXxL8ff2HfH/wAZfDGgXN98Tm8Q+NLD&#10;UFuZG1iP7PpUKbfm+z28MbbWDKvzN97b/DX1r4L0XUtB8O2tlrOuT+I9UGTc6jNEsPmSE/NtjX5V&#10;X+6vp60N3EdLXy7/AMFD41n+BejQt0l8W6Kv/k0tfUVfLH7ZHwv+LXxt07SPDnhDTvD1no+naxa6&#10;u2o3+pt59w0J3LH5Pk7VG4/3mzt7UIDyn/gp94I1TwmfAfxz8L/uNa8JX0dvdTom5vLaTdCzf7Ky&#10;blb/AK7V11943sv21/il8MdB0sxT+A9Esbfxl4og3LIrXTfLZWMn+0siyMy/7NfQnibwPd/Gr4N6&#10;z4W8caTa6VPrNpJa3VnaXjXUcbf8s3WTZGeGVW+72rzj9jb9nm9/Zf8AgdLYahBbat43vXkvdTax&#10;kVVuJV3LDCsjbRhV2rub+JmpgeA/H1PtX/BUv4SqP+WNvat/47dVpf8ABUXXwPEPwI8L6g08XhnU&#10;fETXmpMp+WRYWhVV2/xN++Zqg8dfBv48eLv2uvD3xhh+H0Wn2GlSWqf2cNbs5JJLeNWWRd25fmbz&#10;Gr3f9rD9nMftVfB+ztjZSaB4x0yYX+k/bZIy1vIGXzIZGjZl2yKuPlb+638O2gD2vx34SsPH3gzW&#10;/Dmp26Xen6pZy2k0En3WVlK1+Wf7M/xf8Z+Af+Ce3xu+xXFzEdCvI7PR70tza/aZFjm+b+Hbu3f7&#10;zV9k6Z8Tf2gZ/hvc+Hbv4OSjx8lobUaydas49KZmXatxu8xpN38TRqrfNVr4SfsWaH4G/ZP1D4N6&#10;3fHVG1uGZ9Y1SJMGS5kO7zI8/wAMbLHt3f3P9qgDf/Ye0rRbD9k74bpoyo1ncaWs0z/89ZnZjMzf&#10;3m8zdW58Bf2Z/Bv7OUPiG38H/wBoRx6zdLeXEV7decI9u4KsfyjavLdcnn71fIXwQj/aW/ZBN74B&#10;g+Hb/ETw0ssjabJay7YFbn5o5l/1atwzRyKvzbttfT/wj8MeLvh5o3i/4k/Ei3k1jx7rxhkudH8O&#10;QtdJY2sOVt7G1X+Lb5jMzfxMzf3dxVgPgr4afH3Vf2ePiZ+1P4k0Xwvea8x1hYIbuBV+yaS0l1cL&#10;HJcfxbdzfdVf4dv8Vfd37M/wP+HVh8OPBXiuzsdK8V+Ip7c6m3i+a3WS7urqf5ppvMYblJZmG3+E&#10;fLXzZ+yB8M9ci8ZfGbTPij8PfEml6Z8TZlwW0eZraPc1wzLJJtby9vmLtZvl3V1f7F8nxD/Zx8Xe&#10;I/hD4w8MeJNS8HW+oN/wj/ie10i4ntVVj/FJGrAJJlW3fdVt26mO5k/sW+IT8af20fjv441adr6f&#10;SGXS9Gin+b7La+dIn7vd93/U/wAO37zVN/wVM0ObwLafDr4xeHLubSfFehap9h+223y+ZGytIqyf&#10;8CjZf+2jVEfh54w/Yx/az8T/ABB0rwzqvi74V+MxIb6LQbdri402Rm8zc0K/3ZN21v4lk/vV1X7R&#10;+lap+21deA/BPhbQvEFh4Lg1aLWNc8Saxpk2n2/kxr8sMKzKrSSNuP3V20rAU/8AgpdrLeJ/2GLT&#10;XTaoLy8utKvI1248qSX03f72K8h+Ovx4+Gnj79mDwx8PNF0kX3xEutBsbO21G/sls10+RY13briY&#10;L8vysvy/L833q9V/4Kpa7HqHwQ074c6PY3l5rV9fW9ykFpZzNFDbw7vmaRV2r821du6sn4s/Gjwp&#10;8Uv2R7H4caB4Z1zxP41uPD9tYw6eugXG6zmjjjVm3NH/ALLbfL3bqoDpv2nviN4t/Zs/YZ8I6ZY6&#10;8b7xdfw2OgtrkLZKq0f7yWNl3fdUbVb/AIFXstt+y/4N1P8AZoHwwj061h0++0lY2vBEskn2low3&#10;2os3LSeZ8+7rXzjq37Ifj/xL/wAE+9E8E6mh/wCE30O9bWLHS2ZZHWHzG/0Xd/e8uRm+X+LatWPg&#10;F/wUItPD/wAPtO8H+N/C3iG48d6Qi6bFZ6VbCWXUGT5Y18tmVlk4UMv/AOzSGe1+CP2fm+Ff7Ieq&#10;/DvxdqNv42jsNOv2SWS1CxxLtkaNY1bdt2D7rfwmviP9jH43+GvhP+zLf2OnzWf/AAuzxRrEmn6O&#10;1xbqjxmZY44ZpJmXbHGu5m+9/wABr7i8R/EDVPAv7M/ivxH8WtTtNC1nWrW+kh0yWVVWz86Nlt7K&#10;P/no6rt3f7TNXxd+zF8DdA+PP7CWseARdWDfErQ9TvNW0mDzFW6jfbGy7V+95cn3d397/doA+zfh&#10;b+yV4D/Z5125+JMmoarfeIrbSJBqOpX960kcrbQ1xOVP8Tbf4mb+teTfsVxW37X83jn4s/EzStP8&#10;SznVpNG0Wwv41mt9Ns41VvLjhb5VZvMVvM+81db+yJ8crH9pX9n678BeK9RitPHdtY3Gg6naXDr9&#10;pmXy2Xzljb5m+X73+0rV5N+wN4nT9mHx949+DnxJuYvDOrz3kd9p9zeyeXbXe2Py28uRvl+ZVjZf&#10;73zfxUhFvxlcXP7Fn7Z/gfTvCE/2P4dfEV/LvPDo5t7WRW2ySRru+XbuVlZf9pfu03/god4G0qX4&#10;9/Ab7DFJpt/4t11rDVruwkaOS6hVrdVVtrf3WZa6j406an7VH7ZPwz0PwneW2p6D8N/M1bxDqts6&#10;yQxtMy7bVZF+VpGWP7v8Pzf3Wrmf+CkeuPYfHD9ne30q+s9O1rT9RmvLae8U/Z7Vmkt1jkk2/wDL&#10;NWWmgRu/8FC9Y8P+HfhTB4R8KWOof8JN4fjjvlm0S6khj0OzaRVaS4ZW/wCWjYVVb5m5b/e9u/Yc&#10;0MWH7M3gTUZ7y91HVdV02O8vLu9upJnkkZmb/lozbdu7b8teRfthfD3SPgt+xd46sjdPqviXxLeW&#10;v9o6zcj/AEjVr1rhGZm9FVVbbGvyqq/71e7/ALHTwN+y38MBbsrxroVsvy/3guG/8eo6Az2eiiio&#10;EFFFFMAr58/bx8YXfgv9k/4gXlh5q3dxZrZLJH/yzWaRY2ZvRdrNX0HXmX7SPwzl+MfwM8Z+ELZl&#10;W71TT2S1Lfd85fnj/wDHlWmB4N/wS38NwaP+zVNfRqnm6prl1MzIMNtj2xqrf9+z/wB9V9jV8I/8&#10;Ep/HEf8Awrfxj8P9QRrHxFoOuTXEllP8svlybVb5W/uyRsv/AHzX27q+s2Xh7SbzVNSuYrLT7OJp&#10;7i5mbascaruZmoYH5o/CXVpvhh/wVF8U6Tar9i03XNRvLOW2gb5WWaH7RHuVf+mnzf7O6v0/r84P&#10;2JPCt58c/wBrHx58dY7eWPwjHfXn9my3K/NNNL+7VV/65w/e/u7lWv0a81PM8vcvmbd23PzYoYHw&#10;r/wV9mdPgH4SVM/N4mh/9J5q9f8AAn7Z3wW07wP4es7jx7p1tcQ6dbxyQyRTLtZYl3D/AFdeKf8A&#10;BYOdovg54ERf4vEij/yXkr7W8GaZbHwR4fhe2QrHp9uoV0HH7taQH5wft7fFPwZ8Z/jB8D4vCevW&#10;2vR6fqatctZs37syXFv5e75f4tu6v1Er85P+Ci1haxftJfAGGG1ijEl4u/yo1X/l8t9u6v0bqnsM&#10;KKKKkR87ft7X4g/Zj8SWCtGs+q3Vjp0Pmd5JLyGvS/jJF9g+BXjhB/yx8N3y/wDfNrJXkf7UVzD8&#10;Qfi58GPhZbss00+vR+K9Uh/u2NhuZd3+y02xf+A161+0FJ5XwG+JDf3fDepf+kslMD48/wCCN0DD&#10;4I+Nbhvvy69Gp/4DZ2//AMVXuvxW/bP8NfDf4qRfDTTvD+u+NfHLQrMNM0OGN9u75lVmZlw235um&#10;FryH/gkHbrF+zv4hYY+bxAy7cf3bW3rnP2s9Of8AZP8A2nvD/wAedAvLLU77xQ66PdeE5wyXN18u&#10;2Rrcru+9tj+b+Ftv3t1PqB7ZoH7cMOufGL/hWD/DHxZa+Mo/mmsjJZt5Me1W8xm87bt2srV6l8dv&#10;jnZfALw0niPWPDuuazoaPtvLvRoY5fsa5VVaRXkX5WZgua+O/wBmXVNQ8T/8FMfiTrWsaNc+HdQm&#10;8MqZNJvZI5JrX/j1+Vmj+Wvpv9ty4Y/s5+IdMi2/adaubHSIVZd25p7yGPp/ulqTAx/Hf7b3h34X&#10;+HLHXfFfgLx1oOkXsiw295d6fa7HZlZlX5bj+6pau/n+POn2nwni+IM3hfxRFo0sYufs32FZLqO3&#10;8vzPtDRrI22Pb/wL/Zr5i/4K1FbH4D+A7ON/L3eKLeJdv+zbzV9P/FhfsX7M/jFF6Q+Ebzbt/wBm&#10;zagDO+C37T3hT9oDfL4RsNeudPjkeF9SudNaO0EiqrNH5m7buwy/99V6H4x8X2Xgbw/d6zqcd5JZ&#10;2q7pFsLOS6kx6+XGrNX5+/sA/HMfBf8AZRtZ7/wH4s1rQ/7UvLi513QrSG6toflXd5i+d5ny7fmZ&#10;l2/7VfcHws+MvhL46+Bm8SeENTTVdLbdFIrIVkikUfNHIrfdagDm/hL+1Z8Ofjfqrab4O1S+1i5i&#10;3CYrpN0scOBx5kjR7Y938O5vmq7pP7Tnw11/4pzfDrTvFNvc+LoXkiaxVJNvmR/6yPzNvll1+b5d&#10;3avzH/Zj/aFvP2fPgV8W7yy0O+a88Q+JJNLs/EybfsWlyNGyr5zfe3R7mkVVX5q/SL4Gfs//AA08&#10;B+FfCmvaBo2kanqtvpimPxVFbq1ze+Yu6S48zG5mkLM2772GxTsB3HxG+MHg/wCE9vaS+Kteg0tr&#10;2QxWlsUeW4um/uxwxq0kh/3VNZPwv/aJ+Hnxivbqx8K+JYdR1S0j33GmyxSW91Cv+1DIqt/47Xzl&#10;+yprEPxi/a7+Mfj2/nN7JpdrZadocd0dz2dnMrSfuwf9Xu2/Nt/vNXG/8FMtPn+Ffjb4WfGHw3I2&#10;m+IrXUfsFxcQrj7Qi/vI1k2/e/5aL/uttoA+0fF/xt8A/D7WodJ8T+MtF8P6jND50dtqV9HC7R8/&#10;N8zf7LUugfGz4eeK9QjstH8eeGtWvpG2x2tlq1vNIzeyq26vkj/gq1NDrP7LfhbWUg8rUJNcs2t2&#10;bho/Mt5mZf8A0GvIf2r/AIr/AAs+MPwh8FeB/ANlDrHxQZ9NWDVLaz+wtbtHHtZWupFj/wC+d23+&#10;Ld8tKwH6nUVyPws0zXNE+GvhbT/E10L3xHbaZbQ6hc7t3mXCxqsjbv4vm/i/irrqQBRRRQAUUUUA&#10;FFFFABRRRQAUUUUAFFFFABRRRQAUUUUAFFFFABRRRQAUUUUAFFFFABRRRQAUUUUAFFFFABRRRQAU&#10;UUUAFFFFABWJ4l8XaJ4L0x9R8QavY6JYKdpu9QuFgiz6bmNbdfBvwM1P/hqP9tT4ma94n8vWfDHw&#10;/ZbDwxp1wd9vbSszRvdKn3Wkby2+Zt33v9laBn154C+MXgn4oiQ+EvFekeIGhXdJFp93HJIi527m&#10;jzuVfc1wv7U3jrxLoHg7SPDHgO6jtPHvjHUI9I0m5Zdy2q48y4um/wBmOFWb/vmvm3/goLorfAPx&#10;f4B+NvgdI9D8QR6g2n6ktuvlx3ytHuUTKvyt8qyK397cv92sH/goJ8RNY13xZ8CLfQ7yfRv+EisJ&#10;vL1C2O1oVvfs8ciq33v9W23/AHWpoDvfCn7KH7K+naz/AGLq3i6w8U+L/lW5e98U7bua43fMfLjk&#10;X5mbd8vzNX1l8OfhZ4V+EOgjRfB+h2+h6aZGkeKDczOx/iZm3Mx/3jXmPxH/AGQfht4g+Cl94J07&#10;wlptkLaxk/s26trVVuYbgJ8snmKNzMzBd396vNP+CZnx01r4q/B6/wDDviS4lv8AWvCk0ds19M+5&#10;preTd5Stu+bcvlyL/uqtMR9fR6nZzr+7u4ZO3yyLVpX3dK+Q/hF8BPh5e/tH/HvTbzwbot9p9lc6&#10;RJZ2txYxslr51m0kixrt+VWb5vlrzH9jj4faFc/tm/G+Q6db/Y/Ct+YNHthH+5tGaZl3Rr/CyrHt&#10;X/epDP0EvL2DT7dprmZLeFfvSSNtUVJG6yoGRgytyGFfHet/A278SftE/EHx58d5NIl+F+m2sVr4&#10;ah1DUFWyVGX94zxs3ysvzfe+8z/L92uA/Yn8Z2Wk/ta/FLwB4O1O8v8A4ZCxXUNJgmmkeOFlaP8A&#10;1fmfNt/eMv8AtLt+9RYLH6D0V8Z6R4ouv2vf2mPiD4M1C5v7P4X/AA9MdlcadY3DW/8Aa1/Ju3Ge&#10;SNlk8tfLbaqna1XtA+AfxB+CP7TugT/Dh7g/BfUoHXVtEutWaS306Ta3zRxzMzbmbYy7P7zK3y0W&#10;Cx9fUV8m+IfgVr3hrwB8UPHXifx74uk8TTRapqllaad4ku4bHTo18xreOOONlU/Kqbvl2/7Ned/s&#10;veCfGPx5/ZJs/Fa/Ezxva+O7o3xtblPEFx9nMySMsKSRszLt+Vf7vWiwH3tRX5+/tqa18QfAfi74&#10;PDRvG/iDwzqfjKVrPVrK01GRraK4UWqs0a7tq/6xvlX5a9I/bX8UT/BX4FabFofxE8Q6b4wtW/4l&#10;Z+1edc6mNy+c1x8vzKqsW3fKq/LRYR9dUV4H+xhea94n+Anh7xZ4k8Sar4h1XXYmupP7RZdsGJJF&#10;CxhVXC7Qv3t1e+UgCiiigAooooAKKKKACiiigAooooAKKKKACiiigAooooAKKKKACiiigAooooAK&#10;KKKACiiigAooooAKKKKACiiigAooooAKKKKACiiigAooooAKKKKACiiigAooooAKKKKACiiigAoo&#10;ooAKKKKACiiigArzj4lfs/8Aw9+MOqaZf+MfC1rrd5pxK28s7SLtHXa21l8xf9lty+1ej0UAUdP0&#10;620mxhs7K2itLSBFjhggQRxxqPuqqr0FcT8Zfgtonxy8MHQPEV3q0Gks26a3029a3W56fLIF/wBY&#10;vy/davRKKAPMfgz8CdE+BGkPo/hvU9bm0UKFh07Ub37RDa/MzMYV2/LuZzur06iigAooooAKKKKA&#10;CiiigAooooAKKKKACiiigAooooAKKKKACiiigAooooAKKKKACiiigAooooAKqf2fbfbPtnkRfa9u&#10;zz9i+Zt/u7qt0UAUtQ02z1OHyr20gvIc58ueNZFz9GqvZeHtK0+7+1WmmWdrcFdvnQW6q2303CtW&#10;igDnrTwN4cs9X/ta38P6XBqoZm+2x2caz7m+8fM27vmqLxZ8OPCvj6JI/E3hrSfECx8KNUsY7jb9&#10;NymumooAxfDnhXRfBunmx0HRrDRLIHd9m022jt48/wC6qqK5DxZ+zr8MPHOrXmq6/wCAfD+rareb&#10;ftF9c6fG08m37u6Tbur0migDzjxb+z58OvHUGkQ+IPCWn6rDpEC21hHOrbbeNfuqq7q1/h98LfC3&#10;wo0uXTPCWjxaHp80nmNa2zN5Yb/ZVm+X/gNdhRQAUUUUAFFFFABRRRQB4j8Qf2UPBnjrx3F43sZ9&#10;V8F+N4lYHX/DE62s8uf+eysrLJ/wJeayvFX7Kl78U9OXS/iN8UPFPirRFmWQ6Tapa6bb3Cq25Vm8&#10;mPdJ/wB9LX0HRQBi+FfCWjeBtAs9D0DTbbSNHtI/LgsrOMRxRr7LXjFp+yjbWn7VM/xpHi3Umle1&#10;aD+xGX90rGPy/wDWbv8AV7fm8vb975t1fQNFAHyh+07+xfr/AO1LqVp/b3xIi0/Q9Nnkm03S7fQF&#10;YQsw27mk+0bnbb/F8v8Au17r8K/CfibwX4TtNG8S+JrXxTNZwx29vfQaY1lI0art/eL50gZv9pdt&#10;d1RQO58XfH39iPx58evirovjjUfiHounXmiQww6bBZaLMscflzedubdctuZpNv8A3zXuvxA8BePv&#10;iD8DPEHhebxPYaP4yv7doYda0WOe1hT5l7eY0i7lVlba38VeuUUXYHnnwK8D6/8ADf4T+G/DXibx&#10;FL4q1rT4PJuNUkZmaU7jgbm+Zgo+Xc3zfLWX+038YLj4DfBTxJ44tLCHUrrS1hMVvcyGOJmeZY/m&#10;Yfwrvz+Fer1w3xe+GNh8YPBjeGdVlKabPeWdzcIgz50cNxHM0bf7LeXt/GgR8d/s36F+0JrviXxB&#10;8W5/DPhi51jxdGq2l74nu5oGt9P+9FDbwx7mjhb73zfM33q9X+LWj/tLfEL4e+IvC8GkfD6xTVbG&#10;axkuLPUruSby5F2t5fmRqqttb+KvqKNFiRURQqrwFXtUlO4H5o/sV+MvFH7J3xJn+AnizwdONa8R&#10;XTahp863y+VuW1+8p2srRt5P3lb5W+8te1eBP2bvHPjj9oi7+MfxgstPkvNHh2eF/DdheefFaspZ&#10;o28zao3Lk/8AAm3fw17x8R/g1aePfiL8OvGBuBaaj4QvprhG8rf9ohlhaNov9n5vLbd/s16ZRcZ8&#10;I/Cb4S/Gbwt+2Z4l+Ler+AYxoniSNrCaGHWrWSa0t2aHa3+s+by/J+Zf++a0Lj47+Nvj98Zorjwt&#10;8Kr/AMS+A/AWsX0O9NQht1vtWg3RxyM021dse5mVV3fMytu/hr7ermPAPw/0X4a6CdI0G2NtZNdX&#10;F4ys25mmmkaSRmb/AHmai4XPhn9ujSPjH+0T8ONC0uD4Laxo39kamuqPIuq2t4zMsciqqxwtub71&#10;euD49XXx4/Y41zUfBnhDXNb1zULS68MTaZFBGrW975DRzM26TiFWY/N977vy19Y1yfgT4daP8Ol1&#10;5dGWWOPWtWuNaulkfcv2ibb5m3+6vy/douB8R/s06j8UvgB+zhN8OLb4JeKNU8UyTXjQTSLDHYfv&#10;V+VpJGb+H+7t+bH3q7P9lL4K+Jv2Pfgf4q1XxTp+o6/4i1eRWPhvw1A17JDt8zy1/d/xN5nzMvyq&#10;u2vtWii4H5rfsR/A+81P4N/FP4R/EfwV4l8Pp4vu5b22u7/RbpII90fyt5rKqrJGyqy7mXdXpn7D&#10;PiXxr8HU1T4L/EbQfEHk6RqDWug62uk3E1lJD/zz85V2rH/ErN8u1m3NX27RRcD4Bl8O+Iv2K/2t&#10;Nc8bf2Dqmt/CTxhZrb3N1pNvJdPpTx7drSRqrN8u1vm/iVv7y7a3fj5aP+2z47+G3hfwdYam3gbR&#10;9R/tzW/Emo6XNa2bxrt2wwtMqtJI25vu/Lg19w0UCPz+/wCCrvjDSb74aaB4DtZvtWvx6vb6lJZQ&#10;Rs3kwrHIqs38K7mbCr7Vl/tVfGj4W/Fn9nux8G+GNNm8bePZoLO3sYLDSJnubGRdu5i3l/3dy7V+&#10;9ur9FaQKFHFAzxn9kfwx4q8Gfs6+CdG8ZrJHr1nZ7JIZ23SwR7m8uN2zyyx7V/CvZ6KKQgooooAK&#10;KKKACiiigAooooAKKKKACiiigAooooAKKKKACiiigAooooAKKKKACiiigAooooAKKKKACiiigAoo&#10;ooAKKKKACiiigAr86vCpP7D37ZPjG88V29xZ/DTx35kthraw7ra3laTztrMv3drNIrL/AHdrfdr9&#10;Faq31lb6havb3UMdxBIMNHKu5W/CmM+Hf2s9WtP20L7wf8J/hreL4j06PWI9T8Q67Yqz2On28att&#10;H2gDa0jbm+VWrU/4KJ/s76p40+GfhHxT4MsprzVvAUokSwtxuaaz+TdtXvt8tW+X5tu6vsvTdOtd&#10;Is47WytobO1jGEht41jjX/dVelXaLhc+dYP22/hjf/Bt/HVt4is0nFsxXQnkH9oG5/htxb58xnZu&#10;OB7/AE8i/ZN8L237EP7OGp+PfifFdaRqniW/huNQsra3MstorSMsMbKv8X7xmb+7u2/er7Fg+H/h&#10;i11w6zB4b0iDWW/5iMdhEtx/3827q0Nb0TTvEmlXGnarp9rqun3C7ZbW9gWaGRf9pW+VqLgeA/sz&#10;a9aeMfGnxi+Jdpcq3hvxDq9nDpeoSq0Mdzb2tnHD5gWQKw/eMy/NXiX7BXiDTde/an/aG1O0u4pY&#10;dT1DzrVt3/HxH9om+Zf9n7v/AH1X2/d+DPD9/oC6Fc6Jp1zoahVXTZbSNrZQvK/uyu2s3SPhR4I8&#10;P39vf6X4N0DTr+35hubTS4YZI+MfKyruWi4j4S+EXxU0Dx3+1n8Q9V+Pep2OnX3hmRrfw3pGtssd&#10;hp6rI3mbVb5Wm2rGys3zNu3LVb4D/F3w4n/BQj4meJLq6ex0fX7Ew6bLfQtDJMy/Z9u2NlEjeYq7&#10;lXbuZa+7PEPwX8B+LPFEPiHW/B+iarrkG3bf3thHLL8v3fmZfm2/w/3au/8ACsfCQ8cf8JkfDumH&#10;xX5Sxf2wLRftflhduPM+9935f935aLgfnz8IPG0H7Gn7b3xX0bxqZdN8MeK5Fu7a/Ks8aruaSGb5&#10;R8y/vJI2/ustfX7/ALTWieMvH/h7wh8NLuz8a6jczrPrF5aFpLTSrBfmaSSRfl8xv9XGufvfe+7X&#10;dfEz4NeC/jLpken+MvD1rrcFuxaBpdyywt6xyLtZf+AsKd8MvhF4P+Dujy6d4O0C20O1lk8ybydz&#10;yyv6vIzMzd/vNxQBl/tK38emfs+/EW4ldYlXQbxAzf3mhZV/8eYV5B/wTJijt/2OfCEKMGeOe+WT&#10;/e+1Sda9z+I/wc8JfF2ztrTxdpX9sWlszNHA11NDHltu7csbLu+6PvZql8NvgP4I+EUszeD9JuNF&#10;jmU+Zbx6hdSQNn+LyXkaPd/tbd1HSwHyP/wUt1R7D4rfs8y29uuoX1tqt1cQ6f5m37RIslntjZv4&#10;VZvl3V1H7UHw7u/CH7LvxY8b+Lr5NQ8fa7p1va3EiTMLewha6j22Np/djXd8zfekYbmr2/4gfsl/&#10;C/4o+IW13xRoF5rGqtJ5gmk1q+Xym+X/AFarMFj+6vyrtWtL4lfs6+Dfi14c0vQfEyavqOk6cFEV&#10;s2sXW2Qr91pv3n75h/ek3NTXQaOf/Yji8n9lH4aLu3f8StTu/wCBtXulcX8MfhboXwh8MpoHhwX6&#10;aVCcxW95fTXSwr/dj8xm2r/srXaUnuDCiiikI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kJ2ilplADh0optFAD6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qpqM3kWF1JtZikbNtXr92vjv9nL9km58W/BrQr34seKfFviC/v7VpItDfXLq3tNNt5P9XD5asrMy&#10;rt3M3+7t+WmB9n0V+dvwz8WeIv2T/wBs63+Ctv4gvvE/gDxFJD9jttWuGmn03zI5Gj8v+78y7W/h&#10;Zfm21+iPagBaKKKQ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j/AMcfEPxl0NLN/hf4V8PeIkaF/tQ1a8aK&#10;ZJP4dse5VZf+2lejeKdYutA8OahqNnplxrd3bQtLHp9oyiW4I/hXd8u6sr4f/E/w38TfDQ1zw9qs&#10;N7YjKzANtktZF+9HMn3o5F/iVqaA+Dv2M7nQPiR+09r/AIm+Kl7qR+O1vJIsGjX9mtra26xxtGyw&#10;rubdIsf8Lbdq/N833q95+Nvgr4nfFj9pjwd4YDaxovwZtNPkv9WvtH1BrT+0JvmC28kkbLJ97b8q&#10;/wAO5q+VfFEw+OH/AAU503U/h4fttlo+oWMt/q2nr5sO23j2zSM33dv/ACz3fxV7H8W/Hl38XP25&#10;NN+D3inWrnw38ONLtftcunQXTWf9u3DQrIsc0it80f8As/Lu2t/FTAz/AAX47u/g7+3voPwz8H+M&#10;LrXvhprWnyLNpM+qNqS6bdeXNJtWSRmaNt0a/L/datj/AIKH+IfHfw41fwdrXgHxZ4h0y+1L7Y15&#10;p9tfN9l8m1t1k3LD9313f3q868WeJvAmh/8ABR34Xw+FJ9IsvDGi2J06b+zFjjs7e4aO4+Xcvy7v&#10;mXc1fTXxsfTvEf7SX7Plq80N3YahD4iBUSKy3ELaeq4/2lbdQB6P8GPjDpnxP+COg+P5JorW1udP&#10;+1XzMflt5EX99u/3WVq+Ofgh8cPiZ+0F+1tqGkz+LdY8J+EWtDrFvo1otusi2uI/s6t5kbf6xWVm&#10;/i+auP8Agjo3ijw7rnjb9k+X7W9ne6zDI2oxMyrbaSqrJdNu/wCm0awqv/XVq9S+DqQ/8PQ/ixFC&#10;EjgtPDtvbwxx/KoCw2a7VX/ZWgD1H4vftD/afjpa/CbSfFlh4FitLP8AtDxB4lvpIVlt42VWht7X&#10;zv3Zkk3KzM27av8ADXh3jD9pXVf2WfjV4btl+KTfFz4aa7ua8S4u4Lu709vMVd3nRf3dytt+VWXc&#10;u3+Ks6/8Zab8Cf8Agoz47uPiDaxyeFfGVvbpDqGqReZBbL5MflyLu+Xy9ytGzfw19ZfF/XPhd8Mv&#10;CcOp3/hXQ9bu9Qlht9K0ezsreS51OaRlWNIV2/N97du/hX5qAMX48fHnWtN+J/hT4Q/D9rUePfEa&#10;SXUuo3qb4NJsYxukmaPP7yQ7TtWvO/jR47+N37MnjTwnqEOo3/xc8F63efZ9St5dGjW7tJPlVVha&#10;1Vdu7LFdysu5a89+Jni9Pg9/wVA0XxB4hZ7TRNa0iGxhu5/lhSNoWj3bj/Csyrub/ar7a+KfxM0b&#10;4ReB9Q8UazIRaWq7YoIv9bdTN8scMa/xSO2FVaQHmLX3xp8afGrxpZaVf2Hg7wFojWttY3epaK11&#10;PqUzQrJK0f7yP92rNt3bv/Zq8t/Zu+PHxm/aAuviHa22u+FbG48J6h9gj+06HMy3jM0iq25bn93/&#10;AKv+633q+y7eVpreOR42hdlDNG3Vfavgv/glazS3/wAdJn+83iKP5m/i+a4b/wBmo6Abvxn/AGq/&#10;jJ8Hv2ePCvxFv9E8O2eoPeTaVrujX+n3CtDdLNJGskbecu6NvL3fd/iX5q9n8afFDxv4D/ZnuPHm&#10;o6h4Tg8SW1jHqcgubWeKwZGVW+zr++3eYd21W3fM2PlryD/grUvn/su2tusnkGTxBZ/P/d2rI1Sa&#10;54fuvjz8GtT8Za9DND8OPDnheaTwzotzG0baldR2bK1/dR/3VZf3K/8AbT+7T3VwNH4N/tY/ETx9&#10;+zj4l+LWp6DoclraxTW+laRpcNx9ourxZFjXdukb920jbdo+aq3x5/ak+Mv7OfhzwlqHirwx4KvL&#10;rX70WC22nXd1iCTbu+ZmX/0HdWp/wS2Df8Me+HWcszNqGoMzN/F/pDV55/wVcja4svgvCv8AF4lb&#10;v/sxr/7NSGfQ9h8VPiT4e+LnhTwr428L6BBo/iMXUNtrOialNMsdxDC03ltHJGp+ZVf/AL5qnP8A&#10;HLxf8S9V16y+EGhaNq1lodxNYXmv+IrySGyku0Vd0Nusas0m3d8zfKtezeLJLiHwxq8tmA15HZzP&#10;CD/z0Ebba+CP+CaXgfSPiR+z3PDP4l8TaVq+na1dfaLbRPEF1Zrtk2srNHG+35qBH0H+zl+1TL8X&#10;PGXiT4f+LNAHhT4heG932ywjn8yG4VW2s0Lf7O5fl+bhlO6rvxB/aH8Y+Dfjfofw6sfhxb6zJ4gt&#10;rm50rVP7fFvHMtuqtN5itbt5bLu+7uan+Ev2cvhp8LPjPY+KodU1OXx7rMNysLatq0lxPeqEXzjt&#10;bltq7P8Ad+WoPi5tn/a6+AUSlWkhtvEVxIqn5lj+ywrub/Z3NtoA5jxH+2X4m8KfGHR/hlffCp5f&#10;F2qxpPa29p4gjkiaNt3zNJ5Kqv8Aq2+9W/8AtC/tZ3H7O+qeHotc8BX9/Y64y29pd2WoQtuusAvD&#10;5f3vlz977prxvx9C1x/wVg8B4Z8R+HGb5W/6Y3VM/wCCoksy3vwJW0jSS9/4ShntYnbaskirHtXd&#10;/CP9qiwH2l4L1nWNf0OO71vQJfDN8zMpsJrmO4ZV7HdH8tdDXyl41/bJ8SfA6/sU+LnwtuvDOh3t&#10;w1vDruj6rHqUDP2+XarL/E3zfN8vyq1fUGm6lb6vYWt9aSrcWdzGs0MyfddGXcrUAXaKKKQBXLfE&#10;HxvafDjwre+IL6x1HULK0XzJotMtWuJlT+Jti87VHzNXU1y3xSk8n4aeLZDzt0e8P/kFqYHAfCH9&#10;qjwZ8dRfSeEbfXdRt7KJpJrltKkWFWVd3l+Z93zGVhtX71Znh79s34a6/wCN/wDhELaXX4/E3mCJ&#10;tJn0C8W5jb+LdH5e5dv8TNXy3/wTb+LeofD/APZ5NhZfDXxb4stbjWLi5/tPQLe3kh3NHH+7bzJl&#10;bcu2tf8AZd1g+NP+CjXxc1u40e90WZtFz/ZurRql3atutV+ZVZlVmVf4WpgfXXxS/aD8GfCLVNJ0&#10;fXb25m8Ravu/szQ9Ls5by9vCv/POONW/NttQ/DH9o/wR8WdXvtD0e9u7DxPYp5l3oGsWUllfwL/e&#10;aORfm/4DuryT4qaf8M/hV+1bo/xI1fVNa1v4i6jpbabo3g3S4ftU0v8AyzaaOP8AgXb8vzMq/eav&#10;FtD1DXtQ/wCCqfhnU9b0BPCmpah4amaTTvty3khhW3kVfMZflWT5furu+795qVgPrfxv+1h8Lfhz&#10;4qn8OeI/FI0jW4du60urC6UkN91lby9rL/tLuq34r/aX+GngOPSj4i8UxaMNUs1vrP7da3EfnQn+&#10;L5o//HW+avk7/goM9p4Z/af/AGffFGtQ+T4cs75ft17KrNEscd1HI27+9tX5ttY//BT742+BviF8&#10;F9C0vwt4m0/xBfR6stxJJpsnnRwx+TIvzSL8qt8y/Lu3U7AfeXhr4neFvF/hKTxPpWt2tz4ei3NJ&#10;qTN5cCqoyzbm2/L/ALVcNpv7YXwd1bW7fSYPH2mRXd1/x7tdrJbwXHzbf3c0irHJz/dY1yPxc+EF&#10;r8XP2QNF8M3fi5PBOmRaZptxdarMqvEsMUcbMsm5l+Xj+9/CteJftY/ELwh42/Y21vwx4I8Oar4o&#10;8OaNY2sdv4rSx+y6Xa+S0a+ZHNJt8xv4f3Kt9771Ld2A+9L++ttMsZry6njtraCNppJ5G2oiL8zM&#10;W9MVxEP7RPwsuFVo/iT4RZW/6jlr/wDHK5T9irV73Xf2T/hZfajM9zeSaDb7pZG3MwVdq/8AjqrX&#10;G/steG9I/wCE2/aBgGm2bQx+OrhVjaFSq7rWFv8A0Jm/76p2A9u0X4ueBvEV+tlpHjPw/qt7IrMt&#10;tY6nBNIyqNzfKrE/KtPh+LngW5O2Hxp4elJO35NVgbn/AL6r4z/4JTabaXWi/FHVns4mvV177LHd&#10;7fm8vy921f7q/NXEeE7v4e+DP+ClHxOufFz6Jovhuzsv9FXUFjitVvGjt/mVW+Xdt8yhagfpl2rM&#10;g8S6VcNti1Ozkb/YuFaqfhbxz4e8d2LXvhvW9O16zU7Wn066juFU+h2twfavzk8f+CPh9pH/AAU4&#10;tdL16w0LRfBC6Wl/dW91HDb2Mlx9nZl8zd8vzNt+X+KkB+m5ljV9pkAb+7uqSvzU/wCCnV18OvEH&#10;hDwh4g8Iap4f1HxGuqR6bcSaJdQyTNZtC21W8tvuqyrt/u7q95/ai+Efg7wv+xV4gt7Lw3a2MXh/&#10;S/7SsPs48tra62rumDL827+9/epAfWVFfDX7J0/gT4f/ALDmn+M/Fkcs83im1mt7799I13qUjTTR&#10;w2dvtbdvb7qrHt/vf7Vec/8ABOHQrjxt8XviNea9JrSHwrPDHp+k32qXDNp8jSSfu5F8zbIyqu1t&#10;1VYD9K6K/Nf4teFJdL/4KKeD/AVn4r8Tab4Q1yw/tjULGPXryNA3+kNIqyeZuVWaNfut8v8ADXrX&#10;i7w142/a18V61Z/D34mal4D+H3g5o9Ks9T095Jm1bUo/mmk85ZFaSOP92u5mbc27/aqUB9nUV8wf&#10;tKWPxavYfhT8PfBlxrbadq99Da+K/GullY7q3tY1XzG3f8sWk+Zt3+ztX71eL/HrxRqX7G3xn+F0&#10;PgXxxrGsaTr+oLZ6/wCGdd1ZtS+WSSNftO2RvMhZtzfMu1dy0wP0HooopAFFFFABRXC/FvR/GGt+&#10;AdRi8A69H4e8Uxp51ldT2sc8csij/VSLIrbVb7pb7wr56/YG+O3jr44p47PjzxAkmueHdR/syfQF&#10;sIbdrdl/5aMyrub5lkX/AIDQB9f0V80eJfHnxN8Q/tYTeAfBniPTbXwvp2iw6vrUl3pXnNYtIzLH&#10;bq25d0km3zPm+6tecL8fPjSP2xrj4Hx+IfDDRrZtqEerTeH5G/d+T5iq0a3S/wC796nYD7eor40/&#10;ah/aH+Mf7M8Pg03GoeDPEEniTUf7NhWPRbq38uT5fmb/AEpvl+aun/ao/aL+I37NHwssdbfw7oeu&#10;3kjR2t1rXnSW9nHdSb9qx2u5pGX5V+ZpFosB9SUV8O67+1J8ffGPwpsvGPw1+HVndaJa6db3Go6t&#10;qETbru4Vd119ltfMWRoVbcu75t21ttew/siftRWn7T3w6udVntodL1/Sp/s2qWUbN5att3LLHu+b&#10;y2+b7391hQB9A0V8k/DX9pv4l/tHv4w1T4VaD4Zs/DPh7UG06GXxHNM1xqkife2+SyrD8u37277y&#10;13n7L/7TsH7S3g/XbyLRhofibw/eyabqOkzXBZI513bSJNv3W2t/DuXa1ID3qivkHw1+2R8QPEXx&#10;s8QfCqD4U6a3jDRbd7q4jPiRo4WjXb80cjWvzbvMXbu2/er0H4Z/tV6d43+Mut/CrxB4bv8Awd45&#10;023F2tneOs0N1CFXc0Mi/e+9/d5WnYD32ivE/j18etc+DWt+FLOx8DS+KbXxJfR6Ta3UOqR22y+k&#10;3eXCyuv3WClt26uI+KH7ZOufBTUfCtp40+FV/p0niS++wWP2XWbe63SfL/d/3losB9R0V574r+L2&#10;m/Df4cy+LvG8D+G7eFjGbJpFupnlZmWKOPy93mSSfLtVf71eNeOf20NZ+E/9kav46+D/AIi8NeCd&#10;RlSP+3pLuC4ltdw3L59vHuaP/dLZosB9T0V498Yf2kNE+Dnw507x5c6NrPiLwndRxTPqmixwyLbx&#10;ybfLkkWSWNtrbl+6p/2ttP8Ahf8AtC2Pxb+Gd5450Hwf4oXSFXzLSG5tbdbjUFBKsYEWZt20r/Ft&#10;z/DuosB69RXhnwa/a08LfHXUpLHwxoniRpYIjNcPd2ccSW/7ySPbI3mfK26NvlrF0T9uLwFr/jlv&#10;BcOkeLYvF0cjRyaJJocjXMe37zMq7vlX726izA+jaK8U+K/7WPw++CXii38P+L7nVNOvbpVa1lGk&#10;3EkNzu7RyKu12H8SrXfTfEPQbDwQ3i/VrxvD+hRw/aJrjW4nsTCvTMizBWT6N7UWYHW0V4EP25/g&#10;cbR7j/hOIjarJ5P2lNOvGhaT+6snk7WNep/D74iaB8UfDcWv+GL5tS0iYlY7swSQrJt/u+Yqlh70&#10;gOqooooAKKKKACiiigAooooAKKKKACiim7vmxQA6iiigAooooAKKKKACiiigAooooAKKKKACiiig&#10;AooooAKKKKACiiigAooryLXP2jPDnhv4/aF8JtRtr211rWbBr6yvpIwtrIy7v3Stu+98rfyoA9do&#10;ryrxF+0T4Q8O/GTQfhfNJe3fivWEaVYLO2MkdrHtZg8zfwq2xsfe/wBrbXqtABRRRQAUUUUAFFFc&#10;74x8deHvAGjPqviXW7DQtNQ4NzqFwsK/QbvvN7UAdFRXhNl+238Gb0xsvjAJaSHat/Np11Habv7v&#10;nNF5f/j1ej6B8U/CXi3XTo+h+ILDWNQNiuoiKwmWZfs7NtWTcvy43e9AHX0UVwlz8b/h3Z309lce&#10;PfDNve27mOa3l1e3WSNl+8rLvypoA7uiuS034reCdZu1tbDxjoF9ct92K21SGR2/4CrV1SsHXcvz&#10;KaAH0UUUAFFFNZwq5b5aAHUVWtb23vovMgmjmQHbujbcM1ZoAKKKKACiiigAooooAKKKKACiiigA&#10;ooooAKKKKACiiigAooooAKKKKACiiigAooooAKKKKACiiigAooooAKKKKACiiigAooooAKKKKACi&#10;iigAooooAKKKKACiiigAooooAKKKKACiiigArxf4hfskfCX4pa3PrXiHwdbT6ndAfarq0uJrVrj/&#10;AK6eSyiT6tmvaKKAOC+GXwZ8F/BrTZbDwb4dtNBtrhg0zQKzSzY+75kjZdtu5sbm4rG+Kf7M3wz+&#10;NGs2eseMPC0Oqanax+THdrcTQSGP72xmjZdy/wC9Xq1FAHkOufsqfCbxJceHpNQ8C6bKNBTyrCCP&#10;fHBEu7dtaNWVZPm+b94rVP42/Zw8C/EDxvY+L9Ys9Qk8R2G37Ff22s3lu1ptx/qVjlVY84+bavzf&#10;xZr1eigDjovhr4ctPHmp+NYLBYvEupafHptxqKO2826MWVR2Xr97/ZWvM/Dv7GvgXwp8QP8AhNdN&#10;v/E0HiZpmmm1BtamkkuN23cshbO5TtHy177RTHc8u+NH7PXgr4+6Rb2Xi7TWuZrQs1re20hjuIN3&#10;3trejf3WyvtXIfBT9ir4c/A7XY9e0y3v9a1u3DLaahrU6zyWituysSqqqvyttzt3V9AUUhHlPx1/&#10;Z08GftDaDbaf4stJRPZszWeo2TKlzbM2N21mVl2tt+ZWVlNcD8H/ANhfwN8KPEuneILjUNW8X6np&#10;bM2lrrkyyW2ns3/LSGFV2rJ/tf8AfO2vpSigDm/G/h/VPEvhm803R/EFz4YvptoTU7SGOWSEbvm2&#10;rIrL93I6V4j+zx+x+f2atUuW8OeO9SudI1CZZr/Tb2ygZbhl3bf3n3lPzfw19JUUAfOv7Uf7Klx+&#10;1BDplnf+NZdD0bT2aaLT4dOWZWmZdvmMzSLu/i2/71dJ4t+DfinxN8CYfh2PHUdrdyWf9nXuu/2P&#10;ukuLfay7VjEyrG23au7c3T/ar2aigDw79l/9nvVf2bvCc/hUeK4PEXh5ZpLi0gOl/ZpoHdtzfvPO&#10;bcv+zt/4FXB/tU/sj+K/2lvFOh3z+ONP0XStAkabS7EaS8jJK3l7pJJPO+Zg0fy4Va+raKAOe8I2&#10;3iO20FI/FF7p1/q4Zt1xpdrJbwsv8P7tpHbP/Aq+S/Gn7Dfirwp8RR4t+CPjCHwZLcXFxcXNldll&#10;iUzeWWVdsbK0e5d3lyLX2rRTuB82eA/2bfGXh7T/ABR4n13x9J4l+L2q6XJp9jrtxCPsmjqfmWO3&#10;j2/KrNtZm2/wj5eu5PgP8C/iJpfi+z8a/FzxPYeKPE+kabNpGkf2eCqxRSurTSzSeXH5kjeVGv3e&#10;FX+9X0pRRcD4r1j9nr41aj+1bpvxpS28Gg2MK2a6KusXG02/lyRt+8Np95vMZt22tP8AbE+AXxS+&#10;O3jfwDe+HdP0KLR/CF+upxNd6myy3kp8tmVl8n5VXy9v3ju+9/s19g0UXA+Mvjb+zx8Zv2sJ9H0j&#10;xpd+GfA3g3T7r7U1vpFxNfXUzbdu75lVW+Vm2/d27v4q+ufDuiWnhfQNN0ixUx2Wn20dpAjfwxxq&#10;FX9BWpRSAKKKKACvN/jxdaxD8IfE1v4e0C88Q6vf2M1jbWVn5e/fLGyCRvMZRtUt83evSKKAPjr/&#10;AIJ8eEvGXwP+D2r+CfF3grVtKn0+7n1O2ucRyR3UbLH8i7XP7zcrfLXD/s+6T488OftofEL4i+I/&#10;hx4n03QvFqGztZBZLJ9kXzI/Laba33dsfzbd22vv2incZ8DeLfDPj34Gft36/wDFD/hBde+Ivh7x&#10;Bp629tPo9q1xNZr5ca+Wu35V2tG33tu5WrA1vw78ZY/27PBnxXvPhldSLd6c1pHp2my+dFZwNG0e&#10;26utvlxzfNub/Z+7ur9GKKLiMy40+PWNMFvq1ja3QdR51rIvmxlu4+ZfmH/Aa+Ff+Cn2l3njP4da&#10;B4E8G+Gdavr+z1NdQni0vRrg20cawsq/vFj8tvvL8q7v9rbX37RSGfBX7aml+IviZ+xv4Ml8KWuq&#10;3em6dPZvrmltYzW87xxwlW8yNlWTasn3vl2/xfw1V+Onxrm+On7H2v6B8Pvhf4lg0dNLhXULm5tF&#10;tbTT4YnjZo4fm3XDfKPljX7vzN/dr7/op3A+Ffg1+1ZY/s9/sq/CI654I8TS6VJbxaU1/HDGq7l3&#10;bmjVm3Mv93dt3fw16R+z74xsPAPwq8dfEfxn5/hOw8W+LNQ1q0i1hPJuGt5Nq26tH2kaOH7tfUJx&#10;jmlouI/PT/glZ4s0Pw/4Z8e+H9S1CDTNcvNXk1aO0u5Fjkkt/L+aRVb+7tbd/drjvhB8Vfh4f27/&#10;AI2+KvFGr6U3g7UtPksrW5vFSa1vPLaH7v3t25Vk/wB7bX6eVQm0myuF2y2dvIp7PEppp2A/OL9n&#10;e1Hi/wDb51bxf8ItFudI+FMcMkOoXdvbtb2E/wC5+b5dqqu6Ty2WP7y7d21adP4m8FeOv+Cpl5eX&#10;19omteE/7FXTvOu5IZrOS8WD/V/N8rNubb/vV+kccMcUSxoirGFwFUcYrl2+EfgVuvgvw83zbv8A&#10;kFwdf++aVwPgX/gqZpPgHwT4X8BaR4c0PQ9I8SXOuLcXA0qzhhuRZrG25pPLXd5e5l+9/dr6Z/bQ&#10;17TY/wBi7xvN9rgaC+0VIbWQOrJcM5jC7f71eva78I/AvirUpL/W/Bnh/V7+RQrXWoaXBNKQOF+Z&#10;lJqPU/g54C1nRLHR7/wV4fu9JsSzWtlPpcLQW7N97y4yu1c/7NFwPlT/AIJ/fDOPxN8IfBPjLxVq&#10;lnq9l4bhmtfDmkxf8e+khZGaS4mX7rXTf3v+Wa7dv3q53/gmvqlrqnxu/aPvYbhZF1HXFvrf/ppC&#10;01x+8X/Z+7X2TYfBHwBpGhato1h4M0Sx0nV1UahZWtjHHFdBfu+Yqr8341n+FP2dPhp4H1231rw/&#10;4L0rSNTg3eXdWkHlstAHxL8d/D3h34p/8FT/AAh4X163g1XRf+Eb+zX1nKzbWk8u4kVfl/i+ZWrp&#10;P2ZPGmrfsmftEat+z34uuJH8I6pctdeEdQuPur5rfu4Vb/pp8y7f4ZFb+9X0pd/sdfBy/wBYk1aX&#10;wNZnVHma4a9S4uFm8xv4twk3A10HxJ/Z5+H/AMXRo48XeHYtbk0c5sp3uJo5ofu8eZG6s3Kq3zMf&#10;m+agD56/bL+OOsWPx2+GHwattdn8FeHvE0iT614jtpfJuGt2kaNbeGX/AJZ7mXazf7S14d+3ToHw&#10;38C+Nfgr4U+H8ekWepaf4lhuNYismWS7VWkh2yXU27zGb73+sbdX3R8Tv2X/AIc/GDQ9I0vxTob6&#10;jFpEflWN015N9qhX5ePO3eY33f4masTWv2Lfg/rfgnTvCj+EYrbR7G8+3ILW4kjnkl27WaSbd5km&#10;5flbc3NAHsenarZarBJLp95BexxyNC728iuqyLwynb/EPStKsnw54c03wlolpo+j2UOnaVZRrDb2&#10;tuu1I1HYVrUgCiiigAr8+fjPeQ/sWftvaX8TvKlg+HvxCtZrfXvIXPl3i/M0m3+L7scn/ApK+8td&#10;13TfDGk3Op6xqFrpWnW67prq9nWGGNf9pm+Va+Xv2sovD/7R+qfDz4S6K9n4hudR1a38Qald2jrN&#10;Hp+lQM3mTeYrYVpN3lr/AHtzU0B2f7IHhTUB4K1z4h+IIWj8SfELVJNemR87rezb5bO3+b+FYdv/&#10;AH8avCdMfzP+CuurLhd0fhdW3f7P2df/AIqvutLNLawFraBbSKOPyofLX5Y1xhdq+3FfMGifsVX+&#10;gfHmP4tj4m6le+LSxWd7vS4fKnhYbWjZVK4Xb8o2/d+9TTSGjzD/AIKnNu1f4AW/8Univ/2aGur/&#10;AOCsbIn7LdrvbaD4is/4tv8AyzmrrP2iv2ONU/aG8faN4jvviE+k2+gyLNpGmx6OsiWsm5WZmbzl&#10;8ws0a155/wAFSY9Q0v8AZM0FNXuYNX1GLxDZ+fPb232eOdhb3HzeW0jbf++mpLsB9U/AOPy/gT8O&#10;VH8PhvTv/SWOvjP9g+30/wAKfH39p3V7W4S18G6TqsyGTZtjVVuLiTd93+FVavZ/hN8Ofi9B8CvC&#10;+h6R8SdIh0u70C18jUdQ0N5tT09XhXakbLcLHJtVtqsy/wANejfB39nDwp8HfhLc+AtNWa/sdSSb&#10;+1L27INxqE0y7ZpJD/tc/L/DQB4r+zx481v9o7SNdu/hZa6Z8IPhJDqk0MN7pumwvqmrTbv30iof&#10;3Nvuz95lkb7tcH/wSvg8jxH+0DmaWfb4mjj8yc5kk2tcL5jf7TV1XwY/Yo+J3wcg1TwfpPxgOk/D&#10;S8vmnaHTLPbqflt95Y5GX/R5GULukVm/vba6b9mX9kPxP+zj4n8dXdp4yivNF1O6a40/SljbdcMq&#10;t5LXkzKzbvm+ZY/vfe/2adxnglunj8f8FNfivP8ADePQbrXY9DQNH4i85bZY/Lt/4o/m3bttdH8F&#10;b9vCn7eWrTfGS3vIfitr1gtvoV3G0J0z7L5f3Y1X5lZvLZV+b+9u+aut8EfssfHHwN8ffFfxdttc&#10;8CX3iPxFDNby2t39tNtDGzRsqrtXd8vlqv3q7fS/2Q9X8T/tG6d8YPiH4rtNV1TTFj/s7RtJsTFb&#10;WzRqyr+8kdmYKzM33V+ZqkDp/wBrCVRd/BeDeBJL8RtJKp3YKszH/wBBrw//AIKQSh/i5+zRAflx&#10;4r8z/wAiW613vgL4HfGrxJ8X9E174u+K9F1nwz4U1K71TRbXTYds01xIkkUTNtjXbHHHI3ytubdW&#10;b+1B8APiz8cfi/4D1vS7Lw5p/h/wbqX2y2M+pSNcXX7yNtzL5O1fljX5fm/3qpCZy/8AwUR1+4tP&#10;jB+zfplzfzaJodx4kaa41JWjKwSK0KrJtkVo90e7d8ysvzV7P8Tv2XNZ+L/gu+8LeJfi34j1LRrx&#10;o2ltptN0tc7WDL80dsrfeH96k/ag/Znj/ar+F1hp+reV4d8WadO15p9wjm4jhk+60bHau6ORQu75&#10;dw+X+7XlXw68Dftc2ujaf4I1HXtF0PRIXW3k8UN5d5fw2qrjbD/eb+60i7v9qgRvftGeAtP+F/8A&#10;wTq8X+EtK1aTXrHStJ+xwXspVmf/AEpfl+Tj5WO3/gNYX7G/xK+JPhr9mL4f6fpPwdvPEGlW+nst&#10;vqkHiCxhW4XzJG3eXI25f92u2/ad+EXi26/Zvi+Efwv8MvqtrdRR2s9/cahBD5McciyMz+YytJJI&#10;yszMv8TNXRfs46Z46+FX7Nmm+HtV8CXf/CS+HbX7Nb6fBqVnIuofMzKyyeZtX73zbtv+zupAeQf8&#10;Evg03hb4iXMqeXLPrG54/wDnm3nXDbf+A7q47w/4p0fwZ/wVE+LOu61c2+maPpXhYXU9xL9yP9zb&#10;7m/3m/u/eavTf2Gvhd8SPgfpPiOx8YeD5rYap/xMEktr61n2zeZMWh+WburLtb7teb+GfgZ4w8V/&#10;tv33xL8b/CjVR4W1C5U2aSXFrL9lkWOOOGa4VZtrKu1m2/Ntb+FqYHnX7aOq+M/H/in4OeNfFMM2&#10;haPq/iT7PoPha6j8uaztY5IW+1TfxedN8v7v+FdtfY/7d/wR1/4/fs76r4d8LMDr1vcw6ha20kgj&#10;S5aPIMbM3y/dZvvfxKteLft5+DfH/wAXfij8NY/Dfw/17UdE8G6p/aF3fwxR7bpmaE7Yf3nzLtj/&#10;AItvzV6X+1n4w+JHjjwLZeBfhl4R8Q2+r+K444rzXLi3a3g0m3k/1iyP/DJjKt/dX/eoA+Mf2j/2&#10;gPC/xf8A2IvB3hLRdOvtE1Xw9qlja39p9lZbZDDDJG3l3C/L8zfNhm3fe9K/V7whZR6b4S0WyjVV&#10;hgsYYlVegVY1GK/O79r/APZ2u/A37Ovgb4NfDHwV4g8QzadqEetanqen6TNNHNKsciszSKu1pGZv&#10;u7vlVVr79+G/ikeLvBel6kdN1HSJGiWOWy1Sxms5oZFA3L5ciq2P9r7tJjOuooopCCuU+IXxJ8P/&#10;AAs8OSa94nvX07SY3WJpktZbghm+78sas3/jtdXRQB4Wf22fgtj5/GqRcbv32m3kf/oUNWE/bO+C&#10;jj5/iFpUXy7v3wkj+X/gS17ZUMkEcq7XRGU9mWgCtpWq2mt6ZaajY3CXVleRLPbzxHKyIw3Ky/UV&#10;fpB0paACiiigDw/9qH4V+IfjJovgzQND1C+0uyXxJb3OsXunXjWs0discvmbWVlY7squF/vV8eft&#10;jeB9E+D/AMR/h1H+z695Z/FeS+ZbjTdEvJr6SSFV+VrpWkb5d3y/N97c26v0J8SfELw74M1DSbTX&#10;9Wi0mXVXaGzkvA0UMki/8s/MI8tWP8Ks2W/h3V8G/wDBQbQvDP7NM/hHxz8Ly3gf4larq0u5tHdl&#10;jvofLZpvOh3bWXd5f8Pzbqdxn0V+1TZ/GLxNo/w98M+ARd6Yus6nHF4o13RLhYZtNt12M3ls3zKr&#10;fvPmX5vlX+9Xzj+1V4htP2N/H/w71L4XeM79b641TyvEvhu71yTUPtkbeWqyTQySNtZtzfN8v8O3&#10;7tbv7V3x98YWusfAbwLrurXvw70fxfYw3vjHVLB/ImiVvLWSGOT70e1mbdt+6rLXmv8AwUOf4X+H&#10;tO+HPgz4enRYrjTNYW/1ODSNrssX7vbJcTL95vvN8zM38VNAfUX/AAUT1LXPBf7Pt7448NeKNa8N&#10;avoVxb7f7LvpIYriOWaONlkjVtrfe+Vj92vLPG154y+Gn7IvhX4z6T8W/FNn4lNnpt1cabrN8t9Z&#10;ag1xJGrR+XMvyttkZvl/u/8AAq7T/gpB4z0nXf2MvF13pOqWup266jYwebaTLIjyLcRs0asvyt/+&#10;16V5B8Q/2YvBdh+xl4U+KEF9qWm+KdJ0fTdTtmnvHvLWS4kaP939nm3LtbzCqqqr2oA+mtX/AGqZ&#10;PBv7Hdj8Y/EGiNDq11psMqaOu5RLdSt5cSLu5VGYq3+6a8P8Y+JJdb+E03iRf2qLaD4sQ2ral/Zu&#10;keILWHSvM27vscdqv3tq/Lubc275m+9XHfHPxn4y/aZ/4Jjx+K57GWPWtI1VJr37JCsKXENtcNG0&#10;yRr/AAruDbV/55tX1T+zl+0J8OPjr8LbLXGm0Sy1WwtVXV9PvWjWSymVfmZt38Dbdyt/dxQBV/Yb&#10;/aM1L9o74NnVNbWJfEuk3R0/UDABGsrYVo5Nv8O5W+b/AGlbbXO+Cbf4seI/2g/if4Ln+LuqxaB4&#10;bt9Ou7K7h0nS2uN12sreTJut9vy+X/dX+GvbPhD490f4gWOt3vhnTYbfwzbag1tY6nbbVh1Paq+Z&#10;NGFVfkWTdHu53eWa89/ZXZ/F/i34wfExZFm0zxV4iW00mVF+WSzsIVtVkVv4laRZm/76oEeSfsq/&#10;Fn4s/Fz9oP4oeF9d8fTzeGfBF99kXy9LsY5b1vMkjVXZYfl/1e75ayPFnxn+NHwv/a58L/C/xR8Q&#10;4bfwn4huVbT9a/sO18y4hZW2x/d2rJ5i+Wzf7W7bUX/BPVt/7UP7TzGdW8zWI2WLd83/AB8XXzV6&#10;D/wUs+CMnxF+CH/CYaPHJ/wlHgpm1C0kh+95LMvnf987Vk/7Z0rgejftj/E7xH8Jvg8da8H6hHa+&#10;KJtTtdP020ltFuFvpppBGIdrfd+8zbh/drxv9rv44fGj9ln4YeD/ABPL4l8Pa1dXUq6fqkf9i7F+&#10;0MrOrR/vvu/Lt/4Du/i21N8BviC/7ZfxG+HvieeKQaJ8PdIW61KOVdqzeIJ18tdv95Y41aRW/wCm&#10;q1jf8FfEWT4E+EYnUOsniSFdp/64yUwPcfFHx3vf2fv2dF8e/FO9stV1Zoo3Sy0e1a1864lUeXax&#10;q0km5vvZb/ZY7awYrv8AaR1TwEvjm3vfCttqs1o19D4FbTZGVRs3LC115m5pP+Aqu6vlT/gop4G8&#10;d+CPhr8OdQ8Q+OLrxvoVvqC/uZ9JhtY7R1jVl3NGvzblV1+av020LVoNf0PT9TtWV4Ly3juI2XoV&#10;Zdy/zoA8X/Z+/aTi/ae+D9zr3hOK10bxbbf6PeaXqgaaOzuv4fM27WaNsfKy/wDsteZ/su/tWfE3&#10;46fFvxP4S1fQPDWl2fhOZodantvtHmeZ5kkapErM3zMybvm/hrzn/gl/p8d38TfjtreksyeG5NSj&#10;t7dW/wCWjedcSK3/AAFW/wDHqv8A/BOxFm/aI/aeuCoWRvECruX+L99dfNSGduP2sfidD+1OvwS/&#10;4RDwzdarj7QdRjvZ0hW18vzfMb5Wbdt42/3q0v2if2wPGXwB+K2g+E5Ph/p2tWniSZY9GvYNWkje&#10;Ztyx7ZF8n5W3Mv3d3y15roB+0f8ABX/xH8qnyPC6fMP+vWH/AOKqT/goAn2r9qX9mC3+b5tc+bb/&#10;ANfFvTCx7b+0t+0x4q/Zo8EaV4r1XwNYaxpEnlw6lJaa2ymzuG3fKu63/eR/L975f92uj0L4z+NN&#10;Y+Bj/EH/AIV5BFcy2a6lZ6GuuL5k9syeZvaRoVWNtvzbfmryD/gq+x/4ZB1ONd377V7GL5feSqOn&#10;XWo/tKfCPQvCGg3s1l8K9C8OwweI9dspWjm1a5itlzY2rf8APNWX95J/wFf4qBHpv7Ln7Vt/+1BZ&#10;3mqaf4Fk0bw/aSNbTalPqiyf6Qqq3lrH5at/EPmrzLWvjj4a/aA+M7fB7xp8Er3UfFGkzNM7HUbf&#10;dYRrtbzo7hWjZV2srfK25qp/8EjZTP8As5eILhsr5nia6G3+7iGGvN/C3xA0/wCGf/BSL45eItSW&#10;e5ZNJjtbHTbaPdc6hdN9lWO3hX+JmppDPX/EfxY+GX7JHxdl0p/hh4l/4STW9kdrr7XEeoXGqIzK&#10;u1Jri5aRV3fLtbb/AA19b6Dqdxq+jW15daXdaNPMm5rC9aNpof8AZby2Zc/7rGvzV+PXhPxjbftM&#10;/ALXvHuotc+LvEuu28s2kW7brLR7eO6h8u1h/vfKzeY38TV+n9JgFFFFSIKKKKAKl7fQ6bZ3F1cy&#10;CGC3jaSSRvuqqjczV+c/wGaT9vT9qPxB4z8Vxf2h8O/BrK2jaJP81tuk4h3L91m2q0jf8BX7tfeP&#10;xetLjUfhT4ztbJil3caLexQlfveY0Dba+H/+CPt3ax+E/iLpaxqt4t1Y3TN/F5bQsqr/AMBaNv8A&#10;vqq6AfoJJpdlNpzWMlpDJYtH5RtjGvl7P7u3pivmn4afszW/wT/a51LxP4W0p7bwd4k8OXEU8UO0&#10;Q6ffLdQybVXssi7mVf4drV9SUVIBX5uf8Fa/DWmQaj8LNYitLeHUr68urG6nEa7riHEe1W/ibbu+&#10;X/er9I6/Ov8A4K4Fri4+DNmkvkPcaleKsn91v9HVW/76amB9f6j+zd8KtZ8Nrot38O/Dp0/YFAh0&#10;yOGRf9pZFVWVv9pW3V8g/sm+LNX+Dv7ZXi34IabrN5rngVGufs1teO0v2FkjWZNrfw/K3lt/C3yt&#10;Xufjn4X/ALS82jLD4f8AjDoE8235lfw6tnI3y/dWTdNtb/a2rXzt+wt4i8L/AAh+PGveDfiBouo6&#10;b8ZNUuJrSTW9SvFmiuGZvO8lf7rSfe8z5vM2/e/hpoD9KaKKKgDhvjL8VdF+CPwz1zxprrN/Z+lw&#10;+YY4/vzSfdjjX/aZtq/jXyF+zR4D8R/tqW178U/jFqN3deE7i8lh0LwVaTSRacscfy+cwVvm+bcv&#10;+1t5/u1f/wCCs95ew/A/wpawlls7jxArXG1tu5lhkaNf++v/AEGvc/2I7Kzsf2TvhgtlL50L6PFP&#10;5m3bud9zP/48zVQGd4q/Y88GxWMl98Ovtfwz8WRx/wCh6roFzJCu5V+VZod22SP+8u3dUX7Cw1u3&#10;+Aq6X4neWXxJpOt6nY6nLOzO0twt3J5jbm9d1fRVeOftT/GpP2ePgh4h8YwWkd1qMCi3sIGH7t7q&#10;Ztse/wD2dx3N9KW4HsdFfnb4q8M/D7xx8I5NQ8ReIvH998XptPa+XxD/AGXrEflXrR7lhhXyfJjg&#10;3fKu1fu/Nur0D9knxp41+Pn7O2v+GvHk/iHQ/E2glYINdgmuLG6kXyd0MjSLt8xlYMG/vYXctVYd&#10;j7Sor88f+CfOn+Jv2gPAHinU/GfxH8e3F9pusGxt5LfxFcQoY/LVt23d83zNVa7v/HFr/wAFA7H4&#10;QW3xJ8aDwa1itzL5mrtJc7/srTf6xl+7u2/w0rAfovRXwd/wUQ8e+PPgxr/w91HwX461rR/+Eo1F&#10;dJmsBJG1tFjy1WZVZd275vmrvP2xvGuqfs+fs8WNxafFHW7TxdbzeXp91NFazXGsTc7o5l8jbsVd&#10;zblVdu1d26iwH1rRXyX+y18TfHWofstXXxa8Xa3q3jbULjT7rULfQ4rW3jwsLSbVj8uNWZm8v+9/&#10;wGuH8J6x8dPH/wCzdq3xo1D4h6n4Y8Rw295qum+G4tLt47D7JDuZVkjkj8xtyr95m/u0WA+7KK8A&#10;/Ze+Mut/tIfs32XiQ3ltonieXzrGa8tIPOjjuI22+Z5bf3vlbb/tV5P+yD8cfi18dvij4403W/Eu&#10;kroHgy/bT7pbfSlEl/JvkVdrbv3a/u938X92iwj7Xor4jX9oD4zy/trTfBCLVvDUenw2cep/2pca&#10;PIzNb+Srt+7WZfmZty/erY/aU/aR+LHwd+Ong7wX4fXwjqtn4ymjg0tb2xuFnt5GkWPEzLcbWX5t&#10;25VWiwH2JRXyx+118evif+zR8MdG8Y2lv4X123WWGy1aKW1uI2+0Sbv3kP775Y/l27Wy3P3vXN8U&#10;/tM/Fz4ZfCrRviX4g8GeGPEXg6+tbW8uf7Cvri3u7GOZVZWZZlZW+8q/K33qLAfXNFeKfEL45ahZ&#10;fs+D4qeBtNsta09dO/tiS31eeS3Y2vl72C7Vb95/s9OKwv2Zv2gvGv7QXwz1Lxj/AMIjpGm2redF&#10;pUP9qSGS6uI+Nsn7nbHHu+XduZuPu0AfRFFfJP7OH7aHib9oP4haz4Yh+G9tpS6FII9X1B9f8xYM&#10;SNG3lqtv+8bcrbV3f8Cruvjj+0dr3we+Ivg7wvbeAG8QxeLbk2OmahFq8duGuVXc0bq0fy/L/Fuo&#10;sB75RXyl8Rv21NZ+E/jbw54U8T/Cu/h1vxF8um29hrVvcec3mCPbnaqr8zfxVt/H39sL/hm+HRLr&#10;xd4D1VdP1ZVSG5tL21k23G3dJDt3bty/3vut/DRYD6SorxnxP8fbrwb8Gz8Q9V+H3iOOxj/fXGmw&#10;y2cl3b223d9ob9/t2/7KtuH92rXwE/aF0n9onR9Q1bQdC1vT9KtJ2tPtuqRwJFNMv31j8uZmbb/e&#10;KrSA9cooooAKKKKACiiigAooooAKKKKACiiigAooooAKKKKACiiigAooooAKKKKACiiigAooooAK&#10;KKKACiiigAoqlqWpW+kafdXt5MltZ20bTTTycLGiruZjXzf8NPjj8Qv2lrfXde+Gkeg+G/A9rdPZ&#10;6Zq/iG1murjU5Y/9YywxyR+VHu+XLbm68Uxn07RXzJ+zt+1hf+P/AIieJvhd8QtEtfCnxM8PszSQ&#10;WkrNZ6hCvPmW+75vusrbfm+Vt1cVe/tRfGm2+Bes/F5/C/g618IW00klnb3E119vns/tHkxybV+X&#10;5vlb7y/LRYD7Qor48sv2nvjEfgdp3xal8GeFLvwpNGl7cW1pe3C30Vr5ux5NjLt+Vfm+81er/tLf&#10;GXxR8FfBtl4q8OeG7DxNpMcyRal9ou3hkhWWWOOFo9qNuXdJ83pxRYR7ZRXx78bv2x/iP+z3/Yh8&#10;V/C/Sz/bUjQ2YsPEDTNJIu3cu3yPl/1i17t4u+MFv8J/hd/wl/xFt4dBlj2rLp2nXDXzSzO22OCF&#10;tkfmSNlfl2/3v4V3UWA9Mor5d+IH7Vvjj4S+H7DxT40+Dt1pXhS4ZRcXNprcd1d2O5gqebCI1UMc&#10;j5fMxn5d1e2xeP08R/DeHxd4KtB4vS9tUutPs4rpbf7UrEceZJ8qn733v7uKLAdrRXy14U/bR1nx&#10;j8Prjxtpvwc8R3nhy2+1edewahZsq/Z2ZZvlaRW+Vo2/h/hrsv2b/wBp21/aY0y/1bQfCWr6Zolt&#10;uhGrX8kIhmuF+9Cu1mZtu7723bSA9zorxS8/ai8PX3jzVfBng/R9Y8e+I9ITOoRaHHH9nsn/AOec&#10;1xJIiK3+yu6rnwk/aa8JfF7xFrHhq2j1Dw/4v0dtt94d12Fbe9j/ANpVDMrL/tK1AHr9FeA/Gj9s&#10;bwd8BPEkekeL9J8S2Zn/AOPe8hsY5La6VQpdo28zLBfMXd8u4ele46fqNvqthb3lpKtxaXEaywzR&#10;/dkRl3Ky0wLtFeGj9sD4czfFe5+Hljd6pq3ie1uGtZoNO0ua4VZF2+Z8yr91d3zN91drV7lSAKKK&#10;KACisjxL4p0jwdpE2p65qlno+nQ/6y7v51hjX/gTcVwMv7Tnwvg8DxeMH8a6bH4duLmWzt72RmX7&#10;RNG22RY127pNv+ypoA9VormPBPxD8NfErRf7W8La5Y69YZ8szWM6ybW/ut/db/Zas/x18ZPA/wAL&#10;nto/FnirStBlul3Qw3t2qySDpuVfvFfegDt6KwvCnjTQfHOkrqfh3WbDXNOZtv2rTrhLiPPpuU9a&#10;wte+Nnw88MXNxb6x468N6ZcW0nkywXerW8ckcn91lZtytQB3VFZGm+JdK1fRhqthqllfaZtZ/t1t&#10;OskJVfvNvX5ayoPiv4JuP9V4x0CTP93VIW/9mpgdZRUFrdw3sKzW8qTQt92SNtymqsWu6bKzKl/a&#10;syttZVmX71IDRoqJp40ZVZ1Vm6KxqWgAooooAKKKQ9KAFooooAKKKKACiiigAooooAKKKKACiiig&#10;AooooAKKKKACiiigAooooA4H4y/CDQPjr8P9Q8I+J47g6XebW320myWGRWyrqSGXcv8AtKy1hfAf&#10;9mnwT+zlo13Z+FLOdri9ZWu9SvZFkubjb90Myqqqv+yqqtet0UAFFFFABXzt+1Z+zDrP7UGk2ehX&#10;Hja38P8Ahe1mjvP7Pi0X7RPJcKsi7mm85fl2yN8qr/31X0TRQBxfwv8ACmt+BfBOnaHrmt2niCXT&#10;oI7aC6tNOaz/AHUaKqqyebJub5fvLt/3a7SiigAooooAKKKKACiiigAooooAKKKKACiiigAooooA&#10;KKKKACiiigAooooAKKKKACiiigAooooAx/FPhTR/GmiXOj6/pdrrOlXK7ZrK9hWWKQe6tXm/hn9k&#10;74Q+EtbttX07wJp66lZ/8e892ZLr7P8A9c/OZgv/AAGvYKKAOH+J/wAHPBnxo0WHTPGegW+uWcEg&#10;mh81njkhb+8kkbKy/wDAWrl9Q/ZU+FOr/D+18FT+CbBfDNtdLeRWkLSQnzh/y0aRXEjMejbm+bvX&#10;sFFAHlPjb9mb4bfEbQ9G0PXfDfn6Lo67bHTba+ubW3h9/LhkVWb/AGm+auetf2I/gtatb7vBn22K&#10;1XEEF/ql5dQx/wC7HJMy/wDjte70UAZNn4e0vTtDi0e1020t9Jih8hLCKBVgWPps8v7u32r5zvv+&#10;CcnwTvfEj6omiX9pbySeZJpNvfMlo3tt+8q/7KstfUVFAHzJ+1N8N/FHifQfhv8ADP4e3F/4S8Pa&#10;pqbWOrXOiw+XDZ6bHbyMysy/cVtu1V3Lubatavhv9jnTPCWh2OkaT8TPiZp+n2S+Xb21t4i8uONf&#10;7qqseFWvoaindgfDR/ZR1P8AZd+NPgjxn8M/EmvX2leINfh0zxVZagsd1JNbzMzeYzLGvyq27czf&#10;Mu5fmr6Q+J3x6+Hvg7wb4pvNV8RaTqMelQvBeaTa3kc1xJI3yrb+WrbvMZvl2/7Veq185+CP2FPh&#10;T4F+JN744t9NvtS1ae9bUreDUrrzLexmZmYtDGFXu3/LTdii4Gx+xn8D/wDhQnwH0XQ7i2Wz1m+a&#10;TVNUiX/lncTNu8v/ALZrtj/4BVH9pz9lNf2no9NsNY8Z6lo+iWEy3UOnWVrCymbay+Y0jLu/i+7u&#10;r6CoouB5je/BSy8Y/CGTwB8QL1vG1lPF5M93PbrbyShf9W37v7rrhfmFcF4D/Zq8b/DzwXeeCtM+&#10;L143hVrdrax+06PHJqOnxtuyIrjzNvf5d0bbf4dtfRdFFwPLPhx8DdO+CHwnPg34cvFo0sasYtR1&#10;GD7Yzzt96aZVaPzG/wCBL/SvBPg5+xP8SPgLrniDVfCXxa097zXpPO1L+0fD3mrcSbmbd/r/AJW+&#10;Zv8Avqvs6ii7A+M7H9kb4r6V8fL34uRfEHw3P4rvLf7LcCTRZFt5Idirs2+Zn7sa/wAVct+0R+zt&#10;8evFfivw38ULvVfCniLVPA5+3WOj6XbTW/m+XIsjLtk3eYzbP7y/7NfetIRuHNFxnxp8dPhz8Q/2&#10;5P2ffBCaJJ4d8N6FrVlZ61fRX88/2lbjbuWONljZfLG7/er1PTvAfxK8P/s1WngfR4PCNv4vg0/+&#10;x1njuLiOwjh8sx/aF2w7vM/i27du7d838Ne0aNpFl4f0q103TbSGwsLWNY4ba3j8uONR/CqitGi4&#10;XPlj9iL9n/x7+zD4Kv8AwZrcHh7UNIluptRj1DT9SmabzmVF8to2t1+X5fvbv+A1598K/wBmb4q6&#10;B+2FqHxf8T+HvDVzZavPN5kEGpedJpqyKqrJCzQruZVXb/Du3NX3RRRcD4c/aT+DHxh+KP7R3g3x&#10;ro3hKyGheCbqNtPjm1iFWvtsyyNIy/8ALPdtVVWvtHR7q5vdNt7i8spNMuJUVpLOSRZGhbuu5WZT&#10;/wABrSooEFFFFIAooooAQ9K+APEXwI+Iv7H3x4vPiT8J9Gn8Y+BfEE2zWfC1lHvuLeNm8zbGq/Nt&#10;Vt3lsu7b91vlr9AKKYHzlbft0fDq6jW3j0/xa+vM6x/2BH4bupL3e38O1V2+33q7X4cx+N/F/iWT&#10;xl4me78LaR5T2+k+Dtyb1ibaTcXzLu3Ttt+WNW2xr/eZmr1iii4Hz38Mf2n7n4h/tIeOPhdN4Mvt&#10;Kh8NxNImsyy70uCrqvK7RtVt25fmP3a+Qf8Agpl8UdF8bfEz4Y6RocyavD4dupLrVLm3VpI7dmmh&#10;Xy2/2lWNm21+oVFFx3PBJv23/grFZiZfGayuV3Lbx2F00ze2zy85r5H+Hvw/8SftWftvr8WrfQ9S&#10;8N+CtJvre9jvr61a3e4FqqrDHz95pPvNt+6tfpjsXdu2/NTqBHinxl/af8NfBDx14F8La1Y6neX/&#10;AIsuvItpLOINHANypub5vm+Zl+Vdzd8V7XWTqXh/TNavLG6v9Ns765sJPOtJrq2WSS3fH3o2b7rf&#10;7S1rUgPGP2tPggv7QfwO13wrFtGrqv23SndtqreRhvL3f7LZK/8AAq+dP2B/2ibDwJ4UHwS+I/8A&#10;xRnizwvNNa2Y1Y+THdQ7vM27m+XzFZm/3l27a+8q4/xz8KPB3xJiC+KfC+la8FXasl7aq8iD/Zk+&#10;8v8AwE0wM7xj8b/A3gLTxcar4l0/7RIitb2FvOs11ds33FhhX5pGbou0V87ftleAfHfx6/Y21uS/&#10;0VNM8Q296uuW+j2gZriGzjZtscnzfNcLCzM235d3yrX0H8P/ANnz4c/C28F54X8G6XpV7t2/a1h3&#10;zqvoJG3N/wCPV6PRcD5C/Ze/bh+HviP4RaPbeLvEVj4V8Q6LYx299BqUnlLMsUar50bN95W2/d+9&#10;u7V6p8NfjVJ8W/CHjPxTb2AsfA9u8sOialcho5L+GONvOutrYxHu+704Vqm179kX4O+JPEba9qHw&#10;/wBIuNTkk86RgrRxzSf3pIVZY5G/3lNdv40+G3h3x/4WfwzrmnvcaE6qrWdtcSWy7VG1U/csp2/7&#10;P3aLoD44/wCCQ6LH8F/HK/L5jeKJJCu7+FreFlrBsrtdV/4K+zSW8iyQ2ultbybW+7Iun/N/6FX1&#10;z8Of2Z/h18INQu7zwbodxoM15Cbe4W21W88uRSepjabbuH8LfeX+HFc3pf7FXws0XxePFOn6brFp&#10;4kWZrg6pH4gvvtDO33tz+dlt3+1RdAfN3/BWC7WDUvgfII/tM1rr0l0ton+smZWh2xr6bm+XdXYf&#10;tDfDDU4f2cPi78UPiG0Uvj/VPDU1naWW/db6DaSN+7s4f70m5v3k38Tf7Ir2v4u/sieAPjj4kGue&#10;LIdWvr2KMRw7NUmWOBf+mafdX+98v8VX/iR+zR4e+Knw+0fwZr2ueJn0TTV2lY9S/eXeMbTcMyt5&#10;m3b8u6i6A8L/AGcvi1b/ALP/APwTV8MeNbqybU/7J02RktIm/wBdK11JHGu7+FdzL81Y2h6Lf/HH&#10;9krxJ8XPir4km1ya+0PUNQ0zQ4Lv7LpGm7Vk8nMMbKskyt8u6Qt/31X0N4E/ZX8I+A/hhq/w7W71&#10;jWvBuoxNC2k6xdLNHbq3LeSyxqy/N83+981cV4L/AOCf/wAOvCOmyaVcah4i8RaCDM1vomqX26yh&#10;kfP77yVVVaZc/LI3NO6A53/glc0bfsm2G198n9rXnmH/AGty1wf/AAS8eOXxx+0Y0ahV/wCEq/vb&#10;v+WlxXu/wc/Y88O/AfwvreleFPEevQ6lqPmCHWLmWOaWx3bQfJjaPyVbaq7m27m21xnw0/YJn+DN&#10;1rF14I+L3irQrjWH8y8ZbW0mWZss25laPbu+Zvm/2qV0B57p6Nc/8FgNSk2/LD4VVdwP/Tuv/wAV&#10;U37Z37z9uX9mhNy/LfRtt/i/4+lr0a//AGJtab4yyfFKw+LWr2HjBraO1N5/ZNvJuVY1jYMv3WVt&#10;u7btqj44/Yh8X/EX4ieGfG2u/GSW/wDEHhySOXTZ5PDNuiwlJPMX5Y5FVvmp6DRT/wCCrjRj9km8&#10;WXmN9ZsVK5xn5mrxf48/Dj43Xn7NHhvVtX8SaV4l+FOnaPp99feHdNj/ALPu2tVjjbazbW8zav8A&#10;tf7W2vpj9qb9lbxN+074S0XwzqHj6y0rR7Py7i6hh0Rma5u1Vl83/j4+VfmbbH/D/eas3xD+yp8S&#10;vHnw9i8B+IfjHCng5LOKxksdJ8NxwzTwx7dqtM0zfwqtIGM1/wCIPh34hf8ABPDX9d8Kae2l6G/g&#10;+6t7fTZGDNa+XE0fks38TLt+9/F97vXjn7H2q6x8S/2cPCHwr8JXd3pUe64m8W6/BH5f9m2ckzN9&#10;jhZl2tcTL/Ev+rXc1fQ3jz9mbULP9mn/AIU/8ONRstJ0ye1eyur3WleaZonO6R1Mf/LRmP8Ad2/N&#10;UH7OHwT+If7PPwd1LwhFfeFtZvbZjNozus0MfmSN+8+0sq5Yf3WVd2PlppgeFf8ABNHSLXRfjH+0&#10;Jp9hH5Gm6Zq0en2sTOWZYY5Jtvzfxf71e8ftQxNqHxa/Z1soVElx/wAJo15j+7HFY3HmN/48tcH+&#10;y5+y18Vv2fvFni/UrzWPC2pw+LCZ76a3muBLb3WZGWaNWh2yfNJ91mX/AHq6H4J/A74wv8R9B8Vf&#10;GXxbpXiE+Fo76LRY9PgzJI9xtVppG8uNV/drtVdu75jQB5f+2Htk/b8/ZrRn2hZlZV/2vtVS/wDB&#10;XVmb4U/DuFN2+TxVD93+75bbq1fjj+z98Zvif+0n4F+KOn6L4ZtrfwZIq2enPrUjNdRrMzM7N9nX&#10;azK23b/DU/7cPwM+LH7Slv4W0nRPDGmWunaPJ/aEs0+sLulmkj2tDt2r8q5Zd38VIA/aL8T6x8ff&#10;hn46s/DWo3Gl/CrwzolzcX+u2J3Nr19DDvWzt2/591Zf3kn8TfLXZ/8ABNna/wCyzpUmMtJqmoO3&#10;+99oatL4ueF/HmofstDwN4M+HdtY6xqulSaPNptvqdvHbaVGV2MysxXzNy7tu3+981Wv2LPh/wCL&#10;vhL8IF8GeLfDr6Rdafd3EsF2Lu3uI7mOSZpF2+WzMCu7+JaAsfRVFMp9IQUUUUAFFFFABRRRQAUU&#10;UUAFFFFABRRRQAUUUUAFFFFABRRRQAUUUUAFFFFABRRRQAUUUUAFFFFAHjn7X39p/wDDMnxJ/sjP&#10;27+x5vuLuby/+Wn/AJD3V59/wTV1GxvP2QfB9vZLGjWE15azKnXzPtEjfN/tbWWvpi+s4NTtJ7S5&#10;hSe1nQxSRyDKurcMpr5X8H/smeN/2fNf1iT4NeN9NsfCuqSedJ4a8UWMlzDayf8APSOSNlb/ANB+&#10;6u5m20xnmfxD8Nyah/wVb8FS6NMFuI9IF9qm1FO2NbeaPa3+8u1fm/2a9x/4KBgWn7GvxIWJUjRb&#10;O3VRj5VH2qGuo+Dn7P8AF8O/FGveOPEOsy+LviLr6Rxahrk9usCrCi4SG3hXiONf++m281H+1B8G&#10;PEnx5+Hd34K0vX9O0LSNR8sahJc2kk0zeXIkirGyyKqglfm+U0ICP9jyyST9lb4c206JJFJo0fmR&#10;kblKtu+Wqf7WOpR3eieAvByAyXXijxdplp9mj+89vDOt1M3+6qw/NXR/s8/DfxR8Jfh7pHhDXdV0&#10;zWbHR7VbazvLWCSOZ1DNjzNzMv3dq/LXzl8Gr/43ftD/ABAi+MEmleEbDRtH/tDSfDdnqMlwq7Wm&#10;8ua4Xy925m8ny2Zv9ratPqIpf8FObj/irvgDb7dzTeIJP/RlrTv+CjuqSR/Ev9nrT724n0/w9ceI&#10;JJb29gl8vytrW67938LKrMyttpf2vP2e/jz8apvC+ti18KXTeF3kurfT9EuplnkmZo23fvlVW/1a&#10;/Luru/Fnw7g/4KA/sv8AhjWtQtU8I+JXaS7tHJM62dxHJJDJG33W8uTy/mH3l+X722gDuPGn7Jdj&#10;8QdAvNE1/wCIvj7UtGvCv2iwn1O3eKTa25etv/eVWrufgd8PvDvwp+GWi+FPCeoyap4e0rzre3uJ&#10;7hLhv9c7SKzRqq/KxZeny7dtfKvgb4U/td2thH4IuvGenaN4diUWn/CRF4ru5htwWz5LFfOZtvyr&#10;5m1l/vLXp/iv4ffGX4Ur4E8OfBA6FL4M0zTpLG8tNfY5889LiST/AFjfM2793/Fu3LQM5b9n1Ft/&#10;+CfXi64Xaq3EHiq4X5vl2teX22uV/YW8QXnw/wD+CbF94gso5J73T7bWL2FVXa25Wk2/987f/Ha9&#10;g1r4Q+Jvhx+ytb/CnwXY/wDCUX0uj3GlyajdXUNqsby7t0rK3VWaR8KtZX7FHwd8V/Cn4GyfC3x9&#10;4Yt7fTrc3Ajuo72K4jvIZ2ZmRlX5lPzNQFjiv+CUdvpI/Z/1u6tW83WrrXppNUkb7zN5cfl/8B2t&#10;/wChVy/7XWmzeBP27vgf4p0JXh1TXpI7O48htrXHlzLGyt/vQybf+A1tfB/4P/En9if4g+LY/D/h&#10;Of4ifDLXJ47hW0u5jXUbParLH+5kZdzfNtbb97arbl+7Xomi/B7xR8b/ANoHwx8XPHuijwlp3hO1&#10;lg0HwzJcLcXDzSbt11cMvyx9tqKT91d1A0YH7cPwri+NfxO+Eng+RmjmvrDxHJaSqcbbiO1haPd/&#10;s7ttcn+zT+1FqWmfsQXctxDNefEDwnN/witvp8vzTXF9I3l2S7f+BruX+7C1esfEuPxvqX7VHw68&#10;QWvw/wBXvvCXha31K1l1C2ntt80l5HCqyKrTr+7Xy/m3fN975a4vwv8AsiX/AIU/bM8T+PjbSjwB&#10;t/4SK1sreRStxqzRtHt8nd96PdNIrf3pFpXQHmH7Hfw+h+G/7fnxC8KrcNqTaH4Zj3X0/LTXU32W&#10;S5k/4FIzV+jdfBPwP0XxxoX7bvjv4lav8OvE2m+G/Flv/Z9vJLa7mt/mh8uSZVZtq/u23bd22vva&#10;lawgooooEeQ/tVeHNI8QfADx22q6bbaj9j0W8uLd7mBZGhmWFtrx7vut/tLXzT/wT5+Afgz4j/s2&#10;aF4l8X6Inia+uprqO3h1T95DYR+Yystuv/LPdt3M33mavqH9qWVov2b/AImOp2svh6+/9EtXyV+w&#10;B+0v4H+FH7OmjeGvG2qP4ant5bqaxlvLOby723aVm3RyKrKzK25dud3ApjMT9m3Rrj9nr/gob4q+&#10;GGj3Ur+G9StZJPs7FmxH9nW4hZv9pfmj3V7Lp3g3w98Bf2jPiN4+8b+Ko/F/iXxl5cfh3w3Z2bXm&#10;qwWqqd0McK7m2/dXcu1dq/M1M/Zx+G2ofEn9pXxz+0Nq+l32h6XqdvFpfhmx1GPybia1WNVa5kj+&#10;9Hu2/Krf3mavEPgB8ZX+C/7SvxiPxL8O6xrfxA1i+8nS5bSza4uZlWRlW3hX+GORWj2svy/LQFzf&#10;/YE1GbTv2tfj1oNpZXGg6LLI1+NAuditZyfaPlRlRmVWVZG+7XuOqeDvhT+y9Y+OvHXxIk0u6u/F&#10;+t3VxNeXem/aJJI5dzR2Ma7W+XavsrMfmr50/Za8Vat4J/bc+NFxr/g/V4PFnihlkt9BtFWb7OrS&#10;LJ++m3eWqqu39592vsC8/aD+F+t2OraN41vtP8PXdpuTUPD3jBY4ZlA7+XJlZlZfmVo9ysDTC54R&#10;/wAE3Ph1qum2fxL8ZPp50PwJ4w1L7T4e0F5VlWO13SfMy7m8v5WVdrV4n8HPDnwssP25vj9pPj2H&#10;w1Y+DrDzfsMOtNDb20czSRsyw7tqqyru+7XX/wDBPOPUP+F8fGLxH4djm0L4NNJcSQx3DbbRW8zd&#10;D5e75VZY/MZv7qsqtWL+y94x+H2s/tq/tAaz4o1Pw7L4X1aSZtNutbkt/s10vnLu8tpPlb5V/wC+&#10;aLAdz+w/atF+0j8T2+Ga3Q+Cy3TJHLMJPskkvlr/AMe7N9795u+b+7XIfEX4OeCn/wCCofgvw3F4&#10;e06PQtR09tVvtLS1j+yzXCwzNuaPbt+barVr/BO+t7X9tnVI/ggksnw2uL6H+1YtP8z+zNrWcjTS&#10;L/Cq+dt2/wC1935a574z65L43/4KX6Va+FvE9r4fuYtPj0Rtf+WRbdnt5GmWNvu+dtk8tf7sjUrC&#10;Kv8AwU88UaF4n1HQF8OaNmbw7qP9i6l4mtv3ccczL8unr/eZV+Zv+edfWviz9kPw34suPh5oP2WG&#10;x+HXhmK6urjSbS4khm1C9kWNY2kZdrbf9azNu3MzLXzb/wAFKvCWgfDD4Q/CLwX4dSOyt7PXftKw&#10;vJ5krRqv7yaRm+ZmZm3M38TNX6K2l1He20dxA6zQyqsiSqeGUj71AH5seB/hD4X1b/goz41+Gx0+&#10;7/4QnSdEW6h02PUrpVjkaG3+bzFk8z70jfxV7V8Xf2c18C/AD4y2Y1XUItAs2l8ReF5v7UuGudNk&#10;W1XzI927c0fmRttVmb5Wrhfgfrtjq3/BU34uSxTozf2W9mpx96SFbVWX/gO1q+oP2ur6HTv2Y/ib&#10;NOyiM6HdR5b+8y7VH/fTU2wPAf2G5tF0b9ki5+JnjjWNQkbV4rxdQvrnUrhvLtVkeNYYV8z5W+X5&#10;Wj/eMz157+wVLeePP2ifiHDq2seL/wCzPDh8/TNG1fVrpZLfdM3lrcR+Z8zLHt+Vty11P/BPv4U3&#10;fxE+CPgDVPFMsMvg7wvcTSaFoUTN++vFmZmvLz+Fmjbcscf3Vxupn7B99Fq/7Xf7T2oQ/vY7jVma&#10;OVf4l+0TL/7LQMtfGv4qeN/G/wC2/ovwabxhqfw68HtDHNHc6TJ9nudQZoWk+Wb72WZWjVfu/L91&#10;mrltdHifQP29PDvwjtviT48uPDFzaw3c/wBp1+4eZz5MkjLuXaqq3lrW/wDt861afGb4h+Efg14L&#10;0Oy1n4jSXMdxNrTwjzNIh+9t8wfMvy7pG/urt/iauA8EeCD4B/4KdeFPDJ17UfEsml6Uqzalq1x5&#10;9w0n9nyMy7v4Y/mXav8ADQB+m0SeVGqjJCjHzHLVLRRUiCsTxVpV7rvh3ULGw1e50C8nhZYtRs0j&#10;eW3bH3lWRWU/8CWtuoLx/KtZm/uoxpgfCP7GX7QPjb4heF/Hvjz4i/Ei6/4RbwRcSWs9r/Z9nCtz&#10;5cbM0kjeTu/u7VVvmavSPhB4g/aP+I3j/TvFGsnQfD3wt1vT5ri309VWS/s1kj3Wrfd3NJ91mVm2&#10;/wCzXwn8GPgv4i+I37I3xT17wzqmoLfaL4oa+m0KCb/QtSjhVZG8yHb+8kXdu+9tbbtr9Mf2Uvj7&#10;YftEfB7SfEUCx2uqwKtnq1hH0t7pVG7aP+ebfeX/AGW9qYHzn4X+M/xw0H9syz+DXjfxrpx0iZWv&#10;7XUo9FijfUrVV3Kq/wAMbNtZW+9t2t96vcv2wvin4t+FXgvw5deB72zj8Taxr1ro1np13ZfaPt0k&#10;zbdq/Mu3b8zbvmryn/gpV8NtQtPC/hb41+F1WLxX8P76O4ab+9atIv8A6DJt/wCAs1b3wj8XW/7X&#10;vxl8MfEG3hdfCfgfSdq20q/L/bt1HG0m3d97yY/l3f3moA7f9ofxv8Tvgz+z7L4t0zVdA1LxFocK&#10;y6sLnS5fIvNzKv7lVm3R7WYfe3bgv8NecfHz47fHj9nn4Vp461qX4d6pp7PbwtBbWN8sitIPvfNN&#10;tr1D9uWXb+yz46hXJkuobe1jVfvNJJdQqq/+PV5B/wAFWSdO/Y3+zj5W/tSyh/8AIcn/AMTQB6XN&#10;8TfjJb/sw/8ACxxbeD5/EQ0/+3jpf2a6jg+w/Z/O8vd5zN53/jv8P+1Vb9jH9oDx3+0t4Ll8Za5p&#10;vh/SvD3ny2cMVgJvtMk0e3c3zMy+X8zL/e+Wui1g+R+w9efw7fh43/ptr5P/AGHF+N/h39lDTNZ+&#10;HE3g/U9EWa+n/sLXLe4W7dlb5hHNHJtZm2/Krbf96kB9l/tF/F7V/hB4V0S48O6HF4k8R67rdroe&#10;m6bPceSjzTbvmZv7qrGzV4h43/bG+KPw3+MfhP4Z638NvDlx4m8TRrJp4svEUnlMrMy/MzW/y/NG&#10;1ekfsnftH6b+1Z8Pm12fR4tO8QaHe/Z76yceYtvP5fyyQs3zKrKzf7X3lrwH9pqL7T/wU9/Z/XIf&#10;y9JWTb/22uvmpAe12f7RXxItPGviLwdqvwptovFNl4e/4SLS7O18RLJFqkKzLDJGsnk/LIpZflZf&#10;T+9uqL9lL9ri/wD2m9Z8S2ieCU8MWnh9kgvJJ9X864W4bO2PyfJVv4WyzN/DX0KdIsZNVh1SWygf&#10;UYIXt4bt4l85I2ZWZVb7wViq/L/srXwh4od/2Sf+ChWm64Atp4B+K6Nb3kjHEcN8W+Zm/hX95tbd&#10;/dmamhn0F8Yf2mdY+GHxf8OfD/Svh/ceLdR161a7s2sdTWOQRxt++aSNo/lVf7275q5R/wDgoD4O&#10;tvivqfg3UdA1rQ4dMsLi8vL7WI/skvmRqrLDHat+8kaTd8v3d3pVj9nGD/hcPxz+Jfxlul82ygmb&#10;wZ4ab+H7DbSbp5l/66Td1/u15Bo2l6f4h/4K5eJBf2kV4dN8Ow3lv5yK4jmWGFVZf7rLu+9T0Eeg&#10;eE/+CkXhLUfiBB4Y8VeEfEHgQXkkcdre6yqqv7z/AFbTL96NW/vfMteu/tCftF237OOiWmuaz4W1&#10;rWtAmdYZtT0w2/l20jNhVkWSRW+b+8q4r59/4K0eFtNuPgJpfilraIaxperxW8d2OHFvLHJ5i+43&#10;Kjf8BrJ/bcv7u9/4JueDp76Rory6t9BE0jNubc0a7m3f+PUDPqDwf8fh41+E8/j6w8DeK/7N8pZ7&#10;WzaO1+130P8Az0hj+0cj/eZWb+HdWD8Bf2wPC/7R2rX1p4T8O+Jhb2K/6XqN/awx2sD/AMMbMszN&#10;ub+6qtXNfDf4keN9G+Afhi0T4Ra5dWVv4Yt41vYNW0/bIq2yjzNrTK3zfe+7uryD/gmBqcfg79mj&#10;4l660ZvPsOs3l43lr80nl2scm35f++aAPqjxd+0h4O8MeMpfCFqdR8U+L4ovPm0Lw3ZPeXNvGeN0&#10;pX93H/20Zak+Fv7R3g34ta1qmhaXdXemeKNLbbfeH9btWs76H38tvvL/ALS7hXzB/wAEotUbxf4U&#10;+K/izU5mvPEmteKGuL64k+ZtrQrIi7v+2jfLWP8A8FAtPk+Gf7SfwS+JGgO1prd9fx6bL5H3p/Lm&#10;j2rt/i3RzPH/ALtIR+hdFfKvxm/b98I/BT4n6t4K1Tw1rmoXenRwySXln5Plt5i7tq7mU/KrV1n7&#10;N37Yfhf9pvVtc03QNF1rSp9KhjuJm1KOFY2WRmVdrRyN83y0WA1/GP7Wvws+H3i678L+IfEdxpuv&#10;W20vaSaPfM23GdyssLKy/wC0vy+9ULH9tr4LalrEGk2vjQS6lMyxx2i6XeeYzN91dvk1na3BBrH7&#10;dvhxUih+0aN4EvLqScf6z99eRxxo3+z8sjV4T4dh/tD/AIK5eIzIqzR2fh5ZI/l/1cn2WFf/AEFv&#10;/HqLAfbfi/x54d+H+itq/iXW7DQdMVgputRuVhjye2W/i9q5nw1+0J8OvFviv/hGtL8V2Muvt88e&#10;nT7oJpl27t0ayKpkXb/Eu6vkvxdqcfxu/wCCoeh+E9WkS78M+BNJa8tbCZd0Ml95ayM23+8vmR/9&#10;+673/gpd8O7XXfgBP40t/wDQ/EPhC6hv7TUYPlmjjaRY5F8z+FfmVvqgosB9f15leftHfC2w8Spo&#10;U/xD8PR6q0nk/ZjqEfyyf882bdtVv9lvmr4y+Pn7UfinXf2DfhdcWWo/YfFHxDaPR7vUomaNljVm&#10;juJFb+Fm2r83+01fWuu/s2eFtT+BEPw2t7S20+ytraFYLmC3VStzGq7bgqv3mZl+b+9lvWgdj0Dx&#10;R8QvC/ga1tZ/EniTSPD0Ny22CTVL6O3WVvRWkZd1P8L+PPDXjWKd/DviHStfWDasp0u9juFjJ+7u&#10;8tm215RN+zLZeIv2ebj4Y+MNVPipttwLbVbiHZJZuzM0Jj+ZmXy9wVfm+6oXpxXjX/BMrx6uneCf&#10;Gfwl1uGLT/FfgPVriO8TasbTRPI37xv721lZd393ZQFj6ub4seCFu57Y+MdAS5gcxzQtqcO+Nl+8&#10;rLu+UirkXxG8JzrmLxPo8q/3k1CE/wDs1fMP7KngLQfjF48+Jfxs1Hw9ZT2viDVJdM0FLi2Qp9ht&#10;z5bXG3bt3TSKxZvvfLXi37Jvwf8ABWv/ALZv7Qnh7VPC+karoWj3DLYafe2sc0dvuuG+6rfd/u0g&#10;sfo3p+s6fqoY2V9bXm3lvs0qyf8AoNS3eoW+nw+bczxW8edvmTOFXP1rwDV/hh4R/ZgvvFfxZ0OC&#10;10TQtO8K3EN1osC+XC0kc32iNl/u7mZl2/7S15j+xl8MdM/aF+FFz8Uvivp9t428S+Kr66Zf7W/0&#10;iGxtVkaOOG3jb5Ydu1vuruo0EfbFFfn78OvGuq/sq/ttn4LrfXN98NfFHlz6PZXc+/8AsyWWNmVY&#10;2b5tvmRyLt/2lb71Y37Rnw90CP8A4KNfCXw7b2b2WmeLbC4utagtL2S3+1Tbbj95+7ZWVv3a/d27&#10;qYH6N0V+dV5rGs/Af9uLwF8PPhj4u1/xR4c1KGP+2tAvdQbUIbGNpJPMO5v9Xtj2yf3vl+981et/&#10;ta/GjxW3xo+GPwR8D6jPoOoeLJvtGr63ZBWubOxXdu8n+637tm3f7NFgPrqmV8gftSfCjXvgr8LN&#10;Q+JPwv8AFviix8S+G41vry2vdXuNQg1aFWXzftEczMrNt+b5dvRq6HTPi5F+0z+xjeeP9O1LVPC2&#10;q2+l3V3LJod9Jay217bRyb49y/ej3L935vlb+9RYDM+FHiH42fBHxB4q0f4laNr/AMTtDubyS50X&#10;X9BihnkVWbiFo/MVo127fvfdYN/D81d9+zlH8WtW1bxz4k+JqnRLHVb6M6B4VLwzNpdqin/WSR8F&#10;m+X+L+GvHP8AgnrrOueOP2er74i+O/H/AIiv5LgX1qz6lqjfZ7O3jPzTLu+7Iu1v3n8K15t+yb8R&#10;vGPxk/ak8TeHLf4q+LNS+H+gRzalZ/bJFW4vYVmWOFZN0e7a27d/CzL/AL1FgP0iooopAFFFFABR&#10;Xynol18dta+NnjvwXb/EDRYbDQLWxvrXUrnw2shmW58z92yrMu1l8lv975Wrk/2Z/wBoD4u/Ff8A&#10;aN8ceAda1rQm0rwLcNHqVzb6QyvffvGjVY/3n7vdtZt3zfdoA+1z0pa+fvEvxx8SeLvjNf8Awt+G&#10;Eek/2noNtFeeItd1qOSW1sFkx5cCRxsvmTMvzfeVVFeb6H+1f43+F37TNp8H/ivBo+oQassf9leJ&#10;dGt5LfzWlZvL82N2YfeXy/l+6396nYD7Jor5b/aC/a+v/hx8XvD3wn8DeGovFPjvWNrbb658i0td&#10;wZo1Zh8zMwV27KqrXF6/+1X8bPDXx98O/CC88OeBpvFGtW8dxHPbTXhtY42WRmZmb5vlWJv4aLAf&#10;bFFfNx+NXxW8U/FHxl4W8F+EvDuo6d4S+yW17rGq6hNbx3N3JbrNJHCqxt93ev8A8VXm/wAGP2zv&#10;iz8b/CPijxF4Z+GWhalZ6BN5E8P9tSW88siruZY1aNlb5f8AaWiwH2zRXgN7+1hp48C/Dy/0fw/e&#10;+IvF/jyzW60TwtZTKsj4jVpmkmb5Y4o93zSN/wB81yHjr9sTxF8CfHHh7Svi14Dt9D0HX5Gjtte0&#10;PVft0Nuyqu4TK0cbfLvG7/Z+Zd2KLAfVtFeW/H74tan8GfhvfeMtM8L/APCW2WnRfaL2CPUFtZI7&#10;f/nou6NvM/3a8k8T/tkeMvBXw2t/H+u/Ba+svCc1vb3C6gviK0k+Wbb5f7tV8z5ty/w0WA+raK8A&#10;8L/tLa14k+BFx8UYPhvqC6WkX22Gy/tSDz7izVWaSdd23bt2/db5mqP9m/8Aarf9pWKW/wBD8Cax&#10;YaBDM1vNrF1dW/krJs37Qu7zG+8v3V43UWA+g6KwvFmuXPhjw9e6laaLe+IJ7dfMXTtO8sTTc8hf&#10;MZV9/vV4t8AP2yvDf7R+u3+meFfC3imNNP2/btQvra3jtrVm3bVZvOZtzbW+VVaiwH0NRXzXq37c&#10;PhfRfiY/w+ufBXjdfGHneWmmRWFu8k3y7lZdtwdylV3bv7tewfEf4q+FvhD4VfxD4x1aLRNMUhd0&#10;ys0jN/dVV3Mzf7uaLAdpRXhN5+2D4H0HWdIsvEtl4g8GW+syLHpup+IdJktbS6Zuyyfw/wAP+s2/&#10;er26W5ihtzM8iLCq72kZvlC+u6gCxRXgesfts/CjRDJO2sahe6LBcfZbjX9P0m6uNMt5P7rXCx+X&#10;/wB8lq7Xxd8ffh74F8Eab4x1fxRaReGtTkSGy1K2V7qO4dt20J5SsW+63/fNFgPR6K8Li/ba+CTT&#10;tB/wntqsq/wSWd0rf+PR10Gl/tOfC3WfDmq69ZeNdNn0jSZI4r68Vm2W7Sf6sN8vG7FKzA9Uorzb&#10;wb+0L8NfiNrFvpnhvxppGs6lOrNDa2lwGkZV5b5f+A0tp+0V8Lr29azi+Inhh7oOYzA2rQq+7+7t&#10;LUWYHpFFFFABRRRQAUUUUAFFFFABRRRQAUUUUAFFFFABRRRQAUUUUAFFFFABRRRQAUUUUAFFFFAB&#10;RRRQAUUUUAFFFFABRRRQAUUUUAFFFFABRRRQAUUUUAFFFFABRRRQAUUUUAFFFFABRRRQAUUUUAFF&#10;FFABRRRQAUUUUAFFFFABRRRQAUUUUAFFFFABRRRQAUUUUAFFFFABRRRQAVmaLomneHNMh07SrG30&#10;2wgG2K2tIljjTv8AKq1p0UAFZWgaDp3hnTFsNJs4dPskkklEEC7VDSSNJI2P9pmZv+BVq0UAFFFF&#10;ABRRRQAUUUUAFFFFABRRRQAUUUUAeC/tn+L7XQ/2ffGWmeReXera3pdxY6faWdpNM80jLt/5Zq23&#10;bu3fNjpXEf8ABOzWLeP9njw/4P1C0ns/EOgtcNcWV7ZyQtGrXEjLIrMu1vvfw19Y0UAFRGJfMEm0&#10;FwMbtvNS0UAMCKHLbRuP8VYniPwZ4f8AF8ca67oOm62sfKLqVnHcbP8Ad3K1b1FAGdbaNY2WmjT7&#10;ext4dPVSn2SOFVj2n+Hb93FZU3w08H3G3zPCuiS7fu79Nhbb/wCO101FAFe2tIbKBYYYkhhX7qRr&#10;tUVxa/BH4crcLOPAHhdZ0bzFkGi2+5W67t3l9a7yigDivFHwc8CeNdSbUfEPgvQNb1BkVGu9S0yG&#10;4lKr0Xcy7q1tH8G6F4d8OjQNL0Wx03RPLeP+zrOBYoArfeXy1+X5st+db9FAHlFt+yx8JbC9+22X&#10;gLRbG8H/AC82sHkyD/gS4rpvH/wp8K/FPS4dM8WaPFrWnwtuW2nkkWPt95Vb5vuj71djRQB5v4Q+&#10;APgLwF4d1nQfDmg/2LpOsc3ltZ3lxHv/AN1vM3R/e/g21h+C/wBkv4W/DnWm1bwx4bn0PUWVg09l&#10;q15G0m7O7d+++b738VeyUUAeXfDv9nD4efCnX9T1zwz4e+w61qatHd6lNeXFxcSBm3N+8mkZl3N/&#10;drlLb9iv4YWfjBPFcNprsfiYSecdYPiG+a7Zv7zSNNu+78te+UUAIOlLRRQAVznjfwsfGvhXUtBb&#10;VNQ0ZNQhaBr3THjW4jU/e2syso44+6etdHRQB4F8Bf2SNE/Z1u75fCXinxF/ZGoSCe80fUDazQ3E&#10;mzaGZhbrIv8AwFl6VR+FP7HOi/A74l6t4q8F+LNc0ew1W4aa88O4t5LKRNzN5fzR7lVWb5W3blX5&#10;d1fRdMkQOjK3Q07sDyj9obx54X0H4HeO73VpLPV7GOyuNPk09ZFka4unXbHa7c/6xmZV2/e5qh+y&#10;J8GP+FE/ATw34cnQprEkX2/VCf8An8lCtIP+A/Kn/AK87+Fn/BOz4bfDLxuviia71fxLdW981/ZW&#10;2qSx/Z7eTduVmVVXzGX+83/fNfVtAHzB4i/Y61LxZ8YdU8S6t8TNZvvBWoana6rceDpldoZJrfa0&#10;aeZ5mFj3KrbVj/2a0v2tv2Yte/am8NW/heXxbY6F4ZhuI7w266XJNcyTKrL80nnqu35s7fLr6Nop&#10;XYHzz4o+B/xF179nKT4Xf8JpocVzLYjR5daTSZo2ayEIjX5ftDfvjt+Zs7cN92uG+Fn7LPxe+FHw&#10;Wk+F+ifEHwzaaJK1wv8Aah0e4kvoY5vvLH++WPPzN823vX1/RQB4v+zJ+zToX7MPgibQNHvJ9Uu7&#10;24+13+pXSrG9xJtVRtVfuqqr935vvH5q8e+JX7MvxZ8f/tUeE/jFHdeEbWHwykdpaaQb24DS26yS&#10;M26T7K21m8xv4flr7JooAzdHk1GfS4JNUgtrLUCv76G0uGnhRv8AZkaONmH/AAFa+Wf+ClHg/S/G&#10;nwK0rTXDN4suPEFna+GY4l3PNfSs0fl/7vltIzf7tfQXxd0DxD4q+GniTSPCOsjw/wCJbyxkh0/U&#10;zkeRMykK24KxX/eUbl+8K8I+AH7MHjrQ/FGj+KfjR41Xx9rGgQvDoNp5j3EWntJt8y4MjqrSTH7u&#10;5lyq/wAXqDR7v8Hfh1Z/CT4XeF/B1iF8nR7CG0Lr/wAtJFX95J/wJtzfjXwPqV94r07/AIKl+ONV&#10;8F6ND4i1bTdGhkuNInufsrXVr9nhWRY5G+XzNzKy7vlr9HtSmngsLqS1t/tlykbNFb+Z5fmNg7V3&#10;fw5Pevizwh8HPjF4X/bJ8SfGmfwNp0+m65Z/2dJpsGuQtcwx7YV3bmVV/wCWO7b/AOPU0Fzc+LPw&#10;t+In7Zmq+EdF8U+D5Phz8NNIv11TUotRv4ri/wBUkXciwxrCzeWu1m+Zv71X/wBvT4R+OfjF8I9M&#10;+HPgHwb/AGhp4uLa5lvje20MNvHDuVYVjkkVmP3Ofu7a+uKKLhc8K8N33jXRv2Z4tNuvh/qaeK9O&#10;0dNHTR4ryzka4kW3WNZlk8/b5e7+827/AGa8k/4J+fCrxx8IPh/4h8BeP/A19ptvqd5NfLe+dayW&#10;jRyQxxtG3lzM25tv92vtCildgfAPwa+H/jb9hD4veL9Oh8Ka543+FPiDbdW+oeH7X7RcWbKzbfMh&#10;X+JVba3975W/2a7+9+G2vftVftAeC/HmtaDq3hDwD4Ek+0abZa3B9nvtUvfMD+YYT/q4V2p975m2&#10;+nX6/op3Ahe1hmO54kdvVlzXHfEr4h+G/gp4H1bxh4hf+z9Hsgr3EltBukbc21QFX7zbmrt64X4w&#10;fCvS/jL4LfwzrDyDTJry1ubhI1VvOWGZZvLbd/C2zb/wKpA+aP2e/jboWs+JfHXxW1zQPFw1TxRe&#10;LZ6f9m8L310trpNuu23j8yGN13MzSSNtb7zV4donxq0XwZ/wUd1z4g+I4L/w94W1q3/suG71fT7i&#10;CTf5MccbeWy7lVmj2/d/ir9Oba2jtLeOGBEjijVVSONcKqjsK4X44fB3Svjl8O9S8KaqVhWcxy29&#10;60CzPaSoysskYb+Ibf1qk7Bc+QP2kfAfij4AftfaH+0No2kXniDwfcxx2mvwafA01za7o/JkfaP4&#10;fL2tu/vLt+X5a7L9qr4u2n7R3wtv/hP8JxdeJ/FHiZre1u5IrOZbbSbfeskkl1Iy7Y+FC7fvfNX2&#10;bGmxFX0pI40j3bFC7ufloC58SftZfsharq37H3g7wn4PMupa/wCAEhmto7df3l5thaOby1/v/N5i&#10;r/s7e9Vfg5/wUj03WvDuheGtZ8IeINR+I+6HS2sdPiVlubj7vmNuZWj/ALzbl+WvumqMWlWdvezX&#10;kdpDHdyrtkuEjUSOP9pu9FwOc+Gth4j07wuD4su47nXLm6nupY4mzHarJIzRwRnusaFV3d9pr4W/&#10;bL8AeLPhn+03o3iP4dbbO7+K9jJ4Vuii8faWXazMv/XPbJu/vRtX1b+1B+0pbfs0eD9M1y50C819&#10;tQvhZpHbyCGOM7WZmkkKtt+VTt+X5q4f4Qyav+0v8XNL+LusaHeeHfB/hyzktfC+l6ku2ee6mXFx&#10;esv93b+7X6bqLge4eC/DOh/Bn4a6PoUN1Bp+i6BYR2v2q4dYYwqKFMjsflXc3zN7tXw/+wR4x0jx&#10;H+158f8AVrW+gWHXLySbT1lmVXuI/tUnzRru+ZcYb5f71foVd2VvqVrJb3cEVzbyDDRTpuVh7q1Z&#10;dr4H8O2F3HdWugaXa3URzHPDZxrIjf7LbaLhc4/9pH4aT/GT4E+NPB1k0a32q6e0dsZfu+cpDx7v&#10;+BKtfM//AATU+J2n6F4B1b4U+JJl0Hxl4e1S6b+yr/MMrwsQzbd33mVvM3BfZu9fc9edePvgJ8PP&#10;ihfLfeKfB2k6zeqFX7XPbL57KvRWkHzFf9mi4I+U7rww37R3/BRjSfFujQR6h4I+HWnxw3WtWzbr&#10;ea+2yMsKsPlkZWmXd/d21jftJ6JoPxD/AOCmfwd0TV4bXVdLh0Oa31Czm+6sjLdSRq3+191q+8PD&#10;HhPRvBejwaToOl2mjaZbjEdpYQrDEv0Va4XVP2YfhPrepXd/f/Dvw7dX13I0092+nx+bI7NuZt3W&#10;ktAZ8N/tG6To37HHx28Bah8DNUex13XLj7FrHhCGdryOaHzI9u5GZmTduK/+PLXQ/taS3PwY/b++&#10;FXxN1VpIfC2ofZ7Br13/AHUO3zIZl/2dqzLJ/wB9V9seDPgX8O/h5drdeG/A+g6Rerkre22nxrcf&#10;9/Nu7/x6tP4i/Dbwz8VfC1z4f8V6Nb65pE+Ga2uc8MvKsrD5lb/aXmmI4L9rPxlo/hn9mH4iarfz&#10;QT2M+h3EMRMnyzNNH5cYX+9uZ1+7Xh/7P3w/vfhP/wAE29et9Yjk0/VL/wAP6tqc0dz8rRtNDJ5e&#10;7+7uVY2/4FXsHhP9i74W+Fb7TrldJv8AWItNk83TbHW9SnvLXT2/6YwyNtX/AIErV6N8T/hboHxd&#10;8KzeHvEsd7caTMcywWl9NbecP7r+Wy7l/wBlvloGfCv7Anws1r4u/s8eGfDutM9h8MtH1O4urq0g&#10;uP3niC683zFhmXb8ttGx+Zf+Wjbf4Vre/ZEdLj/gov8AtJsGX9zGsKRr/CqzRr/7LX1V8Kf2dfCH&#10;wW0jVdN8Irq+l2Wpq3mwtq1xMsbt1kjV2ZY5P9pf7q1y/gT9jXwH8NfHsnjHQbzxFB4hnkMl3dS6&#10;tJJ9s3NuZZt3+sVm5NFwPfaKKKQgoor5t/a81P4jXs/w98EfDjVm0HUfFmqXFte6gqr+5tY7dpJG&#10;3bSy/wDAdrf7VAGx+z5IfFXxL+MvjmIiTStW1m30rT5lb5ZY7C3+zyMv+z5zTc189/sEpJL+2J+1&#10;Tctt2PrK4/vf8fFx/wDE17v8Pv2b/HHwy8EaT4Y0L4xX1pp2nR+TDEPD1iyqu5m43Kzbst95mavC&#10;vBP7P3jz9kD9pLw1r1h4sh8V+G/iHrH9l+IJbm08mfzDHNNG23c3zbt3zK3/AAGmBxH7M3hnwX4w&#10;/a7+Ong/4m6TBqHiLVNYmvNN+0NJDu8uSTzFXayt/q2jZf8AZWvp/wAbfs+fAD4aX/hzxBrPhS3t&#10;dUk1azs9JlWe6mma8aRfIWNVk+ba3zf7qtWL+0/+wtYfHXxXb+NfDevSeD/HEKxrJfLGzR3Hl/6t&#10;m2srRuv3dy/w/wANO+Av7HGq+EPGNn42+KHjzUfiV4s05CmlJeyzSWumsy7Wkj81mZpNvy7vlx/v&#10;fNRcZ51/wUp8P+HPh+PDHxh0zWLrRPixpNxHDoMNpGsy6kyt9ySNv4VWRvm/2tv8S1554EvvG+v/&#10;APBSL4X3fxIstO0/xc3hmWaa00st5cafY7jb5it92T5vmVW219Lad+yXqnib9oaz+KnxN8WweLZt&#10;JiCaLotrprW1pYyf3trSybsfe/3vm3fLXO6t+yh8Tb79pm2+NMfjTw2utWatDb6a+m3H2b7OYWh8&#10;tv3m77rM27+9RuI+sJreKxsryWGFI2ZWmbau3e237zcdeK+Gv+CRqBvhR47uCy7pvEH+rX+HbCtf&#10;YHxQsPF+seC7yw8Hz6Taa1cxtCbjVvO8uJWVlZl8v5t392vC/wBjb9mzx1+y5pF74bur/wAPa5oO&#10;oXz3893BNOt3G3l7VVVaPa3zKv3mX+KhAeL/ABE0631T/gpl4f8ACt1qF74U0eHw2tnpM+hXn2GS&#10;Fmjkk8uPavy7mVl2/wAVe7fFL9inwT8Q9AEfjrx1421XSdN8y43atrUbR2/y/NJuaL5fl/irP/bJ&#10;/Y4n/aGuNG8T+GNWj0Dxvoq+XDPJujjuo925VaRfmjZW3MrfN96uJ8Gfs/ftHfFK803SPjP46tU8&#10;B2V1HNeaTZCFptYjjZWWKRo41/dsyjdubd/s0Ae//HmCy0b9lbxxbw3S3On2/hO6hhuJXVvMVbVl&#10;Rt33W3fL+dfPX7ZQNj/wTT0qEmRWXSdBRmX7y/6j/Cuy+Nnwg+O/xc8ceLPCB8Q6BbfBrxJDb27P&#10;JHm9sYF2mZYlVVZpGZW+Z2Zdrfw1sftlfCDx38Z/hYPh54P0jTzprS2s0mpXupCNtsTZ8vy/L/2V&#10;+bdTuB0vghFsP2JtK2txH4DV92P+nHdXyV/wT/8Aif47+GP7Mxu9C+Ft3478Ntq1xNLqGn6xDHcR&#10;ttj3L9nZdzbdv3lr6bs/D3xV0/8AZS/4Qh/CVjN4wj0dvD8Yg1aP7OY/s/lLcbmVf+/deYfs0eAf&#10;jx+zn8CZ/Adh8PNL1HWGupri31afxDDHbxeav3mjVWZtm3/gVAH0J+zz+0j4S/aV8M3eseGJLiCW&#10;ylWG90+9RVnt3b7u7azKyttba2f4TXxX/wAE3/GHiDw3qHxjl0vwTqvi0XmvLvfTbq1hW12mbarL&#10;NNH97/Zr3X9lH9mDxF+yV8PfFerS26+NfHevPHI1hpM0cMa7d21fMmaNW+aRmZv++awv+CfPwW+I&#10;/wAAJPGumeOPCFzYLr96uoR6rBfWc0CMqtujZVmaQbmb5dqt/wABoTA89ute1Dxb/wAFUvh/eaj4&#10;f1HwpdRaNMsmm6lJbtKVW1uNrboZJF2/N/erpvjbra+PP+Ckvwx8G6p5kmh6HZrdLaTrvhkuJI5p&#10;t237v/LONf8AgNJqPgX4mX37eemfGC7+GGu/8Irp9s2nwxR3Ni1yFa3aHzGVbjb95t33vu12n7X3&#10;7Pvi26+Jnhz40/De2TUvFOgQqlxpHRrxYyxjK/3vvMrL/dpWGelftv8AgK0+IH7MHjmzuokkksbF&#10;tUtmYf6uaD94rfkrL/wKvhfxb8ffFN1/wS58MQ/bbpLzWNXPh2TUGf520+OR2bbJ/uqsf+6rV9Vf&#10;FH4teL/2g/hbqvgTwd8NfGOh+JdftfsN5deIbH7DZaSrY85pJmb958pbasa7m/8AHam+J37FlpqX&#10;7Gem/CHQbhZtU0CGO4065uW8tZ7tWZpN/wDsyeZIv/AhRYD2DT/g94V1b4A23w4it1XwpcaKmnKt&#10;uAv7to/9Yvo275v96uS+Fv7Ivhr4Z+E/Aehy6rqniG38IalcarZ/2gY9slxKrKGZVXGI9zMqr/F8&#10;1fN3wL/ao+Mfw38LWHwy1j4Q614l8V6XGtjYs/mW7eWvyp537tlaNV/5aK23av8AwKvsL4IeDdf8&#10;H+EbiXxhfRaj4u1q8m1bVmt3ZoI5ZNqrDDu/5ZxxpHGP933osB8o+OYVv/8AgrR4Hixujh0GRpFZ&#10;fl3fZbhlr6f8R/CbR/DuvePfHdkfIm1jw41jqFhHEohuGhWRlmb/AGtrbf8Adr4+1rxdFN/wUn0f&#10;4itputw+DLXTZNObVJtGuo4/M+xyLu+aPdt3Nt+7X2T8c/iHovhT4JeItbvZphY3WlzJbeVbyNJN&#10;JNE3loqqu7c2fTjvRYLHyX/wSx17w/4D/Zb1vxHqsgguL7xNNZrIy/vrxvLj8mGNf4mbc21Vrjfg&#10;/Yah4g/4KbrfeK/Ddn4d1S402bVxoUbLJ9j3Wq+V5n8PnbW3Nt/iq9/wS28CeHk0m4bxTqNzJ4q0&#10;G4kutL0DUP3dvZxtGqyX0MbfK0jfdaT+Hb/tVH4F+LPhbXf+CoOteMhrFvB4auNPbSbLUp5ljtpp&#10;lt41/wBY395lZVpoNj9LVp1fO/j79svwt8Pf2hNI+FOo6ZqAur1reGTVlKrb28lx/qV2n7w6bm/h&#10;zX0RUCCiiimAUUUUAFFFFABRRRQAUUUUAFFFFABRRRQAUUUUAFFFFABRRRQAUUUUAFFFFABRRRQA&#10;UUUUAFFFFABRRRQAUUUUAFFFFABRRRQAUUUUAFFFFABRRRQAUUUUAFFFFABRRRQAUUUUAFFFFABR&#10;RRQAUUUUAFFFFABRRRQAUUUUAFFFFABRRRQAUUUUAcj8QviX4f8AhR4bk1/xNey6fo8MixyXMdpN&#10;OI9x4LLGrFV/2ulcr8Pf2nPhv8VINduPCniNtZh0S3a5v2g0+6XyY+f70a7m+VvlXc3FemXthb6l&#10;aTWt1ClxbTI0ckMy7ldW+8pXuK/Kzx5Za3+w/wDtBeK/AnhTX7TSPBnxEtYVt7meTc2jxzTeW0zK&#10;vzbod0ixs38Lf7NNAfof8Of2j/h18Wk1ZvCXiUa0ul2/2q8aO0uI/Ij5+9vjX5vlb5fve1ZHhn9r&#10;/wCD3jHVrHS9G8b2d/qV9IIbe0igm82ST+7t8uuu+EHwl8M/BTwLYeFvCdmtppdqN29juknkb70s&#10;jfxM396viD44abZfsgft2+A/iTBp8dv4I8ZedZ6kyp+7tbqT5ZJF/u7maOT/AL6pgfdPxB+KfhH4&#10;V2lpd+LtfsfD9tdyNFDPfy+WruvO3dVfUPjN4F0nwvpfiS98V6TZaFqh22Wo3N0scNwf9lm+leLf&#10;tV20fxk+Ivw4+CUKLNbaleL4k8QNt3eTpto25V9vMm2x13f7WsWl2v7MHxJOoWkFxYW/h+6Kwsvy&#10;hljby8em1ttLQDoIv2ifhZP/AKv4j+Ezu9datx/7PXUeGvGeheNLKS88P63p2vWkbbGuNNu47iNW&#10;/ulo2bmvhv8A4KBeA9M+HP7C2iR2Wk2NtrFjNpNo13FboszMq7W/eKu75ttekfGv4of8Mw/sQaJd&#10;eFIo9O1i602x0zTjGn+ruJYVaSbH8TKqyN/vCi3YD6T1n4i+FPDWpR6frHijR9Lv5f8AV2l9qEMM&#10;j/7qs26uiikWWMOjBlbkFe9fOP7N37PXgx/2b/D9nr3h+x1y+8TaXHfa1f3sfnXF9NMokZmmb5v4&#10;vl+b5f4a8c/Yv8da98Kv2hfHn7PGs6lLrGh6a01zoc0s26S1jXa3lr/FtaORW2/wsrf3qLAfdNtf&#10;292snkTxziJmjk8tw21l6q3vRb6nZ3q5guoJ/wDrnIrV8Y3P7PWm/sOXa/Ejwxquta34YlumtvGW&#10;m6pLHMr6fM21bhVWNdzQsys33mZWavnDwjoPwmH/AAUK1xnv/Dy/Cexszq1qsk0f9nNJ9lj+VW3b&#10;W2yMzeX/AHl27adgP1por4oT4I63+29t+IfiTxJrvgzwv9uU+FtFstsbf2fG3/HxIv8ADNMy7lb+&#10;Fdv3qsftMfFG78VftE+GPg6JPEcfhGDTZNW8UReGrea4vL6Nl/cQfuVaRY9y/My7fvVIH2fRX5j/&#10;ABd0C6+E/ifwn4y/Z08JfEPSbizupl1rRJtF1TybiP8Ad7dyzRtu3fMv3m/vV9CftF/GHxP4k+MX&#10;w1+CHhHUL3wrqHi63bU9Y1i1+W7sbCNWZo4Wb7sjeWw3bdy4p+gz60or4j/aD/Zo8b/CweFPF3wA&#10;k8QXXiazv1j1a0udbkuF1CFh/rJluJdrfN97/Zb/AGa9P8TfAvxd8Vvi3d634j8X+KPB/hyz0q0t&#10;LHTPCmttax3Fy26S5kl287VbbGvCs2DRoFj6Nor85f2SPDXir4/618XdJ1X4r/ELS4/Currp2mzW&#10;HiCTdt3Tf6zdu3f6tf7tbP7Td38Uvgt+xz4f8Qan4y8Raf448OapJpl1e22pNt1S2kupEjmkVWbc&#10;zRrCy7vmXc1AWP0Bor4B+JB+KPwc/Zv0P4x6L8YtdvbwWOm317ofiBIbi3uGm8vdHH8u5fvfd+9t&#10;z81e3eJP2urfwn+yFpfxl1DSvK1DUdPt2ttJkLIsl5N8qx7v7m7c27+6KLAfSFFfB3xD8XeN7L4a&#10;XXjLTf2mdCu/HFhb/wBoN4c06XT/ALBIu3cbWOP5mZv4VZt26u78B/H7xb8fP2N9Z8caJqq+E/HO&#10;i2101xPa2sckD3FvH5m0RzK3ySLt/wBpWPtRYR9bUV8nfsJ/Efx/8evhBf8AjPxP41mu57yW406z&#10;to9NtYltGj2/6R8saszZb7rfL/s1wv7PPxf+MnxB/ao8a/DbXPHUNzo/gh2a+uYtGto21BRIqrGv&#10;y/u925tzf7NFgPuuivh/4p/GH4weEP2vvDHwj0nxtpzab4oja+t7q70GOSSxh/efu22svmbfL+Vv&#10;lrqv23vjV8Uv2ZPh7pPjbQdT0PUtKjaHTdQtr3TX81rhg3+kKyyfdbb/AKv+H+81FgPraivGNG+K&#10;918PP2fY/iH8U9ZsDs0+PVLifSbF4Y41kVWjhWNpGLvubbu+XcSOFrhvCXxI+PHxW+GY+Ifh7S/C&#10;ug2l1FJfaL4Y1OGa4ub+1K7ofOuEkVY5G/hVV/i+aiwH1BRXgf7M/wC05a/tNfD6/u9Ot49B8ZaW&#10;DbalpF2rSLa3G1tr/eVmiZl/2W+Vl/2q8l8KftRfG/xR+0F4j+EVvoXgX+39Dha4mu52vIbeSNfL&#10;+ZfmZvm8xf4aLAfa1FfN3gr46/Eyw+O2j/Dr4k+ENI0iPWtMu77T9W0W6kmhme3K7o/m/wBlt237&#10;1WfDf7RviX416t4ii+EvhnTNV8O6LctYt4p1/UJLe0vLpP8AWRW8ccTNJt/56blWgD6Ior5/+A/7&#10;VFp8V/GGveBPEegS+CPiNobN9q0Ke6E6yxjH7yGTau9cMrY2/dZW+bNfQFIAooooAKKKKACivmK6&#10;/bi0v+yPEuu2Pw58Z6t4a0G6uLa5120tIfsjLC22SRWaRdy8VW0T9v3wvq3hzQ/EU/gXxvp/hjWL&#10;mO1tvEM+nwmwVmk8sM8izHau6nYD6mor5v8AH37cHhH4bfEoeB9b8KeMl8QSSbbOC102Ob7cpZlV&#10;4Qs251ba235e1dD8Of2vPh18SfFy+E7e81HQfFLKxj0fxDYyWU8mOy7vlZv9nduosB7fRXNeOvHv&#10;h74b+F7zxB4m1i30XRrNd013ct8q9eP7zH/ZXmvMl/bC+G1pdaXHrN7qvhi01eVYdL1LxDo91Y2t&#10;8zbdvlySRquPm/i20WA9yormPGfxD8M/DnQjrHifXbDQtNX/AJeb64WMN3wv95v9lc1wk37Wnwmt&#10;fAFr40ufGVra+H7yWSG1nmhmWS4aNtreXDt8xv8AgK0WA9iorivAfxb8H/FHwxLr/hTxDZ65pEOV&#10;mntmJaFlXcyyK3zK23+FlzXJ6P8AtafB/XtQhsLD4h6JPfTSrbxwfaNrtIzbdmG/i3dqLAew0V5r&#10;qH7SHws0jWb7SdS+IXhvTtTsZmt7q0u9ThhlhkX7ysrNXcR6xYS6MurJewPpbQ/alvRIvk+Tt3eZ&#10;u+7t2/NupAaVFcL4c+N3w+8X6w2k6H448Pavqmdv2Sy1SGWRv91Vb5v+A13VABRXM2nxI8JX2uf2&#10;Na+J9FutZ/6B8OoQtc/9+926tm+1Oy08KLu8gtQ/3fOkVd350AXaKpQ6tY3DBY723kZuipKrZqys&#10;iuqsrBlP8VAElFFFABRRRQAUUUUAFFFFABRXM+PPDV34y8Iano9jr2oeGru6jKRatpbqLi2bqGQs&#10;rL+nSvzz0j4mfFnwz+2jp/wh8ffE/XtL0e6uFS2ubKOH/Tg0e622tJG21ZGVlb/a+WmB+mVFVbqN&#10;pbaRI3khdlKrJHt3L7jdxXxf+zBrXxr+KHxR8am7+J11d/Djwpr8+lw3cmk2Pmaw8UnzIreT+7VV&#10;+VmX/gNID7XkRZV2uoZT2an0UUAFFFFABRRRQAUUUUAFFFFABRRRQAUUUUAFFFFABRRRQAVDJBHK&#10;VLorbG3LuXo3rU1FABRRRQAUUUUAFFFFABRRRQAUUUUAFFFZmua7pvhrSp9S1bULXStPt13S3d7M&#10;sMUa/wC0zfKKANOis7SNXstd0221DTruG+sbmNZoLm2kWSOVG+6ysvVa0aACiiigAooooAKKKKAC&#10;iiigAqvJbQyrteJGHoVFWKKAPnn4xfBW4+OvjrTNPvfDtnpHhzRdSs9QvPEMojN9qvk/vo7WDb8y&#10;wrIy7ndl+6VVW+9X0NRRTGFFFFIQUUUUAFFFFABRRRQAUUUUAFFFFABRRRQAUUUUAFFFFABRRRQA&#10;UUUUAFFFFABRRRQAUUUUAFFFFABRRRQAUUUUAFFFFABRRRQAUUUUAFFFFABRRRQAUUUUAFFFFABR&#10;RRQAUUUUAFFFFABRRRQAUUUUAFFFFABRRRQAUUUUAFFFFABRRRQAUUUUAeZfHz4u/wDCkPhvfeJI&#10;9B1LxPfj9zZaXpdu80k8zfdVto+VePmY18x6l8DfD3xW/Y68T+MvGd5PdeNfEkJ16+1640+aO4tb&#10;yH5YbWOHb5iwx7fJ8tV+bczfxV900UxnxJ/wT/8A2mtR8S+EdI+HHjqy1LTvEmnxeTpl/e20irfQ&#10;KrMI2Zl+WSNV2/N95dv8Vev/ALbXwUj+Ov7O/iXRI4Y5dVsVXVNNdjt2zQ/N1/2l8xf+BV7vKxjj&#10;ZgpkZV+6P4q+GrD4/wDxd/ao8Ma58OdO+Gd94JuNQvJNL1LxNLK32fT7Hdtm/wBZGu64aPcu1d33&#10;t1G4HU/8E8vC+teI/At18XvGDy3nibxRDDYWc86KrR6Xa/u4V2r03MrM3975Wqf9qn9oP4fatrul&#10;fB+/8S2dv9u1a3j8WSylljsbGNVuGjaTbt3TbY48L0V23ba+o/DHhuw8IeHtM0TS7dbbTtNt47W3&#10;hX+GNF2qP0rz/wAC/APw94N8aeNvFVxa2mr674n1T+0Jbye1XzIY1jWOOFS275V2t83H3qYI+Rv+&#10;Cl/x18B/FD9nRPC3hDxTpniDW7rVrW4W2spBJtjj3MzN/d/hr1D42+A7X9qz9jXSLfwJf2uuajpU&#10;Nne20VvIreZcQwhZLdvm/dvtZvl/vba+n9S8CeGtdtGttQ8PaVfW7f8ALK6sY5F/75Za4H9nn4DW&#10;f7P+l+K9G0uaNtF1HXJtTsLZdxa1hkjjHlMzfe2sr4/2dtK4HlH7GP7RvhK4+Auj6H4n8RWXh3xH&#10;4Ut/7O1K11e5W1kUR7lVh5jfMu3b/unj0rnP2X/Bv/Czf2j/AIj/ALRd4RbeE7hpdN8N3E6+X9ot&#10;41WOS6+b/lnth+Vv96vrDV/ht4R8Q6kuo6p4V0XUtQA4u7vT4ZZR/wACZSa17zR7G/0qbTLmzt7j&#10;TpYfIktJolaFo8bdpX7u3H8NF9RH59/GTxQv7cf7VWh/CrSr17j4WeGG/tPWL2ymzDfMn3m8xfl2&#10;7tsK/wC0zNXG+CvD/wAOvHH/AAUa+IHhm90zR5vBGoaa2m6bBBDGtr9oW1h3fZ9vyrJ8sm1l+bdu&#10;r9GPD/wm8EeFob6DRPB+g6TDfw/Z7xLDTYYVuY/7km1fmX5jw3rXOD9l74RI8bJ8NfC6NGyyKy6X&#10;CMMv3f4adwPkv9iDxzqX7Pvxo8X/ALPPjK8IiS6a40Ce5fCt8u7apZvuyR7ZFX+9u/vUftBeI9R/&#10;Zg/b00n4q3VjNd+E/FOjrpt40I3MFhXEgX/aXbHJt/ir7B8efs+/Dj4nayur+K/B2la5qqRLAt3d&#10;w7pBGrblXd9a6Hxf4A8PfEHw9LoniLSLXWNKk25tbqPci7fusv8AdYf3lpAeNeLP20fAs3h2CLwB&#10;q8XjXxjq4MGh6JZwyM09y23b53yr5aru3NuZflVq+eP2sdV1H9n/APbR+GPxi1WzmutAmsV06+ub&#10;NWZVbbJHMqq3+zIsiru+bbX2D8M/2bvhv8HLyS88I+E7XS75wy/amkknmVW+8qySMzKv+6a6jx98&#10;PvDvxP8AC914f8UaTDrWk3IDSWtznG5fusCvzK3+0tFwPPfGf7Vvw+8PeFYdS0fxDp3inVb8eXpG&#10;iaVdLNdahcN8scSxr8y/Nt3My/LmvW9La7l0y0e+jijvmiVp44W3RrJt+ZVPpuryb4Wfsj/Cz4P6&#10;9/bfhzw2E1pTJ5N7d3MlxLCrH5ljMjNt9N33sfxV6N418I2vjrw3eaJe3Wo2VtdKA8+lXslncJzn&#10;5ZY2VloA+LP+CXdyLnXPj1MGRlfxIrK6/wAS7rj5q6//AIKt3v2P9ki++VXaTWLFQrf7zN/7LXpn&#10;wu/Y48CfBnXP7T8H3niPR3kmjmuLeLV5PIvPL3bVmT/lovzN/wB9VsfHr9mjwz+0VHplr4p1TXbe&#10;x08tLHZaberDBI+f9ZIjK25l7N/tUAfKnxy/ZqtLD9kjw747/wCEz8QXV34Z0Wx1SHSfEN79u0yV&#10;vLj/AHP2eRdq/e2r/wABWuR/aR+Iut/Hv/gnd4Q8Yf2WmmT6Vr9vHqFppsPl2irC0kKyKv8ADHua&#10;P5fuqzbe1fVV5+wt4E1i007T9f1/xp4n0PTlUW2j6tr8jWkYXphVVT/49XscXww8KwfD0eCY/D1i&#10;nhIW32MaQsP7jyf7u3/x7d97d833qdxnBfCfXvhT8aPhzYeLNM0nw5PZtCst0k1nb77STb8yyrt+&#10;VlrM1nxP4a8Qfs5fFa/8JaTa6Z4fhsdWgt7q0hijtr/y7dlkuI/L+Vl3Bk3fxeXXmA/4Jc/DRNek&#10;uo9e8RxaRI25tLWaH7u7d5fmeXu2/wDj3+1XuXxI+A9h4w+Do+Guharc+CPDgtxYtHpMMTbrXbt8&#10;keYrbd395fm/76pXGfL/APwTm+G+ueIP2YtN1DSfiL4h8LRTajdf8S+xt7GSGMq20/663kbd8v8A&#10;eqj+wzY3Vl+25+0bDfXs2q3lrItvJqM6qsl03n/6xlVVVW/3VVa+lPgX+zbefAHwJqXhLw/461Kf&#10;SpIpP7PF3Y27Np9w/wB6Zfl/efN821vlrifg7+xRqPwa+KuoeOtP+J2oajqWqtnWFvNKhb+0FaTz&#10;JFZt3y7m/iX7tG4meP8A7RWmahrf/BTX4X2ekao2h6k2h7YdSW3W4+z7Vumb923ytuX5fmqj/wAF&#10;NvCPjnw/+zUZvEPxD/4SvS5Nes41sG0WGzZWPmbW8yNs/Lj+7XtOs/sY+JtY+O1r8WW+KpHiuy3R&#10;2Zk8PRtDDD5bR+Xs85dw2yNWn+1J+yb4k/ai0zStH1H4hW+j6DYeXc/YoNC8xprxVZWmZzccD5m2&#10;r/D/ALVGwHlP/BRm31OL9hnwrBpyq1qt1pK3i7Wb935Lbf8AgPmeXX1j8AtbsPEnwQ8A6lpvl/Yb&#10;jQrNolj+6v7lRt/4Djb+FQ6d8LpdY+E8ngfx/c2Hi60mtPsE0ltYNZrNAqqq7o/Nk/eDbu3Ky/N9&#10;1VryP4Z/s4fFf4F6PL4U8C/ErSZvBbNIbFfEOkSXF3pKs27bFtlVZP8AgW1f9mkI8e/Y70SSD9v3&#10;9oabS2RdDs5J4bhY1wvnTXCyKq/w/LtkrU+CC/aP+CqHxqkPzeT4ejVf/JOvon4N/s/x/AfwX4jg&#10;8P6jHrPjXXJ5dSv9f1eLaL69bO1pUj+7Gv8AdU929a8m+D/7LvxW+HP7Q+u/FPU9f8K6vd+I/wDR&#10;9WtlF0ojgaSNm+z/AC/eVY1VVb5aaA9b/a7nv9L/AGcfiDqukQodas9Fuvs02354VZdsjK38P7vd&#10;XkX/AAS0ns3/AGWoobVI0mt9ZvI7gR/38qwP/fLLX1tqOnW+rWVxZ3kSXNncI0U0Mi7lkRl2srV8&#10;nfDH9mf4j/sweOvEL/C280PXPAGtTLN/YHiC5mhms5On7uRY2+VV+X/aXb8vy7qNAPNv2i7CbTf+&#10;Cl/wcu/D2BqGo2tsdQW2PztCskyyNJj/AKY/+OrX6D14L8KfgBq2m/FzXfiv8Qr7TdY8b6hbrYWE&#10;Olxv9l0mzX/lnC0nzMzfxNtWveqACiiikAUh6UtFAHzx+1B4W0jwB+xp8RNF0CxTTNKs9EuBDaw/&#10;dTc25vvfxMzE8/3q5/8AYr8H6R43/YT8AaFrtil/pV/psiz2rOyrIv2qRlGVIK846V0P7aGkeNvG&#10;3wb1vwV4J8I3mv3mv2/2aS/hu7eGK0j8xWbPmSKzMyqeFX/gVM/Yu0/xT4D+DXhf4feKfBWseHdQ&#10;8P6f5cl9cy2r2lw3mN8sbRzM27B3fMv/AAKqA+cP2zruTR/+ChHwF1C30u+1mWysI51sLDa1xcbb&#10;qb5U3MqsfvN8zVgfFX4hy/tBftm/DK38UWUvwWtPC9xHdWUnihZIL/VJFuFby4/l8td23av7zb8z&#10;fM33a6n43ad8RPFX7bfgn4lW/wAKPFM/hbwaq2IEVtG094qtMzzR7ZGXb+9+Xcy7ttWP2nPhp8TP&#10;22fFfg6y0v4ean4G8MaHcyTvrfihoYLnezKrMsKyNJtVV3KF+8392ge479qvWv8AhYf/AAUE+CXw&#10;61SaRvC2neXqlxYSruhurpmkkj3L91v9Sq19H/tn/Daw+J37NXjfT72DzJrDT5dVs2X70dxbo0iF&#10;f++WX6M1eOftu/sz+LNZ1fwX8Wvhuk2qePPBht1NkTmS+hik3qy/3n+8GX+JW/2a6j4mfHfxF8Xf&#10;gXr/AId8IfDPxlD44160k0Y6fqukyWkOnyTRqskk1xIPL8tRI3zfxbfu0g2PJPgb4mb4r/8ABMnx&#10;XdeKbNNXuPD2m6xY2VzfRrNIFhj3QsrN/d3Ku7/pnW5/wT2/Z+8DeM/2Z9D8R+K/Dln4l1bVluIX&#10;bVYhcLbxrIy7YQ3+r5UtuX5tzH5q9C134Pwfs8f8E8fE/gnzxdzaV4QvvtVzHwslw0MjSMP9nczf&#10;8BFeVfsCftKeEPhd+zfofhzxlNeaA1u8z6ddSafcSW9/Czbv3LRq25lZmXb975aNwucl+zNo9x+z&#10;t/wUa8VfCvRric+FdSsZ5o7aRWbbH5a3EPzf9M9zR7q0PhHc+GPh7/wU8+MF14nvLHw/FNYyTafJ&#10;qcywxtcTfZ2ZlZjt3NH5n/j1erfsv/DPW/iF+0l49/aJ8T6HfeHrXVrdNK8L2GpL5dw1iqr/AKRJ&#10;H96NmWNflb+81fS3i34Q+CPHuoW974j8JaJrl5b7THcahp8U0i4Pyjcy9P8AZo2C5+ff7Qfi/wAJ&#10;fE3/AIKNfBVvDep6T4j0+M2cF9PYSR3ELTLcXDbWZcqzbfLr1j9tPxxqXif9oj4SfB+30hte0bUF&#10;bXdR0Vb5bNdUEbSLHbySN8vl/u5G2/xYrxb43/EPwEP+Cgfwp1bQdZ0m18IeH47a1vruy2R2drJH&#10;JcblZvurt3R7v7tel/8ABQDwh4p8OfEL4a/tFeBT/a9r4bjjjvFtI/Oia33NIs0jL96FlkZdy/d3&#10;K1AXK37T/wCz544+L2h+H5PBXwJg8C+KNFvo5rfVNO1nT4V8lVb93tjZf4vLZW/h21pftUfFDxvq&#10;OkfAP4KalfyeGPFfxCks7bxXd2VyqzQwjy47mONlO394zSfd/u7a37D/AIKT6F400i107wP4I8Q6&#10;34/1L/R7PR3RPs63DfxSTK27yVb+Lb93+7XA/wDBQT4VeO9C0D4W/GKAjW/FXgm2jGsXdpEqhZla&#10;Ob7QFVeIvORl/wBlWWmNHrX7R/7CPh3xz8FrDw18MNH0Lwd4p0i4gm0/V/J8mYqn3lkuI1aTLfe3&#10;Nu+ZRXQ3n7I0PxI8QeB9U+K97b+Nk8OeF4tLe03TItxqW5WnumO4blZUVdrfe3MWrldC/wCCkXgP&#10;xF8PtJutP0/VdQ+IGpIkNv4QtLOSSSS7ZeFWb/V+Xv8A4t27b/DX0l8Pm8QaV8PNGk8b3sM/iRbR&#10;ZtVniVY4Y5m+aRRt+XbH93d/dXdRqB+dP7M/wO8CeO/23vj/AODtZ8MWN54W0Temn6d8yLanzlX9&#10;3tbcvy7q9Z+N/wCzbpfwY/ZD+L2nzW9rqek6VqNxr/hRmkkkuNLWRYV8vc3Pyt5n8TblZd1c3+xL&#10;q+naj+3p+0TfW9wkq6hJNJaTpJujuI1vNu6Nvut/DX0J/wAFB9Uh0z9kD4jK8ipLdWcdtAgba0kj&#10;TR/Kv+196gVz5A0T4XfDbS/2C9I+I97rU/hz4k/2VcXcGoWmrzw3F1dedJth8pZPm3fKvyrX1P8A&#10;AT4hfFnxb+xKPEDadJffEhNLul0k36+XJfNHuW3mkVv4mwPvfe27v4q8S+G/wU+B2t/sReF9f8bx&#10;6Jo3iH+xppP7dgu/s96t3+8ZfusrSSL8v7tt1ZvwQ/aP+LGk/wDBP/4m+Mrq4u9U1XQZPsvh/V7+&#10;PdI8Z8uNm+b/AFnlszfN/wDE0wNnxb8ILDwP+ytJ4m+KnjS/8OfHS4srjVF1OfxFIt2bz5mjt441&#10;k27furtjX5c19GfsPfE7XPi3+zd4W1/xHcPe6yBNZXF3IuGuPJkeNWb1baq7m/ibNfOXhbVfhJ4N&#10;/Yy1PxHf+I9L174leKvDt4brVdWnW61i4v5oG3QLu3SRqrtt2/Kq/er1D/gmTrGnH9l/w5pP2+3O&#10;tedfXVxYJMrTRr9oZdzL95eq1LEfXlFFFIAooooAK+Kf+Cl/wPu/Fvw8034m+G1ki8U+Cn+1PJbr&#10;mRrNW3sV/wBqN9si/wDAq+1qyNQn0y9mbRrya3kmvIH3WMjrumh+63y9SvzfrTQ0fMPhz9sVfF/7&#10;HC/EDTBHc+N5o10KLT4tu5tak2xxqq/3WZlm/wB2vcPgJ8LLf4MfCbw/4UhPm3FnB5l7cn71xdSf&#10;vJpD/vSM1fGP7KH7NcWi/tYePobG/XU/h54J1T7VYpb3DSQNqUkbLHHIv3Wmt45JFZv4W21+iFAM&#10;+Dtd+KnxoX9tofBSz+JX2XSry1bVLa/l8P2czQw+S0nlsu1dzKy7d27/AGquftc/Er43/sr+CtH8&#10;RR/FGy8T/wBo6omn/ZJ/DNvb7d0bNu3Kzf3ayrt/tX/BX20VRuW38L/N/vfZZP8A4qp/+Culy0fw&#10;v+HUKt/rvE0a7f737tqYjtP2pfjZ8Yv2cfgXpHiCyn8P6/cTtDb32u3sLQzRTTZ2iO0X93tX+80j&#10;f7tYFz8d/wBpTxx8ItF8U+APCOnNplvpNvc3mpalCv23UrhV3XDW9ruVVh/u/wATfw1e/wCCrLNa&#10;/skQhV/5junr8v8A20r6N/Z0g+y/AH4cxnb8vh3T/u/9e8dIDjP2Uv2j4P2hfhCviDUIoNP13T8x&#10;6rZQbisbLu/eKv3trbW+X/ZZa8t+Gn7SHxe/aO8JeMfG/wAPLLwtoPhnRL6a202z121uLi41Qwru&#10;k3SRyKsf/AVb5v8AvquZ/YcubHwZq3x78Y/aJYvBenX115f7v5WjhvL6RmX/AHV+Xb/tVt/AnxD4&#10;t/av8C6t4j0+6f4R/CYXVxHpOi+EoY4NRv1Xc0k01xtZY1Zm+7Eqs3zfN/eYz0z9kH9qWX9qj4Ta&#10;hrS6Zb6H4o06ZrO6swzSW4m2bo5F/i8tv7v3vlavKPBn7Xfxp8a/GTxh8M9M8HeD9T8Q+FvOa623&#10;lxbw3Cxsq/u2bd97zF+9XO/8EioVXwR8S5QuzfrFuo+iw1w/wbTx3eft6ftCN8OZtBg1+Nrrc3iS&#10;OZrZo/tEa/L5Pzbty0DsfWH7Pn7WA+Lvj/xL8PvEPhS78EeO9ADSXOmXFytzFJEGVd0ciqv95Tt2&#10;/dZW3NU/xn+P3jz4afFzwp4N0b4eWPiaDxSsy6XeNr32Rmkhj8ydZFaBlj2r935m3f8AjtfO/wCy&#10;Jcv4M/bE8caN8Vo71/jlrlqZI75XjfTpbNVWT9wF+ZTtX/vldvy19EfG5Uuv2oP2d4NhkaO61y4K&#10;qfmVVsdu7/d3MtK9hM4D4g/tueOvhb8Q/C/gnxF8G0h8Q+JWVNNtrTxRHN5zM3l/eW32r8396vdP&#10;iN8bbH4QeDdK1LxNp8/9vanJHZ2XhzSGN5cXl4w4t4flXef9raor5Q/a6j+1f8FGP2ao2zsjXzFx&#10;/e86T/4mp/2q7m41P9v/AOBmg3erX2haW2mzPbahZSRiWG6kaZd0fmKyBm8uNfu/xUwPS/Fn7a2o&#10;fCjW9CT4p/C3WvAuhaxJ5cOsrfQ30cLf9NljX5P90MzYz8tdz+0P+0/bfs7+HbDxJfeFtU1/wveb&#10;E/tXS5oPLjkk/wBWrKzbvm/vfdrB+Kv7HFn8Y/Ca+HvGHxO8aazo8c32vyLttP8AlkVflbctorfL&#10;lv8AvqvMf2/9N07wn/wT3fSdH1R9a0myj0uztdSZ0maeFZFVX3R7Vb5V/hoEe+aH+0HNrfwYb4jL&#10;8PvFK6eYxcw6aqWr3txa7d32hI/O+7t/hba3+zWJ8C/2vdA/aIh1G58H+EfFMljYwmSa7u7e1jj8&#10;zbuWEH7R/rG/u/8AfW2uI+H/AMR/iHpf7Nnh2zt/hFqF7YR+FolGow67YqrR/Zf9Z5bSbvfb96uc&#10;/wCCS0Ua/sx30iMsu7xBdL5i/wAW2OGkB6N4J/bm8F+OviWPh/pvhnxhH4qW4a1uLK502NDasv8A&#10;rGm/ffKq/wATVtfFn9sLwN8DvGSeG/F1pr9lczKGtrtNMZra7B2/6qTd820sqt/tV8qfCTxtoPgX&#10;/gol+0V4l8Q3sGj6NpGms0t1N91WZrdflX7zM391fmZq5T9uC58b+Ntd+DPi3xdC2i2Ot+IPs+h+&#10;FPL/AH1ja+ZC3nXTf89pPl3R/wAK7V+9up2Gfo8fiXotn4D/AOEu1uaXwroyw+fM2vx/Y5Ldd239&#10;4r/db2P94V5LP+378D4l8xfFlzNa/d+1x6PfNDu/u7vJ+9T/ANuD4F69+0B8B7zw34Zukh1iC8h1&#10;CGCeTy47ry92Y2b+H725e25Vr4C+Ov7R/h/4gfsMaR8O7LRb3Q/EXhq6s4L5baBWsGaFZFZlmjbb&#10;ub73zfe+b71FhH6r/Dv4k6F8UvDcev8Ah2e7u9KlOIri4sZrXzB/eXzUXcv+0vy11tcr8LbaPT/h&#10;n4St4lCxxaTaIqr2/crXVVIBRRRQAVzHjH4j+F/h3DaTeJ/EGnaBFdyeTbyajcrCskn91d1dPXh3&#10;7atrb3n7L/j9LiJZVjs45lVuzLNGyn/vpaAO80f4w+BPEemahqOleNPD+o6dpyrJe3NrqcMkdqrf&#10;dMrK37v/AIFTdD+NHw+8S6jBYaR478NapqFwdsVnZavbzSSN/sqrbmryD/gn1pdmn7IHgcrawf6X&#10;FeNcbY1/fH7VMvzf3vl+WvCP+CY/h7Sbj4nfHfURYwNc6brUdnZy+Wv+jxtJdMyR/wB37q07ID7X&#10;Hxq+HpleP/hO/DPmIdrL/a9vuVvpurV1Px14c0aaOHUPEGl2UrxiZY7m8jjZoz91xub7v+1X5+eN&#10;vh/4e1j/AIKy+H9GutJs59KutJ+33VhLErQyzR2czKzR/d+8qtXO/wDBTbxno/xA07TNR8NaHbz6&#10;X4c1T+x77xjHtVZbho2/0GFv+Wyr95m+6rfL96jYD9N9L1ey1uyW60+8t9Qtm4Wa2mWSNv8AgS18&#10;Uf8ABUjSvDGvfs3a94nt7i2vvEfhq8s4VaG68xrZZJ1Vo2jVtq7t38S7vlrR/bb+Iq/s1/sg6don&#10;gOKDw3qGtmLTLVtLRYfs8bJ5lxMu3+Lav3v+mm6vH/2rP2ePB3wm/YG0DWdL0JLXxPHHpbXWpQq3&#10;nXkkzK0i3H/PRdzfxfd2rtoQz7h/Zquba3+A/wANbETxef8A8I3YyLDu/eFfJX5tv92vVK/Nj9on&#10;4LaV8Mv2IvCPxP8AB0EmkfEHQLXSdSXxDFNJ9pHmeWsiszH7nzL8v8O0V2H7V/jS6+Lf7Ath8VLX&#10;xFrui3Umm2ry6bpF55VpeSSXEcMyzKq7pF/1m1d1FgPvTeu3dn5fWn18BeAv2Rtc/aK/Zh8DXPiP&#10;x9qOmXEOhwnQdJ0r5dOtl27o2uFZd00jfLubcu3+GpP+Cdnx+16y0f4jfDz4hXUkk3gDzLj7XNN5&#10;zQ28bMs0bN95trLuX/Zaiwj75or4k/Zd1HUf21ZfGPxE8aanrUfhFdUbS9F8KWepTWdnDFGqs0kn&#10;ksrTSNuX71ZVh8U/Fn7JH7WWifDDXta1LxR8MfGO1tFutXuGuLrTZGby1j8xvmZVk2rtb+FlaiwH&#10;3hRXwH+3Zq3iPwN8e/hPZ+G/HHizQ7XxpffY9QstP1y4jiGJIRujj3bY22s3+z/s1V/aD8aeOf2N&#10;Piv8ObjSPiP4h8eaJ4hvnt7rwv4iuFupvL3RruVtqt/EdrfL8y/xfNRYZ+g1FfL/AO2b+0fr3wcs&#10;/B/hLwRBFL8QfG98unaZLcqskdou5VaZl/ib5vlXocN6VmfG/wAF/Fv4PfDe58eeDfiXrvifxFok&#10;K3eq6TrUNvNZ6lCvzTLFDHEvkt1b5f4f4uKQWPrOvk7T/wBoXxt8JPj3420L4u2cln8PL6Zrjwp4&#10;htNPZ7aONf8Al3lkjVv3jf7Xzbv96vRPgD8cLL9p/wCDlp4m0S6m8P6mzfZ72CHy5JLO4X5ivzKw&#10;Kt8rf7rV4N/wT1+KXxT+Ol54s1jxh47ur/SPDt8dOj0safaxreSMrEyPIsfmKF+XaqtTQbHsHwD+&#10;K3xF+MHxM8X6xfeH5/D/AMKYY47fQV1aya1v7qZW+eba3Plsu7r/ALP+1X0NX5+fDT49/Fvx/wDt&#10;Xat8LtL+KOn614bsZJp/7dh0e1bzIY1UtGu1VVm3N5e5W/h3V+gXahgLRRRSEFFFFABRRRQAUUUU&#10;AFFFFABRRRQAUUUUAFFFFABRRRQAUUUUAFFFFABRRRQAUUUUAFFFFABRRRQAUUUUAFFFFABRRRQA&#10;UUUUAFFFFABRRRQAUUUUAFFFFABRRRQAUUUUAFFFFABRRRQAUUUUAFFFFABRRRQAUUUUAFFFFABR&#10;RRQAUUUUAFFFFABRRRQAUUUg6UALRRRQAUUUUAFFFFABRRRQAUV83/tw/E74j/Bv4PX3i7wPcaVa&#10;21h5Yvpbm0a4u18yVY1aFf8AV9W+bcrV3/7NPijWPG3wD8C69r942oaxqGlw3F1dNGsbSSMPvbV+&#10;UU7Aeo0UUUgCiiigAooooAKKKKACiiigAooooAKKKKACiiigAooooAKKKKACiiigAooooAKKKKAC&#10;iiigAooooAKKKKAPAP21dbu/+FA+MPC+keHtd8Qa54i0u4sbO30bS7i6VWkXbukkjjZY/vfxVz37&#10;AU974d/Z68N+CNc0LXNA8Q6DDLHcQ6ppF1axurTMytHJJGsbbt33VbdX1BRQAUUUUAV5bOCUNvhj&#10;YN97cvWntEjx7CoaMjbt7YqWigDE0jwlonh6ee40nRtP0ye4+aaW0tY4Wk/3mVfmrVliSaNkdVaN&#10;l2srfdIqaigDlPD/AML/AAd4S1STUtD8J6Jo2oOpV7vT9OhglYf3SyqGrY1vRbDxHpN3pmq2Nvqe&#10;m3UZhuLS7iWSKZW/hZW4YVp0UAeaQ/s2fCa3njmi+GnhKKWNlZXj0W3VlZfu/wANa3j/AOEHgn4q&#10;Cx/4S/wxpniL7FuNuNQgWTyd23dtz/ur+VdrRQB5DZ/sn/B3TroXEHw28O+avTzLFZF/75bK16Df&#10;+EdF1Pw1N4evNJs7jQZrc20mmvCv2dov7nl/d21u0UDueQ+Bf2V/hX8OYtXTQPBtjZDVreSzu3ke&#10;SeSS3ddrwiSRmZYyv8KkCt74T/BHwR8DNAl0nwP4dttBspZPNmEReSWZvV5JGZm7/ebivQKKBBRR&#10;RQAUUUUAFfOnx3/Yo8GfH/x/p/jDWdW17R9VtrdbQtpFxHHvjVmZf9ZGxVvm/hr6LooA474Z/DDw&#10;38HvB1j4Y8Kaamm6Ta8hFGWlkP3pJG6s7fxM1dcy71OG2/7S0+igD5Xb9iGeP43y/FiD4oa7H4wk&#10;ZsXctjaybYWj8vydrLt27fl+7V79pP8AY4m/aX13TbvV/iBqWnaVpjebp+lw2ELpbyEKrybvlZmb&#10;b/F92vpqigD4Q/4Kawar4V/Y40iDXtXHiTU4vElmJtQNstr53+ub/Vr8q/L8td58Jvgh8T5vgN4f&#10;0Cw+LhsfDuq6LbussujedqdjHLGrNbwz+eq7VVtqsysy/wANd3+0t+y//wANMada6PrPjLUdL8Ow&#10;TJdf2TaWluytOqsqyeYy+Z/F93dtr0j4ZeDtQ8B+DrHQdQ1+TxANPijt7e7ltUt3WFEVVUqvBPy/&#10;ep3Aw/APwB8IfDj4O/8ACtdKs3/4RyS1mtbgTPumufOU+dJI/wDFI25vmrwP4O/sL+KPhnFqHheb&#10;4samfhlNcNcf2FpMP2O4udy7WWS4Vt0a/wB5Y2+b/Zr7IoouwPkr9m79jzxN+zvdeK5tP8dpdWl1&#10;cyXGk6Olu0dq0mxlhe8YN5km1Wx5att+Xd8xrlfh1+yN8afhX8XvGHxJ0bxZ4KvPEnihZhfLf2l1&#10;9n+eTzPlVfmXa23+Kvt+ii4HyT8O/wBjHxDp/wAXtR+Lvjjx1FrvxEltJrexksdOWG1sZGiaGNvm&#10;/wBYsat8q7V/4FW58DfgF8UNI8c6R4r+Lnjex8X6n4esLjT9FGnQ7PluGXzppm8tcttjVVXB7/NX&#10;01RRcD4e+LnwB+N/xD/ac8G/FiDSPClvb+EcR2OkprMjNdR7mZvMka2Xazbv7vy13H7YP7KGpftL&#10;+DvDes6dNb+GviNoarNbOs7PGdxVntzOqq3ysNyybfvfw/Nx9U0UXYHw74Q+Hv7V/wAQLS18IePv&#10;EVp4X8K4aHVNXtHtn1G8t/lXy0aPd8zL8vmfu2+996t39uP4P+PPiX8I9L+FXw18CpP4eiW3d79t&#10;Rt4Y4I4Nyx26RySKzfw/N/6FX2LRRdgfPNjdfEDQP2WrbRovhvqMvjC10mPQo9IXULJlZltxF9p8&#10;zztvl99v3v8AZ/irzP8A4J/eDPiD+zx8ItY8F+L/AIfaxDLaTXWr291bTWsi3TMqbrdf33+sZl+X&#10;+H/ar7SopXYH5wfBD4NeL7/9tnxB8RfiD8JtXTR9cvJrjTWnjhkj0ub5fLkm+ba21V+9821m+Wt3&#10;9ufTvG/xg+J/w/t/Dvw28UXek+DNVa6utSOm7o7pvMj3fZ9rNuXbG3zfL96v0Cop3A+Tv2pPiX8Q&#10;PGXw9tvB3ww8C+K4db8VLHb3Gq3WlyW8WmW8nDGSRvlVsZVv7q5/2a+fP2qf2fp/ht+zH4Z+CHgH&#10;wh4g8Ra7JeQ6xq+u6bos01vNIqybmaRUZWbc21V/hXbX6aUUXA8++CfitfFnw00KdtL1XRbq2tIb&#10;a5stXsJrOaGZI1DLtkVdw/2l+WvQaKKQBRRRQAV81ft9fELRfB/7OniDSL2+ih1jxAsdlplkf9Zd&#10;SefF5m1f9lW3NX0rUMkMcww6K4/2hQB8X/sZftN/Cz4e/sxeCNB8SeONJ0LWNPhuI7iyvZvLlVvt&#10;Ejfd/i3Kyt8v96vMf+CW3jrQ7Lx18XtNuNVtYdS8R6tHf6bFPMscl3GrXG7y1b5mZVZTt/umv0Rb&#10;w/pjfe06zb/t3X/CvIfHH7Mfh3X/AIsfDrx7odjp3h/VvDOozXV21naLC2oQyW8ke2QqvzMrMrLu&#10;/wBqmM+Hfin4s0D4g/8ABSfz9L+IVn4e0abTY9Lk8VWNzDthX7K3nQxzbtqtJu8tZP4Wrs/+Cnr+&#10;D/CXwb8B/C/w4bDT2sdWjuv7IsGXdawxxttaRfvLuaTdub73zNX3tJ8MPBsp+fwloTd/m02E/wDs&#10;tJrXwx8H+Jb+S+1fwpomq30iqslzfadDNIwX7u5mXNIR8l/8FIfh/L8T/wBlnTfEvhWaLV18L3Ee&#10;oebYbZvMt9vlSNGy/wB35Wb/AGVauP8A29viv4d8f/sAaE2m67ZX9/rP9mTR2sNxG00jR7Wk+Vf7&#10;rL81fe+jeGdI8N6UulaTpNjpmlruxZWVusMI3fe/dqNvNfBn/BTjwB4A8A/s7X9p4W0DQNC8T63r&#10;FnNJHptrDDc3Uce5mbao3bfl/wB2mhmh+1r8RtLf/gnZ4Z0nRtTt9Q1DxFY6NptraWkyvNcsrQ+Y&#10;qr975fL2t/do/ab+G8/wj/4JeReC7wbLyztbGGdFzxNJdLI6/wDfTNX0n8IPhV8O9Q0Lwj4xtPC/&#10;h+58SJpFmh1aK1ikmjYQrzvx8rf7X3q8p/4Kl3qwfsj65bxyL9sur+xW3jyoaRlmVvl/3cbqfUD0&#10;X9kPxzod7+yn4H1M6pax2elaLFb38rTDbaPCu2RZP7u3aetfK37IfwkufjRqn7S/xGsrc2eh+PBe&#10;aRobSfKsys0jNIv+zu8v/wAer3r4F/svfCLx58GPAWv3fhKzu7nUNBsXvJba4mhhvJPJXc00Ucix&#10;yHdu+8rV9L6No1j4f0u203S7OHT9PtY1hgtLaNY4olH8KqvShvUR8J/8EsvGD+GdA8b/AAo8QK2k&#10;eLNG1Vr7+yrkbZSrKqzbV77Wj/8AIi1a/ap8DyfHj9uL4PeFdFtxc/8ACLQf2t4iu43/AOPO385Z&#10;I45Nv3Wby/l/66LX054//Zm+G/xH8VweJ9a8Oj/hJYdqprOn3U1ndfL93MkLLu9PmroPh58HfB3w&#10;rF+fC+hQ6ZPqMglvbvzJJri6YfdaSaRmd/8AgTUrjPi//gobpdv4m/aY/Z00OeSZY7rUWjm+zSNH&#10;MsclxCu5GX5lb/aWsr9tL4WWf7JuseHvjZ4C1m5k8VDUVtG0vxNN/ay3EbLubyWuN0kbLt+8rfxf&#10;eWvqT4ifsa/DX4qeMZ/FXiO01i71l2UpcDWrlRDt+6Il37Y17/LS6N+xl8KNL8RR69faBc+J9Zjb&#10;dHd+JNQuNQK+nyyMy/8AfS0XYHyP+2v4uvtC/aI/Zk+MOpWstj4dFvb3E0cvzLas0iyTL/veXIv/&#10;AHzX3z8TvEGk2Xwn8T6rf3cX9j/2PcTSXCyDa0bQt91v9rPFSfE34XeGPjB4NvfC3i7SYtY0a7X5&#10;7eT5SGH3WVl+ZWX+8tePWv7D3hD/AIRZfCOpeKvHGt+CUkVl8M32uN9i2qd3l/Kqv5e7+HftoFY8&#10;s/4JO+Abzwx+zzqfie6aeO28S6g1xZ20v8MMS+X5i/7zK3/fNeH/APBPDTPFXxG8G+PvBGgteaFo&#10;Go+ImvNf8VW8irNHb7f+PO3/AOm0m35pP4VZv4ttfpbfeDbd/DFt4f0q5uPDenW6xxRppKRx7IV4&#10;8lQysFXb8vy8143+zz+xpo/7MtzrT+EfGPiNrbV4z9osr02skHn7dqz48nduX/e5/i3U7lXPDPhL&#10;4a03wz/wU+8U6Poen22laLpPhmOG3tLSPbHGv2e3/wDiq/QCvlnwp+xffeEPjDdfE2D4oaxc+K78&#10;sl9dXOnW5W4jbbuj8sYVVwq4+X5dtfU1J6iCiiikIKKKKACiiigAooooAKKKKACiiigAooooAKKK&#10;KACiiigAooooAKKKKACiiigAooooAKKKKACiiigAooooAKKKKACiiigAooooAKKKKACiiigAoooo&#10;AKKKKACiiigAooooAKKKKACiiigAooooAKKKKACiiigAooooAKKKKACiiigAooooAKKKKAPHPjH8&#10;KfEPxT8YeC1tvFGreGPCGmfarrVl0LUpbO51CRljWGEtH/yz/wBYzHd/jXy/4Z07V9W/b68X/C1f&#10;HXjmPwfpmiJfW8C+Kb7zI5Wihb7zSMzcyN96v0Dr4E+Euo2+pf8ABVr4szRToyroMdquf4pI47VZ&#10;FH+0tNDRu/HXw58U/gJ8B/i5qVn8TtffR9Jnhv8ASNQv7hby/uLeRI0mt2mb5odsm7ay7etc/wDC&#10;v4QfGH9oH9l/wbcQfFG78FW8Vi39nW9pJM02o/vGPnXlwsiydhtVd23/AGq9v/4KHD/jDH4oL/es&#10;YV/8mYa0v2GNVtdU/ZQ+HJtpUk+z6aLWZUIPlyRsysrf7XFMZ5B+wJ+0D4w8V694y+FPxDnvL3xR&#10;4ZZpobu+YtO0Yl8uSOSRvmbazLtY/Ntb/drY8AeH/il+0H45+KV7471fxt8LdC0q/Wy8NWGlXH2C&#10;Mxqrbrhm2/6R8yq27dt+auH/AGUdO/4SP9sL9oD4r2kJbwjaST6fb3Ns25biZXVpdu373+p3f8CW&#10;p/2ZvGv/AA2Zd+M/FvxS18nw3ol2v2XwStwbbTLe32syzXS/L53/AG0Zl+VvloA7z9gH42+K/ir4&#10;a8c6H4u1Vta1TwxqSWkepsF8yaN1bbuZflbmNvm965Hwh8RPi3rf7aviL4QH4oXr+G9Bt11KS4bS&#10;dPFzNCY4W8nd9n2/em27v9msf/gmjr2j2Gt/GYm5s7K1n1qxjs13rHGyyfaFhWP+H5vuqq1k+HfB&#10;a/Eb/gpT8W7BPEmueF5IdLik+26BdLb3Mm2G1Xy9zK3y/N93b/DQSd/+3B8Yfih8CvGHgr/hEPGT&#10;LZ+MLySxj0680u1kjspF8ldyyeXuZW8z+LdXqvx0+O17+zP8L9Atry5Hjv4h6zdLpej2rxx2Z1C6&#10;ZvvOqfLHHGrLu2/7P96vlH9uH4cT/Dr4mfAe0n8beJvFqahr0i+X4mvY7j7KqyW/zR7Y1+9u2/N/&#10;drp/+Clmt33w4+MnwH8ftC9zo+h300sibPlWRZIWb5v7zR7v++aAPQPj9qv7RHwQ+H8PxAtfHNj4&#10;pksZo21bwzb+Ho1tRGzfN5ci/vtq/wATM33fm/2a734lftbWnwv/AGUrH4t6vo0lnqWoWNvJa6Bc&#10;OyyNdTfdjzt3bV+Zvu/dWvbI/GuhSeEv+EoXV7NvD32b7Z/anmr5Hkbd3mbv7tfAn/BSXxZJ8W/2&#10;Wfh5460qx1K08OXGrNcNBewbZPJZZFhmkXd8u5V3L/10WkA39pq8+NWr/sTah4n8e+IvD+oaV4ih&#10;sbi70Sy0xreXTo3mjkh8mbd+8b7u5WX/AHWrrNF+JPxW+Af7K3w6+IFvL4e1Pwfp+n2cN14bWzlW&#10;4a1k+VZvtTSf6z5l+Xy9q7v4q6z/AIKAXMMX7BGptaf6iS30lYVzu+XzodtL8WXsrH/gmnAtw0io&#10;fCumpHt+95n7nb/49TTA9t8QftH+CvCvwLj+LOpakI/CktjHexSr8zSeZ92JR/E+75frXltp8Tf2&#10;jPEXwtg+Imk+E/Btnbz2zahb+EblrqbUXtW+aPdMrLH5235tu3+L+98tfHfxrs/EVr/wTL+CEF1b&#10;uumSXjT30TRsu2NpJpLfd/s7W/8AQa/U3wTqFnq3gzQb7Tyn2G5sLea38s5Xy2jUrt/4DStYDyf4&#10;E/tTad+0D8HZfGXhbQ73Udbs08u88LwTQx3MVx/zz3TPHHtb7yszL8oP8Xy14t8LP+CgWv8AxK8T&#10;+ONFtfhy9z4g0sxw6N4a0+dnu7iTcy3DXFwy+XFHGQvzbe+Pmrn/APgnpo8lr+0Z+0LLpuxfDdlq&#10;X2GNol/dySfaJmXb/uru/OrP/BOSLf8AG/8AaWuP3bBvEEeGX7y/vrr5WouM7D4K/t1at4g+L8fw&#10;z+J3giTwN4ju3aOybdIq+Z95Y5FkUN8y/dkXcrf8Crov2lP207r9mTxfpOma74EbU9K1RpJLXUrL&#10;WF3PDH5fmM0LQ/Ky+Z93d/D96vDf+Ck3hNr/AOP3wLutEdY/E2o3P2OPyv8AWHy7q3kiP+7uaSvU&#10;P2t/hda/Gr9oDwb4QuVSQ3XgrxA9ru/5ZXW+18mT8GptBY+uNJ1W11zSrPUrGZLmyu4lnhmX7roy&#10;7lavmvw3+3DYePvjrqvw08J+DNQ1+exuJoW1eO+hjtmWH5ZpBu/hVvl/2q8I/Zt/aU15v2R734fW&#10;W+D4o6XqSeENKhdv3m64kKxzf9sV87d/d8kVN+yZ4Q034f8A/BQv4meFdFg8jSdD8Nx2sO84Zm/0&#10;XzJG/vNJIzN/wKlsFj6h+Jv7Ttl4O+J+m/DTw14evfHHxCvoGvP7JtZ47WG1t1XJkmuJPlX/AHRu&#10;b/x3Ob8J/wBre08dfFfUfhd4p8K3/gT4g2cP2n+y7u4juobhNu4+VNH975fm+792ua8deI/Bvhj9&#10;qaSPwF4LTxn8ddU0tYr+X7c0NrpdioG2a6k+ZY93yLtVfMZdv975vDFj8T2//BUvwMniu80u716b&#10;RZpJm0e3kht4Y/ss22NdzM0n+83/AHytILH0Z8ZP23PDHwL8c23hXxP4P8Xpf3zqunzWdrazQX6s&#10;yqGjb7QP4mVdrbWruPi/+0DYfBDwRD4s8TeFfEaaQQn2p7SO1maxZmCqs224/vN95dy/7VfLH/BQ&#10;KD7b+1b+y/b7QytrXzf+BFvXun/BQpgv7G3xM3dDZwD/AMmoadgsdNoX7TGjeIvhHL8R7Lwr4rk8&#10;Ooqyw7bBJLi5h/iljjWRm8tdvzM22k+CX7UvhD9oRbybwbaa3cWFmWWa/udPaOBZAqt5e7d97Dfd&#10;rk/2dsWn7Bnhhs7tvg+R/wDyDI1fM/8AwT7+Lc/w8/ZRtNF8P2aeJfiN4j8RX0Oi6Mkyruby4911&#10;cf8APO3j27mb/gK/eoEfWHhr9sz4feKfF83haxi8Rf8ACSw3n2GbSJdCuFuYZNu5tybflVV+Zmq5&#10;47/a++G3wy8af8In4kv9V03WnkWOOF9EvGW43HaphZYv3i7uNy7q+av2T/C9/wCHv25Pinp+ua2/&#10;ibW7S2jlvNWuIljaa4khhaTy1X7qru2r/srVj9viJJv2t/2XYzGj7tZO7H3tv2i3/wDHadgPrD4h&#10;ftB+B/hP4c0vX/Fuo3+h6VqTCO3muNHvPlbssirDuhb2k21ufDn4oeH/AItaCmt+F7q4v9Jf/V3c&#10;ljcW0c3/AFz86Nd6/wC0tfDP/BQL4ja78W/gZ4s1Tw/Mtt8MfDeoW9u14yZbxBe+cqnyW/ht4W/5&#10;aL/rG+78q19l/s3WcWmfs+/DeGONY4x4dsG2r/ea3Vm/nSsB6XRRRSAKKKKACiiigAooooAKKKKA&#10;Cq11dQ2VvJcXEqQQxrueSRtqqPdqs1+eP/BWbw22leE/CHiaPWdUf7ZrEemyaNLeN9hfdGzKyw/d&#10;VtyfM3+1TA/QWS7gi8vfMimVtse5vvN7VZr4Q+On7CV/8Q/hhc+L9R8Z6rrHxIs9L+1rGzqunbo4&#10;9y29vH96Ffl2q2773zNXT/sX/Hbxp8Y/2RfENxb51Lx54cjutJsp7mRd11Mtusls0n+1+8Vfm+9t&#10;3fxUmB9kUV+d0H7OemeHf2W9T8Z/HbXLvRvjJdxXl/FrWp+IpFurW42s1vbx7ZPLbG1f3ar/ABGu&#10;4/ZY+JHxE+M/7B/iK4gvb3VfiDbW2oaTYXa3IS5knWFfIbzmZfn/AHi/vGbPGadhn2zRXwn8f/hV&#10;D8H/ANla48TeJviX4rX4r6bpkdxb6zJ4kuPOkvtiq0MMPmeW0e7+6u7+LdXffCnV/Hnxj/Ynstc8&#10;Yazq/hXxWNPuL631TSpmtLqZYlk8iSZdv8S7WZdvzcNQB9XUV+eX7Fk3xI+P37P2p+ONU+Nfijw/&#10;rmnavcW8d00lvcWXkwwxtumhmjb5dzMzfMvy16v+wr+0D4w/ag+EniyLxTPLaatpF8+kx+JdLhjh&#10;+1Bo/wDXRqytH5i/e+7t+ZfloEfW1FfBv7IXxG+KnxI/aN+KXhPxL8S9T1Lw74DvmtYY1srGNr/b&#10;cMq+c32fcq7Y/m8va3zfeWuf+LP7R3xDg/bS0T4X+BvipLN4f1nUIbK+ZdJsZP7Jm8xvPto5Gtz5&#10;jRxrn5t21m2tSGfolRXzhdaJ8bvFXxg1uw0zxzN4U8CaFY2VtDe3ug2t1c61dNHvnmVtqqq/Mqtt&#10;XbuX5Vrw79kr41/HP9pk+P4U+Iel6VceGrtbW3eXw/DNHcMzTL+82svl/wCrX7u771MR+gFFfBvx&#10;s/aM+Nvwe/Zh8NfEu/vNP0rxBBePo2t6JqGivtmuPOmVbiNtysq7Y1+VVZW3bt1e5zeN/G+gfswn&#10;xvrnjDw5pWvHS4dXa9utJZbK3VoVf7Oy/aNzFmO3zN38X3aLAe/0V8ofsK/Hz4j/ALSvgzUfFnij&#10;+wLPRra+k02O10/T5lmmkVFZm8xptqqu9V2+X8396sHwN+1r8T/2gfjB4t8KfC3wx4bsfD/hm4kt&#10;7rW/FEtw3mbZGjXbHDt2szKzKv8AdX71FgPs2ivkH9jv9qL4l/tK+J/FMeqaP4Y03w/4ZvG0+8ub&#10;FZ/OuJvm2+SrSMu35c7mr6+pAFFFFABRRRQAUUUUAFFFFABRRXDfFj4nW/wh8FXnii+0bWNb0+yX&#10;zLmPRYY5poox96Qq0i/KvVttAHc0V4t8Gf2pPDfxw0C/8RaNo2u6b4YsRL5+uazHb29qrRqrSL8s&#10;zN8qt97bt4+9XP8Awz/bi+Hnxg1LxXZ+ErfxBrUnh6z+3yfZtN3fbIfM8vdbru3N838LKrUAfRNF&#10;eK/Bz9q7wN8dNT+weFv7XluVh+0Src6e0awr5jR/vD/D80bL81bXxV/aE8IfBrVtC03xO2rRXGsv&#10;5Wn/AGLSbi7W4mH/ACyVo0b95/s9aAPUKK8x+I/7Q3gj4TXmj23im+1HTZtXCiy2aNeTLM7fdj3R&#10;wt+8/wCmf3v9mud1n9s74SeHHt01nxFfaI1wWWEap4f1K18wr6eZbrQB7hRXlPin9pn4beB7TR5/&#10;EfiMaHFq8TS2X26yuIfNVTtPDR/L9GxXT+Avij4X+Kmmyaj4U1iLWrGNtjXECOEPX7pZfm+6fu07&#10;MDr6K43xz8WfBvwyeyXxb4q0jw01+WFr/al5Hbmbbjdt3N823ctY8P7S3wkl6fFDwcP97XbUf+1K&#10;QHpVFcKPjV8PDpVvqY8deGf7LuJWt4b7+2LcQySL96NX3bWZdy/L/tCtvw3418P+L45pNA17TddS&#10;BgszabeR3CxsezbGbbQBv0VhWvjLQb6+axttc065vFdo/s0V3G0u5eq7d27dT7fxTpF9eajZ2+q2&#10;U95pm37fbxXCNJa7l3L5q5/d7lVsbsUAbVFZGh+JdJ8UWzXGjatZatbq21pbG4WZVb03K1a9ABRR&#10;RQAUUUUAFFFFABRRRQAUUUUAFFFFABXNa98O/Cnii7+1a34a0fWLrbs8/ULCKd9v93cy10tFAGB4&#10;a8DeHfBkU8egaDpmgrOytKum2cdusjD7pYIq7qz/ABX8KPBfjy8jvPEnhDQfEF1DH5cc+qaZDcyK&#10;voGkVuK6+igDmvCXw98MeALae38MeHdK8OwTsrSR6XZx2yuw+6WWNVFdLRRQAUUUUAFFFFABRRXO&#10;+PfFa+BvBmt+ITYXWqDS7OW8aysl3TTeWu7avvQB0VFeSfs9/tF+Gf2iPhba+N9Ef7LDtb7fYzyq&#10;0tjIv3lk2/7PzK38Smnfs6fH/S/2kPBF94n0bS77S9Pt9Sn0+P7cq/6QI/8AlquP4W3UAes0UUUA&#10;FFFFABRRRQAUUUUAFFFFABRRRQAUUUUAFFFFABRRRQAUUUUAFFFFABRRRQAUUUUAFFFFABRRRQAU&#10;UUUAFFFFABRRRQAUUUUAFFFFABRRRQAUUUUAFFFFABRRRQAUUUUAFFFFABRRRQAUUUUAFFFFABRR&#10;RQAUUUUAFFFFABRRRQAUUUUAFFFFABRRRQBUvLZbu2lhk3bHUo3lsytg+jLyK8b0z9jT4QaFq/8A&#10;a2m+E5dP1be0n2601i+jn3N95vMWbdXt9FAHzT/wUXdrX9i/4jLF977Paqu75v8Al6hrnP2YP2bv&#10;BfiH9n/wVqyXGuaYda0iGTVrbRfEF5a2l/IybWaSOOTbu7fLtr3L4n/AjwZ8ZUgi8Y6beavbQrhb&#10;QapeW9sfm3ZaGKVY2b/aZd1XPhn8IvC3we0p9N8J2d1p9hJjFpLqd1dQx/8AXNZpGWP738O3NO4G&#10;x4L8D6D8PfDtroPhvSbXRdItV2w2lmm1F6Z/3jx948141b/sI/BuD4gXPi3/AIRcSXE832g6W8x/&#10;s5ZP732f7p9drZX/AGa+iKKQHhvgb9kT4cfD34h6v400fS5otZvnaSHzZFeDTWZcE2se3an/AALd&#10;t/hwtY/hX9irwr4M+I48daZ4s8YL4paVpLi/n1CGRroN95Zt0PzK22voqigD53+MH7Gvh343+NrX&#10;xN4g8X+L4tRsWDafFY3VrHDYYZW/cqbdsfMqtlmZq9C8Z/BfQ/iX8NJPA3jV7vxXp8ir5moah5Md&#10;0ZFbcsqtDHGqyL/eVV/H5q9GoouwPj7wt/wTg8KaHdpa6l4v8R+IfCEVwt0vhi5mWO0kkX/nts+9&#10;/wABVa+ifif8JfDPxb+HGpeB/EVgs3h+9gEDQQny2i2/caPH3SpC7celdxRQB+dn7cvwr8X/AAq/&#10;ZBvLXV/iVP4s8L6JNZ21nplzpMVvNMvmLHGtxcK37zy/4dqr935t1epeGP2XtZ+LfwN+HPhzxH8Q&#10;J7r4fx2On6hJoiacqXUy+SrLbtdeZ/q13Db+73fL97+KvSf2n/2ar79pfQrXQLrxnP4e8NK6zXGm&#10;wafHN9omUttZpGZW2/N92u1+DvgHxB8NvCVt4f1rxSnim10+GK1sZzpq2c0cKLtCybZGWTjb8wVe&#10;n8VAGh4x+FPhbx58ObrwHq+lRT+Fri1Sz+wL8qpGu3ywv93btXb/ALteM/DH9n34r/CDwq3gvw58&#10;VbC58MRqy6featoRuL/TV3f6uP8AfeXIv+993+7X0zRQB5l8B/gb4f8AgB4L/wCEf0R57uWeeS81&#10;DUrzDXF9cu25pJG/9BX+Fa+G/wBhKy8ey/Ff45ar4GutE2w64sOoaVromjhut01w0ckc0e5o2VVZ&#10;fusrbq/RXxWmvyaFcL4an06DWG/1MmqQySW6/wC8sbK3/j1fNP7J/wCyr45/Zs8W+Irm58TaLrui&#10;+I5luNSiS2mjuVmj8zbJG27b8zSfMrfw00B23hr4A6v4i+NVp8UviVe6ZqevaRbtaaDpelRyGy0y&#10;Nv8AWSbpPmklb+9tXb296fjD4bfFHU/2j/DPxD02Pws+iaHZ3mkrYXOpXEc9xbz+WzSsy2rKsitH&#10;937v+1X0RRRcD5f8PfskjwZ+1R43+MVklnfJqFj5mkaU1w0XlahIu24kkby2Ch9v3vm/1jfLXE/B&#10;X9nz4xfD39qLxZ8Vdc0zwzqEPioyQ3VvaaxIGsYWkjZfL3W/7zasar/Dur7WoouM+I/EH7Pvxi+F&#10;/wC1t4n+Jvwwh0fWtO8WQrFdrrdxiOD5V3CRdyyfK0e5fL3fL8u2qGqfsw/HCL9rfw38TBrGha3c&#10;PaNDea0bZYbbS1aNo2hjtfM8yTarblbd8zfe21910UXA+EP2mvhB8ZPih+0P4I8ZaD4FS50fwNNE&#10;1i1xq9ojakwn3ySMu792rKq7V/P+7XR/tVXXxp+MPwS1/wAF2fwVurKPVBGk96uv2dy0cayLIdsa&#10;tuZvl219mUUXC58P/AP4nazr37HWu+A9A8Da1fePfCNj/wAIpe6OFhtWS4khbbJ++kXaqqys38W7&#10;+Fqj/wCCevwW8Q/AXw14tg8W/DfU9N8UbfPj1vzLeb7ZbKq7LOPbMWVtys235Vb5dzV9eaF4D0nw&#10;74r8S+ILKORdS8QtbyXxZ8qzQx+XGVX+H5f/AEGuopagfB3wD0b4i6F+1f47+I/iP4aa7pmi+Lr3&#10;7Lbq0cck1nDtjWOSTbJ/0z+bbu27q5/9trwR4p+M/wAe/BMlr8PPFupeDvDTNa6ldWVmVe5jkmVp&#10;vs7enlqu1vlr9EaKdwPi39vbwzqHiD9mrSvhv8PfA2uXTXklnLDaaVo8jQ2NrCQ22TavyNwq7fvf&#10;er0rwJ8R9e8H/sjWer23gfXJfFXhfQIbNvDl9YzW801xDCsfy7l3SR/xbl3fLn+KvoisTxM2stoV&#10;0fDgsv7YaM/ZW1Iv9nV+zSBPmZR/dXG7+8vWi4XPG/2TP2itT/aA8K6yfEXh5vDHirQrpbXUbApJ&#10;GpEkYkikVZPmXcuflbd9371e/wBebfB74UJ8LrDWbi61KTW/EniC/fU9a1aSPyvtVwyqvyRj/Vxq&#10;qqqrltqr96vSaBBRRRSAKKKKACiiigAooooAK+Cv+Cukqr8K/h0rrvjXxRHNIv8AsrDI1fetfAH/&#10;AAVg1y0/sT4V6QLlPtZ8Q/ant1b5hGqbdzf3V+amgPq/xp8avC3g74D3nxCl1O1n8Px6V9qt5w25&#10;bpmj/dxr/eZm+XbXyF+zhpXjb9lP/gn58QPHa6SIPFmpzzeILOxuI23W8MiwxxtJG38SqGk2/wB3&#10;bX1vp/7OnwoGqwa7aeAvDb3TMs8csdjG0e/7yyqv3N38W5VzXpGoadb6vY3NneQR3VncxtFNDMu5&#10;JI2G1lZf4gRnigD87vg741+EOi/sr6l498ZeLbDxF8Xdf0y9iurvXbj7Zqsd20cirbww/NJDH937&#10;qqvzbmrqf+CYfxJ8NeB/2YpbHxH4g03Sr+HWLq4ngnuF3Qw7YV86T/nnHu/5aN8v+1X0/wDD39mL&#10;4V/Cm7vrvwt4I03S7i8jaGSYI00nlt96NWkZtiN/dXatanw3+BPgL4R6ZqmmeE/C9ppVjqZZryIF&#10;pvtGRt2s0jM23b/D93mi4Hj37ZHwD+HvjvwJrHxU1S4m0vxP4a0eS80vxFZXTYTylaaFdjbo5FaR&#10;v7vzbq5z9lr4+eKfjl+xR4u8U+NnibVtPttUs3vxCsK3UcNvu81lX5d3zMrbfl+WvQ9Y/YW+DGtz&#10;L5/hW4Sx81pjpdvqt5HZ+Y38SwrJtX/gO0V3fiz4F+D/ABf8OYPAc+nzab4UgURrpmjXUljGyDP7&#10;tvLZdy/Nuw3VvmouB8AfsK/sr6B+0R+ybfv4m1vxHpDrrN1CqabqTR2v7uGPbJJbtujZvm+9t3fL&#10;96vTv+CZXxj1nXZvHPwxu4rG90rwtOx07WNNsYrVZY1kaHZIsYXczbVkWRvmb5tzNXtNl+wL8JtO&#10;0u402zg8RWek3L+Zc6bB4hvEtrhv+mkfmbWr07wn8DPCHw68C33hXwbp7+EdPu1YSXOkyMt3vZdv&#10;mec25mk/2m3UXBaH57/sv/8ACaeKP2gf2hvC3g15dJk8ReIrj+0vFasv/EnsVuplbyV/iuJN22P+&#10;797+Guq+LngbRPh1/wAFBf2a/Cfh63MGj6Tpf+raRmbzGluG8yRv4pG27mZvvV9O/Bz9jHwb8C/H&#10;MnifwtrHiaC+uAyXkNzfxyQ3iszN++Xy/m+Zt27duzWV4q/YV8LeMvikvxF1Dxt41PjGGZJra/iv&#10;LUfZfLZmjjjX7PtVV3H5aLjPpO4YJBIx7K1fnz/wSMHm2fxiuAWZZNah+9/22r7e8YeD7zxR4Lm0&#10;CLxTq2i3M8Cwyazp624u2+XazfNC0as3+yq/7O2vIv2fv2OdM/Zq1K9m8JeNfED6bfyLJfaXfR2b&#10;x3TKrKpZlhVlb5v4WWgR5n/wVuRZ/wBlmzgaTylm8SWa7v8AtnNVvwn4a1f46fDPT/FnjGwm0/4f&#10;eHPD6t4d8K6hEpbULqG1Zf7Suh/Ev/PGP/tp3FeoftOfsrQftO2en6brfi/U9I0KyZZ10uyt4Wjk&#10;uBuHmszLu+6xXbu21tzfBXxD/wAKM/4V7D8QbtZvs39nf27LpkLTfY/L8vyfLXau7bx5n3qEB4R/&#10;wSQO79li+kLbt/ia+bd/2zhry/WhL4N/4KEyaJ+z1fsdf1WOS48bWd8Wn0aBg3mSblX5lZd33Vb5&#10;Wk2r95lr6K+CX7IniL9n/wCH3iHwf4T+J0sGm6p5kkMtxoyyTWNxIqq00bef/dX7v975qufBT9kJ&#10;f2ffAXiaz8KeJUk8ea9KZLjxfqum/aHPzbseT5y/7bf6z7zbm3fdpt63GeK/8EmyZNA+MlwSrvL4&#10;tbe8f+rLbPm2/wDfVfflfMP7J37I+t/st3+uxweOLbxDoWtz/bbuxfSWhk+0fwyJJ9obb/tZVt1f&#10;T1IAooopCCiiigAooooAKKKKACvMP2oJzbfs5fEyVeq+Hb4/+QWr0+vHP2qdL8V+I/gj4o8PeDvD&#10;M3ibWdcs5NPWNbu3t1gWRdrOzTSL/wB8rQB+dHw9+MOo+F/2SPhv4E8TeHbrTPhV4k1qSPVvF9tM&#10;szXFqtx5k1v5K7fJ3bdrMzfd3bVav1c8OeHtC0i2in0TTrC0hlgjjjlsoY0EkKr+7G5R8yqp+X2r&#10;47+Dn7NPiXxF+x/qXwL+I/gq50Ge3juJdN1hrq1mtvOaRpIf9XNJIrKzfN8u3bu+au//AGJV+Lfg&#10;rwFbfD/4oeD7+0bSAY9P8QJd2s1u9uv3YX2yeZuX7qtt5Xb93bRYDz+9+yfso/tmXuqC3+zeCvG1&#10;rbxmXOyG3uLi8bzG/u/LIyt/uyV6hFp8nxk/bBkvph5nhr4WWXkW/wDdm1i8j3SH/tnDtH+yzVQ/&#10;4KN+C4fFf7LHiW880Rahob2+pWhI+aSRZlXyV77pN21f9rbXo/7MfwwufhP8G9E0vU3kufEV4v8A&#10;aOtXc7M8k97N80jMzcsw4X/gNUBzH7XcUc7fBlWx5n/CyNH2t/3+rxr/AIKOWqap8Uv2ZdPlVZIb&#10;jxcyyRP92Rd1v8tbeh6p8XP2ifil4MtvF3w5m8E6N4J8US6xdX9zJItvfRxxzR2qRxyL+8fdIreY&#10;rMvy/wANcx+24/iHxt8cfg3d6D4D8Wa3pngbXG1DVLu30G6aFl8yH5YW8v8AefLGx3L8tKwHaf8A&#10;BUhIj+ydqDHasyatZtDIw/1cm5vm/nWn8F/2sPhT4E+GPgDwxr2sXXhO8TRbOOP+2NLurW3kby1V&#10;mWZo/LK7s/Nu21wn/BS3xDe/ET4AWHhHwn4c8Qa1q2tXNvqm2LQ7xRb20e7LSbo/3cm7avlt83+z&#10;WH8ZfiRefFf9lXTfhX4X+GvjPXPFc2l6fZs1x4euILbT5ofL3SNK235v3Z2lfl+b5mpjufWep/CX&#10;wr8RPiP4a+JN08euvpemSW+kxfu5rNfOZWa5j4+Z2VVUNu27a+TfgBpdnr3/AAUp+PEN3bW93Yw6&#10;VtWGaNWjVvMt1b5a+mv2avBd78A/2ZfCmheL7yCO88P6bJJqE6vujhXdJIy7v4hGrbf+A18e/suf&#10;Fbw7F+3n8YPFl/fDS9A8SwGHSr/UFNvHOFmj2/f27d235d1AH1Br/wCxj4N1bwF8SPCMUUVto3im&#10;8bU7K0ithGmj3nkqvmQlfu/Mu75dv3mWvKP+CX/jl7L4a+KPhhr1ta6Z4o8E6lNHdbVWOSaFpG/e&#10;Sf7SsrLub+HbX3DX5yftffC/xV4B/at0TWPh5IumzfFuyk8M3koXdtuGVVmk2/w/uf3m7+9G1ShH&#10;qP7N3wp8LfHfxR8S/jPrXh+JLbxVqMmn6E8Ya1mh0+3/AHLXEcke1laZlZmkVt3y/e2tXgX7BPwV&#10;074wa58Z9D1jUb4eB7PU7e2uNEs5mh/tJlaby/tEyt5jKqr935dzNuav0l8D+DdN+Hvg3RfDGkRe&#10;RpulWkdnbr/sou0H6nrX5+f8Ey/il4c0Lxt8W9F1fVLPSr7VNTjurNr24WH7RtkmVo13N8zLuX5f&#10;9qqA5TX/AAdP+wF+2l4HXwvq1xJ4K8XSRwzWV3Mfmikk8mSOTavzeWzLJG22u5/4Kb+CvD+l+Ofh&#10;XqVpaQaRqXiLVJrXVtStv3LXEK+Sv7xvu/KrN8zV1Pxo0M/tUftr/DWw8Lyx6r4W+He6+8QatAvm&#10;WsczMsi2vmfdaRvLj+Vfu/Nu+7XN/wDBTrX9Hu/ip8DNKubm3mjsdVkuNUtCytstZJLdf3i/3WXd&#10;QB6h+15ovwz0r9kvxJaeHLrSYJvDOnvdaJFpuo/vreZmX5l2ybm3bvm3bt2arfsZahonwh/Yksfi&#10;lrNxcS3lzpM2rapdXt7I/meXJJ5ca+YzLGuNqjb/AHqd+298FvhX4P8A2U/Hus6P4H8K6PqsdnGu&#10;n3llpdvDKszSRqvlsq/e+b+Gsz4U/Dy4+NX/AAS/0rwdoUsT6neaC0MIb/n4iuGk8tt33W3R7fm9&#10;aAK/7Jvwzi/a1+FN38TfjE9/4lv/ABHqFy+n6Y2ozR2WmWySNHGLeOKRVVvlPzfe4rM+EnxP8Tfs&#10;2ftc3PwG8Sa1qHinwXrjLN4bvtSn827sWeNpFjZvvMvytH/vKrLt5rf/AOCZHxGspvhLd/DbUDLp&#10;/irwvfXCyaXd/JN5Lybtyo391vMVlH3f+BVhat4ZH7QH/BS3SdZ0W0jvfC3w30+NdW1aDb5f27bI&#10;0MO7+JlZvu/w7WpLQD7Xk8aeH4Lma3fXdMiuIW2SQveR7o2/usu75TWnZX9rqEPm2tzFdQ9PMhkV&#10;l/MV8teN/wDgnB8LvHni7xD4k1DUfEseoa3eyahdJBc2/liWT721Wt2+X67q9X+B/wAC/C37Mvgb&#10;UtH0K+vG0mS6k1O4utYmjLRsUVWyyqiqqrGO3HNFhnjPw3+Gms+Jvj78X/DV38UfHj6F4cbS/wCz&#10;4o9ek8yN7m3aaVWZl+YD5dv+y1cV+wt4h8ZfEr42/FZPEHjzxHq+jeCNU+wafY3OoM0c4kkuF3S/&#10;89Nqxj/gVe7/ALKultq1n46+JT7lj8e67JqdlG6bWWxiVbe1Zv8Aeji8z/dda+ff+CYd7Hc/Ej9o&#10;35l82TxDDIV/i/1l1TEdl4S+Kniv9rL9oz4g+FtD8Tat4N+GfgRVsZ7nQmjhutTvmZl/1zKzRxr5&#10;cn3f7tc/44+LHjj9iP45+G9O8VeK9V8d/CTxSfJhudbKzX+lyLtVv3yqrSbdyt833lz/ABLXIf8A&#10;BM2/b4X/ABl+NHww8SH7F4mmvo76GK5O2S48tplkZd3zN8rRyf7rbq6X/gqLoS/EDU/gn4H06Frv&#10;xLrGvTLbRxu26OHy1WSTav8AvD5v9lqAPb/2mf2gdV8B+IvBPw48CLZ3PxG8aztBp8l9k22n26/6&#10;26kVfvbV3bV7sv8AwFvLf2hbL46/s4WGg+O/CnjnxD8UFW8jt9c8P3WlQyQyI3/LSOO3j3Qr/D8v&#10;3dy/NXnP7X/iOb4A/t4fBz4h6r9pfwvb6SbFp2Xcixr5kdxt/wBpVmWSvurxl8V/C3gP4dXvjfVN&#10;Xt08N29v9oF3C6us6/wrH/eZvuqooA+ff2zPiD8X/hf8PLT4leBNbbTdDht4jqug6hplvJJaeZ92&#10;Tcy7vlZlVl3cV7J8B/Flz45+AvhrxJdeK01641TTftj621rFbqrsp3fu1+VfLbK/8BroZdJg+LPw&#10;sNh4k0eTT4PEWl+VfaXOwaS3WaP5o2b+8u7/AL6Ffm78LPGvjD4eeBviL+ynFJOnjGXXU0Pw/eRq&#10;21bO4bddTbv4VWHdIv8A10akB9LfALxx8b/i/wDCjXPHL+NNGh02SW7/ALA3eHDuu4YWdVmk/fLt&#10;WTb8u3d/e9qyv2R/jh8bP2ovhtqniqHxF4S0P7LfNYx2lz4emm8xljVmZmW7Xb97+61fT0XhbS/h&#10;z8JX8P6TCtppOkaO1rbxpxtjjh2j8eK+UP8AgkEn/GMOpyH/AJaeIrr5v737uGmB6n4N+PfizwF4&#10;b+Kt78cLbStHHgq4hdNU0a3mjs7+1mjVo2j8xmZm3Hy/ZqyPA3xB/aA+MnwstfiJ4ei8IeHo75ZL&#10;zSvDGoWdxNJdW/zeV51x5i7Wb5W+WNaxP+CqUGpXX7KV3DZMUtpNWs1vWVd37rc23/yJ5de8fs46&#10;1Y+IfgH8Pb7TSn2NtDtY1SL7qskaoy/8BZWWgDiP2VP2pbP9pDw9rED6d/wjnjjQW+z6to87ZEcm&#10;WVXX+Joyyt/u/drzbwv+1R8X/E/7QXiv4R2fhfwZL4g8O2v2ye4kvryO3ePau3a3ls25vMX7y1w3&#10;7L2iTSf8FI/j5eadLnStPWRbgpH8rSTNC3l/7ysslcd4MtfHmt/8FH/jo3w/1HRNM1+3s1Hna/bT&#10;SwtDthXaqxt97d/F83+7QM+nPhT+19c+JvjxqPwd8aeEG8J+N7W2M8bWt79stboLH5hKt5aFQUyy&#10;/e/i9K6X4vftNx+Bfib4Y+GvhTQf+Ey+IGvK0y6b9r+yw2Nuq7muLiTa21f9nbuNfJvwRGofCH9v&#10;u8t/jTBJrXxH8TwbdH8R2Vyv9nRxvHt2xw+WrfN5fl7v4fu7fm3Vs/BbWTqP/BVv4rSa9biO/XS2&#10;s9L/AHi/6uOO32tt/wBqPd/31SCx7D4l/a18U/Anx9oOh/Gfwdpui6Drs7Q2fizw9qEl1ZQt/dmW&#10;SNWX+Hc3/Attd7+0v+0Dffs+eD4vFa+EG8U+GlCrfXcOorC1ruZVj+Ro23Kxb71ecf8ABT7SrO+/&#10;ZH1+5uZIoprG+s57dpF+Yt5yqyr/ALTKzVwH7QyavB/wSx02HVzI2rvomlRsc/N/rIvL/wDHdtNI&#10;D1P4PfDfwF8WPDFl8R4vg3pnheS6jj1HT4NPvVjF997a0kcPlx/9/Fb71S/sm/tR6N8b2vfD3hH4&#10;cX/hfRfD3+i3Lb7eO1s2bcyxrGrbvm2t91a4/wDZx8aa58T/AIZfDTwF4JnFroOj6Tat4u8Q7f8A&#10;Vtt/5Btv/wBNm/5aN/yzX/aauP8A+CS8SweHvi7GkflwQ+JFtoR/0zSNttID7+ooopCCiiigAooo&#10;oAKKKKACiiigAooooAKKKKACiiigAooooAKKKKACiiigAooooAKKKKACiiigAooooAKKKKACiiig&#10;AooooAKKKKACiiigAooooAKKKKACiiigAooooAKKKKACiiigAooooAKKKKACiiigAooooAKKKKAC&#10;iiigAooooAKKKKACiiigAooooAx/FPijS/BXh3Ude1q8jsNK06Bri6uZfuxxryzGvjyX9rP4/wDx&#10;CEmp/DH4ImXwzcKZNPv9eLK1xH/DJt8yMfN97au7/erpP+ChHxG0LwT4V8DaX4pE03hXUtYa61bT&#10;7X/WahDaxtMtv/uyTeTuouvFn7UUnw/Hj7TtL8F2CLam8j+H8ltNJcLb7cqrXSyL++2/NtVVX+H7&#10;3y1VgPR/2f7v43a7danq3xdttD8PW5RYbDQNFVZG3bvmmmk8yT/ZVVVv727tXuFeE/AD9pG2/ab+&#10;EN34i8IwQ6b4ktma1uNL1R2aO2uv4dzJ8zRt1Vh7/wB2vL/2dP2sfiZ8a/jf4l8BX/hfw1pieEp2&#10;j1y8iuLjd8sjR/6OrL8xZlb7235aQH2NXK/Eb4gaJ8KvBWreKvEd4un6LpkPm3E23Lf3VVV/iZmK&#10;qq+rV82/GH9r3x38Nf2iNK+FWm+CNF12915oW0m6/taSP93IzKftC+W3lsu1m/i+Wsn9rv4p6fof&#10;xK+FmgeM7X+047S3k19vC2lP5/8AbWqqyw2dqu5V/drI0km5l/h+7RYYqft6+OtdiSbw3+z14s1O&#10;1kb93PJ52GXbu/5Z27Lu/wCBV9B/ArxT498ZeEpdY8feHLTwjf3FywtNHidpJobfA2tM277zNuO3&#10;au0V4z45/ag+KnwM0LTPFXxM+GFjD4QvJI47s6BqjXV7pLN/z2Urtk/4A23tur6R0HxdYeL/AAdB&#10;4h8NzQ6xZXtqbixeKTatxx8q7v4fm+X2oEdHRXzt4K/aR8cePLnxDb6f8Hb5rjQtQk0u/T+37NfL&#10;uFVWK/Nt3Lhl+Zaq/AT9sRPj/wCMdY0HRPAWtWyaHIYNWv57m18mzk+bap/ebmZmjZflz/eosB9J&#10;0V8v2P7b9nd/F9vhe3w28Wf8JrHJsksIpLFwo8vzN3mfaNu3yzu3bq3/AI8/theHP2ePE+m6T4q8&#10;K+KZI9SUmx1HTbe3kt7ll271XdOrbl3L8pX+KkB9A0Vylh49tf8AhB38T67Z3fg6whhaa4j19oYZ&#10;LeMfxSeXIyr/AN9V4zf/ALbnh+18PnxTb+BPHN94DClm8VQ6Sq2m3dt8xVkkWRo/+mm3bQB9I0V5&#10;xqvx48FaZ8Gp/ij/AGul34Mjsxff2haL5m6Mtt+Ve7bvl2/3q4TXf22fh14SsNMvddh8UaHY6k2y&#10;zub/AMPXccdw391P3fzf8BoA+gqK8o8J/tKeBvGPxCh8EWs+q6f4qltnvI9N1jRrqxlaJfvMPOjW&#10;m/Ef9pfwN8MtXuNIv7vUNU1i1t/tVzp2habPqE9rD/z0m8lWWFfeQrTsB6zRXnPwx+PPgf4xeFL3&#10;xF4S1yPWNOstwulihkWa3ZV3bWhK+Z/C235fm/h3VkeHP2qPhX4w12w0XSPGNre6tqErW9vaLbzL&#10;I0i7dy7Wj+X7y/e9aLMD12ivI9V/au+Emh67eaLf+PNJs9WtJmt57OaRlkjkHVfu1q+Iv2hPhp4S&#10;1j+y9a8d6DpGobI5Ps19fRwttZdyt8395aQHo9FcLP8AGz4fWeg6drNx448PW+kakzx2eoTapCsF&#10;wy/eEcjNtbbWl4S+I/hTx99oPhnxLo/iJrbb539lX0Vz5W77u7y2bbnFAHUUVw3jf41eAvhpcQ23&#10;irxnoWgXMzKscGoahFDK277vys27H+1XUaPrWn+ItLt9R0q/ttUsLhd8V3ZzLLFIvqrLwaALElzF&#10;HNHG0iLJJu2Ix+ZsfexVg9K+W/2nfhPp/wAbvEfgzxL4S+KOkeFfGfgy7kmsmmuVmhkZmj3Ryqsi&#10;sv8Aq9v8X3m+WqfxU+Bfj749+KvB0fxC8a6F4U8OaDdx6i2ieGLmZp9SmVl2yNJJ5fl4Zfl+Vtu5&#10;qdgPrGimRusq7kYMp7rT6QBRRRQAUUh6UtABRRSHpQAtFFFABRRRQAUUUUAFcL4g+CHw68Vancaj&#10;rXgHwzq+pXI/fXl9o9vNNJ/vOy7mruqKAMXwx4U0XwZo8Ok6BpNloumQ5aOysLdYYVz1wq/LW1RR&#10;QAUUUUAFFFFABRRRQAUUUUAFFFFABRRRQAUUUUAFFFFABRRRQAUUUUAFFFFABRRRQAUUUUAFc549&#10;fxAvgjX28JrbP4oFlN/Zq3v+pNxtPl7/APZ3V0dFAHyp8NPAfxn+Ldl4eHxxi0/TdI0WePUZNMtP&#10;L8/Ub6GZmh87yWaPyV/dttX7zL92vquiimAUUUUgCiiigAooooA8T/af/aFl/Zx8I6b4gHg/UPFd&#10;rc3q2twbOXyY7NcZ8yR9regVfl+9/Etcb8GY/EH7QnxWsPjJ4j0O58L+GtGsZLLwlomor/pLtMuL&#10;m+k/u7lXy1X+783+99PUUAZPiHxLpPhPS5dR1rVLPSNPj/1l3f3Cwxr/AMCbivz2/wCCaNv4K8W6&#10;P8R/D/iK10TWLq71iO7tdP1SKKbzk2yfNHHJ94L/ALNfolqOnWerWzW97aQXkDc+XcxrIv8A3y1Z&#10;1v4I8PWN3DdW2haZb3UP+qnis41kj/3W2/LTuBPoHhvSvC2nrZaNpdnpFkCzC3sLdYYw3rtXiub1&#10;r4HfDrxFq1xqeq+AfDGp6ncHfNd3mj2800jf3mdl3NXd0UgOE1f4J/D7xBoWmaNqXgfQLzR9L3fY&#10;bCXTYWgtd33vLj27Uz/s1d8DfC7wl8Mlu4/CnhvTfD0d4Va4XTbdYVkZfu7gv+8a66igDy/xx+zb&#10;8MfiRrf9r+IfBmm3urZUtfojQzv/AL7xsrN/wKuu8H+BPD3w90OPSPDWi2OgaWjNILTT4FhjDN95&#10;sL/F710VFABXzj+1n8Fta+Pmp/DnwlFc39p4Sm1Sa48RT2M21fsyQ7kVlPytukwq7lbaW3V9HUUA&#10;eDWn7F3wzs9MgsYrfxDHbxJ5aqniXUFAX+7tWbbXnei/sfQ/AX48eAfFfwwvNcs9Bvr64s/E+lNd&#10;NNBJA1pO0Mjf7KTBfvbvmZa+vaKdxnjHxb/Za8A/GLxNp3ibU7a+0jxbp+37Lr+h3j2d6m37vzL8&#10;rbe25WxWn4H/AGcPB3gfxh/wlxTUfEPjD7P9lOv6/fSXl2I/7qs3yr/wFVr1SikI4D4v/Bnwn8dP&#10;B8/hvxdpv2+wY+ZHJEfLnt5P70cn8Lf5NeM/Db/gnl8Mvh54ksdWmn1nxOumzfaNP0/WZ42tbeT+&#10;FvLjjXc3+98v+zX1LRQBh6p4u0HRNUstN1HW9P0/Ur7cbSzubqOOa4x97y0Zst/wGvmr4SeFtF+L&#10;37XXjf4v6dp8Z0fQbSPw3pmrquV1K8UMt1cI33WWNf3O5evzV3fx3/Y7+H/7Q/iXR9d8TpqUGoab&#10;CbcSabcrH9oh3bvLk3K38W75l2t833q9b8IeEdI8A+GtO8P6BYQaXo2nQrBa2luu1Io17CmBgfFr&#10;wFqfxJ8DXvh3TfEtz4U+3K0F1eWlrHPI8DKVkjXzOF3bvvferzf9l79lqf8AZg0+90fTfGc+t+Hb&#10;pjcNp13YLG0dwVVd6SK3yjav3dtfQVFFwMHxj4P0fx94X1Hw94gsItT0jUIjBdWs/wB2Rf8APNfP&#10;vwz/AGWPHfwPsr/QPAfxae08IXDSSW9lrOiLfT6ezf8APFvMVT+K7f8AZr6gooA8f+BH7Ouifs+e&#10;F9YttBuZdT8RaxNJe6nrmpjdPf3J3bWk2/wru+6teGeDP2Pfi34C+Nnij4qaV4/8LyeJfEiyR3yX&#10;OjzNbbGZWVVXzNy7WVf4v4a+06KLgfLHgb9jnVLj416d8WPij42PjfxZpsISxt7SxWztLVl+7wrf&#10;Nt3My/KvzfM26pv2gP2RL3xr8VdE+Lfw71+Lwl8TNOCxyXNyjta30artCybd235fl+625flr6hoo&#10;uwPljx/+z18TP2kV8PaP8VdX8O6P4M066jvr/R/CrXEkmqTR/dWSSZV8uPd821d1aX7ZXwa8f/Gv&#10;4XQeAvA8WhWOkSywyXdzf30kMirEwZYY41hZdvyr827+H7tfStFFxniH7PPgbxV8IvgTpfhe90DR&#10;bbW9Jj+zrHpt8zQXjd7iRmiXazZ3MvzdPvV5H+wd8B/iV+znN4r0rxXoli1h4ivP7Sa/s9RWQ28y&#10;rtZTH1Ib5fu/dr7LoouI+Q/hf8Tvjnof7UUnhP4n2tkvhjxJ/aEugrZ/Z28qO32srL5beZt2lVbz&#10;v4mWvryvOfCPwis/D3jLUfF2p6rf+JfFN4jWyahqTJts7XduFvbxoqrHHwpbqzEfMzV6NQAUUUUg&#10;CiiigAooooAKKKKACiiigAooooAKKKKACiiigAooooAKKKKACiiigAooooAKKKKACiiigAooooAK&#10;KKKACiiigAooooAKKKKACiiigAooooAKKKKACiiigAooooAKKKKACiiigAooooAKKKKACiiigAoo&#10;ooAKKKKACiiigAooooAKKKKACiiigD8+P+Ct+g3EXhn4b+Kkt5J7PS9QuLe4YjdGvmLGy7v97yWr&#10;700HV7XxDomn6nYyJPZ3tvHcQyxn5WRl3KR+dYHxV+F/h74xeCNS8KeJ7IXuj3yjev3WjYHcsiN/&#10;CysMg14T8P8A9m34w/C/wTc+AdD+Lun/APCJ+WY7HVbvRJJtV0+NvvRw/v8Ay/8AdZt23+FVp3Ge&#10;S/8ABMrQ5Lb4k/Hy+07/AJFf+2ltLWTy/lkkWa4b5W/i2qy/99LXn/7OHj678E/tX/tEp4d0v+3v&#10;GviDVZLTQ9LZmWGZlupmkmmk27Y4Y1+Zv733V+avvrwB8ILH4NfC2Pwh4AMOm/ZUkaC71JGuvMuG&#10;O5ppgrK0jM33vmWvEf2Zv2P/ABZ+z/8AFfxF4tu/Gum+IYvEpkfVYG0to5mkZmkVo5PM+X94x3Kd&#10;3FCDY8F8WfDhvhn/AMFD/gZaXmoza/r+pWsmpa1rVyP+Py8b7Qu5V+7Gqqu1VX7qrXQftgWb6L/w&#10;UE+AOsX4L6ZdXFpDE0zfu1kW5bdt/wB3zFb/AL5r1X4jfso/Ebxt+0bo3xag8X+HoL3QCsWl6bJY&#10;XHleSpk+WRhJu3N5jbmWvRP2nv2brX9pP4c2en3dymkeL9JP2zR9YhLFbO6wN3u0bbR7/KpoYXOx&#10;/aF8P6f4p+BvjvTNUSJ7ObRrot533VZYmZWP+6yq3/Aa8H/4JcXV9efsrWct0zNbNq159k3Z/wBX&#10;ld23/Z8zzK3PFHw8+PXxe8A/8IF4p1Hwv4a0252Wur+JNHuZpry+tdv7xYYWjVYWb7rMzfxcLXR/&#10;Ev4U+P8Awb8NfB/hr4CalpfhW30GZUms79FZbi3A4Xc0bc7vmb7u7n5qEIv/ALO0sd14y+NlxFjy&#10;m8aSR5Ucbo7O1Vv/AB5Wr54/4JaHdefHNwdyt4mX5vf99xX0j8KPh14r+DvwrvbYPp/izxpqWo3W&#10;sahJJO1paS3U8m5treWzKq/L/D/D/DXj37E3wC+J/wCzfqHjK18T2Gj6np/iK5/tJr7T9R+aGZVk&#10;+Xy2jXcrbl53fLTGjzG58baT8Pf+ConxM8R+IryKw0nTPDNuzSO3zyM1rb7Y41/ikZvlVV+Zq4T9&#10;vFvGPiB/hV4y8cLPo0mua55OleD5GX/iT2atC26Zv4rqT5Wb+78q/wANex+HP2dPifdftiS/GTxT&#10;4J0i60y8mT/iXJrEcz2O2FYY5l3KqyNGq7v4f9mrn7cvwV+K3x78deCF8L+DoLrQfCd+18t3Pqlv&#10;Eb2RvL3DazblVdrLQMyv+CsniaaDwB4C8KvJLBo2uaw0moSRN95YPL2o397/AFm7b/sV9u3Hh3St&#10;S8LyaE9skuizWf2Nrb+BoCmzb9NteIftJ/AWX9q/4HJpuoae3hTxXAftlil68cptbhflaN5IyytH&#10;IuV3L/st/DtrA+EnxQ+Mfhr4a2PhDxH8ItavvH2l2Qtbe/jurX+yrry12xySXHnfL8u3cq7mbmky&#10;Tw//AIJ0+Erfxj4Z+L3wx8SQz6j4Z0LxFamOza4by1kjmZtvy/ws1vGzL91ttbv/AAVVkwvwWhc/&#10;upvEEilf7zfudte/fsifs5zfs7+Ar611a+TVfFmvXrarrV7CCImuG/5Zx/xbV9W6814X+3X4Q8f/&#10;ABk8d+B7Xw38PNevtK8Jai11Nf8Alw7bxmaE4h/efd2xt8zbeWoQ0fVfxQ8MaRHNZ+P7lJRrHg6y&#10;1C6spYjxtkt2WRWX+JflVtv95Vr5P/YIk+KPiD4CxeMvDc3gy6vfE2pXV9qV/rtvdfb7q485l/fS&#10;Rt821fu/7NfZmj6jF8QPCsxu9L1PSIr6OS3lstTh+z3CqV2tkBm7Hqpr88vAEHxf/wCCe3jTXNEt&#10;fBmpeO/hxe3BktfsiyNG3zbY5FkjWTyZdu1WVl+bb/wKmB7p+zn+yX47+Dv7RXifx/d6p4bt9B8R&#10;RT/bNH0VrgKsjMskflrIu3arbv4v4mrzb4I+JvC3wr/bi+MM3i/UdP8ADK3V1ff2fcavcLbx7pJL&#10;eRtsjfKu5fmr6R+Ct18Qfivr1r8RPGmjy+BdMgtprbRvCXmyG4xIy+ZcXm5V+bbGqxx7flyzfxV6&#10;/q/hDQvEFzb3Wq6Lp2pXFvzDNd2sczx/7rMvy0XA/Onxv4w0D4n/APBTf4dX/hzUbfVdKjigWS6g&#10;XdHLJHHM3yt/F/D8y11n/BWIwfZvg/FJGjLNrVwJmdC37kLD5n3fm+7XPeOtXGo/8FD/AAr49h0X&#10;xDB4M0mGGzm1CTQbyOMMsMi52tHu2qzKu7bV/wD4KW66ni/4hfCbSdJs9TvX8L6x/aOrzW1jcNHb&#10;xs1uyjcq/M21Wb5d1TsM9B/ao/aQ+Dfjv9nTxl4Y07WUvL6TTXXTbJ9JurcLMuPL2M0Kqu2sf4I+&#10;O7j4Ef8ABMCLxppa28GvwabdTRztCu6a6a8kjjZv7zfMv3v7telftp/Fzw9c/sreIF067bULjxVY&#10;ta6RBFBJvuG8xVZgu3K7fvfNtrzz4B+DLP48f8E5G+GGn38S+II9Lmtbi2kbbJa3P2qSaFZNw+Xd&#10;tX5qe4j0D9ir4P8Ahq//AGdtH8Ra7p1p4n8SeM7dtT17VtUjW6mv5JGb5WZv4VXau37teOfsza3e&#10;/s6/tv8AjH4CWFw8/gXUVbUdLtJpGZbORrdbhRHu/wBnerbfvbVaup/Yp/aH8N/C74Sv8M/iXq8P&#10;gnxZ4NluIbi11x1t/Mh8xpFaNm+Vvvbdq+23NWP2fvBV/wDF39sLxp+0E9pcWPgr+z49H8PPewtD&#10;JfbY0SS4WNvmWP5W+Zv73+9TsOx5Z8RvhR4Uk/4Ko+CtHXw3pk2k6jpr6lfae9rE1vJMtvN+8aPb&#10;jduVWz/erB/4KceMNE8dXGif8I74fgkttB1T+xb7xjEqruuNuTYRt96RYwdzN91Wbb/eqH4y+NdL&#10;+Jn/AAUY0eTQPHdp4d077HHov/CVWciyRxs1vJ50cMn3fMbzGjWT+Fq6r/gpho/hLwB8KPhX8PvD&#10;bWmnxaRqy3QsIpt0kNuq/NJIv3tzM33m+826gTPv34f+BdE+HXhKw0Hw9p1tpWm2sa7ILeNY1ZsD&#10;czbR8zN/E1T+NfB2jfEDw1faDr9imp6TeKqzWsjMqvtYMvK8j5lHNaGiazY+IdJttR0y8g1HT7iN&#10;ZIbm2kWSKRf7ysvWvK/2nPjLY/CT4YamYtQs4vE+qR/YNHsrm4WNpLiZvLWTnny4925m6bVNIR81&#10;+B/gH4Di/Yi17xfcaKuo66umaxqFnq8ski3Cqslx9mbdu/hVY62/+CeseneGf2ULv4q6mLm+1uaG&#10;+ury5nuWdvs8DMyxLubaq/u67n4iat4F+G/7GPiDwXp/jLRdTbSfCcmnJ5WoRSSXEnk7fuq2fmY/&#10;+PVwf7E/hr/hPv8AgnTd+ELEoup3Vjqum+S0mPLmkaXy1Zv+BLTGcx8MtS8FftJeALnx18YbPxv4&#10;h1HxN5klnaafoerSadolruZY47VreNo2b5VZpPm+b/gW7d/4J/eKviNoni/xp8PfEdr4kv8Awnp8&#10;LXnh/V/EFjcW5MazeX5YaaNcblZW2/w7W+WuX/YG/ay8P/Db4exfCP4l3KeFNR8MSyW1td3atHC6&#10;+Y26GRv4ZFZm+98rLX1f8Nvj/pvxZ8Ua1eeF2iufh3o1my3XiW4ikgilvtysyRNJt3Rxx7mkbbjc&#10;y/N1oA+Tv2XPGvi/9rn4yfENPH/j7xF4ZOhzbbPwh4e1KTTVWPzGVt3l/Myx7VVm+9ub71TfsPax&#10;4v8AGuq/HDUpvFninxVqHhO4m0/w/Yaj4guJIHkZLjaJI5JPLZvlVd0n3fvf7VY+iaZZ/t0ftb3f&#10;jLw/anwt8OvB6+Xc+IdPVrW71iRW/imXay7v733ljX/arpv+CUPl3EPxruoMvazeIIfJd2ZmaPbJ&#10;t3M33vlYfNQBX/aP8H+P/wBnb9kmz8US/FDxvqHxBa6sV1CaXX5vs8csh/fJHGrfdX7v3m+7XpHg&#10;34Z/EO++Enwt+IPhz4i+Mta8RSrpOp6pot/qizWeoQSGNriPa23b8sjN97+Gov8AgqldxR/svJbu&#10;y+Zca9ZrGrfxMvmN/wCy17/+ziEH7P3w38t/MX/hHdP+b/t3joEfPvjf9ozRfiT8cfFHga9+Jcfw&#10;r8GeEGW3vr2HUY7HUdXvm+9HDNJ/q4Y/4tvzM1ecfDz9ojUfg5+1tpHw6074kzfF34b+J/KjtL+8&#10;1JdQubC4kZlVftCs27ayqrf7Lfd3Vmfs4/FDTv2fv2yfjV4N8fyf2dB4o1prm01LUjiPzNzNDuZv&#10;urJHIvzf7K19meJ/i14P8OeL/CnhvTI7HXvEuvXqR2+n6a0bSwW+3dLeSY+7HGq53fxfKq0AcD+1&#10;Pqnjrwv4w+GU3hfxzqXh/T/EviS18OXtpDa2s0cayLI3nR+ZCzeZ+7/i3LXln7Qvjr4tfCT47/CX&#10;4feH/inqd9F41uWgmu9U0rTWa2O5V3Ltt13fLu+WvVf2iNb07xr4z+AOn6Pf2upCbxwuoLNayrNH&#10;ttLW4aT5l7/NXkf7YTLL+3v+y/CW+ZbqSTb/ANtKSA6v9u34q/En9mv4XeHfF3hzxu87Ld2+jXdp&#10;e6VayfbJZFkb7Ru2L5bfu/ur8tfQnwZsfFsHgixvPGPiVPEmrX0MV0zQ6fHZx2+6NWaNVX73zfxN&#10;Xyz/AMFeZVT9nbw1G33ZPFVqu3+9+5mpnx7uPjB+y38IbHx7oHxbk8Q6XZ/YbeTw94j0y1ZZFk2r&#10;tWZVVm/3fvbf4qAPav2y/iT43+Cvwi1T4geEtV0uC30ONXvNO1LTWuPtSyTRx7lkWRfL27v7rbqZ&#10;+z74x+K3xZ/Z3s/GGpan4as/E3iC1W/0iNdJm+zWsbfdWZftG6Tcv91l27v4q8l/ap+Ka/GP/gmf&#10;q/jR7H+zpNa0y0mktN/yrJ9qjVlVv7u5Wx/s1t/s2/Cv4o3n7PPw5uNC+Msvh/TZNFtpYNObw1Z3&#10;S28bRqyx+Y3zNt/vNTGJ+xb+0z8Tf2kvEHica9F4X03R/DNyLG+isbO4+0T3DbvuM021VXb/AHW/&#10;9mrstd/aS13xx8ZNU+GHwl07StW1PQYt/iDxFrZkNhpcm7asKxx7Wml/2VZa8M/4JO2pi0r4zyGX&#10;zLiTxGoaRh951WT5/wDgX3ttQf8ABMLWvs/xP+POi6uvleKZtWjvrpJf9Y+2SaOX5f4VWRl/76oA&#10;9T039q3xh8JPjtpHwx+N1lotrHrkS/2L4s0BZo7S5kZtirNHIzeXub5fvfK23+Ft1ey/Hn476R8D&#10;dA0+a5s7nWte1q8XTNE0GwP+k6jeMPljX+6v95/4a+UP+CuGkR6j4S+FH2dk/tqTxL9ltUK/M3mR&#10;/wB7/Zby6T9qTxiPBH7dv7PNz4jaI6PBp4ja5kYrHHcSTNC0h/u7WaOlYDvvjJ+1l8U/2YLbQvEX&#10;xP8ABHhu78IavcLaOfDWozG70yRl3YkaZfLm+VX+7t+7XoniL9pLxBe/FPS/Bnw88BL45jutAt/E&#10;N1q0+sDTre0t55GWHduhk3FlXdtX5v8AZr1nx5oXhjX/AAzeJ4y03S9V8P2qtd3Mes20c1sgjBYy&#10;MsgK/Ku75u1Hgmfw5r2i2PiXw5BatZavY281vewWvktcWu3dB95VbaFb5Vb7u6kI+bPhp+2p42+K&#10;3inxt4a8N/B6K+1nwhO1rqVsfFMcf71ZGj2xs1uqt80bf3aj8Vft8XHg/wCDMfxIv/hrexadbatc&#10;aJrFi2qxrcaZewyNH5bK0fzq237y+tef/wDBONluvj/+01eKvDeImUy/3m+1XVdB/wAFRPD+neHv&#10;2StcGkadbWL6n4jtbu48mHb51w27dI23qzbV+amhqx7r4R+OviHxX8EV+IsHw5vv30S3llo0eo27&#10;XFzZsqsJg3yqvylv3bfN8tYH7NX7W9n+03Nff2F4L1jTtJ09vKutTvprfy4ptu5Y9qtuLbfRflry&#10;/wAA+ItY+MfwN8FfD3wjf3OmeFdJ8J2Z8W+K7FsMrLaru0u1k/5+P+ejf8s1+X7zVW/4JIfv/wBn&#10;jxPdeWI1m8WXiqB/dWG3WmFj7iqKV/LjZgpkKr91fvGnU+pEfMQ/bz8Gx/E23+H114P8baf4xuLu&#10;O0j0y7063WTdJ91v+Pj/AFffd93Fdz4k/aY8PeGvjVZfC6XQ/Et34mvIY7uFrLTvOtjbs23zjJu+&#10;WNW+Vm2/LXhf/BSv4c2beCfDnxJ0i6TSviB4d1S3j0toVZrjUtzblt41X5mkVv3i/wC7J/eroP8A&#10;gn/rGkfFLwt4i+J2oah/bPxN1W6+weIZ5oVjksvK/wBXaxxr92Lbtb/abd/do06gej/F39rr4ffA&#10;rxIujeMX1bTLiWMSw3C6ZJJBcL/0zdR823pXptl40tL7wWnidLTVFsXtmuRayafMt5t/u/Z9vmbv&#10;9nburwP/AIKG/AxvjT+z3qkthBv8ReHN2rWDx/6wqq/vo1/3o93/AAJVrg9F/a/uPE37BP8AwlWm&#10;lZ/H00a+Ebe3Vvmm1aTbDGy/7yss1MD6N+E37Qngv422mrT+EL2+1GHSztuZH0y5hVW+b5V3xrub&#10;5fur81c9p37Y/wAKNWnvIbPXdSuLixfZdQReH9SeS3b+7Iot/lP+9W9+zd8Ibf4FfBrwz4PiVWu7&#10;O1WTUJ1H+vvJPmmk/wC+i3/Adtcf+zvb2mpfGL4/a/axoqzeJrfS2ZT957Wyh3f+PStTA6LwF+1d&#10;8L/ih4mXw/4X8UHV9Xfdi2g066Vl2/e3M0QVf+Bba63x/wDFvwd8LLeCbxV4ksNE+0HbBBcy/vrh&#10;vSONcvJ/wFTXxl/wSth+0an8dr2VQ83/AAk3krI33vL3TNt/8epP2MtXX46ftjfG74i6ywvJ9FkX&#10;SNDguwu6ztfOkXdGv8Pyw/e/2v8AapDsfWvwz/aI+Hvxe1S80zwt4mgvtXs13XGmzJJb3SL/AHvJ&#10;kVW2/wC1trU8RfGLwT4R8X6f4W1rxTpOl6/qQ3WunXd4kc0yk7V+Vj/E3A/vds18Z/8ABTTSpvhR&#10;r/w5+NXhdm0zxZY6ommy3MK7VuF2tJGsnZvusuG+8rbe1fQfxJ/Zi+Gv7Qmkp4x8TeH44fE97osa&#10;R6wtzNBLZjYZI2wsirujZt2W9KFYD0fxT8bfh/4E1j+yfEnjXQNA1RYxKbTUtRht5PLP3W2sw+Wr&#10;2lfFDwdrXh2bxBp/izRL/QbeTyZtUttQhkto5Pl+VpFbarfMvy/7Qr8ov2qvj3pXxv8A2e/C2l3t&#10;2t98SvB2tNo9/qtsjSW9/AsbRvcR3CrtZZNqtt3fe/hr6m8Eal4N/az8a+GPh1ot1s+Gfw7023vN&#10;Q01d1nJqmobVjhVY/lk8mH5mZtq/vGWnYR9oaJrmm+JNOiv9KvrfUrKXPl3FpKskZwdp2stcvf8A&#10;xx+H2keJF8PX3jfw/Z64zeX/AGfNqkKzq391l3fK3+zXzR+2Drtt+yV+zrp/hb4cltGuvFWv/wBn&#10;JP8Aam+0R/aGaS4kSRvut/Du/h3Vn/Fz4I3vjf4FXnw+0b9nW40i6itdmk6t/auktJb3H/PVpPtH&#10;mNu/ib+Ld81KwH3FXN6l8QfDGj63Dot/4j0my1ibAi0+5voo7iTPTbGzbj+VfFusfFn4s/sl/sEa&#10;hceOYDbeONPu10TRZ7u4huGWGTasMjNGzbmjXzPvf3Vr03w9+xx4M8T/ALM40K90u0vfF3iDSBd3&#10;nizUIFuL9tSlj8z7Q0zfP8sjfdB+78tFgPqWSRYl3OwVR/E1Cyxt911b/gVfK/hD9knX9U/Z88Df&#10;DP4k67aeIbPRNZF9qBs5ZsXVrG0jQ26yNtbbuZd3+yu1a+ffj38I/Bnhn9v74I+CtI8LadZeGtUs&#10;VkvtMhj2wzbWuPmZf4v9Wv8A3zRYD9LqK+Ybf9krQfB3iL4iS6fbRD4deJNCh8/QXupi1vqFu0jL&#10;NHu+6u1v73ysv3a+SP2HfDvgXxp8IPHetfEPxddeGr3TdQWOw12PXptPubGPyd26P95tZv8AgLbq&#10;aVwP1Vor4p/YC+N3jDWPgF4817x3fahr+g+GL66/svWr1Wa5vrOGNpGO5vmk6fKzf3tv8NcL4J+I&#10;3gP9pvwJe+K/jF4g8WQy65LMumaLottqkdlo9qG2x+W1vD5c0zKu5pG8z5vl+XbSsB+iFFfn7+wf&#10;8WfGF/448b/CHxLqGveIPCMEU7eHvEmoLcW915Kv5e3zm2yLuVlZfm3K33aqfs/Hxj4k/bj+IngK&#10;9+JPjG88J+DVN5BZXOszSG4/eRrHHIzfeX5m3f3qLDP0Nor4I/bJ8S+O/h3+0V8K9G8MfETxFpOk&#10;+PdS+yXNpHcqy2h8yNWaFWjO1drfd+b5q7j9vjxP4u+AvwI0/wAZ+F/Hmv2Go6TNb6bIrC3mW+WR&#10;vmkm3Q/6z5fvLtX/AGaQH1/RXgngnw344vP2bba7v/ibrTeKtR02PV21qO0s2NuzQ+Z5McbQ7fL5&#10;/i+b/aWvKf8Agn38XPiP8dPCGueOPHPjSW50mxuDYw6aLGzt49yxq0k0kixq38X95adhH2jRXyN8&#10;NPjR43/bB8ReNf8AhB/EkHgD4eaDdf2Xb6taWK3WqalNjc0i+d+7hj2/d+Vm+asew/aH8e/s5/tB&#10;aP8ADT4u6tb+KvDXiNVGieL0tI7OZGLbdk0afL97arfxfMrUWA+0aK+Mf24fj78S/wBnHxJ4Nn8N&#10;a5pcuj+Kr/8As2OxvtH8xrORVj+bzFlUyK25vl2/LXdfGK9+P3ww8Cav4q0TxH4W8Yf2VD9qm0j/&#10;AIRme2mmjVlaRY2W6ky23dRYD6Uor5n+Kf7VGqW3xi8OfCP4aaNZ65451a0GpXV3rErR2GlWu3du&#10;mVf3jNt+bau3+H+9XJfE/wDaI+Kf7J/irw7dfE46J4x+HOtXTWs2t6JYSWd3psm3cqtG0rKy/wDj&#10;zbWpAfYtFUdN1O21nT7a+spkubK6jWaGeNtyyIy7lZa8P8WfFv4jar8ddU8A+AdA0C+sNF0u3vNW&#10;1bXbiaJIJp2fy4V8tW3M0a7sbaAPfqK+PfhX+1b8V/i14++IXhHRvB3hJtU8Fzi2vDc6rdQxzsXk&#10;X923kt/zzb722m+Iv21fF/hb4AaZ8ULzwBpywWurTaH4k0aTVpI7nT7pbz7Ovl/uWWRfus27a3zU&#10;7AfYlFfLHjr9q/x78KfBNh438V/CaOXwdPDb3M2paF4gW4a1WbG3fFJDG38S/wCzu/ir2iX41eEb&#10;f4QL8TrjU1tvCLaeupG8kXDCJh8qlf725tu3+9RYDv6K+Yv+GoviH4h+H3/CwfCXwbu9S8HLE11F&#10;HqerLa6neW4/5ax26xybV/i+ZtzL91a7r4SftNeEPjN8JX8e+Hl1C8trZdt9pVtavcX9rN/FD5Ma&#10;szN/ujlfmoA9jor5C8Lf8FH/AAX4o1LxZax+HNdgm0pY49P09o1bUdXuGZlaGG1X5lZdvzbm+WtL&#10;4Fft4aL8WPiZN4A17wrqHgHxMzNHa2upzbvOdV3NG2VVo5NvzbWX5qQH1XRXzh8WP209D+DfxOt/&#10;Auu+CPF02rX+z+y5NOgtJo9RDNtXyf8ASFbO75drKrVr/HH9q/Q/2e9I0fU/GPhPxVbafqUQf7Tb&#10;QWs0dvNjd9nkb7R8snyn7u5fRqdgPeKK4XwF8U9P8c+AYvF8unaj4Y0eSFrn/ioY47dxBt3ea22R&#10;lVNvO5m7V5Jrf7cPhDSNDPiUeGfGF54G8xo18WQaSv2CXbkbo2aRZGXK/e2fN/DmiwH0rRWB4M8Z&#10;6L4+8Maf4h8P6jDqmjX0Qmt7uAkrIv8AT6V434g/ba+HWh3OoPBF4h17QtNm+z3/AIm0TSJrvSrW&#10;T+JWuFG1tv8As7qQH0HRXmmp/tEfDvR/hfD8Q7nxRaDwbK6xx6rCskiuzNtVdqru3bv4dtc4/wC2&#10;X8Hra9s7KXxdJDeXieZb202k3yyTL/eVTDuagD26ivJ9B/ah+GHivSNf1HSvFttdWegRrLqbLbzK&#10;1qrNtVmRo933v9ms62/bH+Ct4itH8R9EVWZVVpJmjBZv95aAPaaKyPDfiXR/FmlRaloeqWesadMP&#10;3d3YXCzwt/usvy1yHj74+/Dv4XalHpvinxlpejahIqt9kubj96qt91mUfMq/7TUAejUVkeHPE2k+&#10;LdKh1PRNUs9X06Ufu7uwuFmjf6MvFa9ABRRRQAUUUUAFFFFABRRRQAUUUUAFFFFABRRRQAUUUUAF&#10;FFFABRRRQAUUUUAFFFFABRRRQAUUUUAFFFFABRRRQAUUUUAFFFFABRRRQAUUUUAFFFFABRRRQAUU&#10;UUAFFFFABRRRQAUUUUAFFFFABRRRQAUUUUAFFFFABRRRQAUUUUAFFFFABRRRQAUUUUAFFFFABRRR&#10;QAUUUUAFFFFABRRRQAUUUUAFFFFABRRRQAUUUUAFFFFABRRRQAUUUUAZOp+HdK1i4trjUNMs76W3&#10;bfDJc26yNG3qrN92taiigDH/AOES0Pdu/sfT927du+yx5z/3zVfVvAvhvxBdG51Tw/pWpXJXa013&#10;ZRzMV9NzLXQUUAZ2j6Lp+gafHZabYW2mWcedltaQrFGv0VeK8D1L9lLR/H37SniX4i+ONOsNd0s6&#10;dZ2Gi6bcHzY1ZVbzpJo2Xbu3bVX738VfRtFAHm15+zl8Kr+N1n+GvhN9y4Zk0W3Vj/wJU3V5p8Jf&#10;2XrL4JftJ+JvE3ha1Gn+Ctc8PxwNZLL8sF8LjcVjX723y1z7V9KUUAeTfEL9lz4W/FTWW1fxP4Ns&#10;dR1OQKJLuNpIJZgvQSNGy7/+BZrodY+D3gzW/AEPgi88P2reE4USOPSYd0MKqv3VwrLXcUUAedWn&#10;wE8Caf8ADe48BWHh+LTfCVwWM2nWM81ushZtzEujq53H/arP+Gv7Nfw6+Duqy6j4N8PvoFzKvlyf&#10;ZtQumjkH+1G0jI34rxXqtFAHlvxV/Zu+H/xrv7O78aaNc61JZx7LeN9TuooY/wDaWGORY93+1t3V&#10;t/Db4TeH/hJpLaV4b/tG304Kqx2l3qlzeRwKv8MazSN5a/N0XFdvRQB4t8d/2TPh5+0LJDdeJtOn&#10;t9YgXy49W0yRYbnZ/dbcrKy/7ytTvgf+yf8AD74A2F/D4csbm5vNQh+z3WpalN5lzJD/AM89yqqq&#10;v+yqrXs9FAHz98D/ANir4b/AHxVP4i8NwajdaoUkjt5dRullW0ST7ywqqrt3fd3NubbxupvxB/Y3&#10;8P8AxK8e6X4y1zxp4xk17SZfO0u5hvLWMac27cPJX7P6/wB7dX0HRQB4B+0B+yPo/wC0hYaPZ+K/&#10;FniRbbSVja3gs3tY0a4X71w37j5pG/4Cv91VrG1/9ijSfiCbO28d/ELxv4x0Wzljmi0e+voYbR2T&#10;hdywxL/C23+FvevpiigD5/8Ajl+ynbfGD4f6V4D0/wASXHg3wRp8ccf9iaZZQtFL5f8Aq9zN821c&#10;fdz838Vbngn4L+JfAPwdfwHp3j+R2t4Fs9L1WfSYvNsbdVVQmxWVZG4PzN/er2SincZ82fss/sl3&#10;/wCy3Lq1vp3jWPX9H1V1nu7O50jyZmnVdqusyzNj/ayrfhVP4j/sj36/G6D4ufC3xFb+EPGBRl1K&#10;xvbeSew1Td97zNrKy7vl3bf7qt8rfNX0/RSuxHz3D+zZq/xB+J/h3x98WdbsfEF94djLaP4d0e0a&#10;HTLG4bbuuMyM0k0ny/xbV+Vflq7+1f8AsvaR+094Eh025nGla/pcr3Gk6oIy/kyMu1kkX+KNuNw/&#10;2VbtXu9FAHxD4N/ZC+NniOzt/CXxX+Ki6n8NLcqs2k6RNI1zqSLx5M0zRq3kt/ErM3/s1fXms2Wp&#10;aN4TktfCVnpw1C1t1h0+2v5GhtF2/Kqs0asyqq/3VroqKAPjL9lH9mX4u/s8/EPxlreq3XhDxFZ+&#10;Mr5bzU1ttQuoZLeTzJGMke61bd8sjL5bMv8AD81dX+3H8EPiH+0T4F07wd4Rg0K30tbyLUbm+1PU&#10;JI5vMjEirGkawsu35lbcW/4DX1FRQB86fDXwD49+F/7Ktl4N07wp4eHjC0sG05ILDUfLtZnMe37X&#10;JI0P3mb5mXa2f71cd+wF8FPiX+zj4R1jwX4y0jTjplxqE2qQanYais2JHWNWjaPbu+bbur68op3A&#10;+OPgz8Uvjn4f/aeuPB3xbitW0TxL/aU2hQWYt2+zx27KyyL5bNIsLR/L+9+bdX17dO0VtI8aPMyq&#10;Ssce3c3sM8Vwfgb4RWfhXxJfeKNT1O78T+Mr5Gt5tavxtaG33bltbeNflhhVvm2r8zH5mZq9GoA+&#10;Yvhz4a+IXxF/aKvvGfxP8Dy6HoejWZi8JW7aha3VvaOzfvppFjkZvtLLtXdt2qqsu7+95Bonws+K&#10;vwJ/bH8X+OPAPw81S4+Gmv3CpqmmreWa/aD96S4t4/O+X958y7tvysy/LX35RRcCjaznULCKSS3e&#10;BpkBaCfbuTI6Nglc1+fP7OX7MC6H+298RLGKdrn4f+DtQj1yxtIm/wBHXUriPdDGy/8APSGNpPm/&#10;3a91+OGv/tM2fxdtbP4ZeH9BvPBU1iqLd6ls2x3HzeY8x8xZF2/LtCqyt716f8A/g+3wb8EPp97q&#10;b674k1O8l1bXNYlXa19ezH942P7q/Kqj+6q0AYv7TH7Rumfs9+F7KRtPvNa8T628lnoOkWdu0jXl&#10;0qhlViv3VyV/2v7teXfs/fFSb4V/De10/Vfhr8UL/wARalcTavrmpf8ACLybZ9QuG8yZv9Zu2r91&#10;f9lVr6F8T/C/SPF3jvwh4q1DzXvfCrXT2MSsPL8y4jWNmZccsqr8v+9XbUXA/OX/AIJx+Lf+FW/E&#10;Xxz8P/GOn6j4c1/xTqTapo9nqVjNDJMq+c0i/Mvy7V+b/vr5q0tD8Lax+xB+1f4w8V32i6hqXwo8&#10;bmSSXU9Lt2nXS3MjTL5ir83ys0i/7rbl+7tr7Q8Z/CzS/GXjLwX4nuS0Gp+Frya6tpIwoaRZLeSF&#10;o2P9351b/gNdxRcZ8K/tGWV9+3X4o8A+DvA9nqD/AA60vUo9c1zxbd2clvaSKvyrDb+YqtNJtZvu&#10;/L81b/7eXxe1uPwkvwi+HOnale+LPEEkem3ZsrOby7S1kX7vmbduZFYL8rfKu7dX2XRRcLn5Pftl&#10;fDzSfgh+zl8PPgl4XSXWNbsdQXW9eNjbyM0kwh+821dvzeZtX+Laq16F8cJH8NfEn4U/tNfDF21L&#10;TbyW10PxHaQKy8bdrLIv8LMv7tty/KyR1+j9FFwufG/7Z/ghP2tv2bE1f4e3A1rUtA1D+0I7a1Xd&#10;cl40ZZbdV/hmXcrbf4tv+0prlfg9/wAFMvDw8B2OneOdE19/HVmq2Ulpp1mJG1CZflVlVmVlkbjc&#10;rfxfdr7yrDXwXoC63/bQ0PTP7Y/6CH2OP7R/3827qAPkv9of4L/Ez9oj9j7XrTxJBG3jC41T/hIb&#10;Pw9Ei7rS2jb93Yqy/ek8vd838TNtrmv2bP8Agoj4I0T4N6HonjxdT03xNodmuntFDYtN9s8n92u3&#10;b92Taq7lbb81fetclJ8LPBk3iRPET+EtCbX1bzF1VtNh+1hv73mbd2aLiOc+AeveMfFvg2bxH4z0&#10;9tDutXvZrqx0WQL5lhZFv9Hjk29ZCg3N/tNXx/8AGfxloPif/gp18JZLLVrW6tdGsPsl5cx3AMMN&#10;x/pTeWzbsbvmX5f9qv0Qrg5PgZ8OJt2/4f8AhaTcxZt+i25yx7/6ui4Gt8R9Tt9F+H3iS+upUgt7&#10;fTbiSSRztVVEbV+bH/BP/wCC/wAJvit8EPF8fxFsNMN1Hqn7u5uLz7Lc28Pkq25ZFZWVd27/AGa/&#10;SrW/AfhvxJ4fTQNW0DTNT0SPaI9Nu7OOW3Xb93EbLt4rlJP2ZPhJLLHI3wy8JFo/u/8AElt//iaL&#10;6DPib9jnVfFvxa+HXx7+FlpfXuveB7OwuLHwzfahLhoWk86OG38z+6yrG3+z/wACrX/4J1ftReF/&#10;A3w2/wCFTePtUg8Ka14aupo7WTV5Ps8MkbSMzRszfKskcjMu1tv8O2vvvQfDuleGNPWx0jTbPSLJ&#10;TuW2sbdYY1P+6vFeUfE39j/4TfF7XxrniXwnHcauWUzXVrcTWrXG3tJ5bLv/AN5vm/2qLhuWvh9+&#10;0Fp3xa+Jeo6L4KWPxB4V0i0Lal4mgctbfbGZfLtoW+7IdvmMzL8q/LXxv8Dvh3oXxl/b0/aEs9a+&#10;2vYWcxkhfTNQuLNzJ5yxtukhdWYfL937tffXh74Y+GvCPgdPB+iaYNH8PJC0AtbCaSFgrfe/eK2/&#10;cf727d71wvgv9kb4YfD/AMUDxF4b0K90TWN257u21q+V5fm3bZP3/wC8Ut95W3K1Fw2Pjf8Aaf8A&#10;hdoXws/a4/Zt0bQLrVblrzXI55l1nVrjUGjX7RHt8tpmZl/i+7Xsn/BWG5EH7J8udh3a5ZfK3fHm&#10;N/7LXrPjn9jf4b/EnxjH4s1y31q48RRzrdQ6hHrl5HLburbl8n95+7VW+6q7dtafxh/Zh8IfHOy0&#10;iy8XXWuXtjpkYEFtHqUiRu4Xb50i/wAUnzfeoQXPL9P/AGbbeL4IWWqj4ofEizjj8OrcNbx+JW+z&#10;KBbbtu1k/wBWP7vpXlf/AATq0m+8UfsP/EPTdLbbqGoXWpW9r5W3d5klnGq/7P3mr6ruv2dtJn+E&#10;n/Cu08S+KIPD+PL8yPUF+0+Rt2/Z/MaP/Vbf4aqfAr9mPw/+zwt1beFde8QPpN0zSvpN/PDJb+Y2&#10;394NsKsrfL/ep3C58zf8Ei/EMbfDHxx4TmPkalpOsC4mtHGJI/MjVcH/AHWhZfwpP+Cl+i3Xjr4m&#10;/AXwjoG+TxNealdMkUXLRwt5P73/AGdrLu3f7LV7j4t/Y10ib4pXXxI8CeK9X+HXjK8/4/J9LWOW&#10;0um/iMluy7W3fxfw7vm27ua7fwD+z9pHg/xvqHjfUtW1Pxb43voFtZNb1lo90EK/8s4I41WOFW77&#10;VoC58tf8FTznUvgJGV8xW8TNx6/6mvvs9BXzT+0J+xnH+0Z4ps9W13x5rFpZ6c2/TNLt7W38myb5&#10;dzKxXczM0atubd0r6A8OafqOlaDaWmq6o2t6hDHtmv3t1haZv73lx/Kv/AaliPgn4QajcaR/wVX+&#10;JFv4gA/tDU7GaHT2k/54rDbyR7f+2atXsP8AwU0+xp+yJ4mkvJBH5V3YyQZH3pPtC/L/AN87q6X9&#10;oX9kaw+MfizRfHPh/XZ/AnxF0XH2fxBZw+YJlX7qzR7l3bf4W3dGZW3L8tUdS/Zg8VfGPUdCf4z+&#10;NrTxPoWjyrcr4Y0TTPsdleXC/dluGZmaTr91dq07jud1+yjpWo6L+zb8NrPV3DahFodr5nGMbowy&#10;j8FZRXqsVvHHNJIsaK743Mq/M31p8cSxRrHGoRVGAq/w1jeLYNduPD93F4burCz1twotp9Tt2mt1&#10;bPzbkVlY/Lu6NQI+Kv8Agn03n/tKftRTMzNJ/b0at/3+uq6//gpvZ2el/sn6lHBbpbx3Wv6dJL9n&#10;jVTI7XSszf7zf3q0/wBmD9lHx1+zl4z8Sau3izRPEVt4ouo7nWPPsZo7lmVpG3Rt5m3d+8b7y10X&#10;7Y/7P3jL9pbwjp/hHRdY0fSPD6XcN7fPfLN9omkjbcqrtXbtoA+af2ntF+P+p/s+6VbeIRoLfCq1&#10;srObVB4Okk+3yWarH/rPO/u/K3y/L/e+Wsr9sPxx4c1j/gnt8NYfhvb3Vr8P9QuobX/Tdq3EK26y&#10;fu5lVtu5pI23f7S7q+kvGvwN+NnxS+Gl18PNf8UeCtB8O3FrFZzXei2F5NdyQpt+X95Iqru2ru21&#10;0F1+xj4Su/2XE+Ckt5ctp8ce9NX8tftC3nmGT7Rt+795vu/3fl3fxU7jPYPhr/Z//Ct/Co0tVXS/&#10;7Ktfsqj/AJ4+Suz/AMdxXw5+wXo1z4V/a8/aC0DTGjHhe0uZFEEGVjjl+1N5a/8AfLSD8K9U+E/h&#10;z9o/4PeCI/h/FofhTxTFp8f2fR/FFzq0kMVvCPurcW/l+ZJt/h2/99V6T+zD+zjbfs++G9Z8/UW1&#10;7xV4ivG1LW9XKbFuLhmZtsa/wxrubaP9qpsI+Z/2DdF029/a4/aQ1FrOFrix1Ty7ORl+a3WS4uPM&#10;2/3d21fu1hf8FOvC/wDwj3xi+DPi7w9EIfFGqah9hZ4W8uWZoZoWhb/gPmMu7/aWs/8AZA1zxzon&#10;7RX7Q+teDvDtv4us011o9R0uS+WzuJN1xN5clvJIvltt2yblZlr6H034F+Lvjh+0DoHxR+KOj2/h&#10;vRvCMZTw74TW8W8k+0N8zXVxJH+73btu1V/ur/d+Z7DOC/bs8DeJ5fj38DviDpXhTWPEeg+F7t5t&#10;Q/sS3a4nX99CyrtX5v4W2/w15/8A8FLfjAPiL8GPD9nb+EPFeiaauuQySalr+ltp8bt5Um2ONZP3&#10;jN8zfw7fl+9X6UV8Wf8ABQj4UfE39oLQ9D8JeDfBE99Y6ZqC6jJq82pWcMczKnyJHG024/ebduVf&#10;u/LQBH/wUh8Tz+Fv2QtC0u0mltLfV9S0vTbpol+X7L96RW/2f3a16Z4m+CfxG8c/DnUfCc/xE8LX&#10;XhnU9NNikMHhFkVIWj2qY2W9x8vy7al+MvwUvv2o/wBmpvCevaTJ4P8AEIWGe3hvpY5ltryH7rbo&#10;ZGVo2+Zf91vu187/AAQ8d/tUfB+x/wCFbXPw4fxMdPjEOm6pqiSeRCv8CtdK3lyRr/vblWmIh+NH&#10;w48TfsUfsFeIvB9l4vfXJtV1eOzt763tjbm1huNvmR/NI33tr/8Afyvrr4JeBPDw/Zo8IeFbW2jk&#10;8OXXhu3t2jX7ssc1uPMb/gW9m/4FXD+MP2U7v4j/ALPXiHwb4o15b3xjr15/bd5rEastuuoKytGI&#10;4/8Aniqxxx7f7q7vvV87/Az41ftBfs/6DD8JtW+DWpeK7zSSbXSbyLzo4RDu+XdcLG0cka/3ty/L&#10;96kM+lvhx+xl4G+HXgfS/CMF1q+raJp/iJfEsFtqVxHIpuFXbGrLswY14bb3Zd1eDftU+ZP/AMFJ&#10;/wBnOOPP7u0Z2x/d86Svqv4FeBPEnhPRNW1TxrqUWo+MvEF5/aWpC2LG2s/lVY7WHd/yzjVdu7+J&#10;tzd6+QfjnqOu67+3d4B8e23gDxjdeFPCKLYzaonh28ZWLNN5kka+XuZV8xf97b8tCGj7bb4Z6Qfi&#10;ZN43VWj1SfSTpFzGqrsuIvMWRWb5c7l+Zev3Wr8z/wBhr40/D74P/Dj4v2/jvTb3WtPuvEDyR2EW&#10;jtfQtGu5drNt8tf+BstfprrnxD0zRfAkviuWLUH01YPPWJNNuPtLZ+6PI8vzFJOPvL3r4A/4J+eP&#10;LL9nzwZ8QLTxnoHie1vNb1z7Za6fB4fvLhpo2j+6u2Pb/wB9UxHY/wDBMHwbq0N74/8AGcDWemeD&#10;telU6foVteR3DQt5kjKzKrN5e1fl+b5m/wCA11nhvwP4M/Z9+NnxK13x74lj+I3jPx5dK2meG7XT&#10;ftuorZ/88fJXd8vzKu5tqbY6439j74R+NH/av8Z/EuPwhqHw38CXn2hYdJvrdrP7Qsm3y1WFv9pf&#10;M/ur91a5D9lX4qp8CfjX8XbL4haBrus/ErXtU22M9tZtcXN8qsyiFc/dVm2srfd/75phc7n/AIJp&#10;3c8Pj349aRBaNpOjQ67HcWukM3zWLM0ysm1TtXG1Vbb/AHa++q/Ov9gTxJeeF/2gvjRoOsaFqMWv&#10;61qqXstpBD5n2FvOm8xZpPuqq+Yrbv4v4dzV+ilSwCiiikIKKKKACiiigAooooAKKKKACiiigAoo&#10;ooAKKKKACiiigAooooAKKKKACiiigAooooAKKKKACiiigAooooAKKKKACiiigAooooAKKKKACiii&#10;gAooooAKKKKACiiigAooooAKKKKACiiigAooooAKKKKACiiigAooooAKKKKACiiigAooooAKKKKA&#10;PI/jb+0t4R/Z8+xTeL4tYttPu/lj1K006S4tVk+b920i/db5fu1KP2jvCv8AwqlviNJa69b+F1bm&#10;eXRrjzPL27vO8vbu8r/pp92vnn/gruzf8Mq2safM0niKz+X+9+7mrpfiR491fxx8M9R+HHgApY2e&#10;keGseJPEot1mtbCFbPd9it/4ZLiRflb+GNW/vbaqwHsnwf8A2kfAvx4a+Hgq/vNTFiqmeaXTbiGJ&#10;Gb7qeZIiru/2c16pXxn/AMEolhb9k6G5ijEbXGt3zt8vP3lXr3+7X2ZSYBRRRSA8y+JP7Rvw9+D+&#10;pwaf4x8RDQ7mePzYlntLhlkX/ZZY2U/nXdaFr1h4o0Wx1fS7qO902+iWe3uIWyskbLuVq+bf29PA&#10;lj8TfDfw08M3j+Suq+MrWx+0L96PzIZv/sa4v9hP42ReEPgX428I+NJTp+q/Cy4uI9Qjn+Vktd0k&#10;in/vpZFX/gNMD6P8a/tD/Db4deIm0HxJ4z0rRdYVVkayuZtsgVuV/wC+q7k6zYxaT/ab3UUdh5Xn&#10;G6kfbGI9u7duP8NfmT8NNC1PUf8Agod8O9S8WxrPrfiOxm8UXlnJ832FpLO4a3h/7ZxrH/wKvcP2&#10;nfFt/wDEX9q/wL8JYtHXxR4etNLm17UvDwv/ALHHqM3zeSszN8rJHt8zb/FuosB9TeHvi14H8X6k&#10;2naH4x0LWNQXraWGpQzS+v3VbNdBda3p9nf2tlcXtvDeXW7yLaSVVkmx97av8VfBf7S37NnxA+KI&#10;8M6x8PvhFp/w/wDFmhXHmx3um6xZxrIg5Vf3fl/MrKvNe5fFH9jTwn+0hfeGvFPxCTVrPxVa6PHZ&#10;3EOl6iscccmNzbflb5lkZvmVl/GgD6A1DxDpelTJDeala2czjcsdxOqMw/4FVu0vIL6HzIJo5o/7&#10;0bbhX5Q/tj/EzRfGf7Px8M6zdafqPxv8CarHpLahbKsn22zXcvnLMvy7WXazRs25ZA3y17x4Et/C&#10;XxL8I+D/AIEfDDVLWx0iXS4dR8d61ozqszR+Wv7hWbdummk+83zeWq7f9mnYD7hudTs7CJZbi6gg&#10;ic7VkkdVVm+tS211DeReZDKkyf3o23LXy9qX7KnhH4P/ALJnjzwjNPeeKdNhs77WIm1gLK1rMsLN&#10;G0IVf3e3av3f9r+9Xgf/AAT18Tan8GPi5J8LfEcim38Y6JZ+ItKkX/VtI1v5jbf96PcG/wBqKiwH&#10;6Rs+3rTq/M//AIKl+OtV8RW62Wky+T4e8IX0NreSqebjVLmFpFjX/rnCu5v+u1e/eOf2XrHX/wBl&#10;DSdM8Cw3nh3xVp2kR3+my6XfTQtNdNHG0izbW/feZt2/Nu2/w7aVgPrKivj3/gmf4ts/F/wLvPPv&#10;tSu/Flhqc1rrK6pfTXEsbbmaHasjN5a+W235dv3Wqx+z94WT4w/E34n+MRr/AIlm8BQ61c6Xoth/&#10;bt0ba6by1W7m/wBZ80fmbvLX7q/w0WGfXJ6UtfnX+xdocvib9qj4yadqfiLxFeaL4G1LytI0+512&#10;8aNW+0SbWkXzP3m1V27W3L81W/2n4NZ0r9tj4VeCNB8aeK9C0XxjuuNUtrDX7pV3ec3meUvmfu9y&#10;r/D8q0WA/Qmivif/AIKLa34n+CXwd0bxl4N8Z+I9BuLO8t9HktV1F5Y54WWT538zczS/L/rGbc38&#10;VdF8YfFl38Jf2LzqN18RfEEHi+80yO8sdUaaOa/ur5o1k8mNdv8Aq8/eVV+Vc/NRYR9bUV8e/sMy&#10;eOvjF+z2/i7xX8RfEE+qa41xb2rRtb7bGOOTasi7oP8AWblb725drfdrkP2IPiD8VfjB8WvHlp4r&#10;+JOo32k+CbxbJrKKzs1W+dmkX943k7lX93/Dtb/aosB940V8I/Fv4mfF7wj+2Z4S+FOm/E+8g0Dx&#10;Uv26KaXSdPkms4/3m6Ff3Hzf6v5Wb/gVdD+378ZviL+zroXhPxB4Q8YPBFqV2ulTabd6dazLJJtZ&#10;vO8wx7lP95fu/wB3bRYD7Nor5p+P3jDxx8Ev2YrjxBd/Eixh8YaftuG1C70uHytRkbOLOOFfu7v4&#10;WXc3y1lfsf8Aj/4pfHn4H6h4v1vxbYW19qkstvo+3R42W08qTa0kiqy+ZuYMu35aLAfVdFfCX7LX&#10;x0+Pf7Q2s+PtOPifwppU3hLUFsZmm0GSVbht0i/LtmXav7v/AGq0r/8AaE+Oek/tT6P8EjqHgu+1&#10;C+tV1CTV10W6WOG38tmb939q+Zv3f97+KiwH23RXzh8e/wBovxB8O/il8PPhf4T0ix1Pxp4uDSf2&#10;hqcci2FrCrBZJDHG25j95tu75R1b5q4/V/2lviL8E/2jvB/w8+JUWh65oHjE+VpevaDayWslvOzB&#10;FSSOSRl27uPvfxK3zfdosB9f0h6V5R+0h468X/Cv4Taz4v8AB+naTqlzosLX19aas0i+ZaorNJ5Z&#10;j/5ad/m+X71eM/EH9pn4w/DH4GWfxS1jwz4Hn0G4tbO68qz1K8+0KtwF2/K0O3+Jf4qLAfX1FeCe&#10;F/iv8SfFv7O7/EFNF8OaRq09iNYsbC5muJoms/L8zEnyqyyMv3du5a4/9jz9prx/+1DpFx4in8P+&#10;H9F8N2d19knkjnna5mk8tW/dr93+JfvNRYD6rorE8V3Ot23h+9m8O2dnfazHHutrfUJ2hhkb+6zq&#10;rMv/AHzXzz+yj+1T4r/aT1DVxJ4K03QdL0O5+x6lM2rSSTLN821Y4/J+blfmZmWiwH1DRXyjqP7Y&#10;fi/S/wBoyH4Mv8NLGTxJcbZobseImW1a3ZWk87cbXd91W+Xb95dtevfGH48+HfgtaaPFq0V7qniD&#10;WZxa6V4f0ePzry+m/uxr8vyj+821aLAeoUV84eKf2uz8Jdd0m0+KXgLVfAei6xJ5Nn4ga8t760jk&#10;x9248lt0Tf8AfQ/2q9F+MPxmi+E/gJ/GEfh/U/Fehwxfabq50OS3byLfbu87Eki7l/3d1ID0qivm&#10;3wR+2xpvxD8LR+ItA+GHxD1fSZGZUudP0qG4VmX7yrtnrtfA37THgnxt8L9V+IEt1N4Y8PaPdz2e&#10;otr8a20tnNC2JFkXc2G5X5evzUAeu0V8+6t+2Z4O0Pw5a+KL/wAPeMbXwXcFdviiXRJFslVvuyN8&#10;3nLG397y9te0eFPFej+OvD1lrugajb6tpF7GJbe8tX3RyL6igDaooooAKKK8v+JX7Rvw6+D+s2ul&#10;+MPEa6FeXMfmxLc2twVkX5vuusZVvut8ue1AHqFFeQeGv2s/g94x1OHTtL+ImhS6hK6xx20119nk&#10;kZvuqqybdzf7Ndv46+I/hb4aabb6h4s8Qad4csp5vs8VzqVwsKPJtZtoZj12q1FgOoorzTwl+0V8&#10;MPHOrf2XoPj3QtR1NyqR2kd8gmmLfd8tW5k/4Dmu413XdN8MaVcalq+oWuladbrumu72dYYY1/2m&#10;b5Vp2A06K4nwh8ZPAnj68az8NeM9C128AYm2sNShml2jq21WLbf9qtDW/iB4X8LXyWeteI9J0e8k&#10;j81bbUL6KGRk6blVm+7xSsB01Fc5Z+PfDWoabcana+ItJudPt5PLmu4b6N4Y2/uswbarU+Dxv4ev&#10;BN9m13TJ/JiM8vlXkbeXGv3nb5vlX/aoA6CisHRvG3h7xNM0Oj67pmqyqu9o7G7jmYL6/K1bE0yW&#10;0TSSMscaDLMx2qooAmoqlZ6pZ6iP9Fu4bjjd+5kVuKu0AFFFFABRRRQAUUVFLu8ttjBWx8rNQBLR&#10;XzB8MPir8WPAP/CT6N8VfBfiPxDexapO2i63oFlDcwXlqxzHG3ksvk7c/el2/L95vlrsf2bb34xa&#10;tZeJ9W+LVrZ6Q19qJl0bQ7fymksLTb92SSP5W6r94lvlagD26iiigAooooAKKKKACiiigAooooAK&#10;KKKACiiigAoryz47fGv/AIUP4Sk8T3nhPVvEGiWq+Zf3elvb/wChruVVZlkkVmXLfw7sVjfs5/tT&#10;+EP2mbXWT4btr+wudHeNbm01JI1k2yKxVl2s25flZc0Ae2UUV4n+0F+1l4D/AGa7nRrfxdJqEt1q&#10;yySQ2+m26zOsce3dJJuZdq/N/wChUAe2UVxfw0+I9v8AFHw3Frdpo2saRZTqkkDavarA88bLuWRV&#10;3N8v+9XaUAFFFFABRRRQAUUUUAFYnie81iw0WebQNOttX1NceVZ3d21rHJz8wMgjk2/981t0UAfG&#10;X7Iv7P3xY+AvxM8Zap4isNC1DTPGVytzeXNlqj+ZZyK00m5Y2h/eL+827dy19m0UUAFFFFABRRRQ&#10;AUUUUAFFFFABRRRQAUzau/dtG7pup9FAESQxo7usahn+8wH3qloooAKKKKACiiigAooooAKKKKAC&#10;iiigAooooAKKKKACiiigAooooAKKKKACiiigAooooAKKKKACiiigAooooAKKKKACiiigAooooAKK&#10;KKACiiigAooooAKKKKACiiigAooooAKKKKACiiigAooooAKKKKACiiigAooooAKKKKACiiigAooo&#10;oAKKKKACiiigD4//AOChXwp+I3x48B6N4M8D+FJdSSHUI9UuNWOoWtukbRrIqxqskisT8/3tu2uy&#10;PhzWvBn7KDeFvCnwxvbHXrrSZtL/ALCgubP9zcPCyyXEkvnbWVm3Nu3MzfL8vNfR1FO7GfKv/BPX&#10;4ceLfgv8EIvAvi7wzf6NfWN3cXi3c8tvJBcLNJu2r5cjNuX/AGlWvqqiikAUUUUCPmH9p3xPdy/E&#10;j4VaXaeE/Eur2eh+JLfXNV1LTtFurq3tYVhlVdpjjbzG3SfdXdt215n8WP2XNa8U/tjaTrGkQX0H&#10;w+8cWcNz4qEUTxwv9j2yLb3C7fl85lj+9827zK+6qKYz87tf8Ubf+Cj+kePZNH1yHwhaWL6dJq02&#10;jXUcYk+ySR7uY923zG27tv8A47XQft2eCfGPw7+LPg79oLwJaPeTaLb/AGPUUjjZvLj3fK0ir8zR&#10;yLI0bf3dq1940UXEfFOg/t7ah8dLNPC/wx8B6uvjjUY2h+1X0kf2DSwy/wDH1JIu5mVfvbdq7m2r&#10;3q7+2H+0+fgl8NF+HPhTVrjxF8VLyzh01JlG+a23IqtcTbf+WjK2VX+8wbtX1/a2VvZK/kQRw+Yd&#10;zeWu3c1Wcc5ouB+Tv7S/we0D9mz9jTRPh2bm0n+J+v6la61q8cTq0zrGsm7/AGvLX/Vq38Tbq7/4&#10;4WVvY+G/hT+0p8Lbm1urrQYLa019bJt3Cwqu2bb93+KOTd/eWv0buLC3ux+/t4pv+usatUJ0uzNo&#10;9r9kg+zSD54fKXy2+q0XA+fviV+0H4L+IX7HPjLxrpetW/8AZmpeHry3WNpV86K5kt2X7Oy/89Nz&#10;fd/4F92vnH9prw3caP8As9fAj42eDnS71jwLZabb3E1lIsn7to41VW/3ZvlZf+mjV9/XHgvw/dWa&#10;2k+haZLaq/mLBJZxtHu6btu3Gafa+D9CtNLk0uDRtOg0yRvMkso7WNYWbj5im3bn5R+VFwPzc/4K&#10;D+E5PBv7KfgzQtUuIpPGuv8AiSTxBrC7vmkuJo5Gmb/dj3LGv+zGtfo78PfL/wCED8OCGVZoxptu&#10;qyK25W/drVTxF8KvBni+/N9r3hHQtavmVVN1qOmw3Em1fujc67q4H4sfGX4dfsg+E9H/ALQ0r+yN&#10;L1G9a1tLDw9p0ar5u3czbV2qvy49/wDeo3A+NPjbpfjP9lP9rrXZvh7A8tv8WrWSCztFZljW+k2x&#10;sy/9NI5G8z/dkr9Avg/8NdP+D3wz8PeDdMO+10i0W38z+KaT70kjf7TOzN/wKvCvh74itv2r/j9p&#10;fj/TLa6/4V94Atbi20m6u7fy/wC0NUuVVZpFVl+7DGu3/eavpnXdDsfEmj3ml6lbR3mn3kbQzwS8&#10;rIjfeWhgfnR+xX8PvBPxc/aN/aR/4SLRNN8QwLrnnWP2yFZNqtNNuaP/AGd22r3xS8B+FPAP/BSL&#10;4G6L4R0ez0a2js2uLq2sk2r5jfaNrN/tbVr7D8I/swfC7wBr9vrfhzwdY6Lq1v8A6u6tDIjD/Z+9&#10;yv8As1m6t+yD8JNa8Qz69feFGuNauJWmk1D+0rxZvMPVlbzsr/wGhAeFf8Fb7i1P7NOlWM8iq9x4&#10;jtWC7vmZVjmZttWNe8AarJ+zR4x+Jvjp4G8QnwPNaaHpED7rbQrNrXbtjb+Kab5Wkk+ir8q17x8Q&#10;/wBlz4afFm6srjxhoE+vyWMC29v9q1W82xxqf7vnbd395vvN/Fmr2sfs++DNe+GEPw8u7K//AOER&#10;hGwWEWq3a7o858tpPN3NHz/q2Zl4HpQB5H/wTHMf/DGvgtEYFlkvFkTduaNvtEnytXl3/BMNhceP&#10;/wBoa4Mnm7tfg2t/s7rqvp7wN+zH4I+GvhrVdA8KDW/D+l6iyvLBZa7eL5bbtzNH+8/ds38TL96u&#10;a8IfsSfDr4eXF3ceFbnxR4anvAq3EuleILq3aXb93dtb5v8AgVIdjwj42ojf8FVPg224bV0VlZf9&#10;rbdbaX/grkAfh58NVJ/dr4i8xl27tyrH92ul/aA/Yczb6j8SvAvi/wAWH4l6NaNdadPqV3/aDTPC&#10;vyxqzL5m5l3KvzMvzfdr0v4q/sk+Hf2mNP8ADup+O9W8SJc2tpG66faXUcMMEzRr5jeW0LbWY/eo&#10;Ecf8SfCGueKvgt8R/iZ8Q7Q2epDw7fN4e8MTlZI9Aha3ZfMb+FrmT7zN/D91av8A/BMT/ky/wP8A&#10;e+9efe/6+JK9Q+IP7P8Ab/Ev4V2/gLV/GXiddJWLybq6tprVLq+j/hjmb7PtZen3VXdt+bdVL4af&#10;s3W3wh+GN/4G8L+OPE1hpMqt9jll+xyTaduYtIYW+z/xbv4t23+HbTuB84f8EvmWXxZ+0FIv3f8A&#10;hJl2/wDfVxTNSuPN/wCCvukwsvEfhlmVv+3WT/4qvdf2eP2RtL/Zr1nULrw14v167sNS+a+0/Uhb&#10;yRXEihtshZY1ZWXc33W575rCuv2Kp5/jkvxaj+JutJ4vVuLg2Nq0fk7fL8nbt27fL+WgDM+PP7QW&#10;t3n7S/hL4K/DyDTbHxne2r3V54n1W0Fx/Zdqy7mW3X+KRlj3fN8v3a8I/aj+Hr+Bf2tv2coH1zW/&#10;FesalrMM15qOt3nmMWW4j/1ce1Y4Y/vfLGq19LftAfsY2vxn+Jmh/EPRfGGoeBvGGlwrbpqNhAsv&#10;mKrFlb7ytu+Yr97bt/hrkvHH/BP1PF2seEvEEfxM8RQ+LdHuPtF14k1D/TLu6bcrL5O6RVt9rL8q&#10;qrL83Rqd0ho9u/akv4tO/Zu+KM052xf8I3qEYP8AtNbuq/8AjzCvmz9t+GbR/wDgm7pdo6tHcQ6b&#10;okJU/eVlWP8A+Jrv9e/Yu1XxB431d7j4q+JZfAGrx28V/wCGLmaSeS5SP5mja4kkbasjbmZlVW+Z&#10;lrqP2ov2ctb/AGiPAa+CbXxNpvhzwwslvN9n/smSaYtFu2r5n2hV8v7vy+X/AA/epAXPCv8Ao/7E&#10;WmD7uz4fR/8Apvr4/wD+Cemh/Fyb9mrUtS+GXiHw9aRQ65cK2ja3prMt1ItvDu/fK25d3yrt2/8A&#10;Aq+uo/g18QLb9nWT4aw+MdF+3LYro8OsPpMvy2Pk+WQ0fnfNNt/i+7/s1wHwW/Ze+LXwF+H174M8&#10;KfEDwzDpt3dNdfbbnRZpLq3ZlVW8v99tPyqv3lpiNv8AY2/a5vf2jo/EmjeI9Ei0TxZ4ddVvI7M/&#10;6PMrMy7lVmZlZWjZWXc1fPX/AATsT4g3tp8Vp/Bdz4bsoW8RM1wNfs7iZpJN0n+raORdq7f96vo7&#10;4Gfsmt+zL4L8Qr4L1WHX/HuuMr3Wt6+rRwM24t8sce4qvzM2Mtub7zVmfsefs1+O/wBmj+3NP1TU&#10;fD+uaVrd4dQup7Rpo7iKYrztVo9rKzf7tCshni2mp4k/4en+GV8WzaTNrkfhyTc+ixzR27R/Z5tv&#10;yyMzbvvfxVf+I2ttqn/BVrwLZ6sv+i6Xpqw6eu7+KS1uJN3/AH0zL/wGu9tP2bPi4P2qk+NV7c+D&#10;p7hYfsS6PHfXapHb+X5e1ZPs/wB7azN9371dV+1J+y7q/wATfFvhj4l+A9RttH+JfhSRWsvtgza3&#10;kasW8uX0++3zejMvvTuBof8ABQLwxa+KP2SvHwuIYpZtNtV1K2aT/lnJDIrbl/2tu5f+BV5p8FdW&#10;1O5/4Jd3F1q5kaZfB2qRxGZm3/Z1WdYs/wDAdv8AwHbXUfEbwn8bP2mfBU3w+8TeE9J+Gnh2+8td&#10;Z1mLWF1Ce6jWRWaO1hjX93u2/ekb5a6/46/DfxDYfs6zfC74X+GYb6C70htDjknv47dbG38tY9zb&#10;h+8Zl3f8CpCOQ/4JhJt/Y98Kt1LXN42f7375q8T/AOCjNnpvhHWvhx4N021k0rwz4s8VN4h8QvAz&#10;Mt5cCS3jZm3N/dbdt+7/ABV9JfsR/Dvxh8Hvgvp/gTxd4ej0qXRzJ5F7BexXEd0skjSdF+ZSu7+K&#10;of23f2Wz+0/8L47DTbpNN8W6NI15pN2w+Vm2jdC3osm1fm/hZVoA9y8VeFrDxV4P1bw/e26XGm39&#10;lJZyQH7rRsm3bXwp/wAEl9c1SDSviV4TuJJpdJ0m8t5LdWbdHDIyyRyKrf7Xkq1ereCfjZ8abL4Z&#10;xeGNc+DXiGX4lwWX2OO/gnt/7JmlClVuJLjzPl/hZl+b/Zruv2QP2ch+zl8KYtJvbhL/AMT6lN/a&#10;GtXyD5Zbhh91f9lfu/8AfXrS2A94ooopAFfBH/BYGVk+DPw/VG2lvFkO7/d+zzV9718Df8FQNJ1/&#10;4j6L4G8LeG/CXiXXbjTtYj1i9udN0m4mt44VVl2+YsZVm+b7v8O2gZ5x+3r8VPBvxu0rwF8O/C+j&#10;yWPji41S1/4nOv2baOtrD5LLtaSZVZlbcv8As/LX2jq/7O2n/ELwf8ItM8WX8euW/gqSzvpUaJZY&#10;tUuIbVoVZt38O5vM77q8N/bF8af8NAfAy68CeDfht4x8R6/e/Zzb3N14duLWPTZN3zM0kyrtk27l&#10;/u/N96vT/hlqutfswfs//DXRfHmlajqUOnaUljrGs6X/AKZ/Zcij92ssafO0aqdvmR7tuz+6d1Fr&#10;hY+a/wBqfXdA/a0+PXw++HPgWO10PVfDeqeZqWv6tt02ZY45lj+z2scm2SZlZdyqq/3dv8VfQ37Y&#10;nwXsfiPqHw18ReKvF+neH/APg7Vxqmt2msybYL5V27VP8LN8pXa3/PRtvNfN/wC3r498P/tR3fgX&#10;wj8Irf8A4THxxHetctqWnW8itZw7WVY2kwNv7xlZt33fL3VqftrXXibwB8Tf2dbrx9b3nif4a6JD&#10;aya4sK+bDcapD/rJpFb5ZG2/Mqt975qpoZzf7cXxG0LXPHHwW8a+BtB1XR5dP1qOCz8TT6e2n2+o&#10;Q7o2WOHdtkkjX727bt2t/FXsn/BWPTbBP2Z7fWpLWI6paa3Zpb3mz94qt5m5c/e2/wCzXjP7e3xf&#10;h+L9h8JfEGjeHNetfBOna4zDxBqVn9nivG/dtthj3eY3yxt8zKqt8yrXf/8ABSv4p6D47/Za0iyt&#10;TLbapq+rWd7Bol+qw30lmvmN5zQ7tyI235S23rQJne67f+GPA/7KXhL4daR4TsPEviTxV4XhNp4X&#10;jjRfMY2qtNfXBb7scbfM0jfNu2qvzYzxf/BJvwrpF58F/FerTaba3moS63NprX00KtJJbrDDuj3b&#10;fu7mb5fu13Xwl/4Qr4Z/sv3vxI1bxfY+Ida1Xw8LWbXbmWONl8u2/d6Zbrn5VjZSvl/eZtzN7cV/&#10;wSb8RaPpv7PniOyutW0+21K31y61G4s5LhY5Ibcww/vpFb5lX73zfdoEfPWl6k37MH7WEvxQsobe&#10;y8E6h8Q9Y8I3FtZxeXHbw+Yu5dq/Lt+bzF/6519rft4+LtSufhTceBPDdxHHqniGwvLy+n3f8e+k&#10;2sPnXUn1b93Gv/XSvD7fwLon7Tf7MH7Qmk6JeW+p6rb+Pda17TfLkVpGZWVo2X/Zkj3Krf7VR/DT&#10;xFqGs/sbePPi54+uFs9UvvBs/g7QlmGxms4Y5I1ZV/ikmmdt3/XNaBnT/wDBL/TPD/hj9m3xD49u&#10;dPhiv/t14txfiNfM+xwRxssYb+795tvvS/sc6Mf2y9I8ZfFP4om48Q2d5rVxpuh6FNcSLp9jZx7f&#10;uQqyqzfvNvmN83y1L/wTw8Jt4u/YO1/wuriC41GbVtP+9/q2kj2r/wChVmf8EvPHMXgjQPFvwa8T&#10;kaN4z0fWJrwaddt5cssbqok8tW/utHu/3W3UAVbHxxr/AOx1+2xpXw4XVrzU/hX45aFtL0u+u2uP&#10;7LkmkaP920jMyqs3y7f4lb+8te0ft+eGIr34E3evW2p6nouv6PcW40+502+mt9zzXEMbRyLGwVlZ&#10;W/i+7t+WvJ/jl4fg/aG/4KGfCvTtAjh1Wx8A266l4gvYR5kduyzNJHbyN93duVfl/wBqvZ/2lLg/&#10;En4j/DL4U6ZIrXM2sQ+J9ZdW3fZtPsm8zay/3pJvKVfo1Aj5t/4KA+Cz+zn4F8EXfgvxZ4u0/UNX&#10;1yPTbhpvE99MvltG3zKrSN/FX0Z+0Z8Vl/Y+/Z3S70drvVNcu54tK0s6pcTXW68mX/WSNIzNtXaz&#10;bV+X+HbXiP8AwV8lRPA/wm3sVC+KFlb/AHVj+b+ddD/wVU8K6n4j+AfhTxVobPOnhvXLfU5Hjbao&#10;jaNlWRv9ncY/++qQzz34ta7oUHwh1HX9C+PPjm/+MFtb/ao2+030NpNdfK0lvHb+Ssccf3tq/wAN&#10;epeFfiN4r+Pn7E58cX+vat4Y8beGkuGmu9JuJLNbya3+95ka/eWRdvy/3vu7a9c+FX7Yfwy+Inw3&#10;svE114x0XRLhbZW1Gw1C/jgntplX94vls24ru+6y53cVj+NPiunxY/ZP+IHiyLTpdJ0a5t7yDS5L&#10;tvmvbVW8uO42/wAIkbdtX+7t/vUK4jlP2Utavr/9n7xb4+8e+P8AX3hv5tQjkurnUGZdKtYZJI1a&#10;D5flf5Wbd838NeR/sEfErx58Yfjj4zs9Z+InifVvDXh1FurG2vGjVrpZJpFjW4Vl3f6tVZlXb81d&#10;X+xr8N9T+LHw60FfEsKQfDzwzrV9dWWl7tx1q++1SMtxP/dihZmVY/4mXc33dtc1/wAE5H+2ftO/&#10;tI3u/csmpny/9lftVx/8TTGeuw/FjXf2j/2k/Fnw58Na9f8AhXwR4FRV1rUtJPl3+oX27b9nWRlb&#10;y412tu2/M22qnh+y+N/we/ans/Ddsdd+IHwe12Pd/aGsXH2iXSm2s0jNcfeXayjarfeVvl+avH/2&#10;RPG1v8Ff22Pjf4J8VXI03/hJtWmurO5v3VPMmWRmjXc3/PSOTcv96vtX4hfF618H+KPCXhiwih1r&#10;xH4i1FLVNOiuQslva7WknumXDfJHGv8AwJmUUCPAdX1j46aZ+z940+JOr+N5vDGpWsd9qGn6BNoN&#10;uz28EdxI0KyeYu7c0Kqu1l+X733q5v4d+N/2iPiF+y3Z/FvR/HsGp6s0Ul7/AMIv/wAI5blriGGZ&#10;lkjjkX5vMZY22/L96vf/ANtWXyP2UPim+7Z/xIrj5v8AgNc3/wAE8Imj/Y0+GodfmazuGPvm6mNI&#10;Z5X+038d/i38Kvj98PfC+geKrNdD+IE0cVjHfaNG0mmyNIqMrfdaRV3K3zbW/hrX8a/tFfFr9mT4&#10;m+BNG+KUnhnxT4S8WahJp8Gr6JbzWt3bt8uGkjZiv8S/Kv8AtfNXEft96dca3+1p+zdY2V82mX0m&#10;o7be9jiWRreRriPbJtb5W27futXK/tRaL4l/Zv8AjZ8P/ix8VNcHxj8L2+oSR2dtcr/Z8mlybdyy&#10;R28f7tmX733fm2/N/DTA9t/bf/aT+Jf7MuseFb3w4/hvU9D8QzNYw6fqOnzG5huFVfm8xZlVlbd/&#10;dXb/ALVd1+0B8S/ih8EP2d7vxmJvB2o+JdHX7RqME9pcQ2kyFtvl2/77d5nzfxN8391a+ef+CrOr&#10;2d1pPwM1Ddu09tckvfMH/PFY4ZN3/fPauq/aR0XUfjH8C/iB8TvGljNZeFdL0a5m8I+F7yNo5I22&#10;4/tC6Xd/rm/5ZxtxGrf3mNAj1r9kf43+NfjT8K3+IXjS10DR9AuFkayXTo5ll2xMyySyGSRlVcod&#10;qrXC/Dv9szxr+0R4p1y1+D/w+sNQ8PaNIqT634j1VrVZd27btSONiu7bu2/N/tba6r/gnXCt7+xP&#10;8N1nRZI5rO63qy/KytdTV8yeB5Nc/Zv/AGsPEXwr+ANzF4x0i+h+2a1peur/AKPpcyqzN/pEe3bt&#10;VlX7v8Sr8zUAfR37IH7VPjP9p5tUvZvB+kaH4e0m6ksby7j1KSSZrhfurHH5fzL/AHmZlr6nr4U/&#10;4JHRKvwV8byJjbJ4quD/AOQ46+66TAKKKKQHjn7YT+X+y58T22hsaDdfK3f5a/PT4W3sn7G3x2+E&#10;HibzJYPBPjrw3Y/bGb5l/fRr525v70c22T/davv/APbZuPsv7J3xTkP8OhzV4V+0P8CV+Kv7BfgS&#10;9tbZp9f8J+H7HU7Mqu52j+yxrcR/Ro/m/wC2a00B9tXV3Da2slxPIkVvGpd5GbCqo75r8Y/22tWv&#10;Pifoa/Gq8uJItP8AFWrXmk+HbRvlWPS7Rdqzf70km5q+lvDX7SGrfHf9k3wX8OdIvCvxF8V3f/CK&#10;XUlu2+S3sY/mmvG/uhrVfvN/EzVzH/BVnwXpXhD4e/BPwvpVulrpWnNfWsEC5X92sNuv8P8AFTtY&#10;Z9x+J/iZYfBj4QaX4g1DR9W1TSbKyt1uRo1us8ltGsPMjKzL+7XH3lrO+CH7T/hn9oHR9S1Xwno/&#10;iNtMsUdje3mn+XHNIv3oYzubdJ/s1ufFSJLb9nrxdF/Anhi7X/yVavjL9hD4pXfgD9jjwl4e8M2y&#10;a98QfEur6hHoumMW2BVm/eXVw38MMa/MzfxfKq/eoCx9H/Dv9t34ffE3x1/wh+h2PiZ9fS4a3ns5&#10;9FlVrVlba7Tf881VvvM1J4z/AG1vBPgD4lnwJrGi+K4fEjzLDbWkWk+Z9s3Myo0O1syK207eK+a/&#10;+Cfui3Gj/tlftDWeqag3iDWtOMdvea1JEEa8ma4dpH2/w/Mv3R/drQ/a71aTRf8Agof8Cby1sLvV&#10;ZrbTzM1hpqq1zcKsk3yqrMqt/e+9QB9V/Fb9p7wl8F9P0W+8X2eu6XZapCsiXX9lySRwu3/LGVl+&#10;7J/s0lp+1H4Dm+Gtr48vrjVdF8LXd0LWG/1HRrqNWLfdk2+WT5bfdWT7rMa+Xv8Ago98VpvGP7MW&#10;o2c3gTxX4cEep2swvNdsYY4flZvl3LM3zN91frXrfxa2wf8ABO1/LxtHhHT9v/fMNIR6v4H/AGj/&#10;AIe/EbQ9c1jw3rsmq6ZosbzX11Hp10qQqu7d96NdzfK3yruas3wd+1x8JPiBrOn6P4e8Z22qanfv&#10;5dvbw2twGdv+BR/L/wACrwP9ln4qL8L/ANj/AOFOh6Dpa634+8T/AGxdJ0eIbVmk+2TeZdXBX/Vw&#10;RrtZm/4DXDf8ExPDbaP8bPj5HqMltfatpd5DYyXlpF5cDM01w0nkr/CrMq/L/s0AfcXxH+MHg34S&#10;2drceLvEFroq3cnlW0MgaSe4b+7HEqs8n/AVrM+Gn7Qfw++MOpahpvhXxLBqGqWHN1p0kUltdQr/&#10;AHmhmVX2/wC1tr5X/Y58Q2/x3/a8+OPj7XpVvtT8P3MOkeHoJf8Alxsd00bNGv8ACzeT8zf7Tf3q&#10;938Sfso6Prn7TuhfGi21zUdH1XT7X7NdWFmqrHf7VZV8xvvbdrbWX+LatAHXaj+0f8KtJ1a90y/+&#10;Inhmz1CzkaG4trjVIY5YpF4ZWVm61Ys/2gfhhfzxw2vxF8KXE0jKqRR61bszs33Qq+ZXg/x3+BXh&#10;n4Rfsd/EtPsVnq+ttZ32oXGuT2ca3M1xNM0m/d8zLt3BV+b7q1z/AOzD8APCfxs/YK8J6dqOlafB&#10;q2rWEzrrX2GNruGdbmRo5vM+9uUqv8X3floGfZesazp+gabNf6nfW2mWUI3SXN5MsUcf+8zcLWR4&#10;S+JXhPx2Z08N+KNH8QND/rF0u+iuGj/3tjNXxb4w8bap8a/20fEHhK68JS/Ebwx8PNPjI8MxXdrD&#10;DPeSLHuupo7hlWTbu2qv8NYPxj+B/wAUZvjT4O+JPwh+DMvgLWdN41KKG/02KO8XzF+VkhuNrK0f&#10;mK33d1FgsfoNfa1p+mXFpBeX9tZz3cnk28dxMsbTSf3Y1b7x9hSJruly6q+nJqNq+oouWtFmXzlX&#10;12/er84/2mvAE2j/APBQL4RWXhXUrzR9V8QwtetfahcNftYzbpFaSNZmb+Hcu1W21r/tXfsY6J8C&#10;fhnqvxS8BavrVtr+i/6Vf3V3eeZc3G75ftCybVZZlZl/2dtFgP0YrIufEmkWWpQ6ZcatZQahN/qr&#10;SS5VZpP91d2418QfFP8AbL8Sw/sL+AvGGlzR2njjxnNHon2qN1VrebzGjmmVf737v/gPmV6b47/Y&#10;P8D+I/gNqnhPS9JsY/Gl1arNH4rvQ0l+1+vzefJcf6z5mzu/3vu0WA+qaK+TNP8A2aviD49+GPwq&#10;8HfE3xFFewaDezXmvT6XfypLdJGrLZxeYFVm+98zfLwv8VeA3Pwt0aD/AIKMaf8ACazvdetvBX9i&#10;NfSafFr95u8zyGk/1nmeZt3bf4qLBY/TGivl+7/Z7uPBHhf4uWDa9r83g+7s4dV0hn1+6e8sLmGC&#10;TzVWTf5m3ckbbd21t1fOf7HHhHWvjT+yzrHj3XPiz448P61pt9fR2+oQeIJlto44Y1ZfMjZm3L8z&#10;bvu0WEfpZRXxv/wTY+PPjf42/DLXz4uuZdaOjXkdtZ63IvzXSspZkZv4mX5fm/2lzWd8LfCPxa+N&#10;i/EvxL8UvFvjD4XQW+pS2mg21hef2Zb2tvH0mZf+Wi/d+ZvvYb5vUsB9s0V8l/8ABPD44+JfjD8N&#10;vENh4s1D+2dX8Nam1kNUfmS6hbd5bM38TfK3zfxKVr60pAFFFFABRRRQAUUUUAFFFFABRRRQAUUU&#10;UAFFFFABRRRQAUUUUAFFFFABRRRQAUUUUAFFFFABRRRQAUUUUAFFFFABRRRQAUUUUAFFFFABRRRQ&#10;AUUUUAFFFFABRRRQAUUUUAFFFFABRRRQAUUUUAFFFFABRRRQAUUUUAFFFFABRRRQAUUUUAFFFFAB&#10;RRRQAUVg6h408P6Re/Yb7XtMsrwKGNvc3cccm312s2a0bPVLO/tPtdtdw3Frz++ikVo/++qALtFV&#10;/tUOIz5qfvPufN976U+GaOdA8TLIp/iVsigCWiiigAooooAKKKKACiiigAooooAKKKKACsHxT4M0&#10;LxtpwsfEWiadr1ijrMttqdrHcRrIv3W2yKw3D+9W9RQBTsLC20u0jtbS3itLaJdqQQIERV/2VXpV&#10;yiigAooooAKKKKACiiigAooooAKKKKACiiigAooooAKKKKACiiigAooooAKKK8lh/an+Etx4h/sH&#10;/hPtGj1hrgWv2KebyZPN3bdvzbf4qAPWqKKKACiuMPxf8DLdSWjeNfD32qOQwvB/atv5iyL95Su7&#10;hv8AZrs6ACiiigAooooAKKKKACiiigCGOCOIsyIqs/LFR96nSRLKjK6hlb+FqkooAieGOUYdVYA5&#10;+Yd6jmtIJ/8AWwpJ/vLmrNFAGZdaHp15bLbT2FrNbq29YZIVZA3rt6VWj8I6JbC4WLRtPjW6jMNw&#10;qWqL50bfeVvl+Zf9mtyigDntI8C+HPD1613pXh/StNunj8lp7Syjidk/u7lX7v8As1X1j4beD/Ee&#10;lWWm6r4U0TUtNsfmtbS806GaG3/65qy7V/4DXU0UAcr4V+GXg/wNc3Fz4e8K6L4fubhQs02l6dDa&#10;tIPRmjVd1YHxF/Z6+HfxXv49Q8VeE7DVdSjVVW9+aG5wv3V8yNlb/wAer0migDlfAfw48MfDDRTp&#10;PhXQLLQNPz5jRWUKp5jf3mPVm/2mr5n+AX7BnhXSNM1jXviPpB1rxjreqXl9NHc3sjR2kTzO0cK+&#10;XJtb5drbm3V9hUUAfO/i79gz4L+MtMezn8KTWL7WEdzZ6hcLLHu/u7pGX/vpa6H9n34Y6l4R+E19&#10;4N8XK2sWcOoX1rAmpFZluNP8xlh3L8y7Wj/hr2eigZ8x2v8AwTs+CNr4nOsf8I7dSxiTzl0qa+ka&#10;zVv93723/Z3bf9mvXPiF8GfDHxO8P6boutW10NH0+SOSHTrC7ks4W2bfLVo42VWVdq7Vb7tegUUC&#10;PL/Bn7P3hj4c+HPEeieG7jWtIsdbma4lWDVZi1vI33mt2Zv3LN/s1y/wk/Y78B/A/wAXTeIvCNxr&#10;tle3Rb7ZHJqjyw3f3v8AXK33vmZm/wB6veKKAPn/APaA/Yx8AftEahb6vrcd7pXiC3j8kappkirJ&#10;LH/CsqsrLIF/76/2q0vgB+yn4G/Z2W9n0CG81DW75fLudZ1Rle4aPOVjXaqqqD+6q/WvbqKAPNPj&#10;b8F7L47eCr3wrrGt6tpei3yqtzDpbQqZgsiuu5pI2P8ACOKi+CfwXj+Bvhix8NaZ4m1TVPD9jC8d&#10;pYahHb4h3PvZvMjjVmO5m+8x+9XqFFAHzF8Uf2Lk+KfxesviNefEXXLbXdMmjk0lY7S2aHTljkaS&#10;NY1ZPm+ZvvNu3Vc8a/sZaT8XNY0jUfib4z8ReOk0uXzLXTZTb2VkvTdujhjVvm2rlt2eK+kaKAPl&#10;v9pz9jrVP2kvEOh3lx8Ql8PaToP7zS9Mg0RZvIl+TdI0nnLu+4uPlG2u2+NPwX8Z/GD4LSeBJvGu&#10;m2kupWbWmtap/YbF7tfl/wBTGLjbDu2nd/rOvy7a9uooA+avhT+z78Sfgr8CB8OfDnj3RSLOOSDS&#10;9UudElM1osjMzf8ALxtZlZvl+X/vqqPwX/ZH1H9nv4Q+INM8I6tpt/8AETxBK0upeJNXtpNrbv7q&#10;q275eSu5vvNub+7X1HRTuB8x/sa/s2+Mf2X9B1Dw1qGqaJrOiX13JfyXNr50dykzKq/dZdpX5a+n&#10;KKKQBRRRQB8/ftheEPiB8U/hPrfgHwToVpdrr9r9nudVvNSW3+yL5isyrGyN5jMqkfw7d1dP+zzp&#10;3i/R/hfovhjxv4eg0u90bT7fTvPhvY7mG8WNPL3BV+ZflVflb+9XrVFAHyZ+yx+xsvwH+MPxC8S3&#10;Mds+nzXP2fwx5b7mhs3/AHku7+627bH/ALsbf3q8v/b8+Cfxh/aY8Q+G7Xwz4AuING8NSXTxXdzq&#10;tirXsknlruWPzvlXbGfvfN838NfoHRTuM+ffil4k8e+Jv2dtb07T/hlrCeLNVsJtI/suS6s9sTSQ&#10;7Wm8xbjb5fzHb/Fux8teWf8ABPf4Oa38Avhp4ih8V+AtT0rxbE/mT3u6Gb+0bdQ/kwwbZW2svzbl&#10;+X5mX5m6n7VooC58C/sgeGPH3gX9qb4teK/Evw78Q6Po3jzUGktLmSBWW22ysy+dtb5V2t975qqf&#10;GjS/Fviv9vH4d/Ea0+H/AIvn8I+DbdrW4u4tHkLXDMs2WjX7zLukWv0FooC58Vf8FJLHxH8VPgja&#10;eB/CXhHxH4gv9Qure/mltNJuGjt4VVmVWbb/AKzdt+X7y/xVsfGfWr3XP2H4tB03wr4ruteu9Psd&#10;Gj0ttAvFuY5omh8xpF8v5Y1VWbzG+VsfLX17RRcD41/YT8O6V8J/gPN4h8SaR4lsPFtqrW+rNq2k&#10;3jTQwee/kQ2sfl7mh2srbY1b5m3NXmv/AATq1m+8P/GT4vTeJPDuu6DL421KO+0xr7SLiNW2yXDN&#10;GzeXtVtsit822v0UoouB+ZHiC18S/sB/tVeLvHS+H7vxB8PvFpkbzIvlCK7ed5fmfdWSOTd8rfeW&#10;voz4afHTxP8AtWeNPD1z4V0PWvCPw20W6a+1PWb+TyJdVlVf3NnGq/weY26T5m+VVX+KvqeSJZUK&#10;uoZW6q1KECrtX5RRcD5t/b/8aaL4f/Zj8Z6LeX0Eer69YtaabYbv311J5ke7avfbu3N7VU/4J6eK&#10;9Euv2XvAfhuDVbOXXdLsZlu9MEyi4hxcSfM0f3lX5l+bH8VfUFFIR+cfxuu9e/Y1/bQ1H4vjSp9U&#10;8E+L4Vt7xbcbfm8tVkj3fdWRWjWRd33l3V6zf/tpP8cnsfBnwO07VrjxZqkifadYv7FVtNEtd/76&#10;eTduVm2g7V+6zMvP8NfWup6XZ6zZSWl/aQXtpIMSQ3MayRt/vK1Z/hnwT4f8F201v4e0LTNBhlbc&#10;8em2cdurt/eZUVeadwPgb9sHxbY+Cv8Agot8Dde1ieODSdK09ftVxO21YVkmmj8xv9ld26vcf27f&#10;iXo//DOOt+H9Iu7fXPEPi63Wz0jT7BluJLzcyszKq/eXav3v92vBP2gfHPg/UP8AgpP8Jby71nSL&#10;7w9b6W9jqEzTRzW0cjLcbY5m+7/Ev3q+4vBPwc+Hngq7GreFfB+gaRdSruS+02whjfa3911XhWz/&#10;AA8UwPiT9p79ljWfCX7Cnw90mKJbzV/A10upagLddzJ5rM0zLt+95bSL/wABWvYfhd/wUQ+Fup/C&#10;3S9S8Wa9No3iSC0jS+042M0kklxt2t5Xlqytublf96vrZkV0KsNwP8JrzHS/2afhZoniweJdP8A6&#10;Jaa0snnLcxWqqscn95U+6rf7SrSuBpfBrxB4l8XeCodf8UaadHvdTnlubbTJE2y2dozfuI5P+mnl&#10;hWb0Ztv8NfHyT29z/wAFeW+Ys1v4c8lSpXG77Hu2/wDfLV9+SIssbK67lbgrXk6fsq/CaDVP7Rh8&#10;C6Zb6juZ/tcAaObc38W9W3UXA6j4yXcdh8JPGtxK4ijj0S9Yu3b9w9fn9+wj+zL4A+On7H8tz4yg&#10;u7a5GqXkbahbalNbrCqLH83l7vJ/4Ey1+gvjL4X+GviF4RHhnxHpn9paFiMGyeeRVbb93cVZWP41&#10;5wv7EvwVjsHsU8EIli7+ZJaLqV4sMjf3mj87a3/AqAPnv9gH43+IpfFXxD+GRuoPFXg7wdZyXGh6&#10;3b2a2/nRrMyqvyr83mfe+b5vlpf2RtasP2q9I8W/FP4ya9bavHYatJDZ+Fb258vSdEhVV2yNbs21&#10;mb+GSTd93+9X2d4C+GPhX4YaW2neE/Dun+HrGT5nisLdY/Mb+8zdWPu1eUaR+wt8F9A8Zf8ACTWn&#10;g9ftSyedHZy3M0lmsn97yWbb/wABb5fagZ4N/wAEp7pW0j4u3EhijjuPEypb7NqrIvlsy7f+A/8A&#10;oNffleOfC/8AZY+Hvwf8W6v4l8N6TJFq+pXEkvmXM7SJa+Z95IV+6q/+Pdt1ex0hBRRRQAUUUUAF&#10;FFFABRRRQAUUUUAFFFFABRRRQAUUUUAFFFFABRRRQAUUUUAFFFFABRRRQAUUUUAFFFFABRRRQAUU&#10;UUAFFFFABRRRQAUUUUAFFFFABRRRQAUUUUAFFFFABRRRQAUUUUAFFFFABRRRQAUUUUAFFFFABRRR&#10;QAUUUUAFFFFABRRRQAUUUUAfnd/wVe8O6KrfCzUDY2Vte6hrElne6gsKrNJbrGvytJ/dX/a+7Xa3&#10;fh7wd+1R4y/4VT4AvI9G+EHhS3W+1u68LJHDHqN9J8sNurbdrKqq0jNtbc2K5D/gqT4n02DxH8Gt&#10;O+1wyT6frTX99bqys0Nv+5VWZf4Vb5v++Wqp8foU/Y5/aX8M/HXwhbrP8OvF23TfEFnpIX7N5n/P&#10;Rdvy/N/rF/2larGer/GT9iHQp/2V4/BWgtcap4h8KW9xdaDql+26cyNI00kTbdqlXyV2/wC7R/wT&#10;H8U+HPEH7OMVvpdpBZa/pl5Na64FULJLNuZo5JP+2e1f+AtX1H4U8WaP468O2Wt6BqNvq2k3ieZb&#10;3dq+6ORf89q/Nj4l+EPGX7OX7W/iTwb8PImg034v2bQ2KlW8u1klZvOkXb91od0jf7rVK1A+hP2P&#10;vhx4f8UfEL4hfGKw0pbPSdU1q4tvC8allWO3j3Q3Fwq7tv76VZP++eKxfCv7OvgnWf2vvinoV3bX&#10;raRb6Npmq2tpDql1D9nubhphM6ssu75jGrf7NfR9zqngr9mH4SaYNWv49B8J6Db2+nrcNGzf3Y0+&#10;WNWZmZv/AEI15f8AAHXNK+In7UHxr8XaHqEGq6GtjoWlWt7Zv5kEzRxTSSYb7uVaTb8tO7EeE/sy&#10;eBbbWv20Pin4cuNT12Tw54MdH0uxbWLnaJPMVVZmWXc23a3yt/wKo/jD4bv7D9vnwd4C0/xh4qsP&#10;DXiKFNRu7G3168+Vl85pFVvN3KreX/wHd8tdD+xpLDeftz/tLXiXCN9ouF8lEb7yrMys3/fVZHx2&#10;0TR/iN/wUw8B6BqSvcWMOjLHdQRTNC6t5dxIv7yNlZf4futSbA++dK0uLQtLtbC3aeS3toxHG11P&#10;JcSbR/ekkZmY/wC0zV8k+M/hL4+0/wACfFb4i+JviP430HVo31TUNJ0LS9c22Vraxhvs6sq7l+ZV&#10;Vtqsv3v71eefErVdV/Zi/am+G3hf4ceKta1bSdeuFXVPCl/qkl/FCsk23aqyM3l7lZmX5t3y/wB2&#10;vrP9qm5S1/Zx+JTuVUf2DdqN3q0ZVaNgPlD4CeCPib8cv2Trfx9o/wAXfG1t46uI7xrW0bU1ms5m&#10;hkkWOPay7l3bdu7d/FVf9tDxZ8avg/o/hP4i6f4v13R9D1mK1g1zRkeM/wBk3nlruWP5WXa22T/g&#10;S/7Ve3f8E1lVP2NvAuzC7mvm2/3f9Mmr2L45fCvT/jb8KPEngvU/kg1S1aOOY/8ALGYfNHJ/wF1V&#10;qLgY+veLNJ0f9na78Sr4v1GPRYdC+3J4lV4WvHj8rcsmWj8vzG4/h+8a+cR4s+PHgL9j6P4l6v41&#10;iutenslv7yz1bTYjJZwySYh+z+Wqrv2yIzeYrf7O2vEv2e/EviP4qeCPD37KviCzurW403xBcf29&#10;cpu2ro9pN5zW+7+Fmm2x/wB3ay19o/t1Mtr+yV8QFRVWNbWBdoX5dv2iGmB4t8NPFX7S3xr/AGcP&#10;B+ueD9X0/SLlLF5LjUtXEcl5r0m4ndGvltHCnG1d23d/srXZfsVftU658fNI8S+D/FrDTfiFoCN5&#10;lylt5fmRlmj8xofuq8cnysv3fu1337C80c37IvwsMUiyIujxpuXuysyt/wCPA188fsf+Hzq37ef7&#10;QfiLTGl/sPT7mazeVf8AVyXE0ytt/wCA+XIfxoAu/C74w/G/xz+1Z44+EJ+IOni08KwtcS6xL4eh&#10;8yYfu9q+SrL/AM9P738NfbPiWz1fUPDt7baLqcGkavJFtt7+4s/tUcLf3jFuXd/u7q/PD4M+HvEX&#10;i/8A4KF/tFW3hnxhP4P1K2iQDUIbCG83Luh/dtHMu3bu/u7a9c+H/wC0d8R/Av7V9t8EPiJd6b4t&#10;XUYvOsdf02w+xyY8lpQZIlZl/wCWbK393j5qTAg/Zf8A2jviv8Y/jp4y8EazqPhmOx8G3MkeoT22&#10;kzLJdqszR7Y/337vdt3bm3f7tfalfn3/AME9x537Uf7RUx/h1F1/76vLj/4mv0EpAfH/AO17+058&#10;UP2dPF/hy30bTPC+t6N4nma30tLm3uBcxzL5f7uRlm2tuaT5Sq13f7QXxb+JPwO+BUHjP7F4U1DV&#10;tNCtrlu7XEcLBmVVFr825m+b+Jq8F/4KiXsGneLvgBdXU3kW1rrl1czS7WbZHH9lZjt/3a0P2qNH&#10;1r4wfs/eP/iZ4ps5LDw/pumtJ4P8N3KtHJHukVf7Qul/57Mv+rj/AOWat/eaq7DPoD9lP4s+Mfjh&#10;8L7Lxr4m07RdLstVBk06LS5ZjLtWSSNvOWQfL8y/LtZq7P42/Elfg98JvFXjJ7Vb9tHsXuI7Rm2+&#10;dJ92OPP+0zKv415x+wQvl/sh/DYN94WMx/8AJiWvdruwttSt2truCO4hZlYxzIGUsrblOO/zDdUv&#10;ewj43+LH7aHxY+AvhLw9rnjv4T6Lp6a1cLaxW8HiJmkWZl3bWHkttr0W1/aG+JOlfEbQvB/iv4U2&#10;uh3GvW102k3sHiEXFtcXUMPnfZ2kWD93u2sNzf8AfLV4n/wVvzL4P+FVuq7/ADPEm7b/ALqrX3Ze&#10;6XaahJaSXVpDcy2svn27TRhjFJtZdy/3W2sy5/2qewHyt8GP22fEXxb+NM/w4k+F58Pavp/mNqxv&#10;teXdZxxsqyfu/s/7xvmXaq/e/vKvNem/tJfH7UPgBYeG7u28E3XjKHWdSj0iOKyvo4ZlupP9Sqxs&#10;vzbsN8y/d218xftpWl3+zH+1P8PP2gdGtWfR9Qb+yfEUMK/6z5dvzf7TR/d/2oa9otdQt/2jP2qd&#10;JvtPuo7/AMC/DewW9WRGVo7rWLuPMf8A35h+b/ZZqAF8YftyaP4G8aeH/CuseENZ0fVL2+tbHUJd&#10;U22trYrLu3TLI3+ujj2t8yqqt/C1c94j/wCCkvgnwv4vs7HUPC3iW28MXUjJD4nubXyYJlVtvnRx&#10;t80kP8W9f++a8+/bV021179sf4H6bfQpeafPqWmxXFtKu6ORWmm+Vl/u17z+3t4A0zxv+yh48hvY&#10;IPN0vT21Kymfj7PND8ysv/Ady/8AAqAO3+L3xysfhF8P4/Gv9g6n4o8OiNbia70VoWWCFlVlmbzJ&#10;F3I277y7qx/gt+03p/xy8F6p4o8P+EfEi6RZLII5Z47fdeSR/ehhVZmZpP8Ae2r/ALVeFfCvU73U&#10;/wDglM13qRaSdvB98qNI25mjVplj/wDHQtcz+xh8RtYh/ZK+G3w68CCObx5q8d1JdXfl7odBs/tU&#10;iyXlx/002/6uNvvN/srQgPevhF+2v4T+NfjF/DXhzwt4v/tK3bbfNc2MKx2PJXMzCZtvzLtq1J+2&#10;J4bn8R+LND0Pwl408VXnha8ksdUOi6Us0cMkbbW+ZpF3f3vWvnv/AIJjaIdF+KP7QtqbmXUWsdah&#10;s2vrlt01wyyXG6SRv7zfer6U8VQyfsy+B/EWreBPAWs+PL7XNcuNXvbGxlj8wTXHzSStn5vLXaq7&#10;VVmp6AbPwp/aQ8DfGrwnq2u+Dr251ZNKDfbtPS1kF7CyqzbPJ+8zNtbbt3bj0rF+G37YPw6+Kfj5&#10;/BOl3Wpaf4pVZWfTNXsJLWVWj/1kZ3dHX+7Xhn/BNfw/4aWL4geLovFVnq3jjxNqLXmsaJbQtbtp&#10;A8yRhD5bbWb5mb5tu2vnf406bq3ws+Kev/H3RXklfRfihfaXfRr/AAxqsbL/AMBZWkjb/gNKyA/V&#10;vXddsfDOjX2ralcR2WnWML3FxcSHCxxqu5mrzr4S/tM/D7453k1t4M1S71aWGPzJW/su7hjjHy8N&#10;JJGqBvm+7u3V5d+0z4yg+NPh3w18OfDeozwW/ivTG8S6rfWybvJ0OKPzPm/utNJ5ca/8Crkf+CUs&#10;Uc37O2u3YjVZrjxNdKzjrtWGHaP+A5otpcD3bxv+1R8MvAGualo+ra/I+oaXsbUo9Osbi8XT1b7p&#10;uGhjZY/+BV3PgX4g+HfiX4eg13wtrFtrulTEqtzZvuXcv3lburf7LV8nfAYeFf2d7z4h+CPA8usf&#10;HDxrqmsyX2rQafaxxw2bsu1Ybq6kbyV/i3fMzct8tY//AAS+upln+M+ntb/Ybe116PbZLJ5i2sje&#10;crRq38W3aq7v9mnYD7wr82f+Cmnw7uPGPxc8LjRY/L1a08I6pqk0sX+skhtpI2/4Ey7mav0mr5Y+&#10;JlrFq37fnwusbhFmtW8F615sLrlZFaSNWWkgO9/ZC+NSfHj4CeHPEjyrJqkUf9n6oqn7t3D8sn/f&#10;Xyt/wKpP2q/i1d/Cb4T3UujI0/ivXbiPQtBt4xuaS+uPljP/AAH5m/4DXx7+xxf3X7LX7Y/jz4H6&#10;rJLH4f1qZrjR2kGFaT/WW5/4FDuX5f4o6920HP7R/wC2Je69l7nwH8KY20+x3D9zda5J/rpF/veT&#10;H8v+9QB83/8ABMz4Yac3xr+JkPiLT7XWNU8LhLNJ7qNZljufOkWWSPd/EzR/er9PJpUt42kdljjU&#10;ZZmbaBX57f8ABM39/wDHX9o24b5mbWz83/bxcV2nxL1yT9o/9s/S/hJqU/n/AA78Lwyalqmlo21d&#10;Quo442VZv7yq0y/L935WpgfYejeKdG8Red/ZGq2Oq+SxWX7FdRzeWfRtrcGtivhP9u34Taf8EPB2&#10;j/Gj4WWNh4L8SeFtQia6GkW628N5audhWSNV2t823+H5lZq1P2hv2yNUtf2SPh94n8IKdN8X/Etr&#10;XTdPkBH+gTTL++kUnrtb5V/3g3alYD7OkvbeK6jt2njSeTlY2b5m/wCA1ar5B+IP7Bfhu8+CF5p2&#10;gQNefFSO3F3b+L9Ru5Pttxfr8zM0275VZty7furuH+9V3xJ8NvEl9+wzqtl8YCNW8Z6BoN/qEd5D&#10;eyNJDcQwzNbyNNGy+ZIq7dzfdb/ao0A+saK/Mn9k3x/o/wAK/wBla08dm7l1j4ueJrq40Pw9aS30&#10;k0000jLHDH9n3bfLVl8xm219M/An9nrxd8BNf1/xv4z+L+ueNbafSWkvtNvQ32aOdf3ksy7pG+7t&#10;ZV2qvys1AH07RXw3+zXLrP7clh4y+IHjTxBr+m+EG1KTStA8N6Hq01jbxwxru86RoWVppP3i/M39&#10;0/LVPwj8W/Ff7K37XFt8HfGGv6t4w8C+MGhk8M6lq1x9ovLJpG8tYWkb5mXzF8tt395W/vUAfeFF&#10;fnJ+3Vr3jD4c/tJ/DTS/DPxD8ZaVY+NLyOK/sbbWZFgt911HHuhX7sfyt92tf9oHx58SP2L/AIn/&#10;AA7fTPiVqnxE0DxNqy2Nx4W8QmOa98tmVd0ciru/2Vb5fm/vUWA/QSivnT9rX9ovUvg/H4R8KeEb&#10;W3vviJ431FdL0iO7/wBTa7vla4kX+IKWX5f4vwrzb9obwb8c/gp4G07x14G+Iniz4geI7G4hTVdF&#10;nsoZrW5hbd5kkdvHH8qq2Pu7m2t975aLAfalFfJX7WPxD+JPhf8AZktfiroevX3w/wBb0/T7W61L&#10;w9La29xHmVo/MjbzI2ZZF3Ff/ZazfAPxs8f6H+zJ4V8Van4jXxt8SfiClvD4Y0K7tbe3gS4k3Mo3&#10;QrGzRrH+8kZm+Xb/AA0WA+x6K+dvhp4/+JXwr+EHjPxZ+0DNpVsdHmkubeXS9u5rVVX5dsfy/NJ8&#10;q/xfN81Yvwz8S/Gz9of4f23j3SvE+i/DfTdU3XGjaKdF/tCSS23N5bXUski/M3/TNVosB9R180ft&#10;KftKeJf2e/ir4DF/oEEnwn1fdb6z4j8uSSXT7hm2p907VXbtb5lbd8392qX7NH7Vmq/E3xl4o+Gf&#10;jjT7PQvif4deWKcWhY2V6sbbWkiVm3f3W27vutuHHXzf/hfvxtuP2uLj4DvqvhG/22326TVrnQZP&#10;L+y+T5n+pW4+Zvm27d1AHp3jP9rt9V+MvgTwB8JbLT/iBNqVzHceINRtp2mtdL0/dhm8yL5Vk/3v&#10;9n5W3V9PV8SftfftGeM/2Qtd8Ow+E7DwTPpGur5celtYSpdxzLtDSMscy/u2Ztqtt+X7tfXPglvE&#10;b+F7BvFbacdeaPddf2XDJHbBvRVkZm/NqGB0VFY3irxTpXgnw3qWv65exabpGmwPc3V3M21Io1Xc&#10;zGvA/DPxt+LXxe0S88UfDnwX4dg8JLO66bL4l1KaO61iJeskccce2Hc25V8xm+7SA+la8S+PP7Uf&#10;h34Garo2g3Fle+IvFes/NZaHpq7pPL3bWmkP8Mf59Kq/sy/tS6T+0XpWswmwk8NeMtAuGsta8O3M&#10;m6S2kVmXerbV3I2373bp/veEfCD4znxT8efHl/4T8OReOviRqerXVn59zcC2tfD+h2k32eDdJtb/&#10;AFjbpPLj+Zt1OwHQ237Xfxq8VeMZNF8OfAe8it5Ln7Lb6jqn2pbdfmx50knkqqx96+vNJ+3DTLQa&#10;mYW1Dyl+0G1VliMm35tgb5tuf71fPukftbXHhv40W3wy+KXhceB9W1LnRdZgvvtOnapubaqq21Wj&#10;b+Ha38Vei/tAfFPVPgt8N9Q8X6f4VfxZBpime+t475bVobdVZnlXcrbtuPur81AHp1FfK/ij9rvx&#10;v4K+GqeP9c+C1zZ+E2t7e6+3x+JrWXEc23y28tV3fxL/AA13Pwr/AGlrbxt8Gbz4oeJNBm8E+E4r&#10;dryG6vbyO4M9uu4NIFj+ZfmXaqsu5uOOaLAe30V8v3P7bcNv8I2+LEfw68Qy/DXaJP7WM1utyYzP&#10;5PmfZt27b/Fu3d692+HvxA0T4neCdK8W+H7xbvRNUgW4t5vu/L/Fu/usrblb/dosB1VFfPuo/tga&#10;LejWJvBXg3xX8RdK0eR477WPDtnG1lG0f+sWOSSRfOZf7satV7TP2v8A4caz8D9V+KdheXd34e0r&#10;bHe2sUG6+gkaVY1jaHd95mZf4vmosB7pRXzPqP7fPw60e70m31XRfGmj3Oq7fsEGoeHZoZLrc239&#10;2rfM3/Aa6bwp+1v4E8Xap4m0uxt/ES6x4ds01C+0mfQbqO88lm27o4du6TDHnatID3KivE/hb+15&#10;8M/jN4h/sTwjq2parqC/6xV0W8WOH73+tkaPbH91vvMtQXn7aXwcsPElx4fuPFcsGuW8zW8mntpF&#10;953mK23bt8nmgD3Oio4pBIgYZwwz8wxUlABRRXmGv/tKfCrwvr40XVfiH4csdUWTyWtpdTjDRyf3&#10;ZPm+X/gVAHp9FVbW8hv7aKeCVJoJVWRJI23Kyt0YGua8Q/FnwT4Q1FdP1zxfoWjag23baahqUMMp&#10;z/ss26mB19FZlxrem2uk/wBqTX9tHppRX+2yzKsO1vutu+7jnrVTTvG3h7WblbfT/EGmX1y33Y7a&#10;8jkZv+Aq1IDeoqD7TH9o8jzE83bu8vd8231pv2uD7V9m85PP27/K3/Nt6Z2+lAFmioo5Y5WZUZWZ&#10;PlYKfu1LQAUUUUAFFFFABRRRQAUUUUAFFFFAHM3Pwz8IXgb7R4V0SfPXzNOhb/2Wtu0s4bG1htre&#10;FILeFVjSONdqoq/dAHpVuigAooooAKKKKACiiigAooooAKKKKACiiigAooooAKKKKACiiigAoooo&#10;AKKKKACiiigAooooAKKKKACiiigAooooAKKKKACiiigAooooAKKKKACiiigAooooAKKKKACiiigA&#10;ooooAKKKKACiiigAooooAKKKKACiiigAooooAKKKKACiiigAooooAKKKKACiiigAooooAKKKKACi&#10;iigAooooA5XWvhj4P8TX732seFNE1S9cANc3unQzSHH+0y5pZPhr4Sl8L/8ACNv4V0Z/Du/zP7Jb&#10;T4fsm7duz5O3bu3fN92upooA8J+K3xq+Gf7Hmj6FaX2hnQdL1y6mWCHw9pcawrIqq0kkirtXPT+8&#10;zVzfwi1Nf2kPjX/wtmPT7u38G+G7CTSvCst7C0LXs0x/0y8VW/h2qsK/8Dr6A17wto3im3jt9b0m&#10;y1q2ikWZItQtkmVZF6MoYfe961IYUtoljjVY40GFVRtVRTTsMx/Fvg/Q/H2gXWh+ItKtNa0e6XbN&#10;Y3sYkjk7jIqhZfDTwvpfgubwrp2h2ul+Hp4miew01fsybWHzY8vaQePvferraKQjyDwd+yn8LfAX&#10;iK213w/4V/snV7Zsx3dtf3St/ut+8+df9lty1nan+xf8Hda8QXWu3/hSW81i6k86a9m1i+aRm/vb&#10;vOr3CigDzD4e/s4/Db4Wao2p+GfCdpYap8w/tCVpLi4Xd97bJKzMu7/ZrQ+Lnwd0H41eHV0HxJNq&#10;a6Vv3SW9hfyWq3P+zJsb94vH3Wrv6KAPL/g/8AvDnwNtGs/C13rMOlMG26Xd6hJNbxszbmZI2+63&#10;0rU8QfG/4feE9eutE1rxtoOl6xaxefNYXmowxTpHt3ZKM277vzV3leH+Of2PPhT8TPiKfGviLwyu&#10;pa1Iqi4V7iRbe4ZV2q0kattZlVQv/oW6gDjv2TPC8HjXxz8SPjo+jLpX/Cb3UVvoyyxeXOdLt18t&#10;JnX+FpmXzP8AgK1r/wDBQGXy/wBk3xxt6sluv/kxHX0BaWcNlbQ21vCkEEKrGkca7VRV+6APSvLf&#10;jd+z5YfHe3Sx1rxR4l03RSqrLpOk3MMdrcMrblaRWhZmP/AtvyrxTuB4n+yp8CNef9m7wLJ4d+J/&#10;iXwrpuraWt3eabBFazrHJINzfZZJI2a3+bc3G771fQ3wv+DHh34MeA38MeDoG0yJvMka9m/0i4mu&#10;G+9cTM3+sk3fNzVX4JfBm3+BvhCDwvpfiLWtb0O1VY7K31drdjZx5b5I2jijbbz/ABbuny7a9Mou&#10;B8leE/2Hdb8CeOvEvjLw/wDF/WdP8TeIt/8AaWof2TayGbc25vlb5V+b7u37tdH8Pv2M9L+HPibV&#10;/G9t4p1PX/ibextHH4o8SRrefZSy7WZYVMf8Hy/M1fSVFID5h/Z7/ZA1n4A/EXX/ABTb+P4Nc/4S&#10;JzJrFvPoPktM3mNIGjZbj922ZG/hZf8AZr6eoooA+Sf2mf2SvG37QnxG0XxDH420rTLDw83m6Ppz&#10;6bI3lyblZmlbzPmLMidFX5Vruv2lfg/49+OnwgTwNYa5oWlLqkKJrt5JbzfvCrRttt13NtVmVvvb&#10;vlr3yindgeQ/syfC/wARfBf4S6R4J1+70u+j0VPs9ndaYJP3kO5m/eCT+L5v4a9bp9FID4x/bJ/Z&#10;i+LH7TXiPQDp134U0jw94cumu9PjuL66M9zIdvzTD7PtX7u3au7733q+rPCF34mudFibxTYaXpur&#10;52yRaVeSXUDf7StJFG3/AAHb+NdFWZrNtPeaVewWd0bK6lgkjhuVXd5MjLhX299p5/CmM8e/bY8P&#10;6D4j/Zf+IEHiOb7NY2+ntdQzqMtHdRsrW+3/AGmk2L/wKj9jP4Mt8Dv2fPDOh3ke3W7uIanqzN97&#10;7VMqsy/8BXbH/wAArzD4afsmfFXVb7SYfjR8UR408NaNqCalBoUCtMt5PG26J7iaRVbarbW8v5lr&#10;7Do2A/Ob9t59dm/bG+F6+F0tbrxJbzadNp9tfSbYZJlkuGVW/uq2371e2fGjSPi9+0v4FT4ef8IK&#10;3w00XWJI4vEOuajq1reNHbq+6SO1jhZmkZtv3m8uuF+KXwe+NHjj9orw78TYvAdhDB4b1C18jTl1&#10;6FmvLeLzt0nmbV2s3mfd219q6NdXV5pdpcX1n/Z15LErzWnmrJ5MhX5o9y8NtPG6gR4J+0P8PNe0&#10;T9mWf4X/AAu8I3WtfadNXRLcQ3Vvbx2cCqqtJI0jLuZl3fdVvm/u1zf7E3w8179n34Balpeu/Du/&#10;0/xPZTy3N2bSa1mm1liT5flss2NyrtXa21R/DX1jRRcD4Q/YR8C/Ej4T/Ev4lS+M/h9quj2/jW+X&#10;UYr1GgkhtWVpm2ybZN33ZF+7u+avdrz42+PfAEF7b+L/AIVa9r15AzfZdS8EQre2l8v8LeW0nnW7&#10;f3lZW/3mr3mii4z4R/Yy+CPxA8I/Fz4l/Gnxxolz4bTXIrpodCjXzLibzJlm/wBSvzfLt2qv3mZq&#10;v/D3wTqHxr+GHx28BeJvBXiXwtN4r17Utd0qbWNMkhj2yeW1u3mbdqyK0a/Lur7foouB8F/s9+Av&#10;EXwC/Zh13X/Fvh3xLrPjvXbObSLHR7HTZrq5sbWNZFgt9qq3kx7t0m5tq/MtXP8Agn/4V8ReGP2Z&#10;fF3w8vtL13w14xml1C5gl1TSbi2VfOhWOKRZWjVWZWX7u7dX3RRRcD83/wBhTxv44+BPhDVvhVN8&#10;IPEWqeOW1OS8a7aP7PaDzFVd11cSfdVdvysu7crfLXS/8E9YfFHgb4jfFXw9qvhLVEvL/XPtV9qL&#10;J5dlabWm3L5jf6xmZl2qq/MvzfLX33RRcRHI6xIWdgqryWNfEHiz49+Cr39vbwNrMWsQt4csPDF/&#10;pFxrbKy2sN1LMsiq0jLt27Y/vfd+b71fcdFJAfAP/BTP4Tam174A+L3g4T/8JHpl9b6S0tjkyN5k&#10;m60kXb/dmbbu/wCmlfSvwl8LeHP2Vvgbo2m+ItdsdN8gNcapquo3CwrdX026SZtzfeZm3bf4tq17&#10;QcY5qlqWlWOrW4hvrOC+hU58u4jWRc/RqdwPzY/4JgeO9EtvjL8Y47u+g0+bxBdrfact3Msf2iP7&#10;RN8q7vvN+8X5VrsfixA/7Kn7cGk/E/VreZPh/wCKJJoLzVI490dnJNDHGyybf+mkKyf7u7+7X3Ev&#10;gHwzHKkg8PaUrowZXWyjDBh3ztrS1fSLHXNOmsdTs7fUbGVdsltdxLLHIvoytwaLgfJn7efxU0Hx&#10;v+zxe+CfB2q2HirxT41ltdP0mw0m6W4kk3TK3nYj3bVXb96vK/20P2Xda0H9jf4V2eiWwudQ+Gyw&#10;z332ZWZ1/c/vpl2/eVZhub/Zy1fd3hn4a+EfBMjSeH/C2i6FI2d76bp8NuzfiirXSyIsqMjqGVuC&#10;rd6APk34X/8ABQ/4X618LLTWPFOt/wBh+IbS2WPUNKeCSSV51X5mh2q3mKzfd/u/xba3fGHjnxD4&#10;s/Ys+JfivxdZJoT6toerXOn6a6+XJa2UkMi2scx/56Mu1m/66ba9K039m34W6P4nHiGx+H+gW2sB&#10;/NW6WxQeXJ/eVfuq3+0q10PxB+F/hj4r6NHpXi3RoNb02OXzltrgsF37Su75W/2moA/L/wAEfAKX&#10;xF+wP4U+KPgdBYfEzwXd3OqNeWi+XcTRxSMzRybfvNGu2Rf9lWX+KvuT4UfF+0/a/wD2W9UuNIlj&#10;g1/UtDuNM1C08zabW+kt2X+HorM25W/u16R4A+BPgT4VyXr+FPDsGi/bI/KnjgkkaORf+ubMy/pW&#10;P8Pv2Yvhp8KfFk/iPwl4WXQtYmSSOSW2vbjy2WRtzDymk8v3+78v8NA9z5j/AOCT/iuDRvhp4r+G&#10;eqEWPirw/rVxcS6dOPLmWN1jDYjb5vlkVlb/AHlqh+1J4di+MX/BRP4J+G9Ii+13Xhm2j1jW57dm&#10;3WtvHceciyMv3d21f+/i19S+P/2Wvhx8SfFUPiXVNBks/EkbKy6zpN7NY3TY/vNCy7vq3NdF8Ofg&#10;j4K+E0mpT+GNDjsL7UmD32oSTSXF3dN6yTSMzt+LUXBHwz/wUa0yDxD+1j8BtEkmmijvDHHI1vJ5&#10;ciq19Gu5WX5lb73zVU/bI+FVj+xz4t8JfGrwdrlxrXiN9U+xnSfF8n9rbodrSM0LyfvF2+X97duX&#10;d8rV9W/Ev9in4cfFzxs/izxM2vX2tbh5Mv8Aa8yrbqrbljhXP7tQ3zbVp+m/sR/CmLxLH4g1nSNQ&#10;8YavGytHceJ9UuNQ2bfu/LI21v8AgStSYHyz+3T4wu/Dnxx/Zu+M9xZ3SeGrWGG6kgZf9SzSRzSR&#10;/wDXTyWb/vmvu28+MPg2x+Hw8czeJNOXwq1v9qj1H7QvlSJt3YX1b/Z+9u+Wl+KPwl8LfGTwbdeF&#10;vFmlpqWjzFWWPOxonX7skbLyrL614X8P/wDgnN8JfAPiS01Z/wC2fEa2Uyz2una1cxyWkMq/dk8t&#10;Y13suP4iy/7NMRn/ALePioeLP2CPE+uGyuNL/tOxs7lbK6CiaNZJo2Ct/dbbXzFZjVv2X1/Zq+NV&#10;1ean4j8Bz6Pb6bqUGpSfaF0X7RH8zWq/8s12t8v/AFzZf4q+9P2hP2cbH9ovRrXRdc8U6/pGhQuJ&#10;pNO0lrdY7iRT8ryNJCzfL/d3bf8AZrJt/wBlDRT+z/qnwh1bxHrev+F7i2W0tGvlt/tFgi4ZfLaO&#10;Fd21vm+bd/douM8+/wCCj9vd+Nv2Pr7UvDVw13YfarHUpJrRsrNZ7t27d/d+ZWr039jLxjY+N/2Z&#10;Ph9eWUkbfZdLj0+4WNdojmg/dSL/AN9LVv4I/AD/AIU/4LufB114r1Hxn4Ykh+zW+m61BCy28LKV&#10;kjBVctG2futwPxrhvA37H2pfBfUtVT4W/EvUvB3hvVLhrqbQrjS4dQigdv8Ani0nMf8AwLd0+bdR&#10;cR4J4b0eXxL/AMFZtbvPD26Sx0W0a41acKreU32PyWX/AIFIyr/e+9WZ488aXXgX/gqd4i1aw0i8&#10;8Qao3hqGx03S7FdzXF1Jar5at/zzj/iaT+Fa+0fg3+z7onwUg8Q3GlXd3q/ifxDcve6t4h1jE1ze&#10;TnhS23aoRf8Anmu2vJPDX7GXizQf2hm+Mb/FS31LxPOvkXMU3hzbBLblVVo1Vbr5flX5W7UXA+aP&#10;2/fhZd+BfDPww1zxHfRa58QvE3i6FtY1dYtixoq/u7O3X+G3j+6v977zfer9SV6V8sftTfsieJf2&#10;lvFegahcePbLRdI8PT/atM01dFaVlm+Xc0kn2hd33eyrxX0n4fj1aDRrWPWrm1vNUVMTz2Vu0EMj&#10;eqozOy/99Gle4Hzh/wAFLLjUI/2PPGcdh/q5mtobpv8Ap3aZd3/stek/smXVnd/s2/Dt7Lb5I0eC&#10;Ntrbv3irtk/8eVq73xt4P0j4g+EtV8Na9aLf6Pqts9rdW7f8tI2HzV85/Dr9n/4u/AG81bRvh/4t&#10;8N614KvLg3FrZeK4LgT6czL82xof9Z06Fl/4DTGeQ/CXQ5NP/wCCrfxLGi7Esf7Ja81TyvlX99HD&#10;97/a8z5qyv8AglqF0z4v/HTR9RhZdetbxY2aVdsnlrcXCtu/4Ftr6w+AX7OcXwi1vxZ4u1rVx4n8&#10;feK7j7Rq+s+R9nj2j7kMMe5tsa/71efeOf2UPE3h39opPjH8JdY07SNY1BPL8QaPq+/7NqKfLu2l&#10;VbazbVb/AHl3bqYWPJf+CvsNnB4L+G2oLtXWodWuFs9vyyN+53fK3+8sdfTnxx1K8t/2O/Gl3qzC&#10;PUD4LuWuWkP/AC2azbd/49XIeJP2avEHxz+MXhfxj8VH0iHRPCLtNovhzRZZLhZrhmVvOupJI1/u&#10;r+7Vdv8AtVU+N3wX+NXxd8c+JvDq+LNCtPg54it7W2uLaWFmv7WFcC4WEeXjzJPm+Zm27W/2aQHK&#10;ftlj+z/+Cadzb7du3QNIh2t9beux8FQeBrX9gDwzD8R2jXwX/wAIna/2h5jMvy+WrLt2/Nv3bdu3&#10;+LFL+2x8LviF8YvhLJ8NvA/h6xudLvhbtdale6ksXlrHJu8lY2X5vur826sfxL+zx4w+Kf7ESfCr&#10;VdOg8PeKtKsLW1s3/tBZra5e327WLKvyq21l2svy0bCPO/iHr+r+NP2CfEc3g/wvY+AfhTa+H2Ww&#10;h1ZmuNRureOb7yx/dj8xV3bmZm3N/wACpPD3ifUvA/8AwSSh1LQZpINQOhzQw3Mf3ovOvGjZv++Z&#10;Gro9L+Dnx48d/ss3/wALfEsGjeF7e20E6ZC0bR3F1qDRsyx27MsjRxxtGsa+Z975vu1vfszfs/eN&#10;3/Zgn+FPxU0yw0nw59hm0210+3cXF5teTzFmkkSRo12s3yqu77u5m/hpgd7+wtbaUv7JHw5h0tMW&#10;i6e0cyt1abzJFm3f9tN9a3w0/ZN+GvwostasdC0aQWmrapBq9xDd3Mko86F90OMt91D91f8AvrdX&#10;yz8IPCX7Tv7JK6n4D8N+DrH4g+GprqabS7ua4VYYWb+Ld5ytGrfeaOT+LdtavrX4CfD7xP4X0zUv&#10;EHj3U4dU8eeInin1T7ECtpZrGpWG1tx/zzjVm+b+JmZu9AHy/wDtztu/bS/ZejZvl/tTdt/7eI6+&#10;07nwPpF54507xdJblddsrGbTY7lW2hoJHjkZGH8XzRqy+nzV8S/tTaX438Z/tb/DLxXo3w28U6n4&#10;e8C3qfabtLJit0ftG6RoVX7yqq/K38VfZ+peP4dO8AT+Kk0bXbqOOIyLpcGlztqEjbtu0W+3zM5/&#10;2fu/N92k0M+Av+Ce3xK0j4VeDfjh4n1dJ7prrxXHa2dpaRb7u9uG8zy7WGP+KTc33f8Aeal8Haf4&#10;mvv+CofhK88ex2P/AAkN5oUupSWVnGfJ09fs03k2+4/6x41X5pP73Stf/gm78Ibnwl4y8Uap458C&#10;+JNF8TtO11pE+r6VdR2sMUm7ztrMvlrN823c3zMvyr/FTx4lutR/4KQw/Eq58O+JrLwXZ6a2kw6l&#10;PoF8u5vs7Lu8vy921pG27ttUDP0Uor5c/ak/bNn/AGafHvhvR5/BNzrOh31s15e6oLjy/LjDbSsf&#10;ysrMv3m3Mvy19L2F/Bqun215ayLNbXMazQyL0ZWXcrVFhHzF/wAFH/jBq/wf/Zp1CXw9e/2brWu3&#10;sOkQ3attkgSTc0ki/wC1tVh/wKutj/ZX8F6p+zN/wq63tLW1sbvSVg+3xQiSQXG0N9q3N8zN5nzf&#10;e/2axv2+fgZqvx9/Z41PSfD8L3Ovadcx6pZ2UW3ddtHuVodzfd3Rs/8AwJVFeK/Ar/gonY6B8PtN&#10;8KeM/CniC88e6Vbx2MVjpdqskmoMvyxrsZlaOT7u5dv+1/s09wO28Urr37A37CGsxSeIx4l13SVa&#10;Kwu5Y2SOCS4mVVSNWZm2x7mZa5z4VfDD+1vgRpOn6n+z+/i+XXdPW8vPE82r6bJe3k0y+Z9o86SR&#10;ZFbc3y/N8teg/E34N+P/ANoH9krxfovit47Pxn4guG1ex0mRlaPTVWRWt7Hdt/55xhWb/npI9eH/&#10;ALMX7fem/CD4fWnw8+K+jaxpeueG92nwywW+52jjJ2xzRsytHIqhV/utTA9Y/YY+DPxC8CfCvxV8&#10;P/i74ajbw2LmObS7S/nt7+OSOTc0se1ZJPlVljbaeNzNtr5U/Yy+JHw3+Asnxp1/xRDpupa3pGrL&#10;b+FrO5hjkvXZWuF8u3+XcvzeWrMtfoB8GPixqnjfwvrvxJ8VJJ4O8GXTK2j6drAjhlt7WMENdTP2&#10;MzHcq/wqq/3q/P79kD4SaJ+0t8K/2hvCVxcQW2t6tq8OpaJPOVWeORfMkWRf4trN8rbf7zUAfWnw&#10;h/Yiis/F2gfFPxX4r8RyfEK4imutVjhvFji82dW/cqyr5irGrbfvfw188/BL4can4l/bm+NvgjRf&#10;F2r6Npltam11DVnuWuNWazZo28uG4k3bWZm/1nzNtr3P/gn3+083jjwi3w18bTf2f8QvDEkmniG8&#10;fbLewx5Hy7vvvHt2sP7qq3evLf2bPG+leFf+Clnx2t9Wu4bA65NJY2LXD7VkuI2jby1b+8yqx/4D&#10;TA5T4/fDjVP+Ce3xh8IfEfwdrOoal4U1G4aG8ttSmVpHZVXzIZpNq7lkj3MrfwslfSP7XXxr1O38&#10;bfDT4X+HrzWLCPxaZNS1bUPD1tJc366bCNzR26wq0m6T+8q/Kq+9ct/wUVtP+F1av8Mvgj4cSLUP&#10;E2sa0uoXir+8/s+zhX95JN/dVlkb/e21zv7dk+tfs/8A7RHwX+NmkaaNQ0HRbWbQ7q2X+62793u+&#10;6u6OSTa395alAcl+0L4Hi8F2OjeLP2fND+J3h3x3a3Uf2iCTR9W8q8h2t80jXEbKzfw7f4lZvlr6&#10;StPgprH7Qfi/RPH3jXUNf8OaTH4f0/7DoWl6hNp8q3jbpLr7QvysNreWqr9a0dQ/bx+EcPhGHVdL&#10;1+bW9TvE/wBB0C0tJmv7idvuw+Xt+Vt3y+le3eCbnXLjwjpEviaK0tvEMtpHJqEFkG8iKZl+dF3M&#10;xwrZH3qNeoXPzp/YY8EX37Q9z8XrLxH498dWyeHtYXT9Mn03xJdQtDGzTf7TK33V+9XrXxC0/wDa&#10;N8F/AT4cfD/Qxqeo+Jb7WptH1zxbazfarq308XLeRdeZ/wAs/MhZdzN/q9v8Ncj/AMElbmO5/wCF&#10;4ypt3S+Io5Nytu3K3nbW+ld5+3v+0HrXgLxd8MvhppWsz+DdP8ZXu3V/FVsds1naLLGrCFv4W+b5&#10;m/hWnqB5z+2F4j1H9i7VvAWufD34ha7dXE2peXrXhvXdck1JbyPav7xoZG3Lu+bcy7f4du2vQf8A&#10;gpN49+IPwy+FFn4o8L+PLjw3otzdQ6dNZ6bZrHds8iuyy/at25fu/dVV/wB6vCf+Clnhj4ZeAPhv&#10;4M8N+DYtHj8RNrEc188EyzajNDt/1lxN80jbt275mr0//gq14j0vW/2XrODS9QttQFn4otLe6W2l&#10;WTyZFt5JPLbb91trK3/AqAN34heBf2lfH3wx0/xno3jpvC93ZaXDcWvg7S2aSe42xruaa6/5bTN9&#10;7bt2/Nt+981dZ+x38fdS/ax+COsWGqaveaP4y0aZbDUNW0lI45gT80U0fmI0asyqQy7f71fRXgvW&#10;bGf4daHqq3Cf2e2lwXHnlvl8vyVbdn/dr4u/4JQ+E7m18N/FTxclrLbaL4g15V01pG+WaOHzNzL/&#10;AMCk25/2aW4B+xb40+KHxf8Air8RtK8UfFDWri08D6lDafZre3s9t5+8mVvMZodyriMfd2t81ffN&#10;fmP+w58Pbr4qfEj9oK503xr4j8HXFv4hXbeaBcRqs7NNcN+8Vo2WRV2/7P3mr2z9lT4+ePtV/aQ+&#10;JXwY8a6vB4vXwtGZrfxDFbR28j/vF+WRY/l+7Iv+0rK1FgPsyiiik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5b8afhpqfxn0R/B15dQ6X4OvTC+qTQMz3l3GsgZrVV27Y1&#10;baoaTc3ysy7f4q9MhhjtoljjVY40XCqo2qoqaigAqodPtmuxeNbxNdKu1ZvLXzFH93dVuigArn9R&#10;8D+HNc1SDVNQ8P6VfalD/qr26sY5Jo/912XctdBRQBla7oOl+JdNksNX0211Wxlx5lrewrNE235h&#10;uVvlrC0j4R+BdA1aDU9L8GeH9M1O3y0N5Z6XBDNHldrbWVdw4rsqKAOIvPhJ4APiH/hKrnwd4cGu&#10;xTfbDrEumW/2pZB/y087bu3f7W6vgL9mXw74K+Kn7cP7Q9h4nsNJ8SaPqkjzaalztmjm23HzSQt/&#10;e+78y/NX6Ra1o2n+I9Lu9N1SwttT026j8ue0u4VkjmX+6ysMMK4W2/Zs+FFpeW11b/DTwlaz20iy&#10;QyQaLbxsjK25WXalO4Gp4A+Dfgf4VC4bwl4X03RJrhQJ7i3h/fzAf89JG+Zv+BGuh8TeGdI8ZaJd&#10;6Nrum22saVdp5dxZXcayRSL/ALStWvRSA8l8Bfss/Cn4Y+IV17w14LsdO1aMt5d2zyTNDu4by/MZ&#10;vL/4DtrvfF3hTT/Gvh+60bV455dPudoljguZIGYKwb/WRsrL07NW7RQB438PP2Tfhj8JdaGreENC&#10;vPD94WVm+x61fLHLt+6JI/O2yL/ssrVtfGP4E+Cfj54fi0nxjoyahHAxktrmNjFcWrNwWjkX5l4H&#10;0PFelUUAfPusfsRfCPV/hSvgBfDX2HRRdR3nnWsrC8eaP+JrhtzNuXK/Mfusa+ev+ClngfQPhZ+y&#10;z4N8OeFtJi0jR7XxJb+Va2/X/VzbmZmbcxb+Jmy1foPXinxm/ZT8F/HjVFvPF93rt5FFjybCLVZI&#10;7WFsbdyQ/dVj/eoA5vRf2OvDMngmDQYPFnjW28G3UCtL4Zttb22DK2GaNfl8xY25+VZNvzV68/w+&#10;sbDwEvg/w9PceD9Mht1tbSXQhHHNaRrj/VGRWXd/tFW+8f4vmp3w4+H1t8M/DEWh2WqatqdnC+YX&#10;1m9a6kjXaqrGrN0RQvyrXX0AfKnhH/gn14U+HkOqReFfiD8QvD6artF+dP1aGFrnbu27mW3/ANpv&#10;m/2q9V+C/wCzh4F+AkWoHwnpsseoajtN9qt9O1xdXW3O3fI3+991dter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TWoA801P9pL4VaNrN1o+o/ELw5Y6jayNDPbXWoxxtGy/eVtzU6P8AaY+Ekv3fid4Q&#10;/wDB7a//AByvjb/gq7pdrFrfwhvooUXULq8urNpdv3o91u21v++mr7pu/hT4KvR/pHg/QJ/+umlw&#10;t/7LTsMTwn8T/B3jq4mt/DXivQ/ENxCnmSRaVqUN00a/d3MsbNtFdZXhfgL9mnRvhh+0DrPjzwtY&#10;2Gh6NrGhLp91pdonlKt0syuskcar5aqy/e2/xV3snxn+H8UrRP458NrMjGNo21e3DKw+8uN/X2pC&#10;O3ork7b4qeDL11W38W6HOzMFVYtShbcx7ferR8S+LdE8HWP2zX9asNDsycfadSuo7ePP+8zKKANu&#10;is7SNZsNe06G+0u/t9TsphujubSVZY3/AN1l4NX96560AOooooAKKKKACiiigAoor54+P0/xm8Kf&#10;Erwb4t8BW8nifwZZpJb694StzBHNcKzf65Wf5mZV+6qt1X7vzNTGfQ9FfM2v/EH4xfE74qeCbPwF&#10;4b1Dwb4DtriO88Raz4lso7ea4jDZa1jhk/efd+Xcq/eb7yqu5vpmgAooopC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plPooA/Pn/gqXtl8X/AqF1LL/a1w3H/AF0t&#10;a/QavzD/AOChHxMsviB8Wvh3/wAIzZ32tWfhOaa41CZbG4jjEnnR7o13RqrfLH95d33q/RXwH8QN&#10;A+JugrrXhnUk1PTGkaLzVRkIdfvKVZVZTz3FU9hnT18k+EvhJ4P8RftofF6LVPCmi6pYroGi3H2a&#10;90+GaNLiRrjzGVWX7zeWpZv4q92+N3xh0n4FfDnUfGmu2V9e6Xp7RCWLTo1km+eRY+AzKvVv71eO&#10;/s2ePdL+I/j/AOLfxfRLjSPCWqLpdhp9/rKrbAxW0Lec/wB7bt8yY/NupAeG/Ar4d+Gb7/gpJ8Ur&#10;H+wtOXS9B09bjT7CO1jENrN/o67ljC7V+823+7XrHxM+Clnb/tWXXxb+K3iPw5N8NdP0dbPRdI1q&#10;Qt5Nwy7ZP3Ui+W3zbm+Xc3zL8teSfsx/E3wxcf8ABQn4w6odbsVsNciNrpd1JdIsd1IssK7Y2/i3&#10;bfl/vVST4p6D4O/4KG+PNT+OF+6WmjQrD4Re4hkmtdOVlVlZY1VtrNG33tv3t1MDT/Zr1/TPC37f&#10;Hijw34AjvNK8Aa1pAvBpM0MlrH5ixRssywyLu27t21tq/K392qH7a/w/8JaV+1/8IZ5tPtdPsfE1&#10;yra++7yYZkWZVaSRvl2ttbazUngj4raZqH/BSG78W39nquh2GsaGlvp9pqVhJHd3DNbxrHthXc37&#10;zazL/s1p/tj694Z8UftxfBPSNQuLC803SpFXWIrpo2t18yZtsc275f4fut/epiM3xnLofw1/ab+F&#10;+k/s7a9f6rPfXjLruj6VqkmoaZHa7l+826RV+XzGbd93bu+Wuw/4KqaXB4e+G3h7xfpqz2fiVtUj&#10;0sXdtcSRs9u0cjbGVW2t8396uC/a8g8FfCb4h+Cr74BTQaf8R7jUZFurHwndNIsi/LthkhjZlXc3&#10;/LNV+Zd3y12n/BWTWGj+DPgKzuFEepXGtJcyW0bbtqxwt5n/AAFfM+9SA9v8U/C3wdo37Meo6LaX&#10;1zt0vSptUt7u21maO4+2Lbt++8xZN33v4fu/7NeXf8E1tFf4g/s5Hxf4k1XxBquu61NeafdS3Gt3&#10;nywq23bGvmbY2+X/AFi7W/2q7T41fs5fBbw18CfFniSLwNoNm9roU9xb3sNtt2yeSfLZdrdd22qP&#10;/BLxLhf2PvDv2pVW4N9fltv/AF8NQB5T+yNpOqeI/wBqf4ueEdZ8Z+MtW0HwbdMmmwS+JL5Vb/SG&#10;VfM2zfvNq/3q+7/FXh2PxXoNzpcl/qGmrMuPtOl3klrcx+6yLyK/On9mX4U+D/2g/wBqP9ow+KLO&#10;TVdNtdUaTT54Lya3ZfMuJlaRWjZf+ef8Vd5+yt4417w7+2F42+F+geKtT8cfDSxtnmjn1C6a7+wy&#10;KsbbVmb/AKaStH8vyttosBP/AME8PEPir4h+JPiJc+J/HPibxB/wi2r/ANn2cF3qUklvIrLIrNIr&#10;ff8AuqV/hVqz7e+8b6h+3xf/AAni+J/i+Dwra2C6o8X25Wmy1usnlrI0f3dzf3d22tH/AIJcjefj&#10;Zcbt7TeJlbdu+98sjf8As1cX4iv/ABO3/BTnxkvgeK0n8RXmjw6fDd3sn+j6ev2OHzLhl/5aeXt/&#10;1f8AE22hagbv7fvx+8VfCf4i+H7HwD8R9Rsdau1WHU9Dijhkt7MNt8mT5o22tJub5dxbb81fcXgv&#10;Qb7w74ZtNP1PXb3xHfRL+91K/WJZZW+kcaLjPT5a/PT/AIKBfDjTPhP4R+Cnh7Tpp9SvLzxY19qW&#10;oX7eZdahcM0PmXEzf8C/3V+Va/S6hgFcz8RfF6/D/wACa/4jexuNSXSrGa8NnaR75ZvLUttVa6av&#10;Mv2ivjBD8Bfgz4m8byWn259LgU29oG2+dMzLHGv03MtJAfNFj4x+Pni/9mmT44r4/h8PXq6fNrEP&#10;gyLw9C1oLeNm/dyNJumLMq7t26vb/wBnj4x6x+0p+zjpHi7T5bbwx4mvkkhlf7O11BbXEchV8Rsy&#10;llIX7u75d3+zXil/o2sfFz9kHWvin8TPFc2s3moeH7rUrLQtNums9G08sreRGI42VriRW2jdO0nz&#10;fLtrs/8AgmRb+V+yH4ZZkaOSS7vJJFb+95zUNgc3+xZ+0J8W/wBoHxt4uh8R6h4fg0LwpeNY3S2m&#10;lSLPeSM0irtbzv3a/u927a392jxN+0R8Y/DH7W+ifBoXXhCe31hfttvqsmj3G5bXbJI26Nbr7y+W&#10;y/e+b71eP/8ABPrwX4u8VL8Xbjwv8QbrwSR4i/fC30y1vlutzTMrN5ysy/e2/hWvDouuaJ/wVF8C&#10;6Z4k8SnxhqkeizTf2lJYw2bKn2WbbH5cfy0wPob4y/tH+I9H+PvhP4MfD+x0ubxbrVjNqV5qWtrM&#10;1pp8Easd3lx7WkZtrfxf3a5nwf8AtI+PPh3+01pvwW+Kf9ja1Nrln9q0fxBotu1r5rYY7Zo2Zuf3&#10;bL8v/j1T/EL9oDVvFn7VNr8Hfhxp2j2fie0sPP1jxlqdv9pbTrf5XaGCP5d0nzL95tu5vmWvFfin&#10;4PbwV/wUg+B1nda9rHii+vLV7qbUNamWSTd++XbGsarHHH8v3VVaAPrr9qL4o+K/gv8ACbU/Gvhj&#10;TdL1YaPia+tNSkmVnh3Kv7vy/wCLcw69q8l+Mf7S/wAZPgR8MF8d+JPBngq50QNbpILDWbpp1837&#10;vytB7/3q9D/bndY/2UPiNgZaSxjhX/aZriNVH/fTV5P/AMFQA2mfsVT20q/vFv8ATYW2/wALK3/2&#10;NID1GP43/ET/AIZuHxMbwRo0t/8AY/7XOiLq8y/8S/y/M3b2t/8AW7fm8v7uP4qd+y3+0X4h/aT8&#10;CXni5fCenaLpG6S3sWXWWnkurhPvKyfZ18uP/a3M3+zV3UJP7N/YpnfaH8rwA3yt/F/xL6+Tf2EP&#10;FniLxP8As1aD8MfAksuna3d3d1deINfUbl8O2Mkny7Q33riZVZY1/h+aRvu0wPcvgx+2p4k+MHxp&#10;1j4cw/DGOwvdAnki1q9Ov+ZHaIknlsy/6MvmMzfdX5d3+zU2qftm+JLbwd4n8bWXwivL/wAA6Hc3&#10;UX9vf29bw/aI4JDG0ywsu/buX+HdXkX/AATw8N6f4T/aY/aI0XS0aPTdJv0srVZpGkk8tZ5l3SM3&#10;3mbb96vff229MsvDX7GHxIstLs4NNsodJ8uO2tI1hjjVpo/lVV+VfvUdQOb0r9t7Vb34baJ8Rbr4&#10;TaxbfD/UpIV/t2DVLeZYY5JvJ8xof9ZtVv7yrVrx7+26Ph/8aLf4Y33w31668SX0ippq2l5ast6r&#10;syxyKzSLtVtrfe27a1v2KfDen+I/2Jvhxo+s6fb6hp15ou24tLmMPHIrSO21l/GvCf2htY0/w7/w&#10;Uz+FOqapewaVouleGpLi6vLlljhhjX7V95mo6gfSX7Q/7U+mfs06Zo+qeJ/CWvXGkahtibUdP+yy&#10;R28+1m8mTdMrbtqt833f9qtG+/aFTTvg1/wsibwL4tXSPK+2PY+VZ/bY7by93ntH9ox5f/At3fbt&#10;r4t/4KA6j4q+J3wFHxC1xdQ8P+F5dWhs/DfhifarTQtHI32+8X/npJt/dx/8s1/2mr64+Jv+i/sP&#10;67uypXwKy/8AknQBqfA39qHQvj5o8+s6B4f1/T/DkAkD61qyWsNqHj27o/lnZt3zf3dvX5qo/B79&#10;sf4cfHT4i6l4O8JT6heXtjaveLfSWvl2tzGsiqzRtu3feZfvKtfAPgT4x6/4D/Y9+HfhDV9KvND+&#10;HfiTVZoNY8WWUyzTTWfnN9ot1j/5Zs3zKzM3zLu21+qfhjQvD1jp9hd6BYWFvaixjhtZrSFV/wBG&#10;+9GqsP8Aln320mB0VFFFIDh/iV8ZPCXwkttPk8UastnPqM32fT7GCGS4uryb/nnDDGrSSN/urXJe&#10;B/2p/Avjnxmvg0zan4Z8YMvmR6B4l0ybT7qVcbty+Yu1vl+barbq+aP2bPEX/C1f+Cinxh1vV5JL&#10;qTw/p8mm6LBcK3+iQrcLC7R/3N23/wAiNWv/AMFTdAXSPhj4T+JGmmS28S+GNYjW3vYG2yJHIrN9&#10;773+sjXb/vNTsB9JfEX9pT4bfCjxNFoHivxVb6PrElqt4to0M0jeSzMu5vLVgvzK33qwIv22/ghM&#10;v7v4h6Yf96OZf/addF8LvBWm3Wqt8UJY5z4l8WaLpy3Qn27bWOOHcIYxt3Ku6RmYMzfNXyj/AME/&#10;LOG+/aL/AGmZJo0nX+22t/mVfmX7RcfLRoB9lQ/F7wXP8PB48TxLpx8HFPM/toy4ttu/y927/e+W&#10;udtP2ovg9fQLJF8UPCLRsxVXbWLdRu/4E3+0K1vhh8K9F+EfhHUfD+mM0mhzX15fJaTBfLto55Gk&#10;aFf+ma7mxu/hr5c8EeCND0b/AIJyeJ9SXSbNGu9H1rVIDJCsjRrJJM0e1v8Ad8ujQD618J/FPwZ4&#10;6u5rXw34t0PxBdW6eZNBpWpQ3TxrnbuZY2baKreOPjH4F+GUlvB4s8X6N4cnnwY4dSv44ZJF+7uV&#10;Wbdt/wBqvk39jfxPafBn/gnZffEKG3t11KKz1LVpJJRxNMskixqzfe27lVaq/sx2WreKfgvZ+KdZ&#10;+CbfEzVvGsLXmseJLnVNNaS+WRv9WqzSK0ca/dWP5du2nYD7f0LXdN8UaRbano2o2uq6fcpvhvbK&#10;dZoZF/vKy/K1VT408PrcSQNrumLPG5jeL7XGGVv7rLu+9Xx7+wX8GPi78CPHnjXSPEXh2XQ/hhqj&#10;zX2l2kuoWt01ncecvlr+7mZvmh+Vvl+9GtdB4l+BfgDxT+3dcW2r+EtH1O01DwDJqV1aXFnE0cl1&#10;/aCx/aGXb80jKzLub0pWGfWNvrWn3f8Aqb23m+bb+7lVuamvb23sLaS4upkt4IxuaSRtqr+Nfm1p&#10;PwW8FW//AAVCfwjb+FNIh8KWGirqUej/AGfdbi4W3Vlk8v7u7c26vffjj8A9c+KP7TvhrxL44uNJ&#10;uPgX4d0iSeTTdQvGij+35b55o/ut/D8zfLtXbRYR9R6ZqdnrNnHd2N3Be2sg/dz20iyRt/ustXq/&#10;M/wN4n8O+Bf+Cifhyx+EWoRp8PvE1i0N9YaYzCwebbNuaLd8rLujjbdH8v3lVq/TCgAoor4g/wCC&#10;omqeLfBXwasvEmjePNc0LTpdSt9LutI01lhWZZFm3SedGqzbvlX5d23j7tID7for4K8Zfst/FP42&#10;fBjSfFWo/EbULPxdaaPbz6L4Z0m4kh06NVjVlV23bmuWX7038LN/drpv+Ce37RHij4pfCfxVpPiJ&#10;bnXfFXhGXy4ZLmRVnvYmjYwxyN/z0Vo2jaRv9mnYZ9n0V8J+B/hT49+Jvwj8TfEb4v8AjTxl8PvG&#10;st5fXelWC6y2m2Wjwx/8e6+T93b8vzbvmZf++q3/ANi39oTxv8af2TPF+q65LLqHjTw79u0+C9t4&#10;t0140duHhk2L96Qs38P3vl9aLAfZtFfE2seAPiT4Q/Zdk+JPjD4z+LdI+IWl6L/bU8ck0MOnQTCP&#10;ctrJa+Ttbr5bbvm3V2/7NXxO8d/tKfspweItY1S78G+Jna4ih1zSYIf9JWH7twsc0bR7WbKsu3+F&#10;tu2iwj6ior8+v2SfHPx8/ac+Hev+IbX4xLot9pWqtYx2114ds7iC42qrfOyqrLu3fw/dr1T9ib9p&#10;bxL+0n4O8c6X4ie3s/E/hm+bTP7c0uFfIuN27y5lVty7lZW4+63Hy0WA+saK+Dfgb8X/AI2eOv2s&#10;vGHws1fx9aS6N4Od7i8vY9Dt1kvolkjVI/l/1bMsnzN822pP2qf2lvif8Lf2jvC3gPwd4s0C8i8S&#10;yW8f9n3elrNPpLSSLGvmbZNzK3+sXdtaiwH3dRXzn4i8Q/GzXPi6PB3g/VPD1jpei6Da3Gr+INZ0&#10;WaRby+laTakMazLt+WPcw3Nt3CvNPg7+0D8dPjV8RviP4W0S78C2f/CG3cdnLdX2m3TLcMzSLxtm&#10;/wCmTNRYZ9r0V8R/GH9q/wCLXwo+AOk/EG40/wAJxaja6xNoGv6TNZ3DLDdRzzJ50Mn2lf3bLGvy&#10;su75926vZPDfjj4p3/7O0HjbUv8AhEYfElxZx6wlosFxHaR2jRrJ5bM0zN5u3+L7u7j/AGqLAe8U&#10;V82fskfHzxx+0RH4i1zV9M0HS/DGm382lwrZef8AbJriPy23NubaqbZPrurnbb9srxD8Vfix4i8C&#10;fB3wLa+Kv+EfbbqOvaxqn2O0X5/LbaqxszfMrf721vlosI+taK+U/wBnr9qzxz8a/i/4s8E3XgzQ&#10;tNh8JXLWutahHrEzssm5l2wx+T8/zK33mX5a+rKACiivlv8AaX/bL1L9mjxlo+lap8O5NY0vW3Me&#10;l6laauqmeVdu6NozD8jZZf4mpAfUlFfP3xg/apj+BPgXQtR8WeE79/FutCYW3hXSLmO7lzH8zs03&#10;yr5art3Nj+L+Kue8Y/tyaf4G+EPg/wCJepfD7xO/hjXYWaeeJId2mS7tqxzbmX5WZflk+63y+tOw&#10;H1FRXEfDL4h/8LO8Caf4og0HUtFt9Rh+0WtrqJh86SJl3JJiORlXcD/EymuQ+EP7SWm/GLxV4q0D&#10;TPCXinTL3w1M9rqU2pQW620dwrf8e6yRzMrSf7uV9WoA9mor50sf209B1HxHrugW3w9+I8+saHKs&#10;Wo2lt4e+0Nasy7l3eTI33l+Zf71X/h3+2V4H+J/xAm8GaLpnij/hILeTy7y2udFkj+w/7Vw3/LNf&#10;96iwHvlFeB6j+2h8NNH8df8ACHajNr9p4pMzQx6U3h6+a4l2/wAUcaxMzKy/MrL95a9s06/TULOK&#10;6iWZY5kWRVnheGRQ395GVWU/7Lc0gNCivDPEH7aPwa8La1qul6l41S2vNJuXs75VsLqRIZl+8rSL&#10;Cy/+PVFb/twfA+5iheP4g2JSZlWNmt7hVbc21fmaOgD3iivIvEH7WPwi8Ka/f6HrPj3SdM1axmaC&#10;4tbqRkeORf4T8td1P4+8OWXg7/hK7jWbWDw59nW6/tSaTbD5Lfdbce3NOzA6OiuF0j41/D7xDoF/&#10;rem+OPD15o2n7ReahFqULQW+77vmSbtq5/2qreIfj98OPCXhzTNf1jxxoOn6Pqq+Zp93Pfxql4v9&#10;6H5v3g/3aLAeh0ViWHi3Q9W8OxeILLWLG70GWLz01GG4Vrdo/wC95mdu2syy+KfgzUpYI7PxZoV5&#10;JMyrGtvqUMjSMTt+Xa3NLUDrqKxT4u0RbuS1bWNPS6jO14Guo/MRv9pd1akM0c8KyRsskTLlWVty&#10;sKAJqKyV8SaS+tNpC6pZvqqJ5jWHnr5yr/e2ferWoAKKKKACiiigAooooAKKKKACiiigAooooAKK&#10;KKACiiigAooooAKKK8D+Pf7U2nfs9+PvAmkeIdDuf+Ed8SzSW9x4kMu230+TI2Bl2/N15+ZcL83z&#10;UAe+UV4L8dP2svDvwZ13wXoVvY3Pi/xF4qu4YrPS9HdXbyGZVafP935vlX+L5q96oAKKKKACivmT&#10;4uftx6P8DvFsOgeMfAfiyxuLrLWM9stncR3ke7bujZbj/d+VtrfNXSTftS3FsjGb4MfFZdv93QYZ&#10;P/QbhqAPd6K8m+Bn7Rnhv4+t4jTRdN1zR77w/cR2uoWOv2f2W4hkkUso2bm/u16zQAUVi+KfFWje&#10;CNCutZ1/VLXR9KtV8ya8vZljjjHuzV4tpX7avgnxJaDUNA8P+OPEXh5S2/X9K8MXUlkqr/Fu27mX&#10;/dVqAPoOiuF+Fvxj8HfGfQ5tV8F6/b61awyeTOsasksEn92SNlVo2/3lruqACiisHxh4z0TwBoFz&#10;rXiLU7bSNJttvm3d022OPc21c0Ab1FeRWn7WXwavEDRfE7wuytt+9qUa/e/3mr0m+13TtM0eXVbz&#10;UbS00yKPznvZ5ljgVP7zSN8u3/ap2A1KK5Twd8TvCXxFFz/wi/ibSfEP2Vttwum3kdw0f+9tb5a6&#10;ukAUUUUAFFFFABRRRQAUUUUAFFFFABRRRQAUUUUAFFFFABRRRQAUUUUAFFFFABRRRQAUUUUAFFFF&#10;ABRRRQAUUUUAFFFFABRRRQAUUUUAFFFFABRRRQAUUUUAFFFFABRRRQAUUUUAFFFFABRRRQBDNDHP&#10;C0cirJEy4ZWXcrCkit44YFhRFWFV2rGo+UCp6KAKI0ixEokWzt1kBzuES7vzqnqnhbRddvLO51PS&#10;LDUbqybda3F3apJJC395GZflP+7W1RQBkHw1pDa6NdOl2J1pYfIXUPs6faBH/wA8/Mxu2/7NYGpf&#10;BrwDq0801/4I8N3000jSSSXOlW8jSO33mYsvzGu2ooA53w14B8MeD4yugeGtJ0NfTTbGO3/9BVax&#10;/F3wU8AfEHUhqXiXwXoWvah5Qh+1alp8c0vl/wB3cy7q7qii4Hnmq/AP4da54RsfC974O0mfw9Yz&#10;NcWum/Z1WGKRt25lVe/zNUXh39n74d+FNK1nT9D8LWekWWrw+RewWRkhWaP0+VuP95a9IoouwPEI&#10;f2L/AIMWsUqQeBra1WZdsqwXdxH5i/3W2yfNXUab8APh/ofhC68LaN4bh0HRrxle6h0aaWxknYdP&#10;MmhZZG6/xNXo9FF2B5T8Mv2bPh98Hb+4uPBujXWhSTKVlSHVbxopsjbukjaZlZh/CzL8v8OK5/S/&#10;2OfhtofjdPGNjZ65b+JxcG4bUx4gvmnkZvv7mMmWVh8rL/dr3aincDw34tfshfD742eI/wC3PFaa&#10;vqF4qqsKLq06w2wG3/Ux7tsfK7vl/i5r1nwxoC+GNDtNLS+v9SW2XYLvVLhri4k56vI3LGtmikAV&#10;ynxM+Huj/FbwNrHhHXoWm0nVofIuERtrddysp/vKyq3/AAGurooA+XPBX/BP7wH4b0abRdV1vxL4&#10;q0RRN9i0nVb7FnYs/wDy2jhjVV83/ab/AL5rofhj+ydZ/B7wJeaD4Y8Z6/a6jJuW11i68m4bT42f&#10;dItvCyeVHu/ibbuY819BUU7sD53/AGcf2SU/Zovb3+w/GmpanpWoSede2F9aQfv5trKsnmKu5ev6&#10;VgL+xprSfH2P4vj4n3E/ixH2H7RosTQeT5fl+T5ayLgeX8u7738VfU9FK7A+Wvi3+xMPGPxqj+K3&#10;gvx3ffD3xgVUTz29mt1HKyrs3bdy/eX5WVtyt/drJ8W/sHNrnxO8H+PNN+JWu2nivSedS1i+hW7u&#10;r4/3o9zLHb/KzLtWNlCt93d9767op3YHyzrn7IvifxP8Qp21H4paxe/C+4uLO6n8H6g010ztAyyL&#10;H50kjbVaRdzMv3vu/wC1Wt+19+zl4v8A2mfCa+EbXxNpGheGRcw3jLLYyvdPNHuwGkWTbt+bP3e1&#10;fSFFFwPAPG/wp+JviT9nX/hXdlrvhqz1a5tDo91qa29wsZsfL8vMa7mZZmUfNu3Ly1Zn7KvwH8af&#10;s2fCbWfCjzeG9Yukle60y4gM0HnzMvK3LeWzbVKqFZVZttfSVFFwPkD9mn9mf4o/BP4yeMfGGsal&#10;4V1ey8ZXDXGqwWdzcRyQyeYzhod0PzbdzLtZl/3q9F/a5+GPj/41/Cu+8DeEBoVpa6uFj1K91a+m&#10;hkjjWRW2xpHC27dt+8zD6V71RRcDxn9mXwD4u+E3ws0DwL4kttFeDQ7Fba31HS7+WZpvmb5WjkhX&#10;bgfxbmz/AHRXzv8AEv8AZs+LPxK/an0T4o6r4Q8MahoOkvFbx6Dc6v5iyW6FtrMzQfe3N5m3b/s1&#10;93UUXA+RP2+Pg98T/wBoPwzpXg7wdodi+i290mpXGpXWpRxtJIqyKsaxsv8ADu3bt1dZ8U9H+Ivi&#10;X9lSfwjpXgjPinUNM/sSWyOqW/lWsfl+W03mMyqysv3V+981fR9FFwPi74Mfs069rX7KV58EviP4&#10;SbRhbJNPYazHd2txEkrStJCyiORnWRWb+7tZdy7vmrq/2LNF+MPww8Lf8IB8R/C8z6XppkXSvEEO&#10;oWsyrCD8sMiLN5m3/nn8vyrhW27a+pqKLgFFFFID4V+IHwc8Z/s4/taj4z+BvD+oeMfCfiNpIfEW&#10;j6TG0l7B5nzSMsa/6xdyrIv+1uVtv3q6j466J4g/bRTwf4O0fwzr/hrwFDqcOra7rviCzbT2kjj3&#10;bbeGGT95Izbvvbdv+1X2FRTuBzvirxHaeAfC8+pSWGo31tZRqq2mj2Ml5csPuqscUaszV8L/ALAt&#10;zrHgD4qfFC58ZeDvFHhtvGWpR3WnyXOg3nlbmmmby2kWPbH/AKxfmbav+1X6FUUAfMv7XH7T2hfD&#10;LSrjwDY30jeO9fgW2giggkk/s+3mLRteSbVb/VruZVXczMq/LXF/GP4sfDXQP2QfEPgLwpe6jdC3&#10;8OS6Lp9tJot9DJKywhfmZoVVf7zM3y19C6N8HNP0v42eJfiVJKLzWNW0210uBGix9jhhLMyq275v&#10;MZlb+H7tek0XA+Bv2MJtG+N37DOr/B2LVrWDxRDpl9Y3NtL/AKyNZmk8m4Zf7m5l+b5vu1wH7MP7&#10;WV1+yBpV78IvjBoWq2SaFI32K5tl8xolZvmTazLuh6tHIu771fc+h/A/TPDnx5174l6a0VnNrejQ&#10;6bfWUcO3zpY5mk+0M27721lX7v8ADXc6v4W0bxC8MmqaTY6m8DboWu7aOVoz/s7l+Wi4HzZ4c/am&#10;1C+0DxN8atd0vW/D3wc0ywjtdK0meyja/wBTmaZd19tVvlTlY1Xdt+81Q/Av4laX8d/2jPFXxW0Q&#10;yr4J0rwjbaCuoXsP2ZVuGuGurhG3f8818vc33a+pryxt72zktbiCKe2kTy3hkQMjL6FfSoItF061&#10;0r+zo7C1j00RmP7IkKrDs/u7fu4oA/PfwP4t0PW/+Cs3iHWrfWrJ9LbQzpsNz56+XNdLDCvlxt91&#10;m+993+7VPx98TNM1v/gode6D8b2hg+H2i2v/ABIbHVJG/syObbHJDdSL/q28zdJ80m5V2qtffZ+F&#10;3g2S5huG8JaF5sLK0cv9nQ7kYfdKttpfFvwx8I+PpbWTxN4Y0fxDLandC2qWMdw0f+7uU0XA/Oz4&#10;k/Gnwpdf8FFvhp40troW/gax0tdPh1KeNre2mXbcL50O7b5kKs21WX5Wb7u6v0s0nUY9W020vYFm&#10;WK5iWVFnjaOQKy7vmVhlTz0NZGo/Dbwpq+q6Pqd94a0m81LRQo027nso2ks8fd8liv7v/gNdRQAV&#10;8Rf8Fbm8z9mXSohyX8T2pK/3lFvcbq+3a+GP+Cud20fwD8JQx/fk8VW7f8BW3uN1ID6g+GfjjQR8&#10;B/DHir7fBB4ei8P29412z/u4oVt1ZiW/2cH8q+H/ANh+XVPhR8Cfj38cjozNb6ndXV9odsBgzW8L&#10;TSK3/XPdJ/3zG1fT2h/sg/CPxN4d0e6m8PvPp11aQXEml2+o3UWmXT7VYSNarJ5bf987fmr3SDw/&#10;plvoCaLFp1rHo62/2VdPWFVgEO3b5fl/d27fl29KYz4a/Zs1Lwp8V/ghqPxm+Mvi628YeIYZLoy2&#10;Wuzr/ZmiSLu8uO3s2/drIy7WVtrM275ag/4JY+K9B8IfALxVPrmr2GiLdeLbkRvqNytv5jNDCy/e&#10;219GeCv2K/gz8P8AxQPEOi+B7WK+RvMhW4mmuIYG/vRwyMyq3/Afl/h21qfDf9lL4W/Cq+1688Pe&#10;FIIbjW/NW8a6lkuVaKQ/NCqyMyrH/srQG5w37Z/7PXh/4p+AtX8Wax4g1fSL3w1pc19axreeZpjS&#10;Qq0yNPayK0cnzDbnbu21h/sP/tB+Ivjz+zJquseKNOt7G/0UzaeLq1hEFtdRxwKyssa/Ku3dtZV+&#10;X5a6zxh+xf4X8V6VNoq+L/HekeFZNok8M2PiCRrAqvIjVJFkZY/+matt/wBmu0uP2efCtr8I4/hx&#10;oUup+EfDKrtYaBc+TcSq2fMWSRlZm8zd838TetF+4HwN+wX+zpd/HT9nTxW9p8RvFngiSTX7i28j&#10;Qrvy7KRVjX5poV2tIzbvm+ZfurXqv/BOf4gXHhXx58Q/gZNpGiTf8ItNPP8A8JDoNs0f26RJvJZr&#10;htzbpG+Xa3+yy/w17H4R/YX8K+A/DV/4f8M+N/Hvh/RL2bz7ix03WliV2+63zLDuXcvDbWFdz8Jv&#10;2Z/BXwL8JatovgS2uvD1zqe5rnWFdbi+aT+F/MmVl+X+FWXb/s07iPiL4UeIPFWnft7/ALQdn4J0&#10;r7b4j1mSTT7W7kO600tfOj3Xlx/sr/Cq/eb5au/tJ/CzSfhZ+0j+zBosE8mqa1qPiRbzWtbuY1+1&#10;6tcNcQ7ppm/3t21fuqvyrX1B8KP2LtE+DvxLvfHWi+N/FtxreoNIdTGoT2s0eoK7eYyyf6Pu+/8A&#10;NuXa1Uvil+xZD8VPjDpXxI1L4h+IbfXtFmWbSFjtbNodPCyeZGsatD821v724t/FSuB9N18Kf8E8&#10;GW4+Of7TF0v/AC08QW//AKFcV9ia5oWtaj4Lm0uw8QvputvarEuuLZxSMsnG6byW+XLfN8vT5q8L&#10;+BX7Hl/+z9421fXNA+INzdWWtNC2paXeaYjLceXuwyt5mVb5m+b/AGqQHB/8Fbxv/ZQWIbd03iCy&#10;jXd/e2y1f8H2OpftF/DPQdT1K3uNM+Evh3RIHtNLuYWt5/EF9Db/AOuk/iW1jYfKv/LRl3N8qrXb&#10;ftafspat+1Xp9jolz48Hh3wrbSLdHS4dHFw81wqsokaXzl/hfhdtdknwp8axfBe18Dx+PLL+0IoV&#10;0+TWv7C5kshH5fl+T9o2rLt/5abv+A07geR/8EzHMvwS8VzH70njDUG/8hw14j4ujvP2f/257fQf&#10;gDe2+ueJPGHmTeIvDepQtJYaerN5zSNNGytH/FJt+Zl/2t22vp/4N/s7+MvgR4G8V+G/DfjnSpV1&#10;S7mv9PnvfD0jNZXEm0MzbbrEi7VG1fl+b2+Wsn4B/sjX/wAAtP8AGGvQeIrTxV8VPEUzSSeJNZs5&#10;PJUFgzL5aybvmbczYZd3y9lp3A8k/wCCdUdzd/Hr9pO+1D7N/aDa5GtwtozND5nnXDN5e75mXd91&#10;mr78r5P/AGT/ANlHxn+zh458V6ne+J9F8Raf4om+1ak62s0d2JlaRlaNt23bukbctfWFSAV+ff8A&#10;wVKjurvxb8AbOyjjnvZPEEzW8c77Y2k3W+1Wbrt3ba/QSvjf9q39mn4r/Hn4q+EfEWkS+ErLR/B9&#10;0t1pdtfahdeZcSeZHIzTbbfau7y1XarN/vU07O4GX+zj8V7vxB+2B4/0j4sQw6b8ULO1TTdFtbZ8&#10;6ctiv7yRbXd82+T5ZGZvvLj7u3bX1N8ZfhtYfGD4XeJvBmp7RaaxZSW+5v8AlnJ96OT/AIC6q3/A&#10;a+d/2oP2WvGXxk1DwF8RPCi6P4Y+K3h24jkmAvJJLaRFZmULN5as21v70a/KzLX0z4FvfEN/4btZ&#10;fFWmWmj642RcWlheNdQq2fvLIyL167dvFG+qA+Gf2UP2n7z4R/sx/Enwv4v/AORz+FUk1jDZStuk&#10;uFkkaO2Xb95v33y/7rLX1P8AsofCS4+DPwT0TR9UfzfEl80mra1cNw0t9cN5km7/AHdyx/8AAK+b&#10;PiB8ANH8f/8ABSTTLmykFxYW2k2viLxNY7R5a3ELNHaK3/XRljba39zdX03+0hr3xX8OeC7G9+EO&#10;g6d4j19L+P7VY6kygNa7W3bd0kfzbtv8VMDmvgssY/ao/aJaNVU+b4fViP4m/s9m/wDZq8D/AGH9&#10;0/7cP7UVx5vmL/abR7f7rfaJP/ia92+Afhnxt4A8PeOPHHjXww0/jTxZqq6ldeG/D00MptY1jWGO&#10;NZJJFjZtq7m/efxV49+xx8OPiR8Pf2jfir4n8YeAdU0iw8dXpu7e5Wa1kjtf3k0m2bbMzfdZV+Xd&#10;81IZxPxX8Vf8Ip/wVN0nWV8P6v4n/s3w83/Et0O3W5u2ZrVvmjjZl+7ur6q+HH7YHgD4jeMk8HyH&#10;V/CXi5+Y9C8Uae9jcyf7udy7v9ndur5vutM8d237eZ+MVx8K/FsnhRbGXS40tLWOS6b9wsayGPzN&#10;u1mVv4vu1Z8UfBf4j/tO/te+CviLd+EL3wB4I8KvbtHPrTQx3155UjSf6mNmYMzNt+b5VWgLHtnx&#10;t+HGi/Bz9kH4qaXovneXcafqWo3dzcspmuLi4ZpJJJGVV3fe29Puqq1xn7E/w40j4kf8E+vDXhLW&#10;YTLpms2N9b3GFG4brqZd67t3zK3zL/tLXdftwanqjfs/+KPDWheHNb8S674htXsbWDSNMmulj3Mu&#10;6SVo1Kxqqs33vvYrF/4J/wBxfeF/2d/CvgLXvD3iDQPEehw3C3EGraPdW8bK1xIyss0kaxt8si/K&#10;rbv9mgR5N/wU2+BM7fDPQvih4f2trvg8x2+oXMka+ZdWu5VWST+95ciq3+6zV6p41/alh8SfsaWf&#10;j7w5D9r8QeK7aPRtM09R8x1O4byTHt/2W8xv91a+kPEvhvT/ABf4e1LRNWgW503UreS1uIX/AIo3&#10;Xay1+cv7Dv7P/iHR/j94j8HeIbyS+8F/CjWJrzToEK/Z5NSuF2wyf7yw/Nt/hZloA7X9rb9mvwn8&#10;Hv2AXtU06CTXPCNna+Xq0a7ZZJpLiPzm3fxbmkb71b/7On7G3gP4nfs0+ENQ8b2l14h1zVtFjEWo&#10;TzyK+lwsu6OKzXO2NV4bp8zfe3fdruP+CmT/APGGPjyPO0zGzTd/dzdQ1hfs3/tafDHwX+zP4Rg8&#10;Q+I4dC1bQ9GghuNJvkaO6mKrtVoY/wDlssm3crR7l+brTGeWf8E1PEWteEPib8WPgdr10NSsdAaS&#10;aOOQZVWWZoZNq7du2RWjbbXFfBTVPhl4D/4KBfGW58bS+HfD2haNLJ/Ya38ccVtb3HmR7miVl2rI&#10;q7vu/dr3D9h34cap4Xufif8AHv4jW58J3/ji8kvI7TU3WH7Dp6yPIrSbvu7ty/e2/Kq/3q8r/Yy8&#10;Z+D/ABT+298ddWv7/TZLLxJP/wASU6jtU3n+kMNsPmfeZlVflX5tu2i9gML9rG++FXxZ/a1+B9x4&#10;Ln8PeJrXxBqUdr4ibS/Jkjuv9Ij2rcbfvMytIvzfNtWvef26PivrXgOP4ZfB/wCH91D4Vn8aXi6f&#10;NcWKrbtZWayRx7YccR7tzLx/Cp215J+1n4r8EP8At0fA230e90qytvDGoRtrU1o0ccFrI1x92Zl+&#10;VWXb8277u6us/wCCmXwz1u5uPAnxk8MQtqEHhoqt81odzRxedHNDOu370e7crH/aWkhHqXx8/Ym+&#10;Huo/AfV9P8K+H7Pw54m0ixkvNL162TbercRru3STf6yTdt2/MT96qf7D/wC1knxL/Zrl8SfEHWbW&#10;zvPDVxHp+p6zeyLEkytt8mST+6zeYq/7Tf71ejeNv2rfhvZ/BC/8b23irTbmwurKT7DbeepuLidl&#10;O2DyfveZu+XbXkn7E/7KkelfskTeFPiXoJSfxZef2rqGlPJJDLHGskbW8cjKysrL5KNt3fxbf71M&#10;Z7tD+1d8Gp1jZPif4T/eNtXdq0K7m3bf71cp+3B4T0jWf2ePF+u39zeafqnh3Tbi+0vUbC6mhlt7&#10;jZhf9Wy7tx2rtbP3qoSf8E8fgK8it/whcqhWV9g1i+25Vt3/AD2p37Wup2vxEfwx8DrO5j/tXxrf&#10;RtqCxyr5lnpdsy3FxKy/w7vLWNf72+gD5u/bE+E1p+z3+yTpHjLRL/xRYeMvN02G8mHiK+ZfMkj/&#10;AH37tpmVfm3V7Z4p+IyfsffsUW/i63nvte8Q3OnWskbaxfTXRuNQnjX5v3jNtRfmbau1dqVyf/BX&#10;W9h/4ZZtrETItxc67amONW+ZljWRmZR/s1X/AG7/AIc6l8SP2LPB1/oSzX0OiQ2OoXUVs25mtWtf&#10;LaTb/Ft3K3+7uoEd18Pv2aJ/ip8H9C13x1478Yaj481WzTVI9Zg1ia1TS55l3KtrbRssKqqsq/db&#10;dt+8Kwf2F/2ifF/ifxX48+D3xKna+8Z+DJ2EWqfea8t45PLfzG/iZW2fN1YP/s17J+yR8VNJ+KH7&#10;Ofg/XLW7jZrPTo7G/V5F3W81uvlyCT+793d/usK+ZP2QPBUvxS/au/aB+KdlbyQeEL6S40fR9Si+&#10;WO6kdlWeSNv4v9Srbv8AboA7r4P+LtX/AG5fEXjPXZvEXiDwx8LtC1FtI0fS9AvX0+fUnVf3011N&#10;H+82/d2xq235q1/gLoXxt+HXx48Y+AvE95rXi34Umz87QfFGpXMclxa5I2xtN/rJJPmZcN/dVvu1&#10;4Z/wTQ+Lul/BdPG3wh8eahF4Y1u11iS6t/7XmWFXkb5Zo/Mb5d3yqy/3t1fZml/tAaL4s+MFn4F8&#10;IvbeJ2t7SW/1zUrC4ElvpafdhjZl3K00kjD5d3yqjNQB8l6V4z+Jfwp/bk8P/C/xr8TPEdz4N1Vm&#10;udHu5/J3XysrNDHMzQ/89FaNtu35tv3d1fQn7Y3jHxV4b8PeEdJ8BeIbzSPHPiLVl03TIbdYZI5t&#10;y7pJJFkjb5Y1Xd8u371eb/8ABT34OT+Kvg/ZfEbQP3HirwHcLfRTxf6xrVpF8z5l+b5WVZP+AtVr&#10;9lvxZdftZfFeP4xalppstH8LaRHoWkwSDhtSkG6/uF/2V+WNf9lqAOb/AG3viN8W/wBmPw54I1TQ&#10;PirqOpnVbxdLvY9Q0jTeJNv+uj2267V+98rbv96vQvin4H/aK8HfD3Vtd8L/ABgbxPq1jbG5j0Wf&#10;wnZrJdFfmZFaP+Lrxt+avL/+Ctlwv/CLfCS13D994m3bc/e2qv8A8VX30vyrSA+Yvil+014gf4g+&#10;B/hJ8P7exHxI8TWA1K+utYhk8jQ7Xy9zSSQ/KzSfe2xtt/h3ferj/jp8TvjF+yLb6R421jxdB8UP&#10;A0t6llrFlNo8Njc2rSfdeFof4f8Ae/2fvbs15nouo3HgL/grVrDeIXVIfEFm1tp888ajcslrD5Kx&#10;t/vQtH/vV79/wUdutPtf2PvHL37qu77KtuG/im+1R7V/nTGjV+OXxt1q1/Zjn+LXww1OwltrfT11&#10;dIdSs/O+1Qtt/d/6xfLZdzf3uV215f8AC/46ftHfEP4B6Z8V9Otfh3qmk3dncXzaTPb3lrdrHE0i&#10;/K3mNGzfuy38NZt/4U1HwF/wSh1DTdV+W+/4ReS6aJtq+Ss83nLH/wABWQV5v8J/2ffi98Tf2HvB&#10;8XhP4rDSvD11plwT4YubBbePyTNJujN1H+8bd833v71AH2R+y5+0jpn7SnwjHjKO0/seWCeS1v7R&#10;pQ6wSxqrMVb+7tZWrhPBPx/+Jn7Sem65rPwj0fw9onhKxupLOx1vxa00zarJG3zGOGHb5cf8O5mb&#10;/drx39kn4s6L4v8A2RfG3hbwN4am8J6h4YMaX0S3DXCXP2ht0kyyf7SrIu3+Hb/dr2H/AIJreIdN&#10;1z9knwnb2Bi87TJbuzvEj+8s32iST5v95ZFb8aANX9m/9qyb4p+LvEPw88YaND4V+Jnh6WUXunJN&#10;ugnjVh+8hb/gS/LlvlYNuYdfOviH+0/44uP2hIvgVf8Aws8J+Kr3UAJ4ftGrsbX7PtaTzple3bbt&#10;VW3Ltb/gVedeINMvZv8AgrpYnR9zMtjb3V8yfdjhWxZZN2P96P8A76Wovit470n4af8ABUa38R6z&#10;5rWdn4fWOOO2jaSeaaS1kWOGNV+80jMqqtAj1f8AaD+LWkfsQT6HrmlfBbwqdK1RWhfUdGuI7O4i&#10;utu5o/ltf9Xt+638X91a+l/hn4n13xj4K0/W/EWgw+F769jWddNhvTeNHGyqy738qPDc/Mu35f71&#10;fnV/wUG8FeKbn4U+HviB4+k8jxfq+uR2lroUc3mWuh6e0bN9nX+GSZtqtJJ/e+VflWv040eLytIs&#10;YxwFt41/8dpMC/RRRSA/Ob/gqvLFF48+BilEM0mpyRszf3fOt/8AZ/3q/QDUvFOj6Fp817qOrWNj&#10;ZQrue5ubhY40/wB5mavz/wD+Co9ouq/GD4DafNbx3Nvcag0MkTf8tFkurWNl/wC+Wr6d1/8AYb+C&#10;Gvadc2r+ANPs/OB/f2byQyRnH3lZWqnsgOk+CUnhrx8t18WtAtLq1k8Y2sCTee4xNFbNNHDLtXuy&#10;t/3zt9K9Yry/4BeBJPgz8IfBngLU72zl1PS7E2sfkSf65Y2+8u7azfKy7q9QpAfmj8SvEdz+2H+3&#10;npnww1ORo/h/4RvpmksY5f3d69su6Zn2/e3Ntj/2V3V+kNlY2+m2kNrawpb20KLHHDCu1UVeFUKO&#10;gr8yP2UrY+Bf+Ck3jbQdRfzLi4l1mKGS8/1km6RZlZf96P8A8dr9RKbA/Of9ttrv9lX9onwL8ZfB&#10;W3T31zzLXXNLg/dQ6gsTK0nmKvBZo2+9/eRWr9BfD+sW/iLQtO1a0J+y39vHdRFvvbJF3L/6FXwN&#10;/wAFfLyNvCfw409Y991JfXky7W+basKrt/4E0i/9819o/BDw9deE/g34G0W+Ltd6folnbzGT73mL&#10;CqsD+NIZ3dMZQ67W+ZTT6KQj8zf2QdE0+f8A4KO/GBV0+3e3sZNWNuvlr5duy3ka7o1/h+9tr6L+&#10;PEEP7Qvx28J/Bvy5L3wlo0X/AAk3jDy5CI5FX5bKzkZW/wCWjHzGX+6qtXxr8HPDPjzx1+17+0Ja&#10;/DrxWfCniWFtUuI7sW6yLdL9uVVh3N/q9zf8tP4dtfQn/BOr4waPHdeJfhn4j0U6B8VI7ya71a7u&#10;5GkudZmVv3kkzyfN5sf937u35l/iqmgPoP4e/s8/C79mvUPEvi/RYR4cju4MXtzfag32a2t1O7av&#10;mNtRd396uw0X42/DzxFfW1lpPj3w1qd5dv5cFraaxbySzN/dVVfcze1dpNDHcxNHIqyRuuGVhuVh&#10;X5xfsAXXhrw58Vf2j/F2uvYWGn+G9Vkhhv5tqx2Nv51wzKv937qr8v8Au1IH3dJ8YPAkN1cWk3jX&#10;w7Fc2ztHNA+qwLJCy/eVl3fKV9K3L3xLpGl6TFql7qtlaadLs8u7nuEjhfd93azNt+b+GvzC8R2t&#10;r8U/+Cg3w71TVvB1r4f8P+J1h1K1sLqNTLqVqrTeXdXUf8LTMv8Aq2X7u3dXVf8ABUj4eWXh3xB8&#10;KdZ0Fp7bVdY1ldNZZ7mSa3h2+X5LRwszLGqt/DGqrTGfoVq/jrwz4b1S10zVvEOlabqN1/x72l5f&#10;RwzTf7qs25q3ZJUgTdIwjX1Y18K/tNfsE6HqPwd8QeLrbVtT1j4mabZyand65f3LN/ajRx7pFaP7&#10;sa7Vby9v3fl+9XRfsWePLb9qz9kOfTfHtnba8+kSyaTM18POadY4VeGZt3/LTbJ97/Z3UAfZMUqy&#10;ruRgy/7NSV+a3/BK7w/4Y03wH8RfiT4j+yx3miatPYw6rdvhbGzjhRn/ANld247m+9xXK/BzQtC8&#10;f/8ABQeXT49C1XRfBF9Yza1p+j3000LSL5atHNt3KyxyN+8WNqdhH6p0V8tft/8AhaG/+C6eIIL7&#10;UNN1nSdQs0t7ywvJrd/LmuI45V/dsobcrd/SvEv2/Phhafs8/CPQvEHgnxJ4t0zVLjWodPZpPEl5&#10;MrRtHM33Wk+9uVaVgP0Sor5N+MnxOf8AZA/ZZ0e70i61HVvEeryWtha32t3k1+wvLiP5riTzGb5V&#10;2s3lr8v+zXh/xZfwLH8LdR1vRPjd42v/AIt6fbPfwanLc6hCt1dbVYwrb+WsccbN8qqu3bn+KiwH&#10;6RUV8p6Z458Q/Gv9kHVNbOuav4V8XaDp8k0mpabN9ne4uobNZtzLt/1beYu5f71YP/BOzW/F3xh+&#10;A+oeMfFvjnxDquqancXWnRrLcR+VaRrt2yQr5f8ArPmb5mz/ALtFgPsqivgf9mrxf8S/H37WXxG8&#10;E6n8TteuvC3gS9mURPDaia+xMqxxyN5P3du7dt2/7O2j4n/EP4ueGv23PC3wl0j4nahF4c8RQLqX&#10;mTWNjJcWse6bzI1/0bb/AMs/l3bv9qiwz74or5N+KXj/AOMnxD8X6t4S+BuqaUqeEEjh1zXtYWMm&#10;8v2X/j1j/dtGrKvzSbVXDNt+Wuo+N/7QPiP4RaB8PvCdja6Zrfxe8XyW+n2to7Mtmk21ftF0+35v&#10;JVt392iwH0VRXyJ8bdQ+PP7P/gk/ESLx7pvjqx0t45tc8PXOgx2sZt921mt5I28xdu7+Ld/er334&#10;K/F7Rvjn8NdH8Y6GWWzvk/eW8n+st5V4kib/AGlbikI76iiigAooooAKKKKACiiigAooooAKKKKA&#10;CiiigAooooAKKKKACiiigAooooAKKKKACiiigAooooAKKKKACiiigAooooAKK+aP2jvC/iuX4l/D&#10;mbw78RPEHha18Q6wNG1DTtPuI/L8v7PNN5sKyRsqyfufm69a8M+P+r/E34TftG/Cn4daF8XvFVza&#10;+MmWOa5v/ssjw/vtrMv7nb93dTA/Qqk7V88ftDfGy6+CGj+CfCGka3Znxf4ouG0+z1rxRNGsFrFG&#10;u6a8uNu1W2rjavyqzNXgHx1+MXjz4A+GtM8b+Fvj9pXxTkjuI4tU0KePT/KnVt21o47f5o4/721t&#10;3+1RYZ+g9FfMHxz/AGxIfh1+zBoXxT0HSxqE3iFbdLGC5LeRbySKzN5zL2Xay+7YrxH4ofGv9oL4&#10;Zfs26f8AGfU/H+lMmpNZvbeG7LQYWVY5/u7pm+b7p3bfm/3qLAfobRXzNq2tfGeez+F/h3QvEVhc&#10;69rltcarrfiW60b/AEWzt1jj8uNY1+XczTbV+ZWbbXn2j/Gj44aj+1BrXwXTxP4X+2abYrqDavLo&#10;MnlyK0ccm3y1m/6af3qLCPtqivnrQfjtrfwy8MfEy8+MMmnxDwZNFKupaNayQxX1rNCrQ+XHIzfv&#10;NxaPbu+8K5bxJ8T/ANohPhnP8StP0fwXYaRDZNqsfhW7S7mv/sezf+8m3KvmqvzbVXHaiwH1dRXj&#10;v7Pnx5g/aO+DUfjDRLNdK1FzNayWV2xkjt7qP+FmXbuT5lb/AHWry/4c/Gn4+/EDxR450K10L4dx&#10;3fhDUl0y+aa6vollkaNZFaL5Wyu1l+9tosB9ZUV8k/s0ftVfED49/E3xL4cn8J6Bp+m+FbtrXWtQ&#10;gv5mZZNzKqwr5fzFmjY/Nt+Wob39rn4hWX7SX/CmY/AGh3niFv36XUetTC3+ytG0iyM32fcvyr83&#10;y/eosB9eUVRsJLqSzga9ijhuSi+dFBIZED/xBWZV3D32rXzF8Rf2xvE/w9+Nml/DCb4XR6nr+s4b&#10;SmtvEKiO6jZmVZG3W/7sfK27d92iwH1XRXzt+0v+1Dqf7M+jaRrWteBZNX0G98uC41Cy1ZV+zXTK&#10;zeTtaPcy/L8sn/oNem+APiJN4p+Glt4w8SaP/wAIVBNbG8aDUL2OTybfbuWSSRflX5fm/wBmiwHe&#10;UV87wftcP4j8J3Xi/wAG/DPxT4s8GWbSGTW4fs9v9ohTO6a1hkk8yZflP8K16V8G/jR4W+O/guDx&#10;N4Rv/tlhIdkkci7JreT+KORf4WpAd9RXk/jX9oLRvDnjBvB+jaVq/jTxfHb/AGifR/D8KSNZxn7j&#10;3EkjrHCG/h3NuP8Adql8JP2o/B3xf1jX9Ct11Dw74n8P7hqeha7CsNzb7fvN8rMrKv8AeVqAPZaK&#10;+YB/wUD+HR8Ip4sk0HxrD4Wkk8uPXJfD8i2Ujbtvyzbtv3lrp9B/bH8B69qnhuz+x+JdNXxFdRWe&#10;l3mpaFcW9tcSSLujVZWXad1OzA94orwG0/bW+GV14zPg7zfEMXirz/IOjP4evPtStn/nmse77vzZ&#10;/u/NW58U/wBqz4bfBXxAmjeNddu9Cu5IhNG0uk3kkUy/9M5I4WVv9rB+WkB7FRWD4S8XaZ468P2m&#10;taO9zLpt2u+F7q0mtWZf73lzKrAf8BreoAKKKKACiuR8b/FTwd8N3tV8VeJ9K8ONdbvs/wDaV3HD&#10;5m3723cfeq+nfGPwJq/h3UNesvG3h+70TTmVLzUodUha2tWb7okkDbU+8v3qAO2orkNL+K3grXNI&#10;v9W07xjoN/pmn4+2XtrqcMkFtu+75kittX/gVP0T4oeDfE1+llo/i3RNVvZAxS2stRhmkbb97aqt&#10;mgDrKKxNU8WaHol0lrqesWGn3Tr5ggurqONmXpuCs33asX+u6bpgj+139ra+Yu5PPmVNw9t1AGnR&#10;VGPWbCXbsvrZt33dsqmraOrruVgw/wBmgB9FRtKqMqlgGb7o9akoAKKKKACiiigAooooAKKKKACi&#10;iigAooooAKKKKACvMvHX7OXw2+JuujWfFXhDTtd1PaqC5u1ZmCqu0D73pXptFAHLeBfAGgfDXQxo&#10;3hnT10rTFdpBbRyOyKx67dzNjp0FdTRRQAUUUUAFFFFABRRRQAUUUUAFFFFABRRRQAUUUUAFFFFA&#10;BRRRQAV89ftPeCvjj4o1Dwne/CDxbZaClhJKdRsr0qi3DNt8tmzFJuVcN8v4/NX0LRQB45+zt8DJ&#10;Pg5o+q3utaufE3jrxHdNqGv686bftE38Ecf92GNTtVf/AEH7o9joooAKKKKACiiigAooooA+QfiX&#10;+078cPDPxp8Q+DPDPwOuPEemQxqNJ1RGmSGYtGCs0k23yvL3bl2blZdv3q9r/Z5+Ec3wf+H62Wp3&#10;o1XxPql1Nq+vam3/AC9X0x3SN/ur8qr/ALKivU6KdwPi7/gqJ4201P2dtV8EQu9x4n1qa1a3s4I5&#10;GZY1mVmkZlX5V/d7a9V/ZH1zwr45+AvgA2EtnqmoeH9JtbGcyQ/6RZTrCqunzDcp9/4q98ooGRso&#10;YYPSqn9lWRkWT7JB5ituVvLXKn61fopBcwrnwboF5M8txomnXErnc0ktpGzMfcla0/sUH2T7L5Mf&#10;2by/L8nb8u3pjb6VaooEcHoPwN+HnhfXG1rR/A3h7TNWYLi8tNNhjlXb02sq/L/wGu8oooAK+V/h&#10;z+xJ4Qn8Y+PfGvxF8PW3iDxFr/iG8vbdL2Tz47W08xlhVV+78y/M27d/D0219UUUwPENZ/Ys+CGv&#10;QCG7+GuiouPla0ja3Zfo0bK1Zn7JXwM1L4AeGfGfhK+knu9F/wCEgnuNHnuplk8yxkii2jav3Srb&#10;lb5V3bd1fQVFFwPAJP2HPg8upXV3Z+G7nSob3d9u0/TdUure1u1b+GSNZNu3/ZXate0eGvDWl+DN&#10;BsdF0TT7fStKsoxFb2lrH5cca/3VWteikB4N8af2M/hn8dteXXfEGmXNpr2Fjk1LTJ/ImnjX7qyf&#10;Kyttzjdt3f7Vd78Ifgv4Q+BfhGPw74O0lNK01W8yQlmklmf+/I7fMzV3lRyIsqFXUMrcFTQB81fF&#10;39r74bX/AML/ABFZ+FPEGm+NvE+oeZoOn+H9Pk82a8vJv3Krs/55/NuZvu7Vb5q9J/Zx+D1r8A/g&#10;r4T8DWpV5NMs1W6mX/ltcN800n/fTN+lY3w4/ZB+Evwp8WP4m8OeEbey1rzHkhuZppJ/spb73krI&#10;zLH3+7XtNO4Hz38af2M/Cvx78Vw694q8S+K5pbOTzLGxt7+FbWxbau7yY2hbbu2jc33vevbPDOjT&#10;6DoNnYT6tfa3Nbx7Gv8AUTGbib/afYqrn/gNbFFIDxD9o39lfwx+0Xp2lSalc3eieIdHmE2m6/ph&#10;Aurcht23/aXdhtv/AHzjNZLfsrXnja40B/ir8QNT+JFloVwt1aaS1lDY2E0y/ckuY49zTMv+023/&#10;AGa+haKAPH/2jvghf/H7wG3g+DxbN4W0W8ONSjt7BLhryMMrLHuZl8sbl/h61594V/ZJ8Y+FfhlB&#10;8PLP406raeEoYZrbyLLQ7WO68mRmZo/Pbc38bc/e+avqGigDyP4Bfs2eDf2cvB934e8MwXFxFfP5&#10;l7daiyyTXR27V3bVVdqr8uFWvH/BP7JHj79nfxrrmpfBrxfo8XhjWpvOm8L+KLaZ7e3P96OSFtzM&#10;v8P3dy/K396vryigDxP4F/s6Q/CrW/EvizXdWHiz4h+J5vM1TX2tVt18vjbbwx5by4V2r8u7naDX&#10;jNz+yT8VJ/2pY/jW/iLwjcalHNGq6XLbXHkLarD5O1c7mWTb827+9X2lRTuM+Rv21/2YPiN+1DPo&#10;ml6Pq/h3SPDmjzNeQi9muPtE1wyhcuqxsu1fm2/71fSngceI4/C9hH4og0231uOMJcDSp5J7diP4&#10;lZ4425/u7fl9TXS0UhBRRRQB8B/tY/Aj43fH34u+DvE+keEdP0vTfCjq1rBdazC8lxItwsvmN/dV&#10;vLVdvzV9CzfFf43JC234DQzuPu+X4zswG/76jr3eincD5s+CPgj4keKvjT4m+JnxU0C38M3UFjHo&#10;vhvRba7ivEtbVn8yeQujN+8ZljUt8v3T8uKt/Abxh8bdf+MnxM074g+HYtM8EWV0w8P3flLGzL5n&#10;7tVZW/fK0fzM38LfLX0RRRcD5M/ar/ZP1vx5410L4tfDO9g0n4naA6SJBcfLDqKx/dVm/hbG5fm+&#10;Vlba2OtdVon7U2sQaHbp4o+DvxC07xXs2zabpui/bIZJF+95NwreWY+nzMy/er6JoouO58Y+H/2f&#10;PF/7RHx60j4vfFrR4vDOg6DH5egeCpZvtE7bW3LPdMPlB3bW2D+6u77vzev/ALWXxj8X/A34ZweI&#10;fBvhFvF+oPfQ2ssGySRbeNt371lj+Y/NtX/eda9voouBj+GdTudc8N6RqN/YSaVe3dpDcTWE337e&#10;RkVmjb/aVvlqj448daV8PNAfV9YN39jVljxY2M13KzHoojhVmP5V01FAj8tv2L/Gg+H/AO1P8Q/F&#10;vjHRtb8P2PiqO4W1mm0m4ZVkmvPOVZNse5fl/i+7Xr/7ffwO1jw1rGj/AB++HHm2fi3w3NG2pRWi&#10;/wDHxB91ZmVfvbfusv8AFG3+zX3VRRcZ8+fBn9sPwP8AE3wQ2ratfxeFdZsbNrnVdN1ENH9nWPCv&#10;JGzD95HuYbcfN81fFf7Beh+H/iN8b/HNp4k1mS3sr3VpNesfC8yqtvq8yzTSRySf89PJVt3k/wC1&#10;u/hr9V6j2jOcDNFwR+a3xU+M/hDV/wDgpj4D1xdbsH8PaJZLpVzqv2pfs6XG24b/AFn3dqtIqs1d&#10;B/wVa1e3ib4C6kri4sbfxE2oMYf3m+GPyWZl/vfLX33NoWm3BbzLC1k3cnfCrZr89v8AgpN4z8Oa&#10;j8XfgTpdvq2nySaB4hW61JY51ZbOPz7dds237v3W+Vv7tCQM+jf2hP2pPAmh/s9a9rmjeItP1281&#10;rTZ7PRbDT7hZri7upYysarGp3cM3zf3cVzf7H3wsn/Ze/ZFKeMruLS9UvUn1zUvtIWP7LJJCu2Fj&#10;/EyrGv8AwL5a9y8P/C74bXOrReMNF8MeGbjU7n/SI9dsrG3aSRv+eizKvX/aFdJ4n8I6H4103+z/&#10;ABBo1hrliHWX7LqVrHcR71+6211K7vei4j82v+Ca3wzj+LXhPXbHXdTtrrwPpPiD+1JPC+395e3z&#10;Rr5clx/et1Xbtj+6zfe+7truvBet2Ov/APBWvxFcWFzBdW1v4aax81G6Sxxx+ZGP93/2WvtTQfhD&#10;4G8KX817ovg3w/pF3NC1vJNYaXDDJJCfvRsyr8y/7PSufsv2Z/hNpepW2oWPw68NWd9bzLcQ3Ntp&#10;sUbJIrblZWVf71O49zw/9qr45+CPiLounfDXw/4istW8T3fjfStGvdKQN58Pl3iNMyqy/Nt8s/Mv&#10;y1yn/BXC88n4OeCLRXjV5vEscm1v7qwybj/49X1TpnwI8AaJ4/vfGtj4R02DxXeO0s2qLF+8aRvv&#10;Sc8Bm/iZRuNVfHn7OHw5+KOpjUvFnhiHXbz7wa8uJmVfl2/KvmbV/wCA0riPmP8A4KXeF9Q1n9mv&#10;wP4o0VHu4fDOpWepSPE3yiNo9qyN/s7tnzf7Ve0/Cz9tP4Y+Ovhjb+J9T8WaR4bu7e2VtU03VLxY&#10;ZrSZV/eKqsd0i5+6y7t3+98teq+H/hr4Z8M+DW8KWelq/hsxvCdNvpJLqLy2+9H++Zvk/wBn7teL&#10;xf8ABPX4Hx+JBqo8KytEsnnLpj30xslbdu/1e77v+zu2/wCzQB0Xiz4j/wDCd/szfEXxK+nvpOjz&#10;aFqLabPcv815bGzZo7jbtXy924/L7V8x/wDBPP8AZ90f4gfs36Xrd74g8WaVeNf3UO3RNduLKFlV&#10;lXd5att3f7X3q+1fiV8JfD3xW8Hjwxrkd6miLt3Wmm3slmsiqpURt5bLuj/2W4+Wud+GP7N/hX4Q&#10;eHNX0Hwpe69pWlagkifZV1aZ1tmb70kG7/Vv/tL6UXfQD5O/YB0230T9rz9ozSre7ub2Gxumt47m&#10;9uPOuJlW4ZfMkk/ib/aqv+0B4c/4Tv8A4Kc+DvD41bUNE+0eGfl1DSpfJu7eRVuGVo5P4a+kfhp+&#10;xf4J+EPjuXxf4a1bxLaa3ccXssmorIt6pbcwmDR/Pub5v96s/VP2IPCuqfFFfiLL4t8Yjxkk6zQ6&#10;p9ut3khCn5Y1Vrdl2ANt2/3aEOx5H+wx8UNS+FPxI8Wfs8eO4YrTxDYX1xfaXqO3a2prI25mZv8A&#10;lozL+8Vm+bbuX+Fax/2sNSuPAX/BQ/4H+KtV3nw7Nax2K3Mg/dW7tNIrf8C/eRt/wKvpH4vfsl+F&#10;PjD418N+L73U9c0HxXoQCW+s6LNDDPKV+ZGfdGy5Vt33VX7zDpxWv8Z/2cfD/wAdvhbD4O8V3t7e&#10;zWuyS310rCt7FcL/AMtlKxqu5v4lVVVvShiNL9puWzh/Z3+JD37bbYaBeZ/3vJbb/wCPba8Z/wCC&#10;ZPhjUPD37L1hdXu9U1jUrjUrWJl27YW2xqf+BeWW/Gt2L9k7xD4k8I2nhD4g/FrWfGfgy2MedOg0&#10;+KxmvI4+UjurhWaSaP1Vdu6vofSNKs9A0y10/T7aKysLWNYILaFdqRovCqopAaFFFFABRRRQAUUU&#10;UAFFFFABRRRQAUUUUAFFFFABRRRQAUUUUAFFFFABRRRQAUUUUAFFFFABRRRQAUUUUAFFFFABRRXB&#10;fHOfXbb4O+NJPC63cniFdIuv7PXT1Zrg3Hlt5fl4/i3YoA4TxbI3jv8Aar8EaRZYks/A1hda1qrt&#10;8yrPdxtb2sftJt86T/dr56/a4b7R/wAFEP2bYGYFY9sm3/a86T/4mvWfgp+xqfBvhs3+u+P/ABvL&#10;4v1pI7nWrmy1qS1WS42/7PzNtztyzNXL/G/9gqHxDJL438L+OPFcvxI0eHz9Ju9YvVvv3kPzRpuZ&#10;dy/N/tfxH5adxo5D9vbXv+Fb/tQfAPxxrdr9u8GWf2y1voJIVmj+bbu+Vvl3bWVv+2dfUl1pHwaH&#10;gv8A4S250jwZ/wAIz9n87+15LG1+z+X/AL239Kw7P4X2n7Rv7NnhXRvihY3FzqV7pdrc3jyRi3u7&#10;e88sbpF+X924Yt/D3ryv4f8A/BND4f8AhDxPb6nq2s6t4psLafz4dHvFjS2Zv4fOVV/ef+Or7UXB&#10;nf8AxI1v4Y+IP2SJdZ8deGU0bwHcaet1HocyLBIuTugWER/dkb5WUL/e+b+Kvzm8XaT8R5f2F31X&#10;XdeuV+Gk2t2troHhnUI1uJkjWSTbJ9o2q3lq3y/3W2t91a/S746/sraH+0PqWmf8JX4j186BYTRz&#10;x+HrOWGGzZl+9u/d+Y27/ab5edu2qH7Q/wCyVpn7RGl6ZpGqeJtV0Xw7paq1roumQ2626SKNqv8A&#10;NHu+78u3dtFNMR7T4RTy/Cmixn+GxhX/AMhrXxl8Ov8ASf8Agqp8TG/54+HYR1/6Y2tfXvhDw7qn&#10;hrwba6Pea9JrOo21u0K6tNapGzH+FjGvy/KNv1xXz/4O/Y48Q+C/jDqvxNs/ihJdeLNUWSO9kvdE&#10;VoZVbb8vlrMvC7V2/wC7QhmF/wAFUHvYv2ZoZLePzbaPXrNrmLbu3J+82/8Aj22u98Afs9fBn4ke&#10;AtF8Q6ZoH2jTdWso5l+z6teKrKy/Mh2zfw/Mu3/Zr1v4i/D3Rvit4E1bwh4kgF7pOqQeRcojbG6h&#10;lZf7rKyqwPqtfG/hn/gn78TvAF1daR4U+Nl9oXhC4Zt6WRuIbjax/wCeayLHv28bty0thH1F8EfB&#10;/wAOvAWneIPD/wAN7OGys7LVGh1OC1kmlWO88uNnXdIzfMqsm7afl+796uJ/ZlhW5+LX7Q2pxZaG&#10;fxhHB5vZmhsYY2X/AIC1VfGP7MPiHw98PfBnhr4PeOLrwLJ4fv3vJ5Z90n9qGTPmNdMv+sbcd3zL&#10;hvu12/w6+FGtfB/4bX2m6Hq1rr/i/UL+XVtS1jWY2jjvryZw00jRxfc+Xaqqv91aYz5o/wCCZb/a&#10;viD+0ddbldpvE0e5l/3rquf8Vf8ACSy/8FTtabwgNIfX4fDsfkrrZk+zbfsa7t3l/N/FXsH7Jn7L&#10;Hjr9m/xh4ou73xHoWu6P4nuvtmpLFDNFcrMvmMrR/wAPLSfMG/hrL0/9mj4x6f8AtPan8aV1PwVN&#10;qd9amx/suSS8WFIfJWNdreXu3fu1alawGx4U/bA8TeGvjNonwy+Lvgq28K67rUvlWGqaTem4srlm&#10;X938rLuUM2V+98rfe615X+0LPqzf8FNPhS2hWdrqGsQaC0kFpe3TW0M3y3W7dIscm35f9lq9a0j9&#10;k/xP42+N2kfFP4teJNM1DVtFkV9O0bw7byrZQY/1fzStuba3zfd+Zv8Avmue8X/s/fGHWP2tNE+N&#10;MOneFJY9EtmsbbRTrMy+ZC0ckbMZvsvyt+9Zvu0xHnn/AAU08QeP779mwW/ivwnomg6e2tWpju9O&#10;16S+kaQLJtj8lrWP73zfNurp/wDgodr1/wCHP2GdE0uzMsY1b+zdPuJIv4Y1h8zb/wACaNa7D9un&#10;4HfE39pPwhpfg/wzp2j2mlW91HqVxf3eqMryTKrL5Sx+T91d33t3zf3a9L8YfBgfHv8AZ9PgXx9p&#10;UWhXktvHHixulu/ss0J/czRybV3fd3bdq/KzLSuB1fwBtbCz+BvgCHS9v9nroNj5JXuvkrXyL+xp&#10;p8/w5/az+M/g/RbV4vC1pNfTfZIG/dxss0LQ/wDAtski12/7PP8AwvD9nfwMPhzq/wAMm8a22lyT&#10;R6FrGkavawwNb7tyxzeYytGvzNtbb/s7flr0v9mb4E6r8Ko/FniPxZeWt/448X6nJqepvZbjDaq3&#10;3beNm+ZlX+98uf8AgNMZ41/wTA1aPxZ4V+KPifUZpbnxhq3ieSbU5pmVpPL2/uV/9GV77N+zV4BH&#10;xS1rx8tnNB4j16zk026kiumjjkWSPbIyoD/rGRfvf7Oa+SdR+B/xl/Y/+NnifxT8JdCHinwT4gka&#10;ZtLtovO2Bm3eXNCrLJuVmbbJH/C3zfxV9BfBDwv8UfiP49s/iV8W7Cy8NS6TbzWugeF7Bm/0fztq&#10;zXM+Wb95tUxr/ss33c0BscB/wUk0fTvh7+xFLoejwLZaRp11p1lb26tjZCrbVXLfQV7l8PvA+l+P&#10;P2dvhrpurwylLfS9H1CF4G8uSGeCOGSNlb+H5l/75Jryb/got4S8YfFv4Or4D8H+DtW12/ur23vJ&#10;L21WP7PFHGzbl3NIreZ0/hr274F6zen4YaBpupeHtX8P6ho2l2tpdW2oW+3dJHCqt5bLu8z7v8NK&#10;wj4m0rVINL/4K4+L9Y1K6S00zS9CmuLi6mbbHHGtjDuZm/uqtcx+3d4n8QfF6/8AhD4pvrUab4J1&#10;LxItt4e0u4t9t3cW+6HzL6bd91ZF+VY/7u1v4q1YPhN4i8e/t4XfjrxZ8M/FZ+HepXvyiXTZPmZY&#10;444WuI/+eO5dzL/+zXof/BQrSfFHxA8dfDKy8L+BPEniCHwpqn9p3txZaTcNbt80LLHHJt2yNtjb&#10;7v8Au1Qz7xVQigDgCpK8A/aO/aH134W/BO18beD/AAhfa7fXt5Bapp+p2NxbvbCRm3NNDtWRfu7f&#10;95l/HuvgR8W7T45fC3RfGFpavp7XokjuLKRtzW9xGzRyR7v9llapEei0UUUgOK+LHwn8OfGnwVe+&#10;GPFFkL3TblchukkD/wAMkbfwstfnB8KR408A6z4y/ZAu7i0tG17V2W18QXIjXydPkXzJmjT/AJaS&#10;SQqvlr/C26vub9pz9pfR/wBnbwY95JE+q+JbyNv7M0iNWbzG6eZIV+5Ev8TflXyn+1P8BNE8K/s2&#10;aD8VdP8AFkE/xNsb6HXP+ErSTa2s3UzbvLjb+6v/ACzX+FY/96mmB9veBvgx4O+G3w7i8E6NoVqn&#10;hxLf7PNazxrJ9qXbhmmZh+8Zv4mbrXwn+zfo9t+yh+3p4m+HWr2MQ0zxNbsfDupSJ80cbM0kMat/&#10;tfvI22/xKtfVP7Kn7U2h/tF+CbR5ZodP8aWcSrq2jM22RZFwGmjX+KJv7w+7na3NeTf8FMfhfdXX&#10;gfw98WdCZ7fxB4GvY55Jofv/AGZpF+b/ALZybW/4E1C0Gjd+K/gfR/2hf2x/Cnhu60mzv9G+H+m/&#10;2xrlzLbqzzTTN/olm7Ffmj+9N5f3a0f+CgPgTw34m+DOmtqGmRyazHrem6fo9xHEvmQtNdRxtGD1&#10;2NHu3KP7tdb+yD4Q1TS/htN4z8TIT4x8d3P9v6o7rgxrIv8Ao8Kj+FY49vy/wlmrhPi/8UvBnxU+&#10;PPgLwZF4v0SPw94Rum8U65e/2lCsYuYD5dra7t23d5jMzL2VaYM8F/4KWfBvwR8KvDfgaTwh4a0/&#10;w5d6pqU0NxPZR7WkVY1/+Kr6I/aV8a2v7Hf7Jzf8IFp1tpF5KYdN0/yo1Gy4lHzTt/ek2qzbm/i2&#10;14T/AMFTPH3h3xLpHw0j0bW9O1lrW/uLq4i027jnaOPbH8x2t/vV6v8A8FC/BF18aP2XLHXvCanW&#10;U0q4h1jbZHzGktfLZZGXb97bu3f8BagR0fgv9jnwj4p+BulW/imG41bx1qOmR3V14uvbiSXUo76S&#10;Pc0kczNuXazfdXavy153+xb8UvGHxI0L4j/A3xh4hvk8U+G7eaxt/Eds6tcRx5e3b95/E0ci7lb7&#10;3zfe+WvdP2Y/j54Z+JPwB0HX/wC2LO1bSdLhi1mOa4VWsZI4wsnm7vur8u7NeJfsGeFj4i+KHxl+&#10;NTW5sdA8RapcRaLNIvlrPa/aGlkm+b+H/V/N/vUAang/wDqv7Jut2HhXx3481Pxh8M/GsEmkzalq&#10;U0luumai3+rXzPOZoY5o/MXcrL+8Va8J/Zq1a28EftNfGB/FnjfxBceDfhx9quNPjm1u4kjuW87b&#10;H/y0/fN5fy+X/EzLXa+JdTf9vb9rODwtp11LcfB/wOq3N68bMsGpTbvm/wB7c3yK391Wb+KvIPhL&#10;8EdA+N3xV/ad8N+HbW3trixaZ/B5iOz7LJDMyr5bbvu7lVf+BU0B9efCr4WfGvxV8TfD/wAVvEXx&#10;Gv8AQdH1LfeXHw/aN2gtbVl/c223fs8zbtZm27lbdXI+L/2lNK+Kfx18Y+DNU+IuofDXwF4OlWzl&#10;n0iRrW/1bUPm81fO8tmjhj/2drN97dXZ/wDBP79om6+MnwzuvDnieV18c+EZm06+juWbz54V+WOZ&#10;t3zM33o2b+8v+1Xgv7KfxPsP2aP2sPjP4C8eXY0S28QazJe2epalJtjabzGaPc33VWSKRW3N/dqU&#10;Bp/Dj9orUfhd+1poPgHQviBf/FH4X+JmhtobnVrhry50+4k3bVW4b5vlZV3bv4ZF/i+avevFXxR8&#10;SfGH4/XHwm8Da7L4X0jQLdrnxP4htI43vPM/d+Xa2wkV1Vj5ilpGX+FtvT5vQPEH7RPhSy8b+FPC&#10;Xh6/svFfiTXrkRiy0y8SVrW1C7pLqQqW2xquP95mWvlD4a/EEfAD9vv4naX4xuF0vSPGd7NNZ3t5&#10;IFj3Mtu1uxb+FW/eR/8AfNMD0e4m+NHwQ/ag8M6Bpc/iX4j/AAp8SeWLu51aP7U+lSMzLI7XCRr5&#10;ar8rbW+Xaf71TeK1+OMfhL4reP5viNfeD7DSLrVLjRPD8mgWc26xtVby2aSRd37zy93+783zV7h8&#10;R/jjofw/1Hw5pKPHrXiHxDqVvYafpVnOvnMsjfNO3OVijTc7N/s/7VV/2qbn7H+zX8UJh/B4b1A/&#10;+QWpAfMPwK8X/tDfGz9me7+JOl/FOP8At4R3jWehN4bs5FuJId22PzFXdubbt+7SftLftD/F34W3&#10;3wZ1DSPEcOnwfENbO1m0XUdFj3aXcMtv5jbm2sx3TN+7b7u2vSf+CZFt9l/Y98ID5j5k15Jubv8A&#10;6Q1eWf8ABS+GS++LP7OOnwTNa3Nx4iaOG5UKzQyNNaqsiq3ysy/e+ajcDpfjx8e/jd+yLceH9a8X&#10;3Phj4geCNS1RLGa5s7GTT72HcGbbt8xl3bUbb975q95+Pf7Qel/BXwFpesmzk1nV9euodP0HR4mC&#10;SX11L/q05+6o+8zfw18Z/tw/Djxd8IdU8L/F/wAd+JE+M/g/Q9VjQeFtZH9mrbyPu2yKsP7tm+X7&#10;23/gLLUn7f8A49stY1/9l/x7qtgt34CvJ01K6spY922ORbeSRWb/AK5t/wCOtTsB7B8cPi5+0R+z&#10;p4Qi+IevDwN4m0GCeGLVNA061uLeS1SSTbujuGkbd/Cu5l/4DW38Xv2p/EFh+y/Y/HP4eRaHeeH1&#10;so7q+0vXYJmuRulWNljkjkVdyMWUqy/Nt+8K7t/2Tfgh4g0dbv8A4Q3SrnS7iNZxJFPIsEkf3lb5&#10;ZNu3+KvDP2pZPAdr/wAE4fGS/DW1Sx8FkiKzSFJFjk26gqyGPzPm2syttakB7N8FviN8Uvir+z/B&#10;43Ft4TTW9ZsYtQ0OxiW6SAI3zbbhmZmyf9muG/Y7/at8f/tNa/4hTUvDGg6No3hyT7HqEkFxN9oa&#10;6bdtWNfmXb8vzbmqT9lbRPi5D+zT8NBoniTwfBpj6BavawahoV1JOkbRhlVpFu1Vjt/i215h/wAE&#10;mFkbTfjRdPJ5jTeJl3N/D5m2Tdt/2dzUAd5Y/tffE+4/aduvgqPAnhu6123H2iS+j1e4jtlt/LWT&#10;zN3ks33W27dv3q6P9q79rLxP+y/qehSXPgfTfEOg67drY6fcxa40Fz9oxnbJG1uyqP8AaVm/4DXg&#10;+l2/iO7/AOCqHxCuvCf9ltrNvoSxr/bXmfZ/L8m33f6v5t27b/s/erJ/4KPn4g3B+D1v46h8M/ZJ&#10;PEy/Z/7AkuGbzP3e7zPOX7u1v4aYH3H4m+MEXwr+E0/jT4mQWnhV7RN1xZWF41/mQ/6uGNjHH5kj&#10;dNoX/gXG6vNPFH7Uvjnwf4CX4ha18HL2x8CJEtzdZ1eNtXtbcn/XSWfl7du37y+ZuWvDP+CqOsvF&#10;4o+B2l6kVXwl/bn26/j37fO8uSFdv/AVZv8Avpq+7PGWiWfi7wPrWk3CpPYalYTW0it8ytHJGy/+&#10;zUAcvoPxn0/4h/Cr/hOfh7b/APCa20ke63s7eZbeSR1bDxt5n+rkXn5WrxX4R/t2Xnxtg1aTwn8I&#10;vEuqnSZFhvhbX1n+5kbd8vzyL83ytXkn/BIGe+/4Qz4l2beadHtdWt1hZmbb53lssm3/AICse6tL&#10;/glIrSRfHO4blZPFzbD6j95/8VQM+m/hR+0FD8RvEnibQNV8Ka14F1vQbeG8uLXxB5a77eQyKsys&#10;jMu3MbfNWLp37WGn+MrDVNT8B+CPE/j/AEPS7lrW61bSoreO3kKf6z7P50ytcMv91V/4FXKf8FCv&#10;J8Jfs1fEDxPplqsHiS+02HQm1SP5ZEtZLhdys3935m/76rsf2INMsNJ/ZO+GUOmqfs7aPHIdy7WM&#10;jMzSf+PM1IR1fwS+Pvgz4/8Ahc6z4T1F5xC/l3djcr5d1aSf3JY/4T+lelV+e/wf0ub4af8ABUPx&#10;z4b0KJrbRNW0+bULy1jP7tfMjjuN3/f5m/7+V+hFABWT4i1+y8KeH9T1rU5hbadpttJeXM2M+XDG&#10;rMzf98qa1q5/xx4Q0z4heEtW8Oausr6Xqdu9rcrC+xmjYbWG7tSA8QX9vz4OQ6LY6rd6pren6Xfb&#10;fs15eeHb6OGbd/dbydtdV4P/AGsPhl448VaX4c0vWrw63qkbyWNte6PeWv2hVXcxVpIVX7o3V83f&#10;8FYoLfR/gN4A02zVbS0j8R28MMMa/KsawSKqr/wGvrrxJ8M9I8c23g+fUPPiufDl9b6rYzwFUkSS&#10;NGXa2V+4yuysvFMDg7z9tz4L6drV/o954ve11SwkkhurWbSb5ZIWX7279z8td38Nfjb4E+MENxJ4&#10;M8Uaf4g8hVaaK1k/eRBvu7o2+ZfxWvhfwx48sPh5/wAFNfjNrWsWmp3+nx6CkbrpenzX0i/u7f70&#10;casyrtX7zfL/ALVS/slzWPxn/bq8Z/FDwq1l4V8L28Mlr/YUsscN/eM0Kx+Y1r95V3L5m77tFhn3&#10;/wCMfHfh74f6UNR8Sa5p+haeW2C41G6WFWb+6u77zf7Nc54D+PXw/wDiPq82k+HvFmn6jqseWawL&#10;NDc7f7yxybWZf9pQVr5H0PXl+Ov/AAU+1ax1a7S+0H4d6XJ/ZenTf6tbxfLWWRV/ikVpPvf7K1u/&#10;8FPfh5b2/wAMtK+KukTSaR4u8K6hb7dTsjsma3kbbtZl5+VirL/wL+9RYR9geMfHPh74e6JNrHib&#10;W7DQNLh5ku9RuFhjX/gTVga78cPh54VOnLrPjjQNKfU445rRbzUoY2mjkXcsihm+63977tfDX7cW&#10;r6f8Sv2CfDHxXudLtk8V6rHpcd1epHtaRdzM0f8A1z8zc1eu6H+wd8PfH/wNszrC32peNtY0eCdv&#10;FF3cyNcJM0K+WNu7y/LX5V8vbjaPX5qAPqzUvFWi6Lop1fUdWsdP0jarf2hdXUcdvtb7reYx24as&#10;zTfij4N1WRo7DxZod86q0jLbajDIyqo3M3yt91V718Wf8E0fiBd/ED4N+P8A4ceKbdNZt/DM/lwW&#10;15H5ytbyeZ+52N/CskLbV/2qyP8AglJ4e8LXngf4j3up2emz6wupNaTi9hjaSOz8v7nzfdjbcysv&#10;3flp2A+/bPxfoOpOi2et6dcs/wB1YLpHLf8AfLVrSSLEhZ2CqP4mr8yv2LPh54O1j9vD4y/ZtK03&#10;UNB8PvLcaAqxxy21vuul2yQ/w/Ltbay/drvdS8eW37QX7SXxIsfF3g/xP468DeBbqHSdN0HQUWa1&#10;W8Xd511dL50e5m27VVt3y7qkZ942d9bajbia0uIrqFv+WkMgZfzFW6/N7w34b8c/Cb9r/Q9c+FPw&#10;38XaB8Ldae3ttd0m+sZI7aMyFlkkVdzKqqdsm7+H5v4a9W1HxveftK/tjeJPhJNe31l8O/BOmrda&#10;paafdNbtqt4zLtjmkjZZPLXd91W+bb81MD7Lor431r9mfxz8Jf2lfBXiX4KKmleAb5jD4q0ee+/0&#10;SNd3zSLDI25mZfu7fusv91qteMv2bdQ/sv4w+P8AxZ4p8Sx6xNLqGpaPZaP4guLe3tLWGFvs67Y2&#10;VdzeWGZaAPr6ivzg/Yy+F3iP9of9lS/8V3PxL8d6d4zu5722s7m08SXC26yR/LDujZm/ixupP27N&#10;T+IXwyvvgvqmm+OfFfhvWPF9xDpmu6dZ65N9mhmWO3VmhVW2q3zSbtvyt96iwH6QUV+dP7XPir4i&#10;fsOzeEde8LfFnX/Flrq19cQyaB4xmjvmk2x7l2ttVtv8Py7fvLX0N+1X8V/iX4U+Bmi6p8OvDF3d&#10;eKNcntbaQJb+dNpfnL97yv727CZb5V/iosI+kKK/Pj9ry/8AiP8AsieE/BnxA0P4r+JNe1L7XHba&#10;ro+v3EM1pd5j3Oy26qu1flZfl+7uX5q+9tD1WPW9E0/UogVjvLeO4VW7Bl3D+dAGjRRRSAK84+Nl&#10;l8RLjwhJP8NNX03TPEFqWm+zapZfaI71Qv8Aqd29fLJP8XzV6PRQB8J/sYftWfE/9oD4l6roHijV&#10;ND0b+xbdbq40waOwuLpfMaORA3n/ALtlbb/C33vu19gfEK713T/BmrXXh250yy1eCEzQz6xHJJaI&#10;F+ZvMWNlbG1W78dfm+6fgr9sXw1ffsoftM+HPjz4bt2bSdWutuqW6L+787btmjb/AK7R/Mv/AE0V&#10;q+hf2r/iHH46+DPhjwn4K1FZdX+Kt1b6bpNzC2P9DbbNdTf7q26tu/3qoCt+xx8b/i5+0J4dtfGX&#10;irRvDmheDrkSJa/ZLe4W7vGHHmR7pGVYdw+833q+pa5XTfCX/CF+Arfw94QFnpv9m2K2emi7iaWC&#10;Py12x+YqsrMv97ay18kfBD9qP47/ABx8c+PfCujaT8PIL7wbdrZ3k979uihkYtIv7va0jf8ALNvv&#10;baW4z7hor4e+Iv7V/wAcfhb8b/BHws1Twx4E1bxF4sUNZy6XcXnkxr5jLukaT5l27Wb7rV0/7WX7&#10;ZPiz9meHw9bP4CivW1JlibxDc3qrp3mKqtMsca7pvlUt/rPL+7/FRYR9dUV8VfFn9ufx34If/hKN&#10;E+EV5ffCyNlVPEOpySWrXqt92RF2/uY2b7rSL83y/d3V774F/aM8G+O/gl/wtC3vjYeHIIJJ7w3I&#10;/eWbR/6yORV/iVv++vl/vUWA9Yor5Dg/bK8d6/8ACq6+LegfCSLUfhrCkk8clxryw6lcW8bMrXCw&#10;+Syqq7W+Xdur2n4Z/HC0+NXwVs/iD4F02TVxfQSPa6XdzLayPMjMrQtJ8yq25WG77tFgPU6K+M/h&#10;j+354h+LkXiGTwv8Eta1n+wLhbfUYrLWLdpIWZmVflZVZv8AVt93d92vZf2fv2ovCH7Rtjqx8PC+&#10;03WdIl8jUdG1WHy7i1bcyqTtZlZTtb7rdvm20WA9norwH4kftTTfDv4sWPgSX4a+KtXv9TWR9Jut&#10;M+yyR6gsce6Yx7plZfL/AIt22uavv289E0Tx3pvgnWPht470zxZqW37FpMlnatJcK27ay/6R935W&#10;pAfUdFcF8Q/iz4e+Ffhm317xPNcaf9qZYrbS44/tF7cXDD5beGGPd5kn+7n/AHtteZ2n7avg218a&#10;aV4X8VaH4t+H+oaq22xm8VaYLWGf+78yyNt+b5fm/wCBUAfRNFeLfGj9qvwZ+z9fwxeNrfW9Ps5s&#10;LDqkWnNJaTNt3bVkX+L/AGa0NQ/aP8L6V8MYPiBeaf4kt/DkpH7xtCuvOij27vOkj8vckWP+WjfL&#10;QB6zRXlXwn/aP8DfG2K9m8HX1/q1vZIZJrkaVdRwr/seY0e1n/2VO72rK8D/ALXfws+JHi2Pwv4f&#10;8RXF9r7yNH9iOk3kbKV+9uLQ4Xb/ALW2gD2qivF9b/bA+EPhvxJqGg6r41ttO1jT5vIuLO5tbiN0&#10;kzt2/NH83P8Adr0jU/Gug6L4bXX9U1iz0rQyiy/b9QmW3i2t93LPt2/jQB0FFeS2X7VvwcvP9V8T&#10;PDJ+Yr8+pRr/AOhNXougeINM8VaPb6po2o2urabcJuhu7GZZopF/2WXg0AatFFFABRRRQAUUUUAF&#10;FFFABRRRQAUUUUAFFFFABRRRQAVgXXgnw9qEsk11oWm3U0nLyT2cbM/+8Stb9FAFDTNKs9FsorOw&#10;tYLG0hG2O3t41jjQeyqMCr9FFABRRRQAUUUUAFFFFABRRRQAUUUUAFFFFABRRRQAUUUUAFFFFABR&#10;RRQAUUUUAFFFFABRRRQAUUUUAFFFFABRRRQAUUUUAFFFFABRRRQAUUUUAFFFFABRRRQAUUUUAFFF&#10;FABRRRQAUUUUAFFFYfjDxKvg7w1f6y+nalq62cRk+xaRatdXU3+zHGv3moA3KK8P/Zo/ab039pnT&#10;/EmoaXol5otnpF7HaL9tmVpJt0aybmVfu/ext3NXuFABRRRQAUUUUAFFFFABRRRQAUUVlXmt2Fhq&#10;FlY3N/bW99fbxa20syrJcbV3P5a5y21fmO2gDVoqhf6lZ6XGkl3cw2kckixq00ioGcn5V5/iNX6A&#10;CiiigAooooAKKKKAON+I9v4t1Pw99i8HXNhp2pXkpgk1O/Dt9hhIbdNHGv8ArJF/hVmVc9fSj4V/&#10;DTRvhB4A0nwhoSyf2fpsZVZJ23STSMzNJJI38TMzMzf71dlRQAUUUUAFIcY5paKAOZ+Ifi+1+HXg&#10;jXvFNzZ3F9BpNnJeSQWUe6aRY13bV/KvkLSfjle/t96ZovgzRvCWq+HPCkl1DqHizU7xlkt2tYZF&#10;kSzhkX7zTMq7vu7VVq+46r2lpDYW6w28SQwr92ONdqigByQrDAI4gsaqu1VHQV8+fs9fsheEfhN4&#10;Bhs9e8OaJ4g8U3UktxqWp3Vqt1ukdmbZG0i5WNV2rt46V9E0UAeaeIP2cvhd4rsHs9S+H3h2SEjh&#10;4dOjhkX/AHZI1Vl/4C1Y37MXwauPgR8O9Q8IytHJYxa3f3Gn4fe32OSYtD5h/vbT81eyUUAeQal+&#10;yd8INV8Qf2zc/DvQXvWfzJNtrsikb1khXEcn/AlNega34N0TxD4Vn8Najpdtd6DNELd9OZMQmNfu&#10;rtH8Pyjit+igDgfD3wO8BeD/AArq3hzQ/Cem6Roerbvt1pYw+StxuXad23lvlrC8H/st/C34eeIL&#10;fXfDXg6z0bV7dmaO6tHlVl3LtYfe+Yf7Net0UAeUWn7M3w3034kXHj2x8NnT/F08/wBpm1Gyv7qH&#10;zZP4t0ayKjK38S7drfxZql8bv2Vfh5+0BLbXXijSJF1SBdkerabJ9nuwv91m/iX/AGWDV7JRRcDy&#10;D4H/ALL/AMP/ANnqCdvCOkGK/ulEc2pXsnnXEif3d/8ACuedqhRUHx//AGW/A37RtvZf8JRb3Nrq&#10;VllbfVdNkWO4iQ/ej3MrKy99rKa9mop3A8D/AGfv2M/h7+zvqE2q6HDe6pr80Ig/tbVpVeWOPvHG&#10;qqqov/Ad3+1Xc/Gf4PWfxu8HXfhfVde1rR9HvFaO9h0aSGNruJv+WcjSRSMF/wB3bXodFIDyP4F/&#10;s9ad+z9oSaB4e8Ua/e+HozLIml6o1rJGkkjBmZWW3WQf7u7b833a4v42fscWfxy+ImkeL9V8e+JL&#10;C90OZZtIt7SO18jT5FKtvjVoTubcobc27+7X0hRQB81eOP2LrH4yXNmPif8AEXxb430+zlE0Oku1&#10;tY2RO3b+8jghXc33vm3A/NXf/GH9nPwd8Z/hGfh/q1gtto9skY042w+bT5Il2wyR/wC6vy7f7uVr&#10;1aigD4R8G/8ABO3xnpWzw3rHxp1mf4cLtWbRNNa4tWuo/wCKFl85o41b+Lbur1f9pH9mXxB8V/hV&#10;Y/C/wZq+heEvAMNrBbyWMlnNJMVhb93GrLJt8v5V/h3bl+9X0vRQM+f/AIcfDX4tfDX4C23gey1j&#10;wjNrej2lvpuj6g9rdLAtvGoVmmXduaTb93b8vHzVxf7HX7L3j79mGbxJY3+q+HNa0bW7hr+aWBrj&#10;7ULnbtX7y7drfxV9aUU7sLnxp4K/ZY+K/hP9prVvjLN4g8J32oauGt7zTljuYoxbt5a7VbazblWN&#10;du6rH7W37L/xS/aQ8a+GLvT9U8LaX4c8MXS3unxXNxdfaZ5t0bM022Hao/d42r619h0UXYHgH7Qv&#10;7OLftR/BVPDvjBLHRvFlqzXdle6XNJNBbXSqyrhmjVmjZW+Zdv8A31trifCGk/tJaX8LB8NNS0Dw&#10;zNfLYnS4fHS6x+4ht9vlrI1r5fmSTKv3fuq3y7v4q+taKLiPFPhV8Gh+zJ8DLTwn4D0uPxJqdr+9&#10;ka8uFszqF05HmTSNtbb/ALv91VWvHv2GfgR8Tf2dNR8Uaf4p0LTZ9N8R339ozajYairNazYb5fL2&#10;/MrZX7v3a+zKKLgcT8Y/hfpXxm+GXiHwXrOUsNYtWt2kUZaJvvJIv+0rKrf8Br5e/Z1T4z/sp+FZ&#10;vhz4g+G+o+P9Ds7qb+wta8NXluy+Wx3LHIs0itGu7d8zfd3fxV9r0UhnzL+zj+z54h8P/Fjxz8Zf&#10;iD9mt/G/i5UtodGsZBNFpNim3bC0nSST5V3Mvy/L/Fur6aoooAKKKKBHwZ/wU00LxX8V9H8KeE/B&#10;3gfxN4gm0nVF1S8urHTJGtdqx/LGsm35m+b+H7tfZHg3xfB4p8MLqa6fq+m+Sm2az1HTbi1nVlUM&#10;yrHIitJ/d3LuVsfKTXV0UAfnj8JdY1vwV+3P8XPiXrvgHxva+F9csWsdPu4/DN5M0jRtDtbase7a&#10;yxttq/qHwz8bfHL9uHwV8UPD3gTWPAHhTQxG2paprcC2NzqG1ZN26HdubcrLH/u/e219/wBFO4z8&#10;8/iz4M8Q/srfts/8Lxh0XUNe+HXiCBrfV20uDzZ7F5FVZNyqPu7lWRT/ABfMu7dXU/tX/FC1/a4+&#10;GNt8Mfg003i691+9t/7Uv4rSRbLS7NW3M1xJIqqrblX5fvfK1fcdRxxrEu1FCqP4VouB8I/8FKfB&#10;dv4G/YN0bwpaMGg0y+0vT45CNu7y1Zd3/Atv616zoP7Ynwx8JfAPSdcl1+GXUrHTLe2/4Rwv/wAT&#10;V7oRKq2/2f8A1m5m/i27f4q8x/4KpeILDxD8B5vB9hK93r8Gp2OoTWcCMzR2+5l3N/3192vp/wCE&#10;mpeEPHXhDQ/EuhjTtUuBZw2ralFCvnRska7o2bbuVl/ummI8X/4J5fAbXfhD8MNc17xZaPp3ijxj&#10;qTardWEq7ZLWLLeXHJ/t/MzN/vV6F4k/ZV+CB1W/8S634H0CCeZvNu7y4/cwszN96Rdwj+Zv9mvb&#10;qpajYWuq2j215bRXlrINskM8avG3+8rUrgfnX+wn4j8NW37bXx2ttOuNOtNNvC0eiw23lxxyQx3T&#10;DbCv93ldqrWfoXxHuP2HP22fiNaeLLaWHwJ4/vRqkNzbwMypnc0cy/xNtaSSORVr9Crf4b+FLO7h&#10;u7bwxo1vdQt5kc8WnwrJG395W2/Kab44+G3hf4m6YuneK/D+neIbNG3xx6jbLKI2/vLu+63+0tFw&#10;PFrP9r/Qfi14z0Lwh8IZ5PE+p3F1DcatqLWEyWel6erbpmkaRV/eMv7tV/vN/s18xXPjYfsg/wDB&#10;RTxlrXiqCS18JeNLdpv7QjjaRVjk2ssir95ts0bK391W+Wv0C8A/DHwp8MNMk0/wl4d07w/ZyFWk&#10;jsIFj8xh3ZurH3ao/iL8K/CXxc0VNM8YaDZ69Yo3mRpcp80bf3o2X5lb/dancDyvUv2u/CfirxDo&#10;HhT4ZajbeNfFGr3Ua7LSOSS2srVX/wBIuJpPlVdqhvl3bt23iu9/aK1WDRfgJ8Rry7mjgiTw/fDd&#10;IflDNbsq/wDj2KtfDH4HeBfgxYy2vgzw3aaGs3MssW+SaT/ekkZnb/vqrHxN+D/hL4yaVb6Z4x0k&#10;6zp0MnmLbNdTRRlv9pY3Xd/wKkB81f8ABJdPK/Y40dG/1i6tqCuv91vO+7XCf8FSbeHVPGv7PWnS&#10;NlbnX7hZNrFXVGa1UsrD7p+b71fXnw2/Z88CfB6ZpPBukT6DG7O7WkGp3TWzM33maFpGj3f7W2sH&#10;4kfsk/C/4teJBrvi7Qr3WdVXiGebWr4fZ+/7lVm2x9P4VWgD5N/bU/Z60n9naPTvjZ4O8RXreLLH&#10;Uo447DxVKurRzrJ8reX9oVpNy/e+83/Aa6T48/tt+LNG/Z7+Eeo6Vbw+FfFnxFhUz6hcpui0uJWj&#10;WaSNW/ibzNy7t21a+i7j9kH4U6lqMWoax4am8T3sKeXHJ4i1S81Lav8AdVbiZlxW58Yf2ePA/wAd&#10;PCtpoPinSvOtLBt1hJaN5Mlm23bmJl+78vy7fu/7NFxnw3/wUh+FPhT4Xfs6aZPaajN4i8d6hqlu&#10;0uv65ffbNUvIVjk3MrN92P7vyxqq/dr7y8M+NvDnhv4Y6TqOo67pmn6dY6ZZi6vLu6jhjh3RJ5fm&#10;MzfLu3Lt3eteTSf8E/fhHL8P7/wrLp+pTPeSQvJrc92JNRHl48tVkZdqqPu7VXb7VH8Uf2XPhJ4d&#10;/ZuuPBGr6nN4O8I2NxFqE2tNeL9peeP7rSSSKwlZhldm3+6qr92jcNz6N0fWLDxBpdtqOl31vqVh&#10;cL5kV3aTLJFIv95WX5WrRr55/Yb8Ean4D/Z20fTdUivrON7y9vLCy1E/6Ra2ctxI8KSfKu1irb9v&#10;8PmYr6GoAKKKKQjz346/CLTPjl8K9f8ABWqjZBqUBWKcfet5l+aORf8AdYKa+LP+Cavwv8Q+IL9/&#10;FPi26ku9K8BPd+HfCsaSq9uskjN9tkhZfvL/AAq3+0392vbPiH+xnrvjn4s+IfE8Pxf8TaDofiCN&#10;Y77RtNkZG8tUVPKWTzNvl/e/5Z/Lur6A+HngHQvhZ4O0rwp4asI9O0TTIfJtbaMfdXO5if7zMxZi&#10;395qAOpr4E/4Jw7Zfjv+05MqKu7xBHub+L/XXlfc+vQanc6TdRaRd29jqTxssF1dW7TxRt/eaNWX&#10;d/30tfNf7NX7IPif9nLx34i162+Iln4gtPE0y3GtWt3obRyzSL5jLJHItx8rbpG+8rfLTA8l/aS2&#10;z/8ABUb9n2PcvyabI3zf9vTU7/graPP0L4QWp/1c3iKQSf7vlrXofxM/ZB+IXjr9pPSPi9b/ABA0&#10;Sz1HQSsek6e+izNGsK7v3cjfaNzbvMbcy7fvV5b/AMFV9NuNWsPgdpt7KqXNzrE0U0sCthZGjhXc&#10;q/7zfdoA+3fi34f03xH8K/FekapHD/ZlxpVxHMJl/dovlt8x/wB373/Aa+Ev+CduoaDoH7FnxF1v&#10;4kNAvgKbUJjdLdqzLJD5McbfL/tNt27f4q+hvGPgL9oL4i+B7rwJf634N0SyvI/sOoeLNP8AtEl7&#10;cWrLtk8u1ZVWOVl+9+82/N8tbnjn9kfwx4g/Zbn+CuiO2jaPHawxWdyy+YySxyLIskn3d25l+b/e&#10;amB47p1/4w+JP7KWuaj4X03TfhL8IoPD96dJ0dbf7Zqd9ZLDJ/rGk/d26yct92ST5vvfxVvf8EpV&#10;x+xl4ab+9fXzbf7v75qo/Dz9mX48D4Uz/DTxj8StIsvCFtY3Gn250C18y/uomXbHFJNNH+7hX/ZV&#10;pGX5d1av7KfwD+MP7OfwxuNCvNU8OalFpq3DaP4espJIYbiaaTcz3V00LMoX+FY1/i+ZqV0B85/s&#10;CeKfiHot98fL3wD4LsPGN5Nry+bHe6wtj5MitcbVVWVvM+Vv70dd/wD8E200eL4j/FO41/U7qH4w&#10;6hdSSazoVzZ+RHYx+czMsfzN5nzMu77rfdroP2V/2fPjj+zF/wAJz5OieEfEVx4pvI9QaWTXJreK&#10;2mXdu+X7OzMvzf7Nanwy/Y++I3gj4o/EL4wat4o0bUviLrVlcjTLKyik+w291Iu1fMZtrPGu1VVd&#10;v+9TugPT/jGiS/ta/s7r8u6NPEUn/AfsMa/+zV4L8Uw17/wVn+Fqj5lt9Ak+TP8A0xum3V6x8FPh&#10;t8W/FPxJ0P4ifGG00rTNX8N6NcaVY2OkyLJJdyTsrS3Em1mjj+WNVVVb/vmvNPF3wx+Mmr/tr6D8&#10;aLP4ZTvoek262C6fJrGnrcSQtDJHI3+u27t0m5fm/hpDMv436trnjz/gpb4G8JW2ujw4+iaDNdaR&#10;c3tkt3b/AGqSNmZlhZ1y21du7/Zr0b9oL9irx1+0joel6d4q+Lenyrpc0lxayW3hXyWWRl2t8y3V&#10;Zn7an7MHjDx34t8K/GH4WiW2+Inh8Ro9n5kYkmjVtysu75GkXLLtLbWVqydM8X/tO/tHaW/gTVfB&#10;lp8NdHu4/s+ueKLiCaGb7OflkW1jZv8AWMu5fl3L833losByf/BUbSbnRP2cfhPotzqC6vdWuq2t&#10;u9/t2/ajHb7Wk27m+9/vfxV9BeN/jrFL8Kte0m4+Gnj2zhk0O4tzJPoH+jxr9nZfmZZG+WvEv+Cg&#10;Xws8W/EXwp4D8AeAfh1ruq6V4Vnhke9iWPyWhSONY44W37mbH3tyr92voj4ufEjU774Bau2l+AfF&#10;t1rWtadeadbaMdN33MMjRtHum2syqvzfe3fNTA8k/wCCTUUkf7KA81ldm128+ZW3fwx968r/AGTf&#10;HGifD79pb9q/xj4iuPsen6bquxpNrSSfvLqRVjjVfvMzKqqv97bXsH/BN7Rdc+FfwEuPBvirwn4i&#10;0HV9NvLi+f7dpkkcdxHIy7fJb+Jvl+796vGf2O/hZqr/ALXfjHxR428BeL9Hs9WvrrVtE/tDSbiG&#10;wjn8yRlkuNy7fMWNv3e77rN/e20CMvW18TeLf+CjHwr1bxvotvot1rEcOpWuiRrulsbeNZvs63Tf&#10;xXHy7m/u/d/hr0f/AIKkfCrxn4u0/wAFeJ9Is9Q17wd4fmkm1zSbBvmjj3Rs1xt6t+7WRd38NYHx&#10;W8XzX37f3gn4g2/hfxTN4P0K1Fhdap/wj94q7isysyq0e5lVpF/h/wB2u3/bB+Ivi746a7ovwO+G&#10;en6rBb65Iv8Ab/iKWxuLe3trX7zR7mVeNvzN/wABX+KkM8E/ad8efCb4uar+z5Z/C2HTrXRf7b8n&#10;UtNttP8AsclvHI1uqrMu1fm+9/e/3q/VW3t47SFIYY1ihRdqxou1VFflb+0hoXgr4R/ED4G+CvCV&#10;vNcaX4F1FZ9f1OGxk3NL9ohaRpGWP9437tm2ru27ttfqLoGv6f4q0a01XSbuK/027jWWC5hbcsi+&#10;opsDUoooqRBRRRQAUUUUAFFFFABRRRQAUUUUAFFFFABRRRQAUUUUAFFFFABRRRQAUUUUAFFFFABR&#10;RRQAUUUUAFFFFABRRRQAUUUUAFFFFABRRRQAUUUUAFFFFABRRRQAUUUUAFFFFABRRRQAUUUUAFFF&#10;FABRRRQAUUUUAFFFFABRRRQAUUUUAFUdRkuo7K4eyhS5u1RjFDLJ5au+OFZwrbR/tbTV6kPSgD5T&#10;+GX7Yni34mfGjWvhpH8L4LXU9BlaPWLxfEO+G1VWVWZf9G+f73yr/FR8bv21da+BvxV03wTf/C64&#10;1W41qRV0W5stajzfK0nlr8rR/u23fws1edfsbbp/26/2nLhtu1bzy1/7/N/8TUH7bNw0n7b/AOzD&#10;ar95tQ3dP+nhf/iaoD3P9oj9qTUv2cPB+keKfEHgC5vNJuY4476a01SH/Qbltx8nG3dJ937y/LW1&#10;pvx08Saj8Em+IP8AwrXVAXjS8g0aLUrdriazZBJ9o3blVflP3fvV4r/wVr3y/srxQQ7fMm1+zVd3&#10;+7If6Vfude1X44fCeDwf4WvrjTPh3oPhuFfEXiiymUS300dqrf2fat/s7f30n/bP+9SQHoP7Nn7X&#10;UH7Tb30+h+CNa07RLNvJl1e6uLcwibbu8vasnmbv91WqHU/2y9Al+JWueDfC3hjxH43bw2M+INR0&#10;W3WS309e2CzbpW+VvlX+633q8V/4Js6vdaR+w74x1qxQG+h1HWLqFY/l/eRwrt/9BWm/8EitDil+&#10;D3i7xebhZ9Q17WAtxk/vN0MfVv8AeaRm/GnYaOT/AGD/AIx2Pw0+HvxP1K38MeJPFXna9/aH2Pw9&#10;pjTeTatGvzMzbY1+Xd+73bvl+7X2xoP7QfgPxJ8JoPiTZeIYP+ERlXcb1w2Y23bTGyKN29W+Xb1r&#10;53/4Jbpv+FfjubbjzfFFwf8AyHHWF/wTJuLnRNZ+Nfg4ySSaZo2uLJbr/wAs1aSS4Vtvu3lrS33B&#10;nsnh/wDbx+EXiPQvE+tR6xeWWkaDNb28l5e2bR/a5Jt20W8f+sk+783yiuj+Bv7Wfw6/aCvr3T/C&#10;mqzf2nZrvbT9Qh+zzvHn/WIpPzL/ALv3f4q+TP8AgmX4C8P618QPi/rV7pVtd32j6tHbaa00W5bW&#10;ORrhm8vd3bavzf7NU/2sPDMXwL/bl+D3irwdayaZJ4iu4/tVtYKqrM6zLDMqqv8Az0jk+b+9T0Ef&#10;e3xD+K/hP4TabaX3ivW4NJhvJhb2yuryS3En92OONWZ29lWuK8OftZfDnxJ4xt/CL6pfaH4kupvI&#10;tdN17S7nT5blsbh5fnIqtuHT1r5t0HVx8VP+CqetQ6ndmbTvA+itHpNlcfdWfyY/MZVP8W6Zm3f7&#10;Nemf8FIfh7pvif8AZr1vxK8TLrvhR4dQ0+9gO2SHdNGsi7v7u1t3/AVoA90+KHxm8H/BjS7fUPGO&#10;rNo9jdSGOOf7HNMu7/a8uNtv/Aq43Rf2y/gtrt7BZ2/xC0yKafPlteiS1jb/ALaTKq/+PV5WPHl9&#10;8WP+Ca2peJPED/bNRu/C12bidk2+bJE0kayfnGrbq+efhF+0D4B8HfsF6Z4W8TaFea9r9zb6pDbx&#10;S6WzW0c0kkm2T7VIvl/LuX5lbd8tFgP07tLyHULWG4t5UmtpVWRJY23K6t91ga4Txz+0B8OfhpqR&#10;0/xP410fSb8bS1pPdr50YboWjX5lX/aavmj4Hal4i/Zf/wCCbsus6pq9rqWs6Vpt1d2UlvcR3MNs&#10;00zLBGsisyvtaRW/4FtrsP8Agnx4HtH/AGbdK8U6xFFq3ifxk1xqWs6pdjzZr1mmkVVkZvvbVXG3&#10;pSGfSfhnxXovjPSI9U0HVrHW9Nk3Kl5p9ws8LEfe+Zflr5X/AGl9M+Fvx2v/AAtr+i/Gzwx4S8c+&#10;DL17jS9QfWbeSFW3Lujkj8xf+ea/Mv8AtferzL4R6g/7NH/BQ3xJ8LtHmaLwJ4v230OlureXZ3El&#10;u0ytD/d+ZZI/91l/u034meGtHl/4KreANPGm2rW93pTXl3A8IaOSRbe42sy/d3fKv/fNK4mei/Fb&#10;4aXXxj8Y+D4/jZ8TfBXh3w/pDrqlr4Z0C+8ttUk/hmkkuGVtvy/LtVv4vm719c6Lr+neJLFbzSr+&#10;11O0ZiouLKZZotw/2l4r8z/+Cl/j2z+IVppF1oOiW9x4d0PVv7Fm8WFVWS6vGX5rW3b+KGP5tzfd&#10;8z5V+7X6SeEfCWk+C/Dllo+i6fbabp1tGqxwWsKxr93Gfl7+9UwN+suPxHpUxbZqdm21trbZ1+Vq&#10;k1iO7m0m9isXWG9eGRbeVxlVk2/Kzf8AAq/PX9rn9lXwP8Av2LtSvLDTLa58bQyWUdx4mk3NcTXE&#10;kyrJIu5m2q25vlX+GkB+iMd7byvtSeNm/uq1Oa4iikjjaRVd/uqx+Zq+MPDf7Gvhzxd8Cfhj4l8G&#10;2dt4Y+Itta6Tq0WtpLJH5zfu5J1k27vvLu+ba3zba8SufBWuH/gpVqPhDQvF+sRzQ2EirrWr3bXl&#10;5Zw3Fisk32dm+6/zMsf92iwz9QA4JPPSn1+X/wC0n8GdZ/YN8U+G/i54B8U63qumzagtrqVtrNws&#10;0kjMv3ZGVV8xZFWRfmXcrfNur6e/ats/ij8V/A3w5sPhZNd2GkeIdQt38QX1jdLDPBp8iq3En3gu&#10;0tuZf9n+9RYD6ior80/2xtU8L/sq+JfBetfCDxfPpXimHVFi1vw7b6zNeLdQ/wB66jaRvm/h+b72&#10;6vb/APgonFc6R+z5c+P9H13WvD2vaW9ssLadqlxbxyRySrujaONtrH5vvbd3y0WEfXtFfNHwd+H7&#10;63+yRpRuvFvi3+09b0WDVrjWV8QXDXccxhWT91Iz/u1/2V+X+9Xlf/BMu/8AFHxP8Ha5428V+OPE&#10;viCSx1STS7O0vtTmkt9qwruaSNmZWb95/wAB20WA+66K+Qfhd4q8T/tmeJvGGtQ+LtY8HfDHQtUm&#10;0bTLTw5L9kvdTkj/ANZcTXHzMq/MNsa4q3+zZc/Gjwd8efHXw+8YrrXiT4e2Ctc6L4p1pN0hVmXy&#10;4/tH/LbcrNuX5mVo/wCGiwH1HqcE9zpt1FZ3As7p4mWK48sSeU+07W2/xYP8NfFP7LHjT4hXH7bv&#10;xa8GeM/GmpeKrXQNLH2USssdu26aNlk+zx/u422tt+WrOkfFTxr+1d+07408F+GPGepeA/AXggeX&#10;Nc6JHH9r1C6WTZ80kittXcrfLt+6tea/ADwX4y8S/tsfHjSD48uNI1e1tY7e/wDEOm6fbrc3Ue6P&#10;y9qsrRwtt+8yr/u7aaQH6T0V8lfsoftBeJ9U+LnxE+CfxC1SPXvFHhGXzrHW1hELX9puUfvFVVXz&#10;F3x/d+9uq5pfxy8X/tE/GPxl4L+Get2Xhfwr4N22ereJnsVvbi6vG3fu7VWby1VdrfM277tStQPq&#10;mivjHxd+0h4//ZZ+MmgeFvijeweMvA/iBVWx8UW1itlcQSeYqt5ir+7bbuXcq/wtu/2ab+2t+0z8&#10;U/gF4m8Kw6Vb6FY+GNavxHDexrJeX8yxtG0sflsqqrMrbV27v96nYD7Qor4e+Pvx4/aR+Hmnt8Qb&#10;Dwjo2k+ALeaNv7Ku4/tF6tu23bJebW/d/wDbNv3f8VeuQ/HrVvib+zBJ8Tfh/caVpuo2llNfXtjq&#10;1tJdJG0EbNNb/u5I2Vvl+Vv7u35fmosB9C0V8qfsO/tc6j+0vpfiK08S2lhp3iTSnjnWGwRo0mtZ&#10;F+VtrMzblZWVvm/iWn/tsfth3H7MNr4bstB06x1nxBqryTSWt6W2RWqKV3fKytuaQqq/7rUWA+qK&#10;K+fvG37RuofAX9nU/Eb4pWNiNUkMYg0rQDJtkklXdDb7pOjfeDN935a88+I37V/xX+CHwy0b4l+O&#10;PBHhqbwhqTW/mWGjancfb7BZl3L5jNH5cny/3dvzUWA+xKK8o+JHxY1jSvgovxC8EaJa+Iof7OXW&#10;mtNRu2s2ax8kzMysqt+827flrhv2YP2oPEn7THgfU/FumeArfTNIiFxDZtca3ua7uo1jZY9vk/LG&#10;3mY8z+Hb91qLAfSFFfJnwu/bX8QfEr44X3wvHwql0/W9JmkXWJP7ejkjsYY5Fjkm/wBSvmL8y7Qv&#10;3ql+IP7bt/8ADz402Pwwu/hdql54k1SZV0tbfVbfbeRyNIscmW+WNW8tvvN8tFgPq6ivnf8AaL/a&#10;0b9mXQNG1zxJ4D1i60a/SNZr20ubdls7llZjbyfN95VU/N91v71aTftMTwfAwfE65+G3iuLR9n21&#10;rSNrOS5Wx8nzftm3zv8AV7f4fvf7O3mkB7tRXh3wI/ao0f8AaG0DU9c8NeFPFEejWSSFb68t7dY7&#10;qaPbugh2zMzSfN/dVf8Aarnfh3+3L4P+KHxCl8E6L4S8a/8ACR28zQ3ttc6XGv2DbIscjXH7792q&#10;sy7qAPpOiiigAornfGvjrw98PtBn1nxLrVjoWlRfK93fzrHGD6fN1PtXmdj+2P8ACS/+Ht745Xxb&#10;DB4XtdSk0lb6e3kX7RcxqrMsMe3zJPlYfdX1oA9uorzb4Q/H/wACfHfSbjUPBWvx6xFalVuoGikh&#10;mt2ZdwEkciqy/XpVz4kfG/wJ8JZLOHxX4ltdLvLvi1ssNNdXH/XOGNWkb/gK0WA72ivP/hl8c/AX&#10;xlju28GeKbHXnsztureB2We3P/TSJwrr/wACWqvjH9of4aeAdYutJ8QeN9F0vVbbb51hNdr9oj3L&#10;u5jHzfdO6nYD0qiua8K/EHwz440ltV8O+INM1zTU/wBZd6fdRzRp8u75mVvl/wCBVix/tAfDCX7n&#10;xH8Iv/u65a//ABykB39FZ2ja7p3iKxW90u/tdStJPuz2cyyxn/gS1l3/AMRPCukX0lje+J9Hs7yL&#10;/WW1xfxJIn+8rNkUAdLRWP8A8JZoq2ltdNq9gtrc/wDHvcG6Ty5v91t3zfhVq31ayu7c3EN5byxL&#10;8rSxzKyr/wACoAvUVWS+t5B8lxE/+7IDVmgAooooAKKKKACiiigAooooAKKKKACiiigAooooAKKK&#10;KACiiigAooooAKy9T0LT9Ye2OoWFtfC1mW4g+0RLJ5Mi52uu77rct81alFABRRRQAUUUUAFFFFAB&#10;RRRQAV8jftUfsjePP2lvGHh3UH8YaFo2leGbiS60q2XTpnl8xmjbdM3mbWP7tfuqtfXNFAGF4Rj1&#10;5dCt18Sy6fLrI3faG0lJEt2+b5dqyMzL8uOrda3aKKACiiigAooooAKKKKACiiigAooooAKKKKAC&#10;iiigAooooAKKKKACiiigAooooAKKKKACiiigAooooAKKKKACiiigAooooAKKKKACiiigAooooAKK&#10;KKACiiigAooooAKKKKACiiigAooooAKKKKACiiigAooooAKKKKACiiigAooooAKKKKACiiigAooo&#10;oAKKKKACiiigAooooAKKKKACiiigAooooAKoag93HY3D2cMdzdLGzRQyy+Wrt/Cpba2367TV+igD&#10;4X+DfwK+PfwW+M3xA8fRaB4U15vGU0lxdWLa1JD5LeY0i7ZPJ/2tv3a5D9pTwX8dNY+Lvgn416v8&#10;PrCPTfAEf21tL0fWI7qRo45PMkZtyqzfLu+6vy1+i9VrqzivbaW3mjWWGVWjkjboyt94U7gfGn7Y&#10;3g3x/wDtb/BnwRb/AA88NrPo+oR2/iCS7u9QhhZWaFvLh2s3/TT5mr07TdJ8a+H/ANk638N6X8Ox&#10;b+Lo9IbR/wCwbPULVIUkMbRtceZ5ix7Wz5m373zY/wBqvcvD/h+w8K6Fp+j6VbJZ6dYQrb21un3Y&#10;41Xaq1p9qLgfIf7Avwf8c/BL4Taj8OfHng+a0tXuri8j1EX1rcW8yzKitCyxys6t97+HbXO/Aj4X&#10;fEL9jLxX468MaL4LvviB4M1+6W/0K/0+8t7dbJwrK0N15jL5a/d/eLu+7X2/XFfE7xPq/hfwPqd/&#10;ofh2+8U6r5Rjt9O08RiRpGHys3mMo2r/ABd/9mmmyrnwd+wh8SfF3w2+CnittF+HWq+OBeatKbGb&#10;R5ImX7Z5ce5LjcytGn3W8z5uv8NfTX7Fv7O+o/AT4dajJ4keKXxl4kvW1HVjA+6ONst5cat/FtVj&#10;83q1ef8A/BPrw54z+EXg678E+L/A2uaRcXl9JqEepyRxta/NEm5ZGVtytuj+X5f4q+o/iD4yk8De&#10;FrrVodG1XxDPH8sVho9q1xcSM2dvyr/D/tUhM/Oz/gnp8T7v4caz8VJ5/CWveINE1LVla41Lw/Zt&#10;eNYzK022OSGP95tZW3bl3V7xpvwq8QftKftT+Hvit4n8N6h4V8EeB7dodB03W08m9v7pvma4aH/l&#10;mqtt+997av8AtVyv/BN3wf4l+Ex8a6P4v8HeI9Av/EGorqFvc3emzLbFVjbcrSbdqt/vfer7uoYj&#10;4X+Pvwg8b/B39rDTv2gPBWg3XjHR7qNbfXNF0uLddxr5PksyqPmkVlVW+X7rL83y1u/tJfEXVP2o&#10;vg5L8PPhh4T8SXN14saO1vNX1TSbixstKgWRWkaSSRVVm/d7dq7utfZdFFxnyb+0hbaZ8Cf2MZ/h&#10;1YJdajfy6INE06G3s5JGupPlWSQ+WjKn3mk+avKP2d/jn4X8Bfse6J8ONZ8NeINd8Vi1vrRvDcGh&#10;3EnmNJNNJH8zLt2/Mvzbt1foTRRcD4F/ZC/ZW8XXn7Gnjz4d+OYLnwvH4ouJpNNsblds1mu1dsjL&#10;95d0kattb5tq1f8A2PPjpZfs+eErr4PfGGb/AIQzxD4cuZhaT34ZbS8t2ZpN0c33W+Zm/wB7ctfd&#10;dVrizgvFUTRJNsbcokXdtNFxHxn8GvCk3x3/AG0vEPxwhtrmPwJo2lx6PoF3d2rQNqFx5e2aaNZP&#10;m8td0m1v9qvCfjF4u8OfFD/go/op07xvFo+hR2cej3XiLTrqPbua3k8y3jmDbVaTd5Pmfws1fqXW&#10;K/hLRJZBI+j2DyA7t7Wse7P/AHzRcaPz8/4Kf/8ACLeC/hd8MfAWhCwsFsNTW4j0e3K7re1jX/WF&#10;fvKNzfeb7zbu+a/Q3R9Zsde0q31DTbmG+sriPzIbi3k3RyL6qwrL1nwD4Y8SXf2rV/Dmk6rdFQvn&#10;XtjHM2P95lNaOi6Fpvh3T0stL0+10yyTLLbWcKwxLnr8q/LQDNOvj3/gqhfQxfslavZNKi3l7qVi&#10;tvDu+aRlmVmC/wDAVNfYVcZ4v+Engj4g3kN54m8JaLr95FH5cdxqVjHNIiddqsy525pCM39nq6t7&#10;v4FfD2S1mjmh/sGxTdGflLLCqt/49mvirRtZ0zSf+Ct/iG4vrmKzNxarYwtI21XmbT4dsf8AvNta&#10;vvDwX8NPCnw6S6Twv4e03w+l0VMy6bbLCsm37u7aPevz/wBD8HeHvid/wU2+JGj+IdNtNe0a4tJF&#10;e2uF3L5kdrbr/wABZfm+ZfmWqQz1T/gpc8nj/wAHeCfhDoEYv/GXinXree3tY2G+G3h3eZM391Ru&#10;+9/vVgftweNdV8Da/wDBT4Qwa1d+FPh9rBit9b1qxk8mVrWFo4/L8zduVdvLf71fWvgH4FeAvhhf&#10;TX/hvwzZafqUy+XJqDbprpl/u+dIzSbf9ndTvin8GfBvxp0eLTPGOgw61awSebbs7PFJC/dkkjKs&#10;v4NzSA+Af+Cis3wv0X4X+CPBfw6OgRzWeuW9xc2uieW2yFV+9NIv8Tbv4m3N96va/wDgo54u0nWP&#10;2Ktfk0PVbPUE/tCxs45LaZZI2mjmVmj3L8u7ate16v8Asm/CbW/h5a+BrnwbaxeGLW7W9jsreeaF&#10;jMvSRpEdZJG+YjLM3aneP/2UPhp8S9B0fQ9d0GR9C0eFYLHS7TULm2tIVXofJjkWPd/tbd3+1RcD&#10;zX4afs8eCB+y34fv7i31X7RJ4Zg1KaRfEF9GvnfY927as21V+Zvl27f9muG/4JP7dU/Ze8SwxSeR&#10;cS+Irwb42+Zd0MO1q+koP2efC1v8K5Ph9bz67Z+GHJUQQ6zc+akeNvkrIzllix/yz+7VP4J/su+C&#10;P2fru/m8GHVrKC+VftFlPqEk1u7L0k8tvl3f7VIR8rf8Ey/iXaeAofF3we8UT/2X4ltNdurq1gvm&#10;2tMzMqzRq395Wj3bf4t9fXifG3SdU+Mlt8PNDVNav4bGW/1e6tbhTHpcasqxpJ/ekkZvufeCqzVx&#10;fxn/AGI/hl8bPEx8SatZ32k6/IqrPf6PcLC1xt+75isrKzf7W3dXc/Bn4E+DvgP4dfSPCel/ZFnf&#10;zbq7lPmXN1J/ekk/i+n3RQB8jf8ABNrTm8KfGv8AaD8O6jCya1Z6rH5jzt+8ZfOuP/Qtyt/wKtz9&#10;kpPN/b6/aeuOPlmt4/8A0H/4mvfPHn7M2keKPHzeOdA1/WvAXjC4hW1vtU8PvGn26EfwzRyKys39&#10;1vvLXyH+y98Lptc/ao/aNstB8Za94c1fR76O1t9bhnW6mnVmbzPtCzKyzMzLu/h2t93bVbgdN8M9&#10;Km8Uf8FVvirq2iSywadpXh1bW+nj+ZWuWjt49v8Ad3Ky7tv+y1ZP/BK/WX8M+MfjD4B1lWtvEsN9&#10;HevBOm2RvLaSGTd/wLa3/Aq+wvgT8APDnwB0TUrfSprzVdX1e6a+1fXNUk8y7v7hv4pG/Hha4z4p&#10;fsgaL42+J1p8TPCuv6j8PfiFBG0Z1bSY45I7n5do8+F+JPlwv3lytK4HjP8AwVZsV1jwR8M9JtQ0&#10;muah4i+zWcC/ebfHtZv+As0dZH/BRm0/sjXv2aLG6uvOktNfRZJm+XzGVrVdzV9I6D+y/aSfE7S/&#10;iL448Uap498W6VA0OmveQw29lYbvvSQ28a4WT/aZmr5v/wCCnml2/ij4hfs/+H55JYf7S1ua382L&#10;70PmSWq+Yv8AtL96mhn2L8e1tX+B/wAQlvW22v8Awj995jf7P2eSvi/9kSx1DQ/+CavxP1K7aTy9&#10;QsdcvLVZF/5Z/Y/L+X/gUbV9AeJv2eviL8QvCjeDfGHxYF94PlxHfNp+iLa6nqNv/wA8ZJvMZV3f&#10;xMse5q6v4qfBK68Q/A2f4Z+BtQ0/wdpNxYnSWMtk1wIrNo9jLGFkXa3+027vSCx8Xsn/AAyt+0b8&#10;FviQmLPwf408L2Om6s3zeXHJ5MKyM3+7+5k/4C1Y/wC2XF/wm/wV1L4vXcO6Txb42sdN0NpF+aPR&#10;bdZlh2q33fOkWSZv95a+sfiR+ybffF74AeHfh14t8RWMuoaFc2j2esWOntH+4hVY2Vo2kb5nj8xW&#10;O7b8w+Ws/wDa1/ZZ8WfHvwn4Z8H+F9T0Dw/4T0Fobi3t7pJjL50KtHEvy7l8tVP+9TA6f9rX4l/D&#10;/wCFfwFju/iH4fg8W2FxJb2tloc0Ss15ebd0aru/1fK/6z+GvnX9uHRvibqv7Jt74n8ca3ZaPb7r&#10;No/A2g2Si2h3P8qzXTbpJGVW/h8tdy/dr2f9pL9lLxB+098FvD2ka/qmmaP450Kf7TBd2DTSWMz7&#10;drBtyrIu75W/i2sv8Vcd41/ZU+NXxi+A+oaD8QviHZX3iCO3j/s7RdNjWGwaSP8AiupvL8ySRl3f&#10;dVVVvm+alcD0TRwdO/4J42/95fhr/wChabXLf8EsbZbX9j3w+qhhuvrxvm/66Vbg+Cnxi0T9lq98&#10;ENquleIPE+paVHoMdu0/2Ww0ixWFo/3beWzTSbT8zNt3fL/d+bL/AGcPAPx2/Zw+Fdp4Mh8E+F/E&#10;0VrdTTRTL4ga1ZY3+bDfuW3fNuo3A4H9kk+f/wAFJv2kZv8AnnbmP/yYj/8AiawP2mdb0/RP+Cnn&#10;wx1HVL2DTtP03S7e4urm4k2xxxr9qZmapfhDpHxE/Zv/AGwNT8bfEPwY0Nl8VdRXRlu9Lu47i3s7&#10;qaZZIV3bvu/Ky/NtZvvVp/GD9n34pfEn9sXSfidd/DJNU8I6TNbWyaXPqdiWureFpP3jK023czNu&#10;2t/sq1DEcN/wUNv/ABP8UPgVB8SdWF7oXhmbXLfT/DPhyb9201vJHJu1C6X/AJ6SKv7tf4Y/9pq+&#10;4vGf+hfsja5jC+T4HuP009q8T/4KKfDP4kfHfwFo3gfwT4IudWtob2HWLnVWvraGNWVZI1hVWkVm&#10;b95ub5dtdz8TNY8c6j+ydqOiab8OdcbxhqGjyaB/ZfmWreS7W/ltcMyzbfJ5bb/F0+VaNxnzp+wH&#10;8S9X8L/skeF/CnhC1j1X4geJNVvmsIJfmhsLfcqyX11t+7DH/d+9I21V9pv+CfuhT6D+2V8f7G6v&#10;7jXLzT82dxrF2u2e7mW6bzJG/wB5lr0r/gn38MdU+Anwa8RW3ib4e6ro3iu2laa4uUSOaXVIVX9z&#10;HDtkb5l2svl/Ku5v9quM/ZC8P+OvBH7UPxP8U+J/hx4k0bSvHt9LPa3T2m5bVmuGkVZtrfKu1vvf&#10;NtakwsfoFRXyP8Rf2rfiF8N/2otK8Jaj8Pynwwvb6x0pfE0lvMpaa6+VZFm/1e1ZCF8vbu+981fX&#10;FDQjkfipZ2d58N/E639vDdW66bdSNHOisvELdmr4h/4JZ/CTwl42+A+oeKvEWiWviC/m1m6tIV1S&#10;NbqGGFVj/wBXG25VZt3zN95q+3vi3L5Hws8YydNujXh/8gtXwB/wTP8Aj/onws+CE+h+LLbVNL0m&#10;61Ka707xAmnT3FlcO0cay2+6ONtsisu7b/FuqtbAP07wSn7Ln/BTPw3ovhJZ7fw340s2kbT4o/3c&#10;MMnnbo/+ucckKsv937te1eMPC3gP4H/te6h8V/EnjC81jxN4h0kafofguzsWvNR8z5VZoVj3NtZY&#10;9q7lVfmbc1R/DLwJrvx5/a+ufjnqulahoXg3w5pzaJ4Xg1KGS3uL9m3eZdeW3zLH+8k27lXduX+7&#10;XjeneLr39nP9v/4j+KPiL4d8Qa6viCN7Xw3d6fZteSeTJJG0cduu77u1fLbb91v96gC58DfEWoXP&#10;/BUbxPLJoF54OOteGmuJtH1Bo2m+7C26Ty22qzbVbb822vp3V/CfhH9njxT8U/jf4quTcDV/svmX&#10;EWntNJY20cawiFdu5m3SfM33V5X0r5D03x74m8Pf8FMI/F/iPwFrGmXHiLw+tvZ6Fbhbq68toVWF&#10;mZfljbdH+8+bbH/E1faOrftOeD/BeqXWh/EZ5fAeoKpaMa0ubS+h2/ehnXdHJ/dZeG3fw0mB87fs&#10;CeEdf134w/FL4t2Nmnh74a+K7iZdL0pJF3SyeduWVo1/1e1d393/AFrV5Frtx4H0D/gqDrqeKk0a&#10;y8HojNcx6lDGLLzP7PX7ysu3du/8ertP2TdQm8X/ALdPxK8Z/DuKbSfgv9lm+2SrG0NhdXG2P94q&#10;ttVWZlaT7vyru+7urznwp8TvBdz/AMFStd8UaprmkHwjci6s49UvZo/sjyLarGv7xvl27lZVaqSK&#10;R6F8HodK8Q/t9Wmo/ACKex+GMGnMviiexiaPSppNsm1Y1+X7zeXt/wBpWZflqx/wUS8E6Bqv7S/w&#10;At30u1WTXdV+y6lNHCqyXcPnQrtkb+L+781c/wCKNU0Lxn+3d8M7/wDZ3si0Fuy/8JRfaBDJb6e0&#10;fnfvPOVdqsPL3bm/i3L95q1v+CiPiSO7/ah+CWnaNrVppmt2U6sb+RVkj02SS5j8uaZf9nbu2tSt&#10;cDpP+CjV74Rf4R33gzw54S0++1DwlDHqVze2MUcUHhm3kkVV+792SZvl8lfvLuZv4a6H4H/swaL8&#10;S/2QvhJpMcNpY6RqlzZ+IPFDxbo7jVVVZGWEyR7W/wBY0a/7Kr8tRfts+EPDXwW/Ye8a6LbXrXOr&#10;+IpoXlv7mRWutYvnnjkkmkb+L7rN8vyqor3v9jry/wDhlr4WeW6yqvh+0+Zf73ljd+tG2wrHxZ8d&#10;fgR4I0D9vj4NeANH8PW1l4R1TS1mv9LQyNHdN5lx8zNu3fdjX+L+GvpDVv2QtA8J+KPiDqFnaxy/&#10;D7xB4aVbzQri7mZodRtWZoZof7q+WzfxfeWvI/jnrlrL/wAFU/g7GJoglnpK2srn/lnNJ9qZY/8A&#10;ebctfbPxTvY9M+GXi26ldYooNHu5GdvuqFhY0AfC3/BMXQ/DOmfBzxV8UvFN0I7uw1K6s/7Uvrph&#10;Ha2scMe7+Lb825v4d1cB+zf4Y07x/wDty6xoiQ+JdL8EWtvca1p+hapf3Uc23935LN+83KreZ5iq&#10;38O3dXQf8E1fhbJ8V/hSI9eu7efwFo3iBtS/sBVO/UNSaOPbJdf3oY12ssf3Wb5m+7XW/BvUYNX/&#10;AOCr3xUuIpleOPRWtF5+9JGtusi/8BoGaH7d3xm8baZ8dvhj8LNJ8SXfw98L6/LDJf8AiWzuPJkk&#10;Ek3luvmfwrGo/vfxLu+WuN+MXgy6+GP7ZPwY+GWg+OPG48NeJ4fO1RZfE14ZptrSfdkVl27vL/h/&#10;8drv/wDgo/8AE2w8SWuh/BDw5olh4n+I/iaaMW6zwrM2mRs3yyK3/LORtv3v4V3N6V41a/B6H4If&#10;t2fs7eDo9bvte1Cx0tZtSubm5aZY7hlutyxq3+rj/urQSfqDpthHYWFtbxNM0cMaxq00jSSMAoHz&#10;Mx3M3H3jzVfxNoS+JtBvdLa+vtMW6jMZu9MuGt7iL/ajkX7rVr0VIHwD+yf4s8T6p49+I7eOfiT4&#10;gn8N+AGk8ye41JvLm8m+uvmm3L8y+XDtZf4q7b4QL+0V8XPiH4e+Js/irTdD+GGo3U1xF4XlizO2&#10;lnd5Hy+X/rJF2tuaT5f/AB2vm74ffBW4/aK8I/tK2+kTTL4gTUJJtN8qT93cSLqV9N5bL91t3l7V&#10;r68/YS/aPj+O3wlhsdTEVp4y8OhdP1SyRfL+VRtjmEf8O7btZR91laqA8S8Y+Mvir8Gf2u/CHw/8&#10;TfFbXk8BeJrpTpurNbWbzyZ+7byM0O1W8zbGzbfusrV9E/ti+L/Fvgz4baVL4C8Ry6J421HV7XS9&#10;ItY7SC4jv5pm2mORZY2+VV8yTK7fuVx//BR/4Ky/FT4A3eu6Urr4k8GM2tWLxH5tir++Uf8AAV3f&#10;70a1xn7NnxOn/bN+KvgfxjdW8sWjfDvQlkuPMVfLuNeuo2jkZf7yrCrMv93zKAPVv2jJPin8Nv2b&#10;LzX/AA54+VvFfhjTpL/ULy60m2catsXcy7dqrD/Ft2rXlvxv8afHj4Jfs6z/ABSPxV0vWzbWtpct&#10;pUnhSGHd5xj+XzFk/h3/AN2vcf21b9bL9lD4ouw3F9Dmt0Vf4pJP3aj/AL6Za8k/4KI2s2g/sCav&#10;YzLtuLe3022dc/xLJGrf+g0kxnV+HPF/xb1P9kxfiHJ4w0KTxJPpI8RRrJoX+jx2627StbbVm+Zm&#10;/wCen/jtVP2IfjJ8UP2h/A8PjjxRfeHbbQGup7NNPstMkFzM0fHmecZ9qruP3fLb7v8ADWzoq/Y/&#10;+Ce8O3+H4cs3/lPr57/Ya0f4u237IGj698PPFOgW1uk15cL4f1nSWkWZlb5v9IWRWXcy/wB3+KmI&#10;+vP2j/iT4m+Gvgaxm8F6XZ6v4u1fVbXSNMtNR3fZzJM3zNJtZW2qqu3XtXz58Rv2o/jr8KfjD4C+&#10;HWtaN8PbzWPGG1bOex+3eRE3mbf3jM27/vlWr0r9i/8Aaol/ai8D6pfajpEWka9o1wsN5FbszQP5&#10;m7y2j3fMv3XXac/d+9XiP7Xsqyf8FEv2bLd92BtkX7v3vtDf/E0AevWvxo+Oln4t8UeDtT8E+FT4&#10;mh0X+2fDzWmozfYtRjjmWO4jZmXcsi7l2rtX73zVjfsgftgeMP2mfFmuaffeFdE0HT9DjjF/sv5v&#10;tqSN5iqqwtHtZd0bK3zLtr6ze3jedZmjXzFVlWTHzKD1/wDQVr85viVbS/se/wDBQjSPG0W2z8C/&#10;ERvLvmT5Y42bas27+H5ZPLm/3WahAfR3x3/aU8Z/Cz4yeCvAHhzwHY+K7vxbHIdPlOsNbyK0PzTG&#10;ZfJYRxqvO7c38VchrH/BQfT/AA18bbHwH4g8E6n4Wt44Wm1LUNYmVZYf3TtGIYY1bzPMkVVVty7t&#10;33a1vgDaf8Lw/aM+IPxmlkW80DST/wAIl4Tb7y+XD/x+3Ebf9NJPlVv7u6vJfiBYWup/8FcPAsF1&#10;BFNGnh/7RskiDL5kdvcNG3+8rfMrfw7aV7DOzn/4KOw+F/iLouh+O/hf4j+H3h7WJvLtdZ1zdDIF&#10;/wCejW7R/wCr+7u2s23dXtP7SH7QOo/s9+DH8Wp4Ln8UeGreNZL7ULTUYYfs26RY4/3bfNJuLr92&#10;vKP+CovhPTNb/ZX1LWL5IvtWg39reW80n3l3SLDIq/7yydO9cL8a9Q1aX/gkrDc607Lqk3h/S/Ma&#10;Qlm2/aofL/8AHdtMLH0D8Nf2kNa+KXwZu/iFo/wy1qezaJZtLsYr21afVE8xkkaP94u3bt3fNt3f&#10;w1j/ALOv7ZunftL6ze2fhvwRr0Flp7bNR1G5ktxDaM27arDzNzM21uFVq5b9lvxv8TtE/Z0+Hlpp&#10;nwottV02LR4Rb3a+JoYWlj2/K3ltH8u7+7urzb/gk+A9h8Y7pV2mTXIWaJfm2ttmZlz/ABfMxoCx&#10;9T/EH9o7w74F8aW3gq007VfGHja4t2uf7A8PW6zTRQ/89JmZlSJW/wBpqo/DH9qbwr8RfHl34Dut&#10;P1jwb47tYhO3h7xFbrBNJH97fEysyyLt+b5W6V8xf8EudYXx342+PXjTUVeTX9T1qDfNN8zLCzTM&#10;q7v97+H/AGar/wDBUyxn8E+K/hD8SPDxey8VWmoSWS3du22SRVaOSOP/AGvm3r/wOkFj9EKK+X/2&#10;if2y5/gD40s9AHw71PxH9p0+O+N3b3HlqpZmXy/9W25htq/+zT+2In7RPjDWNAHgjU/DEum2a3bT&#10;3k3mK3zKu37q/N81FhGn4l/bN8BeDviPf+Bb+y8VP4ltNztaW3h+6m82Nf8AlrHtU7o/9pflqrpP&#10;7dXwt1jxL/wjcMniOPxDu2rpMvhu+F23y7v9X5e77vzf7tR3K23iH9vaxxFEz+HfAckjSH/WLJc3&#10;irt/75j/APHmrwvwLbLqH/BXL4gSuqt9h0KJkb+6Ws7Vf/ZqegH2f8Q/in4U+Emipq3i7XLfRLGa&#10;RYYnuNzPLIf4Y413Mzf7KrXG+E/2rvhp4w8Xw+FrPX5LPxFcNtt9N1XT7ixluONw8vzkXduHSvlt&#10;/EA+Lv8AwVfi0zUrpbjRfAelyHTbGb7ou/s6tJIq/wB5Wmzu/wBla9C/4KefDi08Sfs4X3jCIyWf&#10;iHwjc299Y38PyyIrTRxyLu+8q/MG/wB5RSGfYMjrEhZmCqvJZq8S1L9tP4K6Xqo0+f4g6bv877O1&#10;zGJJLVJP7rXCr5Y/76r5A/aW/aT8ReKf2EfhEs2pfYda+Id1FpeqXcZZWkhik2Ttu/h3bV3N/tNX&#10;2l4+/Z08MeL/ANn6++ElnCuh6DNYpZ2zW8KkwMhVkk29GbcoLf3vm9aNhHS+OPjP4I+GNlpd34p8&#10;Tadodrqm77FPdTYS42qGO1v4vlZam8A/F/wX8U1vW8H+JtO8RrZbVuTp86yeTuzt3f8AfLV5no/7&#10;KunH9l23+DfibVpfFMENnJbJqt1CY5I5NzNHJGqtlfLZl2/N0UV4l/wTC8f3OieGfG/wZ8RxraeJ&#10;PAuoSSSeaqxtJDJI25m/3ZFPzf3WWgD6kuv2h/hdZapeaddfETwva6haSNDcWs+r28ckUi/eVlZv&#10;vLVi1+P3wyvT/o3xF8KXHf8Ad61bN/7Urwv9lbwlpvxZ+I/xL+O97p1vNb+I9QOl+HfNt1+XT7X9&#10;y0y/7U0it83+xXif7KPw88Nax+3V+0Po+peHtM1LRrFpPstle2cc0Me64XdtVl2r/EtFkM+/PD3x&#10;A8L+Lp5LfQ/Euka5NEvmSR6bfRXDKvqQrHirmu+KdG8LWwuNa1Wx0e3PAl1C6SFf++mavAPEnwc8&#10;J/s4eLfEnxp8OW9h4b0yx8MXNrqGi2tt5cN1Isiywuu1lVWyuzG3+7XnX7Dvw20b4+fCrVPip8UN&#10;D0/xn4t8V6ldb7jWYVultbWNvLjhhWTcsKrtb/V0AfatvcR3cKzQussLruWRG3KwqJdQtXeRFuYm&#10;aM7ZF3r8p96+AvAOuX37IP7ci/CbTryeb4aeNFjvNP0mSTeumzS7lXy933V8yNl/2lZf4lrmP2vf&#10;h94Vg/b9+D2lDRrCy0jxEou9fjjTyY7xvOkzJMy4+b5fvUgP0tDhl3L8wp9fml42uLT4HftlfDPw&#10;3+z7qN9e2upShfEXhnTtRkvLCONpF3eZuaRY/wB35jf7O3d8tevftv8A7QniTQ/iD8Ovgx4J1KbQ&#10;ta8Y3sC3+s2circ2trJN5e2Hd92Rvmbd/Dtp+gWPs+ivmLxx+yPofhi0tfF3gTUdc0DxlojLePqM&#10;us3Vw2qRxr+8iuPMkZW3ru/h+9j+Guf+B/xmX9rz9jzVtU1s3un67pkM0GozaXcS2LtdW8fmxzxt&#10;Gysqt+7bb937y7dtAWH/AA7n+M37PfxG8eWvizSdf+K3gzWb6TUNF1TSZluLmzZmb/R2hkkXy127&#10;fu/Ku3/arsv2ctC+L+p+O/G3jv4mXUuh6VrLxw6L4J+1LcJpkMf/AC0Zl+VZG/i2/e+bd/DXhv8A&#10;wTQmvfF/wX1r4meM/F/iG9kivLqxVdQ1y5+yWlvHHH5km1pNu75mO5vu7flrgf2aPEOv/Fr9rnXP&#10;Cth8SvH0/wAOtNjuNQ09LzWrqOa6hXy/L3bm3eXuk/2dy7adgP04oooqRBRRRQAUUUUAFFFFABRR&#10;RQAUUUUAFFFFABRRRQAUUUUAFFFFABRRRQAUUUUAFFFFABRRRQAUUUUAFFFFABRRRQAUUUUAFFFF&#10;ABRRRQAUUUUAFFFFABRRRQAUUUUAFFFFABRRRQAUUUUAFFFFABRRRQAUUUUAFFFFABRRRQAUUUUA&#10;FFFFABRRVHU9UttG0261C8kWCztYnnmlb7qxqu5moApa/wCMdC8I26S69rWnaLE52pLf3Udurf7u&#10;5q4m+/aW+FlpqFpZDx7oN/fXVwlpb2mm3i3kzys21VWOHc2ea+Tr/wAI/D74w3g+K37Q3iwaFb64&#10;2/wl4Yu9TW1+yaXu/ds0a/MzScSMy+34/QHwR/Zs+BHhy+tfF/w/0vTNZuomIt9Yi1J9QETd9rNI&#10;yq3/AI9TsB9BUVzdz8RPC1jdzWt14l0e1uoDtmgm1CFZI2/uspb5auSeKdHhtbe6l1Wxjtbkbred&#10;7lFWYf7LbvmoA2KZJIsS7nYKvvXL+LfiLoXg3wTrniy9v4ZNH0i1kuriaCRX+VV3Y4/i/wDiq+No&#10;/wBmqP8AaAFh45+PPxAu/DniHXv32l+Fba+t7ePTbVv9TCqzK26Tb8zbV+9uosB9qN438PLrNro/&#10;9vab/a11u+z2H2uPz5sLubbHu3N8vzV0FeCfAv8AY3+HnwF1uTX9BgvdR1ySBbddR1SdZHhjxysa&#10;qqqu7udu6ve6ACiiikAUUUUAFFFFABRRRQAUUUUAFFFFABRRRQBVvLKDULSa2uIllgmRo5I2/iVv&#10;vCvKdM/ZK+EOiapZ6jp3gLS7G+s5fPt7i2Ekckcn97crV7BRQAUUVw3xm8caj8N/hZ4n8U6To0vi&#10;HUtJspLqHTIjtaZl/p1b/gNAHc0V85eGP21/Aetfs4D4r3l/a2IhtWN1ov2uM3Md4vy/ZVXqzM2N&#10;vH3W3V6J8AviZqvxf+Evh/xdrXhm58IX+qQGc6XdNuaNdzbWzhWwyhW+ZV+9QB6TRRRQAUUUUAZH&#10;iDS7jWtEvLCz1S60We4jaNNQshG01u395fMVl3f7ytXz/wDCT9i2w+CvjnUvFnhr4geKF1LVpBJq&#10;yXy2twt8vmeY3mbodwZm3fMu1vmr6XooAKKKKACvlT4+fsd+Jfj9460jxDqfxNi0tdBuvtGi2Vv4&#10;eVvsn7xZF3N9o3SN+7X5vl+791a+q6Kd7AZHhq01ay0W2i1vULfVdTRds93aWrWsUrf3ljaSTb/3&#10;0a16KKQBRRRQAUUUUAFFFFAGH4m8J6V4thsY9Ws0vUsb2HUbYMxHl3ELbo5BjurVuUUUAFFFFABR&#10;RRQB5d4o+Fl98Q/H2iaj4nv7ZvDXhy+XU9I0e0jbfJeKu2O4uZC3Pl7pNsart3bWZm+7XqNFFAHl&#10;n7R3i2Dwt8G/FKSWep39zqOnXWn2dtpenzXcjzSQuqjbGrbR/tNha+cv+CWOpT+Fvga3w91/TNU0&#10;TxVY6hdXbW1/p9xCslu3l7ZFkaNV+823bu3fLX3BRQAUnelooAZtXfu2jd03VU1PTLPWbOS0vrSC&#10;9tZB+8guY1kjb/eVqvUUAU7fT7a1tBaw28Udqq7fJjjVY8f3dtY7fDbwi64PhbRWX/sHw/8AxNdJ&#10;RQBR0vSrHRLVbXT7O3sbdekFtEsar/wFa5fVvg54A12/ur3UvBHhzUL27bfPc3ek28skrf3mZly3&#10;4121FAHEeIfg74C8WRWUOt+C9A1aOygW1tVvdMhlW3hH3Y49y/Kv+ytafg3wF4c+H+myWHhrQtO0&#10;CykfzWt9Ntkt42b+9tXiukooHc8hvv2T/g9qN9PeXHw68PyXs0zXElwbNfMaRv4t3rXWeL/hd4Y8&#10;d+DR4V17SU1Lw8qxr9geSQKVT7qsVbJrsqKAueX+A/2cvh18LZNRk8JeGYtCk1K3NndNZ3My+ZH/&#10;AN/Plb/aXDe9c/4e/Y2+EXhPxJa+ING8Ky6drVtI00d9Bq16sgZvvMW875t38W771e4UUCPK/CP7&#10;Nnw88FfEi/8AiDpHh8p4wvxItxq11e3FzK4kbLbfNkZV9Plx8vy1yup/sWfDDWvG/wDwmVxaa2PE&#10;32j7UmrLr98LmNx93bJ5u5QvTbXv1FAEMMXkxKgLMFXG5jlqy/Fegf8ACU+H73SRqWoaQbqPyze6&#10;VN5NzF7xyYba1bVFAHiXwc/ZU8LfArUJLzwnqmvwedGsU8N1dpNHcKskknzr5fLbpG+b71UtO/ZE&#10;8I+H/jZefE/w/q/iLw7rl9N5t7ZaZexpY3W5g0iyRtGxZWYbmXd97ldte9UUxnkvxW+P/gnwD8PP&#10;FGt3WsabrTaXHJbS6TaXUc001yflW18tWLeYzfLt965/9iz4KN8DfgLo2k3lkun69qLSatqkAH+q&#10;uJm3eT/2zXbH/wABrA8B/sAfCjwD8UJPHNpa6lqGoLdG+tLLUbvzLWym3bvMjXbuZlb7vmM22vpm&#10;i4j5p139iPw74m+Let+MNQ8UeIJdK1u6gvNT8MC6xZXkkO1o1m/iaNWUN5f61p/tQ/sz67+0xoLe&#10;G7jx8fD3hRpI5pdNttIWaSaRem+bzlO3d821VX619B0UXA8B1X4A+MLv9nEfCqDx7YxObRdJbWzo&#10;LrI1isfl+X5a3H+s/wCmm7p/Dn5q86+H37HHxL+G3wtHw30T4yWun+FpPO8xofDS/a9s27zFWRpv&#10;lzuPP3q+w6KLsDyP9nL9nPwv+zT4IHhzw6JbmS4l+0XuoXP+tupv7zbeFH91fevDPiz+yh8WfiN+&#10;0t4f+LMfiXwtA3hmVf7H0yVLjasKszbZPlb5m3NuZf8AgNfZ9FFwMzRZdSl0q2bV4LWDUymZ47GZ&#10;pYVb/ZZlViP+A18t/wDBSLwHYfEP4K6No8TbfGF54gs7Xw5tXczXUreWy/7nltIzf7tfQHxe8K65&#10;41+G+v6D4b1+48La5f2zR2esWxYSW0mc7ht+YdMZX+9Xjf7Pv7MHizwZrmk+KPit48n+IPiPR7eS&#10;30qCRpJLfTfM4kkV5PmkkZdq7mVdq0Ae0fCP4d6f8I/hp4b8H6WP9C0ezjtVb/now+8//AmLN+Nf&#10;BHxiuvFJ/wCCqmknwVDYXPiWz0GGaGDVZGjt7iEW83nR7lVtrMrNtb+9X6Q3TyR28jQRrLMqtsjL&#10;bQzem7tXw5bfAj42j9syP46X3hbw9LALVtP/ALFtdey0cPkeWrLI0K7m+83zLQgO5+Lnwm+JH7W7&#10;6F4Y8Y+Hrf4d/Dq0vo7/AFi2/tSO+vtVaPlYY/LXbHHu/iZs/wCz/DV39uD4aeN/iZ8EH+GHw88H&#10;R3un3626zXrX1vbQWMMMissaxuylvuL7LX1Iv3f7tOouB4B8G5/iD8Of2b9J0i7+HF23i3w9p8On&#10;QaXBqdm0d8yqF85ZPO2qv8TK3zf3d1eR/wDBPP4O/EL4Cf8ACX6L418G3WlnW7pNQXVIru3mh3Kr&#10;bo22zM38Xy7V/wC+a+26KLjPhDRPgl8Q/wBj79obxP4z8B+FpfHPwy8Vlpb7SNMkVL3T33M67Im+&#10;/taSTbt/hbadvBrs/H3wp8WftX/GL4d6n4j8KX3gn4c+C521XydZmha/1a6bbtQwxSSeXGvl/wAT&#10;bvmavryigArivi58U9F+C/w91Xxl4hM/9j6b5XnfZY/MkJklWFQq9/mkWu1rjfid8OdI+LHhGXw5&#10;rqyPpU11Z3c0cZVfMa3uY7hVbK/dLRLuHpQI+Tf2ef2gI49S8a/EbXfhr8Qr3xF4v1BW8zSvDM11&#10;Bb6fbr5dpDHJ/F8u5m2/xSNXkPgz4yxeBv8Agob4i+JPjDw/rngzwt4shXR7OfXNNmt5FbybdY2Z&#10;dv8AE0e3+LbuWv1CrgvjN8JtI+NvgK68La1ujt554biK5jVWkt5oZFkjkTd/ECv5FqdwPkb9oj4U&#10;eMPgn+1lov7Q3g7w7e+LdDuFEGvaXpyb7uH9z5LMq/eZWj2t/stH822tf9p/4qXX7WPwgX4b/CXQ&#10;vEGq3vim4ht9R1K90m4s7LSbdJFaT7RNJGq7vl+6rNX2/RSA+K/2wP2P7nxJ+yz4R8OeC4ZdS1fw&#10;BHG9jZQgLJfKsflzbf8App/y0X/aWuZ+En/BRXVLrwnp/hbUfhz4i8S/FC1WO0/s7T1WNbx1+XzJ&#10;C/7yE/L8wZW6NX31UXlKHMm0eYeN1FwOL+Euk+KdJ8B2A8a36ah4qneS6vmgP7mFpJGZYI/9iNWW&#10;P/gO7vXwx+3B8KvFXgr9pnw34s+HUjWOp/E61bwrfNB/z2YLGzMv93yW3bv70e6vq/8Aan/aQf8A&#10;Zm8E6b4iHhS+8VLd362ci2s3kxWylWbzJJNrbfu7V+X5q4f4M2fiL9pH4tad8ZPE+g3nhXwt4ftJ&#10;LPwloWpL/pEk0w23N9Kv8Py/u4/9n5v94uB7n4P8O+H/AIJfC/SdEiubbR/Dvh6xjtftN3IsMUcc&#10;a7fMZmO1dzfN/wACr4c/YT8b6P4m/bU+PWtW1/CbLXpWk0x5JFX7Sv2hv9X/AHvlXd/u1+h19Y22&#10;p2r213bxXdvIMPDNGrI3+8prJtPAXhqyvIru28PaTbXUJzHPFZRrJG3qrbaLgYHx3+HL/Fv4O+LP&#10;B8cyQ3GrWLwQySfdWT70Zb23KtfJX/BOL4p23w+0DxT8HfHEkfhbxZ4d1SSWOz1Kby/MjkVWZVZv&#10;lba25vl+8rK1fetcX4t+EPgjx/dpdeJfCOh67dLt2z6hp0M0gC9F3Mu7b7UgPkWfRB+0v/wUM0jx&#10;RoCx6n4I+HGnrBeaxD81vNffvJFhjb7sjK0i/wC7trj/ANrR9B8U/wDBRj4O6RrH2G70e3sYo9St&#10;rtVaH5pJmVZt3y/3flr9CdA8PaX4X01LDSNNtNIso+VtrG3WGNf+ArxXA6z+zF8Jtf1O81LUvh54&#10;evL28kaa4uZbGMvK7feZmp3GfDH7ZEfhX9nz4m+C9e+AOowaH8RL6++z6h4b8MSq1teQ7lZfOt4/&#10;lVmb5du35v7vy7qT/goH4T134dftI/Db41vps76Oh083UsDNItrdW8m5o2/u7o2+X+9tavv/AMFf&#10;A34ffDqZbjw14L0PRbpRhbm0sY1mH/bTburpvEXhzSvFujXeka1p9vqumXcflz2l3GskUi/7StQB&#10;zmr/ABC8O3nwym8Uwapaz6De2Jlt7syL5c4dflVc9WbOMV8nfsQ/DHUPhb+w94w1XWrV9NvfEVrq&#10;GrLFP8u23+z7YW2/w7lXd/wJa+gvDn7IXwj8LarZ6hpvhFIpLG4W7tYJb64lt7eZf+WiQtI0at/w&#10;Gu5+Ivw30P4qeErvwzr8V3JpF3tE0NneTWrSKrfdLRsrbf8AZ6UhH59/8E4fhlq/xi+AdtoetbbP&#10;4Y6brc15dWEczLca1efu28mdf4beP5W2/wDLRtv8K12HwBv7fU/+CpHxm8tv+PbSPs64+7+7+yrt&#10;H+7X1N8LP2Y/BPwVtdYtfB8eraRbarC0U8CatcPGrN/y0jVm2rJ/00HzVyXg79h34efD/wAdr4y0&#10;O98TWfiXzmmk1A6zI8lxubdIsm7/AFit/Fuqkxns+oeO/DujeItP8P3+u6baa9qCs1nps93HHc3I&#10;HXy42bc1dHXw7+2J8BdG+IPxj8N6p4QudUuPjBJd2H+jWs2610+zjk3Ne3H7tvL2qu1fmXc33Vav&#10;uKkIKKKKQBRRRQAUUUUAFFFFABRRRQAUUUUAFFFFABRRRQAUUUUAFFFFABRRRQAUUUUAFFFFABRR&#10;RQAUUUUAFFFFABRRRQAUUUUAFFFFABRRRQAUUUUAFFFFABRRRQAUUUUAFFFFABRRRQAUUUUAFFFF&#10;ABRRRQAUUUUAFFFFABRRRQAUUUUAFeSftXa1caB+zb8Sr20jMtzHod0qqv8AtR7T/wChV63XO+Pf&#10;B9l8QfBut+GtRyLHVrOWzm2/eCyKVzTQHyR/wTf8BaZr/wAKr34ia9HFr3ibWrprFr69VZmt7W3V&#10;YY7dNw+ReG+VfVa4rxFv/ZU/4KIeF7DwuF0vwb8RLeFb3RomaOzSZpGjaRY/uq25VZf95lq/+xj4&#10;/f8AZU1PxF8Gfiv/AMUm6X8l/omsahthsLwN8sm24Y7fm2qy/wC8y/e+Wusl8IxftU/tk+HPiDpU&#10;rXPw4+HdqY4dXjXEOpaluZtkLN/rEj3LuZfl+X73zUwPPf2+PA3h9/2tP2esaRZb/EWrfZ9WT7PH&#10;tvo1mh2+d8vzfeZfm/hp/wDwUi8aaJqfw2vfCHhbw1p+oL4Na3k1TWoI41j0BZG2w20XH+sk2/NG&#10;v3VX5vfA/wCCg/jzS/Ef7Ufwh03Q/FVnpWoeHpm+2ayrrJHpM0kyqrSfw7o9u7a1dZ+3r4e8IfCH&#10;9iCTwZ4d1C1udS1e+tLyFmuVkutVmaZZJrxjuy277277vzKvdaEBY+NOm6V8Hf8Agm5pjaDpNray&#10;6za6O97LHbrunkkkimaSZv4vulfmr0D9mf8AZ68I/Fj4FWfjH4jaNaeMfF3ji3N/qesaoomuFVmb&#10;yY4W/wCWKxx7R+721e17wHb/ALSn7Ben+G/D17Fd37aDY/ZjDMvyXkCxt5Lf3W3Jt+b+9WV/wT8+&#10;M+jv8CrPwJ4hvYfD/izwYZrHUNO1SbyZkiWRmWTbJzt2ttb+7toGc1+xn8Qdc+F/x18Y/s8a/qU2&#10;r6fovmSaDc3Em6SONVVvL3ddrRyK23+Flau7+OXwX8L+If2rfhbeahayyxeIrfVodWtxezRrdG3t&#10;Y2t22qy/Mv8As+i1wHwC0+08d/tM/Fb9pC4f7P4B062ez0nUGgO28jjhVZrhP4iqrD97+LdXoHhX&#10;4xeFv2lP2i/hlq3gvUJNS0rw/oWq6ldN5DRtBJceTbxxzK33W2+YdtAHiHxt+HOm+Hf25fhL8PPD&#10;9zqmkeFddtftGp2VtrV4BMV85vveZuXcsar8rLW//wAFNY7/AOGHhXwR4i8J+INc0HUJ7z+yJltN&#10;WulWWHy/3fy+Zt3Lt+9t3Nu+Zql+NepWtx/wVF+DarMmbHS2hm/2ZJI7rarf7XzL/wB9U3/grVdw&#10;Q+BPhzA7J5j65JMIWbazhY/5bmX/AL6pX7iPQv2rrjRPgv8As7f8I3a+JfFyeJZVkl0VrDWbqTUZ&#10;riOMtJI8nmM3kKuWYN8i/wDfNVP2Cddu7n9m0/FHxd4o8R65eyR3zXTaprE11bw29vLJ/qYmbavy&#10;x/e+9V/xp8NLrwV8D/iv8SfiDqFtqvxF1rw7dW093bbvsmn25jZYbO1Vvur8y7m/5aN81cp+x74E&#10;uvHv/BNkeFrJvLvdW0/VrS3+by8SNNMqru/h+ai4Fr4EjXP259I1f4i+KfEfiLwx4MlvpLHw/wCF&#10;/D2oSWKrFGf+Pi4lj+aaRmP+6u2ofhL8XvGPwM/aon+BnjzXL7xfoWsL9r8O+ItUbddruVmWORv4&#10;l3LJH/vL/dam/wDBLfxyv/CpNd+HGpxSaf4l8J6pMJ7C5+WVI5G3fd/2ZPMX/vn+9VL4t+H/APhZ&#10;/wDwUx+HNjpsblPCeirqWsXMP/LEq0kkKt/d3blX/gVCA7bVPCnxX0X4TfEXx74n+IfiHQdctjqu&#10;p6boNk1m1vZ28e77PG/7uTd8sat8rf8ALSuA+Ct/8b/jP+yLD8SPD/xR1qXxvLHcS2+ky2Ni1pde&#10;TIyrGu6HcrMq/e3fer6d/amu4rL9m/4mPKyqh8P3i/M2370LKK82/wCCbVt9l/Y98Ej5vma8b5v+&#10;vqSi4GV8ZP2lb9vinonwt0vxXovw3vJNKTVPEniLWXjWTT1kC+Xb26yN5bTN833t21a8e8Y/tQ+I&#10;P2Zfi/4bjtPipbfGf4cazLtuomuLW6v7H5lVv3kO35vm3L/DtVl2/wAVHjTxRoHwh/4KR+LLn4ja&#10;bb3PhHxfotjb2t7q9ustvbsscaq3zK3y+ZG0bN/Dur6h+JOm/Bv4f+Dhr914I8Kams80dvptlZaX&#10;aSS6hcyMqxwwjb8zMzD6feouB4/+2P8AG/4p/Bf4p+BtP8J+JrRdJ8ZTfZLe0vtOikWzmVoY/wDW&#10;feZW8zd81dP+2h8VviR+zt8KNE8XaD4msbua3uIdO1CG70hW+2SSZ/fLtb93t2/d6c10P7VX7MGo&#10;fH248Ea1oOu2/h7xF4Su3u7Bru386Fmby2+bb93a0a/3q+d/+CjPh74k237PNtqPjrxbo97a/wBs&#10;W8H9h6LpjQ2zMyNtkaaRmkZl2t/dX5qYH0Jqnjb4nWH7K6/EJPEuit4hj0ka/IsmisIWhMKyfZ9v&#10;nfK3/TT/AMdqH9kT4s/Ez4/fCe68aa3e+HLFL7zrfSYLbTZjtkjbb50zfaPmXdn92u3/AHqtePP9&#10;D/YF1DZ/yz8AqP8AyTWvG/2E/h18SNY/Zj8I6l4a+KreFtHuGuHi0l/D1reLH++ZW/eMyt8zKzf8&#10;CpAdR+z3+0x8Wfiv+0J4v+HWuweD9Mh8HyN/ak9nY3TSXCrJ5f7ndcbV3f3m3bf7td34/wD2ita1&#10;z4xt8IvhPBpupeL7WBrnXNX1Qu1jokPG3cq7WmlbevyK3y/xe/hn7C9teQfthftBRanqLavq1vJ5&#10;N1qH2dbdbmT7Q26Ty1+Vf92s/wDYU1i8sf20vj9pevR7Nev5prlpZFZWby7pl2r/ALO2SNqNgPWh&#10;+1B41+CPxn0HwF8aLPRBpOvx40zxfoayRQNNuC7Zo5Gbb8xVePu7l/hro/2xP2jPGH7M/h2w8U6d&#10;4a0nxB4amuI7K48+6miuYbhgxU4VWDJ8teRf8FaLCG9+FvgDyv3urP4iW1tYEH7xvMjZWK/7reXW&#10;l/wU/t7qw/Y40yyui1zfLq2mwySR/wAUio25v++loA9I1Dda/BSb4ual8Lvh/deMbWzXWbdfMVf9&#10;F8tZP+PqS33LNt/h+7u2/NV79kr9pTxB+034XuvE0/g6z8N+Ho5ntY7pdWa4lluF27lWPyVG35vv&#10;buv8NeQX0N/+0n8EJJz9psfg54U8MM0I+aGTxNqFva/e/vLawyR/9tGX+6tdH/wSoeSX9kmwll/1&#10;kur3zsMd9y0MD7EooopAfO1h+0f451L4j+IvBdt8H7qTVtFhjup3/wCEgtlikgkZvKkjZlXdu2t/&#10;u1k/DD9s25+Jvxl1f4aWvw41W117Q5tmrudRtZIrGNZFRpGbd833vuruauw+FOonxN8f/jPqsTeb&#10;Y6fJpehRSr93zIbdppl+qtcbWr5z/Yr23H7d/wC1Jcbfmjv/AC93/bZv/iaaA+n/AImftCaf4J8W&#10;WHgrRNE1Hxn49voPtcOgaWFQw2+7b51xNIyxwx/7zbv9muM+GP7ZWl+LPitcfDPxn4Y1H4ceOVfb&#10;Bp+pTRzQ3fy7v3cy/K24fd/vfw14J8FNN1j4p/tl/tH20PxA1bwR4isb+G3gXT1t5nuLOP5V+WaN&#10;vlX5fu7f9ZXqHiv9h+11n4j+GviF4w+K+s6tq+hXlq9rdX1rZw/6ubdHDuVV+8zbf+BUwPWPjl+1&#10;B4G/Z9udHs/E1xe3Grau+2y0nSbVrq7m527hGv8ADu+X3auG1D9u/wALaL4q0nwvqXgT4gab4l1a&#10;ITafpN3oscdzcrkj5Y/O3fwmvJv2+fhtc/D74i+Ev2j7G8sZ4vC01ml7o+oTeW11sm3KLdtrDcys&#10;3y/7O6uA1z4mr8c/2+v2efFcPh/VfDtvcaT5kNtq8arJNG32iTzI9rNuj/2vl/3aAPsnW/2pfDWi&#10;/EK48ERaH4o1fxLa2cN7dWWkaS101qsq7lWTa3yt/wCO+9YOg/twfD/xRa6xcaVpfi/UItIk8vUG&#10;tPDtxN9lb5vlk8tW2/db71ey6H4N0fw/rmuaxp+npbanrc8c2oXW5mkuGSNY03FuyqoVVHy/nXxd&#10;/wAEtZPtcvxvuM7vM8Tfe/7/AH/xVHmB9Yaf8dPBV78I7X4lNrsdl4NntRdLqF6ph2rnbhlb5t27&#10;5dv3t3FcDH+2t8O7TxLpWj63F4h8JrrCq2nal4i0eaytLtW+6yyN91f9pgq814L+1daP4f8Ajz+z&#10;98JvCn2XSNHl1K61mG3v7ZrqwN4ZGaPzIvMXcqs0jKu75fMr0X48/s0/F79oTwUPDHibxZ4JayW4&#10;jvI7m00i6hmjkXd91vOb5fmpAfR3jr4h6F8NfDsuv+Ibqa00mJlWS5htZrjy9x+8yxqzKvH3ulee&#10;r+2J8I30pNSHi1otNkXet7Jpd5HDt/veY0O3FX9L8H6h4B/Zkk8Na9fx6zqGk+GZrK4vF3bZtluy&#10;/wAXzfdr5n8ZP9h/4I/WrD73/CD6f/480P8AjRZAfUunftI/DPWPCmpeJrTxhYS6BpskcN5qWWWG&#10;Fn+6rMy1b8H/ALQXw4+IGow6f4c8a6LrV9Kdq29peK0jHbu+79K8/wD2fLWKz/Yj8JLsQxN4NWRl&#10;A+U7rdmb/wBCr5N/4JsftG/Db4M/A3VLTxnr39h6tf69NMJpLG4kjkh8uNY/3kcbKu3a3ys1Owz9&#10;Ite13TPC+kXOp6xqFrpWnWy7pru9nWGGNfVmb5Vrm9F+NHw+8Q3ttaaT468N6leXb+XBbWmrW8kk&#10;zf3VVX3Ma0fB3jfw18UPDUeseGtWsPEeiXS7VuLSVZo29Vb3/wBlq/O/9iH4kfDj4V/EX4w6v421&#10;PT9CvE8T3lno8lzC37u385vMWParbf4f7tJCP0CPxk8BLdTW58b+HVuIWMckX9rW++Nl+8rLu+U1&#10;1sVzDcW6zxyI8LLvWRW+Ur65r8yfHd98Ofix/wAFGfhrP4U/sfxD4d1CCOTUlggV7e4ul85t0isu&#10;1m27a9e/bH+IGp+LPj98Lf2fdL1L+xvDfiUpceITZS+TNNa7m/0ZW/hVljb5V+9uosB9a6L8T/Bv&#10;iXVZtM0jxZoeqalC22S0stShmmRvQorbq6uvkH9rr9kXwPP8AtS1TwboGmeDfE3gy0fVtJ1TSLVb&#10;eZPs6+Y0bMvzNuVW+9u+bDVzfw9/bovV/YE1H4r61bx3finRRJouN67by+Xasch/3tyyMv8AstQB&#10;9p3mr2VhcW1vdXtvbT3DbYYpplV5G9FX+Kr9fJHwz/ZP8OfE/wCAdvrXj+CLxZ8Q/GWlLqd14k1M&#10;eZNaXFxD5ka2/wDzxjh3LtWP+7WD8Pf2WPjDqH7Pkfw2+IHjZbgJ4pt7iS+tNQmkmbRY9rSQxy7d&#10;25mX5Q33c0AfatFfmn+0n8NtE+G/7YHwE8FeGTqeleHdcmjXUrOLWLz/AEpftG35maTd93/ar6gt&#10;v2Xz4e+I+rXOl69rK/D7W9Ce01PRp9fvnkgvY5o3huLVmkZo/l8xW+b0osM+jKK/P/8A4JsX994r&#10;8P8Ajjxr4u8Y69qS+HtTmsbcarrdw1rBbrHukkkjaTy2+VvvN93bXBfDHx5qPxo/bmPhfQfHnxAs&#10;vhpdWs2rWtpc67fRyXUax/ejZpNywSSfMv8As0WA/T2ioYk8qNYxkqox8xy1TUhBRRXyH+3RbfFr&#10;4eeDNT+JXw48daraW+lxrJqOgGK3khEOFUzQ7omb5eWZWb+838NAH15RXxLafHbxd8d9H+E/hr4M&#10;fEK8TxLcWq33izVr3T7O4WxtVVVk+0K0O37R5nyxrHt3feb5fmr3f4z6P8RtL+CV5J4J8YXTeNNI&#10;tXulu7uwtZW1Ro1ZmjaPytq7v4fLVf4adgPY6K+VP+Cf/wAcvEnx7+HOs634r8Stq+t2t99lksPs&#10;cFutqu3crfu1Vm3fN97+7Wj4O8bfEfxv+1b4z0HSPFdrJ8NfCv2cXwfTI3la8kXc1jHKu37q7WZv&#10;mZfu0WA+mqK+bfiz4r+K2hftCeCvC3h7xLotr4b8XR3hjN1ov2ifTmtYVkbd++XzFbd/s7d1ea+I&#10;f2gPjToH7Xmh/A+31vwrqDanY/2i2sS6BMnkw+XIzfuVuvmb93/e/ipAfblFfP37SP7TFx8EZPCP&#10;hTRdLg8T/EfxbdLY6RpzSeTBv+6083zblj3dgf8AgXFcN8cfit8dP2Z9Ct/Hmsy+G/Hvg+O4hXWt&#10;PsNOltLjT4WwrNDJ5jeYu7+Jl/iX5aAPrqivAfiT8dfE2qfATQfH/wAFPDSePbrWprc29tOrYhhf&#10;d5kkkasrFkYbWXd8rf7tUfDP7Qvi7xh8Jde1ay8LWGj+PvClwU8SeFtZupF+zxrGZGaFlX5vMj2t&#10;Hu+X7y7vlp2A+jKK+XPgP+1ZrXxI8G+NvHnizSdH8NeAvDktxbm+hupGuZpodrN+7Zdu3a23725m&#10;+Wug/Z9+P/jv4veLdd07xJ8K9X8D6LFbrd6dqV6sirNGzYWNtyr+8K/N8v3aLAfQdFfOcP7QnjT4&#10;sT+Ih8G/Cema3o+h3Mlk/iDxDqDW1te3UbbZIbVI1ZpNv/PRmVd1T/swftY2f7QFzr3h7VNFn8H+&#10;PfD0rR6poFy/mFVWQxmSNsfMu75W/u7losB9C0V4prHx41PxJrniPQPhf4bj8Zavoaqt1e3l99j0&#10;5LjzGVrfztrM0i7W+Xbt/wBquV+GH7bfh3x3p3j+DU9C1Lwx4m8DWNxfazot08ch2w7vM8mRfvbW&#10;Xb8yr95aLAfStFfJvib9u5/h/wDDHSPH3iz4T+KdA8OasyraTz3Nm0jbo2kXMfmeYu5VZvmWu107&#10;9qpJ/FngnRNW+Hnivw/H4w/5BOqXi2slrM3kNMsbNHM21mVT8rbaQHvtFfMVh+3X4a1P4gap4Ht/&#10;AXj6XxbpitJeaRDptvJNGi7dzbVuG3L8y/d67q7j4SftUeA/jH4n1LwvpVzf6X4s01d11oWuWL2d&#10;5H/e+Rvvbf4ttAHstFecfEv44+GvhZfadpV+19qniLUlZrHw9olq15f3Sr95ljXoq/3m2rXKfCf9&#10;rfwT8WvG1/4Lhi1jwz4ysl3yaD4ksvsd0V7lV3Mp/vbQ27ac4p2A9yorxDx1+2B8Lfhl4nPh7xXr&#10;l9omrq7KsNxo17iXb1aNlh/eL/tL8prb8bftKfDz4caVo2o+J9budDstYTzLOa70q8UOPRv3P7tv&#10;9l9rUWA9Uoryyw/aV+G+qeA7rxpb+JVfwrbzCCbVGs7hYVY/70f3f9r7tS+Bv2kfhn8S76az8L+M&#10;dP1q6ht2upIrbcWWFfvP937tFgPTqK8gT9rX4NTHYvxN8Mo+7ZtbUI1bd/d+Y9a9K17xDpXhrRrj&#10;VdX1K10zS7dPMmvbuZY4Y1/vFm+WkBq0V5t4E/aF+G/xO1L+z/DHjXRtW1D5ttlFdKJpNv8AEsbf&#10;My/7S11XiTxr4f8ACKwNruv6ZognLCI6leR24kI+9t3MuaAN+iuVg+Kngu4P7rxfoMn+5qUJ/wDZ&#10;q37G+ttTtUubS4ivLeQZjmhkVkb/AHWWgC3RXNw/ETwrda6+iQ+JtHm1pDtbTVv4muVb/rnu3V0l&#10;ABRRRQAUUUUAFFFFABRRRQAhG4c0tFFABRRRQAUUUUAFFFFABRRRQAUUUUAFFFFAEK28cUjyLGqu&#10;/wB5lHJqaiigAooooAKKKKACiiigAooooAKKKKACiiigAooooAKKKKACiiigAooooAKKKKACiiig&#10;AooooAKKKKACiiigAooooAKKKKACiiigAooooAKKKKAEyKWiigAooooAKKKKACiiigAooooAKKKK&#10;ACiiigAooooAKKKKACiiigAooooAKKKKACiiigAooooAq3ljbX8PlXMEdwmc7ZF3Lmp1UIu1flUU&#10;+igDIufDWkXpZrnSrK5ZzuZpbdWLH/vmo9R8IaFq4g/tDRdOvvs67IftNpHJ5a/3V3L8orbooAy9&#10;G8PaZ4fgkh0zTrPTYXbe0dpAsKs397C1ieIvhN4K8Y3yX2v+ENA1y8T7txqGmw3En/fTLXX0UAZs&#10;Wi6fBo66ZHZW0enCLyBZLCog8vbt8vZ93bj+GsbwL8MfCfwx0+ay8KeHdO8PWszeZLFp9usO9vVt&#10;o+aurooA8lu/2VfhDd3n2yT4e6F9q3eZ50drtbd6/LUnjb9mX4YfEXVV1LxN4PtNYv1iWFZ55Jdy&#10;xqu1V+Vv7or1aigDy/xB+zt8P/FXgfTPCOq6E974c00s1rp76hdeWu5t3zfvMtz93du2/wAOKvfD&#10;D4G+DPgxBdweC9Jm0W2u/nmtlv7iaAt/eWOSRlVvdVr0KigDyHx9+zD8P/iB4sHiq80y603xS21W&#10;1vRL+axu2Vf4WaJlz8vy5611Xw8+EXhL4WQ3y+GNGj06W/k868u3lknubqT+9JNIzSSf8Cau0ooA&#10;84+MXwU0T42+H49F8RX2sQaUCxmtNMvnt47rO07ZlX/WKu0YDVS+DvwC0b4HWX9neG9X146Rtbbp&#10;d9eLPbxszbmZV27lb6N3r1SigDyn46fs5eCv2h9DttP8W2Urz2jZtNRsZPLurfd97axVgVP91lZa&#10;4r4I/sQfDv4HeJY/EGnrqOvaxbqVtLnWZIpFtM/eaFEjUKzf3ufwr6LooAK8J/aT/Zgi/aT06y0v&#10;VvF+p6RodrJ9o/s20t4Wjkm27VdmZd38TfxfxV7tRQB4L4u/Zz17xV8EoPhnL8Rr2HTfJ+wz3y6T&#10;b+dcWaqqxwt91V27fvL8zVY+BnwD8RfAj4a3fg7SPHaahYxxyf2TJeaMm7T5GZmZm2yL5y7m+623&#10;/er3KigD5c+AX7HOt/Ab4m614wt/iLHrja8zNrFteaHta4LSNIzLItx+7bczfwsv+zXSfFj9l9vF&#10;vxQ0r4l+CvER8DePbFGimvks1ubfUI9u3y7iLcu75cru+n91a9/ooA8Ah/Zw1nxr8RPDvjH4o+Lo&#10;PFs3hwtPpOhabpa2On2twy7WmbdJI8zfL8u5l21h/tf/ALNHjP8AaXsNO0HT/FGk6J4ZsplvPImt&#10;ZpLiW42su5mVtu1Vb5V219N0UAeFav8ADL4iS/s1J8PtN1Lw1F4jbT/7Gm1H7PNHaJa+W0fmRxjc&#10;3mbdv+zu3VjfsbfAfxl+zX4Dn8Fa7faJqugw3El1Y3OmyTfaI2k27o5FkXG37x3bu9fR1FABXin7&#10;Tnxr174N+GtBj8K+HV8T+KvEmpLpOm2bybEWZkZvMb+8q7fu7l/3q9rrF1fwtpOvano+oahYw3V5&#10;o87XVjNJy1vI0bRsy/8AAWZaAPmj4L+Gfj98J/h/a6RF4M8F310ZJry+ubvxBNHc3l5NI0kk0m23&#10;ZfvN/e/hrxX4Q2HxJ/ZX/ai1DXfH/hOG4s/i1riWDXuk3iyW9rdSTblbdt3bdrN8rbd1fo3XO+Jv&#10;BmkeM4NPh1izF3Hp+oW+qWoMrL5dxC26N/lP8LdulO4HyH+0Z+yD46g+NUfxk+CWoR6f4sl+bULB&#10;5lh8+Tbt8xd37tlZV2skldt8L/hz8afihq+h6l8cLzTdL0nw/dR31t4d0hULaheR/NHNdSKzLtjb&#10;5ljRtu5R/dr6ooouB8RfEH4A/Er9qr9oXSbn4kaGfC3wg8OkXdnpDX8FxJfTK3/LRYmb5pP4v7sf&#10;y/easfxz8Nvivr37aXhT4qw/C2/Twh4Xg/s63s4b/T/tMtuqyKZFT7QFX5pPlXd91a+9aKLgcx4x&#10;8S3/AIc8KXWqad4d1LxBfxxqY9Ksmh892J+780ir8vf5vpur4+/4J9eB/iB8EbzxhpPjbwFrmnf8&#10;JLqi38OoJ5MlvC21vMWTbJuVdzfL96vuiii4Hyb+3d+zNr/xq0rw34t8ETPF438KTNPaQq5jaePc&#10;rfu3/hkVkVl/vfNXLeBvjn+03430q28LH4XRaNr08Ygm8V6xBNa21r8u1pmjPys/8W2Nvvfw19t0&#10;UXA+OPiH4q+JPw9tbj4H+FvhxrnjHTLrwt/Ztn4v8yRd15NG0ck80zL5aqrNuZd26mftZeH7jwt+&#10;xcvwe0bRdX13xBNoNlpVuNH0e6uLdfJ8tZJDIsbKv+rb5Wbd81fZVFFwPlb4dfEzT/Dv7FVj/aOm&#10;63YajpHh1NFuNMk0m5W4+2C3Maxqvl/Nub/lovy/N8zV8/8A7DPxa0L4Afsx6j4Z8Z+Htf1DxBc6&#10;vdXK6DD4fuJmulkjjVV3eX5fzbWX5m/4DX6U0UXA+Bf+Cf3w98S/s/8AhH4lfEP4iqfA/hLWJ47m&#10;z0m+Vla3jVm2yNH95f8AWLGq/eb/AL5rO/4Jo+LNEh8SfFmx1C5t7S/8SeIpNQ0u0uhta6t/mZvL&#10;3f3dy/LX6F0UXA/NT4jfE/wdqH/BS/wNq8Gt6Xa+HNGsxp9xqSyRi2W68ub5fM+796RV3V2P7efw&#10;01nwz8ZPhv8AtBaFA+p6L4bnsxrMdkm+SKGO48z7Rx99Wjdo/wDZ+X+9X3ZNo9hcf6yxtpM/34Va&#10;rZRWXaQNvTbRcD5m+OP7Vvw3v/2f/Ek/h3xTpniPVdc0may0nR9PnWa9ubmeFljj+zr+8VtzDduV&#10;dteQWP7E2u2//BN3/hXD24XxvtbxC9ko3brz732f/e8v93/vV9t6R4H8O+G9QuL7SfD+l6be3H+u&#10;uLOzjhkk/wB5lXLV0FFwPgz9kP8Abu8D+HPgrpHhT4kalN4W8ReF7ddMb7Xayss8cK7V/wBWrbXV&#10;V2srbfmWvpT9nv4leIPjBp+u+L73TpNI8J312sfhq0uofLuZrNF/4+pP+uzFmVf4VVf71dJrvwP+&#10;HnibXP7b1fwL4e1LVydzXt1pkMkrN6sxX5v+BV20USQxqiKqxqNqqvQCgD8+P2vNQs3/AOCjf7Oy&#10;+cHa1Nusyq3+paS4k8vd/vV9+a1dx2Gj3s8zLHDFbySOzfdVQteb6x+yz8JPEGrXOqah8PtButRu&#10;pWmmuHtF3SSM25m/3q6bU/hX4W1nwCPBV3pKSeGBGsH9nrLIq+WrblXcrbsfjQB+bn/BPf4V3/xt&#10;8E+KfDeo6hFB8MIvEH9pavZW0jLeatcf8s7WTb9212qrN/EzfLXqGh/Z7f8A4K73lvamKK1tPCEd&#10;lDDEVVU226t5aqP7q/w19Y/D79m34cfCjVp9T8I+F4dBvriA28r2k83zxnHyld+3sOfasSz/AGNP&#10;hBpniOPxDZ+Fp7TXo5PNXUrbWr+O53f3vMWfdTuhnYeNfjd4F+HHiTRdA8TeKNP0XWNZfbY2lzJh&#10;pfm27v8AZXd8u5sLurv6+Of22Pgp4V+M+t2GlaXoF3rfxdn09bPTrq2mmjh0uzaZv9Lum/1arG3m&#10;Mu75mb5VVq+tdGsH0vSLGzluHu5LeCOFppfvSMq7Szf71IRo15X8ffiP/wAIL4PGnWNnb614r8Su&#10;2j6Dod03y3t1IrcSD/niq7mkb7qqvuK9UryLX/2bvDniX4yaT8Sr7VNffxHpLg2KrqLfZbddu1kW&#10;HG1VZc7v726kB8YfCaLWP+CdP7Qmk+FfGF/De+A/iBbx+ZrMEfl21rqCtt/i+6qs23/dZW/2a/Sl&#10;WV13Kcqe9eJ/tA/speFf2lbnSW8XarrsVnpZZrax0+eGOHeww0jboWbdj5fvdBXTeDdD0D9nv4e2&#10;2mar4xuzodkywwah4uv4R5K4VY4RNtjXbx8ob5qe4HwpqXiVv2Af20PFrSQyyeAPGmlzapa2kHzf&#10;6RuZo41X+8s26P8A3Zq+0/2WvhlefDP4T2q61ufxVr1zN4g16Rj83266bzJF/wCA/LH/ANs68v8A&#10;i9pvhb9o/wDaX+Fvhex+x65H4LZ/FWsX1u6TRxx7QtrbFh8p8yTbJt/uxq1et/tO+M/EPw9+AXjP&#10;X/CZC+JbKzH9nlofN/fNIqL8p+996mByF9K3jP8Abf0u3gVZrHwR4Smmupf+eN5fTKscf+95MLN/&#10;utXg3iMeb/wWA8L/AHf3fhVvvf8AXvN92vTvhL+yp8TPA+jX17N8atSs/EuvSLqGsSW2j2dx5l1t&#10;+b95MrMyr91fur/srXmf7QP7KvxG+HGq3/7QOgfEVvFnjzwxZNeNHqekxQ+dbxxt5sa+W23b5e75&#10;dv8AwKjQDO/aO1KTQv8Agp98HNQ1vZ/ZDWFva6fJJ/q1aSS4jb/gXmMv/jtfXP7Uy2L/ALNvxO/t&#10;JxFaf8I7fbnxu2t5Lbf/AB7bXN/Gr9nfw9+1X8N/Dz6/JPouvW8MOoadrmmfLcWFwyq2V3feXdt+&#10;U/3axfGX7MvjT4r+F18JeO/ivcat4P8AOi+12Om6RHZ3Gowx7T5dxP5jcMy/NtWluM5v/gl7o99p&#10;H7H3hm41B/l1C6u763Vv4IWk/wDilZv+BV47efF/xJ+0D+1J8Qr/AOFAs9I8KeG9Bm0vxFrtxC00&#10;esQx7mVdv3d27zFjZfm27t3y/LX1z8WvhDrviP4Qr4D+HmvWXgCxa1/s5pFsWnaK18vb5cO2RfLb&#10;/a+avPPAv7I+p/Bz9nw/DrwT4i0+z1LVrhn1/W7vTmZrpJF2yLCqyfu/l2qu7d/EfvNTVkI+IvC3&#10;jTxb8MvgtoPie4tLbxB8HI/iDM2saAq+XO0ysrRtNJ826Pcqsq/Ku5V3V+nPjrxZH4j+AfiPxJ4Z&#10;uFvUvPDl1fafNG3Em63ZoyGX8K8j+Fn7I9/4X+F3j74Z+KNW0zW/BPiSS6nhW2tpI7q2km2/xM21&#10;lXarL/tVqfskfA34g/s++FG8FeI9f0fxL4StjI2n+Sky3Fvub/V4b5fL+823+HdS0A+ef+Cdnwk0&#10;D4q/s5afqKeNfGei6vY31xb31noXiKa1hjk3blbyV+7uVl/3q9iP7Pvgn9nPUvHPizwtr+tXfxL1&#10;LwxqlxFHq2qLNNdLGqs0zZXczLJ5XzM1cJrn7C/xD+F/xJ1XxN8A/G9t4VsNUfzJtJ1CWSNYyzbm&#10;X/VyLJGv8O5dy/dr3n4CfAHWvBN5f+LPiJ4ok8d/EPVbX7DcX8i7bW0s9277Lbx7V2ru+Zm2rub+&#10;FadwPMv+CWWr2upfssWSrIJNSXVLya+LSbpHkkk3eY3+9/7LXuB+Fvwv07x9rMknh/Qo/FXjGzkX&#10;UIJI1aTU7eMr5m6NvlZcsu75fm+Xdmvn0/sq/Ez4C+JvEGr/AAN1rTodO1QRiHSdVPyw7rtppFZW&#10;XayqsjKrbvM/hr2D4CfBrxT4Y1vVfHXxL16HxN8RdXhWzaW1XbaabZK25bW3Xavy7vmZtvzN/wB9&#10;Mho8F/4K4JHD+zr4as4swq3iCNYxH8qhVtbj5a+sPBfhfS9c+HHgNdSsorz+zbSxvbXzl+aK4SFd&#10;si/7XzN+dfN/7fvwQ+J/7SGjaV4W8I6DYjStNuPt/wDalzqUaPNI0LR+WsbJ8oXe3O7mvo/4YX/i&#10;FPh5Zw694WuND1bTbWO3+wrewXXn7I1/1citt+b7vzbaAZ8C6L4s1nwl/wAFL/irrPh/wld+NdSj&#10;094V0ixuI7eTasdvuk3SNt/9m+atr4A63/wsX/goPq3i/wCJCt8O/HkWntaaL4MmtZEkuYfJ2+Y1&#10;wyqsjeXu/wB7+H7tbHw7+F3xt8BftaeNPjDJ8J5tRs9fS4gj0uPXdPikhVmj8ti3nMu79383+9XQ&#10;WX7PHxZ+Ov7WPhH4veP9E07wBpPhUILPS4NQW8upFXc23dH8rbmbDM235furTEcr8G77x18Uf20v&#10;2hL7w14t0vw/rWj3FvpMaa3o/wBu22UbMqrHtmj8tdy5b+9uWu68dfsXfEr4k/GXwr8StX+IXhyP&#10;XtBlthHJpmizW3mRxzeYd375vmZWZf8Adaue+PX7PHxQ+EP7RU3xu+ClkNZfVt39taIACzMwXzNy&#10;bv3kcm1W+X5lZa7jwPefHD9pnUdJt/HnhaH4aeBNOvIb+9hXzkvtWmhYSRwqGbdHD5gVm3L/AA7a&#10;APLf+ChurxaT+1d+zncTWVxqUFtefaJrKzh86a4VbiP93HH/ABN/s1r/ALeXx60/x/8Asv8AjHRF&#10;8E+ONEvZGt2hvNe8PTWdvCy3CtuaZvlX5d2361mftWR+LPGP7X/wo8V6N8N/GepeHvA18v269g0K&#10;Z1l23G6Rofl+ddv3WH3q9H/4KH61qvj79nFvCXhXwj4o1/U/FDWs3lWmh3n+i26yLIzTfu/3cnyq&#10;vlt83+zQM9O+BVsll+xh4SRogir4NjZkYf3rXc386+TP+Ca3xs8HfB/4B6jH4lXU7fUrzVpJpLyy&#10;0W6vI2h8uNY90kMbL8vzfLX0X4N8fxeF/wBiixS70fxDBq1h4fTQ20uTRLpbtr77L5axrH5e5l3f&#10;8tPu/wC1Xm//AATE1aXwJ8EtV8HeJdL1XQda0+8n1WRNQ024hV7Vkj+ZWaPa23bt2/e4oA8r+Emu&#10;aF8Uf+CqOp+ItIT7XpRtZrq1ee1kt28xbGOPd5ciqytuZvvL/tV6J4r8TR/tG/8ABRTT/h3rGy48&#10;D+AbOW8/suZv3V7feXG26Rf+Wm1pF+Vv7v8AtV5r8JPiLYXf/BR/xP8AEO/j1HTfCepLPY2WoXdj&#10;cLFJ+5jjjZt0f7tW8tvvba9J+P3w48Qfs7/tg6N+0Do2m3es+ENSZbXxBBYQ+ZLZq0PkyNt/uttj&#10;k3f3l2/xLQFjq/8AgpJ8LdMHwQX4g6PCNG8V+D7u1uLPVNNj8qaOMyLHt3L/AAruVl/u7f8AarO8&#10;fePl+Pn/AATMv/HfiTTrKbW20CSZpXhV/KuopvLaRdy/KzNHu+X+9U/7Vvxq0P8AaU+DP/CtPhLe&#10;nxd4j8Y3Fva7rO2kaLT7dZlkkmumZf3Kr5f8VH7Uei+F/wBnH9gC++F39uW4v20VdM02CeRVm1Cb&#10;zUaZo4/vbdzMzf3VoEb/AOw/8IPA/jX9j/4fz+IfBuhazdXtncG4nvtNhkkk/wBKm+8zLuryX9qC&#10;HW/2a/ht4A+Afw+8RS20njfxLcxQXMJaO50/TprhW+zq25vl3T7d3y/Kte6f8E7vFmla7+yr4I0m&#10;01G3udV0e1e31GzSZWmtZPOk2+Yv3huX5lY/ezXmX/BTj4UeIdRtPAfxT8N6ZJqs3gq7ae9ghTdI&#10;sPmRyLJ/e2q0bbtv8LUgPTPi7+w58N/EPwPvfC3h3w1p2i6tYWxl0vWYIQt2lzH8ytJMvzNu27W3&#10;Z+8azf8AgnP+0HrHx1+DF1a+Jbo33iLwzef2dcXjtuluIyu6GST/AGtuV3fxbd3eu6/4bI+Etz8K&#10;JPG9r420gwfY/tC2Bul+2+dt4h+z/wCs8zd8u3b+lcB/wTZ+DWsfCn4D3GoeItNbStd8U6lLq8lp&#10;Ku2WKBvlhWT/AGtu5sf7VAH1vXjPx2+Cd58bfEfgC2utRltPB+j6jNqGtWVveTW9xessLLbxq0f8&#10;PmNub5l+Vf8Aar2aikB+aml/DHQrj/gpVrXw136sPBVpoEd4ujx6xeLGJmt428zzPO8zO5v71e3e&#10;IP2br/4d+D/jju8Sa1ceDrjT4ta8PD+3rt7/AEu7t7Wbzh5m7d5e4Rtt3Nu53V5n4S1Wzvf+Cu3i&#10;uS3uIismg/ZFZT/rJI7O33KP9pfm/wC+a+v/ANo6+i074AfEa4ldI410C+y0n3R+5YVQHxN+y9oE&#10;HxB/Y4l+JPiv4l+LPDXiO3k1Bo9ag8UXUax+Wu2NWjaTy2/3du5t1ey/8E+vjp4v+If7Oer+JfiF&#10;dTX0WjXdwkOsXK7Zri3jjWRi397b83zfxV4b+xr+zF8Gvir+yFpmu/EOGGDUluryO51l9Wkszb7Z&#10;GVf+WnlrtXb95a3v2HvEHjP4yfAj4x/DqfUJtX0bT7OTS/D+rTp5f+ujmXyt38S/LG3+zuoA7L9n&#10;VvEH7cVp4m8f+M9f13RfBY1B7Lw/4a0K+ayijSNfmmmkj+aaT5l+823du+WqXgD4t+Mf2Zf2tV+D&#10;fjXX9S8YeDPFLRTeG9Y1afzrq03KyrGzbtzL5i+W27+La38VWf8Agld4tht/hT4k+Hd+DY+I/DWr&#10;SSXGnTfJNHHKqn7v3vlZWWsr9oPRIvjD/wAFHfhNoukxreDwnp/2/XZoZW/0VVkaaJJNv3c/L/39&#10;oAxPin4/+NfhD9uzwn4Nt/GB8TrdW/2zTdGx/ZunMskcyt9ojjZmkWPbu+ZmZttUf2hof2iv2T7z&#10;S/idefFA+NdJmvkj1CydJIbSORt22H7LuaPy2+6rLtZW210fxWdP+HsXwtaeWOJI9BaNWZsfM0d1&#10;tX/eavVv+ClXiHT9J/ZM8Uafc/vNQ1ma1sdOtl5kmuDcRsoVf4vlVqSYGF+1L8dvEs/7JmkfGz4b&#10;eKr7w3F9mtbtrA2tvMtxHcSRxsreZGxWSNm+8vy8NXUeENX8f6v+yEPGsnxH1KTxZd6K2urqL6XY&#10;skO2FpPJWFYVVo+OrfN/tfw1H4Z/ZSXxT+wt4e+DPiO8udJuW0m3W5uIl8yS1uBILj7p+9tb5dtc&#10;z4k+BXxQ+G/7N/iLQtR+L6SeF9B8O3kcNppPh2GG4mhjt22xtMzNtX+H5V3f7VMZe/YD+Lnj/wCN&#10;Hwgu/iR4+8Xi+sXuLi2hsPsFvbxwxw7d0zPHGrbvvfL92sHwx8d/FP7S9r4g1rRviz4f+EPhhLqS&#10;z0G3P2W41G/Ebf8AHxcec37tWb7qqv3f/Hs7/gn5plxqn/BO69s9LZor68h1iOHyF3MsjeYq7f7z&#10;fdrmf+Cbul/CX4lfBe18JeJfCHhrU/HehGRLr+1NNt5Lm6hZ2ZZFZl3Mq8x/7O3/AGqA3PSf2O/2&#10;s/EXxH8a+K/ht8Q5bC88S+Hlmmj1ywRVtryGOTy5Gbb8v8SsrLhWVq6DwZ8YPH/7Ul7r2ofC/XNM&#10;8F+AtHvJdNt9d1DTv7Qu9WuI/vNHGzKsMK/3m3M1avifwx8NfB2peLvBvgDwbo+mePZPCV/cm50T&#10;S4Ve1jZdsccjL8ytIzfKv8W015b/AMEmPGOn3n7Pd74S3JFrWh6pNJcW7N+8aOXayyN/48v/AAGk&#10;I3/g7+154y1LVvjD4M8c+GbceNPAVjPeW8+j2832fVFjX+78zKzN5e3b95W+X7tUvi9+0b8ePgV8&#10;BrT4j+LtL8CxSySW8c2iW1rfGeBpvuqzedjcv8Qr6mk8faKPiCvhCOVp/EDWB1KWOFSywW4dVVpG&#10;/h3MzbR/Ftavln/gra2P2QrxP+emt2K/+PM3/stFxncaV8XvjFpkHw417W9F8I3/AIS8U3Vjb3Um&#10;kNdLeWC3S/u2ZZGZWCsyhm3VyH/DV/xVh/acuvgo3hTwpca2ts97Dei8uobeWHyfOX5trMrfw/d+&#10;9X0r8GU8r4QeB1/u6HYj/wAl46+CPH9l4rv/APgqtqC+Cb7TNO8SR+G1FvNrMLTW6r9j+bcqtu3f&#10;7X/oVMD6a+Gv7Ws+sfGu4+Efjrwo/g7xtHD59uLe8F5Z3a+X5nyybV2/Lnj/AGWqf4s/tSXXh743&#10;aB8IPA2g2vifx3qlvJeXAvb77LaabCq7laVlVmZmX5tq/wAO3+9XzT8Lje/Cz9ui2Hx2E+r/ABE1&#10;2NY9B12wuIzpixyK0ar5Plqy/daNf7rN935t1e3/ABB+KOh/8NVJ4Y+GXgbSPEXxkbTfL1bxJqO6&#10;K20iz+Vl85l+aRvmX5V2t91d38NAjf8Ahl+1XqOp/HCf4OePvDEPh3x1FateQz6ZdNdWF5Gq+ZuV&#10;mVWj+Xs277rV9I1+dkOha9pH/BTn4fWvibxEvifW30W5uLi9hsVs4o/9Fm2wxxqzfKv95mZq/ROk&#10;wCiiikAUUUUAFFFFABRRRQAUUUUAFFFFABRRRQAUUUUAFFFFABRRRQAUUUUAFFFFABRRRQAUUUUA&#10;FFFFABRRRQAUUUUAFFFFABRRRQAUUUUAFFFFABRRRQAUUUUAFFFFABRRRQAUUUUAFFFFABRRRQAU&#10;UUUAFFFFABRRRQAUUUUAFFFFABRRXK/EbS73V/BerQafrd34cvPIaSPU7DyzJCy85/eKy4+X5vl6&#10;UAdVRXxh/wAE9viB8Rvjb4b17xh4z8cajqVrZahJpVvpX2a1jhbbGrNJIyw+Zu+ddu1l/wBrdXD/&#10;AAg+OvxL+I37YmpfDPS/i2+v+CNLWS9bVrfS9P8AMuooypaHd9n2/fby9y/w/MtVYD9B6KKKkAoo&#10;ooAKK+Pv21P2kfib+zRq2gX3h5NA1jQ9c85Y7S+0+bzrVoVVm3SLOu5W3f3V219J/Crx9YfFT4de&#10;H/F2msHs9Ws47hdv8LfxL/wFty/8BoA66ivibwn+2x4w+Kv7TV38OfBVh4ebQkuLhLfVtRjuHaWK&#10;Bf3knySKp3Mrbflr3f4w/G298JeKNC8CeDdJh8SfEXXI5Lm1sLmXybWzto/9ZdXUn3lj/hVV5Zvl&#10;p2A9ior5C8S/tV+Pf2f/AIr+G/Dnxk0fw+fDfiSVobLxD4ZMyrDJuX/WRyMzbV3Lu+797cN33a6T&#10;4vftTeLPhH8Vp9LvPhTrd/8ADrToYZ7/AMYWytJHHHJ96Rdq7dsfO5WbdxuosB9M0V8rftS/tnal&#10;+zJfaPPc+B7fxH4Z1hGaw1e21ry2kZVVmVo/Jbb95WXDNuWuu8eftK3vwy8EeHb3xB4MupPG3iHz&#10;P7N8IaJdtfTSbF8xt0iwrjau3dtVvvfxUWA97or5x1v9qvU9J/Zx0v4uz/Dy/j0+SMyanpdzfLb3&#10;NgvneSrbZI/3is3+yrbWHy13X7PHx40j9oj4dx+KtJtptPK3Elrc6fPIsklvIn8LMvqrK3/AqLMD&#10;1Sivn79o/wDbC8K/s2a3oWj6rp2pa3qeqq0q2umeXvhj3bVZtzL95vlUd9rUnxW/a00/4G+GdD13&#10;xl4D8X6bYaqrbjDHazfYpP4Y5mW42qzL833v/Hs4QH0FRXGfDf4iRfEzwRp/iWz0bU9LtL+Bbi1t&#10;9USFZ5oWXckm2OR1UMPu7mFec+G/2s9I8XW/il9N8E+NJ5PDc01tqcEenwyNDNHt3R/LMys3zfdX&#10;d91qdgPeaK8N+B/7Wng/9oPUrq08Jad4hkFsu64u7vT/AC7eFvm2q0m5lVm2n5ay0/bc+HqeOX8F&#10;zWXimDxUk3k/2S3h+4a5ZvvZWNVZmXb827+781FmB9DUV4n8UP2uvhv8GvEx0Hxlqeo6NfbFkieX&#10;R7pobhT/AM8pFj2yc/L8v8Vbfiz9orwP4E8CaV4w8Q3eqaR4e1EDybq50S8Vk/u+dH5O6Hdj5fMV&#10;d38NID1GivKfDP7Svw/8W+BNS8Z6Rq19eeGNO2/aNQTRb7aN391fJ3SbeNxTdt/i2034cftP/DL4&#10;t62NK8I+KU1vUPLaYwwWlwu1B/EzNGqr/wACNAHrFFeLR/th/BptRbT28eafFfrJ5LW00c0cgk/u&#10;7WX71bfiT9pX4XeDPEFxoeveOdG0jVrc4mtL648t1+Xd/FRZgenUVxGr/GjwJ4c0HSNb1bxhoum6&#10;Pq//ACD7+8vo4Ybv5d37tmb5vlqG1+OXw7v9GvtXt/HfhufSbGSOG6v11a38i3kk/wBWskm/arN/&#10;DnrQB3tFcBF8f/hjMF2fEbwk+f7uuWv/AMcq3bfGPwFeOsdv438OTyMdqrFq1uzMf++qAO0oqnqG&#10;o2ul2rXF5dRWcCfemnkVFX8WqtoHiXSfFNiLzR9Ts9WtCdvn2Fws0ef95aANWiq891BbMqyypGz/&#10;AHVZtuaVLqGVcpKjf7rUAT0UUUAFFFFABRRRQAUUUUAFFFFABRRRQAUUUUAFFFFABRRRQAUUUUAF&#10;FFFABRRRQAV5h8efgF4X/aO8Er4X8W/bBYxXSX0M1hL5c0MyqyqyllZfuu3ysrfer0+igDzz4O/B&#10;Hwf8CvDJ0PwfpA0+B28yeeRjJcXMmfvSSN8zfyH8Neh0UUAFMZQ67W+ZTT6KACiiigAooooAKK4z&#10;xf8AFvwd4C8R+H9B8Q+IbLSNX1+VodMtLqTa91Iu3Kr/AN9L1q343+JHhj4bWljdeJ9bs9Etr66j&#10;sbaS7kC+dM/3Y196AOoooooAKKKKACiiigAooooAKKKKACiiigAooooAKKKKAIo41iXaihV6/LUd&#10;zY295t86CKbb93zFDYqzRQBVt7C3s2YwW8ULP97ykC7qtUUUAcvZfDTwjpesPq1l4U0O01Q8m+g0&#10;6FJ2/wC2irurqKKKACoZ4Y7mF45VWSN1wyt90ipqKAPH1/ZI+DSsjp8M/DkMi/MrR2Kqyt/vLXZ+&#10;N/hh4X+JPhtNB8S6NBq2jIyutlOWEe5fu/dautooA8Nj/Yn+B8b5X4caQF3eYVxJtZv9pd21q9X8&#10;LeE9F8E6RFpWgaVZaLpkOTHaWECwxKe/yrxW3RQB5D47/Zd+HPxF8VL4m1LQns/Eo27tX0m+msri&#10;Tb/eaFl3f3dzc10nw2+C/gr4RRX6+EtAh0iXUJBLeXW+Sa4uX/vSTSM0jf8AAmruqjlj8yNlOeRj&#10;5TigD86PjT4P0f4o/wDBUjwv4Z1qKS502Tw75syW87QSxyRwzSRssiMGVlba3y19baB+y54T03xR&#10;pHiPW9Q8Q+ONa0ZmfS7rxVqkl79hZv4o0+Vd3+0ys3+1WA/7Evw4fxv/AMJgsvidfFZbd/bf/CR3&#10;jXf3dv8ArGk3fd+XH92voCNPLjUcttGMn71AElef/F/4TwfGLwnN4e1DxBrWjaXdRvFdxaNLDH9q&#10;jZdpWQyRt8v+7tr0CigDxz9n79mvR/2btHutI8NeItfvdEnkaZdM1SS3khhlb70keyFWUt3G7b/s&#10;15X8YP8AgnH4C+J3jG78T6Xq2qeD9SvpvtF3Hpwja3kk/ikVWG6Nm/2W2/7NfW9FAHl/wR+Anhn4&#10;DeHJtN0FJ7m9vJFm1HV9Qfzbq+l/vSP7chVX5VrxD4g/8E9tJ1b4j3XjbwD411X4bareSedPFpaM&#10;0XmM25mj2yRtHu+9t3bd1fX9FO4HlvwN+AmifBDRr2O1u7zXde1OVbjVdf1V/Mu7+RR8u5v7q87V&#10;/hrz/wDau/ZY1/8Aai0+30Kfx3b6D4Wt5o7mPTl0T7RI1wqsvmSTfaF3D5/u7V/4FX0lRSA8/wDh&#10;B4P8UeAvB1n4f8QeINO8QDTbaKzsru00+S1kMca7R526aTc33fu7a+cY/wBkf4r2P7RV78ZbXx54&#10;XufFVzG1ubW50m4W0WHy1j8tV85m+VVX5t33q+zqKAPlHwt+xlquv/GfTvij8VvGo8Ya/p7RPZ6f&#10;YWJtbS3aNt0f8XzKrfNt2r833t1ZPxA/ZT+I2h/tQ3fxg+E2t6BY3OsRLHqljrvnLH/q1jb/AFat&#10;5it5at/CytX2JRTuB8Ra9+x38WX/AGivB3xPtPH+marrFsmNV1HUrdozA21kaG1to12tD5bNtVpF&#10;bd95q+1LVHjto0eR5nCgGR9u5v8Aa44qzRSAKKKKACiiigAooooAKKKKACiiigAooooAKKKKACii&#10;igAooooAKKKKACiiigAooooAKKKKACiiigAooooAKKKKACiiigAooooAKKKKACiiigAooooAKKKK&#10;ACiiigAooooAKKKKACiiigAooooAKKKKACiiigAooooAKKKKACiiigAooooAKxPGkgg8H65IcfJY&#10;ztz/ANc2rbrk/iN4EtviR4SvPD15qOpaXZ3q7J5tJn8mcofvR7trfK3Iahbgfnp/wT58N+K/ij8E&#10;9V8C2jXPh7wXJrlxdeINftpvLuLyNo4/9Bt/4l3bf3kn8K/Kv3q774P2On6V/wAFSPiJpuk29tY6&#10;Zp3hO3tobS0jVY4VWO3+VVX7tfRvwQ/ZX8L/ALPo1aLwfrPiCCz1GPbNaXN1HNCsuNqzIpj+WRcf&#10;7v8As1heB/2LfD3w/wDihP8AELS/GvjKbxRdbhe3d5d2s32xGZWeOTdb/dbaPu7dv8O2quM+h1p1&#10;FFSIKKKKAPm/9ovw5ZeMvj/8DNB1W3W503UF8RQ3ETfxRtp+3/2Za+Vf2ffiR4r+EPgL4k/s6rM6&#10;/EC31hdJ8MuI2+ZbmTbNN/srHH++3f7VfYvxK+Avizxx8W/DXjqy+IMOjSeGvP8A7L006IZo1WaN&#10;Y5vOb7QvmblX/ZrQT9m3RIf2iLn4wxzKPEE2jjTRA1vujW4+79q+9nd5f7vb/d/ioA+Vfhf4L0vw&#10;B/wUst/C2kRCPTNB8MR2turfe/48o9zf7zbtzf71LrEGk+I/+CnviXQfFl1cWVre6Hb2mmyWOqXF&#10;jI0n2eORV8yGRG+b958u75q9a8HfsheNPC37Q118Xrj4h6VrGv326K6hl8PyJCbdlWPagW7+Xaqr&#10;t/XdWh+1x+xbbftF3mneJdE1geHvG2mx+TDdSK3kXEe7cqybfmVl/hdeaq6Y9jT+J37JvwhvtEk1&#10;fxxd69PpOkq1x5+reJb6eK1Hy7mXzJW25wv3a9I+O3xE8NfCf4N+I/EHiiFb7QbeyaKawk+ZrvzP&#10;3aw/N97fu2/jXhfw7/Za+Kuv61pzfGr4jjxV4Z0uRZ7fw3YytJBeTKwaNrpmjj8xVZQ21t3zfxVP&#10;+0x+zH8Tf2mvGOi6fqniTQNG+Gemah9p+wWX2hr24j+X5pNy7Gk+9t2sqru/ipMR8N/F3UviDrn7&#10;M3wpbxDDYWng6TXHj8LQSvJNqKwq37tZpPutCq/Krfe2rX2H8Gvihqdh+2X4j8M/GK0tIPiReadH&#10;D4evdPZv7M+wKPMeG18z5laRvmZm+Zmj28batfte/sk/EL4/z+E9L8K3fhfw74W8Jr/xLYbm6uPM&#10;kbbGvzKsLKqqI9qruatf9oz9l/xx8dbLwF4stbjQPDPxS8L3TM11aXdw1pJDncu2TyfMyrKrbdv8&#10;TLup3A7r9ugBv2V/HKld6SLZxsv94NeQL/Wvn/4EXMH7Kf7a/jj4XXDCx8G+KrT+2dIknfbHD5cb&#10;Sfeb+6vnR/8AbNa9m/aH8EfGH4v/AAAi8I2ekeGLTxLqMkLarP8A2tK1tCsFxHKrQ7rfc/meX/Ft&#10;2/7VYf7SX7J+o/tRH4Z6xrNraeHdb0y8aLXIoLtpv+Je3zSJDJs+Ztyrt+Vf9Y1CaA+Uf2lbWfxl&#10;rvwi+J+pwywap4/8YeZZxSLta30mCSGOzj2/7S/vm/66V+k/xo+GOn/Gb4W+JPBmpgfZtWs2hWRu&#10;fLk+9HJ/wFlVvwr5X/a4+CPxZ+MXxM8BS+FvB2nr4U8D3S3Nn5uqxRfbG3Qs3y/8s12x7V+9X2X4&#10;d1G+1XRra61LS5dFvXXM1jLNHM0Lf3d0bMrfhQ9QPhz9k39pq6+GX7LvxF0fxkpTxN8KJJNPNo/+&#10;skVm22ke3/rp+7/3dtfSf7KHwsu/hH8EtG0zWj53ifUmk1fXJyvzSXlw3mSbv93csf8AwCvm/wCJ&#10;X7PemeNP+Ci+jGwbzdHuNMj8SeKbJT+7EkDeXbLIv/TSRY2/4CzV9mfELXNY8N+D9QvdC8PXXijW&#10;EjZbbTbN4Y2kkP3dzTSIu3ON3zUAfnr/AME6PiPq/gXwp8QjpPgHxH4ygudcMjS6J9n22/Dfu2WS&#10;RW/75rpPhbrkvjb/AIKf6nrF7oOo+Grv/hHiDperCP7RAy28a7m8tmX5lZvut/FXef8ABOz4beOP&#10;gronivQfGvg7VNFu9Rvf7SjuyYZLXG35o9yyM27d/s1yvhLT/Hlp+3nrXxZ1D4Z+KLbwtqdp/Zcb&#10;fY1aaFVhjjWRlVvus0dADv8AgqHYR6j4t/Z8tjDFI1x4naNt4+9Hut9y1uftyfEvVfiT8Hfij4f8&#10;JqieD/Ddm3/CS65PCWW4mWRdtjZt91pFb5pH/h+VfvVhf8FDPDPi74s+NfAWmeHPBHinVdN8M3Ul&#10;zqGpaZYSfMJGh3LbybfmZVVvm/vV6B+1dpa6R+x7P8PPh34C8R3ja9psdrp+m6dpFxI1mjSJJI11&#10;8reW2N33vmZt1A7noH7HD+R+x98O5GAG3QQ54/3jXh3/AASRtI0+DfjW8KZupvETRyS/3lWGPav/&#10;AAHc1eofAvxfL8PP2PdJtNR8K+KoNW8P6SunXGlS+H7tbqW524VY4/L/AHiMzf6xflXPzba8V/4J&#10;3+Kp/gF8KNd8O+PfCvi/w9fT6odSh3eGdQnEiyRxq3McLfdZf4qA3H2Gn2t3/wAFedShNtHtttBW&#10;+XH/AD2azVfM/wB7a1P/AOCjOn29z8f/ANnfEQea81b7JIQv3o/tFuyq3+z8zf8AfVcPZ/Gnw3on&#10;/BSbUviFr39oaH4UvtNXSbW+1fT7i1ff9njXf5cirJsZl2/MtW/+ChXi6Pxh8fvh5Y6S+qwQeF5f&#10;+Jlren2czNYySSRtujbbtZljXduWgLHo3/BRT4lf8Jf8F/GXh7w3b2t5p/hi8tW8RavcDMdnIzfu&#10;7e3b+K43bfM/55q3zfer2X9m/wAG6Of2NPB+jz6fA1hfeGkkuraRVZZWkj3MW/vHc1eMft3Q+EPA&#10;H7GieC/CkW4+ILi1lsYo1aSa63SLNJdTN95mbbuZm+ZmavRvg98cPB2lfsVaNqz67axLovhyLTbq&#10;G5mSOaO8W32rbsv/AD0Zlwq/xUAeO/8ABLn4ceFvGPwO8S3ev+GdH1yZPEk1vHJqVjDcbY44YtoV&#10;mVvWq3hbwD4aj/4Koa7o8Hh3SYNH03QI7q3sIrONYY5vs8P7xY9u1W+b71bH/BJjxTpFh8CvEmi3&#10;OqWltrUOuXWqXFhLMqzx27Rw/vmX/nnuDLu9q5T4T/Frwt4t/wCCoXi/xNba7Yf2Bd6SNM029kuo&#10;1huriOOGN1jb+Lcytt/vbaNQZ7p8cvgrHq/7SWhfFH4j+JPD0fwj8O6TJCuja9NiP7Y275vLZfLb&#10;+Fvvbm2qu2vDPDfifw54f/4KLeD7j4YW9zo/hbxTpsg1C2WzksLW+by5P30cbKu6P93G27bt3L8t&#10;XPi18UtP0P8A4KKW6fGFyPBGhaesvh2KdWeytp5I1b7U0e39427zF3fwtt/u1iePfjFoHi3/AIKG&#10;/CnxxNBqek+FodLe3sb7UrCSP+0N32hVmt49vmNGzMqq23dRYR9Mf8FBPCGjeIf2ZvFOqajptvc6&#10;lpCQzafdyQhprdmuIVby2+8u5flavBf+Cg37Pvw8+D/7NZ8Q+EfC1poeuDULO3W8gaRm2srbvlZt&#10;v8NehftMftI+Cvi94R1z4ReHby7n8aalrWn6K2lz2MkMrbrqFptu5dv7tVbdu/u1B/wVd1K3tv2a&#10;LLTvMxd3euW/kwI3zMsccjN/3zQB13ib4P8Ag3S/2H7+3TQbaOOLw1/bnmLuSQagtnu+0M+d3mbv&#10;f/Zrk/8AgmjoHhqb4I6N4qu5LafxtfzXgknnut0yx+ZtEaru+Vdqqfu/xV6p8VdXsdJ/Yj1u5Nyi&#10;2/8Awhn2ZJS27czWnlqPruavl39mv4L/AAY8QfsQ6V4s+I+madbanbw6h52sC4+z3qyK0m1VZWXz&#10;JNqrtjbd/DR0sB91fGXwvpvi74a6/Zar5wgjs5rhXtrqS3kjkSNmVlkjZWG018pf8EzNGPjH4U6v&#10;4y1zV9Y1bU5tQuNLhW71O4ZIbdY4922PzNu5mZvm+9x8tY37Bfj3xfrv7H/xHuPFl7eXPh7S4ryH&#10;RL/Ut3mfZVt23Lub7yq3+0392sz/AIJ1fs//AA4+LP7PD6j4s8MWmu6tDrFxbtPPJIskcflxsq/K&#10;y/3v/HqNgJ/hRoWpS/t+eN/hzN4s8XS+DdEs21Sz09fEV8qK3+jssbN525lXzG+81etfE74z698R&#10;v2otI+BvgvXbjw3Y2lpJqHijWbBVN2qqqstvCzKyx7t67pNu75q8n/ZU8OaF4X/4KJ/FnRfDNqlr&#10;oml6JJb28EbMyxt51r5i7mZm+9uqpC1z8Bf+Cn15fa8ZbfRvHiyR2N9NN+7bzIY9q/8AAZodu3/a&#10;WgDtv2qLjxx+x5p+k/ErwV4w1/XvD8d+tprPh7xNfyahDIsm5vMjaT5oyzLt+VvvOv8Au12n7W3j&#10;fWr39lhfi34F8Wap4buLCwg1eCOzmVYbqGby/wB3MrI25l3/AC/d+as7/gqJqVrB+yve6a8IudS1&#10;TV7G10+2Vd0kk3nbvlX+L5VaqX7R/hRvhf8A8E1dQ8M3shivLHw7YWcnmN8/neZDuVf9rduoAm+A&#10;Pgf4ofGD4D+EfG//AAvPxRpWs65pq3hgaxsbi3jZt235Wh3en8VZvxC/ae+JPwG+BHw90bXrGLV/&#10;jZ4k1OXQYRfRqsEjLO0f2xlj27l2tCyqu3dvr2L9h9dv7I3wowWb/iQ2/wB76V8zf8FEr+bwR+0z&#10;+z/42v1k/sHTb6P97t/dxyLdRtJu/wC2bf8AjtA7nsPxp0P46/C/4X3njXw78S28U+IdGs/tmpaD&#10;faLarY3kcfzyLD5cayRkKTyzMzKten/sx/HzTf2jfhJpfi+wh+w3b/6NqGn7t32W6ULvj/3fmVl/&#10;2WFdn8QtQ0+0+G/ia+vpAdMj0m6mmkDf8sRCzMc/7tfJX/BJ/wAM3em/s/avrkrSpZ61rDS2cUi7&#10;V8mOGOPcv+8275v9mkI+3qKKKQBWbqwv5NMu10ySGLUDE32d7uNmhWTHy7lVlYrn+61aVFAHwt8I&#10;f2s/j38Y/HXj7whpHhnwDFrng24kt7yK9kvIVmZZmj/dtub+7u+bbXqv7Of7Wc/xe+JXjH4b+KfC&#10;58HePvC+XubSO7Fxb3EalVaSNsD+Jl4+b5W+9Xyx+zVoHxF8SftP/tNN8OPE+meGL7+2bjzptU0/&#10;7YsjfapvL2/N+7+63zbW/wB2um/Ysu9N+F/7W/xD8G/ESC6l+OOteZcz+IWu45LO/hbbN5cKLHH5&#10;bMu2Tbz93+Hbtpge6/Db46/GH4yjxVfeFvBvhfT9F0XWL7SYLnW9SuBJqMlvO0eY1jj+VdoX5m/i&#10;9a3v2Wf2tNO/aTtvFFnJos3hfxN4YvGs9U0uabz1X5mXzI5Nq7l3I38P8NdP8YvBXjqP4bXGj/Be&#10;78PeFNZmmkdn1C2ZYlWTc0jR+X92VpG3bmVv4q+c/wDgnb4l+HngXSviF4FXSr/wz8RPD9zJdeMG&#10;1q6W6a6aP5ZLiOZVVfJVt3y7V27v4t26mB6B4U/a38WfG1PG0/wj+Htn4gsPC981gL7WNb+x/wBo&#10;Sr95YY1hb+H5vmZf4a7L9mn9pq0/aU8C6xqlhor6T4m0O5ksNS0O6nJWC5VcqvnBfut/e27h83y1&#10;5V8AvHGofF6DxHafALw/ovw0+GkerXHn+K7yza4uNRvG2tLJa2u5VX+H5pGZfu/L/DXFf8EwY2h8&#10;e/tE+bcS3k6+JljnuZlVXmkWS4VpGVflXd96gD1H4cftpa/8QvjjqHwtT4WXVhr+kyt/a0ra5C0d&#10;nAsiK03+rXzP9Yu1V+9Wv8b/ANsKX4I/FXQ/A1/8P9V1i519449Gu7G9t/8ATnZlXaqsV2lXbb83&#10;+9Xzd4E+I+m/DL/goh8edf1FZbu4/strPT9LtVxcaldNJa+Xbwr/ABSNt/8AZqqfGLwr4lsP2zv2&#10;bde8cahJc+MPEGq/arrTo5d9lpEKt+5s7cf7O5t0n8TbmoA+tfjz+1Mn7PGh6JrfifwLr0mm6kkc&#10;clxYTWsi2t2ys32Zx533vl+8vyt/er0f4RfE/RfjP8PNG8Y6A8v9nalH5ixzALJCwba0bgdGVlZa&#10;8k/bi0DTvFXg74baJqsH2rTtU+IGi2dxDuZd0ckjK33f9nNeD/sV+P8A/hmj4mfGr4KeLbiWDTPD&#10;cl14k0qef+OzVfMkZf8Aej8uT/vqgD6K+MP7Zngf4N/EzT/AV/p+va74nvoopYbPQrSOZt0jbY4/&#10;mkX943Xb/dr0Pxv8ZfDPwu8Bx+LfGl43hXTnWMeVqC7rgSuPlh8uPfuk/wBlN3evza8ZafdN+2N+&#10;zrr+tCS18SeNtQh8T3ltKWYwxyXTfZ7f/ZWOFY12/wB7dXqH7V3iy78Vf8FFvgd4K1KSRfDWkTWm&#10;ox2jr+7mupJJP3n+1/q1WgD6T1f9s7wX4Qm0uTxZoni3wdoupyLDaa9ruiSW9k7N91WbczR/9tFW&#10;vcLXUbe+sIr60lS7tJoxNHLbneskbDKsu372a85/ae8DWPxE/Z98f6Ff263MU2i3U0St/DNHG0kb&#10;Bv4drKteJf8ABLjxlqfin9l+K11N55/7F1W40+1kkHy+SFjkWNW/i2tIy/hSA79P24vhjNql/pQ/&#10;4SZNU09tl5Zf8IzfNPat/wBNI1i3LW54I/a1+GXxD8a/8IpoOs3994gVtsliui3n7np80jeTtjXn&#10;7zMq1gfBD7Nrv7S3x9123SExwXWk6L50Y+Z5ILXdLu990ir/AMBrw79gK0huP2pf2ntQaJBcf21H&#10;Csn8XltJM23/AMdosB9YfE749+CvhFPp1p4i1Vk1XUgfsOk2VvLd3t1t67YYVZtv+1jbVL4O/tHe&#10;Afjsl5H4Q1xbvUbE4vNLuomt7q392if5tvbcu5fevlP9k/xD4/8Aid8SvjX4/wDC8HhLU9Yk8STa&#10;SbrxNJdR3MFtD8sMMflq22Lb/D/errvD/wCyZ8SoP2ttN+M9zd+ENCRv3eq6dodxdbbqNo2V22vC&#10;v7xvkZtzfw0AaH7T3iv9mr403cPhnx94xOk+I/Dd8Rb3Fqk1vf2Nxx8qboWVsso/hZflo8ceE/hP&#10;p3xA8E6p8ZPjHdeItU0OFNT0PT9fa3s7XY33J5I44V8yT5fvM38P3a89+Itha6t/wVu8Bx3UYeG1&#10;8ONefN90SRw3DK3/AAGuC/4KSfE+/wDi98MtP1nRLO2X4caXrv8AZttrcgb7Rql40cis1v8A9Oy7&#10;WXzP+Wjfd+7TGfo94J8e+HPiRon9seF9Zs9d0vzGi+12UvmR71+8u72zXO6j+0H8M9L19tFvPiB4&#10;bttVVvLa2k1SFWjf+63zfK3+y1fOH7c3xTvfgZ+yL4Y0XwvcnRr7XDZaDDcw/K1ra+T++ZT/AAtt&#10;Xb/wKvYp/wBlvwZffs2T/CnTrO3stJu9MWFb2OJWk8/Z8t0zfxSbvm3Ugseqa94y0Dwpoq6trWt6&#10;dpGkuyqt7f3ccMDM33f3jNt+aseP41/DyVdyePPDLZ/u6xb/APxdeSfDj9kSPQ/hF4B8CeMteTxj&#10;pvhnUH1GSCe0/c3LbmaGLazN+7jLfdbdu/2a+c/Enw88HTf8FS/DfhAeFtHTw2fDcl5Low06H7HN&#10;J9nm+Zodu3d/wH+GjcLH3zaeP/DF/p0moW/iPSrmxjdYnuYr2NolY/dUsG27quWXirRdSkWO01iw&#10;upG4CQ3Ubs302tXg2tfsyeEvA1r8W9R0/RdGi8H+JNCjkuPDi2CrBHeW0c3+kKv3V3Ky/dX7y7q+&#10;F/2U9M/Z9vv2V9duPis+k2vilNQvBZTpdGHVxGsMflmHy/m+9u2/w/3qLdhH68EgDmlr4w/4J4aF&#10;4m8afsy3+k/E3TLvU9Aur2SDS7TX49zSWe1f4W/5Z7s7W/75ryH/AIJteBPD118TvjFrmrKJ/wDh&#10;C9VFrpc97J+7s499xuk+9t3bY1+Zvu0AfpbRX5U6hF4c+J//AAUB8J2+kWmtab4C8TTSXnky3Vxb&#10;w6x5cczNdQqrblhkkj+X7u7b/tV7t/wUp+OHjj4N+FfBekeEdQuPC+la5cSW99rtr/r4Vj8vbHG3&#10;/LP5WZt33m27f71FgPuCivzQ/bC8JXvwHb4Mx+DviV47u/8AhJ9Za2vtRufEtzM1xC3k/vFw20f6&#10;z/x6v0Z8P6NB4a0a00y2mvbmG2j8tZL+7kup2/3pZGZmb/eagDWooopAFFFFAGB4x8OT+KvD91pk&#10;Os6h4fluNuNR0lo1uIcHd8rSKy/+O1+dPwp/ax+Ivw2/a/ufAvj/AMbXXiLwadcuvDvn3trCu2T7&#10;sM25Y12/vNqt/D81fprX5c/H74L/APCxvgh8Y/GNhbu3iDwj8TdWvI5rb/Wtat5Kzfd/u/LJ/wBs&#10;2poD9Rq+a/26/wBo+7/Z1+EPn+H544/GmszfZtIEkKy+Xtw00zRt95VX/wAeZa6n9kP43Q/Hv4Ee&#10;HfEhuFn1WGP7Bqi/xLdxfLIzf73yv/wKvk/49agPjjof7QHxalK3PhDwhoc3hjwlIwXy5Ljcv266&#10;j/vfvNsat7UrAe5/sQ+Mvid8Z/h3p3xA8aeMVu7K8muIYdFt9Kt4QyxyNH5jSqu77y7tq7a+qK+V&#10;P+CeVrfy/sS+EIdOuIdN1CRdQ8q4lg85Y5Ptk3zNHuXd/u7lrj/2av2h/jL8Wvj/AOMPAet3/hmH&#10;T/BtwyalcQaPJ5l0qzNGqx/6R8rNtZt3zbf7rUwPtuivij44/tSfFH4eftQaB8LNAn8GX6eI7i3S&#10;xkubS5aexWT+G42Tfe+Xd/DuWuw/bG/aA+I/7Mfg3w54o05PC+tabcXVvpd/Bd2lxHO11Ju/eQ7Z&#10;tvlttPyt8y/3mosB9T0V4Z4s8W/F3wv8BpvFk0Xg+TxZp9pJql9YPDcrafZ0jMjRxt5m7zFx95vl&#10;/wDQq4v9lP8AaH+J37THwq1PxrHoXhjSLSTzLfSEkmuP9IuI2Xc0n3tsf3l+Xc24UWA+p6K+Qf2V&#10;P2s/iD+0L8SPE/h2+8JaBotl4Vm+z6xLFfTNMsm6RVWFdu1vmj/i2/LSeP8A9sTxx4L/AGlbf4O2&#10;vw+0jWtT1SRW0u7i1qSNWhZWbzLj/R28vaqtu+9/wKkgPr+ivKvjN8c9J+CegaTLrFpNqXiXWZks&#10;tJ8PaW3mXGoXjbR5cLNtG1d3zO235f8AvmvIfin+2h4g/Z31Dw5L8U/hxHovh/XZTHDe6Lra38lm&#10;yqrSLMjQxZPzbvlbtTsB9Z0V4F4u/aO8QWnxWu/A/gX4bXfj+ew0u31S+vYNVgsYYFnZvLTdMNrM&#10;yru+9Xn/AMNP28NY+Lmt+JtI8LfB/VtZvfDv/IRittasx5DbmXb+827m3Rt93dRYD69orxLwx+1X&#10;4V1P4C2/xT16K58LaY8klrNp12vmXUd0szQ/Z1Vf9ZIzL8qr61w/i79tLVPhebPVvHnwi8SeE/CF&#10;7u8nVp7q3mmXCs3763jb9221fus26iwH1LRXhHxc/bL+G/wf8O6Tq2pXt9qkerWsd9p8Wl2Mkn2q&#10;F13KyyNtjX/dZt3+zXG+M/8Agot8LvA8ljHLba/qnnWtvcTy6XaRyQ2bTLuWGSRpFXzFX+Fd1FgP&#10;qmiuQ+GfxM8OfFzwdp/inwtfrqOj3q/JKFKsGH3kZTyrL/drjPFH7UHhDw94m1XQbC21vxhq2kLn&#10;U4PC+lyXy2H+zNIvyq3+zu3f7NFgPYqK8g8KftV/DDxp8N9e8c6R4phuvDugru1OcQTJJa8bsNCy&#10;CTJHT5fm7VzD/t5/BaDT7W8vPEmoafa3W3ypbvQdQjVt3+15NID6Gorxrwr+1p8KvGnizTfDWkeJ&#10;2n17Ut/2O0k0y8habau5trSQqv3VrLP7cPwQXUJ7CXx9aWt3bsyzQ3dndQtGy/e3bo120Ae80Vy3&#10;gj4leFPiVp8l94U8Rab4htYn2SSabdLN5bf3W2n5T/vVV8bfFzwV8NMf8JV4s0fQHePfHDqF7HHL&#10;Ivqse7c3/ARTsB2dFcz4M+IPhr4jaa2oeGNf07X7JWCtNpt0kyo391tv3W/2WrpqQBRRRQAUUUUA&#10;FFFFABRRRQAUUUUAFFFFABRRRQAUUUUAFFFFABRRRQAUUUUAFFFFABRRRQAUUUUAFFFFABRRRQAU&#10;UUUAFFFFABRRRQAUUUUAFFFFABRRRQAUUUUAFFFFABRRRQAUUUUAFFFFABRRRQAUUUUAFFFFABRR&#10;RQAUUUUAFFFFABRRRQAUUUUAFFFFABRRRQAUUUUAFFFFABRRRQAUUUUAFFFFABXzv+05B+0FJrnh&#10;ab4M3WnLpimZdWt7sW4Zm+XymZpl/wBX97/V/N/vV9EUUAeM/s8/BLUPhnba34h8XamniH4j+KJl&#10;utc1eI5j+VdsVvD8q7YY14X5Vr2aiigAooooAKKKKACiiigDzH9oT4K6d8fvhfqXg+/lis3uDHNa&#10;38kHnNaTRurLIq7l/u4+8PvV6VDF5UKJ/dXFSUUAFIRuHNLRQBGsaoflUc1nr4f0xXVl060VlO5W&#10;ECjB9a1KKAMLXPB+heKJLaTWdF0/VpLVt9u97axzNC3qu5TtP0p954a0fU9SsNRvNIsrvULDcbS7&#10;mt1eW2z97y2YZX/gNbVFAzlrf4b+E7LxVN4ng8L6ND4jmGJdXi0+FbuT/em27j+dUPEPwW+H/i/U&#10;Zb/W/A3hzWdQm/1l5qGk280z/Lt+ZmTdXcUUCOFn+CXw8ufDyaFN4G8OtoUdwbtdOOlw/Zlm27fM&#10;8vbt3beN1YX/AAyv8HvtMc3/AArHwr5kZ3L/AMSmHb/3zt216vRQByHij4W+FfGnhFPDGs6DZXfh&#10;5NuzSxH5cCbfugKu3j/ZrD8G/s9fD74e/bz4b8NQaINQtGs7pbKWZFkib7w27vvf7X3q9LooA8S0&#10;H9kD4S+ENdg1nRvC0ml6tDJ5i3lpq19HJu3buWWb5voetdd8X/gh4Q+OfhyPR/F+lDUIIZBNBNHI&#10;0M1vJ/ejkX5lNd/RRcDx3wf+y94N8Ka/pOvXs2ueMdd0gMmm6l4q1Sa/lsV/uwq3yL/vbd3+1Vz4&#10;3/s8eGfj/YWdh4pvNaXTrVvMFjp+otbwSv8AwtJH91mX+E16tRRdgee/Bv4NaT8EPCq+HNA1DVrn&#10;R4v+PW11O589bVf7kfyrtX/Zqb4w/Bzwt8dfBNz4X8Xact/psx8xGU7ZYJB92SNv4WWu8ooA+YrL&#10;9i6e58Gr4E8Q/Fbxbr/w7iaMpob+TDLLGv3YJrpV8ySH/pmu1a+h/DfhrS/BugWGiaLYwaXpFhCt&#10;va2dsu2OGNfuqq1rUUAFFFFABWXrMOpTaRdppFxb2WptEy2013C00McmPlZo1ZSy/wCzuFalFAHx&#10;p8Ff2PPin8CfEvjTXdC+Jfh+/wBQ8XTG41CfVPD80m2YyM3mRhblf+ejfK25a7L4NfsYWXw8+MWs&#10;fFXxR4ru/HPjzUS5W9ltVtLe38wBW8uJWb+Fdq/NtVf4a+maKYHhXiHRfjp4NtpbPwdrHhjxnZM3&#10;+jS+Lknt7y1Ut92SSH5bhVX+LbG397dXn37NP7E7/C+y+IGtePdai8ReN/HKXVpq11ZbvsyW87Mz&#10;RxllVmLMxO5v9le1fW1FFwPhf4E/smfHz4GWGpeA9D+IPh7Tvh7eXbXDajBDJNqdurfK32dZF2xy&#10;Mqr95mVW+Za3v2XP2VPiT+zl41+IV6PEOk6n4f1e9kvLeB3Zr/VJF3eT9omaPbbq3mfvNqyNu+7/&#10;ALX2VRRdjPhj4H/sxfFrwf8AtX618VvGOieFNUg12S4aRbbU5JJNKaRl2yQ7ofmZY18v+H5WrS/a&#10;F+C/xd+IX7UHgL4h6N4Y06XQfA9wptbeTV41n1BdzNI3Kfu9ytt2/N92vtWii4XPmT9pXR/iZ471&#10;T4WL4Z8BPfWWheINP8TasJtUtYWzDvP2aPdJ8zAt977tcx+0N+yFd/HH45/Cvx1DaNp1kAsPi6zn&#10;mj3Pax/vo422ttkZm3Qtt3Ltb+7X2FRQFz4G+Pnwf+LHxC/bI8A/ErTfhtfP4W8FSwwIF1TT0nvY&#10;45pJGkjVrj5Vbcu1W2/7W2ut/bV/Zf8AEvxTvfB/xZ+HttNB8R/DDQSjR55I0a7jjk85Y2bd5fmR&#10;ybv4trKzKrfd3fZlFILnyL49+LvxO+NHwlvPBXhz4R+J/DvjbX7dtJ1C91+BbfStLjkXZNcCZm/f&#10;LtLbVjXd+Q3aVx4p8E/8E8fgV4P8HpZ6lr19cl7PT7axgVptSv8AbvkZvu43M3+023H3q+qK4Xxh&#10;8K9F8b+N/BnirU/Pl1DwpNdXGnRLt8nzJo/KZnBUtlV+7tZfmp3A8E/Zx+IVz8MPhdHBrXw9+It3&#10;4p1S5uda1y4Xw3Jme+uG8yTb833V+WNf9lF6V47+xx44X4S/tQ/EvQfHGi6t4X1X4h6lDd6IuoWM&#10;kfmsvnN5f3f9r733dy1+i9cB8SvhLo3xJ1jwXquotJBf+FNYTWLK4gChtyoytG2f4GVvm/3VouI+&#10;DNf0H4n/ALCH7Rnivxn4c8N33iv4a+KLyS8uo7ZGaORW3SbZGjVvJkjZm2yMu1lr6a+EHxG+IP7S&#10;HiLR/EE/hTUfhr4A0idrpUvrhhf61ceWyqu3au21XzNzfe8xlX/ar6YoouB+Ynxv08/EP/goBb6r&#10;qGl+L7HwDHbx6PqGqafo95G0m2ORZI9yx7vKZm8tmX+Gu3/4KdyWdz8N/Bfw88M6RcT3NhqEd4LD&#10;T9PkaG2t44ZFjXcq7V+9t21+glFAHyB+1B8L0/a+/ZQ08+Cj9s1TTGh1Cyt2VoWkkjjKS2/zBdrb&#10;Wb/gSrXn3wG/4KMWmjeBtL8HeM/C3iPUPiDpkaabHbafbrJJfyKfLjVlZlkWT7u75W/ib/Zr9AKq&#10;f2fbfbPtnkRfa9uzztg8zb/d3UAcB8CI/Gy/D5NS+IcixeJdUu7jUptPVt0emwyP+5tVb/pnGF3f&#10;7W6vhq5+LXgy8/4KpWXi9PEmmf8ACM2+hyaS2tNdKtr9o+zt8vmM23bubbu+7ur9L6pS6baTrtlt&#10;YZF/2owaLgcB8evGmi+GPgh4t1nUNWs7XT5tHuVt7mW4VUuGeBvLWM/xM38Kr96vhL9hOz+B19+y&#10;NfWfxYfwkJxqt40y6zNDHfwR7Y9u1t3nL935fLr9KdQ0qy1W1Fte2dveQDB8meJXX8mrKX4eeFVn&#10;WYeGtHWZB8so0+Lcv47aLjPjL/gmN4m8V3ei/EiPUbzVLn4cabeRp4fu9bmkbyY18zdHGzfLt8vy&#10;2bb91mrxn9gT4fy/Gjxj8XNFudZtofAN9rS6prGkRblu9YXzpvs8O7+G1/ik/ib5V+61fp9rnhjS&#10;PFGlSaTrOk2OraXIBvs763WaFsdMxsNtc/oHwZ8AeEtWh1XRPA3hvRdUiUrHe6dpUFvMgI2sBIih&#10;vu0gPi7x7qGmXX/BVb4ZadpjRRQaHoZsWgtkCx27fZ7plhXb8q/Ky/L/AA16n/wUC+O+l+Cfhq3w&#10;+tdJs/Fnjjxev2PTtEngWfy1b5ftDRsfvbv9X/tf7rV7FJ+zD8InvWvP+FbeGEu2kMzTR6VCr+Zn&#10;O7Kr96tWD4E/D628dDxnF4Q0pPFav5g1YW488Nt27t3rt4oCx+Zfxb+BH/DOMH7MXhPUdSl1Pxjd&#10;a419rEX2qSSGFWmt9qwx/dVVb5dyruba1fqB8Tvi94Q+DOhxav411220HTJZlt0mudzeZI3RVVVZ&#10;jXJ+NP2UPhR8RPEdx4h8SeD4NW1qfl7ua5uA4/3dsny9P4a5P9p34c/C/Ufhn4d8L+MND1TxFJbz&#10;bPDmj6bcXEuo3Vwq/wCrjk3M23b95pG2qv3mqr3Ee/aVqtprWm2uoWE8V3ZXUazQ3MLbo5EZdysr&#10;dxzV+vLv2bvAGq/Cz4G+DvCmvXC3Wq6VZeXcMrbljYszeWrfxLGGEe7/AGa9RqQCiiigAr5t/ZLs&#10;7LxH4a+Mtrc+RqFjqHxA1yOaL7yyRt5asrf7y17p4r0K48R6HNYW2uan4eeTb/p2lCH7Qo9F86OR&#10;f/Hc15V8C/2WdI/Z5ub0+F/FnimbT9RuGvL3S9UubWe2nmZdpkb/AEdZFbv8rLuK/NTA/P8A+Hvi&#10;Lxx+yJ8Rvi38D/D1reX2p+I5Y7Lw0qr8sc0rbYbr733fs8nzbf4o/wDZr64/aU+GGk/A/wD4J2+L&#10;/BmjgfZNM0NbbzZf+XiaS4j8yRv9qSR2b/gVe5ar8DfC+ufGnRPijdQz/wDCUaPp8unWzK6iFo5P&#10;4mXb8zLuYKd38TVzf7RX7Os37ROhP4e1Dxvq+h+G5THJcaXp9vBtmkjbcrNIy+ZjdtO3dt+WgDmv&#10;+Cdibf2Ovh7jvHeE/wDgZNXyj+zj4z8R6L+1J+0bpvgnTDqXjHxBrLWunSTws1hZLHdTeZdXTfwx&#10;qrfKv3mbatfYPwO/Zr1f9n7whe+F/DnxCvJ9Fk86SytdQ0uGT7DPI25pFZdpZd275W+X5q5r9n79&#10;jPUPgF8TNX8YWXxGvNabXXkk1q0u9MjUXzMzMG3CT92ys275V/2aAPnf4q/C3T/hX+3B+zlpNvd3&#10;Gp6xeXDahrGtXTf6Tql40km6aTH+78q/dVflr0//AIKwsv8Awo3werruVvFln83/AAGSur8e/sXe&#10;JvHvxy034rXPxRSLxDo8qtpMDeHlkt7ONd22Pb9o+b7zbmre/aj/AGU9c/adsfDum3/j6DQ9K0iZ&#10;LxrS10VpGnul6yMzXHyr/dX+H+81FwOc+NPg3496d8G/F0l/8SfCmoaRHol39stovDMkM0kPktuV&#10;JPtLbW27vm21W/4JTxeV+xf4WwGVWvtQZd3937VJXp/xR+E3xC+JPwVuPBEvjzR7O+v4ZLPVNZh0&#10;GTdcW7cbY4/tTeXIy/ebc2d3yqtYv7O/wB8dfs7fB658DaT4r8ParHb+dJpFxPo80fkySzNI3nBb&#10;j94vztt27aAPkT9kL4k6j4M+Lf7RVh4b0wa38QPEviLy9D01jtiPlyXHmXE0n3Vhj3bm/ib5VX71&#10;bGm/Dq3+HP8AwU1+HGlXGp3eua1caTNqWraxdhi19fNb3G6Tb92NflVVVflVa93/AGTP2QPF37Nn&#10;jvxJrV34p0fxHZeJCH1ImxeO7EimRlaOTd/E0nzK1ZWv/sqfFbVP2orD41xeIPCf9qaev2a10t0u&#10;fJ+y+W0ZVm2s25lZm3f3qYzmPjx4uh0T/gpx8FzrzJFo8OjzW9m0jHy1uLjzo1b/AGW3bVr7B+KH&#10;g7wX4y8KTw+PdK0rVdAsv9Nk/tiFXhg8v5vM+b7u3+9Xjn7X/wCyWn7S/hvS72xvIND8caL82n3z&#10;lvJYMys0MjKvmbdy7lZfmVudtec+F/2c/wBoD4p20Hhj42fECB/h9Ey/a9L0po2vNWVG3JHJMsKt&#10;5fyru+bc38S/xUhH1r4WsvDtxB/wkehWtkq63b21w2oW8PltdxLHiFmPUgRn5d3Svg//AIJWL9s+&#10;JPx61Atu8zUoV/8AJi8r7v8AFs2vaX4Uuj4O0vTNQ1mJFjs7LUrp7O14+UbmjjkZVX+7t7dq+Uv2&#10;Mf2bfip+zL4o8Tya7YeHtesvFN1DNeXtlq0iyWe1pGZlja3/AHn+u+7uX7tAHLft12Gn+Ffi1+z/&#10;AOGrJ28J+HNU8UXmrX2pQLG0K3jND++aORWjZlaTd8y7fmr3D4nfst+Kfi14M1Lwt4n+L+q6pol8&#10;iq0M2haerKy9GVo41bdUv7aX7LqftPfDSDTbOa3s/FGlTGfS7q5DeX823zImZfmVWVV+b+8q14z8&#10;JdL/AGwv7Nh8Bautl4a0m3jW2/4S/UGt7y6t49v/ACz2yN5zfwruX/eZaAMD9s/4dWHwV/4J6aF4&#10;S0zWn8R2+ha1a29rqMoXcf8ASJvl+X+7uaP/AIDX1L8HPhL4WuP2Y/C/g+TRbYaFqeg25vLXyx+9&#10;eWFWkkb/AGyx3bv71fPf/BQ3wLpPwy/Yn0XwlpplOnWOtWESy3L75pDvkkkkZv4mZtzN/vGu58Lf&#10;Gj4s6J8F/D/h/T/g9q+oeNG0e3h07UrS4t20Z18tVjuJJmk3R/LtZo2XdTeoHz7+xD4p1v4WfAr9&#10;puxtpLuf/hE7i4bT5Im3eXceTMu5f9r93GzNX0b/AME1rPTR+yN4S1K0KS6jqkt1darc9ZJrv7RI&#10;rtI38TfKtbP7M37J1j8I/gLrPgzxDNHqWteKftEviO7t2O2aaZWVlT/ZVW/763V8vfCXRvj9+wp4&#10;h13wTpHgW8+Jngm7vWu9PlsbeZo9zL95ZI1byW+VdyyLt3L8v96jcdz6k8OfsPfDbwvp/wAQdPsG&#10;1hLDxvcw3GpWjXi+VGsc3nLFCvl/KmTtO7c235d1eL/8FabeNPg74AsYkWOH/hJIdqxjbtVY22qt&#10;e8fs8eAvHlz4h1v4mfFFra28Xa1bx2VpoNlzDo1ip3CHdubc7N8zH2Wvnn/gpXYeLPi7b+F/CfhH&#10;4feLNZk0LVl1G51C20eZrWRVVdsccir833m/75pCPsXxl8KdH8f3fgzUNQae31DwtqCapYz221GE&#10;gjaNo23K37tg3zL/ALK1+fnhT4n+Hfhj/wAFEvj3rPimyvtR0j7CbWSGx01r3/n3b94qr8q/7TfL&#10;X6K+DPG0HjDw3Dqsem6vpIC/vLLV9NmtbiNlHzL5ciqW/wB5dymvgP4BeKb/AMD/ALbfxg+JPiXw&#10;b4y0jwp4mgePTbyXwzfNuZXj2hlWDcu5Y6LgaP7Fxsfil+2H4/8AiX4GtLTwn4AXT20+PQopoY55&#10;pP3f7xrVW/druXd/d3fLXrs/hLwz8Dv2qvFfxL8c+M08Ra94ps47Xw14Yt9MkudRt4V++sMMe5m+&#10;7t3Kq/ebdXmXgT4c+LfiZ/wUBg+K+heAdX8AeCbaz23V/q1kbCXUv3LK26FvvNIzL/wFdzfNXJ/D&#10;D4uXnwD/AGy/i9f/ABT8Pa3rWua9ctb6LfWNk9xN5Mb/ALuG3jP/ACzkVo9u3+7TWoGz+y9qdxp3&#10;/BRD4iWmnaRf+EtK1rTpby50DUIo4ZImxbtGzRxuyq3zM397a3av0Zr80PAHjbxFoP8AwUL17xN4&#10;m8Ca5puqeINGaOx8PW0a3VztaOFYmkZfkVdsLbm+7H91q/SxDuVdw2n+7QwH0UUVIBRRRQAUUUUA&#10;FFFFABRRRQAUUUUAFFFFABRRRQAUUUUAFFFFABRRRQAUUUUAFFFFABRRRQAUUUUAFFFFABRRRQAU&#10;UUUAFFFFABRRRQAUUUUAFFFFABRRRQAUUUUAFFFFABRRRQAUUUUAFFFFABRRRQAUUUUAFFFFABRR&#10;RQAUUUUAFcB8Y/H2rfDT4e6p4o0nw+niY6ZC93dWTX4s2EEas0jKxjbcy7T8vFd/Xmn7Sk/kfs8/&#10;EqT+74evv/SdqaA4H4DftWzfGPwHq3jzU/Ctv4Q8CackzSazd6wJmcxf6zEawr8q/wB7dz/DurK+&#10;Fn7ay/Ga88X2Hhz4b+Jvt+h6cuqW1vqCrbNfRs3yL83+rZhhlU53LXxF4U8ceJfBf7JfwlTxHptt&#10;J8C9R19m1ifS5G+3zKlwzLDNu+Xy2ZP4fvbf4a/WzS9Rs9W0u0vrGaO5sbqJZoJ4fuyRsu5WX22m&#10;hgfO/wCzv+2dB+0R4y1Hw9pXgjU9JbS4/M1K5vrqH/RvvKF8v/WMdy7fu113xu/aNT4K+I/Cujv4&#10;L1zxNceJZWttPbSWt/3lyv8Ayx2ySK27b8277uP4q+YfiPL/AMMc/t46X418uO18B/E1fsWpFV+W&#10;K4Xbub/Z2ybZP91mr3HwmI/jp+1brPidWFz4X+Glu2i6XIpJjm1S4XddyL/CfLj8uP8A4FTA7H40&#10;ftGwfBK78NRaj4L8Savb69cR2NvPpK28m27k+5bsrTK28/8AfP8AtVx3jj9uHRPhk+lp4t+HHj/w&#10;/wD2nMbez+06fa/vpOPlXbc/7S1qftgrvsfhHGF3M3xE0X/0KSvHf+Ciqed8WP2YYT8yyeMG3Kej&#10;f8e9ID2/4m/tW6J8HPD2j614u8H+LtK07UUVvtAsYZFtpGJ2xTMs3yyNtzt5rtvhJ8XtP+Mnh8a1&#10;o+k61p+mOqPb3GrWP2dblWHDRfN8y+9eCf8ABUjb/wAMkaxkoh/tSx2yN/yzbzvvVb8E/tX6D8JP&#10;hb4ItPGng3xh4V0yHSrG2Ot3OlLJpzHyVVWWSGRvvfext3f7NFkB678W/wBovwX8E9Y0HTPE13ep&#10;qGtrMbK20+xlu5JFj27m2xqzfxLXHw/tx/CWW7uLI6nrS6hagtdWX/CO6h59uv8AekVYflr0jQ9D&#10;8LeNPE2k/EnTJo9WuJNJay0+/im8yH7LJIsjNGP7zFV3N1+XbXyX+zKy3H/BR/8AaEf+KO1jX/x6&#10;GmgPfZP2xvhHF4Ji8Wt4plHh2a9k00XyaXesi3CqrNG22HdGdrLt3bd38Oa7L4WfGnwd8atMutQ8&#10;F6tJrVjbSeW919iuIYt3orSRqG6fw5xWBq/7Nng/VfD/AMRtGeCU6f43mN5fWjBTDBdeUsYmhXA2&#10;tmNZPvfeXtXzT/wTh8d3/gLUPH/wH8WSrDrHg66e8t3kIXdCzfvv+A7tsg/2ZaW4z6jH7Sfw5Hj+&#10;XwQ3iWOPxVDMYZNOktZ42DL1O5o9u3/a3bf9qrmifH74c+JJdfXTfGekXcXh9I5NUuY7pfs9qsm7&#10;bum+5/C3Ru1eM/sw+HbD4y+I/ib8Ytb02C/07xhef2TosN7D5kZ0i0/dq21vlxJIrN/wFa+e/wBi&#10;34G+FPiV8c/jRFrVibrw74f1ny7Pw+WZbJmaa42tJH/F5artVfu/NTsrCPvX4efGnwN8VxdJ4S8U&#10;abrz2vE0dpPmRP8Aa2/e2/7VN8RfG/4eeDtbm0fX/G/h/Q9VhVWktNQ1KG3kVW5X5WYV8IftMeB7&#10;P9kP9pv4WeMPAUR0fT9avpBNpq7mtk+aGGaNV3fdaOTdt/hb7tdL/wAFSU08eKPgf9tWCKGfVbhL&#10;yeUbf9HVrfcrN97b8zUWA+6fDHi/Q/G+lDU/DutWGvaczNGLzTLqO4h3L95dyMy5rGvvjJ4CsNRu&#10;rC58ceHLa/tWaOe0m1a3SWFh95WXduVvY1leC/jz8LfFd6mjeF/G/hq8uo28mPTbO/hWXd/dWPdu&#10;/wC+Vr4x/br0LS5v2zvgNaPpdnJb6xcwx6kphX/TF+2Rrtl/vDb8vzUkB+hun6hb6naRXdpcRXdt&#10;Mu+OaCRZI5F/vKy/ept/qtlpiRteXkFmrnarTOqbj/wKpLS0hsbWO3tokgt4lCJHGu1VUdgK8S/b&#10;R8IaL4o/Zu8dTavYW13Npml3F5Z3E8KtJazKu5WjZvut8uPlpbge1xalaXSO0N1DKqcs0cittqeC&#10;eOdN0UiyL/eVs18NfsYz+Bvhh+w1pfjHxJpVtcXXiZJob6FLVZLrWJGuJIYbNV+9Ju+6sf8AtN/t&#10;V53/AME7Ph7pN3+0T8V5NW8MwadeeGrhf7P0u52zPo8kk0n7tW+7uVdq7qYH6XUUV8dfED9lDTf7&#10;D+MfxG8cXV3q3ia5GoajpYtNWuo7ewt4Yf8ARV2qy7m2xqzbty0AfYtFfnD+yj+zinx7/ZATWZfE&#10;Ou6X45uprz7Hq1rrV1HGkisfLVo/M27d33vl3U/9vHwR4v8AhdovhX4o23iPxDaR3MllZ+LNM03W&#10;bhIYpdiq0kPzcK21lb/gLfxUaDP0borxf4l+KvCnhz9l7VvEFvqeox+E4fD/ANotL2x1K4W7eNo/&#10;3Hl3G7zN7M0a7mb+L5q+WPid4f8Aix8Df2H7fxjJ8VfFcHim4t7W61i0vrxrqTzLiRVWGGaT95b+&#10;WsnzeX95loEfofRXwd8Lfh78b/j/APsx+Eb+1+KF94JMVjHJpq200013qm3zP3l5deYsi+Y235V3&#10;bVX+Kun/AGEfj34o+MHhvxr8OPH099H4y8KyNZzaju8u6eFt0e5pP+e0bKy7/wCL5WoA+yqK+AP2&#10;afEfxH8Rftm/ELwBrHxJ8Q6n4V8ESSTQxzyxs14vmRrFHM3l/N8rNu27fu1l/tBfG/xvB+2j4Y+G&#10;/gD4q6raadrN5a2erWi21rLHpczN+8jhZ4fm/dfNt+ba1AH6J0V85fFWz+LF18W/h14L8HeL9T0T&#10;w7NpV5da/wCIn0u1upG8poVj+ZofLWZt38Kqv3jtrzrVvi38R/gZ+1v4F+F914sf4keHPFkfm+Xq&#10;FnDHqOnqzMrSeZCqqyrt3fMv3d1FgPtKivhn9u345/Fj9nXxZ4fvvCXikXej65HcTf2Pc6Tbutms&#10;Hk7v3m3cyt5n8X3a+tvhj8RdM+J3w30Lxlp8qLp+q2Md4Gz/AKvK/Mrf7rbl/wCA0WA7CivgPwL+&#10;2N8Rvjf+1lceA/CN/pejeDZXuJrO+uNL+0PJawL80n+sXd5jfd/3q9i+MP7Q/imL9o7wt8EfAdvY&#10;WWtatYNql94h1WGS4js7dd3+rhVl8xvl/ibb81FgPpqivkrQf2ifH/w3/ak0X4NfEhNI1628QWbX&#10;Oj+I9ItWs5JD83+ujaRl/wCWbLtX/Z+9X1rSsB4D+1Z8WPiH8DfBl7418NaboOteHdNjjN/aagJ1&#10;uo90m0yIyNtZfmX5etSfsh/tLr+0t8O77VrqyttK17TL1rO+sreRmjX5d0ci7vm2sv8A6C1Vf2+p&#10;DH+yR8Qtve3t1b6G6hFfMnw1H/DJH7eFt4WVfs3g34gWMP2NQ37tWZf3f/fMyyR/7si1W4H6P18i&#10;/HL9vmD4W/He0+FugeDG8Za1M1rbtImqLa4urhv3cKr5cm75du5vl27q96+OHxZ034H/AAs8QeMt&#10;UKtHp1uzQQ/xXFw3ywwr/tM21fxr8ydS+HGp/DX9qv8AZq/4SN2l8ZeKLy38Sa/NK26Q3k99u8v/&#10;AHY1+X/epJAfqt4QvNc1HQ7efxFpNrouqScyWVpeteJGP+unlx5b/gP/AAJq6CuV+I3xG8P/AAo8&#10;Haj4o8U6pBpOi6fGZJ7iZsf8BUZ+Zm6KteLaj+1F4ws/hmvxHh+EGrS+BxAb93k1SGPVFs/vLcfY&#10;9v3dvzbfM3f7OOaQH0nRXF/Cn4q+G/jP4G03xZ4Uv11DSr5flJwskUn8Uci/wuv8S15xq/7WFlqX&#10;jXXfCnw78H638TdZ0FvL1WTSTDb2dnJ837lriZlVpPl+6u6nYD3uivFvgP8AtS+E/j7ba7DocGo2&#10;PiLQZGh1Lw3qcaR3sEi/L8vz7WXcrLu3fe+9trlfDn7cHhvxZ8Trj4fWHgXxx/wl9qzC501rG1Vr&#10;dVK7mkb7TtVfmX5t1FgPpOivA/il+2h8LvhH8SLDwPr+q3R166lhhkisrRrhbRpMbPOZfu/eU/Lu&#10;b5q9B+Jvxm8HfCC006bxXrA0+TU7hbSwtIoZLi4vJm+7HDDGrSO3+6tFgO7orxbRf2qfBN/430/w&#10;fq66z4Q8Rao+3TbHxNpU9ib7+75LMu1t393du7ba6n4sfGfwt8E9Ig1bxdc3mn6VLJ5f223025uo&#10;4W/6aNDG2z/gXWiwHoFFfPtn+3h8DLoWrHx1HZx3S7oZr7Tby3iZd23/AFkkKr/49Xuel6paa1YQ&#10;X1hdRXtncxrLDcwOJI5EYfKysvVaQF+ivIvHv7Vvwo+GmrX2m+IPGljZ3+n7ftkEEct01ru6ed5K&#10;t5f/AAKuntvi34Nvfh83je18R6fceExH5zavBN5kCpnGSy/d6/hQB21FeX+FP2m/hR461uz0fQPi&#10;BoWrapef8e9pbXitJL/urXVN8QvCqeLE8MN4k0lfErruXRjfR/ayu3dnyd277vP3elMDpqKxfEfj&#10;DRPB1gb3X9XsNEsx/wAvOo3UdvH/AN9M1V/Cvj3w546tGuvDXiDTNet1+9Lpt5HcKv8AvbW4pAbd&#10;zdw2MDTXEqQwp96R22qKnrxf9pnwl4M+Mvwy8Q/DTxF4usvDk+rW67Xa8jSaFg26OTy2Zdy7l+7/&#10;ABV4pD4K+M+rfs9wfDO6+IXgO00ny/7Gk8e2epTyXM1qvy+SsG1V87yxtZvO+7/D/FTsB9nxusqB&#10;kYMrchhUleffBHwJovwr+F/h7wZoWpHVLHRbRbZLiWZZJJP4mZtv+0zcV6DSAKKQ9KarK67lOVPe&#10;gB9FeI/tL/FjxF4D0fRPDXgK1ttT+JHi66ax0WC6/wBTbqq757qT/pnGv/jzL977teH2P/BPrxdr&#10;urWeueN/jlr+t6pFOLqaKGGQRbv4o13Tfd/u/Kv+7QB9uBhux6U6vP8A4UfB7Qfg5o13ZaQbi5uL&#10;+6a8vtQvZPNuLqZu7N/dUYVV6KtegUAFFFFABRRRQAUUUUAFFFFABRRRQAUUUUAFFFFABRRRQAUU&#10;UUAFFFFABRRRQAUUUUAFFFFABRRRQAUUUUAFFFFABRRRQB8i/t7fDP4l/HvwZY+BvB/g5rqxi1K3&#10;1K41efUrWFG8tX/dxo0m7OW+8yrX0D8IrnWG8A6Raa74cuvDWpWFvHZyWl1c29xu8tFXzFaGRl2t&#10;/tbW/wBmu5ooAKKKKACiiigAooooAKKKKAE70tFFABRRRQAUUUUAFFFFABRRRQAUUUUAFFFFABRR&#10;RQAUUUUAFFFFABRRRQAUUUUAFFFFABRRRQAUUUUAFFFFABRRRQAUUUUAFFFFABRRRQAUUUUAFFFF&#10;ABRRRQAUUUUAFFFFABRRRQAUUUUAFFFFABRRRQAUUUUAFFFFABRRRQAUUUUAFFFFABXkn7Svhvxn&#10;43+EWt+GPBdlplzfa5byWFxcapeNbrbwuu1mVVjbzG7bfl6163RQB8ffBT9mPxRb/s1aj8DfiLo2&#10;lf2D9nuBaa1p+o+cyyNN5kf7ny12+W3zbt38O2tn9jLwd8afg94eh8CeP9L02+8OWPmjTtat9UEk&#10;0Ee75YWj2/Mv937u37tfVFc34/sNa1PwPr1n4Zv4tL8Q3FjNHp95Mu5YbhlIjYj03YpgeB/8FEfB&#10;On+L/wBmfXJptq6xpc9vcaO2zcz3bSLGkKj/AKaeZt/H/Zr039m34TR/BX4MeGvCxAOoW9us2oSd&#10;WkvJPmmZm/i+Y7f91Vrxf4Mfs9fGHxDqPhXVvjn41i1+08NXH26w0C32SCS62sqzXUixr5hjzuVf&#10;m+b+7ivrui4Hyb4X8EfHT4nfEzwwfilpuhaT4b8Ia5cazb6hpsytNqLbZI7aNY1ZtqqsnzM21vlr&#10;k/2xvB3xL+J/xe+Fmq+G/hpq1/o/gLXG1Ka5a6s1+3fND/qV+0btu2P+JVavt6ii4Hxb+33pPjb4&#10;8fArTfBvhb4eeI5rvV57fULpp4YV+wxxs37uTbI37zdt+Vd3y/xVm/FPUfid8Y/2eLb4U+H/AINa&#10;3pl5NY2dne6j4he3t7W3WLy/mj3N8/8Aq/8AZ219yUUXA8m+CPgKX9nv9n7w/wCGr6afWrjQLBjc&#10;HToJJpJ5GZpGWGNfmb5mKrXyh+zjqmv+Dv2s/iv498SfD3xvpHh3xbuWwnfw1eSMuJl2+YscbMu5&#10;f96v0IoouAV+fP7d3wS1Vfj98PPE/gXUH0jxF44eTwtqH2aTy5ZFaPb53+0q2/mK391VWvpn9qH4&#10;k/Ef4YeENM1H4ceCx4xvpL1YryLyZrhreHb95YYf3jbsbd38Ncx8HPBPjf4ofEy2+LXxS0hPDV1p&#10;do9j4Z8MxT+Z9hWUbbm5m/6aSbVVf7q0ID3fwd4U07wJ4V0jw9pEIttM0u1js7eL+7Gi7VH6V+c/&#10;7D/xk0T4Y/HD4yL4lnbSdK1vV5CuqTQEwQ3EdxN+7kkX5Y9yt8u75flr9GvE3imx8IaRLqeoC7a1&#10;hxuFlZzXUnP/AEzhVmP/AHzXwx/wTpm1Hwt43+Ktr4p8O61oM/ivVI77Tv7Q024VZV3XDMjM0e1W&#10;Xcv3qLrqB0/jiyj/AGx/2m/hvdeGo5NQ+Gvw9ubi91LX9u22vLpvJaOG3b/lp80a7mX/AGq8/wD+&#10;CifxI8O6t8ePg5o8WrQM3hfVGvNcaM7/ALGrSW7Ksm3+LbGzba/RlV2jAqCSzglbc8MbN6soouB+&#10;bv7evjnwL+0Fa+HfD3wn08+MfiQupx3H9p+HbJi0Me3btkmVfm+bb/FtXb8zLVD9pfxPp8v7Wv7N&#10;j6h4o07Urrw3HZweINSjvo2jt7hbhfM85tzKrblZvmr9Mba1gtIysESQqedqLtrEn+H3ha8lkln8&#10;NaPcSSEtJLLYwszN/tHbRcDYsr631G0hurWaO4tpkWSOaFtyurfdYMOCK8O/bf8AFml+Gf2YPHse&#10;oX0NtcahpclpaW8sirJcSNtXbGv8TfN/DXuVpZw6faw29vEkNtEqxpFGu1UVfuqBWL4q+H3hjx4L&#10;b/hJPDek+ITbbjb/ANqWMV15O7723zFbbu2ikB8i/wDBP34dWGqfBfwh418T61Z6vF4fjuodD01t&#10;qw6CvnSedJJ/08N/eb7q7dtYX/BPXUbfXP2k/wBpTWLWRZLXUNYW4t5V+7JH51xtZf8AZr7Gsvg7&#10;4D0vRtV0ey8F+H7HSdWCrqFlbaXDHBd7fu+airtbH+1VPQfgH8NvC2t2us6L4D8O6Rq1tkw3ljpk&#10;MMsfy7flZVpgehV5h+0zqkWjfs8/Ei7ndY418P3y727M0LKv/oVen1w/xK+Dngz4wWdpa+MtBt9e&#10;t7NmkgjuGYLGzfePysv90UgPB/8AgmHC1v8Ash+HFddkn2y83L/tec1e8/GH4bWHxg+GXiXwdqe0&#10;WurWb2/mEf6mTrHJ/wABYK3/AAGsrwB+z58PvhXq/wDaPhTw5Hod1tZT5F1N5WG+9+7aTb/D121z&#10;vxA/a/8AhP8ADLxjq3hfxJ4oGma3pdulxcwNaTMi7k8xV8xU2ltpDbd38VMaPij9lAeLfijNo37O&#10;3ii1lk0jwF4gk1bXJ5G3K1vbyfubFl/utcfN/u/7tfTH/BTh9n7HvitPLaXzLqxTav8A18R11P7J&#10;fhKabTvF3xR1PS5NK1v4jap/bH2SaPbJb2Kr5dnG3+15a+Y3/XSuL/4KiNIv7JOr+UNzNqmn/wDo&#10;9ae7sDPRv2M7y2H7KHw0uVmQwR6JHvk3fKu3O7Lf7PzV4P8AsI6Kniz9o79oj4o6bHv8M6rrTafp&#10;d8rbo7nbJukZf+BbW/4HXW/s+fso+FNd/Zx8KQvqnibTdN8Q6Ta32raTpuszQ2l5JJD+83L95Vbd&#10;8wjZd1fRWnfC7QfDnw6XwX4bgm8J6JFbG1t10WU28lspH3o5PvK3+11pPR2Efnv8IF8Xaz+3J+0H&#10;pngSQWl7rd1Na3HiYhWXRoEmUSSKv/LSRsbVX+9838NbPxp8BaN8Nv26f2YvCPh63Ntp+nxGZfM/&#10;eSTM00jSSSM3zNIzfMzV9PfCn9i7wZ8HfH58YeHtZ8UJq0gkW6FzqCyR3YkO5lmHl/vPm+br96qX&#10;jP8AYh8L+OPiiPiFf+MfGi+KIbhbizuIb6322O1iyRwq1u22Nd33eadwPoDULdNTtLyxFzLbvLCy&#10;NJbSbZotysoZW/hb+63tX5yeNLi7/YN/am8LX1zqcvxQtfGoWG41DxCn2jXNPj85Y/3dx97b83+y&#10;rfMu2vtbxd8ANL8VX2na3Dr2u+H/ABnZ2i2Z8UaPcRw3l1GP4bhfL8mZd3zbWj+U/d21wHh/9irR&#10;f+FqWXxG8deLde+I3ifT9v2H+1vLjtrfa26PbDGv8LfN/d3fNtoTQFH9oDwtZ/EL9pr4feE9QCmx&#10;1Pwj4it5s/eKyLbx5/4DnNfJn7OvxB8W+Gfh34v/AGWoXlh8cy682i6fcuvy2tpJu+3Tbv7qxqzL&#10;/e86vuDxX+zjqPib436T8TofiFqthqekxSWdjYCxtpLaG2kK+dFt27m3bfvFty1rWv7OXh/RvjT4&#10;r+KWlSG18V65pK6ervCrw2zr/wAt1X+Jm2x7v9z/AGqd0B8sfDHwxpvg/wD4Kg3nh/SrdLXT9F8H&#10;w2NrCo27Y1tYa9W+IPxx17x3+1Evwc+HBsdC1fT9PNxr/jG7sluJ7O3ba32e1VvlZvmX725dzfd+&#10;WpfBX7GPiDwb8cp/iqfihJrHii83R3zX2iL5c0Lbd0aqsy+X8qqq7fu1P8X/ANi678a/HGH4q+C/&#10;Ht34B8Tywx2l9LDaibzY1XbuX5l+bbtXa25flpaAeDeP/h4vw7/4KQfBLTxr2veKJ7yxkvrrUvEV&#10;59qmMn+kKqrtVVjX5fuqqrX6PV8i6/8AsCQXvxL8J+NtN+JPiOw1rSYtl/qdw32zUNQk+bdIs0jb&#10;YcqzLtWNlX+Fa+q9NsU07T7a0ieWSOGNYlad2kkYAY+ZmOWPH3jSYHgv/BQF9v7Jfjgf3vsa/wDk&#10;5DXm/wDwUi+E8/iD4G6T4+0n934g8CzR30U8C/vPJbarbf8Adby5P+AtXon7VPwS+JXx90G58JaL&#10;4l0DQfCV00M05mtZmvpHjbdtLq2zy9yr/Dur0Pw54O8SeJfhlqfhj4nSaLqst9BJYySaJHJHFNbt&#10;GF3MsnST733fl6UwPlnwt8Rn/bm8ffCbRW2t4a8Kafb+LPFsXlsY5NWVvLhs23LtZd26T/drnv2v&#10;ttx/wUn/AGe4yP8AVx2bf+Tkzf8AstfSX7KH7Nsv7MXwq1DQop7XWPEV9eT31xendHHM33YY2bbu&#10;2qoX+E9WrwP4qfsr/Hz4mftCeGfizcN4HstT8OtatY6dbaldPDthkaTazNbqzbtzfw0AM/4K4azJ&#10;D4O+F2i3KM+hX3iBri+2tt3eTGu1f/IjN/wGvuq3sLC60CKxjgjk0uS2WFYQP3bQsu3b/u7a8Y+P&#10;X7P8n7V3wK/4Rfxpb2/hnxDv+1W8um3LXkdpcLuVf3jRxsysrfMu1ev+zXJfDWb9o/wB8PLbwVe+&#10;D/DfiHV9OtxY6f4qbW/JtPJjVVjkmh8vzGb/AHVXdtoA+Zf2NL7xB8MPBv7WNrpTS/Y/D0F41itt&#10;JtW3uIVulXy/9rbGrbv9la+gf+CWsun3H7KGnzWu6TUpNUum1SeT701021tzf9s2ir0b9nH9l3Sf&#10;gr8IdV8K6pKmv6n4jknufEV26siXkkwZZI1/i8tVZlX8W/ir5m8Ifs8fHz9jv4h6z/wqSwtPG3gf&#10;UpF8vT7u4jVdv/LPzFaSNlmVfl8xW2sv3qAPrzwV8Cvh18Nvin4h8X6FpkWm+MPFYkkvHa7kZpl8&#10;xZJmjjZtq5kZWbavWvhLS/iXr/wu/bn/AGk/F/h3wu3jG90zRJmksUuFi+zRxtbt5zfxMvy/Mq/N&#10;X1/8Ffhx8QNM1vXfin8VGg1Tx3c2DWFhoOg7RBp9ired9nj3NtaaST7zNJt+VPmr59+AHgr4meCf&#10;2tfiX8S/E/wp19ND8bLJarawtZzSW6tNG0fmfvtu3arbtrNQhnsX7Etp4V+J/wAENP8AHF1/Z3iz&#10;xTqusT61q2oXNinmW2qbvupuXMflrsVdv8P3fvV47oGsQ/FD/grTqaaq8rQeD/D8sOl2twvyrMqx&#10;7nX/AMCJGq74B8A/EX9jX9pTxbD4X8Ga14t+DniaYX4ttHjWRtPkb/nmu770fzLt/ij2/wB2tf8A&#10;aD+Bnjz4dftN6F+0R8NdBk8V74Y7XXvDNqfLupItvlySRr/EzR7f9pWjX71LYDp/+CnXw9s/FP7M&#10;Wo6+4kj1bwreW+pWN3AdskX7xY2+b/gW7/eVa5L4n+PtU+IX/BKO98Sa7LLcarqPhm3W4mlG1pW+&#10;0Rx+Y3+9t3Z/i3Vs/tIa544/az+G9l8OfA3gPxR4dtNevYU17WvFFj/Z8Om2kbbpFXc26aTcq/d3&#10;L8tXv2y/DDeCv2Pk+E3g/wAP69r1/cada6Vp/wDZWlzXSRx27Q7pJmjVlj3Kv/AmNCC5836b+0B4&#10;a8J/8E6fDvgTV/A+sa7e6lpVxZ2tzd6e0OmJJJNL5dwt03y/Lu3fL83y17P4R1PXP2W/+CY9xeWX&#10;iOz1rxBaabN9hvrC6W4gt5ribbGsci/L+78zd/vLVD4SfFu78Dfsf6F8M7j4VeN/EXi8aPcabLpX&#10;/CNXH2RpGaT5pJGXb5fzL/tVN+zf+yH4yi/Yh8d/DTxlGdD1bxFeXF3p1lLIsn2RtsbRM23dt3SR&#10;7mX+FWpgezfsT/DTQdJ/ZM8J232aC+fxNpY1DWbsfM19PcLukaRv4m+bb/wGtH9lP9li1/ZZ8O+J&#10;dFtfE974lstY1Jr6OG7iEcdom3aI1Xc25tv3m/i2r8q4r5V/Zr/av8U/sw+E5PhV8SPh94gub7Rm&#10;kh0ldPt900nzbvJ2t/rI9zfLJHu+Vvu19W/Dbx/4h0Xwh4i+KXxdz4GsL7yfsfh2eZpl0mzX/V+Z&#10;tX5riRpGZvl3fcX+GgEfA37L/wAevCv7Muq/tC+Ir2zMmstqkmm+HY1t5Gib/SLjbC0n3Y4/M2s2&#10;5l+Vflr7W+Bn7I/hDQj4T+JfiRG1n4nLG2q6hrseoSPDcXlxHukkVd3lsqrIyrt+XbXyJ+xRoHhT&#10;4saP8efh14ovI7G78d6g19oyXQ2ys264kWSPd/FG21tteyfsOfHmb4b6rqH7P/xOvfsevaHef2fo&#10;s92fluF+6tsrfk0f95ZNv8NAMX9jvXrb9rr46fFP4peK7aHWLbw7fLovhnTbtfMj0+33M3mLG3y+&#10;Y21f3n+9XOft7ad/wy18WvAHxr8AQroOpaldyabrVlZfu4NTVV8xRLGvytuVZFb/AIC33qqfs6w3&#10;X7DH7U3jPwX45lXTfAfi8tdaL4huFC2zSLIzRrJJ92P93I0bL/Cyr/C1dN+2wLb9rzxz8MPhR8Pd&#10;Yttftk1N9U8Q6lpki3Fvp9oI/L3NIp27tskny7t33aBGJ/wVSj0fxT+z58OvGdlZRQ6jqupWqR3k&#10;aL57W89tJJ5fmfeK/dr0z9p6y8F+E/2bpPhPofgvTtd1u40KS/ttGtkhh/s6OGH95qkzf8s9v/PT&#10;70jNt/vV5p/wVM1bw5ofws+HfgjS9RtHvtI1aGUaVHMrS29vDbssbSIp3KvzL9771et+I7Pwj8Lv&#10;2UPHnivUfFlj4m8S+LvD11FdeKZJI/M1O4a2aOO3g2/8s4/urCv3drfxbqWwGL/wSv8AB2jWX7N0&#10;Pia2sLc61qeoXkVxqfkqJpYUk2rH5m3ds+Xdt/vZr7Vr5K/4Jf28Nh+yF4YsxPFJcR3V400cbfMj&#10;faG4avrWgD4W+DPiOX9t39oP4j3nipnu/hp4Fu/7J0nw6kzLaXkxkkVri6j/AOWzbY/ut8q7qwf2&#10;h/EN/wDsKftE+DvGXhiadfh14yZdO1jw0Jmkt45I2XdJDGzfu28tlZdv91l+7WZ+w9eD9mb9pT4s&#10;fCbxe40Ztavv7Q0e8vT5cd5tlk8vy2b5f3kbbv8AeVl+98tdj/wUM0EfG34gfBf4VaFIl7rlxrrX&#10;2pQW0m6Sz09Y9skkir91WVj97+7TA5z9sP4reILf9s7wH4J8HXn2HWtc0OHRU1SPd5+mrd3m6aaH&#10;+FZPJh+9/DXpXxp/ZXt/hd4Jm8c/DHXfEmg+LtBMeoXVxJrl1cf2rDH/AK5bhZJGVjt3N/d4+7Xm&#10;X7enhWb4U/tMfA34yCGf/hFdJurXTdRaCPd9nWKZmX/vqOST/v3X1x8cPiRoGm/ADxH4jW/tLzSN&#10;Q0qSO0nWQNHdGdfLjVf724sKAKX7Onxnh/aG+Er6zPbNa3sV1caPqEUMjJ++j+VmjZfmXcrK3HzL&#10;u9q8P+BPwUu/GniX4q6dqXxJ+I0Vp4a8UyaXpqWniq6j2W6wxyKrfM25v3m3dW3+xtZ2H7OvwSt3&#10;8farZ+GLzxf4huLqxh1KfyWk8xVWFdrfdZo4t3/AlrsP2Rnj1Wf4xeILaZJ7HVfH2otazxNuWSOJ&#10;YYdyt0ZWaNvu0DPCP+CeereK/iN8UfiteeIPHXinXdP8Ias2lafYajq9xNE26SZd8qs22RlWNa7z&#10;wNo3xY+PHxl+J8nxA1HxX8OfBOhXH9n6FY6Jff2es/3mNx5y/NN8u1t33fm/2dtcJ/wSsb7RqHx/&#10;vfv+d4sZlZW3Ky7pmXb/AN9U39m/xY37aXjf4n+IvihrMieEPDl6tnY+Azetb2EUS7v9Iul3L5zf&#10;L/y0+UNupWsB337Efxj8W+JfGfjnwB4k18+MbPw28jWevTyLJPOq3k0K7pF+WRdsaturS/4W34u/&#10;aM+PvjL4deBfEkng7wj4JWOHWtfsrWOa9vLxmb/R4WkVkjVdrfNtZvlrzb9iC/8AD1j+0f8AGeTS&#10;JrC00DLLpv2MLHa/Zf7SuFXy9vy7fmVV2/3q5z9hrxa/wl/a1+Nfw/8AFNyLC617VXurP7a21ri4&#10;jmk27f8ArpHIrL/e20xHqvgTxV8ZPhH+1lD8NNYl1/4h/DfVrX7RaeIdTs0Mti3lszNJcRqqsqsu&#10;wq395Ntc98RvE/7Q3gn4CeM/i/qvxGfw+bWWe8sfBsnhu13W9qbry4Y5JpF8zd5bK33d1fVXin4t&#10;6T4Z8b+GfB0R/tTxNrlwUXTbeVTLbW6xtJJdTD+GNVXH+0zKq15l/wAFDpPK/Yx+J7btmLGH5v8A&#10;t6hpAeWeFPGv7RGq/Ajwb8WrTxjY+JYrsWt9qfhVPDsaztatMqyLDJHuZm27m+6v3ah+Kfxz+NHh&#10;H9sbw78ItF8UaHPpviZfttrc32iqZNPtz5zMrbZF8xlWL/Z3V71+xhbfZv2VfheuNv8AxI4Wx/vf&#10;N/Wvkv8AaL8YDwd/wU28C6uml32uzWWgrFDpWmfPcXVxJHcLCqr6bm+Zm+6vzUxnsP7cn7R3j/8A&#10;Zh8PeF9a0HVfDV8t2WtbrTdSsJDczSKu5riHbMv7v+Fl2/LuX5mr6B+DOreLdb+G2h6r40fTH13U&#10;LWO7eLSLWSCGFZFDLHiSSRmZc/M3y/7tfAX/AAUS+FWqeHv2bj4+8b3UWq/EnV9es4bi5hH7nSbP&#10;bMy2Nr/djX+JvvSN8zV+j/glfL8F6Co/h0+3H/kNaTA26KKwvGl1dWPg7XriwXdfw2FxJbrnGZFj&#10;Yr/49SEeHW/7SHif4seO/Evhj4PeHNL1u08NP9l1PxP4hvJbfThef8+8KxxtJMy/xN8q1F+zb+1l&#10;N8YfHHi34e+J/DY8LeP/AAqT9utYbnzra4VW2NJEzKrfe2/K38LK26vKf+CRWs2N3+zxrumrMj6x&#10;a+ILi6vI937wLMsbRs3+9tb/AL5r6rdfAvhj4nKVsNMtPHfiW1djNDar9tvLeALu8yRVzsXcg+Zt&#10;v3aYHCeMP2jdTufiDq3gT4Z+Dm8feJNESNtZnl1FdPsdMaT/AFcckzK2+RuW8tV6VzvwX/bEl8bf&#10;F2/+FHjvwXc+APiBax+ZDatdi5t7wKu5vLkCr/D8y/eVl/ir5i/4J3eHYfjDq3xj/tTxb4l8P+Iv&#10;+Eg+3TR6HrUlrJcLI0nzSKv+s2srLur6ik/ZN+HXhX4teE/iHrXi7xLeeL4LuO10y71vV1ka5k8u&#10;Tbb/ADR7m+XzPlzT0Ax/HX7amueA/jbYfCy5+Fc954j1SRV0t4dbjEN5G27bJuaP5B+7f7392t39&#10;oP8AbU8P/s8XGmadrPh7VNZ1+4s1vr3TtJMci6fEflzJM21fmbcq/wB7b/DXgH7WL61J/wAFFfg/&#10;J4at7O68RWujs2n22oTNHbzSf6U22Rl+Zflr0P8A4J8/FG3+Ks3xRvvEzTL8U5dZVvEFncx7I7eG&#10;NWit44FbnyY9si/7zN/epdAOs+Kf7evg34aap4X0yTw94kvL3XzbND59j9ihhjm2/M0k23dtDru8&#10;vcv+1WN8Qf8AgpN8OvAnjCTTBo3iHW9Gila3k8QabbRtaySL97yNzq0yr/Ey/wB35d1eZf8ABUOx&#10;ttY+JP7O2l3KLJbXmu3EM0TL8skbNaq6t/s7a+n/ANqP4aaH47/Zv8a6Heafb/ZbPSJrqxQIFW1l&#10;t4mkhaPb93aUX7v8OVptK1wPSPD3i/RvFvhax8SaTqVveaHeW63cN+rfumhK7t3PT8eleC+J/wBu&#10;zwhoOlX3iDT/AAp4z8T+DLKby7jxZpGk7tMHO3dHJJIvmKrfKzL8vWvjr4d/EXxD4f8A+CQ/je4h&#10;kvk8vUptLsbmJvmjtZrqHzNv91f3ky/8Cr69+GnwZ8dah8FvDmmaJ8VdOj8JXmhwww6e/hS3mRYJ&#10;IfmXcsy7vvUtAO21T9rT4eaf8GIfifaahc6z4Zmuo7CMadBuuDcPJ5fk+W235lbjb7Vykv7efw/t&#10;PE2k+H7/AEDxvpetat/x42V74dmjmuh/ejTqy/L/AA1X/Zw/Yl0b4E6Vc6RqHiJ/GVtHqttrenwS&#10;27Wq2F1EjxrJtWZvM+9/F/dry79pRln/AOCmv7NcJx+7sL2T/wAh3H/xNOyA+lPhD+0z4I+NWra/&#10;pehS6jaapoSI+oWWsWElnLCrFlVtsn8PytXM3n7b3wstRfXcF9rGpaBYXDW194l07RLq40q2kHVW&#10;uFj2t/dyu6u28ffBfwz4u1DxDrN7JPpmpat4euPDt3qFtN5f+hyfNub+HcvzbWbpXyx4T1zSvDn7&#10;JeufDP4NeHtR+JXhXRdN1Cxv/GOozR6bpzMyySTSRs3zXDKzMu2Ndvyr838VLRgfX0fxc8Gy+AbX&#10;xqfE2lxeErlFmi1ea6WO3ZG6fMx+922/ezxXHWf7XnwkvfBF/wCLV8bWUPh20vn01r6aOSMTXCqr&#10;FYVZd0n3h91Wr56/4J16Ppfif9hS7s9Zgt9Z02PUNUZYr2BZFX+LlW/i+Zv++q4r/glj8F/B3j74&#10;O6r4q8T6DaeI9Rj1aawto9WhFxb2saxx/wCrjddqs275m+98q0aAfb/wq+OXgf422Nzd+C/ENtra&#10;Wu0XCIrxzQ7s7fMjkVWXdtb+HtWFrf7WPwk8Ma9e6Hq/jnTNM1ayma3uLS68yN45B/DytfF0XhFf&#10;2ZP+Cl/hvSPCfn2PhvxVGqtp6/NEsM0cm6Nf9lZo9y/3a2/227nTNA/bz/Z+1e9VhbW0f2i9eKBp&#10;neOO4bb+7VWaTb/sqzUadAP0A8O+IdO8VaLZ6tpV1HfadeR+ZDcRfdkX+9WpXlPgP9qD4V/EzWV0&#10;nw5430y/1Zm2rYSO1vcM3osciqzV6tS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z3W/gV4A8S+OYvGGr+EdJ1PxIkaxrf3dssjbV+7uVvlZl/hYruWvQqKACvN/il8A&#10;PA3xnMA8Z6Tca0kC4jgfUrqKBf8Aa8uORU3f7W3dXpFFAHJfD/4a6F8L9DXR/DcN3ZaXGFWG0uNQ&#10;uLqOFR/DGJpG2L/sriutoooAKKKKACiiigAooooAKKKKACiiigAooooAKKKKACiiigAooooAKKKK&#10;ACiiigAooooAKKKKACiiigAqMxIzbmVWb+9tqSigChqmk2WtWclnqFnBfWsg+aC5jWSNv+AtSaRo&#10;1hoNilnptjb6faR/dgtIVjjX/gK1oUUAcvrHw28I+I9Re+1bwvo2qXzqqtc3thFNIVX7vzMuar33&#10;wp8Fapo9npN54P0C80uyZntbK40yGSCBm+8Y42XC5/2a7CigDk/CPwu8HeA57i48M+FND8OXFwqx&#10;zS6TpsNq0ir0DFFXcK6yiigDiPiH8H/BPxbsY7Txj4X07xDDDny2vYN0kf8A1zk+8v8AwFqn8HfC&#10;nwd8Pbi4ufDXhnTNGvbpFSe7tLZVuJ1X7qySfefp/E1dhRQBj+KfC2k+NNBvNG13TrfVtJu08u4s&#10;7uPzI5F9CteX+HP2P/g94S1Oz1DT/Bduk1ncfarWK5uri4ht5v70cMkjRq3+6te0UUAcF8WPgp4J&#10;+N2j2emeONCi12zs5/tVuryyQtDJtZdyyRsrL8rN/FT7/wCEfhu58AW3gyztrvQfD1siRxW+hXs1&#10;i6ov8HmQsrbW/i+b5s/NXdUUAeKfCX9k/wAA/ArXZ9W8Fw6vpTXP/Hza/wBrXElvcttZVaSFmKsy&#10;hjtZvu1zupfsF/B/U/iPc+MrnQrl7i6me6uNJF0w0+aZm3MzQ/xbm58vd5f+zX0bRTuB5FoX7L/w&#10;58P/ABAvPGVnoKJqtwYysDH/AEWFlberRw/dVt3zf7Lfd21z/wC0D+xr8P8A9onULfVtdS90zxBb&#10;w+SuraVIsckifwrIGVlfb/D/ABD+9XvtFFwPG/gT+y74I/Z8h1CTw5b3N3rGobRd6zqkgluplX7q&#10;bgqqqj+6q/726pf2ifgAP2ivCf8AwjV74t1Xw/oc3/H5Y6fFbvHebWVl8zzI2b5WUfdZa9fopAeT&#10;/An4Nan8EvDtr4ebxrf+JfD1jbLa6fZXtlDG1sqtn/WRrubjj5q8g1n9ibxLrHx4h+LQ+LU6eLLS&#10;XFlLLoELxwW21l8jasihl2sy/wDj33ua+t6KAPmL9q39kbXP2pRY2F78Qk0Lw1ZfvYtLi0Tz2M23&#10;a0jSeeu7/ZXb8tdH8U/gX4w+Jf7O914Am8cxWGvsIUXXNNspLOOSONl2xyR+czfMq7WZW/4D/DXv&#10;VYXiTwxpvjDTV07VY5rmxMiyPAlxJCsm3PyybGXzEP8AFG25W/iWmM8L/YOvfEd78DZk8Qa5L4nt&#10;7PW76x0rWZ3kZryzhk8tZA0nzbfMWRV/2VWvo6q2n2FvpdnFaWdvFaWsKhI4IIxHHGvoqr92rlIR&#10;8HeIv2E/iD8M/jHqvjn4DeNLHwtHqjM02l6huCR7nLSR/wCrkjkj3FmVWXK+pr334B/ADVfh5qep&#10;eL/HXiifxv8AEXVYEtbjVJflhtbdW3fZ7df4Y93zN8q7j/Cte6UUxnwr8Yv2IvG/hr4xXHxP+BWv&#10;W3h3VbxpJrvTpJfJxI33vL+Vo2jZvmaOT5d3/j3pvwM+BfxMk8aWvjf43eLovE2u6aJF0XSNM2rY&#10;af5i7ZJiqxxq0zKzLu2/KrMN3zHP07RRcD4M8Z/BX46eI/2vtA+Mr+DtInsNBX7La6NFr0e5rfy5&#10;l3eY0f3maTd92tL4pfs6/FDwb+07ofxq+EmjWc11qtnjxNoE+oRxxNNtVWXc23crf3l+60e7b81f&#10;cNFFwufm1/wUeuvEviLx3+zosOmjQ/Fd5c3DQafNcLMtrd+Za7VaZflZd235lr3X4seIPjd8ZvhV&#10;qXgPSvhbceD/ABFrUf8AZuqa3quqWsmnWdvJ8skkLRyNJNuXcNu35d1c5+1h8Dvir8YvjF8P/E3h&#10;7wxpYsPBN/8AaIHuNVXdfL5kb7tu1fL/ANXjb833q+v9Cv7zUtLguL/TZNHunX95ZyyRyNGf96Nm&#10;VqYHjNt+yX4Xs/2Um+B8LyJpJ037Mb3btka63ed9o/7/AHzbf+A18qfB+f8Aa0/Zi0gfDqz8AW/j&#10;PSbeR/sN3IfOhjVm/wCWcyzR7Y/m3bZNrL/s1+ktFTcR5F+z/wDDLxH4N0zV9f8AHeowax4/8SzR&#10;3WrTWibba3WNdsNrCv8AdjX+L+JmZu9fLHxbbxn4r/bp+G3xFtfhr4yj8KeDo5tNuZm0ti06yLMr&#10;TRqu7cuZF/3q/QSincZ4X+0t4c8RfG/9lfxbpXg+G/0zXta01Ta2l4n2S5/1is0Lhv8AVsyqy/8A&#10;Aq+c/wBn3X/i3efs6N8FdO+EFzo1/pmlXWk3Gv8AiAtY2HlyLJysfl7pJm8zbtX5d3zM22v0Aoou&#10;Fz4J/YN0/wCIPw+/Z1v/AAXrngPUfDmm6bDqd1e6trqtayTM4by47eFl3Nt2tuZtq7VXbu3V5/8A&#10;8EwPjzo3wr+DOo6H4rtNT0/R7jVGurHX4dNuLiymmZY1kt2kjVtsisq/K396vvb40+Jv+Ec+HGtG&#10;PStY1m5u7WW0t7PRNPmvJmkeNlX5Y1O1c/xN8tfNP/BM3RtZ+F3wcn8CeKvCviDw9ra6tdX0bX+i&#10;3UUM0bLH83nNH5at94bS2eKYCfDP4c+IP2g/2yZ/jjqukap4a8FeGLMaX4bttWt2t7nUn2yLJM0b&#10;fMsatIzLu+98v+1XkX7R/wAVdE8S/t6fC7xPbtfDwz4KYWupan/Z9wY1k8yRpNv7vcyr8q7l3V+m&#10;lFK4H5sftMyyftjfGb4aD4ReGtZlbRdQWXUvGkmlyWlusayRsv7yRV3eX5bN8397av3q/SeiigAo&#10;oopC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QdK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+&#10;Bf28f25dV+Guvz/Dr4dXSw67FEP7W1aOPzJLVpF/dww/w+Z825m/h+X+KmB99Unavlf4GfsZaPZf&#10;DrT5vijc6n428ZXkYuLu51TVLqT7JI3zeXD+8+VlP8X3t27mvnf4tfEv4ifsCfHW1sdP8Saj408B&#10;6zb/AGu00fX7uS4ZIVbbJCsjf6uRf4WX73y7laiy6AfpjRXNfD/xxpPxJ8GaN4o0O4F1pWqW63Fv&#10;L/sn+E/7Sn5W91rpaQBRRRQAUUUUAFFFFABRRRQAUUUUAFFFFABRRRQAUUUUAFFFFABRRRQAUUUU&#10;AFFFFABRRRQAUUUUAFIelL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+HHja5/t39sjXm11mia48eLDeeV83l&#10;r9sVfl/4Cq1+49flp/wUF/Zp8SeBfiZqXxZ8K6a9zoN/Nb6heS2uWbT7yPbukkX+GNtqtu/vf3ap&#10;AfqXX5x/8FbLS1Go/Cq4WRf7QP8AaEbLt/5Y/uW3f99V9o/BD426D8bPhhpXi/S7y32zQKb6HzF3&#10;Wkyj95HJ/d2sG6/w/NX5y/treMZv2pv2mNF8J/DmOTxBJotrJptu1o25bi4aTdNIrfdWNdqq0n+y&#10;1CQHp/7JvwQuv2hP2VvA2karqU9j4b0bxbfXd0sEjRTXtvtbbHGy/d/fSbd391WrxH9tXTl+D37R&#10;v/CL+CrzVdF0tbPT5vs0WrXUnzSNtZtzSM1fp58AvhDY/Aj4TeH/AAZZS/af7PjZp7k/8tp5GaSV&#10;/wDvpm/DFfmX/wAFBJvtv7Zt9Gm1lhh0mGRt33W+Vv8A2akncD9AvDH7NjfDr4ueH/E3hfxJrieH&#10;0trq31bRtV1m4u45CyL5MkayFvmDK27c3f5a96oooA/PT48ftHeMPix+1donwW8FeJL7wfolvqy6&#10;bf6rpcjR3dxMsfmTfN/Csaqyr/eb71Uf2ivjZ4t/Yc+Pnh6Gx8S654q8A6npv2270XX7prx9qyeX&#10;N5c8m6RW+7J/d/h27a800XQLnwL/AMFOrW21SOWPzvFk11C0jbvMjuYZGhbd/F/rFrT/AOCrIuPE&#10;fx68G6LYQtc3kfh9oYYIPmkkmuLhlVVX/gK/99UwPbf+Ch3jTxb8O/DPg7x74K8da3okOp3a2M1h&#10;bXW23mjaFpI5FXb8rfL81cL8EX/aC/aE/Zm1TxVb/Fa80iXTpLz+zooYV+1alJG26RZpvlZVXG2P&#10;b/wKr/8AwUg0m68Jfsu/CPQbpma8sby1tZmZt37yOzZW+b7v96vUf+CcuqWOk/sYWl9dMv2e0utU&#10;mvAx+6qzSM27d/s0r9BJWOa/4J7ftieIvjhcat4N8ayre65Y2i6hZal5SxSXEO7ZIkiqFXzFZl+Z&#10;fvbq8v8Ajd+0f8Yvhh+1dd/DbSviHe3WlNfWMcUlzptm0kaXKq23/U7W2+Z/47XDf8Eu/DN5rX7R&#10;N1rVrJLFp+l6XeTXC/wt9okVY42/8eb/AIDR+1AFn/4KR+XtG5tY0GNfl/6Y29VYZ9pfEnwj8fPB&#10;Xh+21bwz8UJfGNxbXtsLjR5vDVnHLdW7TRrKFeNfl2xs7fd7Vwf7RP7YmveH/wBpHQvg/wCGbuHw&#10;tDLdWsOqeKLux+2SQtcLujjhhbauOV3M2773+zX2tXwB+1B+0NpVx+0hpHgfwB4M8N6n8Toru30p&#10;fGfiC0WddNuJPmVY1/iaPdu3M3yt8qqakCHxR+2R8Qf2a/2lv+Fc+OdYtfiD4bb7K8moJp0djewr&#10;cfd2rG3l/K38LfeX+7X0L+2h8VvGPwR+Dk/jbwlNpayabcwrdWep2bT/AGiOSRY12ssi7WVm3fxV&#10;+a/7VHhbUPCf7XsOgavr2peLtSW40WS61nVWXdNNJJG3yqvyxxr91VX7tfoD/wAFL5vs/wCyN4l/&#10;2rzT1/8AJqOn1A5P9lP9pH4u/tEeBfiHrty3hfTpNEi+z6dENOmKyXXl+Zuk/wBI/wBXt+Xb/tbv&#10;4drcx+yt+3H8UP2iPiF4b0KbSvC9hZ3P2q41CZLW43LbwrH/AKv99/rGaTb/ABLXF/sA+HPGd/8A&#10;A74iXvhvxfZ+H7BL+ZZre50db5pWW1XcyyeZHt+Vl/vVxX/BLZVuvjVp80SlFXRdSk2/9tLVaOtg&#10;Pf8A9rX9tn4g/s0/FpvD0Gh+GtV0i6sF1GykkS4Fz5Y+VlkKybd25W+6v3dtdF8bP2tPHnwQ+B3w&#10;48cX+ieGr3UfEb7byxjnmVYfMTzIfL/ibav+s/2ulfLv/BVXddftF6LCu3cvhlV/76mmqP8AalN7&#10;8RfgP4Q+JF21xbaFZz6f4d8MWUvyrJCtu32q8Zf+mkke1f8AZj/2qYH1v8Ef2tvFPxI+A/jf4oa1&#10;4d0fSNF0O2u/sqW11LJJcXEEe5ty7fljztX727rWb8Sv2rvi38Ifht4e+I/ib4b6DH4X1HyUurC2&#10;1ib7fatMuY2k3QbVz/d+bb/FS/8ABNTSLTVf2UDb3lnFd2V5rWob7a4jEkci+Yq/Mrfe+7XE/wDB&#10;TrT/AInXngfzTDpkvwhsrq1uL77BIy6msm7b+83fL5e5vl2/7O6kB9K+Cf2m/B/iz9n9fi7cTS6R&#10;4cit5J7xZ13SW8iN5bR/L95t3yr/AHty14q/7efiXU/hZqHxT0D4VrffDvTrxre5vLrX4477y1YK&#10;0jW6xt5fzMvy7m+9Wt8MLj4I+Nv2FvsNx9o0j4YWVi9rqP8Aa8u26s5VYSMzSKvzSeYysrKvzbl+&#10;X+GvmCPXbKX9lv4t+H/gv4fv7b4YWatNrfi3xfcbrvUpGWNfJtYY1VV+Xb8zfd/u7qVgPvn9nb9o&#10;7wv+0l4Rl1nw4Zba4spfs+oaZdbfOtJPvKrbeGDL8ysteD+Kv+Cklv4K+Iuo+B9X+GWsp4isb5bB&#10;re1v4Zlkkbb5flt8u7duWuM/4JGRMug/FOX+FtQsVX/gNu3/AMVXhfxYRdW/4KaCFl37fGWkrtPz&#10;L92GmkM+6fj5+2bYfs76jp1t4m8G6w66hGkkM1rPbujHazSL9770ZXb/ALWa6LTf2oLHUv2fbj4v&#10;R+D/ABEPD8Eb3Qs9lv8Aa5bVfvXCr523y/vH7275fu18of8ABXWRivw+jViqqt5I2xvm+5X0dCi6&#10;b/wT4X/Z+HW7/vrT/wD69ICD4Kft1+D/AI+eMl8NeF/DPid737PJeSyXFvbrDDGv8TN538TbVX/a&#10;asey/wCCkXwzvfFMPhn+wfGMXiGa/wD7LXTW02FpvtW7b5e1Zm+bdXw5+wR8RZvhh4g8e6lptv8A&#10;bvE17oNrpOg6f/FeX01wqxqq/wASr95m/uq1YnwF0O80T9uzw3pOrah/auqWPjCSG81Bv+Xi4XzG&#10;kb/gTU7CP1C+Of7Vfg79nnVtMtPF9prcUWpxtJa3tpYedbsy/ej37vvr12/7VZ9l+2T8Prz4QT/E&#10;wQ6+nhG3vlsGvG0mTdvb5d20f8s1b5Wb7u6vn/8A4K4SIngX4cA/6z+2Lhh8v8Pk/NXlGoeNtW1T&#10;9gbwv8OPCkiJNa+H5vEPim7P3bexW8k8u3/66TSfdX+6jUWA+6fhB+1r8O/jnr9xofg+81LUr62i&#10;82bfpdxHHGvYtIy7V3fw7m+avaj0r83v+CWmrR+HfA3xq15ofOXT/stx5ajazLHbzSbd1aOm/wDB&#10;Xewv9PjuP+FX3KeYu5V/txW/h/640rAfoezbRk14lP8AtmfBm01W+sT45tZGsZPJurqG3uJLSBt2&#10;3a1wsfkr/wB9V8uftIftm3nxT/ZEg1nw1Y3fhWTxB4hfw9cKtx5kqwxx+ZNtkVV27vlX/d3Vpfsv&#10;+CrVP+CbPxAlltIo21aw1y8aTarNJ5ccix7v93y6LdwPurRvEml+INDt9a0vULfUtKuYvPhvbSQS&#10;RSR4+8rL96vL4/2xPgvI20fEbRI33MuJZWj+ZfvfeWvk7/gkh8R9Sv8ARPFfgi9umkstPhtdR0+1&#10;b/l3Em5Z1X/Z3eW233rwLSNPtb//AIKHLZNEjWbfEe4/csv7tl+0SNt2/wAS/LTsgP08t/2qvg9c&#10;/wCp+JXhtv8AuIRiu98L+LtF8a6NDqugatZa3pcuVjvLCdZonx1+ZeK/LP8A4KlRW2ifHbSYbG3g&#10;sYl8KrIy20ax7pPtE3zNtr6N/aW+Jlz8DP2EfBtl4akGm6lrWm6fo9tNbNskhWS18yaSPb/FtRuf&#10;+mlK3YD6lm+MngODxH/YEvjXw/Hru/y/7NbVIftG/ONvl7t27P8ADXQaz4g0zw/DFJqepWmmxzN5&#10;cb3dwsKs3ou49a/Jzw/D8PP+GBda8OfYru8+JOrTtq0Nwug3TN9oWZfLVbpY9rbY1+9u/iavWrPx&#10;LqHxb/4Ji+M5fHdq1/rvhVZra1vdShb7QrQ+W0M26RfvbZNu5f4aLdxn6DW/irRbuwnv7fWLCeyg&#10;/wBdcxXUbRx/7zbsLVvTtStdXs4ruyuory0lXdHPbyLJG4/2WXrX5Yf8E3PgXoHxv0Tx7a+Lxdaj&#10;4atJrPdoEdzJDbT3DLIyzSeWy7mVd23+H5qo/s0+NtV/Zp/a5k+HtheTz+GbzxdeeGpbSVv3bR/L&#10;9mk/u+Yvy/N/tNTtcD9aqghuIp93lSLJtO1trbtpr4R/bl0f4x+O/jh4B8LaL4b1fWfhc81jLfW2&#10;neZ9nvH+0/6Qt5JH80arHt+823+Kvnb9sfXNM/Zl/aQsbz4Ka1/YH2OxhutSsdJvGkt4bxZmVo5o&#10;9zK26Pbujap3Efr9RXzb8R/gFeftFfEH4e+KtV1m7s/BVnoUkl1pmm6jcWc9xdTeW0f+r/5Z7d27&#10;5t33a/O74k3Wv+Ff2w7/AOH+heKvE2n+GP8AhKrHR1tINeutywzSQq37zzN33WaqsB+0dFfOPhb4&#10;NXvwC+KGqeNIPGHiLUvhzD4ZvGvtK17WrjUGtLqOWOVZIVk/h8lZurFv++q+Vf2dvjZ4z/bj/ag1&#10;uy1rxRrfhvwDp+lzaja6FoF/LZbofOjjhWSSPazN+83M3/fO1aQz9OKK/Or4AftQ+Mvh7+11rvwY&#10;8Z69e+LPDr6rNpOm6hqXz3cEq/NCzSfxKy/K27+La3euQ/4KH/Fz4lfAb4+Wlt4T+IfiOx0jW9Hb&#10;VmsFug0drIsjRssasv3flVttFgP1Eor87vj5dftA+APgP4e+Mv8AwteWK+ghsZLzw9Y2UcdlbwzK&#10;q+YzNu85lLLu3Ltbc23bXvX7MP7VD/F39mbVPiFq9ju1jw5HeJq1tZL/AMfElvF5m6Nf4fMXa23+&#10;81FhH0vRX51fBH47/FL9rjwd8U/E1j8Q7zwNf+HFW80zRtJ063azWPyWkiWSaRWkk3eWyt93+9/s&#10;13P/AAT4/bG8WftCalr3hXxtHaXOsadZx6lb6pbRrD50LMsbRtGvy7lZvvLt+992iwH25RXw3+35&#10;+0x8Vfgj458I6T4EjFlpuoWTTtdtpwuvtl15jL9l+ZW/h2thfm+avsXwRqmp654K0DUdasG0rWLu&#10;wt7i9sT/AMu8zRq0kf8AwFiy/hSA3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gnt47iF4ZY1kid&#10;drIy5Ur6VPRQB4/rn7JXwe8STJNefD7SInA+dbGNrOOT/rosLKsn/At1dn4I+F3hD4a2zQeFPC2k&#10;+HEkVVk/s2zjhaRR/eZV3N/wKutooAK8Y8RfsgfB/wAXazqWr6z4Hs77U9Rma4urlpplaWRvvN8s&#10;lez0UAZ+laZDo+mWllbKyW9tGsMavI0jKqjCjc3Lf8CrQoooA8o+Mf7OXg343Sabd69a3FtrmmSL&#10;JY65pM32a/tmHPyyf3f9ls1l+Av2UvBvgrx43je8udZ8YeMyqout+I7z7TPGAu35Aqqq/L8v3a9r&#10;ooA+B/8Agrc//FA/DiHcN0mtzNt/vbbdqxf2W/2TdG+NP7KXhu/TxR4i8IXmrNdx6wuiXZW11SNL&#10;qRV+0Qt8rMqqqq3/AKFX038bv2Q/CHx98TW2seK9X8RSNarttbG3vlW0t+AGaONo22s21dzV03wV&#10;+BmmfAjRP7E0DXdcvdDjU/Z9L1OWGSG1ZmZmaPbGrLuZm43badxJWE+B37PHhD9nvwzJpHhSydTc&#10;ssl7fXLeZcXki/daRv8AZ/hVdqr2rxzxh/wTw8KeNfH154z1Txx4suPEl1cLdSXrPZq3mL/q9qrb&#10;qq7dq7f92vrWikMytCsLjSdHs7S71GfWLqGIJJf3KxrJO395ljVV/wC+VFfLHxk/4J3+Ffix8Vb7&#10;xinifUvD/wDaUq3GoWVnDG/mTbVXzI5G/wBXkL/db5ua+vKKLsD4t+J//BM3wh4z8Q6dqPh3xNqH&#10;hTyI41vFlja+kupI23ed5kkissn3fm+Zf9mvVP2hP2ar344fCbS/AMPjO40rSreSOS8utSs21G7v&#10;SmGj3O0sePm+Zvwxt2179RTuwPlv4I/sk+I/gP8ADTxx4R0jx1Y3KeIP3lrczaGy/ZJGj8uRtv2j&#10;95+7X7v975v9mua/Zq/YX1v9nDxzpOu2fjSw1aCCG4s7u3fTWjaa3k8v7reZ8rK0a19k0UXYHw5+&#10;1B+wh4z/AGivipf+K5PF2jWNr9lSw0+0e1l3Q26/N8zD7zbmZq6P4+fsoeP/AIx/Bj4c+BbXU/C+&#10;m/8ACPFZb6VUmjjmkjj8uHyVEbbV2szN/tV9gUUXYHzN+zb+zt45+D/wV1f4d3/iWxsZGuJLzS9f&#10;0CRpLi3eR/MPmRzR7WXcv/AlZl+X71eZ/tD/AAm/ag+OPhiD4fakvgxvD11LG19q2lSyQLcLG25f&#10;OWRmZfmVW2xq1fctFFwPi3Uv2BZrD9ja/wDhNomuRyeI7y/j1q41C63R29xdK6t5eF3Mse1VVfvf&#10;Mu6vP/hn+wz8aIfg34s8C61410/w74c1eN549AtFW6+0XW1dvnTbf3cLMq7vL3NX6JUUXA+KP2CP&#10;2c/in8AL3xYnie10rTdF1Fo5PsaTC6uJ5o1ZVaORW2xx/wC9ub7vyrXiXi/9lX4+65+0xL8XLPwF&#10;axzf27BrENhJrNmRtiZdsbt5n91fvLX6iUUXA/OL9t/4VfGj9oq30rU4/hZeaRZ6PH5a2kepWt9c&#10;z+YreY22OT7q/Ku37zV6b4T+IGt/GP8A4J+XWl+EfCOo6p4qh0tvB02lo8cJhuI41hkk3TMv7tV+&#10;b+9/Dtr7QrlvB3gfSfA9x4gfSo3h/tvVJdYukZ9y/aJFVZGX+6G8vdj+8WoA/P8A/Ye/Zl8Z/Bn4&#10;zS6/44+HWpBLbSJk029jnt5Ft7jb83yrJ96Rd0at/eb/AIFXn3w2+BvxV0b9rTT/AIk6x8MPEUeh&#10;v4nn1iSBYVeS3jmZtv8AF8zLu3f8Br9aqKQHwP8A8FLPBvjX4s3vg7w74S8D69rkOkGbULrUbSza&#10;S3ZpFVVhVl+83yszf8BrmvCfw21bwN/wT68VeHLD4deLW+IPiS7ay1CxfSZWuJJPMXbIPlz5Cwgb&#10;W/vbq/R2incZ8Cf8EyPAviX4aQ/EDQ/GHhTxDolzq1zb3kEuq6VPDbTRrGyMvmMu3dz91vvV9rTf&#10;DfwncIyyeF9FlU/wtp8J/wDZa6WikI+cf2u/2aU+L/wMl8P+E7O00rVdLvF1bTrS2hWGCaZVZWjZ&#10;V+X5lZvm/vBa+VPh58cbHwJ+wx4x+FGsw6lpXxGsor7SbfQZbORbuZbiRtrKu37v7xt3+7/tLX6c&#10;1EY1MnmbRuHG6mB8T/8ABOf9n7WPgd4G8T+NPGtn/Yl5rUcPk2lyu2a1s4VZsyL/AMs2ZmLbf9la&#10;+PPAviixl/bW0rxpcTNbeHbzxxcahHezRssawyTSeWzf3V+Za/aCincR+Qn/AAU+1uz8S/tG3Eel&#10;3sVw+l+H4bG5aJt3k3HnSN5bf7W1l+X/AGq+mv2nPAH/AAvP9hfwZq/hILrc2hWllqkC2i75JI47&#10;fybhU/2l3Mdv/TPbX2zNZwXAPmwxyZ/vLup0MUdvGI4kWNF6Kq7RSWjuB+bn7Dv7b3hD4V/B9PBn&#10;j+4uNMOkzTHTb6G1kmjuIZG3LD8u5lk3M3+z92ve/wBqPxZrfir9hf4ja7rmit4efULEvZ2Ep3XE&#10;dq00awm4H8MrKdzIv3d237wr3b/hS/gD/hI017/hCPD/APbSNuW//syHzlbdu3btv3t38X3q8h/4&#10;KE+IdP0j9lTxla3l3FBcamtva2kLSbZLiT7RG22Nf4vlVm/CjdjPln/gl38W/B3w3h+IOj+J9etP&#10;D95qFxa3tq2oyeTFNHHCysFkb5d3+z96uC+B2jT/AB+/bjt/E2kW0k+jL401DxJNOsfyx2sPl+Sz&#10;f3dzeX/31Xq//BNTwB4O+Jvwx+I3h7xZpOna+jazDcixvo1aRV+z7VkX+Jf4l3LX3r8Pfhj4W+FO&#10;hf2P4S0Cz0DT9294rSPb5jf3mb7zN/tNTuB+d/8AwUM/aR8bwfGuT4YaZqt94b8G2UNi+pPpx2XN&#10;4s3zSNu+95ax/LtX7zL81eCftqv8O7rxJ4ZtfhPGG8J2Ph6Oz8+O1kj+1XHnSM0jNIqtI3zLub+9&#10;X68ePvgV8P8A4narY6n4r8I6Xr2oWQ2w3N3AGkVf7pb+Jf8AZb5apfEL9nX4bfFLTtI07xL4O0+/&#10;s9IXbp8cStb/AGVf7kbQsrKvH3fu0X0sJKxs/CfX9M8RfDnw7daRqVnqlrHZQw+fY3CzR71jUMu5&#10;e49K/JTxn/p//BSG7ZlXyf8AhZVjH8rf3ZoV/wDZa/YnRPDemeGtCtdF0mxh03TLWLyLe0tF8uOF&#10;P7q7fu14m37CPwP/ALQa+XwW6XzXH2r7Sur3yyedu3eZu8/du3fNupJ2Gel/GjwxdeM/g/440CwR&#10;nvtV0O+s7dUbaxkkhdVG7/eavzk/4JIeXp3xl8c6bdW/2fVI/D0Ksu3/AFfl3G2SP/gLba/Ui1hF&#10;vAkSF2VFCjzGZm/Fm5NeIeL/ANkPwZ4j+IE/jvSNQ1vwL4quAy3epeFbtbR7lWfc/mKyspLfxHHz&#10;daQH53aJoeq/E/8A4Kc6gdFt5GTTvHjX91LCy7VtbSRfMk3f3fl/8e21vf8ABXhftHx98NqBu8vw&#10;azfK3966m/8Aia/RT4Jfs3+CPgHa37eGLGY6hqEjS3mqX8n2i7n3Nu2tIR93d821e5r88f8Agq7c&#10;N/w0hoflf6yPwnCv/fV1cU0B9QftoazZ2H/BPieNpA51LS9JtbXyzu8yRmhZdv8AwFWb8K8y/wCC&#10;cOvWvwk/Zb+KfxL1+WVtAhvprnyU/iW1t13eWv8AeZm2/wC8teoaz/wT48NePND8M2svjPxXpvhS&#10;1jjuv+EWivvOtIZGX5vJ8zd5f3m/vf7O2voW3+C/hCx+EUvw1ttLS28HyafJprWUXH7mRWVjn+98&#10;xbd/e+agD4F+FfxPu/2rIfiu009h8MfhxomlSalL4Z8L+XYz6lI0cm1rq4VVkkj+X5tu1WZlWub/&#10;AOCR7LcfG3xRMc+Z/wAIqu75f711HX1H8NP+Cafwt8Bavc32pS6l4wjbMcFlqzxiCOP+FWWNV8w/&#10;73y/7NXPgl/wT/8AC/wT+Jk3izTvFWv3sEfNrpDSrDGo3blWZo9rTKrfdVtq/L8ytRcD1j4sftI/&#10;Dn4L6xpGk+M/EUGk6jqOJLeBoZJGEe7b5zbVby03fLuavTLa4ju7dJoJFlhkUMkkbblZfUV8x/tQ&#10;/sN6Z+0t480jxPJ4nn8P3FtZrpt5HFZLP9ot1kaT5W3r5cn7xl3fN/u19JeHtFtfDOg6do9mpSz0&#10;+2jtYFY7mEcahV/RaANOiiik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O+J/AnhvxrDbx+IvD+l68luWaFdUso7hY2P3mUSK22uiooA4zQ/hH4F8MarHqej&#10;+DPD+kapEGWO9sNLhhmXPDYZV3V2dFFABRRRQAUUUUAFFFFABXzL8Uf2Bfh58YPG+peK/EmreKbj&#10;Vr4srMuoRmOKP+GONWjbai/wrX01RQByvgDwf/wgfhW00NdW1PXIbNPLhudWeOScIv3V3Rxru29P&#10;mGa6q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ggSRIY1lZXk2/MyjaCfpU9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UFzcw2UDzTSJDDGuWkc7VUVHfX0OmWVxd3TrDbW8&#10;bTSSN0VVG5mr8+vhL4g1H/god8c/E2p6/cX9t8F/C4iWz8LrM0Md9M27y2uNv+s3KrSbf4flWgZ9&#10;x6V8VfBPiDVX0vTPGGhahqS/es7TUoZJv++VbdXWdq8q8SfsxfCjxT4ffRb74e+HUsmTYjWemw28&#10;sX+1HJGqsh/3TXzd+zN8avEHwh/aC1z9nXx5qsuq2lvMw8K6pdurTeRt86O3kf8Ai3R/d3fMu3b/&#10;AHaYWPueq1ze29mu64uIoF/vSuFr5t/aT1XxT8T/ABpp/wAGvBGuN4ZN1Y/2r4p8SRH97p+m7tqw&#10;x/3ZJmVv7vyqa868Nf8ABOH4PeKz9oTx9r/ixoG23D2uqWsis391mWNmX/vqiwj7N0jXNP16zF1p&#10;l7b6hbbmj861lWSPcrbWXcv901p1jeFvC2k+B/D1hoeg6fBpmkWUaw21pbLtjjX0FbNI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O/2hl1BvgT8QRpUnl6h/YN95LKOjeS1fIf8AwSFFqPhr4+WKNluF1a33MzcNH9nX&#10;y/l/76r73ubaO7geGdFlhdSkkbLkMp7V+fvgTw5qX/BPL9oTXm1O1u5PgT4vKxw65DH5q6VcL80K&#10;3G35l2+ZJHu+6y7W+8rVS2sB+hdfmD+0ZFPP/wAFRPBK6E5bU1uNIaXd92P5W3/+Qa+2vFH7W/wh&#10;8JeFn1+48f6DqFsI2kig0u+ju7i4x/DHFGzMzdq8J/Zc+B3ib4lfG/Xv2iPiNpk2h3WoSN/wjOi3&#10;X+vtrdl8tZJl/h/d/Kqn5vmZvl+WktNwOA8Q/aPjJ/wUR8X/AA3v5Zo/BV4lrNrenq7RNqCWVmrR&#10;wsy/N5PmTbtv8Vd5+2Z8CtH+DXgGz+L/AMKtOtPBHirwXPDcM2jxLbw3VqzLG0c0a/LJ95fvdV3V&#10;y37QGlSfs2ft3eFfjbqUNy/gXXofsOpX0asy2c5t/s/zbf4dqxybf4vm2/dr1f8Abc+KeheKv2e9&#10;W8G+ENVsvE/ivxqkem6Lp2lzrcSXG6Vd0n7tvljVd3zU7gc5+1J4j0H45fsDyfFCfR4v7TXS7e+s&#10;Gb/WWc0lxDHMsbfgy1pfsqfAbwfrf7HGj/2npQubnxHpw1DUrp5JFmmmVpGhbdu+Xy93y7azv2lv&#10;A0XwR/4Jvah4JknSe4sNNsrAuq/62ZrqJpNv/AvMr0X9mnxHpGm/sa+FZhqFssFj4cIuH85W8llj&#10;bcG/2s5+WmB4b/wS/wDCNn4w+GfjLxHrU99qWo3F7NoLtJfS7VtfLjZlVVb5SzNnd97j+Gsb9kfw&#10;dD4k/a/+Leh3Osa9L4d8D38i6Xpra1ebVk+0fLu/efvFXb91t33vmrtv+CTAhi+APiOEMi3H/CR3&#10;EkkW75lVo49rMv8ADu+asf8AYWvbaf8AbB/aVbcvmzamzxsv/LRRdTBm/wDQaQG744+Pdj8Vv2hP&#10;GXgrU/FXijwt8P8AwbHHbznwhb3jXWqX7f6xZJrWGSSOKP7u1WXc1eZv8XtX/Z//AGitAb4c614v&#10;8c/DHWjHHqmi67bahJ/Z7NJtbyWuI1bdubzN3+8rU74ZfFCD9jz9tX4taD43U2XhfxdeR31tqhVn&#10;2bmaSGRv7y/vJI22/dZa+svGf7UvhYPoOieAtZ0bxx4y1+7ittP0zTr1Zgse799PMY93lxxxiRvm&#10;/u0AcB8Y/jB4k+If7TOkfALwXrFz4YiWwbVvFHiCyX/TLeDarRw27dI2bcu6T/aql428B/Ff4IfH&#10;HwBqnw91rxd468HaxdNZ+IdH1rUGvo7f7v77zJP9Su3c27+8v91tteTeM/Gcf7OH/BTjUvFXilpb&#10;Lwr4q0qG2/tKU5WONoo1Vv8AdWaHa391W3V9kePPj54W8HwaRbWGo2PiLxBrVxDbaTomn3kbT3jy&#10;Nt3Lt3bY1XczSfdVVoA4HW/hn8TPGPj34g67f/ELxF4K8OW8yx6FpujNb4khjtY90zblk+VpvM+X&#10;5W4rwX9ku/8AjL+0r8CvEPiS1+MOtaN4itNTuNPsVntLWa2k8uNWXzN0e75mb7yt8v8Adavuzxtd&#10;R2PgzXriVljjhsLh2ZvuqFjavkT/AIJLN5v7MuoyfL8/iK6+63/TOGi4HJ/tb/Gf4x/Br4N/Dbx7&#10;ZeLtV8P61rAt9M1jw/d6dZssN15PzSRq0O5dzK27czL8y7dtdj+0F8U/jF+yF4U0jxxqPjXTviT4&#10;duL6Gyu9L1TR4dPuI967v3c0LfN91vvL8v8AtVg/8FbZT/wq34fw/wDPTxIv/fXlsq/+hVzf7bn7&#10;P+s/DTw7pvxSvPG198RbLQb62eTwv46k+0WkjSMsf7tY2jX7235dv/fVJAfTvx2/an0X4NfBDTfH&#10;i2cmoX2uxW50TR5D5cl1NMqsqt/dChtzVzvjK0/aI8NfDuTxdb+L/Dt34isrdr678KR6F/oUiqoZ&#10;oY5vM84su1vm/i3fw18p/ttfESf4heAf2bvi5Fpclp4c3SXU1g8O6G3uFaFvL2/7SwyKv95Vr9M9&#10;O1ex1rQrbVLeaOfTry3W4jmH3WiZdyt/3yapqwHlH7Ln7SWhftO/DlPEGnRf2fqlrIsGp6U7bmtZ&#10;tu5fqrL8yt/hXtVfn7/wSe8M3S6V8T/E8OV8PahqcdhZq6/6xrdptzf98zKtfoFUsD5xuvjv4x+K&#10;nxc8R+BvhLa6PHYeFtsGueLtcWS4to7ph/x7W8MbK0ki/wATM21f/Quf+CX7U3ibUv2ifEPwR+I2&#10;m6WnijTIWmtNW0dZI4LyNY0kDNDIzMu6OTdu3fwstec/8EtvGcEulfFHwlqZih8WW/iS61K4jb5Z&#10;5o5G8tm/vbVaPb/s7l/vV9ha34o8NeHPHXh/SroRJ4n8QrNBZeXb7p5IYY/Mk3Mq/LGvy/e+Xcy0&#10;AdlXiHxg/aQg8BePNA+HfhjSB40+I+uZkt9FS7FtHa26qzNcXE21vLjXaeNrM3avb6/PX4a6yYv+&#10;Csfj/wDt+KOK9uNMax01pGx+7W3t5I9v+00fmf8Aj1CA9j8Z/tU+Mf2ffF3hy0+MvhjRbPwvr91J&#10;bQ+JfDF7NcQWLKu5VuI5I1b/AIEv+18vy16B+0Z8Z/EfwV8AS+N9C8Mad4s8O2MP2jUGbVmt5ljZ&#10;lVWhVYJFkX5t33lrz7/gphpdjf8A7HvjK4vfKV9Pls7u3eVd22QXEa/L/tbWauP8bLqmm/8ABKmT&#10;+2X3agvgu33MzM3yt5fl/wDju2mB2vgL9p/4ofEv4WWPjnw78EYtX0y+3Pax23iyFZZY1ZlZtrQr&#10;/Em3bXJeJv8Ago9Y+Gfhb4f8UT/DXxEmo6tcS2f2O5bybK3uI5Gjkha6ZfmZdudqx9m/u16Z+wHG&#10;I/2PPhfgKu/TWk+X/amkb+teD/8ABVfTLLSfhH4Js9Ps4LIXnioTyLbRLGskjRyeYzBerNu+ZqQH&#10;ffFL/goLpfgCSO80jwFr/irwtGyR3Him3Pkad5hGWjhmZdszLnb95V3dM19AeAvjR4S+Ifwvh+IO&#10;lamn/CLyWsl1JdXH7swLHu8wSL/Cy7W3fSrHi3wPpPiL4T6n4UurO3TR7jSmsvszrtjjj8vav+7t&#10;+X/d218L/wDBNWLTp/2Tfitb+PZkTwF/aNxDcz3Nw3l+T9nVbj5v4f4fu/xUAe+xftsrq3gq++IO&#10;ifDPxLrHwzsWk8zxNHNaxtNHG21pobVpPMaP73zfL0r1TQPjno/jT4O23xG8Jadqfi7Sri2+0w2G&#10;lxKb2Q7grR+WzKPMX5ty7v4Tt3cV8y6Bquq+Kf2Rdb0r4SeG7Hwj8H9P0XUYrPV/FMklzfanarHI&#10;0kkNuu3bubzP3kkn8X3a6f8A4JZyb/2Q9KbczRf2jeeWjH7q7h8tMDt/gV+2d4b/AGiPElzpHhfw&#10;n4tT7E229vr61t47a0b5tqystwzKzbWG0KayNT/b38IaX8Sz4Am8E+PP+Ew37V0lNJiadvl3Kyr5&#10;3zKy/Nu/u182f8EyfFfiHw14W+KUuieBdU8ZR3XiOSSSfT9Qs4fJZQ22NluJo2/4Etamj61f+Kf+&#10;Csegajqnhu88KXsfh2ZW03UJoZJjttZP3m6GRo9vzf3qAPqv4x/tc+EvgRdWCeL9G8SWNvexxtDf&#10;R6butmkYbvJ8zd/rF/iWtTW/2kvD3hn4Zw+PdW0TxVp+hPN5cgn0WZZrePbu8+SPHyw/9NG9a+a/&#10;+CsqtceC/hZarGZfO8UR7k/hb5a679rL4g658R/h58SPDXgeb+zfCfhbS7iTxJ4k8tWjupI4939l&#10;2rf3v+ekn/LP7v3moA9S8I/tgeAfHHhXVfEmhxeJtU0jSxm4ubbw7eSJ1wyqVj2sy/eb+6tWvh3+&#10;1v8ADT4ryaivhfVNT1j+z7d7q4aDQ75ljjVd33vJ27v7q/eb+HdXnn/BPO1a4/Yk8KNDCiT3sF9J&#10;tX+J2mmxu/SvBf8AgnZ8bfBPwK8DeM/DPjzVl8NeJm1yS4+x3NnJ50kaxrHt2xq25lZW+X71FgPr&#10;Tw7+2X8I/FXiODQNL8UXF3rs03krp6aNfecsm7btZfJ+X/gXSu++Ivxc8HfCPT4b3xf4hs9Ahnfy&#10;7dblsyTN/djjXczf8BWviP8AYv1Gw8Xft6/HPxBYQyJZXVnJcWouIGhkVZLiPczRt8ys23+Ja1vg&#10;j4y8cfGL9rH44eLNAtPDmtXXhi6j8N6bH4huri1+x2qtJ/qfLhk2+YyszN96iwH138Lfjr4C+M9r&#10;cS+C/FFjr/2XAuIYCyzRf70bBWX/AL5rM1X9p74TaJrV/pGo/EXw5YalYSNDc2lzqEcckMi/eVtx&#10;r5wt/wBlj4tWP7Wuj/F/S7fwd4RtZpIYNc0zRNUuJVvIf+XhtrWsaszL/wCPKrfergv2yzoOj/8A&#10;BQv4LXurxQ22lpYwX2oTeTvB8u4m2tIqqWb7qrUoD7g1T46/DjQRpx1Px74b0sajarfWRvtWt4ft&#10;Fu33Zo9zfMjf3qsQ/GXwBc+HhrsXjnw5Lov2n7J/aKavA1v523d5fmbtvmbfm29a+HP+Ck3xq+GP&#10;xP8A2d/s/hnXNO1rxRZ6tayWqRQstxHGu7zNu5dyptzur6L1PwZoMv7Cz2d1ounT20Hgb7asMtoj&#10;Ktyun7lm27fv7vm3fepgeyaP8TvB/iSWaLSPFeiapJDCbiZbLUYZmjhH3pG2t8q/7VS2PxG8J6oU&#10;Wy8T6PeM7BV8i/ik3H/gLV8Mf8E1PG/wq8Ifs7STeKvEXhPSPFWpX10t8ut3trb3clv8qrGyyMre&#10;XtX7v3fvVzH7LPw/8CeNP+CgfxVWz0jRdW8JaPZvfaHHbQwzWEcjTQr5kKruj+X5trL93dRYD9Mi&#10;wA5qnY6naapA0lldQ3kasVLQSK6hh/DxXw3ceKh+1n+3l4g+HOrTyXfw0+H+mySzaJHcMkOoagsk&#10;cbNMq/6xVaRl2t8vy/71Uf20vhZF+yra6D8a/g6kPgvUNNvo7HV9K08eVY39tI25VkhX5fvKqsf9&#10;rd/DRYD7T+KXg6X4ifDjxP4Yg1O40SbWNOnsU1G0bbLbmSNl8xfzr5q+HEf7Sfwn+Dn/AArw+ELP&#10;xn4h01W0/SfGT63Clp9n+7HLNHI3nM0f93b8y7f7vzcL+3xq3h34l/sTaN8XYdOS3124t9PuNPvt&#10;zLNarOytJDuX7y/eXa1dVpnhH4f/AAy/Yl0DTNR0y/1nVPGWjWUw0/TZpf7R1jU5LdZF8na25SrY&#10;bcvyqq/NTA90/Zm+FXiP4NfCm00HxX4quvGHiB7iW9vNQuZpJAssrFmjjZ/m8tT0/H5RXr1fnl/w&#10;Sr8JR+I/D/inxprl1f6hrmlaw2k2fn30zLbqtuvmfu921mbzP4l/h+Wv0NpMAor401/4o+Jf2i/2&#10;ttX+D3h/X9U8I+CvB9l9u17UtDnMN9fz7lVbdZl5hj+b+H5m2N+PIftM3njf9hvxD4R8eeDPEuv+&#10;IPAN9ef2drfhnxDqkl7GGb95uhkm3NGzLHJ8395f7rbaLAffVFfNXivwZ40+P/xS8N61o/jLxL4K&#10;+Fa+G4r+Ofw/fx282pXlxJuCsvzMqrDt+Zl/i+Wvnf4EW/jv4n/tUfGH4dXXxe8eWOieEVkTT54t&#10;UWSd287y1aTzI9rfxfdVf96gD9HaK+Fvi1pvxk+Ff7KXjPXNc+IOuW/irwXqd0bLVIJY/L1nT5JI&#10;fLkkXazblWRlX5l2srVk6Z4w+MmhfsjWPx5sfi1d313Hov8Aad14d13SrWa0uNsmNqyL5bR7l/3m&#10;oA+/6K+f/BX7WGj6l+yfbfGrxFZPo1mLCS5urJcsWmVmj8uH+9vkUBf96vH5PiB8W/ib8LW8f6R8&#10;avC/gzXLuz/tXT/A0dpZzRwptZlt5riRmkaRlxu+Xarfw0WA+4KK+H/hX+1z8QP2hf2dpF8HWKWP&#10;xXttVsNGvbiO18+1t1mbc18y7WVY/LWXcG+6y/7S1lfF74vfHf4M/G74XfDeX4iaLrlx40lWFtQl&#10;8NRwras0nl/dWT95/wCO0WA+9aK+evAni/4reB/itqehfFLU9A1Twp/wj82s2ev6VYyWoiaCZVmW&#10;bczKv7uRW/8AZq5PwF8Yfi9+1DoWt+KfhpL4e8E+CkmmtdDu9esZLy91Zo22+cyrIqQwt0+6zUWA&#10;+saK+H/hx+3V4s8Z/AP4kalc+GbOL4peEL2HS106KOb7HeXU03kwjbu3K27duj3fw7vutTv2if2o&#10;Pjr+zbbeFLnxBpfgC+XxLqC6bawWUd60kMrKv+sZpNuNx/h3UWA+3qK+ZLH4sfGrwx8YNB8C+M9C&#10;8HiLxJp2oSaNrGjy3TW/26CPzFimWRtyrt67V/3a4H4Z/tbfGf4kfGDxl8OrLwV4RbXvB83/ABMt&#10;19cQRzRrL5bNCzK27du3Lu20WA+2aK8E+DH7Ull8Ufid4v8AhvrGgXfhDx14Z/f3GmzXC3Ec1tuV&#10;VmjkXbu+8vG3+JfvVP4x+P2u3nj/AFbwH8MvCkPjTxLo0Mc2r3d7qC2On6b5m7y42k2s0kjbf9Wq&#10;/L/E1FgPdKK+afgv+18/jL4q6r8K/Hvhc/D/AOIVj/qrSS7+0W2oLt3boZNq/wAPzKvzbl/irmPG&#10;X7bfi/wT8bbD4XXnwgWbxTqrL/ZqQeJY2juoWZtsm77P8q/K27d92iwH17RXz7+0V+1Bf/s3eEY/&#10;E2veBprvQ/ItxJd22qR/u7uRm3WxXbu+VV3eZ91qXxb+01rvgb4K2vxK1f4Z6qmmt/pF3aW2pWsk&#10;lpZsqtHcSfN0bd91fmX+KiwH0DRXhXwZ/aYn+Nnw61Hxjo3w88QRaVDDLJYbp7Nm1SSNmVo4V87I&#10;bcv3n2r/ALVYPwS/bX0f46ePr/whpHgfxXY6pprf8TJ72K1WPTxuZf337/d95du1VZqLAfSdFeYf&#10;EX9oLwp8OPFGn+F5jqOu+LtQjae18O6BZteXrRr96RlX5Y1/2pGVaxPh1+1b4L8f+PJfA89vq3hD&#10;xtHH5y+HvFFp9ju5o/70fzMsn975Wb5fmpAe1UVzPjnx3oHw18NXniDxNq9toej2ab5ru7fai9fl&#10;/wBpv9lfmNeT2f7anw2m8U6ToepS674abWNv9l3/AIg0O6sLS+Lfd8uSRF/76bavvQB79RXlPxP/&#10;AGmfhr8GvFGn+HfF/iP+y9Zv7f7VbWiWNxcPJHu27v3MbfxCuUj/AG8fgRKszL8QIEEP+sL6feLs&#10;/wB7dD8tFgPoGivHNS/az+EWjaFoGtX3jiwttJ16JrjTbuSOVY7mNWZWK/L/AHlb71dZ8PPjF4M+&#10;K/2w+EfEVnrws1jaf7I+fLDbtp/Ha3/fNOwHb0Vyvjn4l+FPhnZW154s8SaZ4atrmbyYJ9Uukt0k&#10;k/uhmqp4N+L3gX4jXc9t4V8YaF4juoE3zQaXqENxJEvTcyqxKigDtaK43xX8XPBHgK8is/Eni/Qt&#10;AvJVDR22p6nDbyMp/i2swOP9quj0rU7PW9PgvdOvIL+znXfFc20iyRyL/eVl4akBfooooAKKjR1k&#10;GVYMOnFSUAFFeMftZ/Fy9+EHwZ1W+0OJrnxbqjLpGg2kX+smvpvlj2/7vzN/wGvEv+CXfxcbxb8F&#10;b7wNqFxJLrngq6+yv5zfvGt5WZo93+63mL/wGnYD7Uoor4V8XfH7x3+1N+0HqPwk+EOuP4W8H+H3&#10;2+JPF9kFNywHDLCzfd/eBo12/MzKzbttID7qor54sv2JvBljDLNF4m8dpr0uP+J+vii6W9X/AIEr&#10;bP8Ax2uK+EH/AAtDwL+1/eeEPHnjS48YaLJ4QafRbt41t/OWO6j3NJDHtVpl3bWb5m27f71OwH15&#10;RRRSAKKKKACiiigAooooAKKKKACiiigAooooAKKKKACiiigAooooAK5jWPiP4T8O6kdP1bxRo2m6&#10;giq7Wl5fxQyBT0bazZrp6+Sf+CkXgnRNZ/Z31DWriwtP7XsdQsPJvfJXz9rXCo0e/wC9tZZG+Wmh&#10;n0hB8S/CN0V8jxVosuf+eeoQt/7NWnZ+IdMv5BHbajaXEjfdWGdXZq8M+MP7Ofwp074ReMNRg+Gv&#10;hOG/sdCvLi3uYtFt1kjeO3dlZW2bt3+1Xgf/AASm+F3h2++Emp+Nr/SbLUPEn9uSW9vf3NrHJJar&#10;FDH/AKlsbo9zSNu20AfoFTQ2adX5l/8ABVP4f6B4Gv8AwR4k8O6PZ6Nq2sT30OoS2Uaw/am2xssj&#10;bfvSbmb5vvfNQI/TSivE7D/hAv2TvgNca3HYQ6PpFhYx3Fz5I3TXdxsVVDN95pGb5f8AgVeF/AHT&#10;PGn7bdndfED4ja5qnh7wI1xJBovhDw7fTWMcqq3zSXE0bK0393/e3fd+7RYZ9wUV8s/Ez9le78Ee&#10;Gb7xF8F/Emv+DvFWmp9rh00apcXWnah5a/6qa3mZlYsq/e/vVu/sa/tQp+0v8O5rvUILbT/F2lSi&#10;21Owt3O37vyzKrfMqt8y7edrK1FgPomiiikIKK8C/a0/ap0j9mLwhZXL2w1rxPqs32bStFSba8z/&#10;APPRu/lhtq/7TOq965/4e/Br4sfECwtvEfxQ+KHiDQdQvlWc+F/CTQ2NtYqfmWNpPLaRmXOG+b/g&#10;TU7DPp2ivjj9p3VfjP8AADwzba74c8dXPifwi+oWNtfnVNPt/wC0dNjaZVaRZo41WSNvutujZl3V&#10;9jdqQhaKKKACiiigAooooAKKKKACiiigAooooAKKKKACiiigAooooAKKKKACiiigAooooAKKKKAC&#10;iiigAooooAKKKKACiiigAooooAKKKKACiiigAooooAKKKKACiiigAooooAKKKKACo3RXVlKhlb7y&#10;mpKKAOe0vwH4a0C/nv8ATfDuk6ffTHdLc2ljHHLJ/vMq5auhoooAoarpNjrVhLZalZW+o2cg/eW9&#10;3CssbfVW4Nc94X+E/grwPeve+HfCGhaFeuGDXOm6bDbyMD1G5FDV2FFAHH+OvhT4O+JgtR4s8L6V&#10;4jWz3fZzqVqk3k7vvbd3T7q1ytx+yh8Hrk7n+G/h1Wxt/dWKx/8AoNetUUAeLS/sbfBiUsw+H+mR&#10;lv8Ank0kf/oLV534j/Yw8O+A/HngPxf8J9NuvDmpabr1u2r21nqMixXWns22fcJJP91tq/e+b5Wr&#10;6tooA89+KXwM8C/GW0tYvGXh221l7TcbeZ3eOaHd12yIysB7bsVQ+En7N/w8+BslzL4P8OR6ffXS&#10;qlxqE80lxcyL/d8yRmZV/wBldq16jRQB518XfgV4J+OmhRaX4y0GPVYYHMtvMrtDPAx+95ci4Zd3&#10;8S/db+IVznwX/ZO+G/wGu31DwzorNrLq0Z1TUJmuLlVb+FS3yx/8BVd38Ve0UUAcb8T/AIcWfxU8&#10;G3nhnUdT1TTrC9XZcNpNx5EsqEbWjZtrfK2fmrhvgb+y/wCHv2evMg8Ha74ij0iaRprjSru4hmt5&#10;pMbdzfudyt937rL935s17XRQB4D8d/2PvDv7ROs2t74r8U+KhBZ/NZ6dZXNvHa2r4VWZFa3Ztzbe&#10;rM1VPEH7Fvhzx01jH468aeN/Hmm2bK0Oma1qyrbbv7zLDHGzN/tbt1fRNFAHBeLPgt4L8a/DNvh/&#10;qWg27+FBbrbw6fEmxbdU4jMf91lxlWry7wz+ydrPhLwKvgKw+L3imPwQEkhW0W3s/tiwt/yyW68v&#10;cq/e+6v8Rr6OooA5T4b/AA60D4SeCtL8KeGLCPTdD0yLybe3Xt3Zmb+JmYszN6muroooA+QvjD+w&#10;UPFXxWuPiT8PPGl38PvFVyxmujBGzxyTN8rSKyyK0e5fvL8ytXpfwJ/ZxHwo1fUPFHiLxXqfxA8e&#10;ain2abXNVZv3Fvu3eTbxszeWm7bkbudv8P3a9yooAK+av2kf2ST8WvFvh/x/4Q1pPB3xK0OeKS21&#10;byfMhuY423LFMvp/Du/usy/MOD9K0UAfL3jj9n34mftFaPpPh74s694X07wha3cd5f6X4Rt7hpNV&#10;aNt0atNMy+TH/sqrH/arof2rPhD46+L/AMKLj4eeCF8N6Vot/BHBeXOpXU0ckcaMrLFDHHCy7flX&#10;5mb/AIDX0BRTuB41+yp8OPFPwd+CmgeBfFEOjibQoPscF3o15JOtxHuZtzLJDH5bfN935q+av+Ct&#10;UX23wX8MrHzvKN1r0kat/teTtX/x5q++q+Mv20f2eviz+0h4h8NQaFa+H9M0Lwzdte21xc6pI093&#10;M3l7WaPydse3Yfl3N96i4Hb6nL+0B4i8CTeBf+ES8PaTqk1n/Z0/jRtZM1p5bR7WmjtvL83zNv8A&#10;C21d38VLr/7Guj2f7IGpfBDwrftpqTWnGpyr81zdeYsjPMF/hkZdrf3VP8W2vd/CV5ruoeHbabxD&#10;ptrpGsMv7+0srs3UaN7SbFz/AN81vUXA+HvhJ8J/2j5/gfc/CXX18PeDdAsNNm0qHVk2317ewsrK&#10;sa7ZPLVfm2tIyq23+HdV79j7wB8Z/gD8F7rRdX8IW6WukNdNZeHrG6t5L/UZpmXa7TNMsMcUfzfx&#10;bm/4D832nRRcD4g/4J5/Cr4m/AGDxjoHjfwTd2NprN9/a0F/BeWc0ccnl/vImVZt3zfLt2r/AL1c&#10;rbaB8Tz+3k3xn1D4T+Jk8LrZyabDBCLWS6SP7P5ayMvnbfvbm2q38VfoTRRcD4N/4KLeDvHPxnn8&#10;J6B4S8Ba9rFto1y19d6hDAohl3xqFSNt27cvzbvlXacV6Z8bIBpn7Hl54W8EfDjxFDNrmkyaZY+H&#10;rLTWaaxLL8zXG37vRm3NlmZv9qvqaii4HzL+wPBq/hT9nzQPBPiDw1rnh/WfD6yRzLq2nzQRzLJN&#10;IytG7Ltb5WG5R93NfQGuXmn+HLS7126s5pTBDl5LKxkurll/urHGrSN/uqtbVFAH57fsmzapo37Z&#10;PxY8W654U8U6FpHjGRo9JnvtBvFVma63L5jeX+53L/e2r/tVnfEnwt47/Ys/al8Q/Fbw3pN3r3w6&#10;8WNJeaxBbKzKrN80kczKreSyyfNHJ93azLX6NUUXA+Tvhh8bPHH7V/ibw5NoHhnVvAHgDRL5dQ1T&#10;Wrq62yao0a/u7GFVVd0bM26Rvu7V2/xba8B+PvxW8Ny/8FHPhz4l/tGKTw74bgj0vUNRRv3NvN5l&#10;xu3N/dVmXc1fpfTKLgfA3/BV74i6Bqn7P2n+ENO1a0vde1a9t9SitLe4SRjZrHJ++/65t8u1v4q9&#10;Y8Y/FfwhYfsHXuox+JtMntJvBraRbyRXUeZrxrHyxbr83+s3f8s/vV9NT2cFyQ0sMcjD+8u6q11o&#10;Wm3tr9muLC1mgDeZ5MkKsm7+9tpDPjX/AIJg6x4W1D9lm20q6m02XVdIvLxtQtrpo2khj3blkZW+&#10;by9rL8zV55+yB4t0OX/gob8b57e+sk03VopYdIkikjWO68u4j3LCy/e/vLt+8tfoDb+DNAshcrb6&#10;Jp8IuYzDcCO0jXzo2+8jfL8y+1ZUPwg8BwXVveQeCvDsN1bSLNDPFpVuskMi/dZW2/Ky+tMR8BWO&#10;nyfsYf8ABQm+8R+Jy2n+AfHjXy2+rqrfZ1a5mjm2yN/C0cy7W3fwtur2H/god4ytvHvwl0f4WeD7&#10;q08Q+MvHGp2tvY2FnMszLbq3mPcNtPyxrtX943+1X1t4j8K6N4x0x9N8QaRY65pzlWa11C3SeJj6&#10;lWUisTwX8H/Avw2mabwr4O0Pw7cMpjafTNPhgkZeu1mVdzUXA+Ov2/PB1r8Kf+CfXhnwN5gZ7GbS&#10;dLC2/wB6aSNf3jL/AN8s1en/ALOfgG20v4NaH8VvGWo2esa3H4QhjsLq2Vvsui6WtqreTCrf8tNq&#10;7pJPvM3y/dWvcPHnwR8B/FK7t7zxb4U0vxBd28flQzX1usjRpu3bVPaqEv7O3w4l8CP4MPhOxi8L&#10;Pc/bG0mENHA0v97arUXA+Wf+CQd1FP8AADxhiUNM3iy4kaI/eVWt7faW/wB6vvCvMvh5+zr8O/hV&#10;q0mp+EPDMXh+8lQpK1nPMqyKf70e7a3/AAJa9NpAfm/8H57n9nv/AIKXeNtK8UxtZ2fj/wC1Npd3&#10;NIfLm864+0W+1v4vuyR7f4Wr1D/gqdc/bPgBoXhuxt/t3iLXvE1jZ6XZKN0kk22T5lXq393/AIFX&#10;0l8Vvgf4K+NmnWdn400GLWkspPPtZPNkhmgk/vRyRsrL/wB9VjeCv2aPAXgrX7HXYdPvda1/T4Tb&#10;2uq6/qdxqM9vH/dj86Rlj/4Aq07gdX8K/CX/AAgXw08KeGh97SNLtbFju3fNHGqt/wCg18V/sQbb&#10;r9uD9pu8RhJG2oTKsi7drf6ZIv8A7LX3P4n0EeJ9AvdJe9v9Njuo/La7024a3uI/eORfmVv9qvEP&#10;h9+xV4I+FXiR9f8ACmteKtF1KZ1a4eHVtwu/m3bZlZWWRWb+9QBW/wCCiF5HZfsbfEpn2/vLOGMK&#10;38W64j+Wvl3VP2ZF8Wf8E/fC/i6Lx74itBo/htdcXQdQvfO0WRo18zy2t9q/LxtWvtn47/s96H+0&#10;Tolpo3iPWdestHt28xrDSbmOGOaT+FpN0bbtv8PavPY/2CfB0vhi18Mah40+IGqeD7Xasfhq51/b&#10;YbVbcq7I41bb/s7qQHy18RPiHrn7Tf8AwTIn1PTdBg0KXwzrUNtf2Wj2/k27Wttt/eRx/wAK7ZI2&#10;ZV+7tb0r6Z/ZEPwl+OvwR8N6hB4P8MXesabZwafq0M+k27TQ3UcaqzNujzhtu5W/i3V7x4O+F/hT&#10;wH4Lj8J6DoNlp/hxI5In01Yt0ciyZ8zzN3+s3Z+Ytu3V8sa5/wAEuPAtx4mlvvD/AIr17w1pVxIz&#10;S6Xa+XII42/5ZwyN8yr/AL3mU7gfQHwl1XwHN4v8b6D4H8NWGkroM1vaalf6XYw29vPdMrM0IaP7&#10;7RLt3Z+75mK+WP2vk+1f8FC/2bINu7y9sx/8CG/+Jr7P+Gfw08O/CHwfY+GPC2nppmkWagKi/M0j&#10;fxSSN95pG/iZq+fviR+xPrXxJ+OGl/FC6+KF1b67o9zHLpMa6LG0dnHHI0kcPEi7l+Zt27726i4H&#10;pP7ZEeoT/srfFRdMz9tPh+727V3fL5f7z/x3dXn3/BNvxhpPiD9lLwppdg8SXnh/zdPvrdeGjk81&#10;pFZl/wBpWVs/71fR2nafdvoUdjr1xbavdNEYbqaO28mGfd9792zNtGP4dzV8dXH/AATs1Xwb4z1D&#10;V/hP8VdT+H1hqUh86xhhkdoY/wDnmsizL5iq33Vb7v8AepAfVmh+N/Dt14/1/wAIaYB/bemxQX+q&#10;C3t8RRmbd5fmSfd8xlj3bfvbdpr40/4KsR+fffAK3zlZfFv3f73+r/8Aiq+r/gR8B9C+AvhCbR9K&#10;ubzVb28nN5qetapJ5t5qFy33pJG/9BX+GvFP2n/2SfHv7R3j/QNXbxpoWlaR4buftOj2B02ZmEm5&#10;W3TN5nzN+7X7u3imB9aPEjlGZVZk5VmH3a/Nj9new8cXP7dH7SU/gS60K11AXzx3Ta/DNIrR/aPl&#10;8vy2+Vvlb5m3f7tff9ivjOPwXcC9fQrjxasT+S9uk0dg0n8O5WZpAvr81fJ/wX/ZN+NvwV+JvjDx&#10;vZeJvBGqar4umaTVGvobr+KZpN0e1V+Zd21d26i9gOb/AGS9Ut/B/wC2p8UPD3xDttRb4y65HJNH&#10;qTXEclhNp6lZI44VVVZW27W/3V/h21y37AmgWHxY8T/Gy21zxL4m0Pxeviaa8uIND164sWmiaSRf&#10;MZY2XdtZWXc1fRfwp/Y7vfDv7QuqfGjxx4tPinxhcRyQWsNtafZ7e1jZfLX+L5tsfy/dX8a4T45f&#10;sS+NIPjXN8V/gn4ktPDXiC8Zpb6yuZGhV5m+/JG22RW8z+KORdu75qLgeian+yl8K/C3xS8KePte&#10;17X7jxZHqNvb6XeaxrUk8lxcKreXD83zN8u/5f8AerwT9oBtam/4Kh/Db/hHrWx1DWrXQVNvbald&#10;Nbwsu26aTdIscjL8v+y1e+fBv4CfEO48YaX43+Nfi+38XeIdI8xdH0ywiRLLTy67WnysUe+Zl+X7&#10;vyrxubqfLvE/wK+N2tftg6T8a4vDvh1LfSYVsYdK/tvdI1qVkjk/eGD5WbzGb7v+zRuMw/8Agptq&#10;Xji//ZQu4PFnh/Q9Lgk1Sz2yaPrEl4zTeY+2PbJbx/Lt+bd/47Xs37WrGx/4J/eMlXqnhSGP/wAd&#10;jWsf9u/4O/Ef9oX4dr4N8LaHZPZpcWuotdT6jHGZJlc7otrL8oVSW3fxZrR/aF8L/E34nfspP4I0&#10;fwKI/E2tWaadfW76tbeXYxoy7pBJuXzN235Qv/AqYjj/ANinxl8R/Dn7Kvw4s9D+GEXiPTI7FvJv&#10;18RQ2rTK00jbvLkj+X/d3VyP/BMh7jUPit+0jqV9amyvp/EFubi28zzPs8jNdM0e5flbb/er3T9l&#10;fSfHXwg/ZxsPC3iLwFeJr3hm2aC0tbTULJ11QNIzL5bedtQruCt5m3/Z3dK8n/YR+E3xY+CvxH+I&#10;s3jjwJcWWn+Nb5dROo299ZzJbTK0zbZFW4Ztu2Tb8qt81AHO/wDBO7xf/wALV/aV/aA8cau0v9vX&#10;k0MNvFK277PZrNMqx/7O3y412/7NWv8AgrToA0LwJ4A+JelGSw8TeHdcW3tdSgO2SNZFaRf9r/WQ&#10;r/30396tS5+AXjf9lL9pnUviZ8NvDM3jPwH4kSVdZ0DT5FS8sfMk8xmhjZl8z958yj/aZfl+9XR/&#10;GP4beKP21vFfgjTNS8Iax4I+FugXo1jUZtf8uG/1SVV/d28cCyM0a/3mk2+1AHn3xs8Vy/FX9s/9&#10;mnwb4ndk0JtJXxFdadJH+5mv2jkZFZf4vmjX5f4a+qP2j/2bfDX7Tfgu08OeJLi+sI7S9jvre901&#10;lWdGX5WXcyt8rK3/AKCf4a8J/b2/Zx8Y+K/EHg34sfDKKW58X+Eh5bWdvtaZolfzI3hjb5WZXLbl&#10;/iVqk8NftAfHj47aXD4Q0v4X3vw71SeM22r+MdV86GGxX7skltDJGrNN83yruba3/fVKwH01oXwt&#10;0Lw/41uvFUYuLnXLnTbXSftV3N5jJbw7tqqx+b5mbcx/ibbXxz/wTmgj1H43/tOzygyQy+IY1aOT&#10;5l+aa6r7T1PU9M+FngX7TcnUJ9L0i2SMtFDNfXTqoCr8satJIx4r4R/4Jw+J5/CPxM+LkfivQ9a8&#10;O3vjPWLfUNN+2aXcLHJuab920nl7Vb94v3ttFgsdr+3d8KtF+Fn7D/i3RNCgP9nLrceo2sExXbaS&#10;z3vmMse1V2qrSNt3bvlPeur/AGbf2nfg/wDDz4LfD3wlqfi+18PanbaNb+Zbajb3FrHvZdzMskka&#10;qy7mb5t22sL/AIKieLba4+AVx4EtY573xHrNzazw2VvBI+II5NzOWX5VG5dv3q5Xxd8XfCnj/wDY&#10;6034daH4V1zx94zXw7b6eum2Oh3EjWF0sar5zSNHtXay7vl3bttFgPqb9oq20bxp+zh48aZLbV9L&#10;n8P3l1DJGyyRsVgZo5I2H+0FZWWvir9jj9pDwl8Bv2Gb64k1Kybx9HJfXEemsv7+4uJJP3O7+8v3&#10;f+ArXovhm0uf2Zv+CdWo+GfiLqkWm+IdQ0rVI9P0m7nX7QrXHmNHbqu75mXzFZlX7u41kfsb+CtI&#10;+M3/AAT1vfhhaaxZL4hkivFurZZF8y1uGuGkhaSPG5Y2ZV+bb937tDdgPRf2EvhXo3i39n/TfH3j&#10;LT7Txb4y8aCa+1jVNYgW6kmXzpFjh3SL8saqq/LXmHwX1TUP2a/+ChOufBzRpJE+HHieFtQsdLmk&#10;by7GZrdrj9zu/wBqOSP/AHdv92tj9g/9oDSvhP4Fufg/8Ub+28C+KfC93MtrBrsi2cc1vIzTbVkb&#10;5WKszfxfMrKy7qufBPw9dfH39u7xZ8abFZJPh/4ds10fQ9SZSseoT+T5cjQ/3o13TfN/tLQM+56+&#10;Tv2sP2j9YtPFmj/BH4WXAb4neKJFt5tQUbl0O3ZdzTN/008vcy/3V+b+7X1dXyB+178D9Q8L+PtA&#10;/aI+H1mZfFnhaRZtc02Jfm1XT1XbJt/6aLGzf7y/7tCEVfjR8WV/Z/8ACvhP9n74OlNR+I2pRrpt&#10;pM7bv7M8z5murj/po26ST/vpm/2vpf4R/Dez+E/w90bwva3Et79hi/0i8nbdJdXDN5k00h/vNIzN&#10;/wACr5W/aZ+Ex1C/8K/tQ/COIX2vaNHDq99p8C8a1YeWu5h/01WFmX/aX/aUV7Z8X/2p/CPw1/Z9&#10;b4oQ3sV7a39gs+jWysPNvZnX93Gq+zN8393a1MDzTUPGegfFv9s+RdW13T7Dw18JLf8AcRXd5HCt&#10;1rF1Gyu21vveTGu3/ZZq8K0nUtM/Zv8A+Clkd5o2q2kvgn4kfLM1lcRzRrJMrfK237u26Vdv+zJX&#10;0n+zT+y94Jt/gh4cuvGfhnQPGPirV4f7V1TV9TsYbySae4YzN+8ZW+Vd23/gNeU/8FC/2bPBXhr4&#10;K2vjHwh4e0rwlqug6nas39k2sdr9pjlmjj2naq7mVmVl/wB1qAPsf4ra1ceHfhh4u1WzV3urHSLy&#10;6hEZw3mJCzLt/GvhD/gjrpUQ8N/EnVTKkt5Lcafasu7Mi7YZJCzf7zSfpX11+z/8V9L/AGlPgTY6&#10;uxWSa8tZNN1i2UbWiuFXy5l29t33l/2WWviz9j++b9hz9oXxh8LviJjRNK8Q+SdI124/d2l00O7y&#10;5PMb5QrRybWb+Fl2tQB+m1ZVzomnXOtWmqy2NvJqdrDJDb3rxKZoUkK+Yqtjcoby03f7q+lWbbUb&#10;W7tFvIbmKW1ZdwnjkVo8f71cH4O+L1h8Q/G+taT4dt5NW0TR1WO61+Nv9E+1H/lhC/SZlXJdlbC/&#10;KvU8pAeT/CH4zah8Pvjh4g+BvxA1K4n1DzG1Hwfrd/K0kmq6fJubyZJG+9ND8y7m+9t/2ah+Enxq&#10;1L4a/HvW/gb8QtTmu7i4Y6l4O12/l3SalZSbm+zyP/FNG25d38W3/drzL4h+A7v9sz9sqxWxeTTf&#10;AXwqkWG68Q2X7ue61BmWRraCb73ysqqzL935v7y1H8b/AAleftlftc6P4W0KJ9O8KfDMsNe8VWjB&#10;Z/tUhjk+ywyfe3L5e3/Zbc1MD73opqrsFOqQCiiigAooooAKKKKACiiigAooooAKKKKACiiigAoo&#10;ooAK+af2/Z4n+BmnaXLu26x4q0XTfl/6aXse7/x1Wr0/49fGKz+BPwv1bxrfaTf6za6f5e6105VM&#10;nzMFzub5VX5utfOug/Gay/bi+I/w+tfC+hara+CfCWox+JNc1DUo41j+2Rqy2tqu1m3N5jMzf7tN&#10;AfRf7RVz9j+AXxJm/u+HNQP/AJLSV87/APBJ+Lyv2VZG/veIL5v/AB2OvVf2zPiX4e8Cfs/ePLXV&#10;NYsrTU7/AEO6t7GwkuFW4unkXy18uP7zfM38NeRf8EqvEWn3H7OlxoouIIdTsdbuvMs/OXzNrLGy&#10;tt67W+b/AL5oGfa1fnP/AMFe9stt8KYz83+kagyr/ebbb7a+wfCv7SPgjxh8Z/EHwv0y7uX8U6JD&#10;51ysluywvtZVkWOT+Jl3Lur4o/4K167p914r+F2krMjXViLq8uFVv9TG0kKqzf8Aftv++aFcRY/4&#10;KAeM/ifffs/aJpfi7wXp3hnQ5dWtf9N0/WvtjzSRxO0cbR+Wu1Wxu/4BX2B+xzY2ml/svfDSCxkE&#10;1t/YsMgdV25Zhub/AMeZqo/tUfBdP2if2etQ8Paa0Tan5cOpaPK7fuzcRjdHz6MrMv8AwKvNv+Ce&#10;fxbTUfhVD8MPEavovjzwY0lhcaPfKYrlrdW/dybW6/e2/wDAfemB9e1+Z/8AwTwlGn/tifGCws2j&#10;udNaLUP38Kqq/JqC7W/8eavuD4//ABx0L4A/DjVfE2sXMS3CQt/Z9gW/eXlxj93Gq/eb5tu7H3Vr&#10;59/4JvfALWfAPhPW/iD4tt5bLxH4wk82OynjaNobbez7mVvutIzM23+7tqbAfaVFcZ4Z+KvhLxd4&#10;q13w3o3iCw1PXtEfZqNhbTb5bds/xD6/L/skba7OgD8yvjbFL8Wf+CoPhPw/qe2bStFuNPENtcr8&#10;u2GNrpvl/i3NX6a1+bf7dPhrVvgh+1Z4H+ONtaS32gyTWv2sqv8Aq5oPlaPd/D5kP3f9pWr9A/Bv&#10;jLSPH3hrTtf0K+i1HStQhWe3uYW3K6t/X1XtTAf4y8IaV468M6joOu2Y1HSb+Ew3NszMokU+6kMP&#10;wrw79qT9ovU/hXqfg/4feBLaz1D4k+MLmOz02LUAxt7KEtta6m2/eVf7v+y1etfEf4m6T8MdFjvN&#10;RMtxfXcy2un6XahWutQuGbCRQrxub/0FeWr4Y/ai1Wb4Y/8ABRf4U+NdcL2nh+5tbO1W5mCtHCrS&#10;TQyL/wABaZWb/e3UID2n46W/x5+DXw0bx/onxEi8X32hRrea34f1HR7WGyurdctN9naNVmjZR/eZ&#10;ty/9813fww+Nr/tMfs+/8Jb4K1T/AIRTXJEeOcywLd/YLqP5pImVtqsPu/N/dYV3nx0uLWL4I+P5&#10;bt1W0Hh/UPMfP8P2eSvkn/gmZ4W1Tw3+yP4t1rUVaKz1q6uryxi27VaGO2WPzF/3mjb/AL5pgX/2&#10;Ov2l/iD8UvA/i/4jfETxXpVp4M8LSTw3NvBpccbz+XF5jP5m75du5dq7fmr0b4J/FT49fEX4l2V9&#10;4i+H+l+H/hVqlk99aXnnKb2GNhutvM/fM3mMpXcvlrt/2a/P/wCEvgfxnq37EniLxb4f1WW70DQ/&#10;FzXWreD/AC1+y6hDDHDI00jLtkb+HdHu27V3fw1+qHwN+LmmfG34N6P4w8OCKNby0H+iA/La3Cr8&#10;0Lf7rfpigDz6T9oXxH8UPjZ4h+HXwttdI8jwqu3xF4l10SSQ29wzbVt4beNlaRvlbczMq/K3/Aue&#10;/wCGq/Enwe+Nui/DP4wWOmbdc2/2P4t0RWitJy0nlqs0MjN5bbvvbW+X/d+avHf+CVWu+d4p+NVj&#10;qnyeJLrVI9QuvN/1jNumWT/vmT/0Ktf/AIKyaVHqPhT4UR2+3+2ZvE32W1Xb87eZHjAb/e8ukB9Q&#10;ftK/ETxT8I/hHrXjPwtpul6q+hwyX+oWmpNIu+1jVmk8vy/+WnH8Xy9a8Z+JX7TXxl+E3wV/4Wbr&#10;PgzwZd6B9kgu9tnrF1522bb5fytD/tLu+avTv2thNY/sgfEuC6mD3X/CLXVu0v8AfkaHy/8Ax5m/&#10;WvIP28om0n/gnncWUwMTR6fpdvIMfd2+X/8AE0ID3LwB8aL6/wDhG/xG8dWem+FPDr6bDq0UkV40&#10;zLbtCsjNJuRdrbm2qq7t3HrXGaR+0j8RPG3gCfx54Q+EEl94WEcl1ZQ6nrS2up6nbr92SG3WGRV3&#10;feVWk3NXgf7aOuX+hf8ABOv4XadakrZ6ta6LZXsytt/d/YfMVf8AgTRrX2b+z89nJ8C/h61gFW1/&#10;4R+x2Kv/AF7x0wOf/Z+/aT8L/tJ+Cp9c8LNNFqFkfJ1DR70eXPZ3G3/Vyf8AxS//AFq8psf23fEO&#10;pfE/Xvh9Z/B3VNR8XaJG1xeWFprdq22MbfmVmVVb7y/7XzV5b+yhpEvh3/gor8ddL0hYl0NYZ7i6&#10;jtxtjjaSaNlX/e3NJ/49WR4H1bxRon/BR3413/hHw1D4w1JNJKmwm1JbHau636SMrKfm+Xb8v3vv&#10;UAfU/wAF/wBrbw38YfGuqeC30bWfCXjPTIfPuNF1yFY5dv8AFt2t/DuX72371aXxM/aX0XwR8QLD&#10;4f6Po+q+NPHt5A10uh6Osa+VCq58yaaZljjX/gWfavkj9n7VRq/7eWs+I/i41x4E+JN5E0OkeEpL&#10;X/R5Ymj8tWW6VtsjeWrf73/jte0+MfEfgLwr+15cXHgnw1eeOvjjqOkLbXVrDfrDp+nWq7f3lxI2&#10;7yWZVRflVmbavy0AekfBn9qXw78YPF2seDm0vV/CfjbR41lvNA1yBY51UnlkZWZWUfL3/iWvba/O&#10;34bN4oj/AOCol1/wl/8AZMXiGbw2zXEegGT7Ksfkr5a5k+Zm/vN8tfolSYBRRRS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r&#10;Ju60yOGOIsyKq567RUtFAGRq3hfSPEDxPqulWOpvC26Jru3SYxn/AGdy8VqKoRdq/Kop9FABRRRQ&#10;BnaTo1j4f0yHT9MsbfTLKBdsVtaQrFFGv+yq/KtcdrvwI+HPiOCxg1TwN4evobBZEtY5tOhK26yN&#10;uZY12/LuYs3H8VehUUAc94O8DeH/AIeaMukeGdFs9B0tHaRbSwhWKPc33m2rWJ8RPgr4I+Lcunye&#10;MPDttrrafuNr9qLfud23dt2sP7q13lFAHlvw3/Zw+HHwk1mbWPCPhiHQ9QmiMMklvcTN5icfKytI&#10;yt0ro/iF8LvCPxW0hdM8XeHrDxBZo2+Nb6AM0Tf3o2+8re6119FAHznZfsB/BGxuJGj8JztZyMsh&#10;02TVrxrUMv8AF5fmfN/wLNe7aD4b0vwzoVvo2jafb6RplrH5UFpZRrDHEv8Asqv3a1qKAOU8A/Dz&#10;RPhl4QtPDfhyy/s3SLcNtjR2aRmZizSO7fMzszFmZjUPw0+GGgfCXwpF4f8ADlq9tYLLJcSGWVpJ&#10;riaRt0ksjt8zOzfxV2NFABRRRQAUUUUAFFFFABRRRQAUUUUAFFFFABRRRQAUUUUAFFFFAEM0MdzE&#10;0cirJG64ZWG5WFQ6fYWumWyW1nbRWcCfdggRURf+ArVyigDG1bwpoviCRJNU0ew1ORBtV7u2jlYD&#10;/gS1U0z4feF9E1BL7T/Dek2F8gbbc21jFHIu7721lXNdJRQBzGl/Dzwzoni3U/E1joGnWniHU0WO&#10;81SC3Vbi4VeivJ95v/rVgXn7O/wsvppZrr4beEriaYs0ksuh2rO7N94sxj616NRQBgeFPBug+BtN&#10;bT/DujWOiWTSeY1tYW6wx7um7av+6K5L4n/s8fDr4x3dvdeL/C1pqt9brtjvVMlvcKv93zo2V9v+&#10;zur0yigDxzwr+yj8K/B/iO116x8JwXOt2qosN/qc819PHtXarKZmba3H3q9joooA8t+H/wCzt4E+&#10;GHxD8V+N/D2kPZ+IPEjFr64ad2XlvMZY1b5VVm+Zv9qvUqKKAMXxR4Y0nxroN5o2u6db6rpd2hjn&#10;tLpN0ci+/wDjXzzY/sFeF/COo3F34H8dePPAMNxJ5kljoesBYD/s7WjZm/4EzV9QUUAePfDH9mXw&#10;n8N/EUniU3eu+LvFTI0K694p1J767ijbkrGWwsY/3VU1q/G74F+Ef2hfB7+HvFtlJLaq/nW13bSe&#10;Vc2cn/PSN/4T+YNemUU7gfL9t+xrqV14OHgPxB8W/FGvfDhQsf8AYDwwQzTQr923mvAvmNFj5dq7&#10;a9j8UfDRNS+GjeC/DepyeDLFbRdPhl06CORre3C+X5arIGUfL8u7rXe0UXA+ef2d/wBk1P2d9G1L&#10;w5p/iqfXvCOoyST3Okalp8f7x5I1jb94rfd2qNy7fmqh8A/2Rr39nXxbqlz4U8d3H/CI6peNcz+G&#10;L3TlkjRfm2LHMJFZWX5V3bfmCjctfStFF2B8sePv2QdZ0741yfFj4SeLLbwV4mukkTU9Nu7JprDU&#10;mZtzNJtb5d21d3yt83zLtaun0f8AZ71fxt8RdE8efFrVdL8Ra3oUONH0bSbSSHTNPm3bmuF8xmaS&#10;Xhfmb7u3ha+gKKLsD5f+Kv7M3xF+J/xL1hbv4nSx/CrXGtjqHhryN0wSEo3kws3yxq7LlpF+bn7r&#10;Vq/tf/Abxt+0T8PH8C6BquhaNoVw0M1zPqCzNcM0bbljXau0L935vvcV9F0UXA8Nf9n0eOv2fYfh&#10;Z49SwuLS00210+C/0yRmkEkMCqtwqsi+W6suVxu4rzn4NeCP2gP2d/Cr+BLLSvDPxA0Kz8xNF1e4&#10;1RrFrWNjlVuI/LZmVf7q/wDfVfXFFFwPCPgB+zn/AMKStPFPiS8uY/EnxJ8V3Empa3qO/wAmCa4b&#10;cy28OF/dxKeAdu7+I/3a8V+HPwZ+Nnw3/aS8dfFiXwjoOuN4nhktzpcfiLyvs6+ZG0e2Rofm2+Wq&#10;/dWvuGii4HxlZ/sxfEv4v/tN+F/i78TJtC8PWXhpIxp+h6JcSXUhaNmZVkkZVX7zMxb/AIDt71zX&#10;/CkfjR8C/wBsD4gfEvwN4UsfHWh+MoWj23OqR2n2VmZZP3nmNuVVZf4Vbcv92vvKii4Hwbpfwa+O&#10;mi/tqn4kX3h/RNcfUNHjs5tUtbj7Lp9mrLtZdrM00jR7fu7f3n+zX3eu7aN33qfRQAUUUUg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r59/a98RfEjwl8MNb8QeC9a0vQNO0uya4&#10;vJZbdpb2T5tu2Fj+7j+Vs7irNx/DQB9BUV4N+w34o1jxp+yj8Otb1/UrzWNYvrF5bi9v5Gkmmbzp&#10;MMzN975dte80AFFFFABRRRQAUV4B+0f+1PY/BLUdD8KaJpMviz4leJH8nR9AhbapZjtWSaT/AJZx&#10;7v8Avra3+9Utn4U/aFvrCPUbzx/4P0vVtqt/Ytt4eklst38StM0/mf8AAloA96or5s+DX7V8mvfE&#10;3UfhR8StHg8I/E2xf93FaytJYanHt3rJbyN8wyvzbW5r174ufFLRfgt8PtY8YeIZHGm6dGGaOFd0&#10;kzswWOONf4mZmVadgO1or4mf9p39pjxAscvh/wCAaWltPIpi/tV5N2z/AGtzR/7PzV9DfA2b4oan&#10;4YudR+KkOk6brlzMGt9I0dcx2cKrj5nLNudmyx+ZlX5aAPU6KKKQBRRRQAUUUUAFFFFABRRXy745&#10;/wCCiPwe8CeIdS0Vr/VNcutPkaGaTSrPzIfMX7yrIzKrf8B+WgD6iorwH4E/tY6X+0T4lv7Hwr4X&#10;1yDQ9PtzLc65qiRwwrJuXZCqqz7mb5m+8u1Vr36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Ef21H2/ssfEn/sFMP8Ax5a9urwT9ueZbf8AZR+Ie5gu6zjVdx+8WuI+Ka3Aqf8A&#10;BP5DF+xx8K0f739lbj+Mshr6GrwL9g1VX9j/AOFgRty/2On/AKE1eyar4n0bw7PYQ6rq1jpk+oS/&#10;Z7OK7uUia4k/55xhm+Zv9laHuBs0UUUgCiiigD80v2QZH+Of7f3xK8f6mWuV0eK5Onmf5vJDSfZ4&#10;VXd/djjav0tr82v2f7dv2df+CinjbwvryLZWvi4Trps3/LORZJPtFv8AN/tfvI/975a/SM9BQ9wP&#10;zf8A+CpdjJ4B+Jvwl+JGkSmx1iNpoftMS/Nut2jmj+b/ALaSV6P+178btP0v4k/B2CWyn8QQm2k8&#10;Q6X4etuf7U1Rmjh05ZPl+WNWkmk3f7NcB/wUKtL34/ftEfDD4O+GEa/1O0El7qO3/V2izNH80n93&#10;bDGzf8CX+9Vj9s7SYPBf7cP7OevXMZg0DzbWzWeZv3EbQ3H3f9naskbVY9j2L4k/Fb4//AvwPN47&#10;8U6L4M8WaFaeXNq2j6F9otrqxhLBWaOWRmWXbu+b5f8Ax2vfvhT8UNC+MXgLSfF/h2dptJ1KPzI/&#10;MXbJG2cNG6/wspG0iovjTolp4k+EPjbS75o1tbvRbuKSST7qAwt83/AfvfhXy9/wSei1D/hmW7ur&#10;pdtlda5NJZ7s5ZfJhVm/3dyt/wCPVIH2xRRRSEFFFFAHy/8AF39tE/Bn4q6f4G1f4cazc3urSJHp&#10;F1aXdu0d8rSeWrL83y/Mfut0rs/j/wDtJQfs8+CNL8VeIPCWr3WlXTrDdmylt2+wzN9yOT95zubc&#10;u5dy/L/tV80/t2apb6P+2j+zhqN/dRWel6fO11eTzybY4YVuI2aRv93bXN/t1axrvxi/Z/1L4j6g&#10;13ovgm31C3g8K6MzeW18rMyyahdL/tL/AKlf4V+b+KqA+uLr9qLSNI+BD/FnWPDOv6X4c8q3nhtn&#10;jt5Lu4hmdVjkjjjmb/novyttb2rl/G37ZyfC+10zW/HHw18VeFfBmossceu3f2eRoWY/L51vHIzR&#10;/L83zfN/s16B8O/Bej+NPgF8PNK1uwS9sodJ0m6FrIWK+ZDHFJGW/vbWVWwfSvlj9vvxL4r8WrH4&#10;K8caHc+A/gw2q27XXjWw/wCJjJcKv+rUxRsrQqzf3t33aAPdv2sfiGT8INH0vw/rVrpyePL2HS11&#10;2SXbFa2EsbS3FyG/691bb/vLXmfgf4rfCj4d/DyxuPCHwR8Uav8ADvT7RoR4ut/D0My3EKfemzI3&#10;nTRttZmk27a8i/4KYNpC/Bn4FL4RvorzwWrzW9rLaNuWSFbeNY2Vv91Wr9EPB+lWGneCND02xhVd&#10;Lh0+G3ghZflEKxqqrt/3aBnL+F/jX4D8QfCuLx5omt2s3g5YhJ9rt42xFzt2NGq7lYMwXbt3V5ho&#10;v/BQD4Va3YeL9SjudSh0vw55Km6mtdrahJLu2x2sO7zJG+X+JV614V/wT6Go/D/9qH44fDeNn/sK&#10;xuLi4WD/AJZxyR3Xlxsv93dHIv8A3zSf8E8PB2k6n8ffjzrM+m289xo+tNa6bcyLua1WSa4aRY/7&#10;v3V+b71INz6O+A37afw7/aF8RXWhaDNqGl65FG0qabrEKRS3CA/M0e2Rg23+IZ3CvQ/iZ8bPBvwj&#10;TT18TaqLO91KTybHT4IJLi7u3/uxwxqzt+C18H/t0eEovg7+1z8G/H3he3/su81y+jjuFsI1Xzri&#10;O4jVm2r95pI5trf3q+ivjv4S8A+Af2ifBfxo8XeKL6LWLOxk0LSPDFpavdSX9xJv2+TGu5t37w/w&#10;7d23cwp2QHpHwy/ad8AfFTxHdeGtJ1We18U2is82hatZyWd6qj+Ly5FXd/wGrHjP9pf4Y/DvxHca&#10;B4n8Y2GiavbqrSW16HjwrLuXDbdrf8BNfG3xb8Q6t4h/b/8Agjrd54Uv/BU1wscMMN/PDJd3Vv5k&#10;i7po42ZY/vMu1mZq6j/gp3NbWnib4BXlyim3t/EkklwzR+Z+5XyWkXb/ABfd+7QI+stW+Pnw50HQ&#10;9F1jUvGej6fpes7/AOz7y5uljiutv3trNU2j/G74fa9oGo65p/jbQrzR9M2/br6PUI/Jtd33fMbd&#10;8mf9qvlz9sj9pz4WeP8A9m7xx4c0zVp77WrizX7DbT6NeQ7ZlkXa26SFVVl/3q9K/YU0Wym/Yt8B&#10;W9xawzpd6XK11HLGrLMzSSbvM/vf8CotoB7B4f8AjD4D8XalHp+h+NvD+tahKrNHZ6fqkE0zbfvb&#10;VVt1C/GTwDJI0a+N/DryCQw7Rqtvu8wfw/e+97V8Kf8ABN7xp4T+GHwd+LHjvXporaC38QfZGnRN&#10;00m2NfLt4V+8zMz7VVfvVl/DPQZvGH/BQrTJvGHhHT/D019Hea8ugKu5YVazj8lrhfu/aP4pP9qk&#10;tUB+id1468N2t9NY3HiDS4b2I4ktpL6NZIz/ALS7srWgut6d9lt7n7fa+Rcf6mXzl2yf7rfxV+e3&#10;/BTTwbosHxd+Bl9DplrDfeINfjsdUnWFf9MhWa32rJ/z0+8y/N/DXTf8FF/FGgJ8ItU8AeGPCljq&#10;N34bih1S9u4IVjg8M27SKsbJtXasshYqsa/w7magD7ut7qG6TdDKkq/3kbdU1fOn7B/gvR/DH7MH&#10;gO+0/Tre1v8AWdLivtQuo41E1xIxZv3j/ebbu2qP4a+i6ACiiikAUUV8m/Fb4s618VP2otO+AXhr&#10;VL/w3ptnp39teKdY05vLvGh+Xy7WGT/llu3R7pF+b5vl/wBoA+sqK+J/iP8AAr4m/Bf42eB/FPwV&#10;fWtW8NXlxHa+I9CvdZlnhYeYu6aT7RIzYaNn+YbmVl966X9q39pFPB3xO8KfCy08VHwNHq0D6lr3&#10;iVYfMks7H5lWO3+Vts0jK3zbfl+9TsM+s6K/Lz40/H/T/wBn/wAQeHvGnwe+MeuePrZrny9a8M+I&#10;NSuL6OSPbu8z94q7d23bu+8rN8v92vY/2+Pil4v8CfBLwv8AF3wJ421bw+t/9jtzpMHkyW00c8Uk&#10;yyDdHu8zgLu3fd/hosI+4KK+TNe8d+P9E+Gvw48CeFfE8viD4r+OrWO7k1bV442XS7X7OrXF1tjj&#10;XbGrYWPcrfM38VYXxNm/aC+Cn7IXibWdf+ImlT+JtF8yZr6z037RcSWrMqqvnNtVZF3M27yW/hos&#10;B9oUV8CfD3SP2kvj7+z14V1Xw54+TwlBHp6rFJeytJf63IrNuuZLjazQq3RV/wBn5q7H9gT9pjxV&#10;8Tp/GHw4+IsjT+PPCM7LJdMiq1xCsjRv5m35d0ci7dy/eVlNFgPsqivkPS/jr4s/aJ8X+K4PA3jz&#10;RPhx4K8PahLpMWsz28N9f6rdR/6xo45mWOOFf733m/nh/Bb9rbxnpXxH8ffCz4jmy8SeJvD9hc6p&#10;pet6RFtj1KOGPzPL8uNfvMvzfL/tLRYD7Yor4f8Aiv8AtF/Hn4J/s8ab8UfFC+CVku2tQ2gRaXde&#10;dB567lWSRrhfmX+Jdtdte/GL43+GNE+HXivU7DwXrfhHxDeaXDqS6Va3cN5YQ3jKvmLumZWVfMX5&#10;v/HaLAfVVFfK0/7Q/jf4t/Hzxr8MPhZ/YmlweELVRqniHXrWa43XjNt8mKNWUfL/AHm3fdatH9nn&#10;9qLWPiJ8W/iP8LPFOkWkPi7wZtk+16azLb30PyruCyfMrbmH+z838NFhn0xRXwvdftyfEGx/afm+&#10;HOoeA4LdbW1mEehabN9uvb66aFZLdftC7Y41bduZtu1V3bmqJ/21/i98JvjDoOg/GX4eaf4b8N69&#10;cLa289gzSeUzfxLceY0c23cu5flaiwj7toryD9o39pLw1+zX8Pl8T64JLwzzLb2On27qsl3IRu+X&#10;cfuqvzM3avG/H/7c3iz4XfDTQvHfij4PPpXh7W5o4bRZPEaNd5kRmj8yH7P8u5V/vUWA+w6K5X4f&#10;eIdc8UeGLXUfEHh9PDd/ON/9nperd7U/hzIqqueeldVSAKKKKACuP+JfxT8LfCHwzc+IPFutW2ja&#10;ZD/y0nf5pG/uxr952/2VrsK/Nn4feKm/az/4KJTy6xIL/wAKeA1vpNK05vmt3MMiwrJt+6zNI3mb&#10;m/urTSA+rY/2rIJ7aPUo/hb8SW0GSNZF1RfD/wAu1vm3eT5nnbdvzbvLr0P4YfFvwl8ZvDf9ueDd&#10;ag1rT1kaGUxblkhlH3o5I2+aNv8AZYV21fnB+1Rrd1+xx+2Z4R+JfhsND4f8ap5fiLS428uG5aNl&#10;jkk2/d3bZFk3f3lb+9RuB+jM0yW0TSSMscaDLMx2qorwbVv26vgfpEk0T+Pba5eF/Lf7FaXFwu7/&#10;AHkjZT/31XO/th+I4fFcWhfDSXXB4b8NaxBNrXirX1uPJ+y6Lb7dyq396aRo4/purifC/jH9kjSx&#10;pFjL4KsdD028eNdN1fxL4XmjtL5vuqy3E0f/AI9JtWi3cD6L+Cvx28OfH/Q9Q1rwpHfy6LaXJtVv&#10;r228mO4kC7m8vc25lG5fvKtemVx+reIvCXwg8Cf2ldyWXh7wnYRrte1t9lvbxs3y7VjX5V+bsKwf&#10;BX7SXwy+Ir3i+GvGOn6w1nC1xcC23Hy41XczN8v92i3YD06ivLvD37TPwo8V6xaaTo/xC8Pahqd5&#10;J5NvaQX0Zlmk/uqv8TVcm/aC+GEF9cWU3xD8L293bzNbzQz6xbxvHIrbWVlZ+tFmB6LRWf8A2rY/&#10;2V/aX2uD+zfJ+0fa/NXyvL27vM3fd24+bd0rkfCvx1+HXjfWZNH8PeONA1rVV4+yWWpQyyt8uflV&#10;W+b/AIDSA76iiuT0/wCKfgvV/EDaFYeLtCvNaUf8g221KGS4/wC/atu7UAdZRUMl1FE6o8iKzfdV&#10;m608OucZFAD6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zH4xfAnw9&#10;8cdOg0/xJe6wumRg7rCwvmt4Zm/haRR95l7Zr06igDzn4MfBbRvgV4WXw34ev9Wn0WJibe01G689&#10;bX5mZlj4+VWLZ21y/wAff2UfCP7RmteGNT8S3erWdx4fkZoF024WNJVZlZlbcrfxRr8y7Wr26inc&#10;AooopAFFFFAHkPx5/Zq8JftA6ZZ/21FLYa9px8zTNfsG8u8sX3bvkb+JdwHytxVFPhz8YrTSE0m3&#10;+LWnSQKm0atdeF1k1FMf7X2jyWb/AGmjr2yigDx/4Hfs3eGvgc+palay3XiDxdrDGTWPE+qt5l9f&#10;MW3fM38K/wCyvtSftK/s5+H/ANpXwA3hzWJHsL6CT7RpurQLuksZ/wDnoq7l3D1XdzXsNFO4HzSn&#10;wS+NHibwG/gTxZ8TNHk8OTw/Yr3WNL0uRdYvLXbtaNpJJPLjZl+VpNrNXt/gHwNo/wAMvB2k+FvD&#10;tkmn6NpVutta2yfwov4feP3mPq1dPRSAKKKKACiiigD4S/ai/Z0+K3xv/aC8OeLY/CWj3/hPww6R&#10;Q6Xeaqo/tOFZvMk8z5fl8xdq7fm27a7z9u/4UfEL4+fCjTvAfhDwxE0E00N9eXsuoQwrb+Wrf6Oq&#10;s3zN8y/N935a+saKdwPDPClp8V9K+B3hez07SNM0Hxf4fgt7WbSNVnW4tdTihhWNlWaFv3O/7ytt&#10;bayjcu2vGP2mJPjX+0j8Pv8AhXulfB+88MR311C+pX+qaxayQLHHJu2qyt8y7lVty/N8v3a+2qKL&#10;gfKHjL9ii38S/sf6H8JG1NZdY0KFbmx1NosR/a1Z2Zcdo28x4/8Ad2n+Gm/Bf4qfFz4f/D+w8GeM&#10;vhD4i1rxZo9mtra3+lT2rWV5GnyRGW4aXbG23bu+9/e219Y0UXGfPP7Lf7Pd78LLvxj408WPBceP&#10;/GuoyajqX2Y74LGNm3Jaxt/Ft3fM38XH92vl79h/4k3XgL4r/G66fwvrWvaDfa5J9q1DQrNrySzm&#10;Wabaskcf7xlZWZtyq33a/Qzxb4gfwxodxqK6XqGsGEZFlpUPnXEn+6u5a+Lf+Cf/AIV8ZfCvxn8S&#10;LXxl4G8QaHJ4r1Qaja3stputYtpmZkkkVjtP7zj+GmtQ3OmufhRr/wC1F+1F4b+IHiLQNS8L/Dzw&#10;CN+i2WsQNb3Wq3rMshmaFvmjjVlT7y/Nt/3s8b8bB40+FH7euj/Eu68G61488Mz6Qun6cml2rXDW&#10;TMu2RY9q/LJu+b5tu5ZK+92p1K4j83/jvcfE3X/2q/hH8Rr/AOFmsW1pZ+XHZaNZbbq5ZVkZv30i&#10;/u4ZP3m7a33V+9Wj+3P4wuvF3xP+CcY0LUxceENbj1TxF9ksri4t7Ld5LbFm8tVm2rubctfofRRc&#10;D5J/bz+LOhXn7Kms6bpV42oX/jC1WHSY4IZGaRfOj8yT7vyqq/3ttH7JPxV8MeDv2IPDl3qOs29t&#10;/wAI3pTWupRzNtkt7jc22Flb5tzbl2/3q+tqKdxn5f8A/BMXwf4e8STazceJNY3Xeh6k2sab4XvX&#10;2wRzMuG1Da33mVf3at/yzwa6bwt8WvCniv8A4KVyeJLXX7AaAtrc6Xb38l1GtvcXC2sMe2OTO1tz&#10;blX+9tr9GNi7s4G6s3/hH9MLK39nWm5TuVvIXg+tK4bn5x/8FO/iHpGp/Fv4TaHpGtWS614fvmur&#10;i5LLNHpk0ksKxyTLu+9H5fmbW/hWvSP2wvCPhb4S/sKeLNEs9Yi1bW/FLQTyatPIrXOvXkk0Uklx&#10;8v3ty/N8vyqu2vsm+8FeHtTuZLi90HTLu4k/1k09nHIzfUlah1fwB4X8RW9nDqnhzSdSis4/JtY7&#10;uyjlWFML8se5flHyr93+6KLiPMP2K9RtdQ/ZV+GiW1wkzWui29rcKrKWimVdrxt6MrV7pXP+G/BX&#10;h7wctwug6Dpmh/aWDTLptnHb+aw/ibYq7q6CkAUUUUAFfm58UPFj/st/8FI5PHXiCCWPwh4s0yO3&#10;a6jXf8jKscjf9s5IVZl+9tav0jriviX8JfB/xk0P+x/GWg2uu6esgkjSfcrRt/ejkXayt/utQBwf&#10;xB/ag8M6Zo+j23gjVtL8a+LfEVzDbaNpVheLN5jOw3TTeW2Y4Y1DMzH+7tr5f/aY8USfs7/8FDPB&#10;HxT1qC5k8KapoK6TNPHyq/NIsmP73l7o5NtfXfwm/Zk+GvwSvZb7wf4Zi07UJo/Ja9kmkuJvL3bt&#10;gaRm2r/u10nxO+FXhb4weF59A8WaNBrWmy/Mqy5V427NHIvzRt/tLTGcN4v/AGnfhboPgi48Q23i&#10;bQ/EMjwlrHS7K8hkutQmb/VwRx53b2ZlXG35d3zV8/f8FStSuLn9krwvLf2qabqlxr+nyyWG/d5U&#10;n2eZmj3fLu2/0r3P4XfsVfCj4SeI4df0fQJbzWLVjJa3mqXDXTWp/wCmat8qt/tbd3+1V343fso+&#10;Dv2hdQs7vxde69PDaLi3sbXUWitY2/ikEe3buI/iouB8g66mofsM/HX4ffEMXF/rvw88W6Rb6Pqk&#10;+pTNdXFn8quyrI3zbV2+Yq/3VZf4a+nf279Tt9Q/Yr+Jl7ZzJc2s+jrJFJE25XRpI9rL+ddbr/7N&#10;XhXxf8Hp/hv4iu9X8QaE5V47nUrwS3kBX/V+XJt+Xbj5f95q8a/ak+Flt8EP2DfiToWna9rut6Xa&#10;6fCtnHrlxHM1rGs0KrGjLGp2cD5W3UxHrP7FMflfsnfCteONBt//AEGvnH9mbSJPEv7e37SHiLQn&#10;m/sa3tv7L+2A7oWvnaPev+1taFq7/wDZn+BGqj9nPwW2gfE/xX4b07W9IhvLywtfstwsTzR7pPs0&#10;k0LSQ/M38LN/s17/APCD4OeFfgd4Qi8OeE9PNnZmRrieaVvMnupm+9NNJ1Z2/vUhnwV/wTn8IfC/&#10;xxovi/wN4+8K6BrHjfTtauLqIaxYxyXE1u3yt5bSDd8siybl/h3V9e6H8Nvgx8LPi/4c0vw/4J0n&#10;TPG9za3Nzay6VZKJLS1Vdss0jf8ALONtyx7v4mbbXBfHb/gnx4O+L3jObxfpGq3fgvxFdO015NYw&#10;CaO4m/57bWZdsn+0rLmvQ/2fP2XPDX7Pceo3ljdX/iHxJqgUX2u6tJvuZEX7sa/3UH93/vomgDxr&#10;/grbceR+yRKx+6dcs93+7+8r6h+DqeX8I/BKbVXbodiu1en/AB7x15P+1d+yxqv7UmlWehXfjn/h&#10;H/C9u63DaZDpXnPNOqsodpPOX5drMNu2vTfhF4O8ReAPCFjoGu+I7XxLHp9vDa2d1BpjWUoijjCj&#10;zP30iyNwvzLtpCPn74f/ABd1P9oL4wfETQfhPb6P4I8PaFdrY+IPGqWUdxqeo3allVYV+7xtk/eT&#10;eZ/u15v+yrpS6L/wUi+OtmL681JoNDjVrnUJvMnkbzLfczNtX/x1a7fSv2CNc+H3xk8R+I/ht8Ut&#10;Q8B+GPEbNNf6baWqzXCs0jM0cbyMVC/M21tu6Pd/FWp4e/YbvfCX7RGsePNE+IGqaX4f1e3jj1C0&#10;gYtqN6ysrPG9195VZo1bcvzfeX5fvU0NHk3gQrdf8FePF2V/eQaXI27/AGfscK16l/wU6060ufgb&#10;4cu5RH9tt/FWnrasy7m3SeYrKv8AvL/6DXgumWPinXv+CovxDfwZqVno+v6fam4VtVhaS0uo1t4Y&#10;2hkVW3bW3bty/d219V65+z94v+NPj7wprvxW1TSItB8L3C6hY+GPDgmkgub0dJriaVVZlX+GPbj9&#10;dzGZP7VvwP8ADXxa/Zd09vGett4Vn8M6dHqUWubVP2WVbfa6srfeVvu7fvZ218L/ABv+NXj341/s&#10;f+AJ/F+iwRaZaeII7O08Sed5cuqNHDIu77Pt/u/ek3bdy/dr7p/ap/Zy+IP7S/ibw/oUniPS9C+F&#10;VndR3OoWsMkw1C9K/ez+78sbfm2/N/tVy37WX7Ivjf426D4S8H+CB4X8N+B/CxEtjbXF3cLLNJ5e&#10;1dyrCyqq/N/E27duqST7D06IQabaxj7qRKv/AI7Vyud8GzeIZfDdm3iay0+w1lV2zwaXdNcW+f7y&#10;s0cbf8B28f7VdFQAUUUUAIelfl//AME/bGT4Y/tsfEjwlqW6G4azvrGGOb7zNDdLIu3/AHo/mr9Q&#10;a+Uv2jv2Xdb1z4n6B8a/hhNb2vxN0HaW067O201iMK0flyN8u1vLZl3fxLt+7tpgfVtfmv8A8Fb5&#10;R4h8T/CLwvZR+brE0t0y+UrNNtmaGFdqr/tbv++a+vD8e/FUVgtu/wAFfGzeI/L/AOPGM2bWm/8A&#10;6/PtHl7f9r73+zXnvwf/AGbPE3iP40zfGr4vfZP+Es8sQ6T4btnE1tosa7gp8z7skm1s5X5VZmb7&#10;3JEM+ff2y9AGp/tsfA7wTrTNc+HbnT9PtJvmZvOjW8bd5n+8yrX2z+018OrL4jfs9+OvDs9jFdLJ&#10;o1y1tDs+7MkbNHt9PmVa8f8A26/2c/EPxUtfDHjz4fojePPCEpnt4VO2S7hDLIEVvu7lZdyq3Dbm&#10;rX1D9o/xJ4++Gd7o2lfCzxpYfETULJ7H+z7zSpLeys7iSPb5kl1Jtj8pS2d33vl+7TCxyf8AwTH+&#10;IWqfEj9lmXTdfd9QbRLybSYjP82618tWWNmb723zGX/d21yX/BIyP/i23xHk27V/4SRo1O3+FY+l&#10;exfCD4c2H7Ev7Lq6TcG61nU4UmuruTTrWad7u/lXoixqzKvyouf9mvnb/gnp8S9P+AHw+8UaP480&#10;nxFpF/f6x9vh26DeTRyRtGv3fLjb7pU0CNv9kfSbOL/gop+0VJHZpEtureSNvyxs00e5l/u7qy/2&#10;qdGs1/4KSfBGOC2hVb77DcXm1f8AXMtxNtZv++VrD/Zy+L+hfDj9sP41eOfEv9raX4W8WMzaXfSa&#10;PdNu2zbv3irGzL8v95ayfjt8c/CPi39vf4V+MrPU2j8I6J9lhutWureS3jX5pmZtsiq21WkXc22l&#10;cD2n9tbxbqvjH9on4S/CGx0FvFmlXsNxr2peGV1BbFdU8nd5cckzfL5a+XJJt/irlv2k/gh8SPjT&#10;Y6Fe+G/gLH4D8W6HPGbPWNN8Saf8sK/8s9sbR/dZV2/3a2f2+fCHjDQ/Gnw7/aF+HIXVn8M2zQ3S&#10;2iiZRbs3mLN8vzSQsskitt/hZWrofCv/AAUOt/i1pdvoPgTwNrd98StQj8uHT5fJ+xWr7f8AXSTb&#10;8+Uv3s7aYGD+0Z8SPF/jDxL8BPgZrN1N4e1HxnFb3HjKS1uI45mjVf3lurRt8vmNHJ92u8/ac/Ya&#10;0b4k/D3RLX4Y6foXgDxf4fuoZtN1SC2+z7Y1+9G0ka7v9rd83zL/ALTV5L+3x8K/Gvg25+FHxmsZ&#10;G8S6t4Hit4dZu1j8vdJHIsi3DKq/6tmMit/d3LXpv/Dxbwb4q8L6fa+B9K1fXPiRrH+i6f4XNm3y&#10;3TL96Sb/AFfkr95mVvur/DSA9B179lXSfih8S9F8X/EtrXxZJpWgwabb6cYmS3+1bma4uGXdtbd8&#10;u1f4fmr5Q/ZC+D/hH4g/tQftHeH9f8P2174f0nUVt9N0/wCaOOzj+0TLtj2srL92v0O8PPe6J4O0&#10;5/E2pW0+pW1nH/aOoYWGFplX94/91V3bq+Ff+CenifS9X/ad/aJuIbtHXVtRS609mb/j4h+0XW5l&#10;/vfeX/vqhAan7WXwLtvgx+xF4tj+3zXMnhXU3vPDN6tw/wBos7W4vof9HaRmy3+sZf8AgK1wvjzT&#10;PA/hL9ijw7410/xXfeH/AIq3Wj2c1s2l+Irhbu9uGkXzFa3875vvNu+X5a+g/wDgprqcNh+x14yg&#10;adY7q8msYbWLd80kn2qFtq/8BVm/CvENU+F/7PSfsfeHfEmtT6T4e8Xr4dhmtNS0i826i18qD7sa&#10;t+8bzPlbcvy/7O3Ieoz3A/tBeMfhp+wTD8TfGFi7eNoNJBWC7URtJM83k20ki/L95WjkZf8AerwM&#10;2Xw/8b/CGK88Z3HxP1D4oahbx33/AAlUuj6ovk3m1WWOFY18lYf+Wfyr8ytU9ronxH/aU/4Jha9a&#10;+I4r7WfEcFw1xp80zN9p1C1t7hZN25v9Y3+uVf73lrXpX7J37dnw91P4QaBovjDWo/C/iTQ7OOxm&#10;ju4pPKuljXaskcm1t25VXcv3t1HoJ6Gh+x54v8aftCfs7634e+IkviPQ/EWkXZtE1mCafT72WPG6&#10;GTzF27mX7rfwtt+auT/4JjeIvEnxT8PeK/FPizxd4n8Q3em6i2mW0N/rFxJbIvl/M3ls21m/2m+7&#10;/DX0v8J/jG3xW8EeIvGYtk03wgs066Ndzq6TXNrCu2S5kVvuq0iybV/uqM18R/8ABND4EeCvjD8I&#10;/E2reJtOu7qca00MJttSu7MCPy1b7sMq7vvfeajRgdRoMfi/UP8AgoXr3woi+JvjaPwRpdimq/Y5&#10;NcmeZt1vHJ5PmNuby/Mk/wB7b8u6tX9tDxJ4z+H/AO0t8JPD/hj4h+KNG03x5fNb31lDeK0dv++h&#10;j3W6srbflkb5fu1zvwE8OaL4I/4Ke+NvD2jecml2WiNDbLc3UlzIJPJt2kXzJHZm+9/FVz/goXpF&#10;p4q/a5/Zq0C5uLiCG8vZIZ5LS48maOOSaFdysvzK3y/epge0/tpnxX8JP2cLrxd4U8f+INO1XwrH&#10;DueSaGT+0lkmjjb7Ruj+Zvm+Vl21q/BL4oXngv8AZMs/ir8QfE2pa+82krrV686w/uvl+WGFY0X7&#10;3yr8xb5q8d/bu+AOh/Dn9mTxdrtv4u8aXlxF9lhhsNY8R3F5aTM1xGu1oZG2t8rM3/Aa2PiP4F1T&#10;xn/wS70rSNCjmnuh4Z0y8a0t/vTxRtDNNH/3yrH/AIDSsBu/BOy+J37VHw1/4WPrPxJ1rwHba3NN&#10;ceHdF8Nx26x2NurMsbXDNGzXDNt3bd22j9kv9pvxTrHxM8W/BP4ryRP8RfDzM9tqkaCNNUgHzbhG&#10;qqoZVZW+X7y/7tdV/wAE7/G0Hjf9kvwW6MGm0xbjS5lGPlMMzKv/AJD8uvGvCfht/Fn/AAVm8Yaz&#10;pkkhsfDmiwtqMi8r50lnHCse7/gX3f8AZoQGp4w+K/xh0D9tfw/8GLb4hRtouuadJqEN/caLayTw&#10;qsMjMrKqqrfNH/3zXr1yfjZ8PfiZ4KS+8TWnj3wbquoNZal9n0JbW4sVMMjRyExs37vcq/NXiHjS&#10;4W4/4K6eAo12s0Phu4Vvm+7/AKLcNX2/4strq88LaxbWDFL6azmjt2H8Mhjbaf8AvqlcD5t8JfHn&#10;xj+0n8WvHPhz4aavpfhjwb4QZLG68SzWP267vLxt3ywxsyxrGu1vmbd/49WfoH7THjD4P/tAaX8J&#10;fjG9hqEeuxr/AGD4u023+yxXTH5QtxHu2qzN8vy/dbb/AAtury//AIJEal/Z/hX4j+GLtfI1ex1K&#10;3nmhk+Wb5o2jbcv+y0bVa/4Ka6Hc+Lfif+z/AOHtBjNx4nvtWulghiXcyx7rdvMb/ZVl3f8AfVPy&#10;A/QGiiipAKKKKAIZZUhjZ3ZVjVdzM33QK+aR+0540+JWna3rnwj8AW/ibwppUrwrrGrag1q2qPH/&#10;AKwWkO3cyrg/MzLu7LXrfx6vbzTvg/4olsW23Atdu7dt+VmVZP8Ax1mry7/gnrqun6r+yF8Po7F4&#10;3azt5rW6VDkrcLNJ5m7/AGm3bv8AgVMDq/2bf2lND/aV8BXGvaVbvpF/YzNa6jpU8gka1k/h+Ybd&#10;ysv3W+X+L+7XOWv7VGpePdb8RWnwr+H958QtN0G6Nnea0NThsbOWZfvx27ybvOK/7Py+9Znx/wBN&#10;8J/Br9n342D4eaXpWk6++lteana6cFidWuN0azSKv3fl8xl/3WqL/gmzaWFl+x54LSyVVkLXbXW3&#10;/nt9pkz/AOO7aB2O5/Z//aX0D4/xazZ21heeHPFGiXDW+qeHtUwt1bMrbd2M/Mufl3dm4rnPG37a&#10;GhfD/wCKln8PNW8D+Lv+Ek1CTbp0FvBZyLfKzMqyRt9o+621vvba8B8d6Ld+Dv8Agqr4Mn0CLyDr&#10;1ibi/jtjtWaP7PIszSf9+1b/AICtRfto32o6b+358BbjSdNk1nUYrRJYdNjmWL7Uy3Eny+Y3yr/v&#10;NQB9Q+HP2sPB+r+O9P8ABmtab4g8EeJ9S3fYdP8AE+mta/bCrfdikVmjZv8AgVd38TPip4b+Enh0&#10;6z4m1D7HbSSLb28MaGSe6mb7sUMa/NJI391a+B/ix451jx7+1p8MLr41aZL8H9B8P35m0eNw14up&#10;TeYrKrXUfyqrMsfzL8q12H7Ruq+IPGv/AAUN+Fvg3T9ej8OLp2iz6hpd3e2a3Vut4yybpFhZl8xt&#10;qqq/N/DT2Ee7Wf7aXg+2+IGm+EPFWheJ/AOpaoV/s+bxRpq2sF1u6bWWRtvzfL82Pmrr/G/7Sngb&#10;4eePIfBuqXmoT+JJrNb5bDS9Lub6TydzLuPkxtj7teHfH39jj4mftEeHtN0nxV8UdDu4dOumvLeS&#10;Lwy1tIsm3b1W4b5a+gvhp8KbTwNbW+o3ZTVPF02lWWm6lrg37rlbePau0MzbVyWbH8TMSaWgHEaf&#10;+278HtUivpLXxLfTR6e228ZdB1A/Z+v+s/c/L91vvV3R+O3gM/DCD4iN4psovBkqeZHq0u6NG+Yr&#10;tCsu7duDLt27q+Sv+CZL+f8AED9o2Qrt/wCKoVf/AB+4rv8A9pn9m74ZWfwv8NJ4i8YS+BPA3hfx&#10;M3iKSJtrx3EkkjyNbqv+8zbQqsVG75Wo0HY9K8P/ALYfwp8R+JLLw+niCfTdU1BlWxj1fTbixW83&#10;fd8tpo1Vt1e3V+aH/BRn4nN8S/hR4L1nTfBmraV4et9chfT/ABJrEa2rXDNG21Ybdm87y2VVbcyr&#10;91a/Rzw9LJcaDpssh3SSW0bM3+1tFIDTooooEFQTTpbRNJIyxxoMszHaqip6KAOCi+PXw0nA8v4h&#10;+FZd39zWrU/+1Kuw/F7wLOP3fjbw9Jj+5qtu3/s1fEHgrwjoT/8ABVPxppS6TYtpg0JrxrFrdWh8&#10;5obfdJt+7ubc3/j1W/8Ago54K8P6JrnwGs9M0PStNGqeMI7e6W0tI4vOjZo9yttX5l/3qdkM++NP&#10;1C21W0iubO4iu7WVd0c8Dq8br/ssvWq6a/pcuqtpqajaPqKLlrRZ1Myr67fvV8kft7/FrWPBOk+A&#10;vhR4Lni0fUfHWox6XNcWzeTJZ2TSJG3l7SNu7zNu7/Zauh+M37EPw+vfgfeab4W0WDw/4n0TT2n0&#10;jX7NfLvPtEablaaRfmk3Mvzbv71FgPqqivlz/gnz+0JrHx++CTy+Jm8/xJoF1/Zd5d/8/i+WrRzN&#10;/tMrfN7rX1HSEFFFFABRRXwV/wAFF7/X/h14o+GWr+FvFniTQbnxJq/9l6hDZa3dQ28kf7vawjVt&#10;qt/ugUAfetFfLf7Q3wqb4Y/A3xz4s0Tx/wDECHVNH0q4vLfzfFF1JGJFXcu5WbpWJ+yYfHPxF/ZC&#10;0/xbbePNUj8Za3DcTf2jrDNqC24SSRVjjjkbav3V+b5qAPr+ivzX/ZD8R/HP9o74b+NbCx+IF1ou&#10;dYYXni29Y3V2kixqv2O3j+7Cv8TSLt2/w12H7N3xg+Jvwd/aal+CHxa15/FH9ow+dpuqSySTMsnl&#10;7l2yN8zRyKrfK33WWmB98UV8veL/AI6+LPH/AO03J8F/h3qNpoP9jaeureIfENxbLcywoxULb28b&#10;fu937yP5m3fe/wBmuT+J/wAaPib+x5450G78deII/iL8MNeuvsjag2nx2d/pUn3v+WK7ZF2/N833&#10;trfdosB9m0V8y/tl/HHxf8F/gyPib4H1bRrnTIEh3WOoWDTLdLMw2yRzLIu35e21q5Pxt8f/AI2/&#10;DX4H6L8V7u38FeIvDdzY2V9eWENvdWl1bxzqrfK3mMrbdy//ABNFgPsaivIrX9o7wr/wzxD8Yrt5&#10;7Pw0+m/2i8brumH8PlKP4m8z5V9a8o8YfFz9oW3+F7fFDSPDvhK00KC3bUz4VvPPm1F7Hbu3STKy&#10;xrJt+baq/wDfX3aLAfWlFeS/AD47WH7Rfwit/GegWrWVxJ5lvJY3bZFvdR/ejZl6ryvzD+Fq4H4f&#10;fG74yePPFXjPQYvAfhO1ufCt9HY3klzrtxGszNH5itDttm3LtK/e2/eosB9MUV8x/s1ftVeI/wBo&#10;Pxh4u0geC9O0ay8KXv8AZ+qXh1iSSTzvmwIY/s/z/cP3mWut8S/H/VtS8e6x4H+G3hZfGXiDRI1k&#10;1e8u7z7Fp2nsy7o4Wm2s0kzf881X5f4mFFgPb6K+bPgh+18vj74l6x8MPHHhl/AHxG0z510+W6W5&#10;gvV27t0Mm1f4fm28/L/FVfxP+2Je+F/jMvwuu/hnrM/iq6iN3p8Nnf20kd5Dv2rIrFl25Csfm+7t&#10;+bFFgPpuivAfj/8AtW2n7Nllpup+KfBmuz6NeRqpvtPktZI4bjaWaFg0qtuVV+991v4a0/FX7S9v&#10;4L+Dlp8SdW8DeKbfRJE+0XECJZtcWcDfcmkX7R91ty8LuZf4lWiwHtdFeP8Awl/aI0740fD278Ze&#10;H/C/iRtESKSS1a6ht0kv9u4FYFE7bm+X+LaK5v4Rftm+Efjf4quvDvhfQfFMmo2f/H2bmyhjjtRu&#10;2/vG875fm+XH3qLAfQlFfNsv7b3hy3+KrfDWTwP42/4TVWK/2XFZ2rsy7d3mbluNu3b826vTfir8&#10;bvDXwd0iyvfEElx9r1GRYNP0exi+0X99M3/LKGNW+ZufXb/tUWA9ForwW1/a78M6d4r0zw5408P+&#10;Ivhvfam22xn8TWscNpcN2VZo5GVW/wBltte9UgCiiigAooooAKKKKACiiigAooooAKKKKACiiigA&#10;ooooAKKKKACiiigAoqC5uobOFpZpEhjXq0jbVptvfW90cQzxyN/0zYNQBZoqOOWOX7jq3+61SUAF&#10;FIGDDiloAKKKKACiiigAooooAKKKKACiiigAooooAKKKKACiiigAooooAKK8H+AX7Vui/HXWvGWh&#10;yabL4W8Q+Gb+W0l0u/uEaSaJWZRMv3f7rbl/h+X5vmq38E/2n9E+PPjzx7oPhzTLyTS/C08VuviD&#10;KtaX0jbt6x+m0r/wJfm+WnYD22iiikAUUUUAFFFFABRRRQAUUUUAFFFFABRRRQAUUUUAFFFFABRR&#10;RQAUUUUAFFFFABRRRQAUUUUAFFFFABRRRQAUUUUAFeV/G/4C6b8fNCbQfEGv69ZaDIu2fTdJmhjh&#10;uG3blaTdEzNt2j5d23/Zr1SigDhPhN8LofhD4StvDdlr2sa3pdmqxWiaw8LNbQqu1Y1aOOPK/wC9&#10;uru6KKACiiigAooooAKoaiLv+z7r7EYlvjGwgM6loxJj5d2OduetX6KAPjbwH+yJ8SvBv7Sms/GO&#10;TxX4W1HWtZBhvrH7BcRQCFvL3LH+8Yqy+Wu1m3V9k0UUDCiiigQUUUUAFFFFABRRRQAUUUUAFFFF&#10;ABRRRQAVxfxc+Gel/F34d694U1W3gkh1OzmtkkmjD+TIynZIvurbW/4DXaUUAc18PfDcngrwF4c8&#10;PzzrczaTpttYvPGu1ZGjjWPcB/wGtWx0ix015pLSyt7V5m3yNDCqtI395tv3q0KKAI5EWVSrKGU9&#10;VasLQfAnhrwtcz3Gi+HtK0iebPmy2FjHA0n+8yr81dDRQBm63omneI9KuNO1WwtdTsLhdstrewLN&#10;DIvoyt8rVycXwK+G9tdw3UHw/wDDEF1byLNFcRaNbrJG4+6yt5f3q76igDkfGnwr8HfEh7VvFnhb&#10;SPEZtd32dtUs47jyt33tu5eOlc7Z/sx/COxuUuIPhn4TSaP7r/2Pbnb/AOO16hRQBHGixIqIoVV4&#10;Cr2ryLXf2SvhB4k8Vv4k1LwDpc+rvJ50kpDpHM/96SNW2N/wJTXsNFAHJ+M/hp4b8feE38La1pnn&#10;+H5FVWsLa4ktY9q/dX9yynb/ALP3eK5b4Zfs2/D74OXd9c+C9Dn0Br1PLuI7fU7xo5P9po2mZd39&#10;1tu5fWvVaKAPB9F/Yu+FHh7xVD4o0/RdSsvEcc32g6rHr199oaRvvFpPO3Nu6N/epnjz9jD4cfEj&#10;xr/wluux67P4iSVZYb1ddu1a3ZW3J5P7z92qt91V2173RQB498Vv2YvCfxn0DR9G8VX+v3+m6Yq+&#10;Xb/2pJtmkX7s03/PST/aaun+E/wp034O+Drbwxo19qd5pNr8ttHqlz9oaCP/AJ5q237v+zXdUUAf&#10;PcP7GfhLw94r1fXPBviLxd8PDrE32jUNO8L6mtvZXEnTf5LRsqt/u7favQfhd8FPC3wb0e+sfDFj&#10;NbzajO11falcTNcXt5M3WSaaTc0jf73Feh0UAfL0X7D1hafGJPimvxI8XS+OlPOqXC2MhZfLMfl+&#10;X9n2hfLO3CrX1DRRQB87eNv2RYLn4qzfEn4f+LL34ceMboBb+SytY7my1D/rtbtt3bv4vm/2vvfN&#10;XT+A/gBH4e+Jdx8QfFHiG+8ceNHszYWt9ewRwQafb/xR28Ma4j3Z+ZtzM3517FRQAUUUUAFFFFAF&#10;S/sIdUsri0ukWW3uI2hkjb+JWXDLXwh4N/Yx+OH7Ofi3Vx8HfHekDwrqk277Nrm7fENuFaSPy2Vm&#10;X+8u3dt+Za++qKYHkfw4+ANh4Y8BeING8TahN4x1jxT5jeI9WvV2tftJH5ZUL/yzjVflVV+7XiXw&#10;T+Dfxg/ZEm1bwx4S03S/iX8PLy8a605bzVv7PvdP3fe8wtGysv3R8u7u3+zX2TRRcZ85fCf9n7XD&#10;8cte+MfxDbT38W3lutjpWn6RLJJb6Va7FVl8xlXzJG7ttx96vFvjN8MPjV42/a58K/FTTfhobrRf&#10;CO23s7KTW7GOS8jV5C0m7zPl3eZuVWr72oouI+E/2g/gT8Y/2yfFfhjT/EXhix+GPgzRZpZJJptU&#10;h1C6m37VZlWH+Lavyr8v+9XRftr/ALJviL4iL4U8cfDS4mh8d+FI0ghRbjy5rq3jbdH5cjfKssbF&#10;mG7725q+yqKLgfDmgeNf2pvjjpUvgbVfBdn8P7W6jaz1Xxfd28kU0cP3ZGt4/M2tKy7trL8vzfw1&#10;9a3s1l8JfhzGljpupanY6JYx29vYabA11dzJGqxoqKvzM3C111FK4H5//wDBPLT/ABT8KvF3xFtv&#10;GfgbxVoEni/Vob60uZdDumtlbdJuSSRY9sf+s+83y/7VbP8AwUY8JeK38S/Cfxzp+k3Hifwt4X1T&#10;7XqWjRxtJGZFdGV2Vf7yqy7tvy/8Cr7nop3Gfmz+3V4u8aftD/BHw/qOn/DTxBofhWz1eC6ku9Tj&#10;/wBLmfawXbaruZY/mP7xv9mvun4UeJdX8X+BdN1DUvD114WaaJTBZagytceThdrSKv8Aq2b5v3fz&#10;beM+h72igAooopCCq1zcR2kDzTyLFFGpZ3kbaqr6mrNRyIsqMjqGVuCrd6APzh+EnxM8K61/wVH8&#10;ceIbfxBYS6Nf6Q2m2N+twv2e4uI1t1ZVk3bW/wBW23b97bXSf8FEPGmi3vxm+AOhR6navc6R4kXU&#10;tSj85f8ARIfMhVWk/u/xfe/u19unwB4XLK3/AAjmk7lbcrfYY+G/75qDVPhr4S1q7mvNS8LaLqN1&#10;LzJPd6fDJJJ/vMy07gfG/wDwUr+E2r+INO8EfFfwzA2qnwnOs12lovmOtusizLcLt+8qsvzf71fR&#10;t/8AtN/DyT4M3nj238UaVPpi6a10sbXS+Z5nl7lhaPdu8zd8u371ep2mlWNhpkdhbWUNvp8UflJa&#10;Rxqsap/d29MVx9r8B/hxY6z/AGtb+A/DcGpZBFzFpMIZW/vL8vyt/tUXA8I/4Jp/CTU/hp8AZdV1&#10;2xbT9W8V6hJrRglXbJHbsqrArL/D8oZv+B19b0UUgCiiigAr4E/4KlTK+vfAC384R7vFDM3zbfl/&#10;c/N/49X33XhnxW/Y/wDhz8Z/FA1/xZaatqWoKu2HOsXCx2//AFxj37Y+mflxTW4B+2zcrbfsm/FN&#10;nC/NodxGqs20MzfKq/8AAt1cn+wWFs/2HfBRVdix6ddttxt2/vpq9E+IH7Ofhn4meBNN8Ia/qPiC&#10;80Wz+9F/asm+6+bcv2hj/rNp+7upfA/wb0f4DfDTWdD8Pahqs+jR2s8kNrql39oW2+V2YR/L8q/N&#10;932pgfNn/BJIr/wpvxyA3LeKJnwzfNzDHUPxr0X/AIT3/gqF8JbXRy8s3hvQft2sSQfMtvGskzRr&#10;J/d3bl/76WuP/wCCZfwhbxb8Itc8Uad4v8Q+E9a/t64sZJtGuIWhuIVWNlWSGaOSNmXzG2tt3LX2&#10;v8KPgP4Y+Ed1rGoaYt9qfiDWZvO1PX9Ym+0X143YNJtXav8AsqqrQ9GB8lfs1Xknhf8A4KTfGfSd&#10;YOy/1XT2a3knXa022SGRdv8AstGzN/wGvQP+Co81qv7L728rn7Zca1Zx2cK/emmy3y/987q9Y+M/&#10;7L3hf4xeI9H8UG81Lwv400jBsfEehTLDcoFztVtyssi/Mflao9M/Znh1Lxd4f8T+PvF+s/ELVtAb&#10;zNMi1GK3trK1m/57LBDGuZP9pmalcD52/bi0W68Hf8E3tC0XVGee60+10W0udw2s7Kqqy/pXL/GX&#10;4D/FPWf2T/Dmt3vxCTxR4Q0fQrHVZvCEmnrYq0McKt5fnQtuk2r/AHv7tfUn7Un7M9z+074fs/D1&#10;14xuPD3h6KRbiaxg0+Ofz5l3bGZ2ZWAXP3a5DVf2P/GfifwZYeCdf+OGt3fg22tY7FtN0/R7azkm&#10;hTaqrJMu5mXau35qL9hnzx8dvipYfGD/AIJs6Jq3hHRP+Eb0mx1i10y40tZGmSCOFmXarfeZf9W2&#10;5v71fQPwc/Zh+BfxW+FHhrxJZeHpLm31LTYfOMOs3y/P5YWSNlWb5drbl21674f/AGc/Afhr4LS/&#10;C2z0cf8ACIzW7wTW8jbpJWb5mkZv+em75t396vmXRP8Agnp458A69eWngf42av4V8J3kheSCy86O&#10;4Uem1ZFjZtvy+Z8v+7RcR9KfALwV8OPhzo3iPw98NbcWenafrEsepQJPNMqX3lxtIu6Rm+baY922&#10;uf8A2X7Z766+KnidvNa313xnfPZyyH5ZbeBY7dWX/Z3RSD/gNeb/ABmsPGHwa0D4e/Bf4HwwW1/4&#10;n+3Jda3qTtJcxqiq0100n/PRvMZmk2s33dq/drrfCXgz9ojwb4R0zw9pt78MIbTT7VbWEfZdQZl2&#10;rtVt275m/iZtv3qAPG/+CYKs3if9oKZvvSeKFbb/AA/emrjP2Efh7B8X5/iwuoeN/F/hXxLb+JJp&#10;rq28N601n50bM22Rl2tu+ZWXdXXfsneAPiJ+yV8fJPBHiyxsNX0v4kSXGoLremzu0cN1bxyTMvzR&#10;r95Wb5a6L4w/sV+NNF+LeofE/wCBXiODwvrupbpL+wnk8qOR2bcxT5WVlZvmaORdu6hj3O0j/Y3+&#10;Hng/4w+GPiLrfjvxZqPixL2GCxm13VoZvtcyxsI4f9Tub5d3y7q8e+NGpa3Yf8FPvCdx4a0mDWtc&#10;g8IyNb6dc3n2WO6/1m7dJtbbtXd/D/DXuPwZ+A3xEvPFul+PPjX4ug8T+I9IEqaPpVhFGtlp5kG1&#10;5vljj3Ssvy/d+X1auA1P4NfGG4/bHg+NMvhLSLix0/TJNLtdLg1tTJJHtZd3mNGu1m3M33f9mkB5&#10;t/wUW8c/EnXvgLaWHjP4dWfhHTm1q2ZdQtvEEd95k22TbH5axqy/xfN/s19C/tc/6L+wP42X+74V&#10;iT5T/sxrXI/t8fCX4p/tC+HdG8JeEfCkM+kWt1Hqdxe3Op28e+ZVZVj8tm/h3N81dP8AtB+G/iL8&#10;Tf2TZPA+k+ALlfEmtWMem3lrLqlntsVjaPdJ5nmbZN235dv/AALbTQjzD9mj4i65qf7Nfwq+FXw6&#10;kRfFt5o5m1fWk+aPw7ZtNJukk/6eG+ZY4/73zfdrH/4Jg6VDpPxC+P1pBcTX0NnrMNrHeXLbpplV&#10;rhdzN/ebbur2P9kXwFr/AMA/2frnS7/4XXdj4rs5PMuIrK+s5pNckP3ZFk87au1dq7ZGXbt+WvPf&#10;2FPhr8TPg145+IcnjLwDqFja+Mb7+0lvIbq1kjtJFaRtjbZt2G8z+Hd81MZxHxN8Uap4O/4Khf2t&#10;o3hm98W3lv4fRRpemsqzSBrVlZtzf3au/Cz4gX3xi/4KSrqHinSLzw9caHoM0Gm6BqTbpLOTYu5v&#10;7u5lZm+WtjSvD/xBH7fV98Xbz4X+JbbwpLpq6TbAQ28lx/qfL8xlWbaq7v8Aa+7XT/tPfALxj4a+&#10;Pnhv49fDHTJfEGrWLRx61oEEmyS6jVfL3R/3t0bbWX/ZVqECO1/4KKeEbPxR+yl4turmNGuNH8nU&#10;LWRv+WbrIqsf++Waux/Yz8U6n40/Zf8Ah3q2sGVtRm01Y5Gm+82xmjVv++VWvIv2hNR8bftb/C6H&#10;4feEvAXijwoNXvrf+1tX8UWa2MNjbo259qs26Ztyr91a+oPhz4Jsfhv4F0HwpphY2Oj2cdnGz/ed&#10;UULub3b71LYGdRRRRSEFFFFABRRRQAUUUUAFFFFABRRRQAUUUUAFFFFABRRRQAUUUUAcf8U/D2k+&#10;KPh74hsdb0+21TTmsZme2u4VkjO1GZTtbuK+Gf8AgmNefDjw18Kta1zxNq3h3T/FV1qU1r5mrXkM&#10;dwtr5a7VXzG3eW25v96vt34w+JLDwn8LfFOo6new2NvHptwPMuJFjUt5TbVGe59K+Of+CYfgbwH4&#10;x/Z8vINe8PaFrviC11i4aZdTsYbi5jhZY2j+8u7b97bT6Ach8Ofhv4E8Y/8ABSHxFpek6bpV94K0&#10;/TRqFraWLLJYNN5MP3VX5flkZm2/d3V698c/il/wnX7TL/CvUIvFdx4K8N6VDqmtWHhK0mmuNUuZ&#10;mVoY5Wt/3i26r8zbdu5q4j4CL4d0z/gpV8RYNDi03TtHj0k2tnbWUccMHnKtv5ixqvy7t277v+1W&#10;b8cPGmp/sjft+zfErUNOkuvBnjTS7eyuHg+Ztsaqsm3d/wAtI2jWTb/ErUxmX8TNK1b4YfGLwh42&#10;+A3gf4i6RYtcY8ReHjoGoQWVxGrL/wAs2Xady7t3+6rV9O+IPgDN8Tf2hNY8X+L5tQHgC30G0t9P&#10;0kalLbwz3DNI00k0cci48tdq/N/e/wBmn6/+2b4J8RLpmh/DPVoPGPjfW5Fh0vTY7WZo0O75pbjh&#10;fLjjXczfMrfLXrOo3/hHx9LrvgfUZbDWLiO3WPVNEuFyxikX5WaNv4W/vfrQB8cfATXNZ079uPxB&#10;4Q+Gmtapr3wYsrP/AE+Oe6mvLCxm8ndtt5pGb5vO2r8rf3v7tena94L+IvxT/ap8R2PjSTV9G+Ce&#10;h6THLpf9k6pJp9vqFxIq7vOkhZZJNv7z5dyqu1f73zeQ6JeSfs6ft6eHPhZ8KLi7bwRrNqs+teF2&#10;uJJ7TT2ZZGkmj3MzRttWNv8Ax2rfh/4j237Sn7ZHj7wj8S7/APs7wZ4PL2+i+Fbi6+z2uozRybZJ&#10;bpdy+c21fMWNvl2t/vUCNP8AZA+ImpaR+1d8SfhXZ+Lbzxf4Gs7P7bpNzd3327y8NH92bd/00ZW2&#10;/wAS1W/aEvvFmiftq/DzwJo3j/xbpXh7xjF5+owWurN/ouGk/wCPfdu8vd5f3fmrmvgP478G2n/B&#10;Qv4na1Yajpll4S/sHybO7gZYbPy4VtVby/4dvyt9371a37T+kw+Lv+CjPwc0dp7mBH0o+dNYXEkM&#10;8O1riRdskfzRt8v8NGoG34y+JPxD/Zh/ab+Gvgl/HmofEHwx4tkWObT9ZgjkvbYNJ5e5ZFVWb727&#10;/gLfLWl/wUY8f+Pvgf4a0Hxp4K8b6no5vb5dMuNJ2wyW/MbMsi7omZW+X5vmry39pTwy37Dvxe8I&#10;fEbwxq0ni+81yWaGew8X4v7tVj27mhuNvmL8sm3du3fd+9Xcf8FZrtZfgt4G3q8XmeII5mh/5abV&#10;hZmXbSvbcD274vajq/wh/Zi1K81f4pahp/iazt/tEXiG5htGkuLv7y2yx+TtZWb5dqru2/xVw37B&#10;vxc8b/E/4Pa98RPiR40mv7a2u7i1+ySWVrb29rHbqrSTbo41Zm+9/Ft/2a3tU8Ca14w8O+Jvin8T&#10;LNNPvLDQrx/DnhWV1li0GP7O3mTSN917qT+9/wAs1+Vf4q8O/Yg0PUtd/wCCaHjPTtOD/wBqXy60&#10;sRj+ZpJGj/ytDGeyfCT4j/ED9rjStW8Z+GfF7fDfwF9pm0/RoLPTbe8v7zym2tdTSTKyxgt/yzVf&#10;u/xfxVP+yz8X/il4+vPH/gH4jafLp/inwxK9snii20/yre43Fljby2Xy2b7si7flZf8Ax7lP+CWn&#10;xH03xH+zhZ+FEkSHWvDVzNFcWRb5/JkkaSOTH935mX6oa+nbH4k6VqnxG1HwdYGW91PTrKO+v5od&#10;rQ2nmNtjjkbd/rG2yNt/ur9KEB8s/BH4w/GXx3+0r4q+HGo+LdLm03wheS/br1NGjVryFWh2qqq/&#10;7tm8z73zbag/aZ/af+KXwn/aK8OeAfCmqeGdUg8SvClraXNkzTWDPIse2bbN827d5i/d+WvPPhj4&#10;q8Q6D+2f8f7Xwdpn9qeK9bvpLLTxIv8AoViy+T5l1dN/DGq/Nt+8zfL/ABVR/aC+GVp8Lf2qv2Yd&#10;J+0ya3r2pa01/rWv3K/6TqN19oh/eSf7P3lWP7qr8tMR9N/tZ/GD4k/s9fDXRvFGjT+G9bZZodP1&#10;C2u9MuFa4uJPuyQ7bj5V+U/u23f71dr+yv8AG9v2gvgtovi66ht7TWJGktdSs7Td5cNxG21lXd82&#10;MbW/4FXPfthBZNF+FsLqrrN8QtFjaNl3K6+ZJ8tfL3wt8fr+xJ+0b8cfBOpxM3hvUIP7e8Nw4b/S&#10;Lhl3Q20f95m8zy/96OgD1n41/tt+IPC37R+lfCjwJomjazezyW9lcXOoySKsV5N8239233VVlZvv&#10;V7J8aP2hrH4D+EdDGuW6a7431lorPTfDulHa2pXbbVZY927bHub7zV8XeKPh/ffD/wDa8/Zd0XVm&#10;E/iSdbjXNcvF/wCXi+uLiSSbd/e2t8q/7KrXdftY6y2mft+fAO61aFG0u1lSO13/AN6aTy/M/wB5&#10;ZGX/AL5oA9b+LP7QPxb+Afhy28ZeL/AOh6l4P8yFdTj8P6pNJeaSrtt3N5karMvzKvy7fm/76r0r&#10;xX8ZLq4+C6fEX4e6fY+MbFrM6isM941p5tsqlpNjeW37xcfdbHRuc1e/aQ0i11v4AfEOzvdn2eTQ&#10;bxmaT7qssLMp/wC+lWvl/wDYHk1CL/gn14hurst9mkTWprHd/wA8fLb/ANqLJS3A6/8AZ98e6D+2&#10;zoeq+Ldc+DXhpdOtpDbW2pajNHeTXVwqq3l/NbKyoqsqs27/AGdrUnwY/ao1DWPjFd/B7Svg5ZeF&#10;r3RXP9qJZavGtrZwqyq0iqtuvmfeXaq/e3V4f/wT78ea5F+y7pPw6+HqwN471TULy6vL2b/U6DZs&#10;yr9qm/vSN/yzj/ib/ZVq3/2SPB9n4H/4KFfFzQbCa9u7TTNDEf2vUJWmubiZmtWkkkk/iZmZmp2G&#10;fobRRRUCPMPi/wDH7wt8F5tEs9bN5fa9r1x9k0nQ9Jh868vpP7sallXv1ZlridZ/a90zwB4r0vR/&#10;iV4Q8QfDqDV5DHp+r6p9nmsJG/hSSaGVxHJ/smvAv7Z/4S7/AIK2C31UyiHw/orWulwSL8u77H5j&#10;N/u/vpGr2b/go14TsfFH7I/jOW6jRpdI+z6paszbQsscyr/6CzL/AMCqgPUPjd8cNM+BPg3/AISj&#10;V9F1rVtGRlFxPo0Mc32VTja8gaRflZmC7l3Vl/DH9ovT/i18Or3xroXhLxS2jRJ5lqk1jEJtQAZl&#10;b7OqzNvwyn+7Xyz4k8R6nr3/AASAk1LWp5Zb1tBhj+0TNuZ41vljjb/v2q19KfsS2n2P9kz4VRsF&#10;V/7Bt3IX/aG7+tFgKnwj/bE8F/GvxbJ4f8NaX4lkvLct9rkudN2QWZG7/XNuby8lWWuy+IPx58Lf&#10;DrW4NBuG1DXPFFxCZ4tA0Cykvb5o+8hjj+6v+022vlH/AIJZRlr/AOO9w/zNJ4q+VmX5tv76qX7F&#10;3iTx38WPiD8dvGHhzXNCstSuPE32W5HiHSZrycQxqywRxtHcx+XGqr93a33adgPqn4PftM+BvjZq&#10;OpaRod7d2PiDTci80LWbZ7O+t/XdG3/svSsSf9tb4U2njA+FLjV9Wt/EYm8gaZJ4f1D7Q0np5fk7&#10;q4PSv2SvG/8Aw1Tpnxp1XxhoX2yONbe+0/SdLmt47iHyWjb780nzN8v/AHzXjnxa8QJ4M/4KmaDr&#10;39j6nrf2bw7+80/RLM3V3MWt5lDLGvLFR/47SsB9f/Ez9pb4c/BvV7fTfGniF9BuriHzojPp100c&#10;q/7Mixspb/Z3bhUurftG/D3Q/ANl421HXpbTwveyeVBqU2n3Sqzf7vl7gvH3tu018Pf8FGvjDa/F&#10;bwf8PdLHhTxf4Y8vxJHI0nibRZLFJl27WWNm+83zfdr7S/aqsbaL9lz4lWn2dBaQ+G7tY4/4V2wt&#10;t/752iiwHQfDf47+BPi7Jcp4P8Qxa39lTfM0EMqoi/7zKq1Fo/7QXw58RL4jbS/GOlaivhxd+rNb&#10;XHmLap/ebH3l4+8uRX57fAP4z29h+yr8Pvg3pc0vhzxB421OSxvNfvo2htFs5Jts0kczbfMmaPbG&#10;u3+Jq/QH4X/s4fDj4M6hd3/g7wtbaNfXUC201wkskjNGvRf3jNtX/do2Ak8MftHfC/xrrNpo+g+P&#10;dA1XVLz/AI97K1vo2lk+Xd8q96uX/wAd/htpmpXen3vj/wAM2d/ZSNDcWtzq1vHJDIv3lZWbcpr4&#10;l/Yc1/w98PvjF+1Nr2rTW+l6NoWrlVuZB/x72/nXHyr/ABfM235V+822stZ9Q+Jf/BRn4e6p4m8O&#10;xaJa6tpranY6ZIuZ/sscczW8l0v8Mzbd23+H5Vo3A/SO2uob+3inhkSaGVVdJI23Kyt91gatUUUg&#10;Mi/8TaPpFyIL/VrKyuWXf5VzcLG2312s1WrXVLO9gNxBdQTwr96WORWVfxr4j/4K0eF9Of4BaX4i&#10;Swh/4SG31u3s4b9Yl84QyRzbo93Xb/Ft/vCk0i08JfHLw54N+A3w11JNJ8M2+mW+r+NdU8OPHGzx&#10;rGsa2rMvyyTTSYaRvm+WP5v7tPcD7gsb231C1S4tZo7iCQZWSJtyt+NP+1Q+f5HmJ523d5efmxXz&#10;Y/7O3iL4B/su+L/BHwS1nUbjxTdNNc6Zc63cx7oZJGVWWNtqpH8qnb/tNur57/aA+E3wy+D37LUe&#10;nXWpW1t8brKzh1BtQsr6SXU31D921w0kkbMyx/eXc21eFot2A/R6ivjqPXZvjX/wTjbxR4pklvNY&#10;h8MXWoLe+c0cv2q2WZY5ty7fm+Td/tbqpf8ABOn4f6b4t/ZlTxBrlxf6rqniRbizvpJ9SuN0durb&#10;VhXbJ+7+7u3Ltb5qQH2lRX54f8E9tHvPGPxi+K93rPiLxDqdn4P1ZrHR7S51u6kjVWkm+Zl8zbJ8&#10;sartbctdTP8AtGaN8Z/jJ42sfEXjTXPCPw58J3X9l2dp4e+1RSaxdKzedNNcW8bN5f8ACsasv96m&#10;B9zUV+cvwg+OmrfCv9sC18EaD4n13x58JPEjQ2tjLrLXEzafcSKzKsck3zfK3ytu+8rf3lr2a5+L&#10;uvftCftOeJPhT4X1y/8ACnhHwXa+drusaWVS9vrvzAv2WORlbyUX+Jl+ZtrCiwH1pRXx9FpPxp+B&#10;/wC0/wCHtJ0K58R/Eb4SeJFC3ja1c/an0WTd+8k+0H5lVV2sqt8rK2371P8AFXhX4yweD/iz8QtR&#10;+J+ueFotOuNW1DQvDkFnZtHHZW6yeR5jSRs37zy93+61FgPr6ivgj4H6v8evjP8Asrt8StH+Kl8P&#10;FHl3M1roZ0axkhumhY/ud3l7t0m0r/vNUv7V3xr+L/wp+InwmXQPGM+laZ8QJ7ezk0m70mzkk0u4&#10;ZoVk+9Hu2/vfus27cv3qLAfeVFfDnxy+Pnxh/ZA8U+Dp/FfiHR/iT4S16/a1cnS10+9hVdu7b5b7&#10;Wba25flbpXrH7XP7RGvfBHw94Ns/COhNq3iLxdqqaTZXE1vJJBaM235njX5mb5vlj/2W/u0WA+i6&#10;K+Jvj38Zvi3+yb4w8A6p4h8W2Xjrwh4j1BdN1C0bRY7FrNvl3PHJG277rNt3M33a+11bcMigB1FF&#10;eB/tYfFD4jfBHwC/jHwXo2ja9o+mq0msW2oCU3EMf/PaPbIoZV/iH3ud396kB75RXkf7MXxM1n4z&#10;/BnQfGutHSUm1qNriGHR1kWKGPdt8tvMZsyblbdXKfBP48+MfiR4++IFlquk6BZ+CvCF9cabP4ht&#10;rqVTPcR/MyqrLt2ov3m3U7AfQ9FfM3hf9pDxz8crDWdZ+EPgzS9Q8KadNJbwa54m1CS1/taSP7y2&#10;sMcbNt6bZJGX6Vu/sq/tT6X+074c1eRNJn8P6/oU62uraXLJ5iwyNu2lJNq7l+Vv4VYbaAPfKK+b&#10;dS/aM+JEPxi134daZ8IrXV9S06zXVFuV8TxwRz2UkjRxyLvt/vMytuX+GsXw/wDtmeIvEP7Q958H&#10;Y/hf5XiSyVZryU+II2ht7farGZmWH/povyr81ID6soryL4sftHaB8LfF3h7wathqHibxv4hLf2b4&#10;e0lY/OdV3bpHaRlSOP5W+ZmrkNT/AGt2+Hnj7w94Y+KHgi/8Cf8ACQy+RpWr/bob6wlk/wCeckke&#10;3y26cbW/75+anYD6Moryj4/fHSL4AeD18T33hnVNd0KNsXl5pbw/6GGZVVmWSRSwZm/hry+X9v7w&#10;zYeE9P8AFOp/D7x3p/hS+h86313+zYZrMru2/NIs3y0WA+p6K86u/jLpD/CqP4g6BZal4x0GW3W5&#10;RdCjSSd4f4nWORo/u87l+98v3a5L4D/tZ+GP2iZrz/hFND8SJZ2ke6a/1Czjjt1f+GPcsjfOf7tF&#10;gPcq89+Kvxy8FfA+30a48a60miW+sXy2FnJLGzK0zc4bavyjj7zVxHhv9r7wh4o8Wv4XttG8UJ4j&#10;jkEculyaX++hbzmjbzFVm2qu3czfd2/NXFftV/Gb4Iai1z8Mfi7o2tyxXMiyWq/2TcHz5PurJayR&#10;/Mzbm27l/wB2izA+gPiH8S/DXwo8IXfijxZq0WkaHa7fNu5FZgNzBVwq7mb738NdHZXkGpWdvdW0&#10;iz288ayxyL91lb5lavjj4l+Bvg94H8M+BLz4qeKviFqnhC3mWfR9K8SW9xJawSxr+7juljt1k3f3&#10;Vnavpr4YfF3wv8YPDo1rwnd3WoaUcKl1Pp9xbRyf9c2mjXzPquaQHcUUUUAFFedeL/j78OfAmoPp&#10;/iDxxoel3yNsltpr6PzYT/00VeY1/wBpsV1/h7xLpPizR7fVdF1O01fTLhd0N5ZTrNDIP9ll4pga&#10;1FcCnx7+GcgO34ieFG2tt/5Ddr1/7+Vvax418P8Ah7T7e+1bXtM02xuSqwXN3eRxRzbvu7WZtrbq&#10;LAdBRVa7u4bO3kmuJUhhQbmkkbaq/jVHR/FOj+JI3fR9VsdVVOGayuEmC/8AfLUgNeiioLa4juox&#10;JDIkiH+KNtwoAnooooAKKKKACiiigAooooAKKKKACiiigAooooAKKKKACiiigAooooAKKKKACiii&#10;gAooooAKKKKACiiigAooooAKKKKACiiigAooooAKKKKACiiigAooooAKKKKACiiigAooooAKKKKA&#10;CuP+Jfw+i+JnhebQrnWtW0W0uAy3Emi3CwSTRsrK0ZZlb5W3V2FFAHi/wK/Zd8O/s7JNbeEdb8QJ&#10;o8zNI+kXt1HNamRgv7wL5YZW+UfdavaKKKACiiigAooooAKKKKAM6XSLK41ODUJLOCTULeNo4rpo&#10;1Mkatt3KrdQG2j/vmtGiigDK1DQtN1PU9Nv7yzguLzTZGls55FBa3ZkaNmU/w5VmWtWiigAooooA&#10;KKKKACiiigAooooAKKKKACiiigAooooAKKKKACiiigAooooAKKKKACiiigAooooAKKKKACiiigDK&#10;13w7pfiax+x6xp1nqlpuV/s97brNHuH8W1qyNK+GXg/QZbibTPCuiafJPC1vM9pp0MbSRn70bbV+&#10;Zf8AZrrKKAOAT4FfDaC4hmi+H3haGeFhJFLHoturRsv3SpCfLW3408A+HfiPoMmjeJtFs9d0yT5m&#10;t76FZFz/AHh/db/aWukooA84+Gv7P/w9+D95c3ng/wALWWi3dzH5c13HukndN27aZJGZtv8As1P8&#10;S/gh4I+L5sX8V6DFqd3p+42d7HJJb3Nvu6+XNGysv03V6BRQB5p8LP2evh/8Fnu5fCPhqDTLq8Xb&#10;cXrSSXFxMP7rSSMzbf8AZ+7WV49/ZU+FfxL8Tf8ACQ+IvBtnf6wzK0tyJJITPtXavmLGyrJ0X71e&#10;wUUAeVN+zX8NZfiRbeOm8KWY8S2sMUME43CKIRrtjZYd3lhlX5Q23jFYPiP9jv4beKvHEni/UbXW&#10;n8TGXzl1VNcvFmhb+ERt5vyqv8Kr92vc6Kd2B47pv7J3wwsfE0PiK80CXxBrsMnnJqWv6hcahKrf&#10;3v30jL/47VP43/sm+Df2hNStbnxnd63cw2ob7PZW1/5dvCzKqsyrt+821a9uopXYHmXjD4JWnjT4&#10;ZReBrzxN4ji0wRm3uLyC7j+2XkRVl2SyNG25fm9F6CqHwF/Z40P9nXRLnRPDGs67d6HLK0y6bqc0&#10;MkUMjfeaPbCrLn03ba9coouwPj74j/8ABN7wZ4q8Zz+JPCviDU/Al1dSNNcW+nKrw7m+80f3WjLf&#10;7zL/ALNe7/Cj4GeHPgj4Dfw14NifTGdWaTU5Qs11PMy/66RmXEjZ7dK9KooA+b/hL+yLJ8JPilqf&#10;jqx+IGq3+pa3cST6xb3dnB5d9v8Am2/KP3fzLuytZ3xX/Y91j4pfGbRviRcfEaSx1XQZFbRbZdFj&#10;kis1WTzFVv3n7z5urNX1DRQB4P8AHf4BeLfjR/wh6Q/EKHw6nh28t9WUQ6H532jUIc7Zm/0hdsfz&#10;N+7/APHmqTxz+zDpXxK+KPwy8eeJL2C613waZGuEtLLyodSZl/dblaRjGscn7xV3NzXulFO7A+Sf&#10;id+yX48+Inx+0P4qJ490Sz1Xw/tXSrM6LN5McKszKsn+k7m3bm3N8v8As13X7Sf7Mdj+0f4R0mO9&#10;1AaL440JkudN12yiYJDcfKWXG7d5bFfu7ty/K2f73vlFIZ8ueJvhf8fPit4MfwJ4v8SeE9E0K6T7&#10;Lq2uaFFNNf39v0ZUjkVY4WZfvN7/ACrXeeMvg7qXh/8AZ9f4Y/CuHStHhOmtpMM2qTyRrBCysskn&#10;7uNt0jbmb+H5mLV7PRQI+af2OPgB4w/Zo+G2seF9Sj8OakWmN5Y3dhczLJPIy/6u4ZoeFXC7WXd9&#10;5vlrlfgf+zt8VfAP7TPiz4o68vhW8h8VeZDeW9nqdz5lnCWVl8vdb/vNvlqu1tv/AAGvsCincAoo&#10;opAfH37TX7Mfi6++M3hv44/CdbS58caOY0vtHvH8mPUo1Xb8rsyqreWzRtuZRt2/xL8z/jJpPxY/&#10;a08Ew/DxvA9z8MPD+pTR/wDCSaxrF5b3DrFHIr+Taxxtuk3FR+8batfX1FAHyv8AtZfB7xHqP7K6&#10;/CL4Y+FJNVgure203d9qt4Vs7WFkbc3mSLuZvLx8v941Z+AHiL4hfCP4HeEfCGt/B/xLeaxoenrY&#10;tJpt9pskEzRr8rbmulZd3+7/AN9V9P0U7gfnP+wFresfAX4peIvhv498L6toGveOb+TVtMaaD9zu&#10;jSRpU37vmXaPlZd1V/Gfwh+Ln7HX7QfiD4ifC7Q7vxd4L8QzSXF5pUCSXWPMbzGjkjX94u2Tc0ci&#10;7vlba392vvPxV8PNH8V+KfCXiC+ic6r4auZrmwljfbtaaFoZFb1Vlb81WutouB8t/BrxF8Wvj546&#10;sPE3jnwg3w78D6A0lzYaTL5gvdQvGj8tXlVlVvLjVpGX5V3M6/e214tC3i7Wf+CiNr8Vbn4eeMrH&#10;wTa2LaPDdyeH7ppG/wBHaPzWjVd23zGb/gNfobRRcD4I/wCCmGkeI/iK/wAPdC8MeDfE3iOTQ9WX&#10;Vb6fTdGuJrcRhVCxrIsZVmb5vu/dr2v9p/4gxeIP2V/Fb6doniG7v/EOkXFpZaaNCvBdLI3ysskf&#10;l7o9uTy2Fbb8u6voyii4H5t/DL9nx/jL+wnpnw9vNG1LRviP4Oa4vtPXUtPmtWLNIzbVkkVV2yK2&#10;35W+8qt/DXvP7K/7UMus/CiOx+JdprOgeMNAt5Evm1DSrhftUMZwsyt5e1n27dy/e3V9V0UXA/MH&#10;9iLwlpXj79ovx5feLI9RsbfUtUbXdN8PXdqy2moTLNNIsk25fmaFWVlVv4m3fw11PxD+J/h63/4K&#10;VeF/E8+oR/8ACM6PpZ0u81ML/o0Vw0dwvzSf7LSKu6v0VoouBDDNHcxLJGyyRuuVZTuVhU1FFSB8&#10;F/8ABWvxppQ+CWi+FotQt28QS67a3v8AZ8cy+clvHHNukZfvKvzLXEftJeHrv9nzxR8OP2jfhnJb&#10;S6fJb2Ol+ILHT5F+zzfu/wCLy/l2yL8rf7SxtX6H6r4N8P69cG41TQ9O1K527PNu7SORtv8Ad3Mv&#10;SkPg3w+dGn0YaHpv9kT/AOu082cf2eT/AHo9u1ulVcD5e/bE/aP1QfsZzePfhPqIaTWJLW1OpWzb&#10;pNPjm/1jfL92Rflj/wBlmryHxR8RfhFoX7BuoeGfAk7X/iPxBof+m29pbyXF8LrbH9quL5vvRqrf&#10;eaRtv3dtfe9n8PPCmm6RfaTaeFtGtdLvv+Pqxh0+FYLj/roirtb/AIFWd4b+D3gbwfpGoaXofhHR&#10;dK0/UlKXlta2MccdwrLtZZFC/Mu3+FqLgeEfsLa94Y8b/sq+FvAss1vq88OjTW+r2EatJHDHJLIr&#10;QysvyqzK3+r3btvzV0nhL9iPwL4EgubPR9d8aafoNxJ5r6FbeIriGyH/AAGPa35tXs/g7wH4e+Hu&#10;ix6P4Z0Sx0HS423LaafbLDGD64Xv71P4s8JaT420ObSNbslv9OmwJIHZlVv++aLgfCn/AASuezXx&#10;J8eIbXakC69H9kRe9qrXCxt83zN/vVyP7KHxUi/ZG/aI+Knwx+IH/Eo0zWNakvrXWZ3ZolkZm8tp&#10;G/hjkjZf3n8LL81fcXgf9mv4afDPxFFrfhXwnbaJqaRtH59nNMu5W+8rLu2t/wACqP4w/s1/D747&#10;/Z5vFugrc6jbL5cOp20jQXUa/wB3zF+8vfa25c0XAz9R/aU8N6h8Q/CvgrwXeWPjPWtWmaW8Ol3a&#10;zQ6dYxqzSXEkke5c7tqqv8TNXyB8CPH1r+zv/wAFAPjHoXja8Gh6d4suZrq1vdQKrE8jXHnW7M/8&#10;KtHJIu77u5a+1vgv+zv4E+A2n3Nv4P0VbGW62/ab2eRpbmbb03SN2/2VwtZvx2/Zd8AftCR20nir&#10;SpF1S1Xy4NX0+TybqNPm/d7trbl+YttZWXNFwLfi/wCPvh3RPEvhrw3ot3a+JfE+vahDaxaXp12k&#10;ktvbnLT3Um3dtjjjVm3fxNtXvSftV3semfs0/FK5mbbGPDOoKW/3rd1/rVb4F/sv+Af2fbW6/wCE&#10;W0+ZtQu+LjVL+RZbqRO0e7au1f8AZVRW58afgvpPx18Kf8I5r2p6zZaTI266ttJuvs63a/8APOb5&#10;W3J/s0gPHf8Agmcm39jjwSwYNua6b/yYkrx//gpPANX+N/7N2kw3EltNca+yrLbbfOh3TW6rIu75&#10;dy/eXd8vy19XfBD9nrSfgFpX9k+Gte159CXzGXR7+aGa3jkdtzSK3krJu/4Ht/2a5D4tfsYeGvjJ&#10;8R9P8b694t8WRa5pTKdLaxuLWFNP2yeYvk/6Pu+Vvm3MzN/tU1bqB8t/tjfDPVv2c/Ffhv4veIPE&#10;snxisLfVPs9r4e8XBg1sxVpFaHy2WNtvl/8APPb93crV7j+0R+1/No8Pwp8MeBIrSPxn8RVs7rT7&#10;zVofMt9Mtrjaqzsu5d0m5gqr7NXc+KP2NPCXxIurOX4heIPE/wAQY7RmaGz1i/WO2TP3v3dvHGvz&#10;D7396mftC/sbeD/2gdO8PeZc3PhfV/D0P2bTNQ0tV/cQ/LtTb/dXapXaysvrTuuoHyr/AMFEPhjJ&#10;4C8LfDS/1fxVq/i/xNf+IlW+1TVJfl8tY9zLDax7YbePdt+6u75vmZq/SqL/AFK49K+SvHn/AAT6&#10;0f4k+ErC38QePPEes+L7a4jk/wCEr1aT7VMIV3f6PHCzbY4/m3f3t3zMzdK+j/AHgqHwB4ZtdKhv&#10;r/VJEAae/wBSm864upNqq0kjf3vl+lJsZ1VZuuaPZ+JNG1DSNQhW6sL6CS1uIW+7JG67WX/vk1pU&#10;UhH5l/Bz4wXf7E9n8c/g7q0jy6ho8jaj4LiZfmvGuv3cEa/7TM0Lbf8ArpXufxD+GGofA3/gnX4r&#10;0CyYjxAuiSXmrXP8U1zOyyXjfL/vSL/urUfxE+Hfhv41ft8+DZLSAXM3gTSf7S1+5j/1fneY32C3&#10;b/porM0n+7tr621XSrTW9LvNOvrdLmxvImguIJBlZI2Xayt9VqgPnf8A4J265pOrfsjeB7XStitp&#10;cc2n3cS/8s7hZmZs/wC9uVv+BV674aj8DeG/HGuaDoFjpem+JryJdZ1aCws1ikmWR2VZpmVcMzMs&#10;n3m3fer4+0X9h/4xfAvxnqr/AAX+I1jo/hjUptwt9TZt8K/NtWSPyZI5Nv3Vb5W/3a9ttf2d/GPg&#10;34QeKbXwr46lm+LviFobi+8Y6sM+dJHtAjX5W8uFY9yrtVtu6gDY0qeO9/bX8RLCQ32HwFYRz/L9&#10;1pL+6ZRu/wB1a8A+CEXmf8FVPjTN/d8PRL+trXv3wM+FPj7wLD4t8V+NtX0rxX8RtdS2jP2Yta2S&#10;w28bLDH5iw7vvSSMzeX/ABfdrzL4cfs6fFfwH+1r4s+LckXhe+03xMrWV1YLq0yy29uWhZWVvsvz&#10;Mvl/d+Xd/s0roZ578JtbTxV/wVU+Ic2rwsLzTdJlstMV2z5axrCu5f8AeVmb/gVex/8ABRTw/Z6v&#10;+z0t9cqvm6Trmn3lu7dVbzvLb/x2RqyPj1+y34qX496L8dPhNLYp4zs1WHUtJ1GTy4b+Hb5eFbb8&#10;rNH8rbtv8Lbvlqx8Sfh78V/2qG8OaB4p8M2fwz8C6ff2+paukmpR6hf6hJC25YYfJ+WOP/ab5v8A&#10;Zp6Acv8AtMajqlz/AME1Lm41ZZF1CTTbEMzt8237RH5bN/wHbXjOpfFD4i6B/wAE+vDfhqw+G1z/&#10;AMIte6H9lvPF4uY7yCG1aRvMk+zx/vF+X+Jtu2vqb9tP4Y+NviZ8Ex8Ovh94dgvLW8eBLi5nvo7e&#10;O1t4WVljVWbczHaorkfCnhj44aB+zPp3wlsPh1p1jqEejyaLJrmo+IIWt1jZWTzFjjVmY7W+7/6F&#10;QCO3/Zk0/wALeF/2OdPsfCPiJfFmj2elXgOqeW0fmS/vGkXy2+ZdrMV2183/APBPb4qN8OP2UDYa&#10;NpD+IvHOueJ7630fRoCN07eXH++mb/lnbx/xSN/7NXuPwe+AHif9l/8AZS1rwbpdnJ488V6i11J9&#10;m02eOGCKaeMJ8rXEkf7tdqs38Tbj8tc1/wAE/vgT4h/Z/wDCXiGDxj8Prqy8XsGlXWo7i1uPttuF&#10;Urax7ZjsbcGbHyq3y7m+WlcGZv7N+gat4f8A27PHVl4h1hfEXiCHwv8AaL7UjD5KyTSXEbMsa/wx&#10;ru2r/srVL9tJY9Q/bf8A2Z9PljWWOW+3MrL/AHbhW/8AZa6n4PeH/HmlftU+LviVr/gHW9O0fxJY&#10;rp1vGPs7zW4a6Xy2mVZm27Y49zbd33q86/ba+HnjP4tftGeCdWsfh34p1Xwb4cVbPVJ7CNY5LqNp&#10;t032dlbd/q/l3fL/ABU1qBc/by+I+q/Fb4G+Nbzw1OLT4beHLmGK41KaLP8Abt55wXy7Vv8AnjC3&#10;3pP4m+VflWvq/wDZXsobD9m74aQwxrHH/wAI/ZPtX/ahVv8A2avF/wBuPQL7xB+zNB8PfAvgzW7u&#10;fUo7UWtppulSNHYW8LK+2Tau2NvlC7fvda9g/Zd1a4uvgf4T06+0PV/D2qaNptvp13Z6xp81qyyR&#10;xqrMvmKvmL8v3lpMD12vFP2xfi/efA39nTxh4s0vamsQ262tizfwXEzLGrf8B3bv+A17XXlP7Tfw&#10;d/4X18EfFPglZ1tbzUIFezmflVuI3WSPd/sll2t/ssaEI4L9hb4Y6R4a/Zh8LXMlpbX+qeJbH+0t&#10;avpE8yTUJZtzfvmb721W2bT8vHFfPvwB1q6/Z8/4KC+MPhFpUjx+BteaS5tdOkLCO0ma3+1J5K/7&#10;u6Pd/d2/3a6v9jb9pHSvg18Om+FHxguP+EH8U+EWlhh/tdWjjurXczL5cn3WZd235fvLt27q1vgH&#10;8NL74sftV+L/ANonVNPudH8Mtbrp3hmPUY2gnuY1hWF7po2+6m1X27vveZTGeTfGG78DeC/+Cmel&#10;6j4u+w2HhW30k6hfG5i3QPdfZWWN2jVfmbdt/h+9XpHh74H+F/8AgoCdd+I3jK51WLwq142l+E9P&#10;0+7WL7PYwfLJMy7W2yTSbm2/eVVWvN/EXxD8Da5/wUwtNcv9a0q48GT6PcaLNqM1zG1hJI1n8y+Z&#10;u27d25d396pvg14jP7Bv7UGs/D3XdQRPhN4y/wCJlourXMo8m2+X923mf3f+WbN/utSsFj3j9qr9&#10;n7X/AIpeMfhes/iGy0v4M+G5vtPiPTdRumhjnWLb5fmN/wAtFb/V/M3y/M38VfMP7RvinwJ4b/ae&#10;+EHin4NxwWELahHZ31zoVm1nYXhW4jj2xyKqxzLtkZW8vctdv+2344s9Q/ao+DWm+Or/AM/4GzW6&#10;6q0cDeZZX825v3km3/WKv7n5fm+Vt38Vcj+3H8X/AA542+J3wY8ReGFmufBnhzU8NrUVq0dhcMs1&#10;vI0drJ92Ty1j+bb8tMD7E+O/7PMXxr+MHw21nX0trjwR4Xt9SuNQs55WX7TNIIVhVl/ijG1mbd8v&#10;y18yeKbK0f8AbP8AAlv+zTHGtnDtk8XXPhtt2hxxs33ZvL/c/wCr3fKv8W3+KvtVfjP4JvJtJs7z&#10;WorWDXoJJNNl1OFre3v0X5WWOSRVVj/Ft+8ytuXK18T/ALWkGmfA/wDaA+GEfwHWLQ/HeqXjR6ro&#10;OgNtt7qHdH5azW6/Kv3pP4fu7m/hoEe9/Gv4VeP/AIrftF+ErLV5T/womwsZrzVILbUms/PulVtk&#10;c4Vldxu8tv7u3dXzv4T8V+GfhN/wUN8J+HvhLrcVz4C8TQNZ6lp2lX7XFmtwsMzbfm3L8rKrfK3y&#10;/Mv+zXRfGn4i2vxF/bvtPhr8UNSTSPhVoccc1vpdzceRaaleSW6yRyXTbl3Lu3Kqt8vy7f4mrjvi&#10;38SPA1z/AMFEvgrq2hanp1r4M8O2zabJew7YdOjk23H+rk+WPy13Ku5fl3fLQM7T/gqHLf8AgK4+&#10;H3iHw3rWuaJrGvak2lXkthqlxHG0O1dreWsm1WXd95Vr3n9oz4cW3hH9l7xB/ZGu+KLO+8L6Xcah&#10;p+ow+ILz7X5yru3SSeZ+8X/ZbKr/AA7a+cf+Cp/iDTvFmg/AmayuBLp2p65JKsskbR7oGWFWb5tr&#10;Ku1/vV6X+1T+yn8IPh7+zt498S2HhVdOv9N0qSS1mXUbtlSb7seVaba3zMv3hSsIn/YU8K6r8VP2&#10;WLfxJ4r8beMb7WfFSzK92PEF0slkkVwyr9nPmfu2/d/M38X3fu/LXD/8E3fEPi34keI/iNqXi/xz&#10;4o17/hE9SGmWcF7qszWsit5waSSNm2s3yrt/hWvbP+Cdg8j9jX4eM+F/d3jNz/0+XFfHv7AXhDW/&#10;ixF8VfDGmXbaV4K1TxB9q8R6rbTbbm4h3SeXYw/3VmX/AFkn935f4qaGdj4e+JXiD4q/txS+B/C/&#10;xQ8Xp8O715rpZo75tzeVC0ki27N/yx8z5Vbb93/vqvaf20v2gvHnwt8a/Cr4feBXg0jUPGV+bdtf&#10;voVmWFVkjXy18zcu795ubd/s7a808P21ppH/AAVcXSLCKGy03TvDcdrbWkA2xxRiwXbGq/w4/u16&#10;Z/wUe8ReFrL4SaX4fvtGi8QeNtc1KG38L2Sxs1zHceZH5k0e35l2r/30zLQB5f8AHnxN8Y/g58df&#10;hP8ADfS/jNrGqyeNZvLuL270+xVrf98q7o18v7u1m+9u+7X3xoumTaTpFpZ3Go3erSwRiNr298sT&#10;TH+83lqq7v8AdVa/MHX/AIeeK/hj+1Z+y9o/jnxVfeKfEk226uDfTeeun/vv+PeORvmZf4d27+H+&#10;7X6pUmIK+Zv21/Ffxc+GXgKXx38NtZhTTtGhZtW0iXTo7iRo93/HxGzLu+X+Jf7vzV9M1na1o1nr&#10;+kX2l6hCtzY30L29xA33ZI2Xay/980IDzb9mLxrqHxM+A3hTxXqOupr97rNn9qku4rVbdUZuGj8t&#10;f+ebKy/8BrzL9mz4xeN/Glj488beMfFWjzfDLQ768s9NvhpnkS3cNv8A6y6Zlk2qq7GXaqtu+b7t&#10;fK3gH4i+Kv2XdB+MX7N8Xn3Xiia+hsfBLRf8tPtu1WZf7u2ORZv97dX1L+0R8LB8Lf8Agnz4n8C+&#10;GVZk0jw6lvujXLSKsitcSf8AAh5jf8CpgWPAHxP+LX7R/ga98eeCLzRPBPhe4eb/AIR+y1TTmvr3&#10;UUjdl8yaTzlWFZGVlVVVmWtb9jb9pbU/2i/COuR+JtDOg+LPDl2tpqcEcbLCXbdt2hvmVvlYMv8A&#10;8VVT/gnb4u07xT+yX4JtbSeKS70WGTTL6GMbfLmjkb7y/wC0rK3/AAKvZ9G+I+i638QvEXg/Tmln&#10;1XQ7e2uNRkSP9zC0+7y42b/nptTdt/u7aQHh0/xR+O9x8dfEfw80y28AT/2dp0WsW99fQ31us1rJ&#10;I0ar8skn7xWX5v4a5r4T/tSfFfx7+0n4m+El5oHhG3ufDKibVL+2kuvL8v8Ad/6vd95m8xfvKtei&#10;eFnGo/tweO5ITvj03wdptrcH/nnJJcTSKv8A3yu6vB/2Vg0v/BSn9pGTduVbWNf/AB6GmB2PjD9r&#10;r4oeBf2ktE+FWs+CvDtsPEF4sWkatJfTJDcQH+Ldtb5v4du371e6/tHfFy8+Bfwm1Xxva6bZ6oul&#10;+W89peXbW5kRm27Y2WOTdJuYbVxXkH/BRj4OX3jv4Q2PjPw9vi8V+ArxdaspYP8AWeSrL5wX/dVV&#10;k/7Z1x4+Kln+2xr3wP8ADVh/pGhrAvi/xhbbV2Rtb/LBbyf71xubb/d2tS3Gdv8AGX9rfx18B/hN&#10;ovj/AMWfDDTk0u+aOO4trbxEzXFnJJ80ayK1rt+7/dZvmrXu/wBpP4q2ngNPF/8AwolrvRm09dSz&#10;aeKreSQwtH5m7y/J3fdrif8AgrFt/wCGQtQVlVg2sWK/N/vNX038H4vL+EfgmMqMLodiu3/t3joE&#10;XPh34wg+IPgPw74ntUaG21rT4NQjjY7tiyRq23P/AAKulrO0bR9P8P6Xb6dpdjb6bYWyeXDaWkSx&#10;xxr/AHVVeFq9SAwvGHjLRfAujNqeuahDptkJFjEkrY3SN92NR/Ezf3a8U1z9sK08LeFrXxlr3w48&#10;aaN4DuvL2+ILq1tz5YkZVSSS3WZpo423L8zL/wABryP9uPxbeN+1J+zZ4RuGeLw3ca1/aF0M/u5Z&#10;FkWNd3+6rN/31X1Z8bvC1r41+EHjLQ7yJJIL3SbmPa/3d3lsyt/wFlVvwpjIPEvxz8D+EPAFv431&#10;PxFap4WuVVoNQtw06Tbl3DasaszfdavLG/b8+FC/DdfGc11qkFjPqE+m2dk1n/pt3JFt3NHGrfc+&#10;ZfmZlr56/wCCeXiDVNV/Y0+K2mak0lzp2nR3wtWlGYwJLNmkjX/Z3fN/wOur/wCCUvgLw9P+zpL4&#10;in0y2u9ZvNRuLOa9uI/MdoUVQqLu6L8zfd+9TsB9MfA/9pLwN+0Jpl3deD9Sea4sdv2vT7uMw3Fv&#10;u+7uX+7/ALS7l965nX/21vhd4W8VSeG9bvNa0nXY22/2dd6DeJM391lXy/mVv4WWvlfRvCdv8Dv+&#10;CoWkaJ4WhmstF1y2muG022bbGsc1uzSfL/zzWaPdt/hrrf2hYIm/4KcfBEonz/2WryFV+ZtrXW2g&#10;D6O0D9r/AOFfiLxVpHhm28RXEWv6rN9ns7K+0m8tWmk/u7pIVX9a3PiB+0b8PPhhrf8AYviDxLHB&#10;rSw/aG020t5ru4SP/no0cKsyr/vVr/ET4XaT8Th4bbVTNFPoGsW+uWNxbMqtHcQsdo+ZW+VlZlYV&#10;87eFrDwR+zT+0H8SLq21vV/iF8RfHV0moReFdJs1uL2yt/mbaz7tsce5t26Ro127aQj6G+Fvxm8F&#10;/GvRZ9U8FeIbfXbSCQwzeUjRyQt/daORVZf+BLWBqH7VHwk0nVLzTL74gaHZ39nM1vcW1zceW0ci&#10;/eVt1fI37Cdzc2v7bf7QWnzac2gmQG6n0kyrL9mka43bfMT5W2+Y33fl+aqH7Quv+H/DH/BTvwXq&#10;fiPMWi2WiQ3Vw8UEkxEirceWzRxqzN823+GnYD7j1/46fDvwpqEFjrnjjw/o97cW63UMGoalDC0k&#10;LfdkXc33WqQfGj4fPoMWtf8ACc+Gxo81ybOPUBq1v9nafbu8oSbtvmbfm29a+Ef+Ckfx/wDh78YP&#10;gbpumeEdW/tXW4NahmbdYXFvJDD5ciybWkjX+8vy7q+qviX4D0SD9jDXdEbTLeXTrLwdLJDAIwRH&#10;JHZsyyL6NuG7d1pWA9S0P4n+DvExuv7I8V6Hqv2SE3FwLPUoZvJjH/LRtrHav+01GnfFLwZq81tF&#10;YeLdCvprllWFLXUYZGlY/d2hW+b8K+Mv2F/Gvh34UfsU2PiXVtNS+1TVtQuLGG0tYFa91e4aTbDb&#10;Kv3mZv7v3VXc1cV/wT7+H9nqX7Vvxf1DXvDOl6bquiTM1vpMCRyQaPPJdMzRw/3WXbt3LRYD9D7/&#10;AMbeHdJ3fbtf0yz2yeSftN5HHtf+78zferZhljuI1kiZZI2GVZW3Ka+VtJ/Z++GHwXuPih47+Lqe&#10;F528W+I7udL7WlWSOG1mb9zbr5i/6xtrMyx/+y1w/wDwT48H+ILPxx8TvE2lW2o6F8G9UuQPCuma&#10;j5i+cvmMwuI42PyrtO3/AGvl67aBn27d39vYKrXE8UCs21WkfbuarVfEPhn4N6J4X1X4k+Mf2n7v&#10;QdVutY1BrXRW1W9+0eXYqv8Ay6w/ejZmZtqxr5i7f4ayv+CaXjDULy9+LPgaTUr3WfCmh6mraK+p&#10;bvMhtZGkXyysnzLuWNW2t935qBH3nRX5peHvhfpFv/wUv1DwBAb2HwXZ6f8A21HpKX03l+d9njbZ&#10;97dt8xt+3/2Wuv8A+Ch3h82fxe+C7aTqeqaJfeLta/snVJLLULiNZLf9yq/u1barLu+8tGgH39RX&#10;xT/wUS0GL4VfszWmt+GdU17RdR0C6t7Sxns9au1by5Gbcsn7z95/vNuat/S4dJ+F/wCxRp2peI/G&#10;Xiz+09e0W1uzqsWrXkmozahLCJI47ZfM3Kd2F8tdqsq/NRYD63or4W/4Jl6v4u+Ivh/xX4s8Y+M/&#10;EOv3Vnf/ANmW1lqGqTTW8S+WsjM0bNt8z5h/u1keGviv8SP2nv2r/Gnw+TxvqXww8NeGobgx2Wix&#10;Qre3DQ3Cw/NJIrfM2/c38P3fl/iosM/QCivgb9ljxX478V/tdfE/wLrHxH8S6r4b8DTP9niuZId1&#10;0wmVFW4by/mXb/d21hfte/Gj4s/s3fHSx/4R3xnq2teE1sYdf1DT76C3k8qNrpo2g3LCreW23av8&#10;S7vvUWA/RaiuNPxN0Bfhd/wsB7pV8Of2Z/bHn5/5Y+X5n/fWP4fWvjr9kb9ob4t/tDfH3xTZax4i&#10;Oh+F9GUX/wDYi6XbibY822O3Zmj3L8udzbt1FhH3vRXwP4l+MnxxsP22bX4Iaf48tf7Nvrf+1I9T&#10;u9DtWkhtfLaRl2rt3Mu1l/2q6j9uT9pHx3+zbd+FZfDfiLRLv+1I/ss2j3tkrXKsA3+mfLJnYzfL&#10;t27d1FgPtCiuU+HcXiNfCOnN4p1Cy1TW5EEk89hbNbw/NztVSzfd/vd66ukAUV5p8ffF3i7wF8Ld&#10;d8T+D4NJu9Q0a1m1CW01eORo5oY42ZlVo2Uq3y/7VeO/s1/tW+Jvij8INd+KnjSy0Hw/4H0xLrL2&#10;TzNdSGHbuba3y7fvKvzbmYUAfVtFfLXwl/aN+L3xQ1jxZHL8HLjw7p0Omf2j4fuNZkkto7uTcu2G&#10;WRlxuZWLfKvy7fm/vVD+zh+154u+O3xJ17wlffDyx8M3Xh/I1UXOsN9ot23bdqw+T+8bcP7yr/tU&#10;7AfVdFeKfHL46eIfhV4v8DaDovgyLxhdeLLqSytYk1b7HLHJGvmMzK0LL5ar95t3/Aaj+N3x48Sf&#10;B6bwesPw/k8Sr4huodKU2mrxw+TfybtsP7xfmX5W/efLRYD2+ivkr4q/txax8D7nRYfHHwh1nRZt&#10;aufsunpFrFncfaJPl+Vdjfe+ZfvV2/xl/adm+BHgnRvFHir4e64mn3pCXRtLm1maxmbO2OT95zuC&#10;n5l+XtRYD36ivOvgz8WJPjL4PtfE0XhfV/Dul3sMdxYtqjW+66jZd25VjkZl/wCBbazfi3+0Ho/w&#10;j8SeHdAudB8Q+Jda11J5bWw8O2Iup/Lh27mZdy/L81ID1eivmfSP27fCWseLr/wta+CPiFP4l08b&#10;rzS4tB8y5t1+X5mjWRmVfmWtK7/bb+H+m+DrzxNeWPiWz0uxv7jS75p9JZWs7qHbujmXd8rN5i7f&#10;71OzA+hqK4H4R/F7RPjX4WXxF4et9Ti0qR8Qz6jZNbeeP70e77y9twrlof2svhonjPVvCt5rN3pO&#10;r6QM6h/aumXNrBar/C0k0kaxxq38LMyq38NFgPZ6K8WsP2v/AIR6l4X8Q+IoPGVudC0G5js7zUDD&#10;MIjM67lWP5czf9s91bvwk/aH+H/xyguJfBviODVZbZd09q8ckFxGP7zRyKrbf9r7tFgPTKK8j8V/&#10;tUfCrwH4luvDuv8AjG20nWrUqstpcwTK3/AT5eG/4DXe+EPGGj+PNEi1nQr0X+nTErHOqMobHswV&#10;qAN+ivMNQ/aX+FekatdaXf8Aj/QLHULWRoZ7a5vkjkjYdVKtXoOmaja6zp9ve2U8d3Z3EazQzxNu&#10;WRG5VgaQF6iiigAooooAKKKKACiiigAooooAKKKKACiiigAooooAKKKKACiiigAorz34zfC3Rvip&#10;4NudO1g3kX2dZLi1udPvZraa3m2ttkVo2Xd/ut8tfn5/wT0+PfiDwf8AFm08F+NNV1K/0/xjarLp&#10;s2pXUkyrcLuaNl8xm+WRVZfl/iVaaVwP1Foor84/+Cln7Tfijwt4is/CvgbXtT0FNCjW71zUNJuZ&#10;LdhNMrfZ7dpF/wBlWk2/7S0gP0corxz9mLwhf+GvhPoGoat4m8QeKdY1jTbW+vLzXdSkuiJGjDbY&#10;1b5Y1+bov417F2pjFooopCCiiigAooooAKKKKACiiigAooooAKKKKACiiigAorP1bUo9G0q8vpVl&#10;litYXmZIF3SMqruO1f4jxXmf7Pf7Rnhn9ovwFL4q0JZ9PhtZ5Le8s9Q2rNbMvdtp27WX5s5oA9co&#10;ryb4E/tF+Gf2hrDxJe+FYNQbT9G1J9N+13kISO6ZVB8yE7vmX/e2mvWaACiiigAoorwrxx+2x8GP&#10;h7rd7o+q+NoH1ezby5rOwtZ7plf+7ujjZd3+zuoA91orx/4JftN+Ev2gb3WR4Pi1S5sdKKpcald2&#10;f2e3aRvuxpubczf8B/8AQlr2CgAooooAKKKKACiiigAooooAKKKKACiiigAooooAKKKKACiiigAo&#10;oooAKKKKACiiigAooooAKKKKACiiigArwT9qD9ma8/aJi8Mra+OdR8H/ANi3DTtHaI0kdwzbdrbV&#10;kj2uuG2t/tV73RQB5n8DPgdofwG8JT6Ro811qN3eXDXuo6vqDeZdX9w33pJG/RV/hr0yiigAoooo&#10;AKKKKACiiigAooooAKKKKACiiigAooooAKKKKAKtzp9rfhPtNvFc7G3L5qBtpq1RRQBWmsLa6XEt&#10;vFKP9tA1Q6ho1hqixreWNteCP7onhWTb9N1X6KAMHXPBugeJ9MTTdY0PTdV02PaVs760jmhXH3dq&#10;su2o9S8D+G9b0200vUfD+l32nWUiyWtnc2UckMLL91o1Zdqlf9muiooAwPFngzQvHmiS6R4i0ey1&#10;zSpSC1lqECzRMQflO1q5bwB+z18OfhVqMmpeFPB2laPqThl+2RQ7p1VvvKsjbmVf9leK9IooA4P4&#10;gfBLwH8VZ7aTxd4S0rXp7b/Uz3durSKufu7vvbf9npVTWPgJ8O/El/4futS8G6NdP4eVo9LR7Ndl&#10;qrdVVPu7ec4K/e5r0eigDyj4gfs0fDL4qa8+s+K/CVrrmqyRLCbi5lm+6v8AD8rYWrHij9nbwD4z&#10;8Hab4T1vSLrUfDunbzBYS6pebBubd8377dJ/s7t23+HbXp9FAHk+hfsy/D/wx4N1Xwto+majpnh/&#10;U0WOeyttcvlXap3fu/337vd/Fs27v4t1QfCj9lv4dfA/V7jUPBGjXOhTXEflTRpqd1LDIuRjdHJK&#10;ysV/hO3ivX6KAPBof2NPhzD43PjGNPECeKjJ5n9r/wDCQ3n2ljt248zzN23b8uP7tbw/Zr8EyfGO&#10;1+J95BqOq+LLJZEsZ9R1Ga4hslddreTGzbY/lZh0/iNet0U7sD55+IP7Fvgv4kfEeLx5rOt+KT4l&#10;tpFks7u31NU+w7W3KsH7v92qt81e7aZYPpunW1rJdz3rQxiM3NxtMsmB95tqqu7/AIDWhRSAKyNV&#10;8R6TodxZw6lqlnYT3knlW0V3cLE074+6gY/M3sta9eG/tAfsleDf2kNV0HUfE9xq1pd6OkkcMml3&#10;CR70kZWZGWSNl/h+8u1vemgPOPDOg6J8dv249Q8daZZrPo3w60tdJOrRLmDUNUm3blVvuyfZ42Zd&#10;y/dZ6+rryxg1G0ltbmFJ7edGjkikG5XVvvKa5v4a/DTw38JfB1j4X8Laaml6LZ7vLgUsxLM25mZm&#10;+ZmZiW3V19AHw1/w7WuvCHii/vPhp8W9b8A6Ne8NYWkcjSQx/wDPNZI5o96/3dy/L/tV69qv7JFn&#10;pnwA1P4deCPFOq+EdSvpI7m48Uxu0l/d3CyKzSTyKys27bt+Vl2rX0PRRdgeIfBr9n/VPhJo3iK/&#10;fxhL4r+IWviEX3iPW7ZpIz5KlIYxCsit5aqzf8tNzFixauB+Ev7I/jD4V/H7xR8Th490vVbnxO7f&#10;2rYyaLJEvltIJP3f+kNtZcfLu3V9W0mBRcDK8TXml6d4e1O61uWCDR4baRryS5/1aw7f3m7/AGdt&#10;fKn/AATf+EGneB/hhrfjO0tZbaHxhqMl1psVzt82HS42ZbVW/wB75m/4EtGtfsJ614v+JXiPVPFH&#10;xa17UvBes6gl9deG4/MjF1Grblt5m8zy/LXaq/LH93+7X1rZWUGn2sNtaxJb28MaxxwxLtVFXhQF&#10;7CgD5q/bR/Z++IX7TPha18IaJd+HdJ8Ow3Md7LPf3M/2iaZVZVXasLKqruz95q9u+FmmeIdD8A6J&#10;pfiWHTbfVdPtY7Rv7JuJJ4XWNVVWDSRxsN237u3/AIFXZ0UgCiiigDxH9pL9nTT/AI62/hrUUlFh&#10;4o8MXpvtMuyv3sriSFv9lvl+b+FlWvNrXxd+0N4j+EcngPUvhr/Z/jq6tP7Nm8Vz6pbtpaxsPLa6&#10;bbI0nmbf+Waq3zfN/s19b0Uxnzp4a+Buk/s3fsgeKPCGlzNffZNA1K4u7102tdXDW8hkk29uygf3&#10;VWvmn/gnP8XPEnwz+Bsdte+AvEvifwpqF9Jcabqnhmz+3NHNtVZoZo926Ndy7lb7vzV9sfHw6/d/&#10;CnxHpPhvwzeeJ9V1fT7jT44La4t4VhaSFl3yNNLH8vzfw7m/2a8e/YE8BeN/gv8ACSHwB4z8G3uj&#10;3NlcXF1Hqf2m1mtpldhhT5czN5nX+Hbt/ioC5R+BvwT8UeN/2j9d+PnxA0STwtdSQf2f4c8PTTB7&#10;i2t/LWNprjb8qyMu75O25q8t+JEvjTxX+3L4H+JifDfxl/whfh63GntONDk85vlm3SeX97buk/75&#10;r9CqKAuVkk8+AMm6PeuRuXDD8K/OX9l3WfHv7Mfxc+KOmeOPhz4q8XeJPFOpfabPWdNs/Ma+aNm/&#10;5bNtXyW3K27d8v8AEtfpHRRcR+cn7N1v8Svh/wDtvfFC61j4eX0+qeKYvtEhtmY6dZ+ZMsis14y7&#10;fLWPd91WZmXaq1B4r+IFof8AgpZovj2Wy1OPwdpNj/Ys2ry6dcLD5zQyKzfMu7asjbd33a/SKii4&#10;H58/8FXvGlhrPw98NeDdMP8AaWuLqkeqTQQqzeTAscm1m2r/ABbq9p+OXx48F6f+yBruo2+vWl7H&#10;qmhzaPYxwyfvLi6a38to1X725d25v7tfTtFSB+fX/BNfQfCy/CqPxR4j8S215qPhJriK3069mVLf&#10;w/FJ80lx833Wm2/6xv4V2r/FWP8AsF/Ebw9c/tafHm4fVrOBPE+qSXGjyzXCr9uX7RJ8sO5vmb5l&#10;batfow8SOrKyqyt95dvWqaaPYRyLIllbrIh3KyxKGU/WmB5lcfFz4W+PU1bwz4qudJtbuykddQ8O&#10;eL44YJFVf+Whhm+WSPb8wkXcu3+KvkD9ivxHqo/aW+M9n8OFmvfhJaw3c+n2XmM1gtx5i/Z1t/4V&#10;3bZvl/uYr7x8YfDHwj8QliXxP4Y0fxCIxiNtTsY7hk/3d6nb+Fafh/wxo/hDTI9N0HSbHRtOjJZb&#10;Wwt1t4VP+6q4p3Hsfnz+yH8e/AkWt+PfiB8W9UR/ivNeIsUd3btNcR2/kx7bWxjXd/y08xdsfzfd&#10;/hq5/wAE7PG2nr8cfjaNSmmsdY1/WVubPS7qFvtXl+dMzbo1+7t3Lu/hWvuVPhT4Mh8Vt4mTwloi&#10;eJG+dtXXT4ftW7+95m3du96fpXwz8IaNrGs6xp3hnSrHVtbydTvoLKNJr3d1859u5/8AgVIG7nxH&#10;4A13TNZ/4K0eMru2uYpUXQG09Z1k+Vpo4bfzI1/2l+b/AL5atv8A4KGapb2Xxx/Zna4mRLe38TNP&#10;cfN/q4/Mt/mavpY/srfB0LtX4Y+FV/3dKhH/ALLXMeOP2IPg5410K4sP+EPs9GnkjZYb/SB9nmhb&#10;+8u35WP+8rU9BHnX/BUqeKL9mAwSybftWuWcSkfe/wCWjNj/AICprT+CXw3vbn4b+Hvif4/kguL3&#10;RfCyxeHtKgkaS10mzW1/13+1cyKPmk/hX5VrpPh3+yz4e1r4O+B9C+Kfh9PEOveH7I6f5t5dSN8q&#10;yNtb92235l2/+g16Cv7P3gNfh7J4Fi0eWDwq8rTNp0Go3Ua7v7u5ZN23/pnu2/7NO6GfMn/BJBGf&#10;4A+K7hsfvfFNwVx/d+z29cF8eLWL9pX9s3QvDPwjgGgax4bbzPEnj/SN0M8S+Ztki8xWXcy/dXd9&#10;5m2/dWvsPwn+yv8ADX4f6bq+n+GNF1DQrTVYWiu4NP1y/hWQN/ENs/yt/tL81Xfh7+zr4E+FXhnW&#10;dE8HaXP4et9X3G6ubS+n+1Mdu3cs7M0ilR93DcUXEfJX7A+nGw/a7/aJhTUbnV0tbj7KdSvJFkuL&#10;xluJF8yRlVV3fLXqfxW8BWfxa/aw8YeDr5l+z6t8JPsvP/LNm1OTy5P+AttavQfhf+yB8P8A4O+L&#10;X8SeFv7bsNTm3faWbWJpEvPmZv3ys37z5m3fN/FVzT/2YdB034rH4ixeJPFUnip4VtJLqXUVZJLZ&#10;ZPM+zsvl7fL3fw0gPi39k7xD4h+KngvSf2btZWeK78K+JJLrxE0n3f7HtZt32Vv+ulxtj/6513n7&#10;DVwt/wDtsftPXSNuj/tSSOPb93at1Iv/ALLX1lY/Azw7oWv+O9c0F7zQNe8ZGNtQ1SyKedGyLtDQ&#10;+YrKp+83Kt8zbq4H4OfsZeHPgZ4z1PxR4b8W+Km1DVGZtSW9mtZlvssz/vP9H3btzbtylTTuB8vf&#10;FnxNqfhH/gqdFqujeH7jxPrMPhlbWx02z2hpriS3ZV8xv+WcS7tzN/CtZ/7f/wAJ7zwP8IfB2q+J&#10;NRTxL8Rdf8UwSatrhj2+WiwyMtrb/wDPO2jb7q/8Cb71fUUP7FFnD8Z2+KY+IvixvGbTbmvmWx2t&#10;Ht8vyfL+zbdnl/LV79pL9keP9pfVNKm1rxnqWmaXpjedZ6baWcLLFNj5n3Mu5s4X5WpXGe/6cvl6&#10;baru3bYl+b8Kt1i+FdL1HR9BtLLVtWbXNQhXbLqBt1tzMf73lr8q/wDAa2qQjzz9ohzF8APiUy/w&#10;+GdS/wDSWSvyx8G6r4y8E/sd/C3xDdQprXwkTxM11rHhuCHyZGaObcqzTfMzRsyt/Cq7tu7dX6lf&#10;HP4eeIPij8OtW8LaF4itPDa6rbyWd3eXWnteP5Mi7WWPbNHtb/abdXlnwT/ZMvvhp8GtX+FHiTxD&#10;p/ivwRfxz4VNNe1u4Wm28K3nMu1W3Mvy7t1UhnvPgvxlpfj3wlpHiTRLhbzSdUtY7q1lX+KNl3D8&#10;faviT9peC6/Zc/bK8CfGmy3Q+EfFssfh3xEqrtjjkb/lo3+8u1v96Fq9t/ZY+Afj39nbS38K3fi3&#10;S/EngmOaaa1jls5Y723LH5VVt+3afvMu37xOGp37fWjaNr37MniWz1WLz72WS3XRo0/1j6k0gW2W&#10;P1bc3/fO6lsGxQ+EU4+OP7SPjL4jMyz+F/CUbeFPDrgho5JjtkvbpGHvtjVv7tdN+1IBJJ8IIeN0&#10;nxC0ptvrtWZj/wCg12PwC+F8HwZ+D3hXwjEqmXT7NVupV/5aXDfNM3/ApGavHfBnwV+NOtfGXTtZ&#10;+J3i/R9a8IeHdVutU0e2soFW4kkeOSOFWxCu1Y45W/ibLUwPKv8AgpShb4xfszqvPmeKNrLt3fL5&#10;lvXo/wDwVCl2fsieIOdu69tV3f3f3lc9+1r+z18Xfj18TfA+vaHp3h2x03wbqH2uzS81WQyXTLMr&#10;eYdsP7vcsart+auh/bU+FnxU/aE+E+meDPD/AIc0u0juZIb7VJ59YH7mSPd/o8f7tdy/dbzPl/3a&#10;AOb8LftVeLPgJ8C/BWpeM/g5qsXgew0PT4/+Eh0bVoL79z5MarI0O1Wj3fL8rN/FX0z4Hm8IfE06&#10;L8UtBCahLf6X9ltNSDNuFqz+Y0ezdtVvMX5uN3y7e1fOfj34ffHj4lfATTPhLa+E/DnhW0Gm2ula&#10;jrd9rhuhJDEqK3lxxw7hu8v+Kvevgj8MP+FA/BXR/CcDXHiGfSreRmaELHJdSs7SMqb2VV+Ztq7m&#10;X8KNA2Plr9miJpf+CmH7Qk527U02NP8Aa/1kNfWHib4HeFfFGg+PNLnsSsXjNcaoSxZWkWJY1kVe&#10;isuxW/3lr5i+BPw2+KvgD9rH4lfEvX/hvqEeh+K45I4Y7TUdPmnh/fRtHuX7Qv8ACvzbd1fcfalc&#10;D4W/YK+LN38MPA/xH+F3j2dYNS+GUl1dB2b72nqzMxX/AGVb/wBGLXqP7H3gSTW/hp4g8e+L7GC5&#10;1v4lXz63eW91FuVLP7tpCyt/CseG/wCB145+13+z4vjf9rrwGmh3kltceOLFrHxFbW7bXbT7ZlaS&#10;Rv8AZaP93838SrX3dDaxaVpi21pEsMFvD5cUa/dRVXCigR+cv/BMr4R+E/Hlt8S9Z8Q6DbaydP8A&#10;EUlrZWl8omtYE+b5lhI2bv4d237tQ/FnwDa/s2f8FAvhhe+BbaTSdO8USwpPp9lHthVZJmhmjVf7&#10;rfK3+z/DWd/wTu+NMPwnsPiDJ4g0bWpPC2pa9tj1vS9LmvIbe6XcrRzLGrMu5WRlbbX0BoPw51v9&#10;ov8Aar0r4s6xoeqeGvAvhCz+yaDa6zA1vd6ld7mZrhrdvmjjXd8rNtZtq0yjyL/go5f2+nftO/Ay&#10;e8jkls4nWS4ighaSSaNbpW2qq/eb5fu19XeEP2w/hT4x8SQ+H4PEzaXr0032eLTtbsbjT5JJP7i+&#10;dGo3f7P3q+Wf2xP7d8V/tgfCrX9J8G+KdS0LwZcQnUr+20G7kj3faPMbycR/vNq/xLVj9srSdf8A&#10;2v8AW/Bvhn4c+C9fV9Ou5JLrxVq2jzabBbhlXaqyTKrfLncy9fl+VaWjEzS/ac0Wz1r/AIKPfBCy&#10;ngSaKTT0uJo2X5XaOaZl3f8AfK199V+cXxW8XW6/tyfCnxCV1e/8O+GNPh0vUtbGm3HliZfO3N/q&#10;/u/N822v0VtbuO9tYriFhJDKqujeqtQxFiiiikAUUUUAFFFFABRRRQAUUUUAFFFFABRRRQAUUUUA&#10;FFFFABRRRQBl+Im8rw7qrf3bWZv/AB1q/Lb4wfDLVLP9jD4C/F3w832bW/CNrCtxcxL+8WFpt0Mn&#10;/bOT/wBGV+nHxG1CLSfh94mvpnEcNtpd1NJI38KrExrxX9mjwnovxP8A2HfBnhy+23mj6v4c+xzY&#10;HTduVv8AgSt/48tUgOm8LftK+HdU/Zli+MN/OlvpUOlNfXsSt/q5l+WSEf7XmfKv+8tfAX7W/gzU&#10;/C37F+heIPFce3xl488WN4m1r93/AKtpLeZoYf8Adjj8v5f96nfsueA/GHiT4gah+zlr0e/wf4d8&#10;Rf234iX5m3LB/q4f+uc0iwt/49XsX/BYS4i/4VD4Ks2YrJNq0zKq/eZVtm3f+hUNDPqvTfG9l8L/&#10;ANmrTPFWqKxstE8L295LGn3m8u1Vtq+56V4d+zxoPjj9rD4URfEjxr8QPFPhh9cuZ5tH0nwlff2f&#10;b6farIyx52rumb5f+Wm6ux/aH8G3/jb9gzXdB0VXnvpvCls0MSH5pFjjjkZeP7yow/Gs/wD4Jw+P&#10;rDxl+y34b0yF1/tDw+02m3kGV3R4kZo2x2Vo2WkFzn/2aPj14z8M/HXxF8Avinff254gsd11oviQ&#10;xiNtQg2+ZskUfxeX8yt/ssv8NbVx8WPFP7Qv7Rfiz4a+C/EM3g7wl4FWNde13T4Y5L29upP+XWFp&#10;FZYVXa25trfdrzKDw9H8Q/8AgrJcatpPmvZ+D9BjbVrmE/u/tDW7Rxxs3979993/AGWrD/ZJ8cJ8&#10;If23/jn4B8VXMmn3finV1udOlvvl+0zK0kkfzf8ATSGZWX5vm27aYbnsvw61r4sfC/8Aahk+HOrn&#10;xB46+G2pWP2rT/E2p2u5rKRY9zLJcKqq3zArtb5vmj21zvxm+MHxS8J/tfeC/hdoHjFItH8URC68&#10;y60m3kks49029VYKu7asfy7v+Bbq+l9e+KuiaL4/8O+C43bUPEGsNK32K0YM1pbxxtI1xNzmNPuq&#10;ufvMyha+MP2kNBbxt/wUi+HPh+LUtQ0OafQWWPVNLm8m5tW8u8bdG22gR678W/iz8XPEviDVPAnw&#10;Oj0/WNa8LQQjxD4h1LykVrp1DR28Kt+737ctJ/d3Kvy10H7RH7T+o/AHwd4O02XTbPWfil4pMNnY&#10;6XFIy2X2r92s0jN95YVaT5f4mryD9iHx1qXwe+LPjv4B+Op7dtei1CTUtM1Vl2y6r5i+ZI0jH5pH&#10;ZNsi7vm27l/hrgP27dVvfA37b3wi8Wa63/FM2v2FrOZo/wB3Htuv9IXd/e+ZW/3dtAH0L8Xdb/aC&#10;+DHg2bx9B4g8N+N7XTY1uNY8LRaE1miwDmRrWbzmcsuesn8K7tv8Nel/DL4yp+0L8GYPF/w/urXT&#10;b26VkSPWrdrhLW4QjzIZkjkjb/gSt91lb/ZrvfHMtnF4J8QSajII9PXT7hriT+7H5bbv/Ha+LP8A&#10;gkxot/p37NPiPXZ5P+JbqerTSWMTL/DDGsbSf8CZf/HaQG/+zf8AtO/G/wDaP8Ha5r2h6J4Djl0j&#10;UHsJLG5e7h89lXd8sitIq/e716l+yV+1RZftPeHNckOkN4f1/wAP3v2PUtNM3mqjfNtZW2rlflYf&#10;d6rXx5+wD4F+KfjH4C+Nj8O/iDY+DPP16SNo7nSVuGkk8tdzLNu/d/Ky/djb7v8ADXon/BP3xLpP&#10;gU/En4U23hR9C+JOjxz3epXxvGuo9TmjkaPf823y9rMnyr97zN1UB7mnx+8X/F7x34m8O/B3T9Bu&#10;dN8MztZan4n8SSzfZGvNqlYbeOH5pdvzbm3KvH/fVD9nj9qrV/iT8SfGfwx8Y+H7PRPiF4Z8xv8A&#10;QZ2+x3qqyqSu7c8f3o2/i3K27/Zryj/gkR4hs7n4G+KdFZFj1qx8QTXV4v8AEyzRqyt/46y/hX18&#10;+o+DtD+JMFiY7G18ba9au6vFaj7XdW9vt3NJIq52LuVV3t7LU3A8G8M/tg+MvEP7Q+ofBr/hWenQ&#10;+JdNRp7u+PiGT7GsKrG3mBvse75lkXb8tanxO/bIuPBvxWXwX4V+Het/EFbO6t7PWdS0gsY7Gab7&#10;sS7Y2VpFX5mVmjr5p1O58dN/wUK+O9x8NWsD4tsfDscsY1OFplljW3tf3ca7v9Zu+6zfL/DXv3/B&#10;OH4jeGvG/wAAFsdOedPFOm30zeJIr6TzLuS+lkZmuJG/6afw/wB3bt/hpgesfGv9oLR/g3caLo8d&#10;hd+J/GmvTeTo/hjS2X7Vd8/NId3yxxr/ABSNXB+K/wBrTVvg9rPh5Pi14Bl8GaJrd41lDrlhqqaj&#10;bQNtVl+0bY1aPq3/AHy33q8QfWvt/wDwVyhi1cLEun6O1npvmSL1ax8zd/wLdN8te8f8FBPDtn4i&#10;/ZJ8fC6hilewt4r+3eT/AJZyRzL8y/7W3cv/AAKkB3/xs+NK/BrwHL4xbQL3xJoNvH511caXPD+4&#10;h+XbJ+8Zdytu/h3V4T8MfAnwo/aL8MeIPiNpPwt8R6PZaqJGlgstV+wjX2BbcvkwXSxt8y/8tNqs&#10;zVy1nqOpXP8AwSYnutUkeW6fwvMqyTNuZoftDLD/AOQ9lR/steNtf8R/sz/DP4XfDy68jxJJprya&#10;94iVxIvh21a4kbcf71zIu5Y4/wDgTfKtNAeq/sx/tI+A/HV9ceAPh58Ote8NWugfJeW7WdnbWun5&#10;Zl+bbcbmZmU/dVmr6cr8/v8Agm3o1vonxl/aE0+3uLm5j0vVIbGOW8k8yWZVkuP3kjfxM38TV+gN&#10;TcDzj4s/Hfwp8HE0uPXLu4n1XV5vs+maNpds11f30n92GFfmb69K4my/bD8I2vj7S/B/irRPEvw/&#10;1bVZPLsG8UWK29vdNjKrHMsjL/s/73y186+HteXx9/wVs1T+05JdvhnQ5rHS7SYfKrLDGzMv+950&#10;jV63/wAFKfAun+K/2VfEWqXUKNfeHprfU7OZm2tE3mrG2G/3ZGpgeg/tY+L9U8OfCoaVoFyth4i8&#10;Wahb+HbC+c7VtWn3eZM3/XOFJn/4DXz14Q1n9ln4TeE7WG2+Hl1r3hSx3Ws3ju98KSahYTTL/rGa&#10;6kjbzNzbvmVdv92vEP2rfGPiTxZ+w9+z1qGs3k4nvpWjvppG/fTMsbQxy/7X7vc27/ar9OfDvhPR&#10;7DwFp3hu3tIJdBj02OxW2Ef7toPL27dv90rQxlf4a3nhPU/BenXvgcaV/wAIxeJ51q2jRxx27K39&#10;1U+XPrXF6j+1f8LND8T3/h2+8TSW+t6ezLc2D6ZeeZHt/i2+Tyv+0vy18tf8EvtRvfCnjT4z/DMz&#10;TSaLoGsNJZwSNuW3bzpI22t/tL5f/fNfQc8Ef/DedrIsYEn/AArmTcw7/wDEyXb/AOzUIRvaf+19&#10;8INX1yDRbPxtazaxcHbHp/2e4Wdv+A+Xurr/AIkfGTwZ8Ibazm8XeIbbSPtcnl20DK0txcN/djhj&#10;VpJP+ArXxxp7+f8A8FhdSUDPk+E+v/bvH/8AFV6b8YNF8HfC/wDap8P/ABe8ZeOLme9bR5NG0DwV&#10;b2b3V1JcNwzW8ce5ju/3fvN96gD2j4Z/tBfD74x3l7Z+EPE1pq1/ZDddWBWSC6hX7u5oZFWRfm+X&#10;7tdp4h8Q6X4V0i41TWtStdI023XdNd30ywwxr/tM3y1+eGh+LtS1f/gqX4W1afwrqPgubWNHmWTT&#10;dWkha5mhW1kVZpFhZlj3bV+VmZvlrvviZrCfG7/gov4X+G2tbLzwf4P0ltYk0qQ7obq+aPdG0i/d&#10;bbuX5W/u07DPpvwT+0R8NPiPrj6J4b8baPq+rL8y2cFyvmSL13Rqf9Yv+0u6t/X/AIo+DvC+oPp+&#10;s+LND0nUI1V2tNQ1GGGRVP3W2s2a8e/aS/ZPi+OPinwB4m0TWk8Ia/4V1KO6/tC2sw0s0SsrbVbc&#10;vzLt+XduX5m4rrbL9m3wfc/FDxb478Q6ZZeJta1xrdIxqdjHNHYwwwrGscYfdy21mZv9rb/DS0Ed&#10;nH8WvBEy5TxjoD/TVIf/AIqtFvGGhQtCsmt6crTRrNFuuo/3kbfdZfm+Zf8Aar4F/wCCeXwy8J/E&#10;gfHC28UeG9J1yzXxGsMMd3aRyeSv7z/V/L+7/h+7trJ/4KB/BPS/gx+yN4I0m3mi1DUNJ8RLp9pq&#10;zW6x3H2Sb7VIsLN8zNtVlX738O7bRogP0eh1WxuLf7RHeW8kW7Z5qSqy7v7u6rMc0cv3HVsf3TXy&#10;D8d4fB3gj9nK0+Feg+D9M17Xb/QnurbRkjjjWzWK3/eapM38Pl7f9Z95n+Vf4sVf+CXugaU3wAfX&#10;0021OsXOqXUEmpCJfPkiXy9sfmfe2/7P3aQH2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Yni7SLjxF4W1nSbPUZdIvL6zmtoL+3/1ltI8bKsi/wC0ud1fMXwJ/Yl1jwXr&#10;vh3V/iL8R9V+IT+HJmuNH0y5kma0tbjOFuP3kjM0gX/d2t/er64ooAKKKKACiiigAooooAK8Q/aZ&#10;1f4xaPoGnS/CDSLHVb4ySfbEuvLLrjb5YVZJFXa2W3d+le30UAfP37P3wi8YWfi3W/id8UZ7Sf4h&#10;axbrYw2Wntm00mxVty28fzN8zN8zNlv95q9U+I/iuTwd4UvNQg0jVNeuNrJDZaRatcTyOVbb8q9F&#10;/wBqutop3A+FP+CbWh+J/hTo3ifwr4w8F+JNAv8AWNWk1S3urzS5ltirJ8ytNt2q3y/xfer7rooo&#10;GFFFFIQUUUUAFFFFABRRRQAUUUUAFFFFABRRRQAUUUUAFFFFABRRRQAUUUUAFFFFAHIfED4X+G/i&#10;npS6b4n0+TUtPG7Nt9qmhjbP95Y2Xd/wKqPw4+DPhL4RQSW3hHTbjSLORcfZFv7ia2X5t3yxSSMq&#10;t7qtd7RQBzWk+BdA0LxVr/iOw0yG213W1hXUr1M77jyV2xbv91W7V558Tf2Tvh38YdV+3+L7LVtZ&#10;nVmkhhm1y88m3ZvveTH5u2POP4VFe0UUAcb8NPhdo/wn8PR6HoEupDS4VCQW1/fzXawKv8MfmM21&#10;fYV5vf8A7HHw+Xxrd+KPD7674H1i+bffN4V1abT47r13Kvy9/wCHbXvVFAHC/C74OeD/AINaXeWH&#10;hLSBpkd5cNdXczTSTz3UzdXkmkZpHb/eauE+PX7HvgH9oO7h1HXILrTdchj8tNW0x1jndf4Vk3Ky&#10;yKv+0uf9oV7rRQB5J8DP2aPBP7P8F63hq2ubjVr8Kt5rOpSLLd3Cr91WZVVQq/3VVa4TxR+xbZeJ&#10;PjFF8UG+IXiqDxjbSK1pdIliy26qrKsax/Z9u3azL833v4s19LUUAfPXxv8A2RtK+NHiPwj4qfxF&#10;qPh7xl4ejVI9d02NFmuCuGVmX7oZW3Mu3+8y/drq/ip+z9oPxz+GMPhDx+x1uRFVhq8MK29xHMv/&#10;AC2j+8sbccj7pr1qigD5it/2UfGV/wDD/wD4QHXvjXrWq+Cdq25tYNKht9QktR/y7yXm5mZcfLna&#10;p28V65rXw6m074WHwX4Au7LwTFBarY2cv9n/AGqO1h+622PzI8tt3fMzfeO75q9Bop3GfIHwg/Yz&#10;+I3wJ8Iah4c8FfGm307Tb26+2PJL4VjmmjkZVVmVmuG+8qrXpf7Pf7KugfAK/wBc12PVdQ8SeLtb&#10;wdS1vUX+aT5tzbV/h3N8zbmZv9qvdKKLiPjDx7+w14n0L4p3njv4MeNofBmoX11JdXFlcKyxK0m3&#10;zFXarK0bMpby2Xbur1r4J/s/6l8Lm1zxPr3ia48ffEnVYPJk1nVHaKGONfmjt4V+by4d3zNt/wC+&#10;e1e60UXA+M/hP+zH8X/h9+0r4k+LupXfgvWLzxKjW+pWcV5eQ+TDuj2rCzQt91Y1+997/Zq7dfsq&#10;+O/hf+05qfxR+FF9oEWi68N2s+HdZuJ7eOZm/wBZtaOOTb837xW/hZmG3bX1/RRdjPmD9pz9lLU/&#10;ip4n8N+P/A+o2fhz4l6HIjQXl3uFvcIrblWUqrNuX5trbfusytweY/ih8OPi7+0r8OI/A3ivTPD3&#10;gHRL66VfEE9lqUl/cXVvHIsii1Xy1WPzGUf6xty19R0UXC582ftRfDDxXrPwA/4VZ8MPC1vc6dfW&#10;aadJPLfx262FvG0e1VWT/WMyqy/7NV/2UPA3i/4D/s5jw/f/AA+ij8U6U0hNrp1/ahtaZpNyzNLu&#10;2q21treZ/wA8/l7LX03RSC58SfsO/CH4nfB34hfEDUPHXgia0/4TK6W9k1K01GzmjtZFaZmVlWbz&#10;NreZ8u1Wr7boooEfGX7R/wCzV400P4/6J8e/hNZwa14jtFWHVvDk0wg+3R+X5bNG7fKC0fysv+yr&#10;fN92rnxzj+J/7WPw90/wDovw+1fwDpWrXUJ8Q6x4lnt4/s1vG29o4Y45GkmZmVfm2qtfYNFMZ86f&#10;tKfsp6f8Xv2Yf+FYaG0dld6Pa2/9hXNxz5M0C7U3N/tLuVv96ud+Ev7QPj/wv8N7Pw746+EvjWfx&#10;5o9mtoW0vTftFlqTRrtWRbjd5a7vl3bm/wBr/Zr6toouFz4l/Z9+B/jn9kD4B/ELxlJoB8b/ABZ8&#10;Q3X9qXGiWM+9T8/yw7lX5mXzJGbbu3fdWu++DN74m8ZfE3xN8ZPF/g/VfBOnw+HLfRbXSr+OSa9b&#10;y5GuLiRIVXzNu5lVfl3Nt+7X05RRcR+dXgPW7rUv+CkmsfE268O+JdM8Ialo/wDZNjqF7oN4iySL&#10;HDGpb93+7VmVvvf+O1F4y1vxV+z5/wAFBPEHxE8a+Ftb8VeG9Xs/7P0O60iya5aONo49sduv3fMV&#10;lZWX5WbczfNX6NUUXA/NX4i+I/Fml/t/eAPiXqfw+12GG80dodL0KKNbi/khaOSP94qt5cMm6RWZ&#10;dzeWrfNWj+1j4T8efBX9orwj+0lofh/z4m0+GDXdOEnnJZy+X5ckbSRr91o22+Z93cv+7X6M0UXG&#10;fH+jftg6l+0rHaeFfhJ4a1yw1G/KrqvibUo41tNDh3DzGVlZvMm271jX5fm2tX034z8baH8OPC15&#10;r3iLU7bStLso8yXV3Msa+y7m/ibjiugghjhj2xRrGv8AdVdtJNBHcRNHKiyRt95WXcDRcD89P+CW&#10;fjbQrSX4naZfatZ2Osa1ry31jYXdwsc9xGyt/q1Ztzbf9mtf/grJ4s0Wb4Y+GPDaX9pca5DrkWoS&#10;abHKpnjhWGb94y/eVdzL/vV91jRrBZUmFjbrInKyeUu5fxqlqnhDQtbnafU9F07UJyu3zLq1jkbb&#10;6ZZelFxHzRdWHhP4WfspeMPGuo+J7XxFr3ifw9KLrxPM8YfUZWtWjht4f7qLjasK9Nrcbt1Vf+CX&#10;zxRfsu2tkJI/tMGqXYlgVvmj+ZcfL/DX0xqPgHwzq+k2ul3/AIc0m90q1bzLeyuLKOSGFufmWNl2&#10;r95qf4f8B+G/Ck002ieHtK0aWYbZX0+xjt2dfRtq/NRcDifg/wDtIeDfjfrninSvDE95NdeHLn7N&#10;d/abby1k+Zl8yM/xLuVl52t8vSvWKw9F8IaH4Xn1GfSNGsNKm1Kb7Tey2VrHC1zN/wA9JCq/M3+0&#10;1blI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vmX9rX9pHx1+zVZ2Wv23hbRNd8KXd0lgsst9LDd&#10;RTNGzZdfLK7flb5lauF+G/7b3xK+Jnw81vx1ovwm0/VvD2h3EkN9Hb640d1+7jWSQxxtD821Wp2A&#10;+1KK+bf2Zf23fBn7SV22j20E/hzxUsX2gaTeSK6zx/3oJPl8zaPvLtVl/u/xV9JUg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kBzSA+Lv+Crcuz9nfQ1DL83iS1+9/wBc5q4f/gnf8TPCXws/Ze8Yat4r1my0&#10;y1h1y6ka3uJFWaVfJh+VY/vMzfd2rXWf8FZGb/hRHhZV/i8SQ/8ApPNWB/wTX+D/AIG8cfA6+17x&#10;D4R0TX9Uj166t47vUrGO4kWNY4/l+ZW+X5mqriSsfNP7Avw81/xv+0z4d13RLOe00fQLqa91C6T/&#10;AFdtDIsnl27N/ebdt2/7LV98fGf9r0eFfi9o3wj8A6NH4u+IOpTLHMt1MY7PTVaPzN0zL8zfL8zK&#10;v3V/75r6C0Dwvo/hHTF0/QtJsdEsV5Ftp9skEY/4Cqha/I/4Paprl5+39eTRa1b+F/E2peINYtW1&#10;C5tVvFhmZZFWPy2ZdzMqqq/NTWoz7p+DX7WOra18adZ+EHxI0fTtE8dWM7R2tzo80kllfqIVm+VZ&#10;Pmjby2Vl3bt3zfdrlP2hf2/tS/Z0+Jl/4U1v4cJeRx263tnew67t+1W7blVtv2f5W3Ky7fm/3qmu&#10;P2GPEOq/HbQPirr/AMTrfU9f0/Ure/uPs/h5bVbhYY1jWP5bj5dyrt3f7VfLP/BVAed+0ZYRnJ2+&#10;GbdVVV/6eJqNGB9j/G39sPXfgP8ADzwT4q8QfDWRo/EQZbi0h1gbtPm27442Yw/Pujy38O1lK1Y8&#10;Ifthah4v/Z98SfFmD4c6gujaS7GKzXUYWlvIY223EkfyrtWPn733trV5d/wVR3W/7P8A4DhVWbbr&#10;1v8Ad/2beSl+Ab+R/wAEtdbm+7nRdcbr/wBNrikhnpf7O/7cGn/tGeNF8O6J4L1e08u3a6u7+W4h&#10;aG1j/gLfNubc3y/LWP8AEP8A4KJeG/hV40vvC3iLwJ4nt9YtbxrPyIWtZGkO2No2X9992RZFZa8R&#10;/wCCQys2q/E+RhhRbaWq/wDkxXnP7bhiuP229ryLEqatpPmSSNtWNVhs2Zm/2dtOwH3D8bv2y9A/&#10;Z9u/DUfi7wf4otl1+0a4geCO1kWORdvmW7f6R/rF3Lu2/L833mr0H4F/GzTPj/4Hi8XaHo+saVo1&#10;zI0drLrEMcbXSqdrSRrHI3y7ty7v9mvzT/b08X6z8V/EPhjx7NciHwRd3V9pPhazG7dcwQ7fOvv+&#10;2knyr/sqtfoH+xBFHB+yX8LlibdGNFiO7/vqh2sIfqn7U2lad8RtZ8DR+CfGmp+INKgW6ni0/S45&#10;VkgZtqzR/vvmQtxXGQ/8FEPhfP4wi8K/YPFSeIpr7+zV03+x2ab7Ru2+XtVt26uh0UB/27fErd08&#10;B2a/+T0lfnr8Mn+2/wDBR+Fj8/mePL6Td/utNSVmB+k3xp/ap8B/s/65pul+M59TspNQt2ntriHT&#10;pZoZNp+ZfMVdu5ePl/2lqha/tkfDO6+Gtz4/TUdUPhC1vFsptTOiXhRJG/7Zfdz8pb7qsVWvmr/g&#10;rzO1v4e+Fipjc2oX3b/pjHXk2o+O9Uf/AIJ4+HfAXh3yJd+j3XiDxTdq3/Hrp66gyxx/7Mk0n3V/&#10;uxtRYZ+gnwt/am+Gnxo1+bRvBniCfWr6C3+0SKumXccccf8AeaSSNVX/AIE3NO+IP7Uvw1+FfjzT&#10;PBvibxPBp+v3+1o7bypHWJWO1GlkVdse5um418if8EibZVf4sz7eTJpcat/dXbcfLXtvx3/YK8Nf&#10;Hf4xW/jm/wDEV9psc0cMOqabBArfbFhOF2yFv3fy/K3yt/wGh6OwH1ZRUUMKQwrGi7Y1G1V9qlpC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+X/2q/wBlzxj+&#10;0zNp1hL4v0fRfDml3X2qztU0uZp2kZNv76Tz9rbctt2qv3q0/wBk/wDZx8V/s0aPc+HJfEmla74Z&#10;urqS+KLYyQ3MUzKq/KfMZdvyrX0bRQAV8N/tL/sEar40+KbfEb4b6la6brV3N9q1CzvJmh/0pV+W&#10;aCRVbaxKjcrfxfNur7kooA+bfgz8GvinfX2kar8a/GNv4hfRXWbTdF06NUtxcD7txcMscfnSL/D9&#10;5VY7vvV4h+1d+xZ8Vv2hvixqPiqGXwtY2UdvHY2MDalcNJ5MbMwaT/R/lZt33V/8er9AaKAPif8A&#10;aq+CHxp/aT8H+HNAfwt4Z0RdIuftkk8HiCSYXEnk+XtVWtl8tfmb+9Vbwl8IPjT4N/ZI1L4Np4H0&#10;m8upbW8s4dVj8QRqvl3EzSMzRtH95fMb+KvuGigD4e/YO/Z5+Jn7Ovi7xPbeJ/Ddsmj6/b2+7Ubf&#10;UIZGt5IPM2qUVtzK3mV5d+0V+yh8YPjZ8YtU8Zr4ASOxu75WbT21qz3SWscMMK/N5n3pFhb/AHd1&#10;fplRTuwPgn9un4AfEP42SfDjSPA/gCaDQvDllOS6X1nGsLSpGi26x+d/yzWP733fm+Wr3ir4f/H2&#10;x/Ys8H+FvA+n6v4O8Z+HJI7XUbSzv7X7XeWsat+8t5o5GXbuZW8v5Wbay/733RRRdgfOP7Png/xp&#10;p9/4n+J/xC0mSy8Vato+n6edHt5FuLgR2cchaT5flV5pJC3lr93Civi74YfBb4peG/2tNI+Iup/D&#10;LxFBocvia61GbbEskkMMzSKrMqt/D5is1fq/RRcD8/f+Cm3gTxr8W9a8B6J4S8Da/rUWjfar261K&#10;xsWkhVpVjVY1ZfvN8rbh/u1zHh/4Saj4W/4J8eLvC0Hw/wDFzfEDxPe/Zb6z/si4MzMsyvG33flt&#10;1hX7395mX+Kv0poouB8C/wDBMvwl4o+GmqfEHSPFfhHxD4fm1T7Hc2c+oaVcQwSLEsisvmMu1W+Z&#10;flqp+0T8Xf2kfD/7WNpo3g+x1L/hGIri1/szT7bTfOs9ShZV85ppvL/66bvm/d7d1foLRRcBlPoo&#10;p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V8mfHH9ueb&#10;9njxVaaJ4u+G9/G2oFm0+6tNVhmju4w23cPlyvzMvyt/er0A/HT4iRSlJPgJ4ox/ej1TTWX/ANH0&#10;7MD3Oivkvxf/AMFAdM+Hfiy18M+KPhp4v0jX7qOOS309vsskk3mNtXbtm+b5vlr6b8M6zda5o8F7&#10;e6Le+H7iTJax1BoWmj/3vJkkX8mpAbN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5uf8FYf3/j34M2u0&#10;N50lwvXb964ta/SOvzd/4Kib5fjb8EYRyu6T5dv8TXlrt/8AQa/SKqeyA/N39qErf/8ABTf4QW7R&#10;iaNf7OWRdu7/AJaTSf8Asq1+gni7xlo/gLw3f69r9/BpekWMZmuLqdtqov8Aj7V+f3x4dp/+Cq3w&#10;vjX7yx2f/fPl3DV0/wDwUz8Uo/jX4HeE71p4/Dt5rUl/qez/AFc0cbRx7f8AeXzGakB7lqX7ZWga&#10;H4Ps/GWq+CvGuleCLzaY/EVzpcfkqjMqrJJGsjTRxtuXazR/NXueha/p/ifRrPVdKvIb/TbyFZ7e&#10;7t23Ryxt91las7xt4O03x14L1fwzqVus+l6jZyWcsH+yy7ePpXxx/wAEo/EWu3vws8Z6BqQmbTNB&#10;1kQWLyN8q7o90ka/7rfN6fvKe4H3JcS/Z4Xk2s2wFtiDLH6V8+2n7dHwxudfuNBdfEsOv2rMtxpL&#10;+H7pruFl+9ujVWZa+ia+C/hjbRy/8FWPikY40TydDjZtvHzNb2fzf73zUlqM9z1L9uf4RaHLDHq+&#10;r6vozXH+p/tDw/fQ+Z/u7ofmr2Cz8baTeeFYvEkl02m6K8JuGuNVhksfLj/vSLMqtH/wLbXxV/wU&#10;TgXUvjv+zXp8i+bDca5IjRMu5W3XFnXRf8FD/FmoS658Fvh7ZtaNZ+K/Eite21/uW2uFhaPy45mX&#10;ny2kkXcKdkFj12H9tj4LTalZWZ8cwQfbG2295cWVzDaTNu2/LcNGsbf727bXofjr4v8Agr4YaP8A&#10;2r4q8V6Xodg0fmRyXdyq+av96NfvSf8AAc14P8efgz8XPjt8JtS8DX+l/DuxtZvJa2urS+vC9o0b&#10;KytGrW+1flBX/dY14T+2F8Gbr4Vf8E/9Hj8Zx6XrPjnwvcWdjHrtqvmSNa/aGWOETNGsm3y227aW&#10;iA+zvFH7TXwv8FaXo19r/jTS9Li1e3jurJJ5G82SGRd0cnl7d6qy/wATKK7OHx14dufCJ8Ux63YS&#10;eHPs7XX9qxzq1t5K/efzPu7a+bfhf+xf8M/F/wAAdFXXtHGr65r2h2s03iK7bdfxs0KtH5cn/LNY&#10;921Y1+Xao3bq8r/4JfeINX8P6/8AFH4V6rO11b+H7vzoVZTtSTzJIZtufuq21G2/71Ggj61tP2oP&#10;g/qEYaH4n+Etp/vazbr/AOhNXfaH4h0vxJp6Xuk6la6rZMdq3NlMs0bH/eXivzH/AGSfGfwq8I/E&#10;L9oX/haMGijSpte/0GDVNN+1RtGs1xuWOPy2/i2/LXqX/BOnQdWl+JnxU8XeH7ObSPg/q07LotlM&#10;33pFmbayx7vl2x7l+7/Eq/w0WA+59c8Q6Z4ZsGvdW1Gz0u0X71xe3Cwxj/gTcVX8M+L9C8Z2IvNA&#10;1rTtds+11pt1HcR/99KzV8T/ALN2q6f+11+1F8U/Gfia3h8Q+H/B80Om+F7K9HmW9qrNIrTLG3yt&#10;I3k7tx/vVi/tq6XL+yH8W/B3xs+Hiw6HHq1y2n6/o1svl2mobV3bmjX5dzRqy/7yq33qNgPvbUfE&#10;ukaPKsN/qtlZStghLm4WNv8Ax5vY1pxusqK6MGVuQy96+LP+ChXw/sfjB8NfhwNH0+z/ALf8ReIL&#10;O1s9QkjXzPLkt7iRY2k+9taui/4J1/GOPxp+z+fD+rTeRrHgWZtJvfPONkK7mhZt391VZf8AtnTs&#10;B9WyXUMT7XlRW27trN/DVivyZ1i0f9ov9vbwFqPjC3+1eFfF7SX2j6fKf9ZpNr5yw+Yv8KyNG0m3&#10;+LdXrn/BSv8AZ7tdC8JWnxX8I6WIJdHkt4NcsLQeXFNZrtWN9q/d24WP5f4W/wBmlYD9CqK+efFn&#10;xF8AP+xheeLLLT7eTwLN4e32ul225VYsu2O3XbtZW87bH8v8VaP7H/wWl+CnwT0Oz1KW4n8S6jbx&#10;3usTXMzyN5zL/q13N8qxq23/AIDRYD3WkPSuP+Kfhmz8X/D/AF3TdRe6itJLWRmksrqS3kRlXcrL&#10;JGysu1lr84v2BfBN7+0b4T+IN14s+I3jjSm0O5tY7O/03xFNb+SrRyM27czKy/Kv3qLAfqdRXxl+&#10;wH8XPFvjzXfir4Z1rxFc+NdA8L6t9k0nxHdt5klzHukXaz/xblVW/i+9/u0vwj+JfiD9s/4t+PGg&#10;1zVfC3wu8IXP9k29loty1rcaxOxbdNNcL+8VQq/6tdv3l+aiwH2ZRXw54m+LPiv9jn9pDQPDPiHX&#10;dT8VfCjxgI4rG51i4a4udJm3bG/fN80iqzL8rfwuv92nf8FFvFnjb4PW3hXxb4P8a65oo1W+/sq5&#10;02G5zb/6vdHJHHt+VvlbdQB9w0V8n/Fr4dePfhd8FvFPi+y+NfjC51DR9Kl1BYbuOzkiaRY923/U&#10;bttc3+zr44+L/iz9ka5+KUvjeLWvE2o2VxeW9prVrH9jtYYfM+6sMas0rbP4m2/7NAH2pRX55fs6&#10;fGb9pT9pD4Tai3hTUdItb8apcfaPF2uxrGqrtXbaWsMcbLuX7zMy/wAVdf8AslftX+OdS+M+sfBX&#10;4xrAnjKzWSSxvliWN5jH96NvLXy23R/vFkXbuXdRYD7eor5q8WftE+IfGX7Qkvwa+F6aWmq6VZ/b&#10;vEfiHVoZJ4tNjYqqxxwqy+ZN8y/ebbXJ/FD9o3x5+yN408Lw/Eq6s/G3gDXp2t/+EkstPNneWMny&#10;/wCsjVmjZV+Zvl+Zl/3aLAfYNFeM/tA/tI6J8DPBGkawkLeINV8QXENj4f0mzkG7UbiXHl7W/ufM&#10;uW/2l9a8e+Nnxy+Pn7Ovg/T/AIheKdP8Ha34dE0MGqaFpMVzHPZ7/wCJbhmZW/u7tu3cy/LRYD7H&#10;or5R+P8A+1H408AfB/w98W/B2haVrHgO/sbe4u4NWSaO+tWm5Rm2tt8sblVv9r/Zr1j9m74ka38X&#10;/g5oXjTW7fS7aTXI/tltBpLSNHHA33VYv/y03bt2OKLAerUV89/AX45+Ofiz8QvH2i6p4V0jTtC8&#10;JalNo82s2GoSSLcXUe0+XGrRru2q3zfMu1qv/Bj9oDXfif8AFz4j+ENQ8B6j4csPCt15FtrFyWaO&#10;+G7b/dVdzf6xdrMNrUgPda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EPSikbpRQA6iiigAoo&#10;ooAKKKKACiiigAooooAKKKKACiiigD4D/a1/Zp+Nf7RfxG8NeI7XQNA0mHw7Hts4F1vzmaTzlk8x&#10;maBf7q/LX2x4e1XXL3w8bvV9DGl6sob/AIlsV4twGIHy7ZPlHzf7VdJRTuwPz8+IvwN+Nfi39rnQ&#10;vjJaeAoYLbSZrXydNbWrUyPDGrLIpbdtVmWSSva/2qP2cp/2pfhhplyljL4b8a6M011pkN+0TMrM&#10;pVreRo3ePbJtU7lZtuF/2q+mKKLgfLvhz4y/GW5+G8fh6++D+tRfEpbU2ZvPtFvHpBk27ftTXHmf&#10;Kufm8tVZv7tdr+yZ+z3H+zT8HbHwtJfLqmsTTyX+q6hGW8u4upD8zLu+bbtVF5/u5717bRQMqXl1&#10;9itJp2jkmEUbP5cA3O2Oyr3NfCfwQ0rxhH+3b49+JeveAPE2jeG/E1mun6fc3GlyMyFfs6xmbbu8&#10;v5Y2O77q1970UAfBv7ZOm+J/Gf7Snwj1TRPAvinWdH8D3y3OoXtno9xJBJumhZljbb+82rH95a7j&#10;9uv4Gaz+0D8MvC/ifwVFfP4l8LXp1GwspUazuJI22+ZtSRVZZV8tWVW29D/s19dUUXEtD4O8Eft5&#10;fE3xJpsXhqD4O3+rfEIbbdmHnW9t5n/PSaNo90K/3l3bf9paT9vzwxrui/sFR6R4r1p9a8SXGrWb&#10;6hqDD5WmkuGkZU/uxrny1/2VWvvKvif/AIKd3V34s+CqeBtC0PXNZ1641K1vGTTtJuJoo4Y9zFmm&#10;WPy+u1du7vTGdd8M/wBsf4d+Gvgt4ei1G51C08R6ZpNrat4Xaxk/tGZ1jVV8uPb+8Vtu5WX5drVT&#10;/Y8+Ft38EvAfjf4ofENRoOv+MbyTWtRtrpfm0213SNHHJ/tfvGZl/wB1fvCvcPgV4jsvE3wr8M3F&#10;tBdWs1pp9vZ3Nve20ltNDMkMfmRssiq3yn8K9GpCPzN/YB+LPhD4d6x8cdQ8bakuhQ+IdYXULOO/&#10;tpMzW+6bd8qq395fl+981dP+y1oOp65+25408aeAfDmo+GfhJe2DRzLcWTWtpdSeXHtaONlVdzSK&#10;zbV+6u77u6v0LoouB+bfwEz+w1+1p428MeOG/srwR4x/eaPr8y7bRisjNHub7q/LI0bf3W2/w/NX&#10;f/tmJF+11r/gf4S/D6/s/EEdvqUet6/qdlMstpp1tH8q+ZMu5dzbpPlX5uK+0dd8PaX4n097HV9N&#10;s9VsnHzW19brNG3/AAFuKh8PeE9G8IWAstB0mw0WzB3fZtOtUt4s+u1ABRcD51/az8UeHvDHiv4C&#10;6XPqNnY/Z/HNjJ5DzBfJiWGZVZv7q/MvzNXzr4/+FvijwF+2vr3gzwZP9m8K/Guxaa9ni+7Db/ev&#10;ZI2+7uVfM2/7M1fofqvgrw/r87T6poem6lMVAMl3Zxysce7LVyHR7C2ezMdjbRtZxmG2KQqPJj+X&#10;5U/ur8i/Kv8AdWi4H5+eKbjQv+Ho3wr07Qbi1XSfDvh/+ydsMitHbyLb3G2Hdu+9tZV2198+NPCV&#10;h478I6z4e1ONZdP1WzmsrhCM5SRdrfzrAk+Bfw4nZjL8P/C8jFmZmfRrcks33j9yvLfif+278MPg&#10;h49vPAmtLqsOp6dZxzFbDT91uNy7o4VO77zLjHy7efvUbgfJv7MvgnxhffEez/Zu8RQmfwj8PfEE&#10;niTULk/8to4/mtIW3fejkkZZP++v7tfqBXgX7LPgTW7W28UfErxlafYPF/j29TUJLFm3Np9iibLS&#10;1b/aWP5m/wBpv9mvfaGBz3j+6Sy8C+Irl2EccOnXDlm/hxGxr8x/+Cc3wD8FfHT4b/Em38Z6dPLH&#10;a3lmsM0V5JbtCvkszN8rbW/4ErV+m/jXwPonxC0CbRfEOnrqelTYMls8jKr/APfLLXmEH7GHwXtU&#10;uFh8A2MSXC7JokmmCSL/AHWXzNppgfOH7DPizUdA+NnxK+Cmjaudd+HeixXM+k38aR7oWWdYyPMR&#10;fm3eYfm/6Z/LVP8A4Jf6n/wrrxX8VfhRrp+w+IrTU/7QW2n+Vptu6OZl/vfdjb/gW6vuLwd8N/Cv&#10;w8tJLbwt4b0vw9DLtEi6baRwb9v3d21fm/GuK+Kn7L3gP4teIbXxJqljd6X4qtlVYfEGi3bWd6m3&#10;7n7xfvbf4dymkB80/wDBR3wqfif8YP2efA+mxPc6ve6zcTTJD96Gz3Q+ZI391flb5v8AZpf+Cskq&#10;t4C+GenrIPMuPEqssf8AEyrH83/oX/j1fV/w8+B3hT4a6nc6tYW13qXiK8jWO68Qa1eSX1/Mo/h8&#10;6VmZV/2V2rXNfF39k/wF8cNftNW8Ww6tfXNpj7NHHqk0cNuf70ce7arfKPu0XAT9sOX7H+yh8TWX&#10;+HQbhf8Ax3bXlH7KrfZ/+CaemS/d/wCKV1ST/d/4+K9w+I/wD0X4q/D6Dwdr2t+IJtFX/j4MWobZ&#10;Lxd27bM2394tcbqvwX0z4D/s1/ETRPDup6vcaJD4c1L7Np+oSxyx2p+zzM3l7Y1blmPUtQrXA8w/&#10;4JLOr/sqSfMrSDxBeeZt/vbYa4rW9D/4S3/grjp7aT5+ND0GO91aaL5ljK27Kqt/veZGtU/+Cdnw&#10;V13VPgNbeLfCfxF1fwZqGo3VxbX1olrb3llMsbKqyeTIv7ubb/Fu/wCA19efBL9nfw98EjrN9ZT3&#10;+ueJtcm+0av4h1mYTXl9J/tMFVVX/ZVRTe4HyD+xZqv/AAiH7dvx98Pa7IV1rWr65uLeW5j2yT+X&#10;cNJ8v+z5cit/urXd/wDBWyOGX9mbSk8tZ7xvFFjHawf89JGjmXb/AN8sa9b+OX7Jmk/F7xpovjjS&#10;NavfAnj7SmXyNf0uNWaRVPyiaM7fMx0+991tvzLVmD9m278W+IvDet/FPxfL8Q7vw7N9p0yyj0+P&#10;T7CK4+XFw8Ks3mSLt+Xc235vu0rgfHP7SWnX3wc8a/scjxZK76T4bhsUvnmj+WOaOS387d/D8q7f&#10;++a/SbVYtJ1bQJ/7TSzvNGmh8yb7WqyW8kX3tzbvlK/xV5x+0j+zt4e/aW+HreGteeWxuIZDc6fq&#10;Vt/rbSfaVDD+8p3YZf4q8C8EfsCeL7NIPD3i74w6zrHw7tdq/wDCOWMlxDFdQr/yxkDTMscf+yu7&#10;/gNO6YH019m8L/Hr4Py2yRG68JeJdNkt0V4fL8y3kQqrKrdBt+Zf+AtXwL+y5+0Hqn7LPgz4v/Bj&#10;xH5lz4h8G3Fx/wAIqkindfSTSeXDbxr/ABbpGjkXb/DI1fpZp2m2ujada2Flbx2ljawrDBBCu1Y4&#10;1G1VUegGK+R/EXwe8P8AxT/4KJ2PiK0tw8fgvQbe81yVf9XJqTSN9gjb/posf7z/AHVjoQHun7N3&#10;wqf4M/B3QvD92yza40bX2r3OctcahMfMuJGb+L94zLu/uqtep0V4T8BPhz8V/Bnjn4h6h8QPHcfi&#10;rQ9V1JptBsUyfssO5mXPyr5fysq+Wu5fl3VIHu1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D&#10;X+4aKG6UUAOooooAKKKKACiiigAooooAKKKKACiiigAooooAKK4T4n/GbwZ8GNE/tPxl4hs9EgYH&#10;yo5mzNOR2jjX5pD/ALopnwW+MOi/Hb4daf4z8OwX1vo9+8yQLfxLHMfLkaNjtVm/iVqAO+orite+&#10;Jmk+GvGeleHtY83S31YbdOv7ldtrdTZ+a3Emfll2jcqtt3fw7ttdrQAUUVzHjr4g+H/hron9seJN&#10;QGl6cHWJrlo3dVZug+VW9KAOnorx3TP2uvg9rN1Db2Xj/SbiaZgkcas25m3bf7tdp46+Kng/4Zxw&#10;SeK/EmmeHo7gM0b6lcLCr7du7lv95aAOuorz3w78fPht4r1ODTdG8e+HNT1C4bZDaW2qQtLI391V&#10;3bmavQqACiis7WNc03QLU3Wpaha6bB93zruZYl/76agDRorzbWP2hvhlosiR3Pj/AMOieSZbdLeD&#10;Uopp3kZtqqsaMzM24jjbXpNABRRRQAUUUUAFFFFABXL6h8NPCWs+JbXxHf8AhjSL3xBap5cOqXNj&#10;HJcxr6LIy7hXUUUAFFFFABRRRQAUUUUAFFFFABXHfE/4dW/xR8IXfhy91fVNIsLxWiuW0mZYZZo2&#10;VlaMsyt8rbq7GigDx/4Dfs2aJ+zrp1xpXhfXtdl0WeV7k6TqElvLAszbd0issKybvlH8W3/Zr2Ci&#10;igAooooAKKKKAPnr9p/9mbXPj7qfhLUNF+IOpeCZtDmZ3FssjLIGK/vF2yR7ZF28NXe/BP4MaX8E&#10;PBraLp11dare3N099qWsahJ5l1qFzJjdNI3rwq/RRXp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NbpRQ3SigB1FFFABRRRQAUUUUAFFFFABRRRQAUUUUAFFFFAHiX7YXhrTNb/AGbv&#10;iPLf20Tzw6DdNFc+WrSR7V8xdrY+X5lWuR/4Jvr/AMYZ/D6Q43TLfSf+T1xXc/tgz/Zv2YPiZIO2&#10;h3H/AKDXG/8ABOkFf2L/AIa7vvGC7P8A5OXFAz1X44fDCx+Mvwq8SeEL9crqNqywSBtrQ3C/NDIr&#10;dmWRVb8K8k/YC+Pl/wDHX4HxDxDOJ/GXhu5bR9YZvvSSR/6uRv8AeX/x5Wr6ar85/wDgmIxs/jP8&#10;c9OtInOm/a0k8z+Hct1dKv8A30rNTQj9GKguIo7iCSOZVeN1KsrfxLU9VruUQ2s0h6KhP6UkB+bX&#10;/BIfS7e68RfFPVHj33VqtnawyfN8kMklw23/AMhr/wB819MftsfFWHw78Ltb8F6bo6+KPFWv6Vdy&#10;LppTdHa2ca/vry4/upGv3f70m3bXyB/wTj+Kdp8Ivh58V9Yms5tX1a9vtNstI0Wz/wCPnUbpvtCx&#10;wx/99bmb+FdzV9Xa98LNQ8Cfs6/Fzxb4unh1L4keI/D95ca1fRf6uFVhk8uzh/uwxr8v+025u9UM&#10;84/4JL+HNPi+DnivXo4Fe8vNdNv9pbazeXHBHtXd/wBtG/76r6R8SftWfCHwm8Y1D4haGfMkaP8A&#10;0S4F1tZW2sreTu27f9qvBv8Agk6v/GNeqt/e8RXX/omGt/Xh8M/2EfgK+ieIIm8Qz6u2oTM39ls3&#10;9q3EjNIyyH5ljX94i/M33V+WgR9M6H4v0TxJ4ch8QaVq9nqehyRtLHqFtMskLIv3m3Lxxg/lXw9r&#10;fhrwB+0Rf3HxU+OHjldD8HXtxJH4K8Py6itmq2EbeX9q2t8zNMy7vl/h2f7NZXwI+Fni74OfsE/F&#10;vVtT1COdtf0u4vdP03Tb1bqCzh8llZlaNtu5tzbtrf8ALNf4q7P/AIJxeCNM8efDq5+JHiSG317x&#10;BJJ/YNjLcqsiWGn2sccccMK7dse75mbb97dRsB6d8D/2Wf2ftLu7Pxf4E0/TfEVxaTZt9UTVH1CO&#10;3lX+6vmNGsi/7u5a9/vdc0/Tr2ztLu/tra6vXMdrBNMqSXDBcssat97j+7X5+/EPZ+yd/wAFAvBc&#10;/hEJpHhL4gRwwalokJaOyaRpvJaRYx8qsrNHIu3+838LVl/H74a20H/BRv4e6P4f1LUPD97r1i11&#10;c6pBcyXFxCzfaPMaNpmby2aNdvy/Ku77tKwH6DWvxB8L33iGTw/b+I9Jn16LO/TI72Nrlcf3o927&#10;9K6SvzL/AG3v2P8Aw7+z58PtK+JHw0l1LQNQ0nULeO5Z72SZ9zt+7uFkY7lkWTbu+ba26ve/iC/x&#10;N/ap/Y68GXHgG/s9G1nxIlm2tStM1v8A6N0ufLbb8p3L93+7uWiwz6mste07UL66sbbULa5vbTb9&#10;otoZlaSHP3d69V/GtOvzN/bsg+FHwy+GunS/Ce60zSPiL4bvLdZL7wurLOse1t32i4h+XzNyq37x&#10;t1fVfin4LL+0mPhNr/ia7kHhrT9MbUrzS7e5mhkvLyeGHy9zR7fkX943+81FhH0PRX55+G/hd4e1&#10;f9vLxf8AD6W2uR4LsbOC4j0k6hcKqyfYY23KyybvvSM33q9M+JH7Ocvw9+CPxitovEGqpoFsreIv&#10;DLLq9013pk0dr+8jMm5WaPdH8qszffaiwH2BRXx//wAE29Nk1v4DWHjLVdV1PVde1K6uo2kvdSuJ&#10;ljhWQKsaxtJt/h3btu75q+wKQwoor5x/bC+P2r/CPSfCfhTwYIG+IfjjVI9K0hrmPzI7VWdVkuGX&#10;Pzbdy4Xv/wABoEfR1IelfH/xv+BnxR+Hvw+g8UfDH4heN/EXxCsJIWvoL2/W5h1KHJ8zbaSL5a7W&#10;bcqqv3dy/NXT/E39pPxP8G/2Q9N8e+LdETTfiBe2tvZppNwv7tdQm+VfMVT8q/KZGX+H7tOwH01R&#10;X5z/ABO+JkVr8LZfFHhz9p68vvifaQrfT6fFfxR6dcN96S3htfL2r0+Xdu+6N33ufS9C/aH8XfGT&#10;9irVviNpWvT+EfFvhhLr7ZLYW1vNDeS28e7a0cittWRWRvl27W/2aLAfZtFfGP7Pvx88YH9lwfF3&#10;xx4pn8S6pqyyW2i+HRZ2ttHNdec0dvCvlxrI0kjLt+9t27vl+Wu8+D2mftK6fqHia48fav4U1GK4&#10;09ZdJtUXbHb3zN/q2aONW8lV+VvvMzbdrfeosB9JUV8AfAn9pf4/fHVfHui6Ha6PPr1vqKW8OsSQ&#10;LFpWixr5iyL/ABSTSMy/Krbvlq98Ev2qPit4E/aKs/g98cPst5f6rtjsdRt4Y4cTMrNGVaNVWSOT&#10;ay/d3K1FgPvGivn/AOJ/xz1eb4w2Xwj+HjaYvi5rH+1dW1fV90tpo9ruVV/dqytJNJu+Vdyr/E1e&#10;Uaj+1H8Qv2dfj7oHgj4t3ekeJPCniZQNN8RaTam2lhkaby18yPdt2qzKrL975t25vu0WA+16K+Zb&#10;z4u/GjWte+Jd/wCH/D/hTTvBnhS5ntLW8137V9p1BrePdM0axtt27ty7vl/4Ftri/g3+1T8Z/jh8&#10;E9R+Ivhnwd4Su47C6uLeTSJ7y6huZvJjVm8v5WXc275VZqLAfZ1FfLHjf9sa6TVvhb4P8E6Bb6p4&#10;8+IGlQazbwancNHZabbyR7vMmZFZm27X+Vdv3aNK/ap8WeA/jz4a+EvxW8M6Vaax4jXzdL13w1eS&#10;SWk/3lCtDKu+P5lZfvf3f71FgPqeivmf9pf9s2L9nHxLoej3ngjVL6HVLhI11m5uI7Sx8vK+Yyyf&#10;vGZo1bcysq1wvxL/AOChOo+CNQi1bT/hVrWpfDuSfyYPFF40lpHf/wDTS3VomXb97bvZd3+zRYD7&#10;Sorg/B/xf8K+NPhTbfEey1FY/C01i2oNd3K7fIjjDeZ5g/hZdrK3+7XjHif9sDxNZ+BpPH2gfBrX&#10;Nf8Ah0i/aV1lr+G3uJrXG77VHabWk8v+Lc235fm4pAfUdFeS+C/2iPD/AMSvg6vxE8G2Go+KtPMW&#10;59L07yftsci/6yIrJIq+Yv8Ad3fN/Du3CsP9nf8Aa58EftN3OsWnhiHUtPvtKjilntNXhjikaOTP&#10;zLtkbcu5Sp96APdqK83+Ovx18Mfs9+CE8UeLJLpdNku47GOOyi8yaSWTdtVV3L2Vj/wGrfwg+Lem&#10;fGzwbb+KNF03VdP0q6ObV9WtxC1wv/PRFDN8vvQB3tFFfJH/AAUa/aG1b4G/COx07w3K1t4i8UzT&#10;WMF7E3721iWPdLJH6P8AMqq38O7NAHrPiz9qHwB4S8U3XhddQvvEHia2XdNo/hzTbjUp4f8AZk8l&#10;WWNv9lmWpvBX7THgDxz4mt/DMGqXOkeKpo2kTQ9dsptPu22/e2pMq+Zt/wBndWd+yd8FNP8Agd8E&#10;9B0iCJP7Xu7dL7Vr0L+8urqRdzMzfxbd20ey1zf7d/w7h8afs5eKdWtojB4m8M2ra1o+pwny7izm&#10;h/eM0cn3l3KrLVAfRtcZ8Qfi14L+Flvby+LvFGmeHEudwhXULlY3m9di/eb/AIDXhn7FP7VDfGH9&#10;nvUvEHil2TVvCPmW+r3ZX/Xxxw+ctx/vNH97/aVq8ggj+C/iu+j+Ifx91GTWfGnie3XVtP8ADS/a&#10;rpdE0lm3Wi+TapuX93tZmk+9ualYD6V0j9sb4ReI/Fel+HNC8WrreuancLa2tnp9ncSeY27DNu8v&#10;btUZZm3dFr3CvDP2ePC3wIvLA+KPhHpfh64Ee61bUdPj3XMP96Nmk/eR/wC622uj1T9pf4U6Dq1/&#10;pep/EPw5p2oWMzQXVrd6hHHJDIrbWVlZv71AHqFFcFqXxx+HOjG1XUPHvhrTzeW8d1brd6tbxedC&#10;/wB2RdzfMrf3qml+MXgG20vT9Rk8ceG49P1AyLZ3b6tAsNy0f3/Lbftbb/Ft6UgO3ornvDfjnw54&#10;xNwug+IdL1x7fb5y6deR3Hl7vu7tjNtql4o+LPgrwRew2fiLxdoWg3k3+rt9S1KG3kb/AICzCgDr&#10;qKqWd7Bf2sN1azJcW8yrJHLG25XVvukEdqp6x4m0jw4IP7X1Wy0sTN5cRvbhYfMb0Xc3zUAa9FND&#10;ZXd2p1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ZPumimv0&#10;H+8KKAJKKKKACiiigAooooAKKKKACiiigAooooAKKKKAPBv2wbHxh4r+DfiHwd4O8HX/AIj1PXbJ&#10;rb7XBcWsNvaruXd5hmmVt23dt2q1Vf2KdB8S/Dz4GeHvAvijwrqPh/UtBhlja4uJreW3uN80ki+W&#10;0czN0b+JVr6DooAwfG/iuz8DeEda8Q6i6xWOl2c15M7dljUt/Svj3/glX8O7nR/g7rXjy+Ty5/F9&#10;55kCMPm+zwtIqt/wKRpP++a92+Nfwx8RfHab/hCb1k0b4bSmOTXLlZA15rChgy2sIX/Ux7lXzJG+&#10;Zvuqu35q9b0nSbPQtOtdP0+1isrG1jWGG3hXakaL91VWncC/XE/FXxwPAXhK7vF0jWdcupY5I7e1&#10;0XTZryVn2tt3eWrbV/2mrtqKQH5m/wDBOv4eP8KvHuq3fxB8DeJdJ1yZIYdB1C70K8NvD5m5Z13e&#10;XtjZtyrubb8u6vqz9tL4jWnh/wCCPjDw3b2Op6r4k1vR5rewsbHTLi4VzJ+73NJHG0a7d275mH3a&#10;+hqKdwPhP/gm94pPgf4W6r4G1LSb+08USapcX1lbXdpNDHeq0CN/rmj2r/q2X5vSvaPFf7YPw68O&#10;+HruPxxa6l4c1XbJDN4Y1rTJGnmkVR+7XarRyK25drKzK26voSmMiueQGxQB+fX/AATt+DfirVPh&#10;18UYfFdjfaL4B8WxLa6fpdyWX7yzLNNCrfdXa8a7v4tv+zVz9j3xPL+x14k8T/Bj4pzx6Fbzag2o&#10;6D4hu28uwvo2Xa375vlVmWNW2/3ty/er78qvd2cF/D5dxDHPH12yLuFF+4HxH4k8ON+1f+2l4J8T&#10;eHw158OPh3b+ZN4iWPNtfX3meZ5NvJ92Tayx7mX5V2tXH/tLeLrLwP8A8FLfhTrmrSx22mWOlpHc&#10;XErbVgjm+0R+Y3+yrMu5q/RA7Y0ycKq/pX5ueP8A4qeDtW/4KdeEtb/t7TZ/DWn6adPutUF1G1ms&#10;zW9xtVpN23bukVW/2qLgev8A7c/jiw+Mvwmj+E/w21XTvFnjPxfd20cNppdxHcLb2qSrJLcTMrYj&#10;jVV+81eeft3Ra78A/wBnr4OeANCvL6Hwit1HpviG802RoZLiGGNWaPcv3fM/fNt/2a+7fDnhbw/4&#10;ZtifD2j6ZpdvL85Gm20cKyf7X7tfmq3rug6b4l0ubTtX0611WwmG2S1vYVmjf/eVuKLgfm9+3X8T&#10;fhl4h/ZXsvAPwkiW9020u7G5lfRrKT7Fp8e1tq3E23assn91vmba26vuT9nzx5ovjr4X+H30K5a+&#10;tLKwtrV7lI2WIyLCu5VZhhtp+Vtv3W4rok+Fvg5PCU3hMeFdGj8M3H+s0eOwjW0k/wB6ILt/hXt2&#10;FbNn4f0uy0RNIttNtLbSo4fIWwigVYEjxjZ5a/Lt9qAPiL4ReKNO17/gpP8AEy4tryKSJo10+Flb&#10;5ZJobOFZFX+9t2t/3zX0h+17rNroX7MfxMu7yRY4f7Duodzf3pF8tR/30y1ox/sx/CSK38mP4ceG&#10;I4/MWbbHpUK/vF6N93rW/wDEH4ReDfirp9pY+LfDtlr1naP5sEF4m5Ub6UXA/P39nf4E/CjW/wBi&#10;bS/G/jJ/+Ef8TxQ6g0eu22qSWtwskcknlqq+YqyN8q/Lt+avoL/gm58RfGfxG+AElx4ymvdSay1K&#10;S00/VL9i0t1biNG+Zm+Z9rMy7m/3f4a9Otv2QfgxaTiSL4baFlc4Vrfcv/fLfLXqmlaVZaJptvYa&#10;dZQafY26eXDa20Sxxxr/AHVVeFFFwNCvgD/gpdpmteDPHPwh+Lem2st5Y+G9Q8m4VW2rHJ50csf+&#10;75mxl3f7tff9ZHifwxpPjLQb3Rtc0+31XSr2Pyri0uo/MjlX0ZaAPOrb9qf4VXHw6Xxq3jbSItD8&#10;kSsZLlfOjP8AzzaH/WeZ/s7d1fMP7eOqa/8AFf8AZB8JeP10O60Y2Ov2+tPYSM3mQ2e6RYZJvl+X&#10;crQs393zK9y8IfsGfBXwb4ph1+w8KyT3VtIs1rDe3009vAy/dZY2ba3/AALdXu+s6LY+IdKvNM1O&#10;1ivdOvIWhuLaddySxsMMrCi6A8c+Enx5+Ffxm8BWmvRX2gWc8lv5l/p19LDHNZyKv71ZFb+Ff733&#10;WrlPi9450bxv+xx8WdZ8OadHp/h82GoW9jcQqscd/Gq+X9ojXavys25V/vbf9qmR/wDBOX4LR68d&#10;Q/snU2svMWT+yG1Bmtfl/h/56bf9ndXq3xd+Bei/GPwPF4O1C/1PRfDYVUlsNDkit45o1xtibdG3&#10;yLtHyrtouugH5reFPAXij4efsrfB749+FtSvdXHhm7ku9Q8NX8jXFhbr9okjaa3j+7H/AHW/3tyt&#10;8tfqN8L/AIjaN8W/AejeLtAuBPpmqW6zJz80bfxRt/tK25W91riPhf8Asy+HPhX4K1PwfZ6vr2te&#10;EtQtZLaTRNYuIZreNZN3meXtjVl3bm/i21W+Av7L+kfs5/brfwx4m8RXWh3RaRtE1Ke3ktVlbb+8&#10;TbCrK21Qv3vm/io3A+ef+CWMiSD407nU3DeJFcx7vm2/vNrf+hU/9rPR/wC3f2//ANnG009nfUof&#10;9MuI4/4LWGZpN3/jsi159/wTp+GeteLbD4j+J/D/AI01DwfrMetNp7NBaw3VvcQ/NJ+8hkX725vl&#10;ZWVq+1fht+zzpfgfxpq3jfVtWvvF/j3U4xbza/qgjVoYF+7DDDGqxxR/L2G7/apgfF9noPg6+/4K&#10;PfEnw78XdMs9TtfEcMP9itqS7Y1k2x+Sit8v3o9yr/eZdtfSnxC/Zl/Z1+GugjXtf8FWNnBHcQww&#10;mOW4aWS4klVY441WTczNJt+Va1f2mv2PPC/7TH9naheXM2g+JLFPKh1W3hWQtDu3eXJGxG5Q3zD5&#10;lZTXP/BL9iG2+HniXT9f8Z+NdY+JGpaS6yaVDqDSJZ6fIv3ZFhaSTdIv8Lbvl/u5+apYHufxjbyf&#10;hH42b+5od83/AJLyV8zf8EoovK/ZUVtqqJNcvG+X/djr6D+OXgPxD8Tfhzqnhjw74it/DEmqRtbX&#10;l5NZNdN9ndWWRI1WRdrNn73zd68//ZP/AGdPFH7MnhY+Ej4m0vX/AA011cXmF06S3uo5JFX5Vbzm&#10;XbuVm+7/ABU9wMX4zfFrS7D9ozwt4J8DeD9E8S/GqWxfbq+rx4j0LTW+Z5JJFXzGH/TNWXdu+981&#10;fPX7Q/h7xBof7cn7Olv4m8VN4p1e5vorlpPsMVrDbqLjb5dvGvKr/tMzN/tV7d8bv2RPF2u/tEaf&#10;8ZPhh4rsPDnijyI7S8i1SNmjZVXbuXarbt0e1WjZf4d26ub+Iv7EfxH8WfEzwB4/tfibHf8AjDSZ&#10;1l1DUtZg/c27LJuX7Faqu3y13Mvlsy7vvbqaA5r/AIKleXceMf2dbGUq8Nz4oZJFb7rLut1bd/31&#10;X1x+0P4X0/xR8AviBo98kS2U+g3i/PwsZWFmVv8AgLKrf8Br4u/4Kf6Ndah4n/Z80A6rLJqtzqc1&#10;rHqE0S/65mt1WZlXav3vm2rX0j458L/HD4q+BrzwLqUHhLwta6lA1hq3iaxv5rySa1dds32W1aGP&#10;y5GXcv7yRlXd/FU7AfnxpfiTX9I/4JXeIDHG/wBg1LxqtmV+b95assbSf8BaRdvy190eAv2e73x3&#10;8HvD76Z8bPGn/CO6todvHHaQNYyW62726r5a/wCj/d2/LXpV9+zH4Kuv2eB8G4bNrbwsmnrYwsuD&#10;NGy/Mtxu/wCenmDzN396vk/4b/AL9rT9n4S+D/A/iDQtQ8JtPJJbXd5JHJDbq3G7y5F8yNv4vLXc&#10;u7dTA+g/2ev2dPDf7LvgvxxoHh7xNd60J1W6uLa7aHdZsIGVflT7u5V3fN6V8RfC2f8A4Zb+JP7O&#10;fxKt/MtfCfjzRV0fWn3fu/OaT5mb/wAgyf8AbNq+7NG+FfiL4Q/B3xVFpcNx8RviL4jea71O/nmh&#10;tftV5LH5e794yrHDGu1VjX+Ff9qvFNa/Zo8c/E/9huy+Geu+FTofj3wnDDJosrX9vJDd3EO7btkj&#10;kby1ZSytu2/eFPQDkP8AgoVeN8VPCHxK1xJJH8O/DmG30rT9rfu5tauJI/tEm7+LyYWjj2/3pGr7&#10;E/ZahW0/Zu+F0Q/6FvT2/wC+rdWr5i/aF/Z1+II/ZE8PfBbwN4Qu/EN9cLb3Ou689/axq0+7zLg/&#10;vJlkkkaT+Lbt2/xV9P8A7OtvremfBnwjoniDw3e+GtV0TSrXS5re9lt5PMaGGONpI2hkkXY23+La&#10;3+zSdgPUa/Nj/grtpc1rrPwq15naWxV7q3aBv9XuVoZP/HlVv++a/SevKv2j/gVpP7Rfwr1Hwhqb&#10;m0kldbixv1Xc1rcLnbJt79WVh/dZqEB6JomoQaro1he2pVoLm3jmjZfu7WXctef/ALTmp2uk/s6/&#10;Ey6vI1lto/Dt8rK38W6BlH/oVeK/A34hePf2dPCUPw++Kng7XdWtNBj8nTfF/hqyk1K0urNf9WJP&#10;L/eRsijb8y/d2/8AAq3xx1Pxz+11pUfw08G+Ftf8H+DNTdG1/wAX+JtPax/0VW3eTawyfvJGZlX+&#10;7/3zTA+ZP2PLHWPD37Gf7SPiOCb93Np7afCj/Ku6O1bzJN3+7N/47X1B/wAEzvCenw/s723i8ul7&#10;4j8QXUzX2oP80+2F/LjhZvvbVWMfL/tV7r4W+BPhPwj8Hp/hrplkIfDtxYTWNwf+Wk/mR7ZJZG/i&#10;kbO7dXzD+yrreufscQa18KfiXo+pweGrW8kutD8WWWnTXVjNHI3+pZoY22t/F838TMv92luM43xZ&#10;czfs1f8ABTTQo/DiNaaB8Q47VdQ02P5YZJLiSSNpNv8AeWSPzP8AgTVZ/bF0DT9S/wCCh/7PltJa&#10;QSC+jhN2si/LOsd0zLu/vV6L4Z+FOrftCfthwfGbV9I1DRvBHhawSy8ORanA1rcajcK0n+keU22R&#10;YV85mXd975a8b/ak+Kek3P7e/wAL/EsVve3PhvwbttdU1KGzmdI5POk8zb8vzbdy/d3f7NNDR2P/&#10;AAV0tLZfhp8OSYE86bxJHa+cqfvFhaNty7v7tevftw+DNC0b9ibxja2+lWsdtoOlwyabGsK4tWjk&#10;j2tH/dr5p/4KP/HDwb8aPCfw4t/BmqSa22k+JI9Qvl+w3EPlwrG3zfvI1zXqH7Zn7Wfws8f/ALLf&#10;i/QfD3iiHUtZ1i1ht7fT/s00cn+ujZt25V27VVqBMf8ACjxtbfs8/wDBNCP4h6LY2kevDQ5LzzmV&#10;d091JM0cbSN/FtZl/wC+az/h74NvNe+DiRav+z1d/EGXxNape6h4rudY01rrUZJl3faFaSTzI9uR&#10;tX5dta3wi8K6T+0l/wAE5o/hvoer2UuvJ4fWxmt1kWRrO8VmkjWQbvl3MnX+6TXHfAr9u2y+AmjT&#10;fDD4raNq1nqvhn/Rbe5tIlkZoVX5Y5FZl2sv3VZdysu2kI3f2Ul+K37Kfwb+JkfxG0G8tvCfhuwb&#10;VtBjvby3k2t+8MlurRyMyr/q/wDZXc22u7/ZT+E+j/GP4UWXxO+JdhbeNPGHjRG1CS51KFZ1sId5&#10;8m3te0Koqjldp3E1swx+Lf2tPhP8TxfaZN4Y8HeJNL/s/wALabqtuqXcn7tma8m/urJI0e1d33Y9&#10;38XzeF/sSftX6T8FfCE3wg+Kv2zw1rXhy+ktbN57WSRDGzbvJbarMrK27a33WVl+amB6d4P/AGSP&#10;iLp3wi+K/wAOtX8aWkujeJdTjk0eSGSaWSys2m3XC/Mq7WaPA2ruXdu/vV4H/wAFC/g54U+CkHwg&#10;0/wPpp0VrzU5obmWKeRpLlV8lf3jM3+01fbfwW+JviP4u+K/FWvizm0v4ewMunaFFd23lzahJGzf&#10;aLzd94R7tsar/ss1fJn/AAVL1W11D4g/BXTIrmKS4s9QmuLqFJPmijaS3VWb+791qSWoz6Ni/ZK0&#10;bwv8WfDnirwep0nSDa3mn+IdGl1C4aG+t5oSqtGrM22RZNv935c/xV8mfs4eFdA8T/tYfHDwT4h1&#10;fV7bwZ4dW6XT4pfEF1bra7bpY1ZZFmVvlXd96v04hlSWNXRlaNhuDDoRX5d/szeDPAHxe/a3+Pv/&#10;AAnFnpWsaDJd3VzZy3c3kru+2NuaNtyt93+JaYj379kXxzrN58c/HHhLSPF+reO/hppdg0mn6tqc&#10;zXTLcLdNH5a3Dfe2ruXrhvL3VyN5+0X4c+NPxl8e6f4617xHo/w/8L3jaTp2i+HrW+C6lOu5Zp7q&#10;4tV3fw/LHuX/AOKu/s8ajp/w9/ax1PwN8LtQl1z4Yzaatw1vDd/aLW1maSTzJI5P4trLt3f7W3c1&#10;cL+zP8TrD9jn9ov4s/Dz4h7tB0fXtXk1Sw1SVWaFdzM0bN/sSRt97+Fl2tQBL8EvjLqXwi/ans/A&#10;/hHWtf8AGfwi8QXENrbf2+t00mmySK3+raZVZdsny/3WVv73zV03xpPjTR/27Ph38ONB+JHjCw8O&#10;eK7WXU76BdUaT7Oq/aGZYdyttX9yu3du219HD9p7w34p+IHhvwh8P7uz8bapf3PmalJptx5lvpli&#10;qlpLiSRflzu2oq/xM1fM37RHhex+I/8AwUz+Ffh28uLqO0bw7N9obTbyS1uYtsd5Iu2SNlZd21f+&#10;A0gO2/4KI+L/ABt8Cvhpovjfwd461nTZYry30e40/dDJDOrLJtlO6Pd5m5fmbdXWfGi98b/DX9jy&#10;88W2HxH1lfE+i6ausSalc2tnJ9qZlVmhZfJ2+X83y7fm/vM1fPf/AAUu+DGifDD4E6ZeWOu+JtSv&#10;LzXLe3jsdb164vodvlyMzLHIzfMu1fmr6Q/bLXyf2DvHQZdpHhuJcL6/u1ouBH+yLqnxC+Lv7O9l&#10;4w8S/ELUJdW8TW7SWMtrp9iv9mqsrKrKvk7ZGbb827cv/oVee/sffF/4u/GX4zePNJ8ReNY7rw34&#10;JvGs5o49ItYm1CTzJo13Mq/ux+53fLU37HHwCm8V/sx+ANYi+J3j/Qft2neb9g0bVo4bW3/eN8sc&#10;bQttrmP+CXn/ACOv7QaC4lvPJ1+3ha5nbdJMytdL5jf7TfxUwPV/GHx18X/Fj49al8IfhJqmn+Hz&#10;oFv9o8SeLLu3+2NatuC/Z7e3b5Wk3N8zP/tf3a5Xx58f/iP+x58RPDll8UdYi8f/AA48RyfZYfEk&#10;FhHZ3mnzLjd50cfysvO7/dz/AHdtecf8E/Dc+Bv2rvjJ4U8QHytbuWuJf3y7WmaO8Zty/wC8sytX&#10;oH/BWD7Ld/ADw7piq0+sX3iW1hsLdPvSM0cit/461AHoX7Z3x08dfs+/DqDx94Sm8OanoolhtZdP&#10;1SzmkkkaZm2yRzRzKu37vy7f+BVd8JeK/j54z+Feg+LdMn+Hst7qunQ6gml3OnX0OPMjDqnmfaG5&#10;5/u15D/wUg0ibwh+w74c0e8lN1daffaTZySp/G8cbKzf+Omvqf8AZ7h+z/Aj4eRlt23w9Yf+k6UA&#10;eS+J/wBsT/hDvgz4D1e98PyXfxK8Yxra6X4RgLQtLfbvLkVmb/Vxq38TVj/Fb4y/Hj9n7w7beNPF&#10;eieE/FfhVZoRq1loEVxb3Omq21flkkkZZF3N97b97+7Xlv7TOoXmn/8ABS74G3OrpH/YaW8cNj5n&#10;3fMkaZWb/eWTy/8Ax2vsP9oCxtNS+BvxAgvDGlq2hXxdpF3Kv7hjmgDc+H3jzRvib4Q0nxT4fu1v&#10;tH1OHzreZfTowb+6ysGVl/vLXT18g/8ABLCw1Gz/AGRtJmvW3Q3mqX1xZ/8AXHzNv/oxZK+u6QHn&#10;/wAa/jboHwK8HHXdcE91LNKtrYaZZL5l1f3DfdhhT+JjXiHxP/a18e/s/WWj+IviV8NbWw8H6pKt&#10;uX0XWPtV7YSbWbEytGqt8qt91v4fvVwP7ZXi2Hw5+21+zdJrvlr4btZJ5g00n7tLiSRY/M2/7P7t&#10;t1fZHj/wR4Y+IHhi60fxjpGn61obfvZrfVIlkhG35t3zfd2/3qBmT45+NHhD4cfDGb4ga1qyQ+FY&#10;7eO6S8iXzPOWTb5axqOWZty7VHrXjes/tWfEPw54IPjzU/gdqtt4K+WZpP7XhbUobXP/AB8SWu35&#10;V2/Nt3bl/irwD/gob4w0jXLr9nyz05re4+GF7dNfKbT93bzRxyW6rhdvyqsbNt/3q/RPUtPh1fTb&#10;qxuFWW3uYmhkU8hlZdpFOwjjfCPxe0r4lfDKPxr4Jjk8UWdxC0ltaWskcU0si8NC3mMqxvu+XDNx&#10;Xivwx/bvtPixBr0vhv4W+NNV/sKaODUY7JbOSWBpGZV/dmdWb/Vv91W+7XkX/BJRtTi0H4l2sryv&#10;o1vf2q25ZvlW42zCUKv+6If/AB2uD/Yo8Y+PfCPij4+33gTwInjma48Qr9o3apHa/Y9slxtXy2/1&#10;n3mb5dv3aLWdgPvL4IftD+Dv2gtGv9Q8JXdw8lhN9nvrC9h8m4spPm2rIvvtb7pasvxx+0tovhzx&#10;je+DfDuh6z8QPGdjD595pPh6FW+xLt3J9omkZY4938K7mb/Zr5n/AOCaw0C28SfEu81DWruX4p6h&#10;ObjWvD1xYtatYKs8m7b822TdJJ/ssvyrtrk/2BLH4h/FvSPiX4i0D4o/8Ijq914mmm1SKXQbbUJL&#10;hm/1bM0jKy7V3Lt/2aLAfXXwS/at8JfGvVNW0GC11Lwz4u0f/kI+Htcg8m5iA+8y8/Mo/Bv9muaj&#10;/b1+HD+CpfGDad4tj8KxzfZ/7ZbQZvsrNv8AL/1n3fvVheG/2KNSsP2i7H4t+JviQfEWtGCayu4E&#10;0NLH7ZHJatb7d0c3ysq/NuVf4axf+Ch/hXSfh9+wrq3h3QLUaVo2myaba2lpCXZY41uI9q/xM33f&#10;4qWgHrGn/tg+Abq68Mw3CeItJi8RzQ2+lXupaFdQWl00n+r2zMm35v8Aero/iN+0H4R+HHiCHw7c&#10;yalrfiu4tmuofDug6fJfX8kP97y41+VfdmWsD4a/DrRvib+yx8PfDviK2a5sX0PSbnZFI0bJJEkM&#10;0bKw+ZWVlX8q86nHw9+Dv7VPjLxHpmoa746+LHi6xgt/+ET0vbcS2MEaqfmZiq28bbY2/eMu1fu0&#10;wPXfg/8AtJ+Bfjjc6jYeHNQng17TM/btC1S3e1vrXkr88bf7X8S7hXq9fnV8Dr7W/wDh6J42k1XR&#10;YvDOp6l4dEt9pNvdrdrD+6tWXdKqqu5vlZtv8X96v0VpMCnqOowaRp11e3cghtbWNpppOyqq7mav&#10;J7D9rz4NaszLa/EbQ3ZF3N+/27V/2ty/LXslfAP7DcXm/to/tOSbR5K6h5aoF+VV+0Sf/E0gPqxf&#10;2oPhCWVG+JfhdGb7vmapCv8A6E1d9p+t6fq+jw6tZX1td6ZND9ojvIZlaF0+9uDfdK/7VfB/7aen&#10;Q6l+3T+zZpssCTWc1yrTw7flkX7Ru+b+992uh/bv8faj4m+LXwi+A9jdSafovi7UIZtfmgkaNpLX&#10;ztq2+5ezbZPl/i+WnbsPc+ldF/aQ+FniXxEdD0z4heHbvVRJ5a20eoR7pG6bYzuxI3+7ur06vnz9&#10;oj9mjwN4x/Z/17w5B4a07TxpOmy3Gjy2VqsclnNEm6No2X5vvKN397vXDf8ABNH44az8Y/gNJbeI&#10;bqW/1Xw3df2f9tmOZLiBkWSFm/2gp2/8BosI+vKq3F/b2bIs9xFCz/d81wu6rVfKH/BSvwxpWq/s&#10;neLtYu9OtbnVtHSGXTb2aNTJaSNcRKzIx+7uX5TSQz6rSeOb7jq3+61ORlZeDur5c/ZK+Afw81b4&#10;AfDTxBf+DtHuddk0mC6bUHtV85pGX7xb+9Xz1/wTT+G+meM7r4v6pJLc2Wq6VrDaTpWpWUmJtPhZ&#10;ZPM8ncrKrMrbd21qdhH6VUgYMOK/ML9mHwT44+KXxw+OPg3/AIWDrGn6Xa3P9n6rrfnNNqdxDHcS&#10;LHHDJJ/q9y7tzbf92q3inSPEv/BPf9pzwi2l+INS17wH4mkWOa2uH2+dG0ixyLJ/D5kfmLIsny/e&#10;/wB6iwH6j0V8j/tT/GDxXf8Axx+HfwP8D6tN4cvfE2brWNaswPtVrZjdlYT/AAttjkbd/u1zv7SX&#10;wP1r9nn4et8S/hL4s8SWWreHp477VtP1HV57y21a33KsjTLIzbm6Nn03UWA+2qK+aJPiLN+0d+yD&#10;J488Pa1qvgrVk0261ASaZdGJ4bq3WTdCzbfmh3L/AN87a8X/AGT774i/Gv8AZy1D4iXnxo8S6JrF&#10;peXkcbXK2txZLHFGu3zI5I2b7275t1FgPv8Aor5W/ZC/an1T4nfsz6t8Q/iCsNs/h+5vLe61K2i8&#10;uO8ht1VvOVf7zbtu1eNwrzHwr8apf2jvAtx4r1T9oLTvhNql7NI+h+GLDULS3WySNm8trzzP30zN&#10;t3Mu5V/2aLAfe9FfHf7Bn7WGu/HD/hIPB3jNra98VeHl8xdYsioj1G38zy/M2r8u7dj5l+VlZa6f&#10;xjP8Y4v2ldM8I6V8QbK38L63pV7q8TyaHbyzad5MkMfk43q0it5y/vPlosB9O0V8OT/Gb41237X9&#10;p8EU8a6NdwyWK6jJrEvh+NWVPJaRl8lZv9nb97+KvZPjl8etZ8LeP/DHwx8D2+mXvj3X7eS8Nzqs&#10;jR2Wl2cfD3Eiry38W2Pd822iwHv9FfDPxQ/aR+Kf7JnxD8NP461nRviH4A16RoWv9OsFs7qzZWXz&#10;NqqzfdVt21t275vm3V0/7Y37VHj79m+58JapoFp4b13w34llW0s4LyC4W7Wby92dyyKrK25f4V20&#10;WA+v6K8M+KXjr4n/AA4+BU3jFrPwpc6/pNnJqGr2Mn2iO28lV3MkLbt25f8Aa+Vv9mub/Z0+O/xM&#10;+PXwgvvHMfhrw3Yi4WRdFtHvLhftUkbbWaRtrbY2+ZV27vmFFhn0vRXyp+yV+1l4w/aX17X7efwZ&#10;pOiaX4fl+zalcrqUjzrcNu2xxx+Ttb7vzbmWq5/bH8W/8NO3PwVg+HelXeuK0k0N6viRlg+yqvme&#10;ZJ/orMrbf4f71FhH1nRXy/8AtKfth6t+zb4v0XStR+Hy61Ya65j0u9tNX2tNIu3dG0f2f5Wyy/xN&#10;XpnjD43WPwl+E6+NviRajwm6gK+kw3QvJWnbd5cEbKqiSRh2x6+m6iwHqlFfMPjP9qfxz8MfDsXj&#10;Dxb8F9SsPBbGN7i9stYhuryzjZv9ZNbKvy/Lj+L5fus1e8eAfH2hfE7wlp3iXw3qEOqaPfxiWC4h&#10;bj/dbn5WHQrSA6aiivLPjv8AHnTP2e/DEfiHxBouu6jom4LcX2kW0c0dnyoUzbpFKqxbGfmoA9To&#10;ryL4c/tG6L8UvhtqHjjRPDnidtFtY/MhWXTv396vOfs8as3mY21i/CX9sPwF8a/FEmheFYtevL2E&#10;n7U0ujzJFa/e/wBdJ92P7uPmp2A93ory34jftEeEfhrr0Ph66k1DXPFU0P2iPw74esZL+/MP/PQx&#10;x/dX/abbVb4NftNeBPjnNd2fhvUJ49ZsgzXWjajbtb3tuFba26Nh/C3y/LuosB63RXifiX9r74W+&#10;F9T1TS5fEFzf6vpNxLa3un6Xpl1dTwyR/wCs3LHGflX+992uz+F3xi8IfGnw3/bvgvW4NZ09ZPKk&#10;ZAyyRSf885I22srf71AHc0V5N47/AGovhZ8M9en0PxB4xs7PWLdRJPZQxyXUtup6NKsSt5a/722u&#10;38J+ONA8eaBFrnh3WbLXdHk3Bb2wuFljO373zL39qQHRUV5zH+0X8KpWYL8S/CG5W2sv9u2vDf8A&#10;fyuu0TxPpHie1+0aNqtlqttx+9sbhZl5/wBpWoA2KK5R/id4Pju5rZ/FWiJcwuY5IW1GHfGy/eVl&#10;3fK1a7eINMVbdm1GzVbhPMiZrhf3i+q8/MKANSioLa6hu4vMhkSZD/FG24VBJqlnDex2b3cKXki7&#10;kt2kUSMPZaAL1FFFABRRRQAUUUUAFFFFABRXK/EuPxJL8P8AxGnhCSGDxS2nzDS5LhVMa3Hlt5e7&#10;d8v3sfe+WvnPwH+1V440X4Q+T47+G3in/ha9rG1tFpdpoVw8OqzL8qzLJGrRqv8Ae+b/AHadgPra&#10;ivJ/2ax8TJPhVZTfFt7b/hMJ55pZIrRI1EMDN+5jby/l3Kv92vWKQBRRRQAUUUUAFFFFABRRRQAU&#10;UUUAFFFFABRRRQAUUUUAMbp+NFDdPxooAfRRRQAUUUUAFFFFABRRRQAUUUUAFFFFABRRRQAUUUUA&#10;FFFFABRRRQAUUUUAFFFFABRRRQAVQm0TTrkfvLC1k/34Var9FACAbRxS0UUAFFFFABRRRQAUUUUA&#10;FFFFABRRRQAUUUUAFc94r8OXPiPR3sbTX9T8OySfevdLEPnbf7o86ORV+u3dx1roaKAPBPgV+yVo&#10;v7Ouq30/hXxX4klstQYSX2nX7WskNzIqsquzLbqyt838LLXvdFFABRRRQAUUUUAFFFFAHxr+1H+z&#10;B8V/j98TfCPiaw1HwppVn4OvBeaTbTz3DyTMJlk3TYh+XcsartXdX1h4Zm1ufRLVvENtY2erlf38&#10;Gm3Elxbqf9mSSONj/wACWtqimAUUUUgCiiigAooooAKKKKACiiigAooooAKKKKACoLi3ju4XjljS&#10;SNxtZXXcrCp6KAPIfhf8BNP+FPxZ+I3inRltbTS/Fq2Mx063i2fZ7iFZFkb+7tbcrf726vRdV8Ka&#10;LrlzBdano9hqFzb8wzXdqkrx/wC6zL8tbNFABXM698O/CvirULe+1nwzo+r3tthobm/sIppIsdNr&#10;Mu5a6aigCONFiQKihVXgKK4jWfgh8OfEWpXWo6r4C8ManqN23mT3d3o9vLNK395nZdzV3dFAHN2P&#10;gHw3pPheXw5YeHtOsfD8sckb6XbWscduyt94eWo2/NXDH9kv4MvB5X/Cs/DSRr/DHp8a/wDoNeu0&#10;UAc14R+HnhrwBYiz8NeH9M0G2xgx6faxw7v97avPU1z/AMUfgL4C+NNvbxeNPDNnrrWqslvO5aOa&#10;EN95VkjZWVfbdXotFAHAfCr4K+CPgrpUth4K8OWmhw3Dbpmj3yTTH/akkZpG+jNxXE3X7Gnwvu/G&#10;beL207WU8VeY0q6yviLUBdxs3XbJ525ePl/3a91ooA8U+Mf7JvgT476ja3fjEazqP2RPLtrZdUmW&#10;3h42syx7tu5v4m+81L46/Ze8PfEP4Y6Z4C1fxB4ok8P2XHlpqmZLpNysqTsyt5irtG3dXtVFMZ49&#10;8O/2dNP+FPw91LwZ4a8W+KbLSbn/AI9Xa6gkm075iW+zs0Py7v8Aa3Y/h21z/wADf2PdA/Z78Q3+&#10;peFPFvioR6gyyahYXs9rNBeMu7a0n+j7t3zN8yspr6BoouFzxD4ufsseH/ij430Xx1Z6nqng/wAd&#10;aRxba9orRrK6/wB2ZWVlkX+Hn+H5fu0/Sv2b7e7+IWieOPHHiXU/HniLQoWj0pbyGG2srGRvvTR2&#10;8aqPNbpuZm/9Bx7ZRRdiPnn9qX9lrUv2n7Ky0e88cSaD4atZFuP7Mj0tZvMnXcvmNJ5it91vu/dr&#10;0X4L/D7V/hf8PtN8Mar4jTxOmmQrbWl79h+yyCFV2qsn7xtxGPvfLXoNFFwPF/2kP2ZvD37R+g2V&#10;tqU1zo+uaXL9o0rXrE/v7OTcpP8AvK21fl/2fvLXMeIvgP8AFb4l+C08G+M/ihpv/CPsv2fULnRN&#10;BaG/1a3+XKySSTMsJbHzeWtfR9FIDA8HeDNH8A+F9M8PaBYx6fo+mwrb21tGPljVf6+9b9FFAHgX&#10;7Wv7Lum/tOeBINPN4mk+INLla40vU2j81Y2ZcNHIP+ebfL05XarV5FoP7OH7R3jDSU8DfEf4mafH&#10;8O1Vbe+bRpDJqN9br/yx85oI2VW+6zM27b/er7aopgeGftE/ss+Gfj18IoPBYjj0WXSkX+xLqKPc&#10;tiyrtVdv/PNl+Vl9P92uW0HTf2jLL4VN4Iu9M8KSeIobM2MPjOTV5Ps2zbtWRrdYfMaRV/3V3fNX&#10;05RRcDxP4L/BaP8AZb+BUfhjwjZP4r1i1DXMomlW1fUbqRvmdmb5U/8AiVr5p/ZZ+Evx+/ZoufH0&#10;/wDwrbTvEdx4qvo75pD4ht4Vt5FaT+H+Jf3n+z92v0CoouB8d/sufsmeMvBHxq8VfGP4jarYN4m1&#10;1ZlTSdJZmhg82TczSN/F8qqqqN3+9XmPib9mT4x/su/GTXPGnwOt4tc8L6zNJczaMrK3lbm3eTJC&#10;zL5i+YzMrRtuX/Z/i/RKii7A+dPg/wCGPiz8Q/FGneNfjFb6d4cfQ/N/sbwvo3zKs0iNG11cN5km&#10;5vLZlVVb5dzfxVyX/BRDw/4u+J/wjb4e+EfBOseILnUbi3vJtQto0+z28ccm7buLbvM3Kvy7fu19&#10;cUUXA8i/Zn1nVJ/hJ4b0fW/C+r+GNY0TTLWwuoNTtxGJGjj27o2Vm3L8v618n/DvTvif+zF+1h8V&#10;NTu/htrvxB03xrcNdW+r6Jb7ty7maHMjfu4/veWysy7dqt81fobRRcD87vD3hv4y+Ff29NY8faj8&#10;NJdQufEOirbRvp0rNplnujjWPzrxl2/u/J/ebfm/uq3y1+h0e7YN+N38W2n0UAZuq6nBommXeo3b&#10;OttaxNNMY42kZVVdzfKuWb6LX5//ALCfiA6d+1B8ZtU1PR9V0W28Z332jSZdQ02aFZP30jeXuZfl&#10;ZlZW+av0SooA/N/9qH4l6Vfft4fCjWYjdNoPg6aO11TUvssjQxSNNJ5n8P8AD8u5lrvP2+fg3r/i&#10;2fwJ8cfh0P7cv/CYjuJLa0/eNcWwkWaOaPb97b827/Zbd/DX3JRRcD5g8Y/tkfD/AMS/AnU9W8Oa&#10;qupeI9TsZLOx8MwL5mp/bJIyqwtbr83ys33vu8da1P2E/gFf/s7/ALP+l6Hrqxr4mvpW1LVFT5vL&#10;lkxtj3fxbVVV/wB7dX0FFZwQ3EkyRIksn33Vfmb61ZpAFfJn/BTTxDYad+yd4n0qS7hj1HU5LWGz&#10;tWcCSZluI2bavU7VU9K+s653xN4A8NeNPIPiHw9pOvPBnyW1KxjuPLz/AHfMVttNaO4HmH7JniHS&#10;G/ZY+H15BfwyWdnokMU0qtlY3jUK6t7q3FfNH/BI7UrS50D4tgOFubjxAt2qN94wtG21v/Qq+2tP&#10;+FvgzStNews/COhWenyzLcyWlvpsMcTTL912VV27h/eqnoPwY+H3g3VY9X0TwX4e0PUbdW8u90/T&#10;YbeSMFdrfMqjHy07gfGX/BP3X7FP2n/2h7Ge6SLUrzV5JLe2kb5po47ibzGX+9t3LW1+214Un+P3&#10;7S/wT+Geiwi8n0mabWtenjG5bGzZo/8AWf3d3lttVvvfLXBfsKeAfA/xm+Jvx8XxHpdjrgk1z7Zp&#10;7zLtmWNprj99DIu2SP8Ah+6y199eAvhT4T+F1rdQ+FvD9lo5u3Mt1LCuZrh/70kjfNJ/wI0tgPiL&#10;9pJbv4Kf8FDvhn8TNWLw+DtWhWzn1KTd5Fq/ltbsrN91flZZP++q+l/2z/Guj+E/2W/Ht3qU8L29&#10;9pcljao7f6+aZdsar/ePO7/gNeo+Ovh/4d+JHh+50LxPotprelXAzJa3ce5c84Zf7rf7S81wmj/s&#10;q/DTSJNLZtAm1SHSZvtGm22saldX1vYt/wBMYZpGjjx7LQB4z+z/AOCbz4Tf8E67621+JtO1Kfw3&#10;qmpXkU52+W00cjLx/D8uz5fevDP2Nv2S/DXx1/Y+gufEPiDXtD3390zLaan/AKEnl/KrSQtujb/a&#10;b5W/2q/QP4qfCnQfjF4Vl8PeJBfzaVM2ZYLK+mtfO/2ZPLZdy/7LcV5JD+wL8JrXSW0mK31+LRWk&#10;86TTE166FtI3q0e7bTuB8vfAn4heJfjj+xT8bfh1BY2st54WtWtdNutEtVtVvrf5mwyr8vmMsLf7&#10;Tb/71eof8E/PiD8Nvib8EdE8Lavp2hS+LvDtt9nu4dStoWmuI9zNHMpZfmXb8rf3WU+1fV/w0+E/&#10;hH4O6ENF8G6DbaJp7MZJEg3M0rf3pJG3Mzf7zV4P8Sv+Cc3wp+Inie61yM6x4ZnvJvOurbRbiOO3&#10;Zv4mVHjby93+z8v+zQB6R8O/E3w8vPiv4h8OeCvDmli70qwik1TW9FtIUgjkkk/d2rSR43PhTJt/&#10;h2+tZPhWf/hOP2t/FmuWa+bpPhHw/D4baft9uuJluplX/djW33f71c98V/AF3+zt+zfJ4e+Bunto&#10;ut3V/Y2NvcwQrcTNJNcRwyXEzMrbm2t8zN93+HbtFVfhx+x14l+H+hSWtr8cfGFvd3l1JqF69lDa&#10;+XPdSczSN50cjNub+81AHl9kn2j/AIK6Xsn/ADx8Mhf/ACVX/wCKrm/javhKw/4KU2sPxS06z1Lw&#10;hrfhu3s7BtUjX7NbzMzbWZm/6aLIu7+HdWr8cv2XPG3wI1rUvj54L8f3/iXxbpY8++XxBawtJLa7&#10;fLm2lV2ttj/h2r8o+VhX0Z+0N+y34U/al8L6WNeafTNZtE8yz1axRfMh3L80bK3+sjb+77feoAoe&#10;NP2V/wBn/wAIeGdT1/WfAOi2mlafA91cSqsi7VVdxI2t1r53/wCCnUNvc+FPgLZ6WjWUMmtr9jim&#10;jP7n9zGI9yt/d3L8tes/Cb9g238Favp9x4w+IOt/EHStLnW50/QLzfDp0cyt+7kkhaWRZGX+H7q+&#10;1an7Un7IuuftM+ItFvZ/iHD4f0vQmabTbCHRDNJHM23dJJJ9oXd93+6u2lcDnf2mvC/xq0f4CePb&#10;nVfiL4d1TRItFm+2WcXh1reaaPy/3irJ5zbd3zfNtrr/APgnUsa/sfeATGuyNo7hlX/t4krpvjN8&#10;IvHvxa+Dn/CDjxjpOnXN/ata6zqf9jyN9qX/AKYx/aP3e7+LcW/2dtZXwV+CPxC+CPwSk8B6Z4p8&#10;P6hPYRmPRb+40uaMQq0jPJ5yrN833vl27f8Aa3UAfF37FHxD17Qbr4v+EvA9ot78Q/FviWR7FpFb&#10;7PpdqrSLJqFw33dse75Y/wCJtq11vwf+HVp8L/8Agp9b+HLO6u9SktfC0l1faletumvruaJWmuG+&#10;b5dzN93+Gvdf2Nf2TPFv7MWu+KH1LXND13TteC3Ek8NvKl4s6nj5m/gbLMy/3qxdJ/Zf+LVj+1tJ&#10;8cLrUvB93dTwtp8ulxXN1EBZ7VjCq3kt8yqu7/epgcX/AMFPvtDeOv2f1s/KbUF8QSNaxzlhG83m&#10;W/lq23+Hdt3VwH7auv8AjfX/AI9fBTw78U9J0nTNFTVbe6ji0K8kuIZt11HHIzNIq/Mq7fl2/dav&#10;ev2sv2afir8fviT4P1vRrnwrpuk+EbxbzT4L2+uGmuJFkjk3yKLfav8Aq1XarN/vV2X7Tv7L1x+1&#10;D8L9Eh1SS08MeP8AR3+2WN5aTvcW0M38UbSNGrNG21W3bdysq/e/iAPcvHvh208XeCPEGh3yJJZa&#10;lYT2syv90rJGyn+dfEv/AASXu9WTwL4706UySaFa6lD9lZ2+X7Qyt523/gKxNXs9sn7Q3iP4XX3g&#10;7VNA8L6V4hmsv7Pbxe2rvJDIrLsaZbVYd3mbdzbWZV3f9816D+zp8DdD/Zz+Fmm+DNFnlvUt2M1z&#10;fXH+surh8b5GH8PRRt/hVVpAep18yf8ABSX/AJMw+Ii5X5oLdct/18R19N18z/t4eEPG3xQ+CN74&#10;F8E+FLjxDeazND9ouVureGO2jjkWQ7vMkVtzbf4VoQHG/sv/ABg8XeC/2dvh1pNr8GfFWs2Frodu&#10;sOqaXcWLQ3S7f9YqtMrLu+98y964n/glIkl2vxr1OdQtxdeJF3Kww0f+sby2/wBpd1e//s+3/jT4&#10;efsyaNpviPwHqtv4o8M6dHp/9l201rM180ahVeFln27fu7tzL/FXi3/BOrwB8QfgzqHjnRPGngXV&#10;NGXxHqLaxBqTxxtDG3zbo5GWQ/7O2mM4j9kS++J/xU+IHx28XeDNd8N6drEniqazum8R6XJdTeSr&#10;N5MaSRyLsjVV+7/eWvWNG/ZO+J1x+1J4d+MWteJPC0FzaottqVtoVtcW/wBqh2srfK275m3Lu3N/&#10;DXlni/4QfGL9j34/+JPiB8K9GufGXg/xNcTXV5pUcL3TBpJGkaOSNf3isrbvLkXd8rbW/u1758JN&#10;a+LXx88Y6L4h8c+E3+HXg3Qt91Bo8ski3eoX/wB2NpFba3kxqzNtZV3My/e20COo1qHw5+yN4M8c&#10;eMrLQdd8T3Ov67cazqEek2f2i5knm3Mqtt/1cMaqq7m4X/gWK8T/AOCcXw/klvPiD8Up9a0prjxd&#10;qEk39gaNcrINNVpmk23Cr92b5tu3+EZr3LxL+0ufhs+oweN/AnirTprZm+z3ei6dJqtlep/C0c0S&#10;/u2b+7MseK+b/wBk/wCF3xE1j44fGn4rQ6De+ANJ8TW13Do9lqkDQNNcSMrQzNC393buZv4mZttA&#10;HpfgVfBH7OXxQ8fWUmt3/wAS/iT4snhuZ9F0ew+1ahHbrHtXzvm2xqzbmZpGjX5lrzv/AIJfSSW3&#10;iX47abHbyWNjb6/HJHp8kit9lkZrjdH8vy7l2qvy/L8tZX7MXxdm+BXi/wAb+DfEngbxDr3xT1S4&#10;tZo2sbTzp75vscatHNMzbY41kVm8xvl+dmqD/gn9rniDwB8a/jNofiXwvqVpqWqap9uvpEjX7Ppr&#10;LJM0nmTMyr5e2Tcu3du/hoAxdR8QeA/AX/BTD4h6h44/szT/AAudE8tvttqrwtM0MLNuj2tuZvm/&#10;h+arP7OUVh47/wCCgeteLPg5anSPhZa6e0OpfZY/strM3l7flt/l+VpNrL8vy7d3y1keAvjX4Gsf&#10;+CinxG8d67qiWvg+80xtNtdQlt5JIZpFWFfuqrfKyxt838VaVtJZfGH9vHwV4t+BGk3dt4e0+OH/&#10;AISDWrOzazsLiNZG87crKv3o22/3mb/doAv/ALXHgbw7f/8ABQ/4IaXNpFpJbeIFhuNStvIXy7ry&#10;5pm3SLt/ebtqq26s/wD4KZeOPDfiPwTLoHhHw3Z3reDLiGDUPEtlHGsejyNuWPTY/wC8zfeaNflX&#10;av8AFWb+2P420jxl+3H8N18OeOdP0FtLtY9OuvE0Ukc0elzNNN5nzbtu5Vb+L7rN81dl/wAFCtB8&#10;EfCj9kLTPh54WuLRLu+1S1vo7dbhZLq+VdzTXk38Um5l+aT+JmouB6T8ZfiVb/skfsR6JqXgzS7P&#10;TNX1O2sbKyMMKxqt5cQruuZFH32+Vm9221tSfsTeEvEvwMltZ7Bbn4kajp32tvF+oTSNf/2o0e7z&#10;mm3blXzP4V+Xb/DXL/tj/DS5+NH7E2gTeGtmsXGgR6fq6paN5rTRww7ZFXb/ABKG3f8AAavfA/8A&#10;b9+GVx8H9Kbxjrsmg+IdMsY7W9tJbWZ2mkRdu6Fo1bdux/vc0tegGppPwt8XW37FeteHfjHcLrHi&#10;XQtPvrq2vba/laZPJhka2kaZWVmkX/0ELu715p/wT7u/D+g/sn6r8UfHOqXKzXT3lre6jeX8zKtq&#10;rKvlxpu25Zl42ruZmr3LxD8QNX8V/sl/Efxb4p07/hHbbUdI1STTLC4DR3ENk0DR24m3f8tpPvY/&#10;6aKtfNX/AATo+DEvxR+FOh33iy+ttQ8FeFdVml0rw1GrfvNR+Vmurz/npt3fu4/u/NuoGjC/Yssr&#10;v4j/ALWXjSx1G+8Zaf4a0W1bVNL0DVdcvFmt91xH5KzL5nzbV+ba3/j1dB+3Fe+Nvg58Wb/xD4G8&#10;U+JrXTYPDzeIdS09NYuJLaOb7YsausZbaqt93b935q2f2P8AV4NU/wCCg/7Rc0MqyQzeYsTD+Ly7&#10;iNWxXtfjrwzo3xM/ap8R+ENTkWS2vvhk1lcwj7yrNft83+8u3dTBnptv8ctBl+AyfFN5l/sNtI/t&#10;Ztrf7OfJ/wB7d+7/AN6vjT9iHx18SvjT+0R4/tPHPjHxJZx+HfL1BtAgvtttHNJM2Ldl2/6tVXbt&#10;XbWF+yBofi7Xb6X9nPxLbTNo3gPxLNrOrXjN8s1rHJutrPb/ABLJNtk/3Vrsv2D501D9sb9qC8Ro&#10;WjuNXLx7T8zL9omX/vmlsB6J4o+LniX9oH9pXV/gr4L16+8E+HfC9v8AavEniDTiov7pjtVba3Zl&#10;by/mb5pPvfK1cb8dvGHj79hnxl4a8UW/izXvHfww1WZdPv8ATvEl19qntZvvbo5tu75lVmX/AHWW&#10;ub/ZvvJ/gv8A8FEvil4S8RtLDN4w+0Xum3Nz/wAvf77zo23d/wB2zLt/vLXoX/BVKWO8/Z90LQ4o&#10;/tOtap4ms4dPtU5kkk2yZ2r/ABfe2/8AAqAOk/bg+I3i34ffBKz+J/gPxteaNFbG3ZrKO1t5obyG&#10;b7rfvI2bf8y/xbf9mr/hfxV4o0P9kYeOPGfxXn0rWdR0qHVV1u70+z8rT2kVWWFI1h/ebs7fm3N8&#10;3y9K4n9vnQ5PBf7BEOgSyB5rGPS9PLSNu3NHtX/2WrH7Pfw61n4veAfAfin4g2DaV4N8LaNbr4e8&#10;JzNviuZY4Nv9o3St97j/AFcbfd+9T0AX/gn18aPiP+0Ho+v+JPGHi37dZ6Xd/wBnx6bFptvCrt5a&#10;t5rSKqt3+7X2XXwl/wAEj/33wW8b3HH77xVdHI/i+Vea+7aTAKKKKQgooooAKKKKACiiigAooooA&#10;KKKKACiiigAooooAa/Sig/w0UAOooooA8Y+KH7Q9t4G+Iei/D7w7oF3408eapC12uk2sy28NpbKf&#10;mnuLh/ljX0+Vmb0rk9Z/a0uvhP4/0rwx8XfCQ8GQ6x/yDPEOnah9v0yZt3zJIzRxtGy7l3fL/F/d&#10;+avFP2UvEcmrft+fGSTxCB/wkEltc2tq0jfdhhvNvlr/ANs1j/75rr/+Cqmi2d1+zVFq04RLrS9Y&#10;t2hk/i2uGVlX68f981VkB7H+0l+0Fe/s6eE4PFMnhJ/E3h1GWO6ubS/WGSCR22x/u2Vtytu+9upv&#10;w3+PGufEv4QXHj2w+HOoxQSILjTdNbUbfz9Qhz8zgllWPo3yt96vD/2xm1KD/gmht1Ij+120XR1u&#10;C25j5m633f8AAq+jP2Yl8j9nL4a7v4fDtif/ACCtLQEcR+zl+19Z/tMXl+vh/wAG61Y6Zp58u81S&#10;8lt/KhkZWZY9qyeYzfL/AArXS+Mv2jLDR/GF54Q8K+G9a+IPiqwjWW/stASPyNP3fdW5uJJFjjZt&#10;rbV+Zvl+7XzF/wAEoZpLf4b/ABXvkX7Sx8QSMsa/xMqt8tY3/BOrSPEvxM8GfEPWtN+JWqeFfENz&#10;4mml1WC3srG8aRmXdHJI00LN/Ey/e/gpgfUfwU/ay8L/ABo8R654Vh0zWPC/jbQwTe+G9djjiufl&#10;+95e1mVtuV/u/eXtzWDa/tv6BL8WE+Gk/gPxva+NjKsbaW1nZsVBj8zzNy3TL5e35t3pVLR/2QtN&#10;8M/tC6V8XNY+IuoX/iqR/J23Nra2q37fZmh8vbGqjd5Y/hXd8teG3up6lpH/AAVY8VX+l6BdeJ7u&#10;10OFRYWVxDDIFaxhy26ZlX+L+9RZMZ9MfF79r/wh8DfFcPh3xVo/iOK6usNZ3Nvp6yw3n3f9U3mf&#10;MQzKu371b/xA/aS8N/Cvwho/iPxPpXiPS9M1E4LyaVIzWrbtqrcbf9Wzfw7vvV8fft6+JtU8ZfEP&#10;4Dx6z4M1Xwl9l1xpFfVprWRLjdNartVreaT7v8W7b96vd/8Agpc+39kbxOu7ZuvLFd3/AG8R0WsB&#10;6n4J/aI8G+OfAGo+NLee90vwrZR+dJq2sWUlnbyR8/PG0ijzFyu35d3zfLVLwr+1N8NvHXhHXvEf&#10;h3W7vXdL0OWOPUDY6TeSTw7vut5KxeYy/Kx3Ku35Wr5G8G/FRPGmofs/fA3xJocvg7wjcaZa6hcp&#10;qkcckfiRoY1kt4Y9u5VhaRdzbvvfd2195eFvh94W8DW15F4d8NaT4fiun8y5j0uyjt1lb+82xV3U&#10;COH+G37Unw0+L2tLpfhDX7jXb0oWbytJvFjjGN37yRoVSPp0Zhmqq/ti/CJvFNx4a/4SqQa9bzfZ&#10;5NObSb5Zlk/u7fJr43/4J3fEvSvgx8AviJ4m1G0mu7u88TLp+m6ZYxhrvUbjy/3NrCq/e+9/wFdz&#10;VJ8L7HxPH/wU90688by2reLr7SJr68tLBP3FirWX7u1Vv+Wnlx7V8z+JqLDsfpdRTVp1QI47xt8X&#10;PBXw2vLS28U+KdL8P3F4rSW6aldLD5ir97buqx4W+JfhPxzpt3f+HfEuk65p9o224udOvY5o4fl3&#10;fMyt8vy189f8FNrdZP2SPEEyqrXFvfWMkDMej/aFX/0FmryfwN408PfGXwr8If2d/Dpls9IOjw6h&#10;4uLK1jJNDDGsjWsO7a0jTSfMzL/D826qsM+6vDfjDQvGNk93oGt6drtnG+w3GnXUdxGrf3SyM3zV&#10;i638ZfAPhzUpNP1Xxz4c0zUYm8uS0vNWt4ZFb+6ys25a4TTf2YtA+G3wx8b+HPhYZvBmp+I4pGXU&#10;vtc07Qz+WVjbdIzMFX7vy818waz4L+Gnw4/ZE134UvFp3j34iWOl3Fxq+oeGNNa+e1vNzSefcXG3&#10;9zt+Vf3jK21fu/w0BY+/7nWrCx00X9xfW8FltDfaZZVWPaeh3dKitPE2k6gf9E1Szujhm/czq3C/&#10;e6GvmH9hCyh+J/7EnhzR/FEMWt6fMt5ZSQ3S+cskK3Enlr8277vy7f7u1fSvJ/8AglD4W0K7+GPj&#10;bUtQsbK51C31e40/zbpEkljtfLXcu4/Mqt/FnhttFgsff8OrWNzt8q8gl3fd2SKauE7RzX5s/sk/&#10;Drwb4j/bt+Miw6Jpd3oHh5vO0OCGGOSzhZpl/eQr935fm27fu12Ot/ES3/aD/aZ+IOheJvC/ifxr&#10;4F8CSQ2Fr4d8P7TbyXn/AC0uLpfOj8z+JY1+ZfvUWA+77a6hvYRJDKkyN/FG25anr87NI8F+J/hh&#10;+1d4W8S/CT4aeMfDHgLUTDa+ItJu7No7UbpGWSRY1kZdqqyyf7LLXo/izxfqX7SX7Xt/8I01G+0z&#10;4deDrH7Z4gtbC4a3l1i4bbthaSNlkWJTIvyr97a1FgPsyivj/Vv2ZvGnwq/aK8H+J/gzLHo3gK5Z&#10;Y/FGhyahJ9nKq3zSeS27czRt8u3lWX/aq349/Z1nt/Cvxe8feKvFPiNtflGpappcGmeIbq2tdPt4&#10;YW+zKscbKrNtjVm3bvvUWCx9a0V+eX7Jnwq1z9oX9ks+J5/iH43tPGt015HZ31v4mu1jjmjb9zuj&#10;8zbjd96q37bOreOPAGpfAe8g8W+KvDfiHxVJDpfiK00vXbhbfzI47dWMcayeWrbpJPmX733vmosB&#10;+i1Ffn9+1T4h8afsaX/gnVPB/wASPFHiuTW9ajil8O+KL7+0mmjVfmjj+XdtYNt/vbtrbq94/a/8&#10;YfFnR/h34etPhNo15Nruu6pDY3l3bW63E2l27r80m37q/wDXRvlWiwj6Jor4A/av1HxN+xvD4O8Z&#10;eGPip4k8QXgvUt9S8OeKNY+2R30LBt0ywt91flZfl+7uXbtr7z06+TUNPtbyPKx3EazLu9GXdQBc&#10;oorzj44aJ441z4eagvw78SN4d8V26m4tpHtYbiO5ZV/1LLIrbd395ehpAej0V8k/8E+vjd4q+Ong&#10;nxTqXjPxXNq3iDTNSbT5tHaxt7f7Cqj5Wby41Zmb5vvf3fu1p6j4y+I/i39sDU/BPhfxsbPwZoem&#10;W+o64jaXayNaTSf6u1jkZdzNIv7zc33V3U7AfUdFfNOmfHDxN8e/iz4q8HfDTVbLw94e8HyLa6x4&#10;lubP7ZNcXjbv9Ht42ZV2rtbdI277v3ayvg58aviZo/7SmufBz4hWT+ILZLeS+0nxZa6b9lWaFVVh&#10;5yr+7+bcy7l/iXbSA+q6K+b/ANoj4hfFXwF8RfAOn+E9S8Nroni7Ul0VU1XS5ppbK48tpPMZkmXz&#10;FZVb5dq7cV5p8Yf2lfjr8G/iv4D+H80XgLXdW8XSLHazQafeQxxs0yx/NuuP9rdQB9t0V4l8bv2h&#10;7b9nXwBpF14lEXiDxlq8i2OmaRpMZt/7QvG2rtjWRmMce5l3MzNt3VxHxP8AjV8avgh4Di+IHivw&#10;x4V1Pw3aeTJrWi6JNcC/sIWbazJNI3lzbWZd3yr/AN8/NTsB9SUV5TP8Wrvxt8FoPHfwyttP8Rfa&#10;bT7bb22p3L26siqWkjZo1k2zKRt29Nw+9XhfwZ/bQ+J3xr8FX3ivwv8AByy1jTLC5a0uoYfEqw3H&#10;mLGsjbVkhw3yuv8AFRYD7Korw39nb9qPRv2mfh/q2t+GNOks9e0l2t7vQ9Sm8vybjbujVpVVvkbp&#10;u2/wt8vy1xnwk/bD8RfFL4r6n4Bi+GS6fq2jXU0GszPryyQ2axSRxyMreT+8+aT5VX73+zRYD6lr&#10;k/il49tPhX8OfEXi++tbi9s9EsZL6W2tF3SyLGu7ateEfGr9tC/+CPxW0/wTqfw2v9Qm1iSOPRbq&#10;01OHbqHmSLGvysv7ttzbdrNW/wDH79pVvgR4C0rXfGfw71G60LU41ttRW3u7WdLOeTdiCRWb95u6&#10;bl3LQB3HgT49eE/HnwWg+KFpdta+GnsJNQna42iS2WNWaRHXP3l2txS/AP47aB+0X8PIvGPhq21G&#10;00qS5mtRHqkKwzBo22t8qswx/wACrwrQvhn8LNa+A9741t/gt4i0/wANXqjVv+ETstV8mLUoWVZP&#10;tX2OO9W3Zdp3bZNrfL937tdv+yt+0X4M+M+knSvh34H1vw/4Z0Vfs/nS2trb2FvJ97yVEczNu+bd&#10;8q9/mxQwPomiiikAUV598RPjf4N+F2oaXpuu6sU1rVH2WGj2NrNeXt1/1zt4VaQr8v3tu2uf8Hft&#10;QeBPGHjceDnvNQ8OeLmXzI9E8R6fNp9zMv8A0zWRdsn/AAFi1AHsNFeb/FT4++CPgfBZTeNNVudG&#10;tbz5Ybs6bdTwbv7rSRxsqt/ss26l8JfH/wAC+N/BF/4w0rW2PhmxVnn1W+sriyt1VfvMrTRruH+7&#10;mnYD0eiuH+HPxh8G/GDSLvUvB/iG016ytJvIuJrYsvkvt3YYNtZflri9Z/bM+DGg3NxDd+PLELb3&#10;H2WS5hhmmt1k/u+dHG0f/j1ID2yisOfxdodp4UfxJNrFlFoCW32xtUa4X7MINu7zPM+7t2/xVxFp&#10;+078ItQ1ePS7X4l+F5718qqxapCys393zN23d/s7t1AHqdFQxypNGroytGy7lZfukVwLftBfDFdY&#10;/sk/EXwouqeZ5X2M61b+Z5mduzb5md3+z1oA9EorK1rxDpfhy0W51TUrTTLdnWNZr2dYVZj/AA7m&#10;PWorDxbomriT7BrOn3vlJ5j/AGa6jk2L/eba33aANqis6317Tbt1WHULWZm+6scytuq2LmHP+tTj&#10;j71AE1FFFABRRRQAUUUUAFFFFABRRRQAUUUUAFFFFABRRRQAUUUUAFFFFABRRRQAUUUUAFFFFABR&#10;RRQAUUUUAFFFFABRRRQAUUUUAFFFFABRRRQAUUUUAFFFFABRRRQAVj+JfDWkeL9HuNJ1zTbXV9Mn&#10;2+dZ3sKzQybW3LuVvlPzCtiigDzzw58Afht4Q1a11TQ/AugaRqVsS0N3ZafHFJH/ALrKteh0UUAF&#10;FFFABRRRQAUUUUAFFFFACEbhzS0UUAFFFFABRRRQAUUUUAFFFFABRRRQAUUUUAFFFFABRRRQAUUU&#10;UAFFFFADWRWHI3Uo6UtFAGLceD9BvA/2jRdOuN/LeZaxtu/8dqvq3gXw3rzI2p+H9Lv2SMRK13ZR&#10;ybYx91fmX7v+zXRUUAZOheHdK8MaetjpGm2mk2ILP9msYFhiDN95tq8VyjfAX4bt4k/4SBvAPhtt&#10;Z3+Z9u/suHzfMzu3/d+9/tfer0GigDmfHHw88M/ErSotL8V6FYeINPjlW4W11CBZo1kXo21vrWD4&#10;a+Afw78GWmsWugeENL0aLWLf7NfrYw+T9oj/ALrbf96vRKKAPIPDH7J3wm8E6/aa3oPgy00rVrR/&#10;MguraaZWVv8Av5zVuz/Zu+Hum+Prnxxa6JcQeLbh2km1SPVLtZH3Hcyn99t2/wCzjb7V6pRQBxz/&#10;AAy8Pi98U3sNm1hqPieKOLVL+xnkt7i4WONo4z5ituVlVsblxXn3w2/Y5+GXwj8Uf8JJ4S07VNH1&#10;Z/8AXTLrV432pc7tsytJ+8Xd821v4q9yooA81+LHwA8FfGp9MuPE2myPqmlSedp+qWNzJa3lm/8A&#10;ejmjZWFUvD/7OXhTSfFGm+J9Um1fxd4m0uNo7DVfEuoSXklqrf8APNPljVv9pV3f7Ver0UAeN/Hz&#10;9mPw9+0XBZWfifXPEFrpdsd66ZpV3HDbySfN+8dWjbc3zVcg+AVvYfBgfDaz8YeKbbSlj+zJfrcW&#10;7X62/T7OJGh2+Xt+X7u7b/FXrFFAHiH7PP7Lei/s0299Z+F/E3iG70q8bzptO1WS1kh87aq+ZuWB&#10;ZA21f723/Zr2+iigAooooAKKKKACiiigAooooAKKKKACiiigAooooAKKKKAGn+GihvvLRQA6iiig&#10;D5Z+OX7KGueIPjFoXxe+FmsWPhnx9ZHy7yLU0b7Few42tu2qzKzL8rfL8y/3WXNWfF3wL8eftJah&#10;4dtvi5HoGg+DNEvk1M6B4eupryTU7hAyqJppI41jhX721VZm3feWvp2igD56/bA+DHjX4+/DCXwH&#10;4YXQLHSbxopLu71O8mjkHltuWOOOOFlx8q/Nu/4DUXw/0b44fD34T6P4Uj8N+CNQvdJ0xbCG/XxB&#10;dRrJ5abY28v7F7L/ABV9FUU7gfnz+wlo/jX9mP4paj8IPHHhRrI+K3m1zTdWinR4Wkij/fqrLu3f&#10;eXqylf7vzVZ139lf4ufs4/GHVfGHwDni1XQtfkaS80C5liQQtu3bWWRlWSNdzbWVlZfu/wC99yah&#10;4W0nVNd0nWbqxim1PSTN9iuW+/B5q7ZNv+8tbNFxnzJ8JPhT8T/GHjmx+JPxouLP+1NEjnTQPCWl&#10;7Ps9jJIu2SaRtzK0jL8q/M21W+9XnHhP4T/FzTv239T+MuoeBEj0HWLddNktIdVtXmtYRFHGsn+s&#10;+Zv3e5lWvuKii4j4j/bF+FnxT+MHxf8Ah9qPh34f3F94c8GXn2tppNSsY2vmaSFm8tWm3Ku2Hb82&#10;2ut/bq8KeNfjd8DIPBvhfwFq1/d6xNb3l00lxZxrYrG27y5P33zScL93cv8AtV9X0UXA+GPiv+zr&#10;4k+Nf7K/hOzi8L6p4W+Kfw/sbX+y3kkt1aeSNVWSOGRZG+VvLVl3bfmVa9n+GPxw8Zt8HrjUviF8&#10;OfE2meLtLt44biz0/TWujqUjblWS3WHc2Pl3Nu27d1fQFFFwPzr/AOCcHwZm8Ea9ruoeO/B3ifSv&#10;FNqWm0p9U0e4js4YWH7xo2aPb57fd/vMv3f4qk8O3ep6n/wUfufifceD/FVp4Omsf7JtdTn8N333&#10;vsqxqzL5e6NWk3LuZf7u7bX6IUU7jGrTqKKgR8ef8FNL59Z/Z7vPBWn2WoahrusXVvJBDaWM0yiO&#10;OTczM6rtX7v97d81eX/GP4cah40/Z9+F/wAY/hrb3lt8R/h9ptnb3Nt9mkjuWjjjVZY2jZdzNGzM&#10;3+0rSV+idFVcD49+Jnx/1b47fsfeLtQ+G/2zT/HMOnwtqekxxSR3tjGz/vvJ+X5vlWTay5+X/ary&#10;H4RfGvw5dfsX33ws8FeD9a1Xx3/wj95b6pY6XY/LDIysrXVxcNtX5t27+Jv4dtfpBUaxqgbChd3J&#10;xRcD4w/4JfePrTUf2ftN8HW9tey3uhzXQurxLc/ZF3Tbo18z7u9tzfKu7bsbdt+Wvada/Zb+Cltc&#10;3mu6p4F0G3jVpLq4eZfLtdzbWkdo93l/wr/D2r2SGCOCPy441jQfwqu0U24t47uF4ZkSWF12tG67&#10;lZaLgfnf+xP4j8Mad+3D8dbfT7zSrHS75vJ0WK0aOO2mjW4+7b7flb/dWstvHd9+w9+2t491DxNp&#10;dzc+BvHk7X6XdlDnaC25Wj3N8zRszKy/7W5f4a/Q2LwV4ehuI54tC02K4hYNHKlnGrIw7q22n+J/&#10;CGheN9NGn+IdE0/XbAnd9m1K1juI93rtdWFFwPAbL9sDRvi3400Dwl8IHm8SandXUNxquoXNhNHa&#10;abp6tumZjJtPmMv7tR03NXzn8Q9evP2N/wBv+98carbzv4H8dRt508Me5trRx+dt/wBqOZVbb97a&#10;1foH4Q8B+HPAFg1l4Z8P6Z4etXbLwaXZx26M395goXdS+MPA/h/x9osmk+I9Fsdb01zua2v4FmXP&#10;qN3Rvei4Hh+o/tb6J8StW0Twp8HdQXxT4k1G6he4vFspvsumWO5WnuJmZVXO3Kqv95lr0f8AaRvY&#10;tP8A2f8A4kTTsqRDw7qChmbb8zW7qv6tW98P/hh4S+F2myWHhLw7p/h+1kbfItjbrG0zf3nb7zN/&#10;vVL44+G/hf4l6XHp/irw/p/iGyjbzEg1CBZlVv7w3UAfOv8AwS++T9j3wvHuHmR3V4sif88285vl&#10;ryr/AIKcJbax8U/2fNFlXzVuNYmE0SNtby3mtV3bl+Zf4vmr7Q8E/B7wT8OLhpvC/hqx0FmVgy2E&#10;flKd33vlX5f4a53x1+y/8LPiZ4im17xR4Nsda1mVVVrq4eTdhfu/dbjpQNHyT+2h8JfD37LOg2Hx&#10;R+HWsXeg+NU1qJo7fUbr+0hcbo5Fbatx5jfKvzfe7V0H7U/7TnjrSfh18ENLt7k/D+5+IcUD654k&#10;j+9pUZWEyeS38LfvGbd/CtfTOifsyfCzQrp7q28DaRPdNMs3nX8H2x1kVdqsrTbtuP8AZrV+LXwT&#10;8GfHLQ4dK8aaHFrNpA5lgLO0ckEmNu6N0ZWU0wPg/wD4KK+Bvhx8PPgdoWieEZNOuPFt/rdrdXd/&#10;LdLeardwrHJummmZmkZWZl/2fm+Va/RXwre215oVj9mniuDDDHHJ5Lq21vLX5T+leSXf7F/wen+H&#10;8ngxfB8Ntost3HeymG5mW5kmT7rNPv8AMb027scmvU/BHgXQPhz4Zs9A8N6VBo+jWa7YbS2U7V6f&#10;8CY/7Tc0hHSUUVgeL/G2g+AtEl1jxJrFloelQsqveahMsMSs33RubvSA+Bvivq4/Yc/bbuPH0VpM&#10;ngDx/YySalbW43KbiMfvNq/89PM8uT/dkavqD9kbwHfaB8N7vxbr9v5HjHx7eyeJNW3fejab/Uw/&#10;7scPlrt/3q85+PM/hv8Aas+KXw2+HPh2bT/E+i6Tfx+Ktf1aykW4gtraPcsNv5itt3Tt8u3+6tfX&#10;aqqLtX5VFUB+ev8AwTb8YxeDPij8Yfhtr0v2fxLca5NqEK3BVZLho5GjmX733l+Vtv8Adr7T8TfF&#10;LSPDPxC8KeCyk17rviJppI7a3wfs9vFGWkuJP7qbtq+7NXj3x8/YR8FfG3xM/iiC8vPCXiababi9&#10;05VaO4ZfuySRn+P/AGlZf9rdXWfBn9lbwp8FtG1mOzur/VvEmuI8Wo+Jr2TdfSI38Ebf8s1H3tq/&#10;xfM240roDJ/aRdb34v8A7PmloN91J4qmvlX0jgs5vMb/AMiLXh37XaJcf8FAf2cI/wCONkkX/wAC&#10;G/8Aia9p+AX7G+h/BLVrDUbjxXr3jG40pZ00WLWJswaWs3+uaKP/AJ6P/E3/AI6tZ3xI/Y51L4mf&#10;FzQviHffEi9tdf0Bl/svyNKh8q3VZGkVdu75vvfNu+9RdAeHft9+ILjwv+1r8A9U1KLzvDtjd2s6&#10;iRW2+d9ujWT/AGd23yz+FfaPx20211f4K+PbS98oWs2g3yyPMu5VH2eT5v8AgPWue+On7PWi/tDf&#10;DdfCviyRm1C22zWut2kfly210q/66Nd33W/ij3f+ysODPwB+MHiXwlJ4B8W/Fayv/BUkItLrUNP0&#10;rydZv7XbtaF5GZkjZl/5aLlqbdwPO/8AgmVa39n+xvrN1drtS81LULi3TH8Pkxq3zf8AXRZK8Y/Y&#10;OtvjJN+zD4tm+EUnhiJpteulkXWFkW985YY93kt/qf7u3zP9rdX3prHwsudA+C0XgH4ay6f4Vt4b&#10;H+y7Z7y3kmS3t2QqzKqsreZ827cx+91zXi37Pv7LXxV/Zt+H174M8JeOPCv9m3l1Je/bb/Rbia4t&#10;5pFVWZf3yq3+rX5WouByH/BM3U/B2k6X418I29tq+nfEq0ulm8TRayys0kis0f7nb/yzVtysrfNu&#10;b7zbq4L4F/FC2+G37Tv7Ql3DaPrPiPU/EN3YaJoMPyzajdNcL8qt91Y1+9JI3yqu6vpL4Dfsix/s&#10;8XvjDxTp+vN4w+IOuwyBtR1aP7LbszN5mGWPcyq0mGZvm6VyX7PP7LXxI+Efxt1zx1reo+EtZXxF&#10;dXk+orB9oWa38+RZN1uzR/3l27Wb5l/ipaIDwX42+C9d8Mfto/s833i7V5NY8Ya/q9ve6ntZms7H&#10;bdL5drZr/DDH8y7m+Zm+b+Kvfv8AgqfMYv2QtaVeTLqVlHt/vfvKq/tCfszfFX4sftFeDPiPpEnh&#10;G2sfB1xDJptje6hc+ZdLHN5jNJi2ZY2b7vy7tv8Aerd/bU+DXxR/aK+Gum+DPDthoGn2s0tvqGpX&#10;lxq0jNHcR7j5Ma/Z/mj3bW8z5Wb+6tMDl9G8T6r8W/gP4f8AAfhLUptM8LaH4Oth4r8Vae3zLIli&#10;v/EttZPu+d/z0b/lmvy/eamf8EmDG/7MWpSxcLJ4kvG2/wB39zb16d4Q8C+N/AP7Kdv4L0zwZokH&#10;iuDTG0k2en6l5dozNG0bXjSNEvzM37xl27vm+9XK/sA/Bbx/+zn8O7/wH4w0S2ishezalb6taX8c&#10;qs0ixq0LR/eH3WbdSYH1lRRRSA/PL9kDxdcfFX/goJ8afEeuvJJqGnafNpum206/8elrHfeXtH91&#10;vlX/AL+NXRf8FYPBdsnwb0D4iWcbW3ifwzq8K22pQ/LLDFJu/i+98sixsv8AtfWpPHXwI8bfs6/t&#10;RSfGf4aeHrjxh4b17zl8QeH7FsXUPnMskzRru/ebnVZF2/dbcv3Wrc+N3h/xR+26vhTwdb+C/EPg&#10;v4fW2qRap4h1PxRarY3FxHGG22sEO5nYtu+Z/u1Q0cz+214qu/Gf/BN7QNf1AvFqGsWeh3dx5y7f&#10;30ixs27+78xrnfBnxK0P4xa38C/gLrWlXXhHwtY6DY6rf2mtW/2dfEMsNuv2e3hVWZWt2bdJ8zfv&#10;Nu3bXpP/AAUT8Ha54y+A9j8M/BPgrW9ZkmmtpEbS7PzLW1t4dy+Wzbvvfd2r9K4742fA3XfjP+zT&#10;8PfEfhjw7rHh/wCLfw2s7J4Le+sJLe5m8mFPMhjZl/efNGsi7W+8u3+KgGfUer/ATwjpnws8beEf&#10;Cun2fgW18R2dzHeXmmQqhSSSEx+c397av8J7f3a+atG1zwX4Z/ZE134WfDTRb/4saTouj3lrqniS&#10;C3js9MjuFWRppmuJmVZJFb5lWHzG+7838Vdd8Rdd+IH7Sn7F3jXRk8J+I/CHxGOkpHdafdWElr9s&#10;kVleQWrN95ZFVl2/eXft/wB7z/4O+OvHN3+yq/wh8P8AwX8RWOu2GgXWk3l5qUP2GwX9yytIrMu6&#10;SZmb/Uqu7d/FtoEaf7EHgy4+NX/BPnUvBl1qs1jDqsmp6VDfeX5jQwtJ95V3Ln7zfxLUf7bviLwH&#10;4A+C+n/s/aBocP8AwkOrW9pbaTFPbpaWVqqyqv2hrmTbCrfu2Vtrbvm+atH/AIJ6ax4p8C/s3nQn&#10;+HniKRtFuLi4kku1W1a83TbvLtlk2tJIq7t27au5du75qtfta/tPfDP4gfAPxd4NsZLrVPF+rWjW&#10;tn4eudKuoruK63Lt3K0f7tlbv/eX5d1AHVQ/s7eOLj9hO3+F0fjMaJ4sk0vy5NWS5aSGFWk8xrfz&#10;l+byfLby9y/w/wCzXgn7R5+FWm/sZX3gTwVZweLNS8I2Vqlx4m0DTFaws7qNo1mkmu/9WrSfN8qt&#10;I3zfdqLx18MvjL4F/wCCa9j4fD6rHrD6l9o1LT45GN1a6PJ5n+jtt+ZV3eXuVfuqzf3WpfHnxz0H&#10;4sfsH6r4D+GngfWibLw/brrD29gsVjpPktG03mSbv3kjeWzbV3M3zM38VCA9/wDCoTx1/wAE6LK8&#10;8SW1vq0p8Bvdbr5POAkjs28uT95u+YbVbdXkf/BNvXvhZ4S/Z8afxTrXhHTPFWsXl1Ff/wBrXNrD&#10;dTW52qsTeYdzRbV+793mtX4dfHrw3Zf8E8buyv2n0r+z/Cc2iR3d6vl215fNDJGsEDMytM33Wbau&#10;1d33q0v+CbOp+CtQ/ZiisdXk0SXVNHurybUI79oWkt4fM3LI277se3b833aAPM/2UPAfgbxX+378&#10;YG0/StF1Lw9osLXmjR2kMb2cMjTRqskKr8vy/NtZfu/w0/8AaR+FnhKD/gpB8JdFGh2CaP4otxqG&#10;raebdfJvLhWuPmZfu7m2ru/vbam/Yv8AGnhhf28/jhNZanpdtpGr7oNEaKVI4bzbdbdtv/C3+6v3&#10;vvVmftVeMrbxZ/wUI+Hi+GPF+naNe6VYppEmuSbZodPuJGuPM/2fMVW2/N91mXdS2Ak/4KleKfD2&#10;q+GNM0zw1o4/tPwxeQ2F94ks41jh07zI28vTdy/ekb/WbV+WPav96vqjx9pesfB/9j3Xp/hnYrbe&#10;JrbRFvImij8yR5vLj86bb826TarN/wABFfOX/BSrwj4a+E/7L/g3wJ4fdIZD4khvmglk8y6udscz&#10;TXMrfeZmZvmb/ar6/wDF/wAZ/Dnwd+BcPjbVbyKXTrbS4ZII45F3Xknljy44/wDab/PSgD8/fDui&#10;6H4y/YQ8b/FW88Xa54n+KdlbzSXEtzrt1u02b7Qqqvk+Z/d/iZf4q+x/2B/CUWl/s2eE9dluby91&#10;nxDZrf6hd3V1NN5jMzbVVZGbaqqdvy46V8SeI/gNeS/swfFf4+/EO3is/FvirbdeHtNh/crbrNMu&#10;1vLXbuaRfuq38Pzfeavv39ie5juv2Uvhg8TKVXR4Y3C9mXKsP++gaeoHuNZeu6RHr+j3mnyT3dql&#10;zE0Jnsp2t5o8/wASSL8ytz95a1KKkD8+PgfdeLfhV+3LqPwy+Inj3xXrmmyWMl74XbUNbuPJvNzb&#10;l8xWk2yNtWRdv3dy/dr1r9qibXvFnxr+FHw+8G+Ltd8Nazqkk95rEmk37QrDpUa/vJGj+75jN8qt&#10;/vVz/wDwUf8AhpqU/g7wx8XvC4EHij4f6jHfNMi/M1ruXd/vKrbW/wB1mrpf2OXuvjH4i8X/AB81&#10;ewk0+bxSI9K0S0lfd9l022+Vtv8A10m3t/wGmBr+N/HWu+Jfi3YfA3wfrd9oE1lpMOqa14nbbNer&#10;b7tvlxtIrL5rfLukZW+9XKeNtC+NHwN+NHgyfwTf+JfiV4B1q4W21yy1uZLySzYsqtKsm1Whj2/N&#10;/d3K396uV8TeMrL9n/8Ab017xL4keS28N63odnbtqE7/ALuFZZtvmf8AXNZI1X/Z3V9BfFb9pDw3&#10;4G0fT00W80/xd4q1m4gs9F0LT72N5LySVtob5dzCNV3O0m3aFWjXoBiftl6p4w8IfBTWfGPgrxZe&#10;eGtS0CP7VJBDb280d4jMqssnnRsRt3FhtK14l+1t4v8AjR+zH8HrLxrY/GG+8QXdxfW9j/Z974f0&#10;2Nd0iM27csP8O2vYP20/E2m6h+zX8QNMs9Qs7zUC1npc1tDOrNBNNdQqqyL/AA/e3fN/DXl3/BWF&#10;fL/Zq8OW643N4osV/wDIc1Cv1A9G+KNt8bfDH7PkGv8AhjxtHq3jPTrdtTv47jR7bZfReWrtDGqr&#10;8vl/Nt/ib8qs/sNfF/xB8dPgqni3xF4gt9Z1Ge9mgktrazjt/sJRseW237zMu1t3+1X0JYx7bC3j&#10;b5tsaq3/AHzX5sWvjcf8E/f2lPi/oLWso8GeKNL/ALc8N2yR7oxffN5car/d8xmj/wCArQNH0b8P&#10;PiP8WfiT8dvij4c0rxH4bj8G+FLpbOHU5dCkkka6kXd9n2rdLu8n7rNu+b+6tcR8Hf2jfjv8V/ix&#10;4+8AQL4BtNT8ISyR3N1cafeeXcbZmjXaq3Dbd23dXu/7KXwpuvg/8FdG0rViZPEt+0mra3O5y0l9&#10;cN5ku7/dyqf8Ar5x/Yii839s/wDaeuP7uqeXu/7eJP8A4mmDPffhp8RfienxgvPA/wASNL8NxI+j&#10;tqum6p4bFx5M+2ZY5I285uGXerYr3WiipuIK8M8YftIvF8W4Phh4C0GPxt4yih+0aqJL77HZaPDx&#10;ta4m8uRtzbl/dqrNXudfnn/wT68Qtf8A7VP7Q41xEi8UX179o2M3zCNLqZJEVf8AZ/d00B7XP+2D&#10;efDD4v6T8Ofi94btfDF3rCBtM8SaTfNdaZdMzY2MJI0ki+bC/wAXzf3V+arv7U37Yifs0fZrdvAu&#10;ua/NdyLFDfMVtdOZmXcV+0fMdyj+Hb/wKvG/+CvejW8vwa8IaumxNVtda+y252/vGWaFtyq3+9HH&#10;VT/gp8l9F+zv8LLXVJP9NbWLWO8+Zvmk+ysrf+PbqAO++Jn/AAUJt/A0zajpXw217xN4HhkWGTxf&#10;EzW9hJJ/EsMjx7ZNrfLu3LuZa9z8M/G6z+JfwgtPHnw80ubxhFcrui0tLiO2uCwbbJG3mNtWRefl&#10;Zq6XxP4O0fXfh1qfhi9s7UaJLpzWbW0ijyVh8vb93sq/+y18bf8ABJBb5PhB43Zn3aWNaWO1bczf&#10;vFhVZP8A2nQB6b8Lv24rj4x6bqV94T+EvinWbfT5/stw1pdWf7uT+780q813/wAO/wBp/Q/F+k+N&#10;7vX9F1f4eyeDvLfVrbxNGkLwwyRmSOX5Wb5WVW/Kvnv/AIJKhX+Ffj+cNuaTxNIrcf3Y1r6S+Ofg&#10;P4bX3w88fX/jqK20nQ9W02O317VjIYZGt4WZofn/ALytI23/AGmC/N0o0A87k/bq0dfA58fj4deN&#10;W+G+47fE62tuY5F3bVkWHzvM8tm+Xdtr2K5+LukTfDCLx5oVrqHi7Qp4Fu4RocImnmhb+JY2dfu/&#10;xL975W+Wvknx74i1nxZ+xPraeCfCNt4R+EVjoLR2s/iOVpNV1C1j27ZIbeP5YdzLu3SM27du216b&#10;+w0zQfsFeE5CzMV0vUWG5t3/AC8XFFkB2XwM/a48K/tEXt9F4R0XxJJbWKbri/u7FI7eNtu5Y9wk&#10;b52/u1l+FP23PA/iv4nn4eW+keK7XxdFdfZZtOutHbfbtt3M0m1m2xqrK270r5v/AOCY3jjWfCX7&#10;PV9Hpnw+17xdDca1NM2oaJNYrHu8uP8Adt51xG25dv8Ad2/NVj4LandeJv8AgqP441O80O88O3A0&#10;Rd2m6mYftMP+j267m8pmj+b5W+Vm+9Tshn0v8SP2zPhz8IvGcnhbxSde07ViyiFf7DupFulZtqtC&#10;yq3mLu+X5a6P4iftIeBvhRouiar4tutV0Sw1hC1vNcaNd4ibj5Jtsf7mT5vuvtPDV8pftn232/8A&#10;4KA/syWrAtCZfMkXb8rbbjd83/fNUv27/iVq/wAX/gT4t1fw0wtvhd4curdH1Ce33N4hvPtCx/6K&#10;38NvC33pP4m+VeFpaID6z0r9qP4aat8OdR8fxa9NF4PsGjWbV7zS7y3hzI4jXy/MhXzPmYK3l7tv&#10;8WKzdP8A2zPg5f3FnH/wmkNnDeNttb3ULO4s7W4bvtmmjWM/99Vzvgn4IaL8X/2LPAPgTVDLp+jX&#10;mjaTcXEdkVVpFjaG4aM/9dNu1v8AeNeJf8FEPiLF4psNP+CNnpX/AAjAub21kbxV4ki+x6LDHGu5&#10;Vhm2tu+9tbjau1lp6MR92aprWn6NpU+qX1/bWOmW8fnS3lzOscMaf3mZvlVfevJrH9sz4L6rrdhp&#10;Nv8AEDTvtWoN5dq0sc0cMzf7MzII/wDx6uB+Nn7NWj+L/wBjzQfh9qvxFfw94f0K2sprrxJPIssF&#10;xDCvzeZuZd0bbvl+b/nn96vnr9uz4geGfiR+yHZ2/gjwzq8vgnQLqxjsfGN5brZ2bKv7lVt1k2zT&#10;bvusyxqv+1SA/Qbxz8SvCfw0tLa78V+IdO8O21zJ5MM2pXCwrI393c1Zvh342fD3xXaandaN410D&#10;U7fTIfPvpbfUoXW1j/56SHd8q/L95q8v+J/l69+wjqc2sRrctJ4IjnfzP+e32VWVv++sNXOf8Ezr&#10;OP8A4Y98JzuElmvZr6S4k2L++b7RIvzf3vlWgD3HR/jl8OPEV9a2Gk/EDwvqV/ctst7e01q3mlmb&#10;+6qrJuarEPxm8AXCyGLxz4bk8v72zVrdtv1+evij/gn94b0y5/ao/aPvTZW+7SNba10/ZCv+jxvN&#10;MW8v+79xfu1W8ReAdB1H/gqhYaO+j2c2jzaQt9c6eYU8mSZbWb5mj27W/hb/AHqNGB97X3jTw/p1&#10;yLW713Tba4aMSCGe7jRmVujbWb7tatlfW2o24ntLiK6hbpJDIGU/8CFfmB/wUq8ZaV8SJvD2oeG9&#10;CiuNJ8Oaz/ZFx4xTZtubpl+axh/ikjj+Zmb7qt8q19YftSeHPEvgn9kDX9P+ENl/YeoWVrAYrXQo&#10;PJkW38xPtHkrH91tm5t3X71FgPpFryBJvIaVFl27vL3fNipg2a/IPWNA+EVx/wAE+rvxfoYsdQ+K&#10;dv5K6pdXN1u1GGb7VtkXy2Ztse3O35drf71fbHwU+APguf8AYz0nR73QbOeLW9Bi1TUJmj/eTXLQ&#10;+YszN97cu75f7tOwz6mor8ov+Cfvj7WPgv8AF/wVouv3jP4f+J+jtJYyySfu2mhkkWNv97crR/8A&#10;bRa92/4KY/FHW7DwQvhTwzd3NkbNYdc128tJmhaK387ybeHcvzbpJvm/3YqLAfc9FfJ/7OXw8sNQ&#10;/Y78NapcXOrvrV1p/wDbsl7/AGxdeZ9sCPtbd5n3f4fL+7/s155/wTq8RWtx+zP4i+InjrxXrU8n&#10;2q8sry/1HWrpore3jWP/AFa+ZhZPm+8v7zd92lYD7zor85/2F9e8TfFj48eO01Pxz44uPDnhmQT6&#10;fpOsa1ceZ80zeWl1GzfNtVfmVvvfxV+jFAgoor4j/wCCjPxL+IPwH0Xw14u8FeONR0uLUtQXS59J&#10;8m3khB8tmWSPdCzbvlO7c1ID7cor5c+JHjf4k+E9I8G/DXwL4gj8SfFbxFbyX9xq+vpbqmn2caDz&#10;JtkMKx7fM/dx7lb+L71Z3j9P2k/DH7Ni+IT4q0iPx/oX2i71C1sNPhnj1KzX5sfNHtWZVVm/drta&#10;nYD60or50/Yb+LmufHH4H23i/wAQeII9b1S4vJreaCKzjgWyaNtvl/J94ldrbm/vVmfA74lfEj4h&#10;/tAfEnTJNf0zUPhz4S1A6cky6T5c1zdMu5oFkEnHk7vmk+bd/dWiwH09RXyrf+Ofjz/w0brPw40/&#10;WvBTWa6M3iKxu73R7jP2drjyVhbbcfeVv4q47wX+098Z/EH7Ul58GbweB1vNNVri81SHT7xo2hVY&#10;2YRr9o+9tk/iosB9t0V8fftF/tQfE/4N/Hbwj4C0XS/Cmsw+MJlj0eS5juo5o2aRYys22Ta23du3&#10;L/D/AA19S+E119PD1mPEr6dJre3/AEk6Ssi227P/ACzEjM2PrRYDcor501b45/E7WviX440LwJ4G&#10;0TV/D/hRobWfVtU1drUzXTQrNJCirG33VZef9qvPvgt+2b8Tvjt4P1nxL4S+E+larZaXcSWs0I8Q&#10;mKZ5FXdtRWh5+9SA+zKK+Nvi1+3rrnwo8DeCfGl38Lzd+FvFVjFcQXia95csFwY/Ma3kjNv8rL83&#10;zfdbb/wGvpnwt4l13X/h/aa7daHbWmr3Vj9rj0mDUfPj3su6OP7R5a/e4G7bhc/xUAdhRXyT4W/b&#10;2TUPhZr/AI/134ZeItK8PaXNNa/adMZdSWSWJtsnzKqrHGvy/vG+Vv4d1ZVv/wAFI9Au/h7pXiDT&#10;/A2t6xql2lxcXGk6cyz/ANmwRybVkuplXbH5n3lXbTsB9l0V5D8A/wBpDw3+0X4Eu/EPhZLkz2ch&#10;hutJn8tbiCTbuVT8235h91t233+U159pP7dnh/WfiZJ8PIPAHjZvGkMrQzaStvZM0bL8zFm+1bdq&#10;r827dtosB9P0Vk63rUmi6Jc6kmmX2oyW8Pm/YLFVa4k/2VVmVS3/AAKvCvCX7cPgbxn8QoPBFnof&#10;ixPFDTGGbT5dGbzLVlYKzTBWby1X+Jm+7RYD6LooopAeVfFf9pLwJ8ELuCLxpf6josMyqI77+yLy&#10;a0Zm3Yj86OJo9/y/d3bq6f4b/Enw38W/Cdr4l8I6omsaNcsyx3UStH8yttZWVlVlZf7rLXgH/BSP&#10;S4Nc/Z0g0+Rlia58SaXbxyMu7y2kuPL3f+PGvFf+CdXjS++EPxl+I3wE8RzsZre+mutN3fdaaL5Z&#10;tv8A10j8uRf91qqwH6L15p47/aK+G3wz8TJoHirxjpeh6u1ut19ku5dreWzMqt7fdau08UeItP8A&#10;B/hzVNd1a4W203TbaS8up26RxxqWZvyWvyE1D+3PiL+1r8KfFXjGHb/wnurWOsWtnI27y9NkvmW3&#10;jb/Z8uP7v/xVJAfrt4R8XaN480C21zQNQg1TSbvc0N3bNujk2tt4/Ktyk7Vw83xu+H1trq6LL448&#10;OxaszbFsm1WHzd393bu+9/s0twO5oorH1zxZovhW3FxrWr2Gj25+7LqF0kCn/gTNQBsUVUtb+3v7&#10;SO7gnintZF3pNE4aNl/vBqkguobhf3UqSf7rbqAJ6KKKACiiigAooooAKKKKACiiigAooooAKK8u&#10;/aR8TeN/B/wW8S6z8O9OTVfFllEs1raGLzjIodfM2oPvNt3cV45q/wC3h4ff4GLrmgLHqfxNmt1g&#10;j8FxxSSXcV+flZXhX955atubd/Eo+9TA+tKK4/4S6h4o1f4aeHLzxtZ2+n+K7iyjk1K0tv8AVxzF&#10;fmUV2FIAooooAKKKKACiiigAooooAKKKKACiiigAooooAKKKKAGtRQ33looAdRRRQAUUUUAFFU7y&#10;8gsLWa4uZUt7eJWkeaRtqoq8sSx6Cvl3xB/wUs+CWj3c1vbalq+tmNivm6fp7eW3+60jR7qAPq6i&#10;vKfgL8dLX9oDw/eeItJ8OaxomgxzeRZ3esLHG16y/wCsZFVm+VW+Xdu+b5v7teq9qAFooooAKKKK&#10;ACiiigAooooAKKKKACiiigAooooAKKKKACiiigAooooAKKKKACiiigAooooAKKKKACuF+Lnwg8Mf&#10;G7wdJ4Y8WWb3mmNMlwvlytFJDKv3XVl6Nyf++q7qigDz/wCEnwU8H/BDQJdI8G6HHpNrPJ587eY0&#10;stxLyN0kjFmb/d+6uTtr0CiigAooooAKKKKACiiigAooooAKKKKACiiigAooooAKKKKACiiigAoo&#10;ooAKKKKACmbF3bsfN60+igApmxcY2jaafRQBCsEccKxrGiovCrt+UVAdOs2WRfssOJV2yL5a/Mv9&#10;1qu0UAYcPg7QbeWN4tE06KSJt6OlpGrI395fl61n3Hwv8HXcjzT+E9Dnld/MaSTTYWZm/vcr1rrK&#10;KAOT8RfDHwf4wvVvde8J6Jrl4E8tbjUtOhuJNv8Ad3OpOKq3vwc8B6pbW8F34H8O3dvbu0kMU+kw&#10;OkbN95lVl+VuBzXbUUAcn4u+Fng/4gR2cfifwto/iBLMsbZdTsY7hYNww2zcvy1J4I+HHhX4cW09&#10;r4V8O6Z4dgncSTQ6Xax26u394qorqKKACs/V9Vs9C0u81K/nS1srOF7i4nk+7HGq7mZv+AitCqt3&#10;Zw3ttNbXEKTwTK0bxyLuV1b7wI9KAPkP4r/taeF/j38OpvAXwf1KTxB4z8YmTRYYHspofsluyt9p&#10;upPMVR5ax7vm/vMtfUPgDwXp3w68E6H4X0iLytN0izjs4VC/wxrt3fVuv41i/D34HeAPhPc3U3hD&#10;wjpXh+4ut3nT2duqysrNu27vvbd3O3pXf07ged/GH4H+Evjl4ZbRfFWntcwllaO4gk8u4iZW3fJJ&#10;25HTpXK/BP8AZL+HXwD1GbVfDmnT3OtSx+WdU1N1muET+JU2qqpu77V5r26ikB4Lb/sbfDSH4uap&#10;8Q5NMubvWr6+XUmtLm6LWa3S/wDLYRd23fN825Vb7qirPxz/AGUvDX7QskA8X694jksreTzbbTrS&#10;5hit4JNu0so8lm+Yf3mbrXuNFAHF6dLpXwl8H2cGv+MHaxgZbePVPEdzbxO24hY42kCxqzdh/E3v&#10;Xzx8YvD+g/tH/ta/Dfw5a20Wp2Xw9EniLXdSRd0atIq/ZbNm+625lWRl/ur/AL1ex/H/APZz8J/t&#10;H+HdN0rxVJfwRaddfbLebTZljkV9u1vvKysCp/u1p/Bv4JeEfgN4UGheENN+yWzv51xcSN5lxcyf&#10;3pJP4v5CncDsPENhqGpaNdW2l6kdI1CRNsN99nWbyW/veW3ytXz78BP2Q7n4CfEPW/FNn49utZbx&#10;BI0usW13pkam7cszBvMVvkbdIzfjX0vRSAKKKKACvln4m/sk6wnx0s/jH8K9ZsfDnjBmxqlhqayG&#10;w1Jdu35vL+Zdy/e/vbVb5W5r6mooA+ZdV/Z48ZfHHxp4Y134y32gJo3hi5+36b4V8OLNJDNcbeJL&#10;qabb5m3+6qqteR/8FbFjuvh78OLV5DH9o8QNH/5BZf8A2avvavkb9sf9mf4lftLan4ft9L1Pw5ou&#10;heH7p7y1M9xcNc3EjKq5kCwlV27W4Xd96mB1Gr2Hx98Q/DubwG2jeGdK1Ge1/s2bxquqyTQ+Sy7W&#10;mjtfLWTztv8ACzbd38Vdb4I+EU/7O/wI0/wX8NdLtNZvNOh8tDql59jW4mb/AFlxI6xyfNu+bbt6&#10;DbmvQ/CEviObQbU+KIdNtdZG4TLpNxJNbN/dZTJGjf8AAf8Ax5q6GgD5E/YV+AnxH/Zr0nXPDfii&#10;z0e50nU7xtQGoafqTSNDJtCsvltEu4NtXnd8tei/tk/AnU/2ivgNq/hDR76Kx1V5Ybu2852WGZ43&#10;3eXIy/wsu7t97bXu1FFwPh2y+Fn7SHj/APZzvPhd4isvDnha2tNF/s1b2Sb7Vean5afuY18uTy4V&#10;+VVaRv8Avmtf9nnwZ8b/AIWfs2t4T1fwVp7vpum3Om6XoNnfwtd3M00jN59xcNN5Ucce5l2qzM2a&#10;+y6KLgfH/wDwT9+F3xB/Z6+F2p+CfGXgm6tGS9m1O3v7a+s5optyr+5+WbcrZX5fl2/3mWuP+Evw&#10;6+KmnftzeJ/iz4j+G+p6f4e8Sw/2fDtvrGSSyjWOGOOSVVn/AOmZ3bd33q+8KKLgfnT+2R8LPG/x&#10;n/aY8J6zD8MPE2q+CfDaLY3zWzQxyahH53mTNbt533WXC/Nt3fN92vVP27vD+s+LP2b4fht4E8B6&#10;3dTaktm0dvpunr9n0+CORW8uTb8qt8u3atfYVFFwPAfgr4v8TaF+zl4XWDwHrDa94esLTT9Q0K/i&#10;ayuXWONVla1aRfLmb5dyruVW+7uVq8a/a6+Odv8AHD4N6t8NvCHgLxfrXi/Wjbr/AGZe+Hbi3bT1&#10;Eyt5knmKu35Vb5l3L/tV9x0UXA/N/wDah/Zs+JujfsOfDHwbA174ju/Dt952v6VpayXH2iFmkkVf&#10;l+Zo4dyr/wCPfw0v7VHxB8RftI/snT6T4P8AhN4h8P8AhnSvsM17dajH5Hk+WyqsNnCvz3Cr8u6T&#10;5VVRX6P0UXA+IPGHxluL39hKWz1Dwjr2i6lqPh6LQdOs7mykaa+mWFY5JFjVW8uJfvK0m3d/6E79&#10;hf44+CfhZ+y74W8N+LdXl0PXNNF19stbuyuMx7riRl+by9rfKy19u0UaAfm7/wAE6/iX4bj/AGhP&#10;jm15qUGnXHi3WUvNHjvZBC90qy3G5VVv4vmVtv3qwfiF4m0L4nf8FE7n7B41XQ/Dl1psOkzeI9Nu&#10;F2t/o8iyQwzfdVmZvL8z/ar7l+KfwC0f4h+NvAXiuCG10/XvC+tR6l9tS3XzLiHayyQs3X5tyt/w&#10;GvVzFG3VFP8AwGgD85v+CmcvhHwv8Ofhl8NfDhsLJtL1iO4Gj2Uir9jt44/lMi/eXd5m75vvfM1f&#10;UPxy/ao8JfBn4NHxRYavp2u397bAaHZWl0shvpm+VSu370at95v9nb96va7vQNNv5RNc2FtcTD/l&#10;pLCrNVSTwhoMvkb9G05vsx3Q7rWP9z8275ePl+b5vrRcD8pvjF+zmfhh+yDrXjPx7LBefGnxlqVv&#10;eQpPIvnWYkk3Mqr/AHtu7zG/h+Vf4a+/fhV410ZP2OdA1walA+mWXhGNbi5VvljaO12yK3+0rKV2&#10;16p4k8A+GPGEsE2v+GtJ1ua3G2F9RsY7hox/s71bbVB/hJ4Gk0WbSJPBnh99JmmFxJYPpcHkyTDh&#10;ZGj27Wb/AGqLgfnL4z+GNxr/APwTc+C3xG0UBPEXgKOPU1ni+8tu1w3nf98ttbb/ALLV0f7Raalq&#10;f7Eniv4l+J7ZNP8AFPxH1bS7trNQzeRaRMq2tuv/AGzVpP8Atq1ffmk/C/wd4f0vUtL0vwpomm6b&#10;qS7L6ys9OhhhuV242yKqhW+Ut97+9Wf4y+B3gD4iJp6+JvB+j62thF5FoLu0VxBH/dT+6PpRcaPO&#10;v2f54bD9ijwrJK4hhTwtyzfLj901fMf/AATY+GGqfEj4PaR/wkM1r/wgGga5cX1vo0fzNqmo/Kyy&#10;XX/TOH5Wjj/ib5m+6tfb0PwL8B2fh+10SHwvYwaNa3X22GxiUrHHNt27lVfaqvgX9nrwB8NdL1iw&#10;8L+H10Gz1iPyrxLG6uI2kXDfxeZuVvmb5l2tzRcGfKX7Bd7Hf/tW/tLTeeJGm1ZmX5vvL9om+avv&#10;ivHPA37KXwu+GviSPxB4Y8Oz6JrEZP8ApNtq18PMz8xWRfO2yL/stuWvY6GIK+Ev+Cs88Y+F/wAP&#10;oX+dpPE0f7tfvMvlOrf+hV9214V8bv2RvBn7QOvW+p+LdR8Qzm2VVtbS21Hy7a3Py7mjj2nazbV3&#10;NSA+cP7Vvf2JP2rrW6168u9Z+H3j+3gs49d1iU3N1aNGq/K0zfNtjZvu/d8tl/iWvv75LmL+GSNx&#10;/vKwryb4jfs4eG/i58LR4H8W32ra3bRzrPBqdxJD9uhdT8pWRY9v3cr8ytlW+bNbfg3w/o/wL8F2&#10;ek6j4wvbvSYZEtbS68U3sAeIbdsdusm2Pd935Q25qYHwdpPjub/gn38d/i/4Pe1uG8MeJNOk1zwr&#10;HGnmK14Sywx/99M0bf8AXNa+1v2WPhTN8HPgh4f0PUGeTXrhW1LWJ3+9JfTnzJi30Ztv/Aa8p+LH&#10;hzR/2gv2vvh5odtZxX9n8PIX17WtTjXcqySMv2SzZvutuZfOZf7q17h8ePhOPjd8LNb8FtrN5oB1&#10;NY1/tCy/1ke2RW+7uXcvy9N1DA4LTQb79u7W5o1Zo9P+H1rayv8AwrJJqEkir/3ytfOPwdUXX/BV&#10;/wCJEjLkw6dcKrf9s7Wvp/4L/s53Hwf0vX7tfGF94p8a6xbxW7+I9ch87yY4Y9sMaxbv9WpZm2+Z&#10;8396uB8DfsbeIvBv7QN58Wo/iRbXviDUZJP7Rgk8O7YJoZNu6NB9q3R8Rrtb5sf7VCaQHkX7cK3t&#10;z+3X+znZ6XNBa6m25rOe7iaaGGbz/lZo1Zdy/wCzuWuz+J37U3xZ/ZQ8XeHYfipYeG/FPhDW7mSO&#10;PVvD0c1rcwqrLu3RyNt3Krbtv8X96ut+MP7Ifir4o/Hfw98T1+IdjYX3huRW0awbQWkjt1VmZVkb&#10;7R+8b5m3N8vtto8ZfsZar8cPHWk658XvHo8T6ZpErSWPh7RdL/s60Xcyth2aSRm3bcN/Ft43UaD2&#10;PorUjaW/hjVbyySOJLi2kuWkhXHmM0f3vcnAr40/4JDJn4B+LZdoXzPFFweP+uMNfWvxS0TxPrng&#10;DUtI8GXGmadq13C1qtzqiyGOGNlZWZVj53Lxt/hrxP8AY3/Z08cfsu+Hrzwvd6hoGt+H76+fUJLm&#10;3mmjuYmMSodqtHhtxjVvmb+9TuFz0H9pL4DaX8bPgVr/AIHjtYbaR4Gn0wxxhVt7uP5omVen3vl/&#10;3Wavkz4P/taaxq37GV74U8x/+FsWM8PgnT7bnzpprhvJhm2/e/dr5m5v4fJ/2q/RaviL4UfAXw/q&#10;37f3xK8ZaXEkmheG1hZo9v7uPWriPdNt/wB2Nt3+y0lJCPS/il8MNO+Dv7CHi7wXp6iSy0fwhdW5&#10;kb/ltJ5LNJI27u0m5v8AgVYH/BMvRbGx/Y/8J3UNnFFcak1xPdSrGqtcN5zKrN/e+VVWvUP2v32f&#10;svfFH/sXrsf+QzXzZ+w94z+J/g39mDw3a6L8OR4u0m5tri40O9sdUt7fy28xt0N4szLt/ebvnj3f&#10;LTAzf2SfD0fgH/goZ8bvDOiosOgrp73X2aJ/3cO64haNVX/Z8yRf9msCDxDrPhv/AIKdfE/VfDfh&#10;OfxpqlroKL/ZNrdR2zbWht90m6T5f4du37zbq+l/2Yv2d9V+EUXjPx14wmh8Q/E/xdcyX+pNYBVj&#10;iX70VnCW2r8rfxfKu4/7O4+K/Dr4afGjwd+1547+MWofC6bUdO8QWsljbWEGtaes0MO6Mx53Tbd3&#10;7va3+9RewHvHwj/bA8NfE/x9c+AdS0XWfAnjyGLzm0LX4Vjd127m8tlb5vl+bt8vzV4H+zlFDN/w&#10;U6+OLiJQYdHkCnb91muLXd/31Wlo/wCz/wDE/wAbftWf8L+8c+G08PWuh2og07wto97DeX9ztVlX&#10;95uSP/lozNub+HbtqD4A+B/iR4R/bY8f/EPXvhvrdl4a8XwtZ204ltZGs91xGytMqzfd2x/Nt3bf&#10;9qhDPvGmtTqKjqI+Xf8AgoVlvg14ZiCqzTeNNDj+b/r6WvCv+CifhHUfgx8Zvh58e/DamLyb6G11&#10;JI/lV5o9zR7v73mRiSP/AICtet/t9avrWt+FvCnh7wt4U8SeI9XsfFGl61c/YNFuprdbe3k8xv3y&#10;x+WzfdG1WzzXrPxR8KaT+098CPEmhJaX0C6jayJapqdhNYzQXaruibZMqt8sm35sbetWM8l/aJ8e&#10;W/7RmmfCz4W+Erwm2+Iyw63q0iMN0Ogx7ZJt3p5jFY/95WWvFP2l9PtdK/4KN/A7S7KJLex0+DRr&#10;e3t4/lWONbubater/wDBO34Iax8Mvh/rHjDx1a3lj4juDJptvbagDusNNt2/1ar/AAq0nmNt/wBl&#10;a8E+PPxEsPFH7f3gDxvZRahc+ENFGmxzaktjMsZ8u4kaRlVl3bV3f+O0Ae/f8FM/jBf+CPhf4f8A&#10;Beh6g+n6l4x1FbO5ngZlkisV/wBd8y/Mu5mjXd/vV7L4i/Zc8Aa/8DJfhmugWFppLWPk20sEOJIb&#10;jZhbhZPveZuw27O414l/wUK+C1z+0P8ACDw3438CSJrV14ckmvo47T5vtlpIv7zy/wC8ytGrbf8A&#10;ertPhj+3N8N9U+CVp4h1vxHaab4i0/T411DQp223rXax7Wjhh+9JuZTt27vvUCPOv2Tf2hdY8N+B&#10;/iv4d8SXB1X/AIV1pMN/ZyTO3zQx2fzRbv7vmQ/L/F+8/wBmtf8AYj8B6Z8e/hRcfFr4l6VZ+LvF&#10;Hi+7umMurxLdJaWayMsdvbq3ywou1vu1ofs//s7a3e/Dn4uat4mij07WvilYrttZV/eWkclmyr5q&#10;9m8yZ/l/2a8I/Yp/am0/9lzRdd+FHxVtL/QjpOoTSW959laTyS3+sjkVfm27l3Kyr826gD6U/Zd/&#10;ZY8QfALX/iNol/rthrPwr1q4kk0jw3IrTG2SRm3LIsi7dvl4j2ruVttfJnwY074YfDz9t/4z3Hi6&#10;LStH8J+DPtF5pVtd+XHDFcedGyrDH/Eyru2qtfdHwX+M2qfHHXtR8T6Zp91pHwxgtPs9jPqdusM+&#10;pXXmZkuF+bcsKqu1f7zM392vi34O+APC/wAev2tf2m/D+rSW11b63FdLpd3tWTYy3Cr9ohz/ABK2&#10;37v3lWhDPcPh/wDs+a3+0d4j8N/HTxV4w8TeHL6a+XVNJ8N2kypBa6asm63h2/wtInzSN/F5lWPG&#10;3xG1L4+/tiRfBrT9W1XSvAvhiwk1LxE2kXTWsmoXAK7bdpl/eLEvmKrKrLu+b/Zrnf2BPivqngjW&#10;fEf7Pfj2VrfxH4XuX/sqS5OFuLfd/q42/iH/AC0T/Zb/AGa5cW8n7Nf/AAUmuNZ8RFdO8LePo7hb&#10;TVJW22wkm8ttrN91W86Pb8395WpIDb/a40LWf2NZPDHxM+FOoXum6I1+un614ZnvJLjTrjzFZlk8&#10;uRm+ZtrKzL833W7V1/7ZnjWfxd+xgfi34T1vW/C+qW1hb6lYy6ff3Fq22Z41kjkWNlDfe/i/u1L/&#10;AMFNb6O/+Bej+E7KKO+8TeIfEFlaaXYL80rybm+ZV9vu/wDAqx/2vfBI+Ef/AATXv/CUkqtNpml2&#10;NnIc/wCsm86NpNv/AALdTA4bxFoPirwd+xZofxk074z+OtK8UJotrqElvqWtfarK6mk27o/JkVvm&#10;bd8te76D+1dceHf2KbL4y+NbDytUXTWl+yRx7PtlxvaOHav8KyNtb2Vq8N8XfsreA9W/Yh8O+N5b&#10;2+0HxJpXhe31a3vpNQmuLZrjyVkWP7PMzR7Wb5dqqv3q53xp4x8W/tT/APBM7WNU1W1WfV/Dupr9&#10;p+wx+Wt1b2rLuZY412/KsnzKq7f3dAHvHhT4cfFf4v8AwLPjjWfiT4i0b4g61pralpWl6FcR2ema&#10;eXXzLeHy9v7z5du5pGb7xrofg3q/xb+Kf7PWt2/jg6r8PvHFjczW1nqsdrHDNcRxqrRzNHIrLtZt&#10;yt8vzbTtqT9jf9pHwz8UPgJ4dkuNYsLHWtDsY9P1O1uLlY2iaFAvmfN/Ayqrbv8Ae/u13ngj4wWf&#10;xW0nx3daVbqPDmiXMum22stNuj1CSOHM0kf/AEzVm27tzbtrUaiPmD9ij9ozxf4v+E/jv4ofEvx/&#10;f3ejeFri4tW01rW1jhkEcatuZlh8xmZm2qqsv/Aq9U/Z9u/2kfEXji38R/ECbw5Y+AtVtpLpdCtk&#10;U3dkH+aBVZV3bvu7tzN/F/FXwD8G/hV4g8S/sbeLvH3hy+vp9U8K+Km1BtG8zzrC6t4fLkaRrf7s&#10;ki/e3N/CrV+onwQ+M1r+0P8AAiy8XaHIIL3ULKSOWFW+a1uwuGT/AL6+Zf8AZZaAPKfAvx38X/tT&#10;/E/xlo/w41iDwj4B8Jyf2ddeInsVur++vct8sKyfu1jXb95lZv8AvqsrTP2mfGnwP/aMsPhR8Wbi&#10;117R9bjjbRPF9vaLZtI0jeWqzRr+7+98vy/d3fxVxX/BJrUF0zwp8S/C92NutWOuLdXEcn+t/eLt&#10;bd/utG1N/wCCk/hz/hL/AIxfs8aHp0zjXL/WpIdsX3o4fMhbzPu/3loA739u/wCOXxP/AGc7TQvE&#10;/hbV9KfQdSul019MvdM8ySGYqzLJ5nmfMrbfu7flrtvjD498e/CH9mW58ZT+JfC7eL7CFLy4ub7S&#10;2gtbwN921VPtG5ZPm2q25t237vzV47/wVuDS/B3wVAowG8RRyN/urGzNWh8YvD+o/GP4H+NPiX4s&#10;sJ7Hwxpnh2Y+D/DN6m1l/c/8hC6j/wCezf8ALNf+Wa/7TUDPU/2Nvi78QPjz8N18beL10Ky028lk&#10;isLHS7KaOb9221pJJGmZcMyt8oX/AIFX0XXzL/wTgi8v9jrwEdu3et03/k1LX01SYgooopAFFFFA&#10;BRRRQAUUUUAFFFFABRRRQAUUUUAFFFMoAVutFROm6aNuy5ooGT0UUh6UCPJ/iJ8ftL8EeMbTwbpW&#10;i6p408aXVu10mh6Gke+CLtJcSyMscMbNxuZvwrD+H/7WXh7xX8Qz8PvEGiav4C8deWskej68kYW6&#10;zu/495o2ZZfu/wCzXhf/AATg8S/8LB8a/GfxfqbbvEeqahC0yM3zRw+ddbV/4D93/gNY3/BVPTpd&#10;Gu/hF4w0rdBrtnq0lrDcwttk/wCWcka/99Rt/wB9UwPYP2zPE+i6g3hr4ceI9Y/4R3wbrUV1q3if&#10;U1k8tl0+08tvIVv7000ka/L82Fb+9XO2Px9+Dnw00/TbvU/gtrngDwhM8MNn4j1LwlHDaDj5WkZd&#10;0kf+yWXc1eP/ALeVmNe/bJ+A+n60qxaZeR2azQt8yr/p37xWb/vmvuz40eBLH4mfCfxX4X1KITWu&#10;pafNDtP8LY3Rt/wFlVv+A0DOl0zUrHVNKtb3Tp4rmwmiWa3mtm3xvGV+Vl29RivH/D/7YXw98T6l&#10;qWm6fD4quNR0ub7PqFpF4W1CSSzk/uyKsLbeleKf8EnPGGra7+z3qejajLLPa6Dq0lrZyv8AdWNl&#10;WRo1b+6rM3/fVeo/s+28UX7SX7SDQIqo2raTuIH/AC0/s9S386dgOk8C/tZ/Df4j+LH8NaBqmp32&#10;vRttmsRoV8r2/wA21vN3Q/u1Vv4m2rWt8Qv2jvBPw28Sw+HL+7vtT8SSW7XX9j6Jp02oXSQr1kkW&#10;FW8tfdttfLX7BjR3v7V/7Td0y7riLWfK8xvvFWuJv/ia7iO38CfAf9rHxxrumX2vePfij48gh8vw&#10;lpkMcj6fDGqt+8mZlWGNtqt+8Zdq/wALUgPoH4UfHHwV8b9Our3wZrcerx2bql1F5ckM1uzLuVZI&#10;5FVlP4Vb+Ifxc8IfCawiu/FniC00WKd/Lt4p2Zppm9I413PJ/wABWvi39kG71JP2/fjet7pbaBNd&#10;6alzeaOlwtxHbzeZG2PMX5Wb5m+7/eroP2INfj+P3xx+MfxT1/ZqGsWN9DpOixyKzDTbHEn+oVv9&#10;X5m35mXltrf3qdhH1F8Mvj54B+MDXkfhLxJbatdWfNxZbZIbmIf3mhkVZNv+1tqvc/tIfCqzvLqz&#10;uPiN4Xtbi1kaGaKfVoUaN1baytub1rjJP2U7FP2qrT412fiG4srxbVoLzR0th5dwzW/k7vM3fKu3&#10;a23afmQfNXFfHH4L+HPgj+xL4+0fRLSKe5h0uaSbVJ7eP7XdTSTeY0kjKv3t0jf7tSB7hB+0L8Lr&#10;iWOGL4j+EpZpGVEiTXLUszN91dvmda0dS+L/AID0fVJ9O1Dxt4csNStW2zWlzq1vHNG391kZty18&#10;vfswfArwt8bv2CfCWh61p1mt3f2V4E1YWqtc2lx9rm2zIzfNuVgv8X8O2vPv22fB+n3/AO2R+zHp&#10;d/aW16NUumh1N/IUfb/Lmh/1n977v8VNAfeFx8QPC9tBYzTeI9Jihv42ks5ZL6JVuFH3mjbd8w/3&#10;a09I17TdbieTTdQtdQjRtrNazLIq/wDfNfBX/BSLxnY+L/hX4j0Tw1oWnavaeCrm1l1nXnKhdJma&#10;RVjs7c/xSt8vmKvyqv3vmwD9Pfsi+EtK8I/s5eAE02xgs2vNFtbqeSKNVaaSSPzGZm/iOWb71FgP&#10;aaKKKQBXiH7Wvw68PeMvgp4w1TVbBZ9U0fRby60+9jkaGa3kWMyLtkXp8yrXt9eV/tUNs/Zt+JzB&#10;tv8AxTt9/wCiWoA+Z/8AglzoVt4q+Fd/431O4vdT16PVprOGa5vJmWGNYY/lWNm2/N5jV2PjnR/E&#10;P7XXxR8a+GNG8bav4M8EeDR/Zclzo8hX+0NUkVWbzNrL5kcP3du771fH37P3x8+JPwI/ZMv5vC/h&#10;uNfDV5r00Nx4tVluJNPmZYVZVt/l+ZV+6zfKzV+kf7MuneDNN+DPh/8A4QLUJNZ0K6WS7/tK5bdc&#10;Xc8js00kzf8APTzC27+7jb2pgTfs6/CjW/gx8MbPwzr/AIvvPGt/DPLL/aV3uBVWb5Y13MzbV/2m&#10;avU68C/bXtpLT9nfxhr9pqesaRq2g2bXtjdaRqM9myyfKvzeWyiRf9lt1effsx69YaL+xxZ+P/H/&#10;AIv8R3kmt2U0t9qFzrV5NMu6aSOOK1XzPlk+6q+X8zMaNwPr6ivzs/4J/wCveNvij8UfiH/wk/jT&#10;xlPaeGTGthpes6tcM0Mkkkm37VHv+ZlWP5o2+WqsXi741xft8ap8O7b4gS65dwaXJ9nnvV+z2VnD&#10;NbxyfaPscf7uSSP7qq33m+81FgP0dor82PjNrHxj/YS+IHh3xhqXxE1n4k+CtUmaG+i1RpPLLfLu&#10;j8vcyxtt3NGy7fu7a9P/AOCgHxS8a/Cf4e+GPiJ4D8a6npVvql3DZyad5cLW7JJC0kciq0bMrfL8&#10;3zUAfbFFfNvxn8W6x8Hv2V5NW1H4lajZ+LEto5rXV2tbWaW8vGj3fZlh8na0bNu/h3KvzbvlrJ/Y&#10;B+JHjn4z/Ca48a+NvFNxrM82o3FlBZC1tYYY449vzfu4VYtu3fxbcYpAfVFFfM0D/FTWPj9408FR&#10;fEybT9Ks7G11mwmXRLOSSOOaSZfs7ZX5lXy/vferzrwb8Wvi3rH7Zmt/ByTx1DdaLotqt/cak2i2&#10;8dzIphjby1Xbt+9Jt3f3aYH29RXzh8WPjrq998YU+E/gnXtH8M6pa2K6prniTV1WZNPhZv3cMMLM&#10;qyTSfe+ZtqrXk19+0/47/Z5+P3hvwd478Xaf8S/BnibyorXW7Cyht7mzkkm8vMiw/KdrMvy/3fm/&#10;2aLAfdFFfHP7RP7Q3xX+Dvx68EeDtLn8MXmjeNbxLfTZ7zS5mltN00cbLJtuV8zb5ituXburt/2t&#10;fjJ49/Zz+Ett4206Xw3q0diYrfVIb2xuI/OkkYKskO24+Vd3/LNt3+9RYD6Porw34e+L/it42+A+&#10;neLlTwrb+J9VtY9StbBrS4W2W3ZN6xs3nM3mMpX5vur/AHWrzf8AZF/a08X/ALQekeKfEviTTvD/&#10;AId8K+GnaO+ngE3nMyxs7MNzMqqu35qLAfXVFfMvwj/aM+I3xX+K9hHF8M7nTPhRqlpNd6f4kuQy&#10;zPGq/u5G+bavmfwx7d21t1bd/wDtCaz45+JWveBPhNpGl67qPh1dmua7rd3JDp2n3Dfct1WNWkmk&#10;+VtyrtVdv3qLAe/0V8x+D/2rtT0H41W3wm+Kvh628MeKr1FfSdT065abTtUVuF8veqtGzMrKqtuO&#10;4beK+nKQBRRRQAV8y/Ez9ubw/wDBvxja+F/FvgXxnp+rXzqLGK3t7O4W7VpPLVo2W5+bc38P3q+m&#10;q/PT/go2Ipf2jf2eY2wrLqSs0h/hX7Zb00B9LP8AtU+Xw/wi+KqfNt/5Fnd/6DI1dP8ABf486D8d&#10;bfxE2i6frGk3GgagdL1Cx12z+y3ENwEV9u3c38LV32r6xZ6DpV1qV/cR21jaxNPNPI21VjVdzNXA&#10;fBiXw5400t/if4ftrq1Hje1s76VLlVUsscZWNiq/xbf9pv4aAPT6K8T139qnwvoHxHv/AANPoXi+&#10;48R2cP2prax8P3Fz5tvu2/aI/LVt8e75dwqta/ti/Dy68ZQeEHXxJZ+KLjDR6Pc+HL6O7Zdu7f5f&#10;lbtu3+KiwHutFcR8S/i94S+EOjQan4r1iLSYbiTybaIq0k91J/zzhhVWkkb/AGVWuJ8C/td/Dbx5&#10;41bwhBqV9onihv8AU6Vr+nzWM1wv8LR+Yo3bv4V+9/s0WA9torzHx/8AtIfDf4V68NG8WeLLTQdS&#10;aETLFdxyKrJ/eDbdv/j1XNY+PPgHw94V03xJq3iix03QdSbZa393uijmb0G5aQHoVFeb6b+0R8MN&#10;b0e+1Sy8e+H7jTbHb9qu11CPy4dzbV3Nu+X5q0vCnxj8B+O9QbT/AA5400HXb8RmX7Jp2pQzTeWO&#10;Gbarbtv+1QB21Fcpr3xN8HeGNVj0vWvFeiaRqLqHSz1DUYYJmU9GVWbca6ugAooooAKKQnaOa+Br&#10;f4l63+3X+0VrHgjRNXvNI+CfhXcdWm0uZrefWpldo1jaRfmWNmVvl+X5Y9392mM+7RqVpJetZrdQ&#10;teKu5oVkXzFH97bV2vCdR/Yq+DWpaS1ivgmz0+TDeXqGnySQ3sbMu3etwreZu92Zq8W/Z++PfiL4&#10;QftF6x+zp8SNXl1q2i2t4W8Sag3+k3EbLuht5m/iZl3bW+9uVl/u0WEfb9FFFIAooooAKKKKACii&#10;igAooooAKKKKACiiigAooooAKKKKACiiigAooooAKKKKACiiigAooooAKKKKACiiigAooooAKKKK&#10;ACiiigAooooAKKKKACiiigAooooAKKKKACiiigAooooAKKKKACiiigArx79on9mjwt+03oOlaX4n&#10;udRtF0u6+1W8+mTLHIrFdrq25WVlZf8AZr2GigDzv4M/BHwp8B/CK+HvCVi1ratIbieeaTfPcyHr&#10;JIx+836V6JRRQAUUUUAFFFFABRRRQB8yftC/A74yfEP4q6Nr3gP4pSeDvD1tY+RcWHnTBVl3Nuk8&#10;hV2TblZf9Yy7dtetfBb4S6f8F/ANl4csrmbUbnzGutQ1S65n1C8k+aa4kI/iZv02r2r0GigDxT9q&#10;rwx45+IXwo1vwd4K0jT7uTXrWSzuL6+1D7P9lViu7bH5beZuXd/EtUf2P/AfjL4T/B7SPA3izRbP&#10;T30WNore+sr9bhbpWkkf5l2LsZdw/vV7zRQAUUUUAFFFFABRRRQAUUUUAFFFFABWK/hDQpNbXWG0&#10;XTn1lV2rqDWsf2hR/wBdNu6tqigArk/E/wAK/BvjS8t7zxD4V0XXbu3/ANXPqOnwzyL9GZa6yigD&#10;NuNE0+80h9LuLK2m0ySLyGspIVaBo9u3y9n3duP4a5bTfgl8PNHvre8sPAfhqwvLeQSQ3FtpFvHJ&#10;Gy/dZWVAVIru6KAOJ8SfB/wJ4z1ldX1/wboWtaqqqFvdQ02GabC/d+Zl3cVY+Ifww8LfFXw//Y3i&#10;zQrXXdMV1kWC5X/Vuv8AErL8yt/u111FAHlvw3/Zt+HXwr1Y6r4d8OpDqxjMKX97cTXk8Mf/ADzj&#10;kmZmjX/ZXFaHxU+BXgj40x2UfjTRG1yKy3GGE3lxDGN33srHIqt/wKvQqKAPEof2Nfg9FFawSeEP&#10;tdna/wDHvY3upXlxbR/7sMkzR/8Ajteo6T4S0XRPDyaDp2kWVhoiRtCunW0Cx2/lt95RGvy7Wy3H&#10;vW5RQB8nar/wTQ+C+p+JJNUSy1fT7WSUTSaTaX221b/ZG5WdV/2VZa9z8U/B7RfEnw2l8D2c994W&#10;0J4fswHh6VbWVIf4o1ba3ysPvf3vxrvqKAPD/gd+y14b/Z6hvtN8Ma34hn0K+ZpLnRtTlt5rSSRl&#10;C7v9Srhto/hbHHOapfB39kXw78CfFmpav4P8TeJdO0/Urhri60GS5gksJMk7V2mHcoXdwVbd/tV7&#10;7RQB82+Nf2PLa4+Kj/Ej4eeLL34b+LrnIvprO1jurS83feeS3baGZu/zbf4tu7muk+H37NVt4f8A&#10;HyeP/F/ifUfiF47hga3tdV1GKOCGxib7y21vH8sYb/gVe3UUAfNH7Tn7IFz+05q2ny6p8QL3SdE0&#10;7cbPSrbTY5FilZVVpGk3bmb5e/3a6z4j/A7xN8Q/gXD8O5fHa20s1slnqmtvpCyS3kK9VWMTKsbN&#10;gbm+ava6KAPFf2ZPgPq37OvgceEpfFcXiTQreR5LFTpjWs1vvYuy7vPk3LubptXFe1UUUAFFFFAB&#10;RRRQAUUUUAFFFFABRRRQAUUUUAFFFFABRRRQA3+Kij+KigB1FFFAHxjqH7Pfjf8AZ3/aIufiN8J9&#10;Dh8T+Ftchki1rwut1HazRbpPM3QtIyr/AKwllH+8v8VdF4x+D/jD9pz4seAdb8Z+Gx4N8D+D7htU&#10;i0y8vIbi81K7bbtEixbljjXav8W7k/j9WUUAfL37cP7M2rfH3wdo2seEJ1s/iB4XuWvNJd38pbj7&#10;u6Fn/h5VWU9Ny/7VRz/GX4veMfhrN4Yi+EOuab8R7u0NlPf3UkMOi28jLta6Fx5m5lX73lqrN/DX&#10;1LRTuO58jaf8P/FH7D37MOhaL8MfC3/Cw/EEGopJrAjjkaS5aXc00yxx/N/cjX+6uDt611nwF0/X&#10;vAPhX4gfEHxd4Z1Cy1rxZrZ1h9BsI2v7+3h8uOGGFtq/MyhS23+FWr6NoouFz4A/YV0vxd4G+Ovx&#10;Wv8AxV4E8T+HrXxrf/bLK5udIuPJjZZpm8uSTbtX5ZPvNhazPg3J4/8A2bP2qPizbap8OfEPjq68&#10;YX6TafrNlB/rI98jKzXDfu1j2yKrbmXb5dfolRRcD89/gXb/ABB8G/t3fE6+1XwJdXOo+IreHe1p&#10;Iy6ZZIzRt5jXTR/Mu1dvyruZl27a53UdN8bfsD/tI+JvEml+Hb7xD8M/E8nmM0KM21W3SeW0g3LG&#10;8cjSbd33lb/vr9KqKLiPmf4d/E7xl+0h8QPD+q6RoOueA/hlockl5dXGqf6Pc65cbGjjgVF/5Yxt&#10;uZjuZW2qtVv+ChHxA0Pw5+zf4u8OXeoRx6/r1l5On2Chmkm/fR7m2r/Co/ir6hoo6gfLv/BPbxzo&#10;Gr/s2+D/AAzZ6navr+j2s0d9pfmKtzb/AOkSfM0f3grbl+b/AGq+bv2+vG+i6r+1z8JodP8AFaaN&#10;N4eLQanrdkVkfR2mmXc391ZFRWb5vu7q/TOqkun2twWaW1ilLdd8atRfW4z4c/b2bwR8Mv2MJfAf&#10;hq+sDNqclnLp9n9qWa41BftCSSXTHduk3bWZpP4mavpL9lnxJpXij9nvwDPo99Few2+jWtrMYmVm&#10;jmjhRWjb+6yt2r0q+0LTdQCG70+1uti7V8+FX2r/AMCo0rRNP0SORNPsLawWRt0i20Kx7m9TtpCN&#10;KiiigArxL9s7Xrfw9+y78SLi4dY/O0ea1jBb5mkkHlqo/wC+q9triPHXwZ8DfEu7tbrxb4U0rxJc&#10;WqNHDJqVqszRru3bV3UAfK3/AATW0fQvG37J2u+FtXtYNStZNYvLfULCZdwaORY9u71+X+L/AGa4&#10;34e+Jrz/AIJ8fG7/AIV/4huJZfhV4lvJptP1Gf5vsoZY/Lk/4CzNHJ/wFq+z/BXwB+HXw511ta8M&#10;+D9K0PVGVka5sofLYq33hVr4l/BvwZ8ZLKytfGfh61163spGmthc7laFmXaxVlKsvFO4Hm37c93E&#10;37IHxKnSVGhn0pVjk3blbdJGq4/3t1eSfsGfDG78b/Bv4beJfFb21zofhuGSPwxo8DM0ccizSCS8&#10;ulb71xu3LH/DGo3feavfb39kz4Wah4Ui8MXHhqaXw/HN9oXTjqt55Ik/vbfOrR8L/s7+A/A/g/Wv&#10;C3h/SbvRtE1dt11bWmrXkYLf9M287dHu/i8tl3fxUhnyp/wTe1G31b4x/tD6hDPHMl5raTRsrfeX&#10;zrr5qPDssa/8FdfFG9ljZvDscceW/wBY32OFtv8A3zuavpb4c/snfDH4Ra//AGz4Q0K80K/K7ZGt&#10;tYvWjmX+7JG0zLIvsymvky28EaP8Vv8AgqL8SNP1N7jybHRbe4iuNPu5LW4tbiO3tVWSOaNlZWXc&#10;1VuG52//AAVRb/hKfhZ4L+H+lw/2h4u8SeI7ddNsouZGVVZZG2/3f3i1z/8AwU70KLwx+y78NPDp&#10;l3LY6xY2atu+ZvJtZF/9lr6t8F/s8+FPCPi8eLn/ALS8R+LVt/sia74hvpLy6ih/iWMt8se7vsVa&#10;5744/skeEP2gtWivvF2qeIpo4B/o9ha6j5drA23azRx7W2s38TUrhsef6x4D1rWPhh4s+KnxHjFj&#10;rVr4UvIdC8OiZXt9Bga1YM277rXMn8Un8K/KtZ3/AAS8mg0v9j3TLm5eG0hXUbySSWWTaqnd8zMW&#10;+7Xs3jT9niz8c/CWD4d3/i/xT/YyJ5c1zHdw/a7qL+GKaRoW3L/wHnb826uS0z9ijwlpHwV8SfCu&#10;38Q+JJfCWtKGNpcz25+zSeYshkjZYF+8yruVty/7NAGt4HkXUv2wPihNE3y6f4c0W1l/3pGupF/8&#10;drwP4Nf6Z/wVN+MM3/PHQo1/8ds1r6T+DP7N2g/AnwbqWjeFtR1L+0tRjAn8QajItzeM6x7Im+Zd&#10;m2P+GPbtrgfB/wCxSngj4yXHxMsviP4ll8U38jNqM9xBZst5G23dGy+ThV+Vfu7dv8OKE7Aj5+8N&#10;XnhHSf8AgpD8UNB+J2n6XqVj4kjgXSP7fsoZIVm8uNo1XzF+Xcqsqt/E3y19aeO/h78F/hbpMGta&#10;t8PfCkHmXtva2qW2g2vnTXUkirCsY2/e3fN/wHd/DWV+0p+x74P/AGlDZ3+pyz6R4jso/KttYslD&#10;MI927y5I2+WRc/7rD+9XP/Aj9hzQPg/4ntfEeteI9Q8ca3p67dOfUE8u3sR/ejj3N833vm3cbqNA&#10;Z4/+3zaXmrftW/s56bpt8dM1Sa9k+y3pj877PI1xDtk8tvlbbt+7UH/BQXwZ8SPD37Neq3Xin4nW&#10;3irR/ttmjacnh2GxZpPN+VvMWRujbflr2H4sfsc638VfjHpHxGuPiW1jqehTLJolsuiJJDYqknmK&#10;rfvv3nzfeLfe/wBmum/aZ/Zu139pHwLp3hS78aWui6TE0dxfLFozTNeXMf3WX/SF8uPd83l/N/vU&#10;7oDtvgu5i/Z88Dt/Evhexb/yVSvyn+Dul/ECz/Y6+IXiLwvqyy+E4fEzL4i8NrGqteW+2PzG+0L+&#10;8VfmVWVf4d1fpronwn+IHhj4F23gSw8c6Pc6pa266db65d6HKCln5flr+6W6/wBcvy7ZN235fu1w&#10;37LP7JGufs7eH9f8K6j4n0vxV4O1vdJdWb6ZJDNuaPy22t5zLtZfvZWhMLnrXwd+JukfFX4LaN4p&#10;8HRRR2dxYYtrHPy20qLt+ztt/usu38K+T/8AglDrkGoaB8U47v8A5GW415dQvmd/3kiyR/e2/wCz&#10;Isi161+zt+zJ40/Zu8S6zZ6J4p0vUfh5qeoPdf2Ne2032i1j/h8uQNt8zbtVt3yttqlrf7JviLwL&#10;8eLr4p/BzWdJ0K81aJhrXh7W4ZPsV2zNuZlaP5l3N823b8rZb+LbR5AeO/8ABU7S8eN/gheaWjP4&#10;iuNRuLO3WBf3jNut2j+783+s/wDQq/Qm38z7PH5u3zdo3bfu7q8A0r9nnXfGnxo0X4m/FDVtK1LU&#10;PDsLR6FoWi28i2djI33rhpJG3SSf8BXbX0NS6WBhRRRSEFfnX/wUQ0yHxJ+1N8ANFvIVutPvrlLW&#10;6g/56RyXkKsv/Alr9Ej8q/3q/P39p74R/HP4yfHvwR460L4bfYtP8ISQyWsF1rNi0ly0dx5zM37z&#10;au7aq7fmpoD33xP+wl8GPEmh3dgvhEac00bJHLaX9yvktt+VlXzNvH+0teh/AbwXf/DX4M+CfCeq&#10;tE2qaPpNvYzGF9yM0aKrMtcbcfGf4sW8bM3wB1WV9vCx+JNPYbv7v3v/AB6vO9CHxv1gfEX4q6x4&#10;LhsPGum6bJpng3wjJdRzRpC3lySSMyvhpGZcfw7vL2/LQkNHc3MSt+3pYSFRuX4a3Hzf9xSGvA3D&#10;XP8AwV/jYfMtv4X2/Jt+X/Rf4v8AvqvXvgXp3j/xJ44134zfEPwpJ4V1I+GbfQ7Xw5bP9ouJFikk&#10;uJplXd+78yRtqxt83y/NXjPhnT/Gdx/wUBk+LV/8N/GGleEr3TRpcbzaWZZI28lY1klWMttXdu+7&#10;u2rTBmx4lvPEvxE/4KT6jpuialo9tfeCvCazaZHr1jJc2ytMy+cyrHNG3mfvl+b+6rVsftB/sc/E&#10;79oDxJ4X8Q6h4r8H6Lr/AIfl3WupaNpd1bzMoZWVWZppPusu5f7u5qxP2xPgV8R/C3x/0D49fCez&#10;n1fV7e3jsdR0+3Rppiq7l3eX/wAtImj+VlX5uA3+9v8Ahz4xfGf9qHSz4NHw3vPhppd3G0WveKL1&#10;rhdtvu2yR2atGp85l3L95ttAI4j/AIKv7ovD/wAF47smf/ioG+1NGnMkaxr5gVf9r+7XoP7SP7V3&#10;w88Rfs++PdCshrsN5daHcWtrHfeHb63h8xoysatJJDtX5ivNeb/8FKjqHiPxB8LdF8N+Hdf1l/Cm&#10;of2rfGx0u4mjjhHk7V8zZtZtqt91mr2/9sb4r6ZqP7KOvjS7XVNQu/GGmyafplnHp1wJmaT5W8xf&#10;L3R7ct97b0pMGUf+CeHhvTdU/Yr8L2V7ZwXNrqq3326Fl3LcbriRW3f8BXb+FeTfsn2tt+y9+2f8&#10;Rfg9eRrBpPiKNdS8PXM4/etGu5o4fM/iXy/MX/ehr2L/AIJ2arZ2/wCzL4Z8LMZYNe0OOVNRsrm3&#10;eGSNnmkZG2svzKy/xLXGf8FI/At3pGj+CfjV4ahUeLfA2pxbX2rumgkb5V/2ts235f8Apo1CA75v&#10;D+m/Hf8Aa1utQvLG11Lw38MbH7DG8kayLJrVxtkbt83kw7fl/haSvpqvKP2bfhzd/DX4Uabaaqxm&#10;8S6o761r07/ek1C5PmT/APfLNt/3VWvV6GIKKKKQHIfFm7vrL4WeMLjTMnUodGvJLXb/AM9VhYr/&#10;AOPYr4i/4I8Lay+AfiDd7XGpSahZpcbv7vksy/8AjzSV+gl1ax3trLbzL5kMqsjr6q1fnl8D9Duv&#10;2B/2m/E3h/xNDLY/CrxpIq6T4mn/AOPaGRWZreOab7sbKrSRtu2/wt92qW1gP0Vr8wP24pZLD/go&#10;D8M7jRpGn1gLorrAq/dm+3SbV/4Etfox4l+IHhrwd4Zm8Q6xrthp+jQxNM17LcL5bKq5O3+99Fr4&#10;j+B3w21n9qz9qu++P+v6Vd6N4G0mSOPwzDeRtDLqHk/6mbaf+Wa7mk3fxNtX+FqSQz2D9vXwmbv4&#10;X2XiSy1TU9I1XSdVsYln0/Uri18yCa6jjkjZY3UNu3dfvcCvEv8AgoX4ePwB8G+BbrwB4g8V+H77&#10;WNeXTZpYvE2oTDy2jb+GSZlX5v8Adr1r9of4z+D/AIvaT4f8AeE9fs9b1e88d6bo+o2EJZZo44bj&#10;zriTay7mjXyf9YuV/wBqvOv+Cs11F/wjnwisyUZpPFKysN3zLGqrub/x5aYHrP7T3xik/ZW+DOga&#10;doNzfXPiHxBqEOj6df6pJcalJBLJky3LeYzNJtUMyx/3ivy/w14T8bbDQdH8ES6/4A+JvxPm+Kmn&#10;KtxDc39rq3/E0KsvmRvHJCsar95lVdq/w7Wrtv8AgqP4R12bwD8P/HWiWrXkfgnXV1K6XG5Y48Db&#10;Iw/u7lVWb/ar2j4f/tn/AAk8ZeAbfxNceNNI0LFusl3p+qXiw3NrJt+ZfLb5m/3l3ZpCPNtU8f8A&#10;i34t/sN33xButR1nwR460fSL24eTTnktA9xb7vmeH+JW8vdt/h3Ntqb9mrwj4s+N3wQ0rxdqnxW8&#10;a6dq+oNMB9iu7fyY9krKv7toW/u/3q6P4wfE6bx1+xH8R/GF5pz6JZ6hoepfYY7klZXtW3x28rK3&#10;3WkXa23/AGlrZ/YPg+z/ALK3ghfWO4P/AJMSUxo848dfH7x5+yT+z1c/8J7Ivi/x9P4guNF8PXM3&#10;louoQs263upFj/hVWG5fvbvl/wBqu0134HfFSy8J2+v2Hxj8R33j20h8+a2ljt10q6b7zQrarD8v&#10;91W+Zq8N/wCCsHh3V1034beL7aGe50nRNQmE+1d0dvM3ltGzL/teWy//ALVfc/hbxhpfi3wfpviX&#10;T7uOfSb60S8juUYbfLZd2c0DPGf2b/2gm/aV8AeJ7aKaTwz4t0S6k0u/NqqyNbyc+XcIsisvzbT8&#10;rKeVavE/2ZfiV8bPj/4n+LGiH4qrpbeDtUXT7O7k8N2cy3X7yZd0iqq/88f4W/iq7/wTa8H3EWvf&#10;G3xp5M8Gj654lkh03d/qpo4pJGaRf73zSbd3+y1eQfsW/CrVfi94t/aEXSPHviP4fSw+I2hMmhTR&#10;r9o3TXDbpPl3fL/DtZfvUCPpb9k79p7xP8U/iL8Qfhv4zttPl8R+EZ5F/tbSEZbe4jWbyW3L8yq2&#10;75vvd/u/LXGr8bPjHH+2V/wo+Pxfo89mtr/aJ1efQl81YfJ8zbsWRVZv4f8Ax6uN/Yu1ib4B/tT+&#10;NPgNd6Xpmq3L+beDxVaQMt7dbUSRftDbm+XbI3y/ws38VQeI9A1bxb/wVO8RWOieI5/CmpQ+H4ZI&#10;9TtrWK4kjX7LHuVVmVl+bd/dp2Ee3/tp/HL4i/s6eG4PE/hyfQ77Tb2e10+G01CxkaSO4aT5mLLI&#10;u5WX+H+HbV79pj4o/GD4C/Cm18Z6QnhnxRFYAf23FLplxF5St92aPbc/dVtqsvvurwr/AIKBeDfF&#10;nhf4S+Hf+Ek8f3fjdZdZs4oYbnS7e12SfaFbzv3Kru+VlXb92vvfxT4bsfGHhjVNB1SET6dqVrJZ&#10;3EX96ORdrfzNJ6AcL+zt8Q9W+LfwW8N+MdRudKnu9atftSnSoJI4Yf4THtkkZmZWDKzbh+Fcb+zZ&#10;8X/H3xh13xdPqtv4d/4RDRdUuNItNT0uOdZNRmhba8kYaRlWNfu/71fI/wAEvix4i/Ze8CfGH4DX&#10;btP400u++y+DYk3eZeSXreXH5fy/w+ZHN/31X6BfBH4YWnwZ+FPhjwbaMsi6VZrHNN/z2mb5ppP+&#10;BSMzf8CpMZ3dFFFIQUUUUAcx468R6j4T8N3WqaboU/iKa2UyNZW1xHDIyKuWYNIyr26V4b8H/wBt&#10;BvjroF/rPg/4ZeJtW0+wm+z3EkN1p67ZNu7aFkuFZuP7tfRetS+VpF7J/dt5G/8AHa+J/wDgkrbr&#10;F8EfF7r/AMtPEk3/AKJjoA+jfhN8fdP+L0PiyCy8Na9o+t+GLhbW/wBE1aGOG78xo/Mj2/vNuGX7&#10;rMy1znhP9rO08aTatBpXw08fXNxpF22n6hCtjabradV3NG3+lda9isPDGlaZrmqa3a6fBBq2qCJL&#10;27jTbJcLFuWPef4toZq8a/ZqhH/Cxfj1cD+Pxmyf982dvTAk+B/7XfhX9oXxBqOk+EtD8SGTTG8v&#10;ULu9tIYoLN/m2rI3nNy3lsPlVvwrQ8R/tP6DpnxE1fwRoXh7xH448R6NAlxqkHh61jkjsVblVkkk&#10;ljXft52ruavmz/gkpbx/8I38Yb1VCtceKmDf8BVv/iq9F+GUvhH4R/Gn4j+G/hLo+r+PfGWvXy6t&#10;4iuLq/jXTNJk+bbDJdbWZW+Zv3arI3/fNMD2f4I/tDeDvj5p+pzeGLq4W90qcW2oaZqEJt7uzk+b&#10;CyR9vut/3ya5u7/bL+F1j43u/B93qOtWviSCRo201/Duoee21d25VWHcy7fm3f3a+bf2CV1K2/bD&#10;/aQh1JbS2vWmjku7awkZrZZ/tE27y2b5mX5m+ZlrC+KHiaHwb/wVe03Wf7H1XWZLbQV3WWhWZuru&#10;bdZzLuWNfvbd3zf7NAH2z8Nv2i/h18XNRudN8LeJ4L3Vbdd0umzxSWt0i+vkzKrf+O1k+Pf2rvhZ&#10;8MfFM/hrxR4p/sXW4QCYLmwuvmUqp3Kyx7WHzL9018YeGfF1n+0b/wAFDdC8V72+GX/CPRwwrpHi&#10;AtZ6vqzCOTavkn5WDbtv3t22uo/4KsyxWniP4CXLRGUx65dPJ5S7pWjX7OzKv97/AHaAPsDxN+0D&#10;4C8G+HNH13XfEC6NpGr7vslxfWtxD5m3725Wj3J/wLbWz8P/AIp+E/ipp0994S1qDW7SBvLknt92&#10;1W9MsPavlD9tf9ozw143/Zj8d+H7LS/FNlf3tvBHC+qeHbyzh3faI2+aSSNVX7v8Vb/w68dyfBr/&#10;AIJsaX4osQttd2HhnzrdlX7txNIyq3/fyQNSA9y8d/tHfDb4b6nLp3iPxfYWOoQBWms4908kAb7r&#10;SLGrNH/wLbXV+DPHvh34h6DFrPhfWbLX9JkZkW70+YSxll+8uV/i9q+ff+CdXhqKy/Zh0TX7qV9Q&#10;13xRcXmo6rqFy3mTXUn2iSNfMkb5m2qv/oVeKfDtbn9nT/gpNqXgDw7I9r4M8brJfyaXt/cxytaT&#10;XCtGv3V2yQyLu/uttoA+z/8AhoH4XmRo/wDhY/hLerbWT+3LXcrf9/K0dF+LHgfxLfQWWkeMtA1O&#10;9n4itrPVIZpJOM/Kqtk18Q/G7StNuP8Agqr8KbZrOGeO+0kyXkTxqyyssN1tZt3+yq/9819S/EP9&#10;mzwbr/iLwh4ssbHTvCeseFtWi1b+0bKxjj8+FFbzIZNu35WX+Jvu0kM9O8SeMdD8F6e994g1nT9D&#10;sl/5edSuo7eP/vpmFHhzxhonjKwF74f1jT9cszx9p066juI/++lavi/9jLUbb9rT4h/Er4teNLK2&#10;8Qw2Wqf2T4Wtb5Flh02zVdzeVGw2q7bo9z/erjf2qCv7Ff7S/gv4h+BIItG0PxQjQ63oVmvlWl15&#10;LRrI3lr8qt5cysv91l3U7CP0dopiuHUMvzK1PpAFFFFADC4VdzfKKd2r5D8YfB3xV8Tv2p9d1X4r&#10;RxD4F6BpanRbW41FYbOe6kVfMkmjVlZmX9580nH3a8v/AGYPG2neDP26PFfw68A+J31z4XX+m/a7&#10;GxivmvLS1mWNWbyZGdvlVty/LTsB+htFfAH7XUuu+C/2tfhDpGieNfF2naT451BYtUsbTXrqOFNs&#10;0at5K+Z+7Vlb7q/LXe/8FDrjVvhZ+zuPGHhTxP4m0PVtBmtraE2WtXCrcRySKrC43MzSNt/ib5v9&#10;qgZ9hUV84eFNT8YfD/8AY/XxZpUusfEHxzceH4dVjhv7iS6kmuJI1bbGv91d2dq/e214tq/gD4i6&#10;N+yHc/E/xR8SvGmg/Fv7DJrE0F3rDWtrC25m+xrZ/LGv7vHy7d27/vmiwWPviivAf2KfjJq/xz/Z&#10;80DxLr8iT64sk1jdzpH5YmaGTbv2/wB5l2ltvy7s4rj/AAxbfE7VP2i/H/gZ/i1rUGi6Pp9jqVhI&#10;NL06SbFx5m6ORmttvymP5aLCPq6ivij4HfFv4neJ/wBsrx58L9a8dzal4e8JW/2xWGl2ccl5zGvl&#10;yMsfyr+8/h+b5ag1j4v/ABbsf23bD4L2vji1l0W/s5NU+13WiW7S28flSSeThdu77m3d/tUWA+3q&#10;K+MP23P2qPGX7OniLw9D4W1/w9fz6oRFJ4d1CwaS5g/uz+Ysi/KzfLtZV/2d1ei6p4s+Nv8AwsLw&#10;94K0M+F5pIdF/tTXfEGp6ZdR2qyPN5cdvDGk33vlf+L+H+GiwH0VRXxd4F/aR+Nfjv8AaC8bfCmw&#10;TwKL/wALwyTSalcafexw3G1o1VdouGZf9d975vu1q6h+0r8W9I+CvjfxTf8AhzwvbeI/AmsXVjrm&#10;ls1x5VxbosbRzW7bv4lk3fN/47RYD68orwb9nb4veNvjP8ER4+vdN8Pac2pWsk2k2kVzMsatG0i/&#10;6QzL8q7l/h/hrjP2WP2t/F/7R3i3X9M/4Q7SNN0vw9IsGo6jBq0kmZGZlVYV8nbJ/q2b7y/LSA+r&#10;KK+TNQ/bI8X6V+0ZD8Gpvhjp8nia6/fW88XiJvs7W+1pPOZvsu5V2q38P3q3/jr+2AfhB4hj8PaD&#10;4G1b4h6/aiGXV7bRSzR6as3+rVpBG26Rv4V2r8tAH0pRXifxr/aX034NweELEaNe654v8XXMdno3&#10;huGSOGeSRtv+uZj+7VS21m+bmuVT9rrUPCPxm8OfDb4l+BT4O1PxK3l6Pf2GqLqVpcMzbVVv3cbL&#10;83y/d+9/s/NQB9LUUUUAFFFFABRXn3xW+NvhP4NWVhJ4kv5I7rUpvs2n6dZwtPeX0v8AchhT5mNc&#10;n4b/AGsfBmreNtM8H6zZ694F8Taqu7TtP8Vaa1k19/sxt8ys3+zu3UAe20V5r8Sf2hPAXwh17StE&#10;8V622n6tqsbS2dnDY3F1JMqnazBYY2rmE/bK+Dw1O809vFzx6hZKz3FpJpV8ssIX7zMrQ7l+9TsB&#10;7jRXDeHfjP4L8WeBbvxno/iG11DwvZiT7RqMW7ZH5f8ArNw27vl+lcvb/tefBm7tftEfxI0Foem7&#10;7VikB7DRXC+CPjZ4C+JV9JaeFPGGj+IbqOPzWh0+8WZlX+9tX60fED40eBvhUYf+Eu8WaV4feZd0&#10;cN7cqsjj+8sf3tvvQB3VFYHhLxtoHj3Ro9Y8N6zZa9pcjMi3en3CzRll+8u5f4vamXPj7w1Z30lp&#10;c+IdKt7yI7Xtpb6NZEb0Zd2aAOiorHg8XaJdH9xrFhP/ANc7qNv/AGart5f2unWcl3dTxW9si7mn&#10;mcKij/eoAt0VmaH4h0vxJZfatK1Kz1S2P/LayuFmX/vpa06ACiiigAooooAKKKKACiiigAooooAK&#10;KKKACiiigAooooAKKKKACiiigAooooAKKKKACiiigAooooAKKKKACiiigAooooAKKKKACiiigBv8&#10;VFH/AC0/CigB1FFFABRRRQAUUUUAFFFFABRRRQAUUUUAFFFFABRRRQAUUUUAFFFFABRRRQAUUUUA&#10;FFFFAFC+sY9QsZ7eUzKk8bIzQTPDIobP3WUqyn3HNeN6D+xv8L/CvjaLxhpOmatYeJkk85tRTxBq&#10;DSSN/F5jNP8AvFb+JW+9XudFABRRRQAUUUUAFFFFABRRRQAUUUUAFFFFABRRRQAUUUUAFFFFABRR&#10;RQAUUUUAFFFFABRRRQAUUUUAcP8AGTxrqnw4+GHiTxLovh+fxTqelWMl1b6Tbkq9yy/w5VWb/a+V&#10;T92vmn4feJvFv7cGreDtQ8S+CrzwH4C8L30Os3MF4zSf25qEf+pjjWSNf9HjbczN/E21a+zqKYBR&#10;RRSAKKKKACs3WNE0/wAQabPYapYW2p2Mw2yWt5Csscn+8rcNWlRQB5rYfs4fCrT9Qa8t/hz4YhuP&#10;4WGkw7V/3V27V/4DXosUSQxqiKqxqNqqvQCpaKAOB8OfBDwJ4Q8Xaj4q0Xwrpmm+ItSZpLrUoIf3&#10;zMzbm2t/DuP3tu3d3rD8dfsufC74m66+s+KvCUGs6lJw0891cf8AoKybVr1qigDm9E8FaPofhNPD&#10;NtZ+doKwtbizvna6VoWzujbzWYsvzFdrfw8V5Jpv7C/wQ0jxHFrVv4HtvPjkWWO1muriS0WT+99n&#10;aTy/+A7dv+zXv9FAHnHxZ+BXhT42aTa6V4qgvrrSoMkWNrqVxawyenmRxuqvt/h3A7avfDb4SeH/&#10;AITafdWHhtb22sJmWRbS4v5riGFhn/VrIzbN2fm29a7migDI8S+GdL8Y6Fe6NrVlDqWk3sbRXFpc&#10;LuSVW7GvEfDn7Fngrwlp02i6Tr/jGy8JzTNM3hmPXZFsNzNuZdv39rf3d1fQtFAHNXPgm0h8HS+G&#10;9DuJ/C1obf7PBPo4jjktV/vR7lZQ3uytXz74Q/YC8OfDqLVE8J/Ej4i+HTqjb75rDVbeNrhvm+Zt&#10;tv8Ae+Zvm/2q+p6KAPF/gz+yn4E+Bl1quqaBHqF74m1XcLrxJrFz9r1CQN/00Zdv3ufu/N/FuriN&#10;K/Ywn0P4yXPxQtviZr0vi+6+W4urmytWWaPaqmMxrGq7dqqvyrX0/RRdjPnb9o/9lCb9oq6DX/je&#10;90mzt1i+w2UdlHJHbSrKsjSfeXczbVX5q9w8OWuo6ZotlaaxqiatqccYSS9W3Fv57f3vL3Nt/Otm&#10;vnf9pr9kWx/aR1jw1q03inUvDV7oYkRWs0EitHIys21WZfLk+UfP/wCO0xHE2vgXw98Zf2+rzxhY&#10;WQltPh9pSWV/qAw0N1qzbvLj/wB6GJm3N/C21a+o/FulXmu+F9Z03TtSk0fULyzmgt9RhGXtZGRl&#10;WRf9pW+b8Kx/hX8LfD/we8GWXhnw5A8Fhbs0ryTP5k1xMzZklkb+KRmOWaui1SwXVdPuLOV5o450&#10;aN3tpmhkUH+66sGU/wC0poA+WP2JNI+IPw/8X/ErwD4u8TN4zsdCaxkj1T7VNOsNzMkkkkCtN833&#10;fLZl/hZv9qvriue8LeDtI8EaJHpmh6fFYWKs0jRplmkkb70kjN8zs3dmyzV0NIAooooA4P4xy+Mo&#10;/AWpW/gbSbLVtfu43t4xf332WO33Kw84ttbdtO35a8L/AGD/AIL+Pf2evCmr+EfFmg2sdrc3smpR&#10;6vaahHMrMyxr5bR/e/h3bq+sKKAPDP2kdU+Nmj3fhGf4QaRputQrdSf21bX7RLuj2r5a7pJF2r97&#10;cy/N92ovhT4V8W/Bf4Ya1e3+hN4t8a+INbvNe1DTPD9zDFDDNO2fLjkuJI/kVUVd33s/w17xRQB8&#10;Q/8ABPn4T/En4F2njLw7428E3+jw69fnUrfVbe8s5o4Pk2ssm2Zm3fd27VauT/ZY8B/HX9l/xj4v&#10;8C23w/t/Fmm6vqBvk8UXOo/Z7VWO7MzSbWaRWXb+727t26v0Kop3Hc+CfgD8KvjJ8K/2pvideP4c&#10;sb9fFNxb3N54smVotOjjEnnSNDHu3SMyyNGse5drfMzbawNQHjK3/b9Pxlf4XeN5/CVrpx0tVt9G&#10;ZrmQ/Z/L8xY933dzN/F92v0VoouFz87vin8Mvif+1z+0h4H8TaZ4M1b4b+F/DRj8zWfEMSwXcmy4&#10;87cse7du+Xaq/wC18zVP/wAFAZ9c8ffGD4W2WjeDfE2qab4Q1T7dql9baHdSQHdJC22Ntu2T5Y2+&#10;Za/Qqii4XPk79vbxTH4r/ZW1jQNG0rWtV1PxZDCtjbQ6PdblRLiGSRpl8v8Ac7VX7sm1qT4IeGYP&#10;jj+xDb/Da/t77RtUi0T+xryHULSeBre4UHy2/eKvmL8qt8u6vrKigR8I/slfGK5/Zh8MXHwk+MOl&#10;an4XutJu5m0nVvsM1xZX0cjNI0cbRq275mZlb+Ldt+Vl21ufB3wNrvxr/bF1v456ro2peHfCGjWK&#10;aX4bi1i1a3ub7dC0ck/lt8yx/NIfm/56L/tV9pUUDPzP8U/Gnwh4s/4KaeC/FlvrtonhLR9ObTZN&#10;akk22rTNb3H/AC0b5du6RV3V+kt5axarYTW8oElvcRtG3+0rCrGxfQU+i4H5vfsp3p/YP+OXi/4W&#10;/EKRNK8M+JJFvtD8R3AWK0l8n5V3SfdXdGyq391o/wDartP2jrPTf2xv2jfhZ4I8K3Fvr/hjwtLN&#10;q/ibV7KTzrSJG8vbb+YmVaRvLxt/2q+3NZ0HTvEdi9nqun2upWj/AHoLuFZo2/4C1S6fYWul2yW1&#10;nbRWcCfdggRURf8AgK0XEXKKKKQBRRRQB+dGiePvD/xZ/bo8dW/xu1ixsNE8EPJb+GNE1aWOHTNy&#10;thpJvM+WSRl2yLu/vfL92qHhT4l+Ern/AIKa+IPFsOs2Vp4Th8Nx28V/KPJgm226r+53D5vm+7t+&#10;9/Dur7Z8Xfs4/DTx34yt/FfiDwXpWr+IIVVftdzDu8zb93zF+7Jt/wBpWq9efBDwLqHxFtfHk/hm&#10;wm8XWsK28Opunzxov3PlztyuTtbbuX1p3GfGP7c2naf4y/bN/Z40C7/0m1uZfKvrdXaNxDNcLtG5&#10;SrLu8v61B/wUZ/Z78AfCT9mXWNd8MaVdWOtTahZ26vNrF5cKys/zfu5pmVvl3fw19WeKv2Q/hP43&#10;8U3HiPW/CjX+u3EyXEmof2leRyeYv3WXbMu3b/Dt+72rS+J37Nnw/wDjLZ6Va+MtMv8AWrbTIfKt&#10;4ZdYvFQf7TKs37yT/po25v8Aaphc8x+Jvxruv2fv2GdF8ZaFarqeo23h/TLWw+XzI1lkjjjV22/w&#10;ru/SvKLjwN4Rg/Yn1f4jeMvEUHjrxp4g8PzXUOueILj7R5N1NH8sFnHJ8sLK2F/dqG3Ka+q9P/Z6&#10;8E6f8Kb/AOHH9nXN54OvEaNtMv76a6WOPjasbSMzIqlVZVX7rdK474dfsPfCb4aaZq1pZ6BJqral&#10;byWs11q8/wBomjhkXa0cbfL5f+8vzf7VK4HnH/BNrX9O8M/sl6RJrGqWWm79Svn3Xc6xhf323+Jv&#10;7zL/AN9V6P8AC5f7R/a9+N1/H/qbTTdB09v9qTyZpv8A0GRax0/4J/fCeL4X6j4IhtdTitNQuo7q&#10;bVPtKtf7kfcirI0e1V/2dvv975q9F8AfAHw/8Kfh3eeE/CF5qegpeOZZtYgmjmv5Jm25kaSRGXdt&#10;G37u1V+7tpCPlb9lfdL/AMFL/wBo+RvmX7HGqt/20h/+Jrm/itr2t6L/AMFQo7jwzo/9u6+vh9bW&#10;xtBJ5caySWrL5kzf884/vN/s19N/Cv8AY08PfB74m3/jrQ/F3iyfWtSLf2l9vuLWZdQVm3FZv9H3&#10;fe+bcrK1ZcX7FVnB8bl+LEXxB8RyeMhcb2uZ47Vo2j2+W0PlrCo2+X8lNDPl79v74UL8MfA3wxe7&#10;1GTxD4z1zxas+teI7pds9420fIv92FV+VY1+VVFfp3XzN+0l+xtL+0p4isb3WPiBqWmabpjebpul&#10;21hC0drJ8u6Td95mbb/FXtmn6N4qtfAp02fxJbXfiVbdo11yTTNqeZjiRrdZMH/dDLRuB8Z/suKz&#10;/wDBR/8AaBk+VlW3mT/a/wBZa/8AxNfRH7bkgj/ZO+J7H/oDyD/x5a8++EH7Gniv4M/E7XvHll8T&#10;7TV9d8QNI2rPqPhv5bnzJFkb/V3S7W3Lxtr079pr4Q+Ivjp8P7jwfo/iSy8O6ZqA26jJNYtcTTIr&#10;KyrGyyKEG5RuyrUCPmn9kay1r40/s3eAvh5pxn0vwNo8Lp4r1Nd0bak3nSSf2bbt/wA82Vl86Rf4&#10;W2r96m/8EtoIbfxD8fo7W3S0srfxLHb29rF92GNfO2qtfRHwL+D3jX4G/AlfA9nrui6tqemrImj3&#10;s1jNHAqs5k/fL5jM3zM33dvavP8A9kn9lrx5+zb4l8TTX2vaFr2j+JpvtmoLEJo7mO4XzNrR7l2n&#10;d5nzBqd9LDPFfjEfFUn/AAU8h/4Qp7BfFcXhRnsRqiM1u2LeTcrBWX5m/hr1j/gnl8ULDxpoXjmw&#10;1eKW3+Ki61NfeJ/te1ZLmRm8tZFVVXbHGqiPy/4dv+1VSL9mL4yN+1nb/HG4vvBkt3HD9hbRY767&#10;jj+y+X5ezzDbt838Wdv3q1viH+y5438O/tNWnxi+EdzottdXtuy69o+r3UsMN433W2tHG33l2/7r&#10;KrUr6WA3P2ovGHw78MfE/wCHcs/g2Px58aPPZfCelx3DQyQ7m+aaRvurGu1m3MrfdbbXzv8AtgaX&#10;43T9oT9ne68Zapo9xqt1rsIt7LQ7SSGGzUXVuWXzpGZpm/2tq/d+781enftIfsxfE3xP8bPA/wAa&#10;/h82nw+MtNghgvdGvLndBCy7txjkKr5kf7xlZdqs20MtY/x+/Zg+OvxN1j4c+N7jVdD1rxnouoLM&#10;2k2WbTTNNVWWRWVmbzJvmX5m+9/dWmgPvGiub8G2Gs6d4es4fEWopqutbWe6uLeLyYd7Nu2xr/dX&#10;7q7vm2rzXSVIgprU6mUAfn/8ONeXx9/wVU8ZTa1JID4d0ubT9Fhk+ZVZY4fM2/3dyySNXd/8FRvB&#10;Nnrv7Nh8R4Mer+GdUtbyzvY22yQhpFjk+b/gSt/vItUfj78AvFnw5/aL0P4/fDPRG8T3ayeXr/h2&#10;Bts1yrRmNpofdowq7f7yq3zfNus/tBP43/bA8CaX8NvDvgHxR4O0rVL23m8Qa74otY7OO0tY23SR&#10;xxl900jNt+6u2qKPVP2adOh+IXgX4f8Axa12CaTxvf8AhO30ya6nY/6rd5jNt/haRsMx/wB2vnv9&#10;mic3n/BTf4+szfPDppjPP8PmWu2vtixtNN+GPgS0sraC5bSdCsI7eGG2t2uJvJhj2qqxxruZtq9F&#10;WvhP9mbUNZ0L9tT4o+PfEXgzxdoeg+K45odNubnw7ef8/EPl+ZtjbbuWP/doFc+3Ph18MtF+F8Pi&#10;CHQo5ILXWdWuNamgYjy45ptvmCNQo2rld23+8zetfP3wDgt4v2TfitrlhBHa2euan4o1a3iiX5Vj&#10;aSZV2r/ux/droP2xP2odJ+CHhWXw1ZXM58e6/ZvFpUdvbs/2VZN0f2qQ9NsfzNt+ZmZfu1w11+0B&#10;8JvAX7Muo+AvDVxrdxJaeHp9NtYn8P3ytdXEkLL5jM0O395IzMzbv4mpJCOa/wCCZ2u2/gf9iLxP&#10;4qnVJWsdQ1LULhx/y08m3j/9lSqP7GGveN/id4F1/wCJUnw/8PePtZ8S6pc/bdW1jW/s1zHGu1Vs&#10;1ja1kWOGNfuqrUf8Ew9Z0DxN+zZ4g+FOqahHF4hefUDdaaz/AOkNZzRxx+d83X7xWuA+DfxY8T/8&#10;E5/FPiD4c+PPD95q/guab7Zp99p67Wbd8vnQ7tsbKyqu6PcrKy0wPbv2Xv2ePid8IP2i/FfiGfSt&#10;P8N/DjxDHPM+g2WprcRW07MrR7V2ru2/vF3bV+Vq634v/DrwrrX7Yvwjk1Dw9pt/JqGl60bxbmzj&#10;kW4MccfltIrL8zLubazUzwZ+0/q/xKj1z4n2nh7XfD/wi8LaHdXXl30Ef2rW7n726NVZv3cccbfN&#10;u5aT/ZrI+Fnxf0z9p/8AaT8J+NfDNvdJ4W8LeFL77dPe2/l/Y9QupoVW3aT7rN5McjfKzLTGeS/G&#10;j4b+FLP/AIKS/CXw/p/hfRrHRLjSFuLrTbfT4Y7a4kWS6bc0artZvlX7392vdP2lfgxrfxF+Lnw0&#10;vdZvtGsfgl4X3ajrFlqE6wxNcR7vLEit8rR7fLX5vlX5q8T+IPj7w94l/wCCofw61Cy1rTrvStP0&#10;c2M15FdRtCtwy3DLH5n3d3zKu3d95ttWf2qPiJb/APDbfgjwv8U1lt/g9p9vHqNvbSqwsrq82tsu&#10;J/8Anoscny7fur/wJqhbgcv8SPEXgzw3+3X8ENX+EMtrpmkazPHpurJoVm1rZXm6by/lZVWOT5W+&#10;bb/dX+Kv0xr8zf2p/i/4V8Q/tUfs9eKdMuZD4F0W+jMniCW3a3sMLcLuaFmVfMVVVdzR/LX6K+EP&#10;E9l4z8OWOt6d5z6ffL5tu88LQtJHn5ZArfNtb7y/7LLTYjdooopAFfnf418TfFjSv+ChOi+DdK8c&#10;TeIjJp8l3ZW2qHyLCzWWGTezW8O1ZPLVdy7vmb5fmr9EK/PzxFq1rY/8FddDku5Vhjbw2llG8n3T&#10;NJbzMqr/AL1NAc5+0V4a+Nf7Hl/pXxPtfirrPjvS5r9I9Ut795I4fMbdtRrfzGj8pvmVdu3b8tfQ&#10;X7Snxx8dTfs0+HvEvwj0TUbzXfGDWcNrPa2v2iTTo7hd3mMnr/Du+6u7dWT/AMFPtWitP2W7/TVj&#10;FzqurapZ2enW3/LSSbzN3yr/ABfd/wDHq4v48fGHxJ+yn+zj8HfhvomNH8W6/Y2+lzatdnculKsc&#10;a3Ei/wALSK0ny/3du6mBn/tU3Xjz9jvwb4J8baH8TfE2uXsmoQ2etad4h1Bbu2uv3e5mVGX92PlZ&#10;fl/vLX0R8btX8f8AiDRvhxB8NdSm0GfxBq9v/aGrLYR3S2mn/Z5JJGZZFZVPyrt+781fI/8AwUK+&#10;D3hT4U/s8+HVj1CTxF47u9Ytzc6/rN011qd9D5cnnN8zfLHu2/Kvyr8tfoD8P9TsZfCHhu2hvIHm&#10;OlW8iQK43eX5a/Nt67elAz5H/aE+K3xB/ZJ+J3w1+z+O9R8faF4ovFtdQ0LWLW3a7ZlZVZrdo44/&#10;L3eZ8q/3l/irp/29/jh8Q/2dNG8OeKvCXiCzistR1CPS5NHvdNjmwzKzecsm7d/Cq7fevFv2m/DF&#10;5+xV8VPDHxVi1J/it/a97JZ/YfHD/arnT1X955lrN/Dt/vbfl+Wul/4Kt6tHrvwV+Fl1Duhh1DxD&#10;b3Eav8rLuhZl/wCBfNQB3vx7+Mvxs/Za8EW/jvV7/wALePvC6TQpfWiabJp95CJP+ebecyt/d3f+&#10;O13H7RPx08WeBP2eLb4t+DW0iOwh0+31O503XbGSaSWKby9qq0c0e1l8z+61fOX7anwJ8f8Ahb4f&#10;WPj3xL48k+K3hfw7cW0l14S1m1/s+GSMsse7dbsu5vm/u7v9pq9A/al+Itj8Uv8AgmxqfirTbGPS&#10;7LVNLs2SxRty2/8ApEatGG29FZWX7v8ADQCPXPgz8UPiB8Rv2dB8QNVuvCulapqOntqGnxy2s8dl&#10;axru+a5bzmZlZV3fLt2/7VeS/s7/ALanjf4t+HPij4m1nRPD9jongW3m8xbFZvOvJljkaNY2aRl2&#10;t5a/99LUP7NXhrVP2gvgl8OvD97Dc6X8KNC023i1GCePy38S3Uf/ACxX/pzVh83/AD0b5furWV/w&#10;SxIkt/jgwjWNf+EwkjVV+4qqGVVX/gNAzovi3+1V8ZvgL8I9H8feMvBPhFLTUbm3tRplnqV19qik&#10;mVmXcvl7eNrbsM1ejSfHv4j+F/E/w+i8WeB9Ei8MeLbyHTxrGj6zJM1pcTRs0KyRyQx/eZdteVf8&#10;FbZcfs3aFB/z08T2f/jsc1fYPha0jl8I6DHLGkgjs7dl3Ddhgi4akxM+aNG/a/8AHWqftNXnwUb4&#10;baT/AMJBZw/bLjUE8RSfZFt8blfd9k3Z2svy7fvNWx+09+2DqX7M/ijR9PvPAg17TtaXbp99bav5&#10;Ukky7VaNofJbb8zLt+Zt1fOV18R7f4c/8FOPiXrdxbXWpXH9hxafpul2kbPPqF5JDD5dvHt+7u2/&#10;eb5V+9XM/tx/D3XfD+u/Bvxb42vEvvH3iTxRGt9BbSM1lptrG0bR2duv91d3zSfxNup2EfoR4p+L&#10;kXwv+Euo+OPiHaReGoLCFri4tbS6+2OP7qKxWPdI33dv/j1eJt+3dcf8Ksm+Jo+E3iFfh9GyhNYn&#10;vrWNpAzeXuWHduZd3y7q9g/aV+C+lftAfB3XfBesXf8AZttdxiaO/ChjayRncsn+f4d1fmf4h+N3&#10;ijWv2IPiN8NJNHh8SeGvB01vp0fjrTZvJtGhW6Xy18uRd0jfL/D/AAsu6hAfqB8EvitcfGXwLZ+K&#10;T4avvDdhfqs1it9PDK1xCw+WT92zbfo1ei15N+ylE0P7NXwzV2Zm/sCz+9/1yWvWakAooooAKKKK&#10;ACiiigAooooAKKKKACiiigAooooAKKKZQAv8VFJRQA+qGo3qafY3Fy6TSLDG0hjt42kkbC5wqLyz&#10;ey1fooA8N8KftifDTxx4oh8N6Nfaxfa4/wB6xTQL7zYtsnls0i+T+7VW+8zbdtbvin9pb4beD/iT&#10;YeA9Y8UW9r4nvpI4Y7Ty5GVJJP8AVrJIq7Y2b+Hc1fDHgX40L8B/2h/2k/Gh8L6p4lktWuFVrGNW&#10;jt/9Mk2+c2793GzbfmXd92vpr9mf4MeAviD8OPDvxF16w0Txt4v1q4k1281824kzdNI37tN33Vh+&#10;WNV/h8uqshnb6z+198I/D/ie98Pal4uSz12znNrPYS6fd+YJP7qr5Xzf8B616F4z+IegfDzwzJ4h&#10;8Ral/ZWjx7d91LDIVj3dNyqu5fxr40/4KOeBdQ8A+I/APx88L2qNqXhvUIYdUTb8s0e7dCzf8C3R&#10;7v8ApotekftQfEX/AIWn8E/BnhLwVcM2ofFm4g0+1lX71vYsvmXkzbf7se5W/wB6lYLHssP7Qvw6&#10;m+Hn/Cdr4rsf+EP87yP7YYssPmbtu37vrWJb/te/Bi4jVk+JXh75lDfNeKtdXrHgjRtI+EeoeFLa&#10;0jg0K30aTT47ZVG1YRCVx+VfIF9plha/8EqYtQ+w2/2xfC8bLcvCPM3NcL/F97vTCx9a6N8evh14&#10;h0TVNX07xtoV3pelBWvryK+jMdqrNhfMbPy7vel8O/Hr4b+L9St9N0Tx74b1XULg7IbO21WGSeRv&#10;RY925q8v/YM0fT4P2QvA4S2jZL61nmusru85mmk3bv73938K+VP+CcHxh+HPwr07xsfF+vafoOsa&#10;vrEaWLXkbf6lVbavmbdqruZvvMtIR+leratY6Fp09/qV5b6dZQrukubuZYo4x/tM3C1jR/FPwXOP&#10;3fi7QpP93UoT/wCzVw/xk+H+kftTfCT+wNL8TWsvh3Ub21lu73TZFuFuLeGZJJIVZW27m2bd38Nf&#10;JX7enwq8IeEPiD8BNH8O+FtK0a21bW3tbyPT7KOH7VH5lqu2Tavzfeb7396iwH35a+LtDvoppLXW&#10;LC5jhG6V4rpGWMf7XzfLVu31uwvGRYb22nZ/urFKrbq8PvP2RfBVv8TNP1/QdB0jSNDuNMu9H8Qa&#10;LFa7YdThk8poSVX5d0bx/e/2v9mvmf8AZ3+Hug/s0/t1698O9b0e3u7fXLP7d4N1m9jWSSFV3M0a&#10;s33W27o9y/Nuj/2qNAP0RknjgH7x1jz/AHmp5dVIyw5+7Xyx+0j4M0P49ftA/C/4dXGmwXyaStx4&#10;k1272jzIrFf3cdru67ZpvvL/AHY6+ePjt4D1bwV+3n8JfC/gzxLqUFxeWbXWm/23cNeWmk/66Nlt&#10;4furGsa/LH/e20bgfpd5i+Zs3DfjO2n1+bP7XX7KGs/ATwwnxd8B+MvEN5rekzLJrF9qN5uumaSR&#10;V+0Rsqr8u5vmj+Zdrf7Ne0fErxHB+0B+wxF8TJXudL1220OTVbW4sruSHyLiP5ZP9WyhlYxt8rbv&#10;vUWA+vqK+S/2A/Ctt4t/Y+8O6lrl9q+oal4ptZjqU8+sXXmNtuJo18tvM3Q/Kq/6vbXmX/BP5Na8&#10;c/Fb4rXOveLfE+sWXhDVl0/SrS71y6khZWkuF3SL5m2T5Y1X5vlosB+gNFfGlr8UvFX7Sf7W3i74&#10;daP4k1Hwp8PvA1vt1GTRZFgvdSu9yr5bT/M0ce7d93a3yf7Vc5+0d418ZfsN+OPCXjLSvEWu+J/h&#10;Xqt21jrOg67eNetZvt3K0M0m6Rdy7mVd33l+aiwH3dRVDTNVt9a02z1C0kEtrdwpPC/95GXcpq/S&#10;AKK+Zv2jLD4h2/xU+HMHhH4k6l4c07xNqTaZeadHbWswhWO3km86HzI93/LNt25m+9/wGvIfi949&#10;+MHwq/aZ+Fnwut/i7qOoWXi/5ri/m0XT1kt18xl+VfJ2/wANMD73or5v/aT/AGjNR+D174K+H3hW&#10;CPXfiX4tmis9Nl1T5YIRuVGurgRqueT91VUfe+7908x8fL/44fs+fD7/AIWJp/j238cxaQ8c2vaF&#10;f6Pb28MtvuwzW7Rr5ke3d/Ezf3v9miwH1vRXjOkftQeEr/8AZwj+Ml3I1h4eFg15cQsytJFIrbWg&#10;9235WvO4fFPx88bfCS8+Jumaho/hWV7JtV0rwO+k/bpJrdV3rHcXHmKxkkX5v3ar95aLAfVVFfK3&#10;wv8Aj/8AE/49fs1XHjPwboWkaX47sLyW3l0vU7aZrW98tVZlh/eK0Zbev3mb5lZf9qpf2IP2g/Gn&#10;7RvhnXdZ8U3GgWv9mXr6c2l6bYTQ3EcihW8yRmmZdv3l2hf4fvUWA+pKK8C174lfEe//AGhLjwH4&#10;UbwxPpNrZwajqF7f2dw8unwyblWNtsyrJI7R7l+78teXWP7Tnxn1L9pbXfgxaaP4GudZ0u1W+Ooz&#10;fbIbaSNo45F+60jK22Rf4fvUWA+zqK8A8OfFb4p6F8YPDXg/4g+G/DVrp3iKG8+xap4evZpQJ4I1&#10;k8tlkVfvLv8A++aoaP8AtOa58YPHvirwt8I/Dun6taeGpPsuoeKddvmh09br/nhHHGrSSf73yrRY&#10;D6Oor5x+Ff7VMuvfGfVfhP8AEDw9F4N8c2arJZiC7+0Weqpt3boWKqy/L8yq3+1/EtYv7SH7X3iT&#10;9nPx3oei3nw8t9a0rxBJ5Gk6hb64Y2mk3KpSSNrf9226Rf4m/wB6iwH1RRXyt4l/bT1L4R6/p1h8&#10;W/hZq/gXTdRuPs9vrFpqEOqWrN/tNGq4/wB3723+GveviN8TfDnwo8EX/izxLqMWnaLZx+Y8zN8z&#10;/wB1Y1/iZv4VosB19FfNXiL9rDxN4a+H0Xj66+Duux+CmjW4luHv7cX8MDfdma1/hXHzfer1HSPj&#10;Dpvjf4Ux+O/BNpN4wtLi3NxbWVjJHHPMw+9H+8ZVWRfm+Vv7tFgMjwP+0j4V8efF3xl8NrJLy18S&#10;+GWHnRXkaotyuBuaHDfMq7l5bH3lqbSP2iPCOv8Axx1P4WadNdXfiPTbFr66kih3WsO1lUxtJu/1&#10;nzL8u3H+1u4rwL4W/Eb4U/tnfE2e/svhhr1j4g0uEC88VR3K6fcWWdyrG01vcLIzHbt+Xd93+7V7&#10;wn8cfhd8E/jDe/D3QfhL4q07xzqErLIY7e3uLrUF+Zlka4kumaRG2s25moA+xKKjjbcisVK5/hbt&#10;UlIAooooAKK8f8cftV/DD4a+LJvDfibxHNo+sIN/2a40u8y6/wB6Nlh2yL/tKWrJX9tn4KF4E/4T&#10;iJJJn8uONrC6DM393Hk+9AHu1FYOteMdH8OeF5fEeralb6ZokMH2qW+u38qOOPbu3Nu/lXnvgz9r&#10;H4T+PvE0WgaL40s7jV5wv2e2nimt/tG7p5RkVVk/4DmnYD2Ciqeoahb6ZZy3d3cRWlrCu6SaeRY4&#10;41/vMzdK4xfj/wDDEsy/8LF8J7k+9/xPLX5f/IlIDv6K5OX4neDrbS7HUZfFmiR6df7vsd2+pQiG&#10;42/e8tt21tv+zT4fil4NuNvleLdCkz/c1KFv/ZqdgOpoqnp2o2uq2y3Fldw3kDfdlgkWRD+K1l3H&#10;jzw3a63Hos/iHSoNYkO1dPe9jFwx/wCue7dSA6CiiigAooooAKKKKACiiigAooooAKKKKACiiigA&#10;ooooAKKKKACiiigAooooAKKKKACiiigAooooAKKKKACiiigAooooAKKKKACiiigAooooAKKKKACi&#10;iigAooooAKKKKACiiigAooooAKKKKACiiigAooooAKKKKACiiigAooooAKKKKACiiigAooooAKKK&#10;KACiiigAooooAKKKKAPOJ/g9pmofHWH4mXMq3GoWug/2Ha20kKnyP9IaZplbqGbcq/Qf7VeiU+ig&#10;DzB/gppsXx7tvifZGK11A6HcaNfRRwhWu900MkcjN6r5ci/8CX+7Xot5ZW+o27Q3UEdxC3/LOZQy&#10;1aooAge3jkhaFo1aJl2lGX5dvpVXTtE0/S9PFlZafa2dlgj7NbQrHGP+ArxWjRQByEnwk8Cyf6zw&#10;X4eb/e0u3/8Aian8WfDXwr49trODxJ4b0vXYbOTzraPULOOZYW9VDL8tdRRQBx3ib4V+DvGkekQ6&#10;94Y0nV4NGkWbT4ruzjkW1ZVwvlqV+X6e1dh2paKACiiigAr86vHfgrQvif8A8FSrzwz4lia5sG8O&#10;Q3EccdxJbyLJHBuWSOSNlZWVvmr9EZUEiFTnB44OK8IX9if4XQ+Mv+Ergstct/ExbzDq0fiG++0b&#10;v+unnbqAN3Q/2ZvCOleLNJ8TalNrPi7XNIBXTbvxNqk18bL/AGo1Y7Vb/a27v9qr3x0/Z+8JftEe&#10;FotC8XWs0kUE32i1u7R1S4tZMbd0bMrD5lO1lZWBB6cV6XEnlRqoyQox8xy1S0XA+arz9gL4T3Xw&#10;1ufB4sNQQXDxyNrjXSyairR/d2ySKyqv+yq7f9mupT9lHwPp/gjR/D2jrqehXejy+bY+ItOvPK1W&#10;KTbtZ/tG1t25flZWXbt/h+Va9sop3YHzFqn7D+l+NvGOl638RPHnib4hwaTMZbHTNUkhjtk+7/rF&#10;jRd33fm27d38WavftKfsixftL6ho8uq+NtS0nTNIfzrPTLSzhaOGbo0u7727juflr6PopAfLPi/9&#10;i3WPizbW+nfEL4zeK/E/h6Hy/wDiUW9vb2McmzlfM8tfnb/aZd1dB8df2V5Pip8I9I+GnhvxHB4G&#10;8H2SokllBpn2ppkj/wBWm7zU2rnlvvbjX0NRQB4f8PPg/wCO/hh8CF8Bad4306+1Wxg+x6Xrc+iO&#10;n2eDgfPGtx87rltrBl7ZVq5b9kz9lzxN+zLceIbNvFGl69oWuXj6nOv2GSO7W4ZdvD+Yy7f+A19M&#10;0U7jPlX9sj9mPx1+05a6folhr2g6P4XsJlvIVuY52unutu3cxX5dq54C17v8OrHxdpfhCCy8UjRp&#10;tYtY1iSbS5JvJmVV2qzeYu5W/wC+q7Oii4j4r8DfsvfF/wANftWXvxm1S78GXzanI0N3p8N1dbob&#10;VlWP9yzW/wB9VVf96j9sn9mb4uftE/EDwnqGgS+FrDQ/Cd19s037dfTme4m3RszSKsO1f9Xt2/NX&#10;2pRRdgfLf7Sngr47/Gf4Z6f4R8PWfhzwoNWPleIrtdZmldIf4o4W8lflb+L+Lb8tcH8ev2TPF1t+&#10;zPpHwQ+FOg6fc6PI0N1q+t316tvNczK25v3e37zMqtu3fKqqtfcFFFwPL/2dNH8R+F/g74Z0DxXp&#10;Eejaro1nHp7JDdJcRyrGqqsisvTd/dr1CiikAUUUUAFFFFABRRRQAUUUUAFFFFABRRRQAUUUUAFF&#10;FFADf4qKP4mooAdWbrOqLo2lXd81vc3S20TS+RZwtNNJtH3UjX5mb/ZrSooA/Pj9mXRtftPjx8Ur&#10;zxv8NfFNl4c+IxmSN7nRbhooVkupv3dx8v7vdHJ977q1ofsx6P45/ZA+L3ij4YXvhjxNr3wtu73z&#10;9H1vT9KuLqK1aT5gzNGrcNu2yf3WXdX3vTKdxnL/ABI8Cad8TvAOu+FNXiWXT9WtZLeTK/d3fdb6&#10;q21v+A18Yf8ABN74Ua4txq+v+Kbtr638G3F54X8PReYskMJ87deSR/7zbV/76rsfHnxx/aK1H4ne&#10;K/AXhj4WpZWcs7Wmj+Kp4pvIt4T8v2yST/Vyf3ti7W/h+avpX4R/DPTPg/8ADvRfCOkl5LXTYSjT&#10;y/6yeRmLySt/tNIzN/wKjYDxH9o39qDUPAfi7VPhpYfD3xJrOpaxo0i6Xqmmx+ZHNdSqyqqr/dVv&#10;vNu+X+7XFftIxW3wn/YHh+G168R8VyeH7Kwj0y23SNLIskPnsu3+Ffmbd7V9r0UXA+Sv2Qfi54W8&#10;G/sbaNcavfjT28K2LRatbTRsskEjTSeWu3b/AMtP4dv96vnn9gL4pfDj4ZfBzxzpvxGurSJr7VPt&#10;S6TqFm1w11H5fyqse1vMb+Gv07oouFz4O/4Jl+BPF/h+Tx7r+p6XeeH/AAdrDW7aTp96rJ5jK0jN&#10;JGrfwqrIu7+L/gNc9+3p8S/C+qftHfAzS7fWLN5/C+u/atZljmRlsla4t/lk/ut+7ZmWv0SrDu/B&#10;+hX87S3Wi6ddSsdxlntY2Yn3JWhBuXNK1Wx1vTob3Tby31GymXdHc2kqyRyL/ssvytXyn/wUW+Et&#10;54g+GGn/ABH8OmSDxf4CuF1G3uYf9Z9l3L53/fO1ZP8AgDf3q+kvEur6b8MvAusaxHpzf2do9nNe&#10;NY6ZbjcyorSMsaL/ABN6V8iat+1Q37aXheP4Z/Dfw9rmlXviFVi17V9QSMW2k6fuXzm8yNm3SSL+&#10;7Vfl+9QtHcR6l+xjpepeK/D/AIg+MXiOCKDxN8Qpo7kxRBttvYwL5NrGu7+Hbuk/7aV4F+1D4t0/&#10;wV/wUt+DWtardJZaXZ6asd1czNtjhWb7VGrM38K7mWv0A0fSLPQ9JstNsLeO0sbOJYLeCL7scart&#10;VV/4DX5//G8+H/En/BT74f6dr6afqWgPocljd2t6sckDSNDcbY5Fb+Lcy/e/2aL63A9s/wCChfxG&#10;03w9+zNr2hwNFqPiHxYkOl6LpsQE0l3LJLH8yr/dVfm3f7tZPjvwUfgT/wAE5r7wjqrxR39j4dNn&#10;MqncrXUrbmVf73zSN+Vez+A/2aPhh8M9Vg1Pw34L0zT9St1ZYLxlaaaFW+8sbSMzR/8AAa6Dx/8A&#10;CXwf8U47FfFmg2mvR2LO1ul2Cyozfe/9BoA+VP2Jf2ZPhl8QP2Uvh5rviPwfY6hrF5ZzTT3LPIrS&#10;N50i/wALL/Cq1zv/AASzS3i1z46pa+Wtmuu262qK27/R1+0eX/8AtV9f6F8CPAfhjwhqfhjRvDlv&#10;pmgamuLqwtJJI45P++W+X/gNZfw//Zn+Gvws15dX8JeGRoOoKnltJaXtwqSL/daPzNrdf4louB8g&#10;/si3Evwe/bv+M3gjxDcNbXXiBpL2ya5b/j6PnNNGys33t0czf98tXZ/8FU72LXPhZ4M8DWEYvvFO&#10;v+IoV0+wi+aZlVWV2Vf+2ir/AMCr6Q+LP7O3gX42S2Fz4n0YSatYc2er2crW95bf7si8/wDAWytV&#10;/Af7NfgvwJ4nHiny9S8SeMBD5C+IfEd/Jf3sabcbUZ/lj4/uqtIDzz4wfsR6L8ZLHwJFd+KNW0Vv&#10;Cek/2TCtlsdZl2x/M27+L92KsfAj9i/SfgN4xtfEFj4r1fV5Le3uLf7Ndqqxt5vl/M23+75f/j1f&#10;Sdee/H641+0+C3jObwqt4/iRNLnOnjT13XHnbfl8v/ap3A47xCJPG/7VnhO3s3jksvAulXl/qLH5&#10;tl1eqsNvH/st5azN/ut/tV89/tRfvP8AgpN+zrGR8sdmzbv+2k3/AMTXrfwl/Y+n8G+H5rnUPib4&#10;5/4SbVzHdaxc2GqLGs11tCs3zRszbfu/Mzfdri/2gP2HZ9TtLn4heFvHniy9+JegW7XmlXOs3Ud3&#10;ukiDMsahYlZf4toX5dzfdp6AcB+1pq0/w3/4KDfCLxhrTOvhyS3t7eGZk3RR/vpI5v8AgS+dG3/A&#10;q+tP2sZLSH9mn4nveMFgHh+83N6Hy22/+PVS8X/BrQv2mfgh4f0r4hWE0l1dafa3jXCBYbqzujCr&#10;O0fy4Vs5DLtx/s1ztn+yVcar4btPC3jP4meJ/GPgqykiMOgXK29utxHH92G6ljXzJ4+F+Xcv3aV0&#10;B8Z654G8Rad/wSItWfzzcahqUOsSQtH/AKq1kvPl3f3V+627/ar9A/2bfiJp/wAVfgh4P8QafMkh&#10;k0+GG4VdoaGeNVWSNgv3fmXp/d213V/4W0jVPDU3h67063uNDmtvsclgyDyTDt2+Xt/u4r49sf8A&#10;gm5/wjeu3v8Awi3xZ8SeF/DF5JmbS7FWWZo/+efnLIqt8v8AE0bf8CpAfU3gP4naN8Q9Q8TW2h+f&#10;dwaDqJ0ye92r9nmuFjVpFhbd823dtb0bNfFl/qdv+xT+3hqmoajdf2b8L/iZYzahcTv/AKm1vo/m&#10;b/x7d/wGavtnwB4B8O/CHwVYeHPDtnHpei6em2NWPc/M0kjH7zM2WZvWvnj9uXwHoPxv1j4VfDKR&#10;BN4m1LXlvleNv3lppkKs17I3+yy7Y/8AaY/7NUmM7T9kDRL/AFHwl4g+JmvQvb6/8Q9SbWjFJu3W&#10;9iq+XZQ/N/dhUN/20rw74dMt3/wVi+I7D/lj4ei/9J7Va+4PsX2LSvseliGz8mHybZTHuiiCrtX5&#10;FZflHHy5Wvl3wP8Ash+OPB37Q2ofF+X4iaZqWv6pvg1GzOhyR28tu3lr5af6TuXasa7fvfd/ipaI&#10;Ln0j48mubHwZrl5YIj6jZ2FxNZ7h0mWJttfHn/BIy8tZ/wBn3xHCqp/aS+Ipprpv+WjeZDCy7v8A&#10;x6vuevkLw5+yj44/Z5+LPiDxT8F9X0WXwz4gbzNQ8I+IXmjijk3bt0Mkat93c23d91W2/NQI8+/b&#10;k0m4f9sf9nefSJIotbuLyONR/Fsju423Nt+bbtaT/wAeo/4Kg+dJ4z+AMNr5LXra7N9lWf8A1fne&#10;Za7N3+zur3nwJ+zvr2ofGKH4r/FDWNO17xZY2zWWj6dpNu0dhpELZ3eW0n7ySRt33m2/4+eftRfs&#10;u/FL49/Fjwj4lsdQ8J2OkeEbhbjS7W8uLppJ38yOR2m2w7V3eWq7Vqhnif7YFr8StU8WeE7r9oGx&#10;i034S6bqB/feA/8ASI5Jm+75nnN5m5lDLuZf721d1XP+CmPjrTPFHhP4Dy6NMtz4G1G9/tRZIP8A&#10;VzxR+TtXb/srI3+7XvPxz/Z7+LP7S+i23hvxV4i8LeEPCaXS3U1toUNxfXNwyn5dzyeWvdm27fvY&#10;+9W98av2MvC/xK/Z10n4YabK+lyeH7ZU0HUnG9oZlTb+8/vLJ/Fj/e/hqbge+X2mWGvaDPp88Mdx&#10;pt7bNDJC33ZIWXaV+m1q+If+CUx1Kz8KfErS5ZC+j2OtRx2v7zcqy7WWTb/wFYq9P8M337Slh8O7&#10;fwXceEPDa69b2q2K+M7nWt1lsUbPOa3VfOaTb838K/8AoNdd8I/gpJ+y18B5vDfgu0fxX4h3SXU0&#10;s80duby8k+9IzN8qqvy/L/dWmI+O/wBg74qJ8NtI+NE9pYPr/irWvFC2ui6DbsqzXtx++/75iX70&#10;kn3VWt/w74e13w5/wUq8Aw+KdYk17xJfaDPqGoTFcQwTNb3H7iFf4YY/ur/31Xd/sGfs0eN/gN4v&#10;8VXfjrwhZG81dFlt/EUF/DM1v/z0t1jU7lVmbduX+781IPhv8XNQ/bV0/wCMd78OZ4tAtbOTS1sY&#10;NXsXuVh8tk8z/XKrfM27bu/2aYH3DRRRWYBRRXM/ELx3pXwx8Ea14s12R4dH0e1e8uniTcwjXnhe&#10;5pgePfFOK01/9sH4J6aoje80nT9a1qU7fmEPlR26/N/10k/8drxn4uWkOp/8FQvhPFcL5sdvpM0y&#10;rt+7IsMzK3/fVb/wT+O2m+M/iR4y+Kep+E/GzrqEcOj+Hfs/he8ulj0mNfM8zzIVdd00zMzfN/At&#10;eSfEr40ab4e/bo8J/FPxFo/iHwz4H0+3k0uS91rSbi1bc1uy+Z5bLu27m/u7vlaqA9P/AGmPE2se&#10;Ov2zfhf8MLPT9L1/TNN0ubxM2iaxdSW9pc3itIsbTMscm7y1Xcq7W+Zqh/az/Z8+LH7SGgaUlr4M&#10;8J+HfEWi3Aks9as/EMssiwjd+5+a0j+Xdtb73ystUP26Phb4xXx14F+P3wwSfVNQ0W1jjuEs4fMZ&#10;bdWaaObavzSRsrMsi/3dtX/Cv7ePiP42WUHhHwN8PL+LxzqMPkTXs0+bHS2YYe6Ztu4rHu3bW2n7&#10;q0CMz/goT8P/AIp+Jv2cfABtbe71p9ISOfxXp+mM0jzOtuu6b5f9Yqssn/fW6vEv2uvFPwf8bfBT&#10;4Rj4Upodpv1y3jvbGxt44b2KPy1VluFVfMb5m2szblZv4q+hv2r/AI1+JYtF0T4D/C66vvEfxD1Z&#10;YdJ1PWjHJm1i8vbJJJJt2+Y33mbd8q7v4ttfOH7VXw38EfAjwt8Hvhh4buLfUNf0HVo9U8TajGu6&#10;Zmby9zSN/CrfMyx/wqq00UfoF4k/Zs8KeMvib4c8Ra1Yaff6H4e0ibTtN8NT2KNaRTSSKXn2/dzs&#10;UKq7e5NfH/7PHww8H+J/+Chfxv8AD+p+FNFvfDul2Mn2PSLnToWtYG+0W/zRx7dq/wAX/fVfoXa+&#10;MdDvfC6eI4NXsZdAe3+0jVFnX7OYupfzPu7a/O/9kL4qeFbr9vb40a5Prtjbab4gW5j0i7uLiOOO&#10;823Ua7VZm+Zm27lX+7UhuejftI6jdfsS/BPX9J8AXEdg/jvxd5GiR2ybW0hbm3XzvJ3fLuDRv5f8&#10;K+YtYHxT+CHhfWfgZe+F9A+A/jO08Z29qJLLxPJptr9rlvl/5bTXC3LSNubdu+9975f4a9B/4Ka/&#10;CbWviL8DtM1vQLeS81Dwjqi6s0EEZkkaHy2WRlX/AGdyt/uq1UvhN/wUp+HuofDWC58c3N5o3imx&#10;tVW7s4bKSZbuRV+ZoWjXb8391tu2mg2PTP2SLXxl4k/ZwsdB+L2jXKaxD52lXMGsJukvLVfljaT+&#10;9uVtu7+LbXjnwB/Zl+HPijR/i+2raLJdy6F421jTdPl/tG5hFvbwrG0ce2ORV2rub71euaP+1ZpX&#10;g3wv4Z1f4t3Mfgm78YXVxcaLpstrMzW9ku3yftLLuVZNrIzZ2jL4/hrJ/ZjuJbj4DfEzxfNG0Nt4&#10;m8R+IfEFs7J5SyWskjLDIu7+Fo41bd70dRHjP/BLbwVp3jDwR4y8YauZ9R1H+1JtHhaa4kZYYPJX&#10;zFVd3VvM+996uf8AgB4J0vxB+3b8V/BN7qGr/wDCI+GYZLqx0ttZuljWTzoVX5vN3Mq7m+WvRP8A&#10;gkm8C/AbxTbAj7ZH4mmeZf8AZa3h2/8As1eX/A34deDvjj+3X+0PYeLtLt9f0RGleBZWaNVkW4WN&#10;mjkVlb+H+FqfWw7n6ZDoa/ObxJoupj/govY/CvT/ABp400zwdc6WNYms7bxJeH5vJkZo1ZpGZVZl&#10;X/a/u1F8BPEN/wDDz9vvV/h58Ndav9Y+GEkbfbNPnvJLy2tWW33SNGzM23bIqxq38X3af408IaJ8&#10;Wv8AgqtdaBrkbX2kQ+HY2mggupLdxNHb7l/eQsrL/rP71SlYR1X/AAU11PxX8I/CHhHxb4M8beKN&#10;AvLnU4dHuLS01e4W2kj8uRlk27v9Z8vzN/F/FXqHx/8Ajg37HX7Omk3sMmo+LvE+pTR6ZpsutXjT&#10;yTXkyM/mTSN/yzXb91f9lRXzR/wUt+C/gr4SeBPAJ8MWd5bX2qeIo4XiuNUurxWhWNmbas0jKv8A&#10;D83+1Xd/8FYPC2sXHwv+HHinTLeWXT/DOsLNeLEu5Ydyr5cjL/d3R7d3+3T8hnrmr/Aj4qz/AAqk&#10;1qL4weKW+Ky6f9pxA8MelNcY3/Z1s/L8vb/yz3fe/i/2ab+xf+1dcfHn4T65qPjBLfS/EPhSVrfW&#10;JYl2xyRrHu+0bf4fuybl6Arx/dHu/wAP/Hum/EL4d6J4vsriP+zNTsI77zPMXbGrLuZWbp8vKt/u&#10;18CfsL+ANU8TfCT9pfxHpsN1a2/ie41LT9DWNf8AWKq3DKy/3vmmVd1AXPefhB4w8dfte6brHjSy&#10;8Yaj8O/h9JcTWXh210a3t2vbxY22/bLiSaOTaGb7sa7fu81y/wALPjT+0FbeHfjb4c8W+FtQ1bxN&#10;4Wt5F8M67Bo7RrqUzbo4tqqvlyf8s5PlX7u7dVX/AIJZ/F7TdW+A9t8Pb65isvEvhu6uI1sJpl8y&#10;W3kkaRWVf4trMyt/d219OaJ8YdM8UfF/VvA+jRNqTaLp63WqanBJugs5pHAitW/vSMu6T/ZVf9qg&#10;LnyF+1H8T/j1+yz8NvCHiDUPipBr+q6rdLYXVivhyzighl8lpGZW27mVWXb/AA17XPffGXwh4z+H&#10;N3e+KIvFvhHxDdmy1KC10KOGTTmktmaGZmXdujWVeT8v3lrxf/gr5Kp+HPw1gPSTxEzD/eWFq+8t&#10;JTytMs1xt2woMeny0rgfF3wi+NXxl8aftZeMfhRd+KtHuNJ8JkXV5qP9iKstxDuj2xqqy/KzeZ97&#10;+Grf7TH7T/xE+EH7QvhHwX4c1Tw1qlr4mmgiWwmsna6sDJKsaiQrN8wbczK3y/7teP8Aw28V+JdA&#10;/b7/AGgYPB+lvrPinXG/s2waRd1rYsrRs11dN/DDGv8AD95m2qv3qsftB/Cyz+Gf7TX7N2l/aTrX&#10;iDUtbXUNZ1+7X/SdSuvtUO6Rtv3VX7qr91V+WqGfo5pUd9b6fAmp3EN5fBf3s1tC0MbN/sqzNt/7&#10;6rQpq06syQooopgFfJf7UX7YfjX9l/U1uNV+G1pqvha6uPJstattYZVb/ZmXyf3b/wCz83+zur60&#10;rxH9sTT/AAdqX7PPi618blhpM1uFgMC77g3m7/RxCv8AFJ5m3av1poDE+LX7TWvfDa4+G+naR4Gh&#10;8Z6740TMGnaZrW1oWVVZm3Nb/NDtb/XNt+lXvj/+0N4i/Z98CaT4s1D4evrOlkL/AG01hqo/4lLt&#10;t27i0P7xNzbfM+X5scfNXzP/AME8tYfwJ8U/EHgD4lWd5afFK10+GPS5NWnaVodP2+Z9jh+8sf8A&#10;z02r97/gNfdvxC8F6b8RvA+t+GNXjWXTtWtJLOZWGcBlxu+q8N/wGmBjfBX4lSfF/wCGuk+MH0aX&#10;Q7fVI/tFtbSXS3DNCfuvuX+9/drkfg/+0ZL8WfH/AIv8KjwXrOjT+GLg2eoahPLbzWiXH/PNZEky&#10;zbf7q/L/ABV8u/so/tBXH7PPwW+Lfw+8ZsE8Q/C1pm0+0lDFrqGRmWFVX+JfOZfu/wAMy19Vfsn/&#10;AAuuvhR8FNHs9YYzeJ9WeTWtcnf70l9ct5km7/d3LH/wCk0Bz2q/tgWelfEfWPAx+GXjzUPEGmRC&#10;6kh02xt7hXtmbas67bj7jGk8I/tn+GvGfxJPgOz8H+NIPFMbL9qsbvS442s1bb+8m/ffLGNy/NVz&#10;wQRr37ZPxP1D93t0Hw5o+jrtj+bdM1xdN83+75deD/s/y/av+Cofx0+7+50WNd3/AAK1o0A+tvil&#10;8a/CXwbs9Pn8T6i1vNqU/wBl0+xtoJLi6vZv+ecMMaszt9K4rRP2svBV94+0/wAGa3b634J8S6iG&#10;bT7PxPprWf2sf9M5PmU7v97/AGfvcV89/DLXo/if/wAFO/Glxq0kjHwrpVxZ6PbTLlY2j+zxyMv9&#10;3d5kjf8AAq7L/gqD4Isdd/Zrn8RvDt1bw3fW9za3attaFZJFjk+b/gSt/vItFhnuvxn/AGifAXwA&#10;tdKl8bay2ljVJGjs44raS4kk27dzbY1Y4XcvPvR4u/aM+HvgbwXo3i/Vtf8AK8MaxtNnq1tZ3Fzb&#10;tuXcu5o422bh/e21zfwW0rSPj38APhpr3j/w9p3iPUv7Lgut+tWUdwwm2bWmXdu278bvxr5C+LHx&#10;W8P+FfCfx9+BugWt74q8KW9pNf6bNo1vug8PySSbpreZvlVYY5vmVl3bd22nYD7i+Gv7RPw9+L9l&#10;qF54R8Qrqtlp67ru8azuLe3hHPWSSNV/hPGat/DH47eAvjLNqsPgvxNa+IZNKdVvFtwyiPdu2t8y&#10;ruVtp+ZcrxX56fAD4i6R4n+BXwc+AGpC68I6V4lkuLjW9fvo/Jj1iNbqST7LZyf8tGkbbG0jbdqo&#10;y/NX2d8SfDfg/wDZP+DHxF8a+A/DGleHNUXTdzSWlvtWSRf3cO5f7qtJSsI6n4kftP8Aww+Empvp&#10;vifxda2WoxhTNaQxyXMkIP3WkWJW8sf722u38G+NND+IXhuz17w3qltrOj3i7oby0k3Rv/n0r5D/&#10;AGN9M8ef8M2eHrnT/BnhDxTaeJ4ZtQ1TUdZ12aO61SSSSTd9oX7HIu7+HbuZdq1T/Zi+DHxF/Yv0&#10;T4s654mm0tvBf9lzaxZ6faX0k4huovMbbzGu1WXavy/3VosB9beM/i34K+GxRfFPizRfD8jrvWPU&#10;r+OGR1/vKrNuYVp6b418P6zocmtafrenX+jxKZJNRtbuOW3VQMszSK23G3n2r5X/AOCdGj2/xB+D&#10;N98UPFKW/iDxr4v1G8l1DUbqJZJBCsnlx267vuxqq/dHHzVJ4L/YIb4d2Xxh0bw/45uNP8L+PbX7&#10;PBposdzafuZtzbvMXzDtZo1+78rfNnbRoM+jIvjb8O54/Mj8e+GXj67hrFv/APF1paf8QvCur3CW&#10;mn+JdIv7iRSVgtr2KVmAGW+VW9K+Df8Agpp8IfBvww/Zv8NDwl4Z0rQb6HVrezj1CysY1uGhWGT5&#10;WkVdzbtq19Lp+yt4Vj174Z+KvC+l6X4V1jw3OJrqSwskh+328lq0M0Mnl7dzNuVtzbujf3qNAPYo&#10;fHPhy4jVovEGlSq33WW8jbP/AI9W1HIs0aujBkblWWvzC/4RT4WeGv8Agof8StD8YW2haT4Ch0tL&#10;hbTUvLt7SOaS3t5G8v7u1tzMyqtdV+yisTftp+IP+FNf2r/wpOK1aHUmaSZ7BrhYf3fltJ/00+7/&#10;ABbd38NOwH6IXNxFaQtLM6QwoNzSSNtVaraTrOn69a/aNOvrbUIPu+baTLIv/fS18JeI/irH8ef2&#10;ovG+geJPCXiTxp8OPAEsdjD4e8P2q3UNzqDfeuLxfMXcq7WWNW3fxVyDeG/F3wt/ai8N+NPg18MP&#10;GugeDtReGDxBot1pM0Fsys3lv+7VmXaqt5i/3WWklcD9LKK/Nz9vfwjpGlftPfBux0+aXw/H4yvJ&#10;I9cubS9kt/OXzoV8z721W2s3zf7Veu/t1+FfDHh79mO71bw9qM2mar4UW3GlPYapN5ixyXEayRnb&#10;J8+5d3zNub5adhH2NRXyN8G/Adje/sL29/fahrr6nqWgya5daims3q3P2pY5JFZZPM3Lt+X5V+Vt&#10;v3WrmP8AgmPBqvxB+DF/418TeJ/EWvajeX1xpsIvdaupI4bdVj+7H5m3czMzeZ95f4dtKwH3BRX5&#10;2fCmw8Sa9+3748+GrfEHxtJ4J8M2a6hDYy+JLxmkbbD+7aTzN23dJXrnj/41eJvij+1tF8DfBmt3&#10;HhbSdH0/+0vEutafFHJdNuCslvCzblj+8u5tu75qLAfW9FfEf7TF98RP2OotK+JPhPxh4g8YeEFu&#10;ltNc8N+KLz7cuJP9XJDK37yP5vl/3mX+H5a7P9p34o395+ylN8ZvAni3VNA+z6XDqVpDbNF5Nwsz&#10;RrtmVlb5l3/wt/DRYD6por5K+CPhL4s/Fr4IeFPFo+N+taRqmtWS3jRy6LY3Ece7+H/Vq2P+BVU8&#10;d/tU+LPgR+z74FHirSG1j4x+IZ5NEs9PuYfIiuLuOYx/aJNu3bGy+W/y/e3rtosM+wKK+V/izpPx&#10;8+GnwsuvGukfEWHxJ4j0m2W81HQJNEt1sLiNfmmW32r5y7V3cszM23+GvT/2Z/j3pP7R/wAJNL8Y&#10;aZH9kmk3QXtlu3Na3C/eX6fdZf8AZZaQj1miiigAoorwf4hfE74lv8aYvA3w70bw7fwWmirqmqX+&#10;vyTRrC0kzRxxK0f8TeWzfdoA94or44+FH7Vvxb+Lnjnxz4T0Xwf4Sl1bwfN9nvvP1K4hjkk8xl2x&#10;t5bbvu/xba0PEX7Y3i/w1+z/ABfFC58AWTpp9/caX4g0dtVkjmsJ47hoV2t5LKy8Lu3bfvLTsB9b&#10;0V8hzftofEHQ/hnp/wARNZ+CU8vgm8s47/8AtTSfEEMzQwtt2tJC0asv3q+gvC3xc8MeL/hXp/xC&#10;ttTjtvC15ZDUPtt7+58mL+LzM/dZeV+oosB3VFfOem/tT6/4y8G3fjTwV8KdZ8R+DYmkeG/nvobO&#10;a9hj+9Nb27bmkX5fl+7ursPg3+0p4P8Ajb8L5vGmhTXSWlmh/tGwkhMl5ZSKu5o2jj3Mzem3du7U&#10;WA9cor5V0f8A4KJ/DPWfEHi2xMGr2Nn4etvO+0XluI5r+bzPL+z29vu8xpN38LKv+1tq78JP29/A&#10;XxS8fx+C59N1vwfr1xJ5Vnb67brH9okz/q/lZtsh/utRZgfTtFfPXxj/AG0vBfwJ8cReGPFukeJb&#10;a7uFWS0uoLCOS3vF+X/Ut5m5vmbbt27t1bHxS/as8LfBnQND1nxdovifStN1VFaO4bSWZbd23bYZ&#10;ju/dyfKTtaiwHttFcR8MvipovxV8JJ4l0ePULfR5svHPqlnJaeZHt3eYvmfej/2l+WvLfFH7dHwv&#10;8L/abgSa5rOh2dz9jvPEOk6TNcaZbyf3WuPut/wHdRYD6JorC8IeMNF8feG7HxB4e1G31fR76Pzb&#10;e7tm3JIv+e1cB4t/am+FfgbXLzR9Y8aWMWoWJC3cFuklx9k/67NGrLH/AMC24pAeuUVxtx8W/B1p&#10;4Dk8bP4k0xvCUcayvrMVyslsqswUHcv+8v51ycf7W/wXnHy/E7wyv/XTUY0/9CoA9eorgdB+Onw5&#10;8TW1/Po/jvw7qUOn27Xd41tqkMn2eFfvSSYb5V/2mplv+0F8LrsfufiR4Rl/3NctT/7UoA9Boqnp&#10;2o2erWy3NldQXkD/AHZraRZFb/gS1S13xdonha3M2t6vYaRD/wA9L+6jhX82agDZoqhpWrWOt2EV&#10;7pt7b6hZyjdHcWkqyxt/usvBq/QAUUUUAFFc5438HWPj/wAM3uhahPe21tdJtafTbyS1uIz2ZZI2&#10;VlNfmd4Q/wCEs+B/7buk/Df4j+OfFWp+Gry+26bO/iC8hW4jm/48pG2yf89F8tl+7uppXA/VSiqd&#10;9ZreWc0HmyQiWNkMkD7JFyOqsOh96+Lv2TvDHjH4nfEDxX4ol+KXi+8+HOga9caZo1jc6k0kmpG3&#10;m+ZpmZfmi+6vy/e/vUAfbtFFFIAooooAKKKKACiiigAooooAKKKKACiiigAooooAKKKKACiiigAo&#10;oooAKKKKACiiigAooooAKKKKACiiigAooooAKKKKACiiigBv8TUUfxNRQA6iiigAooooAKKKKACi&#10;iqOp6pZ6PZS3t9dQWNpCu6S4uZFjjRf9pm6UAXqK5bwJ8SvC/wATNNudR8K65Z6/Y21y1nNc2Mgk&#10;jWZdu5N3/AlrqaACiiigAqhpWk2OiWa2un2dvY2ycrBbRLGq/wDAVq/RQAV59N8APhhdO7zfDjwl&#10;IzsWZn0O1Ys394/u69BooAp2dlBYWsNtaxJb28KKkcMS7VRV4VQo6DirlFFABRRRQAUUUUAFFFFA&#10;BRRRQAUUUUAFFFFAHmn7QHwXsvj58LdU8Gahf3OlwXjRyLdWvzNG8bq6/L/EPl+7XOfs8fsr+FP2&#10;eIry502a71nX71FhuNY1JlabyV+7DH/cj/i2ivbqKACiiigAooooAKKKKACiiigAooooAKKKKACi&#10;iigArkPil8P9O+KvgTV/CerPNHpuqRrDcNbMqyGPcrbfm6btu2uvooAqWdjBp1rDa20KQW8KLHHF&#10;GNqoq/dUVynxb+GOk/GX4ceIfButxo1lq1pJb+YyLI0Dsp2SqD/ErYZf92u2ooAyPDOijw94b0rS&#10;RKZxp9rDa+Ywxv8ALVV3f+O1qqm3pTqKACiiigCGSKOaJo3VXjZdrKw+Uis9vC2juVzpVi2xty/6&#10;Onyn/vmtaigArg0+CHw8i8RjX08C+HV1pZPO+3LpcPmiTdu8zdt+9/tfervKKAOW8ZfDPwp8RY7F&#10;PFXhvSvEaWU32i2XUrWO4EMn95dw4qTxL4A8N+MNHi0rXdC0/V9Mg2tHZXtqssKYXbwrcfdOK6Wi&#10;gDz7QPgP8OvCd3eXGieB9C0m4vLV7O4lsrGOJpYW+9G21futXNt+x/8ABeR2b/hW+iIzfe8uDZ/6&#10;C1ey0UAcp4P+GPhb4d6dNp/hfw9p3h61m5kXTLdbff8A7zL8xP8AtV5/D+x38JLfxGfEUXheaLXv&#10;M87+1Y9XvluvM/veZ527dXtdFAHkPxL/AGWvhr8Ytci1jxj4fn1nUIUCRySapdosajn5Y1lVV/4C&#10;tdvB4A0S28FP4VltZdT0NrdraS31S4kvGkibqryTMzN/wJq6eigD510X9iDwL4e0280aw1bxdbeD&#10;rzd5/hKLX5l06Tcfm+Vf3n/kT5v4s17l4Z8NaX4N0Cw0PRLCHS9JsIlgtbO3XbHFGOiqK2KKAPlz&#10;4sf8E+fhr8UvGc/ifzdW8N6leS+beDR3hWOZv4pNskbbZG/vL+Vey/B/4NeFvgd4Ot/DPhTT/sVi&#10;h8yWWQ75rmT+KSV/4mPrXfUUDufPP7QH7G/h/wDaR1e0vfFXizxOkFid1np1lNarbWrYUM0atAzb&#10;m29WZq9j0XQrvR/DsmnPr9/fXHllIdQu44TNCNu1fuxqrbevzL/vV0dFAj5n+GX7GkXwu+MF98Rt&#10;O+IOv3et6rJIdWivLe2Md+JH3srbYxt+ZV+7020vxc/Y5f4ufGXQ/iHf+P8AU7S/0GWN9Jsrexh8&#10;u0VZPM27vvNuYfeavpeincD5g/bd+DI+KPwjsZ9Y8dv4WsvDckmpXkyw/u73bGVVfL8xf3m4/u/v&#10;fM3+1XqH7NcniaX4BeBG8YJNF4k/smH7Utx/r87fl8zP/LTbt3f7W6uv1rwho/iPU9J1DUtMgv7z&#10;SpGnsZLld32eRl271B4Df7XUV0FFwCiiikAV86+Ivgr8Q/HP7Rfhzxf4k1Tw/qHgTw5czTab4eVZ&#10;laORlZY7pvl2yTr/ALXyr/Dz81fRVFAHyH+1h+yd42+MvxW8JeOPAep6F4Z1rQYgP7Tu5ZkuZpFk&#10;3Rg+XGy7V/8AZmWvpfwW3idvDll/wlsWlw66o23P9jTSS28h/vL5kasuf7vO3+81dLXgv7Tvwp+K&#10;fxHfwvcfDLx//wAIbPpczyXlvJNJDHdhtu1maNW3bdrfu2Xa26mB4l8XPgZoHxU/4KHeFWspGl/s&#10;3R4dc8VWy/NH+5k22St/tSNt3L/djVq+jP2k/jpL8APANrr1t4dn8U6lqGpW+k2Ol2s3lNNcTbtv&#10;zbW/u/3aP2fvgUPgzompT6nq8vinxnr1z9t13xDdLiS7l/hVf7sca/Kq13PiXwZo3i59Hk1ixS+b&#10;SL+PU7IyO2IbqNWVJODyV3N1oA+e/gZefFrwN4ZvbnX/AIQz3vijXdQm1bVryHXrFPNmkb92qru+&#10;WOONY41Vm/hrwz4e6l4z+BP7bur+OfiL4J1DRNL+J1wmh2LW00N4lvM0kfkq0kcm3+H5v/HVr9Ga&#10;5nxl4I0rx9YWdnrMBnhs9RttSh2NtZJ7eRZI2/76X8qLgfLPxn+A3jP4ZftLaT8dPhhoz+JVnElv&#10;4k8NxyLHJPGyqrTQ7m+ZvlX5f7y7v96T4/6b47/bO8J2Xw60fwNrvgXwbqN3DN4g8ReKEjtZ4Y42&#10;3eTBa7maRmZV+b7v/oVfZFFFwPnX9oXxT4r+D/witvB/wq8Ga7r2t/2dHYafdadbeZDp8Sr5fmO3&#10;9/avyr/ew1fOFt8BNf8AgV+w/rnhmy8Ja34h+J3xBh/4mH9n2El19lXzF/dzMv3dsbN/vSM1fozR&#10;RcD83bL4Aav8WP2B9J8D3PhDX9D+I/gFJLrTY9S0yW1aZjNJIywsy7ZN0Z+6vzblWvfPhVquvftO&#10;/s0av4E+IGieIPCvi6bTG0++uNW0ma1WZ/8AlncRtIu1vuqzL97dur6moouB+ZPwJ/aN8cfsR2Mv&#10;wr+JPgvUNS0/TpZG0uex3blVmZmWNm+WaNmbcu35l3MtfUnwutfHX7Qmi+Nde8c2N74L8N+JdJ/s&#10;fQ/DEshaa3t2VhLeTD5f3khZdo2rtVf9qvpKii4H5gfs5/HrWP2B9R1v4U/E/wAOahPpS3sl1Y3u&#10;m7Wb5l+Zo/MZVkjk2q3ytuVt26vr74A+M/HPxs8X6h8Q9T0++8I/D57FbTw94fvhsubws26W+uF/&#10;h+6qxr/dZm/i3N7zcWkN1t86JJPLbcu9d21vWrFFwPzx/wCCrXxC0TVfCnhrwHYahFea9a6quoX1&#10;lA25raNYW2+Z/d3eZ8q19weDPiD4Z8WeE01rRNe0/UtJgi/fXdtcq8cO1dzb2/h2r/erqJLeOU/P&#10;Gjf7y0qwRqrKqKqt94betFwPzT+GPxF+HfjP/goN8VPEviHVNAn8GahprWdnd6tJC1lcNHHbxtta&#10;T5fmWOSrnwvn0sf8FA/D7fAS0uIfhq1pIviT+zWmXSrhvIm+fb91QreXt/haT7tfoY/hHQ5Pv6Np&#10;7/71rH/8TWpFElvGqIqxoowqqOBRcD8zpPGV/wDsJftv+O9X8Q6fPP4B8fTfbPtNtDu+Vm8zzI/7&#10;zRyNIrL/AHW3f3a+mpf2xtG+Kvi7w94M+Ds0viTWr+5il1HUpbGaO00qwVlaaSTzFXLsv7tV/vNX&#10;vfi3wP4e8faV/Z3iXQ9O13T92/7LqNqlxGrf3lDL196q+Bvhp4U+GtlNaeFfDmneHrad/MlXT7dY&#10;/Ob+8zL97/gVFwPhf9vOHR/FP7av7O+gaj9mvLHzWj1K0nb935M1xH8sn+95bVv/ALfvwK+FHwo/&#10;Zr8Rax4e8F6LoPia6uLW10+5srfy5TI0y7tq/wDXPzK+r9Y/Z8+GGv6hcX+p/DzwvqN/dM0k1xda&#10;PbySSM33mZmX5jU3iP4FfDzxdBpsOt+CtD1aHTLf7LYpd2Mci20P/POP5flWgDyn4fX8Gjf8E/tP&#10;up5Ejhh8CSMzMfl/49Gr5/8A+CdX7Nvw3+K37Ndtq3i3w5FqmtLql1byTfariFlVdu1dsci/w19n&#10;yfs+/DqXwXJ4T/4Q/TF8MyXP2xtLji2wNN/e2rTfBXwA8AfDaPU4/C3huLQk1KBre6FjNNGJEb/g&#10;Xyt/tL81MD4s/ZB0XRfCX/BRn40aFoMaWmi6bpbWtnbea0jLtkt2kXc25m2tu/iqv4BuLz4Ff8FQ&#10;vFEfiWRrHTfGn2iOxvbhv3cyzLHNCu7/AK6RtH/vbVr670D9kT4T+FfE0HiHSPCradrsMhlXULbU&#10;btZtx+9ubzvm3fxbvvd66T4xfAfwV8d9Eg03xjoqakltJ5ttcK7RXFu396ORfmU0XA8N/wCCm2uW&#10;lr+yxrOhBBea3r17Z2el2SfNNNMs8cn7tf4sKv61yv7QvgaX4Uf8Eubrwndb4r6z8P2ME0U33lma&#10;aOSSP/gLbv8AvmvffAv7Lvg3wT4h07xBPJrXirXtLiaHTtR8TanJfSWMbfwwq3yr/vbd3vWh8ZP2&#10;e/C3x2t4bXxVPrEunxxlTZWmoyQW7n+80a/KzfN96lcCj+yDAtt+zB8Mo0IZV0G1xt/3a+WP+CjN&#10;5d+Cfj78BvHN6kj+GtKvsSSbd0cMwuIWbd7tH/6BX2b8I/hLpPwY8LJ4e0K71ObSIP8AUW2pXRuP&#10;s6/3Y/7q/wCzVz4nfDHw58XvBt/4W8U2K6hpF4vzx/dZGH3XRv4WXs1Fxl/xZeWX/CF6zdXMqtpn&#10;9nzSSyK3y+V5bFmz/u18ff8ABJbwzdaZ+ztqmuSrPFaa3rEktnBKu39zGqx+Yv8AvMrf9816ba/s&#10;Xwf8IynhDUfif441XwFD8sfh1ryGFWj/AOeMk0cayNH/ALO5a9/8P+H9O8KaJZ6Ro1lDpul2Uaw2&#10;9pbR7I4ox0VVouI1aKKKQBTNi7t2Pm9afWD4rtdbvPD91D4b1Cz0rWH+WC7vrVrqGM5+ZmjWSPdx&#10;n+Ic0AfFv/BP6Pzf2jP2lLr727XNv/kxcV6V/wAFGbeDS/2OPiD9mt0g+0SWryeTGo3O11Dub/e+&#10;X71Vv2cP2S/Gv7Oni7XtVtvG2la9b+IriObVo7vSZVkkZZHbdG6z/K37xvvKy11X7XfwF8aftEeC&#10;oPB+ha/pOheH5po7jUGu4ZGuJmjbcqqy/Kq/d/h7UwPlTxtoPx51D9jDwjY2sehS/DIaDZ3Gpf8A&#10;CPsy6qLFVWRlbzm2s2373l/3al/aW8V+GLr/AIJr+FbD4YfbT4QuNRt9Kc6gFW4jVGlkkWbbxuaR&#10;P4f71e83P7P/AMadb+Clj8LJvGHhDQfD8OmppNxqWnafdXF7Nbqqrt/eSKqsyg7v/Za6/wAKfsc+&#10;DvDv7N938Ibqa41TTLxpLi41GVVWb7UzbhcIoztZWVdo/wBmncZ3f7OF3p998Avh5NpcaxWL6FZm&#10;ONf4f3K7v/Ht1fG/7Gmn3HhP9v8A/aB0HR40i8Oo89xcQQsyxxyNNG0Py/3v3ki/99V638F/B3x8&#10;/Z/8Cp8O7bRPDXjXT7AyJofiCXU2tUtY2ZmVbqLy97fe/wCWf+7urvP2Zf2bf+FKf8JX4h1zUIda&#10;8f8AjC+fUtc1K2Rlg3lmZYYQ3zeWu7+LrQI+Z/2SdE0/XP8Agol+0FqV5YRXN3pdzP8AY7mRd3kM&#10;1xtZl/uttXbWd/wVW8FxeH/E/wAL/H2ip9l8R3Gp/wBnyTQMsckrRsslu3+8rbl3f3TWP+zrrPjP&#10;w7+2f8fvEPhDw23jOGHVLq31TSob2O2ufLkumaOSHzG2sy+W3ys38VfROufBzxf+0/8AGPwd4p+I&#10;nhePwh4F8FytfaXoF5dQ3V7qV423Es3lM0cca7R8u5mpbAtDz3/go54T1288R/ArxfD4e1DVNL8O&#10;au0+tNptq1w0UZa3bDbV+7+7b/Zrl/8Ago78dtI+Kn7NkFj4f0nxIlpJrNnM2r3+jTWdom1ZG8vz&#10;JlXdI391d1fo3Xx3/wAFFvAfjn41fC628DeCvBmr6pdJqcGpSalHJaraeXGko2/NOsjNuZfl20XH&#10;uUf2xfGN/wDDT/gn5plvpLtYzalpul6Izwjb5cUkK+Yv+zuVWX/gVdf4U+HXxP1r4E6N4X0q9+Hi&#10;+Er7QIbSG1k0e8QrbyW6/wDTwy7vm3Z2/eq943+EV/8AtIfslf8ACGaxo974V8Qx2EEcMGp7VEd9&#10;bou1v3bNuhZgV/3T92vnj4I/Fz9oT9njw5H8NNU+EWq+K203dDpd0kM3lwxr/D50cbRyQq33WLK2&#10;1vvU0GxuXPgTxx+wJ+xH8ToW8S2er6jPdbtHmsIpFWxa48uFvvf8Cbd/eNe6/sVfDzw9pn7JHg6x&#10;s7dLq31/SRd6pNIv7y8muF/fNJ/e+8y/8BpkHwF8UfFf9nbxf4c+JWqMvi7xn5l5drBN5ltpcny/&#10;Z7eFfmXy4/Lj3bfvNu+ZvvV8x/AH48fE79kfS5fhH4r+GGteK5dPmkbR20tZP3is25ljby2V4tzb&#10;lZfu7sGlcD6R8B/sQeGvBPw31bwPP4h1bWfC9/rlrq7afciPy1jg8vbbn5fut5KeY3y7sfw14p+3&#10;ZoWnt+1B+zTp1vZWsMMmrRxzRxwqqtH9qt9qsv8Ad+98tfU/wD0jxtLZ6x4t8fSPZ634kkiuIvDy&#10;TGSHRbVYwI7de3mbmkaRh95m/wBmvkf9svxYdb/a5+EWpafo2t6hpHgzUYX1a8t9MuDFGy3StIq/&#10;L+82qu7cu5aaGfaDfBnQLX4n2HjbTraDTNRh02fSbqK2t0Vb63keN1WT/caP5f8Aeavzl/Zr8X/C&#10;DwN8Rv2g4/izZabJpMuvSQ6XaXmltebY1mm3LHtjby/4f7tfpm/xF8PR+CH8YNqAHh1Imna+8uT7&#10;ittzt27uvGMV+dv7CfxV8EfDzWvjrN8Qpl0bT/EWsfbrO01Sxkk+1W+6Zm+Xa277y/LR5CPUf+Ca&#10;XhnXrS9+JWv6fZT6L8KdY1KSXw/pl3N5rf6xv3i/N8v7varf3vl/u1rad8JvCXwd+MvxQ8b/ABv8&#10;Q+HPE0/jC6MXh/SZ4WvLxbJizeStqys275VX92rfd+9XJ/sU+GNek/af+I/i3wj4cvPCfwlvoZob&#10;e2voZIYLibzFaFoY2/i++zbfuq22uD/ZI+NmgfC74yfF3VvjMdQm+KNxqklrZXDWcl1PPGsjL9lt&#10;1Vflbdt2r8q7dtHUDs/+Cf2tPov7Tfxq8H6RHqOm+DMnU7HRNRjaGSxbzlVVaNvmjbawXb/srX6G&#10;V+a37JnxIi0r9t74yXetaRq2k6z4hkZbPQGtWkvdzXCybZFX5V2x7WZmbaq7vmr9KaTAKKKQdKQh&#10;a+Qf+CjH7PUnxZ+FMfi/QkdfGHg7dfWzQL+8mt/vSR/7y7VkX/aT/ar6+rzrxL8dfh34R8YR+EPE&#10;Pi7SdJ16az+2Czv5vLzD8y7mZvlX7rfKzZpoD5a0X9ru/wDil+xlpa6JcLJ8UtfuofBMcSyfvBfT&#10;Lta6/vbfJ3Tbv71fXHwm+HGm/CP4ceHfBuk/8eWj2cdqsp+9Myj5pG/2mbcx/wB6vkD9iz4BeFbz&#10;47/EP4o+GlebwPZ6pcWnhXzI9sTSSf8AHzND83zRruaONv7rNX3jQxn58apfeOLn9vt/g9Z/FHxj&#10;ZeFp9LbVGeG9jkuIW8nzPLRpI2Xbu/vLVv8Aba1j4j/sweD/AA5rXhr4v+K9SudY1ZdNaDVo7GSN&#10;d0bNuXbbr/Eq/wDfVP0+eG5/4K43zeZE3k+HWj/2vM+yx/L/AN8tSf8ABWa6j/4RH4VWTOA8niTz&#10;Nu75tqx7d3/j1MEdx+1745+L3wE+Bdp4i0DxjYzpAtvb6le32mxyXvnSDa0kbfLCse7b8rRs3zN8&#10;1c3p+t/tSfE34I6N418NazYeGY7bRYZrfS57eG41DXmWPc1wzNGyx+Z95Y/++vvV0/8AwVAl8r9k&#10;HVY0CtJJqFjFHu/veZ/9avd/gJcW9l8APh7J58ZtYfDWnlpt3yhVtY9zbqAZ5B+xP+1lP+0F8Ptb&#10;XxBbRx+LvDpX7bFZpt+1Iy5WRY/4WZlZWX+99a574J/FL42ftO+BPFHjjStZ0nwDZ2ep3VnouiPo&#10;32h7pYfu/aJpG+627bujVf4q8v8A2Bp7Xwxrn7RfxdeO4i8EQ3101mypnzo45JriTb/ebay/9/K9&#10;L+BWq67+2J4O1j4ieONfvdB8BPd3EOneDtFvDaRrDF96S9uI9skjN/d3KooEdx+xr+0hrf7S/wAJ&#10;9avNTt7HRvGGkXcmm3ElpG0lt5m393L5bNu/3l3fw/ery34dftHfHzx58d/H/wALLE+A21jwoskn&#10;23UNPuoYbpVkVV4jmZl3eYrVT/4JNKn/AAgPxLlRVSFvEjLHtPy+Wsfy/wDjted/DHwz4x8b/t4f&#10;tDW/gXxmfBWsxLJu1B9PjvFkXzoV8va/3fmX7y/3aBn0z+z/APtU6547+MPiv4S+PfD1loHjbQI2&#10;uPO0m4aayuYR5f3d3zK37xW/3fStv45/Ff4nfD74k+B9A8K6b4W1LTfFlzJYWsurvcRyQ3EcLTN5&#10;jJ8u1lVtuF/hr5y/ZL1G3+Cf7X/jDwB8QbNNW+KWvL5v/CZx37TR3StGsyw+Wyr5e5V3f8B219M/&#10;HMi7+NvwD09RvuP7fv74Lj7scWnTqzf+RV/76oDc8m+K37Wfxj+DnxG8H+CdV8D+EtT1rxXIItN/&#10;s7Ubox7vMWP94zR/L96vc/ib8a4vgx4N0O78TWKaj4w1m4j0zTtA0WVn/tC+cDEcLSKvyD+KRl+V&#10;c/Svl/8AbD8yf/goL+zRBH0SRZH/AN37Q3/xNU/20r2zf9un4E2fiG+vNM8NfY2/06yvJLWS2uJJ&#10;pI0kWRWG35vL+agD0r4n/tVfFT9nvU9F1j4mfD7RbfwBqlxHbSXfh/UpLi60+RlZtsm5VWRuP4dq&#10;na3zV6L8f/2krv4K+ALTx3Z+F4/FPgua1S5k1KDUfs7x+Zt8r920bblZWzuz/wABqj49/Y48HfED&#10;w3NpfirxX431XRVb7RJa6j4lmmhVl/i/ebvu8815/wDtyaTonh7/AIJ86zpug3L32gQWVjDZ3LTe&#10;Yzw+dHtbd/F8tAz1/wAIfG7xR4v+CK/EG2+HsiS3EK3tno39sQ+ZcWpXd5nmMqqrbf4Wrlf2cv2v&#10;Jv2lU1a68P8AgDU7LS9L8yOe+ub232m427lhVd27c3977q/xVx3w31z43aN+zd4disvCHg+60SHw&#10;vH5c0+tXEc7Q/Z/lZl8nbu24+Xd/wKsL/gklaeV+zjrs+dzT+JLpuuV/1cNAHofw+/bYi+IPxZvf&#10;hza/DjxPB4o0+aSPUoGls2jsVjZVaSSTztu35h93du/hzVz4w/tsaF8EviXbeCde8F+LJ9Tvmj/s&#10;2bT7a3mi1AN8uYf32773y7du6vmH4LfE3TPhb+3D+0x4h1RZLmRZP7P07TLP5rrUbprhdsEMf8Tt&#10;8v8A6FVP49aN4vg/az/Z51rx3eeb4l8Q6xDL/Y0DbrTRYVuF8u3jZfvN83zSfxN/s0WCx+gviT4t&#10;aF4G+Ho8Y+MJJfCGlrCss0WphfPhZvux7Y2bdJ/srurxLVv+Chfw80bwu/ia78OeOIvC5kWOPW5N&#10;BaO0mZvu+XIzLurc/bY/Z4uf2ifg42j6ZqkGk6tpd1/aVtLeuVt5NsbqySN/CpVvvfw4r4D+Pv7T&#10;afF79hSHwdJ4W1DT7vwvfWOm3Os2iK+lSNbxsu2Ob5drMq7lXb81Ik/VT4cfEC1+KHhK18RWGl6r&#10;pdldfNDHrFr9nmkjwGWRV3fdYN8rV2Fct8L4vs/w18Jxf3NJtF/8grXU0gCiiigAooooAKKKKACi&#10;iigAooooAKKKKACiiigAooooAav3mooX7zUUAOrB8XeLdK8CeHb3XtdvBZaTYr5lxc+W0nlrnGdq&#10;qzd+1b1FAHlngr9pn4YfEbWrTRvDXjKw1jVLxWaG2h37pFXdu+8v+y35VRl/a0+DsFzLbzfEXQob&#10;iGVoZI5brayyK21l2tXzh/wSss4W8M/EnUPLXzpNa8nzNvzbVaZtv/j1ZnifS9P1T/grL4ftpbOJ&#10;o4dH+1yKFwrTLZzMsjf3m+7/AN807IZ9ga58e/ht4Z1X+zNY8d+HtM1Ly0mNrd6lDFJ5bruVtrN9&#10;1l+ar8/xf8DQeH7LXpfGegx6FeymC11KTU4Vt5pF3blWTdtZvlb5R/dNfGf/AAVrsLP/AIRD4bXf&#10;lL/aDa41usqr8xjZV3L/AOg12n7efjW0vvhF4s+HvhvQbLUptJ0tdU1i7mj22+hW/wDyz2sv3bmT&#10;/lmq/wAO5vu0WCx9R+E/iZ4Q8eT3EHhvxVoviCe3VWmi0rUIbpolP3SwjZttcj8ZZ/h3440PUfBP&#10;ii+8P3+qPay3UGjX00Mlykixttmjhb5ty7sq22vn79mLxLYfBX/gnLafEKxs7T+1IdDvtSmu3j+a&#10;4m86by/MP3m+bauK5L9j74I+HvGf7JHi3xz440i38R+JPFEmo6lJq2px+Zc7YzJ5bRyN80fzKzfK&#10;1MLGn/wSx8XaR4a/ZuvW8Ra1YaRc33ii6jhW/uo4Wmby4VVV3N8zf7tfeVfnF/wT3+BvhD4r/sg+&#10;KZ/EnhvS9b1XUtQ1C1jvLy38ySNVjXy/LZvmj2s38O2tj9jXxzqHx6/Y08aeEvGGr6rPqPhSOa3/&#10;ALQtr+SC6aHyWkhVmVtxC7WXa25WVVosB96w6tY3MNxJFd28kdszRzOkilY2X7yt/dqzbXEd3Css&#10;MiyRP8yyRtuU1+bH7CH7PSftA/s/3EnizxFq0HhNdSk+z6FpNx9nWS48uPzJrhtreZ/DtX+HDf3q&#10;0v2aL/Xf2XP20tR+CNzrEus+FdYjaW185tqxN5LTQyKv3VkZVaNlX733qVhH6OUV8SeDPEl9+2P+&#10;0z8RNF1y+vIPhh8PZFsbfRtLvZLePVLqRmXzLpo2VpF/dttXdt/8e3ch+1Ro+tfsNeJfDHxH+Ft5&#10;d2Pg26max1bwpc3k09g0m3cu2NmbbuUSfd+6y/7VFgP0Kor4s/4KGCzvf2Yj8U9E1DUNN1q1jsZL&#10;G7s7+aLzLeaRf3bLHIqt/rOv3q8w+Jmhf8Kl/Y98M/FbSPil4w0Hx1JpOn3kdrN4immg1KaRo/MX&#10;7PIzbvlZm+X5fl+aiwH6RUV8xXn7V994B/Yl0z4x+MdJFrr82lwyHS2Xy/tF1I3lx8fwq3yyf7tU&#10;/hV8FvGPxS+E+keLPG3xR8YWPjXXLUalH/Yl+1nZ6d5q7oo1tl+VlVWXdu+9/s0WGfVNfMnxq8Wf&#10;F34ZfH/wx4n0vTdT8WfCSaxa01fRdFtVuLm2ly2Ljy9vmNjKn5f4VZa5L9jr9oHxV471Pxh8Hfif&#10;fO/jzw61xZrq9qPIlvIYz5byfL8qyL5kbKy/eVt38JrgPhHcfELxN+2r44+Gk/xT8WN4Y8LxyXi/&#10;6crzSr+58uNmaNl/5afN8tOwHuI+I3xY+Knx18KDwXoeoeGPhPpu6fW9U8Qaf9lk1ZmX5YYYZl85&#10;VX+9tX5q+lq/PD9r/wCO3irwh+0v4d8M+APihq9udWuba01jS4ooZrfSZHeGNfL3R/eZWZmVt21v&#10;97bX31oGlTaLo1rZXGp3msTQJta/v/L86b/aby1Vc/7qrSYjVooopAFFFFABRRXz94q8Y/GXxR8Z&#10;fEfhzwBD4Y0rw5oFrarcal4ktLiRri6mjaTbD5bLuVV8vd/vUAfQNFfCv7Pv7UHx/wD2ivCnjPVP&#10;DFh4Be68OX7af9lvra8j+0yKu75WWfb/AN9baX4r/t6eO/h58J/h74lbwDp9mfEwWO41C/uWMEFx&#10;G225jW3jbeNu19u6T+H+KnYD7por4n+MH7Znxc8D6Z/wmOjfCDHwyjkUrq+sTMtxdQtt2zeWrbrd&#10;W3fL5it/DXuXhz9qPwbrv7Pknxfe4ltPDtrZtcXkJXdPbyK21odv97d8q/3ty0WA9mor5AP7WfxM&#10;H7Pz/G1Ph9obeDHH2+PSP7WkGp/2fu2+czeX5e77p2/3a9s8H/F29+KPwQ0jx/4I0OHU7nVrNbu2&#10;0nUrz7Lzu2yRtKscnK7W/h+bH8NFgPU6K+Yf2W/2ttf/AGm9Q1R7P4fQaJoelTm1vtSl1vzWWbaz&#10;LHHH9nXd0+b5vl3ViWH7a3iy4+PJ+Ec/whkg8Xr+9kjTxJE8K2+3zPO8zyV+XYd3/jtFgPrmivLP&#10;jJ8e9E+EEuj6ZNa3viDxTrkjRaT4c0mPzLq8ZfvMOyov8TNXn7ftfnwZ8RtF8IfFLwPffDifXsnS&#10;dSn1O3vrWX5tu2aSP/UtuZV/iHzL81FgPpOvmP46/ts2PwV8eaH4UfwRrl3dapqEdjHe3m2ytJFa&#10;SONpIWZWaTb5i/wqv+1XpPx5/aC8Mfs9+GLbVfEJuLu6vrhbPTtKsI/Mur64b7sca/ivNfCf7cHx&#10;SuPHPxM+BEmueDNe8F6tp+oNeXWm6hDHJJJC01uy+TJCzeZ/q/u/eVv4aEB+n9FeLeEv2m9D134k&#10;QeBtc0HXfBPiK+ha50y28QQxxjUIRxmNkkZd3/TNvmrsfip8XfCnwa8Pxa14t1YaZZyzLbW6rG0s&#10;1xM33Y440VmZj7CiwHcUV4FJ+2H4P0bX9N0rxbofi/wDHqU32ax1PxTpDWtncSfwr5m5tv8A202/&#10;7Veg/Ev40+Cvg/o0WqeMPEVlodtPu8gTNukuCO0ca5Zz/u0WYHeUV4BdftwfCPTvAWl+K7zxFJaW&#10;Wqec1lZNau17MscjRs3kruZV3KfmbbXoPgD4z+Dvij4Jm8WeFtaXV9Dtw/nSwwyGSEoNzK0O3fuH&#10;93bn0pAd9RXkHgf9q34WfEjxdH4W0DxUl14jkVyumz2dxbTfKu5l2zRr823nbXp+qatZ6Dpl5qWo&#10;XEdnY2cT3FxcSttWONVLMzeyrQBoUV514C/aB+HXxR1b+zvCnjDS9cv/ACmm+y2k26TYuNzbf+BL&#10;SeM/2g/ht8PNUTTvEXjbRdJv2baba4u13xt/00H/ACz/AOBbaLAejUViab4r0XVtBGuafq9jf6KY&#10;2lGo21wklvsX7zCRTt2rjk1z1n8c/hxqEsMdp4/8L3ckrKkUcGs27tIx+6q4k+Y0WA7yiuZvviL4&#10;U0zUZbC88UaNa38P+ttJ9QhjkT/eVm3CrTeMdCVYGOt6cq3CeZCTdx/vF/vL83zLQBuUVTg1OzuL&#10;driO7gkhX70iSKyr/wACqeOeOUfI6t/umgCWikHSloAKKKKACiiigAooooAKKKKACiiigAooooAK&#10;KKKACiiigAooooAKKKKACiiigAooooAKKKKACiiigAooooAKKKKACiiigAooooAKKKKACiiigAoo&#10;ooAKKKKACiiigAooooAKKKKACiiigAooooAKKKKACiiigAooooAKKKKACiiigArK8QXepWGkXNxp&#10;Onx6rfxrmKzluPs6yN6eZtbb/wB81q0UAfEn7LnwP+Lvwb+Ofj7xX4h8Oabeab41vPOumstXQtY7&#10;pmfcqsv7xVWT7vy19t0UUAFFFFABRRRQAUUUUAFFFFABRRRQAVlvoWmy6vHqcmn2ralGnlpeNCvn&#10;Kv8AdDY3YrUooAy4dC0621afVIrC1i1GdFjlvUhVZpFX7qtJ95hWpRRQAUUUUAFeTfE39mL4afF/&#10;xRY+IPFvhmLVdWs4fs6z/aJod8e5mVJFjZVkXczfer1migDM0HQtN8LaRaaVpFjb6ZptpGsVvaWs&#10;YjiiX+6qr0rSPSlooA8Kj/Y4+GEPjd/GMGnavb+J2uHujq8evX32je33vm87d0+Xb/dpPi/+yD4A&#10;+OviVdc8XDWr+6jTyoY01SRYYF24/dx9Fz975f4q92pAc0AfE/8AwUr0lfBf7Gw021u7q7W31Syj&#10;hkv5vOkbaG2qzN977tdL8Nf2TP7U+D2gaTB8SfGWl+DdX0S1N34atbqHyV8yNWkWGZo/Mjjbc3yq&#10;38VenfHT9l/wt+0IsUPizU9ffToirR6baah5dqJArL5nl7W+bDNzXafDP4ewfC/wjbeHbPV9X1my&#10;tQFtm1i4W4mhjVQqxq+1flXb8uadwG+FfhT4X8GfDmPwNo+kQ2XheOzax+xRjCtGy7X3H+Jmy25q&#10;8A8Df8E7vBfgq6u7FvFPinVvBU032g+Ep7/y7CWT/psse3zP/Hfu/Nur6zopXYHzj8Cv2NdI/Z/u&#10;PE9x4c8U6xK+pTSzafBeNutdNdlZVbyVZVmdVbbub+Fdtc78Pv2Jtf8Ahb4/8TeM/DvxZu4Nf8RN&#10;K+pT3eh286zNJJ5jNtZvl+avrCindgfOXgD9jHw14P8AiJr3xDvvEOteJviDq8Ukf9u6i8am1Z4/&#10;LMkMcSqqtt4X+6vC7aq/AX9lbxH8N/F9t4j8c/EjUviHfaVFcWuirdrIq2cc23zJGZpGZpGVdv8A&#10;dUdK+l6KLgfIfxb/AGSPiB8Tvjr4S+KEnjXQbbVPCxVdNso9LmSHaszSL5h85i27dtauy/ao/ZSh&#10;/af8AaVaXmoQaP4v0seZbanDEXhaRlxJCyn5vJZv+BLtr6KoouM+FvBH7Ln7Rmt6Xa+CPHvxTgt/&#10;hvDtt7y20ufzby+tgu1oVmaFZFjZfl+Zvu/w16d+1z8AvG3xt+Fa/DbwYfD2jeGPssaNJe3MyzK0&#10;fyxxKqxMojC7fm3bv9mvpuii4Hhdl4Y+Jej/ALNkXg+30jw9N4tttLXQ4f8AicTfZGiWHyvPMjW+&#10;7dxny9v/AAKvOv2Ifgj8T/2aPh5rng/xBpGiahZma41Sxu9P1Rt0lwyqvksrQ/KG2/6zt/dr65oo&#10;uFz4N/Z4/Zq+Jfgz9qvxP8UfGvgrRbm38Q3FxNHJDqkckmkNJJu8yNdv7w7f3f8AC1Wf2hvhP8Y/&#10;iV+1P4E8e6X4DhuPDPge5VrWBtZtUk1DE25pPmb93uXbtVq+6aKLhc+Vf2r9K+NPxi8IWHgPwR4X&#10;k8N6Vrpji17Xb3ULXfBA3+shVY5t3+8y/eHyr96vH/2rP2W/F3/DPfhT4H/CXwFcX2haZLFqF3rU&#10;l1awrczKjD7rTq+5mbc25f7qrX6FUUgucZ8Lbi+n8BaKmpaHe+Hr23tY7aTT78wtIrRrtzmOSRdp&#10;28fNXZ0UUCCiiigAooooAKKKKACiiigAooooAKKKKACiiigAooooAav3mooX7zUUAOrnvGfi6w8B&#10;+Gb7XdTaUWFmm6Q21vJPIOyhY41Zm+Y/rXQ0UAfnF/wT7+LekfA3wR4p03x1a61oMuoag2pW8j6P&#10;dTRtGzN8v7uNtrVhT/HnwlJ/wUl0/wCIV3qb6d4MGltYR6lqFrJbLu+ytHuZZFVlXzG27ttfp1Xn&#10;3xw+EWk/HT4X6/4L1bEMOq2rQx3flq8ltJ/DKmf4lbFO4HxD/wAFUviJpWr3PgTwzo+oLc6xpV4+&#10;pXzW37z7HGyx+Wzfw7m3blH+z/tV6R+0nc+Afhj+w54ltdF8QQazc+L7Yy2+qSXCvdeILySSMyTM&#10;38bf3v7qrtr7I0mw/svSrO0L+abeFIfMxjdtXbmrM1vHOu2REkUfwstFxnxR+y/oem/Gr/gnfb/D&#10;bT9SsLjWl0K6026tGkV2tZ2mmMPnR/eUMQrL7fSuZ/Zg+O2hfD79jrX/AIe+OtXtvD/jnwvDqWky&#10;6Hdllu2ZvMaHy4/vSbt38NffdvZQWobyYUh3fe8tdua8W/ai8XeB/hz8MfE+ta9LpNhr9/o95Y6b&#10;LMsa3l1I0LKscLfeb7y8LQI+Vf2Cvjp4P+C37Gmut4h1+w0zWNO1C+uIdPnnHnXDMq+X5K9ZNzfL&#10;8v8AwKut/Yr+CuvfCD9kL4g694osZNK8QeKLG8v5LKZdskMKW8iw7v8Aabczbf8Aap//AATLt/BO&#10;s/s5aB4e1YaFq/ijS9U1C6hsL7ybi8t187/XRxt8yr935lr6Y/aQ8aaL4I+CnjG41fU7XTvtGkXk&#10;NtFczKjXEhgbbHGG+83+ytPrYD5o/wCCWPj7w/Z/AC78NXWq2lpq1jfyXklvcXCrIYZIY2WTa38P&#10;yt/3zVz4f+Fl+PH7fut/FTSJIr7wN4Q0+PSrXVoPmt7++aFlkWFv+Wnl+Y25l+X7tZn/AATu+H/w&#10;5+In7O1hp3iXw5oGva7pWozF4tStYZriNf3bI3zLu27WX/Zr7g0fRrDw9pkGn6XYW+mWEC7YrWzh&#10;WKKNfRVX5RSejA/Pr9m95P2S/wBszx54H8WbdM0XxozXGk6pcsyw3DLJJJDtZvl+7NJG391lVa7/&#10;AP4KbyHx58OvCXwr0BU1Pxr4m163az0+FlaaOGNX82Zl/hVVb73+9X1V46+GPhP4mWMVn4r8Pad4&#10;ggi3NEt/brI0THqUY/Mp4/hxVDwP8EPAPw0k8/wx4R0rR7vZ5f2uC3X7Sy/3fOb5/wDx6i4Hzb/w&#10;UV0mz8D/ALDcvh20H7uzk0vT7OP+KTyZF2/+Ox7q8y+Lf7OHwt8P/sb6D8RoGfwv4xsfD1neWOp2&#10;l6zNdXbLGyx+WzbW3O38O1l/4DX2p8SvgB4B+L99a3fjDw5Frk9nHst2muJlWMeyqyrXNaX+xl8F&#10;NIlt5Ivh7plwbf8A1cd6ZLqJf+2cjMv/AI7RcD49+I1x4/8A2qv+CbNrrutWM2q+ItG1ZrqaRU2t&#10;qFrbySRtcKirztWT/wAhs1fXn7GfxT074t/s5+DtUtJF+02VjHpd9Bu3NDPbr5bbv95VVv8Adda9&#10;ksNPttKsYrOzt4rS0hUJFBbxrHGi/wB1VX7orx2P9j34YWGv3mq6RpOoeHm1DzPt1romr3llbXW7&#10;7wkjjlVcf7K7aLgfPP7KfgxfHn7bfxs+JNkZF8O6Tqlxp1nOh/d3VxJHCsm3+8q+Szf8CWuE8Bp4&#10;x1D/AIKEfHKy8CC3t9W1aNrK41m5b93pNuvk7rhU/wCWkm5dqr/eZd3yrX6BeF/ht4e8EeB08J+G&#10;tPXw7okcLwxwaWzQtFuzudXHzeZzu3fez3rzHwB+xn4C+Gnj1fGehXfiKDxC8jPcXM+sSTfbNzbm&#10;Wbd/rA3+1RfuB8u/tg/DzQ/hj8Tv2YPB+hea8S+Iprq6muZPOu7ySS4td1xM/wB6RmYt8zf7q1+j&#10;9fPnxM/Yx8IfFr4i2/jXXPEPitdcs5Fk09rfUYxHp+1ty/Z1aNvL+Zd1e56XYSadp1tbS3k+oSRR&#10;rG1zc7fMlx/E2xVXd/uqKL6WA0KKKKQBRRRQAU1m2qTTq5P4j+Hdb8V+DNT0rw9rsXhrVLuJoo9U&#10;mszd+SG+8yx+ZH8237rbvloA+NP+CRUGz4afE6ZW3LN4smZf+/a1B/wVgYNbfBC2Vfmm8Vfe/h2/&#10;u93/AKFXsP7LX7JniL9lkX+maZ470/XPDWoXC3V5Z3WhyRTiRU27o5Futq7vl3blbpXi/wDwVft1&#10;1K7+BunNN5C33iGa18xfvR71hXd/wHduqt2B9qfFzSdP1z4W+LrHU1iOnz6TdJcecu5VXyW+Y/Sv&#10;gj9iLxZ4a+Gv7BnjjxJ8TLeLU/BFzq0wWwnt/Oa+/dwx7VVvvbpF+X/d3dq+mdd+Enxr8ceGLnwR&#10;r/j3w7beGbiI2d5rmladMur31rgqy7Wk8qF2X5WZd33q1vi7+yX4S+JH7OkHwj08t4d0WwSBtMlt&#10;o1k+zyQ/MrMv/LTd827+9ualdbAeG/E228feOf2Ktf8AEOoS6f8ADTwjHoL3mm+DNAtlmkax8v8A&#10;cw3U8n95drbYVX/er1H/AIJ6Yg/Yk+Hsnb7DdSf+TE1ch4c/ZG+Kev8AwT1L4efET4oLcaXBZmz0&#10;mx0FfLjZVjZYxdzNGskke4r+7/2fvNW58APgD8W/gr8Ez4efxPomtazZ2Emm6RoySSW+lWccknmN&#10;NJIsLSTTcnb8qqq/L/EWp3QHhX/BMd/iDa/CnxvL4R0/w3qdvN4kmaRtbv7i1bzPLX5V8uGTcu3b&#10;Wn8OX17Uf+CqmoXHiiz0/T9eh8Mss1tpd1JcW6r9nh27ZJI42b/vmvXf2KP2ePiN+zJo+vaBrh8O&#10;ato2ozf2glxY6hN58dx5art2tbqrK21fm3fL/tVzvgb4A/GXSP2vtU+NGuaZ4Zmg1WH7BJp1rrEm&#10;61tfLjjXa32f94y+Xu+6u7/ZouBz2g67/av/AAVp1+21vzVbTfDa2uirI2VVmt45JNv+8rSNtr6u&#10;+LPwd+H3xOg0q+8eaPZ6nBoMrXdrcX0zQx27cbixVlVl+Vflb5flrwf9rf8AZE8RfEHx7o/xS+GG&#10;qR6J4/0yNY5FaTyvtW3iORZOnmKvy7W+Vl+WrHgn4afHn4wX2lQfG2/0rRvB2nPDLceHdHWNptan&#10;jbdG1xIrMqx7grNGrYbb90UaAeTfH2Kbxx/wU8+Feg6jJ5el6Tb295bRyt+7Zl8yb5V/vM0ar/wG&#10;tD/gobK0v7Tn7Mdqny7taZt23/p4t69b/au/Zv1/xl478A/FbwBbWt3468IX0csmmzzLbrq1qrbv&#10;J8xvlVl+bbu/vN8wr5t/bE1/xn4o/aY/Z5mvvClv4d1wXIm0nQrvVFmkkmW4jLLNJGvlxq21VXaz&#10;f+y01Zgdz/wVGubjwt4h+CfijSbh4NesdYkFv5B/ebVaFvl/9B/4FUvx01dfHX/BS34QeGdTaYaT&#10;oNmL6G3fPltdMs0yybf+2ca7v9mu58Z/Bzxj+1F8fPBOueL/AApceC/AfghmufsWpXNvcXGqXnmK&#10;21RDIwWH92vzN96l/bG/Zl8U+NPH/g74vfDJo5vHnhOSPdpkzLGmoQpJ5iruZlG75mXDN8yv/wB9&#10;ID0P9uTwJY/EH9lv4gWt7brO+n6fJqlq38Uc1uvmKy+/ysv/AAKvAfh74mvPiH/wS31668Rn+05r&#10;DR762trm4+ZpI4W/csrf7Pyru/2K9B+LfjL4rfH34OXngbw98KNc8J69r0f9naxqXiC4hhstMhba&#10;JpI5Fk8y4+Xdt2rWv8avhrpvwQ/YD8T+DNNlkks9F8NNapM33pJP4pP+BMzNQBy3/BPn4OeDNV/Z&#10;b0PW9V8N6dquoa+lx9tnv4FuGkRZnjWP5t21fl+6teXfsm6fcfBH9vv4lfDTSWni8L3EUs0do5Yq&#10;qqsc0Lf8BWRo9392u+/Yo+OU3gT9m3wto+reA/F9yIYZpNMvNE0mTUIdUjaRm+WSP5Y5NzMu2Tav&#10;y/ersP2aPg1rug+PfiP8dfiLpsuleKPFLlrXR13TzaZpsYG2Nlj3bpWWNPlUFvl2/wAW0GnUD5C/&#10;aU0e98AfHDx98cdBLi98JfEHT7K5s4/utG1nDJ5ny/3mZo2/3q+uv2oviBH8ZPhv4Q8B+D9TRD8R&#10;rRtRuLuJvmg0WKHzriT/AIF+7j/4Gy1xfww0u0+N91+0b4M17w74g0WDx3q0l9o1xquj3VussK2c&#10;Mcc25o1WNlkhVtrMrfNXHfs0+DNa+Bf7OvjPxn8R7fU114afdeEvD2kGymaaG1j8xlhjjVWZVmuN&#10;zbvu7VSgZ2P/AASYt1l/Zy8UzQs0bzeKLyNZivzbVhhVT/tVZ+CWh+EP2d/D/jrwPqd/cfG7x34g&#10;1q6vNWsvD+kteTssgVfJumZvLj24+bzJF2s9cl/wTwbVdN/ZP8f+BLCafTfiGsmo3llbXMUkMq+Z&#10;bxxwyKzKu794u3cv3WrK/YC+NEXwq+GV74Dl8D+JNZ+J9zrl1NdWFtbr5s0m2P8AeXE0jL5Kr91m&#10;k/4Du3U7AdD/AMEo7yeXwr8X/D8iyJpmn+JWWDT7l/M+y+Yrbom/h/hCttrG+D/gvQm/4KhfErTY&#10;tFsv7LsNLN5DbNCrRwzstvmRV27V5Zv++qr/APBNjxePBPiH4v6HrWnX9tqNxrkmpajc7FW00mON&#10;ZPN+0TMyqu1v++vvbdtYfwO+O3gey/4KLfFfxjqviGzsfDWqae+n2GrTSr9mmaNofm8z7u1ljbbR&#10;YR0f/BR7wfpOp/H74C2aaTaLJ4g1lbXUp0hVZLqHzrddsjfxfL8vzf3q7P8A4Kc+BPC3hv8AZdGp&#10;afoOm6VeaTe2tvYz2VnFC0ELNJuhVlXKxtuZtq/xV5f+218avBfi79pD4A6v4e8T6druk+H9SW81&#10;CbTrjzo7dftEP3mX5V+VW/75r1H/AIKo+N9DuP2YbTT7TUrHUL/VNUs7qztoZlkaeFfMbzlVW+aP&#10;5fvfdotogLh0D4e/D39jTwn4Ni8F2/ifXvGugWskGhWcca3WqXjWqyNdSyL91Y/vNM33cVxn/BKL&#10;4eeHtT+GnjHxFfaTa32uLrE2j/b5Y/MYWv2eHdCrf3dzNu/vV6p8AfDuieBv2dY/il4j8SWfiPXp&#10;/CcccmtNsjj0+yS3Vo7CFd22MKR8y/eZyd1cd/wSJCr+zt4mVhsmPiq6mMLfeVWt7fa3/AvmpAea&#10;fs5fCbwtrH/BQz4seG5NNx4a8KwteabpqTSCGG48632t97+Hc3y/d+auc/a51rSPHv7VXge28HNr&#10;VjoviDWIdD1TW7a6k+yaldLcRxzfZ13fN5attaRdq7v93dVz4S+HZvin+358ddC0zxMNG0vV5LqP&#10;VLmA/wCkX1jHNGstrat/CzN8rSL8yru212f7Ztp4f8JftNfsreFNGt7fStJ0HVbeQ2Vuu2K1t2uo&#10;Vjz/AHR+7b71MZ99+FvC2n+CfD1lomjwPb6bZR+XDHJPJMyr2+aRmZv+BNW3XnvxY+OHgj4H6Raa&#10;n421+DRLW7m+z25ZJJpJpOPuxxqzHb1J2/L3rr9C1yw8TaNY6tpV3Ff6bfQrPb3MDbo5I2G5WWos&#10;I06KKKACiiigAr4+/wCChvxZ+J3wS+Hmn+IvCPibTtB0W7vI9MmKWPmX6zSLI25ZJN0e393/AM81&#10;b/ar7Br4k/4K1Tbf2bdBX+94qs2b/dWG43U0A74iav8AtSa/8PLTx34UvtN8MaTZ6ZFejw+I47rV&#10;bwLHukmk3QtHubO7yVZen96vRf2Vf2qB8cfgRq3iq+sGfxH4cWaHVLGyRt1xJHF5itGv/TRf4f72&#10;6vbfCN/Zt8OtFvvMX+z/AOyoZvM6L5fkq27/AL5r4A/4J7eJovgx+zv8bfivqdtdHw7Hq00ljDnb&#10;9qWHdt2/7zTLHu9v9mmM9O+GvxJ+OXx9+COt/Fmx8T23gZY2vJtJ8KpoMdxHLDb7sLNNN+8ZpNrL&#10;uj2r/wCg16B+zd+07qnxp/ZW1X4iX9paWniDR4L5LqGFW8hprePzFYLu3KrLt+XdXnvw2t9c/ak/&#10;Z+1j4n/EbxLero15Z39xp/g3RLlrGwso4vMVVuGj2yXDfJ/y0bb/ALNS/wDBJ24jn/Zm1Hokn/CR&#10;XXmR/wAS/uYaXUDTj8bftDp+zyfi1e+IfC1jdwaOdcXwm+jMIZbfyvM2zXDTblk2/NtX/drvPhz8&#10;ePE3xs/Z4vPHHhm20zw/4isjMksWrW8txZStCu6Tbtkjba38Lbm28/erF/bd+DfjT4lfDzVtQ0Hx&#10;u+n6JpemyXGoeEZ4dtlrCxbpWWSaNlmXcq7du7bx/D96q/wB+MWhfFP9lnxW+g6BB4TTQbG7sJtN&#10;sx+5Vvs3m+ZH/F83mfxfNu3bs0eYjivgf+0n8f8A48/Ca68f+G9D8AXMFlfzWs2k3Md5b3M3lIrN&#10;5beYy7vm+XdXrH7MH7T0n7UXwq1TV9I02HQfFelymzutPvWaW3jm27lbcvzNG3/fXytXyX+xD8Pf&#10;it43/ZC1WD4eePtN8MWd5q15C1pcaZ5srMY41kZbrc3l7v8Arn8v96vXP+CZ3ifw3pnhPxj8M7TQ&#10;T4e8W+GdTZta33n2j7dMzNG0ytt+Vd0e3b/8VTA2vgv+1T8Tvi1+0H4x+HSeHfC9pb+Erxo9UvWm&#10;uFZoVm8v92Pm/eN8zLu+Wl+Mn7XfxB+Fv7ROifDKHwj4b1KTxJcRrotwdVmjJjdtq/aP3f7ttyt/&#10;C3+zurw/4C/EDUvB37XX7SFr4a0n+3PGes6zNZ6PYsjCDzFuJN01xIv3LePduZvvfwr96m/Fz4Zt&#10;8Of25P2cob7UG1vxPrF42o67rMpZWvLrzG+6v/LONfuxxr8qrQB9X638cviXJ8ULzwT4S+HOm+I7&#10;jSNMs7jWtQl1v7La2t1cBm8mNmj3SLtXdu27vm+7Xn/wj/bQ+Ivxoj8VN4Y+EVlqreHLj7JfQx+J&#10;lhZpPm+WPzIdrf6tq+uIrC3t7m4njgjjmnZWmkVcNIwXau5v4vlwK+E/+CVkeT8bZvvCTxIu1/73&#10;+u/+KpDPSvHn7bN34B+Aeh/Fe8+H5fQNQEcUts+r7Li1vDPJFJbsph6L5bfN/wAB213+pfHPxfo/&#10;wIk+Il18M53uIolvn0K31iFplsfL8xrjzCqrlV/5Z43cV4n/AMFTdHt9N/ZRFrp9pBaRS+JbOTy4&#10;I1jXezSMzfL3ZssW+taPjzU9U/aH+Eut2mj3k+n/AAo8PaBLJe6vYzbJfEF3Fbbhbwt/z6xsv7yT&#10;/loy7V+XdTCx6Z+zJ+1FL+0zYXuqaX4J1DRPD1rI1v8A2tc30Mkb3ChS0axr83Rs7tu2qU/7anhT&#10;UvHmseEfCPhvxV8QdW0dmW+bw7YxyQQ7X2t+8kkXd83y+jfwk1wn/BLOFbv9j+x82PYt1q2oF1xj&#10;rJtNeNfDXUb79g39pjVvhxolpF8Trfxl5d1HYaM3l6rYrH5jRrIrfL91m+Xd91d3y0gPrX4E/taa&#10;B+0NqN9b+GfDHiSO2sGaO81HUIbeO3t5P4Y2Kzs25v7qq1e718J/8EnUz8N/iNNz+88TSfMf+uat&#10;t/4Dur7soYgooopAFFFFAGT4k8Q2PhXQ7zV9Sn+zWFnGZpp/LZ9i/wC6vNeV6H+2N8GvFOq2emaV&#10;48sbzULyZYLe2WGZWkkZtqr80f8Aer2qvye+Cfxc0H9n79qX9o7xjq2i319YaS11b6fBptq0iws1&#10;43ys33Y1ZlVfMamlcD9MNX+LPg7QfF2neF9S8T6VY+I9QbbaaVPeRrczZ6Yjzu5/h/vVzMn7Ufwj&#10;i1S50yX4j+G7fULeZrea2n1COOSORW2spVj1ryD9n39mbwb8RfDfh34u+N7e18XfEHXLpfEkmqwX&#10;0jWsMjYaGGNVby2jhVVXayt8ytXl/wDwUC+GsHwl+J3gT4/aLpkM8dnq1vHr9p5e6O4ZW3QyMv8A&#10;eZVaPd/e8uloB9z+JPGugeDNMTUvEOt6doenSOsa3epXUdvCWb7q7mbbmqEfxV8Fy+Hm15PF+hto&#10;KzfZ21RdSh+zCb/nn5m7bu/2a8X/AGsPGVj8QfgnoXhDw88eoal8UZrfTdIbG7bbybZprrb/ANM4&#10;VZv9lttd14v+DfgzR/2e9Y8EQ+H7FvDNlpUwis3hVlDLGzCb/rpu+bzPvbvmp6AdXD8YfAd1jy/G&#10;3hyTd02atbt/7NV+18eeGb60ubu18QaXc2ttt+0TxXsbRw7uF3MGwtfE118KPA9l/wAE24/E8vhH&#10;Qf8AhII/B63S6z/ZkP2tZmX/AFnmbd275vvbq7T/AIJ7fCTwhrf7F3hn+1/Del6qPEa3U2qfa7OO&#10;T7ZtvJvL8zcvzbcfL/d/hosh2PrOx8RaVqW0Wmp2d35n3fIuFbd+VaLMEXc3yqK/MT/gmNF4BsNR&#10;+Id74tbw5Bq+m61DDodzrbW63MMa+cu6FpPmVt2fu195/HjwDc/Gb4Oa74U0jV4tOfWkhga/UllW&#10;Hzo2m27f4mjV1X/aYUWA9GjljmQMjhlb+JTUtfmX+3t8EPBfwVb4Naf4L0X+yE1TXGs7t/tU0kk0&#10;f7ldrNIzf3q+ov8AhjTwt4d+KWh6/wCFLP8Aszw/NaX2meJNHlvriSK8t5of3bRqzNtZZFX7rL97&#10;d95aLIR9JUV+aP7OHhC2/Zz/AG9NS+HPiy+vdUiuLNpPCOo3l1Jt/eK0mGUttZvL8yP+L5o/9qvd&#10;v2nfDB+Lv7R/wm8C6VqmrabcRw3WreIbrSdRmt2h0uMr5aN5bbd0k3yq33hQB9cUV+a/x3uvif4J&#10;/bh+HXgzw7471TXZNRtxd6RY65cslnb/ALuaNvOSFVWRVVd3zKzNt+arf7Vfw6+NP7NGkWvxX0L4&#10;v+IfEzW08ceqLd7lgh3N8reTuaNoWZtu3b8u5aLAfo7RXx/8cPilcfFT9hxvjD4c1rXfCGqW+j/2&#10;lbrpOoSWv77zFjkjkVf9Yu5WVd1av7HPhjXfiL+zDp2veI/H/i281nxdaNJJff2qzS2KrNIq/ZSw&#10;by22qu5vm3UWA+q6K+Av2H/EHjv4l/Gf4lWXiL4keJdT0vwVqK29vaS3EbLeZkmX99uT7u2P7q7f&#10;vV6Vc/G/xT8fv2kfEnwu+HviH/hEfDPg2JW1/wAQ21tHcXd1cMdotrfzFZY9rbt0m1vutRYD6zor&#10;4f8Aix8aPiD+xX8T/CK+LfEtz8QfhR4hd7eS81O3hj1HS5F+83mRqqyjayt838KsK+2ILmO7gjmh&#10;dZYZFDK6/dZTQBYoor5j+PviP4v+GfjT4F0nwn4t0qz8PeL7qSxjtbvR1mk0+SG3aaSTdu3SKyo3&#10;93bSA+nKK+EviB8d/jp8Of2l/BXwfXxN4Z1q+8TWy3MepyaC0Mduu6RW3RrN821Y2b71e4/Hz9pF&#10;fgRYeFvDqWq+KviV4nkjsNG0y3X7PFd3Hyq00mWYxQ7j/eY8hf8Aap2Ge+UV8q/GL4rfHT4B+EJf&#10;Huu2Xg3xV4bsRC2raTo0V1b3Nqhfa7wyMzeYPmX7y/8AAa9r8IfGjwj44+FFv8RbHVo4vCklo15J&#10;d3PyGBV/1iyD+FlKsGWiwHf0V8xfD79oH4m/HDR/+E18E+DdF0v4cCZmt5/ElzMuo6papuDSQxxr&#10;tj+Zfl3M1Vfhp+2Xc/Gf9n/WfHngrwgdV8UeHpBHqvheS88tvu7maKRVbd+7+ZV27vlZfTcWEfU9&#10;FfOv7JX7U2pftSaXreqr4RtvDuk6ZP8AZPPGrfaJpZtqtjyfJXau1vvM3/Aam8c/tJ+JPC3x7s/h&#10;bpfw3l8SX19YrqVtfWmsRxqlru2ySTK0f7ra3y8t838NFgPoSivk5/239Yh+L918Mm+Eerz+M4dz&#10;DTrfVrVjJGsayeYrNtXbtbd96uz8LftQ3l/8VtD8B+KPhp4n8EX+trP9hvtTMMlpNJDH5jRrJGzK&#10;W2+lFgPfqK8Z8XftM6Bonju98EaBpGs+OvF9jbi4vNL8PW8cn2RT93zppJEjjP8As7t3tUXwg/al&#10;8I/F3xfqXhKK21Xwt4006MSXXh3xFa/ZrsKOrJhmWRV/2W75osB7XRXhfxo/a48IfAXxLb6P4s0r&#10;xJB9q2/Zb+200yWly3y5WOTd8zLuXctQaJ+2r8L9S8T2vh3U9Q1PwlrV1J5cNp4m0uax3N/vMu1f&#10;+BMtFgPe6Kzta1ix0DSrrUtSu4bGwtI2mnubmTy440X7zMx6CvFpv22vhDbQWt1J4ku4tIuvlg1t&#10;9Fvhp0jf3VuPJ8v/AIFnbQB71XNaT8QvDmveKtX8NWGtWV34g0hY21DTYplaa3Ei7k3L70mteO9A&#10;0Lwe/iy61JD4ejgFyb+2VrhWhbG1lEaszL8y/dr5DtR8LfiT+0pD8QPg78W7fQ/iHqNu1lfadJpU&#10;11Z6mu3/AJaRt5e1vlX5t38K/wAVAz7FPjDRF8WDwydYsf8AhIja/bhpf2hftP2fdt83y/vbd3y7&#10;q3a+KPh1c/Bj4bfHrxR488a/Gmw8VfFRlk0u4lvgtjb6fGrKrW8MPzbfu7fvt3r7K0/ULfVLK3vb&#10;OVLm1uI1linjbcsiMNysD6GhgXaKKKQgooooAKKKKACivGP2oPi5q3wp8AQxeErWLUPH3iG8TR/D&#10;thKflku5P+WjD+7Gu6Rv4fl5rwC//YH+InjyytpvHXx71q/1J1WS6tI7eSS2WRvvLGrXCrt3fd+V&#10;fu/dpgfcW9d5XcCw521JXkX7PH7O2hfs9eHb2w069vdZ1TUJFlv9X1OTfPOVXaq/7Ma/NtX/AGmr&#10;12kAUUV4V+1B8btd+FWjaBongnR08RfEPxXe/wBm6Lp8j7Y4/l3SXMn/AEzjXr9371AHutFfDF18&#10;BP2w/FEsc2rfGbR9OH3vK06VoPL/AOAw2q7v++q+qPg34D1X4b+B7bStb8Uaj4x1pmae91XUZGZp&#10;JW/hjVm/dxjG1Vpgd/RRRSAKKKKACiiigAooooAKKKKACiiigAooooAKKKKACiiigAorgLn41eDr&#10;P4rWnw1m1hI/GN1ZtfQ6c0cmXhX/AKabdu7Cs23du+WrPin4ueEPBPizw74X1zXrbTvEHiORodLs&#10;JNzS3LKOcbQcf7zYoA7aiiigAooooAKKKKACiiigAooooAKKKKACiiigAooooAKKKKAGj+KigfxU&#10;UAOooooAKKKKACiiigAqpcWFveBfPt4p9v3fNQNirdFAGfbaRY2Uxmt7O3gmI2+ZFEqtiotc8OaT&#10;4mtlg1XTLPVIkbcsd7brMqt/usK1aKAOa0T4eeFvDF8b3RvDOj6Te7PL+02NhDDIV/u7lXOK6Wii&#10;gAooooAKKKKACiiigAooooAKKKKACiiigAooooAKKKKACvk39pP9jvxl+0X410jWLz4j2Gl6doM7&#10;XOjafBocm61dmVt0kn2n9437tfm2r/u19ZUUAYPhK21610G3i8S31hqWrjd51xpdq9rA3Py7Y2kk&#10;Zfl/2jW9RRQAUUUUAFFFFABRRRQAV8GfH/4T/Gj4qftMfDz4h2Hw0WDR/At3uitjr1o0mpRibdu+&#10;8vl7lVflbdX3nRTvYDI8Oalf6vodneajpU2h30se6bTriWOaS3b+6zRsyt/wFq16KKQBXzl+27c+&#10;JNZ+CfiDwV4W8Ha34j1PX7LyVu9Ot1kt7VfMXd5h3bt23O1VVq+jaKa0dwPnf9iGHWPDXwE8NeDN&#10;f8Naz4f1jw9a/Z7htUtfLjuGaSRt0bbvm/2q+iKKKT1dwCiiigApMc5paKAI/KX5vlHzfe96oyaF&#10;p0rbm0+1Zv7xhU1pUUAcJ4v+Dfgjx1o11puteFNIvYZ43j3PYx+ZHuXbuVtuVb/aFcj8Gf2ddE8C&#10;fB/wr4R8UaPoniXUNDtGsfts9ktxuj8x2UK0i7vusPxzXtNFA7nHT/CfwRceHjoUvg7QZNDNx9p/&#10;st9Mha287p5nlbdu7/axmotH+EPgTw5JcyaV4L8P6S91A1pcNY6XBC00LfejbavzK390121FAXPN&#10;NI/Zz+FmgazZ6tpfw88NafqllL51vd2ulwxyQyf3lZV+U1T8Sfsu/Cjxdrd7rGs+BNG1DVbyRpri&#10;7ngzJIx6szV6vRQFzwb4/wDwn8G+Jfhpp/hefwI/i6706N28OaZCk22K4WPbH5lwrKsMfzLu8yRV&#10;Zf733a679nP4Z3nwc+CXg/wbqN4t7qGlWKx3M6D5DIzMzKn+yrNtX/ZVa9Lop3EFFFFIAooooAK+&#10;F/8AgrfdfZ/gX4OGN3meKrf+H/p3mr7orwb47fsh+FP2idUiuvFmveKDbQ7Wg02y1FY7OGRV2+Ys&#10;LRsu4/3qaAx9D/ZEhg8Cx+D4viX4zj8Az26q2gxXVv8A6tl+aFbryfOWFs/6tW/4FXra/CfwlH8L&#10;2+H8OhW1v4PawbTv7KhXbGsJXbtHfdzu3fe3fN96rHw58D/8K78MQ6JHrWra9b2/yQXGtTJNNHHt&#10;VVj3Kq7lXH8XzV11AHyf8Pv+CefgfwXPcWl9r/iPxL4WFw1xbeF7672acjEctNFHtE0n+02M/wAS&#10;tWr8Ff2FfCHwi0fXtLu9Z1bxRpupSTNDZXkzQwWayfLujWNv9dt2r533vl+XbX03RSA+bPG37NXx&#10;J8TeGL3wpa/HXVYfCl5G1tNBqGh29zfNbsCrRfalaNm+X5dzLu/2q27L9meHwV8DNW+HXw+1keGH&#10;1bzFvdavbT7ZNL5kXlyMqrJHtbaFVT/Dt+73r3iimB8ifB/9jf4i/AzwG/gzwl8ak0zQprqS6kdP&#10;C8TXEbP/AKzy3eZtu7av+7/DXonwU/Za0X9nbQfET+EL2fUPFetyfabvWvEJ88zy5LfMsez5dzM3&#10;y/Nublmr3eii4z5T/Z9/ZW8afBL43eMfG9z4q0bWrPxVNLPqUBs5I51y7SL5bbto+Zv4s8VjfFH9&#10;lj4p+P8A9pbw98V017wpnwxJt0jTJVuYx5AaRtsjBW+ZvM+Zlr7FoouI5fxW3io+E5P+Ebg0lvEb&#10;RqEXUbiVLWNv4m3LGzNt7fKN3+zXzR+xr+zJ8Tv2Y7/xFa6vd+F9d0fxDeR3l1Na31xHcW8g3bmR&#10;Wt9sm7d0Zlr6/oouB8wftt/Ajx3+0h8PX8HeGv7FtLCOaC+W8v7+RJJLhWb5fLWFgqqvzbt3zbvu&#10;10Hi7wz8SX/ZhXwdovh7w/B4rutKbRJooNS8uytY/JaJpo/3K7uP+We1du773y17/RRcD47/AGaP&#10;h58Yf2a/gNf+CLXwRp2s6xb3FxcabdrrUawM03zfvlb5vlb/AL6/2aofAL9mvxz8H/D3jP4neJdK&#10;Xxr8bvERlEdql5CFtFkbp50jLH/tNt/hVVWvtOii4Hx1/wAE9vhH4/8AgN4Z8S+GfGnhC40r+0NR&#10;OqQ6ot/azwszIqtGyxzNIrfLu+7t/wB2vsWiikAUUUUAFFFFAGP4l8R2PhDQr3WNSedbGzj8yZre&#10;3kuJAvtHGrM3/AVr82/2SLKy1z9oL40J438Panp/h74kpNbWa3um3EazeZdSN5bN5f7tmWRWXd/d&#10;r9PKKAPzt/ZP8a6v+xf8SfFHwS+IMt4/g1Lprrw/rhtpJIYVk+ZVZl3bUkVl/wB2RW/vV9v/ABd+&#10;HOnfFz4aeIvCGqKrWurWjQ7m/wCWcn3o5P8AgLqrf8Brs6+QvGv7T/xU1X4keMfhn4P+El/HrMUz&#10;Wem+JLmaT7JDG3yreS/udoT7zL+8/wBmmB55/wAE5/h/4o1bUbnV/G7GeP4dLceE9BicLtt5mkZr&#10;1lb+L/lnHu/utt/hr139qD9rLw78PrvxJ8MH03WpfF2qaBMdJe2s/OhuriZGjjhXa27du/2dtex/&#10;A/4S2HwR+F+i+DtPuJb5bFXae9nA8y6uJJGkmmb/AGmkZmruHt45JkmaNGkTO2Rl5Wi4Hxv+0zea&#10;V8G/+Cfk/gbW9TtNN8St4TtdNg0trmNrie42xrIsa/xBW3fMvy1v/sI+PPD3hX9iPwZe6rrVjZwa&#10;JZ3H9ptJdRr9mk+1TNtk+b5Wb+Ff4s+9fTeqeGtJ1qVZNQ0yy1CRBtVrm3WQqP8AgVZ4+H3hg6fc&#10;2P8Awjmk/Yboq1xa/YYvLmZfu7l27W20XA/NL9gvUvhDb/Dr4pzfFiXwyLOfVkuLeHXxHJP5LKzb&#10;o1b5/wCL/lnXpH/BMaLWD45+LkmgHUF+Dv2zGhreqyq0nnSbfL3f9Mdu7/tnur7ZX4O+AllWQeCP&#10;Diyr91hpNvuX/wAdrq7e3jtIVhhRYoUXasaLtVRQB+f3/BUPWNNHjz4CW810nmWOvSXl1GvzNFD5&#10;luu9v9n71foJG6yqrKQytyrCuG1v4F/DfxHrFzqmr+AfDWpapdHdPfXek28s0p/2nZdzVfW28K/B&#10;nwRezWWn2fh3w1pkMl3LBptqscca/eZljjWi9wPlj/gpV8Lb+58D+Hvi74b323irwHfQ3DXMC7mN&#10;m0y7jj+Ly22t/utJXX/sT2OofEa18V/HbxHaLZ6x4/uY/sVpnd9j062XyYY1b+6zK8n4q1cd4/8A&#10;2mLH9r3wfB8M/hA9+NY8VM1trF7eWbRroumL/wAfEsjfd3SL+7UKzfM1fYHhjw7p/hDw7pmh6XCt&#10;vp2m20drbwr/AARou1R+lAHwj8f9TgtP+Cp/wSmup47W1h0do2mnbaqs63W1f95m2rXtH/BRbWrf&#10;Tf2UfFem+X9p1PXJLXT9NsoxuluLhriNlWNf4m+Vm/CvBvj5pXh/4g/8FP8AwF4Z1+1g1XRJtCa1&#10;vrS43eX5nk3Ukat/tfdZf+A19eeE/wBmX4deC/Edl4gs9FnvtasFMdje6xf3GoPZL/dh86RvL/4D&#10;zRcDwL4vfDe6+C//AAS/1fwjfMG1LT9BjW4VT/y3mulkkX/vqRlrQ/Yz+Bvhrxd+zB8P9YuNR8Sw&#10;XV9YtPMul+JtQs4Fk86T7sUcyqu37vyrX0H8Wvgj4V+OGi2+keLbW/vNNglMv2S21C4tYpG+XmRI&#10;3VZNu35d27bztrH8H/s1+FPAPgPWPB3hy61/RtB1Lb+6ttZuN9r825vs7M26Hd/Ft+9TuB8pf8Et&#10;Fhbx3+0F9mkae1h1q3hhnaRpGmVZLr5mZvvN/tVifsKXs/wa/bK+Mnw78Tu9vq2tXLXFo1z964aO&#10;SSZW3fxeZDNuX/dr6u+D/wCx/wCBPgR4ibVvB11rumvKoS4tG1R5Le6C7tvmI33tu41qfGX9l7wV&#10;8bNb0XW9Xiv9K8R6O5ey13RLj7Lewn/rptbO3+Hd93+GloB88/8ABWGzHiD4S+BPDtjE9z4k1jxN&#10;Db6bbxfek3Rssm3/AL+LXp3xl/Zn+IPjmTwqfCXxUv8AwdBpGif2ZPDBJOPtE23Hnfu5F+au38I/&#10;szeG/D/jLTfF+t6rrvjrxTpsLQ2Op+Jr77R9jVvvNDGqrHGzf3tu7/ar2Oi/YD5n/Z8/Z8+Kvwy8&#10;fy6x4x+Ll/410RrGSBdLuZbiRRMzLtk/eSMPlCt/31W745tm8Zftb/DS0tI454fBumalrGpSlv8A&#10;UNdRrb2y/wC822Zv91a7/wCN/iLV/CXwe8Za1oCu+t2Ol3E9isUPnN5yxts+X+L5q+f/AINfssfF&#10;bwzpV7ruo/GrVtN8VeIzDfayI9HtLpvOWPaI2kmVmZUX5VVdqr/douB518cZEn/4Kt/BmJ2XEehy&#10;Mv8Ae3bbqqH7TGqP4f8A+ClvwZ1DXgv9kNbW9vYtNuWNGkkmVm3fd3LI0f8A47Wx+0J+x58S9P11&#10;fjdo/wASj4u8f+ErX7VY2+p6NDb+ZHFuZo1aFlX7rN8u35v71e6/FD4AeG/2wfhD4QvPFCyaTrxs&#10;bbVLHVtN+WaxmkjjkbZu+8m7b8rf3RTuhnp3xjs7O/8AhJ40g1DZ9ik0a8WbzBlQnktur8v/AIcW&#10;fiG1/wCCTXxCufN22uqa7uVl/htfOt42Zf8AeZf/AEKvt3VP2evit4y8DXPgrxV8Zku/DlxGttcX&#10;Vj4fWHU7y3/ijkmaZlTd93cqszf3q9f074P+EdK+FMfw7tdIgj8Ix2B00adjcvkkfN/wI53bv7x3&#10;UroLnFfsZeKdM8XfsxfDy60tEhhttJhsZYFPMU0KiORW99ylv+BV2Xgb/hBtE1jxH4Y8JWWl6Zfa&#10;bNHdatY6RaLAsc06sytJsVVZ2Vd397G32r5b+F/7DvxJ+AfxDc/D34pCy8A3115l7YXsbNcGPaV2&#10;7drRvJ/003RtX0l8Cvgtp/wP8JSaVb391r2r3tw99rGvakd11qV033ppGy391VVc/Kophc+RPBlw&#10;v7G/7eGveHbyaPTfh18Q4W1Czkk/d29vN8zf7q7ZPMj/AN2Ra9y/ZHs5fiFrvj3426hEyyeMb77H&#10;oqyL80Ok2rNHD/38ZWkb/gNch/wUW+Hum/FjTfhd4Ut5Wi8a6p4ljtdLMf3ltWX/AE2Rv+max7W/&#10;3lWvqnw54ds/BnhXT9D0S1SKx0u0jtbO2B2qFjXaq/8Ajo5oA+I7dGl/4K63DM3yx+HW2/8AgHH/&#10;APFV9q+MNI066s4NXvdMTUrvQmk1GxBXMkcyxsvyf7TKzL/wKvj/AMNfA741ad+2BcfGrVfDGizx&#10;XiyWcml2msqWhtWhjjXbI0a7mXy1b7q7vmr7hKBl2t8wpCPgn/glFdR+IdA+KviO9kafxDqmvJPe&#10;Syfe2srSLz/vNJWP/wAFGbO68A/H74HeP/DSPbeJbq//ALO8y25kuPLmhZY9v+0ski/7rV2nhL4C&#10;fEP9kH4xeJPEHw38PDx18O/En7y60OG6jt72xZWZlEfmMqtt3tt/2flbb96uj1D4I+PP2iP2kPBn&#10;j/x7oSeC/BPghWuNJ0KW+jur2+vGZW8ybyWaONV2r8u5vu7f9qn1A8z/AOCr8gFx8DVKvLt8QSTe&#10;TF/rJCvk/Kv+033f+BVxX7fXxE1D43eIfAfg7VPCWq/CrRbfUmkk8W+NLVoYfmj+ZY2h8xfu/wC1&#10;97b93bXpX7ffgr4h/FH4jfDuPwv8PNZ13SfCF/8A2lLfRCHy7qRmhby4/wB5u+VY8bmX71X/ANp+&#10;0+Kv7XPw+HgXw58JNR8Lae99BcXWt+K7y3g8ryzyscKszfxf6xf4Q396gDm/+CnPi42vwn+Ffw+0&#10;3VHm0fxLfwi81JJdyz2cKxjczfddW8xW+9/DX2pr3w10LxB8MbjwJcWyjw7caZ/Zfkr/AAQ+X5a7&#10;fdQF2/7tfM/7S37F2r/Ez9lnwP4N0TURfeNPA9rbiyuJ5PLW7aOFY5I9zfd3bVZd391d1bHgL9qz&#10;xjF8MPsHiD4ReOU+JunWf2f+zo9Fmkt7yZV2rMtxjasbMu5t3/Ad1AHnn/BLTxrrJ0bx/wDDfUrq&#10;a70/wnfKmntOdzRq0kyyR7vTdHu2/wC01cd+wl430D4W+Mf2nvEutSJp+i6Zrywx7F3SFmmuNtvC&#10;v8TM21VX+Jq90/ZK+FF7+yp8E/EXifx81xP4n128fW9WttNt5LyWFm4jt1WNWaRvm/8AHv8AZ3V8&#10;9/8ABPvwDBq3xu8Y6n418Pa9puoz3za1oenapp9xHZGRpJGaZt0fl+dGrKqs33dzbfmoAjs28ReM&#10;f+Cnnw+1PxppNnpF9qGktq0OiRp+8sbdYZvs63DfxTrt3N/CrfL/AA1+nJ6V+aPi34o6LP8A8FOt&#10;C8d3CXcXhDStNbRZNWns5o4Vm8uRWb5l+6sjbd1fTv7Tv7ZWmfs1674Tsbrw1feIINZja6kvrWZY&#10;44LdWVWZMhvMk+bdt+X5f4qAPpHtS1naNqtrr+j2GqWMgnsr6CO5t5F/ijddyt/3y1aNSAUUUUAF&#10;FFFID4F/br+K+v8Ag39o34eaD4XWNfEOoaJPY6XeyDP2C4vruO3a4j/6aLHGyr6bq9F+KH7D/hmD&#10;4ZX2oeFdQ13TfiTpNi91aeLV1a4N7dXUa+Z++ZpNrLIy/wDAd1ec/wDBTb4X65b6v8PvjHoVrc6g&#10;vhO4jTUY4CT9nhWZZo5vl+YLuVlY/wC0tfUmp/Hjwtf/AAD1H4l6Xq9pPoa6RLfRTGZdvmeVuWJu&#10;fv7vl2+tX2A8T/ZS+Ktz+2P+zVqVl42kvIPEOkTfY7y90y6ks5JJFjWSG4VoWX5ufmX7u5Pu151/&#10;wTBm1LxRpHj/AMY+KfFut340TU5NNtVv9XmNlDCse6SZo2k8tm+b7zL8u2ul/wCCangG/wDhx+zf&#10;4k8Z+IoG0dvFFxJqyrcblMdqkWEkZf4R/rG/3dteNf8ABO34XXvxk8AeLNE1G8SD4aN4g/tHVbS2&#10;lZLvVrjy1aO1k2/dtdu1m/ikb5f71Ayx8NPFeq/En9uz/hDdF+JXxCb4aX1vcalZxT61dQyXCxx7&#10;laNmbd9nZt21v4lrtPjr8SvEt3+3mngrwVJDZ+JL/RbHw3b67cRiZtHt5GkuryaFW/5bNH5a7m3f&#10;dp+gC2k/4K8XUFksS2em+E1s41iXasW23X92v+7urI/aKtJfgb/wUc8A/E3UY/s/hXX1t7WbUhFt&#10;jgby2t5Vkb+9taOT+9toEep/tCeDfiX+zX8PZ/iX4B+JnifxU3h8Lc6xoHi24W+tr+Dd+8K/KrR/&#10;8B/h+7Xufwp+KVv+0d8DbLxL4f1C40KbWbF4WntlVptNutu2TbuVlZo5M7dy84FYv7afiaz8Ofsm&#10;/E7ULkRTwyaHPBGr/dZpl8uP/wAedTXFfsA+HX+FP7MfgnS/El1HpWr6/NcahZ2F9OscrLM3mKsa&#10;t827y9rbf9qluByHwI0z42fEiP4j2epfHLUrW68IeJrzw/HJF4e0+T7QsMcbLI37v7zLIvy1nfsH&#10;/FP4t/tFWvjHWPEfxGkTTdDvJNJt7O30iyzNN5bfvmZY93ysVbb/ABfxV6t+ydLHcaX8ddYiIMN3&#10;8RNcaNv9mFYYf/QoWrxz/gkMn/FofiI7Y8xvFk3ft5MbL/6FTGafwn+MHxg8b/te+M/hXJ43tv7C&#10;8Iwx3V1dSaLb+ZdKvkqy/Lt2tIzs27+GqP7R/wC018U/hv8AtP6H8OfCXirQL+HxFNax29pLpqtJ&#10;pjTSeWqTN5nzf89P4flrg/AOs+LNP/b/APj3Z+CNOW78Va5Ctha388e610qNXj8y8uP7yr/DH/E2&#10;1aT4+/DGw+FP7W37MWjWEkuo6ldawt9rGs3ar9o1K5a6XzLiZv7zN91f4V+VaaEfXHxx+PTfs2fC&#10;3Sp/EMsfi7xtqc0em6bZWUJs11O+b7uI98nlJ93d8zf+PVxfxI8fftGfCfwdc+P9StfBGuaTY24u&#10;dU8NafBcRzWkK/NI0dw0n7xlX73y9vlVq8Q/4KLajceFP2n/AIB+JtUy3hOwuUlkSWNmhWSO6jaR&#10;v97y9vy/7NfefjsWd/8AD7xD9pkQafNpdx5sv8PlmFtzf980rDR4lqn7WK+Lv2etH8d/DTTotZ17&#10;W9TtdGsdJ1DpFfSSKrQzbWX7q7m3bh8u1q4Px5+1D8bPhj8VPh74A1rwt4Gu9d8ZMyWv2C8vPJt2&#10;H/PRmX5f+Aq1c7/wST0K9t/g34r1eRh/ZOoaz5dmu35maGNVkk/3W3Kv/AWqX9q0+d/wUL/Zph+7&#10;tWaT/wAeajrYGe0fD39oHxVD8QvFfhT4peGdP8Ivoeh/2+mqWV409pcWqyMskillDfLXO3H7TnxR&#10;8VeDpPHPgH4QrqvgaNGurefVNYW3v9Stl3bpIbdVbb93cu5tzf3auf8ABRBri0/ZL8dXFjEn2iSC&#10;G1lm2/vFgkuI9wVv++flrI/Zx+DXhn4ifAXwNrem+NvG9tDNpMMckOm+LbxYYJVXbJGse/au1ty7&#10;dtAHXfCb9q1Pjv8ABjUPGngfw019rmmTNb33hy/v1tWhkVdzYm2srLt+621d3+zXPfs0/tja1+0z&#10;Z69f6H8MZ7PTdJ8yGS5n1qPMl0q7o4VVo1+9x833VzXWfBD9nf4dfAyfxroHgW9uE1TVIYJtUtru&#10;++0PDuWRYZGX+Hd+8/3ttfN37G2l/Fz9lHR/FfgHUvg1rniSa81STUrHUtNvLVLSTcqr+8mkk2r9&#10;1W/vfN92gD1r4YftvXvxH+Mt98Movhlqdp4j0qZ01gnVLdksUjZVkkLfKJNpZfu/erQ8W/trHwf8&#10;YH+Gd58NPEUnimdGm063trm0kF7Du2pIrebhd3+193+KvC/2JbvUta/b8+P+oa1pqaJqz2f+kaWt&#10;ys/2Vmmj+XzF+Vvu/eWrPxf1DVbL/gqb4RudE0pde1az8IyNb6a10tr5xZZt37xlZV+Xc1Aj6K+P&#10;H7XGm/s6WmmX/i/wR4qj0m9ih/4mVnHay20NxJ/y7yN5/wAsi7W/2T/CzV6J8PPinb+O/A3/AAlV&#10;1ouqeEdKaM3CnxIsUDeRt3edhZG2pt5y22vhv/gpf418c+Jf2fLTTvFPw5bwhYtr1q8d/wD23b3q&#10;ySCOTbHtjXcv3vvf7Ndl/wAFH/GOq+Ef2M/DWi6fI9tDrstjp17cxtjbbrD5jJ/wLywKQHtF7+2l&#10;4R/sa617SfDXjTxH4StWZZvE2kaG0lgqr96RWZlZlX+8qsteneBfi54X+JXw/Txj4T1NfEejSQtK&#10;jaevmTMVXc0fl/eEn/TNvm5pvwa0vT9O+Dvgqx05B/Zseh2ccKsv3o/JXqv+1XxL/wAE+LS5+Hv7&#10;WX7QHw8sN6eGbC8mnht925Y2W42x/wDjsjf980DOi+JfxK+CP7Q3xh0S3it/iB4d+LXh+dorO80X&#10;Rpor+0K9Vmj2t+7Xd/Ev96tTWvEvwQ+B37QI1r4peJfEviX4q2cCpa6trWkzeTHGw+X7HHDCsf8A&#10;Ft+Xd826vP8A4W+LdD8Bf8FF/wBojxPr8kVjpekaJ58tyy/d+a3+6B96Rvu7fvNXJftWX/jHxp8d&#10;/gH4r8XWq6DY65rka6R4bkjVbrT7RbiHbJcSf89pNytt/wCWf3f71MD9NfDuv23ijRLTVbNbqO2u&#10;o/MjW+tZLWYD/ajkVWX/AIEta1FFSIKKKKACiiigAooooAKKKKACiiigAooooAKKKKACiiigBq0U&#10;L0ooAdTHdVVmY7VH8VPplAHncf7RnwqlVWX4l+EMMfl/4nlr/e2/89K1dG+L/gTxFeQWek+NfDuq&#10;XlwcQwWWrW80kjeiqrZavHfgx4J8OX/7Qnx41GHQdPezW+0uxBFvG0fnR2rSTbV2/K26Zd395q8I&#10;/wCCa+g6Vq3xe+PmryWNtLdWGtR21nI0K7rWNprpmWP+791fu/3adgPvLxD4o0jwjpralr2r2Oi6&#10;epVWub+4WCJT6FmbFVPB/wAQPDXxCsWvfC2v6Z4hs0ba0+l3kdwqn0baTg+1fFngP4j6p8dv2kfi&#10;jrV58Prz4naT4Lvhoug6bbXljHaaav7xZLho7qSPzJpvL/1nzbVXbTfC/wAF/iP4L/bI0jx54E+G&#10;V/4G8B6t5dr4g01tRsVh2srLJJ5MNwy7V/dsu3+JflWkwPvZnVFLMQqr/E1U7fWbG6jDQ31vKp/i&#10;SZWr88P2xRqcv7ZHgiz+KuoXVn8DZpIWt2yyWBZYf3kczL/E023cW+by2X+Gse4+Hfw31/8A4KU+&#10;DvDeh+H/AA9e+BLrw+161lp8cUljPIttMyttX5W+ZV/75p2A/TPeudu4Z9KfXzZr/wCyh4N/tH4l&#10;eOfF2nWvibWNUE01p9pjbydOtIbdY4YY4923coj3bv8AvnbXzP8AsBfAHw18fP2RdautbsV/4SS6&#10;1C8s7TXVkkjubVljj8tlZf4VZt22iwH6V0V8VfFX4s6lcfFPwb8FNUuNeOmaZoMOoeLp/CNtdXF7&#10;qEmxVjt42hXzY4WZd0jfKzK235a8d+M8N18I/iH4V8dfs7+F/HWm3CySR69oUmg6pHaXUa7du6Oa&#10;P5t3zK3/AAFl2tQB+m9FfPn7XNpca9+zN4n8SWWpax4Y13StHk1WxuLG+uLOS3mEYbbIsbLu/u7Z&#10;FrzD9orwi3w7/Y91Lx7ofizxtZ+JLXSbC5juz4u1Jl8ySSFWZo2m2/8ALRv4aQz7Sor5Q+CWh33i&#10;r9i201vUvF/jCTXdV0mTWJtW/t24+1QzIsjKsbs3yx/L937rfxVw/wDwTP1nxH8YPh7qHjfxZ418&#10;Ta9f2WqPY29vd6rK1rtEKli0e75m3SN97+6tOwj7norE8U6BL4m8P3umRatf6HJcR7Bf6XIqXEJ/&#10;vRsysuf+A18Z/wDBOvxt4/8AjInibxL4v+IGtatZ6PqLaZb6XJ5KwzNtbdJN+73f3du1l+bP3qLA&#10;fc9FfCGo+NPifB+2xZ/B3T/iprkXhueF7yS5nsrGW7jjW2Wby1Zrfb975dzL91v4q9X/AGgv2g9e&#10;0L4leDPgz8PJrb/hYfihZJZdV1CPzotJtY1LtM0a8NIyq+1fu/LSA+mKK+NPj1efGH9lPwcnxD0n&#10;4i3nxE0ayuYf7e0TxDZW6q0btt8yGSGNWhXcy/L7/wAVeu3H7WHgm2/Zp/4XVLJMnhoWf2j7Nx9o&#10;87d5f2fb/wA9PM+X/wAep2A9uor5MvtT/aJ8QfCEfE/SfEWmadq0tqNWs/AFposd1DJasu5YZLhm&#10;85pvL+b93t+b5dtU/Dn7S3xV+LvwU+H+teB/Cdpp/jPxBrkml3/9qWNy2n2sMKyNLcfwssfyr95v&#10;vblXc1Az6/or4v8AiH+0L8Zvhz+0R4F+FEt74J1C68U26zf2oui3SR2vzSL/AKv7Z83+r/vLXfJ4&#10;9+OlnrvjPw1f2Hg5dXsNKh1fQdUt7K8+wXyLIyTwyL526OT/AFe35v4v4loCx9JUV8t/sU/tGeO/&#10;2mvD+qeJtcsfD+laHZXUmn/Z9PiuPtLzKsbbtzSMu3a3+9XK/C79rj4lfEH9pbXPhVHong66j0SS&#10;R77WLG6uGjeBNu5o/vfN+8Vdv97dRYR9nUUUUgCivn/9p79ozxR+zfoS+JY/AEfivwkrrHcX9vrD&#10;Qz2zN93zIfs7bV3fLuDN/tbaw9a/bAvNL/Z98F/E228GRatd+LLyG1svDmn6x5lxJ5jMqeW32f8A&#10;eP8AL8ybfl/vfLTA+nKK8q8XfEjxh4S+EMni64+H5u9atUae78N2erLJJFCpLMyy+XtkZVXO1V/3&#10;Wrnf2Xf2mf8AhpvQdT1yy8MTaFpNpN9lW4nv45nkm2qzL5aruXaGXlqLAe70V4rqX7QdxYftAWvw&#10;qj8Farf6hNarqX9qWVxbvbQWe7a0825laP5vl2/eb+HdSfFL9pH/AIVb8RvD3hGfwJ4i1m48QuYd&#10;KvNONp5N1Mq7pI90kybWVf722iwHtdFfNPi39t3R/Anj/TPBGu/DvxtZeKtVWNrHTo4bGZrjezKu&#10;1o7tl+8rV7D44+KWgfC/wJN4t8XXf9gaXbxLJIt4VMqu3SIKrNukJ42qxpAdrRXzVrH7amm+DtOs&#10;9Z8X/Djxx4S8J3skS22u39jC0fz/AHWmVJGaH/gXNelfE/49eDvhV8LB8QNU1Jrrw1IsRt7nTI/t&#10;P2nzv9X5e3j5uPmb5aAPS6K8f0T9p3wL4i+D8vxM0m5v9U8L27sl0bLT5pLm2K/6zzIVXcoX7zH7&#10;u35s1D8Jv2qvh78btTubDwde6jqD20fmzzNpVxHbwjr88zRiNSwyVBb5qdgPZqK8j+Hn7Unwz+Kv&#10;jm+8I+FvFEWr63ZxtM8cdvKsciq21jHIy7ZNv+yxrR+JP7QHgj4TXf2DW9RuJdV+ztd/2XpdnNfX&#10;Swr1kaOFW8tP9ptq0gPS6K4H4UfGfwf8bdBl1fwdrUWrWsMnkzqFaOSCT+7JGwVl/rUvxF+Mfgv4&#10;SW0E3i7xFaaMbncbeCXc80+373lxKGd8f7K0AdzRXF/D34t+DPiro51Lwh4m03XrKNQZGtJwXh/6&#10;6J96M8dGVay4f2kPhNcK2z4neDm2/K3/ABPrX/45QB6RRXE6T8ZfAGuXtvZ6Z448NaleXLmOG3tN&#10;Yt5JJn/uqqv8xqwvxW8FPI6L4v0HzI2MbL/acO5WH3l+9QB11FUdL1ax1u0F1p95b39u33Z7aZZF&#10;b/gS1bd1VWZjtUfxUAPorE0bxbofiOa4i0jWLDVZbZts8dldRzNC391trfLW3QAUUUUAFFFFABRR&#10;RQAUUUUAFFFFABRRRQAUUUUAFFFFABRRRQAUUUUAFFFFABRRRQAUUUUAFFFFABRRRQAUUUUAFFFF&#10;ABRRRQAUUUUAFFFFABRRRQAUUUUAFVrm2jvLeSCdEmikVleORcqynsas0UAcz4N+Hfhf4d2ctn4V&#10;8PaZ4dtZm8ySLS7OO3WRv7zbV+brXQyRrLG0b/MrDDVLRQB4RH+xH8Eorlp4/AsEdwzeZ56310sm&#10;7+9u87dXt1pbR2drFBFlY4lVF3HPyr71ZooAKKKKACiiigAooooAKKKKACiiigAooooAK86+Ovgf&#10;xF8SfhXrnhzwr4ln8I67exx/ZtXt3dGhKyKzDcjKwDKpXIP8Vei0UAeAfAP9m7Uvh9rg8YePfFdz&#10;8QfHv2JdOg1K8JaPT7X7zR2+75vmblpG+Zvz3e/0UUAFFFFABRRRQAUUUUAFFFFABRRRQAV5N8av&#10;AviP4p6NP4JtZbTSfDWq27xarrch8y7jib5Wht4fuhmXjzGb5VY/KzdfWaKAMzQtFs/DOh6do+nx&#10;fZ7DT7eO1t4v7scahVX/AL5WtOiigAooooAKKKKAKd7Y2+pWk1rdwpcW00bRywzLvV1b7ylT1FeX&#10;Wf7KPwh0/Wzqtt8O9CiulkWZVFrmGN1O5WSH/Vr/AMBWvXaKAOV8e/Dvw/8AE7w3N4e8SWL6ho8x&#10;VpbZbiSFZNp+63lspZf9npXK/DP9m/4d/B271C58F6A+gz6hD5Fz5OoXTJIM/wB1pGVW4+8vzCvV&#10;KKAPCdD/AGM/hb4b8YxeKdK0vV7HxJFcG4/tSPX77z5Gb7wkbzssrfxK33q9G+Jnwv8AC/xf8IXf&#10;hrxdpUes6TPhmglLKysv3XVl+ZW/2lrsKKAPBfD/AOx14I0ZdOt9Q1PxN4q0XS5ln0/Q/EOsSXWn&#10;WrL/AKvbb/Krbf4d26tn48/sy+DP2i4tA/4SwahFPodw1xZ3Ol3P2eRd20Ov3W+Vti/7Xy/K1ew0&#10;UAeYzfAzRbL4V2/gDwzqOo+B9CgRoS2htF5zxsrCRWkmjk+9uLM33t38VcX8Cv2Q9I/ZysdcsPBX&#10;jHxHbWWrKzSW98LOZEuPL8tbhf8AR1+Zfl+X7rbfmVq+gqKAPnH4ffsfw/Dz40XXxK03x3rkur6j&#10;H5OrQXMMDR6gvy7t3y/LuaNWytY3xY/Yqv8A4q/GPTPiPc/Em/s9Y0e5jm0iJdMhaOxSORpI41+Z&#10;dw3MdzN8zYr6nop3A8r+MHwJ0j48fC0eD/GrrfT+Wsi6naQ+TJDcqpX7RGu5tp+Zvl3N96vOLD9m&#10;X4mN8On+HepfGV7nwg1utibiDQlj1VrTbta3+0NMyqNvy7trNX03RRcDk/hv8OtB+EvgnSPCvhix&#10;XT9G0yHybeHOWx/EzN/EzNlmb1NfN/xY/ZR+JHxC/aJ8N/FSDxj4dt7jw1Ko0rTJ9OmMawq0jbZG&#10;8zczN5nzMu2vryii4HKa34Ti8efD+78PeL7a1u4tTs2tdQgtGbyW3LhvL3fN9K+JPC/7F/7QXwH8&#10;Qalp/wAIvihpln4UvpmkX+1CxeP/AGpIWhkj8z+Hcu3dt/hr9BqKQHk/wB+CCfBfw9ejUNbuvFfi&#10;zWrj7ZrfiC+/1t7Nt2r/ALsar8qrXoPiC61Gx0a8uNK0+PVNSjjLQWUlz9nWZv7vmbW2/XbWvRQB&#10;8R/s5fA34ufDX9qLx78R/EvhvSpNM8bMy3S2GsK7acBJvUqrKvmLjav8P96s/VvhT8ZL79t2H40j&#10;4eCTRNMtJNLtbOLWbMzXFvtaPd80i7WbezbW+792vuyincZ8Yf8ABQL4YfFD9oHw1ofhDwb4Knud&#10;LtLqPVLrUZ9Qs498iqyrCqtNu+Xc25vu/wC9XpfxH+C5/af/AGbv+EO8WaFdeDtYEUf2ZLuSG4az&#10;vIlHlzKYZGVk+8v8LbWb5Vr6EoouI+Pf2e/FXxk+Cfw6sfh34t+FOt+K9V0SNrXS9Z0a8tfst3Cv&#10;+r86SWZfL/8Aidvy/LXR/ss/ATWPghpnxC8f+M4Rf+P/ABjeTaxqNjpY+0NbxruZbWFv+WjfMfZm&#10;219P0UXHc/Nr4Q/CzXPEf7cniT4h+PvhT4otvDmsXnnaM97ZZjs7hdqwzXSq237q/wC0qttrf/bO&#10;tvFfj79pb4X32jfD7xbqWgeCL5bi/wBSttEuJI5m+0Rs3ksq/vFVY/vV+g1FFwM7SdTTWtLtr6BL&#10;i3iuEDrHd28lvMuf70ciqyt/ssorRoopCCiiigAooooAKKKKACiiigAooooAKKKKACiiigAooooA&#10;avSimr90/jRTsBJXmnxy+O3hL4AeEX8QeK7/AOzJJuW0tEXdNeSqu7y41/ve7fKvFel15d8Ufgjp&#10;HxY8b/D/AFzW/LubTwld3GoR6XPB5kd1M8Plxs3zfL5bfMPlb5ttID55/Zl/ae+F3gL4avqHinxY&#10;sXinxVql5r2qeRpN5JGs1xM22FZFg2t5aqsf/AGrzH/gmJ8RND0/4kfFvR9QvoLHU/E2qx3+mw3E&#10;uxrpVa43Kqt/Eqsp21+kteUfEb4F6R49+IPgHxosdtZa74V1Nrz7WkP7y4haGSJoWYdtzK3zbsba&#10;dwPij/hJ9f8A+Cfv7UXjS/1nRrm/+Gnjq+e/8+zjHPzMy+W3yr50fmMrRsy7lbdX0t4D/akm/aJ8&#10;b6Lp/wAMNP1ODwvYXH2rxH4k1OzEdt5Ij+Wzh3bt0zMy7vu7VVmr6K1CwtdVtXtby2ivLaQbXhnR&#10;XRh/tK1SWNlb6bax29rBHbwR/KscK7VX8BRcD8/v2gPH+pftv/Gmz+Bvw+vtvgTSplu/FGv2zLJH&#10;Kq/3W/iVW+Vf70n+ytcV8P7/AOHvg3/gpXodr4TvNJsPB2kaK+lw3sdxGtvLdC0ZW/efdaQt8rN/&#10;E1fpdpug6bpAmNjp9pZedy/2eBY9/wDvbfvVhf8ACpPA2MHwX4f/APBVB/8AE0XGmZ3xs8Tab4S+&#10;Evi3UNVvbewtl0u6QS3Mixq0hhfaoz1ZvSvmP/gktf26/sxS6U9zF/alrrV01xa7v3kasse0stfX&#10;3iLwhoXjHTo7DXtF0/XLFGWQW2pWsdxGrDowVlIzWZofwo8D+F9STUdH8HaDpGpRKyx3lhpkMMyq&#10;eGwyruouI+I/2ntV1n9lz9tbRPjTNpUuo+ENdso9Nvntl3MNsflyLzhVk2rHIv8Ae2ste9+K/wBt&#10;rwLPoFpB8PL9PHPjnWD9m0XQLaGZWluG+XdNuVfLjX7zM235VbbXvXiXwvo/jDRbjSdd0qz1nS7g&#10;Yms7+BZoZB/tK3Fcv8P/AIFeAPhTdXN54T8JaXoN3cJskuLW3Hmsv93d97b/ALNFwPD/ANr/AOOn&#10;hW6+BHxO8CW3ibSL74grpsenTaJBMyyNcXDRx7Y1+8x/ebtq7mX+Kpv2/wCzj8P/ALDPi/S3kBMd&#10;rptmrZ272W6t1/8AZa9duv2dvhte/Eg+PZ/B+nT+LTIsx1N0Zm8xVCq+3dt3jaPm27qk+Iv7PvgP&#10;4s3Al8XaG+uYC/uZ764WE7fu/ulkVP8Ax2jQaPN/hDKumfsFaLNOywLF4KklZm+VV/0dmr5P/wCC&#10;eH7Pvhv4jfs06j4k1nXfEPhTVrLVriNdZ0bWZrH7PHHDH8zLu8v5dzfMy7q+7R+zf8PW+Htx4ITR&#10;blPClxJ50mmLqt4sZP8Ad/124J/0z+7/ALNcmP2EfgcLX7KPBJ+xeZ532UaxfeSX/veX5+2ncdzy&#10;P/gnD8dfF/xR8OfEDSvFGt3HiPS/DV5FHpviC8/11xA/nH94zfM3yxq25vm+c/N92vLP+Canwl0v&#10;4ofDHxdqE/iLxRodxDrkkPl+HdemsVkXy9ytIsbfM3zN8zV92QfA3wbpnw5m8C6TpDeHvDMx+e10&#10;K6msXbdjdukhZZG3Yw2W+Zetc/8ACP8AZY8BfA2+uLjwVb6npCXK4uLVdUuJLeb5dqs0bMVZlH3W&#10;/hovoI+TvAXhqDwh/wAFO4dDtNU1fXo7HTbjffazetfXG5tPhYq0zfN8u5fl/wBqm/FC7k+EX/BU&#10;7wl4q8Qh4PD/AIktFs7O9k/1Ss1r9n2hv4dsm3d/10/2q+k9N/Yr8BaP45/4TGx1HxRbeKvPe4fV&#10;/wC3JpLh2ZVVtzNu3LtVV2t/DXf/ABk+B3g748+Fl0Lxjpf9oWscnnQTRu0c1vJ/ejkX5lP86V7C&#10;OL/blvNO0/8AZL+J0mpNstW0lo/vbf3jMqx/+Pba+IPiZ8Mdf8L/APBKXw3HKLmKebV4dcuraWNv&#10;3NvPNJ5e7+6vzxt/wKvua8/ZS8PeI9L0vSPGHiPxT480HTJkmtdJ1/UFa2DJ/qzIsMcbTbf+mzNX&#10;rPiHwtpPirw9eaFq+n2+oaNeQtBc2U0e6OSM/wAJWkhnG/s+fEPTfin8GPCHiHTLhJ4rjToUmSM/&#10;6qZUVZEb0ZWDDFa/w9+JelfE6PXZ9DL3OnaXqUulrqCsrQXTxqvmNCyt8yqzNHu/vRtXzhpf/BNj&#10;wdoOs3TaT428X6Z4fvBtutGtrxY/OX/nm0yruZf97c3+1X1H4S8KaR4G8OWOheH9OttJ0exjEVvZ&#10;2ybY41/zznvT0ewj4n/aBZp/+CnnwTjVvmh0vdt3fw7rivuHxXJ5PhjV5P8AnnZzN/5DavmHV/2J&#10;db1j4w2/xSuPizfyeM7Vv9Fu5NFt/LhjVWURrHu27drN/wChV7j8RPA3ifxt8M5vDVn4vi0PV7y3&#10;+zXmtQ6WJPMjZdsvlwtJ+7LZ67m20Afn1/wTz1vxT4r+A+p/DXwJcNpuralrk15rnihY226Pp8kc&#10;a/u2/iupNrLGv8PzM33a7z9k3wppHgX/AIKH/F7wvoNoLHRtG0GOG1t9zM3zfZWZmZvmZmbc27/a&#10;r6H/AGXv2XL39lvwvrnh7TPFkWtaPfTNeW9vNpPlNbXLKq7tyzfMvyr8vy/7wrl/hl+x74v+Hvx+&#10;1b4qS/Euy1fVdd3R6xaSeHmhjuIWZflj23f7tl8tdrfNt/2qNGB9W0V8YftNeDviN4K/aF8F/Enw&#10;346urnT77VNN0a28ELNMqzbpNtwqqreW0fl7pGZl+Xb/ALtfZ9IDk/ihD4buvh54ij8Ytbr4Waxm&#10;GpNdH92LfadxP4V+aP7GV7afBj9oTwxo/jy11ODQNcs7i88A3Ost5cdutxJtWbydzLHJNGqru+9/&#10;31X2d+0L8HviT8Y/FGiWFtqXhwfDSyu4by/0DUDcLJrDKyt5dw0a/wCrVl3Kq/Kzbd26s39tP9l3&#10;Vv2j/DHhXT/DY0XTb/SL1rj+0dRnmilgj2/6uHy42+823723bsXbQB9PV+f/AMIZ4/2P/wBuDxf4&#10;Av2j0zwF8QI5Nb0eRm8u2t5l3My/3V/5aR/9+6+svgZpXxK0TwYmmfEu+0TV9YtNscOp6PPMzXUe&#10;3G6ZZI49sn+0vDf7NeBf8FCPhZpnxen+FHha1YL4z1HX/stls+8tiy7r2Rv4tqxqrbv71PYZ3H7I&#10;um3Hjefxp8Z9UiP2zxzqGdLWVfmt9Ht/3dov/AtrSf7W5WrZ+L23W/2mfgZpClJBZtrGtTx7dzKs&#10;dqsMbf7Pz3Fd/wCMNe034HfB3VdUtbAyaT4V0dpIbKJsM0cEPyRqfooWvmj4PeIfjn4l8Uan8WL7&#10;4UWd7ceILGGDR7e98QR2X9n6bu8xYVTy2ZmZv3jM23d8vyrRuI4b9o92l/4KgfBeNc/u7G3/APRl&#10;xV/9sbXf+Ek/bm+AXgrVPO/4RuGWHUJLd/8AU3FxJcMq/L/F/qVX/gVcn+0Xo/xe8OfHvw7+0Hr/&#10;AMN/seheEIYPttppOrQ6g32dGkMh/hb/AJaN83l4Wvd/2ov2d7n9pLw74K+JngC/XRvHuipb6lo8&#10;96fLWeBmSdYZNu7a27G0/wC0y/xbqfqB7z8avB1l8QPhN4t8O6hBHcWuoaZcQmOXpu8ttrf8Bba3&#10;4V8m/wDBL68uPH37NOt+HvFFnFrehabrDWtrHqKLcQtH5ccjR7W+UqshLf8AAq9b8SeNfjV43+GV&#10;3oFl8KRoHizUbV7C61G/1u1OnWpdNrTR+XI00mNzMq7f+BNUfgD4Vav+x9+zTZ+E/AHhy68feJoE&#10;kd3heG3Wa+kXc1xJ50i4j3Kq7V3NgLxSugPLfiH8UdA+D/7S2u+EPAWgT+K38T6M0fiPwrokSxJa&#10;3Ecf7u6jb7u7yW2yL8v8Lbt3y18w/s2fFj/hWf7N2s+HLqzvtF8O+MfFX9l6p48gj3W2n2rRxrJG&#10;u35vO8tWX/Z3bv4a+kf2dvgZ4/8Ag58MfiL8QfFXhbUfEHxj8XvcWqWltJbyTW4kVjvZvM2qrS/M&#10;3zN8qR1lfst/s4eIp/2bvHfwT+IHg7VNFudWuLjVLHWLqONrZZ2jjWNtys21lkj3fd+Zd1O6tYe5&#10;9YaD8NPh18G/B03iPwd4V0LTf7M0Rvs+pafZx+dNaxx+YqtMvzSK21W+981fMX7COr/FHxl8L9d8&#10;baGPCepanr+u3VxqV5r73Ud5JIu3bGzRqw8tVb5V/h3V3H7EF54/8O+AD8Lfid4Q1yxk03zrfT9V&#10;ngLWs1pt/wBS0y/d2/MF/vKV/u15H4O8N/Fr9gr4h61pnh3wfqHxH+GeqzNdRDToZGeM7tqszRq3&#10;lyhQqtuXa1L5geqfBT9lT4g/DH9pzWPibc6h4Z03w/rizjVNE0W4uNvzLuXarQqvyyLu/h+81YP7&#10;Auvj43fEz4y/FHXpUv8AXV1hdL0vzBu/s7TwrMscW77qt/7LXrvwg1L4mfGLxza+N/FuhXfw68Ja&#10;fazQad4VnuH+1Xlw/wArXF0u1cKqqyrGy/xbv7tfMXh/TPHn7Anx58a6hF4T1LxZ8L/Es32pZ9PV&#10;pPL+Zmj+ZV2rMvmNHtbarL92jcR9Eab+xhYeG/jn42+Ifh/xVe6LH4o0y6s59EhtVaGO4nX55927&#10;5l3L5nl7V+b+L+GvNP20PhN4a+B37CN/oHh7TbW2TTRp9u12kCrNdMsiK0jt95pG+Zv+BV6z8K/G&#10;HxA+PXxD07xdc6Bq3w++HeiRTra6ZqrGG+1q7ddomkiX7sEas21W3bmbd/Dz5r/wU68ead/wpGXw&#10;Ja+ZfeJtUurW4SyghZmS3WRmaQtt2r80e37275qa3KudR8Pf2cfDvxM/Z2+CmpW0FjofivR7PQ9Z&#10;s9fgsI2uFaJY5JI2ZdrMsi71Ybv4s14d+0Hp3gXwN/wUQ8BSa5Boul+FbyzkvtW+3QxraNcNHIqy&#10;SL93czKvzN/FX1z+yj400DxL8DPBVjo+qW97eaLoWn2WoW0bfvLWZbdVZZFb5l+ZW6/3a+OfiL8X&#10;/AXiT/goZ4U8UXWt6ZP4M0W1udLuNVn/AHlo0y27bl3bdrfvJFXd8y7qOomT+EX8PeMP28PDV1+z&#10;nC+neGLG3MnjC702OSDTJo9zbo1jbap3fKvy/Lu2sv8Aer0v9pn4q3fjP9qbwr8G49L1jX/Ctjpr&#10;a94i0XQmj+0ap97ybeRZJI90K4VmXd8277rV4d8dH0Lx/wDtIfDW9/Zf0Ypr1tcq+q6z4bspLWwZ&#10;fOX5Zv3axtGqrIzN91lbbXb/ALZOkeLP2cf2otB/aI0TTTqmizWcOn6qsa7Qu3dHJFI2G2rJHt2y&#10;f3loEY/7RHw28RWfi3wn46+APwY8W+AfFWkyM15Hbabb2ttcQ7flXy4ZmVt23ay7fmVvmq7/AMFO&#10;7GM/Dr4WeNf7IbQ/GOtX9vY38kW6OaON7dpGhk/65t/e/u17deft4eGviJ4dtdG+E9lqPiP4j61D&#10;5en6TJYssdjK3/La6kb92I4/vMys33a8c/4KpavFbeEvg/oepalBeavb6zHeaksSr80Kx7Zpmj/h&#10;VtzUAe0/G/wX8O9K/ZL8RaPoWp2inw/o9zfabNY6nuuI7pYWYSblk3MzN/6FWD/wTz8C2Hi39ly3&#10;1vWpNT1DUfEv2qC+nn1a4ZmhWZlVY28z93937y7Wq1+1H8Evgl4S/Zl8a+LNN8B+EbK4XQ5W0vUb&#10;PTYVbzpI/wBw0bKvzNuZWWtv/gm3cRL+xv4JDSoZYRdfaP3m7ZJ9okZt392gDxD/AIJ5WF946+MH&#10;xUudb8TeIdVtfB2rNp2k2VzrV1JGv76ZdzfvP3m1Y1X5ty/NU3x2sdeg/wCCgfgHwJo3jjxlpHhr&#10;xLajVNUtLTxHeLHu3XDSRx/vP3Kssa/Kv3f4dtcT/wAE9/hD8P8A42+KvjQ3jHRbXxDcW/iBrrT/&#10;ADJJI2W3kmmbcu1l/irV1TwT4N+FH/BUP4b+HPDFhFo+lrpX2iW3E0kn+lSR3W35pGZtzLt+WgaP&#10;df2mfjX4h0P4pfDH4C+A9Ul0XXfFG1tQ1+T/AEu4sdPUMu5Gkbc0zeW/ztlvl3VjftE/Bvxh8Afh&#10;re/Ef4WfEDxjca54cT+0dT0/X9Xm1K31a3j/ANaZY5Pl3bfm+Xb8qttrzH9qyy1D4N/8FA/ht8Vd&#10;VLReDb77JZyak3+rt2XzIZo2b+H5ZFkx/vV9aftb+OtE8KfswfELU9QuIJ7S90G6s7ZfMXbdSTwt&#10;HGiH+Lczj7tAM4q1+Lh/aQ/ZAufiHoOtat4O1a00u8vJP7HuPLeC9t4ZN0LFlZWj3Lu/3dtcF+xL&#10;B46/aE+AcHi3X/iz4wstYmvri2AsJbNoVVNu35ZLdm/8ep37O/w61D4R/wDBN3xPHrtu+m6lqmga&#10;xq9xb3P7tofOt5PLVv7vyrH/AN9Vu/8ABLDy/wDhkPRfL27/AO0bzzNv97f/ABUtQJde+O3i/wDZ&#10;O+CPjPUfiVcXnjTXLTxJLpnhm9ngjt/7WjlhWW23eX8qqv7xWb/pnV+T4PfG/Uvhp/wly/F7WIvi&#10;a9m17Do9tb20eio5Xctr9naFmb+75jNurzn/AIK2eHNWufhD4P8AEtlby3WneH9Ya4vFRdyw7o/3&#10;czf7rLtz/wBNK+yvhv4tt/HXw98N+I7eRJIdU023vAyt8v7yNW/rRcDx/wDYy/adX9pP4fXsmo2y&#10;ad4v8PXH9m63aR/d87b8sir/AAhtrfL/AAsrLXpPxu8QeJfCvwm8U6p4O02XVvFMNi/9mWkULTFr&#10;hvljJVfvKrNub/ZU18j/APBNDQkvvH3x98W6fHPH4fvvEklpYy/8s7jbNNIzf7TL5i/N/tV97UCP&#10;g79qD45/HP8AZU8AeDtW1TxboPiTWtbvBZz20Xh/y4YJPL3Ntbztzf8AfK17M+vfGvwb8RfBmn6v&#10;faF4n8J+I/OtJ9S0/QpoZ9Lufs7SQtIqzMrRll27ty/8BrwX/grkEk8OfCOF22rJr0zf+Q1/+Kr7&#10;/tk2W0S+irQM+JPhn+0l8b/Hv7Q3jf4SR3fgaO/8LwzTNqk2kXXl3HlyRqo8tbvcu7zF/vbf9qvQ&#10;vg7+1B4l1j4+6x8GviP4d07SfF9nate217oVw81ldQ7VYfLJ8ykq27/x2vl34ReG/FfjP9v39oG3&#10;8FeMx4K1mA3h/tL+zY77cvnQr5flyfKvzfNu/wBmuk/ZyuLz9nj9tLUfBXxLt7fxP8QPGELSWvjk&#10;XkkkkkTL5iwtCfljVvJZfuqy7f4l5qhn0b8VP2mtZg+Ndj8G/hno1hrnj6a0+3397q8rLp2lW/8A&#10;el8v95I33flXb95ea5rxn+1H41/Z0+Kvh3Rfi/YaHP4G8RN9n0/xboSyRfZ7j5crcRyO3y9/l/h+&#10;b5trV5R+yjqEkf8AwUf+PUeubV1m6huI7VpN24wx3Ee1V/2fL8tv+A13n/BV6Czf9lR57nH2iDXL&#10;NrVO8kjLIu3/AL5Zv++aQHeftc/tX6x+zV4Xg1bTfA0viGzvGWG31ifUIY7LzmVmVdqs0zfKv91V&#10;/wBquD8Y/tp/ERtA0fxX4J+GMmreBP8AR11LxPqHmRws0gXzPs8fyv5StlfObctec/8ABQLT73Rv&#10;+CdHw70/UGdtRhk0eGZh8reYtnJuX/x3bX3V4H0u2l+GGgaZLAjWTaRb27wsPl8vyVXb/wB80CPO&#10;/BH7R3/C0Pg7rnjHwXoSarq+jTzW15oN5e/ZWE0PzSKsixyfeXDL8vzbh92ua/Zf/ax1z9p/Rdc1&#10;nS/AMGj6XpvmW6z3WveY014qqyw7Vt/lX5vmk/h/utXin/BNjw7fi/8A2g/JnP8AZVxrn2KzJXap&#10;kVZvmVv91461P2OvBPxj/Zc8KeJPB+o/Ca88RSXWpSahb6pY65Yx20m5VX5vMk3Kvy7vus3+zQI9&#10;F+E37Zet/Fb4x6z8OY/hjcadq2hTNHrE761HJBZqsnls27y/3nzfdVfvV6Z8RPj1B4Y8bWngbwzo&#10;tz418dXMH2s6PYzLDHZ23/Pa6nb5YVbov3mb+Fa+Uf2AJdQv/wBrn9pK81ezisdYkv8AdeW0E/nR&#10;wzNcSbo1bau7bt+9Vr4BRXPxA/bM/aLsZfGuueEddh1CJbaLS3tWkurOHdH/AMvEM3yr+7+7t/1l&#10;Fhn0J8PP2oItb+JE3w98aeF5/Afi9IVnS2nvFurefdIyqscyqu5m27l+X5v97iuo+KXx30b4ca/p&#10;PhmLT9R8VeM9XVpLHw5okavcSRr96WRmZUijX/no7LXDeLf2W9E1DxXo3jTxR8QPEN7q2lTWKw39&#10;+1jBuMN350KM0dvGvzO2z/gVeS/sseIv+En/AG9P2grnWZHbWrVf7PsVmbd5dnDNt2r/ALP+rb/g&#10;VSB7V4L/AGrtD1n4pW/w08WaBq/gHx1NG09rpmrCOSG7T5iphuImZW+VW/u/dZfmqLUf2yvCdjrn&#10;jOxh8OeMNRtPCFxNbavq9lpPmWVvJH/rB5nmc7f92u08f/A74f8AjPx74Z8d+JtIhm8ReHJo/wCz&#10;NSkupIfLbd+7VlVlWT943yq275mrmv2jfD+meC/2XvitFo9lDYQ3OkaleSrFx5k0ys0jse7MzUxG&#10;Lbfty/DuTwhD4rex8VQ+F5mMa6y+g3DWgbdtO6Vdyr81dF4+/a1+HHwu8ZweGPEl/qmn6tdCNrRV&#10;0W8mjvFbbt8ho42WT7235f4q86/YL8L6f4t/Yd8M6JrFst7pWqW9/b3FswYLJDJcTKy/z+7XkH/B&#10;QdIfDfx+/Zn+y2E92unai7R2lpuku7hY5LfbDHub943+81CsB9aeFv2ofhp4x8Ww+FbDxKLfxLNu&#10;WPSdTs7jT7pmX+FY7iNNzfSuv+IXxI8M/CvwxP4h8W61a6BpEJCtd3jbV3N91VXqzH+6vzV+eH7U&#10;/j1P2j/2hPhn4ZvdMuvg3Do90039v+NrdrK6uN0kbbYdqsv8Py7pFXc1fUf7Zvw38CeKtM8EeK/i&#10;T40l8K+FfCOsLfzWrr5kOqSNt8uFo1+Zm+X5dqs33vlpgdt4L/aq+GPj7xJD4e0/xILXX7htttpu&#10;rWs1lPc/Lu/dLMq78r/dr2GvzI/4KCfEK4+IOpfBTWbfwhq/huw/4SNVsNZ1ZY7W7vF3Q/6uHd50&#10;afxK0m1v9mv03pMDlvGvxM8J/Di2tp/FniXSfDcN3J5NvJq15HbrM391dzDcap6P8YvAWv6bqN/p&#10;fjjw5qNhpsfnXtzaarbyx2sf96VlbEa/71eW/t+JD/wyF8SppY4y0NgskTSRq+yTzo9rKP71eTfs&#10;y/EHSvhZ+xP8M7HTtCg8QeM/GNvPDp/h8KvmapcSTSbmm3f8sVX/AFkjfKq0WA+rNE+MfgLxJfwW&#10;WkeOPDmqX1wdsNrZatbzSSN/sqrZau0r84/+CWng21i+IPxoutSsrNtb0HUodPjaIbo7Vma4aZYf&#10;7se5VVf9la/RykBjReLdEuboWsWs6fLdlvL+zpdRtJu/u7d33q2a/Lv9vH4ZS+HvjrrvjjwTbQ6b&#10;qPhfQdP8UXsVrGqtJJ9uaPztq9/lVm/4FX2X4j/aQh1H9mzR/iB4UiS91fxTb2troNlu3eZqFywj&#10;WP8A2vLbczf7MTU7Ae7q6t91hTJpUgQvIyxovVmbaK/Nn/gmR8LNLvfir8WtR19IfEGueFNThs7X&#10;UJv3m24Zrjz5l/2mZfvV1eifFTTv2kPjX4/1Lxl4S8SeOfAvhm//ALH0DQNE0+S8s45F3LNdXSqy&#10;q0jbflVt21WoA+97S8gvrdJreVJ4XHyyRtuVvxqzX5yfB3QfGXwa/a8M3w38A+NdJ+EHiW4hh1DT&#10;dW0u4S3tWaNt0i7t3lrHJj5v7rMteteMvgD4z+BfjrxN8aPB/jjX/FUsmof2lq3g69k3Q3Wn/dkh&#10;j+b/AFka7mj+X+HbQB9g0V+YHxWl0nxL+2d4D0nwh8QtRj+H/iyO31S8k03xFcJBGv75plVvM/d+&#10;Ysa/L8u3dXunirwX4w/a41q5/wCEI+Ieq/D74ceEZo7HRtR0x5Jf7euo9vnTM6zK0kMLKsaszNub&#10;zGo0A+y6K+Gv2+PD3jjQLfwFc+APG3irT/FWsXDaXcRWWr3EMd8sNq0nmLCreXHJ+7ZvlVd26vZf&#10;2KfjqPjr+zv4f8R392txrVkrafqsjMN3nQ/L5jf78e2T/gRoA+gKK/M/w98b/iB8fP24NP8AC8Hj&#10;PxD4U8B6zFPe6faaXL5LSafDC3lyYZW2tM0e7c38LV3X7eWs/FL4E+KPDvjbw98Q/ENp4C1e+h0/&#10;VLKDyW/s1ty/PHuj+60at97d8y/7VFgPvaivL/ip4s0/wX8A9d8Rf8JJdWtlY6K1xDrkDxvPJiP9&#10;3IrMrIzSNt/h+bdXgfitvjJ8Nf2Nbzx5rvxQ1aL4gWenw6tcQtpun/Zoc7d1vta33fdb5m3feosB&#10;9mUV8w/sgav8Qfi7+zva+L/E/wAQtQn1PxHBI1jJa6fYx/2aqzSRq6r9n2yM23LeZuX0/vV5v+xd&#10;8Yvi98YPjL4/0Txd45S80vwPdfY7i0h0q1ja+kaSaNSzLGrRr+73fLQB9zUV8I+Kvjl8X9I/bMsf&#10;gtZeOrBrHVFN3Df3OiQvJbQtDJL5bKrLvK+Xt3blrqP22/2lPGf7Oeo6NN4d1/Qrxr20kLaBe2Ba&#10;4HlqT9o8xZPuM3y7dq/8CoA+xqK+d/it4u+L3w4/ZzfxlFqfhi88U6Tbf2hqltLpMy20sWFZo4/9&#10;I3I0Y3fM27dt+6tRfssfFj4lfHr4KT+NtUbw1p1zqXnR6JHb2M/ljy2aPzJv9IbcrMv3V20gPo2i&#10;vjr9l79p/wCKfx7+KHifw7faX4UstK8KXP2fVr6zhuizv5kkapDvk+83ls25v4ay/Ev7YHxV0H9q&#10;Bfgnb+GPCWp61cNG1rfLPdQw+TJG0nmSfeZdqr823dTA+2aK+W/2t/2qfE37KmneHdVfw1o+v6Xq&#10;n+jyKupSQ3CXSqWbbH5bbo/9rr/erpvFnxw8feDf2eI/iReeBNKur2G1/tG+0ddeePybPbvV1ka3&#10;+aTb96P/AMeakB79RXzt8FP2h/iB8bfB+heLdK+GGn2/h7VGZVuZPFCmaNVZlZvL+y/3l+7urF+D&#10;P7Y+sfGH4x618PYPhtJY3Xh+aSHWb9dajmhs9reX/wA818w7v4VoA+o6K+c9d/azu9U+J/iLwB8N&#10;/Al78QPEHhyPzNXdtQj0+1g/6ZrI6t5km75du1frXRfAT9p7w98ddQ17QorDUPDvjDw8/lat4e1Q&#10;KJrdt23duXhl3cdv92gD2qivG/i7+0lpvwa8V+H9B1Lwj4p1SXXpltdNu9JtYJoLi4P/ACxy0ysr&#10;/wC8tcr46/bc8K/DLWNL0vxZ4O8baBf6mdtjBc6bCzXTblXbH5czbm3Mq/8AAqAPo6ivGfiZ+1D4&#10;X+D3h3RNa8W6R4k0fTdWRCs8mmMy2sjfdhm2t+7k/wBmut+F3xY0f4vaF/a+h2urRaa6o8Nzqmmz&#10;Wa3Csu5Xh8xV8xf9paAO5orz34q/G3wn8E9NttR8YXt5punXDeX9th0y6uoIm9JJIYmWPOeN23dV&#10;Hwt+0T4C8b+BdV8ZaFq15qHhzTAftF+mj3ir/teWrQ7pNv8AF5att/ioA9QoryL4fftU/Cz4p+Ib&#10;fQ/Cvi2HWNWm3MtrBa3CsNq7m3bo12/8Crp/iT8X/B3wf0uHUvGXiG00G1uJPJtxPuaSZ/7scahm&#10;c/7q0AdtRXnPw1/aC+HvxduJrbwn4psdVvoV8yawG6G6jX+80MirIP8AvmtLxP8AGLwJ4K1c6T4h&#10;8ZaBoWpeWJvsmp6lDbyeWf4tsjL8tAHaUV5/F+0F8L51JT4keEnx/d1y1/8Ajldh/aln/Zf9pfa4&#10;f7P8n7R9r80eV5e3d5m77u3HzbqANCiuN8NfFvwL401GSw0DxjoOs6gn3rXT9ShmlHf7qtmuyoAK&#10;KaWCrz8tCMrLwd1ADqKKiaVUZVZgrN90etAEtFFFABRRRQAUUUUAFFFFABRRRQAUUUUAFFFFABRR&#10;Xhfiz9qPSvBX7Snh34S61o13p669p/2qy8QTuq2sk+5ttuB6/L97P3vl2/xUAe6UV47rX7Seg6f+&#10;0HofwisrG81fxBf2kl5eT2W0w6bGq7l87/e/9mX+9XsVABRRRQAUUUUAFFFFABRRRQAUUUUAFFFF&#10;ABRRRQAUUUUAFFFFABRRRQAUUUUAFFFFABRRRQAUUUUANj+6KKI/uiigB1FFFABRRRQAUUUUAFFF&#10;FABRRRQAUUUUAFFFFABRRRQAUUUUAFFFFABRRRQAUUUUAFFFFABRRRQByNn8ONCtfHN14wNpJc+I&#10;riJbcXl1PJL9nh2qpjhVmKwq23cwjVdx+9muuoooAKKKKAPK/wBov4feMPih8LdQ0LwN4vl8GeIJ&#10;Jo5I9QjkaPcqt80LSR/PGrf3l+auN/Z1/Zx174e6gfGHxH8Uv49+IUlmNPi1CVmePT7Xdu8mFn5b&#10;c3zNJtVm/wDQvoaigDF8V+GNM8Z+HNQ0LWrQX+lahC0F1bMzKskbfeX5ea1IIY7WFIokWONFwqr0&#10;UVNRQBm65o9n4k0bUNI1CFbqwvoJLW4hb7skbrtZf++TSaJo1p4b0PT9JsY/IsrC3jtbeLdu2xou&#10;1Vyf9lRWnRQAUUUUAFFFFABRRRQAUUUUAFFFFABUMlvHKvzxo3+8tTUUAMRFjUKqhVX+FagvLK31&#10;K0mtrqGO4t5V2yQyruVl9CtWqKAOc8N/D/wx4Na4fQPDmk6HJP8A659NsY7dpP8Ae8tV3Vn+IvhB&#10;4E8X6nLqOueCvD2tajKipJeahpUE8zKPuhmZS1dnRQBwmofBL4eaxoOmaNe+BPDd3o+nMz2OnzaT&#10;btbWrN95o49u1d3+yKj074G/D3RtD1jSNO8FaFp+lawqrqFlZ6fHDFdKv3fMVVG78a7+igDzHwX+&#10;zf8ADL4eeIIdd8M+C9L0PVYUaNLqzjKMFb7w61h6r+x58HtY1qfWbvwZDNq01wbyS+W8uVnM27d5&#10;m5ZN27dXtVFAHL+LPh54c8e+EZfDXiTR7fXNEmjWOSzvx5ysFHynLc7v9r71cDoX7JXww0F9KK6F&#10;cahDpFwLrS7XVdUury3091+75MMsrRrt/wB2vZqKAOE+LXwg0D41eGv7A8THUn0p23TW1hqU1otw&#10;v92Ty2Xev+y1Y3we/Z28I/AeO8h8HjVbSxuvnfT7nUpri38z5cyLHIxVXO1fmr1SigDO1nRbLxDp&#10;N5pmp20V9p15C0FxbTLujljYYZWFeEWH7F/hfRPD974X0bxh430XwVebvO8N2Ws7bTax+aNGaNpo&#10;1bLblWRd26voiigDmPAfgXQfhl4UsPDnhvS4dH0bT4xHBaW4O1V/mx/2m5NdPRRQB80/tF/sYWf7&#10;R3iax1bX/HOtW1pppLabpsEFv5NmzbdzLmPczMVX727pXtmg6Hr2leEpdNvfEr6trOyRYtYuLGNG&#10;ViPkZoo9qtt/4DurqqKNQPkHwP8AsM+Jfhx4+8ReNvDfxju7HxR4g83+0r+Xw7azed5kgkb5Wbav&#10;zL/DXcfD39kLRPC3xbHxR8SeJNY8c+P1iMKalqflxQw/KELRQxqu35Sy/eYDca+hqKAPnj4z/spx&#10;eP8A4qaD8TPCXiKfwH8RNLCx/wBq29qLiC8i2svl3EW5d3y/Lu3fd+X0y/xf+zRqvxn8VeHb74pe&#10;KrXXPDug3CX1r4S0nTfstlLdKPlmuJJJJJJurfL8q/8Aj276EooA+Iv+Ctssa/s16NC8e9ZPElr8&#10;v/bG4r1Hw74P+OTfDzSvDA8SeD5NNNlDbf8ACRNa3S6j9n8tVb9zu8vztv8Ay08zb/s1hftjfsv+&#10;Of2o7Ky0K08S6NoHhvT7j7ZCjW0zXUk3llf3jbtu1dzbdq1778OdP8RaV4O06z8VT2FzrVtGsMk2&#10;meZ5Mqr8qtiT5gzfxUAUPg58J9D+C3ge38M6BE620UslxNNJ/rLieRt0kje7N+mK6PxHJrVvol0+&#10;g2tjf6uqf6PBqN01vAzf7UixyMv/AHy1bFFAHx3+zH+zP8Vfgt8avG3jLXrjwpqll4zuGuNSjsdQ&#10;uFltnaZpN0atb7W+8y7dy/71UP2kP2MPFur/ABotfjD8Idcg0Pxiuxruynk8lZ5FXb5ithlbcu1W&#10;jkXa396vtOigD51+F/w5+K/jK50TUvjTq2nSQ6Z5N3a6BpCKqG+jkZknmkVfm2rt/dqzLu+b+GvL&#10;v2gP2WPiH4b+PMfxo+Ck1s2uT8apolxIsYnYrtaRdzKrKyqu5WZfmXctfbdFO4Hy34B8D/GT4x+L&#10;tA1v4zWuleFdA8N3SahY+GdFfzGvr5R+7muG8yRdse7cqK33v92uz/a/sPFfiH4E+JvDPhDwxeeJ&#10;NV16zfT18ia3jjtg33pJPMkVj8u77u6vcaKLgfNP7DuneK/h58FtF+H/AIu8G6r4fvtDW423s3kv&#10;bzxtM0ihWjkZt/7z7u3+GvGf2wNJ8a+M/wBqT4S69o3w68Val4e8Bait1fXtrYeYLo+ZGzC3+b5l&#10;2r95tvzV9+UUXGfAf7Vvh74kftm2Xhjw34W+Fmu+GNIsb6S4utZ8WLb2bLuj2KFj8xpNvzMzbfvb&#10;Vpn7bvw58XeF/GXwL8bLpeofEHwz4KMa6jYxxtMZLhGj/fSKqt/rFX733dy/N96vv+ii4XPzJ/bh&#10;8T+OvjjpHw08YaT8MvEek+HNE1wNbLqFszX91M3ltua1Xd5cf7tlVmb5mr9FfCGuXXijw/aand6L&#10;e+H5LlPMWw1DaLmFf4fMVSyq3+zubFdDRQB8t/8ABRbxfpukfsv+KdBmkZtX8RRJaadaIjM0zLNE&#10;0n3eiqv3q87/AGAbvwH4H/Z8Hj3X/Eg/trTbZbHVJNXbb/YVv5zeTawr/BG27d8v+sZv9naPuiik&#10;I/OX/gmF480RfiF8ZLW41OG11DxPrMep6XaXEixyXMW64ZvL/vMqspZfev0aqPyl3btq7v722pKA&#10;PjzS/Gvgj4sftm/EnwxNqum31hc+C7Xw+wN1Gy3kjTTSTQw/N+8ZVk+ZV+61eW/sQfDzXPDXirV/&#10;DPja8hs/B/wW1i+Wxnu5FWO4vLlflmZmbbtjhZmX+601ffUfg/Qre9W8i0XTorxG3rcpaxrIrf3t&#10;23Oal1bw/petafeWWpabZ6hY3f8Ax8W11brJHN93/WKww33V+9/dFMD4D/4JXeILC68XfHFTcxLe&#10;ajrUd5awySfvJrfzLr94q/xfe/8AHq5H4S/EW5/YF/ac8deC/GFjcReB/E159uttShhZlij3M0dw&#10;v8Ui/vPLkVfmVlr9D9L+E3gjRNVt9U07wboFhqdv/qb220uGOaP5dvyuq7l+WrPjH4ceF/iHYx2X&#10;inw7pviC2iLGKPUrWOfy2b7zLuU7W91ouM8c0j9qfTfi58T/AA94T+E7p4mtI5vtPiXW5bWZbXTb&#10;NYyyxqzKu6aV9qr12/MTXh/7eHxk8QfEvx/oX7O/w0uh/bGsTJ/bN9BI37gfeW3bb/Cq5kk/2dq/&#10;3q+2PBvgHw58PtJbTvDWhadoNgz+YbfTrVYVZv7zbfvN/tVg+DfgL8Ovh5rz614Z8F6NoerSKyNe&#10;2NmscpDfeG4etFwPzt8RfBT4d+A/26vhX8LotPtrzwza6XHY6pFcL/x/XUlvcMrTf7TN5bfL935a&#10;9L/Zf1rVf2Sf2p/EXwG1+7ubnwf4gma88Kz3dxmOH5WkVV3f89Pmjb/ppGv96vqS+/ZG+Dmp3U11&#10;cfD/AEprmaTzpJtrK7Sf3sq33q2/iN+z18Pfi3JpEvi7w1b6vcaRG0djctLJFNbhtuQskbK38K07&#10;iPNv2mL2MfH/APZqsfNAmm8TX0yxf31j0+bc3/Ady/8AfVfJOk+F/EvwU/aZ+Kf7P/htZ4dJ+JrQ&#10;vpdzH/zD7Nt0lzMv97bC1xH/ALyrX3V4u/Zd+Gvj/wAT2XiTW/D9zda3YrGlrqKaxfQSW6xrtXy2&#10;jmXb8v8AEv3v4q7Sb4f+H5/Gdj4rk0yOXxFZWUumwaizs0kdvIysy9f7y/e+997+81LYD4T8P6fp&#10;+j/8FcbHR9PVLaw0fwitja26fdjVbFdsf/AVr7Q+P3wg0/45/CPxJ4K1AIq6pblYZ2Xd5NwvzQyf&#10;8BZVrh1/Yo+GVt4xPi61h8QWnirzHl/tqPxFfG63Mu1v3jSM33fl/wB2u38R/H/4ceENd1PRNa8a&#10;6Nper6ZbC6urK8vFjmjj27l+VuWbb820fNR6AfCv7LvizX/j54f+HvwD8R2cq/8ACC38l/4slnX5&#10;bi1s5v8AQrf/AIFNtVl/uwrX1d+39N9n/Y7+KEm7bjTV5/7bR1R/Y88DTGDxt8V9T0g6LrXxI1T+&#10;1FspF2yW9iq7bVWX+8y/vG/66V33xz+BGk/tA+GIfD+v63rmm6OJPMuLTR7mOFLv5lZRNujbcqsm&#10;5cbaAPnH9j79n+Xxp+zR4F1uH4qfELw+t5YvIun6HrEcNrB++k+WONoW2/d/763VzX/BMSzEHxQ/&#10;aIZbyfUzHrFvD9uuZN0l1tkuv3jN/Ezf3q+ofhp+znafCT4aX/gfwv4z8V2ek3G77JNJNayT6bub&#10;dJ9nZrf5d25vvK23+Haa534A/sdaD+zdr+o6j4W8V+JZ7XUQv27Tb97WSG6Zd2xmYQq25S7HKstA&#10;HyV8bPF994R/4Kn2WpWOi3XiO8t9Nghs9LtAokuLiSxkWNd38Kqzbmb+Fd1S/tzfCi68AfCfRtb8&#10;U30WvfEXxPrhm1rVo0wsarbt5drbr/Dbx/Ku3+L7zfer6Lm/YVZ/jbH8V1+KHiL/AITOOfzftbWd&#10;qybfL8vy/L8vbt8v5a3f2mv2S7n9pa/tf7Q8d3ekaTYxstnpsGmpIsMzrtabzNyszf8AoNLQDp/2&#10;u5vsf7LPxIwduzRJk/TbXK/8E7FCfscfDtlbcrQ3Tf8Ak1NW38XvgD4u+L3wetvAV/8AEZLZJh5e&#10;q6kmhq0moRqytGu3zsR/d+Zl+9/s1yvw2/Zi+Knwj8D6b4S8K/G63tNE01JEtYLnwjDM0YZmb7zT&#10;5+8zUwPLP+CZ3734i/tFTbvl/wCEijX/AMiXVeb/ABU8X6b4A/4KryeJdWWeWz0/TYVEFpG001xM&#10;2mssMccar8zM0irXdfB34O/Er9jL9ofSI5b7S/FXg/4j6g1jqWqeW0MsN0qzTRt5e75Wb95/eX73&#10;3a7OT9jj4iH9phfjTN4x8M3+uC5D/YZ9KmW2WFYvJVV/eMyssf8AFu+9TGeC/wDBQf4d+Io/gpa/&#10;Ev4gMo8c6zrtvZ2unQTbrbQtPZZG+xx/wySNt3SSfxN92vsj9qdvsP7FXjjZ/wAs/DG3/wAhqtcd&#10;+2f+zD4//afbSdJ03XPD+keGNMk+1Rx3fn/aJrgrt3PtVl2r823/AHq6741/DD4nfFP9nWXwHay+&#10;FdP1vU7X7Fqd291cfZ1hGP8AU/ud25tvO77v+1SEUf8AgnVE0X7Gnw38xt0kltcSN/wK6mrxf/gn&#10;4/n/ALVH7U0x3f8AIeX73/Xa4r6D/ZW+GXjr4H/B+z8CeI49AvhoyyJpt3p2oTYuFaRpNsitbr5e&#10;3d95d1eUfsifs8/Fb4GfF/xzr/iiy8P32meNbj7ZqFzpuotutZlaSRSsbQruX95t/h/vUgNHwX44&#10;8OyfHL4j6P8AALwTY6j4nvLhbjxT4v1S8kTSre4+ZfLVV3NI27d+7j8tWbc27+KvMf2RF1S3/wCC&#10;hnxutdYvoNT1iDSx9tu7O3+zwzSNJb/djLNtC/7zVofCP4AfHz9mH4k+ONL+H2leH9c8HeJb83UO&#10;raxeYjswXbbI0assm5Vkbcqqytt+9Wl8GP2bvjR8Lf2qfHnixrnSNXsvEVptuPFl/Gi/aJD5cn7u&#10;zhkVlYMvl/NtXam75qYHsf7V6RTeJfgQpCmT/hYViyt/uw3G6vDv26HjvP2w/wBmXTpfmV9UWTys&#10;Z3f6VD/8TXc/Crw18cvi/wDEnwlrHxh8OaZ4VsPBN3eXdtJYyRs+pTSRmGNdqySBUVWZt38Xy1wX&#10;7T/g34mfEH9qL4a+OtE+GGvXGh+BrmNpHaS1WS823CySNGqz/d2r8u6mgOw/4Ku7n/ZU8tXWJpNe&#10;sVDM23b/AKytDwb+2d4W+FHw+8FaZ448IeMvBmnR6VY28et32jbtOkHkqqsskbN97+7t3Vh/8FEN&#10;L8Y/Gj4P+HfCfhLwF4i1C5vrqHV7p1tl/wBDjVZF8mTazfvtzfd+7/tVzfx21n4jfHH9ny2+EXhX&#10;4MeLbO/mttPs7jVfENrDaW0PlGPc0bNI38Uf3vl+WgD2T9uDX9K8XfsQ+PtY0q7t9S0u90uG4tbu&#10;Nt0citNHtZWrzr9j/wDaEs/h9+zN8P8AQrzwL4+1GWz09la/0nwzcXVpN+8dt0ci/eXmsn41/D3X&#10;/g9+wXY/BiLR9a8aeKtQtFtpJNC0u4urWHddLNJ+8VNqqv3VVvmavVf2VfHlr8PP2TNBXX9M1/T7&#10;nwnYpZ6lZT6HdLc+du+VY4/L3Sbty/Mu773zbaBo8R/4JciK++IH7QF/DA1tazazA1vbSLteCNmu&#10;G2Mv8P8Au1o/sg61/wANGfta/Fn4heIJRrEXhqRdN8OW1wg26fC00gVo16K22P733vnas3/gmjqN&#10;3onjr4s23iTRtV0HWfFOpR6tZQXumzQxzRr5zN+8Zdu5d33Wajwpo1/+wr+1d4s1bXNOvp/hR44Z&#10;mj120haaPT5WkaRVm2ruXbukX/dbdSYMsf8ABSjTJPhH4v8Ahv8AGnwtLJpfimy1L7DcT2y7Uuo9&#10;rSKs23733Wj+b7ytt/hrY/4KhXll4g/Y20rxMbZVu5NQ0+4t58bZYlmjbcFZuR8rGoP2qJD+2/rv&#10;gL4cfDc3Wp+HbPVo9W8QeJ1s5F061hVdqrHMwVZJfmb5V/8Aiqo/8FXvH3hz/hSVh8OLTUbe48TN&#10;qVtdNpUcm6SG3jjk2tIq/d3fLt3UAfSHh74JeDPiR+z14Z0XXPDml3UV34ctofPlsomkiZrVV8xW&#10;2/K3fdXy14rsbzxL8bfg7+ypqGuTax4V8L6bb3HiWaMtb/2v5MLSRwyBW/1flrHuXd/FX2p8C/EW&#10;leJvhD4SutF1K01S2j0u1gaa0nWZRIsKBlYr/EvpXx9+174Q1j4D/tW+DP2hLK0kvPC/mW9nrjQR&#10;7mtlVWhbcv8AdaFvlb+8u3+7TQXPQv26fgL4VtvgJqnjDw5pFp4Y8TeCoI77S9S0aBbWaFI2XdGG&#10;j2/Lt+7/AHWUV6X+xj8ab347/APRPEOrEPrVu0mnX8y4/fTRY/ee25WVsf7VcP8AthfHjwvqf7M2&#10;tad4W1q08Ra941s10vQtN0yTzri9kuNq/LGvzL8rfxfdr0v9k34Oz/An4B+FvCd/5f8AbEEHn6k8&#10;R3KbqT5pPm/i2/d3f7NIRr/tEeEtH8Y/BPxrYa1ZQX1qmk3VxGJ0VvJlSF2SRf7rKwDbq/Ov9lXw&#10;98Ib79jvxJr/AI/1O10vxVaX142n6lFqX2fU0228bQrCqtub5t21drLX6P8Ax81W20X4I+Pru7mS&#10;CKPQb75nbHzfZ5MCvgr9if4Z/BzxV+x7qV38ULDRFuk1O88zUruSO3v0jWNNvlyblk/vbV/8dpoD&#10;1n9mDU/i18Uf2GfGtnrMeoXfia6tdQ0/w3c6hN5NxdQtb7Yf3jbfl8xmVZGb/wBBrk/2iPgD8OPg&#10;1+zCb7xVqt3c/F+302JrHW59Xnk1G41Lavywr5n+r3bl+Vdqr/tVf/4JufGDXIvhh47m8Y6xcyeA&#10;/D91CNN1bVmZvssbbt0Jb+6q+W391d1exftgfCz4ceJvhZr3xL1mOOz8RaHpEl1o3iiwumhuIZFV&#10;pLfy2jZVk3SFdqtuHz0loMi+B3in4v337FEes6tp8l58Tk0a4k0yC5XbcXBVW+ytKrf8tGXa21vv&#10;cbvvGvEtU+Al74W/ZW/4T/4kfEDxF4T+NiWNxfx6zc+IpIZvtG1mhsdu7b8yqq7V+bc3/AatfDL9&#10;rP4jWn/BPvxL8RNQiOq+LNFuX0yz1G7jyJY/3KrcSf39rSN838TL9areFNO+H9j+xTffFLxx4gtP&#10;F3xC8R+Hb1RrviCX7RdR30kMm2ztVk+aPy2+Xaq7urfdpge2/sm+PNd/ab/ZL0m98SavqOm69ced&#10;p9zq2kzfZbsSQybRIrL/ABYVd3975vl5rx//AIJ1eLfGnxN8W/Em/wDF/wAQPEetQ+ENUbS4bO8v&#10;t1tL/rA0kisv8O3+9Xff8EwZ4bH9kzQoZpYluftl9M0e75tokwzf5/vV8yfsJ+FvEfxVb4seENJu&#10;JtI8Haz4mkvvEXiGzk2ySWu6T/iXw/3WmVvmk/hj3f3qBHX+GPjX4v8Ain+3LdfDnwl8XfEEvgOS&#10;We4NzstzIRDHumjt28na0e/5Vbb91f4q9E/b3+I/xa+Buq+GNX8AeONR8jXBcRzaNJY2syw/Z4Vk&#10;aZN0O7G3czVyvhXQdN8Of8FbIdF0mzh0/S9J8Fx2tnaQJtjhjW3X5V/76r6A/aGs7XW/2i/gBpN2&#10;iXFreTa4s0D/AHZI/sO1v/QqNwO+/Z0+Llt8bPgp4W8aebD9pvbFDfqrLthukG2Zf9n5g3/AcV8i&#10;+D/2uviZ8a/2vYvAvhnxBB4b8HXv2m4smfSobiSS1t937z5vm/fbflbdtXNeb/BjV/FPwh8Q/F79&#10;ly0ku11TX9c+x6Dfqvy2dnP8txcf7P8Aov7z/eWu58B+H7Pw/wD8FWrfR9Og8jS9F8J/YbWJfuxx&#10;x2sarTSA+ivjl+0NrumfGDw18Gfhzb6dN491y2kvLjUtW3va6VaqrfvGjXb5kny7lTcv/j1cN8Y/&#10;jB8X/wBjsaH4m8X63afFb4f3t4tnqU0OlR6df6e0n3WjWNtrL8rfe/3fl+9XlXga/vPDX/BV/wAQ&#10;L4jkYzapDdW+nyz8fuWt45IVX/Z2xstfQv8AwUgezX9jb4hLdSGNmht1t9v8U32iPatK1gPdBrs/&#10;i3wNHrHhG9tDLqVit1pd1eQtJbvvj3Rs6qysV5H8SmvnX4a/F349eOdE8d3tzbfD/T5PCmsXmjzx&#10;Pa3wWdrdVZpFbzm+Vt1em/s0yr4S/Zc8B3mrzrBb2vh23vJpZPuww+T5n/jq1w/7Odndr+zD4q8T&#10;ahGYJvFt1rnigK4+fybqSWSHd/2x8v8ASjqMofsaftLfED9pyz1LXdT0TQNJ8L2E7WJks5JvtEtx&#10;tVjtVty7V3LWvb/H/wAe/GPU/EafBfQdCvNA0Kaawk8R+JrmRba/vY/vQ20cPzMq/wDPRmVea8N/&#10;4JwfabL9hz4j3cCj7d/aWsPHu+X5ltI9tV/+Cb/gHw18Uv2dYpP+Ei8V6Zrmm6lcQ6hbaP4kvbGN&#10;WZtyt5MciqoZe+3+FqTtcNj3b9mD9q26+OF94n8J+IPDieFviV4aaRL3R3uN0MgVtpZW+ZlXdtVv&#10;vfeU/NmuB079pKb48/HC7+Cniz4JaHqWpaVNK97Pf60t1b2sabd00e613bvmXbt2t/u16p4C/Zp+&#10;Gnwh+NS+JtO1LVpPHWsWl1xqeqSXUl3Huj86Rt3zNt/d/Mzd6+PPBnxDtvhr/wAFCPjT4intJ9Sv&#10;44buz0zSLQbrjUbySS3WG3jX+823/gK7mppJhc9t8Z/Hjw3+yN8WrTwVovwMtLO+17y49N1LR7u3&#10;SfUo2k8tfM/d71/efwyNX0r44+MGlfCn4YHxl47X/hHIooVM1j5i3Evnt923j2/6yRm+VQvWvz4+&#10;LHgPxD4Z/bM/Z61PxlqR1Xxr4k1a31HVlWVfs9iq3H7m1t1/55xr8v8AtN81ex/txa8sP7VP7NGm&#10;6sCvhqPWmvpjI37l5vMjjXcv+zuVv+BUAegeMv209S+E+naX4i+IXwq13wr4M1OVYLfVje291cQs&#10;y7l+0WqNuj+XnbuZuG9K7nxf+1Bo/h7xxofhTRvC/iXxtqer6Ouuwt4btI5o47N32xyyNJJHtVmr&#10;u/if8KvC3xl8IXHhrxjpCaxo07LI1s8skZDL91leNlZSP9lqi8CeCPB2grFq3hWysFR7CDS476zk&#10;87dawbhDCsm5vlTc3frSEeN+F/27fC/jXxFr+gaL4E8e6jregFhqVjbaZbyS2zK21lYLcdc8Vrah&#10;+2t4D0z4ZwePpdO8SN4b+0XVndXMem7vsM9vJ5bR3A3fu2Zvu/3q+dP+CfUUj/tfftHTNJuX7dMq&#10;/L/0/Tf/ABNenf8ABQLwZongb9iz4rR6NYx6fHq12mpXQWRmWS6luoWkk+Zvl3bfur8vtQh3O+j/&#10;AG3vhra6Zpuq6wviPw5o2pQrcWuqavoN1HazK33dsiqy16X4o+Lnhnwt8PV8bzXc+peGTCtwt7pN&#10;tLfKYmwd+IVb5f8Aa7V+e/xR/aU1Ow/Y18NfDpfhvrmmQal4fs9Pl8TeIrPbpyx7VXzoWXd5n95f&#10;usv3ttfVvwc8P2Pgr9hi203S/ENr4qs7PwvfMmsWUrSQXDFJmby2Y52hiy/N/dphudr8KP2oPh78&#10;bp7yLwTq99rZtEaSeSPR7xIY/wDZaRoVXd/dXdub0rK0P9tX4P8AiLxJF4d07xTPPr0k32cab/Y1&#10;8JxJu27Svkcc18pfsAfFi1+D/wCxcNRt9KbWfFeveKLy00bQrb5bnUrrbGqr/uqq7mb7qqtN/Y70&#10;HWtO/wCCh3xSt/GF5Z6x4qt9FkvLy7tI9sK3E0lvuWP5fuqreX/wGlYD788bfETwx8NdK/tLxT4g&#10;0/w/Yl9izajcrCsjf3V3feb/AGVrzmD9tD4I3CRsvxI0aMSDKtIzR7v++lr5p/4KFfDLXbP4v/DP&#10;4tXel3niv4c+F5EbWtKjfctqqybmkaP+7IrbWb5vu/NXKfFn4reDvjl+2x+zlqHgXV4NV0O3ZI5o&#10;4oWj8llkZljaNlXb8v8A6DTSEfpHY6hBqtjb3lrIs1tcRrNDIv3WVhuVqt0UVIBRRRQAUUUUAFFF&#10;FABRRRQAUUUUAFFFFABRRRQAUUUUANj+6KKI/uCigB1eT/tG/Czwx8UvhX4gtfEunQ3jWOnXNxZ3&#10;jJ++s5VjY+ZG33lPyr3+bFesVyPxZl8r4W+MJOm3Rrw/+QXprcD87f8Agmx8U9U+H3xEs/APiUT2&#10;9n4y0iPVNN89m2+crSMrL/10j3f8CjWv1Ar8o/jl8P8AVfDX7Jn7PPxp8Ms0WveEdPtYZpo/l2xs&#10;3mQs3+ysi7f+2lfeuq/tK6Bp37M7/GJJEl0xtJW+hhXP7y4b5Vt/Xd537uqktRnxj/wU1/aB1+Tx&#10;DF4X8IarqGm6X4UXzNavdPuHhja+mj3Q27Mjfwxqzbf9qvuH9n34bWHw6+HmjC3vdV1O/wBQsre4&#10;vbzVtSuLlpZWj3MyrI7LHyzfKu2vzv8A2zfhvqPwv/Yv8KS+Iw0/jbxh4kk17xFLIv7xrqa3kby/&#10;92NWVdv+y1fop4w8Kr4k+CLaedR1HSp4dHWWG70i+ms5opI4flbdCysy7v4fu/pSEeoUg6V8J/8A&#10;BNHWdY8efCzxB8RPGXjnxHrL295NYqur61cNaW8McatJJ5bSbc/N95vu7a80/Zs8Y638Uv2zNW8N&#10;WXxL8d6p8OrGO61LT4rzWbiNrqFWj8vdubc0e5vl+7uXbRYD9OKK+AP209e8ZeD/ANpX4W+HfCnx&#10;D8UaDb+O7pba5tIdQbybb95HHuhj/h+Vm+X+9Xqf7a76/wDB79m+78YeG/HPiXT9W8KwwKsn2mOT&#10;7erzRxs1wrR/vGw33vlosM+rKK+WtGtviRJ+x9/wk7fErVk8Zy6OPEK6g1vZyRriHzPs+1of9Wy/&#10;8C3fxfw1R/YQ+JfjT4xfBS/+IHjTx1c3sd1JcWsMMlnZ28NgsRw025Y13N/vfL/s0rAfWdFfBP7J&#10;nx0+J/xw+Pfizw/J8S11jwZ4Ybz0vY9GtI21SHztsf3Y18tWVW+b/vmvYvir+0Fr+ofG/TPgr8NH&#10;tI/Fctub3WdcvYPPg0W1UK2fK+XzJWVk2r9351z7lhH0pRXx74q+Lnxd+AH7QXhLw34muJfiT4G8&#10;VyLbW+oWejLb3NncFtrL+5+Vtvyttb7ylv7tdKPFnx18U618RNc0fUfDfh7whoepXVlpdpqukzTX&#10;N5HbLtkk3LIvytIrbaLAfTtFfCHwh/aX/aE+M/wE134keF7bwLe/2ZJcQrpdxY3SzXHkxq7bWWbb&#10;u+b5Vr2XxJ+07cro/wAMNK8LaLBrnxC8f6ct9Y6bPM0dpZxCFZJZ7hvmZY13Y+X5mosB9FUV8cfE&#10;39qf4nfsx+KvC4+LejeGtU8K67O6NqXhT7RG1jt8vdu85vm27mb+Hcvv8tWv2n/22tZ+AXivQtJi&#10;8FxrpepyiSLX9SvkaCe2Vl8x4Y4SzfdYfeZf92iwH17RXxJ8Tf26/iL8PZoPE8vwavYfhjNMqQav&#10;fztHc3Ebbdsm3bth3Z+VZPvf3q+pvDPxX8LeKfhlbfECy1WEeFZrNr/7fN8iRxLu8zd/dZSrK3up&#10;osB2tFfLyftW+M/Ffw61b4i+CPhf/avgWx8y4gu9W1j7He6nax58ya3t/Jbavytt3N8237tWrb9t&#10;TRfEfwO0H4heFPDOoeILzV9ah8Pw+HRIsNyL5vvRltrL8qru3f3f7tFgPpeivk3xp+2r4o+Hfjzw&#10;34P8TfBu/wBO1zxE/l6Tbx+ILOb7U25V+8vyr8zL95lrsPCn7TuteJ/E/inwpP8AC/W9I8Z6Npse&#10;qQ6Le3duGv4ml8s+TNu8vr/Fu20WA+gqK+SPh5/wUAtfijaatd+HfhR401qHR5Fh1D+y47e4kt2b&#10;d8u1ZNzfdb7v92vYfgd+0T4P/aE03UZ/C897Dd6XN5GoaZqNv9nu7ViW2+Yn+1tb7pNFgPVqK8E1&#10;X9rnQJvFmv6D4N8MeJfiPeeHiq6vN4XtYpYbNm/5Z75JF8yT5fux7q7L4LfHfwh8evDcureFL2aV&#10;bWX7Pd2V3EYrm1k/uyR/wn9KQHpNFFeA+Mv20vht4D8cXPg/XX1+w8QRzLClo2h3TNcbm2q0O1f3&#10;it/Cy0Ae/UV5f8Tv2iPAfwa8N6XrnjHV30K11Ij7NDPaTfaG+Xcd0Kr5i7V+9uX5e9YnjX9rz4Tf&#10;Dy60yLxF4pbTk1Sxj1KwuTp11LDdW8nzLJHJHGysP5UAe10VzOjeONI13wkniW0e6fR3t2ukllsL&#10;iKRogN24RPGsnbKjblv4etcn4F/aR+HPxO0vXL/wz4kXVLLRYWuL+eK0uEW3Rd27dujX5vlb5V+b&#10;jpTA9SorxG2/bU+CF3b+cnxK0VI/70kjR/8AoS10nhD9or4ZePNUGm+HfG+i6xfeW032e1ulZvLV&#10;dzN/uhaLAelUV5fb/tOfCOfb5fxM8K5ZtuH1iFfm/wCBNXpEFzHd26TQyJJFIu5JFbcrL60gLFFc&#10;HL8b/h1a3E1rP498MQ3VvI0M0MusW6vHIvDIy+Z8rf7NXbD4q+C9UuoLey8X6DeXE0gjjjg1OGRp&#10;Gb7qqqt8xoA6+iuc/wCE88NLcSwN4h0oTxOY5Ijex7kYfwld33q3Zp47ePzJJEjQfxM20UATUVAL&#10;qHyWm81PKAyZN3y1JvX5fmHzdPegB9FFFABRRRQAUUUUAFFFFABRRRQAUUUUAFFFFABRRRQAUUUU&#10;AFFFFABRRRQAUUUUAFFFUNRvHsbGe4S2mvHijLrBBtMkmB91dxVdx9yKAL9FfNeg/t3fDvVvijZf&#10;D68sfEXhzxNc366aINZ09YVjuG+5GxWRvvfwn7vzLX0pQAUVjeLPFGm+CPDOqa9rN0tlpOmWsl5d&#10;XD9I4kXczflXlPwt/bB+Gfxo1WHS/CeoapqV5IcFV0W8CQ5XO6STytsa+7MtAHt9FFFABRRRQAUU&#10;UUAFFFFABRRRQAUUUUAFFFFABRRRQAUUUUAFFFFABRRRQAUUUUAFFFFABXhPi79jf4Y+O/jA/wAR&#10;Ne0efUdakWIy2ktyfsU7xjbHJJD/ABMFVR12tt+Za92ooAQDaKWmtnb8tOoAKKKKACiiigAooooA&#10;zb3SrLU3tnvLWG6a1nW4tzPGG8qVdwWRfRvmb5v9qtKiigAooooAKKKKACiiigAooooAKKKKACii&#10;igApjIrqyt8yntT6KAGKoRdq/KoqtdaZZ34/0i2gue372NWq5RQBUtNPt9Pi8u2t4rePO7bCgVc/&#10;Si8s4NRtJbe5hS4glXbJFKu5WHoRVuigDk9A+GHg7wnfyX2ieE9E0i+flrmx0+GGRv8AgSrmusoo&#10;oA5rxv8AD/w38SdHGk+KtEste01ZlmFtqEKyxiRfuttPfmuFtv2TPg1Z3iXMXw18OiaNty+ZYqy7&#10;v91vlNev0UAZOneG9K0nR10qy0u0sdMVGjFlbQLHBtb7y+Wo24ryDxB+xb8I/EoSO88NzxaYspuD&#10;o1rql1Dpxk/vfZlkEa/8BVa91ooA5G7+G/hm88Az+CpNCtB4UltG046Sse2D7Pt27QF6dfvde9eS&#10;+CP2E/g54Cg1AWvh2XUGvLWazMuqXTXDQxSLtby93Ctt/wCWn3v9qvoiigDwnwH+x94B+GXw81jw&#10;f4YGraNHqy7LzWLa9b+0Zl/u+cy/Kv8AsrSfAv8AZE8Jfs7arfXfg/VvEEUV9D5VxZXd6klvM2fl&#10;kZfLHzrzhv8Aab1r3eii7GfMNj+wxoemfGD/AIWfafEHxmnjJpN8mpTT2cjyLt2mNla227dvy7dv&#10;3a6bx3+zJd+MvjFpHxEi+IniDStU0YNHp1nFBbSW9rG67ZVVWjO7zP4mbc1e8UU7sDyi6/Z+8PT/&#10;AB7PxciZovFI0BtCjJjVo1zJv8/3k2/J/u15B4U/Yl1/wv8AHVPi1F8UzfeKpPMW8a88PxtFcRyM&#10;vmJtWZfL+Vdvy/dr62opXYjwL9o/9lTTPjrqvh3xLYa1P4O8d+HJlm07xFaQ+YyqDuEci7l3Lu5+&#10;9x8396svxR+zN4n+Nsnh21+L/jOx8QeGtGmW6k8O6JpbWcOqTL/q5LqRpW3f9c1VVr6Rop3A+Sf2&#10;tLz4g+NfEujfAr4aw6bpdpr2iTXeq6hPuQWlikiQ+Uu37sbbtvyqzfNtXbWzeeA/2jn8EXPhm31f&#10;4YwWL6adNh8iyvo2hUx+X8vzMvyr935f+A19F/2LYf21/a32G3/tTyPs323yV8/yd27y9/3tu75t&#10;vTNaVFwPgj9ifSfG37NPxMvPgD4w0Wzm07V7a48Q2er2czSRybVjjkVdy/Mrbfu/Ky1Rv/2Hfir8&#10;Dvi3qXiz4C+J7Cw0vUZmZtNv5NnkxyNuaFlaNo5I1b7v8S193XfhvS7zxBYa3PYwS6tp8M0Frdsv&#10;7yGOTb5iqf8Aa8tf++a16LjPBfgh8I/F/g1NT8beP9dXx18Tby0kto3ibybOzt93mLa242qqqzbS&#10;0m3Jwv8Ad+bwf4Ffs3/FPwt+1/rHxT8V+EtHfTtcuLyRkt9UjmfTWl27ZI/lXdtVfLb5d3zV95UU&#10;XEfCn7R/wg+L3xE/aq8B/ELRPAK3ugeCLuH7Op1i1SW+jWdnkkVWkXbuX7qtXoP7an7NGo/tNfDL&#10;Q9S0a1bSPHmhSfbLC0vJowzblXzLdpFZlVsqu1t23cv+1mvqqildgfB/hzWP2vfiD4di+HGreGrH&#10;wkkkX9n6l46udrTJb7drSRqszLJMy/xKv3v7v3q+tLPTrH4IfCey07R9I1HVtP8ADthHbwWGmQia&#10;7uFQKo2rldzH7x/4FXeUUAfnf+wz4e8Z/DT46/EXWvGHw/8AFei2vjS5WS1nbTHkhhZriSQ+cy/6&#10;v/WD5vu165/wUYi1vxh+z/rPgTw54Z1/X9Z1lY5VbS9NmuIYUjlVv3kioyqW28L96vrSigdz4duv&#10;ixqWo/srw/DHSvhB491XxG3hePRTFfeHJI7KObyVjZmkkb7qtllb/ZFP+EngrxB+zF+wTr2i+M7W&#10;/uNf1O31BbbSrKGS8mhkuYWWKH9yrbfu7m/hXd96vt+incLn58f8EzvCWheEPAeu654ls9VsfF+i&#10;+dug1OzmWPT7LarM1urLtzJtbdt+b5dtc7+y58R9Kl/b/wDiv4w1IT6Jonie3ax0W7vreSJbxlmj&#10;2/eX5WZV3fNX6U0UXA/Pn9qDx9r/AO198WtJ+BHw8knXwhDcLceKNdSNvIkjjb5o9392P/x6Tb/d&#10;rzv4i+K/h/4T/bj+CemeFNSsrHwL4Et49KvL2ORRbxTbpt26T7rN8y7m/wBpq/Uqo2iVvvKKLiIr&#10;a5ju7eOaB0kikVWSSNsqynuKs0UUgCiiigAooooAKKKKACiiigAooooAKKKKACiiigAooooAavSi&#10;lHSigBa8/wDj1fwaX8D/AIgXNxJHBFH4fv8A55D8v/HvJivQK4v4g/CHwb8V4reHxd4esvEEdvu8&#10;tLxNyru6/wAqa3A8q+CHgvSPi7+w/wCEfC9+qT6bq/haGzl2/wALeXt3f7yyLu/3lr4//Y78A+MP&#10;HfjKH4M+KU2+Efhvr0mu6xaSru866Xctvb/3fLaTdNt/3q/RfwH8KfCfwwt5YfCmjQaFbzKqtb2z&#10;MIzt3EfLux/E1aWi+CtD8Oa1resaZptvZalrcsc2pXMKbWunRPLRm/3VFF9QPhX/AILFalHF8MPA&#10;ViXKTTatcT7U+95ccPzN/wCPLX2hr15DJ8GL+7t5la1OgSSRTZ+Vl+z5Vq5Tx7+yX8LPiXrc2seK&#10;fDc+uajNu3S3OrXrbc/wovnbY1/2V2rWmv7O/gqPwEfBUUGsx+GSoT7EviDUP9WAV8vf527y+f8A&#10;V7tv+zRcD4Y/4J1/DbXPjB8Cx4X1JhZ/Cu11qS+1JYJts2u3DLH/AKG237tuu1Wk/wCem5V/vV3X&#10;wYEMv/BU/wCKQtQjWtr4ejtYxDjy4VjW3Xy12/d2/d219T/Cj9m7wL8ErXU7bwZZ6loltqKMLi2X&#10;VrqSLc3/AC0VXkZVk/21+asHwR+x78P/AIeeO/8AhMdEbXbbxJI7NcXsmsXEz3QZtzLNuZvMVtv8&#10;VF9bgfN37eVjFrH7YX7OulT3U9nHdXHkme0maGePdcL80cituVvl+9W1+3/8HLbwN+yr4y1ZPF/j&#10;TVlja1/0DWdemvLWTdcRr8yyf99V7l8S/wBjrwR8VfHEfi7XdQ8RPrltIslpPBqjR/Y9rbl8n5f3&#10;YVvm+Wtb4zfsy6D8ePClj4b8U+IvEkmj20aLJbW93Cq3Ui/dmm3RNvf/AMd/2adwKCt9l/YkzL8u&#10;3wD83/gvr5P/AGBvB+vfGD9nXw/4FurefTPh1p+oXFzr939xtckaTzI7GFl+7Cv/AC2b+L5Y1/ir&#10;681X9myDWPhA3w3uPHfi1/D7KsLSedafaWtVVVW38z7N/q/l/wB7/a2/LT/gl+zta/ATwXqvhXw1&#10;4q1t9MumklsxfLayNp8zZLSR4hXdlsNtfcvy/d5bIB80fsO26wftrftQRW8MVrY295DbwwQqqxxq&#10;s0yqqqv3V/2axPgf4hX4df8ABTn4p6f4llMF14o8230+a4XarfLDNCqsf70a7V/vMtfRfwf/AGQo&#10;vgz8SdZ8Z6V471vUNR1yTdq0d/b2zLe/vPMYttjXa25m+Zdv3qj/AGpf2LPDv7Sd1p+snU5vDXiq&#10;wHlRapbwiVJY925Umj3Lu2tkqysrLuPWi9gPYviJ8Q9L+Gfh9dX1QSyJJdQWUFrbBTPdXE0qxxxR&#10;qxXczM2f91WbtVr4kSGL4d+KJF6rpd03/kFq+f8A4IfsXHwB4r03xZ488bap8SPEmlBl0lr9pPsm&#10;nbl27o45JJN0m0fK3G3+7n5q9i+NPgPxD8SvA1/4c0DxPB4UGpQyWt3ey6b9skMLrtZY/wB9HsbB&#10;+981LQD5v/4JLIF/ZQDKu0Sa9eN93b/DHXH/ABWXRNQ/4KaaTpvjqLdompeGY7HS5IrqW32zN5jK&#10;rNGyt8zeYv8AwJa+gP2Xv2cPEH7NHhWPwpbeMLDX/DIuJrrypNFkt7pZHHaX7Qy7eF+9G1V/2s/2&#10;S9N/aSs9Hv7e9XRvFuieYtjqDpujkjk+9DLj5tu7DKy/dYUdQJvHX7KHwTg8K32oeK9Fu5dD0yGS&#10;8mk1HXtSmW3jVf3j/NcN/Cvavnb/AIKEPpd1rv7MVrpK7tHm1P8A0bzlk/49/wDQ/L3K3zfd/vfN&#10;Xe/Dn9j74p6xcaVp/wAYviW/ijwbp0rSNoFje3E0WobdvlpcNIq7o1Zd21t392uH/wCCnFrcap8U&#10;f2ftLsLxdP1C51W6js7lo/MWGZpLXbJt/wBlqaA+wf2jND0/xF8BviBYamsTWcuh3jN533VZYWZW&#10;/wCAsqt/wGvzV0HUfE0X/BJLxZPEZPs+oa6scJZmVktWuIVk/wCA+Yrf99NX2V8SPA3x8+NvgZvA&#10;Grr4a8FWN7J9n1vxPpN/JdSXdr/EtrbtGvls38W9q9V1D9nrwfc/AOX4RQWX2Pwp/Z39nxRx8tH/&#10;ABLJ/v8AmfvP96lcYz9nG50jXP2dvh62neXLpc3h6zi8vO5eIVWRW/4FuVq0PBPw6+G/hlH0Twto&#10;Og2f9g6i141jp8MebG8li5k2/wDLN2jk/wC+Wr43+GfwI/av+AkUvgnwVrGk3PhYzSfZ7+5kt5Le&#10;33f8tFjkXzI/73lqrLu3V9h/An4SD4QeDn0661abxB4g1G6k1LWdauf9ZfXkmN0mOygKqqvZVFAX&#10;PlT9shPP/bv/AGaY8Z23G7/yYX/4mvtqbwtpMnimHxI9hAdbgs3sY74r+8WBmVmj/wB3cqtXx38b&#10;fgz8XfiZ+1P4C+JEPg63Tw/4LmVYrVNYg+03kYkZmk+baq7vl+Vv7tfWWu6/r1l4Gl1TTfCt1qOv&#10;GFWj0L7VbxyeYf4WlaTy/l/vbqYH5q/8E9fHfjb4f+Fvi9d+Cvh9P8QriTVYWkjg1KG1+z/67b8r&#10;fNJ97d8te2f8E4ZdL1bxj8WfEWqa0i/EvXNQ+0a14W+xyWraSqySfwt97czf8B/4FWZ+xx8JfjR+&#10;yponjS2u/ha/iO6166huofI1+yhijZVZWVt0jMF+b+Hd/u12f7PX7LfxB0b4/wDxF+Lnju/07RdU&#10;8V2MlqmnaJdNM1uz7du5tqr+7WNdv3tzfNQIs/CK/wDDPw18UfEHwb+z34WufF+qS6u19rmsapqC&#10;w6Rp91J/yx+0bWkk2/N+7jVm+981cH/wTdS8s/jT+0NY3slv9qh1S3+1R2LN9n+0eZcbvL3fNt/3&#10;qzv2RfC3x/8A2ZLTW/hlB8LrfV473UpL6DxJeX6x2kbSbVaaaRd3mLtVW8tdslbP7KXw1+Lvwf8A&#10;2gvifb3nhGK5t/EurwXmoeKZ2aDTvLVmaRreP70jMsjKq7vlb71LcD72r88P2xNRbSP+ChnwJvY9&#10;Kvdb+x6W10dO02NZLi4ZZptuxWZdxX733q/Q+vz7+MieJfFn7evw/wDHkHgDxgfB3hKBtOuNSTw/&#10;dN5jbpmaSNVXc0e6RfmWhDO6/Zm1Hwv+2Fr3xH8ceMNM0zX9t/HpNl4Y1e0W4OiWsKtt3LIu3zJm&#10;aRmZf7u3sa7T9tz9nSy+MH7OmoaTo2nQW2teHoPtmhpbRLH5Hlr80MYX7qtGu3av91a8t8eeBfEv&#10;7NX7RFn8Uvh34c1fXfB3jO8jfxFouk6fM8sKtG3mSNDt3L822RVbb825f4q+09C1mLxJotnqdsl1&#10;Bb3cKyxx3ltJbzKrD+KORVZW/wBllpgfJvwh/bGt9R/YVb4i3GP+Ek0Kz/sWa0f702qLthhXb/F5&#10;jNG3/Amr2z9l74Q/8KT+CXhzw3NtfWDD9t1afbtaa+m/eTs3/Am2/wC6q18d+Bf2cLrR/wBu3WfA&#10;1lJu+G1pdR+O7rTYmXyfO+b7LG6/3lmZv+ArX1t+0T+0jY/s7L4Tm1Lw7q2safrl81nNeaaistkq&#10;ru3N/eZv4V/iw1Ajnv2U9B01dQ+NqLYW4j/4WJqXytCv/PO3b/0Jmrwv/glNtu4PjbdOiib/AISj&#10;yd5X5vLVWwv+7ndXtn7Pmv2vw1+EviTxv43c+FofFfibUfEEUOqfupljuG/cKyf89DHGvy14J/wS&#10;v1zT9D0L4nW+r6ha6dfX+tNqkNrdyrFK1use5pcN95V/ib+HFAzjvCnifwl4A/4KVfErXvFt9baN&#10;o2lpdSQS3CM0YuGjt/mUL/FtaSv0C8BfGbwV8V7SVvBnivSNekji8x47W4WSWFT91pIsqyj/AHtt&#10;fnz8B/it4L03/goF8WfF+s6/YWXhPVre7hs9Su3229x81uv3vu/Mscm3/ZrpdEsLT4mft9+FvF3w&#10;Z0W40/wlYwqutazY2DWthdfLJ538Kq25fLX/AGmXdQ2Fj0T9o39njwp8G/2K/GS2+mafqnia3jF1&#10;N4km0+P7bNcS3cbSSbm3Mud23bu+7TvgX+y94O+Kn7Jnwyv10fTtI8ZwWtrqVt4jgtFW5FxHN5m6&#10;Ro2VpFbbtwzV2/8AwUT8TaTo/wCy34v0m51K3tdU1RbeGzs2kXzp2+0xs21fvN8qt0rpP2INW0u8&#10;/Zf+Hlpp99DdzWekxw3EccitJFIrMrKy/wAPzbqV9BJnyt+3r8KNK+C3x08AfGm08PWt74ZutUj/&#10;AOEjsPs6tHcXCtu8xl27d0ke7/eaP/ar6L/bM1/SPEv7N1tpOm6fa69feN57LS/DUEqKyG4uPmjm&#10;X+75ce6Td/s16X+0b8I7b46fBjxP4MlEYn1G1f7JJJ0juF+aFv8AvpV/4DmvkT9gax8U/FHV9Cl8&#10;Woy6X8JLe60axgkX5v7Qmba27d94wwr5a/7y00Mwf29P2f8AQ/gJ+zB4UTw/qGq21pZ6la6feabF&#10;eSfYrySSGTzLhofu+YzR/ersPGX7D2rfEP4Kx+MdT8a6zf8AxMj0WO6sYbeZYdOt/LhVo7WGPbuj&#10;+VdvmKy/N81dJ/wVhdj+zbo0ajd5niezH/kG4r322+Knhnwr+zha+OpNUtX8NWOgR3X2tWDRsqxB&#10;VX/eLfLt/vfLQI8P/Yn+Ktx+1n+zxrHh/wAexy6he6JcLpd1d+c0cl1H5ayQzMysreYv3Wb+Jk3d&#10;68p/4Je+Fm8eL4117xLq2uaveeHNcWx0w3OrXXlrtVm3NH5m2T+H7ysvy16b/wAEzvhhf+BPgTrv&#10;izWrX+zZvGF82qQwOu1ls1j2xMy/w7v3jf7u2vCv+CeP7PngT44fDP4g6h4rtZ5by18RSLa6laXk&#10;1rJar5e7crK23+Ld826gD77+Pfg9PF/wt15P7T1XSLyws572zvdJ1CazkhnjjZlbMbLuGf4W3LXz&#10;V/wTGv8AX/iJ8KNS8deKfFviPXtSXVrjTre21DVria2ijWOFmPltIVZtzN8zfdrzX9kL4peLbu6+&#10;PngO71+98WeBvD+j6k+l6pfzNM0XltJHGqyN/DJH8237vy16j/wSOZW/ZUn6bv8AhILrd/veTb0b&#10;AfbFfn18Qb/xtZ/t9aD8KdJ+Jviyx8N65a/2xcRf2l5kluu2ZmhhZlbav7tdu6v0Fr82vjzrmuaJ&#10;/wAFPtAu/DGjp4h8QxeHUtbHT3m2R+bNHMvmSN/Ckf3m/wBmkgO0/wCCjHxz1r4KQeHD4J+Ierad&#10;4rYRw3OhW/kyQta/vP8ASpN0bMsm7C/e+bb935a+tvhFoesaP8O9Ej17xFfeJ9Wlgjubm/1ARBjI&#10;6qzIojjRdisfl6t/tV8Jf8FCvhYvwm/ZX0pr3VJte8Xa94xsrrXdeuf9ZeTeTN8q/wB2Ffuxx/dV&#10;a/Rbw8nl6Dpa+lrGP/HRTA8z/aQ1L4gw+DtI0/4ZSPaeJdV1uz099S+xrdR6faszNNcSKysu1VXv&#10;/eX1r5i+L3xV+Nvwn/aV+GnwrHxXj1SPxggzqUvhmzj+zsZGX/Vr977v95a++6/Pz9q5t3/BSv8A&#10;Z2iOD/okbf8AkxN/8TSA9ajP7Quj+PfEfg248Wabq/2vw62q+HfE39gLHAl5DMqNa3Cr8q+Yrr/E&#10;3dl+6VrG/YZ/aH8ffHXX/Hth481OwttT8LXC6fPoEGm+TNHJ/FK0m7sysu3bX2FX58fG9U/ZG/by&#10;8L/FOISWXgnx7avp/iBo1/dLcL96Rv8AyHN/wCSge57b8SPij8UYP2qdC+G3gi78PTaZeaG2uah/&#10;aOmySSafDHJ5fzSLMu7zW+VflXbXmr/tsfEqz/aN8Q/Di+8A2ZvLLTZP7N0DS5Gurm8vmWNrfddb&#10;ljjh2szMxVdq16h+yNptx45vPG3xm1WHbfeNNQeLSmb70ejW7Mloo/3vmk/4FXkHwuCv/wAFYPik&#10;SeF8MR7d397bZ0BYSb9tv4sfBX4r6L4e+OfgnSdF0TW5V2X2mM221RmVfMWTzJFkWM/eX5W/ir1v&#10;9s79o7xf+zX4J07xxoNn4f1jwzNcQ2dxFfed9o8yTcyyRtG21k2rXmP/AAV006zu/wBnPRppQG1C&#10;PXo47VVXdI3mW8ysq/8Ajv8A3zXO/wDBRvT72y/4J/eAtMu9v9ofbNEtZ9wx+8W2bd/48tAWPpKH&#10;4l/EyH9m2bx/daL4Z/4SVdP/ALbXS0uLhbf7H5PneWzMu7ztu7/Z3VxH7Kv7VXjb9ofwxq3iy58G&#10;aRo/hDTFmSS7j1ORria4jjEmyOPy8bfmXczN/FxurmGlvf2lfhP5EEktv8HPDegf6RNG0kM3iLUL&#10;e2/1K/d/0ONh8zf8tJF2/dWo/wDglNaLqH7KV/Hdqs8V54gvvMjZflZWjhVlov0Cx1HhD9qb4qeP&#10;/hK3xJ0f4QWC+GbeGS6e2u/EW27vIYw3mSW4+zbdvyt97738Nd78KP2mU+PHwPuPHvgPw6+p6nbF&#10;oZvDt9eLayC4VVZo/O2sv3WDK235uPu1zf7V/hv4pab8I4/Dvwc0jRY/DS6dNY6laR/u72GzEe3b&#10;Zq37v/V7l/vfd21Q/wCCe2s/DW8+AENn8NpdSWGyu5Bq0Gs7ftkd6yru8zb8u3aq7dv8Kj3ot1EX&#10;f2WP22dK/aX8Q61oR8O3PhbWNPtVvI7ae6W4E8e/Y+1tq4Ktt+X/AGq7z9pD9ojRP2afA9v4i1i0&#10;m1F7q8WytbC1dVknkYMzfe/hVVZmb6etfnp4RYfs83n7Ovxxtbfy9K1q4vtE8RMq/L+8upl8xv8A&#10;a8tt3/bGvQ/29L+P4s+Evir4xx9p8PeA1s/D2itu/dzahNNHJezL/uxtHD/31QB9ifDD9oS18c/C&#10;eX4ja5o9z4H8Li3a8S71WeKQSW6/8tP3bbl6H5WXcc/LmvPpv26bFPATfEO3+G3i+6+GiyMreJVW&#10;1Usqtt8xbdpvM8vd8u5ttbXhfQvBuq/sM+HNM8fzwweDJvBtn/ac08ghWKL7PG27d/Cytjb/ALQW&#10;vCPGfjDUfGP7Fuv6d8NPBlv4d+DOk6FPDHrPieV/tWo2sP8Ay0tbePpuKs3mSN/wGmB9teAPHGkf&#10;EzwbpHirQLr7ZpGqwC5t5tu0lW/vL/eHSumr5t/4J2O0n7HHw7kbOGhumX/d+1TV9JUmB+T37aPw&#10;3vNc+MPxx+IGiSSwah4HutBuJEg+XbHJb/NN/vKyxt/u1+iP7OXxbtvjl8G/DPi6N0a6vLVUvol/&#10;5Y3SjbMv/fWf+AsteUfDHw1Y+M/2i/2ptF1KESafqSaNY3Cn+KNtPkVv/Qq8A/YC8Z337PXxz+JH&#10;wN8X3EcFvHNcX1jOzNtZrf7zfN/DJb+XJ/wGjVgex/t5a9ffEC2tPg3oV19nk1DT7rxD4inVv9Tp&#10;drGzeW3/AF0kVV/4DXIf8EikWX4OeM7/AMtFkuNcVdy/xKtvHt/9Crp/BWh3Hin4W/H3406zC0Wp&#10;eL9N1SDSxIu17fR7WGaO3X/tptaT/vlq5r/gj6q/8M8+ImVWy2vNnd/17w032A+uPiB8ZfBfwvn0&#10;+38Ta/babfX7bLOxVWmurj/rnDGrSN/wFao+Afj/AOBPiXrl5oeg+II5des13XGj3kMlpewj/agm&#10;VZP/AB2vk39ibxg3xy/a2+OfxC1NluZLExaXosc6bmtbLzJFXy933d3l/Nt+9uqv/wAFPvDkngCX&#10;wD8YvDW7SvFem6qti+oWy7WkXa0kfmN/F/q2X/dbbSA+8dS1K00bTri9v7uGxsbeMyTXNzII441H&#10;3mZm4UV5to/7Uvwp1/xBa6LYeOdJlvrs7bZWkZI7g/3Y5GUJJ/wFjXgX7SHi5vi/43+D3w21KNIP&#10;DniNdL1zV7T5lNwrTfLbt/s/K3y17D+09+y1pH7SHgDTPDrak3he40i4W40y9tLVZFt9q7dvl/L8&#10;u3+FWX7q/wB2hgd/4v8AjD4H+HmowWHijxhonh++uI/Njg1TUI7dpF/vKGb7vyt+VX/DnxD8K+MN&#10;LudT0HxJpOtabbErcXen30dxDD8u75mVtq/LXyF/wU90BtE/Y40yGS5l1fVdL1LT7eHUrs/v5pNj&#10;RtIzf3m/irL8MeKfCPx/0n4Xfs/eDrmN/CtvosOo+NWst1u3kxRLttVZtrM0lxsaRl3fKvvRYD7k&#10;0XX9N8RWK3ulX9rqVozMouLKZZo9w6jcvFV9S8WaHod9b2Go61p9he3PywW11dRxyTf7qs2Wr5N+&#10;PUuh/wDBPT9lHxIfhwlzBqer3/k2L3sxnaO6mXb5n/bOOP8A8dWu0+En7I3w+uvgJp+j+KPD9n4h&#10;1bxBpsdzrWtXyLNfT3U0e6SRbhvmUqzfLt+7tosM+maijnjlHyOrf7pr4M/YP+KeveH/AIu+P/gF&#10;4k1V9d0/w89xHpF1dtuYRwTeVJD83zMGVkbb/Dhq85+HnwX8Da3/AMFEPix4K1jS7ZvBljpbXlvp&#10;6TNbRWsjeSzeX5bLt+81FgP0+or8/P2ate1Pwj+2t4i8AfD7WtS8S/CS3tZmuvPumurexmWONl8u&#10;Rt3/AC03R/L97/gNdlq3jXV/2pv2uPEnwtt9a1DRPhr4EtY5Nch0yVrebV7xm+WFpl+ZY1b+FW+b&#10;a1FhH2jRXxl4x/Z6+JHwg+O3grXfgabmLwZfOkPiPRLrVGayhVZF3SeXMzN80e77u5lZf9qvO/8A&#10;gpnqOq/DPxr8Mta8MeJfEOhXviS/ls79bDWLqOGRYzbqpWNZNqttkb7q0WGfojRXyT8S18QeLfFN&#10;l8C/hJ46v/D17o9jJqviTX7u8mvruBWZfs9v50jNJ5kjbmbay7VX5f7tV/jF8W/GX7GX7L2mR65r&#10;4+IHxEu7ptM0/UbmLbvlkZmVmDNmTy1/vfe+WiwWPr6ivlrxH8AfiU/wgfVLD4seMF+KkNgblJBd&#10;oLCS6xuMH2NU8vy93yj+L/0Gl/Y9/aLvv2rvg7q9prMlx4d8aaSwsdUuNJ2owZwxjuIdysqs21sr&#10;tYKytRYCv4u+J/xZ+Dv7TF7eeJ9Pvtf+COrWarazaLpbXT6NOqL/AKxYVaT5m3bi25fmXb93bV74&#10;b/FH4r/F/wDaKGoabod/4Y+B2n6c8bNr2n/ZrrVbph8rxrJ+8VVbv93av+1Xkn7HPjb4nePv2ifi&#10;R4U8U/EjWNT0nwJdtHHB5duFv8zzRqJm8ndt2x/w7az/AIs/HD4gv+23pvwv8EfFm7TRdTvIUvIl&#10;0+zn/suTazTW6s0PzbVVW+bdt3bWpiP0Gp9UbC2ktLKCGa6ku5ERQ1xOFDyN/ebaqrk5/hUV5H+1&#10;T+0Zpf7M3wxn8RXVuNR1e7lW00zTA237RcN/eP8AcX7zH/4qpA9qor5d8cad+0b4b+Ft14usPGOh&#10;6j4vsoPttx4Vi0RfsDqq5khjk3+czrzzu+b7tHwz/bH0z4yfsw+L/HukoumeIvD+n3C3+ms+82l1&#10;5bNG3vG3ysv/AAJf4adgMD4mftW/Evxj461rwf8AALwPH4obw/cLZ6x4h1Er9ljnP/LOHdLGrbf4&#10;mZv+A/xVe+Fdl+1fr/iKxXxtqPh7wxoCzCW7eC3gmvWjXny4Qu6Pc33dzfdX/arzj9krU/iF44+G&#10;kOhfB670bwV4M0FVhuvEet6e19ea3qzr5l1Iq7lVY/Mfbubc35fN6n8F/wBqbXp/jfrPwT+Kmn6b&#10;pfju0RZtP1DR3b7FqkfliT5VdtyybTux/F833dtMD6nor54/a8+MXj/4HeF9F8ReD7Tw/qdjdalb&#10;6Vc2+swzmRJbiRY4pFaORfl3Nhl215h+0X+1N8bP2X9G0LUPFeh+AdTj1i6azt4tGkvmbztu7/lp&#10;tpWA+1qK8C+K/wC0Xd/s4/AODxn8SrCzuvErutvHpHh8yeXNcSFvLiVpPmX5R8zN/dauC+JP7VPx&#10;L+AHhLRPG3xL8FaBL4R1O4hgmj8PX80l5p3mLuXf5i7ZW/3dv3aLAfXVFcZ4v+KfhrwH8ObnxxrW&#10;pJaeGrazW9a7ZeGjYLs2r6tuUKP9qvBvFf7XHjzw38LR8UG+EMieBfllZLzW1h1X7KzKI7hrfyWV&#10;Q25fl8xj81FgPqyivnfX/wBrqyuPC3w31XwJ4W1Dx5c+O5Jl03TYZktZEWFd0xkZtyr5f3W/h/2q&#10;5uT9tnWLL4n/APCur/4R65B42a1+1x6VBqVrM0kexn+Vlbb91W/iosB9WUV82+H/ANsVNf8ACHjj&#10;U/8AhW/iiz1XwZcRprWhXH2eO6toXjaQXA3SKGXarcL83HSug/Z5/ajsP2kdO1HVPD/hDxDY6PaF&#10;ov7S1BbdYJpl2/uY9sxZm+b723b/ALVFgPcqK+bvAP7bvhf4gfE2X4f2Hg7xnB4pt5mhvLS5sbf/&#10;AEPawVmmZbhtqruX5q+kaQBRRRQAUUUUAFFFFABRRRQAUUUUAFFFFABRRRQAUUUUAFFFFABRRRQA&#10;UUUUAFFFFABRRRQAUUUUAFFFFABRRRQAUUUUAFFFFABRRRQAUUUUAFFFFABRRRQAUUUUAFFFFABR&#10;RRQAUUUUAFFFFABRRRQAUUUUAFFFFABRRRQAUUUUAFFFFABRRRQAUh6UtIelAAOlFLRQAUUUUAFF&#10;FFABRRRQAUUUUAFFFFABRRRQAUUUUAFFFFABRRRQAV8gftF/sxfE/wCOPxe8HeLodW8LadpvhC7F&#10;xpdjLJc+ZN++jkzM3l/Kx8tV+Wvr+imnYDO0d9Rl063bVYLa1v2X99DaTNNCreiuyqzf98rWjRRS&#10;AKKKKACiiigAooooAKKKKACiiigAr5t/aG/aD+I/wk+IuhaP4U+FF7440fULNpGurIy7jcbv9XuW&#10;Nlj2j5vm+9ur6SooA8U/Zr+FWseENP8AEPi/xnLFcfEHxldLqGsGBt0dmqrths42/uwr8v8Avbq9&#10;roooAKKKKAITbQuPmjRs/wCzUvalooAzNV8PaZrZRtQ02zvyn3ftMCybf++qh0rwpouhTSTabpFh&#10;p00g2ySWltHGzD/a2rzWzRQB8q+Ov2/vCHhvxp4l8DaPoOv63420+5bTbKxis18u+vvurGreZu27&#10;tvzbfu16v+zr8Kp/hD8MLXS9SnjuvEWoXE2ra5dx/dm1C4bzJmX/AGV+6v8Asotdvb+D9Cs9fn12&#10;DRNOt9cuF8ubUorWNbiRf7rSbdzVuUwPhv8A4Kx6pCvwS8KabHKn9oTeJLeaOH+Ly1hmVm/3fmWv&#10;ctB/ZO+E09nY303g+zmEywXklqtxN9gkmVV2yG18zySf+2ddn4q+Bfw78caxNq3iHwVoetapMqxy&#10;Xl9YxyyOq8KpZlro/Cvg/RfA+jxaXoGmW2kadGzMttaR+XGrH/ZouBX8YeBdF8d+HZNC1q0a40mU&#10;KHtoJpLfcF/hzGytt/2a8vsf2KfgtpsLx2ngaKGFvvwR6hdCOT/eXztrf8Cr3SikB5lc/s6/D9vB&#10;kvhWz8ProWgzbhPZaBdTaalxuXa3nfZ2j875f+em6m/CL9nrwZ8C0ng8F2V7pNlcMzyWZ1K4mt2d&#10;tv7zy5JGXdiNV3fer0+igAr54v8A9irwVqHxQT4iPrviv/hLkuluo9S/tNWeNlyqqu6Nv3e07dv3&#10;dtfQ9FAHhH7Q37JHhj9pa40//hMPEHiNNO0/LW+laddQx2qyfMvnbWhZmk2tt+9XqHgnwm3gzw3Z&#10;6K2tajryWiLFFc6p5PnLGqhVQ+THGrbdvXbu9zXT0UAFfMPxA/Yyl+IHxn0v4nXnxH1lfEmjzRtp&#10;INjb+TZwxyNIsO1VXcvztu3ctX09RTAzNKjutO0eBdUv0vLqKP8Af3nlrCrn+9t/hr5g/b40fS/i&#10;h4J8HfC2OFb3xR4u162XS2iY77GKMlrm9+X+COHcv+1vr3T40fCyy+NXwy17wVqF7d6fa6tb+S1z&#10;ZvtkjbcGU/7S5UblPDDNec/s0/se+Gf2cZJr+31G88S+JJbVbN9U1DA8qEHPlwx/8s1Lc/eb7ooA&#10;9r8MeHLLwh4b0nQ9Nj8jTtMtY7O3j/uxxqFUfktfnjpPh/xN4q/4KZfFK58G6vY6R4g0TTI72FtS&#10;tmnt7lfLt4Whm2srKreZ95fu7a/RfUku5rKeOwnitLxkYQzTxNNGj/wsyqy7l9ty18zeBf2RPFvg&#10;b9oHXfi1D8RdOvda16FrbUrJ/DzrbyQs0bbV23e5WXy12tTTQ7mnrX7OHij42+P/AAzr/wAYNU0a&#10;40bwxOLzTvCvh+GRrSW6/wCe1xJN80nb93t2/ruX9s39nLxb+054Y0vwrpOs6Povh+2uo9Qme7im&#10;a5kuEWRVVWX5Vj2yfXdX0rRUgeJnwD8RbX9nePwRbzeGf+EmGnNoxvVaeG0S38lolmVdrN5n3fl+&#10;71/3a4n9kH9nf4gfs4fDvUvAmp6loVxpVxPPd2usaXPJ9qtZpI1X/UyQeXJ8y7vmb/gLV9RUU7iP&#10;nPxrrf7ROm6Hf6HpPhDwz4ivZ1kgtfFFtrBs1VWVlWaS1kX5ZPuttjkZd1cp+y/+zH4u/ZZ+CviS&#10;LTk0zxP8Rdfn+0XSyXb29pE23bGvmeWzNt3MzfKu7d/DX1vRRcD44h/Zb8VeLf2Jr34P+I9M06z8&#10;R6ZbtLpN/FeedBLeLI80cn3d0fzN5bf7LtWT8bv2YPGc/wCyF4c+C3gzw5b6rcMtvcaxqkl7DAv2&#10;hW8yY/MyszNJ/F/dr7doouM+QvHvwF8b/F39iCD4X3+lnw34t0rT7O2gje7ha2vZLZV2/NGzbVbb&#10;/Ft+bbXHeH/An7Rni/8AZwvfhHqng/QfC2m2WgzaSdSub1ZrjUlRdsUMMccm2NmX5Wmkbb/Ftr7u&#10;oouI+Yf2DvBnxH+HHwV0jwj438PW/h6y0eOSOz8y6Wa7m8yRpPmWP5Y1Xcy/eZm/2f4vovVtSbTN&#10;NuLtLS4vzDG0n2e1UNLJj+FQzL81adFFwPkL4Baz4y0f9or4ra/4h+G/iXRdE8Z3diNNuntVcW4t&#10;42h/0ja7bd27duXctYP7YX7JWrfE/wDaD+GnjDw1ZP5N9dR6b4juYG2tBbx7mWZv+Abo/wDvmvtu&#10;ii4zxT9o7Wf+EU+CeveGtC8M63rl9qWh3Wl6bZaLps10sZaExr5kkassa/MPveleC/8ABNbTta+E&#10;3gTV/Avinwb4m0DUbnUmvba7vdFuo7eZGhjXa03l7Y2Xy/4tv3q+5aKLiPzt0LwfrH7CH7VPiDxD&#10;NpOqa18K/GSv5up6faNcNYs0nmL521f+WbMy/wC1G3y/Mu2u4/aCtz+3Ve+C/BXgKS6n8FafqS6v&#10;4g8TT2skVoqxjalvD5ir50zb24X5V7tX21RRcZ8Yft7/AA68QeHdO8P/ABT8E2st3qfhZrOH7DbQ&#10;s3lQw3SzLJtX/lmvzK3+y1V/Dv8AwUMl+Ldla+HPh98PNa1H4i3yeT5dx5f9nWMm3/j4kmVmbyVb&#10;n5lX7tfa9VLbT7ayMrW9vFA0zbpWjQLvb+83rRcR8Ef8FN9Ys9N/Ze8PfD++8QDW/Gf26xmuIy6m&#10;6mWOOTzLhlX7qs3/AKFWJ8eNHtvDHhz4WftOfDG+stT1TwhY2On+IbaxuFKzWrQrHtm2/dZfM8tl&#10;b5trL/dr9GmRX+8oaoJbO3ubeSGSGOSKQbXjZcq31FFxnx3+1jpdl+2t+ycL/wCHF3BrepafcW+s&#10;pp0EitcKyxt5luy/eWTbI3y/xbfeuy/Y3/aS8MfEH4B6Iup61Y6Rr3hqyWw1i0vpRbtb+SuxZGDt&#10;wrKqtu/3q+i9N0XT9IWT7DYW1l5nLi2hWPd9dtcN4g/Z2+GHirXl1nVvAHh6/wBUWRpGupdOj3ys&#10;33mk+X95/wAC3UXA+X/2KfhxeeM/2jPi38dpoJIfDmsX9xZ+HZZY2U3kLSLuuFz/AMs9saqrf7TV&#10;w/wt8OeD/ip/wUd+NVr4n0/S/EGiDTz9nivkWaOSZfJjkK7v4lVW+7X6JnTbVrD7AbWH7D5Xk/Zv&#10;LHl+Xt27NvTbjjb6V51N+y38IJRz8NPC33dvy6XCPl/75ov3EfE/hDX4fgp+3lofgT4K6lPqXw81&#10;mb/idaFaXH2qyt5mj/eNG3zbfLVVbdu+X7tGheL4v2RP+Ch3j648Wxy2nhXx1umj1DazRxrKyyLJ&#10;/urJ5kbf3d1foR4V+HvhbwQjL4d8NaToAYbWGm2MdvuH/AFWsP4q/A3wV8bdOgsvGWhQ6vHbMzW8&#10;xdo5oGb7xjkjZWWlcDgvG/7WnhOO60jw/wDD/VtM8deNdcuYYNP03TJ/tESxs37y4mkj+VI449zN&#10;8275a+Z/+CsCx6h4r+BWn5BaTVLrcpP8LSWsf/AfvN81fYHwj/Zm+HPwPlluPCHhyKwv5o/Lk1Ce&#10;WS4uWX+75kjMyr/srgVQ+IH7KXwz+Knij/hI/FegXWsayu3y7mTV7xPJ27dvlqkyrHyqt8qjmnca&#10;PlPRpB+wX+2JdafcSm1+EnxH2tbTTtuWxuY125aRju+WRtrbt3yyq38Nbn/BV3RdUHg/4beKLSN5&#10;7DRNakNwq/dV5FUws3/Aoyv/AAKvqDx9+zv4G+KPgvTfDHizSrjxBpunT/aLWS/1K4muo3+bJ+0N&#10;J5jcMy/M3T/dWtbSvg14V0v4cSeApbG51bwvLE8LWWr3k15iNv8Aln5kjMyqv8PzfL/DRcGdD4R8&#10;W6d408J6X4i024SfTNRtY7yGVW3KUZd1fEn/AAS48Kul18ZfGVrHPHoOseIWtdNZt22ZYpJmZv8A&#10;a/1iru9q9u0D9izwz4U0SXw5pHjTxzp/hGdmMvhyDWttoyt96Pd5fmKrbvmVZF3V61ZfDfTNA8AR&#10;eD/DAl8H6VbW/wBmtG0XZHJap6x7lZd3XllPJ3daGI/On9maXxprH7Sv7QujeAyljfeI9YkWbxUF&#10;3Q6Rbx3U26bb/wAtJpFbbGv975m+7XXeMvAGh/Db/god8AvCnh+3a10vTdGlZfMbfJNIy3jNJJI3&#10;zNI33mavpr4J/sd+FfgB4svfEHhjX/EhuNQjMeoW+oXUM0N5yzK0n7lW3KzMwZWWqPiP9jDQfEfx&#10;ftfihc+NPFyeMLSZZLW6SSz8u3VVZRGsbWu3btZl+b+9SGfRNfnN/wAFa1vtLv8A4Va3IXk0Szmu&#10;iybf3aTq9vINzf7Sq3/fNfohbRyQ2yI0slwwUKZpdu5v9ptoVf8AvmuV+LPwm8N/GvwRfeFPFNkL&#10;3SbvDYVtskUi/dkRv4WX1poR09hqVvqmn299ayrLaXESzRSr0aNl3K35V+WP7Jvw31Lxh8B/2pbj&#10;RILqfQtUufI0sY2/bJLeaaZmX/gLKu2vsDwx+yt478MeBn8B2vxq1RPBZj+zLEdHh/tGG3bduhju&#10;t3y8N97a23+HbXtPws+F3hz4LeAtJ8HeFbAafommx+XDEx3OxJ3M0jfxMzFmZqLoD5o/4JVa7Z6r&#10;+y8bO2lja6sdcvftCr9794/mRs3/AAFl/wC+a87/AGpvDP2j/gpT8CZNDj87V7tYbq8VV3eXHBJJ&#10;ukb/ALZ7v++a9m0H9kDWvgz8RNc8TfBbxfaeGNM16WN9S8L6xpzXdjuXd80e2RWX7zbV/wBr723i&#10;vRvhh+z+vhDx1rHxA8Uax/wmPxB1RFtm1Y2n2aGztV+7b2sO5vLX+825mai4HKft3Qte/BXS7CBf&#10;MvL7xZoNvbwBdzSt/aELbV/4CrN/wGvBv+Ctyi6sfgpZhv8Aj48SN8v97/U//FV7P4X/AGVvG0nx&#10;BjvvHfxVvvGPhDTPEH/CQ6Tok9vtkW4+by/MmZmZY49x2xr8rf7P3azv2q/2UvG37S+v+GrhvFWi&#10;aLpvhm+kvNNgWwmaRmbyyrTN5m1tvl/wrigDrf2zPiZ8P/h18LYJPHnh238Yz3eoQpofh513NfX6&#10;t+62/wB3afvN/dPfdtr5m/4KE6V8TpP2Wr7xL8RPENhaRzXtmo8G6LZr9ltZH/56XUjeZMy8/d2r&#10;ur3v9qr9lbxL+0p4O8HT/wBt6ZoPjvwxeSXtrcwLL9jZ2K/Krffj/wBXG27a3zLXFfGb9k/4zfHn&#10;4M6noXjn4i6bqevRvDNp2l6fa/ZtMZ0f5muJfL8ySRl3YKqqq2Pl5OWB5l/wUL1S80j9jv4I6Y/z&#10;aTcS6a+oYf73lWqsq/7v3v8Avmv0HNjovi7wktpJbWupaBqFoqfZ5EWSGaBl+7t7rtrwDxJ+yjq/&#10;xS/ZxPgDx/4ng1XXUS3eyvrK1WK102WBNsZjX7zBlzuZvvbvur0ryH4afB39rz4faJB8PrLxZoOn&#10;+GrUrBba/clLx7W33N8sO5fMZv7qyL8vyqrLQB9d+APA3gDRLHS4fCWlaRHB4Z+06bZjTwkg09mZ&#10;ftEKt/CzMq7v4uOa+TJ18/8A4K1xf9MPDaN/5Kzf/FV9cfCj4aWPwY+GeneFdHaW+XT45Gae6f8A&#10;e3dw7NJJLI396SR2b/gVfLeg/Bv4vwftlal8atW8GWP9nzWP2CPS7LWoZJhGsPlr8zKq7t3zfw/e&#10;oGfSXxG8J6LofhT4j+JrWwig1bU9Bmjv7sEhp1gt5fL3dvl3Nz718VfsCfEfU/BX7Jej+FvCFtDq&#10;vxF8Q63ff2XYz/6u1jXy/Murrb92GNf++m2qtfZ/x3k8W6r8ItZ0zwn4Xk1nXtZspLH7M95bwrae&#10;bGys8jSNtbbu+6u6vE/2DPgb4h/Z2+HniK08UeA5bTxRJO039oW19a3DalCq/uoY/wB9+7Zfm+Vt&#10;q/N96gR5V+w34duPDv7b/wAc9Ou9UutevNNtfs91q18u2e8maaNmkb/vn7v+7X6J18OfsyfDr4m+&#10;A/2qPiR448UfD2/03RfGTv5ckV5ZztZs1xuXzAs33dv3mXd92vYfiL8VPiz4c/aJ8H+E9A8AJrPw&#10;/wBSWNtQ8QNHIxgyzCRjIrbI/L+VtrLlv4aTA+gqKKKQBRRRQAUUUUAFFFFABRRRQAUUUUAFFFFA&#10;BRRRQAUUUUAFFFFABRRRQAUUUUAFFFFABRRRQAUUUUAFFFFABRRRQAUUUUAFFFFABRRRQAUUUUAF&#10;FFFABRRRQAUUUUAFFFFABRRRQAUUUUAFFFFABRRRQAUUUUAFFFFABRRRQAUUUUAFFFFABTW6U6my&#10;fcNADq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sn3DTqjl/1Tf7tAEl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EaurLwQ3b5akoooAKKKKACiiigAooooAKKKKACiiigAooooAKKKKAC&#10;iiigAooooAKKKKACiiigAooooAKbJ9w06mSdKAH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TJ&#10;fuU+opfuD6igCWiiigAooooAKKKKACiiigAooooAKKKKACiiigArwD4+/tf+FPgJr1h4cnsNT8Ve&#10;LL6Pzo9G0WMSSxx/wtJ/dDYbb94nbXv9efeC/hFoPgvxb4q8UwCS98ReJboT3epXe1pVjVdsdvGc&#10;fLHGo4X86YHk3wN/bw8D/GbxdB4Ul0/U/C3iOfd5FrqYTy5nX70ayK33/wDZZVr6ar89/wBvPwLH&#10;qf7VPwD/AOEUiW28Z61qf+kyQx/MYbeaFlmf/dXzPm/urX6EUaDCiiikIK57xn430HwB4fuNc8R6&#10;ra6NpVuMy3V5L5ar7e5/2a6GvzR8Ba1P+3v+2PLJr4jn+HHgr7Rc2uiNuMM4WTy42Zfus0kn7xt3&#10;8K7aaVwPq9v21/h4tvFqLWvilPDcm7/ion8N3i2A2/7fl7v/AB2vW/BHj3w/8RvDlrrvhrWLbWtJ&#10;uhmO7tW3Keny/wCy3P3W55rdFvGluIVjRYlXb5e35dvpX5w+PtX/AOGFP23tDk0P/Qfhz4+2y3mi&#10;WzYhjZmWGRlj+6rRyMsi7f4ZGWktQP0hkdYkLOwVV5LGvHdX/a++DWiLvufiDpEkfmNFutHa6Xcv&#10;3hujVvWuL/az1a98c614e+EdnqzeHNJ1a3k1nxVryXC2/wBh0iBl3Lub7vnSYj/3d1cz4P8ACv7I&#10;M02naRpUfhadpp3WxTUbibbdTfLu8uSZtsv8P3d1MD6J+G3xc8M/F3T7vUvCd+dV0u2m+z/b1heO&#10;GSTGWWNmVd23jdXb1leHfDuleE9Ht9K0XTbXSNMtl2w2llCsMMa/7KrxWrSAKKKztZ1iw0DT5b7U&#10;7+30yyhG6S5u5lhjX/eZuKANGisXw34t0TxfZm60LWtP1y1HBuNOuo7iP/vpWareo6pZ6Rb+fe3U&#10;NnFuEfmXEgjUsei7jQBfoqhPqtnbXsNnLeQRXc3McLyqsj/7q96v0AFFFFABRRRQAUUUUAFFFFAB&#10;RRRQAUUUUAFFFFABRRRQAUUUUAFFFFABRRRQAUUUUAFFFFABRRXg/wAav2x/hn8CddXQdf1W4utd&#10;aNZZNO0y38+WJG+6ZOVVf91mzigD3iivmf4V/txeGvjh4ytfDPgvwr4mvr2SQNdXV1BDDaWdv/FN&#10;JIsj/wDAV2/MzKtfTFMAooop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DN9z/gS/wDoVTVFN0H+8KAJaKKKACiiigAooooA&#10;KKKKACiiigAooooAKKKKACuV+IvxB0L4U+DNU8VeJbxbDR9Pj3zy4yzHO1VRf4mZiqqvqa6k9K+C&#10;PH/hj9qHxn8ZIPGk3w60XUdL0dpP7C8N6pqlvPZ2rfdW4ZVuI/MuP+mjfd/h20Ae0/s9fDbXPF/i&#10;/UPjX8RtLl03xfrEJtdF0K5bd/YOmfwx/wDXaT70n+9t/vV9H18aan4y/bE1+2XSD4B8NeHkvWW3&#10;m1u0uIWks42ba0yq143zKu5vutXsH7Snin4j/DL4TRX3wu0AeK/EMFzb28kVzDJeT/Z+jSeWrK0j&#10;Z27vm6MzUwPa6KxfCl1qOoeGtIutYtUsdXms4ZLy1jbcsMxjXzFH+624VtUgKOrWjX2mXltHIYJJ&#10;oXjWRf4Sy/er82f+CScq6d4/+Jmk3ke3VI7O3/1v+s/dzTLJ/wCPMtfppXxV8VPgB4p+BX7Qf/C9&#10;fhhpMniSyu9//CReELIbbidZF2ySW/8AeO4LJt/vKf71PTqB9q1+Z3/BV0rrnxZ+Duh2EP8AxOpI&#10;7jbPvz8s1xbxxrt/h+Zd26vq24/bc+G8Wl7hF4nl1wJk+G18P3f9oq391o/L2/8Aj22vOvhL8BPE&#10;fxi+Pj/Hr4paZJoHkxxp4a8I3L+ZJYKq7Vkn9G+9Jt/vNu+XbihDPKf2pLW48eft+eB/AGtXssXh&#10;vVtP0+zvoBI0ceoQrNNcNG21vutIu3bX1D+2N8ING+I37NPizTm0q3a40fS5L3Sdkaq1pJDHuXy/&#10;7vyrtxXjH7fnwv8AEmgeNvA3x18Hae2pXnhOWNdTtkzu8lJt8cm3+JfmkVv95W7V3PxH/bF8EeO/&#10;g1Pa+Ary58TeL/FdrNpWkaDaQMbtbqSPa3nL92NY925mb5ePl3UxGj/wT0+KurfFX9m7TJ9bumvt&#10;R0e6k0l7uRt0k0aKrRs3+1tkVf8AgNfTdeKfsh/AiT9nX4FaD4Qu7lbvV03XeozRn921xJ95V/2V&#10;+Vf+A17XSYBXwf8ACSeP9qj9tj4l6j4sVNZ8J/Dzbp+gaRMS9qszN5bXDRt8sjN5cnzMv93+7X3h&#10;X51fCq7X9j/9uTxvpXi6JdK8IePWkl0jWp8rbK7SecqtJ91fmkkjb+623+GhAWv22rGT9kf4neBv&#10;i/8ADmODw7/aNw+n65pdmvk2moKu1l8yNflyy7l/3lVvvVg/8FMvDNsPEHwg8V6Tf30t54j1RYFg&#10;u7mS4tY2/ctDJHCzMse1m+bb97dXdftwXMH7Tvjj4e/BPwPdwa5qC6ous65PbfvLfTbWMEK0ki/K&#10;p+Zvl+8flrE/4KpzW+haj+z7cMvlWOm+IJLiTb/yzhj+z7j/AMBWmBsftJfsF6e3wx8R+PLPxFrG&#10;r/E+wtpNWuNWvrhUS8kjXdJtVV/c/KreXtb5cL96uh/Zx8dxftf/ALF2qN8QLeLWL/SjdWcly/8A&#10;rJJIYd0N18v3ZNsi/wCWr139pb47eFvAX7OniXxX/aVnqVpf6bJb6YttMsn26aZfLjWP+994bv8A&#10;ZrzT9kf4SXf7P/7DuoQ+IQllqt/p19rd9HJ8v2fzLf5Y2/3Y1WkB5N/wTe+B/hD41/s63eteNdLu&#10;dX1BtcmjWf8AtC6t22xwxqv+rkX+83/fVeveKfgr8Tfgb8E/i1o3weuZbm41HUIb3wzbzXbXF3Zx&#10;yRwpdKrTfxblkZdzN8p/vVgf8Ej5FT9lWWBspcQ69dGaN/vLujhZf/HSK73/AIKD/GnxT8D/ANn2&#10;bVPByNBrGo38Omf2iq7jYxybt0i/7Xy7V92ouB4L+058PPDf7PP7O2n6tY+MLvQfjraw2tw19Dr0&#10;0mpalcMy/aVZfM+aP5mb7u35V/H3PXdVvPjZ+w3a+M9T1LU9I8RJ4XbXEv8ASbySzkjvIrdm3fum&#10;XcrMrfK3y/NXgn7SFx8JPh9+w/feG/Cer6dq/izxTY2sgvYnW61DUJPOjkmmuJPmZV+Vvvfd+7Xr&#10;vhHxTo9v/wAE4b63j1C1muNP8AyRXMUcyyNDJJbSKqybfuszfw0xif8ABOmHUfiD+zXF4l8TeIvE&#10;etaprklzbSTXeuXUnkwq21fJ/efu2/6aL83+1Xnv7Kl74r179tD4q+DdZ8d+L9V8PeCp5JNOtLzW&#10;7iSOT98qxrNlv3iqrfd/i/iqT9gr9lzwF8RP2W/DOueJ9GurjWrqa486a21a6t/9XMyqu2OZV/hr&#10;L/YL0nS9D/bN+Pmm6OHGl6aJLO28yRpH8tbrbzIzFm+795qBF/8Aae1Xxn4T/bM+Gfgnw98Q/FWk&#10;6D41aKS8tItUkIg/0hlk8ndu2r5a/d/hro/+ChvxN1D4KfDzwwnhbx7r2k+MIWWOKzgvPMN5Zqds&#10;k1xuX733dsjfebcvzZweM/bW1DULH9vb4JXGjWA1zWLKxjls9L85Y/OuGuJlj3N/Cv8Aeb+6tO/b&#10;r+F0vwy/Y88X61r2pHXfiD4p1axfWNTc/K8ituW2t1b/AFdvGqttX/Z3UAes6lL8V9P/AGO/CN74&#10;V8S63rnxG8Sy6PcNqU8Udw1qt00PmfL5e1YlVvm3f7XzVzn7XXiX4hfsn/DXRvGuj/FjVdZ1d9Tg&#10;sLvTdftLWS21BW3M3lxxwq0O3afut93+Kvp34FOsHwQ+HEbsqM3h3T1Vd33j9lj+7XyV+3Z8L/8A&#10;hUT2/wAeNM1u51vWdN1aL/iQeKtuoaYqynZi3hdd0bD5fut/u7aAPTv2hP2hviD4R+Cfw41Lwt4W&#10;lh8XeOLixsGaS3+0R6TNcRqzbo/4m+Ztqt8vyturi/2l/iT8Uv2RJfAvipviBdeOtB1DUlsda0rW&#10;dNtYVb5dzNDJDGrR/dbavzfd/io+Jv7cWtS/Dz4N2Hhawt9C8c/E+OEx3OoHzLbSI2dY2m+b/WfM&#10;3y7v+BV5f/wUc+E1n8Pfg74U1DUtd1Txd4xvdcjhn1jWLpmkePy5GkWGFf3cMe7b8qr8ufvNQB9a&#10;/teeOfFXw8+BGr+O/B3iGPRrnRYVvJIZrGO6S8jLKvl/N93733lrF/Zs8RfFH4tfs5Wni/VvFdjH&#10;4j8SWa3el/8AEnj8nT/mbb5iq377dhf7u2mftxnyv2JvHIRhj+y7VV/7/Q10P7EiGD9kn4VK33l0&#10;GGkB49+xJ+0H8Wf2kNW8VXOvajoNnpHhm7bTbiO20tvOuLra3RvO+VF2q3+1nbR8O/2i/jP4h/aw&#10;1/4MahN4RC6DH9uutXGk3CvNa/u2XbH9q+VmWZf93/armf8AgkyPO8L/ABhmLbi3i6QdP+mf/wBl&#10;XG2PxCm+H/8AwUu+L17ZaXLrevalo8Ok6LpcH/LxeMtqyrI3/LOParM0n8Kq1VYZ7J+1j+1X8Rfg&#10;L8YPCfhTw5Y+Ftbt/FflxWFreRXBu4ZWkWP99tmVfLZm+Vtv8LL/AA12v7Svxj+KP7P/AMGrHxpH&#10;Z+F9bmsPLj1+HybmONS8iqslv+8+6u75t31/2a+Wf2lfhjN4I/aP/ZwvfEF+Nb8b+JPEsdxruqY/&#10;dySLcW/l28Kt923h+ZVX/gTfer6Z/wCCk7H/AIY68cIq7jI1nH/5NR0tgOo+C3xR+I3xQ+AP/Ccz&#10;6L4fstd1K3N3oum+fMsLR/wC4Y7mVm/2fauN/ZH/AGrvF37S+ra2ZPCOk6LouhyLb6hcrqUjz+cy&#10;syrHH5e1vu/MzMtcf8Bp9S+P3wS8CfDzQJZdN+H2k6La2fivW4HaOS8mWNfM0y1b+7/z2k/uttWs&#10;H/glTZw2WnfGJbdFt7aPxHHbwwL/AMs44422r/3zQI+96KKKkD5j+N37cOi/Br4i6N4Nn8Ja5c31&#10;/eR27ahex/2fYLG0ixtNHNIv75V3bvlXb8v3q5Hx3/wUj8M+DPFQtm8EeIbzwi87W8fiZFEcd1tb&#10;a0lvGw/fR/7W7n+7XF/8FJrK21T40/s06fc28dzb33iNrW4ikX5ZIWmtVZW/2a+mv2qvh/pXjX9m&#10;3x5o95aQNDZ6LcXdmuAq288ELSQsv93ayj8KAO0HxP8ADA+HP/CfHWrVfCX2H+0v7UZ/3Qt9u7d6&#10;/wDAfvbvlrwy6/bo0+y8ER/ECb4beMv+FaSNiPxMtvbssi7tqzfZ/O8xYW/56N/3zXjn7GGm+HfG&#10;3/BO3xTp/wAS76Sy8Ey3mpedevc+W0NruWTdG38O2TdtX+Lb935ttW/iX4s1Xxl+wt4ltvA3g2Pw&#10;18IdL8MtDaal4mmb+0dQs4Y12yW9rH8q7tqsskkn/bOgZ9Z+KvjJpOl/AjVvibosyazo8Ghza1Zu&#10;m7bcqsLSRr/e+YhV/Gvl/wCCGveA/h2l/Fc+CtX+LPxYu1Gu+MdW0TSI7/7JdTfM0HnSMqq0att8&#10;mP5vl+7XJ2Mt7L/wR1jezk+b+xfmMrf8sft3zL/3z8te1/8ABNPSLDTf2TPD1zaMWm1K9vby6Vv4&#10;ZmmZWX/vmNaNAPVfgT8cvAPxq0G6uvBFwkSWMzQ3emSwfZri1k9JIf4frWr8SPjd4P8AhPNp1r4i&#10;1byNT1RvK0/S7S3kury8b+7HDGrSN/vbcV8WX9hP8Ev+CpulW/h5XjsfHVn9ov7aIfKyyRyeZ8v8&#10;O2S38z/gVav7Ifit/jR+3P8AGrxhrUpnvtDik0XR7aaP/jztY7po22f3W/d/N/e8xqYj6h8A/tM+&#10;B/HPi5/CQuNR8O+MI4xKdA8R2MlhdtH/AHlWT5ZP+AsxrQ+Jv7RPgD4O6xpuk+LvEH9k6hqUTTWs&#10;C2dxcNJGv3m/dxtt/wCBV8r/APBWPw+dO+H3gL4gacGg1zQfEEcMN1B8siq0cki/N/syQr/31X07&#10;4A8D6b4m8RaJ8XL9Jn8T6j4Ys7FYZgvl2cTfv5BGu3crM8nzfMfurQBz9r+3B8ErxpEh8cxbo/vB&#10;9PvFZf8AvqGtbUf2rvhNo2i6Pq9541srfTNWiaWwvJY5RHOqyGNsNt+8rK3yt81fNX7B0S3v7U/7&#10;T9xJiT/ieyQ7WO7C/arj5f8Ax2n/ALe/wt0j4Xfsa63pWkb2s5PFa6pZ27YVbOS4ndjHHt/gVpGx&#10;/stQhn2L8Pfip4T+Kun3F94R12012zgcRyT2b7lVvSs7xL8dfh54L16XRvEHjbQdF1aIK0lnqGoR&#10;wyKrDcp2s1eLfs+/tY/BrSfhn4E8KTeM7DRtVstEsbea2v4ZrONJPJVW/eSKsf3g3O6vL/8AgrlY&#10;WV18HvAWpCOJrtfEkMMdyv3vJkhk3Lu/uttWkI+3/DXinR/F2kQ6poWq2WsabNny7uwuFmhbHXDr&#10;8tbNZ+kWUGn6TZ21tDHBbxQqkcUS7VVdvRRWhQBTvL2CwtZrm6lS3t4UZ5JpW2qiryzFj0HFZKfE&#10;TwpIfk8TaO/+7fxH/wBmrYu7OG/tpre4iSa3lVkeORdyurfeBFfnN+zh8MfCfiz9vb4+6FrPhzTN&#10;X0HSY91nY3tqskNuzTLu2qy7V/u/7tAH6FReLtDn/wBTrOny/wC7dRt/7NWrFIssYdGDK3IK96/N&#10;39rn4P8AgXw3+1p+z14a0nwnpWmaHrmoLHqFhZ2qxx3i/aI/lkVfvLt3V7B+1x8U9X0H4hfCf4H+&#10;DpB4fg8VXUMWoTaevkvb6esix+TDt4jDKsnT+FNvFOwz69iu4JppIUlRpY/vorfMv1qzXyR+1N+y&#10;l4YtPg1rHiPwJYDwp458MQtrVhremyeTdSyQ/vGE0n/LTcqt97+LbXc/sT/Hq8/aF+Auk+I9WUf2&#10;7azSadqMiKFWWaPb+8Vf4QysrfnSEe/UUUUAFFfDWteC2v8A9tS++Hlv4h8S6Z4bu9Eh1SSGw1u5&#10;iljm8yaRtkm9iqsyr8v935a439vPwprP7NPw28O654M+JXxBi1HUNYXT2+2+JriSNY2jZvu/L/dW&#10;nZAfovRXxH+15ZfET4C/s2W2reFvidrFva2XkR6nLeu11f3UkzbWkW8kZmjVfl2xxqtYGk+A/wBp&#10;D4v/AAD8PeMtG+I0/hu7ttEgm0rQLeVnuNVKruE11dbv9ZN97aysvzLu/ioA++6K+Sv2J/2vJvjL&#10;8KfEMnjEeR4k8GxK2rXKx7VuIdjN523+F/3cisv95f8Aaqr+z78QfiN+2J4b17xpH4suvhx4Ne/m&#10;sdG03Q7S3ku5Vjx++mmmjk/i/hj2/wAVFgPr+ivkH4IftM+LNC/aK1v4DfFea21PX4T52ieI7aBb&#10;ddQhaPzFWSNflVtm77v8Sstc7+0H8ZvjD8N/2nfBPgDRPGNidJ8ayK1k11o8LtYbpvLaNsFWkVfl&#10;+b5WosB9wUV8b+J/2iPil+zl8Xvh54S+JMnh3xhonjG/axh1XRraSzu7dtyhWkj3Mu1fMX5f/Hq9&#10;e+Pfx6Pwx1fwn4P8P2EWufEDxdcNbaPp9zL5dvGq/NJcXDL8yxKP7v3vu0WA9qor43/aA+OHxr/Z&#10;VsNF8YeI5vCnjfwld3kNnqFjpunzWM9rIyt/qWaaTdu2t8zfxfw19Gr4svvH/wALLfxH8O7jT5bv&#10;VLOK80uTWEk+zMG2ttkEbbl+XK/L0agDu6K+QvCfx1+P3iP4N6l8Q38O+AbOx01b5rixuJr6O4/0&#10;OSSOZVXay/ehbb81dl+x3+0L4q/aO8AXPjTW9J0fRtEM8lraraSyec0kf+sZt3y7fo38JpAfRdFf&#10;O2kfHzx78W9J1XW/hV4J07UfC9t5ken6z4j1BrUazJGzLILeFUZlTcrKskjKrU39mT9rWH9pbwt4&#10;jGneHv7D8Y6C3k3Wi393+5aX5lXbMse7bujZW/d/L/tU7AfRdFfKXwS/bH8T/GP4xa94AX4cW+l3&#10;XhyaSHWr8+IPMjtdsnl/Kv2f94zN91d1O+Mv7Zms/Bj4u6N8P734atqd/wCIJAmiT2muLtvlaTy1&#10;3K0P7ttx+ZW/76aiwH1XRXzn+0l+1TqX7M/hLRfEniDwDJe6VeLHHdTWmrxhbS6ZWbyW3R/MPlPz&#10;rXVL8cNcX4GyfEaXwBqCssA1BdCS9ha4az2q3nbvuj5cts+98tFgPYqK+f8A4A/tWf8ADRehazrX&#10;hzwLrkWk2CSLHd3Fxahbu4VVb7PH+8+9833m2r/tVj/B79tjSvjJ8Ub3wJpngHxVY63pkki6s12t&#10;qsem7flZpv33975cLuaiwH0xRXknj/8AaQ8N+CfG1n4KtbPU/Fvja6Tzl0DQIFmuIo9u7zJmZlji&#10;X3ZqyPAf7WfhLxl8QZvAWpWmseCvHEagpofiS3jhkmyu7906SMkny88Nz/DmkB7lRRRQAUVyPxE+&#10;JGi/CvwxceIvED3sWk25/fz2ljNdeUv95ljVmVf9rpXKfCz9pTwB8axqg8HapfazHpyeZcTxaVeJ&#10;Gv8As7mj2tJ/0z+8f7tAHrNFeHeHP2zfhB4t8SW3hzS/FU9zrtxP9lj0/wDse+WbzP7rK0Py/wDA&#10;q9I8efETw18M9DOr+KdctNB08yCNZryTaHdvuqq/eZv9laAOporzP4cftEfDv4r6tcaX4X8V2epa&#10;tb7jJp7CSC4UL95vLkVWK/7W2rni746/D3wJfXen+IfGei6TqFoqyT2VzdotxGrLuVvL+9935vu0&#10;WA9AormPBfxD8M/EfTDqHhbX9O8QWakAyaddJME/2W2/db/Zajxh8SfCnw9gim8UeJdJ8OxSn922&#10;qX0dv5n+7uYbqAOnorB8L+NNB8caYL/w7rWn67p+4p9q026S4i3D+HcrdaV/Gnh9L1rRtd0xLtCV&#10;aB7yMSK3+7uoA3aKrWN9BqFus1rPHcRN92SJty1NvXdt3DPpQA+iiigAooooAKKKKACiiigAoooo&#10;AKKKa2ccdaAHUV8l/Bb9si6huPE3h346Wlt8PPFumX0wtQ9vNDa3tru+XyWbd5j/AO63zbl212v7&#10;Mfxu8Z/HS68Y6xrXg1vDHg63vlh8N3VzHNDcahD826Rlk7fd+ZcL8235ttAHv9FFFABRRRQAUUUU&#10;AFFFFABRRRQAUUUUAFFFFABRRRQAUUUUAFFFFABRRRQAUUUUAFFFFABRRRQAUUUUAFFFFABRRRQA&#10;UUUUAFFFFABRRRQAUUUUAFFFFABRRRQAUUUUAFFFFABRRRQAVG/Qf7wqSo5P4f8AeoAkooooAKKK&#10;KACiiigAooooAKKKKACiiigAooooAKKKKACiiigAooooAKKKKACiiigAqlbaZaWU00tvbQ28s7bp&#10;JI41VpD/ALR71dooAKKKKACue8W+BvD3j3Tf7P8AEmiadr1ju3rbalaJcIrf3lDL8re9dDRQBzPg&#10;34d+GPh3p8lj4V8PaZ4ftZG3SR6baxwb2/vNtX5m/wB6viX/AIKY39nP8Tf2ebF5IZXh8QSTXULs&#10;u1bdmt1zJu/hPzCv0ArzXxB+zn8MPFWt3Wsax4E0PUdUum8ya7ubNWkkb+8zU0Bn6F+y58J/DfiT&#10;/hIdO8B6Pa6qJmuo5RDmOGRuskcbfu42/wB1VrtfHHw/8N/ErRl0jxRpFrrenCRZhbXabk3L/F+t&#10;XvDnhnS/COhWmj6PZxafplmuy3toB8ka7t21a16QHBfD34I+BPhRdXdx4Q8MWPh97pQJ/sKFfM/3&#10;lrX8ceAtB+JXhq60HxTpVtrWkXW3zbO7Xch2ncrf7LKf4hXTUUAeNaJ+yT8JfDvhXXvD2n+DbWDT&#10;tbj8m/VpppJ5l6qvnM7SLj/Zark37MPw3n+G8PgEeHntfCMMjSNptpqN1bpcMx3M0zRyq03zf89G&#10;bpXrNFAHmngX4BeD/hh4a1Hw/wCFoNV0bS71HVoINavG8nd95od0reS3zfej2tXM/DL9kH4efCLx&#10;fJ4m8Lw61p+r3JZrqZtZupFutzbsTKz/ALz5vm+avcaKAPAfF/7GngPxz4/j8batfeJH8TRSLJbX&#10;8esSK1rtbdGsP90Kx+Wtn42fsw+G/j7penad4r1nxC+m2CrssrO9WOOSRVZfOkUxtuk+Zvmr2Win&#10;cDyqL9n3QX+GNp4HvdS1rU9O09o302+ubxVv9NeNdsL280artaP+FufvFW3L8tefeM/2ND8T57Ky&#10;8dfFHxb4r8KWU0c0OiXP2eESMv3fOkjjXzP97arf7VfS1FF2B4L8dP2PfA3xv8JaBo1yLrQJPD0L&#10;Q6Rd6SVVrVNqr5e1lbK/Kv8AtfL96uJ8bfsAaB8QfAsem+IfGviXXPFMTRrD4o1SYXE0MKn5reOF&#10;v3axt/31u+bdX1hRRdgfPHxJ/ZLTx18H4Ph7a+NdW07S3kWbVLu8jF7d6k6+X5fmOzLtVfLX5V+X&#10;5V/u0fD39nf4ifDL4fWvg7RPjAF0mwt2tbF7nw1DJJbx/wAK7vO+bb/tV9D0UXYHwL8Bfg/8Qv2L&#10;vjfpngyHU9O8Q+CfiDNdM2qNasrQ6hDbySKzReZ8rMqfMu7ay/xKy13/AMLv2OfGvw7/AGib/wCL&#10;N1490nXNV1iSRdVgk0WSFZYZGXcsP79vLZVjXb97/a3V9W3VhbX0ls9xBFPJay+fC0iBmifay7l/&#10;uttZhu/2mq9RdgfI37SX7KPxB+OHxb8LeMtO8VaDpSeFLlbjRrWWzmLbldZN0zbvmbcu35dvy10X&#10;7VPwP+Jf7Q/wh07wTaan4b0Vrl4bjWrnzLhVkkjbd5cK+W37tm2t83zfLX0vRRdgeH/CfwF8QvhX&#10;+z3YeELeHwvP4p0m3+x2EsU1xFYyR9FmmxDu8z7zMqr8zfxfNXn/AOxZ+zd8Qv2bLnxPY+IW8Oan&#10;peu3C30l9p99cNcxzKu3b5bQqrK3+8u3/ar6woouwCiiikB+fn/BS2LVLj4z/s4rof2dtcXXJG09&#10;bptsbXHmW/l7v9ndtr1v4oeIvjJ8afhxqngDSfhjc+C9S1qNtN1TXdX1O3ksrO3f5ZpIfLZnm3Lu&#10;2/L/ABVwX7Xvwn+L/wAW/jb8ONf8MeAmuNF8B6gl9FLPqtnG2oSLNHI21Wm3KrLHt+b5vmr7R0PU&#10;LrUtHtLu90y40i7mjV5bC4kjkkt2/us0bMrf8BZqdgPmH49fsf8A9ofsYH4R/Dzf9q0tLea0heVY&#10;RqE0bbpPMZvl/ebmbn5d22vObXwx+0b8Vv2Yrj4V6h4H0zwjbWGgvpNzqV9dRvPqyxR+XFb28KNt&#10;hLKqq0jNt/u198UUXYz5C/ZR+E/jS+/ZkX4XfEXwjD4W8Nro8+kiK5uVuL66Mrs3nbV+WEKr/dbc&#10;xYbvlx83JfsvXvxA/ZCXWPhn458EeJfEPhmLUJJdD8R+HNPk1CBvMP3GWMblVvvfN91mZa+6qKLh&#10;c+Sfg/8ABbxB8R/2ldZ+P3jzRptAMNt/ZPhXw9e83NvbruVrqZd2I5G3N8n+0x/u15z4n+Ffi39k&#10;r9rO7+KvhXw7qniv4f8Ai15jr1npELXFzZtM3mSN5aru2rIvmK3+8vy19+UUXA+Kf2hILr9uWTwb&#10;4E8F6bq9v4MtdWh1nX/FGqabNY2ywxqy/Z4fOVWmmbzG+6u1cfer671TVNP8FeHZry4EkOmWEI3L&#10;bW8kzJGvHyxxqzN9FWtuii4j89/2F/EL+FPjf8aL/wATaXq3h6Pxbqy3mmve6bdKsu64m2ruaPbu&#10;/eL96ur/AOCpHiSO++CVv4I0+G4vvEOoahb3a29tbySbLePzN0jMq7fvKF219u0UXA/Oz46/Ejwb&#10;8R/2P/D3gHw5oF94x+IM2h6dY2lnYaPM0+nzRxxqzFzH8u3ay4X72f7pry/9qqXUPDn7IXwS+Hni&#10;bVLe+8f6NqUM2rab9rWa5sbdVkaNZlVmZWWOSNa/WOmNGr/eUGi4zF8H+KNH8aeHrLWNB1O11jS7&#10;iPMV3ZTLJG3rhlrdpkaLGuFUKvtT6Qitc3EdlbyTTyJDCilnkkbaqr6k1+fn7JvifSm/4KFfH2Vb&#10;+3WLVV26fI8qhborMuVj/v8A975e1foBe2NvqNrNa3UKXFtMrRyQzLuV1b7ylT1Fc7H8LPBkWoQX&#10;yeENCS+hkWaK6XTYfMSRfusrbchh/epjPiD9s7xJpc37en7OcP8AaFvt0i8jkvm89dtvuuPl8z+7&#10;93+KtL9v3wBrvhr45/Cb4y6bbPe6RpN5Z6fqDQfM1rtuvMWRv9llZl/3v96vr3VPgX8Ntdvrm+1L&#10;4e+F9QvrqRpri5vNGt5ZZnb7zMzRlmb3rqf7A006L/ZB0+2bS1hFt9g8pTB5QXasfl/d27f4aLge&#10;XfG74zeD/D3wF8T+I7nXtPn0y80u6hs/3oP2yZomVbdV+80jEhduMr/FXC/8E7PhPqnwk/Zk0W31&#10;2yfTNa1e4k1a6tJV2yR+ZtWNWX+E+XGvy+9ejaL+yz8KfD3i1vE1l4F0yLWjN9oSeRWkWKX/AJ6R&#10;xszRxt/tKq161SEFFFFAHx39tij/AOCltx5jqufC1vCv+/tmbb+Vcd/wV2uYf+FTeArWR1WWTxIk&#10;yhu6xxtu/wDQlr6Ul/ZV+Gc2rzat/YV4urTSLM2pRazfJdeYsjSKwmWbevzMx+9SfFf9lj4efGzU&#10;Yb7xnpd9rE9vH5cKtq14kcI5+7Gsu1WPdtvzd6GB5f8A8FKZVm/Y515oWWSOS4scNF/EvnL92vW/&#10;2a9Qs4v2bfh1crdQvaReHbMtMjDy12wru/752n/vmvA/+CgXhm0+HH7EuqaHplxf3Npb31nHb/2l&#10;fSXk2PPVlXzJCzbV28L/AHVra+EH7J+i+I/gL4Wtk8Y+NdG0LX9Ds7jUPD+maxtspJJIVkl27o2a&#10;NZGZtyqyq26q6AfO/wCyt8ONX8XfDT9qvxb4bhubWx8SrfWOhNu3faFVriRtu773+sVd3+1XvX/B&#10;LLxXZaz+y9a6PDIn2zRNSure4gX7yq8hkjZv95W/8davqfwZ4I0X4eeGNO8PeHdPi0rR7CMQ29pA&#10;uFVf8fevELn9jnS/DfxF1Hxv8NPFeqfDPWdUP+nW+mxRXFhON2W/0eRdqnO4/wB0M33aTA8W+Neg&#10;p4t/4KgfCeHSt32nS9IW+1KSP/lmsf2hl3f7ysq/N/eqn+2xZXOpftufs/Wun6g2l30uI4b2GNZp&#10;LdmuPlk2t8rfd/ir6q+D37PPh74O6nrmtW11qXiHxVrr+bqfiDWphNd3B7L8qqsaf7Kr/wCg1578&#10;S/2MX+JXxf074j3fxD1m117SZA2l7LS1ZLFVZmRVXZ823c33t27+LNCaQHzZ+0Joer/stfHXwJ8U&#10;/ijrEXxjsZ76S1smvd1jPpO3bIs0cMf7ttvzfw7f92tL9re/8P2P7fvwf1fxysV74DvdBa38yUtH&#10;HGsjSKsjMu37sjRs3+zX0h4v/Yx0f4r61pGp/Ezxj4i8cS6XI0lvYyvBZ2S7tu79zDEv3tq7vmrp&#10;/wBo/wDZo8L/ALSXg+30jWzLYX2nl5NN1O2UeZaMw2kbejI21dy98dqBmdq/7InwSm0eebU/C0B0&#10;tE+0StPql15KqvzeZ/rtvy/3q6XwD4j8D+EfgPYa/wCF430/wBpukyXtmJFkXbaRhnz+9+foCw3f&#10;3q+cfC37AHjRo4vDnjD4y6zqvw8tyu7QLCS4hW6jX/lm26Rljj/2V3Va/aAt/iR8YvizcfATwMNH&#10;8PeAtL0Wxv8AVbiW3bb5LM3l2rbW5jbydvlx7fl3bm20xHbeENJv/Dn/AAT6vIdYWSDUrjwjqF7O&#10;kh+ZZLiOabb/AORK8h/Y2kuNJ/4JleJZNM/4+obPXGT5tu1v3m75v9n5vyr334ifDj41eN/h9rXh&#10;hPFfga1t9SspLGRrbQbqF1jZdrKrNdSKvy/L91q8s/Ye8MeMPgl4g8WfAXxlpWnS6VZWf9u6ff2z&#10;NJHcwXEzRyx/Mq7l3BvvKrfM33qAKP7BvgXw18S/2YvCMlj4s8W6bqWmwtaahp2k+Jry3jtZVkZl&#10;/crJtVWXa3yr826vZ/hF+zz8Nfgj8XNVvPD2oam3jDWdOe4vINQ1GS4aa385d0zK38Xmfxe7V89L&#10;+wz8V/gd8Rb7Wvgb41s9L0e+ZUFnqEm1o4/m+SZWjkSZV/hb73+zX0Z8Ffgz4n+F/h/X9e13xAnj&#10;34p6zDGt1qWoytDar5e7ybePbGzRwqzMflj+bdu20mB8jfsyXXj+D9rX9or/AIV7B4fvb1tVka+X&#10;xHNNDHt+1TLH5bQq25vvfeqT45TeN739ur9nSTx7p2g6fq0d0v2eLQLqa4jMPnNuZmkjX5t1ew/s&#10;1/szfFX4J/G7xh421ifwprFr4yuGl1WK0vriOS3ZpGk3Qq1vtbbuZdrMu7+9VT41fs//ABg+In7T&#10;nhH4pWOleGXsPCEix6bp0usSK1zGsjMzyN9n/ds277vzbdv8VF+4E/8AwVlia4/ZGu4Y926TWrFV&#10;2/7zUut+I9W+NvwaPhjwte3GneAdA8MKfEXiOxkw19cR2asthZyfxKrL++b/ALZ/xNWr+2t8IPir&#10;+0T4C0bwf4e0jStO09mh1LULuTVcutwqt/o6r5XzKrNu8z+L+6tdhYeEPG3hj9lG18HaH4H0u08S&#10;jTG0j+ybXUkS1iVo2ja58zb827/Wbfvbm+9Qt7gef/8ABKaRpv2TbaRo/KMmtXzbf+BLXj3wH1rx&#10;P4W/b6/aFufCfhD/AITCa4ujHdWn9pQ2Rto/MX94rSfe3N/DXu/7E3wy+If7Ofwp1TwZ4h8IrNFa&#10;TXGo6fcWOp28jXUkm0/Z9rMu1t2fmZtv+7XJ/szfB34n/D/9qX4lePvE/gZrHSvHUzZmh1W1m+wK&#10;rNJHuVZNzfwr8vencZyn/BMvW28f/FT47+MfED+f4xvr61WZpD80MO6b90v+yrRqv/AVpn/BV/T3&#10;8Nn4V+PNInjsvEmm6hcW8NzG22fbtWaPb/utH/49XSa/8CfGv7Ln7SGq/Fb4ZeHLjxl4N8SBl1rw&#10;vYFVuLbc25mhX+L95+8Xb/eZf9qtX4g/CzxJ+2t8UvAGq674U1TwL8MfCE0129r4ijWLUdXnk8v9&#10;39nVm8qNfLxubn5mpbgfXPhS+utW8L6PfX0Jt765tIZp4T/yzkaNWZfwatiiipEct8T4UuPhv4rj&#10;ljSVH0q6DRyfdb9y1fBv/BN740DwD+zxLZ/8IP408SibWLi5/tDw9pH2yH5ljXazKy/Mu37u2vsv&#10;9orxXf8AhT4SeIm0rw/q3ibVr6zmsbSw0eykuZDNJGyqzBfuov8AE1eDf8E4tO1T4W/BHU/Cvijw&#10;14l0HVLG9uNSb+0dGuo1mhYJjy28vDN8v+rX5v8AZq+gHmf7HeqQ+Lv+Ch3xu15rC809ptPLw2Wq&#10;Wv2e7tv3kKsskf8AC3y1uy+K/FvxZ/4KF+MLHSLfQteX4daXGukaX4gu57W3tpJlj864Xy4ZN025&#10;tu5l+7t2tWJ+zNqWp6N+3R8VfGWpeFfFGmeHPGObfTbu70G8VVbzI/L8z93+73bWbc33f4sVB+1Z&#10;4R8e/sz/ALUx+Pngqwn1XRNYghh1iNV3Qx7VWOSKbb8yqyrGyyfwtTGdx8aP2ZPjN8UfjV4H+JOk&#10;2ng3wd4g8Psq3E9jrVxI19H5in5v9DX7q7l+bd8rba9p1D4UeFPhl8UviJ8cfEwXUZ7mytVjK2DX&#10;EmnW8EOxvLVQzMzNnlV+7/wI15B4M/a28X/tX6xp3hLwB4S1Xwpp73EcmveLJLjemn26nzGjhZV+&#10;aSTb5asdv3m+X5d1fQGuftB+GfBHi+60Hxr53g6T5pNP1HUv+PLUYVXczRzL8qsv8Ucm1vu/epBc&#10;+UP2MNFb4mftVfET4weEmtPDfw/uVktYtChuI1ubptsarJNaqx8ld0bSfNt+Zvl/ir0HV/hz4R+F&#10;37UnjP4l/FbxdpWvnxBaw2XhbwzNA15eww42yrHa7WZvmXavlq3323ba8u+Fsw+Mv/BSDVvH3wyj&#10;ki8GabZrBrWrwQNHb3zfZ2Xaytt3M0m3b/F+73Vznwr+Mmh/BT9t/wCN2q/GR7yXW2uGt9D1R4JL&#10;jyrb7ywwx7dy+ZG0YXb8v3loDc6T9l3V18O/8FCviD4e8N6LqHg3wprGirfN4a1CH7K8EqrCyyfZ&#10;1bbHu3NtX7yq38Nc9/wUC8M+FNG/bA+DE15p2mafpuqSpca7L5awrdRfalWRrhv4vlZvmapfhj8U&#10;2u/+CkWteLNe8N694cudc0FbSx0O5tmkvWXy4fJZlX7u5Y2b5vlX+Jqn/bf8RaBrf7c3wShfUbGa&#10;z0aW1j1YSyK0Nusl5uZZv4V+Vfm3UDM34nWfhDQ/2kvhppP7Ksjf8JGb7zNe/wCEcvJLjSY7PzI9&#10;3mfM0f3fM3Kvy7f9qvSP+CtegadpfwT0bxdbWUEHiaPWrXT11NRif7OyyM0e7+JcqPvV5p+31qnw&#10;78P694SvPgk1jbfE9dSaSe78EzbXVNv3ZFt/lZmbb/tfer0H/gqt4hEv7NfgnTdVaKLXbzWbO8uN&#10;PRvm/dwyeY23721WbbQJnruv2fgL4W/Brwb4FtNIkvNc1WKO+03TdPkb7T9qWENJqEjbvljj+80j&#10;fL/DXi//AAT61nSvA/7LHiv4xeIp77VNU02a+jaee8kk/wBHhWPbHGrMyrub+Lb/ABV778Lfh7b+&#10;HfhZqPxB8RarbeIvGOu+H1E2twxeXHDa+T+5tbZf4Y1G3/akb5m5r5z/AGKfAjfFT/gm5438H2CR&#10;tqV5dapCsLf89v3ckat/vbV/OgR6d+zR4F1H9qz4WJ8TPirrmuXlx4kluJNK0XTdUuLGy0u1WRli&#10;8uOFl3SfLu8xt38Ndl+yz4H+MPhTS/Gvgz4rXtxq+g287QaDrzapuvrm3bfuzJG3mLtXy9rNtZfm&#10;rxL/AIJ1ftS+G/Dnwrk+HHjjV7XwtqugXUotG1aVbaOSGRmkaPc3y+ZG3mLt/wB2vqf4R/HO3+NP&#10;jDxIfC0cd74F0mOK2j1zy5F+3XzZaRIS3DJGuzc2PvNQB8u/shy+J/F/7V3xY0HV/H3i7U/D3gbU&#10;5otN028164kST99tj875v3iqqt8rfe/irkvjl8Xtc1j9szwv4S8BfEzxXbeGNf1OHT9QNveSfZYb&#10;rzttwtozfKyqu37vyq1Z/wCznofiH4g/tRftA+HvDGoLouk6zrV1/bevQSbbu3s1um/d2v8A00k+&#10;75n/ACzX5vvba6H9orw7o3gr9uv9l/wpodtBp+j6LDDHb2sbYWFWnk28HqzbfvfeZt1AHtH7b8Pj&#10;f4e/DTwzrHgHxjr9jrUWoWehi3W4WQXyyblVpNy/NLu2/NXY/sR/HG++OHwTtrjXbn7V4u0W4k0n&#10;WGYKrNNH92RlX7u5cf8AAlanfthTL/ZHwrtg6rNcfEPQ1RW6sVmZv/Za+UPGOq+I/wBkn9q/4n+G&#10;/C1rPcRfFOxW48PwxyfLDqVxJ5aybf7scjTf+O0bgbnjn9qj4nfEL9sDR/AvgfxY/hbwRqV8umWt&#10;3HY2tx9qWFmW6uI2kjbd8ysq/wAPy19A/tEftDaz8MPEfgT4X+Dfs+sfEjxVKlvBfayv7q0h+695&#10;MsaqrH5W+Vdq/K3+7Xzn4q8D2Xw2/b6/Zy8E6e5kstB8Nxw72+9JJuumaRv9pm3N/wACqX9ozVLr&#10;4Yf8FK/hv4r1d3XQdRhtbWGeQfu41bzLeT/vlpFZv96gD2n4+a/8av2bfAT/ABFs/HFv8Q9N0kxy&#10;az4f1PRbe0VoWba0lvJDtePbuX5W8yui1v44ar8WP2Wm+K3ww1mLQrq20y41GW11CzW6+aGNvMtZ&#10;NzLtZWU/N7f7Vd1+1S1jF+zZ8Tm1BjHa/wDCPX25l/veS23/AMe2182fsraBe+F/+CaHiGe982GT&#10;VND1jUo45P8AlnHJDIq7f9n5d3/AqSA7r9iH4u/En9of4V6n458U6zo0dpPLcWel20Wk7fJkj2/6&#10;RI3nfMu7d+7+X7v3lrjf2bP2pPiv8ZP2hvE/gK41Pwbd6H4ZM0l1rGn6ZM39oQxzLH/o7fadqs27&#10;7zblX/arz39gzTPEnxW/Zw0n4cab9s8O+Ebe8uJvE+tBdsl8kjbv7PtW/wBpf9ZJ/Cvy/wAVbv7H&#10;GkWeh/t/fHrTdLs4NP0rTbP7Ha2lsu2OGNZoflVaoD9BqKKKzA8x+Pnx10D9nj4e3PivxF5s8ayr&#10;bWtlbY868uH/ANXFHnufWvP/ABR8XvjZ4U8Bnx3N8NdAudIt7cXl54bttbkbVbeDbuZvM8nymZV/&#10;5Zr/AN9V87f8FW9YvrLxP8Ibe5WN/DsN3NfSRt/y0mjkh3bv9ny2b/vpq/QpvsupaZzsnsriH6q0&#10;bL/IirtYDzL4T/H7S/2gvhI3jP4crDqV00TImnapM1r5VyvWGZlWTb/vKrV5l+zN+2F4h/aK8deI&#10;fDyfD620W38OTNbaxqQ1tp1hm+ZVjjX7OvmFmjb+Jfl+avH/APglDps9hL8ZPs8iy6DHrUdrayqN&#10;vmNH53zKv/XNo6tf8Et1V/Fv7RVxxuk8Wfe3fe+a4oA9K1b9tLxRofx1/wCFSXHwnebxXNte2+y6&#10;+rQywsrMs25oF2rtVt393bXs/wAUvjZpXwnsdFg1CxvdV8S63KbfS/Dujp9ou7yZV3Mqbtqqq/xS&#10;NtVa+TvFW2X/AIK8+F8M2Y/C3KD/AK43HzVZ+MV5J4h/4KV+EdBv/EOp+FIR4Tkt9L1DS5o45Gmk&#10;aRmVfMjkXc21l+7/AA0DPU/GP7Z1x8HPE2kWHxS+G+teC9I1Z/Lt9bjvIdQt0P8AF5nk/d25+bbu&#10;bb83NdX+0F+1Vo/7OWn6Vq/iDw5rep+GtSMccOt6Q9tLCZWDMqbWmVvuru3bdprA+K37F1h8ZPDU&#10;eieMvid421nSreb7VHHdyaf+7kVWXduW0U/dZq8M/wCClGiWPhb9kP4Y6Dpl9Jq2lWOtafa2t9JI&#10;shuIY7OZY2LLw25dvzLQB9XT/Hk2nwjh+IM3gXxYumNCbySyEVm17Fa+X5n2ho/tGNm3+Hd5n+zW&#10;N8GP2rtB+POhaxrXhPwt4puNO0xHzcz2cCLPMqq32eH9980m1lbH3efvV5r8Rvip8XV+AniOyv8A&#10;4HtY6a3hq6iuNRj8VWci28P2Vlaby9u5tq/Nt+9TP+CV1mtn+yZp6rL5+7VrxvM/vfMtLQR2/wAN&#10;/wBtnwR8WPHk/g7w/oviuTX7WTbeQT6Xs+x7ZPLZpv3nyqr/ACtW3q/7YHwo0X4s23w4ufFSjxTN&#10;drp5gjgkaGK6b7sMku3asn+zn/er4D8J/GTWPgJ+0p+1b4x0HwrN4hlt7y4hkmEypDYbrpts0i/e&#10;Zd235V/8dr7c/ZL+G3w/1H4PeFPFNkul+MdZvWk1e48UXNjGbtr+aTzJ23Mu6Nlk+XH+yKNBm14i&#10;/bI+GXhDxxN4P1i+1jT/ABOsqwx6bLoF80twWYqrQhYT5itj5WXO6t34j/tKfD74Oz6TH4y1u50L&#10;+1ovOs3udMvGWT/Z3LEyq47xttYf3a+VfjYkF9/wVW+EsNwgeO38P/aQX4WNo/tjZ/8AZq4L/gov&#10;8RNX+M/wfXxPo4Fv8MNL1+LTtOnaErcaxfbZlkuo2/htlXcq/wDPRt3tQgP0Q+HfxL8PfFTw4Ne8&#10;M3s2o6TIzJHdSWc1usnuvmou5f8AaX5a66uS+FVjHpvwu8IWsMYhjg0ezjWNf4QsKcV1tAivdXcd&#10;lbS3E7COGJWd2bsory/SP2p/g/rl3Ha2nxK8My3ckghWBtSjWTzP7u1m+9XrFfmFZfEHwX8F/wDg&#10;pF8YvF/i2YabpGnaU00bxRyTO100cO7aqr95l3fe+WhK4H6M65478MeG9TstN1fxDpel6jfEC1tL&#10;y+jhmuMnb+7Vm3N/wGrPiPxZofg3Thfa/rNholiDs+06ldR28e703MyrXyd8If2cPDX7Tmk2/wAZ&#10;viXZz6nr+v6h/a2lwW+oyLHY6fG3+iWu2NtrfKu5v9pq2vjv8Do9Z/aT8J/FP4geM9ItfhX4YsWd&#10;dE1uYRxLqHzbWCt+7bd97d975du2gD6I8H/E/wAIfEP7QvhfxVoviJ7f/XJpeow3Jj/3vLZttW7j&#10;x14dtLya0uPEGl291DxJBLeRrJGf9pd1fnZZeLPDsf8AwUl8A6t8PLGbSfD/AIksGhuP9AbT4dQV&#10;o5t00aMq+ZG22Nt23azLXQftxfDnwxqn7Z37P8N1pduYvEt/9l1dBGqreRrIu3zP7zfw/wC78tOw&#10;H6AjXLBthW+tzvjWRf3q/Mrfdb6VdjkWVdyMGU/xLX5z/wDBWTwh4e8JfDn4falo2jWGl6supR6X&#10;HPZwLCy2axtth+X/AJZr/wCO16/+0B8S7b9kf9k/QI/AmlRaXqOsyWul2AtIlbybidd0k+3/AJaP&#10;8rf8CK1KGfXHmx+Z5e8eZ127ualr84fjJ8M/hvqXwh1SLSPBXxS/4WXDbteWfiy70HVvttxqH3t0&#10;023btZv4furn5dtdZ4U/az8d/Cv9gi98beO9K1E+P9NuZNEtBrNlJBNdzf8ALGaRWVd3y/xfxbKq&#10;wWPvKivjvT/2UdT8ffAT/hINe8UeINS+MmraWup2+uprVxarZ3jR+ZFDDHGyxxxr8q/d/vVc8J+C&#10;fjr8RPgp4b8LeOdS1Lwtqra7Iupa3pl/HHfrpcK7o2Mkbf6yST5dy/w/M1SB9cUV+d3xH0bxJ4X/&#10;AG0/A3wp074o/EKPw1rmmLeXTP4kmkuFbdN91m+7/q1/hr3rSvhB408M+NfGWg3HjjxlrHgbVPD8&#10;d1aazeamDe6bqEUzbkjm2jG9WVvu7flamB9L0V+cv7GK/FD9pL4b+LPENx8a/Fug6tpesNY2bs0N&#10;xa7VjVv3kci/N97+9Xp//BPb9qDxb8ebLxlonjOeHV9T8OzRrHrNrbrGswZpFKtt2ruyny7VXcvN&#10;FgPsuivjX4V+JPin+1D8Q/itFqnibX/hd4d8K6l/ZGj2WiWsMTTS/NukmkmjZpNu1flXavzVd/Yn&#10;+PPjbxj42+JXww8d3yeINY8E3XlQ64kaxtdR+ZJHtk2/Lu+VW3f7VFhH17RRRSAKKKKACiiigAoo&#10;ooAKKKKACiiigAooooAKKKKACo5P4f8AeqSo5P4f96gCSiiigAoor57+JH7aXgT4WeP38Ha/p3iW&#10;DXNyiGODS2k+1K3yq0O1t0ilvl+X+KgD6EorlvFHjmz8I+DLrxPe29+bC1txczW9tZvNcxx8bv3S&#10;/N8o5b+7tasP4ZfG/wAJfFzwK/i/Qb24Xw4m5v7T1G1ks4WVfvSK0qqGVf73TiiwHotFfOOrft4/&#10;DDR7aLUp/wDhIT4WklaFfFUeh3B0pmX+7Nt+b/gKtXt2oeMdI07wm/id73zdCS1+2m7tI2uFaHbu&#10;8xVjVmZdvzfLTsB0FFeG237avwWvLJrqDxxE9qv3pBp91tX/AMg11Xw6/aD+H3xZv5LHwh4lg1u5&#10;hj8yWOGKRTGv+1uVcUWA9Iorzr4k/H3wB8Iri3tfFnii00rULhd8NgA09zIv94Qxq0m3321o/Dr4&#10;t+DPi/pM1/4O8RWPiC2gYxzfZZPmhb+7IjfMp/3loA7SiuJ1L4yeAdG1W503UPHHh3T9StW2TWd1&#10;q1vFLG391lZty1uaB4u0TxXbCfQ9Z0/WYP8Anrp91HcL/wB9K1IDaorI1DxPo+j3K2+oatZWVy67&#10;liubhY2K+u1jUsGs6fNbSXEV7bywRHbJMkysin0LfjTA0qp/brb7b9j8+P7T5fneRuG/Z93dt9Kf&#10;b3tvd/6meOTv+7bdXzZ8af2cvF/iH4++FvjD8OvEmnaZ4g0m0awvNL1kSfZL6H5vl3RhmXh2/h/u&#10;miwz6ZaRUIUsFJ+7T6+XLb4DfET4o/H3w38SfiVqWl6LpPhRWOi+FfDt1NdL5zL8000zLH82dv3V&#10;+ZVVa+o6QgooooAKKKKACiiigAooooAKKKKACiiigAooooAKKKKACiiigAooooAKKKKACiiigAoo&#10;ooAKKKKACiiigAooooAKKKKACiiigAooooAKKKKACiiigAooooAKKKKACiiigAooooAKKKKACiii&#10;gAooooAKKKKACiiigAooooA8e+N/7M/hn9oJLWDxZqmv/wBmW+110qxv/JtGkXd+8aPb8zfMfmau&#10;q+Fvwzs/hR4Vt/Dmnatq+p6XahUtU1a5E728artWNW2q23jo26u3ooAKKKKACiiigAooooAKzYdI&#10;srbVLrUIrK2ivrxI47i6jhVZJlj3eWHb7zbdz7f7u5q0qKACs7+xrH+2P7W+xQ/2p5H2X7b5Q87y&#10;t27y933tu75ttaNFABRRRQAUUUUAFFFFABRRRQAUUUUAFFFFABRRRQAUUUUARxxrEoVFCqP4Vqtq&#10;el2er2klrf2sN9bSfeguY1kjb/gLVdooAo6bpVlo9uLexsoLGBf+WVtEsa/98rUd1oenX1/bX1xY&#10;2s13a/6m4lhVpIv91v4a0qKAM/8Asqx/tP8AtL7Hb/2j5fk/a/JXztn3tu7723/ZrCvvhd4M1K6m&#10;ur3wloV3cTMXkmuNNhkdm/vMzLXW0UAYWh+DdA8KoV0XRNO0dT1FhaRw5/75UVj+K/g94E8dagL/&#10;AMSeDNA12/EYi+06lpsNxIEH8O51JxXa0UDOKX4ReCF0PTdFj8I6NFo+nXH2yzsI7GNILab5v3ka&#10;Bdqt8zfnUHgH4IeBPhbf3V94S8K6Z4eubpPKmksIRH5i7t3zfjXeUUCPD/iJ+xn8I/il4rfxHr/h&#10;SN9Wmbfcy2dzNardN/ekWNl3N/tfe/2q9F074eeHdC8Ff8IlpOmjR/D6wNbLaabI9t5cZ4ba8bKy&#10;n/aDbq6uigDxf4dfsm/DH4VeJ4vEPhTQbrR9XXcGni1i9bzVb7yyK0zLIufm+bd81ZHi/wDYs+HP&#10;jjxufGOqf8JA/iUTLPFqCa7deZAytuTy9zt5aq33VX7te/0UAeMfFL9l/wAOfFu+8O3mt674oSbQ&#10;BC+niz1Vo1jnj+7cY2n99/00ro9Z+C3hzxJ4u8C+KNUW51LXfBySrp97PIpaQyRiN2l+X5m+Xdxt&#10;+avRKKAPmzxl+xN4f8bfFaH4jXfjvxnH4stZhNZ3cNxZhbXbu2Rxr9m27V3N8rbv9rNdr8dv2ePD&#10;n7Qnw+h8L+KTcyS2/wC8ttYjVFu7ebbhpFwu35v4lxtb06Z9eooA+Xo/2Q/EHibQNM8JfEH4s6r4&#10;18A6e0Z/sJdPjs5L1Y/9XHdXCs0k0fy8r8u7+9Xp/wAZfhFffEr4aSeCdA8QJ4J0q5gaxuPsmmpL&#10;utdu3yY13L5a9vl/hr1KigDwb9nj9nXXv2d/h/q3hPTfHEes2UzSTaa97o+1rKeT7zNtm/eLu+bb&#10;8v8AvVx/wM/Y+8TfBj4yeIPiEfiJaeIbvxJJI2tQXGgmHzt0nmN5bLcfu23f7LL/ALNfVNFABRRR&#10;QB4/+0z+zroP7Svw1uPDOsSNYXMTm407UokDPaXG1l3Y/iVgxVl/iryfwz4G/aZ0L4aR/DQ3vhB4&#10;4bNdPt/HQupvPitfu/8AHv5fzTLH91vlX/0KvriigDx74UfA61/Zz+Dcnhj4dWdre6tEjSibWLl4&#10;UvrxsbppnVZGX/dVf4dv+1XgH7KX7PHxr/Zau/G0r6R4T8XJ4nvV1CZYtcmtWjm+bdtZrVvl+b7u&#10;2vuCincD81/jSvxU+CX7UEH7RvijwFbN4ds4Y9Lmg0jUFulit2jaPLSbVZW3N95o1X7q167+2r+y&#10;trXx+t/C/wARfh+4s/GGkwKwhab7PPdW/wDrI/Lk+6s0bfd3fL87fNX1d4y8I6b488J6x4c1iD7T&#10;pWq2slndRdN8brtb8a0NM0yHR9Ms9PtVCW1rEsMa/wB1VXav8qLjPhzwXd/tY/GHT4vBPinT7TwN&#10;4cdWtdW8USWqpfzW23bIsY8xl8xvm/eKqr/Fuqb9v34P+PPiV4C8GfDr4eeBb++0Tw9c2t4L8XFu&#10;sLLFE0cduqtKrfKv3mZa+6qKBHz18WfGPifVP2YdVtbT4ceJW8Ta5pFxoqaLDHDJJazSW7R+ZI0c&#10;jKsO7+Jdzf7NcF+wuNa+CX7O0vhbxJ4E8V6fqmg/aL2SJdL3fa1aT5Y7fa37yT/Zr7CopDPzj/ZH&#10;8Ka7F8c/jNffEf4d+J9L0v4lSzKqz6HdNbeXLcSfu5mVWWP93IvzN8v+1Wr+ytp/jL9jv43+LfhZ&#10;rWha9qfw01C6SbQ9YstOuLqCORmVY2ZlVtu5WVZP7rR7q/QeimB+XX7RFtbfFb9vDRtU1PS/EkHg&#10;Czhj0LU722026haRV8zzPmVd3lszeW3+zu2133/BUjXNO/4VN4W+Gmg2Mz3dreQ3/wBis7V/LtbW&#10;O3mjjXcF2/xbVX/Zr9B6KAPO/gX450f4gfCnw5qmjXP2i3Wzht5QysrQzJGvmRsrfdZTXolFFIRV&#10;u7yGwtpri4lSG3iVneSRtqoq/eJNfmr8INb8F/Er/goH8cLbVb+1vPDfijSbrQ4ZGmXybra1ureX&#10;Ju2tu2ttZf7tfpbPbxXMLwyxrLE67WRlyrL6Vz3/AArbwkZo5T4X0bzo2DJJ/Z8IZWH8SnbTTsB8&#10;M/sgeNbr9lP43+LP2f8AxvqKW+iSXDXvhy/vpFjjKt935mb/AJaR/wAP/PRWX+Ks/wCJnjzT7/8A&#10;4KP2tj8XpPs3gjw/bK2h21//AMg6GZo1aO6k/h+ZvM+Zvusqr/DX3t4n+G3hLxrNHP4g8L6Lrs0S&#10;+XHLqmnw3DKv90NIp4ql4v8AhD4J8fiwHiTwno+uCx2/ZzfWccnkqv3VXK/d/wBnpRuB+e3xK+O/&#10;hbxL/wAFEPhh41tryZfBlja/Yf7ZuY/JtJv+PhfOjZvvQq0m3d/er7o+KvwL+H/7RuiaLL4q0mTU&#10;Vtv9J0+7SSa1uLfft5Vl2sufl+Vq39Y+EHgvxBquganqPhfSb6+0BdulzT2cbfY17LHx8u3+HH3e&#10;1dvRoB+X3/BTH4F+E/hX4C8DXHhbTXTVdQ1xo7zUdQvJry5lhWFvl8yZmbbu2/Ktesf8FNvA9/rn&#10;7L/hLXrC3Wf/AIRXUrO+uCn/ACzhaPy93+7uaOvpH4hfsw/DP4qa3Jq/ivwyNb1Bh/rLi9uML8u3&#10;5VWTavT+EV1uh/Dvw94d8GL4UtdPEvh4QtB9gv5ZLxDG2d0Z85mZl/2TQB438Ef22Phx8RfhfZ6/&#10;rfifSvC+sW8Crqml6ndLDJDMvDbFb5pFLfd27uorxL9tDWNT/aU/Yg1XxnYaHNaaRYa62p6eoZhN&#10;daZH5kK3TL/Du8xpNv8AdCtXqv8Aw7h+Cv8Awln9tf2Tqf2fzfP/ALH/ALQb7Fu/u7fvbf8AZ3ba&#10;+k5NE0+XRm0drG3bSmt/spsTCvk+Tt2+Xt+7t2/Lt9KBnhP7J/7SvhX4nfAnw9qF5remaXq2mafH&#10;b6taXd5HG9vJEqq0jbm+43Dbv9qu++CXxZHxl03xDrdlYi38PW2sXGnaVe79x1CGHarXA/2Wk8wL&#10;/srXhM3/AATD+Ec/jEatHNrUOjeZ5jeHUuE+zfe3eWG2eYI/9ndu/wBqvrPSdHs9B0y207T7eOzs&#10;bWNYYYIV2rGi/dUUgPhj4nSx3P8AwVc+HMbPv8nw9uC/3W23VfcXiOUQeHdUkPRLWVv/AB1q+fdW&#10;/Yl0jVvi3F8TJPH3itvGEDB4L9/sTeVt4VVj+z7doX5du2vWfHPw/wBU8Y/DW48KReL9R0q7urf7&#10;Lca7b29u1zMpXbJ8pj8tSwz91V2/w00I/PX9gn9n65+Nn7O3jNYfHvinwVPc69cWrxaNdbbWZfLj&#10;+aSH+Ldu/vLXe/8ABPv4pn4f+PPHXwQ1LQtDgbwwt1cDXtCt/La88iTy2a4+b9421l2t/vLXrXw0&#10;/Ye1b4PeEb7wv4Q+MfiXQ9Avrj7VcQWljarNu2qreXNt3Rs21fmWvQvgN+yX4D+AN7q2p6DHqGo6&#10;3qqNHeaprFx588iM25l4VV2s3zfdpgeIfs++NfE37duteK/E2ta7qPhv4XaZetp2n+E9Hna0mv8A&#10;5fmkvLiPbIysuP3asq/NXKf8E+9N0vSf2r/2itO0e3ittN0+6W1s4oPmiWFbqZV2t/F9371dd4V/&#10;4J26l4K8a+IP7A+LOuaF8Ptcm8y+8P6bG0M00e5m+z+csm1V2tt8xV3bflrq/gD+xBH8BfjV4o8W&#10;aX4nurfwvfhVsvD1oZFyq/Mv2iQt+82szbR/F/F/doA+r6KKKkAooooAKKKKACiiigAooooAKKKK&#10;ACiiigAooooAKhf7yf73/stTVDN/rYf97/2VqAJqKKKACvjj/gpV8Jb7xL8JLL4ieGl8vxf4GvI9&#10;QguIl/efZfMXzF99rKsn/AWr7HqlqWm2urafdWN5DHc2d1G0M8EgysiMuGVvqKaA+V/iJ+0SPi9+&#10;zD4QfwhIi+JfikyeHrOOJtzWckgZb2T/AHYVWT/x1q4L/gofJF8M/gH8N/hVoVwdH8PaxqVvpF0y&#10;r96xgVSyt67m2M396oP2GPgHeeEvjP4x+26g2peG/h5dXmi+H9sm6Fbi4kZppFX/AJ6LCscbf71e&#10;w/t5/s+6h8fvg35ego8/iPQrj+0LG1V9v2j5dskf+9t+7/tKKYz074m/A7w38TfgzffDWaD+zdBu&#10;LSO1g+yAbrURlWjaPP8AdKrV34MfDG2+DXwv0LwXZ6jd6tb6TEYVu70/vH3Ozfw8Ko3YVR91Qo7V&#10;8hfDH9ub4ijwpZ+C7n4T6z4l+Jtqq2cajdaxzbfl864Vo90P3fm/hb5vmWvRvE3x71L9kLTfh/4e&#10;8caXrPjjUvEpvLvVNcsG3+XdNJ5jRQwt95V8zasasuFVaQbnTfsh20Gl/Crx6tuoit08Ya/5ar/C&#10;ouGH/steHf8ABLDW4PDn7OPxG1y5f9zY67eXU0jf8847dW/xr1n4Wa5a/s8fsqDUfiNc/wDCP65r&#10;M2p6tNZ3r/6TJcXM800cKxr/AMtPLaNdq/davI/+CWM2jX/wO8ZeCdQvYV1e+1O4nn05pVW4a1mh&#10;jXeq/wB37y/hTA6H/gmZ5vxN8O+N/jF4knXV/GniDWpLNr65+aa3tYVXbCv/ADzX5vur8vyrXKfG&#10;2Gb9nP8A4KEfDbxF4bnbTtL+IkkNnqunwrthkbcsMnyr8rfejk/3l3VD+yj4ln/Yi+KPi74T/Ey6&#10;XSfDupSLqOh65MrLZTt91m8zb8u5du7d91o9tdn4vt7f9rD9s/4bap4VlXVfBHwyWTUL/XYl3Wk9&#10;5J/q4YZPuyNujj+63y7WoEcl/wAFENO0ez/aH+A2pahDZwWM14w1S5uVXy2t47i3b95u+8u1m+9X&#10;N/Gq78K+Of2g/hsP2Z7a1/4TSzu5JdV1Dw5B9msvI3R/651VVZdvmbtvy7W2/N0rd/bv8Y+G9T/a&#10;l+CNnLqunz2ug36y61uljeO0ja4h+Wb7235VZtrfw1zv7fepfDrWdX8E2/wcj06++Jjah9oa58Fb&#10;Wl8vb8u5rf5WkaRl2/xfK1A0z2H/AIKo+HtLk/Zqk1+WxtjrOn6nZrb33lL5yqzMrIrfe2/N92tD&#10;Trrwt4D/AGQ/A/hSz8GWHiLxH400GFbXwzBBHH/adx9nWSS4mbb92P8A1jSN93av8W2uZ/4KUavM&#10;P2SPDmh+IZYP+Ep1O809rm0iZd0kkcbNcMq/3Vb+L/ar0D9mzwRYeGPgHafEXxBrMGua7eeFI4l1&#10;T7sOn6fHD+7s4V/h2/8ALRvvNJu3fw0aBc8q/wCCVPgPQtR+F/ivxNeadZ6lrEmsSaat3cW6ySR2&#10;6wx7o1Zl3KreY25f4q5X4I/CXwxc/wDBTH4laAuk2x0DwzbLqmn6asa/Z4ZpI7f/AJZ/d+VpGZf7&#10;vy16F/wSH8u3/Zw1m1aRftieIJpJo/4l3Qw7a8r8G+Hrr4q/8FGPjVpWi6+dI0fVoWtdYuYG23M1&#10;nDHbxzQ2sn8LNIqqzfwrupMNznf22vFOl/ED9ozwTqHhWxvINH1TUV0e812CdktteeO4hjk8na3z&#10;LCu6PzF+83+7X6maHo9n4d0m103T4FtrK1jWOGFDnatfnb+3p4f0rwx8fP2cfDmiwQ6dYac8cNvZ&#10;Q/KkMP2y3VcL/wAB+9/s1+kdNvRAfNX7df7RWqfs8fCO3m8NQwS+LdfvF0vS2ufu27N96bb/ABbf&#10;l2r/AHmWs7xH+xdZ3fw0kOneJ/Eq/FRLDMfjB9du/tM15t3fN+82rGz/AMKr8q15x/wVZ8H6rf8A&#10;w58GeMNOhkng8NalIbpY/wCDzvL8uRv9nfCq7v8Abr6+8G/ETRfHHw803xrZ30P9h3lkt99p8z5Y&#10;027m3N22/Mrf7tID50/Ym/aBu/2o/g7rfhzxbNfW3i3w66abq17p1zJazS7t3lzLJGyssn7tlbb/&#10;ABL/ALW2vJf2OPH+rR+N/jbqXxJ+JXiXVNA+G2oLFbve6vN9naPdcbmkXd++b90qqv8AFu+7XSf8&#10;EuPCTT2HxT+I6WUllpninXpI9LVvutbwyzNuX+8u6Tbu/wBmvnr4SfAGH9pLS/2nH0td3iXTtZS+&#10;0G7glbb53mXMjR4X5ZPM8tfvfdbbS9AufXHwa8K/HT4lfEjw98XNZ8cDw94J1PzLpfBH7xttgyt9&#10;nVk/1fmMuxmb7y5/4DWjcx/EP44/tGeJfD2pXninwH8OvC6NHbvojyWTavMyw7Wa6/iX5pPlj/u/&#10;3t1dB+w7+0O37QPwbgk1abPi/QnXT9ZiddrNIv8Aq5tvbzFX/vpWrznwH4wm/bI+NvjjRdf1O90v&#10;wF4RuJrCHwpY3Ulo2sOsm1prplZZGVWVv3fyr8y7v9p3C5H+zP8AF7xVo37WXxC+DGteLpfHfh6w&#10;t/t2i6vdyLcXMI2xs0Mky/e2+Ztbd/FHXb+HvCPxc+K/xB+Jya/481/wV4Is9Yax0Kz0mzt7e5nj&#10;WNT5y3DQ7vL3H/a3fN81eIfA3RNA8Nf8FO/Huk+G7Ow03QtJ8PiGG205FWGFvJtfMX5f4t27d/tV&#10;9qfFr4a23xe8B3fhu41zWNCt7llZr3QLv7Pcja2du7DZU/xL/FimFz54/ZQ+OnjnXfjx8T/hT4n1&#10;eHxrpvhIhrPxRFbLDI3zKvkzeX8rN8zf7W5G+9S+F/H/AMT/ANpX40/E7w9oviK++FvhTwPdrptv&#10;LaabHNc6hdbm/eSNMrL5f7v/AFa7flZfmrkP2P8Axx/wpz9ojxf+zvLYaTe22nrJeW3iXTrfybq7&#10;YKsm28/hZlWT738O3b/FWl8DfiN4g/bn8Z+PZ9Q1y+8O/Crw/eLptv4e0S4+z3Opsytukurhf3qx&#10;7f8AlnGy/e/2aAOv/Yy/aG8X/Erxb8Svh94/ms9T8SeDdR8hdWsoFiS+h3su7avyjay/w/3vauaP&#10;7QPxhsv2zIfghLqvheSzubNtSh1iXRpWbyRC0m3y1ul+b5dv3v8Aarh/+Ce2h2Ph39qb9onS9JRb&#10;fR9PvFs7O2jkZlhhW4mVV3NuZv8Ae3VX8c6Xq2vf8FWIdP0XXZvDeo/8I2si6lBbQ3DRqts25fLk&#10;Vl+bdU3Ees/ts/tMfEb9mK58L6h4fh8N6xpWu3H2COy1CxuPtMdwFX5vMW4VWVt3935f9quz/aM+&#10;KPxM+BHwFuPHkU3hbVdR0lYpNWtJNMuI4ZFkkjj/AHLfaty7d38W7d/s18of8FG/DHjLwxF8JIfE&#10;3jqTxpDeeIfKgik0e3s2gP7vc26P71fT/wDwUakZP2MviOF+88Nqv/k5DTtYdja+BXxU+IXxW/Z5&#10;h8f6mPDGjapqto19pttJBcR2lvGrN81yxkZsMq7vl27f9quK/Yz/AGrPGf7UN94mm1LRNC0XStCn&#10;jt5fskk0k0rSK20xndt2/L973rjf2Z9KuP2ivgL4D8Jbbi1+Gmg2Nvba60sTRnX7hVZmtIm6+RG2&#10;3zG/i+6v8VY//BKhoZZPjjJAscUa+Jljjhj+7HGqybVX/ZpgeqeL/wBsfU77493nwj+GnguLxfr+&#10;npuv7691RbK1t9u3zF/1bM23cq5/vfLtaj4cftVeNfG/7Rmv/CO58CaJBf8Ah+NbnVNSt9emMccP&#10;7v5o1a13SN+8Xavy/wC8teHfta6XF+zr+1P4X8efCy7e5+J/i53hn8Lta/aIbhZNsbSfeVl8xlX5&#10;f7ys25at/sf3GvXf/BQv41TeKLaztPEX9hx/b4NNZpLWOTzLf5Y2b5m+Wiwj9Dq+TPFn7aXiTwj+&#10;0BafCa++GMEWuahNFHp17L4h2211HJu8uTd9l+XO1vl+9u+WvrOvij/gpn8ILrWPh5pHxT8PRvH4&#10;n8D3Udz58H+s+y+Yrbv+2ciq3+7vqUB9M/GD4jz/AAl+GWs+L30+DUV0e2N1dWjXZt/3a/f2yeW2&#10;5v7q7Rurj7v9prS/CHwFtPih4/0i68IWV2sclvpQk+1Xcvm48mMLtX94393+H+9XiniD4tW/7Y3h&#10;L4L+DdMbbD4smXWPFlrEf+PezsGVp7eT+6slxsVf7yiuW/4KG+II9O/aB/Zz0/VEVfCUGr/bLqPz&#10;NsbHzoY/mXb/AAr/ADqrDPW/G/7YPiT4U+FdH8Y+MvhBqOh+CL+aKJrsaxby31r5hPl+Za7fl3L/&#10;AA+Z8v3a98Xx7a6l4Aj8W+HrK68T2dxYrf2dvp2wTXcbLuVY/MZV3Y7My0fEH4eeHvip4VvfDfin&#10;TItZ0S82+dZyMy7trblIZWVlbcB8ykVY8F6foWi+FNM07wzHaRaDZRfZLSKxdWhRYzt2qR/dZSv1&#10;pMR474U/a7h8beC28WaT8LvHV54fVZma9SLT9v7lmWT5WvFb5WVv4f4asfCf9r3Q/jZ4Y1fxD4U8&#10;GeL7/TNLRhLJ9jtt00qqr+TEv2jMkm1gdo/ma5L9nCQR/sSa9OPl3R+IpPl/6+LqsH/glNt/4ZWE&#10;iNv8zXLxt3975Y6EB6X8Hf2yfBfxx8WyeG/DWleI21C3VpLpruwWOO1VW2nzGEjbfm+Wuv8Air8f&#10;fDnwd1Tw/p+v22sPPr032XT20/T5LlZrj+GH5f8Alo3Za+RvHUi/sh/8FBLHxZIv2TwH8SLf7LdO&#10;q/u4bqSRfMb/AL/eXI3+zI1e5XUTfGj9sW3iDeb4Z+Flj5smOVk1q8X5V9/Lt/m/2WanZAdNrv7X&#10;nw88K+MLPwtrT+IdL8R3gWS102bw7fNNcoxZd0arC24ZVvu/3a0NO/an+G2oeJ9K8NtrGoaZrmrT&#10;Lb2Njq2iX1i88jfdVfOhVa+aP2kEa4/4KefAJcblTR2bH/bW6/8Aia+x/iJ8OtH+JVhpNtq6TH+y&#10;tVtdYs5raTy5IbmCTdGyt/30rf7LNSA6+uO8f/FXwp8LLC2vPFmvWujQ3UghtlmbMs7/AN2ONdzS&#10;N7KtdjXwh+z34n/4Xb+3f8Sta1+6XUo/CP27T/D1tOu5bWOOa3haSNf4W3eZ/tfvKEB9Q+Af2i/h&#10;58TfEEug+H/EkVxr0KNJJpN3BNaXYVereTMqsfyre+IPxS8I/CnRn1Xxf4k07w7YqpPmahcrGW/3&#10;V+8x9lr5F/4KieHZPC/hXwR8XNBnl03xd4Z1eO1ivLZfmaKRWkVWb+6ska/9/G/vVxn/AAUYsdE8&#10;c/sj+B/iy2i2Ft4v1NtLaTUo4dsjQzW8kjQlvvNHub5Vaiwj7U8WftDfDbwLFpUviLxvoui/2rFH&#10;PZpe3SxvJFJ/q5Nv3lVv7zfLxXW3Hi7RLLw//wAJBcaxYQ6F5Ym/tSS6RbXyz91vM3bdvP3q+a7H&#10;9in4f/EP4I2S61ZXGpeMNU0a3kbxRd3EjXqz+Qvl7W3bVjj+VVj+7tX/AIFXln/BKfx3qWq+DPiB&#10;8ONe2Xlr4d1BZLWCVd22OZpFkj+b5dvmR7lX/aaiyGfaUfxh8ByruTxt4cZf7y6tbn/2atvRPEuk&#10;+JYZJNJ1Oy1NI22u9lcLMqt77TX5/f8ABOjwP4Z8X+Pf2hY9c8P6RrdvY+KPJtY73T4Zo7ePzLj5&#10;Y9y/Kv3f++a+lV/Ztb4a6l8R9d+Ez6d4U1LxLoX2W30tLYraRalH5vlXXyttX/WKu3b/AA7v9mjY&#10;D1i8+Kfg3TteGh3Xi3QrXWi2z+zptShW53enllt36V07OqruJwtfnbrHw7+FfwZ/ZN1T4fePG0HW&#10;vjFeaXeXt82l239paiuossjLOzqjSRiP5f3jbV+Vq9Z/YRWL41/sXaJovjm2i8SW1vJPpc0d/wDv&#10;lljhk/d/98rtVf7u1aQz67HSlr85v+CXmgeHJH+IviLU/sn9p6brJ07TpLxlD2sOZP8AV7v727bu&#10;77azv+Fa+GLT/gptY+CbGAS+CrzR21iTSluZGt/tXlyM38X95Vk2/dp2YH6VUV+ev7fmjLp/7Qfw&#10;Rs9GuL/Srjxhqy2OqNp15NC9xH51vH/C21flZvmFdb/wUB8S6F8NPg7p/h7wzd69ZeLNHhW+0/8A&#10;sbVLpW0+zWRVkmum8z5o2/1a+Zubc3y/xUWCx9u0V8VfDfwZ4z8QfsC2994S13X734j+K9KtZ11K&#10;fWrhpo2kuF+aNpJNse2Nm+7t3bax/wBrr4Y6X8Bf2epvF9l4/wDE8XxT0mG3XTtdufEV1Jc3025V&#10;kj8lpNrRsu9tqrRYD7tor5W+I/xg+LafsQ6V4x8M+Fru9+J+raXalrbTrfzpbaSVfmulh2/N8vzb&#10;dvy7v9mvG/2k/Dfi/wDZ1/Z18K/ECz+Jviuz+KEP2H+011TXmmivpGXdNH9lkby22t/Cq7dqtRYR&#10;+htFeCeI/F+v+Lv2RoPHdvrV34a8QjwqviL7Rpix7fOWz87ayyK37tm/hrhf+Cffj7xv8bfgle+L&#10;/GHjPUtUvbi+utPt1+z2cccEce3bMu2Hd5nzN95mX/ZosB9a0V8M/s9/FP4n+O/2v/iN8ONX+JGo&#10;33h7wSzTf8gvT457xfOVY45GW3+7tZtzLtb+7tpvxi+Kvxe8KftoeDvhRovxCli0DxRHHeLJPpNn&#10;JPZQ7pvMVW8n5v8AU/Lu/wCBbqAPuiivjH9v/wDaF8Wfs3+H/DOp+FfHFta6pcN9nl8P3thDcSXM&#10;aqzNd527lCsqq38Pzcc1654v+L+pfBr9mTUviPr1wPE+o2ulx6gsaQLbq8kqx7I/l/h3v97+7SA9&#10;yor4K/4aZ+PE37LWq/He5vPBmk6JHbrcWWiRaTcTSSx+csO5pGuPl+Y/d+b/AIDXvH7PvjL4ofFT&#10;4HWXjPVdR8OW2q63bx3umW1tpk3lQw/3Zf8ASPmaT+8u3bn+KnYD32ivjr9kn9tLWfjd8VvFXgXx&#10;fYaVpeoWayTaW+mxyR/aI45Nsitukbc33W+Xb/FXf/tm/tOS/syfD/TdT0y0s9S8Ranerb2Vlfbv&#10;L8tfmmkbayttVcf8CZaLAfQ1FfO/g34vfErxX+zSvxKi0/wy+r3GntrFvpe24SI26xszRs25m8xt&#10;vy4+Wqv7HP7RPi39qDwHqHjK90bRtH0hbiWxs4LW4madpo9u7zNy7VX5v4eaLAfSVFfMHwe/ag8W&#10;fEz4p614DPhHRYtQ0MSNqF7Bq8j22Eu2t5PJYQtubC7lVtv907a+n6QBRXyx8W/2yNd+Enxs0T4a&#10;3Xw5j1XVNfkQaPc2mt4S4jkkaNWfdb/u23L8y/Nt/vNXR/tB/taWX7PWh6aNQ8O3WveK7q0N/NoW&#10;kzGRbW3X5ZJpJtnyx7vlVtvzNQB9CUV8yfFn9tzRvgtZ+F9U8R+CPE8ei+IrCO8tL6IW+FdoxI1u&#10;ytIrLIqt91uv8Ne4+HfFlx4g8FWuv/8ACPapYTXFr9rj0e5aD7Wf4lX5ZWj3N8v/AC0/i+bbQB1V&#10;FeQfB/8AaM07406Vruo6L4W8TWlro0k1vM+o20MfnXEe7zLeHbM3mSKy7f7v+1XPeFf2wvD3jE6m&#10;uj+CPH12dMuWsbwQ6A0nkXC/fibazbWX+7QB9AUV4f8ACL9rPwT8btUvbDwrDrl5cWQc3fmaXIi2&#10;5Xd8sjfdVmKsqr/EVNUtI/bU+GmteMLjwnayeIm8VW+7ztEHhq+a7i2/M26NYd1OwHvtFQwy+ZEr&#10;gNhlz8ww35V4nP8Atn/ByC81O3PjRGOmTNb3rx6ddtFC6ttbMqw7cbuN27bQB7lRXi1j+2H8HdQf&#10;T0Tx1YxHUJFitWuYZoVmZm2rtaSNV+9WhrX7U/wo8O69daLqnjnTNN1a1ma3mtLpmjdZF6r8y0WA&#10;9ZornvFHjrw94L8OPr/iDWrHRtEQKzahfTLDCu77vzNXP3/x4+HWn+BpvGE/jjQl8LxFkOrJfRtA&#10;WX7yqyt8zf7K80Aeg0V574q+O3w98Dppj+IfGekaL/acKz2a31ysTSRt92Ta3Kr/ALTfLXVy+JdI&#10;g0Jtcl1Sxj0UQic6i1wot/L/AL/mbtu3/aoA16K5XTfih4O1maGKw8W6HfzTtthjtdShkaRv7qhW&#10;+atzUdUs9ItvtF7cw2cIYL5lxII13H/aagC9UM00dtE0kjLHGi5ZmO1VFVbLXNP1Fttrf21wx/hh&#10;mV/5VNcWsV7byQzRpNDIpR43XcrK33lIpAZGneO/DOsvGmn+ItLvmmbbGttexyFj6Ltauhr8gP24&#10;fhpF8KP2gtb1b4eaImjWmg6bpetSQ6bGscdnI03lrIq/dVfMWPd/vV+pPwa+JNl8YPhZ4Z8Z2ACQ&#10;avZrO0f/ADzk+7JH/wABkVl/4DTA7akHSvEf2tPi3efCX4QXcmhK0/i3XJo9G0O3j5ka6mbbuVf+&#10;ma7n/wCAivif/gmF8HfDnxK1nxtrniezbV7zwpfWtrp4kmdY4pv3kkkm1W+Ztyr96iwH6j0UUUgC&#10;iiigAooooAKKKKACiiigAooooAKKKKACiiigAooooAKK8S8cftNaP8PP2hPCXwx1rTbmzTxHZtNa&#10;a9LIq232jcyrb7f7zbfvf3mVf4qufEz9pHQPhz8V/AXw8e0utZ8SeKrkxrBp+12sYOn2iZe0e7/x&#10;1Wb+GgD2GiiigAooooAKK8m+L37UPw0+Bd5DZeMfEsem6jNH50dhFDJcTtH/AHtsattX3bbXmuk/&#10;8FBvhl4w8T6X4e8JW2v+Jdb1S4W1tba20/ylLM33maRl2r/Ezf3VoA+o6KKKACiiigAooooAKKKK&#10;ACiiigAooooAKKKKACiiigAooooAKKKKACiiigAooooAKKKKACiiigAooooAKKKKACiiigAooooA&#10;KKKKACiiigAooooAKKKKACiiigAooooAKKKKACiiigAqvL/rof8Ae/8AZasVBN/r4fqf/QaaAnoo&#10;opAFfJnxb+O/x10X4z6v4B8G/DCLU9PvLaNdF8RSRzfZ4WaNd9xNNt8nbGzf6v5W+X+LdX1nRQB5&#10;x8BfhDZ/A/4Z6b4Wtbp9SuI3kur/AFCbmS8vJXMk0zf7zM34Yr0eiigAooooAKavyrTqKAKeo6fa&#10;6patbXtrFeW7/ehnjV0b8GqeKFbeNY41EaKuFVfuipaKAOVv/hl4Q1a7nur3wpol7dXDb5p59Nhk&#10;kkb+8zMvzVc0DwR4e8J7/wCw9C0zRi/Df2fZx2+7/vlRW9RQByHir4U+CvG96L3xF4P0LXrxI/LW&#10;51LTYbiTb/d3MrHFQP8ABnwE3hB/Cp8GaCvhhpvtDaOumQraebnd5nl7du7/AGq7aigDgPDPwI+H&#10;ngye8n0HwZoujTXls1ncNY2aw+ZC33o229qyfDf7Lnwq8H+ILPXdE8DaTpesWb+ZBd2kTRvG3/fV&#10;eq0UAeP+Mv2U/hV8RfEl14g8R+EYtT1q6KtJdy3lwrHb937smF6fw16fpWmwaRp0FhbCX7NaosUf&#10;nTNK+0f3nZizf8CrRooAztV0mz1zTrnT9RtYb+yuo2imtrmMSRyI33lZW+8teJ2n7FHwo0+2vdOt&#10;9I1WDQL5la40CLW7xbCRv7zQrJ/9jXvtFAHLXXw+0l/A58Jaak3hzRlgFrDFokn2NraP0jZPu/hX&#10;mfwf/ZH8GfAjXZNU8G6h4g0/7QwN1YtqXmW11tVlXzI2X5tu4/N96vdaKdwPDPDX7JPg/wAE/F/U&#10;/iN4avda0HWdTmaW8s7K5j+x3G7a0kbRtG3ysy7vvfK33dtc/wCLv2F/h/4v+I8vjBr7XdIkurmW&#10;7vrDS777PFdSSBRJuZV8xVbb8yqy/ebpX0nRRdgfOqfsQfDWL4uWvju3srmyW3torf8AsCzZYdOk&#10;Mf3XkjVdz/wllZtrMu5g1dDrf7P9zbX2o33gLxzrfw6lvmaSay09YbrTmlb70y2syssbN38tlz97&#10;73Ne00UXYzwT4C/sk+HPgh4m1jxYdX1PxX4z1dWW91vVmXzH3Nuk2qv3dzBS2d33RXC+H/2BLDwj&#10;8Uda8QeHviH4h8O+FdauWur7wxpEjWwuMnd5bXCybvL3M38O7a23dX1rRRdiPl74U/sO6R8JfjBr&#10;/jLR/FGpRaJqEiz2/he2DQW0cituj85vM3XCxt8yq23n726szTf2OvGGmftDP8ZG+J9heeKZUEM0&#10;U3hfFs0PlrH5aqt1uVdq/L827/er60opXYHyp+1n+yF4n/ad8RaHcjx1ZeH9K0AtPptouktJMtwx&#10;XdJJJ53zfc+Xaq7a3P2g/gT8Rvjx8HbPwRP4p8P2bXGw6zdR2U6i5aOTdH5Y8xtq/Ku5W3c19H0U&#10;XYzwf4V/DX4l/Cz4Ax+CrTUvDV34g0tPsej6g8dwlutv2aZfvNIvzfd+Vvlrz79kf9mL4jfsx6f4&#10;ttJtQ8Na9/bp+2ed59xGyXqrtXd+7+aNv4v4q+uaKdwufKPwd/ZX8U+Fvit4u+LfxA1PSfF3xDvF&#10;ZNHjilkjsrNdv3dzR7l/hjXarbV3feZqx/gL+zR8WPhj+0n4t+J+v3HhHVE8XbodQgsr+6WS1jaR&#10;ZN0O632tt2qu1tu7+8tfY1FABWZr2kWGvaJqOm6nCk+m3lvJBdRSfdeNl2sD/wABrTr481v4J/tF&#10;+P8A4heKtI174l2mmfCvU7x2aPTVX7ZJZM2Raw/u1aH5f3bM0n9771CEZv8AwTS+Btp8PvB3izxh&#10;HK19HrmqXFno95PHtkbS4JmWNv8Ato25v+ArXp37ZP7MEH7THw9gtrKaKy8U6S7XGk3c+RHuI/eQ&#10;uy/MqttXnsyqa9w8O+HNN8I6Fp+i6PZQ6dpWnwrb2tpAu2OGNRtVVrXoA+HfCOh/te634Zs/AWpD&#10;R/CenwotnN4xkkhnvTbhdvy7ZG3Pt+63lq27nctei/EWD4r/AAPPw98L/BrwXZeJfBdrYSafd21z&#10;Ksciy8eXJJMzLt6MzNtbczNu/hr6doouxnzWfBXiP4H/ALJFt4C0vw/eeNfEZ0W508royxrCLmZZ&#10;GaRvNkVvL3yNyNzN/d5rnv8Agnn4W8UfCv4UXPgXxX4U1XQb+1vpr6O6uIFW3mSTy/lDbvv7t3y/&#10;3a+tawfGN3rFn4R1q58P2cN/rsNnM+n2dy+yOa4Ct5as3YM22i9wPn7/AIKIfDax8d/s0a5qU8sV&#10;vf8Ahdl1qyml/iaP5Wi3f9NFbb/vba7D9kT4XXPwu+Bmhwas00vibV1Gsa1cXLM00l1Mqswct825&#10;V2x/8AryXwPYfGr9p240HTvi14Tt/BXgrS7yPUtQijVoZNZuIWVobdoWkZlhVvmb+FttfZNHkB+d&#10;fxs8U3uq/t9fD3x3B4R8UyeFvC1r/ZN5fnQrwDf5lxumUCPc0a+YvT71foRY3cd/ZwzxFjHMiyKX&#10;VlYq3+yeVq5RSAK/P7xj4Zu/2M/2uJPindWN9qnw28WzXq6he2UTSPpclz5cjeYq/wAPmQ7l/wBl&#10;m/iWv0BopiPhD9rXxzpf7ZXhvwp8K/hRdTeJG1bWrW+1bWLa1kFnp1jHu8xpJGVRu+Zfk+9xU3/B&#10;UrRY/Dv7IXhrRNPH+jWuuafYwr/0zW3mVf8Ax1a+4ra3itIVhhjSGNfupGu1RXwH/wAFa/HmjXfw&#10;p8PeDrbU7SfxF/bsGoTadHMrTQwxwyfNJH95d3mLt3UXA938GftdfCnRvgVoniC48X6dB9j023gk&#10;0uSYLf8A2hYV/wBH+z/6zzNw2421xf7Bfwjn+CHwk8U+O/HMqaDq3jHUZNevlv2EAsbVizQrJk7V&#10;b52Zv97HavdvhrpXgfxl4f0DxdpWnaDql3JZW4j1iC2hknXbGuF8xRuVl/u7vlrt9c0HTvEmmTaf&#10;q+nWuqafMMSWt7Cs0cn1VvlouB8E/wDBLPxJY33iz46hZ0Eupa+uoWiyHa01uzTbWX+9/wDZV9O/&#10;tkeNfEvw5/Zr8ca/4QdoNctLRTDcouWt1aRVkmUf3lVmb8K7nRvhB4E8ParBqeleCfDumanbhvJv&#10;bPSoIZo933trKu5a6e9soNQtZrW6hS4tpkaOSGVdyurcMpXuKAPgD4LfFb4WeHf2HtU0bQ7g3PxB&#10;1zw7frqlhbW7XOrXmoSW8nmTTbV3NHubd5jfu1X+Kui/4JnfEzwzpX7POi+DW1BZfEEJ1HUrq2gU&#10;strbrL/rJmX5Y1bcu3d96vq7wV8FPAXw3bUG8MeENI0RtQDLdG0skUzK3/LNjj7n+z92s2y/Z1+G&#10;um+ENR8MWfgvSrPQNRlW4vLC2g8tLl1+6ZNvLY96APi7/gmR8M/BPxK8C/EO58UeE9D8SzweIGjh&#10;fV9OhumjjZdy7fMVtq/NVvwf4c8O+Fv+Cr/9j+GNNsNF0nT/AA0y/YdNt1hhW4a33N8q/Lu2stfY&#10;vgT9nL4c/DDXP7Y8J+FrXQdQ8kwmSyeRVZP7rLu2msOw/Y6+EWl+J08R2fhRrXXkuPtS6jDql4s3&#10;mf3t3nUaAfLX/BRjU7q0/aQ/Z9/strNtas7xrqyjvpNsJma6hWPzf9jdXZ/tZfCmL4V/sY/FPUb+&#10;+k1nxl4gFtca9rrf6y5mNxH+7jX+GGP7scf8K17p8Q/2Q/hT8VPElx4g8U+GZ9Y1mYLuuZdXvl2b&#10;furGqzKsa/7K7a0fiN+zZ4E+LGi6Vo/iqy1TVNN0yFIbe2bXL5Y8L91pFWb94/8A00k3N/tU7jRy&#10;37K3ijRvCv7K/wAIm1TVbWwivdNsrG3e4lVVkuJF+WFf9rcGXb7VxP7cfwZ8M2Xg/WfjhZiTSPiP&#10;4Qs0u9N1ff5kTNG37uOS3k3RsvzMv3d3zV7V4N+AHgjwP4DufBNjpkt34Un+VtJ1a7lvoAv91VmZ&#10;tq7vm+X+I1594i/Ya+H3ipYLPVNV8YXnhmKTevhmfxFcTacv+z5cjMyr/DtVqWgM8N+KH7b3jnTP&#10;2DfC/wARLOxhsPGXiK+/sSS/8g/Z7dszK11Gv/bH5f8Aa3f3a579sf4KeD/h/wDsYPrt5ejxb8Qd&#10;a/s9P+Eu1i5N1fX0juJG8lpG+VNu7ase35a+z/iJ+zv4H+JnwmT4c6ppCWvheBY/sdtYfuWs2j/1&#10;bQ/3Svrz1Nec2f7BPwtsfhrqnhFrfU7+S+txbrrd/cLNf2qq25fs7Mvlw/NjhVXd/FuoQiNr+3m/&#10;4J3boJVbZ8M15X+H/iXbf/Qlb/vmuU/4JUbv+GT4S/3m1y//APQlr0Qfse+E7H4NzfDTStW13RtI&#10;vFWPUtQtZ4mvdQjVdojkkkibbH0+WNVA5/vNnJ8B/sX/APCqNAbRvBXxY8b+HtMaZ5xaRtZyRrI3&#10;3mVWt6eg7Hjv7G0av+3z+03Nwzi6Zc+n+kf/AGNYX7Vfie78K/8ABR74Y6vp+kXfiLUbHQfLtdHs&#10;dvm3U0n2pY13N91dzfM38K7mro5P2bfEv7Jnxd8P/EXwp41vvENv4s8SWOjeJYdUsY5Lma3ubj5p&#10;Gl/66fxbVK7q9H1b9inUtW+O8HxbPxQ1P/hKrabNuz6ZD5ccCgqsG1WUbdrsv+1u3UgPAf8AgoN8&#10;Lb/wh+ytL4l8X3seu/ETxD4isP7T1Ly1220O2RlsbX+7BH/4825m+9X3FqGg+HPEnwFGl+Lkhbwv&#10;caDGuoid9ka2/kje24fd2rzmvOf2qv2T739qWGx07UvHB0Xw3ZMLiLS4tKWbddBWXzmk8xWb5W+V&#10;at/GX9nPxf8AFz4XWPgJ/iOmiaLHEsOoNY6J+/1CFdu2Nm+0fKvyjdtHzfpRcR+dtrc+MtU/Zc+N&#10;w8L69eL+z5o999i0u08QQrJc3i/al+WFtu6PazKzfw/N93dur9M/2S18v9lv4aDlceHrX73/AFzF&#10;ch8X/wBkn/hNfgVpnwl8H69aeDPCFuqJcxNpv2qW6EbKy5bzYwu5hub5W3fjXQ/DX4R+Pfhr8ELT&#10;wJbeLdI1G90+NbGx1WXSJo/KtfusrL9obdIq/db5V+VflandDPhXxtZ6h8F9A/Z8+Pui27/6HqV1&#10;o+ueT/y0ha8uNu7/AHo/MX/vmu4/bQ1aD4s/Bz4sfE+KWK/8OWP2Hw14anX5laP7RHJfXC/70jLH&#10;u/uw19ITfss6l4h/Zk174Q6/rGmzW8kckejana2siyWrb2kjkkVm+Zlkb+Hb8tc78cv2RvEvjX9n&#10;rwt8HfBuq6JpfhnS7e3S8uL/AM5Zp5If7u1WVVZtzN/tUroZ03wbT+zv2CdDONuzwO8mF+X/AJdW&#10;avl//gn7rPiHxN+zZp/wv8FXU2n6tealdXniHxCit/xJrGRl2+Xu+VriZVZV2/d+Zv4a+nofhN8W&#10;dP8A2XIvhlYz+EYNai0/+w01L7VdeSLLyfL8zb5O7zv/AB3+L/Zqr+x18BfHn7NPwx1vwlqq+GtU&#10;23El7pdxYXkymSRl/wBXcFrf5V3KvzruPzN8tO4meW/sZeHdN8H/ALWHxd0HRbc2ekaTZtY28DSN&#10;Iyqt9J1ZvmY/eb/gVfdtfJvwF+AnxN+GHxj8T+ONfi8Oah/wlO431vYajMPszPeSTM0e63/ebUYL&#10;t+XdX1fSYj89/wBtBtSk/b5+AY0RbN9cis2ksVvyy27TeZN8sjL8yr8tdv8AsM/ERPG/xP8Ai7J4&#10;0gNp8Zf7QWHUraVdscNlD+7jhteWYRxtu3f3iytVL4yfB34x+Nv2sfCPxR0/wdYzaJ4SdbeztRrM&#10;ImvIQ0hkZt23y2bzPlHzbdtanx0/Z88daV8f/BPxs+E+gRz66VMfiPQJL6G285PL2tlmby2ZlZlZ&#10;vm+ZI2+amM9o/a2+C8fx8+AninwosKy6m9v9q05m/huo/mj2/wC9yv8AwKvmv4Fftc6pefsOahcb&#10;jP8AEnRLj/hELO0dm86S8kby7Mt/tbWz/wBsWr7i8OalfazoVneahpM+g3s0e6XTrmSOSSBv7rNG&#10;zK3/AAFq+Gvhj+zrpMn/AAUY+IGp6YyT+FfD6W/iCa2iH7mHVrqNtsbD7u5f3ky/3dy0CPsP4K/D&#10;W1+D/wALfDfg+1k88aZaLHNcf895m+aaT/gUjM3/AAKvNP2SlX+1/jiy9G+Iupf+i4a2f2jviZ8R&#10;vhfa+GNQ8B+BX8eW8180er2cCyNcJDt+Ty9v3SzcbmVlWsH4P6frvwI+CWra34m0DUtV8Ta3rF7r&#10;13omgWzX1xHNcyM62+5fvbVVFaRvlpDPD/8Agk9Bnw/8Xbpo9skniiRd3y/3pG/9mrlrHxhD4D/4&#10;Ki/EnVzoer69HHo0StbaBZG6uV3W9vukZF/hrtv+Cauga/8ACbwf410rxl4Q8S+HtT1HU5tZja50&#10;a68qSHbyqt5f+s6/L95v4d1cD8OvFGv+Gv24vH/xa1n4b+PYvDGrWstnYtB4aumkkVVhWNmjZfl3&#10;eW3/AH1VBY+w/hN+1l8OPjHrX9g6NqtzYeJhuL6DrFnJZ3q7fmb5WXa3y/N8rN8tef8A7VPgLR/h&#10;L+wr478OaBC8Wn2ennb58m6WRpLpGZpG/iZmZm3V5HafD/xx+0j+214O+KcXgPWvh94Q8NRIXu9f&#10;g+zXd80Yk2/u/wC8fM2/xLt/ir2D/god4hhj/Zs8T+EoYr691zxFDHb2NtZWc0zNtuI2kZmVWVVV&#10;f71T1Ah/Zz+Fuj/GL9g3wL4S11ZUsL/RYwZ4WXzoJFkLLJGzBtrKyq2a89/4KMfDi48IN4H+Onhy&#10;3VvEHhHUrcahPt+a4hVv3bSbf7rfL/20/wBmvXv2FfFWn6j+zh4L0CJpLfWdD0yO11CwuI3jmhZW&#10;ZfusvzK20/MvFez/ABB8G6Z8RvBOt+GNXjWXT9WtpLSZcA7dy/e/3l+9+FPqI+e/2m/iyvxJ/Zz8&#10;NaT4Lnzq3xYltdH0z5vmhimG65kb/rnGsitXkP8AwUz+FfhbwB+yz4Uk0zR7WK80G9s9Hsrvyf3q&#10;2vlybo/91tu5v9qm/wDBPb4S+Jz4z1H/AITWRrix+FU154d0SFuYo7yaRmu5Iz/F8u3/AL+V13/B&#10;W9PtH7Mul2o/5beJLVdm7bu/dzUDOsP7EPgD4j/Bm0XVo7vU/GWo6PAw8VXt1I91HN5K+Xt+basS&#10;/Kvlqu3av975q82/4JYeOdR8Q+AvHXw91t0u7bw7dRm3t5lLKsc3mebH838HmRt8v+01e3+C/wBr&#10;v4W2fwR0nX7vxZpkFxZ6bDHcaMs3+nJcLGN1utv/AKzduG1flrjP2DPhHf8AwO+D/iDxj47ZPD2s&#10;eKbxtXvob8iH7DBufylkJ+VW/eM23+HftoDc8I/4J7eIPAHg34k/G688Xap4c0G4XXo7fRxq1xDb&#10;mONZrjcsPmf7Xl/d/wBmv0M1mLw38QvCNz50WleKNGkjZ9rCO6tpCv8A30pr86P2BPFHwyjtPjhJ&#10;8Rb7w5/Y+ra1HeW1t4iMLLcW/wC+bcscn3vmb+Fau/sXahcaF8TfjT4o8Oi50T4H+RetbtfN5dp5&#10;it/o/l7v4vL8z7v8LKrfw0WA7X/gkz4S0i5+F3iPxQ+nW0mtrrDWMV68atJFDHCmFjb7yj9427+9&#10;X37Xwz/wSVuLeL9n/X7FpETUF16a4mg3fvFVoYdpP/fLV9zUmI+Pdd8DWHxP/bO+LXhfVIlaw1T4&#10;dWtjJxx+8uG2t/vK21v+A1wP/BMTx7qnha98efA/xR+41rw3fSXFujfxfNtuFX/Z3eW3/bRq9N+G&#10;muWN/wD8FFfi/bpdRyTReFNJgREb+JWZpB/vLuWvCf21dK1/9m39rfwf8X/BVn9qu/E8clj9lMbN&#10;HJqHkrD5bKv/AD0jaNv96OhAe+6BIPj9+2FrHiB0WXwn8JIZNK0/PzC41i4T/SJF/h/dxhY/96vI&#10;P+CQMefCnxTmJ3eZrFv/AOi5P/iq+qPgl8Krb9n74BW2h3Eoe/t7ObUNYvy3zXF5IpkuJGb/AHvl&#10;3f3VWvlP/gjxPb/8ID8SIQzC6/tW1mkRh/C1v8rf+Ot/3zVdAO91n4ha5+0t+2Pr/wAIrPWdT8Of&#10;D/wTZi61htFvHtbjVbhlj2wtNH8yxq0n3VZd21v+Bcx+09pesfsNar4V+Jvw2vdT/wCEGN4bHxB4&#10;Vv8AVLi4spDJ/q5F86RtrN+8+b+9t/vVz3wnju/gP/wUu8Z2PiKU6fZ+N47ltPub2TbHdLI6zQ+W&#10;zfebcrR7f73y16d/wVVvPP8A2abfw/Zwm+8Qa1r1jBpdlGu6SaRZNzbV/i+X5f8AgVStwOy/ag/a&#10;iuvh/wDCPwdf+Ao0vvE/xBubWy8Ntdx7o4zMqt50i/7Ksvy/3jXG/Hf9nP4ieDvhA3iXwH8RvH/i&#10;X4paWY7mSX+1ZGTUF3L50a2f+rVf4ljVf4dvzV5h+3l4L1j4M/DX9nDXNMhuJ7f4f3kMNw3mbo45&#10;ljh8vd/vNDIu7/ar7N0j9or4caz8M4vHq+LdNtvDJi3veXVwsTQtj5o3Uncr/wCz96mB5V8XfEfx&#10;Ib9jNfHN7qWo+AfiNpOhrqd1bWXk7TcLt3RzRsrL8y7vl/hZv9muJ+Cvx/8AFOkfse6H8Tdd8Sah&#10;4x8beKWax0XRL2O3WOa8a4khgjjWONW/h3MzN91Wrsv2ifiJN49/YI8b+L7rSp/Do1TQ5biGzupP&#10;3qwNJthZvu4aSPY23/a218a+GfDWr/BX4BfAr9oTR/ter2ekxXDalpN7L51pa7ppFWSGP7sPmLuV&#10;mX+LbQB9ufBLT/jR8ItH8beI/jj420nxLotrZ/b4V02H57dkVpJ8fu48Ltwqr833f++uR+Cfib4n&#10;ftgeGNW8fw+Or74aeErm7kg8O6Po9nbzXAWFtrTXUksbM25lP7tdq16B+0drSfGD9jjxnq/gu7W/&#10;ttV0I3lrNB83mQrtkkX/AHtqyLtrnP8Agmp4osvEP7I3hGzs2G/R3udPnX+JW85pF/8AHZFpAZP7&#10;N/7Tfik/HHxR8C/izNbXHjfS5Hn0nWLeBbddWtdqureWvyq3ltu+X+Hd/drnv2ifjt8Xvg/+0t8O&#10;/AOleJtIudG8dXBjtZ77RlaSxbzlj2fLIvmbVZW/h3VzvjPw3/wk/wDwVp8KyaZI/maP4fW/1SRV&#10;3eWqwyKqN/d3eZH/AN9Vl/t72d9rf7aX7Oel6XqTaRqs0jfY9Q8hZltZvtC7ZPLb5X27futQM9M+&#10;I37UPxH/AGW/iN4D0b4px+GvEvhXxZdyWMGtaDbzWd3BIrL80kMkjLt/eL8q/wDfVerftH/tGR/B&#10;d/DHh/RtJHiXx74rvPsOiaKJvLVm/ilmb+GNc/8AAq+Lv2ltD8W/s5/GrwN8TfjPqlv8afD4vpIN&#10;PjYNp/8AZrLtbzFt4/3e75d38Stt+b+Guu/aM8bWOj/8FFfgV4l1Zom8LyaLH9juHX5V8+SRVkb/&#10;AHWaNv8AZoCx6x8Qvih8c/gD4q8C6p4w1Twn4m8IeINUTSdSttK0ua1bTWZWZWhdpGZ/lVvvf3fu&#10;11H7VP7TOufAv4OaX8UPDdjpXiDw1cfZd9teedFcyLcf6to2X5f4l+Vlr6A1mHT5NPlk1SGGWzgH&#10;nv8AaUVkXb827n0r44/4Kga1aa7+xZHqFhJ5tjqGqaZNby7Wj3Rs25WwfmX5aAsesav+0brvgb4Q&#10;6H4k8TeF7W58V+JPJj0DwvoVzJcz3k0sfmLG26Ndu3+Jl3KtaPwa+Pes+IvhFrXjX4peGD8MBpF1&#10;cRXSagzLH5Ue398PMVW27mK9PmZPlr5e8OeO/EHwv/bB+HsHxm+zahpl1oMem+D9Xs18mys5JlVW&#10;by2/5aN/qWZm+Xcv8LV6L/wVX8Q6ppP7Msen2ClbPWNYt7O+lVtv7vbJIq/8CaNaYHeaP+0H8UPi&#10;F4OXxr4J+FNtf+EZGkls4dW1o2up6larnbNFCsLLHu/hV23V2X7Ov7SHhv8AaS8GT61oCTWmp2Mn&#10;2fUtIvPlns5v7req9drVqfs03djffs9/Di401VWzfw/YlFXt+5Xd/wCPbq+QP2ZdLm8Nf8FKPjRp&#10;ejLHHorWtxcXkMJxHG0klvIv/AvMaT/vpqBHoniT49eHfjX8YJPg34u+Cra34l0xjM0c97ayJar5&#10;ayNNFM21l+Vl+7taq3j34kfCP9ib4mRPJ8KtcXUtcVktvFFtLHfSXY+XzI1kuLjzF2syqy/LXmfh&#10;7x9pHw6/4KQ/GfxLrdwI4LPRUhhhj5nvJmjtfLt4V/5aSM3yqtch+2Voni+98e/BHxV49mlttY8V&#10;eIFjh8MrJuttDs45Ldlh/wBqZt26ST+98v3Vp2A/TXw5qtxrejwXl1pN7oc0q7mstQaEzJ/veXJI&#10;v5NTvEPiDTvCmh3usavfQ6fpdlE01zd3LbY4o1+8zVqV8Df8FT/F1zFb/CfwU9xPbaBruuLNqnl/&#10;dmjjkhVY/wDa/wBYzbf9lancD2XU/wBt3QNI0CLxTceBPHKeA3XcfFTaUotNv8MmzzPM8tv722vY&#10;7D4neGdX+HLePNP1WC/8LLYyaj/aEDZRoY1Zmb/gO1uK2NV8M6brPhi68P3Nqkmk3Fo1lJbY+Uws&#10;u3b/AN81+Uv7LHijX7D9l79qPwUlxP8A2do9jcXFqrfNHDu8yOZVb/aWP7v+9QB7j4C1r4YyeINR&#10;8YfEHwlefE/4o+Lo116bQdK0Yaw2h6a3/HrC8ePLjbydu7d81fSv7O/j34O/EG21Gb4YafpOlXdi&#10;/k3+n22krpt3at/dkj2K3/steN/8ErdC0+D9nK81yJRLq2q63dG8uWX943l7Vjj3f3VX/wBCavPf&#10;2iIpfg5/wUe+EviPw+Tp3/CXJBZ6pFFGu268y4+zzblX+La0bbv7y7qYz7L+KXx/8B/BWTT4vG2v&#10;roLX+RavLazSLJ/sho42Xd/s1zM37aHwWtQPP8e2dsT/AM97e4j/APQo65r9vzTLTUv2eZmuoPPa&#10;11zSbiE/3ZPtka7v++Wb868b/wCCtkv/ABQfwvttu+O48SeWyf3laPb/AOzUWEfZujfEfw14h8Ht&#10;4psNZtpfDqxtM+pyN5cKRqu5mZmxtXb/ABV5/oP7Ynwb8TavbabYeO7F7m5dY7dp4ZoIZ2ZtqrHN&#10;JGqP8391jWP+198H7j4pfs6XfhPTvFVp4E0uA281/e3af6N9ihH7yGT+6v3T/wAAr5V/bv8AiL4S&#10;8ffsqadpng7RNX1Dw9oV1ZrZ+Ll077Lpw8uNo1WGSTa0m7+9Gu37vzUhn6WV5xrn7Qnwy8N+JDoO&#10;q+PfD9hq6SeTJaTajGrxyf3ZPm+Vv9lq+bv2pfjnrvwv/YI8IarpN79n8S+JtL0vS474yFZIWntV&#10;aSZf9oKrf99V2dz+x14Y179kf/hWmkWOm6fqd9pUMn9uTW3mySX+1ZGuJJP9YzM275uuG/CjTqFj&#10;6P1TxDpmh2cd1qOpWmn20zBY57mdY1Zm+6oZqji8YaFOu6HW9OlX+8t1G3/s1fN/g/8AYzkvPAPw&#10;m8MfEfWbfxdp/gprye4sGikkhvJJPlt49zNuaOFS33l+b5a8E8bfC3wVF/wU78G+FLfwposOgSaE&#10;s82kwafCttIyw3HzNHt2/wAK0WQWP0civLe4i8xJo5I/7ytuFTq6t0r5a1D9kLwv4O1L4l6hY6fp&#10;0fgTXvDm2TQGiaRbW/h87/SIVbKx/u2wu35lbmvH/wDgmVd+FvBX7Nnif4keIktrK4sdSuLa41q6&#10;x5n2VIYWVFY/3mb7q/eZlot2EfoPRX5e/s9aDZfEX9vvxDa3Oian4X8OR2M2vW/hq9uJFZd3k+S0&#10;kat8u7zPM8v+Hdtr9QqTAKK/PP8Abth1LwT+0f8AB1fD3ijxNodp411JbDWbaw1m6ghkX7RCu5ds&#10;n7ttsjLtXb/DTv2lvF/iH9kf4ofD3/hAfiN4m8WXOuap9n1DwT4g1T+1FaH5ceX5n7yPduCr83/s&#10;1Owz9Cq8Q/aZ8X+NdO0fQ/CPw0WBPGniq7a0h1C55i0u1Rd1xeN67BtVV7s4r2mNi8YYqYyR909q&#10;mo2Efm/8cPg78fP2XvDcfxM8P/GTXfGkOlMs+tW188wRY/77QySSLJH/AHl+Vl3bq+yP2d/jfa/G&#10;v4E+HfiBcRR6X9tsmlvoi2Ut5oyVm+b+7uVmX/ZxXHft0eOF8Nfs/a54cs4H1DxN40T/AIRvQ9Ni&#10;TzJLm6uAV+7/AHVXczH2riPiX4Ln/Zl/4Jta74cinkXVNJ8Ltaz3No21jczfLIwb+7ukb/gNG4Ff&#10;wN4s8c/tf/EfxbdaN441TwD8MvDslvb6adBijW61K4kj8wySTSK3yqrR/u9u35lrrf2Yf2g9a8Rf&#10;ETxz8IPH9zBd/EDwdNuTUYFWNdVsWb93N5a8LIqsm5V/vVJ/wT90ddM/Z6tZlx/p14bn5f4f3EMf&#10;/tOvnHxjcJ4I/wCCt2i3sbK/9rxWtvJs3bl86zkj2t/3yrf980XA9z+Jnj742/GD4ka74R+C0+le&#10;GvDnhuT7Dq3i3V1z519t3Nbwq0cn+rVl3Nt+9/FXnHwc/a0+Jvws/aKs/gv8cVj1C41No4dN1mC3&#10;VW8yT5YW3RqqyRSMGXdtVlb71fc2k6Lp+iJcLp9lb2K3FxJdTLbxLH5k0jbpJG2/eZmPzNXxj+0D&#10;4WT45/t4fCnQ9GtY72HwJEureIr1B8tqpkWSG3kb+821WVf9qgD7hr5D/b3/AGwr79nfQbLRPB7W&#10;0njW98u4aS5j8yOytvM27mX+9I3yr/wKvefjZ8WrD4N+CrjW7m3k1LUppFstJ0mD/XalfSfLDbx/&#10;7TN+S7m7V8JftwfC7UPh3+ydDqvia7TUPH/i7xnp9/4gvU5VWZZNtrH/ANMYV+Vf++v4qLAfo9oN&#10;5Ne6Jp9zcbRPNbxySbfu7mXc1aVZ+ir5ejWKjPy28f3v92o9ZbUY9Lu20dLafU1jb7PFeyNHC0n8&#10;PmMqsyr9FNAGpRXyT8L/ANsDx78UviT428D6R8M9Hl1nwhO1vqTS+JZIYmZZGj/dt9kbd92vQvh9&#10;+0Dr2sfEvWfBvjrwIfAF/p+jf27HdSaxHe21xaiTy5G8xVVV2t/e7elIdj3SivmrQ/2p/E/xWbWL&#10;74R/Dd/G3hnS7prQ65qGsRabDqEkf+sW1VlYt/vNtWuv/Z+/aZ8PfH1dbsbO1udC8T6DdPaapoOo&#10;MoubdlbaWGPvJuBG7FAHs1FeMfGb9opvgtrujWd74H1/XLHWbmGwstR0prXy5LyRmCW+2SZWVsL9&#10;5tq1xvj39uHR/hdr2i6H4u+HHjjRdY1qQR6daNBYzfaW3Ku1WjumX7zLQI+maK8H+Nf7XOhfs+6T&#10;pWqeMvCHiyy0zUEXF7b2lvNDBM27FvIy3HyyfKf9n/ar0T4bfEW3+Jfgi08VWGlarY2V9H51tBqU&#10;Mcc80e3crqquw2t/DlqAO0oryn4VftD+H/jB4h8RaJo2ma9Z3ugTG21E6jp/lRwTj/liX3Mu/wD2&#10;a9WoAKKKKACiiigAooooAKKKKACiiigAooooAKKKKACiiigAqF/9fF/wKpqhdcyxn03UATUUUUAF&#10;FFFABRRRQAUUUUAFFFFABRRRQAUUUUAFFUNW0/8AtfS7qz+0XNn58ZTz7OTy5k/2lb+Fq/KH9q34&#10;5/Fr9nz41eKPCWl/FPxDdadYw295ayXckbSLHNHu2yN5e35W3UwP1tor4D/aQ8YfG/8AZX8I+G/G&#10;GlfE+fxZoOo3ENvd2eu6Xau0MzR7l/eKqs0bMrL8u1l+WvoP9kn9pe1/ab+HUmrG0j0rxDpdx9k1&#10;ewRt0ccmNysjd1ZcN/30O2aLAe80UUUgCiiigAooooAKKKKACiiigAooooAKKKKACiiigAooooAK&#10;KKKACiiigAooooAKKKKACiiigAooooAKKKKACiiigArJvvDOkatP519pNjdy/wDPSe3WRv8Ax5a1&#10;qKAKOm6XZaPb/Z7GygsYAd3l20axrn/dWr1FFABRRRQAUUUUAFFFFABRRRQAUUUUAFFFFABRRRQA&#10;UUUUAFFFFABRRRQAUUUUAFFFFABRRRQAUUUUAfN37QN7+0Xp/wARtDb4S2mi6p4XktfLvbfVPJUR&#10;z+Y26SRmkWTbt27fLz91vlr0X4IfCSL4ReGbmK6vf7Y8TaxeSanr2s+Xta+vJPvNt/hjX7qr/Cq/&#10;71emUUAFFFFABRRRQAUUUUAFfIHjr9snxwnxW8S/C7wt8KdTuPE0crWek6jcTN5DHb8t5Mvl7Vt/&#10;4t27+Gvr+imB5p8APhHD8DfhdpnhZL2TVb6JpLrUNSl+/eXc0jSTSN/wJv8AvlVr5G/4KyeOtEuv&#10;hn4f8GWuoWt34ij1iO+uNPhmWSe3hjhb5pF+8u7zF27vvV+glZ91omn30vmXFlazSH+KWFWb86QH&#10;G/DqLwX420XRfF2jW2iatdS2cMa6xbRwzTrtQfu/OXc2V/u7uK7TVNMs9asJrLULOHULSZdsltcx&#10;LJHIvoytwadYaba6bD5VpaxWcWc+XAixrn6LVygDix8Gfh+p48DeGxjn/kE2/wD8TWlrngTw54o0&#10;eLSdZ8P6Xq2lQsskdjfWcc0KMv3WWNl2g10VFAHIeHPhL4I8H6n/AGjoHhDQtD1Da0YutN02G3k2&#10;t94bkUV0l9YW+pWU9pdQrPbTxtHJG/RlbhhVuigDyLS/2UPhHompQahp/gHR7C8t5Vmjnto2jZZF&#10;bdu+Vq7/AMSeDtD8XnTH1rTLbUm0y8j1Cz+0ru8i4j3bJF/2l3NW9RQBxXxH+Efhf4t6RHpniuxu&#10;dS05CzfZYtQuLaKTP/PRYZF3/wDAs1yXw/8A2U/hh8KtbXVfCWgXfh+8yu57HWb5UmC/dWSPztsi&#10;/wCyystexUUAeefFr4FeCPjjptnZeNdDTWYrKRpLVzPJDJbsw+ZkkjZWXovf+EVieCf2X/AXgrxH&#10;YeIVsb/XvEdgrR2er+ItUuNRntVxt2w+c7LH8v8AcUV69RQBheL/AAfovj7w3e6B4g06DVtIvY/L&#10;uLS5Xcki/wCe9fN/hn/gm58G/DXiqHWWstX1aGB1ki0rVL5ZrJXX7u5dis/+67MtfVtFAHk/x6+A&#10;Gk/tCeEI/DOta7ruj6CCGuLLRJ4YY7wKysqzb433KrKPl+WsjwJ+y5oPgr4S6r8NJdc13xD4KvrV&#10;rNNN1eS3f7GrbmbyWjhVvvNu+Zm2svy17fRQB4r+zz+zZa/s7eH7rQNL8V61r3h6bc0em6yIZFhd&#10;vvMrLGrfN/Ev3f8AZrjtL/Y0X4c+ONU8Q/Cnx7q3w8g1WTzL/RIrWG9sZG9Y45P9X14+9j6cV9N0&#10;UAeT/CD9nzQ/hFq3iDXk1DU/E3i3xDIJNU8Q61Ksl1Mq/cjXaqqka/wqq14/8Sf2KPE/xK+M+m/E&#10;y8+LP2XxBo8obR1j8ORtFp8aszKqq03zfe+Yt96vriigdz5R8W/sQXXxm8U6Vqnxf+JGpeOLHSXZ&#10;7LR7LT4tMtV3Fd6t5bMzbtq5b5W/2q7L9p/9k3w7+0p4I0zRrmc6FqejndpepW8W/wAlSFVo2X+K&#10;Ntq/Ln+Fa98op3EfInwz/ZD+I9pqugRfET4vX3iLwnoNws1r4esd6x3Xl/6tbiRvmaNf+ebbv96t&#10;79tP9nXxv+0v4JsfBvh3UvD+i+HEmivJmvfOW4M0e7y1Xy1ZfL+avp2ii4Hyr8df2YPFH7QXwH0z&#10;w14hfQNP8caDPDLpGqWdxNJbsY1VW3s0Ssm7/ZVuVWup0f4M+Kfif8Arr4c/GyTStUvGt44BrWj3&#10;Mkkk7L/q7hlkhXy5lYL/AHt3zV9A0UXA+Svgf4B+PP7PHg9PAcGl+GfHmiWxm/snVp9WksTZxs2V&#10;jmj8lmZfvNtX/d3V3P7PP7Plz8FovFfirX7iLxJ8SPFNzJqGsX1mWjgZuq28HmH5Y19Wx1r3yii4&#10;HwR8OPgR8U7X9sbUPix4p+G1tLpOr3TbYW1Wzmk0vcsccdwP3nzNGqfw/N8zba0f21vhh8WfjP8A&#10;FT4fXXhP4fT3ui+C9Q+3Ld3GoWca30nmQyNtVptyrth2/NtbdX3NRRcDM0TUp9V0q2vLnTbrSZ5l&#10;3NZXpjM0P+y3lsy/98s1eD/tr/sxr+0z8MobLTpo7XxVo0r3mjzT/wCraRl2tCzfwq3y/N/CyrX0&#10;XRQB8ofDz9oH4laN8LLbw/rfwb8Z3nxG06xWzjaO1X+zryVF2xytdNJtXdt3N9a1v2Uv2TLL4N/B&#10;PXvDviXy9S8QeMTNceI5Q25S0ylWt1b+JYwzDd/eZq+maKLgfA/7OUHin9hDXfEXw78X+Hte174e&#10;Xl8t5o/ivQdOmu4Y2k+XbNHGrMrNtXd/tL/Erbq7PTvhFq/7Rv7WmlfF7X9I1Pw94H8HWsdtoFjq&#10;1ubW71C6Vmb7Q0LfPHGrSbl3bWbavy19i0UAfDviT4veKf2r/EX/AAqs/DbXfDD6R4ytbjVL+5bf&#10;Zf2baXHmN5km1dsknlrtjXdu3ferjP8AgqD4qsvF914E8OaKl1qOqaBqzX2pR21rNi3Xau1d23a2&#10;75vu/wB2v0VoouB8Cf8ABSzxBq3j39njwXrng1rnWfA82qrNrUdkrfvIdv7tZv7q7tytu+Xcy7q5&#10;n9r/AOMFn+0B+x48fgTwdrdt4Z064sZr2/ubRLe0so4/lWGP5v321ti7o12qv8VfpARuHNQG1ha3&#10;+zmJDb7dnl7fl2+mKLjPgH4reEb79rb9g3TrHwt4f1SKbwraabdadJdW/ltrElvamO4jt1+9tXcy&#10;q38TLtWrHwH/AOCkPhrRPhHpeheLtG1qfxvo9vFpsen6Xa+c2pSRqqjb93y36blb/gO77tffaqqA&#10;KvyqvaskeEdDXWv7YGj6eusbdv8AaC2sf2jH/XTbuouByPwRuvGd58PYNW+IW2z8QalNNftpqqqL&#10;pcEjborUt/E0ce3czfNu3V8XSeNdB8U/8FYNH1PTtZsbrTbPRmsWu4p1aOSZbWT92r7trfNJt/3q&#10;/RKaFLmJo5FWSNxhlYblYVxcnwN+HEo+f4e+FX/3tFt//jdFxD/jLrtn4Y+E/jHUr+eO3tbfSLpm&#10;aVtq/wCqb5fqa+EP+CaXwk/4WP8ACu0m8SXtveeEPD2uSXlr4X2/6zUvLjZbq4/vLGvyxx/d3Bm/&#10;hFff/iX4e+F/GOk2+leIPDul63pVq6yQ2V/ZxzQxMq7VKqw2rtXIqn4X+EPgbwLPdz+HvCGh6HLe&#10;Q/Z7l9O06OAzR/8APNtq/Mv+zRcD41+DF/Z6l/wVP+LFx9qjZl0eS1h9WkjWzVl/4Dtb/vmvv2vK&#10;NM/Zd+E+h63a6xpvgLRtO1S1mW4hu7SDy5I5FOd25a9XoA/PH/gonBpfij9pv9nvwzqX7yzur9Fv&#10;olZo2+zzXUMf+sX5l+61cv8Ath/Cfwt+xVr3hb4kfCjVJvD/AIwvNQkhbSbqZbxZofLZmkVZtzbd&#10;yqrfN/H8u1q+zPGP7H/wj+IXiG68QeI/CX9q6xdOJJruTUbwMW/2ds3yr/sr8tTeG/2SPhH4V1pd&#10;ZsvA9jPqsbK0d1qck188bL90qbh5NuP9mncD0LwDr8/i3wN4d1q7s/7PutT023vZbNv+WLSRqzR/&#10;8B3baxPi58XfDnwT8E3XibxPerbW0Z8uCAOPOu52H7uGJf4nb/PFd7XiPx1/ZJ8C/tE61pmpeMDq&#10;0kumxNDbQ2l80cKbjuZvLxt3f7VT6gcl8IZtH8SeMF+JvxG8X+GLnxhLA1vpOhW2qW8lv4dtZPm8&#10;lW3fvLhv+Wk3/AV+Wuo+Lc2g/tN/Ar4n+EfCOtQ6tK9lcaW13Y/vIRd+X5ixrJjazfc3bc7d1eaS&#10;/wDBMH4PNHtS48SQ9W+S+h/9mhr6A+DPwa8O/AfwHZ+E/C0M0em27yTNJcMrTTSO25pJGVV3N/wH&#10;0p7O6A8Y/wCCeOoNcfBPUdNnHlXml6t9lmgZdrRt9jtW2sv/AAI14v4L8Iv8XP8AgqF4y8T21t5m&#10;ieC/LS4u0XdF9qW1WFY933fM3NI23737uvqHxF+zcsvjXXvFXg7xnr3gLVfEQRdYXTPImt7zau3z&#10;PLmjby5tv/LRa6r4M/BXwz8DPCDeH/DUM/lzTyXl3e3snnXV5cOfnmmk/iZqd1e4GF8Zvi7qXhnU&#10;bDwZ4IsINe+I2tAta2kr/wCjabb/AHWvrzb8ywr/AN9M3yrVr4X/AA70f4AeBdTvdW1iOfULuWTW&#10;PEfiXUGWL7Xcsv7yZ2+7HGvRV+6qivnDxL/wTTm8T+LNW8TX3xd1q51vUpWe4u57BWkZWb5Y/lkX&#10;5V/hX7tQWX/BMcNqOmHV/ipq+s6Jb3cN1caXPZNtuFjZW8vcbhlXdt2/dajQDo/2ivhp8b/HXxv8&#10;L/ED4Z3fh3U/Duk6WDpMWpyLJHHNLu8y4WNl27mXy9sm77tfNX7bk/7Qs3w40G0+LsOgReHZdct/&#10;ss2l+X5jXm1vLVtrfd+9X6sqixKFVQqj7qivBv2vf2brv9pzwPoGg2esw6I+l65b6s0k8LSK6x7t&#10;yfK33vmpXA6P9nfUfipqHhC9b4saXpek6zFdbLOPSSrJJa+Wu1m2ySfNu3f3f92vWqYqbVVfSsrx&#10;G2srod82gR2U+s+U32WPUpGjt2k/h8xlVmC/7q0gPh79gmJpf2sv2nLpmDbdakj4X/p6m/8Aia92&#10;/blll0X9l/4iatZWsbakulNZ/a9o8yG3mkjWba3XG3+H/Zrz79lj9mP4rfAf4reLvE2uX/hTW7Lx&#10;hcfaNTWzu7iOS3k8ySTfCrW/zf6xl2sy/wC9X1R4v8J6b458Lat4e1i3FzpeqWslncxH+OORdrfj&#10;T2A8N/4J7xWFv+yD8PI9PCqiWsyzbcf637RJu3e+a8L03S5PC/8AwVumt9IjWCx1TQZL6+jg+VWZ&#10;rf5mk/2mkjVq7r4DfBL4xfsmT6p4W8M22i/EX4f3d5Jdact7qjafe2DN/wA9P3TKy/3lXd83zfL9&#10;2uv+HPwU1P4Z+O/iV8d/iHc6fqfjLULKTy7XR932bT9OgjDLCjSKrNI3lrubatAG/wDtI7tZ8e/A&#10;/wAOx/P9q8YR6lInleZ+7s7eabd/s/Ns+avmn/goKi3n7W/7OtrlT/p8LMu3dt/0yP5q7D4OfFX4&#10;wfFvxnN8X4/g22paDdaatl4agm163szbW7Pumk/eLuZpGVPm2qu1Plrzv9rvQfi/4n+JvgX4t6j8&#10;KbvSdI8Bbby4ht9Wt9QaSOOZZpG2xtuX5VpjPuP47/C2z+Nnwi8UeDb1VZNUtHjiZv8AlnMvzRN/&#10;wGRVNfHv7IP7T03w6/ZW+IekeLd0Xij4WtNYrZSj99Ju+W3j2/xfvj5f/fNfbHw18dWHxN8A6D4s&#10;0tJo9O1qzjvoI7hQsiq67sMB3r4r8e/s56T40/4KM250+eKXSG0y38UeJNNiGVW4hk2wrIPu/vmW&#10;NsN/dZqSCx9NfsnfC68+FHwU0ez1cmTxNqrya1rczfekvrlvMk3f7u4L/wABr2WszWJ7yz0i9msL&#10;Zbu/jhke3t3bYssm35VLfw5bFeT/ALLvjr4mfEDwLfX3xR8JReENaiv5IYIIo2i86H5fm8tmZl+b&#10;cu7d82N1IR7XRRRQAUUUUAFFFFABRRRQAUUUUAFFFFABRRRQAUUUUAFQN/x9p/ut/wCy1PUJ/wCP&#10;lP8Adb/2WgCaiiigAooooAKKKKACiiigAooooAKKKKACiiigAr8W/wDgpPF9q/a58cLtVl/s3TYW&#10;Vm+9/o+7/wBmr9pK/F7/AIKBSw6l+178QPLkTbGumws27+JbWHctUgPov9r74naz+0b8LNA+HHw3&#10;8BeM9aje4tbq71SXQbiG3ZYV+VVaRf8Anpt3M21fl+9Xo37MPwp/4YX/AGffGvjn4hTrBqN3HHqW&#10;pWFsVkW1WFWWG3Vl+VnZpPvfd3PX2ZFt8lfL+7j5a+df+ChOiX2vfsg/EKHT0llmhht7uSGBdzSQ&#10;xXUMki/98qzf8BpXewHhfwf+Jvxo/ac+GvxL+KK+NbrwPbaOtxH4e0LR7W3kh8yGPzG85pI2aT5d&#10;q/7zN/d216n+xl+0jrf7VPwX1yLUL/8AsLxxpRW1uNSsLeMqnmIWhuFjkVo93ytuXbt+WvmH/gnb&#10;8Ovhh8aNJ8XeHfF9rLeeILe4jurOKPVLq186zkj2ttWOZVk2srbvl/iWvt34IfCf4UfCHxJ4y0/4&#10;c2b2Oq26W0etRLdXNzHG22RoV/eMy79rM21fm2su77y09APkH9jr9qn4z/Gv4zeHvDGu+NUl01ZL&#10;6bUNul2atcR26r+7XbGu3czfe+9R+0F+1z8a/hb+0p4i+Hej+I7KazW+tV0+SfTIG8uO6WNo42+X&#10;c23zNuf9mvPP+CXkW/8AaGjYfw2erSf99SQ1T/avRr7/AIKH3catt3a5oMf3v+mdvTSQH1B+3D+0&#10;R8U/2Z7vwHLoeu6Xe2msWc1vdJd6Wu9rqBY2aZfm+VW8z7v8Nd/8J/iL8V/HX7JUvxBudZ0OPxXf&#10;2Mmraakmlt5EEKbm8uRVk+ZmVfvfLt3fxV4B/wAFerjM3wni2k7W1SRcf3ttutfQ/wAGt2n/ALAG&#10;j7/vJ4Hmb5R/06u1IDyD9ir9sr4pftNfEk6TqcPh2y0Ox0/+0b5odPmW4kVjtWONvO2qdzf7X3a5&#10;0ft9/Faf4qW3gLTbbwJq+oX3iObw/Z6lFb3QtZtrKFk/4+P9pt3+7XzV+wjrfiODxXrnhnwcskXi&#10;3xlosOlWepf8s9Lt1k3XV03+7Hu2/wDTTbXU+APCGmfD79ubwn4V0NZE0jSfHNxZ26TyeY22OOP5&#10;mb+8zbm/4FQNH6veIB4jj8IXf9ivpk/ilbY/ZzeRyfY2n2/xKrblU/71fJA/av8AjfB+zk3xluPD&#10;ngA+HY42aS0jur77WNt19n+7t2/e/wBqvr6/8V6LZ31xps+rWSalDatdSWLXC+esKj5pPL3btv8A&#10;tV8MeJht/wCCRzNt+W40+GZefvrJqysrf8CVt1Aj1P8AY5/av8YftOa74hW/8M6RpGi6NFGJrm2u&#10;JDM00m7y1VG/2Vbc27+7XnHjb/gop42+H/xe1P4dX3w30e+1y01KHTo2tNZkSOZptphZS0H92Rap&#10;f8EjodugfFGVm5bULFPvf3YZP/iq+bv2idcsdE/4KB6/rWryPFpem+KtNuryRV3bbeGO3Zvl/wCA&#10;0ID7Z/ag/bk1T9mP4g6b4f1HwNZ6zZahYLfw3dvrjRyddsq+X9nb7rfd/vL/AN817d8O/i3e+Jvg&#10;0vxD8TeHz4WtTYSasLCO6+1yfZFjMiyN+7j+Zk+bbj05r8q/257bWbvxlo3jPxTJOureM9NuNTt9&#10;Nm/5hdisnl2sK/7Xl/vG/wBpmr9bPhBaRn4N+CbeVVljbQbFGVhuVh9nSloB4Z+y9+3ho/7SvjvU&#10;PDEfha78PXEdm1/YzSXa3C3UKsqsW2qvlt8y/L8y/wC1X1XXmXwr+BXw1+Feo6zqXgfw5p+kXeoS&#10;sl5NaO0nzK3Ma7mby1Df8s12r/s16bS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zNe0a08S6Hq&#10;Gk6hGZ7K/gktbiIMV3RyLtZcj/ZY1p0UAZmgaJZeF9C07RtNgW007T7eO1tYF6JHGu1VH/AVq3cW&#10;0d3BJDMokikVkZT/ABK1WKKAPlH41aB8dfhXD4B0D4AaXp134O023Frc2d60Lz7lb5fMaZl/dbf4&#10;o23bt3+zXpX7O3wa1L4badrXiDxbfxaz8RfFVwt9r2ox/wCrDKNsdvD/AHYo1+VRXslFMAooopAF&#10;FFFABRRRQAUUUUAFFFFABRRRQAUUUUAFFFFABRRRQAVA3/H0v+63/stT1Xk/4+V/3DTAsUUUUgCi&#10;iigAooooAKKKKACiiigAooooAKKKKAMrxBosfiHR7mwkuryySddpnsLhreZef4ZF5WvnTXP+CeHw&#10;h8S6heahqttruoX947SXFzc6xNNJIzfxMzfMa+oKKAOY8EeDY/A2hppUOp6pq0MZxHNq10bidV2q&#10;oXzDzj5a3bqzgv7aWCeJJoJVZHjkXcrK3VSKtUUAfGfiP/gmP4Ev/F76xoPiPXPC1rJM0v2Cx8tl&#10;t938NvJt3Rr/AL26voTQPgzo/gr4Vv4D8I3F14Xs2haP+0LMrJd+Y/8ArJmaRW3SN83zMv8Au7dq&#10;49IoouwPkv4Zf8E+9H+DeuQ614N+IHiTSdXhWVPtDw2s25ZAu5WVo9rfdWsbxX/wTot/F3xBuvG9&#10;98T9bn8Tz3cd99saxt8JNHt8tlVdq/LtX5a+zaKd2B8j/G/9hzWv2gtS0y88W/FS4uzpkMkNnFHo&#10;UMax+Zt8xvlkXdu2rXoeifs/eI/D/wCzY3wot/HcbSrZtpcXiCTRxvjtG+Xy/J87azbSy7t3/Aa9&#10;1oouwPkT9mL9hS9/Zk+IEuv6X46t9XtLiwfT7iym0Mxsy/ejZZPtDbdrKv8AD8y/L/tVzGkfsCeM&#10;dH+Kdl8Q1+Iul33ie312411mn0eRYZpJtu5dqzblX7y/er7iopAfGXxV/YZ8UeJ/2jLj4o+FPiBF&#10;od1qi+Xd/arNpprONrdbeRYfm2yKy7vlbbt3fxV3nx0/Zp1fxf8As5aV8H/Al9pmi6DBb2tnPPqn&#10;mPL5Nu0bRhdq/eZo/mZq+kaKdwPk/wDY0/Ze8a/swXPiu11PU9B1fR9aEVwv2QzLPHdRjYv3l2+W&#10;y/8AAt1eK+Mf+CfvxU8afHC8+JOqXvgi8lvNZh1SXSZby7Nuyx7f3Lf6P93bHtr9GqKLsD4Q/bP/&#10;AGNfiV+0x8ULLWNPPhmx0PTdM/s6z+0X032htzeZIzL5O1fm+X5f4Vr6a8PeFvGNz+z7/wAIrqUl&#10;noHjFdDfSY7vT7hpoYphD5UcyttVv7rfd+WvVaKQHw3/AME/f2XfiZ8BfFXinUPGPl6VpN3Zx2a6&#10;dHeLcfbLhZN32r5WYL8u5fm+Zt1fclFFMAooop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B/wAvX/AP61PUA/4+G/3P&#10;60wJ6KKKm4BRRRTAKKKKACiiigAooooAKKKKACiiigAorG8TWmsXujzQ6DqFrpeptjy7q9tGuo15&#10;5zGske7/AL6r4k+FH7VHx3+KXx28UfDCz/4QK21Tw79q+0XdzY3XkSeTMsfy7Zt38S0AfelFeDhP&#10;2l44v9d8KpmH8Xl6kn/szV5N+yR+1j8Uv2n/ABBr9uNH8J6Rp2g+T9sn8u5Z3aRpFVY18z0hk+9Q&#10;B9o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VdP+Pl/wDc&#10;X/2arFQJ/wAfT/7q/wDs1MCeiiioYBRRRVAFFFFABRRRQAUUUUAFFFFABRRRQAV+cP7DX+n/ALeP&#10;xyuvv+W2pbW/3tQX/wCJr9Hq/OL/AIJ+Ok/7Yvxwm3DdJ9uZV3f9RJqaA/RS/kENjcSn+CNm/Svz&#10;t/4I+N51p8XZj3utNX/x24b/ANmr9B/EUnleHdUf+5azN/461fnz/wAEclb/AIRf4oytt+a+09fl&#10;/wCuMn/xVNLQD6Q8bftF6xrHxyT4SfDKx07VfFVnbtd63qmrtJ9g0eHC7AyptaaRty/KrLt3fe6g&#10;854l/aZ8afs+fFPwv4b+L9rod14Y8SmSGx8VaDDNClvMv8NxDIzbfvL91vu/N2avJv2N9Qk039vP&#10;9oCy14omvX0k0kLSfKzxx3H8P+z5bQt/wGu7/wCCplvat+z7o0j7ftkfiG3W1THzOzQzKyr/AMBo&#10;A+yA4Zdy/MK85+O/xE1z4VfDfV/FmjaDZa+mkQyXd5a3moNZt5CLuYxlYpNzf7Lba3/hhp2oaN8N&#10;PCWn6qwbVLXSrWG695FhVW/8eriP2vLj7L+zF8TpB1/sG6T/AL6XbSA808I/tb+PfGfwZtfifp3w&#10;gS/8Myx3E0kWn+JFkvY44ZHjZvJa3Xd/q2+626uks/2xfD/iL9nofFHwtpF/r8kl5DpcPh7csV09&#10;9JMka2+75lB/eK24bvlr5d+B2h/tAXf7DeiWfw2fwvH4curXUGRf3w1ho2uJhIqs37rczeZt/i5X&#10;+Kvaf+Cc+r/DvxL8Ak0Pwxp12bnQtSE2qQ615c0y3zfMJlZV/wBn5flVl2/8CJYDZ8e/tj+JPhf4&#10;r8I+G/Evwlu7HWvFMnk6bbQ69bTeZJuVdrMq7V+aRfmr07wZ8a9T1n4hjwZ4m8D6l4P1iaymv7Nr&#10;i7guoLqGJ41k2vG33v3y/LXzR+286y/tk/sxw+ZtaPUmk27fvf6Rb19Q/tCSroHwh8ZeJrXT4rrX&#10;dI0HUHsbnyx59uWhO7y2+8v3VZtv3ttPQDlbv9qGTxT4g1/RvhZ4MvPiXNoEiw6jf2+o29jYJMf+&#10;WMc0jfvJP91dv+1V/wCCH7Uvhr40a5rHhlrHUPCfjfRW8vUfDWtoqXMf+1GVbbIv+0teS/8ABLC1&#10;tbf9lS2aFf8ASZNYvDdNgfNJuXb/AOO7a86/aVtrnwj/AMFLvgpqXhyHy9R8QQxJfNA21po1aSOT&#10;zP8AZ8n/ANBoA998Wftx+A/C/wAXtL+Hstrqwv7qby7rUL21axtLOPazeYzTbWZfl+8q7f8AarAT&#10;/got8No/HWn6Beab4i0uw1GRYrXXtRsVt7WXc21ZNrMJPJ/6abcV5N+1Doem+Jf+CkfwT0nUbSC7&#10;s7jTVkuoZlysvlyXDR7v73zL92vWP+Ck/gbTvFP7Jfi7Vbm0ik1Tw6kepafcN96GQSorYPoVZvl7&#10;/LS2A+k/FHivR/Bnh2917XdRt9K0eyiM1xe3Em2OKP8AvFq8V1f9s7wdoGl2eu6n4c8Zad4OuvLa&#10;PxRc6FIunbZPuuzbvMVW3feaOvjn9r3xhrGv/s0fsxeE9cuLmCHxHHZ3WqTM3mLMsa26rub+Jts2&#10;7bX6VeJPBuk+KvB+oeGNQtI5dFvbRrKW2x8vlMu3aPwosOxCvjvRrjwT/wAJXYXb6xob2/2uO40q&#10;GS8aaL+9GkSs0n+6q1yPwn/aY+HXxv1XUtL8G+IDqmpaanmXVpJZ3FrJEu7bnbNGv8Xy18s/8Eov&#10;EGqxeFPiR4MupZJNK8NazHFYq/zLF5nmLIit/vRhv+Bf7VeA+Cr6T9mj4kfCz42rPLJ4c8Va1rWk&#10;6597bH/p0kf+793bIu7+KNqLAfql4+8e6B8M/Ct/4k8S6lHo+jWSq1xeSqzKm5gq8KCzfMw+7XD6&#10;d+1R8MtY8F3niy08SSS+GbRljn1T+zLtYY2Ztq/N5Prwf7vevn//AIKD6pF8TPh/4w8O2t48ej+B&#10;tMj8Say0f3Z7iRWWxt93/fUjf9s69I/YN0Oz1b9ib4eWF/aw3NlqGlzLdQsvyzLJNNu3f3t279aL&#10;CPVPhp8ePAXxgmvIfB3iS212SzXNx9mSQCP6llWrGp/GfwNo3jaLwff+J9Ps/E0zxxxaVNLtmkaT&#10;7m1f4t1fHP7IN1N+zP8AtW/ET4E6ijjR9ZnbWPDs8h6xrHlV/wBrdH8v+9DXsnwZt4/jV+0h43+K&#10;8saT6J4cDeD/AAzJ97d5bbr24X/ekby1b+6rU7AfTlee6l8e/hnpGrXemX/xC8MWOo2cjQ3Fpdax&#10;bxSwyL95WVm3Ka9Cr80/+CjraTo37VnwTvr1Ira32x3GoT+Xu3Qx3ke5pFX721d1JagfoN4a+I3h&#10;Txodvh7xRo+vN83Gm38Vx93733WaugmmS2ieSVljjQZZmO1VFfmj8ZfFvgX42/tE/DLTPgLBZ6P4&#10;qsdYW61TxHaWq6bG8O6PcvzeW0zfe+XbubG35q9P/wCCg/xI1PU/Hnwq+C+nasdI03xrfxrrkkbb&#10;Xls2mWMR7v4Vb95/vYp2Dc+r9M+M3gDXNbbRdP8AG/h++1ZWVDZWuqQyTbj0GxW3V19zdQ2ULSzy&#10;pDGvVpG2rXzr+0P+yr4G8VfAbWdF0fw7puhX+jWDXWj39harHcWktuvmR7ZFw3zbdrfN/Fu+9XKf&#10;sUfFNf2s/wBmK4s/iDaW3iK7064bS7/+0IVk+1KsayRySK3/AC02t97+8u6kB9YQ6nZ3C7orqCRW&#10;/iSRTVsdK/Nf/gmd8IvBHxM8GfEaTxP4b03xDJZa8ttbvqECyNAix7tqtt+X71XdE+FHhp/+Cmd7&#10;4Pg0mCLwjpuh/wBoLo4+a287yY/4f96TdtosB+i0kyRFd7Ku47V3H7xp+5d23I3dcV+dH7S2heIt&#10;M/b4+GGk6F4q1CS51QJqVqdek+2WmmzNJMreTD8qqqxr8q/3v4qX9rf9mLVvgD4af41+DPHfiK+8&#10;UaLcLc6nd6zdLJJNubb5i7VX5dzKvl/Mu1qLAfozRXyD8Xv20b7wd+yD4L+JOkadA/ivxgtpZ2Fp&#10;O25IbqZT5khVfvLGyt8v+7XSan+yHLqHgH7R/wAJ14wHxRSxYp4o/t66VvtO3ds8vd5aw+Z/Cq/d&#10;oA+mqK+OP2Fv2udS+L3gfxZpvj0lPFPgkEX16sZX7Vbru/eMv/PRWjZW2/e+Wof2fdX8SftuaH4h&#10;8c+IfEviDwp4MGqXFhoWg+G7xtPLW6qv764mX5pW+b+9t3bvlosB9m0V8o/s4aD8a/Dfjb4k+APH&#10;F1q994Itw3/CO+Mbu6jkvSrNtjVGbduby/m+ZflZf9qvO/hZ8Svid4V/bbufhF4/+IupXekR2TXu&#10;jyNa2cf9qL8rRpI3k7vmjWTdtZW3R/eosB95UV84/tXeN/HGkat8NfCvw48Ry6P4v8Ta59laIWlv&#10;cRDT0XddXEiyRsy+Wu3bt/vfxVsftC+HPjTe+H/Blv8ACbxDYwalbalD/bN3q0cStcW6/eZv3e3b&#10;97csaq3zfLSA92opke7YN+N38W2n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RJ/rn+gqWoU/1&#10;8v8AwGmBNRRRSAKKKKACiiigAooooAKKKKACiiigAooooA5rxl4e1PxPoE2n6V4ivfDFzI3/ACEL&#10;CKGSVV/iVfMVlH16182fDT9gK2+EXjFvFPhn4leILLWpFkjmuXtbWb7QjtuZZPMVt2W5r64ooA4L&#10;4teBdc+IfhC60PRfFtx4Oa6Vo7i+tLSO4maNl2sq7/u9fvda8T/Z3/Yt1X9mfWZ5vCvxHlk0i9mj&#10;k1LSLjRo2julj3KuG8zdG21vvL6fdavqmii7A+ePjL+yTafED4jaX8SvCPiK48BfEbTxt/tm0tln&#10;juU27Ns0RZd3y/L977vDK1Sy/s2658QPGPhbXfip41h8W23hyb7ZY+H9O0lbGx+1bcCab95I023+&#10;ENtX/Zr6Cop3AK8k/aW+HHij4u/CvVfBvhq/0zTf7ZX7Ne3GopI22HIZvL8v+I7dvzV63RSA+Qvh&#10;x8B/2gvhh8H9P+HOheMPBGm6dYiaOHVFtbqa9SOR2kb73y7t0jfNtr0b9lP9l3Sf2X/Bl5YW2pS6&#10;zrWrzJcanqLoYhJIqsqqke5tqrubjceSxr3eincD4z/aD/Zq+LHxY/aI8H/EbSz4UtrPwbNGdKtL&#10;nUrndcKs3mM02232qzfd2ru2/wC1X1bZW114k8LPaeJtJtbaW9hkgvdOguGuoCrblZfMaOPcrL/s&#10;r1rfoouB8X/Cn4AfFP8AZE8Xa7afDuz07x98NtauFuF0jUNQ+w3tjJ0z5jLtb+7/ALSqvyrXceAf&#10;2d/E3iL9omf41fEyXTYtXtLL+z9A0HSJnnh0+Aq25pJWVfMk+Zvurt+avpiii4H51/tT3Guf8PHv&#10;hVJ4Zs4NS8RWeiiS1srybyYbhd1w0kfmfwtt3bW/vV7Z8dfCHxH/AGpfDll8PpPCN38PfB19dRye&#10;JNU1W+tZp5oI2WT7Pbx28km7cwX94237tcP4m+D3xk8Rftc6H8ZbrwXpn2HQ7f7Bb6NBryNLND5c&#10;i+Z5jRqu7dNu27f9n/ar7Yt5mmt45HjMLsoJjZuVP92mB85ftd/sk2nx++Dmk+HdAkg0XW/DZWTQ&#10;ZZN3lRhVVfJb+6rKq/N/CyrWf4c+MvxxtfhzLoepfBnWbr4j2tmtvHfpfWa6VcTbdqztM03y/wB5&#10;lVW/4DX1LRSuM+b/ANmD4Jz/ALJXwGvItQt7vxL4nuZ5NW1aLRo/OluLiTGY4Vbbu2//ABVeJaH8&#10;Ddd+Ln7DHiH4a6/4Q1bw94v0e6vNX06PULZlSedria4j8lv4tyyNHt/h3V9+0UXC5+f3jH4X+MvA&#10;X7Bt74VufDviHxf8TfHscL6m1lYvdSWr/uflmZfurDDGsa7v4lr3n9huPUdC/Z18KeEtY0PV/D2t&#10;eHrb7Hd22rWE1rubzJGVo2kULIrLj7v3fyr6Irzb49eKfG3g34W6zq/w+0GDxL4ptwjW+nXAZlZd&#10;6iRtqsrSFV3fKrLmjcLnzJ/wUn+HOpLb/D74l+Ep2tPHWk6tDotk9s225uPtTbY1j/2lky23+6zV&#10;9UfBH4Y2/wAHPhX4a8IWzeadNtVW4nH/AC2uG+aaT/gUjM3414X8H/C3xK+P3jjw78Qvi/oUfhPT&#10;vDCs+h+GYVZGmvmUq19cI25l2rlY1b/e/wB76woYBX5kftr+PbDV/wBsj4Y6tZx3l5pHg6e3TVru&#10;CymkjjkW88yRR8vzFVX+HdX6b0UJ2A/NX9tbxToX7VFz4U8P/CDwvqXiXxdDqP2iTXbbSJrZIo9v&#10;3WmkVf4mVtzfKu2up/bs/Z08caz4I+G3xM0uJ9b8Y+BbG3Gs29n/AKy5EflyPLH/AHtsiyHb/dc1&#10;+gNFFwufNGr/ALbPw2134P3utaLra32v3dlJFa+Goomk1E3jRnbD5K/N975d33f9qsP9kTwDF+yF&#10;+yabnx9Pa6BfXUk+taklxMsfkySAeXb7m+9JtVV2/wB75a+qI7O3huHuI7eJJ3/1kiooZv8AeNJe&#10;2Nrqdv5N3bRXkTc+VPGrL/3y1FxHwf8A8EldTsz8PfHdqbu3/tC41z7Ytp5q+cIWhXa23723+HdV&#10;TwD4t0XVf+CpvirUrbUreWxl0RtPt7vzFMc1wsdvujjb7pb5W/75r7tsPCOh6XdfabLRrC0utpXz&#10;oLVI22nqNyrWQ/wh8CPcJO3grw80qtvWX+yoNyt/e3bad7AfEf7V/i3TfBH/AAUT+DuuardJZ6fa&#10;6bapcXMj7Y4VkuLiPczf3fmr2v8A4KCeJ7WX9mfX/DGnsmpeJfF/2fS9E022PmTXs0kyt+7VfmZV&#10;VWbd92vFfjRqHhzxH/wUy+H8V3dabqelQ6N/Z98srRzQLM32r9zIrbl3fMvyt/er7P8AB/wS8AeA&#10;dTF/4e8GaNpF+NxW7trKNZI933lRvvKv+yvy0tgPh39sr9mbxH4W/Y4+EsGlW51G/wDhzHHJqMcA&#10;3Mu6NWlkXb/Csi/M3935q+zvgz8cfDfxc+DGj/EKzv7eDS57IXN8zyALaSKv75ZP7u1g3869LlhS&#10;eJo3VZI2Xayt90ivIP8AhkT4OLfy3i/D7R4nmO6S3iiZbaT5t3zW6t5bf980XGj5H/Ye+C+q+NfD&#10;Px7+IVtby6fp3jpNU0vw7CzeX5sMkkzecrf3d0iqrf7LVb/4JofGjQ/ht8PdV+FHjrULfwvrul6t&#10;cfZ/7UmWGORlWNZodzbV3LJu+X+JWr9A9P0610qxhs7K3is7SBFjhggQJHGg6KqjgCvKPiX+yV8K&#10;/i9ri614k8JxT6pndJd2txNayTdP9Z5bLu+6PmbnigGXvCXx30f4kfFK98NeDmg8RaNpdg0+reIL&#10;ObzLW3umkVYbVWX5ZJGXzGb5vlVV/vV88/8ABS34Xala+HvDPxr8KEW3ijwJeQySTL/Fa+YrKzf9&#10;c5P/AB2R6+rfBfgnwr8HPBv9meH9Ns/Dfh6yV7iRY/lReNzyOx5LcZZmOflrwb41/tOeBvij8I9W&#10;8KfDrXdN8Z+KvF+7w7pmm2vzt5k6lWnkVvuxRozSeY3y/LTERfsr6zP+0X8RNV+O2o6dJp1lDp0f&#10;hjQLGYcRqNs17Mv+9MfLVv7se2vpfVvEukeHJLJNV1Wy0xr6dba1W8nWIzzN92OPcfmb/ZWsb4Tf&#10;DnTfhH8NfDXg3SgosdDsIrONv+ehVRukPuzbmP8AvVx/x7/Zj8H/ALRVx4Tn8WNqKt4a1AahZjT7&#10;jyQ7ZXcknyt8rbV+7tbj71Jgew0UUUg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oUXEsjf3ttTV&#10;Cv35f97/ANloAmooooAKKKKACiiigAooooAKKKKACiiigAooooAKKK+Mv2lP2v8Ax/8ACf4neEfC&#10;en+DIdCsdb1COGPVtZmS6kuoftEccnlwwybU+9/E27DL8q0xn2bRTK8Z+H3xY1jRPiC3w1+Iz2sP&#10;iaZJLnQtXtl8q38QWq/eZU/5Z3Ef/LSP/gS/LQI9pooriviV4g8U+GfDj6j4U8P2XiO5g3ST2d7q&#10;LWbGNVLfu28qTc3+y22kB2tFfHfwN/bj8Y/tCabq9x4N+ECapLpTRrcxt4mjt9vmfd/1kK/3W/75&#10;rvfEXx8+K3hPw/qGt6x8C5bbTdPhkuruWPxZZyGOKNdzMFVct8op2A+h6K+dv2b/ANqu/wD2k1kv&#10;9J+Ht/pnhy3uJLS41mbUYXjjmWPdtWP5ZG+8vIX+KvomkAUUUUAFFFFABRRRQAUUUUAFFFFABRRR&#10;QAUUUUAFFFFABRRRQAUUUUAFFFFAHBy/Az4cTSTPL4A8MSvMzNI76Nbs0jN94t+7rsLCxt9Ls4bS&#10;1ijtreBFjigiXakaKMKqr2FXKKACiiigAooooAqXllBqNrNbXEKTW0yMkkci7ldW+8pWvNfhf+zJ&#10;8Mvgzq91qfg/wjZ6TqNxuDXRaSaSNT/DG0jN5a/7K4r1W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oV+/L/vf+y1NUUf3pP96gCWiiigAooooAKKKKACiiigAooooAKKKKACiiigAr&#10;4L/4KR2q3Xxb/ZujUbZJPEEysyr8zL51n8tfelfCf/BQRmk/aB/ZnhC7kOvSFv8AwIs6aA+6a+N/&#10;+CnFhd6P8I/CXj7RZDZ+I/CHiS3vLG7Uf6nzNytn2Zljr7Lr5V/4KYNap+yR4h+0Z8xr/T1t1/vS&#10;fao+v/Ad1C3sB9AfDPxlD8RPh74a8UWwVItY063vtqn5V8yNWZf+A/drorltltK3oprxD9hy0ubH&#10;9kz4Yx3reZOdJVg/qjSM0f8A46y17TrTbNIvm/u28n/oNHUD8+v+CQkIXSPivKOkl9Y4b/gNwf61&#10;9k/tKS+R+z58R5D8u3w/ff8Aolq+Pv8AgkArL4Q+JjNtw2pWeNv/AFzkr67/AGn38v8AZ0+JTFd/&#10;/FP33y/9sWoYzwD/AIJlXkPhr9jwaldJO1umrX88gtoJLiRlVlX5Y41Zm+791VrovD3/AAUQ+Huu&#10;az4qs/7L1yyTQ441jS5t1W81K4aTZ9nt7Xd5jOP9rb/tbaqf8Eu08v8AZG0UY/5imof8C/fNXmv7&#10;HejWWrft5/tHaldWcdzeaZqLfY55FVmt/MmZZMf3WZV/75pCPZvhL+3b4N+J3xGPga90bW/BviWW&#10;Ro7W01qNF89l+by+G+WQrztP5muk+Ov7XfhX9nbXNP0/xZoPiTytQZhZ6hY20MlvOyhdyqWmVtw8&#10;wDG2vln/AIKmeD4tB8afCvx7ow+yeIJ7xrGaeGTy2kaNo5Ldty/xKzMu7+61dB/wVBiF14w/Z4ie&#10;PzWbxJJ+7Ubvm8y1poD6d+IH7RemfDP4Z2XjjxB4Y8VWOlTsVng/s+NrixXdtVrhfMxGrfL/ABfx&#10;L0qv8NP2n/DnxZ8Fap4p8N6B4ovdI09c+b/ZZ3XTbtrLb7WPmMuPmVa8G/bM8a638ZfhR8TLXwxd&#10;Sab8PfClnINX1cRqy63dxsv+h27f88o2/wBZJ/e+VejV6t/wT1h8r9jr4b5CrJJa3Ekm3+Jmupvm&#10;o0Ea/wAHv2v/AAF8dvEEuj+E49curmAFriSfSZEht/vf6yT7qbtrAbqi1T9s34Z6R47k8F315rlt&#10;4qWdbddJOgX32iZm+55a+VudW+8rL95a+Qv2EfidP8NvHPxx8rwR4l8Vw3niDP8AxS1lHdfZds1x&#10;8sm6Rdu7d8u3+7WzpHixPiZ/wVI8HarN4c1rw95GhzxrYeIrP7PdB1tZmWQrub5fm+X5qLDPuv4g&#10;/Frwf8KtIi1Lxfr9n4fs5m8uFrxtrSN/dVPvMf8AgNebt+3L8EYpkik8cRxSSbdqyabeKzbvu7f3&#10;PzV4H/wUT+FniCDx38PvjNbaaPEvhPwjs/tzSJZlXbCtysnmbW+8rbtrbf7q/wANcH8UPjF4W/aF&#10;/bd/Z41jwpdz3mmxMguIbq1aJopFmaRVZW/i+625dy00gPtrxV+1D8MPAuoWVj4h8YWukXt3ZR6h&#10;DbXcMqyeTJ91mXb8v+63zVnx/tk/BSYMF+I2irt/56SMv/oS12Hh34V6L4d+I3ivxvCrz654jW1j&#10;uJZtreVFbx+XHHH8uVXks3P3jXx7/wAE4NPtdY8c/tG/bbWG8hbxMsKrNGGXy91x8u1v4aSGfWmo&#10;ftDfDTSNI0jVr3x1oVrpusR+dp93NfRrHdR/N80bfxfdb/vmt7wb8SvCvxGtprnwr4i0zxHbwMqy&#10;yabdJcLGx+7u2txXxj+3X8JNM+D37CkvhnSZWnttM12OfTJLjarW3nXUjrGp/ur5rLXrf7O37VPw&#10;i/4Vf4F8Onxvo+n6vbaLZW89peyNa7ZlhRWXdIqqzbv9qhgfTlYniLxfonhG3in13WdP0WGVvLjl&#10;1C6S3WRvQFmFbKtuGRXjH7Ymm2epfsy/Ec3lnBefZ9EuriFZolfy5VjbbIv91l/vUhHpmieNfD/i&#10;eR4tG17TNXkRdzLY3kczAep2tVqw1vTdUuby3stQtLye0k8q5it5lkaF/wC7Iqn5T7NX5v8A7M3x&#10;I0jT/wBl3wL8NvBV7Y23xg8czzaffXcG1bmwt2mk864kk/vLCv7td33tu2vsX4E/sneCP2ddW1fU&#10;/CbasbzU7eO3uTf3fnKdp3Fvur8zNyzfypge3VVvb23061kuLqaO3gjXLSSttVf+BVJNMttE80rK&#10;kaAszN2FfEH7Mem2P7avifxx8UPiFbjxB4fsdZk0jw14Z1Bt9lYQxqu+RofuvI25fmZaBn2/FMk8&#10;SyIyyRsu5WX7pFTV8t/BH9nzxp8Dv2hPGF3o97Zx/BzV7cXFppJupGezuMr8kcP3Vx+8+bdt2sv9&#10;2vnO++HHhS6/4KT6/wCALuzNj4Ik0FtSksYLyS1jjuGt1kaRWWRdvzMzf3aLAfphRX50/DrxdqXw&#10;y/bx0f4dfDTxbrPjPwBc2W7VbG71L7fb2P7uRm2yN93y9sbfL83zbfmr0n41fHqw8X/tG3nwr1nx&#10;Jq/hHwNoWnLeavc6LFcC71O5k27LXzIVZo4VVtzMu3d93dRYR9m0V+YfiT4q6N+z/wDHXwlrXwQ1&#10;7WNZ8E6tNHDr/h25+2SQpumVWaP7Qu5WZW3bvmbcv91ttfZf7X+nXw+AnirW9J8Rax4Y1fQ7Ga+s&#10;7vSdQktcyKvCybfvqfRqLAe40V8Bfth2Pi/9nD9nvTfG+h/Fjx1PrT3lnazwahq0c1v+8jbzNv7t&#10;W+8v96vcPFfxki/Zn/ZY0/xjr+sah4t1WWztTbtqcy+Zd306L5ce5VULHu3N/uhutFgPo2ivg74i&#10;6pr1z8JNQ8Z237S8P/CybO0bVE0bRtVs00rKx72s47dW3Sf3VZmZmb+Guw+D37Q/in9ov9lTWPFF&#10;hrs/g/xv4YSZb+5srS3mjuporfzl/dzRsojkVl3bdrKyt/DRYD7Bor47/YD+KHxJ/aL+Fmp+N/Fv&#10;jWSWGS5uNLs7G30u1j8mRVjb7QzLH8zKzHav3f726ud+Efxn+MPiT9sTxR8IdY8cWc+leF0F/Ndr&#10;o1uJL63Vof3fy/6tmWb5m/hosB9zUV8SfG74+fF34e/tXeEvhVouv6JdWfi/bdWc15o+XsIWmkVl&#10;bbKvmeWse7d8u6uv/bT+Pvjv9mT4faF4n0jV/Dd8WZLC8sdS0+TzrmbazNcQ7Zvurt+aP5tu771I&#10;D6sor51g8f8AxjT9lpfH7P4Sn8Wtpv8AwkH9ntp9ytv9k+z+d9n/AOPjd53+193+Hb/FWV+xf+0b&#10;4w/aR8Aaj458SR+G9L8O280tnHHYRTJMJo1jaSSRpJGVY9rN8v8A49QB9P0V8w/D/wDaN8dftGXH&#10;iHUPhNoOiWng7SLqSxt9f8VPNjVJ4/veTHD8yR8/6xt3X7tW/gH+1jP8RPiTrvwv8a+H/wDhEfiR&#10;oxkae0jm861uo12/vIW+90ZW2/3fm3eoB9J0UV8mftA/tn+J/gL8VtE8FXPw1g1xvEUirol5b675&#10;f2otIsaqytb/ALuTcy/Lub733qdrgfWdFeCftAftC+I/2ffhjp3jPUfAltqsAKprENnrm0afI20L&#10;tZrf98u75d21cUeF/wBoPxT4r+Ax+Jdv8NmWOWH7da6Udbj8y4stm9p93l7VPXEZ+Y4osB73RXzz&#10;+zH+1VcftN6VqWsaR4HvtM0G08yH+0Z9QhkWa6Xa3kKv3vusPm+7WJon7a8mpfGkfCuf4Y+Irbxh&#10;HIouLQXdrIsMO3d53meZtZdvzfeosB9Q180v+2ZE37TGhfCFvA2sabc6j5rNqOqusH7tY5GWSONd&#10;25G8s/MzLXYfGr9prw58F/EXh3wzNYan4l8Y+IW26boGjwrJcSrnb5jbmVVj3L96vkL4p/GCzf8A&#10;4KEfDDxJqPhjXdNvdF0KWwvtA+xrNqP2qT7R5KxrGzLMreYu1lbb/u0WA/SOivH/AIX/ALSvhz4l&#10;+NNZ8FPYar4U8baTCt1deHtfhWO5ELfdlj2MyyL937rfxV0vxR+NHhT4OafYXPijUWt31Cf7LY2d&#10;rbyXF1eTf884YY1ZnagDu6K8R8NftX+CtW8a2Pg7V11jwZ4o1BVNlp3ifTWsWusn5fLbLKxb+Fd2&#10;7+H73FdF8W/2hfAPwNsBc+NPEltpTtE00diu6a7lX/ZhTczf72MUWA9Morwnxp+2n8IvACaGuteK&#10;Ps1zq9jBqdvaRWU00yWsy7o5JFjVvL+X+Fvm/wBmvQ4fir4WvfAkvjO11eK98NwwNcS3tmkk21VP&#10;zfu1Vm3L/Eu3ctIDs6K82+Fv7Qfw7+NdxfW/gnxRa69PZKslzBEskckat91isiq3aut8VeLNH8Da&#10;NNq+u6jBpWmQsqyXNy21AzMFUfixoA3KK4/wP8VvCHxKn1KLwv4hsdbk011ju1tJNxhY7sK3/fLf&#10;lWJqv7R/ws0XVY9NvfiL4ZtLxnaPy5NUh+Vl+8rNuwrf71OwHpdFYureKNI0HQpda1HVrLT9GjRZ&#10;G1G7nWO3VW+63mM23byOax9F+L/gTxJewWekeNfD2rXlxxDbWOrW80kn+6qtlqLAdlRXML8SfCbi&#10;bb4o0ZvLP7z/AE+H5Pm2/N83HzfLWhL4l0i2uGt5tVsorhdpaJ7hVZd33flzSA16KqxX1tJDHIlx&#10;E0cn+rZXXa3+7U6Orrwwb/doAfRRRQAUUUUAFFfFn/BR66174Y/Duy8f+F/GfiXw/qR1S3sJ7Wy1&#10;eaO0kjeOTnyt21W+VfmX3rofgL8Fda+I3wa8FeKdV+MPxLh1TVtLhvrhbbXI/K3yLu+VWhb5f+BU&#10;wPrKivzy/bq1Dx/+yv4K8Oa34V+LPjTVbjUb5rKSHWbu3kVVWFpNy7YV+b5f4q+t/wBnnwz4h0X4&#10;d6PqPibxdrHinV9W0+1urr+1Gh8u3kaPcywrHGu1fm/iZulID1aiiigAooooAKKKKACiiigAoooo&#10;AKKKKACiiigAooooAKKKKACiiigAooooAKKKKACiiuH+I3xl8EfCCyiuPGXinTtAWbiJbub95J/u&#10;xr8zf8BFAHcUV5F4E/ar+E3xJ1qPR9B8b2Fxq00hjhsblZLWaZv+maTKrN/wGvXaACiqWp6nZ6Ra&#10;PdX13DY20f3p7mRY0X/gTVw+p/H74Z6VDcSXPxB8NR+RG0sirq1u0m0LuJ2q25v+A0Aei0VQ0vUI&#10;dT061vLdme3uY1ljZ0ZWZWXcpw3K/jV+gAooooAKKKKACiiigAooooAKKKKACiiigAooooAKKKKA&#10;CiiigAooooAKKKKACiiigAooooAKKKKACiiigAooooAKKKKACiiigAooooAKKKKACiiigAooooAK&#10;KKKACiiigAooooAKKKKACiiigAooooAKKKKACiiigAqKH70n+9UtRQ9X/wB6mBLRRRU3AKKKKYBR&#10;RRQAUUUUAFFFFABRRRQAUUUUAFfI/wAev2XPiT8avi54S8at4i8M6cvhC6Nxo9n5N1tkXzFf/SPm&#10;+Zv3a/d219cUUwMfw02sPott/b62S6vtxcLppY2+7/Z3fNj618k/8FJI9Q8f+FPh/wDCXw/DLea/&#10;4w16Nlhg+Yx29uu6SaT/AGF3K27/AGa+yZvM8p/K2+Zt+Xd0zXmvw9+DkPhjxNqPjHXdSk8TeO9S&#10;TybjVp4xHHawA/Lb2sP/ACxh4/2mZvmZmoA7Pwd4Ws/BPhPRfD9iD9h0mzhsYN33tkaqq/8AoNcx&#10;8ZZ/G3/CIXdj4I0Oy1jU76Ca3Ml9qH2VbXdHtWT7reZ8x+78teh0UXA+H/2HPgV8Wf2Y5tT0fXPC&#10;1hqGka9dQNc39trEYay8uPbv8vb+83bvujbXsX7XWn/ETxf8MNa8FeAvCB1uTXrJra41RtTt7VbN&#10;Wb5l2SNukZl3f7PNe/UUXA+TP2GPAvxI+CHgNfh/4v8ABF1Y2S3lzeW+tx6pZzRxrId3lyRrJ5n3&#10;t3zLu+9/DXz/APs6+JfEvhL9uD9oPXdD8M3/AIp0ePUri31my0uSP7VGvnboZo42ZfMb5WXavzbW&#10;r9HNe1G60vSLi6stKudZuoxujsbSSOOSY5x8rSMqe/zNXxp+yf8ACr4rfCj9oL4n+LPFXw+mj0nx&#10;5fi486z1Oxk/s/8AeyN+8XztzLtk527m+X7tFwOj1n4feI/2tPjr4K8S+JPCWpeEPhv4JeS8tLPX&#10;lWG+1W9fbgtCrN5cS+Wv3vvc/jwf/BRP4e+PPjJ4w8C2fhXwHrWt6d4cluJ7y6tQsazCT7OzRxtu&#10;/uoy7v71ffdFFxnyh+0ja7/2RpfBPgP4ceIYz4h037FY6LaaS3/EtXKs32pVb92fvf3mZv8AvqrX&#10;7HOrar8Mv2UtI0fxP4R8TafrHhWGSC40xdImea53XEjRtbrt/ecMv3fu/wAWK+paKLhc+Dv+Ccui&#10;eKPAXiX4lQeMfCfiXQL/AMT6hHqVrJf6NcR2+1fOZlaby9qt+8/ib5v4aw9ZvtVb/gpLpnxEfwn4&#10;rTwXZ2baS2pN4fvtu5rWSPzNvk7tvmNt3f8AAq/Q2ii4Hwj+1RL4y/az+Kmg/BvwtpeuaP8AD23u&#10;FvPE3iK50+a1hm8tt3lxtIq7lX/x5m/ururz/wCON9o3gr9tD4NL4Z0PULfwV4Chh0u/nttOmNta&#10;fvJN2Nq/vNqsrMy7q/S6ii4HK+JPiF4f8I+EG8V6rqcVp4fEKTfbCrMpV8bCqqu5t25a+Dv+CZvx&#10;A0jR/GPxat9d1KDR9T8Wa7HqGlWl63lvdK3nfKrNt3N8y/L96v0boouI+Iv+CrXiuw/4Z1bwpBex&#10;t4g1LVLOSKyjk/fLErNI0jL/AHf3e38a4P8AaB8f/Cnxb+x74b8KaZ/Z3ir4kXGg6ba6ba6Ra/ar&#10;21mVY1bcyruj+6ysrfe/u1+izIr/AHlDUyO3jiZikaKzfe2r1ouB5X+yroHiXwr+zx4E0nxj56+I&#10;7XTVjuo7lsyR/M3lxt7rHtX/AIDWJ+2p4h03Qv2YfiGNQvre0kvtJuLK2WeRVM00ilVjX+83+zXu&#10;tZGu+HNJ8S2qW+raZZ6pAjeYsV7brMit67WpAfmN4X+C9r8Tf+CfvgbxN4Lmij+J/gLzrxn09l+2&#10;7VupGaNtvzblVVkj/wB35fvV9vfsn/tH6X+0X8L9P1Zbm3XxLBGsWr6csg3xzrw0ir/zzb7ynpzt&#10;/hr0/RPAnhvwtcSXGi+HtL0i4lUI8lhYxws6/wB1iq9Kq6J8KvBfhjVhqmj+ENB0vUxu23tlpkMM&#10;3zfe/eKu75qdwOjv7OPULK5tZP8AV3EbRt/usuK/NL9i74mRfsd/E/x78KvifJ/wj9jdXn2mz1Ke&#10;NvI85flVt237kkflsrfd+Wv03rzz4mfAbwD8Yhat4x8L2etz2mRb3Em6OaMf3VkjZW2/7O6i4HJ+&#10;D/2h7P4t/FiLw78P3g17wvplrJc674iijZreOZvlt7WGT7rSN80jN8y7V/2q+U9d8C+G/i5/wVM8&#10;UaJ4l02217Q/+Edj3204bb50dvH/ABL/ABLuavvbwR4C8O/DnQYNF8MaLZ6FpMPzJbWUWxd3G5m/&#10;vN/tNzXnt5+yB8Hb2/a+k8B6f9tkZpGuUeVZNzdW3ButFwPkHxnFafsd/tc/D/QPg9qF3JpHiq6h&#10;t/EHhfzlulXdMsajdJ80bbWZvmbcu3+61Xr3x9D+zB/wUc8W6r4oaW08L+MrGNWvZfmWNGWNlm/3&#10;VkjaNv7q19p+CfgB8OfhxdRXfhrwTouk6hDu8u+is1a5Xd97982ZOf8Aepvxe+BXgn45aRFp/jDQ&#10;otTEB3W92rNFcW5z/wAs5F+Zf937po0Ax/Hn7SXhLwppunDRdU07xhrmsXEVrpOiaTqEck940jbd&#10;2V3bY1+ZmkxtVVqh+1Sy698PrTwJbuv9q+M9UtdKt48/MI/OWW4k2/3Y4Y5Gb/gP96l+Cv7Inw2+&#10;A2qT6p4a0eWTWZIzD/aWoz+dMsf92PosY/3VWvLPh5+y7rPjr4seOviH478TeL9OvU8RahaeG7e0&#10;1KS1a20vdtXa33lST+FV2/Kq/wB6noMxf+CubLF+yjar90N4ksV+X/dmrD/4KG6BqOo/sReBrrS4&#10;5J4tLutJuriJRuj8sW7KrSf7Ksy/99V7H8WP2HvCfxk0JdL8QeL/ABvfQRP50C3ettdRRyYYK3lz&#10;Kyt96rP7LXgTxHafBXX/AIefE6SXxPFpWqXmgwy6lb7Vv9NVY1hb/bjZW+9/wH+GkhF74GT/AAp+&#10;PXwo0TxVY+FfC981xbxrqEDabbtJa3IjHmQyDb8rK3Zu2DUKeJ/A2s/B/wCMafD/AEaz07TdIg1H&#10;T7i602yjgtby5js90jRtH/rNu/YW/vK1eUz/APBLXwEnii7utO8V+I9L8P3jbp9EtpIxuX/nn523&#10;d5f+8rN/tV7/AOL/AIC6ZrPwih+HPhvVLzwF4dSH7HJDoUcIMttsZWhPmRvgNu+Zlwzf3vmoA+Ov&#10;+CcXwq8V+K/2ZrW+8P8AxR1rwVaNql1G2nabZ2txH5i7VaTdNGzbm/u1b/ZT0i/0r/gpD8XrXU9a&#10;n8QalZ6GyXGp3MMcMl1+8tdu5Y1C/L/s19NfAD9mNv2dPDWseH/DnjXU7nR75ZZre2vbW3YWd06q&#10;vnqyqrN91flb5a5H4U/sXal8KPjHf/Ei0+JV7qOt6w5/tlbvR4dt7G8iySL8rfuyzKvzL0207geH&#10;ftgeJLXwj/wUZ+DOuXsN3Pa6boaTeRYW7TXMzNNdKscar8zMzbV21hft8eAtfT9m3VPid8QPL/4T&#10;zV9TtbSyso9zR6Bp7eYy2cf96Rv+Wkn8THb91a+gviP+xb4i+IHx2sPip/wtD+zvEGlyINLiTQFk&#10;jtYI3Zo4W/0j95/rG3M33t38NdR+1b+zJrn7TvhTTPDVx40tdB0CCRLq6txpDTSXFyoZVk3eeu1f&#10;m/1e1uf4qWwHRxMsH7HKt94J4D/9x9fn5+zBZfE+P/gnx49vvCesaPbeFQ2pfa7KSzka/ZRDGtw0&#10;MyttX5Q235a+9bj4QfEMfs5t8OE8Z6NPqpsf7F/t2TR5oz9h+z+T/q/tLfv+/mbtv+z/ABVj/skf&#10;s263+zf4Av8AwNqmsaR4j8MSTS3EPk2ckUwaTasiSb5GVk2rSA5P/gl9qul6j+yTosGmbAbDUL21&#10;uCrbt0nmbtzf8BZK8p+OFoyf8FVPhYNBaJ76bTre41SJBhljVbpWZvX92q/+O16X8PP2WPiF+zB8&#10;RPEl98INT0TU/AfiGb7TN4V8SzTQfYZugaGaOOT5VX5fm/h+Xa21Wru/g5+zHe+HvjDrnxi8e6ra&#10;a58RdXt/saR6dGy2Gl2/y/uYPM/eM21dvmNt+X+Ggex9E1+fP/BQbULXTP2qv2Zb6/uYLbTdP1hb&#10;y6uJ22rBCtxDudm/u1+g1fEv7UP7MnxU+Onxw8LeKoLDwg/hrwtNG1rpepahO/8AaaCZZGW4X7Pt&#10;XdtVdvzf8CpoSRxP7a15r3xs/Z68b/EK8a40j4eaCqf8Ixpodh/bMjTLH/aNwu3/AFO1/wBzH/tM&#10;392vf/g0/wBl/YA8Ovh1MfgHd833v+PNqqftm/C34k/G/wCDi+APCGl6Na2+qrCdUuLnUmX7OsbK&#10;3kxr5fzLuVfn+X7v3al0bwb8TvDf7IUfw+g8K6dc+K7bR/8AhHYUGrr5DQ/Z/K+1M7L/AOQ//HqE&#10;rajsfOf/AATe8c/Efwt+zRbW3hD4XDxxpMurXUx1L/hI7exbzG8vdH5ci7vlb+Kr/wAAtb1zxH/w&#10;U68b3viLQf8AhF9Wk8ObptIa8ju2t9q26r+8j+Vty/NXsP7CHwn+If7OnwovfAninwxGyWtxc6lZ&#10;39pqUMizNIV22+3ja33vm+7/ALtcR8JPhR8XtD/bM8Q/F/xH8P3h0vxBbtp7QW+s2cktjD+7EbMv&#10;mfvNqx/Nt+b5v4qfW4WOe0C5l8b/APBXLVTqLFB4b0WSOzgn7x/Z49rR/wDApmauo+KmW/4KsfCH&#10;0Xwjdf8At1W98cvgv4q8BftUeHfj94K0ObxVBHZf2Xr+gWJUXTxlWX7TCrcSMF2rt+8dq++fHPFP&#10;xB8War/wUb8C+J7n4f6la3Nn4en+z+HGurdtRm09hNuuGXdtWT5mPk7v4du6gaOm/aj1C48I/wDB&#10;Sb9n7VdNk8ifVbZdMuvKkw00LTTRsrL/AHf3n/jtS/CrXB8U/wDgqR49utXkeSLwlos1jo9tcfMs&#10;bRyQxyNGv8P+skbd/tV1Xhr4W+Iv2hf2ytP+MviHw1rHhLwj4Q0wWOh2WuQfZ7y8ut0m6RovvLGv&#10;mM3+18tZHxz+B3jT4K/tS6d8fPh1oV34r0+9byPEHh3TRvuirLtkkjX+JWVVb/ZkUfw0Aa3/AAVR&#10;8D2erfs6xeKxGI9V8M6nBNDer8rxxyN5cnzf7zRt/vKK4n9sbXm8X/8ABOjwf4y1O0ik8RXFro8z&#10;X9zF++3Mo3Nu+983zN/wKvQP2jk8S/tl+CNK+HPg/wAM+IvD/h/Ur63uNf8AEHiHT2sIrS2jbc0U&#10;ccm1ppN237vy/J971of8FLfDum+GP2K7Pw7Axg0ix1DS9Pj3NjbDGNq8/wC6tJMDvvhN+y38Otc/&#10;Zr0LQr7QLe8m1/QraW/1WaJXvmmkt1bzFm+8pVm+X+FduK8j/wCCa2t6npfjz40eBZ7i4n0/RdQt&#10;3jWRfljm/eQyfN/CzLHG23/Zr0b4ZftT6V4J+CPhXR9Z8N+KF8cWOiWsFv4ch0O6lk1BljWONoZE&#10;j8lo5Dt+bd8u75qufsy/Cef9mz4eeNvHfjSO4HiXxRfHWtUtbGGS6ktl/wCWcCpGrMzfM27aP4v9&#10;mmJnxz8BdUuv2cfjx8NfiBPdMvhX4jXmraXqDN8scMi30ke3/gLLC3/fVfTX7eGu3njST/hDtNma&#10;LTfCdrD4q1yVfuszTeTZ2rf7zeZJ/wBs1ry2D4en43/sBXfhkaLq9j478HXF1rcWn3dhNDOztdTy&#10;7Yyy/vPMhkZdq7vm21v+LRf+BP2SEt/FzXmp/FL4m3Fjc3Uf2dvMjRWh8tW2rtjWGGNflbb8zNQt&#10;0B7r+zr4OutY/Y6tNH0O+/sHVdZstQ8vUol3tDcSzTfvv9rqv5V5A3h74d/Cr9knX/hA8kHxF8W2&#10;ul3kmqyeGtNa88m8bzG+0XEirth8ttv+sZW+WtSPXtT1/wD4J8eLtB8Dz3LeMdG0q6s7uygjk+1Q&#10;nzpPMVV+9uaMSbdtee/s+fHHRoP2P5vhf4K8FazrPxBbSbyz1Cw0+z2xrJJGyteXFw3yr8rL8rfv&#10;Ny7dtD3YHsv/AATU1S68Wfsl6fba1L/aKWuoXmnrHct5y+SrDbH838PzfdryD/gmJ4O0kfEv443r&#10;6fDJdaNrq2OnSyRqzWsDSXHyx/3fur/wFa3f+CbPxX0LwT+ztNpOqy3FnZ6Pe3U+qa1eqsNhZ7mX&#10;y42kbbukb+6u5v738NcX/wAE1Pip4S8IeIPjTceJfEeleG21vWo7+z/te8jtfOh8y4+YGRuvzL8t&#10;Aj0D4n+APDrft6+HtHk0awm0nU9Ks7y8sJrWNreaZbi6bc0e3azMy7v96uS/4Km+BtGl8WfBiS30&#10;y3tL7XNYbTdQvbaFVmmtV8lVjZv4tu75f7tdH42+JnhTWf28fC/iGz8RaZeeHINKs7dtXt7pJLVZ&#10;GmulX98rbfvMq/ermf8Agqb4sspPHvwe02x1K1TWNHv5tQuN0istmrNb+XJMv3tu5d3+6tAHoH7e&#10;UXgXw18C5Ph54d8H2l5rml2ralY22k20aL4dt1b95eSbf9Wrfd/6aM1bP7DnwV8IeJf2PtIk1LSY&#10;rubxhbSSatcNuWWZVuJPLXcoVlVdqsvvVT9ojwr4d+GP7F/xKu38QWeu+KfF+n+Zd+JJXTzdaupG&#10;AXy9rf6tVbbHGvyqv/Aq739gfVLSz/Y2+Hzz3EUa2GnyrdMW/wBUyzSbt392gD5z/wCCYSaTu+J3&#10;iTxBfvPqHhvUGsbW7u76TbDaqsnmN5bPt+bb97bXb/s1T6j+2/r/AI3+IPja/wBV/wCEBtNSk0nw&#10;94Utr6a1tVVV+aabyWRpJPmH3v7zf7NeWfsAfArwZ8cvAvxZfxJ4fs9Vu/7Wkt7C9u1bzLdZI2ZW&#10;Xb/tNuruv+CZ3iSf4b6z8Qvgp4pYab4n03Umvre0mba067fLmMf97/VxyfL/AAvuoAuS+O/FP7In&#10;7X3hbwBca9qviP4W+N1AsbbV52u59MnZvLVY5GbdtWTb8v8Adk/vLX3pXwZ+1JpTfGH9vH4LeCtP&#10;t1vI/DsP9s6xJEM/Z4fOWTbI38P+pXb/ANdFr7zpMd7nxh/wVcZf+GZ9PVgWVvEVn/6Lmr3f9lBG&#10;i/Zo+GKt97/hH7P/ANErXz3/AMFaZFP7OGjR+ZtZvEds+3+JtsM3avor9mCSGX9nP4aNA6yRf8I9&#10;Y7WVt3/LFaQj5G/4LIybfhd8P0+X5tWuvvf9erV9C/FvxB488Cfst2mu+Br/AEvTL3RfD8d5cyal&#10;atcM0MduG2w/Nt8z5f4lZa+dP+CxjY8AfDhf+oneN1/6d8f+zV9L/H+b7D+xb4xz95PB8ifL/wBe&#10;+2gD5g/Z++IH7TP7R/wNa48LeKbbTJrO5vDN4m1aCHzdUkZt0drbqsbLGsf3Wk2/eb/Zr0H9iP8A&#10;ai8b+LviB4r+EXxZyvjjQ18+Kd4VjkkVTtkjby12tt+Rlb+JW/iro/8Agl5F5H7I2ipuDMuqahuw&#10;27/l4avPvAeix+L/APgq3488Q6QZJdP8P+H4bXULmE/uvtTQxx+W3v8A7P8AejanuM9Nb4u+Kv2h&#10;viL4p8P/AA/8ZWXgPwb4Xn/s658Qi3ivb3VLwj5lt45v3axR/wDPT5izfdrnP2fv2jvGfh39o3Wv&#10;gT8TtXtvE+qRR+doviOztlhN0vk+dskVfl3eXub+9uVl+avGf+Cfui+AtZ8XfEX4efEjwxoeseNI&#10;dbuL6z/t3TYZpnXcyzRo0i7srt3bf7rV9jQfD74M/Df4peFNP0nwR4f03xlfi4m09tL0uJZ7eOON&#10;vMmZlX93H/yz3fxNIq0aIDA/am8d/FL4a6j4Kv8AwTqWif2TrGsWugXFhqemtNIs1wzbZlkWReON&#10;u3bXkHx+/aJ+PnwF8d+A/C91eeCdcvvGV01rY/ZdMuE8tlkjX5t03/TRf++Wr2D4+XbeLfj18EPA&#10;9mgvZLbVpvFWqRj/AJdrW1hkWGRv96aRVX12tXh/7fD+b+1z+yvCrFWXXGk4/u+db0XEfSXxd+O0&#10;f7OfwpsdY8YSQ+IPE1w6WNrp2iwtbnVL6Q4WOGOR5GVf7zMzbf8Ax2vMPjR8cvjn8AfANl488Q+H&#10;vB+s6V5yRalo+lLdJNYK/wB1vtDMyt/dZvL27tteXf8ABS/xA3hD4zfs5+IdRVJfDulazcXlwHX5&#10;VZZLdm3f9s//AEGvvS7Om6losrXP2W70qaEtI022SGSLHLN/Cy4od0B5t4p/aT8IeGPgXZ/FSaae&#10;fQ72CGaxto4/9Juppflit41b/lozfL/31XjfxL+PP7Qnwi8EQ/EXxH4K8Iw+EobiP+0vD9tdzSan&#10;Z27zLGrNNu8tm+Zd21W+9XlH/BRH4kaX41+EXwS8RaCsknge58S+c2Y5Ldmhh3KrIq7WVdqyMrL2&#10;27etfUKfsx/DD4g+GVlivPEWteH9WhjmA/4TDVLi3uo/vL8rXLKy9KewHdeFPiVB8UPhVZ+M/AyQ&#10;6vHqVk1xp0F9K1ukknK+XIwVtm11ZW+Vvu14L4K/az+LPjHQdf1i2+CVnLZ+H76807VP+Kshja3m&#10;tl3Sfeh+b/gNe3/BDwl4H+H/AMNLXS/h9Kq+Era4umhkF5JcRB/Ok87bJIzfKsnmf7PFeSfs/wA8&#10;t1+yF4v8VTh1k8SyeIdeBl+80cs1x5Lf8CjWNv8AgVIDW/ZS/ar1X9qLT7vWbTwJ/YHhm3Yw/wBp&#10;y6t5zSTbVbYsfkru+997dVbRv2wLz4meIfFWm/Cj4e33j+z8NTfZ77VpNSh0+0eTb/q4fM3NI3Df&#10;wqv+1Xn3/BJCOO1/ZDikHyo2uX0jM3/bOtP4IeKrXxRrHjLQf2cvCuieFvBkOpyPqfjjURLPDdXz&#10;f6xbW13K0m3/AGpFjX+7/eYHp/wS/ay8J/Gv4ceJfFdpbXujTeGVm/tvR79V+02TRq7fNt+U7ljb&#10;HP8ADXnd9+3/ABaF8NbX4g658J/F+keDroQtFq0jW3lt5jbU+VpFbn/dryv/AIJ6eHIfEHxL/aY0&#10;jXlTWrW51COx1BpofLW83SXiyMyr8q7v7q133/BUXTbHRv2KtR0y1hitNPg1DTbeCFfljjRZF2qP&#10;9n5RRsB6Xon7YGmahe+DY9T8BeNNA0/xZcQWum6tqFjCLJpJl3R7pFmbbu/hrqfiP+0No3gbxRB4&#10;U07SNV8aeMZ4/O/sHw9Es00EX/PSdmZY4V/3m+arvw58JaV4q+CHw8stXsUvba10vSr2KOX/AJZz&#10;QxxyRuu3+JWVfyr5H/ZBHjD4p/EP4961oXjlvButTeKW+1213pMF9I0K+YsH+sZWVVVWVV+78tID&#10;6P8Agt+1r4R+MvinVPCItdU8JeN9LZlufD2vQrFcDb94x7WZW2/99d9u2uh+J37Q/hn4Q+INO0fX&#10;7PXjdamrtZHT9Jmuo7hlVmaONo1O6Tapbb1rym2/Y316X9oPw78Xda+Jv9o69pjRxzRwaElqt3EE&#10;aPY22bCsytt3ba7/APaHhjk8Y/BTIXz18aRtGe+37HdbqYGLrn7dHws8L3Vpa67N4i0O5vG2W0Wp&#10;eG76Fpju2/KrRfNXrGp/E3w3oPgpPFmt6mPD2hFFkNxrcT2LR7vuq0cyqyt/sld1fF//AAUAtY9S&#10;/at/Zhs5Y1ljk1j5o5F3K3+kW/8ADXqH/BRb4BeJPjv8FbVPCkizatoV4dRGnTXCwx3Uflsr/M3y&#10;7lHzLu/2qAOxuP26/gZbW0c83jpEt5jtjnbTLzy5P91vJ2tXqvgT4ieH/ib4cj17w1fNqekSMyx3&#10;It5IVk2/3fMVdw/2ulflX+1n+0r4V+N/7KPw80XQ7K60jVNEvIYb7T5bfbDH5dq0beXIu6Nl3N93&#10;du/2a/V3wFYx6X4G8O2US7Y7fTreFV9AsarQByn7RHxetPgR8HvEnja6t/th02FfItt23zpndY41&#10;/wB3cy7v9ndXy5/wT/8AhZJ8VbXVfjr8R3/4SvxZrF9NFpc+pL5i2lvG21jCrfKvzblXb91VrrP+&#10;CplleXX7KN3Nauxhtdb0+a6Vf4ofM2/+hMrV1/8AwTxvLO6/ZC8B/Y1VBDHdRzKv/PRbqTdSA9c+&#10;JXwo8P8AxS0yCHWNNhnvrOT7Rp9+6fvrOcfdkjbqpr5b/wCCdX7RXiHxhbeJPhP4+upbvxh4RkkW&#10;G8mbdLcWscnlssjfxNG21d38Sstfbdfln+zE83/Dx74v69pCzPptj/blxcRj700ayKqr/wB/Pu00&#10;B7Z478L6d+1t8QPEOt+PfFcnhb4KeE7yTR9Ij+2x2ceqahH8txdNJJ8u1W3Rr/utt/irt/hb+xL+&#10;zyt3ba94dtIPFsUEiywyvrDX1ujL935Vba3r826vnL/gmn4OtPjnd67r/jS1i8R2HhJltdD03UY1&#10;khsJp5Jpp5Fj+7vbd95lrY/a6s/+GKf2g/A/xV+H8cWh6N4nma18QaFaL5dveeVt3fux8q7o2/u/&#10;Ky7qAP0Qm1axtZ1t5ry3jlb/AJZySqrflVpZY3GVdWz/ALVfnt/wVl0DRZvAXgPxHZ2Nkms3mqrZ&#10;jVFRVmkt2jZtvmfeK/xV6V+2T8FPBXhL9i3WotN0CysJPC9il1pc1vCsbQzNJGsjbv70n8W771ID&#10;7Dor41/Zb+F3hHU/2GLKe90OKWbXtImv9SmDN5k00bS+W+7du3Lj5dtcV/wSt8KWmr/DjxD8RNXm&#10;ub3Wl1SbT7ea5uJGWC3jhjZtq7tvzeZ96gD7/or87/AHxH8EftTXOveNfi3deLbnR11K60/w/wCF&#10;9N0vVJNOs7WP5fOkks42Wa4b5vmZvl/u0n7FvjvxV4B/aS8V/DaKbxHrnwpuBPcaHf61Z3Uf2bYv&#10;mL800a7dy7l2/Ku5d1FrgfojRXxh8DvFer/tveJfGnie98QeIPDfw20LVW0fRNH0K+k0/wDtDau6&#10;S4upI/3jfeXbHuVVq98I9J+OXwj+O3jzwtfDXfHHww/s6S88PaxrF3HNLBMqqY7fzpG3SMzFo9rf&#10;3VagD7Bor89vjn4Y+K3wE/ZRPxC1T4teNG+IK/ZWutOOoRtYRSSyLuh27W+7u27lb+GvR/CXgr4s&#10;L8L/AIbfETRfib4n8T6hef2TqereHNQW3ktrq2n8v7RHHtjVl2rIzfe/gosM+wqK+B/iD45+Kmn/&#10;ALdmmfCHSPifq1h4c17T21UStaWc8lp8szeWu6H7u6Pb/u1uD46fFH9n79qfwX8LfG3imz+JWi+L&#10;VjFvfLpsdhd2PmSNGrMsfyt8y/7Xy/3aLAfblFfNPx2/aC1e3+LWj/B3wPrGkaB4p1CxbVNT8R6u&#10;Fkh0e0DfLtib5ZJpOiqzBa8l+J3x28f/ALJXxJ8H3eu/ESL4ofD7xFc/Z7xZ7O3jubFty+ZIrQr9&#10;1Vbcq/d+8v8AtUWEfeFFfG37d3x3+J/7O1t4d8S+D9a0yfRNZul0/wDs++01W+zyeWW8zzN25lb+&#10;7t+WvRPjd43+Jfwg/ZnvvGUevaDqHiXQ7X7dfyTaTItvdR/xIkazblZd33t3zbfurmiwH0LRXzh+&#10;zf8AEr4sfG74DDxreXPhSx1LWI2k0OFNNuGhRVkZd1x/pHzbtv3V27fvfN92uL/Y4/ag+Jv7SHib&#10;xLBrOneF9K0fwvc/Y9SWzguBcTTMr7RFumZdoK/MzUWA+w6K+NfiP+1X8V/h9+0to3wk/wCEe8J3&#10;1x4h2zaTqDvdRxi3ZpFVpvmb5l8tt22vZPjn+0bpXwJ0vQrO9tH8R+ONemjstJ8M6XJtnvrhvl+X&#10;d/q493/LRqLAezUV8qfFP9p/4kfs72Wk+IfiJ8PNKfwbqF1Db3V54d1iS4uNJ8zr50ckKiTH+yyr&#10;23fdz6z8Rfi9d6B8I/8AhYHg3RrbxzpC2X9pssWpfZd9n5fmeZG3lvubb/D8tFgPUqK+TPhH+2d4&#10;4+OHgmTxX4O+Cd5rWkJcSWbSQ+JLWNvOj+8u2RVb+Ja734c/tVaF4n+F3jHxp4o0258A2/hDUrjS&#10;9ZstUkWSW1khWNm/1f3t3mLtC0WA92or5xvP2urqLwMnj+z+FHjO7+H/AJP2qTV2S3juRB97zks/&#10;M81o9vzbm2/LXrnws+Knhn4zeCrHxV4R1OLVNHvF+SRT8yN/Ejr/AAsvdaQHZUUV5V4z/aI8NeEf&#10;F8vhS2tNY8WeKYYPtNxo/hqxa8mtouNrTcqse7+Hc1AHqtFeafDX49+EfitrGqaLod7NH4g0mOOT&#10;UdFv4Gtruz8xdy+YrfXa23dtapfHHx58D/DzXrXQdV1h5fEVzGZbfRdOtZr29lX2hhVm/wC+qdgP&#10;RqK8u+GH7RfgL4xavqGkeHdaZte00/6Zot/ay2d7b/70Myq34ioviP8AtOfDT4Q6/Fo3jHxNHoWo&#10;zRLLHHc2lwVkU/3ZFjKn/vqizA9WoryTwn+1V8JPG2pppuj+PtHuNQkkWGO1lm8iSSRvuqqybdzf&#10;7teqyzJBG0jsscajLM33QKVmBNRXkNl+1h8IdT8Vx+G7P4g6Lc6vLL5EUcU+6OSTdt2LL/q2bd/C&#10;GrufFHxC8L+BzajxF4k0nw+1zuEH9qX0dv5pX723zGXdinYDpaK4qD41/D64bbH488MyN/saxbt/&#10;7PXR6Nr2neILL7ZpeoWupWpJXzrOZZo8/wC8tIDSorGbxboi6uuknWtPXVW+7Ym6j85v+2e7dWzQ&#10;AUUUUAFFFFABRRRQAUUUUAFFFFABRRRQAUUUUAFFFFABRRRQAUUUUAFFFFABUMP3X/3jU1Qw9G/3&#10;jTAmoooqGAUUUVQBRRRQAUUUUAFFFJ2oAWiiigAooooAKKKKACiiigAooooAKKKKACiiigAooooA&#10;KKKKACiiigAooooAKKKKACiiigAooooAKKKKACiiigAprZxx1p1FAEcQYRjewZu7AYqSiigAoooo&#10;AKKKKACiiigAooooAKKKKACiiigAooooAKKKKACiiigAooooAY3yq3G7/Zr4Z1zwt8WZf25tN+MJ&#10;+FmtP4T0/S20VbaO+09rtoWjk3TbftG3d5jfd3fdr7pooApWNy95aRTS28to8iBjBOV8yPP8LFWZ&#10;c/Rqu0UUAFfFX/BTXSPEPxP+DEfgLwl4T8R6/q8upW95LPp+k3EtvDHGsn/LRV2s24r8q19q0UAe&#10;c/ArxAde+GOgRzaVq2i3mnWNvZ3NprFhNZyxyxwqrbfMVd6/7S/LXo1FFABRRRQAVGsSpu2qF3ct&#10;jvUlFAEIgjWPy1jXYf4dvy1Um0TTrj/WWFrJ/vwqf6Vo0UAeL/H/APZu8K/G74U+IfDB0jTrDUb2&#10;0aOw1CK3WJre4Xc0LblXdtWT5iv+9XX2nwo8L3em2P8AbnhnQ9X1RLaKGe8utPineRkRV+8y7m+7&#10;Xc0UAcjq3wt8Ga9Z2NpqfhLQ9QtrBWjtILvTYZI7dT95Y1ZcKv8Au1VX4OeAodE1HRYvBPh+HSdS&#10;8v7ZYwaXDHDdeWcp5iqu1tv8O6u4ooA4Lwf8DPAHw+1ptW8NeDtH0HUmjaNrnT7VYWKn+H5azPiV&#10;+zp8Pvi3qcGqeItAWXWbcbYdXsp5bO8j/u4mhZW+X/azXqFFAHEfDj4PeD/hLbXkPhXQoNMa8fzL&#10;m5Z2muLpv70k0jNJJ/wJq7eiigDxn4t/sp/D3436kt74vtNV1SSNi8cQ1e6SGFtu3dHGsm1Tx/Ct&#10;b3wm+Bvh74K2ctj4audZGmlQkWn3+qTXVtbruz+5jkbbH/wGvSKKAPnz4s/sV+BfjZ4gl1bxbqvi&#10;jUJWaRobZtWZre1DfeWGNlZY1/3a5z48fDCD4QfshfFexg8R+IdfsToUiwQ6/frcfZFVNqrC21Sq&#10;9OG3fdWvqavPfjB8IbD41eGT4e1fV9Y03SZwy3dvpFwsP2lTj5JN0bbl49qAPkD9hD4Iaj4l/Z20&#10;fxH4X+IfiPwLd6tcXkeqW9h5NxbXWyZo1kjjmVvJk2qv7xa+t/gv8CPCvwK0K70/w3bXDXWoTm71&#10;LU7+bzr2/mP/AC0mkP3m5+lVfgj8BtJ+AOiSaL4d1zXr3RSWaLTNUuI5o7dmZmZo9sasu5mPG7Fe&#10;qU7gfKv7Qv7AnhT43eK5PFemaxdeDvE0zrJcXVpCJoZ5FXasjR7lZZAvG5WWug+C37NOkfsyeGfF&#10;XiKHV7/xV4vvLOSW61/WPmndI1ZljXLNtXd833mzX0VRRdgfGf7NXwf+LvinTYPi54k+JcVh4u8X&#10;abbma2bw/b3H2e1Xc0EatuXaNr7mVVX5m+bdUf7Q37F/xD+K2q6R4xX4n22q+LPC6+dottNokdpE&#10;JFZZFXzFkbazMq/MytX2hRRcD5osvBVl+29+yd4Xfx3bR2Oq6vaLefaLOLa1jdqzKWjVmb+6ysu7&#10;5lZq868C/sH+OdOjj8OeKPjJq2ofDmE4k8Paa9xCt5D/AM8W3SbYY/7yru/4DX2tDFHbxrHEqxov&#10;RVXaKmouB5b8YPgD4V+MvwhuPh3fW50vSFSFbJtPVVawaHHktGOny7du3+7uXvXy58P/ANhv41+C&#10;lk8I2/xo/sv4byTNug0lpo7nyd25ljjZdsLN/Ftk2/M3ytX3rRRdgfGP7RH/AAno1fwv+zd8GbLT&#10;tD0u+8NtcX2rXM0iNY2Mcnk+WGUMy+Z91m2s3z/w/er0vWvC3xuvPhxfeFLHTPhvp1rLpzaZCkV5&#10;f+XBC0fl/L+5/hWvcF0OwXWzrH2G2/tUwfZTeiFfO8ndu8vf97bu+bbWnRcD4M/Y18H+Mf2e9b1T&#10;9nPx5pEMumazYXetafrenXbNG8bCOGaNflX+8v8AdZW/hbcrU/8AZ6/Zg/aI/Z50zV/AXh/xb4Vt&#10;fBt9dfao9euIZLi9tN3ys0MO1V8xlVflk3Lur7ZvPDmmXuv2Gtz2UMuq6fDNBa3bL+8hjl2+Yq/7&#10;3lx/981r0XA+Of2T/wBlf4kfs+/Ff4gXd7r2mXfhPXLqK5bUHXzdR1BkaRlZuFWHd5jeZ97/AGf7&#10;1af7enwi+J/7Qfge28B+D9C0xtFe6hvrrVLvUljkLR7tsawsv95lbdu7V9Z0UXA81+Bo8V2fw60n&#10;R/Fvh4eHtU0iygsf3WoR3kV15car5isvzL937rD+L+Kvkr4q/s0fFj4GftCah8WfglCmrafq0jTa&#10;hoUbLuLN/ro5I2ZfMjZv3i7W3K3/AH1X3/RRcD5k+E2g/GH4ueINK8XfFmxsPCmmaFO11pHhXT1Z&#10;Xurry2jW4um8yTaqbm2x/wB5tzfdWud+GR+OHxo+K3hLUvif4FsfBel+Cb6+u/PgmyuoTSQtBCsc&#10;e6T7qyM3mbttfXtFFwPgj9rjwp8QPiB+0z8JfFvh74deINT0PwLfedcyCGNWum+0KzeT+8+7tj+V&#10;m212f7XXiP4qfGHRNK+GXw28G+INHg8SNGuteJdRtfs8NlasNzRbt31En/fK7t1fYlFAH5o/tq/s&#10;93ui/CD4e/B74aeBvEWuWuhXTapf6nZaNNJDPM0Z+ZpI12tIzbt391dq19/fDPxIPFfgjStQbS9R&#10;0aTyFjlsdUsZrOaGRV+ZTHIqnbn+Lo1dhRSA5b4j+AdJ+KHgbWvCev24u9H1a3e1uIz12t0Zf9pW&#10;2sP92vi79nq88U/sEaxrPgL4l217qHwyvLprzRvGmn2sk9vas33o7hY1Zo921f8Adbd/C26vvqim&#10;M+d9S/bM8Ea3qdh4f+H0154+8R6lcfZYYtEtJJIbX5TmaaZl8tVXjd81Y/7Ef7Kc/wCz54O1PU/F&#10;Uqaj8QPE0rXGrXKN5iwqWZlhVv4vvFmb+Jv91a+m4II4I9sUaxr/AHVXbUtFxH5yfs4sv7C/7Tnj&#10;bwF41dNG8FeLW+1aFr98223kaORmjVpPur8sjK277rKv96uq/aqtNM/bY+KXw4+HHgXVY9c0jw/q&#10;bar4p1fT8TWtjDtXy4/O/wBW0j/vF2rur7b8QeGtJ8Vae1jrOmWWr2Tfetr+3WaNv+AtxS6D4b0r&#10;wtYfY9I0yz0m0XnybG3WGP8A75Wi4HwN/wAFZdd0pvDHw68N291btqdvrH2ySwjbdJFbrHt3Mq/M&#10;q/N8tesftzfFXwfrf7Hfji20fxTo2oXOo2NuljDbahDI87NNGyqq7vm+UV9Kax4C8M+Irk3GreHt&#10;J1O5baGmvbGOZmx935mWsWT4E/Da4O6X4feFZT/taLat/wC06LgeEfsueLtCsP2CvDwn1fT4XtfD&#10;d1HcLLcLH5cn7zcrbm+X5q8//wCCTq22sfsteJ9EmZYrptbuvPhX70cc1vDt/wDQW/75r6tvP2cf&#10;hRfrtn+GfhCX/e0K1/8AjdeXeH/2T9G+GP7Snhvx34A0xdE0KTTb2x1zToJyturssbW8kcbf7Ssv&#10;y8UaMD5i/YQ/aKsP2ZrrxR8FPihKnh4aXrF01rqU+7yo5Gb5oZG/ut/rFk+781fYOg/H3RvjX44m&#10;8JeA5E8S6BBZ3H/CQa/brILe0Zl2wwwyfdkkZizfLu2qtdB8T/2aPhp8Z9Rh1Dxf4Ss9V1GEKq3q&#10;ySW9wVX7qtJEysy/7LGuq+H3w78N/DDwxBoPhXRrfQ9JhJZba1BHzNyzMx+Zm/2m+ajRAfAX/BPz&#10;4r6d+zZ4h+Ifwa+JWoQeF7601hrqzuNUm8m3ZtqxsvmN8vzLHHIrfxbq+x9E/aA0rxt8XrbwZ4M+&#10;z+KLS1s5L7XdcsrlZLTT/wCGGFXXKvNI38O75VRqj+M/7Kfw2+Pd9b3/AIu0FrjVbeNYY9Ss7iS3&#10;uPKDbvLZlb5l/wB6uv8Ahf8ACjwv8G/CsXh/wnpSaTpwZpHVWZ5JZG+88kjfMzf7TUAfPH/BUptn&#10;7IutKrbWfUrJVX+9+8+7Xu/7Ov8Ayb98NOjf8Uzpv3f+vWOs74x/s4+CvjubUeMINSvorXmO1h1S&#10;4itt394wq3l7ufvbd1bnwv8AhPovwg8PjRdAn1VtJiVVt7TUtQmvFt1XosfmM21f9laL6AfEHxy8&#10;LL4+/wCCo/hHQf7W1PQvM8N7m1HRLj7PeQMsdwy7ZNrbd1YXxK02H9hr9qvwlrjXn/CzV8UbVkn8&#10;UK11rGmx+csbNDNu+Zm8z5W2/wALLX1Vqf7E/g3U/ibJ8QW8R+MYfGBkYrqcGsYkjVlK+Wvy8Iqn&#10;bt/u1vaB+yN8PNJ8YWfi3UrXU/FviuzYPb6z4l1Oa+njZfu7VZvL+X+H5flp6AfJfxY1fw74B/4K&#10;VzXXxL0+y1Lwl4h0W3s7dtYsVmtoVZVVZP3isu1Zo2Vm/h3V9YfET4e/BP4f+E59f1T4eeELi3bZ&#10;FbQxaJZtNezuQsUMO5fmkZtqqtXv2hP2X/Bn7Sek2sHiWKe21Gx3fYtVsiq3NurfeUblZWVv7rLX&#10;nnwS/YE8H/CfxPp/iLU9c1PxjqmkuX0ldRVI7fTzn5XjjXP7wdN27H+zQB5X/wAFYkVPhR8NLaJP&#10;sxbxJGqRKo/d/uWVeny/LuWt79rr4ZfEnw/+y945u9V+MV54g0eLTl+0aTN4fs4/tEe6NfL86Ndy&#10;/wC9XqH7RX7Htr+0lrVhd67431uwsdN+ex0u0itzBbyHbuk+7uZm2/xM1bnxf+AWt/GH4N2/w/1L&#10;x/PEJAq6pqX9lxNJqEatuVWjVlWP7q/d67aVwKP7B0Rg/ZF+Gqldn/Evb5f7v76Svkf/AIJ/eGvH&#10;XiHVvjHP4H8Zab4RX/hIM3i32i/2h5zFptu399Ht+X/er7G+GHwF8UfCn4OXHgLSPiDHIkKeVpOp&#10;3GjK0lgjMzMpXztsn3vl+7t/2q5f9lz9kjVP2YdV1hrLxvDr2kayyz39nPo3kzSzKrKsiyrM20/N&#10;82Vbd/s07jR86fEfSfFWnf8ABR/4JWnjXXdO8SastiJLe707TWslWHdcfK0fmSfNuVm3bq1Pjnq0&#10;kf8AwVV+FC6zFG2kw6ZBDp5b/npIbja3+95n/step+KP2PPHPin9pHTfjDP8SNIbWNJYxafp7eH5&#10;Bbx267tsbH7Vub/WMWb+9XZ/tQfsnW/7QVtoWt2GrHw18RPDzLLpevQhtqsreYI2XPC+Yqtu+Zl/&#10;2qVgZ0H7ZGj2mvfss/FK0vXijiXQbqZWlXcFkjjMkf47lWvB/wBjSTVj/wAE19Rm1UbI5NH1qSxX&#10;+7b7Ztv/AI9urtvGXwa+O3xv8IweB/H/AIn8JaJ4VuAsOvXvhqO4kv8AVYF27o18xVS33/xMv/fO&#10;35a734pfCjxHB8Bx8NPhNbaFotjJpz6KzaxLNGtrZtE0beX5cbbpPm+83u3zGjYR4x/wSNTyv2QL&#10;RT/0HL7+aV5v/wAFY1i8IeEfCOm6RYxaXp3ifXptU16W0VYzfTwQxrH5jfxNt/8AQK+if2JvgN4z&#10;/Zv+HN34J8SnQbvTkvJr621DSLyaSRmk25jkjkhVfl2/eDf8B711v7Uf7OWj/tL/AAwufDOoSC0v&#10;4G+1aXf7N32a42sq7vVG3bWXutG4HpPhqOzv/B2kpDGr6fNYQrHG/wAytE0a/L/tfLXwr/wTf+2+&#10;FPjR8avBdko/4RfTdRuRGsEm6GOZL+4jXb/tNGv/AJDr0/4WXn7SHw3+Flv4Duvh/o+taxpdr/Z+&#10;l+K012FbIRKu2FpoW/fMyrtztX5q9N/ZZ/Z3sv2efAEuny3K6r4o1a5fUte1ZUK/arp2Zm27ufLV&#10;mbb+LfxGjYZ63reoNpejaheLGZ3t7eSYRr95tq5218W/8ErdSXxL4C+JviS/uGvPFGreLrifUriX&#10;/WNujjaPd/31JX2/JEs0bI6h1YYZTX5wzfBj42/sS/FvxNrfwh8N/wDCb+BvEE7XDaUqtNtLSMVj&#10;kjVlkVo921ZF3Ltb5qaEfYWm/s++B/Cnx01T4rWyXdn4s1e2aymj+2EW0/yqzMsP8T7Y/wDx3O3+&#10;Kvmj/gmp4iT4nfEP4+ePr6Q3Gtajr6wq03zSQ2v7xo41b+78q/L/ALNe5fDDwL4+8e/FGx+JvxKS&#10;30YaZp/2bQPC1odws5J44zcXEzbv9b96Pb/drwjwf8NfGv7D37QvizXdL8Naz46+E/i12nl/sC2a&#10;6u9Nfc0i7oV+Ztu5l3fdZW/vLtpAZH/BS60uvhV8Vvg38XvCyy2XiaPUv7PuJ7b/AJeI12sqsv8A&#10;FuVpF+b+GtH/AIK0ziTwL8I32P5jeJll2D72FhLMv/2Ndj478AeI/wBs/wCMvgbU73QNV8I/CzwT&#10;crqnm65atbXWtXWVO2O3b5lh2qvzN/eauZ/4KTaP4n+JeofD3QvDPgjxRr39gasurXl7pulTTW+3&#10;av7uNlXbI23dxTA8p/bm+LPhL9obUPCngPQfCU/hbxY2qRtJ4i8W2a6P5MflttXzJG3bfut83935&#10;a92/bV8X6t4a8AfBX4ZW15FrUvjDVrPS9Sle6a3XUoYY49ytMqttjmbbuba3ytVb9sfxDrH7Svwn&#10;l8EeCPhR4v1PWp7q3mTUdb0NtPhsdvzNtkuNv7z+H+78zfNWN+0r+yp451j9kL4WWlg13rHxE+Hq&#10;2915Vm6tM3ybZFjb+Jo/l2qv3vL/AIqAOk/aL+B3xE+Nnwl/4Qi0+EXhDw6bOWF9LvtP8SK39n7W&#10;+Yxx/Y4/lZdy7d3eu6+Ff7Ml7remfDvWvi8lj4g13wxoE2i/2TeRrfW3mNN8tyzN8rN5Kqv3f+BV&#10;5T8Of+Cjer69otj4bl+Guta18UG22a2dkVjtrqb7vmSbvmhXd8zLt+X5vmr618Ey6r4F+Ftpe/EP&#10;W7a51a0tZLzWNSwI4I23NI6r6Rx7tq/7KigD4U+FPw18Ia3/AMFNPif4avPCeh3vhyx0YTQ6TLp0&#10;LWkUm23+ZYWXarfM1e4fET9kLXNH+DHxT8GfCzxFp/hO08W6quow2s0TQwWMLpGt1ErLu2q2zd8q&#10;/wCzXz78A/jd4Qf/AIKH/ErxrqWv2ekeGtasXsdL1DUZPs8dwytDt+Ztu3csbbd1e0/8FSfEXjHS&#10;f2d7NfC000OiX+orba9c2TfvRaNG21d38MbNt3N/u/3qAPDf2udJ+CfhD9mGDRfBCafqvj/welmo&#10;8TeF7NpPssysvmSXF5Gu1dzbvlaTduK1+g/wT1+68U/CHwTq99JJLe32jWdxPLK2XkkaFSzN7t97&#10;8a/Pz9ob4vfD3xh+ws/gD4RaRfXNta2djJqa2mnNHb6TGrLua6kbavmM393du5avtP8AZK8d6Z46&#10;+BfhJtNMrHSdMt9MuWaJljWeGMRuisyru27eq/L81BR0P7QPhLRvGvwf8W2WuWMV/Zw6dcXMaS5+&#10;SaONmjkUryrKw6ivi3/gnF8BPBnxv/Z7bxR410u61fWW1q6t1uf7WvIf3KLHtXbHKq/xNX2v8fNd&#10;sfD/AMFvHN3qF3HYw/2Leqssr7csbeTaq56t7V81f8Em7y3j/ZY/s55YlvbPWLpriDzMyRqwRlLU&#10;CPLfg/8ADDSNS/4KIfEPwP5+pr4S8PWP2630z+1LpoxIyw7VZvM3YVmZvvV6/wCPvitr/wAeP2w0&#10;+CPhvXtT8M+FfDli2peJNQ0eXyLq7k+XbbpN96Nf3iq23+81ed/syeJNN13/AIKYfGfUrW4jlt7q&#10;wltbeVfmWdoZIVby2/i+61ZWoGb9lf8A4KU3/ibxFH9h8IfEBZI49UdtsCmVV+838LLNGu7+6rK1&#10;AHov7WnhrWP2SPDtn8Wfhj4h1iyhs7+GHWvD+q6ncX1hqEcny+YyzMzLJu+XcrfxV9XfCH4i2fxb&#10;+GXhrxlYRtBa61Yx3Swv96NmHzL/AMBbcv4V8/8A/BR7X4J/2cpfCdkkep+IvGGoWun6PYRbXluJ&#10;PMWTdGv8W1V6/wC0tew/szfC+b4L/AbwX4Num3Xul6eqXJ3bszMzSSfN/vM1JiPUqKKKQBRRRQAU&#10;UUUAFFFFABRRRQAUUUUAFFFFABRRRQAVHH/F9akqGHo3+8aYE1FFFQwMjxHZ6pfaHeW+j6lFpGpy&#10;Rlbe9ntftEcLf3mj3Lu/76Wvir9m74+/H79oi98dWem634J0+TwjqX9l3Mt7o9xtuJN0nzR7ZvlX&#10;93/FX3ZXwV/wSyUNc/HW4C8SeLG+bH3vmm/+KrRbAaniT9o/49eEv2h/CfwelXwHqOva3ardNfx6&#10;feC3hj/eMzN++VvlWNvlra/ae/bL8a/s++OfDWhXHg2zt9Lv5l3a/eTect5CjR/aGht45N0f3m2q&#10;7M33flrmvHcX2j/grL8PWVj+58Lzbv8AvzdU3/gpCv2j4t/s0wHafN8TSKqt/e8y1pLcDV+LP7Zv&#10;xe+HMVn4w/4U61r8L5J1X7Tqc3+nyQs3yyMsbf6Lu/hWSNvvL81fSGnfHzwVqPwYX4orqwi8ICza&#10;9ku5R80aqdrRsv8Af3fLt/vUn7Rugad4n+Avj/TdW8r7DJot1Ixm+6rRxtIr/wDAWRW/4DX5ef2v&#10;rNn/AMEoisYZbDVvGLQg/Nu+z7tzf+RozQM++vDnx0+K/wATvh3B4+8GfDnRl8PTRyXFnpes6tJH&#10;qmpQqzbWjVYfLhZgu5VZmrrf2cv2ktA/aR8DTazoaCx1exf7PqWiXL/vLG452qzbfuttyrbf8K6n&#10;4FNZN8FfAZ00Kth/Ydl5IXsvkpXxZ+yBYzeHP+ChXx60fTYiukhZ5bhYGxCrNcLJH8v3d3zSL/31&#10;RYR6dpX7bPjrVPjHrfwvtvhFaal4x0hZJLi2tvFCpGyqqtuWSS3VfuyL97bXofwj/awsPH3xMv8A&#10;4b+JfDGo+APH9nAt1/Y+pSRzLcR7dzNDNH8rbV+b6V8k+GNZ8VaN/wAFLvizqXg7wxB4v1mOwmj+&#10;wTaktkuFht/m8xkb+Lau3/a+9XQ/AS/ufFP7eeqeIfjD5/hH4kpZ/ZvDvhc2rfZ2hMDBmW4VmWRl&#10;j8z67m+b+GmM+vfiL8drPwd4qsvB+jaFqPjLxteW5vF0PShGvkW+7b5080jLHDHu/vHcf7tcZ8Mv&#10;2xNJ8VfEw/Dnxf4c1L4fePGP7rTNSkSaCfjcFjnX5WZl+YfKqtj5WavDPgLF4q+I/wC1x+0bLpXj&#10;OXwfq9vf2tv8+mW95JJax+ZHGv7z5lVdv8Py/NXpHjn9i3VfHPxR8M/ELxP8UWutY0Ga18iRdDht&#10;96xzeYsbMki/eZtv/AqNAset/Hf4+W/wB0WLW9W8J+INa0D/AJe9T0eOCSO0LOqxrIrSq3zMyrux&#10;tGfvV5/8Qv25NE+EelRap4z+G3j/AMO6bNL5K3d7p9qsbSbSyru+0/ewtdT+2JJ9o+BOpaSI45Lj&#10;XNR03SYYpOVdpr6Ff/Qdzf8AAa8E/wCCvz/8Y7+HIeP3niS3Xr/0zkqRH154c+ItlrXw/j8X6haX&#10;nhTSzbG8kXXTFFJBDt3eZJskZVXb833q8c1v9urwL4e0+LWbzw/42i8HzSiGLxXJoEkenSbvusrM&#10;yyMrfw7Y64b/AIKWeJJfDn7MmkeH4Zms7fxBren6TdSKvyfZ9251P+z+7X/gNd98S/g58WviV8Nt&#10;Y8DXviDwCmganZ/YWWDQbyGSGPjbt/0xlyu1dtPYD0zXfjX4O8P/AA1g8fPqcl74RljSZdT0uzmv&#10;lETf8tGWFWZVH8TFfl/ixWZ8OP2j/AHxhh1Obwfq13rkNhC01xPb6PeeWq/3VZodrSf9M13Mf7te&#10;U/Dz4Ia3+zb+x98RfCmu69Brnk6fq11azW6sqwwyW7Hy/m/2tzf8Cry//gmz8WdB8CfssaPp+oWP&#10;iGe6e9vJpLrS/DmoX1vJ83y/voYGXdt2rt3fw0MD6S8NftefCXxXrVvouk+J5bzWJp/sqWX9k3qz&#10;eZ8vysrQ7l+8v3sVH4g/bC+E/hLxTc+G9X8R3Gna5BL5MlhPo18JS3bavk/Nu/hK7t3avnb9kvVo&#10;fFH7d3xy1m0W5FndQtJD9ptZLeRV/wBFX5o5FVlb5fustJ+0XbLL/wAFNvgOIgit/ZrSTf7W1rjb&#10;/wCzUID6r+IP7Q3w/wDhO+mDxj4hGhf2nF5tr9rs7jDr6HEfyt/st81QL+0n8N38Cx+Mm8VW8fhe&#10;S5NoupzW80cJk27tuWX0/i+7XxB/wUm+KuofFH4b3L+G44G+H2ga1HYvrrD5tS1RlkXy7VtvMcO1&#10;laTdtZm2/wANfY/j7SbOw/ZB1vT/ALOhs7fwZJGsK/d+Wz+X+Qpgdf8ADv44eBPivdXVv4R8T6f4&#10;gmtk8yaOzfc0a7tvzfjTvHHxp8CfDi9js/FHi3SdEu5F3LbXd2qS7f7237wX/ar4W/ZC/aX8L/BT&#10;9hDUdRn1rTF8Z2rX1xb6NPcL9rmmZtsO6P7zfw/8Br3n/gnt4Qjl/Zz0/wAX63INb8UeM5rrVNV1&#10;K7/fS3G6ZlVGZv4dqL8tKw7H0h4a8VaP4x0eHVtC1ay1vTJs+Xe6fcLcQyY64dflrar85/Amsv8A&#10;su/8FFNW+H2jM9p4B8ZJbyR6RysFpPJGzRtCv3V/eKy/7rbf4a/RigDm9Z+IHhjw5qK2OreJNI0u&#10;/MfmfZr2+hhkK/3trMDtqUeNfDx0tdS/t/TP7NMnk/bPtkfk+Z/d3btu7/Zr45/4KyeH9Pk+AGla&#10;+tpB/b1trlva297sUTCOSObdHu27tv8AFtrtvidpnw4n/Ym1vRbdfDUttB4Ya9htYGh2LeLbbllV&#10;V/5abv4vvUWA+nNL8Q6ZrYb+ztSs9Q2/eNtcLJj/AL5qbUNSs9Mh829u4LOHOPMnkWNc/Vq+If8A&#10;gmlbaF4T/ZP1b4gTaTbxaqtxqEt7qCRr9omgg+ZY/M+9twv3a5v4N6r4E/aN8FzfED4u+EfGHjHx&#10;B4hkuGtfs/h/VL2w0uz37Y7ezaGNo127SzMvzbt26iwWP0OB3Dims6qwVmAZui1+en7HNn8SfAPj&#10;n4l/DgaP4tn+HV1Z303hm58QaXcWqwsrfu1Vpo1WPzFk+ZW2/MtdPoX7LHw7+En7K1ofivcxWHja&#10;LS2vLjXrnVfLvba8WPcIbWTzP4flXy0+Vv8Aa3UWCx9z0V8W/sieLPi/L+w/reu6jFqmteNI11CX&#10;w9FrBaS6mhVP3G7zPmb5921W3fwrXCXfwQt9C/ZAbx38TvE2seFvjZcWdxqY1rUtbmtbuO83M0dq&#10;sfmbfmVY18tV3fNRYR+htFfMP7I/inUf2lv2RdEk8aXmoS390s1heahaXclrcStDMVWRZo2Vt3yr&#10;838W07upr5o/Yg8I+Jv2g7D4nprfxb8f6dceHNYjsbG+0zxBMvy7ZN3mRyMyt91aLDP01or4z/YT&#10;+N3ir4m6j8TvAHiTWX8X2XhK9azsfF0Em2S9haSRfmkVvvfLuVl52/xfdryf4bXHjXxH+3h4m+FT&#10;fEzxv/wh+g+de7H1uQzSBFhZY2dvvLul2/7q0WA/SSivzt/b2+NXiXwH8aPDejfDz4l6vp+ram8V&#10;rq2jQ3CtbaeZGjjhkVdvys25mZfm/hb+KvoH9on4yzfsmfBPTYbW+u/GfjXUbldL0b+238ya9upG&#10;+/J5ar8q7v4dv8K0WEfSNFfG3xb8DfHn4Z/CF/Hll8Udc8TePNNEN1d6HZabbtp0kZZfOhjt1j3M&#10;q7m+b721f4a1vjF8YfiB/wAMaWvxbsry8+HPiOy09L6+0eSwhlEu6RY9rLcRs0a/xr/st826iwH1&#10;nRXzP+zp4l8deNP2Yz468X/EhbTUNb09tQt9Tl02zjt9GhXd8+1VVZBtG5vM/wDHa86/Yd+OfxV/&#10;aD8VeJJtb8W6feeGvDcywnydKjjbUvM8zy2Vl2+Wu1Fb7rUWA+3aK+A/iX+2D8TPgB+03Z+C/Fep&#10;6PrXgxbqx+1agmltbyLa3Tbd3yyNtaP5v97bX2P8W/iPY/Cb4YeI/GV8DPa6TYyXSxL/AMtmx+7j&#10;H+821f8AgVAHa0V8jfsQftIfEz9p2DWtc16z8M6P4b0m5+wyRafaXH2m4uPLWT5JGnZVVdy7tysz&#10;Z/hrr4/2ivEXxN+L/if4f/CzR9MvovDAWPXPFGtTyGztrlulvHFH80jdf4lX5WosB9FV47+1H8b7&#10;/wDZ4+E1x41sPDEvitLS8t47q1in8nyLdmxJMzbW4X/0JlrhfBv7V2qaL8dh8IPivoln4Z8T3oWT&#10;RNW02ZmsNWjbO3b5nzRszKyqu5vmXb/vZ/7YX7U3ij9m7VNBg/4Q7R/E/h3xHI1jb+ffSRzNNtXd&#10;HJH5bLtbdQB2vxJ/a48EeBPgDH8VLS9i1uwvbdZNL0+CdfOvrhh8tuPvbWU/e/u7Wr0/4b+KLvxx&#10;4B8O+Ib7SJ9AvNUsIbybSro7pLVnRW8tv9pa+cPiDoOn/s7/AAsb4qw/AbwO/ifT9txq1lpd0sf2&#10;OHP+sgkNr80i5XdtVf4vmavTP2YPjtq/7RXgN/Fl54Sj8L6TNKUsT/aX2trrb8sjbfJj2qrfL/Fu&#10;5oYHtdFFeOfEf9pPRPA/j3TPAOk6TqXjPx/qEP2pNA0fyw9vB0864kkZVhj/ADb/AGaQHsdFfP3h&#10;r9rG0X4t2Pwy8e+F9Q+HXi/U4PtGmLf3ENxY3/zbfLguI2+aT/ZKr/d+9V39or9qnSf2Zl0688T+&#10;FvEF7oV8yQrrGmrbtbxztu/ctumVlbapb7u3/aoA90oryFP2goX+DX/CyP8AhBvF39lbftP2AW9q&#10;b37L5fmfafL+0bfL2/7W7/Z281n/AAC/aq8N/tHNcy+FdB8SQ6dajEmqalZxx2vmfKfKEiyNuk2u&#10;rbVoA9uorxr4gftTeEPA+uX+h2dpr3jTXNPUvf6f4Q0qTUJLFf8Apsy/u42/2Wbd/s1d+FX7SHgb&#10;41+HtU1fwlqE2oy6YrNeaYIGW/h27vl8jq27b8u3cGPSnYD1iivB/B/7ZXw28b+NU8JaRPrkviXz&#10;fJm0x9BvFmtWB2t5y+X+7Vf4mb5VrQ8cftc/Cz4ceLJ/DPibxFc6LrUG3NtcaPffvQ3Ro2WHbIv+&#10;0u5aLMD2iivLfGf7SXw9+HWl6TqHibWrnRLHU4VmtZ73SryNWVvu7v3P7tv9ltre1W/Bfx28A/ED&#10;wxqPiLQ/EdvN4e09c3Oq3EclrbQjrkyTKq8fpRYD0eivMLX9pD4ZXngy68WQeN9Jl8NWt39huNTW&#10;cGGGb+4zfw/8CrS8EfHDwB8SL65svC/jDR9cureH7RNBZXSyNHHx8zL/AAr8y0gO9orzfTf2iPhd&#10;rN9DZ2HxG8LXV3NII47aLWLcySMzbdqrv3Z3dq9IoAKK5nxF8RPC3hC7htdd8T6Pot1Opkhh1HUI&#10;beSQf3lVmBYVZ0Lxn4f8VW88+i63p2swQNtml0+8jmWNv9plY4oA3aKoabqtnrFt9psbuG+gJK+b&#10;byLIm4f7S1VbxboiawNJbWtPXVmHFg11H53/AH73bqYGzRUckixLudgqj+JqVXV/usGpAPooooAK&#10;KKKACiiigAooooAKKKKACiiigAooooAKKKKACiiigAooooAKKKKACiiigAooooAKK474q/ErR/g9&#10;8O9c8aeIGmTRtHg+0XP2eLzJCu4KoVe53MtJ4d+KPhjxR8NLXx/ZarC3hS4sTqQ1BjtVYVXczN/u&#10;7W3f7tAHZUVw3we+Lvhr46+ANP8AGXhK5lvNCvmkWGSeFoW3RyMrZVv9pTXc0AFFFFABRRRQAUUU&#10;UAFFFFABRRRQAUUUUAFFFFABRRRQAUUUUAFFFFABRRRQAUUUUAFFFFABRRRQAUUUUAFFFFABRRRQ&#10;AUUUUAFFFFABRRRQAUUUUAFFFFABRRRQAUUUUAFFFFADAihi2Bk96fRRQBG0av8AeUNTJ4IrqF4Z&#10;Y1kiddrIwyrCp6KAMO28H6FZaRNpNtounQaTPuE1jHaxrBJu+9uj27TWlZWdvplrFa2sMdvBEu2O&#10;GFdqqvsoq1RQBh+JfCWieNdOWw1/RbDXLIOJPs2p2sdxGGH8W1lK5rC0T4OeAPDbXjaT4G8N6W19&#10;bNZ3TWWk28P2iBvvRSbV+aM/3W4ruaKAPMbT9mz4T2N5DdWvw18KWdzC2+OWDR7eNlb1G1a6Hx/8&#10;NPC3xT0I6P4s0Kz17Tt29YbuLd5bf3lb7yt/tLXW0UDueT+AP2Yvhl8MNYt9Y8P+FILXVbWNobe7&#10;uLia6kto2+8kTTO3lr/u4r1iiigQUUUUAFFFFABRRRQAUUUUAFFFFABRRRQAUUUUAFFFFABUUPf/&#10;AHjUtMj6UwH0UUVNgOZ8c2viS88J6hb+Eb7T9M8QugW0utTgaaCNtw3Myqysfl3fjXzp+yN+yz47&#10;/Zj1jWIZ9f0HXPD+vXX2zUSkNwt2syq21o/4fmZvm3V9Y0UwPim//Zf+Nkv7R1j8ZG13wTc+ILRG&#10;tlsS13Ha/Z/LkjWPHlsy/K2d2771cd/wUmtNQ1v4sfs76fY3cem69NqVwtnc7fMjt7ppLVVk+Zfm&#10;VWr9B6+Qvj7+zX8U/jX8ZvBnjJLzwhZad4Mvvtek6fNcXLPP+8Vt0zeT8rMsa/d+7/tU0wNj4k/D&#10;j46/HLwafAOvy+FfCWh3u2DXPEOj3lxNdXkG4FltoWjURFsDdvavUfFv7Pfg/wAVfA+T4VmxFj4Y&#10;WyjsreK3GHt/LIMci/7Ssu7359a9D0l7+XTrdtUgtrW+Zf30NpcNNGjeiuyqzf8AfK1o0AfIXwW8&#10;H/tB/s+eEovh7Bofhrxzo1kskeja9Nqz2Rtl3blW4j8tmZefur/u7vu12n7MX7Ouo/ADw34t1rWL&#10;mDxP8SfE91NqmrXds3lRTzfM0cEbN91fmb5mX+L/AGa+iaKLjufn58NfhJ8ePh7+0t4s+L8/wztN&#10;Vk8QxXEcmlDxFaxtbq7RsqrJ827b5ar92uw8N/s0/FT4p/tN+G/jF8TH0fw5F4e/5B+h6fctcSKo&#10;jkVU3fdX5pNzNubd/dFfadFF2Fz4X/aD/Z3+J3w2+Otz8ZPgnH9rvNTj/wCJtpahWbzPlVm8tmXz&#10;o5NqllX5lb5lrofhzonxo/aS8R6BrHxc0y28F+B/D13HqS6BBbNFPq15GN0bTRyMzLHG3zbW+9tX&#10;5f4m+x6YyblZT3ouB8E6Z+15P+0B8Y/DGsaX8NfG2qfD/wAJT3Nwq6Xp63kl1qDR+XDJNtby41jV&#10;pGVfMZtzLXG/8FCfHPiT45/DPRLHRvhV480i00q/bULu913RmhjULGyr/q2k/vNuLbfu19+/C/4c&#10;6P8ACPwJo3hHQYpI9J0uHyYfObdI3zFmZm7szMzfjXXUnqI+UPivoOk/t/8A7HxuPB8xF7ct9t0t&#10;rvdCq31uzRtG3+y37xd33fmVq8S+EX7Vvx6+Gvhu1+HOtfCHV/E/iqxRbaxu7iOaOTbu2r9o2xss&#10;iqvy+YrKu1fvfxV9zfC34W6L8JPDU2g6CskWmSX91qCW7bdsLTzNM0cYVV2xqzHbXbUwPlzxboHi&#10;f4b/ALLHjmPxLHqXi7x94vhvJL220OxmulF5cw+WsMaxq3lwxxrGu5vl/dt/erm/+CeF5L8NP2bx&#10;4T8TaTruhat4fkvL+6jvdHvI91u0jSK0bNHtkb5v9Wu5vl+7X2PRSA/Pj9kjxikP7XvxV8Raxper&#10;6LY+M72RNFkv9LuI/O/eR7VbdH+73Ku75tteaftRfE3wZ8T/ANuDwfN/wlMukeFNNt00fUfENlK0&#10;LQtumaZY5P4V+by2b/aav1SpjIr/AHlDU07Afnd/wVL1rwloXwJ8LfDbw3/Z9reWuo299Do+nlV+&#10;y2cccnzbV+6rbvl/vV758XfjV4Euf2Pdc1Oz8U6VPaah4bnsbJYr6NpJrj7OF8lV3fNIu5dy/eWv&#10;o250+1vP+Pi3in+Xb+9RW4qjceFNGurQWs2kWEtqr+YsEltG0e7+9t2/epAfCv7H3w7034z/APBO&#10;+9+FsmqWMWu3UV4stt5okmtZPtDNC0kf3lXcq/N/drpP+CfnxbtvAXwyuvhV8Qbuz8JeJ/CuoXVv&#10;HaapOtv5kO7zm2szfNtaRv8AgLK1fY+leGtI0CaSTTdKstPklVVd7W3WNnA/vbVrP8S/Dbwl42nh&#10;ufEHhbRdemi/1Ump6fDcNH/ul1amM+KvAPhST9pD/goR4h+JVlKL34f+CI7e1sdSj+a3vLxYcbYJ&#10;PusqySSszL/s/wB6vv2qWnWFtpVpHa2VvFZ2sS7Y4IEVI1X/AGVWrtAHwx/wVq1mBfgHoGjpOn9p&#10;XWvQ3Edvu+Zo445tzbf7vzLXffHv4V/DzS/2SPFms2/g/wAM2t5H4WeS31CPS7dZFkaH5WWTbu3b&#10;tvzV7R4y+BHw68f6w+q+JfBOia3qjRrE19fWMckzKv3V343VV1L9nb4bar4KtfCFz4O0uXw1a3P2&#10;yHTBFthSb/nphf4uaQj5r/Yc8IHxx/wT91Tw5b7ftWrR6vZje3/LWTcq7v8Ax2uQ/YC/ab8PfCfw&#10;LL8H/iReL4O13w7dSRW8mqL5cTIzbmjZvuxyLIzfe/hZa+z/AIc/A/wL8JJ7y48H+HbbQZbwbZ/s&#10;xfbJ3+6zGue+Jv7KPws+MGvprfirwfbahq+V3XsM81rJIF+7vaFl8z+782floAwfDn7UekePfiLr&#10;UXh26s5vh34X01p9d8VTCRYFumZfLihk4VlVFkZm+Zfu1o/tAfA/4d/HXwUdZ8SwQySaZYTXWmeJ&#10;LG4ZZbFdvmedHJG3zL8qtj5l4r0bwV4B8O/D3wxDoHhvR7fRtIhDbbSBcK277zN3Zm/vNlq8q8V/&#10;sUfCzxXFNbyabqel6bcTedcaVpWrXFvYyt/17q/lr/wFVoGj5R+CX7Z/xMi/Yc+JvjDVJJPEHiDw&#10;vcxafpWtTw7mm87y18yT+95fmbtzf3l3bq6nw74S8Bab+xDffEXxhrFj4s8feJvDt1MPEfiSdbi9&#10;a8kjbbb2pm+aPa2F8uP+KvrnR/gH4B8PfDC6+HWn+GbODwdeJJFcaZ8zLLv+8WZm3M3+1ndwvPFe&#10;ffDn9hL4Q/DWHVktNAk1SXUIZbcz6xN9pkt4ZF2ssJ/5Z/733v8Aap3BnH/8ExrqKD9kbwhZXM6L&#10;fmS+maBnXzCq3DKzbf7vzL/31XzP+wB8CdE/aA8D/GWDV9W8QaRFL4ha2VtD1SS3jkj+aT95H/q5&#10;vvf8tFb5a+0/BP7GfgL4b/D/AFfwt4Xudd0Q6uR9s1y0vtuqSR7t3l+dt+VP4dqr3rnfCX7Ang34&#10;f2d/aeGPG3j/AMPWl+VNzb6driwrLt/vbYuvvTTEeM/sDeO9R+Hvx2+IP7P7yafrGg6B9omsdWst&#10;Pjt5naGZY285o/vfe+825ty7d1ed+FdY8XWv/BRf4wxeBrCK88U6otzpdtczt/o+mrtt915N/eWP&#10;bu27fmZlWvu74Tfsy+BfgppOqW/g3T5dJ1DUomhuNaab7Rfty3zeZJuX7zbtu3bu5ZWrzPwN+wbo&#10;Xw9+KkXxC0v4geM38UNNJNeXd3JZyNfeY26ZZf8AR/ut+n8NO6A+dv24fhZpPwgP7O3h7S5J7y5v&#10;PFzXOpatct/pepXTSW7STTN/EzM3/Afu113/AAVNuLzw3r/wR8UrHPPp2j6xcTN5a/LHMvkyL839&#10;5ljkVVr2z46fsZQfHjxpaeIta+IGvwHTZBLpdjbw2/l2DfK37v8Ad5Y7lVtzbmr07xT8HNO+Jnws&#10;k8D+PrqbxdHNHtn1GeGK3n8zJ2zR+WqrHIv8LKo/nUoDqPDnjTRvFvhKy8S6XfwXWi3lqt5Dd+Yo&#10;j8sjduZv4cd/7tfMn7Y/xC0/4rfsBfEDxJoSXC6ZqFssdpJMvltPGt9HGsi/7Lbdy/7LVkeGP+Cc&#10;Nho4l0fUPiX4k1DwNJMZZfDVsDax3H/XRlkZW/2tsasf9mvWv2h/2brz4z/DfTvAOheKYPA3hWBY&#10;47jT4NJW6WeOPb5ManzY/LVSv3R96gDwv9lfwjqXx/8Agr8LtE1KK6034U+FNOt1vLeSPZ/wkuoR&#10;/wDLP/as42/7+N8v8NL/AMExAr3/AMcXjiW3jHiYRrGse1VVWm+Va96+EfwS8Z/Bz4IyeBNN8fWO&#10;oXtlF5Gh6td6Ix+yR5ztki+0fvv4tvzLt/2sVxf7L37KPi39mvXNZki8baZrmka5J9o1KGbTJFna&#10;ZfM2yRt521fmk+bcrU79APLP2l/hMfjR4t/aZ0e2t1n1ax8P6HqOn/LubzoY5pNq/wC8u5f+BVR+&#10;DvxlH7UPgX4H+C3/ANM/sLTZNd8ZQMrbdtlH5NrHJ/e8yZlk2/8ATOvffhZ8E/iX4O+OHinxzr/i&#10;nw3rNv4qWGLUbS20+aFoY7eNlhWDdI2373zbt1ZHw+/ZM1D4IeGviz/wgN3pY8Q+MNRkk0+TU1k+&#10;z6fZt92L5V3ZXzJm/u7ivvQgPKf+CV8t5ZfswfEO+skW4vv+Ek1Ca3VvutItvCyr/wB9VH/wSQ1l&#10;NS+GvxCW6kSTX5vEH2+8fd+8k86NWVm/4Esi7vavUf2Lv2c/iD+zFp+q+G9XuvDmq+GNQvJNS8+x&#10;uJvtUNwyKpVVaFVZW2/3vlrCb9lfxv8AAv476p8R/gtJot1o2uRMuseEdYlkt1kYtub7PIqsq/N8&#10;y7vu7m+8vFAHlf8AwVa0qQeNPgvqGm4/tprq4tbcRr+8ZvMt2j+b733q0/8AgqPLIutfs9LcSxwx&#10;p4jea6lb7qqv2fc3zfw/er3C0/Z58S/FP47+H/id8UE0azg8MQMNB8MaPPJdpFcM277RcTSRx7pF&#10;+Xaqrt+Vf7vPnv7bv7P3xS/aF8X+FF0Hw1pNxoHhi5a4ja81QK2ob/LLLJHtXavyMu3dQMx/2n7/&#10;AFX9ov4XfETxb51zZfCTwrpVxNoixNsbXtSj3L9rb+9ax/Mqr/E3zdq9m/4J5qf+GOfhqW/js5n/&#10;APJiSqf7SeifEv4hfs4N4M8K/DyC01XxFpzWOoW0erWqw6PH8v7td21Zty7lXbt21tfsX+EPFXwv&#10;+COh+BfFXhebQLrQI2gjuXvLe4ju1aR5Ny+XIzLt3bfmpCPfq/Pr9iTVY/GH7cP7Q3iC+Mo1TzZb&#10;W3jm+9HbrdeXt/4D5MdfoLXxB40+Bfjz9n39qW++Mnwz0IeMNC8SK6eIPDkEqxXMXmMrSSR7vvbm&#10;jVl/2ty7ed1CGZ//AAVx8Pxp8E/Cni23HkavofiCNIb6M7ZIY5IZG+9/10jhb/gNY/8AwUh1q88Q&#10;f8E+PB2pahva/wBQuNGuLjzfvNI1s0jbv+BV23x38CeOv21dQ8C+GJPB2seA/htYalHq+uahr5hh&#10;vbpo1+S3it0kZh95vmb/ANl+bG/4KXaL4n+JHw00v4Z+DfAXiTWmiurfUn1HT9Lea0ijjSRVhVl/&#10;5afMP4flWgR9C3R+yfsfzYXZ5fgNvl9MafXzp/wTK1pfCH7B+ra4kfzafdapfMFj+80cSt93/gNd&#10;hqXx5vp/2frrwf8A8Kh+KMetyeGH0lS3heTyftH2Xycblb7u7+Lb92vPP+CYfinSbH4V6/8ABTW4&#10;b2x8U2815qEun3ds0LNZy+XGW+b7rb2ZdrYoQ0H/AAT5n+K/iH4Aya/4R1Twb5esa3fX183iHT7y&#10;S9mumZfMaSSOZVb+H+GvSvgP+yh46+Gf7S/iT4o6zrfh42viOG4XUNL0VLhU8yRo2Vo1k3bfmj3f&#10;e/iavAfAOt/FH/gnf4u1/wALT+E7zxh8Pb+6kn014S212ZtsckcyqyxyMqqskbL95Vb/AHvqb4K/&#10;Enx38RrnV/iT468P3fw/8F6Xp7rp2hSPLNcXH/LSa8mUKrNtVNsa+X/E23rTDc+a/hD480v4bf8A&#10;BRv46aprMd99hltZoY10nS7i+bzPMtWZmjt42Zfu/eamftS/EPQPi5+2B+zk2k/bLnT49Ut47iDU&#10;tLuLNtzXkbL8txGu77v8NL+yd8QNOk/bz+KPi2/jutJ0jxdHJZ6PLe2M0bXEjXUPlr935dyru+bb&#10;Uf7ZvxU8PXH7aXwe1GC8kuNP8FahCuuSxQybbeT7UrMv+1tVdzbd1Aj6G/4KWQo37HXjZtgaeM2r&#10;QsPvK/2iP5l/2q8O+E/jzw18XvBHwB/Z90+ZjaJp1tqni21u1a1W5t7eFpPsq7trTeZcbWby9y7V&#10;/wB7Hff8FIvi54S1b9mHUfDeneIrG71jxFHZ3lhaQyKzTWrTbvO/65/u2+avH/HXh228W/ss/CD4&#10;z/DrVrR/H/wo0yx/tGCCZZJY4Y4/mhmXd8u1tzbW+8rSUugH2ynwX8EfCH4VeN9M8K+HLXRdP1Kz&#10;vLq8hjdm852hZW3MzMdu3Hy/dWvlD/gnR8S9I+Ef7FeveLtZBlH/AAkt1Db28GGuNQm8uFYbeFf4&#10;pGb5VX/eavbl/bF+HHxB/Zw8QeJ5PEemadqI0WaO80We6VbmK8aFl8hY2+ZtzfKrL96vnr/gmB4L&#10;0HVfBE+r+I9etru88J39xcWGgXUirFpzNHH5mpMrH5mZfkWRvlj2NtpjJP2J7HVdS/bt+LV94v0m&#10;xsfE8OnzX01labXjsZpriP5Vb+95bKrN/vV+kNfnZ+yN4y0nU/8AgoJ8dNSi1S1lstYR4tOuVuFa&#10;O88u4jX9233W/wBnb96v0TpAfGX/AAVXtkT9lme/gghbU7fVrNbaZkXzE3M25Vb+HdXPadrnhL4l&#10;eEPhJ+z74KeKWy1XSrbUvGNxoEibbezht1aSOaSP/ltNNtVv4v8Avqtn/gq/qUKfswx6Ys4W/vdb&#10;s/JhWTbIyr5jM23+6u2vK/jx4Ln+B/h74MftIfDm3iH9mabp9t4gtrAeXDeW8kK/vGVf725o2/3o&#10;6YI+mNI/Zif4AfAL4heG/gxc3sXijV4rm5sbrUrpdy3DR7Y0Vtqqu1eFb+98zNXhXxi+Fnwr+GP7&#10;H17oHxFPh6x+K11pc96t1ujm1eXVGVmVlkXdI3O1Wb7tevftHftIXNz+xbr3xO+Fd8LqW4tY/KvI&#10;x+8sFkdVkLL/AAyR7tv+y3zdq8ksfFvwf+Hn7HHiBoNa0y7+IPinw5dLqD+b9q1i4v5LdtyyfekV&#10;VZv4tqqvzfxUDO+/Zluo/jV/wT90z/hPLaLxOYtLvo5G1RBcFmt3mWN9zfxKqrtb73Feef8ABJz4&#10;eeHtc+CXiXxRqWkWV/rVzrF1pb3FzCski2ohh/c/MPlDbvm/vV6V/wAE2td0K7/ZW8KeFTfWV1rE&#10;NvdPfaUsyyyRxtdSL+8X+Hdu/i+9XSeBf2E/CXw11i9m8K+MfHHh3RLyb7TN4f03WTb2jyZ/i2ru&#10;K7fl+9/wKjTqB85/shfDnw9q37dvxwtLnTxeWPhS9ebS4JmZlt5muPlbb/eVV2ruru/HPxu8H/Fv&#10;9orxx4W+IWv6hpvw78EeXYx6JYpeKup6g3zSTXDW67mjj+6qsyr/ABVifsHaXZ6T+2T+0haWMZ+z&#10;Wt19njleXe0irdSfeP8AF/vVm/BT4l237MX7bvxl8NePZBouj+M9SbUrHVLt/wB0vzNJC0jfdVWW&#10;Rl3N91l20COX0H4mWHwB/a68PWfwk1vV9a+FviKS3i1DRp1upLe1kmk8tlXzl3bl+WRW/wBrazV7&#10;54h8car+0d+13rPwksde1TQPA3gmwjvtc/sW6a1uNTupCu23aZfmWNd3zKrLu2tXq/j39p7wxouv&#10;+E/DXhS+07xr4r8R6hDa2+m6XfrJ5Nu3zTXUjR7tscce5vf5a+TPhT42h+AP/BR74r2PjK6/syx8&#10;Yyf6FeXTbYw0jLNb5b+6y+ZH/stQB7J/wr/x98Ev2itDtvAFtrGpfDbVIbWG6tbq6nurSzLXUn2q&#10;Rmdm2yLHtZWb/drGk+Dvj0/Dr4q/Ebxb8RPiBoOriTWNS0zw/Y67JFbWdrD5jWytGu77yorbVZfl&#10;avpL4gfFaw8F6hoej2scWseItXv7e2t9JhuFWVYpJNr3Dj5mWONd7btv8OKj/aOulsv2fviTM7Kq&#10;r4d1D73/AF7yUAfFvwG8F/FD44fsgj4gaH8W/HMHj7/TJLWyl1aS4srloWZVh2t83zbfvbv4qv8A&#10;7QfiH4ieGPj18DbDTfHnirw5D8SPJh1HTfteV0+4/d+Z5UMi7Y/v/dbd82a9b/4Jg2n2P9jnwnHt&#10;2/6VfFR/28SV5v8At36ZNrf7Wf7M2m22ozaTdz6lMIdQtkWSS2bfHtkVWVlZvl/iXbRcRc+JPxZ+&#10;KX7Hnxb+H2n+J/Hh+JngrxXeNYtbXunw297Z/vI18zdH80m3zF/3vmXb/FXpv7Wfxz8WeBvHHwv+&#10;G/gcrpmvePNRa1bX57X7QthCu3cyRt8rSfN/FwqrXzJ+1H4U1r9lL4y+EPi/431hPjTp8t59ktLP&#10;X1a3uNNK/vN0Kxt5bbVDNu8vbu/h/ir6L/aC/aZubT4kfDX4Z/D+HT5PGvi9FvINd1SJZotIs3Vv&#10;3yx7tzSsqttX/wBC3UAcv8Q/i98Rf2WP2gPhn4f8QeMbnx94G8bXDWcjapY29vc2c+5V3RzQqqsq&#10;tIrbW/h+X/ar7Wr80v23/hb/AMId8ZfgFdX/AIo1/wAWalqXiHdeXOtXisu1Zrf5YYVVY4V3SN8q&#10;rX6W0MDyf9o7UfiLoXw4vda+Gctg+u6YGvJtP1C0ab7ZCqndHH8y7ZP4l/vbdteY/sM/Hzxt+0X4&#10;Q1/xN4lvtEeytb5tPt7DTrGSOaORVVmaRmkxj5vu7f8AgVfU1fnD4V1yL9iL9vDW/DV5N/Znwu8f&#10;wtqFvJO223tJvmZT/sqsnmR7v7rLQgPobxL8XvirF+13Y/DPw4nha78MXGmR61eXN1aXDXem2qt5&#10;brIyzqrPI3+r+X+L5vu1c8Q/tAeLvG/xY1v4efCDSNJv7/w0sf8AwkHiHxDLJ/Z1nJIu5LeNYfmk&#10;k+9u+7txUf7IujzeLB40+M+pQsmpePtQaSxWT70Ok27NDZR/8CUNJ/wNa8V/4JU+IbXUrf4vW9w6&#10;f8JJJry318rSbpGWTzNv/fLLItLcD1P4K/tUeItR+POs/Bn4naRp2m+NrVfMsb3QhILO+jWPzW+W&#10;RmZfkww/4F92ug+PPxy8f/C/4oeBvDeg+FtE1zT/ABfcSWVjcXl7LBJHdRxtIyybUZQu1eGr07Uv&#10;C3gbT/iNpnie+0vSIPGl6G06z1KSFReSr5bM0at977qt/wABry39paWR/jV+zlbIN3meK7qRl/2Y&#10;9PuGzQBwPxW/bJ+JnwX8U+D/AA34k+F2ky6z4quPs+mwaf4gaTzm8xV27vJ+X/WLXvPxU+OOlfA/&#10;4bxeJ/GsBtruTZDFo+kyfaprq5b7tvb7ljMjf8BWvlj9utfN/bI/ZXVl3KusM3/kaGsH9uvX5J/2&#10;1/gHpGqM39gWFxa36xs/7tpJLzy5G2/9s46APffHf7UHjL4S6NZeL/GvwjvdN8E3BjS4vNP1SO7v&#10;9N3fda6t9qqq/Nt+WRtrf71euXXxJTXfhcvjPwHZR+OYLiBbqxtrO8SD7Yu75gsj/KrD5vlb+Jdv&#10;FaXxQ8N2fi/4deJtFv7eK5s77Tri3kim+626NhXxl/wSk8QanqPwC8Y2N5vbS7DUm+xszfKrPDum&#10;Vf8AgXzf8DpjO3+GX7fl98U/D97reg/BvxXqul6fP9nvJtLmhuGhbbux5fys3y/3Vr2v4L/tCeFv&#10;j94CuPFPgw3F29s0kM2k3ISG7imXO2J13bV3cbW3befvfer4H/YF+Jvj74efs+ePb3wR8M734gXJ&#10;1hpBPaXcMcaSeWq7Wj3ebIy/K22Nf4q9h/4Jb6B4e0jwj41voPFS6v401a8juNc0T7HJZtpbK022&#10;Py5PvfM0nzL8v8PakI9Q+H37cOkfED4tyfDe38BeKbPxVb3EkF7bz/Zdtmsf+skkbz/uru/h3f7O&#10;6tj4p/tkeHPg78SrPwVr3hLxXLqWoNH/AGbPYWdvNDf7iq/uf3ys21mC/dr5r+Fnj7R/h7/wUH/a&#10;V8UeIroWWjaVpUbPLj7z/wCir5ca/wAUjfKu1fvM1c38b4vG/iH9qH9nDxd48Eml3viXxFu03wgy&#10;5/sOzhkj27m/iuJNytJ/d+7/AA0IZ9eftAftH+APht4NtLb4oeHNftfD3iS18mWKbSvtEA8xW/0e&#10;Zo2ZVk2qfl3V4XoXww+DUf7PWrarZ+LPihYfBCSTzJ/Dj21xHbyRsy8x/wCj/aPs+77zK+3ruatr&#10;/grsAP2RZGx8669Y7W/u/wCsrqPFHjvU9W+Gvh74RfD9LeLW5PCtu+u6nJb+da6BYtZ/8tF+6003&#10;Kxx/8Cb5aYbHefs2/GX4SeMNDh8JfCd5V0jRIAq2ttpV1Db2y/eCtNJHt3Nu3fM25vmbmvdq+HP+&#10;CRv2ef8AZy1u8gTZ53iK4+8vzbVhhVa+46TEcl8QfiZ4W+FeirqvizXrPQLCSQQxyXkm3zJG+6qL&#10;95m/2Vrk/Cv7T3w68WeL7fwvBrU+m+Irrm103W9NutNmul27t0K3EaeYv+7Xy9q+rH4t/wDBVDSd&#10;Hv7hbvRPAelyTWdlI37pbprdZGkVf+eitMvzf9M69A/4KZ+AbbxB+zXf+K4i9t4g8IXVvqGn3tt8&#10;sse6aOORVb+H7yt/2zWgD6D+Jfxh8H/BzTbS+8Y63HoVldSeTFczwyNGX/ullVtv/Aqr/D/46+Av&#10;iuL7/hEvE9lrn2FN901tu/cr/tblr5l+InxL1D4rf8EutY8V60En1W+8NlbptvyyTR3Hks313R7q&#10;8P8AgH8Y7HWv2Zfhf8ANDumi8UeMdSuLPWrlo2hWz09rqSSdlkbaskkkf7tdu773+7RYD9G/BvxW&#10;8G/ESa9h8K+KtH8Ry2TbLlNLvY7gwn/a2scVmeIPjz8N/CmvPomteOtA03Vk/wBZZ3OoRpJD3/eD&#10;d+7/AOBba5/4cfst+APgrJ4hvPh/o/8Awjep6vaLatci4muPKVV/d7VkZvut81fO/wAHPCHgn9lv&#10;4Q+Ivhz8SNUsfH/xG8RPeXmrab4etpNS1G8jkX5VZdvmfd+bdJtXcx20aDPtiDW7C70hNUhv7abT&#10;Xj85b2OZWgZOu7f93b71zKfGv4fS30NlH478Mvdzf6uBdYt/Mk/3V3fNXxt/wTabVvF/7JvxE8Iw&#10;zkvbXt/p+mvdzMwh863G1Seyqzfw/wB5q2viZ8Ofg5+zX+ydF8MvEVvol74zu9DZbW2W3WXUdT1L&#10;btWaPavmf65gqt/d+WnYD7iR1dVYMGVvusKyrrxTotjqcWm3Wr2NtqE3+qtJrpFmk/3V3bjXzL+x&#10;18Pfif4O/Ywm0DWTcaR42mh1BtJt7/cslh5gb7Orf3fm+b/Z3V5JonwF+Gfwh/ZTvtH+PQ0G2+J2&#10;sx3V7cXk8y3eq/am3eS0LrukZl+X7vy/3qVhH6Gk7RzS18Yf8E67qX4zfsef8I/48WPxPZWuoXGk&#10;tDqGJlktl8uSNW/3d3y/xLtX+7XmH/BMnwPo03xO+L95dWrXmo+FdXXTtJuLlmZreFmuFbb/AA7m&#10;VVG6kM/R6ivzY1r4d6TpX/BULw/4V0s3enaDcWv9tzWVrcyLC1x9nmkbjd8oZl3bfu1u/wDBQvwu&#10;/h74rfBefw5rGs+HLvxZqzaPqLaXqVxCrxr9nVW2rJtVlXcvy0wP0Kor4s/b41rSfhR8DdN0rQfE&#10;vibSPFun/vtJXS9ZvGnW33L50143m7mh/h8yTdtZlVf4q7X9k3V73Rv2RNM+IWpah4j8Xa1e6M+t&#10;XUep6pNdSyNGsjLFEsjbY/u7fl+9/FuosI+nqK/Of9mzxT8SP2tfCXjj4g698Wdd8OW+iTXEdvoH&#10;hlo7VY8W/mJ5jKvzL8y/e3M2371emf8ABNbxf4p+LPwr1Pxx4s8Y63rtz/aVxpcNle3KvbxxxrGw&#10;k+7u8z5m+bd92gD7Moor8+/jv8TfjN8Fv2nPCPhW8+KV7B8PvGWoxrY6o2k2JazRpNssLM0O3cu5&#10;drf3WVqAP0EorxL9rLx1q/ws/Z/8R+I9G8TPoOtabFG9rdm0huGupiyqsPlyLt/eMwX5ema4Txl8&#10;fPF37OHwC8J3Pji5g8afFfxPPDZ6dpkNulnG15Mq/uiF/wCWcO75m+81FgPqiiviz9oLxv8AtB/s&#10;2/DqD4nXnjHQPFllaTQjWPDS6Ctvb28cjBd0dwsnmMqswXLf3t1fQ+k+NNW+KfwQsfFPgxotF1fW&#10;tKjvtPXWLVpo4ZGUNtkRWVm/u5Vv9oUWA9Mor43+H3xq+P3jr4A/8LOhl+HkFnHZXl7NZXNhfLP/&#10;AKM0isvyzbfm8lvzrW/Za+PXxX/aR+DOt+N4rbwfaXDtNa6NZ/ZbpVkuI8ZaZvOb922dvy//AGNF&#10;h2PrKivjf9kj9rb4i/Hv4seJfCHinw54f8NP4ZjkGp2cTzLerMsnlqqqzN8u77zf7v8Aer0H9oL4&#10;1fEX4a/Ej4feGfBvhjRPEjeLZJraOO9u5IpreSIb5ZG2rt8lUZWz9773y0WCx9D0V8dfFT9r74j/&#10;AAq+O/hf4X3fgLw/qmreJoY5NLnttamjjlZmZWVmaD5drK3/AI7Xaan+0P8AEvwJ4k8L2vjf4TWu&#10;k6FrmsWujtrWneJI7qO2lnby490fkqxG4r/doA+kaKK87+NHxr0H4H+GbfWNcW7vJru6jsbDStNj&#10;E15f3D/dhgj3LuakI9Eor5m8dftg3/wbfSL/AOJXwz1rwp4V1W5S1h1iG7hvvs7N0+0xx/6v6Kzf&#10;7O6vRviR+0V4N+Gfw/tPGt5cX2raHe2/2m1m0OxkvPOj27t+5V2ou3+KRlWgD1OivlAf8FEfh0nw&#10;usfF8tlqv2jUJLhbXQIPJkvzDE20zSLu2xp/vN/31Xpv7P37T3gz9pPQrvUPC0t3DdWW37XpmoRr&#10;HcxbvuthWZWVsNtZW/hoA9ior5ovf27vBWm+PW8E3/hbxxZ+K1PGktookuGG3duVI5GZht+b5f4a&#10;6Hwb+2J4D8afEXTfAqQa/ovibURJ9ns9b0eaz3mNdzL83fbTsB7tRXinjP8Aav8Ah94K8U6r4bW4&#10;1bxHr+kw/aNR0/w5pVxqD2MP8UkzRrtjC/xbm3e1df8ACf41eCvjl4dl1nwTr8Ot2MMpgmMSvHJB&#10;J/dkjkVWVvZlosB3lFeOx/tb/B6XUZrH/hYOjx3sMzW8lvPM0ciyKcMu1l610fib47fDzwXrzaL4&#10;g8baDouqrGszWeoX0cMm1vut8zUWA7+ivN9T/aE+GejaXpmq3vj7w9DpmpNItnff2hG0Fw0f+sVZ&#10;Fba23Naej/GTwH4k0DUtb0vxnod9o+mc31/b6hC0Fr/10fdtT/gVAHa0VxmkfF7wP4j1iDStK8Z+&#10;H9S1S5XdDY2mqQSTyLt3bljVtzfL83Haorr42/D2y2faPHfhmAvJ5S+Zq9uu5842/f60gO4oqtaX&#10;UN/ax3FtKlxBIu5JI23Kw9mrO1TxXomiXVva6jrFhp9zcHbDBc3Ucbyt6KrN8xoA2qKZuXZu3Db1&#10;3UI6uvDBv92gB9FFFABRRRQAUUUUAFFFFABRRRQAUUUUAFFFFABRRRQAUUUUAFFFFABRRRQAUUUU&#10;AFFFFABRRRQAUyH/AFYp9Mh/1YoAfRRRQAUUUUAFFFFABRRRQAUUUUAFFFFABRRRQAUUUUAFFFFA&#10;BRRRQAUUUUAFFFFABRRRQAUUUUAFFFFABRRRQAUUUUAFFFFABRRRQAUUUUAFFFFABRRRQAUUUUAF&#10;FFFABRRRQAUUUUAFFFFABRRRQAUUUUAFcTd/CzSLn4vaf8RQ08euWmiz6FtRv3clvJNHN8w9VaNt&#10;v/XRq7aigAooooAKKKKAIZII5x86JJ2+Zagi0+1gieJLeKOJ/vRqgVW/CrtFAGA3gnw61u8LaBpj&#10;QOdzRmzj2sfptplj4G8OaWbn7H4e0q1+1xG3uDDYxx+bH/cbavzL/smuiooA4i2+DHgCxu4Lm38D&#10;eG7a5t3EkM8WkW6vGw+6yts+U+9dvRRQBxfjH4P+B/iHe2954p8I6L4gvLdDHFPqVjHM8ansrMtR&#10;aT8FfAmg+GNV8O2HhLSLPQtV3fbtOhtFWG4yu35l6fdruaKAPO/C3wD+HngjSNb0zQ/B2k6bp2uI&#10;sepWkduGjvFVWULIrfe+Vmqp4T/Z0+GvgZdbXRfB+n2R1yBrXUJNrSPNCy7Wh3MzMse3+BcLXp9F&#10;AHE/C/4Q+DvgzoDaN4M8P2+g6e8hkeOAszSN/eZ2Zmb/AIE1dB4h0K08SaTNp199oFrKV3fZbmSC&#10;T5Tu4kjZWXp2ataigDxnwr+yd8NvBXjFvFmg6TqOka5LP9onuLXWrxftDbt22ZfO2yLu/hbctaXx&#10;o/Zv8BfH21s18Y6N9ru7Ld9lv7eVobiEN95dy/eX/ZbcvtXqlFAHj/wT/Zc+HnwCa5uPCujt/ak6&#10;+XNql/J5926f3d38K/7KqtM+O37LfgL9oaOyk8UWM66nZDbb6np83k3CJ12btrKy99rK1ex0UAeQ&#10;fBP9mTwV8BozJ4fgu73VDb/ZG1TVJhJcNDvaTy/lVVVdzN91a0Pjd8GLf46eF18Paj4n17QdHkLf&#10;bLbRJYYvtqN0jmaSNm2r97au3/a3V6fRQB478C/2eYfgFpUGiaH4v17UPDFv5zR6PqS2rxrJI25m&#10;8xYVk+9u+Xdt+auC+KP7GM/xO+Kll8Qrn4k65a6/pcok0cJaWzR6aobcsca7V3f8C+9/Fmvp+igD&#10;5l139iiz+J/iLTNY+Kvj3X/iG2nNvtbCSOGxsl+7u/dwr/FtXdtZd1S/tJ/sc2Xxt8T+HfGHh/xF&#10;N4H8baCscFpqltb+ZH5atuX5VZWVl3NtZW/i219K0U7sD46+Jv7Al54/tPCupH4m6vd+PNJvvtVx&#10;4m1qNrvzF+VtsNv5ixwqrKrKq/8AAt1fT3gXwz/wh/hq10yTUr7WLlGZ7i/1KbzJriVm3Ox/hX5j&#10;91flX7q109FIAr43/wCCgHw30j4za/8ACPwNAHHjTVNZcWs0OM2+nLHuvZJP9naq7f8AaFe2ftM/&#10;CHWvjd8KL/wxoHiWfwrqUk0U8d7G0irJ5bf6uTy2Vtre390VkfAb9nJ/hZqN14j8T+J7/wAd+N7q&#10;1jsW1nUg2ba3X/ljCGZmVd3zM275vloA9i0XR7PQdIsdL0+BbaxsYUt7eFfuxxqu1V/75r4v+If7&#10;FvxB8B/GrVPij8DPEljot/qpZ73SL1vKi3MPmVf3bRvGzfNtZV2t92vuGigD56+EHwP+IEXiSXxz&#10;8WPGUHiTxnHay2ukWOnQbNO0ZJP9Y0Y2r5kjfKrMy/dXb833qxPg/wDBz4yaj8Q/C/if4y+JdD1W&#10;TwiL5NKbRY9sl3Jcr5bSTfu41VVj+VVVd396vqCindgfD3x++EXxj+J37RXw+8dWngWwGj+B7xZr&#10;e3XXIWlvVE25m3Mq+XuVV+X+Gu9/a8/ZYn/aZ8D6HrmnkeGviNosazWJlkVkDNtZraSRQ33WX5WX&#10;+L/er6koouB8tX/in9oHxn8LrrwhcfDK20fxffWjafc+JJtZtxp0W9drXCxozSMdpZtqr8rV1fgn&#10;4SL+yt+zhH4T8B+Hb7xhqVpE2YLaaOGa9upP9ZMzSSKqrn+Hd91VWveqKLgfn5+xvofxi/ZZ+Gut&#10;+Gbr4Nav4h1G/wBSbUIJI9Ts7eHLKqssjbm2/d+981dt+zV8AfHvw2+J/wATfjT47sY4NZ8RRzSR&#10;+EPD0i3EnzSLIyltyxtJ+7VVG75tzMzV9m0UXA/OH4I/DHxJrf7aetfEX4gfCnxFbaZrN491pb3F&#10;ruh0+4XasElx/uxr975trfNW5+1d/wAJb49/a1+EGrad8OPGF14W+HuqNNqGpQaLNIt0zSR/Nb7d&#10;3mRqsY+b/ar9AqKAPhb/AIKPX2vfFj4S6J4M8JeBvFus6jdXVrrkk8Wh3DQ28SrJ+7kbb8sm5h+7&#10;+8tdn4K1jw98Ff2QpbrRvCHi1dW1G1kt7nT7vR7qTU7nVGhZWabdHu8vcu1ZP9XtVVX+7X1tRRcZ&#10;8Q/8EvVuPB/wcv8AwTrmm6tpXiSPU59SkgvdNuYY/JZY1VlkePy925fu7t1fb1FFAHwL+0h4E8Uf&#10;AH9r/Q/2htI0S88Q+ErmIW3iC106PzJrX9z9nLbf7rLtZW/vLtbbuWtn9q74+6Z+0h8EZfh18Hob&#10;rxx4j8YSW9qy21lIsOnQrMskkl1Iy7Y/9Xt2t/tV9w00IFHHy0XEfFX7Wth4c/Z+/YKm+GE2qRf2&#10;jcaTDpOnwAfvLyZZo2mkVfT5mb/ZzXz/AKR8NbT4s/sAeCrnwjrVrP8AFX4aLdaylhZ3KtdQxteS&#10;SMrRr8y/KqyL/tL/ALVfqnJFHKu10Vl9GWoLewt7VmaG3ihZvvNEgXNFwPlf4X/tbyfHD9l/XtY8&#10;J3NqfivpmgzTXGiFl81bhY+Jo4/4kb7y7fl3HbXin7CXx+8DeE/gbfWstvrGvfGbXrq6uNWtLSxk&#10;utT1Wb5mjk8zbt8tVP8AE3y/NX6Cab4V0XRblrjTtIsLG5ZdrTW1rHGzL6FlXpUem+DPD+iaxfat&#10;pugaZYatqH/H3fW1nHHNcf8AXSRV3N/wKi4H5/f8Eufijpfg74YeM9Gv49R1DXY9Wm1Cax03T5Li&#10;SG1WNV8xtq/3lZdv3mb7qtX0X+0FrXwJ+LPwb1jXfEupeGdetLfT5msr5bmH7ZDN5e5Vhbd5kcm7&#10;b+7/AL33lr3Xw34J8PeDVvRoGhaZof22bz7n+zbOO386T+/JtUbm/wBo1ynij9nX4YeNdZOra34B&#10;8P6lqbP5j3dxp8Rklb1kbb+8/wCBZoGfGX7MXxv+Kmm/8E/PiN4qmmuNX1Xw808OhX14/nTiFY49&#10;24t95Ydzbfvfd2/w0n7MHxG+E3gr9le68SarrltqfxW8SWeof2nNPuu9ZuLxlk2xqqq0ipt2/wCz&#10;/FX6A2Xh/S9P0NNHtNNs7XSUiMKWENuq26p/dEa/Lt/2a4zwR+z18Nvhpqd5f+GvBul6Xe3gZJp4&#10;YdzbW+8i7idiH+6u1aBHyv8A8EoPGek2f7P0nhy81W1HiJ9WvLxrCJ98iw+XD+8Yfwr/ALTfLXnf&#10;/BOz4U+DPjVrXxr1LxNo0errD4i/0GTzpI9sMjTN/wAs2X71fbmkfstfC3w94I1jwjpvg+z0/QNZ&#10;kWTULa1eSNrgq25d0itv2r/Cu7atRfDv9lf4X/CbxCmt+EfDT6FqCBkDwaldNGyldp3RtMyN1/iW&#10;gZ8d+GPCvh/4e/8ABWDSfDvh2zSw0y30GSTyjcSTOJpLORvvSMzfd/hrq/8AgpZqE9n8Uf2cG0+x&#10;XVNUh8RXFxa6eZvK+0yK1vtjZv4VZv4q+hbL9i/4Sab40tfFtt4evofEtvdfbF1L+275pjJ/eZmm&#10;+aq/xH/Yz+HfxW8Uf8JF4g/t+bWI2Vre4/ty5b7Lt2/6lWZlj+6rfL/FQB4r+1X8NLnwJ+yN8X/F&#10;Xiy9j1Px94mt7ZNRv4/9XFH9ojEdlbL/AAwxr8v95m3M2e/sf7FNxa6b+xp8MZ72SKGxh8PRyzSS&#10;DbGse1mZm3fw4rX+LH7K/hv40eGtF8P+JfEHiqfTNLjWPyItVP8ApTL92a43K3mSf7TViv8Asb+H&#10;/wDhUI+GkXjjxtb+ElYKtrFqUIZYduPs+7yf9V320XEfGXw40+f4u/HL4s+J/g/d3Hwz+E2mWFw2&#10;ozaTJ/o+pzLC23/R2/dr5nzNt2/Kv+01fQP/AASbVP8AhleWRIxF53iC8k2j/dhr1w/sneGtM+B9&#10;t8LPC2t654O0FQ32q50iaFbu/wByssn2iRo23bt3zbdv3VX7vy1Y/Z2/Zns/2brC70zQvFmtaloF&#10;w7TDSdRjtzHHO23dMrLGsm4qu3bu2/7NDGe218w/8FC/gi3xm/Z31WbToi/iTwy39taa8X+sPl/6&#10;6Nf96Pd/wJVr6ermtZ8ceHtC0fXr/UdWsorDRYml1NnmDfZV27v3g/h+XtQI+Ivgx8XZv22z8HPC&#10;2oo88PhNF8ReL5XX93cXVs3l2S/N97zG3TN/u0f8FEPEY8GftHfs5eItXVW8M6PqjXkm6PdtZZof&#10;Nb/gMe1v+A169/wT++EFh8OfhBe+JLfS20q48a6lNrsdrLu8y3s3Y/ZYvm/6Z/N/20r0r9oz9nzw&#10;9+0j8PZPDPiDzbSWN/tFjqNsN0trNt27l9VwxVl/iWmM9FvDpur6LI10LW90m4h3yGYLJBJERu3N&#10;u4ZcVl+D/F+j+L/BFn4h0SUNoVxC0trOIvLVoVLKrKv935dy/wCztr5F8F/sFePrTR7Pwh4o+M2r&#10;XXw5tJF/4p/SGli+1Q/88WZn/dxn+78y/wC7Xq3xq/Z6+IXi7xD4cm+HPxNl+Hnh6y0iTRLrRI7T&#10;zrfyW+XzI4920yLH8q7vu7V2tS2A5D4GBoP+CcV9M3/Lbw3r1wv+60l4yt/3yy1W/wCCUr+Z+yDp&#10;L/3tUvD/AOPLXofxA+CXi/SvgJZfCj4WyaBZ6QNEk0S4vvEM0/nJG0fl741jjZWZtzlt396qv7Gf&#10;wO8bfs6fDn/hCPET6BfaZbyyXNvqGl3c7zSSSNuZZI5IVVV/2lb/AIDRuI8A/aThk/ZW/bk8B/F+&#10;zikTwr40/wCJJryx8RpI21Wkbov3Vjk+b+KNq91+DV3/AMLo/aM8d/Ek/vvD/hhT4Q8OOpVo5WVl&#10;kvriNv4t0m2Pd/dSq3/BRPSNF1n9mXVLHUi7arc6hZw+H0iXMkmqNJtgVf8Ae3Pu/wBndXrnwF+F&#10;lr8FPg/4V8GWoUnS7GOO4kT/AJaXDfNNJ/wKRnb8aB7nyF+1qiz/APBSH9myIx7tsPmbv+20n/xN&#10;fdeu6Bp3iWxFlqtlBqFoJo7jybiPcvmRyLJG31VlVvwr4r+NHwP+M/xA/as8FfFW18I6Q2m+DjHD&#10;a2a63H5l7CskjMxZo18tm8z+78u2vtnSbue5sLN7u3FneSQpJNa+ZvMTFRuXd/FhuN1AGhX57/tH&#10;+JG1f/gpp8EtE1bzV0nSYYprOF/9U11N5zeYv+1ujjX/AIDX6EV8oftnfswa38VtR8J/EbwB5Ufx&#10;M8H3MU1mk0gjW8hWXzPL3M21WVtzKW/vMKEI9j/aP8F2HxB+BXjvQ9StEu4LjRrpo1bjbKsTNGyt&#10;/CVZVO6vib9jTxTqWt/8E2vizbXfnSW2k2erW9ozNuCRtYrI0a/7rO3/AH1Xv3j/AMe/GP4sfCPU&#10;vCGjfCPUfDvirWrSTS9Q1HWNQtY9OsVkHlyzRssjSTfKzMqqtS+MPg3of7N/7Bvjfwboa5t9O8K3&#10;/n3LD5rq4a3bzJm/3m7f3cLQBx//AASx8HaPZ/svafr6WEDazq888d9esoaSaNG2qm7+7/s/7VeW&#10;/B7w9F8Gv+Cp3iDwj4chNtoup6XcXUlpD8sccUsa3G3b/dWRfl/3q3f+CfPxk1P4c/s9aXo+p+Bf&#10;FeqaK809xo+s6DprajBcIzfNCwj+aNlk3ct8rf3lr079nz4M+INR+Pvjv9oXx1o9z4f1DVrX+z9G&#10;0Cf99dWtiu395Iq7tsjLGq+Wv+160xnnvihI5v8Agr14VUou6Pwq0n1/czfNX2D48+E+jfELxB4Q&#10;1rUGuoNR8K6g2pWE1rIEO5o2jaN8qd0bK3zL/srXxDaeINX1j/gohafFC/8AAPjXTPB0OlNpcN9c&#10;eGrwsD5LLuaNYmZVZmb/AIDX6Ca5Dd3uhahHpswtb+W2kW2mI/1cjL8rf99YpMNj45+Elr4F/ZO+&#10;JfxH8O+EbzXPi18R/FWrHVLjRNGtlkl02Fmby47q4ZvLjVWkbdJIyt8y/LXJf8E2766m+On7RxuL&#10;NNKkm1tbi401WWT7LN51xuj8xflbb93cvy1yP7Fvj3xN+zXqXjnwR4h+F3ijxD8SdY1RbxZLS3+a&#10;6Zv3e6aaRtscO7c3nfMvzNWh+xF4h8TeBP2rPjL4f1rwdqR1jXtSW7ultF8y309vOkkaSS4bavk7&#10;ZvlZf9Z91VosG4zxn4q8PeB/+CsN1rXiW4+xaRZ6FG29oWkjW4a1+Vtsas2773zbar/8FJ/i14G+&#10;LvhX4bW/hbW7XWrpPEG24EcbRstuy+W3zMq/Lup/h74oaI//AAU41Tx5cy3Vl4UutNbRbfUbmzkj&#10;ga4WOOPduZflVmVl3Vsf8FU/HejX178NPDtlfJd6xo+tLqmoWkPzNBb7V+9/tN/CtO3cD3L9vjw9&#10;pujfsS+NbW1sooLXSbG2NnBGu1YPLmjVdv8Ad+WuR+FHxOtfhn+xD8MtJ03QovEXjDxTpP2PSfDi&#10;Iq/b7iQNukm/uwqvzSSN/DUv7ffxp8F61+x/rcWm+IrDU5fFUMS6XBaXCySXCrOrO23721Qrbv7r&#10;fLVP9ibSvCHhL9nnT/il4j8VWWo6nb6L/Z32+7mWOPQLNfmXT1+b5W3YZv4mZl/2aEIzf+CbfhKz&#10;TUPiTrVzZ28utwzafp4ugqt5KrZqzRxt/Cu5v/HVrY8H/BL4Q/sofBbUW+MA8OXOteIbi8uLy5vo&#10;1uJrgszMtva7l8xtqsv3V+826s7/AIJz+J9OstJ+JFtLcBtSe9tdQWyX/j4mhaxjZWjj+833Wr3P&#10;XvG3wT+O3w6vrrxNc6Bquh6esjXlvrgWG40uRflkWSOTbJbyL93+Fqcrt3GeK/8ABNXwL458I/BH&#10;xhJqNteaLpmqapNdeFtP1dW3Q27R/u5Nv/PNsr/vbd38Vc38P/gz4N+GvwY8X337Tknh5/iF4qvr&#10;y4lvtSljvL8Qt8sP2fbubcvzMvl/3lrg/wBg74reP9D+GPx1u9Ge+8Q+DPDdhcXnhuLUJvMa3uF8&#10;5o4VZv4fLWNmX/4qul/Yz+Lfwu074N6r8SPH/iSz1j4ta9ezrqE96v2jVmZs+Tb2sK7pFj242+Wq&#10;r/3zSEdb/wAExNZuPiV+zZ4p8JeKTJ4g0bTdWuNLhj1JvM8yzkjVlj+b+H5m/wC+q80/YR+FGhJ+&#10;2N8aIJYnn0/wdqE0eh207Nttm+0NGrr833lVdvzf3q6n/glD4r0bTvBHi/w/dapbxeINT8SXF1b6&#10;UzYuXh8lWMnl/e2/e+ZuP4af/wAE+7y2vf2r/wBpmeK6SdZtZkaE+ZuZ4/tUwZv++qBnP/Hr4a6P&#10;pH/BQ74e+GLGXULHw/4shj1LVLC01C4hWSbzLjdtZZPl3eWu5V210P8AwVKsn+H/AIT8BeIvDup6&#10;xoutXGpR6K0thqlxGrW/ltt3R+ZtZlb5t33v9qpfjndwXv8AwVR+DdsZIsWui/Nyu5W/0plWj/gr&#10;zd/Zvh/8MkAErN4iaTyAcNIqwt8q/wDjq/8AAqVwO/8A2nIPD/wL/ZNGkQ+KfFNr4haMPos9jrV1&#10;Jqd1fBCzNuaTd5X3mZf9Wq+ny1D/AME2bzXvE3wFn8beJfEuv+J9Wvb26gWHUtUmuo4oYW2qsaSN&#10;tDFlb5u+ateMfhvqtn8Fvih8VviJ5C+OrzwnfWdjZLJ5lt4fsWt222sP96Rm/wBZJ/E3yr8v3rv/&#10;AATD3L+x54ZaX5Wa6vWbn/pu1FwPGf2cPiD8Uv23PiJ48ur/AOJOq/D3wzoF2sdvoWgLFHc7JGkC&#10;q0m3d8vl/Mzbvmrof+Ce3irxt8X/ABP8Vb3xV4/8TaxZeHNYk0ewsp7hfIZG8xTI37vdvXarL83y&#10;5rzCz0q3+PH7cetN+z9cS/D3RdFhaPxP4v0dmEN5J5jNIyx/6ttzfKq/dbazV6Z/wSlMc+nfGu4U&#10;tK8nixlacr/rMK3zf8C+9/wKmM4zT/2pfHnwU/bFuvCniPxfq2vfDODV/wCw2uNZjh+VpFj2s0ix&#10;r80bSL/d3LX2n+0v8XG+C/wb17xJZxm41sx/ZNHtVXc1zfSfLCir/Fz83+6jV8W/Hz4U3Xxb+FH7&#10;T0+nRGTXPDfjVtYs2C/Nths4vMVf+2e5v+ArXW/Bz4oX/wC1foHhrxNeCX+yfht4Wmu79p12rd67&#10;JbyRxsvPzLHCrSbv70tFgOv/AGAfiP8AFD48+BvE/ijxn49udQhjvZtHsYINNs4fJkVEZp/lhyzA&#10;sNqtlf8Aerlvg38VvjT43/bH8X/CvUfiOr6D4T8y6nuRo1n515CskapH8sa+WzLJ8zL0rf8A+CSU&#10;Wz9mHUpNyt5niS8b5f8ArnDXi/gLxlrXhn/goN8ek8K6TJrfi/WI20vSYtmLe3k8yFmuLph92GNV&#10;3N/E33f4qSA9W/ap/aU+I/wq/aP8KeCfCnjDSJrLxDJbxyafPpsc0uktIyxr5jBtzK3+sXdtb/gN&#10;fa+hW1/aaPaW+p30ep6hHGFnu4oPJSZ+7eXubb/u7jX5qftLfCW1+Efx1/ZqsJbp9c8Q614ia61/&#10;X7kM1xqVx58HzN6Kv3VX+Fa/T+lcTCiiigQUUUUAFFFFABRRRQAUUUUAFFFFABRRRQAUUUUAFRx/&#10;6takpif6tfpQA+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+U9R/4J4/DzXvjJr/jvWL7WdTi1q7/tC40B&#10;pljtJJt25vMKrukTP8O7/vqvqyincCGCGO2iSKKNY40XaqqNqqKmoopAFFFFABXOePNCv/E3gnXd&#10;I0jVpNC1O9spre11SEfNayMpCyL7qea6OigD5V/Z8/ZT8beF7/RdV+LfxEn+IVz4fkkk0XTHaSa2&#10;s5m+VblpJvmklVd23cv7vd8tfVVFFABSd6WigAooooAK8S/a0XxFrXwR8T+GPDPhTU/E+qeINMuN&#10;PjFg1usduzLt3SebIvy/N/Du+7XttFAHzF+wZ4e8VfDf4F6T4C8W+FNT0HU9F+0bbm5EbQzRtNuX&#10;ays3zfN93b/DX07RRQAUUUUAFFFFABRRRQBj6v4U0XXwv9q6RYalsUqv2y2jm2j/AIEtUm+H/hg6&#10;Lc6Q3hzSW0m6bzLjTjYxeRM395o9u1j8o/75rpaKAOS0z4X+D9E1iHVdN8JaFYatAuyO+ttOhjnR&#10;du3asiruUbfl/wB2sjxn8BPhz8RL1rzxH4H0PV71mVnu7ixj86Qr/ekxuYezGvRKKAMTw/4S0Twl&#10;o6aPoWj2OkaUm7bZWVusMA3fe+VV21yHhT9n/wCG3gTxbd+J/D/gnR9I164BDXltaqjLzz5Y+7Hu&#10;77dua9KooA8s0H9mv4aeFtK8R2Gj+EbTToPEbO2qfZ5JFkuNzbmXzN25V3fwqyrXJ2f7CfwP02Zp&#10;rHwU1jcH/ltbatfI/wD3151e/wBFAHxn8Z/+CeHgu78KavrXw+Ot6B48sbdrzS7qDVJpmkuo13Rq&#10;zSMzfMw25Vl616D48/Y98GfH210LV/iINfutajsLdZLf+1ZBHbyKi+Ztj3Mqszfe2/er6LooA8Y8&#10;cfsw+HvHvw00nwHqniHxX/YOn7lKx6u3mXkf8MdwzK3nKvG1W/u1h+G/2OvD/hH4c6p4H0Txt420&#10;vw7qDbmgttThVog27zFjbyflWTcd396voOimM8E8GfsjeF/hl8HtR+H3gvV9c8Mw6lL515rtpPCN&#10;TuGzyrSeVtxt+X5VXav3cVT+Bf7IOn/s9XWvHwl418RpZ6x5ktxY3i2skf2hhtWb/U53L+Tfxbq+&#10;h6KLsLngXwd/Zck+EXiXxLqh8da14mt/Esj3Os6fq1vbtHe3DLt8xmWMMvy8bV+WszT/ANkC38Ff&#10;Ai/+GHgTxffeFLPU7y6uL/UFs4bia4jn3b4fm27Rt2ruX5tq+9fSFFILnzl+zr+yxrX7N/gzXPDO&#10;gfED7Zpd4ss1mtxo0ebK8ZVXzuJP3i/L/q2/76rmfhD+xd4l+FHxs1P4ln4q/wBs6rrcj/21BPoC&#10;xrfRtIrso23GI23Ku1lXC/3a+s6KBHyP8bv2OPGHxi+NWg/EOf4iadA/hy5WbRNLk0BmjtVWTeqy&#10;Mtx+9bd95vl9ttfU+kLqMelWy6pLb3OpLGouJbSJoYWk/iKqzMVX/gTVo0UAFFFFABRRRQAUUUUA&#10;FFFFABRRRQAUUUUAFFFFABRRRQAUxP8AVr9KfTV+6tADq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rfdalHSkk+4ad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ICOT7h+lSVFN/q2+lS0w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bJ9w06myfcN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sn3TTqa3Sn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1ulOprdKdQAUUUUAFFFFABRRRQ&#10;AUUUUAFJ2paQdKAF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D0paKKACiiigBD0paKKACiiigAooooAKTtS0g6UALRRRQAUUUUAF&#10;FFFABRRRQAUUUUAFFFFABRRRQAUUUUAFFFFABRRRQAUUUUAFFFFABRRRQAUUVHJKkY+dlXP96gCS&#10;iiigAoopD0oAW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Q9KWgAooooAKKKKACiiigAooooAKQdKWigAooooAKKKKACiiigAooooAKKKKACi&#10;iigAooooAKKKKACiiigAooooAKKKKACiiigAooooAKYUUvu2jcP4qfRQAUUUUAFIelLSHpQAt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h6UtR&#10;ueV/3qd/FQA6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TtQAtFFFABRRRQA&#10;UUUUAFFFFABRRRQAUUUUAFFFFABRRRQAUUUUAFFFFABRRRQBDP8Afi/3qmqvJ/rov9//ANlqxTYB&#10;RRRSA//ZUEsDBAoAAAAAAAAAIQCRTrTjXSkAAF0pAAAUAAAAZHJzL21lZGlhL2ltYWdlMi5wbmeJ&#10;UE5HDQoaCgAAAA1JSERSAAAA0AAAADwIBgAAABciNI0AAAAGYktHRAD/AP8A/6C9p5MAAAAJcEhZ&#10;cwAADsQAAA7EAZUrDhsAACAASURBVHic7Z13eFRV+vg/d3pmMpn0RkhCL9IhKNIUdwUFEQHFVUSx&#10;oLiAdVd0xd+uKJa10C0oi1JEpaMinSSImgKEQBIgmN57ZjLJtHt+fyQzm0BQUSzrdz7PM89M5p73&#10;PfW95z3nvmcCXrx4+X2RfWqJ+K3L4MXL/yR5OdNF8dlYkV24zWtEXv7wqC63QpdyNubaKgID4pZe&#10;bt1evPzeUFxuhebaPOrO7cLuMM+73Lq9ePm9cdkNqK7sLQZFQlrKBoqLi8ddbv1evPye+NkGVFCS&#10;LZJTV4mM+Gni7LnTQtvkoMLHl9igGmrrCncdPzhZJJ/YLMori+ZfjgJ78fJ7QvqpgqdPbhTd5Yeg&#10;rpYTTeF019bhyOtMsVGFrmsptqwwutgryQ+34mhS0d1UiayNJj9sG506DvrJ+Xrx8nviJ81AxcWf&#10;i+6NtwNmZEcEFhGE2RFJabWdRosLhUuHrcFFab2e+qZwGggFEYhCmU9s/iByCzO9O3Re/hBcsgHV&#10;1JT1j/huPGh8QDKg0DgJ8rFR7VByOCcaS4OWghx/6ut9+ex0NDqjHX8fW3NOkgkMKiJzR1NU6nXp&#10;vPzvc8kGlH3i4+OYAIcWXAKEjAYZjakJIalA5STuqjNYrYIAXycGPzsqpwwKGYQApxG1rpzKspyX&#10;foH6ePHyq3LJBtTXdx84AJWMLFQ0BspUFepRawX+AQ1oQhpRmxppCrPRtUMNDqcSi0WLPQBwqkHr&#10;Agd01ByjqKhoyeWvkhcvvx6XbEDHKwa3PH6VKCgyITeo6NixEotVwZiJGQzuUUZxcmduGp9BxMBy&#10;nHZBcGAdtmoNhVUGwAVaNeklYTQ1Nc0rKyvrf9lr5cXLr8RFIxFyTyeJptX78D35MZoH7NhHbkVp&#10;N8205txATb0JbH6EdKynsiSQ6O7lVHxjosJHicPUhEZjpTQ9hLJiP0KDrfhHOSgr9ieoQxUVeSFo&#10;QkoJMmzGZutDoyb/eOW6WGwbwjAPug2fGdcR032Ad5fOy/8EF8xAmY9PESeGdRXarVfSo+qfdPi8&#10;lpBp1YS91JPaxoP/qdAvwGiqQyHLVJ7xR+9nxlqhw2VTY27wwS6UBMdWY7HocMoqassNCLsMGiv1&#10;Z0wY/BpRqASVPAjSF1zx8rUEzXAS+UUJPSxPofx0ICcGdRVnX7nPu1Pn5XdPmzt9jaWsv/+SsOP8&#10;M4Yqh5HqZxqI6tGA9m8mHOUqtDfmUvBQFMWBJvwbqvHXOTEYrSi1TlBKoBDQqKDOqiTYz4Fd3WKh&#10;TrDaNDRW+tCkVFLj04Xwknyi3synMbEzuhgbDa/WUZRoJGy5AX+/GqzPF1N1W25idGT0qN+mabx4&#10;+WHaGNB3hadFxeN30P2GXPx3++Dc6EvRVVXo76sh5A0TjZlh+AQ3Io+wUXivEv8uFuR6FY2l/miE&#10;A2O0hZIy2HcwmGmTC5EUWpoK/WhUK/ALr0OEuqhN9iPmP3bkI1psdXp8BpdQMtuM840gOmQEoJhl&#10;pjquiVMH+xD0wnKCDaEDwsLC0n6rBvLi5fvwGFDSc9NFUN6ndI4wULk6HPuDpUQmm0kd/hrWcUPo&#10;oHqbzm9vRewLRjqn5ZvBvvTdfQ6VBeprDNQ1qXDJAptDjVqpQsZBoN4BAnx8nPiarBTVGqgbFU6/&#10;6nro4YRxFWQ9OJNyy18wrdtN/9KXKI4OxOfDAAIeLiX7pJ3y4fcz/LGlP3lN9PyKzSLtdH671xbM&#10;voUBvWK96y0vPxnP4JH/n0JI/4rh3FQV4aOryUvrQtF9T6ElGJWQsbtk5PIN9Mj7DO1xLY12H8r+&#10;ZKMkx0hVvoF6s4oap4RGIRFglMAFAQaZiKAmGpEJCbciqRyEfi6hjbbTcIWN7Ng7UQaOR6dW0OQC&#10;iy2HPuuWEXhlHmWbg+m2twHLGzXUTDv9SXSHqGk/pYJT5r0p4pMz6d8zBn+jHoC0rDxqzVY2LXmU&#10;a4b29hqQl5+MZxfu9P3b6Jk9kej1vaiLtlL/+GtoKwSusTczqsmGXWVAaPxxqP2R9GBAJmCLjgGO&#10;Jmr7NyKERMg5J+gAF2CxgMOFyxiAU1YgOxUIhRKCZMRxHdqNOka4toP9P2idDlb07Uy/Fcsofvpf&#10;+C+aRue9EvLsQrJv2k+Awznw51Z0wexbPMbiNiovXn4uHgPq1XGidDztCdH/1AcELzXhc+MCjmoW&#10;oryiGxRW4tSokRAokT3CynAX1AkyxvqibRAE5FlAAzUNZr5Z+k9izubQ4/0PEf4mkGSkln01SSOj&#10;0ICMhBBBIAt8O3VDoVAwLP1vsCYQRheRMvd1fJpCkZVyt1+yEQ4lZYiFb21l9JCe5BZXsuNAKhPH&#10;DGbe9LEeF2/J2i/FjgOppGXlERMZzIxJo3jkrnESwPHMXLHwra1tdPbvEc1zf51ywfXNSx+TAD7Y&#10;liA+3J7IxDGDeeSucdKUeW+2u+v42t/vNHeKCvXbvj9FPL9yC3nFlfTvGcPrf7+zjfvZnqs6ccxg&#10;7p40Stq+P0UsXbfbk1d7+RzPzBVL1+1mx4HUNvW7mAs84+aR1Jqt7DiQ2ub7UXG9Lsjj8ZfXih0H&#10;UjEZ9W3a7Y+AZxu7rKwsTMhjyLnDSrUzCMOqb7Bqa1AFR4MsA+30rwDUEHXIgv8JCwq1AhosVF45&#10;hIhbbyP7vhk0BAaiLSlHaXci2tMiAS4H+oiONGpLkd7KoUrtz3dTHNgsfX65mreizmwlLSuPpet2&#10;42/UM3HMYHYcSKW1UbgNZ8HDk6kzW1m4cgvb96cIgFqzlfjkTNKy8gDILapg6brdPP7y2jbX3eQU&#10;ltcvXLnFk7418cmZbdJ2igr1O5SUIe579l38/QwseHgyeUUVTH1kcRu5tNP5xCdnUmu2kltU4fkM&#10;kFtc2W5ercsz9ZHF7DiQyrzpY4ntEELCeTN0WlZeG50xkcGeeuUWVXjSLFy5hQ+2JXi6+bqZL4oP&#10;tycy4+aRxHYIYeHKLTy/YvMf5hHFf58DaQhX3TSXTme1lM9rhIMmfKx7cOl9QAjP4Pe8JAkkCYXk&#10;wCn541SFgt2G3WrF/uB9xAQFY6isxhYcyPHXnsPsq0Xf0IDe5QBAbqULhxOVjwa/ui/hm0Aqn2mg&#10;y0Et2oef+lUawdSyNhod14vXn5rO+y/MIiYyuM1AXv3ig9LqFx+UHrlrnDT3ruZzgrnFlW309O8Z&#10;w6Ylj/L6U9MBPIPtfJ58db3x/Gublz4muWen8//+cHsiAO+/MIt508d67v6HkjIuGIgLZt/CjEmX&#10;tvO/4+BRY63ZyoKHJ/PcX6dIrfN2/92/Z4xH/+alj0mtZ78Zk0axacmjuNvFXbdDSRkiLSuPiWMG&#10;s+DhyWxa8ij+Rj1L1+2+pPL9nvEYUE11xnHTiCKcq8IIHGLFImsJrC5DOB0XTBs+Ngeq8kqoqkZR&#10;UUFxp16k/f1ZrCoXetSY33sf59l0KMim8rFZuA4c4kxkOOd8fTmtVOLT1IDO5WpWKwEuUOEiuKKC&#10;GpOaiJhGbFsjCR58ChvVv2qDuIntEALgGaQ5heX1S9Z+KabMe1N8uC2hXZm0rDymPrKY+599l5jI&#10;YOZNH3tBmu37U0R8ciYxkcE/uizu2eCJV9Yx9ZHFbG9xmy62u3gxFq7cQvCwWSJ42Czhnh1b6+/f&#10;I/qS9Ln5cFsCUx9ZzMKVWxjdyoVzl89tfK0/t2f8/4t4DEi1/ggBg5wUhSsJPaLE8pdqymxRKNQq&#10;Wj8u0tjtfBURyO5/PE7yy//kwHvLKa3KJeTc19Q/+RhWRzUZVRbm7DzGLWdNDGgYysjJy7j6qT10&#10;fWUfPf99gE09BqA0V2GwN7VkrsCJghJbBI0zqjHtVlHUC6IiXcj7jyPEb9vWOYXl9X++d5Fx4cot&#10;xEQGe4zrYpiMevJa1lLn83zLILuUWeL82Sq2Qwij43p5dhVb8327iqPjerHg4cn07xnDh9sTaW1E&#10;lwN/o5745EyPa/t/AY8Bya9+iO/uYOxPm7G9rcQ32Igi8mbk8uLmKAM3TXYs3bqQf1Ucn9fXUBoZ&#10;ic9zT3O44DtC/3I7p/fvQbv4ZZ68Po61Q3zwT1yHzUeDviQLpcoHlVLHrc98jPL1fWQYDBjsDlCr&#10;aSgro6nTbYTZ1Vg+1iA9Xo96czD6dz5FlmV+7aDTVr6+2e3izJs+ltefms6ouF7tyrhduJRNLwJc&#10;4KrEJ2eSV1zJgtm3XFJZ3LOV27Vyv+6eNMrTMT9mV3FUXC/mTR/ryT+vxQV16887zyX9sbhduPde&#10;mAX81+WMdettWSMBnvXSH+XxgQogv/SMCOo6BOuBSGKH1ZBxgxP7lZuRhECubW5Uz7rHJdOhyY5v&#10;TCxdHU6GDr2KgCAT1qI0Nu6PJyo3g9rKaoKeeIxQvQu5/zUIQwT22iZcZjvU1ENdMUH2AgJlF06F&#10;ApVCgbm4iI5CwfGr16MruIOe6T40ngggukMm55x1+Mq+A4FfNCIht6iCHQdSPYvumMhgOkWF+rkX&#10;xfEpWYxKzvTMLHX1DRfIL12327Ngj4kM5vwh6d7ZW7L2yx99l54xaRQLV25hyrw3xdzpY8lrKd8b&#10;8++SWu+eTRwzmNVfX1yP21Vzu6Cj4nqxmebdug+3J/Lh9kS2708R7ptHawP9Ptx63e3iNsibrxsi&#10;db3+UbHjQCqj43qRW1xJXnElo+N6sfl7yvm/hALApXTic2d9cyzbMl/Cb5Gx+kooFAo0Kk1bCacN&#10;tcFASGQkI2+4kaSsk4AgbuAA1F06k7L7ACMtFrr7+pB2rpDamCEg7MgOF+QUQsee3Fi8h/J/TybM&#10;7qBJqQQBkqREoVDQFGsiPK4RxyojktqF5s4qFJICWZZ/9rOgHyKvuJL7nn2XhSu34G/U837LHfXu&#10;SaOk/j1jPGsc9wA537XKK65k4cotuAeMW96Nv1Hv2dq+FB65a5w04+aRxCdnMvWRxTzxyjrikzPJ&#10;KSyvd7uKF1tztSY+OZOFK7cAzdvQ7rXKNUN7S/OmjyUtK4/7nn2XJ15Z9727dhfTm5aVx4ybR/LG&#10;/Ls8ddy05FFMRr2nXUfH9aL1ZskfhuSEu4X4s0rU00eIQQZx9uh9IjExURzq11+I0Fhh7thNWKK7&#10;C4vKKFJXrRKnhSxSZ88R3z6/UNQKIbK/PSjSD38lTiUfEeUnj4uzSd+K5B2bxOjbHhdsF4LNZsGX&#10;Qgy+6TlxPLanEOHRoiGqmzBHdxcisqt457rxIjExUVQlTxZyN5Oop7cQkxCpqQtFRkaGyM/P//iX&#10;qvuhpAwRPGyWmDLvTZFTWF5/sQXuoaQMcTwz17Op8EuV5/s4lJQhzs/bXabLpf9y6WrN8czcC8r9&#10;R8CzBorssmjpudlXYOhdhOVoFF23b8ShcqII6gA0b2NLsoxD70NFoIn0kyeoSk5CLyQEoFAK1EY/&#10;Pvx4M/vTTnEoI4uTQsn7eQe5c9NzUNHEldtXkHJ4Mf2rKqktr6Kuugq5uBiamvDtGINDbSdw3U7q&#10;z0ZijMsj/aFxKBQTUCgUKJXKY79Gg3SKCvW7mH9+zdDenu3bTlGhfr9Gedorw/l5X854vl9qbTKg&#10;V+wF5f4j4IlEkCRpl2vgp/PM9/RF/Q8nbFMj/rwLAkLA1Rx9IEsSWr2BuLnzwWYjKTqCA317ErVt&#10;G7bGbxAijpEjRhD35zEUf5dDk0JF2l0zeW/OPOYlbqZbYxm1CgNWhYwU/yWmK4eSv2Yt2llzMPr7&#10;YxA7YIcRH79Gyu/X0BSyEJ1SiUqlQqVS7frNWsmLl4vgMaDIyMgvc3JyyL1pJX03zsGVFUZURQKV&#10;tghk0TxRSQJcGjU6lwt9VTV+11/LvFum0NRkpyjfgrGhJ6Fdw9iyeiPdRl9Nz57RdOs9l00NBQT6&#10;d8YyfDg6l8zZlGS6J8QzYMQIej5wH4W5RahyM4koOIctLwDNiCLODV+L1qZwG8/ZX/JIwzVDe0vH&#10;M3OFNzLby6XS5ki3Uq1MrMk+NLI8zETQUQ0+ZwpxlTciFCokh4OmmhrUsoyPr4ksoy9RK5p/E0Sn&#10;0yC7JIL9TXy37RBFc89Q71/K0RAddped6Nd2oO24gUitHq2PDtOt0ygaPYaCPQfpemgf0rXX4Xzh&#10;I4xnG0DWUxDhh73sK7SBXVCpVKjV6tW/dEN4jcfLT6HNke5za1eOvGb2OhpuVGFFhU+FE7WiEYVT&#10;ptFup+pUMtXLXsdSU0put05UKySSk5M4ciSFffv28MGu12HEAIx9AglVhON7NgZ95zR8wzpQfLaa&#10;pG++IvHAATKTk6kbMxqd2YwFsJ3KRGOpQlEqUy+pcI1RMfqOxVSkHECSJCRJOv4btc//KVpvRlzO&#10;jQlo3pyYMu9NcSnb9/8LtDEgY8Pb1GZ3I8pso/wGGw6NEqfQI5lrMQ+/ksb0DGxXDkErHFjumEbJ&#10;seNoNRq6dOvClVfdiF69H79OYagHdKBSLsM1eSMhs7bTp88SAgO0GAy+GP2MBEVGYjuVSePQITgA&#10;efde1P4RSDoF1bc20vE7F5VlXQmqXvyzoxCeX7FZTJn3pmgd4Ahw7z/eEVPmvSku90D5X2bqI4u5&#10;9x/viO37U8Sf7l3E5Rjsh5IyxHUzXxRTH1nc/CC51UPVPxSnNm0VYiYi494uwmbsLmxvaMT2TXeL&#10;w+OnCQc6UZpxShQOGy1KQGTEx4tvTp8RxQUFwk1xSbZITlgrDsevFzs3PiH2b9OK7OzrRU1NlhBC&#10;CJvN7klbIoRICggVaavXiFwhRLkxRGyZ+bDY9elU4XpJJ6zqHiLjyVghT5REyp494uf8ftyUeW+K&#10;4GGzxHUzX2xzd3XHhP1fCjv5IQ4lZYjBU565IFbup/LBtgTROvbujxL/1hrPGsj14kLkkx0I+qCe&#10;8i98CFzYAd2mO3HVvYrDz59MtZLwjCxCb5xEU0U54aNG4d6TTMnLJyd9Hw5DL3pd0Y86/xhiY56g&#10;qTGMc8V56Isz6dX7v+EvBZs206OmnNKvj1A1827C1GpqLfXo/O/H8WwCpb3shPWxIF4LR9IsocOm&#10;zx/5OZX0N+pJy8ojp7C8vlNUqF/rGLXzI6r/L9N6C/uNr9/9WbpyCsvr4259lv49Y3hv4QPmTlGh&#10;fm/87BL+/lABFFUWzff/ewcaj/Ug8P0GTt1bx3d/3opKFrgqK0CjRpSU0GTQUffpWnzWrKPxb38n&#10;OzISe2Ag5vfXEVD/LTW9xtNklen1XS56s4VivURkWira6hosViu+ej0lTifqp5/FYAih4+ptnMmv&#10;xB4eirkgl2hJxbEv1uH/7S34Lg/FhoKYjvsAKC4uHhcZGfnlpVZQCEG/HtEkpGSx/UCqEWD7gVT8&#10;jXpqzdYLXMTHXvpQ7Dx4FJNRz103j+TRGTe02VxY/OEusXZ7InnFlUy8dhBzpo9lUO9O0r3PvC0S&#10;UrLI3rNYAvjX8k1i2fo97Hn/aQb17iS1lq0zW7np2kG8+fQMj+5/Ld/U5uCav1HPTWMGc8uf4jxp&#10;jmbkiOXrdrPj4FFiIoM95du6L1ksX7ebm8YM5tEZN0hHM3LEAwtW0b9HNKsXPSSdL9u/RzRzpo/1&#10;6D6akSNeaDn7tGXZ4xLAmq3xYu32RI/O9trWnW/a6fw2bdHSxkZ/o545d17PwpVbjPc+87Y4vz4A&#10;k+e+ccGs9OzsWxjUu5O0dV+yWLs9kYSUrOb2OK/NLtYfJ07ntxvIOyquF4/OuEGaPPcNceJ0vqev&#10;2qv/j0UB0CG4w8vnHn4S3ehcbPt9idY7EBoVCoUC/H3Rulz433YXQVs2Yr7zbnr+dTY9X1tO7OP/&#10;oOc9DzHmyHH+pA5mUPxh9MeOEJJbQFh+FSMysym5/S5CwsI4k5pKeX4O/ioVGgc0ObXk3+hHSM4R&#10;/ArMOGnOzxWoJ7K+CVuKDt3EfM78ZQEAQogbLqVibtyDsl+PaBKSMzl66juRV1zJyCE9aVHsSTvm&#10;nhfE2h2HmT5xBDGRwbzw1lb+uXyTJ8E/l28SL7y1FVPLwIhPyaK2JR5ux8GjntCeo6e+E8vW72k+&#10;dNZy3S3br0c0N107iLU7DjPmnhc8utNO55OQkuXRsePgUR5YsIpz+aUC4Fx+qbj10SXsOHiUOXde&#10;T0xksCcGLa+oormeLXVZtm43ecWVnnNObtn4lCyefWgStWYrDyxYxda9Sc0H/uobSEjJ8rTDufxS&#10;sfCtrW10ns/WvUnigQWrEOBpi1sfXeIpb1pWHiajngcWrCK3uJL4lKw2ebpJSMny5O1pg5Y2yyuq&#10;oNZs5dmHJhEdGczaHYd/VH+4b4p5xZUkpGR5gmRNvj6ePFuHYT356vo29b8UPC6cX/Ccs8W3f9Qt&#10;MNGOfr8V09QKaksCcQgXrpoqQjZvwO/Kq+i47QuOde3BX++L4es+eg7/4yyDihqZOyaC90eHgE6J&#10;psJGdKmDaoOKZfM/p/vDjxG08k3SgkO5urKcphumUqZ4E3OXICof1GB6RQcOFwBBPifQ7pWQfS1k&#10;39kPtTSW9PSbw1wu10+KhatrmWVGDu7Big172d5ytLhvtyh2HjyKLDc/JN535IS4/YnlTLhmIE8/&#10;cBMAvW96iuXr93h0rd1xGJNRz4E1z0oH1jR/N2bP4vOz5FBSBgDPzJrImKv6SADL1+/BZNTz9v+b&#10;CUBNfQOfHTrGviMnxJ+u7ie5O/2ZWRMZObgHtz+xnMTU01TXWQDYvj+FOrOVZ2ZN5PGZE9rcJd11&#10;cL8npGTRr3tHz926tezs269j+KDu3DDrVU/UtFvOXYYnX11PXcsAc187H7fsK0/cTr/uHfEz6Fj0&#10;7g62708Bmo0yr7iSkYN7sPH1OSSmnub2J5Z75M5ny7LHpVvmvC4SU0978nz07hslgANr/ts/rWP0&#10;fqg/3vjPZ2LRuzu4c8LVPD5zgrRl2YX5utO0rv+loAAoKyvrL8tyN+uAa9AYG3AU6Wl0Nt8FNJZG&#10;1DhoVOtJvudu/jKtE4OW9uLrUSZw6tCcg6+DDHx5bQAmlwtlgx17hJrsgQa65Fm4uqqJAl8tjTdP&#10;5gqXkoyUJPw2foL2Rg3hL+pRhjeSFymhaTm1p9SAo8QHXVgDFREjEUIgSdLA6OjoUWVlZWGXXMOW&#10;hrlxZD8AVmzYy/jRAzyN5X53d0zfblG4XC5cLhd9u0UBsOfwcbHn8HFRZ7Z6vrsYk/76mljx0T76&#10;du/IsIHdbnDLX0y3O193OV58ZzvjZr1KYuppZt9+HXF9u0qA5w7Zp5383bLrdn7FtXcvFHVmK3eM&#10;H+a53lrW5XJxRZdIABJTTwNtDejTXUdEYuppoiOC2ug+H7fsFV0icblcnnK583LLjRjUHZfLxdUD&#10;uraRaw+3jLs8xeVV415fvVPcPX+lePGd7W3S/Jj+OL+PzyfrXIFY8dG+H6zr9+Hexi4VEvgnfI6l&#10;zpfCqRoiyr5oVipLPHRjZ3yuHMri2zqz8eEoEEr6JVdzUHUI7eJKep+1sTQ+l1CTA5dDxZAvG1gz&#10;5xxJL5zB+c52bJ3iiN6xlcpdm9G9sYyI2gqqSw1I1zhQ3xBMl69sqPS+AOhyP6Hodh3WcyY6ZG+5&#10;5ApdjCsH9JDcLs2Igd08HX7iTEFzPVs1tvvl5vy/fwx1ZiuSS4S31t2e/vb0ul2NDZ9/TWZ2fpsE&#10;7aVv77v2jpO3V7fz5V9atZMRg7p7DPCH6n0xnT/2OkDf7h3bLc+df1u566VVO2nPUH5Mf/yQAa38&#10;qHl9Pf/+CT+o62J4ngPZGnYQ+J9GCu6V6F6hxW/OPqyyDZ1/MFdg4IW9a/k2/htCvlVBgUxiv2Su&#10;mVBKv/vLKHrKypmTGjpn2HjKnM8r3xRwi62KxJejqbs+noYjszj26FysjkgiNu1CYwzA9Kmahjlm&#10;IusEWpsDXWgYVmwEP3CCTmoF5yYpiXi7AL2uCCFEyU+uYStmTxvD+NEDuO3G4R4XyO2quO9C+SVV&#10;nvTuz/26dpzZ3vX22LbiSWn2tDHkl1Sx/osj/3HLX0y3W6+b+fdPYP2rs5l//wTqzFY+jz9+0fKd&#10;zx3jh3HwgwWSyajnrY8PeL53D1C3rPv9/IF7+OgZ8kuqftSA+iGdIwZ1B6DO0tj83tLOrfPcnXhM&#10;wH9vGK355liWSD9TQN/uHVn/6mzGjx7Q5vqP7Y/vY8PnXzN72hjPWvGn0PzT1U7nzLpvd1F6nZrY&#10;jhbqVwVgHiZjtZbgDPRj7hfljNj3IvFdk9hzNJ3lT+fi16WBc7tC2Pp6B0wj7WgH1bF2zLe8PPYk&#10;nd+swDe5lJFPfMtgw7/507vV9F/0Dtb9A8g2+WMxa5B3+6APdJA/3g4WEHofGurOUjlMwvZ6ANFX&#10;mikdqMZafASn03kvgCzLP2kjwePb3zdR+uDlh6WWOre5NrRfp7MmXx8+jz/OjgOpLN+wl/ySKoYP&#10;7EZERPCaXl2jpeEDu5FfUsUrq7aJzw8miznPv9/ura1X5wgA1n92hMPJJ0VERPAat+zyDXvZcSCV&#10;z+OPY/L1YWi/Tmdbl2PnwaMs37CXtzbuB8BXrwVg7PA+Hp0f7UwQb3+0W7z90W4B4Gpxedzvfbp2&#10;oM5s5ZVV20RuYfGZq/p19sgeSspgxYa9AIwb0ZfWbQHw4K3XcNXAntL5Os/HLbtiw14OJWWw/rMj&#10;ALjzcpd3w2dH2HEgFfc6wy330c4E8dKqnQAMa3Hv3G3gdDox+DSfQ8tvOe+08+BR4L8z64/pjx+q&#10;Q59uUTx530Tp/LFwKSjKysrCXC7XQN+RL2PKtKP4l5G8uTZiQq2oDp/DaVBRHOhDpM5EYJCM7hEL&#10;w18rJfOkP10G1HEk00QXjY2/jK1CKGTO5emJDalBUaqCIi3U+kCmL77VToY/ZKdTQhW1r9fBs3V0&#10;6N5IvSSBU6AwqPFPKCSqn5XvZtjxedoXdYEKa8AEgHAAWZYHXso6KCEpXQD4GXQXXDt/eo+Niuz+&#10;nxfvx8/Xh7mL1vHv1V9w9YCuLJ5/h0fmiXvG0TE8kH+v/oK7n1nFrsQTnjxaM/7aOKlP1w4UlFbz&#10;RUJzDOziz9XsywAACPFJREFU+Xdw9YCu/Hv1F8xdtA4/Xx/+8+L9xEZFdm9djo27vuXfq5vd5ydn&#10;3sBDfxkruXXOmjqak2cLmbtoHc8u3Ux6O+4nwG3jhgLw79VfIGTRbfy1cdLCuZMpKKni7mdWsXHX&#10;t8yaOpqnHpgktZYz+fpw/9TR7eo8n6cemCTNmjqajbu+5e5nVlFQUsXCuZMZf23zNnXfnp2lhXMn&#10;AzB30To27vqWaeOGevJMP1PAybOFXD2gK7eNjbsgz749O0vTxg2lztLI3EXrOHm2kI7hgZ6Z7Mf0&#10;xw/V4cl7xv2odN+HVFZWFmaz2ZY2NjbeVrBhJ9FFCwnvqkU/X0filGE4nVbGfJWGq0pLvdBRgoT+&#10;n1V8jZpJk8pwqpXUnjNiU9qxOTXEmmwYgxpBUvBdui+6GBuRXRtAgrNfBdJQoaLX1EocLgWJ7wYR&#10;84ovvYWFT6aPJzavnMF7UrG81kRRQhPl161A1TcWvV6fOHjw4FFFRUVLVCrVorCwsLJLruklkJCU&#10;Lky+PvTv3bXdZwLuTho1tO/3PjNISEoXHcMD6RTdwZMuLSNb1Fkaf1D2YuTkF4lT2UVc0bVDG73t&#10;pSsorb4gn88OJIkfkv0p5ZkwZuhF9X12IEl0DA9s0545+UWi3tJ40TZ2k5CULuotjUwYM1RKy8gW&#10;7aX/sf3xSyAVFxePs9vtS5uamrpV1q1h6LolNKyIRa+oI/d1Pyo+j+Xqgyc4NtSP8PcK8amVyXkv&#10;gkq7hHFIE8MeLiQ3NYIgkwWjjxNcEmXVGopNUDstnI5nJfL/YqdYAb2n1FF8fyh9rS4atRJ+1YKA&#10;ABldvYVNk8cwuEcCHf4hYdP6oH4sh+RbXwXLQAwGw9khQ4Z0z8/PT1CpVIt+ygNVL15+CVRCiBtc&#10;Lle3ButnXPX6y5g/6YVPSA32OaVkX7UYjakeac9e8vVGpP2+xERbCR5sofcgC65KNUUbgsnb44Pr&#10;nA8FKomDcVp6DamjUy8rUlcbUcdUnHAIhtxWgzNdy1BLEyFOGaeQkP0lJJudBks1ulunkBV2HRHm&#10;e1GvjML+cieG1z7KnjuW4SNf2S09PT0sOjp6VFFR0ZKysrISoPS3bjwvXqTc3NwzVfaK8J5vxBkd&#10;b3dH372C4vkK0jquRrY0L76kUyfp/ebHaKvqcKHFFWDAGuSHq7oJpaQhwFqOVtgwNjmwKpUIlQG1&#10;rQFZKbAESTjsepoCg3BZHRhDlUhN9Uj1DciNNhpCo8l85gGUpmAUCgUKPxdxWTMIWGTAVuiH66kc&#10;sm47jK/aMLNfv35r8vPzE5RK5RfeIw5efg80P+ldPUOMfuwArjAr2csGkON8ApcsIxWU4n96M8oJ&#10;gRTYx6Nq0uEULprMZvwKzhCm2U9516uxiKtQuRQ4cNB1xXtclfgNe++ZStXEiSidEg6Vi0DHXvSZ&#10;pyhRjcUW3Qm1RocCCZdvHT2k3TQmGKjpfT0EmBBKiT7Wp+kwtwIFdhLe+RtB0Td8MnDgwGkARUVF&#10;SxQKxTEhhHcW8vKbIgEkzZsq4tYnkLXSj9PaZ9EcOkzPLuuI/UjGfiQEbWwDZbPUfKW6hy6mPfQ+&#10;dg7pbT9kgxLNNdWUTTFxJGoxcr0CSSERtOFDqu+4GwBtUCPDj/8V0xYXtq8C0WCj8SkzaSGDqZKv&#10;YkTFCvze0eGo1qCZWEbmKAP55Q9hHdWDIVULiJ5l46vn7kJ7/XSzTqfr1rdv37Lc3NwzarV6F3BZ&#10;ng958fJTkQC+HXOL6DthP/EjPmXEzsn4LtSRExaE8xUzURmCplcDKb6zgStKqik9EELNPBdhPa1o&#10;XjLRWKDG2KUKx21VfHPj81irrkBWSigAvWoPIz97G3lLBA0lRgx9m6h/wkLNHgNhGyQCZpRyqqQD&#10;sXtVSG9UkY8G36d96ejKo2BxZ1J7vcSEL2/m67on0Nx7K3q9fma/fv3WAOTn5yfgNSAvvzESQPL8&#10;TqLp9jexVxlx5u3gyoL38FkXStVZLZb5hXQyOyjaGY3jGQsxX0s0fGCi7FoLQeOKMa4NxnwyEI2v&#10;DcN1RRQN86EqrAcRRZmExbuoS+iAy6bEb0QZVZMs1K+JIvKkBtWTNXwXqiboNS1+D+aSU+JHyHsR&#10;BAxroGZCOYc7/QuVb0+CInLRfJOIc8jj6HS6pQMHDvScDWoxIi9efjMkgN1frhE+Ad1pyFjG1Zs+&#10;pbI+BMNtjfi/YuXgzBeRJ7gYu2o+lZ/GUvWgkx61JWSv6UHap08S53iJmHdzsHwVja1Bi1ZjR621&#10;Y2/QYpfV+ARY0Y/JI+2hP5NZOplr73qBwAUVZBdGErXNju7hYnaNe5uApRmMzF5GwV3BKNdL6LpV&#10;ET/+r+g7TMDRUEhYSG90Ot3TAwYMePm3bjQvXtw0/we148fn1zXUveRw2lCoS+j+9T+ora7j7Kjl&#10;YPVDCIEysIZhqY/B1w18O+52bIGTQRZICgUG3WEGJ68i8LSMIzMIp1WFxq8JZe8ayq/QkTrgKeyW&#10;5tgohVaJJuM1rkk5QvmfQjgasxhhViNJEgqyueKr51D07s3ZLk/iaDSgVGrw1RnQ6XTodDqPC+fF&#10;y++B5rCK9PQwu93+qcPhGGm327HLDuxyE5JN0Sa8waWUcTnrUAlTs3DzL+Y0X1PLOBtPYbJ+g5+v&#10;jap6XxqMw1GpO6N0KTzpAIQENmclamUgktxWj9C5UNhVKCQFarUatVqNRqNBo9F8olKp5vXt2/cX&#10;jULw4uVS8IzqkydPjrPZbM84nc6RDocDl8v1vWH97kEvSRJCCGRZ9rzc6dzXW36at0369nS5P7vf&#10;W34TDrVa/YlKpVrUt2/fX/S/M3jxcql4TqQKIUqUSuUXQohwSZK6uQ2oPdzG0RpZlnG5XG2MyG08&#10;bgNSKBQ/qAf+a1AtMolKpdL7s75efpe0Gb3p6en9hRADZVkOb3mPUCgUJQCyLEe407UYWSmAQqEo&#10;kWU5QpblAUIIo9uQgDazD2BWKBTH3enb03NB4STpmEKhKJUkaZfXdfPye+SyRa+mp6eHSZI0UJbl&#10;8BYDjJAkqUSlUh0HEEIc8xqBlz8a/x9xmZBPLd1sMwAAAABJRU5ErkJgglBLAwQUAAYACAAAACEA&#10;YtKac90AAAAHAQAADwAAAGRycy9kb3ducmV2LnhtbEyPQUvDQBCF74L/YRnBm92sYkljNqUU9VQE&#10;W0F6m2anSWh2NmS3Sfrv3XrRy/CGN7z3Tb6cbCsG6n3jWIOaJSCIS2carjR87d4eUhA+IBtsHZOG&#10;C3lYFrc3OWbGjfxJwzZUIoawz1BDHUKXSenLmiz6meuIo3d0vcUQ176SpscxhttWPibJXFpsODbU&#10;2NG6pvK0PVsN7yOOqyf1OmxOx/Vlv3v++N4o0vr+blq9gAg0hb9juOJHdCgi08Gd2XjRaoiPhN95&#10;9dQiUSAOUc1TlYIscvmfv/gB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BAi0A&#10;FAAGAAgAAAAhANDgc88UAQAARwIAABMAAAAAAAAAAAAAAAAAAAAAAFtDb250ZW50X1R5cGVzXS54&#10;bWxQSwECLQAUAAYACAAAACEAOP0h/9YAAACUAQAACwAAAAAAAAAAAAAAAABFAQAAX3JlbHMvLnJl&#10;bHNQSwECLQAUAAYACAAAACEAmWXnhVQDAAAtCgAADgAAAAAAAAAAAAAAAABEAgAAZHJzL2Uyb0Rv&#10;Yy54bWxQSwECLQAKAAAAAAAAACEAXZfA1jqNCAA6jQgAFQAAAAAAAAAAAAAAAADEBQAAZHJzL21l&#10;ZGlhL2ltYWdlMS5qcGVnUEsBAi0ACgAAAAAAAAAhAJFOtONdKQAAXSkAABQAAAAAAAAAAAAAAAAA&#10;MZMIAGRycy9tZWRpYS9pbWFnZTIucG5nUEsBAi0AFAAGAAgAAAAhAGLSmnPdAAAABwEAAA8AAAAA&#10;AAAAAAAAAAAAwLwIAGRycy9kb3ducmV2LnhtbFBLAQItABQABgAIAAAAIQAr2djxyAAAAKYBAAAZ&#10;AAAAAAAAAAAAAAAAAMq9CABkcnMvX3JlbHMvZTJvRG9jLnhtbC5yZWxzUEsFBgAAAAAHAAcAvwEA&#10;AMm+CAAAAA==&#10;">
                <v:shape id="Picture 83" o:spid="_x0000_s1027" type="#_x0000_t75" style="position:absolute;left:1245;width:10655;height:16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U7sxgAAANwAAAAPAAAAZHJzL2Rvd25yZXYueG1sRI9BS8NA&#10;EIXvgv9hGcFLsbsVoiV2W6RQ9OChTT3obciOSUh2NmTXJP5751DobYb35r1vNrvZd2qkITaBLayW&#10;BhRxGVzDlYXP8+FhDSomZIddYLLwRxF229ubDeYuTHyisUiVkhCOOVqoU+pzrWNZk8e4DD2xaD9h&#10;8JhkHSrtBpwk3Hf60Zgn7bFhaaixp31NZVv8eguLtXn+mj6ylkcTWpz338e3RWbt/d38+gIq0Zyu&#10;5sv1uxP8TGjlGZlAb/8BAAD//wMAUEsBAi0AFAAGAAgAAAAhANvh9svuAAAAhQEAABMAAAAAAAAA&#10;AAAAAAAAAAAAAFtDb250ZW50X1R5cGVzXS54bWxQSwECLQAUAAYACAAAACEAWvQsW78AAAAVAQAA&#10;CwAAAAAAAAAAAAAAAAAfAQAAX3JlbHMvLnJlbHNQSwECLQAUAAYACAAAACEAwilO7MYAAADcAAAA&#10;DwAAAAAAAAAAAAAAAAAHAgAAZHJzL2Rvd25yZXYueG1sUEsFBgAAAAADAAMAtwAAAPoCAAAAAA==&#10;">
                  <v:imagedata r:id="rId19" o:title=""/>
                </v:shape>
                <v:line id="Line 82" o:spid="_x0000_s1028" style="position:absolute;visibility:visible;mso-wrap-style:square" from="0,16257" to="11900,16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OinwgAAANwAAAAPAAAAZHJzL2Rvd25yZXYueG1sRE/dasIw&#10;FL4f+A7hCN6MmSpsamcUGSvUq2H1AQ7NWVrWnJQk1vr2y2Dg3fn4fs92P9pODORD61jBYp6BIK6d&#10;btkouJyLlzWIEJE1do5JwZ0C7HeTpy3m2t34REMVjUghHHJU0MTY51KGuiGLYe564sR9O28xJuiN&#10;1B5vKdx2cpllb9Jiy6mhwZ4+Gqp/qqtV8Flmo4lf/vnE1XJTFMfDaiiNUrPpeHgHEWmMD/G/u9Rp&#10;/usG/p5JF8jdLwAAAP//AwBQSwECLQAUAAYACAAAACEA2+H2y+4AAACFAQAAEwAAAAAAAAAAAAAA&#10;AAAAAAAAW0NvbnRlbnRfVHlwZXNdLnhtbFBLAQItABQABgAIAAAAIQBa9CxbvwAAABUBAAALAAAA&#10;AAAAAAAAAAAAAB8BAABfcmVscy8ucmVsc1BLAQItABQABgAIAAAAIQAFXOinwgAAANwAAAAPAAAA&#10;AAAAAAAAAAAAAAcCAABkcnMvZG93bnJldi54bWxQSwUGAAAAAAMAAwC3AAAA9gIAAAAA&#10;" strokeweight=".28219mm"/>
                <v:shape id="Picture 81" o:spid="_x0000_s1029" type="#_x0000_t75" style="position:absolute;left:10524;top:16273;width:137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vUuwgAAANwAAAAPAAAAZHJzL2Rvd25yZXYueG1sRI9PawIx&#10;EMXvgt8hjNCbJnpYZGuUIhSkaMF/92Ez3SxuJssm1fXbdw4FbzO8N+/9ZrUZQqvu1KcmsoX5zIAi&#10;rqJruLZwOX9Ol6BSRnbYRiYLT0qwWY9HKyxdfPCR7qdcKwnhVKIFn3NXap0qTwHTLHbEov3EPmCW&#10;ta+16/Eh4aHVC2MKHbBhafDY0dZTdTv9BguNuerbpYhf38bt+RCPw7Y7e2vfJsPHO6hMQ36Z/693&#10;TvALwZdnZAK9/gMAAP//AwBQSwECLQAUAAYACAAAACEA2+H2y+4AAACFAQAAEwAAAAAAAAAAAAAA&#10;AAAAAAAAW0NvbnRlbnRfVHlwZXNdLnhtbFBLAQItABQABgAIAAAAIQBa9CxbvwAAABUBAAALAAAA&#10;AAAAAAAAAAAAAB8BAABfcmVscy8ucmVsc1BLAQItABQABgAIAAAAIQCnQvUuwgAAANwAAAAPAAAA&#10;AAAAAAAAAAAAAAcCAABkcnMvZG93bnJldi54bWxQSwUGAAAAAAMAAwC3AAAA9gIAAAAA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4C278751" w14:textId="77777777" w:rsidR="009A1D9C" w:rsidRDefault="009A1D9C">
      <w:pPr>
        <w:pStyle w:val="a3"/>
        <w:rPr>
          <w:rFonts w:ascii="Microsoft Sans Serif"/>
          <w:sz w:val="20"/>
        </w:rPr>
      </w:pPr>
    </w:p>
    <w:p w14:paraId="237F1634" w14:textId="77777777" w:rsidR="009A1D9C" w:rsidRDefault="009A1D9C">
      <w:pPr>
        <w:pStyle w:val="a3"/>
        <w:rPr>
          <w:rFonts w:ascii="Microsoft Sans Serif"/>
          <w:sz w:val="20"/>
        </w:rPr>
      </w:pPr>
    </w:p>
    <w:p w14:paraId="5D839252" w14:textId="77777777" w:rsidR="009A1D9C" w:rsidRDefault="009A1D9C">
      <w:pPr>
        <w:pStyle w:val="a3"/>
        <w:rPr>
          <w:rFonts w:ascii="Microsoft Sans Serif"/>
          <w:sz w:val="20"/>
        </w:rPr>
      </w:pPr>
    </w:p>
    <w:p w14:paraId="1B912DEE" w14:textId="77777777" w:rsidR="009A1D9C" w:rsidRDefault="009A1D9C">
      <w:pPr>
        <w:pStyle w:val="a3"/>
        <w:rPr>
          <w:rFonts w:ascii="Microsoft Sans Serif"/>
          <w:sz w:val="20"/>
        </w:rPr>
      </w:pPr>
    </w:p>
    <w:p w14:paraId="2B9BCAA5" w14:textId="77777777" w:rsidR="009A1D9C" w:rsidRDefault="009A1D9C">
      <w:pPr>
        <w:pStyle w:val="a3"/>
        <w:rPr>
          <w:rFonts w:ascii="Microsoft Sans Serif"/>
          <w:sz w:val="20"/>
        </w:rPr>
      </w:pPr>
    </w:p>
    <w:p w14:paraId="12B9E4DA" w14:textId="77777777" w:rsidR="009A1D9C" w:rsidRDefault="009A1D9C">
      <w:pPr>
        <w:pStyle w:val="a3"/>
        <w:rPr>
          <w:rFonts w:ascii="Microsoft Sans Serif"/>
          <w:sz w:val="20"/>
        </w:rPr>
      </w:pPr>
    </w:p>
    <w:p w14:paraId="008D288F" w14:textId="77777777" w:rsidR="009A1D9C" w:rsidRDefault="009A1D9C">
      <w:pPr>
        <w:pStyle w:val="a3"/>
        <w:rPr>
          <w:rFonts w:ascii="Microsoft Sans Serif"/>
          <w:sz w:val="20"/>
        </w:rPr>
      </w:pPr>
    </w:p>
    <w:p w14:paraId="4259B39E" w14:textId="77777777" w:rsidR="009A1D9C" w:rsidRDefault="009A1D9C">
      <w:pPr>
        <w:pStyle w:val="a3"/>
        <w:rPr>
          <w:rFonts w:ascii="Microsoft Sans Serif"/>
          <w:sz w:val="20"/>
        </w:rPr>
      </w:pPr>
    </w:p>
    <w:p w14:paraId="064C7AB0" w14:textId="77777777" w:rsidR="009A1D9C" w:rsidRDefault="009A1D9C">
      <w:pPr>
        <w:pStyle w:val="a3"/>
        <w:rPr>
          <w:rFonts w:ascii="Microsoft Sans Serif"/>
          <w:sz w:val="20"/>
        </w:rPr>
      </w:pPr>
    </w:p>
    <w:p w14:paraId="3F0B590D" w14:textId="77777777" w:rsidR="009A1D9C" w:rsidRDefault="009A1D9C">
      <w:pPr>
        <w:pStyle w:val="a3"/>
        <w:rPr>
          <w:rFonts w:ascii="Microsoft Sans Serif"/>
          <w:sz w:val="20"/>
        </w:rPr>
      </w:pPr>
    </w:p>
    <w:p w14:paraId="31641A85" w14:textId="77777777" w:rsidR="009A1D9C" w:rsidRDefault="009A1D9C">
      <w:pPr>
        <w:pStyle w:val="a3"/>
        <w:rPr>
          <w:rFonts w:ascii="Microsoft Sans Serif"/>
          <w:sz w:val="20"/>
        </w:rPr>
      </w:pPr>
    </w:p>
    <w:p w14:paraId="685A2F24" w14:textId="77777777" w:rsidR="009A1D9C" w:rsidRDefault="009A1D9C">
      <w:pPr>
        <w:pStyle w:val="a3"/>
        <w:rPr>
          <w:rFonts w:ascii="Microsoft Sans Serif"/>
          <w:sz w:val="20"/>
        </w:rPr>
      </w:pPr>
    </w:p>
    <w:p w14:paraId="66CF5536" w14:textId="77777777" w:rsidR="009A1D9C" w:rsidRDefault="009A1D9C">
      <w:pPr>
        <w:pStyle w:val="a3"/>
        <w:rPr>
          <w:rFonts w:ascii="Microsoft Sans Serif"/>
          <w:sz w:val="20"/>
        </w:rPr>
      </w:pPr>
    </w:p>
    <w:p w14:paraId="3B04F05A" w14:textId="77777777" w:rsidR="009A1D9C" w:rsidRDefault="009A1D9C">
      <w:pPr>
        <w:pStyle w:val="a3"/>
        <w:rPr>
          <w:rFonts w:ascii="Microsoft Sans Serif"/>
          <w:sz w:val="20"/>
        </w:rPr>
      </w:pPr>
    </w:p>
    <w:p w14:paraId="47859093" w14:textId="77777777" w:rsidR="009A1D9C" w:rsidRDefault="009A1D9C">
      <w:pPr>
        <w:pStyle w:val="a3"/>
        <w:rPr>
          <w:rFonts w:ascii="Microsoft Sans Serif"/>
          <w:sz w:val="20"/>
        </w:rPr>
      </w:pPr>
    </w:p>
    <w:p w14:paraId="6A08361C" w14:textId="77777777" w:rsidR="009A1D9C" w:rsidRDefault="009A1D9C">
      <w:pPr>
        <w:pStyle w:val="a3"/>
        <w:rPr>
          <w:rFonts w:ascii="Microsoft Sans Serif"/>
          <w:sz w:val="20"/>
        </w:rPr>
      </w:pPr>
    </w:p>
    <w:p w14:paraId="5810C0CA" w14:textId="77777777" w:rsidR="009A1D9C" w:rsidRDefault="009A1D9C">
      <w:pPr>
        <w:pStyle w:val="a3"/>
        <w:rPr>
          <w:rFonts w:ascii="Microsoft Sans Serif"/>
          <w:sz w:val="20"/>
        </w:rPr>
      </w:pPr>
    </w:p>
    <w:p w14:paraId="15C0DF73" w14:textId="77777777" w:rsidR="009A1D9C" w:rsidRDefault="009A1D9C">
      <w:pPr>
        <w:pStyle w:val="a3"/>
        <w:rPr>
          <w:rFonts w:ascii="Microsoft Sans Serif"/>
          <w:sz w:val="20"/>
        </w:rPr>
      </w:pPr>
    </w:p>
    <w:p w14:paraId="2348FEFE" w14:textId="77777777" w:rsidR="009A1D9C" w:rsidRDefault="009A1D9C">
      <w:pPr>
        <w:pStyle w:val="a3"/>
        <w:rPr>
          <w:rFonts w:ascii="Microsoft Sans Serif"/>
          <w:sz w:val="20"/>
        </w:rPr>
      </w:pPr>
    </w:p>
    <w:p w14:paraId="426B234D" w14:textId="77777777" w:rsidR="009A1D9C" w:rsidRDefault="009A1D9C">
      <w:pPr>
        <w:pStyle w:val="a3"/>
        <w:rPr>
          <w:rFonts w:ascii="Microsoft Sans Serif"/>
          <w:sz w:val="20"/>
        </w:rPr>
      </w:pPr>
    </w:p>
    <w:p w14:paraId="23361053" w14:textId="77777777" w:rsidR="009A1D9C" w:rsidRDefault="009A1D9C">
      <w:pPr>
        <w:pStyle w:val="a3"/>
        <w:rPr>
          <w:rFonts w:ascii="Microsoft Sans Serif"/>
          <w:sz w:val="20"/>
        </w:rPr>
      </w:pPr>
    </w:p>
    <w:p w14:paraId="6C1D0156" w14:textId="77777777" w:rsidR="009A1D9C" w:rsidRDefault="009A1D9C">
      <w:pPr>
        <w:pStyle w:val="a3"/>
        <w:rPr>
          <w:rFonts w:ascii="Microsoft Sans Serif"/>
          <w:sz w:val="20"/>
        </w:rPr>
      </w:pPr>
    </w:p>
    <w:p w14:paraId="2FC9417F" w14:textId="77777777" w:rsidR="009A1D9C" w:rsidRDefault="009A1D9C">
      <w:pPr>
        <w:pStyle w:val="a3"/>
        <w:rPr>
          <w:rFonts w:ascii="Microsoft Sans Serif"/>
          <w:sz w:val="20"/>
        </w:rPr>
      </w:pPr>
    </w:p>
    <w:p w14:paraId="56E26559" w14:textId="77777777" w:rsidR="009A1D9C" w:rsidRDefault="009A1D9C">
      <w:pPr>
        <w:pStyle w:val="a3"/>
        <w:rPr>
          <w:rFonts w:ascii="Microsoft Sans Serif"/>
          <w:sz w:val="20"/>
        </w:rPr>
      </w:pPr>
    </w:p>
    <w:p w14:paraId="4656FAB9" w14:textId="77777777" w:rsidR="009A1D9C" w:rsidRDefault="009A1D9C">
      <w:pPr>
        <w:pStyle w:val="a3"/>
        <w:rPr>
          <w:rFonts w:ascii="Microsoft Sans Serif"/>
          <w:sz w:val="20"/>
        </w:rPr>
      </w:pPr>
    </w:p>
    <w:p w14:paraId="11DD5A8F" w14:textId="77777777" w:rsidR="009A1D9C" w:rsidRDefault="009A1D9C">
      <w:pPr>
        <w:pStyle w:val="a3"/>
        <w:rPr>
          <w:rFonts w:ascii="Microsoft Sans Serif"/>
          <w:sz w:val="20"/>
        </w:rPr>
      </w:pPr>
    </w:p>
    <w:p w14:paraId="73E7E122" w14:textId="77777777" w:rsidR="009A1D9C" w:rsidRDefault="009A1D9C">
      <w:pPr>
        <w:pStyle w:val="a3"/>
        <w:rPr>
          <w:rFonts w:ascii="Microsoft Sans Serif"/>
          <w:sz w:val="20"/>
        </w:rPr>
      </w:pPr>
    </w:p>
    <w:p w14:paraId="21B4D69B" w14:textId="77777777" w:rsidR="009A1D9C" w:rsidRDefault="009A1D9C">
      <w:pPr>
        <w:pStyle w:val="a3"/>
        <w:rPr>
          <w:rFonts w:ascii="Microsoft Sans Serif"/>
          <w:sz w:val="20"/>
        </w:rPr>
      </w:pPr>
    </w:p>
    <w:p w14:paraId="3199B886" w14:textId="77777777" w:rsidR="009A1D9C" w:rsidRDefault="009A1D9C">
      <w:pPr>
        <w:pStyle w:val="a3"/>
        <w:rPr>
          <w:rFonts w:ascii="Microsoft Sans Serif"/>
          <w:sz w:val="20"/>
        </w:rPr>
      </w:pPr>
    </w:p>
    <w:p w14:paraId="7148B9B4" w14:textId="77777777" w:rsidR="009A1D9C" w:rsidRDefault="009A1D9C">
      <w:pPr>
        <w:pStyle w:val="a3"/>
        <w:rPr>
          <w:rFonts w:ascii="Microsoft Sans Serif"/>
          <w:sz w:val="20"/>
        </w:rPr>
      </w:pPr>
    </w:p>
    <w:p w14:paraId="0E09241B" w14:textId="77777777" w:rsidR="009A1D9C" w:rsidRDefault="009A1D9C">
      <w:pPr>
        <w:pStyle w:val="a3"/>
        <w:rPr>
          <w:rFonts w:ascii="Microsoft Sans Serif"/>
          <w:sz w:val="20"/>
        </w:rPr>
      </w:pPr>
    </w:p>
    <w:p w14:paraId="0FBAE113" w14:textId="77777777" w:rsidR="009A1D9C" w:rsidRDefault="009A1D9C">
      <w:pPr>
        <w:pStyle w:val="a3"/>
        <w:rPr>
          <w:rFonts w:ascii="Microsoft Sans Serif"/>
          <w:sz w:val="20"/>
        </w:rPr>
      </w:pPr>
    </w:p>
    <w:p w14:paraId="0F595166" w14:textId="77777777" w:rsidR="009A1D9C" w:rsidRDefault="009A1D9C">
      <w:pPr>
        <w:pStyle w:val="a3"/>
        <w:rPr>
          <w:rFonts w:ascii="Microsoft Sans Serif"/>
          <w:sz w:val="20"/>
        </w:rPr>
      </w:pPr>
    </w:p>
    <w:p w14:paraId="70947212" w14:textId="77777777" w:rsidR="009A1D9C" w:rsidRDefault="009A1D9C">
      <w:pPr>
        <w:pStyle w:val="a3"/>
        <w:rPr>
          <w:rFonts w:ascii="Microsoft Sans Serif"/>
          <w:sz w:val="20"/>
        </w:rPr>
      </w:pPr>
    </w:p>
    <w:p w14:paraId="09E90957" w14:textId="77777777" w:rsidR="009A1D9C" w:rsidRDefault="009A1D9C">
      <w:pPr>
        <w:pStyle w:val="a3"/>
        <w:rPr>
          <w:rFonts w:ascii="Microsoft Sans Serif"/>
          <w:sz w:val="20"/>
        </w:rPr>
      </w:pPr>
    </w:p>
    <w:p w14:paraId="4C17F831" w14:textId="77777777" w:rsidR="009A1D9C" w:rsidRDefault="009A1D9C">
      <w:pPr>
        <w:pStyle w:val="a3"/>
        <w:rPr>
          <w:rFonts w:ascii="Microsoft Sans Serif"/>
          <w:sz w:val="20"/>
        </w:rPr>
      </w:pPr>
    </w:p>
    <w:p w14:paraId="4E99425F" w14:textId="77777777" w:rsidR="009A1D9C" w:rsidRDefault="009A1D9C">
      <w:pPr>
        <w:pStyle w:val="a3"/>
        <w:rPr>
          <w:rFonts w:ascii="Microsoft Sans Serif"/>
          <w:sz w:val="20"/>
        </w:rPr>
      </w:pPr>
    </w:p>
    <w:p w14:paraId="689416CB" w14:textId="77777777" w:rsidR="009A1D9C" w:rsidRDefault="009A1D9C">
      <w:pPr>
        <w:pStyle w:val="a3"/>
        <w:rPr>
          <w:rFonts w:ascii="Microsoft Sans Serif"/>
          <w:sz w:val="20"/>
        </w:rPr>
      </w:pPr>
    </w:p>
    <w:p w14:paraId="143B5340" w14:textId="77777777" w:rsidR="009A1D9C" w:rsidRDefault="009A1D9C">
      <w:pPr>
        <w:pStyle w:val="a3"/>
        <w:rPr>
          <w:rFonts w:ascii="Microsoft Sans Serif"/>
          <w:sz w:val="20"/>
        </w:rPr>
      </w:pPr>
    </w:p>
    <w:p w14:paraId="42F56823" w14:textId="77777777" w:rsidR="009A1D9C" w:rsidRDefault="009A1D9C">
      <w:pPr>
        <w:pStyle w:val="a3"/>
        <w:rPr>
          <w:rFonts w:ascii="Microsoft Sans Serif"/>
          <w:sz w:val="20"/>
        </w:rPr>
      </w:pPr>
    </w:p>
    <w:p w14:paraId="5BA8CECB" w14:textId="77777777" w:rsidR="009A1D9C" w:rsidRDefault="009A1D9C">
      <w:pPr>
        <w:pStyle w:val="a3"/>
        <w:rPr>
          <w:rFonts w:ascii="Microsoft Sans Serif"/>
          <w:sz w:val="20"/>
        </w:rPr>
      </w:pPr>
    </w:p>
    <w:p w14:paraId="761237E8" w14:textId="77777777" w:rsidR="009A1D9C" w:rsidRDefault="009A1D9C">
      <w:pPr>
        <w:pStyle w:val="a3"/>
        <w:rPr>
          <w:rFonts w:ascii="Microsoft Sans Serif"/>
          <w:sz w:val="20"/>
        </w:rPr>
      </w:pPr>
    </w:p>
    <w:p w14:paraId="33F7AA48" w14:textId="77777777" w:rsidR="009A1D9C" w:rsidRDefault="009A1D9C">
      <w:pPr>
        <w:pStyle w:val="a3"/>
        <w:rPr>
          <w:rFonts w:ascii="Microsoft Sans Serif"/>
          <w:sz w:val="20"/>
        </w:rPr>
      </w:pPr>
    </w:p>
    <w:p w14:paraId="3F4C4E51" w14:textId="77777777" w:rsidR="009A1D9C" w:rsidRDefault="009A1D9C">
      <w:pPr>
        <w:pStyle w:val="a3"/>
        <w:rPr>
          <w:rFonts w:ascii="Microsoft Sans Serif"/>
          <w:sz w:val="20"/>
        </w:rPr>
      </w:pPr>
    </w:p>
    <w:p w14:paraId="6D65622C" w14:textId="77777777" w:rsidR="009A1D9C" w:rsidRDefault="009A1D9C">
      <w:pPr>
        <w:pStyle w:val="a3"/>
        <w:rPr>
          <w:rFonts w:ascii="Microsoft Sans Serif"/>
          <w:sz w:val="20"/>
        </w:rPr>
      </w:pPr>
    </w:p>
    <w:p w14:paraId="65742FA3" w14:textId="77777777" w:rsidR="009A1D9C" w:rsidRDefault="009A1D9C">
      <w:pPr>
        <w:pStyle w:val="a3"/>
        <w:rPr>
          <w:rFonts w:ascii="Microsoft Sans Serif"/>
          <w:sz w:val="20"/>
        </w:rPr>
      </w:pPr>
    </w:p>
    <w:p w14:paraId="35547195" w14:textId="77777777" w:rsidR="009A1D9C" w:rsidRDefault="009A1D9C">
      <w:pPr>
        <w:pStyle w:val="a3"/>
        <w:rPr>
          <w:rFonts w:ascii="Microsoft Sans Serif"/>
          <w:sz w:val="20"/>
        </w:rPr>
      </w:pPr>
    </w:p>
    <w:p w14:paraId="03963427" w14:textId="77777777" w:rsidR="009A1D9C" w:rsidRDefault="009A1D9C">
      <w:pPr>
        <w:pStyle w:val="a3"/>
        <w:rPr>
          <w:rFonts w:ascii="Microsoft Sans Serif"/>
          <w:sz w:val="20"/>
        </w:rPr>
      </w:pPr>
    </w:p>
    <w:p w14:paraId="345B7989" w14:textId="77777777" w:rsidR="009A1D9C" w:rsidRDefault="009A1D9C">
      <w:pPr>
        <w:pStyle w:val="a3"/>
        <w:rPr>
          <w:rFonts w:ascii="Microsoft Sans Serif"/>
          <w:sz w:val="20"/>
        </w:rPr>
      </w:pPr>
    </w:p>
    <w:p w14:paraId="34524D8B" w14:textId="77777777" w:rsidR="009A1D9C" w:rsidRDefault="009A1D9C">
      <w:pPr>
        <w:pStyle w:val="a3"/>
        <w:rPr>
          <w:rFonts w:ascii="Microsoft Sans Serif"/>
          <w:sz w:val="20"/>
        </w:rPr>
      </w:pPr>
    </w:p>
    <w:p w14:paraId="54759FFE" w14:textId="77777777" w:rsidR="009A1D9C" w:rsidRDefault="009A1D9C">
      <w:pPr>
        <w:pStyle w:val="a3"/>
        <w:rPr>
          <w:rFonts w:ascii="Microsoft Sans Serif"/>
          <w:sz w:val="20"/>
        </w:rPr>
      </w:pPr>
    </w:p>
    <w:p w14:paraId="3F87AC97" w14:textId="77777777" w:rsidR="009A1D9C" w:rsidRDefault="009A1D9C">
      <w:pPr>
        <w:pStyle w:val="a3"/>
        <w:rPr>
          <w:rFonts w:ascii="Microsoft Sans Serif"/>
          <w:sz w:val="20"/>
        </w:rPr>
      </w:pPr>
    </w:p>
    <w:p w14:paraId="52F4E41D" w14:textId="77777777" w:rsidR="009A1D9C" w:rsidRDefault="009A1D9C">
      <w:pPr>
        <w:pStyle w:val="a3"/>
        <w:rPr>
          <w:rFonts w:ascii="Microsoft Sans Serif"/>
          <w:sz w:val="20"/>
        </w:rPr>
      </w:pPr>
    </w:p>
    <w:p w14:paraId="17DFFC69" w14:textId="77777777" w:rsidR="009A1D9C" w:rsidRDefault="009A1D9C">
      <w:pPr>
        <w:pStyle w:val="a3"/>
        <w:rPr>
          <w:rFonts w:ascii="Microsoft Sans Serif"/>
          <w:sz w:val="20"/>
        </w:rPr>
      </w:pPr>
    </w:p>
    <w:p w14:paraId="06E313C0" w14:textId="77777777" w:rsidR="009A1D9C" w:rsidRDefault="009A1D9C">
      <w:pPr>
        <w:pStyle w:val="a3"/>
        <w:rPr>
          <w:rFonts w:ascii="Microsoft Sans Serif"/>
          <w:sz w:val="20"/>
        </w:rPr>
      </w:pPr>
    </w:p>
    <w:p w14:paraId="50796ACA" w14:textId="77777777" w:rsidR="009A1D9C" w:rsidRDefault="009A1D9C">
      <w:pPr>
        <w:pStyle w:val="a3"/>
        <w:rPr>
          <w:rFonts w:ascii="Microsoft Sans Serif"/>
          <w:sz w:val="20"/>
        </w:rPr>
      </w:pPr>
    </w:p>
    <w:p w14:paraId="5D02B081" w14:textId="77777777" w:rsidR="009A1D9C" w:rsidRDefault="009A1D9C">
      <w:pPr>
        <w:pStyle w:val="a3"/>
        <w:rPr>
          <w:rFonts w:ascii="Microsoft Sans Serif"/>
          <w:sz w:val="20"/>
        </w:rPr>
      </w:pPr>
    </w:p>
    <w:p w14:paraId="4B3A3EFF" w14:textId="77777777" w:rsidR="009A1D9C" w:rsidRDefault="009A1D9C">
      <w:pPr>
        <w:pStyle w:val="a3"/>
        <w:rPr>
          <w:rFonts w:ascii="Microsoft Sans Serif"/>
          <w:sz w:val="20"/>
        </w:rPr>
      </w:pPr>
    </w:p>
    <w:p w14:paraId="148F9953" w14:textId="77777777" w:rsidR="009A1D9C" w:rsidRDefault="009A1D9C">
      <w:pPr>
        <w:pStyle w:val="a3"/>
        <w:rPr>
          <w:rFonts w:ascii="Microsoft Sans Serif"/>
          <w:sz w:val="20"/>
        </w:rPr>
      </w:pPr>
    </w:p>
    <w:p w14:paraId="63F9D313" w14:textId="77777777" w:rsidR="009A1D9C" w:rsidRDefault="009A1D9C">
      <w:pPr>
        <w:pStyle w:val="a3"/>
        <w:rPr>
          <w:rFonts w:ascii="Microsoft Sans Serif"/>
          <w:sz w:val="20"/>
        </w:rPr>
      </w:pPr>
    </w:p>
    <w:p w14:paraId="02237C83" w14:textId="77777777" w:rsidR="009A1D9C" w:rsidRDefault="009A1D9C">
      <w:pPr>
        <w:pStyle w:val="a3"/>
        <w:rPr>
          <w:rFonts w:ascii="Microsoft Sans Serif"/>
          <w:sz w:val="20"/>
        </w:rPr>
      </w:pPr>
    </w:p>
    <w:p w14:paraId="266C63B1" w14:textId="77777777" w:rsidR="009A1D9C" w:rsidRDefault="009A1D9C">
      <w:pPr>
        <w:pStyle w:val="a3"/>
        <w:rPr>
          <w:rFonts w:ascii="Microsoft Sans Serif"/>
          <w:sz w:val="20"/>
        </w:rPr>
      </w:pPr>
    </w:p>
    <w:p w14:paraId="27393653" w14:textId="77777777" w:rsidR="009A1D9C" w:rsidRDefault="009A1D9C">
      <w:pPr>
        <w:pStyle w:val="a3"/>
        <w:rPr>
          <w:rFonts w:ascii="Microsoft Sans Serif"/>
          <w:sz w:val="20"/>
        </w:rPr>
      </w:pPr>
    </w:p>
    <w:p w14:paraId="58E5E165" w14:textId="77777777" w:rsidR="009A1D9C" w:rsidRDefault="009A1D9C">
      <w:pPr>
        <w:pStyle w:val="a3"/>
        <w:spacing w:before="2"/>
        <w:rPr>
          <w:rFonts w:ascii="Microsoft Sans Serif"/>
          <w:sz w:val="21"/>
        </w:rPr>
      </w:pPr>
    </w:p>
    <w:p w14:paraId="0604D854" w14:textId="77777777" w:rsidR="009A1D9C" w:rsidRDefault="00DC6BBB">
      <w:pPr>
        <w:spacing w:line="211" w:lineRule="auto"/>
        <w:ind w:left="119" w:right="3132"/>
        <w:rPr>
          <w:rFonts w:ascii="Microsoft Sans Serif" w:hAnsi="Microsoft Sans Serif"/>
          <w:sz w:val="16"/>
        </w:rPr>
      </w:pPr>
      <w:bookmarkStart w:id="3" w:name="4"/>
      <w:bookmarkEnd w:id="3"/>
      <w:r>
        <w:rPr>
          <w:rFonts w:ascii="Microsoft Sans Serif" w:hAnsi="Microsoft Sans Serif"/>
          <w:sz w:val="16"/>
        </w:rPr>
        <w:t>Документ</w:t>
      </w:r>
      <w:r>
        <w:rPr>
          <w:rFonts w:ascii="Microsoft Sans Serif" w:hAnsi="Microsoft Sans Serif"/>
          <w:spacing w:val="-10"/>
          <w:sz w:val="16"/>
        </w:rPr>
        <w:t xml:space="preserve"> </w:t>
      </w:r>
      <w:r>
        <w:rPr>
          <w:rFonts w:ascii="Microsoft Sans Serif" w:hAnsi="Microsoft Sans Serif"/>
          <w:sz w:val="16"/>
        </w:rPr>
        <w:t>создан</w:t>
      </w:r>
      <w:r>
        <w:rPr>
          <w:rFonts w:ascii="Microsoft Sans Serif" w:hAnsi="Microsoft Sans Serif"/>
          <w:spacing w:val="-9"/>
          <w:sz w:val="16"/>
        </w:rPr>
        <w:t xml:space="preserve"> </w:t>
      </w:r>
      <w:r>
        <w:rPr>
          <w:rFonts w:ascii="Microsoft Sans Serif" w:hAnsi="Microsoft Sans Serif"/>
          <w:sz w:val="16"/>
        </w:rPr>
        <w:t>в</w:t>
      </w:r>
      <w:r>
        <w:rPr>
          <w:rFonts w:ascii="Microsoft Sans Serif" w:hAnsi="Microsoft Sans Serif"/>
          <w:spacing w:val="-10"/>
          <w:sz w:val="16"/>
        </w:rPr>
        <w:t xml:space="preserve"> </w:t>
      </w:r>
      <w:r>
        <w:rPr>
          <w:rFonts w:ascii="Microsoft Sans Serif" w:hAnsi="Microsoft Sans Serif"/>
          <w:sz w:val="16"/>
        </w:rPr>
        <w:t>электронной</w:t>
      </w:r>
      <w:r>
        <w:rPr>
          <w:rFonts w:ascii="Microsoft Sans Serif" w:hAnsi="Microsoft Sans Serif"/>
          <w:spacing w:val="-9"/>
          <w:sz w:val="16"/>
        </w:rPr>
        <w:t xml:space="preserve"> </w:t>
      </w:r>
      <w:r>
        <w:rPr>
          <w:rFonts w:ascii="Microsoft Sans Serif" w:hAnsi="Microsoft Sans Serif"/>
          <w:sz w:val="16"/>
        </w:rPr>
        <w:t>форме.</w:t>
      </w:r>
      <w:r>
        <w:rPr>
          <w:rFonts w:ascii="Microsoft Sans Serif" w:hAnsi="Microsoft Sans Serif"/>
          <w:spacing w:val="-10"/>
          <w:sz w:val="16"/>
        </w:rPr>
        <w:t xml:space="preserve"> </w:t>
      </w:r>
      <w:r>
        <w:rPr>
          <w:rFonts w:ascii="Microsoft Sans Serif" w:hAnsi="Microsoft Sans Serif"/>
          <w:sz w:val="16"/>
        </w:rPr>
        <w:t>№</w:t>
      </w:r>
      <w:r>
        <w:rPr>
          <w:rFonts w:ascii="Microsoft Sans Serif" w:hAnsi="Microsoft Sans Serif"/>
          <w:spacing w:val="-9"/>
          <w:sz w:val="16"/>
        </w:rPr>
        <w:t xml:space="preserve"> </w:t>
      </w:r>
      <w:r>
        <w:rPr>
          <w:rFonts w:ascii="Microsoft Sans Serif" w:hAnsi="Microsoft Sans Serif"/>
          <w:sz w:val="16"/>
        </w:rPr>
        <w:t>17Исх-10434/02-02</w:t>
      </w:r>
      <w:r>
        <w:rPr>
          <w:rFonts w:ascii="Microsoft Sans Serif" w:hAnsi="Microsoft Sans Serif"/>
          <w:spacing w:val="-10"/>
          <w:sz w:val="16"/>
        </w:rPr>
        <w:t xml:space="preserve"> </w:t>
      </w:r>
      <w:r>
        <w:rPr>
          <w:rFonts w:ascii="Microsoft Sans Serif" w:hAnsi="Microsoft Sans Serif"/>
          <w:sz w:val="16"/>
        </w:rPr>
        <w:t>от</w:t>
      </w:r>
      <w:r>
        <w:rPr>
          <w:rFonts w:ascii="Microsoft Sans Serif" w:hAnsi="Microsoft Sans Serif"/>
          <w:spacing w:val="-9"/>
          <w:sz w:val="16"/>
        </w:rPr>
        <w:t xml:space="preserve"> </w:t>
      </w:r>
      <w:r>
        <w:rPr>
          <w:rFonts w:ascii="Microsoft Sans Serif" w:hAnsi="Microsoft Sans Serif"/>
          <w:sz w:val="16"/>
        </w:rPr>
        <w:t>09.12.2024.</w:t>
      </w:r>
      <w:r>
        <w:rPr>
          <w:rFonts w:ascii="Microsoft Sans Serif" w:hAnsi="Microsoft Sans Serif"/>
          <w:spacing w:val="-9"/>
          <w:sz w:val="16"/>
        </w:rPr>
        <w:t xml:space="preserve"> </w:t>
      </w:r>
      <w:r>
        <w:rPr>
          <w:rFonts w:ascii="Microsoft Sans Serif" w:hAnsi="Microsoft Sans Serif"/>
          <w:sz w:val="16"/>
        </w:rPr>
        <w:t>Исполнитель:</w:t>
      </w:r>
      <w:r>
        <w:rPr>
          <w:rFonts w:ascii="Microsoft Sans Serif" w:hAnsi="Microsoft Sans Serif"/>
          <w:spacing w:val="-10"/>
          <w:sz w:val="16"/>
        </w:rPr>
        <w:t xml:space="preserve"> </w:t>
      </w:r>
      <w:r>
        <w:rPr>
          <w:rFonts w:ascii="Microsoft Sans Serif" w:hAnsi="Microsoft Sans Serif"/>
          <w:sz w:val="16"/>
        </w:rPr>
        <w:t>Кириленко</w:t>
      </w:r>
      <w:r>
        <w:rPr>
          <w:rFonts w:ascii="Microsoft Sans Serif" w:hAnsi="Microsoft Sans Serif"/>
          <w:spacing w:val="-9"/>
          <w:sz w:val="16"/>
        </w:rPr>
        <w:t xml:space="preserve"> </w:t>
      </w:r>
      <w:r>
        <w:rPr>
          <w:rFonts w:ascii="Microsoft Sans Serif" w:hAnsi="Microsoft Sans Serif"/>
          <w:sz w:val="16"/>
        </w:rPr>
        <w:t>Е.О.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z w:val="16"/>
        </w:rPr>
        <w:t>Страница 4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z w:val="16"/>
        </w:rPr>
        <w:t>из 191.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z w:val="16"/>
        </w:rPr>
        <w:t>Страница создана: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z w:val="16"/>
        </w:rPr>
        <w:t>09.12.2024 14:56</w:t>
      </w:r>
    </w:p>
    <w:p w14:paraId="02EBD2EE" w14:textId="77777777" w:rsidR="009A1D9C" w:rsidRDefault="009A1D9C">
      <w:pPr>
        <w:spacing w:line="211" w:lineRule="auto"/>
        <w:rPr>
          <w:rFonts w:ascii="Microsoft Sans Serif" w:hAnsi="Microsoft Sans Serif"/>
          <w:sz w:val="16"/>
        </w:rPr>
        <w:sectPr w:rsidR="009A1D9C">
          <w:footerReference w:type="default" r:id="rId20"/>
          <w:pgSz w:w="11900" w:h="16840"/>
          <w:pgMar w:top="1600" w:right="0" w:bottom="0" w:left="0" w:header="0" w:footer="0" w:gutter="0"/>
          <w:cols w:space="720"/>
        </w:sectPr>
      </w:pPr>
    </w:p>
    <w:p w14:paraId="2C07A1B8" w14:textId="745CD4F5" w:rsidR="009A1D9C" w:rsidRDefault="00BB6176">
      <w:pPr>
        <w:pStyle w:val="a3"/>
        <w:rPr>
          <w:rFonts w:ascii="Microsoft Sans Serif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59843072" behindDoc="1" locked="0" layoutInCell="1" allowOverlap="1" wp14:anchorId="4047B812" wp14:editId="30CE45E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135" cy="10679430"/>
                <wp:effectExtent l="0" t="0" r="0" b="0"/>
                <wp:wrapNone/>
                <wp:docPr id="153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135" cy="10679430"/>
                          <a:chOff x="0" y="0"/>
                          <a:chExt cx="11901" cy="16818"/>
                        </a:xfrm>
                      </wpg:grpSpPr>
                      <pic:pic xmlns:pic="http://schemas.openxmlformats.org/drawingml/2006/picture">
                        <pic:nvPicPr>
                          <pic:cNvPr id="154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" y="0"/>
                            <a:ext cx="11807" cy="16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0" y="16257"/>
                            <a:ext cx="11900" cy="0"/>
                          </a:xfrm>
                          <a:prstGeom prst="line">
                            <a:avLst/>
                          </a:prstGeom>
                          <a:noFill/>
                          <a:ln w="10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6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4" y="16273"/>
                            <a:ext cx="1376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EB7086" id="Group 76" o:spid="_x0000_s1026" style="position:absolute;margin-left:0;margin-top:0;width:595.05pt;height:840.9pt;z-index:-43473408;mso-position-horizontal-relative:page;mso-position-vertical-relative:page" coordsize="11901,1681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C9VnVYDAAArCgAADgAAAGRycy9lMm9Eb2MueG1s1FZt&#10;a9swEP4+2H8Q/t7aTpqkMU3K6BuDbgtr9wMUWbZFbUlISpz8+91Jdto0K+0KGzQQc3o7Pffcc2ef&#10;nW+amqy5sULJWZQeJxHhkqlcyHIW/bq/PjqNiHVU5rRWks+iLbfR+fzzp7NWZ3ygKlXn3BBwIm3W&#10;6llUOaezOLas4g21x0pzCYuFMg11MDRlnBvagvemjgdJMo5bZXJtFOPWwuxlWIzm3n9RcOZ+FIXl&#10;jtSzCLA5/zT+ucRnPD+jWWmorgTrYNB3oGiokHDpztUldZSsjDhw1QhmlFWFO2aqiVVRCMZ9DBBN&#10;mjyL5saolfaxlFlb6h1NQO0znt7tln1fLwwROeRuNIyIpA0kyd9LJmNkp9VlBptujL7TCxNCBPNW&#10;sQcLy/HzdRyXYTNZtt9UDv7oyinPzqYwDbqAuMnGJ2G7SwLfOMJgcjIaTdLhKCIM1tJkPJmeDLs8&#10;sQqSeXCQVVfd0TSdJml3cHyaniL+mGbhVo+0QzY/04Jl8O8oBeuA0telB6fcyvCoc9K8yUdDzcNK&#10;H0H2NXViKWrhtl7JQBCCkuuFYEg0Dp5m56TPDqzjtWQyxfj6beEQxaB8bohUFxWVJf9iNVQBUAnn&#10;+yljVFtxmlucRpL2vfjhHpBlLfS1qGtMHtpdyFBIz4T4B9aCyC8VWzVculC1htcQvZK2EtpGxGS8&#10;WXIQofmae0A0s4b9BNwADmxnuGMVmgWA6OYhs7sFj/gRJIZjQa6vKnAKmj+UYJqeJpOXdAQUG+tu&#10;uGoIGoAZYHp10/WtRcAArN+CkKVC5nwgtdybgI0448Ej3M4E9Fh30BBtTzSMDqj+q5q/q6jmgBLd&#10;PlUV1Fmo+VshQVK+ZLo9FzLUO9vIrt53AvLe7rcaajvoZ+8IDt7EPjRkrPHxYDRBFdKs7wFYyLCI&#10;HcCX/q6IH5ntyK8B9pvJJy3clqSjqT9hVS3yXtTWlMuL2pA1xReF/3XdY28b5vWS2irs80sBOXRq&#10;mfsYsK6uOttRUQe7T3XPTcjEUuXbhUHJ4Dyk+yM2pnEvoUXfmHw291sKJO6jN6ZByPT/aUxpMhpA&#10;xw/lMRmGq3flMYR3s6+O4dRz/XJ9/Jvm5N+l8EXie1339YSfPE/HXtSP33jz3wAAAP//AwBQSwME&#10;CgAAAAAAAAAhAOTKKpGHRwYAh0cGABUAAABkcnMvbWVkaWEvaW1hZ2UxLmpwZWf/2P/gABBKRklG&#10;AAEBAQBgAGAAAP/bAEMAAwICAwICAwMDAwQDAwQFCAUFBAQFCgcHBggMCgwMCwoLCw0OEhANDhEO&#10;CwsQFhARExQVFRUMDxcYFhQYEhQVFP/bAEMBAwQEBQQFCQUFCRQNCw0UFBQUFBQUFBQUFBQUFBQU&#10;FBQUFBQUFBQUFBQUFBQUFBQUFBQUFBQUFBQUFBQUFBQUFP/AABEICSAGa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qIq3zfO3P0+WpaKAKz28jrxcSp/u7f8A4mqx0+5Ik/4mV2N/3flh/d/7v7v/ANCrSooA&#10;xpdHvJhldc1CLjHyx2/5/NDVN/C2pugC+MNaXH8SxWPP/kvXS0UAcmfBurbt3/Cda+v+z5On/wDy&#10;LVefwRr0n+q+IXiCLj+K101v/bWu0ooA4SLwN4kWPEnxH1t3/vLY6eq/+k1VJfh/42B/c/FDUB/1&#10;20ixb/0GNa9Gop3A8xXwD8Q4/u/FF3+X/ltoFqfm/wCA7aD4J+JKqxT4mW8jbcKsnh6Hbn8JK9Oo&#10;ouwPLl8J/FbZz4/0dW/7F/d/7WqJfDfxdRl/4rPw/Iu35i2isvzf9/K9WoouB5SNG+MKyR58Q+Fm&#10;j/5aN/Z824f7vzUGz+MsIIS+8G3OOnmw3Ue7/vn7terUU7geSXSfG8+T5H/CDHa26RWlvF3L/d/1&#10;bVYS5+NCj59P8DSY/u314u7/AMg16nRRcDyxta+L1uzbvDHhi6Vf+eOqzLn/AL6jph8WfFeJVz4C&#10;0qYn7wj1tRt/76WvVqKLgeXf8Jt8S4ly3w2t5f8AZi16Hd/48tOHj74idW+Fku3/AGdetd1en0Ur&#10;geWRfE7xzceZ5Xwp1UFPveZqlpH/AN87m+apf+Fl+Nu/wq1X/wAGln/8cr06ij5AeXSfFvxJaxbr&#10;j4XeI0P92CS3m/8AQZKbe/GrUtPnaGX4ceL5Cv8AHa2azK3/AAJWr1OijTsB5U3x0mhfbL8PPHCn&#10;/pno/mL/AOOtUtt8co7meOP/AIQXxxFvbbvl0ORVX/x6vUKKLrsB5fJ8d7NJ5oR4Q8ZSyRbt3l6H&#10;Ieneo5f2iNBtP+PzQ/FNizfw3Oh3C/8AsteqUUadgPJh+0v4OQqsq6zAzfdSTSbgM3/jtOX9prwG&#10;6szX19Ft/wCemm3C/wDsler0U9OwHmaftD+A/sLXT6w8Vuqq3mSWsy/ebb/d9aIf2kPhvKvy+KrX&#10;/gUci/8AstemVE8ayLtZQw9DRp2A4OL49fD6WPzB4s00Kv8AE0uKfF8d/h7Ofk8X6Uf+3iuybTrR&#10;hzawtn/pmtV5/DmlXEbLLplnIrLtZXgVsrRoBjQ/FfwXcL8nizRWz/0/R/8AxVW4/iH4VlHy+JdI&#10;b6X0f/xVRn4aeEWYsfCuiszdWOnw/wDxNQy/CfwTMSz+D9Adiu3c2mQn/wBlpaAaC+N/Drfd1/S2&#10;+l5H/wDFVKvizRW+7q9g/wDu3Kf/ABVYbfBnwCzMzeCfDzM3f+y4f/iarTfA34fXKtu8F6Im5dv7&#10;uxjX/wBBFGgHXQ6xY3C/u763k/3JlarAuof+eqf99V59efs+fDy+bc/hW0j/AOuDSQr/AN8qy1A3&#10;7Nvw3ctnw2p3cn/TLj/45RoB6WJF/vLT68rP7M/w4IyNBmj2tu/d6peL/wCgzUN+zV4CWFkj0+/g&#10;Lf8ALSPWLzcP/ItGgHqlFeUL+zV4OT7r64vGP+Q1df8Axymx/s1eFYnLJqHiNd3X/idXH/xVP3e4&#10;HrNFeRy/s4aJjMHiHxZaMP4odak/9mqSP4ARxfc+IXjpV/u/2wv/AMbpaAesUV5S3wNvEj/cfEzx&#10;xG3q2oQyf+0aY3wY15GU2/xQ8VqvzZWd4ZPp/wAs1osgPWaK8kl+EfjKN1Nn8VtZjj28rdWcMzZ/&#10;8dqSH4a/EOJl/wCLrzuo7NocP/xVFl3A9Xoryz/hX3xIXp8VF/4F4fhP/tSmSeD/AIqwBmh+Ium3&#10;jblIjn8Pqilf4vmWSiy7gerUV5MfDHxhEh/4rfw8Y/fRW/8AjlM/sX41RLx4j8KTf72nzL/7NRbz&#10;A9coryZdK+MsA3JrfhS7bbys9rMq7v8AgNPLfGtBzF4Ef/a828X/ANlp28wPVqK8klu/jfErkab4&#10;FmK/dC3l4u7/AMh0xtZ+Nsa/8i34On/3NSuF/wDQo6LAevUV463i74z2/wB7wDol1/1x1gL/AOhU&#10;6Lxr8WcTs/w1ssRKpVV1qHM3+yv+7/tbaLAewUV5CPiZ8TfK3f8ACobn/d/tyz/+KpV+J/xHDTLJ&#10;8JLxTGu75datW3/7vzUWA9dorxxvjR41txtuPhB4gU/9Mbu3l/8AQWph+O/iWE/v/hH4sTK5/dLF&#10;J/6C1HKwPZqK8cb9oDUl+/8ACzxt/wAA03dRH+0RMWYTfDTx3AF/iGiu1KzA9joryM/tF2cSbrjw&#10;N46tl9ZPD81M/wCGl9BVdz+G/F8a7d29tDm20WYHr9FeT6d+0j4W1PU7WxFnr1vLdSeXGbjSZo1L&#10;f71VIf2rvh6/+tvr60/6+dPmXH/jtFmB7HRXkaftV/C9wf8AiqIl2/e3QSfL/wCO0+P9qr4VyttX&#10;xdaf9+5P/iafLLsB6zRXl9v+0v8ADK5i8xPGFiF/vNuX/wBlq9H8fvhzL93xlpJ/7eBS5X2A9Cor&#10;hl+NvgF+ni/SD/29LVqP4ueCpR8vi3Rf/A6P/wCKo5X2Fc6+iuYj+JvhGVcr4o0dh/1/R/8AxVTp&#10;4+8Ly/d8R6S30vo//iqLPsM6CisdPF2hyD5NYsH/AN26j/8AiqsR65p0v3L+1b/dmU0tQNCioI7q&#10;GZfklRv91qlDZoAdRRRQAUUUUAFFFFABRRRQAUUUUAFFFFABRRRQAUUUUAFFFFABRRRQAUUUUAFF&#10;FFABRRRQAUUUUAFFFFABRRRQAUUUUAFFFFABRRRQAUUUUAFFFFABRRRQAUUUUAFFFFABRRRQAUUU&#10;UAFN/ip1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C9vG0bK0aMrfeXb1pjWNuy7Wt4mX+7sFWaKAMybw9plwE8zTrOTy/u77dW21nt8PfC7DafDm&#10;ksu7ftNjF97+992ujooA5hvhj4PZcN4T0Nl9P7Oh/wDiaqn4P+Ay24+CfDpP/YKt/wD4muxoo1A4&#10;iT4I/D2WRWbwR4eLL/1C4f8A4mqj/AT4cvvZvBWi5k+9ts1X/wDVXoVFF2B5jJ+zh8NJZfMbwfYK&#10;3/TMMq/98q1RP+zN8M5X3HwrAhxt/dXE0a/kslep0U7sDylv2X/hsfuaBLF/1z1K6X/2pUMv7L/g&#10;PYxgtNUtGb+KHWLr5f8AvqSvXKKOZ9wPHj+zB4URlaHUvElvt6+VrEw3UR/s1aRFnb4s8YY/u/2x&#10;93/x2vYaKfNLuB5Ef2eIoj/o3j7xtbD+6mqL/wDG6c/wBlP+r+JXjpD76pG3/tOvW6KOaXcDxx/g&#10;LrqxKsPxX8YI4+88k8bbv/Hagf4H+MoW/wBH+L/iFV+b5ZoI5K9qoo5mB40vwk+IkQYwfF293FuP&#10;P0mOQY/7+VO3w8+KcW7yfirA67fl87w/Hu3f9/K9eoo5mB5A3gz4vxH5PiPpMq7h80mgKrbf+/lO&#10;l8KfGGFT5HjnQ7jb93z9G2bv++W4r12ii4HkP/CO/GcLu/4S/wANMdv3f7Lk+9/31VWPSPjrG8jn&#10;W/Bsvy4WNoLhV/8AQa9ooouB46tt8dYlX/S/A0397d9qX/2WrCz/ABwgX57PwLcn/Zurxf8A2nXr&#10;VFFwPJh4g+MkcbGTwj4ZnYfwxatIu7/vqOpD4s+LUQ+bwDo8/wD1y1zb/wChR16rRRcDytPHXxPU&#10;/P8AC+Fv9zxBB/8AE08fEX4hKvz/AAnuzxn5Nds2/wDZq9RopX8gPMb34l+LbSZo4/hhrNyqqreZ&#10;HqFnt3FdzL/rP4T8tQx/FrxMqM1z8LfEsW2MSN5c1rJx6Ltk+Zv9mvVKKNOwHli/GrUXXcvw28Y4&#10;5+9Zxr/7UpH+OU9vEsk/w78bKp4xHpfmN/3yrV6pRRddgPJZP2hIYF3SeAvHqr/e/wCEfkquv7TO&#10;h/Nv8L+MIFXduaXQ5F27a9iop3XYDxo/tXeBU2+cuuW27/nvo9wv/stOb9rL4bwj99qt1B/11sJl&#10;/wDZa9jpjIrryoaj3ewHkB/aw+HCnD6pdRfNt+exmH/stSr+1Z8M2XcPEDbf732Wb/4mvXaKPd7A&#10;eTRftT/C5/8AmbLZP96KQf8AstWYv2lPhnK7qvi6x3R7i27cu3b97+GvRZbC1n/1tvFJ8275kB+a&#10;qlx4Z0i5k8yfSbGd/wC/Jbozf+g0e72A5CP9ob4byj5fGWlf9/qsw/HX4fTj5PGGkH/t6Wt8+CPD&#10;mV/4p/S/l6f6HHx/47VST4X+DZV+fwnobf72mw//ABNGgFNfjF4Gbp4u0f8A8DI6tR/FLwdL93xV&#10;ozf9v0f/AMVUUnwh8CzLtfwZ4fZevzaXD/8AE1Ru/gR8OrofN4G0AH/plp8cf/oK0vdA3YfH3hq4&#10;/wBX4i0qT/dvI/8A4qp08XaHJ9zWdPf/AHbqP/4quLvf2b/hneMrSeC9MDKu391G0f8A6DVeT9mH&#10;4WzFSfB9mu3/AJ5vIv8A6C1Hugehr4h0yT7uo2Z+lwtSDWbBjxfWx+kq15l/wyp8Lf4fC+z/AHdQ&#10;ul/9qU7/AIZY+GHy/wDFM/d/6iF1/wDHKfugeoC/tW6XMTf8DFTq6t91hXkq/ss/DiNf3Wi3UDbd&#10;u6LVrxf/AGrSRfsveBLdW2w6xub7rf21dbl/3f3lHu9wPXaK8eT9mHwpEF26p4m3K27d/blx83t9&#10;6lX9mzSIh+48V+Mbb/rlrTcf99LR7vcD2CivIF/ZytVbcfHnjh1/utqy/wDxumN+zrtRvI+InjeJ&#10;/wCFzqcbbf8AyHR7vcD2KivHH+AOpKf9H+KPjWJf7sl1DJ/7TqMfBPxlBlrX4u+IVb+EXFvDItFl&#10;3Gez0V4hceBPjJplkxsPiHZ6jOG4W70uMBlp8PgT4y3v/Hz8StPsv9m20SNv5tRbzA9sorxiL4cf&#10;FtS274q2zfN8v/Egj+7/AN/KYvgn40rIv/Fw9F28/wDMH/8AsqLeYHtVFeJ/8I18dEJVPF3hiVf7&#10;z2Mit+i1LHoXxxVrdW8S+FWQr++b7NJuVv8AZ+X5v/HaVl3Eez0V4m0Hx8i4WbwbPj+LzJl3f+Q6&#10;r/aPj+s0n+h+EnjVfl23Unzf+Q6LeYHulFeEwaz8e3WQyeHfDq+X91ftn+s/z/wGinYD3aiiip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kzmk2kAtFFFM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bxnNOooAyYdaju&#10;NZu9OW3nV7ZEkado/wB027+FW9a1qKKLJbCV+oUUUUDCiiigAooooAKKKKACiiigAooooAKKKKAC&#10;iiigAooooAKKKKACiiigAooooAKKKKACiiigAooooAKKKKACiiigAooooAKKKKACiiigAooooAKK&#10;KKACiiigAooooAKKKKACiiigAooooAKKKKACiiigAoopM+9JtLcBaKSloTuAUUUUwCiiigAooooA&#10;KKKKSdwCiiimAUUUUAFFFFABRRRQAUUUUAFFFFABRRRQAUUUUAFFFFABRRRQAUUUUAFFFFABRRRQ&#10;AUUUUAFFFFABRRRQAUUUUAFFFFABRRRSAKKKKACiiimAUUUUAFFFFABRRRQAUUUUAFFFFABRRRQA&#10;UUUUAFFFFABRRRQAUUUUAFFFFABRRRQAUUUUAFFFFABRRRQAUUUUAFFFFABRRRQAUUUUAFFFFABR&#10;RRQAUUUUAFFFFABRRRQAUUUUAFFFFABRRRQAUUUUAFFFFABRRRQAUUUUAFFFFABRRRQAUUUUAFFF&#10;FABRRRQAUUUUAFFFFABRRRQAUUUUAFFFFABRRRQAUUUUAFFFFABRRRQAUnNLRQAmBS0UUkktgCii&#10;imAUUUUAFFFFABRRRQAUUUUAFFFFABRRRQAUUUUAFFFFABRRRQAUUUUAFFFFIAooopgFFFFABRRR&#10;QAUUUUAFFFFABRRRQAUUUUAFFFFABRRRQAUUUUAFFFFABRRRQAUUUUAFFFFABRRRQAUUUUAFFFFA&#10;BRRRQAUUUUAFFFFABRRRQAUUUUAFFFFABRRRQAUUUUgCiiigAqvcmYKvkqjc/NvOPlqxRTAzdH/t&#10;L7F/xNfsv2rcf+PTd5e3+H71aV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IAopDiloAKKKKYBR&#10;RRQAUUUUAFFFFABRRRQAUUUUkrAFFFFMAoopOaTdgFopOaWhO4BRRRTAKKKKACiiigAooooAKKKK&#10;ACiiigAooooAKKKKACiiigAooooAKKKKACiiigAooooAKKKKACiiigAoopD0oAW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oanbTXmnXUFtcNaTzQvHHcKuWjYj&#10;5W/CgC/RXz1p37NHji1soUm+P/jqe5Vf3ku2z2s3+60Lf+hVbj+AnxHtVPkfH/xQG2/8t9J0+b/0&#10;KGgD3qivBo/gr8W7SELF8f8AV3f+9N4b06T/ANp1J/wqT4zxPuHx5klX+7J4Rsf/AGWi6A91orwV&#10;/hr8eYmbyPjLpNyo+79p8Jwr/wCgyV2Pwx0X4l6Xf6mfHfiLRtbsmVPsSaXYNbyIf4izbvm/75pJ&#10;3A9JooopgFFFFABRRRQAUUUUAFFFFABRRRQAUUUUAFFFFABRRRQAUUUUAFFFFABRRRQAUUUUAFFF&#10;FABRRRQAUUUUAFFFFABRRRQAUUUUAFFFFABRRRQAUUUUAFFFFABRRRQAUUUUAFFFFABRRRQAUUUU&#10;AJjNLRSYz1qbW2AWikxjpS0b7gFFFFUAUUUUAFJjFLRSauAmM0ZzS0UAJnFLRRTAKKKKACiiigAo&#10;oooAKKKKACiiigAooooAKKKKACiiigAooooAKKKKACiiigAooooAKKKKACiiigAooooAKKKKACq1&#10;rcfaot2wxNyCrdjVmmKqrnA255NAD6KKKACiiigAooooAKKKKACiiigAooooAKKKKACiiigAoooo&#10;AKKKKSdwCiiimAUUUUAFFIcUH3pXQC0Ug9qWjcAoopB1obAWikOaWmAUUUUAFFFFABRRRQAUUhxS&#10;0tQCiiigAooopgFFFFABRRRSbsAUUUUwCiiigAooooAKKKKACiiigAooooAKKKKACiiigAooooAK&#10;KKKACiiigAooooAKKKKACiiigAooooAKKKKACiiigAooooAKKKKACiiigAooooAKKKKACiiigApD&#10;0paKACmkYFOpvWpdr6gOopp6U6mmAUUUmMUO4C0UUUwCiiigAooooAKKKKACiiigAooooAKKKKAC&#10;iiigAooooAKKKKACiiigAooooAKKKKACiiigAooooAKKKKACiiigAooooAKKKKACiiigAooooAKK&#10;KKACiiigAooooAKKKKVwCiiii4BRRRTATOKWiikrgFFFFMAooooAKKKKACiikPvSAWikHtS0AFFF&#10;FMAooooAYUVsZHSn0UUAFFFFABRRRQAUUUUAFFFFABRRRQAUUUUAFFFFABRRRQAUUUUAFFFFABRR&#10;RQAUUUUAFFFFABRRRQAUUUUAFFFFABRRRQAUUUUAFFFFABRRRQAUUUUAFFFFABRRRQAUUUUAFFFF&#10;ABRRRQAUUUUAFFFFABSZpaKAE60tFFJKwBRRRQncAooooAKKKKACiiimAUm0UtFTo9wEpaKKoApu&#10;elOopNXWgCEZFLRRRbW4BRRRTAKTilooATmkY8cU6ipsA0njqKdRRTSsAUmBS0UNJ7gJxS0UUwCi&#10;iigAooooAKKKKACiiigAooooAKKKKACiiigAooopAFFFJj2o1AWikpaEwCiiimAUUUUr2AKKKKAC&#10;ikziloTTAKKKTGKGAtFJjNLTAKKKSkAtFIc0tK4BRRRTAKT60tNPHvSbtqBFcXEVnbyTTSLFDGu5&#10;nb7qimWGoW2qWqXNpMlzbyD5ZI23Kam271wy8elIiiNQqKFX2qedbgS0U39adVgFFFMVdoxSu72s&#10;A+ikPINFVuAtFFFABRRRQAUUUUAFFFFABRRRQAUUUUAFFFFABRRRQAUUUUAFFFFABRRRQAUUUUAF&#10;FFFABSDFLRSAKKKKYBRRRSuAUUUUXAKKKKYBRRRQAUUUUAFFFFABRRRQAUUUUAFITxS0UmAgORS0&#10;UUIApM460tIM0n5AGc9KWkOaWmvMApAKWihpMBOBS0UUwCiiigAooooAKKKKACiiigAooooAKKKK&#10;ACiiigAooooAKKKKACiiigAooooAKKKKACiikBzQAtFJnFLSvcAooopgJnFLRRSVwCiiimAUUUUA&#10;FFFIfwpMBaKb24p1JO4BRRRVAFFFFABRRRQAUUUUAFFFFABRRRQAUUUUAFFFFABRRRQAUUUUmrgF&#10;FFFMAooooAKTGKWkxik79ADNLRRRqAUUUUwCiiigApOaWkGKTYBkUGlopagIPzoGaWinYBKTv2p1&#10;FDVwCiiimAUUhxS0tQCiiijRgFFFFFgCiiimAUUUUAFFFFABRRRQAUUUUAFFFFABRRRQAUUUUAFF&#10;FFABRRSZzSbsAtFJnFLTAKKKKACiikPvS2AWikHtS0bgFIMUtFFrgFFFFMAooooAKKKKACiiik3Y&#10;AooopgFFFFABRRRQAUUUUAFFFFIAoopMUwFopMUtIAph69KfRSkubqMYQMjNPoooUUtUAUUm2lpp&#10;vqIKKKKYBRRRQAUUUUAFFFFK4BRRRRcAooooAKKKKNQCiiimAUUUUAFFFFABRRRQAmM0tFFJJIAo&#10;oopgFFFFABRRRQAUUUUAFFFFABRRRQAUUUUAFFFFJKwBRRRTAKKKKACiiigAooooAKKKKACiiigA&#10;ooooAKKKKACiiigAooooAKKKKACiiigAooooAKKKKACiiigAooooAKKKKACiiigAooooAKKKKACi&#10;iigAooopAJjNLRRQkugBRRRTAKQUtFACGloopAFJzS0UMBOaWkOKWkgCkPvS0U9wEHtQM0tFFgEO&#10;aD70tFFgEHtS0UUbAFFFFMApCcUtFJuwCEijrS0UWdwEIzQRmlopcqAQDFLRSfWjbQBaKT6UtO4B&#10;SZFLSYpO/QApaTFLTQBSGlooYCHBFLRSEZoSsAtFIRS0a3AKKKKYBSYzS0UAIRmloopW1uAUnApa&#10;KYCE4oPvS0VNmAg9qWiimAUUUUwCiiigAooooAKKKKACiiigAooooAKKKKACiiigAooooAKKKKAC&#10;iiikncAooooAKKKKACiiimAUUUUAFFFICKTdgFooooAKKKQYovYBaKKKYBRRRQAUUUUAFFFFABSD&#10;FLRStcAooopgFFFFABRRRQAUUUUAFFFFABRRRQAUUUUAFN2gnNOoqZRUtwG4606mnNOoTuAUwrmn&#10;0UNKW4CDqaWimqc0XSdgHUUmeKKbaQC0UUUwCiiigAooooAKKKKACiiigAooooAKKTOKWkmmAUUU&#10;UwCiiigAooooAKKKKACiiigAooooAKQGlopa3AQHNLRRTAKKKKACiiigAooooAKKKKACiiigAooo&#10;oAKKKKACiiigAooooAKKKKACiiigAooooAKKKKACiiigAooooAKKKKACiiigAooooAKKKKACiiig&#10;AooooAKKKKACikzilpJpgFFFFMAooooAKKKKACiiigAooooAKKKKACiiigAooooAKKKKACiiigAo&#10;oooAKKKTApMBaKTiloQBRRRTAKKKKACiiigAooopNXAKKKKYBRRRQAUmfelopO/QBDS0UUWAKKKK&#10;LAFFFFMAooooAKKKKACiiigAooooAKKKKACiiigAooopXAKKKKLgFFFFMAooooAKKKKACiiigAoo&#10;ooAKKKKACiiigAooooAKKKKACiiigAooooAKKKKACk20tFJpPcAooopgFFFFABRRRQAUUUUkrAFF&#10;FFMAooooAKKKKTdgCiiihIBCM0tFFFkAUUUUbbAFFFFABRRRQAUUUUAFFFFMAooooAKKKKACm4Ga&#10;dRSaTATmloopgJjJpaKKSSWwBRSbaWhN9QCiiimAUUUUAFFFFABRRRQAUUUUgCiiigAooopgFFFF&#10;ABRRRQAUUUUAFFFFIBCM0tFFJJAFFFFOwBRRSAYoAWikIzS0AFFFFCVgCiiihO4BRRRTAKTPvS0U&#10;tQEpaKQ+9GwC0Ug9qBmi4C0UhzS0wCiivnjxF+3T8JPCF/JZ67qmraPPHNJbst7od5GwaP7zbfL3&#10;befvUm7AfQ9FVLG+h1Oyt7y1kWa2uI1ljkX7rKw3K1W6YBRXheoftqfBfSfEF9ol346t01Sxna1u&#10;LdbO5bZKrbWXcse1vm/u17fFMs8KyJyrDIoAlooooAKKKKACiiigAooooAKKKKACiiigAooooAKK&#10;KKACiiigAooooAKKKKACiiigAooooAKKKKACiiik3YApPrS0UAJ9KWiiiwBRRRRYAoooosAUUUUw&#10;CiiigAooooAKKKKACiiigAooooAKTGKWilawCYzS0UUWsAUUUmOKAFopMcUtABRRRQAUUUUAFFFF&#10;MApOBS0UAITiloopK4BRRRTAKKKKACiiigAooooAKKKKACiiigAooooAKKKKACiiigAooooAKKKK&#10;ACiiigAooooAKKKKACiiigAooooAKKKKACiiigAooooAKKKKACiiigAooooAKKKKACkApaKVk3cB&#10;AMUtFFMAooooAKKKKACiiigAooooAKKKSkAtFIR7UtGoBSH3paKNwEHtS0UUWQBRRRTAKKKKACkF&#10;LRSAQe1LRRRsAUUUUwCiiigBB0paKKACk70tFABTVAUU6ik0mAnApANop1J0FJpbsA6UtIOlLTWu&#10;oBRRRTAKKKKACiiigAooooAKKKKACiiigAooooAKKKKACiiigAooooAKKKKACiiilYArP1WK9uNN&#10;uI9OuorS9aNlhuJ4fOWNv7xTcu76blrQpAc0bAfGn7Mf7R/xL+KHxW+Jmg+LNV8O2OieAbpoL65G&#10;ntG9wPMkX73nbY12x7t21qX4b/HT9oD41+PdP8SeFPDWh2Hwe1S4mt7G+1L947W8bMv2plWRZNzb&#10;TtX5V/8AQq+KtP8ABHir4q+HP2qda8M6lq+j3mla4s114csPl/tK3aaZmWZW+ZvL27vm+XbX6Lfs&#10;L/GnR/jT+z54fu9OsrPR77So/wCzb7SrJfKjt5E43LH/AAq33vxNU21shJnmfhb9qr4rp+1mPg34&#10;xs/B+jnzGeLULa1uG+1w7fMi8rdcfK0ij7rfdb1r2/4/fFPxP4Ak8GWPhGHQ73XfEeqDTbfTdYaQ&#10;NM23czKY2+VY1VmZvm/hr5v/AOCo/wAOr3SPD/g/4y+G3+x694S1CMSyRxctGzbkkZv9hl/i/vV1&#10;X7MPiub9rD423XxfvIpIND8JaXFo2h22Pl+2XEKtfyf7W35Y6TQz1f8AaY+K/jv4IfCK48daZYeH&#10;9Vi0Sxa51qzupJ42kb92v+jMv8O5m+9/s1458Yf2tvjH8CfBGk+OfFfhLwf/AMI1qbQ29vbWF9cS&#10;XfnTKzR/N93aqj5vlr1P/goA+z9jn4o/My79NWP92u5vmmjX+teAf8FMLBU/Zw+E9s9xsZdXsYfm&#10;h27v3O37q/Kv+7RFNbge4/F74yfFj4T/ALOsHj6XQ/DOpa1ZiO61izgkmWCO1bHzR7mVty7l3f8A&#10;ju6uu/Z4+K3i740+FdO8X6jomjaR4Y1WyWexFpfSzXnmb2VhIrRKqr8v97Ncp+37qkWg/sZfENpW&#10;Ta2nw26+Yp+ZmmjWvBvBXjn48fAP9knwv4v00+C9a8HWunW80dhJb3C3VrbyfdZm3KrfM3zf71O1&#10;0B9FfHf9ojXfhn8RfB3gPwj4Jm8YeJfEsVxdRK99HawrHDjd8zfxd/4V+u6vLtP/AG2fidqPxR1j&#10;4b2/wZtLnxpo8P2i5sF8SRrmPy1k+Rmj2t95f4q9k/Zq+K9j+0f8OdL8e3eg2um+ILaW5055EVZm&#10;tpFZVk8qRl3KrYVtv/fVfKfwIkhu/wDgqB8SZ5LrUtWktbae1ju5LOP5WVI1bzmVV2ou1lVv4qaS&#10;SJe56DrX/BQbxD4d8HXviLVfhPLZRaPrjaFrVnJrIWeynZd0I2+R8wZf4vu19Bfs6fGG++O3wq03&#10;xxPoEWgW2p+Y9naw6gLxpI1Zl3M3lrtbcrfLVjxh+z74K8Y+HfHuly6WtiPG6qdaurRik1w8aqsc&#10;h/2l2r+VfnP8Af2hPFH7Ofw7+K3wXuGnufE2n3Tab4XiRdzQ3k03ktGq/wB35lmX+H7396jR7D1P&#10;sX4Yftjap47tPG+qaj8MNW0rw/4SaW3vNSsL+PUPtF0j7Tb28car5jfxMyttX+Jq5Hw7/wAFL/Cv&#10;i+11VdJ8Fa/eatHOsel6RB5clzqC/M0km1d3lqqr833vvV7V8E/hDD+zl+zza+F7J1ur7T7Ge5vL&#10;qFdjXV2ys8kn8XzFv5V8i/8ABIjSYLlfinrM1vF9vW6tbYSSJ5k6qyySMPN/utlflX+7QrdQPoL9&#10;m39t3Qvj54mm8Mah4fvPBniseZ5WnXcyzCby13SKrbVbcqtu2sv970qLxB+3Jpngj4rS/DvxF8Ov&#10;Ftr4nkd/7OtLFLe6/tKPcfLkh/eLncqs2P4duK8S/ay8L/8ACF/t6fAvW9At4La68QalHJeeXt/e&#10;SLJHCzMu3+KNtu6uO/as1fW7H/gpR4KvvCWnTeJPEOl2MAt9EklW3W4kaORvLWRl2qu1tzM27+Kk&#10;rMV7bn6N6X4puNR8INrr6DqljOLdp/7HuY4/tvy5/d7VkZdzbfl+b+IV4X4U/bl8N+KvF0Xg2LwP&#10;41g8aDd9o0NtNjMtrt+80jeZ8q/7Vc54W/b2TQ/iVH4A+L3gy5+G3iOaVY4bkXYurKTd9395tX5f&#10;4dy7l3V5p8ArW1sf+CoHxms7VYljhsTN+8l+bzJlt5G2r/F8zN937tFk90NO5+gwr87v+CjHgq5+&#10;IPxu8G6TaTO1xH4R1jUUtok3sxt9sn3f9qv0Sr5J+I0kR/4KO/CFc7pB4T1YbV2/L/tNTi7O4yL/&#10;AIJrfGe4+JvwD/sW/k8/UPCdwum+du3NJbsu6Fm/3V3L/wBs67X9sz4yan8N/hzY+H/CsZuPHnjW&#10;8XQdEhVvmVpPlkm/7Zq3/fTLXyD4f16T9jL/AIKCeJtOvVNn4H8Y3CNumby4Vt5zuWZWb5SIZtys&#10;eysy17j8B4rz9qn9pTWfjVqGxvBHg+W40HwdCGZWkk+7PdMv/Av4v73+zQ1rdCTueG/8EzfAy+FP&#10;2pfiNpNz9lvLjw/pMlh9pgZpF85bpVkZWb+9tav0P+I3xg8GfCPTBe+LvEdlo0TD93HPJ++m/wCu&#10;ca/M3/AVr4U/4JraimpftLfHO4MPlTXDtMyvtWT/AI/JPvKv/Aad8GL6z+PH/BSvxnrPiUrex+F7&#10;e5h8P2k6KFt2gkWHcv8Ae+9I1J63Yz7A+Fn7VHww+MGqSaT4b8TRy6xH8p069hktbhsf3VkVd3/A&#10;a9C8TeLtE8G6f9v1/WLDQ7Hdt+1ajcpbxbvvY3McdjXwZ/wVI+H9l4TsvB3xS0LytF8SQ6qtrJc2&#10;kaxyTSMvmRzMy/MzR+X96qPxK8fyftFftQ/s5+B9elll8MrpNr4i1KyKKv2y+kt2kXzI/u7f3f3f&#10;9pqGkB9e+CP2s/hH8SfFCeG/DXjrTdT1qYN5Nsokj87b/wA82ZVWT/gLVqeOP2j/AIafDbxENB8T&#10;+M9K0XV/LWU2l1LtZVb7pb0ryn9qX9ibTPj5ZeFZPDd9ZeA9V0G5aaO7srD/AFiNt+X92y7WVlVl&#10;b5uleZ/8FVtEtbH9nnw8y+QNUk1+xt2v5Yf38qrHJ96T71CV2K9j6+0n4reDdc8IXniuw8TaZdeG&#10;rTzBcaslwv2aPy/v7pPu/LV7wb498O/ELRl1fwxrdjr+ltI0Yu9PuFmj3L95cr/F7V8M+F/FPhX9&#10;tjxV4R+G2mafL4U8AeEDHqOqaJOrQNrEix7VhVY/uqrfMzM275qf+3RcWv7I/wCzxp/gD4T2t14Z&#10;XxbqVxJPd2kzPJHGqq0yqzNuzJujX/d3UNJbhe59hat8ffhtoXiqXw5qXjzQdP1uFMzWdzqEcbRn&#10;0bc2Fb/Zb5q7K81ew07S5dTur62t9Ojj86S7mmVYVT+8zH5QvvXzp4Y/Y2+GPiP9nbTPDP8AwjcN&#10;jd6lo8Lya7Laq2qpcSIrtI0zbm3bvvLu/wBmvFv+Ca/xIvvFdn8Qvg/4rnOv6do4LWkd7umj+ys7&#10;QyQ7W/5Z/KrKv+01Fl0YH21Z/FjwTqI/0XxfoFzkbv3Wpwt/7NW/p2pWerWq3FldQ3sDfdntpFkV&#10;v+BLX5Gfs73nwK0T4w/F5fipZ6fF4at75rfRYZbO4kWNY7iRW2rCrbf4fvV6V+xR4mn0b4+fELWP&#10;h9cajF8C7eK9vLjT9TkVWV4490XlxszSfwt839371PlsLmXQ/SPW9e03w5p8l7q2o2ul2cf3rm9m&#10;WGNf+BNxT9L1Wy1rTYL/AE68g1CyuE8yK5tpFkjkX+8rLw1fA37GHgLTv2zLXxj8XPiva/8ACTzX&#10;WqSabpel3c0n2SxhjVW3Rw/dVtsi7W/3q9F/Zm/Zb+IHwL+KPjW0fVdJl+D+qyXH2bRHuJriVo2/&#10;1e1WXbHtU7W+9uH/AH1SsmUfWtlqNpqKSPZ3UN2sUjQyNDIrbZF+8rbf4h/dq4zBfxr8r9PsPhh8&#10;Jv29vHum+Mls/D3gDTbX7VZ6ayzSQ/aGWNl8tYV+VvvNt+avWfA3wH1X9tLxBcfGLxF4t8Q+GtI/&#10;t0v4Z0yzkXadNt2VVYf88/MZZP4d33qOWxNz76qCC4hn3eXIkmxtrbWztb0r4K8d/EzxL+1D+2jJ&#10;8G9I8RaloHw48PwySaw+iXH2e4u5odu794vzbfMZY9vzL8u6qP7SXws1H9i20/4WF8J9Z1TR9IuG&#10;jhvNGluJJrX7R5kbLI277yybWVt3zf3adh3PtD406f4i1f4UeLbPwjdT2fiifTLiPTZ7WVY5Vn2/&#10;JtZvlVs/xfw18ifDz48/Hbwn8Abrwhq3w38Zan8VIRJp+k6/e2fnWlxIxby5Jpmb7yru+b5lbavz&#10;VQ/bd8S23j79lbwX8Z9G1C803W72O1s92nX0kcLQ3Ct50LL91tsi/e/2ayPENz4Z8F/sB+HPtOsa&#10;v/wnviuxtdSson1a4ku5L3b/AK5V8z5UVN33fl+VaaViWfW/7K3h34heGvgrpEHxP1SbU/Fssktz&#10;ObiXzpIUkbcsLN/EV/8ArV7JXwn/AMExfDt/r3hLxF461fxBrWp3UeoTaLbWd3qEslvHGqwyM3ls&#10;21mZm+9X2h4z8WWHgXwlrXiLU5PK03SbOa+uX9I41Zm/lUFm5RXwJ8BB8S/237HxR8QL74m+IvAP&#10;hJtSmtdE0Tw63kqqrGuGkk+VpFXd8y/xNu+7R8KPjx4++AP7Tdn8E/iT4ofxppmpTSWul6tcp/pT&#10;O8cclvukZt3zfMu1mb5m+9Ts+gHpX7Sf7SHj6w+KEHwk+DmhQa742nsVvry/lZWj02Ni23crfKrf&#10;cbczbfmX5a8q8N/DP9tXUtTjTU/HEWh2dw3+kXM1zazNCrfeZY442+b+6q1598CfFfxL+OP7QPxd&#10;0PwrfP4Ivtc1ia61vxFPCtxe6XY27eTDZw/Nt+9/dau8+Jnxa+K/7BfxF0X/AISHxRP8UPhn4hkk&#10;xLq5ZtRs/L2tNtZf4trbl+8rf3Vp628xJI+6fA/hq48H+DdH0S71m+8QXNjbJDLq2pPuuLpl+9JI&#10;395q6KvnH9rfxR4ouf2YdT8ffDbxVf6JNYaauuQ/YreNnvrVo921vMXdH8rbty/N8tfOnxo+JH7Q&#10;fwV+AnhT4ov8WbbVbXWI7ILYNodvHIjXUPmKv+rZW24+81QkM/RmivkvWf2hPEvwD/ZEtfij4v1W&#10;T4jazrEFpcWUNvYx2cMElxCrKjtGvEancWdv92vIPH/xM/aT+F3wQ0j4y3/xA0m90/U2hvJvDzaK&#10;sa2kNwu6ONdy7m2/L/F/31TdkB+idFeD/wDDUWheHP2V9I+MviuN7OyudJgvZrS0Tc0k0i/6uNW/&#10;vN03dq8C8cfFn9pX/hVlx8crW98PeHvBkUcOr2/gx4fOuDp/3laabbu3SKysyqy/LQtQPvWkPSvi&#10;/T/22fFvxP8Ahh8OL/4b+ELVfFnirxBJodxHrqzNp9k0UXmSyeYu1mXaysv/AAJdvy1zf/DVHx+0&#10;X4+aZ8FZtN8Ba14xaNbmW9RrmG3khaNpPvbuGVf7q/8AAabQH3mTgc06vii//a2+LHhnS/ipZ+Iv&#10;C3hbTvE3w+8nVryM3k32K80uSNjthk/hm3Bdu7/vmu0/ZT/aU8f/ALSPgDXPGX/COeGtK0mHzrXT&#10;4DqFwsn2yNVO2Zmh2rD8w+dfm/2TUpPrsB9R00D2r4x+BX7Wfxa+M/xm1XwbF4W8HJa+Hrjbrl/b&#10;alNNGsPmbd1vIu5ZG+9t+X/e219oUNLqB5t8avjb4e+B/hmHUNaeS4vr2ZbPStHtRuutSum+7DCv&#10;dv8Aa+6taPwy13xf4l8PS3/jLw3beFbyW4ZrXTIL37VJHb7V2+c21V8zdu4Xcv3a+R/hxfj9o/8A&#10;4KLeL9Xv7xdQ8NfDKy+y6Rpzybo477d5b3Cxt/Fu8z94v91a+0/F2rX2geGNU1LTNIm1/ULS3kmg&#10;0u3kVJLp1HyxqzfKu6mBu0V8Z6J/wUE1jXotcurT4K+IJ9P8OvJFrtwl/D/xLZo/9ZHJuVV+Ubv4&#10;v4a7f9nb9sNP2hrvxBeWXhCbQ/B+iiT7Z4ivtUg8uORQrLG0f3l/dnczfdX+9QK/Y+laK+RIf2/b&#10;XxHc+Ib7wX8MvFXjXwTojmG48TaZH+5aRfv7Yyu7Yq/Nu/u/eVa9p+AH7QHhj9ovwCvirwwbmOBZ&#10;Wt7izvAqz28i9VZVZv8AgLfxYp2Yz1KivlPVv2/tA8N+PbrwbrXw48fWmvQW/wBq+xW2lx3UzQ/N&#10;iTy45N235etX/Av7ePg34g/EkeBdJ8J+M5dfV1W5jXTo2jtV+XLzMJt0arvXczLRYD6dorx34x/t&#10;ReBvgrqum6Lqtxear4o1LcbHw9ots11fT/8AbNfu/wDAqp/Bf9rfwB8cNVudC0e6vdL8S2u4TaFr&#10;dt9lu12/ewv3W2/7LUttQue3UV5j8X/2h/AnwOgsz4r1tba8vCPsum2yNcXlx6lYY/m2/wC192sD&#10;4Q/tafD/AONOsXGg6Pe32l+Jbc7n0TWrU2t2F+8MLyrfL821WLbeaW+oHttFFFMAooooAK4Lx38b&#10;/h/8MLqG38VeL9I0K5m+5Bd3SrI3/AfvV4Z+3l+1Xf8A7PXg2x0jw0qf8Jnr8c32O4kUNHYxR7d8&#10;zL/E3zbV/h3fSpP2cf2L/Bfh/wCH2lar460G18beOtVh+36pqmvwLcyedNtkZBu3L8p7/N82fmoc&#10;U9WJM+g/BPxH8K/EfT/t3hfxDp2v2vG5rC4WTb/vKOV/4FXU18G/ti/ADT/2f/CqfGT4QFvAOt+H&#10;WVL620oeXaXdvJIq7pI/u/K23/eWvU/CH7ZWmeI/2R9R+MFzYLDqOmwSWtxpUbbg2pKwjSFf4tsk&#10;jR/8Bb2ofkCdz6P1bWdP0K0+0ajfW2nwZ2+ddzLGmf8AeaqH/CY6FHqdppn9s2H9oXckkNtafao/&#10;MmkRd0iqu7czKvzN6Cvzu8R/s63vxXht/EP7Q/xs0zwf421ZfMt/C13dW/k6av8ABGscki7fvK21&#10;V/3mZq+mf2cf2L/A/wCz9qn/AAmFrqtz4i1xrRo11e8aNYEjZV8ySNV4Xdt+9ub5aYJn0vRWFo/j&#10;DQvEFrb3Olazp+pwXALRT2d1HKkgVtp2srfN83H1qeDxJpNzcXUMWp2ck1of38azqWh7fN/dpNMZ&#10;rUVUhvre4fy4p45H2iTarZO0/darTNtpbALRTN6sdobmn0wCimlsCnUk0wCk4paKYCc0tFFJKwBR&#10;RSHpTAWiiigAooooAKKKKACiiuX+JXjW3+GvgPXfFV3aXN/baRaSXclrZrumkVVztUUAdRRXiPwo&#10;/aw8C/FP4H3HxRgvDpOiWSSDUob2SPzrOSP70bbW27m+Xbt+9uWtj9nT9oLQP2mPh6fGXhqzv7PT&#10;Ptk1kItSjWOTdHj5vlZvlZWWgD1aiiigAooooAKKKKACiiigAooooAKKK85Pxv8ADNt8XG+G9615&#10;pPiKS3F1ZfbbVo7fUV27m+zzfdkZf4l+8KNQPRqKKKACiiuS8LfEvw54113xJo2i6ol7qvh25Wz1&#10;S2SN0a1mZdyq25fm+X+JcigDraKKKACiiigAooooAKKKKACiimg5FS2kA6ikHSlp7gFFFFABRRRT&#10;AKKKKACiiigAooooAKKKKACiiigAooooAKKKKACiiigAooooAKKKKACiiigAooooAKKKKACiiigA&#10;ooooAKKKKACiiigAooooAKKKKACiiigAoopB0oAWiiigAooooAKKKKACiiigAooooAKKKKACiiig&#10;AooooAKKKKACiiigAooooAKKKKACuc8b6FqPiXwxfabpOv3PhnUrhNsOq2cUcsluc/eVZFZT6fjX&#10;R0h96NegHy78Dv2ILL4BeMbjXNC8ea1cQalu/tnS7u3t2t9SX5tu4bfl27+tXPAH7G2i/BD4p6r4&#10;68JeNNY8O6VeTNdahoTeS1lJD1aNmZcrGvzNu+8v96vpYe1UNa0m21/Sb7Tr2MS2d5DJbzRn+KNl&#10;2sP1oTfUD5h/ak/an+Glz+z74th0DxFoXjfVNTibR9P0qwmS8aa6k+VR5a7vu7t27H8Nes/s0fC6&#10;D4OfAvwb4Vjtxb3FtYRyXny7Wa6dd0zN/tbmb8q4H4N/sJ/DP4LeMovEGk2l7fXlo7S2B1GZZFtd&#10;y7cKqqvzLztZvm+b/Zr6S7U3tZMD5M8YfsLzeOvit4q1/VviVrX/AAifiO9t73UPC1tHtiuGh2+X&#10;HIzSMrKu1f8Aln0rov2qf2UtX/aam8P2o8bx+GdE0WU3kFlFpPnSNcbdquZPOX5V/u7a+kqKL63A&#10;+XfjV+zd8Svjv8CdN8B+IPHukW9y+7+2LmDSZG+3Mk26Eq3mL5fyqu75fmauW1H9jj4seJfh1p/w&#10;71j41Ivgu2t47ZrW10OPzJI49vlxs25WZflX7zfw/wAVfZdFF2JKx5t8MPhLYfA/4VWvhHwfsL2F&#10;vI0E+obmE9y24+ZLt+bDP1x/D8q9q+dfAn7Mfx08AfFrxJ8ULXxN4BuvFPiWNodSs5LO6WyWPcrL&#10;5e395u+X+9/31X2nRRdjKMt/DZLbreXEMEszCNdzbfMf+6ua+J4vh74Y+Mv/AAUrvPEWliOT/hX+&#10;mQTa2xn8yO61CSNo7dUVT8rQr97/AGlr0z9rv9kO6/acvfC1zb+MLjw+2iySH7O0TTW7Fv8Alqqq&#10;y7Zl28NXo/wC+A+g/ADwadE0YS3NxNMZ7zU7xlkub6T+9IwVffavRaQW6nf+IrsafoWo3JztitpJ&#10;Dt+98qk1+Z3/AATvk+K2leFvF+s/D2z0TXtKk1JYr/QtZupLe48xY2ZZIW+6u7cqtur9FviWviZ/&#10;B2or4Sm0qDWWjYJLrCSNbou07mKx/Mx9q+Z/2GPhF8S/gy2t6TrmlWNn4Yu7qS6eSeNY7pptqruT&#10;y/vK2P4qtaIS3Om+Fn7PHjDxX8T7T4ufGefTrjxjp6GPQdD0aSRbXR42HzKzbv3kh/4Ev+9Xlfjr&#10;9nb466n+0/YfHKw0LwtcanpqrDa6CNYk2vH5LQ/NI0S/3mavvWiouFrnwx4w/ZQ+K/xu+NumfEz4&#10;gN4ftIvDcML6d4b0meSVb2SKTzPJeSRdsas3/LT5v92oPg38IPjT4H/au8afFXW/h/plxbeJ4Vge&#10;CHXLffZqzR/6ttvzbRGqtu27v4a+7qKq7Fyq9ypdySRWsjxxtM4UlYlZQzn+7zxXxlf+HPi3c/tT&#10;6H8X0+E+qtpdlp91pM2ky69p7XMcbLGvmR7pNv3lZtu75vvbvmr7YoqfQo+Nv26/2YNd/aM8NeDf&#10;EvhbTfsvjHTXW2msrtoVkW1n2+YGk3Mu6Fhu+Vm/ir3C9kh/Zx+FOiaP4W8G6z4rSxjSxt9N0KFW&#10;lLbWbzZGZlVVZl+Zv7z16zRR6gfmZ+w4nj34R/Fn4ga/r/w18XXdpr0zW0zWWm/NZ3CzNIysrbVZ&#10;f3n3laut+KvwK8e/s9fth/8AC9/Bfh2fxV4Sv5mbWNN0399exrNHtuGWHav8Sqy7Wb/ar9BqKYHw&#10;X+0L4X8cft4XngjwxpvgHxJ4H8FabqS6hrWreLYVsZGH8McMO5mk+Xd8y/3vm21T/bh/Zl8YaR42&#10;8O/GX4UW7y6r4ftoLe4sLSLdNDHb/wCpljVfmkXb8rR/3a/QCii4Hwq3x++O37RmhDwDo/wo1H4e&#10;3upqtvqvizUnmjtrS2ZcTNGrRxssjLu27WZlrjv+Ckekrq3gXwR8K/CXhjxDqt54duLW4+2pYzXE&#10;cNuse1V87a3mM3G75v4a/Ruk6Gk32Fax+bn7QfhLX/ED+Dvjl8GND1m61HR7+1h1ewl024tbkNaR&#10;sufJZVZo2Vtrbflruv2uPC15+2V+znpGu+AtE1OXxfoN3DcDSdQ0+Szm2zRr50a+cq7v4W3Lu+7X&#10;3TjNBOKLgl3Pi34I/tyeEvDXwX0vQfGjalo3xF8P2f8AZN1olxp1xJLc3UC+WoVlVt27av3mX71c&#10;/wDsGfDHUfgH4B8c/Fv4loPDB8QyLKLJ7eRZLG3WaTiSNV3ZZ5B8u3dX3gVUHOOafT5lshW7n5Wf&#10;sLeP/CXw0+JPxrvvH1wi6XrDeZZXd7pcn/Eyh86Rm/crH/FuX5dtSfs7fD6b4oftreNfFXgnwzda&#10;H8MtQsNT0+HUF0xre0j8y3WP+6q7mkbd5f8Ad/u1+p9FO66IbVz8sP2bvixrX7AfjLxH8PviDoV+&#10;PD13fK8V1Bu8qNvutcQ7l2yKy7flX5vlr6y+F3xr1z9pL4lQ+JPDsOo+HPhD4aSZpL/UYmt28QXT&#10;LtXaP+eEPzN/tNtr6H1zw3pXiW0jt9X0yz1SCNvMWO9t1mRW9drDrVuCyt7a2W1hhijgSPYsSqAo&#10;Xpjb6UnJAkz8ydNufBvxi/b++Jtrqmq6PL4b1rR59Ktb83kMkHneXHGskbN8rSbvuqv8X8TV2H7G&#10;PxLuf2aPjN4z+AXj7UFtbNb0TaDe3KtHDLI33jub7qzLtZf4dyt/er7sX4d+FYijJ4a0dGRt6sth&#10;ENrf3h8vWl13wD4Y8VXkd1rXh3SdXu418tZr+xjnZV67VZlpuTYWPzgujdfsm/8ABRW51zWnn0vw&#10;T4guppG1Kf5YJLe5Xd8zf3Y5v/Qa9s/b+8faT8T/AIXaf8N/Bd3B4p8U+Ipre+sbTSJVn3QrJhZN&#10;y/LtZj/e/havr7xF4V0bxZo8mla1pVnrGmPt32d9As0TY+78rfLWX4N+F3g/4drIPC/hbSdAeRQs&#10;kthZxwySD/aZV3N/wKpeu4HxR+3R4Ns/hH+wl4J8CedGbmzvdPtsNL+8aRVkaaRR/F8zH/vqqvwO&#10;+Dsdh+y3r/xm8T3lr4l8WSeB7jTtEX5Wi0exjt5FWGNl/wCWjfxN97+H+9X2340+EXgr4i31re+J&#10;/C2k+ILq1Xy4ZtQtVmaNd27au7p81U5vgR8PJfCd34Xbwbo6eH7q4+2T6bFarHBJN/z02r/FTdnb&#10;UZ82f8En3WX9mC9bzFlZvEl5u2rtI/dwjn8q+if2jPCF349+BPj7w/pwlOoX+i3UdukH3pJPLZlT&#10;/gTLt/4FVjwD8DvAvwq1K5vfCHhiy8PXV1F5Mz2IZFkXdu+Zc7f4fvda9BoA+Af+CV/xW05fBXiH&#10;4d6hqcVrrNjqTXNlptyVjmMcka+YI1/i2yK25f4c1l/Frw9B8eP+CkngaHQlnng8GyRzatfW33YZ&#10;Lf8AfbWZfu/M0cf+9X1h4y/ZM+FfjrxHFr+o+FIbfXI3aQahpk8tjMWZdrMzQsu5q6f4WfBrwX8F&#10;dEm0zwboMGjW9xJ5twyO0k1xJ/ekkkZmdv8Aeai9hHwz+ztbp+z9/wAFBPiNoHiPUINIsdehuJbK&#10;e/8A3a3geZZodrN/F80n+z8v96tT/gqjfW/i+b4V+CNGB1LxTqGpTBLO3KytHHLGsa7o/vfMzfL9&#10;37rV9cfGP9mz4f8Ax1hI8XaCl7diHyI9QhkaG5ij/urIp926/wB6s74Sfso/Dv4Na7JreiabcXeu&#10;NCtrHqWrXLXU8MKrtWONm+6u0fw0OzabDY8r/aZ8deFfA37HPj7wFb+ItK1PxH4f8Kw6Rc6bbXS+&#10;fGzRxwqxjX5l67q8l/4KBaX/AGF/wTs+G2nBJjPZy6JGse75gy2cn3q+ivFf7Cfwm8bfFafx7q2m&#10;Xt1qNzOt3dae11/odxMvRpI9u49vl3bf9mup+NH7M3hf9oCO3tPF19rFzotqB5Oi2l0sFosi7l8z&#10;aq7mbazL8zbf9mi4zwf9pv8AaBk+AH7FngaLT9Ht9X1rX9FstMsYr2JZraFls1ZpJFb5W27RtX+J&#10;q8b/AGnfgpJ4R/Y6fxp4o8f6n4/8aazHptxF/auptHZx7lVmW1t1ba21WP3t3y/N8tfavjf9lTwT&#10;8RPhDo/w4106nd6FooiGmztdf6Va+XG0ce2Tb821WK/NuryvQv8AgnB4B0/wbrGg6trWueJJLi3W&#10;10+91GQM2kx53f6PH/q1Zm+823/vmi4HzN+0toutz/8ABOr4JW1tZ239mWVvZ3mo3MEyx+T5kUiw&#10;/uf4lZm+9/s/99fdn7NHxO0D4s/s9+GdUSezuIIdKhtNUt5HjZYJI4wsqyL0Vfl3c/wtWb8Pf2N/&#10;h/4F8Ba54Wmiv/EdtrljFpupXGrXTPLJbxg+XDHt2+TGrMzKq/d3V5Cv/BMHwjbazeNZ+NvEGn+H&#10;ryRVl0e1CqGt/wDni0n8S+7LS38ibWZ9C/Br4neHfihba0PCekxxeE9Bvzp1jqcEaR2l5Kg/fNbo&#10;uP3cbMF8z7rHO2vlSOI3/wDwV3uML9pFn4cjk/d7f3K/Zdvzbv8AaZfu/wB5a+1/h78P9B+Fvg/T&#10;fC3hmwTS9E06Mx21rGxYIu7c3Le7GvnTUf2L/FUPx11b4vaR8WbmLxddFY4ku9Hje3W1Vl/0VlWR&#10;d0e1dv8AC3+1TQz1H9rNY7b9mj4rXCEQTP4bvFaZU+b/AFLbf51+f37DN/4/8b/Bl/hR4Chk0i1v&#10;dba+8W+K5G/1OnzLHHJb2+6Nl+0NGu5a/Q/4xfDbxF8WvhPd+DH1vTNObWbVrHWr3+z5JFaF42WT&#10;7PH53ytu/vM3Ga4/9lz9mXVf2YPAmreGLLxdaeIbe6ke6tZLnRzDLDcMqrukZZ28xPlX5fl/3qEM&#10;+cf+CfegaboH7V/x00fQ7U6dofh1f7HtbRJGkVo1uPlZmb7zfu2/76av0OkUvGyqdrEfer5P/Zw/&#10;ZB8ZfAf4t+K/Gt74+0vXZPFUhn1aP+xWjaSRpvMby2879395lX73+7X1pSA/Pn/gmJFJpvxJ+Omm&#10;3s0kmpW+pRrN5/3mZZrhWb/vqvv28u4rK1luJTtiiRpGPoF5r4S+DtlP+zr/AMFFfH/hO886Dw58&#10;R7RtY0qSTmJrrzGkZQzf70y7V/2a7b9rb4ifEzxV8QrX4DfDmwsLe88T+HZr281u7kkVra3MjRyb&#10;WX5Y/u7dzK27f8q092JnIfssoPiX+zf+0R4vu7IWq+Mtb1y8jjmVWh8v7PtjZf8Ad/8AQlrB/wCC&#10;dNl4Ub9grxxaeLJIDoo1DVY9ckBVm8nyVy38Xzbfu16NpXwa+P3hr4Nt8L9M0z4WR+G30dtJ82OS&#10;+jkCtH5bSN8vzSN97dt+9XjXwA+D/i3wj4T+If7JXjTTbXS7rxDo11ruleI9Pn86OVd8cX7xf95V&#10;/h3fe+Wm2F9Ls1/2cdQ8Yap8AvEOifs6+H7Lw58NY5LzyfFXja9+0X81x/y8bbWNWX7u1V3fL8ta&#10;f/BIU2snw4+IU0Ak+0trccckj/dYLD8v+z6/dp3wI/Z+/ae+HXgcfDKPWfDvhnwk9xNJJrsQW7vY&#10;Y3Vt0cK/7TH7zLuWuf8AgT+y/wDtN/s++B/Gun+DL7QdGa4uft1rb3Pk3M9/N935WbdHH8vzfN/F&#10;T0YrnsWlzI3/AAVE1qNfldfh3Hu3H73+lL92vKP2SV8//gpR8fJv7sd6vDf9PUNev/Aj4WfFGD4l&#10;eLfjX8TNCs18Zz6FDodh4d0u4idnSL5mk8zzPLjaRv4d3/fPSuE/Z7+DHxT+HP7Zfj34i618PrpP&#10;DfjJ5YfPj1SzkbT1eSOXzGXzvmX5NrbV3f3d1TdIo8g+FWofE/4oftmfGbUfA+ueFbHxra3U1rDd&#10;+JrNpmjsYZmhWO32q23btVWr0m7/AGSPjhqf7Q3gr4p+NvG/gmG+sL+0juJ9PaSDzo1bb5catCu6&#10;SRW27d3zVW+O37L/AMYvhp+0lqvxk+Dfk6nJqkwlm0+FY/MjaRdsyyRyN+8Vtob5WWvRvh94X+OX&#10;7Q3izw7d/F7TbTwh4N8N3Ueof2JaJsl1W8j5haT943yq3zbflX7vy0+ZMD558D6/8S/iJ+3z8YtQ&#10;8EWnhmTxbozTW9u/i+Obba2sciwr5Kr91tu3c392vQ9R/ZX/AGgvG/7Q/hj4n65/wh2l65pF9a+d&#10;NpMsscNxbxtlmdfvO21mWnfHv4A/Fn4O/tNXfxt+Fump4ij1CVWuNPtofMkVpF2zRyQr8zRttVty&#10;tu3NXZ+FtR+Pn7Umv+HtP8aeDh8Mfh9pt+t/rKM80FzrCx/NFaqrMsiru2sx+Vfl/i+7Q12Enc+z&#10;L+7aysridIXuXjjZ1hi+8+P4R7183H9rrxfY6fcXOofs9/EKDyFZytvBHL+7X+L+Hn/Zr6doqUM+&#10;fIf2qNT/ALCfU5vgp8SkZY1kWzj0lZJm3SeXt2+Z97+L/dr0v4X/ABIPxO8PS6s/hfxD4SMVw1v9&#10;h8TWX2W5bCqd6pub5fm+9/stXcUgzQLU/Ln/AIKouf8AheHg1tQhmXRk0eMMxj3JIv2pmm2/7W3b&#10;/wCO1+m2hz2t1othNZKY7N4I2gVl27Y9vy8duK+d/wBt/wDZZf8Aab+HtrHpMkcPifSJGmsmuHZY&#10;po2GJIW7fN8uG7YrkP2ZP2urLQ/Den/Dv4yw3Xw88eaDZRwySeIR5MF9Cq/LMsn3VO1ejf8AAWaq&#10;JTtuep/tuSaev7KfxJGpeR9nk0to1Wf7rSMy+X+O7bX5k6bqer+GP+Cf3iDVfMHkw/EHT2ty8att&#10;mjh3SMyt8u37tfUP7WHxovf2u9O034VfBOzu/FWn3d9DJrmvQ2syWluiyfu18xgo27vmZm+X5V21&#10;6R8Uf2NYtM/Yd1n4V+F5JL3VrWP+1Y5kj+e+vlbzH2rnq2Cqj/dpJlmR+zt+xf8AD74hfs/WuveP&#10;NMPifxj45sf7S1TxDfOzXqyTfMphdv8AVldy/d+9/u/LXnv7BfjTVvht8bPiB+zx4muJda0aOe7/&#10;ALNN8m7b5PyyR7fu+XJHtbb/APFV1v7Ef7Y/gvRfgHaeGPiJq1r4P1/wdCtnPFqLCH7RAufKeNfv&#10;MwUbWXb97/erD/Yk+HHiLxv+0N48+PXiTTbvS9GunvP7Jl1KH7K8/nSL+82/881hXbuqulmTqzjP&#10;gF8IvBNz/wAFCvG/hZfDVq3hvw8t3dabpmz/AEe0mWSH5tv+8zbayv2jPhF4XuP+Ck3g3wkmn/Y9&#10;C8XJDdatY20jQrdM3nNJu2t/F5a/dq7+zn8YfDGl/t4/Evxfq/iLTtB0DVI75Yrm5ulEFw3nQ/Ks&#10;n3W+7uX+9VP47/F/wr4k/wCCjPw18SaV4k0fUtD002cTaoLmMWtuu6TzlaRvl3L96pd27lXRr/8A&#10;BUPwLonwrb4cap4TtJ/Dl5qSzaTfXWn3Ukfm2dvDCsEbfN83l7vl/wB2vS/2sfiKv7Mvwm+H/wAM&#10;PAOq3fhq68Sz/wCl61GZpru1tRt+0XEe5mk8xmbPy/7W2vKP+CpPxP8AC/j3xD8KrDw9r+ma0ml3&#10;8txfSafcR3UcccjQrtbb8vRf71eg/wDBSuy1bS7z4LfGDwnHbarpfhjUmkmuYlWa3VW8toWZvmXy&#10;22sv93cy0WZOj2PBvjbqXwy8EaHo/iL4KfETxp/wsbT5F+1ahe295u1Dd96aRplXa3+z91l+WvpL&#10;4yftseKbL4UfBXT/AAbDFZ/EH4mRwxrd30a/6E25Y5JPJb+9Izbf4a9Gi/4KGfBa/wDh/L4ifV5V&#10;1FYN3/CPS2cn29pPurCq7drbm+Xcp2/N1r5O/bx0PxxF4f8AgV8WvENpHp/jhofst5bW26OG1mWT&#10;7Vbrt+8rbdyt833qq/cLM9U+P/7IfxO+G3hax8c/Cz4g+MfE3jTTJftWo2d7ftI182MtJDH/AL3/&#10;ACxbduXiuk8T+Afjd+0r48+HS6pqniP4S+HrXwmt9rUmkXbRtNqEj7Wh/dsq7sKrbW+6rV6vD+3R&#10;8Ho/hTF40vfF9nFGYsyaWmft/mqPmRbf/Wfe43fd/wBqvQfgH4l8UeNPhH4b1/xhaw2Ovapbtey2&#10;0CeWscUkjNCpXc3zeU0e7/azSvrqCSZ+f/wJ8NfET4wftAfEj4dyfHXx3ptv4OdoYL5bySSS6WOZ&#10;o/3m2RVX+9/tVufFq7+N3wu/ZRg8X+I/G3i3Q/F3gzxBc2U3m3C+XrVnNN+5mb5m3bVZdu7d91lr&#10;p/2H4Gk/bi/aWvJbdHY3kieasm7yf9Kb92v+9t3f8Br03/gqPII/2PvE0h3l47q0aMJ3bzf4v9ml&#10;d3BpHiM1v8c/B37Nuj/HOL42Xs8i2kOrz+HNXi3QSK0n+r8xm+b5W+7tXd/DXs8P7dX9mfscp8Zd&#10;e0OGDVZLiTTrbTLd38m6ulkaNQrN8yq21m/4D96vBfib+yTpeqfsX6D46/4TfXtNubHw7DqU2nap&#10;qDXVlcSNGm2ONWb9383yrt3feWvM/iB4q8RfEr/gnf8AD/VJ9Jig0/wj4qbT5lto1WOaGNW8tmX5&#10;V+83lt/tf7VPcL2PbPiR8SPi34R+FS/EOz/aG8Nar4l/d3Nx4O08WKwL91mt4WZmaRl3fMv3mr07&#10;/hpHxZ8dP2R2+KPgLWW8IeJdCdm1rS00+O6WVo8eZCvmKzKu1t6tVr4Q+AP2Y/jT8OYfFVl4O8N2&#10;EMMCHUrS5m8qXTZP4lmHmfLz91v4qyNYvPh3qP7H/wAav+FZaC+g+FLeS4gj1CBmW31SSPy1aaFm&#10;Zt0e5fL/AOAtQ3qrIFqb37Jvij4vfHL4B3njHU/iJaxaprKzQaTEdEhMentHNt8yTaq+YzbW+X7v&#10;zfxVx37H3x4+NPxq+MXi7w/4h8T6Q2j+C7r7PqnkaOv+mNukj8uORWXy/mj3btrfLXLfsP8AwL8c&#10;+Ov2Z/Cetab8X/E3gixuJLz7PpGl28LW6x/aGXeu5d3zbd3+zuam/wDBKqPUD44+Oj3119umh1C1&#10;huLnd/rrjdcbm/4FT7iN3wt+0R8dde/at1v4Lf8ACR+FFuNOeSQapLosjK1uqrJ91ZF+ba23+7uW&#10;uj/bJ/aW+Kn7Nfjrw0uk3PhrVNC8USSW9jaXlhMJbeSPyQdzrJ825pf/ALGvF/E3hXxFrf8AwVJ8&#10;SWPhTxVL4T166tVb+1LSzjvltYfsKs3mQyfL821V/wB5lrL/AG9/A/jXw34t+EsfjT4nJ4znutUa&#10;OzSPRIdPazXzId0n7tm8zc23/vmldt2SGfRn7V/7SPxZ/Ze8KeE9dubbwprcN+WstRaOwuljivPv&#10;L5Z87iNl+X5v4lr3f4DeIvH3i/wLZ654+stE0691GGG7trPRTMfJhdN22XzGb5uR92vm/wD4Kzan&#10;axfs4WWkS58zUNZhm27W+ZYVZm+b+H+GuR8U+N/2hv2VvgboPxDbxR4W8aeC7LSbC0j0C8spLWWK&#10;Oby1jfzPvM67lX73/AaN0hJ2O/8A2wv2xviD+yt4s0mI+GPDms6Brfmf2dK9zcRz7ozGrLJ8u1T+&#10;8X7u6t/9oD9ov4rfAH4N6R461jwZ4U1O3VymuWlnqlwfJ8xv3LQ7oV3Lt27t38TV8jf8FDfixB8c&#10;fhf+zv42src6ba63PfCS3uesEiyW6yKv8TfMv8P3q+s/+CmcNxN+x74iiggjuE+1WSzSOcLDH5y/&#10;vP8A0H/vqn5A2eM6B+znofxB+CGu/FlPg/oEcurNDr2neFLPxHcR2l0n/LZpl2rGrbdzKq/7tew/&#10;sPfHvVPjNoLxeHPhto3gr4caMW0+JLTUdzw3ChW2rH5a7h83+z/vNXiHwkbxB+078A/DPwq0y1v9&#10;D+Fnh/QFPiTWp7fy21i4jbctnayMu1Y1kVWaT723+Gu5/wCCRWr2dx8CPFOnRRtHfW3iKaa4/eeY&#10;oWSOPywrf7qtQ9Ckfd9fKPiX9tDWPE/j/X/B/wAGvh3dfE690JSuo6ul6trp1vMu7dD5jL80ny/L&#10;/e/hr3v4w+Ip/B/wo8Ya1ZsYruw0m6uYWXtIsbMv/j2K+Rv+CSc2mn4HeKYjMkvif/hIJLjVk58x&#10;fMjXyWb/AHlDVFnuF7nr/wCyp+2LoX7S8F/pb6dN4b8aaWu+/wBEnbzNq7trPHJjDDd8rL95ayPH&#10;X7a4i8car4P+GHgXVfitrWi7V1STSZNtrZs33VMm1tx/+Jqf4p+G/APwCtviLrfgfS9M0z4q+INC&#10;vtQihjkZZJY4U3TSKvKxqv8ArO25q8R/4I+z2Mvw++IYSRp9UOpWsl1cyfK0itC3l/L/AA/xf99V&#10;VuornvX7Nn7ZGhfHzXbzwrf6DqPg/wAeadb+Zf6RqYTazK3zLC27dJt+991du6sn4jftxp8L/ia3&#10;gzW/hl4q+2XNw0Gkz2ypIuqD+9Cv8X/Ad1fPX7cnh+f4b/tmfC/xh4Vjj0/Xdca33vanZJcTR3Cx&#10;t5n8PzRsq/7XzV0P7fWt33hz9rr9nrU7Cx/tC6s5ZJLWzNwsK3k3nKqw7m+Vf95qLIG3oe3+F/26&#10;fCmrfErTvAuveF/FXgbWdUmjt9P/AOEi0/yFuJG3YX725fu4ya9N+On7QHhH9nnwjH4g8W3ckcE1&#10;wlrb2lsvmXFzIzqu2OPd823d81fCP7RvxZ8UfE79pH4T6T4w8GyfDvQdI8TeXHd3JW6kmZf9Ztmj&#10;XbtX+6rMta37TmqeJPiT+3x8JvDvgfU9It7i00F77Q73VY/tVqzSRySecy7W3fKvy/8AAWpWRTPp&#10;zwF+278O/GvxAPgjUINb8FeI3ZUt7LxRZ/Y2uGY/Kq/M3zH+63Wn+Nf24fht4H+Imt+C7lNb1PWd&#10;GTfff2TprXUcC7dzbtrbvl/i+Wvm/wCMf7HP7Q3x81TR9d8Ua54Esdc0B3Sz1K08+3nkVZN0cjNH&#10;G3+8q/w/3a+m7f4GaB8Jfhd8UNYtoVfxX4k0q6vdd1gHdJc3H2Zt21tq7Yw25lX/AGjTtETucov/&#10;AAUf+Dp0N9YFz4gOmR8SXZ0aZo0b0Zl+VTXRftb/AAo0/wCOPwGudU0uR7fX9Gtv+Eg8PavaZWaG&#10;aOPzE2svzbWX+Fevy+leEf8ABMjwXZfED9jXxXoOtRrPpWtapeWMkW1WVY2t4V3LuX73zbvm/iWv&#10;tPw74Rs/B3w50/wxFNc3un6Xpiaest0+6aSOOPy/mb+9tFLS9g9DzH9jX4+/8ND/AAP0jxDeR+Rr&#10;9of7P1WH/p4RV+df9llZW/4Ea92zX5tf8Em9bktvF/xI8PrtitWt7e88gL91lkkj/wDQWWv0npNa&#10;2A82/aA+LFh8FPhH4j8W386wNZ2zC0X5S0103ywxqG+8zOVGK/Pb9iLxl4s+Dn7W1/4d+JH2q11z&#10;xzaq162otuaS8ZfOhk3fxbvmWvQP25/itonjP9o74f8Aw21pby+8FeF5ofEHidtJs2u5El3fuYZF&#10;VThdu3d/10+7Xi37bnxs0D4ueOvBnj34e2muaXrXhuRre6n1LSXtfljkWS3mViu3bu3fe/vfdq7K&#10;xN9T9evuivNZf2kfhRDLcJJ8SvCokt22SRf2xb7lb/d3ZrQ+CnxDt/iv8J/Cni62ZXGrafDcyYKt&#10;tkK/vF+X+625a/N/4n6n4F8O/wDBT/Up/H9tZWfg2GKNp0vbHzLWWRrP5fMj2tu/eNu3bazTUdCm&#10;fpx4X8feF/GqSHw94j0nXhH9/wDs29juNv8AvbGasbS/jf8ADzWZbiOy8c+HriW3ma1mjXVId0ci&#10;/eVl3fer86vCureFfFH/AAUF8I6p8Colt/C7Sx/2kLGza3ttqxyLceXG23au3b91f92ug/a++GPh&#10;y3/b9+B+kw+HNNg0bxF5P9pW9tCsS3TLcSbvMVf9nb81XZPRiufoE3xW8FK+0+MNCVjZrqG1tSh/&#10;492+7N97/V/7X3afa/E3whf+HZfENv4r0WfQIX8uXVY9Qha1Rv7rSbtqn5hX5r/8FMvij8PvEEf/&#10;AAhng7w7ps+ueHpIYtU8TWdvGq6eq+Yq6fuVdzN/Ft3bVr78+Ffwq8LWfwH0Dws3h7TP7EvdJga+&#10;08Wq+TdSSQr5jSLt+Zmb5tx+bOKiSsthp3OrT4q+C5FQr4u0Jg4VlxqMPzK33f4q1dO8VaNrM3la&#10;fq1jfSlPM8u2uUkbb/e+Vvu1+c/wc/Zj+HvjH9nH4q+K9S8M22o+JdD1DWIdJ1Ke6kjWOO3t18j5&#10;fM8vav8AtVt/8E7W8JfDn9lvxZ8YtQ0NJPEOlyagtxqCK3mvbxrG3kRszbdu5f4aEtAvqfoVcaha&#10;2ZT7RcRQF/u+a4XdViOVZV3IwZfUV+df7LPwOtP207HXvi58YdQ1HxDDqGpXlvovh/7fJ9m063ba&#10;235fusu75VVtv+9WB8F9Q1X9k/8AbAuf2ftZ1y68QfDrxTHJFZR3jN+4+0Luh2t/z0ba0bbf96lz&#10;R2QPQ/TQNmlz71+T/wALPgv4F13/AIKG+JvhxYXN3c/D/S7Vrq3s4dSuP9dGse6PzN25lWRmX738&#10;NdB+1D8Lrbwp+3L8L/DWl6hq2keGPF11bzX1nDrFw32iWS4ZZNq7v3e5V/hb/vmrcdbJhc/UClr4&#10;I/bi/aAg+H3iLwT8DdC8S3vgrTb2OFtf8QxmS6nsdN+ZVWNm3StJ8udytu+76189/Fr9oDSvgp4x&#10;8HeJfgj8W/EvjSxhj/4m2ka9eTXEUkatu+ZZFXcsi7l/2f71Cj5hc/Xuivz6/wCChPjzVE+C3w6+&#10;NXgXxl4h0GS7WGOOy02+aGGaG4habcyq3yyLt27v+A1m/GvT/ip8A/gfofxl8OfHLxBfxvYWc13o&#10;niVY7uOZp4w37vd8u7Lfd2/dDfNQB+i9IOlfJPjn9tObwr+xd4c+LA0+BfGHiOzhh0vSZvuzX0ny&#10;/d3K3l/Kzf8AfNcp4n+GP7TmkfBm48a2Xxh1G78aGyW/k8LjR7NbeHdhpIVZv4o1Lf723bRy33Gf&#10;cJzXxv4T/bmk8N/tAeOvBHxaj0/wZo1nczLomoXEckfmRxysqrIzfK3mRr5isvy1qfs0ftC63+1z&#10;8C9TW014+B/H+jXMdpfXmnww3GWVVZZvJmVlVZPm3L/Dtb5q8n/Y18W/EH9qPW9U1b4haxofifw5&#10;4dN3pt5bal4fs/O85mbyZFby/uqqtuWhWE3Y9q/Zy/aw1z9pD4ueKU0Dw4sHwp0qBobXX7mORZru&#10;8WRV+XnbtZGZtu3d935q+o6/Ob4I/GD4oT/tLN8EfD3jzw5c+EdLiuJo9Y0Tw7b+T5Maq23bGyxq&#10;25trf7Vfosv3Rn5jQ9Bnwd+1L+1n8av2ZviVY2E8HhDXPD2qRSXNkI7W4jkVVbb5cjbtqtu/3q+o&#10;/gpqHxS1Pw3PffEu18N2d5crHLZWnh8zFoFZfmjmaTcrNu/iX5a+Kv8AgrTcH/hIfhZDLETHG9xM&#10;JGkXy/vx7ty/3VX+KvqfSv23PgU9tHCvxG0iPyVSPLmRV/4CWXmm1poK58+fHn9uH41/AH4mWfg/&#10;WvB/g+8uNVj+0aa9nJdOrxvI0caszMvzK33vlr7H+FOoePNT8MPP8QtL0fSdc835INEupJovL2ry&#10;25flbdu4y1fm5+3T8TvCvxg/aP8AhBqHgbXLPXIIPstrLqNhJu2M2oL8u77y7fvf8Cr7V/a7/a1t&#10;f2ZdE0S2stJPiDxj4iuPsuj6WzGOGRtyrukk/hX5lpAfRNFfFXxE/bN+J/7O3iPw/wD8LV+Gmnxe&#10;H9enSGO80DVDMbVvl3bt8aqzfN93d/wKvUfif+0h4l8P/GKz+HngX4d/8LB1JtE/ty8aPWIbH7LC&#10;ZPLVf3q7fm/3v4qLAfQfalr4u+G/7fnin4qX3ia38OfBK/1WXw47R6otp4gt2a3Zdy7fmjXzPmVv&#10;u7q6HxB/wUG8F+F/gB4R+JWo6Rfi78UXElnp/hy2dZLlriOTy5EaT5VXb/eb+8tLYZ9YUV8n+Kf2&#10;7B8J/EGg6f8AFP4ba54FtdbbbZ6h9qt76Bvu/eaNvlK7xuHzba9t+M/xft/g38OrzxlPomp+IdNs&#10;9slzFo6LJLHF/FLhmX5VFAHodFfJeo/8FEfCui+GbTxHqXw4+JWneHryOOS31e50NEtZFk+7tk87&#10;bz/D/er0jQf2ntL8RfDC+8e2fg7xg+i2p+WP+zVae6i/imhXzPmjXB3NTsK9z2yivCPg9+2D4O+O&#10;t1bx+EtF8W3lnNM1u2qSaHMtlDIv3lkm+6teteLvFdn4J8O3+t6ilzJYWMLTTC0tpLiXavXbHGrM&#10;1J6DN2ivFvhH+1j8NvjpqV5ZeCtT1DWprOFp7lk0m6SOFc9GZowu5v4V+81Y2l/tufCrX/iDpng/&#10;SdWvL/Vrzzlkgi0m8EtvJGVHltH5O7d97/d20ID6CooooAKKKKACiiigAooooAKKKKACiiigAooo&#10;oAKKKTvQAtFFFABRSYzR2pK4C0UUUwCiiigAooooAKKKKACiiigAooooAKKKKACiiigAooooAKKK&#10;KACiiigAooooAKKKKACivi2//bD8dfG/4jav4C+BPhqzc6ZcSQX3i7XWZrW3VfuyLGq/xMrKu7cz&#10;f3a6JPh3+1T4T0+41Kz+KPhnxjqPyynSdS0n7PA21tzRpJGu5c/Mv/fNOwH0dr/hG113XtC1aW5u&#10;oZ9Ikkkhigm2xyF12/vF/iFdAPu818wfsQ/tCeLfj9p3j6TxpZxafqmi60LVbOCAxpaxtGP3PzfM&#10;xVlb5m+b5q+oB0qWgFooopgFFFFABRRRQBQ1SG4udMu4rOcWl5JC6QzFd/lvt+VsfxYOKzvBmh3f&#10;hrwtpul32rXWu3lrCscupXpHnXD/AMTNjvXQUUAMpmxfMWTncoK9f8+lTUUAFFFFABRRRQAUUUUA&#10;FFFFABRRRQAUUUUAFFFFABRRRQAUUUUAFFFFJKwBRRRTAKKKKACk4NLRQAhGaWiikkkAUUUUwCii&#10;ilYAoooosAUUUUAFFFFMAooooAKKKKACiiigAooooA8++L/wV8NfGzw9BpniCGeOW0uFvLHUbGTy&#10;byynVtyyQyfwtUfwp8G6xo+k2t740j0vVfGttHJp3/CQWsKm4uLJZWMPmSbVO5l2syr8u6vRap/6&#10;V9uzuj+x+X0wfM8zd/6DigC5WPP4b0qbxBb69Lptq+swQNaw6iYV8+OJmVmjV+u1mVflrYooAKKK&#10;KACiiigAooooAKQ9KWigAooooAKKKKACq1zYW94uJ7eKf/rrGGqzRQBWs7K30+Dy7aCO3T+7Gu1a&#10;s0UUAczrfw48KeJLwXmr+GdH1W8GP9IvdPhmk4/2mWtyeygubSS1mhjltnTy2iZcqV6Y2+lWqKAP&#10;O4v2efhdE8cifDnwojx/cZdFt12/+O1iN+yX8GjqEt23w18ONNLD5Lf6Cu0r/u/d3c/e+9Xr9FAH&#10;h+s/sa/B3V9Insk+H+i2bNE0cM0FvtaJm/iXa38NUf2ZfgNd/D/9nOL4beOrWz1VFmvre4jVvMhu&#10;reS4kaNvbdGy/L/DXv1FAHinhf8AY2+DXgzXLTV9I8Bafb31nJ51vJJLNMIZP7yrJIy599teneLv&#10;B+jeOdAu9F1/TrfVtMukMc1tcpuRl/ofet2ijUDwPwH+xD8Hfh3r1prGmeFEmvLVWWAahcSXcce7&#10;+LZIzLu/2q9a8ceELbx14T1Lw/dXmoadBfR7GudLuGt7mP5s5jkX7rcV0VFO4HzL4U/YD+H3gLWf&#10;7W8Oa74y0XUWk8y4ubLXGja6/eeZtmO35l3V2nx9/Zi8O/tEppsHiTW/ENpp9lz/AGdpl4sdtMd3&#10;3pI2Rtzf7VezUUXYWPlJ/wDgnN8Mbm2+yalqvi7VdIjWPydLu9aY28OwcMqha9x0f4M+CtA+G7/D&#10;+x8P20Pg+RJIn0kbmjKu25x8xz95t2a7yikB8X/8Otfhi/ih7uTWfEDaCVX/AIk/2hV+7/C023cy&#10;/wDj3+1XtPxW/Zr0r4h/Ca2+HOkazfeCPC8CrH9h0aKHypo1ZWWOTzEZtu5d3ysu7c27dXs9FO7A&#10;+ffg1+zV4g+CPw+1bwjovxO1J7CSNV0gtpdqTpLlt0jruVvM3MWO1vlXd/wKua+BP7Ft58AfG+t+&#10;IdA+JuqXaa67SapZXenQst1JtbazN/CyyMzbl2/3a+p6KLsD5O8P/sV+INA+PEnxcPxWu7zxfcKI&#10;bp5tEh8m4h8tY2jaNZPlXaq7dv3aP2hP2Ktb/aE8d2nibUviQdLOlt/xKLKHRVZbFdyt/rBMrSNu&#10;Xdub/vla+saKTbFZHyF+0p+yD4+/aX8NeGtM174gaTD/AGNBI0sdvo7RrfXTfL5jN5jeWu0L8qr9&#10;7dXN61+xH8TfjMseg/FH4rPL4H0qSGGx0nSLFY/tUcccarI3zfK331+bzP71fcNFCdgsj4F+NX/B&#10;O/xh8S5PDmmaR4p8O6H4W8J27Wvh/TUs5g8atJ5jSTPubdMzKu5l+X/Zr1n9qH4CfFP9oH4K6T4E&#10;TxB4YsWuVVtfuWtph58kbK0f2f72xflO7+L+7X1DRQpMLHzN8P8A4VfF74U/swDwJp7eD9X8TabD&#10;JY2ExkuIbaS1Ktyy+X/rtzf7rfxNWL+wz+zp8RP2a9B1PQPEzeHrzSNRlW+8/T7ydrqGby1Xy2Vo&#10;9rL8v97/AL6r6zopt3BKxVu7OC/tZre4iSa3lUo8ci7ldW+8CK/O29/Yg+MnwC+L174h+BXiaMaZ&#10;rEkzzRXEkcK20e7csM0cm6OZV3HayruX/Zr9HKTOaXNbQZ81fAX9mjX9G1nW/GPxd8Qf8J1421ay&#10;fSfnbdaWenthmt412qvzN97au2vHvCX7MPxe/ZB+Jt/e/Bm0sPGfgfWTuvdEv7lbVo9rN5a7pG+8&#10;qttWRW/3lr73oo1A+RfA37PnjT4r/tCWPxj+L1tb6DP4eLW3h3wpYzrcrCMZ86aZeG2szFf9r+79&#10;1vM/2ivhp8Zfib+1p4G8aaV8PHfSPCkkkenx6hqELW960MnmeZI0f+pWT+HzP4tv+7X6DUUAfE3x&#10;R+H3x3/aR8a/D218Q+CtK8C+FdD1b+0Ly5i1iK8kf92y/dXn+L5fl/i+asX9p/8AY78X6PF8LfFf&#10;wduribWfh9p0Okw2imNbiaGNvlmXdtVm+Zty/wAStX3lnFGcdaSkk79g6WPiDwRd/tGftN2y+G/H&#10;Wjr8MfAsu6PV7+2tGs9T1CP+K3jWRmZRJ/FIqr8u7/dr6H+Nkuq+DPgjqeneDvDF94lvDp/9lWWm&#10;2QWRo1aPy1dvMb5lVfvfeLYr1jOelLTjLqhJWPi7/gnfpPiX4N+ApPh34t8GeJNK1a71K61RdSn0&#10;/bYeW0cfytJu+Vvl+7X1H8VvFtp4E+GnijxFfOFtdM024upGP+zGxxXXV8z/ABn+F/j79pHxBP4N&#10;1Ob/AIRD4Tw3H+nyWpD3+s+X5bCP5vljhZi3PzZ20lfcT7Hmn/BKz4bahofwj1bx1qluttJ4tuEk&#10;tFz832eLcoZl/h3O0n/fNfUHxv8Aij/wp34eah4ji0PUvEF1F+7ttP0u1aaSSZvu7tv3U3feau00&#10;zS7XQ9OtLCwgjtbG1jWGGCJdqxoq4VVFX6e7uO2lj4q/4J13TyWXjPUPFVnqsXxP8SahLrWrS6hp&#10;s8Kx2+5VhhWaRdrbdzfKrV7F+2PrPhaw/Z98YaR4puHjg1fTbi2s4YoZJJJ7hY90aqsa5+8q17nR&#10;R1uM/NH/AIJn/tE6Z8PvDOpfDjxtdTaHK+oRzaGtxbyeUVkjXzItyr+7+Zd3zfL81cNbfGTwI3/B&#10;TXU/iZqOrLJ4C+yNZrqxt5JI2k+yrGvyqu7bu3fNtr9Z6z59MtLpGEtnDKrcsskYbdj7tHNZ2C1z&#10;8uPiNptl+1J+1R4TuvgPoL6RYaXJDdXniCzs2sYJpI7jzJJm/dqvy/d/vSbqh/bo8ReHPiJ+2F4F&#10;XRfG1npFvb2a2N94jimaSPR7hZpN0jfwrIvy/d2/7Vfqpa2sNnCI4IkhQfwxrtWsi68DeG75rh7n&#10;QNLuHuTumaWyjYzN6tlfmpqV1qKx+cv7ePhrwD8KP2QPB/w+8K6nYarrN5qNjqZuoPL+2apDtmZr&#10;yTyx+8Vmb73+1X0V4m/bh+H3wQ8G+A9P1GW71uTU9EVo9Q0RI7q0jmjjVWjkZZMq27+GvonU/hz4&#10;U1u4tp9S8MaPfTWsaw28lzp8Ujwxr91VZl+Vf9kVnzfBr4f3NrbW0vgfw3LbWcjTQQPpNuyQu33m&#10;Vdvys2e1O66i1Pk74HXa+E/2BvGup+LIk0GPxHDq2oW9pLIsLSLcQnase7+9822uV/Yr8BW3xQ/Y&#10;J8e+ADqkFxqerTagIdOVo/Mt28uPy/l+9taRVbc396vuzxb8OvDHj3TrWx8SaBp2uWVpMs1vb6ja&#10;rNHHIowrKrVT8LfCbwV4C1GTUPDfhTRtBvZI2he402xjhkaNmDMrMqj5dyq3/ARUa8vKinvc+Ev+&#10;CYHxYtfh7P4r+D3i+8i0nXotQa8sYbvbG0km3y7iHd/EytGvy1LrthYftF/8FNtDvvCSm80fwPbw&#10;3Gsa3B++tmuYtzLGrfd3fMsf/AWavtPx7+z58OPilqMeo+KvB2mavqEabFvJYts23+7vXa1b/gT4&#10;d+GfhroKaP4V0Ky0DTUx+4sohHu4+8x+8zf7Tc1TfUDxr4g/sP8AgTx78UZviHb6t4n8IeKrhPLu&#10;L3wzqK2rS/3jlo2Klh97bt3V8gfFj4ZeHPhT/wAFEvgnonhyS/vFe7tb7VJtR1GS+nFxJNJtLNId&#10;y7lVWr9SJEWVGR1DK3BVu9fP7/sKfBN9ek1Z/BkclxJuZhJfXTLuLbty/vPlZf4dtF2B8p/t5DUP&#10;gx+2T8Ofitc6WdV8OT20VpM0lv5katGzeZDt3fMzRtuXdXvXiP8AaW/ZptPA0ms2sPhbU9RurVms&#10;9F/sdWu7ibZ+7iaPy9y7m+Xc3y/7VfQOtfCTwh4h8DxeD9V0G31Pw5FCsEdld7pNiLwu2Rm3Bv8A&#10;a3bq88+G/wCxd8JPhfryaxpPhjzdYgujdW1/f3Mk8lud2VWP5tqqv8PGaLiSsfLf/BSS4udS/ZP+&#10;FN54i0i08O+Mv7QhmXQraT9zat9lk86Nfl+7H8q/7Ncl+0T+yF4c+HP7L+n+P7Txjqd9rNrp+n3i&#10;6TrupR3VlMzKu5beNl+b7zbV+b5a+1PjX+yD4F+P+vwav4tl1uW5hjjjit7fUWW2jKt8zLE25VZl&#10;+VtvVf8Aa+auTsv+CdvwcgvbOa60zVtYhtY2hjstT1SSWAR/wx7f4VX+HbTTBq/Q+H/2pfEHjD4p&#10;fsc/BP4m6vAkcemahNpkiWy+THIrfLbzLCu1VZvJZfl+Vflr9R/hh4z0fxx8I9B8S21yk2j3mlRX&#10;Ekksgk2r5Y8xXb+8vzK3+7U2pfCjwlq3w9fwJc+HdPk8JNbfYv7JMC+QsOPuhe3+913c1876F/wT&#10;s8OeHINT0Sw+IXjez8DX03nS+F7bUvKtpF2qrRsyr8ytt/3qTaYI8f8A+CVnhN7jWvjb41s3MWgX&#10;WszadYQJuWGRVdpN3/AVZV/4FXlf7Hmk+Pfil8OfF3wv8Eeb4esdc12a58S+MU2lbXT2aSNrWNfv&#10;NNJ/DtZdq1+j118DNKsPhJB8PfBmoXnw+0m3i8iJ9DEfm7NpVlYyK27du+ZvvZ/irgP2ef2QLX9m&#10;3Url/DXjnXZ9GvLaRbrSr2OBo5Ljd8twPl+Vlyf/AGbNNNIZ82/AnwJofwk/4KZ3vg7wraND4f07&#10;wqbeNYn8zbJ5ULSNMzfNuZv/AB5q/SCvlPwd+xPq/hb46SfFH/hbOr3ev3hxqLf2Xbx/bF3LmJv4&#10;Vj2xqu1V3fxbq+rJAzxsEbax6Ghu4H5s/wDBWR408c/CNpY90KtcNNt+80fmR7lr70m+FPgPXoLS&#10;a78GaFeeWimH7VpcLso/h+8tfOXx9/Yd8U/tCeLbDWPEPxUMVvptp5FlaQaGqrHJlWaXib7zMtfR&#10;/gHQ/FmheE10/wAS+IbLxDrcW5I9Th05rZGXaApkj8xtzfxNtZd3+zSsM/Of9ufwN4f8C/th/CO3&#10;0Dw5p+k2l8ljJJbabbx28cki6h97y1X73+1X0D+3l4y8F6dr3w30OfwX/wALA+K0t953hPSnuZIY&#10;beZmVVnm2su6Pcq/L/st92uP+MH7Dfxh+NHxJi8c698QfDaa3Y+UNNjtLOaOC3WKRpIlVW3fxfM3&#10;zN/wKtv9pX9jD4i/H7R/A/iS48Q6HZ/E/wAPiRZ7vT45Le1mj+aSPy2+aRZFk/4D838NKwjw/wDb&#10;w8GfFPTPAPgi++KXjyz17UNR1by4dI0vT44bTT5GX+FvvSbd23c392v0f8I+DdP0C3tNVmtLWTxI&#10;dMtrK+1eOFVmuFiX7rN97bu3Ntr4v+Jf7CPxf+Mnw+s38Y/E2LxB40ivoZIba4laPS7O3Vfm2qse&#10;5pt235tq/dr6g8I+FPiV8OfhDNZN4hs/H3jsHfFdauPslmPur5Y8tdyqqj/eLE07iPjX/gmDPd3X&#10;xo+L9zp7QDSby7kuLyOSNvMDtcSNH5bL8v8AE27dXpf7YmifAP4Yf8K40rWfCF/qfiWDW5NU8N+F&#10;/C7eW15dSSbpPO/hWOSRV3N97d93+Ksn9ln9nL46fs6fEDxJrc+leGtcs/FFwsmoQrrDR+R++Zmk&#10;j/c/N8rN8tdJ+3L+yx44+K/jz4d/Ef4XyW6+MfC82GW7uFRfLVvMjZRJ+7O2TduX/ap3GfOv7fFx&#10;8Z/EXw28Ma18WNO8NaBpc2sqmn6Fo6m4uLZsbt00zf7P3lX+792vvP8AaLMdr+yb48MSxNCvha4V&#10;VJ2x7fs5r5R/aG/ZY/aT+OvgzS9Z8Ua7pOq6/puoQyaf4S0ZY4bSFWX95NNJIyq0it/vf7NbnxL8&#10;A/tgeOdOufCeqy+G9Y8OeK9Lax1JbbyYYdJ8xdrNu+WZpF+98u5fmoElYzv2grp7X/glF4aZSJS2&#10;jaSu77rfej+7ur6C0S4m0T9hi2n0uGWe5j8GM0EcC+ZJua3/AIdv+9XmH7b3wu8Y6n+zfo3wh8C+&#10;Ar7xTp9vZ2cf9sW80f8Ao32f5dvkt8zMyr95f71dTBc+PZ/2R/8AhD3+GOtr4l/s/wD4RtbNb21j&#10;Vh5OwXXmbvlj/wB5f/iqVhnzT+wL+0lefBD9nXVLR/hx4r8WaPa6zNdTatoFss8MKyLHuVvm3bl2&#10;19t/B79pTwn+0X8Odd1vwhNcCSwjkhu7K+h8uaCTyyy7h0ZW9Vr5W/Zq8I/HX9mH4Y654S0v4MS6&#10;z4j1HzLxNZk8QQraq3+rj3Q7tu5cbvlZWauh/Zp/Zz8cfsr/AAp8f+Jdc8P3finxr4p/dHQ/Dskc&#10;jQ7vM+dmZlX70n8O7av96nYR89/sA/tCQfAj4RfFW+jtZde1/UvEFrZ6J4btm3XN5dSLJ8yx/eZf&#10;u7ttd/8AsfweJn/4KDeKG8a3sd34wXRbiTVJYlVV8xvJ/crt+X93u2/8BrT/AOCfnwJ1b4J+NvEV&#10;94++F2u/2+lu1xpettYrJDaxqrNJFH83+tk/h27m/hrO+DOseLPCf7efiPx3rnw28WaRpPibzrWO&#10;GTS2muI1k2tGzbflVfl+b+7R3QmfprRTWp1SUFFFFABRRRQAUUUUAFFFFABRRRQAUUUUAFJ3paKT&#10;VwG45p1FFCSWwBRSYyaWhXAKKKKYBRRRQAUUUUAFFFFABRRRQAUUUUAFFFFABRRRQAUUUUAFFFFA&#10;BRRRQAUUUUAFeF/tq/EC6+G37MnjnWNOuDb6o9p9itJFTdiSZlj/APQWbmvdK8f/AGsfhbd/GL9n&#10;rxp4U01lj1S7s/Nsyybv30TLIq/8C8vb/wACprcTdkeG/wDBK3wvY6X+z/qutQwKt/q2tTfaJf7y&#10;wqqxr/wH5v8AvqvtHAr4F/4JdfFy0tfCWrfCvWM6d4isb6a9sra5+WW4jb/XLt2/ejZfm/3q++u1&#10;EtwWqueQ6R4A8Lfs+6t8UviNNqkljpWvyx61qizn9zatDCVkZe/zfe2/3q8Y0n4v/tC/HDwNJ49+&#10;Huk+FPDHhBvMu9LtdZMk2o6lDGzfe/5Zxhtv+y3+1Wj+158T7P4j/swfHLTvCYj1o6Jbx2NzcQMz&#10;QszMrTKrbdrNGu7cqs3+1/drzL9jj9nv4OfGz4F+Gb6d9S/4SO3tPL1PTrPX7iNoZNzLu8tZPlVt&#10;u7+7QgZ6T8Ef24L34y/BTxf4jsfBsl/448LfLe6BYzqscobdtmRmbds2q25fmb5fl3V5T8K/29vi&#10;z8TfD+ut4f8Ah9/wmHiO4uFayg0u1kWw0y3VRu8+T7zyM25lXcv/ALLXq/wf+Gfwx+EXxj+I3hr4&#10;f6TfRahZ+HFk1O//ALYa6toTIzMtvJGzfu5vlZv92vPP+CPs2/4K+MRxtXXm2tt+Zv3a/wAX8VFk&#10;Cdz0j9lH9s6X4w+KrnwL410lPDvjiKHz7eBFkjS6VVzIu2T5kkX+6fvL81Y+mfth/FHVvjt4l+FO&#10;m/Djw9quv6HulleHXpII5I9qt8rSQ/e/eLXAfGTTfN/4KnfDGLTbXzpJNPjub7yJPmVY45vmbH3d&#10;q7fl7rV74e61/wAbVPG8D30NxNNpH2f5Lf8Ahjt4WWP73y7f738W2q0S0Fu7Hreg/tLfEiw+O3hL&#10;wD48+GcHhKz8QR3X2fUYNU+2Rs0MLTfKyoq/Kq4Yf7S0yP8Aar8X/Fy519/gp4GtfFPh/RJzby+I&#10;9Y1D7LbX0y/eitY1+aT/AHmZVr0n9qQ6tB8AfHV74ds5LvxHa6TcGyMMPmTxsybZDH/teWW6V8U/&#10;sG/ALTvjP8FTqEfjjxv4Tm068ms2sNE1dYbSSbarLcLHt/2vu/7NSrbhsfU37Lv7Ymi/tL3uuaPD&#10;4d1Lw34i0ONZL6zuiskC7pGj+WT5WZtytuVlWueu/wBszX/G174mi+EPws1D4hWHh67+x3erSX62&#10;dvNJ/Etv8rNJ/wABrC0/9nDwb+zBpPj698N+IvEWqePtU8IahNJHctHM04X5mn8tY/veYy/eZurV&#10;4f8A8E/vgjefFP4QWl5YfFvxr4Pk0e8mt7rQNHu4444Wb5kZfvfKy/7PzfN/dptLqCdz6u+Cv7XF&#10;v8fvAPiTUPCPhS8l8b+H9sN94Sv7tLZ/OY/dWZvl2/K3zMq/d21xHg7/AIKBXPjnxXrPh3SPhD4o&#10;1LVNFdo9St9PmhuGtWXcrbtv+2u1f71J8KP2aPB/7Ov7SGm3Fv8AEbV7zxd4ot9SujpeoW/mf2lC&#10;u1pGkmVdu6NmVtzfe/u183/slan8V9J/aA+P48F6DoGo+K3vJG1KDWLqSOO3ZppGj8tfl8xW/wCA&#10;0lFMbPt/4BftV+Hfjrf6to0ekav4V8X6OP8AiYeHdbiWO5jbjdt+b5guV/u/e+7XA2H7fVnrnxb/&#10;AOFd6V8MvFtz4gjuPJntJRbxzW6r/rGZfMZflX5vvV89fsfeLb7Sv2xNXuPizb32kfEzxMbiGK08&#10;jybaORo45NrLu/55xqq/3qpW3i3xDo//AAVC8Z3HhLw9Y+ItaMUtvHpKamtpHIq2sfmSNIy7fM+X&#10;cy0W0EnrZn1t8av21PDvwB8YT6B4q8JeJlkmWP8Asm8tLeGSHVpG2/u4f3ituVmVfmWtL4m/taaX&#10;8HfAugeKvGXgjxdoum6nFumza28jafLu2rDcfvuHb+Hbur4w/bn8UePfFfxX+C8fjjwYPB6Q6qv9&#10;nwW2qQ332pmuLfzG3Ku6NlXbX0h/wVDWGX9la8hm37ZdXs1+U/L95vvf7NHWyGnpc9u+DfxvsPjX&#10;pn9o6V4d8R6VprW8dxb32tWH2eG6V/8Ani25t2K5D4w/th+EfgT4gg0zxboPii1W4dkt9Rh01WtL&#10;gqqsfLk8z5vvf+hV4T8M/wBsHX/g38APANz4k+FmtSeGIdOtrRfEEN9G6zfL8rLHt3bdv95l/u1x&#10;3/BSz4i6B8R/hB8G/EmizLeaVrGpTXFvMwaKby9qqyj+6f4W/wB2hp9hn3n8NviBa/FDwxFr1lpe&#10;saTayyNHHBrVk1rOdp+95bfw/wB1u9dhVPTYY4tOtY4c+SsaqhZtzbdvHNXKlKwBRRRTAKKKKACi&#10;ikzmk3YBaKTOKWmAUUUUmgCiiimAUUUUAFFFFABRRRQAUUUUAFFFFABRRRQAUUUUAFFFFABRRRQA&#10;UUUUAFFFFABRRRQAUUUUAFFFFABRRRQAUUUUAFFFFABRRRQAUUUUAFFFFABRRRQAUUUUAFFFFABR&#10;RRQAUUUUAFFFFABRRRQAUUUUAFFFFABRRRSuAUUUUXAKKKKYBRSYzS0lcAoooosAUmMUtFFgExml&#10;opAMUWsAtFJjNLQAhOKBilopWfcAooop7AFFFFFwCiiimAUxzhehP0p9FK1wEH5UY9qWilZdgEpa&#10;KKaAKKKKYBRRRQAUUUUrIAooopgFFFFABRRRQAUUUUAFFFFABRRRQAUUUUAFFFFABRRRQAUUUUAF&#10;FFFABRRRQAUUUUAFIfelopbgNXgU6iiiyAKKKKNgCiiimAUUUUAFFFFABRRRSAKKKKNGAUUUUwCi&#10;iigAooooAKKKTOKAFopjHFPqVJN2AKKKKoAooooAKKKKACiiigAooooAKKKKACiiigAooooAKKKK&#10;ACiiigAooooAKKKKACiiigD5I+JX/BPLwv431S58SaX4l1Xw147urxry41+1+YSOzNu/c7l2/e/h&#10;YVa8M/shePbfRl8NeIPjv4mvvCMMDWyWmnQra3dwr/NJ51wzSN/Ey7f7v8VfVtFO7A888DfBbw78&#10;NfhcngHw2lzp+hrDJDuaQTTN5n+sZmkVlZm3H7y18w63/wAEzdOh8QS3/g3x3qfhOwusedai38yS&#10;NfvbY5Fkj/i/vV9w0VIHgPw8/Zx8P/s6/Cvxpb+GtS1SXVNUsZLnUNXu5fOnmnSFsSbWVlVuT8u1&#10;q+Iv2A/gv8SfGnwv1Txh8O/ia3gi8j1jyZNJa186yvPLjXa03/AZP7tfpD8XPCHiLx14Nn0fwz4q&#10;Hg+8uvkm1Aact8zQ7TuRVZlVd396vJ/2W/2Wtf8A2ctLtLCLxyl5o7tJcX2iQaTCkctwy7dwuP8A&#10;WfL8v/fNUgLfwe/ZOt/AfxEuPiZ4n8RXfir4mX0UkV5qbqsdrtZVUCOHb8u1V2/Ky/LXnPhz9jj4&#10;maR+0Ra/F7UPiJo+ra99ob7VGdNkhjltWXy/JXa3y/u9q/8AAFr7NpAMUrtAVL+3N5ZzQLIImkRo&#10;95UNtz/snrXwD42/4Jx+MvCfj06n8F/G48MaTc7mmhub64tpoHb7wVoV+aP+6v8ADur9CSM0tCbT&#10;Fa58+fAf9lg/CJde1bXPF2o+OPGOuWS2N5qusL5kKxru2qsbMzbfm+bc3zbf4a+YtR/4J6/FH4V+&#10;Ov7S+EnjaJLWRWuGnnuWsWSb+60casrL83y1+kFFNuXRhyo+V/gN+zt8RvhZY+JPG/ijxNbfEL4r&#10;alpkdrZrq00gt7DbubyVuMM2xmZd22Nfu/8AAq8d+Fn7N/7SXwN8e+JPHOjP4S1zVtcG3ULGe6kZ&#10;bpmk3blX92qsuf733a/QqkPvQpNbg1c+Mfg5+yH8QZvjjD8Xfil4k0678RRXE13DpmmBpItzQeSs&#10;bSMv7tY/4du6uD8P/Af9oTTv2tLn42XnhPQpLi48yO40ey1qNYXt/J8lY1kZd275VbcV+8v8NfoU&#10;PalqW7rQLHwj+1r8EvjX8dvjboF7pHhjTLfwv4OmW60e7udSRft8n7uSTzFVty/NHtVdv8O6un/b&#10;G8LfGT45/AfSfBul+AIY9S1jZc64YtWt5EsGibd5K7tvmbvlbcrdttfY9IaNmM/PPxf4M/aO+KXw&#10;c0X4OXHwy0jw5p9ra2sdxrK6hH5MkMO0Km3c21tyqzbd27b/AA1yfxk/Zc+LVz8Ifhz8LNA8GPrL&#10;eCtQuL+bXo7uGO2vGkbzl8nzGVtvzsrbv7tfpuRnrTqak3vsLlS2PlH4+fEX4+N8GfA2s+BfCN1o&#10;fi+/uli1vS4oob6Wy/hXbu3LtZh97+FW+avevhfceMrjwTpr+OrPT7LxIY1+0RabO00e7auSx2qF&#10;bdu3Ku5f7rNXaUUPUYUUUUrdgCiiimAUUUUAFFFFABRRRQAUUUUAFFFFABRRRQAUUUUAFFFFABRR&#10;RQAUUUUAFFFFABRRRQAUUUUAFFFFABRRRQAUUUUAFFFFABRRRQAUUUUr2AKKKKACiiimAUUUUAJn&#10;FLRRSVwCiiimAUUUUAFFFFABRRSCk3YBaKTFLQgCiiimAUUUUAFFFFABRRRQAUUUUAFFFJn3pXSA&#10;WikpaE7gFFFFMAoopo/Ck3YB1FFFMApMYpaQHNJq4BijFGcUtLRgFFFFMApM5paKTv3AKKKKd0AU&#10;UUUXAKKKQZobAWikOaWmAUUUUAFFFFABRRRQAUUUUAFFFFABRRRQAUUUUAFFFFABRRRQAUUUUAFF&#10;FFABRRRQAUUUUAFFFFABRRRQAUUUUAFFFFABRRRQAUUUUAFFFFABRRRQAUUUUAFFFFABRRRQAUUU&#10;UAFFFIMUr2AWiiimAUUUUAFFFFACHFLRTcdKWwDqKYAASRT6UW3uAUUUVQBRRRQAUUUUAFFFFABR&#10;RRQAUUUUAFFFFABRRRQAUUUUAFFFFABRRRQAUUUUAFFFFABRRRQAUUUUAFFFFABRRSGkwFopDgCl&#10;oTuAUgIpaKGAUUUUAFFFFMAooooAKKKKACiiigAooooAKKKKACiiigAooooAKKKKACiiigAooooA&#10;KKKKACiiigAooooAKKKKACiiigAooooAKKKKACiiigAooooAKKKKACiiikAUmKWimAmKWiikAUUU&#10;UwCiiigAooooAKKKKACiikAxSuAtFJ0paLgFFFIfejYBaKQe1LRuAUUUmMdKAFopMZ60tABTc/hT&#10;qKTVwG9e2KdRRTSsAUUUUwCiiigBM4paKKSuAUUUUwCiikzmk2kAtFFFFwCiiigBp69qdRRQlYAo&#10;opOtFwFopOlLRcAoopMYodwFooopgFIDS0UmAhpaKKErAFFFFMAooooAKKKKACiiigAooooAKKKK&#10;ACiiigAooooAKKKQ+9LYBaKQe1LRuAUUUUwCkAxS0UAJjNLRRU7AFFFFUAUUUUAFFFFACZxS0UUl&#10;cAooopgFJS0UgEz70tFFCuAUUUUwEwKWikPvU2tsAtFIPalp3YBRRRRe4BRRRQlYAoooovYAoooo&#10;AKKKKYBRRRQAUgFLRSAQilooosAmM0tFIc44paIBaKQe9LTTuAUUUUwCiiigAooooAKKKKACiiig&#10;AooooAKKKKACiiigAooooAKKKKACiiigAooooAKKKTFAC0UmKWkAUUUUAFFFFABRRRTAKKKKACii&#10;igAooooAKKKKACiiigAooooAKKKKACiiigAooooAKKKKACiiigAooooAKKKKACiiigAooooAKKKK&#10;ACiiigAooooAKKKKACiiigAooooAKKKKV7AFFFFF7gFIDS0UAITS0UUAFFFFMAooooAKKKKACiii&#10;gAooooAKKKKACiiigBM4paKKSuAUUUUwCiiigAoopKQC0UUUAFJ1paKNwE6UtFFGwBRRRTAKKKKA&#10;CiikxikwFopMZpaYBRRRQAUUUUAFFFFABRRRQAUUUUAFFFFABRRRQAUUUUAFFFFABRRRQAUUUUAF&#10;FFFABRRRQAUUUUAFFFFABRRRQAUUUUAFFFIDmgBaKTOKWle4BRRRTAKKKKACkpaKTATHtS0UUK3Q&#10;AooopgFFFFABRRRQAUUUUAFFFFABRRRQAUUUUAFFFFJKwBRRRTAKKKKACiiigAooooAKKKKACiii&#10;gAooooAKKKKACiiigAooooAKKKTg0ALRTSNwp1JXAKKKKYBRRRQAUUUUAFFFFIAoopOtAC0UhxS0&#10;K4BRRRTAKKKKACiiigAooooAKKKKACiiigAooooAKKKKACiiikAUUUUWsAUUUUwCiiigAooooAKK&#10;KKACiiigAooooAKKKKACiiigAooooAKKKKACiiigAooooAKKKKACiiigAooooAKKKKACiiigAooo&#10;oAKKKKACiiigAooopWAKKKKLAFFFJ1oAWik6UtCYBRRRTAKKKKACiiigAooooAKKKKACiiigAooo&#10;oAKKKKACiiigAooooAKKKKACiiigAooooAKKKKACiiigAooooAKKKKACiiigAooooAKKKKACiiig&#10;AooooAKKKKACiiigAooooAKKKKACiiigAooooAKKKKACiiigAooooAKKKKACiiigAooooAKKKKAC&#10;iiigAooopMAoooouAUUUUXAKQH3paKNQEpaKKACkGe9LRTAQ5paKKSVgCiiimAUUUUAFFFFABRRR&#10;QAUUUUAFFFFABRRRQAUUUUAFFFFABRRRQAUUUUAFFFFABRRRQAUUUUAFFFFABRRRQAUUUUAFFFFA&#10;BRRRQAUUh6UtABRRRQAUUUUAFFFFABRRRQAUUUUAFFFFABRRRQAUUUUAFFFFABRRRQAUUUUAFFFF&#10;ABRRRQAUUUUAFFFFABRRRQAUUUUAFFFFABRRXxz8S/2m/i54w+IPiLw78CPBttr+neE5Gs9a1fUo&#10;90cl18v7u3/exq235t23c3+zQB9jUV8m/sm/tga18XvGer+AvHujW3h7xpYRyTLFDHJb+YFbDRtD&#10;IzMrL97733a+sqACiik20ALRXzh8dP2w9L+GviqPwH4Q0W88ffEudW8rQrAHbDtj8zM0n+7821dz&#10;f3ttY1z8d/j/AKN4f1fXNR+CFje2umlTJZWOtSC7mXarN5Mfkt5m0Nj5f4lb+7TFe59UUV4x+zx+&#10;1F4M/aV0O4ufDk01pq1iwS/0W/AW6tW7sV/iXd8u4fpXs9IYUUUUAFFFFABRRRQAUUUUAFFFFABR&#10;RRQAUUUUAFFFFABRRRQAUUUmc9KVwFopM460tFwCiiimAUUUUgCiiimAUUUUAFFFFABRRRQAUUUU&#10;AFFFFABRRRQAUUUUAFFFFABRRRQAUUUUAFFFFABRRRQAUUUUAFFFFABRRRQAUUUUAFFFFABRRRQA&#10;UUUUAFFFFABRRRQAUUUUAFFFFABRRRQAUUUUAFFFFABRRRQAUUUUAFFFFABRRRQAUUUUAFFFFABR&#10;RRSuAUlLRRuAmfeloooVwCiiimAUUUgzSAWikOaWhO4BRRRQ1cAooopgFFFFABRRRQAUUUUAFFFF&#10;ABRRRQAUUUUAFFFFABRRRQAUUUUAFFFFABRRRQAUUUUAFFFFABRRRQAUUUUAFFFFABRRRQAUUUUA&#10;FFFFABRRRQAUUUUAFFFFIAoopM5ovbcBaKKKYBRRSH3pALRSD2paACiiimAUUUUAFFFFABRRRQAU&#10;UUUAFFFFABRRRQAUUUUAFFFFABRRRQAUUUUAFFFFABRRRQAUUUUAFFFFABRRRQAUUUUAFFFFABXl&#10;Pj/4tfDP9nDSoY9cv7DwrBeNNcQWdratuuH3bpGWOJT8zM33vVq9WqlqemWms2b2t9aQXtrJ9+G5&#10;iWSNvqrU/UD4K/Y21/w78e/2v/iv8VGmXTL8Qw2ulaHJ/rmt2jWNrp23fe/dqu1fu7q/QKvzb8P+&#10;AdM8Df8ABVez0nwikFtpa2M19dWlquyOz3WLeZH8v95mVtv+1X6F614p0fwzJYx6rqtlpkl/cLa2&#10;iXlwsX2iVvuxx7vvN/srTfkBs1y/xK8WL4D+H/iTxI6q39k6fcXgVuhMcbMB+ldRXJfFTwzN43+G&#10;vinw9avGtxqml3FpG0i7l3SRso/nUrcD4C/4JY+Dbfxr4++IHxM1WQX2uWrLZxtNu8yOS43STSf8&#10;C27f++q/SqvzV/4JTeNYPDHij4gfD7VUey165aG+jtrlPLlVrfdDNG3y/wAPyt/31X6VUrpt2A/L&#10;D4hau37M/wDwUem1yy+22ml6tfW8t3B91bqG7VVn2qu3zFWT5l3fxLX6nZr8vvjNosXx8/4KT6bo&#10;mj2NzPa6RdWNvq0+392q2v76Rtyt937sf8PzfLX6gLTkB4r+0J+1DoH7OkOnvrei69qqXysyS6XZ&#10;q8EW1lX95KzKq8sOPve1eLyf8FNfDs+h295pnw+8S6lNGpbUFh2tBZ/9tl3bv+BKtdF/wU0uvs/7&#10;K+prugQzapZx7psbl/ebv3f+18v/AKFXX/sZeFbGH9kXwJpk1tE0F/pLNdKp/wBd5zMzbj97cytV&#10;WSSbFudH8GP2nPBvxu8Dar4o0ee4sLXRw39qQajH5clntj8w7tu5WXbu+ZSelee6d+3bo+v+Dr7x&#10;n4f+HPjnxD4HsZWhn12ys7farL/rD5LTLJtX+Jtu1a+XP2U7PQPhz+0Z+014Q1K+e0+GGnaddW97&#10;NLcN5ccfnbV+b/nptkZV/ira+FWqePL39l3V/D3wa8JweHPhPY2epSTeJPGlw0l7q1uyyeY0Maqq&#10;q3yt/eX7vzfeoVne3Qm590fBv42eG/jn8PLTxj4Ymc6XcbldbkKskDr95ZMMRx9a86uf20fCOqah&#10;rtv4O8OeKviDb6GrNqOpeHtPVrKBlXdt86WSNWbbub5d33a+RPgd4t1Twb/wS6+IupaDCZ7htRuL&#10;VWib7kc32eOST5V/us1fVX7AmjaNcfsd+EdNiWC7huLe6h1BRt3SSNNIsiybf4tu1f8Ad20mk90U&#10;nc9L+CP7Qfgv9oLwzPrXhC/luY7V1ivLa5gaKa1kZd2yQfd6fxKzL/tVxF/+2r4El1fW7HwtYeI/&#10;iCNFt5Jr+78KaW15b28itt8lpNyru6t/d2j71ebeK/hL4O/Yw+AHxwn+HF/dz6ze6clzNp9zeRzT&#10;2asvkxuqqu5V/eSNub+7/s1tf8E4dA0J/wBj7QbezZZ59Sa6OtAFfMW6ZmWRW2j+7t/76pNWGene&#10;AP2qPAfxW+HVx4x8KXOpa9Y2jIlzp+n6bNcX8Lt91Wt41ZumTu+78vWp/hR+094B+NfiPUtB8Nal&#10;PLq+nx+dNaXdtJA+3O1vvD+FvlYdjXMfAj9mHwL+zRB4s0DwR4j1BdZ122W4aPVbyGea2WNXjjkj&#10;hVY/lVmb5m6/3q/Nb4V6rr/7Pus/Cz42380up6XqHiLUNL1SWJv3siqzRzMy/wC0rM3y/wB2hq6s&#10;TfU/Xz4nfFbwr8GvC0niPxlrEei6OkqQfaJY5JMyN91VSNWZif8AZWqfww+NHhD4y2Fxe+EdQudT&#10;soQu65k026tYn3Z/1bTRqJPut93dXwt/wUE8YzfFrXvF2l2d3LB4W+GXh+PWrvdGzW99fXflrbru&#10;X5VZY5G+9/eauw+InxR1X4M/8ExPB95oUzWeq6lpVjpUN2py1ubj70m7s23d/wB9UcqbXcZ7/wCJ&#10;v22vg54S1G5sLzxZ59xZzNBefYrG4uFtpFbayyMseF+avRfCHxa8H+O/Bk3ivQPEVjqnh23WRptS&#10;gk/dReWu6Td/d2rzzXh/7CHw90qP9jDwfp95aR3K63ZTS6kcDdceZLJuVmXlvl+Xd96vmf4P+DW8&#10;D/tc/GD9naya903wP4u0+6FvEkbL9hj8lZFkj3fe+Vmj3f7tJ8r17DR9qWf7YHwXv9WXTYfiToLX&#10;bQiYbrnbEV/66N+73f7O7dWt4S/aV+F/jzxEdD0Dxvo+q6t5TSi3t7jO5V+8Vb7rba+Ov+CpWjQ+&#10;CfhF8KdC0OytbLQ7S+ktVbyszRrHCqxxp/vfNur6R1v9lHwZ4+tPhjqp0qz0pfDUEe/TjpsbJfWr&#10;QhWtZlb+H+L5t21qd01dEq9z0G7/AGgPh3Zalr2n3Hi/S4LzQ4PtOpRyT7Tbx/3vf/gNangP4teD&#10;fihDcyeE/Elhr32Xb5y2Uu5o933dy9RX5y/sV/ADwh8Svj98VLXXtJ8zRPDWozLZ6A0m6Fd1xIqr&#10;Myt+88vb93dt/wB6j9r/AOFMP7L37QXgLxb4H36LpGtahDIILWZVaG4jmXzY44/+ebRyL8v3fman&#10;Yo/THxX4v0TwPos2reINXstE0yH/AFl3qFwsMa/8Casvwf8AFPwd8QZJU8MeKdG8QSRIskkel6hH&#10;cNGrdGZUb5a+DH8Xa/8AFb9uz4iQ33gn/halh4Nhk0/TfDc91bw29nG3l7rjbN+7kZmb/e+b/Zq7&#10;d/Cj4op+0Lovj7wN8ILn4cwQrbxahYQana/Z7hluI/M2rGyqsbQ7t21fm20aLcm9z7p1D4m+D9Jv&#10;7mwvvFmi2l7a8XFtPqMMckPy7vmVm3LxUo+IPhV7Wwul8S6O1vfp5lnN9vi2XC9N0bbsMPda/O3/&#10;AIKIaH4b0X9pv4cSNpun2NnfpFc65IkccYul+2Luabb8zNt3fM38Na37ffxB+Bvir4C29r4J1LQb&#10;zxPoskVvokGjRqv2eH70kfyrtWLb/D/exTsrXFd3sfoMPFuhtA8o1iw8pJvs7Sfak2rN18vO773+&#10;zVu31vTbxpFhv7aZkG5vKlVto/CvlPx18Bvh54f/AGJdSKeDtMaW08NtrCyLCzSf2h9i2/aN33mb&#10;/arwT9krV/hl8Lf2Mo/G3inwpa6v4r8SSXnh+CygXdfa2rTKq28a7vu7tu7b92ktWVqfpgt1C+3b&#10;Kjbvu7W605Jkl3BGVtp2ttPQ1+WX/BPX4O+HfiJ8TviJp/jfw0obRFha30e8aTdp03nt8qtu3Ky7&#10;VX+9XUzfBrwhef8ABQG28AQadPY+DhHLqVxpizTKssyWscnzMzbmVm+anZbBsfpVRX5V/teeK/Bn&#10;xG+Pfg+38BNq2m2OpeIo9D17xjBdTLpmoSbo42tYW3eW3lr95l+X/er9OPCPhbTvA/h2w0LSYHt9&#10;Nso/Kt45JmlZUH+0zMxpNWA3KKyPEdheapod5aWOpXGjXcsbLHf20cbyQt/eVZFZT/wKvzA/ZU0/&#10;4tftSah8QvDN/wDFjWtP0ONmt9Snu7iS6uZI/OkWNYVZtsf3fmZWX+7tpLUGfqtRX5k6R4y+In7E&#10;X7VfhXwP4g8cX3jLwP4kEMEceoNM0MEMk3lq8aszbZlb+FflZWrrPi5+1Tb+O/2gvFHgTW/iRc/C&#10;34YeH42sZr3SoZPt+qXu7bJGsqxt5ca/Mvy7fu/xU7MZ+hVFflv4C/aub4J/tJeHfDPhP4n33xT+&#10;F3iK4tYb6fxAs0tzp0003k/u5GVW+X5fl+7tb7u6vb9B+FHxs+L3iT4n3HiX4reJvhr4YtvEt5b6&#10;PBp8axtNCrLtmjkbayw/wqv8XzNuosB9s0V+ev7Kvx2+Ifj34hePfgne+O31H7Ba3y6T43MCzX6S&#10;RTLGrfNujmXb83zfN/darP7Nvxg+Kzftf6h8J/iL8RJp/wDhHtPmVLb7Ha7dYZWj2t5nlqy7o28z&#10;+98rLRYXofoDRXyn8avGfxQ8QftR+GPhl8PfGVv4fsbjQW1bWpG0yG6axhWbb5m5t37xvlVV+Vf4&#10;qn/bV8cfE/4R+EPC2u+BfFUUEt1qVroVxp8+m28jXU1w21JlZl+Vt38P3fmoGfUtFfA37Rfxp+Pn&#10;7OereBtP1Lxz4W1MeK7/APsm3lj0cxtAzFf30i/7O7+H/vmvSf2pfFHxe+A37PB8bWPxA0y91Tw0&#10;nmat5+hRxrq2+ZVVVG791t3fw/eosB9YUgz3ryD9m3U/iNr3w6sde+IeqaRqF1q1tb39nDpdi9u1&#10;tHJHu8ubc3zN8y/dVf8AgVcb8cfi58Uf+Fw6T8PPhHYaJd6omkyaxq1x4ghm+zwR+YqxLuRl+Zvm&#10;+WktXYD6ROaWvg/wf+1Z+0F8Qvid4k+HegeFfBE3ibwxCy6lNKbo2jTLJ5beXJ5i7f4fl/3qtT/8&#10;FEL7wF8H9QvvGmg2U/xIt/El54Zj0TSSy2/2iHb80jbpGVfm+9/F/s0KNgPuXvS18UfEz9rb4yfs&#10;6nw5q/xR8D+GZPDWqyCKX/hHbyY3MLbNzL+8bbuX/vlv71eg/FX9pvxZpfjfwZ4a+GXgVPiBqXiD&#10;RG1+S1mvPsn2O1O1YpJJm3IqszFadhJ3Ppaivhrwb+3V8VPHHxQ8U/DzRvgrYaj4n8OsVvrWLxKs&#10;SLtkVZP3kkO1vvfer17w3+2P4UT4Y654t8dx/wDCCzaJrE2g32nXMnnSC8RVZY4wq7mLBvl+X+Fq&#10;Qz6Hor5A8S/tteP/AAx4Wk8WX/7PfiK28Ih2K38+pKsy2/8ADNJbrCzRhsj73y/7Vet/D/8AaN0j&#10;4x/CMeN/h5YSeLJFKpNo8VxHbzwSfK0kcjSfKGVW3f7X8NAHslFfIHh7/goDJ4vuNZXQPg74z8Rw&#10;6PetZ3suixrdGF17Mq/xf7Nes/AH9qDwn+0K2vQaFb6jpOr6FMsOoaTrMKw3MLMP7qs3y7ty/UU7&#10;MD2aiivE/jp+1X4c/Z71Kzh8TaD4mmsbtP3eqafYxyWfmfN+78xpF/efL92pC57ZRXzzfftm+GtL&#10;8JnxDqHgvx5Yaf8AZ0uVe88PtHuVpGVfm3bf4S3+781WvAH7aPw1+IPhjWPEUd7f6H4f0vC3Gr61&#10;a+RatJ/zzjk+ZZJP+ma/N/s1VmK6PfKK+aIf+ChXwVfwdP4lk8RXFtpkepSaZCJbGTz7hlXd5kcK&#10;q0nl7f4mVa7z4IftMeAP2grOd/COrGW8t18ybTrtPJukjz8snln+Fv7wpPQLo9bory74s/tHfDv4&#10;IPbReMfFNnpV9dozW+ngNNdzY/uwxqzY/wBrGKq/B39qL4afHmSWHwb4ot9RvotzSadOrW92qr/F&#10;5Miq23/axSu7tWC6PW6K8w8d/tGfDj4baxdaR4k8W6bpWr28P2hrG4k2ysu3cNo71D4F/ac+FnxG&#10;v0sPD/jnRb7Un2hbJrkQzOWXcAqPtLf8B3UK76BdHqtFZ+qarZ6Jptxf393DY2NtGZJrm5kEccar&#10;1ZmbhRXnnhL9p34VeO/Ftz4a0Hx7oeo65A6x/Zorpf3zN0WFj8s3/bMtTHc9TorJ1/xBpnhbS5tS&#10;1jULXStOh2+ZeXsywwx7mCruZvlX5mVfxrE0/wCLfgbV9RksLDxp4fvL+P79rb6pDJKv/AVbNAHY&#10;0Vkaf4l0nWLq5tbDVLO9urbAuILe4WSSL/eVT8tVdb8S6fol7aRXer2Fizlv9Hu7hY5JRj+Hc1CT&#10;bFdHQ0VBFcRywidWBjZdwb2p5lUMq7ly33R60kMkopiSq6hlYMp7il3LTAdRRTd/zYpNpAOooopg&#10;FFFJketS2kAmRmnUUUIApMYpaKbSYBRRRTAQ4paKKVrbAFFFFABSZzS0maGAtFNY4FOpXTdgCim5&#10;5pfpQmnsAtFIc9qO3FFwFopPrS01qAUm4UtFDv0ASlopOKAFopOaMCld9AFopOKWmAUUUUwCiiig&#10;AooooAKKKKACiiigAooooAKKKKACiiigAooopN2AKKKKYBRRRQAUUUUAFFFFABRRRQAUUUh96W24&#10;C0Ug9qBii6AWiikPvRcBaKTgUtCAKKKKYBRRRQAUUUgxSAWikFLQncBM4paKKFcAoopBzQ2AtFJS&#10;0X7gFFFFFwCimnNOpJ3AKKKKoAooooAKKKKACiiigAooooAKKKKACiiigAooooAKKKKACiiigAoo&#10;ooAKKKKACiiigAooooAKKKKACiiigAooopAFFFFAFe6h+0W8kPmPHvUrujbay/7tfHHhD9hr4hfD&#10;/wAU6nf+Gvj3rulWmoTNLPus/tEkm7dt3LJI0bMu7722vs+inr0DQ8Z+BP7M/hb4CNq2oadc6nrn&#10;iPWNv9pa7q9yZ7m6K8/RV3M3v/eZq5P9p/8AZIf9onxv4A1s+Kp9Dt/DM8kkkEcfmNIGaNt0fZZP&#10;kxubd/DX0lSDFK9twFooooA+WPj1+xdH4/8AHlp8R/AGvv4F+IcUy3E1+okaO8ZVVV3fN+7+Vdrb&#10;V+bd8y1NqOh/tVeItIXSDrfgPw3MitHNrthHcSSz9V3RxurCNv4vu/8AAq+oaKq/cDxb9m39mjw5&#10;+zf4WvLPTppdW1vVJmutW167VftF5M3r6Rj+FefvV7OtOpBzmpA+RP8AgqBqCWf7MM8JtI7n7Tq1&#10;rGs0n/Luw3NvX/a+Xb/wKuE/Z3vP2ltC+A3g3S/B2l+Dta8OXGkLJpus6hcSQzWiybtqsv8AE0e7&#10;d/q9u1f4q9b/AGxvgT8Tf2hdCj8LeG9Y8N6V4UbZcXC6h9oW6muF3bV3KrL5f3f4a7r9mvwN4/8A&#10;hn4CtPCnja68P31vo8ENnpdzoj3BkkiVcN5/mKq7vu7dvvWjaskSjzDwX+w/b+G/2aPHfw/1HWzr&#10;nivxl517q3iCdWXzb4/NG/8Ae2q23/x7/drx/wCE/wCzX+0m3w3T4Qa7rVl4Q+Hn2Sa2luVa3vLh&#10;YdzfuYfLbzNrM38TfKv/AHzX6I0VKbQ2rnwv+x/+yv8AErwN4O8UfD/x9Fpel/Dq6mvE/smBIbia&#10;/aaNU85ZF3eWi7dy7vm3VwPg/wCAH7TX7LOtXuh/DWZPEfh283Sebut2t2bbtVmjmZWjk2qv3fl/&#10;3q/SaiktNR2R82fBX9nDWYPhn4uh+KmqN4n8XeNbUW+sTyTNMkMCxskMK/dX5NztuXb8zf8AAq+U&#10;vBnwW/aO/Y08U3tl4A0pPFml60cSNbw/abWTaWSOSRWZWhk2tu+9t/vbttfp/jNLQpMVj5Y+GHgn&#10;4ifB3wp4w+InxAsLn4k/FHX2ht5rLw2Y9tvZqu2GGNXEartZmaTbu/vfNXj/AMOf2afGGufsaeOP&#10;hN4q8CXml+IIbi41vSruSa3a2mumk8yKOPbIzbvl2tuXb81foPRRqPc/MXxV8AfHPwl/Ytj+GOme&#10;BNT8Q+NPiHcLfa9e6bC00emsrLIsLfe3Mqx7f4V+9Xv3w1+E958aP2NI/hR4w8J6t4Q1TTNNisI5&#10;dVj+R7mP5obiFt25l3Kpbcq/eK19eUUmubcNj89P2XfH3xP/AGVYdX+HPjr4feK/EWmQzSNodxoW&#10;mtcLNcfekjjkLKrRN95f7vzV6z+yv8H/ABdqnxb8efHH4jaPL4f8ReIttjo+j3M+6bTtPXb8sir8&#10;u5tq/wC1977u6vrKirbu7gfnv/wU9tNW+I8vhHwt4d8JeJdXvtHuJL64vbbS5pLJVaNdqrJt2s3y&#10;/wAP3a+xfgv8SLL4jeDYLuzstY097FEtbiHW9Oks5fMWNd3Eiru/3l+WvQ6434l+On+HXhS41ePQ&#10;9b8RzKyxR2OhWDXlyzN91vLX+Ff4mqfID81v2YPis3wp/ab+JPiu6tdTu/Bt5rF1putXmk2v2qO1&#10;mkuJGhaRVVpNvyt93/x77tex+ItI1H9uL9pfwlqdlol3pXwt8Dyfam1u7jaGbUpNyssaxttbazR/&#10;e/hVW3fe21T/AGAofE/gL4mfENvF/gLxboMnjLU1urSd9CuorCM7pGZX3Ltj+995q/QSrv2EtD82&#10;f2j/AAv8Qf2TP2ndQ+Mvg21kv/DviR99/BFHJLC3yr50M/3vL3MvmK33f++a9S8A/tT+PP2odZ0L&#10;w94R8Maj4HtkuI7nWvEqn7RAscMitJbws0fl7pPu/N83zV9nTwx3MTxyqskbrhlYblYUkFvFawpF&#10;Eixwou1UUYVRUt3BKzPzc/bV8beFvEv7Xvw5lW6/tC28KTW9vrnlweYtv/piyNG3y8/LXdf8FI/E&#10;HgQfs/Wuj6Lb6TceINeuLe909LKBRNJbruZpl2r93+H/AIFX3ENLszM032aEyuyu0mwbmZfutmm3&#10;GjWF3NDNNZW0ksI2xtJCrNGv+z/dp30sK2tz5b+K/wAd/Beo/sMavqmn+ItPYan4cfSrW3V/3v2t&#10;rdVa28tfmWRd3zL/AAj5vu14V/wTk8GeBZPhzZeN/GXimzvNS8Fm5+w6LqFzGkHh+Nn+a62t/wAt&#10;JP8Anp/D/D81fobY+ENE0y1FtaaLYWtqrPIIILaNU3MfmO3H8VMfwX4fZZlOhaZtmj8mVfscf7yP&#10;+43y8r/s0XKSPz7/AOCevi/w5Z/tHfGZpNY02xOsXHmaXBNcIrXS/aJpGaH7vmfKys22uY+IiyfE&#10;b9u/WLDwt4/tdEi1ZLrTbjxBJ5M0ccLWcazQw/wtJt+Vf4q/RaP4QeBYrqwuF8G+H1uLGNo7WRdM&#10;hDW6t95U+X5R9Kr3HwK+HV5bafby+BfDrQafN9otYv7LhCwyf3lXbQnYGj4H/bp0Lwj8IdT/AGav&#10;APhW8t9I0/w3rsdxPFFKryWsPmQ/6RMv+18zbm/2q/Sy3uI7uBJoZFlikUMro2VYeorjdY+CvgDx&#10;Hq8+qap4J0LUdSuG3S3lzp0Mkz/Js5Zl3fdrp9C0LT/DOj2el6XZwafptnGsNva28flxxIv3VVe1&#10;JtMRoP8Adb/d+9X5l/8ABMXxbpejfGD4p6fe6pawNeFpLVJrhV87ZdSbtvyrub5lr9H/ABRr2n+G&#10;tBvdR1S9t9Os7eJmkubqRY41+XuzV+XX/BPb4L/Dn4/S/Ea18aabFqrR3lvcaarXUlvcx/67zGj8&#10;tlbb92hA3Y9Z/an0iD9ob9tn4N+E/DUB1l/CU0er+Iru2b5bO185ZF3Nu/2cfL/E23/ZrzX4e+N9&#10;O/Zh/bt+Lmk/EW08/wALeJria6+3X0PneWsk3nQzNHt+ZfvL8v8AvV+inw2+DHgn4P2Bs/B/hyz0&#10;VXG2SaJS003/AF0mbdI3/AmNZnxe/Z48BfHO0ji8XeH4L65iXZDqMf7u7hXdu2rMvzbf9n7tJNdB&#10;nh2tftO/Cvxh4w8CaL8NtC0Hxx401vV7ceRd6d9laxtY/mnuGlkj+Vo1X5VXc26vRPH/AIS+FX7b&#10;ngjUfDr6/Jqllo+pNHPLo120NxZXUeVZWDL7t99WWuj+Ef7M/wAOvgbPcXfg/wANQ2Gp3EKxT6jL&#10;I01xMo7bmb5fou1a5j4qfsXfDj4r+IrzX7mLVfD2t3wUXt5oF79l+2behlTayM3+1t3e9LmA+UP2&#10;BPH+p/DT9ozxH8FNKuIvEHgUXOpS2+pRWarIslvJtWaSSP7ysq7fm+Xdt2123/BQb4O3vhj4geCv&#10;2g/C1vdT6r4aurddXWOTbGtrHJuWT/Z/ijb/AGXr6E8M/Dr4UfsZfD7W/EFrZnQtLhjjbUdUn8y6&#10;uJPm2qu75m+833V+Xc1eK/Gf9pjw1+1J4T0j4Y/C2/vtV1nxTqkFnrEA06WOSx0nd/pUzNIu1fl2&#10;/Mp/iqmnuhbnWfsQaPq3jK48efGnxJaeVqHjrU9+kG4ZZJrfSY/9TCrdk3bvl/2d1cx+3j428PfE&#10;vwB4M0fwn4mstU1yD4iaXYtBpd8rzW8yyMrbo1b7yt/er6+8J+FdL8D+GdK8P6LarZaTpdvHa2tu&#10;nSONV2qK+ffCH/BPz4WeFPivJ4+WLU7/AFGPVZNYs7K7ut9ta3DNu3Ku3c219zLuZutKyGjyH/gp&#10;Pc3lp8U/2dLiKOPbD4k8xZ/M+bcskPy7dvy/727/AIDXsH/BSJ2X9jD4jlY1l/0a33bv4V+0R/NS&#10;fGD9hvw98bPGi+JfEfjnxhJNBN9osbJb2FrfTm+X/j3Vof3fK1q/Ff8AZL/4XB8OtF8H6/8AEnxX&#10;daXYvI92ztbs2pbm3L537v5tv8NDlG1r7CtqfM3jiz+NX7PXwG8KfFfQvjPcajpp0fSluvDmuWcU&#10;0Xzqvy2/y7fusq/LtZlVvmr7J/Zo+LU3xy+CXhjxpdWYsLvUoX8+BVZY/MSRo2Zd38JK5rxK9/4J&#10;32fii007S/F3xX8aeIvD2mxqtppL3EcccO0Kq7cqyqNq7cKq19Kv4LGi/D0+GfB11F4UaCz+y6dc&#10;w2y3CWeBhW8tvlfH+11o0a0Yz4q/YyDv+3l+0Os+5Z4ZbkPt/wBW268zXbf8FAfip4S8G6d4U8HT&#10;eELfxR441rU4rzQ0uY2jhs7jzPLW6kkj+b5WZfl/i2/NV74ffsP+LPhf4/1zxtovxlnXxHrayf2n&#10;dz+HYZFuS0nmMzK02PvV1X7XH7IMX7T0fhq5g8Q/8I3rehtJi7Np5wnRsfI3zKy7WG5WX/a9aUtX&#10;cD5N/wCCiXgPxv4W+Emk618Q/H8/jPWtQ1RbddF023W1sLRfJk+aGH7zN/00b+9X6CfBnQtPtfh1&#10;4M1FdPt4tUbw5p9q12IQs3lLCrLHu+9tUlvlr5T8b/8ABNnVPGfgCRNT+JN14m8cxsv2XUNbWZrS&#10;OFV2rCq+YzL/ANdPm/3a96+CnwG174J/C6906z8VHXPHuoRQtcazrSzXFksscaxxxpB5qssKqu1c&#10;Nu/ibP3ad7qzYrHyp+yjYSX/APwUJ+Lsttcy232OTUmm8yHd9oVrxVZN235fm2/NWZ/wVdxo2r+A&#10;NLtrCKw0S8uptYvGto1hW6vFaOPzJmVfmby/7396vYvhp+yH8V/hn8YNW+JNt408K6n4i1kyLqEF&#10;3ps620kckiyNt8tl2su1dte7/tH/ALPOh/tJ/DxvCuvXVzp4juEu7O/tNvmW9wqsqvtbhh833aLp&#10;Sv3GdwLTTfF/gY21pMj6TqeneVFNbkMvkyR7VZf4futX57/8ErYtS0jxv8XNEtbnf4Y00rbFvMXa&#10;11HNJGsm3/ajX71er+Dvgb+078O/Ah+HejeN/CVz4bW3ktLPW7xLhr2yh27VVfl/u/d+9t/vV618&#10;If2eW/Zv+CK+FfAFvpV34kmCyX+o6o0kMd7cMNskz7VZv91aG3shHxv+xje/F3w5cfGS++Ffh3w9&#10;4lhm8TNFeLq1w0MnmIrbfL+ZVZdrf3q6b/gm5qdlefH34v3Xi1riD4sX80j3cDKsdv5KzfvljX+8&#10;sm3/AIDW98If2df2lv2fn8bN4Ok8GTw+Jr+S7Md/cStJbyN8qzL8u35V/h+avQv2UP2O9f8AhL8R&#10;Ne+JnxC8Q2/iHxtrEciMton7uFpG3SN5m1dzNtX7qqq/NVLbUVj66PSvhP8A4K3XVnb/AAP8LLPd&#10;+XdNri+XbLjdMvkyeY2P9n5f++q+7M18Xft//CP4ufH/AE7TvCPhDwnZXfhmznj1JtTfUIY7iS4V&#10;WXYqSMu1V3f8CpIGuY9g+LOonRv2OvEsyrNeeV4MlUfKPMb/AEPbuxn/AIFXif8AwT+Q3v7A88Vx&#10;awLYCPU1t3VdzTx4b55FZcbt27/vla9N8er8UNf/AGT7/QR8PXbxpfaa+iyaZHrFqVWPy/La48zd&#10;t+ZdzeWu5v4a4/8AY68AeN/hR+zRr/gLx14PudDh0+1vJra6a/t7hbqOZWZk2xszRsv+1/eo2Dc8&#10;6/4JO/Dzw/q/wW1vxJqmgWV/rLa5cWkepXcKyyeSqJ8sZZflX5m+7XGeJvC0fwF/4Ka+H5fD9lcx&#10;abq6zalLp+nxsyi3ks5vOVY41+75ke7bt/hrlv8Agnz8Vfif8KPh5qlzoPw+1f4gfDy81CRVj0uP&#10;/SLW++XzNoXc3l7du75f7vzV9R/A74C+L/Hfx91X48fFS0m0PVDD9k8N+FzcJJ/Z9q0bRt5xT5S2&#10;1m+X/abdRzJdQtoeWf8ABNKVvjF8SPi78T/F5h1fxlNeW8dvJcx7pLO3bzGVY933V+VV+Xb9yuN/&#10;4KfabF8Dfi/8LviN4St7HQdUVri6ZrK1WFri4t5Fk3SMv3tyybfmroJPhz8QP2E/2hdW8T+C/B+q&#10;+Mvhprm1bmOxt1kkWNm3eXtjVmjaNm+VmVVb7tdF8X/hp40/b8+JfgCS48Fa18O/h34baa6utR8R&#10;qsN3eGRo/wB3Hb7t3/LP7zfL/wCg0N2eg0urM7/gqRq11rvwt+D2pR20BS9vvPkfc25fMhjby4/4&#10;m3fN/wB8rXlf7bXxH+FXxH07w94f8D+BP+ET8Zw30e/WNS05dKW1hZdrLIq/M38LbmX5du6vU/8A&#10;gpJNqvji68KeG/Dng/xjeT+Fb5biT7LpMjadcRssbL5ci7tzLt2/7PzVU/ao+Kt3+1v4I07wT4V+&#10;EPjOz8VpfQ3XnalpKxi3hX5W/ebtyr8y/wB37tWtI2J1uV/20PE/ii2j/Z6+DdhqU3jiHWLe3m1R&#10;I79o4/E23y1jjkuN3+rkZWbczfxLWX8evgp8Q/i7Y6VpXhf9mmHwFq3hy4WWPVNJ1i1jVoVXd5at&#10;tjWRt3zbt27dWn+0F+yZ480b9mT4V+LftE118Q/hrYsl3Fb7bhmh8zzFkjZfvNDtX+9uXdWh4R/4&#10;KP8AxJ8caVBoHh74UDV/Ht1EqQyQyS+UzL9+Zrfb8qr1/wBZSHY+pvgv4d1vxV+y9o2h/GHSZLnV&#10;JNOktdZs9Z2ytMqs21pPmbLbVVt33tw3V8K/Bz4B+El/4J1+M/H+p6Db3uu41K60nUpVZJraGOby&#10;49rbvmX5WaveP2pv2kf+FCfs/XHw1vPFy+L/AIx3+nfZbqRo/LaFbjc0lxIqn93GsbMq7W/u1554&#10;j/aZ+DejfsS6j8JvCmuX0moQ+HW0+1a902ZVmmb5m+bb/EzM1JIdx/7Oni22/Zs/4J7678TtN0/T&#10;rbxhqd1cRW+oNGsklxI1x5cPmf39vzNtX+79371cHofgXwR4t+FW7xJ8EPi34j+I+rab9uk8YvZT&#10;TedeXG5o5F/eeX5O77u6P7tdv8FvBEH7Q3/BNy6+HHh6SC78a6DK1w9hPN+8jm+0NMv/AH8jZlX+&#10;GqX7Mv8AwUSi+Efguz8CfEjwxq7TaDG1ja3tv810yxs22GaGTbtZfu7t33VX5al36K4rrqehfsS6&#10;L8QvFXwe8X/CP4u+Gtbi0G006FdLl1qzmt5Wjk8zdDuO1m8tljZfm+X7v92vL/8AgnAngR9R8W+J&#10;/HupWtj4h0LVlh0GXXdUaH7OrJIsrQxtIqsrFju+9X1p8Efjlr3xP0Lxd8TfEqxeC/hZLbR/2BFq&#10;jRxy+Wu4TXU0n8O5tqqu6vk7/gmZ4V+GnjS2+Ieg+MdP0DxDrn9rLLp8erW8MjTW+2Rt1usn7zb8&#10;u5v+A04yv6FJFTw98IvAOt/8FGT4G0OT7b8P49LfVFtNO1KZo0m8lW8tZlk3bfM+b5W/i21v/tke&#10;BrXwx+1v8IvD+g6nr+m2vjK9hXVra31W4CsvneWrRszfu227vlWqPw717wL4N/4KczyeHpdF0nwa&#10;dMe3gu7OSGCwWeS3XcsbKqruaRdv+01Wf+Chfi1bb9q74OXeg3Wnxa3pQV4dQnlaaG3mkmVY/tEf&#10;zKqq3zfd3UbXJkiH/goP4n0L4eWfh7wh8PvEniG08QeHrVrXUorbVbxraztWXzFW4/haSTd97du+&#10;WvYrbWte/Zf/AGI08d6Tcat4o8Xazp9ldXFzq17NeR28kyj98qtu2qqt935VZtu6vLv2yfhTYfAT&#10;9hy/0T7XYa3408Uata3Ou6w/zXeqTM7yNIrM27av3V/hVd396vpfSvjv4D+H/wCyB4S8WeIriO68&#10;OyeH7W0+x+WsjXknlrC1usbfe+ZWVlpt2sJWPii3h8beJ/2O/E/xvm+Mfi3U9ZjdYW0Wx1ZreCH/&#10;AEry287a38W7dtVV/hr7D/4J82d/rnwE0Hx3q3i7xH4l1PxDbN5kOsanJdQWqwzSxqsMbM21vl+Z&#10;v4q/Pjwh8GLvUv2a/if8YdSjOh+GpQtt4f0C0uWt4rqT7QsbMyt/rI1VvlX+Jlb5vlr9H/8AgnxI&#10;r/sefDlFlaZorW4jbdwwZbqb5aJMIo+jK/O79pLxb8RvAf7YvgnwFovxb8QaVoXjOZZXjIhlXT/O&#10;kZPLUeX93cvy7tv3vvV+h+Bmvzo/ak1ptN/4KZ/A54pGuRGtrDNAoX935kky/wDs26lF9hsvftg+&#10;Ivi3+yH8OdH8TQfG7W/Ed3dXi2YtLnR7VY/uszN91m/u/e3VvfHn4o/G/wCAH7MGgeK4PGNlrM1/&#10;FbyanrGqafH9rs5J9rLHCkarH5aqSu6Tc26m/wDBXgIP2fdCU2zPcNrS+Xcrt/c/uZNy/d/iX5ak&#10;/bRupNS/4Jo2EyWpuWm0rRW2qfuf6n5vm+b/ANmqtyW7HK6bqf7XnxU+FPg/xx4R1i20TTdN0lZI&#10;7GaSOS/11lX5riRZI2VvM27lVtv/AI9Xpn7G/wC223xY+GviuTx5stfEXgy2+1alfQoscd5b/MRI&#10;sf8ABJ8u1k/vbf71e1fsu6np6/s0fDu7t9QhubCHw/ah7rcBGpSMLJlv9llZf+A1+bfwv+GusfEz&#10;wr+134i8H6Teatpesn7Ho7Qxq32hVvvOmWPb8rMqru2r/eWotzalPR2PpfwL8Tfjr+2b4f1XxZ4G&#10;1/Svhr4Ltb94tJje3Mt7fNC33biTc3lj7u75cfN/FW9+zD+1t4tvvjJq/wAEfi/bW9r4805S1nqN&#10;sF23y48zbJs2oreWysu1V3Kv96qP/BKPxhoOqfALU9BsLhf7X0/Wbia8s3k/eKsm3bJt/hX5dv8A&#10;vI1eR+PdJl8Xf8Fd9Jh0dJbv+y2sb7UJLZfMW3WOz+bzP7v8K/8AAqdl21HY9S+M37S/xr8B/tT6&#10;F8JtGfwbcw+IVWbTbm8sbj93HIzKqzbZv4dv8NdH+13+0F8Vf2bv+EX1u1bw1qej3lnLDdWBtJ97&#10;XyQ7mbd5n+p/u/xf3t1eVftDv5n/AAVc+CsbZfbYRso/u/8AHxXTf8FaXVfhl4OZfNW4+2Xm1k+6&#10;q/Z/m3f+O0WjfmS1Y7nqV1+09ffCX9m+z8e+NdS0fxlr2qzLHpNh4XjYRXE0ir5dqGXzPmX5tze1&#10;eTfGf48/tRfCX4f6b8QdZ0rwlY6DNcW8t9o9pHLJeaersu23kdm/i/iZV+Xd/DXDf8FGPCzeGvDH&#10;7Pl6mnhvCFncrb6hY2yrDFuZYWZvl2srMqyfMv8Adr23SP8Agn98B/Eui2WuWGqa3qegSK1wJI9f&#10;aS0uI2+b5m/ur/vLVXSIR7l4V+Ktz8Y/glF4x+G/9nT6rqNl5ljb6y7eRDcfxQ3Bj+b5W3L8tfM3&#10;w8/ap/aL+IFz4surTwB4TOmeEbm40/VhLcTW7/aIk3MytJJ935c7dv8AEtfQv7M8Hwy8PfC66tPh&#10;nJKvhHT9Ru45J7lpmQzK375lkk+8mf4l+WvF/wBk/SZbn9mP4t+NpZJ3tvGeoa5rFrFIFLeTtkjV&#10;t38W7yz96s1o7t6Fb7Ff4I/tZ/Gn45fD3XvGPh34feGNU07TvOt44ItTmguJriNQ22OPbJu6jjcu&#10;6tv9j39rzxr+05418TWt54V0bQ9C0TbBeRi8lN/a3DL93ay7ZFZlb+7t/wBqsH/gkrFM/wCzLqV5&#10;IzeXdeIrpo1bb8qrHCv/ALLXl3xEu7j9in9u8+NDZ+V4B8aRt56wFQrF9vnbVVflaOTbJt/iVvvV&#10;V0G259UeM/2gPGOgftL+H/hdovgGDW7LUrdb651ldV2Na2v3ZJpI/Lbbtb5VVm+b+GuA8a/8FGvC&#10;ngL4sal4O1fwlr2nQ6Wtx9pvb1fLmkkjj3RrDD83mLI3yqzMq/xVufsYQXPxF1X4ifG7UN6N421L&#10;7PpNvNt32+m2m6GJc/7Tbm/75ryTxM8lz/wVs0KNbS21BY/DbZSZtvlr5PzSfdb5l/4DR6jWp0Pg&#10;z/gpvo2pfEyy8N+L/BWpeCNO1Bkhtb++m3eXIzfK0ysq7Y2/vLu216b+0n+2Av7NWr2qaz4F1bUt&#10;Bu41+y65aXEawyTfeaE7vutj1+9XnH/BV7wtZ3v7Na+ITCg1fR9Ut/s9zt+bbJuVo/8AdZtv3q8Z&#10;/wCCgEF7H+yx+zumrs89832dJmZvM/eNZx/ebav/AKDT0A/QH4R/EbU/iX4abWNQ8Ian4Pjkdfss&#10;OqSQs9xEyqyyr5bNtX5v4q8e+IP7c2jfC7xlB4c8R/DjxzZ397cyWunbLO1ZdQZX2qYf9I+bc2Nv&#10;+9XN+L/2x/Fv7P8Aa+HF+Jvwmm0LQLxFhj1LSdYjuvLKr93btVd3+yzL/wACry79qjxVofjv9qP9&#10;lTxLpG+SPWbmzurdpxtk+ztdRsu6NvmX7zVLinqybn374c1p9f0Ky1GTTb3SJLqITGw1JFS4hz/D&#10;Iqsyq3tuNN8W+Io/CfhvUNYms7y/isoWma306HzriTH8Mcf8TVskZpaSKPmn4aft4+BPjB4stPD3&#10;hLQvFurX806xztHpSiKyXdtaSZvM+VFb7zVa179uP4beE/H2qeDdXTxBY65ZTC3SCTRpy13I33fJ&#10;VV3Nu/hO35q+J/2JPHniLwD8W/ixrOkfD7V/Hd9cNMrQ2LLHJZr9qkba38PzMv8ACu75a6C18Za1&#10;8TP+CkPgDWNS8OX/AIU1b5Fk0TVI9s9vCtrJubd8rNuX5v8A2WqcbiZ+gfj/AONHhH4XeFbPxB4p&#10;1KTSLW8McdrbyW8jXc8kn3Y1t1XzGk/2dvFcF8Kv22vhR8WdfuNDsNal0PWopGjXTvEMH2GWYqdv&#10;7vd8rf7u7d/s18g/FSTxl8Xv+CiWrW3htdIuvEHg6zik8P2PilpUtI2iVZGkjWNvmfdJu+at/wCO&#10;v7HH7Qvx18V6V4r1m78A2eu6N5MVvc6U08MlxH5yybpN0bK3l/N/dp2RKbbsfV3xI/bF+E3wo1u/&#10;0XxB4thj1uxaNbjTbSCS4nj3fN91V/u/M392uo+E/wAf/AHxvsJZ/BviW21cwj97b4aG4jHTc0Mi&#10;q23/AGtuK8z8aeD/AAz+zz4l8S/GG68M694/8VeIprazul0vT2vJ7SFYdreTGq/u4/3e5tzf7O6v&#10;kz9iLSrL4m/teeJfiXpl/pXhO0ku76S18LS3WdRnjkX5l8v+6u7duX7v8K0WHfWx98/E/wDaL+HP&#10;wZnjt/GHiyx0i9kCstp801xtb+Ly41Ztv+1trf8AAXxS8I/FXSRqPhDxLp3iCzUL5j2FwsjRbh8q&#10;yL96Nv8AZba1fD19pPhX4AftK/E7xP41vY/jF428VMq6H4L0fS2vr+3hkb/lorKyw/Ltj/3f4axv&#10;+Cbepov7TXxisrTRpfDNhe2gvV0GWZmbTttxtWBvlX5l3N/u/dpco0z7Ovf2rPhBpuoXVjcfEbw9&#10;FeWsphmga+Xckn92uq8H/FfwX8Qr3ULTwv4p0jxDdae2y6i028jnaFv9ra3vX5sfF668AeDf+Cju&#10;oTeNbCxXwFDpnmXOnQaf9ojuJltflVrdYm3Nu/i/8erE8D654X+Jv7fngS8+B+mr4I0GFYZLpZAt&#10;n9ojjbzLpfJ3feZW8vbQo9wZ+lOoftF/CzS9TutOvfiR4Wsr20kaG4gudYt4midfvKwZvvf7Nak3&#10;xh8BwWOn3kvjXw9FaajG01lNJqsCx3Ua8Fo23YZfda/Pn9ufwJoF1+3L8FdHistN02y1ia1k1T7N&#10;Zxx/aGa8bdJcMu3zN23b8396sT/gpD8VvDPjmxuNO8G6JpN7pPgtY7S68VWse37BeSM3l2MLK6qy&#10;7V3Mu1tv+zVcpN2fp34e8W6J4rtXuNC1iw1m3jcxSTafcpOiuP4Syt972qnc/ErwlZ622j3HinRY&#10;NYUfNp8uoQrcL/2z3bq+Lf2m/H7/ALOv7GHw/wBE8BiPRLzxSLK1e9td0bIsluslxceYrf6xm2/N&#10;7tXUeNP+CdfhHXP2eZPDfhz7JJ49lhjnTxjqfmefdXPyszyOu5lVvm+7u25/ib5qgabPse7vbawi&#10;8y4uIrZCdoaVgq5p0V1DOv7uVJMDPytXxt8dvg5qHh79gfVdP+JV5YeMfF3hbSZprTV23fuZN22P&#10;bJJ8zMq7V3Mvzf3a8q/Z3f4cfBz9iRPHPijw+NQ8ReNIbrRYbOFWe71jzJmWG3jXd6qrbl2/99ba&#10;drsdz9IhKrMyqysw7VJX5c/8EwvhdYa78WvHeteIdNk/tbw6kEMNjdM3+g3EjSblZf8Anoqrt+b+&#10;9XJ/ErVtQ/Zn/a4uda8O3XiC1+HuieKrG1vE+2SNZRfaI1kmt9393azfK38NFrOwXP1yor5j/bc/&#10;aEHwt+A0dz4cnj1DVfGEi6RpM9tN91Zo23XEbL97avzfe7rXiX/BNy51G/8Ah540+KPifxNr+uSa&#10;BJdaPbWN3qkklvHbwxxzSN5bNt8xuPm/2aT0D0P0Jor8+/gTp/ir/goG/iDx94u8Za/4V8DWt9Pp&#10;uleFPD9w1rH8qqyTSTK37yRd/wA3y/e/ur8tZ/gT42fEX9lH9pnS/hB498STeNPC2piOKxvruXM8&#10;cc03l2825lZvlVdrR7tv3mo16DPcf23Pi38UPglY+DfFHgOwk1Tw9aXxPiG0gs/tDPD8u1W+Vmjj&#10;b5l8xfusVrgvH/7bXib4maL4X0j4CaBf6h4x1KdJL6PUdLZrazj2/MjSNtXG75fM+7ha4T9o7XPH&#10;/hP9tvwR8PtD+KfizS/D3jOSO4mgF4rfY/NkkVo4dy/6v938v92tX9vz46ah8BtO8O6T4F+J2uWf&#10;jDTbKGO60uKOGaOa1VWVriZmhb99uVf4v+A1WgH3ro5vn0axbUkii1EwxtcxwtmNZdo3KvtuzWjX&#10;nPwMt9UT4Z+Hb/V/Ed54mv8AVNPtb6S4uxHtVmt49wj2qvy7st825vmNei4xUO6AWivivVP2kPiB&#10;+0n8dNW+HHwV1iz8IaJ4bjkbW/Fuo2a3UkjLJ5fl28LfL97+Jv7tYh/ac+KH7MPxz0jwT8atUsPF&#10;nhXxE8a2Hie2tVsvs+6Ty9z7VVfl/ij+Zl+9uqgPu+ivij9tr9oD4q/AP4leBx4S1vSTofiRmtY9&#10;P1DSvMjSbcq7pJ1bdt/ebvl27f8Aarp/2jfG/wAYPgP8BJvGUvjnw/ea1p1xvvI/7BaOCdZWVY4I&#10;f3rN+7Yt8zfM3+zSbS0bA+sKK+XPgJ+0LrVx8AZ/i78VfE+iQeH5rfzYbewsGt5LdlZlaNi0jeZI&#10;zKNqrXFal+0l8fde+EepfFzwx4X8GWPgdI5L6x0vVDcS6rNZKT++fbIsanHzbaFdivY+2KK+YPht&#10;+1Tqvxv/AGddU8ceC9O0qDxNovmJqem6tcPHbxtHF5khjZVZvmX5l3f8CrP/AGQv2kPiZ+0t4Q1P&#10;xTLoXhm00G1W4srdo7iZbi41CPaVVl+ZVi+b5m+9/dWizC9z6vor4q+Cv7Y/xT+KXx1174YS+A/D&#10;ltq3hmX/AInlz/aUyRxxrIsbNH+7bc3zfL/eqTxv+3B488H/AB4vPhW3wz06fXJZGOkynWmWO9hZ&#10;lWGTd5Py7t3zf3adhn2jRXyf8e/23Lr4HahBocHgG78VeJ7XTotR1y2027ZrfTVf7sfneT8zN/D8&#10;qrVb4y/t06h8F7bwtqOrfDC9fQfEtpDcafdy6tHDM0jRrJJDJC0e6Nl3bfm+9S9APrmivnz4k/tO&#10;6z8MfgrZ/EXW/htqcNo8n+mafHqFvJLZ27f6uZmXcrbvl+X+Hd81b37PH7QaftDaFNreneENa0HQ&#10;Sf8ARdS1JofLu2DMrLGqyM3y7f7uKWoHstFJiloAKKKKYBRRRQAUmMUtFJq4CYzS0UUAFFFFFrgF&#10;FFFMAopDilpXAKKQ4ox60m+wC0UmMdKWmr9QCiiimAUUUUAFFFFABRRRQAUUUUAFFFFABRRRQAUU&#10;UUAFFFFABRRRQAUUUUAFFJnFLSTTAKKKSgBaKSg/nRcBaTtQPypF6UAOoopMZ60MBaKaBgcUlK7A&#10;fRTTTqE7gFIMUtFMBBS0UmaWiAWikIzS07sAooopgFJ24pab9alvoAv1paQUtNaAFJjFLRQ1cBMZ&#10;paKKYBRRRQAUUUUAFFFee+D/AI5+CfiD408SeEvD+uxX+v8Ah1vL1G0WKRfK+bbwzLtb5vl+UmgD&#10;0KiuE0z4y+CtX+IeoeBLDxFZ3ni7T4PPutMiLF41+XOW+7u+Zfl3bua7ugAooooAKKKKACiiigAo&#10;oooAKKKKACiiigAooooAx/E/hTR/GejzaVr2l2es6dMP3lpfQrNG3/AWrmvDXwT+H3gnVBqmgeCN&#10;A0bUVZmW7sNNhimTcu1grKu5fl/hWu9ooAKKKKQBSYpaKAMjxR4Z0vxn4e1DQ9bsINU0i/haC6s7&#10;ld0c0bfeVh6Vx3wp/Z/+HvwRiu08E+FrXRHvDmaZGkmmk/2fMkZm28fd3ba9IooSSdwCiik6UwFo&#10;pCwFLSutgCiiimAUUUUAFJzS0UAJgUtFFJJLYAoopAc0XAWikIzRii4C0UmM0tABXnnxlvvGCeD7&#10;mz8G+GLbxLf30M1tIlzqi2It1aNgsnzRtu+b+H5f96vQ6KYHyd/wT++Dnjv9nr4ZX/gzxj4ctdPi&#10;a+uNTTU7fUo5vMaTb+7aNfu7VX726vrDgUbqWldMBCcUtFFFmAhxmjtS0UWAa2cdqjMa7t+Bvxjd&#10;U1FLl8xnjWmfs5aRa/tHeIfi5eTJqOpajpVrpdraTwKy2Xl7vMdW9W+X6fN/er02XwvpFwgWXSrG&#10;UKdwV7dCM/lWxSDNG2gXPGvh5+z3pvw0+OPjDxxoQg0zS/EenWsNxpFupVftUckjNNt+6oZWXhf4&#10;t1d3r/wx8IeK79b7XPCmiazfLtxc3+nQ3Ei7fu/My7q6o5paGkwuYviHwrovirQLnRNZ0m01XRrm&#10;Py5tPu4VkhkX+6Vb5a57Rfgj8PPDmpW+oaR4G8N6VfQbvLubHSbeGRdy7W+ZVH3lru6Kd7CPOpf2&#10;fPhfPZGzk+HXhc2vzfuho9uF+b738NYutfsl/BzxBPJNf/Djw9PNIzSNItmsbFj1Py4r1+ipUe4z&#10;ynX/ANmX4V+Kb3SrrVPAejXk+lwpb2u62wqwrwsbKvyyKv8AdbdWVL+x38Fp/D66NJ8PNHexSSSR&#10;TsbzVZ/vMJt3mf8Aj3Fe10mavyEeV/EH9mP4Z/E/SND0zxH4Xhu9N0SFrfTrSCea3jt422/Kqxsv&#10;91a0/hd8D/BnwVt7218GaQ2jWl55fnQR3U0sbNHuCttkdtrfN8zL97+KvQGOBTqSabsAV8/eIv2I&#10;fhZ4v8Xz+KdastZ1DxFJN566pJr14s8Lbty+WyyL5e3+HbX0DRTA+e/it+xd8P8A4y6lYXviW68S&#10;3Utnbpaqo1uaRXjVWVdwk3fN825mX5mb726vD/29/AVl8D/2C9R8K6Tq2p6hZR39nHFLrt091NtW&#10;RW8tW/hX938q/Kq/NX3pXjPxX/ZT+Hnxt8Sx6x4wsb/VZY4ki+xnVJ47X5d21vJVtu75mG6nG/UD&#10;59+FX7B3hzxP8I/C15pPjPxb4W0rxBo9ncazoOn6lmyvGkVZJPl/h3ZavsTwL4G0H4ceGbTw/wCG&#10;NKtdE0ezXbDZ2ke1F9fqfesn4UfB7w78FfDP9g+FIr2303zPM8u8vprrb7L5jNtX/ZXFd1UcvmB8&#10;ka//AME9/Dtn4+vPGPw58Ya/8MdYvpM3S6RJuhZGbdIqLlWXcfm+ZmVW/hr1D4Ifsu+FfgdrXiDX&#10;rC/1fxB4p8QNu1LXdduFnu5++Nyqu0fd/wC+Vr2eiqUm9APjLxT/AME8JvFXxDt/G938ZfFs3ii0&#10;kZrHVJY4WuLNdzbVjZdvyqG21L8Wf2DvFHxesJl8SfGTU/EVxFDIlhHqWlxrDbtIu1m2xstfZFFO&#10;7FZHx5+z34NvP2nP2WdT8HfFi7bXJ9L1y60hL+2XyZF+ySKsMi/L95f9pfm/irz7R/8AglDZWt0s&#10;V78UNQn0Is3n2Nppq27SL/d3ecyr/tfLX6ALGqDCqFXr8tPbpS5mFrHw5+0x4Q+Ivib4leFvgJ8I&#10;9Rs/CXg2bwtJdarbLDHDCtt9o8n7yxs3/AV27t3+9W5F+zD8fNF8CXXhPSvjbpkmgpZNp9ppz+HY&#10;bdfs+3b5fmKrMvy/xLur67+xW32z7Z9nj+1bPK8/YN+zO7bu/u+1XaE2Nn58/sr2Xjj9jL4tWPwd&#10;8ZXnh9fBeu6dd+IotSimYLbTJ5ayL50m3/Z+Vl/3a7P9v5NB+NXgv4f/AA/8OnT9c8WeLdahOlXV&#10;pNHI1tZr/wAfdxHJ6eWu3/8AZr3P9pD9nrSf2ifh3e+HrqaLStSlWMWusmzWWa32yLIV/hba235l&#10;DLXH/sv/ALFXhb9m55dV+0nxP4tmjaH+257fyfJhb/lnDHuby/8Aabduam7boD3Pwl4WsPBHhnSd&#10;B0uLyNN0u1js7ePjhI12r+PFfnl8YdF8Zat/wU1nf4dXlhp3jCy8NxXkX9oputrpPJ2yRyfL95l2&#10;r/DX6UNnHHWvjbQf2Rvirof7SCfGST4gaBq3iCaP7HeW9zpckMLWe1V8tVjb5W2r97+8tKKSQFfU&#10;P2avi1+1DrHh3UfjnqukaD4Y0K+ju18GaLE0sd80bfemk8z5dy/7Tbf7q1T/AG6v2dPir+0PfaPp&#10;/hzS9Eg8LeGJI72wY3zLd3ly21dvl7fLVY9v8Tfd/i/hr7fopXYHwz8Y/gL+0D+1Z4R0vwl42fwt&#10;4L0W0aO5uZ7CaSaS5m27d21dy/L8zbflHzfernPiF+zr8YdU+KHwv1bw54E06HTfhj5Gm6bLe6vC&#10;zapDDtZbhvm3Rq21vl+8u6v0JoqibGR4dvdQ1HQ7K61TTRo+oyR7p7EXCz+S393evDfWm+Jr++0r&#10;w/qF3pWmPrmpW8LSW+mxzxwtcSBflj8yT5V3f3mrZopFHwF+wh8J/iz8G/il4uuvFXw6urHSPFUz&#10;m61SXULV2s5Y2kkXcqybpI28zbuVawvHvgz4qr+2xZ/GFPhFrjaDpN39maLT7i3uJrqFY2h85drb&#10;vm3btv8Adr9GqKdwPgz9q79lz4hWPxo0z46/CIGbxFE0Ml/oxjjaYOsfl7lX7sisvyyLu3fxLS+H&#10;da/aS/aijk8G+LvD9t8OfBE+5da1uLT5re9uIw/+ot1mkblsbd22vvKiktAPnbxX8ZviH8FvEt1Y&#10;618NLzxd4NkEn9j6r4Jikup7eNF/dw3kLfdb/porba+Z/gN8IfiP8Vv2yV+NV94El+HvhWG6mma0&#10;1CNoZ2Zrdo1ZY2VWZm3bmbbtr9IaKdxNXPy5+A/ib4gfsh/G/wCIng2f4c3njzxN4mvmurW/jWS3&#10;a4XzGVWjkaNlaD5tzfd21Z+AXiD4ofC79rn4lR/8INc6v4t8WyNJNYNeNDp1uyzK0lx5zR/vI1X5&#10;V2/7tfp7SYFFwsfmVf8AjvUPD37f2q/F5PCPinU/ANjYSafc3sOj3Aa3ZrdfMbayr8qsv8W1qwPi&#10;X4c8UftcftKeA/Fnw/8Ahpr3gfR9Nurfdr15prWqybbjzvtUjKq/w/7TN81fqrRTuFj8k/2/vGGl&#10;+PP2pdKGl6nqtvb+H7e30fUtUtrGSRdPuGuG8zy1+VvlX/7Fq7D9vv8A4Vz4b/ZL8IfDDwDNaSSz&#10;tZ64sVtDta4tVjk/0qZtu7dI38TfN/er9NxFGCx2Lubk8dar3OnWlw0jS20UjSJ5MhdFO6P+63+z&#10;RcD4I/aQ8Ct+1D+xd4A1L4bxReILnwslq1xpdsZJJty2axyWqqq7mkVmj+X/AIFVP4Gf8FJfD/hL&#10;4WeGvCvijw34n1PxhpdvDpbJptvDJ9qkX93Gu1pFZW+6rLt+9X6FQxR28YjjRY41+6qrtArLTwlo&#10;ceuvriaPYJrbx+U2orax/aGT+75m3dt9s1Ls1YD43+LHjPxH4W/Yy+ICfGDXtLfx34thu7vTvDV7&#10;JGrWsEhVYbWONfmZo1G7d83zfxVwH/BPjwZ4R1L4aaf488b+KbLULTwSZv7M0PUJo1t/DvzeZJeM&#10;v/PRm+6zfKv8Pzcn9DtV8PaZrZRtQ02zvyn3ftMCybf++qzB8PfC5tb+z/4RzSfsl+qreQfYYvLu&#10;FHRZF2/P/wACo5rO1gsfBv8AwTT8RaLP8cPj5N/asN1c6xrLXWnzTXC+Ze26yTM0ka/L5i/MrblX&#10;+Kn+IfCHh74/3f7WfgzR9astT1TUryz1TRdPhnWR7i6gtdzSQ/N+83Mvl/L8q19yWHwq8F6XLDPY&#10;+EdCtJoUMcckGnQqyqy7WUNt+6y/KfaqOlfAv4baBq1rqmnfD/wzY6paP51ve2ukW8c0Lf3o2Vdy&#10;/wDAad0tRn50/sl2Ws+PPh/f+KvG9nBoeh/Cfw9qPh3RJ72SS3VtSk3MzMrfKzRq3l/7zL8tdt/w&#10;Ti0b/hO/2Kfit4Sikj/t7ULrUIWt/wDlpums41jZv95t1fcniD4MeAvFfh+TQtW8IaNqOkSXj6i1&#10;jLZx+Ubpt26bbj/WNub5qqeA/wBn/wCHfww16XWvCnhDStA1WS3Nq9zYw7GaHcrbT/3ytLnuJKx8&#10;X/8ABMT4haT8LLHxd8H/ABTMnh3xNDrUlza2N+3ktI2xI5ol3fLuVo+n8W6uS/au0Nf2lP26/Auh&#10;/D2dddjtbGzOtalpircQafHFfMzyNIvy/Ku1fvfe+Wvuf4s/ssfDD42366h4u8KwajqioI1v4ZpL&#10;efaOg3Rsu7/gVdT8OvhN4P8AhFoo0zwh4es9EswPmFsn7yT/AH3b5m/4E1F+gz89f29tZ1LR/wBu&#10;D4a33hm1N74qs7WzXT4PvLJdNcSeWrL8u5f73zVF+3Z8BLH4J/svRale3kniHx34k8TQ3niDXrsL&#10;511I0Mm6FW+9HCrfdjWvsrxH+xL8HvFviO71/V/DF1e6zdTfaHvpdZvvOWTdu3K3nfL/AMBpfid+&#10;x78P/i7eaVJ4mh1K/t9KtFsbeF9SmOyFVZVAbdu3fMWZm3M396ncD0X4PQNbfCXwVC8Qtnj0SxRo&#10;VbcI9sEfy11N5E1xaTRo5jZ0Kh17VzvgD4f6Z8NdCTR9Ie6+wKysi3dy87JtjWMKrN0XbGvH+9XV&#10;0gPy/wD+CZl0PAP7SHxM8Ha8ZLTX54ZEWK7by5Hkhum3Ltb5t21lb/drq/8AgrhHb6lF8J9IsVuL&#10;vxRqOqTWlnbRyfKscm1Wby/727btb/Zr6L/aE/Yq8C/tDa3p/iK/kvvDXiy0UKNY0N1jmkX+HzMr&#10;823+FuGH6Vo/Dv8AY98F+AvHlt41vdS8ReNvFlpB9ntdV8Vah9skt09I/lULSemrYHzF/wAFB9Cv&#10;tH8V/sx6fcXdxJHDqMdjNJIzNG0i/Z1Zm/2v9qvdv+Ck9ot1+xv4/dxHmCO3lBddxH+kR/d/2qk+&#10;P/7FkX7QHjux8S6n8RPEWmf2YVOm6faLD5Fi3ylnjwqtvZlzuZmrD8cfsHXfxA0a/wBN1r41+PdV&#10;sryNUmtNRulntpGX+JoflVvm/hp88XZIDwP4w6XPqX/BKL4bHTrNrqC3bT55mMm3y4/MkXzG+b+8&#10;y/L/ALVei/s4fsi/A744fBTwj4iNhdS37Wnl6pDp+tXCL5/3ZY5I1kbb8y7tvFdN+yZ8P/FPh2++&#10;KPwL+Id1beMvBHhyCzt9LaazWON7W4SR/L+7u/8AHm2snytWEn/BMddB8R3d34P+LGveFNJvd3nW&#10;dtb7pmX+75yzLuX/AHlaqb0sI7HwB8Kfhr8E/hl8c/B3gq8ur3UbWwuLjWZ7/wDf+X5lrI0MP91v&#10;Lj/h+9/e6183f8E+vDnxzk/Z0N78LPEnhTT9Hl1m4VtL1+ykkbzAsfmSLIv8LfL8tfZs/wCzhJ4T&#10;+CF34E+GuuQ+Hb/UHf8AtHW9Ts1vptQ8xWWZpvu/vGz97ttxXJ/s1fszfEH9nLwF4j8L2XjzSr+y&#10;uVmuNJ83SGxZ3jbf3jjzdzqdv+r3f/E1LTtZMN+h8+fsCJqrfty/HQ+JDBL4jhs5I9Qmtt3ktcfa&#10;l8zy93zbapftcWniC9/4KKeEYfCs1tH4lbw/C2ltfJ+5juPObbu/2W217l8L/wBi7xl8LPjhP8Tr&#10;X4jadqur61JI+uxXOh+VHOsrK0ix+XJ8v3V21Q8U/sl/FbxV+06PilN4u8NCbT4o10mT+z5ljiVZ&#10;Pljkh8zc3y7vm8z5t38NVpcEYH/BPD4padq3i/4jeGPFcc8PxgudSmvNWubtvMa8jjbaFVv4Vj+7&#10;5fowrB/4K3XStp/wos98kcjaldTNJu+VUVY/vL91q9L+Nn7GHibxF8cdD+K3w11nRvCnii1iE1+1&#10;xHIsN9dqy4Zo1VvlZdyt83/fX3qz/wBrD9l74tftLah4VieXwbptlpNvukkE9wZftEgxNtby93l/&#10;L8q0bjPOf2iNf8T/ALQ3wd8XeMrXUdR8K/Brw7oojsbYosf/AAkl4rKvmeX95bdW+Vfvbtvy19B/&#10;8E5o/K/Y+8C4XYjLdMq/7P2iSqPxW+EXxV+Jv7Mtj8N7LR/B+g313Zix1Bpb6eS2tI4ZF8n7PthZ&#10;m3Kv8X3a6n9j34Z+Nvgx8K7fwP4ttdFW20aSSPTbvSbySZriNpGkZpFaNdvzN/8AYrSbXUSVj3yi&#10;k4paQwooopJWAKKKQUNgLRSClpgFFFFABRRRQAUUUUmrgFFFIDmhtIBaKb/DTqLgFFFFABRRRTAK&#10;KKKACiiigAooooAKKKKACiiigAooooAKKKKACiiigAooooAKKKKACiiigAr5D/4KQ+EtP/4UZd+O&#10;LdZ7XxfoMsMelajbX01u8PmTKrL8rbW3f7Smvryvkr/gprqK2f7Kur26zItxc6hZokbHLSbZNx2r&#10;/wAB7U435kJq6PAfh74t1GT4A+A/A/gbWNa1r4rfFP8A5DOuf2tJNc6La2821pWXduhj8vcq/d3b&#10;m+avYfDfwe+Jn7HnwH+L+oaX4lu/iHrMsMdxoa7JJJINq7ZJGhkZvm+bdtVm/wBXXzZrPhLWvg58&#10;Ffgt8fPAH2QXel2McOv/ANm7dssjSH/j4Zfmbcr+Wyt/Ft+Va+ofj9+19qF5+x1/wsr4WJu1LUpI&#10;bWUzqsk+i+YzK0kka/xKy7V3f3lam73Yk0lY8S8eeBLjwv8AspWPjzxf8T/E2i/GjUNPh1CS0u9c&#10;kWe43SbVhW33Kyrt2/N/D81egWusa18Sv+CeUHjTV/E/iHT/ABN4es7y4g1HTdSmtZbiSORlXztp&#10;/efL8vzV5VJefAVP2aL/AFrVNcm8cfF7VNEb/iZeIJZrq/8Atki7fLXd8qrH/u/d/ir3X9iO68J/&#10;E39li0+FOs3DapdGxuo9TsIFkXyYJJm27pF+VWb7y/NSejTYIyP2EPDep/GX9l/VtZ8UeOfGg1TV&#10;dQuLX+0IvENyslnDDIu3ydzMq7tvzNt+ZWrk/wDgm74s8S/FjxD8Qtd8YePPFWrW3he6t0s7e71q&#10;Y2rK6zbmmjZvm+WNfvfLXtfw4/YasPhToT6JpvxX8eReFlklmbSYtTjt4NrfeVmWPdt/vbWWvn//&#10;AIJn+ErvXvh7+0BpO42x1KSOxt5YSyqu6G4Vdv8AF8u6qutxJly1+NkP7UfinxTqXiX44P8ACfwT&#10;aXS2+iaHZXa2dzMv/PxNJ8vyt/vN/wABro/2If2qPE/iD4ka98NfGmsp4mgsUnuNO8QyXCtI8MLN&#10;u3Mv+uVl+ZW3Ntryj9hrx/8ADHwLaa38P/jH4e0Ow1OxuFa21LxFp8cj7tu2S3k8yP8AdsrfMv8A&#10;v19Aafr/AMK/id8Rdf8AAvwd8GaBfXtz4Yvor7xbp9utnDprSR+XHGrLD83mN95l/wDHvu0pRUlZ&#10;oF5Ffwf4x8efty614n1Dwj421P4W/DnRJf7PsW02BTqGpTH5mlkbd+7VcLtVW/irif2e/jr8bNAX&#10;4x+BfFtrrniy68J6bdS2epfYpJL+O4+7br/emWTd5i/ebav92sT/AIJwfHzw98HPD/ir4b+OdQsf&#10;Db2eotcW13dyMqSy/dmjLfdXb5asv97ca+vvDn7R+kfEP4y2ng/wGtr4p0y3sZL7Xtfs7hWt7L+G&#10;3jVl/wBZI7bty/wqtK40rnyL8cviF+0V+zJ+z94Q8U+JviuJfFF7MtrJoH9i2sjKzKzfNcbf3jKv&#10;3vl+9XoWk6p+0j4L+JPwufW/GcXjHwf4xeG3u2tdIjgksWaBm3Mvk/Lt+Vt3y7tv8NUf+CuEJm+D&#10;XhCDG9W1zdt8wL92Fv4dvzV9r+D55Lnwlos0kZjkksoWZW/hby1oaTWoWPhXwZ8Vvj/4i/aT8XfB&#10;bT/ihpN9LoUbXTa/d+HY9235W8to12qv+s2/xfdrtvgx+0P8TdD/AGpZ/gZ8SbnSfEEy2slxb67a&#10;RrBLJiPzo9yr8oLL/Dt/hrw/4Z+A9a8a/wDBQP44ab4d8Xap4Lv4ftM0OraeY7hm3NDujkWTd8u7&#10;/d+78tZPwnab9nn/AIKB2uka1ewfFLUdbkjsZPFUm5bi1muY929d0jLu/hb73y/3avcVz6L1b48/&#10;FH41fHvxn8NPhlqWl+DbfwjJILjVb23W6kupFSP5GVlbavmSN91d21a0P2df2lfH+ofHjXvgz8SL&#10;PTNQ1rSbeSaPXdIRo1m27W/eL935lkXbtVf92vPvAfxE8W/tZfEX4n2ngXVNE+EOiadqLWWo+IbC&#10;xV9c1OONNsbeZu2/K0bfMrLtUrXI/sp6Npvhj9vnxVZ6f4im8VWdro9z9o129nWWS6k/c+YzSD5W&#10;+bdS06i3Z+lBFfKf7a/xr+K37Pmn6d4u8Kjw9c+DvMWzvYL21ke5jmb7sm7zFXb8u2vqsnoa474u&#10;fD+2+K3wz8S+ELqTyIdYsZLXztu7y2YfK3/AW2t+FQmr2NDlPgR498TeP/gVpfi3WtQ0SbV9TsZL&#10;63msbeSG0iXb8qyKzs3ysPmw3auD/ZL/AGhvGfxf+FOuePvHUGhafoVjJdJbzaTDNEZo7f8A1k37&#10;yRvl+Vvyr48+HXj/AMW+H/hp4r/ZWRZYPFt1rn9haXqFsXXbDJcbr1mZfmVVjVmVv7sh9K+sf2v/&#10;AAcfhR+wl4m8M+DHfTLPSdLt7GMQp87Q+ZGsn3R95tzMzf71O1nYDmrf9rH4yfEf4cav8TfAvw80&#10;PTfh7Y28l1byeKbyT7bqMMe7zJoVhbaqrt/i/wCAs1emfso/tSxftR/DjUtVs9Mj0jxVpJWC9055&#10;Ge3SZo90bLJt5jb/AL6XDVmfsLeNfDHxF/Zi8LaLaXUOp3Oj6aml6vp00a7oZMMuySPptZR8rfxL&#10;+Ndf8Hbz4Z+EvH3jH4c+ANBTSL3STFf6s2n2u2086ZflTzM/6wKv+r/hXp/FQ0noI8m8O/tM/HHx&#10;J458c+FNN+GHhrU9S8HXEdvqM6a81vC/mLvjaPzF53Kv8W3bWp+yr+174o/ad1zWIrTwRpmkaRoc&#10;ywapdyaw0kkbN5m1YY1h+f8A1f8AEy1mfszXRtvjl+1pqV5LJZQReILYNcjH7tY7RvmUsMfKvzV4&#10;r/wS61VdK+Fvxw1LSiby/jkW+hgV/wB5I3k3DL/303/AabSb2A+kvFv7YM198Wp/h18LfBsvxL8Q&#10;6arSatJFqK2dpY7f4WmZWXdu+X/e+XmoPhp+2tD4j+MrfCvxr4J1DwH4waTy4IZbpbqGRvL8zb5i&#10;qv3l+6y7lb+9Xzt/wSUvVn8UfFL+0ZDc69cQ2N1JPI26RlZpvM/2v9ZUH/BVfTrbTvib8K9Y06OZ&#10;fENwslvHLaSSLPujmjaHbt/i3M3+1SS1sG259E/tH/ttTfs2+O9J8O6t8PrvUrfWjt0q/ttUhX7V&#10;JuVdnlldytubvUWvft1RfDfxDpNn8Tfhp4m+H2lalN9lj1m98u4t1l/2vL/h5+9/47XgP/BTeW6l&#10;+NXwAt7W3+3assrTW9tNJ5ayzedDtVm/h3N8tcZ+3b4q+I/j268Iaf8AGDwxJ8NfBUNxJIG0sx6q&#10;ZZOjNuVlVmVf4fl/vfNTa8gvfY+4v2hf2qLP9nDTLHWNa8H6zq3h27mjtodV0uS3eNpHVmC7WkDd&#10;F6ttyamn/ahW1+Clz8Tbr4eeLbXRbfbN9mkitftLWrRhvtSr53+r+b/e/wBmvmj/AIKW6voj/st/&#10;DKHQNl7o91fWv9m3vmbdsK2reX8uP4l2/wB2qHx1+JniL41fBjVdC8F6xHZ/D3wN4djm8TeJIN0N&#10;trF5HDHtsbdvm3R/3m3f7PzUtBn0t8If2xtB+N3h/XNZ8N+C/GM+m6VbyzNctYwmO4kj27reJlmZ&#10;Wm+bO1ttfKvh+f4cfHT413ni/wCDQ+JXgjxZdTLHrFzomjwzWkPmfK0km2bbHuZdzfM33fu17f8A&#10;8EwV2fsk2d00YT7Vql9cfvBtX73/AKD8tfJn7Gf7QFh8APCvxev47X+3fG+qa/DYaF4ZgXD3bF5P&#10;9Xt+Zo13f+y1ST6CdrantvwG8Z/CH4F/GXXdNm0z4ieJPi/qV15N/eazo266lZvmZoY42+WNvvbv&#10;m+Wvv62n+1QRyqjx71DbZF2sv1FfmZ8DbLxFo/8AwUQ0n/hYV3ear4yuNNkuLqRlWSOG4ms9yxqq&#10;/wCrjjjbb/wGv06BzUsFe2pDcTx2kDyzMscUalmZvuha+frz9un4RW4vpodY1K+0rT5hb3Wt2ej3&#10;U1hDJj5VaZYyvzdPlrkf+Cj/AMT/ABF8NvgTFD4euFtG8QXh0q5uWAY+TJDJujUbf4v71dn+x38M&#10;fDnh79lbwhpMNglzp+s6bHqF/bXgWZJppo1aTcv3cf7PtQCaZ6b4H+LnhH4leEn8S+Ftcg1zRowz&#10;SS2Ss8iYXdtaPb5itt/h27q5Xwt+1T8LvGni2DwvpHij7b4gnkaFNPSwulk3L97duj+Xb6ttr4k/&#10;YTvLr4TftqfEb4cxhv7NupNQtxB5jKqfZ5t0Uir/ANc9y1zGjfG2T4A/tU/tC+NU8P3uo3Ub3lna&#10;RRD/AERZJLhWVrpv4V+X+GnYL3P0J8RftOfDHwt8QLPwRqXjCxt/Ed0/kraqWkWOQttWOSRVKRyM&#10;38LMrVu+PvjN4I+GN1bweJvEtjpM9wodIJXzIY923zNq/MF3Njd0rwX9lL9mj4fa38KvC/jnXLLT&#10;/G3izWbpfFE+uzx/Mt5I27bH/EqRt8u1i3zK1cZq9jZ/s2/tS+LfiV4w8TT+NNb1y3kj0TwloVv9&#10;o1TyZJI9qtGzfKsfyxrtb5t1K1xn1h4E+M/gb4mXdxa+FfFek69c2y75reyuleeNd23c0f3gv+1W&#10;FeftQfCSwW+F38RfDtrPYzSW9xbT6hGk0UiNtZWjJ3feH92vhj9mzxZP4w/4KN6vr9jpc/hsapb3&#10;zXmjag3+kxqsa7lk27vm8xVbb/DXs/iXTfhR+xx4L8Uw+P7WHxbr/i/UNS1iNm0XzmufMY+Xb+Y2&#10;7btVtvzMv3mp2Fex9aeDfHXh/wCIOhxaz4b1iz1vTJvuXNlOsi59D/db2NZGp/Gv4e6Fq1xpeo+N&#10;/DthqVq3lzWl1qkMckTf3WVm+Wvi/wD4Jo/DzxtafBXx74g0u/stHj8SK0ejRXH+kfZ7qNWVZm2t&#10;8sa7lXb8zNt3f73NeAdG+Gv7Pnwr8V/Df4iW+lfEz4q6vNqF1cL4Y01tUubfzI/3atMy7o2Xazf7&#10;NKwrn6PQ6xYXWmjUIr63l09k8wXaTK0e3+9u6YqnpfjLQdceRdO1vTr9o2Mbrb3UcjK3935W4r4m&#10;/wCCVs3/AAkfwg+IWi6irX+jQaz9mjs7z99D5clvH5ke1vl2t/Eted/sd6z8N/hj+0L8VrrxdeaP&#10;4YW11LULPSYLuOOG3jj85dyx7vuttVV2/wB2kk3uh3P0ok1mwglkjkvbeOSNVeRWlUMqn7rGp7u+&#10;t7Lb9omigDttXzH27jX5u+MvEPw9+MX/AAUY+FU/h2fR/EnhYaayXHkQrJbtdKszRqy/3vut92rv&#10;/BWttN0ax+F8djZNa6tJdzRi5gjaOP7MqxqY9y/xZ27V/u7qbiB+i7XEKPGpkTdJ9xd33vpU24N3&#10;r8//ANv34l+DNB+G2m/DnRtGh1PxfaWkN201rD/yAbP5d0kkir+78z5V2/Lu3bmre/Z9tL7wh/wT&#10;91Txp4Z03zPHlxoeoTrqB+a6O2STbtk+9tVV3Kv3dy0uVCvc+2RdQC5a2EyeeqiRot3zKvTOPTir&#10;dfkp+zx4f8M/EX9mf4m/FfX/ABj4j1P4paNDceXO2uXEN1aqvzW8jLu3NukZvvbl/hVVr62/4J2a&#10;Ba6j8CtK8c6lBd3fjLU2uYb7WtQu2uJ7tVm653NtX5V+X/Zosoodz61pCM0h5Ga/NH9tSy8R/s7/&#10;ALQ3g/xda654qufh5rmpR32paamtXEcEdxHJ++hj2uu1Wj2sq/71CSktR7an6XgYpBjmvlP9vjxx&#10;qOl/CbwtZeDtT1Wy8d+JtctbDw42iXkkUjySfeZjG21oxH97duX5lrN/ad+Nfir9nP4X/Dz4f+G9&#10;Qm1v4meKmh0e21bUp1mkjk+RZLht3+sbdJ8vy/8AoNQ422QdLn1+MUtfDX7QfwK+K/wr+GVl4v8A&#10;AfxG8c+LvHenskeo+feNcLPbt/rGjtVXb8rfNt2/dZv7te7wXPizx9+zXpuqa3f618O/FsOl/bby&#10;W3SOOaO4ijbdvjkVv3bMu7b8rbcfdqkhXue3UV+cuoa18Z7P9js/Gm6+Meu2uuXFsuoR6THa2rWr&#10;RtJ5cf8Ayz3LuX5tq13vwvT4x/E39jm2+IWifFDXZfHt5YzX1rYyW1m1pJ5cjbYdrW/mbmVfvbvv&#10;U009hn27SZ96+RP+CfXx08Q/H3wdr+r+KvF1zquvabemxuNFkt7WGO3XarLN+7jVtzfMv3tvyt8t&#10;TfC3xt8Tfiv+0P8AFbRtO8fzJ4D8KXI0+GR9GtGb7YytuhVtqsyx/wB75t1DTA+taWvhXwR8Y/jL&#10;4r/an8RfCKPx7pf2XSIprmTWJPD8TSOqbP3flrIq/ekG75q9Pg8b/GD4dftKeCfCHinVdJ8W+CvF&#10;FreFdRsdFks57S4hj3bW2ySLt+78zf3v4aEgPpuiivmj9qv9q7UPgf4h8KeCvCXhlfFnjzxVJ5en&#10;2lxI0VtDltqtI38W5tw27l+7SA+l6K+NfjL8fvjj+yz4a0fxP4203wf410C8vltbpdH86xubWRwz&#10;Rxqzsysvy7d23+H5q634yftZ654R/Z7074n+CvCVp4j066tfPu5rvUVjXS3+Vdrx/em/ebl+Vl+7&#10;TURJ3Pp2ivhHQP21PjZ8SfhfZ+JPAHwhtvEKWsP/ABNNXlLx2kky/My2sPmeZIqj+Lc3zV6h+zl+&#10;1/c/tK+E9YPh7w7a6f4x0WaCO+0rU75o4DHIPmmjkWNm27g3ysv8P3qdhn09SYxXyT8MP2v/AB98&#10;X/H3jTwp4c+GGlXk/hO4a1vrufxKbePzNzKu3/Rmb5trVsaX+1/d+Fr74mWPxS8If8IfdeCrCHVp&#10;H0+9+2R3lrM/lx+WzLGu7dtX738X8NJp9BXsfT2cUtfFcv7b/wASv+FcRfFK3+Cwn+GUrl1u11wN&#10;frb7tvnNCsbbV/8AQa9otP2g28Yfs/2nxT8CeHZ/FEU1u102kS3cdrJGse7zlLt8u5WUj+L/AGaS&#10;T7he57ZRXz/8Av2ob/4++D28RaR4Dvo7FLaZiw1G3bddRtt+zLuZW3N/eZVWuM+Hv7dGo/ED4uT/&#10;AA8t/hPrUWv6fM0erW6albyNp6rJtaRvuqy/Mv8AFTsxn1nSHpXyt4j/AG79P8I/FKDwBrHw08YW&#10;viS8kaPTbTbas18MN5bL++2/Myt/F8tb/wAbP2xdN+AEmkt4r8DeK4rXUIY2juraG3kiWZhua33e&#10;d80i/wAX/juaLMD6LpM5r508Wfts+EfAOh+Dr7xL4b8X6RqHin7R9h0SbTF+3/uWVTui8z+Lcu3b&#10;ndupuh/tyeA7jxxbeFvE+l+JfhzqN8VGnt4y0trCO7Y/wq25tv8AvNtWk7rqB9HUV5f8Yf2iPAnw&#10;Jhsf+Ev1r7JeaiWFjYW1tJcXN0yj+FI1b/vptq1y/gP9s34Y+P8Ax1b+DLbUNS0jxTcnbb6bremz&#10;Wkkjbd21dy7d22nZge7GlxmvG/iz+1p8Mvgp4mi0Hxjrlxo+oTRrImdNuJYyp/6aJGy1V1H9r74X&#10;2HgTTvGR1q9l8MXupf2YupJpd0I4psbv3gaPcq/7WPpS5QvY9uxjpS14lp/7Y/wj1nRdV1bTPFq6&#10;nY6XGk15Ja2F03kRtIse5v3f95q1PCn7UXwq8b67a6NoXjfTNQ1O6/1NtE7bpPlZv4l/uqzUWtsK&#10;6PWaK8ktP2qvg5eSiOP4meGDI0nl4bUoly3935mr0HxB4u0PwhZi61zWLHR4DwJb+4WFT/30aNeo&#10;zaorz9Pj98M2jZv+Fh+E1Vfvf8Tu1+X/AMiVeX4ueBZdQ+xL4y8Pm8+U/Zv7Ug8z5huX5d2fmU5o&#10;uB2VIRmgjNZX/CRaUbtrb+0rP7Ur+U0P2hd+7+7tz1pW5ugXsaoGKMVU/tC081o/tMPmL95fMG5f&#10;wpt3qtnYNELq7ht/NO2PzpFXf/u0+VbBe5eoooo2AKKKQ9KYC0h6UtFABRRRSAKKKKYBRRRQAUUh&#10;6UtABRRRQAUUUUAFJjFLRSauAmM0HpS1wfxh8ba58O/A+oeIdC8Np4pl0+Nri4sWv/sbeSqszMre&#10;W25vl+7TA7yivl/9l79uXw/+0r4jvPDyaJceG9bht2uooZrpbhbiNW2ybWVV5XcvG2vp8YoAWivG&#10;f2kP2mvDH7NGgabqGvW93qd1qUzQ2mnWHl+fLtG5m+ZlG1cr371d+Bfx2f456HDrlp4K17w/odxF&#10;51rqOq/Z1jufm2/KqyNJ/wAC27f9qlcD1miiii4BRRRTAKKKKACiiigAooooAKKTOKWkmmAUmc0t&#10;FDuAUUUUwCmhs9DTqKTv0AQHNLRRTAKKKT60rgLRScGlo1AKQ+9GM0tLfcBB7UtFFPRAFFFFF7gM&#10;VFViyqAzdWp9FFMAooooAKKKKACiiigAooooAKKKKACiiigAooooAKKKKACiiigAooooAKKKKACi&#10;iigApBilooATIpaKKSv1AKKKKYBRRRQAUUUUAFIM96WigBDmloopJWAKKKKYBRRRQAUUUUAFFFFA&#10;BRRRQAUUUUAFFFFABXB+OfhD4b+JNzYzeJbGDWfsJf7PHeWkEyru25+9G392u8pKTbWwHARfBHwV&#10;Z+GdW0DTfDel6Ro+sSrNqFjZWMKwXDfL96Mrt/hH8NQaH8B/A/hXSNS03w/4a0rQrTVVWPUo7Swh&#10;X7ZGFZfLk+Xa33q9GpaEwPIPB37Lvw18Bac1roPhLSrKW4gNrc3TWyyzTRlW3Luk3fe/lXSfDD4R&#10;eE/hBoQ0rwtodno8TKPNa2j/AHkxz1aT7zdfwru6KGru9x3OO+JPw80v4n+FrrQda819OnG6SKKW&#10;SPc38O7y2VmX/Z/irkPhp+y78OPhJraa14a8PJp2qxq8aXMVxN91htKsu/ay/wC8vFewUgoT5VZE&#10;2R4p8VP2UPAnxm1AzeJNGsQFmM0dxptv9lvGZl/eeZMrfvNzfN8y12nwo+EXhT4K+GP7B8I6WNM0&#10;ze0zI0jzSSM3VmdmZm/Gu3xS0avcZ86/Fz9ij4efF/xvN4i1Wzm0+7uoPLuJtLmMMkki7Vjc/eXh&#10;fl+72WvTvhT8GfCHwW0FdI8JaPBp0W1VnutoNzdMv3Wmk+9I3zHlq7yiquxJJHgfxl/ZW0b46atD&#10;f+LbvULyOHAt9Pi1F47ez/d7WaNdvzMzbfvV1/g74U6h4H+HV54cs/GevaldS23k21/rNwl1JZN5&#10;e0eW3lqdq8Y3bq9NoouxnyL4d/YN0Pw/4nutbsdY8RWOs3zH7Zqlj4jmhnussrNJIyx7mZvm/i27&#10;q7v4XfsU/DP4V+L5PFNpZXut+IDIJodQ124+0yW8nzfNH8q4b5j833vevf6KG76BtsfHHiv/AIJ0&#10;+GfFHjObxLp+s6h4PkvJJLi60/TWWSNpJNvmKrbVZVZV/wBr7zVp6B/wT28D6N8SU8TWl1qOm6TD&#10;Gsa+H4LjdHMqsrbZJNu7a21d0fzf71fWlFCbStcVkISBXHeMPix4R+H2q6XpviTxHp2iX2plvscV&#10;9Osfmbfvdfur/tNxXZV82ftJfsQ+FP2kvGmj+J9T1jU9E1Sxt/scj6f5bedDu3BfmX5W+Zvm96Qz&#10;y34AaNovxe/bf+IHxX8N6JHN4X0tW0ePV0mj8ubUPLVZLiNfvNuX5d3+1X2j4g0Sz8UaDqOjajF9&#10;osL+3ktLiPdt3RyKVZf++WrF+Gnw10H4SeCNN8LeGLBbDR7BNsUS/eYnlmZv4mY9WrrqAPzr0/8A&#10;4JqeJNP8UX0nhXx1qXgzR5JplXdH+/WP/ln80Nx+8/4Ftr1Xx/8AsX3mn/CPw74B+GfiC/8ADV1D&#10;fDUNT1xG2vqM6r/rLiRZFk+9n5V3fer6/optt7kqKR82+F/hJ4s+CPwg1vRNDNp4l8Za/eXWq6jq&#10;k1nJ9llkk2qy+X53mbtu3b838LVyP7EX7Mfjb9m4axb3N9o95oes3CzXiyW80N7HJGrKvl/MytH8&#10;38VfYFFFx2R8MeJP2SPEnwS+Ow8efBO+GnG9jmmvtK1SC4uLRvMZd0a+WrNt3fNtZvl/hrvvCf7L&#10;3irx18Y4PiT8atV0zWdQ0Xa2gaLohm+wWbfe8z95tbcrfw/99M1fVNIBii9kOyPg/wDap+BnxP8A&#10;jv8AGrwv4k02w0LT7HwtMy6RHdm8kkuv3iyeZNtt9sPzQ/3v+BU74nfs8fG79sCz8OxeN9e8PeF/&#10;BzN9sm0/S1uGkjkVmVf3cn3n27mVty/er7uxmgdKV2ybK9z4f/a+/Zk8WfGT4ceEPAHg3S7TT9E8&#10;KXdqtnd6leN5l9H9n2t8qx/u9vzbmbbu/hrovjvoXiyL9kG48A2PhTw74f1O6hTR/wCyrXUV+zR2&#10;67f3kO9Y9zM235fm27vm53V9f0UnqUfHP7MHhXx98AP2d9V8GXHhCz1C/td11p17aa1CsF4s7fvJ&#10;JGba0fk/xf3tvy157+wD8ANe+F+v6j4k8Q+FdA1hdXuNtn4mtdat7p9PX5lZY/l3M0ny/MrK22v0&#10;IqJolYLlV+X7vy9KpOwj89fA3wo+IEP7dmvfFSXwfaTSx+c02hQeILNrqFZLdY45GXd/ndX6GJ86&#10;qxG0+lQraQJcPOsUazOuGkC/MR/vVYBzQ3cDyj9pH4F6d+0T8MLvwve3D2NyG+1afer/AMu90qss&#10;bMP4l+Zgy/7VfLnwA+Kfxa/Zv8Lab8Jdf+F1740vbRXbR9Q0G8jeGS0MjfMzfN8isw+Ztvyt81ff&#10;WcVXhs7e3O6KGONumVXbU3uB8gfsrfs7ar8DLnx18YPiRNLc+NNe+0XR0/zY5pbOFm8xofM3bWlZ&#10;lH3W2/dryP8AZ4+FvibxP8YvjLceNfAniGy0D4lLcWMd2sMNxHprNI0m6Zmb7y7l2ttb5q/Rya2h&#10;nKmREk25xuXd1pIrO3iuJZo4Y1mk++6qNzfWqbbCx8I/sy6H8Q/2RPHPijwXq/hPxN4z8DX9zHNp&#10;+s6LbvdRwt91XWP7qqytuk2/MrL/ABV5r4di+Kn7LP7RfjnW5vBsnjXXtehm+x3flyXC3m64Vl8m&#10;Rfm3bW+Zf9mv0ytdIsrGd5re1hgmcYZ40CkilXTbZbhZxBH567sSbfmG773NF9bi5bn5j29z8V/C&#10;H7by+M2+HjTeLNcs1t49Lht7hbBWkjXc32jb/wAs1/1jfMtfTHib9qK30TS9Q8K/Fj4aanc+Jv38&#10;a6VYaU2oaZqSrlo/JmZdrbl2bty/L/dr6oSGOJmYKFZvvN61iW3gzQrDU31SHSrOO/M0k7XPkr5m&#10;+RVWRt3bdtXd/u0uZNtjsfnN+yV8Ffi3Y/Cz44eItE0+48HSa7pk0Gi6MQ1uzXm5pPMjVl+XareW&#10;rf3v92q37H3xl1r4f+CJ/hf4a+Cl7rPi6eO6/tTUmuPssnmNu+W43Qsy7fu/M33q/TTV9Ktta0+W&#10;zvYvPtpV2yR7mG4fhWdo3hDSfDvhxNC063a10tEMaxpLJuCnr8+7d/wLdRfTQLa3Pzw/4Js/EN/h&#10;fb+PPDusaHqNppzX02sajrE6slppcccKr5chZf8AWMy7VX+L5qh/Y11z4aaj8ZviVb+MNO0V7bxN&#10;rdzcaCmrW6yW0i+YrbV86NfnbcrLuVf7tfo1feGrLUbOC2l8+OG3+WPybmSP5du35irfN8v96oF8&#10;JW66de2i3V8iXLb1kFwzSW/yqv7t2+Zfu7v+BNRzN3uN6n53+KPGXw08G/8ABQvwzrGkXmkeGvA+&#10;i2ElreX+j7VsmvGjk+VvJXav8KtT/wDgqT8TNH8QXXw503QNcsL670yWbUJ1huPO+zllj8lpI13f&#10;7396v0C8M/DTw74VsJ7Wx0+No7iZp5jcDzGkkb7zNu71RsvhD4etdUXUZoZ9Qvk5ae/k+0NJ/vbl&#10;/wDQabs3ewrHxD8bvCvgj4W/sO+KtRtfF1j4s8X/ABCa1mvPETzKzapN50ckixqv3YY9rfL/AA/x&#10;V2/7MX7RXhL4N/sIaBrN/qUGoXukwXEP9j/aFW5km86Rlh2t83zK27dt+7X1BrPwW8N65qEU9xbj&#10;ybeXzobNbaBoIvlKsqq0bYVtxZl/ib5qii+A/giHU7m9Hh3TXNxMsskUthbtGdsflhdrR/Ku3+7T&#10;0Cx+XWnfCS28ffDb4ofHXx/b2fhGHVobqTwpoGnyrYrdXG7cskce3dNHHu/h+98zV9wf8E1dXXU/&#10;2VNCtWkRp9PvLq2kVZNzL++ZvmX+Hdu+7XtvjX4M+F/Hdlp9nq2lWN5ZaapWxtZ9PtZobb7v+rWS&#10;NgvC7a2PDXw78L+Dr6+vNB8P6Zo15qHl/aptPtI4Wm2LtXdtX+Go5ruyCx09eH/tbfs+2v7Rvwi1&#10;Dw/5r2ur22680u7RdzR3Cq2F27lX5vu/N/er3Cvhj4g/8FMNG0/WvHHhHRPDGqvr+nzTaXpd6rwu&#10;k19u8tVkjb7q+Z/vfLTSk3dDOY/YU0bxP8btb8Oav48ikn0r4TWzaHpMFwj7m1L7skkm5vmkhjVV&#10;+Vf4lp3/AAVG0fU/DHi/4SfE7ToZbn+wb1kUtDugguFkWaFpG/2mVl2/7NfT/wCyV8Fb34D/AAX0&#10;3QNWvUv9buppNT1KWKNUVbmb5pFB/i2txub0r07xr4at/F3hm+0q5sdO1COddv2fVbUXFuT/ALUf&#10;8VPqB866X/wUU+Eknw1g8Q6nrEtjrBs2kl8PfZZmuvtCr80K7VZeW+626nXH7Yfhuz+GMNp8Q3Hh&#10;Tx3rWgXWqL4ajtZpGjhbzPJVm27VkaNVO1mX/gNdR4H/AGKfhR4P8RDxH/wh2lTa5Dc/aLaaNJhD&#10;BtP7srDJJIqsv94VrfEj9lTwB8Z/GNj4n8caHHqepWtr9jWOGaSKN49zNtk2svmfep6BqfMHxD06&#10;Pwh/wSj0a1md4JrrSLOWMTw+Y3mTzCbb8zfL9/7y19D/ALBHz/shfDNiFVn05mIX/rtJW58Z/gZa&#10;fFjRdO0rUNOs9R0fSpjLa6M13c2ULbYdse5oW6q33fl+7WfqUPw0/Yo+F+qa7jUdK8NxPDH/AGfH&#10;eXN4vms21Vt4ZJGVWYt823bux81G4rdz4o+Kd74n/Yb/AGufFGp+H45bzQ/iHbTSafp8DfeuJd23&#10;72795HcMrf7StX3j+zD8IP8AhSPwT8N+F7jypdYSFrrVrmJdv2i9mbzJnb+98zbdzfNtVa+a/EHj&#10;nT/24v2ivh3pnhRJ7zwB4LWPxPql7d2LRqLzcvk27M3zbv8AZX5W2t97bX2v4iS/m0i5i09C9zLG&#10;8YcTmFk/dthlba21s7f4e9LoM+B/gH9jT/gp/wDFCO2YzItteMzFsbJGaHzF/wBr5q/RCvln4Y/s&#10;bWfhT4s6h8QJ9a8Saf4hkeKQ3K6xFdNdFhunWbdbLuVm+X/gPy19TUMAr80vjLrrfCz/AIKeeHvE&#10;PiGBtRsr5LWOxJ2/uYZoWt9y/wAP7uTc3zV+lteLftIfsxeE/wBpHw9a2uurPY6rZN/oWsWCr9pt&#10;w33l+b7yN3WnF66iOb/4KAtYxfsgfEhr4xJtsQ0LSfwzeYvl7cfxV8e+KtL1nTv+CW3iC6uorrFx&#10;rv2yx8tl+S3aSNd23+7u8z5fvfNX0Wf2HfEnjqXS9I+KXxV1Lxt4F0q4Wa08OfY47cyeX8sfmTL8&#10;zfL97/e+9Wp/wUV03TtH/Y61+zitUttNsHs1jhgXasMayKq4X+7/AA/jUr3dEFz1L9kq0js/2ZPh&#10;fDG8Uir4fs23Q/d+aNW/rXyF+wJoP2T9s79oK48PyCbwdazz2aTwLuhaX7VuVVb7u5f3laf7NPwT&#10;+Lfiz9nzRtM8K/Eu48JeAtYsZG+y3un2t1NEsy/N9lkjZm8vcW+VmjZf7tfSngH4Ew/s0/By58Nf&#10;DCFptSluFunu9U3XDXFxIyrJM/zL/Dzt/wDQqFuB4D/wTgYXHxU/aElhhV7ca7Gqzu26ZT5lx+7Z&#10;m+b/AGq9x/bAvvhX4M+Cvi3X/iXo0F3p1/ax6fci0Tyb3UNreZDbrMuG+8u7721fmrn/ANmP9mDx&#10;J8BPHfinWo/FNjquj+KJDd6lZNpbW8y3Cs3ltHJu/wBpt27/AL5rt/2rvgdYftA/CS58L3RuYrpb&#10;hbyxuLdFk8m4jVtrSL/FH8zK235vmpvcGfI3i6H4u3X7F+t3tvpXh/4T/DGy0ffY+FLJDeX15Yuy&#10;lfMmkbEe5W3bvvfer1D9kSdrb/gmzJcxQhmXRdbljj/vfNcVzHh/9ir4my/DrVdD8cfFTVtQ8PPZ&#10;tb6b4f0u5upImkaNVhW48xdywq2393t+WrXgr9nr4p/Az4L3HgmDXk8Ratq+nXGlLpsdveSaLpVn&#10;IzeZJG0MO5rhmk/i2/Lu/u07dbiRz37AN98VtN/Zat38BaB4X1hGvJm36rdzQySXHnfvFbb/AAqu&#10;3a1U/wBiCLWp/wBu74333iCOzttcuLWb+0La2mZlt5PtEf7uNv4lX+9Xsv7Mnwm+I/7MHwZl8NSS&#10;6Bq1okLS6XsW88z7dJM37uZfL3eWy7fm27lavO/2bvhF8VPAXxq8WfFx7Pw9rdr4suGXVIluLq3m&#10;t4ZJFkaSFZId3ysu3y/9mk9mP5HMftD+N9J8E/8ABSvwv4i8U6t/Z3h7w/o63Uksq7lX/R5tsa/7&#10;TM3/AI9XnH7bmo/Ej4s+DvCXjzxXH/YugeINS+z+GPCizbfstu23bdXDK3zSyKyt/sr/AHa9f+JP&#10;7PnxC+Kv7Sp+KsHhbwz4ltdNu44I/DF/qk0Kyxxx/u5pPMtl/vK23+9Wt+2r4D8b/tAeIvAWh+H0&#10;8Piy0y6a6t7b+1Ghma6jVVmhkVlVfLVtqqy/N81O66BqfT/iH4P6Zd+I/C/j29srnXPFXg/Sri30&#10;+0gnGyeSSNd2PM/jOzarM38XzV+fH7SXi2//AGh/2lfh/wCFvi1orfA/RoYWW3k1eRbhrhZGVm/f&#10;L+7X/V7V/hVvvV9nfFfxf8VPBV54T8Y2s+jqkkbWF98PLvUYYo7q4bcyyW940e5pFVf9Xtr5u+PH&#10;wb+LX7eHiHwreT+Bo/AfhS0j8o3OpahDcS+XJ/rJPl+Zvu/dp2C53H7XGjfD3wT+0R8J/iRrXiDV&#10;brXtHtVg0nwn4f01bu81Jo2Zo23btsaM0m37vzfw15F8dfEPi7x5+11+z7rPinwVF8Nb681SGOzt&#10;pL5bi9khjmX5rjaqqv8AFtWus/aB+BvxM8D/ALTVj8RPh39l8TXGm6bZ2VrYWzW8l5a7LfyW3W8m&#10;5vmXdJuWuT+L/wALP2h/GPj34d/ETW9Dh1nxLpuoLb2em6bDHJNYrGyyK155f7td27d975f9mjQm&#10;zPQv+Cvkv2r4e/DfSfMlja816SRWRvl/dw/dZf4vvV79+2Ismjfsa+OI4ZmgNvosUZlj+X5d0at/&#10;47mvmT9ub4e/FX4weDvh3o2o+HbjXNe8NTTatrGpaOsK2jSNtZYYY/MaRmVfl+781el/Hn4r+Ovi&#10;Z8BfFHg6D4G+MNPutSsFtormdLeaGNtytuZd27+H+796pdikdF/wTx0GGL9jDR1ukiEepfb5JtsO&#10;3crSyL83975Vr5X/AGC/iz4e+AXwt+Kvj3xJdSXAj1C307S9KRV+0XM37zasP+9uVW2/dVa9l/Ys&#10;/aL0LwR8A5fh5d6L4obxf4XSZbjTbbTGknmkmuJNqwru3btzfdbbXm37CPwHvPCHxFtbj4ifDvxd&#10;BqtvPPfadc3+nyR6dbvsbLNGsbK0zD+Jm/3dzU1bcT7F39l/w5qnjL9vzxNc+PtF0q21600P+05t&#10;Cs7Vfs+mtMsflw/MvzSKrfM396uf/a/8IXfhL9tOx8V/FSO8vvhbf3VrJb3axtJbx28carJDtX7r&#10;K33v4m3bq9H+HfjG8079vrx38Srnwb4og8GavpK6THfweG7zcs8Kx7vOjWHzN3ysv3f7tUvihpPx&#10;N/bo+PP/AAhT6fqvgz4PaNJ9q+3XVhcWrX0f3fM2zKu6bduVV/hX5qFK7C1kcboWifDrx7/wU00S&#10;z0K10PVvh9NprSW9lZ2cLadJMuns33du1m3fN9371aP/AAU1+HNn4g+NfgW18PWdjZa83h/UtSvJ&#10;YV8uaW3tlXYG2/e2qjBf92sjwEnhr4e/t0aBrvh5b/TPhJpFjJa2d62i3W3zFtWhZdzRs0m6Tc3m&#10;f7VeyfGn4neGJv2/PhdcXZuTomj6Nqml6pf/AGWbyY7ieNlWFm2/7X8P96mtWJ6HWfBn9sWxn/Yt&#10;l+IerSo+t+H7dtKuLd12+ffLtWFdu75vM3Rt8v8Aeavmj9hb4UWviD9rLxZY/ETQ4tQ8R6HYrqsy&#10;3W2RY75plbc395l3fLVrwF+zH4k8CftL33w01mZrf4Q6PqS+OLy7mjVrSaGHd9mWSTau1v4W/wB1&#10;vvVsfsdePLG6/b6+K2vX2t2ENn4mW4j01ppPL+2f6QvkrDu+821aSSSsMi/aW+HPhbVP+Ckvwz8M&#10;jQ7WLTfEKfatbtvmC6kzLMzM23/dX+7XNf8ABRT4jeDvEGsW+n+CNFglfwpGul3niSyDLDG2393Y&#10;xsrbW2qv/AWX5at/tY+LLbx5+3Z4dbw1400zw6+l26aO3iiZlaHS7j98sgZm+63zMv8AvMvzVq/8&#10;FA/DXgz4Q/sueCvhd4H1LT7m4t9Rju7i1imha9uj5Lf6VNt/ibzN25v9nb92na1mK1z79+CXgLQ/&#10;hx8N9F0/QdPTT7ea1huJlV2cyTNGu5iWb7zcV2mqabBq+nXVldIJbW6jaGWMnG5GXawrA+GN/peo&#10;/D/w/Jo15b32nR2MMMc1pKsyfLGq7dy/3cV1LOqIzMdoHeovrdlPY/K34d2/hzwn+3H4z0DXfHup&#10;6B8MfBCTTabb3fiK4tY/MVY/9HVvMVmVWZvl3fNtr174b/BTxb+2LcWnxs1f4heI/BlvcaxJceHd&#10;E0+Rttnp8TeTt3Ky7Wk8t/mVV+9u+avB/BXwr8J/tG/ty/Grwzrl15FjeNqEmm6hBJ8zXXmR7ZI/&#10;4W27W+X+Ja9+/wCCd3xg1jwrf658BfG6yWWt+G3kbTWvmZZJI925oVVv4VVlZfm+61aPuiFbqeU/&#10;tgWWvfs+/HvwbDqfjvxzqnw21aZbySCbXLhpLNfOVZo45t38O5WX+LbX1Z+2n4l1yw8I+B/D3grX&#10;dX0jxj4m8Q2un6XJpN0sbNH96aSTd/rI1j3N/vMu6tn9tb9muD9pr4L3+hwoqeIdPzeaPOx27Zh9&#10;6P8A3ZF+X8q+ff2BH8UfH/xdpfxJ8XQGO28AaM3hHS2/eL9ouN376bb93cse2Nv71K91cpXvY+g/&#10;jv4d1b4afsva4+jeO/ElnqnhjS5r2HWZ7qOa6vJI1Zv9IkkjbcrN2Xb/AA18u/EofFD4Sfsead8V&#10;7H44eKtTkuLKz1A6bKscyeZcbWZftH+s2qzf7v8ADXtP7aH7TPw70/4Y/E/4cSa40/i9dDkRtNt4&#10;5PlkdV2R+Yq7d3zK23+7uryL9tfSpfDn/BMXwdp2rJcabqdpHo8a28v7yTzlX7rN8u35dzf8B20b&#10;bg2e9aH4S8Z6l+yeup6p8U/EsfiK40yPXTq9t9njkt1WHzfs6/u/mj/vNu3N/e/hrh/+CffiL4j/&#10;ABv8FwfELxX8SNXvre0vZtLXRfs9v9kukjVf3jN5fmbtzfe3fw16+Vjl/Yp+W5HlnwLnz7TCj/jx&#10;/hr4a/Yw+FK69+xxqvxEt/iJ4g8C6hpN1efY1sdSa106Fo1X5pI/m3eYzLuajca3sffv7SWreP8A&#10;TvBOm2fw1SVfEuraxa6f9vWz+1Lp9u7Hzbl1+6FVV+8396vlj4h/EP4//CT44eDfhhc/FOz1u48V&#10;J5kOpNodvH9naRmj+Zdv3VZd3y11/wDwTc/aN8cfG3wz4k0vxlJcazJo0sP2fX2hVfM8xWLQyN8u&#10;5lxuXav3T81ct+1ZIR/wUF+CSwQrd3X2W1dLbdtZtt1Nn5vu/do20EzbtfDP7UXhDxvq3hM/EmXX&#10;Gbw+up6XrT6JHJaNNDJta1mZo/lkkVvvbt33a0P+Cf3x/wDHfx+1HxvN438X29/c6LLHaroFvpsN&#10;v5e75vO8xRub7rJt/wC+q+1M5r8v/jCNV/YY/bgf4hWSrL4K8aw3E01vGv8ArG27pIW/3ZvLkX/Z&#10;pJp76D2Pp7SfH/xY8T/tV+OPDWg6xpdx4G8JWtvPcWdzarHJNcTRbo7XztrMv8TNJ81eOaL+2/8A&#10;GDWP2ifF3w8sfBWk6/rOnpNY2+gaVdbI4riPazXEl1Nt3Kq/Lt2qrf7Ne9fsOfDbU/AXwRg1bxFB&#10;Ini7xbeTa/q7XMW2ZZJm/dxt/F8q7fvfd3NXzh+zZDLef8FS/jjcWt1HBaQW8sc0dwd0k7Zg+WP5&#10;l2hW+b7rUnZoT3Rv2X7W3xe/Z3+KGm6N+0DYWY8O642YNQ0qBStr/D8rRt8yqzLu3fN/FXX/ALY/&#10;7U/xQ/Zs8T+GLrQ7Hwnrng7xNKttZS3cUwnjn+X5WZZtrK27duVa5L/grg2m6n8LvBelQ3kR8Ty6&#10;7GLOwVt00kMissreX3X7tcZ/wVFs5LRf2ddB+1BbqO9aFfkXasm23jWRl/u7v4arfUZ+gPgKLxjF&#10;ov8AxWs2iz6qzZ/4kMM0cKL/AHf3jMzH/a+Wvlzxr+1L8X/h9+0npXwmuPD3hLVbjxFK1xot4Jbi&#10;3U2nzf675m2su3b92o/iV8Vvj5+zl438IzeKNf8ADnjTwbrV8lg7x6b9jnWRlZsfK3y/d+98y157&#10;rvjKP4hf8FF/2fdee1ntrXWvCf8AakNnJt3W7Nb3DLub+L71JIGrn6CaXJfPptq2oxQQ6gYx58Vt&#10;I0kSvj5trMqllz7VQ8dJDL4K19Z/LaFtPuN/m/d2+W33vaugrnPiBMbfwH4ilEiQtHp1ywkkGVX9&#10;23JpJ6g9j8bPBkV98EvCXwR+NnhyFpfMvLqHUJIF3Rs0dwy+SzbvvSQ7vl/2a/Znwt4s07xl4V03&#10;xFps6yaXqFrHdwzH5f3bLuBNfC/7PXwOtfjv/wAE1tL8PW6t/a0015qFnI3y7bpLiTbt/uqy/L/w&#10;KvDPgp+0t4//AOGcJ/gf4ahup/HV7rH9j6LPGqs1vYyM32jc275Wj+b/AIC1N66iXYv/ALWviDUf&#10;jpZfEL4szXR/4RDw5qkPhTwmiw/u7pmb/SZt38S7l/ztr7d/Ylv4PDn7GHw6vtUu1tLO10dp5rm5&#10;fakUYkkbczNt+Xbivnz9uP4Q2vwJ/YV8I+C9Gl8yw0rWLMXk7Rr515NtkZpD/eZpMf7W36Uzxvqm&#10;s+FP+CT3haF7eW2mvtKs7a4aEt+5tZZt25j/ALS7V+b+/Q0rqwk3qez6n+3XBrNnq+p/Dv4ceJ/i&#10;D4c0mN5bnxBaR/ZbN1X7/ktIu6Rl/u7a779nz9q/wJ+0npr/APCOXsltrdvB9ovNEu023Fuu7buz&#10;91l3fxK35Vgf8E/rTTLX9kP4eppa7bdrWZpN3eTz5PM/8ezXxv8AD+1b4If8FGvGOm6D5qaXZ2uo&#10;3sirtZfJaza42t8v3Vk2/wB3/eojaWo/h0Z9t/Ez9rTw/wCB/HJ8FaFoOufELxekfn3WkeGbf7Q9&#10;mv8A02bdtX/dp3wN/a58IfHi71rTNKstU0vxLo6ySXHh3VIVjvSi7V3L8237zbfvcfxba8D/AOCU&#10;M1jr3gT4i+JJ2iuvFmqeImm1C5aTzJGhaNWh+b+780lfRXhz4EfDn4a/HHVPHtm/2Lxj4r8yFbe6&#10;vPlkb/WTfZ4/VtoZvvdP4ahyS3Q99jhk/b78HJ4zXwfceCvH0Hi3cqtoX9irJdruG7d5aSM23b82&#10;6tX4wfty/DP4K+OLbwrrs2pXOqusb3Y0+BZVsVf7vnfMp3f7KhsV8X+NfiV4s+F//BQz4q+N9B8K&#10;/wDCUalouk3H2jS47nbts1t49twzfM21flZlX/x2vpb9g3wj8OviF8F7jxNOukeN/E2tapJqmu3O&#10;oafHJNa3km1vs/7zc21f4fm/iqrISPfvi58fvAnwP0izv/F+uppy3vy2dvHG01xdN6RxqrM1cR4J&#10;/bc+EvjLxLbeG116fQtenBMdj4gtJLFj/dXdJhdzfwru3N6V8u+BNXT4yf8ABVHXZ/ElvLFb+GLW&#10;6sdJ067T5Vkt/L2ybf8Aa3SSK1dz/wAFTPh14buvgrB4t/siKPxVDqlrbx6xDGqzeXiT93JJ/Ev+&#10;z/eqXG8kNuyufSvxY/aR8AfA/UtPs/G+tT6G+oI0ltK2n3E0Mm0/d8yONl3f7P3q4TSv+CgfwP1P&#10;Ubezbxe2nm4/1dzf2M1vC3/AmX5f+BYr5u/ai+IWpeOv+CYvgjXNY83+2tWOmwyytF5nnN8ytJu/&#10;hVlXduWvMPi38cvBl1+xb4M8ETeANSbxRb6La2tp4h1vS/s8EPl7d0lvcbtzK3+z8vzfNVRjaNwv&#10;rY/V6HVrG50qPUo7yCTTpIvPW7WVTC0e3d5m77u3Hzbq8Rk/bq+BMfiL+w2+Imni98wxeZ5U/wBm&#10;3f8AXx5fl/jur4c+NfjTW/hv+wl8Dvh1pviKG5g8ZCSLUtUtJPtEEkLSbmt1k/2fM2sv8O2vtb4h&#10;fsY+CfGf7O4+GGmWVnoHk2cUdnqtpaL5sc0Y/wBYx+82453fN/FUp3tYZ6v40+Lfgz4d2WnXnibx&#10;Lp2jWuotts7i7uFRJvl3fK3pg/erJ8BftB/D34n3etQeF/Fdhq7aPCtxeSQS4jjjbP7zceNo2ncf&#10;4a+f/wBpH4Tj4X/8E+tV8K6rq667d+H9NjVNVuYlVlk8xf8AV/K23721d38P3mr5t+DfxH8P/ED4&#10;C/DL9nPQ78eHvEvim+ZfFOoyRsv+jKzTMscnyrJJN8qqv3fvU2m9ehKfc/SP4d/GfwR8WFvh4Q8U&#10;ad4iNjJ5dytjNvaNvdf7v+10qTxl8ZvAnw6uY7XxT4w0Xw9cSLuWLUr6OFiv/Amrwbxp8LPBP7Dn&#10;wW+I/jv4f2Ethrz6csMc13JJdZk3bY/l/wB5t1ea/sHfsx+B/iN8GpPH/jnQbbxZ4i8TXt1NJc6k&#10;Fk2RrM33VX5VZm3N+VJRsrIo+4fDfibSPGGh2us6JqVtqulXcfmQXtpKskUi+qsvWvjf9qC18T65&#10;8YvAnxN+EfxK0rVZ9HuV02+8KHxLDDb3XzMzRqvmKrM33WVm3fL8teW/AbWP+Gbf2+fEPwitLi/T&#10;wFrcklva6JcTfaIYZJI1mhk2/dXdtkX+9tb5q5q0+FPg3/h6Lf8AhRvDumS+EY0m1K40tolWyhZb&#10;VpGZlb5f9Y27b92mtAPbU0j4wftAftHaFrniDVI/hT4S8K/ZprjwzbeJo57i9ZW8yTctu23a3y/N&#10;J/DX2/Y3tvqVsJ7S4iuoG+7LDIGRvxWvyN/a/wDE/gr4uftB+EY/AOgWNtoUetWui6h4ksbdVg1a&#10;Zpo1kWNo22yLHH8u7/x6v1d8G+DND+Hnhyz0Dw5pdrouj2g2w2Vom2OPuapgdBSFgo5rk/il49s/&#10;hd8OvEfi2/Xfa6PYy3jRltvmFVyq5/2m2r/wKvi39n34ct+3pout/Ev4p6nq8mnNqVxY6P4bsb5o&#10;7bT1U/MV2/eb5lXd/s/NUiPv+vkD9pD4r/FHxr8Yl+C3wZltbLUl05b/AFvxFK+3+zFZm2x7vm27&#10;l2/dXdXj3w48e+KP2Mv2t9P+D+teJ7zxB8ONdkjWx/tBmlaz875bfazf6tVZdrKvy/xV5x8BNL8a&#10;/Hr9p/4qeEF8W6noGk6hqV5eeItZ01o47+a1huPJhtY5l+aONt23arf8Bp6p3Dc+j3/ZF+PGr+Im&#10;u7r4+6jolhNbQxyRWM91O3mrDHHJtVpI1+bazbv/AB2vqj4X+AYvhb4B0Twrb6hfavHpsHlnUNRm&#10;8y4uG3bmkdv7zMzGviH9pfSvGn7EvxD8KfEvwT4n1rV/BV7Jb6PqnhvVLqS4h/dx/e3N8qtIsf3v&#10;vbq+nPjLHafF39nWXxTY61r/AIaWHSG8RWdxo961pcKy27SLHJt+8v8AeX2o3dxnuVFfln430f4l&#10;eEv2LtF+M8Xxp8fz6rfWFvM2nLqUjQxtNJ95pPM+VVX+La1e4eAvG3jz4U/sWX3xluvFereO/FGo&#10;6NBqP2HWJFeytGLbS0Ufyt91t33vm20WDU+3KK/NC80X41wfsxXXx7m+LuvaTrNwk2u3XhuWHZa7&#10;N22NYV/h/dhWVdu2vfPhJ+19cXn7FUfxh8X2kdxfWMckUkdofL+1zLJ5at/s7mZd23/a/wB2gD6z&#10;pB0r4S01f2lPjJ8D5vinD4/Xwvd3Vm2oaX4O0fS428y1+9taRvm8xl+797+H+9Wf4Y/aj+MXxY/Z&#10;x8Iy+DrGeD4gX3ixfD15qcum7rdYdrSee25dir91W+X+FqLCPv6ivzs8dfG39pH4e/tCeDfhJceO&#10;fDuoax4ht0uI71dFUW8e7cu1vlVtu5fvLXpWm/FH476JYfFHwp4s1DR7Txn4a0lfEena7baU02l3&#10;lmsbeZD96NvM3L97b8tFgPsmivjD9iP9oH4t/tNeB/E3iPxBqfhvRdPs0k0+3NtpsnmpeeWrec37&#10;7b5a7vu/xf7Nc/8As7/ta/Fb4uftB6t8O1vPCup6XpP2j7RrcenSfvI4ZFj8xVWZfmbd/u0hn3fR&#10;RXjH7UPxN8b/AAc+HV14y8JaPout2ekxtcapbapcyQyeSO8O35d3+9QB7MOlLXw/4T/bP+M/i34O&#10;R/E7Tfg7pms+FzHNNJJZaztm8uP7zeWy7tvyt/er6R/Z6+N2mftB/C3S/GOmQtaLcFoZ7Rm3GCdP&#10;vx7v4scUwPT6KKKQBRRRQAUUUUAFFFFABRRRQAUUUUAFFFFABRRSdqAFooooAKKKKACiiigAoooo&#10;AKKKKACiiigAooooAKKKKACiiigAooooAKKKKACiiigAooooAKKKKACq15dxWFrJPMxWKNdzNjOB&#10;Vmvj/wCMnw7+Jn7S/wAc77wlFquo+A/hZ4XjhefUbZWSTV7uSNW2x/d3KqttJ+6v+9TQj67jlWWN&#10;ZI2Doy7gy/dNS1+WHxb8J/ET/gnt8RfCvijRPFV/4h8FahfLA1rc3DBZGb5Whmt921m2tlZF/ir7&#10;I/bU/aRi/Zt+BOp+IIWx4m1AfY9Fs5drN9pZfvbc/wDLMZb+L5to70ME7nvvnobpofMTzFXc0e75&#10;sE/Kf/HTVntXwHcfsleK9L+AC/FGL4i+Kz8b49Ij1i41efUmaOXavnfZWj+75ar8v4V7d8IP2prX&#10;xx+yzN8S5IJNQ1nSbF01LTbG3keRr5F/1ax7d3zs0bfL/fpWsM+j6K/PPVP2Tv2i/i74eXxt4o+J&#10;8mmeLJI/t1j4ZgaSGK1b7yw7o2VY2+7/AAt833mr0T9gb9oLxl8Rbrxh4C8fNPc6/wCGfLkW6uwo&#10;uPLZmVo5v7zKy/eqrLoSm7n2RRXD/Fj4teG/gv4LuvEvia8+zWMJEccS/NNczN9yGNf4nbstfIP7&#10;Dvxx8c/GT9pj4nv4p1a9FqmnRyx6A03+jaayzbVVY/4W2/KzfxHdSQ79D72ooopDCiiigAooooAK&#10;KKKACiiigAooooAKKKKACiiigAooooAKKKKACiiigAooooAKKKKACiiigAoopAc0ALRSZxS0r3AK&#10;KKKYBRRRQAUUUUAFJgUtFJpPcBOKWiimAUUUUAFclD8LvB1v4iuNei8KaLHrlw26XUlsIvtMjbt2&#10;Wk27j81dbRQAUUUUAFFFFABXGfFP4V+G/jN4KvPC3iux/tDSLplZ4kkaNlZW3KysvzK1dnRQBwXw&#10;j+CvhD4G+G5NE8HaQmlWcsrXEzeY0kk0n96R2+ZjXe0UUAFFFFABRRRQAV4D+03+zZrX7Smhf8I5&#10;ceO38P8AhNyslxpcOjx3DXEi5Ks0zSbtv+yuK9+ooA83+B3wy1j4S+BrTwzqniyTxVb2EUdvYzS2&#10;EVm1vbqiqsf7v733fvN81ekUUUAFFFFABRRRQAUUUUAFFFFADGRX+8obH96hVVF2r8qin0UAZy6R&#10;YrqL3y2cAvJMbrnYPMbAwvzdfukipItMtYLqa6jtoo7mYKJJljAkk29Nzd6u0UAYNx4K8PzxyrLo&#10;mnOsrbn3WsfzN/e+796lk8G6FM5Z9KtXZs7v3a/N827n/gVbtFKwHl8P7P8A4Qt/itc+PE0u1F/c&#10;aZDpstp9mj8hjHL5kc33f9Yv3d392u5s/Dml6dYy2drYW8FrK7SPCkfyMzfeYrWvRVeoHHN8LfDi&#10;XF1cwWDWNxcKqySWk8kP3f4lVW2q3+1XRvp8LQRR4dY4yGAjdl/9B61eopXYHO2ng7TtPnu5YZNR&#10;L3SbJPN1O6kVRnPyq0mI+v8ADtqTRvC9roV1NPBc387yKF2XuoTXCp/u+Yzbc1vUUAZ2oact/BHG&#10;Z7iBVz/qZmRm4/vda5aD4aiGyvoE8Ra48tw8bw3E80cklntbcfJZo/l3dG+9XdUh6UAcHD8JNJ/t&#10;e4vr+V9ZWcszWupWlrNEG3blOfJ3fL/vVSuPgrYahffatS1SfWJGCKwv9N02Tci/w5+y7tv/AAKv&#10;SqKSVtgM7RtD0/QLCOy02wttMtI/uW1nCsMa/RV4pNY02PWdMubKYRmKePy3SWNZFZf4gyt8prSo&#10;pgeTeHf2bfAvh7Xpb+Lwj4XESyLJZLb6DbwzWhX5v9Yv3vm5+7T7n4D+GfEHiC61/wAXaF4e8Sat&#10;Kka/bjoqx3H7uTdH825m+VVjX/gP/Aa9Wop3A+IL3/gpl4U8ULqnh/wj4S8U6j4wkmmsdJtEt49t&#10;1LuaONt3mbo/73zKdte//sufBm4+A/wg0nwre3sWo6gjvd3dxHbpGWuJcNLuZf8AWNu3fvG+Zl21&#10;1OnfBnwHo/iS68Q2ngzQ4dduLj7XJqa2EZuTN/z08zbuVv8Adrt6APFvG/7JHwq+Ivj+28ZeIPCV&#10;pf67GzSSyLujjum+Xa0yr/rGVVXburR+IvwD0H4q6hcT+LrG18S2aLGtnp99JcfZ4Nu7c3lrJt8z&#10;5v8AWbd1esUgpXsB5Dqf7O/hy+8By+AljuYvBpMch0wandfMq/8ALv8ALJ+7h+Vf3a/K3zfLXMWn&#10;7EHwgt9KuNJTwVHaaddbZJre01W8WLzvXy9+35eqs1fQtLTUmJq5yngD4deHfhb4TtfD/hXSYdH0&#10;i1BMdtBnG4/eZmblm/2mryHxj+yN4U8a+Mx4n1q21m+1pmkjTVF8Q3CzWsbM23y1+6u1W+VV/ir6&#10;JopXsM8/8Y+PPCvwC+H9vqPi3xBPZ6LaGOz/ALR1EyXVxNI3yru2qzSM3+7Xy38YfiPov7Vnxy+F&#10;vgTwQln4x0HSr3/hJtYvY2/0aOONf3ccknl7o23f8s/4uN1fU3xn+Dnh346eBbvwr4lgkksZ2WWO&#10;aCTZNbzL9ySNuzLWJ8Cv2b/Bn7PGkXln4Vs5jdXrq93qV2yyXNxt+6GYKvyr/dFNNMR6nLvEbFFD&#10;SY+VScKTX5XaV8PNZ+J/7fHxmg8JNc6HremzNdLfWGqfYZIZP3cbNu8mTcrbvu7V3f3q/TzxTpd7&#10;rnhvUtP03VZ9Cvrq3aKHUreNXktWYfLIqt8rba+afhX+wbH8JvilcePtO+Jvia812/YDUpruG3kl&#10;vo9ysySOyt95l+9/d+X/AGqadr6iau0zpvAH7Jum+DfHP/Cw/E+tat8T/HsFr5Fve6v5aLHt+75E&#10;f3Y2/hyzf3mrh/2gP2X9S/aZ17Q9U8S3PizRxYXEc+n6fbw6W39ltjczeYs25vmjXd8zfeWvsOip&#10;RR8ff8MPTeM/H/hjx98QPHniXxXqemTR3C6dd21rbsu0fLG3lsyqv97y2+Zqpr+yf4h8TfH6D4oL&#10;4wv9F8S6XtjsYrzw1H9jhhVPL+zxhbhvl2tt3f8AAt1fZtFO4FS0SYW6CdklmAG9412qW74Xcdv5&#10;mvKf2gV8UeIfBt14a8J3KabPqvmWF9qFzplxcG3t5IzuaFVXazfw/wDAv71ew0VOqd0B8+/sh/B7&#10;xZ8DvhpZ+E9X13T9c8O2iM2mmDT5rW6h3NuZZFk6jczn5l3c0zwX+yj4Y+GHx98W/FuCYFdQtpJI&#10;bL7P/wAeUsnzXEke3+9t+7t/iavoWiqu76it2Piv9tr4f+LPjtpNvoqa34Y0bwpZTx6tA2oG+huJ&#10;ePLXzNsLLjdI3/jtd38PfgR4qvf2fn+EHj5fDl54cXRfsFprGjzSTSbv+WbeTJGq/u/vblb+Fa+m&#10;aQGhz6AlY+A/2b/hh8Tv2X9X8QeE/A2ueDfiXpF3LvW2u9cls5rWbb977P8AMq7vvNt3bv71epfs&#10;y/sgap8LviN4s+JnjrxFF4n8b+JImgkjjjZra1hkZWZd0nzSN8qrn5flXbX1XRRcZ+ZviT9j/wCK&#10;nwe+M2vav8DPEUH2PUTJcfY7fUobe4j3SbmtZIWby2WPcvzf3a+gPgF8EfiPoOv3HxS+Metf8JR8&#10;Qre0uLDSNHhmhW2to3KttVtiqsjFdu5f4f71fVfkRrN5ojQOerbfmqSSJZFw6hv96p5m9hWPgrwR&#10;8LfiroX7TfjH4nat8LV1TRvF9u2k3ek2mvWcqx27+Wu5tzfvF+X5vu/erN+GHwL+KP7H37TGvf8A&#10;CvfC1743+GGuQefcWUNxb2iw/M3lrG0km3zIfu/Nt3L/AHa+/wC00210/d9ltobbd97yY1XdVW28&#10;P6ZZ6nNqEGm2sN/cf627jhVZJP8Aeb7x+6Kd2wsup8JftJ/s0fEjwn+0BpH7QXwk0+W71aXy5tX8&#10;OBY/OTbH+8X722TzF+Vtu5t33d1XvjBpXxl/bdtdC8D3Pw8vPhb4HM0d9rWpa55c07sjKyLCp2sr&#10;fe/h/wC+a+3dY8M6V4gnt5NR0+C9a3DeU0y7tu773/oIrVCgDincLHw7+3Z8O9c1b4QeDvhF8PvA&#10;+vavY6c1vMLuwtt9rDDBG8ccbN/FJ0bH+NcR468ZfGDxH+zFpvwjsfgHrEuox6fa6TLe6hZ+ZaeV&#10;HDt8yPcq+XNuUfN8yr96v0FvfD+n380ck9pA+xtwPl/Nu6ferQgt47WFY4l2qo2rRcZ+dXiz/gnj&#10;4rn/AGQfC/h2C6t7nx9oF5caqtlHJ8jLPt8y1Wbd95dqsrfd3bv96qvwj/af/afsbDRvh8fhbdat&#10;rMYXT7fW9f0+8ttu1dvmXErfI23727+Kv0avbOK+tXgmVmhcbWVWZeP+A1BZafFp4lEHmgSSNJtk&#10;meTax/u7m+Vf9leKLsD4l/aZ8L6h8Hf2MJfhlLqOqeM/HXiOZne4trGSZbiaS486dvuttjXdtVWb&#10;d92vDtW+Ex+LH7Fvg248MWOrRfET4XTNNexyWckMwjZpGYQt5f7zy9qsqq3y7Wr9QLvwtp91O8ri&#10;6WV1ZWMd5NHwev3W96t32kR32mmyklukiK7fMguZI5f++1bdRd9gPkbwT4sl/bq/ZL8TeDL4ahpn&#10;jSzs47G/ubu1khja+j2yRyK3yq25kXcv8O6vLv2NP2jbH9lzRdR+Evxlt5fA9zps0lxY313bzMtw&#10;zyfvI9yq25vusrL8rLX6IWVmthbLErtLj70krbmY/wB5jXNJ8PrGXxDDq91eXupNCjhLK+m8+2jk&#10;MnmLMsbD5ZF+6rLj5aV0B8Tfs6eEdU/ab/bG134+3ukz6T4K0lfsmiTNu/4mUsatGrfMqttVWZvu&#10;/e+WvC/Eb6J8aP8AgoN4jhTxofDvhvVrqbT5vEVlN9nM0KwrHNZrI33fM2tHur9bbnTzMIBHcS2i&#10;xSCTbb4Af/Zb5fu1hJ8PdOFldwyRw3YuN0xN3Z28m2Zv+Wv+rXc3+9Qg1Pzn/b40vwn8PPiz8DvB&#10;Ph99P8P6R4bSG4mgjiytnC11Htkk/vf6tmb+L5d38VfploOu6Z4l0i01TR9QttV066j8yC7spllh&#10;mX+8rL8rVip8P9OHiSbWHgs7i7ubf7Lcyz2EDTXEeNoDSKqtt+98v3fm6V0VhY2+lWcVraW8dpaw&#10;rtjghjCrGv8AdVVp3A4b4+/Dy4+LPwZ8YeELKWCG81jTpLaCS5XdGsmPl3f8C718a/8ABPb4q2fw&#10;Nh1v4K/ER38LeILa+uL63OpyLDb/AHlVo1kb+9t3L/Cy1+h9eceOfgd4R+JuovN4w8O6J4hhGz7P&#10;9q08G4hKq3/LbduYfN92hAfEHjbRJ/2uf+Cgnh/UPC2zUPA3ggWf9oazB+9tJmhkaZo1mj3LuZmV&#10;VX/Zajwtrln+xz/wUG8VQ+J4bTSPCPjqGSaz1IMqQ26yzeYu7+7+8Vlb/vqv0J8K+C9B8DaX/Z3h&#10;7RbHRLLdu+zWFusMe712rXH/ABb+DGi/GO1j07xJpGg63piW8ipHqli8s0czfdaORZFaMbd33fm/&#10;2qd76CPlv/gpf4u0/wAe+CvBvw08NXEWt+LtY123ure006TzpAqxsFzt/veav/AfmrZ8bfHP4dfA&#10;r4I6x8C9XvJ/+Ep0PwX9lktbm1k+z3Eslr8sayfxbmb+Fq+j/BH7P3w9+HWtrrPh/wAKWFjrCwrb&#10;rqG1pLhY1jWMKskjMyrtjVevauX8WfsreA/ij4yHinxz4U0vV9cjWHF7aS3EPmeWzbVkj8zayr8v&#10;3v8Aao6WFY+bv2gfDt34a/4JR6NpV9bPHeQ6HpayQY+aPLRttrV8T/Hi++AP/BOn4da5o9lBqGta&#10;jpdnpdqLmPdDFJJGzMzK33tvlt8rV9CfE79nvQvjHq0lx4w0G21O1VorWFItYvIV+xq3mfNCu2Pz&#10;NzN/wH+Kqr/sv+E9K+Euq/D3S9DOpeFr/wAyT+z9V1Wb/RZP+WYgbbJ5e1v4l/8AHqmyRZ8KeMpf&#10;ht4t/Zj1Lxt45+IV/wCM/inrGls1jp93JNb2tjcKy/ube3jVY/3f3f7v+zVfS9e07xL/AMExr3wn&#10;pOpJdeJ9JvV1K802CMtNHb/bPmmZf+efzbt1fZPhP9gH4T+C7WW3g8O3GrPdW0lpLfapqTyzW6yL&#10;tZoV2+Xu/wBrarV3nwg/Zg8AfAqw12Hwtosj/wBsR7bwX832hpl24MfzfdVu6/dp3JSPOf2R/wBq&#10;v4deJ/gd4Ssb/wATaR4e1nS7OPTbjT7+9jhbdCu3cu5vmVlXdXp/wU+Ndv8AGXUPGTaRpRh8NaJq&#10;X9n2GtJNvh1RlXdJJH8q/KrfLwzV4JB/wTT+F/irU73UtR0/xH4ZjuJmmXR7bVLdraFm+bbHtjZt&#10;qtu+81fVuk6HYfDjwbBpvh/Rj9h0y322ul2CxozbV+4oZlXc3+03U0xnwL8ZbmPV/wDgqx4AhkeS&#10;5/s9bONYim3yWaGaT/gS/wAW7/gNfbf7Qmp/2N8BviJfbVbyPD9821vu/wDHu9fPV3+yNdeMfjZF&#10;49l8Q/EfQPE0Mxkt9V1BtLuI7VcbvLXy2b5drNGq7W+781ei/HjRNW8S+AW+H1zP44uYLqGO0v8A&#10;XtH06xlW9jk+Vlk3bdv+0yqtAHwz+wrH4t+MHwhvvg74cH/CPaHd3i6p4m8Vq22f7Kyqv2e32/8A&#10;LRvL+833VruP2C9Ds9B/bh+KWk6fHImn6Ta31nb7pPM+VbqNfmb+Jq9++A37Pdz+zf4Ou9M8LeLP&#10;Fctj4kjc2ccujW866XcMF23Eir/Ft/2trUnwF/ZBPwt+IuteMtH8Z6u+t38sg1JtY0SNftXmSLI2&#10;1t3/AI8rU20iErs+tq+eP+CgE6wfsffEvcyqsmnrH8ys2d00f92voevBP2svhtqvxs+G9z4NsPGO&#10;meE9J1JZI9S+36e1xNcRqy/LH+8Xb838W1v4ahFnxj8LvDf7RV5+xJaReEbzSIvBdzZ3G3T/APj3&#10;1OOzDM0kizN8rbsN/Fu2tXvH/BLLxN4b1L9ne40LRbe5tb7SNRkOpR3DBlkkm+ZZI+Pusq7dv+ya&#10;j0H9j74v6J8G7b4Y2Hxb0JvB0Fu0MKJ4fbztu5m2+Z5277zfe3V7j+zJ+zjov7NHw6Tw7ptw+oX1&#10;xILnUdRlGDcTY/hX+FV/hWqbA9koooqQCiiigAooooAKKKKACiiigAooooAKKTOKWkmmAUUUUwCi&#10;iigAooooAKKKKACiiigAooooAKKKKACiiigAooooAKKKKACiiigAooooAKKKKACiiigAooooAKKK&#10;+LP2uf2zdL8Kaqfhx4U8Tf2VqtzJ9n1jxNaQ/av7Dj/iCRr80lw33cfw/wC9gF2uJtLch+OOnWn7&#10;Xf7UXhL4d2lnPe+C/h7dSal4o1QQ7rf7ZtVorPd93d8vzf8AAv7teT/8Fa9HGp+P/hAHhbybgzW7&#10;StDuX/XQ/Lu/hb5mr1b4dftlfs8/Av4ZLoXhfUdTnj0+2kuPKl06b7Rfzt8zNJNt2+YzfxNWV/wU&#10;C+G2ufGn9n7wd8T7DTptPvPDNv8A21c6DPhpxDMsbMm7+8u35v8AgVGoJp7H2V4njj0bwJqywJKI&#10;rTTpgixbS21Y2+7uyM8fxV8Zf8EqL24l8JfEOB/MaD+04Zo5AvyszRtu+bbt3fKtemfF/wDaw8Gy&#10;fsfXnjey1a1eXxFokkGm2G/99NcSJ5bRKi/NuVm+b0xTv2NvBth+zT+yppep+ML+LRmu4/7X1K4v&#10;5FjW38zb5cft8u35f7zGgEz3H4sfEzQ/gz8PNa8Y+IJmh0nSoPOlEa7pJOQqoo7szbVH1rwf9hr4&#10;R+IvBemeOviT4zP9na58QtQXWH0pl2/YLdfMaNW/2mWTcy/w14zp3x/+Fnx4+Ld34w+JfxAt7XwN&#10;pN2jeGvA2oxy+XJJEu37ddLtKszNuaOP5v8Aar6Guf2n/h98aPE8Pwt8G63c6zqHiTTL5bjU9Khz&#10;HpMawsBJJ5ij5mZtqj+9VWsiU10OP8OyWn7Wv7TC+JJbc3Xw4+GrNFo8pb91qeqyfLJNt/ijjVfl&#10;/h3Lurx39guO6l/bg+P1x5c/2VTOsk8i7dzNebl3f8B3ba6Ef8EsY9N0/S7fSvidfWklvtjnf+z9&#10;qtEv3fLVZl2t93+KvD/2JfgXefEf4xeNbew8aX3hqbwjfW7Nd6X8327bcNuVvmX5W8v/AGvvU/dt&#10;a5evU/W2vhP/AIKZ+LfGHwX8NaR488LeNvFGjfaLhdPuNN0+b/Q/u7hJ/wBM2+X/AIFX3ZXwL/wW&#10;ES4f4H+FmVFe0XWGaTn+PyW8v/2as0B1nij4K/HtfAg8T+EPjfrWp3y6Ut/DolxZws11cNHuaNZP&#10;u7f7vy/eritQ/a9+JfxO+Kfw2+FHgvULLw54g1TS4/8AhJtQu9LaSexvPJaSZVjk2r+7Vf8Avpq+&#10;5/BKlfBegqW3MLC3+b/tmtfmp4NsX+En/BV28g1j9xDrV9eTWtzdSf6yO5tWaPb/AA/6z5atW3ZG&#10;qZ6H8V774z/sPa5ZeKYfGWofEr4d3dwqalH4gbzJo5W+9ub/AJZ7v+WbK23d8rLX2ANaPxp+FFpr&#10;HgTxPLoS6xbx3Nnq62izNGvXa0cny9trV4P/AMFQtft9D/ZP1eObyGlvNSs4YYZIfMkkbzlb93/d&#10;b5fvf/FV1fwhuJf2df2I9FufFEzWNxovh+S6mCHbIskm6SOMBv8Alp+8VcN/FU26lbngXhD4m/tC&#10;eO/2e/FXj9Pifpulnwpd6lbXEH9gws159l7rJ935uf4a6r4O+Mv2ifjZ+zfL8QtD8faVHrkqTLY6&#10;K2hQ7ZfJk2tum+b9421v+We3laueH/Cmp/Dn/gmJqVtq8MVprl14bvNQvGbO55LqRpN0n/TTbIu7&#10;/arsv+CaEbp+x94PkkXa8015J/vf6RJTb0SEjn/2EP2gfGPxnt/GV3468TwyXek3S2baE2lx2slq&#10;zc+ZuX5tvysu1l+Xb96t/RPiP8UPF/7XPiDwfoPijR7vwH4ejt7zU8aYG8kSL8tmsit80zfe3bl2&#10;7fu/w185/GzxLN+xp+3Xf+ONM0lF0HxVpfnXFpEvlx3TMu2RVbb97zlWT/gVfWn7GXwt1b4f/Cj+&#10;2fF1tJF8QPFt1JrXiCWc7pvOkZvLjZv+mce1aTGnc9/orGi8TaTL4gm0KPVLOXWYYVuJNOSdftKR&#10;McLI0ed23/arZpDCiiigAooooAKKKKACiiigAooooAKKKKACiiigAooopAFFFFABRRRTAKKKKACi&#10;iigAooooAKKKKACiiigAooooAKKKKACiiigAooooAKKKKACiiigAooooAKKKKACiiigAooooAKKK&#10;KACiiigAooooAKKKKACiiigAooooAKKKKVwCiiii4BRRRTAKKKKACiiigAooooAKKKKACiikzmk3&#10;YBaKKKACiikGKYC0UmRS0k09gKdx5/nW3k+V5fmfvvM3btu1vu++7b17bquUUh96AFopB7UtABSD&#10;PeloosAnPeloopbgFFFFUAUUUUAFFFFABSClopAIPalooo2AKKKKYBRRRQAUUUUAFFFFABRRRQAU&#10;UUUAFFFFABRRRQAUUUUAFFFFABRRRQAUUUUAFFFFABRRRQAUUUUAFFFFABRRRSAKjmijnTbIoZfQ&#10;08kUDNCaewFGPSLSPUjqCQKt20fkmRf7ud1X6Q5paL3AKKKKYBRUKPI0kivGFUfdbP3qmoAKKKKA&#10;CiiigAooooAKTGKWik0AmM0tFFABRRRTAKKKTigBaKTmlpJ3AKKKKYBRRRQAUUUUAFFFFABRRRQA&#10;UUUUAFFFFABRRRQAUUUUAFFFFABRRRQAUUUUAFcDqPwL+HGrap/aV14D8OXN9vaRp5dLhLMzfeZv&#10;l+Y/71d9RQB5zB+zz8LrZcJ8OvCzfMzfNo1u33m3d0rvLm1hurWS3mhSWCRSjRyLuVl9CPSrVFAH&#10;mOi/s2/Cvw7rsOtaX8PvDthqUJLR3MGmxK0bf3l+X5TXT+O/h54b+JuhDR/FOkW2uaYJo7j7Ldru&#10;j8xfutXT0UAeNXX7InwYuzOzfDXw8DMpVvLtPL/752/d+q11Hw6+CHgT4Tz3Nx4R8L2GhXN1GsU0&#10;1tH+8dV+6pZucV3tJwaAFrzz4f8AwJ8CfCbXfEGseEfDtvoWo68UfUJLd5NszLu2/KzbV+833dte&#10;hEZpaSuAV5L8ZP2avAnx9ktD400+71VbNWWCJb+aOOMt95hGrbd3GM161RTAyPDfh+28K6DY6TZN&#10;O1tZwrDG1zK00m1f7zN8zV5t8av2Yvh/8fb3Tb7xZpMs2paaGW11Cyne3uI1b+Hcv3uVz83SvYKK&#10;WoHgemfsgeGDrGl6h4m8ReK/iA2lyrcWdp4s1T7ZawyKrKreTtVW+9/F/drgfjT8C/En7Sv7Rh8O&#10;eKNQ1PTfhJoWkQ30cGnyKq319IzLtZj3Xa33lb/gO6vrqk3Uc1twtc+cPFn7G9v4q8AN4Vm+KHxA&#10;udOS1a3htrvVo2hb5f3azKsKtIq7V+VmrzD4N6q37Enjzxd4D8beL0f4X2el2+raLqF7b+X5Mks3&#10;lyQ4VWZmaTe21d3yrur7frzb48/BfSvj98OrrwhrF/eaZazzw3C3VgyrNG0cit8u4f8AAf8AgVVe&#10;+4rdj54+Peq+Gf2qvi/8G/Afhi/s/Eui291N4k1vUdMC3DWdrCq+SrSf8sxNJ8rK33vlr7PPSvLP&#10;gx8APBXwNhubfw5byz6nOirdalqE/n3sifwqzfwr/sqqrXqec1MmloM+aPAv7Iw+HX7UmpfFaw8S&#10;XGowaxDffbrK/wB3nRtM8bRrGy/6yNdrfK33flxX0xRRRr1AKKKKYBRSZxS0k0wCiiimAUUUUAFF&#10;FFABRRRSTuAUUUUwCiiigAooooAKKKKACiiigAooooAKKKKACiiigAooooAKKKKACiiigAooooAK&#10;KKKACikzilpJpgFFFFMApBmlpBmpYBS0hzS00AUUUUwCiiigAooooAKKKKACiiigAooooAKKKKAC&#10;iiigAooooAKKKKACiim9uKluwDqKQfhS007gFFFFMAoopM5pN2AWikzilpgFFFFABRRRQAUUUUmr&#10;gFFFIDQ3YBaKQ0tCYBSc0tFDVwE5paKKErAFFFFDdgCiiimAUUUUAFFFFABRRRQAUUUUAFFRK7En&#10;cFUZ+Xn7wqWgAooooAKKKKACiiigAooooAKKKKACiiigAooopXAKKKKVwCiiiqAKKKKACiiigAoo&#10;ooAKKKKQBRRRQAUUUUwCiiilewBSfWloo3ATIoPvS0UrMBB7UtFFMBpzmnUUgz3pJWAWikOaWmnc&#10;AoopAc0wFpDRnFLU77AIcEVTvrea4iVYZ2tyJFYsqq25Vb5l5/vDjNXaKaVgCiiimAUUUUAFIfel&#10;opAIPaloooAKKKKYBRRRQAUUUUAFFFFABRRRQAUUUUAFFFFABRRRQAUUUUAFFFFABRRRQAUUUUAF&#10;FFFABRRRQAUUUUAFFFFABRRSAUmAtFIaWhO4BSH3paatG4Cj2pa4P4ueDNd8c+EJLHw54r1Hwfqy&#10;SC4hvtOWMsWVTtjcOpGxjjNfmP8As6ftLfHj4t/Fnw14Sf4p3dlJq01xH502n29wqeSsjN8vl/N9&#10;2qtoTc/XSivzc8VftefGn9kv4hXPhP4g3Fh8QrdZPtMd7JDHbTTWvy/NE0e1Vb5m+Vlb7tfoF4J8&#10;Y6Z8QPCWk+I9Fn+1aVqlsl1by9CyMMj8aWvUZLpPhmy0e8mukEk13K8jPdXL75CrMW27v7q/dVf4&#10;Vrcpuc0oGKlSTGLRSYzS0wCiiihq4BRRSZ96G0twFopKD0oTuAtFFFMAooopAFFFFMAooooAKKKK&#10;ACiiigAooooAKKKKACiiigAooooAKKKKACiiigAooopAFFFFABRRRTAKKKQHNAC0UmcUtK9wCiii&#10;mAUUUUAFIKWikAg9qWiijYAoopAKAFopCKMUALRSYzS0AFFFFF7AFFFFF7gFFFFMAooooAKKKQYq&#10;dgFoopBmjYBaQCg5padkwE4FLRRRewBRRRTAKKKKACiiigAooooAKKKKACiiigAooooAKKKKACii&#10;igAooooAKKKKACiiigAooooAKKKKACiiigAooooAKKKKACiiigAooooAKKKKACiiigAoopAMUALR&#10;SYzS0gCiikPShuwC0UgpaNwCiiimAUUUUgCiiigAoopOaG7ALRSc0tCdwCiiimAUUUUAFFFFABRR&#10;RSAKKKKACiiimAUUUUAFFFFABRRRQAVj3V5dw6pp9rHpc11aT+YLi9WWNVttq5XcrNubd935d3+1&#10;WxRQAUUUUrAFFFFFgCiiimAUUUUAFFFFABRRRQAUUUUAFFFFABSZzS0UncAooopgFFFFABRRRQAU&#10;UUUAFFFFABRRRQAUUUUAFFFFABRRRQAUhpaKAG/SnUUh96nbUBaKQe1LT3AKQYpaKLXAKKKKYBRR&#10;TVoArahdR6dY3FzM22GGNpJG/wBkLzX4r/sZeOdH8CftG+E/E2vXD2vh+H+0rhp/s7TbVkjkVW2x&#10;qzfxfer9nfEfkjQNS+0z/Zrb7NJ5k3y/u12nc3zcdK/HT9gfWdN0H9qHwJdahqUdrbtHfWqyz7V8&#10;zdCyx7v4V3VpHYi52H7R2r+Mf2wvjPeah4C8GatqGm28f9m6TLLYyQ+ZDtj3XE3mKvlr5jN97+Fa&#10;+kv2gfjrefsNfs7fD7wRoE9nc+N/sUcIE0TTRxwxr/pEyr8v/LRtq7vWvt5q/K7/AIKleGr6L4++&#10;H75tzWereG5IYZMZWOSGRty/+RFapWrG9C74z/aE+OP7M1h8NfE+ueNLnxhD4l09b/UtJ1G3t/Lh&#10;3SK3lq0fzK3lt95dv3q9/wD22P2nPEfwz+FHgTx78Ndcsm03WrryGMlvHOtxHJHvjZWb7pXa3/fV&#10;eb/B34Kfss+O/g3aeM9cuLaO6s7SH+2Bea9cRixuI418xfLaRfvfe/i/2a5/9si48M3n7EvwjHw8&#10;0y607wNdaxHPYx6jua4SP98y7tzN95mZvmalzJysgsdv8NP2gvjH47/ZW8ffGA+JdPW/01sWGl/2&#10;XF9nWO3ZftDN827cys3Vvl2/d+amfsuftOfF39o/TPGV9/bOl6ONG0meeHytMRt1wyq0Ktub7q7Z&#10;P++q5L4DW6Wv/BLr4l7pI1Mj6puWQbVj+ZV2/d/+K+9Wf/wTBe3TRvifC53zTaYGjtmOGkjVWVv/&#10;AB5lWhLowsdB+y3+3H8Vvj38cPDXhq8XQLfSryOafUI7a0ZWSGNWZvLbzN27dtX+L71d/wDtf/th&#10;/EP9mr4madpdnpXhu/0HUbf7baG4E7XbJHhZ1fDKq/M3ytt+7Xyl/wAEzrWb/hqDRP3iRrBo98WQ&#10;N/47/tf/AGNd7/wVgs3uvjP4Ey6JC3h66Xf/ABJ+/wDmNOyY720Pe/iR+1L8T/hJ8CPA3xA1i18J&#10;aheeIZis2n26zKsccy+Zb+XIsjbtqq27/eWvRv2Ofjh4x/aF8Gar4r8R2OjWGlfa/senxaaswkZo&#10;/wDXNJ5jNxu27cf7Vfnr8a/DnjXxB+z58OvHmv3K6P4dt1s/Dfh7RPM3boVjbzLxv7rSeX/vV9gf&#10;sF+O9E+F/wCxnJ4o8V38mjaDZareSXF9eI3lJG0yxqy7d25d21f97dTasJPU2/jN+0h8WfDn7SkH&#10;wn8C+GvDOr3OpaT/AGvp8+pTzRssa7lmWT5lXduX5a8buv8Agod8WdM+JVr8N38E+GbvxdBqkOh3&#10;kS3EzLJdMyqzLtb7vzf7VenT6lH4t/4KM/DnxBpuox6toN38P7q6sZ4TmPy3k+8v+9XxhOzeH/8A&#10;goHqV1b289zNb/ESPbHJJu8zdIv8Tfe+9SHc+8v2xP2rfFf7MV74ZbTPC2na7putJIvnXFxNG0c0&#10;e0svyrtxtddvzfwtWHcftreMLP8AZVh+M0/w/sPssmprB9k/tVl/0Nm8vzvmj+95ny7f+BV51/wV&#10;qlVdP+Fkfkt5kl5fDzmDFV/cx8f3a+Z/EV/4+8VfsbaLDFDPp/wr8I+St1JK21tW1Sa6b+9/rIY/&#10;MX5V/i/vU7aBc/Rb9kr9qDWP2mrLXr+fwna6DY6TcC1aeHU/tDSTbd23Z5a4+Vh826uD8Xf8FHvD&#10;3hL45XXgN/Ct7caXY6oulXmvpdLiORvl3LDt+ZVk+X71Yf8AwSfZn+Efjb93tX/hImKtj737mOu1&#10;8QfAL9naT9pFrvWtRtP+FgahdDVv+Efu9T2xzTE/LJ5P8Tbl3bd3/AaSGfV9FFFQAUUUUwCiiigA&#10;ooooAKKKKACiiigAooooAKKKKACiiigAooooAKKKKACiiigApAMUtFS1cBBS0UU0AUUUUwCiiigA&#10;ooooAKKKKACiiigAooooAKKKKACiiigAooooAKKKKACiiigAooooAKKKKACiiigAooooAKKKKACi&#10;iigApMYpaKTSYBRRRTAKKKKACiiigAooooAKKKKACiiigAooooAKKKKACiiigAooooAKKKKACiii&#10;gAooooAKKKKACiiigAooooAKKKKACiiigApDzS0gxSYBnFLRRQrgFITilopgITS0UUtbgFFFJ060&#10;XAWik69KWjcAooooAKKKKYBRRSc0m7ALRSUtMAooooAKKKKACiiigAooooAKKKKACiiigAooooAK&#10;KKKACiiigAooooAKKKKACiiigAooooAKKKKACiiigAooooAKKKKACiiigAooooAKKKKACiiigAoo&#10;ooAKKKKACiiigAooooAKKKKACiiigAooooAKQZ70tFIBDmlopM5paIBaKKKoAooooAKKKKACkzml&#10;ooA4D4u/CHSvjT4ZGg6vqetadYb90g0S/e0aYbcGOQr95f8AZavGLH/gnF8HNOXTWtbTXLe6scqt&#10;3Fq0kcsn+8y/+y7a+pqKAM/StPTS9OtbNJp5lt4liElzI0kr7QBuZm+Zm/2q4v4s/AnwT8bNLWx8&#10;XaBBqQjH7m8B8u5t+f8AlnKvzL9OleiUUAfJPg7/AIJt/Cjwl4ss9cuDqniaO1kklXTtZmjktpG3&#10;K0fmKqru8vb91vlb+IV2fx6/Y08I/H2Tw/Hqer614e03Qrdrez0rQnhgs03H7wjaJlVv4fl/hr6D&#10;ooA+Prb/AIJveG9L8Kap4a0z4ieMrLQNTZXvNOW4h8m4KtuXzFWNd1VdF/4JxWPhBZG8M/EvX9Fu&#10;p4bm1nuFt4WeSGZVVo/l2/L8q19l0VXMxWT3Pin4Uf8ABNux+FfjDwp4otvH9/caroVxHMVi02OO&#10;O4VfvR7WZtu5fl3V0H7Rn7C1z+0X8Rj4o1L4jXWnQ28S2+n6cNLWVLSPC7l3eYu7c25vm/vV9bUV&#10;N2UfF/jz9gDUvF3wg8E/Dm1+IsltpWg311fXN1cab50t00n+r2r53y+Wvy7f9qsqH/gnjrWnfBbx&#10;N4BX4iLqtrfXVvqGn289nJb21vcRs3mbl8yT5W3Z+VfvV9y0U02hPXc+Q/2Uf2MJ/hHa2ninxVq1&#10;zc+PrW3msNPWO4Y2ul2vzKsKxqyrIv8AHtb5ef8AgVeT3v8AwTV8feIPijfeKdV+IWlQ3El8urLq&#10;ttazNPJdLIrf6ncqxr8v/PRq/RSii7FZHyX+17+yv47/AGk9X0X7L4l0PTND0fL21tPazec0ki7Z&#10;mZl3f3V2qv8A9lXLN+xH8Rbj9lSH4OXHjfRpbf8AtI3jXLWszeTCsiyRwxtu+7uVv4f4q+3aKV2F&#10;kfK37E/7MPjb9mpfF1n4j1/StW0rVpLeaztNOaRvJkVWWRm3RrjcNn977teReOP+Cd/jDxp+0jrH&#10;ii48YJH4Y1TUjqjasjbtUt2Vd0cKxsvl/Kyqqt/d/hr9BqKabCyM+whksrC3glnkvJkjVWuZQoeV&#10;gPvHbhcn2rQoopDCiiigAooooAKKKKACiiigAooooAKKKKQBRRRQAUUUUwCiiigAooopJ3AKKKKY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rAFFFFMAooooAKKKKA&#10;CiiigAooooAKKKKACiiigAooooAKKKKACiik7UALRRRQAUUUUAFFFFABRRRQBxXxQTxv/wAI6ZvA&#10;Vxo0WtQzLI0WupI1vPEPvR7o/mjP+1tavj74B/tlfHP4/Ra5D4X8C+F9Um0uTZcXUl1Jbxws27y1&#10;wzfN91q+3/E2f+Ec1Uxsqv8AZZtrM23a20/xdq/PP/gj7b50z4l3K3c5kDafC1q77ovuzN5n3f8A&#10;eXd/47TVt7Ae26h8Xf2nvDnh3ULrWPhr4NN3BDNeK0eq+XGIYlVmO3zm3Hn+8tVv2Yv2w/HX7Tes&#10;zppHgfSLDQdNkgXVNQn1ZvMjWT/njGI23N8rN83y/wC1X0h8VNWfQvhp4s1KJkWS00q6uFaVWZdy&#10;ws3zbe1fFP8AwSKWRPAvxEAhZLRtTtXjnVv3TM1vuZVX+8ufmbvuX+7QrvdE3P0For5d1r9r3VfF&#10;nxg1z4bfCPwUvjnUtDjb+1Nbur/7Jp1jcf8APFm8ttzfeX5f4qi8B/twW158a5/hT8RvCU/w68Wb&#10;44rNpr1bq2vHZdyqsiqu3d/D95W+7u3cUWKPqekPSlr558T/ALWj6L4y8a6JpXw78QeJYPB7D+1r&#10;/T5IVSFfJWbdtkZWb5Wb7u77rUgPoaivk2x/b80/VPhldfEK0+GXi+58IWvmeZq0Rs2jj2/e3fvt&#10;y/eX+GrPi3/god8NvDGt+FdOey15oNeW3nXUp7H7Pa21tJ/y2LycyBf+masv+1TsxXsfVNFfHt7/&#10;AMFOPhdpmpxLc6N4rj0eVmSHWG01RDMyvt+X95uZfvNu/wDHa+h/Hnxh8JfDn4ZXHj/W9Xii8Lw2&#10;0d0t3F83mrJjy/LX+Jm3LtX3oswuju6Q+9fKuu/8FD/APhWPTNQ1/wAL+ONC8L6n/wAefiS+0No7&#10;Of5d3y/N5jf8BWvRPGf7V/w68D6poOn3Wo3uoXmu6d/a2nQaRp09409r/wA9MRq20f72KnrbqF0e&#10;zD2pa+coP28fhG1zrFpLqOtQahpKNLeWLaBeNNCq/e3KsTbdvT5ttdFL+198KoPBmkeLpPEco8N6&#10;o7R2+prpt00KyK21o5GWP9227ja1NJhe57XRXC/C/wCL3hz4x6PLq3haS+u9LEjJHfXGnzW8NxtY&#10;rujaRV3r8v8ADXVatqtloml3eo31wlrY2kTT3E8pwscajczN9BTsM0KK8JP7bvwO/tOGy/4WHp2+&#10;XG248ub7Kf8At48vy/8Ax6vR/EHxP8I+FNLsNW1jxFp2naVf7RbX89wq20gYblbzfu7cfxbtvNFh&#10;XR19Fc74N8c+H/iFoiax4b1W11nTGkkhW7tJPMjZkbay7vY1jeOPjX4D+Gt8tj4q8WaToF49u14L&#10;e/uljkaFW2+Yqsem6kF0d3RXmjftE/DCO0sZp/H3h6yS9tlvLZb3UYoGkhblX2yMrVvv8TvCkfgW&#10;TxmPEWnTeFI4muG1mK4V7YxhtpbzF+X73FA7nWUVzXhb4geGPG3nf8I94k0nXmhVWkXTb6O48sN9&#10;3dsZtta2p6pZ6Lp897qF5Dp9pCu6S5uZVjjjX1Zm4FAF+iuNvPi74GsJkjuvGGgW8skbTKsmqQqT&#10;GuPm+9935l/76rpbHVLPUUZ7S7gvAnDNBIr4/wC+ahtbgXaKo6nqtno1jLe391DY2cK7pLm5kWON&#10;F/2mbpRpeqWetWEF7p95Df2ky7o7m2lWSOQf3lZflNUndXQF6iqkd5FMsjRzIyQsyuyn7rL94Gp1&#10;kV/usG70r+QElFFFMApBilooaAQ4paKKYBRRRQAUUUUAFFFFABRRRQAUUUUAFFFFABRRRQAUUUUA&#10;FFFFABRRRQAUUUUAFFFFABRRRQAUUUUAFFFFABRRRQAUUUUAFFFFABRRRQAUUUUAFFFFABRRRQAU&#10;UUUAFFFFABRRRQAUUUUAFFFFABRRRQAUUUUAFFFFABRRRQAUUUUAFFFFABRRSE4oAWikJpaV03YA&#10;ooopgFIDmlopAIaWiiiwBSDPelopgIc0tFFJKwBRRRTAKKKKACiiigAooooAKKKKACiiigAooooA&#10;KKKKACiiigAooooAKKKKACiiigAooooAKKKKACiiigAooooAKKKKACiiigAooooAKKKKACiiigAo&#10;oooAKKKKACiiigAooooAKKKKACiiigAooooAKKKKACiiigAooooAKKKKACiiigAooooAKKKKACii&#10;igAooooAKKKKACiiigAooooAKKKKACiiigAooooAKQDFLRQBz/jrUY9H8Fa/fTMVittPuJnZV3YV&#10;Y2bp9BXwj/wSFsLr/hEviHqT5itbi6s41j2r80ixyMzf+PLxX1x8evhd4n+LHhCbQvD/AI4k8GQ3&#10;MckV6YrFbhrpG427mbMY27vu/wB6vJv2cf2P/Fn7NOoOdA+INhfaXqVxC2q2N9obZkjj3bfJZbj9&#10;3JtZl3fMv+y1PoTbW59A/FdJ2+GHi5baCC5uP7KuvLguv9VI3kt8rf7NfE//AATGjktPgf8AFK7s&#10;JHa/a7zHHCzblZbX5dq/w/N/6DX1V8fvAnjz4j+F5tA8H+JdJ8OWGoW81tqM17YtcTsrbV/dndtX&#10;5d6tuU/eryn9k79lnx7+zXrV6kniPw9qnh/Vdrajbx2syzb41ZYmhPRfvfNu3ULYLanjP/BIq40t&#10;7L4nk3rT+Ibm5s5rqOf/AFjR7ZsSf3m+ZmVt392sf/gpJ4asov2nvghdeHYYf+E21i5WOaCP5Wm8&#10;u4h+zM7f73mLu/urXsuqfsV+J/hj8ZdS+KXwZ8TWVlrOrTTf2jpHiZXkt5I5fmdVkj3N/rNrKvy7&#10;f71dV4E/ZR1bWfjbB8X/AIta3Z+I/F+mxxw6VYaXBs0yzVY8eYFk3Mzb2Zlb5drfNVJhY+nz0Ga8&#10;o+K/gXSfD/wi+Kdxo1pb6Xe61pl9d6hdFmXzpvsrL5kjcn7qqvy16zXj/wC054d8ceM/hZqvhrwT&#10;pmlajPrUMlheSapqElr9nhddu6PavzNz/eX/AIFUFHzn/wAExfD1n45/ZP1zTNd05NS8P6lrFxb/&#10;AGS73NBND5ce7EbfKvzZ+7/vV51+3H4NtLP9qb9nXwDp9jEvhj7PDZ2ukxx7ljjW6VWX5m+b5dv/&#10;AHzX0f8Asf8Awa+J/wCzt4YsfAmtW/hW+8JwTXFwNSsL2cXis3zbfLaFVb5v4ty/LXzP+2//AMJH&#10;rf7ePw307w1qEUXiW3tbWTRFvebaGfzmb5l2/db/AIFVJpOwH15+2p4M8OeJv2ZPGi65Y2MsWk6f&#10;JfWD3Pyi3uI1Plsjfwt/D/wLFfn9fePdY8QfsS/s8eGvENyNI0fXfFcyNf3ca3SLZ2837uRlb5fL&#10;VpNu1v7tfV3xe8FfH39qnw1N8OPEPhLRfht4ZluYZNU13+0l1D7ZHG27y7eFfm5Zd37zb/DXb/H/&#10;APY50j4kfs6aJ8OvDJj0q78MJC2gzzs21GjG1lkYfNtkXO7/AGtvpRfTULHP/FH9lP4q/GXwdN4V&#10;8TfGHSdY8MXvlyNbf8InDH5bKd0ZjaOT/wAe+Wuv/ZY/Zn0P4Q6JpepvrieLfE9np8mhnV7eZjbx&#10;2y3DSfZ449zKu1uG+lfO/wAKtI/bS0C2Pge3NvaWNvNHCmv+IJLe6Wzhx/yzk3M0y7f9lm/3a+xv&#10;h34At/gB8HLPw/odnfeJm0mGSTy4TCl1qEzu0kjfMypuZmZvmapTUtUM+Pv2GLbyf25f2ktzSTyQ&#10;3E0bTyL80n+mN/F92ur/AG4fhD4b+EH7HPjC08Pi5s7C48Rx600c0zSLHNNMvmKv8Sx/7NcH+yfp&#10;vxQ+G37RHxZ8Zav8J/EDQeK71ZG0+2lt1ax8yZnVv3ki7l27vmX/AGq9l/4KL6b428d/B4+AfBfg&#10;nVvEt5rEsdxJqNoqNb2qxSK21vm3bm/3dtCd2Szz39nX9r3R/gJ+zB4HsPGXgbxfYw2dr5a39ppc&#10;f2S4jZpJFkjZpF3Lt/i/vVl/8FC/2iLfxz+zV8P7rwfqk8Xhjx1dSNNMrNDJJDGv+ok/u/M3zL/s&#10;Vcur/wCLHiT9lHRfg3Z/B7XrbWHtbfQry/1hY1tVjVdzTK275V+VV3N93dWhr3/BPy/b9jOx8FRs&#10;mofELTbxtatU+2Mtot1JtWSFWb5VTy/4tv3l3U7apgi943+DXxq+Iv7PyfDJfBXw7Hhh9JhtrPZq&#10;Vw80DLtaOaNpI/vL/wCzferH8UfDLxl8Ff8Agmd4y8LfEOazvtS05MWn2abzvJga4i8tWZv4lZm+&#10;7WD8N/jj+1V4N0nSvh0vw2m1XVbJ1tYdU1nTbhkEStsXzJlZYzGu3/Xbv++q2/2jvB3i74ffsfS/&#10;C7+zPEPjr4geJ5pNX1S+0m2uJrSNmulmuP3m37q/Kqxt9771JKwM479gL41ah8KPi1qXwb8TQz2G&#10;lapD/amnLdxtHJFceSsjbV/55yRru/4D/tV4Z8UPFmtfF79pHwr441qRr7RfFHiSO30OJo1by9Lt&#10;7xY4/wBzub5W+b7y/M26voH9pT4F+Iv2i/Dnwn8ceA/D99p1w6W/h7WEvrKSz1G3/eLH50ysu5o4&#10;/wB4u7+6392uS/artRdftAfCm38GeEPFEvh34dLa6ZcS2mj3EbfubhZGWFWX5v3cLNu+61VFRa5o&#10;oE7n07/wUO/Z7Pxg+DE2t6Vbo/iDwwkl3GscG+S6tdv7y3Xb83oy/wC7/tVxPgX9p6wb/gno2qWa&#10;RX/iXT7FfCn2CQbN99J+4h/hbO5ZFk/2vmr7S0HWbTxToNlq1osrWV/AlxEtzA0Mnlsu5d0bKrL9&#10;Gr84vgJ8AU/4bv8AG3hrTdTtr34f+DNT/wCEgbT0m82NLqRW+zwtHyvmQtI3zN93bU2v1Bux9lfs&#10;mfAr/hnz4KaL4cuzFPr7x/adWuYtpEl033lU/wB1furXrep6ZZ6zp9xZahaQX1jOvlzW1zGskci/&#10;3WVuGFaFYfijxZo/gnw/ea3rt/b6XpFmu64u7h9sca528/icVG24z8lv2XNd+EHhj44/Fy3+LNhp&#10;g8OzX01rpK6lpbXCwst1Ju27VZofl2r/AA17H+xXrUCftK/E3xB4BgvNI+B1nYzyPaGTbbrKpXy5&#10;PLZt25lWbb/dX5flrgP2PvjD4G+HXxE+Mus/EeZpNL1y5/0KO7sJLxr7/SJmb5drfNtZW+auz/Zv&#10;+HsnjT9r7XvFfgnw3d6T8K7yG6VpZ7V7a3kt5l2tCq/7Tbtqr93/AGa2tbcnZnQfsoW0H7bnxg+J&#10;nxB+I0ba7oWk3Een6D4ZvHMlhawybmWTy/utJtX7zL/FWD+0Lpf/AAw9+1H4F8X+C2l0nwL4gk/4&#10;mfh+w/dwsse2OSNY93zf6xZF+X5WWsn9nHxJf/sEfHfxD4J+IFnLpXg/xBOiWureW3k7lbbDceZ9&#10;3y/LbbJ8zMv/AAGu3/aQh079uj47/Dnwb4DuptT0DwvNNeeIPEltbsbW3Vtv7tZG2rIzeX8u35fm&#10;pWsx31scH+2/4X0O3/as+Gmn6HpC6dZ+OJrW61ZpNQaC21ZprpVZpI93ytt/i+X+H+7Xqv7dPwI8&#10;CfBP9nzVvGHhDR7zRPEFnNaww6lbaxeb7ePdt/im+7t+Xb/tV5z+27478PH9tX4HX2japYXc+hXN&#10;tDqV2tzHNDaqt9taOb5vldfm3bq9l/4Ke+M9JX9m6HRoNT0ya61rUbdoYHmVpJoV3M0kar975lX5&#10;v9qh36BddTmtT+G2oeGP+Ccia9ofifV9J1yXQV17UZ9L1KSRdRaSP5lkaTcyrtk3Mse35lrlf2T/&#10;ANnbxb+0F+zDpDaz8Std0Lwri4Gh6ZpNywz+8/11w25WkXcr7Y2b/gS16R4j1u1n/wCCW9xJZ39r&#10;I0Hg23s5mgk3LFJtjVo22t8rfN8y1qf8E5vin4Utv2UPDuk3PiCytL7QGuLW9ivZlhaNvMaTPzH5&#10;l2yL81PViVkef/sdfHrxN8MPiF8S/g58QdabWrPwPY3V7aX8zNJJHDa7fMXd8zNG0bKyq25l27am&#10;/Zv03X/28B4m+IPjrxVruj+FYdQjt9D0Dw9qMlnDbypGred/e3KrLtb/AGmaue+DXws1f9o74z/t&#10;E/FbRLlV0DWbK/8AC/hq9kdoYrqRo1jaZl2+ZtVVX+H5t1an/BMPxunw/uvGfwg8T7dI8Sx6g15a&#10;213H5MtwyxrHMu1trbl8tW27futR6BdMr+HvjD8RP2Tf2vbH4ZeLfEmr+NvAXiB7eHTbjV2aSe3j&#10;nk2xTLIy7m8tt0ci7v8AartJvjH8Rf2j/wBrnxT8J/DfiC58E/D/AMLwv/a2qaLHGb+4kjZV2rNI&#10;v7vdIzL8qt8sf+1XA/tReH739oX9vrwD4b8J3Xnf2DptvNqGqWW2aPT/AC7pppPM/h3fKqqrfxNW&#10;B4G8ft+yR+398Tbnxos1l4a8V3M0n2owyMFjmmWSG4/2l3blZvm2/NSauNW6Hqnhyb46fB39rjTf&#10;BMF94u8ZfC/VHVv7W1yP7ckULRtub7Vt/dyRybflbbu/utXnHx4+JfxZ/Zv/AGh9L8K6l8TfE934&#10;I8Q3Vq/9qTR2rXKRyTbZFh3L5a7W+X+H5a+qNY/a68MeIvHvhTwR8Nr+y8Z+Jdavo/tXklmt9P09&#10;fnuLiRvl+YR/Kqr/ABMu6q/7dvwAj+PHwF1mC1VIvEWjRtqem3PzZ3xqzNH8v95d3/AttTsFih+3&#10;F8QPGPgjQPhzZfD7xFc6R4u17xVa6Tb20K27LdRyK3meYsiN8q/K3y7a2/j/AKf8ZvDP7PlvZ/Dv&#10;V7jxT49t7mH7ZqhtrWG5uIMs0jRxt+53Z8tdv93dXgn7DPiK+/ae8ZaH4+8Qywyj4ceH4fDtrENz&#10;PNfSbvMum9/JVV2/3vmr7K+KnxZ8MfBXwlN4k8Xag2m6RDIsJlS3kmZnb7qhY1ZufpVPR2BIyf2e&#10;18f/APCo/D7fE+SF/GjxGS9ECqpXc25Fk2fLvVdqtt+XivTK5fwJ480P4meFrDxF4c1GHVdFvo/M&#10;huYD8p9VP91geCprqKkYUUUUAFFFFABRRRQAUUUUAFFFFABRRRQAUUUUAFFFFABRRRQAUUUUAFFF&#10;FABRRRQAUUUUAFFFFABRRRQAUUUUAFFFFABRRRQAUUUUAFFFFABRRRSTuAUUUUwCiiigAopM4paV&#10;0wCkNBxS0b7AIPzpaKKACiiimAUU05zS/Sp5vIBaKQe9LTTuAUUhWgDFK77ALSA5paKoBM4paKKQ&#10;BRRRTATOKWiikrgFFFFMAooooAKKKKACiiigAooooAKKKKACiiigAooooAKKKKACiiigAooooAKK&#10;KKACiiigAooooAKKKKACiiigAooooAKKKKACiiigAooooAKKKKACiiigAooooAKTGKWkBzSauAtF&#10;JnFLQmAUUUUwCiiigAooooAKKKKACiiigAooooAKKKKACiiigAooooAKKKKACiiigAooooAKKKKA&#10;CiiigAooooAKKKKACiiigAooooAKKKKACiiigAooooAKKKKACiiik3YApMYpaKGrgJjNLRRQ3YAo&#10;oopgFfCfxE/ZX+N/xE/aJ0X4u3U/gmDUvDTRjS9MS+vGhmjjZmVW3R/Lu3fMy192UUAZ+nm7k0+3&#10;N8kUV/5a+etuzNEsmPm2sQpZc1oUmcUtK9wCiiigBuOd1L24paKLAJ9aBS0UWAQ0igAdMU6ik4pu&#10;7ATtSDvTqKYHxf8AtM/ED9pjw98dNP034Z6RJe+FJ7eMW/k6bHcW80h/1n2iZv8AUsrf7Srtr2L9&#10;lb4Uax8Mfh7PeeLVjb4g+JbyTWPElypVt91I33Aytt2quFXbxxXtuBS07t9BWsFMdFddrKGH+1T6&#10;KBlaa2hnaN5Y0kaNtyMy52N04qYAKuANqin0Umr6AZGveGtJ8U2H2PWNNs9Wtdyv5N9brNHuXlW2&#10;tVmw06z0yDy7O0gtIuu2CNY1/Sr1FNaaAcfffCjwVqd5c3d54P0G8urhjJNPPpcMkkjH+JmZfmP1&#10;pmq/CLwJrq2v9peDPD+orawrBbi70qCTyYx92Ndy/Kv+zXZ0UAfI37dMvgf4X/sp+N/CGkHRPCd/&#10;r1uWs9G06OG1lvpPMj8xo4V27m2r8zf7NZn7F/w1+E/xf/Zq8GHVfDPhzxLrmm2rWeovd2cMlyky&#10;syt5n8X3cbd1fVniXwP4c8YiH+3/AA9peuGA5h/tKyjuPLP+zuVttSaB4O0LwjDImhaJp2jJKd0i&#10;WFpHbq3+9tWmBZ0PQ9P8OaRa6XpNlb6bptnGsMFpaRrHFCo/hVV6VwvxA/Z1+GvxT1KPUPFHg/Tt&#10;Tv484u9rQyt/vNGys3T+KvTaKQHIfDv4VeFPhRo8ml+EfD9l4fs5JPOkis49vmSf3mb7zf8AAqy/&#10;iX8CPAHxgix4v8LWGtyqmxLqWPZcxr/dWZdsi9egavQ6KAPOvhZ8CPAfwXsnt/B3hu10h5OJ7r5p&#10;Libp96aQtIw+UfLuxXzb8WP+CjfgqTwx4o0HwVba1f8AjCWObS9GeWxX7NcXzZjj/wCWnmbd395a&#10;+168w0r9nH4baJ8RJfHFh4SsYfFEkjTm+AY7ZG+9Iqbtqs395VoAqfsxfBWz+AHwY0Lwrboxvwn2&#10;vVJmbc017IA0zf8AfXyr/sqtanxw+B/hz9oHwOfC/ij7QLHz47mOazdUmhkXPzKzKw6Mw+6fvV6N&#10;RRcDlPhv8P8ASvhZ4H0XwlocbxaTpNutvb+a+6RlX+Jm/iZm3MT/ALVdXRRQAUUUUAFFFFABRRRQ&#10;AUUUUk7gFFFFMAooooAKKKKACiiigAooooAKKKKACiiigAooooAKKKKACiiigAooopO/QAooooQB&#10;RRRTAKKKKACiiikncAooopgFFFFABSdKWilYBOtLRRRawBRSZxS0JpgFFFFMApOaWik1cBOaWiih&#10;aAFFN57U6hO4BRRRTAKaOe1OopNagIRmloooskAUUUUwCiiiklYAooopgFFFFABRRRQAUUUUAFFF&#10;FABRRRQAUUUUAFFFFABRRRQAUUUUAFFFFABRRRQAUUUUAFFFIaTAWikH5UEZFGoC0gxQBgUtG+4B&#10;RRSZ5ovYBaQniloo32AQHIoGKWijUAooopgFIM0tIDmpe4Ac0tIaWmgCiiimAUgpD17U6p3ATFLR&#10;RTSsAUUUnQUPQBaKTqKCeKLq1wFpM5oByKWlvqgCiiiqAKKKKACiiigAooooAKKKKACiiigAooop&#10;XAKKKKVwCiiiqAKKKKACiiigAooooAKKKKACiiigAooooAKKKKACiiigAoopAaTdgFopDS0IAooo&#10;pgFfGurftn+OY/2n/B/wvn8AJ4RsdW1DyWl11/Ou7q12t+8h8tvLX7rfxSV9kmvz4/aB263/AMFO&#10;PhDZwygTWdpDJIEf7u1ppPm/4D/6FQrXsJux92eL7HV9U8N6ja6BqSaNrMkLLaX8sCzLDL/CzRtw&#10;wzXjvwI/aM1Dxr401v4b+O9Bbwn8S9ChE1xbRtustRt921bi1dvmZW/u/wANe+YAFfAn/BRrU774&#10;PfF/4OfF3Qp5IdY057rT5dke5JLfKs0bf7yvItJO61GfftFU7C/h1Sxtru2bzLe4jWaNv7ysu5TV&#10;yi4BXgX7Uv7Surfs2aXpOsJ4Du/Fmg3BZLzUbW8EK2DfLt8z923ytu+98te+1h+MfCWl+PPC2p+H&#10;9atUvtK1GBre4gkG5XVqGlLRgePfswftH61+0jo0+uL4L/4R7w9EPJXUn1Rbjz7pW/eRxx+WrbV/&#10;vNt/3TWl+0n+0Fffs6eEU8USeDLzxF4etyv9pX9teRw/Y1aRVU7W3M33vZf9qvij9iXx1q37N37S&#10;ut/BvxMbu20jVrj7Nb/b1aHF1Hu8mZVb/ntHtXj5W+Wvbf2ktUv/ANob9pjwf8Bra1ntvDOmNH4l&#10;8TXizNtuLePa0cLKv3dzfL+8qre8B9CfAr4s6p8ZPBQ8R3/gzUvBkVw2+xi1GaORrq3b5kmUL8yh&#10;l/vKP9ndXqNfP/7RH7Sd98EvFngLwf4a8HN408Q+KZJo7fTYLz7I0Mcar83+rYbfm/2du2vNdM/b&#10;n8b694/1bwDpnwM1C58baTC0l9pf/CQW6+Svy/Nu27WX5l+638VLqB9lUV8m6p+3Dc23wN1/4g2/&#10;w51KS68Oa02ia7o1zfJDJp0i7f3jNt+Zd0ka/Ku75qzYP+Cgdzc/D+18bwfB3xdN4UZd1xqsDRyW&#10;8Kq22RlZfvKrfL823/gNCu1cD7Eorz74cfGvwj8U/hwvjfRNUU6AsbyXE9z+7+zNGu6VZP7u3+Lt&#10;Xzpq3/BRzSLeOfXNI+GnivWvh/b3X2WTxbFD5ds3zfej3LtZf7u5l/4DRZsD7Morwu8/bJ+F2n/B&#10;my+J95rclr4bvZGt4Y5YG+1PcLu3QiP++u1v9nj71ec3f/BSX4aWnw/0nxX9h1eSLVL64tINLVYf&#10;tnlxf8vDJ5nyxt8u361LuugH11RXjv7Pf7T3gz9pTSdTu/CZvoZ9MaNLyz1K3Ec0JkVmRvlZlYNt&#10;P3W7VyPxZ/bh8HfBXxrN4a8S+G/F8c6ypBBfwaWptLqRlVgsMjSLv+9VWd7WFdH0hRXytpX/AAUV&#10;+GeqeI7Xw9HpHjJdbupvs8OnPobfaZG/2Y1bd/47XQfE/wDbk+G/wa8ULoPi6HxHo9zLGssEs2iT&#10;CO4U7R+7/ib5mC/Kv3qdmO59E0V4/wCLP2oPAfgbwVoHinxDNrWiaLrbPHbz3eh3kbRsv8My+Xuh&#10;3fw79u7+GsKX9tn4RR+EpPEkviG7h0eOZbf7VPo94sbzNnbGreTtZuN3y7qVgue+0V4Bbft3fAu8&#10;YLH46i3NxtbTbxW/9E109n+1B8ML/wAL6p4ktvFlvLommXK2d5di3m2wzMu5VZdm77tGvUV+x6xR&#10;Xk3gv9qb4UfETWrTSfDfjXTtY1S7/wBTbW29mb/x32r1mgYUUUUAFFcv4i+JHhLwfdLZ694p0bRb&#10;po/MWHUtQht3K/3trMOK0NA8VaR4sszd6HqtjrFqDtaewuY54w393cpxQBsUViSeLtCS5MD61pyX&#10;Cv5bRNdRhlb+7t3feq3DrenzmPy762k3ttXZKrbjQBoUVGssbdHU9utLuH5Um7bgPopM56UgIzS5&#10;kA6iikxTAWikxS0AFFFFMAooooAKKbnmlxip5r7ALRRRVAFFFFABRRRQAUUUn1pALRSfSlouAUUU&#10;UwCkPvQcUtLfcBB7UtFNzSukA6im5p1NO4BRRRTAKKKKACkxilpMg1Lt1AWik57UtO4BRRSGmAtF&#10;N+lOpJ3AKKKKYBRRRQAUUUUAFFFFJO4BRRRTAKKKKACiiigAooooAQ4oBpaKmz7gFIM96M4paaaY&#10;CHNLRRQlYAooopgFIBilooATGaWiilawBRRRTAKKKKACiiigAooooAKKKKACiiigAooooAKKKKAC&#10;iiigAooopXsAUUUUbgFFFFMAooooAKKKQYpXsAtFFFFwCiiigAooopgFFFFABRRRQAUmeKWikAhp&#10;aTOKWknd7gFFFFUAUUUUAFFFFABRRRQAUUUUAFFFFKwBRRRRYAooooAKKKQDFF2AtFJjNLTAKKKK&#10;ACiiigAooooAKTOaWikwEziloopgFFFFABXwV8LdA8U+Pf27fGPjHRbuS/8ACvh/U5LG5N7eSPHC&#10;slu0bCFW/wBpf4fu1961iaB4U0bwtHdro2lWWlLdzNcTrZW6w+bI33mbb95vep2aY0bJ6U6kJBpa&#10;oQUUUUAFFFFABRRTeaTdgHUU38KdQncAooopgFFFFABRRRU7AFFFFO4BRRRTAKKKKACiiigAr8+P&#10;jHN53/BVT4XxeWqIumxtvUfMzeXcfe/7521+gcil0ZQxUt/EvavlrWf2HZNb+KFl8Rrn4qeJpvGF&#10;m2631CS3tcRL821FjWNV2/M3y/7VNAfVNfnt/wAFdtWEHg74eWAnV5p768mFj5W5ptsKru3bv4Wk&#10;X5f9qvvPw/p95pWh2FnfahLq95bwRxTahMio9w6rhpGVflXd/s+tfEvxV8FL+2Z+2Do+kW63U/w6&#10;+HUbxa5drugVtQ8zd9njZl+Zv3ce7b/Du+aktRM+xfhfp1zpHw18JWN8rpd2uk2kMyy/fEiwqrbv&#10;fdmurpDiloGFJjIpazNdtby90TUILC4FrfS28sdvN18uQrhW/BqVr6AfEf8AwUy+BzX/AIe0n4s6&#10;BF9l1nw9PHHqd1CWWVrXcvlyf70cm35v7rGu9/YP8Ma34h8P6/8AGjxeyz+KvHrQssjRKrR2UC+X&#10;EBt+7uwzbf8AdrzPwf8Asb/HrxPZR+EPih8TRqnw6j1CO6vrIX8l1c6lGrbmj8xo1ZY2b+Fm2r/d&#10;r7v0nSbTRNLs9NsoEt7KziWCCFPuxxqu1V/75ptJaIPUpS+FNFn8S2/iKXSrOXXba3a1h1JoVNxH&#10;CzbmjWT723P8NfEvwUebUP8Agqb8Y5mMSLb6HFH975nXbbqtfcusNeQ6XeSadHHPfrDI1vFM22OS&#10;Tb8qs3YbsV8L+Dv2Zvj14M/aDv8A4ypaeBrvxHrbTDUtMN7ceTCjRqv7ttu5f9Wq/wAVJPSzA9Q/&#10;bg8IaB4B/ZM+Ld7o+jwae2ryQ6hqklp+7aaZriFWmb+83yrXy74P+I/xl0b9g7S9N8M+AFvPB11Y&#10;X1pceIo7pbq4khmkkVmW1j2tHtZpF3fMtfXv7Zfw++Inxl+Fb+APCWiaTc6fryBdV1C91EwtZ7JI&#10;5F8tdnz7mX73/jteTeFvgt+0n4I+B6/CLQl8G2ei28M2mLrU08jXDW8zMzNH/D/y0Zfmj3cVe+oH&#10;yzeeKdI8A/8ABNG90vwf4i1G8urrxPBa+J5NzW72pmj3GFV/ijaNUX73zfNX0z4Q/Z/+Ofjz4DWO&#10;jx/Fzwvq/hLWdPhjh0mTQ42gWzaNPlWZV3Bl/wDQl+9XXfDD/gnhoXhf9nzxV8OvEWsyahc+Jp4b&#10;y5vrBPJW1liVVh8v+/t2/wAf3s/w1438Nfhd+2N+zzY3PgrwbDp2r+Hrd2+w3N3NayWsa7vvR+Yy&#10;yRq33trVLb3QkrHpnw9/Z7X9n39l34y+Gtb8S6T4pvIdNvLxtNtl3R6SzWb7W+b94rSLtb5tv3fl&#10;qn/wTI+D/hDVv2Y9P8Rat4W0zVdW1S6uFe+1KzjmkkhRtqr8yttX73y12Hir4RXXwg/Y9+LGoeIN&#10;Qm1zx34h0e41DxJq0sv+uuPJ27I/4VjjX5VVa8T/AGGviz8T/hh+z7p9rovwp1Hx/wCFri6uP7Ju&#10;bC8jhkhk3fvI5lbcyx7t21tv96qW2gkWfhj4F/4UJ/wVEuvC3hl2sfC/iTSJtQbSrZvLhiTyWbbt&#10;5+VZF+X7v3q+if2hGtdY/aO/Z50MNHJqMerahqZgJ3MsMNq37zb/AL235q4fwN8O9d+GXiD4i/tN&#10;/GbT7Z/GEent/Z+kaPL5i6bYxx/6kM3y+Y33Wbdj71ef/CL4kfEf4ifGzVPj2/wZ8Q6zpN/o66P4&#10;dtIb63jW1hVt0jfvNrN5jfxbdv3qTVx3sHxi/wBI/wCCrfwzXcrrDpsa7W/h/d3DVF/wVL09b/x9&#10;8DSI5Fc6qytI67YNvnW7bWk/hauO+L3ibxx4Y/az8IfH7xp8MvEHhbwlpVvFa6guyO6+z/K0bN5i&#10;/L96T5d22uv/AOCgvhvx78ffFngvTvCXgLxNqPhzw/K11NqNtb/u79Zljb9yytu+6rLubb81O1tg&#10;3IP25vjZqvxl8IeMtK8G/ZJ/hl4Pjjm17xFJ/q7y+8xVjtbWT5lbbu+Zl/76r274C/BDQ/it+zr8&#10;ANQ1+a7nXwxbw6vbWKurW9xNt+XzlZfm2/w/drlP2hLP7V+xfF8O/h78LfGFlca/Zra2Okf2TJ5u&#10;mtHMrM1025trNtZt25mbdur0n9h3UNVsfgfo/g3W/CPiTwxq3he3WzuG1+zaOO6ZmZt1vI331/8A&#10;QfloGfPetX2o3X/BWXS45xPDbxWqxwqV2rJD9hkbd/tLu3fNX1P8QPh5a+CvD3xp8W2t/Mv9u+Hm&#10;32Hlr5Nu9vazL5i/3mbd83+6K+QfE/iTXP8Ah4HD8UZPhz4yi8H6Ux0mS+j0O4kkkZIZIfMVVX/V&#10;7m/75r64/aF+LWm6B+z/AKpqT6VrtwPEemzWNjZ22lzSXCyTW8m3zo9u6P8A2t1FriZ8Sf8ABNr9&#10;pH4f/Ar4KanZ+NL2bSpr7VlYXUWl3EyhWjVV8yaNWX727av3l3V+lvhLxlofjjRINY8P6na6xpk4&#10;zHc2kwkU+3sfavzl/ZN+MOnfAv8AZx1/wZ4n+H3ijUbyS8urzNpoXnW+2RFWNpNzL0Zf7te3/wDB&#10;Nv4PeL/hl8Pde1fxRaNpMXiKaG6sdLkOZIo1Vv3jL/Du3L8v3vlpWEmfZVc/488VW3gTwVrviG7w&#10;LXSrGa9kDfxLHGzbf0roK5/x34aj8Z+Cte8Pyqjx6pY3FmRIu5R5kbLz/wB9VN9Sj4V/YN8K2v7S&#10;Hij4mfFP4jadD4l1C+uY9Pt7bVovtEFrCy+Y0cccm75V3Kq/3fmriNXs4v2Hf28NDi0aaWPwN4o8&#10;tptPjkaOGGG5m8v7u3aywyKrL95tv8S1ofscfELUf2MvHviv4afFmGfw/pF5MtxbazLBI9o10Pl3&#10;LJ/zzkjVfm/vL822ul8T+H9M/bX/AG0PCuteHbG4v/hz4Rs0bVtda3ZbXUJo5mkjt42b/WDd/s/d&#10;Vqpq4C/HT9j/AED4U/sq/FbxVrdjp/iX4i3V5dav/bsYeNovOul2qvzL91W/76qn8HP2PdL+Lf7E&#10;/g7UPD1laaH8SS66nY+ILncv75bj7zbd3ysq/wB3tXtH/BR/xz4d0n9mLxd4avtTtV13WreNNP0h&#10;pCs91tnjZtqr8235W+b7tXf+CffjTw7qf7NHgbw3Z+ILW+8QaXYMt9pgnX7TaN5mWXy/vbV8xV3f&#10;7X3qV/dEfOFr8IfCkv8AwU0vvCms6VYS6NcaV/aklou5Ybq8a3VmZl+6rM25vLX5am/bL+HPhLR/&#10;2svg5puhRRWq+JtQjsdesdOufL3L50e1pNrbo9ysy19j/E39k74W/F7xV/wknifw0b/Xdsam9jvb&#10;iF2WP7q/u5FWvh344eDPhl8L/wBsn4I6b4HTRrTRf7ThfWG+3NdqtxHdbds0kkreWy/3Wo5k/euB&#10;6f8At4fGS7+EjfDz4M+AdSv/AAhHqW251C70ndJcW+lrI0bLH96Td95vl+b5a+efj5438KeDrnwj&#10;rXwF8a+O7fWbFlXUrPUTqR3LGvyzN533mZl+aP5lbd91a9e/4KIWWu/DX47fC746aG32jSbNYbMv&#10;Gf3fnJJJIqs392SNmVa9vvv+CjPwul8EajqWkSX994mhg/0Pw1NZzLPeXDL+7hV1Vl+ZiF3U1qDO&#10;Z8H/AAo8cftQeMbP4neIfF2s+E/CF54XsYtN07w7qUlrLdXDR+ZNJIq/dVZGb5du6vJP2IvBPiz4&#10;62PxXt9e+J3jqCbw/ftpuly6f4iuo/Lk/efvNrNtb7q/K3/jtfoB4G1zWLr4caPrHi+3g0nWZLBL&#10;zUraPcEtGK72j+b+791vdTXxn/wSdmkbw/8AF5/tUVxa3HihryFFctJ+8Vv3m3+6y7f++WpRk2tg&#10;5e59R/sxQ+N7D4G+GLL4jLd/8JhZwyQXst7Ms0822RlSSRlZtzMu1q9YxilNLS0YzxX9rzVdZ8N/&#10;s7+Mtf8AD2r3Gia5o9k1/a3VvIF+ZDllbd8rKVz8rV4V+yLZ/FX9oT4JWHjjUvjR4i0u6vWuLeOC&#10;2sbGSP8AdybVk+aH/Zb5f/Hq9v8A22LxtP8A2TfinMkcUrf2HcLtm+78w2/+zVwn/BM20jtP2RfD&#10;Ijx811eMyr2bzmpWS2Eeb/sS/F/4m/GL4yfEjQ/FHxC1G80rwTeLaCFNPs41vmWaRWaRvJ3KrLH/&#10;AAstXPCnx6+IX7Tn7S/jzwd8PPHMXhTwF4et9rajHp9veTTSK3ls0LMv3Wbd8zN/DXGf8E07O6m+&#10;K37S58xPtEmslY9km7bumumX5q5v/gmNqX/CvPjp8T/A/iG5bTNemdo/7Nm/5aXEEzeZtk3fe+b7&#10;v92htwvcOuh3Wo/tP/E39lz9o7TfAnxN1lvF3gq/8tLXVJ9PSG5EMknlrcNJGu1mVt25fm+X+7X6&#10;B9q/Pb/gqnJaeJdT+EHg3TWafxlqGrSfZ7OPLN9nkXy9zL/d8zb83+y1ffWi2s2n6PY21zKJp4YI&#10;45JANu5guGamnzK4X1sXyRXg37Xv7Sqfs0/DS31W2sV1bxHqt4mm6Np8n3Z7hv7wVlbb/u/3lr3q&#10;vzW/4Kb2mpaL8ePg34qut0/hm1aP93Nu8mOaK6WST5l/iaP/AGv4aVruzGesfEH4o/tM/Bv4TzfE&#10;3xDbeC9Rt4olutR8KpBNHLpcbMv3bhZP3m3jd/vfxVuw/tleJPGv7OTfEzwF4Ai1WTTftX9uW2pa&#10;pHbx2P2eNZJPL/im3K3y/d/2q90+Md9ot38FPGVzqdxE2gy6HdPPPu/dtE0LfNuFfnV+xjZ3Vv8A&#10;8E/v2gNUimEFhdR3UdvIgX/WR2arJ97/AHlq12Fc9I+D/wC238dvjL4JuJfAnw40/wAU6xYNJeal&#10;qd3J5NpHCzM0NvDGrL5kix/L97c22vVv2Sv25of2gtc1HwdrmiJoHjmzikmjihZmtbtUbbJt+80b&#10;K33lanf8EvrJbP8AY48KOJDI1xPeTOnG6M+cy7T7/L/FXj3hLQ7bTv8AgrbrC6GqLYf2ZNeX3kfd&#10;86S1XzN235f9Z5f+1uoGj0Lw/wDtffFfxT8cPE/wj0nwT4XvvFXh2Q3FxctqU0NrcWqtHuWPKsyy&#10;fvPvN/3zXfL+1bqvhf42SeAfHPg6Hw4kfhu48R/2jaar9sDQwLuk/d+Wp/hk6bm+WvDP2Z5ra7/4&#10;KgfHiTdvePT5I1bH3mWa33L/AMBr7A+NP/CE+Hvh/wCJvFfjSwsn0+y0i5t7y8ki/ffZZF2yQJIv&#10;7xfMztwp6sKi/Kr2Hc+d/DP7afxN+KXgjU/iH4E+Ettc+AdFe4W6fUNaVb288lf3nkxqvy7fvfNu&#10;3V7X8Av2jNP/AGjfhZN4u8L6W8d3BcPZzaVqE4j8uZdp2mRVb5drK27b3r5S+BFn8TfiJ8Dpbr4a&#10;22lfBT4LxR3V1ZQyxtqGq6hHtZpGaSbcu1mX73y9f4ttdV/wSKiEf7P3idl3MG8TXGW+Xa37mGq6&#10;bEbnpHwU/a/1z4w/Gnxd4Ctvh79jg8L3T2+qao2sIwttvygeX5e6RmYN92pPGn7YmreAvjRpfww1&#10;D4aXl54n1rc+lLp+rwvDdQ/vNsjMyr5Y/dtu3fdr5V/Zi1L4i2H7Snx3f4Yado3iXVDqtwuoyeIp&#10;pIVZftDbWXa33m/2q0fEB+IPiz/go78J0+IGl6do2t29uLu3ttEmMsf2WNbhtzMzfe3blam0+ZlH&#10;1Z8aP2t/+FF+KNJ0jX/AOu3X9tPDbaTc6fNBIt5dPt3W6hmVty7q0/jl+05/wz74a0PxB4j8Da7c&#10;aZqHyXUlhJbynT5P4Y5P3m35v7yttrwb/gpRf2unfEL9nG6vrpbGzs/FTXlxcyfdhjj8lmdm/urX&#10;nX7ZHjHxx8dvhP8AEPxpHc6hoPwo0ia3s/D1on7tfEEjTeW183y7mhXPyr/F8tRbUD7Bv/2sfDeg&#10;/A63+K+uaNrmjeFrp4Ps/mxwzXEkczbVkWOORvl/i2/e/wBmuV8U/t5eFPAWoaX/AMJh4O8Z+ENC&#10;1Lc0Gu6tpYW2ZNu5G2q7SfMP4du5f4lFbXwq+GOgfF/9lT4VaRrkEz6ba6fpd/8AZkby98kCqyq3&#10;+zuWvlP/AIKBfEvxr40urfwP418P3vw6+GK61Iv/AAkdvb/bpNQWP5Y5FX5VX7zNt3f99Vdl0A+6&#10;fiJ8fPA/ws+Htr4217XYIvD94sbWc8H7xrzzF3RrCo+8WX5q85sf21/C1pr2j6Z4t8L+K/h/bazI&#10;0em6p4n037NZ3Dfw/vAzbd25fvf3q8//AGlPBXwks/gr8H9R17xPqcnh3wvJatoFno22a411vLjW&#10;ONY/4mZV+9/DuavBv29viL8S/iL8JPD174u8AWvgPw7da9H/AGTPeTeZq0Xyt/rofuruX7y/7NOy&#10;A+7/AIwftG+D/gP9nfxcusWtjOqkaha6TcXNqrM21Y2kjVlVuPu1HoP7TXgTxT8Pbvxvpd1rN34a&#10;tHWOS8i0G+bdu/ijXyd0ir/EyBlX+KvG/wDgopP9i/Ypv/NnZvm09Wljh+98y/Nt/h6V6v8As/xN&#10;afsn+Cgio8n/AAi8LKsi7VZvs+75qzAi8E/tg/Cz4ixXLeH9dvdV+yW7XVx5Gi3zeUirubcwh252&#10;87c1N4Y/a5+EnjHxDa6Dovi+K/1q5lWGOyWzuVk8w8BW3R/L/wACr56/4JIKrfBTxnOFVJJPE0ys&#10;q/w7Y4/0rhf2aPip4f8Ahn+1B+0/4i1S9itdBsXuLhY22/aZpI7qTdHGv3mb+Hav95apa9CW7H2L&#10;qv7WPwi0HUruy1Px5pWnXVrK8U0V07RkMrbWUbl+b5v7tbXiX4//AA78Iatp+ma34x0rSbzULVbu&#10;3jvJvLWSFvutub5Vz/tV+fXizxJ4y+Jv7cPwD1vxx4atNCm1hvtVjoO3dLa6arSNH9q3fembbu2/&#10;w16N/wAFiJ7hPhb8P4bbzN02tSBvK27v9T/tUlZOw9T69f8AaF+Gn/CO2Wvv460KLRLy6NnbXsl7&#10;Gkcky/ejBb+JetbXg74p+DPiG8kfhfxZoviGSGNZZItM1CO4kjVvus6qxZf+BV8Z/tZfG6wPwd1L&#10;4P8Ag3To9X1PRvDkF54h1R44/s+g2aomGbcu1ppB8u1fu7q9J/4JmabHb/sqaHeNamO8ury8Z7mS&#10;PbLKv2htu7vTA+sqgnuIraF5pZFiiRdzOzYVV9anqlqNhb6pp89ndwxXNrPG0csEyeZHIrfeVlPU&#10;UDK1v4m0i8Krb6pZXDNt2rHOrE5+73q4L+33FftEW5eGXePlr80Pgd4P8EP+338W7rWNAsPD/hjw&#10;XCdShtdQjjjtLJo/LVZlXdtX5t0i/wB2uJ+LureE/wBoL9sv4c32l+GX0jwj4m1CGFp5Lf7O3iCN&#10;Ztsl0235trbfLVm+8tHqB+t9Nx+FUNH0ex8P6Xa6bpttFY2FrGsMNtAu2ONV/hVavrStfcBkrpGh&#10;Z2VR6tUtfNP7fnhXTdS/Zr8U6/eJMuoeHrf7dYXUdzInky+ZH821W2t/wL7v8NeTfsf/ALPHgr4t&#10;/szeEvGHi1Nc1TWbmO6Z7hdavI8otxJtRVWXbt+Vf+BU1FLYm7Pu+ivze/4JuWmpfFSPx4114s8U&#10;WNnoMkMOi2ltq1wsdiszTMzeWzNHI3yr8sisv+zXL/AY/Fj4jftQfFzwBpvxX1e3hsbprfVNU1S4&#10;aa9+y29x+7+yxr+7jZt23+H5WanpZtBc/UmivzWvfGHxH/YT/aM8H+Gtb8aah4u+HPiy8jiW716Z&#10;pvlZvLb5mZmjkjaRW+X5WXbXsHxs+Nniz4jftRaH8A/AmvyeFrdYWu/Emv2Sq13CqxrMsMLZPlll&#10;2ru29WpWd7Bc+yaK/Pr9p3Sfij+x1a6R4+8JfFHxR4p0Q3S2d5p3iq5a+jQMvybt3y/Mysu5VVl3&#10;L81dL+1F8Ztc1H9lnQfjx4G8Ya54buJrO3EGhWxj+yTSTSbW8weWzbl+Zd27b8tPluFz7gor4N8X&#10;QfFnRP2Z7P4r6T8db5dSOix6pdWWpWVu0EnmKreXH93a275V+X5q7OX9t2Tw5+xRoXxi1vSI28Ua&#10;tGba10q3DGOa88xo/wDeWP8Ad+Y1K1th3Pr+ivz9+JnxI+LfhX4Py/EnTvj54f1HxJFa291ceDbC&#10;1sXtlVmUtHGzN5jMqt838Tba+iP2ZvjpqP7TvwC/4SVTB4c8QSSXOmzNYr5q2twvyrIqSf7yttbd&#10;Q9NwTue9UnNfFvh/xJ8eNZ8efE/wpD8XfD8tz4GS1kkupfDkf+lLNbtN91W/dsu3a33qb+wb+0R8&#10;S/2lb/xJqfiXXNIGkaG0Nq+m2mnqs0kkis24ybvl27em2nbS4H2puFIPwr5I8KfHL4u/tLS+Ib34&#10;XQeHPB/g/StQl0yLWtcaS4m1KRG2s0Kqu2NV/wBpW+Zqz/2XP2q/GPxI8WeOPhF40+w2HxL8P/aF&#10;ttYS1xaXPltt3NDujZmX5W+XarL/AHanlb1bC59k0V8P+Df2mfjV4m/ahuPg9PJ4GWXSJhNqGq29&#10;tcKstuqq0ixxtNu8za33f4f71avx7/am+LXwY+OPh3wPD4e8JanZ+LbtYfD9yHuFk+aTy9lx833v&#10;m3blXbTVnsxn2XRXyh+1N8f/AIr/ALN/w40vxS+neDdS3mK1vEH2r5LlmZmMa7lLR7VX/a3V1918&#10;ZPiXp/wAk+IE3g/w4dXS3XU/7JbXJI0+wtD5m7zGh+Wb/pn93/ap2A+gKK+Uf2X/ANqz4g/tF+EN&#10;T8S2/wAP9Jg0eyumtfPGtNHJIy/MyrH5bfMqsv3mWr37L37WXiT9ou2vtWm8EWXhrwxpE01rqmrT&#10;615m2aOPd+7j8pfl+7uZm+WgD6gor5Yt/wBsrW/iNqOsQ/CD4Z6h8QtL0u6+xy67JfLY2Ukiruby&#10;9yszf/s/3q1f2ev21fDXx38T33hG70a/8F+NLQMJNE1R1ZnK7vMWNv4mXb8ysq0gPpKiiigAor55&#10;+P37YGl/s6eKbDT/ABR4R16fRb5P9H1uwELwyTfxRqrMrblrS8c/tSW3w6+Fth471vwB4vttKmZ/&#10;tNslnC09jGu3bJMvmbVVt3y/NQB7pRXiX7PX7TFj+0D4cutcs/Cmv+HNFiQzRatq0caWVzHuZf3M&#10;m75tu07vl2r/AHq4rWf+Cg3w50ttXmttH8Wa1pOmXMllJrum6X52nPIv92bzNrL/ALVOwr2PqKiv&#10;JNA/aZ8BeIvgrP8AFOLVvK8KWisbueWJhJasrBWjeP727cy/L/tLXC6n/wAFBPg/pHlTT6nq39mS&#10;TLCurf2PcLafN/H5jL92iwXufStFcprnxI8L+GvCC+KdT8Q6fYeG3iWZdUuLlVgkVhuUq2fm3Lyu&#10;3rXjGl/8FBPgdqmqxWI8WyWizSNHFeXthcQ277V+95jJ8q/7TbaLML2PpKivNviP+0L8P/hKLBvF&#10;viOLSIr+PzbWZ4ZpIpF/341Za5bTP21/gdq0yR2/xJ0jcxKhp/MhU/8AAmVVpWYXR7lRXH+LPin4&#10;R8EeDB4s1zxDZWPhpgjLqhffC6v93ay7t27/AGa57w5+0n8K/FYij0r4g+HrqWS3Fz5X9oRiRY9u&#10;4sys25fl/vUBdHqNFec6P+0H8MPEElulh8Q/C15LcS+TDFDrFuZJJC21VVd24t26V0ni7xv4f+H+&#10;kPqniPWbHQtNU7TdX9wsK59MseTS1ewzoqK5rwj8Q/DHj+za58M+IdM1+BPvvp13HNt+u08U9vHn&#10;hoTSwN4g0tZ4pjayRteRhkmH/LMjd97/AGaEncDoqKwLjxp4ftdQawn13TYb5dubaS7jWRd33fl3&#10;Z+ar39sWG3cL232ru+bzV/h4b8qYXNGioo5VmRXRlZW+6y1Wn1SztbuG0luYY7qZWMcDOA7hfvbV&#10;70krAXqKZvXbuz8vrSI6uuVbcKG7ASUmcdapanFcT2M8dnMtvdNGwimZdwR8fK23+KvhP4UftPfF&#10;34Hya34S+MXgvxb4u1XzbiTSNW0zTFlW4bzmVY9y7V2N8rK3zN833aFeWwH3wGzTq+eP2P7n4za3&#10;4S1nXfjLItveapdJNpekyWkdvNYw7fmWRV+7u+X5W+YbWP8AFX0PQr9QCiiimAUUU0ZpN2AdRRRT&#10;AKKKKACiiilYApMYpaRTUu1wFoooqwCiiigAooooAKKKKACiiigAooooAKKKKACiiigAooooAKKK&#10;KACkJ4paKTAQdKWiihAFFFFMAooooAKKKKACkFLRSAQe1LRRRsAUUUUwCiiigAooooAKKKKACiii&#10;gAooooAKKKKACiikzmk3YBaKTOKWmAUUU1TkUrpOwDqKQHNAGKTbvZALRSYxS0wCiiimAUgxS0Ur&#10;XAKTApaKLIDj/if4Y1fxn4E1nRtB1uXw3q13D5dvqca7mg+Ybsf7yhlz1XdmmfDH4V+Gfg94Vi8O&#10;+FdNTTtPRmmk2/NJNK33pJG6szf3q7OimAUUUUAFJnNLRQAmKWiilawBRRRTAKKKKACk70tFIDwr&#10;9sm18U638CfEnh/wp4Pm8YXmtWsljJFDdRwm1Vv+W21vmk2/3VrD/YZ8G+MPhZ8GrTwT4v8ACj6D&#10;JpbySW979qhkW8SSRpPmVZGZZF3fNur6Ropgcv8AEbwDpPxR8Eax4T1tZn0nVYTb3CwSeXJt/wBl&#10;v+A1uWNjb6XY29paxLBa28axRRJ92NVG1VWrlFAHI/E/4b6T8XPAereEtcM/9k6rCILn7MyrJt3K&#10;3ysyt/d9K6SytItPtIbaBdkUKLGi/wCytWqKACiiigAooopWATvS0UUWAKKKKYFHU9KsdYt/s+oW&#10;dvfQH5vLuYlkX/vlqks7O3sLeOC1hS3gQYWONdqr+FWqKTAxtT8N6TrN3a3F/pdnfXFqWNvLc26y&#10;NDu+9tZvu59qNL8J6Lot1Pdabo9hp9zcACaa1tUjeQf7TKvzVs0hoAWuBv8A4E/DrVJ9TmvPA3h2&#10;7uNVdpL6e40yF5Lhm+8zMVyWrvC2OtOoTTdgOe/4QXw8PCsXhoaHp58PQwrBHpX2Zfsyxr91Vj+7&#10;iuM8M/szfC3wbr1rrOkeCNJsdUtJ3uLe6WEs0MjHll3H5f8AZ/u/w4r1SimBzvjbwVofxE8L3uge&#10;JNNi1fRrsKtxZy7tkm1tw+7z95RXJeFv2bfhl4J1q01bQPBmnaNqNnxDcWStGy/Xa3zf8Cr0+kGK&#10;Wq2AT6U6iikkB5/8Wvgp4W+N+kWmk+L7W51DS7aX7QtnDeTW8bSY2qzeWy7tuW/76rnPB/7Lngf4&#10;feFdd8O+GY9c0TR9ajMdxbWmt3e2Pd9+SPdJ+7kb+Jl+avY6KoDwX4Sfsb/D/wCB3iV9b8ISa7pl&#10;xJtFzCNWkMN1t3f66P7sn3s/NUvxf/Y4+HXxj8SQ+JL60vdD8TQusg1jQrn7NOzL91m+VlZv9rbu&#10;/wBqvdaKFe92M8U+Ff7K/hX4ZeLrzxXPfaz4x8Vzboodd8U3rX13a2//ADxhZvur7/er2uiihiCv&#10;NvjV8DPCP7QXg8+G/F9hJc2ayedBNDJ5c1vJt27o29drsvcc16TRSA+TZ/2JNc1HwRb+AtQ+NXim&#10;4+H8arC2iJbW6zSW6t8sP2j5m2qoVdv3ePu11X7QXgXQvhR+xj4+8OeF9MTStH0/w/cRW1rawZ/h&#10;6sO7M33m991fRFeOftIfCHxR8aPBc/h3QfGK+F7G8t5LbULWSxWZbyNtvy+Z96Pbtb5l/vU1e4mr&#10;qx8pfsM/CT4iXn7Pnh/xB4D+Jlz4Rtb1ro3ei6po63lt9oWRo/Oj3bfvbVb5f4v71fVnwW/Zx0P4&#10;L2upX1tdXGveNNYZrjUvFOrIs13NMy/Ng9Vj3fN5e7v95qrfsu/ADU/2dfBkvhafxWniPRkkM1nC&#10;dP8As7WzMzNJ83mNuDFq9tpsEtLHyF4D/Y98c/DD483/AMT9J+I2nX+o+IJv+J/DfaL5S3ELSKzR&#10;x7ZG2/d+X5vvV9GfFn4d6f8AFr4b+IvB2qFkstZs3tWkRdzRs33ZFH+y21v+A12NFJ6j2Phn4X/s&#10;UfGDwhpl54IvvjG9h8N/3nk22iIy3cm77y/Mv7tW3NuVZGrrf2af2U/iH+zdoviSCx8Z6bqiSzyX&#10;Wm6MbZo7SaZlVfMuZP8AWbtq/dX5dx3fNX1zRTuxWPkH9m/9mL4n/Af4oeLdek1fwlf6L4r1H7Zq&#10;dqkdx58a7mb9y21V3fNja3y1y/jX9mT43eLP2n9K+Msj+CjeaDdJbabpZvLqOOS0+Zd0j+W3zbZG&#10;/wCBfw19zUUXGfEv7XH7PXxc/aH8c+G7iDw/4U/4R3wvJ9rtba81SRv7QZtvmRyL5e3b8v8AdX/e&#10;rqf2ufhL8TPjL8CNE8E+HPDOhWctxJbvqMFvq21bERt8scO6FVaP/vnbt+VWr6xoouJq586+BvAH&#10;xi8L/AXwvodnquiaL4x8Owx2nkP/AKVYajDHtC+Y3lrJGWVdvy143+0R4U/aK/ae8H2fgO4+HGi+&#10;DLOa9jmvtWl1hLqNfL+6y7fm2/N/CrNX3dSdalpdhnwP+0x+yL4/g8KfBe8+G5TW9W+HNsFkgPlq&#10;0siBZPMVZPvbmVv3f3vmWuY/aV+Ev7RH7S3w30rxJ4h8NWFlDpc8ctr4K0zb9v8AmXbJOzM33v8A&#10;pnu+7/Dmv0eYAinU032A+D/2nfCfxw+KX7PkvgTU/AS6rq2s38N4n9jzQtb6PZx7StvJI0itJcbl&#10;b5lXb833mrp/h38Xvij4G+C+m+ENQ+AfimfUdM0xdLiuLS4t5IZtsflrI3zbl/2vlavsmincD84v&#10;+CefxJl+Aln4x+FfjPwv4hsfFzX1xrlnp8OntNJdR+WvmRxqv8S7V/2W3ferI+AHwv1DWf2rvFXj&#10;P4jfCHxgLLXNWkvdFNzpbfZrCaSbduuN3y7VX+L5l/2a++Nd+EuieIfih4Y8f3ZuP7e8OW91bWWx&#10;lEW2ddsm5du5unHzV3lGgH5uftKXHiXVP23/AId/ErRPhx411Lw/4R22t/LBolwrXTK0m5oVZfmX&#10;bJ8v3d22tP8A4KW6vqXxO0Hwho/hXwx4nv8AUdLuP7SvP+KfuGjhjkhXavmMu3zPm+6u75l+av0Q&#10;oqdEB8FfEPR/A/w6/YO1PRfDuieIE1TxrZ/ZTLqGj3X9o398u3c11uj3R/dbbu+Xb92u2/4Joavb&#10;2HwBh8HXUF3p3iTR7y6lvLC+tZIWWOaZmjZdyKrK3+z6V9f0UXAKpalqVvpFhdX13KtvZ20bTTTP&#10;91EVdzNV2omQOpU8g0wPyd+HEvgD43/tefFNdf8AFsmj+BfFl5thto5mjXxEvnKsdvu27ljZlVtv&#10;yt/DXTftV+NfCWmft2/Bk6XqVhF4a8Hra2upfYnj8nTWjuG/ds33V2r95f4a/SxPD2mRSxSJp1ok&#10;kX+rZYFDL9D2qlc+A/DV88rXPh7S7lpWaSRpbKNjIx+8zfLy1D1A0dI1ey13TbbUNOu4b6xuY1mg&#10;ubaRZI5Ub7rKy9VrQ61FDDHbRLHGqxxouFVRtVRU1K2lgPmj/goT4l07RP2UPHVjc6jbWd/qdmLa&#10;xt5ZF8y5k86PcI0+8zKvzfL0qn+wf4r8PaZ+xh4Jb+29OWLSdOk+3PJcLts2aaRts3/PP/dave/G&#10;Pw28K/ES2hg8U+HdM8RwwMzQx6lax3Cxs33tu5eKxF+Afw3j8Mal4fh8EaFBoeotHJeWEFjHHFcG&#10;P/VsyqvzFcfLVKyA+Nf+CUOr2Iufi3C93At7ealazR2qyDDrtm+aNf7tc/8AsO+PtH8LftrfH3Td&#10;b1C206bXtVlj01rlljW4khuJN0at/e2t93+KvuTw78C/hj8O9Qg1nSvB+haHeWvEd7FbRxtHu+X7&#10;3/AttfCf7FvgXwz8Vvj3+0VoPiq203XtJuNaW8itr3d9pklW4mZZoZFZWVf723/Zqt7isdD+2PeN&#10;+0x+138KPhR4Xs31X/hEr5dY1y9tZVaO0jZo2ZZP7u1Y1/4E23burK+IW/8AZp/4KT2njXWZJI/C&#10;/io+d9pEm5Y45Ldbdt391VmXd/u195fDj4PeDPhDYTWfg3w3Y6DDO26drZMyTN/00kbczf8AAmqf&#10;4g/Czwn8U9Gk0nxd4fstfsHRl23ceWj3fe8t/vRn5R91lqU90DVz5o/4Kf8AjvRtG/Za1LRZWWfV&#10;fEM8MWlpGvmMWjkWRnX/AID8u7/brzP9ob4e6h8Gv+CY/hfwzqqRR6npMli10u/iOSSZpGVf+/m3&#10;/vqvqjwJ+yF8Kfh5qUOoad4Shvb23XZb3GrTyXzW4zn92szMsf8AvKN1dB8Vv2fPAnxrazbxpo02&#10;sfZBiFPt9xFGvfd5cciqW/2sZoXuu4mmfBXxA/ZL8Gap+xdpfxPi8V+I7DU7PQbe9jj1q++0WoX+&#10;K3jjb/VqzM23a1ecfGDxX4p+M/7B3w78TXekw2Z8KeIJdGIs7PbDJD5KrHOy/dX5vlb+Hc38Nfe8&#10;v/BP/wCC1xcxmfw7ez2MZ3Lp0uq3DWy/8A8yvY7P4W+EtO8FN4Qt/DOlw+FmXyzo4tU+zFd27DR/&#10;db5vmp3Czvc+YPg7rP7LvxU+HNvrNx4e8EaNeWkSR6jZavZ2tvNbzKvzZ3D5s7c7l3V7H+z5418A&#10;XHwduvFXhLQLbwR4D+03VxFKYY7WG4hjba15tX7qtsb73zfLXBTf8E4PgzceIH1R9P1XyW5/s1b7&#10;bbf+Oru/8erI/a2+Dnizxxd/CT4YeA5L/wAN/D69kvLPxCmkWzC1hsVjjMayMq7V+6+1W+8xqUle&#10;4yD9jS1n8cfCz4wfES7S4ZfHmu6jeWkrr881nHH5MLKvp8rba8N/4Jo2Ws3/AMAvjtBYt5WsSnyb&#10;N4E3SeZ9lk2rt/vbq+oND/Yh0Tw14dj0XTviX8SbHT1txarbWmveXAsf91Y1j2qvzN8v+1Xn3wm/&#10;Zs8Rfsm/tHaBZ+DL3W9Y+F3iaG4j1KKVFkWzuI42aNpmVf8Avlvl/u03ZqwkrHg3/BPL4cfCT4k+&#10;C7/wh45tmPju1vmmgguL6axnmh/uqsci7mVlbd8u6vqXwT8NPgR8KP2mNI0Lwj4anuPiLJp91dT3&#10;cF5NdLplvt27rhpJG8tpPur/ABGoviV/wTq+HXjnxVN4i0q+1PwjqN07TXP9nyLJHJIzbvMXzAzR&#10;t1+623/Zr0P4G/steGfgBoGuQeG7y7n8RawgW68Q35Wa5ZlDeX8v3dq7t23+L+LdRpe49WfFfgzw&#10;d4q8c/8ABRL40x+BPGn/AAiOrWkEzyao1hHd/wDPGPyfLlXavzMvzLU3x48DeMfCX7YP7PNn438c&#10;y+PryTUreW31BtOhs2tf9I+aPbH95W/2q+gfh1+w1rXwv+J03jnSPi5qv9t38jNqk93pUMzX0bSL&#10;JJGzMzbd23738P8ADWh8ZP2NNf8AjB8UtO8b3XxWvrG80W4+0aHaLo8bx6aQ+5dv7xdzfd+ZuTRp&#10;0FY5z/gq1ZJqP7Lgt/kSeTXLNY5GX7v+s3f+O5rzK90PxD+0v8CbrUtY+1eHPg54I8LbdN065LRz&#10;a1qVra/LdSNt3fZ1b7u371fR/wAdv2Ydb/aE8NaV4e8RfEOeDRLS2ha4gstJjja8vl/5eJG3fKv3&#10;v3a7dtHiv4AfELXf2eLX4aW/xFsorxF+w3OrjSPLM9gF2rDtWT5W27dzfxc/i1ZbCs2eVf8ABMtm&#10;f9jvW7pYTBcTapqUjSMceY3lp83+zXy38BdX+Jukfse/FW88LTaU3gxbjbqKyq329mk2xzNCyt/d&#10;27t3/Aa+3/gX+y745+BPw6k8FaP440W40GW4mmkgk0eTzP3nyyKsnnfL8v8Ast81RfsvfsoeJPgB&#10;4c1fwhqOvaJ4i8Faybie6tl09orrzpFVVxJuwy7V/i/4DR5lq9jN/wCCYY0WP9mO3ttL3C7t9Wul&#10;1At94zbty/N/EPL8uvBP2ldIm0f/AIKVeBZvD5K6pqU2lTT+Wvl+W25o2Ztv3t0a/NXtngX9kH4j&#10;fs3+MNT1L4N+LdKuvDuo7fO0Dxf520bV+95kK8tu/i2qdvy16J8J/wBmCXR/ilqPxW+IWp2vij4i&#10;3arHDJaW3k2WmxKu3ZCrfMzbf+Wjc0AfQ9NWlJxS1GwHwH/wVovWTwj8NLERxTrcaxI21m/eeYqr&#10;5e1f95qs/Hn4ufHm5/Zz8YWWvfBe10XTH01oLrVv7ehkW3t9qqzeT95m610X7b/7MvxH/aU8ReHZ&#10;/DlloOmWfhWRrm1vbu8b7TqDN5beXt8vbGqtH/E1dj+0RpPxW+MvwG1nwba/Dy0s9U1i1jhuJJ9c&#10;t5EhdZo2+VdvzfKu7+Hb/tU7omx8/wBt471T4V/8EmdHvdALPdajatpqmTcrRx3FxIreX83937v+&#10;9Xc/s8fCT4w3H7MvhDRvCPj7wpa+EbvRWjhtp9IkabbMreYskm75mVmb5l216F8GvgDrd5+y/c/B&#10;r4ieHrPS47eya2t9Rs7pbyOVpGkZZlVlXy5I2w236fNXgnw3+FH7Wv7N11ceE/CC6b4i8NJ89v5s&#10;kL2PzM25l8xlkjb+Jl+7838VVuGqPVP2eP2D734deA/HHgjxx4jtfEnhPxI1nIdNso2QI8Lbmbc3&#10;3d21F+X+7XEf8FBfjP4g0rwPqnwxsvAl94d8HSva2P8Awmd3DJ9iWP5W8uFVj/h27fvfdVvlr1nw&#10;R8GvjF4J8E+IvGj+I9L1j4y65c297fW13Av2KS1hVlXTY2Xb5e7d/rl/i/76rz34/wDjn44fHn4b&#10;yfDqz+Bmo6Lea7FE13f3t5HJbwxqysyq3yqrbl/ibdt/hqdbpIe5hfHX4N+AL/8AYL+H2lj4rQaV&#10;4X0cx3tnrVzC0ltqkknmfu/JX9596RtqqrMu35l61wP7XfxQ1b4gfsi+VpvwuvLDwHpUVnb2vi7V&#10;2it7hto2+Zbw/e2ybfvf7XzV1Hx3/Yh8b6T+y98LtD8M48Va14QvLi8vrCEf6xrllZvKX+NY27H7&#10;y/NVP9oHQ/2iv2lvgFLoWpfDK10DT9Gkt/OsYwzX2oSKu3dDD/zzXO7b/wB8/dql3Eer/tPSeV/w&#10;TXsTKsM0x8O6MEMyqxLbYPu7v4tu79a+btJ+PXgjQf2IrXwrrPws1C+1n7DdafZ622krHYNJubbN&#10;9q3bty7lZv8Adr1X4sSfFjxF+yHbfDXUfhTr0mpXFvY2NkLS1+2NDZwRxq01xJH/AKuZmX5Y9qsq&#10;1L4Q+Ivjrwt+yxpvwhHwA8Y63qq6XNpJbU7Fo7KRm3bZGbb93c33W2/71S43uxp2eh2/7H1gdN/Y&#10;l16LxDq+meJ9Lt7G4ljtreb7ZHbQLZxt5LL/AAncrN5f+1Xjf7BXxl0f4K/sneKNf1nT01DXNU8U&#10;XFnothFHuvNWmeGHy7dVb5mVd3zf3VZq7/4H+AfFH7LX7KXjmbxJpGrTax4pPlWGi6TateXFrM1j&#10;5SeYq7to3Rnd/d4rjP8Agnd8MbLwSNb1v4keGvEsPivQIZtQ05dU064Fpb2qqvnSW8e3b5+7j+9z&#10;8tJ2STYa31Oa/Y58K3uo/t/eLJPF+g6bBr2m2d1qV5pum20cltpt1I0e1VZfl3Lu27l+bdXo/wCz&#10;5rEf7Zf7WXxD1/xzYjVPC3gstZ+HdA1O3ZYLVjNxNJC3ytNiM7t397/Zrk/2YfH6wft2ePvHV74f&#10;17w14Z8ZQtb6eZ9Hnb7RNJNH5bSbU/d7tu7d/tfM1UPEugfEH9gH9p3xF450vw/J4l+Hnii6mkka&#10;BWEaxyyeZ5LSfN5cyt91m+9VpO+onZ7H0N8PP2Mta+Ff7X2qfEvw3rem6Z4I1KKYXGh2ySRysZB/&#10;qvL/ANXs8xdytu/4DXgH7QPgXR9Z/wCCmngrRh4XtJdH1I2t9qkE0arDeNtkaSZv4W+VV3f3tv8A&#10;FXvnwa+Ofj39rj4g6XfaVpV78PPhz4Zm+1ajMtyslzq14v3bNm+XbDtk3N8vzbfvV8mftU6l4e+N&#10;v7aRt7TX9Q0zw5J5Gj6prRt5F+xMu6ORY/l3Kv8Atfd+bdSs77j3If8AgoV4+8OfE/xGuqeB9FsZ&#10;fDGhsuh3XiqxiULdXyr8tqrL/DHH/wDY17v+2j8F/Bfgn9kLw9feH9AstK1iO602G1uraLa8klxt&#10;WRW2n7sn8Veff8FH9J8BfD7wP8Ovh14JhtbG40O8+0T6fZW+1tskKqs0zLtWRm27v4mbFeo/t1fF&#10;rwR4r/Zn8GQ6Z4u0zVLibxBpjxNYstw2Ldt0zeWp3Dav3lpNN7C06h/wTR+MF4q+LPg5rk8aah4X&#10;kaezgcYnWNpG86Nv721mX/a+avmz49+Krz4+/tkeG01a6vLzwlqHiaPw/pFpukjhnsIbjy55o9v3&#10;laTzF3K26vTP2qfAep+H/j14P+KPwd1GK/T4orJokd/bM1xBHeXEfktJ/FtVo/m/2WjauV+Ltl4P&#10;+HP7Uv7M/g7SNd0290XwWtjY6ndpPu+z3S3jNM0kn3VZm+Zvm+WtLJhue5ftnfG3WvhLd+CPgD8L&#10;pIvDcutQW9qdVmZpTZ2ssv2dEjZi3z/ebc38IqT46/shwfAz4NSeOPhn4m1/RfGXg61GozTjUJpI&#10;9VMa/vBJG0m1d3LfxLxtrhP+Ck/w+1HR/iN4N+MGl28uqeHoobWO6mtl8yONoZvMj+ZfurIvy/3a&#10;96+Ov7XHw2179lrxNq+i+JLHWNR17Q5rOx0Kzu0N+1xcRtGsfk/6wMrN83y/w1m/dtZFO3U4+w+J&#10;E37VX7BGoeL9X1jU9I8T+Hre4u7q80C6a03X1rGzL/q/vRsrLuWuJ/YZ8R2jfsm+MPiN8QfGvi2C&#10;JpL7SZLttSm3R2/yyK1qvzfvtzMqstP+Hvwx1r9m/wD4Jk+Mhq7RaR4k1+wkvZo5WbdH9ojjjWNl&#10;b7snl/wr/FXOf8E+/gofiz4A8Lap4wv7K58BeDr+6utO8PeYrM99uXdPcL93yVVflVv/ANppuzuu&#10;pJe/4J53GtfFf4n+Lr688c+PJdB0S6jvdNtLvWG23UbSNtW8X/lo21V3LX6UV8C/8E3Lqxf4r/tG&#10;eReQTrP4k8y18ravmQbpsMqr/D/u199UNWY0FfHn7TH7UPjLSfjd4Z+CPwyGm2fi3X0R5vEGoL50&#10;en7vMbb5OG+bam75v733a+w6/Mj4wa3B8E/+CoGi+IfER8jRNWW3ljurpFmVY5Ifs+5f4l2yL97+&#10;GpVuZMZ3Hx61j44fsUnR/H0Pj+4+KXhi8uIdP1bSvECCPy5CrbWh2/6vdt+8v/Alau7+P3x58Zax&#10;+zHpPxu+Ffi5dE0v7HHNdaPPptvdNI0kixtukk+60bbl2qvzVsf8FJtW0+3/AGSfEaTXNskl5Pax&#10;2fmfN5snnK2I/wDa2q3zV4X8Q/BWp+Av+CWOmadqkjLcyvb3v2ZU+7HNceYsef8AdbduaqjJSQkr&#10;HvPwV8RfFf4lfsqv4xn8fQr4r1a0bUNOnXRIVWzVN26Fo/uybtn3tu5d1cN+wr+0B8S/jpJ4p17x&#10;n4w0/wD4R3w0VjubGPSo45ZmaNm8wyLt2qu3+626vT/2PLl9P/Ym8GyzRmJLfQ52Xy5NzeWrSbfm&#10;/vV8x/8ABP6xudT/AGdf2hIbS3aa8vFmWGFX/eSM1nJtXcvzbqd7XBnp6/tK/FP9oTWNY1b4O6r4&#10;Z8LeA9Mnks9PvfE0arca9dRrukjjVm+Vf7rfL975q3P2X/20NT+KPizXvhx4+tdO8NfEewaRLSKB&#10;G8m6ZVbcu3c3zLt3fK3zL92vlv8A4J7/AAq+CHxm8CyeFfHulmf4gafdSzKkuozWv7ncqxrGqyKr&#10;Mvzbvl3V9U+Ffgz+z/8ABj9ofwlo3hvSr+fx/Mt1c24tr6a7WxRY2VpLjMnyK3zKu7+KpTTFsc/4&#10;M/af+NfiD9qi7+DN/YeDI5tKf7Zf6pa2t1iSxXDDapmbbIyt900/45ftRfGT4K/H3RvAcWkeFNdt&#10;/Flwp8PtOZoX2s3l+TI277yt827b81eOHR/F3jH/AIKZ+P7HwT4sTwbrkdp5jalJZx3im3WONWXy&#10;5P4qofHrwv4o0T9tn4LaX8S/G8XjKSS8tZrW4+xx2Kw2/wBo27dse35mZfvVWj0Gr9T6Z/a9/ag8&#10;f/sv6f4b1SLQfDur6XqKrBM0t1Msn2lV3SKq/wB3+63/AH1W/wDFD9prxF8LPhpock3hy0134n+I&#10;4pJ9H8M6O81xG8a7W3M23c21WXdt+833a8S/4K6Isvg34YRy/wCrbXJv++vLXbWJ8H/GWs+Bf+Ch&#10;M2i/FiRNY1e68Px2vh3W1haG2tYWVW2wr93a3zKzf3qWiQz2Jf2ovi9a/sy3XxL1X4WWmkavpctw&#10;NR0zVLm4s2WCNlCzRxSR7mVt38Tfwmuv+A/7Qvjj43fBa/8AG9r4CsvtDKRpNpHrG1dQkVmWRWLR&#10;/uQu3+LdurZ/bdlaD9k74nSI22RdHk2t/wACWvjP9lGTxL+0B8E7H4KeG7ifQ/ClmzT+LfERk/0j&#10;y5JNy2tnt/ibb8zN935qLcyEfSv7N/7Zup/tF+P7/wAM23w6udDOhbo/EF5dapG32Kb/AJZqke3d&#10;IGZWXP8ADivqmvzh/wCCVWi6RpnxG+NyWi/vLW8hsbVpG3T/AGWOSZfmZf8AaVa/R6k9wCiiigYU&#10;UUUAFFFFABRRRQAUUUUAFFFFABRRRQAUUUUAFFFFABRRRQAUUUUAFFFFABRRRQAUUUUAFFFFABRR&#10;RQAUUUUAFFFFABRRRQAUUUUAFFFFABRRRQAUUUUAFMDB+lPr8z/2nvDnhL4Zftq+C9NvL3UdK8E+&#10;JLZdQ163Gp3EcHmtNIrSbt25d21d23/x2i3NoJux+lpIReTSq3y18JRfD3UP2138RP4d8Yan4a+F&#10;/hpodN8ISwbpFuriNf311JubzJNrfKrM3+1Wh+0h4O+Kd940+Fnw7h1bUYfgt/ZscPizxNFcLbzM&#10;sa7Wa4upG+XdtVl/2moSS0G9Fc+3FdXJAYHH3qfX5R/EDxz4P/Zq/aD8F+Ivgj47l8QaHqEkNnrW&#10;jR6g11abfMWPc0jNtbduZvmb5WXcu2u5/wCCl2nXvw78f+ANf8M+LPEOg6j4svpLPVlttWmjhW3j&#10;WGPdGu7bH96qtrZivpc/SOivgH9vyz1f4FfDXwfrfgvxv4tsnUx6OyprszLNCsbSLI38TSbv4t1d&#10;n8RvjXN+yr+y74YaDXNQ8TeNvEsMclnd+I79rpoZJo1aSZtzbvJj3fKq/wAW31pW0uFz7Lor8v8A&#10;4jfFGXwx4MPizwb+1RrHirxhayRzTaFeLJDaXjbv3iwwsqqq/wCz93arV7nrf/BQmw0f9lTT/icP&#10;Dr3HiW7upNITRYXzGt8i/NlvveXt2t8vzfMq/wC1RYLn2bRXw58RPhv+0d4Q+E9v460r4l634g8c&#10;I8d7d+F7K1ja1VWb5o4Y9u6Tbu+639K09S8S/tBfHHwn8FbbSI734Y32qy31z4o1VLH5bZYBthHl&#10;s25Vm3btrd/92m1YNT7Qor86ND+Iv7QOp/tU6l8E1+Lfk3VjZyXX9rSaDasrYjWRf3fl/d+ZV+9X&#10;c+IvHX7Qvg/4H+PdU1/Wxp/ijwRqjv8A2lHpEP2TXtPZV2tHuj+Vo933l/3WpWXcZ9vUV+f/AMN/&#10;iN+058Rv2c7P4r6N438OXkUsN1dHTbvS4Y5nhhZl+VlXbu/dyNtbbXrPwy/bSi8U/spar8XdS8PX&#10;LT6HJJbX1hZDCyTKUXzF3fdj/eKzf3fm+9ilYD6nor4Kf4p/tOXXwTtfjXa634Y/sRIjqX/CIR6a&#10;WaSz3fxS/e3bfm+Vl+X/AL5r6d/Zn+N8P7Q3wf0XxpHarp91deZFeWSMWWC4jbayq38S9/8AgVAH&#10;rFFFfMfxU/aL8ZTfFl/hb8JfD2meIfEqWTT3uqaldMtrpTLt/wBaq/e+WRfl3D5mH3qaVwPpyivi&#10;Nf2yviB+z345j8N/tA+GbS30/UpAul+IvDa7oJPu+YzKzbmVdy7m2qy/3WrvP2vv2qfEv7L2iad4&#10;ph8PaN4h8J3s0dqjtfyQ3SzMrNu2+Wy+X8v3t1HWwk7n1BRXy74z/at8V+A/gz4M1bUPA8N18SvF&#10;7bdK8J6beNcFht8zzG2ru+WPazKu7r96sI/tyX3gL4BzeNfif4KufC3iqTUJtL03QXR4W1CRV3Bl&#10;WT5lj/hZvm+7RYD6/or4s8Sftn/Er4K2/h/V/i38MbLSfDGtMscd9o2pCaW33Dd+8j+b7q/NivSv&#10;jT+1pa/C25+G40LwrqPjyLx0JW01tIba0mI1kj2qy/Nu3D723aKAufRNFfIF9+3pd/Db4jaR4X+L&#10;fwz1P4c2+sypHp+qNqEd5C5ZtvzFVVfl3Lu2s23P3a9H/aG/ax8N/AHVfD+htp934o8Xa7cJFZaB&#10;pbr57KzbfMbd91f50WYXue8UV8t+G/22rW1+Js3gj4meDNR+HGsyXVvZ6f58y30Vw8ysy/vI1+62&#10;3buXcv8Ae21t/tIftf2f7MuqWI8ReC9d1DRr6PNvq+nmFoWmz80JVmVlbb83zUWGfRNFfPet/taL&#10;4Z+Edl8QNR+GnjGDTbhZJ5LZbeFpbW2VVZbiT95tWNt3y/xf7NVPhn+2bpfxb8H634j8NfD7xtqO&#10;m6YjN5sdjCy3bqy7o4W875mXdu2/3amPvLQD6Por55+DH7aHhP486rqVl4X8MeL3OnwPLc3M+moI&#10;I3UMwh3rI37xtp2r/FWPoX7ffgDxH49m8F23h7xkPE9vN9nm03+xfMmhk/i3LHIzLt/ip69APp6k&#10;PSvH/jV+1X8OP2fbzTbHxhrTWt/frvhsraBpptn/AD0ZV+6tcLb/APBQj4RXWow2P2nX4ru7VWtI&#10;G0O48y63NtXy1Vdzbv4aOWTVxXR9NY9qAMVR0+9TUrG3uYllVJ41kCzo0cigjPzKwyp9mrjfi98b&#10;fCfwL8P2uteMLq5sdLnuFtftMNnLcLGzf3vLVtq0rMZ6BjNLXnXwp+Ongr41rqE/grWTrlrYbFnu&#10;EtZoY1Zt3y7pFXLfL93+Gsnw/wDtQfDfxV8Rk8DaT4iF94ndZG+yLazKqeW21lZmXaGpaLUD1uiv&#10;Lfih+0l8OPgzqNvpvi7xPBpupXEfmx2SxSXE7R/3tsasVX/aatv4a/GPwb8ZNCXVvB3iKy120I+f&#10;yGIkj/66Rt8yf8CWqWquB29FeLax+2N8GdC1zVdH1H4g6XY6npczW95bTeYrxyK21l+783P93Nad&#10;/wDtQfCPS7aC4ufiV4ZWO4OI9upws33d33Vbcv8AwKlr2A9WpDXmsn7SXwqiv5rOT4ieGkuoW8t4&#10;m1OHcrf99V0viH4geF/CWl2ep674i0vRtMvHWO3vb+9jhhmZl3KFZiFbcuTTC50hOOtOriv+FweB&#10;CdM/4rPQdupxtLYt/aUO26VW2s0bbvn+b5flqzB8VfBM8nlxeL9Blk3eXtTU4Wbd/d+9SSaA6yio&#10;ILiK5hSaKRZYnXcrq2VZfWmXd5DZqrTTRQ7m2qZG25b0oegFqkGe9RQTxzJujkWRf9ls1Ir7ulC1&#10;AU5paKKErAFFMZlTqwXNPpgFFFFABRRRQAUUUUAFFFFABRRRQAUUUUAFFFFABRSHpXhEX7XXg2X9&#10;oG/+EMttrEHia2EflubMtFcMy7m27SW2qpVtzLt+96UAe8UV4A/7Xnhmf9pOz+EGmWN5q19JYtdT&#10;6tZfvbe3c/MqNt3fLtzuf7q17/QAUUUUAFFFFABRRRQAUUUUAFFFIelAC0UUUAFFFFABRRRQAUUU&#10;UAFFFFAGP4i8NaT4r0W50nW9MtdW0y5XbNZXsKzQyDr8ytwea82+H37J/wAK/hjrdhrnh/whZ2uu&#10;WPmGDUm3NMhkVlY9dv3WZfu16+zKOtOoAKKKKACiiigAooooAKKKKACiiigAooooAKKKKACiiigA&#10;ooooAKKKKACiik60rgLRSdKWi4BRRRTAKQEGlopO4Dep4p1FFKyQBRRRT3Aac06iiklYApjosi8q&#10;G+tPpMY6UwGhFUtgDn71IIlRmZVCs33jT8Z60tAFWeyt55oZpYIpJYfmRmXLJ/u1RuvD2lXcttNc&#10;adaTy20jTQvLArGORuGZc9C3rWxRTAy9P0PT9Ls7e0s7C2tLa2O6GGCJY44zz91V4X7zf99Vhax8&#10;JfBPiSO9GqeENCvzelmumudNhZpmYfMzMV+Zv9quxooAy00TT00hdJFlb/2YsIt1sfKXyRGF2+Xt&#10;+7t2/wANcR4f/Zy+F/hXxFJr2k/D/wAPWOryTLcfa4tPj3xSL914/l/dn/d216XRQBx/jv4T+D/i&#10;etkvizw3p+vrZMz24v4RJ5bN97bXP6L+zl8MvDNlrFrpXgvS9Pt9YtGsb1LeLb51u3LRf7vsK9Qo&#10;oA8k8H/ss/Cn4f8AiKx13w74K07SdYss/Z7uAPujyu0/xYr1uiigArzb4v8AwC8EfHTRl07xfoUO&#10;oeUrfZ7wHZc22f8AnnJ95fp0r0migD5y8MfsLfDnQNR0u51KfXfF0Okqq6bYeI9Q+02tntbcPLhV&#10;VUfka7D45fs4eHv2gdMstK8RaprdnpVoyuLDS7pYoZGX7rMrIwJXtXrtFO7A+WNH/wCCf3hXQdNu&#10;NL0/4g/ESw0WSN400201xYYI1b/WYVY/4q5v4R/s5av+yv8AtFeHLDwfrWqal8OvE9te/wBqW13G&#10;snk3EMe6FmZf++d21f7tfZdFF2B8k/Fv/gnJ4A+JHjSfxRpWp6j4Q1K8na6vFsds0c0zNuaRVk/1&#10;bf7vy/7NegfA79lDwx8AvD/iCHw1dXLeJdZV1uPE95FHJd/dIj2/Lt2r97b/ABN96vdqKV2B8dfD&#10;P9gnVfhl8YY/iPb/ABc1TVPEE8xbUZ7zSY5JL6FseZCzNI23dj7235ag+K37Bfin4s/Fm1+IGo/G&#10;Bzq2m3CyaXFL4cjaOzjjk8yOPb5yrJtb+Jl+avsyincD5B/ag/Yy8ZftNa1oSan8R7W10LSGWeC2&#10;TSVWWG48tVkkVlb5tzLu2s3y7q6X4xfsl3vxs+DekeG9d8R2g8Z6SFitfE0On7WWJWX5SvmbvmVV&#10;b733q+maKLgfJ3xL+Anxx8efBKL4d3Pj3w3qCXTNa6nql3YyRz3NnlfLXCqyq3y/N/e/vVf/AGfv&#10;gT8Uv2efgvq/hDSLzwReatbtH/Yt7Lb3EaTfMfMN4V+Zm2427a+oqKLsD45/ZB/ZS+JH7NXj3xJf&#10;X+veGNX0DxVM19q6QLcfa0uF37PJ3Kq7d0nzbq+xqKKQBRRRQAUUUUAFFFFABRRRQAUUUUAFFFFA&#10;BRRRQAUUUUAFFFFABRRRQAUUUUAFFFFABRRRQAUUUUAFFFFABRRRQAUUUUAFFFFABRRRQAUUUUAF&#10;FFFABRRRQAUUUUAFfm3+01c+FvHX/BRHwDomr6pptxo66eun6hHdzL5EZbzm8lm/hkbcu3+622v0&#10;krzvxB8Avhv4ntb2HU/Afhy8F4zSTO2mQiSRmbdu3hd27dzupp2E1c+L/wBnC9m/Y0/ac8TfC/xL&#10;dS2Pg3X5VbRdS1Jljimb70cit93+Ly2/2tv3ao/tZeOm8VftjeEfBXxDvrnTPhBB5ckluHkjtL6N&#10;o93mSNG3zL5iqu7+GvvrxJ8OfCvjKG1h1/wzpGtxWe77Muo2MdwsG7r5YZfl+6v3awfEvwC+Hniz&#10;wtYeHtW8IaZeaVp8TR2cPleW1qrfeWGRdrR/8BZaE7bhY/N79p/xt8NPFXx4+FH/AAgbWMHgbw3N&#10;DHdGCz+y2C/6UrSN93958q/M23/vqvuf4p/Bb4cftt+BPDery6le3GnWk01xpmraWfJbO7y5P9Yn&#10;K7o/7v8ADXZXn7OXwz1Pw1omhXfgjSZ9J0b/AI8YJIP9T/e+b7zbv4t33v4s16HZWVvYWkNvaxJb&#10;20KrHHDGu1UUfdUL2obuGvU/MP8Ab7/Zq8L/AAQ+FmhX2najrWtazeag1qL7W77zmSFYW/dqvyr/&#10;AOO12f7efhXUrf4I/BLxjYab5/8Awj6WpvJlhVlj/cxtH5jf889ylf7vzV9afE/9lf4b/F/VZtS8&#10;UaDLqd/MyM0z39wu0Lt+VV8zaqsqhTtXkV1uj/CzwroXgH/hCbfSIn8LeU0I0y8Z7mNo2bLL+8Zj&#10;t56dqd09xJWPIvhr+1P8HPiH4Ei8R6vqfh/QdRW2DahYan5cc8LL95VVvmkX+7t3V8yftw6tqHxe&#10;/Zh8HeP9N8PyeHdAh8QXDW9sYfLkktZP3dvdSR7f3e7b/wCPL/er6rtf2EvghZasmoL4Jjkkj+7B&#10;NfXEkP8A37aTbXsPifwdovjLwve+HdZ06G+0S8i8mayf5Y2j/u/L9KV10HqeTfCv9rT4beNPhZp/&#10;ia78WadorRW6rqFpqd4qXFvMvyurK21m+b+JV+aut+B3xQm+Mfgp/FQ0ttL0u5v7qPS2Yndd2aSF&#10;Y7jaVBXzNpbbXl9v/wAE8PgtD4mGrDQbqaFZfOXS5b1mtFb/AHfvMvszGvoO18P2mmeH00jSoxot&#10;jDb/AGe3SwjWMW64+Xy127Vx/u0OzDU+BfhFdR65/wAFVPHuoWsjXcUdnPatIrHavlwwxt/3y3y1&#10;9G/t7amdM/ZQ8fFElZ7i2itd0f8AD5kyLub/AGahg/Yg8A6V4puvE+h6t4r8OeIrksZ9U03WpFmk&#10;3Nuk3NJu+9t+au/+N3wQ0n47+FYfDmv6rq1joyzLNcW2lTRxfatv3VkZo2baD83y7abet0CVlY+B&#10;PBP7JWq+L/2EdN8R6R8Sdc0iC60u41i80C5kZtMmWPc3lrGrLt3eXu3Nu+9Wt+zh+1B4Z+Hn7CPi&#10;a71LwdDc3FjqDWLab5LTWmpXU8fmLuVv4VVfmX/Z/wBqvoyb9g/R18IQeCLL4i+OLPwAtq1rJ4f/&#10;ALSWSNlLK21WZflX73y7f4q664/Y3+GT/BS4+GFvpD2egXEi3DTRsrXXnrjbN5jK3zYUL0+7xRdJ&#10;WGfLfiP4Q+LL79jbX/iL8S/F+pz3T6H9u03wfoV5/Z+i6bGzfuE8u3ZVk2q0f/oPzV9Bf8E5Glf9&#10;j/wL51wtzJtut21dvl/6RJ8tYHhz/gnb4StfDk2j+J/FviXxZaRxtHp9rdXjQ2un7ju3Rwq23du2&#10;/e+X5fu16H+z3+yzpX7PsEbW3iXXvEd1HbyW0a6lcYtIFkk8yTybdflj3MF3H5ulSB7rX58/sQam&#10;tj+1z8YbHUBLDqV9e6m8Ky/xLHdR7v8A0JWr9Bq+Zfjj+x1D8SfiTpnxD8K+Lb3wP41sLhbkXlvb&#10;rNDMyoseGXK9VVVb5mB/u012C1zxj/grq8K/D3wBuKGdtUuI41cr826H8/7vSuW/4KC22paT+wd8&#10;INH1TeuoLJpsd5HM26TdHZtur6Pf9kzVfiZ478J+L/i/4vj8V33hpjNpuk6Tp/2Gygn8zd5jfMzS&#10;blVdytipv2vv2Vde/ao0vSNHHjS28NaFp8zXn2ZdLaaaWbbtXMnnKu3738P8VCabsugWPl/4UePd&#10;X8C/tq+CbH4uagniU3WgWtr4T1L7P9lh05Z4VZWWP5V3N80LN83zV9H/ALfHjv4c+CPhrph8feFj&#10;421G5umfQNG3MqyXiKMMzKy7Y/mXd1+90qv+0L+xZc/tBeAPCCan4gstP+InhoqLXXrGzkjt2VTn&#10;aYzIzL91Wzu+9u/vVyHxj/Ym+I37QXgrwxdeNPGujL4+8OwyW1tPZW8zWdyjMv7ybc3+t+X7yx0N&#10;pasXSx4h+3lovxkX9nPw54h+JXifTA0t9CsfhTRNN8m2tZGjZl86RpPMkZVyu1V2195fCTwRot98&#10;KPhZqYs7XUNT0TQLb+yr2RSPKMlqisy/7y18z/Gr9iH4y/tB+DrG38cfEzRNR1LS5V/s+wgsWhso&#10;127ZJGkWPzGkZdv8O371es+EPgp8Z/hv4O0A6L8RtO1vXrK3WzuND1u026M0CqqqsLQqs0bLt+//&#10;ABbvmWha6oVmfG37T+reNdU/aQ+Fq/tK6fY6H4Js792s38OHfZTpuXe7bmaT+GPcrfMq/wANe5/t&#10;feKfAWi/tJfDK+0TwbfePvjX5CyeH7KyvFt7BY9zeXJdNn5v4mX/AGal+N37LXxm/aw8WeED8QpP&#10;Bvh3wnpF5JK9ppMs016sbbVk2yNH8zNtX+6tW/jZ+yV8SrP9pbRvjF8J73SG1O20+O0a11l2Ty/L&#10;h8nb0PmLJH/usu2hpN3YJWPK/wBrax+JK/EX4H3fxFvdCk1m98T28lvpugWsix2UayZ8tppG/fdf&#10;vfLXd/8ABXiZx8GfCFukiLHJrW6ThdzKsf8AD/F/3zWf8U/2U/j9481jwt421fVtE8R+L7HVrfUB&#10;p63HkWOnRw/6uNflUurN8zVq/tc/s+/Gj476X4G0KPR7HWJvD0h1C61w6lHbwXl1IoZkW3b5lSNv&#10;lVu/HSlZOVyin+0B8X/isv7KWoabq/wdm0nQtQ0iCx/tqPxDDdNFC0a/vJI1Xdzj+L+9Xef8E5dN&#10;htf2M4nS4keO7utSmb5v9V87LtU/8Brpv2gLL4q/FH9nG58J2Hw9SHxPr1ubO+iXWbXybBVZf3m7&#10;cu9ZAG2qv3f4qwP2e/DfxI+DX7MFx4DvfhdeXevWNvcxwtbatp/k30kzyNuLecu3G75v92hW2TEj&#10;48/Yf+Nmq/B3wv8AELR/DWmnxB4+8Va1Z2Xh/T5ZG8tf9Ysk0i/884925m/irqP2QNK1bwj/AMFD&#10;NV0TXdeXXvEUNtqSavqVtG/l3l1tjaT7y/Kqt8u7/ZWvVP2AfgB4z+CN34n1Lxh8LrmLxJ9keTSd&#10;Wkvrfa0f8VntWVvLZm+623/easn4KeD/AIp+Ev2xPFXxX8SfCPV4NL8RtLb+TYNbySWKybdsjfN+&#10;8/1e1v8Aeq15DKv7evwp174cftDeH/2gobTTtb8Lae9it9p17cLGxkhZtqqrfeVl/u/xVzmk/EfS&#10;vj//AMFE/hd4vsLDXtM0y801biG1v7XyJFaKOTa3ys3mQt/e+Va7z4jfC74m/tj/AB/07/hNPC2u&#10;eC/hZ4ehkuobKZV8672su5V+bb5sn3f9layhN4vi/ba0D4qwfB7xvYeDNO086PBbDRma5hh8nyVb&#10;y1baq7vm+992lYD9H65L4n/D3Svip4C1vwprNvHcWGqWr2z+Ym7yyQdrr/tK21h/u108TiWMOAVD&#10;DPzDDVJms27AfnX+wB44vfgN4++KvwP8WzMg0GebVNPlZfllWONftHl/7y7ZFG3+9Xqv7GHhe41H&#10;TfHH7QvimFBq3jWSW+sbfyl8yx0uPd5cat/tbd3/AAFa8n/bw+A//CbftP8Aw0Gh6tCdd8XhdLvd&#10;OhkaO7t7WPd5t18ob935bMrbv7v8XzV9+6X4U07SPCNr4bgt9mkWtkunxwDj9ysflheP9kVd1ewr&#10;HxB/wTm0LTPjJqvxD+MHimJdZ8bXWsTWMcl7tk+zWbKrLtX+Hcrbf91dtew/BP8AY0034C/HHxL4&#10;60fxXMNO1wTwxeG0tVhhhWSTzFVWVvm8va21dtfIvg68+If/AAT3+Mmuac/h+41vwTqDKzNFG3k3&#10;Nv5jeXJHJ/DMq7l2t/8AZV7Nc/GXx544tG/aD8TeDJvDfgLwJY3Vz4f8Nz3Dx3uqXkyrCs026P5Y&#10;9sjbdv8A49VWEmzqPGXg7w5q3/BRfRLTWdD0fVbbVPAU87299ZrOryR3W3zCrfLu28btv3a8b/Zz&#10;8E+E7j/gpJ8XNIstBs7jRdPs7jbYTWcMltayeZDu8tdu2P5ty16Z8C/iC/x+/aG1D45Xui3Xhrwl&#10;4a8GtpX2nUF/drcNN51wY5P+WkaqrfNtH+7XjX7JnxQ0K7/4KBfEPxO2uQ2eg+KWnt9HaeCSNr6S&#10;WaNo0+7975d3zbakq5v/APBQb4UWXwU+KXgn436Pommy6HFfKuu6dPZ+ZbzTfwySL935l+X+H5lW&#10;vXP2r/Hfhv4w/Bv4b+BvDQsLi/8AibeWKaOtzCp+xWfDSXC/KwjaOP5fl/vNtr6F+PXwlsvjl8I/&#10;E3gi/ZY49XtWhjnZd3kzD5o5P+Asq18af8E0Pg/JfPq3i7xG39of8IbeXXhXQVnbzo7fa0bTSQ7v&#10;u/N8q7f7zVPmxJWNX/gpj8M/C3gL9kfS/wCw9F0vSpND1O2t7GYQJG8cbCRpI1YLu/eMu5v7zfMa&#10;7L4ffsO/Cjx/+zb4XjuND+za5q/hu0mfXYpJFuUuJLdW87bu2/eb7u3muX/4K36/pdx8BNM8MC9t&#10;21+fWLe/j07LNM8MccytJtX7q7mVdzcc19Nfszanot58B/AdvomoWd/b2Oh2NtJ9hn85YnW3j3Rt&#10;3Vufut83NVe6GafwH8A6p8Lvg94R8H6zqUOr6joenx2El7bRtHHMsY2qQrf7OK579pz4A6T+0T8L&#10;tQ0G+VYtTtw11pN8q7ntbpQdrL7H7rD3r2Omr3qdgPzs/wCCW+oWuj+J/iT4Q8QaXLp/j/S5P30k&#10;jSZ+zK3ltGy/dVlk/wCBfNWx+yn8EdA+Lnx0+KHxOTTrqLwBHq93Y6HaSXR8u8mbct3My7t23czb&#10;Vb5fm/2a4P8AbM8EeL/gn+1Ra+N/AYWG8+IFq+i2cVuqt5l7KvlyRtH/AHm3LJur7/8Agv8ADq0+&#10;FPwr8MeE7OBIF0uwiglMfPmTbR5sm7+Jmfc2f9qq5k1oLlPgH9m/wro/iv8A4KA+LNBsvtc3hPwi&#10;1xq2m2c95MEt5o5I44/3bNu/dtI3ytVT9oDwtb2/7f8A4X+HkHiPxJB4X8TTQ3mqWlprVx5nnXEk&#10;jMqtu3LG21fl/hX7tfVHxF/YC+HHxB+I2oeOE1DxL4Y1/UJPMvJfD+oLbrcM33t26NvvfxV803fg&#10;TQfht/wU2+F/hTwxA66ZY6N51w91dSXEklx5dx8zyMzN5m3b8tF/MLW2Jf21dT8feD/2pPhX4W8P&#10;+M7+/t9Qks7zRdB1GTbZW91HceXD5m1d0i/3mk3NWT+0T8E/jh+z1ZyfGOX4rajq+pHauqG0upo4&#10;7FpJNyxqrNtkt1Zvu7V/3a639uDWINE/b7/Z4vLm6itLWH7K1xKzqvlx/bm+Zt38Ne+/8FCvFWna&#10;D+yV45iu7pEutWt47CxtxLtkuppJF2xx/wB5iu77tNXHozz/AMUft6f2T+yH4T8eWsMLeNfEMg0a&#10;KOTa0NvfL8s1xIq/8s1/1m3/AGlr5t+PPxGj8G+GfDvi7wB+0zrPjP4mQzLHqNo18zWUisrNI0MO&#10;1VjVWb/Vtu3L/drH+Mfwi8TfAb9mf9nzxLf6M27TNeuNU1LTG3NsmumjkhWb5f4o4fLZa+0vBnxo&#10;/Zf8VeEdM8XXK+CNBmktPJey1K0t4biz3LukhaNl6dtyja1NJEJnF6n4s+J/7bH7OvgjW/hX4pPg&#10;3W7LWvs3iXy7prXzGhXaxSRV3eXuKybf9rb/AA1xnj34xfFTQP2YvFGrS+OdSsvib8JdeksdY2Rw&#10;+XrFqzKsc0ke35l2yKyt/st96vp74MfGjSJP2ebv4i6p4dtvAXhO2a8vLW1tlwp0+ORvLm2qq/NI&#10;q7tv+1X5h+P08TfHDwD8Zf2g/E0M0Gj30kej6StlcRxxs0dwu2OaFfmkjWFvvbvvf7tRrexXTQ+s&#10;PCn7R3xVsv2d/h/I3iuz8WfE/wCK2oLb6DBPaxQppFqysrTMsar5mzbuZm+X5v8AZ+b3T9mbwH8c&#10;PDXgLxfpPxP8YxXmsXU7f2JqiOt7NZqU27m3Kqt821lVq+BPC1/4j/Zqvv2bfi3fxzX3hHVNLh0v&#10;yNUmW6+wq0jNN9n3K32dWjZZF2/N95d1fr0utWL6ONWW6ibTmg+1C6DZjMO3dv3f3dvNUxrY+HfB&#10;fjX9ozx58W/HfgSz+J3h/T73wNMrST3ehLJ/acLK3lsyqvy/7W1vlb+9Wj+xF8bvi/8AtG+INf1X&#10;xD4x0q38OeGr/wCyXOmW2kKJbxjG3/LT5fLX+L+Jvlro/wBiy1fxZ4V+MXxO8iTTJPHHiO+ubSQR&#10;eUfskKtHBIv5s275vmzXjP8AwTctdQuv2ffj3cWbNPqVxd3UNu8Um3dItq23a38LbmWla6sFj06H&#10;9ov4l/tG614oHwp1vQfh74N0G/k0u28Q66kdzJrN8vyrDGrfKqN97d8zVR/ZD/av+I3xD+IfjT4U&#10;/EmXS7bxzp0Nw2n3sUAjVZoz5bRtGvyybf8AWblb7u6vn/8A4J0/BD4QfHjwLrWgeP8ARo9R8aaT&#10;ffaof9OuIZpLdlX5tqybW2ybl3Ku6vrbRf2dfgJ8Evj34GTR/D9+vjvUjeTad5V7cXKwLHD+9lm3&#10;SfKu35VZs/M1PS+gWueZfCn9pv49eMP2gNW+C91c+Dl1zQbiSS81ubT5vLuIYmXcscayfxLIv93b&#10;W3+03+1h8VvgP8ddJ8E6bB4W1K18WmGPQftUM26z3SeTuuNrLu+b+Fa8P+GGheIvGn/BSv4vQ+FP&#10;EKeD9a086hMt61mt5HIu6GPa0LSLu+9u/wDZaj/bP8K+L4v2wPgzpvizxLb+IjqV5YtYzWmnrZtZ&#10;qt0vmR/K3zfNubczUaEn1D+1X+0F8Xf2bPA3hrxSdO8H6ppoMNrrhH2jc1027d5C7l2x/L/Fuatz&#10;Tviv8am+BUfjy80zwJDJL5OqxwpcXSoNLeHe27d/y8bmXb821q82/wCCuEszfsyWNnFCrLd69bxt&#10;K1x5fl/u5P4f4t33f9muQ8OprH7VXwr0Ka4h1DQvhD4A8PrJuaRY5Ne1e1t9v3f+feNl/wCBN/48&#10;g2PWfgF+0P8AGf4+WfizVNL8N+DLLR9KubjTrOS7urlZLi6QKyqyru2rtb71fPHgbULv9ub486lb&#10;+IfhF4ZtL/wvdfY/EWv6frE1tO0f+rXbJGu6Zl8tlVd22voL/gmlJv8Agr4vuJR5fmeL9QZt33f9&#10;XDXyD+zR8bb74R/Fn4zW/hnTG8SeOfGOuNZaFBBGzQbvtU3+kSbf+Waqyt/tUX7DbseyfDP4m33w&#10;F/aZ1L4NeCvgb4e03xTesrnUl1yaZprPbuWSSZo2ZV2/Nt/vfw1+h1sZJbeMzqiS7RvVDlVb2Nfm&#10;/wDB34Z6b8E/+Cjfh7w1e69c6/4iuPDNxqF9qV2zbrq+mVmk2r/DHtVtq/NX6TrSGcD8bPiFqvwr&#10;+GmseKtI0FPEcmkx/arixe7+yn7OvMjK21uVUdNteP8AwH/bVh+M3g/xH4z1DwfL4R8DaFHN9q1+&#10;51SO4XzI1VmTy1VX+62a9d/aEZo/gX8QGS3iuWXQb4+TN91v3D9a/H74b+PvFXh/9m3R9D1SFrb4&#10;N654q3a1c2W1b24ZVhaa33M21V2qrfd/harSurk3Pv3wD/wUHb4m3HiiHw78J/El7LotjJqSwfaI&#10;lkmhVlUbl/hZlbdt+Zq7X9mz9s3TP2lvEOoaVpHg3XNKGmwLNfXt28LQQs27bHw25mba33Vr3rw2&#10;2lzaHY3WjLCdNuoY5rd7ddqvGyrtb/vnbX54Q6Ze/sa/8FBrf/SP7M+HPxCmml/eXX7ndJu3eZ8v&#10;y+XMy7d38Mn3qlNMo+pvFf7XWleFvj/a/CJPBfibVPElxHHcRyWUMLQSQNy0yt5n3V+bdu2/dq18&#10;av2uPDfwG8XaZoHiPw54pnm1P/jxvNNsI5re6fbuaONvMVmdf7u2uD/ZV0WL4vfGH4hfH+6UeTqk&#10;zeHNAhePDQ2Vq2xpg3/TRl/hqD9tRFl+NH7L0YSV5v8AhONytEx+VVj+bP8A47/49SbXYDQg/wCC&#10;hvgB/EFho914c8Z2V7fQxyWsc+j4kuGb+GOPdub/AHlWu9+J37Vvg/4P2Ol3nizTvE2k2WoW6zx3&#10;MmjTeXE7LuEMjfdWb5T+7r5p/aluGt/+CkHwBjbzY1uIY/LkZf3bMs025Vb/AD96uv8A+CsM8X/D&#10;LsVm15LbG81y1jVYm2ib5ZG2s393+L/gNC1A+lvhd8X9F+LuhnU9Ds9YgsjHHIkuqaZNaLMrruBj&#10;Mi/vP+A5rB+Lv7T/AMPfgbrWn6P4v1mWz1TULeS6traCymuGkjVtv/LNW285+9/davEvAn7dHhb4&#10;afDbwVYfEfwv4v8AB1x/ZdvC2oXeht9ikKxqqtGyszbW+8vy17p4D8N+DvHPjU/GLQNXbxGdY0eH&#10;TLOdWWS2ht45GZvJ+XcrMzfNlv4aLpOzA4Sf/goJ8CIo1aLxobvOSywabdfL/vbo631/bR+C39l6&#10;fqEnj7T4rW/iWa3Zo5v3isdv93+9XyL/AME97CDVP2t/jtIsFjPp0ZuI40WH92d19J/q1+6q/Ltb&#10;5a9X/aW/Yy09v2WtR0Lw/PfalfeF7y917Q4CqB41lZpJbXd/zz2szf3tyr/u07dBan1Fo/xZ8Ia7&#10;4HuvF+n+ILK58M2qyNNqiP8AuY1j/wBZk/7NZvhz4/fDbxhoeo6xo3jjQdT0rTlVry8gv42jtlb7&#10;vmNn5d2K+Wfh1+2Ta69/wT3vfGWobLnxNptm3hyWyZtzXF837mH5fl3eYrLJ/wB9V0PiL9kTwX4D&#10;/YobQNS0aCLV/DuhXWqNeQvJ8upNblpJDtZfN+b5V3bvurRYNT3W/wD2l/hdpngWx8Y3XjTS4vDV&#10;9K1tbX/mMVmkVtrKi7dzFdv92ut0H4g+GvE/hh/EWj65p+p6CkbStqNrcLJCqqNzFmXhdq18CfsC&#10;fsmeCPjP+zpp/ivx/pd5q93eSXVvYwy3ckcFnGrMrSQrGy/MzbmZm/iWqH7NOly/sqftt+Ifgg14&#10;de8KeJrVUH27bhm+ztNGzR/dZtu6Nv71Ggan3vp3xx+HmrWS3ln478N3Fq33ZU1SH/4qututStLC&#10;0a6ubqGC2HPnSyKqf99V+X3he2+Gvw4/4KHfEm38bW3hzSfBun2sklvHqyR/YoZJFjZVjjYbd3zN&#10;8q/dr9BdK8RfDD4++HrvSNPvvDXjrRYRGbiyiaG7ij/557o/4fu/L/u0adBnR6R8Q/C3iHUfsOle&#10;J9H1K+27vs1pfwzSbf721W3djXTV+cP/AATT8B+HZvil8YJr/T7e51nw3q0dvpP2uNWktYd1wrPH&#10;u+ZW/h3bq/R6kB8Nf8FP/Bmj23wxsPGUNtdQeJ/7StdOj1C0vJIVSNm+7Iqttb+7/wACrmv+CYXx&#10;yv8AxC2t/DbXvEl5Nf6Gvn6XYTlXV7dmbzFZmj8z9233V8z7rV6X/wAFSre5n/ZI1T7Mp8xdX00m&#10;VZNrIftCqrdOfmZa+cf2gfDdx+yF+118N/ixo+mqdA1i3Vbiys4tsaSfZ1t7pN395lkWRdu35lqh&#10;N2P1DvruOysp55srFCjSNt/urX49fFv9pvxN+0F+0Rp76Nr2ueFfC+sXUOg2Ftpd9MrSW/mbZJJF&#10;j+VmZt33f/Hq+1v2z/jfDrnwq8PeBPh9rcFz4w+KEkNho/kSbWazkb99Nu/hXb8vzf3mr5K+Knw6&#10;0P4Xft2/CPwZo0ca6X4d/sW1hVdrSSbm3NIyt8u5m+amtAaP00+Enwo0b4NeCbTw3oTXkllCxkaS&#10;+upLiR5G+82XZtv+6vy13VfFP/BR39pjxD8IfDWi+CvBd8uleKfEySOdU3bWs4FZV3K33VZmbbu+&#10;tct8cP2N/Efww+BcfirwL488Uy/EPw+I9S1C9udakMd1HGu6ZVVmVVVdrMv97+LdUpLdhc+/6K+J&#10;fhL+3s1/+xd4i+KHiCKDV/FfhYeRqFnbDyVuJJJNtvJt/hVlZf8Avlqy9D+BPxP+M/wAvviRq/xU&#10;8X2fxB1/Tf7U0vSfD2qNZ6dart3QwrDH97cu3/gTUlvYL9j7uor4u+A958XPjL+yjr4+I114m8J+&#10;KNLa4OmatZNJp+pXSxw7kMi7V8xdzFf9rb/eG6vHv2Wf2gfF2l/sxeOvjR4w8a+IfEGraFJNptpo&#10;OpXmLe4mKxrEzIysxk3P91aelr3A/TKmlwvWvjT9mPwT8ffD/jI/ED4iePrO88Ga1p/9qalp93ct&#10;+4Zody+XG0KrD5e1d21lXbVP4NfFT4h/toeLvGup+H/GE3w6+Hfh+9bS9Pj02yimu9SZlb99JJJu&#10;2/wttX+9/wACpWvqmM+2KDnFfBnw8/aC+Jf7Pv7R+mfCL4s6uniTQdU22+l681usO3d/qW3Kq7l/&#10;5ZsrbtrfxVc/ag+Lvxc+G37T3gbwR4Z+ItvZ6X41ZUt7e70e3mbTWaXy/veX+8X+7ubd96jlEfc5&#10;zilr4J+Lfx/+OX7IvxF8NDxxruk/EXwpr115Ef2TS1spkjVlVj8v3ZPm3bdzLXrH7SP7UOs+AfiT&#10;4S+FHgDS7HVPiH4lBljbUnP2ayh5/eMq/Mx+Vm/4D/FQoiufT1FfCXxy/aV+Mv7JnxF8FR+Lr/Rf&#10;HXhPXyqXD2mmtZyQsu1ZVjZWb5v3isu7du/urXX/ALbv7SnxA/Zwt/C+u+Gj4evND1uT7Ktnq9lN&#10;9pjm27lO5ZVG3kZ+XctC1KPr6ivmrxT8cfH/AID1fwH4IuLPRvFvxC8U+ZeOulW8lra2VjDGrTSb&#10;ZJmaRtx2r93d/drKtf2r9c+Fn7M9v8RfjR4cTQ9envDa2uhWSeTNcqzbY28uR2ZWb5mb0X+GnZ9A&#10;PqqivkXxl+0P8cvAPwYj+JOp+AfDD6a224m0u2v52urO1f7skh27W/h+7/er0H4aftHN8Z/gDdeP&#10;/BekQz63bQyCbQr+68sJcRjc8fmKrdV+ZW2/Nlfu1HvaaCuip8NP2uNM+IfxZ8aeBn0C+0y80DUl&#10;sIZJJFZrpfmWSZo22mNVZf8Aa+Vt1T/Dj9q7RfiV8cvFnw903R76aLQ9qrrtr/pFpO2drbtq/u8N&#10;8oYttavm74A+GPB/7bXiXWfGOqfCvR9ITSZmW4ubTxBcLPeX0itJ++8uNWZfm+8zbl/2vu1037O/&#10;xStfC/x51z4ReDvgz4f8M+IrCGN9a1bT/EDXUK28bL8zM0PmSN+827d27d96tGl0Gfc+cUtFct8R&#10;vHmk/DHwRrHirXLgW+l6VbtcTMT97+6q/wC0zbVX3aoSuK9jqaK+UbX9tfXte+Hd1470D4K+Kbvw&#10;pbL9okv726t7XNuv+skjjLM0m0f3V2/7Vei+FP2l/BPxY+Dmv+N/DOo3Nxp+lWM1xfW+xobm1ZYW&#10;kMbf7Xy/eVtv+1Q1bVIa1Mn9pD9s7wL+zRcWun64bzVtduY/NXS9NVWkSP8A56SMzKqrXjWkf8FT&#10;PCvibVdN0jRvAXiG91TUL63tYYJXjVNskiq0m5dzYXdu+7/3zXmH7N+vaH4t1rWvGE3gTU/jR8YN&#10;U/4m155kcK2Wh27bljtfMmbb5nl/Nt2t975a+kf2Yf2h/hZ8Y/Et5p2meGrXwj8QdO81JNLuNMjt&#10;buONW2sqsvLbf4l+X/dq2ug3ofUJznrS1498bv2lvDfwCu9Hh8S6Vr9yurSLb2c+l6f9ojkmZtqw&#10;7tw/eN/drivG/wC3Z4H+Ha6SPEHh7xppF5qkjR29jfaDJbzMyr/D5jKrfMyr8u75mqFGwj6Woryf&#10;xv8AtJeDPhZ4C0XxT43uLvwouqqq22lXtszXzTMpbyfKj3fPxj+7/tV5/on7enw+uvFFloWv6b4m&#10;8FXeoSJHp8niHSmhjulb7rKV3Y3N8vNVZiufTFFc94x8c6F8PvD9xrfiPVrXRtKt/wDWXd3JtRf/&#10;AK/tXkU/7bfwks7rSo7/AF680i31T/jzvtU0m6tbSZf7yzSRqu3/AGvelr2C6PfqK8m+Iv7T/wAM&#10;/hT4istD8UeKodL1O8thdwwrbzTboWbarbo0ZV5/vVz5/bj+Be/H/CwrDeufl+z3G7/0XTs+wXR7&#10;zRXkOr/tYfCPRBYnUPHOnWaX1ut1ayTb1WWNvusrbavH9pT4Yp4Th8TN410pNBmvP7Pjv2lxGbjb&#10;u8v/AL5+alZhdHqFFcN4L+NHgH4jahJY+FPF+i+IbyKPznttNvo5nWP5RuKq33fmWu5oGFFcbefF&#10;zwNp2pT6bdeM9AttQt2ZZrWfVIUljYfeDIzblrV0bxroHiOZodJ1zTtUmC7vLsryOZtvr8rUAbtF&#10;J2rj/il4wu/AXgHXfEFlo93rt1p9nJcRWNnH5kk0ir8q7V+Y8/3aAOhudZsLO6S3nvbaG4k+7DJM&#10;qs34VeH3ePmr86L/AP4J1ePfiTZ6l408U+Pbf/hNtVkbUl09bSZordpPmWHzJJNy7fu/d+XbWl/w&#10;T3+IPivw/wDELWPg54oF0n9kW91qKxyHLQzCZY2jbd/D825f9qqt2DU/Qem7q+DfjH438Q/taftK&#10;L8C9B1i88J+CNLt5LrxFd2n7u7u2jZf3P+yvzKv/AAKuf8VM37Avxv8ACFnoWtaxP8MfGZjtdQi1&#10;KZZWs7iKRVaZWZf7rL/CtKwH6KUV80/tFeLfHPjzxvbfB/4aXg0DVLzS11rU/E3msv2Gz8xo1WPb&#10;83mMy/w/w18X+P7H45/sTeMm8XTeM77xP4Y0+aG3upp7iZrW4Zv3n2eSOZv4l/iX/vqjRbhZn6zU&#10;VxPwn1278W/Dvw/4huryS+Ot2UOpLuRY/JWaNZFjXaq/Ku7blvm4r5y/bQ/ak1v4faJfeFPBVpfx&#10;eMPs7XlzeQLGzafZL964ZdrfK3975aS1dgPsOivCv2MfEOveLf2cvB+ueINdn8QXl9btILu7j/fl&#10;fMZf3jbm8z7v3vlr3Wm9HYAoopMYqXcBaKKKYBRRTfwpN2AdRTe9OoTuAUUUUwCiiigAooooAKKK&#10;KVwCiiii4BRRRTAKKKKACiiigAooooAKKKKACiiigAooooAKKKKACiiigAooooAKKKKACiiigAoo&#10;ooAKKKKACiiigAooooAKKKKACiiigAooooAKKKjkdYkZ3YKq8lm7UASUVk6H4i0zxNY/bNJ1Kz1S&#10;08xozPZTrNHuU/Mu5e4rWoAKKKKACiiigAooooAKKKKACiiigAooooAKKKKACiiigAooooAKKKKA&#10;CkJ4oOKWlvsAmeM0npTqKTV1YBp9qdRRTSs7gFFFFMAoopKQC0UmPajApXfYBa+fv2utY+MuheC9&#10;Lu/g7bx3F2l3/wATFYrVLi78v+Hy45PlZc7t38X3f9qvoDilqgPlX9kr4UePZfFGt/Fb4xx7vH9/&#10;ax6PZxCOOP7LZRnc3yx/LuZz/vfLX1SRxS0UnruAgGBTXVXXaRuU0+ihKwESxRrF5YRdnTbt4qiN&#10;A0xWRhp9qrIwkVhEvysv3WrTopgfnv4y/ax+PXj/AOInjL4S+E/A1npmtS3t1ptjqmJkaytwzJ9s&#10;aRm2/d+bcv8AwGvsH4AfCKz+BXwk8PeDbWT7TLY24+13W5m+1XTfNNN83PzPuavR6KBJHOa54A8N&#10;eKb2O71nw7pOr3USFEmv7GOZ0X+6rMvSpPDPg7QfB1tPB4f0bT9Ehnk86aPT7WO3SSTpuZVXrxW/&#10;RQMK8K/av/aPk/Zh8Caf4ij8Ny+Ihd362bfvvJhgBVm3SSbW2/d2qte61k674f03xRpM+m6tp9rq&#10;mnT7fNtL63WaGTnPzK3ytQB8i/BzXLz9tL41+G/ind6DfaH4B8E2siaRaagyt9q1aT/WTL/eWOPb&#10;tb+9X2hVSysrfTLSG1tYYre3hXZHDCu1UX0AFW6AKl7ZwalZ3FrcRiW3njaKRG6MrDDLXhkX7DPw&#10;Tt9RW/TwPGL1WWRZ/t91uV1bdu3ebu3e9e/UUAfnD+2f4d0jxt+398C/DWq2lrf6JPp8cV4kszbp&#10;I/tE26NmVt393/vqvpvwB+w98KPh74lt9ctdFuNW1C0bdanW7pryO2bduDRxt8oZf4WxuWn6t+w3&#10;8EtY1STULnwPEl5NdNdTSx3lwokZm3MrL5m3azH7q17jpel2uj6Za6fZQJbWdpEsEEEf3Y0VdqqP&#10;+A0wKnizwlo/jvw9faFr+nQapo97GYbizuV3RyL71882n/BOb4JWfiKPVF0O+lgSbzl0ua+aS0/3&#10;drfNt/2d1fUFFIDxf43fst+E/j5YaTp+vahrmmaVpqbItN0W9W2tn/ulo9rKdv8AD6VzHiz9hzwR&#10;4q+HXhnwGdc8T6X4T0K3MMWlWGoKsd027d50waNt0m5m+b/ar6Pop3YHzpD+xX4Tj+AV78J7nW9a&#10;1fQWuDcadcapLHNNpbfwrb7VXaq/N8v+01eC/Eb9l/x3pU/gb4DeFviJ4lvPAusx3V1q13dxrIun&#10;28Kqqxqy7f3bM3+r3bd38NfoLRRcTVz5hs/2SPF+j+HbHQ9L+OnirTNKtLRdPjtILG38tYVXbtVd&#10;vy/71eVfBr4KeN/2O/2hPBvg3R/E0WtfDjxrNfT3ySWSxy/aobVmG7721vu/db5tv3a+8ttMaNXK&#10;llDMvK57VKbGfFXxd/4JleGPHXjK68R+E/E914Nur64e4urVLVZoFZt27ydrRtHz/vV6D8Af2MtP&#10;/Z90PXbvSNfl1X4hanZNaL4m1K38xbb5flEcO77u7azKW+baK+mKKd2B8PfDX9iL4qfDb4z3/wAT&#10;4PilpF/4n1Zmj1aa50LK3cDSK0nyqy7W+X5dtanx9/Yu8e/Gb47WPxGtvHul6fLoTQ/2BbT6YzfZ&#10;Vjk87bJtb95+83fNX2bRSQHyN+1T+yz8RP2m9N8KaDfeL/DljoenRLdXs66bOs0uobWXdHGZGXy+&#10;fus25a66L4J/Eu0/Z60z4dR+JPDsV5bqthNqFpa3FrusVVV2rtk/1zfNub7rbvu19F0UagfLXwb/&#10;AGe/if8ABb4d+L/C+ja74WmTVbu4vrGS4t7hmtpptqt5n8Mi7V/u/erjf2Wf2TPib+zH4+1G9S68&#10;JeINF125jW/nbzo721hVWLND8u35m/hr7Xop3YHxL/wz18dH/a9PxokHge4ePS/7Nhsvt115Kw/d&#10;2q3l7lkZW3btu2vtddxUbuG/2afRQB49+1Ho3jbxd8HNd8N+BdKg1LVtbgk0+SS4u1t1toZFIaT5&#10;vvHbxt/2q+cPgP8AsZeJ4P2ZfFPwp+IPh/SbKS9mk1XS9Vtr7zpLe8aNVVWVV+Xbt+8rNuVmr7wp&#10;uaV7Ctc+WP2J/DHxo+F3hhfA/wASdCtn0fTvMGn6xDqkc0kceRth8tfmZfvbW/h+7WH/AMFJvAaf&#10;Ej4d+BvDlkF/4SvVvE8Gn6Odvz/vEbzvm3LtXau5v92vcf2jPAHij4n/AAl1jw94Q8STeFten2tD&#10;fQu0e9V+9EzKdyh/ulq8H/ZX/Y/8ceCvEWjeLfix4rn17UdBjkXQdGN/Jewae0y7ZZGaT+Ln+H/v&#10;qqTTA+ifDfgKf4S/BO28JeCba1kv9E0f7Lpsdz8sM1wsfytJ/vSfM3+9Xx98OvAXxx/aZ+L3w81/&#10;4uaJDoOifDzUprxWks2tZb64b7u1d3zbWSP5l2rt/vV+glFS7vQZ+cXxl0z4k+Mv22PAPxK/4VN4&#10;tPhfwXtgkRYY5JJl3SbpIdrbWX5lbb/6DXa/8FGD4t+M/wALLT4e+Evh94t1GW7urXUrvUE01vs0&#10;MYjZlj3L96Tcyqy/w7a+6KKErWsB+c3x/wBc+K/x8+BukfC/w98EfE1kYbe18691lfs+2S22r8u5&#10;fLZW/wB5W/2a+q/hH4Wj/ZU/Zj0LR7y31DX28OWQ+0Q6NZNcXMskkm5ljhX5m2tJ/wB8rur26imB&#10;+Xf7BniKf4Q/Gv4ia1458N+IfDUXiplWz/4kV40EcjXUknl/LG23d5i/NX6eyxR3ELxyqskbLtZW&#10;HykVPXxn+1F8Sf2ivAnxu0qP4c+H59b8G3GnARx22m/ao2uW3b/Ob7ysu1WX5tu2izA8J+BH7Mtj&#10;dftr/ED4fvcNqHw38K6hH4im0+2k/wBEkum+a0hmX+9Hub5f+mdfd37Ut2bX9nP4kOud39g3S/Ku&#10;770bL/WsH9lL4Lap8Gfh9dHxVdwan4+8QX02r+INRgPmLNcSN8qq+1WZVXCru/2q5f8Ab48RywfA&#10;XVvDWnDWn1/X1EFjDo+nyXH2ja6tJG7KjBVaPd71HNr3A+f/ANg/9rv4b/CD9mqx8L+MdTl0LUtH&#10;a4kXfaySrqCySs26HavzMu7ay+1dF+z94Rm+NP7T3ib9qjWbdvDHgG3tGt9A/tY+TLNGsPkyXTDd&#10;tWParfe/iP8As13H/BO3WtPf4H6b4D1PSbyz8T+HjcPeW2padJGsazXEjR7XZdv3WX5a+tTYW7Wh&#10;tGgia127PJ8seXt/u7a0uK1z8qPg38WvhRqP7d/xW8beMNT0ubwhqUEg0e8v7LfbXDbo1ZtrR/e2&#10;q3zMvzVX+F914Uv/ANu278beAtXfwJ8JNHmW+vL25kawspFaPy/JXd8u2abdtjbb8q/Ltr9Q5Php&#10;4Pk3h/CuiP5n3t2nw/N/47V248KaJeaI2jT6RYT6My7W0+S1ja3K+nl421K5egWPhT/gmb4j0K++&#10;Ivx1kWWytNU1LXlms7SK73eZa/vm3Qq23dGu77yrX6C1ymi/DLwf4Z1Majo/hPRNL1BU2fa7HToY&#10;Zdv93cq7q6oYpXbY7WPiz/gqP4/0Sy/Zu1LwwNZgXxLfahYta6bE6tcHZMsjM0f8K7V3fNXd/tRf&#10;DW2/aA/Zgil0rytX1TTo7XVtNubFVm3yR7fMWPa38S+YteqeKv2ffht441241rX/AARomr6tc7fN&#10;vbuzWSSTau1ct/u/LXU+GvCOi+DNEi0jQtJtNI0qHO2zsoVjiXPX5Vqua1hWufDP/BOX4Y6n49Nh&#10;8WPGMkt3/YFj/wAI74TWVvkht13edJt/vfw7v96vI/2l5bfUv+Cm/hu6t9Us4kt9S0OPz1mVljZd&#10;u7zP7v3q/T628G6NY+Ez4ZtNOgstB+zNZiwtF8qNYWXayqF+795vu15kf2NvgoIVQfDjR1VDg7Uc&#10;bvl2/N83zf8AAvrRcLaHyN/wVb0zVPD/AIw+HnjyytZ7m10+3khaRYd0KzRzLJGrN/tfN8v+zX1b&#10;8Ufjj4Sn/ZW13x4dRtLrRL/QZWj8ufKySTR7Vhz2bc23/Zr0fTPhT4P0fwU3hC08O2I8NNuB0uWP&#10;zIG3ctw2a8m8D/sF/BbwPqkeoQeE11K7hm+0Q/2ncSXEcLbty7Y2bb8vyr93+GhLVSe6E1dWPhfw&#10;f+znr+g/8EzfGWs6jYXGn6trmqWesSWjfK32O3mVY9yt/D8zNt+Wvq79iv8Aay8Fav8AALQtK8Ve&#10;JNM8O694ct1024j1W6jtxcLGv7uSENt3LsC/Kv3a+v54I7mJ45UWSN12srDcrCvm7Uf+CfXwV1rX&#10;9Q1S78Ozut7cG5bT4r2SG1iZvvCNI9u1T125oVlqxtO1kL4E/aIHxl0T4ueIVgjt/hbpVp9j0nU7&#10;hGgbUG8mRrmTdJtwu5ljWvzR+G/wh1pv2Tk+Mvhw3EGveEfFH76wkj86L7PG0bLMy/8ATPd8277y&#10;1+t/xH/Z68M/EfwVpXhCW51Xw/4XsG2/2T4eu/scFxDtx5MyqvzR/wCzWX8Iv2U/BHwQnvj4VbV4&#10;NPvvMNxpNzqUk1lKzjazNC3ys235fmzUua6Cs73ZzXw4+LzftO/sj61rVkkMOv3mj3mn3dpEcrDe&#10;LCy7V/2WyrL/AL1fOv8AwSP8aaVB4c+IPhc3Lf2zHqFvfGFj/rI2jWNmX/dZfm/3q+qPhT+yR4F+&#10;CfjjUPE/hCTWNJn1BpDcaat7usnDdF8nb91f4f7tZHij9ijwHrfjq48Z6Pc634J8TXQbz77wzffZ&#10;d+77zfdO0/7u2rc7NRt+Q1HW58x/8FAdAPxN/a1+EXgvQ5Tf67dQLFd2kUe77HD9oWTzpGC/Ku3c&#10;3/Aauftx+HrjxN+218A9Ds9SvdMurqHy7a+0z5bux/fN++VmVvu7f4q+t/g9+zH4O+Cusapreltq&#10;OteItSXbda9r919qvXT/AJ5+ZtXC15z4/wD2EdI+IXxUf4g3nxF8ZWviCObzLGaC6hX+zV7R2/7v&#10;5F9qLp6glZWPkL9tT4V+Mf2efGvgbx54i8bz/FWFtW8yDTtdjZfLWHa23bu8vbt/uqvzV3HxT+IO&#10;leA/+CiHw7+JPiKQWOgat4ft7hWblrOOa3aPdN8v8Lf3a+jIf2EvC2u+KbbXvHfivxV8Rbq2ZWgh&#10;16+zAn/bNV+nTbXc/tCfsxeFP2ifDtvY62JNP1Gy3Cx1S1VfMt1P3l2/dZP9lqV0mkM3fjF8RfCX&#10;w8+GN9408Qf2fe6Vp0P2y08/a4nm25hWH5W+dm2qu31r48/4Kb+IbzxL+zV8NPEd/YTaN9u1a1km&#10;0e5VWmt5JIWb5m/2a9Z+EX/BPrwr4A1i3vfE2vX3xCt7LH9n6ZrMf+hWjf3vJ3MrN9371XP2of2O&#10;NU/aY1az+3/EaTRfD2mss2m6RDo8cn2WZQoaTzPMXdnb/F92hSV7Ca6HgXwi8X6z8IP24tL0v4p6&#10;tH4x1XXNBt7DR9fZW3WfnfvFjVdvyq33WbatbP8AwVsaT+yvhU3mBLSPULyaT5flZlWH/wBl3V75&#10;4s/ZNuviZo/hubxv4sh1zxj4f1T7ZZ+IbbR47Rvs+3b9laNW+Zf4t2771Pu/2UG+InwNg8AfFXxI&#10;viq7sZB/Z2u2FjHZ3FpGqhY1X72W2rtY/wAVO47WtZnsTXem6/8ADhLjy4ZtKvNK8wRzf6toWh3f&#10;N/s7a+Bf+CYa6lFoHxkvLP59N8qNbfc37n7QqzfL/wB87a9b8K/s1/tBeH/AieBD8YdLTw0ym2+1&#10;rprSXtva4K+XGzKv8P8Aeb/dr1DRP2cF+Ev7PF78OfhfNZ6XqdzbtFJrGqK26aST5ZrhjH83mbd2&#10;3+78vpUisfA/7E/xD8R6V8OvFfw9+HsSzfEXxjrTNDeyMywaVZrH+8upG/2fm2r96vQf2Xfhna/C&#10;H/gofrHg/TryfVYtN8PyrdahelvPupmSFpJG+b+Jm/2q9z/ZD/ZY+IX7K9n4l0q31LwtrGmapHJd&#10;JOy3X2r7Yq7YVZunk/xN/F83y1y/wz/ZY+M3g39qDVvixdXPgpJNZRvttpBNdGNVkVfMWNSu5W3L&#10;97dtpaR1Cx9y18M/8FYdZ1zTvgt4etLCaaPRr7VGj1KOJflk2x7o1Zv95W+X+L/gNfchGK8y/aB+&#10;C+mftA/C3VPB2qXBs47kxywXYiWRreZGDJJhvy7cM1Wtw9Cb4CpYaj8BfAX2ZYZbCbw/ZgLGm2Nl&#10;aFd3y/nX5pfA/wAIjw74z/a08B6W9zNodr4e1Ro0kWTa7Qz/ALvcv3d23cv3a+n/AIb+C/2nPgD4&#10;VHw+0bSvDPjbw/bbo9L12S++zyWMbN91o2ZWbbu3bfm/u7mr0b9lf9key+Bfg/WV8R3MHifxn4i8&#10;5da1geZ/pMLM37v5m+78x/OlZRuxNNnlH/BJ2zsU+C3ijUIDA2pXWt/6YyOzS/Lbx7VkX+H7zba8&#10;j/a9sLz4a/t8+CdY8ISDTdZ8QSabI3k5j3GS48mbzG/2lX5q9K8H/s+fGX9kL4m69qfwy0ix8ZeA&#10;Ncvmkl8OxXS28ihvlhZml+ZTHu+8rN8q/NXd+EP2ZvGnxH/aH/4Xb8TorDSNU0u3+zeHfCttdfao&#10;bNlX93NNIu3d8zM21f71LfVFE/8AwUOjnvfC3wms40Xy5viFpG6VZdskbLI23au35q8z/wCChLw3&#10;H7Tf7PNq8Z85tSjZW/vf6VD8taGj/B39o34v/EHwra/FSTTYfDHhHxUmu/bQ8e68WPcVjjWP70f9&#10;3zFVl3feqv8Atk/Df4p/FL4/+CfEfhX4danf6P4LuY2W7a4tV+2MsyyM0atJu2/Lt+b/AL5ppdxG&#10;/wDt0+GfBHhb4lfDn4veJfE2pprnhy4hj0/wjpscc02qv525RGrMPL/i3Nyv3a+ff28fiB47+Id3&#10;8KtY8VfDqPwDpVxq6x6T9tvFm1GTc0bN523/AFK/dbbXrv7VHwh+I+v/ABv+Hnxx8J+DLrXms7W1&#10;WbwzeKvnWcyM0gWSNZPm+995fu1y/wC018Pf2hP2hR4S8S6x8PLOz03SrjdaeGbWdbm7VmK7pJvu&#10;7Vbbt/2aHogOs/bg1yDVf2u/2cvBmuyRv4Xku1vriORtsckjTLGu7+Hb8q/99V9E/tT/ALLek/tP&#10;+DdM0W91e50GbS7n7Ra3dsnmKvy7SrR7l3L/APE189/tefs7fE749fCfwJ4qHhuwsPiB4dmk87Q9&#10;PutzR20m3aqyfMrSR7Vb71O8EfFz9pv4p+GIfh4ngFtBvpLNrO+8ba3bzW6wx/6tpFVvlaba38O7&#10;+9tpJ36jR9KeB/2cvDvhDxv/AMJhLcy6xrP/AAj9n4fjkuwrRw28Ee1vLX/pp8rNu3dK+N/+CdXh&#10;PTvGnjj9oHStRt7O/sLi7a1F35StJHukmjbyWb7q7f8AZ+8tfbjJpH7N/wAELW2stL1HVdN8O2MV&#10;vHaaTaNNdXLZVd3lr/EzNub/AHmr4+/YTvNU+BvjfxXp/jTwb4k0G68daxG2mS/2LM1v/F8sk3/L&#10;Pbu/iWjXoOxl/wDBST4f2Hwc/ZG+HHg3Sbm+vYtL1pbe0u7va0u3yZm2s3y/3tvy1vfGb49zX/wH&#10;0b4M+DLOLUPEy+DbW78TzTW+620bT/satJJu+75nRV/3v71X/wDgqFLqnjDw54Z8KaD4d1zVbrTb&#10;z+2LqW202SS1WHyZI1/ebdu7c33apXFv4K8CfsL3y+B9B1vUfFvjHT/7NlmbSbiS/ubxVXzlkZo/&#10;lhj+fb/yz/u073JTuek/8EvNPt7T9lLS7iFjJ9q1G8kDtGFZV8zaq7v4vu19d18jf8E6NYstF+DF&#10;n4Dvbe/0nxbYNcaheaZqGnzWrrHJN8sisyqrL937tfXNAz81/wDgqDomgaB8Ufg5qQtLTT21LU2X&#10;Vp47ONvMt1kjZpJP+en3m+9XA/tk+I/g34j1vwgfgbJp+neMpNSVbrUdNVtPt1j+XbuaTy49qt83&#10;y13n/BRHxh4b8V/Hr4Xac89xe2Hh69zrMVnC37n94rNGrbf9Z5at8tcn+2P4g+EPxn0jw/4c+Cfg&#10;6PV/GlxIo+36HpE1uIYVVl8hl8tfMZmZfm2/Lt+9VXElY/UTRDc/2PYC9kjnvPIj86SL7rSbRuZf&#10;bdWlXF/CDSNa8P8Awo8H6X4ikEmvWekWtvfNv3ZmWFVf5v4vmzzUvxJ+Jnhv4R+EbrxH4o1NNM0i&#10;3Kq0rKzszN91VVfmLGoW4yL4q/FTw/8ABzwTf+KPEl2tpp9ouAo/1k8n8MUa/wAUjfwrXgn7Efwn&#10;1KKHxN8X/GGmz6d448a3tzP9mm3KbXT2m8yGPb6/xf8AfNfO2lftv+DPit8V4/E3xWW5svC+gTyT&#10;eF/C9pY/ala4+79qupN3zSKv3V+VV3V9KeAv229O+NPxa8M+Dvh7oV9fWt1FNfaxqupw+THaWsas&#10;vyhWb940m1Ru+Wrs0K99DwD/AIJ1vN4g/an+NmtarifVJmutz7tyqrXnzKv/AHytSf8ABXZFW0+H&#10;Mf3Y4/tm1V/h+WOrmilP2U/+Ch+py6wJLLwp8Q/tH2bUpgFt1kmZZdm7/ZmVl+b+/S/tb6Hcftc/&#10;tUeBvhv4Pu21DRfDtt9s8QalBJ5llarJJ8y7l+XzPLXb/wAC20dRrTQ+6PhxIt34C8MXLRsks2lW&#10;rN5g+f8A1S8N+dfK37cl83x117wp8AvCpbUtZ1DVrfUPEUluv/IH09V/1kjfws275f4q9A/av/ak&#10;0z9mzwXb6Voc1jfeNbpUt9P0ueTd5Ee3b9omVfm2rt/GvPPgB+0J8E/hX4Ov9b1v4mWniDxz4hmb&#10;Utf1FrKSO4muNv8AqY4vL3LHH91V/wCBfxVMU0F0j334k+PvC/7K/wADm1GZlh0rQbCOx02yL/vL&#10;mRI9sMK/3mbaP/Hmr5K+LXwT1HQf2Uvih8V/GNwJfih4z063kvmaNQLG2aaNlsYf7vy7VZv9mvT/&#10;AIy/BBv+CgXwt8CeILbWtQ8BWFrdTajZW1zbrcG8hb5YZmVZF8tmVQy913V4J+0x+yF46+E/wU8S&#10;eI9V+Mes+LtFsfJkl0S7Wby5Y9yr/FMy/Lu/u1S31Fr0Pr79hS0t7P8AZP8Ah2lsP3bWLSH/AHmm&#10;k3V73mvjj/gnv8KPFHhzwDoHjHUfGt5qnh3VdEVdP8OTeZ5WnhpN2V3Nt/h/hX+KvsilLcSPgj9v&#10;r4rfEn4IeNvCreFfiRe2Vl4vultP7J+w28i2Kr5a+ZHJt3fMzV23x3s/2lvhZ4E1XxD4c8fWfi4W&#10;kMP/ABL4fDUa3X3v3jrt3bv/AB7/AHa8r/4Kqot/4u+C+nybGVtRaT55G2q3mQru/wBn/er9EY02&#10;RKvoKG2oqxXU+Mrz9qTxr8b/AIuR/Cj4U3mnaDqFnpyXmteKL+1a4FvIFXzI4YW/i3Mq/NWN44/a&#10;b+K37JnxN0zR/ibPZ+P/AAdq5XyNfstPWxmi+bbJtSPcrMvHyt/31Xln7IOp2/g7/goj8SdH1ppr&#10;bUtWk1SO1+0L5fnSfaFk/wDRa/LXon/BWi8dvAHw20m23PqGpeIGjt4VX/Wfu9v3s/L95aVr/EgP&#10;qz40TeNb34cPq3w217TNL1S3j+3h9Ts/tEN1AsbN5f3l27uPmr5a1X9or4/eEf2fJfjZqFz4G1Pw&#10;qtq1yuiR2NxHdfNN5a7pFk2/3t1e1/GvX5PgV+xZq32mZ49S03wvHpcPkt+8a6aFYVVf9rc1eQft&#10;H+HH8B/8EvX0K5zDerodjG0bfM3nySRyMvzf7TNVIDZ8O/tCfHfWP2X4/jHHpngm+t3t5NU/smC0&#10;vPOWzXcG/wCWn3l2s3+7XoP7GH7Rur/tK+ANQ8Razb6HYNb3X2dLXSbmSSRf9qVW+7u+Xb8zbvmq&#10;z+xbo9te/sefDnTby3S5tptFMM0MyblkRmkDBh/davjrQ/iHdf8ABPf9oz4j+DGt5m8Ea3ZTaloc&#10;Ftbs6QzMrNb7d33vmby2+ai1wPq34M/Hv4h/FP8AaC8deE30rw/D4L8H3T2d5qlmZmlmmO7y41Zm&#10;27l+83y19N14h+yL8M7v4b/B2wn1maW88VeJJG8Qa3cz/ea6uNrMv+ztXau3/Zr2+pAKKKQHNAC0&#10;UmcUtK9wCiiimAUUUUAFJmlopWATFLRRRYAooopgFFFFABRRRQAUUUUAFFFFABRRRQAUUUUAFFFF&#10;ABRRRQAUUUUAFFFFABRRRQAUUUUAFFFFABRRRQAUUUUAFFFFABXxl8d/iT4k+O37RMf7OvhO6m0T&#10;Rra3h1TxT4k065YXEVv95rVdv3fM+Vf+BV9iXl3HYWk08p2xxRtIx9lr88f+CWNw/jH4hfGvxtqs&#10;ltPr2qXsMnm7f3wjkaRv++flX/vmmgPvbwV4I0H4deGbHw/4Z0m20bRrJdlvZWke2NP8+tbquuwN&#10;uG2sLxp4M0n4g+G77QNdt3vNKvAqzwRzyQlgp3Abo2VhyvZq/OP4Qfs8+FfHPwC+KvizUbvW57zw&#10;1rmrQ6X5OsSQxrHa/wCr3L8y/wDAttCs9xM/T2mM4UcnFfCX7D2ja7B+yf4h+I+hC81v4kavDdLa&#10;/wBo3Ek65i+WONUZtv3l3f7Vchp/wktbX9nzxB4u+PXinU/Dfxd1Jbq902fUdcaO5h8v5rfybdW/&#10;vbfl2tt/2aLO+grn6OlsU6vnT9hv4i658W/2YfD2qeKdRn1DXAJrO7vWbbJIVb5W3L32svzV4X8D&#10;Phf4k8afHL4z+Dm+MPxGstJ8GX1rb2MketeZLIs0bSN5jOrK3/fNRHVtXG3Y+/6K/PX9gq/8VfFr&#10;4m+PLrX/AIheL9TsfC19CLW2fVm8i6ZpJv8AXR/xLtVfl+Wm6n+1dY/HT4t69a6p8Vrj4OeBvDs8&#10;mn2ltpczDUdYuPutM0iqyrGrL93/AParS1wufoZRX55/sdftQa5D+0XrHwu8Q+MpvG/h/UBI2ha5&#10;ezeZJJJGvmfeZt21o1b5f7y1c8UftJ33x2+MPjDw/b/F+x+C/wAOvDbLaR3bzRxahrF0rfNJG0m1&#10;ljVl27Vb5v8AgVK3YVz9AKK/P/8AZz/a/wDFGlfHqT4S+L/E9l8RtHu7qS30nxbp8a+ZI23cu7yd&#10;ysrf99L/AHq+/wDGaltptFC0UmMdKD0ovpqAtZ2t63Y+HNJutS1O7hsLC2j8ya5uG2xxr6s1aHOK&#10;+If+Cq3xLufCvwT0jwrbP5Q8T3xS4k5/1NvtkYf99eXTj7wm7F3w1+1V8Vf2mvGWq6f8FPDumaR4&#10;S0uRoLrxR4oVmWST+Hy1Vv7v8O1v9rbW38Q/iD8ff2aPDsHiHXBo3xZ8M207Pq1za2v2C/trdgvz&#10;Kq/u9qtu+ba3y43ba7P9hj4d23w5/Zp8JIluYb/VrcapetIu1pJJvmXP/Ado/CvYPiD4etfFngTx&#10;Fot7GJbW/wBPuLaRGGRtaNlpLXVoZnfCr4reGvjP4Ms/E/hTUF1DS7j5f7skLj70ci/wsvpXa1+P&#10;n7Fn7R+o/AHwb8Tbe1t11e5Nva3Wn2UysyzXnnfZ9u1fm3Mrf+OrX0f8W/2yPjf8DZvB+i+JvBnh&#10;c634ndVs2W6m/ds0yrtmVflX/WKv3qpR6iufelFfHtz+1D8YvC3jPVfA/iH4f+G18VwaPca1p7Qa&#10;vJHBqkMP+s8ndG3zKv8ACzL93+GtX9mT9q3xx+0joGsatpngbR7aw023kjWRtaZWuL35WWPb5LbV&#10;b5vm+apeiugTufVtFfJvwC/a+8ZfH/x9rfh/S/h/pukWvhu8W21u5utaaRosuyt5KrD+8b5W67a7&#10;D4g/tO31v4/vvAfww8HyfEzxXpsLSausGoR2lppLf8s45pn+XzG/55r81Duhn0FSc18ufBf9tq08&#10;beNvEngLxx4Zk8A+OfD9tJcXVrd3iSWkqxrukKzfw7Vw3zfLtO7dXNS/8FDJLL4fx+PtS+EniWx8&#10;DTTeXDrsl1bmGRdxXcv+83yr/C396nZsD7I5rxb4eftBf2p8TL/4aeNNJHhPx3bq1xZw+Z5lprFr&#10;/wA/FrJ3/wBqNvmWua8P/tgf2lqfhVtX+HXijwroPiW8t9PsdZ1mOFImmmVmhHyu3ytt+9/tV51/&#10;wVD8Jg/CDQPHlj9ottc8K6xC0N9aSeW0MM3yNuZfm27vLoSsB9qUV5/8CviXH8YPg/4V8YxII21a&#10;yWaSPskg+WRf++lavQKXUAooopgFFFFABRRRQAUUUUAFFFFABRRRQAUUUUAFFFFABRRSZzSbSAWi&#10;iimAUUUUAFFFFABRRRQAUUUUAFFFFABRRRQAUUUUAFFFFABRRRQAUUUUAFJj2paKVkwEpaKKNgCi&#10;iigAooopgFIRxS0UmrgIBgUAYpaQHNKyVgDGKWkIzS09bgFFFFMAooooAKKKKVwCiik7cUXAWik+&#10;tLQtQCiiimAUm2lopNJ7gJtpaKKEktgCiiimAUUUUgCkBpaKVmAUUUVQDTmnUUVKVgCiikGKYC0U&#10;UUwExmloopJJAFFFFFgCiiiiwBRRRTAKKKKACiiigAooooAKQ0tFADSuetA606iptbYCPYu7dgbu&#10;makoooSsBVubKC7eF5oY5GhbfG0i52N6iodP0ex0xdtnZwWi/N8sKBPvNubp71oUU72AKz9W0bT9&#10;etPs2o2NtqFuTu8m7hWRM/7rVoUUAchN8JvAtwW8zwX4el3fe36XAd3/AI7Vjwz8O/C/gyWSXQPD&#10;ul6LK6eWXsLOOFmXO7axVeRurp6KVr7gcv42+Hfhr4laUumeKdCstdsg3mLDfwLJ5bbcbl/ut7rU&#10;XgL4XeEfhlaS2vhTw1p2gRS8yfYrdY2k/wB5vvN/wKutop6geV+Ov2Zfhh8SPEsviHxJ4OsNT1qR&#10;VjkvZd6u6qu1Vbay7q526/Yi+CF1btC3w/sFVl27kmmBX/yJXu1IMUPawzO0XRrPw7o1jpVhAtpY&#10;WMKW9vDH92ONFCqo/wCAgVz/AMUvhV4b+Mvgy88L+KrA6hpF1tZolkaNlZfusrL91q7Kk5pLQRg+&#10;C/CWl+AfCuleHdGga20rTLdbW2haRpGSNfu/M3zNW/Sc0tPcD56+Lf7Ffgr40eO/+Es8Ra34n/tK&#10;MILaO21JVhtNv3fJVo22/N83+9Xtvh3RpNB0a10+TUr3Vmt4/L+26g6vcTf7Tsqqpb/gNbFFJpvq&#10;B89/HD9kDw38YvGuj+MrPU9R8IeMtMkjZdZ0mTbI8ak/KR/e/wBvt/tUmg/seaEnjzQ/GnjHxT4j&#10;+IfiLQ5Wk0+XXbpWtrfd93bCq7dy9d1fQtFPW97gfD3if4L+O/2nv2iPHFj4p8Uat4b8AeE7+1Om&#10;WVirL9om8vzI5I9y7dy/eZtrferrviD+xd4x+JGgav4e1r45a/qXhvUlkV7C90+OR13bdv7zzF+7&#10;t/u96+s6Kb10A+NP2SPiZqHwa8MeMfAHxY8QaPo9p4DvrfStN1C7ljt1mhkVmj/eM21m27f9r+9W&#10;Z8WPD/h39p/9sj4bWmgi213TPB1n/a2uazZXXm2ypv3W9r8rbWZm2t/F/wCO169+1B+yRof7Smn6&#10;RFcarJ4dutPuWuTdWtssnnblVWDruXsvWt/9nP8AZp8L/s1+FbrSPD8l3fTX032i7v77aZZWH3V+&#10;VVCquflWhXUnK4HsAPJpaKTGKhXQC0UUVYBRRRQAUgxS0UgCiiimAUUUUAFFFFKyAKKKKLAFFFIK&#10;AFopDS0J3AKKKKYBRRRQAUUUUAFFFFABRRRQAUUUUAFFFFABRRRQAUUUUAFFFFABRRRQAUUUUAFF&#10;FFABRRRQBR1XTYNY0y8sbgboLqGSCQf7LLtavz2/4JnaFe/Dv4x/GX4fte2qDRLiOOa2ktf9ImVX&#10;ZY5BJu+Vdv8AC2771fovXx78a/h3rHwD+PcP7QPgzTL7xDZ6qkel+MNEtY2mna2O1UuIVVdy+XtV&#10;mWmuwHs/7RPx30P4H+ANS1G+u1/tqW1mXS7Ffmknn2t5fy/3d235q+YPC/xC+Fnhj9g8eDrrxzpk&#10;Wv6v4fup7i2tr5ftMl9NukkVtvfzG2/N/CK9z8RfBzwz+0h8SvCHj+8Gn+KPAdtoM0VrG7yfv7iS&#10;ThmX+6q7vvfMrV11t+y38H7S1htk+Gfhdkjj8pXfSoXkx/10Zdxb/azuqXyxtcWp8bfsofE/WPBH&#10;/BNbxTqWiTWn/CReH5bweSzbmt1kkXbIy7vlba7Mu35eK88+D3iv4Qv8CdZ8TeN7i48YfGrWra8t&#10;3g1ISXU9tJIsixyRqy+X93a277y19c+AP2PNL+E37SFz4g8K6akPgDWPD1xZ6jpd1L50a3TSx4XY&#10;/LIyD+Ld91vWvT/Dv7L3wx8KeMNS8TaL4XtdNvb+xk0+eO1XZD5b53sqj/VsynbuXb8tXfVp7BZH&#10;yj+wv+0j8O/gT+zRpmi+M/FEdtq0eoSNJaR281xJCsm3azeWrfL8u7dXof7GfiO08a/H39ojxdpc&#10;Jl8M6tqVi1jqyqywzeXCyv8Ae/i+61emXP7EvwcuvAy+FW8IotikhmW4WeQXaybdu7zt277o2/3a&#10;7lfgb4Fh+GL/AA8i8PwweEJF2PpsMske75/M3NIreZu3KG3bt1GmyGfHP/BM9YdW1P472k8lu819&#10;qMbLujHmNGxuFb/aZa8v/YO8Z+Cvhd4k8V/DP4o6VpMStqkk1lf6xawyQ208e5ZFkaRf3e5VXb/D&#10;X3x4J/ZX+F/w81+y1vw74Yi0zV7SR5IbqO7uC3zLtZW3SfMu3+Fs4qX4wfsw/D3443UN54r0RrnU&#10;IYmhjvbe5khkVf8AgLbW/wCBVMmpXWwttjzCy+Ifw28T/FTwz4L+FWgeG9WXVVvpPEGs6JZrDJpN&#10;t5LL5izRqu2SSRlVa+V/2ONd8EfCz4zePfhd8UtI0NLcahN9hvvE1lHIyzRt93zJF+RWj+bc33mr&#10;9Bvgv8APBXwF0E6b4T0kWzyqv2q+mbzLq6Yd5JO/Xp0rm/jf+yJ8OPj/AKrb6r4k0+4t9dgTyV1P&#10;S5vJnZOyvlWVh/vLT5op2DU5O38ZfBWx+OfgTwt4I8G+F9d8T3/2i8/tXQLS18vSbeONmaZ5o1+8&#10;3yqqj5vmr6O1XThqmm3Vm001t9oiaLz7dtsibhjcrfwtXnnwW/Zz8EfATTHtvCmmNDdTIqXOo3Uh&#10;lubjbnG5vxP3cV6lQ99BnzFa/sKaHYQxx2vxM+JUHyt5zxeINrTN/tfu6zNR/YVvr2xkt4vjj8R0&#10;WaPy5vP1LzFk/wB5flr6woo5mhWTPPvg58KF+D/hifRY/EeteJIpLkzxz65c+dLCu1V8tW/u/L/4&#10;9XgH/BTH4PXnxK+BMetacolufC07ahJEse6SS3Zdsm0/7Pyt/wABr7AqvcW8d1A8M0ayxSKVZHXK&#10;sPQ0rjPnv9hL4u2HxZ/Z48PLFeC61bQYF0m/jZvnjeNf3Z/3Wj2lW+tep/GjxxZfDT4U+K/E17JH&#10;FDp+nzSr5n3Wk27Y1/4ExVfxrwPxB+xReeA/F9x4u+BHiyT4aald7fteiNGZtLufmbczRNuxw3yq&#10;F2r221DF+x/43+Ll/ps/x2+I8nivTrG6a4/4RzRFa1sLpdq+X5u3y/usrfdX+L71EkpbiTPIP+CW&#10;Hwu1hk8WeNtUsAPDupQw2tm9z96aaORpGaNf7qt/F/e+7/FW9/wUIa4H7Sf7OP2GH7TqDaqwt4W+&#10;Zd3nQ/eX/d3V9x+FvCmkeCdAstE0HT4NK0iyj8u3tLZdsca+i18pfH/9jv4i/HH4h6Z4qn+IGj2M&#10;nh+7aXw/aRaUyrbR+YrL5jlm3t8q/wAOKEle49ep9Ua94Ys9bSSR7a3N+trNb295JErSQCRdrbW+&#10;8N3y5/3a+LP2afhX+0B+zH4e8S+FtI8DaHr0F/e+dZ6jea3HDBbyH5WkkRd0jR7drbV2tX2d4Esv&#10;EWneEtNt/FepWmr+II49t5e2UHkwzPn7yp/DTvG9t4huvCmpReFLuysfELwlbO41GNpII5P7zKv3&#10;qdwPgT/gmkuqWvj/APaEac/bfEH21ZJp9jeV9q3Tbl+b/a/3flrm/wBhHw1rPxV8bfF9b/x/4o8F&#10;+OJLuO8vE0toY2uJG3LJJNHJG25lb5dvy7d1e4fsu/slfFf9nj4kaxrl14t8Na9p/iO587XV+zzL&#10;czH5m8yP5dqybm/i+Wsz9oT9hTxNJ8UB8TPgjr0PhPxHKzSXdh5zW6vI33pIWVWVd38Ssu2ncTVz&#10;bj/Yt8C+BvjTo/j7xn4/1fXtc1bUFs4YdZjh26ndSQsvkybY9rK0at8u1fu1l/8ABU+wttJ/Y9g0&#10;bT1WysV1extY7S2UL+5RZNsa+m3av/fNd/8AAr9nj4iQeNbDxz8ZvHTeLtd0uJk0fS7PatlYmSPb&#10;JIy+Wu6bb8u6s39t74KfFP8AaH8PW/gfwzb+G08ITNHd3V/e3U0d6txGzYVVVdvl4P8AtNS+Yz1D&#10;4eeAfDPxC+Anwys9Z07+0tPstN0vULOO5Zo2imihRopPl2/Mtcj/AMFB1tf+GRfHrXUJl8uK3aH5&#10;d22T7RHtauj/AGZLH4meHPAcPh34i6PpOnvokMOn6beabeecb2GNdvmSLt/d/dX8/urivIf+CnGr&#10;alefB/w14G0S0a81rxh4gt7G1iQbmZl+b7v+9toWvUDsv+CeN1Jdfso+EixVkjkuo0ZR95ftD/8A&#10;16+lq+XPGfwQ+I3g39jnQvAHws1JtO8Y6Zb2qSzw3ghkmw264WOb5QrMzN83y16f+zXoXjjw38Ev&#10;DNh8SLtrvxjBFJ9tkklWZlzIxjVpF+VmWPau72pWsB6pRRRQAUUUUAFFFFABRRRQAUUUUAFFFFIA&#10;ooooAKKKKLgFFFFFwCiim/WhuzsA6k4FApaGgEwDS03HtTqlIAoooqtgCiiigBM4paKKFcAooooA&#10;KKKKACiiimAUUUUgEziloooVwCiiihq4BRRRTAKTrS0UgE6UtFIMUtQFooopgFFFIBii4C0UmM0t&#10;GoBRRRQAUh96WigBpG5eKdRRS9QCiiimrdACiikGKVwFoooqgCiiilYAoooosAUUUUwCiiigAooo&#10;oAKKKKACiiigAooooAKKKKACiiigAooooAKKKKACiiigAooooAKKKKACiiigAooooAKKKKACiiig&#10;AooooAKKKKACiiigAooooAKKKKACiiigAooooAKKKKACk5paKAEwKWiikklsAUUUUwCiiigAoooo&#10;AKKKKACiiigAooooAKKKKACiiigAooooAKKKKACiiigAooooAKKKKACiiigAooooAKKKKACiiigA&#10;ooooAKKKKACiiigAooooAKKKKACiiigAooooAKKKKSdwCkzmlopgMCBRgfKKfRRStYAooopXuAUU&#10;UUwCiiimAUUUUrAFFFFFgCiiimAUUUUAFFFFKwBRRRRYAooopgFFFFABRRRQBTv/ALT9in+x+Utz&#10;5beT5+dm/Hy7sfw14p8N/wBn/UU+I9x8S/iPrEHifxwPMh02G2Vhp2h27ceXaq3zbmX70jfMd1e7&#10;0UwCiiikAUUUUAFFFFABRRRQAUUUUAFFFJnNJuwC0UmcUtABRRSA5ov0AWikJxS0X6AFFFFMApAc&#10;0tFLUBM+lLRRRYAooopgFFFFABRRRSAKKKKACiiimAUUUUAFFFFABRRRQAUUUUAFFFFABRRRQAUU&#10;UUAFFFFABRRRQAUUUUAFFFFABRRRQAUUUUAFFFFABRRRQAUUUUAFFFFABRRRQAUUUUAFFFFABRRR&#10;QAUUUUAFFFFABRRRQAUUUUAFFFFABRRRQAUUUUAFFFFABRRRQAUUUUAFFFFABRRRQAhxRxS0UgE5&#10;owKWilyrqAnFLRRVAFFFFABRRRSAKKKKACiiimAUUUUAFFFFABRRRQAUUUUAFFFFABRRRQAUUUUA&#10;FFFFABRRRQAUUUUAFFFFABRRRQAUUUUAFFFFABRRRQAUUUUAFFFFABRRRQAUUUUAFFFFABRRRQAU&#10;UUUAFFFFABRRRQAUUUUAFFFFABRRRQAUUUUAFFFFABRRRQAUUUUAFFFFABRRRQAUUUUAFFFFABRR&#10;RQAU3r6U6igD5A+Mfxk+K/xQ+KGv/DL4L2sFrb6G0dvrXiqZlxbXTKsnkxt91dq/e+Vm3Nt4rx/S&#10;f2m/i3+yp8crfwb8XtRbxlpGqGPbco67oYy21biNgq/8Cjb/AMdr9ELTTLSykuGt7SC3NxJ50rQx&#10;qvmSf3m/vNwOa+Lvj/oE/wC0v+174I8G6JYJc6V4BaPVPEmpt5fljcytHb7trNu+Vvl/2m/3qq6t&#10;ZIVtbnqv7SOt+ONC8Nab8WPhfrTata6NF5uo+GfL8+31mz3fN5e1WZZl+b5l/h3V3nwQ+O/hv46e&#10;ANA8SaReW9vc6lbtM2lNcK1xA6nbJGy/e+Vv9n+7Xpq/d6ba/Pn9gHxvf+HP2ivjN8N766i/s3+0&#10;Li+sYG3R/vo7hlkWGNm+XcrbmX/Zpa20GfoRRRRUoDN1pdRbRr5dLaFNUaF/srXW7yVl2/Lu287c&#10;18MTftTfHDQPjzbfCy+l8D3XiS4uBZtdy2txDp0beTHNuX955nzLJt/75r75r83fjLceG9G/4KQe&#10;HrjxWlrb+HpZVaVtQhT7OztYxqjNv+Vh5m35qpAfT3xX8Y/G74e/DCPxLbxeAr660mxurzxBA6Xq&#10;ptj+ZTa/N837vO5ZNvzdK80/ZN/ao+Ln7Td417F4e8I2fhzTryODVpC91FceW6lv3K7mVm24+9Xq&#10;H7VXxd8Gab8CfHmmv4q0MapeaHdR21i+oR+fMzRsq7Y925q8F/4JJafCvwz8a3TWsC3cerR2/wBp&#10;X5pGX7PG23d/wKmB980V8v8AjX41fGXTP2hZPhv4c0bwRqYudNk1qyku7y4hkS1WTy9s2N37zd/d&#10;XbXG/Dj9rb4qa1+0q3wa17wz4SbWLZ5Li+vtPvLhYYYFVZGVflbdJtb+Lb81KwH2lRXzb8Uv2oNc&#10;/wCFsf8ACrPhL4fsfF/ja2h+06tPqFw0VhpMf8PnMvzMx/urXBeAP21fFvhr4+/8Kj+NPhKx8Oat&#10;fTrHpuvaNK5sJ9wXy12vubazblVt33vlZVqfmB9n0V8i/H/9r7x58GPjF4b+H9r4E0fVLvxTeeXo&#10;t3LrDRrLDujj/eL5f7ttzf3q7T9pr9prXP2aPClp4l1DwOmsaFthhvL2DV1jW3upN22Pa0e5l+X7&#10;3+0vy07AfQ1FfP8Apn7Uselfs/P8VvH/AIYuPA1k8ay2elyXa3VxdK4/c42qu1pM/Kp+teWeMf23&#10;fiV8Ovh9p3xG8TfBCa08DXm1vMt9aWW7gjk/1ckirH8qt/tbf4fu0xXR9p0V4543/aDg8N/A61+K&#10;OjaBdeJdAksI9Tlhtp0SaG3ZQ28j5lbb/Fg8Uv7OX7Svhr9pbwlda1oEVzZXFjMtve6dd7fMgdl3&#10;LyrbWVh91hUp3XMM9ior52/aD/bQ8L/s8eNdL8Laloesa7q2oWq3UUelLDt+aXy1X95IvzM1e3eG&#10;NVvde0K1vtR0a78PXsqZk069khkmi/3mhdl/75an0uBt0nNLRSauAnNLRXwz/wAFM/jvrPgbwron&#10;gbw3qcunX2veZLqj2zqJWsf9X5efvL5jN95f4UZaEgPZfGf7bXwr8I+M/wDhFxq13r+tK3lm28P2&#10;jX373dt8nMf/AC077f8AZrqfhr+018Pvipq02i6XrDWHiS3/ANdoWsQtZ3sf/bOT73/Ad1Zn7MPw&#10;K0v4KfCLw7ootNPm1SCMXVxfwWKwySTOp+Zjubcyq2zdu+76Vw37evwdsPF/wK8SeKNN02KDxfos&#10;K31vq1qnl3YjjZWkXzF2t91f/HaFZMWp9SV5h8Rf2k/hl8JL4WXivxnpul3pHNruaaZf96ONWZf+&#10;BV8t/Cn9sbxJ4i/Y28ceLPEE0F3rujqvh/T/ACIWjubq8kjWOOSRmZlZmaRW+VV+61eT/C/4ffs4&#10;/DeytbX4veKG8ceN7qb/AIm13afaPsums0f+ruJoW27lZWXcrfe/hq7ME09j7q8FftVfDP4keLtM&#10;8OeFPES+ItU1BZpFWyt5NsMca7meRmVdo+6v+8wr2GvAfgn4J+Bfwr8Fap4++G9vpsOg3EDS3Ws2&#10;U0183kx/My7mZpFx95ox/wB81saH+1x8HvEWp2Gmaf8AEDSLjUNQuFtbe3DMskkzfdXay/L6fNUN&#10;u9rDPZqK8u1z9pb4VeGtZ1HStU8e6FY6lpsnl3dvPeKrQv02sP73+zWtr3xr8A+GPI/tbxlomnfa&#10;GZYftF/HH5n3fu/N/tLzTsB3WRS1xeh+JvD2q2lx44sPFkV/4buoFC3KX0badGsbMrSK33V+bKs2&#10;7+Go/Dnxp+H3jK8+x6F448PateMxVbay1SGWUn/dVt1TysLncUlJxXOaR8Q/C/iG/ls9L8R6TqN5&#10;C3lyW1pfRySK393arU3oK50ZPvTqqm9t1ufs5mjE+zzPLZvm2/3vpVddasWvVtBe27XLR+csHmr5&#10;jR7tu7b/AHc/xUJMZoHr2p1N3dPenUrAFFFN3ru296dgHUUUUwCiioklWVFYd/u7uKAJaKKKQBRR&#10;RTAKKKKVwCik7UtFwCiiimAUUUUAFFFFABRRRQAUUUUAFFFFABRRRQAUUUUAFFFFABRRRQAUUUUA&#10;FFFFABRRRQAUUUUAFFFFABRRRQAUUUUAFFFJnNJtIBaKKKYBRRRQAUUUUrgFFJ3paLgFFFFMAooo&#10;oAKKKKSdwCiiimAUUUUAFFFFABRRSZzSbSAWiiimAUUUUAFFFFABRRRQAUUUUAFFFFABRRRQAUUU&#10;UAFFFFABRRRQAUUUUAFFFFABRRRQAUUUUAFFFFABRRRQAUUUUAFFFFABRRRQAUUUUAFFFFABRRRQ&#10;AUUUUAFFFFABRRRQAUUUUAFFFFABRRRQAUUUUAFFFFABRRRQAUUUUAFFFFABRRRQAUUUUAFFFFAB&#10;RRRQAUUUUAFFFFABRRRQAUUUUAFFFFABRRRQAUUUUAFFFFABRRSYFAHyh+1t+2Bp3w0nXwB4Y1ez&#10;g8aaqvkzavO7fZ9Ajb/l4m2qzM33tsa/NWF8G/jf+zZ+zz4AuBoXjaDW9WvV+1anfpBNJqOtXShv&#10;mZWXh2bdtVtq/N/wKvQtT/YI+C+rarrOoS+GJ1udVbzJTFqFwqxt/EY137V3VVtP+Ce/wPtvsmPC&#10;10Xt9p3Nq10fM2/3l8zb/wB80/dErn0NpmoLqOm2t4sMsAuIll8qVdsiblztZf71fmb+wDokPij9&#10;sHxv4gswk2n6fHqFxHIitGv7648tdq/N8u3d8tfbH7TXxy0/4A/DG6u4EF74ivI/seiaNEC011cN&#10;tVdqr821d25qwv2Lv2cP+GdvhYlpqMxuvFOrMt5q838Ik2/LGv8Asrn/AL6LULQdrn0NRTKfSAK8&#10;k+Nv7M3gP4/W0H/CU6UzXtuQYtRs2Ed1GP7obafl/wBmvW6b+NJ6agfEPxV/Ym+FPwJ+A3xD8RaN&#10;pM+p65b6JcCG/wBbm+0NCzKfmVVVVVvm+9tpv/BKlLaw+BXim4ktWtm/tyQ3F7Iy7JNsMfy/8B/2&#10;v71e7ftGfATWfj14eXQLfx7f+F9BuI/L1DTrexhnjvV3bl3M22Rforbf9mvIvCn7AeqeDvh3r3gO&#10;y+LOoDwdrnmNfaWNHh/eSsq7ZFkaRmX7q7gv3qL3Fax2Et3Hrn/BQS1iVJP+JP4AkkWRX+V/NvF7&#10;L/7NXgPwa1KbWP8Agq/8R7gRuEhsZ7VvLEe3bHHCu5v4v7tfQn7O37Jlx8C9J125n8Xz6z4x1PT1&#10;02DWZLfcumwx7vLjhjkZt0asyttbj5a4X4afsReNvh58fJfin/wtGy1HW9RuC2sb/D6xrfQtt8xd&#10;qybY2bb/AA/dpylGMbsLXPnn4O+AfCvxf/bM+N3h3x34h1jQ/Fd3q0zaTNoN81j9ojjk/eR7fm3N&#10;tVfvf7VfQXi/9if4NfDS503xh4v8X+LRPDrFr9lvr7UvOka4aRFt4f8AVszfMq/drW/aK/YC0b4u&#10;+MJvGfhbWW8H+KX2vMYof9HuJt3+ubbtZZMZ+ZfvVZ+Av7F+qeA/F9l4l+Ivja6+IF3pI26LYXZm&#10;ktrGT+G4XzJG/efe/h+X71VzMLHjX7eR1u7/AG5P2dYPDslimvCOR7MaojPbCT7R8rSKvzbfl/h+&#10;aqv/AAUHg+Ndv+zBd2nxIvvAtzocupWqSXOhLeR3XmbmZflk/d7flr0D4o/si/Gb4j/Hrwp8Ubvx&#10;V4LfVPC1z/xKrb7PdRwrbrIzL5i/MzN83zfN/wACro/2s/2dvjJ+0t4I8O+GP7a8G6dpsIhvNViX&#10;7VH5t8u7PlsFZvJ+bcq/K397dSVtGBR+O/ib4deHP2JvAcHxC0m816wurHSYdN0Szm8m4vLxYV8t&#10;VbO7b/eb5vlavF/2wLz4+at+zDqGqeLtM8O+A/h9DDb28nhLSpmkvWj8xRCskjL8v/LP5VZfu16z&#10;8Rv2NviL8Vf2bvDPhLX/ABBoEHjXwhdeZot1p6yC2kt1hWOOORtqsknH+sVW+6vy1zviD9kb9oT4&#10;x/BrVPD/AMR/iPa3t7aRxx6VpUTK1teNG3+suplhVt391h8396lBJXDU6/x0bzSP+CW0hhaP7UPB&#10;lqC1nH8u1hHu+X5v4Wbd/wACrwb4H6nH+yH+1p4csbuSHT/Cfj7w/ZzN83lwRs8Kt5nzN/DIrL/2&#10;0r1TU/2aP2gNQ/Zef4e3XiDSNV1PV7WHTri0nufLtNHs4NrRxwtHGrSTMy7WZvl2/wB771db8Z/2&#10;QfE37RXwh+H2keKH0fQfGPhy6jgmu9MmaS2NjtVZGTdFu8zao2r8qht3zUKau1e4anxz8cPFOrfE&#10;742eEviPqm2x0rxN4khj8PwSNum/su2uI4Vk+X+Fm3N/e3NX7GV8JftB/si/EXxh8TvAl54D0zwx&#10;pvhfwJbW8GjpPfSQzziNlkbzFWPavzLt+X+9ur7U8OTard6DYS65Zwafqzwq11aWs/nRxyfxKsm1&#10;dy/8BFOT2QlubNFNXrTqkoK/Ln/gqTol9Z/G7wVrt1CzaLPpaxLJGv3WiuN0i/3d21l/ir9Rq8T/&#10;AGpv2a9H/aZ8AJod/dNpeo2crXGn6lEu5oZNpG1v9hvl3f7tNaMD1jw/q9n4g0PT9TsJFnsby3ju&#10;IJFOd0bLuWvOP2r9SttK/Zr+JU91J5UQ0O6Tdt3fM0ZVf/HmWvnj4V/GP40/AHwja+AvGPwc1fxQ&#10;mgL/AGbp+t+GYpJ47iGOHdDuVVbd/Cu75f8AvqpfiNZ/Fj9tfw2vhRvBl38L/BErwvfalrsrR3dw&#10;ysrbY4du7b97b/CxC7mqrWZNz4i8P2/iDwp+wz4m15WaCzvvHGnxxttbb/o9rIzSfwqy+Zt+7/Et&#10;fpl+zD8GfBw/ZV8LaPJodpcWHiPRre81ZZY/mvZpY1Znkb72fm+X+7Vj4j/so+Htf/ZivPhD4ajj&#10;0yzigUafNc7pttwrbvMkbOWZm3bm/wBo/L/DXhv7PX7QnxC+BXhG1+FHjz4VeJ9T8S6JZrDog0WD&#10;7QL6FQ23zJN21VXbt8xd3y/w/LTbvsFrHA/sKeILn4U/tn/Ev4SWt5O3hN5tQNnZSS/u47i3mX5l&#10;VtzZ8ttv3v4a6T9k+3XVf+Cjvx6mn8qRdPW68mORfmjZrqNdy/8AAVb/AL6rtP2a/gjqPwRb4ifH&#10;34naI8njHxBNJqCaPpNq15d6XbyNuaNVVm3SNuXcq/dVfvferxX4BfFPW/hJ+0d8WviL4i+GPj1d&#10;L8WRzXFhBDosjSK3neYqybtu1du35v4ajVla9Tsvixplvqf/AAVU8C2S28X2dtOjuLxXhVo5JFhm&#10;27v9rbt/8dra/wCClmm2954x+BMLQxwG68RLA13Iq+Xs8yH92zMv/jteTeIfiNda5+3Hpnxku/h9&#10;42g8I6ZZQrdWjaOzXMcywtHG237v3m/iap/2s/2jtB+LPxP+C+vppfiHTfCvhvXvtGqWmt2Pk/Mr&#10;Rt5iqrNuZV/4FVC2O/8A28PGOo6p8afhp8G9K0G61TwoyR6xqHh7R5ltW1Rlmby7X7vyx/u2b/gV&#10;cN+0d8HfH/xt0/w3feE/2dLv4f6ppZZobywvbOP5f4d0arHJuXau1mrsv2xfDN9f+JfA/wC1F8Lb&#10;q11jS7KG1aaRVk3TKszeXJ5e3cV+by2X7y/3a7bRv+CgmsfErw22leCfhZ4hv/H11G1ui24jlsLO&#10;dl2rJJN/dVtrMrKvy/xUa9BK/U4f9pvx94t8WWv7N/wW8RS6h4X1jxm9i/imW0uNt2qr+7aPcu77&#10;zeYzfw16R+0T/wAE8vDPjbwZoVv8MrPTPBXiXRpF8i7HmQxzxfxed5aszSbtreZ97rXl37c/wj+I&#10;XhK0+DvxS0xrrxH4q8G2kaa5rEcKsqyQ7ZFuJFVVbb5hkX/davT7P/goRafEPw9ZaD8PfCWrax8U&#10;NWslW1010jWztrll+aSSbd/qY2y27b8yr/DmjXoNux1D/scxePvizpXjH4n3tp4qj07wpZaLHaQt&#10;PD5l5Gxa4uJNrLuVmZvl/wBr5q+Uv2EvgR4R+NvxA+OFp4q0KLUdH0rVZLHTgtxJC1rG00y7Y1Vv&#10;u/Ln5q/RbRr/AP4Vj8LNNuvHfiSB5tLsI/7W1y/lWKKSbA819zfdVnPyr/urXwz/AMEx/iX4YsfE&#10;nxe/tXxFpWnXmua5HcafDc3Cw/ao2abb5fmN83zN9373zUk7ie6Mz9r74Oaj8F/2LvCVv4iu49Q8&#10;SeG/EbWemanbTvIy2U0kzLGzMq7vlVf93iuM+J/hL4X+Bv2SdG8WaB48vrH4qx6TZ6gdNsfEPnSf&#10;aJNrSM0Kt+72/N8y/d2rXuv/AAVo1/TE+B2haMmoRTa//blveRaQs37yWFY5laRo933V/vN/FXh/&#10;xp0T9mvTf2QNNutEvdGX4pzaBZrCul3MjXMl1tVplmjVtse795uaRVqk31YN9D2H4pftV/ET4afs&#10;QfDXUdRzB8SfGUa2KX08O2SOLazfaNu7/XNH5bL/ALTbq8A+Jfij4cad4P0q88D698U9F+KtjGrR&#10;6tqkbLJqi/MzMzLJ8q7vusv937rferQ+Kvgn4p+Pf2EvhD4vv7XVb7VPCWtyXXmXKyfaF0tl/czM&#10;v3vLXaq7m+bb/s19i/D7/god8I/EXw7tde8S+IY/DOqW9qsl9ps0Mkjxybfm8tlVvMVv4dvzUX7B&#10;6nD6X8Q9a+NH/BPm68ZalqniDSvGfhyxuN2pafeSWdxJcW//AC0by2XcrLtZt3+1XR/sJajF47/Z&#10;xsNY8SeN/EWreIdcSaO7lv8AX7gyQr5m1fs+6T93xt/eL82c/NWT8dPixrvjn/gn38Q/FfiK0t/D&#10;lzrsFwuiWEjNDK1m0yrblvM2sZGjHmf8Crhv2P8A9kD4Q/GP9m7w74h1mzv59akha3v7lb9ofJmj&#10;ZvmVV+X7u371LpqP0L/7BPijxF8QPjH8U7HxB438X67Z+HbtY9Lj1DU5JY/L8yRf33zbWk+Vfl2/&#10;w0fDPxP441j9vrxT8N5/iD4pbwjoStqEME96sjTOqxt5LN5f+r/eN8tZf/BKEWr+IfjflYjc2usQ&#10;2sTNhpPs6tNt+b+78v8A31XGeDvhJ4X/AGg/2/8A4zaDrup3cFpbtJeW8+kT+XJJIrQrt3bWX5V3&#10;Uapj0PYP2u/iF8QvBn7Qvw88HeEPH+oaZZ+NpVtLqwl8nbbLJN5e+GRoGZfl3f3mVq7D9qj9p+++&#10;Aem+G/hz4Pu5fEvxR154LGyl1BVmkg8yTy1uLhVVVbcSdq9z/DXzZ8Yvgr4c+CP7cPwK8OaJJfah&#10;a6hdWd1M2rT/AGiVpPtUn3flVVXbHV7/AIKA2t78K/2zPhj8U7qCWTw/B/Z5a4ZWWCOSG6bcrN/e&#10;2tuosrCuz2r4yeGP2iPgn4Hu/iD4f+Ka+Nb7T4ftmu6LqmlxrbNFGuW+yxxr8p6/3d33q6j4U/tG&#10;a1+0H+yte+PtI1iLwx4r0SK6k1aC2sVmj86GNpPJVZGbarKY/m+9Xq/x98Z6Tpf7OnjrxA8ovNJb&#10;w9dSRyW37xZlkhZY9uOu4sv518a/sKeCNa8E/sF/FXxDqNvOq69Y6he2EUvy+ZbrY7VkX/Zb5v8A&#10;vmpQJHd/sp/FP4/ftN/DMeMrLxr4W0iBb+axa2u9AMxZo1X5laOZRt+f/wAdrfuP2tfFnwM+DnxH&#10;1j4v2lhJ4t8Pay2maVbadbyW8Osb40a28nczFt2WZtv3aqf8Enovs/7JNnGU8uRdYvNy+Xt5/d/9&#10;9f71eaf8FdfD+rzWPw815fPn8PWs9xDPEv8Aq47hlVo2/wB5lVl/4DVX6DZ6b4n8Y/tQWPwmtvin&#10;aS+HZLr7PHe/8K/stJkmMlvJhvmm3NJ5iq25lVlX5fvfw16l+zF+1VoX7RWkXdqnl6Z4u0vaNR0f&#10;zcuE+XbNH6xtuH+63ytXpvg7WrLW/hpomrRnfp11pUNyP3nmfu2hVvvZ+bivhP8A4Ji+GJp/jB8a&#10;PFlvbyRaDI1vY2LT7t21maTarf7K+Xu/4DUrdgfozRRRQAVheMvFml+BPC2q+ItauPsmk6XbyXV1&#10;PtZtkaruY4Wt2vlH/gpo+q/8MjeJY9MJMc1zax3nK/8AHuZP9r/a8v7vzUAULL9rr4heLvg7f/GD&#10;w18PdMh8Aaekl0ltqmpSDUdStY2ZWkhWOPbH937rbvu16b+zt+1F4f8Aj58ILzx8YV8NW2nzTQ6h&#10;Dd3HmLa+WN25pNq7l2sGrN/Yq17RPE37KPgGG0S1jgttPGl3VrtGxZ4y0cqMv+0wLY77q8S/a71X&#10;wh4f/Zh+K/hX4XaPa6BBpWt2llrw022W3t2km8tpPmX7zf6tWppXA9W8G/tN+NvjD4S1Txf8N/hs&#10;Nc8ORTeXp8mqaqlncX2yZo59se1l+VV3K275t22t79n79rbw5+0FPr2l2GmahoPivRC32nQNU2rN&#10;tVtu4N9373yt/drO/wCCfstq/wCx98N/siwqI7GSORYdvyyLNJuz/tV8sfDxpIv+CtGuWfhq3+z6&#10;fH9sm1JYPlj2tar5m5f9qb5v96lfW1gPo3w9+2vcan8UNc+G+ofDHXl8Y6SrPNYaVdW90rIqq29W&#10;kaHcu1l/3t1bngT9s7w34t+LUXw51bwz4k8FeKJvMa1tdft44RNtXdt+WRvmZdzL/D8v3q+RdK8Q&#10;+Orv/gpX8SrjwBo+k6x4gsYnVodZma3h+zrDHG21h827dtpnwuk8Ral+31oF3+0Sl3ovjZgw8O2d&#10;pFGLCaTbIsOGVm+VV8zb97c33quxNz7c+I/7TujeEfG1t4G8N6XdePfiBcbifD2jyRq1tGq7vMuZ&#10;mby4V6fe+b5h8tYHwd/bL8O/EbxzL4A8QaJqHgT4jQs0cmg6jtmV2Vd7COaP5W+X5vm218Z/s52X&#10;j34wftR/HafQvHsnw+8cW88w8qTTFla6hW4ZVjkWTd5artX5V+b5q9y1f9iDxJdfGDQviF42+Ltr&#10;fapFdWcf21tPjs5rqRfl+zrtZV+b5lX+KpuhneXX/BQbwQvh7xJ4gtvCPji+8O6HqJ06bWbfSF+x&#10;ySLJ5bbZWk2/K397b/DV3S/2+/htqI8Lzy6f4m0rT/EUy29rqWoab5dorNJ5fzSeZt+9/Eu6ue/b&#10;M8D+HPg1+wF438K6Hax2eiWtlHDbwTybmZpLqNm+b7zSbmZq3v2efhH4f+Kn7FHw38L+JbGWXSZN&#10;PtbzyY5mRt8cvnRncv8AtYNGlrhr0Or+K/7Wvg/4W+M7XwdDaax4y8aXCNIvhzwzafartUUbmZvm&#10;VV+X5tud1Wvgl+1d8P8A49ahe6Z4fv7m08QWaB7nQ9Wh+zXkP94bTw23+Lazba+d9R8ReGfhn+0/&#10;4t1/4V2Gt/Fn4k69JJZ32kWrLHp2k/6vc0lx5f8AejVfvf3tzV5f+zNJr2s/8FJdb1PxNpieHPEU&#10;1ndzahpVjJ5kMUjQqu1m3Nu/hb/eotrYZ+oNFNV9y5FOpAFFFFABXmur/tEfC7QdR1TTtQ+IXhuz&#10;1DTSy3lpLqcKzQsv3lZd27d/s/er0qvzv/bh8N2uv/tzfs4aX9it511Kf/TEdV/fRxzbvn/vfLup&#10;pJ7iPrzRP2m/hP4h02yvbX4keF0jvI1khjuNWhhk57NGzKyt/smu10TxjoPiPSH1TSNa07VNNjZo&#10;3vbK6SaFWX7y71OPlr4s/wCCoPwv8G+Ev2XNU8RaP4V0fSddgvrWOLULGzjt5FEknzfNGq7v+BVo&#10;ftG/DLwlf/8ABP6217+xrf8AtHSfDNrdafLp7SQxR3EywrJMsce1WZt33mXdRZCTdz6pvfjR4B0v&#10;w1p3iG98ZaHZ6HqX/HlqFzqEccN182392zN83P8AdrqYNWsbrTUv4L23m094963ccitGV/vbvu4r&#10;4J/ZI/Y18H/GP9nzQvEfj1tR1u81CzktdLzfMq6ZarIyqsKr8q/MrNtbd81c1+wa+r+Dv2gvij8A&#10;fEE8HijwhZx3Ev2G7j860jkjmVcKsi/dZZF3Lt+8tJWew9T9GbTXtN1BlW2v7W4Zh8qxTKzNV/ev&#10;qK/ML9k3QvBXg79sf44Xfiew0zSrLwfDJeaasy4j0mOOZlaSP+H7rLXIXF5pXxm/bn+Ht5pnhL+x&#10;PCfia9W8hsnjaCTVLZVmZryZd38TRt8y/eVadkhXP1vopiKEG1RtUU+p3KCiiigAor89f29J9c8P&#10;/tH/AAfttE8Q6/oFvr1xtvprbWriGHb5kcbeWu5VhZVb7y/3/u12X/BQK6tfAP7K0moeHPHGs2ur&#10;6A1vb2f2bxBJ5l1++VW875t0zKv8X3quwH2xRXxF4l+MGofs0/sV6b44bxRrHiXxr4vt7FrObW7v&#10;7YsN5cRr80asvyxxrubb/s14t8TfF2gj4ZS+JdL/AGptd1v4q6P5d20El1Nb2E8zq26G3tVjXy/l&#10;Zl3fNt/i27uRITdj9RqbnmviH4U/t5FP2LtQ+Jni9I5PEel3cmjRqq7V1G82q0bBV/3vm/65tVv4&#10;Q/C/4rfH74KweO/EPxk8Q6L4q16FrvSLbRmW307T1Zm8vdCqq0n/AAJv++qlrzC99j7Vr4X+J37T&#10;PxZ+M/xd174efs+WsCW3hoNDq3iK5ELRtc9NqNJuVVX/AL6b5qr/ALO37Y3izxBovxT8CeP7qGX4&#10;heErTUZrPUYYVjF2tvG27cq7V3Kyq3y/eVq88/YWj+JHxq+H7aF4c8ZXfw08PeF4wbi90+xjurvW&#10;L+6ZpJGmaT/nn/sr/FVcttxXu7Hpfw/+GH7XfiLxNYWfjfx7HovhUN/xMJ7Ge1+1tGrbtsLRw8M3&#10;95tvy190V8L+B/2ifiX8DP2mLH4T/GHVoPEej61u/sjxF5EMMm1mZYWkWP8AvMu35vu7vvVP+218&#10;QPjd+zhbR+ONC8eC78DXl6trd2k2k2bTaZvb5PLby/3i/e+Zv+BUbj2PuGiviv43ftLeNNf1/wCF&#10;PhP4Fa3/AG5rniC1XUNRnGnwXAhs28tVuJt21YW3eZuWvWv2gPj2f2UvgaviDxJdL4u8RKVtLaON&#10;FtG1C4Y/e8td21VX5m27vu/7VS9APeqK+ONP1n9qC30/RfiRd6x4cufDl/5N5feC7axy1nZyR/eW&#10;b/WMy/KzfN/er1P9lr9o6D9pv4WS+IrOxj0bWLaVrW6sJZPNSKXaGV/4W2Nn26Gk79BnulFfH2n/&#10;ABh/aL1X4r+LPh/a6R8ObjUvDltb3kt3Mt9b288U3+r2/vGw3y9GqX9kD9q7x3+0d4y8Rabqmj+G&#10;9N0zQVVbuWxeZp5JGZlXy1Zm+X5PvNQr3d9gPryk+vWvjTSP2qvize/tRX/we/4RXwpNf20bS+e1&#10;1cQx+SF8zzt21m+ZWX5dv3q3P2l/2vPE37P3xH0Hw5H4V0TXrfxFIkGmsmsPHdrISq/vofJ+Vdx+&#10;Vl3VVhXsfV2cmlxzXzT8e/2i/HH7Nnw98PeKvEXhLRdctpj9j1aLS9UljMF5J/qxCzw/NHhX3M3O&#10;a9G/Z2+Nlh+0J8JNF8aafAmn/bkZbiwFwszWkysVaJmUL83Rvur95ahRa31C6PUaK+RvF/7fFtpn&#10;x0vvhZ4Z8DXvirxBHfLptrOmoR28M1xjMi/MvyrH825v9mvUPjr+054b/Z+0DSZvEEU954h1bbHZ&#10;eHtO/fXM0mV37f8AZXd97+LtVNPZDPaN1Ga+PdW/bv134Zx2998V/gz4k8FaHfzKthqFvPDdLsP/&#10;AD8K3l+Wy/e2/e/2a+i/EHxf8GeFvAMfjTVPElhb+F5Y1kh1Tz90cyt9zy9v3i3otJRfULnb4pa+&#10;SdZ/bzXw7o1t4s1T4WeK7T4eXk7R2/iYrHiSL/lnJ5LbWUP/AA7jXZ+Kf20PAmh+EvBHiDTrPWvF&#10;X/CZW81xotholn5txOY1/eKVZl2sv3fwany2A+g6K+V/D/8AwUD8H+JPEF94fsfBHjy88QWarJLo&#10;9to6y3ca/wATNCsm5VX/AGq1tY/be8H6T8LW8dnw14rn0mHUZtIvIksoVn0+6jx+7uFab93u3L/e&#10;/wBqk0B9JUV454C/aX0H4i/C/VfHWj6D4km0ewwTAunrJc3HyqzeTHGzb9u7mo/hJ+1R4M+OOtXF&#10;h4Vg127Fo3l3F3JpU0dtC+3dskkxtVv9lqevYD2eiiigAooooAKKazbVya8mg/as+Dks7Qv8S/Dd&#10;rMh+ZLzUI7dh258wrQFz1uivLYP2mPhRc3hgi+IvhZtiszSf21a7V29v9Z9f++a3b74weBtO0O31&#10;e68YaLbaZdWv26C5l1CNUlgx/rE+b5l+lD0Dc7WivP8AXfjj4D8L+INJ0LU/F2k2Oq6mu61tpbpQ&#10;zrt3K3ooZfu7tu7+HNd3HKssayRsHVhlWX+KkncCWiuX1H4leEtH1uPR9Q8VaLY6s67l0+51CGOd&#10;h/1zZt1b9vcR3dvHNDIksUihleNtysvqKYFmiqMWqWM7T+XeQSfZ2/e7ZVbyv97+7VwNmgB1FFNV&#10;galtIB1Ifelop7gIPalqNU2s3X5qkoAKTOaWih3AKKKKYBRRTck9eKluzsA6im/pTqadwCiiimAU&#10;UUUAFFFFABRRRSuAUUUUXAKKKKLgFFFFFwCiikxihgLRSYzS0wCiiigAooooAKKKKACiiigAoooo&#10;AKKKKACiiigAooooAKKKKACiiigAooooAKKKKACiiigAooooAKKKKACiiigAoopB0pN2AWikxS0w&#10;CiiigAooooAKKKQHNK6WgC0UmfSlouBw0fwe8H2/xAuvHJ0WGfxVMABqVwzSPCqxrHtj3Ntj+Vf4&#10;cV3NFFMAooooAKKKKACiiigAooopXAKKKKN9gCm4p1FK19wG4p1FFNKwBRRRTAKKKKACiiigAooo&#10;oAKKKKSVgCiiimAUUUUAFYHjHwnp3jjw3f6Jq1jbahY3kLRSQXsKzRH+6WVutb9FAHnPwC+Ff/Ck&#10;vhB4Y8EC8TUG0e18lrmOLy0kZmZm2rubaNzGvQY4li3FFVd3zNt7mpaKAI5EWVSrKGU9VasjSPCG&#10;h6DdXF5pejafp11c8zT2lrHFJJ/vMq/NW3RQBnaxo1h4h0yfT9TsLfU7CddstreQrLFIvoyt8rVn&#10;p4I8ORvCy6DpaGDaYWWzjBj2/d2/L8uK6GigDmNb+H3hXxPqK32s+HNI1W/EflC5vbGKaRUDbtu5&#10;lzt3dqzR8Dvh0ixqPAXhj9229f8AiT2/yt6/druaKAKz2kU1u1u8SPAy7DGy/Lt6Yx6V5ToX7Jvw&#10;i8Ma6usab4D0mC9Vty5jZ40P+zGzbF/Ba9fooA4j4h/BvwT8WYrKHxh4Z0/xBHZFvsy3se7yd2N2&#10;3/vkVgaf+zB8L9I8M674esPB9lY6LrjRvqVnbM8aXLJ91m2tXq1FF7AeJ+EP2P8A4TeAtXudT0Xw&#10;mlleXCyRs6Xlxt8t12tHt8zay7c/eqp4b/Yn+DPg7xLpmv6N4KFjrOmXK3lrdLqV4zJKv3W+aYq3&#10;0avd6KL3A+b9b/YM+E3iLxzceKrq11r7fcbpHiXWLjasjOz+YrM3mR/MzfKrKv8As161r3wl8KeJ&#10;fhy3gTV9IXVfC7Wy2bWV3K8hMajC/vGbdu/2t2a7aigD5X0j/gnH8JtN+x2c03iXVPDVr80fhm91&#10;iRtO8z/noY12tu/4FXrXxW+A+i/FbwfaeGZdW13wxo1tG0P2Xw1efY45oWj8vyZE2srR7f4dtem4&#10;zS1OrA8R/Zx/Zk0v9m7S7nTtG8S69qtnccmx1CZfskUm7c0kcar8rN/E275ttd78Uvhf4d+MPgy+&#10;8L+J7I3ulXWCwVtskbj7skbfwsv96uxoptgfJ1j+wPZ6PZ3fh7SPir490jwHcBTJ4dstQ8v5v4ts&#10;235Vb+JVWvofwH8OfDnwv8Pw6L4a0q30rT49uUgjw0jBQu9z/E3yj5j6V1VFCbAKKKKACuW+IXgL&#10;SPid4J1fwnr0Uk2k6rA1vcrC7RvtP8Ssv3Wzg11NFGoHwP4f/wCCdvjz4e+IGt/BXxs1XRPC11dL&#10;d3UcPmQ3HmfdLBY28tm27drNX1D4Q/Zx8EeC/hPqXw9g057/AMPat5zakNRkM015JN/rJJG7t0+b&#10;ttFer0mc0pdgPkDwJ+zR8X/2eNA17w78KvGPh680CfzJdNtPE0Um61lkmZmdvLjbc3lnb/dZl3Mt&#10;d38EP2YpfgvF4w8UR6nbeIPir4qDXepa1fw7bX7UxLbI0QK62+7b8u75tv8ADX0LSc5qr2VgPh7w&#10;9+yX8bvA3xn8X/Fbw/4n8EJ4p8RKy3VtPa3TWzL8rbVVvmX5l/vVv+G/2QfHPjb9oPRvi18XfF+k&#10;6hqOhrCdN0nw5bOltGY93ys0nzFdzbv96vsLmijmJsj4T/aB/Yw+IOjfF3Uvi78Etc+y+J9QmWe5&#10;0xplt2Mnyq2xm/dujbdzLJ/49XYfDT4XfG74k/ETw3ffHeWyGgeHCus6fYaM0PkzakrMsf2ja25m&#10;jX94u1dv+1/DX15gUtJNvcqyPmH9t/wT8RfjH8N9R+HHg3wfbalpusQxyXOv3OpQwi1dZt2xYW+Z&#10;m+Vfm/2q6z9liz8b+Fvhd4e8HeM/Bf8Awjc+habDZLew6lb3MV0U+X5Vjbcp2jdXuVFMD85vhR8I&#10;fjh+yV8bPEC+HvBEHxA0/wAUrMF1T7XsjhZpmkjaaZl3Lt3NuX5d38P8NVPD3wU/aD8D/to6h4zt&#10;vCui319ryXHma3K0n9jQK0a/N8rNMu3btVW2s1fpJRQu4Hw78QP2l/jV8Mf2r9J0bXvD8Vt8K9W1&#10;i20ezuJbdVjufMjVfOjmXc27zNzeW38NfcVeJD9n2fxX8T5PGfxA1x/E0emX7XPhjQ1Xy7DSVX7s&#10;zL/y0uP9psqv8K17bSd73AQ4paQ4paEAV+cf7TPjifVv22/hb4wsPDniC78M+CG8nUL5vD91t3SM&#10;3meXuj3NtVv4V/h+Wv0copiPz6/4Kk/ES38afB3S/h94esdR1XVtUuLXWJBHYTbYbVVZl3blX5m/&#10;u/e+9u212n7SXj3RfGP/AATl8T6j4Za4ttOg021sFW8spLVlaKeGNl2sq7V+X7y/LX2hnFfIn/BR&#10;vx9pS/ATXfAqJfXvibXPs62lja2ski/LMsm6STbtVf3f3d275l+WknfYNjkP2O/2ufhl8Nv2dPAv&#10;hTxXql34e1vTbHyzbzaXdSLcK0jsskTRxsrK1Uf2bbG40H4mfFj9p74nW7eBfDmvMltpEGoLJ56W&#10;rSLGskke3cu7bFt+X5t7fLXtv7COraTqX7NvgzT7SFoNT0XT47DULaeBo5reVWZtjbv97d/wKvoa&#10;aCO4jaOVFkRuqsu4UNt6IbR+R37N2meFPi9+1P4q0fXfENta+FPEGpTXH9jRSSQr4i8uRpoYdu35&#10;o1+8ytt3V6B4q+L/AMP9Z/4KUfC/xNp2vaOfB2mafJp7agkm20ST7HdLGv8Adj2yNGq/71fpQmkW&#10;MEsckdnBHJFu8tliUMufvbfSse4+HHhO6h8mfwvossPH7uTT4WX8ttU567AkdPRTMYFOPvUgBxQR&#10;mge1LSsuoH5yft66novjP9rL4KeFLyeHVNGhuUj1eyiZW2RzXCqyuytuX/V/7O2j/gof+zz8KPhP&#10;+zff634R8Jadp3iCa7tYbeSO6kZmjkk+ZljaTDf9819jeK/2YPhR431PVtT13wDomqalqoX7Zd3F&#10;tmWbb0+b7y/8Bq94l/Z++GvjH+zP7c8DaDq39mW62ln9rsI5PJhX7sa8fdH92tE7KyC1z4m/a58F&#10;al4g/wCCfHwe1vw1BJLD4di0nUJoo14VfJVWkbb/AAq3/oVe+/B/9t74Q/FPwDp+qeJNf0bw1raW&#10;vm6hpmtusJikT7xjaT5ZF+Xcu1mb5lr3jwr8M/Cfgbw9LoOgeHNN0nRZHaR9PtLZUt2Zvvfu/u15&#10;tL+xV8FH8WweIR4A0tL2Hc32cK32R2b+Jrfd5bf981DkmCVj5g/a61vWv2kP2LNQ8a2Giw6R4d0r&#10;xM19p6qrRyXmlxs0Md1tZVZWZm3bV/hr6G/YV+KOi/EH9mrwqLC9ja68P2i6ZqULfK0Eka/xbuzL&#10;tbdXvVzo1heaVLpc1pbzadLD5DWckStC0e3bs29NuP4a8Ob9h34Tx6pd3mm6Rf6D9sDJeW2kalNb&#10;wXSs24rJGrbSvzFdv92mpXdmKyR8qfs8/DX/AIXL+01+0R4u8PQwR+FfsuoaTpstkzLaXk11Ht+V&#10;tv8As7m2/wATV03/AASY1eLTdD+JfhG5SOz1Wx1GGdoi37xv3bRybV/uq0f/AI9X3R4N8C+Hfhzo&#10;cejeGNFsfD+lRs0i2WnQLDErN95tq15L44/Y2+Hvjbxw3jOzXVvBfi6WRpLnW/CeoNY3NwzLtYyb&#10;cqWx/Fjd70OzWoz5i/bN8LSfFz9uz4U+FtAZZNWsbO3uL6Ur5i2sa3DTbmX/AHV/8eWvo79r34s6&#10;X4f8I2/w6t9JtfFnjfxx/wAS3SvDtym+ORWba1xN/djj+9u/vL8td38Kv2evBXwblu7zw5psr6zf&#10;Ltvta1C4kur+8+bd+8mkYsawI/2VfCg+N8HxWfVfEs/ii3LeUlzqrSW8cbKymFUb7sfzt8ittpLd&#10;x7AfFP7O/iK8/YH/AGlLz4c/EJbeXSfF0Nqseu2nMcc33Y28xtreXuZlZf4W+aun/wCCuel3rt8N&#10;NUNu0ujwzXEMjbm2rIzRt93+9tVq+ofjl+yB4Q/aF8S2Gr+MNY8RSpp6n7Jp1nfLFbW7su1pEXy2&#10;YM21f4u1dFrn7OfhLxn8N7HwT4tbUfF+lWMyz28+tXZa6jZfu/vo9jfKMr7/AMW6pUl10GdhpGu6&#10;P4p+Hdvq1hJFd6Head50bL8ytC0fSvij/gkx4Sm034d+O/FcvlQaTqWoR2tru+8q26yeZ8277v7x&#10;f++a9z8H/sZ6b4F0q00HSviF42XwlDdfaW0GS+g8iTnIj3LCreX/AHl3fNXH/tEeBPEfhnwp8Lvg&#10;V8H3XwjpXiGa6sLy+iTd9nsYYfMl3Nt3bm3N83y7m/i+aqfkBf8A2SNfb4p/Eb4+fEWzxcaVqmtQ&#10;6PpF60mY5Lezt/L+Vf4V3Nu/4FXin/BJyFpvEvxmmmkSWS3vba23Rfdb5rjc1e6eBv2OfFfw18JW&#10;Hhzwz8a9b0bStPSRbW2tdHtVjVnbczSL/wAtP+BV5n8IPgX4o/Y3/aH0Lw7o3iO313wn8RReR3Es&#10;mm+Xc2t1b27SRyN823bub/gVC3buI8s1b4gal8PP+CkPjjX/AOx77xTrCQTafpem6ePMnnkkt4/J&#10;j+98sfy/M38K1z/7Qfwr1jwX8VPgrq3jC+n1j4peLNchvNcjWRWjt7dbiFYbeH/rn93d/FX118Pf&#10;2Mda8E/tA3HxYn+Jb6prF40jX1q2jLHHcCRdrL/rm2r8qbdv92tL46/sna78bfi14W8Z/wDCeQ6G&#10;fCzebpNpFpXneTNuWTzG3TbWbcq/w/dpuS2Yra3Oc/4KKaO/i7wp8LPC0bFhrnjjT7OS2YZjmRt2&#10;7d/u18w/AP4sX37CvxB+Nfw/8VSXlrp8MU194ftmjVlvLxm227R/Lu/eL5f8W35fu19mfGv4CfEP&#10;4x618P5m8Z6LpVn4YuotXk8nS5t1xqEa/K23z/8AV7t3y7ty7vvNVz4jfslaN8Tfj34D+KGqaj5V&#10;/wCHIdtzp0NqvkajIvzRyM27cu1v7275dq1SfRiaPhX4Z+BdS8DftzfBLSddEbeJrrSl1zxATuaR&#10;tQuFmmk3bl+Vl3Kvy13Xx21O11r/AIKg+DdP19km02xutLhtYZJtuHaNpI/+A+Y33f4q97vP2OvG&#10;Op/tV2nxuvPHGmSXtmyxw6MmlyLGtuI2j8vzPO+9tb722r/7Wf7F6/tC6zoHibw/rcHhDxdpcmZL&#10;8W277Sq7WjLMu1t0bKu1v7tF0g5TqP269J03Vv2UPiKmqMqQw2KzxytH5m2VZF27V+vy/wDAq/On&#10;xV4g1eX9hH4Lafr3m/2OfFF00MEke3dbwyfu1/3f3klfa/xW+APx0/aC8B6N4N8X+JfC/h/RoJVG&#10;tXOjPcSTawqt8rbWjXyv723c3zV33xt/ZG8K/Fb4MaL4BsB/YMHh4rJorxgssMixsoWTuytu+b+L&#10;vUoo9E8Y/Dzwt8Yfhi3hfUbYXPhXU7WHEVtI0P7n5Wj2Mv3furXO/Cb4L/C/wkmj3Xguxs7iTwxb&#10;3GhWt9HctdSWytJ5lxHvZm/eeZ95vvfw18ueAP2YP2pvB+gL4CtviTpuk+EYh5a3sM32ho4m+8sO&#10;6Hzl6t8u5Vr7H+GXw0034KfDLS/Cnhu18+DTLfapYqjXUv8AFJI395m+Zmo6biR8b/skSzat/wAF&#10;CPj/AKpt/cNBNCrIyr926jXay/3vl+9urt/25Pg94X8Ffsl/FO80XThbXF/qcfiKUyXEhWO+aSNW&#10;mjXdhflz8q/3qr/sz/AP4tfCP9oDx7438R6H4cudO8VO7yJpOpNG1rum8z5I2j2t/tfMtejftteA&#10;fHnxi+Dt/wCAvBWhW+oLrQVby/ur2OBbdUkV9u1ly27b1Wm7Ng9NT50+BvxU8U67+zp4M+Dvwtzc&#10;eO7nTfO1fxCoVbXw/A25tzNt/wBay/Kq/wC1XSf8Eplji8K/E+JEuC0OuRRNcO25ZWWL5vm6bt27&#10;dj+9Xp/7P3gjxd8C/wBmiTQIfhq8fjG0gWB00/ULPzdVmMYX7U0jSKq7fu7Wbd8vy1zH7B/wn+I/&#10;7PHgzxP4d8TeCriC81S8m1aHUItRs5LbzPJUeXIqzeYrMy/eVWX5v4aE09B9T7Nor4i/Zq+Mvx6g&#10;/aETwN8ZLBYk13TrrVLS2KWqfYRCyrujaHdujbdt+Zt38X96vt2lYAooooAK/NjQNM0zxd/wVh8W&#10;aVq2l2GsWH9lytJbXtus0e5bePb8rfLu+b+Kv0bvrtbGznncSukUbOVgjaRjj+6qjcx46Cvzm+DF&#10;9rtv+39rPxD1PwP4r07w14iF1p1nqGpeHbqNo2kaPyd22P8Adq3l7dzfd3fNVICD/goZ4T8O+G/j&#10;f8C9M0HQdK0pb/VvOvLaws/I+2bpo1+byV/eVc/4KnfCvw14M8I6N460rRIIdcu9Tis7rUJLqT93&#10;GsLeTDHG0nlqny/wx/w1D+3JrF14p/ay+GNzZ6Fr93ofgy6t59Wu7bR7rbH/AKR5knltt2yfKqt8&#10;ta//AAVS8YWniP4T/CxNNlmuLHWtXa8hVofL8xY4ty7lkVWX723b8v3vmpXu7MSZ1es/8E+PAXjX&#10;4BQX1uuoT+OL7SodQm16a8muprqbylkaPazbdrN8q/LuWvA/gp+1N4o8CfsK/EvTLK4u7HxD4f1i&#10;PQ9Jm8vbJp63W75tzfeZWWb5fvL8tfUOr/t2+ANP+ECR6RHqkPjJrH7HY+HI9MkW4iuvKxD8u3Hl&#10;7tu1l3DpXkNj+xJ4m0/9gzXNMuopJ/iDrGoL4xvLCGELNJNt3fY2/vMqszf73y7acW9eYLnKah8O&#10;/A11+z/faPL8Bvidq/je8svty+LrnRfMuZr5o/8AXecsjN5e75tvzfL/ALXzV9Kf8E8tQ+Ik3wbv&#10;tA+JWj6vZzaZP5Wnya1ayRvJasuFi/efM23b/wCPV4H+zp/wUWtvhb4A0HwZ418L6xqE2kxyWi3t&#10;tOsl1Jtb9zG0Mm1t38P3v4fu19K/Df8AaRu9F+FusfEj4x39p4L0zV7mS60DQLral3HYqv7tdv35&#10;JJPvbdv/AI7T1GjxLwH+zN8NNf8A2yfjH4Jk0Ga98MxaLZ3wSC+mSOxupm/eRq0bLtb+JVb7tcz/&#10;AME8vCvh7W/in8YNZvXvb3TPBWrNFor3d7cbrSGOST/lnu+b5Y/4v++a9M/ZI+PXw68P6V4t8ceO&#10;PiF4b03xf461eTUriya9jX7Hbr8tvC393av95v4q4T/gnBPpviPxL+0HYT+Irf8AtDxHqsslvBCy&#10;r5kMjXH76Fd3zL81CRN7nXfDPwX/AMNw/FTxh4u8e6nfy+C9BWHTdD8NafNJa226aFZmuJGVtzSf&#10;Mv8A47/d20vwL+Bfx1+CPxH+Kml2t5qWrfDiTSLxfC8V/rCyf6R/y6rH+83Qt97c23bXm3wW/aDh&#10;/Ys+OPjT4b+NdNnn0WaSz8zVrZWaSFo7WONZPL/5aRsq/wAPzf71fVPw5/aR/wCGgvi3bWXw5luD&#10;4E0KGabXNZuLPbHezN8sNvDu+YfxSM3y/do22Gmj5l/aU+EvjD9nD9lXSvFj/EbxZL8QG1C1bUZZ&#10;PEVw1os0it5ixr/47ub+7XqHhf8AZ++JNrpHwk8f+FPiV4q8R3FxcWOreINC1/XGa0uIZo1aTy/u&#10;/d/utu3Uv/BWLUorb9mS0sTMiz3mu2qrGw3MyhZN21epr6Q8HaqPD/wE0XUtJt11VNP8NQzWtvE/&#10;/Hx5dqrKit833tu2ldhY+LvAWj+PP2pPi98StW+KWveKfAPhXwzcSWuhmzuP7LhtJvO2r8zL+8/d&#10;qrM3+1XQ/sIfHbx14j+Mnjr4a+IPFLeO9C0ZbiSx1q5X/SD5cyxr838Ssv8AeavN/wBmLxX4K/aL&#10;8S+LfHn7QXjCC91DT7lpLDwzrd75GlWtv97dHCzbZGXbt2/+hbqi/YS+IPhbTv2p/i34ifUbDRPD&#10;mqSfY9DtWXyfO868VYVjjwP7q/Kq0NNrcVzaj1b4p+Jv2zvE3wl8P/GLxHpmjWqSTWl3cH7V5bRq&#10;snktu27vvMu7/d+9XZaD8Xfid8Ev22PC/wAJ9e8a3XxI8OavZbVWe1jhnt2k3MssjLuZtu3/AL5a&#10;vPNJ8DaL8U/+ClvxE8PT3Wo2mmiKSZ5dPu5LW4W4WOPdtk+9t3f3flrD8V6Dafsyft6eDrfwZfXv&#10;ii71G6t4bqLVPLupo1uG8toVmb5tyr825trLTbGev/Gb4h/FDwN+3B4I+HWj/Ey8svD3i2D7V5V5&#10;aW9z9mBkZWjVTGq/w7V+9Tf2/f2kvFPwK1TQbTwF8S2t/EarDHqmgXGm29xtt2Vtt180P3mPy/3f&#10;9la5L9rPXtc0f/goj4DvvCuhjxN4m0/Q1az0gNtE8jed95v4VX7275a5n9s39n1fhF+z7p+v6/qj&#10;618SPFPiaG41zVbuT7ytHI32dfm/1Mbfd21LWzYz6K1fUvj9r/iPwT4V8F+M5pEvNG/t3WPFWr6F&#10;brax+YV8u3j2w7Wb73y/e/vNXnPw0+MP7QnxB+P/AMSvhZafEDQ1v/C9tM9vdXGhx+VJIJFVSdvz&#10;Kvzba+6fBK48GaAqNEyrYW/zQf6tv3a/d/2a+Bf2Gb+TXv26v2gdQEjXMG64Hm3MPkzK32z7u1f9&#10;2kpb6Ad34j/aH+NPhv8AZO1TxxrqWXh3x54T1a407WLG50ppIL5VZdskf935WVlZflavbP2T/FXj&#10;r4g/CbQPF/jPXtL1Y61ardQwWGnm3aDczcM+7Df3ceWuP7zVyn/BRvUoNO/ZE8bm7m8iOdIYfu7t&#10;26Rfl6e1eD2OlfGT4O/sVeG/H3g34oT6RZ6XpUd/N4b1jTbGaGO3Zv8AlnN5e77rK21v733lotzR&#10;A/RUdTS14n+yF8atS+PvwJ0PxdrVrFZ6tM0kF0tuMRtJG20sv+9XtlABRRRSsAUUUUWAKKKKYBRR&#10;RQAUUUUAFFFFABRRRQAUUUUAFFFFJq4BRRRTAKKKKACiiigAooooAKKKKACiiigAooooAKKKKACi&#10;iigAooooAKKKKVwCiiii4BRTT17U6hO4BRRRTAz7zVbLT5I4rm7gt5JFZkWWRVLBfvY/3aztG8ce&#10;HvEU/k6Tr2manPt3eXZ3sczbfXarV5N+0Z+zTb/tCeM/hpc6u8DeGfDd7d3Wp6fIzLJeLJCqxxqV&#10;/h3L83zL8tfGHx/1L4cfGT4l/DbRv2bLSztvHun3kiSXGlWv9mRwww/NtbzFjVm+Vvm+9tpWbdwP&#10;1CmnjtoWkkdY40XczsdoUVX03WbHWIfNsLyG7j/vQSK1fHX7a/h7X9Z8e/DafxPqmk2PwjsJYZ9e&#10;jvtUWzW6k8z94rfxSLt2/L935q+YvjN8QfA2mftB+APEXwKtb3w/YyXkdveCxs5tPtNSk+0L80P3&#10;fMXa21tvy/dq0r7Cbsfq7quv6doUUcuoX1vZRySLCjXEipudm2qv51o18Df8FM/htp+v33w6Gg6T&#10;EvjbxDq0lmt1AqrNdeXb/LGzf987a7n9jf8AaesdS/Zj1KbxXfSQa/4AtpIdY+3y/vGjjDNG3zNu&#10;+ZV8v/eWptdqw9j7A4p9flV+zD4q1340ftlQ/wDCaNqKf2lbz6xNpX2ya3ihk8lZIf3asv3fl+X/&#10;AL6r2j4gfG5vil+1Z4l8A6vq/iPTvhx4MtVe6g8JxXQuNQvNqsy3Elv+8WNd2F27VbbTS1epN32P&#10;u2k+lfmZrXxv134RfG7wtrvw28ReLfEvwz1maG01DQvEcd9ItnIzeW0KyXHzeZ/ErK3y/wAW6ur/&#10;AGhNN17Rf2yPh78P9D8e+KYdC8Vst/qFhJ4iutsO2Zmby23fu/lT5V/75puNwvqfoQPelr4I/wCC&#10;hepeJfhXqfw/vvCPxC8SaFceINTi0u9so9XmaNYcRxrIsO7733tzfxM1db+2frPxT+FPwy8DeEvh&#10;nL4m1k6tqDWWpeJkWS+1O1XcskbblX+Jmb5vl+WPbUpdCj7KpMj1r81f2mPEuufsiTeFPGHgn436&#10;/wCNNQuJGj1DQdb1RdSguF2/vJvJ3fu1+9/ut/FX0L+2t4t8TeFPgNcfEXwn4x1fw+9vb2+NOtI7&#10;dobhZmXlmaJpFba33lZaTT6CTufU1FfL3wrufG3ib9j2z8UX3xE1mXxFd6P/AGwmoW1vZboPLiZv&#10;IXdDtYNt+Zny27PzLXk/7A3xa+JX7SnhrxY3iL4gaxGbKP7OixaXaqqtcRttkW4Vd26Nvm2/LTei&#10;uFz75or86/2W/Hvxb1z9oXW/gzrXxFuobHwTJLdSTR6fb3EmoKtwu6GSaRd21lk+9975q3vi7+0/&#10;8Q/DX7W2m/Crwn4507ULXWr2G1n+16LDJ/YbSfdjUq4aZlX5m8zbQ0xn3tSYx0r44/ay/a88T/su&#10;W/gzwtZw6X4p8Yaras9xqN5byW8P+sWNZFt42/ibd8vmfLVD4tftA/Gr4JfEH4a+EdR1Hwbq2peM&#10;rySJpY9LuI7ez3NHGq/67cyqzM275d1HK2k2M+1sZ60tYvhmDWbbQbKLXry11DV1jxc3NjbtbwyN&#10;6rGzsV/76NbVFrCCiivjn9oL9pb4v/B34zeEfBdnpXgrUIfGN41poM85vFaNtyqv2ra3y/e/hVqT&#10;v0EfY1FfJH7Vn7T3xK/Zg8M+H/EFz4f8JavYXlrFDeRR3twky3+3dN5K7fmh/ut97+9Xt3wK8Y+J&#10;/iD8OdL8SeJ9L07RrnVYI7y0t9OunuAtvJGrRl2ZV+b5ulGugJ3PSaKKQEUDFor56/a1/ac1X9lz&#10;waPFJ8Gp4h0Npo7VrtNU8loppFbbuj8tvl+Vfm3fxVztn+1R8UP+ENt/E9x8BNSk0VtPXUmvbXxF&#10;ZyL9n8vzPMVdu77v8NO1thXPqeivmb4E/tmQ/G/wT4h8X23gfW7Hw5ozCH7Tb7b+a7uMrmGGGFdz&#10;NtZdx+6u4Vxel/8ABTTwVr0esw6R4N8Uanq9pIsNjpNtbxyXF8zMyt8qszR7dvzbqLMLn2bSH3r5&#10;r+AX7cvg/wCNOuy+GNR0+/8ABHjVLiSBdC1hTukZf4Vk2qu7/Yba1b/xP/au8O+AfFDeFND0rV/i&#10;F4xjIa40Lw1bNcS2sf8AE0jKu1Sv91m3UWYJ3PdR0o7V89fA39sjwt8ZvHGo+CZNH1jwb4usovP/&#10;ALG8QwrDNMn8Wxd3Vf7vpW58d/2n/D/7PUlpJ4p0LxJJo1xGpOuadp/n2cMjMyrHI+5dr/Lu20WY&#10;z2qivlHU/wDgox8MdGjje+0XxlZvP5a2kdxobRtdMzdI9zfNt+X/AL6+XdXpHin9pbSfBfwksviL&#10;rXhbxZYaDPIwmhOmf6XZx7mCzXEO7dHG2373+0v96nYLns1FfJ1v/wAFL/g3caebh5fENs2/aIp9&#10;Jbd/vfK23b/wKvbPg/8AG3w38cfD9zrfhhdQfS4JvJFxe2clusjY+by9w+bH+zRZhc9ForwLxZ+2&#10;z8HfBmq32nXfixL2Sx2rdzaRazX1vAzfdVpIVZVb/Z3cV6f4b+Jvhfxn4ObxToet2eqaAsTTNfW0&#10;ysqKq7m3f3WX+6aWoro66ivGvAP7Wnwo+J0+pW/hnxbBqd1p1k9/c26Ws6SJAn3nVWjG7b/s7qg8&#10;N/tifBvxfqek6bpPj3T7zUdUmW3tLZY5lkkkZtqrtZfl+b+9QF0e2UV5zqfx9+Hui+PLTwRd+LtL&#10;g8VXEq26aV5+6fzGXKqw/hZv4d33q1/H/wAVvCHwqsobzxd4j0/w9b3D+XE1/MsfmN/sr1agdzr6&#10;K5vwj8QPDXxB019R8M+INM1/T438uS5027juI1b+6WVuGrm7X9oj4YXU95FH8QvDIktZRDMG1aFV&#10;WT+7uZvm/ClfWwHpFJwK5LX/AIpeDfCgl/tjxXo2l+X5YYXd/FEymT/V/eb+LPy1cXxz4ba2gnGv&#10;6Wbe4DNDL9sj2yBeG2tu+ajfQDoScUdqyB4m0n7E95/atl9jRtrXP2hfLVvTdnrUem+KtG1eWGOx&#10;1ewvpJ4vtEKW10kjSR9N67W+Zf8AapWYG5RTHcKOTQjrIoZWDK38S0lJNtXAfRSZxS1SaYBRRTT0&#10;45obtqA6imEBhzT6SbbAKKKKoApMYpaKAEzS0UmKWoC0U1hkU6ld32AKKTHNLTTuAUmcdaWih+QC&#10;Zz0paKTtRtuAtFNbOOMUvbilzeQC0Ug96WmncApBmlooaAQ5paKTNABtpaaxwKdUq13YAopNtLVJ&#10;vqAUUUUwCiikNJgLRTc4606kmmAUUmRS000wCiiimAUUUUmrgFJgUtFDVwEwKWikI4otbYBaKQDA&#10;oxSu+wC0UUVQCbqWiikk+oBScUtFMBOaWiilsAUmfeg4paW+wCVXe1ikmjlaNGkj3bHYfMufvYqz&#10;RTsA3HtTqKKEkgCiiimAUUUUAFFFFABRRRQAUUUUAFRyozRtsbaxHDelSUUAeN/CP9n5vAPiq/8A&#10;GniXxRqHjnx5fW7WUmtXq+THFa+Z5i28NurbY13c17JRRQAUnbmlopMBPpSfWnUUrAIK/Or/AIKa&#10;eM08c6x4N8GeHrHUNT1fQdQbUNQSDTZG8tdq7VVmX5t3+z8v3fmr9Fqj285xzTvZ2A5j4c+NtO+I&#10;ng7Ttb0hbmKxuI/ljvLWS3kVl+VlaORVaupHAzSYAFPpatAc5eeBvD17q8erXOg6bPqkcizLeyWk&#10;bTB1+63mbd25cttrzb49/s5WHx/174fSa68M/h/w9qU19e6XMpZb7dEVVPpu6+xr2yiiy6juziz8&#10;G/AL2SWjeCfDr2qL5awvpUBVV/u4215N4/8A2TtI1H4z/DT4geD7HTvDeoeH9Q/4mSW0KxR3VmY3&#10;+Xy1Xbv3bfm96+jaKbve9xHFeMPhF4I+ItzHc+KfCOi6/dRJ5aXGoWEc0qrnO1ZGXdt9q2PCvg/Q&#10;/AukJpfh3SLLRNOjYutpYQLDFuPVtq1u0mc0NrqB5r8Qf2efhx8V9Xj1Xxd4Q07XNSjh+zrc3Kt5&#10;ix5ztyre9bXw/wDhR4T+Fel3WneE9Eg0awuZPOltoCxRm27ejNXY03GO9DbGeKN+xl8FG8Vf8JE3&#10;w70r+0vONxtPmfZvM/vfZ93k/wDjtPsv2QvhLpvjW/8AF1p4Qt7XxDdhv9LiuJl8h2/5aQru2wv/&#10;AHWjVdv8Ne09aWjfYR803X/BPn4M3+sTaxNpWtSaxNN9ok1JtevPtLSf3vM8zdmuq+F/7Ivwv+EP&#10;iGTxBoHhpZPEMjsTq+ozyXVyu7721pG+X6rzXtlFGvVgfN/iP9h3wb4m+I7+PLrxH4yi8U+d5sep&#10;W2seXJDz8qx/u/lUD5Qv3dtafxz/AGQvDn7QWq6feeJPFHiqGCwjVINPsbyFbaNv4pNrQt+8b+Jt&#10;1e+0U9e4HDaZ8N5dK+GQ8H2/izX2ljtWto9fmnjbUU/ut5nl7dy/7teK+Av2HLX4ZePtW8XeHfiT&#10;4rs9X1aTzL+Rzbyfav3is3mbo/m+7/49X1HRQB4n+0f+zsf2jtItND1DxXqGjeHo28y606xhjZbp&#10;v4SzN83Hp0rye8/4J7t4nTT9N8WfFvxV4h8M6faiyt9JCxwL5K7dsbN8ysvyr/D/AA19iUUtV1A5&#10;L4a/DjQfhL4O0/wt4bszZaRYKywRtIzt8zFmLM3q2a62iihXQBRRRTAKKKKACiiigAooooAKKKKA&#10;CiiigAooooAKKKQflSAWikPNLQAUUUUwCiiigAooooAKKKKACiiigAooooAKKKKACiiigAooooAK&#10;KKKACiiigAooooAKKKKACiiikB5T8U/jWfg9rmnvrfhjV7jwdcQSSXXiXToWuo9Nde1xDGu5Y9vP&#10;mfNXwL+2h4n8B/G34geB/wDhRdi2veP18y4m1TwzbtCy7tvl7mXb+8Vtzbv4f4mr9TJEWVCrqGVu&#10;Cpqjp2habpTNJZafa2bMNrNbwrHuH/Aab1A/Nv8AbHfUPDn7QHwtk+Jcc+veDdPsbGa8XbJ5cm3/&#10;AI+m+X70nmKrbVZvl21yX7Xnx10D4pfEn4P69omlanpvgvQbzbDqF7p7W8d4vmRs32dfvbVVVr9T&#10;te8OaT4ms/suraZZ6pb/APPG9t1mX/vlqo33gjw/qsGnR3vh/TLuPTG3WMdzaRyLasv3Wjyv7v7o&#10;+7STgpK61BeZ8WfH/wCPnh7xf8Sf2ddbulbwudO8W3Fxd2mtzLb3FnZ+WY47iaL70cci/Mu7bXkf&#10;xC+B6f8ADbcngrw7qVrH4G+JMEeqak2nyR+S2mxt9ouYflb7rNH/AN8yfxV+mGveBvDniYytrOga&#10;ZqrSR+TI17Zxzbk/uncv3atx+HNKCWiDTrTZawNa26+Qo8mEqFaNf7q7VVcf7NEZX3Qmmfnr8FtZ&#10;0/Wf+Co/jPVLTULCXTZLKWGzkguVMcyrbwxqsf8AC33furVb4geMdY/Yt/bh8U+LJ7aXU/DHjZY7&#10;q4hjXy/MjbarbWbd80LKzf7W7+HdX3Y3wL+HXmW8q+BPDcUlvNHcQtDpUMbRyRtuRtyr/DXReKPB&#10;mheNNOaw1/R7HWrNusF9Asy/+PVSaQWZ80Xn7b+i/FXUNK8I/CVZL3xjq99HbwXGtWDJZW0K/vJp&#10;m+ZWbbGrbVX5t1d1+0X+yT4W/aLj0261OaTSfEFgwWHV7Jf3nlbtzRsN3zL125+7Xo/gb4TeDfhh&#10;avD4U8MaboSt9+S0t1WST/ek+83X+Jq7KpA/L39sX4O+AP2epfhtYaHe3mpeKZNcW+vdS1a8a6vV&#10;s42XarfwrGv8P3fu16P/AMFHP2hfEPhDxH4K+HOk6tJ4a0PxLHHdahr9lKyXCw+d5bRqyt8se35m&#10;NfUnjb9mH4XfEbXb3WfEng6x1PVrzb5927SK8m1dq/db+6KZ4r/Zf+GfjTwZp3hXVfC1tcaPpvmN&#10;p6eZJ5lm0n3mjk3bl/8A1VXMkDuz83/27PCvwQ8FfDfw/wCEPhHDpV3r1neM2qXtpM00zQ+Xu/eX&#10;H8W5m/havqv9rnxvoHjr9ijxDP4f1BL630yaysZjbNvjWaMws0e7o23cvzL/ABAV6nrX7Enwe1Xw&#10;efDEXhSPS9Na6W68ywmkW5Ei/wDTZmZtuPl21seK/wBlL4aeLvDmg+H73Qp08P6HG0dno9lqFxbW&#10;i/7TRxyKrSfe/eN83zN81Dkugrdz5p+Dn7IvgvxD+yVpHie61DW4tWutCm1RpodUkhhjkaFuPLX5&#10;dq7V/vdKv/8ABJh5JPg54s3ymWP+2RtXt/qV3cV9E2X7Mfg/RfhFe/DTS5td0jwvc7sR2esXHmQq&#10;33o42Zm2x/8ATP7p3N8tVfhJ+yj4K+CSatH4RuNd02DU7f7PPB/ashj+7tWRV/hkUfdk+9RzXQ7H&#10;wP4EXxjrv7dfxy0b4c3Fpp/iLXJL6zbV9S+7p9v50fnSR7V3eZ/Cv+1XS/FX4UaJ8Ff23f2ZPBnh&#10;mGQWdttuL67n+ae9uGmbdNNJ95mbbX1h8OP2G/APwr8c2/i7QNU8UQ+IY5Gae9n1TzWvFZgWWbcv&#10;zhtq7qi8XfsQeFvHnxZf4iaz4w8X3GvRzR3Fi630KpYNGzMqwr5Pyqufu/8AfW6jmuOx59/wU6uf&#10;h7b/AAm01vEenSX3jN53Tw41q3lzxyfL5jM3/PP7vy/xNt21836v4X8c6N8Z/wBmOP4qa9carrl9&#10;ex3DWepN+8023aaPbCzN95vl/i+b5ttfauv/ALE3hLxz8SLfxl448ReIfGV9azRy29pqVzEtsqx7&#10;dsflxxr8u75mVdqszfdqH4n/ALFelfFfxzb+LdY8d+KDrVjdNc6ZLE1vs0/5lZY418v7qsv/AMVT&#10;uB9LUVnabaXFnp1tb3F2+oXEUapJeSKqtK2PmYqoCrn/AGfWtGpAK/Pb/goj4ttfBH7Sv7PviC/8&#10;37DotzNqU3kruZljkjbaq/3m+7/wKv0Jr5F+LX7D2s/GX4qjx1rPxK8q9sJA2j28WgRlLONZfMjj&#10;kzJ++2/7S/NTQj5m/bV+GvimX9nPVPi/8TdSl/4TDV9Vs4dL0SK43Wmi2Em79ysf+raZo/vNX6Rf&#10;CWS3m+FPg57OPyrVtGs2ijxjavkrt6V41+1D+yzr/wC01puj+HtS8dQ6d4WtWWa6s4tL3SzTLGV8&#10;zd5m1vmO7bt+WvZfhh4S1LwJ4C0bw9qerRa3NpltHZx3cVr9n3RxoqruXzG+bavXdSuB2NFFFAz4&#10;1/4KuT26/sm3UFxt/wBK1mziXc23DfM3/stesatdeR+xbPcaQv3fAm63/h4+w/LWJ+2N+zp4j/ac&#10;8E2/hOw1TR9I0uG7hvlnvIZJJGkVZF24X5dvzLVm8+FvxQk/Zkf4crqHhi58QNY/2J/ak7XCwNZ+&#10;T5fmbVXcs23+H7v/AKDT0dhJHmn/AASmeFP2Y7qJHU+Tr1wrLt27W8uGuB/4JVWUNx4t+Pmobbae&#10;VfEK28d3A25fL3TNtX/Zr3P9i79nfxZ+zH4B1Lwbr13ouraLLdSX0NzYzTNMskiqrIytGq7dq/e3&#10;V8af8E9NO+K9vq/j3Wvhl/YsljHqy2+raTre6G2uN3nMskbKu5fL/wDZqdt2K56b+0j4Gh8K/wDB&#10;R74Pajokbxy+I7i3v9QjVg26SGRo2ZV/hXy1+auY/ZH0zx78TPiv8aV8O/FUeBdcuPEcl5fRRaND&#10;d/bofMkXzF87ay7flXb/ALVfUHwo/Z18Ra98bm+NfxZOmyeLl09bLSdA0/dJb6MP4mWRj80jL/6G&#10;1eX/ALRH7FnjSx+MCfEz4JXZ0nWNQkP9oW0F59lkhkf/AFk0bN8rI38Ubf8AAVoT1smNo3rn9jjU&#10;/Dvxw8NfFrxb8bftmvW19a2q3M+iw2jXnPlra7lm2/vPu/dru/29WTUfg1pHhuNBLqHiLxPpOm2s&#10;O5RIzfalkZl3f3VjZvwrifg/+z98YvE3jnSvGXx+8Sw6za+GHa70fQrVoSv2r/n4k8tVj+Vfu/xb&#10;uflrgNH+IHxf/aU+L+ifFHSvhi+q/D7wpdXkegadJq0dh9quP9X9qkZmbzGX5l+Vdv8AD/eotqC0&#10;L3/BRq+Wy+M/wB2WyvJFq/mNPJ5bLt8+Fdu1q+wfjvJ5XwQ+ITBgm3w9qHzN2/0eSvhr9rfw18df&#10;ihN4P8Z658LLXQtP8DzNq1x9l1W3upJI1kWRlbbJu27Y/uqrV0XjHx7+0b+0Ro82rfD3w/aS/DPx&#10;54faxtbS8kt1fT1k3RzSSSeYreZ97b95drfd3UgRm/tAFrr/AIJVeB3tXeRf7O0Vmmf5iq/LuZq0&#10;PiN4r1Pwh/wS38I/2eZ7W41PSrGwluYTukhjkbczbl/vbdv/AAOuj/bN+F/jfWvgL4P+DngbwTqu&#10;s2dnDYtcaxZTw/Z4ktV2+SysyyMzfK33a7XwF8ILv4tfsd2/ws8XeHdW8GX+m6fDpyyXoj5nhVWj&#10;uI9rNuTd97d/tU9Nxmx+xd8PPDI/ZE8H6e+k2FzZa5pvn6nE0Kst3JIzb/M/vH+H/gNfMH7J1n/w&#10;p/8Abl+Inwmt0Gq+E7+O8tmtm/eQxRqqzR+Yv3fus0bbv71dx+zh4k+LX7KnhvVvh14j+FPiHxdp&#10;+nzTXGnaj4fhaaOWSRlbyw33Vj+8277y7vu12H7N/wAE/EPw01n4mfHj4haTPJ4y19p7628N6ZB9&#10;ouLK1+95K7eXmk2qu3+Hb9aZLucl+0za/D39iH4h/Cn4ieDtE07RJ5Ly40fUdD0uHbPqVjKu6RlX&#10;d8zRsq7d38TKtfOPws+Nq/B/46fHXx1YeFNUktbqyvmt4k0/y5tEuJpt0P2hfuwru+Vv7teufD3w&#10;z4x/aH/am1n4zfFrwHrej+H/AAVpP2nRPDkunT+Y0iszQxrG0f76T/WM3+1t+XbXK/s0adqPiD9o&#10;f4jS+NvAuvL4T+KP26zuGbSbqRreSS43LG0i/wCpVf4m/hZf4acUtwd1qfQ37I/7M3w71v4ReDfi&#10;DrkNl488cXEjeIrjxB9raT/TpG8xo2Zdu7y2/hkVtrbq8B+APiXxh8XfFfxL+Ir/AAti+MmsNqVx&#10;p9vDq2sW8cOk27bdsKxzL8y7V+8u37rV6N+xzf8Air9lzx54y+Fvinwt4jufB8+vNHouv22j3E0B&#10;ZtsatIyx/dkUJ8y/LuWuAvI/iT+wD8X9WvtM0uDWvC/ii8vLiOPy2+zyRsytHuZfmjkj+Zdv91qm&#10;KtoG50n7NHwS+LHw+/a5uPFVt8PLrwF4H1iSZb7SV1COS2hhaP5V+VtrbZPmXatcR8R9R8A/Cv8A&#10;4KbSSa1Y6bovgvTbWO6uraLT/Oh86Sz+99njVvm3Nu3ba+kPg18XPiV+098S9D1S/wDDWpfDjwN4&#10;ZibUppo5JNmuXbK0aw7mVd0KqzSfdb7q/wCzXzVD8V/DGt/8FKx48N/dReEGuY9N+3tE2yRvsrQr&#10;u/uwtJ/epp6j2V7md/wUQ+LPw2+Lep+C9S8C/ZLm6W5H9qagunTWlzNH+7VY5GkhXdGq/wC1XvX/&#10;AAUn+HvhHwt+yVZ3mkaFpdhc6ddWtnps9vbqrRxybt0aMq/db73zfLXl3/BVvx1oXiHx/wDDTwfZ&#10;XEM99od819qqorbbWOTy9u5lX+781eif8FKfiz4I8W/s3aPpGja3Z6vcahf22pWCWwaRZLePzFZo&#10;5FXbuVvl27t1JLSwXaOcutT8C+Cf2FPh/wCC9J8FWPivxZ4w0WPVm0Ozk2zFlhZptUmZRu2x7fvN&#10;97btX7tb/wDwSX+Hnh+4+C2reN5NNttR8V/25d2cOqSJulht1hh2wxs33V+Zvu/3qzv2fNK8AfDf&#10;9jvXPibrfivT9V8Xaj4fk0tbq5mVpNKka1ZYdLhVWZo2+b7q/M2d33ai/wCCZ3xx8F/DP9mTxFY+&#10;J9fstH1TSdSuNRuLCWdfPkhaGH5o1zukZmVl+X+KluO9zzX4KPY/Gz9ovxrH+0T4n1LStU0wSLZ6&#10;XqN+2nQNN5jL5cf3VXy1Vdqqy7t38Vdr/wAEpvD1p4m8X/EjXr57u7uPD91HZ6O091I0cMM3nbmW&#10;Pdt+ZVWsHwn9r/b5+L/iP4mePhDonwi8EqVtdPvGVEkX/WLDJJ8vzN96Rvm27lVa6j/gkz4t0WHW&#10;vijopv7WPUtSu7e+0+0DbXltY1ZWZf7yruWhPcTVz9IiaQZzTqKztdjMLxl4YtfGfhnUNEvpby3t&#10;L2JoZJNPuZLeZV/2ZI/mWvzH/Yi+HN9+0TqXxL0PVfiP460rT/C+pNDp8Wk60yx7WkkVmk3btzfu&#10;/wCH/vqv1Jv72HTLK4urmQQ29vG0ksjHaqqo3M1fnd/wSSvIX1v41KHgkkuNUhuFb/lpJGzTfN/u&#10;/NWi0EzkrvRPE+gft66T8GI/iV49uvDDx2s1xcTa5MZ3/ctN5e5du1fl27tte1fGX4/eLPix+1PZ&#10;/s8fD/xJ/wAIbbizafXPEdqnmXa7Y2aSGFv+Wcirt+ZT95m+avNtc1G1k/4K6afM90nlrHHarPDM&#10;oXzPsLL5Lf7W75dtYc/2T9lP/gpldaxr8CWXhzxNJNcQ6pdyKsMMd2rbpN38O2Zdrf7NNdxI7n4/&#10;a98Vf2EfEWieMNI8caz8SfBeruum3GjeL71riSKZY2bcsn8O7a20r/wLdX3F8NfG1l8SfAHh7xXp&#10;ylbPWLGK9jQnPl713bT9DxXyf/wVG1rTtW/Z10PS7C5Oo61q+vWL6PZWEnmSX7Yf7ir95WVj8y/3&#10;lr6N/Zw8IX/gD4EeA/D+qwmHU7DSLeO6hb70cm3cyf8AAWO38KzUe5R6bSAClopgfnl+1n8YvjZ+&#10;zZ8SdLt5viX5XgXxPqDfYdUfRrOafT13L5kLR+X+88tW3L/eWvfP2vviV4q+En7Mj+JfCniyOLxF&#10;amzWPUJdPjnbU2YqpVY8eXG0m7du27Vra/bK/Z9tf2ivgXrmgrCX12zgkvtGkU/cvFjbZ9d33f8A&#10;gVfJv7J2veJf2ltd+G3gjxNatJofwm3XmsG73NJcX0e6Oyjk/wBqNtzbf7q1W+4rH1/4P8O/F+5+&#10;CE1vrXjSxg+I93EtzbagNIj+z2TEK32eSMNtk/iVnXb975fu189aB8Xv2ifEnwa8T/E/T/E3hf8A&#10;sfRhef8AErm0WRrh/srbZMMrfxbGavsvX/HWgeGr+x03VNcsNM1LUty2Npc3Mcclyyruby1Zvmr4&#10;z+EVokX/AATn+Jctzby7L2LX7n998vmbmk2sv+z8v/jtJabIZe+BnxS/aS+NfwXu/iPoet+ELp72&#10;RlsNAvtKkTasbbW2yRyfebDfK27/AIDW1+xL+1L8QP2hvFnibTPFr+GtKbw+nl3Gk2llNHfySbtv&#10;mfNMyqqsrK3y/era/wCCYrf8YceDo/KMRikuo/8Ae/fN81eKfHbT5v2Q/wBufwz8UbKOZPB/jjzL&#10;TVo4Pm3TMv7xdvy7fm8uRfm+9upp30YHvPif4wfGLVf2ptT+GXgm18HyeH9P0u31W81TVLe6aWzS&#10;T5Vjk2yKrSMyttVf4fvVwXhr9pr48337TWpfBe40XwRLrFjD/aVxqW26S3W1ZVZdvzbmb5tv3a9U&#10;/ZC8G3wsfGvxJ163nt9f8ea1NfhLhvmh0+Nmjso/+/fzf8CWvK/it+yl8S9F/aytfjZ8OJtF127m&#10;VhcWOvSPF5K+T5flrt+8u37vzLtaiyA0fiv+1Z8XPhp+0H4d+F0fhHwpqt54nQzaPcx3lxGoTzGX&#10;98Sv8O3c22t79qz9qrxv+zDB4avLrwvoGs6fq0JhZor+ZJFvEXdIqr5fMf8Ad/ir5y8aJ8TJf+Ci&#10;nwTPxFbQn1toFktYfDiv5NrZ7pvMVvO+8277zf8AfNek/wDBWG8mh8D/AA6hiCHdrUku7+JWWNdu&#10;1v4fvUkkmB6z8TP2hfiV8Nf2dF+Jd34H0N7iK3ivLuwXWZH+zwySLj/liu792y/db7396o/Cn7SH&#10;xN+IHwQm+IegfCezVJYftWn2d14kVmu7cKzNIFWH5W3LtVT8zZqL9vLUL6L9hnxvNGPLupdKtRL8&#10;ytt3SQ7vmb/0Krv7PGsG4/YQ8O3mk2tzLJB4RmWG2KmOSSSOGRdq/wC8y/K3uKe6E0J+y3+1XrH7&#10;TGkX/iEeBYPDfhS0mkt5dSn1pZGjmjjVmRo/JXpu5bdxWTf/ALamqeIF17Vfhn8L9T+Ifg/Qrh7e&#10;88R29/HbwzNGv7z7PHtZplX+9Xzp+yfd67p//BMz4uNogSa5im1RrdwdvymOPzv7v3V3Vs/sK/AS&#10;++InwA0vVNF+L/i/wgY7iSO40XRbtY4bWRW+bcv+0u1qVrNybHc+pPhL+1joHxw+GWqeKfB+ianq&#10;+qaZtF14Zi8tb0O33QrOyxsv3m3bv4T/ABfLXKfAv9uSz/aD+I7eFvDXgHXoEsY2bWb++mgjj05s&#10;sqqyqzbtzLt/vf7NV/2av2ZPCv7MPxL8UiDx3deIfFGqaZ9qbTrxY42SxWZv3zKv3m8z5fM/8dr5&#10;D/4J36t8RrXx38WNQ+G2i6L4jjuLuNtQ/ti+a1+9JMy+XtVvm+996phbYHofWV3+37aWPxI/4V3L&#10;8K/GKeOZJNtvo7rbq1wvmNukVvM/1flr5it/F/49XR/HH9tfQ/gJ4rXQ/EngrxWROqiz1GC3h+z3&#10;kh27o4WaQbmUNXypo154q8Tf8FW/CU/jbRbDw/rcOnybtNtLz7VD5a2Mm2RZNq7m+b+7Xcf8FTnu&#10;D4k+AoBW2s08QyNJeSspjT/U/eXO7btVm3Vdk9GK/Y+lPHX7V3h/4ZfDzw1408UeFvFmkaPrUjRy&#10;ebpqtJprbtq/alWT93u/h27t1YVr+2/4QufAV142j8K+N/8AhF4JljbUv7F/csv8Uit5m3y1Pys3&#10;96vmP9sD4u+M/wBo34XeMNf8I29zpHwZ8KMwvL6f923iSTzljVofl+aGNvm+9/vf3a9e8HXUdn/w&#10;S9SbzjfI3g64/eRx928z+H/Z3f8AjtKyTsg1Z7N8CP2ovCn7Q9zqUfhaw11bWxjVm1C/05obSQnr&#10;HHJ91pF/iXtWD8TP26fhH8KvEeoaDqWs3Oo6lpx23sOkWjXQtW27tsjL8qt7Zr4U+Gnxp8TfDf8A&#10;4J43+kaH4U1m1tb29mtIfF0U0cdpH5k3zeWu7zN3DL91v96vrH/gm78PtAt/2VLDUH061m1HxJLd&#10;trEk0Su1xtmkjWOT+8vlqPl/2qEm9WJNs+hPhN8ZvB/xu8Lxa94P1qDVrFsCRV+WeBv7ssZ+aNvZ&#10;q7yvzA+Duh3X7PP/AAU91XwF4OjRfCusK32ix3Ntht5LVrpVX/rmyrt/2a/T+h6FBWX4i8Q6f4V0&#10;O+1jVrqOy06xhae4uJfuxov3mNalQTQxXMTRyKskbjDKw3KwoA8h0T9r74NeItR03T9O+I2hXN9q&#10;Mnk20HnbWkfsvI+U/wC9XTat8cfAWg+PrHwRf+LNMs/Fd9t+z6TJNtmkZvuqP9pv7vWvy8+G3xe8&#10;H/st/tV/HLXrjwrLqdvps15Z6LY6bDuW1m+0bl3MzbY1bb97/vmvqv8AZw/ZN8DfFXwn4P8Ai94y&#10;VvEPxA1O9fxJeahZ3zfZnuGkZo49q/LtjXau3+8vzUNpbiTufU/j74r+DvhdawXHi3xPpnh2K4O2&#10;EX9ysbTN6Kv3m/4DU3gr4m+EviPpUmo+GPEWna5YxcST2Vysnlcfx/3f+BV8WeN/B/g74cftY+Pf&#10;iL8bPEek+KbK6tktfCnhV4W1G9VWjXcq2q/d2/Mq7l+bdu3V51+xr4gtNN/b28TaX4f0LWPA/hnW&#10;NLmmt/DOqQtbSRqscbK0kO7/AHmX/epqzBux+hMHxu+Hl0UWHx74ZlZ22qqaxbtub+796tOb4ieF&#10;YtTm02XxNo8WpQHbNaPqEKzRt/dZd25a/O610PwN4a/4KmalpOq6Vomh+HtPs0uLS3nWGGzjuGsY&#10;5Fk2t8qtuZmX/aqj+0ZB8O/iP/wUL+Dtj4d/4R3XdL1e42+Il07y5lurhWZttxt+821VoshXP0+g&#10;uIriFZopFkiddyurZUr61RtfEOmX159lttRtZ7kR+d5MU6s2z+9tz933r8+/25/itqOvfHjwl8DN&#10;JTxJF4MtLFb7XNL8D23majeLt3R28aqy7Y1VV/76/wB2vBvi/oev6H8QvDPij4L/AAR+IXws1jTZ&#10;GkmWSxuJFul2qse35W2r95WX+LdTS7j1R+x5UMOaRXV1+Vg1fDP7QHxm8YfFTxh8GPgrpd/c+AtT&#10;8dabHqniW7gXbc2kDQszWqqzKys22RW/iql8dv2FvEXgzX/Bnib9nQPouqabcMb60u9Xl8pvu7Zl&#10;8xmyfvbk+6392o5EncNWfew9qWvlX4g/snSfEj4qeLfHfjXVL1rW30q0ttDsdC1a4ttrJEzXDSLw&#10;q7pPlXb/AA/7VfJf7Bvwnb9qDwp8SZvE3ibxGupaVdRro7W2uXCx2bSRzfe+Zv4lX/aqrWC5+ruR&#10;S1+af7YvhXxv8Dv2UPhv4l1DxFqsPxL02S10HUdS0nWrrbcxN5jBW+b5v96pP2htJX9nD4aaL8R/&#10;Bnxx8Sy+NI47Nf7J1TWlvv7SWT5mj8lv4dzbtvzUaBr2P0oprNtWvi79pT42fG2y/ZR8Gar4S8K6&#10;gnjnxRBCmozaJZzNNpLMFb5YWVmUt8y7m+7Xkv7S+mT/ALM3hfwtrfhP4ueKZ/iDu8zUdJ1bXmum&#10;kbyWkaSS33bV2t8u1vl+aiwXsfpYeRS1zPw88Wx+OvAmgeIogUi1SxhutrLt27l3GumqUMKKK/Pj&#10;9uXW/i/+z/4k/wCEv0P4k6vB8PvEF5HbzQny5JNHmb+GFdvzI21mX/gS1QH6D0V88/F/4i3Gkfsd&#10;ah4y8NeO7n7RDokN5Z+KI7SFprx/l2kQsvlq0jfLt2/Lu+7XDp8bvEv7Lf7KcXjv4t+JLrxd4q1R&#10;IZLHT2sVj8q5lj3R2u6NV/3mZ9v8S0gPr6ivjVrr9pXQ/B3hXx9q/jHT7try6tp9U8IaXoUbRW9r&#10;J/D5/wA0nyqy7m/8er1XwN42+IHx0/Zo0bxHob2fgTx3qlsrs2oWDTQ27rNtk/dt821lVtv3vvCn&#10;YD3Q9KWvz68H/Hf9onxJ+zz4i+Kv/CT+GY7XQ7i8hm0650dlkkW3bazKy/3q9g/Yv+OXjn4wfCfU&#10;fiL4+1HRYNBXzlht7OxeKa38nPmSSN5jLjb/AAqtJKwr3PqWivizwF+0j8W/2rPEmuaj8IbTQvDv&#10;gDRbgRR6n4ntpZJdSk/uhUb5V/i+78v96tn9mL9svU/iF8SNW+FvxF0ePRPiDp9zdRxzWMbpZ3SQ&#10;n7u2Rtyybfm/2lp2Bux9dUV8SfEP9rL4u+AP2idL+Ew0LwZqup60iyafOjXUEe12basjMzfN8vzf&#10;LWtZftl+MPhP8WNJ8B/HTwrpnh7+3JVGm+ItFuGNgqsdqiTzP9rarNuXG77tOwrn2LRXx9+0z+19&#10;48/Zu+Juk6HL4P0HXtF8RZi0eSDUpYblJNyr/pG6Pb8zN/D/AN9V2vx7+P3j/wCBHwtsPGV74H0f&#10;ULa2hV9cjTXiptGZ1VVh3Q/vfvfe46fxUrDufQ1xL9nhkkCGQqudq/eavHP2f/2pvCH7Rmna5PoS&#10;3mmXOiymG+stSEayxj/np8rMu35Wrj7H9p/xjqX7Nc3xbi+G9rBbR/6Yumz68u6TTlXc1x5nkrtb&#10;+7Htr54+EXwi+H/7VXhfxD4z8N/Be78M6alpN9jksfFT2/8Aa95jc1u3y7VXcf8AWfd/9mLCvc+v&#10;PgX+1B4P/aF1LxJZ+FV1Fm8PzLDcy3lv5ccm5mVWjbc391vlba3tXslfFP7IX7Q2iar4tvvhh4L+&#10;C0vhBtJbOsS22o28i2+1vLaSaT5Wmk3bv7zV9rUigooooAKQYr5x8eftq+H9F8Xax4R8G+FvEfxK&#10;8UaQWW+ttAtN0Nqy/eWSb+H/AICrVu/s/wD7W3gb9oy7vtP8PzXen67p6eZdaTqUaxzqm7bvXazB&#10;l3e9S7rZAe45FHbivmfxP+3j4J8JeOV8G6j4Y8bxeJJpWjtdPXQ2M14u7aJIY9251b+H5a6L4uft&#10;j/Df4Iajoun+LL3ULTUtTtVvlsorNnntom+75y/8s2+8u373y07PYD3b60teSfEn9p34d/Ciz0Ob&#10;xBrjxSa5AtxpltbWk0895G33Sqqv+0v3vWsv4cftcfD74i+LV8Jpe33h/wAWyb9uha/YyWdy23+7&#10;u+Xlfm27t1G2gHt9J9K8d+I37Vnww+Fvia+8O+JfEn2DXLa3W4bT1s5pZWRl3KV2qwJxWn8Mf2kP&#10;hz8YbprTwr4otb/U4ovNk06RWhulX/rnIqsfwpuLYro9PHvS15p8Sf2iPhz8IdXs9L8X+MNN0HUb&#10;xfMhtLqT940e7bu2r91f9pq0/h18ZvA/xbguJPB/irS/EQt+JY9Pulkkj/3l+8tJJpDO4orzfUv2&#10;hvhhpWsXGlXvxC8M2ep28nky2lxq0MciSf3WVmrS1/4xeB/Cd3YWet+LtE0q6vofPt47zUI4vMj2&#10;7vM+Zvu/7VGvYDtqTNcivxT8FNo9vqi+LdCOm3D+VDeDUofJkf8Auq27burRs/Gnh/ULC4v7XXdN&#10;urG3+Wa5hvI2jj/3m3bVo1YG7ijNZOn+JdJ1W5a2stUsrydY/MMdvcLIwX12qelaUkscRXeyqT03&#10;GjUCTFLVeG6huS6xypIyHawU7trVYpgFFFFABRRRQAUUUUmrgFFFN3Ch26gOopDS0l5AFFIOlLTA&#10;KKKKYBSYxS0UmrgJjNLRRTAKKKKACiiigAooooAKKKKACiiigAooooAKKKKACiiigAooooAKKKKA&#10;CiiigAooopJWAKKKKYBRRSZpN2AWikxS0AFFFFG+4BRRRTAKKKQ+9LYBaKQYpA24cUuZAOopBS0w&#10;Cimnr2p1JMAoopB9KeoC0Uhz6UtCdwCikxmloVwCiiimAUUUUAFFFJ3pXAWik70tFwCiiimAUUUU&#10;AFFFFABRRRQAUUUUAFFFFABRRRQAUUUUAcb8TYfGVx4Smi8BNoaa7JKi7vEIma0EOf3n+r+bdj7v&#10;avnz9jP9l/4g/sxXOs2Goaz4d1bw3rNw19deR9oa6im27VWPcqrt/vbq+taTOaOawC0hpaKQFe4g&#10;S6gkhlUNG6lWX1FZfhDwhpPgTwzp+gaHZx2Ok2EQht7aP7qqK3KKErAQSwpcRtG6q8bDDKw4IrC8&#10;CeB9F+HHhWz8PeH7X7Do9mZPs9uGLbN0jSMPm/2maukopgJQfelpozipfYBR7UZxSHOKdQgEJxR0&#10;paTNAB1paaxwKUChNbALUPlp/dHr0qXNLTvcCk2n20szSvbxSSMnltIyAsy/3c+lV7nQtNu4LeGe&#10;xtZobVlaGOSFWWJl+6V/u1q0Ux3Mi58O6XcWf2WbTbOS1DeZ5D26tHu/vbcdazF+GXg5LNbVfCei&#10;Lahdvk/2bDt2+m3bXVUUle92Fzm18CeGYtHu9HXw9pS6Pef8fOnixj+zzf8AXSPbtboOvpVHQ/hH&#10;4F8L6pFqOjeC/D+kajCrLFeWOlwQzIp+9tZVzXZUmR61KtHS4bi0UUVYjB8ZeENI8feGdQ0DXbMa&#10;hpV9H5U9szMu5fqvIrznwD+yV8KPhhr8OveF/CUWlazDHJDHex3Vw0iq67W+9If4eK9kpM0XsB4H&#10;F+w78ErfUrfUo/BKi/guFvEnfVLxmMytuVm3TfN8396vQPi/8GPCnxy8LPoHizTVvrPeskcifLNC&#10;yt95JP4TXdkA9s06km3uB4F4N/Yl+FHg3xVD4hi0SfVNTtJY7jT5NWumuF09k+75Kt93/gW77te+&#10;0UUwCiiigDwLxr+218IPAup+LNJvvFUT634aRvtWnxQybnmVc+VG23a0mfl27qwf2Fvh7No3w51b&#10;4h6pbyWfiL4kX8niK+tXh8kW6SM3kxqvUfK27/gddJN+xX8Irr4nXnju68LR3Ot3Vwt5JDLPJ9k+&#10;0K27zvJztZm/i3bl/wBmvd6YHzj+0z+xb4e/aY8TaJreq69qei3WmwfY2+wrG3mQ7mbC7l+Vtzfe&#10;+b/dre+KP7Okvjb4TaX8OfDXiy68D+Gbe2axvILKxhme+t9m3YzNt2/xMzL95mNe4Uh6UgPmv4Lf&#10;B6y/Yq8Jaw+vfFHf8O4VU2tjq1vHaw2Ehb5m8zczNu/urtX/AGa4b9p7xx4V/aR1/wCFnwn8Havp&#10;Xie41rWodcvrmzuUnWz0+1/eSNuVvlZvuqtfQnx6+COi/tCfDm78HeIJruzsppY7iO5smVZopo2+&#10;Vl3Ky/8A665z9nj9lLwV+zdp9z/YMM2qa3drtutc1La13JH/AAxqyr8sa9lWgD2W3to7SCOGFFjh&#10;jVVSNfuqoqfGKWik1cD4t+J/7GvxV8bfHjSfifafFTS01fR18rTfO0PYtrD5jMsfl7mWT733m/8A&#10;Ha6P9qX9krxj+0teaFFe+MtK0zTdIgVoVi02Tc90w/fSN+8+621dq7vl/wBqvq+kPSquK1z488b/&#10;ALLnxm+JvwXufh94n+KGj6haXFvbwyMNKZd3ly7vmZdrMrRhR/vCl8K/s/8A7Rngb4bReBtL+Ifg&#10;y70KC0fT4Rf6XN5627Ky7fMX+7u+X5a+w6KLhax8k/sj/sq+MvgR4I8RfD7xbeeF/EHgLV/Ona2t&#10;BO1wJpVVZFbcqq0bKv8AvV4tef8ABPX4q/Bvx2uqfBnxxHb2dws25rqdrWS33DiNl+ZZF/2tu75a&#10;/R+ihNoLXPmf4UfAbxp8F/AviDxPPf23xH+N2q26xXGpavfSR2zRq37u3jdlZljX733fmavK/wBi&#10;L9nD4x/s6+P/ABFP4g0jQLzR/FE6zahqUWo/v7cr5jfu41Xa25pK+7KKLhY/OjWPg3+0Fa/thzfH&#10;Q/D2w1Z9OVra00eDWIUWa1aFrddsjNu8za25ty1t/t6fCP4v/HXxh4bGifDhL7wr4Yl+0eeurW7T&#10;al5nl+ZH5O5WXbtZf4v71fflFLd3aBaHxp+0/wCFfiT47/Zg0/4d+DfhANI/tuAQ31jb6ramLRo4&#10;p1ZY9q7Vm8xV3fL/AMC+auN0u8+K8H7JL/CCD4K63Bqi6R/ZaX6TwrbeXJu/ebW2tu67o/8AGvvw&#10;9KWncZ8Ifs1/BjW/FP7NGrfAbx74E1zwrCqTTjxDeLHJb+c1x5kflLu3bl+9/d/2vmrB+AGt/F79&#10;iq81v4da/wDDjX/H/hU3jT6PqXhi1ab5mXc235du1vl+Vtu1t1fobSHpTuKx8a/s4fs/eMfEv7SH&#10;ij9oX4laVH4Y1TU4VtdD8MpJ5k1nD5Yj8y4Zfl8zy/l2/wC0zfLX2XRRUjCsjxDrtt4W0DUNXvfN&#10;+y2MDXEvkRNM+xV3NtVfmateilbW4H5Lfsz+KPDHjL9oX4uWfjaw1W08JfE77Rb2Njc2ExVpJLpW&#10;h8zavyyfxK38Nd9+yh8ZNX/Y28e678FfinLcw+Gre6kbS9VS1mmjjkZty/d3MsUi/N/vN/tV+lX3&#10;RSNt71V+5Nj8tfDvxl1H9mD9tj4pat8UvCd94i1XXp1j0vUNNjjluFh/5d1t923dG0bLHtX5l21D&#10;o/xb8WeFP29tT8Z6p8NNQs/E3iHSVtLXwlbSK1zIzQr5LNJ8qr8q7pG/h2tX6kTWVvPMszwxSSR/&#10;ddl3MtNbTbV71bxraFrtF2rMY18xR/vUN3C2p5p4/wD2dPhz8YpbLU/G/gfTL/WVEbPcZZZlKj7r&#10;TR7WkVf9r5a+Ffiv4++Fumftq/Ap/Ar6Jo/g3w1PcDWNR021Fvb29w3mR7ZJNq7v4V3f7X3q/UGs&#10;EeCvDyxX8Y0DTfL1D/j8j+xx7bn/AK6fL83/AAKhN9Sj88P22fBniT4XftF+GP2lfCEUWt+H0htP&#10;Pu7Zmmjj2L5fzbflWOSNtqt93ca9QvP+Ck+heMtKi0jwH4P1++8daiscFjaXMUX2aG4kbYrSNHIz&#10;NGrNu+7823+GvsR/C+jv4bPh9tMszoht/sv9miFRb+Tt2+X5f3du3+GsfwT8KvBvw5kmfwt4W0jw&#10;/JLDHBLNp9nHDJLGn3FZlG5tv+1RcD4E/b28I+PPhb8Qfg78YbWQ32saRYpp+tavp1v5cZuV+Zmb&#10;+6sitIq1614h/wCCifh/xv4a/sT4YaNr+rfEjWLfytN05tO3LazN8vmTNu2+Wu7duXcvy/NX2LqO&#10;n22p2ctpeW8V3azLtkgnjWSORf7rK33qwfDPwy8IeCb64u/D3hjR9Eurhds0+n2EcMjr/d3Kv3eP&#10;u0XFr3K9kuoaP8K7eLxbqsEmq2+kKmqakWWOMzeViST+FVXduNfCn/BIK7srPSvilZy3FvDqV5ql&#10;vNBbM6iSaBY2XzFXduK19/eM/BWh/ELw7d6F4j0u21nSLpds1pdpvVv8D71xHhv9mH4W+EPFFp4i&#10;0XwVpmm6xaSGa2uYEZPJZo/L+Vd21fl/2fvfN97mjyCx8x/8FdvFNlp3wE0TR4LuL+3rjXLe7hsV&#10;kXzmhjWRWk2/e2/Mq/8AAq8i/aN+D/7PHgr9nvTNe8Iaxa6B8TTY2d/pq6Tqckz3Fz+7Zt0e6RY/&#10;4m/h27a/Qjxx+zt8NfiV4ibXfFPg3Ste1U2/2X7Vew+Y3l/3a5u3/Y1+Clo7tD8OdHVpF2nKM36M&#10;1O9kK2tz4f8AjB+1n8W1/Y9+E8Ut1c6DrHiz7Za6p4m27buS3t5FVZI/l+XzFbczL83y/L96q/7V&#10;Xhf4E+F/grY6X8NNW0rV/Gc3+lXN/Dcfbr26ha3k3STTNu2/M33fl/3a/Rj4m/B7wx8XvAn/AAiP&#10;iWxNzoxaFxFG3lsrRMrLtZfu/dH3a4xP2OPg/beC9T8LWPgqwsNN1GPy7ieDd9rI3bhtuG3SfxH+&#10;KhSVgsT/ALKXjTQfF3wQ8MWmiahDfy6Rp1rYXv2ZW8uK4WFdybmXazf3tuete0VzHgDwBoXwx8K2&#10;Hhzw1p8WmaPYx7YoYx+bN/eZv71dPU6dCgrzj4+fCDTPjz8KfEHgnVWkjt9ShxHNG21oplYNG4/4&#10;Eo/DdXo9fP3jv9uT4SfDfxhrvhnW9duYdZ0aLdcQR2M0itJt3eSrKu3zP/Hf9qmr9CXbqfFf7N11&#10;4v8Ai3eeCP2dPEmmBbP4e+JZ9U8QM53L9mtmZre3Zf7rSN/tfeX+7Xt3/BWvwnqmv/Ajw9qlkzS2&#10;ej63HNeWy/dYMu1Gb/ZVv/Qq9D/Yc8N3OpeH/GXxX1jRrrRNf+IutSasbW7bLR2S/LaqP7vyk/e+&#10;9X0hr/h/TvFOiXukaxaRahpl7G0NxbTLuSRG/halfuO3Y8x+Cn7QXgz4o/Dbw7rFrrmk2VzdW6xy&#10;6dJeRrLBMq4ePa3zdvT7tW/hD8ctL+LHhqXXCtvpGl3N9dxaQ893+81Kzgfb9qVWVSqthvl+bA/i&#10;ry3RP+Ccnwl0H4iweK7SDVYzazx3FrpIul+yQsv8P3fMZf8AgVb3x+/Yu8H/AB6HhGOW9u/DUPhq&#10;FrS1g0uOPZ9nbaPL2svy/c4aj0GfO/w4xY/8EyfihPErfZbm41ia3Zty+ZC11t3Dd+NVP2fotUvf&#10;+CTviltI3QX0lrqUnyp8zRrN+8X/AIFGrLX1J8RP2WNO8VfBXS/hdofiTUvBnhSzRYLiDTo4ZDfQ&#10;fxLIzLu3M2W3Lt+Y/dapv2ev2aB8AfD174ZtvF2pa/4SuImSLRtQt0VbeRmbzGSRfm2tu+7+NPQD&#10;yj/glb4v03X/ANl+DS7M/wCmaLfzQ3EXy7tsn7yNv+BK3/jteRfFnw9ca3/wVW8K22jSfZpFWw1C&#10;8kjZQzLHCzSD/gUarXsWlf8ABPl/hd4gvdU+EPxQ1r4ffbWYzWjW630bDduVfmZflVv726vTvgf+&#10;ytoXwh1zU/FV9qNx408c6nI0lx4j1eJfPXP8Ma/8sx64NJtRVxO/Q+Nv2oLDW9U/4KS+GbPw1rtt&#10;o/iGaGx+w3dxD5kdrJ5bfeXb827/ANmrj/jlpnin4K/tA+BNZ/aM1Cb4l6X50l3p66Nc+Wq+XIrb&#10;fJZV/i2t5fy7v71fVPiP9hnxj4n+L8fxRuPi4lj4zhkRre4tvDsbRwqgZY1VWm2t8rbfmWl1z9gf&#10;Uvir4303xF8WfilqXjf+zZt1tZQ6XDZwGPcrPGy/N8rMv8P8NPmSJt5Hlv8AwU01yBvGvwE1W7WS&#10;DRLO/bVmufl3MqtCzKF/vbV3ferlv2pNB8W/tCfBfxN8cvE923h/wTpUCSeDfDuFZpoZJFRri6/u&#10;yN97+Kvcv2nv2KfH37Q3j3T9bXx7o+laToTg6How0yTy7cfL/rPmZWb5V/h2/wCzXX/tI/s+fE74&#10;/fCvSPBC+KPDekWUlui655djMqzzIRt8n5vlj/2TTuhq6M3S7q1/4drCQWkK2/8Awgsi+Sy/Ju8l&#10;l3f99fNXy1+x1438c+J/2dLX4NfC4mLxBqGpXFxqmvyyN5eh6XJ5a7lb+KRvm27f/sq+qJvgL8ab&#10;f9lmP4V2mveDZb9YG0dr+eO62yaa0e3738M38P3WXbVH9l/9nj4tfs5/DTxH4biPga6kmgafTZUN&#10;15zXfyhVuJFVf3KqrbdvzbmqVqCR43/wTb8OW/g39pn40eH7W+F3b6RD/Z8csjN5lx5d0y+Ztb/P&#10;zV+kVfEf7Mf7JXxX+Bvxq1nx3q2p+FNS/wCEoMg1pYpbjzIVabzmaH92q7t3975a+3KYwrzf9ojx&#10;VqXgj4E+Pde0bzf7U0/Rbq4tni27o5Fjba/zf3fvf8Br0iqd/YQarp9zZ3UazW1zG0M0bdGVl2st&#10;TbW4z49/4JgLptx8GvEOoJIk+v3WsK2qS7maRm+ywtHu/wC+mb/gVeKftLaLN8JP+Civw51XwYE0&#10;u58QXGnveRQqyxyGa4aGbzNv95f7ten+EPgJ8av2SviBrepfDTT9K8f+BtdvF8zw9Ne/Z7m1jVds&#10;cnmSbV3bfl3Lu/3a674a/sv+JfiB8cR8bfjBb2lj4js9kWjeGdNm8yCyWP8A1c00m5t0n+79f9mh&#10;tgeJ/tba5rGg/wDBRLwHrPhjSm17WtJ0GOVdNV9vnLumZo/9n5fmrt/2HY/B37Tf/C0/Gnjmx0zx&#10;H451bWmt7/RdUtUkbSrOPb9nhjV9zeX/ALX95ayviJ8K/jP4y/bC8OfFW0+F/wBistBEKNaNrdqs&#10;l5HHJIu7zN23cysvy0/Vv2cvid+z7+09F8VvhR4al8SeHvEZlm13w417b20lu0zbpIfvbW2t8ysu&#10;5VZf+BU+VNai16HYftP2Hw8+Ff7QXgb4mapdaprfi62tFsdJ8CaJYrdSXhXd5cyru/cqjN95a+eP&#10;i54x8deLf21/gNrvjjwRb/Dy+uNUs1s7BZvOuZ7f7Q3zXDL/ABfe+X+GvUfi58KPi34C/bB0z43+&#10;CvCN14u/tWxWFtIup1kaxzCqSW8jK22P+8rKzLWN8evh1+0T4m+MPwt+KepeDbPU73TryH7L4d0V&#10;966btm8xVupNzfe/ikX5V21S2sNaH1J408A6B8GPG/jj45DQdX8Z+I761tbWPTdNs0uLmFI/3e23&#10;H3vmyGb/AHa+SP2V9S/4X3+3/wCIPiNKtv4MbT9PmZfDzTN9tuGb93+8jb/Z+Ztv8VfUPiH43/GH&#10;4U3aN4s+Fj+L9Kuomulu/AbtNJY/9O80cnzSMv8Az2Xarf3a+fvBvww8dftFftqaT8Xv+EM1j4be&#10;FdL8idptUXyZr7yv+We35W/efxfKy/L96gT8y/4ms/Bn7Nf7W/izxzr99efFDxp4z3xaJ4N0fTxd&#10;XdhH8vzMzM237vlrt/hb7tc3+ypeTT/8FF/Gd03hJvh79t8PySyeHGaPzIdzRtuk2fKrN97b/DTP&#10;DN54x/Zm/bJ+J+s3fwj17x7N4pvJJdG1LT7dpJfJZ93yTbWXbtba3zfLtrN8Oaz8TvC//BQK+8Ta&#10;n8Orq48W+ItDH2PRLO6b7JZxyKqrJcXG3btj2t5n+192k0uoJlv9urU/Dngn9ur4U+JtetoLvQ7P&#10;Tbe41S3jt/MkkVbqTazLt/efL/6DXO/t+/tH/Db47+DvB1p4Mu5X1q01QLN9r01rVobVo2+Xc0f3&#10;d235d1dd+0P8Q7HXf21fht41t9C8Q3fh3wysOn6vdLoNx5e7zpNzLuj3SRru+9t/vba0f+CpPivQ&#10;9V8G+FvCGgaXLea3/alrqtw9ppzbY7Xy327n2/eb+Ff9mhXvZDse2ftWeGdF8OfsE+J7eOwto7fT&#10;vDcJgaOFT5cm2NfMX5fvf7VeQeDfif4Z+Fv7Dfw38PWHhRPFXi7x3pX+j+G4It0l9I27zLqRlVvu&#10;/wB7/d/u11H7Uvx28AeLP2KtS0rTdV+3X+raTb29lpT27LdsytGrK0bfdZdrbq5f9jmfwF4E/Z71&#10;f4neI9al1HxZounSaW1xfW8jSaLa/MsNnCv91m/iX726hC1IP+CTPg3Sn0v4g+ILjTbVtesdW/s2&#10;G7Zd01vDt3NGrf3d38X8W2vLvCGg6Rq/7cvjPTf2ir65aymkvF0ZdWvJoLJm8792qyfLtj8v7u3a&#10;tdj/AMEwvi94S+H/AIY+IFp4p16x8PXF1erqySX8q26TR7W3bd33m/2V+b5qwvEurSft9/H241TU&#10;7htE+Cng9ZGutWmhWGNbVfm/eSM3yySf+Or/AA01owTuelfskeDfC+t/tk/F26gskutP0GO1/sN2&#10;ZmWGPaqqy/N83yqvzNX6CV+e/wCxf4o8JeHP2sfirpem6ta2mjapZ6fH4fiuplRruFY18sR7vmdv&#10;LZa/Qik1rcE7hXJfEzwWPiF4F1rw+L+70qa+t2SC+sbhoZoJv+WciuvzAq2DXW0VIz84v2KPEnif&#10;wD+1N4l+F3xN8ReILvW7GzY6PFfanJJZyDd8zKvmMp3R7WXdXtHiXRn+M37ZcWi6d4o8QWnh7wbp&#10;kOp6zbaZq0kdvJqDSfuIdqttX5V3Mu1d1eX/APBRv4Wal4E8WeE/j94Vl8nUtEure3v1Rdzblb9z&#10;J/tf3W3f7NfQ37HHw81Hwn8LX8Q+JFlPjXxldNrutSzjbJ5kn+rjx/Dtj2/L7mqa0uhWseRv8TfF&#10;v7Xv7QnizwD4S8WX3gn4eeDB5eparojL9t1K63bWjjk+ZVj+9WZ4Csfjt8EP2u4vC8DeLPGvwh1S&#10;RY11DWjJfR2sbR7vM+0f8s2Vl27f9r7teYfs6+O7H9jD9rf4l+CvGcr6V4f8R38lzb6hcx8D5mkh&#10;kZlX7rKzLX1yf2z/AAH4n+IPhzwV4Hvm8V6xqkwa4lsbeRreztV3eZLJJ8u3btpa2FdHCftjat47&#10;8O/FD4S6d4Q+IOqeGbTxprkej3VnDBHMsLKvmedHuXd/vLu2tXl/xE8VfGb4c/tifDz4fSfF/U9T&#10;h8UWsfmXUuk2kEEcfmNu8uEblaT5fvV2Xx4+LXhT4ufHz9m2Dwdr2n+Ifsfim6uLlra5Vo41jj8t&#10;lb+Ldu+78vzVg/tMzyf8PHfgSyQo7R20caszKuFaabd/tf7VBRo/ty/ED4x/s7XuieL/AA54y1Gf&#10;whfv/Zupedp9q8enM23bJ/q/vN83zbdte6/EL4iSeCf2TtY8X2HjSbV7i00Vrq18TrDbtJcSN/qj&#10;5e3y925lXbt/8err/j58IrH46fCbxD4I1CQQrqlvtjuNm7yJl+aOT8GUV8Dfsyal4n+ImsaZ+zrr&#10;+kSyaZ4N8RXWqa3Lctti+xxzbobdo/8Aam+7TuB9JWV18a9F/ZM/4S/WviCIPGlvYN4guFk0G3bb&#10;CsPmfY9vyr/vSfergv2e/FX7RX7Q/wAIrX4g6D8SdB059RuWRdL1DRV8qNYzt+Vl3Mu7+7X0r+1D&#10;p7aj+zr8RbSJvLd9DutremIzXkv/AATLRIv2S/D8axvHIt5dLNuPymTzOdv+zRcD0j9l/wAdeOPG&#10;3w+v2+IlpDa+KtM1i70u4+zW7QxSLE+FkXsyt/eX5a9noopAFFFFABRRRQAUUUUAFFFFABRRRQAU&#10;UUUAFFFFABRRRQAUUUUAFFFFABRRRQAUUUUAFFFFABRRRQAUUUUAFFFFABRRRQAUUUUAFFFFABRR&#10;RQAUUUUAFFFFABRRRQAhO0c14Xefto/Bay8UR6HJ8QNIe8Z3iaVZMwxsv8LSfdGefmzt+WvJ/wDg&#10;pd8aNW+Hfwo0rwvoFzNpl/4sme3m1K3m8uS3t49vmc9t25V3bvu7q9Yf9lLwHqfwIj+HQ020tbGW&#10;yiibUdPgVJmlUK3nbv4tzLu/3flpW7oD2SLV9PuNKXVI763k054/OW8WZTCU+9u3fd2/7VcLpf7R&#10;vww1zR9Y1Wy8e6Bcabo8iw394moR+Xbs33QzZ4zXxp+xnFb+NtO+KvwQ8Z239r6DoO67t0lkbEf7&#10;ySNl2q33dyq22vP/APgn/wDsq+FPjxofinWvGP2q80nTb5tNg0eGSS3jeRf+XhmVt27b91aqyRN+&#10;x+lng/4neEviJDPL4W8TaT4hjg2+c2m3kdx5e77u7a3y1mwfHX4bXMnlwfELwtK+7bsXWrdmz/38&#10;r8+/E/gNP2Hv2zfAH/CK3l7J4a8RNDC1pLIrSNDJJ5MkLNt+bazKy133xh+Hnh/Vv+Clvw10S+0X&#10;TbzQ9U0G6ubrTZbOPyJJFjm+Zl2/M275vmosO9z7Z0X4l+EfEl/9h0jxRouq3xG5bay1CGaRh1+6&#10;rVNq/j/wz4dunttW8RaVptwm0tHeXscLLu+78rNXiWs/si6BoHxt+H3xC8B6XpXh2Tw+Lu2vrGGP&#10;y45oZLeRUZVVf9YrMv8AwGvmjwP8NvAfwt8G+N7/APaaubKf4h+LLmS3jhkm/tLU449vyyRrG0nl&#10;tubcrfL91adkwP0etryG6tkuIZklgZdyyxtuVl/3qdBdQ3C5ilSRf9lt1fn1/wAE09Jh8Y+Afip4&#10;J15ptY8LQ3VmkdjO8irtbzt3y7vl3eWrMq1wH7LekfDxf2zfiZD4mtNM0XQfD9xcf2LaaxNHbw28&#10;i3Cqq7ZG+ZlVdy/3aVtAufqTup1fmT8cfCvgLxl+3b8PtP0GazvvDHiBkm1tdJvmaG6uNzfxRttX&#10;7q7ttaf/AAU78HaJ8MtM+Gmr+HbefRrqW4bRWWxuGjj+yqq7V27v4dx+als7AfpHRXwj+2HB8L/h&#10;T8GLPwPolrqz+Nbiym1LQ4NKvrppo/8AV+ddTSeZ/q9q/wAW7/ZWuc+B3wz8W+Of2JdC1fwNrGq3&#10;Pj3xVdx2t9q8utXG2ztVupFZlVpNqqqqPurubdVWFe+x+iA6Ud6/Ob9rjwBYfs6/CDSL7Rvif4uu&#10;fiPb3UNrJct4gmaS63bZJGaHd8q/d2qv97+KvSPjb8afjHpX7G3gbWdG0qdfiJ4mFrY3ksFsyzWr&#10;zK37xI1+6zbev8O6lbzHc+0qK/Mz9rjSPGf7KvgvwvrGgfG3xbqPi/UJI7XU7bVNYWbdtj3eYsP3&#10;tqt/vfer3X9pHxR4l8T/ALGVt8TdI8Ta74V1y10W31B4NFu1hS4aVoVfzPl/hyzLtZaLBc+vR05o&#10;HTmvlD9mG58W+P8A9kQeLdU8feIbrxD4h02a6hvWaHdYNG0m3yVaP+Lau7du/wCA1yP/AATv+Jfx&#10;A+ONj4r8Q+LvGep6gNPmWwjsnjhWJty7lkP7v5WXH8P975t1Az7eor4L+EfxW+LniD9tDxH8K9S+&#10;I11feHPDazXMkp02xSa7jCrtT5YflbdKv/fNVf2l/wBqPxt4b+PmgeCPhn8SrG8XVJodPu4pdPtb&#10;iPS7ppNu2SRV3M3+zT5RH373pa+O/wBtH9qzxP8AszeG/Cvh7RfL1nxfq0O+TWb612w7VZVYrCvy&#10;7mZvu/wr/erg/jn8df2g/gDefDDR9R8UeHNZ1/xxeNatax6H+609t0f3X8xWk2+Z/d/hpW0uC1P0&#10;Apo5NfH37Yfxs+Kn7N3wz0K7sPEegaxrWo3y2fmnQ2hkdVVmZlX7Qy/3f++q9b/ZO+Ow/aD+DGke&#10;JriSzGvDdBqtrZfKtvcKfulWZmXcu1uf71TvsM9nAwaWviLxH+3P4o1P9rWL4R+B9K0G80xr5dNO&#10;r6kszMZlVmuNvlsqsq7WX/eroP21v2qfHv7L1xocmjWfh7XLPXmaO3iu4JlntWjVdzNtk2yKzN/s&#10;7f8AapqNgPr2ivAvjn8YfGvwc+B9p46XS/D+o39okMmrWNxcSW6yK6/dt2+b5lZvutu+UNWn+yv8&#10;btX/AGhPhinjTU9Bt/D8F3cyw21pBcNM21G2szMyr/Fu6UPRXYz2qim0ucVPMrXELTcjNfK/7Sn7&#10;Wfi/9nfxroelzeAdO13S/EdyLLRbiDXDHNJN8qlZo2h+XmQf3l/2q0vjF+1Z4j+E2ieHdJf4fSa9&#10;8U9agnvF8JaLe/bFtbeJvmmkkWNWZdv91fvU7N6oVz6YplfFviH/AIKD+IvCHgXQvGGv/BLWtJ0D&#10;WPMigmuNSVX85f4WjaHcqt/Czbd21vlr6T8L/ETUtd+E6+Mrrw9/Z1zNp7ahDpf26OTfH5fmR/vv&#10;lVdy+v3aHG40d/Tua8N+AH7RWo/HvwZqfii08BalpOmwGaOxae9t5P7SeMlWWE7lXG5dodvl/wBq&#10;uM8O/tr6lrmq+J9Lk+DfjE6p4bu1ttSttPa1umt9y7lZv3i/eVW+7uX/AGqTXKr7hc+pcClr5n+B&#10;37bWj/H7xdd6J4c8DeKWFkqteXk62qRWm7dt8z99/Ft+XbuNVrP9uKwvviBqngW1+HPi+fxnYytu&#10;0dYrXzGhXbuk3edt/i3bd3/AqWi2QH1DRWS+uW9poTatqBbTbaK3a6uPteFNuirubf8A7tfNtj/w&#10;UI+Hd94Vu/E/9geMYvCdvNJb/wBvnRmaykkX+FZFbbuaqd7e6rsD6oor5z0z9t/4e6hc+GbW6svF&#10;Gmy+IrfztN+1aDcKt223d5cW1WMjf9c9y/7VaXg39tH4V/EHxRZ+G9C1XU7rX7mZofsP9i3gkhZW&#10;2t5n7v8AdqrfeZvlX+LFJczewb6I96pD1FeS/F/9pfwN8DNY03T/ABdd31ldalC0tn9n06a4W4ZW&#10;CmNWjVv3nzbtv92m+Lf2pfhl4GudEtNZ8UQWWo6x5Qt9O8qQ3UfmKrL50O3dD8rL/rFWqsxXsetb&#10;ucU7bXgsH7cfwSm8WPoC+PbD7WrCM3LRyC1aTdt2ifb5e7/gVdv8QPjn4F+FbaQ/i3xLa6Lb6wHa&#10;yu7jf9nk2Lub96q7VyrDbub5v4ahQtuO56JRXmfw8/aK+G3xX1r+yfCHi/Ttc1L7O1z9ntmbzBGr&#10;KrN8y/7S1d8XfHDwB4D1uTSPEfjPRtD1NIhObS/vI4ZPLb7rKrfep63skB3xaiuc8IfEDw38QLO4&#10;ufDOu6dr1vbyeTNLYXCzLHJ/dbbXSUWfUBjHaCT0rndP+IvhPVrlbWw8TaPfXDN5awW1/FI5b+7t&#10;Vq6J0V0ZWG5T1r8mv+ChHwW8OeDfjToen+BvDf8AYrt4buNUuI9Nh8tf3cjbplb+8q/Mzfe+Wqit&#10;QP1opo/CvCP2Lvi/F8Zv2ffDOsGaeS+tIV0y+8+TzGW4hjVWbd95ty7ZNzf363/2nPjRH8Avg7r3&#10;i5YEu7+2j8uxtWbb51w52xr/ALXzNnb7UmtQPVBcRbmXzE3L95d3SpT71+O37G/w8tv2j/2ntes/&#10;iHNeX97a28mvalH9paNprjzlVo5Pl+7ub7vyttWv2Ct4Y7KCOKNVjhjUIijsKclYCce1LSGjHtU7&#10;bALRSUtMAooopgIelLRSHpSuAtFNZtgp1FwEPSloopgFFFFABRRTVNJtIB1Fcv8AEnxVceB/h/4k&#10;8RWli2qXGk6fcX0dkrbfOaONm25/4DXgPwL/AG8fCnxR+EuteM9esv8AhFJtETde2Ut5DL5rbdyi&#10;3+ZWfd0+ZV+amtQPqaivEP2Vv2jn/aa8BXniYeFr7wvDDfSWsK3MnmR3Ma/8tI5Nq7v7rf3WFe30&#10;AFFFFABSHpS0m2gBaK+Z/jb+3v8ADf4H+LrrwxqCarrGu2+BLBptsrRwttVtryMyqrbW96yvh9/w&#10;UE8K/F3x9ovhPwT4Q8Ta3cahKgmu2gSOCzt/+Wk0jbm+Vf8Ax6gV7n1bRRRQMKKKKACiiigAoooo&#10;AKKKKVwCikyKWi4BRRRTAKKKKACiikApNsBaKKKLgFFFFMAooooAK8d8Q/sn/CzxZ8SZPHes+E4N&#10;R8RSyxySS3E0jQyPGu1WaHd5bcKv3lr2KkJxSbtqBFHEkMaoiqsartVV+6BU1IDmloTvqAUUUUwC&#10;iiiklYAopp69qXtxSuAtFJ9aWmtQCiikGKGAbqCOKWilbuAgGBS0Umc0aR0AWkIzS0U2rgIBilop&#10;M5paR0AM4paKKauAUnelopgFFFFABSd6WigAooooAKgkgjmjaN0Vkb7ysvBqeigDDt/B+hWsSxw6&#10;Lp0Ma7gqR2saqu773b+Kp30HS30qTTn021OnSrtktDCvksvuv3a1aKAOPi+FPguO+ivYvCOhRXcM&#10;izR3KabCJI5F+6yttyrDaOa7CiigArzf47/GPTvgN8M9U8Zapp97qlrYNGptrIL5jMzbV+9wq/7V&#10;ekVQ1fSbLX9OuNP1Gzhv7G5QxzW1zGrxyL/dZW60AfDGp/HWX9vTXfC/gLwn4dvtL8N2OpWut+Jb&#10;3UmVl+zwyblttse5W3N/tfw195qoRdq/KornfCHw98NeALSS18OaBp2iW0nMiWFqsO//AHtv3upr&#10;pabA8v8AjN+zt4H+PVlYw+LdJ+0zWUgkt7y3byriP/Z8z723/Zqf4Xfs+fD/AOC9tew+EfDNppX2&#10;5dt3N80s1wv915JGZiv+zmvSaKQHhnwn/Y4+FnwV8W3XifwxoBj1yd5mju7q4aY2ySNuaOFW+VV/&#10;h/vbf4q5rxF+wH8M/FHiy68S3154pbX5pmuI9QXW5fOtWZt37lvvJt/h/u19MUUAeAap+1h8IPhZ&#10;4gPgDUfF0sWp6NblLg3y3EzR+XHu2yTOP3kjLz95t1Zf7HXhb+1U8dfFe90wadqHj7Wpry1Vl2yL&#10;p8f7u33f721pP+BLXRfED9jn4V/E/wCIP/CZeIfDj3mtM8UkzC8mSOYxjavmRq21vl4r2WysoLC1&#10;htrWJLe3hVUSGJdqoq8KAo6DijQDgvjR8Gbb42+H00O/8S6/oGnnctxHoV0tv9rjbbujk3K25fl/&#10;8erF+Bn7OGlfAD7TaeHPEevXXh+VPl0bUpo5YYZd2WkTbGrBulex0UAFFFFABRRRQAUUUUAFFFFA&#10;BRRRQAUUUUAFFFFABRRRQAUUUUAFFFFABRRRQAUUUUAFFFFABRRRQAUUUUAFFFFABRRRQAUUUUAF&#10;FFFABRRRQAUUUUAFFFFABRRRQAUUUUAfMf7dv7M9/wDtHfDS1Gg3IXxJoUkl1Z2rbVW83LtaFmb7&#10;vTcv+0orhfgp+154k8K/DlPC/jr4deMLz4i6HGLFLOy0tpP7Q2r+7ZmVdsfy7d3/AH181fa1FF+g&#10;HyX+yn8A9e+Fngrx74y8TvFaeMvF6SXrWyx+YdPTbJIsbD5dzbpCWX/ZUV8y/wDBPv8AaR0n4G+H&#10;fE9t4r0vW/7B1PVFkj1qysfOtreZVZZFm2/Mu75W/ir9Gvir4r/4RDwTqd+um6rq0vlNFFa6NYve&#10;XDuysF/dqPu/7TfLXx9/wTTj1X4f6B4i8F+MfDWuaBqmtahJqWn/ANqaXNHDdQrGqybZGXbuX+61&#10;O9lqRuzT0nw4P2x/2qPDXxHGj6ppPw78BQK2m3ep2jR/23dNIzLJGsi/6tW53f7P8NcR46+KfhbU&#10;/wDgot4b8UvNLY+HfDFnLp+oaw1vNt+0eTIqqy7flXc23d92v0WRQiqqjaopGjV/vKGzRco4/wCL&#10;MevXPwv8Tr4TkZPEUmmzf2fJF97ztvy7f9r+771+dH7Ivxy8E+CdF1mz8WeBda8YfGG6uptt+tj9&#10;uv75mX5Y9zN5kbL91q/Uusm38OaPb6nLqcGlWUWpSffu0t0WZ/8Aebbupp2E1dn50f8ABNT4iab4&#10;D8T/ABJ0HVbO/tbq+uIb6aXyv9H02GFZvMa6mZv3aru2/NXL/sl6d4A+I/7T/wATz43m0jVbLWbi&#10;4fTV1JNi30zXW5WjZm+9t2/Lu+av1Dg0PTLaa+lh0+1ilvfmuXjgVWnOP4/73/Aqih8OaVamFotN&#10;tImhx5ZS3UeXjpt4+Wlcdr7n5lfECD4ZfDX/AIKAfD6PwrPoOh+HLC5jOpPaT4t7W4/ebvOZv3at&#10;937rfL/s13H/AAVf8WaRe6J8MtPhu4NQul1CTUPs9tMsm2PZG0cjbf4Wb7v96vuG7+Efga/XUluP&#10;Bug3A1KXzr7zNNhb7VJ/ek+X5j/vVPrnwv8AB3idmbV/Cujak7RrHuurCORiq/dXcy09AsfEeveE&#10;IvD/AOyJ8UPiJ4s8a6P4i8fePNNWRdXjvFjVbdfL8uzt22qy7V+9Gq/er0T9i74teEfhn+xr8PTr&#10;GswxLaLJb34gHnHT2kup2VrhVLNCvRdzf3lr6Lvvgr4A1PR7DSrrwXoU+l2D+Za2LafEYYW77U27&#10;RU2jfCLwN4Zt7y30nwboOmQXgjW6js9NhiW4VW3KJNq/Ptb5vmpO1hnxL+214L+DVn4A1j4m+CvE&#10;VmnxCbUoby1n0bWluPtF1JJHuZo9zf8ALNd3y7fu1zvx7/af+Kem/sw/Bi4fWLvRtV8WR3i6xrFt&#10;brHMY4ZFVW+7tXdG275a+0rX9lD4R2mvTasngDRftc1x9qZWt90KyfL8yw/6tfu/3a6n4i/Crwr8&#10;WfCcnhrxXo0OqaMxVhbtuj8tl+6yMu1lP+7RzW0Efml+2X4e+A/hf4SaZpfw11C017xTcXUc13rc&#10;V42oXclvtb5prj5lVmbb8vyt8tezfEvx9ovij/gmbq2k6Pr1ldanpui6bpt0m7b5dxuhbyfm2qzb&#10;V+6tfRsP7Hfwhtfh9d+DYPBtvFo1zcLdygySNcNMv3W84tv+Xj+LFaPiD9ln4WeKPCWkeGNQ8H2r&#10;6Fo7ySWdlDNNbpHI33pG8tl3Mdv3mzTumB5f+xnfaYv7CmhpYTIslrpF99qikZVaGbdMzK/93/4m&#10;vNf+CRssU/ws8cNGxaT+2I927+75f/7Ve6wfsIfBS1a48rwi6RzfejXU7oKP/Ilee+G/2XYfgR8d&#10;fBsPgG+1iz8DeIotUh1jSl1CVPJb7PuikVl2t8rKFXd8ys33qWnQe5866P8A8J7F/wAFEPi7pPgG&#10;S2fxDrXm2raldtiPR7dvLZrry/4mVflVf4mq58VfhPpXwe/bE/Z18FaVczaxPJdf2pqt7eQr599d&#10;SXDbrieRfvbtvyr/AA19ZaB+wh8MvDHjWy8V6YNfh8Q2Vx9qS/bWJmkaTvuZvvK38Qqf4h/sQeAP&#10;iX43l8X6vqXiltaM32iGWHV3X7Kf7sO5WMa/7K0+a+grWPPP+Ck978MY/hLEvjNWufFsXmP4ftbS&#10;48u58xvvM3/TH7u7cP4flr5D1nS/iPqWpfswXXxC1SS5uNQ1hV0ex1CFftdrbrNHtaST7zK3y7Vb&#10;5ttfoFd/sU+AtY+IOm+MPEN9r/i7UtP2CKPXr1bqA7fu+Ypj3Nt6jc1UPil+w/4b+LnxCi8Y6v41&#10;8Zx6pa3H2ixWDUIfL0/7rKturQt5a7l3UXS0Fy9zmv8AgoBqX9lr8FLndu2+OrFWiTd5jqysrBV/&#10;3Wr5Ufxp4z/Yn+MHxV+FOh20up2viyNW0H7FI0c1vcXDMsNxHu+8y7vmVW+8q19sfGX9j22+Nl5o&#10;VzrnxE8XLJoqxvZrFJbqsc6f8vA2wrtkP96uo1P9mXwzrnjH4feLtbu9Q1rxV4OjaODVrto/Nvsq&#10;237RtRVbazbl27fmovbVDPgnwd8KP+FKf8FDvhV4Ti1KW+vrOxWa+uy26S6uJreSS4kb/eavTf8A&#10;grJNcQR/CxppoI9La9ut2F3TeYqxtu+793bXpOtfsDapr3xRb4nT/F/WY/H6zrJDq0OmQIsSqNqx&#10;rDu2ldvy4atj9pP9ifUf2l9a0261j4mX1np+nWyw2+mjSkkiWbb+8n+WRfmb/wAd6Uk+rDXoeL/t&#10;A+H/ABP8Zf2e/Gvxd8f28ujaNpVnHN4Q8L+Z/qY22x/bLhl+80m7cq/w17z/AME5HZ/2QPA+eVX7&#10;UsbAfeX7RJ7Vo/En9mLxL8RPgfo/w1uPiddw2cEP2bUr8aPDv1CFf9XHtVl8vbhfu7t235q2/wBl&#10;/wCAmv8A7PHhT/hGL7xt/wAJPoFtEsem2S6atqtn8zNId25mbczfxNQ7CSse4U1adRU3uUfnz/wU&#10;+nm/4Tf4HR2Lx2WqR6tNNa3s21lik3wKu5V+dl3fNxVr9m34lXth+2J4r0T4z2kK/Fm4hXTdI1KH&#10;/jzW1VfM8m3X/ln5i7ZN38X3flr0H9qz9kjx7+0L4q0nWbPxboFrD4fuFn0XT7rTZI/LbcrM00ys&#10;zSfNGvyqqrVn40/sda38abbwp4tuNe07wv8AGHRWhkl1/RbeQW0/ltuUeWzbsr1Vuv3l+6eburWJ&#10;s+h6r+058FdM+Ofwj13QrywW+1BLWabTHLsrQ3Xlt5bLt7/w/jXwt8I/2nPEWt/ssv8ABu1mmg+J&#10;j6pB4R08SM32n7JK22ST/ZaFVkVv+A1+g3gjXdV8OaXp2jfEXxL4duPF9wX8n+z2+y/bI1/iWGRt&#10;27727b8tfMfwB+Hvhzxx+238UfiT4as0fwzo23T4byFt1tdatIq/a5I/935l+Xcu5t26lqh6H1Z8&#10;LPh1pfwl+HegeD9GUrp2j2kdrG5HzSMv3pG/2mbczf71eAfs7WC3v7TP7T3niQQSajp0Lwk7VZWt&#10;W+b+9XoP7VfhP4neLPA+lJ8KtcfRvEFrqkVxMqzLCtxCqtlWZv4d235f4q5j4c/CH4lfCv4ZeL9S&#10;tB4c8Q/FHxZqzatqQu3kgsFLqsflqyqzNtVf9lfmb8RWQz5//wCCU0Tf8JL8YGiZbazjureNbJVZ&#10;sfNNtbc3zfd+Wud0jxHreh/8FGviLrei+GJfFXiCytbuGHSbO4W3aaPbGqszN/dXb/7LXsH7Fn7N&#10;PxU/Zh8QeKItXsfD2r6L4hCzzT2WpyLPbzQrJ5aqrQ/MreZt+8u2uf8ABnwI+PHhH9pHxN8ZT4V8&#10;N3WpavYzQLoy6vtjVpGj2/Nt/hVfmb+KndCd+h6f8Nv2x/DfxW8Tal8LvH3hy/8AAvi6fdp0ul3c&#10;vmQ3TSLtaGOaPDBtrf7P+9XH/wDBQXwro/wm/Ydfw74YshpWj6Zc2dtZ2ccjfIqszY3Ny3/AqqeA&#10;f2Q/id43/aD0j4u/FvWtFtr2zmjuk0jRBI21ov8AUx7vuqq/3tzbq679vX4afEz47eAZvAHhDwjb&#10;XumTGO+k1ubVIY28yPd+4WFtrfxfe3UbPQFfqeleEfg/4a+IHwh+ELa1YeZc+G7XS9W0+eBvKkhu&#10;I4Y24Zf4W/iX+KvlT40aX/wyB+3T4X+Jlpbj/hDvHUklnqW5uLeeVl+0Sf7P/LOT/vqvrr9nfxB4&#10;gvvBVnoeveB9T8FvoNlZ6cpv5o5Fu2jj2sYfLZvkXavzN97dXGft+eHPDWv/ALMfiifxFeLY/wBl&#10;J/aOnSNJt3Xkat5ce3+LduZdv+1SWktdR3OMvbNv2kf227MrDFdeBvhNAszT7t8dzq1wm5VXt+7X&#10;a3/Af9qvG/8AgoP8PNK1z9qT4LaHaaRFD/wk135epNpsawzXG6dVaRmX7zbfl3NX1N+w58M2+Gf7&#10;NXhGC5tEttX1W3XVr/5drNJN8y7v9pY/LX/gNfMv/BRPVtW0r9qn4HzaDY/2nr1qq3On2LfduJlu&#10;l2x/8C+7RFRi9CVoenftlfsd+AL74Ba/qnhbwtY+Htb8N2Ml9bPo1qsclxHGrM0Mm37yt97d975a&#10;8c/4SyXx3/wSQvpnuYLu+0KNbKWdpPmj8m6Xav8AvbWVdv8AtV6x8Yvid8Tv2k/h5d/Dfwb8K/EX&#10;hTUNbgNrq2reJ41t7Oxj6TRrJ83mN935h83X5azv2h/hm/we/Ysg+CXhDwrr3iXVb3T40+1aTppu&#10;IfOjmjkmkuJFVfvYO35d21VoWmg7voYv7Gf7Wfwo+EPwG8F+G/Ed9d6HqUkczTX0ulzfZ5JGkZv9&#10;Ysfzfw/3v96r/wDwU51LRPE/7MugeLNEuLG8s9Q1m1WPULaBWkuI2hm27ZfvKvtXH6L4l1vUv2M9&#10;N+DEnwg8Z6h4nmtWs47i50tvslvI0jMtwsjfMu3d/d+X+9XmnxH+DPj7wD+yppHwvu9A1rWPGGpe&#10;Iv8AhKI9N0+zkuIdPtVhkh8tpl3R+Y0nzeWv96qcQ1P0k/Z48Mad4V+CXge106ytrRX0Oxkla1t1&#10;hE0n2ePdIwX+Jq9KrzD4AePdP8efDPSJLKK+t59Mt4dNvodQsprV47mOGPzF2yKu7af4lr0+oGFf&#10;Ivxb0az8Tft+fDXS7y1XVbefwVqyXNpN80UMTNt87ay7WZt3l/8AAq+sbi5jtbd5p3WKGNSzyM2A&#10;qjvXwd4p/ao+Ht5+3B4E8S6XraXnh2z8L32lahqy2cwihaSRZIzu8v5l/d9V+X5vvUWuF7Hnf7GX&#10;iS6/Zj/a+8SfBzU5Gi0PVria0s/PCr+8jZmtJF2/L+8j3L/3zXtvjC/uf2qP2xbPwKsMlz8Nvhky&#10;6prQcbY7jWF/1EW5fvbd27a237rVxX/BSj4eF7HwD8ZvB9lLcatZ3lvCL3Twxmbd+8s5Nqr837z5&#10;dzN/Gte+fAPw3o/7LvwPg1n4h65b6X4g1+5/tbxFq+qSLGZNQuPmaNm/2fu/8Bp6WFqfK3/BPa5+&#10;2/tw/HW+H7+K7W+eOZBuX/kIL/F/DXceOfiBqX7Wv7ZM/wAE2uLqw+GvhZZptdtrK4aGTU5odvyy&#10;SKysse6RV2r/AL1eMf8ABPL4naNoH7V/xMvtd17TdMstciufsdxM32eG+ma98xdu77vy/wAP+1XQ&#10;eMLab9hr9u4+NNQ82+8HeMZLq7nuo4Wb7PDPJ+8T73zPHIqt977rfdotZ3E3odH+2L8LX/Yr0/w1&#10;8Vfg5qup6CI9Ut9P1Dw/LqFxcW9+rbpPm8yRmb/V7WWuv+OP7V+r/FS5+Cfw58AX0mjXfxQhtbrV&#10;7+03fatNsZlzIkbbcK21Zvm+8uyrv7dvxO8MfG/4R6N8Pfh/4h0zxT4q8Ta5Z21jb6XdLceT83zS&#10;Tbf9Wq/7VeSftQfDbxJ+yl4j/Z28fWMEOp6d4I02HRLwxSFlkuF8xmAX5dqyLJJ+8P3cL92mlZWH&#10;pfQ7T9pH9mX4jfAeTw34r+A+ueN9Z1H7X5eo2M+qTagztt/dyNG3ytH8rK27+8taH/BSLVvE3w7+&#10;GXg7x5pfibxH4Z8WTz2+n3kek6pNDZhfJkkkXyVbbu3fxf7Ndxrv/BR74faj4Ajk8Hf2lrPj7Urd&#10;odN8OLp8jSx3jLtjWQ/dZfM/us1eZ/8ABUMaxD+y58N4fEN1BdeJ11O3e9WL92s1wtrJ5jKq/wAK&#10;tR6j0Len694v1vwZ8LvhN4K+I2uXnjfxvp8OseKdbvdQbUrnRbHydzSQybl8ndJ8qr96u38S+KfG&#10;f7CH7LfizV/GXjSTx/4hbUGt/D01ysknliSNVgjfzG3fL5bM3zba+dNX0G8/Ye+Ifwo+LugWl1J4&#10;H8QaJY22vMzM0EbSRq00e7du/wCmke5fvLXu3/BSnw0vxm/Zo8OeKfDFzJqmk2Oow6k09l80bWck&#10;MitM3oq7l/76pcquhLQf4N+Bnxo+Kfwy0r4hXnx28QaZ401PTRqFnp1kI4dMjMi7o45Il+X7uzd8&#10;vy8/exTP2J/2n/F37R+n+L/APi/WUsPE+jQqIde0YRrcSBZGjkfayNE21lX5tvzbvu17B+xv8adC&#10;+J/7PHh27truC2uNCs49M1OB22/ZpIVC/Nu7Mqq27/ar5a/4J4eEG8VftWfGj4j6LYi28AxXl5pu&#10;lyJEqRtJJdeYyx/7Kqv8P95aHuFrFr4LeNvjP8Y/2gPiZ8OrH443Wn6d4TZhbahcaJZ3E90qzeXu&#10;27VX5WX5m3V6r8D/ANoXx7YftZ+Ivgh411Gx8V21vYm+sfEFpbrDLu2rJtkVfl27Wb+H5W+XdXzd&#10;8C/hGnxg/bR+Pvh+x8R654Ft7V7yTzfDd8sbSeZdbWjZtvzRt8zVf+A0l58F/wBufX/AHhnUtO8R&#10;2Ot2smnTalJB5kkMi2/mL8y/MqqyqrfNTtpcZ7r4c+PHxR/an+LPxA8K/DDXtH8E+EfCF59jm8QS&#10;WP2y7vGZWXbGsnyr8ys26sv9k745fFvTv2hfFHwS+I7v4kuLD7VeR+ILmHbPGvytD93920LK3y/d&#10;b5q81/4JrfEDSvg98RfiT8MfFksWj65d6qrQzXbeWs1xG0iyQ/N/F/EtfZOoftA+GX+LuheBPCUu&#10;l+JfEupySSap9jvF/wCJfawr+8kkZVbdJu2qsf8A6DUpMD5lPx4+OunfttXvwQtvGui6jbXS/b7e&#10;/wBS0FVW3t/J85o1WNlZmVfl+Zq6f4q/Hr47/ETxd4i0P4C2GkahZ+C7mHTda1S5jjLX18w/eRwx&#10;ySbVjX+L5t3+1Xi/xc8G+JPib/wUo8S6PoHiOfwjrn9jmPTdUsWaORWXT1bbu/ut91ttelf8E0Pi&#10;snhqz8UfBTxX9n03xtoep3FwEZv3mobm/fNu/wCWkisu7dlmZW/2asD0r46ftb654E8U+FfhJ4X0&#10;i3174y6/ZwiQbvJsLCaRf9Y27duX5ZG2/wB1fvVwfxD/AGlv2gf2WLjStR+KeieFfF3hjUpmt/P8&#10;OtJDLBIq7sbm/wDZl/4EtebQeI5fAX/BVSbVfGtsbSDVJJLLS7u6KqqxPbrHbyK27btbay/8Cr6S&#10;/wCCkxgT9krxQZpBHtuLTyzu2/N5y/8Asu6lsBB8e/2ivFOk/s5Q/GDwLbeHNU8JyaXb3l5YaxHN&#10;JJIskirJHuXau1VZl/3t1eX+EfhdJ8UfgNd/Fu6+FHwotvEk1uuoeHbF4ZobOO1XczLdKv7uST5f&#10;l+X/AHq4PxNo2seHP+CQk9vfSyr9sEc1ukvzMtrJfK0a/wCz8vzf8CrW+CfhjxX+0r+zx4a8FNc3&#10;Phr4XeFtFxqV+p8uTXL5VZlhVv4beP5d396gD1T9hj9p3xr+0Nf6pZt4S8MeG/BegRRxt/ZYljkE&#10;kisY0jj+7t+Vt1fZlfCf/BJ6xhT4Y+OdQRY1kuNaWFtv/TOFf0+avuykwCuA+L/xt8IfAjwpJ4g8&#10;Yaqun2O7y4Y1UyTXEn9yJF5Zq7+vza/4Kl38b/Fr4Q2WrXKjQRunaCX/AFe77RGskn/fukB69q37&#10;bXxA8M6LJ4w8RfATXdM+HjOrDUvt0f2uGD5f30kO3+Lcu35l/wB6vQfiH+0j4e1L9lDxN8VPB2oz&#10;XlrHp8n2V4U/ex3bFY1jdW6MsjKrL0r1H4m+FNL8Z/CzxD4fuoIJ9MvtMlh8t1Vowvl/K3zfL8vy&#10;t/wGvya/Z8g1qf8AYN/aLtLqSaTR7O+037HE0zeUsyzL9oZf9793u/4DRyp6tbCSse5/s5ah4U8C&#10;eBYNG8M/B/UPjf4hNqt34q8QwRwyWy3Un7xreP7RuVmXdt2x/wAS19WfsxfGr4VfFe31i38AaTbe&#10;GNX09lXVNDbTo7G7t2/6aKv3l3bhurl/+CbttZ2v7JPhVrUAzS3N9JdHcrfvvtMn93/Z2180RWGo&#10;eAf+CtT2PhfzzHrNz9s1SOL5Y5IZrPzJFb+9tZfMo5rsZ9V/HD9tLQvgL4vi0DxD4J8YzfapPJsN&#10;SsNPjkt76TZuZIWaRdzLmuTj/wCCk3gR9ettDfwT49TXLlo0ttL/ALHX7TcM3Xy4/M+bbW3+03YQ&#10;at+0z+zJbzzRwLHrWqXS+a23dJHZqyqv+1Xi3xe1Ky8R/wDBV74YaaZPtUuj6UWaIKv7mRoZpF6/&#10;7LK3/Aqe4tT6o+LH7T/gn4L6NoN54onv7S+11C+naNFZSS30zBVZo/LUfKy7lzurmPhl+238Pvil&#10;8UX8A2yaroOuiESQwa/a/ZXuJP4oVVm3eYvWvJv2nX8GeBv2vPA3xD1nXNS8ReMdL0todB+Hmgaf&#10;517eSM0i+Y0n3VX94zfNt+7Xjvxq1PxZ4g/bS+A3iTxn4GtPAtxe6hD5VvHefap7iFZvlFxtX5ZF&#10;3L8qr/FTshn6M/ET4keG/hR4Tv8AxL4q1WHRtGsozJLcztx9FX7zN/srXkfgT9ub4PfEXxPZeHdN&#10;8Tva6rfFUs49Ss5rYXW4fKY2kUL838O771fNPx91lvil/wAFNfht4H12SG38OeHzHJHZXu2SG+ka&#10;3a4/1f8AtNtX5v7tfQP7VX7FegftJ6t4O1htbbwleeG5Pmns7NZPPt9yt5f3l27WX5W+bbub5amy&#10;A7H4gftc/Cf4YeML3wt4m8Wppmv2ccc09r9iuJPLVhuU7ljZfumsmX9u74ERuFf4jaciN8zNJDMo&#10;Vdv8W6Oumu/gd4L0PXPH/je50k63rHiKFZr1r6NbllSG38tY4VZflXav3f71fHX/AATM+GGhfEz4&#10;DfEaHX9Ns77+1NQksfMubNZJrdWh/haRf9pf+BLU3S0QtT691f8Aa4+D+hXUNtqPj/SLOSa1jvY2&#10;kkYJJC/3XVtu1qtt+1D8KU0qw1Kbx3o9tY6hI0NvPcT+WsjLt3L83+8v/fVfDP8AwUA+DUPwY/Zs&#10;+D/hm3vJvEE3h+6ms11G6VY5riPb5nlsq/w/w/e+7/er0v8AbG+NC+K/hH4j+HPgzRop7bS9Itb7&#10;xFq23/QNEh/dyQ28e3707fKqqv3V/XRWa2Ft1Pr7wb8X/BPxGury18L+K9I8QXVoMzxafeRzNGP7&#10;zBW+7XaV8tf8E4fCp8O/sr+G7uWygtrrVJrq83xKu6aNpm8vc3+6or6k+lQ9Cha5i7+IPhfTNRl0&#10;+98SaRaX0R2yW019Eki+m5WbdXTc96/M3/grX4W0bQvEXw38Q22m2q6pq01xb6lMv7uSeGHyWVnb&#10;7rbVZl+b+9QkpasD9D/+E38OLJYr/b2mb9Q8z7Gftkf+k+X/AKzy/m+bbxu29KvaN4l0rxALj+y9&#10;UstS+zv5cv2S4WXy2/utt+7XwB+2r8R/2fPEn7LOueH/AAXqHhaXxJpFvDdaDZ6TAolt2a4jaTyW&#10;VP4l3bv738VbPgX4beJvDf8AwTqtrz4KWI0zx94hs7fUL+7sisN1dfvP3zK7Nw3lhlXH/AfvVSik&#10;rID7YvviF4W067ksrvxJpNteIdjW8t9Gsqt6bd2a6SvyZ+J3gH4K/Dv9l210+81iz/4X1Z2seoXE&#10;umzNdXrX0jKzR3DK22Pav95l27f++vuX9hjxlrPjr9lrwRq+v6hJq2pyR3EUl5NI0kkgjuJI13M3&#10;3m2qoqJPlEnc+gaKTpk008dKG7DH1Rs9Rt9QSVreZJvJkaKTYd211+8tfEP7Tvxf8VfE/wDal8J/&#10;s9+FfEV34T0i4xJrus6SzLdk+S03kqyt8q+Wv/j3zVzn7S/7Mt5+yf4Xvvi38I/FGuaOdIgaTVbS&#10;81Jrjzmb5VuP3nys25lDK33qbWu4Jn6HHp1por4c+In7cusRfso/DHxR4Xt4G8feP3j0u0DBWjtb&#10;hW8u4m8v+La33V6fMtUPjx+yx8Rvh78HpPFfgr4m/EHxB4/0+Rby9gj1KRlvWZv3hht1+6y7vu/M&#10;u1aTjFu7BM+8ugp9fFnx0i+Imq/sZ6b8RNX8R+IPAHxC8PaL9qvLLTb5reG6ZmVW+0Rrt+Zl2t/s&#10;szLTv2Rfh34m+Jn7KMOt6p8UPHi674st1mW6k1L97pvlTNhbfzN23dt+Zv4lalpBaD3Ps8tinV+e&#10;3/BPbxR47+LvjrxfeeJfiX4n1K18IXi2n9kXNwskN15iyL++LL823bu+Wt7Sfiz8Q/22fit4w8L+&#10;AvFk/wAN/h54TuDa3es2EfmX+oTbmVfLb5fLX5W/+Kaqbs7CPuuoywXrXwFoXxv+JX7Kv7Uui/C3&#10;x/4lufHfgvxG0K6freqR7bm33K3zbv4trLtb5mq5+1h8S/ix8J/jP4J0Pwz8Uj/Zvj28kjtba40u&#10;1aPS49y7dsnls0i/N9771J67MD7x3DOM81JXwh8Qv2g/i9+yh4s8ITeOfE+kfEbwT4hvFt1ktdK+&#10;y3sEK7VaRdu1d3zK21t1dd+1N+1B4s0P4u+DfhB8LxZ2/izxBJHJNrGpw+ZbWsMm7btX+JvlZs/w&#10;0JOOsmFz7Bppzivgmf8AaC+Mn7Nfx88EeAfiXr+lfEDRvE0karqFpZrb3MRkk8ldu1VX5ZP4WVv9&#10;5a6P9vD46fFP9mu60XxR4b8R6c3hzVJltBo91pSu0Mkas7N5275vM/4DT0ktGK9j7TGcUgG3tXzV&#10;47+JHxW+Gn7KUfj06t4Z1nxJp9murXz3OnTR289q3zbI1jk+V1Vl+b7rf7Ncr+zZ8fvjF8cPgVrf&#10;xHlbwVbQn7W2n2s8FxHt8r+GZvM2qv3vm/76pci6jufYIGKTNfGP7F/7UPxX/aV1DV7nVNN8KW+g&#10;aQ6wXMsC3EdzJIyvt8v5mXbuVdzf3ayPCf7YvxU8a/HfUPhHomieBr3XbOZpJtctry4k09LdMNJ/&#10;tMy7tv8AvUpKV/ID7lB4pSM18TfH/wDay+L3wj+POg/DfTvDfhHUZvE0yf2HNJPcbpY2by8TfMvl&#10;tuHVd1db+0d+0p8Tf2b/AAr4c8R6v4b8L6lpt1HHb38dtqEyyLfNuby4dy/NHtX7xpqN9GwPqxRg&#10;UteXfAXxj448f+Co9e8b6JpGhm/8u702LSLx7jdbSRqy+YWX5X+b+GvUaq1tACuD+LHxo8G/A/w4&#10;+teM9dt9GsS22Pzfmkmb+7Gi/Mx+ldrMrmN9jhZD90sN201+WXjnVbj9qz9v/wAN+FtXltdT0Hw7&#10;qH2HMFv+5uI7XdJcN95vvSKy/wC7Ssr3YH1TpH7Yvi3Xp9RudH+BfjTWdAVY5rHUFt1t2uYWj3Bt&#10;rfxf7tdh8IP2xfA/xU1m48PXS33g3xhbxrJN4f8AEMP2e42/3o/+ei17tHEsSKqLtVflVV7V+bP/&#10;AAUh+G9x8LfGvhL4waJqN1ca7PqPklrn5lhaP95bqu35fLXa3ytQr7AfpQrBlDDoaFYMOtfHehf8&#10;FA11bXPDmiad4B13xhdzaBb6tqs/h2Hzmt5GX94qw/3Vb+LdUOlf8FOvBOtW+qzWfgTxzPDpm5rx&#10;o9Phb7Oq/e8z958v/AqGm3oB9lghhmnV8n6//wAFGvh74dt9Fur7w54xTTNdt47rSr1NNjaO+jb/&#10;AJ5/vPmbd8u2us+IX7ZHh34W+FtE8ReJPCPjLTdM1aLzI5ZNJ/4923bdk3zfu2x83zfw09twPoMd&#10;KWvKPhX+0FofxX8Gap4sg0rWfDnhyxXzU1LxFaizhu7fbu+0QtubdHx96vK9V/4KT/BTSdXNq+o6&#10;vcabuWNdcttOaSwkZm2/LJ95v++aFrsD0PquivLvHP7SXw3+HXgvRPGGueKLW38M61IsNhqUCSXE&#10;VwzKzLt8tW/utXB2/wC3/wDAye+uLU+NFg8nPzS2N0qyf7v7uh6AfRtFeZfC39oTwF8ZPDV9r/hb&#10;xBbX2k6e2y+lm327Wrfe/eLIq7fl+bNcVb/t4fAuS+ms1+IFmHhkaHzWtbhYWZf7snl7WX/aX5aF&#10;qB9BUVTsdQt9Vsbe7tZVntbiNZYZU5WRWG5WX8Ktn3oYB2paTtXA6j8dfhxpM1/He+PPDdnJp032&#10;e8jm1aFWtpN23bIu75Tu/vUK7A7+isHQ/GOieKVdtG1iw1ZY9pb7FcpNjcoZc7T/AHSprd7Ur62A&#10;Wik7UtACdqOlVbvUbXT4pJLm5igRF3M0rhdoqW3niuoUmiZXjkXcrL3FAEpYClopO1LW4C0UxmCg&#10;Zp3ahSTdkAtQQK0cQV38xh/FjbmpT7Yo/hpN3GOopB70GqvdCFopB+VLQAUUUUwCiiigAoopDQAt&#10;FIRmlpJ3AKKKaTxzQ3YB1JwKM5o7cUr3VwAnFLSfWgZ70K4C0UhzS007gFFFFMAooooAKKKKACii&#10;igAooooAKKKKACiiigAooooAKKKKACiiigAooooAKKKKACiiigAooooAKKKKACiiigAoopq9KAHU&#10;UUUAFFFFABRRSdKAFopDilpJpgFFFFMAooooAKSlopMAooooQBRRRTAKKKKACiiik1cApNtLRQ0n&#10;uAm2loooSS2AKKKTGKGAtFJjNLRuB8ZftSfsFXn7QXxitPGun+MxosclpHZXcF1DJO0Kr/Fb7ZF2&#10;7l/h+X5vmr6Q+DPwi0P4G/DrSfB/h2P/AEHT48NM6qslxIfvTPtHLNXe0Ua9QCk4paKYCc0DFLRU&#10;2AKKKKYHP+OLTVNR8H65a6Hcraa1NYzR2U5/5ZzNGwjbqv8AFivgv4Mfsi/HDxn470EfG3WtR1Pw&#10;Po0y6lJpuraz/aS394jfu9qiRtq/xbmr9FKKaYDFVUUKowB2r8+f2q/Cnj7x/wDtL/DrxrpHw28U&#10;y6V4PuljnaKGORrpYbpZPMh2yN8rL93dX6E0U1oBleHtVOvaHY6j9ivNNN1Cs32S/i8q4h3D7sif&#10;wsPStWiikAUUUUAFFFFABVaGzgt9vlQpHtXau1cfL6VZooAb9aq3dhb6jCYrqCK5iPPlzIGX8jVy&#10;igDltX+GvhXXkjXUPDmlXgjkWVfNs42wytuX+GrPjPwVonxA8OXuheIdOt9V0q8jaGa2uI9ysrfy&#10;PvXQUUAcN8Pvgt4H+FQb/hFPC2laHLJGsclxaWqrNIq/3pPvNXU6tpNlrum3NhqVnDqNlcRmOa1u&#10;Y1kjkX+6ytwa0KKAPNPBH7PPw2+GmsSar4a8F6VpeqO7v9ujg3TR7vvLGzbmjX/ZXatL42/Zz+G3&#10;xI8Qf234o8IadrerbFj+03aszbV+7/FXpVJjPWptbYDziH4B/D208AXvgaPwrYjwpfStNNpXzGJn&#10;+X5h825fur93pV3wD8G/Bfwx0C90TwzoFtpmk3rFrizDPLHL8u07lkZv4flrusY6UtFm9RnzvrX7&#10;CHwZ1vW7/UX8Ly2hvTuuLKyv7i3tJH3bt3lq+1fTavy/7NenWPwd8I6T8Np/Auk6SugeGJ4ZITZ6&#10;TI1qUVvvFZEYMrf7W7Nd1SDFO9gPmRP+CenwhtZbyaytNf0+e8VluJLbXLhWm3Hd83zfNz/er0H4&#10;Y/syfDz4Ra5Jr3hvQFh1+S0W1k1O4nkmmZF/3jtVm/i2ha9aFLRdtaiPmn43/sJ/Dr43eK4fEVwl&#10;54c1hnZ9QudI2q2oK3aTcrLu/wBpfmru/gd+zP4D/Z7027tvCGnTWs15t+03tzMZZpdvqfur/wAB&#10;Va9boo17isfL2m/sKaNp3xauviPH8QfGY8WXExka9S4t1Zl27fLb9z8y7flrQ+Lf7EnhD4o/FGw+&#10;IdprGr+D/F1niQ3+htGvnTL/AKuVlZW+Zf8Ax6vpGim7vqM8B+On7H/hL9oLR9DHiS+1BPEmj26w&#10;2viO2ZUuWZR1kXbtYbvm28fNXM3f7E9z46m0a1+JvxO8QfEDw3pLRTW+hXEa2sMkkf3WmZWZpP8A&#10;gXzf7VfUlICDUt2srgeJftKfs93f7QHgFfBkHilvDHhyTyVurS2sEl81Y5FZVVty7fu7dvSqPw5/&#10;Z98V/DL4A3nw50vx/Dc3MfmQ6Xql3oystrat/wAsWh8z9595vm3fxV731o5puTWgHzV+yt+ylrf7&#10;MIu9OtPHEeueHr2aS5uLCTTPKYSbdqsknmNt/wBr/dWvpaiine4BXh/7Uv7Meh/tK+ApdKu2j07x&#10;BabpNJ1YR7/s8rfwsv8AFG38S/jXuFFK2t7gfHFr8Gv2l5Phe3wuuPFvhKLQ5LMaf/wlSLcNqMNr&#10;t2+Wsfyqzbfl3NXsPw5/Zb8EfD34ESfCqOy/tPw/dRSJqElyq+ZeSSHLSNj+L7u3+7tX+7Xs1FO7&#10;Fa58L/CX4DfHX9kHXL7QvAFppPxF8DapcSTRwX9/9jew/us27+Js/Nt3btv8Ndx8K/2U/FPhHxZ8&#10;SPit4j1LSNW+L/iKK4XSWt2kew0nMbLFHG0i7tv3Vb5furX1hRTuwsj4r+APwY+Ouv8AxQ8HeIPj&#10;XJpt5a+Bkvk025kaOa6vZrhVXzN0fy7VVflZlVqwPEHwd+Meq/tu6b8aU8BKujaXGtj/AGdHrNss&#10;00PkyR+YrfLu+/u2t/u/733nSE8VN7asZ+fHxx+FHxm+G/7aC/G7wB4Wk8Y2F/YR2rWAnVmjxCsb&#10;QyD/AJZr/ErLWN8d/hd+0h45+Jvww+ImseEtP1C407Uf9H8L6LceYullWV1aabdt/ebfmk3bVr9I&#10;M8UijFNTfQLXPgX9qH9nH4oa7feD/jXoFlax/EzS7eFtW0nQy0vlyR7vLkt93+s2q21l/i/h3VY0&#10;HXf2jf2pvDyeA/FXhSPwP4Uv9sWveJpLWaxvWt1b95DDDI33pNu3cq7etfeeOKD70r9xJWOD+IOs&#10;H4efDO6/svQ9V15ra0Fna6bo8H2i4b5di/Lu6L/Ea+Q/+Cbdn4h+D/gHWdA8V+C/Fen6pqOthY5f&#10;7Gm+z7f9WzM33V2tu3M3/j1ffA9qWnzaDPz9/wCCm+h+JPiH/wAIrpfhDwh4q1vUdFkmuJruw0ma&#10;a1w6x7VjZV2tJ/u12Pj/AMH+HvhZ+xLq3hrwPoHiS9vvElmxSCbTbr7fcXEjL5zXH7v92yru+9t+&#10;Vdq19o0UtXZgfOH7B+pLH+zt4b8Nz2OqaZqvh6JrW8tNUtZIWVjJIyFWZVVl2/3f+BV9H0UUNgFf&#10;l3/wVD8VWmt/GHwhYWOqfapNAtJPt1tFDu+wySSRtu3bfvNH/D833a/USoZLWGUhnjRmH8TLVXsH&#10;U+F/28PEHwom/ZG1m+8NR+Hl1vxTZW/9h3dpZxx3F5HHcQ7mjbbuVVX+9trzf40/ETUNR/4Jo+F7&#10;PwJ4jnW+0n+z9L8QvpcjeZZxtG2+Obb91eY6/Se40uyvIxHcWkE0YXaFljVgo9Kjk0DS2tLq1bTr&#10;Vra6z58Pkrtl/wB5cfNQmK3U/My6+NXwgv8A9jjVfBHw08HXjeKbrQ9uufYbD95Y7dvmXV1dN95W&#10;bdt+Zvvfw19G/wDBNX4gaVrn7OXh/wAKWt3Jfap4fhkW/EdrIsFqz3ErRxeY3ys23DfL619M2Xgr&#10;w5pdhdWNpoGmW1leDbcW8NnGscw/21C7W/4FV7RND03w7p8dlpWn2umWUf3LayhWGNf+ArxSdugG&#10;lRRTfpU66DPzR/agubj9nP8Ab68K/FTVo5W8M6k0MjXMe75V8v7LMv8AvKrbtv8Adr3b9t/40+Bv&#10;FH7KvivS9E1/S/E+oeIrVbXTbDTruO4kuJPMVuFVt3y7a+n/ABP4V0bxnpEmma/pNlrWnSYMlpf2&#10;6zRN/wABbiuN8Hfs2/DD4f6sNU8PeB9H0zUlO6O5W33SRt/ss27b/wABqrvqB+dP7Qv7P3i74Lfs&#10;qfAa/ls5oNQ8KX11eapAjeZHY3V1IskbM277qsqr/vV9a+Ef+Ch/wm1T4d2Wsazrc1j4hW1DXWhR&#10;2cj3DTL8rLHtXa25vu/N/dr6f1bSrPW9OuNP1G1hvrK4jaOa2uYxJHIv91lb71eT6D+yB8HfDfih&#10;PEOm+AdMg1SOb7RHKfMeOOT+8sbN5a/8BWlJKSswPJ/j94o8Q+PP+CfvjnXvG+lp4d1O/sJLhbAR&#10;7Xt4ftS/Z1kVmb5/L2bv96uE/ZH/AGTvB3xE/Za8HeI9Su/EFtqt/p8rSrpuvXEdv8skiqqxq21R&#10;8q/Ltr63+KfwI8D/ABqWzTxroS67FZq4hjkupo0Xd97Kxsob7q/ernvDP7Kvw38IeC9T8LaTot9b&#10;aDqW0XFmur3m1QrblWP97+7w393b70r26DPlL/gl5p0154Y+N1rby20sc2ox28L7v9J3eTIv7z/Z&#10;+b5Wb/arD/4Jrainwc+NXxC+Ffir/iVeMbpVkW0kC7ZGhZt22Td83yzKyqv3l3NX2F8L/wBkX4af&#10;BvxafEfhHSbzTNT8loGP9o3EkUin+9Gz7Wpvxk/ZG+GPx3vYdS8QaG1pr0Lbk1rSJPsl7u27fmkX&#10;7+P9rdT5lawn5Hy3+3RoK+M/22/2fNF0nfd60u5ryCKNm8m18z/WN/Cq/eqx+3x4aW4/aE/Zs0+1&#10;vZ9JV79tNjvbSHc1m26PbJG395f7tfWXwf8A2bfA3wRmvLzw9p09xrF2FFxrOrXDXl7Iq/w+dJyq&#10;/wCyuF9q4Px7+wz4I+JPjqbxfrXiDxg3iF5/tFvdQaxt+wt/D9n/AHf7sL0Wq0vqLU+RP21Phr4g&#10;/Z+8ceDvGmqeMbz4mJNc7oLbxQ3mfZ5IWVmVY1+Xy2X+6q7Wr2H4yfH7xH8Sf2hfh58MPCVrp3g6&#10;81zS7fUpfFd3bLcajYxywtM0MO7b5bbdy/7zfw16jpn7A/w7HjFfEXiXUvFHj2/jdZIh4l1P7Qqs&#10;v3d21VLf8C49qt/tCfsTeFfj34rsfFJ1jVvC/iS0jjiS+0tl+ZU+78rL8rL/AAsrLT93qKzPjH9p&#10;TwJD4E/bJ+Emi6b4q1jxrrd1dWcl5e6/qC3TRzLdfLH8q/uV2ru216v/AMFcby3v/h38NDC6XAm1&#10;6RVaOX5W/d7W/wA/7Nej+Jf+CZvwy1nTNHh0/Uda0jULLzPP1dJluLq+Zm3eZK0it83+0u2pfip/&#10;wTv8P/Eqy8P6RH4y1fQ/C3h23WPSdCtoY5IbebO6S4Zm+aSSRvmZmrPRPQaujif2mPhv8XPCf7Kv&#10;i7+3virbax4attHjjk06y8NxwzSJ+7XyfMVvlT/arsP2KZYr39gK2Ebxj/iW6omLeHd5fzTfLtX7&#10;3/s1dz8RP2aPFnxF+D1p4C1D4tam0HmONQv30qFpb6H5fLhbay7VUrnd/F/FXPeAP2PvGHw0+DXi&#10;H4caH8XGi0bUI2jtfN8OQs1ksjN9o2nzNzeYrbfm+7/DVuzBHxT+w94g+IGqeCfFfw3+GKyWfiDx&#10;JqEdxea/cx/6NpOnrG0ckn+zMzfdXbXof7Lnw2034Y/8FF9U8K6O0txaaDpdzF599t86Rmhj8yT/&#10;AIFI3/fNfSP7Kn7GGtfsranqKaV8Rhqug6iu680uTRFj8yZU2xyLJ5zMu3P3f4q5jwf+xN8R/BXx&#10;ovvipa/FPT9R8XX0226a70P9zNbuy+Yu1ZPl+VV27fu0OSQrHl//AAUN1zR/D/7YHwT1TxD58Gha&#10;Xa/br6e0k3TNHHcMyqsf+8v3v9quE/artvGPxQ+EVx8cvHemt4fjvbyHR/C/hmXzI5LGxZmb7ZNu&#10;b5ppFX+792vqX4xfsW+Jfil8edO+JL/EK0tpdLVV0+yl0FZkt1STfHGytNtmHzNuY7a0P2tv2Zfi&#10;D+0t4e0rw2vinQdP0KyEN3MGs5lmub5VZWbKs3lx7W+Vfm/2t1PdBZ9T1D9mOLVrf4AeB4tVNm00&#10;Wk26wyWUjSJJD5a+WzblXa237y8/WvWBivNvgN4X8aeDPh5Y6J44v9G1LU7D/R7eTRLdoYVtlVVj&#10;Uqyr83yn7qqvFelVFigr8sPhdBJ8I/8AgpZdWOuLBp63+r6h9ndI/LjkW6Vmh27v97bX6n186ftS&#10;/sfaF+0bZw6nb3knhrxtY7WsdbhTd935lSRf7u7+JdrCjYD6Lr4N/wCCtXiWKy+FvgjQ/m+1Xuuf&#10;al2/884YW3f+PSLXpTeLP2ovBekf2EPAnh3x1qEKwx2/iOLVlt4JF4VmmhkZZC3Vsrt/4FVH4d/s&#10;meJvGnxJtPiP8eNctPFuvaedmmaBaR/8S6x2tujk/wBpv9nb7szU1qB3n7Jvwbsfgr8D/D32u2tF&#10;8TXWmRTatqENvskmbDSKrfxfu1bb/wABr5l/4JU6XDq9v8dPPWK70/UNbWKVGfcrKyzblZf91q+6&#10;fiTe+ILHwVq8vhbRk1/XWhMdrZSXa2quzccyN93HWvjT9g74S/GP9nvxB4k0nX/h/G2i+IdXFxfa&#10;t/a1uv2PbD96OPczTKzNQr23Ax/+Ch/w4sfh54R+BFn4b0OVfC3hzXGDwQDzfs8K7ZNvzbv7rVkf&#10;ttftUaB8d/2Z7uw8P+GvFsFrcXccz6pe6b5NhCsbN8rTbtrM3935q/SWvkL9v/wn8Q/i78O3+HHg&#10;7wNd6rY3zR3Nzrcd1bxxR7d/7lY2bdu3bfmourageSftReNtS+H3/BNX4X6Il0lneeJLHSdImaz+&#10;VZIWt9zLu/h3Kq7v+BVqXvwR/aR8V/Ai28Af2P8ADP8A4RSbTY7ePT1R45LePy9qtGy7l3c7t3+N&#10;elan8A779pP9jHSfhx4v8P6h4O17RbO1t7eO9ki2vdWsIWKTcvmZib+L7rferxn4d+MP2ufgpo1j&#10;8NrPwEvid9Pt1t7TU763aaOONZGVf9KWRY2XptVvmVapWauh7HrH7LP7FV14Q+HPh7Rvislpq9x4&#10;Y8QXWraTYW0/nWX7yNVVpFZfmZW3Mv8Adry3WtL0/wAR/wDBWjTYbLyHt9N0tY7i3WFfLVltZGZf&#10;u/e+Za+uf2cPhRrfwt8G6hceLNZk17xn4gvpNX1q7O7Yszqv7mNdzBY41Xau2vjDSovHVp+2xdfG&#10;+/8Ahl40n8KRyXkUaxaPtu1t1h8lW8vd83/oTUo7iPdf2n/2U9Cf4O/FkeHtdsfAtt4qFnealJqD&#10;+Tp1r9nYtJIqxru3Mv8AD/E1fL37QXxC+GGp/svWvg7wJ4I1nUNP8NfZfJ8cWOifZdLln2+XNJ5z&#10;fvP3nzf7zba+mv8AgoP4Y8T/ABc/Zo0q78IaZqN9brf2up6ho7W5juZLPy2ZhJGy7vlO3cv/AMTX&#10;gnxb+Ovj/wDaM/Zx8T+D/CHwWfQ/DGmWtv8Abbp/m8iFdu5bePav7xWX+H5lWiN7psD7b/ZDvptQ&#10;/Zl+Gs04lWQ6HbriZWVtqrtX73+ztr2Kvlv9grxp4u8RfBbQtL1rwtdaXoujafDY2ms3x8mW+dPl&#10;ZVt+vlqu1Vk3fNt+7X1JQ9wCvzL/AOCgPhvwrpX7Wfwna90vR9O0jVY1l1ud4VVbiP7V+8a4Vfvf&#10;L/E3/fVfppX5WftmfFTw54n/AGzvAGuW91PFY+DZobHVmkt2/dtHfM033d25dtS03sF7EP7Rs/w5&#10;0r49/D6f9n28vo/iTJqljDNa6b5n2A2/lqsK/vNqt8u3+Lbtr9Urdna3jaVdspUbl/2q/LT9u3xL&#10;8PPiL4r8K2vwn0T7R8Q7i+tZm1vTbGaHcrKv2dfuqrM26Nt38O2v0z8HW+rWXhDRotcnF1rkVlCt&#10;9Mu3ElxsXzG+XC43bqq1khG/Wdrcl5HouoPpyLJfrbyNbI33Wk2/L+taNef/AB28TeIfBnwg8Wa5&#10;4U08an4hsbB5rO22b9zjvt/i2jc23/ZpDPgDwn8BvD134D8X+P8A9p/xFdeFvG2vXt4LK31S88ua&#10;3jX7jRQ/xf7Kqu2vYv8Agl5461LxB8OvGfh+71WbV9L8P6ssWmz3LM0iwyKzbfm/h+Xd/wACavnz&#10;9mD4ufBeLwVrev8AxNtrvxV8ZNSuryTztQ02bUJG3f6vyY9rKv8A3zursf8Agl58WfDnhi+8X+Hd&#10;YvfseveINUjaztkiZlZY45GZmZflj/u/NtqrNoR2fxp+ArX37aXhnRbXx34t0+18b215ql/Hp+oN&#10;H9la3XdH5f8ADt3L93bXmdn4H8Uf8N8L8Grb4jeMZPCNnF/aczS65Mtyy/Z/Mbay/wAW7b/DXvvg&#10;P4m+GviX+2b4v8XXviDRbPQvCGkjw3pU13fwL9ouJJN00sJLfd4Ze9edeAtatdd/4Ku65dWd1Dqd&#10;qujuI7uCZWj/AOPWP7rL8rf3aPIDiPiv4++O/h79sSz+H+g/EK/1/V0VV02CWNbOy2yQs37yP7sj&#10;Kv8AE38S1S+Lfw9/aD/ZAhsvH0fxK1XXtNmulvtSiNy32ZbhmVmjmjZmVt3zL8q13PjLUdO0D/gq&#10;9o899qEFnbTWkKbnZSvmNasqq391mb+9Xsn/AAUj8baPY/s06z4a+2Rza74jlhstN0+H95NcSeYv&#10;3VX5v+BU02M539ob9tUx/DL4YJ4J1vTPC+v/ABFjilGqauytDo9qy4mkZvullb5f+A/drx34i/HD&#10;xR8DdTfxT4R/aEg+K1np0U0N3oOoN5jLNuXd+7X70ar/AMtN38Vc/wDH7wQ/7M3i79mbW/FOirrX&#10;hfQ9BXTdUsWt1uFkm8xpJo9snys37z+L+7X1hd+NP2Vv+EV1nxMtl8P7lY7NpLqyhsbX7ey/xR/Z&#10;9vmbt21fu1DdtkF7lL4wftmPZ/CLwDN4BWz1L4ifECO3j0ewb5o7dpPlaaRW/hVvl+auJ+L9z+1B&#10;+z74f0Txenjf/hZX77/ibaLZeHYxDCuN33o13eX/AA7vlavLP2pZ9L8C/Fb4C/E6Lw1P4d8Ox6fZ&#10;3DaBDa+X9jjjm8zy/l+XzNrfd/2a+9m/aF+HTeCD4rj8ZaO2ji2+1LK12qsV25xtPzbv9nbu9qbW&#10;zQJnVeCvEE3ivwboetz2Uun3GoWMN1JaTja0LSIrMre65xXQVyPwu8Ual42+Hug+INW0xdHvdStV&#10;unsUkaTyVb5lG5lUn5cfw119SlZ7jCm/hTqKGk9xDfwp1FIfela2wC0Ug9qWmAUmKWk6ihgIwzTq&#10;TpS0lZagFFFIfendALRSD2pB17UrgOoopo/ChuwAfbFOoooStqAUUUVQBRRRQAUUUUAFFFFABRRR&#10;QAUUUUAFFFFABRRRQAUUUUAFFFFABRRRQAUUUUAFFFFABRRRSA81+Knx+8D/AAWlsR4y1eXRkvQz&#10;W87WFxLC23qvmRxsob/Z+9Xn7/8ABQH4FRXRhk8beWu3cs7addeXJ/ut5dcj/wAFP22fsnasPlUf&#10;2pY/vG+8v7z7y/7X/wBeu3+D2l2Vj+x54fms7SJpE8J+erLaKrNJ9nLbtn97d+dO1tQtc6vwb+1D&#10;8LPH97LZaF41068uI4WuHVt0O2NfvMzSKq1Rtv2s/hHPZ+Jr1PG+mfYfDs0VvqF3ubyBJIPlWNuk&#10;3T/lnur55/4JxeCNB8efs9eI7fXtMtNZtb7XGa4juU3JN5YRlVl+7hW/hryj9g34GeEfiv8AFP4w&#10;HxFoyazoPhvXlXT7KWT/AEJZmkm+9CvyybVVf9mqVidT7/8Ahb8dfA3xosZLvwX4itdaSLiaFA0c&#10;0X+9HIFZf++a2PHXxK8K/DbTlvvFHiLT/D9qQ21r+dYzJjrtU8t/wGvzu+O3w3P7LX7Z/wANtY8B&#10;79J0fxFeQ7bK2by49zTLHNb/AHvmjZWVtv8AtVrXviLxD8W/2vPi9rFt8LYvi5H4Mkh0bS7HUNRj&#10;gtdNXb+8b7PMu2RpGVv++aFHW4/U+9Ph18VvCXxZ0ptR8J69aa7axttka2bmNv8AaU/MtS+IPiZ4&#10;Q8IXxstd8UaPo95tRzb319HDJtZtqttZv4mr4P8Ah18CPid4f/a00Xx14f8Ah5qXw98J39xAdUsI&#10;7+3ljhiaP97HhW/1e7+Hb8te2/t7+GvDGr+DvCUN5o1hqfirUPEmm6fpplhVrhlaZfMXd97y9u7d&#10;9771Qk1puFz32z+Lvge+vJrW38YaDPdQsUkhTUYSysoUt/F/tLXT2l5BqVrHcWs6XMEi7kmhYMrf&#10;Q1+Yf/BRL4T+Dfhz8RvhLaeFvDWn6JFq00y3sFlH5azKs1uq7l/4E38Neufte+OP+Ly/CX9nnw7q&#10;g8GeEfETeXrC6JGtvIsLN+7hjbbtjVtrfd/vVTinoFz7B0n4m+D9e1Y6VpfizRNS1T5h9itNRhkn&#10;+X737tW3V1VfGf7RH7ClnqXhHwzJ8GLPT/Bnifw7c+ZDNAzW8lzG2FYtcL825fvfN/tVwP7bvxi8&#10;U+GtT+Gfwjn1nUjb31jDJ4rufDtvuv74LtXy7dty/eZW/u/e/wCA1MLPRAfe9n4h03Urye0tNRtb&#10;m6h/1kMMytIn1XtV2aeOCMtLIsaj+JmxX5E/H3SvCd/pmkap8H/h98Qvh14r0+by7mC50q6X7TGv&#10;zLJ5yyNtZW/76r9FfCek2P7Qv7OfhkfEfRpH/tPTbe61Czvd8EiTKv3/AJdrL8w3f8Cos2rgevR3&#10;kEkixpNG0jrvVVb5ivrVgMGHFflX4U+AnhLTv2Bte+JKLqX/AAkNveXU2mazBM0bGFb7yYv3e7b5&#10;bKq7v4q9b/Zp8Laj4c/Yg1vx74H0q4vfilqmn3lvDcwSSTTTbbhlTy49zLuVfm+VfvLVAffVJnFf&#10;mn4t+Dfh74efswQ+Kfih438R6D8atY0+S8t5L3WrhbiS9X5o41hVv7qxq277u6u5+H958Vf2tP2Q&#10;PhpbWes3drqtzr32fxJ4jhvPs9ytnBJJukXbt3M3yr8v92la4H3nwaOa/N74jfDXVPBH7YPw/wDh&#10;ZpHxQ8fxeH/EmmzTXVy2uSNPbzKsnl7W+7/yz/iWvU9T8T+N/wBinwv8S9V17VdX+IHhmOC3m0DU&#10;vEOoeZPLfOqr9m27t23dub5V+6tFguz7NIp1flnqfi/TfFXw0ufGGr/tL6sPi3JDJqlnommX0kOn&#10;WczfMtqse35f7v3lXdX03+w78ftd/aM+EOs6X4l1KVPFOiMtndatYBY5ZY5FYxzD5WVZPlZfu/w7&#10;u9HLbYSkmfWNFfCPwh0T4o+PvFfxd0iT45+I7WDwJrTabbzx21vcNeR+T537zcv3l3bfl/u1P/wT&#10;3+IvxP8AjiPEfiTxb4+1O80vRr9rGPSvsFqsV02GyzSeX5ny/L8q7f8AeNJ6bFH3PSda/O74SftI&#10;fGv9sH4v+KdE8I+K9N+G2haJHJMqrpa3k7L5nlxq3mL8zblO5vlX/Zrrv2Nfi/8AF34xfGfxtpPi&#10;XxtFf6B4JuvsdxHHo9vD/aEjblX7qq0e3bu/8dqrO9hN2PuM4rwr9pr9q7wj+zRoVudV36nr96MW&#10;OiWkirPIv3fMbP3I93y7vyr3avyn8LvH8fP+ClU8fiVP7R06z1i8jjiZd0fl2UbeTHtb+Hcu5qjl&#10;i9xn1V4f0X9qL4g6NceIpfF/hvwFJqAW60/w6dPW8W2j8v5Y5pGj3bmbazN823+7/DVb4eftd+Jv&#10;C/xgh+FXxx8O2PhfxBeFV0rXtJlLadqG7dt+825N23/vr5WVa+tia+C/+CsngWK/+HXgzxhHMsF7&#10;o+qNZr8rb2Ey7l2sv3drQ/8Aj1Ul0A+x/iV8SNA+EfgrVfFfie+TTtH02PzJpWPzN/dVV/iZm+VV&#10;96+Dn/4KFfGfxrfzXngj4VquhLMFhM+n3V5JJGenmNHtVW21xXxh/aNk8d+Df2dW8dWtz4g0ufTJ&#10;te1LR4If3erX1vM1vaxyL975pF+b/e+7XvPj34t/tRfCPwPbePdZ8K+Dbrw/bK1xqXh7TfMWbTbV&#10;fuqZGb5m/wB1W2/3aE2lsJq57T+zJqXxh8SaVqviH4rJZaWupPG2leH7W18mSwiG7cZTlmLNlflZ&#10;vl217ieleGWfx11T4p/s/WnxE+FVnpeqX00YuZNO1ueSNY/L/wCPiHcv/LRf4d21f4q81/Zg/aX+&#10;Lf7THhnxN4k0vw/4PsdIs1msbFLm6uFmbUFVWXzNu79z83+y1O1w2Pr6iviX4KftbfGj4tfFnXvA&#10;sfgfwi1x4au/s+tX0eoTRwxqJGVmj+8zfd+X5ap3n7Z3xnsPjsfhLJ8OPDJ8XTbmt4zq0iQTR+X5&#10;it5jL/d//ZosCdz7mor57+J37UEnhDxfofw78OeH4vF3xb1O1W7k8PQ3YhtrSNV3SSSXDLt/hO1f&#10;vN8v3a4fwH+25q9n8X9L+GnxY8CTeBNf1jy/sM9vdLNC3mMyp5n93cy7dys3zf3aLMZ9eUV4l8cf&#10;2pfDnwb1nTPC0FleeLPH+sKf7L8L6Su6edv4fMb7sS/7TV5/4M/bH1+w+Ldr4D+K/gGT4d3+rIs2&#10;kzLfJdRMrTLHHHIy/LuZm27l/wC+VpCuj6tor5R8Tftv3WleIvGkOi/DDXvE3hzwfeTWuqa/ZTK0&#10;KmFd0u35f4f9pv4ap+Gv+Cgtn4j8HHxiPhf4ti8HQzeXc67EsM1vbruVWZtrfw7qdmF7n11RXy78&#10;S/28dA+Fnj2PwnrHgbxe2o3UhXTXtLSGRNSj3bVkt/3m5lZv9mrVl+3h4EtfFOn6D4s0fxV8PbzU&#10;Nv2WXxRpDW8MzbtuFZWb/vpvlosxn0xSHpXB/Fv4y+GPgl4T/t/xNdTJbySrb21tZRNPc3kzfdjh&#10;jX5pG+leSeC/28PAHiPxpH4X16y1vwBq1zceTYxeJrP7P9q3bdv97y927+PbSFex9MUV4V8aP2wf&#10;AHwF1k6X4rbWbe9e3+0W6Q6bI0dzz9yOT7rN+OKv6z+1J4I8IfDDw3488SDWvD3h/Xtpt31DSbjz&#10;IWZdyrMqq3l7v4ezfw5o2BO57NRXhGlftm/C7XPCfibxRpurahfaJ4dMP9oXUGk3REYkbarKPL+Z&#10;c7t393aam8EfthfCr4jKV8Pa/cajOsU1w0cem3G5Uij8yRj+72/dH50t9EM9wJxS14HB+3J8EZ7S&#10;3uP+E7tY3neOMWklvMtwrNt+Vo/L3fLu+b+7XqfjL4k+Fvh1osOr+KPEWmaDpk0ixxXeoXSwxuzf&#10;dVWbrmizA6mivJvhz+1F8K/ivrc2j+FPG2marqscjR/Yldo5nKruby1kVWkXH8S7hW34y+OfgL4b&#10;+JtJ8O+KPFmmaBrOqxtLZ29/N5PnKv3m3N8q/wDAmpJgd9RXmUn7THwoiEjN8RfDWI9u7/iZw/xf&#10;d/irtdR8TaVpXh+fW7zUrW20aGD7VJqEsyrAsW3d5m/7u3/aqhXubFFcL4c+Nnw+8Y38FloXjjw9&#10;q97cf6m0stUhkmk+Xd8satuau5FJjA4o7cUYrJm8T6RBqH9nTatZR6h8v+itcKsvzfd+XO6kk3uB&#10;rfWlopu9c9RTWgDqKKKYBRRRQAUUm2gjNTd9gFpM5oAxS0asApBilopgFFFFMAooooAKKKKACkGa&#10;Wik0AhzRjNLRRa4CbRS0UhGalJLZALRSAYFLVIAooopgFJjFLRSaATGaWikJxRcBaKQHIpaE7gFF&#10;FFMApv1p1FTa+oCDGKbtA6dKfRQ4pu4DMDtxT6KKElFWQBRRSAU22AtN/CnUUNXAb+FOoooSsAUh&#10;GaWihq+gCAYpaKKNFoAU0EEcU6ilu9AGjOKdRRTSsrAFFFFMApqgDtTqKTSYCUtFFMAooooATtS0&#10;UUAFFFFABRRRQAUUUUAFNJAFOopNXQDOccU+ikGe9JKzuAtFJRjNF+wC03tS4x0paNWA3Hy0oOaW&#10;imkkAmcVV+w2/mmT7PF5h6tsG786t0UAQRxRwIqoioo4AUVPRSYxRcBaKTGaOoouwOD8OfBDwD4Q&#10;8VXXibRfB+k6Z4gumkebUoLZVmZn+/8AN/Du/wBmvLvjx+y3oGt/CD4g6R4D8OadofiTxa0P269s&#10;4ljkm/0iNpGLf7oZsV9G9KWh3a0A+d9L/YM+CNh4Y0vSJ/BNtqH2CLy1vZ5pFuJTndvkaNl3NmvK&#10;f2s/2G/Df/CuZfEnwl8NTaF470qSGSGLRJmRrqFWXzI9u7bu2/NuX5vl/ir7epjIHUq3zK1CWtwP&#10;y68aeDNG+JP/AAUwtNB1yC11bTbjToVv4ZZVAbbY/Nub73mbl+8tfbvwv/ZD+Fnwl1T+1ND8NJJq&#10;0czSw6hqUjXU1uf+mbSfd/3l+b/aqhdfsN/Aq8nmnl+HdgZpnaSR1uLhWZm+992Sva9M0230bTba&#10;wtI/KtbWJYYowc7UVdqrzQ3YSVjn/iP8L/C3xY8NzaJ4r0O01zT5FbCXMYLxMR96NvvRt/tL81eO&#10;fCn9g74afCjx5d+LbSG+1jU3LfZY9UmWWG1Vv7q7fmb/AGm3V9I5FLQn2KOO+J3wx8O/F3whe+Gv&#10;FWnpqOk3X3lYYaNv4XRv4WXP3q8F8Gf8E4fhN4Q8URa5Kur67LbzrcW9pqN0pgVl+7uRVXzP+BV9&#10;V0h6UtUrXAO3NLTSMjmnURuIKKKKoAooooAKKKKACiiigAooooAKKKKACiiigAooooAKKKKACiii&#10;gAooooAKKKKACiiigAooooAKKKKACiikAxQAtFJjNLSAKKKKYBRRRQAUUUUAFFFFJO4BRRRTAKKK&#10;KAPjP/gpdPrHi/4MnwB4b8LeJNd1nUri3vFudK0qa4tIY45DuWSRfut/s11nh74v23hX9kfTppvD&#10;nicavY6LHov9kNoN39pa8W327dvl/c/i8zO3/gXy19QUnNDtJWYHxb/wTMB8MfCfUvB+r6PqujeK&#10;Ib+a8uItQ024t1khbaqMrSLt/wCA7t1eEfsN/GyL4I+NPiWutaBfTeG9c1y4abW9NtZLr7LcQtJt&#10;hby1bdu3V+i/xL8cXngDQoNTs/DOreKWe6jt5LPRYfOnjjbduk2/xKu3/wAer5C/4J56B45+H3jL&#10;4g6X4o8CeItEs/El82sQ39/btDaw4Zv3e3b8sjbv738NKKV27ag7spz+Gte/ba/aa8LeLoNL1jw/&#10;8LfB+yaG71SFrWS7u42VmjWPzPvbtvzbV+Va5T4p3fij9hf9rTXfHmj6XL4j8KePN093FPMy7mVl&#10;aRfM27VkVt23du+Vq/SXABpJI1kXDqGX3pxb6oVj5B+HH7SWvftVfE3wxaeEtN1jwf4N0T/ib65q&#10;c8ij7dtj2rZr8rLt8xvm+b5lWuO+K37VPw++In7SHgDS/wDhJrW18BeDZpvEF9q/LQ318sbJBDDt&#10;5bazM27+9619y3Vos2n3FtFtg86Nl3Iv3dw+9ivLvgT+z5ofwh+E+geE7vTdJ1O+sYWW6vksl/fy&#10;MzMz/MN38VO4WPgz9vH4x+DPi58V/g7rXhvxFFquiaXJJJeyxxsv2fdNC3zKyq27av8A47Xc/wDB&#10;Rnwhq1l4v+HPxy8EP9ttNN8sXF/afvI42jkWS3lZt33W3NHX274s+C/gjxl4f1HSdR8L6VLb3tu1&#10;u5SzjVwrDsyruWs39n/4VTfCP4KeGPA2p3UGrzaVam3lnRT5cv7xmztb/e/Si91sLlfc+b1/4KUa&#10;X460u20f4feB9f1Xx7qUXlWunzwxtDBM3yrI7RszNGv3m+VflX+GvOP21vh94x+Dmp/Bf4s3lxH4&#10;z1LwkkcOtatPAqeddLMsis21flVtzKv93atffehfDXwj4T1Br/RfCui6RfFNjXWn6dDDIy/3Syru&#10;rdv7C11W0ktbu2iu7aVdskE6B0Zf9pW60cyHZ2tc+QIP+ClngXXvBpl0PRNbufGt0y2tj4dW185p&#10;7qT5U2yK21ow33vut/s113xj+O978Df2cILbxzqmn33xU1TSTarp9hJHG013IvlmRVLf6uNm+Zv9&#10;mvW/C/wF+HHgrXE1jQPA+haPqsYZY7u0sY45I933trBfl/4DXll9+ytp/jr9pjxn478c6XYa9odx&#10;pdhaaHazncYXjVvtDMv+9t/vfepOS6DSdrHjPxHPg34Zf8E8J/hZa+NdF1DxDa6JD+507VI5mmm+&#10;0xyTbPm+7uZvl/u1i2XxE1r4S/8ABLbSNT8D3c8OtOPsb6hCSzWLSXb+Y3/TP5fl/wBnzF29q+vb&#10;39ln4R3umRafJ8PNAW1hO5FhsljYf8CX5v1rgvgz+zHD8KPip8Ubaz0+AfC7xJaWP2XSLl/tC+cq&#10;yLMu1mZtv+9/e/2aL6XJaaPl/QtV+APhP9ji4ksXtfEvxJ1zSLi3Z9Rg+2a0t8yt5n8LNDHG3zK3&#10;yrtVa9w/4Jq+NNC/4Z98PeEIdTiuvEtmLy5vrOJP3sC/aT80gX7u7cNv97/gNeyeAf2UfhT8NZdT&#10;l8P+DrS1l1S3a0upZpprhmhb70atIzbVOf4dtbnwo+BPgf4H2NzZ+CvD8GjpdFTcSB3lmm2/d3SS&#10;MWIXPAzRo9Skj5X+IE/2r/gqz8N4z5MSW/hy4XdF9+Q/Z7hv3mP/AGb+GvQ/+Ck/g+58Xfsq669m&#10;rSNpN1b6nIiqrbo422t/3z5m7/gNd3q37G/wl1zxRceJr3wxO+v3ExuG1BdWvI5Vk9VZZvl/4DXq&#10;8Og2MegrojQLd6aIPshguy0weLG3bJv3bvl/vZ3UaMD47/Zq+O/wF8W/CbTF8U23gzw54ohsY7fV&#10;7W+sYbfzjH8vmbmX95u2q33mr0X4UftAfDPTLXxHr0Wn6H8PvBV3rEOk6JrrRx2cevskPzSKu1fl&#10;Vtyq33aral/wTn+Cuo619u/sTUba2w3/ABLbbUpEt+f/ACIv/AWrtviv+yh8P/i38P8AQPBuo2Vz&#10;p2k+Hiv9k/2bP5clrtj2hVZt2fl/vVWnQXqeU/smyz3Wu/tN68jCexuvFt19muIm3eZ5cOG27f8A&#10;gNcf/wAEmJS3wb8c300iqsniCRm3Nyu2Nd25q+mtD/Z58NeEPhB/wrnw5c6t4e0Zyxa70+723rM7&#10;bpC0jK2d33Wyv3a4LwL+w34O+Gmja7o/hfxP4w0jR9bhaC/sYNQh8ubcu0sN0PythjytK6DU+PvH&#10;kEviz9uqW1/ZyRtH1e3CrrOraPMrWTN96Zm/5Z+X91dv8Tfw16J/wS2g+z+PfjcsuyW4W+tVabcu&#10;6Rt025lVfl2/7tfSvws/Y+8GfBT4f6/4X8F3+s6HPrSbbnXoLiP+0QB93a3l7F27m/g/iNU/gJ+x&#10;1oP7PHirUtZ8N+KPEFymow+TeWN+9vIlxt+6zMsStuUs3KstNu4JWPoUnj1r8uPiZp1j+y9/wUd0&#10;vxRfyPZeFNaulv2lWPYsf2lWjk/3lWT5m/3q/UmvOvjH8DPBnx58NjRvGGkjUYISzW8ykxzW7Fdu&#10;6NvX9KlXW4z0MMGXIr8//wDgqb42i1iy8AfDHTCupa5quoteNpUDbpP3a7YflX5tzNJ8q/7Nem+G&#10;/wBmX43/AA58NTeH/Cvx0NzpvmKtvLrulLcXNrCI9vlxszNt/h/75rpvgX+xb4Z+EfihfGusatqX&#10;jj4hOjfaNc1mQSbZG+80St8ytt+XczN8tVZInV7nxR+0v8Ip/wBnTXv2apNUcPpuk2NvZ3k/nMy/&#10;aIbpZplVfvKv77dur9QvG0lhceA/EDXjBtMk024aZlP3ovKbd/47XNfHL4I+HPj94BvPDHiOBfLc&#10;F7a9Vd01nN/DJH7/AM68GtP2Svi5eeC7v4b6t8az/wAK6SFLO3+y6RH/AGjPa/xQySN/q12/KrKz&#10;f+y0DSseT/8ABNO11rTv2YPitrryrDoF01w+mllbcJI7dvMk+b+H/V/98123/BI2JW/Zz126/es9&#10;x4kuGaSRdqt+7h+7Xvvi/wCDmtWHwWsvh58MdcsvB9ta2n9meffWP2pvs/l7W2/MuJG+9u2tyTXi&#10;vwH/AGS/jX8BPBA8OeGvijoWn2El5JeSWzaP9qXzJPvNuk2t2X5floTTDbY8/wD+Cfl1Jqn7XH7Q&#10;195ksq/apI5Hmb52b7U23d/Du+9TLS/fUf8Agr1Naw3GPs+lSGVyylmVbFf3e3b/ALVdZ8HP2J/j&#10;H8Er3xZqnh34naFZ6t4pk83UZm0tptjbmbzI93y7vmb+GuA+JXwu+Nv7NfxUuv2g9Vn0Hx/NYxrZ&#10;31zBG1uzW7RrD50kKqu3au37rNT07idzn/Cugt8UP+ChvxT0O68Z6/4L1Sa4urfTr3SLhobmRY1V&#10;vJ3f889u5tv+zXtPxD/Yd8O2Uth4y+I/xp8UajbaNNC39oa1PG3lKsyssayNu2/vNtaP7S37Gl/8&#10;YNc0j4m/DTVoPC/jPyluZXWaSH7U23csizL8yydF/u7ap/CL9kb4s6v4n8O6p8a/iA3ijw9o8n2u&#10;PwvNdSXkct0v+pkmZgqttb5v4ql2WtwXmcF8M/ET3v8AwVb8Zt4mYW92tlNY6LGm5VZVhj27t396&#10;FWb5a+s/jz4I+F8tpb+O/iLpsEg8PiMw32ZPM/1qtHHtj+aTdJt2rhvmryH9rj9jXV/ir420/wCI&#10;nw91K30PxjZwgTBy0LXMi/LHIsy/dkVdy/8AfNUPhP8As+/Gfxr4k0x/jb4hOoeFNEaO4t9Ba6jl&#10;N9eRurRyzNH95V2hvnZj/s07XV7hsz2b45eEtI8Nfs0/FK30Gxg0CC80XUr6b7Fbbd00kLNJIybf&#10;vN/F8teOf8E7PB+k+Nf2JbTRNZsIr/RtWuL6O4tJV+WaNm29O33a9q/ak0Hxr4w+EOseGfBGjWeq&#10;32twPYzy3mofZPssLrhpF+X5j/s7lrzX9jD4d/Ev4D+GbbwB4j8F2kWjLc3F2fEFrrMcqLuG5Y/s&#10;+3d95cbvejdD6nzP+3jpifD39r74P3Ph7S3nkht7OaOya6kX7Q0N1tjhWSRmWFdsar/Cv8TVlftp&#10;/FTxP8T/AIh/DvQfif4SuPhV4as7v7U0rTLqEkisyq0iyKu1l2/w16T+1X+zt8YvjH+0xp3jbTvh&#10;5aat4c8O/Z7aztL3V7XytSjimaRmkVmVo1bd92mfHz4OftAfteeLvDOgeJ/Bmn/D7wjpEzM13BfR&#10;3Cr5iqrN8sn7z5flVVX71JIDE+Oera146/4KIeDND8H63Z6VqWh6DHDot/qK/arOSRoWuFZl2/xK&#10;23cu6uq/aH/Y0+Mvx00zTNV8ZeMvAv8AamipM39oQWc1mvl7FKqzbW3Lu3fe+771sftV/sP67qNr&#10;4L8YfCu7nbxd4P0+z0+G23xwyXC2y/ubhZPlXzl/u/db7tRW9h+1D+0P4es/APj7w5YeE/C15cLb&#10;+IdYjijjuri0Xy2ZY185l3N8y/Ku2mrpWvcVjz3/AIKkQQ6N4U+BOlube51W3l2zNZH5pI41hXbG&#10;v91m+7Xd/tgftHXfjH9mfxd4cg+FfxA8MXF5bxW7alr+jfZ7K1VZI23NMsjf3dq/71Y/7eXgDxb8&#10;TPHHw/07wd8NPEGpaX4KkVnuYrb9xdKGjKwx/wB5dsf3m/vfdr179rnxb4h+I/7LUukaP8MvF95r&#10;Xi23Eaab/Z+6XTWjkVm+1LG3y/d+X+9QrRSQrNGj+w+qr+wr4PDmOR10m8EnmfMrN5033q+W/wDg&#10;nB+0Bonwh8B+MNN1rSfEF891q63Edzo2lSXcEa+Wq+WzL91vl+7X0Z8BPGeqfCT9jnStKu/APjWf&#10;xFoNv/ZkmjxaJMtxPcSNIyyR7vvQ7m+aRfu15d/wTZ1XUvg/4Q8T+F/GXhDxZo+pXV5ea9Jd3Ghz&#10;LbxwxxruhZtu5pPvbV2/N/DSfVJFLXc5/wDZz8V6b8XP+ClnivxdptrPHpX9j3Jt49StFjnWRfs8&#10;bN5f3o2/2vvbW+an/D/W7b9p7/go9rsHjJ49X8PeD49QTQtGvyrQLNBNHGsix/dZv9Y3zbv/AB2o&#10;fg78SY9D/bl8b/ErW/DniXR/CPiKBrDTbqXQrjc0jNDtaRVVmVW8v73/AH1tq18XPhb4k/ZC/a6h&#10;+Neh+H5vE/gjWry4n1COyh3T2clwv75W/u/xMrfKv8NRF3CzNP8A4KU/Bmy8BQ6B8Z/CEzeGvFVv&#10;q1va3F1Zfu1LbZPLmwu359wCt/eWmftn+Pl+Lv8AwTq8HeOdVtobfWNTfT5JHZVVhNtkWTy2/hVm&#10;Vm2/3a6P9pP4hQftzeE9K+E/wptdTujqF5a6hrWu3+myW9npdmu7duaTbul3bflXdXM/8FHT4c8G&#10;/sueF/ghotzJe+J9Nj0+a1sBaszNZ28ckbTM3+rX7v8Aeq7aDWjPYvhX+yH8IPiP+zv4KuL/AMCa&#10;VFqeo+HLZn1KOLbcLNJarum3K3zNu+avm/xd/wAVz8d/hN+zLq2q3Gr+DPB5hsdSktt1q2oXEdu3&#10;3mVt21Y9q/8AfVfcX7KHj/w748+BHhAeH71LlNJ0qz0y8h2srW1xHbxq0bK3pXyP+178NdU+AP7U&#10;HhP486NpM174W/tCGbWEsV8ySObayzfKzf8ALSP+L5fmpRTve4tErHTft2/sq+DvBvwfu/iP4GtB&#10;4I8QeFFhmE+i7oDNAreXjCsF8z5lbzPvfLXu/wCxL8bLz47/ALP2j61qkhm16wlk0nU5m+9JcQhc&#10;yf8AAlZG/wCBV4j+1F+1Z4M+On7P+peC/hvdT+KPGPin7LZ2miJYSedG0kis3mbl2rt29dzf98/N&#10;X0H+yN8Em+AHwJ0DwtcrGusbWvNUaN1kVryT5pPmVV3beFz/ALNGsVYNHsc9+3V8cta/Z/8A2fdR&#10;8SeH/KTVri6j06GaT/lj5itmRf8AaXbxXh2nfsHaX4y/ZVk1GJxr/wAXvEemW+tL4l1G8kWU3kir&#10;JhZF+6u1tu75vmbd9fW/+CiPwm8SfF/9nC+0zwvbfbtR06/h1VrJWKyXEUSyb1j9ZPm3KvqteFfs&#10;x/8ABR7wX4G+Buk6B8RBqdv4g8O2q2Mf2KxaT7dDGu2P/dk42srbfmWnFO2gNrqehnx18SP2Sf2H&#10;7658fz2t146s5JNN0Urdi42q5/0bzJG/1jRrub+L7tY3wM/Y38P/ABs+BGm+MfiBrGs+JfHfinTf&#10;tjazPqU3+htJuaNY1VlVlVm3bWrnvj54J+JH7RP7Ini3xhrljd2ksniOPxToPhuRVmmh0mOHy0iZ&#10;V+6zK0kzferv/wBgf9pXwde/s+aH4c13xPZ6Z4i8N280F1b6pMsDfZ45P3ci7gqldrKv975aEtb9&#10;RPQ4f9jHx1rz+K/HH7NvxB1O61uDTbe4tbO+WaSOYRxt5ckayblk27W3L/dryf4EfDK38Y/tb/Eb&#10;4b694s8R6L4Z0P8AtBdPig1yS3m2x3CrCqybvm2qzN/wGvUf2Ovh/cfEn9r74k/G2Gx8rwbHcX0G&#10;lXc6sv2i4kk2tJHu/h8tW3N/00WvH/2dvAfgX45/tlfGaHx7JHfaJHcaheW63lz5Ed0zXXl/ezu+&#10;Vfm+VqvTo7C3PV/2bfiL4j+G/wC23rXwa0fxfqvxK8BG3keW71WRppdNuI49zN5n+9+7b7qturI8&#10;U/tR6P8AG79oDxRZeKfivrXwr8AeE7qTT7G28MtcR3GsyKzK00k0at5e3b91lrjfhwlt8JP28ovC&#10;XwPvZtQ8E3slrZX32OZr63NvJH++Zplb/lm25lbd8rVL+yz8R9O/ZU+O3xK+Hvxc0v7HpeqXXy6h&#10;e2fnR7lkk8uRl2t+5kjbdu/2am19wuzZ+Bn7WWq+Av2pNT8Iad438Q/Fn4eatH9l0WfVJWkuZL5l&#10;3Qp5k21l+YNH/Crbt22uk+MPhf41/Dj9m/xN8Vtc+Kni7Qtd81biHw5BdfudNheZV2SM3zM3P8Pr&#10;X0PrPx98G3fxO8CeCvhhB4c8Waxf6gk2pvpsQnj0rTVhbdceZD8qyfKsa/NWb/wUwijb9jLx6Gk2&#10;Ptt/LG4/M32iPioba2RSPIvC+m/HXS/gn4A+KmifE/xV49utSm0+6u/C8enx3HmW0jfvl3fN93+9&#10;tWun8JfFr4m/tI/tW+LfB9hrer/DLwV4MjWSS2i0yNbzUGZ9u2SSTcq7sMy7f4a9+/ZJsY9O/Zk+&#10;F8Me3A8P2bHb6tGrNXyX8E/iB4h/bb+OPjCy8TeK73wp4M8M3TXFv4Z0Sb7G2pRrM0a/apF+aRds&#10;fzfN/F/DVLUNjqv2av2j/Gx/a18ZfCTxfr0niPS4Li/i0u4mgijkEkLK2Ny/My+Xu+X5q+58V+Yn&#10;7M+neGvCn/BSX4jppkun23hrSrK7MFzJd7oomJjWRlkZvmbc21q/QW4+Mfgi28fQ+CJ/E+lxeLZh&#10;uj0d7gee38QG3+9t+bb1pNDTO2xTqKKmyQBRRRTuAUUUUwCiiigApBilopWuAUUUh96AFopB7UtA&#10;BRRSYxQwFopMZpaACiiijbcAoooovcApobPSnUUNMBBS0UUwCiiigAooooAKKKKACiiigAooooAK&#10;KKKACiiigAooooAKKKKACiiigAooooAKKKKACiiigAooooAKKKKACiiikAUUUnAoAWikJxS0JpgF&#10;FFFMAoopOtIBaKTApaFfqAUUUUwCiiik1cAooopgFFFFABSfWlopAJ9KWiiiwBRRRTAKKKKACiii&#10;gAooooAKKKKACimKwbp2p9ABRRRQAUUUUAFFFFABRRRQAUUUUAFFFFABRRRSauAUUUUwCiiigAoo&#10;ooAKKKKACiiigAooooAKKKKACiiigAooooAKKKKACiiigApBnvS0UAIc0tFFJKwBRRRTAKTGetLR&#10;SavuAmMdKWiihK2wBRRRQ1cAooopgFFFFABRRRQAUVR1HVrPSoBNfXkFnDnb5lxIsa5+rVzMHxU8&#10;KS+Lrvwv/a8UeuWqxtJbXEckasGVWUxyMu2T7y/dZsZoA7SiiikAUUUUwCiiigAooooAKKKKACii&#10;igAooooAKKKKACiiigAooooAKyPEnhvSvF2h3eka1YQappd0uye0uY/MjkXrhlrXopJWAhhhS2iW&#10;ONVjjQYVVG1VFTUUh96NgFopB7UtFwCiiijcBpzS80tFLl8wE4paKKaYBRRRTAKKKTGKTuAbqhih&#10;WEEDdySeWLVPRStfcBFGBUflJv3bRu27d3+zUtIDRotAI44ki3bFC7uWxUV7Z2+oWklvcxJcQSLt&#10;eOVdysPcGrIOaWm9QMHRPBWgeGZpptI0LTNKmm/1kljaRwtJ/vFVFbtLRRsgG5964mf4MeArrxXH&#10;4ml8F6FL4gT5l1JtPj85W3bt27b97d/F96u4opIArynxR+y98KPGHiYeIdX8A6Jfauq4M7223zP+&#10;uir8sn/AlavVqKoDEl8I6LN4Xfw3Jplq2gva/Ym04RqIfI27fL2/3dvavJ7j9if4HTypI3w20dWj&#10;haFfLEkfyn/db73+196vc6KQHA/C34H+B/gvp0lp4M8N2egpLt8+WBd002P+ekjbmb8TXP8Axf8A&#10;2WPht8dJ1u/FXh6OfVkjWNNVtJGt7oKOi+Yv3l/3t1evUUwPOvhX8BfAvwTgu4vBnhy30VrwL9ou&#10;Ud5Jptv3d0kjM3/AelZPxu/Zt8HftBx2MXjB9Wngsv8AU2tpqMkMG7d95o1O1m7bmHSvW6KAPNPh&#10;D8CPDvwSsp7Lw1d6y2nyqqx2WoanNc29uFzxDGzbY+v8NeVav/wTy+EGrePD4pjsdS064kvBfSWF&#10;hdLDaNJu3MNoXcqs2dyq38VfUFFO7A+bNS/YQ+FepfGS2+IT6XKJYSJP7DG1dOknXbtkaPb833d2&#10;3dtLc1ta3+x74F134+WXxbnl1WPxFa3Ed19milRbR5o4/LV2Xy9xO3b/ABY+WveaKnd3YCAYpaKK&#10;YBRRRSAKKKKACiiimAUUUUAFFFFABRRRQAUUUUAFFFFABRRWfqF3NaxoYLV7pjIiFY2Vdqs3zN83&#10;90c0m0gNCiiimAUUUUAFFFFABRRRQAUUUUAFFFFABRRRQAUUUUAFFFFABRRRQAUUUUAFFFFABRRR&#10;QAUUUUAFFFFIAooooAKTpS0UAJ1paKQDFGwC0h96MZpaNWAg9qWiigAooopgFFFFJKwBRRRQ7AFF&#10;FFCuAUUUUwCiiigAooooAKKKKACiiigAooooAKKKKACiiigAooooAKKKKACiiigAooooAKKKKACi&#10;iigAooooAKKKKACiiigAooooAKKKKACiiigAooooAKKKKACiiigAooooAKKKKACiiigAooooAKKK&#10;KACiiigAooooAKKKKACiiigAooooAKKKKACiiigAooooAKKKKACiiigArhvjL8VtH+CXw11zxprn&#10;mNp+mRKxhh/1k0jMqxxr/tMzKv413NfGf/BU77b/AMM46e0JBs11+z+0Lj5m+9t/8e9qa3E9rny7&#10;8GtI8U/t2ftNx6h4yvJbnw/YxtfahaRssMdva7m8m3j2r83zNt3fe27vmr6p/aG/YT+G0fwu13Vv&#10;Bnh06B4m0y0mu7OW0vJgrsq7mVlZmXbtU15l/wAEmI1e7+LEhWNWWTTVXb97ayzN96vv3xJKIfDm&#10;quWVAtrK25ug+Vqb3shJXVz4V/YE/bA8S+OdX0z4deNpzq91cwzNpWrOFExWGNWaGb5fm+Xd833v&#10;l+avvxXDE+1fh/8AslNdWfxz+EM1lMvmTeIJljn27l+aPa3y/wB35q+mv2jP2cJPgP8AshXfiq+1&#10;LU5fiVHqEP2zUrTWLjyZPOvNvyru+ZfLb/epcoJn6U0h6V+b37FvwdX47fCbxnqmveIPEdzqVrfS&#10;Wel/ZtcuofJ2wqy7v3m1vmb+KsL9sX/hN/hR8EfgLJrWu6ronxLa2m0nVJrDV5AtxHHHu2yNG22T&#10;azL83+01Flew7n6fHpS1+TGoeLvEOg/sqeB/irp3xh8Qr8R5L+RZNJn8QNdeZC00kfy28m7b8qqz&#10;bvlr60+Df7UWuaV+xa3xW+JcMkmoWQlRJUg8r+0P3nlwvtX5V3M23cvy/LuoasCdz6xZtq5NOr8p&#10;fCvxB8UftE+E/iP8QPHHxV1Dw1rHh2zX+wdA0bVo9NjmmVWk/wBXu3N91V/vN/e/hrc+EXx4+L/7&#10;Uvwx0j4daP4g1ex8aWGuWral4q02VYWXSWVt0kzLtZmVlVfl+9TshXP0+or8u/2uvin8Vf2Y/Hdn&#10;4b0n4reIddtZtFW7kkvVj82MszRt823/AGd277y19J6P4U+MvhbUvhp4rb4l6l4s0HUb63k8QaRd&#10;afBGtvay2zZk8xV/1cbbd33f71DVgTufWNFfnpa/tL/ED9rT9pFfAnw48STeA/A1lb3FzLq9pDDN&#10;dXXlfKsnzfws5Vdq/wAPzVjfs2ftd/FjXdR8a/D7WjL4n8R2mi6lNpdzFa7rqO+gVtsbMvysu77u&#10;7+LatStQbsfpJRX51/HHx1+0p8B/g34S8e6v8TraS91P7PbXmiN4dt4/ss00bN8zMv3l2/N935qu&#10;eBPHf7TXxO/Z81L4meHviBb3VxbLP5Ghr4ft2uLjyfvbdsfzM38K07DufoRRX5x/tJ/tW/GT4I6j&#10;pjQeIYv+JnpdjqS2F5osMb2fmW7eZC395vMVm/2fu1r/ABA/aM/aJ+AXhvwV438Q3XhTxd4Q8Qwx&#10;KscNk0M0M00PnJ5hVl29GXcu5adgufoLRXgujftXeHk/ZksvjL4lt59D0qW1817RP3ztL5jRrHHt&#10;/vMvy7v7w3V82WP7Znx1+IHw38VfF3wt4c8P6b4E8OXCwSaJfLNcXt0qyK0zLIvy7lVtrfdVaVgu&#10;fobSA18xyftZXPjj9knV/i94E063/tPTY3e40nUS0v2dopB50beWV3HZ8w+78rVxP7Jv7YvxE/aS&#10;8balpM/h/wANadp+nad9suJ4WuFk8xvlhVV3Nld33v8AZo5W9bg2kfaQOaOfWvz5+Gf/AAUU+IPx&#10;B+Lth8PB4E0KDVrrVpNLaUXVwscfls3mSfd3fdVmr0v9rL9szxL+zT470/SE8HWGq6Pqli1xZ6hJ&#10;fMshZG2yBo9vy7dy/wC9UuLbC6PrvNLXx3rP7Y/jzwp+z1ovxV1T4e6S2l6vdRRwRW+sSeZHDN/q&#10;5WXyW+827+L+7XWfs4ftS+J/2j9D8W6ppngqz0y00mFobOSXVPM+1X23csLL5a7V+783+1VOLSuF&#10;0fTFFfDfw/8A+Ckd54t8baP4NvPhlLa+JLrUo9JuFg1dZI0m3bZGX938yr838VfcQPXpUy912HuO&#10;rifi98U9H+Cnw41zxtr6zvpOj2/nTrbqrSP8wVVVWK/MzMtfL/iP/golc+CviJrfgnWvhdepr9le&#10;Lp9rbWGrRz/appG/cr/q1C7lZW/i+9XU/tffHpPhz8PrLTfG/wAKbnxD4c8Taf5N4v8AaUfkW943&#10;zfZZG2/eXbuWRf7ny1TjISaZ6r4O/aO8EeMfgs3xTg1F9P8ACccMk9xJfp5clqE+Vo5FBbDbuy+q&#10;1c+A3x78L/tD+DZ/EfhRrz7FBdNZzR31v5MscqqrFdv+6y1+fv8AYPwsl/Z01zxta6f8V9P+G1x4&#10;i/s2bQLHWoWtZF2qzXEkO1l8tZF8v5tzfd+avpr9iT4u/CvWrS88B/Cvwpr+kWVjG2pX17qEO6Np&#10;mZV/eTb23SN/d/urSSfUV9bM+tKK+Y/iT+398Mfhn8Uv+EK1Fr+6kt2WO+1WyjWS1s5G/hb5tzFf&#10;4tqttr6UtbuO9tYp4G3wyqsit6q1DQ7likxivJ/jl+0Dpn7P1pZ6hrnhvxDqWjXCyNPqOiWa3Edq&#10;y7f9d8y7d24/N/s1z3hr9sbwX4t+HeqeNdL0vxVeaFpsiRyTw6JNJ5rN94x7dysq/wATbvlo5Rnv&#10;VFeIfBf9rz4ffHnXpNH8JSaxPdxxtJI1xpNxHDHt2/K023yw3zfd3Vn+JP23/hD4O8Yav4Y13X77&#10;S9a0qbybi3m0m6wW/vKVj+Zf9r7tJp3sgPf6K+e/CP7dXwa8Y31np1h4kuv7WvLr7Hb6c+k3nnyy&#10;btoVVWJq9I+JXxq8C/Buyt7nxn4msNAW4DeRHcyfvZtv3vLjHzN/wEU7MDvKK8y+Gf7Rvw1+MN81&#10;n4P8W2OtXyxtKbOLdHNtHVtkiq38Qqrrv7Unwm8Ma3faPrHj7RdM1Syma3uLS5uPLeORfvKaLMD1&#10;eivPPFXx7+HfgaTSF8QeM9H0ltWt1urH7TdKv2iFvuyL/s/7XSo7P9oP4a6j4dGvQ+PPDw0U376Y&#10;uoPqcMcLXS/eiV2bDNj5sf3eelFmB6PRXJeHvin4M8Xagthofi3Q9Yv3QyLbafqMM0pUfebarE4F&#10;WNc8f+GfC99HZaz4i0nSLuRPMSC+vY4ZHXdt3KrN93dxRZ3sB0tJnNZWk+I9J1wTDTNTs9QEOFk+&#10;yXCybP8Ae2n5azviB430r4beCtb8U63OttpelWsl3PIzY+VVzt+p+7SadwNq+vrXSrR7m7uYrO2j&#10;GZJppFVF/wB5mrmLn4weDLXxPpvh1vEdg2tal/x62kMnmPL97pt/3Wr4c/ZxTxH+3t8QPF2v/Eq8&#10;vpfhnpjwrZ+E4ZpIbCSZtzRr8u3zPLj+833tzLXvXj/9gX4Wa7o2ot4V0c+B/FLw4sdZ0i8uIWtZ&#10;h9xvLWTa3o3+zTA+nB0pa+Lv2Ff2pfEHjvXfEHws+JV48/j7QpZlhuZI1ja6hhYRyKwX/lorfN/t&#10;K3+zWH+0Jr/xT/aa+NWt/Cb4aatLoPg3w/arH4g8QQv5cLXjfN9naZfm+X5f3a/N97dQB921naVr&#10;Wna7atcadfW2oQhthltZlkQN6blr4H0H/gmj4q1HVdOu/EvxbuNSspJln1COyE3mXC7vmVZWk/iX&#10;+LbX3p4e8P2HhXRbTSNLtktLCzhWGGKP+FFXav6Cm1YDVoopB0pALRRRQAUUUUAFFFIOlAC0UUUA&#10;FFFFABRRRQAUUUUAFFFJ2oAWiiigAooooAKKKKACiiigAooooAKKTtS0AFFFFABRRRQAUUUUAFFF&#10;FABRRRQAUUUUAFFFFABRRRQAUUUUAFFFFABRRRQAUUUUAFFFJjFJ3AWiiimAUUUUk7gFFFFMAoop&#10;M5pNpALRRRTAKKKKACiiigAooooAKKKKACiiigAooooAKKKKACiiigCpdXDQGHbC8xkkVGMY+7/t&#10;N7VboooAKKKKACiiigAooooAKKKKACiiigAooooAKKKKACiiigAooooAKKKKACiiigAooooAKKKK&#10;ACiiigAooooAKKKKACiiigAooooAKKKKACiiigAooooAKKKKACiiigAooooAKKKKACiiigAooooA&#10;KKKKACiiigAooooAKKKKACiiigAooooAK8l/aT+BOn/tFfCnU/CV9M1lcMy3VjdZbbb3ScxyMqsu&#10;8D+6a9aopp2A/I39mD4m6l+xN8cdZ0L4h6JqFhp+pRrpt4yqvyzRtuhmj/hlVt33lb5Vavtj9qD9&#10;rPwX4A+F2o22h+JNK17xHq0MljYWmm3kdwwZl5kk2ltqqvPzfer3jxT4C8N+NorePxH4f0rX0tiz&#10;QrqllHcLGx+8yiRW21h6T8CvhxoF3Jc6b4C8N2NxJt3S22k26N8v3edtDa3JUT4h/wCCdf7KuoWl&#10;3pPxG8SWMtnYadGzeH4HkXdNJJH5bTMv+yu7bu/iY+lex/8ABT27SL9lu8g3J582q2IhjaTazFZN&#10;zbf73y5r63Xha5rxX8PfC/jyK3TxL4b0jxEtsS0A1WxjuREx+8V8xW21Kd9SrWPkT/glRcbPhT4x&#10;sd8QFvre/wApWZpV3Rr8zf7Lbfl+jVw//BXSOCS4+ETGSIXK3GpbkZvm8vy4f4f7u5fvV93+FPhl&#10;4R8B3F1ceGvC2jeHri5RVnl0vT4rYyhfuhvLUbqwvHf7Pvw3+J2trrHivwdpWvaokIt1ur2DdIsf&#10;93d+NU3Z3Cx+XHij4cfDPRP2E/AnjGU21n8T76XyVW2uG864X7RJu8yHd/DH/FtX+GvQ/B938RPj&#10;5/wTv+IVlfXF3qC6BfwyaZcyeZ511a27LJJDu2/vFVfu19vTfsX/AAQnIZvhxouR/dRh/Jq9b0PQ&#10;NN8M6VDpukWFrpmnwrtjtbSFY41X/ZVaOe6E0fkJ+xd42+GFn4rn0b4o+HtH1DSNWmj1Cy1rVIP+&#10;PCaNWXy5Pl2+W3/fO773+1+gv7Nfjj4e/ELxp44ufhz4I0rStC0doNPXxVp1klqmqSMu6SONViXK&#10;R7V+bc33h0rU8QfsVfBfxNrZ1W98B2K3jSrM/wBklmt42Zf+mccip/vfL81ev+HPDOk+ENGt9J0T&#10;TbXSNMt12w2ljCsUUY/2VWle4K/c/Kr/AIKmak037RUFujfLa+GYfMVRub5ppGr9F9R8PXfiv9mm&#10;bQrIxC+1HwobOHyflj8yS02rt2/w5NcT49/Ya+FPxK8W6p4j1/TtWu9Y1F83Fw2sXDfL/dXc3yrj&#10;javyivZ/BHhGw8A+FNL8PaZ5/wDZ2mwi3g+0TtNIsa/dUs3zNt4Why1QJH4//sW/EzSfgJ8eNG1b&#10;xRG+lac1rNod8ssbbrGZmVVZl+995drf71fqXpvjH4Xw/Fmy0/R4NGu/GutW09wb3SrWOWbyU2sz&#10;TTRr8qt8u3c3zVyHxO/Ya+FvxW8U3/iLU7DUNP1bUPmvJ9Nu/L+0N/fZWVl3f7tdh8Hf2Zvh58Bj&#10;ey+C9D/s28vIUhubyW4kmlmVfu/eb5f+A7aJS7AlY+d/+Cr115HwI8MxrIqNN4it1MX8TL5cnP8A&#10;wGvQ/wDgnVYLZ/sp+GpkkeX7ZPd3DM27/nsy8bv92u2+O37MXhr9oqXSh4s1TXV0/Tm8yHTLC5jh&#10;t/M/56N+7Zmbbx97b7VrfA34E6H+z9oGo6H4d1DVLjR7u8+1xWmpXAmW0ZlUMsfyrtVmUt/vMabt&#10;awktbn56/wDBUV1t/i5tVpZ/9As28tpvlX5br5V/u1xv7RvwT1rwd+z58M/GV78S5fEmjahaW9vp&#10;mhXcLQx2MckPmbYV3fMqjCs21a++PjP+wz4K+Ovi6/8AEPiXXvEhurpo8R29xCscSJGyrHHuhbau&#10;WZv4q5TW/wDgnF4T8XaPo2neIvH/AI41q00ePydPgub6Hy7WH5f3ar5XHyrtovZBy63Pmf4nfE+L&#10;4qf8EyrD+ydIj0GDw54is9H1CC0bdBIsbbvMXdubazSRsy/3t1aP7C3w38MfHn4U+IPAGs+PfF+h&#10;6jb3k11caBpWqR29rdWsm3955LRtuXd97/gNfdtj+zR8PrH4KzfCu20RI/B8kDQtBu3SbmO4y+Yf&#10;m8zdtbd/sivlm4/4JPaS+rWrQ/EfUItKhZcwNpq/aTH/ABL5yyKu5v73l/8AAaFK6ugsW9N+G/w7&#10;+GX7JH7QWk/DXxbq2r20f2qO/vr6OTbDcxxqrQxssa+Z/dZl/vV83/8ABPvw1468VfE3XrPwR4zg&#10;8B30eiwzXVy2mx3zTW/mL8qxyfL97/aWv0P+I/7Mmn61+zndfCLwXer4N0mWNIVmWFpiE8wPJu2s&#10;rMzt95t1ed/s6/sOal+zpq2t6xovjqG41TUtKbTcz6P5kcLblZZv9cu7ay/doUmFj4a/ZQsGl/bJ&#10;8IW9xf8A2m4t/EV9514vy/apI1mbdt/h3f8As1ex/wDBWSdm+Knw+gdd1qmh30vy/wB7zo69c+Dn&#10;/BOO9+EPxS8NeNbb4lpqVzo901xJBJoPl/aFkDLIu5bj5d25vm2tW1+11+xd4q/aS+I2l67Z+JtM&#10;0/S9PsPscNtcwyeZGzPukbcu7du+X+7TT7hY+a/jnoHxG039ir4YS654o0bUfBdyumrY6Xbad5Nx&#10;CzQs0O6T+Lavy/w19Bf8Er42T4MeMZWXlvE00f8A3zbw1qfEb9kH4g/EP4BeDPhleeLvDaWegzRy&#10;SXS6XMsrLDuWEK3mbfut83yrXT/svfs8ePf2b/AHi/w1HrPh/V2vZ5NR0mXyZoxHdNGqt53/AEz+&#10;SP7vzfept3Fre5+bfwpufEOuftYWE/hazsLPxTJ4nvLqx0+9P+hxyK0nyybf4fvfdr7V8P8A7fXi&#10;/wAAfFHUPBPxo8Jadoktk8ZuL/RHk2wxyMqxvsZm8xfmVtyt93+GuQ8D/wDBOn4q/D/x7pvjPTfG&#10;HhR/EFjdSX0cs8NwyedJu3fL5f3fmrt1/YQ8X/E74m3XjH4ueLtK1KW7hjhurfQEkjMiwsrRqrMq&#10;qq/Ku75ahtdWPW9z5Z+KqPqn/BQPUY7dVubhvHWltCqtuWRd0LLX1V/wVVnlt/hL4OwsfktroDM6&#10;nKt9nk2/N/31XHeJf2HvjBqfx1n+J8M3g5b/APt6HW4dNGoXXl/uWXy42b7P/djVd1eu/tp/An4j&#10;/tDeGPB2k6LZaBBHp7/2jfi4v5d63Xl7fLjby1Vo/mb5m2s391avRNBbc+F9J8f+JPEH7H2qeA9E&#10;tG0/wz4fdtT8TatL+8S6uJrpfs9nD/zz+8sjfxfLX1F/wSds9nhj4nXiIq29xqlqisv8TLC27/0K&#10;qk/7KnxdH7HUnwoi0TR4tUm8SfaZpoNQjXdZ/LJ5jFl+ZvM+X7yttVa779gb4CfEb9n2fxfpvi/S&#10;bK10nVvJvIbm3vlmZbhdytHtX+Hb826k3qxWsdD8T/2KfhN8RvjTb+KdavZLPUrx1mutBhuo0i1K&#10;Rf4mjZd3+9t+9X0/DDHbQpFEixxouFVeAor8zfjL+yD8bfG37V2r+JNHtd1nca5b6np/iGTUFWOy&#10;tVZdq/N825VX/VqrV+mq7gg3fM1LyRS8zxf9sXw9rfiv9mX4gaV4dgmudWuNNbyoLb/WSKrK0ir/&#10;AHm2q3y/xdK+TP2TP2rYfh18CLH4YXHw18W614i0m3uIzbWGmqyyRszNum+Zdv3trV+j1effGDxf&#10;qHhPwRfyaV4X1nxRfXUUsENto8EcrRyNG21pAzLhN38S7qafQTPlb/gk2ki/CHxzudzE3iSTy4mH&#10;yx/uIvlrqrbSrDX/APgphrcd3FFeiz+HcZ8maP5VZrpV+b+FvlavFf2b9R+OP7O/7OXivw5ovwq1&#10;p/F8mptrFnc3emtJbbZPLWaNo1ZWaRdvyqv3v+A16h+zLF8QfEHxm8e/G/4j+DtR8M3C+F7XR49L&#10;j0+bzrpo286RreFv3n8K/u9rfM33qbVg23OO/Zs0iN/+Cmvxult7p5YLOxmkaK5XLK0kluv7v+6q&#10;/Mu5f4flrjPhz42+I/xs/au+K/jPwz4Q0Px/eeGL6TQtNj8SXHkro9mskm3yY2/5aMytub73/fVb&#10;n7OFz4k8H/tx/ETx3qvw28c2PhvxvNJZ2d7Podx/o6yTRyRyTLt/dx/L8393d81Znxy8HfFb9j79&#10;qPXviZ8ONOutU8IeKvMvtRj+ztcWguJJN0kcsce1k+7uVt38TUhmtZfsv/Gx/wBpDwd8VIPBugeE&#10;biO6tX1eHRdUVYZl3f6Q3k/w+ZHu3KrNVH9ty9tdL/4KD/BHU7qyk+w2kNlNePb27XMlxGt1M23y&#10;VVmYrt+6qs1enfDj4wfF/wDa88W+GbceD7n4Z+AtGvrfVtX1bzpln1KSFty2sLMsf7uRtu773y/x&#10;V4r+0Z8WNH8Tft7fDTxvbLq//CJ+Dmit9QvpdImjWNklmMjKu3zJF+Zf4f8AdpasaZ0v/BSr44fD&#10;r4ofBiHRdElnuvFen6xbzf6Xo9xaz2cO2TzPmmhXbu/u/wAVfSPxT8NeHLP9hnWIf7Fs59LtfBpu&#10;re0WFI0WZbXdHMv91lbDbq+fv+CoHxo8NeMvhH4W8J+HryfVdR1DULPXQltbusTWPlyMrNIy7fmZ&#10;l+X/AL6xXefGv9pz4feK/wBia+ht9Qkkn1/RZtBt7MWsysl9Hbr5kLbV+XbuX5vu0wPOf+CffxZ+&#10;DHwh+EOnzeJ9Z0jSfG19eXH2i/ubVvMSNdu2P7Rs2qu3+Hd/FXqX7e2seCPiP+yJ4g8YaLdaNrjA&#10;wW+n65aQx3Uit9oXdHHN/wAs/wCKvmT4aftDfDLwv+xOvwu8U6Dca14umhvGgj/s9Wj+1SM3l3Xm&#10;M3ysu5fmX5vlrkLXUZPAP7DXi7wprmpfYfEXizWLPUNH8O3Kt50ln+7Vrjy/4Y5GVvm+Xdtpkarc&#10;/Qz9hbwfofh/9mjwXf6Zplva6hqunRXOo3kdvslupefmYsu5tv8AD/D/AHeKpf8ABRVp/wDhkjxk&#10;sKysrNa+d5X/ADz+0R7t3+zXRfsXeL9D8U/s3eB7fR9St9Rm0fS7fT76OD5Wt7iONd0bL/C1d78Z&#10;PhtafGP4WeJ/Bd7M1tbazZva+eF3eU38L4/2WVW/Colq9SlseF/8E0oII/2V9Kkhk8xptUvpJD/t&#10;ed/8SFr6sr84P2Mfijc/sh+PfEvwK+K8cXh9LjUpNQ0fW5JP9FuDJtX73/POTbuVm+625Wr6k+Nf&#10;7X/w5+EPhDWb8+K9L1HXbeGRbPSrGT7XLNc+XujRljPyq25fmbaP9qnYE7nwt4CuYz/wVN1I6c0S&#10;rH4g1SbdafxKtrJ5it/wKpf2IPBFz+1Lqfi/w74k1rUoPh/p19Jq+qabp935UmqapcTfembbu8vy&#10;4/uq3y7f4a9g/wCCe37MfiC08Raz8avHlq9hrHiBLj7Fpc0LJJEs8nmST/N91W3bVX+781cL+ybe&#10;Q/sZ/tY+P/AHxAuotA07xBGsml6g7f6JN++Zod0n3dzRybfm+63y0lqMp/Gmx1//AIJ9ftCeFb/w&#10;Nq2p/wDCtfEU0dxe6Lc3HmRhY5Ns0O5tzNtVtyt97+Hc1dj/AMFR9N/sTRvBnxA8N69q+n65qUy6&#10;Yv2TUJo4ZIdrSRsse75W3N95fvVp/wDBQG+tfj58S/hR8IPCVzZ6trFzqUlzfTWsnnf2fHt27pNv&#10;3V2+YzfxfKtY/wDwVV+z6H8PfhH4UtZPKjtb5nXbIqsscMKxq23dux833tu2qvsuokrM6/8Aa2+H&#10;N38IP2MNM1nRfF/jC11rwvHHKt42tTNLcNc7Y5lmbd8y/Odv92rfhX4banN+xLrPi1vH3jHTte1H&#10;Qv7a86XXpVjtZIEZo1j2/MsbKq7l/ira/wCCh3iXTD+xnrVvFqlpPc332G3gKTbvObzEb5dv+yrN&#10;81dj4QlFt+wGGt2SDZ4FuGH8W1vsslTFya1QzxH9hDxbe3vwb8W/HPxj428T69Loy3lotlqGqSSW&#10;n2WGGOb7sm7dIzN97dXNeDPjDeftJQTeOPEn7QA+Fepy3DPo3gjTb7y4re3jZvLW42srTSSf99f3&#10;VrP/AGUPCGp+Ov8Aglp8RtD0yK5k1O5l1DyIIztkZkWGTav+9tb/AHs1pfsFfF74Iaj8M9I8JeN9&#10;I8L6b430u6aG3u9Z06ESXy/M0cnnMv313Mu1mU/LVJifqenfsi/tf3niLRfiTpXj6/N9deDBcakN&#10;SGzc+nxk/Kfu7mXHys33ty1m+G/+F3ftdeFNf+IOmeOtQ+G3hO4iuF8N6BpMe25uPJb5Wmk27tsj&#10;L95W/wBnbt+9L8TX8KfGLw98aPCPwW8HaYtzH4cUXvivRrVbFLi8W43Np/mLGvmbo1Zm+bbVj/gn&#10;p+0x4Nufgf4f8BavrMGjeJfD9u8bRapMIkuIfNZleORvlbbu27fvfLTt2BGL8Kvjx8dvib+yr4ph&#10;TRNYtfidZapa6PY6odM8tnjkZd8zKy7T5a+Zuk2/xL/FXH/Gfxd+0T+zb4m+Gng6f4vxau3i65XT&#10;4bz+x7dvs0m5Vbc0iszL+8Vt1favwu+OGlfGDxN4pt/DATUfDmhSR2ba/DJuhubz5mlhj/vCNfL3&#10;N/t18k/8FCYI9R/al/Zxs3j+0/8AE0V/syybWb/SI1pJ9wbset6f4c+Pug+M18J6h8RG1GLUtF82&#10;28VQ+HYGhtbyOfMiyR/Kq7o2Vd275vvbd1eM/s//ABe/aU/aNvPGFpoHxC8M2i+Fbo2M13NpMe28&#10;uBIwXbtVtsbKrfNtr9D2+6cDd7V+W/7Efw58U/FTUvj5N4b8bar4EvE1uS2judMhjaGaRppm/fKy&#10;7m2r/wA82VvmoWomfTP7I37Uvij4n+NvGnw48f2WnQ+K/CatJLqmlv8A6Ndosnlt8v3V2sy/db8q&#10;xrz47/Fn9orxNrknwEuNM07wn4f3afNqHiCOP/iZXyt832f7zbVX+JvlbdXzN+zG118IPin8d/hl&#10;d2dn4g1a60HUoo9f06TdPuhhkZlX/Zbcvyr825an/wCCdnwR+Enxm8LatZeMPNuvGOm3G2GyW+kt&#10;91uy7lmjVWVmZW3bm/h/ip6p3C9j6r/ZT/bB1L4s6/rnw68cadFoXxQ0fzYzHHC62155fys38W1l&#10;b7y7v92uN+Gn7U/xv8UftN6h8INU0rwQb/Rn83VLu1W6WJbfcrM0LeZuZvLkVVVl+996u4+HfwZ+&#10;Bfwa/aU07SfC+najP8RpLC4vOLqa5j0+3ZdrNMzNtXzPuru3NXz38LtO8R63/wAFLPjQvhfWbXw7&#10;qTW7r/aF1pf2+Pavk7o2XzI9v8PzK1K6uNp9D139o/8AbA+JnwH+N2m+CY/CvhzV7HxNJH/wjtx5&#10;lwssm5ljaOb+Hdu/u/wstdL+0v8AtM/Ej9mXwj4Q8U6v4W8Oahpl25tNZtLXUJfMhumDNGsEjKu5&#10;dqnrHn5T7V82/tL2virT/wBuH9n/AE3xb4l0zxLqltcW88k1lo7WaxxtdfL5i+ZJu+b+7tr1j/gr&#10;Pe26fALw5aSjfM+vRzRsY32hY4ZN3zBdq/e+63/stLToCv1PYrr48fEW2/Z7t/iVF8O7C8u9g1Cb&#10;SItc27tN8lpPtCyNF8rfd/d7WrL/AGTv2nvFv7R9hqHiO+8FWPhvwVD5kMWojUvMk85D8ysrKvyq&#10;P4vlrzzXh8aLf9ka4N9eeBbbwgvgxWkkaxvob9Yfs3+r2+ZtWTb/ABfd3fw15j+z94ovtN/4JZ+P&#10;bjS4ZJb6GTULVljXcyrJJGrNt/urHJupX1sM94vv24L3xt4h1rSfg18O9T+J8WhSmDUtYiuVtbBW&#10;/uwyfMZG/D/d3V037Lf7YugftKf2lpX9nyeGvGOljde6NPL5mU3bfMjbau5d3ytuVWWvOv8AglLH&#10;Yxfs2XqWywi4j166imZY9sh2rH5e5v4vlxt/2cV5D450KTSP+CsWjtoMLJNeTWd9dR2kyozK1qyz&#10;M23+Hau5lb71O13oTc9g8Rf8FAtc8M/EXUfh/c/BbWpfG1vMq2+k22pRyvdx/e8xNsbfL5a7vl3V&#10;2Phb9tuDUvij4Z8D+Ivhh4y8G6j4jl8nTZNXtFjV3VWZtytt+Vdv3l3V8+R+HZIv+CwazxXTSOts&#10;11J5q/djbS2Xy1/4F/FX2V+0V4S0rWvhrqWvXdit1qvhS3uNe0i53MGtbyGCRo5F2/e/3elO2tmF&#10;7bnI/GH9s3wh8LvFX/CH6Vpur+PfHX8Xh/w5b+fND91v3zfw/K3+1U/7OX7YPhH9o7UNc0rT7S+8&#10;OeItHfbNo2smNbhl6NIqqx3Krblb0NfMv/BJOz0/Xn+JPi+8klvPF101nHdXcsjN5kciySbv9pmk&#10;3bm/2VrP/b50ub4QftbfBnx94OtII/EGtXixXFpbrte+mjmjX5v96OTb/tbaTSvYadz9KK5D4k/E&#10;7wx8IfCt14h8V6rDo+l24/1kh+aRv4URerN/srXYV+e37UbR+OP+CinwW8JeIblf+EWsrdb1bSVm&#10;8mS4ZpGXcu7buZo1Wkgbse1/Dv8Ab4+HfjXX9J0bU7HW/Bd7qy7rC48RWf2a1u152mOYt/F/Du2/&#10;er3jxx4/0D4a+G7vX/E+rW+iaPagebd3TYQZ+6PVm/2V5ryb9rL9lLTf2pND8P217r934duNEmmu&#10;Le7toVk/1ke1tyt/urXy1+0brEXxP/bY+FHwn1HUptV8HaQLA3FtcTK0N5M0fmeY21v3jMqqvzf3&#10;m21WjA+mPDP7e3wX8T61baXD4pbT5bptsM2o2clvBI3b94y7Vz/tYr0/4n/Grwl8HLHTr3xZqU2m&#10;2N9L5MVzHZzTorf7TRq23qPvV5f+2r8JvDXi39m7xU9zp1ra3Gg2El/p9xDCqtbtGv3V/uhl+XbX&#10;z/8ABf4m614+/wCCcXjpNZY3LaAk2l2t5LIzSTQr5bK0m7+75m3/AHVWiyC59JaV+3J8DdX1K3sb&#10;b4iaes9w3lxtc29xBHu/2pJI1Vf+BNXtWj6tY67pdvf6Ze2+oWFzH5kN3aSLJHIv95WX5Wr8o/hJ&#10;8e/hR8Ov2M4NA8VeCP8AhIPF92upLbzXegrJbyTNJJ5bfatv8KsvzK25du35a6j4TfEDxJ+zr/wT&#10;U8T+KrHxLb32o6hfrBpItJhcDS/Okjjbdt5jk++23+FttLlsxJ3PuHx7+1z8Ivhj4tt/DPiLxzp1&#10;lrUzbWtl3TeT/wBdmjVlj/4FtrtdT+KXhDRPBsPi2/8AFGlWnhiXZ5esS3ca2sm5tq7ZN235mr86&#10;vA3wb8QX/wACpPDkX7N9t4isNasY7mPxa2vW7anJJIq/6Qsm3/np83lrtXy/vbvmrtvgD+yP488c&#10;fCB/hP8AFiG78OeE/DXiK11ezhRlmXUYf3rSWyyLJ8sfmYbd833qlNMbv0PrWw/an+D99Y3F3F8T&#10;PC4gt5Gjk8zVYY23L975Wbca6vwX8UPCPxI+2jwr4k0vxELLy/tJ025W48reu5N23+8vNfnz+0B8&#10;PfA+n/8ABRL4Q+FrTw3pulaFcQw/brGLSY/s1437zy18vbtb7u1m/hr3jxl+yNr/AMPbX4y6p8F9&#10;Rs/Dj+NNKhjg8O21ssEUN9G3zTRyblWNWjaRdu3b81PQNep7ve/tC/DLTvEf9gXfj/w5bawGVTZy&#10;6lCsm5vur97rXoQcMu5fmFfk9qXgr4F/Cf8AZkj8G+LobPxH8Zlt5Dc3HhfdeTWt4zM0Immjby9q&#10;/Krfe/3a+vv+Cb2ta1rf7Jnhh9alaSW3uLq3t2ePb+5WZtoDfxD73zf/ABNU1YE7n1NRRRUjCiii&#10;gAooopAFFFFABRRRQAUUUUbbgFFFFFwCiikPvRsAtFIcUtABRRRTAKQDFLRQAmM0tFFK1gCiiimA&#10;UUUUAFFFFABRRRQAUUUUAFFFFABRRRQAUUUUAFFFFABRRRQAUUUUAFFFFABRRRQAUUUUAFFFFABR&#10;RRQAUUUUAFFFFABRRRQAUUUUAFFFFJq4BSUtFMBufenUUUlcAooooTuAUUUmMUMBaKTGaWmAUUUU&#10;AFFFFABRRRQAUUUUAFFFFABRRRQAUUUUAFFFFABRRRQAUUUUAFFFFABRRRQAUUUUAFFFFABRRRQA&#10;UUUUAFFFFABRRSA5pALRSZxQRkUr9gForP1XVLHQ9OmvdSvYNOsoF3y3N1Iscca/7TN8orM8NfEL&#10;wx4yi8zw/wCI9J1uPO3dp19HcDP/AAFjVK7A6OioFuIpZHjWRWdPvKp+ZanoAKKKQYpMBaKTIozj&#10;rS5kAtFJnPSlpp32AKKKKYBTee9OopNXdwEpqjA4p9FJxTdwGAAdO9PopBihJRVogLRRTVGKLu4D&#10;qTIo6UtDv0ATIpaKKav1AKTtxS0UPUBo6c06iihaAFFFFMBB0paKKAEA2iloooAKTtS0UAFFFJ2o&#10;AWk7UtFACDpS0UgoAaVVh83zY9ahms4LhQssMciq27DLu+arBpaVwM9tD055kmawtWlT7shhXcv4&#10;1U1Hwloer3a3WoaNYX10i7VnubWORgvoGZa26KYGPovhfR/DYmGj6VY6Us7eZMtlbpD5jf3m2rya&#10;2KKKQHK+Nvhn4U+I1ktv4q8N6V4hhT7q6laRzbP90svFcpo37MHwm8P6pb6pYfD/AEG2v7dt0M32&#10;NWMbeq5r1WkPvSlqrAN5rgfin8CvAnxqsLe18a+GrXXo7Zt0Lylo5I/92SNlYL7Zr0Ae1BoWjuB5&#10;/wDDT4HeA/g9DPH4P8MWOiNcMzTTRq0k0m7Gd0khZ9vy/d3ba5/4jfsn/C34seKbjxH4p8LpqutT&#10;QpA1y95cR/Kv3RtWQL/47Xr/ANKUjNHM+gHzZqH/AATx+A+o6la3kngvyjAqr5EF/cLFJt/vL5nz&#10;UeKf+Cf/AMFvFP2kv4eurGS4ZGaSy1GZW2qu3b8zN8pr6Txilp3k1vYD4++C37O+p/s3/tSvpfhG&#10;TXm+E+qeGpLhraeRpLK11BZlXazfd3svzL8u75nrrviT+wR8KfiJ4vi8TfYbzw3qon+0TtoUiwR3&#10;T7t26RGVl3f7S7a+k6Ka0dw2OQ+Hfw08N/CjQpNI8MaZHplnLO1zMqMWaaZvvSMzfeZtozXz98QP&#10;+Cbvwp8eeLpNfj/tXw+11c/arqz0uaNbeRv4tqsreXu/2a+sKTNLqBy/gH4eeH/hf4bt9A8L6VBo&#10;+lW/KwQL95v4mZurM39418+/F/8AYSs/i340j8WXfxI8WRa7b3S3NnJcNDNFYqrbljt41WPy9rfd&#10;b/vrdX1UTijFJO7sB5/qXgLxLN8M7jw1afELVoNckXYniea0tZLtF3f881jWP7uV3bd38W7dXzb4&#10;N/4JyzeAtK1Cy8PfGfxhoY1JmlvV0vbbx3EjZ3Myq3P3v71faRGaOopqUlewmk9zwj9nb9kTwb+z&#10;p9rvdLku9c8Q3o23Gs6kwaXbuztT+6v/AH03+1Xj/wAbv+CbuieP/iL/AMJX4N17/hA57+SSbUoI&#10;4Gmj8xv+WkKqy7Gb+Jd23+7X2uBilpXbV1oOx4H8Bf2XdP8AgB4Q1oaHqh1Dx1rUH+m+JdSjaUyT&#10;KreWfL3Z8tWOdu75v71ebfDP9jHx/wDDf49D4pf8LOsNT1bWJmbxJBLovlrdQsy7o4dsny/dXb/d&#10;/wBqvsWiqu27tisj4g+MH7Hvxe+Kfx60z4lt418NR3nh+4VtBtZbKby7WNZGkjWRdv7xvm+Zv/Qa&#10;3P2vf2Xvit+01onhzRl8R+E7TS7BI7i6ieC4hZ77ayyMv+s/dbW+Vflb+9ur7DpBihvuFj5W8T/C&#10;f48at+zFZ/Dcaj4Jn16a1k0XUdTlkutrWHliOOSP93/rv725dtH7I/7O/j34MfDu8+GXjuLwlrng&#10;WSG4K/Ymma4kaZvmjkVo1jaPbu/2q+qqKLj3PgT4afsufHb9kbxjrI+FeoaF458I6sqz3NlrTfYi&#10;sys23aqt8rKvy7t21v4lr2L4Bfsza54W+Kvi34xfES+sNV+I/iFFhjtNNLfYdNt1VVWONnXdu+Xb&#10;u/u/3q+maaT0x0pSk0hWR+e2j/BH4/Rftgw/HbUfAGk7ri4ksZtEtNei3Q2a2/2eOQyN8rfKd3yr&#10;u3fwrX3/AH1jBqdncWl1Ek1rcI0c0TjKyKRtZTVsjNLSV+o0rH53eGf2cfi3+xP8W9U8V/DXRYPi&#10;B4C1VmhutAtJPLu44PM3RqFb+JdzbWXd8v3q9D8DfAbx38d/2kLf4v8Axh8PWmhaBotqq+F/Cc91&#10;9omtZv8AnpNt+Xd95v8Ae2/L8tfZ1J0FW3oJKwtfE/7ef7LXin4j6xofxM+Hcly3jHQolhks7Rlj&#10;mljWTzI5IW/56IzN8ufmU/8AfX2v1FBHFSn1QWufnv4N+IH7Tn7Sel3Hw61bQovBNhNC1l4g8VXm&#10;lNb3C2si7W8uORtrTSLuVfLXau7d8tbv7XH7I/iOz1z4ffEj4P2McniDwf8AY7d9NSNfMuI4NqwS&#10;fw+ZtX5WX5fl/wB2vusDAoxRd9QtY+DfiJ8dPH/7UXwa1X4ZaN8JvEWkeNtZWOz1K5vFaHTNPXzF&#10;bzGlba21lRvl2q3+9XR/Ej4VQ/s8/sTy/DPSrHU/FOvaoqwPNpelyTG4ummjkkkk8tf3aqvyru/h&#10;VfvV9nMM06hN3sB+cXwK+ON38Gv2UNH8CT/CLxvrPiCSPUPOZtBk+xedNNI0bMzfMy/vF+6v8NZX&#10;wA/YT8b6z+yz8S/Dvi2M6Fq3iW4sdR0qxl+9FcWm5l8yNv8AVrIQq/3ttfplSdqLtPQLH5h/BT9t&#10;L4g/s0eGrf4XeOfhxearqmk7rPTI/Ma3u2Zm3Rwsvlssi7WXa0e75dv3q+zP2Z5Pid4i07xF4u+J&#10;1u2h3ut3cbad4XR90Wl2sce1f9rzJCxZt391flWvZbizt55YZZoYpXibdG8ibmRv9n0q3nApOUXd&#10;DPy1+LPxr8Da/wD8FFvBfjO21OFPD3h9Utb7Vr6GZoPMVZFby127l2s23dt27vmr6w/bb1668W/s&#10;d+L9W8DatHqFvPDCwvdKm8xZrX7QizbZI2+7t3bv91q+htQ8P6Xq4P2zT7a7wu399ErfLu3bef8A&#10;aFXjEnleXsXy8Y244xRdJXQkn1PzA+EH7T3w+8P/ALL0/gD4eeANQ/4T+50e6s7wQQx+X5rRt51x&#10;JdSNub5f3m3/AGdtdt+wL+0ho3w9/ZP1nTp9N1vU5fA9ldanfzmNVt9rSboYY5Gb7zbmbb/Dtavv&#10;fT/C+jaVBcxWGk2NlFcndcR21usay8fxbR81RaX4N0DRtLl0zTtD02y02YYltLe0jjhk/wB5VXaa&#10;rmvpYaVjy/8AZW/aZsv2ovh/deJbHQ7rQTaXbWc1vPMsys+1W3RyL95fm9K9urH0Dw7pPhbS4tN0&#10;bTLPSdPi3eXa2ECwwru5O1FworYqd9wCkxilooaQBRRSGnqAtFIcAUtCdwCiiigAoopBnvRawC0U&#10;hzS0XAKKKKYBRRRQAUUUUAFFFFABRRRQAUUUUAFFFFABRRRQAUUUUAFFFIM0mwFopDmlpgFFFFAB&#10;RRRQAUUUUAFFFFABRRRQAUUUUAFFFFABRRSDNJsBaKQ5paYBRRRQAUUUUrAFFFFFgCiiimAUUUUA&#10;FFFFK4BRRRRcAoopBmhsBaKQ5paYBRRRSSsAUUUUwCiiigAooooAKKKKACiiigAooooAKKKKACii&#10;igAooooAKKKKACiiigAooooAKKKKACiiigAooopXAKKKKLgFJ9KWk+lJ7AA96WkHvS0R2AKKKKdg&#10;CvJf2lPjxpX7PHwt1LxTfiK6vuLfTdOeTabu4b7qfT+Jv9lTXrVfnp/wVqlkmj+EtikjRxyXWpXD&#10;bPvbo1t9v/oTU0lcR5H+zv8ADjxZ+3x8VNfv/iP4w1W+8L6EVN9BBM0e6aZW8uG3X/Vwqu1Wbau7&#10;/vrdX2vqn7BnwhuNCtbTRdCm8L6pZlWtdd0u7kW9idejeYzNu/z0rzT/AIJU6baxfBvxdqEI2zXX&#10;iKSOSNv4fLhj2/8AoVfbdOTbfkNJI+NP2HPDXiP4V+K/jvpvxB1aa+1ix1qze41/UbhmW8ha13Rz&#10;eZJ/DtZf937vavsOO6ikhEySI0ZXdvVvl2+tcn8VtA0rxD8OfFNjq1kl5Z3WnTCeIopMm1Cw+9xl&#10;cBhu9K/Jz9jn4PWfx6+J6eFtV1LUbTQo9NkvLyK0k2yTRqyqsbN8y/eZaIruJt9D9itP1Oz1W38+&#10;yu4LyLO3zLeRZFz9Vq5kV+Pun6pcfsRftpXGhaPqk9/4fsr61t5olk8v7Va3ix/u5l+60kfmK27b&#10;/Cter/8ABQL9pfxTffFWP4S+EdRvNL0+1SG31Z7KbbJfSXPl7Y/73yq23bu+83zUmvMEz9Kx0FLX&#10;5eftifDaX9jnUfhrrPwn1vU/DUt1bzWt0EvmZr24g8tlaZW+Vt25lZfu/wCzXffts/GKP4hfsnfD&#10;Pxvomparoer6pqcMkP2Saa32sqyLcK21l+6y/K3/AHz96nZIV+5+gtFfmn+zn8dvEHgX9mz4k/EP&#10;WPEuveJfFi3i6J4fsNY1iS5hmmbasfl28kjfNubczbfur8v8VbWjfBz9pLwL+0P4CmTxZ4l8TWep&#10;xw33iDVp7pjplrI277RbtC0m3aq7dq7V/h20WQ7s/RKivzu/bu1n486f8b9MsvBt14qt/Dl3Zxrp&#10;EfhnzY1ku/8AloszRfeb7v8ArPl2194+BJNWm8FaDJr8Zg1x9Pt21CPj5bjy18zp/tbqT0BE3i3x&#10;Vpfgfw5qGu61eR2Ol2ELTXE8h2qq18e/DD4qfGj9sVvEWv8Ag3xBa/C3wXpk7WulE2C3s+pXA+b9&#10;8zfdVfl3bf738Vem/wDBQnUo9L/ZG8eNIwVZo7aHj73zXUXT3rF/4JueFbjw1+y3pM0wUQ6tfXWo&#10;26oPmWNmC/N/tbo2/wDHaauDVxP2Kv2pNb+NS+JvBvji3gtfiH4Tm8u/a2j8mO6j3MvmCP7ytuX5&#10;l2r95a7f9pX9qLQP2dLHTba5sLrXvE2s749J0iy2s00vCr5nO5VZmC7grV8ifCCabT/+CsPjhIJX&#10;ijupr6O4iZfL8xfscci/73zL96vO/h3q3j39o39tPWPGnh/Q9N8Vajot5N9n/tndHp2nwx7o7eSR&#10;fvfL95VX5t3zU+RPUL2PufwDo/7Q3jlbbWfF/ibQ/h1bvcw3C+HtH01b6b7Oq/vIZppm+Vm/vLu2&#10;19F18RfDn9sTx18PfizP8O/jrpVjp88uqx6fY67p0MkcU3nL+5bb/FGzLt8z+H+Kvt2p16jMPxZr&#10;F34c8PX2o2Wk3ev3VtEXj06xZVmnb+6u5lWvkr9nf9rjxv8AG39rDxF4M1HRIvCmh6Hpc7TaJKom&#10;uVuFmjXdJN/e+b7q/L/6FX2jX54/spTJff8ABSD45XCW32aJbe8HTaxZbqFW3D/x6qQH278UviXo&#10;nwf8Cav4v8RXDwaTpse6TYu6SRmYKsar/EzMVVR/tV8UeL/21v2i7OK512w+C1xo3hmONplXVtIv&#10;JnEOd3mSSqyqvy/7O2vtzx/8OfD/AMTdFj0jxLpw1bTorqG+W1aRlUzQyeZGzbWXcNyj5W+Xipvi&#10;Bq2n6D4E8Q6jqsdvLptrp88tzFduqwyII23K7N/C33aSaQmrnD/s2/tDaJ+0r8Pj4n0e3uLKSCdr&#10;O8srnbmKZVVm2sv3l+bhq9dFfFf/AAS4+FGoeCvgfqfi3UTJBJ4xvvt9rYurL5NrHuWH/vr5m+79&#10;0rX2oelLToB8j/HH9tPXvDHjrU/Cnwz8A3Xj280fdHquoxQ3DW1rMv3of3a/eXjd83erH7Ln7cCf&#10;HDxdL4L8UeHj4P8AFsdv50UDyt5d0V/1iqrKrRt/Ftbd8te8/Cz4UaH8JNG1Kx0NblhqWpXGq3lx&#10;eTebNcXEzbnZm79l/wCA18nfFrwMnjv/AIKSfDw+GZYbPVPD+kR6x4hud334VkZY49qru8xlbb8z&#10;fd20xpH1N8bPjZ4Y+APgqTxP4quZYrFZVgjht4vMmuJG+7Gi968Og/bL8VeH77Qdd8e/C288GfDj&#10;Wo1W31yW8WeSCSSZUha4X5fKVlbdtb5v7u6vJf26766+I/7X3wU+GsgX+xYru1vpobgfuZne4+bd&#10;/wBs4dv/AAKvpT9uLSLbVf2T/iPHLAk6waW1xCm37siMrKy01uLc9N8dfEjw38NPBN94q8QanDY6&#10;DaQ+a93u3b1/hWPH3mb+ELXxrZf8FWdCuNZsftHw91W28O3BkMl6t4slwFX+JYdqq3bcvmfxVsfs&#10;2eA7b9qD9lP4V6b4g1SbULXwj4gjn1CO9hL/AG77Ksnlw7vl+X95Gu75vlUrX0L+0d4X8L3vwE8b&#10;w67p1q2kWmiXcm1Y1VotsTMvlt/C25V/GjS9gszsfBvxA0Dx54PsfFOjalb3mhXluLmO6WRSqrjc&#10;d391l/iX+HbXyl48/wCCoXgLw54jvtP0Lw5rXiyws5vIfVbNo4baRu/ls3LfN8varf7A3wn1XUv2&#10;JF8PeMrq7TT/ABT9qmtltrplmg0+4VVVVb+Bm+dv+2le1+PYfhb8D/g1c6ZrunaLYeDNNsm26RdJ&#10;HtuAi/Kqxt/rJGx97727FK2tgRvfBT40+Gfj34GtfFXhi5861k/dz28gxNaTgDfDIvZl3V6FXxd/&#10;wTC+Fd/4I+EfiLxNd7ILTxjqjalptpHOs3k2q7ljzt+VW/2f9mvtGhqzsMKKKKQBRRRQAUUUUAFF&#10;FIfelsAtFIPalo3AKKKKYCHFLRRS1AKKKKYBRRRQAUUUUgCiiigApM5paKGAmcUtFFMAooooAKKK&#10;KACiiigBvPanUUUkrAFJgUtFDVwEwKWikNLbYBaKQflS0wCkxS0UwGsMinUUUkkncAooopgFFFFA&#10;BSGlooAafbpTqKKnYAooop3AKKKTHpQAtFNYZFOoTYBTc06ihq4Dc06iihKwBUbAMuOR9Kkooavo&#10;A2nUUUJW0AKKKKYBRRRQAUUUUAFFFFABRRRQAUUUUAFFFFABRRRQAUUUUAFFFFABSZ96Wik79AEp&#10;aKKNgCkyKQ5p1TdsBOaBS0VVgEIpaKKErAFFFFCVgCkApaKWjdwEAxS0hGaBijXsAtJjFLRTAQjN&#10;LRRQlYAoopMihtLcBaKTrS0J3AKKKShsBaKTApaFfqAUgFLRQ0mAUUUgxRqAtFFMpgPooopJ3AKK&#10;KKYBRRRQAUUUUAIcUtFFIAooopgFFFFABRRRQAUUUUAFFFFABRRRQAUUUUAJnnFLWXHoWnW2s3Gr&#10;pZW66ncRLbzXqxqJHjVmZVZv7q7m/OtSgAooooAKKKKACiiigAooooAKKKKSdwCiiimAUUUUAFFF&#10;JSAWikNB96LgLRSD2paACiiimAUUUUAFfPP7an7OMv7RXwpFnpL29t4r0ef7bpNzOv3m/wCWluW/&#10;hWRfl/3lWvoamULR3A/LL9iz48S/sq+M/EHg34nWV94Z0XVmW6P2m1k/0C6j+VmZfveWyrt3Lu+Z&#10;Vr7j8S/th/CTw5osGoR+LrXXJbjK2tho3+lXVw391Y1+63+9tr0Xxj8O/DHxCsRbeJdA07XLcLjZ&#10;f2qy4/3d33azfD/wT+H/AIU1f+1tF8E+H9K1NW3rd2mmQxSK23b8rKvy/wDAaG+oHCweMdd+I37O&#10;XjvXPGHhO78LQ3ljqX2PSJI918LHyWEbSx/wzN8zbf8Adr88P+Cc/wASPCXw1+MK33irUYdCtLzQ&#10;jZ2d3eSMscczSq22RvuruVfvN8tfpn+0l4ns/CfwO8aX13rUPh7dps0EN9M2FWZ1Kxr9WYhfxr87&#10;/wDgnPB4Nt/ifr2l+MG0hY9W0eGxsbLVGjaO8mab5o41b5Wb/Z+9Vq9rkyOU+KukR/tP/t530HhC&#10;RL6z1LV7GH7bZupja1tY4/Om/h+XbHJ/vfw1037bXhO5+HX7ZNt4s1hS3h3Vr7S9TW5RMKqw+Wsi&#10;ttVvmXy93+1/dr9LfAXwa8D/AAqed/CfhXTPD81wixzT2NuqySKv3VZvvNWz4r8G6P480G60bxDp&#10;ltq+mXKmOa2u49yMv9D7iovezK1Pzp/4Ke/EPQfHOofCpfDd/a660dtfahHLYSLJuWTy44/mX/aV&#10;vlq3+1Z8Pbv4V/sKfCXwpqUMC6la6hC118/7yOSRZppFVdq/89Du+792vtjwL+zd8M/hrrsmt+G/&#10;BunaZqrxqn2tFeR1Vem3cW2/8B61q/Er4KeB/i89g3jHw9a68bDd9mNwzDy933vusv8Adp3V7oVm&#10;fkXp/wAEbjVv2bW+LGhauJNU0XWJLfVbKGTbNZQ7lWGZdvzK25v/AB7/AGa+6/8Agnz+0jcfEzwb&#10;c+DfFWsC78WaI3+itcu32i/s/wCGQszfvGX7rf8AAa958D/s8/Dn4b2mvW/hzwnZaZb65GsOoxIG&#10;kW4jCsojbczfL8zfKv8AerltF/Yo+DHhvWLfVdN8HC01C1nW5t7hNSvMxSK25Sv77+9/DRe+4JWP&#10;M/2hf+ChmlfAn4s3vgr/AIQ6711dNjt5NQ1BL5YVh85d21V8tt21drfeWvrXTNTg1nS7S/tW822u&#10;oknib+8rLuWvLvid+yt8MPjF4os9f8WeGItS1W1Xa0kc0kH2hf4Vm8tl8wLj5d3SvVLWzhsLaKCC&#10;JIYIlWNI412qqr0UCjToM8Z/bL+HGr/Fv9mjx34W0QLJql3ZLJDE/WUxSLLtHH3j5fy/7WK81/4J&#10;oeMbbVP2XLTTJZjFL4bv7qxuIpiq/Z13ecv/AAHbJ/6FX11Xz58R/wBir4d/EjxNc+IPL1Twzf6g&#10;y/2t/wAI/dfZY9VTduZbhdvzbvus3ytRcD5W/Yf0S4+NX7Z3xf8AitdWsi6bZXMsdnOsvnRrcS/u&#10;1VWZfm2wr/D93dUv/BNHWV+H3x4+LXw51xY7bxFNM0kaztmaRreaRZF3f7sitX338Ovhn4a+Evhu&#10;Pw/4R0eHRNHjdpUtIXZl3N95sszNXnvxi/ZU8IfGDxPpHimS41Twv4t0zcsOv+Hplt7toz/yzkZl&#10;bcv60loB8wf8FEPD6eOvjr8JfD2kzSTa1fX9tZzQWw2yW8bSsyybv++v93bX3PqvxA8LeGde0rw/&#10;qfiLTtP1nU/lsdPu7tVuLn/cVm3NXnnwj/Ze8KfCPxJqfieO71XxP4q1F1kn1vxFcLdXIbbtPltt&#10;XblW21lfGD9kDwt8Z/i34Y8e6vqGoW13oph32Fvt8m8WKTzI1Ztu5cN/danuB76OlfnL+xBLJdft&#10;6/Hu4iYyW8i3nzXH+v8A+P5f8/N/s196+PNA1TxP4bvNN0XxDdeFtSm2eXqlnDHNJDhlZvlkVlOV&#10;yPxr5z+Dv7C0vwg+I8vjW0+J2tz61dNJ9vkjsrdftqySeZIsnmCT7zAfN97+7tovYTVz6l1HULXS&#10;rGe8vZ47W1gQySTTNtVFXuzGvlTxN5n7bPjC20qwkntvgdoF75mpakrNGvii5X7tvD/et1b7zfxN&#10;92vXv2hPgddfHvwxDoK+MtW8KaawkW9h0sL/AKdG2393Ju/h+U/99V84af8A8Ex4LDTksIvit4gt&#10;reG4+0W0dpbrGkDbtysq+Z97j7y0opPdj16H2Jp3iPw3Y6/H4Msb6zh1exsI7pdGhZRJDa7vLVtv&#10;Zc/LWxBqFrePMsFxFM1uzRyiKRWMbf3W/umvEv2cf2XYPgDqninWLnxRf+MvEPiFoftWr6ruM+yN&#10;Wwu5mbd8zFq5L9nj9kDWv2fPFnxG1+08Z/2zc+Io5BZx3MDYWTcZI5bhmZtzKzMvy/w07CPQvjp8&#10;dx8OJNP8K+G7BvEvxN19GXQ9Ci79muJ2/wCWcEfVmb+7WV8Bfgbp37OfhrWNe8Sa9Bqfi/Xbj7f4&#10;i8T6hIIllkZvljVm+7ErPtUf7X4HxST9gT4j3XiPVPFr/Hi/tvF2sR7dQ1C0sJIWZfveWrR3C/u1&#10;/hVVVf8AZrSsP2HfHureJ/DreOPjRqvjLwzp15DfT6NeNcbbhoW3L96Zl+9tpNxXUZxH7WdnL4U/&#10;4KAfAnxHfI1zpup3VrZ227btjkWRlbb/ALvmK1fRH7eOuwaF+yf8QXldVNxZx2q7m25aSZF/xrov&#10;2j/2ddE/aQ8F2ui6pfXej3unXa6jpupWW3zbW4VTtb5v4efu8dK8ov8A9m34r/GZtI0P4y+MtB1D&#10;wXp5WSfTvD1tLHPqUiSZjkmZ/u7lHzbf7zD/AGqLrS7A3P8Agnv4SufBf7K/h+TUIVsn1Oa41Yo2&#10;5dscjfKzbvu/KqtWD4/1OX9tHxg/w+8O3F7F8I9KmZvFOuwIoh1mRGXbp9vJ/d/iaRa6/wDaq+Fv&#10;xO8eeBdL8LfCzVtM8O6M0bW2pQ5a3ma327VhiZV2rHt3Ky/L/DXhfgr9lP8Aai+H3hW18PeGvib4&#10;f0bRLeFo4bKGVgsOR/D/AKI3/oVNW3uLU+6dA0PT/C2jWOj6VaxWWnWEEdvbWsQwsUartVV/KvHv&#10;jl+yF8PPjtPqGra3pcqeJ5rT7NDq1teSRvDtHyNt3eWcf7StXFfBf9n34p/Cj4Y+ML248WWOtfFn&#10;VFjjsdS1KSa+t4beH/V2+6Ta3zfvP93cv3ttGh6h+15dwNp+pab8O7F5I2X+1t0zeS397asnzf8A&#10;fNTbzGeWf8ExX1nwxrvxZ8DX88r23h2+jtjaNJujhulaSOXb2XdsX8q+/q8W/Zl/Zy079nbwdfWS&#10;Xkmr+I9aujqWuaxLw13dN97av8Kr/CK5rwfpfx6X9pnUrzXr6E/CtZbxbeFWg2tCyR/Z9qr+83q2&#10;7czf7VW9dRJWPo6ikpagYUUUmBQ79AFopMCloV+oBSUtFMAoopAMUgFopMZpaACiiimAUUUUAFFF&#10;FABSDFLRStcAooopgFIRmlooAQiloopWSdwCiiimAUUUUAFFFFABRRRQAUUUUAFFFFABRRRQAUUU&#10;UAFFFFJq4BRRRTAKKKKAEziloopK4BRRRTAKKKKACiiigAooooAKKKKACiiigAooooAKKKKACiii&#10;gAooooAKKKKACiiigAooooAKKKKACiiigAooooAKKKKACiiigAooooAKKKKACkPvS00EHvmpbsAo&#10;9qWkpaa8wCiiimAUUUUAFFFFIAooooAKTpS0UWATrS0UUWAKKKKYBRRRQAUUUUAFFFFACYzS0UUk&#10;kgCiiimAUUUUAFFFFABRRRQAUUUUAFFFFABRRRQAU3606ik1d3AQUtFFMAooooAKKKKACiiigAoo&#10;ooAKKKKACiiigAooooAKKKKACiiigAooooAKKKKACiiigAooooAKKKKACiiigAooooAKKKKACiii&#10;gAoopO1AC0Vh6X4w0LXblrbTNZ0/ULhckw211HKy4/2VaneJfFWjeELSG71zVLPSLWaeO1invZlh&#10;RppG2ogZv4mPagCDxn4bHi3w1e6QfsRF1H5R/tCzW8h990LMqtXJeBv2evAfgW9tdSsfDOmf23bs&#10;0kepjT4YpkZl2tt8tVVf+A16aOlLQAUUUUAFFFFABRRRQAUUUUAFFFFABRRRQAUUUUAFFFFABRRR&#10;QAUUUUAFFFIOKQC0UnJpaE7gFFFFMApo/CnUUmrgFFFFMAooooAKTGKWigBM0tFFIAooopgFFFFA&#10;BRRRQAUUUUAFFFFABRRRQAUUUUAFFFFABRRRSsAUUUUWAKKKKYBRRRQAUUUUAFFFFABRRRQAUUUU&#10;AFFFFABRRRQAUUUUAFFFFABRRRQAUUUUAFFFFABRRRQAUUUUAFFFFABRRRQAUUUUAFFFFABRRRQA&#10;UUUUAFFFFABRRRQAUUUUAFFFJigBaKTFLSAKKKKYBRRRQAUUUUAFFFFABRRRQAUUUUAFFFFABRRR&#10;QAUUUUAFFFFABRRRQAVXeFmnRxKyoucx4GGqxRQAUUUUAFFFFABRRRQAUUUUAFFFFABRRRQAUUUU&#10;AFFFFABRRRQAUUUUAFFFFABRRRQAUUUUAFFFFABRRRQAUUUUAFFFFABRRRQAUUUUAFFFFABRRRQA&#10;UUUUAFFFFABRRRQAUUUUAFFFFABRRRQAUUUUAFFFFABRRRQAUUUUAFFFFABRRRQAUUUUAFeFftI/&#10;Czxp8aZvDvhTSdePhnwJdNNJ4lv7J8X8qLt8m3h/urJ825vm+6vy17rUM3meS/lY8zadu7pmgD8y&#10;P21/2W9E/Zf8I6J8QPhheatod5DeR2DQRXcjz+ay/u5IWX95uZl+Zd38X8NfoBfeC9M+Lnwt07SP&#10;HejRalHfWVvLfWN1Gy7Ztqs3+0rK1fB/7XviH47/AAw8XeA/G3juDw34i0XR76S5sYNJs2bTobpl&#10;2rHN5i+ZuZfut/e+7X6C/Dbx1ZfE3wFoXizTUkjsdXtI7yKOUbWUMvRqpiStsfMf7J3jrUvhR8Tf&#10;F/wI8ceILvUr2wvmm8K32ouzSXlj5ayeSu5m2+Wu3av93dX2JX52ft1tN8Pv2vPg34v0pf8AiYTN&#10;GzxRovzNHcRx/N838Ucm3/gNfonSGFICKWikB8ofts/tin9nLTLDQ/Dlmmo+N9YheS1EyloLKLdt&#10;86RV+ZizfKq/3vvdKj8KfsQw+LfClje/Fbxl4k8S+NLp2u7y5ttQa3hhkkZW8uGPb8qqqhf++q+Z&#10;P2nFh8Q/8FMPDen6ikVzYrfaHaeVKN0bK22Rlb/vqv1MWnsTY+DvjNq/jn9hDWfDmraF4p1DxR8M&#10;NW1Jbe70LW2+1XNj95vLt5W+6rLu/wCBL/FX038Rfj9ong/9n7Uvirp7LrWjxaat9aLEf+PguyrG&#10;v/fTKDXlX/BSSxtbj9mW6vriNJZtN1SzuoVf7rN5m3afZlZq+HdW+NGqeCP2Svg0sUf9p2tv4s1S&#10;8XTbuOZrab7PIrQx/eVWjWSbdt+Zflp9Lgj6G0r4ffta/HrS4fGLeOIfh/FqO2aHQVuZrRY41+78&#10;sasyq3+026voX9mv4C+OfhtqOoeIPiH8RtS8ca5fWy28dnLcSPaWK7tzeXub5mbavzbV+7Xk97+y&#10;d8W/EHgy28cXfxr8SxfFKCzkvIbaCRl06GRl3fZ1hX7v91vl+b+7Wr+zL+3bbfEX4G+MvEvjS1jt&#10;vEHgiza41ZLONo47lfn2tGrfdZmQrj+9Q27ArXPsU/Sl7V+Ztn8X/F3xv8CXni3Wv2jtF+HmttcN&#10;PofhWzuorVIoVZtq3TK25pGX+8zLXqX7H/7dS+L/AIc+JLT4izTf2/4Q059SvNXEa+RPartVdzL/&#10;AMttzbfu/NUqOlx36H3APalr4g+H2v8Ax1/aw8E6j8SdG8Zt8MNDkhuE8O6LptjHcte+WzbZJmmX&#10;+Jl2/L/3zXRfsefHz4jftHfDPxtpmvMvhjxjok66emsNpfCyMrbi0LbVZ1ZW/ur8y/LTtbYNT69o&#10;r88/gP8AF/8AaK+P93468N6V4+8N6fq3g++js5NQl0tW+2LmRN23y22/NHu+7Wlqnx6+PPhz9o7S&#10;fgldeL/C95rGqJ5n9tro7f6KrRtIv7v5VZtqt8tFhn31SZr5h+OH7R/iLw7450b4VeCW0i48cz20&#10;d3quu6s3k6dpcPy7pGVm+Zm6qu75dy/erzQ/tYfEb9n7416V4Z+MV7ofiPwhrzLHZ+INCgMXkM0m&#10;1Wb+HaufmX7y/e3NRYD7pJxQTxXxJ8af2jvjj8MP2itC+HVkfBd9D4tnZvD89zZ3A8uFpNqrcMsn&#10;3l/2fvVvftVftG/FT9mfTfCl9JF4S12DVkW0mVbG5iaO8Vf3jL/pH+r+b5f4qlJ33A+vcZpG6V80&#10;fGL4t/GX4QfBC18cS6V4O1e4sBJda5DafahHHa/L5bQ7m3M397dVH4OfG/4y/GL4QyePLbQPBOn6&#10;bqFjJdaUZ9RuI2GxmVvO+VlX7rc7l2/xUcqE2fUwGKWvh74T/t4+N/H3g3xl4vvPAWhWfhnwgsn9&#10;rXa6425pFj3KsKrG27c23/Z+b71WPHf7dPxB+Fngjw34w8U/CGz03QtdMYtP+KiVrh98e9f3fk5X&#10;5f71NRtZILn2zRXzB4e/ah8bp8T/AAp4V8W/D218NQ+L7Ca40G5/tpZ/Mmjh8zypNsfG7K/3Sv8A&#10;dasfwr+214k8ZfE/xD8PNM+FRuvF2i+d51oviCPy2MMirJ+8aFV/iG2krvoM+t6Kp2Ek89nBJcxf&#10;Zp3jVnh3btjd13d6uUAFFFFABScUtFACYBpa57xl400P4eeGL7xD4h1GLSdGsl3XN3P92Nc7ece5&#10;FeAQf8FC/g3PY6/eQ6tfzWmkPDH5v2TZ9ueTdtW3VmVm+7ksyqvvTUewXPqCkPArw74Iftg/DX4/&#10;XP2Hw7qdxa6szN5emanH5NxKqruZo9rMrL/utWp8Wf2pfh58FdYi0jxLq0y65NGs0emWNpJcXDxs&#10;zKrBVX/ZalZ7Aeu9aWvJfg9+0/8ADr466hfad4P11r/UbGPzp7Se0lt5FTdt3bZFXcN392snxD+2&#10;T8HPC82q21944s0v9LuZLW60+KGaS5SWNtrL5arub5v4vu00gPcKK878C/HrwD8S/B+o+JvDPia1&#10;1XRdORnvZ03K1qqrubzI2USL8vzfMtQ/Dv8AaD+G/wAXLprTwj4w07WL1F3/AGWORkm2/wB7y22s&#10;RTsFz0qisvXte07wvo93q2r30GmaXZxtNcXlzIEihRf4mZulYPhT4t+CfHuoGx8NeLNG169S3W7a&#10;306+jmdYW4WTCt92kFzsqK888efHj4efDK+htPFPjTRdDvJWVVtry8VZBk9WXO5V/wBpvlrqpPFG&#10;jxaD/bj6rYroqx+d/aTXMf2by/7/AJmdu33oA2aK5PSPir4M1+dYNL8W6FqczBisdnqMMzNt+991&#10;qvWXjbw7qQjFnr+mXQkbankXkb7j/dXa1MDeorPttZsLqSaOG9t5JIW2yKsqlkb+6auPIsSbmYKo&#10;/iakBJRWda63YXl7c2dvfW891b/66GKZWkj/AN5f4a0aACiimI25cggr/s0APooooAKKKKACiiig&#10;AooooAKKKKACiiigAooooAKKKwPGuq6tonhXVL7QtGbxDrFvA0lrpazrD9ok/hXzG+VaAN+ivkv9&#10;i/8AaW8Z/tCeLviXB4qs7TS4dDmt7e302zX/AI9W/eLIvmfek+aP73/fNfWlMAooopAFFFFABRRR&#10;QAUUUUAFFFIelAC0VE8qoyhmCszYXPepaACiikz70rpALRSUtABRRRTAKKKKACiiigAooooAKKKb&#10;kCk3YB1FQT3McGzzZEj3ttXc2NzelT0AFFFFMAooooAKKKQUmwFopM0tCdwCiiimAUUUUtGAUUUU&#10;kAUUUU7AFFFFFgCiiimAUUUUAFFFFABRRRQAUUUUAFFFFABRRRQAUUUUAFFFFABRRRQAUUUUAFFF&#10;FABRRSd6AFooooAKKKKACiiigAooooAKKKKACiiigAooooAKKKKACiiigAooooAKKKKACiiigAoo&#10;ooAKKKKACiiigAooooAKKKKACiiigAooooAKKKKACiiigAooooAKKKKACiiigAooooAKKKKACiik&#10;7UALRRRQAUUUUAFFFFABXinxc/ax+H/wP8Z6d4a8V3d9a319bfa1lgs2mijj3bfmK/N1/wBk17XW&#10;Jr3g7QvFaxrrmi6drIi5jW/tY5xH/u7lNNCPir9tX41+Gv2h/hzB8LPhjJ/wnfijWry3m/4lcUki&#10;6fHHIrec0m3C/wB3/vqvsD4TeA4fhd8M/DfhOGY3Eej2Udp5x/5aMo+Zv++s1p6B4L0DwmJv7D0T&#10;TtG80r5n9n2kcHmY+7u2r81ZHxQ+Kei/CXw1/bGtSSMJJVtrWytk8y4vLhvuQwr/ABM1J67AfEn7&#10;Ykg+Jn7cPwg8G2iRS/2fPDHefLu+WSSO4ZW/7Zx7v+BV+h9fN/7O/wAEdYg+Iviv4yePbGLT/GXi&#10;pkNroqlZP7FtVjWNY2kH3pmWNdzL/u19IUX0sMKKKQ0m7Afnd/wUO+C2ueFfiJpXx18O2sd5Z6eb&#10;T+1IwzeZDNDJ+5m/3WXbHuX7tfbvwo+Kvh34zeCrDxR4ZvkvdPuV+ZVb5oZP4o3X+FlrqL/T7bU7&#10;OW0vLeG8tZl2yQzxrJHIv91lb71eJj9iv4V2bSDS9K1HQY3Z5Gh0nV7q3jLNt3Hasn+ytF1uB89/&#10;8FDfi7H8RH0D4J+CGj8ReJL7Ulk1C3sZtzW0kf8Aq4ZP4V3M25tzfLtri/2w/wBmG/8Ahl+xp8No&#10;rdIru48E3LXGrOkv8V2y+ayn5dy+cVX/AHcV9x/Db9nf4efCK4mvfCvhe007UpVxLqDbpriT+9mS&#10;Qs3ze1d3rmh2HiTR7zS9UtIL/TbuNobi2uF3Ryo33lYGhSfULXOD+Hfxd8P+MvgNpXj4Xltc6O2j&#10;/a7x4j8iNHH++j+b+6yuu1q/NP8AZ++E3iHx9+yb+0f4n0jSpoIvEEMcOk2ltH/rFt7hriSOOP8A&#10;3dq/99V9sX3/AATt+Eb2V3Y2EGu6Vpdxu36VZ6xMtrlm3fdbdX0X4a8M6V4R8PWWh6RYW+n6VZQr&#10;BBaW6bY41/uhaalq0Kx8NfsZ658AvH/wRtdH8WeH/Blj4tsLPydZXVba3SW6WMH/AEhWk+Zvlxu2&#10;/dbNT/F25+H/AMSvg5+0Ho3wd8EWZjsdDtLe68R+GreJYtQkVvM8iNY/9Z5cfzM3v/u16J4w/wCC&#10;bXwn8UeIv7WtP7X8P+ZN5k9nY3W6GT5vm2+YrNHu/wBlq9++Gnwp8LfCHwqvhzwjo8WkaOjNIYVZ&#10;pGdm+8zMxZmP+9SfkGp8uf8ABOb9oXwlqPwD0bwVqmpWOh674bVrVoLuWO3W6haSRo5I9zfN8v3v&#10;9qvfvh/8dNI+KfxE8Q6F4UjTV9B0SBftviS2l3WzXrN/x6x8fvGWP5mZW+X5Vrxrx9/wTV+Gvjbx&#10;9N4ghvNT0LTrqTzrrRNM8tYGk7tGWX93u+83X/Z217L4W/Z80b4Z/CWTwJ8Pr+98G27yed/adqVm&#10;uvMZlaSRmkVtzMq7d1HLC1kg1PlP/gmTfx6j8T/j/eGWS7uLzV4bj7TIu1mXzLj7y7vl/wB2snxn&#10;aNc/8FdfDSJ5sAWxjm3MrbZFWxk+7u+XH8Py17/8Bf2Mv+Gf/F11rWhfEDV7q11C6FxqVhc2sOy+&#10;Xy5FVZG9mk3bl9K57xB+wx4g1f4xn4nwfGPVbfxXFctLa3NxpEMy28fzL5KruVdnltt+7VyfULHz&#10;n400bwTqf/BR7xjo/wAXrEv4Y1eOGOxkuLiS3iWbyY/LaRl2/u2VWXd/e/ir3b4ufst/s0/CTQtM&#10;17WNCvEhF5brZadZajPdSalPJIqxxrHJI27c23+6v95q9E/aj/Y30P8AaYTR7671qfQ/EemQi2TU&#10;Fh86KaHduaOSLcv8XO5W+WuQ/Z8/4J86L8HfHFt4o8QeJD43vrBf+JbDcWBhjs5t3+uVWkkyy/w/&#10;3fvdaE01cLE/7Vv7MXjn4lfFfwF8UPh/qmlW+ueE4dsemavuWN2WTzFZWXcv8TKytt/3q+af+CgN&#10;r8WbnwX4C1T4q3Xhy2aXVhb2eheG4pD5bMq+ZJJNI3/jq7lr9S+lfKX7Uf7InjL9o/xDpTXHj+ys&#10;fDul3LXdjYtpbeZbyfL95lk/ffd/i20oy7iaOh/btaLTf2L/AIiRmUwKNJjhj2/3vMjVVr5q/ZvT&#10;XP2o/gn4B+Flm9/oHw48NaasPi3WbbbD/ak3zNHYw/7K/ekavpf4yfA34n/Gv4TWvgvVPHug6Wt2&#10;v/E4udP0GbdcbZFaNY91x8q8fN8v/fNTfDH4N/Ej4P8AwVk8FeHvEPhOe9so/K0u+n0aaNSrbvM+&#10;0KszbpNzL+82/wAPzK1KMUth7nz/AP8ABMTw1p15B8cdLuLWC70ddct7WOynXzIWjjWTb8rfL/Cv&#10;8P8ADWp/wVjb7P8ACrwJ5XkLt1pkVGX5tvkt935vu/L/AOg16L+yV+zB4+/ZuutVFz4k0LV9N166&#10;W/1SNbebzlm2tu8lvl/ib+Jf+A0z9r39mrx/+03c2Ol2154b0jw7pF0t3Yz3LXDXUzNHtkWQKu1V&#10;3VW7A+gPD3hjS9T8L+En1DS7W9uNMtreW0ku4FkktpFiVd0bN91v9pa/PXwpqPjbSv2+/izN8O9P&#10;stc8TSJeLHBrEhS3WPzod25lZf8AgNfevgyL4i6f4NurbX7fw0+u21osdi+n3VwbeaVVP+u3Rqyr&#10;nb93d/FXyx4C/Zk+PXwq+LHjT4naY/gXUvEXiK3mVrGS4uvJjkmuI5G/5Zr8q7f71JNXtcLHcfBz&#10;9tPVvEPxnh+EnxC8FP4X8aN5q+fZ3HmWzMqsy/K3zKrKvytuZWr60r4x+Af7GXjHRv2gdS+LfxZ1&#10;vTfEfiB08yyGnvIyxzMu3Lb412rGvyqq/wB7/Zr7Opu3QSVgoooqSgooooAqX9hbalZy2t3BHcW8&#10;i7XhkXcrL9K/Nz/gnf8ADbQvGXxa+KWo6/4Zs9TbRbtYrFr6NZFtWaab5Vj+7/D97b8tfpY3yrX5&#10;W/sWeNvFnw7+J/xO13w54GvvHfhyS++x6k2kMv223k8ySSFljb7ysu7d/wChVSTaFbW5sftp+Fbf&#10;9nP9qv4VeMfh/psOhz6pNGGsbL9zDcXH2jbIu1fuq0cm1tq16Tr+q+DP2e/2v/G/iqw1TWfid8RP&#10;FdpHb2/gXSrf7Vc2DArIzNMzbY4V2rtX7y7vu1r2/wAF/E/7Wv7SXh34lfEHwnqPg3wB4Qt1/sXQ&#10;NUl23d5fLL5nnTQ/wL/6FtWvNNP0b4vfsvftV/EXxVafD7W/ifD4k3Rw6pbwvJtjeTzIR5yx/wAP&#10;yo0fyr8q0vIDM+Ct94i1T/gpjbX+t+EYPAerXOk3E19okM6zfK1v/rN395vlbatfUWv6R4O/Y50f&#10;x18Q5tC1rxfqPifX5tRuDpmnLcXUPnLu8v8A2IV8tvmb+9XyzBZ/GXwt+3EnjvWPhtPqPinVrFra&#10;xsLSaRbBWa3VVZrhmZfLj/5af3dvy19RXn7XOofDbVpdC+K3w81rSL5pJI7PUfD9s2oWGqbf+eP3&#10;ZN23+Flq2JM8G/4JlaRB4p+KPxc+Iun3lnpGmalctaw+E4LpZpoVabzlmkVdqqu1vLX5f7392vDP&#10;F3iLWPgj8ffFXxv0K2L6fo/xN1DQb63+Zo44ZFXduX+HcrNt/wB2vZf2U/hp4g8OftDfEP47XPhu&#10;/wDh18MEt75odKms5FuLuN2VlWO3Vd21du75V+98q1m/DHR7H9oXR/2lPAtzp+sabrXivXLjxXoi&#10;XemSYjWPb5bscbY5GZVXazL96lewWud9/wAFC/jbaeNPhh4a8KeFLltT0zX7FfFOoXNtGzf8SmP5&#10;o2+X7qtJt+8v8NY/7I/iWx+E/wCwT41+Jdnp9j/wkFtJqj296sStN95VjjaT5W27trbd1ecfDLQd&#10;S+Ff7L3jXxP49t9fg8Z+K9JuvBHh3R7mwkk8m1hVmVf70atI0n3tv+r/AIq7j9jGzsfiL+w/8Q/h&#10;PaXBTxfJb6ldfYlhZW2zf8e7btu1tzLt/vUk01ZD2OH/AGbfD2pah8KL3VvEv7OOp/FW48X+ddXH&#10;i/8AtK3mubpZGxuTzPmhZfm+bdur0/8A4J6fDT4leA/Enj/wR468F6jpXw81O0a5tbTWVWaFpPM8&#10;to/7vzRt83y/NtrzX9mD9rjVv2PfDup/DPx74T1W7exvvMt7RZFW5sfM+9Htb5Wj3fMu1v4mr6t+&#10;CXx68V/EDUPE3xS8XrF8Pvg1a2K2ul22rNHHJcSeYu69kkZfu/8ALNfm2/N/F96m97oWjPCP+CeP&#10;w18Pf8NA/Hl5dBsWPhrXWtdL3R+ctjukmVlhkZdy/Kq1z3g34X+Bn/4Kna14bGiWa6HY2zapZ2DQ&#10;L9n+2+THJ8q/dyrbmqz+xb+0D8Pvh/8AGX46a54u8SR6fJ4i1xrjTdQltZFivLfzJPmVV3bW+78t&#10;ZXw8+NngjS/+Cj/i7x3NrtnZ+Dr3T5IYdRXd5ckzLGu7b5e75tv/ANlUvmuh3Nf9pj4Z+EH/AOCi&#10;nwt8OR+HrUaV4ltRe61aW37tbqZppt0kir82W2/NW7+2V8ZtL1n4t+H/AIF/2brf/CvNEW3u9ctv&#10;Ctm01/ctGu6G0jXcu2Pbt3N/8TXNfGv40+DPHH/BQj4Q67p3iWOXw7pcdvZzapGrW8Mc3nTNtaST&#10;7ytuX5vu7d3zVd/afk1r9l/9t7QPjbbwz6z4a1+3jt7iVV3Js2+XJbq33d/lqskdV1uwueReMtT0&#10;z4ZfGPwr43+B/hXx/pa2c0bahomrWM22RlZt0fmbpGbcu5drbv8Aer1//gpHZxeHPGnw28T6Vfa5&#10;4b1bxa62mrLBfXEMYhXy9u9VbarKrMrf7te5+JP28fC3jvw/JoHwguJtc+JerKtvo2n3thJHGszH&#10;5pJGk2rtjXcx+b+GvE/+CnWrWba78END1XUre/1W0u/P1iGOTy1eFmhjaRo/4VZlko1vcZ6r+1z4&#10;N8G+GP2UNVHgfXZbDUfDUTappJ03X5jNJI0i+Y3+u/ebst97d/s10H7Kvga08bfsn6VeX3ifX9R1&#10;PxHpayahqA1+6klimVmb92fM/csrbd230KtXB/tmfsyfB/4efs7eMfFuheHbDRddFvH/AGfcx3Uz&#10;CWQyLtjjjaTbuZd33Vr1n9jC+tNJ/Yz8F3EepJcx2mlTSXE0h8vyX3SMyt/d2/d/WknbYlq54j/w&#10;Ty8X6j468E/EXxp468d+Jr+DQ7u403ffaxcfZILdY9zSeXu/1i/3v4f4a5z4I+K9a+NH7X3iHwlp&#10;/wARfiBYfD630ePVNNtpNWmhuGXbGqt827dG27dXmH7Evwb1z9o7w1f+GNRazX4UWviuTW9biaUr&#10;fXl15Z8uFfl3eT83zN8u75vmr3H4UXWkxf8ABU7x9aROnk2vhuOz05Yv9XC0cdurQrj+6q/dpu9t&#10;xryLHxe/axg8UftCX/wsb4jH4V+DfDQEeqeI43zqGp3m35reNtjLGq9Wb/Z/4DXm/wANf2qr74S/&#10;tO+H/CekfFS8+KHwm1aS3s1vNUk+0TW7TfLu8zb5gZZNv+yytTfhD4y0b9mv9un4seHfHenxW/hr&#10;xZqU0lrqWpW6+XDubzI23Mv+pZWZWb7v3a+v/GPxl+GWgar4ctvB1t4U8ZeKdZ1a1023stJubVpI&#10;1ZvmmZo1ZlWNct+VJaKxO7PoFqdRRUlhRRRQAU1adRQB8Mal8ePjnb/tSyfA+18QeFmuJLZrm11y&#10;XS2Z1haNplaaMSbfOVV27V+VvvVe/a5/aY+JX7Pni7QbTQde8Ha1HrE8FjFpM1qwvbeTCq0kirN/&#10;q3Zvl/u15D8XfHtz8Lf+ClmreIdP0N/FGtyafb6fY6TZf6yaaWz2xr/s/wC1/s1xf7T37P8Aqnw4&#10;tvhfqHjXV2134neOvEzSa1qCzSN5catG0drD/Dtj3bd3y/7Py1oldpEXsz7B/aV+MXxo/Z9+E1p4&#10;28vwRqSWGE1qIW158zPKqxtD+8+Vdv3t38Vanwk+Jnxu+KPwObxxDY+BLbUtUjhvNFs5ftiR/Z9z&#10;ed9obc21toG3b/wKqn/BSZlX9j3xqHi8yFjarIct8q/aI/m+WvP/AIKeFf2gV+Afha88O+OfB+n+&#10;F30KKS1tb3SJPOhh8vd8zL8rNt/iqfNFG9+xz+1f8Sv2mrvU9QvvDXhjSfCuj3kllqVzDdTLciRY&#10;2YeWp3Ky7tv3mX5afJ+2T4x+I3xZ8V+FPg14I0/xnpPheDzb7Wb2/aCO4l/55w7V+b7rKv3t22vL&#10;v+CZCzT/ALNvxemsxI1xNql55LQfMzSfZ/4V/vbqd/wR20uzt/hz8Qr4rF/bEmsww3AVv3gjWL93&#10;uX+H5mk/8eoasmxehwH7FPxT+IPhmf4u614J+GS+KZLzUZNQ1KCXUFs/7PZWkb7Oq7WaST5pPlX+&#10;7X3H+zF+034e/af8DTa9osM+l3tlKtvqWmXbK0trKV3fw9Vbnnj7p9K+d/8AgmC6T6n8fb35Ykm8&#10;VMdm75V+aavmf9k7xBqHhXUv2lJtBurmXTbfw3fSSXbRqq+d9qkWFvvf3fM/4DRLV3Gfcer/ALbk&#10;PirxhrXhL4OeCdT+Kmt6M7LqF5bzLaadbsv8P2h/vtnI2+33q6D9n/8AbQ8I/HK/1LQn0/UvC3i/&#10;TInlvNC1KP8AefJ/rBGy/wCsK/xLtVv9mvF/+CS1rZx/AzxddI4Gtza9It2d25tqxr5Lbf8AgTf7&#10;1eZ/tFRXHhH/AIKU+E9Q0ZnN9qF5pMjQ20flsFb93Iu7+LcqtupWC59Jz/8ABRL4YW/xGXw041O0&#10;s4bZpr3Vr2zkt1tn27lj8ll8xmb/AHaxvBH/AAUw+HPiXxy+ga1puqeE4JpvLs9S1Ha0bL/C0yr8&#10;0O7/AIEv+1Xls/hjSPE//BVjUrDUtLs9SsRYLdSW01vG0TSLYrtkZW+8yt/F/ertf+CpvgTT5vgP&#10;a+LLfT7eLVNM1SESXkcKrM1u0ci+WzbdzLu2/LRZBueufGf9sXw98CNYaHxH4R8Wz6Owj8nX9NsY&#10;5rG4Zo/M2xyeYu7atew+B/GmkfEPwnpXiXQrr7ZpGq263VrP/eRv5H2r4A+Pvhu8+I3wg/ZD8Ka7&#10;fyJda/cQW018rNtDNZr5e7+83zL/ABf3qj/ZA/aem+CH7Ofxa8O+I7WebxD8MrqT7NoDL5M3kySe&#10;Wqru/h85mb/gVDSYXsfUPjL9tz4b+DviNqHgSVdd1jxLYzeTJaaNpUl0Wby/MZV2/e2r96up+K37&#10;THgL4L/2HH4n1G4t7zWzmx0+2tJJrpht3ZaJV3L/AMCHWvg/9mDwNfeAf+ChmlaP4kukufFa+H7j&#10;U9SnVmZZrq6h86Tb8v8ACsm35v7te1ftBQ/D/wCFH7ZHhf4mTatrvif4jTae9nZ/D/QbFbye4/ct&#10;Gkm7cvkr838X3qlaDPcfhr+1/wDDP4peL4PDOk6tdWniC4Vmg03VLGa2kmVRu+Usu3O3nb96rvxI&#10;/aw+GHwn8QyaD4s8Q3Giamq7hHPpd4Vdf7yyLFtZf91q+EvE3i7xVqn/AAUV+FfiHxb4SbwHfapL&#10;bxW+kvItzOYWWSNZJtjbd33l/wBn/ar0H/gq21w2v/BaG2WRpJNUmVU8tfLZmkt1+ZquyA+tfF37&#10;Rvwz8IaD4f8AEfiPXjpOl6m7Npt5e6fdIrNjb/zz+X738WPvU/Sv2nPhjrnhLWPFFl4st5/D2jyR&#10;Jfah5EyxwmRtsf3k+bc392vM/wDgpClv/wAMg+MXleGOeOSza082HzP332iNVVf7rfe+ao/2XLKx&#10;/wCHffhaG9hS7sf+EXuGmjn+VWX98zbv7vf5qWiFr3PVfCX7Svwx8e3d1a+H/G+k6rcW1u93NFbz&#10;ZZYVG5m/4DRpX7T3wk1ie3t7T4k+GJ7i4fy4ohqkIZm/u43V8N/sL/HrRf2f/wBia81y+sTf6/qv&#10;ie8stJ0qLc02o3TeWscfTou75m/u1rfsV6I2pftwfFSTxdo+k2PizTbP7Q1hpW1rTT5pGjVlj/2t&#10;v/s1RZK8mG59s3v7Q/wu0u8e2vPiJ4XtblJmt5IpdWt1aORfvK3zfL/wKrmofGnwBo9y8F/438P2&#10;Mywx3Hl3GqQxt5ci7o5PmblWA+Vu9fFup+HtJ1z/AIKs3MWqfZrqzttHW8bT7qONof8Ajxb95tZf&#10;m2t83/j1eRft9fFnTfjQ2j6l4T8PQQ+DNH1RtJt/FsUcatq115aq0Mfy7vJjX+L7v+7VRcZK6Dbc&#10;/VPw14p0fxlo1vq2h6paaxplwMw3dlMs0T/7rLxWvWD4Q8Nab4Q8OWGlaTYwafZQQqiwW8axqPl9&#10;F71ujNK4xaKSii4C0UhzS0AIRQRgV8j/APBQj473vw58FaF4K8NamdO8WeL7yOzSaI/vLe1aRUkb&#10;/Z3Myru/3qwvG37B9j4S+EFxqXh/xb4kg+Iei2TXsetxapIv2i4jXcw2s3yr8rbfm/i+bdRyrcV7&#10;n2B4j8Raf4U0LUNZ1W5js9OsYXuLieQ4VI1Xcxr8+dN+Hf7SP7YQl8ZzeMW8C+Cr+SS40LS5Jpra&#10;RbfdtjZkh2t8y/Nuk3NXMeJP2q9U+Nv/AAT88W23iG+Z/E1lqljot9eQfu/tVvNIskcjbfl3Msci&#10;t/u/7Vehfs6fsu6h8cvgzo3jjxP8QfFFvrN5YyQ+HoLDUmjtNJt1/dwMsa/ebbGu5d33Tiq2egWu&#10;dv8AAr9iDxV4Q+IWkeKfiL8Q7jxm2hu1zpumia4kgS4ZdvnM0zt8y/N91R/DX2VXwl+xl8cfG/hf&#10;4w+IvgL8VNak8R69p8kn9m6o0olZ1RfMZWk+825W3ru+Zdu2vu2ldt6j22CkyKWikwEyKWikzS23&#10;AWm/lWfrVtdX+lXUFhfHTLySMrFdiJZPKb+9tbhq+Nv2V/j78Vvih+0H4w8CeI9d0240vwiZhdSR&#10;afH5t1tm8tV3RttVv4ty7qq1xXPtuivhT4mftV/EWw/astvhP4W8S+HLyx1PUI7T7aultJJpPmL/&#10;AKtv3m2SRdu7/O2u6HxJ+PXiP4ieNYfDkXh2z8K+Co/sE0+vabPG2tXiw+ZJJDtb5V/4Ft+ZfvUW&#10;tuwufWNNGa+D/hf+0h+0D8Y/gzrXxP8ADVr4QuoNJa6tm8NtZzia4kh2szK3mfe2t8q7v4a9R+If&#10;7ZUXhXwj8NrTR9CTxB8TvHdpaSaf4aaf7OsLSxqzNOzfNHGG3L935ttJxbe407n1DSDFfG/xV/aJ&#10;+OP7NuiWvirx94V8K694Wu5o4ZYdAuJo7jT5JN37tmbcsn93dt+Zq9E+Lf7QWt2fwEsfi38Nl0PW&#10;vDkdqdSvY9X85ZHt/wC7D5f3ZFbcrbqbiB9C0V8i+Bv2i/jh8Vvgzo/j7wV8PPDGrxajJI62j6rJ&#10;HL5Ksy/dZVXdx95Wbd/dqC6/b7g0n4QeA9YuvCs958QfGE1xY2Phmym/dpdR3DQ7ZJG+ZV3bf4d1&#10;FgPsDGaWvjbX/wBtLxx8D/GXhnQvjJ8OrfTbfXpVht9Z8PX3nQB2kWPbtb+7u+Zd27+LbXYftO/t&#10;WeJf2ZbqG+v/AId/2/4SuZPJt9XtNW8oiTZu8uZWhbY33tvzfNtoUbAfTNFfOXxE/a/s/h9+z94Q&#10;+JreH01WTxH9lW30K01EeczTLu2xt5f7xl/u7Vr1n4V+LNa8d+CrHW9e8LXPgy9ussNJvbhZpo48&#10;/K0m1V2t/s/w0teoHaUUUUwCiiigAoorz/4vfGjwx8DfDceveLp7200hpPJe7tLKa6WE+snlq21f&#10;9pqAPQKK+c4/28/hBLDHKuq6r9mm5hnbQ7zy5lx95W8r7vatjw5+2X8JPFdzNa6T4qOoT243XHl6&#10;ddBbcfxNIzRqsaqPm3Nt+WlfyA90orx/RP2sfhJ4g1PXbCw8d6ROdDt/tWoXnnbbSFd23/j4b92z&#10;buys1RfCz9rT4UfGXVxpPhTxjZ3+rNJJHDYSK0M03lruZo1kVWZdv8VC1A9lorE8T+MdD8FaVJqW&#10;v6xY6NYx/eub64WGNf8AgTVwvgT9p34WfEvXf7H8N+NtL1DU2O2O08xoZJuv+rWRV8z7v8O6nqB6&#10;rRXJ+L/ij4S8A3thZ+JPEem6FcX+77Kl/crD5u372N1Ns/iv4K1EoLXxfoVyXZY1EOpQtuZvurw3&#10;3qAOuopO9cZqfxa8FaP4lHh6/wDFui2OusquunXOoRpP8zbVwrN13cbam76AdpRUE9xHbwtNLIsc&#10;aLuZ2bCgetULXxNpN5IiW+qWU8jqrKkc6szK33cc1QGtRVdbmKT7ro3zFev8QqSSVYk3OwVf9qi1&#10;gH5xQKWmE4pLcBxzS1GHBOAeakqYtS1i7jCimnNAzRzeQh1FFFUAUUUUwCiiigAooooAKKKKV7AF&#10;FFFABRRSDFLYBaKKQZouAHFLSHNLTQBRRRTAKKKKACiiigAooooAKKKKACiiigAooooAKKKKACii&#10;igAooooAKKKKACiiigAooooAKKKKACiiigAooooAKKKKACiimik3YB1FFFMAooooAKKKb+lIB1FN&#10;zntinUlJS2AKqzWVvcTQySwxSvC25GddzI3+z6VaoqgCiiigAoopOaAFopMignFTzIBaKTOaKLgL&#10;SDPeik79qGwFOe1HX3paKLANYAilxmloo5UB88ftrfHPxH8BvhZDq/huK2S9vbxbH7fdjctpuVm3&#10;Kn8TfL/F8tYf7A3xL+IPxQ+Fep6p49nudSLai39l6vdW6wfarcrhlVVVdyqyt83+1/s17945+Hvh&#10;v4l6J/ZHinRrPXdL8xZvst7HuTzF+61aul6RZaFptvYafaw2NlAgiit7aMRxxr6Kq/dp7aJAaFFI&#10;RmloAKKKKACiims2wUbbgOpD0paKLgFFFFMAooooAKKKKACk4NLRQBxnxR1vxT4d8I3F54N8MJ4u&#10;11ZEWPTZb9bNWU/ebzH+X5fSvlb9if4ffFP4OeNfHEfin4byWel+KdUW7k1a11S1K2jKrceT5m5o&#10;/m+8v/fLV9uUUKyCyYmaWiigApD0paKACiikFK4C1BHbxQ/cjSPjHyrt4qY0tCdwMW68MaReasNU&#10;uNJsptSVFjW9kgVplVW3KobbnbktV3UdPttVs5bO9t4bu1mXbJBPGskci/3WVvvVdopgc5ceAPDV&#10;3Z29rP4e0qa1t5Fkht5LKNo42Xoyrt+Vqqf8Kp8FLfSXn/CIaEbuRmZ7n+zIfMZj95mbbXXUUAeA&#10;/Gz9kD4d/Ej4c+I9I0/wN4esteubO4/s++gtFtWiumU+WxkjXcBu27q9G034fadqfwz0Twr4o0uw&#10;1mC10+3tbi2uYFmg8yOJVZl3L/vYau4opDPOvhz8BPh98KJ5bnwn4S07R7qVmZrhI/MmG7qqyPuZ&#10;V/2VbbWf4v8A2ZPhZ4+8Q3uveIfAukarrF5CsNxdzw/vJFX7u7H8X+196vVaKFoI8q1/9mP4YeKP&#10;DWgaBqng+zutI0HzP7NtGaRUg3fe+63zbv8AazTbf9mH4X2Hg3WvCtp4Rtbbw9rDxy39hBLLGlwy&#10;fd3bW3frXqp69qUYo5n0A8j+Hv7LXwu+FOo3N94T8KxaJd3Vo9jNJBeXDM8LY3L80h/uj5vvVlWf&#10;7GPwi07xFDrtn4XuLPW45BIuoWusX0U27+9uWb2r3Kind9wPLPjR+zl4F+P9haxeL9Ka4ubRStpf&#10;W8rR3Ftu+9tb/wCKWsb4F/soeA/gHd3OoeH7Oe71q4Xy21PUH8yZY/7qdlX+9t617ZRRsAUUUUgC&#10;sjXdTl0eyFzFYXWpN5kcfkWiq0mGkVS3zMvyru3N/sqa1s4paWjAKilTzI2UMYyy/eX7wqWiqA+N&#10;h+wJrFr8UV+JNp8W9Rbx356ytq93o9vJ8u3yz+73bd3l5X7tdH+0F+xvrf7QniW2v9X+KV5a6Tp0&#10;/wBq0nSU0iErYzbVUt5isrSfMu75q+pqKG30A+a/j1+zf4++OHgOw8HX3xPhtdDezSPV3/sNfO1C&#10;4WTcJPlkXYv3f3a/3af4I+CHxb8C/AC48B2nxC0a51qBVs9L1KfR28u0s/utGy7/AN4237rfw4/i&#10;r6RopgfKf7HX7K3jP9lu81fSpPFOkaz4S1F2vJrWKwkjuftW1V3LJu2qvH3fm/4DXIeGv2OfiZ8D&#10;fix4j1b4Q+NdI0bwp4lZpL201eBpWt3+dlZY1Xa3l7tqnd/F81fbdcX8TvD3ifxT4Tl07wl4ktvC&#10;2qSuu7ULjT1vl8r+JfLZlGW9aL2A/NT9h/w98YdZ8H/EFfhlqXh6BdS1GTT9Xn1bdG0bbW23ULR/&#10;db5pPl2tX2z+yj+ydon7Onw91DSLlotb1zX9ra7duuYbhlVlVFVv4drf8C+Zu9cp+zZ+yN43/Znu&#10;obTQ/iHp+peHb2++16zZXei7ZZvlZdsMiyfu/wCH+9X1jQ3fYNj4St/2W/ip+y/8U9X8SfAj7BrP&#10;hbWdv2rw5q9yqiNtzbfvbflXd8rK27b8vzV6D8Gv2WNePxsufjV8VLuwvfHdxEsdrp2lIRaaeBH5&#10;f3m/1jKvyqf+BV9WVn6s16NLum05YX1ERMbdbhmWNpMfLu287c1DTatcFofl74s0Xxn4X/4KLeK0&#10;+Eum6f8A8JHbW5uo7KedWjuI5LdWm+aRvlb5vu/dWvdvib8K/jV+2LqXhnQfG/hiy+GHw70y9W+1&#10;GL+0472/vpVX5VVY/wB35fzMvzf3v4qoaB+z18dvDf7Vt58Yn0jwbf6hqVi1veWltqlxDabfljVV&#10;Zo2k8zau77u2vuodOaq76gfH/wC0X4R+Jms/FT4b3Xg/4bxX3g74c6jDf24j1C3hk1AmJYzHDGzf&#10;u1jViPm7rXM/Fr9kLUfHf7Y2g+OJNBln8G6hp8eo6/bK0bb7q1X93atuk2yGRvLX+Fflb/er7noo&#10;8wPzkn8I/FjQ/wBumy+Oup/B/X/7Cu4Tpg07T7i1vLqNfs/k+Y3lybV/vfNtX/apvxZ8DfFX4Aft&#10;p6h8XfDvg27+Iun69HIsMFpAzeTujWPyWZFZo2Xb977rLX6O0m2ldp7Ctc/Mf4oeE/jjqf7YPwv+&#10;Juu/DWC/un2ix8P6VcSSQ2fl7tq3V55bRxybpPM3fd210P7eWg/Ef4reLPh9p+nfDjW9Vv8AwhL/&#10;AGhd6tpFjM1lNcSeW3l27bdzKu37zfxV+jFFVcLHwT+2T8cdW+Kv7Ovijw3b/Cr4i6DdXC27fb9S&#10;0No7WIrMrNuZW+78tafwA+P3hux/Yal0+wtLvVNa8J6euiappSWU0jQ3Eu5VZvlb9227dur7i215&#10;z4A+DGk/Dn4ieP8AxVpU0kTeMZ7W6urBVVYoZoY2VpF/2pN25v8AdpKT6oVj4Y/4Jy+AvDfhDS9Y&#10;8Q+NdN8Qwa/4XS5vNPj1XTJvsGnWrH95cW/y7Wmk/i2/NtX5atfst/EOwT9uj4p+Mdag1XQNI8Uq&#10;LfRZtY0+SH7QzNDtX5V2r93+L/vqv0kpKpsdj8j/AI0+LPC3xH/bu1TUtQ1nW9C8D3kMWlX2sada&#10;3EVw0ccPlzRj5dyxs3y7tv3WrsP+CiniLwXD4Y8CfCnwRJHEnhK+b7dY21vIn2FVjjaFt21Vk+9u&#10;bazV+n5PvVeezt7rb50MUhVsr5ig4NRzJjSOd+HHjvQviR4N03XvDerRa3pNzH+7votw8xl+Vsq3&#10;zK24fdausqCGJIE8uNBGo/hUYFTUNgLRSYFLQr9QCiiimB8Cf8FQvhnrTL4D+KGh2clynhi68vVP&#10;K+YrD5kckLMv93zFZWb/AGq9xsv2v/hj45+BeqeK18Vadp5bTpFuNLuZ1N3bztH/AKnyfvSNubau&#10;1fmr3+9s4L+1mtbmFLi3mRo5IpF3K6t94MPSvLdK/ZT+EGg+I216x+HehWuqectwssdqNqSL91lj&#10;+6p/3Vodt+wkj4W/Z2/Zj8Q+Kv2FfiXLdWNxaazr15HqWm2kkflySfYvu/K23737xa94/wCCeP7R&#10;mieKPglH4W1q/wBM0PV/B8n9nPBc3axSTQ/eSTy227fvbf4vu/7VfZeBivGfGf7H/wAHfH/iJdb1&#10;nwHp0upFt0k1q0lr5x/6aLEyrJ0/izRFu2o7I+Uf2e/D9x8WP+CiXj/4iaIGu/BugXNxD/a9uyvb&#10;3UzW6wrGrfxfxN8u77tfovWD4R8HaH4B0C10Tw5pNroek2q7YbKyhWOJB7Ktb1HMpbBawUgOaWik&#10;1cBBS0UlGwC1+RHwFt/Ht1+0T8cvC/w8h8/WfEc1xp03iHzGhttLt/tTeZeN/F5m3cqr/er9XvE+&#10;it4k8P6lpaX93pf2y3eD7bYSeXcQllx5kbfwsteB/CD9h3wx8EvHKeKfDfjDxal9Lu/tCK6vIZI9&#10;Qy27E37n5hu+b+9/tVSdhM+Xtc+Emk/AT9tX9n7wVpG27s7aCOZryWH/AEm6uGabzJppN3zMzfd/&#10;ur/er9C/ijbtc/DTxbDEIzJJpN2q+Yu5d3kt96vB/HH7DGm+NPiPN46k+I/jCx8T/aWuLO9guIWa&#10;xX+GOPdH8sa7vu1618S/hlrPj74eReGrTxzq3h292JHdaxYxQtNdLt2yBlZdq7uvy7aG0xK580f8&#10;EnrNYfgR4lkVUS3m8QSKkf8Auwx7q83+PTt4E/4Ke+Ate8SwpFoOoSWMOn3M+1Y1/ctDu3fw7Zm/&#10;8er6b/Z+/ZLl/Zx1YxeGfiDq9x4RmlknuvD2oWlu6zzMm3zPOVVZdu1eF/u10P7R37K/hL9pXQbK&#10;08QfadO1PTpPNsdY00hbm3J+8vzKdy9Pl/2fl20tCiD9tuyt7/8AZR+JyXWxVTR5JVZj92RWVl/8&#10;eVa+Sfhzomu2n/BKjx4us+ZFBdRXV5p/2mRoz9leSNl+8vRmEm3b8rbvevb7z9kn4ieOrDSfB/xE&#10;+Ld14o+HFtxNY2tqtjeXSx7fJWaTazSf7W5uy/xV337QP7PfiH4o/DBfAPhLxVZeD/CzWkenz6c+&#10;mfaPMgjZdqrJ5gZflULQtFuBm/8ABPMRJ+xx8NfIdJEFlNny+in7RJ8teY/tk+LvB1j8UPAXh3wp&#10;4I0zxn8bYrprnQre4uWtrXTJGbzPOuNrKrMzLuVW+997/e93/Zj+CutfAL4d2/g2/wDE1v4h0jT9&#10;yaasVibdreMuzMrN5jbvmb8K8w/aj/Yx1H4wfEPSPiR4G8RR+F/HemrHGJbosIZPLZmjk3KrMsi/&#10;d+6ystFk9QPmT9tzwR8RvDU/wk1r4l+MrXxZruoa7FaQ2FhbLZ2FifMhb92v3mZt3zN/srX6J/Gj&#10;TPB+sfCzxLa+PhaDwe1mx1Jrx9sYhHO7d6jgr/tV8h/Fj9hD4pfFTTdI1nXvinH4k8b2d/DLG19G&#10;1vp1jbrtZmhjRf8AWKy/3V3fxba7v4p/sqfFHx7pnhjRLv4jaf4s0TTtTXV7+38Q280X9qS7t3lT&#10;LC23yV2jbGu3q1NNMR8s/svS6Z8PP2h/Bek+Po9T0rwFeQSa14A/tadltFmby44LiT7q+Y0a7fm2&#10;/My/3q/WLtXy9+2b+yxrX7SPg/wro2gvoGmSaRO0hn1AzJ5aNHt8uHy1Zdrf7S/LtXbXo3wA8NfE&#10;nwX4QsvD3j670TWF063W3tdU06eVp5lXhVljaFVBVcDcrfNjpSGeuUUUUAFFFFABXgf7d1ytn+yJ&#10;8UJSwTbpLfMy7v8Alote+V89ftoaT4t8ZfBnW/BHhPwZeeJrjxDD9jkuI7iGOC1jLbmZt0isW+Ud&#10;F/i+9TSuJkP7CF41v+xn8NrqfG6PSXk+XLfKsklfPn/BLCxh8Ry/H291C3tpk1XxHmW3MP7to5PO&#10;bbtb+H5vu17f+zfq3i74T/s06d4e174deIotb8MW6afHZWgt5mvtxZlkj2yfdX+Ld/49XmX/AATx&#10;8B+OvgxeeMtP8a+Ctc00eLtTbULO9aJXht1XzN0c3zbo/vfLuX5qWt7IEeZ/s0/A/wAHfFH9t/46&#10;2/iLQNPvtG8O3h+w6Xax7dOVvM2ruj+6zKq/d+7VT9v74T6J+zN8TPhr8UPh9ax6DqF9rSrJZQbY&#10;7WOaNd25VX7qsu5WX7tWfgp8VNQ+GX7dv7QWop4W8R+KtKmvnt7y38PW63M1t++Xy5mh3bmVfmXc&#10;v96vVviP4Q8TftrfGP4cG88B+IPCPw48JX0mqXF/4ih+yzX0i7dixw7tyhtvWnZ9R3seaatqkn7T&#10;P/BSzRfDniOB7nwn4WtWuItGn2yW3nR26yMzL/Fukk/i/urXe/8ABTL4F6Xb/COx+I3hXT7fQfEf&#10;he5jP2vTYVhb7Ozdfl/uNtZf95qyP2j/AIL+Mvgx+2DoPx68D+F9Q8WaPMu7WrLTi0lysm3y5Aqq&#10;v3Wj2/8AAlrc/aI+O2o/tT/BVfBXwt8IeJtR1HX7y3tNVefS2SHS4VlXzlmkb5dysv8AC1PR7CVz&#10;lPjv8ULD46/8E2LPxzrOnxyeJ1SGxjvp4o/O+2RybWkjZl+7Jt3fw/erzPxR4x/Zx/4Y/tNMn0a0&#10;n+J1x4fht2m0jSm+0w3ypu8zzmWNT833mVjXu/7WvgHQfhB+xLZfCLS55r/V447dLFDZtJLcSedu&#10;kkVlXbG25mO73/irg/iB8W/hZ44/Yy0Xwda6FceL/H1lodvplrawaPP59leRxru/feWv3fmb5Wbd&#10;Ts+jJZ1PjT4w+MPgh/wT10+8v7y5j8Sa7Fb6Tot3BN5klrDNCu1mkX7rKqyfxbt22sXUPgt4R1P4&#10;H3uhxfAf4g3Pja903cviy5t4bq4uL7buWZrj7Q37tpG/u/d/hoT9mjx38Sv2Ftd8PS2d7FrNvqtr&#10;rmh6Xdrtkkjhs4VaNVb5l3N53y/3v96tP9nr/gonpPg34dw+Gvinpet2fibQ4/s3nQ2a7rpF+WNW&#10;VmVo5Oi/N8vy/eok7K6Hc9X/AGCtN8cH9n6+8FfE3wzqOnppVzLpdsurwmM3lmy/Mu1vmZV3Mu7+&#10;LtXknwK/ZP8Ahx40+Pnxztr3w4R4d8N6jbWOkLFczR/ZJPLZpPLZW3fL8v8AFXtfgj9onUvBnwi1&#10;z4o/F/Vo/DWma3qEk3hrRLuFY5obPb/o8e2NWkaaT7zK27b/ALNef/sdfGj4c+FvhjqD+J/iBoFt&#10;418X3V94q1KAXCxtb+c3ywtJ/wA9FXb+7Zt3+zWUnJbIrR6XPMv+CcfhTw9rPiH4meKPEVq8t34K&#10;1hjpmozyzFbeHbN5jMrNtZtq/e+9WD4R+Mej/tNa9401z40ah40n8M2t5NZ+H9L8K2dwunRwq27d&#10;I0K/NN93/WV1n/BM/S7O/wDCPxs0RbyH+09Xu2ii867w0itHMqtt+9/F95VrB/ZE+O0f7GnjPxR8&#10;I/ijaTaBYSX0l5HqbRtIsMm3bubau6SORVVlkWtWrttija2hp/sQ/EPxRH8ZPE/wqvdT8Va58MNT&#10;s7yPRLnVraZbi1VT8reYy7oV8vcu3dt3bay/gP4B0q9/bF+IngfxN4y1a+8FeD2abT7PUNcmh/fL&#10;NH5ayfvF8zbX1Z4F/atsfjr8Z9K8PfDMS6v4W0yK4uvEOuS2jRwr8u2CGPftbc0nzfd/hr5Q+Dfw&#10;e8GfG/8A4KB/HOx8WWMWtaPbtNdQQPcSKrTNMq7o5I5Fb7u6pV222M0P2qbPWfDn7aXgHwvoXjfx&#10;XYaN43mtZ7m3sNclVYJJJmVtmW/dhlX5a6//AIKCf8JJ8DPD/gvWvBXxF8V6VK/mafNp8uszSLcQ&#10;xxs5lLM+7zOfvNu/4DXn3xn+FHg/4M/t+fBHSPC1gmnafdXFncNB9umuGWT7RIu5vMZtv/fVem/8&#10;FdbAXXwh8GSGZY411po5I8fNJG0Lbl+ny1QkzQ+MuuD4SfsX+FrrUfin4t0bxXd2cdzYX1teNcXV&#10;zdXEXmtHIq7WaFfm+bd8v96t/wDZK8W+JLH9m7xH8VfEHirXfGGopDqEy6VfXG61j+zs23yvl3fN&#10;5f3tzferznUPgFqGi/s7eO/jL44ms9Q8az+Cza6LYeYzWWiWX2dVjWPczfvWX+KvX/2AIrGL9kOy&#10;/tbC6a1xqDXX2/8A1fk+Y27O7+DbSBI8e+CXxa+MP7TXw88Y/ES6+KsPge00aGZ49C0LTbeby/Lj&#10;8z5mk3N/s7vmr0T/AIJ5fEn4gfGvw/rvivxf44u9Yt7e4+ww6Y9nbxoG27vMZlXd/wAB+WvmDwR4&#10;AT4z/Er4s+KPhXNffD74V6Vplwlx9kmZVvGjj3eSq7mXy5GXc391a+if+CUMpuvgd4luDI/mya9J&#10;uj/5Zovlrt8v5aVtwTufcFLRRUjExmg+9LRRZAIPalopMYo22AWiiimAUUUUAFFFFABRRSA+9K4C&#10;0UhNNIBBzTWoD6K8P+NHxQ8W+GfE+maH4S0s399cru+a1kkTH+98q/8Aj1evaFPfXOkWsmqWyWmo&#10;Mg86CGTeqN7NSuc9KsqrkktnY0qKKKZ0BRRRQAUUUUAFFFFABRRRQAUUUUAFFFFABRRRQAUh96Wi&#10;kAhxS0UUWAKKKKYBRRRQAUUUUAFIelLRSYCCsnxJrL+H9Eu9RFhe6m1rG0n2LTovMuJv9mNdy5at&#10;eihLuJnz34L/AGzvBvxE8ZL4V8P6F4r1DXI5PLvrVdIK/wBm/NtLXDM22NaveMP2uPCngnxxH4R1&#10;LQfFv/CRXE7w2VhBoskj3wXOZIdrfvI/lPzV8dfAD4s6v8MP2rfjzdaP4E1rx9/aWrzeZHon7ySz&#10;WOZvmbcu7a1dVL8QNY+JH7f/AMItZ1vwrq3gpW02eC303WhH5zL5MzeYv93czf73y00kgufZvxN+&#10;Nfhn4ReBIvFXiiafT7Wfy0hsnj/0qaV+kKx/xSf7P+zXDeGv20vhnr/j628FT6hqGieJrgrHHZ6z&#10;p01nukb7qfMvysf9qvnP4nax4t8df8FHH8O6FcaHd3nhvR0m0i08UJJLYW8kluskkixx/N5vzfeq&#10;58cP2Tfjb+0DFpes+JL34f6Dr2jySSW+oWP2qGYqv3Wkk2tuVdu5f4l3U1YLn0343/al+Hfw+8X6&#10;j4U1XWZz4ntIYphotnYTXF1cLIrMvkpGp8z5V/h+7/FVr4RftLfD/wCN7T2/hjWg+q2y7ptJvY2t&#10;7qP73WNvvfdP3d2KwNS8B6P8Hde8TfGjU9L1Pxf4tutLsbKeDRbH7VPGsS7H+yp97azNub/ZWvlL&#10;9jg6d8dP2xfFPxTuG03wdqFisjWPg+DH2uVZIfJkmk/9CZl+8zVFlGOo9z7F+In7VPwy+F+uyaHr&#10;fiVG1qLHnafYQSXU8K/3pFjVtv8AwKuk+HHxo8D/ABdtribwf4nsNd8j/XRW0n76E/7UbfMv4rXx&#10;l8LLvQv2XPjn8TWs9Un+LnjXxDc7Y/DfhOxaS4s18xpP9IkZvLj+9833tu2qv7D8Ud1+2f8AF6+u&#10;PDy+ELxtPbboCSLJ9hb7RH5i7l+X73zcfL81NJ7PYTfY+t/+Gr/g8lzNayfEfw/bXED+W8V1eLCy&#10;t/dw22ur8G/FXwb8RoPN8MeKNK11TuXbYXccrfL975VO6vgz44+NfDPgL/gpNZ634ygX/hHLTR1W&#10;YpaNceY7Wrbd0Y3bvmb+7/DXMaP4z0b40/t5+Ctc+D2hx+FksZGk1W5u1W1/tBdu2ZvJ3fLujbbt&#10;X5m/ipuKtewrs/QjUvj58N9H13UNF1Dx14esdWsB/pVpdanDHJD/ALLBm+9/s9at3fxn+H9jp9pf&#10;T+N/DsFneQm4t55NUhCzR/3o/m+Zf92viD9tTTdNb9uX4Gwz6Jbz299PB9u8+DK3/wC+2qrfwtt+&#10;WuY/4KGfGa28beDfEXh7wV4TsLnwp4Nmjtda8UNaIBa3TSfube1Zf4d27zNtVa+wXP0b8N+OvD3j&#10;SO5fw7rum65HbOqXDaddRziJmXcqsVY7TtrP174weBfC2rrpWteMdB0nU2Xd9kvtShhkx/us1fIv&#10;7S/xc/4ZX/Yw8Jp4KsbfRfE3iXT7OxW9t7FY2X/R186ZvL/5bbW+X73zNXeXv7EvgzUP2bYPC+l6&#10;JpkniwaWslv4jv7fbeyXjLu8ySb/AFnzMzDa27rU2s9WP0Pp7Utb0/StNfUL3ULazsFXc13PMsca&#10;r/e3N8tH9u6bukU39qWjg+1MvnL8sX/PT/d/2q+XNJ+DereDv2F9W8K/EmHS/EOr6NpN9cQNff6X&#10;Hb7VkaH5m/iX+Fl/2a8P/Yu8YfDr4YfsY694/wDG2mWN3cavf3Wjn7TbeZc6ku1fKsfus21m/h+7&#10;/FTsB+h6+I9JdbZl1KzZbraYT56/vd33dv8AeqxbapZ3jmOC6hmdRuKxOG4r8y/+Cf8A4B0zx3+0&#10;b8Rm8T+C9OsTocKzW+hTfvo9HmkuNyxqrfxKq1wfx11aP9m79sXxd4o8EQ/2Lo3hW+0lptNsbjy/&#10;MjmhVpl27vmjb5ty1NpN6Afr9RXyb+2L+0V/Y/wB0hvBGozvqnjtVi0m/sSu6OHaskzf7LeXlf8A&#10;ebtXm/8AwTq0bQrD4QeIPijr73NxqGlX99HHqFzcSN5dqsMe77zbW+7T2QXPvk9KWvz6/Zz0PVP2&#10;4/FXjP4geP8AWdaj8I2N59i0Hw/peoSWsMO5fmZmjZdzKu3/AL6rmvAnxQ8Yfsz/ALXVj4C1PxPr&#10;lx8NtT1GS1tbfXZmumWFtywsu75lXzP4l+9/tUOy2Y9ep9E/tnxfGiyk8BeIPhKLq/h0bUmudX0m&#10;yk2yXkfy7VZf+WibfNXbz8zK3auF8fftCfGb44aj4d8O/B3wP4k8FM1w39t614ksY4Ybbb96NWbd&#10;/ErfN95v4Vryr9p7QtS8O/tleCvAWg+N/GOmaL4yuLe61KKDXrjdG01xIreTub92u1as/wDBQH4n&#10;Wvw11HQtC8CfETxlYeMtLtYbO8s9P1qb7LDbL8ytcNu3NO25eWZqdnfUm5+kUe/y137d+Pm2+tS1&#10;wnwf8Ff8IN4HsLOTWta1+4mjS5mvddv5LydpGjXd8zfdX/Zru6ncoKTGK+Qv2hf2k/Et/wDtCeFv&#10;gF8N7hdN17VGjm1rxCq+bJptvtMjLHGysvmeWN25v7y153+0vffHH9j9tB8daR8Sr/x54XknWy1D&#10;T9dtVZY3O4x7tv3Vb7u5drbttPlTA/QKivjn9pT9oTxBJ+yVofxm+HPjKXw15628xt10+G6juWkb&#10;y2hbzI2Zdrbvm/2a6D4K3XxH+Jv7J8PivUvifdQeIdesf7Tg1KLSrVV0+Nd26NVWP5lZV+997+7S&#10;d0tgPqaivi39g74v/EX41+FtX8XeL/HCXmgaHcSae1p/ZcMbXG2Pd50kyqrLt3K21axk/aK8YftM&#10;6/4ivvh98SdF+FPgjRpH0+zvtY8lptZl/imVZV/dxr/D/FVpX0E3Y+66K+HP2Tf2vPGPxY8S658L&#10;/Ed5pMXinT7K4j0zxHDbtMt9NC21pGj3KrfL838O6nfBH9oT4z+Pv2nvEXw0udU8N3Wl+E5pv7Wv&#10;TpckctxCkix/u1WT5W+b5f8A2apsF7n3DRXxP8bf2mviz8Lv2kNL+GGlXHhLVZPFgjbSJLuzmT+z&#10;fMkaNfO2yfN93dW5+2F8ffin+zNpnhfxNazeGdX0G6a3sLzT5LOZbiS82s0jRt5nEbbflX7y/wC1&#10;TSBO59eUV8zeJ/j38RfCXw28LB/Dui618VfGMmdE8O6fPJHHHD5KzSNN5zbt0a7t23C/drGuPjn8&#10;cdL/AGedR8d6r4N0Dw7r2iTXT6pp+sx3MYuLWPbtkt41kYqW+b7zY+X5fvVOt7DPrKivmT9nH4+/&#10;Ez4/fDXxB4ui8P8AhnToD5lvoMUlxcKs86/eMzbW/d9PmX/arM/Zp/am8cfHnx3q+jSeHfD0Gm+H&#10;5GttW1CzvpW3SbmVWgVl+ZW8tqpaibsfV1FIRmvOfjt8Rda+FXw11TxXonh+HxJJpim5urSa++yB&#10;bdVZpJA+1txXb92kM9Hor5i+Bn7Y0/xT8A6/8QNe8Gr4P8BaNaySSa3JrC3XnTR7d0aw+Wrfxfe/&#10;vDbUnwF/bFuPjHrHiCLWfh/q/gTS9J0xtXbVtSkZoWt/Rt0a7W2/vPl3fKKAPpmivknU/wBuTVvE&#10;FrrmsfDT4Ua1468HaQJDN4okulsbWTyxukaNZF3Mq/8AfX+zXf8Aw+/ao0z4ufBvVviB4K8Ma1rw&#10;0u4a1m0YLHHdvIsccjCP5trfLIv+9QB7vRXzD8Ef239M+PWs6jpvhnwH4lmk020N1dO8lrtjb5ts&#10;fM33mZdq07wZ+3R4b8afEdPAVr4K8Yx+Llu2tLqw+z2zfYyjfvGmZZ9qqv8AEaW+tgPpyivFfil+&#10;1Z4H+FHiW18NTHU/Evii4G4aD4atPt17Gv8AekRW+Ucfxc1U+DX7YPgH4z6zd6DZy3vhvxNBI0R0&#10;XXoVt7mQjvHhmVv9373+zQtdUB7rSA5rzH4uftDeCPgrJp9t4l1SSPUdQ3G10yxt3uruZV+8yxx/&#10;Ngf3q5z4N/te/Dr42a7J4f0i8vdK8Sxhn/sXW7Y29yyr/Ev3lYf8CzSae4XPcetLXgN1+3N8FdN1&#10;rU9Ju/GTQahptxJa3UR0u8by5I22tllhK0lp+3R8Eb/UNPsrTx1bz3F9cR28INrcRqGkbarM0kaq&#10;q01d6oLnv9FeE6z+2l8F/Dl7qllqvjqzsr7TWZZ7SaCZZcrn7q+X83T5Sv3q6PwP+0z8LfiJqdrp&#10;nh7xzouqapdLuiso7kLPJ8u7Ajb5s/7NVYV0ep0hPFcf8Sfir4S+EuhjV/F2vWegWDN5aS3LfNI3&#10;91VX5mP+7WV8N/jx8P8A4tSPH4R8XaZrlxHy9tDNtmC4zu8ttrbf9rbUNu9kirHooORS00niqWqa&#10;nZ6Jp897qF5Dp9lAu+W5uZVjjjX+8zNwKFsIv0ViWvi3Q72eOG11mwupZW2xxQ3Mbs7dflG7mnSe&#10;J9Ii1T+y5NWsY9T2q/2JrhVmwx+U+XndzVAbNJzQTtHNZ2l69pet+Z/Z+o2uoeX8sn2aZZNv120m&#10;rgaPFLUDXEcUixtIiu33VZuWqQNvHFD0AfRTQBjijA4qW2lsA6kzmj60tPW4CDgUA5paKbTuAnWl&#10;orwj9sT4kfEL4UfBS98SfDrSLbVdXtZ42uvtMLTLbWvzebL5YZd235f+A7uKYHu9FfFWt/t7zeKP&#10;gdZ6h8NdBn1/4r30UIj8OTWMjLHI0nlvJ8rLuj3K235um3dX1l4FutZ1HwVoNz4jtksdfuLGCTUL&#10;WH7sNw0amRR9G3flUcz00A6Ok+tHalqt9QE+lLRRRYApMA0tMBzSbV7MB3ApaaM4pce1JbaIYtFJ&#10;S1QgoopBihgGM0tFITilpHUBaKRTkUmcUOSSuA6ik7mgDFF3cBaKTHFLTuAUUUh96WwC0U0EEcUA&#10;gjii6AdRScGjgU7gLRSYBpaEAUUUUAFFFFABSbaWihpPcAoooo2ATOKWiikgCiiiqAKKKKACiiig&#10;AooooAKKKKACiiigAooooAKKKKACiiigAooooAKKKKACsbxRrr+GtBu9RTTL7V2tozJ9i02NZbib&#10;/ZjVmXc341s0UAfCf7Jdl4s8J/tMfFXxF4i+HXivRrHx5qAudPu7nTdyWq7mbbcSKx2/eX/Zr7qF&#10;OoqWr9QG49qFXb0p1FNJLYAqNVCjgYqSiiwDCMjmsm88MaRqd2Lu70myubpcYnnt1aT5fu/MRmtm&#10;ilypNtDueE/Hv9m21+P/AMRPh3e+ILiO48I+GZri9utGct/ptwyosO5fulF+bd9a9Dh+D3gS3u5r&#10;qPwZoC3E0axySLpsPzKv3V+7XZEZoAxRd9hHzH4o/Y80KP8AaQ+HPxF8L6Lpuk2ukzXMmrW1svkK&#10;zGNvJkVV/i3N937te0+OfhH4J+JaovivwtpWvGPBWS9tVkkXHo33q7PGaWqbb2ElY5bwx8OfC3g3&#10;RZNH0Hw7pmkaTKGWSytLSOOJ1b725VHzbu+6ud0P9nT4ZeGvEX9u6T4H0TTdWWVZhdWtosbLIv3W&#10;XHQ16XRSsM8t1r9mf4V+IdcbWNQ8DaNc6s0vnfbWt8SeZ13bqPiX+zb8OvjJeWd54y8OJrs1ojRw&#10;i5uptqqy7Su1ZAtepUU1orAeV+Jf2dvBniz4b2XgDUYNTk8L2i7YrJNWulyv8Ks3mbpFXjarFlXa&#10;PSsTQv2SPh54f8Aa34MgtdWk8NavMZrrT5NYuljz8u4LtkXarbRXt9FJ6geO2/7LXw/0z4ZQ+AdK&#10;sdR0bwvHJJK1npur3Vu0zP8Ae82RZN0gP+2WpvwW/ZZ8B/s/apfXngy21Gw+2ReVNbT6lNNA3zbt&#10;3ls23dx96vZKSlYBaQDFLRTATGaWiii1gCiiimAUUUUAFFFFABRRRQAUUUUAFFFFACHFLRRSAKKK&#10;KYBRRRQAUUUUAFFFFABRRRQAUUUUAFFFFABRRRQAUUUUAFFFFABRRRQAUUUUAFFFFABRRRQAVkeJ&#10;r7VdN0G+utG0yPWNTjj3QWMt19nWZv7vmbW2/wDfNa9FAHwz+y18GvjH8IP2gPGXijX/AAZYy6X4&#10;0l+0X89lq0LLYs0jSfLu/eSbdzLt+WqPxK+G/wAbPEH7WOifFO0+GkNzYeHyIrWwOr26y3FuFkVm&#10;aTzNqyNvZlX+H5a+9KTPvSbXUD4i/ah/ZL8b/EDx5oXxj+HUv9j/ABEgihE1hLcxxtBtj/hl+ZWZ&#10;fu/3WWsex079pr9orSIvhz430G38D+EbiP7NrmuiFVu7iFdu5V/eMu6T/pmqrX3rSHpT5m9gPC/G&#10;HjD4o/CjVmttH+HEXjrwXH5MVnNo2oLb39nCsaqVkhk/1zbl+8rL8tfNPwx+CHxK+NP7YK/G7UtA&#10;ufhnoFrdRypbah/x83UccbQ+X5bfMrNt+ZmVV+b5d1foWPypaEwPzg/Z70z4x/so+NfGvhu0+Dtx&#10;44m1a8WWDWLeT7NG6qv/AD9NH5bR/d+8y7Wqf4BeFvjJ8PP2sfGut618PLm81XxN+7mvELLplssk&#10;0c0kn2jbtZVj+XavzM3y1+jFIelO+lkhWufm9471/Xrb9vGw+J7fDjxdP4V01TZvKuhXHmSKtu0L&#10;TKu3+83y/wCzWf8AFn4beMf2t/j14O8TeBfhjqXgPSdJkU3mt65a/wBnyTN5yyeYy/3l2svy7m+a&#10;v0xHtS0J63sFu5+Y37d+sx/EP9pbwamnW/ia207wyrWOr6zp+mzN9j3TbpGh2r+8bb/EtdJ+3qng&#10;vw/+yh4f+Gfw90+dG1RrfU9PtItPuG86HLbppGZf9YzN83mfNzX6K0h6U7hax8L/ABV+HunftZ/s&#10;daNofg6afVfFHgyGxzbXNtJbzLcR26rND++jXczLu/2dy/erB+DH/BRC88MeGdN8IePfB+s3/i2x&#10;gWyhksVVZLyZfljjkhba0bN8qs3zfN/DX6D1WazgebzGhRpODuZfmouB8dfE3xV4g079kPxm/wAU&#10;Nbbw/wCJ/GzXk+k6Pdq7S6fG23y7EeWvLKq/3fvSV41+wF4N+HuqeH013x3r6Pqvgi4uLqw8NX7L&#10;Hb6VGzLuvGX/AJaMzbfmb7u2v0subSG8j2zRJMv92Rd1U7bQtOsri4mgsLWGa5/10kcKq0n+8e9F&#10;9AsfnX+wp468KeHv2qPjgJPEcEUPiLUfM0ya7+X+0B5kkm5W27fut935a1/Cel+A/wBoL47ftSeD&#10;V8Q299F4xt9N/snUBOu6WSG3bcsDfxLHIq/Kv8O6vvqDw5pVpfvew6baRXjtua4jgVZGbbtzu6/d&#10;4qhB4A8MW+q2+qw+G9Ji1SDd5N8llGs8W7722TbuX7zUrpNsbv3PzV/Zy8IPqfw68U6p8Trm38Pr&#10;8MdB1DwPoPnKqq15MsjTSKzfLJMvyqqr/er0n9gnw1F8Qf2M/G3g2DVzY61ql5fR/ZopI2mh/dxq&#10;rbW/hb5Vb/e/hr7u1Tw1o+t2n2XUNMsr62877R5NzbrInmZzvww+9/tVU0TwB4a8MXst5o3h/S9J&#10;upF8t5rGzjhZl9PlWne4rWPgf/gnJ8W4Pg/deOfhL8Qp7bwlqVjei9t01Of7OvmMNs0e5vlz8sbL&#10;83zbqsfHbS1/ao/bu+Hui+EL2LV/D3hO1jvdZ1G2uFktoVWbzGVWX7zN8q/e+9/u19yeL/hZ4P8A&#10;H2D4l8M6VrUi/dkvbSOSRf8AdYru7VqeHfB2g+D7QW2gaNYaLbD/AJZafbJCv5KtK4bn5ufto63c&#10;x/t4eCrzw7c2N1r9hb6faWvnyborW6aaTb5y7vl+8rVa/bh+Blh8Ff2a9E0saq2s+Kde8VR6treq&#10;XMu251S42tuZVZv9Wu5V2/wrX3Fq/wCzL8KNeu7271D4faBdXd67SXFw9ivmyM33m3daj8b/ALMf&#10;ww+I3lN4i8HWGpSQ26WscjbkZYkXaqqysv8ADTuB6PoeP7GsNv3fs8f/AKDV4DFYHgzwVo3w/wDD&#10;9vofh/T49M0q3BEVtEzFV/76roKmwz8xvHmrXnwG/wCCoNn4o1aye20PxFcR2cN1NJ5MLwzwxwyT&#10;f7XlyV9F/wDBS3U9Jsv2T9eiv0t557q7s47GKWTazTecrbo/7zbd1e4fFD4LeCvjVpEen+MfD9rr&#10;MUJ3QyzDbNBz/wAs5l+Zc4+ba1cV4c/Yz+EnhvU7PUV8Mf2xdWePsp128m1Bbf8A2o45mZVb/gNV&#10;cWp8m/FX4e6t8K/+CWGkaPrbsupi4tb5rTK7YfOuvMWH/dVWr6e/ZmvI9C/Yj8HXV55jR2vhVrib&#10;P3tqxszV23xu/Z+8L/tA6RaaT4sm1R9LtpBOLGyvWgjkkX7rMq/e27q84T9gr4eR6XZ6fDrPjKCx&#10;s4ZLeC2j16URxQyf6yNV+6Fb+JaWj3DVHhH/AATm+06h+x78VoNKhmn1Sa/1J7e2VfmZpLVfLVf9&#10;pq8w/wCCdfhP4QfErwvq/gX4laDpl14u0+4aa1kvppLeWaFm2tH95fmjZfu/e+avpH4f/s5Xf7Ln&#10;7S3hL/hEdT1xvht4hgurfULS4uDJEt+sTND5ixrt27VbazKu3+9/DXWfGD/gn38M/jB43u/FVydT&#10;0DUr5P8ATF0eSOOOeXdnztrK22T+8y/ep3S2C7Ynwv8ADPwF8FfH+y8NfD3wtE3i6w0m4u5dU0mW&#10;Sa3sIZGVfLmkaQruk3fKPm+7/DXzT8BfBOt/EX9s348HQPGOq+BNVjubqQ3tjbRy7l+1bfLkWT5f&#10;9qvtj4Yfs0eEvgv4T1vR/Bf2zRr3VYjHJrDSLNeK23arqzLt+X723bt3GuI+Ff7FOm/B/wAe/wDC&#10;YaH478TtrV0pXVpLlreQapuk8xvM3R//AGX+1U7jPk7x54L8QeEv+Chvwn0bxT4wu/HOoCWxvV1a&#10;+tI7dljWSTbHsj+X7y/er1H/AIK4X4j+G3gCylVmguNakeRVj3fdh/8Asq9M8c/sP3Hjn4i2Hjy9&#10;+KevjxZp9x5llftaW+21jVmaGOONVVflZv4t26rH7R/7Her/ALSLaRFrXxIvYdM02GNY9PXS49pu&#10;Nu2S4LKy/M3P+yv8NVe71EfOPwp8ZXHwG/bG09/izq899p194Yt9O8O+IL238mGG3k8to1Vfuqvy&#10;tGzf3vvV9l/thTlf2YPiUUjM+7RZ12xruO0rXP8Axa/ZD0n4y/CXRPBeveI7+5udDkV7HXpba3Nz&#10;Gqx+WIztVcrjbuxtZtv3qbrX7Nvi3XfgZF8NLr4q6hJafNBeatJpqte3FntwLfd5nTd/F94r8tK6&#10;ugsfJP7Imi+M/iz8GtM+FPhO7u/D/hCG5mvvF/iKVWVplmb5bGyb5l+6u5m+X73/AH12/wDwS4sr&#10;e18U/GBbZXWGK4tYIV/h8tZLj+L+9X0R8Cf2ffEXwB+GmueDdF8Y295ZeYJNCnuNKVWsNw/eeYqt&#10;+9y3T5qzP2av2UNQ/Z28Va1qVv43fXLDW1331nc6f5bSXG5m8xWEny/eb+Gqckrk2Z9I4rx79sB/&#10;L/Zd+KTFiuPD158y9v3Zr2EYrzT9oP4d618W/hN4h8H6Lf2GmTazbtZzXF/bvMqwt97btZfm/OoR&#10;Z+THhfxT4n8Kfs/fDnSPEKwT/BjWvEs1zqVtpsvl3F40M0fnQ3Eir8q/xKq/e21+uXj7WfBlj8Gd&#10;XvtavILfwFJpDLcXEG7y/sTx7fk2fNyjfLtrw34a/sZX2k/AXU/hJ431PS/EHh0ySXem3FpDJDNZ&#10;zt904b5WVW3N/wACqv8ADL9lX4h6f8CPFfwh8deKtH1zwtqGnva6XcWyzfabOT5dq7W2q0Kspbb9&#10;6m1cDxH4TXvjR/2evFmlfA7w0ngj4QWcWoXg8TeJpmuNV1RVj/eNbxqu1dyp5e7b8uP71ekf8Ewd&#10;OF9+y/4o+ys0U2oa9eGORv4Wa2gVWzVD4c/sefHTwj4KuPhZL8SNJs/hpMkgknsYGku/Lk3K1vGs&#10;i/Krfeb5v4vlrt/2Qv2XPiP8Bbo2mueLrCHwxBcT3Meh6P8AvFuZJI441aRpI127VX7q/wCzQ1Fq&#10;zIu7nzr+x1rnjL9j7WfHfh3xL8J/FWs61rFxC1rLpdn50e5WkjVfO+75bN825Wb71bX7Dmqax4h/&#10;b3+MGs69aDS9SvNPuZJtJZtzWUn2qHdHu/iZfu1+imvXN9aaRdT6bYrqV/HGzQ2jzeSsz/wqX2tt&#10;/wB7FfGX7Pn7PvxV+Hf7V3iT4kaz4a0eLR/FX2pLxYNUWSXT1lmWZWX5f3nzLtqua92ylFJWR5L+&#10;y5J8U/iF+0H8cfE/gvW/Dmka62rzW+oW2u200+6Hzm8lodq/dXy/71emTfsgfFXUf2jvDPxY8TeJ&#10;fA1pqFnqNrJcJpsdxCtxt+VlVWX5pGX/AGqg+MX7HXxN8GfG6++J3wT1XyLzVrz7Xeaet0tvhm+a&#10;RZNzKkkTN/DXd+A/hD8ZvjD8RtB8R/Gy40/SPDvhe6W/03wzpJjZbq+T/V3EjKzfKu77rN95furS&#10;b1XYEeYfsO6xN8U/2w/jR4v8R36X/iDT4202zVs/ubdbhlby1ZflVdqr/wACr6Q139k7wzqX7SOn&#10;fGNdVvrDWIbdreSxiZfJuJGjaNZNx+ZW2t/D/dr59+Mf7LHxN+FX7Qlx8U/goHvm1yeS41CxPkr5&#10;MjHc8bKzL5kUn/fS133w/wDBvxy+OXxO8K+Ivizp+n+D/BvhmRdTs9B08/vLzUF3LHJIvmSMu3cz&#10;fM3935fmZqlDIf2ivg1o3wD/AGEPiBoOhahcbobWa4/tS/2tczSTXCsys23+Ldtp/wCz18EdK+OH&#10;7DHwt0HxPHJZOunW91De2Kx/aI9snmKytJG23dtXdtro/wBvmHxT4r+Ct/4J8LeDNd8SahrnloLv&#10;S4Y5IbPbIrbpNzbv4f7tX/2JLzxFoPwc0DwL4l8G614Y1bw/YiFri9s/LtblfMbayNu++d25load&#10;rJhZbnzL+1h4q0nwD/wUg+HWueI7O51PRbHw2skltaWn2iaT5rhV/d/8tPmrj/ib4t8JfHf9rz4R&#10;2/w80Jfh1c2OqxzXur3EUem3dwzMrbdu35pNv3d27durvPiHdeMrr/goF4f+Kdt8MfG914S0eyXS&#10;pZk0SZ5H/wBcrSRr/d3Mv8VYfx98JfED9rr46eF9U8M/C3xB4Kt9PWOGTXdZs2tZvMWXdvdvu7Y1&#10;+7/tVp6idz039pnwdpegftceD/iZ8Q/FmlTeCNOtfItPDLNJdX8kxjZVWOxVG8xZJPm3L/drxnx1&#10;4ss9f/bw+COt+HvBGpfDe1uby3jWPULNbGXVI2mZWm8lV+6yttra+OGn+Mvg1+35D8VNS8F6x418&#10;MxwW9pZyQWskihfJVWaNlVl85WVm2tt+aub/AGnfHvxE1j9o/wCGXxXl+HGq6T/Y9qtzpGk3EMlx&#10;NcQrcNta4WNf3Mjbv9X/ALS0bkJtaI/V2svXdAsPFGi32karaRX+mX0TW9xbTLuWSNhhlaqPgfWt&#10;R8SeD9H1TWNLbQ9RvbSOefTXk3tbMy7jGzbV5XOK6EYrJq+hZ+aH7OulaN+yx+3jr3gbxBo0Fnp+&#10;vRsvhbULsxzT26vI3kr5n8PmLuj/AL27arV7J4g+H3hH9p79tm8e4sI7nR/hvp9uL+7t02/btUaZ&#10;mjt5m/iWFV3bf7zVl/8ABSj4Pte6FoPxb0m8gtte8JzQr5U7Rx+dH5nmKys33pFb7sf8W5q95/ZQ&#10;+G198OPgzpseuYfxTrU02ua5Nu3NJeXLeY3zf7Ksq/8AAat9xnzld+JLz9rj9sjxN8L9c1a7j+GH&#10;hO3kuG0bTZGt/wC0riGSONvtEi/My+YzfLuX7taN7+x74r+FX7Xvg7xl8JLO30f4eTLDBr1lFqLR&#10;7I1ZvMUxs37xWUqyr83zLXkvxYn8TfsL/te33xBg0p9c8G+KnmkkcoyKyzSeZJbrJ8yrNGy7l3fe&#10;XbXvq/ti3H7QevaH4R+Dul+ILaa4vbebWPE15p6rbaXZq3mSL/y0/eSKvlruXb81Fn0FpszB/wCC&#10;kPw90LUbf4aa/Lp0t14guvFGn6CJlumhV7OR2aSFtzbfmb+KvD/2z/gD4V+D/wAV/hVoXgf+1NPb&#10;xVf/AGS+toNQkZmhaSNfl+b5V2sy16T8X/2ofCf7VXib4ffD3wtaX39rWvxGsZZIb61+WaztdzSX&#10;G3+7975W2t8tUP8Agop8QtKh+PfwLsY722b+xtWW+v54XVntB50f3vm2rt27trUa3QrI739tb41X&#10;X7KPwk8GfDn4YN9g8R6xIum6a0paeSzth8vm7pG+9uZV3Mf71WPi1+xxDpfwf1nxPZ+JvFl18SbL&#10;T21KW+TWLj/TLiOPc0flqy/KzL/D81eff8FQfBusXa+BPijobxX+laWv2f8A0bMjbmbzo5Ny7l8t&#10;tv3q+jNV/an+Husfs86p4y1HW7K0hbTpIbrTZ7hVuEuWhb/R/L3btzfw/wB5fmpNyWqHZHkf7Kvx&#10;S1L9q39nPxF4e8Yazqtlr/hqREk17SbxrW6lXyzJDIzLt+ZdrK397b/vV5H+xF4T1/49eBfFniLx&#10;X8WPG2hto+sLZ2d/H4ikWFlVdzLIsn3v4fusv3q7T/gn94Du/h/+zl8TfHPiuzk0PS9ft2lt4rv/&#10;AEdmtYYZP3m1vlXc0h2tXjP7APwX+GnxZ+H/AIxufiHO2m3WjaxDNauurNb7Y/L3K23dtb/vlqLb&#10;ia7n0R+yb8UvG/xs8U/G74YeJvFt7qGj6LL9l03xTpB8m7hVmZdsc235m2qrKzbmrkv2QNQ8WePf&#10;2nPiT4f1D4oeN9S8M/D678q1+0akfLvmWZl23Csrbl2r/s1X/wCCffjfXtL/AGl/ir4D0Zp9Y+HE&#10;dzeXkN28Kr5MyzKscjNt3fvF+Xb/ALO6vN/gD4N8YfFD9pX9oTwd4X1mHw3oWs6xMuv6zabVuY7N&#10;ZpP3dr935pPus38NGl7lJnRz/FLXvF37YXh/4feBvjl4p1zwVqN24v79LzLQzL5jSW8LeXtZV2qu&#10;77teh/t2eKPiH8A7/wAF3Hhn4meIGt/FF2ujzWN3HbzLCqxqvmL+7+ZmZvmrltY8G6P8Mv8AgpV8&#10;HvCmh6bDa+H9N0EQQw26bMSeVM3mSbfvSM3zbv4q3/8AgqnqL2urfBllgNzDb6rcXUtsjbZJtvl7&#10;Y1/3mourpCSa2O2/aq8U65+zZ8DtJuNN+I+oP47hkhjN09nZtNqG6T5mmj8v5Y1+6p+bb/49Xqf7&#10;GWq+LfF3wL0bxT4y8UXniPUdeVryNLm1hhWyj3Mqxr5aqzfd3bm/4Dtr5s/aJ+F3iKX9kX4ofFD4&#10;hWrr8SPEFjDb/YGkWSPR7T7crQ28f+1tZdzV9QfsSwJbfspfDKOJiyjR4/mbqW3Nu/XNO90JX6nu&#10;NeBftRftJf8ACjLTw5oeiaaPEHj7xVd/YdF0dt22Rv4pH29FXd/wKvfa/On9sW6uPhf+3V8IfiJr&#10;j3g8HwiJZLtlZ4bfaZFkRf7v+sWTbWfLzIo9A+Knj/8Aac+AXghvG+q3XhXxfZR/vtU0qGyaNdOj&#10;/wCmcisrMv8AeY7ttekP8evEfxc/ZrtfiR8K5NE0+8jWS61GHxF5k0dvHCjNPCvl/ek3Ku1vu7a3&#10;v2s9U0u+/ZP+ImoFo9Q0u40KSaOSObbHIrKPLZWHb7rV83/sF+H9e8MfsbfETV9TljtNF1iG8vdK&#10;XUl8tdv2Xa0zbvl8tmX/AMdNUt9RHW/s3ftg+N/iD8H/ABT8YvHy+GdK8BaN9oia0061uI7uSSFV&#10;+YNJIy/MzKu2r/wB/aP+NPiXxfqWpfEjwBH4Z+Gz6O+uR6y0bRrYwrHuVd25vOZl+Zl+8tfB3h/S&#10;fGdh+x14T8ZJdT+I/h5Y+LJpNS8JRfLbN5bK3mTSK27azbl+b5V+X+9X6oy/HHwP4m/Zxu/iL9pi&#10;uPBEmjSXN0kW1mRPL2tblfu7vm8vafaiTitVqCPn7Rf2vvjN8bvB2v8Aj/4S+D/C7+AdKmuod2v3&#10;En224W3+ZmVVZVXdH/D81ek/AD9s/T/jL8CfFPjqfR/7J1bwrayTappzT7YDIsLSL5ch/hbbt+b7&#10;teAfs0+BPHXxZ/Z3kn8Hapa/BX4UvFdPb2Om2632paoVLLJNcTNt27tu1lXb937tXf8AglPpOk+K&#10;vhL8U9H1S1tdU0261hYbiyuE8yOSNof4lb+9/dqmhnct+2b8Yrj4XR/E0/BODSfBVrGt5fHUNaDX&#10;MtqyqfMhXavy/N97a3+7XtNl+1X4Nvv2bz8aW+12nhf7I119nuEVbjcsnl+Vt3feMny14l/wUL03&#10;4rWPwb8VR+Hrnw3p/wAKYNOSPULaOLbqCwrtVlXcvlqu7G3b81c1N4y/Z+T/AIJzWFnqVtf6p4Kt&#10;YY7P+x1m26m+pbvMaNW+X59zM277vl/980ugHV65+3p400Hwfa/EG7+BGt2/wzkWORtZbVYftPlv&#10;8qzeTt+78y/eavcP+GhbXXfgTB8UPBfh3UPFmmzQG7+xLJHazpCpbzGbzG/h2n5V3f7O6vj748aX&#10;8X/Ev7IU19f2OmfD74ZWOn2MNv4LjZrrUZrVWjWP7RcN93+Ftv8As/NXuXwGgW3/AOCeOmxvdwWR&#10;k8N322WWbbGCzTbVZm+u2krvcTOl+BH7WE/7Qlje6r4b+HWuDw5bwybtTmubdfMuFVW+zxxsy7mb&#10;d977v96s/wCG37bln8Rfip/wrq3+Hniuy8VWczR6xbTrb7dMX/nozeZ80f3fm/2vl3V83f8ABO7x&#10;b8VdL+Cl5b+BPBGmeItHbV55Jr7UdYW1WObaqtCq7d3935q6H9is61fft4fHTUNZittL1aa1VtS0&#10;6Gbz1WbzVXakndV21TXmK+p7b4o/bp0bwj8QpfAt58PfGz+LHdVsdNisYWkvo9zfvI8Sfd2ru/8A&#10;ia6n4zftd+EPgNrNhY+LtL8RWUV5t8vUItO8y03su7y/M3fMy/xKtfLXx58WaX4I/wCCnHhTxT4g&#10;1iHSNB0Tw61xdXMnzbF8mb5P95m+WvH/ANvHXfiF8TtF8DeN/FkLeH/DWualJH4c8L/8t7e3Xbuu&#10;Jv4fMkVv++Wp20vYGz9Mr/47+FtH+FB+IusSXeheHfLWQNq1q1vMdzbY/wB23zfMxXb/ALwryG4/&#10;4KO/CKK0kuov+EhurONhHJdxaS3lK3+8zLWr+2v8B9a+Nf7N914V8KtHFq1hJb3lpb3M3lxzCH/l&#10;mzN8q/Ln5m7rX57eKP2jtP179h6f4WReG5dG8QeGdQtVvLvT1WSyutsjbmkkX7sjf8C3bfvVCQ9j&#10;9YPhL8WtH+MXhxtd0Wz1e0st/lr/AGtYval++5d3DL/tLXeV5/8AATTV0n4J+A7VZJZPL0OzO+Zt&#10;zHdCp+9XoFIZ4Jr/AO238HvCniDXdC1XxTNZ6vot19ju7R9Oud/mf7P7va3/AAGvQvF3xk8HeB/A&#10;dt4z1vWksvDN0sTw6h5Mkissi7o/lVWb5v8Adr5O/wCCmfwoW18H6N8X/D8cVh4h8MX0LXVwp2tc&#10;QtIqx7l2/Myybf8Aa2s1bfx1+OUHx/8A2cvAnh7wVOk2ufFW5h0vZbyf8ecaFWv938S+Wqsv3f4q&#10;om59L/D/AOL/AIO+KHhCbxV4a12DUfDsUkkcmpMrQxK0f3/mkVflX+9XHQ/thfBe41+DRYviRocl&#10;/cXH2WNFnO1pP7vmbdv47q+Xf+Chl2vhXTfg78E9FUeHPB2t3awXFxB8saxxyRqqMq7f+em5vm+b&#10;dX0D8f8A9jXwj8XvhHb+DNDs9L8HzWU0MljqFtpscjRKp+aP+FtrL975qdkPXqe3eKfFmi+CfD91&#10;r2u6na6To1moee/vZljhiXOMszdOtcLF+1R8HrhlSP4neFXZjtVV1aHP/oVS+BfhIvgn4E2Xw/1q&#10;/h8Yx2enyWclxqttiO6X5iqyR7m+VV2r977q18Y/C74d+FbD/gmzqfii/wDDul3PiCOz1SWHVG0y&#10;Ga5h3Xkkf7tmVmCqvy/7K1Nu4z7bi/aD+F04kZPiR4RZY8bmGuWu1f8AyJW14c+Jng/xdemz0HxZ&#10;omuXix+Y1vp2pQ3Em3+9tRmOK+UP2Evgj4A+IH7HPhoaz4V0jUbjVIby3vNQazVbt1+0SKuJtvmf&#10;Ku35t1eRf8E+ZbL4EftRfED4P+JtLtoPETNI+lapc26/a2VdzeWsnzfu2h2yfe/hoTv0F6n6LTeO&#10;/DNvqEmnS+ItKi1BG8trR72NZVb027t1Pt/GegXLMsWt6dI6NtZEu42ZW9PvV8mfB74ZaP8AHD9r&#10;34l/FvU9GtJtH8N3keg6DL9nwl1dQrtubpv4ZGVvlVv4f+A15z49+GvgvXP+Ck+jeEW0LTBoN7ob&#10;SalpttbrHHNI0M0m6RY9vzN8rbqbSe4an6Axa/pkktvBHqFrJNOG8qNZlZpNv3tvrWoOlfMer/sS&#10;eFND+J3w+8Z/D+xtfC1zoOprc39uZJmW6t/LZWRfmba3zf7tfTg70rJbD16i1Vmvra2lSOa4iikf&#10;7qu4DNXhv7Zvx6b9nr4KX+t2DK3iC/mWw0xXXcFmb7z4/wBlVZv97bXknw7/AGHdB+Lnwk0PxB8S&#10;Nc8Q65461bT1um1afUmke28xd0ar95dqqy/LR6iu3sfa9FfnZ+yL8WPG3jTxJ4//AGf/ABL4y1a2&#10;1LSzJHpXiW0kj+22y20yrIi7t27cu3727b81edfsv/Dvxj8f/ip8a/Db+P8AWtN023vltdX11pGk&#10;1G8WOSRY4fm+VVbbub5f4dtPqFz9WKK/MHwhP8QP2Lv2yPBPw6uvFN14h8HeKJlgtoLq4kMUkMrb&#10;fO8ndtjljZf+BV0/x4+HV5H+214F+HGj+PfF+haJ4us7jUr5bbWJt0MyrIy+T83yr+727du2i2oX&#10;P0W7UtfJ1r8APid8HfGXgnVvDPxF8UePNDtruSLWtF1u+3K0LRt+8Xc397b8v+7Xm/wun+Jf7R9p&#10;458a+PPiN4g+D2g6dqk2nafpen3C2kNvt+X55vl8za23/gW77tFgPvmiviz/AIJ/fGTxb8VNA+IH&#10;hHxN4ju/EMvh+dbaz8RYbz5Y5PMUMZG+83y7l3V538J9S+KniP8Aa/8AE3wmHxd8Tf8ACOeFYWu2&#10;v7oW8lzdbWj/AHbfLt2/vP8Avmiwz9F6K+AP2tPHfxX+GX7RXgTwv4a+KOqWum+PtQWOOCWxtWXS&#10;185Y9sf7vcy/N/F81dD+218Q/ip+zD8NvCvibRPiRe6gwlXSb6K50mzb7VMwZluP9X8v3du2iwj7&#10;epK+Rvi/8R/G/wAH/wBnTTte1z4w2Wn+MNQf7VZ3Fz4fh8q63Q+Ytisaq23/AK6NXA/Cb9o74t65&#10;+yZ40+Meq+JLPUri1SS10zR00VVYTrNGvmF127t2/bt27aLCufe3OKdXwx8SPiB+018Kfgza/FLW&#10;/EfhLy7SG3ur3wu+ltGxWVkHktJ97zPn+bay13Gu/t1ado37Iq/GOfQp0v5pW06DSC26N775l2+Z&#10;/wA8/lZt3/AalRaKPq+ivhjxr8d/2lPhF8Grf4u+I4PAuq6C1vbXV14ctYbiK4gim242ybvvfMv9&#10;6vZfij8dvEen/sz2nxX8F2ujAPpMWrz2mttNIojkjVvLVo9u5lZtu5vlobs9QPoKivmX9mb44fE/&#10;4/fBzVfG39neFLaecTw6NZR/aBi4jbb/AKQ25vl/3fmrmv2bP2q/ih8dvij4m0Cbwn4XtNJ8NyfZ&#10;dSuoNQuNyzbmX9221lk+63y7V/3qd7AfX9ITivkUftW/Eqb9pGT4MW3w90GfXrW3XULi9XXpFtvs&#10;rKG3fNDu3c/3Wq/+0X+154t/Z38W6Xo978OrPWrXxBcLZ6HfWmt/NJNhflmh8ncvzN/DU6ttAfVY&#10;OaTHNeBfGn9qa2/Zz+EumeKfiBoq2/iK9l8iLw9pd6ty0kvzfdmZV+XaN27b/EFrx/xZ/wAFEPE/&#10;gfRvDureIPglqGiaf4lZU0g32uRrNcM23b+78vcv3l/76p8vcD7for5p+MP7WevfArwT4Y8SeKvh&#10;dqiWepnyb/7NqUMn9nXPzeXE397dt+98q16v8Efi9pHx1+Guj+M9D3R2uoR5ktpGVpLWZflkhk2/&#10;xK1CaewHf00fhXzH8Vv26/DPww+M3/Csv+EW8Qa/4gZreOP+ylhZZZZvuxrukVt1aHxk/bM0z4FW&#10;+iXHizwF4usbTVLdZEufJt2jimZWb7Ozedt8xdv3aGrgfR1IfevENa/ah0zw98JV+IOpeCPGlpov&#10;n+VJbSaWv2mGLy9/2pl8zCw/9NN1avwI/aI0P9oXTL/U/Dmlazb6VbTtDHf39uscM7KFztYM3I3d&#10;KPQD1oe1FLXl3xf/AGhfBnwKSwl8Y3F9Y2l421buHT57iFP9+SNWVfpS1A9QOe1LXkmnftQfDfUP&#10;h1qHjweIHt/CVjKsEup3djcQxszbdvl7o90n3v4d1Y8P7avwXl0KPWv+E4totNkuPsvnyWtwoWb+&#10;637v5f8AgVNID3OiuK+Gvxb8KfGHRp9X8IaqmtabBO1u1xFFIi+Yo5Vdyru61X8K/HDwH438VXvh&#10;vQvFWm6pr1i0i3GmwS5mi8ttsm5f9lqaQHe0V5zq37Qvwx8O6zeaTqfj7w7p+o2bBJ7W71GOKSNv&#10;9rc1T6Z8dvhtr19b2WnfEDwzqF3dSLDDa2ur28kskjfdVVVt26gDv6QDFcfe/FfwRp+pXOm3XjLQ&#10;LXUbVtk9pPqkMcsTejKWytdFpWr2OuWS3em3lvf2sn3Z7SZZI2+jLSV3ugL2M0tZc/iPSrW6a3m1&#10;GzhnT70Mlwquv/Ac1cgvILgN5UqS7f7rbqaQFiiiql5qFrpsQkuZ4rdCdu6RtozQBboqKSeNI95b&#10;5fWns3p1qeZXsA6iikDBhxTAWiiimAUUUUAFFFFABRRRQAUUUUAFFFFABRRRQAUUUUAFFFFABRRR&#10;QAUUUUAFFFFABRRRQAUUUUAFFFFABRRRQAUUUUAFFFFABRRRQAUUUUAFFFFABRRRQAUUUUAFFFFA&#10;BRRXkX7Qnxk1z4IeG11+x8C3vjHRbeOWbUriyvY4WsVXbtby2+aTdub7v3dtG4HrtFeEfswftY+H&#10;/wBpvStXn07TrjRdS0qRUuNPuZFkbY33ZFZfvL1r3elfWwBSDPevF/2iP2pvCv7NUGjN4htb/UJ9&#10;VaTybbTVjaQJHt3SNuZePmWt74M/Fyf4veHzqsng3xB4Ti2xvE2uRRxrdK2cNDtdmZe/zKv3lpge&#10;lHNLRRSSsAUUUUwCiiigAooooAKKKKACiiigAooooAKKKKACiiozIoPLLSuBJRRRRcAooopgFFFF&#10;ABRRRQBXSBEeRxu3Sdfmb/IqxTS2KdSTTAKKKTGKGAtIelGM0tMAoopM+9JtLcBaKSloTuAUn0pa&#10;KGrgJz3pOe9OopcvmAUUUnNPYBaKTilpgFJ2paQClrcBaQYoAxS0WuAUUUUIAppGKdRQ0nuAUh96&#10;WigBB7VxXxb8Waz4G+G+v6/oOgy+J9Y0+1ae30qI7WuGXt/7NheeK7aimgPz68BeM/ip+3PrnhO3&#10;8S+EbXQvhxoeqR67e3iJNBHqTRtuht1Z927a33tv935ttfoIOnNNRVRdoG1RT6AM7VdF0/XrP7Lq&#10;Vjb6hbblfyLuJZE3Do21qq6D4T0XwtHMmi6RYaRHO3mTJYWscKyN/ebavzNW3RQBzWm/Dvwto3iK&#10;+8QWPhzSrPXr5t11qcFnGtxM3+1Jt3NWLrXwJ+HHiTU59S1bwF4c1PUJpPOlubrS4ZJJJP7zMy/M&#10;frXf0UAZ0WkWEGlLpkVpBHpqw/Z1s1iXyRHjb5e37u3Hy7a8xuv2Tfg9e65/bEvw80RtR+0R3W/7&#10;NtXzE+63l/d7f3a9fooA5Pxz8NfC/wASvD0eieJ9FtdZ0mORZRaTr+73L935R/KvOLX9ij4JWN4l&#10;3b/D7T4542V1CyzbVZejBfM2g17nRQBxkXwo8J2fhrVtA07QrXRdN1WNo7xdJX7HJNuXaWaSHa27&#10;H8W7dXGeA/2SfhX8OPFKeJPD3hqXTtbWRpDd/wBqXkjMzDncrTMrf8CDV7NRQB88R/sLfCJfEI11&#10;tH1WTXI7yS8XU216+W4WRmZhtkWbcu3d8tWPiD+xH8K/ilrY1TxLZazqt6qhVe71y8m2Lt2/L5kj&#10;ele/0nandgeM+Mv2XfCXjv4faf4L1q/8R3mg2QULBLq80jSbZPMXzGbdu2/dX/Z+Wum+Dfwd0b4H&#10;+EF8NeHbvUp9HjmaaGHUbrzvs+77yx/L8q7tzbf7zNXoNFLUArz34zfBnwv8efBFz4W8WWb3NhIw&#10;njkik8uW3lXO2SNv7y5+lehUUK6A+TrL9gi1/wCEX0nwjq3xS8aa14Is5lkm8OT3KR21zGrblhba&#10;u7y938O6vZPi58Jbr4ifDOfwToGvt4LsJ4fsk0lnYpNm227WhRWZdvb5lr02indgfNn7P37HUXwP&#10;8D+JPBNx4uuPFPgvWo5Fk0q5sEhaOSRdssiyqzMdy/wmuV+Df7Bcvwp0nxX4TuvHb+Ivhz4mgeG+&#10;8PT6X5MinG2OSOZZjtkXC7m27W2/dFfXtFF2B8PeB/8AgnV4g8Jad/wib/GPXF+HEk0jXehaWslr&#10;LdRt91Wk8xlX/a2r81Xvgx/wTzHw5bXrXVfiLr0+iXV01xp+n6BdS6csZ27Y5pmV28yZf4f4eP4q&#10;+0h0pafMw0PjXxx+zn+0T4/+G2q/D/Wvij4Y1fQNQja1m1K502SPUZIfMDLuaPau7aoo8Rf8E9dF&#10;uP2W7f4YaXqx/wCEgtb7+149budyxzXjfLJ5iru/d+X8u3ttWvsqkHSldrYD4bb9kL45ePfh3f8A&#10;hHx38VYv7K07TVs9I03RnbyL6Rfum+kaNZGVdqrt+b+9/vL8Ov2eP2gPh9+z/rHhCXUvDWsT3dhJ&#10;odjojTtHZ6fayeYzXHmLGvmTbpP4v++q+5KQDaKOa4rHx1+xz8HvjB+zT8O77wRfeHvD+oadGLjU&#10;NPv49YbcbplX9zMvl/dZl+//AA1yXwF+Bnxv+FH7RnjL4jan4K0LUh40mYXywa0sf2FWk3blZlZm&#10;Vf7u35q+86KWwz84/ix+zt8ZfiR+0ta/FHWvhPpOuaPZ+THJ4c/4SC38u6jiVlX9423+L958y/7N&#10;dV+3x8E/i5+0XqnhrTvCvgcRab4Xk+3Q6odVtx9qklWPzI1jZlZfL2sv+1X3lRTuB8aftG6z+0V8&#10;T/hfp/hbwf8ADy68J6rrCrFqmqjWbZmgXdtZVZW3IrfeZvvbflryj41fsleJfCfwG0j4J/DrwTqW&#10;uy3Vxb69rXipLiP7NcXCKyvHtkbcv8O1f7tfpFRRcDzX4Eajrb/DPQrHXfCl/wCE7/TLSCwa21Ca&#10;GTzPLjVd6tCzfL8v8SrXpVFFIDF8UeF9N8Y+Hr/RNXtUvNOvYmhngccMrDH5+9fCv/BNr4J2Gn+I&#10;fGfiqPUU1zRvDmr3mg+GZ4pG2+Wzbrib7qqzN+7X/gLVo/EfTf2u/FXxt8Q6FoN++jeD7i6aOz1V&#10;Y7P7DDZt/F8ytM0ir/D97dur6s+AXwfsvgT8KdD8GWTwXI0+NhNdw262/wBokZmZpGVf4vmqtkB4&#10;R/wUH/Zh1n49eEtB1nwys954k8OSSmGwiZV86OTazMNzffXy12/71eb+CP2v/wBovWbDSvCCfCSa&#10;Txjey+TDqur2d1awJH/z2mXaq/L/ABMG/wCA1+g1J3oT0sI+FfHXxl+I/wCx3p3hL4fr4R1b4n6f&#10;Ppc9xfeKPLuJpri8kkkaTbt3bVVmX923zbaq6jMvwT/4JyWHgjxHBdR+L9Z8P3Bt9NtrC4kYzXEz&#10;TbW2x/u2Xzl3eZt+7X3rRSuuwWPkL/gmt410i5/Zz8PeCPPlt/FHh+KYX+mXMDwyQq1wzKyhl/1b&#10;bq85/wCCkXwsvvDfifwd8XfCF62meLJL6HQsWn7uaaaT5YZlbd95fmX/AHa+rP2k/G/jP4c/CnUf&#10;EPgHw0nirxJbSQqmntBLP+7aQKzeVD+8k25+6vu38Jr5o+Etn8Yv2j/jR8PPiB8QPBtv4U8P+FpL&#10;pfsdwbq18+Zo2CyLazM25lb/AJabV/3qpb3GfVPwL+Flr8EvhNoHhGGb7T9ggL3N1J96ad2aSaRv&#10;952Y18N3/wAa/Ak3/BSuPxqmv20XhbT9JaxvNYY7bbzlt5F+9/EvzKu77tfpRWPP4R0O7O640XTr&#10;hv70trGx/wDQahaAX7a6ivLeOaGRJYZFV45EO5WU/dYVapioqIFUbQP4RT6QHy5/wUJ+CuofGH4D&#10;3M+iiaXWfDk/9qQWkC7mukVWWSPb/e2tuX/drlv2SP22/AGqfAbSLbxl4m07w14g8PWa2N5a3beW&#10;0yRrtjkjX+Lcq/dX5twavsyuE1b4I/DzX9XOqan4G8O3+ollZrq50uGSQsv3fmZc1d11A+MP2CPB&#10;Gp/EX9or4pfHiTS7iw8I63dXUfh9rpdjT+dKrSSKv9393jd/eY1gf8E7vi54V8GfGP45eH9c1a30&#10;q61jXJNQtbnUpFhWby5JFkXzGb73zK3/AH1X6E+IfEmgfD3w99v1jULHw/o1ttj8+6kWCCLsq7ui&#10;1+cH7EXgr4UfFX4lfFzw3rejW/i6C61yTUNLn1KSFf8AR/3nzQruWb5t3zbdy/d3Urkux6P8UrQf&#10;tM/t1fC+78Cz2GueHfh8sd9rmu2km6GGTzGZbfzF+WRm+Xaq/wB5ql+Kut2w/wCCo/wqlvb62W0t&#10;dFubOPEifLLJDcbVb+6zSfKqtX2T4B+G/hj4XaEmjeFNDtNB00MXMFmm0M395j1Y/wC9XnFx+xj8&#10;Fr2S4lk8AaeZp5muJJ0kmSQyN95gwk3D6UJ2KPU/GmuTeF/COs6xBatfzWFlNdLaKwXzmRGbbuP+&#10;7X51/Bjxj8N/2irfWviF+0D48WbUbC5/deErnUGsdMtrf/ln5durbpm3f/Zfer9KLSzhsrSG2hXb&#10;DEioi9flXpXhtl+xP8H9O+JTeOYfCUf9rtO10IDK32NZm/iW3/1f6YojZKwWufMP/BNTxz4b8MeJ&#10;/ida6lr+nafN4g1y3h0XTpJljedf3m1Y41+VvvL92sf4a/D+z+LX/BQX4y2LeINb8MRqlxIt34c1&#10;BbW5mZWhjZfMXd8v3vl/2a+zPCX7KHw08FePdd8X6RoRttb1fzN8ouJNtr5ilZPs67v3O71Xp/Dt&#10;rnvD37Dfws8KeIodd0q11qz1yHUF1BdSj1m484srbmiZt3zI38W75m3feov0Fax8l/Hf4Tx/Bb9s&#10;H9nfTrbxR4g8S2N5rENxI3iS++1Nbt9oX7vyrtVv/Qq9H/4K66jLH8EvC2nRtLFb3WvRyTyBf3eI&#10;1O0Mf73zfKK9u+Iv7EXw4+Knja68U+If7butUuG3701SRVjIxs8v/nmF2/Kq9Ki+Jf7Efgz4t2ek&#10;2nibxF4v1WDTI2SBbrV/O+9/F+8Vvm6fN/s0+bmdxJWPGLnwHrvxI+Dnif4w/FbS1s5dJ8PXMHhL&#10;wvJukttPh+z7ReSR/wAVxIfut/Cu2u5/4Jzahp3hH9jDwNcavf2unR3dxdL5l5cLGrTNcyKsYZm+&#10;8237v1r0bXv2UtF8T/Ciy+H2o+MvG0uiWs3meb/a6i5mj27fs8r+X+8h/wBllrO8G/sT+AvCPgjW&#10;PBs97r3iLwhqSKv9iazerNbWsitu8632xq0Mn+0rUr92UeM/t6fA/wAe6j4d8TePYPiJPq/gmz+y&#10;3lx4AvIWWyljjZdy7o5F3bm+b+H/AHqwNX/bG8K2v7FnhLV4PhlpU7X2qf8ACP6f4du41m0y1uLd&#10;v+Phtyt+7Xhv73+1/FXqOv8A/BPnR9b0Oy8NS/E3x3L4Nt7uOU+HbnUVmtRCrf6lflVl/uq3zba7&#10;D4hfsUfD/wAW/BC3+HGi6fH4ds9Ola60m6XdO1pcM25pDubc27o3zd6APmb9sP4NeP1/ZU8SeMfi&#10;F8VL3xJqMcdvNb6Jo8Udlo7Kzx7V8tfmkZd3ytu/hr3H4mR/2X/wTbmi+zriPwHZqVb+H/R49zf8&#10;B+9+Fc8P+CanhufwNrei6p411vWdQu7eG2sb6+XzIdMEcituht933m+Zfvfdaty6/YUnsfgPefDj&#10;Q/iTq1t/akitq+p6hCbprqFF2x28cfmqtvCv91d1Jq7Wormh/wAE2NKt9O/Y/wDBc0LeY1811dSS&#10;ZPzM0zLn/wAdWvLv+CasSv48+PFx8kkn9tKvnRbvLb95cfw11Xww/Yd+Ifwv8Hw6Hofx51fQrONp&#10;HWx0/TVa3jZm/h3Sbq858C/CL4m/sXfHTw/b2Gvadr3g34g6hHpuoalNZsvk3zmRo2aHzN27+627&#10;bTSSvYPM5PXPi5a/DT/gpD8QvEC6Lqmvamultpul6Tpse+W6vPJj2rtDfdb+9/D/AHa4b9of4ceI&#10;vh98avg5rvjLU21f4g+MPEFvqOq2yDbZaev2qPy7eFv4tv3W+792vqvSv2LfiH4Z+OR+LOm/E3S7&#10;nxTdTYvo73QsW8kLKqyBVWX5W2r/AA7f96ov2kv2O/iT8ffixZ+LF8ZaDYafoUkcmg2T2UitCVkW&#10;T983zbtzL83/AKCtFutxaN6lr/gpV8G/Dvjn4Mv4z1PXm8O6n4SRprO58nzlnZ2XbDt67mZV2sK+&#10;Ifi98Y/GP7Smh/BK68Y+HV0210zWre0t9ZVWjXVGZodzeW3+78zL8u5v4a+0vjH+yp8Zv2h/EPg2&#10;Hx94x8Or4NtJo5NW0jw7HNBt27tzQtIreYzL8u5tu3d8q1Q+P37E/j/4r6/4Ti0HxF4Z0Hwh4LuL&#10;eXw5ozQXB8lY2UlpvveZIdv3t3zf+PUNRe47HQ/8FLbU3/wf8E6fugK3njbS7VoJPvSLI0inb83+&#10;1Xgf7N/xjb9jf4gfHr4a+JrqIWWkQ3GsaIlzI0MNxNHHuWNVbdt85Wj/AO+a+if2pvgn8Zvjx4S8&#10;I6bZv4M0+50TULPXpJVuLrc19B5h2x7o9vk/Mv3vmqL4v/sVD4+/EX4b+PPFH2LStXsI4v8AhJ7S&#10;wleSO48v95GkLMvK+Z8rbtvy009AaPkLwf4c17TP2tvgNrXjCYXfirxlcR+KNQhX5ms2maTyY5Pu&#10;/wDLNV/h+Wvev+Cv6s/wi+H+xj83iaNWUfxL5bbuKm+J/wCzj8aPGv7W+ifFC103w3Anh9YZLOzG&#10;pTLb3EMMjbY5JPJ+WRlbd935a2f26vgD8XP2lpfCuk6D4b0a107SFa8kv5dX3M1xJHtaFVZV+Vf7&#10;235v9mhLUEcL8fvizrX7Qvw68YaX4E1W40f4TeB9EmHiLXxb/u9culjX/QYf+mf95l2/er33/gnI&#10;zT/sg+B53VUFwtxMFVt3DTyVyPjT4L+PV/Y3t/hh4T+HthoGsX9t9j1KLS9ZhgiiZVXdcFtn73zm&#10;X5l+9z96u8/Yk8IeOvhh8H9K8A+M/CX9hvoULJBqUd/b3Ed5ukZvuxszKV3fxUk7q4z6Mr4+/wCC&#10;pl55H7Kl7B5QLXmrWtusn8UX323D/vn/AMer7Br46/4KL+HfGXxQ+HWmeAfB3grWvEN9d3i6i2pW&#10;Sx/ZbdY1kXY7M3ysfMqbageG/DH4n6T+0f4o+CPwb8SWbeGfCfh6wtdQaz1Jf+RhvLeHbHHtb5fJ&#10;b5m2/wAVfZHjL9lvwPq3we8c+CdA8N6f4cj8SRSM5s02/wCkYzG/+ztboq8Lztr5S+NXwJ8YfHL9&#10;nvwf4o0XwVr/AIO+Jfw7ht9Jg025VftF9HDHH89uytu2q3zK38XzV9c/s3/FPxb8RPB8aeOvBGr+&#10;DfE9jDEl2L+32wXTcqZIW/4Dll/h3LVvbQSuj5V/4J6/G6H4T/CD4keCPH+oQ2OpfDm4vLqaBo28&#10;z7Kv+sbd0k/eZ/2vnWvZf2IfhzftoniH4w+J4Gg8XfEa6bUjBs2LbWLNut41X/aX5tzc/MteGftU&#10;fs9J43/bc8K6N4avntT4ysvtPim0tl2+XYwsqySNt+8siqq7W/ir7e+J3iHUfhf8J9Z1Xwr4afxF&#10;e6LY7rLQLNzG06p8qxr8rY+X/Z/hqdAWh86fEDwToOs/8FGfBkF5oWm6ha3fge8uryCezjdZJFuN&#10;qySZX5m+6vzV5X8PfCfh2L/gqN4k02HR9Nis9OsGube0gtY44YZvJjZWjUL/AKyvTfhLrev/ABa/&#10;aZf4w6r4Zu/Dnhvw/wCCY9McXKyNJJcTbbqTyV8vdKqqzL65WvF/g54rsz/wUW8QeM7rS9em8N68&#10;0lrpmqX2kzR7biRVWNdrLuVfvKrf+OrQrpjdmg/4KJaL4Vsf2svhXJqRstJtNQt45tZvZrXfGIY7&#10;r/WSKv8ArPl+Xaf4a+1vhJ8e/hF45ZtA8BeJtDaS2YrHpdkq2rH/AGo4yq7l/wBpRXwv+2R8VvCm&#10;r/twfC7XJoJNc8LeEwtvro+wySKsi3Em5fLb5ZNvy/8A2VYf7RF94e/af+MPhT/hQvhDU49as23X&#10;2rafpf2WML50fl3Dbfuqv95ttVurMV9bnvHxN/Y70rw74U+PvxH8aWdn4w8QalJfatozxedG1hb+&#10;X8q7d23zP4vwryX9lb9lnS/j5+yF4k1Ozt4IPH39rTLouryXEkPltCsLRrJt/h3bv4f4q+v/ANsX&#10;xrongj9mjxJpninV449T1fR5tPtdu+Nru68r+Hb935vmrxn/AIJe/Ezwjpfwbj8EXGt2Np4um1a6&#10;uF0uWXZNOrLH80at977v6UtbaCbR4j+2t8LW/Zs8d/DXx5Bps91pepXEcniDT0vJmsmvFZWkjX5l&#10;ZY2+bbX0v+29Lpvxj+F3w7+H3hy1Gqap431e1OmtbJvazs413zXfy/dWON9vzMv3q9v/AGlvg/Zf&#10;HH4Pa/4YuIonupIjcWUkg/1N0nzRt/7L/wACr5P/AOCaPhnVvGGoX3i3Xo5Ba+DLWTwnoZ8v92yt&#10;M01wyt/Ftbav/Aqa21Hoh/8AwUV8C3fwr+A/haXQPF2s6Zo2nG30FPD8FwY7aaPy5N0z7f3kjbV+&#10;6zNWdY/sdfEj4tfBbQ/GeufEnVrTxJb6bHeaP4eieZrWzjWFfLjVt25ZGVV3Mq/eruf+CsYkk/Z0&#10;0e3WNngm8QW4kZflZf3cm3a38NereBP2rPhNp/wV0TX5fHGk2dnbWENu1vd3ai5jmjhXdE0Z+dn+&#10;Xp/FTUtNAueOfsUfHHxF+0b8LvGPgnxrqmr23iTQFz/bljeNa3rRtu2lmXaysrL/AMC/iqp/wT81&#10;vxJ8X4/Gmt+K/H3iTUzoettZWVo2qyeQ6r/Eyt97pt+9tqn+wt4Kn8A/Dr4w/FXxjH/wh1h4svZ7&#10;i2jv1W0ijtV8zbJtZVZd3mfLXiX7HHwP+EHxU8EfEG88deJE8OeIY9YvLO3n/tqOxZbdtrLMsbf7&#10;X8VC13E7n6CftX6XcS/BPxJrNj4j1jw1e+H7KbU7efR7xrctJHHuVZNv3l/2a8k/4Jx6t4o+IXww&#10;u/Hvivxf4h8Qaje3cunpZald+ZaQxx7W3Rr/AHvmb5v+A18r/Ar4oeOLr9nL9oPwtqWtXuq+GdH0&#10;eSPT9Su7hmWNmmaNo45v+miszba+tP8Agl7DFD+yXpKxNu/4mV5uX+6fM+7/AN87ah7lXufW9FFF&#10;ABRRRQAUUUUAFFFFABRRRQAUUUUAFFFFABRRRQAUUUUAFFFFABRRRQAUUUUAFFFFABRRRQAUUUUA&#10;FFFFABRRRQAUUUUAFFFFABRRRQAUUUUAFFFFABRRRQAV5T+1M2nR/s5/Ec6m2yzXQ7p2bzPL+YRn&#10;b83+9tr1avL/ANp21hu/2dfiVFNGs0Y8P3zlG77YWagD8wPhHrWpfsp/GD4JeKJruWx0PxjpcN1q&#10;CyN+7a1k/dyK3+622Ra/YK91GDTbG4vbmVYrWCNppJW6LGq7mavhrxf8A734m/8ABObwPBPGuo+K&#10;NC0K31WznZPLk8rb5jQq25dv7n5f+ArXC+Ff2hfF/wAePgT4A+DPhzU2h8a+IHk03VdWmb5o9Lj+&#10;8275vmaH5d33vl/2qpiSseDftW+PPEXxhurX4t3qJH4U8S3V5pvheCX5ZVs7RvmkZf8AaZv9qv1h&#10;8M+LtJ8EfAzw/wCItevIdK0qy0O0uLq4Kny4V8lP4V7c18Of8FUvDtj4a8I/CLw3o8MVlounrqCw&#10;2Ua7VjWOOFV/9mrsv+ChGpXlp+xH4P0mzmMdrqR02G4lj+WNo44fMVf+BMq/980bglY9R0j9unSf&#10;FHhjV/E/h74ceONb8K6Y7ebrdtZ26wPGvLPHvmVm/wC+f97Fes/BL49eDf2hfCI8Q+DtRe5tkby7&#10;i3mTy5rWT+5Ivr+YrP8A2btP0nUP2a/AdnBaq+lz6DDG1tMvDho/3gZf9pt1fn58IYtS+C+uftZa&#10;T4R1Gf8A4R7Q9BvFt/s6ttSZZGWFl/usqtJ/3zRZDPtq+/bR8Eyaz4k03w7o/ifxu+gLuv7vwxpn&#10;2y1j+Xd/rQ23+9/3y1dN8Pv2mPCPxW+H2p+LPB66l4jTTola60qys2+3Ruy7lj8ttoZsf3Wrzj/g&#10;nNpOiwfsleGDZW48+8Ex1PzF3NJPuZW3f3vlVa6/4EfA34d/s+eNPFGi+E9Vl/tjWooNRuNHubxX&#10;a3t0LKjRxqq7Y9zMN34UtAJfhL+1r4J+Nnje+8NeGoNYluLG2W4uJ7mwkjjhYsytHJ/dYbf4qbb/&#10;ALZHwpvPisvw+h8R+drslytnDJHbyNayTt0jWZV27u393/ar8/vCHxa8afBTU/2kfE3gjQ4tS06T&#10;Uvst9qiszLpbNNMsMixs25t25v8AZ3ba+7P2U/hV8LLb4OfDvxD4W0u01o2li01nr97Zx/b/ADJN&#10;3nbm+8rbiy7f4fu07IDu/i5+0J4L+Cf2KLxLfyfb7/d9l0yyga4up1X7zLGvO2sj4cftX/DP4o63&#10;ZaJo3iEQ+IrpWaPR9RtZrS6+X5mUrIq/Nt+bbXyh+wb4nvPjH+1T8VPHXiRUu9ZFkqWvmJhrOPzm&#10;jWOMN935V207/gqh4VtfCV58Pvippc/9keINPv2ikuYPlkl8tVkjb/a27WX/AHWpaIWp9nfEP48e&#10;AvhLe29t4w8RweH5blGkha9jkWORV+9tk27fw3Vzvh/9rz4N+Jb6S0sviFoq3KP5Zju5mtst/s+Y&#10;F3fWvlH/AIKWa83i34UfBHXds9st/fLeeQsKs26SGORfl3N83+z833q89/bX+Mum/GaLT/DN18L7&#10;vwP4hXUl/wCKh8QQrazNa+Wy/NtXdt+6zLubbtp8oXP0+1/xLpPhjQ7jWdY1O10zSbeMSTX13Msc&#10;Ma/3izfLXmOm/tf/AAa1XV4NNtviJo5upjtjEkjRxu3/AF0Zdv8A49XzF+1pqI1G+/Z2+D+p68G+&#10;H+ti3bWNZtrj93qUcKwrH8yr91m+bd9394v92voL9o79knw38c/hLD4O05bTwnNYSRPpt3aWi7bf&#10;b8vlsi7S0bKzfLuX5trdqWwI9R8W/Ffwb4DvNOtfEXifS9Dn1L/jzGoXSwrN/us3FS+HPiZ4R8X6&#10;df3+ieJ9J1fT7CTybq7s7yOWGFv7rOrba+Wf+CgGgt4B/YOl8PtqUl9Np66bp63s6fvLho2Vd38W&#10;1m214z4Q8W6V+0jonwU/Z+sBNoFrp1pBqniKa9t2t/tvkx7mt7dV/wBZ5nzNub+H5qT0VwTu7H6M&#10;eE/GeheOtIXVPDus2Wu6azNGt3p86zR7l+8u5T1qjq3xR8GeHtQFhqni7QtOvi237Nd6lDHIW/3W&#10;bNfLX7QVnof7CX7MviCP4a2kumav4j1FbZLqa4kkkjkkVsyK3/TONSq/d/hrX/ZS/ZW+H1x+zP4Z&#10;/wCEl8LWeuap4gsft2o3eqQtJM8k3zfKzfMvy7fmX+7uo6XB76H1dd3kNpavdSzRxQIu9pnYKir/&#10;AHifSvh74g6L4/8AAH7TM/xX+FOuaT8RNK1uOO11Lw1Jr0KSyfdXy49zbfl2qy/xL935q4z9hXxl&#10;P8K/jv8AEH9nrXLkazopvLpLNLndIokj/wBYu1ty+XJH/D/s1ifsp+HPCfhv9tH45XuuWehweGfC&#10;32q+t7m4jVrfTWW6XbJGzLtj+Xd/3z8tVawnfqe4fDzw78R/iZ+0vYfE34g6zpfgbTvD1vNa2fge&#10;21WO4uYvMj2t9oaM7drf6z5v9n5a+x43WVAyMGU9GWvyo8Z3Xhv47/ts/DfW7jwBFpfg/wAT3C/Z&#10;/tx8ufxBCrMv2ySH+Fd33f7yrX6k6Loun+G9KttN0qxttM0+2Ty4bSzhWKGNf7qqvyrSY0aVFFNW&#10;kMdSZFfGX7cn7RniPwz4r8F/CL4fXVzaeMPE97brc3toyxyW1u8m1Vjkb7sjYb5v7q/7VQftF/sp&#10;p4E+Elz4w8E+M/F1j418Kwy6n/at7rlxcNej70nmKzbVbavy7VVfl2tupiufWfjrxjpXw88Iap4l&#10;128Sx0nSoGuLieQ8Kq/1PT8a+BtZ079pD9suGTxXoM0/gPwBqLeVpemT6hJZObcNuW4kWP5pGb+9&#10;/wB81g/Fb9qW8+N//BPhZNQuFbxG2sWei65tXasy/NMsn8P+sWNfu/xbq9N+A37O+t/Hj4UeGfiV&#10;4k+JPjTSvFd5Zyf2bBpV4tja2MKlo7dViVfu7QG/hZt1UtCfi2Ow/Zn/AGUfiF4H8U2Hib4ofEC+&#10;8Q3GkGRdM0u21a4uLeNmVlaSRpNu75Wb5dtfXlfCX7G/7RHjLQ/jP4k+BvxS1l9b1iwmmTS9UuJP&#10;MkkaP5miaT70m5f3is3zfw1ofEbw/wCIPEn7eth4JtfiD4z0XQdY8J3GpX0emal5fk7ZNqLDuVlj&#10;Xd/s7vvfNUN62ZSPtzdS1+cfhRvFviD9uPxV8Ibv4r/EKHQLGza6tbmLWNly8ixxyNu/d+Xt/efw&#10;x16Z8XPil8TPGP7Xvh74IaRda14D8HXGmyXV34l0+3ja6vmWFpMxzMrLGu5dvy/Nu3UJPqM+zyM0&#10;hGBXwH4a+OfjL4Pftf6D8JofiHJ8VfCestHG8+rtHNd2Ekm7cvnQqvzLt+638Lfw16V8Yv2gvHOu&#10;ftMaR8DvhfJYWF21i2o694hvrVrj+z06qsa/dZtu37275mVflpciFc+tKK+HvG3j34z/ALNvx68E&#10;aPc+JNQ+KXhDxNtjuFuNHVZbdvO2yeX9nXduVWDf+y11mv8AiL49awPir4ln8R6d8NvBnh2a8/sW&#10;O40Nbq7vre3Vv3zeYy7Vbb8rf7VG2gJ3PrWivgD4NfFb9of41/s5XPxU0fx3o4msmuJ4/D40CN3v&#10;1hXc0fmLyrNhtqqu7d/FVz9oj9pj4peBdU8JNomrx6ZaeNdMs7+10vUNLj+1aRM00KyRt/eX95/F&#10;81PrYLn3nTdw9jXyt+018avHP7Nnwx0LXpvFnhvVPEgZba40q505o11JmY7pIVWbzFWNf96vRf2V&#10;/HnjH4p/B3RfGfi270idtchW9s49JtZIfJhb+GTczbm/3dtJp30Gj2Tg+9OoooSsAUgrjfihrXiL&#10;w34H1PVfC9pp99qljG1z9m1SVkikjUbpF3L91tucdq+X/g1+1z8ZPjv8PtQ8XeDfhr4d1Oysrqa0&#10;ktpNYkhmZ0jVtsasu1vvf3lp2uB9pYpa8J/Zg/ah039pHR9XEOj3vh/xBoUkdvqunXfzLHIyn/Vt&#10;/Eu5XX5tp+WvdqVrBcKKKrXKSS2sqwyCKYqQshXdtb1xQB8ufG//AIKFeA/gp8QT4OXTtR8T6pa7&#10;f7QbTHj8uzZm/wBWzM3Mn+z/AOPV3v7Pf7V/gv8AaTOqQeHRf6fqOnbWmsNUjSOZkbpIu1mVl7Zq&#10;78Av2cvDnwN0G4WCNNZ8S6pJJdax4hvI1a6vppG3Nuc/Nsz91favkvQPhnpWk/8ABUb7L4ASGw0r&#10;TtLk1XXILFWEdvNIvzJ/dXzGkX5fu/NTdmhPQ+4Piz8VvD/wW8C6j4s8T3D2+k2ON5hTfIzM2FVV&#10;7tXlHgj9uDwH4r1/wzoup6Z4j8FX3iONpNKbxNpptYbv/rnNuZWzXzH+2L4m/wCFx/t0/Cz4YPcT&#10;XHhvSdQ0/wDtCwd99tPNJI00hZR/EsaqvzV61/wVM8CWOufsyy66lmn9qeHb63uLW5WP5oY2ba67&#10;v4V+63/AVppDtqfWPi/xfovgDw3fa/4h1O30jR7GPzLi7uW2xxr/AJ7V4VpH/BQn4IavqrWf/CUy&#10;2K+Z5cd3eWM0cEn+1u2/Kv8Avba5TQ/BV/8Atufs/fB648Qa2F8JS2/2jxXp1pI0MmqTRL5ax7o/&#10;ur5yszLuqT9qT9lP4WaZ+zjrs2maJp3gyTwvp8moWmqWsSRys0UbbY5pG+aRZPu/M27cV5oSSEfV&#10;1pewX1tDc28qTwTKsiSRtuV1b7pB9KsSOsSFnYKq8ljXzB/wTkn1q9/ZW8O3esGZ0uLieTT/AD23&#10;f6Lu/d7f7q7g1Yf7V/jDxB8XvFq/A7wJeS2CJajVvF+uwt+7s9PXd/ofy/N5kny/L8vy/wDAqWzG&#10;fRvw7+KPhb4saRdap4R1uDXtNtbySxlubZW8pZ0x5i7mUbsbvvL8vvXZV8T/APBKEtc/s867dCVR&#10;ayeJLpIbYf8ALHasat/31X2xQAUUUUAFFePn9rP4QRzXsNx8QtEtbizvW0+4guZvKkjmVmVlZW+b&#10;+Fvm+7Wxo/7Q/wAMvEPiS08P6Z498P6jrV5t+z2VpqEckk25dy7drfN8tAHpFFc14v8AiF4a+H9k&#10;t34m1/TdBt34R9Ru44fMPou5hmqnw2+KfhT4teH49Z8Ja5aa1Yuq7vs8qs0Lf3XX7yt7NSTuB2FF&#10;c/4m8b+HfBkcT+INf03QxNu8o6leR2/mFfvbdzLuqtF8T/B1xHJJF4s0OWOP7zJqULKv1+amB1NF&#10;Ydh4y0HVYvMsdb067j+b54LmORfl+991q1IbiGfcYpEkK/K21t2KALFFQw3Ec4+SRJP91qmoAKKK&#10;Q9KAFooooAKKKKACiiigAooooAKKKTvQAtFeLftSfELxr8MPhXqniPwZa6S0mnwSXd5e6xM3lwRx&#10;4+VY1X94zfdxuX/epn7HHxJ1z4vfs3eDPGPiW6jvNb1aG4muJYoViX/j4kVV2rwu1VVf+A0Ae2UU&#10;UUAFFFFABRRRQAUUUnegBaKKKACiikzk0m0gFoopBmi4C0UhzS0wCiik4NAC0UhGaWkrgFFFFMAo&#10;oooAyte8O6X4m05rHV9NtNWsWIZra9gWaNmH3Ttb5awtE+E3gfw3qo1PSPB2gaXqS8rd2mmwwzL8&#10;u35WVdw+WuyooAKKKKVrgFFFFGwBRRSc0rgLRSZFLRdMApO3FLRTsAn1owPSlopcqAKKKKoArH1b&#10;w1puuz2suo2cOofZLiO6tVuY1kWCZN22SP8Aut833q2KKTSe4BRRRSAKTOaWinZgIelLRRRawCHp&#10;S0UUwCiiigAooooAQ9K+fP2uJPjbBoGg3PwYl2z29xNJqyxx2skjQrH8iqsytu+b+Ffmr6EoprQD&#10;5V/ZL+DXxH0rxVr3xQ+K1zZy+MNft0tPsxtV+029qu1o18yNtsf+1Gq/w19VUUUPUAplPpD0pAMK&#10;hlweRSqiovChafRQBSv9Ms9TiVLu1gu41O5VnjWRVP8Ae5qjYeD9C0u7+2WWiadaXn/PeG1jjk/7&#10;6Va26KAPgn4yft4eJ5vHHjP4UeF/hvdX2stcT6Hp+oWd+xkkkb9353ltb7e+7G7/AIFX0j+yj8Nd&#10;T+D/AMCfDPhPWNNg03UdPiYXCwXKz+dIzbmkZlVV3MzHj5v9417HtGd1Oo9APhv/AIKn63odx8FN&#10;M0SS+i/4ST+1Ybq1sorhFmVdsitI0fzNt9/71ekfBH4NfDT4r+DNB8Y6t8NdCXWfIt1N8slvefaG&#10;hjXbMzQtt3Zz8rDdx81fQ2oeHNK1O6S6vdLs7yeNdqyzwLIyj/earOnaXZ6TbC3sbSCygB3eVbRL&#10;Gv5LQ3YNTn/iH8NvDHxX8My6B4s0a313SJJFla0ud23cv3W4wQa80h/Yf+B1pfT3UXw/sUuJ1ZZH&#10;+0XHzBm3MP8AWe1e8UgzQ2B5Lqf7Lfwq1fwjYeFrrwVpz6Dp/mG1sUDRpG0n3mBVt27/AGq2fhp8&#10;CfAvweudQuPB3h6LQ5NQRVuBbzSMrBfu8Mzbf+A16Cc0tABRRRQAUUUUAFFFFABRRRQAUUUUAFFF&#10;FABRRRQAUUUUAFFFFABRRRQAUUUUAFFFFABRRRQAUUUUAFFFFABRRRQAUUUUAFFFFABRRRQAUUUU&#10;AFFFFABRRRQAUUUUAFeF/tOfDv4m/Fjwrd+E/BereHdG0LVLOS21KfVBM1227cNsexWVVZf4vvV7&#10;pRQB5B+z54J8eeAfh5p/hTx1daHq0Ol2UNjZ3elmTdLGqsu2ZXVV+7sXK+9cz+zt+ybon7P/AIu8&#10;Y61bTRXbatesdOj8lV+wWxbd5QbuzM3/AI6tfQtFO4Hwz+1H+zH8aP2nvEFgmot4R0jSfD7XH9mS&#10;Q3EzvdrLt+aRWX5W2xr8v3fvV7FefAbVfjV8CJPh98XbHR7XyY7dLO78N3EjNHJCu1ZtrxKsbf7K&#10;7l2s33a+gz0o7UXEfE/wz8FftTfATwgPAGl2PhbxvpUMckek6/PeGBrBWZtvmK3zSbc7tu1v95q9&#10;B/Z+/Y6074W/CrxVofiW9GveJPGkUq+INSVRtberLtjyv3V3s3zfxGvpiii4z85PA/wH/ae/ZRvt&#10;S0X4aR6d4u8M3Dx+X9pmiC5VdvmeXJIvls38W3+7X0p8Mfhd4y+GOm+J/iF4l8z4i/FfXI4Y5LS1&#10;uEtLeC3Vsx2cBdtiIrMzM38Rr6HoouwPgP8AZv8A2fPGuna18YfDXxA+HM1j4e+IMivcX9peW0kd&#10;o2Jm/wCe26RVaRfuq3zVu/sh+BPjX+y9qOoeANY8Hv4q8CzakzWuuafqFuv2Xd96by5JFZo2+8y/&#10;Kytu+9X2/RRcD4L1j4KfEP8AZL/aC1T4jfDXwxL4+8JeIfN/tLRrT5bm1VpFkZVVfvfN8ysqt/db&#10;+9U/xc8BeOP24PHXgWy1X4fav8P/AIe+Hb6S81C81+VY7m83Kv7tbf72793tVvm+9X3bRRcD88/+&#10;ChPh/wAbfF3xV4S0Pwv8M/E+q6f4Su2mku/7PzaXbN5JXyZF3NtUKys3y1tftO+J/iF+054QsvAH&#10;hv4I+ItMa6uI5pdY8TWy262bKNzLG33V/u7t33f4a+8qKOa24rH57ftI/sX+MLz9nb4T2mgxDWvF&#10;PgbT/sN3a2jMzTCTy23Q7vveXIv+8y1sad+0X+0Z8QPDlv4F8PfC250LxfJYtb3HijVI5re2t2Xa&#10;vn/vF27tv8O5m3fdr7wPSlovcLdj8+v26tGtfCn7LGjfBbRYNc1rX4FtbprhbO4uFmVWZppGm2sr&#10;Mzbm27v4q4X44eEtS+J/wB+Hnjz4e2GsW3i34ZWNvY6u0unzWNz8sMfzQyMq+Z5LK3+rZvlkr9P6&#10;KG1dNjPjH4mW9v8At4/sptF4aeSLxbpElreTWV5ayQ7L6OP95b7m+Vtys21l3fwbqyf2Yf2ufC3w&#10;o+CemeDfiTLrGieLfDb3GmyWl3YzTSXDRybljj27vmVZI12tt6fLX3JURjUtkqD9RU8ztYLXPg/9&#10;krwffeHPHfxY/aV+Jumf8ITputNJJZxalbss0FqzKzTMv3l3Ksa/d3NXzn8AvD/hP45ftR+LNJ1z&#10;xBLoPhPxFqkmoQ6XFM0a6wy3HmQ2reYvzL/Ftb/gNfrxc28N7A8M0aTQyLtaNxuVhWcvhHQ472O9&#10;XR9PS8jO5LlbWMSIf9ltuau4rH53/GD4xeB9b/4KAfCzUrHWYP8AhEvDFr9juruNlhtbObdJtXd8&#10;u1VbbuVvlr9HrK+g1C1hubWZLi2mRZI5o23K6tyrK3cVnf8ACHaDukb+xNOLSN5jt9kj+dv7zfL1&#10;raRFVVVRtUfw1PNfoMfSUtFID86P+Cgvw/8AEfwy+MnhP486PYS6ppWnTWf26KKPzGtZoZPkZl/u&#10;srbd395f9qvefjv+0n8N/En7LnirV9P8W2dymq6TJBa2VndR/bpJpF2iHyW+bdubDLt+7ur6Q1DT&#10;rbVbKWzvLaK7tZ1aOWCdFkjkU/eVlbqtefeG/wBmv4WeDvEMmvaL4B0LTtWaTzluYrNf3b/3o1+7&#10;H/wHbVadRanw34A/ZD8Tz/sAeKbe40W6i8ba1cQ67baOybZlWAYjjZWb7zRmRtvX5l+XNfQn7Dv7&#10;QPhXxJ+z7oOjahrVlo2veF7ZdM1Kxv5I7Vo/L3KsmGP3WVf++t2a+r68Z8V/skfCPx74qvPEmveB&#10;rG+1i7ZXuZ/MmjWZ1/iaNWCs3+1t5ocgsfGvwjksfEH7Z3xU+PL6pbW3w18Gz3RuNSi+Zrxmt1jX&#10;y413My/ebd/F8tepfD/4laV8bv29/DPizwbINZ8OjwBJ9oufutZM1x8qyK3zK275dtfV9x8K/CNx&#10;4WvvDf8AwjmmRaHe2/2S4soLZY45Idu3aQtc58Ov2c/h98KPCepeG/C/h5NJsdTi8m+kiml+0XC7&#10;dvzTbvM+76NxQm+oWR8jfBi8t/Ef/BUz4mahYzxT2drpslu7svzGRY4Y28tv4trLtqz4t+KWq/tH&#10;/tfax8EvE+t3PhL4f6SLh5bHT7prG61ZoVXbuuF+ba2/dtVlG1a+h9E/Yl+EvhjXtN1vQ9CvdF1e&#10;xuFuVvLPV7xJJGXqsjeZ8yt/F/erR+Kv7Ivwu+MniG21vxN4bWXU42PmXFlM1q9z8v8Ay2aPazVV&#10;0Fj4JuYPhl8PP+CgXhHT/CMljpngPR2jmkvdPuPMhW6jhZpPMk3Nu+b71ber/Eux/Zy/4KHal401&#10;pUu/DXjG3hmt9StkYLHZ3Mce2b/a2svzV9geI/2F/g74o8S6Dq1z4XW3j0W1W1i0qzk8myuFVtyt&#10;NGvzSN/vN838W6uu+M/7NvgT47eG7PR/Emjgrpy7dPubL9zPZ/Lt2xt/d6fL935aXu3uCM74y/tI&#10;6F8NvD+m/wBhz2PinxTrl1BYaHotteLuvZpnVVbcu7bGqtuZvRa6T4+bD8A/iGbqNGH/AAjuob0+&#10;8ufs8lcf8Ev2Ofhl8B7lNQ0HSJNQ1tF2rq2rSC4uY+OifKqx/wDAVXrXWfG74J6d8dvCi+HdX1vX&#10;tG015N9wuhXi25ul248ubcrbk/2aVw1PC/8Aglgjr+yBoW/bzqF5t2/3fMryP/go5eeR8evhyy28&#10;181rpP2xbS3/ANZMy6hC3lr/ABbm27a+rfg5+y/oPwLvkHhjxL4pTSFkeRdBudRWSwDMu1j5fl5/&#10;2vvferB+I37Geh/FH4i3fjHWfF/if+0DCsNhHBcxqum7ZFk/0f8Ad/L8y0rpg9VY+Y/2rPhZrd18&#10;C/E3xn+It5LL4y1iKzt9J0JoWWHw7byTbvs67vm8zb/rGZV+bdX1t+xXapafsp/C5E24/sOBjs6Z&#10;b5j+prN+M37LM/xq8B6B4X1f4h6+lrp2DcyCKFm1CRfuySjavzL/ALNd18EvhEPgp4Fs/CcHiPUt&#10;e0uxCx2I1FYVa1hVcCNTGi7l/wB7dTb7CSPRs0tFN5qdijlfipt/4Vj4v3jcn9j3mR6/uWr83/2M&#10;/h/8a/Ev7L1zd/CPxvp2g2dzrFx5lhcx7ZGkVY1Zo5treX/u1+ifxa8Ha5478DX2haBr0Hhy4v18&#10;i4vpbL7V+4YbZFVdy/MVPWvn7wN+xx8QPhD4Cm8JeBPjQ+kaRcXEs00cvh+GR/3kaq2yRpGZT8v8&#10;NUmDPLv+CX2uWWi+KPih4Q1Oznj8btcf2hfXckvmLNHHI0bL/vLJI3+9ur9C6+cP2YP2MdA/Zu1O&#10;+19Nc1DxF4s1Kz+x3moXO2ON4/M8z5Y/vbt38TM1fR9DdyUrBRRWJ4rbWE8N6o3h5LV9eFq/2Fb4&#10;ssBm2nyxJt+bbupFHnPx5+OsfwrsbLRdHsJvEnxA17dBofh+yXfLJJ3mk/55wR/eaRqwv2XP2aR8&#10;C9P1nWNd1iXxR8QvEs/2vXdenDfvZP8AnlHn7sanp/er52sf2Sv2oND8W+I/G9h8S/Do8Y65mO6u&#10;8s7eTuykMfmW7LHGv91f7tdR4W/Zd/aB8VfEbwZqPxS+JNnrHhjQNRh1SbTbK7k3TTRL+7+VYY1b&#10;5v4m/wBqm15iueS/EbSf+EM/4KseGJrxfPt9ZvbO7t2ljb7z28ke1f4flZfvV9Ff8FNdZg0T9kvX&#10;mnJVZr6zhXb/AHvM3f8Astb/AO1n+y9/wuiDRPFvheaLSPid4UnjvdE1BhtW4aN/MW3mb/nnu5X+&#10;63+9XmXxA+Anxk/a08Q+Cbf4pabovgfwhoE8eoX2m6fefbP7Umbbuj+Vvl2ruXczfxfLuostGM9b&#10;/YS8ITeC/wBlfwLFdQxQXOo2v9qyLGu3/j4bzF3f7W1lrhfixr7/ALZ2tXfwo8GXN1F8PtPutvi/&#10;xVFF+5uvLZf+JfZyfdaRm+833V21p/tleEfjF418JWXgv4T6Jp48PzW22/u2lt1lVRuVbeNJjtVd&#10;u1ty/MMLt715R4Xi/bE8J+Grfw3oXg7w1pGn6XZ/ZITbLZorNjd53zTbWk+9u/h3M25aLJk7H0f+&#10;0j8Qx+zV+zXq2qeG7eGK50mzh03SIJtzRxsdsce7/dX5v+A18U/AP9sj4T/Bf4XapoEVh4p1fxN4&#10;gW6vte127t7dZJr6SNv+m25o1b5Vr69/ZR+H3xE03RfFWvfGKea+8Ya9qCBrWaSGS3gtYUCw+XHC&#10;WjX5mkb8q9R+IvgfTtb8F+JIbXQtPu9RutOuI4Va2j3SSNG20bsf3qNB2bPh7/glf8adD8P+HJvh&#10;Dex3v/CS32pXmtW8wjVrZofLjZl3btysu3+7X6NV8qf8E8/g1rvwk+AFjaeMfDzaL4qN9dSMly0c&#10;kyRsy7drL91W2/d3V9V0hhRRTC+0UrpAfnj+0ZoOleIf+Cm/wo0nULC11DTrrSo2urJoVkWRla6Z&#10;fOX+Jf4vmr6a+J37NfgiVND8T6DoeneFtW8KapD4gW50LSYVnult1Zmtfl2/LIvy18s658TP7d/4&#10;KB+HviTJ4Z8TQ+D9H01tJa8fQ7jzFLRyK0jRrHu2rJJt3V+hV1bWviXQ5reTM1lf27RtjjdHIv8A&#10;8S1OS0Qk7n5+/sReHrH9qr4qfE/4r/EXTrbWrtL2G007SdQh+0W1iv3l2+Z/Eu1V2/7396ua/bJ0&#10;u1/Yz/aY+GfxG8BaU3h/QdSWRdU03S5vs9tfNHJukjaP7q7o5P7tT/BKLxT+wP8AHrxBoninT768&#10;+GmtTxw/8JLHYyNCPvNby7lX7y7mWSNdzV0Hxt0W4/4KA/HbwHb+DLHUG+F/hZ5G1nxHe2bWsM7s&#10;y7o7fzF3SNtVV+7/ABVTu2JHvP8AwUBsNB8QfsdeOdV1PTYtQFnpq3lgz/K0EzMqxyK38P3q+Sf2&#10;0fgP4S+Gn7H3w68Y6VplrZ+K7qbTY7/VPmaa6861ZpP4tv8AD/dr1b9tD9obwV431/wb8KdL8V26&#10;6CNajk8WT2UMlykVvbtxassa/vN0mPlVv4a4b/gpN8ffBHxO+E2heG/BWqPqd3Ya1HPNDFZSQwwp&#10;HC235pEX+8vyx0rMo9c+OP7G/hTxL+zBDP4A8N2emeLtL0hb2xm0+NVe+Zo1aSOTG3zPMXdz/e+7&#10;Tf8AgnV8S/Bl5+yTqDNpttpc/h5rqPxJHhfMnZVZvOk/vbo/l+Zv4NtfUXwl8XaP4++G+g6vo2oW&#10;Wp2k1lCGk0+QPGr+Wu6Pr8rL02t8y96/PjV/gDrnhj9tTWfhF4chktPhz42uLPxRqUCx7o1s7eTz&#10;JF3bf3f7xWjX/eVarfcnY+h/2DvgTpvhXw9q/wASL7Skt/EPirUbu6s2lO5rTTWk/cxr/d3Ku5v9&#10;5a+t6hhhjtoUiiRY40XCqvQCpqgoKz9V06DV9MurG7VpLa6iaGVVZl3Kwww3LytaFRyOsSF3YKq8&#10;ljQB+ef7OOlWk37Vvjnw1deJNXtPD3h2SU2MDazMnmNBqTeTHIzN+8X+Ha33ttY/7Wmq3x/a78Ge&#10;D/DXxD8RJo3jaW3h1rT9P8QTNBbs03ltHGqttj3L823/AMdq38C/hb4K+NX7T/xm0TxLp1vrGhzS&#10;XV1b20c0kW5l1ST94rRsrf8Aj1c/8avAHg34O/8ABQX4KaL4N0mz0XSz9jmvLS0bO24a6ZVZvvNu&#10;Zdv3vvVdxM9w/aMu/iVo3xA+FPwY+HWoaj4a8IatbeTdeJomkmu444dyyR/aJN3zLHtb+Ft38Vea&#10;+MPGOtfsy/tA/Crw74K+Les+OPDmt6gunatomq6nDqE8Deaqtu7x7t7fwqy7ai/bO+JF54//AGsf&#10;C/wX8U6/d+Avhm0Mcl1qELeWuoSTR7l8xmZV8lWXy93RW3Vz/wC0Td/CWx+OHwB8L/C86Lb2Oi+I&#10;o7jWL3Rmj8lVZodpkuF+83y/M26krk7n6d8ClrI8NeJNL8V6Nb6rot/BqemXG7ybq2k8yOTazK21&#10;v4sMrVr1BQV87ftkftOp+zb4Bhm0mC21Txlqc8dvpem3JYr8zbWldVZWZF6fe+8y19E1+cH/AAVb&#10;0PUrLxR8M/FR83+xrXzLdmXbtWZZFm/8eVf7v8NUtxnpXxLl/as+H/wo1LxxJ4z8L319ZQtqF54b&#10;ttGVkhhH3o45G+Ztq/e3f7XzV6N8Ef2zPDHxT/Z61b4n38TaSuhRN/bFku5/LkVdy+X/AHlk3Lt/&#10;3q9Sv/HWhap8H7jxhPcW7+HZ9EbUGnmb92YGh3Hc30r8sfgT4J1f/h3l8fta023dtO1q8tWjiudy&#10;xyQwzK0zR/8AAWVd3zfdoTvcTuj17VPjX8eP2lf2efil488jwro/wy+zzWdvossLNcyQxt+8mWbd&#10;95V/vLtZvurR8Hvij8Z/gN+w94M8faBp/hHUPh9okLSTabctMuo3Nq90ytI0m7y1bc33V/8AHq3f&#10;h5rOkS/8EkdXmiaOFF0q+t7jdHtxcfamXa237zfd+arGhX2naD/wSBtDqflPFN4ekhhjkO3zJpLt&#10;/LC/7W7a3/AafQnc9+vP2htU+In7NY+KXw2m0q1NtFJeXtp4hhmkWNIVb7Rb/uv49y4Vvu1zf7If&#10;7S3xJ/ai8D6n4wbw94Y0nR4fOsLWDz7lZpr1ArBmba22H5v7u6vJv2WrWey/4JpeN5L9BLbTW+sS&#10;W6ozKzLt2t/5EVq8t/Yj1L4h+Pfgbpvwj8DxXnh7S7zVryXxN44jhZlsbdo1b7Pbt/z2ZV27v4d1&#10;JIs+k/gf+2J8QfjF8YPEHw9j8I+GPt/h2ST+1L231iTyfLWTy90P7tvM+ak139sn4haL8frf4ND4&#10;caRe+K7lVeG6j1yT7LtaNpNzbod23YrV5V+wL4S0Xwp+2Z8ctJ8OWpt/D+h2cen2KyszNt875m3N&#10;83zMrM1Wtb0uST/gsJpE0JBjOimabYT8u3T5FVW/+xpWV9RM9s/aZ/a78T/sxavbT6r8PI9c8Mak&#10;8MGn6naaqYma42/vI5FMLbfm+638Qrb+KXx/+I/wi+Dtn431r4YWcjW6NLrdpbeIIyLCPzFWPa3l&#10;/vN27+H7teCf8Fc4d3hn4TNHcpHff8JAywxyybY23eXuZv8AZX5f++q9z/4KByS2/wCxp8RJHKrc&#10;Gzt1Ywsyj5rqHdtp+gLTct/CH9pLxn8YvgrceP8ASfhPdt56iXRbBdbtf+JlH5jKzb22+Xt2/wAS&#10;/N/DWR+zv+2bcftF30ttonw71G2i0y6+x67fzX9v5OmvtZl+VmWST7v8K14B+zVrPjX47fA3wT8I&#10;vCM0/hjwhpWl/wDFX+LIFaO5VmmkkWxs2+7uZfvN/Crf99aX/BKK/s9N8CfF68lkgttIt9bVsyOp&#10;WGGOFt3mN/ur/FTB3PbZP21F8T67rVt8NPAOrfEbSNCjk/tTVrKZbaOGRd21Y1kX97u2t92u7/Zz&#10;/aV8LftK+GbrVfDourK7091h1HS71MTW0jD5c7flZTtbDex6V8t/ssahrl5p/iO0/Zq8PWlh4CvN&#10;UZ7rxh45ummllm2fMtvbwqvC5CruZqd/wS5jmTxx+0G09y15ImuWsbTpGIY5H3XW5vL3fL82flpM&#10;Suex+L/23YPBvji48GXPws8dS+JT5jadYw2cMgvo1Zl85WWRm8tsfe2tS+H/ANvTwx4h8cJ4NtvA&#10;njlvFBba2lDTYRNG23c25WmXau07tzVJqES3n/BRLSWVdzWfw/kZm3bdu682/wDAq8S+EUT33/BV&#10;L4lybgos7J3Zt2N263tVVdu6o92KuPU9w8b/ALeHg/4f+M7jwlqnhLxqniESeVZ2X9kru1A7mVWh&#10;/ebmVmX722vcvh746g+IvhW01y203VdIhuGkX7JrVm1rdR7WZfmjbp92vz9/bh1C70/9v74O3On6&#10;HL4ivrPT7e4t9Ltbr7LNdSLcTbY1k/hr3vT/ANvnS9D8aWPhb4mfD/xL8MNRv5PJtrrVRHNZO/y/&#10;8tlP3fmX5lVvvVcrLVBdHW+O/wBtj4cfDHx7qXg/xMuvaVrFmVC7tJkkjuty7l8ll3eZ96tPxn+1&#10;18P/AIdeHvD2veJTrujaRrsSzWt5daHdLGu5tqrI3l/u5MfNtb5ttfM3/BR3X28PfH79n69XTf7X&#10;NjeXF3Hp8G7zrqRZIdsf+1u/h/2qrftpftG+JPH37OHjLQr34U+M/BEc8cDf2xq1oq2sbLMrbWZv&#10;u7tvystHWyQj7S+FHxu8I/GzR7nU/CGoT6hZW7LHJLPZTW43N93HmKu7/gNebfEf9uz4QfDPX4dH&#10;vvEL6ldrdC1vW0uBpobD+9JNJ90Kv91Szf7NeNfGT4n3nwO/4J0eCF8Pyvo+qavpen6XbzqrRtF5&#10;ke6Rl/usyq3/AH1Xrv7H3wn8MRfsjeBdGv8AQtO1G0v7Bby8jubWORbqaRmbzJPl+Zvm+9TVr6j3&#10;2PXtO+KvhLWPA8njDT/EVjqXhqGHz5NSsX86MIPvfd3H/gPWsTwB+0f8NPihrY0fwx4x07VtWeJp&#10;RZRMyzbV+8djKrfLXwp+yVruofCD/goF44+GOiRm38J6peXwk02KTzYbdYY2khkVv4WX/V7f9qvN&#10;vHX9u/Cf9pDx98YdO33lr4d8eXFreTRxt5aq0fmbf7q7o2aP/eqVGyA/W7X9f03wpo95q2r3sOm6&#10;baR+bcXVy22ONf7zNXM+APjR4D+Kck0fhLxbpXiCWFPMkgsbpZJI1Pdl+8tfK/7cnxCu/ip4V8L+&#10;CfBmoRvpOtaNc+L9WvG3ojabaxrJGrFf+ekmPlZf4a7T/gmfb2L/ALKmgaha6TFp815c3TTXCR7W&#10;vNszKsjN/F8vy/8AAaXKtwT1sfV1FJjNLRcYVzPjT4ieGfhzpq6h4p1/TvD9m0ixie/uFhUszbV+&#10;9Wl4h1qHw9oWparP80FhbSXMnOPljVmb/wBBr4V/Yf0DTP2sk+IHxN+Kmk2fifXr3VPsFnbXsfmQ&#10;6dZrD8scK7mVf9Yfm+9uH3qfqB92aNrmna/psN/pWoW2p2Uw/d3NlMs0b/7rKdtQ6v4o0jRJoYdQ&#10;1OzspplZo4rm4WNpAv3tqt96vm/9lP8AZc8Yfs6+L/iHu8S2N14K1WQHRNKi86WS22s22STdhVba&#10;21lXdu2/er5r8J/DDw54Ub4k6x+19d6fqPi7ULhf7Hb+1vtV/wDZ9rN+5t7dv3a7tu3dtX/dWi11&#10;oLU/TVbiN4fODq0JXd5m75cV8YeOPFnxn+DP7YV5r7aXr/jr4Xa9DHp8NhpcKzNbyLC0irDHu+Xa&#10;ytuZvvbq5P8A4JpRt8S/g18RfBHiSVtd8HW9+tvb2V3IytHHIrM0fy/dX5Vb5W+9urzn9hfwXoFz&#10;+0b8V9S8W2dvBZ+ALtns7qTUJFh02RZpNv3mXcvlr/Fu+7Tj5hc+jfhNqPxx+Lv7QR8b65Z3/wAN&#10;fhvpdv8AY18M3zfv9QYhmVmjZeoZ/vfL/dWvrnmvyITSfCnxq/bf0vTdAtNT0n4ceJb1pmh+0TW/&#10;9pKqyNJcR/Nu8uSRW2/7P3a+pvF37MdyNd+KXjTxjLr40i0jt4/DGneFdUmeZLW3t9qsyt/F8vzb&#10;v9qm4ptaiufadFfl/wDsd/CDUv2j/gF43uv+E68VaV4lt9Qkh024s9YmhtVk8lWjLL827czfN/Et&#10;dn8Yf2j/ABP4P1v4e/A/xd4s/wCEFkg0O1uPGPjHT5Jri4ZhH/qbdlXcrNt+aT/a/wC+lZXsmF9L&#10;n6F5GaBnPavyi8eftK2/7P8A8UfD+u/B74sal8Q/C+oW6w6xZeJtQmvm3RyfNu8yNWX9392RW3fe&#10;/hr9UtO1CHVdNtb62dZYLmJZomHRlYbgfyqOV33KTurl2kxilop2TAKK8x/aB0jxLq3wo15vCniy&#10;68G63ZQtfQahawRzb/KBk8plkVvlbbg7fm/lXxi/xG/aD/4Y9t/jld/FiWJfs6350SLw7ZqzQ+Z5&#10;e7zlX7v3W+Zfu07Jgfo5RXz/APssah46+IXwUtPFvirxtcanf+KLEXNikWm29uumKysqsu1f3jfd&#10;b5v++a8E+GHjr48+INI+LrRfF7R5h4C1a7spptZ0GNZXjhj8zzDt2+WrKv8AEv8AeosgPvuivj/9&#10;hX40fEv4/wAGu+I/FOv6fJoemyrYrpsGmqsk0zQxzeZ5yt8qrv27drf71cr4O/a5+LH7Svxb8ZeF&#10;vhHp3hfRdE0CNlbUPEwmklY+ZtWTbH03bW+Xa3+1QtRXPuqiviz9kf8AaH+K/wC0F8R/ENlquq+G&#10;YNC8KTLa6gtjpkyTag37xVePzG/dqzLu+b/vmvtOmAUUUh6Uhi0V8Q+Jv+Cjk3hP43XHhDV/htrO&#10;m6baxTJ5ci+Zqd3df8u6xwr8qrJ/vN96s22/4KLeJvCXxC07QPiZ8MJfCFnqFwse6W4ZZrWOSTas&#10;km9QrKq/e21XKybn3hRXz7+0b+1hpfwQn8KaJo+lv4z8a+K5kj0XRLWby1uFZv8AWGbayqv92uJ0&#10;79snxV4N+Mnh7wH8W/h4fBX/AAkXl2+mala3v2yCS4Ztu1mX5Qv3f4vl/i+9UrUo+uKK+Y/i1+2L&#10;e+APjZd/Cvw/8OdX8a+K20qLUrEadOqxyF2Zf325f3ca7R+8+aq3wj/bk0/xp8Tovhx408Hat8Ov&#10;GcwUQ2moSrJHM5Xd5e7CsrN/D8vzf3qdhXsfUtN7cV8v+Kv27NB+HXxatvAPjXwfr3hu8u7pIbe+&#10;nkt5LdoZJPLjuGZZPlVm/wC+a+lL/ULXS9PuL66mS3tLeNpp5pDhY0VdzM30FQ07oaaLo/Clr5u+&#10;FP7cHgz4zeOh4a8J+HvFepSec0cmpLp6fZIY16TSP5u5Y2z8u5a6j40ftUeD/grrVloV7DqviHxF&#10;cxtcf2P4etftl1Dbr96aRR91aqzWgr3PaaK8n+EH7Sngj413N5ZeH9RddZsoI7q70e7iMd1BHIis&#10;rFf4l+bbld3zVy3/AA258LE8aTeETe64PE0d0bX+y/8AhH75p2k/2VWP7tLW+wz6BpAc14V4r/bV&#10;+EPgPXLrR/EfiO60TU7Ztr217ot9Gx+Xd8v7n5q1/FX7U/w38DWHh688Qa9NpdvrsK3Nk9zpd0u6&#10;Ns7Wb93+7+6flbDe1Di2Fz14UE8VxPw/+MPhD4p+HbvXvDOtRalo9q7RzXuySKJWVdzfNIq/KB/F&#10;XE6N+2H8GPEXilPDtj8RNGn1Z7prOOMSMscky/wrIy+W2f4SrfN/DmnZ20C57YDkUAYrh/GHxq8B&#10;fD3V7fS/FHjDRPD+oXEfmxW2p30duzL6/M1JZ/Gr4fappF3qdp468OXWm2bIlxdw6tA0ULN91ZGD&#10;YXd/tUtUtQudyelLXF2Pxe8D6tffYrLxloN5d7HkEFvqUMj7VXczbVb7oXndU9p8VfBV/wCWbXxf&#10;oVz5rbY/K1KFtx/2fmoS0ugOtorJi8SaTNLNGmp2bSQ/6xROuV+tXftUXked5yeTjdv3fLii700A&#10;s0gOaqwX9tcTSQxTxSSx/wCsjRwWX/eFWVfd0oaYC9aWiigAooopgFFFFABSZzS0gOalsAzilpBS&#10;0wCiiimAUUUgGKl36ALRSYxS0wCiiimAhxS0UUgCiiimAUUUUAFFFFABRRRQAUUUUAFFFFABRRRQ&#10;AU3v/wCy06igAooooAKKKKACiiigAooooAKKKKACiiigAooooAKKKaM45pN2dgHUUnavlf4lftja&#10;94C/aG8K/DF/h3cWdtr2rQ6fa63qV4ojvIm2+ZJBHGrfd3fxN2+7TtcTdj6popCM0tJDCkx7UtJ9&#10;KTsAUtIPelpoAooopgFFFFABRRSE4pN21AWikBzRupcyAWiikGe9O4C0UnPegZouAtFIc0tMAooo&#10;oAKKKKQBRRRQAUUUUAFFFFABRRRTAKKKKACiiigAooooAKKKKACiiigAooooAKKKKACiiigAoooo&#10;AKKKKACiiigApAaWikwEPWloooSsAUUUUwPFf2d/2ctO+Btr4nuJGs9S17X9autWn1CC28plSSTd&#10;HCu5mbav+9/FXp2p+EtG1rTLrTL/AEqzu7C53edbSwqySbl2t8tblFJ3fUD88/GHxF8Vf8E6byDw&#10;R4a8GWniDwVrupXmqaXeySTBoWkkXbY7vm/eKu35m+9ur3L9k3wz4q8Va34p+M3j7TxpXiLxasNr&#10;p2lvGytp+nQr8irubd+8b5mXav3d38VfTDordV3U6n8gEOaWiilYAqlqGm22sWFxY3sKXNnco0U0&#10;Ei7lkRlwyt+Zq7RRtsB5r4d/Z5+G3hRtLbQ/B2l6ZLpe37LLbRbJF2t5i7m+83zNu+bdVLXP2XPh&#10;N4k1e61XUfAGh3ep3UhmmuntR5jybt27d/e3c7q9XpMYouwPJfiN+yz8LPivb6fH4m8H2d+2n2i2&#10;NnNE0kMlvbr92NWjZW21Q8Qfsg/CDxDoWj6NceBtPTTNJlaa3t7Tdb/Mw+beyMrSZ4+8T0Fe1UU7&#10;vowMnw94e03wnodno+jWUGm6XZRrDb2lsm2ONV/hVa1qjkXcjKGK5/iXtUlTawBXF/FH4VeF/jH4&#10;TuPDnizS01XSpiG2ElXjf+F0deVYf3q7SincD5itf2DfCtt4Xm8Knxv48fwdMrJJ4eGtbbSRWbcy&#10;sqx/d/3dteyaR8IvCWifDG1+Hlro8J8Iw2n2JdOm/eKY/wDa3c7t3zZ/vc13NFDd+oH54fHH9iey&#10;+BX7OnxCk0H4h+JW8IW1u+pjwrO0K27XW5dpZlT7v+zt+bC/NR8CP2P9T+N/7MHw1sdW+J2rp8Pr&#10;y3j1G88MR2MfyyLMzbbeb70a/e/vfe3LX1f+0L+z/D+0J4eh0DUvFet6FobKwvLDSWjSO++ZWXzd&#10;yscKVpvwG+BEnwF0gaNa+M9b8QeHre2W3stJ1JIDHaYZmZlZY1b5s/xNihtpJCSD4jfAMa/8Gk+G&#10;3grWIPh7oQtvsTLZ6ctx/o//ADzUM67d38TfeasL9nb9m/xD+zv8PNV8Iad47i1Swl86XTZZ9H2y&#10;afcScs3+vbzI93zeX8v+9XvmBzT6Sbe4NXPkr9m/9kfxp8DPi/4t8VXfjjT9ZtNfZTeK2nyCS8+Z&#10;mZv9btidW+7/AKz5WNc3r37FfxQ1T9oeT4y2/wAS9F0vxWjPFaxwaKzwxW/l+Sq7ZJG/5Z/er7Zo&#10;qm7O9tx7nwf+0p+yL8bfjnp2l3mueLfDXie48PTNeafpcNi1l5rN5fmR7v8AaWP+Jv4v4a2dZg+K&#10;v7cH7K2m21gnhbwnFrEl1a61bXsd1HJG1teMsaw7d21f3Pzbt3+zX2vWbo+i2OhWaWun2sNjaKXZ&#10;YLdBHGpZizfKvHVjT5ncLHgvwa+HHxa+D3wNXwdb2fgS+1jTY1h065W4uoba4U7vMa4VYd3mfd+7&#10;97/Zrzz9lH9lH4i/AzwX4w8CeIpPDV74c8T/AGqW41PSLy4W9t5Jo2X5VaHay/8AfO3/AGq+z6Km&#10;N0B+ffwH/ZR/aJ+C+lap4L0bxX4f8O+HdUnS4n1u1ZrqW12/fNvGyr+8Zf721f8AaqD4IfsqftCf&#10;AR/iFdeGdZ0aBtXmWZfMdbi41GRZG2y/vF2xttkZm3N96v0K20tNSd7tCsj47/Zx+FPxYs/F/iX4&#10;y/EyEX/jebRToul+HEljhYxxtu3SSL+7jaRlX891cV8IPg18afDX7XWt/GDWPh/bW2n+J5JILvTo&#10;NbtWk0+FhCquzf8ALTb5W75fvV980UldNvoDR+e/xw+GHxk8Yftg+Hfitp3wpN9pPhZvsljbTaza&#10;p/aCxtIVmb5m8v725dy1X+Lf7Ofxs/bN+KnhXWPGHhTTvhn4X0Py1aO51Rb2eRftCySeWsf8TKu3&#10;5tq1+h5xQDVc6Cx8A/tc6T468dftLfDPWbP4V+KNQ0PwPeNcSXEEayLfKZI23QtE3y8L/Eyt/eVa&#10;7T9vV/GXxa+ANj4U8MfD7xXPd6/9nv7gJbo32ONG3Nb3CxuzeZ935V+X/a+WvsumjNJys9h2Pk4f&#10;Cm4/aT/Ywt/AWs+F9V8H69pdjb2tnFr0bRlb61jXy5l+bc0TN8u5v7zfL8tecfsp/Fz4i/s4eAF+&#10;HXxN+F3iy4TRVeHRr/RNOkvPtTeYzNDuX5dvzLtbdt2199UhqVe2u4WVz44/Zr+DOp+CvE/xA/aC&#10;+I+mX9j4n8QSTS2+hwwNc3Om2e77rRwhvMkZVj+6vyqtch8H/CNr8W/hd8ePhtqngrxFoN94k1vU&#10;te0uLVtHuLe38uZVa1ZZmVVVt0f3WZf/AEKvvYflS00B+Yfwu8H6z8Ff2OPiFrXjrT/EVj418Y2s&#10;uhWdk2nzXElvDbq0aq33lhjZmk+8y/L93dX0V/wTj8Txr+zj4Y8HXlvf2Ou6FbSefa3Om3FuojaZ&#10;mUrI67ZPvfwt/wABr6ypMZ61TegkhaKTGOlAFRqMo6tpdtrml3en3kay2t3DJbzRt/FGy7WWvyu+&#10;CHxg8R/8E8PFvi/wR4x8KfbtNu7v7XE8E3lsy/djkhkb5WjZV/u/eX+Gv1fNZOteGdJ8SWv2bVdM&#10;s9Tg4PlXtusycHj5WFWpBa582fBz4u/EH9oLWtb8f2en3XhTwJpGnXVjpOiTDdPql8wVvtEny7Wj&#10;XbtXa33mb71fIX7E/wAfPCPwf03xneeKtF8Q+Kvi1rWot9l8q2+2Xc0e3/Vxs3zR7WZt3/Aa/WSu&#10;esvAPhfS9el1uz8OaVba1KWaTUobGNblmb726QLu+ah6qzEfm7/wTU+JmjfDjxh450vWo9UttT1q&#10;6+0XTeWq2Gn28PmM1xdSMy+W25vL+7/drkP2U/Btp8ffj78SvD2p67bw+D9W1htU1PTfMaNtdjju&#10;JGhhj+Zfl3fM3+ytfpzo3wV8CaBYa9ZWHhHSbe012V59TgNqrJeMx3N5it94f7PSotG+Avw38P6x&#10;Z6tpXgPw9pmp2Tbre7tNNhilhb+8rKtPmSE1c+Hfivqnhaz/AOCnHw0WHVLHTNC8P6alncNFcLDB&#10;a3CxyeVCzfdX7yrt/wCA198/ErU4NI+H3iO7nuEtkj064fzHYKM+U396uVu/2X/hLftdG6+HPhy6&#10;e6kaSZ5NOjZpGZtzFjt/vVs+Pvgv4L+J/hSx8NeJtAg1PQ7Fo3tbEvJGkLIu1Cvlsp+UVKepR8pf&#10;8Ekr6Gf4CeIbdWSKePXpJGgAUMu6OP5v+Bba4P8Aab1XUP2b/wBvbQ/i5rOjz3PgfUdPW0kaCJX8&#10;5vJ8uRV+b/WLuVtrbd1faPgb9mj4ZfDjXbXWvDfhKy0zWLaNo4rxGkaRVZdrfeaur8efD7w38TfD&#10;0+heKtHtdd0mYhmtrxNy7lPysvdW/wBpaq6bA+a9b/bK+C+saTYw+CtJtvF/jXWV8vSfD0ejtHNJ&#10;cN8qrMzR7Y1y3zNu+7ur6u0sXS6Za/bFiW78pfNWH/Vq+35tv+zmvMfhR+y78MfgfqVxqPg7wvDY&#10;alMmxr2eaS5nVP7qvIzMq+y165UXu7BqFJ1paKAPEv2wfiTB8NPgB4pufOiXVNVt20fS7aQZa4u7&#10;hTHHGq92+Yt/wGvGf2qvh0/wx/4Jp3/hHekbaFoOn29wEUsrtHJD5n/j2TTviJ+zBrn7SX7VHia7&#10;8Z694j0v4deG4bA6HaWUzQxzXjQ7pJIWbcvy/wATKu75vvLW940/4J2+EPF+gy6XL458eC1mmWaS&#10;G71o3ULf7LRyLt/4F96qSivUR237Nfi7QfAv7MPwfj1/X9O037fo9na2r3t0sPnzNGu1I933mrjv&#10;gO8K6T+05eCOF9Jbxdq20lcrJttY/O3N/EN26vIfCn7Ad140fxT8OPG3iPxBL4Z8IahaXHhXVVVd&#10;v2eaNpLiGNW3L95Y9391vu19Qaf+y/oPhj4EXfwu8La1rPhvSLoTLNqFrJFJeS+ax8wszRsvzK23&#10;5VX5aLpAeF/8Eo3X/hS3ieNYiv8AxOI5PM/hbdZ2/H/jteSeLWm0L9us6V+zLMbTWtUg8nxVcRtH&#10;daNDuk3SN5fzbfL+83zfebaq19P/AA5/Y1vPg34Y8QaL4I+KXiHRINXt1jJa0tZlhmWNY/OX93uV&#10;tq/wsvb+6tJ8FP2LLf4B+A/EumeEvGV3B4w14D7T4subJZpo1/uxx7sf3m3MzHcxanoB45/wTN0+&#10;aP4j/H24ubmC6uV1uO3uZbeHy1kmV5t0ir/Crf3a/QCvlj9nf9jDUv2cvHN/r+m/Ei61ax1Ms2qa&#10;Xc6VGi3bfMyt5nmfKys27Pf5vWvqepAKKKQHNJjPzo0e5Ev/AAVtvLcFrsCzmkZ7jduh22P3V8z+&#10;H/d+WvQf+Cr+k6a37My6vcGGLU9P1W3+xO5CvIzrIpjVvvf7W1f7teG+PPD3jLx//wAFKfF9j4T8&#10;UQeGvGVjpjXGk38cbNHIsdvH/o8391WVtrNt/wB2vpHUP2W/iZ8a/HHhTW/jN4z0e98PaBeRapH4&#10;S0Cyb7FNcR/d8wycsv8Avbv+A1oxHkvjLxHommeNP2bdEbwOvjf46x+FrNtIafUWttO035Vb7RMq&#10;/MzL5bNt/wB6uA/bH8L/ABU8N+O/glrHxM8a2PiLXLnxYv8AZulaBpiw2+nr5kbbVkba0n935v8A&#10;vqve/wBqr9jDxp8Qfjr4e+KPwu8Q2XhrxBa2f2S6lvLmaNlZP9W8exW+Xb8rJ8ori/jV+wp8YviL&#10;pfhXxBffEZfFnxBt9Tju7oX9x9n0zTVX5la1jWP+FlG75V3f7NJWvcWp9i+MPBn9hXXiLxx4O8Ma&#10;ZqvxHutOjsY5L+4a3W6jjbcsMknzbV+Zj92vzu8NeJJrv9u7TtR+PkN/4e8cJqFlHoun6NHDNabm&#10;3LCsjbmZY/7rL8zf3q+qdR+HX7QfwZtDqvgzxlF8VzcgS6joHir92y3DL+8ks5lZdse77sLfKua8&#10;t8EfslfFT4xftF6P8XfjHJZeH105ra8t9E02fzGMkTbooflb92q/eb5mzRotWxq+xz/7b3wZv/jl&#10;8dviLp+iWfm+INE+HdnqVisTN5k0i303yr/tMqsu3/ZWrmoftB6z+0f+yt8MPA/htdSj8aeLLxdA&#10;1pbY5lht7WP/AE2RpJGVdzLtb5m/iavSvBOl/G+b9rTVfiBr3wvtbPw/q+mQ+Gz5ev2zvZWcdw0v&#10;nttb943zMdu3/Z3Vzvwl/ZK8Q/s3fFL4ieO9K8NnxpHa74fB2k299DHIy3U26Zmkk2+W0akRszK2&#10;5d1JNMZyP/BLy1/4R/V/jlFDcRNHpV+tqtuiru/c+cqt8vy/w/drmf2Erj4vfESX4qeM/B2qeC49&#10;c1LXZGv7vxJYzSXjbvmVVaNvlh/2f9mu7/YM+G3xU+CnjXx7Y+KPhhdHTvFGrefeapJeW6ra/eZv&#10;lZv9Ij/efeWsD4jfAn4y/sp/GrXvE/wI0mW88J6+qzSabZWy3SQt5m5oWhb5l+b7rL/C23dVLsK2&#10;tz03wJ+yx8S/Cv7V1l8V73XvCUB1KJY9U0mwaaFpo/JVZvLj8v5tsnzLub+7urhI7WGH/grSyWwa&#10;ZmsvOm+0Rs3ls1j823/x35vu17F8OvA/xa+IfxW0v4h/FOKLSdI8LWXnaJoGmwxrcTXU1qouGZlZ&#10;m2/My+WzfeWvB7m8+Ilx+3E3xisPgz40m0g2f2OO1ubb7PMypb+WzNubav3t23+KlqpClsaX/BQu&#10;Bbr9rL9nW3dUlgmvoVmi/vL9sj/8drp/+Cumsf2Z8DvCix+V50uvLt3fe2rDJu215X+0NrHxM+Of&#10;x4+HPjGw+C3jHT7fwv5U32C7tZI5Lplm8z5ZNv7v7v8AtVF+3l8ddS+N/gOw8LRfDvxT4cn0HUI7&#10;7WE1G2wsLNG3lr5it/tbvm27qnlkmuxXU739tTxtrXhf4HfATwP4ZmFlpXi029rqFvDL9j+2Qrbx&#10;/uWkX/VrI0nzVyvxi/Z5+LvxO+G1n4Xg/Z48N+EDpkyvY6loOrWfnxwqu3y2/ebnZv726tn44eFL&#10;j9tf9kP4f+Kfho13qviHwVIsctkqeTNJNHDGs6xqy/MyssbLt+9S/Dn9vv4yarYReBoPhNceIfiF&#10;HCLeO5nM1rskVdvmXULR/wB77zblWrTdiGrM6344aL4x0j/gmzqlr8S7G3k8ZabZJC73LpNJGq3K&#10;rG7OrN+88vH3WrL/AGcP2h/gR4Q/Zj8L+FfEVxpkOq3ljMNTsZNJkmWa4Xd80zeX8zMuNrMatftU&#10;3b/Dj9kSH4aeMNe1DxV8TNdEd3Iq29xdfaJmuPMk8ttrKscfzLt3L8q103wO+NHgOw/YusbTX9Rk&#10;0W70/TZvDd/HLZTNcQ3TRyfLt27vmX5l/hqYp63L9Dgv+CWHgjQPEfgP4l6tf6LZXct1q82nD7RD&#10;5n+hsu7ydrfLt+b7v/fVcN8D/CXgjQv+ChvxW03XvD2iW/hjQ7O7u7WO7t4/senrG0bedtb5V2r/&#10;ABV1H/BK74r+GvC/w98eeFtc1NdP1bT7ybWpjdx+WosVVVaTdt/h2/MGrxT4Rad4b/aB/bV8XR6j&#10;4qtLXw34q1S4kmW28y3XxBa+YrR2q7m3bZNqtt/iVWq0rCK/xh8Y+GPjB+1r4G1238GRaN8P9Y1q&#10;G182W1ZV16FbrbNebVX5lZvl+XdX0r/wUxutT8IeBfC3hzSo5dG+HzWtwt4umw7IYzG0flq21du1&#10;VZmVf71eV/tdfFT4ay/tp/BO003U9NHhrwdNb2Wsy221rWwWO43eT8vy/L8u7b92vZP23/2k7Pxx&#10;pDfBf4a/ZfFnibxJaq/2uxmhuIYf3i7Y1+9+8b/x1aT6Be589ftNfD34UeG774KSfC26+12fiO7j&#10;g1LULbUZLhrqPzIV/efNuVtzNuX5a/VLwZ4K0PwD4fg0Tw9p0WlaXAzNHbQ52qWbc2M+9fk98afh&#10;n4E+Aup/Bbw5Zahpd94u0/VVvPGF/azbmRvOh+SRt3yrHtb5f9ndX646Tqtlrum22oabewahYXMY&#10;khu7SVZI5F/vKy8MKUloCVi/9aBiloqLDEwKWiilZAFFFJjFPbYBaKKKYBSH3paTGKTAB7UtJjNL&#10;QgCiikBzRcBaKQjNLQAUUUUJ3AKKKKYBRRRQAUUUUAFFFFABRRRQAUUUUAFFFFABRRRQAUUUUAFF&#10;FFABRRRQAUUUUAFFFFABRRRQAV87ftaftA+Mv2ePDUfiXSfCema34djVY7q8u9QaGSGdm2oqxqpL&#10;LX0TXyt/wUu0j+1v2SvEu35Wt7qzkX93u/5bKv8AwH733qatcDq/CHxR+KfiT4B3HjqTwj4dfXLq&#10;1j1DS9JXVpI4pLZo1fdJI0fyt/Eq/wDjy1j/ALNv7TvjH9orQtR1iz+Htpo2lWazW63k2ubjNeLG&#10;GWHy/Jyo3MNzbvl/2q8Q8Faxr/7ZHw38MeBNLguNI+Fnh3SbWLxNrY3W93eX0Nv8tra7flkh3LH5&#10;ny13f/BLTULfU/2e9XkiZPOXxFdRyRL/AMs9qx7alWj7oiH4NftkfE/x98X9U+GuqfC7SofE2hSK&#10;NdNprmyKyjZ1/eLuVvM+Vvur95qk+KX7anxC+EXxii+H2qfC2z1W/wBZeT/hHF0zWt0moR+YyRsy&#10;+X+7+78392vHfg1qHjZf2/f2irj4d2fhzVtW3LHcRa9PNAqorL/q2jVvm3fKy1B8d38Xal+3R+zh&#10;J8QbXQtI1iaSPyf+EevJpNsfnM22RpFX5t3y/L/erSyYH1z8dP2oIP2dfh34e1XxVov2rxXrG2GH&#10;QNNudytP8vmKs237q7vvbea+Lvj78a/EXjv9pr4DXfiv4d614P1fw7efb10Y7Z31BZJF8v7O21d3&#10;3VVlZV2tXeftQX0nif8A4KMfB7w/rGW0TT/s0lvDLJ5cckkjMzMv95tyr/3zWv8Att20z/tt/swS&#10;Oqra/wBpbY5PM2s0nnLuX/0GlGKirCep7L8G/wBr+Px38V9Q+G3jHwtP4B8Zwx+db2N5drMLhfvB&#10;VbavzeX8391vm216D8dP2hfCP7PWi6fe+J3vZbnU5WttN0/T7dpri8mVd2xf4Qcf3m718Rf8FB/t&#10;nhL9rz4X+ItLAtbiSGzkWZTjzJI7za27b833WVa6Cy8TT+J/+CrrRa/Mv2HS7eax0m0u/uxyLZqy&#10;tGrfxMzM25aLD1PZNA/b38Pr420nwz438G+IvhrNqilrfUPEcYhtsfwlmbayq33d23aGr0X43ftY&#10;fDb4AQGPxTrRGqNbm5t9LsoWmubhf4du0bV3f7TLXnn/AAUm8P6fq/7LWu315brLc6bc2s1rJ5YZ&#10;lZpljb5v4VZWNfKvxq8T3XiX/gl94P17XZLW71+y1aHT7S+k/wBYYo7iSP73+6vzf7tLlTswvY+q&#10;fiD/AMFEvhf8P/Eljo86anq00lnHdXLaSscy2jSKrJE/7zDNtb5tpbbXqEv7SHhaf4Y6Z490Sz1v&#10;xXoWoSMkaaFprXE8RXd5nmR/L5e3a27d6Vl/DX9nX4fW3wN0fwyfDGkyWd5p0ctzIIUuGeaSPc0y&#10;yMu5m3MxVq+N/wBhSPU9D8OftIeB7fVZn07RbKZLZ4fvx3CrdRtIu77rMqrRZboSfc+1/gJ+094K&#10;/aUtdZl8ISX3/EqkjjuI7+BYW/eK21lXc2V+Vq3vi98cvCHwM0uxvvF2pGxjvZmhtYo4WkkmZV3N&#10;tVf7q1+Z/wCytqdz+zL8XPgz4klumtPAvxJ0FY7xmbzFE33fm+7t2zeW275vlZq679vzXrv4na74&#10;48Q2upSyeGPh1cWugQ23l/u31C5VmuWX/dVY13f3qah71h37H6BfD342eFfiP4Cm8Z6dd3Nr4ehV&#10;nkvtVtZLOLYq7mkVplXdH/tL8teU2n/BQn4K3d4scuuX9jaSTPDFf3emTpbybfusrbfut/C3/oNV&#10;fj74E0n4g/sW6doeseNbbwFYvpemyPrd222Fdqxna67l3bv7v97bXzZ+1V8RtL8TfsZW3hHwN4J1&#10;bUvh/pttawDxtqNt9htFeGRFWSGNv3kjSNuVvu/M38VJK+thX8z9APiF8WvCfwu8Mw+I/EmrLp+i&#10;SsqpfrDJPF833fmjVtqtx833awfCn7Tfwx8c2es3Wh+MbHULfRbX7dqEqrIq20P95ty/+O/erwvQ&#10;b6fxb/wTE+0zah59w3g2YNczYbd5YZdp3bv7m2m/8Et7eCX9lkXkVrGt5datefad33pCu1VWT738&#10;NDj1Q0e7eFP2mvhZ451O307QfHOkalqNxu8u0hm/ettXc3y9fuim6R+1B8JtZ+zm2+IXh5jcStBD&#10;5t/HH5kisFKjdjn5l4/2q+O/+CZ2k/afjR8ab7UbO1tdVs7tYvIVFLW7STTeYsbbV2r8u35VX+Gt&#10;DS7bTdE/4KY6mr2NhbaXbQXupTNckeXbt9htZGuFb5grbt393+KnZXaGfZXiD45/Dzwpq+paVrnj&#10;bQ9I1TTlWS5sr2+jhmjVl3KdrNub5f7tRw/Hz4cyvowHjfQlGswy3GnO99Gq3UcbbZGUsedrcV+b&#10;X7XPj2f47fG/4eeI9O0bTT4Eutb/AOEf0jWVZWbXPLmj+0SN8qs0K7tq/wAP3q+l/wDgqBoGiaf+&#10;ydcXo0y0gfS9Ss/sbRwxxtbhpPmWPj5d3cd6TFqfT9h8XPBGrWD6jZeLdFurCO6+wyXcV/G0Sz4z&#10;5e/dt3cdKs6F8TfCHijUpNO0fxVouq6ghZWtLLUIZpV2/e+VW3V8baxrvhX4V/sn/D34d6f4K0nx&#10;t438V6LHdQaFLErfet2kkvpm2s37tWba33v4Vap/+CVngrQx8HdV8Uvp9lc61/bVxaw6k0KtNFCs&#10;a/IsjLuX7zblWps0B91j2paKKBhRRRTAKKKKACiivFv2tvjtL+zx8FNX8WWVot7qoZbSwgl/1ZuJ&#10;N2wv/s/KaaVwPaaQdK+DfhV+x/4g+NPwii8ceOviP4mb4geJLRb7T7u2vdsOlqy7olVV+8rLtZvu&#10;/wB2t/8AYL/aV8W+PfEXi34UfESX+0/FnhNpNurbfmuI45PJkWT5fvKzL838StTsJO59qUUUVIwo&#10;oooAKKKKACiivOfjo3iqH4U+Ib3wZrkWg67Y2sl5HczWa3W5Y1Zmj2s23c23bu/hoA9F7UtfAf7M&#10;3xD/AGmv2kPhrN4z0rx54Z0u1a9ltYrTUdGXzC0ar/Eq42s3/AuW/wBmu98PftgeI/APwZ+Iev8A&#10;xasNMg8U+F9fl0G10/TFkgXUpvLjaFY1k+Zt28tuX+H5ttOwH1/RXxHf+Pv2rbT4Tt8Vp4/CVtAl&#10;p/ak3geWylWe3t1TcytI21t20bmXd/8AE16/8Dv2sPC/xT+AQ+IuoT2+kyabaSTa1YCZWa1kjXc2&#10;Bu+6w2sv+8tFgPfaK+KrH9qL42fGHwRq/wARPhf4M0C08CWKTSWy+IZJZtR1JYfmkaOONlVem1V+&#10;b/erU+GX7ZPiz48fALxL4q8C+GtITxv4akVtS0bU7qTyZIPLaTdCy/NuZVZVVtvzK3zU7AfYNJ1r&#10;5S/Ys/an8ZftQ3PiHUNU0fQNI0PTNsIispJmvGmb5lyGbb5e3d8396tzRP2gPHeuftYa18KYfDGj&#10;poukwrf3OrG8Zp47RkXy9yruVZGkb5Vb+GpsB9IfhTq+av2pf2kfHPwA8Q+Fv7J+Htr4r8Oa7dw6&#10;VHff2p9mkW/kYrHAy+W23dxtavPPGf7ePxD+GvjPw94T8T/BD7F4g8QNGmm2aeJI285pJPLVdyws&#10;v3qSi+4H2xRXgnxu/aptPgJ4Z8JHX/Dl3f8AjrxPJHZ6d4V0udZmkvG2jyvO6bdzbfM2/wDAa8+t&#10;/wBu3UPDnxZ8OeCPiX8LNR+HM2t3C2tvqF3qkdxBuZtqtu8tVZd2F3K3y7qqzA+vKK+c/wBpD9tP&#10;wx+zbrNtpGp+H9e1rUriJJl+xWwjtgrMy486Qqpb5Wbau6vP9c/4KifDLSfEjWMOja/qemL5atqt&#10;tDGse5vvLtkZW+WizC59mUhOK5HwN8SPDnxG8D2ni3QdUiufD91CZlu2fb5YX73mbvulcHcG6ba8&#10;Pv8A9v7wBBZalqlj4e8a694X0+ZoZfE2m6IZNO+X7zLIzL8q/wB7bUe87qwaH08DmjGK8V8b/taf&#10;DvwH8N/Dvju61K41Hw/4hkWHS5NOtmeS4Zhn7rbdvTo3NcQP+Cifwn/tVNKlj8T22pyNtFnLoU3n&#10;f98L81PlfUD6hxmlrwaH9tH4VXHw+vPGy6vqH/CP2eqf2PdTf2TdeZbXG3dtkj8vcq/7TfLWPH/w&#10;UP8AgEwQv44eBGbaryaPfbW/HyaE7gfSNNGawfB/i/RviB4dstc8P6nBq+k3sayQXds2UZeD+B/2&#10;TyK861/9r34M+Gtak0rUfiFo8V9E/kyJHI0yxyf3WkjVlVuO7UNXA9lpD71yV58UvCWneBh4zn8R&#10;WC+FDGsv9sCZWtyrNtVty/7WFrndF/aU+FHiW8W00z4h+G7u7kDMsEepRGRgq7m+Xd/dFGvQD08e&#10;1LXmtv8AtJfCa6XdF8TvBzLnH/Idtf8A45WjefGr4d2F1Jb3PjvwzbXMf+sil1i3V1/3l30veA7f&#10;ntS8AVyT/FHwYqWbN4u0NVvovPtW/tKHFxHu274/m+Zc/LuWtKHxnoFzZLdxa3p0tmZPK+0pdxtH&#10;v/u7t33qFGzuBtH2p1Z1trenX9x5Fvf2s8y8+XFMrN+VWXuoYpljeVFduVRm5oSsBYopoYMvHzUM&#10;BTd+gDqQDFAApaFdgJjNLRRRawBRRRTAKKTOKO3FTdALTQfel+tLRq9gCiiiqAKKKTGKTAWiiigA&#10;oopMZobsAtFNZQRSngUk3cBaKTGaWnqAUUU0naKG7AOpOBSFhinUk1LYBCcUtFFOzAQ4oGaWigBD&#10;mjtxS0h6UrAH1paKaPwo20AdRRRTAKKKTdSbtuAtJjFLRTsmAUUUUwCikPSloAKKQ9KWgAooooAK&#10;KKKACiiigAooooAKKKKACiiigArO1WC5udLvIrG5FjeSQssNwYvM8qTb8rbf4sH+GtGigD408L/s&#10;MeNvB/xqu/irZfGSO88ZXvnLcy6h4YV4ZY5PvR7VuF2r8q7du37tfYkCSJCglYPJt+ZlG0E/Sp6K&#10;d7gFIDS0VLTASkXOO1OopNAJ27UfSlop2AQe9LRRQlYBMClopD70rW2AWo5IllRkdQyt1B708e1A&#10;GKLsDzv4PfBjRPgpY+IrDQB5VjrGs3GtfZljWOO2abbmONV/hXb/AOPV6IDmgDFLTtqBE8KswYqG&#10;Zfuse1CxKrsyrgt973qWip5VawzJg0DTLea6lj0+1jkut32iRYVDTbvvbj/FmprXRrCyit4oLK3h&#10;jtxiJY4VUR/7uPu1fJxQMU+ZXA5+78B+G9QDfavD+l3QZt5M1lG25uueVpLHwJ4b0nWG1iw8P6XY&#10;6q0fkm9trKOOdk/u+Yq7ttdFRQ1cRw+r/BfwDr+pSalqXgrQL7UJGaSS5udNhkeRm6liy/N/wKun&#10;0nSbPQtNt7DTrO30+yt12RW1rCscca/3VVeFrRpBmiWruAgIPvTqQ5paErAFFFFUAUUUgFJ3AWik&#10;4FLTAKKKKACiiigAooooAKKKKACkGKWikAUUUUwCiiigAooooAKKKKACiiigAooooAKKKKACiiig&#10;AooooAKKKKACiiigAooooAKKKKACiiigAr5y/bB+GWpfG/w7o3gS217StF0u9uhdag1xDNcXrrH/&#10;AKtbeONcfe3bmb2r6NqD7PF53nbF84Lt8zHzYpp2A+cP+EL8c/Cr9mEeELHW9MvtUCLpVhdW2h3U&#10;QitpPl+aOFmZZFVm/ebV+bG75jXnv7J/ww8X/s6fD/xhb6ReaPPpa+ZcCPVNLvIblbzy9se5VXzJ&#10;I2bbu+Xd/dr7YpoII4pOWtgPiX4AfAHx94J+PGpfE5NZ8N3eoeL1/wCJ5aNpWpWa+TuWRmt/OX5W&#10;3f3qo/Fn4J/ET4qftEeFvifZ6/4USHw7deXodhex6l5cirIzK0y+XtVm3feX5fl/ir7oGaUDaKXM&#10;5RCyufJH7anwFn+JPgTwz47bVYPCXxE8JTw3drfW9xNJaBty7o9yx7tu77rbV6/NXy9+074g+J6/&#10;tL/CXWPFKaJc+I7W3h1LR9K0b7VcWissn3mX725tv8P8Nfquy7lwa+NvjL+zh8XPH/7Svhf4pWq+&#10;E2sfCUq/2XpbalcRy3MKlm2yN9n2qzM3+6v+1Vp9xWRV+Hn7PHir47fHOx+MvxTksIrDT44/7H0D&#10;TbqS4iWSP+9uVdqrJubb/E1bn7X37MOueMfGGg/Fj4c6tbaH8QNA2rm7k8uK6jVvl+ZvlVlDN975&#10;WX5a+n/C93q19oNpca5psWkarIm64soLv7VHC390SbV3f981s4FQ5PoFkfFfxB0D4z/tc+C7LwLq&#10;mj6F4S8OvdR/8JBr+m6xHfCby2VvLhhX5l/hbazf8Cqn/wAFFPA2j+Cv2M9G8L6TbC00mw1bT7SF&#10;Yvl2KN3P/Av/AGavuGvjL9vv4d/Fj4++FYfBHg7wQk+h2t9DqEuty6lbr5zIvyrHC0isu1mbdu/u&#10;046ahY5j4BftC/GnXfhdF4V0XwVp3iDUbOz/ALOsNfOsW9u0LKn7uSa3b5m2rt+6vzba6fwp8Ij+&#10;x5+zr4uh1S+fxj4+8ZGZb66iu4bf7RdPHIq+Wbhl/dxqxbPzN/s19G/Bo67L4B0keJ/DI8K63awR&#10;201p58MysyIq+YrQsVCtz8tdPq/hrSfEElo+qaZaak1nI0lu13AsnlMy7WZd3T5WK1TeuwLQ+BtK&#10;/Zy8S/Er9gPRfBc3haa18aeDGa40dmvLeSHUN0zM3ltGzL80bMu1tvzbag+NvwO8Vad+yr4D+Dnh&#10;nwxqWqateSLr2t6lGqxxrM3mM0cjMyt5m6RV+792Ov0KsNMs9MtVtrOzgs4FO5YYI1jRT/urWe3g&#10;3Qmvpb7+x7H7bMG8y7+yx+c27rltu6pcndJLQaS6nxR+0z8EfHX7QX7MHgS30DQNS0jVfCoUXnh7&#10;UHh826WO3VfMjkVmWT7vy/xNu/vLXn/je2+Ofxv/AGah4T/4V/F4c8M6JZw3Nw1/ZfY5rqS3Zdsd&#10;rHu/4E25fm+bbX6OweGdJtdEj0iPTbf+y412rZtGrR46/dap4dEsYtLi08Wsb2USKiW8i7lCj7vB&#10;p8zT8gSR8CeCIPiTb/sEeL/CPiP4eagtlDpraXoNpp1tJ/aN00jyM0k0P8KKzL838X+1Vj9i34pa&#10;9+zv8EbHwt4m+E3xBvb64vrq+judI0FWjaN/m+bdIrbl2n71fdl/4dsdU1HTr+e3L3enmT7LIsrL&#10;5e9drfKDtbK/3qiTwhpEUMkcNp9lWThltpGiz3/hYUXSYrH51f8ABPnx/ZeDPj/8TbDxP/aOla14&#10;0v8A7VptleWEnmNtaaRlbb/q22/w1keOtK074p/tjXOr63oPjTSfAOsSOlx5WiXkdzdQrb28f7yN&#10;V8xYJJF27tv3a+3/AIm/sv8Ahb4meN/AXiK6gtrdvC9/PdvbfZVkXUFmVt0cm7+Hc27v1avSPDfg&#10;3S/C1tbx2ULFreH7Mk0zGSRYt3ypub+Ff6Uc/Ydl1Pzs/wCCgFzbWnxq+FWm+FtNuo9L8Cos1xbW&#10;1lcC009fOhZWVVj2t+7X7yt/s16j/wAFG/iXpPjf9mTTNP8ADclzq994gurfUNPgisbpWuLeGT94&#10;3+r+X/dk219gXvgjSdRvtNvrq2e5vtNbda3Ekzb19ed3zL/stVzXfDll4is/s14s7QFgzRw3EkW7&#10;HT7rLTv1A+KPge3w++Cn7Mes/EDWvF1z4j8Qanp/9jyahfWszT2bmFvJ02GNlZlVW/4C23dTP+CU&#10;XiLTtJ+EGqeC77WIE8TDVLjUf7HZdsiwssf7xW2r5n/Afu19q3nhLTtS0iHTrpLia2ikWWPddTeY&#10;rK25W8zdvz/wKjRfDtvoJmFtNeyxTbcpd3Uk+zBb7rOWb+L+92GKlXtZjsjeoplPoEFFFFABRRRQ&#10;AV8jf8FNfhrqXj79my5vdJSSe88O30eqGCONpGkj2tHJ8q/3Vk3f7qtX1zTGXeNrAMppp2EfM/7E&#10;n7QGkfEr9nnSzd3ltY6n4UtI9P1fd+5hhEa/JJuY/daNV+b+9urxD9hLTLr4gftY/Gf4q6XA3/CF&#10;3d1eWdnfNGyrdNJcRsvl7vm+7Hub/eWvoPWf2Kvhrr/i2XWbvwloEK3Nw0l1bWdrPCJY1XbGv7ud&#10;Y1/hZv3fzfNXuPh3w5pfhLSINL0TTrXStOt12xWlnCsccf0VaLga1FFFIYUUUUAFFFFABXD/ABsu&#10;Ps3wc8dSeZFDt0K+PmTthV/0d+tdxXC/FvwJJ8TfB134Z+3alplpqGYbybS50hl8llbcu5kb5W+6&#10;235uaNOoHzn/AMEsvP8A+GVbfdciaFdVulhj8va0P3dys275vm3N/D96vP8A/grDoervpHw619I2&#10;uvDum30wuI1hVlhuCqtHIzf7Sqy19L/s9fs32H7P0F7ZaDrfiD+xJZHk/sfUri3nhaRtv75WWFWV&#10;tq7du6vRviJ4C0X4peDNV8MeIIDc6TqMLQzKrbWX/aVv4WHrQkkwepR8HeL9D+IPwo03X1miuNC1&#10;PSluJmDbk8to/wB4rbf7vzK30r8n/hbZ3U/7IP7TFx4ft510FdStbe3ZVZm8tbpW/wB7/Usu5q+1&#10;/CX7GXiLR/Amr+CNP+JfiPw54LvY5oW0iWzs5n2vI27bIu7buUr/ALVfQvgL4QeEvhn8OLfwNoWj&#10;29t4bit2t5LYorC4DLtkaT+8zfxM1Pms3oS0zxv/AIJ3eNdH8VfsueF9O00iO50DzNLvLbcu6ORZ&#10;GbdhezKytz61654Ak8DaT4q8V+G/B9hp2n6jYyw3msxadarEvnT7mXzGX70m1Wb/AIEtfIt9/wAE&#10;1bnRPFFw/gjx5rvhzSLwNFcM8SGTy9u7bujmj3KzfL8y/LX1F8Fvgt4S/Zn8DXllZXr/AL6X7Vqe&#10;t6tMolupfu+ZI3Cj0FPRq6HqfFxkg/YK/bp1LVNU82D4X+PLK4mjnh+ZbeZpFkYNGq/8s5FZf92W&#10;vpP9ibwXcTeFPEHxX12Pf4l+I2oSawZHbcYdP3f6FCvoqx/N/wACrgf+CgNtpHxiPww+G2nWp8Qa&#10;3qmuR6izaXtlubXT41bzmX5l2+Yvy7mZV+WvqTxHqMfw9+FOp3+nWSWsWh6NJNb2VxyqLDAWWNsN&#10;/shfvUne2gz5/wD20dRPiT4k/s+eArSRpNQvvG1rrc1sqhsWtnuZpG/iX73X/ZavIv21JMf8FCP2&#10;Z0aZ4ozND8ybRtb7U397+90qj8FLT40/HzxRD+0HGfDcWoG2Wz0e21vSr6W3s7N/vPZrGf725Wb5&#10;m+9WZ+1h8NvjTNrvhz416wPCuq33gnbPbto1vfRxwrBN5n7yGZdrbmbbu3L93/ZqmraMSZ61+2Xr&#10;Pwr8P/HX4ZahqPhvWfGfxkheNvDugaPL5azbZGaGS4ZvlWNZv+Bfe+XbXg37YE/xV8RfEr4FXXxV&#10;sdF0GK815f7P0DRC1xJat50KyfaJvuybl2/dZa9N+Onwj8U/tCeLfhB8bfh9PFo/iePTbX7Ut35l&#10;vCrSR+crQyNG3mbfMZdy7vu1Q+M/7GXx1+Iuj+GNW1n4gad4l8YWGoLJa6fLcNDaafHt3boWaPdN&#10;JuVd25V+X+9UNX1Qmi9/wV2uZE+H3w4i3QfZJtfxPHubzm/d/wAKqfu7Wbd/wGvqjx18G/Bvib9n&#10;/UvBb6PY23h7+yWS3jW2+W3ZYf3cyqvzbl+9/er4x/4KbeGdW034MfCC18Ua3Dr/AIpj1iRbnV3h&#10;W3Zv9H/eLGsa/d3bf++a9Yt/HX7RPxA+DFl4d0Dwr4Ye71ax+zw+LY9bXYbP5Y2uPssi7vM2t/F/&#10;F/DTjHljpsD1dz4g0Pxt4g0D/gnR8QdHsNQnjt38dw6e8yxurSwzW+6b7rbtrNGrV+qPgbwN4c8d&#10;/sv+HvCIAl8Nan4VtrFpNPJj3QvbKu6Nuzfxc/8AAq87u/2DPBcH7MOqfCXSpGs7i/WO7m1yRPMm&#10;m1BMbbhv++QuF2/LXiHwt8EftZfBe1T4feFk0XUPD9nNtt9SuJbeaG3Vv9Zt3Msm1W+bbtpWbemg&#10;1c+kvhr+yX8OPBGkeDNJ064vdZHgTUrm+sPtt95zQ3c3zM0gXb8yrt2r8q/xba+eIWS4/wCCs1vp&#10;8aoiWGkSTRxKrfu1azZm+993c0jN8v8Aer6y+AHwck+Cngy+sb/WX8SeINU1CfWNX1l4/La8upvv&#10;Nt3N8oVVVR6LXyZpXgz4qQ/tz3Xxjf4dakvh6SCa3+zr9ljvZLNY/JVvL875pN21tu7cyrVa9CWk&#10;e1ftI/Cfw74B+Av7QviHTpZLK58V6XNfah5h3QrPHB5asiom4bv4vvfM1fHv7On7Svgj4YfsgX/g&#10;jxN4Z1XxTq9xJfTW8dzYLNZNJJH8u6Vvu7f4tq/LX3P+2c9/qH7NHjHSdL8P6v4h1PXLFrG3stKs&#10;2mlVpP4pFX7qqPvNXzp+z3f/ABU+AP7Nt/4HPwV13WdVk+2TxXG2OS3Zpl+RZoWbc391lWmlfcfo&#10;eZfCHxZrfwA/4JleN/EGm69plzqerX8kcNtaXP2j+y1uNsbKyr/q5tu5tv8AutXoPw4+Gvj0fs12&#10;HgDRfgN4Z1fw74k0PzpPEK+Iod0000e5bqTzI93mfdb/AGWp/wAAf2EPE19+zF8SfDnjAw+HdY8c&#10;Lb3FrpzJuXT5IS0kbSKrbVZmbbtX7qr/AMBrlvgZ+0L8cv2atLk+G3iL4b6v4xOmyCz0tWimVoVX&#10;5fLWaOOTzk/iU/3amy6Duz2v9hH4IfE34I+E/GPhX4gabGPC0oWaytherdFnZWEyqq/wsu3+7838&#10;NfP3/BPn4xfC74MXPxAuvGmoxeH9cvtWkttLaW1mmlWxWRv3O6ONtu1vvL/u19UfC/xJ4z8I+H/E&#10;vxa+Mialpura89vp+neEtIiuLwafbhmWFVt49376RmLM30+792vC/wDgnVawfDnXfHmj/EHw5qWh&#10;a1rWpSaho8Wt6LMi+TGskkirI0e1ZNrbmXdVXu2wZheAZfAPxt/4Kctq3h+zstZ8JDR1vIZY7Zre&#10;P7bDH80jRsq7m3N/EtWP+Ci9l4e039qL4ISarp1raaLNcxzazeNAqx3UK3C7o5Pl+bav97d8rUvg&#10;PWtNj/4KbW/iXw5pUtl4F1q2m0mC/ttNmhtp7pbf5lX92q/6xd26rf7fGu2Vh+158G/EElvNPpHh&#10;OSO512f+z5Hjgh87d8zbdrLtz/eqXfoCLX7f3xb+C3jr9m19P8F654cv/E1jPB/ZMWmoBNbx7v3n&#10;lqq/Ku3d8v3a990H4W+GPDf7FljbN4f0a6Nv4Xj1Rp1sY/3l59l3faPu/wCs/wCmn3q8h/4KHaP8&#10;PNO/ZxmTwloejWXiDxPe2d/aS6bpqx3F0rEyed8q7vu/3sfer1PS/iv4Wi/Yh0+U69ZxbvDsegL5&#10;v7lmvvsoj+z+W3/LT/Zos9GmO54//wAE9tc+Eui6NrWoa/deGNM+I7eJLy3t7vVbi3W/kjk2+WsO&#10;5t235mX5VXdXd/8ABTrwv4fuv2ctQ8VTaLZ32v2U9rb2OqLGv2iGNpl3LHJ6Nz8vvXzn8MNe+AOl&#10;/s7+LtL+JOm6bqXjuPUtSmhgezkW9k+Zvs+24VV+X/Z8zbXnem3OvaN+wN4o8PeLb+WzbVNZsbnw&#10;tpeoXka3MlurfvpIYW/eLHuX733W/hqkne4rn2p8C/2WvA3xN/Y/8KWWoaPYjV9S0xryPWbbd5sV&#10;1IG2zblb5ivy/L935a8L/Z7+Nlx+ypH8QPhB4v8ADU2t+L5bnytOax3eZq1xIvlxwszbdsf3WWT5&#10;flZq+k/gv+0D4O+F/wCxj4R8SanrGmyLpWkrZtZ2t1GrTXkMf/Hqm5v9Z8v3a+fvil8KNR/aG+Ae&#10;v/tBavr8MPjWDbeaNZ6BcRTQ6bZwyfu7NpI2+ab5tzSM25W+Xb/DS6he59Xfsn/s9z/Az4d6cuu3&#10;R1DxdPEwvJ1nkkjgV5DItuu5vmWPdt3febFe9180/sS/tLn45/CvS08RXVrB42tYvLurUTL5l0is&#10;yrcKu7+La27/AGs19LUmMKKKKQBRRRQAUUUUAcj8SLHVbvwfqLaR4ik8LX1vG1wuox20VxsVVLMD&#10;HIu0rXzJ+wN8bPiN8ffB2t+NfGvi21l0jTtSuLJbGDS4oVeOOP8A1jTL/vbv+A19Y+LEWXwtrCuq&#10;srWcwZW6f6tq/K39hXwd49+Lnwqv/hr4bvJdD+HF1rkk3irX7aSNbloWj/487f8AiXzNqqzfNtX/&#10;AMeNRM98/Z7/AGp/H3xh/af8Q/D608aeHdc8LaTFJfw6xa6I269t1kjXy/8AXLtb5tu75l+X+Kvu&#10;6vzu/Zi8MeH/AAT/AMFLPil4c8L2EOlaDpHhmG1t7OFSqx7fs+773LfNu+av0RpsEFIM96WikMQ5&#10;paKKSVgCmU+imBma1LfQ6XdyaXBFdaisTNBBNJ5cckmPlDNtbaK+ZvhD+3LZfEn42XPwy1HwrcaJ&#10;rEd5d2a3f22OaAyW67mU/d+ZtrbdtfVlfjv8T9H1nTPA2tfF/wAMwy6f4h8FfFbUluL2OPbuhmaN&#10;l3Nt+6rfL/20oBn6gfHb406V8Bfhnq/jPWIpLyCxMaRWUDKst1K7BVjj3fxcn/vlq4DwB+1rF4++&#10;EF98TbbwLr//AAjdqdmy2ltbi6fbL5czeWsv3Y/vf3tob5a+V/2rvi7D+1Hpc9xoN3ND4J8DeGG8&#10;U6pKvzR/2lMu23tW+7+8j/ef3v4q9/8A+Ca9tZ337GHhOJ4V33bXxvFwF8yRriTd93/Z280JWVmK&#10;99j0H9nb9qHR/wBpf+27vw1oGsafommNHCdR1QQp50zfM0axpIzfKu35unzVpW37QVlJ8a5vhfL4&#10;Z12LX0gN8s5+ztbPZ9PtG5Ztyru+Xbt3f7NfHfwAa3/Yg/a68WfDvXtSWz8FeJLVbrT72eT5F27m&#10;haT+6dvmR/722voP9irwvc+INP8AFvxl1l5Z9Z+IWoNdWrTt80Wlws0dpHt2rt+X5vxWna26C5q2&#10;37ZvhqT4m2fw7vPCviqx8czb92jPYxu8e1dyt5iyeWytHubcrfdrU+L/AO174K+BXi2HQ/Gen+Id&#10;Kt7iMSQa3/Zxk0+Y7dzKsituZl/iXbXyB451zxB4b/4Kt6hqvh7Q38W6hFpsccOhLfR2rTf8S1dz&#10;LJJ8q7V3Ntrkv+ChvxP8ZeOJ/AVr4r+H114Bt7Wa4kt7a/vIbr7ZI0ka7t0fyqq/3W/vVXKgufe3&#10;jb9qbw18OvDGheI/E2ieJ9I0DVhuOpTaSzRWPzYX7QFZmj3feX5W4q3o37TngzxD4H1DxpYx63P4&#10;VsZI1/tZdIuPJmjZmVpo127mjXadzbflrxr/AIKhSOn7JF5ZpDK09zqdiq+RGzRqyyeZ8391flrz&#10;PQ/jRrviT9nb4ffCP4SZfxJJ4ZS88QaxA4aLQ7VVbzI5G2ttmk2sq7v/AGapa7CvpqfUPw9/a/8A&#10;ht8V725tfCd7qmtvbtJHJLbaPdNGrLH5m3f5e3cyq21f4ttP8Lftd/C7xt4nk8N6Jrd9qOuxsqyW&#10;EOi3zSxtu2/Mvk/Ltb7xb7v8WK+ff+CRax/8KW8ZvBF/o7eJJNtw33pP3Mfyt/u/+zVg/sIbbr9t&#10;39pq6bajfa/LVN3zKv2ht3/oNJ66DWup9Raj+2B8JtH8U3Phq98TzWniC3k8l9On0m8WZm+b7q+T&#10;833W+7Wh4j/af+GHhG9tbPXPFUWkTXVul1Gt9aXEK+Wy7l3M0e1cr/C3zV8rftJlov8Agpp8DZm3&#10;Iq2sax7Y/wDWbmmVvm/4EtdN/wAFXHRfgb4f3ybVbWGVvl/h+zzbqOVN3YM+hYP2ovhbc+HINfXx&#10;lZLotxdNZR380ckcLSqu5l3Mo/h/i+7Umm/tPfCjVtK1DULPx7otxp+nokl1cx3O6OFWbau5v97i&#10;vmH9pn473+r+Bda+F3wttLPU9J0TwxDd+JNbU+db2tm0arHDDt6yMvzf5avR/wDgnNZ2b/sa+FFt&#10;IYxM/wBsFw0g3+dN50g3SL/3z8tPRbAj1HTP2rfg5q9tvg+J3heMZ27brVI7eT/vmRlatBP2jvhV&#10;JJBFF8R/Ct1JNNHbxxwaxbyM8jNtVQqv/er5F/4JYeHtM1/wh8TdS1C1tL2eTXTbm2ntNwhVVb7u&#10;7+Ft33f9muQ+HGjQ3f8AwVs8VW/2XT4LGzguJI7SNV8tttnDtZV2/wCs3NubbQ7LcL6n6H+KfiH4&#10;Y8DKreI/EelaCGRpF/tK8jt9yr95l3NzSeB/iL4Y+JWjDVfCmvaf4h00tt+06dcLMob+6237tfF/&#10;xz+HukeEf217D4t/FzxV4cX4dQ6a1rpOhasrXVxJJ9n2ssdt5bfdk3Sf8CrzP4FeNfDeu/8ABRrS&#10;dW+G9hc+CvCWvaVcfatKvbT7Gt5IsO7cturfLu2qy/7v3aSs9geh+l8uu6bBqS6fJqFrHfsu9bRp&#10;lWRl/vbfvVGfEukCS3j/ALVs/MnbZAn2hd0rD+Fefmr5x/bG+H+jar4q+DHiCSys01VfHGn6fJdm&#10;3jaea3k8zMfmfe2/7NfOv7XHwe8EeGv2uv2fvCGh+FdM0rRdavF/tCysIfJW4X7Qu7dt+98tOy6h&#10;c/S3eueop1fAf/BT3wHoPgf4KeGda8P6La6brFrqVvo9vdW/mRtDZ+XM3l/K23bu/vV7v+ytP8Jb&#10;HwhYTeCtW0mTW77T7b+1Fi1JpLl5lX5t8ckjMvzM350W7BfufQhOKarqybg3H96vj7/gpjp8WhfA&#10;ebxvp811pnirTLm3sbPUbG7mhkWGeZVkj+V1Vt3+1XPfBjwl8NtT/Y4tLbXfE8N1rmraLHf38beK&#10;ZFlF1DGzRqq+d+728LtVf97dRoraiuz7kyKWvzt/4JkeEL3x94C8Y6zrviDxCwWZtHtYI9VuIUij&#10;kjVpJFVW+/8AMu1v4dtch+y7pOofEz9of4jfDjxH8R/GkfhTwjNIuj2K+IriNm8m68uPdJ5nzbV/&#10;h/ioasCZ+oNN+lcZ8V/DZ8WfD7V7JNZ1bQ2WBpVvdEu/s9yhVd3yyV8Uf8E75vEn7Qfw98T6x4n+&#10;JvjaW+068m0uCC31dlWFJI/9d8ytuk3btrN8q4+7StdDbsfoWelLX5w2XxK+IH7K/wC2Lpnhr4l+&#10;OPE2vfDa+WZdP1LUrzdDtk2+XJNuX5vL3bW2/d+9XoPwkh+Kf7Qvxb8a+LNJ+JHibwt8JItQ26EB&#10;axhtSX5dzQeZGy/Zvlb5vvc0naKGfbtFN9adSvqAUUUVQBRSYzS0lcApMYpawfGX9v8A/CL6n/wi&#10;/wBh/t8W7Gy/tRWa3Mv8Ik2sG20WuBvUV8P/ALO37V/xc+KX7Ql38OvFNp4S8OXGh+d/aloltcfa&#10;Lry2VW+zt5jL/Erbm/hr0347fHX4h+Evjd4I+HHw/wBA0DWb/wAR28l7JNqs0ymzgjYLLLIqbfk5&#10;/h3Nu/hqrAfSdJjFfE/xC/bB+Lngf9oyx+EUXgfwtf6tq1xHJpd3/aU0cclq+75pPl+Vvlb/AL5+&#10;61bP7TX7ZHjn9mC78ONrnw+0jU9N1h4oYbmy15tzXG0+dCFaFW+9t2ybdu1qlrqwPr/PFJuHevlz&#10;47fte+JfgR8M9L8R6x8NJ5NSvsRyQxamPsdnJIrNCskzRK0jNt+ZY4/l/vVw/if/AIKI6tB4S0fx&#10;P4S+FWseLPDaQx/29rSeZDa2VxsVpIYW8tvM2/N+8bav3aTTewkz7c7mkVgehrx74X/tSfD/AOKv&#10;wcufiLY6sLLQtPgaTU1vTtmsGVdzLIq/xf3dv3v4a8k8Sft9umiXHinwj8JvFfi7wJAZM+KFj+y2&#10;kkUf3po90bMY/vfM21abUr6DPrwn0p1fPd/+2h4Ef9n2++Lfh1dQ8WaNYlYbiy06D/SLeXjKzL/y&#10;z27vmb7tUfDf7a3h3xf8Jb/xponhbxHqV3pkirqXhy2t1bULONlZvOZd3+q2r95aFFoLn0gevanV&#10;86/B/wDbb8C/GvUr+30PTPEdrY2EMlxd6xqGnrHYWqRru3STK7Kny/N81Q/CP9ur4cfG74rnwN4W&#10;j1i8uWt5riHU5LTbaTCM/NtO7cv+yzKu6hRaFdH0hRXzd8Q/28/ht8L/ABtqvhPXrfxDBrGntt2p&#10;pbNHcfLu/dtu+ameGf2+/hB4t1S706w1XVJr23aNIoBo9w0lwW/55qqs3y/xbttDv0QXR9KUgGK8&#10;5+LXx78A/BKwgufGfiS30U3Csbe2ZWkuJv8AchRWZv8Avmsj4U/tV/C/4z6rNpPhTxVDeatEu42F&#10;zDJbTsv95VkVd3/AaFzPoF0eu4zS14p4q/bH+D3gjXtV0XXvG9npuqaZN5F1aTwTbo2/79/N/wAB&#10;3Vd1b9qz4SaHomh6xqPjvSbLTtcha402eaRl+1Rq/lsyjbu+98tFrDWp69RXl8H7SvwsudBk1qPx&#10;7oB0qO6+wtdtfKqCbbu8v/e21oWHx4+HWr2OpXll458O3VnpgVr6eLU4THbKzbVMjbvl+b1piueg&#10;UVw+g/Gr4f8Aiu+gstH8ceH9VvLg7Ybaz1OGSWQ/7Kq26uh1zxJpPhq2+0arqdnpcG4L5t7OsKbj&#10;935mqb9hmvSDFc8nxA8LywrMniTSWjb7ri+j2t/49Vix8X6Hqr7bHWtPu2DbdsF1HIc/8BaqswNq&#10;iqz3lvHJse4jWQfwsyhqs0AFFFFABRRRQAUUUUAFFFFABRRRQAUUUUAFFFFABRRRQAUUUUAFFFFA&#10;BRRRQAUUUUAFFFFABRRRQAUUUUAFFFFABRRRQAUUUUAFFFFABRRRQAUUUUAFFFFABRRRQAUUUUAF&#10;FJnFLSTTAKTPvS0g6UO/QApaKKEgCiiimAUg6V4N+1J+1XYfsz+GW1C68Mazr9y8TNAbaHy7PzP4&#10;VkuG+VW/2V3NXq3gDxOfG3gXw94hNt9jbVdPt777Nu3eV5katt3d9u6k0B0lFFFMAooooAKKKKAC&#10;iiigAooooAKKKKACiiigAoopBilewC0UUUwCiiigAooooAKKKKACiiigAooopXsAUUUUAFJS0UwE&#10;5paKKSVgCiikoAWvHv2oPgKv7R3wrufB7aw+hu1zFdR3Kxeam6Pd8ske5dynd0z/AHa9goNFwPnP&#10;9lf9jTw/+zPFeagNSm8S+J72IW8mqTwLCsNvu3eTDHubYu75m+Y7q991XSrTW9LvNNv7ZLuyvIZL&#10;e4hk5WSNl2srfVTV4rnrTqV22BleHfDumeFNC0/RdIs4bDStPgjtbW0hXbHDGq7VVfwqxf6fbana&#10;T2tzCk9tOjQyxSLlZEYYZTV2ihxT3AxfCvhjTfBfhvTdC0e2Wx0rTrdLW1tlYlY41Xaq81sHpTqK&#10;fQD4Z/bS/Z4+K/7SPjHQI9L8MaEmieG7rz7TUbjV2WW8B2sVaP8A5Z/d/wB7/ar68+H91r+o+FrK&#10;fxRottoOtlStxYWl59qjj2tgbZNq53cHpXVUUWT3DqIRmofs8IO7y03Bt27Hep6KSuAVRl02znMP&#10;mW0LCFlaPcg+Rh93b6Veop6gVbmwt7z/AI+LeKfHTzUDUy00u0s3Z7e2ihZmLMY125artFC0AQ9K&#10;zv7DsPtf2r7LH5+/zPM77vWtKigCpd2cd/A0UwZo24YBiuaoaN4W03Q4WjsrcxKzMxDSNJ8zfe+8&#10;xraopjuc0vgrS1vba5Rb2B7UFYo4dQuI48Z3cxrJtbn+8tWNS8LWeqSFrl7ohiu5Fu5VjYBs7Sm7&#10;bj8K3aKNegra3MPWvDFprmBcGbC7SvkzNERj/aX5qq3HgyyudJsdOubi7vLazOf9Km8xpm/haRm+&#10;9t6101FJLlfMtx3bOXHgWw+3STTST3du0Yj+xXHlyQ7du3+Jd3/j1UPEfwv0nxLrKajPshuEt47f&#10;5bS1kO2OTenzSQs3y7m+X7vzdK7eihJR0Qji/wDhV+iyaDBpF1bwX1pHdfbGFzp9qwkk/wBpfJ2f&#10;d+XcqhuPvVMvw60mPwRceGEsrH7BcRNHJG1hB5LlvvM0Kqsbf98111FVcDh/C/wg8J+ELiK407Qd&#10;It7qH/VzwaXawvH/ALpjjXb95v8Avqu4oopAFFFFABRRRQAUUUUAcJ8WvCd5488Gz+H7WW/s0v5k&#10;hnu9L1NtPubeH+JlkVW/3dv8QavK/gb+yza/s/Dxa3hjUPEcFteeYtvYT6xFcQXDFPluNrW6+XNu&#10;+X+L/a3V9H0UwPk/4dfsVReEvjJ/wsVvGHjL+2LhlnuLm51qGSa6+6zW90q26q0fy7flb+GvrCii&#10;kAUUUUAFFFFABSZpaKAMjxHdXdjoWoT2QQ3qW8jQ+cjtH5m07dyp823OM7fmr5R/Z3/Zu8YaTpHx&#10;S8JeP30PVfCni2abULiG0gvIWjvJvveX5yrui4Dfe3KyrX2LRQrq4HwHc/sk+Ofhn+yJq3w60GfR&#10;9S8QeJ7iR/EWqNJcM3kLIvkrb+XDub5dqtuX5d7V7b+xJ8NPGXwb+FFv4O8RWOjwaZYFnsbvT5Lj&#10;7TcNJJJJI00c0a7fvKF+lfRituZv9mvIv2ofhT4h+M/wjv8Awz4Y10aDqktxbzrLIWWOZI5FdoZC&#10;vzBW9v7oprcD5q/4KV+BtG8feK/g9okNwlp4y1PUprSO4eT93Dp+1Wnkk+8y7fl2tt+8zV9t+GfD&#10;em+BvC2m6JpUK2WlaXax2lvEv3Y40Xaor5u/ZZ/Y31H4NeJU8YeNfF9z4r8XJYtptrGJGktbG3LB&#10;tsbSfvGPy/7K/e+WvqWaNJ42jkVXjYYZWXcrCh9gPzl0rwV4+H7ci/F99K8N3d1dM0cOh6f4khkl&#10;kt2t/sqsrbd33drN8v3v7tdP/wAFBfhb4s+O3i/wzB4c03TYtN8MGRrzVNQ1i1t1mkk8tlh2s25d&#10;u3+Lb96vvFoEMqShE8xOFYjlR3qOTTbWWRpJLaKSRtu5mQFm2/dqlKzuB8aftsnxp8aPgh4S8G6P&#10;4btrPVvEj2+oTSNrdqILVovn8lmZl8xW/hZf7tQfBOz1H4MfskazbWnwyuNP8Y3Tf2Zcta31o/8A&#10;aF06mNbppTN+7jVWX5W27f4fvbq+0H0mymkhke0gaSD/AFbNGu6P/d/u0y40LTrvTWsJtOtZbBh8&#10;1pJCrRn/AID0pJ2E1c+D/wDgnt4f8bfs1+AvG/h7xZ4M1K4t4Y21yG50i4tbpZ2VdrQxqsnzM38P&#10;8P8Au1zH7PN38Ufgz8b/AItePvEPwc8Q3a+LfLu2ttP8mP7OvmM0f8SrI3zbfl+bdX6Ey+CPD81j&#10;NaHRNPFtLF5EkS2sYVo/7v3fu06bwXoNym2fRNOmX5fle1jb7v3f4aTetwSVrM/NT4yeIte0v9qb&#10;wr8cfEnw58Y6H4Q0UR3WoR31vDJNDt3Rqy+W21V+ZV+Zq9L/AG69e1r9of4f+F9L+HHhbX/EenyK&#10;2qvqlpprTW7eZbt5casv/LT5vmX+GvsjxL8LPDXiLwlq/h2TSLK2sNSs2spBDax/Ku07eNv8LfMv&#10;+1R8OvhXoPw28M6Vo+l2UQ+wWsNt9sMarNP5ce1XkZfvNVXQkrHy/feHtJ8DfsT6h4Z8H/DrxlY6&#10;z4i0+axk0+XQ5m1GS8+7JNdMqt8v91mbay/dq5+x74wuPhH+x9Pp+veEvE2k6t4TWaO6sV0eb7Tc&#10;NNIzRyQqy/vPvfN/d2/NX1jP4X0u5W0WayilForLD5g3bAaS28MWNlaC1t43gt1m8/ykkbaW9Ov3&#10;f9mpuhnwh/wTTvbr4U6T4x8NeK9B13Q9T1XUX1Szln0i68uaFY2Zl3bPvL83y/xfw1xnw48Y2Gj/&#10;APBRbxT8S77T9ctfCeuZ03Tb0aPcBZpGjjj3svlqyruX+7u/vV+l8WnW9tB5MMYjj+b5VOPvdaih&#10;0m1glDiMvKp3ea7Mzf8AfX9KLoLdz80PGOvy/BH9vvUvF3xj0K/8U6FJ5y+HtVni+0LY27f6loY1&#10;XazK26Nl+8u7d96s2D4ja8/7eHg74sat4B1fw6dd0ub7Do9srXF3fw+TJDHIy7fl3bV+8q7a/S/W&#10;fBuj69qFte6lZ/ap7aWKeDzJG2xSRtuRlXO1Wy341pTaVbT6pDfsrm6hjaNG8xtu1uvy9DR7oWPg&#10;i6/afuP2qfi58LPCdp4C1DQ9W8P+MIdUvvOlW4+zQ26yeYzNtXb/AHWrF/bG8b+G4f2/fgbqJ12x&#10;Fv4ZlWHWvm3fYWaTzF8z+78v/fNfoTo3hvTtCuL2aytvJmvpDNcNuZt7evP1rFu/hlo2oajNf3KT&#10;XN5cTLNM8sm5ZNq7djL93bt+XpQNI+MP+Crniyw1n4SeEtJ0nXdMuryXVItT+xxSq80lv5cnlzLt&#10;b/V/e+b+Ld8teL/tM6p8BtX+AngiP4erZWvxBj+ztt0S3+z5kkVfO+0My7m+Zfl+ZtrV+m3iH4Z6&#10;J4lvLG4nhWGSzj8kG3hi+aPtG25GO3/Zp2i/DLQ9Kvvt8trFqV4gxBcXtrA0tuv9yNljUqv+zTTS&#10;1sLl8z4T/aw1TxTbf8E4vBun+N5XXxlc3dis8V3Ltu5EjkZtzBtrM21Y931rtPhx8CPgx40/Y70L&#10;xhqHhrRLjWLLwy0lxqts/kyC8WH5vOZWXdJ5m35ZPavq7x98KtL+It/pd5qT7ZdOLGBTZ2txt3fe&#10;/wBdDJjcvyttqC/+EOjzeD7jw9ZWmm2lleXIuL1W0m3aO86bvMjVVUttVV3fe+WoT0C3c+Tv+CTm&#10;urN8HPFsd1dJGy6t9pWCWVVZY/Jj3Nt3fKu7+KvCP2b/AAJ8MPiz+0h8aX+JEWnx6Is11Np9xeah&#10;9liVpLptzRyeYqt8u2v0N8Ifs8eG/BttqcFrp2iyx3Vh9hSM6JbwqkbbvMVvLVfMVjt+Vv7tYUH7&#10;I3gmyudVvo/DHhK6u75Vj8m58Px/ZI1X+7GrfK3+1Vp9Qsz4h/ZO+J3ibTP2hPiF8PvDfiHVNe+H&#10;MWmar5J1eRp1jWCP/R5Fbcyx/M235flb+7XtX/BIqS3j+AnidfKEF5/wkU0sys3zbWjj2tt/hH3q&#10;+k1/Zq8A2fgOHwlpvhjR7LSkkWVoltW2ySLu2tJtkVpNrMeGZqzPCn7KPgHwNb+JW0Pw1pVjda1Z&#10;SafN9mWaGOWFv+Wci+Y3y7v7u2lq+o0jwP456bD+3547bwH4RhW28MeDJ5v7a8X3Vr8y3zRsq2MK&#10;ttk2/wDPRl+X7tQfsDftKappmoSfAr4k+fZ+KtFmms9Jmu/laaGH/l3bd/Eq/d/vL/u19PfCf4Ae&#10;D/gvqWrXXhTw/YaLJqCIsgsmmXzNv/PRWkZc7v4lWuDP7E/w7L2mpHwpZL4gaZri8v11fUFkEjNu&#10;aSORZlbd/wB80tFoB9IUgqlp9pHptlb20Rfy4I1jXzZGkbAGOWY5b6tV6luAnApaKKErAFFFFMAp&#10;AaWqGqanaaNp1xfahdQ2FjboZJrm5kWOKNR/EzNwootcD88f23/Der/s+ftM+Cvjp4WsLhdPmmij&#10;1qS2h2w53bWWRl/57R7vvfxLXuv7KH274w/EPx58c9QJOm6zJ/YfheOWHy5I9Lt5GLN/20k/9Bas&#10;n9s34w+EPH3wctPAvhfUtF8ba1451SDQbG30++jma3Zm+a6/d7v9Xt/2fvV9IfCzwbafDz4deHfD&#10;FjamztNHso7KOI7d2I127vl+X5vvf8CpvVaiSsfLX7Tv7PXxO1L9pzwT8Yvh1pul+IbnRbNbQ6ff&#10;3Cw+WytJuY7mXcrLJ/C25WFeE/ttSfE/xD4o+D1/8U9P8PeGreTXre103SdLuPtVzHN50fmTM38S&#10;su1dq1+pNfIn7SX7PXi349+OdGvdUv0sNB8L3R1DTP7P0zzppHDK22RWmXd/q1+7/doWi0GY/wDw&#10;Vnl8r9leHbI0TN4isV3L/uyV9BfC7w7pGt/s5+EdHvraC50W88MWcM0MkS+W8bWqbty/dr5b/wCC&#10;leq3r/sp6FbeJ0t767vdct5PNgtZLVFjWGRtzxszNHJ833dzVs/C/TPi/wCNPg/B4E8MalpmneCb&#10;jw/Hp+n6zrek6hDqMMLQqu5ZG/dyfK3yyUK7QHwp4L8S6xpv7Kfx88N6Q3n6O3iDT7G4niX5WhaS&#10;Zfvf7scdfc3we/Z28XfED4A+HJtH+PniK20PUtFjhj023sbWS3tYmhVWt/u7m2tuX+9Xsnhf9j7w&#10;L4b/AGcrj4PxxSNpN5Di9v14uLm6yG+0M397cq/987a+TvDv7N3x/wDghrN94N+GvjuOPRpLzMc6&#10;+Ytsski/eaPy5FVtqru/hqk+zE7H07+yH+zVp37Nej+L/CqeK4fFT3t1DdT2pgWM2y+XtUNHub/W&#10;Ku7mvCvjz8VP+EP/AGzdTj+Heijxf4m1DwTc2HiTTXkW3tLe3h3SJN5n/PRfusrK3yttr3Pwx8Nv&#10;GHwF+DOu3X9qjxn8TvEMqz6zr2pXzQwxzNH5ayR/u2byYfl2xqu6vIfgt+zD4x/Z8+HnjTX7+y0X&#10;xt4z8UxSWbXkmpNbta2s3nSTSNcSR7mXcyt5aruqdG73DXY+RPhT8Tdc8A/sjeKNBl0u50zwP4q8&#10;ULpeteNLSRZJLOGSNfOhjt/lZm8v+Ldt2s1frn8KvDvhXRvA3hpvCkNrNpCaVbw2F/FGpaa1WNfL&#10;+b7zZGGr4f8A2VPgXq2q/CPxf8HvFGk6RqWg+Ihcaqut2WpQzSafcbVjVWh+821o1+Za6z9mTxj4&#10;v/ZU+BHjnSPGmiDW9A8Em8uLe90nVLeby1Xbi1aPduTc27b8p/i+WqklLWwarQ774nSx6v8A8FBv&#10;g9pzzjGneGtU1IQry25t0fzeg/8Aia848LSeb/wVo8VNcTxXCx+GY47dVG3ym8mNmX/ab71Zfwq+&#10;LnjC8+MPxA+KWlfDy08ZSarb2cNrLN4htbW7srTyVkWzjjK7mbdJ/dXdXEab8Tr/AMA/tmXnxs8b&#10;eCdS0fQdbVdFhW2MNw1mzKscckjLIy7vvbvu0o3uTuaOhP4/+Kn7efxb17w/pfhnxFrPg7Om6ba+&#10;KppFjtoVbbuhWP8Ai+98zf3q1fiN+yN8dfiH8d9A+Is+m+DNF1nSZrVln0S7khjZY5PM+bcu5m27&#10;l3UftD/s6fE74V/Hq8+N3wcuTqsGrTfaJLS023EyzSL+8XyflWSGTb/Duaul8B+Nf2if2m7u18Je&#10;I/D8ngnwjHdQtrmuwafJYXbLG3meTD5kn3mZVVmVfl3UbFX1OD/4KevBbfHn4STXNrA9r5SyXPlx&#10;+ZJKq3S7lZdvzLt+7U37dP7Rngf4rfs4T+H9C0zXNE1lNSt0t4tU0OSz2wo3zbZGXaqsvzbd26pf&#10;299L8VeOf2jvh7faH4M8Tatpvhkp9q8jSZGWZluFkZoW+625V/8AHa9Y/wCCiiar8R/gNo3hrw54&#10;e1zUdb1K8tdTjtLfTZJnijVW3LIF+63zfdrN3unYaZa8TeF9C8L/APBOC6+y6NBbL/wiMd1suY4/&#10;M86SNf3rNt+9833q8q+Bfj3wp8I/2L/B2kW3h6x8ZfEH4hSTLYeGdQt45lvrjzmjVrj5f+PeParf&#10;N/wGvQvG3iJNL/4J5DwteaZquneI5vDceirpepaXcRzG4VVVvl8v7v8AFu+7XOfsFeA/Dnw6+Fer&#10;+P8Axjp+qnxrodu1tNDqenzb9Lsl3NHHaxtHn958zMy7mbdWmtriucj/AMEwPCkE3xP+KN5q+kad&#10;NqWlTxwR3MVuu2ym8yTzI7f+6vyt93stedDwpA37ad1p/wC0i9+dFummWxm1C4kW0m3Ntt185WX9&#10;2qtt+Vtqt96vT/8Agmzq0Pw18UfF218QW97of9s3ba1aJc2c0am3VpGb7y/eVZPu1l+K7zxB+3J+&#10;0BPo/iFZdB+EPhCSa+N3Csiq0Me3dI00ka7mk+X5f4VpO6drC3I/2Wfgl8PPGX7afxh0q40bTtb8&#10;NaFHu0myaHdaorSKu7b91v4vm/iq/wDtc/sux/BDx9Z/FvwJ4btv+ESsYVuNU0iBGZY7hZlZpPL2&#10;/LGyrt/3qzv2JvG/g7w1+2N8TZ7Oe00Tw34lP9neH7aG3kjhm8ub5VX+Fdyq33vvM1exeJ/ixZ/t&#10;d/HrU/glZ65BpHgXS7dptWms7lvtOuyLJ81tC21dqrtbzPvUPcaKHhL4d6P+3Z8WIvi1quiRaZ8O&#10;tJhXT9PtnCrfa3NG25mutrNthVvlVfvNX25a2cFjaxW9vGkMESqkccY2qqj7oFfmP4P8df8ADAH7&#10;TeseFZdXs9X+HeuTedcWNtqHmNpKtNtjkZW+7Iq/eX+Ja/TDRtasfEek2uqaZdxX2n3cSzW9zC26&#10;ORW+6ytQ9BmlRRRSAKKKKACiiigAooooAKKKKACiiigAooooAKKKKACiiigAooooAKKKKACiiigA&#10;ooooAKKKKACiiigAooooAKKKKACiiigAooooAKKKKACiiigAooooAKKKKACvAP2rfjr4w/Z+8KHx&#10;ZpXh7SdY8M2qqt/Ne3kkM8bs+1dqhdu3n7xavf6+Vv8AgpZqD2P7I3ijbbtPDJcWkc0ibd0MfnKx&#10;kG7/AHdv/AqWvQRk3X7VXxd8P/CnTfifqnwt0e+8HTWq3lwul6rJ9tihk+5J5bR/d+7ur6S+F/xC&#10;0v4r+AdE8W6MSdP1a3W4jVvvJ/Cyt/tKysv/AAGvzr8ZeGf2gn/ZI8O7Ne0mX4XzaHDJcQaXHtvY&#10;7VtrL5zMu5u27a3rur7M/Yx8Q+Gte/Z78NQ+FLObT7DTUaxmt58eYtwvzSt95vvM27/gVW9gvrY9&#10;Q8eatr+heFL+98M6JD4j1qGPdBps98LNZj6eYVbb+VeB/st/tda9+0pqeowQ+BIdHstHH2fVbxtZ&#10;WTybpl3RqsPl7trYb5v/AEKvoDx9O1t4G8QyoP3kenXDL9fLavym/Yy+JHinwz4J8beBvhzp01z8&#10;SfF99bmzu9qtb6fbqrLNdTN/yzVVZtv+1SeiuF9T7V8Cftg+IfG3x0uPhi/wvudM1WwMjak0urRs&#10;LeFWXbMvyrvX5v4f7y0fFH9s7VPhV8VovAF/8Nb/AFLWdWm2+H/7P1S3K6lCx2q3zf6ttyt8rV4X&#10;+yT4Eg+H/wC3/wDEDwzY6td6hFougqs13czLJLeTN5PmNJ/F/rGZqP25NQ1ex/bk+Btz4b0uHUPE&#10;1parLp9rdTeXHdyNNIvls27av+9VWV7CufRHxw/a+m/Z607Qb/xl8P8AU4NN1OzDSXVjf20wt77b&#10;ua127lZtv8Unyr/d3V1+i/tCwWXwZf4kePtDuPh9paqsgtbmdbuR422+W6+Xz8277u3dXw9/wUA8&#10;ffGHxL8I7TSviB8P9N8J6ZNrFv8AY7ux1Bbqaaby2/drtZvl+Zvm+Wu1/wCCpWpXXhz4N/CzQUja&#10;HTWnka4jX7qtb2q+Wrf99NSaBHJ/tbftKzftFfsvv5ngjxD4R0m+1WGTS9Suljms9UjjZlZWk/5Z&#10;n+L+Ldt+9Xt3wt/bGs/Afh/4VeHPFngjxH4c8Palptvp8PirVo1htPOWH5f+2bKo+bd/Evy1w/7d&#10;dodN/wCCf3gHTbVdsbf2SoZv4f8AR2atH9tmwsNU/YG8EXUbRbLddHa3ZrbaxVodrKv8Ufy5/wC+&#10;aXKlsF7n2r4r8Z6F4F0G41zxDq1ro2j26gy3t5II4lzwPmr57vf2/wDwBpdvDqGoeHPG2meG7mdo&#10;YPENzoe2wm/2lbduZW/3d1fF/wC038VvEnif9nD4B+GtWvWe11Wx+3Xk8p8mS4aO48mNWX/Zj/i/&#10;i+9X6g+L/A+l6/8ADXU/CssCRaVNprWKxbVZY08vauN3y/LRs7DTuZ7/ABz8Cw/D2z8dP4mtF8K3&#10;i7rW+csvnfe+VVxuZvlb5du75a80uP27/hLF4A/4SxdXnkikuWtrfTFiU39wy/xLBu3bO+5ttfG/&#10;7DGsa5qXwa+NdhNqiy+FfDOlXV1a2FzBHMsd5NbzfvFZl3R7Vjb7v3vMavWP+CW/w18PeJPgZeeK&#10;dc8KadqGqXGqTW8Op3sMdw0sMaqu2PcP3a7t3+9RZIL3Pqf4OftG+Bfjxpuo3XhHUpbx9OYLc2tx&#10;btHNH8u5T5f8X/Aa5zwJ+2X8MPH/AIxtfCdnrF5YeKbm6ms49J1TT5rebzI1LMrbl2qeDhWYNx0r&#10;5a8O6LH8B/8AgpFp/hjwZZzW3h/WzIt3psTZjjhks1mbb8v+rWRd22vJP2io9b0r9oH4sfFXQwtp&#10;c+A/FemxSQQtltskP7uZtv3VZl2/8CppJhqfrRq+rWmh6Ve6lfTLb2VnC9xPM33Y41XczfkK88+F&#10;f7SXw7+NN7JaeC9efW5oo/OfZZXUaIv+1JJGq7ufu7q8C/ah+NMHxk+Ffgbwh4Vv4bRPiHp82rX9&#10;8z/LZaXax+dcbm+X+JfL/wC+q439gnwXH8Rv2MfiNpFpfDQ7jWtQvrP+0I/l+z/uY1Vt391amyW4&#10;X7H0Z4v/AG1Pgz4G8XXHhrWPGcEWpW3E3k281xHG3dGkjVl3f7NejH4reEl8CW/jRtfsU8Kzqske&#10;qtJiFlZtq8/71fA/we8T/Dz4PfCWf4YW/h3/AIXp4tnhurjXL7wzYLJbW8bbty/amXc23+9/tfer&#10;0P8A4JQSz3XwJ8V2FxJ9p0+LX5lhVvmUK0ce5ab7oD6f8O/tB/DTxZqlvpej+PNA1PUrl/LhtLbU&#10;I2lkb+6q7stVS8/aY+E2nQ3z3XxI8MW32KZ4J1k1SFZFdW2su3dub5v7tfG//BP3TNPvP2svj+y2&#10;dj5Om3Xl2K20K+XCv2qT/V/3fu/w1S+MOiaXf/8ABUHwXpVzpmmfY5ltZWtjaqVuP3MjM0i7fmbd&#10;/E3+zT0Bn3prHxZ8EaBcRwal4w0LTppFSRUutRhjZlYblbazfdZf4qsWfxK8JXul2mpw+J9Hl069&#10;Zltrxb6LypmX7yo27Dba+D/+CqvhHSraT4c6haadFDqmpXcljJNBHGrSxr5flqy/ek29P7u01qft&#10;9eJ/A1l8Kn+G2i+FNL1bWdBtV1K8ntYY7ePwwv7v9821dqyTbtvl/wAW6lp0FqfdOgeMdB8WrcnQ&#10;9Z0/WVtZPJuGsLqObyn/ALrbW+Vqra18RfCvhnUI7HWfE2j6XfSf6u2vr+GGR/8AdVm3V8UaV40s&#10;P2Wf+Ce2h+N/DmmWtn4y12zhtodUSzjMj3FxIzK0jfeZVXdt3bvurW5+zX+xn8PviR8EtJ8ZfEHT&#10;ZfFXjHxTDJqV1rN9dTedG033du1l+6qr83/stL3Vqxo+22uYkhMzOqwqu7fn5cVnx+JNKljtJU1K&#10;0eO6by7dluFxK391efmNfn3+xZ4h1DwZ8aviH+zb43vJNc0KNbiLT7a73eW2z5pFj3fN5ckLbtv3&#10;fl/2q8q+Cmg/C3Sf22fG2j+LZ9NtfBWg6hfNo66hdeTaW9xHNH5a/N/d+b+KqtYGfrfTNy+o5r8v&#10;/wBqvSPDni39o7wjbeBPFCapaeL9csU1b+xdWE0aySeZHIu5G+XdHXW/8FJ/g34X+Fvwk8F694Ts&#10;JNG1PTdRh0m1a2upvktWWRtvzM33W3NU9WgufotRXxp4u+HvwhsP2UbrRtGu7QXcWmyeJrK0g1+T&#10;7U2oLa7mkXdIzf8AbP7v+zXF/so+M9M+DP7F138bNdurnUvE2oR3EaT3d5NceY3neXb27R7tq/Mq&#10;7v4vvfNVWC59+s+3rTq+BPgX8GNd/bR+Fd747+KHjfxImo6ldTQaVb6TcLa2VnHG3yyLCq7ZP3i/&#10;xfN8v3v4qP2WfjL41+FP7T+vfAP4i+ILnxMvzf2LqV7IzSDbH5i/MzM22SP+Fm+8tTyoL9z77ppG&#10;KxofFuh3DukOs2EsiFlZFuULKR1/irwf49+AfiT8Tvi98P7Pwr4q1jwn4BTT7yfWNX0K98tpJN0f&#10;kx7d3zM38LfN/FS5U2M+k6K/Ob4cw/Erxz+1X47+Fg+N3ii3sfDdoZYLtnVp5mXy1y0e3ay7pPm+&#10;7u/vV0XiD9on4l/s1/A3xLoHja/uL34hzeJZtF8J61qkKpHfW7bWW8bduHkx7m3M27+Gqt0Jufe9&#10;IORX5rfFf4ofE34Y/DyLxdoX7S3h/wAb69FdLJqXh7T3s5V+Zl+WFfmZo1b5WXavy19e/Dr4k6l+&#10;0j+znaeJfDGrN4O1/ULZl+1Lbx3H2K6jYrIu2T5WXcrf8Bak0UtT2pmwOaXOBX55eAPib8ePG/7O&#10;HiH4qN8ZrC0t9H/tBLiwn0G0UbrdtqqtxtVfmx97/aWvT/2Rvjp4v8UfA7Ufi58UfG9vL4ct4Z1m&#10;sW02G3+ytEy/vfOj27t2GXZt/iWlyve4r62Pr/OaWvhIfEj9oj4r/Di4+KHhzxb4X8IaKWk1bS/C&#10;slr513Pp8e/as0jL95lXdt2/9816Z+zX+1BrP7Tfwd1+XSU0/Q/iJo0axzLdxNJZNMy7o32rJu8t&#10;trK3zfLz96mlYL62PqGkGa+Hv2Of2qviR8ZtL8Z694v1Twva+G/CFxIurSxWMizSLtkfEMnmLGqr&#10;t+8yturq/wBnT45fHb4q+KNH1XWPAmn23w11xrq6tNTSZY54LM/NayMPMbczfd27f9qhxuCdz62p&#10;a+UvE/7VXi/xx8b9V+GHwY8M6frl/oIZde1vXpZIbKyk+6qrt+Ztrf8AfX8K4+asr4fftmeIfDHx&#10;ng+E3xt0Cy8OeIr0xw6Zq+ls32S8ZvlRmVmbasjfKrf3vlZVotYZ9hU0fhXxb+0z+2T8Qf2afixa&#10;6bqnhLQtV8JX0Ml3Zy2d1Mt1Jbqyq3mMy7VkX5vl2svzLX17pniOx1fw3aa7bzL/AGdc2sd6s7fd&#10;8pl3bv8AvmlZvVga9JjFfHfwm/bt1f47fG5/B3gnwCt9odpNJJfatcaoqyLYrJ5a3Sx7dv3v+We7&#10;c1J4+/4KDxfCT4vXHw+8YfD+/sryO+iiXUbS+SSBrOaby4br5lX5dvzMvba1O1wPsaisvX9esfDO&#10;hX+salOlrp9jbyXNxOx+VI1XczV8zfBH9uKf4/ajrUnhD4Ya3qXh/SYy1xqEN7biYyNkxxrDIyqx&#10;Zfm/1lFrgfVtFfMHwV/bj0n41/GGb4e2fgzXtK1K3gmnuJ7wx7YBE21hIFb5fm2r/F96u4+M/wC0&#10;5oXwT8UeHvD2q+H/ABFq+peID5emrotok6zTfN+6/wBYrbvl/u0WsB7PRXzb8ZP22/C/wM8ZL4d8&#10;U+GPE0N1PFDNaS21vDJHdBx92P8AefeVvl/3q6P4jftR6L8JfhxonjPxX4W8VaXpuozLFJA2nxtN&#10;YbvutcbZNse7/e3c/doswPb6QYrw3Rf2s/Dev/BrUvifZ+HvFb+GbE5wdLxPcxfxTQr5m1o1/vbv&#10;4Wqj8Hv2zvAnxvn1OHwtYeJbptNspL64ZtKZlVVVW8tWXdukbd8q/eahpgfQNFfPfw4/bj+E/wAU&#10;tRj0vQ9Y1CfWHuzZ/wBmtplw06NuVdzKqNtj3Nt3NUx/bi+DKa9NoUnimeHXorr7G2lyaPfC587f&#10;t8tY/J3M27+EUgPfqK8w+Jf7R3w2+Dk9lbeM/Flnod1dx+bFbzrI0pT+8yKrMq/71aPjz44+APhX&#10;ptve+LPF2l6HDcxedbrc3C+ZNH/ejjHzMv8AurTA76ivLvhJ+0j8O/jjLcxeDPFNtqt3ajM1myvD&#10;Oo/veXIqsy/7S/LVnxX+0N8NPAev3Gh+IvHOh6Hq1sqtLaaheLC6Ky7lPzf7NAHpFFefXXx2+HFn&#10;oWn6zc+O/DkOj6g0kdpfS6pCsFwy/eVW37W29/SrEfxr+H0q3LJ468OMLVUedv7Wt8Qq33d3zfLu&#10;oA7miuT0T4oeDvEMssOk+K9E1OaKE3EkdjqMMzLGPvSMFb7v+1Umn/Enwlqph+xeKdFvDO22PyNQ&#10;hk8xvRdrfNRqB1FFV7u8gsIGmuJkghX70kjbVFZeheL9D8Um7XRtXsNWa0kMNwtlcpN5Lj+FtrfK&#10;1AG5RTd3zYo+6uaAHUU1W3DIpKAH0VieKfEln4O8OahrWoed9isYWml8iNpJNq/3VHLGs7wZ4vuv&#10;Fbam02kXOlw200aw/axtkljaNX3Mv8J+bG2gDrKKK5H4oXPiSz+H3iK48ILDJ4nhsZZNOiuIvMSW&#10;dV3Ku3cud33etAHWnpS18EfCz/go9b6D8ItVg+KlteW/xW0eSS2/siPTJImvpNu6H5VXbH97a33f&#10;9ndX0T+yt41+KXjz4b3GsfFXw/aeG9YmvZHsba3Roy1myq0ZaNmZlb5mX5vm+X7tMD26iiikAUUU&#10;UAFFFFABRRRQAUUUUAFFFFABRXO+OPEV34Q8Kanq9lod/wCI7mziMiaZp2GuLj/ZjDN96vmvw1/w&#10;UM8O+J/H8fgq3+HXjg+KTcNbyaULGH7RFIse9tytMu3av3t22gD61PSlrmfGPix/B3hifWf7E1fW&#10;vJVWbTdGtxcXRz/dj3fNj/ZrwHwz/wAFCvhx4y10aJo2i+MtR1tmkjGmW2htJc7o/wDWZRW+Xb/F&#10;up2A+pKKhgl8+FHKmPcudrfeFTUgCiiigAooooAKKKKACiiigAooooAKKKKACiiilYAoooosAUUU&#10;gxQAtJQKWi99gEz70c0tFKzATilopoOR1odluA6ikFLTTuAUgFLRQ0mAnApaKKEwCuO+KXgGz+Kn&#10;w88Q+EtQcxWesWclm8iZ3Rbl+V+q/dOGx7V2NFGt9APmT9nL9hLwb+z34gbxGuoXfijxIkbQW17f&#10;xRottG23d5aL91uPvZ719N0UUwCiiigD5T/bJ/Zj+IH7T9lB4esfEPh/RfCtp/pkCz29w15JdbWX&#10;azK23y/m67d1ey/BHw14u8F/D/T/AA/4tudEubnS4o7GyOhQyxx/ZY41jj8zzD/rPlP3dq9K9Hop&#10;3ElYKKKKQwooooAQKFHFcV8SfhhpHxR8Eav4X1R57XTdVKC8awZY5ZVWRWK7tv8AFt2n/eau2ooA&#10;xI/CGiQxhF0iy2qFUf6Ov3VXav8A478tc14++CPhH4h+Cb7wtqGkwWmm3aBc2ESQyQkfdaNtvytX&#10;oFFAGRH4Z0yLRoNJGn27adAqrHbPErRrt+78tT6dpFjpUcqWVnBYpNI00i28ax7nb7zNt/i960KK&#10;AOXvfh34X1HVZNUutDsp9SkTy2u2i/fFd27bu+996l1DwDoOq6tp+qXOmobywTy7V1ZlWNfm+Xap&#10;24+b0rp6KAMi/wDD1nqVgbSaOVYWznyZ5Im/76Vlaobjw1bXGnzWq3F7CsuzMkd3J5i7W3Da275f&#10;wrdooQ7mMmhwidpRNcqxSSPb57bRvbcT/vU/T9Eh0/SBYpNcSx/MfMlmbzDubd9771a1FO4jB0fw&#10;vaaLcTSwTXX75fmjkmZo9395V+6rf7tLo3hq20SJdpa6kj6XFwitP7/MqjNbtFIDitS+GWi61qlx&#10;falFFqDyNvVLmxtX8o/7LeTub0+Zmrp9M0200Wxis7C1hsrOFdscFvGscaL/ALKr0q9RRr1AKKKK&#10;ACiiigAooooAKKKKACiiigAooooAKKKKACiiigAooooAKKKKACiiigAooooAKKKKACiiigAooooA&#10;KKKKACiiigAooooAKKKKACiiigAooooAKKKKACiiigAr5z/a6+Bnj79ojwuvg3RNX8P6V4SulWTU&#10;Gv45mvZJkk3KsbJ8qpx/vV9GUUAfIo/Zg+MupfD2L4daj8WNKs/BUenx6cVsNF/0poVX7u5mX+7t&#10;+992vc/gX8GdI+A/gGDwro1zcXkCzSXEtzc43SzNjc2F6fd6V6PRTuBxHxc0DxH4q+HWu6R4VvbP&#10;T9av7draO5vt/lxhl2s3y/MG2mvnr9jn9mf4g/s2r4gh1EeFb611iFZvNhmm+2w3Ea7Y42by9rQ/&#10;qv8AtV9eUUXCyPij4Yfs1/GfwD+0/d/E/VLnwvqUfiGRo9ai0+4mVYbdv+ee6NWZl2rtrP8AjB+z&#10;v8bfiL+1Fo3xHTTfC8mn+EbqOXQ7GbVpljuY13N8zeXuWTd975dv+9X3PRRdgfE37b/wR+Mf7R/h&#10;3wtoOleH9It7Sx8rUrq5t9W/eLeeWfMhCyKv7tW+638XH3a7b41fAPxD+1h+zZp+heJbCL4f+NbZ&#10;1uYYRPHeLFKism1pF/hkX+793K/e219R0UrgflT+11qfxR/4Zj8LeGviZ4OTw3FoF1DY/wBsxayr&#10;LqDLGyrtt4/vfKv3m/8AHd1eseL/AIS/Gr9o/wCEXgL4Xah4et/BnhWyht3vPFH9pRXX2qGOFfJZ&#10;YF2ssnt/e/u12X7fXwy+I3xy8K2HhLwt4GF9pFlqEd+dUN5b+ZIyr91I2bcvzM27d96vfPgfqvjW&#10;+0CWDxj4UXwq9tFapaRrdQzLKPs6LJtWNv3arIrfK396rb0JR5B+1H+xXa/Gf4ReFND8O3UGn+Iv&#10;B8CwaVPOu2KaPy1Vo2+9t3bVZW/hasn4ffF39oKHwDceC9U+Eep3PjjTtOa3XxNNfW8dnPJt2xys&#10;0n7uRvu7grNX2LRU3KPjr4X/ALL0v7O/7IfxG0u9vLefxhr2l317q16m1YxJ5Mm2JW+X5VVm/wC+&#10;mryj/gnx8YfE3w0/Zv0ayX4Z+JPF2hXV7dPY6t4bWO6G7d+8jmXduj2t8qt/F/wGvrv9qXU/EUHw&#10;f1/S/C3hu/8AEet6xZzWUMdpD5kcO5drNJ8y/wALNt/2q8q/4J7+G/E/wy+Gdz4F8S+Eta0CW1vL&#10;i/t57u3VbXy5GX92rbt27dubbTvYVhvwW+C3iPxN8bfEXx/8e6PdaRq8iuvh/wAMrIrXNtb/AGdY&#10;WWb5VXzGVflXd/F81cX8NPh1qvxK+IXx10Lx38PfFHh3RfifcW95aX11bxtHbR2seFWaRW+Vtyxs&#10;q/8Aj1fdlFTca0PzY+C/wh134KfCbx7rPxE0bxHrl/JZ3fgPRNLsNLaaSG0bzGa4VfurDJI27d/8&#10;VU37P3gzxlpv7D/jf4PTeFPFGmePru3vrm2ivdOmtYbqPdGu2O42qu7b8u3crNX6Q0U7iSPzu/Zz&#10;+Kfi/wAKfs/3nwo8PfCLXL7xtYpPYzTRw/ZbIeZndLcTSfdmVW+7/Fhaf/wTt8a3Xwi+GXiXR9X8&#10;N6rDotjrVxcalrTW8m20PlxxrH5Kr5kkjSbV2qv95mr9DqZTbuCR+aH7IHxS0L4NfHH4zaj43W90&#10;B9euIbizhl024aSRWmmb/VrGzL8rK33axfGnxh8K6j/wUa8OfECXV/s3g21aOH+07u3mhjVls2jb&#10;5ZFVv9Y237tfp9PplpdXEVxNawzTxf6uWSNWZfoe1cT8bfg5ofxv+G+ueEtXtoNt/bSRwXUkCyNa&#10;zMPlmUH+JW2t+FLTsFn3PhD/AIKfeI9E1f4i/D5dK1aKfWdLST7QIVZvsyyeXJDJu+7833vl9K3v&#10;jt4U+HXww/Yb8TWWj+NLXxLrfjO4XUhrF3Itxd61cLcR+Z5bfe2rtb733fmr7503w3bweH7DTL1I&#10;dQFtbxQs00QZXZF27ttaFxpdneoq3FpDMqfdWWNW20KXkFmfn9qXhI/H3/gm/wCGvDfhK+s9Z8T+&#10;HrWwubvSdPmWaZGjZt0LL95W2szbW/u13/7E37TnhPS/gVaeFvG2vWfhfxL4Pjktbq01ab7PI1ur&#10;M0cirJt3fL8u1dzfL/tV9g2emWenB/sttDbb23N5KKu5qwtc+GPhDxLqMeoax4W0bVb+Mnbc3unw&#10;zSfd2/eZf7tLrqFux8PfsO+B774j/tEfE74+6ylxb6FLeXUei3Vyvlx3SSfK0y7vmVVjjVf+BV5/&#10;+zX4a8H/ABo/bl+MFv4jt9L8R6DJdXl5ZvcXG1biT7Qqr5Kq37xdu6v06uNJsLvS5NNmtLebTpYv&#10;IazkjUwtHt27Nv3duP4a5fTPgp8PNGv7S907wJ4b0++tG8y3ubXSLeOSFv7ysqfKfem30D0Phn41&#10;eC/h58LP2xPg3Y+E7fS9B06PWLOTVEt7j93HMvnLH5m5vlbbtrsP+Csl5bj4WeCLX7RE17/wkCzC&#10;yLKrSRrDJub1VV3fe/2q+qte/Z7+GXid7t9U8A+Hb6W8uVvLmWbTYi803/PRm2/M1N8R/s/fDbxd&#10;eW91rXgnRNTuLe3jtYZLi0VmSFPuR/7q0nJXuNHzd8Z/2RPgn4Y/Z38UeMdI8E2v2+10OS+tbm11&#10;W4C+Z5PysreYyt82P4fmrzLwh8HLj4j/APBK+1tLCT7Zqds8niJLdF2sZIZmZoW+9ubarf8AAttf&#10;bF9+zp8NtR8L2Phu58IadLoNjJJNb6dtIhjZ/vNtz3rb8C/Cjwh8MYrmPwn4fstAguQizR2Mflq+&#10;3O3I9fm60lKS6A0fLf8AwSx8fWGvfAe98NtJFHrGkapNLJb7/wB4YZvmjk2/99L/AMBridA8Px/H&#10;T/gp/qfibRZWuPD3gyxjW8vI2WSFrlYWhWONv95v/HWr6x8R/ssfCvxPqSajdeC7G21Bd2bjTGks&#10;Hk3fe3fZ2j3bv9qux8D/AA28L/DPS5dP8K6FYaBZyt5kkVhCsfmNtxub+83u1Vo9RWPkzU/+CWXg&#10;O7FxNaeKdbtr6ZvM82VIZF3/ADbjt2q38S/xfw19LfAj4P2nwL+GGk+D7PUbnVY7Pexu7rhnZm3N&#10;tX+Ff9mvR6qXtqt7azQO7xrLGyM0TbXG7j5W7Gld3GfCH7Lkt7f/APBQ/wCPFzbqiafHHLDdecrL&#10;IzedGse3d/utWf8A8FUtOutJ1X4SeMGs1vtL0/U5Le4gkXcsjbo5NrL93ayxyL81fSngb9jvwF8O&#10;fF8virRp9ej8QzCb7VqUurzSTXXmMrHzDn5vu16h468BaB8SvDN/4d8S6bHq+kXsZjmtphx9Qeqt&#10;7rQ3Z3GeKeFl/Zm8b+B7fxna6D8P4tKkt/tEkt1p1nFJBt+8sisoZWX7tdF8Ifip8Prn4XLc+Fbb&#10;T/CWiNb319penbY4Xns4mbdeR26/N5bMrN0rzvSf+CZ/wV03V5Lqa01rU7Nm3Lpd3ff6MvzbvvKq&#10;yN/wKRq7f4u/sc+CPjDr+n6tfXGp6NNZ6SuiImkzLEv2RZPMWNdytt/iX5f4Wp3i+otjwT4FWM1r&#10;/wAExfE88UcdvJqOnaxeebKu5ZFkkk/ebd38S/d/CvP/AAXpOsN/wSP16HSlWLzGuJJPm+b7Ot0u&#10;5l2/xfLX2z4s/Zy8O678G7X4YaVeX3hfwrCgt2h0pl3yw87o2Z1b7zHcW9ad8Ev2ddG+C3w2vPA9&#10;vqd74g0C6eY+RqYjxHHL/rI18tV+Vsn86d0D1PmP9lX9nf8AZ6/aG+EPhnUp/C9ndeJtNt4odZto&#10;9SuFk+0Iu1mkj8z/AFcn3l+Va9n/AGftH+D3hLxv8T9J+FuiNpd5oxtrPWLxJZJLNpFSRljjdpGX&#10;dH825flxmuDvv+CafhWz8Xtq3hbxr4l8KadcbvtGn2k+5trdFjm+VlX/AGW8yvc/h9+z9pXwm+EE&#10;/gLwlqV7pyyiZn1eYR3F3JNK25ppNy7Wb+HlemKLoS7H5NeFfA/jnVP2fPjF4j8M6x5vhqx8Sedr&#10;3h6BV8m6jX5o5lk/iVfl3L/d+av1j+CvxV0j4t/APSvE/hOFFhfTPJXT4gIza3Ece1rfav3drAD6&#10;ba8/+BP7Gtt8CtC8SeHbfxGviDw34mkb+17DVNPUmSPyWj/dlW2qeV3blYVb/Zi/ZKuP2X7vUbfR&#10;fG1xqvh3UJWmm0q609UHmfKqssiyfKVVQv3fmpPUFGx87f8ABJ7VLVdb+Ken3R267cS2t40bR/MI&#10;1Mitub+95jVS/wCCqemM/wAVfg5c6TY+b4lleSG1lgDNNJItxC0caqvzfe3NXuurfsT3XhX4y33x&#10;S+Ffi5fCuu3fmNLpl/Y/arSTzP8AWJ95WVWb5tv8LV0eg/ssX/iT4xaN8UPij4li8U+ItEj26Rpu&#10;nWpttO09vm/eKrMzSN827c38VVdN3Dl0PJ/2q/hyPjN+1F4W8G3sLyfaPh5qtzw7L5dwsi+W0f8A&#10;Du8zbu/2a8I+CXxw8SeI/wBlx/2f42vL7x9rWtt4XsmZZF/s/TZFVppJGVflWFfMX/gVfcGv/BPx&#10;rqv7T2i/FGDxDox0rSdKl0eHR5LORZGhmdXkZpN+PM3Ku1tuP9mud8N/shHwJ+0R49+LPh290/7b&#10;q9mw0nSb2GRbezvJNv2iaTa2WEm3+H+81Sndhynz5+wL4Zs/CH7cHxw8P6QkQ0vw9p66RGzf6393&#10;cRr/AN8/K1Yv7W/wpuvit8efj9c3U1stz4Z8G6bqlhBAzSTFY2aRm/h2/L5nzf7tez/s/fsufFL4&#10;P/tL+LfiDqd/4X1dPFqNJqvkSXMPl77jzG8n93tZsr91u38Vdn4V+D/xWs/2gPGfjTxAvhG68O+K&#10;rKLTLuws765863s4typ5e6H95Jtb5t21fmoe4z59i+NmpftX/AX4JfDq3a6Oua/rC2viK5X5v9Bs&#10;l3TyN/e8xWT5v71dT/wSjZZdO+MMkUim3/4SCOOO3Uf6lVWRQv8A3zt/75roP2ef2N/GH7M+ofEX&#10;WdK/sfxBqepJ/Zvh+NruS18mzMjM0kzeW22T/V/Ku7dsre/Yb/Z++I/7Olz4p0nxTaaVdaTrU39o&#10;f2laai8kkc6/Lt8lo+d2d27dQurYup4d+1Dp+o/smfts+D/jDpsgXw34pm+xalGV3LtZl+1LtVfv&#10;Mv7xf92vffBWl2/x6/bQ1j4gR3UF94U+HWnroOlvBMZI7jUpl8yeb+7+7jk8v5f4mrU/4KIaF4e1&#10;v9l/xG+uiNbu0khn0ZiFZzqG7bCq7mX725l/3d1dr+yT8Fl+A/wK8O+G5o0/tmaP7dq0qjDSXknz&#10;Sbv935U/4DQu9hNJs+Xv+Collc6p8QPgLY2emnULqbWJvLgSbyWu23Q/6P5n8O7+9WD+2p+0T488&#10;cfArxF4Y8Q/BDxH4FsmurdW1vULhZrVWWTcPmWP5t237ytXoP7YPwn+Knxa+Ofw+1/w/4EuLvw94&#10;KvIb2Kb+0rPdeyLMsjbY2k+X5Y9vzV1f7enhfx78bfgNaeD/AAp4A1e61TVpLe+uGe4tVjsPLbc0&#10;Mn775pP93cv+1TWyQ7XbNrwd5Gg/8E5oGtd+yP4ezSL533tzWbM3/jzV8sfsX/H2X4Rfsow6X4e0&#10;ttZ+JvjLxNdWvh/SYl8xd3kwqtxN/dhj2szf7tfSWv8A/CYw/sPf8Ifpfw+8SxeLItJi8NpphWHe&#10;XWBVafcsjL9nbay/3vm27e9eZfsCfCdvgtYeMNU8ZfDLxNbeNtJjkaG/lsftCva7Vb7PZqv/AC1b&#10;d/D97+98rVOzBo5D/gmrpj6f+1N8YVvb4X2qwWTW19OirGslwt43nMqr/DuX5f8AZrO+K/jnSfhv&#10;/wAFMte8XappV7qun6Bpsc32PSLdZJ2m+w/6zbuX+98zV1/7C/hLxZ8M/j78QfEHjD4feKdFg8WG&#10;aa0uZdHmaO33XEk3lyMu7b8u3/gVYsem6jrf7f2ofEbV/AHi8fDrV7GTSZjeeG7r96slr9n3NGsb&#10;N5bf7Xzbf4ad1fUevQ9P/Zb+Engr9rLwHrPxV+JGjW3ijxH4i1q4kXzWaNtNt4W8uG1Xy2X7qr83&#10;97d81U/2pPD/AIO8I/tW+CfiP8TfFeh2/grQ9J8ux8JS+dNezzKzbZVt1XayrIy/7Py1wvwxTxP+&#10;wv8AtSeJvDkXh3xJrPwZ1SKOaC7srO4uksVb5lk2ou1mj/1bfLu27arfFzxRqfws/b3j+JXi3wbq&#10;njbwdeaLGukNBpqyNbwMq/vI1ZV2yK27crbW+an1Ec9r3jiHxX/wUG+Efifwt4V1n4fW+qTQwyf2&#10;xa/ZJ9Sh/eLJIsP3VjZfl/2vvV3X/BXPTrd7b4RTJa273c2sTQyytH+8kh2x/u9y/Nt3N92vPvjr&#10;8SvFGp/tTfDT4v638Pta0LQrHyZNKsAqtf6hbLI23zF2/u5G8z/V/wDj1av/AAUV+Kcnjy8+D+l6&#10;ho1zpOraNdLrmuaSrNM1ism3bbtIqr+88v5qqzFe259Vft2eHtPb9jzxvJ/ZunifSNLD2jzwbvsf&#10;zKrNC23crbSRuWqf7N/gHQdX/Yy0+K60bTnk1bR7ia7kubWNvtDHzNskm7733V5b+7Xnf7Yn7XXw&#10;o+IP7Mnj7w54f8TDUdd1LTRDbWbWN1G0jeYvG5o1X+9/FXUfBj46eAvDP7Gtvb6j4u0yxv8AR9Dm&#10;sry0ubhftENwyybY/L+827+HavzVNmh3R4f/AME7fFfgv4Qfs1fED4j+L1sUFvrNxp4u2iRp5lWN&#10;NttH/F+8ZvlX+LNcx+w54VsPEX7Z3iuPxP4JttFlbT7jWrPw3fRrJ/ZPmTQtH+7ZflbbJ8v92r//&#10;AATd+Gng3xvot7q3jLxNa6gPC97Jqlt4Qu5fLhtX2ru1KeNv9Z8uFVvurtrrf2YfiF4c1f8A4KOf&#10;GDV4NYsLrTtas2s9J1AXGI7qVZId0cLbdsjfL/478u6i76E2sy2dZn/bf/bL13wJrU91Y/C/4f8A&#10;nNN4e3PGuqXEciw75WjZf4mO1f4VWsj9rn4dWf7Fvj3wP8U/hYk/h9b68aw1PSYJGNpcIq+Ztbd/&#10;z0VW3bv7u6oLK6h/Ym/b117VPEjXSeCvGcMzLrMkO5V86RZvm2/885F2t/Ft+aun/b88RWf7S178&#10;Pvhh8Mr218Xa7NqDX1xLpkguLaxjMe2OSaRdyqvzN/3zSs7plt2K3/BSRPDPin9mbwz8YtJgNnr2&#10;oSWK2t5E0gkmt5oZG8ltv8K/e/4DXf6x4U+Edr+xG+ljV7HEOgf21G1tqjNdf2g1r/rFXzGbczfL&#10;t+7/ALNcb/wUisNJ+Hn7I/gb4fW92o1OzvLGKztoZvvR28LK0jKzbmX/AOKrtfif+zF8HvDn7K2r&#10;a1ZeHNGs9StfD8l9a6qkjbmuvs+75ZN3zbmX7tUvIlGL+wH4B0j4gfsjz6l4hm1Jp9VjutNup21K&#10;aNobeGZmXbtbarK3zbv+A/d+WvP/APgmrYR+PvGvjTXPFOu6jqWoeFZ0tdIiuNWm2xRzLIskm3cq&#10;/Mqqv8Ve1f8ABNu9tbL9jLSri5mSBIbi/kupGbb5Z8xmbdu+7Xzf/wAE7fgL4C+P1p8U73x3osev&#10;XUOqxpbO91JDIscnmMzfuWX73y0XetwZparZ6raft9D4UW3jHxnbeBLi6j/0G08RXm5laz8xl8xm&#10;Ztqyfe/2f4q9i/aV+N3i/XP2jfAn7Ovw716fwvdalD5+teIFVZLqGDyZJFWJn/i2x7mb725lryH4&#10;N+H/AA74Q/4KhXHh7wtpcNn4d0izubW3i8+RvLmW1/eNukZmkbczLTfiaqfA3/gp/ovjLxM1zaeF&#10;tXuFlh1S5/1SmSza3ba391ZGVWX+GpW9gSOq/aW8H/Er9iXTrH4kfD/4i+IPEmgi4jt9U0TxTPJq&#10;EckjfdZv7qs275vlZWZfmrt/2o/jVr2vfsh6F8a/AXi3WPDUjQ27SWVk8awyedIscyyblZt0bblV&#10;laug/wCCneu2Vh+yhq0D3CrcahfWcVrGpVmmbzVb5V/i4U1478cfh9ffBz/gl7onhbVJli1yWW1e&#10;4il/immuGmaPb/sq38P9ymrsLHVfDHTf7G/Y81j4s+MviprUeveJLW31Qa3qCx3H9mzQyMsENvHI&#10;rbtzbVZf4v8AZp//AAT2+I/xI/aC1LX/ABZ4z8fardpoEi2C6Klvbw21wJY/MEkirH95eNrLXG/s&#10;7fBfxD8UvhX4b8feNpv7N8GeCdAmi8LeG5rhvs13cRrJu1C6Vdvy7vur/s/99dV/wSUi3fDf4hXS&#10;zNP52vRqJGX7yrCv/wAVRrqNbH3tXxrqv7RHxC/aB/aD8T/CP4W3Fv4O0nwvuXXPGNzbLdXEcitt&#10;2W8LNt+ZlZfm/utX2T9a/Mv9gP4mad8OP2nPi74R8VFdP1jxRq7NaXNztVmmikm3QtIzbvm3fL/e&#10;apV3qB6x8Hvjr8Uvh7+1hd/BT4l3lz41tdUh87Sdei0+O2MarH5jSN5fy+W33fvblZa6TU/j58Sv&#10;j18S/FPg74J3OhaJo/heSO31DxbrSNN9quG3bobWPay/Ltb5m3V7L8Svi94f8E+O/Cnhg2Vxqni7&#10;xItzFZw6dCslxbwRxNJJNJ/dj3Kq/wC81fnL+wJ8K/hl8YPFHizw58QFuJPF1rIk1jZPPNaSTR/v&#10;PPVtu3cytt3L96mkJt9D6U/Z+/bA8YWPxk8QfBz4wQWU/ivTluJLXWNLURR3TRR+d5bL90bo/mVv&#10;l/u7aw9a/an/AGiLD9nl/i0fDXhCHw5dsJoI1jumv7WBpvLVpI2bbt/2t38Veix/s2fAv4HfGP4f&#10;XVjompp411TUJo9JW31G4mdWWFmllkVpf9Use5W+995al/4KT3EOnfsi+JbdUijjuLizt442X5f9&#10;crfLt+792nfsM4m3/av+NfhmHwL4t8T+FfC978PvE0mnwifS3mhkha8ZvL+aRm3Mu35vl/iqLWP2&#10;qvjlpn7STfBiLw74In1+7kM2n3LNeLara+S03mSNu3N8q/N8v3q+if2dtHs9a/Zr+G1rqljDewf2&#10;FYSeRdRiRSyxqyttb/gLV8MfGv4jf8Kk/wCCnd/4yvLS71xdP0mO10/S9ORpJ7i4m0/bHDtVW+8z&#10;L81LTsM99/a0/av+JH7MWoaLNLofhXVtH1cCK3WOa4NzHcKimTzF+X5WZm2/+PV9PfDe98S6n4J0&#10;q68YWFlpXiWaMyXllpszSQwtubaqs3zfd25/2t1flT+2z8MPFHh+38A+PPHskc/xC8ea0rX1pAzf&#10;ZNHtY/J8m1jVvm+Xd8zN/FX7AUrroAV4R8Jv2odK+Nvxi8W+GPCdk2oeGPDNoou/E2WEEt40mBDH&#10;8u1gqqzbt1c/+3p4q+I3hD4CaxffD2NVO0pql7AGa7tLZiu6S3C/LkDduZvurlu3Py5qd5qHww/4&#10;Jw6De/BcTXOm6k8lz4r1qDct5DIzfvV2/e/1n7tmX7qr/tVVhXufZPws/aStPjF8Y/GHhXwxpf27&#10;w34WjjS98Si4Xy5Lt/uwxIF+Zdob5t3avkf4S6+G/wCCr/jKFbaT9819bvLjKr5drG3/ALLX1P8A&#10;sM+GvDfhv9mLwW3hq9bU7TUbX7dcXbspZ7mTmZfl6bWDLt/2a+GvDnxRj+GP/BQX4m65Foc2saot&#10;9eaZpenxt+8vr6by444938P+0zfwrS02E99T7p/aQ/aOn+Fk+leD/Bmmr4s+KXiB/L03REYstvH/&#10;ABXVxt+7Gv8AwHdXxp/wTPa+i/ad8bQ3DQarcf2TcfatQfzI5Fk+1LuZVZfm3N/e2t8tfX/7LX7N&#10;d58KZNX8a+OtRXxN8WPEzCXVtWb5lt4/4bWH+7Gv/j2K+Uv+Ca4+0ftY/Ga6ZgrNDcN5cW3y9rX3&#10;y7dv+7S5lBXb0B7n0b4i/by07wv8Rx4Bvfhj42/4S2VpFs9Njt7dpLzarMrR/vvmVlVvmroPjB+2&#10;j4V+BV7pFr4w8M+KbBtRtEuoZorKF4N7D5ofMMy/vI+jLXyt8dvEmreHf+Cpnhy+0jQLvxVqFjpU&#10;ckGj2UixSXG61mVvmZtvyq275v7tU/8Agop8UfFXxA+H/hax174b654GtrfUGuPtOpXUMkU77dqx&#10;r5bfM33m+bbRdcyj1Y7O10fW3iD9tXwj4V0HwjqGr+GvGVndeKpLhNM0c6MWv5FhVWZ/JVt21lbc&#10;rVhWv/BRL4W3mo3tjFZ+LHvLRttxbLocjSQ/3iyrll2/7VeyWHw30PXPFPhTx1d2ko8QaRpLWNoZ&#10;W+WGOYRtJ8v975du7618c/snyRX/APwUU+PVy0jSPGl0kfykbdtxCrf7NCaabsFz7A8BfH3wV8Rf&#10;hnL4/wBM1ZYPC8BmWe71Bfs/kmNtreZu+7XjcP8AwUl+Cj+JbTS59V1bT7O8OINbvdKlhspGyq4V&#10;m+b+L723bXgH/BQb4b6N8IvD2m+F/CyNYaX8TfFK3erWE9x5dl50Pl7Y49v+pWRm3NXTfFX4N/tE&#10;/HD4WxfDjV/ht8PfD2iwpHHYX9vfSeZp8ce3y1X95I275FX+638VW0g1PsT4ifHHwJ8JvD8Gs+Kf&#10;FOnaXp84Vrd3l3tcK33TGq7mk/4DXEa/+2p8H9AtdJuJvGllJDfxrcDylkkaGHazeZIqq2z7v3W2&#10;tXxp+0D8J/Efwp/4Jw6ZpvxEsbCfxv4d1aOz0y+DLcSR2jXDMq+Z97b5e75d38K19EfBf9iL4Sax&#10;8CNEN/4cll1TxBo9vcXmozXUjXavJCrN5bbv3a8/dWs9Fo2Cv1PoC1+Mvgq++G8nj+18QWtz4PSN&#10;pG1aHc0e1W2sfu5+98tYPgv9p34WfEHVdO0zw94x07UNU1Nd9vZRbvNb5d3zLt+U7R/FXyf/AME4&#10;Rq/gj4j/ABk+C+ps2paFoc26Msu6FZPMaORfvf8ALRdrbf8AZavOP2Fvjl4G+APjP4yQa/c3Frp8&#10;mpLHpzWtlNdMqrNMvl/u422/eX721aOVbg3Y+8X/AGsvg7Dd/ZZPiR4eW4EjQsjXi/I6/eVv7v8A&#10;wKvQfEnjPQPCGhnV9b1mw0jSvl/06+uFhhG77vztxX5s6Nrvg744f8FPfD2reFJYdY8M3mnte3In&#10;s5Io3uILVlb93Iq/Nu2/8CrW+LvxM1H42/tsajoZ8HXPxK8I/D63k8nwjZXUccdxcbdslxIsi/vN&#10;rNt2ru+6tWlfUHc+6/h58e/h58VbuSz8JeMNK1y9jTzHtba4/fBf73lt822tPXfiz4K8M3TWur+L&#10;tE0y6D+W0F5qMMUit/d2s2a/Nb4t/D/4h+JPj14G+Jnw/wDgfrvgO+t5I2aw8tVimuEbduk8v5Y1&#10;8tWVtyrX0h8UP2SfBXhb4Y/Gfx3r+j6drvi3Vv7Q15L/AFBf+Qfuj3JDG3zf6tl+9t+aiy6iTZ9S&#10;2fxD8L6gyCz8R6Tds52qsF9ExY/g1WtI8SafrdxdW1tcRPeWjBLy0WaN5LZmXcqyKrNt3LzXwb+w&#10;9+zn4O+LH7KOheJr3QbdfHS3F5JZa7KWWSGVZG8tsr95V+793tW98X9S8WfsX+P/AAv8WrhJ9c8O&#10;69p9npPj6C0fdHJeww+XDdR7l3L83/s396s+VvRMq6Pt+11G2vJLhYLqKYwSeTKscit5b8fK3o3I&#10;4q/XwJ4g+Jdz+y9+0ZYfEO0jOofB/wCLUdvd3zW0rSJY3m1N91/3yyt/tKzf3a+87a4iuoY5opFl&#10;iddysp+Vh61UtHqBMz7etIg467q+Y/8AgoB8GJ/it8Bb/UNMjf8A4Sfw0DqVjLF5nmeX/wAvEaqr&#10;fxRr7/dryv8AZB0Twh8Xf+Cf2o6Fdane6RbRS3zatqkEz+dBcRt53nf7oj8v5fu/Ky0cqeom7H3l&#10;imkgc5r85f8AglzrOl6v4t8df2hql9f+JLeGFrFrm6by5LNt25ljZvvblXd/vLXW/BP4R2P7QHxI&#10;+L/jS21rxVp3gmPVG0zQIbLXLiFJZ449s9wv7xm2+Z91fu/N92m4hc+7FYMODuFO571+ev8AwTf1&#10;3WV+IfxP8E+Lda12XxBpkKxx6ffahMy28fmsszKrN8sm7a27aG+auO+HOual4G/4KDXnw+vPiV4y&#10;ufDq6isNvNcaxJJ9ouFhWSG3uFkVlkX5mj/h/hqeR9WO9z9PaK+O/jhB4z+IX7XnhfwT4Q8ceK/D&#10;emR6N/afiE6dcrDawW/mMsbRfL80kjfL/F/DXlOn+IviX8Jv27PDfw18V/FHxXqHhHULhbrS5JQs&#10;n26Nlby7eZmX+8rKzL/47T5QP0apMZ61+f37bHxM+InwJ+NXgX+zPiXq+m+EfFd6qXlu62sjaevm&#10;KshjXyd3lqrfebd/vV7h+2V4y8T+C/hJ4fHgnxde6b4r1TWLHSNNeGGGb+0pJjtxJ+7+Vdu6TdHt&#10;+7Sa7gfSOMdK+QP+CifxC+JPwu+FkGu+D/EcOiaPcSjTLyO3t8XvmTK22RJmPyKu3+FVb5vvV9P+&#10;B9I1bw/4S0rT9d1iTxDq9vbqtzqcsaxtcSfxNtUKor5A/wCCrmqtD8CNB0mNp1Goa5GzPHHuj2xx&#10;Ssdx+rLtHfbVRXQD6q+Dlxc33wl8F3N7etqV5No1nJNeSyeY00jQpudm/iLc8121fm4vi39qfSf2&#10;evCPifwVDp+keCtJ0Gzkt7a2jhur+4t44V/fTLIrfK33tsf3VWvZvh9+074t+On7L+seNvCtzp3h&#10;3xj4YaRtYtruxa6hn8mHzGWP5l2+Yu35vm2/NSSurgfXtIOlfLv7Hvx+8b/tN/BLxTrd++kaP4jt&#10;76407T7i0tZPIjPkxtHI8bSNu+aT+92rgf2V/wBp34p/ED9qHxZ8LPHVzok6+FbG6W8l0u18s3Fx&#10;HNGqyBt33dsn3dtK1wPuDOKO1fDWj/tE/Hz47eJvG2ofCu18K2nhrwnq01ium6vHJ9u1BYt33vm+&#10;Xd935dv+9Xr/AOxl8dPFnx68C+I9V8ZWFhpmr6Xrk2ltZWULx+R5ccbMsm5m+YMzU1Z7AfQ9FFfJ&#10;Ok/td+L/AIx/FDxL4V+EHhHTtRsvC6yfb9X8Q3MkMd1Isnl+XDsXaG3K33m+7/doWoH1tRXx58Hf&#10;277rxB4lX4feLvh54oi+JljcfZ9YsdCs47y3tVaRVWZmWTcsaqy7m216R8bf2pLX4XfEPQfh5oPh&#10;rUfGnxB12H7RZ6RYssMaR7mXzJpm+WNdy/Nn+H5qNQPe6TgV8laH+3RL4X+Kdv4E+MPglvhrqF2i&#10;/Z9Q/tJby0kkZtqq0iqqqv8Atbm2/wAW2tD9pL9tif8AZq8X2umax8N9S1LQb+NTZa/b38aw3Mn/&#10;AC0j27W2sv8AtN81FmB9Sk4o7cV5lZfFbVZvgzeeOrnwVqlhfQ2cl6vh57iFriSNV3fKytt+Zfm9&#10;ayf2b/2hrb9o/wAI3HiSw8M6loOmpJ5MM2oNGy3DDcG8va38O3/x6kk+oHslFcp8Q/iR4a+E/huT&#10;xB4s1eLRtHidY2u51Zl3N91flVjXglz/AMFF/g/D4V1rXY77VLi2sNSOmwwx2f769bbu82FWb/V/&#10;7Tbf92mB9TUV84al+3T8M9I1zwrp+prrWnQ+JobebTdSmsP9FlE23am5WLbtzKrLtruPjP8AtHeD&#10;PgBHpzeMpNRtLa/3LDc22nyXEO5f4WZV2q3+zSV2B6vRWH4R8VaZ448L6Xr+jXP2zSdSt0urWcqy&#10;+ZGy7lbDc1uUwCiiigAooooAKKKKACiiigAooooAKKKKACiiigAooooAKKKKACiikBzQAtFJnFLS&#10;vcAooooAKKKKACiiigAooooAKKKKYBRRRQAUUUUAFFFFABRRRQAUUUUAFFFFABRRRQAUUUUAFFFF&#10;ABRRRQAUUUUAFFFFABRRRQAUUUUAFFFFABRRRQAUhpaKAMTUrHU7rVNNks9RSzsoGkN5aG1En2nc&#10;vyfPuzHtb5v9qthfujdjdT6KSSWoBRRXlPxp/aP8B/ALTTP4s1nyr2SNnt9Ls1827uP92Mf+hNtW&#10;jXoB6nIGZflO01TtHvTJKLqKBY1P7qSGRmZx/tLt+X/vpq+aoP27tKfQ4/EE3ws+I9t4YaPzm1iT&#10;RF8hV/vbvMxt3fxV7N8J/jd4M+NuiHVPB2u2+rxR8TQr8k0LekkbfMtMVzvqKKTGKTuMWiikJxQ3&#10;bVgLRSA5o60JpgLRSEE0fSknrYBaTig57UtMBOaWik+tGwC0gxRkUcGldMBaKQjNLQrgFFIcUtMA&#10;ooooSsAUUUUwCiiigAooooAKKKKACiiigAooooAKKKKACiiigAooooAK84+Nmm+M/Efw21PTPh/q&#10;EOkeI70+Supz53Wsf8bR/wDTTb8q/wC9ur0eo2ztO373vSdlqxnxD+zn+xn4wmt/C2q/F7xRrlx/&#10;wjOqtf6d4TuNQW8tVkX5o5pG3Mu7czNt/wDiq+4qxrGTVTdRrdwWy27W6s7Qu25Zv4l91962aad1&#10;cGFFFFAgooooAKQYpaKQCClopO3FGwDXRXUqwDA/wtTgaPrS0tWBXns7e4/1sKSf7y5rxvwL+zPo&#10;HgH4zeNfGunCFdP8UWtqtxorwho0uo2k3TLu+7uVl+X/AHq9sopgYsHhXRrRpmt9IsIGmj8mUxWq&#10;L5kf9xsDlfaslfhL4IilimTwdoCSwuJI5F0yENGy/dZTt4YV2FFHSyAwPFHgzQfGtitp4h0XTtct&#10;UbesGo2sdwit/eCsp5qv4W+HPhXwTNNP4e8NaRoMsyrHJJptlHbtIq/dDbVWunop62sBwnjH4J+A&#10;PiHqg1HxN4M0XXNR8ryftd9YxyS+X/d3MM4qhqX7O/w11Xwlp/he58GaU/h/T5muLXT1g2xwyNu3&#10;MoX+L5jXpVFLbYDyqy/Zh+F2neHtR0K28HWMGk6lAtrd2iNJsmjWTzFVvm/vfNVbwT+yn8Kvht4n&#10;g8ReF/CMGi61CjxR3NpdTrhXXa3y+Zt+7Xr1IBii7A8Jt/2Jvg1ba+muQ+EpY9ZjuPti3y6tfecs&#10;27dv3ed1rsvjP8DPBvx98MR6F410s6np8My3EO2Zonjk6ZVl5FeiYzS0PUD548O/sN/Czw54s0nX&#10;zpupa1e6SV+wxaxqUl1Db7R8u1W/u9lb5a6T44/szeGP2g/ssfivU9cFha/MmmWN95dt5nzbZTHt&#10;OX+brXsdFMDwfw7+yXoXhL4V6r8P9J8ZeNLLRNQaPDpqy+daxr96GE+Xtjjk53Kq/Nmq3wA/ZB0H&#10;9nHVJJfC3izxVLpMsbLNouoXkUllJI2P3zKsa/vF2/eXbX0ATilpKSAK+X/2if2DPBnx88Vw+Klv&#10;7vwt4l+X7Rd2MayLdbfuNJG3G5f7y19QUUJ9gseAfs1/sf8AhL9nGa+1a0ubvxD4sv4/Jutc1LmU&#10;x7t3lxj+Ffu/720V59+0D/wTu8N/GT4jnxtoviG48G65dSeZqBgtfOhuGVVVZFVWjMcny/M275t1&#10;fYFIKG3e4rI+cP2Zf2O9L/Z91K+8Ran4ivvGvjG7ha1fVtQLbYYd+7bHGzNt/h3Hdzto/a2/Zy8Z&#10;/tJaXB4csvGNhoPhAqstzYS2LSTTXCltreYrfd+Zfl/2a+j8Clou3uM8c+BngT4k/Dvwa2geKfE2&#10;h+JI9OsYbXSJbaxkt5FMasv+kNuwy8R/dVfutXzxafse/HGL9ol/jHN4t8D3HiM7mW2ktbo2y/uf&#10;JWPb97bt/i3bq+6qKa0Fa58OftWfshfF/wDaW8c2Ooy+IPB+maPobBtHgVbhZ9zeWzec3ltuXzI/&#10;u9K+wvBDeIpPDFk3ixNOi8QlWN2mktI1ru3Nt8syfNjbt610NIBSbewJWK11ax3dvJDOiSxSKyPG&#10;65VlPY185/BT9ma++C/xJ+Imk6Z5Enwd8S2sc1rpEt7I8lldMGWeOOMrtWNlY/xf3a+lqQjNF2lo&#10;Ox8q/Bz4LfEL9lgeOtF8F6Xpvi7wFPcR3/hvS7rVXtbu1kk/18UkjRsrLu+bdu/9CavEPC/7NPxq&#10;+Hv7TM/xdv8AwHoPi0X19dXk2k2GtRxfZ5JVwsitMvLK33W27v8Adr9GQMUtNNtaisjjfiN4o8Qe&#10;F/DkV14d8IT+MNTlmjhOmwXkNrsVvvSNJJ8u1a+GP2SPgN8Yf2Xvitqmt6p8OpNZ0zxCq6fJ9g1i&#10;1ZrPdN5nmbd3+rX5v7tfozSH3pK8eoz89/EXw/8Aizb/ALc6/GqL4X61qHhuxRrdbWO+s/tEy/ZW&#10;t90a+Z935t21vmre/wCCgPw6+I/x0fwro/hb4f6zdWWiy/2lJqBvLVI5JJEX9ysfmbty/d3fd3f3&#10;vvV91D2oBzT5lcDlPD3iy81Xwa2t3nhjWtHukhd20W7EL3m5f4V8uRlO7+H5v++a+G/2dbPxr8P/&#10;ANqf4kfEnWfhj4wt/D3jKWZbdYNM8yS13TKytJHu3L935tv8VfofnIpB70nK2iQrJu7PlL/goF+z&#10;Tr37RPw50OTwnHDdeI/D199qgtZZFha4jbasiLI3yq3yq3zf3a8a8GftV/tRWVsvgqb4RvrHiy3W&#10;O3h1LUbK4tvlX70kzbvLb/eVlVtv8W6v0T4FLRd2shn56ft2/DTU/h1+wTaaNr/iS78S6rHrtrda&#10;lqF9Izb5ppJNyx/3I1aT5V/urXf/AAy/bHsPA/wX8Nad4g8D+KYvEuk6PbxmyttNZreZVjCwyRzt&#10;8u2RQvP+1WB/wUp17xJ4+8IWnwo8NeB/EOoXerXkM0WtQW7fYpJF+ZYY5I2+Zv8AWblbbt27q+lP&#10;2b/Ekus/CfQtPu9D1zQr3Q7K30q6g12xa1keSOGNWaPd96P/AGqHGLVpK4k2zxn9kzwVefBTwF45&#10;+LXxOa60fxD431JtW1PTZLNmfT18yRY4dqhmZm3bv+BLXkH/AATR8U6V4U8X/EvQ9XNxpuo+ItRW&#10;+0u0u7WVfOt4VmZm3FdqlV+ba22v0cpMD0pPR3RR+YI+NXg/xH/wUf034hXGrvF4G0zTPsdnqa29&#10;wim4aHy9rR+WrfM0jfw7fu1u/tG+G/HX7Kv7WEvxy0DTRrnhjW22XscfyrH+7VZIJG2t5e5l3LJX&#10;6QMit1WopYI5omjkjWSNvvKwyDTu0JI+I/D/AO25r/7UE2l+Bfht4W1bwjresbvtnia+2zW2l28f&#10;zTNGy/ek2/Ku7b8zV7R+2D8SfDfw3+Avia217WksNQ1fS7qx0yOT5prmfy+Aq9/4d3avcrW1hsof&#10;LghSBB/DGu0VQ1jwvo/iRYl1fSbLVBEWZFvbdZgmfvbdy0JqWoNHyd/wTH8V+F7X9mzwx4Wt9a05&#10;vFavd3V/pKzRreRs07fNJHnc3y7fmrG+Peha3+2Z8e4fhhpN29r8LPB1zHJ4uvY/l+0Xn+sS3X+8&#10;yqq8/wAO5m/u19haL4F8OeG7l7rR/D+laXdPH5bTWVnHCzL/AHdyr0q7p2h6bo0t3JZafa2L3czT&#10;3D20CxmaQ/xybfvN/tNRG6buJ6nwj43+HD/tTfGfR/hn4Qs7Sx+CXwumt4ryaKSTybq6X/WWsbfx&#10;Mq/L/wB9fN81femnadb6PYW9jZwpbWdsiwwwRrtWNFXaqrWd4Y8GaH4KtLq10LSrTSba6upL2aO1&#10;j8tZJpD+8kb/AGmrepjK1xbR3Vu8M6LLDIpV42XIZT2r8qfhv8LfFvhz9oH4l/s56a39m6D4luob&#10;zUrqBmK2+nxt525drfL50LeT82371fq/WEPBuhjxc3ikaXbDxE1p/Z7akI/3xt927y9393dzTuB+&#10;bn7ZvhTXP2ff2kvCviLwBGuh22u6Kvh/TIrS22wrMy/Z/J3bdu7a0bf3vlr7/wDgZ8KNP+CXwp8O&#10;+DtNVdmm2qrNN/z3uG+aaU/70hZvxrS8d/DHw38SJNDfxFpSap/Y2oRarY+Y7L5NxHna3y/e/wB1&#10;uK64Z70risfnN+1Pe3X7LP7a/hf4s6ZpNxcaV4i0+S1u7a3m2rfXm1o/L2/N83zQtXP/ALTn7Pet&#10;/CL4F+DPimZJ1+KWneIm17WtXtPuwzXDeZ+8+X7se2OP/gTf3q/Qjxr8LfDnj/WfDWp65pov7zw7&#10;eHUNOcuw8qbbtzt+634/3Vq7488D6L8TPCGq+F/ENmuoaNqcLW91bMxXcv8AvL900+a4JWPBf2Kf&#10;7W+Ium+KfjJ4ktFttV8a3Ma2MR/5d9Nt41jijX5V+VpBK3/Aq8q/4Kq+BNQi8HeB/iZombXVvC+q&#10;LHJewr+8jWRlaNv91ZF/8er7c8K+GNO8HeHNL0LSbdbTTNNt47W1gX+CNF2qKpfEHwPpfxK8Fa14&#10;W1mN5dK1a1e1uFjba21h1VvWl1uM/Pvxr8PtZ/bY+E3jb4y6hZHSptL0VbHwvbeX5jTR2/768m/h&#10;/wBZJuVf92pP2JtW1n9ozxX8JpNStpp/DXwq0S4Wa4ulLRXGpSNttyrf89I4drbf4cV+gnhHwZpn&#10;grwdpfhjTbcLpGnWkdlDBJ837tV24b1rl/gZ8D/DvwC8LaloPhlXSxvdUutUZZNvyyTMPlG3sqqq&#10;/wDAaVrgbHjf4r+DfhxdaVB4p8SaboU+qSeTZJf3CxmZ/wDZ/wAa+SP+CtWqPYfAHw40c77pvEEK&#10;LCpXbJ+5k/z97+Kvb/2iP2RPCf7SmseHtS8Q3+p6dcaRujxp0ir9ohZtzRtuVtvzfxLXUfGn9nvw&#10;d8efAcXhLxRYyS6dbsrWs1tJ5c9syrt3Rt2O35aNFsBa+DiR+DfgH4LXVZYLSHTfDlmLqQ/LHGsd&#10;uu5v92viv9j3fH8Df2mvFNvaz/8ACJalNqD6b+5WNplW3mZmXc392RV/4DXtT/sNXWqeD18E618W&#10;/FWpfD5RDH/wjyrHGGhjVdsfnfM235fur8v+zX0Donwz8NeGPAMfgvTdHgtPDAtGsTp8fCvCy7WV&#10;u7bl3ZP3qrYD5Q/4JIylv2a9YHzS7fEl1+/ZQvmfuYa89/YwuLTVv+Ch/wAf9Vt5457Mx38kc8J/&#10;dlTeQru/8dau/wDCX/BN/UPB0mraPpXxb1vR/BGpXay3WiabbtG1xCrZ8tpPM+Vv4d21vlrofhV/&#10;wT+0/wCE3xf1nxbpfi+/07RbjzktNE0/zI1Ecn/LO4kaRvOXdhtv8TUXW5OtzxrW/wBlbxLp+p33&#10;xo/Zj8fPqGnanJdTyabuaOTarM0kMbN/rv3ke3bJtb/aaveP2Ff2hl+NHh3xhHrHhyy8MeL9Lvlm&#10;1v7FC0UNzNJGFa4kVv8AVyfumVl3fw1zXwv/AGQ/jf8AAjRrjRfA3xnsP7Enjkk+xato3nLb3Dtu&#10;Zofm+X/0H/Zr0P4Y/sjWvwx+C3jvwvY65caj4t8aW9y+q+JL1MNLdSwsu7av3Y1Zm+Xr8zUcyva4&#10;7dT6CEsOr6aWtroNDMhC3FvJux7q1fmv+x58ctE/ZS8e/E34f+PrqaK2a+kvI9YtFa+ha4j3eYrN&#10;GrfvGXa3/Afm219H/s2/Ba5/Y2+Ani+Dx34ttZdLjlm1KW4smkWGxh8lUbazfNubbu+VV+avkf8A&#10;Zw/Z1/aC8SfC6LxV8NvHp8K+F9Wuprqzsru+aGS8jZm/0plVZFVm/wBpt1NW1Ge4/sm+Bta+Iv7W&#10;/wARvj2uk6jofgzWLU2ek/2vbmC4vFbyf3ixt92PbH97/arzL9lLxTb69/wUz+Kd9qDSarcXE2rW&#10;Ol3czLM1usMy/Krbvlj8tWVVWup8SePP2pv2UIdA8UePvEOj+OvBSX0On3mn2zR/aZvM+7tkaFZP&#10;M/u/e/2q7741/sh+JW+LujfGf4NzWejeLGnW5vtG1MeXBJIyt5kny/xPu2yL/F97dS2FY5//AIK2&#10;6Db3Pwl8G6vLJsks9aaFRt+8skLN/wCO+XW98ZvhHqPxw/4J7eHftdnLqHizSdDs9ctWu5P33nRw&#10;7m+b+80bN97+9VrxP+zx8Uf2rfEPhhvjPBovhbwjoF39s/sLQ52ml1Cb/po25lVfl2/3trNX19BY&#10;W9lYRWcMUcNnDGIo4QuEVANu3H93FDdgV2fnj8Lv2l/EHxC/Ym0PwfpjSf8ACfaxqy/D+xmWZWmM&#10;flq0l0ysvyrHbsy/8B3V93fC34eaV8Jfh7oXg/Q42j0vR7VbWHzDlmA6sx/vMxZvxr5T/Zx/Yuuf&#10;hb+1V478V31gq+EbWSS58MqzRlPOuW3SyKq/caNd0f3V+9X1D8a08UzfCbxWngjYvixtPmXTWdtu&#10;Jivy7T/e/u/7W2i91oO3c2/GVpZ33hXV4tQhS4smtJfOilQOrLtOflPWvzt/4Jy/s+eB/ir8PviZ&#10;qfiTSzrkd/fzeH40uF2xxWu1ZMx/3ZNzL+8+98i7a94+Dt58c9A/ZU1KP4haFqfjDx7qLXFvZWSy&#10;W63cMEkO2Nrhtyr8rbv9quO/4Jz+HPiH8HLPxB4D8Z+ANc0iC+1CTVIdYaOP7HHJ5arJGzfe+bb8&#10;rLu/4DTV0nqB53/wUG8FaZ4B8a/s6eHdH06K28P2GoRwxwfNukZZrdfmZfmZtqr81fQ//BSXQ7bU&#10;f2TvFl/Ou2XS/Kuo5FXdt/eLuri/+CjXwK8T+Pk8B+OvCOnXOsaj4VvxLPY2iNJN5e5ZFkjRVy21&#10;l+b2b2rz/wCO/wAR/jJ+0t8A/E0X/Csp/CukadNHDqFpKtxJf3km7d+5j2r+7Xcu75W+9UttpAfY&#10;P7KCLF+zR8MVT7o8P2f/AKLWvWa+M9M+L/xR+DX7Fuh6va/C2f8At3SLez021sLuZrhjarGi/apo&#10;Y1WSP+75f3v4mr6q8B65e+JPBehatqmnHSNSvrGG4uNPZtzW8jIrNH/wGlrzNdAujoqKKKYBRRRQ&#10;AUUU38aTdgHUU38adQncAooopgFFFFK4BRRSY9aLgLRSEA0tGoBRRRTAKQ+9GM0tTvuAg9qWikBz&#10;T0WgC0UhOKWi/QAooopgFFFFABRRRQAUUUUAFFFFABRRRQAUUUUAFFFFABRRRQAUUUUAFFFFABRR&#10;RQAUUUUAFFFFIAoopMYouwFooopgFFFFABRRRSugCiiii4BRRSDNDYC0nBoOaWgBCM0tFIM0tEBy&#10;XxY8cQfDX4a+JfFNywWPSbCa65Xd8yr8v/j22vyH+A2k6p+1N+1H4dXxrdtrFxrV02patMy/LJb2&#10;8e7ydv8ADH8qx1+p/wC1L4QuvHv7PnjvQLGdILy/0ySOFpG2hpBhlX/gW3b/AMCr8w/2AfEC+Hf2&#10;sfBNvqSG0kvoL/T13qqss3kyfu2/i3bo9taIl7o/YGbSLK60qXTZrSGTTZITbtaNGPKaMrt2bem3&#10;HGK/GvTdav8A9mL9qfWotEuTYWnh3xA1nJFC21ZrFm3eWy7vmXy2/ir9pq/Eb44W8njv9p34gf2M&#10;v2681jxFNZ2scfzeY3+rVV2/7tKnonFilf4kfpv4p/bV+HnhLxRruhXEWv311o8ix3k2n6W1xDHu&#10;jWTduX+Hay9a56x/4KJ/CXUb1oIG150WFZPNTS2ZSzNtWP5W3bv+A7f9qunt/g7ofwS/Z98cwWUT&#10;fb73Q5rjU7mdvOM0yWfl/wDfPy/KtfGv/BKpNnxh8QQviRl8LxyNu/hb7QtCs1exXU+yl/bV+Ew8&#10;ASeNBr1w2gQ6h/Zs1x/ZtxuhuNpbbIvl/L8v8Xeqln+3z8Cry4EP/CcpEzdGm066jX/vry68m/bX&#10;+Fnhf4K/stfEgaCklmfF3iG3vrxD82+aSZWaNdq/LH+7Zv8Avqvjn4XfErS/BfwF+L+n3fgi48WN&#10;rclvb2t+LdWsrKTy22s033lb+JV/2alK8rA3Y/Ybwl448P8Aj3Sv7U8Oa1p+uafu8v7Tp1ys0YI7&#10;bl7+1c78Tvjx4B+DhtV8Y+JLbRprpXa3hkR5JJNv3tqxqzV8S/8ABNu/Xwb8K/idq8fiOylv0tvt&#10;UPh8XO6S3aGGT99JG395tq7l/u/NXjn7Jnj7Vr74xr41v/COofFHxNcQ6lcfZLOaPz45JGh3TbZP&#10;lZf4f9ndVJdRJ32P080L48eAvFPgO68Z6T4r0678OWsH2i4vlk2i3X1kVvmj6H7yis5P2p/hA+3H&#10;xK8Ljcu75tVhH/s1fnj8Ev2avilJ8RvEHh/VvDOveDPCfjazvNP1K7+xtNDaxybpI/4tvyt8u5v7&#10;1d9/wUk+HHhb4P8Awk+GNr4e0nTNN+y6j9h/c2sa3NxGsP3mZRub+83+9Se6Vhu59oWP7T3wl1K8&#10;S1t/iT4XaeQfKjatCv4fM33v9mu58QeLtE8I6d/aGu6zp+iWBO37VqF1HBHn/eZgK+D/ANlL9m/w&#10;Z+0B+xEdKubHTrbxBdajdZ102azXNrcR3G5W3fKzYVV+Xd/FXkfxw8dS/tIftleGvA+s3IfwXpPi&#10;aHQYNPM++C4jjb99J/D80m3b/wCO7qAufpt4O+Lngn4ih18L+LdH19l4ZNPvo5mH/AVbNXf+Fg+F&#10;he3NmfEekC8tW23Fsb6LzIW/usu75fxr4a8S/sV+PfA37ZGg+Ofhrp9ja+FJNQhvJJ4Jo7WPTbf5&#10;VubVo925lkXdt8tW+9/DWh+0L+x94I+EP7M3xQ8US6fb6x40uJJL4axLGV+z+ZdrtWGPdtjVY5Nt&#10;NLUTelz7bbxp4fDSo2uabuiCtIDdx/IG+7u+b+Kr9xq1japG813bwrJxG0kqru/3fWvzC/4J1fBf&#10;wR8YdY+I1v4s8Lwa5a6fHp/2dp2bbCzeduX5W/i2q3/Aar/tkfs/x/Af9nD4aaTqlzBqmpWPii+j&#10;t7i0jb/j1uPMkWP5vm+XatDSTsNXaufqHHq9lJctbJeQNOu0tEsi7huzt4/2sGtGvxc0uL4aQfsh&#10;6pqWpah5XxLutbk/s2K0uJGn2x/Kq3Ef3Y/3fmMv3W+7X2Z+xj8SPF/gv9kfxF448Zy3euaNpa3F&#10;1otvP/x8S2sK/N+8ZmZlaTKru+7tosxXPs2a8t7ZlSWaOJmPyqzbc9qtV+O3wp+JXg/41+PfE3if&#10;9oXxdf3yppsn9iWjNM0KyTMzbY1hX5fL+Xavyru+ave/+CaXxr8QeObHxX8LvGGo3utwWtgb2xn1&#10;CVmmS3ZvLki8z7235l2/3adgufoYzbaU9K/Gj9mm7Op/tIeEtE8SeJdQh8MWN9eMp/tSaGFVj3SQ&#10;/N5m5V/drW9+0Rqmt+HP2rNf8P8Ah/xdrn9japqVnNE1rq83lL9qZWZVZZG/vNS5bDvpc/XqkPSv&#10;in/go2uq/D74HeDb3w14l1nRLnS9Uh05ZbbVJI5riN4WX943WRv3a/M3+1615T8Cdc17Wf2K/i54&#10;01fxx4s/4SaOa4htZ59cmZo/s6xyL5K7tys27a396iwr62P0tor81/8Agnl4/wDHfxX+MV+viTxz&#10;4k1TTtI0cXyWVzqUkkM0kjKu2RW3bl2t/wB9LXGftS/F/wCJvwy/aZ8T+FdH+I/ia10+S8tZLVPt&#10;TMsK3XlttVfu7V3Mq/7tFhn6t0VS0+2NnY28DzvdSRRrG00n3pCAPmb3r89/21vjh8Sfgd8YvENn&#10;oPjPVLXRbzwz/alvaSLCy2832jy28n5d3/7VSM/Qy5keK1leKPzZFUlY8/ePpXw/8E/28tV0bxH4&#10;30f9oAW/grUbWdZtHtF06aNmj+bdD/Fvb5V2t/tV23xV8eeOvB37DumePLHxpdQeLLTSLPVZ9Qk0&#10;+GRrxplU+SyeWyr/AKxV3Kv8PPWvnr9nn41+Pfjj8Pvifqnjz4h2kWg+E9F86NtR0mzZVupI5Gju&#10;PM27lZWX+7826rSE3Y+h/wBjr9pL4gftGeKfGOqar4dttO+H0ZH9i3SKwlWQPt8pmb/WfL8zNt+V&#10;uK+sa/N/9iD9pb4vfGv4qaV4b1XxHY2uhWemyaldW1vpFvG00asqrGu1V27mk+9Xbft0/tWfEr4J&#10;ePNM0fwsINC0eWy8+PUru1jnS9m3fMqlvu7fusv3u9FtbIE7n3VXN+O4vFEvhu6XwdNpUGv/AC/Z&#10;21qOSS1+9825Y2Vumelc/wDAPx3q/wATvg34Q8V+INL/ALG1nVtPjurqxVWVY2b+6G+ba33lz/Cw&#10;r0LqMVDdnYZ8A/BT/goH4x134/2XgX4haf4e03Tbm+m0X7XpkU0bLfK22P8A1kjfKzfL83+zX6AV&#10;+LHxC+Hd9r3wj8ffFCzs7mDXNH+KF9b3kdozM1vD8rRzf7Plzbfm/wBqv1E/ZO+MT/HX4D+F/FVz&#10;hdWkh+y6kq/w3UR2yf8AfX3v+BUOyJTbJv2lvj5pn7N3wwufFN9bSajcyTLZ6fYI237RdMrFVZv4&#10;V+VizV57+yr+0l4//aV8/XZfB2j+HvBltNJZSTHUJpbqS4VVbMf7tVZV3bW/9Cr59/akZv2gvGXx&#10;T8Vy6mG+H/wl01tP09Yfu3GuSbfMb+6yxq23/vmvQ/8Agmxp2ueHv2R9X1PRVi1jU77Vr68sdMvZ&#10;/JhEi7V8vzFVtu5l/u1Vrq476n26c4pa+S/2Zv2w/FX7RHj/AF7w+PAun6Ra+Hn8vVL3+1nl2v5j&#10;Ltj2w7Wb5W+VmXNVNc/bU8VaP+0VB8G/+FdWFx4kuLjbb3kWvM1v5LL5iszfZsq3lq25fvVKQz6/&#10;or5d/aL/AGyLr9nX4m6J4bv/AAZ/ben65AjWN5aakscjTeZ5bI0bR/L8xX5t1bfxw/aK8XfAb4Q2&#10;HjXXvh5HdmOLdq8NnrS+Xp8jNtVd3l7pF+b7yr8tDdnYNtT6Hor540D9pfxL4h+AM3xRh+GF29k9&#10;lHqVrYxa1bs09r5bSSTFm27VVV+7t3N/dqv8Cf2tb39obwNq3ifwr8ONXbT7OGdbdri/tY1vLyPb&#10;/oqndld27/WMu2qsxXPo+kzmvmf4cftlP8RfiRqXgOL4c6/Z+JtJuo4dTtjc28i2MbMFaaRt33V3&#10;L93dXc/GP9o7Q/hNqtl4dttPvvFvjfUYJLqx8MaIoku5YlVmaRv7qfK3zVNpDPYKK+fvhB+2N4O+&#10;K3jm+8DyWmqeFPG1pv3aFrcO2c7VDNhl3LuUfwt81cjD/wAFF/hvNpF3qw0Dxm+j2d3JZ3GpLo6/&#10;ZI5Fbb/rPM2/M33f4qqzC59X0V81/D/9u3wF451/wtolzpPibw1f+JpPJ0ptZ0to7e6k/hVZlZlb&#10;dXf/ABa/aP8AAvwc1Gw0zXtRnn1m+XdDpOl27XV20f8Az08tPmC/7VFmK6PVaK8u+FH7Rnw9+NVn&#10;fz+FfEUF1Jp6eZeWlyrW9xaruZd0kUgVlX5fvfdqhH+1j8I7vxFf6Ha+PtJur6ysJtRuDbyGSCO3&#10;h/1jeco8ttv91W3VLQXR7BSZFeIfDD9sT4S/GDWoNH8M+LIZ9UnZlt7a5hkt3uNvXZ5ijP8Au/er&#10;1fxP4q0fwXos+ra9qlro+m267pLu9mWONf8AgTUPyHobHNHWvL/Bf7TPwt+IOuQ6R4e8d6PqeqXH&#10;MNmlxtkk/wB1W+9/wGrHi/8AaG+G/gLxXH4X8ReNNH0LXHg+0fZL66WNlj7MzN8q7v4dx+ajUD0g&#10;8dKWvO0/aF+FzvtX4keEw3o2tW//AMcrV1D4qeC9FvoLG/8AF+hWN5NGs0NtdalDHLJG33WVWbLK&#10;396hJgdac06ud0vx/wCF9fvmsNN8SaTqF8vW2tL6OSQf8BVs10VCVgCiuZtPiR4U1DW/7GtPFGj3&#10;Wsf9A+HUIWuP+/e7dXTU2AUUVCZ4xKY96+YF3bc/NikBLtpai82PzPL3jzOu3dzUtCSWwBRRSDFM&#10;BaKTIpCDmocuwDqaGz0pfpS03e4CClooqgCkpaQCk7gLRScCkGaV7AOoopnai+tgH0UwgdafQm3u&#10;AUUm2lppvqAUUUUXsAUUUUXuAhOKWiiizAKKKKAMq+vbm3Mfk2E10rb2bynjXbtG4D5mX7x+X/0L&#10;FXoJGlhR2jaMsu4o33l9qnoqbW6gJxS0UxdwUZ+Y07gPpAKDmlp2TATgUtFNHvilezAdSAUtFOyb&#10;AQDFLUE1zDbbfMkSPe21dx27mp0cscu4Iwbb8p29qYEtFFFABRRRQAUUUUAFFFFABRRRQAUUUUAF&#10;FFFABSZpaKAEJxSY9adRU27gcf8AE3wFbfFLwRrnhLUmaPSNYspbO5kgYrMm7oy18qap/wAE/wDx&#10;D4X1Szk+GPxS1bwhp9vp8duttJd3Tstwu7dIu2ZV2srfd219t1kXFzqES3ZjtIpthPlDztvmDb/u&#10;8HdxVXcVoO1zw7wH+yJp3hzxZoXirxT4z8UePdc0iOMW663eLNaRyKu0SLDt+8rFmVt25c19D/So&#10;42LICykH0qWoV27sVrCHPalooqrAFJ9KWihq4CD3o5paKVrAJgUtFJQlbZALRTSvPSnU1fqAUhHF&#10;LRQ1cBAMClooosgCiiimAUnSlopWATrS0UUl5AFFFFMAoopAMUwFopMZpaQBRRRQAUUUUAFFFFMA&#10;ooooAKKKKQBSZzS0UWYBRRRTAKKKKACiiigAooooAKKKKACiiigAooooAKKKKQBRRRQAUgz3paKY&#10;CHNLRRSSsAUUUUwCikxmlpK4BRRRTAKKKKACiiigAooooAKKKKACiiigAooooAQ9OK/Ov9oP9iXx&#10;7oPjex+Kvw7ttLudctb6PVLjQtHRrfybpfvSW5kk+ZW/ij+X7zba/RWmjmjmtoFj411f9qj446h4&#10;Lgs9L+BGuWPjSTbHLcXNnNJpy7v4l+63/fTfLWX+x5+xDr/w18XReN/iE9jJq8Mchs9Mgk85reZm&#10;/wBdJJ91m2/d+9t3V9vMoYcinUk3qrAtNjy79pefWIvgZ4xh0Hw5J4s1W8smsodIi+9N5xEbH/gK&#10;szf8Br41/YO+DvxT+BfxqMfiLwFf22ja1o/2WbVZZl8qz8v94u7bu3MzfLt+Wv0aIpaabtawnqfK&#10;/wDwUF8M+LfH3whtPCnhbwpeeJ31K8VrhrJvmtfL+ZWZf7rfMK+XP2fbP4kfBD4b/EfwhrPwS8Sa&#10;9D4nUJZp/ZbNEs21o/325fmj+ZW/i+7X6l0U17q0G9T86P2Kv2O/GXh/xZfeIPG2jHRNFvtHu9Hk&#10;0+d1W4ZZNqtuj2su3+7Xk2o/Cf4q/sTeO9J1rRLC4ult766jtdSitftltdWsnl7YZtq/u5GVf9lv&#10;7tfrhRTv3FZHzR8K/H/xK+NPxV0fW9Q8G6x8PfA+jWNwJbPWIVSe9vJNqrt3qsmxV3chV5rxv/gq&#10;Jdx+J9L8F+FLLw/q+p63BdNqS3ltZSSQQwsrRsu7btaRv7v8O2vvuipWgWPlH/gnLqZg+AKeFbmw&#10;v7DUPDt7NFMl9Ztb71mkaaNl3fe4b71fGf7X/wAF/EHw1+M9744tdEudN8P6lfNq1m8UPy2twrLu&#10;WTa21V8z5v8Adav16qnf2FvqtnLa3lvFd2sy7JIJow0ci/3WVutNOwNXR8g/D39t7xP8YdI0Ky8F&#10;fDW/1HxK9xBHqt3cN/xLLKEybZJvMVtzeu3/AOJrs/8Agob4k0zQf2UPGVvf3UEMuprBZ2sM0m03&#10;EnnRttX+98qs3/Aa+iNK0mx0Oyjs9Os4NPs4x+7t7aJY41+irTtQ0601O3+z3ltDdwsc+XcRq65/&#10;3WpAtND85/8AglV4t0uw8Z/ELw/9pijvNUhs7y1g+bdIsPmLJ/s/L5i1t/8ABVrxJps0Hw70BdUJ&#10;1eK6m1L+x9rbZYdvl+czf7LZXb/tNX3vaaDpum3Utza2FtbTy/6yaGFVZvq1UtZ8E+HvEcvnavoO&#10;mapMI/KEl7ZxzNs/u7mX7tMfzPy8+HPjT4KN+xTrHh/xba6dL43hvLpbVYNPka/+0Sbmhbztv3tu&#10;7+LbtrU/Y18C+KviP8L/AIp+Db9taj8J6t4dX7DE1vN9na6WRtvkybWVfmXayqvzf8Br9G/+FOeA&#10;mh2P4L8OvHuDbW0q327gMbsba6fTrC20q0jtbK3is7WJdscECKkar/sqtLQW5+N/7K3xL0/9mz45&#10;3t5490Vm05rdtJvoZbfdNpciyL+88tl3fw7fl/hav0J+B3xxtPih478ea9pXhWw8PfDfT7aP7J4x&#10;vrJrGbVJG+aRtzbd0K7W+b/dr0/x58Afh38T7+O+8T+DtL1i+j4+0zwhZWX+6zL8zL/stXVXXhXR&#10;7zw3caDPpdo+iSwNbPYCFVgMTfeXZ0xS0vsB+OX7N/hrwb4n/aW0TRPGC2uq+G77Ur6FknuNsNxJ&#10;JuWFty7d25tu2tH48+GvB/wx/a+utH8OQwWPhnSdS01vIim8yC1/1bSKzfN91t3yt92v0/0r9ln4&#10;S6He2d5YeANEtbqzuI7q3ljtvmjkj/1bf8Bqje/sh/B3UNQ1W+uvAOm3V5qc0lxeTz+YzySP95tx&#10;b5f+A1pzCseEf8FP7yw1b4D+Gzb6nYyM2uQXMMSPG8lxH5cnzR/xbfmXcy/3q+cvgv8AADwN40/Y&#10;6+IvjLWfLg8XaRJeTWd62pybY1WNWj3W6sq/N8y/Nu3V+hni/wDZV+FnjjQvDuj614Tiv9P8O2/2&#10;XS4vtdwpto/l+Xcsm5vur97d0rMX9jL4Nx6ZqGnp4Gto7W/eGW4iW6n+dot3ln/Wf7Tf72fmzSuO&#10;2p8af8ErZbdPir4qeZoxdz+H4dn775m/fKzKq/8AfNebfttxxar+2frkU10qQXF9pNnJPbTbWhj2&#10;wq3zfwsvzf7tfpF8PP2UPhZ8K/GH/CU+GPCyaZre1ljnW7uJFjVl2ttVpGVd1c/e/sK/BjV/Eera&#10;1qPhU313qVw11Mk95MI1kY5baqsu2ldBY+KP2rvDV/8AsbfEvRdU+FvxD8RxS65DJc3llPqX2rMk&#10;f3Wm3f6xW3fxL/D96sL9s7xPf/E6Lwr4vuGjjutd+GsNy0EIUrHN9q/eKu3/AGv++a+8fB/7CXwY&#10;8Ga62qweFF1O8yrRnVp5LqOFl/uq3y0/xf8AsP8Awr8ba5rWrahpt3Fd6tCbeb7HeNDGke5WVY41&#10;+Vdvl/3f4mp3ElY5T44+Xff8E6bxnEtsV8H2LKsyeWysscP8NfE/7KHwm174peB/iXpY1JbbwPaW&#10;sOoa1aL/AK7UJoYZJLW3WT+GPcu5v92v0T179krwbr3wY0j4YXV/r6eGdMuVuIjHffvmUMzeSzbf&#10;mj+bG3b/AHa5fwh+wd4K8A6d4gtvD/iTxbp82tafNptzcrqShjHJ/FtWNV3Kvyq3+01CY2tT42/4&#10;Jj2C3v7Rr6hJM/mL4duNu1WZZP3kKt838NfYn7Vf7TvgH4QeJvDHhzxFoNr4m1d5l1ER3dr5kemw&#10;/Mv2r7jfN977vzVD4A/4J++AvhZ4z0DxT4c1vxJaajoskbxq11F5c0ajDxyARr8sn8Van7SP7FOg&#10;ftF+LtK8QXmv6hoN9ZWv2KT7HDHItxDuZtrbvm3fM3zUkldNgrnuPgjxbo/jvwhpPiLQbpbvR9St&#10;47i0nCNGHjYDb8rcr9DXQ1geB/BumfD3wjpPhvRYmt9J0u3W2t4mbcyovvVL4heHNX8XeEr/AEzQ&#10;/Et34R1K4XbHqtlbxzSQ+vyycd/Y0hnzD+xb4W0/xv4Q/aF0rVFdrTWvHWsWd5bY8vbGyqvy/wDA&#10;Wr5O+D3jnx3+yp8TPiL8FdIt1ude16ZdI0WJ5G8mO+kZY4br5tv7vyW3M235tq/3a+6/gN+yhq/7&#10;P3ja91LR/iNqmr6Bqsk11q2k6rbLJ9qum+7Msm7923947fmrs/EP7NnhDxN8ddA+K9/HdN4n0a1a&#10;1tlWdvIPzfLIy/3lVmX0+ansB4T8TfgZY/s4/wDBPPxj4VtoE1bUjp32jVryGM5vLySSPzLj738P&#10;H/AUre/4JmWT6X+yPo3mKrPJqGoSfK33/wB83f8A4DXfftC/A3xv8b7e70HTviOnhTwde2YgvtNT&#10;RY7qaY7m3fvmkVlVvl/75rlPg9+zL8SPgh4B1bwjoHxQ0690mZZDpxv/AA+zSWMzfe2stx9373yt&#10;u+ZqxfPrawdT4o/Y38feOfCHiD4u+GPh1osN98QfFeqLNpslz81vpMKzSeZNcf8ATNfMX+H5mrq/&#10;AXgO++Gv/BTzwn4eudWudU1L+zv7Q1bVNTk859QvprORppI/l+Vf4VXau1Vr6U/Zo/ZA8Yfs7+Pr&#10;nWU8Y6LrmnaqJP7WgfSGiuWbqvkzb2ZV3bWZfutXJz/si/GSf9pew+LE/i/wvf6xaI3lT3Vi6xrH&#10;lo1t9ke1m/cs3zVu9WRy2Ryv/BUpJG8c/BZLdlS8mv5o7USM21rjzIfL3Kv+1/FT/wBtzUP2hLf9&#10;nPxYvjW08Dt4UuVjW8XQWm+1wr/dXzvlZdyr/tf8Bru/2sf2U/it+0H8VdC1nTNb8M2WgeHGjutH&#10;gv3m81bhSjMZNsLfeZR/E3yrXX/tNfCD4yfHn4M2PgeG58GWMmoQxjxFcvNdBXkVg221HkttTgNu&#10;b5v4aWySK+1c3PhaU0v9hDQJJ3Xy4fASSszcgD7Dur44/Yi+L/i9f2a4Phl8O7Eah4+1zVrqZb1S&#10;yxaDp8nlq19cNt+9u3eWu75v+A7W+lNA+Efx88PfstTfDeB/Ax1e1to9Js5oZbnyptPaNo5lk3R/&#10;LJtZdrL8vWsD9jr4JfF/9l/Q/EvhW48KeGdVsWsJdRsNWtdQZJZ77CrHZykr935W+baqr/e+ahWS&#10;HsrHmf7AWlP4M/bR+NHhd9YvPE09jZyW82sz/NJPJHdKskkzN/y0Zv8AeqT9iHVrjxb+3x8btU8Q&#10;xyya7bR31rbyT/L5cK3yr5ar/u7a7T4HfAj41fCL48+NfiXdeEPDeoP4vZnvtNstaaM27STLI3ll&#10;l2/L/F/eqx8ff2WviJ4Q+MF18Z/hFcxvrcr7rrRLf5WnZpG8xvm+VlZfL3L/AHtzULUFZntvjn9m&#10;n4X3/wAa9F+J+qNLovi5z/Z8EkF/9ljvp5I5FUMv8Uu3dtK/N8o/u15V+3f4H0b4W/sE694W0Gxa&#10;HQtNW1t41YtJJGn2hWaTd/e3fNu962Phj8Mfjj8S/H/hDxf8YrvRtN0nw1dTXln4Zs7dWlkuGhZY&#10;7hpFZlVl8xl27qvft7+FPHnxP+Fg8A+DfBU3iO21lla81GO+jhWz8tlZV2My7t3/AHzUyjd69AR1&#10;3gz4X6V8V/2dfhFbeJllVtHs9G1qFrRmjZbi3hjaP7y7tv8Aer49/Y01n4o/ET4h/Ffx54Oh8I6n&#10;4huteaG+n8W/avtFvbs0nlrbtH92Hav3a+0P2ZdR8aR/DHTvDvjHwPd+FdT8P6fa2Eck97DPBfCO&#10;PbuVo2Yj7vzZX+L+Kvk26+Anxj/ZF+LeseNvhppkHiPw5rN1IJtGsWkumWN3aRY5Itqt8v8ADIv9&#10;6mn0JOn+Hv7GPxS0D9qGL4na1eeCbLTdRmuDq+maS9w0VxFNGyzQrDJEqtu+98zV514X+CXg7xR/&#10;wUh8XeC9R0CODwlb6c1xDoto3kWzMscLfMse35fm+792voXwHofxr+NPxU8CeL/iF4dtfBHhbw5H&#10;cXUek297m4vLqSPZG0kfzfL8zfK23bXzxH8TPEfww/4KF/EvX9D8K33iuZdL3axoVo0c1ytr5cLM&#10;1u3y7mVvL+X5vlZv96mlbQaZp/8ABST9nbwn8IvBOhfErwDplr4Y1Kxvo7OS00/bDFLu3SRyqv8A&#10;z0Vl/h+8v+7VrxH8SH/ar/ar+CXgrX2tpPBtnotr4kvtOuflhvtQktfO8tl/iZfl2r/vV0X7Sq+O&#10;P25/D3hPQvBXgDxDpng221NL3VtS8RRxac0n/LP9zHI25tqtI26qX7Wf7OHjLTPiL4D+IHwu8H3m&#10;oP4NtYYpvtNxDJ5iWSr5Eix+Zubcu5flXc237tJXkhbanrv7UH7Fi/G/XPA+t+EdasvBOoeG7reP&#10;LsVMbR+YrblVdu2RWX6V2d9+zh4etPGvxM+IOui38T6l4isIoEi1OzVlsIYIWXan3s7m+bhVr56v&#10;/wBqv4r/ALTngKfwV4R+Fet6BqurLHY6lr0crLBYxs3+kbWkjVVby9235t1fXnxT1zTvh78JtS+1&#10;xatd2aae1gkWmWcl5dSM0flrhUVvm/2m+Wk+ZaXBNS1Pg3/gm/8ACTwv8YPgj8W9J8RaLp2qX9xq&#10;Mmnx6hd2qySQxtb/ALvy2Zdy7WZm+WtT9t74Sv8ADD4J/AKwubq31LWfD+p2+kzaisWxrqNYm2ru&#10;+8FXbV//AIJn+JNO+FGk6/4W8SaRq2jeINd1pfsc02i3CrcKsaqsckiq21l+b721fmrf/wCCjvij&#10;R/E134G8I2Cahc+J9K8QWt5cLBazeTDbyK27dJt8ss3y04/Erspu6seHftm+KvgVq3g+1n+GtkbP&#10;4tQ3EKyXWgrNZrayR/NJ5m5VWRt3y7l+Zv71et/tzfHbxb4X+G/wl+Hek67c6X4m8XWls+qa3bze&#10;W4XbHGw3fw+ZIzbtvpXMftieOvgV48+DMln4P8MW2q+PVuls7d7XSZre6t2h/wBdI0iqu5f4fvNu&#10;31yPx++CnxA1f9mP4B+KItJ1PV/F3hXS5F1C2a3kk22+7dCzLt+6u1f9rbSaT917EJ2Ppr41/sK+&#10;BofgVdQ+FtG/s7xdoll9st9Tsnb7RdzxIWPmM33tzfN6+laH/BPD9oHVPjP8LL/SPEl1JfeJfDUy&#10;2895cybprqGTc0Uje/ysuf8AZWrmkft6/C3xV8J7nU4/EEK+KF07EugSW8n2hrxlKiGOPb+8zJ/d&#10;3fL96sb/AIJpfBGb4b/BN/E2s2c9n4o8U3Ul1cQXMUkTW1usjCKLy2+7/E3/AAJaq/caPq/xDoNh&#10;4o0W90jU4Fu9PvImhngb+JWr8pf2bfFXw2+E37SvxWn+I2pSW2n+ELqa08PLf3E00jSQ3DbVVV+8&#10;yqqrtb5a/V7U9Us9GsJ76/uoLKzt18yW4uZFjjjX+8zN92vyi+A3hD4a/Gv4zftAeHfE2vaY0fiK&#10;6a60XUGmW3ZrpriTa1u0ir833VZdvzUR1uM+gvgh+yPrfxR8Y+G/j7408a69pviXU7ptYbQbZfIW&#10;K3bcsFv5ituVfJ27l/2v4a831W01P9nf9v3wlYa9rfiOL4balqEi6bNealdfZI5pod0cPmNtVlWR&#10;l3KzMv8Aertv+CeX7Sp0vTH+Dfj6WPRdV0U+Tod7f3Cr/aUbSN+5XPBZdy7dv3l/3a9V/wCCh/wr&#10;0/4l/s66ihkij8QaRKuqaPuljjmeSP5pI42b/pnubav/ADzWk209BpmT+2Hfav41+Knwn+G3gzxP&#10;r+geKNWvZLq//sbUJLWOHSY/9fNIFbazfL+7z3zXRftxaRqnhj9mHXvEGg+MPEHh7VPCVgtxa3Vp&#10;fyJ9qZWjX/SNvzSfd/76bdXJ/wDBPa4uvizoGufGfxLO2oeK9W8vQBcSRrHts7RV2/Kq/eaRmZv9&#10;1ai/bz+O3w91r4DfFv4e2/iaxm8XWVhGtxpRmaGRd00f3WbasjLwzRqzf7S0bLcS0PKf2nrTx7+z&#10;5+zj4X+I2g/GDxzqGsak1rDPZXuoLNDI1zC0jNH8vy7Wr2z4x+HvEvhr9jy48TRfEjxpFrukaXHr&#10;q3bXUcczzeSu6GTy49zR/M3y7vvfxNXm3/BTa1R/2NvA0azKZY9Q08Dy2+8v2WRWZa9v/aU2z/sM&#10;+KF02Y+XJ4WiW3kVfvK0ce35f92jmvYEjlP2BbzxV8T/AIV6D8QfEvxC1/XJwbvTv7Hnkha02xyb&#10;VaT935jSLtzuZt3zV237S8HxV8QeLPhjoPwy1a58O295qN1LretR2qzRW1vHD8vmbht+Zm+Vf4sV&#10;8e/A79nXR9d/Yr0b4m6d8SNY+HnizT4Ly7mv7XUfLsVmjmkVVmh3fK21VX5WX738VfTn/BPn48+L&#10;Pjt8KdRm8YJ9r1HRrpbMawI/L+3K0at8y9PMX7rf8Bod+a6BM8yf4i/HCD9sWT4MWfxRtbmJtGXU&#10;P7SutCtz5Y8vd/qlX727+838VWvEHxJ/aP8Ah/4a+I13P4istavvAV1HJdLd6HHHBqenyx+YtxDI&#10;u395Gv3o/wC7/tVX0nSV/wCHuWr3BgDsvhZZt2WXbugVc/3W/u191Xtjb6haTWt3ClxbTI0csMi7&#10;ldW4YFe45pp9APnz9iH4w+Ifjp8KG8Wa/wCJ9O1u5uLh4f7PsrJbd7BlZvlkZW+bcu1l+VflP8Vc&#10;R8APi38a/iXrXjvxFb6jo/jPwfoerXGk6bYQWS6a2pTK21mWZmby44938W5mr5ts5/Ff7EHxq+K/&#10;w50aG8e18e2bDwWqszf6QzbYWX/d86RW/u+Wtfoz8D/hhYfB/wCFPhrwnY2sNr9gs4xciEfLNcsu&#10;6aTd/EzSbm3e9AHxz8Ov2yPjx8S/G/j3w1oHgjS9S8RWEkVvbWgbbZ6VtZlmeaZmXzN235fm/hrf&#10;+Fn7ZfxD8EfHDT/hX8ddD03StS1aZVs9WtH8mJN0fy/3lkVm+XcrLtZvmrK/4Jx2klt8cf2jlnZU&#10;kXVrdWj/AIlbzLpmrP8A+CjuhQeMP2g/gBoOmKkvii6vZF+Vvmjt/OhZW/2fmVvmouJnafGz9pf4&#10;2fCX44+FPh7DaeCNWk8USyDS5ViukPltNtjWbMnysq/3d26vqXwGPHC+F5n8Z/2A/iJpJtkehmb7&#10;Gsf/ACzVmk+bd/ebbXxH+3npeuat+2B8B7XQZYNG1q4/d6brM6edHHcLMzLuj2/Nt/8AZqv/ABF/&#10;aV+N37Hvjzw9H8VbvRvHvg7XnaOG70q3js50ZWXcFX5cMvmK3zblb+8KfQq5u3P7Ynxf079oT/hT&#10;jeFfBl/4sfbHHPbXlwtruaH7RuZm+ZVWPd8u3dX2xZtNJaxNcKkdwVXzFQ5VW/iwa/O+2s7m6/4K&#10;8ztaEM0Nn50y3sa/LGdNVWaPb83+yrN/tV+jIqZAfKf7V37W3jD9mTWLOaTwNZav4Y1BhDY6k2pG&#10;OSSZY90itGqtt/2f71dD40/aB+Ifw6+BNl8QNc+HFi1wkytqWnW2uDFtaswWOVW8v5mbcvy/w18/&#10;f8FfbNtS8MfCyzTZ+81a8kbdJt+VbdfmrE+O+r+O/jz8FPEXjnUIL/w18JvDlvYjw5oc48m512dp&#10;IY/tV1/0xXduVf8A9qqS0ElY+uv2YPj7rn7RPg5vFV54Gk8J6Hc/8g26fVY7z7YqsySfKqq0e1l/&#10;iX5q6745fFvTfgX8K9e8batBPe2elRK5trbb5szs6xqq7uM7mWvOP2AUli/ZA+HPn53fZbg/M275&#10;ftU23/x3Fez+LvBmh+O9J/svxBpltq+n+dHN9lu03Rs6NuVivfaw3VIz5a8Rf8FBbnwT/wAI0PE/&#10;wc8V6HN4iwNLhnuLfzbpvl+VV3bv+Wi/e2/erYtv25jZ3evaX4j+E3jPQfEml2U2qR6S0Mckl1Zx&#10;yKrSRtuXO1W3Nt3L8v3mrxz/AIKfWF7qnxd/Z1tdNsbV9Uk1uZbW4n/jk8y3/dsu37v8X3v4q+6N&#10;S8A+H9X8Y6T4ru9Nin1/S7aa1s77c26KGXb5idcENtH3qqyA8g/Z4/bJ8P8A7Sms3Nj4c8K+JLO2&#10;tYVkuNSvreEWsTN92NmWRvmbDbf92tHxh+1Tp3gz43Q/DG68F+Kb/Wb63W602506zjkhvI9u6ZlL&#10;SL8sfyq1fK+japH+wp+3TceHZJJR8NfiRGsluW+VLG43N821fl2rIzLu2/KrV7x+y1PJ8afih8SP&#10;jVdJDJpN9cr4d8LllLSQ2NozLNJ8y/L50nzf8BqX3Fc3tY/bk+GGl/EKXwuusrcx2en3Woapqiqy&#10;29ksO3EfzL+8kbd91ayPh9/wUR+D/wAQ/Fln4fttQ1HS7m+nW3tLjVbPyYJnb7q7gzbTu+X5tteC&#10;3vgPQfin/wAFXPEVlr2nw67pemaLa3v2adswrNHbx7dy/wAW1m+63y10P/BTn9n/AMML8IT8R9Kt&#10;7fQdb0J44mS0RYUvopJPusq7f3isdyt9771Cswk2lofS3xh/aj8D/AjWrCx8ZSanpsV9C00Wox6Z&#10;NNablbb5ZkVT+8/2ae37UHgc/DWXx5A2uXXhpG2/aY9CvFLLt3eYu6Nd0f8A00+7/tV8cft2eJ73&#10;xj+wH8Jda1CK5i1XUJtNkl3fMxka3bczf733v+BV1/j748ax8R/hfd/Db4U3FpJp/h7whHdeJ/FT&#10;ybre1jW1/wCPOPav+ubb/wChU+VITZ9EeDP2wvhb458P6vr2neIJY9C0mMSXepXdlNHbRruVf9Zt&#10;27vmX5fvfNWNeft6/BSw15tNl8WnyxtX+047KaSzLf3fOVdv/wC1XgX7CvwysPjv+wBrHg+R30jT&#10;9Y1i6U3EMK9Fmhk+Vf7v7sLUP7fvxo8PeF/hjrHwSg8C6jpbn7Gmm6/dWSwaRAy+XJ5kcnzbmX7r&#10;bV/iajS9h9Nz7D8c/H3wD8OtJ0HVde8S21hpmvD/AIl98FkkgmXaG3blVlVfmX5m/vVveAPiV4X+&#10;KWiyar4V1q11zT45mt3ntGyqyL95TXyh4v8AB8nwi/4Jp65o0Wt2niuSDSWk+3QyrNbHzrhWZY2b&#10;+FfMbb/u1wH7D1/qP7P/AO1D4x+C+uahF9l1fS7fWNPi+Zlmm8tW3R/70LNuX+9HTsg1PuD4h/GT&#10;wV8KJtNTxh4lsPD/APaLMtqt5Jt84r97H/fS1e0X4leFvEPgqPxbY67ZT+GXSSRdU8wLCVVmVm3N&#10;/utX5PftZeI7r41/FyP4gN5s/hmTxFD4Z8P2U+5Wuo7do/tG1WVdu6Rv4v71fYP/AAUH+GM3jbwz&#10;4As28c6B4B8GafqX2jVLTWbz7LDdRrtbaqr/AKzaqyfL/tVOgz33wN+0h8MfiVeraeGfHWiatdyF&#10;Vjgiu1Ekhb7qqrfe/wCA5r02vy+/aC8R/DXxV4q+EXiL4ZeANR8Pw2/iKPy/FEWhtpdleK0bbVjb&#10;5fMb5d27bX6U+Fbk33hjSLp38xp7OGRmzncWReaGgPGv21fAGheL/wBnnxlqWp6XbX1/oulz39jc&#10;y5VreSNd25WH+7Xx3/wTs+LV98M/ir/wgOvlmtPGdrDf2Uu5mVbjy9y7f4drR/L/ALyrX2t+2c8k&#10;X7K/xPaJkV10Ob/WLuWvhD9oX4cXvhP4E/AL40+F4WS/0bR7G3vrmw3bYWVVaGZmVvl+bcrf71Pc&#10;ln6tV+Uv7eH7UPiHx3481jRPCuo32neDfCV19hk1LTZJIVutSaP5lZl+9t2sq/8AAq+r/ih+2bYa&#10;d+yZp3xH8OQy3fiPxLCtho2mQR+dJ/aLZVl2f9M2Vm/Bf71fI/7ZPwp/4Up+yh8IPD728i6pqepT&#10;atr08rbZpr6SFZJFZf8AgTL/AHV20tUxn6G/s7eB9O8J/C3w/eWaXn9oaxpdpd3897fzXUkszQq3&#10;3pG/2m+7tr1avlL9p/49H9mn9krSNS8MvFaa5d2Npp+ixPt/d5jXLbdu1tq/7P8AEtcBp/7C+j+N&#10;vguvjDxL4n8T6h8SdW0pdVuNWh1GR/8ASGXzI1WP/ZG2OnbuF7n3ZTWr87f2QP2zPFOj+GvHmgfE&#10;mW71ybwjpdxqcGo3L4uMQssf2WZtv3mZl2s27/gVaXwI+CeoftpfD7UviX8R/Gnie11PUtQuI9J0&#10;3S9Q8qy0uOOT9y0ce35mVt1K3cE7n6A96Wvjr9i3wb8Xm+H3xA8EfFwaxaaPHeSWmj6lNfSLqMkT&#10;bhIyTK27b91lb/ab+GvDP2ate1jR/jH8WbT4gfFHxdd6X8OGkezt5PEciLqSwyM22RWb958q7dqt&#10;/FQl2Dbc/Tiiviz4H/Dr4y/F7xr4R+N/ijx/d+H9DvGbUI/A4jkWOCzZWWOFl3Ku5l2szMtYNr8U&#10;fGP7Yf7R3inwd4U8b6l4E+H3ha2kWW80JttzqUnmeX5nmbfl3N91f7q0rrqNan3jRX5w/EH4o/E/&#10;9gb4s+G9L1jxfqPxK+HOubpWOuJunhXzNsixzMzN5irtbb91t33a7L/goB8b/iD8DbrwN4g8DeOr&#10;mz0zxLK1s2nSWdrJGuFj2SR+ZHu+bd92qtfYV9bH3ZSCvhP9oz4h/G79k/wnoHxCvfiNaeOfDv2q&#10;3s9Q0e70OG1kkaRd3yyR/wB7a3zbl2/LXo/x1/bCh8IfDTwN/wAIbaRaj8RPiHb2/wDwjulO29Ym&#10;uFX95Iw/hVm/4Ey1Cu9WM+pSM0tfn5+0J8Tf2jP2S7Pwv4o1LxpY/EOz1PdDqGmjQVht7e4VfMZV&#10;aP5trKrKrbv+A16F+1P8ePiJ8NfgT4U+MHhvVINCgntbP7Z4S1TTEm8ya5XcN029WXy933V/u1fL&#10;bUSdz7BpMV8eal8dPin4W+Cngb7Le6f44+KHxFmjk0W2SxW1i0+3kh8xmdVb94seV+Ztq/N83+10&#10;ngn40ePPgx8APE/jb9oaO2s7rS7lzapYLH9ouo9q7F2xt5e5n3KvsPmosM+nmGRTq+JW+MX7T/jv&#10;wDH8U/C+geFNF8MxRNqFr4Xuma5vdTs9u4SNJ8uxtv8ACu1q9J/Zm/at/wCGpPhprF1oWnxeH/G2&#10;nWqrPZakGktVuJFbyn+U7mi3Kd33W4pctndCv3Jpv2xPD+l/tSzfBjWNLl0edrVJbTWbmdVhuJmX&#10;zPL2/wAO5futu+Zlq6n7WvhvUf2ltO+EOj2cus3U9nNcXWsWdxG0FtIq7vLZf4vl+838LFVr5g0L&#10;xR4j/a++Oer/AAz8f/Db4fXN54Vm26xrDfaIb1beOTyZGtZFZm3bm3KrfKu5d1T6d8Sbj9mr9pi8&#10;+EXwy+F/gy51bWPLhsdUTUpmnaP73+mSNuZdqruZV/i+aqtcZ+ipo4rO0k3x0u0GqCAal5Mf2pbU&#10;kwiXb83l7udu7ON1cd8bPjh4W+AngyTxF4puzBC0n2e1tIV3XF7cN92GFP4maoSdwPQuaARXyD43&#10;/bg8Y/CqwTX/ABt8D9a0HwdNMsUeof2pDJcruXcu6HbtVv8AZaRa7b4xftM6Rb/so6r8SfBt6t4d&#10;VsfI0dmwrfbJv3cayc/Kys3zf3dpotYDD+Lf/BRL4TfCrXLnR47y+8V6jb+YsqaHCsscMqtt8tpG&#10;ZVz/ALu6qXwW/b1tPjx8QtH8LeF/h9rbC4VptQ1C5uIVh0+FV/1jbd275tq7fl+9XiH7P3ibwh8K&#10;fh5Mvgj4K6v8YpbLzJ/EHjVbOHbPeNta4jhaRWaQKzMu1f7tfVX7LXx0+Gnxv8P6lqHgTS4NCv7a&#10;RV1TS2tY7e4hkb+Jtv3l+X73+zVJJCZ7vRXz18Y/2xdF+DPjeHwneeBfGes6zdc2K6Vpsc0d8u3c&#10;zQt5m5tv8Xy1j237e3gaXxDH4al8MeN7fxZIq40BtBka8b+9tVW+bb/epWfQZ9O0V5L8Y/2jPCXw&#10;Ps9KGsi/1DWtXOzTtB0m1a41G6bvth+9hf7zVzvw3/bM+HXxH8dp4H83VvDPjIxqy6J4k0+SznkZ&#10;l3bV3cFv8rSWq1A98pD0rjfid8VfC3wb8JXPiXxdq0GkaTANvmSn5pG7Ii9Wb/Zrzz4Zftm/Cv4s&#10;+K7fw3pGt3FprtzF5trY6rayWr3S+se7hqLAe7UV4p40/bD+DngDxPqXh3xB45stO1rTtourQwzS&#10;NCzdA2xGXNZ8f7c/wIlKqPiRpiMzKvzxzLy3T70dO1gue90V5d4q/aW+FvgTxHLoHiDxzo2kaxCq&#10;s9pc3G1grLuX/wAdq5qPx/8AhtpOjaTq19450Kx03WAzafc3N9HGt0qttYx7j83zUt9gPRaK5jwj&#10;8R/C3xAiuZfDHiPS/EMdsypO2l3kdwImP3d21jiunpgFFFFABRRRQAUUUUAFFFFABRRRSAKKKKAC&#10;iiimAUUUUAFFFFABRRRQAUUUUAFFFFABRSHpRQAtFFFABRRRQAUUUUAFFFFABRRRQAUUUUAFFFFA&#10;BRRRQAUUUUAFFFFABRRRQAUUUUAFFFFABRRRQAUUUUAFFFFABRRRQAUUV8vfEP8A4KBfDXwfrf8A&#10;YOgJqnjvxAbj7ItloNqzK0m7btWRtqt/2z3fdoFex9Q0V8qab+2J42tLdb7xX+z5440PRlDPLe2e&#10;28aCNfm3yRssbKu371eg/BP9p/wx8fPGnirSPCSS3ml6Ha2NwdZbckc7XCyN5flsqsrL5Z3UBe57&#10;VRRRQMKKKKACiiigAooooAKKKKACivPvFfx5+HXgnW00bX/HGhaRqzMsf2K7vo1lVm+7uXd8v/Aq&#10;7LS9Ts9YsYb2wuYb20mXzI7i3kWSORf7ysv3qV0nYC/RWF4h8Y6F4Ttjca5rNho0IRpPMv7qOFdq&#10;/ebLHtUHg/x74a8e2ctz4Z8RaV4htoW2PNpd5HcIrf3WZGahu3QDpKKKTtxQAtFUDqdn9vWye6gW&#10;+dDItsZF8xk/vbeuKv0XAKKhM8e/YXTf/d3c1NT1AKKKQnaOaAFoopBilcBaKQUtCAKb+NOooauA&#10;38adRRQlYAoopOR70N2AWik60tACZxS0UUK4BTQuOgp1FDSerAQDFLRRTAKQClopWTdwEAxS0UUw&#10;CiiigAooooAo6nfjT9Purto5pxBG0nk2yb5Xwudqr/E3oK/Pz4dSeJvDX7a/i74tXPw18fP4X16y&#10;ks4IV8PyfaI5G8nazL/Cv7tvm3V+iNFO4DI33oG2lc/wtT6KKQBRRRQAUh96WiluBWS0hjZWWJFK&#10;527R6/eqzRRRsBhWXg3w/pmoPqFnoem21++4tdwWkaytu+98wXdW7RRTApajptrq1jLZ39tDeWky&#10;7JLe4jWSOQf3WVvvVy1j8HfANhfwX9p4I8O2t7CyvFcw6VAkkbL91lZVytdtRSA4fxD8JPA+v6y3&#10;iDVPBmiaprMe2T7dPpsMtyzR/cxIy7srtG3mvjXxv+2Nqf7SHhm/+FHhrwFeaN4w8UM2m2s99eRy&#10;R2sbbvOmk+XdGyxrN8u35a/QKuY0X4c+GPDuuahrWmeH9OsdX1CRprrUIbZVnmZvvbpPvVafcTVy&#10;H4Z+ANN+FngDQvCWjJt03R7VLWMn7z7V5Zv9pmy3/Aq47xB+yn8JvFPjlfGOq+CNOv8AxEt19ra6&#10;n3Ms023bukj3eW//AAJa9eoqRnjXxb/ZV+Hnxq1PRbzxPplxOdLdStvDdSRwyRqrKsbRq21V+b7y&#10;hW+X71Sa5+yx8Odf+H9j4KvNL1A+GLF2lhsF1m8CAt95W/ffMv8Ast8q5+XbXsNFF2B84Wn7AHwU&#10;tkhj/wCEbvJLGGc3H2CTVrprZm/2o/M2tXsvw++Gvhj4W6I2j+E9FtNC0x5muDBaLhTI33m/Ra6q&#10;k7UAfMH/AAwH4Ij8Xt4tXxZ43i8WNcy3La3DrCrdbpC3y7vL+6qtt/3a9K+IHxx8Bfs+6foel+Mf&#10;FT211cQiO3e7Rp7m4WParSSeWv8A303FerV5P8c/2dPCf7Q2l2Fr4n+3QSafIz213pswhmTcu1l3&#10;MrKyt/u0eoHhGkaZ4Q/a4/al0jxXpLSax4L+HelssOpq00fn6ldNuVY5G2yfulXd/vMtfZE8Pnwt&#10;GWZdwxuVsNXJfDH4VeFvg94ZXQfCWkx6RpvmNM0aMzNJI33mZm+ZmrS8aaDqPiPw9dWOla7ceG7+&#10;Xb5epWsMc0kPzfNtWRWXlcj8adwtY/NL9jH4U6t8YPib8VNe0zxRqXhPxNoepRtZ6/Ay3H+ukuFk&#10;WaGRds26NfvbvlavtP4b/soaV4W8fwfEDxP4j1jx18QIWkEWtX8xhWGJo2j8lLeNvLVdrN+PNZPw&#10;K/ZM1P4B+Lbq90P4i3NzoWpT+fqekXOkW4a9kVX8s+cv+r+9ubavzf7NfSVNvsJKx8ofET9i/wAR&#10;fEr4l6L481T4t3ieIdClaTS3h0OFY7P5mZFWPzPm27v4t26svxP/AME/m+Kfia28R/E/4n61441K&#10;12+RF9ihtLSNBzsWFd21Wb72371fYdFK7Cx8a2v7GfxGj/aHtPjLL8StHl8WRsYZIV0NktfsvleU&#10;sO1Zvm+X/db/AGq+yFzjnrTqKnULWPkz9rn9k3xx+0vrtglv4s0nR/Dmmws9lbSWjtcR3Df6xmZf&#10;vK21f/ia0vib8Efiv8Rv2bNE+HF1qXhWfVS0cGsapMZ9stvBIrQtEvl8SN5ce5j935tu6vqGiquM&#10;8O/ZQ+HXjb4SfCm08HeMhpM6aNI0Om3OlSu3nQFmbLqyrtPzY/nXuNFFID4p/aw/Z/8AjD8efiBo&#10;2vaPaaBp+neCLhrrQ7abUJPtGpSM0bbpPlVUX9391mr6q+H+q+I9W0KOTxXoMWhauu1ZYbe6W4jk&#10;O0bmVl6Lu3cNXWV5T+0b8NPEHxZ+Emq6B4X8R3nhrXpSr215b3L26yFesczR/NsZd33fancDwT/g&#10;pZ4JtPH3w98J6NHFZt4u1TXLfT/DreWv2vz5G2yfNu/1O35m2/7NfT/wk8Ff8K3+Gnhrwx5dqh0q&#10;xitW+wxskLOq/Oyq3PzNub/gVfNH7Kf7JXizwnrWleMfi5rN3rPiLw+s1roOnvqkl9DYxNujaTc3&#10;8TL91V+7/vZz9hTsYYJGVDKyqWCL/F7Ur9BJWPzL1TWPiLoH/BSXxJfeGtE0jU/FsOj75NDW4a3t&#10;761a3Vvlmbd+8+638P8Au1618VNF+M/7ZXh/wz4X1P4Yf8K78Gm+huvEaa5q0fnXSxtu8iPy1aRV&#10;b+9trE+HHg34uab+2tr/AMXdX+DF7Fp/iGzh01QNctZG05V8uNpvvLu+VW+Xb/FX332pdRnxj+33&#10;8MvFfxG+Gvh34f8AgX4dX+rGzkjmtdWt7q3it9PWNfLWPazbm3K23+H7tbvhvwjr3w3/AGOrnw3o&#10;PwiurHxPe2M+n3WhQX0MzSTNGytcyTbvm3fe/i/u19ZUVVxWPhv9j3wp8XvhP+zNP4C0rwP/AGF4&#10;w0S++1Qz+Jn/ANC1SOSYtMsbR7vLbb8vzf3qpftL/HTxV8Zvgfrvw6j+CnjjSvG+tKsC20+l/aLW&#10;HaySNIsy/K3yq1feNFFwPzu0f4d+M/hD+xFr/wAM9W+HniXVfEXie6vGtrfSbZb6G33eWytN5bN5&#10;K/L/AN9VnftM+Adc+PHhPwF8Vfh14M8R6X4qsnfQLyKW0a3v4/uxrJtVv9WreYvmf3fvV+kVFFxn&#10;5d/tY+Dj4bsPgl8OvBnhnWtZ1P4deXdajc2VgzLHIywyMVZV/eSMyszfw/NXQf8ABRe317xrdfCH&#10;4kWXh281X4eaay3F7ZXtm0MkczTK224jZdyqyrt+Zdu6v0kpjKrrtb5lNIVrn5u/Hf46T/tH2nwq&#10;m8OeAfEmj+FtO8QQyT6pe2qxWqu0LKsa7f4f7rV9lfs3fEKb4ifDLTrw+GtY8N21pFHZ239sqqyX&#10;cccar5y/Nu253fer1P7NH5Sx+WuxcbFx8q46VYpAfOH7d3jPwpoH7OPjTQ/EOqLBd6xpkkFjYxTf&#10;6TcSf8s9q/e27lXc1YvwIg8BfHH9izTfA2n3dtcWaeHYdJ1SzsY901jcNGPmaFfmVvM/efd+b71f&#10;UF3ZQXsfl3EMcy/3ZF3Uy0021sA/2a1ht9/3vJjVd1UM/NL9gj4A3OpfGPWV8UrdNZfDbUZGs9Pu&#10;Y5FhbUJvu3Cq33W2qrf8CWr/APwVI8e+GvF03hHQ9H1Oz1TUdImum1CK3Zme3Vlj2jcvy/wt8tfo&#10;/FaQQyzTJGiyS48xlX5nxx83rXK6x8HvAuvR3i6h4O0K7+2bmuHl02HdIzfeZm27t3+1Sv1aFr0P&#10;kb9tHQvD/wAav2S/DGqeEbsa3Lon2e4s7bT4/tkkkfl+TJG235l2/wB7/Zrvv2UP2s/AmsfALQk8&#10;R+KNM0DWvDtitjqVrqN5tkXyf3ayLu+9uVVb5d33ttfRnhbwF4c8C2klt4b0LTdChlIaVdOtI7fz&#10;GH8TbVG5v96uU1T9m74W614gXWrz4f6BNqQkeVpzYRqskjdWkX7sjf7TK1F7hY+E/wBl34PR/GnS&#10;P2jfE2nah/Ztx4p+1aJpMc8rL/rpPOjkZmXdtZlj/wDHq1v2Ef2uNA+EvhK5+G3xH1FtHbS7iT7L&#10;qUkbyQ+YzN5kLMqt/FuZWb+9X6L2ml2dnaQWtvbQw20AXy4I4wqR4+7tXtXnHjn9mL4V/EnWX1bx&#10;H4J0zUNSf5pLlUaGSQ/7bRsu/wD4FTT6MLdjkvgf+0LP8evid4un8Nyxy/DPQ7SG1t79odsl9fSN&#10;ueT5trIsart27fm3bq+B/hV8GfDf7QmqftG6fcXtrH4oXUJLzw7dyXm1mbzpmZV+ZVkVtqrub7vy&#10;1+otz8KfCUvgGbwWmiwWXhiaD7O+n2DPaq0f93dGyt/49zXC+Ff2NPg94H13Tda0LwZFp+pac4mt&#10;50vrptjL0+VpNrf8CpXTukx+p5R/wT3+PR+JXwdk8E+JdV3+M/DGdNlF38slxb7f3ci/N+827WVm&#10;X+5Xhf7CV9/woX9rXx/8PvFfmaXeamGt7P7WyxrI0cnmR/725Wba38VfbN7+yv8ADi9+KKfEP+xp&#10;YfFKzRzi6t7yaONiq7ceWreXtZfvLt+amfGP9lb4a/HG6tr3xRoCPqNvny9QsXNvc7cbdrMv3l/3&#10;ulFldvuS1fY+Xf8Agq1JD4gj+FXg+zkSTW9S1STybeMfvNreXGp3fwrub/O2uZ/4KjeHP+Ee8H/A&#10;bwy179otbOdrH96rSSOyxwx+Zu/3d1fXfwn/AGPPhd8HdTm1TSNBN/qrurJfa1J9smt9v3fKZv8A&#10;V+vy1gfGH9hbwH8cfG03ifxXrHie5u2ULDbRagv2e2X+7GrRttFK/RD16nyf/wAFA/2X1+HXw3i8&#10;axeOdc1i2jurfT4dM128kvIo4/J/d+Xu3fNujZmZvl2tVP40+LbmHXv2TfjlrdkPsSWNmupNBa+X&#10;HD5TbpPLVfmX5ZGZV+78vy19T23/AATx+GTalZXGtaj4n8UWdkI/s+m6zqzS28bR7cNtVV/u/wDj&#10;1epfEr9nLwL8U/h9/wAIbq2jrBo8cKw2aWZ8v7Ft/wBW0K/dVlz/AHavToFhniP4/wDw5tfhpd+O&#10;D4l0fUNDt7Nr2GVZ1Zpfl+VVX725j8u3bnmvmT/goJ4k1jx1+wLpXim4sD4fu7u40zUrjS5P3jRq&#10;x/1e5tu37yt93/ZrqfBP/BMH4ZeFPFEOpajf6n4msYf9Xpd9tjj3fwszR7WbbXdftJ/sgRftGx6N&#10;p9z411Xw94d0y18ldFtolmt55B92aQM3zMq4X5qi0VJyitx76M+SfD8+ufso/H74PeO/F2vz694A&#10;8UeH7fSbbUtWl3f2UssMbNHH/wA81XEf3V+7XqP/AAVc1bU774JeDotMxdeHL/VN95dxr5kP+pb7&#10;P83+0zHb83zV6jqf7ENn4m+CVx8O/EvjzXvESRyRyaXqF7t26d5ceyJY4lb5lVd33m/irS+G/wCy&#10;H/wi3wy1z4eeLvG+p+PfBuoLDDb6bdR/Z/scMf8AyzVvMZtv3W+Xb92rbuStNj0P9m7xNpvjL4Bf&#10;D/VNLeGSzm0Ozj2wfdjZYVVo/wDgLBl/CvjL/gnf4evJf2nvjBq1hC1n4ZsVm0/yo5G8vzmvGaNf&#10;7rbVWT/vqvSvDf7EXxE+Gdvqug+AfjfqHh/wdf3EjLps2nLPJDHJw22Rm/1m0feXb/er1z4K/sx2&#10;f7PHws1zw/4J1e4bxFqkTTSa1q/74Ne+XtWZo/7u75ttLRIZ+d37PPjjxJ4W/aq+L9x4Q8MT6v8A&#10;ELxRd3ljoMU0e6205WvP3l1dbfuxrtWvSNL+EE/wr/b9+DuhXGpy634nvrO48ReJNauQ227vpPO8&#10;3yV2/wCr2/Kv/ste2fAz9i3x/wDBP4xN4/HjfRdcvtTuJI9aW5091a4tZJFkkaNl+7NuXd/dp3j3&#10;9lP4x+Kvj9b/ABZt/Hfh2TWdBkmj8O2NzYSRxrZs8m23mZfm+7J8zfM1NgfZ9fnH/wAFD9enT9q7&#10;4F2ur2ksvhTTrq1vvmh3RzStebZtrf3ljWP5f9qv0QsPtP2GD7Z5f2zy18/yc+X5mPm25/hzXhv7&#10;WH7LNv8AtQ+G9P0+412fQ7nS2mmspYYVkVpHj24k3fNt/wB2ktNwZ1/7Sfhux8VfATx9p+oQie2O&#10;i3U2zZu+aONpFKj13KK/Lnwnpd94j/4JzeLFuIXistH8YW+oafcz7f3kzfLNGv8AFuXdu/4F/vV9&#10;gwfDf9qDxJ4Bj+Fetaj4U0fw3HZDSbjxfaPJNf3Fqq+XuVd3+skX/ZWvYvAf7LPh3wP+zvF8JJZI&#10;ta0kwzR3V3d23zXEkjM3nbd3Eisy/Nu/hoTSH0sYX/BPazs7P9kL4fi127pLeaW42tu/fNNJur5i&#10;+BOhx+AP+Cn3jPSPDfFjefbZr63i/cxxQtGsm3aF+6s23b/6FXe/DH4cftEfsj2ereEPB/hnTPib&#10;4SnvWuNOurjUVtZLfcvzbkZvl3feZfmXd/F81db8Kf2bfid4D1/4m/FXWNT0PVfih4k0iWHT7ZLd&#10;hHZzbd0cfmbtu3dtXbt/hX5qYtbWOi+LsHmftxfAeRZ5XkXTta3QZ/dqvk/e/wB7t+FeNa1DHqX/&#10;AAV/0ouyutn4bX5WZo9sn2eRl/3vlauv+Dnw7+N3jT4/+HviD8RoILOw8I6J9ht4p4VW7vpprdfP&#10;ZfLZV3eZuXc3y/7Nea6xY/FzUv2yLX4223wg8R2eh26x6f8AYLmaGO5aNY2jZvl3fK27d/7NQPdn&#10;afH688EfDj9tLS/iC8mr+OPiLb6DHZaT4A8P2bTTeY3mbriaT5ljXy2+797+KvIviFrviPV/+Cg/&#10;wW1/xr4RXwHrWoNaxLZQanHdtJD5kixtNtX5W+bbtaux8deFfjh8C/2pp/ij4e8I3fjuPxRbsLqz&#10;tIZJlhjbbi1kkVd0Jjwu1vu1zHxh8L/tE6v+0V8PPH+teALfVtYWaKTR9H0tZJrPTVjbcsd1cL91&#10;v3m5m3bfloEdZ4q8WQ/Fn/gppo/hnxJMk/hzw4kkWn6XqK77eS6W38zcqsqr5jN/vfdr339pX9j/&#10;AEL44eLfBvi+XX5PCV74ZkjEs9vGqia3Eit5fmblMe3adrf7VfPn7TfwI+Lf2vw98bdJ8P2dr8Rt&#10;HT7RrltoR+0RtNC22Ga3jbc0n7v7ytupy/Ez48/th+HI/Asvw/TQfDrSWba7q0nmWslxGkytIsbS&#10;bVVm27tq/N8tNpMSPo7xJ8A9A8B+Efjd4suwmv6v4ltL2/mudSgjdoIkt28u3Vv7q7c14F+xH8BP&#10;Cnx2/YUn8P8AiLTUifVr26b+0EhVbm3mXasc0bfe3Lx/6DX1l+0d4otPCHwS8WGdLpjeaZcWEC2k&#10;LTP5skLqlfOf/BNf4iW+ifC/TPhdqWjazpXiK0E975l3p7RwTRs+5dsmPvbf7392k9hnnP7fXhjT&#10;fDXxK/Z00aRotQurOa3tbu7vo9v2iGOSGPzJm/i+793/AGqu/t8/G1viD4X1vwf4L0iz1XwZ4Zmi&#10;/wCEi8ReU3l2dyrfu7e3kVtu7+9WR/wUW1+38e/Frw3pdro+uS2fhxZIdUvbbSX3DzGVm8mRl2yb&#10;V+b+7/tV1f7V/iP4c+BP2I9I8JeDYb21i8QxxS6bZx2LNcTbZA001xx8rbvvN97+78vQTaSdgPoP&#10;9hTwzY+Gv2WPATWlnNZzX1n9suGuYws00kkjNub1X5vl/wBnbX0FXyD8IP2mtP8ADf7GS+JNH0TU&#10;dUuPCWg28LWcm1mkuFj+63l7mjVdu5mkVflr0b9lT9ou9/aH8F3Gq33hqbRJ7e6kt/Ph3PZ3AXb8&#10;0ch/3sbefu0NO+oz3iiiipAKKKKACiiigAooooAKKKKACiiigAooooAKKKKACiiigAooooAKKKKA&#10;CiiigBD0opG6UUAOooooAKKKKACiiigAooooAKKKKACiiigAooooAKKKKACiiigAooooAKKKKACi&#10;iigAooooAKKKKACiiigAooooAKQEUtNagD5g/wCCg/xXvvhv8Cn07R5vs2qeJrr+ylmUNujhZWaZ&#10;l2/xbV2/8Cr54/4JdfDfT9Z8X+L/ABZe20FzJ4fjt9N01mj3eTJIrNJIv935VVf+BNXf/wDBUjwd&#10;qF74I8IeK0llfSdFvJIbqOLny2n2rHIV9Mrt/wCBVQ/4JY+JofsPxF8MvIq3EN1b6hHH/E0cisrN&#10;/wB9Kv8A31VdCVufekib1KsAyn+Fq+c/BfwHs/2XfEXxY8ceD9Ne/wBJ1u0t72DwvYja6zwiTzFj&#10;b+627cq+7V9IVi6zdJJo+rpbXey4t4ZFZoGDSQN5e4fRvut81Sij5F0P/gpv4P1Ga3jvfB/iC1a6&#10;kaG3jtvLuJZJsD93t+X5tzKorsvhD+3n4T+JXj+LwXrGi6h4L8QTStbwQ6k6mN51+9CzfKySf3VZ&#10;fmr4r/4J5Rx6t+0l4Tm1HfPcQxarPHJeSN5rTeWvzf3WbazVD/wUEik039rbXbiw36fNHb6XdLLA&#10;FVvM+X94v+18tWkTsfpt8bfjn4V+AHg5vEfiy6ljtBIsUNtaKJLi4c/wxx7l3GvHI/2/PC+mX+hn&#10;xb4P8WeBtB1/aNJ13W7FVt5z/Fu8tmaNeV+b5vvV8c/8FFNWutb/AGp103VpmTTbOx023tclkXy5&#10;mVpGX+HduZv++a9s/wCCrlvb2fw9+FmmwRj7P/a0ka/N/Ctv8vzUrJBdn1f8Zv2gvD3wO8J6d4l1&#10;iz1XVdDvZljN9pFutxHCGXKySNuVVVsrtOec1k/Bv9qjwh8ctTvbXwxZ601vZK5uNRu7HyrWIrt+&#10;VnLfKzbjtX/Zb0r5C8aeKrrVv+CU2ix3E/2yUXNrpLT/AHtsceobV/i/hWNVrxH4bfHy6+FP7Lnj&#10;zwzYWN0t5401abT7fVo2/d2a+TGs25fvbvLZqdkK5+g9h+3p8HdT+IEPhSz164ubia6Wxh1GK0Y2&#10;EkzfdCzemfl3fd966v43/tSfD39ny40608W6jPHf3q+ZHZWVu9xMsWcNMyr91V9fyzXiXw6/Zf8A&#10;gv8AHuz+FnjzwteyT6R4VsksTZ20bQC8kgb5ftCt8yssm5v9rd/drrv2q/2Kbb9pLxRoev2/iR/D&#10;Wo2cLWd0/wBma4WeD5ioC+Yu1l3N/wB9UvdKV+p9H6Frll4l0Wx1bTLmO906+iW4t7iPlZI2XcrV&#10;j/E231y/+HviS18MhB4guLCaGweWTy1WZlZVbd/s/e/CrPgLwZp3w68GaN4Z0lWj03SbVLWBWbcw&#10;VVx81dFUjPk/w/8A8E4fhLa+Azo+vafeeIfENxAFu/E095Ml3JNt/wBYvzbV/wB3a3+1urx3/gnW&#10;2ueCPj/8WPhvDqU+teE/D8PlLOkn7iO4SbarLH/C0i7vu/3a+r/2jfjuvwW8KJHo+nT+IvHGsCSH&#10;QPD9nA0015Mu3c21f4F3bmasv9kv9n5vgD4AuE1W9/tXxl4iuv7U12/b/lpdMvKL/sr835tQ5KK1&#10;A+VX1vwdrv8AwUY8d6b8Y7T+0LDy7fT/AAvFrLb7C3by42/1bfKvmfNtb7u7/vqt341afpXhT9u7&#10;4SaV8ILOPTfE6vu8U6boe23t2sPlb99Gu1f9Xub/AL5qD9sE+HP2pP2g9G+EPgvS7abx/oyTSan4&#10;mnMiQ6dGsfmfZ22r+83fL/usy/3q5r9jr4kXn7P/AMetX+H/AMVdFNp4l8QXASPxRqrb7nztqxxw&#10;+c3+shk2/Kytt3UXs7PcS1P0wrD8YaNd+IvDOo6bYapcaJeXMLJFqNpjzLd+zLmtkj8KXjPNJPUZ&#10;+YXwQ8LDwP8A8FOptC0y8vfEKWdjeQ3WpaxceZcbmhWSaT/v593/AHq+8f2hPFPivwf8IdfvfA2k&#10;3Os+MHjW10y2gt2nxPIwjWRh/dXcW3N8vy/NXyX8L501L/gq38RJSkebfSGjWT5d2Vht1/8Aiq/Q&#10;Ki9xnwLr/wDwTLk1rwh/bT+O9Xu/ijMn2u+vtQmWS3uLpl3Mqsqqyru/i+b/AHa6v/gnJ8UvG3in&#10;QPG/gfxm9xqV54I1BdPGp3dx5025t263Zv4vL2/K277rCvcf2lfjmnwB+HEmvw6c2va3c3Mdjpmj&#10;RSbZry4kO1VVfvN67V5rm/2LPgRcfAz4PiPWI1/4TDxFdSa3rcgyzC4m+bydzfM3lr8vzfxbqaVo&#10;8r1JbsfQIGBXxhq3w4+JP7V3xW8eRa14o8Q/D34ZeH7xtJ0vTbCNrWbVJFVfMuGb+KPd91vmr7Oa&#10;myOsSFmYKo6s1JJLVbofQ/PHwbrHxL/ZC/ae8H/D3XfEuoeLfBniiaO3tZbx5JgFkby127m+WRWV&#10;d3+y1e5ft5ftH6v8AfhtpUPhgQL4q8RXv9nWc8/3bOPb+8uMf3l3Lj/erk/CsC/tUftjwePrK1/4&#10;oL4YR3WkWt88iyR6nqjN80kP+zGv8X+7Xmv7baWnjH9uL4L+Gb9PtNgv2KOa22Md3nXnzf7P3VrT&#10;diSsdD8Z/hJ8TP2evhTF8TdH+MvivxBr2hRw3Gp2Wr3hmsr3dMu75c/LH823bt+b/Zr1rXf2sLq+&#10;/ZLs/ij4b0gT+JdUEOnWekN+8U6hJN5PllVbO3dub+9txXp/7R0sVt+z/wDEWSeKeeFfD99ujthu&#10;kb9y33c18+/8Erp5pP2dtTtbhSHtvEFx/uruhhb5f++qSd43GYPjn4FftOaX4TuPGVn8YLzUPEa2&#10;7X114ctMwwRv95oYfvRt/Ev3Vr2D9iH9oTVf2hfhJJqWvLH/AG/pd41jdzQQ+Ws3yqyvt/hb5vmW&#10;u5/aR+LNp8GvhDruvSNI+pyQtZ6VaW6eZNc30ilYY41/ibd/6DXln7Bvwyuv2ff2Xbe58ZImj6pe&#10;tPr+rPcna0Csu795/d2xqPl/hqNXrcLJHsHx1+Mmj/Av4d33ijVm8x4j5VjYJ/rL66b/AFcMf+0z&#10;fpmvBP8Agnt8ffG3x6sPiRf+M75LmWy1iP7LbRQrGlmkkbboVH3tqsv8TNVj4PWDftYfFm3+Nusa&#10;dPbeCNBhmsfBmmXbf8fTbv3mpNH935vur/u/7Neb/wDBKCBmtfi/dJHGLeTXlXcsm5lk/eM0f+6u&#10;5f8Avqqj1uSz9ADziloopFBRRRQAUUUUAFFFFABRRRQAUUUUAFFFFABRRRQAUUUUAFFFFABRRRQA&#10;UUUUAFFFFABRRRQAUUUUAFFFFABRRRQAUUUUAFFFFABRRRQAUUUUAFFFFABRRRQAUUUUAFFFFABR&#10;RRQAUUUUAFFFFABRRRQAUUUUAFFFJ0pALRSZFLQmnsAUUUUJ3AKKKKYBRRRQAUUUUgCiiigAooop&#10;gFFFFJoAooopgFIBilpD70mAYzS0g9qWhW6AFJ9aWigBPpS0UUWAKKKKYBRRRQAUUUUAFFFFABRR&#10;RQAUUUUAFFFFACHpS0UUAFFFFABRRRQAUx0V1KsAwP8AC1PopAVWs4HtTamGM27Ls8rb8u3pjb6V&#10;HpumWej2ENlp9pBYWkK7Y7a2jWOONfRVXgVeooAKKKKYBRRRQAUUUUAFFFFABRRRQAUUUUAFFFIK&#10;TAWikxS0K4BRRRTAKKKKACiiigAooooAa/3DRQ3SigB1FFFABRRRQAUUUUAFFFFAGD41v9W0rwdr&#10;t7oNkupa3b2M0tjZO21bidY2aOPP+021fxrn/gnqfjPWfhhoF98QtPtdK8Xz2/mX9pZZ8uNsnb8u&#10;5trbdu5dzYbNd9RTAKKKKQBRRRQAUUUUAFFFFABRRRQAUUUUAFFFFABRRRQAUUUUAFFFFABRRRQA&#10;UUUUAZHiXwzpfjDQL7RdasoNT0m+iaG4tLhd0cqN/Ca+IvE37Auu/Cv4hWfjH4LeMrjQr21jZrTS&#10;b23knR5P+eMky/L5Lf8ATRa+9KKTA+SB4b/a08RxrYXvinwRo1peJJFcX1jbzfaLM9d0Y2/M27j7&#10;22vT/hd8GtI/Z5+FGv2E+p6v4okuEuNS1jUr6QyXd4/k7W28/L8qbVXd/wACr2iuX+IFr4i1Dwbq&#10;1t4Xl0+3124gaG1m1QM1vEzcbmVVy3+7SfQD8g/2O7rxJP8AGnwddeCJLK01xptQWzTVlmktWhaH&#10;7tx5e5l+X+L+9X1DoP7KvxA+Nn7T+reNPirpVjo1hYyWvnmwkka31JYV/dLbrJu2x/Kvmbvmq3+z&#10;7+xD8TP2fviboPiO11HwxrMNsLhbpJbq4hLLKqqwX9y3zfeb+78tffFWyUfI37cn7IB+PFja+K/D&#10;+oxaV4r0mDyx9p/1NxErbl+6rN5it93+H5q8x+JfwN+O/wC13p/w80fxroGk+BtN0iKSe41M3n2q&#10;58xlWPc0at95tu5V+7/eZa/QekBzUt6jsfGn7Sn7P2taX+zL4U+Dfw70uDU7ZZoReXtzfR2sw8ll&#10;k8za3+saSTd/F8v+1XA/A39kbWtX+A3xH+HXjCwsbe9vZo9W0jUobqG4a1vPJ/ds21tyt8v+7t3V&#10;+hPWkVdtDlK9h2R+an7HPhj40fs/+P7iF/CTaloOsSLDqWkpqVnHP5kbbWuIVaT5vL3fNt+Vv71d&#10;V+3x8LPjR4x+KOj3XhO81LUfDjWkaafYaXefZfsd4rfMzL5i+YzMynd/Co2199NbRPKspjRpI8hH&#10;xyufvVMyq/VQ2Kq4HOfDqw1zSvAfh+08UXial4jgsYY9Qu4/uy3AVfMYf8CzWN8bvG2rfDn4V+I/&#10;EWhaVLrms2dvus7GONpPMkZgq7lX5tq7tzf7Kmu/qCeCO6i8uaNJUb+Fl3CktwPyu+HfxT/aF0/4&#10;r+IviZF8MpPFOv65bw28kkmj3Xl2tuvyqtusci7V+7uZtzfLX1L8Afip+0D8VfilbDxn4Nj8CeCt&#10;JtZHvFaxkhl1K4kXbGi+czMFVtzfL/wJq+m38JaNJFFG2l2Zjh/1a+Svy1ftrWGzVhDCkQY7mCLj&#10;Job6itqfn3qXhbxh+x9+1r4z+LF54VufEnw68TyzfaNS0lVkms45WWRt0e5drLIv3m+Vl/irR+J2&#10;naz+3L8Y/hpL4W8Na14R8K+GJP7U1DxPrlnJaXDDzF228K7sNu8tW3K1feN3ZW+oQ+XcRrNHndtf&#10;pkVNEixptThaOZDseBftJftGeJPgr4g8G6T4f8CXPjGXXboQMY2eNf8AdRlVvm7/ADV7V4i8Q2Xh&#10;jQb/AFbU5vslhZQvcXEuxm8tFXcxwvLf8Bq5LaLNLBIS+YmLLh2Ufdx8w/i/GnXUSXFu8T7trqVP&#10;lsyt/wB9LyKG+wbn5p/A/wCIWn6n/wAFGfE3jFVvH8M64ZrLT76SwuBumaONY12+X8u7a33ttfdH&#10;x8+Nuk/s+/Da+8XaxaXN+kLLFBY2iszTzNnau7afLHH3m+Va72x0q205CLeMxZbcx3HLN7/3qff2&#10;MN9HGJlZ1jbf8rsv/oPX6VN2Kx+YPw7/AGy7V/idqXxJ+I3hLUPFPiZk2eH7TT3j+y6LZt95YVb/&#10;AJaN/FJ96vrX9nv9raf9pDx3dWHh/wAGXOleHdKtWl1PU9SuF3rM/wDqYo41/vfvGZv9mvoGPQLC&#10;CUyQW6W0hCrvgXy2Cr/DuX+H/ZrRRNi43Fv96qfLJbAlY8L+Fn7WHh74rfFzxl4AtNF1jTNR8M+Y&#10;097fRKLaRY5PLZtysdn95d+3ctfLf7W37bXh/wAf6tp/gTwx4k1LT/Ak4lHiPXNEgjkurqP7v2e3&#10;3SKy7vm3N8tfoLa6Hb2l3qN3Aqx3d+ytLOscYkO1dqrnb823nG7d1as+T4faHOjrNp1nOSNqtJZQ&#10;Hy/9393S0T0Q2j498O/8FD/hH4D+HtloHgLwt4ivH06GKx0zS5oYYTM3Cx7pPMZvm/ibazf7NL+3&#10;v8Ltct7vwD8d9KtYotT8IXNnLq+nx7pJPIWZZNyyfxeWzMv3V+9X1vo3wv8AD2i3EE6abaTXFuF8&#10;ueSyt1dWX7r7kjX5q6e7soLy1mt7iJJ4JlaN45F3K6t94EelNvyFbzPj39rP9pnwt44/ZlvdL+HG&#10;t2fivxF4yEOkWOk2EyyXqrcNtbdDu3q23cvzfxNXWfA630j9jL9k7TZvG6Lo+pQW8mp6lZLKklxN&#10;dN96OP5v3jbfLWvW/BXwC8A/D/Wb3V9C8J6Rp2pXU32gzwWMUbRN83+r2r8nytt+Wtnxv8OPD3xI&#10;tbe28Q6RZ6vbW8m9Y721jmU/3lxIrYVsD7tO6YW0Ph74dftY/DT4o+OLf4i/FrxO+l3Wl3DDw54S&#10;g0+8aDTI93y3Nw0ass1w3/fK/wAK171qvxC8GftseEvHfw48LX2sDQ5tPSC88V29n5dvHJIwP2dV&#10;m2yM20bm+Xbt/irXvv2N/h1dXEMyeGtChaOVT5aaHbtG0fmbmTbt25b5fm/h216N8LvhP4e+EXhv&#10;+ytA0yy08TP511JZWsdv9ol/56Mq8ZqXFMFc+VtV/wCCfvi2zh02DR/j34qs9J0mFfs9pJ5jeS0Y&#10;wqx7ZlVY9v8ADXmH/BNz4TX/AIvn1Dx5ZeNtU0mDRdekt5tItP8AU6kqx/8ALb5v4t391vu/LX6V&#10;TQpNC0brujYbWX2rzP4IfAfwz8CNG1Wx8N2NvYrqN7JdSi0EypgsfLG2SSTlV+Xd/FiruDVy3pHx&#10;68Ba38Sr74f2vie0l8Z2eRNpOWVwyruZVZl2uyr8zKrMVr0avKbT9m/wJb/GW4+Jw0ZB4uk2lb6O&#10;4mU7vLaNmaMSeW25T/dr1apGFFFFABRRRQAUUUUAFFFFABRRRQAUUUUAFFFFABRSZxS0k0wCiiim&#10;AUUUUAFFFFK4BRRRRcAooopgFRLLG7sqsrMn3lB+7UtFABRRRQAUUUUAFFFFABRRRQAUUUUAFFFF&#10;ABRRRQAUUUUAFFFFABRRRQAUUUUAFFFJ1pXAWik6UtFwCiiimAUUUUAFFFJkUm7ALRSZFLQncAoo&#10;ooAKKKKACiiihq4BSdaWii9wEOKWiihJIAooopgFFFFJKwBRRRTAKKKKACiiigAooooAKKKKACii&#10;igAooooAKKKKACiiigAooooAKKKKACiiigAooooAKKKKACiiigAooopAFFFFABRRRTAKKKQ+9LYB&#10;aKQe1ANLmQC0UUUwCimnr2p1JMApD70tIM96YAPalpDmlpIAopMZpaauAUUUgxQAtFFFMAooooAK&#10;KKKAGyfdNFDdKKAHUUUUAFFFFABRRRQAUUUUAFFFFABRRRQAUUUUAFFFFABRRRQAUUUUAFFFFABR&#10;RRQAUUUUAFFFFABRRRQAUUUgxQAtFJkUtJNPYAooopgFFFFABRRRQAUUUUAFFFFABRRSYxSAWikx&#10;mloAKKKKLgFFFFFwCkPvS0UAIPaloooAKKKKYBRRRQAUUUUAFFFFABRRRQAUUUUAFFFFABRRRQAU&#10;UUUAFFFFABRRRQAUUUUAFFFFABSA5paKAEziloopAFJ0paKYCHFLRRSVwCiiimAUUUUAFFFFABRR&#10;SfWgBaKTApaSv1AKKKKLAFFFFFgCiiimAUUUUrXAKKKKLWAKKKKYBRRRQAUUUUAFFFIfekAtJjFA&#10;9qWgBM0tFNpbAOopuTSgYoTTAWkJ4oxmlp6sBAcijdS0UrPuAUUUVQBTcjPFOpDSdwEyO9Opv1p1&#10;Sr3YBRRRVgFJjFLRSaTAKKKKYBRRRQAUUUUAFFFFABRRWdBpFtBqtxfojLd3EaRSybjhlTdt+Xp/&#10;E350AaNFFFABRRRQAUUUUAFFFFABRRRQAUUUUAFFFFABRRSDFLRALRRRTAKKKKACkznpS0UgEzjr&#10;S0UUWAKTtxS0UWAT60tFFC0AKKKTbQ79AFooopgFFFFABRRSH3pbALRSD2paV0AUUUVQBRRRQAUU&#10;UUAFFFFABRRSEZFK4C0UmOKD70XYC0Ug9qWjfcAoooosAUUUUwGt0oobpRQA6iiigAooooAKKKKA&#10;CiiigAooooAKKKKACiiigAooooATGaWiikkkAUUUUwCiiigAooooAKKKKACiiigAooopN2AKKKKY&#10;BRRRQAUUUmMUncBaKKKYBRRRQAUUUUAFFFFABSH3paKQCD2paKKACiiimAUUUUAFFFFABRRRQAUU&#10;UUAFFFFABRRRQAUUUUAFFFFABRRRQAUUUUAFFFFABRRRQAUUUn1pALRSfSlouAUUUUwCkBzS0UgE&#10;IzS0UUW6gFFFFMAooooAKTPpS0UgELY60tFFCTAKKKKYBRRRQAUUUmBSd+gC0UnSloTAKKKKLAFF&#10;FFGiAKQnFLRQAhNLRRRrcApOBS0UwEJxS0UUlcAooopgFFFFIAooooAKKKKYBRRRQAUUUUAFFFFA&#10;BRRRQAUUUlIBaKKKACiiimAUUUUAFFFFABRRRQAUUUUAFFFFABRRRQAUUUUAFFFFABRRRQAUUUUA&#10;FFFFABRRRSSsAUgOaWigBM4paKKFfqAmM0tFFCSQBRRRTAKKKKACkzS0UAJmloopANPXtSjFLRS5&#10;QCiiiqAKKKKACkAxS0UrdQEIzS0UUluAUUUUwCiiimAhxS0UUgCiiimAUUUUAFFFFABRRRQAUUUU&#10;AFJnNLRSdwCiiimAUUUUANk+6aKGooAdRRRQAUUUUAFFFFABRRRQAUUUUAFFFFABRRRQAUUUUAFF&#10;FFABRRRQAm2loopJJbAFFFFMAooooAKQHNLRSadwE60tFFMAooooAKKKKACiiigAooooAKKKKACi&#10;iigAooooAKKKKACiiigAooooAKKKKACiiigAooooAKKKKACiiigAooooAKKKKACiiigAooopJWAK&#10;KKKYBRRRQAhxQDS0VOoBSDPelopgIc0tFFCVgCiiimAUgGKWigBMZpaKKVrAFFFFMAooooAKKKKQ&#10;BRRRQAUUUUwCiiigAooooAKKKKVgCiiiiwBRRRTAKKKKACiiigAooooAKKKKACiiigAooooAKKKK&#10;ACiiigAooooAKKKKACiiigAooooAKKKKAGtnHHWqmnfbPsEAv/JF9sHnfZy3l7/4tu7nbV2igAoo&#10;ooAKKKKACiiigAooooAKKKKACiiigAooooAKKKTmk3YBaKTmloTuAUUUUAFJS0UbgIR7UtFFFkgC&#10;iiimAmM0tFFJJIAooooAKKKKACiiimAUUUUAFFFFIAooooAKKKKYBRRRQAUUUUAFFFFABRRRQAUU&#10;UUAFFFFABRRRQAUUUUAFFFFABRRRQAUUUUAFFFFABRRRQAUUUUAFFFNagAP8NFRt99P97+hop2HY&#10;mooopCCkxilopNXATGaWiimAUUUUAFFFFABRRRQAUUUUAFFFFABRRRQAUUUUAFIKWkxipYAKWiiq&#10;AKKKKACkBzS0UmrgIKWiimAUUUUAFFFFABRRRQAUUUUAFFFFABRRRQAUUUUAFFFFABRRRQAUUUUA&#10;FFFFABRRRQAUUUUAFFFFABRRRQAUUUhHFJgLRSAYFLQgCiiimAUUU3FJsB1FNxTqE7gFJS0UAJn3&#10;ox60tFKwCEA0tFFOy3AKKKKYBRRRQAUUUUAFFFFABRRRQAUUUUAFFFFABRRRQAUUUUAFFFFABRRR&#10;QAUUUUAFFFFABRRRQAUUUUAFFFFABRRRQAUUUUAFFFFABRRRQAUUUUAFFFFABRRRQAUUUUAFFFFA&#10;BRRRQAUUUUrgFFFFFwCiiimAUUUUAFFFFABRRRQAUUUUAFFFFABSZzS0UnfoAUUUUAFFFFMApBnv&#10;QcUtK9wEOaWiiiwDce1OoooSSAKKKKYBRRRQAUUUUAFFFFABRRRQAUUUUAFFFFABRRRQAUUUUAFF&#10;FFABRRRQAUUUUAFFFFABRRRQAUUUUAFFFFABRRRQAUUUUAFFFFABRRRQAUUUUAFFFFABRRRQAUyn&#10;0UAQt99P97+hopJv9ZD/AL3/ALKaKbAnooopAFFFFABRRRQAUUUUAFFFFABRRRQAUUUUAFFFFABR&#10;RRQAUUUUAFFFFABRRRQAUUUUAFFFFABRRRQAUUUUAFFFFABRRRQAUUUUAFFFFABRRRQAUUUUAFFF&#10;FABRRRQAUUUUrgFFFFFwCiiimAUUUUAFFFFKwBRRRRYAooopgFFFFABRRRQAUUUUAFFFFABRRRQA&#10;UUUUAFFFFABRRRQAUUUUAFFFFABRRRQAUUUUAFFFFABRRRQAUUUUAFFFFABRRRQAUUUUAFFFFABR&#10;RRQAUUUUAFFFFABRRRQAUUUUAFFFFABRRRQAUUUUAFFFFABRRRQAUUUUAFFFFJO4BRRRTAKKKKAC&#10;iikyKTdgFopMiloTuAUUUUwCiiigAooooAKKKQUgFopDS0J3AKQ+9LRQAg9qWiigAopM4paE0wCi&#10;iii4BRRRRcAooopgFFFFIAooopgFFFFABRRRQAUUUUAFFFFABRRRQAUUUUAFFFFABRRRQAUUUUAF&#10;FFFABRRRQAUUUUAFFFFABRRRQAUUUUAFFFFABRRSDPekAtFIc0tJAFFFFUAUUUUAFFFFABRRRQAU&#10;UUUARu37xKKH/wBYlFMCSiiikAUUUUAFFFFABRRRQAUUUUAFFFFABRRRQAUUUUAFFFFABRRRQAUU&#10;UUAFFFFABRRRQAUUU1fu/wB6gB1FFFABRRRQAUUUUAFFFIaAFopv0p1JO4BRRSA5pgLRSZxS0r3A&#10;KKKKYBRRRQAUUUUgCiim7gD9aTfLqwHUUxjtHPFOFCabt1AWikOaWmncAooopgFFFFLRgFFFIKNg&#10;FopDS0AFFFFMAooooAKKKKACiiigAooooAKKKKACiiigAooooAKKKKACiiigAooooAKKKKACiiig&#10;AooooAKKKKACiiigAooooAKKKKACiiigAooooAKKKKACiiigAooooAKKKKACiiigAooooAKKKKAC&#10;iikHNAC0V5/8ZfjB4d+BngO88W+KJpodKtHjQx26eZPKzNtCxruG5v4seitXUeGfENn4r8O6brWn&#10;NI1jqFsl1bmaNo3MbruXcrfMtJc3VCunsbFFIeleT/Gv9pPwP8A9Njk8VaiyajcAm00m0Tzbq47f&#10;Kq/dXn7zYFNXlJQW7CTUVdnrNV7m4itIWmmdIokG5pJG2qK+MF8RfHD9r9I4NBDfBnwJBfbbrUjI&#10;0mqXSqqsqqvy7fm+993733mr2XS/2TfCr28q+LNZ8SfEGSaQTMPEmrSTwq3+zCu2NR/wGrcUtG9e&#10;xCk5K6Roaj+1v8GtJ1aXTbr4j6Al5DgSRR3XmKv/AAJflr1awv7fVbKG7tJ4rm1mUPHNC25HX1BF&#10;fMniD/gnz4D1zxFd6pHqV9p1tdXy30ml2ljYxwDb/wAs0ZbdZFX/AIFWR8D7SH9nv9p/xH8K7G7m&#10;vfDniWCPWNNgmk3NYyLE3mL/ALrbf/HVrZUlOLcHdpXsR7SSklJbn19RTQOKdXKndXNwoopM0wFo&#10;pM0tIAooooAKKKKACiiimAUUUUAJjNLRRSSSAKKKKYBRRRQAUUUUAFFFFABRRRQAUUUUAFFFFABR&#10;RRQAUUUUAFFFFABRRRQAUUUUAFFFFABRRRQAUUUUAFFFFABRRRQAUUUUgCiiigAooopgFFFFK4BS&#10;DPeloo3AQ5paKKErAFFFFMApD70tFLcBB7UtFFGwBRSHFLQAUUUUwCiiigAooooAKKKKAGN/rFop&#10;D/rU/GigCSiiigAooooAKKKKACiiigAooooAKKKKACiiigAooooAKKKKACiiigAooooAKKKKACii&#10;igAooooAKKKKACiiigAooooAKKKKACiiigAooooAKKKKACiiigAooooAKKKKACiiilcAoooouAUU&#10;UUwCiiigAooopNXAKQDFLRTAQ9KWiilawBRRRTAKKKKACiiigAooooAKKKKACiiigAooooAKKKKA&#10;CiikPvSAWikHtS0AFFFFMBN1LRRSSfUAoopMUMAzilpM0tCv1AKKKKYBRRRQAUUUUAFFFJgUmAtF&#10;JgUtCAKKKKYBRRSE4pN21AWikBzQDS5kAtFIDmgUwFoppHPWnUrtgFFFJn3p3tuAtFJS0bgFFFFM&#10;AqGWVIV3O21f7zdBSyypDEzuyrGq7mZugFfBn7Wf7Q918ar+z+Dfwqd7+61q6jtr3V4GZYyu7541&#10;bb8yKvzM3+ztranRnWfuLbfyX9bGVSpGnvuVde169/bo/amt/DukKl18I/AF5HPqN6ufJv5vvbd3&#10;8W5l2qv91Wb+KvvyNFiRVRQqrwFHavOf2f8A4KaN8APhfpXg3RtrxWis890U2vczMctI3/oP0Va8&#10;6/bU+Lt/8PvhtHpHhzUm0/xRrVzDb28kDH7RHF5i+Y0e3+L+H8WrWMJ4qapUvkZOUaEXOR3n7Qnx&#10;48Pfs7fDS+8X68WljjZYbS1gG6S6uG4jjX+rdlzXg/7Mv7PF98R9Zv8A41/GfS0vfGXiTYbPRbiD&#10;bbabaqu2PEbfxMqqfm+Zf95jnwz9kL4CXXxt8c6TL4i1K517wB4CuJpkstSmaZZ9Qmbdt2tuXb8u&#10;5v8AdX+9X6e8jtU14fU37Ju8luOlJV0qi2ew2KFYIVjQbVUYFS0yjjp3rk5rs6WOPSviv4Z3v/Cz&#10;v+ChvjrXtNuIrnR/Cekpps0gk3Ktwy7cL/3zJur2n9qv9oPTv2dPhjca7JDJe61dt9j0qwh+/cXD&#10;fKv/AAFd241n/sgfAMfAf4YrDqUq3vjDXpf7U1zUGj2ySXDjPl/3tsf3fm77v71bxbjBvvsc8vfn&#10;ZdD3oAc0oNAHFLWFux0BRRRVAFJnPSlpKTuAfWlpufenUlboAUUUVQBSYxS0UmkwCiiimAUUUUAF&#10;FFFABRRRQAUUUUAFFFFABRRRQAUUUUAFFFFABRRRQAUUUUAFFFFABRRSDFK9gFooopgFFFFABRRR&#10;QAUUUUAFFFFABRRSAYoAWikxmg+9K7AWikHtS0AFFFFMAoopD70tgFopB7UtG+wBRRRQAUUUUwCi&#10;ikGe9AC0UhzS0k7gFFFIfegBaKQe1LQAUUUUwCiiigAooooAY331opW60UAOooooAKKKKACiiigA&#10;ooooAKKKKACiiigAooooAKKKKACiikpALRSY9qWhXAKKKKYBRRRQAUUUUm7AFFFFMAoooqb3AKKK&#10;KYBRRRTAKKKKACiiigAooooAKKKKACiiilcAooopgFFFFABRRRQAUUUUAFFFFABRRRQAUUUUAFFF&#10;FABRRRQAUUUUAFFFFABRRRQAUUUUAFFFFABRRRQAUUUnNJuwC0UnNLQncAoopD70ALRSD2paACii&#10;imAUUUUAFFFFABRRRSAKKKKACiiimAUUUUAFFFJigBaKTFLSAKKKKLAFFFFFgCiiigBM4paKKEAU&#10;UUUwEziloopK4BUEs6W0ZkdlSNRlmY4Cipj0r48/bN8cap8QPFvhn4BeELxbfWvEwe41a6jmaNrW&#10;1jXzFViv8LbWZv8AZX/arSnB1Jcq9X5IyqT5Ffr0PT/gT+1d4c+P3jHxhoWg6bfwR6BKvl6lOv7i&#10;+iYsvmR/3fmVvlbnbhq9yJCgGvg74G2Wm/sa/HPUvBviXUksdF1LTIWsdSn+7cMo+6qqv97zP9qr&#10;3xZ+KvxK/awu7rwX8FNOutF8NQnytR8X6qPs8Tn/AJ5qu3zF2/7Pzf7NdVbD8tR8r91LfoznhXbi&#10;uZe8+hf/AGlP2jdW8eazqXwz+GMbTLbW81zruvhh5MFui7pFjkLbf9nd/wABWsP/AIJxfDuPXobz&#10;4kT6fLbaWkf2HQmuV2tIv/LaZf8AZ/h/76rgfih8PG8H6r4I/Zh8C3MUmt+Kdlx4z8R7P39xGq+Z&#10;tO35lTarN8v+z/wL9EfBng/SPh54U0vw5oVmmn6Nplutta20f3Y417V0Va8qNH2EFZSs/UinBTqe&#10;1k7tEvifxTpng7Qb7WdYu4rLTbKNpZp3b5VVf6+1fk3488S3/wAUZPFH7Q2tJdLa63eR6L4H0ZS0&#10;jMyyLG0m3d8u2Pc33fvNXuv7Q/xNuP2tPjBoXwd8G6mYPCa3bLq16q/u7uSP5mH97au1l/3qteJt&#10;O0jxv+3d8K/hX4ciez8F/DW1e+u9LhTbD5/ktJEf9r5vJVt3v61VKnPCqMpq0mr/AC6GU5qu1Z6X&#10;PqX9m34L2nwR+Fuj6GqiTVjF52oXZHzTTv8AM2fp93/gNet0wdBTgc15EpOUnKW71PUStohayfEe&#10;v2XhfQr/AFfUJBDZWMLTyyHsqjJq9PNHbRNJIyxxouWZjtAFfG/iHVPFX7Y3xAbw9o7Lpvwf064W&#10;a81Ty939oNGynylbd97d/wAB210UqXP7z0S3Mpzs1GO7JPhN4Bvv2pvjDL8XPGul3A8DaZtHg3St&#10;S3Rtu3LuuGj/AOA/xfeb/dr7LqrZ2UOnWkVrbxrDbwqqJGvRVHSrdZ1Jub8i4RUFZBRRRWTLCkAx&#10;S0UrLQBM4paKKauAUUUUwCkGKWigBMCloopJJbAFFFFMAooooAKKKKACiiigAooooAKKKKACiiik&#10;AUUUUAFFFFMBpzmlGM0tFTygFFFJtod1sAbqWiihJ9QE20tFFNJLYApMYpaKGrgJjNLRRQ3YApuR&#10;7U6ihpsBuRTqKKEmgCkH5UtFFgEPNLRSYo2AWik59KWhO4CEZpaKKVkAUmc0YzS0agFFFJmm3YBa&#10;KTFLRuAhxS0UUAFJkUtFDv0ATiloopgFFFFABRRRSuAUnWloo1ATpS0UUAFFFFMAooooAb/FRTqK&#10;ACiiigAooooAKKKKACiiigAooooAKKKKACiiigAooooAKKKKACiiilYAoooosAUUUUwCiikxik7g&#10;LRRRTAKKKKACiiigAooooAKKKKACiiigAooooAKKKKACiiigAooooAKKKKACiiigAooooAKKKKAC&#10;iiigAooooAKKKKACiiigAooooAKKKKACiiigAooooAKKKKQBSA0tFJpgFIM96WimAhzS0UUJWAKK&#10;KKAGnr2p1FFJIAoooqgCiiigAooooAKKKKQBRRRQAUUUUwCiiigAooooAKTGOlLRSaT1AT60tJjN&#10;LSV+oBRRRVAFIDmlopAJnFLRRQAUUUUAFMIOBT6jZgozSbstQPOvj/8AFaD4KfCPxH4vlEMk9hb/&#10;AOiwzPtWadjtjjz7sRXkv7HfwK1jwrceJPif47iVvH/jCRZpkkX5rOH/AJ5r/d3fL/3ytec+M0k/&#10;bT/abtvCsJE/wu8CXEd1qTZ3Q39wrZ2f7W5l2/7qs1fcwXaoA+UCuqS9hT9l1e5zRtUn7TtsYPiP&#10;wN4d8ZNaNr+hadrZsZPOtf7QtY5vJk/vLuX5WrI+IfjPQvgx8O9Z8SXyQWWlaZA07JGFjVm/hUe7&#10;NtX8a7Y5xXxT+1X4svPjv8ZvC3wA0CFbnSLmWO/8TXPl7444Y28zy2I6fd/76ZaijHnlrsty6jcV&#10;aO7NX9hP4XX+qrrXxw8aR+d4x8ZsWtfN+Y29mrNtC/3d3/oKrWb+1/8AtG3+palL8O/h1fPPeWqT&#10;T+KtSs4yy6Xaxr8ytJ91W+9u/wCAr3rrv2kvj5YfB7S9K+FXw9057nx5qkC2Gk6XpduzLp0ONqyN&#10;t+78v3f++q+Ufj78Nv8AhSfw30L4O6dqIbxf4yl/tLxbraTNuSFG3eSrf88/vMyt97bur0KEJ1Kq&#10;qT+S7Jdzhq2UHBbdfmep/wDBO7wPprya18UNckSzTUL86R4ca9cI0w2/vJFz95m+7/wBq6H9h63P&#10;jL9o79obx8jNNp82rrptlNI3mfdZmkWNvu7flSvnLXdY1n4ieNfhjNb6LdL4A8O27Xml6Mv7mFbG&#10;y+Wa++Xb/rJNu5v+A19X/wDBMKyuIv2dtQv7hQv9peItQu48fxKzL81a4yVR81SrLV2XpYnDQjeM&#10;YLRXPr3HPSkPrS9civkn49fFrxD8W/H8/wADvhRdx/20Y2/4SfxAVP2bR7fC/ui21t0km5l2/wAP&#10;T1z48Yc7tex6MpcqvuS/Enx/N+1D4wvPhD4QjuW8Ixt/xUXiyyk/coq/N9niZf49y7a+jfAfgXR/&#10;ht4UsdA0KzWy0y0TasYHzMf4mb1ZqofCj4VeH/gz4LsfDPhuzW2sbZfmk2jzJ5P4pJG/iZvWu1q6&#10;k1K0YaJBCLWstxD70tFFZGoUUUUAFFFFABRRRQAUUUUAFFFFABRRRQAUUUUAFFFFABRRRQAUUUUA&#10;FFFFABRRRQAUhwKWikwEHtS0UUJWAKKKQZobAWikOaWmAUgOaWigBM4paKKQBRRRTAKKKKVwCiii&#10;i4BRRRTAKKKKACiiigAooooAKKKKACiiigAooooAKKKKACiiigAooooAKKKKACiiigAooooAKKKK&#10;ACiiigAooooAKKKKACiiigAopO9FAC0UUUAFFFFABRRRQAUUUUAFFFFIAooooAKKKKYBRRRQAUUU&#10;UAFIPypaKTsAh5paKKEAUUUnWi4C0ma+A/8Agoxcaj8Ip9M8W+Eta8QaRqesx3iXlvaapMtrcMka&#10;7ZNnmfK6r/dXbtr1jwL+yJYah4e0/XH+IvxEs7rV9JtWuorTxFIquzQru3blZmprUD6jY4FC9K/L&#10;z9uPRPE/7MOp+BrPwV418dzQ38FxFHc6hrjSKrLJHthjVdv97d83+zX318EPhWnwq8HW9qNW1vWL&#10;u7ihnvJta1KS8drjyx5jLuYrHub+FflotbW4HpdFFFABRRSHpQAtFFFABRSHpS0AFFFFABRRRQAU&#10;UUUAFFFFACHpS01ulOoAKKKKACiiigAoopAc0ALRXj3xn/ac8G/BJILXVJ7jXPEFxcR2sPh7QkW6&#10;v3kYbl/dbl2/L8w3Fd38Oa4HWv26NL8KWiX/AIl+FfxL8O6Zhi97faDtij/3v3n935qTdhXR9P0h&#10;9653wb440D4gaHb6x4c1i01rTbgK0dzZSiRfug7W/utz9081k/E74w+Dvg1pNrqfjPXodBs7mbyI&#10;ZJlZzJJjdtVVVmNNphdHcD2pa+UNd/4KW/BDRZL6KDVtW1eS1/1Y0/SpGN0392Ldt3M34V9N6Jqc&#10;euaNYagkNxapd28c6w3kflTJuUNtdf4W/vLS23GalFJkUtCdwCiiigAooooAKKKKLAFFFIBijYBa&#10;KQjNGc0r2eoC0hOKWim9dgEBzQKWilbuAUUmcUtNNMAoooouAUUUUXAKKKKYBRRRQAUUUUAFFFFA&#10;BRRRQAUUUUAFFFFABRRRQAUUUUAFFFFABRRRQAUUUUAFFFFABRRRQAUUU3pQA6vnf9sX473Hwg8B&#10;Lpfh4NP428RMbHSYIz80bt8pkx7fw/7Ve/3d3FY27zzyLHCilndjtCivkn4E+HtR/aD+NNz8a9dI&#10;h0LTGm07w7pjKrqyqWVpv95f7396umjDepLZfn0OerK7VOO7PXv2WfgrH8DPg9o+gzKJNclX7Xq1&#10;z1aa6k+Z+f8AZzt/4DXr5GcUhAPHrTdoAHsK5XJt3ZskloeefH34vad8D/hbrHi2/wAkWyeXbxqu&#10;7zJ2+WNf++q+F/g78Uof2b/hvdfEHW9POvfGn4n3bNp2ieX+8MPnMsbMq/MqtJ83+18u2r/7dnxR&#10;X4pfFfw/8PNJe41XSdBvN+qabYKZJb66/hhCqv8AD/7M1e1/skfs0ar4X1C4+IXxEhSXxdc4j0zT&#10;WOY9Js/+Waqv8MmOP9mvYdBYbDqU95a2PNVV1qto7It/s/fA69+C6eL/AIufFTV01vx1q8X2y8ud&#10;ny6fbrH/AKmP/a/h+X+6q18ReGB4h+OvxHvby7nW3ufF1xd6jdXjsw+w6XB80i/d+VWVVWvrj/go&#10;58VBpvg3Rvh1YXvkX3iNzPf7D80djF8zK3/XRht/4C1fO3gnw1eeFPAfhnw7a6fct40+JXmN5ax+&#10;Xd6foqybVXb/ANNvvf7q16eDpqnhnVn8U3p6Lc4cQ3OtyR2jp6t/8Mezzr4Z+G37K3iH4ka3Y/Zt&#10;c1/w7J4e0yyaT5lhbzFhih3f3vlZtv8Ad3V3/wDwTQ8CzeE/2YNK1G6mka6166mvmhb7sKq3kqqr&#10;/D/q93/Aq+cv2tHHjbxvqPgPQbeSXwd8H9Ba+unTcqteSqq7Wb+Jv9n/AHq9P+Gvx6vvg9+xh8Id&#10;I8M26+I/iZ4pt/I0PRJB8zFriRpZmX/nnGrH7zfwr/tVw4uMZ0FUi9ZSenZdDtw05KrKDWyXzPRv&#10;2k/2j9bj8SQfCP4SxDV/iPqqtHNcQuoj0mMLuZnb+Ftu7r93/er0n9mn9n3Sf2ffAEGlw7NQ8RXX&#10;77WNbkUfaL64ZmZt0n3mVWZlXd2rF/ZZ/ZtPwJ0LVtS1vVZfEfj/AMRzfa9c1mc7md8syxr/ALK7&#10;vxr3vtXjTcdIx6HowUlfmYtFFFQaBRRRQAUUUUAFFFFABRRRQAUUUUAFFFFABRRRQAUUUUAFFFFA&#10;BRRRQAUUUUAFFJupaSaewBRRRQlYApKWigBKWiihKwBRRRTAKKKKACiiigAooooAKKKKACiiigAo&#10;oooAKKKKACiiigAooooAKKKKACiiigAooooAKKKKACiiigAooooAKKKKACiiigAooooAKKKKACii&#10;igAooooAKKKKACiiigAooooATvRR3ooAWiiigAooooAKKKKACiiigAooooAKKKKACiiigAooooAK&#10;KKKACiiigAooooAKKKKAPz9/4K13SXHgjwfYBtl5uvJo2LcbfLjVvl+9/FX3P4NtFsfCGh2yNlIb&#10;G3jVv7yrGor4B/4KsavY30/hbTrW8gbWLK0uriSBdvmKrbdu7+L+H7tfevw61uz8ReBdA1HTrqK9&#10;s7mxhkjuIW3K37teaQHwV/wVjngt/EvwYZ43dlvbpvmkby9u63/hr0//AIKFz+M/BfwTk8c+H/iB&#10;rHh3TtNht4J9E0mPy1uPMk2tI0y/vF+Vvu/d+WvFP+CsOuWt18RvhfpkdxZvNZw3E1xHJLjYsk0P&#10;+s2/Mq/u2r2b/gpFqUOt/sPXc2nX4aHUJtNMUthKzQTq0itt3fxRn/a9q0WhLOZv/wBlr40fGP4V&#10;eHtbuPi1Po+sHTYRbaLp7zR2aweXmPfMsm6SZvlZnb+I1Y/ZR/bV1XVf2cviPqfjcrqfiX4b2zGe&#10;6kmXzL9WWTyPM2/dbdH5bN/Fw1fQHw1+P3w/f4BaT4vHiWyj0HTdNiiupZZV8yCSNArQsvXzNy7d&#10;v8XG2vij4C/s6+J/ip+zj+0L4q0rT5bJviQNug2NzJukmhhuJJN26Rv4t21d1Sk0rME0a6fFh/ib&#10;8M7Xx/4o/aYl8D+MtQt5Lyz8K6FceTZWK7W228kKtuaRv+ekjfxfxV9A/sC/tK6l8fPh5qVh4muY&#10;7nxV4fkjjnnUKrXMEi/u5GX+98rKxryv9kX9pz4NaN8GtB8O+N4NM8OeI9Jt47O4k1DT/M+17fuy&#10;eYsbc9trc19I/AP4oeHvibq3i7VvBnh/T9P8B2zRQW3iKCAWx1S4XzPtH7vap2R5VdzfxM3pT9R6&#10;M8d/4RH4ov8AtO6n8P7L42eIbfSToX/CRRzTWdvNJHuuPL8n5l27f9pawv2UPiN8TvEP7Unjz4e+&#10;IviHf6/ovhHzNzS2tuPtjLJtXc3l7lX5v4W/hr1X9m7XIfix8dvjD8SbRvtOhiSz8M6JdqwKzQ2y&#10;s1zIv+y00n/jteI/sSRQf8N0/tFtbQwQWcbMtusY2/K11u/9Cp30sK2tz0bWfjJ4+/aY+Lnjf4Y/&#10;C3WrXwNong2aGPWPFrL9qu7iZvmWG3i+VVXcrKzMzblX+HdVP4T/AB3+LPhH9rS8+C3j7HjPTbqO&#10;S5sfE8Gm/Y2hjW385WZY18va3+r/ANlv4mrwz9jj4laV+zR+0h8UvCnxGuD4cu9WulX7bdMv2ZZF&#10;kkkXzJP4d0ci7W3ba+09e/aa8LXPjnwp4N8GX1r421vXbrbcf2FdJcR6bZqp8y6mkj3Km35dqt96&#10;l5DueX+Jf2ndf+LXxU8T+BPhj4m8N+DtO8M/6Pq3i3XzHceZcN92Ozj8za235tzNXPfAf9qrxr4b&#10;+Po+B/xH1DSvF1yRs0/xjpcka/aG8vzEWZVwu5l+X5V3bv71fPv7Kvhj4daL8cfiX8PPjbo2l3l3&#10;JfSGx1DxEVCpJHI25Wkkb70iyKy/7tfXNt8P/wBnb4efEXwZb+FvCei6l4vvdSVdPj0S4+0TWm1W&#10;ZrqRfM+WOPb97/do6WC67j/2x/iX8U/hInhjUvBOqaKNN1bVLfR5LTUbHdLHNK6hGVvM/eK3zblV&#10;flVa8m+KX7VPx9+D/wAWdI+HmqQeENV1nVvs/wDZ9zaWFwsM/nSeX/FIv3Wr1H9queb4hfGr4HfD&#10;PS5vMaTXW8RatsVZFt7eyVZF8z+7uZtq14p+2b8n7f3wQWSSWBJlsQssX3l23zf5/wCBU1a1rCbP&#10;cv2p/wBqDxB8Co/A/hDQbPTdd+I/i6ZbSB7iOSGzhZmWPziu5vl3sNqeZ+dYOsftPfE/4A/EHwT4&#10;W+LmieHNUtPE0y2cOs+GbiRGWTcqtJJHJ/vL8qqv+9Vb9tr4rS6V8VvhT4G8I6VoE/xK1C/WXTtb&#10;1+BZE0dZN0fmR/8ATRsN/wB8rXg37ZPw21T4cfFn9n59a8d6z468RX2tf6Ze6t5YhgRZodrQwqu2&#10;Fdzf7W7bUrlbs0Ox9SeI/j78Vb/46+N/BfgLwp4b1nQfCtvayXmq6pqMlv5UkkPmeWzLu+b738P8&#10;PzVxPwV/bN+K3x18I61rfhL4Y6Dq8OkTSQ3CrrjW+WVdy+Xuj+bd8392vsWe1sLKK/uJLeFVmHmX&#10;LFB+82rj5v73yrXw3/wSXMTeB/idLDIskLeIf3ZVdvy7W2/LSTfYND1/Vv20dMi+Fvw817R/Dd9r&#10;nivx3H/xJ/CsDKszyL8s26T7qojfxVx3iv8AbX8cfAvxBaj4z/C1vDnhzUty2Wq6DfLfCNl/5Zyf&#10;w7v+BL/utXkv7XjQ6P8Atz/DSx1bVNT8JeEW0c21rqmgXH2GWx8xpFkaNlVv4tu75a9n+Kv7C/hL&#10;xh4RLeMviv8AEHUNB0yNrxpNZ1qO6hhVV+aT5o/7v8VXZCsz1v47/G7UvhH8M18c6R4Ufxbo8Mcd&#10;1diK9W3kgt22/vFXa275W7V4x8Uf27fFHwn8KaP4k174OXmmaLqe1obu61632urLuXb5as27bj5W&#10;213Xxdg0fSv2FfEFvot7Pqmhw+DTHY3t8u2WaH7OFjZvlX5tu3+GvAf+CjkD2v7FXw4S8ktrq+hn&#10;0+Nk27fOb7Kyt5a1PyH8z6O8T/tEeK/DHwPtviLcfC+7YeX9qvNMGtW2ba027ln8xd2/dlflVd1X&#10;f2e/2kn/AGhdFsNc0rwNrWk+HrqOTGsXtxa/Z/NTjy1VZPMb+L5vL2/LWR+0CqaX+w94mjNs/lw+&#10;EUj8kbdyfuVX/d+X+lfKP7LfxZ+Mvwd/ZL0/XfDfg3RPF3gPTpbiZppb/bfQx+Z+8/drt+VW3N/E&#10;1AXsfprXD/Gb4j2vwh+FnijxjdgPFpFjJcKjfxyfdjX/AIExVfxrkf2Z/wBozTP2lvA93rtlpsmj&#10;XdleNZ3emyzCZom2qytu2r8rK390d6l/a58DX/xI/Zv8e+H9MdEvrjTmlj3Lu3GJlm2f8C8vb/wK&#10;pTV7DPlv/gmz4Tu/ijqvjn4z+M2Gt+JbzVlhtLy5O428yw7Zti/wjbIqLx8qivvy5tYb23khnjSe&#10;GVSjxyLuVl9CK+Hv+CTviPSb/wCFPjHSbQynVLPWFubrzD8u2aFfL2/9+5K+6KcnroB+bn7PHiib&#10;9mT9u3xl8H4LK2tvCnijUmlt4F+9b7oWmt2X2bcysv8A8TVDU/Gngv44fH/xD48+LC6lq/hHS7uT&#10;QvBPgWytZrq51Bof+Pm8W3hbcyqyt8zfL/D/AA7aq+J7W4+Ln/BU+3h0rzLJtEuI2meaFS3+iW7b&#10;pPvL8rMyqtP/AOCVujQp8YfihPf20Ca5p8RtV3yfvIV+1SeZtXb91mX5motzLUHoz3j4BeIP2XPi&#10;D8Tph4Q8K6XoPjqxKww6bqum/Y7hGj3Nuhhb5dy/xMvzV7B8UP2qvhx8F/FVpoHjPV7nRLy6jWZZ&#10;n0+4e32sWX/XLHt/hr5R/wCCqGjR+A2+HvxJ8OTf2N4ytb6SGO8ttscjqu2TzG2ruZl2/wDj1XP+&#10;CnevXGvfskfD/VPJW8lvtU0+5lu1h2+X5luzM23+Hdu+7upu115i1ufSV7+2T8JtO8KWXia/8QXd&#10;nod9cyWsF7No98qPJGqs3/LH7u1l+b7pzVm0/a8+EmoeGtY8Q2/ixZtD0mSGG71FdPuvIWST7qq3&#10;l/vG+X+HdiuT/axuIj+wx4tlScxI3hyDbJE6r18v+98tU/2NpLaz/YG8Gvd7YrWPw7ctMVH3VVpt&#10;zfNUrla5kHqej/Db9qj4WfFvxDHoXhLxZBq+rSRtMtotrPE21RuZv3ka1P46/ac+Fnwz8QPonifx&#10;1pGkatGqySWc82ZI1PTcF+7/AMCr4l/Yi8ef8Kz/AGFfjJ4p0oSw6npuqX01vdtb7m3NDD5PzMyq&#10;23cvy7vlqr+yv/ws3Ufgzcix+Cmn/EPS/FU11dah4l1nW4YLi+kkbZL8zbpF27Nq/wC1Vtdgurn6&#10;QeGfFej+MtHg1XQtUs9X064XdHd2MyzRN9GWuW8efHHwF8LVmTxR4t0rR5rdFknt57hTNFGzKqu0&#10;a5ZVyy/NtxzXxf8Ass/DX4r/ALLHg/41+INe0E+GvDbaRcajpVlJfQ3TW95D5nlqq7m3Lt2/M33t&#10;q12f/BPz4aeFfij8FLv4heLdJt/FnjHxPeXUesXmtKt5J8sn+pXd8qr/ABcf3qVtA9D63s/iH4av&#10;vCreJ7fX9Ll8NrG0zasl5GbRUH8TSZ2gVkw/Hf4bXRVYviD4VlLfdVNbtWLf+RK+aPhv+wf4l8H+&#10;B/il4DvPHUK+EPFk0P2OO0tJJJLaNZt0jMrMqqzRhY/l3f3v4a8n/bo+Cfgj4Z638ENC8KeHLHS4&#10;7q/ks7l4l/eXUatCu2VvvSN8zfM1So67hqfoNp/xF8K6xp1zf2HibSL6xtV3XFza38UkcK+rMrfL&#10;T4viH4VuE3ReJtHlXruS/iP/ALNXimn/ALG3g3wr8ZR4o8N6RpmmeHNU0a40jxB4cNt5ltfZeN4X&#10;CM21NrJ/Ctfn5+yB4U+DNx45+MkPxgn0ax0yxd7XS4rm6aGNY1mmVmt/m8zcu1dq/eoVnogbsfsH&#10;ZX9vq1lDeWdxHdW0yrJFPBIHjkU/dKsvBFOv7630qzluru4itLaJd0k00gREX1Zm6V+eH7BPxHn8&#10;PeIPjY2h6tqN98EPCttJdaJHrEzM8aruddu75lXy0b+H+7/FXG+Cvir4Y/aQ8O614t+Mfhzx541m&#10;1C6mtrHTvCVjI2l6LAqr5fl7ZFVpFVt25t3/AAKqUUFz9RLa6hvreOaCRJoZF3JJG25WX1DVNnnF&#10;fnF+wdrnirSvi54n+F11Y+Kp/hpPY3RtbbWreSGWxbcvzSNtXy9ysy7Y2+81ch8J/BPh7Q/2/PE3&#10;gnW9YurHwlo7XU1jY3msTQp8qxtCu7zNzbdzfeb5qTXZheyP1NPWnV+aX7Zunado37W3wzXw74m1&#10;7T4/HF3bprj6TrMghWPzlj3R7W/dttb/AHa6z/go54Zuvg38M/Avifwl4o8U6Vqlldw+HWkj1m4K&#10;3Fm0czt53zfNJuT71CVhs/QGivln4neB08Hfshaj/YHirxbDq+i6NL4hs7qLXZjeySLDu+Zt3zQ/&#10;N/q/u/8AAq4v9jXxpqGi/suat8bfGXjfxB4uuBZ3tw1lqWqSSW8McP3Y1Vt22Rmj+9/00pi9T7ao&#10;r4P+A1n8Rf24fC2v/EDxD8Rdf+HmmS3UmmaToHhKfyI4RF96aZm3NIzb9v8AD92q/wCy78e/iL8N&#10;f2j9W+APxV1OXxAy7l0PW7hdsroq7o9zNtaRZI1b5vmbctGncZ98UmecV+fvi/xL8ZNK/bi034Ua&#10;R8Wr+PRdY0+XU4biawtbiS1ibzG2tH5aq23y9qt/dr0GPw9+0D8Gvir4QvdW8eP8Qvh9fak1rqzj&#10;T44ZLOJlbbNIu1tsa7d25W2r/wACosJO59hUV8SeFfjF8U/2v/iD4otPhh4ki+HXw18PzLZnXX09&#10;bu71Cb5vmj3fKq99vy7V2/3qy/A37VHxK+Av7QVj8JfjpPZ+IINWih/snxHpVvsc+ZI0cbSKsa+Y&#10;Gb5W2r8rf3qLDPu+iivmv9oj9qm68AeOfD3ww8Cadb678TvEM0cdvb6huSysY2DN50zLy3yq3yr/&#10;AHfzkD6Uor4d8TftI/Fv9mn4z+EPDPxPutI8caD4oVQtxoVg1rJYu0yx/L/z127vu/xL/dr2X9pT&#10;9pofBLU/C3hjQtFHirx34ruvsumaOk/lhB/z2k/2d3+70b5vlqrAe+0V8V/Ej9pj48fs5Wen+IPi&#10;L4K8N614Xuztn/4R2WaOSyk3fLC0jMy7tv3fl2t/er1L4r/H7xBb/s72/wAV/hnbaJrWmxWf9rXk&#10;esySKBarGWkWPy/+WisNvzf3WpCufQVFfFXgX9sP41fEn4ZaZ8QfDPwOtdV8LzLNJLs8RR/aGjjZ&#10;lbbGfm3fK38LN/s17b8EP2oPCPxn+C//AAsSO6i0HT7USLqsF/cL/wAS2SP76yP8vsc/7VFmM9oo&#10;r478R/tk/EbUPCWs+OvAPwhl8Q/DjThJJHrF7f8A2e4voY/9ZNDb7fM8vb91vmzit3xB+3VoVl8C&#10;9P8AHvhzwzf+JdTvtah8OxeHIZfLn+3SR+Z5e7a2fl+bdt+anZgfU9FfGOs/t4eM/C3j/QvAutfA&#10;6+svGGtRrLY6WPEVuzXAO7G1vL2/wt95v4a9R+GH7Vem+MNW8aaT4u8P3fw41jwjBb3l9aa1cxs3&#10;2eZflkVl/h3fL7/L/eosJO577RXyBqX7fV1bQXfiW1+Enia8+F1lcNDdeL/MjXYqSeXJMsPzblVv&#10;7zLX054G8baP8R/B+k+KNAvFvtG1SBbm1nUY3K39e1IZ0dFFFABRRRQAUUUUAFFFFABRRRQAUUUU&#10;AFNx0p1NIHFID5W/bf8AiNfHR9A+E/hh/N8Y+N7mOGCDO3barIvnPu/h/wCBf3Wr6G8C+CtN+Hnh&#10;PTfD2kR+VY2MKxrkfM395m92rzCy1Hwd8Q/2iWS40G6g8a+EIZPsepSws8MtrIu1mWT7q/NIy/3v&#10;vV7nnFdFSfLBU9kjCCvJyYyORZkVkYOp/iFeKftS/tH6F+zv8Pbi/vpml1y+jkh0rT4fmkmm29f9&#10;lV+8WatX9ob4/aF+z38OrrxHqbLcX837nS9LU5mvrk/dVV+8QNwZsfdWvhDwv4M8U/tR/tOQ2vja&#10;2jnurQW974hsUVvs1nbrtb7OqszbWb5fl+98zVvhsPzxlWk7KKv6mVerb93FXbPaP2Hf2VJ7Fbb4&#10;tfEFTc+L9Udr+ztp1ZWt92799Ju+9Iytu/2d1faOo6lb6RYXF7ezJBa20bTTTyHCxoq7mY/lVmOJ&#10;IY1jQKqKMKq9hXzH/wAFCPiQfAvwJk0q3fy7rxLdLpe8fwxfel/8dXb/AMCqYqeOxCjJ6vQc3HC0&#10;XKK2/M+SLK2k/a//AGsri7N9LeeHby+Vo2aPy1/smH5tv+zuX/vrdXdfDf4iaV4r+Lvxc+PbXyx+&#10;H/Ctq2h+GoSvlwySeW0Maqrf7v8AD/erH8JxSfs6/se+O/iCbcR+KvEiroWgxyf6zy2by/3a/wAO&#10;7943/AFp+o+FR4Y/ZV8N/DDQLHz9Us9Nk1rxTcxblkt2Zt21v70nzKv+6tfRTnGvWVGD91e78ur+&#10;ex4kYypQ9o1q9Xb8vkV/hr4GHh//AIJ7/F/XL+5i/tvxRNNdT3l3cN5lx5Mi7l3Mv/XTb/vV7j/w&#10;T6+Dtta+CNA+KOrX51DXtY0WOx0yy+XytL0+ORtsca/3m+8zf8Br5t8P+GfE/wARvgBrfiPxDNt+&#10;G/gjw7dWuj6fJuWHULyZvmkk2t+82s3/AKDX25+xFbWV1+zR8N9TSGRbyPRzZ+bLjdtWZty/L8u3&#10;cvy142LajGVPpzPTtsetRTck7dEfQAPFOpN1LXlHoBRRRQAUUUUAFFFFABRRRSuAUUUUXAKKKKAC&#10;iiigAoopODTAWikIzS0rsAopDiloAKSlopgFFFFIAopDilovcAooopgFIaWk7cUnoAn0p1YyeKdH&#10;fVJdLXVrF9VgTzJrJbmMzRr/AHmj3blWrdnq1jfyyx2t3b3Ekf8ArFhkViv1oS6gXqKpnVLT7Z9l&#10;+0xfaNufK3fNVoMGXj5qYDqKKYz7AzPhVH8VAD6KjSVXXcjBl/2akoAKKKKACikPSloAKKKKACii&#10;igAooooAKKKKACiiigAooooAKKKKACiiigAooooAKKKKACiiigAooooAKKKKACiiigAooooAKKKK&#10;ACiiigAooooAKKKKACiiigAooooAKKKKACiiigAooooAKKKKACiiigAooooAKKKKACiiigAooooA&#10;KKKKACiiigAooooAxrnwnol8ZTcaRYXDTHfKZbVG8xv7zcfMaj8P+D9B8JLOuhaPYaMs7eZKlhax&#10;wrI3q21fet2igDz26+Anw1vdRl1C58B+Hbi+luPtMtxNpcLSSS/N8zMy/N95q+Xf+CmNr4V8K/sn&#10;T+GtKTTNNni1WxmtdGtDHCyr5nzMsKlW27d1fclcn4k+GHg7xffrf6/4R0PXL6OPy1udS02G4kC/&#10;3dzKxxVJ2A8a+H37OPwQ+JuhaH4tX4a6K0q28ax7o42gk/dr83lxyNG3/Avm/vV9DWtpDYWsVvbx&#10;JDBEqxpHGu1VVfuqBWd4Z8I6J4L046f4f0aw0SxLmQ22m2sdvGWP3m2xqF3VuVL1dwPFfEX7H3wh&#10;8Va/c61f+C7Q311J5k7QzTQrM27d80asq/pXM/tNfDS/1P4a+D/h/wCBrTUtC0nVfEdrZ3//AAjK&#10;tbra6e3mNcNJ5a/LG38W7+Jq+kKKadncD540L9g/4M+HJpJtP8NXVncMMLPbaveQSR/Ltba0cq9a&#10;8z1X9jWy+BnxR8A+L/hPN4gsUm8QQ2etWFtP5yf2fJuaTdu+by1ZV3bt1fadFK9twPGfi1+yh8Nf&#10;jXrg1rxNo0z6v5ao11aXUkDOq/dDbWw22tf4Mfs8+BvgLZX0Pg7SjZy3237TdzytNcTBc7VZm7Lu&#10;OBXp9FLfcDwf46/sc/D74/6xHrWuwXen66kP2cajpsio8i/w+YrKytt/hqh4H/Zh8DfsweGPFHiH&#10;wXaXP/CQLpNwo1LUrjzpSqo0ir0VVG5V/hr6HpjorqVYBgf4Wp6gfC/7NP7Jl/8AEP4daV8TfFnx&#10;J8Zab8QfFMTXuoX3h6/Sz3RybVWFvlbdtWNf7v8Au1a+PP7BkmqeGLnxXZfE/wAX6v4x8O2rXWk3&#10;PiG7W68to28xVVlVWXcy/wALV9w1HIiyoyuoZW4Kmm2KyPj/AMR/s22v7a/wz+HHjrxReXHg/wAa&#10;RaepupdPt423ybv4lb+6ysy/N8u6oPFf/BNXwd4g8OaakXirWoPF0M32i+8UXZ+1T3zf7UbNtX5v&#10;u7f/AB6vsSGGO2iSOJFjiQYVVG0KKnpczYzy22+Dk/hb4JSeA/BPiK58M332doY/EE8f2y5ErNul&#10;mbcy7pG+b5t3y5+X7q15v+zr+ybr37NsJs9B8f297pV5qH27Vbe50P8AeXn7vbtWT7R+7b+Ld81f&#10;TOM0tTqwPBv2pP2WNF/aW8P2Ec91/ZGv6azfY9USLzNqN/rInXcu5W+vDc14p4W/4J7a/bav4e0/&#10;xb8SbjxL4B06Xz7jw4ftEUVx0by9vnMuzcF3f7NfclFXdgfFnxV/Ye8bfET4w+ItUg+IkmmfDrxF&#10;JZ/2hoMUkysbeFY1+zrH/q9v7v5fu7d1dR+2l+zX46/aV8J6T4M8O3vh3RPC9nJHdPNeyTfa2mjV&#10;lRV2xsqou7+9uNfVdFJ3YHzp8Tfhv8V/F/7NVv4Bsm8Kr4lvLH+ytUvJbm4W2WFRt8yH92zMzKq7&#10;lb+8a8U8O/sv/tFeEvglH8JtJ1fwJZeGJVaGe9ia4a7aORt0m5mj+b/e27q+9qKS93cDwz9k79nV&#10;f2bPh/eaFPe22pale3z3dxfW8bJ5i7VWNfm/ugH/AL6r2+RFlQqyhlPBVqkoovcD4m8Rfst/EX4C&#10;/E7UfG/wCj0ttN1O4Rr7wndzeXG0axtuRWkbbhpG3feXb2/u12nxC+Kn7Q/iPQJtG8FfB5vC3iKe&#10;GNZNa1bWrO4trORm+by1Vv321f4v4f7tfUmM0tF2wPCP2Yv2X9M/Z/0zUdQu71vEXjvXX+1a34gu&#10;UHmTzN8zrH3WPd/DXifj34E/EP4A/tI3vxY+DegweKNL8TusGueHI1jt/IRQrNtZm/5aSDduVflb&#10;dur7joo1TA+KfG/wp8cfto/EXwwPiB4Hu/h38OPC8kl01tc3kc17qtw3l/u/3Z/dx/L97/e+asf/&#10;AIKRaV4v+JfhXRvht4M+G3iDWoLS6t9Sl1q0sWktoQqsqwx7fvN83zf3a+7qKq4rI/P/AOMvxn+J&#10;nxS/Z61n4eyfAHxpY3+oabHYyXsdvJJHEysvzKvk7m+7VH4UfHjx58MP2fPDvw1h+BXjyS80/TZN&#10;Nm1H+zJVh2ssn7yP5fvfMv3q/Q6m/hSbdwsj80P2G9F0vUPh98R/2e/GdhrWheJPEr3WpKl7btHt&#10;t/LjXzNsn3WWRd33fmrP+FvxI+MH7Cuqax8OdQ8ET+LdBE02oWLxRSKpVv8AlpDJGsi7W27mjb7r&#10;f3a/QTXfhVpuu/Fbwv49aVrfVdCtLyxUKi/6RDPt+Vm6/Kybl/3jXe0+Ydu58xfCHRviZ8evA3ir&#10;W/inAvhK38S6RJpOmeHbJZF+y28m7dcTRu3+tbcvXb8q/wAO6vlb4P8AxM8f/sC634w8D+JNFk8Q&#10;aHaW7ala2/mNDHcSNNHGs0M21vlZfvLt+8tfqNSHpRcD52+AU3j34p+O5vi34qsZvCGh3ejLpeje&#10;EJZmlkWNpVma8m+6u5tu1fl3bf8Ax75f/wCCgfxU8Ma78bfAdnZfbr6TwRqSy688dsxt4Y90cnlq&#10;f4pNq/7tfpVVdrKBxJuiQ+Z975fvUaXuLXucJpXx5+H+u/Du58dWXizTpvCdoMXWpiX91A3y/LJ/&#10;db51+Vv7wr8xv2RvjP8ADD4e+IPipffES3TV9D8R3fnWdpJpn21bpluJmVvm+UNtZf7tfrP/AMI7&#10;ph0240/+zbT7BcA+baeQvlybvvbl6NVW38FeHba3jgg0HTILdDuWKOzjVQf93bQtOg7XPzg/ZI8C&#10;3fxT/aF+JuteCNBvPDnwV1ywvNOmhux5Ucizw7Y1jj+ZW2ybm+Vvl3VW/Zk+N1z+wfq3iP4Z/EHw&#10;9eSae2pTTfbdPZWaNljjVZFVmVZI5F2/xKy/3a/TnTNMtdJsYrKxtobG0hXbHb28axxoP9lV6Vje&#10;LPhz4W8fJbr4m8N6V4gW3O6EalZx3Hl/7u5flp8wrHiHwq/ac1P4/fEO2vvB+lXel/CzRrO4bXtZ&#10;16Fbfzbr/lnDD8zf6vbukbdt2tXx78Lp/h18Rf8Agpl42m1WbR9b8KakLr7C+rKr295ebYV2x7vl&#10;b+Lb/e/hr9RLbw/pdjo40q3061t9MEbRfYo4VWHYfvL5f3dtcpH8CPhvFdWlzF4C8Mx3Foyvbyxa&#10;TArRMv3SpC8UX7BbQ+Av2m9M+H3ww/bb+EUfh638P+HdG02W0n1q30aGOH7NIt3u3TLH8q/Lt+98&#10;21a9G/4Ku+JNOu/gz4IsrS6gvLy81uO8t3jnVlNusMitJtX7yt5i/N92vqzVf2dPhlrepX+pah4E&#10;0C91DUGkkurqewjeSaR/vMzbfvf7XWqF9+y38J9Svre6vfAGiXktvYQ6bD9pt/MWK3j/ANXGqt8o&#10;2/3vvUir63PCfjd+z78G9A/Zo1/x7YeDtP8A7Ss/Ck8mnz2VzIqtJJb/ALvbtk2t821q439mHwJc&#10;fF//AIJsa74N0iRl1a5+3Wy+XKI2e4WRZFXd/Du+Vf8AgX/Aq+oLv9lT4U3fhqz0Cbwbay6BZ302&#10;oQab9omW2imkAWQ+X5m3bx93G1f4VrW+Gn7Pfw++Duo3l/4O8NW+iXl3F5M0kEkh8yPdu27Wbb1p&#10;Cep8wf8ABNT4laD4Y+H+t/DLXr2Dw/410vXrqSTR9RK28xWTb9xWPzMrblbFcz8QvBcnxt/4KW+F&#10;NX8IzR6lpHhK1sb7XdUsXjkhgkhabZC0i/8ALRvMVdu5m2/w19QfE39j/wCFnxb8VS+JvEfh8y61&#10;NF5c13b3UkLvtVQrNtbbuUKMHFdz8K/hB4T+DHhxNC8IaPBpGn7vMl8tcyTyf89JH+8ze7UwtY+O&#10;vEs0H/D3LwrcWjRz7/CslrcfZ2X93IsczfvP9rbt+X71faXxO8Py+L/ht4q0S2z5+p6TdWcZU4O6&#10;SFlX/wBCrxfU/wBgb4R6p4hk1z+z9ZttTlaSR54NcuvMeSRmZm3M+5W+ZvustfQOlabFpOm2llB5&#10;nk20KQx+ZI0j7VXaNzN8zHjqadxJWdz8+f8Agln4xh8Ez+Ovhl4mlXRfFUd7Fcw6bdZjkk2x+XIq&#10;qeNysq/7TfhVv9urSn8afti/A7QvDipJ4qVY5p5YlWRreFbpZFaRfvbV2yNX0T8ZP2J/h78avH8P&#10;jPVn1fTPECxxxyXOk3ghMqx7tv3lba3zfeXaflroPgv+y34J+BGs6rrHh5dQvNX1SGOC61DVrr7T&#10;PIqszD5tv+1/46tJjPY6/OP4za+3wo/4Ke+DvFniRl0zw1f2UdpDqN6yiDDW8kLNuPyrtk27v7u6&#10;v0cry/49/AHwx+0J4Gn8O+IoTG5+a11G3RTcWcnZo2b/AMeX+Ki9hWuWPjF8UPCnwz8AT+Mdd+x3&#10;8FknnafFmNpLqVseWtvu+8zbl+7Xw18SPE9n4Z/4Kn+Gdb8Q2tzZWdxBZ2Nu17+7jRpLdlWT+7tW&#10;Rtu7+9X0F8G/+Cfvgr4UeMbHxFf6tqHi640sf8S211SOP7Nat/fWPb95f4W3fLXpX7Rv7M3hb9pD&#10;wxBYa15thqdk3m6fq9ov761f2/vL/s0JoDm/29UtX/ZL+IxvJbSBVsVkje7+75iyKy7fmX5uPl/2&#10;sV82/A2C90b/AIJVeOry9idra+tNWurOOfq1vI21f/Ht1es2f7E3iXxT/Y3h/wCKPxU1Dx58PNEZ&#10;GtfD0lr5LXzL937VNuaRtvT7zfL/ABLXp37Q3wO174tfDGLwL4U8Raf4L8OzW/2O+tjpf2jzIBt2&#10;xx/Mvlhdv92jQNT44/Z68I/tA3/7DunxfDXxF4dttPvF1BH0+6tWjv442kkEnlz7mj8zhtvyr96v&#10;M9B8S6JL/wAE7fiJ4R8M6TPZ6zpeqWM3iJp7jzluI5JFX7Qv91d0aqy/8C3fNX1L4c/Yx+NngjwP&#10;/wAIZ4b+N0GkeGmWSNreDStrxq7bmaOT7yt/wKvXvgp+xx4I+Dvw113wf/pGvr4ij8vWb+8O2S7X&#10;ayqqqp/dqodsBf72c07JC36HhX7Nv7Nsvxc/Z/8ACmtaV8aPHWm6ff6esNzpdjqmbeCRd0bQqv8A&#10;Cq/3a9h/Z7+Afw1+E3jbxboWlalP4l8S2r2OpXltqkKsumyNHIsEkPybVZl3fMrM1eMzf8E+fiF8&#10;OPGtxd/CH4pyeFfD900ha3nlmEkCt/DtX5Zvu/ebbX1h8Fvg7ZfCXQLyH7dd61ruqzLfavq2oSNJ&#10;NdXHlqudzfwrt+Vf4aG/MEfJf7QfmSf8FQvgjDavDbXH9kmVpXi87cqtcbl2/wALMvy7v4fvV9Gf&#10;tIeGPhRp3gvxB4p8faTawteW8OnyapFCFvZGWTdbxxyY3bvM+7/8TXg/jX9mv9oDxd+0hofxjluP&#10;AS6v4fV7PT9L+03X2f7L+8xuby9zM3mN/dr3L44fBLxB+0L8ENJ0DxDJpekeKre7s9Uk+xtJNZrc&#10;QtllVmCsVZWZfmXvS33L2PmP4hXXxQv/ANkbxJb+G/CmjeA/hLZabcGZtdu2vtX1K3aRmkkjVY1j&#10;j3MzN83975a+gP8AgnXE0X7HPw7Y/wCqlt55Il/uxtcSbVryew/Zt/aK8cfDjxL4F8T+NtL0bweI&#10;Li003S4o45pbtf8AljHNcLHuWHn5v+Wny7a9f/Yv+EXxB+Dnw1tfDnjXUrVbHTVa30vR7FVkW3j3&#10;bmaSbbuZtzNt+b7tPRIR9G0UUVCAKKKKYBRRRQAUUUUAFFFFABRRRQAUnUUtJupMDA8P+GoPDz3j&#10;xySTyXMzSebMq7o1P/LNSq52r71xfx9+Pvh/9n3wU+ua2zXNzM3kWGm27Dzr2bsij06bm/hrpviT&#10;8RtE+E/gnVvFXiG6W00zToWlkYn5nb+GNfVmb5V+tfJP7Pvwk1v9pb4of8L6+J1hGmlMufC2gTu0&#10;iwRY2rIy7tv/AMU3zVvCKs6lTZGE5O/JHc858UeFPEWraBrf7R/xksmjvo4oz4S8JtM3lQTSfLAz&#10;fe2qu5ZNvy7mXc1fVH7Gfwdl+F3wwXVNYvP7V8WeKWXVtV1Bgd0jMu6NTu5+VW/8erx3413jftaf&#10;tJaV8JdOhlvPA3hK5S/8RXcCrt+1L8wjbd/3z/vM1fbsMSW0SxxqqRoNqqo2gCtq1RqPJ31/yM6U&#10;LyciXHBr87PFeqr+2B+3K3hqJll8LeAIZgDEzNDdTrt3NJ/uyNt+X722vu/4jeKovA3gPxF4il2b&#10;dL0+e8+f7uY42Yfyr4o/4JgaBdXlz4/8WzwusmozQrdXkvzfarht0jKrf3Y93/jy1ph4uFGpXWlr&#10;L7zOvLmqwpb9fuON/bH+Jejy/tH+ENOuoLlvCXwy2zXGn2sYla+upo1ZYUjPy5/1a7m3fxV9sfBH&#10;4Yx+DdAnv7uApqeuRxTXVtKi/wCirt+W3+7ltu5t27+LNcin7Iehy/tG6l8Vr7WLu/e8aKddEmhX&#10;yI5o41jWTd3+7u219B96zxFSElGNPotfU0o05RcnPr+R4/8AtL+HC37NnjvStFt4bLbo8xjhhVYo&#10;0VRubb/Cvyhqx/2GtVj1n9lX4fzx2v2NEtZrcRY/553Eke7/AIFt3f8AAq7T9oOc23wN8fzBmjZd&#10;BvfnVcsP3LV5D/wTakv5v2SfCsl/1a4vGh/u+X9ofbt/2etTyv6tzPuwT/2i3kv1PqI96UUnSnVy&#10;XOpBRRRTGFFFFIAooooAKKKKLgFFFFFwCiiimAUUUUAFFFFABRRRQAUUUUAFFFFABRRRQAUUUUAF&#10;FFFABRRTVoA/Ob/gq58PdI0DT/CHjrTNDtrbW7i+uLXUNSttsc9wvk/u1b/np92vpX9jP4L+G/ht&#10;8GPCOs6fpdoviPWdGt59S1RVzNcGRVk2s391d33favDf+CuL38vwu8F28GP7Ok1SZrhmC/6xYW8v&#10;/a/56V3HwuX9pzTPhF4TbQYfhldaVHoVobG0umvPtLRrCvlqzK3l7mXb827bQ1exK3seFf8ABVT4&#10;Z+HPBknhrxlo1pa6T4h166uo75o5GVrpljXbJt+7u/vN/tfxV9ofs1fA/wAJ/Br4d6X/AMI9pEVj&#10;qepadayalcrO9w083l/M25mPy7mb7u0V8Ff8FBb34u6tpPw/g+Klh4T0uBtSmj08+HJpnaSRljVv&#10;MEjfKvzba/UfQLT+zdC020/dnyLeOL93935VC/L7UbDtqU/Gvi3TvAXhTWPEeryGHTdLtZLy4ZV3&#10;N5caljgetfDXwpi8b/8ABQfXde8QeLNd1Xwn8IdPuWsrLw/ocjW7X8g+bMsnzbtqsu7/AGvlXbXo&#10;P/BUDXtS0j9nqxs7JWFnqWtW9vezK33Y9sjqv/AmVf8Avmu3/wCCftrFa/smeBmiVF86O4mbY38T&#10;XEn3v9qq2Etdzz/xv/wT30bw54Y1C/8AhH4g8ReEvHEMKmxnXWJEhkZWVtkgXbw23/d3V0n/AATn&#10;8Q6pr37PNxHrc89xq2m+ItSsbp7mQySecs25tzfxfNJX1PWPoPhfSPDH9oHSrC30/wDtC7kv7ryE&#10;2+dcPt3yN/tNtX8qm5Rs0UUUAFfn/oH7cs2qft1z6AdSnPw+kkfwnb2kX76L7csny3g2rxuk3R7m&#10;/hr3/wDbY+My/B/4JaoljIX8VeJP+JHodom7zJrqb93lNv8AEqsW/wCA18Xftb/s2H9mf4TfBjxN&#10;4YtootV0CeO11vUIodslxeMvnLcSbfvN5it8zN/dWqtoTufqeG3A0+uC+CXxNsvjD8JvC3jGykUx&#10;6tYx3DqF27Jtv7xcf7Lbq+Uf2wfjj8V/g/8AHTwd4c8LeN7az0vxW0UcFtfaPDItjI03k58zb8y/&#10;N93duqUn1KPuuivhP4wfHL48/slT+H9a8fav4Z8deE7y8kt51sLb7HcbV+bj7vzbd395f71bf7bP&#10;7SnxG+Bvgrwz8QPBWqaQ2ia3DGsWh6ppjNMGaPzvM85ZNv3fl2/L/wACoejEnc+0aK+Y/iL8X/id&#10;4B/ZZ/4WUt74Sk1tbWz1SS21CznhgW3eFTJCv77c03mN8rfKv8O3+KrX7Hfxw+IP7QXgC78YeI7f&#10;w7Y6Y0k1pYwafa3EczTRttaSRpJGXZ/u/wDfVAz6Sor4/tPjp+0Nqfxj8TfD3TPDHw/v9Q0CG3ur&#10;q8e6ureJoZt3l7fmY7v9mj9mL9r3x9+0D8S/EfhiTwj4esYPDMzR6pqEGoTMrfvPL2w/u23N8rfe&#10;2/dp2A+wKK+Z/iT+1zf6f8Zl+Fvwz8FN8R/F1tatdaoBqS2Ntpyr/DJIy7d3zL/31WDof7b2o+Gv&#10;jNafDn4u+AZPhre6lE0unakdUW+tLj5vkXcqL97ld2fvDbtWiwH1tRXyl8aP22NU+DHxasfA1/8A&#10;DS61C41by/7HubbWIh9s3v5a7l8v9yd395q3vjx+1dq37O/h/Sde8U/De/fRbvy4bi7stVt5Psty&#10;279zt+833fvfdqXukJO59H0V5HbftAWelfCLUPiJ4z0O+8C6Fawi6jXUpreaW4hZFaNkWGRvmbcF&#10;8ttrbq8a8Uf8FCbPwD4f07xH4n+FHjbQPDGqSeXZapfQxx+d+73Luj3fLuP/AH0vzLu+7Rsxn2DS&#10;dBXj/wARP2kPDPw4+GumePzYar4k8JX8azNqOhQRzpbxsMq8m6Rdq/w/7J+9iuEi/b4+H7+GJPEk&#10;+geMrXw5H53/ABNn0bfbN5bbZNrxyN/eotJoLo+mwc0tee+EPjh4M8d/DJviDo+tJP4UjhkmmvXj&#10;aPylj/1m5WXdlcV5HL/wUI+FS2lpqkaeJG8NXEnkt4lfQ50sIW/utIy7m/4CrUcr6hc+nqKyPDPi&#10;fS/GPh+x1vRb2LUtKvoVmtrqBtySI3RhWvRsAUUUUXuAUUxU2sx5596fQlYApM5paKHcAooooAKK&#10;KTGetGoC0UmMdKWheYBRRRTAKKKKACiiigAooooAaP4qKdRQAUUUUAFFFFABRRRQAUUUUAFFFFAB&#10;RRRQAUUUUAFFFFABRRRQAUUUUAFFFFABRRRQAUUUUAFFFFABRRRQAUUUUrgFFFFK4BRRRVAFFFFA&#10;BRRRQAUUUUAFFFFIAooopgFIMUtFK1wCiiijYApD70tFG+wCD2paKKNQCiiigAooooauAUUUUwCi&#10;iigAooooAKKKKACiiigAooooAKKKKACiiigAooooAKKKKACiiigAooooAKTilooATmloopJWAKKK&#10;TGKHcBaKKKYBRRRQAUUUUmrgFFFFDdgCkzS0UwEzS0UUgCiiiiwBRRRRYAooopgFFFFIApvAp1ed&#10;fHn4v2HwE+FWt+N9RsZ9Rt9MWM/YrT/Wzs0ixqq++WppNsmTsrnzx8cvCt7+1l+0xp3wyTUp7f4d&#10;+BreHVPFkEEskYvrqb5re33L3VV3fe+Xc1e0/tJfGHT/ANnv4O3uqQJGuoCH7Fo1kFyHuNp8tQvo&#10;u3d/wGuf/ZD0CK18AeIPHt1eWN3ceO9XuPE0lzaNmKO3k/1MRb/pmq/N6Nurxi3j0n9u79pZb+ON&#10;r34UeAFVVnljby9WvmZj+7bd/q/lX/eVf9quiCTd57IwbdrQ3Z61+wt8GpPhV8E7XUtWDv4p8VN/&#10;bOqySfe3SfNHH/wFW/76Zq+jun40irtp9c7k5tyZvFcqsjF8U+GdP8Y+HdS0LVYFudN1C3e2uIm/&#10;iRl2msP4UfCrQvgz4IsPC/huGSLTLTc26d/Mmldm3M7t/E3vXbUUa8vLfQdkNzRmnU3AxUvcDxP9&#10;tDXYvDf7LnxIv5s+WNJkhO1d3+sKx/8As9Tfsc+F5PBf7L/w20iRUWSLSIpG8v7v7zMn/s1eP/8A&#10;BSjxbct8PPCPw40vMmseOtahsYrZV3NNHGysy/8AfTR19Y+F9Bh8L+GdJ0W3YtBp1rDaxs3UrGoU&#10;f+g11S0oqN9zCFnUkzVPJxTqKTmubY6BaKTmloTuAU39KXGaWlqwG/rTqKKaVgCkBzS0UwEziilo&#10;qQEyKWkOKWhAFFFFO4BRRRRcAoopBigBaKKKYBRRRQAUUUUAFFFFABRRRQAUUUUAfnD/AMFTfifo&#10;firSvDvgvSLiDUtY0vUJri+WJm8yzkWHasbfL/F5m7/gNfX37MPxL8K+Pfg/4UtvDur2t7Ppuj2d&#10;vd2ayL51qywqu2SNfu/dNep3emWd/BNDc20NxBOP3kckassn+8O9S2tnDZRrHBEkKKuAka7Vp3ur&#10;Csfmf/wVV8d+FvFWpeALHQNf07VNc0O8uG1CCwZbiS1jZo12yMrfKytG37v73y19d/Ez9rLwT8Mv&#10;gZJ4/s9VtvGNtam1tlg0u7jZ5J5R8qufm8s7dzfN/dr1Ffhd4Pjvr69Twnon2y+k826n/s+HzJn/&#10;ALzNt+Y/WrN34C8M6nol3o1z4d0ufSrwf6RZS2cbQzf7ybdrUrpLYep494/0jQ/21/2VvtOlx3ME&#10;GuWP9o6Us21JYbqPd5e77y8SLivnP9g39pXTfhNba18H/ijdQeDtX0y/kOnyaoq2sY3f6y3kk+Vd&#10;ysGZWb7yt96v0A0vS7TRdPt7GwtYbGzto1ihtreNY440H3VVV4Va5T4mfBbwP8ZNLFj4y8M2Gtxq&#10;P3ck8e2aP/rnIvzL/wABamncLdyPxt8cPAXgLw1NruteLNJtdOjjaVXW8jZptv3ljVWzI3+yua5X&#10;4X/HeXxL8JtZ+JviqCDQfCDzTXmksIZvtH9mr8sck0bLu8xmVm2qv3WWmfD39jz4RfC+6ivNF8FW&#10;Mt7blmhu9R3Xksbbt3y+Zu2n/aX5q9b1jRLHxDpd3pmo2kN7p91G0M9tOu6ORG+8rLSbsBxfwY+O&#10;XhP49+F7jXvB99LeWNvdNZyiaFopI5Fxwytz91lNeiHpXI/Dr4X+FvhPoB0bwjotvoWnNK0zQW4b&#10;DSN1ZmY7mrQ8ZeENK8f+G7/QNbtmvNIv4/KuYFkaMsv+8rKwpWA+JtQ0G2/bf/a+1pItb1a2+H3w&#10;3sY4LW+0e78pm1hpG3SQyDcq/LuXd975K7Lx1/wTf8Fa74b1WOz8Q+LJdTktpmia/wBWaaOS66xy&#10;SL8u7b93b93mvXPhv+yP8NfhH4gj1rwppuo6RqC/6x4NXuvLuF/uyx+Z5cg5/iWvTPF/hqLxh4bv&#10;tInvNR06K7j8trrSrt7W5jH96ORPmVqd7aILXPhn/glr8VpFsPEvw0v7mB3sW/tHT4V3blXd5dxH&#10;93+FlVv+B1n/APBR/SGvP2g/gVELq50hb69W3j1WONWW3mW4j2yf7y/K3/fNe46L/wAE9/ht4W8U&#10;adr/AIf1TxT4f1SzZm+02GrNHLMW+9uk27vmP3v71aHxc/Yd8KfG/wAaDxN4s8TeKbu8hkX7HBBe&#10;Rxw2kandsjXy/l+bndVX1DY+PP21Pgv4x+Cmq+G/iD4z8ar8WdLj1TybXSNdjaP5V/fLGyrJ8ytt&#10;bd5a12v/AAUa8an4j/shfCHXk082Ftr95Z38loqq8cW61ZvL3fe/ibbtX5v4tte96t/wT48B+LNS&#10;tLzxV4p8ceLhaqY4oNZ1rzlVf7u7bu/75atb9oH9jXSv2hU0zTNY8W6xpPhPS4I4rHw9pUcMdtDI&#10;qlfM3FdzNtO1f7tJyXVisfN3xr8E+Mvi78A77xtrpl074c+DfD8J8P8AhK5sm87UphZov9oTMrLt&#10;2+Z+7X5l+Vv+Beyf8EvZZpf2TtP85pmjXVb5YfM2/wCr8z+H/Z6/er0vxl+z3rXij4In4aw/EO/s&#10;7CSFbGe/m0+3nnksVhWP7P8Aw/3d3mfe+avMdL/YJ1Hw78LF+H2k/F7XNM8OW959vtI7Sxjhnhm2&#10;8/vI2VmXPzbaXzEtNkXPgcqz/t0fH6dQ1y8WnaRD9s8zzFj/AHbfuflUKv8Au/e+WvGv+CZ8F7pv&#10;xn+PtveJnUI9RYSFSvlyMtxN91l/h/2q+n/hN+zJN8HPDHjBNL8YXms+LvFDxyX3iDxBb/bN7Rx+&#10;WuYfMXcu3dw0n8VcH+zT+xVrn7NfxAvNe0/xvZ6zZanD5Wo202jtGzDd5n7tvPba27+L5v8AdpNX&#10;Vrls8I/4Jk6hK37QvxiXU4I4Navo5LqVWTEibbxlZV/2fmX+H+Fa6v8A4K06JbweEfh54oiX/ia2&#10;GrSWsMiN+8bzF+VVX/eWvVfiN+xpe/8AC5T8VfhZ4uHgfxhcSZvYLi0FxaXW7/WFl+983y7l/wCB&#10;fLTIP2cvHnxw+IvhvxV8adX0yKw8Iag8mmeGdAtsWt4y/dvJJGkZlLHb+7/2afMlbUR5z+2b8Ifi&#10;H8Q/E3wH8ceHfB1x4ivvD4jutS01pF3GRfLk8uT5vu7t3zLury7/AIKH/FX4ifEH4SaPaeKvhfqH&#10;w+8Lx6pC0kt9qVvNJdXG1tqrGq/dX5mr9Re3FfIX7cP7OfxV/ag0uDwvo0vhHTvCljdR30UuoXVz&#10;9smmVdvzBYWVV+Zvl+bdTTA8Y/4KG+INQsPhd+z/AOC7ZhB4f1SW1Y3MzfvPMhjjWPfH/q2VVk3N&#10;97/dr2vx5+yN8Ufir4RvPDnif47nVfD15Grf2fF4Us449y7dvzK27b/u1ufFr9l7Vv2i/wBnTR/B&#10;njV9L8P+MdG8uSyvdCmkmskmjXau5WjVvLZfvR9vl+Zq8q8F/Bv9r/wdoyeDbXxvoCaCWNvDrNy4&#10;uZrG3HH7vdGsn3fuq27b/s0NtL3QNXx/8M9P+E//AATf8e+D7Hxmviu10ewulXUrJlVVZbjc1vhX&#10;b7rfKy7v4q8d8F/G/wCJPg/9jS80LQvhJd3OhW+n3yQ+KpZPtFtOrTN5jNbqu7+Jl3N/dr6R+Mf7&#10;P/iDwh+ynd/CT4VeHV1+41qKSDUtSvr6OFvMkZWnupPMb95JI275a5H4f6N+0d8NvgTF8MdD+F+l&#10;2t1a21xa2viOfxBbyLukmZvMa3/3ZG/ib7v3alxjIDgf2TvAngfVv+Cf3jmwv/iJPpGm6pNcNrWp&#10;KzR/2XtZW8tY2/vL/d/1m75apy/E7WtY/Y/1rwN8N/h9qetfDHR9DmtX8deKp1sfOjXc0k0Nuy7m&#10;2t935q0tK/4J2+J9G/ZN+Ifhm7v7O68e+JXhmS2ikzbIbeRmjVZG2/vJNzfM3y/Mq1t6P4d/aa8f&#10;/s/Xnwsv/B2h+ENNtNB/suTWLuXddXirHtWO3jWRlWRtu3c3y/NVaNiPUv8AgmZdSXX7HvhFnkll&#10;jWa6WFp23N5fnNtr6pr5J/4J/eCviV8NvhnF4U8YeEYvDGj2CySQyz3KyXV3cSSbj+7VmWNFX5f9&#10;qvrak9ACiiilqMKKKKACkPvS0UAIPaloooAKKKKYBRRSDFIBaKKQYoAWkApaKLJu4CAYpaKKYBRR&#10;RQAUUUUAFFFFABRRRQAUUUUAFFFFABRRRQAUUUUAFFFFABRRRQAUUUUgCiiigAooopgFFFFABRRR&#10;QAUgpaKAENLRRSsAUUUUwCiiigAooooAKKKKACiiigAooooAKKKKACiiigAooooAKKKKACiiigAo&#10;oooAKKKKACiiigAooooAKKKKACiiigAooooAKKKKACiiigAooooAKKKKSVgCiiihO4BRRSDFF7AL&#10;SE+9LRQA0nIp1FFJLuAUUUUbAFFFFUAUh5paKAEziloopagFJ1FLRQ9QE6UtFIKNtAFopDS0J3AT&#10;OKM460tJwKWoBnPSlpCcUtCYBSYFLRTaT3ATilopDRsAtJjFBGaWkncBM0tFFMArzP8AaH8A/wDC&#10;zPgr4v8ADYjMkl9YOI0Vtp8xfnXn/eUV6ZTeK0hLkkpdiJx548p+YHgL4weMPiL+z14L+A/wh0+S&#10;21q4FxpWt615rMuk2azN+8aRV+VpFZl+b/gP3q/QP4KfCDQ/gT8NNH8HaAjmy0+PBnlH7yeT+KRv&#10;9pq6bSvDOj+H5rqbS9LstPlu28y4ktYFjaZv7zbR8xrYq6lRTb5VZEU6bgved2NOKdRRWCNgpM46&#10;0tFD8gEzmoywHXpUtfM/7cvxsk+Fvwkl0PQ/tFx428VH+zdFs7JWaZmZlV2wvzfdbb/vMKuEJVHy&#10;LdkTkoK55t4SvbP9qf8Abuk8TacRdeC/hVYtZw3mWlgvNRm3fNH0VWj+b5vm/wBWtfcArxL9k39n&#10;+0/Z5+Eem6GpLazdf6Zqspbd5lwy/Mv0Xhf+A17dV1ZKU9NloTSjyxCiiisjUKKKKACiiigAooop&#10;WAKKKKLAFFFFMAooooAKKKKACiiigAooooAKKKKACiiigAooooAKKKKACiiigAooooAKKKKACiii&#10;gApAMUtFTZAJwKWikAodwFpCM0cClotdWARRgUtFFNK2gBSAUtFFk3cBAMUtFFDdgCk3Clood+gC&#10;daD7UtFJ+YCD3oH5UtFCSAQ80tFJzT2AWik5paNwGkCggEc06kPvUuK2sAigKKXOaB7UtCVttAEH&#10;FLRRVgFFFFABRRRQAUgxS0UgCiiijYAooopgFFFFABSdaWikAnSloooAKKKKYBRRRQAUU1elFADq&#10;QClopAIRS0UUWAKKKKYBRRRQAUUUUAFFFFABRRRQAUUUUAFJkUtFJ36AJ1paKKNgCiiii4BRRRTA&#10;KKKKACiiikgCiiimAUUUUAFFFFABRRRQAUUUUAFFFFABRRRQAUUUUAFFFFABRRRQAUUUUAFFFFAB&#10;RRRQAUUUUAFFFFABRRRQAUUUUAFFFFABRRRQAUUUUAFFFFABRRRQAm6loopJPqAUUUUwCiiigApA&#10;felopagJS0UUWAKKKKLAFFFFMAooooAKKKKACiiigAooooAKKKKACiiigAooooAKKKKACiiigAoo&#10;ooAKKKKACiiigAooooAKKKKACkFLTd3AoAy/EfiGy8LaDqOsahMsFhp8D3FxK38Kqu418ifs+eCZ&#10;/wBpf4sN8e/Gdi0dhYMbPwjpcsZMccas2bj5vvNu/i/vbjxtFa/xf1D/AIap+MGm/C/QjM3hPwxe&#10;SXXi6927Yy6rtjt0b+Jm3N/49/dr6s0vSrTRdOtrCwt47Szto1hhhiXasaLwqium/soOP2nv5L/g&#10;nOl7RqSeiLYIIzT6KK5bHQFFFFMAooooAKKKKACiiigAooooAKKKKACiiigAooooAKKKKACiiigA&#10;ooooAKKKKACiiigAooooAKKKKACiiigAoopD70tgFopB7UtK4BSYz1paKbV9wExjpS0UUJW2AKKK&#10;KYBRRRQAUUUUAFFFFACZxS0UUlcAooopgFFFFABRRRQAUUUUAFFFFABRRRQAUUUUAFFFFABRRRQA&#10;UUUUAFFFFABRRRQAUUUUAFFFFABRRRQAUUUUAFFFFADV6UUL0ooAdSUtFADce1OoopJJAFFFFMAo&#10;oooAKKKKACiiigAooooAKKKKACiiigAooooAaevanUUUkrAFFFFMAooooAKKKKACiiigAooooAKK&#10;KKACiiigAooooAKKKKACiiigAooooAKKKKACiiigAooooAKKKKACiiigAooooAKKKKACiiigAooo&#10;oAKKKKAExmloopJJAFFFFMAooooAKQ0tFACEZpaKKSVgCiiimAUUUUAFFFFABRRRQAUUUUAFFFFA&#10;BRRRQAUUUUAFFFFABRRRQAUUUUAFFFFABRRRQAUUUUAFFFFABRRRQAUUUUAFFFFABRRRQAUUUUAF&#10;eQ/GHxv4gGq6d4F8Fqv/AAk2sKzzakxVk0q1+61wybt27+78u3dXpmraj/ZtusggnuWaRIxFAm5v&#10;mcLn/dXO5vZa5vwF4Hfw2bjU9Xng1TxReLsu9TSHazxqx2Rr/FtXNNWWrE1fQT4VfDex+FPgjTvD&#10;9pcyahLCWkutRuuZ7u4dmaSaQ/3mZm/lXb0UUr31BKysgooooGFFFFABRRRQAUUUUAFFFYmseK9F&#10;8OXWm22qavZabcalcfZbKK7uVja5l/55xhj8zf7K00m3ZAbdFNp1SncAooopgFFFFABRRRQAUUUU&#10;AFFFFABRRSYxSdwFooopgFFFFABRRRQAUUUUAFFFFABRRRQAUUUUrgFFFFFwCiiimAUUUUAFFFFA&#10;BRRRQAUUUUAFFFFABRRRQAUUUUAFFFFABRRRQAUUUUAFFFFABRRRQAUUUUAFFFFABRRRQAUUUUAF&#10;FFFABRRRQAUUUUAFFFFABRRRQAUUUUANXpRQvSigB1FFFABRRRQAUUUUAFFFFABRRRQAUUUUAFFF&#10;FABRRRQAUUUUAFFFFABRRRQAUUUUAFFFFABRRRQAUUUUAFFFFABRRRQAUUUUAFFFFABRRRQAUUUU&#10;AFFFFABRRRQAUUUUAFFFFABRRRQAUUUUAFFFFABRRRQAUmcdaWik/IBM56UtFFC8wCiiimAUUUUA&#10;FFFFABRRRQAUUUUAFFFFABRRRQAUUUUAFFFFABRRRQAUUUUAFFFFABRRRQAUUUUAFFFFABRRRQAU&#10;UUUAFFFFABRRRQAUUUUAFFFFABRRRQAUUUUAFFFFABRRRQAUUUUAU/sn+kmdyXYD92pUfJ/ex/vV&#10;coooAKKKKACiim5/ClcB1Y3iDxJYeG7RZr2YIZG8uKPPzSv2VfeoPGfjPSfAXhu+13WrlbTTrOMy&#10;Syt6eg968u+DVlrHxH1d/iV4osPsayqY/Dmmz7t9nat96Zlb7ski7fm+9t/3ttdtHDqVN4ir8C++&#10;T7L9X0XyJv0R2fgrxp4i8SajqUeqeEz4esrRkVZpr9ZZJNy7vuqu35f4vm/76rvqw/E76Va+H9Ql&#10;1iaG00iGFpbqaeTy4441+ZmZv4cY3Zrgvgx4v1j4h6j4n8SRzXE/gW+ktz4aa7t1hkljWPE06rtV&#10;vKkfDL5nzfeZflZaylapepGPKu2tvvepR6zSZoxmuF+Lvxf8OfBbwjca/wCI76O0t1+WGN2+aeTs&#10;q1nSpVK8406Su2Avxf8AitoXwW8B6n4p8QTiOzsoywhU/vJ5P4Y0H95m4r5N/ZV+Hvij9pL4kD49&#10;/FCFvscflv4S0kyssVuVZt0wTsq/Lt/vNuZv4a4zwB8N/Fn7e3xU/wCEy8crLZfDPTJgILJfljvN&#10;rbvIT+8u7/WN/wAB/wB76N/aQ/a/8K/s3WNnpWnWUPiLxGzrbQ6FZXCwrart+TzNqs0a/dVVVea+&#10;neHlhU8Fhffqy+Jr7K7X6eb7aCTufSBHtTq434X+J9T8b/D/AEPXtZ0G48K6pf2yzXGj3bbpLVv7&#10;rHav1+6DzWR8QP2hPh/8LYZf+Ek8T2Nncwo0jWUL+dc7V/6ZR7m/SvmY0Kkqjpxi3Ly1/Io9JpO1&#10;fEep/wDBRqXxTftpnwx+HWqeJb2RhHDJcKzMGzjc0MKt8v8A20WmWXhH9rP41Rxyaz4ns/hfpUm5&#10;WitQqXG3d95Vj3Sbv9lpFr1P7LqwXNiJRp+r1+5XYWPsLxF4y0HwbbLca9rVjo0DttWW/uUhVm9B&#10;uNecS/tdfB+G4eE+PdNdo/vGMyMv3d33lXbXlnhT/gnT4Khv/wC0fGfiPX/G+ps26SSe5a3jf/e2&#10;s0mf+2lep6T+yF8GdEiWO3+HejyBOQ93G10//fUjM1TyZdT0lOcn5JJfjqDGwfthfByeVo4/Hdg0&#10;ittx5cv/AMTXc+EPij4U8fNcJoGu2mpvBt8xYX+Zc+xqnpnwS+HmjTRzWHgXw1ZSxcpJBpFujr/w&#10;IJXXWWn2mnQiOztYbWMfdWFAq/kK5ajwjT9lGV/Nr/IRbzxS0lLXEgCiiimAUUUgzSbAWikOaWgA&#10;ooopgFFFFABRRRQAUUUUAFFFFABRRRQAUUUUAFFFFABRTe/SnUAFFFFABRRRQAUUUUAFFFFABRRR&#10;QAUUUUAFFFFABRRRQAUUUUAFFFFABRRRQAUUUUAFFFFABRRRQAUUUlIBaKSloTuAUUUUwCiikPvS&#10;AWikHtS0AFFFFMAooooAavSihelFADqKKKACiiigAooooAKKKKACiiigAooooAKKKKACiiigAooo&#10;oAKKKKACiiigAooooAKKKKACiiigAooooAKKKKACiiigAooooAKKKKACiiigAooooAKKKKACiiig&#10;AooooAKKKKACiiigAooopAFFFFABRRRTAKKKKACiiigAooooAKKKKACiiigAooooAKKKKACiiigA&#10;ooooAKKKKACiiigAooooAKKKKACiiigAooooAKKKKACiiigAooooAKKKKACiiigAooooAKKKKVwC&#10;iiii4BRRRTAKKKKACiiigAooooAKKKKACiiigAooopAFMPAp9eUfG/44ab8IvCWoXAeO/wDEPk/6&#10;DoyviWeRmCqPlVsct+O3itaVGpXmqdNXbE9EeX+JHP7Tnx6ufCGfM8A+B5IbnVDHJ8uoXjLuW3b+&#10;FlVl+Zf9lvm+avqUKFXA6V+Zn7K3xw+Ifw81zTvBGk+BjrN1qerNLrT3trdR38k00n7yaSb7saxx&#10;/wB5dvy/8Cr9NB0r3M6ozw1WOHfwRVo6rXu/m/60EtdSnqWn2+r2U9ndwpc2s6NDLDIu5ZEYbWU1&#10;NBDHbRJHEixxou1VUbQBU9fPn7QX7XvhT4HiXSICfEHjNk/0fRLTczBjt2+Yw+597pXkUMNXxc1S&#10;oR5n+S7vsirpHdfG/wCOHhj4D+CrnxB4mvI4FVX+zWu7El3Kq7vLjH9f4a+P/BPwU8U/tfeM1+K3&#10;xuiOgfDmCFpNL8OzTNb+dD/C0h3K0cf8W75Wb/ZWnReDbbT5Ifjj+1JqIn1RPm8P+C/lKwj+Ffs/&#10;8TfMrbfur96SodF8O/Ff/goFcR3OuzzfD34KpJmGytBtlv1Vvl8vP+s+Zf8AWN+7X+FWr6ijRjgq&#10;MvZTS6Sqf+2w6vzYMw/iX/wUOuNc0e78DfCPw4uheS7WVrqNtIsm2Ffl/cxqqrHu/hbc1eYfAz4N&#10;/G2DxsfFfhrwBPqWtt+8i13xdb/u4W/56Q/aJFXd/tbZGr9JvDf7OHw58JeFLXw9pfhSwtbK2XCy&#10;rH/pDN/FI0332ZucszVJ8HfhC3wdsNV0+HxJq2vadd3TXNtbanIrrYhmZmji2rnb83/6qSzbCUcN&#10;KnhaaTvtJXv809/Ju3YST6ngE/7K/wAdPirHMPiV8aW02ynUCTSfDUTeW3+zu/cr/wCOtXa/Dr9g&#10;H4S+AZWmuNOvPFlw38WvXCyR/wC0PJjWONv+BK1fS3606vBnmmLqR5FPlXaKUV+H+Y9jL0TQ9O8N&#10;aVBpuk6fbaVYQLtitLKFYYo19FVcAVqUUV5ur1YBRRRQAUUUUAFFIcUtK9wCiiimAUUUUAFFFFAB&#10;RRRQAUUUUAFFFFABRRRQAUUUUAFFFFABRRRQAUUUUAFFFFABRRRQAUUUUAFFFFABRRRQAUUUUAFF&#10;FFABRRRQAUUUUAFFFFABRRRQAUUUUr2AKKKKL3AKQ0tFMBCcUtFFJKwBRSZxS0JpgFIcClooYCD2&#10;paKKErAFFJjNLQrgFFFFMAooooAKKKKAE7UUtFABRRRQAUUUUAFFFFABRRRQAUUUUAFFFFABRRRQ&#10;AUUUUAFFFFABRRRQAUUUUAFFIcUtK9wEzilr5z/aF/a2sfhF4m0nwP4Z0WXxv8RNYP8Aomh2km1Y&#10;l/vzPtbb/u+n92q1taftTXRbUpL74b2O1cx+HxDdMrZ2thpv4WXlfl3LQk+oH0rRXzH+zj+1L4j+&#10;M3xe8Y+CfEng5PBt94bsoZJbNrgzzecZGWQs21RsYbGXC9z81fTY6UwFooooAKKKQ0ALRSEZpaSd&#10;wCiiimAUUUUAFFFFABRRRSTuAUUUUwCiiue8Y+OPD/w+0abVvEmr2mjabFy095KI1/8Ar0egHQ0V&#10;4hYftqfBLUdcXSIviHpcd40nlq1yJIIWb/rtIqx/+PV7TDNHcxLJGyyRuuVZTuVhQBNRWbrOt2Hh&#10;+wkvdSvrbT7SP71xdzLFGv1Zq4/V/jx8ONE0u5v7vx74chtrdd0j/wBqQtt/4CGz+FK/kB6FRWT4&#10;e12y8UaFp+sabOLvTr+CO6tZwCN8bqGVhn1UitahO4BRRRTAKKKKACiiigAooooAKKKKACiiigAo&#10;oooAKKKKACiiigAooooAKKKKACiiigAooooAKKKKACiikPvS2AWikHtS0bgFFFFMAooooAKKKKAC&#10;iiigAooooAKKKKACk3UtFJ36AFFFFMAooooAKKKTmk3YBaKTmloTuAUUUh96AFopB7UtABRRSUwF&#10;ooopAFFFJ2pgLUEsqxRtJIyqi8lielJcTxWsLySuscaLuZmOAor5X8Q+KNY/a/1J/DfhKe90f4Zx&#10;N/xM/EkS7WvWVvlit93ytuZf+A/eb+FT3YTCPEtzm+WnHeT6dl5t9F+lyXKx2/in4w69471i58L/&#10;AAttUvp4WCXviWYf6Faf3lU/xP8A5/2q6j4Y/ArQ/hxcPqUslx4i8UT5+0a9qn7y4b/ZT/nmvPRf&#10;+BM1dh4R8H6R4C0C10bQ7KPTtPtlxHDF+pY/xMfU1vcfjV4jGx5Hh8MuWn1/ml5yf/tuyBR6vcAO&#10;KzPEXiPTPCmkT6prF7Bp2nW67prm4baqrXC/FD47aJ8NriPSIo5fEXi66XNl4a0zEl5cf7W3+BP9&#10;puK8K+NFquj6dD4o+Nd1aeItR3ltD8B2Lsunxyes3/Pxt4+Zl2/w/NmtMHls8RKKndKWyt70vRdv&#10;N6eoOSRn/Gn9qrWvFWiN/wAIPPJ4W8NzyC3t/ENzCzXWpsWx/oMK/My/eXc23/ZrxW2u/Df7MOoW&#10;es63oLeK/izqDL/Zvhxt1xLazSfdmum+9NcN8u2Ffu/7LfNVG9+I3iex8c2/9k2Z8TfF7WP9H02x&#10;tYY/L0SFl+7Ht+Vfl/5afwr93+9X11+zF+yTa/B928U+LLqLxP8AEi73NNqbKzR2at96O33f+PSf&#10;eavtMbLD5Th/Yctk1eyesvV78v5+S0cRV9WecfCP9jTW/iV4ht/iR+0HeSeJNel23Fp4XkbNtZ/3&#10;Vm2/K38P7tf3a/xbq+0re2jtYUhijWKKNdqRouFUelTD0p1fAYjFVcXLmqv0XReSXRGoUUUVyAFF&#10;FFMAooopAFFFFABRRRTAKKKKACiiigAooooAKKKKACiiigAooooAKKKKACiiigAooooAKKKQ0mAt&#10;FIcAUtCdwCkz70tFDv0ASlopBnvRsAtFIc0tCdwCiiimAUUUUAFFFFABRRRSaAKKTOKWhNMApKWi&#10;gBM+9AOaWilZ9wCkxjpS0U7AJjPWlooosAUUUUXsAUUUUAMdliTcx2qKfRRTAKKKKACiiigAoooo&#10;AKTOaWik7gFIPrS0UwEwKWiiklYAooopgFIelLSHpQAtFFFABRRRQAUUUUAFFFFABRRRQAUUUUAF&#10;FFFABRRRQAUUUUAFFFFIAooooAKKKKYBWN4r1SXRPC2r6lbx+bc2dnNcRx/3mWNmVa2awvF+iyeJ&#10;PCesaSknky39nNarJuxtLxsvv60XsB8C/wDBOfw+fGPxo8b+PNYaS81aCyRUlfbIqy3UjNI27727&#10;bHt/3d1fot1r83f2Cden+DH7Qvi34ZeJ54tN1XUrSOBbZmVlkvbZpPlVt38UcjMv96v0jpN+9YDy&#10;bQ/gVb6B+0P4h+KNteJEda0aLS7jTobfZ5kiSBvtDtu+Ztq7fu15BP8AtPfEX4weKPEGn/AXw3om&#10;u6L4bm+w6hrHiJpIYri65/d2u1l3KuPvNXs/jj4h6T4ig8ceBNA1Ke68Z2GhTXD21hGzyWrSRssP&#10;7z7qyM33V3bq+Dv+Cf8A8OvDXxM+GHiXRb/xJrXhXxrY300dlPY63cWssayR7mZYVkVWZfLbd/u/&#10;NVJW1RN2z6W/Zm/bNuPjv4i8UeDdW8NJ4d8faPHLImntMzWtwsbeWx87a2395/st8rfxVg/DP9tX&#10;x34++O2p/CU/DXTIfEejXki6pOuuf6PDaqwVpFPk/M3zL/vf3Vrs/hR+z38IPgJ8YbIaNfaneeP9&#10;ZsbqRDf6hJdTS2u5Wkkf+Hbu2jc33mr4l8QWPjsftqftDal8PdcXRvE+kadeah/olv5zXVuqw7oY&#10;/lbbN/tf3lpqK6KwXPrfxB+27rqfFkeH/C3wx1XxV4Ut9YbRbjxFZNIyzXC7d6w7Y9v7vd825vmq&#10;HX/+ChOn+F/infeE9X8Ba5pMdpBI5+07WvZpNitDGtum7727+9W//wAE9vH/AIY8W/s9aNpmiQwW&#10;GraPuXWLFZN0n2iRmb7QzN8zeZ97cf8AaX+GvHvDV+T/AMFXNet7qM30r6a6xssGFtdtnGyt97+7&#10;8u7+81LqVud1oX/BQiKx8bW+h/Ef4c6x8N7O+cfZb3UnbcI2LBZJI2jVlX7vzLuxXvvxm+Onh34H&#10;+HbLUtWS71O61K5jtNN0fSo1mvdQmZgNsMe4bzzmvn7/AIKlaPpE37N41a8t4m1Oy1S3js7ll/eR&#10;+Zu8xVb0ZV/8dr568Ta/qvi79oj9mjRdf1ibww9l4Xs501pI43a3upoZGjkVJlaPd8sce5vu0JXV&#10;2Rd3sfS+uft5/wDCufF2i6V8S/hf4i8BabqzMtvqdzKtwvysPvKq/wC0GbazMua7/wAfftV6d4N+&#10;KC+CtK8G+JvG96mmx6nczeGbT7UtvHI37vcqn+LrurjfjV+xzqXxm8PW9r48+MWsahpumO92jT6X&#10;Y26w/L8zM0aR/Lt/vV7d8L/BXhTR9Ltdd8Nm11KXUtLsbR9dgZWOoW9vHtt23L8u3azfd/vUNRZW&#10;p4J4V/4KIaH40tdam0f4aeOtUbR/+P6LT7KO4a3+9/rNsn7v7rfe/u16Hqv7YXgDRfhX4S8c3t1d&#10;LB4qRf7J0eCNZb25k/ijWNW5ZW+Vvm2/nXzv/wAEwUWXXfjpAY4pUbWIWmbDfvGZrr5f93738P8A&#10;FWr8f/BPwj+E/wAQvhZpug2etXXjnw3N9o8N+B9FuGaG4aSZpFaZpN3lx+Z5jfK26nYD1rTf23fB&#10;yeLtI8N+K9A8U/D/AFLVZlhsR4n09bZZMqpyzb22ruZV3f3uuK3vih+2N8LfhH4xh8La9r0ia81x&#10;DBLZ29rI3keZt2tI23aF+Zf4q+IP2/Lr4j+I9Y+En/CxNM8PaXfXV5cfZdE0W6kmmjj8y38zzpG+&#10;Xd93b5ddz/wVhjSPV/hTK/mOs011atHG3zHc0K/+zfepNJbgnc9+8Q/8FCPg54b8X3/h2fWL64ls&#10;ZvJmv7Ozaez3fLu2yr94Lu/h/u16Z8Rvj94W+GPhDTfFWp/2lf8Ahy/VZF1TSLCS7gijbbteRkz5&#10;atvXaTXn/wC0z+zr4O1/9mzxDolnoFpp7aJpj3mmvZQrHJFJBGWT5lG5vu/N/er53/Zu17XNb/4J&#10;feN/Ln8qexh1KGzl2ttW3+WRtv8A31JRZLYZ9b/DH9qH4ffF3V7fTfDF/qF1c3HmCNpNLuIoWZF3&#10;OnnNH5e5V/h3V69X5ofsZ/tRz/An9nSxbU/h34l1bwbHqV1JceKtNVZoYdzLu3L/ALLfLuZq+9fh&#10;H8ZPCnxx8JDxF4Q1Eajp3meTJmNo3ik2qxjZW/i+YfnQ0BofEvx9pnwt8C634s1cuNO0m3a4mWFc&#10;u/ZVX/aZiq/jXwV+yZ8M/wDhr/4peLvi98R4INV0u0v/ALPZ6NLuaDztqsq7d23bGvl/L/EzfNX1&#10;L+3VZzah+yb8RobcO032GNlVf4ts0bf0rxv/AIJT6mt38F/Fdp5JiaHX2m7fMslvF2/4C1CvYD6w&#10;8U/Crwf420eTS9d8MaTqtiY/LEVzZxttX/Z+X5f+A18G/sS/FjVPgx+0L4o+A2tXlzeeHV1K6tNH&#10;a5Zm+y3Ee5lVd3zeXJH/AA/3l/2q/SGvyv8AGuqR+Lf+CounXGhNPO1n4gtbeRvM2/NDa7Zvl/ur&#10;t20orclno3xms9P/AGmfiT4g1/4g+MR4E+CXgbUZtDjj+37ZNT1CNl3TRqY9rDc23+JvlrrvhX+x&#10;R+zZ44mtNY8Na9c+N7e3kjuvszatHMvy/wAMkaqrKrf3W2/dryr/AIJ3eErT42ePfE+reL7OLUIf&#10;Ak8lvpek3Mf7m3vLqaSSa48lv+Wny7dzL/6DUf7dfgJf2YfjX4L+LXw+X+wLnUrpmuLa2VY7fzIV&#10;Xcvlrt/dyR7ty/3v96qTDY/QS7+IXgvwffr4evfEWiaNfW9usi6dPew27xw/dVljZhhflqzafEjw&#10;pf6Fb61beJtIm0e5Vmh1BL2PyJFX722TdtO2vhb/AIKo3Gh698F/h54rsLSzbUdRvFmt742/75rd&#10;rdm27tu7b8y/LXon7T/wu8Lf8ML2s9vothHPoOj2Vzp8xgWNoWbyfMZfu4Zv4qVhrU+qtG8eeHPE&#10;li95pXiDTNTskjjd57S8jkVVk+4WKt8u7+GrFr4q0W91FdPttXsZ79lZhbxXKNKVX73yg5+XNfH/&#10;AOy78OvCS/8ABP6e61Xw5ZSrf6TqF5qU1xax+ZdNDJO0cjNt+bbtG3+7Xmv/AATnOieCv2b/AInf&#10;E64sLGTxJo8l55eouqtNHbx2qyRxru+6rN/tfNTsK5+h2qeJ9I0CWGPUtWstPkm/1aXdwsZk/wB3&#10;c1aEFxHdRLJDIsiN91423LX5e/BO38HeOfhnHrnxN+GPxH+JnjPxWslxeeIU0eS6gs423bfscm7b&#10;tX/0Kt79jn4teNfgN4U+KNp4i0fX/wDhCPD+lXWtaSuu2U0LQzLIqrb+Yyqv7zcrMv8AC26lYdz9&#10;I7m9gs1Xzpo4d3TzGC1KrK67lOVPevg/9lr4GWX7Vvweu/ib8W3u/EviPxNd3UmmO+pTeXo9ssjL&#10;HHbqrbY/m3Nt+ZflWqPwq/Zq+Pt1+zh8Qfhr4k1G3to7q4tIvDcmo37M1pGs26Zg0asyrtVWVW/i&#10;o0C5+gGRTWfarH0r8uf2tPgdof7PXjj4P6J4Z1DXbaz8TX4sdWkGoTN56+ZbqwVVZfvbmavpyL9k&#10;N/Cfxch/4R+7v5Phdr2i3Wm+INIudZuGeGbKvDNCzPu3M3y/L92nZdwufVtFfl3+yL8N4Piv40+L&#10;Hh3xL8QfElpa+H7trfTbnTfEE1uy/vJF3bm/1m3avzN/3zXp37HPx38Uy/Gb4o+Eb/xRf+PPAvhj&#10;TmuLLVJ5Fml/cybf9Y21m3Lu/wCBLRbsK+tj72or8zdD/aX039orUNb174j/ABj1P4WeHriSS10H&#10;wj4dWbz1jVf+Pi6kjjbd977rfL/u11v7FPx/168+MGu/CjUvFVx4w8JkXn9h65dMy3e2Nvl+f73z&#10;Rtu2t91loSurlH6C0V+eHgG08Z3v7b+v/CrUvin43fwvpELahaIdVk86ZVWF1jkk2/MvzNu/vVu/&#10;tV6v8Sfh18ffh3pej/FTXLPTviHr32BbeGGNYdJh/drtjVt25vm3fNtqXpoB95UV8S/t7eKviJ8B&#10;PAHhvxj4T+IetwrBNBo9zayW1rJDM2yRjdSN5f8ArG2Bdv3f92tr4r6J8R9C/Y81DxFL8YdYGt2u&#10;lyazPfRafbw+dHJCrfZ9yruj2tu2yKyt81Cs9UB9gUV8ofsYfFDxV4m+AE3xQ8fePW17Spraab7F&#10;JYwwNp6wM27dIu1pGZV/irlPht8Rfjh+15p2p+LfA/ibS/hj4NtdQmt9NgnsVvLm8aIrgzf3Vbd8&#10;3/oNGt/ID7aor4q/Zz/a98cav8cbv4KfFXR9PtPFdrHP5GtWnypcyx/MqtH935o9zKysv3fu1h+K&#10;fj98c9O/atb4HaV4m8LXOoX2nyXtnrF7pMkMcf7tpFjZVZvmVV/2qaTu0xM+8CM0tfKNp8QPjn8M&#10;/jJ8OtG+It34W1fwt4ouJtPku9As5o2huFhZo9xbpuYZ/u/ern9N/af+Jn7RXxO8YeGvglF4e03w&#10;74aeOObxJ4jjmb7VLuZWWNV/hyrfw/dXdu+YUlFBc+zqK+R/gv8AtVeLU+ON38HvjHolhoXiwqX0&#10;nU9KDraaioVjuG5v4grFW+X7rLtVq+t8VOq6DForwj44ftRab8K/EuleCdB0ibxt8R9afy9O8PWN&#10;zHHsbG7dcSM37mPad24r92vLr/8AbH8c/Bj4oaF4c+N3g3SfDuk+ISxstW0PUGuVtl3KuJlb720s&#10;qsy7f721qpXe4H2RSZrxb9oz9prQv2d/Dum3VxZyeI9e1a4W30zQNPmVbm6Zv4l6/L/tY715X4m/&#10;bZ8X/CDVbCT4rfCW78K6BqzYsdQstSS8Mf8AszKq/K235tv3v9mjlbVwPr059aWvFvjH+0CPhn8L&#10;LP4ieH/D7eOvC7D7RdXem36x+RaspKzLuX94N2BjtXjvhT/goRd6/wCELzxjc/BrxefB0bN5esaS&#10;EvI9q/faT7u3a1CjYLn2XRXmvwl+PPhH4x/DoeM9Fvxb6RGrtdrfSRpLY7fmZZtrMq/L833vukV4&#10;1qn/AAUC8NwRXOtab4G8Ya34As5mhufGNpp/+gqF/wCWi7vvR/7Xy0tb2SA+r6K8B8WftnfD/wAL&#10;/DDwn45RdV1fTPE919i0+20u1E101xhv3LR7vlbcu2uJX/go14Fg1VtH1HwZ460zxArKv9jz6TH9&#10;o+7u+VfNp9bAfWlFeN/Dj9qTwP8AEnwv4p12Ke+0Gw8MSbNUOuQC3khAj8zcUDMdu38a83P/AAUd&#10;+Fa28l59k8Utoy3H2ddYGjt9kkbbu+WTd/47972oenQD6sorI8M+I9P8X+HdN1zSp1udN1C3jure&#10;Zf4o2XcprXoAKKKKACiiigAooooAKKKKSVgCiiii4BRRRRcAooopgFFFFABRRRQAUUUUAFFFFABR&#10;RRQAUwmn1yHxW8Y/8K/+HHiTxGE81tMsJblYx/Eyr8v61cKUq040obyaX3geFfGLXte+PfxQm+EP&#10;g7VX0vRdNhWbxfrNu/7yFZP9XbR/7bDd+XP3a+iPB/hHSfAXhnTPD+iWken6Tp0C29vbRLhUVa8U&#10;/Yp8AW/hv4QW/iiWWe71zxgy6xqU9zu3bmXaq/N/dX+bVu/Er9qTwb8OtdtvC8E8nibxpdSeXD4d&#10;0VTcXW7/AKabd3l/8C/9B+avaxcZ16iwWEV409PV/ak3tq++y0Eu56/d3kNhbSXFxIkEESl3kkba&#10;qqO5NeBXnxU8X/HW8fSfhVA2ieGBIq3XxAvof3Ukf8S6fCy/6Q3y7fM/1a/7Vaknwo1740bLz4ok&#10;Wmg7lkt/AllN/o/He+lVv9Ibp+7X92uP+WldT8X/AInaP8CPh3JqbwQxpbrHbWVjHiNWPCqqjsqj&#10;/wBBrDD04xqRo0kqlR6f3U/yfq9F5g9NTzzV/wDhAf2S9Fun02CTUvGetFiLy/k+1ajqEx+6ZJG+&#10;bbux8vyr/drx3w78IvGHxy8YDXvEErSah+88/ULmFWtNO+Xasaw/L5033fl+6v8A6Fv/ALOfgHxB&#10;8cPF138TPGyTnTpGX+zUuNy+ZtZt3lr/AM8/4d33f7v96vsqC3jt4VjhRY416IowK+gr5hHKFKjQ&#10;fPXfxz3+S8l+forZcvO7vY/PD9jX4rfC/wCF994r1XxlrD6V451DUv7PjsruyuJrtY1/3VZvMkk3&#10;bl/2VWv0OtpVnhRxvw67vnVkb/vluRWT/wAIT4fGs/2x/YOm/wBr53fb/skfn5/66bd1b1fOZhi4&#10;Y6u68U03vd3Xy0RqlbRBRRRXmDCiiilYAoooosAUUUUwCiiigAooooAKKKKACiiigAooooAKKKKA&#10;CiiigAooooAKKKKACiiigAoopCcUm7agLRSA5paE76gFJwKWkJ4oegATijtxQDkUtJaoBPrS0UU1&#10;oAUgGKWimAmM0tFFK1gCikxmloVwCiiimAUUUmaAFoprHAp1JNN2AKKKKYBRRRQAUUUUAFFFFABR&#10;RRQAUUUUAFFFFABRRRQAUUUUAFFFFABRRRQAUUUUANOadRRUpWAKKKKoApD0paa3SgB1FFFABRRR&#10;QAUUUUAFFFFABSDPelooAQ5paKKSVgCiiimAUUUUAFFFFABRRRQAUUUUAFFFFABSfpS0UAfPf7Qf&#10;7HXhb4965ZeJH1LUvCni+wTZba1pLKHGG3KzL1LL/CwZWHrVPQ/g98frKzGnX3x2sZ7JYTEL2Pwv&#10;E17j+FtzSbd3+026vpCijUVkjzH4L/Ajw78EdO1OPSJr7U9T1eZbrVtY1Sdp7q+mVdu+Rv8Avr5f&#10;9o185fED/gnOlz8TJ/FPw78YzeCor6SaS7tFjkP2dpFbcbdo2X5W3fNG395vm/hr7booWgzwH4A/&#10;st23wN0m/vY9dl8T+Pr61W1bxJrELSeTGo/dwxx7tywrhfl8z5tv3q4H4ffsl/EL4d/tBa58VbXx&#10;l4a1DUPEGY9WsX0eeGNo2ZWbyyJmZW+Vdu7dX15RTuxWR8g+DP2SfGvwP+Oeu+L/AIZeINEtfDGs&#10;MqXGgawLhl2feb5lz8ytu2t/tba8U8S2HiXUP+CnniGPwT4jsdO8SQ6fHcQtqcby29wi2sfmWcm3&#10;7q7f++f4fmr9E/ETaqmhag2hi2bWFgkNmt7u8hpdvy+Zt+bbu/u18eeBf2c/jh4M/aI1f4nw3Hgj&#10;7d4i8uLWIC1w0Pk7Y93lrt3Ky7f73zf7tNCatsdX8Rf2YfHv7RHj3wlqnxM1jw/pnhrw1cfaY9C8&#10;PLNcC/Y7WbznmVVX5lVeFb5d1an7YX7IcP7Sum6Vf6Tew6P4t0dWgs57nd9nkgZvnjk2ruXplWXv&#10;X0zjNLU3Y7I+E/Dv7Nn7S+v6LD4L8W/Em0tPAhC294sFx9ovLi23YkhWby1k+Zfl+aSvrfxTb6t4&#10;L+HjWfgPQLa/v7G2S003THuFt4Y1VQq/M38KqOnfbXa0UbjPiz9h/wCCnxO+AGu+MYPE3hWF7TxF&#10;fwXEmqR6lD+62rJuby13bvmk/wBms79pL9mL4l3P7Smj/GT4dR2muXsPkj7BdSRxm2aKHapPmSKr&#10;q3+y275q+5KKdwPzg/ab+BX7QnxgsfDfjTxHpGizarpdxth8N6PJua0SRoeWbd+8/eL/AAs1cz/w&#10;ULs/Ft4fg1pni+Wxm8ZTW95JNPYKy263DXEfkqv+yvyrur9Ra/PL9t/4d/Ez4t/FHwrqEHwv1O80&#10;XwzcTRr/AGffR3S6pbtJHJu2rtaFm8vb82771UncVj1f4w+I/jT8T/hDcfD/AEb4cX/h7xhrMf8A&#10;Z2qazfXNrJpkNuy7ZpIZlk3Mzfwq0f8AE38Qqx8Rfgxc/CT9jZvg94B0TVNd1K801tPhmsI12+cz&#10;K000zMy+Wrbmr6V8M6hfaz4esL7UtLfRNQuIVebT3mWVrdm/gZl+Vtue1bNS9RrQ+APg1D8Tvgp+&#10;zTN8Mrf4M63q2t3lxfWvnTywpZhp9zbm+ZvlwT83yr/tV6t/wT5/Z88T/s+/CPUdP8WQiw1jU9Ra&#10;4ex86OUwxqvlrloztLNt3fLX1TRRcRR1TTLfWdOurC8iWezuo2hmibo0bLtZa/P/AMMfD3xh+wl+&#10;0FrmpeGvCWueLPhDrEMZvBp0LXU9jHubbt/iZo2Zvl/iVv8AgVfodRRcZ83ePP21vB+heFJ7rwvY&#10;a14t8TMi/Z9BttKu0nVpPuNNvjXam7v/AN81x37GX7KupeD9Z1L4s/Ea0aD4k65NcTLYAqV0+OVv&#10;m+78vmN/46vy/wB6vsDZ827vTqLgfnDpt54g/YX/AGqvHuv69oGp6j8MPF00lx/auk2bSx2zySeZ&#10;Hu+6q7WZlb5v4vlra/aN0vUv25fjB8OfCvg2w1Fvh1pDNqWseJLmxmt4G3MqtHH5yL5jeWu35W/5&#10;af7NffN9Z2+p2kltdQR3MEg2yQzLuVl91NWgNooA/Pn/AIKrXenj4d+CvB2lQySX8F19rXTbSzZl&#10;jtFj8vd5i/Kqr/d/ip37UP7RXw7+JH7I914Q0DWnuvEIh02FbD7DcQszRtGzbfMjXcq7Wr9BaQ9K&#10;BW7HwT+zv+0B8M/DH7Edp4T1bxVFo+r2ul3mmXNlNHJJJHcTGdlVdsfzfe3fL93+LFYH/BOrQbHx&#10;P+zb8TvCT3kVr4i1ya4h+xNcL53ltaqscix7vu/e+av0JutIsr9dtxZ286/3ZYlavGb39mvS4v2l&#10;fCvxS0iKx0iLS9JvNPvLW1g8trqSTasLfL8vyr5g9eVpbbBY+Mf2PP2wf+GafDz/AAy+JOjajZ2N&#10;ncSNa3caM01nub5oZIW/5Z7lbay/3vu177Y+K/GX7afgn4lPpWlyeHPhtf6LcaRoK6oVWbVb3zNy&#10;3Z2rujj+Xy9u5vvf71fVOq+D9C12bztS0XTtRl27fMu7WOVsenzLWjaWkOn20dvbwpBBEu1I412q&#10;o9AKPNgfmp+xZ+2Fon7PfgfVPht8SrLUdNn0S9uDbzwr9o8tt3zW3lr93a27a33fm/hr64/Z++NW&#10;s/tBeKNf8U2OmXujfDu2gjstJGoQrHNqFxu3TzfKzfKu1Y/++q9L1X4S+Btb1J7/AFLwX4f1HUJG&#10;3yXd1pdvJKzf3mZl3Gul07T7bSrSK1sraK0tYl2xwQIqRov+yq9KOZBax8B/8FKr+S7+MnwG0uFk&#10;ka31eO88tgq+Xuurdd27/dVv++a/QOaeO2haaV1jjRdzMx+UCuI8R/Ar4d+LtTm1HW/BWhatqE4/&#10;eXd3p8ckjf8AAitaFz8LvCNz4Km8ISeHbA+GJV2yaUkIWFl3bvur/tc0XT2A/Nn9jH4ffCj4h/ET&#10;423nxAj0mTS7bU2fTYdTuvJjit2kkZpFk3K3/j1an7NVjaWX7Y/j3wJ8PbyXUvhVrmn3tvd+TJ5t&#10;t5f2f92yyf7MjNGrf3Wavtdf2OPgsobZ8OdFi3f88o2j/wDQWrsPh38HvBfwksprXwf4bsNAinbd&#10;M1pH+8mP+1I3zN+JocrIEkfn/wDsRfF/wp+z5e+Kfhn8UraLRb6HVpPs15d2ivHbsyrHJDJJt3Kr&#10;bVbd93/dr6x+Gvxf8HePvi9/Y3wz0HStT0WxtprzXPE9lbLDHDM2FjhjYKvmPJ95mHy7VrpPiN+y&#10;l8LPix4kj17xH4Ut7rU1ZmkubeWS2e4+Xb+8aNlZsba6rwH8H/B/wu8M3Hh/wpocWhaXcuzTR2sk&#10;nmSMwC7vM3b923+Ld8tN2BX6nxPofgDRfir/AMFKPiRZ6lZ+dpFppXmXEdtPNG3nLHbx7vMhZWVv&#10;m+7XPftPfB/w/wDB39qH9n3TfDz6rJDrGvQyMuqapJeLCy3Ef+r8xmZf/Qa+t9J/Yr+FWh+K4PE1&#10;lpmqw67FMtx9v/tu885nDbtzN5mW/wCBVH8Q/wBjH4d/E7xbN4l1+TX5tbkk8yO6j1q4Rrf0WH5v&#10;3ar1VV+7S549WFrnjf8AwVuvfs37PvhqNZNsk3ia3VV7N+5mpPj9+zho/gv9lHxJrdx408cXzWOg&#10;xzR6ffeIJprJZPLVdvk/dZfm+7Xsvxa/Y08FfGu40qTxRqvie9j0u3igtbb+1WaKPYu3zNsit+8b&#10;+KT7zVo+Kf2W9F8XfCyy+H9/4s8Yf8I7bqySqNRRp7qPduWOaRo2Z1X+Fad30dmFj5h+FfhDWPiB&#10;/wAErLrRNHWefVDb3UkMEJXdN5V40jR/eXduVWr0L/gl/wCMLLV/gFeaAjKmoaPqk3mwmPa3ly7Z&#10;EZvXqy5/2a9w+BP7Ofh/9n3QtR0Tw/q+ualot3J5n2DWLqOeGBv4vLVY127v4q88X9hvQNA8Y3vi&#10;LwP4z8UfD+S8eRpbXQbiNYdkm3dGFZW/d7l3Kv8AD/DRogsfP3ibwzafEP8A4Kp2kPh/7X5miw2u&#10;pa1PGrKsLQx/3m/hb93H8v8Aerc1maG8/wCCuGjmRROtvofkru27Y5Pscjf99V9P/BT9m7w38CdM&#10;17+w7u+vfEWtSvPf+JNVZZr2aRs7cttxtU/Nt/76rytP2GNTg+LQ+JkPxZ1tPGXnNMdRl023YndH&#10;5fl7flXy9vy7dv5U7+YmfRXxSN+Php4rOlZ/tQaTd/Zdn3vO8ltmP+BYr4l/4JKa7HH4Y8f+H57m&#10;I3y3lvfRwM37xo2j8tm2/wB3cv8A49X35ZxSxWsKTyefMqKrybdu9v4jivl/WP2JW8N/F2T4g/Cb&#10;xd/wrvVLmGSK6sv7PW8tpPM+9tVm+VeFbb93cvy7alaFPWx4h+3FZXd7+3Z8EbTw5cpB4luI7RkZ&#10;V8wxBbxv3jL/AHVXc3/Aa/RnHFfO3wY/ZQf4f/FTVvif4x8W3Hj/AOIV5b/YI9Uls1tY7e1+X92s&#10;as3zfL97P3f4a+iqTd1YR+dWt+LdN+H/APwVj+1+I47eK11TSbfTLO7ddqwzSwr5bc/xMytHu/2q&#10;+vv2gLH4baT4Pfxr8R9FsNU07wqr30Ml1Assit/djVvvMzBcL/E22vOf2x/2OLb9pyDSdR07U49E&#10;8UaWPKjuZ1Ywzwbt3lybfmXa3zKy/wC161x3w5/Yk8azeJ/D8/xa+I83jbwx4ckjutN0A3E00Ek0&#10;f+ra4Wb5WC/7tO0UtAPGPiVq/wDbn/BTX4fXVwZrWzuG064s1mZpP3ckLMv8TLHub+Gvrz9tvQNL&#10;179l34gtqUCy/Y9NkureTO1oZl+6yt/vVi/tefsi2P7SGh6fqOl6g3h3x7oX7zR9Tjby49ytuWOZ&#10;lVm8vd/d+7k1wniv4EftHfGrwdpPgTx94x8NaV4cEn/E81TQGl+26pD/AM82Xy1Vf+A7furTve2o&#10;7ni/wr1HV5v+CT3xG/tFp5baL7ZDYyb/AL1r5kP3d33V3NJVz4Pal8aYP+CfukaZ4C8L6JqGjXFn&#10;eW76gmobr2OzZpfOb7OyqvmfeVdrM3T5a+lPj18BtdP7NCfCD4UaJpS6PLa/2c41K+eJreFSrbl+&#10;VvMZmDbtzL96vJ/Bvwv/AGovAHwS074WaDpnhPT7FI5LX+3HvvMmtYZJGZvl27fus38LU00Z2PAv&#10;h34p0zTv+CcHxIstAae21ltVhj1ppF/10MzKsfl/3VZV2/8AfVfSHwx+FHxN+KX7OOg2nhn4xaPL&#10;4M1PQUsV0yfwrDthjMflyQsytu3L8y7v7y7q3/gj+wPo3gP4N+LPCvibUF1bWvF1usOo3dnu8u18&#10;vc0Kw7vvbWbdubbu/uivGPh38CP2rv2etduNB8D3VrqPhk3beW1xdW7WTo3/AC28mRvMjb+8q/3f&#10;4qm9jQ9o/ZX/AGNdN+D9xd2HiLxHp3jiXQ9Xj1XSLaFHjbRrpoTG0hXzG+aRdvDf3d1eceJrCW9/&#10;4K1eHfMglVI9H+0LKzfeVbOT7v8As7t1fWHwJ+EU3wl8Mah/amrzeI/FWt3baprmry/8vN0yqu1F&#10;/hjVVVVX+6K+RNQ8O/Fez/bPh+NbfCbxDNoyRtaf2XBNbyXfk/Z2h3f6zb975tu6mncD3/8Aac+C&#10;3gWf4V/FXVdW12TwWnii1tW1nWdzSR/6Mf3X7nd8277u1fvV8+eOviZJr37FF9ovgL4YarefDPTN&#10;J+x/8JN4quI7WTCtt+0W9v8AM03zfMrblX/vmvc/23/hb4j+O37Nclt4fsL5dYt5INW/sN9nnS7V&#10;O6Ftu7Mi7vuq3LLj5q8Qj1T9pb4yfs+eIvBN38PtM8HafZaO1ncSXOnzW93fQrD8sNrD8y+Y23b8&#10;q7d33dtNCPev+CeOoTah+yH4Eadt3lLdQx/9c1upVXNfSdfJ37Alh8SfD3wq0fw/4n8KxeEvDOj6&#10;f9ls4r2KSPUby4aZmaaRW/1a7W+7t+8xr6xpPcAooopDCiiigAooooAKKKKACiiigAooooAKKKKA&#10;CiiigAooooAKKKKACiiigAooooAKxfFnhmw8ZeGdV0DU4vO07U7aS0nj/vRupVv/AEKtqimm4yUo&#10;uzQHxz4d/Zb+NHhXw/D8OdI+LNvpfw1tZHS1u4bVv7YhttpKw7lVV+833vM/+Jr274Ifs3eCfgBo&#10;/wBm8Mae0t/MW+0axfkTXtxuO75pNo+X/ZXavtXrFFd1fHV8QnGbST3skrvu7bsBvWvOviP8CvCH&#10;xa1rQdR8UWMupnR3keGza4ZbaRm2/wCujHyybdo27q9Horjp1KlGXPTk4vuhkSRKigKu1QOgqWii&#10;s7CCiiimAUUUUAFFFFABRRRQAUUUUAFFFFABRRRQAUUUUAFFFFABRRRQAUUUUAFFFFABRRSUALRR&#10;RSAK4X4ueD/EHjnwk+m+GfF954L1ZZFmj1GyhjkPy5+Rlb+Fs/8Ajtd1VO+uYrOynmmkEMMaM7Ss&#10;20KoH3s0O4Lc/PL9mbxt8dfj3478X+HR8ZZNCTwzFAklz/YVrefapG3KzLu2/L8pb/gVekfGbQv2&#10;mvhH4D17xnZfGLTvEUGi2zXc2nSeHbeF5oUbc23C7d22vBv2JPjPY/Crxb8T9Vm8LeK/F325rVvP&#10;8M6Yt6tvCqs26RlZdqtu3L/DX0Fcfte6/wDED9of4X+CdC8Ka94U8Oay9xNqcvijS/ssl7GsMjCG&#10;NWDfL91tyt83+z/FVuXcV7s+r/CetDxJ4V0fVlUot/Zw3W1l2n541b+tJ4s8UaX4I8M6pr+s3K2O&#10;k6ZbyXVzcsMiONV3M1a+0bePlr4t/wCCpniq90j4HaNotnNNBBrWrLHdNGv7uSOONpPLb/eba3/A&#10;KmOrGSeH/wBo74tftTeLtXt/gtbaZ4c8A6bcLC3i/W7dpJLhtvzLHG25f4t23b2Xcy7ttWfiV8Rv&#10;2hP2amt/EWvPpXxS+H1pIp1S7srBbG/gjkbbu2q23Ef97b/F81ev/sfeCLT4f/s2+BNPsyzLcabH&#10;qUrN95pLj983/ozb/wABr0fx94fTxX4H8Q6K+ANQ0+4tS393zI2XP61V03ZAU/hp8S/Dvxa8I2fi&#10;TwtqMWp6XdcB42+aOT+KORf4XX+Ja6uvzW/4JQ+JdR07xh4+8GySPPpv2Vb9mlb7txFJ9nbav3fm&#10;X73+6tfpZSsBR1CS6SzuDZxxzXKxt5Uc0hjVn/hBYK20e+1v8fin4o/t9+P/AIOfExfAPiD4TWk/&#10;iK6aFdOOm61JJDe+c22No2a2Xcu75W+7tr7kr8vv24L2PTP+Cgvwovb28t49PtW0m4uGlmWNbeFb&#10;qTd5jN8sf96kkFz7ob4uah8Ofg5qHjH4uWukeE7nTYpJrmDT9Q8+KXau5VjaRV/eNyuz5vm/irwL&#10;4S/8FD2+KPxv8O+Dm8AX2h6ZratHDc3M3mXavtaSN2jVcLGygf7u771Uv2kvE+mftqeNfD/wM8CX&#10;tvrWiWl9FrXi7XbZt1va2sT7fJhk+7JIzN/D/s/N96vsPTvBuh6QulmDS7VZtMtls7O5kjDTQxKu&#10;3ash+b7q07LqhehvEinV8k+Nf249T8E/GmL4X3vwvu5fE99cRw6bFDrVuyXSyM3lybtv7vcq7vm+&#10;7XQ/tJftjR/sx6zotv4h8CazqGmatGot9W0+4haH7Rn5oG3bfmX73+1SsM+laK+cvHP7aOgfC3wT&#10;pWu+MvCHijQZ9UaT7NpklrHJJtX7rNIsnlru/hXdu4+7XB3v/BT/AOGNh4d07UhpHiG+lubFby8g&#10;sLeN1092bb5M0jOv7z/d3U0mxXPsmivLPDH7QHh7xr8MbrxpoNlq+t2lrtWbTLK18y/STy45PL8v&#10;d97bIrfe71y/wY/bE8EfH3xA2k+EbLxDPPCrNdTXGltHDZ7d3yzNu+Vm2sFoGe90V843X7cfw8tv&#10;GyeEJbTxTF4ka48ltLk8P3X2lflZtyxqu5vu/wAP8Neh/FP9oDwR8GdN03UPGOo3mkWV+R5E7aXd&#10;SKWx91tsbeW3P3W2mgD0uivA7n9uX4J2A/03xi9if+nvR76Htn+KGvRtK+L3g/WPh/L43g1qKHwp&#10;FE0z6pdxyW8axr1b94qnbQB21FeOaT+1p8H9b1ux0i0+IOiS318F+zxtPsWYs21VVmwu5m/hrtfG&#10;/wAVfBvw3a2XxV4o0rw810cW66ldRw+Z/u7qNQOupD0riLL40eAb7QJtctvG/h6XRYZPJk1BdVh+&#10;zxyf3Wk3bVb/AGasaJ8WfBPiW5+y6P4v0HVrgRtN5NjqcMz+Wv3m2q33R60agdhRXN6V8Q/Cut3K&#10;2+m+JdH1G4P3YbTUIZXb/gKtWo+uael8LF762W7I/wCPdpl8z/vmlcDQoprNtXJpscqyL8jBv92m&#10;BJRRRQAUUUUAFFFFABRRRQAUUUUAFFFFABRRRQAUUUUAFFFFABRRRQAU1ulOpkn+roAfRRRQAUUU&#10;UAFFFFABRRRQAUUUUAFFFFABRRRQAUUUUAFFFFABRRRQAUUUUAFFFFABRRRQAUUUUAFFFFABRRRQ&#10;AUUUUAFFFFABRRRQAUUUUAFFFFABRRRQAUUUUAFFFFABRRRQAUUUUAFFFFABRRRQAUUUUAFFFFAB&#10;RRRQAUgpaKQCGloooSsAUUUUwCiiilqAUUUUAFIKWihoBMUtFFCVgCiiimAUUUUAFFFFABRRRQAU&#10;UUUAFFFFABRRRQAUUUUAFFFFABRRRQAUUUUAFFFFABRRRQAUUUUAFFFFABRRRQAUUUUAFFFFABRR&#10;RQAUUUUAFFFFABRRRQAUUUUAFFFFABRRRQAUUUUAFFFFABRRRQAUUUUAFFFFABRRRQAUUUUAFFFF&#10;ABRRRQAUUUUmAUUUUIAoooosAUUUUWAKyPEbQReH9Re5cRQC2kLu7+WoXb3Y/drXrgfi18INH+M3&#10;htdD1271e200szTQ6XqElr9oXbgrJt/1i/7LUNJ6MD47/wCCWrR3Gr/FzcyM0kum/u0Vdu3yZP7v&#10;y19ifE2x8H6PHYeP/Fogth4NFxfwalM+37KrQtHJ/vbl/h/vba8ZsP8Agnn8OdBvZLzw9rfjHwve&#10;SW62rT6NrTW7NGu3bu2r/s07xB+wB4J8YyWb+I/GXj7xHHbfcg1fXftUZXduZTuj6NTSitg1PR/A&#10;/wAftD1T4M+G/iF4yktfAFlrUQZIdZuVhVdzN5a7pNu7eq7l4+61eMf8FH/Ac3xM/Zxtdc0OOTWo&#10;9FvIdWK6ftk86zZWWSRWX7yqrbvl/hr1f9o39mHw3+0b4C03wvqVzc6JDplxHcWM2njHklRt2+X9&#10;1l2fL7V6h4Z8MWHhLwrpfh6xTGm6daR2MMUnzfu41Crn8Fp3VwPEf2Ffipb/ABS/Zz8OOswlvtCj&#10;/sW6+71hVVjbav8Aej2f+PV6p8Y/Glv8OvhR4t8TXTRiPS9LuLn9621WdY22r/wJtq/8CrwrxJ+x&#10;GvhvxhfeMvg74w1D4aa9eSbrnToEWTTLjcylt0P/AH038Xzfd21DF+xv4m+Ies3Fx8ZvilqnjvRZ&#10;JvO/4RexRrHTn27du9Vb5h/sqq/71DtuB4t/wSf+Gd9t8W/Em6Z1t7xP7FtU8z5ZGWRZpm27f7zR&#10;ru/3q/Qqx1ay1TzRaXkF35LeXJ5EqyeW391tv3TVHQ/CekeFPDVvoGi2MWjaRaw+Rb2livkpCnou&#10;37v1rxT9k79k+L9mdvFkr+IJNeutculZZGh8vy4I2do1b+8/7xtzUgPoivzH/bQ8Mad4t/4KF/C/&#10;SNStpL3TtSTSbW+tpVHkzQtdTbl/vfdr9KtRW6NhcLZNFHemNhA0ylo1k2/KWA/hzXw94q/Yl+MH&#10;j/4z6Z8Udb+IPhlfE+lfZ5rNbTTplt1khbdHHt3f6v5m+b5moSA8+8c6Trf/AATr/aTTxloti1z8&#10;HPFMq2Umm20jbbQt8zR7W/5aL5bNH/eXcu6v0Q8FeL9L8f8AhTSvEOjTi70nU7dLm3lI+8rY6+9e&#10;c+LvhFqnxq+DN/4W+KUOj3WrTu8iTeHkkWOFl/1ckfnfMsn3l3f7VeOfsvfAL48fs/pZ6M2v+GdT&#10;8EvdLNNpF5LO1zaxtuaTyZFj2q27b8vzK3zVT1QtjwL9qnxBo3gT/gpD4Z8Y60Wi03SLSyuJ3Qs0&#10;kjKsmxVVVbd8zKu3buriv2ym+I3jnSNG+IXj3S7jw5Brl39n0fQJpmZdPtV+ZWkXau2ST7396vdv&#10;iF+y38cvGf7Tmj/Fq/0jwXqH9mXVvJHpEd7J5MkMLMF3eZH/AKza27d/CyrXa/t1/Af4tftEHTNH&#10;8Nadoq+GtD8vUoftV6Vub66zho9u3aqqv57v+A01ZKwrXIP+CjGnXEH7HWjSRgyHT7zT2mk/i2+S&#10;y/733mWvTP2TPhp4Y1T9kLwRpd7othd2Ot6FDLqMT264umkXczSf3m+b71eU/t7alr9/+xHbXHjH&#10;RbXw/r7alZLPptpd/aoom3N91lVd3y/w034MeL/2g9E/Z28L6B4f+Geka7DLo1uujeI11uOGOO3k&#10;j/dtNbt+88xV/uttqVe5Rh/sfWt58Ov2uvj14RtTPP4a0nTLdoY42y26HbHGv3vveX8v/AfvV5X+&#10;w18cLD4Pad8ZdWuLK61bXda1mGPRtAtisl/qV0zTbY1j3bv4l3NX2D8PPg7q/wAAPhr4z8TDTrn4&#10;gfErXrWO51G0glWP7TcLCsflRyMy/Lu3Mzfeb8Fr51/YU+APir4T/GDVdf8AHXw01qDVb5Zm03UI&#10;Gja009W3NJG26T7zfdVv/it1NKOomcn8A9D8ZWH/AAUc0e4+JDLfeMtQ0241S6Td8listqzRwx/9&#10;c1+XbX1n/wAFBryG1/Ze14Sru86+0+FGKhtrfaozu/8AHa+fpbXx9F+3dB8YLv4ReNbbw1HaLp7Q&#10;20EdxcM3ktCszKp27drN8qt8ta/jLU/jn+0R4r8TfCzXfh/NB4Qk8Tw3Vvr93A1nHb6bDcbtrbl/&#10;fblX5dvzUcthbGR/wVxvp7fw58JNPi3RQTavNI8scqjcyxqv+r/i+91rV/4KNeNdTaz+E3ws0yOK&#10;8s/EFxDc3UDSeX9uWFo1jh8z+FWZqZ/wUr0Pxh8TJvCHh/wr4A8Q6rZeHrhr+81a0sGaFlZVVY4W&#10;Xdu/2v8AgNdH+1/8Hdc/am+D3grxn4L0W/0/xD4YuGuI9K1q1a1vJI9q7vLVm+8rKrL/AHqaVtR3&#10;OM/aI+CXxz/aB8G6Zod78GfC2hXGi3sb6bqWl69CrQ2qqw8na33l+7/Ev3fu1037QGi+LtC/4Jvz&#10;6b8SMweLdOght5ne6jupJdtxtjzJtb5mXb935vl+9WV4Y/bi+NHjzwjbeHvDfwjurvx5sWBtRlWT&#10;7Iy7drXG1lXy23bW+ZmWrX7Xt+3gL9jW0+FfizxBc+JfipqlrFLExhuLj7ZcfaA0jeZt27Vyy7f9&#10;35al3YkUfgt+1j8EfDn7MWg+A/Ed0bG+XSGtbqCfQZJIWn2tlvlXy5G993aqv/BJjwxpw0X4i6qI&#10;IpLlby3tY7mSBdyxbWZlVv4Vb5dy+1eifBj4yeEbP9iPyL2S4S/8N6S3h/UIL3S5vMhvmjZVjZY4&#10;/us235v++vmrzH/gmT4u0z4Z+HfHuk+JzeaNqEjR6p5V3YzKv2eGH95Irbei1Vr6g2ePfC/43+D/&#10;ANnT9rX41eL9d0lZ9NtZtQh0m202NVZZluPurH91Vbb97+Gvp34Cfsc6T8R9Ktfi141vp38a+INW&#10;k8RR3OjagzRw2skyzQ2/zbl+Xb823/dr51/Z/fwH8Sf2pvjNp/im8ZdB8ffbrHR2ntZN0k1xdL5L&#10;R/L+7k2/MrfLXr/7H3xiuv2afHfi/wCCPxUup9Kgsr5rzQtSuw32VYZJNqx+Z/dbcrL/AA/M33aV&#10;hosR6vbftm/tp654Z1C6vpPh34LsZP8AiTC6aGK8uopljaRlX5trM23/AHVrn/22/hjF+yTrfhL4&#10;r/Ci4n8LzfbVsbjSbaRvssny7vutuXayqysu2sy0ll/Yr/br1jXPE/2lPBHiSK4Z9dmgZl8u4kWT&#10;/lnu/wBXMu3b/drsv2+viLoP7QvhXwZ4G+GWrW3jfxJdaxHdfYtHfzvLj8tl3SMvyqvzfxUkrPcN&#10;z7U+FXj22+KXw28NeLbWPyYdXsY7vyc7jGzL8y/8Bbcv4V19cX8IPAEXwu+F3hbwnAVZdI0+G1Zk&#10;6NIq/vG/4E27867Sl1GFFFFABRRRQAUUUUAFFFFABRRRQAUUUUAFFFFABRRRQAUUUUAFMk+7xT6i&#10;l+4P4fmFAEt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K4&#10;BRRRRcAooopgFFFFABRRRQAUUUUAFFFFABRRRQAUUUUAFFFFABRSZxQKSaYC0UhzS0J3AKKKKYBR&#10;RRQAUUUUAFFFFABRRSUmAtFFFCAKKKKLgFFFFFwCiiimAUUUUAFFFFKwBRRRRYAooopgFFFFABRR&#10;RQAUUUUAFFFFABRRRQB8ufty/Drx58ZvAUXgfwnotneRXdxDcyXk2oLDIoXzNy+XJHtZfu/dkVul&#10;ejfsv6D4l8J/BPw14c8T+HIPDF/olsunLa295HcrNHGiqs26P5V3c/LzXrtIBQ2wFpD0paKACiii&#10;gAooooAjjRYlCoAqj+FaeelLSZzSbsA1UVc4XG7rT6KKYFaO1htnkaOJEaVtzsq/eb1NV9Q0iw1W&#10;MJfWNter/cnhWT3/AIq0aKXUDK17w5pfijTZLDV9NtNXsZPv217As0bf8Bbiszwf8NfCfw9jnTwv&#10;4a0nw8tw26VdLso7cSH/AGtq11FFMAooopAFFFFMAooooAKKKKACiiigApBilopAFFFFMAooooAK&#10;KKKACiiigApknSn01qAHUUUUAFFFFABRRRQAUUUUAFFFFABRRRQAUUUUAFFFFABRRRQAUUUUAFFF&#10;FABRRRQAUUUUAFFFFABRRRQAUUUUAFFFFABRRRSAKKKKYBSZzS0UmAmcUtFFMAooooAKKKKACiii&#10;gAooooAKKKKACiiigAooooAKKKKACiiigAooooAKKKKACiiigAooooAKKKKACiiigAooooAKKKKA&#10;CiiigAooooAKKKKACiiigAoopD70gFopDilouAUgPvS0UAITS0UUbAFFFFFwCiiimAUUUUAFFFFA&#10;BRRRQAUUUUAFFFFABRRRQAUUUh96WwC0Ug9qWjcAooopgFFFFABRRRQAUUUUAFFFFABRRRQAUUUU&#10;AFIMUtFIAooopgFFFFJuwBSdetLRRYBOnSlooosAUUUUWuAUUUUWsAUUUUwCiiigAooooAKKKKAC&#10;iiigAooooAKKKKACiiigAooooAKKKKACiiikAUUUmfei9twFopKWgAoopKYC0U3HtTqSuAUUUUwC&#10;kAxS0UAJjNLRRStYAooopgFFFFIAoopuR25pXtuA6im5/CnU07gFFFJzQ3YBaKSlo3AKTGKWik0A&#10;UUUU1cAooopgFIMUtFIAooooAQ4paKSgBaKbn3p1CaYBRRRTAKa1OprfeWgB1FFFABRRRQAUUUUA&#10;FFFFABRRRQAUUUUAFFFFABRRRQAUUUUAFFFFABRRRQAUUUUr2AKKKKL3AKKKKYBRRSGk3YBaKQfn&#10;S0XuAUUUUwCiiigAooooAKKKKACiiigAooooAKKKKACiiigAooooAKKKKACiiigAooooAKKKKACi&#10;iigAooooAKKKKACiiigAooooAKKKKACiiigAooooAKKKKACiiikAUUUUAFFFFMAooooAKKKKACii&#10;igAooooAKKKKACiiigAooooAKKTGaWkrgFFFFMAooopXAKKKKLgFFFFABRRRQAUhwKWihgIPaloo&#10;oSsAUUUUwCiiigAooooAKKKKSVgCiiimAUUUUk7gFFFFMAooopJWAKKKKYBRRRQAUUUUAFFFFABS&#10;YxS0UmkwCiiimAUUUUAFFFFABRRRQAUUUUAFFFFABRRRQAUUUUAFFFFABRRRQAUUmcUtJNMAooop&#10;gFFFFABRRRQAUgxS0UrXAKKKKYBRRRQAUgFLRSsm7gIBgUAYpaKGkwCiiigApAaWilZgFFFFPYAo&#10;ooouAUUUgobAWik4FLQmAUUUUwCiiikAUUUUAFFFFMApAaWik0wENIGz0p1FKzAQUtFFUAUUUUAF&#10;RyfeTr96pKib76f73/stMCWiiikAUUUUAFFFFABRRRQAUUUUAFFFFABRRRQAUgFLRSaTATgUtFJj&#10;FAC0UmM0tABRRRRbuAUUUUWAKKKb+NDdgHUU38adQncApM460tFD8gEzmilopW7gIc0tFFUAUUUU&#10;AFFFFABRRRQAUUUUAFFFFABRRRQAUUUUAFFFFABRRRQAUUUUAFFFFABRRRQAUUUUAFFFFABRRRQA&#10;UUUUAFFFIfelsAtFIPalo3AKKKKACiiigAooooAKKKT60agLRTfpTqE7gFFFFMAooooAKKKKACii&#10;igAooooAKKKKACiiigAooooAKKKKACiiigAooooAKKKKACiiigAooooAKKKKACiiigAooooAKKKK&#10;ACiiigAooooAKKKKACiiigAooooAKKKKACiiigAooooAKKKKACiiigAooooAKKKKACiiigAooooA&#10;KKKKACiiigAooooAKKKKACiiigAooooAKKKKACiiilcBM4paKKSAKKKKoAooooAKKKKACiiigAoo&#10;ooAKKKKACiiigAooopAFFFFABRRRTAKKKKACiiigAooooAKKKKACiiigAooooAKKKKACiiigAooo&#10;oAKKKKACiiigApjfeWn1FJ9+OmgJaKKKQBRRRQAUUUUAFFFFABRRRQAUUUUAFFFFABRRRQAUUUUA&#10;FFFFABRRRQAUUUUAFFFFABRRRQAUUUg6UALRRRQAUUUUAFFFFABRRRQAUUUUAFFFFABRRRQAUVAb&#10;hVnWP5ssu7p8v51PQAUUUUAFFFFABRRRQAUUUUAFFFFABRRRQAUUUUAFFFFABRRRQAUUUUAFFFFA&#10;BSZz0paKQCZx1paKKACk5paKGrgJzS0UUJWAKTGetLRQ1fcBMY6UtFFCVtgCiiihKwBRRRTAKKKK&#10;ACiiigAooooAKKKKACiiigAooooAKKKKACiiigAooooAKKKKACiiigAooooAKKKKACiiigAooooA&#10;KKKKACiiigAooooAKKKKACiiigAooooAKKKKACiiigAooooAKKKKACiiigAooooAKKKKACiiigAo&#10;oooAKKKKACiiigAoopAKTAWikNLQncApAc0tFDVwEFLRRRogCiiigAooopgFFFFABRRRQAUUUUAF&#10;FFFABRRRQAUUUUAFFFFABRRRQAUUUUAFFFFABRRRQAUUUUAFFFFABRRRQAU3dTqKACiiigAooooA&#10;KKKKACiiigAooooAKKKKACiiigAqFj+9j/4FU1Qv/rl/3TQBNRRRQAUUUUAFFFFABRRRQAUUUUAF&#10;FFFABRRRQAUUUUAFFFFABRRRQAUUUUAFFFFABRRRQAUUUUAFFFFABRRRQAUUUUAFFFFABRRRQAUU&#10;UUAFFFFABRRRQAUUUUAFFFFABRRRQAUUUUAFFFFABRRRQAUUUUAFFFFABRRRQAUUUUAFFFFABRRR&#10;QAUUUUgCiiigAooopgFFFFABRRRQAUUUUAFFFFABRRRQAUUUUAFFFFABRRRQAUUUUAFFFFABRRRQ&#10;AUUUUAFFFFABRRRQAUUUUAFFFFABRRRQAUUUUAFFFFABRRRQAUUUUAFFFFABRRRQAUUUUAFFFFAB&#10;RRRQAUUUUAFFFFABRRRQAUUUUAFFFFABRRRQAUUUUAFFFFIAooooAKTmlooauAnNLRRQlYApMe1L&#10;RRZMBKWiigApBilootcAooopgFFFFABRRRQAUUUUAFFFFABRRRQAUUUUAFFFFABRRRQAUUUUAFFF&#10;FABRRRQAUUUUAFFFFABRRRQAUUUUAFFFFABRRRQAUUUUAFFFJ2pXAWiiii4BRRSDrQwA4paQ5paE&#10;AUUUUwCiiigAqF/9cv8Aumpqhf8A1y/7poAm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kpaKQBRRRQAUUUUwCiiig&#10;AooooAKKKKACiikBzQAtFJnFLSvcAooopgFFFFABRRRQAUUUUAFFFFABUXymf/aValqP/lt+FAEl&#10;FFFABRRRQAUUUUAFFFFABRRRQAUUUUAFFFFABRRRQAUUUUAFFFFABRRRQAUUUUAFFFFABRRRQAUU&#10;UUAFFFFABRRRQAUUUUAFFFFABRRRQAUUUUrgFFFFABRRRTAKKKKACiiigAooooAKKKKACiiigAoo&#10;ooAKKKKACiiigAooooAKKKKACiiigAooooAKKKKACiiigAooooAKKKKACiiigAooooAKKKKACiii&#10;gAooooAKKKKACiiilcAoooouAUUUUwCiiigAooooAKKKKACiiigAooooAKKKKACiiigAooooAKKK&#10;KACiiigAooooAKKKKACiiigAooooAKQYpaKQBRRRQAUUUUwCiikGaTYC0UhzS0wCiiigAooooAKK&#10;KKACiiigAooooAKKKKACiiigAooooAKKKKACiiigAooooAKKKKACiiigAooooAKKKTOaTaQC0UUU&#10;wCiiigAooooAKKKKACiiigAooooAKKKKQBRRRRqAUUUUwCiiigAooopJ3AKKKKYBRRSYxUsBaKKK&#10;e24BRRRSuAUgxS0UwCiiigApDS0UAN+lOoooSsAUUUUwCo8fvd3+zUlQp/rm+gpgTUUUVNwCiiim&#10;AUUUUAFFFFABRRRQAUUUUAFFFFABRRRQAUUUUAFFFFABRRRQAUUUUAFFFFABRRRQAUUUUAFFFFAB&#10;RRRQAUUUUAFFFFABRRRQAUUUUAFFFFABRRRQAUUUUAFFFFABRRRQAUUUUAFFFFABRRRQAUUUUAFF&#10;FFABRRRQAUUUUAFFFFABRRRQAUUUUAFFFFABRRRQAUUUUgCiiigAooopgFFFFABRRRQAUUUUAIcU&#10;tFFIAooopgFFFFACYzS0UUkkgCikxmloVwCiiimAUUUUAFFFFABRRSc+tJuwC0UmaWgAooooAKKK&#10;KACiiimAUUUUAFFFFABRRRQAUUUUAFFFFJO4BSUtFABRRRQAUUUUwCiiigAooooAKKKKACkxilop&#10;NXATGaWiimAUUUUAFFFFABRRRQAUUUUAFFFFABRRRQAUUUUAFFFFABRRRQAUUUUAFFFFABRRSZ96&#10;TaW4C0UlLQncApBilootcAooopgFFFFABRRRQAUUUUAFFFFACHFLRRSAKKKKYBRRRQAUUUUAFFFF&#10;ABRRRQAUUUUAFFFFABRRRQAUmKWigBpIHfFOoopJMAooopgFFFFABUC/8fLf7q/+zVPUCD/SHP8A&#10;sr/7NQBPRRRUsAooop3AKKKKLgFFFFMAooooAKKKKACiiigAooooAKKKKACiiigAooopXAKKKKLg&#10;FFFFABRRRQAUh96WigBB7UtFFABRRRTAKKKKACiiigAooooAKKKKACiiigAooooAKKKKSVgCiiim&#10;AUUUUAFFFFABRRRQAUUUUAFFFFABRRRQAUUUUAFFFFABRRRQAUUUUAFFFFABRRRQAUUUUAFFFFAB&#10;RRRQAUUUUAFFFFABRRRQAUUUUAFFFFABRRRQAUUUUAFFFFABRRRQAUUUUAFFFFABRRRQAUUUmMUm&#10;AtFJjNLTAKKKKACiiigAooooAKKKKACiiigAooooAKKKKACiiigAooooAKKKKACiiilYAoooosAU&#10;UUUwCiiigAooooAKKKKACiiigAooooAKKKKACiiigAooooAKKKKACiiigAooooAKTGKWik1cBMZp&#10;aKKYBRRRSauAUUUUwCikzilpJpgFFFFMAooooAKKKKACiiigAooooAKKKKACiiigAooooAKKKKAC&#10;iiigAooooAKKKKACiiigAooooAKKKKACiiigAooooAKKKKACiiigAqCP/XS/8BqeoE/4+Jv+A0wJ&#10;6KKKmwBRRRTAKKKKACiiigAooooAKKKKACiiigAooooAKKKKACiiigAooooAKKKKACiiigAooooA&#10;KKKKACiiigAooooAKKKKACiiigAooooAKKKKACiiigAooooAKKKKACiiigAooooAKKKKACiiigAo&#10;oooAKKKKACiiigAooooAKKKKACiiigAooooAKKKKACiiigAooooAKQYpaKVrgFFFFM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q8R/0if6j/ANBqxUK/fl/3v/ZaAJq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SVgCiiimAUmBS0Umk9wE4p&#10;aKKYBRRRQAUUUUAFFFFABRRRQAUUUUAFFFFABRRRQAUUUUAFFFFABRRRQAUUUUAFFFFABRRRQAUU&#10;UUAFFFFABRRRQAUUUUAFFFFABRRRQAUUUUAFFFFABRRRQAUUUUm7AFFFIfejYBaKQe1LRuAUUUUw&#10;CoI/9bL/AL39KnqOL7z/AFoAk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TAKKKKEAUUUUwCiiigAooooAKKKKACiiigAooooAKKKKACiiigAooo&#10;oAKKKKACiiigAooooAKKKKACiiigAooooAKKKKACiiigApAc0tFIBDS0UUWAKKKKYBRRSYoAWikx&#10;S0gCiiimAUUUUAFFFFABSA0tFLW4CA5paKKYBTQ2elOopNMBBS0UUwCiiigAqNG+9/vVJUUXy7v9&#10;6mBLRRRU3AKKKKY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SDPelopAIc0tFFCVgCkAxS0UwExm&#10;loopWsAUUUUwCiiigAooooAKKKKACiiigAooooAKKKKACiiigAooooAKKKKACiiigAooopAFFFJn&#10;NF7bgLSDNLRRa4CHNLRSCjYBaKQe1LQAUUUUwCkPvS0UtwEHtS0UUbAFFFFABSA0tFJpgFFFFDsA&#10;UUUgzTuAtFIc0tCdwCiiimAUgFLSAVLWoC0UUUwCiikxihgLSCjGaWgBB7UH3paKLdgEHtS0UUbb&#10;gFFFFJAFFFFUAVHH/F9akqGHo3+8aYE1FFFQwCiiiqAKKKKACiiigAooooAKKKKACiiigAooooAK&#10;KKKACiiigAooooAKKTOKWkmmAUUUUwCiiigAooooAKKKKACiiigAooooAKKKKACiiigAooooAKKK&#10;KACiiigAooooAKKKKACiiigAooooAKKKKACiiigAooooAKKKKACiiigAooooAKKKKACiiigAoooo&#10;AKKKKACiiigAooooAKKKKACiiigAooooAKKKKACiiigAooooAKKKKACiiigAooooAKKKKACiiigA&#10;ooooAKKKKACiiigAooooAKTIpaKTv0ATiloopgFFFFABRRRQAUUUUAFFFFABRRRQAUUUUAFFFFAB&#10;RRRQAUUUUAFFFFABRRRQAUUUUAFFFFABRRRQAUUUUAFFFFABRRRQAUUUUAFFFFABRRRQAUUUUAFF&#10;FFABRRRQAUUUUAJnFLRRSVwCiiimAUUUUAFFFFABRRRQAUgpaKVgEIzS0UUWATGaWiihJIAooooA&#10;KKKKACiiimAUUUUAFFFFABTfrTqKTV3cBBS0UUwCiiigAooooAKKKKACiiigAooooAKKKKACiiig&#10;AqOH7tSVFF/qlz81AEtFFFABRRSDFK9gFooopgFFFFABRRRQAUUUUAFFFFABRRRQAUUUUAFFFFAB&#10;RRRSAKKQ4paE7gFFFFMAooooAKKKKACiiigAooooAKKKKACiiigAooooAKKKKACiiigAooooAKKK&#10;KACiiigAooooAKKKKACiiigAooooAKKKKACiiigAooooAKKKKACiiigAooooAKKKKACiiilYAooo&#10;osAUUUUwCiiigAooooAKKKKACiiigAooooAKKKKACiiigAooooAKKKKACiiigAooooAKKKKACiii&#10;gAooooAKKKKACiiigAooooAKKKKACiiigAooopJWAKKKKYBRRRQAUUUUAFFFFABRRRQAUUUUAFFF&#10;FABRRRQAUUUUAFFFFABRRRQAUUUUAFFFFABRRRQAUUUUAFFFFABRRRQAUUUUAFFFFABRRRQAUUUU&#10;AFFFFABRRRQAUUUUAFFFFABRRRQAUUUUAFFFFABRRRQAUUUUAFFFFABRRRQAUUUUAFFFFABRRRQA&#10;UUUUAFFFFABRRRQAUUUUAFFFFABRRRQAUUUUAFFFFABUUX+rX+H5alqOP/VrQBJRRRQAUUUUAFFF&#10;FABRRRQAUUUUAFFFFABRRRQAUUUUAFFFFABRRRQAUUUUAFFFFABRRRSAKKKKACiiimAUUUUAFFFF&#10;ABRRRQAUUUUAFFFFABRRRQAUUUUAFFFFABRRRQAUUUUAFFFFABRRRQAUUUUAFFFFABRRRQAUUUgG&#10;KAFopMZpaQBRRRTAKKKKACiiigAooooAKKKKACiiigAooooAKKKKACiiigAooooAKKKKACiiigAo&#10;oooAKKKKACiiigAooooAKKKKACiiigAooooAKKKKACiiigAooooAKKKKACiiigAooooAKKKKACii&#10;igAooooAKKKKACiiigAooooAKKKKACiiigAooooAKKKKACiiigAooooAKKKKACiiigAooooAKKKK&#10;ACiiigAoopAKTuAtFJwKWmAUUUUAFFFFABRRRQAUUUUAFFFFABRRRQAUUUUAFFFFABRRRQAUUUUA&#10;FFFFABRRRQAUUUUAFFFFABRRRQAUUUUAFFFFABRRRQAUUUUAFFFFABRRRQAUUUUAFFFFABRRRQAU&#10;UUUAFFFFACHpSJ9wU6mx/cFADqKKKACiiigAooooAKKKKACiiigAooooAKKKKACiiigAooooAKKK&#10;KACiiigAooooAKKKKACiiigAooooAKKKKACiiigAooooAKKKKACiiigAooooAKKKKACiiigAoooo&#10;AKKKKACiiigAooooAKKKKACiiigAooooAKKKKACiiigAooooAKKKKACiiigAooooAKQ+9LRS3AQe&#10;1LRRRsAUUUUwCiiigAooooAKKKKACiiigAooooAKKKKACiiigAooooAKKKKACiiigAooooAKKKKA&#10;CiiigAooooAKKKKACiiigAooooAKKKKACiiigAooooAKKKKACiiigAooooAKKKKACiiigAooooAK&#10;KKKACiiigAooooAKKKKVwCiiii4BRRRTAKKKKACiiigAooopN2AKKKKYBRRRQAUUUUAFFFFABRRR&#10;QAUUUUAFFFFABRRRQAUUUUAFFFFABRRRQAUUUUAFFFFABRRRQAUUUUAFFFFABRRRQAUUUUAFFFFA&#10;BRRRQAUUUUAFFFFABRRRQAUUUnNAC0Uhz2paVwCiiigAooopgFFFFACHpQOlI33Wp1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gCiiigAooopgFFFFABRRSYFJgLRSYFLQgCiiimAUUUUAFJ0paTGKTADilpMZpaEAUUU&#10;UwCiiigAooooAKKKKAGSfcPG72p9Nb7rU6gAooooAKKKKACiiigAooooAKKKKACiiigAooooAYrB&#10;13L8ymn0UUAFFFFABRRRQAUUUUAFFFFABRRRQAUUUUAFFFFABRRRQAUUUUAFFFFABRRRQAUUUUAF&#10;FFFABRRRQAUUUUAFFFFABRRRQAUUUUAFFFFABRRRQAUUUUAFFFFABRRRQAUUUUAFFFFABRRRQAUU&#10;UUAFFFFABRRRQAUUUUAFFFFABRRRQAUUUUAFFFFABRRRQAUUUUAFFFFABRRRQAUUUUAFFFFABRRR&#10;QAUUUUAFFFFABRRRQAUmaWigBM0tFFIAooopgFFFFABRRRQAUUUUAFFFFABRRRQAUUUUAFFFFABR&#10;RRQAhxS0UUgCiiimAUUUUgCiiimAUUUUAFFFFABRRRQAUUUUAFFFFABRRRQAUUUUAFFFFABRRRQA&#10;UUUUAFFFFABRRRQAUUUUAFJkUtFJ36AJxQOtLRTAQ5paKKSVgCiiimAUUUUAJjNLRRSSSAKKKKYB&#10;RRRQAUUUUAJnFApaKSuAhzS0UUJWAKKKKYBRRRQAUgGKWilbqAhGaWkxmlpLe4BRRRVAFIDmlooA&#10;TOKWiikAUUUUwCiiigAooooAKKKKAGt0p1NP3eadQAUUUUAFFFFABRRRQAUUUUAFFFFABRRRQAUU&#10;UUAFFFFABRRRQAUUUUAFFFFABRRRQAUUUUAFFFFABRRRQAUUUUAFFFFABRRRQAUUUUAFFFFABRRR&#10;QAUUUUAFFFFACZxS0UUlcAooopgFFFFABRRRQAUUUUAFFFFABRRRQAUUUUAFFFFABRRRQAUUUUAF&#10;FFFABRRRQAUUUUAFFFFABRRRQAUUUUAFFFFABRRSZzSbSAWiiihq4BRRRTAKKKKACiiigAooooAK&#10;KKKACiiigAooooAKKKKACiiigAooooAKKKKACkGKWikwEOKWiigAooopgFFFFABRRRQAUUUUAFFF&#10;FABRRRQAUUUUAFFFFABRRRQAUUUUAFFFJSYC0UUUAFFFFMAooooAKKKKACiiigAooooAKKKKACii&#10;igAooooAKKKKACiiigAooooAKKKKQBRRRQAUUUUwCiiigAooooAKKKKQBRRRQAUUUUwCiiigApM0&#10;tFACZpaKKQBRRRTAKKKKACiiigAooooAKQHNLRQAmcUtFFIAooopgFFFFABRRRQAUUUUAFFFFABR&#10;RRQBHI3Rf71SU1ulOoAKKKKACiiigAooooAKKKKACiiigAooooAKKKKACiiigAooooAKKKKACiii&#10;gAooooAKKKKACiiigApKWikAUUUUAFFFFMAooooAKKKKACiiigAooooAKKKKACiiigAooooAKKKK&#10;ACiiigAooooAKKKKACiiigAooooAKKKKACiiigAooooAKKKKACiiigAooooAKKKKVgCiiiiwBRRS&#10;ChgLRSClpgFFFFABRRRQAUUUUAFFFFABRRRQAUUUUAFFFFABRRRQAUUUUAFFFFABRRRQAUUUUAFF&#10;FFIAooooAKKKKYBRRRQAUUUUAFFFFABRRRQAUUUUAFFFFABRRRQAUUUUAFFFFABRRRQAUUUUAFFF&#10;FABRRRQAUUUUAFFFFABRRRQAUUUUAFFFFABRRRQAUUUUAFFFFABRRSA5oAWikzilpXuAUUUUJWAK&#10;Qn3paKGA0nIp1FFJK24BRRRVAFFFFABRRRQAUUUUAFFFFABRRRSSsAUUUUwCiiigAooooAKKKKAC&#10;iiigAooooAKKKKACiiigAooooAKKKKACiiigAooooAKKKKACiiigAooooAa3SnUh6UtABRRRQAUU&#10;UUAFFFFABRRRQAUUUUAFFFFABRRRQAUUUUAFFFFABRRRQAUUUUAFFFFABRRRQAUUUUAFFFFABRRR&#10;QAUUUUAFFFFABRRRQAUUUUAFFFFABRRRQAUUUUAFFFFABTVzt+an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JjHSkAtFJjPWloAKKKKYBRRSA5oAWikzilpXuAUUUUwCiiigAooooAKKKKACiiigAo&#10;oooAKKKKACiiigAooooAKKKKACiiigAooooAKKKKACiiigAooooAKKKKACiiigAooooAKKKKACii&#10;igAooooAKKKKACiiigAooooAa1OprU6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QBRRRQAUUUUwCiiigAooooAKKKKACiiigAooooAKKKKACi&#10;iigAooooAKKKKACiiigAooooAKKKKACiiigAooooAKKKKACiiigAooooAKKKKACiiigAooopAFFF&#10;FABRRRTAKKKKACiiigAooopAFFNPXtTqSYBRRRVAFFFFABRRRQA0/wANOprfeWnUAFFFFABRRRSa&#10;uAUUUUwCiiigAooooAKKKKACiiigAooooAKKKKACiiigAooooAKKKKACiiigAooooAKKKKACiiig&#10;AooooAKKKKACiiigAooooAKKKKACiiigAooooAKKKKACiiigAooooAKKKKACiiigAooopXAKKKKL&#10;gFFFFMAooooAKKKKACiiigAooooAKKKKACiiigAooooAKKKKACiiigAooooAKKKKACiiigAooooA&#10;KKKKACiiigAooooAKKKKACiiigAooooAKKKKACiiigAooooAKKKKACiiigAooooAKKKKACiiigAo&#10;oooAKKKKACiiigAooooAKKKKACiiigAooooAKKKKACiiigAooooAKKKKACkH50tJwKTADxS0hOKW&#10;kmAUUUVQBRRRQAUUUUAFFFFABRRRQAUUUUAFFFFABRRRQAUUUUAFFFFABRRRQAUUUUAFFFFABRRR&#10;QAUUUUAFFFFABRRRQAUUUUgCiiigAooopgFFFFABRRSDFIBaKKKYBRRRQAUUUUAFIMUtIM96TAMi&#10;lpOe9LQr9QCiikGKYC0UmBS0lfqAUUUUwCiiigBrNhlp1MI+Ye1P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kAUUUUwCikOKWkAUUUUXsAUUUUXuAUUUUwCiiigAoopM5pNpALRRRTAKKKKACiiigAooooAKK&#10;KKACiiigAooooAKKKKACiiigAooooAKKKKACiiigAooooAKKKKACiiigAooooAKKKKACiiigAooo&#10;oAKTIpaKTATIpaKKEAUUUUwCiiigAooooAKQDFLRSt1AQjNLRRSW4BRRRTvYAooooAKKKKYBSDFL&#10;RSAKKKKYBRRRQAUUUUANb7y06mt1p1ABRRRQAUUUUAFFFFABRRRQAUUUUAFFFFABRRRQAUUUUAFF&#10;FFABRRRQAUUUUAFFFFABRRRQAUUUUAFFFFABRRRQAUUUUAFFFFABRRRQAUUUUAFFFFABRRRQAUUU&#10;UAFFFFABRRRQAUUUUgCiiimAUUUUAFFFFABRRRQAUUUUAFFFFABRRRQAUUUUAFFFFABRRRQAUUUU&#10;AFFFFABRRRQAUUUUAFFFFABRRRQAUUUUAFFFFABRRRQAUUUUAFFFFABRRRQAUUUUAJnFLRRSVwCi&#10;iimAUUUUAFFFFABSdaWkNAAcUtNK5606pW4BRRSAYqgFopMZpaQBRRRTAKKKKACiiigAooooAKKK&#10;KACiiigAooooAKKKKACiiikAUUUUkAUUUVQBRRRQAUUUUAFFFFABRRRQAUUUUAFFFFABRRRQAUUU&#10;UAFFFFABRRRQAUUUUAFFFFIApPrS0UWATg0tFFFkgCiiimAUUUUAFN606ik1cBvSnUUUJWAKKKKL&#10;gFFFFF0AUmRS0UagJ1paKQYpaIBaKKKoAooooAKQHNLTQuOlJgLnFLSCloQBRRRTATOKWiikrgFF&#10;FFMAooopAFFFFABRRRRYAoooosAUUUUwGt1p1Mb760+gAooooAKKKKACiiigAoopKAFooopAFFFF&#10;MAooooAKKKKACiiigAooooAKKTOKWkmmAUUUgz3pgLRSHNLSTuAUUUUwCiimhcdKl7gOopBS0wCi&#10;iimAUUUUAFFFFABRRSH3pbALRSD2paNwCiiimAUUUUAFFFFABRRRQAUUUUAFFFFABRRRQAUUUUAF&#10;FFFABRRRQAUUUUAFFFFABRRRQBkeILy+sdC1C50yyGpalDbySWtm0ojE8yqdke9vu7m+XJ6VY0yW&#10;eawtXvLdbS6eJWlhWTzPLfb8y7v4sH+Kr9FABRRRQAUUUUAFFFFIAooooAKKKKYBRRRQAUUUUAFF&#10;FFABRRRQAUUUUAFFFFIAooopgFFFFABRRRQAUUUUAFFFFABRRRQAUUUUAFFFFABRRRQAUUUUAFFF&#10;FABRRRQAUUUUAFFFFABRRRQAUUUUAFFFFABRRRQAUmMUtFJpMAooopgFFFFABRRRQAUUUUAFFFFA&#10;BRRRQAUUUUAFFFFABRRRQAUUUUAFFFFABRRRQAUUUUAFFFFABSA0tFJgIaWiihKwBRRRTAKKKKAC&#10;iiigAooopAFFFFABRRRTAKKKKACiiigAooooAKKKKACiiigAooooAKKKKACiiigAooooAKKKKACi&#10;iigAooooAKKKKACiiigAooooAa3WnU3+OnUAFFFFABRRSAg0m0nYBaKTr0oPvRcBaKQe1LRuAUUU&#10;UwCiiigAooooAKKKKACiiigAooooAKKKKACiiigAooooAKKKKACiiigAooooAKKKKACiiigAoooo&#10;AKKKKACiiigAooooAKKKKACiiigBCM0DFLRU8qAKKKKoAooooAKKKKACiiigAooooAKKKKACiiig&#10;AooooAKKKKACiikPvSAWikHtS0AFFFFDVwCiiimAmM0tFFJJIApOlLRQAnWloooSAKKKKY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Df4qdTf4qdQAUUUUAFFFFABRRRQAUUUUAFJ24paKT1AT60tFFKwBRRRVAFFFFABRRR&#10;QAUUUUAFIDmlopNXAQUtFFMApM5paKTuAUUUUwCiiigAooooAKKKKACiiigAooooAKKKKACiiigA&#10;ooooAKKKKACiiigAooooAKKKKACiiigAooooAKKKbnGKTdtQHUU3IFOpJpuwBSH3paKYCD2paKKA&#10;CiiimAUUUUgCiiigAooopgFFFFABRRRQAUUUUAFFFFABRRRQAUUUUAFFFFABRRRQAUUUUAFFFFAB&#10;RRRQAUUUUAFFFFABRRRQAUUUUAFFFFABRRRQAUUUUAFFFFABRRRQAUUUUAFFFFABRRRQAUUUUAFF&#10;FFABRRRQAUUUUAFFFFABRRRQAUUUUAFFFFABRRRQAUUUUAFFFFIAooooAKKKKYBSDNLRSaAQ5paK&#10;KYCYzS0UUkkgCiiigAooootYAooopgFFFFABRRRQAUUUUAFFFFABRRRQAUUUUAFFFFABRRRQAUUU&#10;UAFFFFABRRRQAUUUUAFFFFABRRRQAUUUUAFFFFABRRRQAUUUUAFFNzxTqSaYBRRRTAKKKKACiiig&#10;AooooAKKKKAGj75p1MDfOafQAUUUUAFFFFABRRRQAUUUUAFFFFABRRRQAUUUUAFFFFABRRRQAUUU&#10;UAFFFFABRRRQAUUUUAFFFFABRRRQAUUUUAFFFFABRRRQAUUUUAFFFFABRRRQAUUUUAFFFFABRRRQ&#10;AUUUUAFFFFABRRRQAUUUUAFFFFABRRRQAUhpaKTAQfnRxS0UAJzQM96WilYBDmg0tFUA0rnrTqKK&#10;SSWoBSHpS0UMBDgiloooSsAUUUUwCiiigAooooAKKKKACiiigAooooAKKKKACiiigAooooAKKKKA&#10;CiiigAooooAQ9KWiigAooooAKKKKACiiigAooooAKKKKACiiigAooooAKKKKACiiikncAooopgFF&#10;FFABRRRQAUUUgxSAWiiimAUUU38KTdgHUU38KUDFCdwFopMZpaACiiimAUUUUAFJnPSlopMBM460&#10;tJkUtJO4BRRRVAFFFFABRRRQAUUUUAFFFFABRRRQAUUUUAFFFFABRRRQAUUUUAFFFFABRRRQAUUU&#10;UAFFFFABRRRQAUUUUAFFFFK4BRRRRcAooopgFFFFABRRRQAUUUUAFFFFABRRRQAUUUUAFFFFABRR&#10;RQAUUUUAFNwM06ik0mAUUUUwCiiigBv8TU6m/wATU6gAooooAKKKKACiiigAooooAKKKKACiiigA&#10;ooooAKKKKACiiigAooooAKKKKACiiigAooooAKKKKACk7UtFABRRRQAUUUUAFFFFABRRRQAUUUUA&#10;FFFFABRRRQAUUUUAFFFFABRRRQAUUUUgCiiimAUUUUAFFFFABRRRQAhxSH5V/vU6kPTikAdqWiim&#10;AUUUUAFFFFABRRRQAUUUUAFFFFABRRRQAUUUUAFFFFABRRRQAUUUUAFFFFABRRRQAUUUUAFFFFAB&#10;RRRQAUUUUAFFFFABRRRQAUUUUAFFFFABRRRQAUUUUAFFFFABRRRQAUUUUAFFFFABRRRQAUUUUAFF&#10;FFABRRRQAUUUUAFFFFKwBRRRRYAooopgFFFFABRRRQAUUUUmrgFFFFMAooooAKSlopNXATApaKKE&#10;ktgCiiimAUUUUAFFFFABRRRQAUUUUAFFFFABRRRQAhxS0UUgCiqM1vLNcwypdzRIm7MChdsuem7c&#10;u7j/AGWFXqYDTnNOooqVEApMYpaKeoCd6WiihAFFFFMApMYpaKTVwExmlooobsAUzIp9FDTYDMin&#10;0UUlpuAUgxS0U9GAnBpaKTrRsAtFNzjtTqSd9gCiikPUUwFpM5pAMGnVKbYBRRSDmqbsAtFJ9DSf&#10;xUJ3AXOKWiihXAKaD706ih36AFJ9KWkzmk+wAPelooppWAKKKKYDV+81Opq/ean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IAooooAKKKKYBRRRQAUUUUAFJS0gxSYBj2paTApaSXkAUUUVQBRRRQA&#10;UUUUAFFFFABRRRQAUUUUAFFFFIAooopgFFFFABRRRQAUUUUAJupaKKST6gFFFFMAooooAKKKKSdw&#10;CiiimAUUUUAFFFFABRRRQAUUUUAFFFFABRRRQAUUUUAFFFFABRRRQAUUUUAFFFFABRRRQAUUUUAF&#10;FFFJKwBRRRTAKKKKVwCiiii4BRRRTAKKKKACiiigAooooAKKKKACiiigAooooAKKKKACiiigAooo&#10;oAKKKKQBTce1OqnZ3Udz5wj3fupDG25GXnj1+99aVr7gXKKKKoAooooAjT7z1JUafef61JQAUUUU&#10;AFFJnFLSTTAKKKKYBRRRQAUUUUAFFFFABRRRQAUUUUAFFFFABRRRQAUUUUAFFFFABRRRQAUUUUAF&#10;FJjNLSVwCiiimAUUUUAFFFFKwBRRRRYAooopgFFFFABRRRQAUUUUAFFFFABRRRQAUUUUAFFFFABR&#10;RRQAUUUUAFFFFABRRRQAUUUUAFFFFABRRRQAUUUgxSAWiiimAUUUUAFFFIKQC0UhpaE7gFIfeloo&#10;AQe1LRRRqAUUUUwCiiigAooooAKb9adRSau7gIKWiimAUUUUAFFFFABRRRQAUUUUAFFFFABRRRQA&#10;UgOaWilqAmfSlooosAUUUUwCiiigAooopAFFFFABRRRTAKKKKACiiigAooooAKKKKACiiigAoooo&#10;AKKKKACiiigAooooAKKKKACiiigAooooAKKKKACiiigAooooAKKKKACiiigAooopXAKKKKLgFFFF&#10;MAooooAKKKKACiiigApBilopWuAUUUUwCiiigAooooAKKKKACiiigAooooAKKKKACiiigAooooAK&#10;KKKACiiigAooooAKKKKACiiigAooooAKQ0tFADTntTqKKSVgCiiimAUUUUANH8VOpo/ip1ABRRRQ&#10;AUUUUAFFFFABRRRQAUUUUAFFFFABRRRQAUUUUAFFFFABRRRQAUUUUAFFFFABSA+9LRSAQmlooosA&#10;UUUUwCiiigAooooAKKKKACiiigAooooAKKKKACiiigAooooAKKKKACiiigAooooAKKKKACiiigAo&#10;oooAKKKKACiiigAooooAKKKKACiiigAooooAKKKKACiiik1cAooopgJjNLRRSSSAKKKKYBRRRQAU&#10;UUUAFFFFABRRRQAUUUUAFFFFABRRRQAUUUUAFFFFABRRRQAUUUUAFFFFABRRRQAUUUUAFFFFABRR&#10;RQAUUUUAFFFFABRRRQAUUUUAFFFFABRRRQAUUUUAFFFFABRRRQAUUUUAFFFFABRRRQAUUUUAFFFF&#10;ABRRRQAUUUUAFFFFABRRRS1AKKKKACiiimAUUUUrgFFFFFwCiiimAUUUUAFFFFABRRRQAUUUUAFF&#10;FFABRRRQAUUUUAFFFFABRRRQAUUUUAFFFFABRRRQAUUUUAFFFFABRRRQAUUUUAFFFFABRRRQAUUU&#10;UAFFFFABRRSHpQAtFFFABRRRQA1elOpq9KdQAUUUUAFFFFABRRRQAUUUUAFFFFABRRRQAUUUUAFF&#10;FFABRRRQAUUUUAFFFFABRRRQAUUUUAFFFFABRRRQAUUUUAFFFFABRRRQAUUUUAFFFFABRRRQAUUU&#10;UAFFFFABRRRQAUUUUAFFFFABRRRQAUUUUAFFFFABRRRQAUUUUAFFFFABRRRQAUUUUAFFFFABRRRQ&#10;AUgFLRSaTATgUtFFMAooooAKKKKACimgbV5O6gfd5oAdRRRQAUUUUAFFMi3bfnUK3+zT6ACiowWy&#10;cgf7PNQ2xuDvE8McY/h8uTdn/wAdWgC1RVQyXHnKoiRoTnc+/wCZfT5dtEMszffiC/IG+V8/N/dp&#10;N2At0Vmw3V1Ity0tmY/LYiJVkVjKvZv9mkur+6hZRFp01wCuciSNcH+7y1Cdx2NOisaDU710h83S&#10;Z42eMs4EsbbG/u/epkmvXMd7Dbto16BIzAzKYzHGP7zHdTCxuUVhTa/cRRxsukXr5uPJZcLuUf8A&#10;PT73K1IdaYeYP7PvdsZVS5iHzAtt+XnPvU8yCzNmiseDXhcW8kjWF9GFfZtlgO5v9rb6U6bXViDt&#10;9jvWC4+7btzS54hZmtRVFtRRLTzmWZU/65Nu/wC+fvVS/wCEpsjE0mLr5PvL9jm3L9V21V0KzNui&#10;sJfGGmO/yyTsu3dvW2k2/ntqCTx1ottYR3kt8Y7eT7rPDIuP95Su5f8AgVLmXcdmdJRWTa+JtMvY&#10;fMiu43Xbv/Cm2/ifTJwAl9Du2s2wthvl+98tNNMLM2KKzIdd06aXy0vrdpNqvtEi/db7tTf2pZoV&#10;BuoV3Fl++PvL96mIu0VRj1axlhjkjvIGik4RlkXa1PTUbV1VluoWVvut5i/NQBboqut5A8vlrLG0&#10;mM7VYZqZGVl4O6gB1FFFABRRRQAUUUUAFFFFABRRRQAUUUUAFFFFABRRRQAUUUUk7gFFFFMAoooo&#10;AKKKQHNAC0UmcUtK9wCiiimAUUUUAFFFIaQC0U0tjrTqSa2AKKKKoBDiloopWsAUUUUwCiiigAoo&#10;ooAKKKKACiiigAooooAKKKKACiiigAooooAKKKKACiiigAooooAKKKKACiiigAooooAKKKKACiii&#10;gAooooAKKKKACiiigAooopXAKKKKLgFFFFMAooooAKKKjVw/TmpcknZgSUUnbilqgCiiigBq9KdT&#10;V6U6gAooooAKKKKACiiigAooooAKKKKACiiigAooooAKKKKACiiigAooooAKKKKAEPSloooAKKKK&#10;ACiiigAoopq9KAHUUUUAFFFFABRRRQAUUUUAFFFFABRRRQAUUUUAFFFFACHpS0UUAFFFFABRRRQA&#10;UUUh96QC0Ug9qWgAooopgFFFFABRRRQAUUUUAFFFIDmpe4C0UhGaWmAUUUUwCiiigAooooAKKKKA&#10;CiiigAooooAKKKKACiiigAooooAKKKKACiiigAooooAKKKKACiiigAooooAKKKKACiiigAooooAK&#10;jZFYjcoZh04qSigCGO3iiLFI0Ut97avWnlB6LT6KVgKUml2csiyPawswO7c0a7t31p39nWe7d9lh&#10;3D+Ly1q3RS5V2Az5NE0+4bdJY27uONzQrmphp1qrZFrFuH8XlrVqijlQFZ7C3aHy2hTy/wC6FqG3&#10;0eytY9kFpDGuMYWMVfoo5VuBSl022l+9Co7fLxST6TbS2v2cxYj9FOKvUUcqvcdzK/4R2xxt2zf+&#10;BEn/AMVTH8N27vkXF8q/3VvJNv8A6FWxRSUEtAuzLj0dEEWLm7Pl527p2P8A31/e/wCBU6504XSK&#10;PPuItq7cxTMpP+fWtKinZBcy5dGDxsou7yPP8SzNxTE0a4TH/E3vWx6+X/8AE1r0UcqEY1lpV7bP&#10;I0us3VzubcFaOEbf9n7tWZLG5dspqM8a/wB3ZH/8TWhRS5fMCusDomPtEjH1bb/8TVZbO5VmJvnY&#10;ZyB5a8Vo0VTT6AZh0+8Kr/xNJlZfvbYo/m/8dqpe6Xqs8cCw63Nasrb5GWCNt/8As/Mv3f1reoos&#10;IzILXUUt1V76KSRT/rPs/wB7/wAepjwattfbe2hyG27rVuGz8v8Ay0rWpOaWwzKK6urBVksmXb9/&#10;y2GG+m6mrBriwfNeWDTDd/y6uF/2f+Wla/NLTuBkOmsk4R7JV8v+NJG/ef8AfX3aZYf25HuF6LCX&#10;5flMDOnzf8C3VsnFLSabAwVm8QrqG57bTmsNv3Vmk87d/wB87aLe68QeYfP0/ThF5jYaO9kLCP8A&#10;h+XyfvVvUU7a3Ay2m1RVbbZWrY+7/pbfN9f3dRfbNY8zB0602bc7heN1/wC/dbNFDQGRaX+oyNtu&#10;NMEHP3o51kH/ALLVVte1YW4kPhy4kkxny4rmHd/48y10NFJKzvcDCXxDfMDnw5qa8Z/1lr/8epJP&#10;EV4kYb/hHdUY+itb/wDx6t0nFGMVKutLgYDeJp1SMvoWqoZP+mcbbf8Ae2yVONfHlsWsr+LH961Z&#10;v/Qa2MZpappvqBmQ6sk8QkEN0v7vzNsltIrY/wC+fvf7NJDr1vLAZBFeKB2aymVv++dtalJxQk0B&#10;jnxRZZ27L4H/AGtPuF/9p09PEVhJJ5fmSq2N3zwSL/Na1eaWp957fl/wQMGHxhpFxd/Z4rvzZt20&#10;okbHH149qcPFemPbLP57eUzMuRDJuVh13Ltyv/Aq3KKpXHoZltrunXkPmRXcTRk7c7sVHJ4o0iJn&#10;V9UslaNdzBrhflHr1rXqGSBJR88at/vCnqGhStNf03UJPLtr6Cd9vmbY5FPy/wB6p31C1iQSPdRL&#10;Gf4mdQv51ZI49qhNnb+asnkR+Yv3W281KuGgtvdQ3USyQypIjcqytuzU275c1mXHh3Sru6S4n0yz&#10;muF+7LJbqzD8alOi2Hy/6Fb/ACtvX90vyt/epoNC55q/L8w+b7vvUlUJNGsJZhJJZW7SL0Zo1zTP&#10;7CsPm/0WIq23cu35fl+78tN3DQ0qKx4/C+lQ2rW8OnwW0LNuZIE8v5v+A0n/AAjWnLNPMLcrLLt8&#10;1lkYedt/vfN83/AqFcNDZorCHhDTIYpUhSe3WTduFvdSx9f91qVPCVgkUSLJqCrF93/iY3H/AMcp&#10;hoblFc+/g6zONlzqceM/d1O4/wDjlOuPDjytcOmr6lB5/VY5V+X/AHcr8tK4aG9RXMR+E3ghuI4t&#10;a1dElSNebrcybf4lZlLZb+KrVnoMlrj/AInGoz7VK/vZI2/9l60XXUNDdorMayuVgCJfzA8fvGRW&#10;b/0Gqw0S/wBzMdevWz91TFb/AC/+Q6Y7LublFc7LoWrFP3PiO8Q/9Nba3YfpGtPGj6wi8a+7Ntx8&#10;1rH1oEzform59K8QM8jQa/FGjbdqy2Cvt45/iWpre015N/malYv8zFc2DZx2/wCW1S3Z2Eb1FY32&#10;bXz/AMxLTf8AwXyf/HqjWDXxIu6801o/4ttrIrN/5E4pgbtFc/N/wkqSsYv7Lkj+b5G8xG/2fm+b&#10;/wBBqvPP4vVYvJstFds/vN91Mv8A3z+7pN2A6fOKD71ycWo+NcoJNB0Ig/eMetTcf+StWLW/8UNc&#10;TJPoemRwrHmOSPVpG3N/d2m3XbQrjOkHtS1zEet+I9h83w1Fu/uxairf+hKtRL4h8RLdxRyeE5TA&#10;/wB6eG/hbZ/wFttMR1lFYEGsap5UnnaDcqy/dEVxC2782WpzrNzt/wCQNfN67Wh/+OUnJJ8vUdjY&#10;orLXVZGO3+zrsH/a8v8A+KqCfxBLbKnmaTqBZuojjWTb/wB8tUxnGWwWZt0VQbUgv/LtO33v4fSq&#10;p15U8nzLG/j8w9rdm2/723dVXCzNmkGKyLnxFb2LxpLFdgyMVVltJJOf+ArUH/CWWwZQbLUgDu5+&#10;wTdv+A0m49QszfpMYrnpPGtjEu57bVV/7hdx/wDG6is/HumXsZZIdVC7iuW0m6X/ANp1Vr6hZnTY&#10;zS1hP4x01VG4Xo3Lu40+4+7/AN+6pv8AELRFPzS3a87dz2Fwq/8AfXl0m7biOppCcVy1x8RvDltc&#10;W8M2prG8zbY2kikVWb/e27auXfjjw/YQRz3Gs2MMMn3ZDOu1vxpXbGboOaWoIZ47qJZIpFkjb7rK&#10;25TU9UhBRRRQAUUUUAFFFFMAooooAavSnU1elOoAKKKKAGSJuX7zL/u0+iigAooooAKKKKACiiig&#10;AooooAKKKKACiiigAooooAKKKKACiimUAPoplPoAKKKKACiiigApq9KdTV6UAOooooAKKKKTdgCi&#10;iimAUUUUAFFFFABRRRQAUUUUAFFFFACHpS0UUrgFFFJzRcBaKTmloTuAUUUUwCkGaWik0AhzS0UU&#10;wCiiigAoopD0oAWiiigAooooAKKKKACiiigAooooAKKKKACiiigAooooAKKKKACiiigAooooAKKK&#10;KACiiigAooooAKKQ4paV7gFFFFMAooooAKKKKACiiigAooooAKKKKACiiigAooooAKKKKACiiigA&#10;ooooAKKKKACiiigAoopAMUALRSYzRnNIBaKTFLQAUh96WigBB7UtFIM96AFopDmloTuAUUUUwCii&#10;ik1cAoopAc0wDbS0mcUtSkugBRRRVAFFFFABRRRSaAKKKKYBRRRQAUUUUAFFFFABRRRQAUUUUAFF&#10;FFABRRRQAUUUUAFFFFABRRRQAUUUUAFFFFABRRRQAUgFLRSsm7gIBilopMYoAWm59qXGaWk7vZgF&#10;IRmlooe2oCAYpaKTOaE0tAFoopOadwFopOaWjcBMCkYAinUmM9alxVtgGqu0cUv1pcYpaFHYBBS0&#10;UgxVXAD0qOOCOBcRoqf7oqQUtGoBSAYpaKLdWAgGKAc0tFFtQEBzRjmlpAaTtfUBaKQHNLTAKKKK&#10;YCDpS0g6UtABRRRQAUUUUAFFFFABRRRQAUUUUAFFFFABRRRQAUUUUAFFFFABRRRQAUUUUAFFFFAB&#10;RRRQAUUUUAFNXpTqKACiiigAooooAaevanUUUkrAFFFFMAooopJWAKKKKYBSH3paKQCD2paKKNQE&#10;7UtFFABRRRTAKKKKACmjNOopNXAKQ0tFFgEH5UtFFFkAUUUUwCkPSlooAKKKKACiiigAooooAKKK&#10;KACiiigAooooAKKKKACiiigAooopAJ2paKKACiiimAUUUUrgFJkUtFLfYBOaWiimlYAooopgFFFF&#10;ABRRSYFLUBab+FLxS0NXAb+FOoooSsAUUUmc0NpALRRTf89KGwHUU3FOoTuAUUUUwEOKWiikAUUU&#10;lDYC0UmBS0K/UAooopgFJnNLRSdwCkI4paTdSbWzAAMClopuKNtkA6im4p1CbYBSfWlop2AT6UtF&#10;FFgCkGe9LRTAQ5paKKSVgCiiihO4BSEcUtFDVwEAwKWiihKwBSZzS0UO4BRRRTAKKKKACiiigAoo&#10;ooAKKKKACiiigAooooAKKKKACiiigApD0paKQBRRRRawBRRTR+FDdgHUUUmc0XSAWiiimA09e1Oo&#10;opJWAKKKKYBSYxS03rUu19QHUU3pTqafQBCcUA5paKVn3AKKTOKCcUcyAWikU5FLTTuAUUUlDAWi&#10;kwKWhX6gFFFFMAooooAKKKKACikxmlpK4BRRRQAUUUUagFFFFABRRRTAKKKKAGr0o3c4pIxtjX6U&#10;+gAooooAKKKKACiiigAooooAKKKKACiiigAooooAKKKKACiiigAooooAKKKKACiiigAooooAKKKK&#10;ACiiigAooooAKKKKACiiigAooooAKKKKACiiigAooooAKKKKACiiigAooooAKKKKACiiigAooooA&#10;KKKKACiiigAooooAKKKKACiiigAooooAKKKKACiimrQA6iiigAooooAKKKKACiiigAooooAKKKKA&#10;CiiigAooooAKKKKACiiigApD70tFLcBB7UtFFGwBRRRTAKKKKACimFec5NKvyr13UAOooooAKKKK&#10;ACiiiklYApOKWimAnNLRRSSsAUUUUwCk6ClopPUBAc0MeKWilZ2sAgOaWiimgCiooZo7iNZI2V42&#10;+6y1LTAKKKKACmj8KdRSauAUUUUwEOKWiilsAUUhxS0AFFFFABSYxS0UWvuAUUUUwCiiigAooooA&#10;KKKKACiiigAooooAKKKKACiiigBD0paKKACikHSloAKKKKVwCmqadRS32AKKKKoAoopM+9K6QC0U&#10;lLRuAUUU0LjpS1uA6mjNKKWhq4BRRRQwCiimoeKLpOwDqKTrRup3AWik3UtABSE8UtFDAQHIpaKK&#10;EAUUU0HFDYDqTtxTScCn0bgNH3eadRRRYAooopgFFFMpWAfRTKdtpbbIBaKavSnVQCdqOlLTKVgH&#10;daWmUu6logHUUUVQBRRTW+61AAv3Vp1NXpTqACiiigD/2VBLAwQKAAAAAAAAACEAkU60410pAABd&#10;KQAAFAAAAGRycy9tZWRpYS9pbWFnZTIucG5niVBORw0KGgoAAAANSUhEUgAAANAAAAA8CAYAAAAX&#10;IjSNAAAABmJLR0QA/wD/AP+gvaeTAAAACXBIWXMAAA7EAAAOxAGVKw4bAAAgAElEQVR4nO2dd3hU&#10;Vfr4P3d6ZjKZ9EZIQi/SISjSFHcFBREBxVVEsaC4gHVXdMXfriiWtdAtKItSRKWjIp0kiJoChEAS&#10;IJjee2YyybR7fn8kM5tAUFEs63c+zzPPTOae9z31vec9575nAl68ePl9kX1qifity+DFy/8keTnT&#10;RfHZWJFduM1rRF7+8Kgut0KXcjbm2ioCA+KWXm7dXrz83lBcboXm2jzqzu3C7jDPu9y6vXj5vXHZ&#10;Daiu7C0GRUJaygaKi4vHXW79Xrz8nvjZBlRQki2SU1eJjPhp4uy500Lb5KDCx5fYoBpq6wp3HT84&#10;WSSf2CzKK4vmX44Ce/Hye0L6qYKnT24U3eWHoK6WE03hdNfW4cjrTLFRha5rKbasMLrYK8kPt+Jo&#10;UtHdVImsjSY/bBudOg76yfl68fJ74ifNQMXFn4vujbcDZmRHBBYRhNkRSWm1nUaLC4VLh63BRWm9&#10;nvqmcBoIBRGIQplPbP4gcgszvTt0Xv4QXLIB1dSU9Y/4bjxofEAyoNA4CfKxUe1QcjgnGkuDloIc&#10;f+rrffnsdDQ6ox1/H1tzTpIJDCoic0dTVOp16bz873PJBpR94uPjmACHFlwChIwGGY2pCSGpQOUk&#10;7qozWK2CAF8nBj87KqcMChmEAKcRta6cyrKcl36B+njx8qtyyQbU13cfOACVjCxUNAbKVBXqUWsF&#10;/gENaEIaUZsaaQqz0bVDDQ6nEotFiz0AcKpB6wIHdNQco6ioaMnlr5IXL78el2xAxysGtzx+lSgo&#10;MiE3qOjYsRKLVcGYiRkM7lFGcXJnbhqfQcTAcpx2QXBgHbZqDYVVBsAFWjXpJWE0NTXNKysr63/Z&#10;a+XFy6/ERSMRck8niabV+/A9+TGaB+zYR25FaTfNtObcQE29CWx+hHSsp7IkkOju5VR8Y6LCR4nD&#10;1IRGY6U0PYSyYj9Cg634RzkoK/YnqEMVFXkhaEJKCTJsxmbrQ6Mm/3jlulhsG8IwD7oNnxnXEdN9&#10;gHeXzsv/BBfMQJmPTxEnhnUV2q1X0qPqn3T4vJaQadWEvdST2saD/6nQL8BoqkMhy1Se8UfvZ8Za&#10;ocNlU2Nu8MEulATHVmOx6HDKKmrLDQi7DBor9WdMGPwaUagElTwI0hdc8fK1BM1wEvlFCT0sT6H8&#10;dCAnBnUVZ1+5z7tT5+V3T5s7fY2lrL//krDj/DOGKoeR6mcaiOrRgPZvJhzlKrQ35lLwUBTFgSb8&#10;G6rx1zkxGK0otU5QSqAQ0Kigzqok2M+BXd1ioU6w2jQ0VvrQpFRS49OF8JJ8ot7MpzGxM7oYGw2v&#10;1lGUaCRsuQF/vxqszxdTdVtuYnRk9Kjfpmm8ePlh2hjQd4WnRcXjd9D9hlz8d/vg3OhL0VVV6O+r&#10;IeQNE42ZYfgENyKPsFF4rxL/LhbkehWNpf5ohANjtIWSMth3MJhpkwuRFFqaCv1oVCvwC69DhLqo&#10;TfYj5j925CNabHV6fAaXUDLbjPONIDpkBKCYZaY6rolTB/sQ9MJygg2hA8LCwtJ+qwby4uX78BhQ&#10;0nPTRVDep3SOMFC5Ohz7g6VEJptJHf4a1nFD6KB6m85vb0XsC0Y6p+Wbwb703X0OlQXqawzUNalw&#10;yQKbQ41aqULGQaDeAQJ8fJz4mqwU1RqoGxVOv+p66OGEcRVkPTiTcstfMK3bTf/SlyiODsTnwwAC&#10;Hi4l+6Sd8uH3M/yxpT95TfT8is0i7XR+u9cWzL6FAb1ivestLz8Zz+CR/59CSP+K4dxUFeGjq8lL&#10;60LRfU+hJRiVkLG7ZOTyDfTI+wztcS2Ndh/K/mSjJMdIVb6BerOKGqeERiERYJTABQEGmYigJhqR&#10;CQm3IqkchH4uoY2203CFjezYO1EGjkenVtDkAosthz7rlhF4ZR5lm4PptrcByxs11Ew7/Ul0h6hp&#10;P6WCU+a9KeKTM+nfMwZ/ox6AtKw8as1WNi15lGuG9vYakJefjGcX7vT92+iZPZHo9b2oi7ZS//hr&#10;aCsErrE3M6rJhl1lQGj8caj9kfRgQCZgi44BjiZq+zcihETIOSfoABdgsYDDhcsYgFNWIDsVCIUS&#10;gmTEcR3ajTpGuLaD/T9onQ5W9O1MvxXLKH76X/gvmkbnvRLy7EKyb9pPgMM58OdWdMHsWzzG4jYq&#10;L15+Lh4D6tVxonQ87QnR/9QHBC814XPjAo5qFqK8ohsUVuLUqJEQKJE9wspwF9QJMsb6om0QBORZ&#10;QAM1DWa+WfpPYs7m0OP9DxH+JpBkpJZ9NUkjo9CAjIQQQSALfDt1Q6FQMCz9b7AmEEYXkTL3dXya&#10;QpGVcrdfshEOJWWIhW9tZfSQnuQWV7LjQCoTxwxm3vSxHhdvydovxY4DqaRl5RETGcyMSaN45K5x&#10;EsDxzFyx8K2tbXT27xHNc3+dcsH1zUsfkwA+2JYgPtyeyMQxg3nkrnHSlHlvtrvr+Nrf7zR3igr1&#10;274/RTy/cgt5xZX07xnD63+/s4372Z6rOnHMYO6eNEravj9FLF2325NXe/kcz8wVS9ftZseB1Db1&#10;u5gLPOPmkdSarew4kNrm+1FxvS7I4/GX14odB1IxGfVt2u2PgGcbu6ysLEzIY8i5w0q1MwjDqm+w&#10;amtQBUeDLAPt9K8A1BB1yIL/CQsKtQIaLFReOYSIW28j+74ZNAQGoi0pR2l3ItrTIgEuB/qIjjRq&#10;S5HeyqFK7c93UxzYLH1+uZq3os5sJS0rj6XrduNv1DNxzGB2HEiltVG4DWfBw5OpM1tZuHIL2/en&#10;CIBas5X45EzSsvIAyC2qYOm63Tz+8to2193kFJbXL1y5xZO+NfHJmW3SdooK9TuUlCHue/Zd/P0M&#10;LHh4MnlFFUx9ZHEbubTT+cQnZ1JrtpJbVOH5DJBbXNluXq3LM/WRxew4kMq86WOJ7RBCwnkzdFpW&#10;XhudMZHBnnrlFlV40ixcuYUPtiV4uvm6mS+KD7cnMuPmkcR2CGHhyi08v2LzH+YRxX+fA2kIV900&#10;l05ntZTPa4SDJnyse3DpfUAIz+D3vCQJJAmF5MAp+eNUhYLdht1qxf7gfcQEBWOorMYWHMjx157D&#10;7KtF39CA3uUAQG6lC4cTlY8Gv7ov4ZtAKp9poMtBLdqHn/pVGsHUsjYaHdeL15+azvsvzCImMrjN&#10;QF794oPS6hcflB65a5w0967mc4K5xZVt9PTvGcOmJY/y+lPTATyD7XyefHW98fxrm5c+Jrlnp/P/&#10;/nB7IgDvvzCLedPHeu7+h5IyLhiIC2bfwoxJl7bzv+PgUWOt2cqChyfz3F+nSK3zdv/dv2eMR//m&#10;pY9JrWe/GZNGsWnJo7jbxV23Q0kZIi0rj4ljBrPg4clsWvIo/kY9S9ftvqTy/Z7xGFBNdcZx04gi&#10;nKvCCBxixSJrCawuQzgdF0wbPjYHqvJKqKpGUVFBcadepP39WawqF3rUmN97H+fZdCjIpvKxWbgO&#10;HOJMZDjnfH05rVTi09SAzuVqVisBLlDhIriighqTmoiYRmxbIwkefAob1b9qg7iJ7RAC4BmkOYXl&#10;9UvWfimmzHtTfLgtoV2ZtKw8pj6ymPuffZeYyGDmTR97QZrt+1NEfHImMZHBP7os7tngiVfWMfWR&#10;xWxvcZsutrt4MRau3ELwsFkieNgs4Z4dW+vv3yP6kvS5+XBbAlMfWczClVsY3cqFc5fPbXytP7dn&#10;/P+LeAxItf4IAYOcFIUrCT2ixPKXaspsUSjUKlo/LtLY7XwVEcjufzxO8sv/5MB7yymtyiXk3NfU&#10;P/kYVkc1GVUW5uw8xi1nTQxoGMrIycu4+qk9dH1lHz3/fYBNPQagNFdhsDe1ZK7AiYISWwSNM6ox&#10;7VZR1AuiIl3I+48jxG/b1jmF5fV/vneRceHKLcREBnuM62KYjHryWtZS5/N8yyC7lFni/NkqtkMI&#10;o+N6eXYVW/N9u4qj43qx4OHJ9O8Zw4fbE2ltRJcDf6Oe+ORMj2v7fwGPAcmvfojv7mDsT5uxva3E&#10;N9iIIvJm5PLi5igDN012LN26kH9VHJ/X11AaGYnPc09zuOA7Qv9yO6f370G7+GWevD6OtUN88E9c&#10;h81Hg74kC6XKB5VSx63PfIzy9X1kGAwY7A5Qq2koK6Op022E2dVYPtYgPV6PenMw+nc+RZZlfu2g&#10;01a+vtnt4sybPpbXn5rOqLhe7cq4XbiUTS8CXOCqxCdnkldcyYLZt1xSWdyzldu1cr/unjTK0zE/&#10;ZldxVFwv5k0f68k/r8UFdevPO88l/bG4Xbj3XpgF/NfljHXrbVkjAZ710h/l8YEKIL/0jAjqOgTr&#10;gUhih9WQcYMT+5WbkYRArm1uVM+6xyXTocmOb0wsXR1Ohg69ioAgE9aiNDbujycqN4PaymqCnniM&#10;UL0Luf81CEME9tomXGY71NRDXTFB9gICZRdOhQKVQoG5uIiOQsHxq9ejK7iDnuk+NJ4IILpDJuec&#10;dfjKvgOBXzQiIbeogh0HUj2L7pjIYDpFhfq5F8XxKVmMSs70zCx19Q0XyC9dt9uzYI+JDOb8Iene&#10;2Vuy9ssffZeeMWkUC1duYcq8N8Xc6WPJaynfG/Pvklrvnk0cM5jVX19cj9tVc7ugo+J6sZnm3boP&#10;tyfy4fZEtu9PEe6bR2sD/T7cet3t4jbIm68bInW9/lGx40Aqo+N6kVtcSV5xJaPjerH5e8r5v4QC&#10;wKV04nNnfXMs2zJfwm+RsfpKKBQKNCpNWwmnDbXBQEhkJCNvuJGkrJOAIG7gANRdOpOy+wAjLRa6&#10;+/qQdq6Q2pghIOzIDhfkFELHntxYvIfyf08mzO6gSakEAZKkRKFQ0BRrIjyuEccqI5LahebOKhSS&#10;AlmWf/azoB8ir7iS+559l4Urt+Bv1PN+yx317kmjpP49YzxrHPcAOd+1yiuuZOHKLbgHjFvejb9R&#10;79navhQeuWucNOPmkcQnZzL1kcU88co64pMzySksr3e7ihdbc7UmPjmThSu3AM3b0O61yjVDe0vz&#10;po8lLSuP+559lydeWfe9u3YX05uWlceMm0fyxvy7PHXctORRTEa9p11Hx/Wi9WbJH4bkhLuF+LNK&#10;1NNHiEEGcfbofSIxMVEc6tdfiNBYYe7YTViiuwuLyihSV60Sp4UsUmfPEd8+v1DUCiGyvz0o0g9/&#10;JU4lHxHlJ4+Ls0nfiuQdm8To2x4XbBeCzWbBl0IMvuk5cTy2pxDh0aIhqpswR3cXIrKreOe68SIx&#10;MVFUJU8WcjeTqKe3EJMQqakLRUZGhsjPz//4l6r7oaQMETxslpgy702RU1hef7EF7qGkDHE8M9ez&#10;qfBLlef7OJSUIc7P212my6X/culqzfHM3AvK/UfAswaK7LJo6bnZV2DoXYTlaBRdt2/EoXKiCOoA&#10;NG9jS7KMQ+9DRaCJ9JMnqEpOQi8kBKBQCtRGPz78eDP7005xKCOLk0LJ+3kHuXPTc1DRxJXbV5By&#10;eDH9qyqpLa+irroKubgYmprw7RiDQ20ncN1O6s9GYozLI/2hcSgUE1AoFCiVymO/RoN0igr1u5h/&#10;fs3Q3p7t205RoX6/RnnaK8P5eV/OeL5fam0yoFfsBeX+I+CJRJAkaZdr4KfzzPf0Rf0PJ2xTI/68&#10;CwJCwNUcfSBLElq9gbi588FmIyk6ggN9exK1bRu2xm8QIo6RI0YQ9+cxFH+XQ5NCRdpdM3lvzjzm&#10;JW6mW2MZtQoDVoWMFP8lpiuHkr9mLdpZczD6+2MQO2CHER+/Rsrv19AUshCdUolKpUKlUu36zVrJ&#10;i5eL4DGgyMjIL3Nycsi9aSV9N87BlRVGVEUClbYIZNE8UUkCXBo1OpcLfVU1ftdfy7xbptDUZKco&#10;34KxoSehXcPYsnoj3UZfTc+e0XTrPZdNDQUE+nfGMnw4OpfM2ZRkuifEM2DECHo+cB+FuUWocjOJ&#10;KDiHLS8AzYgizg1fi9amcBvP2V/ySMM1Q3tLxzNzhTcy28ul0uZIt1KtTKzJPjSyPMxE0FENPmcK&#10;cZU3IhQqJIeDppoa1LKMj6+JLKMvUSuafxNEp9MguySC/U18t+0QRXPPUO9fytEQHXaXnejXdqDt&#10;uIFIrR6tjw7TrdMoGj2Ggj0H6XpoH9K11+F84SOMZxtA1lMQ4Ye97Cu0gV1QqVSo1erVv3RDeI3H&#10;y0+hzZHuc2tXjrxm9joablRhRYVPhRO1ohGFU6bRbqfqVDLVy17HUlNKbrdOVCskkpOTOHIkhX37&#10;9vDBrtdhxACMfQIJVYTjezYGfec0fMM6UHy2mqRvviLxwAEyk5OpGzMandmMBbCdykRjqUJRKlMv&#10;qXCNUTH6jsVUpBxAkiQkSTr+G7XP/ylab0Zczo0JaN6cmDLvTXEp2/f/C7QxIGPD29RmdyPKbKP8&#10;BhsOjRKn0COZazEPv5LG9AxsVw5BKxxY7phGybHjaDUaunTrwpVX3YhevR+/TmGoB3SgUi7DNXkj&#10;IbO206fPEgIDtBgMvhj9jARFRmI7lUnj0CE4AHn3XtT+EUg6BdW3NtLxOxeVZV0Jql78s6MQnl+x&#10;WUyZ96ZoHeAIcO8/3hFT5r0pLvdA+V9m6iOLufcf74jt+1PEn+5dxOUY7IeSMsR1M18UUx9Z3Pwg&#10;udVD1T8UpzZtFWImIuPeLsJm7C5sb2jE9k13i8PjpwkHOlGacUoUDhstSkBkxMeLb06fEcUFBcJN&#10;cUm2SE5YKw7Hrxc7Nz4h9m/Tiuzs60VNTZYQQgibze5JWyKESAoIFWmr14hcIUS5MURsmfmw2PXp&#10;VOF6SSes6h4i48lYIU+URMqePeLn/H7clHlviuBhs8R1M19sc3d1x4T9Xwo7+SEOJWWIwVOeuSBW&#10;7qfywbYE0Tr27o8S/9YazxrI9eJC5JMdCPqgnvIvfAhc2AHdpjtx1b2Kw8+fTLWS8IwsQm+cRFNF&#10;OeGjRuHek0zJyycnfR8OQy96XdGPOv8YYmOeoKkxjHPFeeiLM+nV+7/hLwWbNtOjppzSr49QNfNu&#10;wtRqai316Pzvx/FsAqW97IT1sSBeC0fSLKHDps8f+TmV9DfqScvKI6ewvL5TVKhf6xi18yOq/y/T&#10;egv7ja/f/Vm6cgrL6+NufZb+PWN4b+ED5k5RoX5v/OwS/v5QARRVFs33/3sHGo/1IPD9Bk7dW8d3&#10;f96KSha4KitAo0aUlNBk0FH36Vp81qyj8W9/JzsyEntgIOb31xFQ/y01vcbTZJXp9V0uerOFYr1E&#10;ZFoq2uoaLFYrvno9JU4n6qefxWAIoePqbZzJr8QeHoq5IJdoScWxL9bh/+0t+C4PxYaCmI77ACgu&#10;Lh4XGRn55aVWUAhBvx7RJKRksf1AqhFg+4FU/I16as3WC1zEx176UOw8eBSTUc9dN4/k0Rk3tNlc&#10;WPzhLrF2eyJ5xZVMvHYQc6aPZVDvTtK9z7wtElKyyN6zWAL41/JNYtn6Pex5/2kG9e4ktZatM1u5&#10;6dpBvPn0DI/ufy3f1Obgmr9Rz01jBnPLn+I8aY5m5Ijl63az4+BRYiKDPeXbui9ZLF+3m5vGDObR&#10;GTdIRzNyxAMLVtG/RzSrFz0knS/bv0c0c6aP9eg+mpEjXmg5+7Rl2eMSwJqt8WLt9kSPzvba1p1v&#10;2un8Nm3R0sZGf6OeOXdez8KVW4z3PvO2OL8+AJPnvnHBrPTs7FsY1LuTtHVfsli7PZGElKzm9jiv&#10;zS7WHydO57cbyDsqrhePzrhBmjz3DXHidL6nr9qr/49FAdAhuMPL5x5+Et3oXGz7fYnWOxAaFQqF&#10;Avx90bpc+N92F0FbNmK+8256/nU2PV9bTuzj/6DnPQ8x5shx/qQOZlD8YfTHjhCSW0BYfhUjMrMp&#10;uf0uQsLCOJOaSnl+Dv4qFRoHNDm15N/oR0jOEfwKzDhpzs8VqCeyvglbig7dxHzO/GUBAEKIGy6l&#10;Ym7cg7Jfj2gSkjM5euo7kVdcycghPWlR7Ek75p4XxNodh5k+cQQxkcG88NZW/rl8kyfBP5dvEi+8&#10;tRVTy8CIT8mitiUebsfBo57QnqOnvhPL1u9pPnTWct0t269HNDddO4i1Ow4z5p4XPLrTTueTkJLl&#10;0bHj4FEeWLCKc/mlAuBcfqm49dEl7Dh4lDl3Xk9MZLAnBi2vqKK5ni11WbZuN3nFlZ5zTm7Z+JQs&#10;nn1oErVmKw8sWMXWvUnNB/7qG0hIyfK0w7n8UrHwra1tdJ7P1r1J4oEFqxDgaYtbH13iKW9aVh4m&#10;o54HFqwit7iS+JSsNnm6SUjJ8uTtaYOWNssrqqDWbOXZhyYRHRnM2h2Hf1R/uG+KecWVJKRkeYJk&#10;Tb4+njxbh2E9+er6NvW/FDwunF/wnLPFt3/ULTDRjn6/FdPUCmpLAnEIF66aKkI2b8DvyqvouO0L&#10;jnXtwV/vi+HrPnoO/+Msg4oamTsmgvdHh4BOiabCRnSpg2qDimXzP6f7w48RtPJN0oJDubqynKYb&#10;plKmeBNzlyAqH9RgekUHDhcAQT4n0O6VkH0tZN/ZD7U0lvT0m8NcLtdPioWra5llRg7uwYoNe9ne&#10;crS4b7codh48iiw3PyTed+SEuP2J5Uy4ZiBPP3ATAL1veorl6/d4dK3dcRiTUc+BNc9KB9Y0fzdm&#10;z+Lzs+RQUgYAz8yayJir+kgAy9fvwWTU8/b/mwlATX0Dnx06xr4jJ8Sfru4nuTv9mVkTGTm4B7c/&#10;sZzE1NNU11kA2L4/hTqzlWdmTeTxmRPa3CXddXC/J6Rk0a97R8/durXs7NuvY/ig7tww61VP1LRb&#10;zl2GJ19dT13LAHNfOx+37CtP3E6/7h3xM+hY9O4Otu9PAZqNMq+4kpGDe7Dx9Tkkpp7m9ieWe+TO&#10;Z8uyx6Vb5rwuElNPe/J89O4bJYADa/7bP61j9H6oP974z2di0bs7uHPC1Tw+c4K0ZdmF+brTtK7/&#10;paAAKCsr6y/LcjfrgGvQGBtwFOlpdDbfBTSWRtQ4aFTrSb7nbv4yrRODlvbi61EmcOrQnIOvgwx8&#10;eW0AJpcLZYMde4Sa7IEGuuRZuLqqiQJfLY03T+YKl5KMlCT8Nn6C9kYN4S/qUYY3khcpoWk5tafU&#10;gKPEB11YAxURIxFCIEnSwOjo6FFlZWVhl1zDloa5cWQ/AFZs2Mv40QM8jeV+d3dM325RuFwuXC4X&#10;fbtFAbDn8HGx5/BxUWe2er67GJP++ppY8dE++nbvyLCB3W5wy19MtztfdzlefGc742a9SmLqaWbf&#10;fh1xfbtKgOcO2aed/N2y63Z+xbV3LxR1Zit3jB/mud5a1uVycUWXSAASU08DbQ3o011HRGLqaaIj&#10;gtroPh+37BVdInG5XJ5yufNyy40Y1B2Xy8XVA7q2kWsPt4y7PMXlVeNeX71T3D1/pXjxne1t0vyY&#10;/ji/j88n61yBWPHRvh+s6/fh3sYuFRL4J3yOpc6XwqkaIsq+aFYqSzx0Y2d8rhzK4ts6s/HhKBBK&#10;+iVXc1B1CO3iSnqftbE0PpdQkwOXQ8WQLxtYM+ccSS+cwfnOdmyd4ojesZXKXZvRvbGMiNoKqksN&#10;SNc4UN8QTJevbKj0vgDocj+h6HYd1nMmOmRvueQKXYwrB/SQ3C7NiIHdPB1+4kxBcz1bNbb75eb8&#10;v38MdWYrkkuEt9bdnv729LpdjQ2ff01mdn6bBO2lb++79o6Tt1e38+VfWrWTEYO6ewzwh+p9MZ0/&#10;9jpA3+4d2y3PnX9bueulVTtpz1B+TH/8kAGt/Kh5fT3//gk/qOtieJ4D2Rp2EPifRgruleheocVv&#10;zj6ssg2dfzBXYOCFvWv5Nv4bQr5VQYFMYr9krplQSr/7yyh6ysqZkxo6Z9h4ypzPK98UcIutisSX&#10;o6m7Pp6GI7M49uhcrI5IIjbtQmMMwPSpmoY5ZiLrBFqbA11oGFZsBD9wgk5qBecmKYl4uwC9rggh&#10;RMlPrmErZk8bw/jRA7jtxuEeF8jtqrjvQvklVZ707s/9unac2d719ti24klp9rQx5JdUsf6LI/9x&#10;y19Mt1uvm/n3T2D9q7OZf/8E6sxWPo8/ftHync8d44dx8IMFksmo562PD3i+dw9Qt6z7/fyBe/jo&#10;GfJLqn7UgPohnSMGdQegztLY/N7Szq3z3J14TMB/bxit+eZYlkg/U0Df7h1Z/+psxo8e0Ob6j+2P&#10;72PD518ze9oYz1rxp9D809VO58y6b3dRep2a2I4W6lcFYB4mY7WW4Az0Y+4X5YzY9yLxXZPYczSd&#10;5U/n4telgXO7Qtj6egdMI+1oB9Wxdsy3vDz2JJ3frMA3uZSRT3zLYMO/+dO71fRf9A7W/QPINvlj&#10;MWuQd/ugD3SQP94OFhB6HxrqzlI5TML2egDRV5opHajGWnwEp9N5L4Asyz9pI8Hj2983Ufrg5Yel&#10;ljq3uTa0X6ezJl8fPo8/zo4DqSzfsJf8kiqGD+xGRETwml5do6XhA7uRX1LFK6u2ic8PJos5z7/f&#10;7q2tV+cIANZ/doTDySdFRETwGrfs8g172XEglc/jj2Py9WFov05nW5dj58GjLN+wl7c27gfAV68F&#10;YOzwPh6dH+1MEG9/tFu8/dFuAeBqcXnc7326dqDObOWVVdtEbmHxmav6dfbIHkrKYMWGvQCMG9GX&#10;1m0B8OCt13DVwJ7S+TrPxy27YsNeDiVlsP6zIwC483KXd8NnR9hxIBX3OsMt99HOBPHSqp0ADGtx&#10;79xt4HQ6Mfg0n0PLbznvtPPgUeC/M+uP6Y8fqkOfblE8ed9E6fyxcCkoysrKwlwu10DfkS9jyrSj&#10;+JeRvLk2YkKtqA6fw2lQURzoQ6TORGCQjO4RC8NfKyXzpD9dBtRxJNNEF42Nv4ytQihkzuXpiQ2p&#10;QVGqgiIt1PpApi++1U6GP2SnU0IVta/XwbN1dOjeSL0kgVOgMKjxTygkqp+V72bY8XnaF3WBCmvA&#10;BIBwAFmWB17KOighKV0A+Bl0F1w7f3qPjYrs/p8X78fP14e5i9bx79VfcPWAriyef4dH5ol7xtEx&#10;PJB/r/6Cu59Zxa7EE548WjP+2jipT9cOFJRW80VCcwzs4s/V7MsAAAjxSURBVPl3cPWArvx79RfM&#10;XbQOP18f/vPi/cRGRXZvXY6Nu77l36ub3ecnZ97AQ38ZK7l1zpo6mpNnC5m7aB3PLt1MejvuJ8Bt&#10;44YC8O/VXyBk0W38tXHSwrmTKSip4u5nVrFx17fMmjqapx6YJLWWM/n6cP/U0e3qPJ+nHpgkzZo6&#10;mo27vuXuZ1ZRUFLFwrmTGX9t8zZ1356dpYVzJwMwd9E6Nu76lmnjhnryTD9TwMmzhVw9oCu3jY27&#10;IM++PTtL08YNpc7SyNxF6zh5tpCO4YGemezH9McP1eHJe8b9qHTfh1RWVhZms9mWNjY23lawYSfR&#10;RQsJ76pFP19H4pRhOJ1WxnyVhqtKS73QUYKE/p9VfI2aSZPKcKqV1J4zYlPasTk1xJpsGIMaQVLw&#10;XbovuhgbkV0bQIKzXwXSUKGi19RKHC4Fie8GEfOKL72FhU+mjyc2r5zBe1KxvNZEUUIT5detQNU3&#10;Fr1enzh48OBRRUVFS1Qq1aKwsLCyS67pJZCQlC5Mvj7079213WcC7k4aNbTv9z4zSEhKFx3DA+kU&#10;3cGTLi0jW9RZGn9Q9mLk5BeJU9lFXNG1Qxu97aUrKK2+IJ/PDiSJH5L9KeWZMGboRfV9diBJdAwP&#10;bNOeOflFot7SeNE2dpOQlC7qLY1MGDNUSsvIFu2l/7H98UsgFRcXj7Pb7Uubmpq6VdatYei6JTSs&#10;iEWvqCP3dT8qPo/l6oMnODbUj/D3CvGplcl5L4JKu4RxSBPDHi4kNzWCIJMFo48TXBJl1RqKTVA7&#10;LZyOZyXy/2KnWAG9p9RRfH8ofa0uGrUSftWCgAAZXb2FTZPHMLhHAh3+IWHT+qB+LIfkW18Fy0AM&#10;BsPZIUOGdM/Pz09QqVSLfsoDVS9efglUQogbXC5XtwbrZ1z1+suYP+mFT0gN9jmlZF+1GI2pHmnP&#10;XvL1RqT9vsREWwkebKH3IAuuSjVFG4LJ2+OD65wPBSqJg3Faeg2po1MvK1JXG1HHVJxwCIbcVoMz&#10;XctQSxMhThmnkJD9JSSbnQZLNbpbp5AVdh0R5ntRr4zC/nInhtc+yp47luEjX9ktPT09LDo6elRR&#10;UdGSsrKyEqD0t248L16k3NzcM1X2ivCeb8QZHW93R9+9guL5CtI6rka2NC++pFMn6f3mx2ir6nCh&#10;xRVgwBrkh6u6CaWkIcBajlbYMDY5sCqVCJUBta0BWSmwBEk47HqaAoNwWR0YQ5VITfVI9Q3IjTYa&#10;QqPJfOYBlKZgFAoFCj8XcVkzCFhkwFboh+upHLJuO4yv2jCzX79+a/Lz8xOUSuUX3iMOXn4PND/p&#10;XT1DjH7sAK4wK9nLBpDjfAKXLCMVlOJ/ejPKCYEU2MejatLhFC6azGb8Cs4QptlPedersYirULkU&#10;OHDQdcV7XJX4DXvvmUrVxIkonRIOlYtAx170macoUY3FFt0JtUaHAgmXbx09pN00Jhio6X09BJgQ&#10;Sok+1qfpMLcCBXYS3vkbQdE3fDJw4MBpAEVFRUsUCsUxIYR3FvLymyIBJM2bKuLWJ5C10o/T2mfR&#10;HDpMzy7riP1Ixn4kBG1sA2Wz1Hyluocupj30PnYO6W0/ZIMSzTXVlE0xcSRqMXK9AkkhEbThQ6rv&#10;uBsAbVAjw4//FdMWF7avAtFgo/EpM2khg6mSr2JExQr83tHhqNagmVhG5igD+eUPYR3VgyFVC4ie&#10;ZeOr5+5Ce/10s06n69a3b9+y3NzcM2q1ehdwWZ4PefHyU5EAvh1zi+g7YT/xIz5lxM7J+C7UkRMW&#10;hPMVM1EZgqZXAym+s4ErSqopPRBCzTwXYT2taF4y0VigxtilCsdtVXxz4/NYq65AVkooAL1qDyM/&#10;ext5SwQNJUYMfZuof8JCzR4DYRskAmaUcqqkA7F7VUhvVJGPBt+nfenoyqNgcWdSe73EhC9v5uu6&#10;J9Dceyt6vX5mv3791gDk5+cn4DUgL78xEkDy/E6i6fY3sVcZcebt4MqC9/BZF0rVWS2W+YV0Mjso&#10;2hmN4xkLMV9LNHxgouxaC0HjijGuDcZ8MhCNrw3DdUUUDfOhKqwHEUWZhMW7qEvogMumxG9EGVWT&#10;LNSviSLypAbVkzV8F6om6DUtfg/mklPiR8h7EQQMa6BmQjmHO/0LlW9PgiJy0XyTiHPI4+h0uqUD&#10;Bw70nA1qMSIvXn4zJIDdX64RPgHdachYxtWbPqWyPgTDbY34v2Ll4MwXkSe4GLtqPpWfxlL1oJMe&#10;tSVkr+lB2qdPEud4iZh3c7B8FY2tQYtWY0ettWNv0GKX1fgEWNGPySPtoT+TWTqZa+96gcAFFWQX&#10;RhK1zY7u4WJ2jXubgKUZjMxeRsFdwSjXS+i6VRE//q/oO0zA0VBIWEhvdDrd0wMGDHj5t240L17c&#10;NP8HtePH59c11L3kcNpQqEvo/vU/qK2u4+yo5WD1QwiBMrCGYamPwdcNfDvudmyBk0EWSAoFBt1h&#10;BievIvC0jCMzCKdVhcavCWXvGsqv0JE64CnslubYKIVWiSbjNa5JOUL5n0I4GrMYYVYjSRIKsrni&#10;q+dQ9O7N2S5P4mg0oFRq8NUZ0Ol06HQ6jwvnxcvvgeawivT0MLvd/qnD4Rhpt9uxyw7schOSTdEm&#10;vMGllHE561AJU7Nw8y/mNF9TyzgbT2GyfoOfr42qel8ajMNRqTujdCk86QCEBDZnJWplIJLcVo/Q&#10;uVDYVSgkBWq1GrVajUajQaPRfKJSqeb17dv3F41C8OLlUvCM6pMnT46z2WzPOJ3OkQ6HA5fL9b1h&#10;/e5BL0kSQghkWfa83Onc11t+mrdN+vZ0uT+731t+Ew61Wv2JSqVa1Ldv31/0vzN48XKpeE6kCiFK&#10;lErlF0KIcEmSurkNqD3cxtEaWZZxuVxtjMhtPG4DUigUP6gH/mtQLTKJSqXS+7O+Xn6XtBm96enp&#10;/YUQA2VZDm95j1AoFCUAsixHuNO1GFkpgEKhKJFlOUKW5QFCCKPbkIA2sw9gVigUx93p29NzQeEk&#10;6ZhCoSiVJGmX13Xz8nvkskWvpqenh0mSNFCW5fAWA4yQJKlEpVIdBxBCHPMagZc/Gv8fcZmQTy3d&#10;bDMAAAAASUVORK5CYIJQSwMEFAAGAAgAAAAhAGLSmnPdAAAABwEAAA8AAABkcnMvZG93bnJldi54&#10;bWxMj0FLw0AQhe+C/2EZwZvdrGJJYzalFPVUBFtBeptmp0lodjZkt0n679160cvwhje8902+nGwr&#10;Bup941iDmiUgiEtnGq40fO3eHlIQPiAbbB2Thgt5WBa3Nzlmxo38ScM2VCKGsM9QQx1Cl0npy5os&#10;+pnriKN3dL3FENe+kqbHMYbbVj4myVxabDg21NjRuqbytD1bDe8jjqsn9TpsTsf1Zb97/vjeKNL6&#10;/m5avYAINIW/Y7jiR3QoItPBndl40WqIj4TfefXUIlEgDlHNU5WCLHL5n7/4AQ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QItABQABgAIAAAAIQDQ4HPPFAEAAEcCAAATAAAAAAAA&#10;AAAAAAAAAAAAAABbQ29udGVudF9UeXBlc10ueG1sUEsBAi0AFAAGAAgAAAAhADj9If/WAAAAlAEA&#10;AAsAAAAAAAAAAAAAAAAARQEAAF9yZWxzLy5yZWxzUEsBAi0AFAAGAAgAAAAhAGAvVZ1WAwAAKwoA&#10;AA4AAAAAAAAAAAAAAAAARAIAAGRycy9lMm9Eb2MueG1sUEsBAi0ACgAAAAAAAAAhAOTKKpGHRwYA&#10;h0cGABUAAAAAAAAAAAAAAAAAxgUAAGRycy9tZWRpYS9pbWFnZTEuanBlZ1BLAQItAAoAAAAAAAAA&#10;IQCRTrTjXSkAAF0pAAAUAAAAAAAAAAAAAAAAAIBNBgBkcnMvbWVkaWEvaW1hZ2UyLnBuZ1BLAQIt&#10;ABQABgAIAAAAIQBi0ppz3QAAAAcBAAAPAAAAAAAAAAAAAAAAAA93BgBkcnMvZG93bnJldi54bWxQ&#10;SwECLQAUAAYACAAAACEAK9nY8cgAAACmAQAAGQAAAAAAAAAAAAAAAAAZeAYAZHJzL19yZWxzL2Uy&#10;b0RvYy54bWwucmVsc1BLBQYAAAAABwAHAL8BAAAYeQYAAAA=&#10;">
                <v:shape id="Picture 79" o:spid="_x0000_s1027" type="#_x0000_t75" style="position:absolute;left:93;width:11807;height:16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nQbxAAAANwAAAAPAAAAZHJzL2Rvd25yZXYueG1sRE9La8JA&#10;EL4X/A/LCL3VTUpaNboJRSp4KAUfB49DdkyC2dmYXZP033cLBW/z8T1nnY+mET11rrasIJ5FIIgL&#10;q2suFZyO25cFCOeRNTaWScEPOcizydMaU20H3lN/8KUIIexSVFB536ZSuqIig25mW+LAXWxn0AfY&#10;lVJ3OIRw08jXKHqXBmsODRW2tKmouB7uRsHnMo5396Tf3C7l3p6/T1/zbV0o9TwdP1YgPI3+If53&#10;73SY/5bA3zPhApn9AgAA//8DAFBLAQItABQABgAIAAAAIQDb4fbL7gAAAIUBAAATAAAAAAAAAAAA&#10;AAAAAAAAAABbQ29udGVudF9UeXBlc10ueG1sUEsBAi0AFAAGAAgAAAAhAFr0LFu/AAAAFQEAAAsA&#10;AAAAAAAAAAAAAAAAHwEAAF9yZWxzLy5yZWxzUEsBAi0AFAAGAAgAAAAhAPfWdBvEAAAA3AAAAA8A&#10;AAAAAAAAAAAAAAAABwIAAGRycy9kb3ducmV2LnhtbFBLBQYAAAAAAwADALcAAAD4AgAAAAA=&#10;">
                  <v:imagedata r:id="rId22" o:title=""/>
                </v:shape>
                <v:line id="Line 78" o:spid="_x0000_s1028" style="position:absolute;visibility:visible;mso-wrap-style:square" from="0,16257" to="11900,16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eKiwgAAANwAAAAPAAAAZHJzL2Rvd25yZXYueG1sRE/dasIw&#10;FL4f7B3CEbwZmk5wm9UoIha6q9FuD3BojmmxOSlJrN3bL4PB7s7H93t2h8n2YiQfOscKnpcZCOLG&#10;6Y6Ngq/PYvEGIkRkjb1jUvBNAQ77x4cd5trduaKxjkakEA45KmhjHHIpQ9OSxbB0A3HiLs5bjAl6&#10;I7XHewq3vVxl2Yu02HFqaHGgU0vNtb5ZBecym0z88E8V16tNUbwfX8fSKDWfTcctiEhT/Bf/uUud&#10;5q/X8PtMukDufwAAAP//AwBQSwECLQAUAAYACAAAACEA2+H2y+4AAACFAQAAEwAAAAAAAAAAAAAA&#10;AAAAAAAAW0NvbnRlbnRfVHlwZXNdLnhtbFBLAQItABQABgAIAAAAIQBa9CxbvwAAABUBAAALAAAA&#10;AAAAAAAAAAAAAB8BAABfcmVscy8ucmVsc1BLAQItABQABgAIAAAAIQCEEeKiwgAAANwAAAAPAAAA&#10;AAAAAAAAAAAAAAcCAABkcnMvZG93bnJldi54bWxQSwUGAAAAAAMAAwC3AAAA9gIAAAAA&#10;" strokeweight=".28219mm"/>
                <v:shape id="Picture 77" o:spid="_x0000_s1029" type="#_x0000_t75" style="position:absolute;left:10524;top:16273;width:137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wJ8vwAAANwAAAAPAAAAZHJzL2Rvd25yZXYueG1sRE9Ni8Iw&#10;EL0L+x/CLHjTRMEiXaOIsLCIClq9D81sU2wmpYna/fcbQfA2j/c5i1XvGnGnLtSeNUzGCgRx6U3N&#10;lYZz8T2agwgR2WDjmTT8UYDV8mOwwNz4Bx/pfoqVSCEcctRgY2xzKUNpyWEY+5Y4cb++cxgT7Cpp&#10;OnykcNfIqVKZdFhzarDY0sZSeT3dnIZaXeT1nPntQZkd7/2x37SF1Xr42a+/QETq41v8cv+YNH+W&#10;wfOZdIFc/gMAAP//AwBQSwECLQAUAAYACAAAACEA2+H2y+4AAACFAQAAEwAAAAAAAAAAAAAAAAAA&#10;AAAAW0NvbnRlbnRfVHlwZXNdLnhtbFBLAQItABQABgAIAAAAIQBa9CxbvwAAABUBAAALAAAAAAAA&#10;AAAAAAAAAB8BAABfcmVscy8ucmVsc1BLAQItABQABgAIAAAAIQCJiwJ8vwAAANwAAAAPAAAAAAAA&#10;AAAAAAAAAAcCAABkcnMvZG93bnJldi54bWxQSwUGAAAAAAMAAwC3AAAA8wIAAAAA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3BD3DE99" w14:textId="77777777" w:rsidR="009A1D9C" w:rsidRDefault="009A1D9C">
      <w:pPr>
        <w:pStyle w:val="a3"/>
        <w:rPr>
          <w:rFonts w:ascii="Microsoft Sans Serif"/>
          <w:sz w:val="20"/>
        </w:rPr>
      </w:pPr>
    </w:p>
    <w:p w14:paraId="4A0F5A64" w14:textId="77777777" w:rsidR="009A1D9C" w:rsidRDefault="009A1D9C">
      <w:pPr>
        <w:pStyle w:val="a3"/>
        <w:rPr>
          <w:rFonts w:ascii="Microsoft Sans Serif"/>
          <w:sz w:val="20"/>
        </w:rPr>
      </w:pPr>
    </w:p>
    <w:p w14:paraId="4A0B7AC1" w14:textId="77777777" w:rsidR="009A1D9C" w:rsidRDefault="009A1D9C">
      <w:pPr>
        <w:pStyle w:val="a3"/>
        <w:rPr>
          <w:rFonts w:ascii="Microsoft Sans Serif"/>
          <w:sz w:val="20"/>
        </w:rPr>
      </w:pPr>
    </w:p>
    <w:p w14:paraId="35712271" w14:textId="77777777" w:rsidR="009A1D9C" w:rsidRDefault="009A1D9C">
      <w:pPr>
        <w:pStyle w:val="a3"/>
        <w:rPr>
          <w:rFonts w:ascii="Microsoft Sans Serif"/>
          <w:sz w:val="20"/>
        </w:rPr>
      </w:pPr>
    </w:p>
    <w:p w14:paraId="50432B35" w14:textId="77777777" w:rsidR="009A1D9C" w:rsidRDefault="009A1D9C">
      <w:pPr>
        <w:pStyle w:val="a3"/>
        <w:rPr>
          <w:rFonts w:ascii="Microsoft Sans Serif"/>
          <w:sz w:val="20"/>
        </w:rPr>
      </w:pPr>
    </w:p>
    <w:p w14:paraId="3BDD6825" w14:textId="77777777" w:rsidR="009A1D9C" w:rsidRDefault="009A1D9C">
      <w:pPr>
        <w:pStyle w:val="a3"/>
        <w:rPr>
          <w:rFonts w:ascii="Microsoft Sans Serif"/>
          <w:sz w:val="20"/>
        </w:rPr>
      </w:pPr>
    </w:p>
    <w:p w14:paraId="37F12FC1" w14:textId="77777777" w:rsidR="009A1D9C" w:rsidRDefault="009A1D9C">
      <w:pPr>
        <w:pStyle w:val="a3"/>
        <w:rPr>
          <w:rFonts w:ascii="Microsoft Sans Serif"/>
          <w:sz w:val="20"/>
        </w:rPr>
      </w:pPr>
    </w:p>
    <w:p w14:paraId="3AC1D090" w14:textId="77777777" w:rsidR="009A1D9C" w:rsidRDefault="009A1D9C">
      <w:pPr>
        <w:pStyle w:val="a3"/>
        <w:rPr>
          <w:rFonts w:ascii="Microsoft Sans Serif"/>
          <w:sz w:val="20"/>
        </w:rPr>
      </w:pPr>
    </w:p>
    <w:p w14:paraId="386AE8CC" w14:textId="77777777" w:rsidR="009A1D9C" w:rsidRDefault="009A1D9C">
      <w:pPr>
        <w:pStyle w:val="a3"/>
        <w:rPr>
          <w:rFonts w:ascii="Microsoft Sans Serif"/>
          <w:sz w:val="20"/>
        </w:rPr>
      </w:pPr>
    </w:p>
    <w:p w14:paraId="7871B4B2" w14:textId="77777777" w:rsidR="009A1D9C" w:rsidRDefault="009A1D9C">
      <w:pPr>
        <w:pStyle w:val="a3"/>
        <w:rPr>
          <w:rFonts w:ascii="Microsoft Sans Serif"/>
          <w:sz w:val="20"/>
        </w:rPr>
      </w:pPr>
    </w:p>
    <w:p w14:paraId="3D2E01A8" w14:textId="77777777" w:rsidR="009A1D9C" w:rsidRDefault="009A1D9C">
      <w:pPr>
        <w:pStyle w:val="a3"/>
        <w:rPr>
          <w:rFonts w:ascii="Microsoft Sans Serif"/>
          <w:sz w:val="20"/>
        </w:rPr>
      </w:pPr>
    </w:p>
    <w:p w14:paraId="29026093" w14:textId="77777777" w:rsidR="009A1D9C" w:rsidRDefault="009A1D9C">
      <w:pPr>
        <w:pStyle w:val="a3"/>
        <w:rPr>
          <w:rFonts w:ascii="Microsoft Sans Serif"/>
          <w:sz w:val="20"/>
        </w:rPr>
      </w:pPr>
    </w:p>
    <w:p w14:paraId="5B3FB95F" w14:textId="77777777" w:rsidR="009A1D9C" w:rsidRDefault="009A1D9C">
      <w:pPr>
        <w:pStyle w:val="a3"/>
        <w:rPr>
          <w:rFonts w:ascii="Microsoft Sans Serif"/>
          <w:sz w:val="20"/>
        </w:rPr>
      </w:pPr>
    </w:p>
    <w:p w14:paraId="36B766C6" w14:textId="77777777" w:rsidR="009A1D9C" w:rsidRDefault="009A1D9C">
      <w:pPr>
        <w:pStyle w:val="a3"/>
        <w:rPr>
          <w:rFonts w:ascii="Microsoft Sans Serif"/>
          <w:sz w:val="20"/>
        </w:rPr>
      </w:pPr>
    </w:p>
    <w:p w14:paraId="34EE9E09" w14:textId="77777777" w:rsidR="009A1D9C" w:rsidRDefault="009A1D9C">
      <w:pPr>
        <w:pStyle w:val="a3"/>
        <w:rPr>
          <w:rFonts w:ascii="Microsoft Sans Serif"/>
          <w:sz w:val="20"/>
        </w:rPr>
      </w:pPr>
    </w:p>
    <w:p w14:paraId="41318C85" w14:textId="77777777" w:rsidR="009A1D9C" w:rsidRDefault="009A1D9C">
      <w:pPr>
        <w:pStyle w:val="a3"/>
        <w:rPr>
          <w:rFonts w:ascii="Microsoft Sans Serif"/>
          <w:sz w:val="20"/>
        </w:rPr>
      </w:pPr>
    </w:p>
    <w:p w14:paraId="24E8AE93" w14:textId="77777777" w:rsidR="009A1D9C" w:rsidRDefault="009A1D9C">
      <w:pPr>
        <w:pStyle w:val="a3"/>
        <w:rPr>
          <w:rFonts w:ascii="Microsoft Sans Serif"/>
          <w:sz w:val="20"/>
        </w:rPr>
      </w:pPr>
    </w:p>
    <w:p w14:paraId="0D7DF23B" w14:textId="77777777" w:rsidR="009A1D9C" w:rsidRDefault="009A1D9C">
      <w:pPr>
        <w:pStyle w:val="a3"/>
        <w:rPr>
          <w:rFonts w:ascii="Microsoft Sans Serif"/>
          <w:sz w:val="20"/>
        </w:rPr>
      </w:pPr>
    </w:p>
    <w:p w14:paraId="33C27715" w14:textId="77777777" w:rsidR="009A1D9C" w:rsidRDefault="009A1D9C">
      <w:pPr>
        <w:pStyle w:val="a3"/>
        <w:rPr>
          <w:rFonts w:ascii="Microsoft Sans Serif"/>
          <w:sz w:val="20"/>
        </w:rPr>
      </w:pPr>
    </w:p>
    <w:p w14:paraId="465F3C91" w14:textId="77777777" w:rsidR="009A1D9C" w:rsidRDefault="009A1D9C">
      <w:pPr>
        <w:pStyle w:val="a3"/>
        <w:rPr>
          <w:rFonts w:ascii="Microsoft Sans Serif"/>
          <w:sz w:val="20"/>
        </w:rPr>
      </w:pPr>
    </w:p>
    <w:p w14:paraId="4EA35BA5" w14:textId="77777777" w:rsidR="009A1D9C" w:rsidRDefault="009A1D9C">
      <w:pPr>
        <w:pStyle w:val="a3"/>
        <w:rPr>
          <w:rFonts w:ascii="Microsoft Sans Serif"/>
          <w:sz w:val="20"/>
        </w:rPr>
      </w:pPr>
    </w:p>
    <w:p w14:paraId="6BFFA207" w14:textId="77777777" w:rsidR="009A1D9C" w:rsidRDefault="009A1D9C">
      <w:pPr>
        <w:pStyle w:val="a3"/>
        <w:rPr>
          <w:rFonts w:ascii="Microsoft Sans Serif"/>
          <w:sz w:val="20"/>
        </w:rPr>
      </w:pPr>
    </w:p>
    <w:p w14:paraId="48F7E59F" w14:textId="77777777" w:rsidR="009A1D9C" w:rsidRDefault="009A1D9C">
      <w:pPr>
        <w:pStyle w:val="a3"/>
        <w:rPr>
          <w:rFonts w:ascii="Microsoft Sans Serif"/>
          <w:sz w:val="20"/>
        </w:rPr>
      </w:pPr>
    </w:p>
    <w:p w14:paraId="6930E0FF" w14:textId="77777777" w:rsidR="009A1D9C" w:rsidRDefault="009A1D9C">
      <w:pPr>
        <w:pStyle w:val="a3"/>
        <w:rPr>
          <w:rFonts w:ascii="Microsoft Sans Serif"/>
          <w:sz w:val="20"/>
        </w:rPr>
      </w:pPr>
    </w:p>
    <w:p w14:paraId="1334877B" w14:textId="77777777" w:rsidR="009A1D9C" w:rsidRDefault="009A1D9C">
      <w:pPr>
        <w:pStyle w:val="a3"/>
        <w:rPr>
          <w:rFonts w:ascii="Microsoft Sans Serif"/>
          <w:sz w:val="20"/>
        </w:rPr>
      </w:pPr>
    </w:p>
    <w:p w14:paraId="613E424A" w14:textId="77777777" w:rsidR="009A1D9C" w:rsidRDefault="009A1D9C">
      <w:pPr>
        <w:pStyle w:val="a3"/>
        <w:rPr>
          <w:rFonts w:ascii="Microsoft Sans Serif"/>
          <w:sz w:val="20"/>
        </w:rPr>
      </w:pPr>
    </w:p>
    <w:p w14:paraId="2C81EB19" w14:textId="77777777" w:rsidR="009A1D9C" w:rsidRDefault="009A1D9C">
      <w:pPr>
        <w:pStyle w:val="a3"/>
        <w:rPr>
          <w:rFonts w:ascii="Microsoft Sans Serif"/>
          <w:sz w:val="20"/>
        </w:rPr>
      </w:pPr>
    </w:p>
    <w:p w14:paraId="0F24EC3C" w14:textId="77777777" w:rsidR="009A1D9C" w:rsidRDefault="009A1D9C">
      <w:pPr>
        <w:pStyle w:val="a3"/>
        <w:rPr>
          <w:rFonts w:ascii="Microsoft Sans Serif"/>
          <w:sz w:val="20"/>
        </w:rPr>
      </w:pPr>
    </w:p>
    <w:p w14:paraId="16877E95" w14:textId="77777777" w:rsidR="009A1D9C" w:rsidRDefault="009A1D9C">
      <w:pPr>
        <w:pStyle w:val="a3"/>
        <w:rPr>
          <w:rFonts w:ascii="Microsoft Sans Serif"/>
          <w:sz w:val="20"/>
        </w:rPr>
      </w:pPr>
    </w:p>
    <w:p w14:paraId="670FEA3A" w14:textId="77777777" w:rsidR="009A1D9C" w:rsidRDefault="009A1D9C">
      <w:pPr>
        <w:pStyle w:val="a3"/>
        <w:rPr>
          <w:rFonts w:ascii="Microsoft Sans Serif"/>
          <w:sz w:val="20"/>
        </w:rPr>
      </w:pPr>
    </w:p>
    <w:p w14:paraId="68999393" w14:textId="77777777" w:rsidR="009A1D9C" w:rsidRDefault="009A1D9C">
      <w:pPr>
        <w:pStyle w:val="a3"/>
        <w:rPr>
          <w:rFonts w:ascii="Microsoft Sans Serif"/>
          <w:sz w:val="20"/>
        </w:rPr>
      </w:pPr>
    </w:p>
    <w:p w14:paraId="66BF6CCE" w14:textId="77777777" w:rsidR="009A1D9C" w:rsidRDefault="009A1D9C">
      <w:pPr>
        <w:pStyle w:val="a3"/>
        <w:rPr>
          <w:rFonts w:ascii="Microsoft Sans Serif"/>
          <w:sz w:val="20"/>
        </w:rPr>
      </w:pPr>
    </w:p>
    <w:p w14:paraId="58BE0515" w14:textId="77777777" w:rsidR="009A1D9C" w:rsidRDefault="009A1D9C">
      <w:pPr>
        <w:pStyle w:val="a3"/>
        <w:rPr>
          <w:rFonts w:ascii="Microsoft Sans Serif"/>
          <w:sz w:val="20"/>
        </w:rPr>
      </w:pPr>
    </w:p>
    <w:p w14:paraId="0CD5E633" w14:textId="77777777" w:rsidR="009A1D9C" w:rsidRDefault="009A1D9C">
      <w:pPr>
        <w:pStyle w:val="a3"/>
        <w:rPr>
          <w:rFonts w:ascii="Microsoft Sans Serif"/>
          <w:sz w:val="20"/>
        </w:rPr>
      </w:pPr>
    </w:p>
    <w:p w14:paraId="04ECF7C4" w14:textId="77777777" w:rsidR="009A1D9C" w:rsidRDefault="009A1D9C">
      <w:pPr>
        <w:pStyle w:val="a3"/>
        <w:rPr>
          <w:rFonts w:ascii="Microsoft Sans Serif"/>
          <w:sz w:val="20"/>
        </w:rPr>
      </w:pPr>
    </w:p>
    <w:p w14:paraId="11E9C763" w14:textId="77777777" w:rsidR="009A1D9C" w:rsidRDefault="009A1D9C">
      <w:pPr>
        <w:pStyle w:val="a3"/>
        <w:rPr>
          <w:rFonts w:ascii="Microsoft Sans Serif"/>
          <w:sz w:val="20"/>
        </w:rPr>
      </w:pPr>
    </w:p>
    <w:p w14:paraId="5092E8BF" w14:textId="77777777" w:rsidR="009A1D9C" w:rsidRDefault="009A1D9C">
      <w:pPr>
        <w:pStyle w:val="a3"/>
        <w:rPr>
          <w:rFonts w:ascii="Microsoft Sans Serif"/>
          <w:sz w:val="20"/>
        </w:rPr>
      </w:pPr>
    </w:p>
    <w:p w14:paraId="2EF7C1AD" w14:textId="77777777" w:rsidR="009A1D9C" w:rsidRDefault="009A1D9C">
      <w:pPr>
        <w:pStyle w:val="a3"/>
        <w:rPr>
          <w:rFonts w:ascii="Microsoft Sans Serif"/>
          <w:sz w:val="20"/>
        </w:rPr>
      </w:pPr>
    </w:p>
    <w:p w14:paraId="71CDDEF7" w14:textId="77777777" w:rsidR="009A1D9C" w:rsidRDefault="009A1D9C">
      <w:pPr>
        <w:pStyle w:val="a3"/>
        <w:rPr>
          <w:rFonts w:ascii="Microsoft Sans Serif"/>
          <w:sz w:val="20"/>
        </w:rPr>
      </w:pPr>
    </w:p>
    <w:p w14:paraId="01EF90C3" w14:textId="77777777" w:rsidR="009A1D9C" w:rsidRDefault="009A1D9C">
      <w:pPr>
        <w:pStyle w:val="a3"/>
        <w:rPr>
          <w:rFonts w:ascii="Microsoft Sans Serif"/>
          <w:sz w:val="20"/>
        </w:rPr>
      </w:pPr>
    </w:p>
    <w:p w14:paraId="5E913306" w14:textId="77777777" w:rsidR="009A1D9C" w:rsidRDefault="009A1D9C">
      <w:pPr>
        <w:pStyle w:val="a3"/>
        <w:rPr>
          <w:rFonts w:ascii="Microsoft Sans Serif"/>
          <w:sz w:val="20"/>
        </w:rPr>
      </w:pPr>
    </w:p>
    <w:p w14:paraId="035F5124" w14:textId="77777777" w:rsidR="009A1D9C" w:rsidRDefault="009A1D9C">
      <w:pPr>
        <w:pStyle w:val="a3"/>
        <w:rPr>
          <w:rFonts w:ascii="Microsoft Sans Serif"/>
          <w:sz w:val="20"/>
        </w:rPr>
      </w:pPr>
    </w:p>
    <w:p w14:paraId="7AB88207" w14:textId="77777777" w:rsidR="009A1D9C" w:rsidRDefault="009A1D9C">
      <w:pPr>
        <w:pStyle w:val="a3"/>
        <w:rPr>
          <w:rFonts w:ascii="Microsoft Sans Serif"/>
          <w:sz w:val="20"/>
        </w:rPr>
      </w:pPr>
    </w:p>
    <w:p w14:paraId="13615057" w14:textId="77777777" w:rsidR="009A1D9C" w:rsidRDefault="009A1D9C">
      <w:pPr>
        <w:pStyle w:val="a3"/>
        <w:rPr>
          <w:rFonts w:ascii="Microsoft Sans Serif"/>
          <w:sz w:val="20"/>
        </w:rPr>
      </w:pPr>
    </w:p>
    <w:p w14:paraId="1753CE95" w14:textId="77777777" w:rsidR="009A1D9C" w:rsidRDefault="009A1D9C">
      <w:pPr>
        <w:pStyle w:val="a3"/>
        <w:rPr>
          <w:rFonts w:ascii="Microsoft Sans Serif"/>
          <w:sz w:val="20"/>
        </w:rPr>
      </w:pPr>
    </w:p>
    <w:p w14:paraId="0528EDB8" w14:textId="77777777" w:rsidR="009A1D9C" w:rsidRDefault="009A1D9C">
      <w:pPr>
        <w:pStyle w:val="a3"/>
        <w:rPr>
          <w:rFonts w:ascii="Microsoft Sans Serif"/>
          <w:sz w:val="20"/>
        </w:rPr>
      </w:pPr>
    </w:p>
    <w:p w14:paraId="0E34592E" w14:textId="77777777" w:rsidR="009A1D9C" w:rsidRDefault="009A1D9C">
      <w:pPr>
        <w:pStyle w:val="a3"/>
        <w:rPr>
          <w:rFonts w:ascii="Microsoft Sans Serif"/>
          <w:sz w:val="20"/>
        </w:rPr>
      </w:pPr>
    </w:p>
    <w:p w14:paraId="094DE912" w14:textId="77777777" w:rsidR="009A1D9C" w:rsidRDefault="009A1D9C">
      <w:pPr>
        <w:pStyle w:val="a3"/>
        <w:rPr>
          <w:rFonts w:ascii="Microsoft Sans Serif"/>
          <w:sz w:val="20"/>
        </w:rPr>
      </w:pPr>
    </w:p>
    <w:p w14:paraId="0CF3033A" w14:textId="77777777" w:rsidR="009A1D9C" w:rsidRDefault="009A1D9C">
      <w:pPr>
        <w:pStyle w:val="a3"/>
        <w:rPr>
          <w:rFonts w:ascii="Microsoft Sans Serif"/>
          <w:sz w:val="20"/>
        </w:rPr>
      </w:pPr>
    </w:p>
    <w:p w14:paraId="61CF7793" w14:textId="77777777" w:rsidR="009A1D9C" w:rsidRDefault="009A1D9C">
      <w:pPr>
        <w:pStyle w:val="a3"/>
        <w:rPr>
          <w:rFonts w:ascii="Microsoft Sans Serif"/>
          <w:sz w:val="20"/>
        </w:rPr>
      </w:pPr>
    </w:p>
    <w:p w14:paraId="6F2B2262" w14:textId="77777777" w:rsidR="009A1D9C" w:rsidRDefault="009A1D9C">
      <w:pPr>
        <w:pStyle w:val="a3"/>
        <w:rPr>
          <w:rFonts w:ascii="Microsoft Sans Serif"/>
          <w:sz w:val="20"/>
        </w:rPr>
      </w:pPr>
    </w:p>
    <w:p w14:paraId="64D2FD97" w14:textId="77777777" w:rsidR="009A1D9C" w:rsidRDefault="009A1D9C">
      <w:pPr>
        <w:pStyle w:val="a3"/>
        <w:rPr>
          <w:rFonts w:ascii="Microsoft Sans Serif"/>
          <w:sz w:val="20"/>
        </w:rPr>
      </w:pPr>
    </w:p>
    <w:p w14:paraId="0D576A97" w14:textId="77777777" w:rsidR="009A1D9C" w:rsidRDefault="009A1D9C">
      <w:pPr>
        <w:pStyle w:val="a3"/>
        <w:rPr>
          <w:rFonts w:ascii="Microsoft Sans Serif"/>
          <w:sz w:val="20"/>
        </w:rPr>
      </w:pPr>
    </w:p>
    <w:p w14:paraId="6DA0E96F" w14:textId="77777777" w:rsidR="009A1D9C" w:rsidRDefault="009A1D9C">
      <w:pPr>
        <w:pStyle w:val="a3"/>
        <w:rPr>
          <w:rFonts w:ascii="Microsoft Sans Serif"/>
          <w:sz w:val="20"/>
        </w:rPr>
      </w:pPr>
    </w:p>
    <w:p w14:paraId="51284B92" w14:textId="77777777" w:rsidR="009A1D9C" w:rsidRDefault="009A1D9C">
      <w:pPr>
        <w:pStyle w:val="a3"/>
        <w:rPr>
          <w:rFonts w:ascii="Microsoft Sans Serif"/>
          <w:sz w:val="20"/>
        </w:rPr>
      </w:pPr>
    </w:p>
    <w:p w14:paraId="11E810CF" w14:textId="77777777" w:rsidR="009A1D9C" w:rsidRDefault="009A1D9C">
      <w:pPr>
        <w:pStyle w:val="a3"/>
        <w:rPr>
          <w:rFonts w:ascii="Microsoft Sans Serif"/>
          <w:sz w:val="20"/>
        </w:rPr>
      </w:pPr>
    </w:p>
    <w:p w14:paraId="0ED996D7" w14:textId="77777777" w:rsidR="009A1D9C" w:rsidRDefault="009A1D9C">
      <w:pPr>
        <w:pStyle w:val="a3"/>
        <w:rPr>
          <w:rFonts w:ascii="Microsoft Sans Serif"/>
          <w:sz w:val="20"/>
        </w:rPr>
      </w:pPr>
    </w:p>
    <w:p w14:paraId="4C7C6E14" w14:textId="77777777" w:rsidR="009A1D9C" w:rsidRDefault="009A1D9C">
      <w:pPr>
        <w:pStyle w:val="a3"/>
        <w:rPr>
          <w:rFonts w:ascii="Microsoft Sans Serif"/>
          <w:sz w:val="20"/>
        </w:rPr>
      </w:pPr>
    </w:p>
    <w:p w14:paraId="5C97C30A" w14:textId="77777777" w:rsidR="009A1D9C" w:rsidRDefault="009A1D9C">
      <w:pPr>
        <w:pStyle w:val="a3"/>
        <w:rPr>
          <w:rFonts w:ascii="Microsoft Sans Serif"/>
          <w:sz w:val="20"/>
        </w:rPr>
      </w:pPr>
    </w:p>
    <w:p w14:paraId="4522454D" w14:textId="77777777" w:rsidR="009A1D9C" w:rsidRDefault="009A1D9C">
      <w:pPr>
        <w:pStyle w:val="a3"/>
        <w:rPr>
          <w:rFonts w:ascii="Microsoft Sans Serif"/>
          <w:sz w:val="20"/>
        </w:rPr>
      </w:pPr>
    </w:p>
    <w:p w14:paraId="4EC97FAD" w14:textId="77777777" w:rsidR="009A1D9C" w:rsidRDefault="009A1D9C">
      <w:pPr>
        <w:pStyle w:val="a3"/>
        <w:rPr>
          <w:rFonts w:ascii="Microsoft Sans Serif"/>
          <w:sz w:val="20"/>
        </w:rPr>
      </w:pPr>
    </w:p>
    <w:p w14:paraId="2333EE7C" w14:textId="77777777" w:rsidR="009A1D9C" w:rsidRDefault="009A1D9C">
      <w:pPr>
        <w:pStyle w:val="a3"/>
        <w:rPr>
          <w:rFonts w:ascii="Microsoft Sans Serif"/>
          <w:sz w:val="20"/>
        </w:rPr>
      </w:pPr>
    </w:p>
    <w:p w14:paraId="1A50CE56" w14:textId="77777777" w:rsidR="009A1D9C" w:rsidRDefault="009A1D9C">
      <w:pPr>
        <w:pStyle w:val="a3"/>
        <w:rPr>
          <w:rFonts w:ascii="Microsoft Sans Serif"/>
          <w:sz w:val="20"/>
        </w:rPr>
      </w:pPr>
    </w:p>
    <w:p w14:paraId="29087111" w14:textId="77777777" w:rsidR="009A1D9C" w:rsidRDefault="009A1D9C">
      <w:pPr>
        <w:pStyle w:val="a3"/>
        <w:spacing w:before="2"/>
        <w:rPr>
          <w:rFonts w:ascii="Microsoft Sans Serif"/>
          <w:sz w:val="21"/>
        </w:rPr>
      </w:pPr>
    </w:p>
    <w:p w14:paraId="43E65904" w14:textId="77777777" w:rsidR="009A1D9C" w:rsidRDefault="00DC6BBB">
      <w:pPr>
        <w:spacing w:line="211" w:lineRule="auto"/>
        <w:ind w:left="119" w:right="3132"/>
        <w:rPr>
          <w:rFonts w:ascii="Microsoft Sans Serif" w:hAnsi="Microsoft Sans Serif"/>
          <w:sz w:val="16"/>
        </w:rPr>
      </w:pPr>
      <w:bookmarkStart w:id="4" w:name="5"/>
      <w:bookmarkEnd w:id="4"/>
      <w:r>
        <w:rPr>
          <w:rFonts w:ascii="Microsoft Sans Serif" w:hAnsi="Microsoft Sans Serif"/>
          <w:sz w:val="16"/>
        </w:rPr>
        <w:t>Документ</w:t>
      </w:r>
      <w:r>
        <w:rPr>
          <w:rFonts w:ascii="Microsoft Sans Serif" w:hAnsi="Microsoft Sans Serif"/>
          <w:spacing w:val="-10"/>
          <w:sz w:val="16"/>
        </w:rPr>
        <w:t xml:space="preserve"> </w:t>
      </w:r>
      <w:r>
        <w:rPr>
          <w:rFonts w:ascii="Microsoft Sans Serif" w:hAnsi="Microsoft Sans Serif"/>
          <w:sz w:val="16"/>
        </w:rPr>
        <w:t>создан</w:t>
      </w:r>
      <w:r>
        <w:rPr>
          <w:rFonts w:ascii="Microsoft Sans Serif" w:hAnsi="Microsoft Sans Serif"/>
          <w:spacing w:val="-9"/>
          <w:sz w:val="16"/>
        </w:rPr>
        <w:t xml:space="preserve"> </w:t>
      </w:r>
      <w:r>
        <w:rPr>
          <w:rFonts w:ascii="Microsoft Sans Serif" w:hAnsi="Microsoft Sans Serif"/>
          <w:sz w:val="16"/>
        </w:rPr>
        <w:t>в</w:t>
      </w:r>
      <w:r>
        <w:rPr>
          <w:rFonts w:ascii="Microsoft Sans Serif" w:hAnsi="Microsoft Sans Serif"/>
          <w:spacing w:val="-10"/>
          <w:sz w:val="16"/>
        </w:rPr>
        <w:t xml:space="preserve"> </w:t>
      </w:r>
      <w:r>
        <w:rPr>
          <w:rFonts w:ascii="Microsoft Sans Serif" w:hAnsi="Microsoft Sans Serif"/>
          <w:sz w:val="16"/>
        </w:rPr>
        <w:t>электронной</w:t>
      </w:r>
      <w:r>
        <w:rPr>
          <w:rFonts w:ascii="Microsoft Sans Serif" w:hAnsi="Microsoft Sans Serif"/>
          <w:spacing w:val="-9"/>
          <w:sz w:val="16"/>
        </w:rPr>
        <w:t xml:space="preserve"> </w:t>
      </w:r>
      <w:r>
        <w:rPr>
          <w:rFonts w:ascii="Microsoft Sans Serif" w:hAnsi="Microsoft Sans Serif"/>
          <w:sz w:val="16"/>
        </w:rPr>
        <w:t>форме.</w:t>
      </w:r>
      <w:r>
        <w:rPr>
          <w:rFonts w:ascii="Microsoft Sans Serif" w:hAnsi="Microsoft Sans Serif"/>
          <w:spacing w:val="-10"/>
          <w:sz w:val="16"/>
        </w:rPr>
        <w:t xml:space="preserve"> </w:t>
      </w:r>
      <w:r>
        <w:rPr>
          <w:rFonts w:ascii="Microsoft Sans Serif" w:hAnsi="Microsoft Sans Serif"/>
          <w:sz w:val="16"/>
        </w:rPr>
        <w:t>№</w:t>
      </w:r>
      <w:r>
        <w:rPr>
          <w:rFonts w:ascii="Microsoft Sans Serif" w:hAnsi="Microsoft Sans Serif"/>
          <w:spacing w:val="-9"/>
          <w:sz w:val="16"/>
        </w:rPr>
        <w:t xml:space="preserve"> </w:t>
      </w:r>
      <w:r>
        <w:rPr>
          <w:rFonts w:ascii="Microsoft Sans Serif" w:hAnsi="Microsoft Sans Serif"/>
          <w:sz w:val="16"/>
        </w:rPr>
        <w:t>17Исх-10434/02-02</w:t>
      </w:r>
      <w:r>
        <w:rPr>
          <w:rFonts w:ascii="Microsoft Sans Serif" w:hAnsi="Microsoft Sans Serif"/>
          <w:spacing w:val="-10"/>
          <w:sz w:val="16"/>
        </w:rPr>
        <w:t xml:space="preserve"> </w:t>
      </w:r>
      <w:r>
        <w:rPr>
          <w:rFonts w:ascii="Microsoft Sans Serif" w:hAnsi="Microsoft Sans Serif"/>
          <w:sz w:val="16"/>
        </w:rPr>
        <w:t>от</w:t>
      </w:r>
      <w:r>
        <w:rPr>
          <w:rFonts w:ascii="Microsoft Sans Serif" w:hAnsi="Microsoft Sans Serif"/>
          <w:spacing w:val="-9"/>
          <w:sz w:val="16"/>
        </w:rPr>
        <w:t xml:space="preserve"> </w:t>
      </w:r>
      <w:r>
        <w:rPr>
          <w:rFonts w:ascii="Microsoft Sans Serif" w:hAnsi="Microsoft Sans Serif"/>
          <w:sz w:val="16"/>
        </w:rPr>
        <w:t>09.12.2024.</w:t>
      </w:r>
      <w:r>
        <w:rPr>
          <w:rFonts w:ascii="Microsoft Sans Serif" w:hAnsi="Microsoft Sans Serif"/>
          <w:spacing w:val="-9"/>
          <w:sz w:val="16"/>
        </w:rPr>
        <w:t xml:space="preserve"> </w:t>
      </w:r>
      <w:r>
        <w:rPr>
          <w:rFonts w:ascii="Microsoft Sans Serif" w:hAnsi="Microsoft Sans Serif"/>
          <w:sz w:val="16"/>
        </w:rPr>
        <w:t>Исполнитель:</w:t>
      </w:r>
      <w:r>
        <w:rPr>
          <w:rFonts w:ascii="Microsoft Sans Serif" w:hAnsi="Microsoft Sans Serif"/>
          <w:spacing w:val="-10"/>
          <w:sz w:val="16"/>
        </w:rPr>
        <w:t xml:space="preserve"> </w:t>
      </w:r>
      <w:r>
        <w:rPr>
          <w:rFonts w:ascii="Microsoft Sans Serif" w:hAnsi="Microsoft Sans Serif"/>
          <w:sz w:val="16"/>
        </w:rPr>
        <w:t>Кириленко</w:t>
      </w:r>
      <w:r>
        <w:rPr>
          <w:rFonts w:ascii="Microsoft Sans Serif" w:hAnsi="Microsoft Sans Serif"/>
          <w:spacing w:val="-9"/>
          <w:sz w:val="16"/>
        </w:rPr>
        <w:t xml:space="preserve"> </w:t>
      </w:r>
      <w:r>
        <w:rPr>
          <w:rFonts w:ascii="Microsoft Sans Serif" w:hAnsi="Microsoft Sans Serif"/>
          <w:sz w:val="16"/>
        </w:rPr>
        <w:t>Е.О.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z w:val="16"/>
        </w:rPr>
        <w:t>Страница 5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z w:val="16"/>
        </w:rPr>
        <w:t>из 191.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z w:val="16"/>
        </w:rPr>
        <w:t>Страница создана: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z w:val="16"/>
        </w:rPr>
        <w:t>09.12.2024 14:56</w:t>
      </w:r>
    </w:p>
    <w:p w14:paraId="76F1BEFF" w14:textId="77777777" w:rsidR="009A1D9C" w:rsidRDefault="009A1D9C">
      <w:pPr>
        <w:spacing w:line="211" w:lineRule="auto"/>
        <w:rPr>
          <w:rFonts w:ascii="Microsoft Sans Serif" w:hAnsi="Microsoft Sans Serif"/>
          <w:sz w:val="16"/>
        </w:rPr>
        <w:sectPr w:rsidR="009A1D9C">
          <w:footerReference w:type="default" r:id="rId23"/>
          <w:pgSz w:w="11900" w:h="16840"/>
          <w:pgMar w:top="1600" w:right="0" w:bottom="0" w:left="0" w:header="0" w:footer="0" w:gutter="0"/>
          <w:cols w:space="720"/>
        </w:sectPr>
      </w:pPr>
    </w:p>
    <w:p w14:paraId="333946F5" w14:textId="4D9E6DAD" w:rsidR="009A1D9C" w:rsidRDefault="00BB6176">
      <w:pPr>
        <w:pStyle w:val="a3"/>
        <w:rPr>
          <w:rFonts w:ascii="Microsoft Sans Serif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59844096" behindDoc="1" locked="0" layoutInCell="1" allowOverlap="1" wp14:anchorId="1A6D4F40" wp14:editId="07471933">
                <wp:simplePos x="0" y="0"/>
                <wp:positionH relativeFrom="page">
                  <wp:posOffset>0</wp:posOffset>
                </wp:positionH>
                <wp:positionV relativeFrom="page">
                  <wp:posOffset>73025</wp:posOffset>
                </wp:positionV>
                <wp:extent cx="7559040" cy="10620375"/>
                <wp:effectExtent l="0" t="0" r="0" b="0"/>
                <wp:wrapNone/>
                <wp:docPr id="149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20375"/>
                          <a:chOff x="0" y="115"/>
                          <a:chExt cx="11904" cy="16725"/>
                        </a:xfrm>
                      </wpg:grpSpPr>
                      <pic:pic xmlns:pic="http://schemas.openxmlformats.org/drawingml/2006/picture">
                        <pic:nvPicPr>
                          <pic:cNvPr id="15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5"/>
                            <a:ext cx="11900" cy="1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0" y="16280"/>
                            <a:ext cx="11900" cy="0"/>
                          </a:xfrm>
                          <a:prstGeom prst="line">
                            <a:avLst/>
                          </a:prstGeom>
                          <a:noFill/>
                          <a:ln w="101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2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4" y="16296"/>
                            <a:ext cx="1376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D7BCB9" id="Group 72" o:spid="_x0000_s1026" style="position:absolute;margin-left:0;margin-top:5.75pt;width:595.2pt;height:836.25pt;z-index:-43472384;mso-position-horizontal-relative:page;mso-position-vertical-relative:page" coordorigin=",115" coordsize="11904,1672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MygVE8DAAAuCgAADgAAAGRycy9lMm9Eb2MueG1s3FZt&#10;T9swEP4+af/ByndIE2gLUVs08aZJbKsG+wGu4yQWiW3ZbtP++93ZSYDCNEDapA2JyvbZ5+eee+6c&#10;2dm2qcmGGyuUnEfJ4SgiXDKVC1nOox93VwcnEbGOypzWSvJ5tOM2Olt8/DBrdcZTVak654aAE2mz&#10;Vs+jyjmdxbFlFW+oPVSaSzAWyjTUwdSUcW5oC96bOk5Ho0ncKpNroxi3FlYvgjFaeP9FwZn7VhSW&#10;O1LPI8Dm/K/xvyv8jRczmpWG6kqwDgZ9B4qGCgmXDq4uqKNkbcQzV41gRllVuEOmmlgVhWDcxwDR&#10;JKO9aK6NWmsfS5m1pR5oAmr3eHq3W/Z1szRE5JC749OISNpAkvy9ZJoiO60uM9h0bfStXpoQIgxv&#10;FLu3YI737Tgvw2ayar+oHPzRtVOenW1hGnQBcZOtT8JuSALfOsJgcToen46OIVcMbMloko6OpuOQ&#10;J1ZBMh8OJsmwftkdThI42x2dTFNvj2kW7vVYO2yLmRYsg/+OVBg9I/X34oNTbm141DlpXuWjoeZ+&#10;rQ8g/5o6sRK1cDuvZaAIQcnNUjCkGieP8jMGTkJ+wI7XksBLvy0cohiUzw6R6ryisuSfrIY6ADLh&#10;fL9kjGorTnOLy5jHp1789AmQVS30lahrTB+Ou5ChlPak+AJrQeYXiq0bLl2oW8NriF5JWwltI2Iy&#10;3qw4yNB8zj0gmlnDvgNuX6HWGe5YhZcXAKJbh8wOBo/4ASSGY0Gwr9TgIKVehSikXoPPhAQcG+uu&#10;uWoIDgA04PQCp5sbi4gBWb8FMUuF1PlIavlkATbiikePeLshwMfSg55oe6Zh9ozrN5X9bUU1B5To&#10;9rGsUBa+7G+EBE0dh6r3e85lKHm2lV3JDwry3u52Gso7CKhzG47g5C30T9KTrhe/kABvGar4gdmO&#10;/Bpgv5p80mJTScZTf8KqWuS9qq0pV+e1IRuKb4X/85UBInu8DfN6QW0V9nlT6E7QrGXuc4yFddmN&#10;HRV1GPep7rkJmVipfLc0KBlch3T/i50p7SW07DvTEXLytKf8B53Jv4h/qzMlo3EKbxm+gpP0dBJE&#10;NpTH0XQS3rmj0ymafl0ff6Y5+ccUPkr8zd0HFH71PJ57UT985i1+AgAA//8DAFBLAwQKAAAAAAAA&#10;ACEAFVOMd0GoBABBqAQAFQAAAGRycy9tZWRpYS9pbWFnZTEuanBlZ//Y/+AAEEpGSUYAAQEBAGAA&#10;YAAA/9sAQwADAgIDAgIDAwMDBAMDBAUIBQUEBAUKBwcGCAwKDAwLCgsLDQ4SEA0OEQ4LCxAWEBET&#10;FBUVFQwPFxgWFBgSFBUU/9sAQwEDBAQFBAUJBQUJFA0LDRQUFBQUFBQUFBQUFBQUFBQUFBQUFBQU&#10;FBQUFBQUFBQUFBQUFBQUFBQUFBQUFBQUFBQU/8AAEQgJ+Ac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Q2iin17Z4gVoaVrDWEu1vnt2rPo&#10;qJQ54lxlySO9hmSeNZIzuRuQakx71xumam2nybW+eJvvLXWwTpcRLJG25GrzKlOUD0adTnJ6KKKy&#10;NwooooAidVdNrdGrltX0hrFnljG+Jv8AxyurprIrptb5qulUlCRnUp85wNFausaO1mzSxf6n/wBB&#10;rKr1YyjOJ5coyhIKKKKsgKfRRQAUUUUAXNP1NtPl/vxN95a62CZbmJZI23I1cNV3TtRl06X+/E33&#10;lrlq0ubWB00qnL8R2dFQwXCXMSSRNvRqmrzj0gooooAKYyeYm1qfRQBy2r6Q1o3mxf6n+JP7tZVd&#10;0yiRcNXNavo/2ZvNgX91/Ev92uylV+zI4KtL7UTKooorsOYKKKKACiiigsKu6bqLWMv9+JvvLVKi&#10;iUecIy5Dt4Z0uY1kjbcjVPXHadqLWMv9+JvvLXVW063MSyRtuRq8ypT5Dup1OcnooorI3CiiigCN&#10;gGG01zur6W1v+9iX9z/Ev92ulxxQelVGfLIiUeY4WitfV9I8n99Av7r+JP7tZFenCUZxPNlGUJBR&#10;RRVgFFPooAKKKKALVjfNYy/34m+8ldPBOlxEskbbkauOq1Y3zWMu5fnVvvLXLVpc2ptTqcvunXUV&#10;BbXCXMQkRtyNU9cJ3hRRRQAUUUUAc3qml/Z/3sS/uf4l/u1l12mzePmrA1XS/J/ewf6r+JP7tdlK&#10;r9mRx1KX2omVRRRXScwUUUUAFFFFABVqxv2sZd334m+8lVaKJR5wjLkOxhnW5jWSNvlbmp65Oxvm&#10;spPl+ZP4lrpba5W5h8xT8tefUp8h3U6nOT0UUVkbhRRRQBFIiyptZcq1c3fac1o25fnib+KuoqOS&#10;NJV2su5aunLkMalPnORoq7f6a1m29fniqlXpQnznBKPIFFFFABRRRQAUUUUAaGnai1u21/8AVf8A&#10;oNbyssi7lrkau6dqLWfyP/qv/Qa5qlLm96J006nKdLS1Grq67l+apK4zsCiiigAqvc2yXMW1qsUU&#10;Acpd2bWku1v+A1XrrLi3W6jKtXN3lm1nLtb7n8L13UqvMcFSnyleiiitzEKKKKACiiigArV0rUfK&#10;/dS/c/hasqiolDnLjKUTshS1gadqPlfupW+T+Fv7tb2eK8+UeQ7oy5jK1LS/O/ex/wCt/wDQqxa6&#10;wHNZ+o6d5/7yL7//AKFW1KrYyqUzDooortOUK19O1TOyKf738LVkU5E3yov99qicYyiaRlyyOuoo&#10;orzTvCiiigAooooAKKKKACiiigAooooAKKKKACiiigAooooAKKKKACiiigAooooAKKKKACiiigAo&#10;oooAKKKKACiiigApD0paKAGHmsLxjb3Vz4Y1eOxbZfPaSrBt/wCemxtv61v8CmEZBBpouEuSfMfh&#10;9MksM8qyqySq2xkev0T/AGffAvwX8B+FLB7nVvDer6/LEjXV7e3MUx80Lyq7vuqtcZ+1d+xtealq&#10;V/4y8EW4uZp38++0hfvO38UsXv8A7NfENzbT2F1LbXMEkNxE2yWGZdjo3+5Xv+7iIWjI/a37LiXC&#10;QhQq8tviP15lh+GPiuLypIvDGoo3yqu2CWuD8YfsY/CjxlFJLBpP9jXDfduNKm8v/wAc+ZP/AB2v&#10;y9+b+Fq2vD3jXxB4Tn87Rtc1DSpf+nS5Zay+qSj8Ejz48KYrD+/hsTyn018Rv+Ce3ifRUlufCWqQ&#10;6/br920uf3E/5/cb/wAcr5+tbzx38C/EzhH1Pwpqi/fSQNEJf/ZHWvqv9lv9s/V9Z8S2HhDxxPHe&#10;G8Zbex1ULtcy/wAKSj/a/vV9e+M/h74c+Imktp2v6Tb6nauOEmizt/3W/hqJV6lKXLVOGpnWOyqp&#10;9UzSPPE+Mvhd/wAFDtQsVitPHGjrfIox/aGmDa//AAOL7v8A3zX1p8Ovjl4J+Kdsj+HtetruXb81&#10;qzeXOv1Rvmr4j/aS/Ywu/hrbT+IfCLTap4fj+e5tJTvntF/vD++tfL1tcz2dxFPBPJDLE29Jom2O&#10;tV9WpYj3oHV/YOW5zS9vgJ8p+3ysCOMfgaUjI5Ga/NT4K/tyeK/Alxb2Hip38T6N91ppP+PqP/db&#10;+P8A4FX6AeAviFoPxL8N2+t+H76O9sJv40PzK391l/havPq0JUviPgczybFZVL96vd/mOvopB0pa&#10;5TwwooooAKKKKACiiigAooooAKKKKAKV7bx3lnLBIivHIm1lb+Ja/IX4w+CJfhz8S/EWgMreTbXj&#10;eRv/AIon+dP/AB16/YIkAE18If8ABQz4e/Y9b0Dxhax/JdR/YLlvRl+dG/753/8AfNe3lNbkrcn8&#10;x9vwjjfq+O9jLaR8d0UUV9kfuIUUUUAFFFFABTqbTkqZG1OXJIKKfRUHaMptS0UGcoxmRUVLTNlX&#10;zHHKnKA2iiiqMQooooAKKKKACiiigAooooAKKKKACiiigAooooAKKKKACiiigAooooAKKKKACiii&#10;gAooooAKKKKACiiigAooooAKKKKACiiigD9daKKK+NP4/CiiigAq/peqSafL/fib7y1QoqJx5y4y&#10;5PeO8hnS5jWSNtyNU9cXp2oyafL/AH4m+8tdbbXMdzEskbbkboa8ypT5D0adTnJ6KKKyNwooooAj&#10;dFdNrfNXL6tozWrNLbr+5P3l/u11XWmvGrL81XSqShIxqU+c4Cn1r6vorW376D/VfxJ/drIr1YSj&#10;OJ5soShIKKKKsgKKKKACiiigsu6bqUtjL8vzxN95a6y2uI7mISRtvRu9cNV3TdSlsZfl+eJvvLXL&#10;Vpc2sTppVeX3ZHZ0VWtrmO5iSWNvkarNecd4UUUUAFMxu+9T6KAOZ1fSPszefAv7r+Jf7tY9d18u&#10;35q53WNI8n99Av7r+JP7tdlKr9mRx1KX2omPRRRXYcwUUUUAFFFPoICrWm37WMv9+JvvJVWilJc/&#10;xFx9w7S3uUuYxJG29G6VPXHWN9JYy7l+dG+8tdVbXMdzCsiN8rV5tSnyHdTqc5PRRRWRuFFFFACY&#10;rnNX0jyd88H3P4l/u10dJxVQlKJEo8xxNFauqaX5P7+Bfl/iT+7WVXpwlGcTglHkCiiirICiiigA&#10;ooooAtWN81jJuX50/iWunt7hLqJZI2yhrjqtWF81pLuX7n8SVy1aXNqbU6nKddRUFvcx3Me6Nsip&#10;64TvCiiigAooooA5vVNIaH97B/qv4k/u1l12/UVz+qaX5P76Bfk/iT+7XXSq/ZkcdSl9qJkUUU6u&#10;o5htFOooAKKKKACrdjfNaS7l+5/ElVKKJR5wjLkOvt7lLmMSRtvU1PXI2d+1nLuX7n8SV09vcpcx&#10;CSNsrXm1KfId1Opzk9FFFQbhRRRQBG6rIm1vnVq53UdOa0bcvzxfwiumqN41mTaw3LVxnyESjznI&#10;UVd1HTmtG3r88VUq9KE+c82UeQKKKNlABRT6KAGU+iigou2F81o+1vni/wDQK30dZF3K3y1ydXNO&#10;vmtHCt/qmrlq0uY3p1DpKKjRlkXcrblapK5DsCiiigAqG5tluYtrLU1FAHKXlpLaSbW+5/fqvXWT&#10;wrcxFWrnbuzazl2t9z+F67qVXmOCpT5SrRT6K3MRlPoooKCiiigArS07UvJ/dSN8n97+7WbRUSjG&#10;ZpGXIdeMUtYGnaj9n/dSt+6/hb+7W9nivPlHkOyMuYzNR07zh5kX+t/9CrD/ANlq64HNZuo6cs37&#10;yP7/AP6FW1Kry/EY1KdzDqfTk3XkS/7VRbNnyNV3RU8y73f3VrpnL3DGPxHQ0UUV5x3hRRRQAUUU&#10;UAFFFFABRRRQAUUUUAFFFFABRRRQAUUUUAFFFFABRRRQAUUUUAFFFFABRRRQAUUUUAFFFFABRRRQ&#10;AUUUUAFIelLRQBEDkc14N+0L+yl4f+M9hcX1rHFpPipE/c6hEu0Sf7Ev99a96PIpAD2P51cZyg+a&#10;J1YbF1cJUVWhLlkfl4f2F/i3tZv7GtP9z7bF/wDFVDD+w78Xpn2voNvCn999Qg/9lav1KyfajP0r&#10;u+u1T6z/AFwzH+6fD3wP/YIvtC8S6frnjXUbeRbGVJ4tPsGdtzL90uxr7fjG0YA4p2M0EYHpXJUq&#10;yqy5pHzWPzHE5lV9riJEc8CTwtHIodW6rXwp+0z+xJdfbLvxN8PrUSxyN5tzoSHaF/27f/4j/vn+&#10;7X3eRxScEc80UqsqMvdLy7Mq+W1VVoM/EG5tp7C4lguYpIbiJtksMy7HSvY/2W/jrc/Bn4hWiXM7&#10;f8I3qLrBqETt8if3Jf8AgNfdHx5/ZT8L/Gi2luxGukeItv7rVIE5b/rov8dfm98T/hV4g+EniSXR&#10;PEFo1vOvzxTJ80U6/wB5Wr2o144iPIz9dwmaYTiHDyw9b4/5T9j4LmK5iWSJldWXcGWpGPbGTX5i&#10;fs//ALYev/CUwaTrHmeIPDSts8t5f9ItV/6Zt3X/AGa/QX4bfFnwx8WdFXUPDWqQ3sQ/1kQOJYm/&#10;uuvVTXk1qEqTPy7NMlxWWz95e7/Md3S0gpa5T58KKKKACiiigAooooAKKKKAIivzD2ryb9p3wH/w&#10;sT4O6/pscYa7jgN3bevmxfOPzxt/4FXrpPNQyRrKjow4YVpSlyT5zow1aWHqwqx+yfid/HtaivQ/&#10;2gfArfDr4v8AiTSfK2WpuWuLb/rlL8y//EV55X6NSnzw5z+lcJXhiaMKsPtBRRRVnWFFFFABRRRQ&#10;BLRQlFZHpBRRRQMKKKKAGbKbUtFXzGEqUZkVFGyiqOOUZQCiiiggKKKKACiiigAooooAKKKKACii&#10;igAooooAKKKKACiiigAooooAKKKKACiiigAooooAKKKKACiiigAooooAKKKKAP11ooor40/j8KKK&#10;fQAUUUUAFXdO1GXTpf78TfeSqVFRKPP7si4y5PeO5trmO5iWSJtymp64nTtRk06XcvzxN95a621u&#10;YryLzI23rXmVKfIejTqc5ZooorI3CiiigCNkDoVaua1fRmtmaeBf3R+8n92uoIzTD8wqqc5QkRKP&#10;OcHRWvrWi/Zv38C/uv4l/u1kV60JxnE8qUZQkFFFFWAUUUUAFFFFAFrTtRk06XcvzxN95a622uYr&#10;yLzIm3rXEVdsL+Wwl3L86fxJXLVpc/vRN6VTl+I7Oiq9tcxXkXmRNvWrFeceiFFFFABRRRQBzOr6&#10;Q0O6eBcqfvJ/drHrveorndX0jyWaeBfk/iSuylV+zI46lL7UTEp9FFdhxhRRRQWFFFFABVqxvpLG&#10;Tcvzp/EtVaKJR5widlbXMVzH5kTb6s1x1jeSWMu5fufxJXUW1zHcxeZG3FeZUp8h3U6nOWaKKKyN&#10;wooooAb2rA1TS9m6eBfl/iSug60hwKqE3CREo8xxNFa+q6Ps3zwfd/iSsivTjOM4nBKMoBRRRVkB&#10;RRRUAFFFFAE9jfy2cu5fnT+JK6i3uEuovMjrkKsWd/LZy7l+5/ElYVaXMbU6nKdhRVa2uY7yLzIm&#10;qzXCd4UUUUAFFFFAGDqulbP38C/L/ElY9dr1FYWq6Vs/fwL8v8SV10qv2ZHHUpfaiY9FFFdRzBRR&#10;RQAUUU+gBlWrG7ktZMr9z+5UFFEo84ROqt7lLmLdG1Wa5SzvGs23L9z+JK6K2uVuYtytXn1KfId1&#10;OpzlmiiisjcKKKKAI3RXTa33awNRsWs23p/qf/Qa6Oo3RXXa1XGXIRKPMcnRV3UtNa2+Zf8AVf8A&#10;oNUq74y5zglHkCiiirEFFFFABRRRQBcsr5rRtjfNF/EvpW+jLMgZTuVq5SrNjfNaNtb54m+8vpXL&#10;VpcxvTqHT0VGjrMm5TuVqkrkOwKKKKACobmBLiIrJ92pqKAOWu7RrSXa33P4XqCuqmhS4j2svy1z&#10;l5ZtZy7f4P4XrupVOb3TjlT5SCiiitzAKKKKACiiigAq/p2pfZv3cn+q/v8A92qFFRKMZjjLkOsD&#10;b/u1JWBp+o/Z/wB3J/qv7392tzfvHy158o8h3xlzGdqWned+9j/1v/oVRaKjbpWZa2DTEjVGZlX7&#10;1P2nu8ouT3uYkoooqDQKKKKACiiigAooooAKKKKACiiigAooooAKKKKACiiigAooooAKKKKACiii&#10;gAooooAKKKKACiiigAooooAKKKKACiiigAooooAKKKKACiiigAooooAKTApaKAGYBFeZfHP4LaX8&#10;avB1xpF/GiXKqWtbvb88EnqPavS8dBSNwcmrjLk95GtGvUw1SNWk/eR+KXizwzqXgrxFf6Jq8DW9&#10;/YTtFIv+f4KTw14r1jwZqsep6HqVxpl9HwJ7WTaxr7K/4KE/B5UWw+IOnwfN8tlqRRf+/T/+y/8A&#10;fFfENfR0qka0OZn9C5XjKWb4ONSf/bx9wfBb/goHveDS/iHaiHPyLq9mnyf9tI+3/Ac19l+GvFOl&#10;eLtJi1LRtQt9RsZxujuLeTerV+Kldp8MPjJ4r+EOsJe+HdUkt0dv3to7bref/eWuSrhIy+A+WzXh&#10;KjiP3uC92X/kp+x4Jx60vUV8/wD7Pv7Wfh741RRafc7NF8TKuXsJZflm/wBqJv4v92vfySV4rx5w&#10;lCXLI/KMThK2EqOlXjyyJaKSioOUWiiigAooooAKSlooA+G/+CiPgI+d4f8AF9vF03WF2/8A49F/&#10;7PXxXX6xftIeAx8Qvg/4i0mOLfdC2M9t/wBdY/nT89u3/gVfk7sZH2slfZ5XV56HL/KftvB+M+sY&#10;J0X9kKKKK9o+7CiiigAooooAclPqFPv1NUyO+lLmiFFFFQbBRRRQAUUUUAFM2U+igiUecioqWotl&#10;XzHHKjyhRRRVGIUUUUEBRRRQAUUUUAFFFFABRRRQAUUUUAFFFFABRRRQAUUUUAFFFFABRRRQAUUU&#10;UAFFFFABRRRQAUUUUAfsZq+i/Zn8+D/VN99f7tZFd/t3ptaua1fRWtnaeBf3R+8n92vgaFf7Mj+S&#10;6tD7UTIooorsOMKKKKACiiigAq1p1/JYy7l+5/ElVaKiUef4i4+4dvbXUV5H5kbb1qzXE2F/JYS7&#10;l+5/EldbZ3kd5D5sbZWvMqU+Q9GnU5yzRRRWRuFFFFADcYFc3q+keTungX5P4l/u10vWkOBVQm4S&#10;IlHmOBorZ1fRfJ3T2y/KfvL/AHaxq9aE4ziebKMoSCiiirICinUVABRRRQBYsL+Swl3L9z+JK623&#10;u0vIfMjbIriqsWN9JYy7lb5P4k/vVhVpc3vHTTqcp21FVrS8ivYvMibIqzXnHeFFFFABRRRQBz2s&#10;aRs/fwL8v8SJWLXcVg6xpGzdPB93+JK66VX7MjjqUvtRMWiiiu05goop9ABRRRQAVPZ3ktnLuX7n&#10;8SVBRRKPOETr7a6jvI/MiarNcfZ3kljLuX7n8SV09rdx3cXmRtXm1KXId1OpzlmiiisTcKKKKAEr&#10;n9U0jYfOgX5f4kroaQjNVGXIZyjzHEUVtavpXDTwLk/xJWLXoQnznDKMoBRRRVkBRRRQAUU6igCx&#10;Z3jWcu5fufxJXS29wl1FujauSqxZ3klnLuX/AIElYVaXMbU6nKddRVa2vIryLcjcVZrhO8KKKKAC&#10;iiigDB1XStn7+Bf95ax67XqKwtV0r708C/7yV00qv2ZHHUpfaiY9PoorsOYKKKKACiiigAqxZ3bW&#10;ku5f+BJVeiiUecInV21ylzFuWrFcpaXclpLuX/gSV0drcreRblrz6lPkO6nU5yxRRRWRuFFFFADG&#10;Tem1q5/UtNa3ben+q/8AQa6OmOquNrVcZchEo8xyVFXdS01rZt0X+q/9BqlXfGUZHBKPIFFOoqxD&#10;aNlOoqQCiiigC1Y3zWjfN80X8VdAkizJuX5lrlatWV81o396L+JfSuepSN6dQ6Sio4ZVmTcjblqS&#10;uQ7AooooAKhmhWZNjL8tTUUAcveWDWcv99P4XqvXVTQpNFtb7tc/fWbWkn95P4Wrsp1TjqUyvRso&#10;orcwCiiigAooooAKv6dqLW7+XJ/qv/QaoUUpQ5xxlyHVI4ddy1JXPadqLW7+XJ/qv/Qa3UdXXcte&#10;fKPId8ZcxJRRRUlhRRRQAUUUUAFFFFABRRRQAUUUUAFFFFABRRRQAUUUUAFFFFABRRRQAUUUUAFF&#10;FFABRRRQAUUUUAFFFFABRRRQAUUUUAFFFFABRRRQAUUUUAFFFFABRRRQAUh6UtFAHHfEvwZafELw&#10;JrXh67VTBf2zQncudrfwt/wFsGvxy1jSrnQdWvdMu4mhu7Od7eVH/hZX21+3LAFCPXivyV/at0+2&#10;0/8AaB8YxWjqYmuRK6r/AAuyIz162Al73KfpnBOIn7WpQ6fEeTUUUV65+uEtheXOm3kV5ZzyW13b&#10;tvimifY6NX218EP2+IUs7LRviDbyxyrsi/tq3XcjH1lX+H/eXiviCisalKNX4jxczyrDZnHlrx1P&#10;2r8M+KtK8X6TBqOjX9vqVjOm6K4gl3q/0rXLfL0/Cvx4+E/xp8V/BzWEvdA1Bkt2ZfPsZfmt51/2&#10;l/8AZ6/Sn4A/tG+H/jrovm2b/YNZgUfa9Mmf54v9pf7y/wC1Xi1sNKkfjmccPV8s/eR96mexjpS0&#10;lLXEfKBRRRQAUhpaKAIJo/MidT0INfkt+0H4Fb4e/F7xJpKxbLV7n7RbY/55S/Mv/wAR/wAAr9bM&#10;8dK+HP8Agoh4EEd14c8WQR/KytYXL/8Aj8X/ALVr2srq8lbk/mPtuEcZ9WzBU/5z4wptOor7M/dR&#10;tFOooAbRRRQQFS1FTkqZHTQ/lH0UUVB2BRRRQAUUUUAFFFFABRRRQAzZTaloq+YxqUuYioo2UVRw&#10;SjyBRRRQAUUUUAFFFFBAUUUUAFFFFABRRRQAUUUUAFFFFABRRRQAUUUUAFFFFABRRRQAUUUUAFFF&#10;FAH7cUzG9Pmp9FfmR/LRy2r6L9m3zwf6r+JP7tZFd9we1c3q+i+TungX5D95P7tdlGt9mRwVaH2o&#10;mLRRRXecYUUUUFhRRRQAVYsL+Wwl3L9z+JP71V6KiUecIy5Dt7S8ivIvMjbIqzXE2N3JYyeZH/wJ&#10;K62zu47yLzI+a8ypT5D0adTnLNFFFZG4UUUUAJiuc1jRdm6eBfl/iSujpMiqhKUCJR5jgadW1rGi&#10;hN09sv8AvJWLXpwq88TzZRlCQUUUVZAUUUUAFFFFAFixvJbG43L9z+Jf71dZaXcV7F5kdcXVizvJ&#10;LOfdH/wKuarS5jpp1OU7aiq1peRXkW6Jqs1wHeFFFFABRRRQBz2saPs3TwLn+8tZFdv1FYOr6R96&#10;eBev3krrpVfsyOOpS+1ExqKKK7TmCiiigAooooAKsWd5JZy7l/4ElV6KiWocx19peRXkXmRtkVZr&#10;jrO7ktJNyt/v11Fndx3kXmR8159SnyHdTqc5ZooorI3CiiigBMVg6ppH3poV/wB5K3qTiqhKUSJR&#10;5jiaK3NU0j/ltAv+8lYtehCfOcEoygFFFFWQFFFFABRRRQBYs7ySzl3L/wACSultLuO9iDIa5KrF&#10;ncy2cu5f+BJWFSlzG1OpynXUVXs7xbyLetWK4TvCiiigAooooAw9U0v/AJbwf8CWsiuy6isbVNL5&#10;86H/AIEvrXTSq/ZkcdSl9qJjUUUV2HMFFFFABRT6KAGVYtrlrOXcv/AkqKiiUblxOntrpLyLctWa&#10;5S2uWt5dy/8AAkro7a5W5i3LXn1KfIddOpzliiiisjcKKKKAGMm9NrVg6jpzWx8yL/Vf+g10NMdA&#10;4+aqjLkIlHmOUorQ1HTvs7eYv+q/9BrPr0IS5zglHkCiiimIKKKKACiiigC1ZXrWsnXdF/EvpW/F&#10;Ks6bkbctctVixu2tG/vp/EtYVaXMb06h01FRwzLMm5fu1JXGdgUUUUAFRzRLMm113LUlFAHN31o1&#10;o/8A0yb7rVVrqpYkmQoy5Vq528sWtJf9lvuvXXTqnHUpleiiiugwCiiigAooooAKvabqLW7+U/8A&#10;qv8A0GqNFKUOc0jzQOrR1dflp9c/YX7W7bW/1P8A6BW4jq67lrglHkOyMuYkoooqCwooooAKKKKA&#10;CiiigAooooAKKKKACiiigAooooAKKKKACiiigAooooAKKKKAI+a8d/aE/aK0z4BaPY3N3p1zqVzf&#10;yNHBDAdq/L97c/8ADXsJIJxmuJ+KHwm8NfF/QhpPiWwF9aq3mRsrMkkb/wB5WXkGrhy83vHVhZUY&#10;1o/WY+6ch+z1+0fpPx/02/ksrKfTL7T3VZ7O4bcdrfddWHWvZ8V538J/gp4U+C2mT2XhuxNublt8&#10;80kjSSyt6uxr0QUVOXm90MXLDyrS+rfCPoooqDlCiiigAooooAKKKKACiiigAooooAKKKKACiiig&#10;AooooA8++NHxQsfhF8P9T8RXvziBNsMX/PaRvuJX5D+JNdvvFOvahrOoSede387XE7f7TV9qf8FI&#10;/EkqQ+D9BVm8qV57yVP9zYqf+hvXw5XvYKlyx5z9p4PwMaWEeK+1IKKKK7z78KKKKACt7wN451b4&#10;d+KLDX9FuGt760bco/gdP7j/AOzWDRRONzOtRhXh7OZ+xXwh+JVh8WvAWl+ItPJVLlP3kW7mKRfv&#10;I30ruyMZPrXxD/wTc8UzTWni7w7LKzxW7xXkSH+HfvV//QEr7c3YxXzFePJU5T+cc2wX1HG1KEeh&#10;LRRRWJ5IUUUUARFfmHtXk/7TvgQ/ED4N+ItPjiE13Hbm5tlx1lj+cD/gWNv/AAKvXCearzRLPE8b&#10;LuVl2mtKUnCfOdGGrSw9WFWP2T8UKdXb/GzwW3gD4seJNC2bIba7Z4B/0yf50/8AHXrhq/Q6cueH&#10;Of03hqsMTRhVh9odRTaK2OgdRTd9OoAKEoooLjLlkPooorI9IKKKKACiiigAooooAKKKKACiiigg&#10;KY6f3afRQRKPORUVLUVWcdSnKAUUUVRiFFFFABRRRQAUUUUAFFFFBAUUUUAFFFFABRRRQAUUUUAF&#10;FFFABRRRQAUUUUAFFFFAH7cUUUV+ZH8tBRRRQBzOsaJs3TwL8n8SVi13tc9rGi7N09sv+8ldlGv9&#10;mRx1KX2omHRRRXecYUUUUAFOooqACrFndyWkvmRf8CT+9VeiiULhA7WzvIryLzI+as1xNndyWkvm&#10;RN/vJ/erqbG/ivofMjP+9/s15tSlyHo06nOXaKKKxNwooooAb0Fc/q+i8+dbJz/EldD1pDgVUJyh&#10;IiUeY4Oit3V9I/5bwL8/8S1hV6cJxmebKMoSCiiirICiiigsKKKKALFneSWcvmxf8CSuss7uK+i8&#10;yM/WuLqxZ3MlnL5sTf7yVzVaXMbU6nKdtRVazu47yLcv/Aqs1wHeFFFFABRRRQBg6po/3poF/wB5&#10;Kxa7fqKxNU0jefPgX5/4lrrpVfsyOOpS+1Ew6KKK7TmCiiioAKKKKACp7S8ktJNy9P7lQUUSiB19&#10;neR3ke5Ks1x1pcSWkvmR/wDAkrqLO8S7i3LXBUp8h3U6nOWaKKKxNwooooASsTVNL3nzoV5/iWty&#10;kIzVRlyGco8xxVFbuqaWXzPD9/8AiWsKvQjKM4nDKMoBRRRsqyAo2U+igAooooAltrlraXcv/fFd&#10;LaXa3sW5a5Wpba5a2l3K3/AKxq0uY2p1OU66iq9neLeRblqxXAd4UUUUAFFFFAGLqel5DSw/8CWs&#10;aux61kalpuf3sS/7yV00qv2ZHNUp3Miiiiuw5QooooAKKKKACpbe5a2k3LUVFEojOns7xLuLetWa&#10;5S2mkt5dy10Vncrdxb1rz6lPkOunU5yzRRRWRuFFFFADHTevzVh6jp32b95H/q//AEGt+mVUZchE&#10;o85ylFaGo6d5P7yP/Vfxf7NZ9ehCfOcco8gUUUUzMKKKKACiiigssWl81o399f4lroY5lmQMpyvr&#10;XLVYtLtrSTd/B/EtYVKXMaRqHTUVHDMsy7lqSuM7AooooAKjljWZNrDcpqSigDm76xa0b/pl/C1V&#10;a6p41mTay/LXP3ti1o396L+FvSuunVOOpSKtFFFdBmFFFFABRRRQAVesL9rZtrfPF/6BVGilKPOO&#10;PuHVI6uu5W4qSucsL9rZtr/6qt9HV13LXBKPIdkZc5JRRRUFhRRRQAUUUUAFFFFABRRRQAUUUUAF&#10;FFFABRRRQAUUUUAFFFFABRRRQAmKWiigBMUtFFABRRRQAUUUUAFFFFABRRRQAUUUUAFFJmloAKKK&#10;SgBaKKKACiiigD4R/wCCk2gyfa/Bmsqv7pVntnf/AGvkZP8A2eviWv1t/aV+Ekfxh+FeqaMioNSj&#10;/wBJsXf+CdPuf99cr/wKvyXv7C50q/uLO7ga2u4JWilhdfnVlr3sJU5qfIftvCGOhVwX1f7USKii&#10;iu8+7CiiigAoorc8E+CdW+IPiiw0DRbdri+u22qv8Cf7b/7NEpWM61aFCHtJn2N/wTZ8OSIPGGvO&#10;uIpTBZRH/c3s/wD6GlfcSjArgPgt8LdP+DvgDTfDlh+98lN01wR/rpG++5r0DPWvma8vaVOY/nLN&#10;8bHH46rXj1H0UUVgeQFFFFABSUtFAHwH/wAFDPBH2DxfoXiWJMLqEDWs7f7Uf3f/AB1z/wB818h1&#10;+oH7ZPghfGfwN1uVI993pS/2jH/2z5b/AMd3V+X9faZXV56HL/Kfu3CWM+sYCMH9j3Qooor1z7UK&#10;KKKACiiigCWimp9ynVB6UfgCiiigsKKKKACiiigAooooAKKKKACiiigAooooAZsptS0zZV8xx1aP&#10;8g2iiiqOMKKKKACiiigAooooAKKKKACiiigAooooICiiigAooooAKKKKACiiigAooooA/biioLa5&#10;juYllibejVPX5kfy0FFFFABRRRQBzmtaLw08C/7yVhV346Hiuf1fRRuaeBev3krso1vszOOpS+1E&#10;wqKKK7DjCiiigAooooAKltLyW0l8yP8A74qKik1cuJ2VjfxX8W5ev8S1crhra5ktJfMjautsL9L6&#10;HcvDD7y151SlyHdTqc5cooorE3CiiigBMcVg6vpG/dPAvz/xLW/SYqoy5DOUeY4Kit/V9F37poF+&#10;f+JawK9OE4zicMo8gUUUVZAUUU+ggKKKKAJbS5ktJfMjrqrG+iv4dydf4lrkKltrmSzl8yNqwq0u&#10;c6adTlO2oqnY3yX8W9ev8S1crzjvCiikzQAtFFFAGHqmkbz58H3v4lrDrt+g9qxNU0jf+/gX5v4k&#10;rppVfsyOWpT+1Ew6KKK7DkCiiigAop1FABUttctaS7laoqKLXA62zvEu4gy/8CqzXHW9xJaS7o2r&#10;pbO8ju4ty/e/u1wVKfKd1OpzlyiiisTcKKKKAErG1TS9586Ffn/iX1rapCM1UZchnKPMcbRW1qml&#10;+Z+9i+9/EtYtehCfOcMoygFFFFWQFFFFABRRRQBLbXLW0u6Nq6Szu0u4ty/jXM1LDctbS7lasatL&#10;mNqcuU6uiq1pdpeRb16/xLVmuA7wooooAKKKKAMbVNL8z97EPm/iWsiuu61lajpe/wDeQr8/92um&#10;lV+zI5qlO5jUUUV2HKFFOooANlFFFSAU+GZraXcrUyijcZ0tneJdxb1qzXKQzNbS7lrobO7S7Tcv&#10;DfxLXDUp8p106nOWqKKKyNwooooAj+9lWrF1HTvJ/exr8n93+7W9SYqoy5CJR5jkqK0NR03yv3sX&#10;3P4l/u1n12xlznHKPIFFFFaCCiiigAooooAsWl21o/y/d/iSugimWeLcrcVy9W7O4a0l3L9z+Jaw&#10;q0uY0py5To6KhhmWZNy1NXGdgUUUUAFRyIsqbW5VqkooA5u+sWtG3L88TVVrqZI1lXay7lrAvrFr&#10;RtyjdF/ersp1TjlTKtFFFbmYUUUUAFFFPoAZV6wv2tm2t88VVKKUo844y5Dp0dXXcp+WpK56xvmt&#10;G2t/qq3UdXXctcEo8h2RlzklFFFQWFFFFABRRRQAUUUUAFFFFABRRRQAUUUUAFFFFAEYbI6UZz0r&#10;iPiX8WvDHwm0lb/xNq0WnROdsaMS0kreiIvzNXO/CX9pbwR8Z764sdC1CT+0bdd7Wd1C0UrJ/fUH&#10;7y1fs58vMdUcLXlT9tGHunrtFIKWoOUKKKKACiiigAooooAKKKKACiiigAooooAKKKpahqFtpdrL&#10;dXc8dvaxLuaWV9qrQNK+iLWwA9aCcHpXJeF/ij4V8aXU1roniLTdXuoP9bHZ3SSsn/fNdX0HWny8&#10;m45050pcso2Fxmg8c0nSvmP9tr486x8JfDOlaToDfZtU1vzQLzb80ESbd5X/AGvnqqcPay5YnTgs&#10;JUxteOHpfFI+mVuYi20OpNO7kd6/GzwZ8SvEvh7x9pniKDV72bUluVllllnZ3uPn+dH/AL2+v0Mt&#10;f20fBEvxIg8GoL2W4lu1sFvxF+4+0btmz+9975d2MZrqqYWUD6DMuG8VgJRUPePowUtIpyAfWlri&#10;PlCJvXsa+Vf2pv2QYvilLN4l8L+XZeJ1X95C3yw3vsf7rf7dfVRI29KQDIyprSlUlSlzRO7BY2vg&#10;Kqr0Hqfij4m8Lav4N1aXS9b0+506/i+9b3C7W/z/ALdZdfsz41+Gnhn4jad9k8Q6LaapEPum4iG5&#10;f91vvL+FfPfij/gnj4G1eV5NJ1TVdF3fchSVZ4l/77Xf/wCP169LGx+0fqeC4yw8o/7VDlkfnVRX&#10;3Un/AATTs93zeO7h03Z2f2av/wAdrtPCf/BPb4f6LMk2qXmp6+6j7lxIscX/AHyq/wDs1bSxlI9K&#10;pxdlsI+5Lm/7dPgXwD8O/EHxN8QRaN4d0+TUb2X7+37kS/33f+Fa/Tb9nT9nDSPgV4e6JfeIrpR9&#10;tvyvU/3V/urXovhH4f8Ah/wJp4stA0q00q2H8FrEEz/vf3q6PGB1615tfFyq+7E/O864jq5n+6p+&#10;7TJcClpBUMsyQRNJIwRF+8zVwHyBPRTEp9ABRRRQAUUUUAZes6fFqmmXdnOiyQTRNHIjfxK3Ffj1&#10;478MyeC/GetaFNzJp15LAD/sK3yV+yh96/OH9vHwT/wjvxfh1qOLZb61bLI7/wDTWL5W/wDHNle7&#10;lNXkq8p+gcG4x0cZKh/MfNVFFFfXH7WFFFFABRRRQA5KfUVS1B30Je6FFFFB0hRRRQAUUUUAFFFF&#10;ABRRRQAUUUUEBRRRQAUUUUAFRVLRQYypxmRUU50ptanBKMoBRRRQQFFFFABRRRQAUUUUAFFFFABR&#10;RRQAUUUUAFFFFABRRRQQFFFFAH7BadqMmnS7vvxN95a622uIrqISRtvVq4WrunajLYybl+eL+JK+&#10;Dq0ubVH8k0qvJ7sjtqKrW1yl3EksTb0qzXnHohRRRQAUUUUAYGr6Lv8A38C/N/EtYFd71FYWr6Rv&#10;3TwL8/8AEtdlKt9mRx1KX2onP0UUV2HGFFFFABRRRQWFS21zLZy+ZHUVFEogdhYX8d/FuX738S1d&#10;rireWS0l8yNvmrqLC/jv4tyn5v4lrzalLkOylU5i9RRRWJ0hRRRQAmKxNX0jzt00K/P/ABJ/erbp&#10;OPSqhJxIlHmODorotX0czHzoP9b/ABL/AH6wK9OE4ziebKMoBRRRVgFFFFABRRT6AHW1zJbyeZH9&#10;6uqsL9L6HcvDD7y1ydS21zJbyeZG3zVhVpc5tTlynZEZptVbC/S9i3L97+JauEV552p3AdKWiikU&#10;FFFFAGNqukecfPg+/wDxJ/erArt+g9qx9V0vzh5sC/P/AHP71dNKr9mRy1Kf2omFRRRXYcgUUUUA&#10;FFFFABUtvcSW8vmR1FT6LXA6ezvEu4ty/e/iSrlcjb3LW8itHXRWd4l3FuX738SVwVKfId1Opzly&#10;iiisTcKKKKAErJ1HTPM/exLlv4l/vVr0mKqMuUiUeY42itzVNL8797GvzfxL/erDrvhPnOCUeQKK&#10;fRWhAUUUUFBRRRQBLbTNbS7lat+0vEvIty8Mv3lrm6dDM1tLuVqxqUuY0p1OU66iqdneLeRbl+9/&#10;ElXK4DvCiiigAooooAydS03zh5ka/P8A3ax660HNZmo6dv8A3ka/OP4f71dFOrY5qlO5i0UUV1nK&#10;FFFFABRRRQAVNDM1tLuWoaKNxnSWl4l3FuX738S1YIrloZmhl3K2yuhs7xLuPcvDf3a4qlPkOyE+&#10;YtUUUVibBRRRQAlYmo6d5X7yJflrcpMVUZchnKPMclRWnf6bs/exfc/iSs+u2Muc5JR5BlPoorQQ&#10;UUUUAFFFFAE9rdNaybl+5/ElbsMy3Cbl6VzdWLe7a0bcv3KwqUuY1jLkOjoqG3uUuU3K1TVxnWFF&#10;FFABTHRXTaw+Wn0hoA5+/sGtm3L88VVa6Uqsi7WX5axL+wa2bcvzxV106nRnLUp8pVoooroMQooo&#10;oAKKKKACrVjfvbPsb5l/u1VopSjzjjLkOnjdZVDKcrUlc9Y3zW7f34q3Y5FlQMvK1wSjyHZGXMSU&#10;UUVBYUUUUAFFFFABRRSGgCPgD0ArMsde07UNRvbC1u4Zr2z2faIUbc0W77u7/vmrN9a/a7SWEyyQ&#10;+Yu3fE2GX/drhvhl8E9A+FOoa1faNJfzXWsskl5NfXjzvK67vm+b/fqzSMafLLml7x6RRRRUGYUh&#10;6GlooA/KL9sPVfEGp/HnxFHryzwxWsvlafE/3Fg/hdf9771Uv2R11KX9oLwgdN8zck7/AGjb/wA8&#10;tj76/TXx58KfCnxKtVg8S6DZ6uqZ8triIF4/9xvvL/wGqHw6+B3gn4XSzz+GvD9tptzOmyScBml2&#10;/wB3e2W216n1qPsuQ/RI8T0P7N+qey97l5T0MdBS0UV5Z+dhRRRQAUUUUAFFFFABRRRQAUUUUAFI&#10;aWkNAEY5HNfMP7dXgXxl4z+H+mp4Ygub+1trrzb+wtfvyp/C23+LbX08G4Hqa5/xV458PeCLVbjx&#10;BrVjo1ux2q99cJCjf99VpSfLLmiduAr1MNiYVaceaUT87f2Qvg941b406LrEukalpWl6azyXN3PE&#10;8Sv8rDyvm+9uzX6Y7crj2rnfB/jbw94509rzw7q9jq9rG+xpbGdZVVvTK10ZIx7VrXqSqS947s3z&#10;CpmGI9pVhy2Exg4Fee/F/wCB/hr41aJFp3iG3Z/Jbfb3MDbJoG9UbtXoTKT3pSvAzWMZShK8TyKV&#10;SpQn7SlL3j5W+H/7AnhXwZ4st9bvNYvtcjtJBLbWVxGiqGX7u/8Avf8AjtegaJ+yb8OvD/jmbxZD&#10;pMkurG5a6jE87NFFKfm3ole08dxQMdq0lXqz+0ejWzXG4j3p1ZEgGABS0UVgeUFJilooAKKSloAK&#10;KKKACiiigAooooAghhS2iWOJdiL91anoooAj49Kd+FRvKsa5Lba5OL4peEJ9cTRI/E+ky6vIdq2K&#10;X0Rmb/gG7dV8rZUac5/DE7KkPSgEEZzR1qCSLB3D6V8vft8eCv7f+FNprUUQefRLvzWbP/LKT5H/&#10;APHtn/fNfUoHSuS+JvhOPxz4E17Q5Qu29s5YEJ/hYqdrfg1dOGq+yqxkejluIeExlKuvss/Haipb&#10;y2lsL2W2nXZLbytEyP8AwtUVfoK1P6Zpz9pBTCiiimWFFFFABUtRU5KDaj8Q+iiioPSCiiigAooo&#10;oAKKKKACiiigAooooJCiiigOUKKKKACiiigApmyn0UEShGZFRUtRbKvmOCpQlEKKKKo5gooooAKK&#10;KKACiiigAooooAKKKKACiiigAooooAKKKKAP14ooor40/jwtWOpSWMu5fufxJXW21zFeReZG1cRV&#10;qwvpbCXcv3G+8lctWlzao6aVXl92R21FVrS8ivYvMibIqzXnHpBRRRQAUUUUAYOsaP52+eBfn/iX&#10;+9XP13vUViavo/nL58Cfvf4l/vV10q32ZHHUpfaic7RR/v0V2nMFFFFABT6KKCAqW3uGt5PMjbY1&#10;RUUWuWdbp2pR36cfI6/eSr1cNFM1vJ5kbbGWuq03UVv4v7kq/eSvNqUuQ7qdTnL9FFFYm4UUUUAJ&#10;WNq+kedmeBf3n8S/3q2qTFVGXIRKPMcL/HRXQ6vpHnJ5sPE3/oVc9833Wr04Vec4JR5Aoop9WQFF&#10;FFABRRRQBLDcy28vmx/erpbC+S/hDfccfeSuVqWG5a3l8yJvmrCrS5zanU5Ts6aRzVKw1Fb5P7jr&#10;95Kv150ondGVwoopM0DFooooAyNV0vzv38X+t/u/3qwK7XoPasrVNL88ebF/rf8A0KumlV+zI5al&#10;P7UTn6KP9lqK7DkCjZT6KACiiigAqWKVreXdG3zVFRRa4HT2N6t3FvX7392rlcjDM1vJ5kf3q6Kz&#10;vkvE44cfeSuCpT5Dup1OcuUUUVibhRRRQAlZeo6d5p8yNfn/AIv9qtWkxVRlymco8xyH+y1Fbmo6&#10;d5v7yP8A1v8A6FWH/stXfCfOcko8gUUUVoZhRRRQAUU6igB8MzW0u5WrobS7S6jBHDfxLXN0+GZr&#10;aXcrVhVhzGkanKdXRVO0v0vE+X74+8tXK4TvCiiigAooooAy9R07zv3sajf/AOhVi/7FdaDmszUd&#10;O8395F/rf/Qq6KdWxzVKdzFoo/2KK6zlCiiigAooooLCnwzNbPuWmUUbgdHaXqXaZU/N/dqyRXLQ&#10;zNC+5W+et+zu0vIv9v8AiSuKpT5DqhPmLlFFFYmwUUUUAJWPqGnbT5kf3P4lrZpMVUZchEo8xytF&#10;aWo6bt/exL/wCs2u2Muc45R5AooorQQUUUUAFFFGygCW2uGtpdy/98Vv21ytxHuXpXPVLbXLW0u5&#10;f+BJWFSPMaRlynR0VDDcLcxblqauM7AooooATFMdFddrVJRQBz19YtbPuT/VNVWundFddrVi31i1&#10;u25P9VXXTqdzmlEpUUUV0GAUUU+gBlFPooAZVq0u2tGx99KgorP4wOkjdZl3LUlc/Z3jWzf7H9yt&#10;yOVZU3KcrXHKPIdsZcxJRRRUFhRRRQAUUUUAJiloooAKKKKACiiigAooooAKKKKACiiigAooooAK&#10;KKKACiiigAooooAKKKKAIwABxX5y/wDBQnSNZg+K2m6hcrM+jT6esVo//LJHV23r/vfP/wCP1+jW&#10;cGsHxT4O0TxrpMmm69pdrq9k/wAzW93ErpXTRqeylzHsZTj1luLjXlHmPgL/AIJ7alq8PxU1W1th&#10;M+kzaez3WfuI6ugT/gX36/RoZz9a53wb8PvDngCyez8O6PaaRaO29o7WLZub/arpKK1X2suYeb4+&#10;OZYl14R5R9FFFcx4wUmKWigAooooAKKKQ9DQBGQD9aac5xxXy/deDPjn4V+Ol5qWh6rb6z4P1W78&#10;2S31Cf8AdW8fTaF+8u3/AGK+n15HzYLjrWjjynTiKEaHLyyUuYnpaQdKWszmCiiigAooooAKKKKA&#10;Pjf/AIKB/FXV/CehaH4Z0m5lsV1kSy3csTbHaJNg2hv+B/8AjtfAlteT2d1FcwTyw3ETb1mhbY6N&#10;X6I/t7fCDUPHPgvTvEmkWzXl7oTuZreJdzvA+3e3/ANit+FfnTXvYTkdM/buFPqlTL+SPxfaPvf9&#10;k39r6fxddWfgvxpIP7Xb91Zai3/L3/sSej/+hf8AoX2YmMZHevyE/Z28FX/j34w+G9OsGkh8m5S6&#10;nuE/5YRxfMzf+yV+vER2/L6CuDF04xl7p8DxTgsNgcZFYf7RYpsgyjfSlHSg9K4D4/Y/KL9qjwcf&#10;BPxx8SW6RbLW6lW/g+X+GRdz/wDj+9f+A15LX2p/wUT8HBJPDPimKL727Tp3+vzJ/wCz18V195gq&#10;ntaEZH9FcPYv61l1Ko+gUUUV3n0YUUUUAFIn36Wig0jLlkS0UUVB6gUUUUAFFFFABRRRQAUUUUAF&#10;FFFABRRRQAUUUUAFFFFABRRRQAUUUUAMptOorU8iXxDaKdRQQNooooICiiigAooooAKKKKACiiig&#10;AooooAKKKKAP14ooor40/jwKKKKAJ7C+ksJdy/c/iT+9XX2d5HfQCSNsiuJqxZ3klhLuVv8AeT+9&#10;XLUpc/wnTSq8p3FFVrO8jvoPNi6VZrzj0gooooAKKKKAMXWNI+0fv4V/ej+H+9XN/wC/Xe9B7Vj6&#10;vpH2kebF/rf/AEKumlV+zI5alP7UTmqfR9z7y0V3nCFFFFBYUUUUAFPimaGVJFbYy0yn0bgdTp2p&#10;JfJ/clH3kq/XEwzNCyNG2x1rp9N1FbyPn5ZV+8lefVpch2U6nMX6KKK5zpCiiigBKyNU0kXOZY1/&#10;ej/x6tikxVRlyESjzHEbNnyN/DRXQ6ppa3I82PiX/wBCrntjI+1kr0KdSMzglHkCiiitiAooooAK&#10;KKKgB0MzW0vmR/Iy10+n6jHfR/3ZF+8lctTopmhlSRW2MtY1KfMXSqch2pGRTap6dqK3if3HX7y1&#10;eIzXBsegncB0paKKCgooooAyNU0sXA8yLiUf+PVh/c+Vq7ECs3UtN+0AyxKPNH/j1dFOrynNUp3+&#10;EwKKPm37WWiu04wooooAKKKKACpYXa2l3K3z02ijcuB0ljfJeRf7f8S1crkYZWhbdH8jLXRWN8l5&#10;F/t/xLXBUp8h106nOXKKKKxNwooooASsvUdO8/MkajzB/wCPVq0mKqMuUiUeY5D/AGWorc1HTVmX&#10;zI/9b/6FWL9z71dsanOcco8gUUUVoZhRRRQAUUUUAPhmaJtytset+zvFu4v9r+Kudp6O0Lbl+R6y&#10;nDnNKcuU6uiqdhfreL/cf+7VyuE7wooooAKKKKAMvUdO8797F9//ANCrF+58rV1YNZ2o6d9o/eRf&#10;f/8AQq6KVWxhUp3MWij7nytRXWcwUUUUAFFGyn0AMqaF2hbcrfPTKKNwN+zvFu48/wAVW84rmIZm&#10;hbcrVuWd4tyo/gb+7XFUp8p1QqcxcooorE2CiiigBKx9R07Z+8iX5P4lrZpMVUZchnKPMcrT9laV&#10;/Yf8tYv+BJWbXbGXOcko8gUUUVoIKKKKgAooooAltrlreTcv/AkrdguEuE3LXO1LbXDW0u5f++Ky&#10;lDmNIy5To6KhtrlbmPetTVyHYFFFFABUborrtZeKkooAwb+wa3+Zf9V/6DVWujdA67W6VjX1i1u2&#10;5P8AVV006hzSiVaKKK3MAooooAKKKKACp7S7a2b/AGP4kqCilMcZHSRyrKm5TlakrnrS8a3l/wBj&#10;+JK3YZlmTcv3a45R5DrjLmJKKKKg0CiiigAooooAKKKKACiiigAooooAKKKKACiiigAooooAKKKK&#10;ACiiigAooooAKKKKAExS0UUAJiloooAKKKKACiiigAooooAKKKKAExRilooAZWB4y8X6V4E8PXWt&#10;6zP9n0212mWXG7bubb/7NW/Ve6tIrqJo5o1ljb7yMu4UFLl5veItJ1az17ToNQsLmK8sp13xXETb&#10;kda0Kq2ttFaxLFDGkUS/dRF21aoJCiiigApD0qvDc+czLtkTb/fWrNAELojxlWHy14d44/Y8+GPj&#10;i+ub640EWOoT/M09hM8G5v721Ttz/wABr3Sm4+grSM5Q+E6KGJr4WXNQnynxv+xx8Obf4UfF74i+&#10;GNUjzrlqsRsbh/8AlvZs7/Mv/kLd74r7FaMHv2r50/amgu/h3q/hr4taMjNcaHN9l1SKPj7VZSt9&#10;1v8Adb/0KvdvCviax8Z+HdP1rTJ1udPvoEngmToytWtRyn+8PSzOVTGcuNnrzf8ApSNwdKWkpa5j&#10;xTxT9rvwd/wmPwJ8QxKu+4sY/t8f/bL5m/8AHd1fllX7T6nYQ6rp9xaTqrxTRtGyN/ErcV+OXjbw&#10;3L4P8X61oc/3rC8lt/8Avl6+qyar7sqR+ucD4typ1cL/ANvGLRRRX0J+ohRRRQAUUUUDJaKYlPqD&#10;1aXwBRRRQUFFFFA+UKKKKBBRRRQAUUUUAFFFFABRRRQAUUUUAFFFFABRRRQAx6bTnptWeVW+IdRT&#10;aKoyHUU2nUAFFFFADaKdRQA2inU2ggKKKKACiiigAooooA/XiiiivjT+PAooooLCiiigCezvJLOX&#10;zIm/3k/vV1lhfx31v5in/eU/w1xlWLO5ls5fMj/4FXLVpc5tTqcp3FFU7G+S/i3L1/iWrlecekFF&#10;FJmgBaKKKAMjV9LFyDLEo80f+PVzzo6Ptau2zntWVqulrcjzI/kl/wDQq6aVXl92RzVKf2jm6Ke6&#10;MjbWX56ZXecYU+iigAooooAKcjtC6MrbHWm0UAdPp2pLfptb5Jl+8laNcSjtC+5W2MtdLpupLeJt&#10;b5Jl+8lefVp8h2U6nMaNFFFc50hRRRQAmOKydU0v7SPMj4lH/j1a3WgiiMuQiUeY4h0ZH+ZaK6PU&#10;9LW5XzIx+9/9CrnHRkbay/PXpU6kZnBKMoBRRRVkBRRRQAUUUUAOhmaGVWVtjLXT6bqK38X9yVfv&#10;JXLVLC7QsjK2x0rGpT5i6VTlOyAoyKo6dqK3ilfuyr95KunrXBy2PQjLmHUUg6UtBQUUUUAZepac&#10;LgeZFxKP/HqwPmT5GrshiszUdNW4/eRnZL/6FXTTqcpy1KfN8JgUbKfsZH2slFdhyBRRRQUFFFFA&#10;BToXaGXcrfPTaKBnSWN+t2vTY69Vq5XIwu0TKy/Iy10VjfLeJ6Ov3lrgqU+U66dTnLlFFFYm4UUU&#10;UAJjis7UdO+0fvI+JR3rR60EURlyESjzHJfMj7GWit3UdO+0puT/AFtYXzo21q7oT5zjlHkCiiit&#10;TMKKKKACiiigsfC7QvuX79b9jfLdp/cdeq1ztPR2hbcrbHrKrDmNIy5TqcGjBqrY3y3i9Njr1Wre&#10;a4TquhaKKKCgooooAzdR077QPMj4lH/j1Yext21lrq6o39h9o+Zf9bXRSqWMZRMWijYyPsaius5Q&#10;ooooAKKKKACno7QtuVtj0yigDoLO8W5T/a/iq3XLo7QtuVtjVuWN8t4no6/eWuKpT5Tpp1OcuUUU&#10;VibhRRRQAlZV9Y/8tI1/3lrWpMVUZchnKPMcxRWlf2H/AC0iX/eSs2u2Muc5JR5AooopiCiiigAo&#10;oooAlt7hrdty1u21ylwm5elc7UtvcNbtuWspw5zSMuU6Oioba5W5TctTVyHYFFFFABTGTzE2tT6K&#10;AMS+sWt/mX/VVSrpGUSLtasi/sWhO5f9V/6DXTTqHNUplKiiitzAKKKKACiiigAqe0u2tm/2P4kq&#10;CilKI4HSRTLMu5TxUlc9aXbW7bl+5/ElbsMyzJuWuOUeQ64y5iSiiioNAooooAKKKKACiiigAooo&#10;oAKKKKACiiigAooooAKKKTIHegBaKTIPeigBaKKKACiiigAooooAKKKKACiiigAooooAKKKKACii&#10;igAooooAjHrS0h7CuW8e/ELQvhtoFxrOv6hFp9jF/G5+Zm7Kq/xNRBXKjCVWXLA6gMOvT61WudQt&#10;rSJpJp44o1+8zNtUV+fnxf8A+CgHiHX5pbHwRbJomn/d+23Kb7qT/cT7q/8Aj1fMXibxt4g8ZXX2&#10;nXtZvdVl/wCnud2/74T+GvSp4KU/iPu8DwfjMTHnrS5D9drr4y+BbOXypvF2ixv/AHX1CIf+zVq6&#10;L478O+Ijt0vW9P1FvS0uUl/9BNfi1To5mhlSWJmR1+66NW/1CP8AMe1Lgdcvu1T9vw6vypDfSn54&#10;4Ffk98M/2s/iJ8M7iJY9Zk1vTk+9Z6m3mr/3399a+8fg/wDtVeFPiv4Zvb2Jm0/U9OtmuLzTJv8A&#10;XIqruZl/vLXFUw0qZ8fmPD2My/3n70T3DNB59xXwz4H/AOCg+pax4+tNP1jw9a2+h3l15CTW8rGW&#10;JWbCMwP3vwr7iibcnmDow4FY1KUqXxHkY3L8TgJRjXjbmMLxz4VtfG3hHV9BvE32uoWslu/0ZcV8&#10;m/sJ+P73Q9d8TfCrWpG+0aXPLLZq/wDBtbZPF/31tb8Xr7SOD9TXw34x0Vvht+334b1G2xFa+IGW&#10;Vx/f3RPE3/jy7q1ovmjKJ6uVcmIoV8JP+Xmj/iifdFLSA5ANGa5D5oZjkmvzP/bh8Hf8I78brvUI&#10;49sGsW0V0v8Avp8r/wDoO7/gVfpgW+bHtXyD/wAFDPB/2rwVoHiGOMPNY3n2aRv9iVf/AIpR/wB9&#10;V6mXVeSuj67hXF/Vsyh/e90+CaKKK+3P38KKKKACiiigByffp9Rfx1LUHoUZe6FFFFB1hRRRQAUU&#10;UUAFFFFABRRRQAUUUUEBRRRQAUUUUAFFFFABRRRQPlGPTalf7lRVZ5tb4gooooOYKKKKACiiigA3&#10;06m0UAOoptFUA6iiigAptOooAbRTqKAP12ore1fRf+W9uv8AvLWDXxUJxnE/j+UJQCiiirICiinU&#10;AFFFFQBLbXclpJ5kbV1thfx30W5fvfxLXG1Lb3ElpJ5kbfNWFWlzm1OpyncEZFNqpYX6X0W5fvfx&#10;JV0jNecegncB0paKTNBQtFFFAGXqulrdjzI/llX/AMerm3Rkbay/OldvnisvVNLW8XevySr/AOPV&#10;0UqvL7py1KfN7xzlFDoyNtZdjpRXoHIFFFFABRRRQAU5HaF9ytsdKbRUAdNp2ppeKVb5JV6itHHF&#10;cUjsjblbY6V0Wl6ot2m1vkl/9CriqU+Q7KdTm901KKKK5zpCiiigBMcVl6rpn21d6/61elanWgii&#10;MuQiUeY4h0ZG2sux0orpNU0tb1d6fJKtc66MjOrLsda9KlU5zgqR5RtFFFWQFOoooAKKKKAHo7Qv&#10;uX5HSuj07UlvU2t8kq/eSuZp6O0L7lbY6VjUp8xdKpyHYgc0tZ2nakt4u1vll9K0Cea4JRPQjLmH&#10;UUgpaCgooooAzdR05blN8fEv/oVYOxkfayV1wOKoajpy3a7l/wBav/j1dFKpybmFSnzmBRTn3I+1&#10;l2PTa7TjCiiigAp1FFSAU9HZG3K3zLTKKBnQWF+t4n/TVfvVerlEdoW3L9+t2xv1u02t8kvpXFUp&#10;8p106nOXqKKTNYm4tFFFADQKz9R05bldy/6z/wBCrRpCaIyJlHmOUdHR9rUlbt/YLcLuX5Jf/Qqw&#10;nRkba3367oT5zllHkCiiitTMKKKKACiiigB6OyPuVtj1uWF+t2m1vkl/uVh09HZG3K3z1lOHOaRl&#10;yHUUVRsb9btduf3gq7muDlsdgtFFFMAooooAz76x+0DcvEg/8erE+dG2tXVZzVK/sFuPmXiWtqdT&#10;lMZU7mFRT3Rkfay0yuw5Qop9FMBlGyn0UAFIjsjbl/hpaKAN2zvFuU/2v4qt1y6OyNuVq3LS7W5T&#10;a2N/92uKpT5Tpp1OcuUUUVibhRRRQAlZV9p335I/++a1qTFVGXIZyjzHMUVqX1j/AMtI/wDgS1l1&#10;1RlznJKPIFFFFaCCiiigAooooAlt5Wt5dy1t21ylzFuWufqW3uGt5Ny1lKPMaRlynR0VXtrlblNy&#10;1YrkOwKKKKACmY3fep9FAGJf2Hk/vY/u/wDoNUq6X79Y9/Y+T+8i+7/6DXTTqHNUplKiiitzAKKK&#10;KACiiigAqe3u2t23L9z+JKgopSiB0UMyzLuVqmrnrS7a3b5fufxJW3DMs0W5a45R5DtjLmJqKKKg&#10;sKKKKACiiigAooooAKKKKACiiigAooooA87+M/xa0v4M+B7rxDqe6UR/u4bZPvzyn7qCvzu8bftn&#10;fFDxbqjz22tt4ftd37u101EVVX/ff5mr6X/4KIeG9V1f4e6JqdlHJLZ6XeM92EPKhk2q/wCfH/Aq&#10;/PWvbwlKEo80j9a4VyrB18I69aPNI+yv2U/2ufEmp+PbPwx421Zb+x1EeTa3dxEqSrP/AAruTru+&#10;7/3zX3uJAyqQMg1+Idt5/wBri+zbvtG791s+/ur9iPgzqOr6v8LvDF3r8E1rrUtjEbqK4Xa4l2/N&#10;XNi6cIe9E8TizK6GEqxrUPdUuh3VLRRXmnwAUUUUAFFFFABRRRQAUUUUAFFFFABRRRQAUUUUAFFF&#10;IelAHJfEDx1pfw48Jah4h1efyrGxiMrYPzN/dVf9pun41+Uvxs+NOu/GvxXLqmqSNDaRPtsdPR/3&#10;UEX/AMX/ALdfW3/BSLUryDwt4Sso52Synu5HniH/AC1ZVXZ/6E1fBNe3gqUeXmP1/hDLKSofXZ/F&#10;IKKKK9I/SQooooAKu6Jrd94e1SLUNPna2u4m+V0qlRQEoQnH3z7F/ZW+Avw/+LF3aeLY769S+0m4&#10;V7zQd6+Uk33kbdjd5X9z/wBCr79EWBx6Yr8k/wBmb4sT/CX4saRqTS+Xpd032LUIv4Wib+P/AIC/&#10;zV+tMUyyQo6/MrDdkV4WNjKMj8N4soV6OMXtZc0fskjrl1bsK+U/21LVfDusfC/x4VwNB1tEn/2o&#10;nZWP/or/AMer6sJ6CvD/ANsrw4PEv7Pficom+ayiW8X/ALZtl/8Ax3dXLRf7w+dyufJjKd+vu/8A&#10;gWh7PYXMd5ZW9xbuHjkVWVh/EtWfu5NeC/sZ/Ec+P/gtpUc8vnX+kD7BOf8Ac+43/fG2vUPH3xF0&#10;H4aaFLrHiHUotM09SF82X5tzf3VVfmZvaiUJRnymGIwtSliZYa3vHUnnr09a8x/aN8Hf8Jp8HPFO&#10;mom6X7G88a/7cfzr+q1z/hD9sL4X+NNWi02x8RC3u5W2xJewSwJJ/wACdQv617Xcotxaup+ZWWnF&#10;SpTUi1Sr4CvCVWPLJH4oUV1PxP8AC/8AwhPxE8Q6EF2JY3cscW/+5v8Ak/8AHK5iv0CEueHMf0th&#10;qsa1GFWI2inU2tDo5QooooEFS1FT0+5QdWGl7w6iiioPRCiiigAooooAKKKKB8oUUUUCCiiigAoo&#10;ooAKKKKACiiigAooooAH+5UVS1FVnDifiCiiig4AooooAKKKKACiiigAooooAKKKKACnU2igB1FN&#10;oqgP22xgVgaxou/dPAvz/wASV0HWk4FfmkJyhI/lGUeY4Giuh1fRd+6aBfn/AIlrA/369ONSM4nm&#10;yjKEgoooqyAooooAKKKKAJbe4ktJPMjba1dVpupR38W5fkZfvLXIVLb3MlvJ5kbbGrCrS5zanU5T&#10;uCMim1T03UVvo8/cdfvJV4gGvPPQTuA6UtFJmkULRRRQBnalpa3a7l+SX+9XNOjQu6sux1rtetZ+&#10;paUt2u5cJL/eropVeQ5qlPmOYopzo0LOrfI602vQOMKKKKgAooooAKcjsjblbY6U2igDpNL1X7Wg&#10;WQbJf/Qq1K4xHZG3K3zLW/puqC5Xy5fkl/8AQq4qlLlOynU5jUooornOkKKKKAEFZ2o6Wt4u5fkk&#10;9a0qQmiMuQmUeY4p4WRtrLsdaK6XUdNS8XcvySr0euddGhfay7HSvRhV5zz6lLkGUUUVoQFFFFAB&#10;RT6KABHZG3K2x66LTtSW8Ta3yS1ztCOyNuVvnqKlLnLpVOQ7IUVm6dqK3K7W+WT/ANCrSzxXmyjy&#10;HfGXMLRRRQWFFFFAFDUdNW7G5fll9awHRkbay7HSuuqjfWC3a7l+SWtqdXkMKlPnOfoodGhbay7H&#10;orsOMKKKKYBRRRQAU9HZG3K3zLTKKBm/Y363a7W+SX0q6Rk1yaOyNuVvnrfsb9btdrcSelcVSnyn&#10;XTqXLwpaKTNYm4tJS0UAJiqOo6ct0pZeJe1X6KSlYDknR0fa1JW/fWC3K7l+SX1rDdGRtjLsrvhP&#10;nOOUeUZRT6K1MwooooAKKKKAHo7I+5W2PWzY363KbW4l/u1h09HZG3K3z1lOHOaRlynTAc0uKpWF&#10;+tyu1v8AWVdzmuCUTruLRRRTGFFFFAFC+sFuPmXiQd6xnRkfay104OapX9gtyu5f9ZW1OqYyp3MW&#10;ih0ZH2stFdRyhRRRQAUUUUAFCOyPuVqKKANyzvluF2t/rPSrlcujsjblatyzvluF2t8knpXLUp8p&#10;006nOXKKKKxNwooooASsy+sC/wC8j/75rUpDVRlyESjzHMUVq39hv/eRr/vJWVXVGXOc0o8gUUUV&#10;oZhRRRQAUUU7ZQA+GZoZdytW1bXK3Me5f+BLWFT4ZmhfctZSjzmkZcp0dFV7a5W5TctWK5DsCiii&#10;gApOopaKAMS/sPJ/ex/d/wDQapV04Oax76w8lvNj+7XTTqHNUplCiiitzAKKNlOoAbRTqKAG1Lb3&#10;DW7bl/4ElMootcDoIZlmTctTVz1vctbNuX/gSVtwzLNFuWuKUeU7Iy5iaiiioNAooooAKKKKACii&#10;igAooooAKKKKAPKf2gfB3izx38PrzQ/Cd/Z6beXS+VNNdqx3R/xKuPuk/wB6vnr4ff8ABPzRtS8K&#10;WD+MJdT0vXomdLldPu4minXd8jfdbb8tfax6c8ijHHFbxryhHlieths1xOEo+xoS5TyL4Z/sveAP&#10;hVcpdaXoqXGoL92/vT58yf7pb7n/AAGvXcbFAA4oUH1zTqzlOU/iOCtiKuIlz1Zcxl3errp0p+0x&#10;PDbf8/H3kH+9/dq5DcxXUSSxSrJG6/Kyt8rVMpyOua8/8R/Da78yW+8JarJ4Z1U5bai+bZTt/wBN&#10;YPu/8CTa3vQRGMZ+7L3T0HjFLxj1FfPk37St/wDDfUY9M+KXhx/D29tsOvaeXudOuP8A2eL/AHXr&#10;2fwz4v0bxjpkV/ouo22pWcv3ZrWVXQ/jRKEomtTC1qceeUfdN+ikozUHMLRRRQAUUUUAFFFFABRS&#10;UtABRRRQAUh6UtFAHwz/AMFKdQUW3gWz/ieS7l/75ES/+z18O19df8FH72ST4jeFrT/llFpryr9W&#10;l/8AsK+Ra+kwn8OJ++cMR5MrphRRRXSfWBRRRQAUUUUAFfrx+zr4nl8Y/BXwhqszmSeWwjSV2/id&#10;RsZvzU1+Q9fql+xWjJ+zt4Y3L1EvH/bV683G/CfnHGtKMsLCf9490HQVy/xH0RPEngLxDpTfdvdP&#10;uLdv+BxMtdOOgqG5RZIJFP8AEteLDRn5DSlyTjI/Oj9gHxzJ4a+K9/4YupNlvrEHyI3/AD3j+b/0&#10;DdX0v+2B8DdX+NXguwi0OZRqmmTNPFbTSbEnyhXbn1r4P0i/l+G37SVvcq7Q/wBk+JNkv/XL7Rsd&#10;f++N9frlERJEjeozXo4h8lSNSJ97xA3gsfRx1D7UT8rfDv7G3xW1nXYrK48ONpUXm/vb26niMUX+&#10;38j/AD/8Ar9PvC+jN4e8NaZpslzJevaW0cDXEv35dq7dzfWtbYuc7adXNWryq/EfOZnnNfNeX232&#10;T83f28/Cn9h/GhdViXZFrFpFJ/21T5H/APHESvm6vvf/AIKHeFlu/A2g6/GMzWN95DN/sSr/APFI&#10;n/fVfBFfYZfU58NE/aeGMT9Yyylf7PuhRRRXpH1QU2nUUANpyUUUGlL4x9FFFQeyFFFFABRRRQAU&#10;UUUAFFFFABRRRQAUUUUAFFFFBkFFFFABRRRQAVFUtRUHJiAoooqzzwooooAKKKKACiiigAooooJC&#10;iiigAooooAKKKKAP24ooor80P5UG9BWLq+kedumhX5/4k/vVt9aTgVUJyjK6IlHmODorotX0jzt0&#10;8H+t/iX+9XO/7FenCcZxPNlGUJBRRRVkBRRRQWFFFFAD4ZmtpUkjbYy11mm6it/F/clX7yVyFSxT&#10;NbyrJG2xlrGrS5y6dTlkdzTSOapadqK3y/3JF+8lXq8yUeQ9GMrgOlLRRTGFFFFAGdqWmreL8vyS&#10;/wB+uaeFoZXVvkda7XrVHUdNW+T+5Kv3Xrop1eQ5qlPmOWop00LQttkXYy02u3c4woop1ABRRRQA&#10;U9HdH3LTKKAOh0vVPtH7uX5Jf/Qq0zXHfMj7l/hre0vVVuB5UnEv/oVcVWly/CdlOp/MatFFFc50&#10;hSUtFADQKoalpq3i7vuSr9160KQnmiMiZR5jjnRoXdWXY60yun1HT0vUGPllX7prm3haFtrLsdK7&#10;6dTmOKpT5RlPoorYxCiiigAooooAEdkbcrfMtdDp2orcrtb5Zf8A0Kuep6bkbctZzhzl05SgdeBS&#10;1l6dqS3C+XJ/rf8A0KtMmvOlHkPQjLmFooooKCiiigCjf2C3abl+SX+/XPujI21l+euuqjf2C3a7&#10;l+SVfumtqdTkMalPnOfop7oyNtb5HSmV2HEFFFFMAooooLChHZG3K3zUUUAb9jqK3I2t8kvpV0jJ&#10;rk0dkfcrbHrfsb9bhdrf6yuKpT5Tpp1Ll4UtFJmsTcWiikNAADmqN/Yrcjcv+tXoauU4HIpktXOY&#10;dGRtrffplbl/YLdruX5H/vVjOjI+1vkeu2E+c5ZR5BlFFFamYUUUUAFFPooAE3I25W+etqwv1uF2&#10;txJWLQjuj7lrCUec0jLkOmwaSqdhffaF2txJV09a4zqjLmHUUgozQULRRRQBQvrFblSyj94KxnRk&#10;bay/PXTnpVO9sxcKWX/WDoa2p1OUxqQ5jEoodGR9rLRXUcoUUUUAFFFFABTkdkfcrU2igDbsr1bl&#10;QrHEnpVw1zaOyPuVq1rC/W4Xa3ElctSnY6oVOYv0UUVibBRRRQAnasy+07f+8jX5v7talJiqjLkI&#10;lHmOaorVvrEv+8j+/wD3ayq6oy5zjlHkCiiitBBRRRQAUUUUAPhmaF9y1tW1ytwm5T8392sKnwu0&#10;L7laspR5zSMuU6Oiq1tcrcr/ALVWa5DsCiiigAooooAxr6x8n95H93+KqVdGRWTfWPk/vI/u/wBy&#10;umnUOaUSlRRRW5gFFFFABRRRQAVLb3DW7bl/4ElRUUmrgdBDMsyblqauftpWt5dy/wDfFbUMy3Kb&#10;lrjlHkOyMuYmoooqDQKKKKACiiigAooooAKKKKACiiigAooooATFB6UUHpQBi6/4d07xRpUunavY&#10;wX9lMu2S3uI96uPxr5R8ffsl+Jvhzq0niP4L6/d6ROfnl0V5v3b/AO6zfK3+69fYoGB6UAcVtCpK&#10;B34XHVsHL3XeP8v2T4/+G/7bE+l6yPDXxa0Sfw1q8Z2NfeUywn/adf4f95d1fWGlavZa1p8V7p91&#10;Fd2sy745YG3Ky/7Ncz8RvhH4T+Kmm/Y/EmjQaio/1cjrtkj/AN11+Za+Q/iho/jj9i6WK+8Datc6&#10;p4Mv3xLa6lH58VnL/Dz/AA7/AO9WqjGr8J66o4TNZcuG/d1P5fsn3kCTSkZr5V/ZK/ak1n42eIdX&#10;0XxDa2Vrd2tsk9u9orrvG8q/3/8AgNfVAfrXPUpypS5ZHjYzB1MBWdCr8RLRUcbq4+Vt1SVBxBRR&#10;SHpQAw8Gk3AZyRTJX8uMv/dFfmH8WP2w/H/iLxvqEug63PoekQTvFbWtsqg7V/jbP3mrpo0JVfhP&#10;YyzKa+bVJQo/ZP1ABzS4AzXzd+xh8btZ+MXgfU08QzLdavpVysT3SIEEkTL8p+X+L5Xr6Q6k+9Y1&#10;IuEuU4cXhamCryoVfiiSUUUVBynwP/wUg8LTprvhLxFHG7wSwy2ErfwoytvQf8C3P/3xXxfX7AfH&#10;P4UWXxk+HepeHbplillTfbXG3PkTr9x6/Jvxp4L1b4f+JLzQtbtJLG/tm2srLw/+2n+xXvYSpzR5&#10;D9p4RzClXwn1SfxRMOiiiu8+/CiiigAooooAls7Oe/vYra2iaa4uJfKiRP43r9hPgt4Yj8E/DLw7&#10;4eztn0+yiimX7reZt+b/AMe3V8OfsL/AqTxn4yTxpqkLf2PpEn+ipKvyz3Pr/wAA+9/v1+i62sO+&#10;Nyi+YnCtXj42peXKfjnGGZxxNWOFh9gt0jdDS0h6V5R+dH5J/tD6O+m/tLeKbONfnl1fzV/7a7H/&#10;APZ6/WDTUMWnwK331jXNfnh8dPDi6h+3TpVoU3xXupaZLIn95Rt3/wDjqV+i0P8AqwPQCu/ES5oR&#10;PteIK/PhsHH+6TUhoFBrgPij8/f+Cgdz4suvHej2v2a+/wCETjs1eN4lb7O1xvffu/2tu2vkqv2n&#10;1Gwiv7SWOdFlQrghlzX47/EHwy3g3xxruiNuxY3ktum/+4r/ACf+yV9blNfmj7I/aeDcyjiKP1Ll&#10;5eUwKKKK94/TB1FNooMh1FNo30AS0UUVB7MPeiFFFFBoFFFFABRRRQAUUUUAFFFFABRRRQAUUUUA&#10;FFFFABRRRQAVC/36mrSsPDF9qtr9pgVXi3bPnaiUuT4jirx54mRRWrN4Y1CH70H/AHw1UnsJ4fvR&#10;NRzRmcfsKv8AKV6KNrUVZMqVWHxQCiiigzswooooEFFFFABRRRQMKKKKBBRRRQSftxRRRX5ofyoF&#10;FFFACYrG1fSPtH76FR5v8X+1WzScU4ScdSJR5jg/mRtrLsorpdV0dblPMi/1v/oVc26Mj7WWvUpV&#10;YzicEqcoCUUUVZAUUUUEBT6KKAHwzNFL5kbbHWun0vUlvovm+SVfvJXK0+GZoXRlbY6VjVpc5tCr&#10;yHbg0Vm6Zqi3ybW+SUfeStLPFebKPKd8ZcwtFFFBYUUUUAUNR01L9P7kq9GrmJoWil8uRdjLXbVR&#10;v7Bb9P7jr9162pVOQwqU+c5einzQtby+Wy/MtMrv3OEKKKKACiin0AMp/wBz7tFFAG7puqediKVv&#10;3v8A6FWqTXG1u6bqnm/upf8AW/3v71cVWnb4Tsp1P5jWooornOkKQilooAaOtU7+xW7X+5L/AAvV&#10;3AoJo5iZR5jj5oWhfay7HWm1097Ypep/ckH3Wrm5oWhfa3yOtd9KrzHFUp8oyiiitjEKKKfQAUUU&#10;UFB86NuWtzTtSW4Xy5P9b/6FWHR8yfOtZzhzmkZch14paytO1Hzf3cv+t/8AQq1AeK4JR5TsjLmF&#10;oooqSwooooAo31gt4n9yX+/WE6NC21l2PXUg1VvrFbxP7rLW1OpyGM4cxztFPdGhfYy/PTK7DlCi&#10;iimAUUU+gBlPTcjbloooA3LC/FwNrcS1dIya5lHZH3K1a9hfi4G1v9bXFUp8up006lzQFLRRWJuJ&#10;ilopDQAA5qnfWC3S5/i9atU4HIp7EtXOYdGhba3yOtMrfvLNblP9r+GsV0ZG2svz12wqcxyyjyja&#10;KKK1MwoooqACiiigATej7latqwv1uF2t/rKxaPufMtZyjzmkZch09IRzVKxvvO+VvvVerjlHkOuM&#10;rgOlLRRQMKKKKAKl5Zrcru/irEdGRtrL89dIDVW7s1uF3fcetqdTlMZw5jDopzoyNtb79NrqOUKK&#10;KKACiiigAoR2Rtyt81FOoA17C/W4Xa3+sq6RzXNp8jblrXsb7zl2t/ra5alOx006ly/RRRWJuFFF&#10;FACVnX1jv/eR/frSpDVRlyESjzHNUVq39j5v7yNfnrKrqjLnOaUeQKKKK0MwooooAKKKKAHwu0L7&#10;latq2u0uF/2qxaIXaF9y1lKPOaRlynR0VWtrlblf9r+7VmuQ7AooooAKKKKAMm+sdn7yNflrPIrp&#10;Qc1k31js/eRrxXRTqHNUplCiiiugwCiiigAoop9ADKliuGt23L/wJKbRspNXA3YLhLhNyVNWDZuy&#10;Tpt/irdHSuOceQ7Iy5haKKQ9Kg0G00k+maMgj6V5B8Rf2pfh/wDC7xKmg65qkkepkK0kUELy+SG6&#10;b9oq4xlP4TSjRqV5ctOPMeyUVQ07UbbVbG3vLOZbm1niWWOVG+V1bndVyoMx9FFFABRRRQAVVunl&#10;it5Xij82VV+VN23e1WqKAPGvhZ8d7jx3411nwlrfhe88K+IdMi+0fZ7iTzUnh3bd6PtXcPmX869g&#10;4wKqDT7UXf2oQRfalTy/N2/Pt/u7qu9KuTNKsqcpc1OPKOxS0UVBmMx81ZutaJY+INOmsdRtIL6z&#10;nTZLb3Ee9HX/AHTWrTSfamgjLkd0cX4H+E/hP4dvO/hzQLLR5J+ZWtogjPXZ0mM96X+Clzc5U6kq&#10;kuaTGJCqfdVU/wBypqKKCQpDS0maAIJY/NjKtXwx8TP+Ce+q6t4zvb7wvrtjbaRezPN9nvI3Vrfd&#10;/Amz7y/WvuscdTS1tTqypfCengMxxOWz58PKx5N+z58CtP8AgN4Pk0q1uWvr26l8+7vHXYZX/wB3&#10;+Fa9W6EmlAGeuaXjFRKUpy5mcNevUxFSVWq/ekSUUUVBkRE84715P8cv2evDfxx0Yw6nF9j1eBW+&#10;yanCg82E/wDsy/7Jr1grkDJ5rx742ap8WdGv9Mn+HunaRrFgy7Ly0vspKrZ4ZW3r8tXTclL3Tswc&#10;6tOtGdGXLI/OX4x/s/eLfgtqbx6zYtc6azfuNVt03W8v/wAS3+y1eb1+zmn6LL4p8F2tn4v06xuL&#10;y5tlXUbSNfMty5Hzqu7qtfLXj7/gnVpWs6/Ld+GfELeH7CX5vsEts1yI3/2G3qdtexSxsdpn6jln&#10;FtKS9ljvdl/MfBFFfaw/4JqX3/Q+xD/uFn/49W3pP/BN3SLdlOpeLr26T+5bW6Rf/FVv9apHvy4p&#10;yuP/AC8Pg6vc/wBn79lTxH8ZtTgvLu3n0bwsjb5L+WPY9wv9yJf4v9+vt34f/sdfDTwJNFcpoI1e&#10;+iHy3GqyGf8A8d+7/wCO17fbwR20SpGipGv3VRa5auN+zA+SzLjH2kPZYONv7xkeEPCOm+B/D1lo&#10;2j2sdnYWcQiihj6IK3aKK8hu5+ZSlKcuaQ4dKD0paKRJ8JfHyP8As39uTwDc7f8Aj4axX/yK6190&#10;Qj5Afavhb9rt00z9qz4X37/IiS2cjv8A7t5X3RAcxR/Suuv8ET6PNPew+Gl/dJqKKQ1yHzgzHNfm&#10;V+294W/4Rz463t2se2DVbaK8X/e+43/jy/8Aj9fppnmvjD/gor4UVtJ8LeI1T5oJ5LORv98bl/8A&#10;QGr1csq8mJPseE8T9XzOEf5vdPhuiiivtj+hAooooAKKKKAHJT6IbaV1eVYmeJPvvt+7RUHoYeaq&#10;R0Ciiig6wooooICiiigAooooAKKKKACiiigAooooAKKKKACiiigAru/Ac3/EouF/uS1wldh4Df8A&#10;cXqf7SVzYn+EBq6lXNX7/JXQak9c1qT1zUD3cJAxH++1Mo/jor0j3ZQQUUUUHHUoUpfFEKKKKDzq&#10;mCw0/shspu1qlooOCpldD7JFRUtFB5tXLZfZkRUUUVZwSwVeAUUUUHK6c0ftZY38V/FuXr/EtXK4&#10;a0u5LSTzI662wvo7+HcvX+Ja/OqlLkP5Ip1OcuUUUVibhRRRQAmOKyNW0hbtTJGNsv8A6FWv1oIo&#10;jLkIlHmODdGR9rLSV1Gq6Ut2vmRfJL/6FXNbGR9rJ9yvUpVYzOCrDkGU+iitDEKKKKCwooooAfC7&#10;Qy7lbYyfdrp9N1Fbtdrf61PvVzFOR2RtytsdKxqUuculLkO1BorL0vVFu12txJ/6FWpnivNlHkO+&#10;MuYWiiigsKKKKAKd9YpeRf7f8LVzc0LW8nlyfersKp31il5Ftb738LVtSqchhUp85ytFS3Fu1vLt&#10;kX5qbXetThCiiigAooooAKKKKANzS9U8791I3z9n/vVqk8Vx1bmnap5n7qX738LVx1aX2onZTqfz&#10;GvRRRXMdIUUUUAFUb+wW8T+46fder1FAHJTQtbS+Wy/PUNdPeWKXaejj7rVz00LW0vlsvz130qvM&#10;cEqfKMooorYzCiiigAooooAE/vLW5puo+aPKl/1v/oVYtH+3WM485pGXIdbmlrK07UfN/dy/63/0&#10;KtQHiuKUeU7Iy5haKKKksKKKKAKd/YLdp/cf+9WA6NC+1vvrXUg1WvLFLtP9qtqdTkMZw5jnKfT3&#10;haF9rLTK7NzlCiiimAUUUUAFHz/w0UUAbVjf/aP3b/fq9XNJ8nzVr2N953yt9/8A9CriqUzqjI0a&#10;KKKxNhMUtFFABVS7s1uU/wBv+/VuigDmXRoW2t9+m1uXlmtyn+1/DWK6NC+xl+euuMuY45R5RtFF&#10;FamYUUUUAFFFFAB86NuWtqxvlmUKx/e1i0fOjblrOUec0jLkOmA5pao2N8Jj5b/fH/j1XSea4pRO&#10;qMuYdRSUtMoKKKKAKl3Zrcp/t/36xHRoX2t99a6XrVW8s1uV/wBqtYT5TGUeYwqNlSujI21vv0yu&#10;s5QooooAKKKKACj5t+5aKKANixvvO+Vvv1brnPufNWvY33nfK3365alM6oyL9FFFYmwUhpaKAGgV&#10;QvrHzj5kf360KQmiMiZR5jnqK1byz875l+/WVXZGXOcso8gUUUVoMKKKKACiiigB6O0L7late2uV&#10;uE9G/iWsWno7I+5WrKUecUZcp0FFVrS5W4XP8VWa5DsCiiigAooooAybyw2fvI1+X+JKpV0Wcisy&#10;+stv72If7y10U6n2TGUShRRRXQZBRRRQMKKKKBFzS4cyPIf4a1jwKr2kXkwKn/fVWD0rhlLmkbx+&#10;EWkPSloqTQiwAPrXkHij9lv4c+OPGV34p1zQ21DVbvZ5nnXMvl/Ku37ivt6V7DTSD64qoylD4TSl&#10;WqUHzU5cpT0jSbPQtNtdO0+BLWytYliiiiX5UVf4a0O9Np9SZhRRRQAUUUUAFFFFADKP4qK5rVNd&#10;vrHxLpWmw6Nc3dleJL5uoQsuy1Zem7d/eoKUeY6iikHSloJCiiigAooooAKKKKAKF5cm0gM3kNMq&#10;/eVPvbf/AGaltL+31K2jubaRJYZOVdWq0eVxXivxg8K+MdBguvFXw5uVTV4/3t3olwu611Ff93+C&#10;X/aX71XGPMb0qaqy5OblPaHwcZp3avhTTf8Ago9dWsTQat4KH2tPlbyLzb/6Elexfs8/tcaT8cvE&#10;N5ob6bJo2pxQ+fHHJMJFnT+Lafb5fzraWGqRjzHr18jx+GpSrVIe7E+jMUtJS1zHghSGlpDQBl6x&#10;rVloGk3Wp386W1naRvNNK/3VVeWavB/DX7cfwy8TeIRpKXt5p7SyeVFd30Gy3dv9/d8n/A9tey+P&#10;fCUPjnwbrPh6eVoYNTtJbV5U+8odNu79a/N3xJ+w/wDFLR9blsrHSYNXtN37q9t7pEVk/wCB/crs&#10;o06cviPp8mweAxUZxxlXlkfqDHKkyq6/MGqU9DXG/CTRNW8MfDXw3pWuyLNq9nYxW9y6NuUuq4+9&#10;XZ1yPc+aqRjGUoxH0mKWikSFFFFACYpaKKACkNLSHpQB8If8FDY20zx18PtVX5Niy/P/ALkqN/7N&#10;X27o90l9pVpcL92eJZP++lr4z/4KUWe/TPA91tY+VNcxcf7ax/8AxNfT/wADtb/4SP4Q+ENQ3b/P&#10;0y3dj/tbFrtq/wAGMj6rHQ5spwtX/EegUUg6UtcR8qRN0rxD9sTwv/wlXwE8RIib57MLeR+3ltlv&#10;/Hd9e4E8/hWN4r0aHxF4b1TTZhmK7tpIH+jKV/rW1GXJUjI68FW+r4mnV/lkj8ZKKtalYS6VqN3Y&#10;zrsltZXilT+66vRpum3msX8VjY20l5dTtsit7dd7tX6Fz+7zn9QqtD2amyrToYZLmVIoI2mmZvlR&#10;F3u1fUnwm/YQ8SeJzFeeL7tdBsH2v9kg+e6b6n7if+PV9i/DT4BeCvhXCg0TRolulXDXs482dv8A&#10;gbf+y15VfMqVH4fePicy4uwmD9yj78j4J+HX7HHxE8f+VPcWKeHLBv8Al41IbX2f7EX3v++9tfUH&#10;w/8A2DfBHhoRTa/Jc+JLtf4Zz5cA/wCAL1/4FmvpxMY46e1P6+/1r5+vmNeqfm+O4ozDG7T5Y/3T&#10;x74zfDHR0+BfirRdH0q2sIl0+SSOK0hVPmjG5f1UV+WNftLqVsLuynhP3XRhX45eM9Ebwx4t1jSG&#10;XZ9jvJbf/vl69TKarnGUT7/w+xc5qvQnL+8Y9FFFfQn7GFFFFABRRRQAUUUUAFFFFABRRRQAUUUU&#10;AFFFFABRRRQAV0vgZ9k92v8Afirmq3fB77NRlX+/FWVf+EKBvak/365nUnroNSf565rUq5aB9Jg4&#10;mZRRRXeerIKKKKDGQUUUUHNIf/HRR/HRQc0gooooMZDKKKKDmkFFFFBk9z9eKsW9xJaSeZG3FRUV&#10;8c1c/g46+wv476Lcv3v4lq5XE21zJbyeZG3zV1VhfpfQ7l4YfeWvOqUuQ7qdTnLlFFFYm4UUUUAJ&#10;jisvVNLF2paP5Jf/AEKtTrQRRGXIRKPMcQ6MjbWXY6Uyun1TSlvF3L8kvrXNujI21l2OlelTqc5w&#10;ShyDKKKK2ICn0UUAFFFFADkdkbcrbHSui03VVu12yfJKv/j1c3Qjsjbl+8lY1KXOXCryHbilrK0z&#10;VPtX7uQbJR/49WoDxXnyjynfGXMLRRRUlhRRRQBTvLNLuLa33v4Xrnbi2a3l2yLXXVVu7NLuLa33&#10;v4WranU5DCpT5zlqKluLZraXay1FXetThkFFFFABT6KKCgooooA19L1TzP3Uv3v4WrX61yNa+nap&#10;n91L/wABeuOrS+1E6qdS5sUtFFcx0hRRRQAVTvLNbyLa33v4Xq5RQByM0LW0u1lptdNd2aXcW1vv&#10;fwtXNzQtbS+Uy1306vMcEqfKNoop1bGYUUUVIBRRRQAVtabqPnfu5Pv/AN7+9WLRWco85pGXIdbm&#10;lrK0/UPM/dyN89agPFcUo8p2RlzC0UUVJYUUUUAVby0S7T0YfdasGaFoW2stdMDVW8s0u0/2v4Xr&#10;anU5DGcOYwKKfNC0Mu1kpldhyhRT9lFMAooooAKP9uiioA17C/8AO/dyffq+RzXM/N95a17G+879&#10;3J9//wBCrlqU7HTTqXNGiiisTcKKKKACql5Zrcp/tfw1booA5maFoX2svz02t68tFuU/2v4aw5oW&#10;hd1Za64y5zjlHlG0UUVqZhRRRQAUUUUAH+0ta9jfed+7k+//AOhVkbKd/uVnKPOaRlyHSgUtZ9jf&#10;ed+7k+//AOhVfJrilHlOqMuYWiiimUFFFFAFa8tFuV/2qxXRoX2stdF1qtd2i3Kf7X8NawnymMo8&#10;xh0U90ZG2t9+mV1nKFFFFABRRT9lADKP9pafRQBqWF95yhW+/V7Nc7WrZ3nnfK3365KkLHVGReoo&#10;orI2CkpaKACqN5Z+d8y/fq7S0RkBzj0Vq3ln53zL9+squyMuc5JR5QooorQAooooAKKKKAHo7I25&#10;a17S5W5XP8VYtPR2R9ytWUo85UZcp0FFVrS5W4XP8VWa5DpCiiigAooooAy76xyfMj/4EtUK6HH4&#10;1m31p/y0j/4EtbU6n8xjKJ4v+054d8Y+I/hbcQeB7meDWIrqK4dLSXypZYl/hVv++f8AvmrX7Pfi&#10;Dxzr/gRG+IGk/wBl6xby/Z1dvle6Xb/rXX+CuV/ay+Pt58F/DFjbaKsf9v6szpBLKu5IIl++/wDv&#10;fPX58a78UPF3iO+a71LxLql3K38TXjf5SvTp0pTiffZTkWJzXAcsuWMeb3ZfaP2ABB6GrFpF5s6m&#10;vye+Hf7Rfj74c6jbz2WvXd5aIy+ZY30r3ETL/d+b7lfqj8PvEdt4v8I6T4gtD/o2p2sV1H/sq67q&#10;wr0/ZRPEzbIK+Tyjzy5oyOqpaSlrzTwgooooAKKKKACikzS0AFFFFABRRRQAUUUUAFJilooAKKKK&#10;ACiiigAooooAKKKKACkIyKWkNAHwn+2b+y1f3+tr4y8F6XNey3jbdSsLRd7Fv+eqL/6FWb+xf+zn&#10;4y0P4mW/i7xBpc2iWFjBLHEl2uyad2Tb93+781ffO1XGCMj3o2qi4AwK7PrMvZ8h9P8A6wYt4H6g&#10;9iUcCloorjPmAooooAKZio5ovNT77p/uNtqRE2ptoAfRSUUALRSUtABRRRQAUUUUAFIelLSZoA+L&#10;v+Ckox4S8H/9f0n/AKBXqP7D2ujV/wBnbQIt++SxkntX/wC/rMn/AI46V4v/AMFKNZVm8FaWrc5u&#10;bqRPwRU/9nrY/wCCdnjC0HgzxDoVzdwQ3EN8ssUTSbXZXT/7CvSlG+GP0CphZVOG6c7fDI+0aKaJ&#10;FPRgfpTq80/PwprDKEeop1JQB8IeJv2Lde8dfG7xPeSyLpPhe4vWuEuQd0su/wCd9q9vmavqX4U/&#10;Anwn8ItOEGh6aiXbrtlvJvnnl/33r0bGPrRjt+tddTF1aseWTPbxWc4zGUo0Jz92JIAB0FLSUtch&#10;4gmKMUtFAER6kV+W37Xvh0+Hfj74kCrsivPKvIv+BKu//wAe31+pJPBPtXwP/wAFC/DotvGXhvWk&#10;Xm5tJYGb/rm2/wD9nr2MrlyVz7/gjE+xzVR/mjY+SaKKK+wP6RCiiigAooooAKKKKACiiigAoooo&#10;AKKKKACiiigAooooAK1fDD7NXT/desqruiPs1S3/AN6ol8BUPjOjv/v1zWpffroL9/v1zN+/z1zU&#10;T6fCRK9FFFdh3yCiiig5pBRRRQYyH0UUUHNIKKKZQc0gooooMZBRRRQYn690UUV8efweFS28rW8q&#10;yR/Ky1FRRa4HWadqUd9FuHyv/EtX64m3la3kWRW2MtdPp+oLfR/3ZV+8lefVpch2U6nMX6KKK5zp&#10;CiiigBBWdqmlrfLuX5Jl+69aVITSjLkJlHmOIeFoW2sux1orqNR01b1Ny/JMn3WrmXRoX2sux0r0&#10;6VXnPPqU+QbRRRWxAUUUUAFFFFAAjsjblb566HS9UW4Ty5P9b/6FXPUb2R961jOHOXGXIduKWsjS&#10;9U+0fu5OJf8A0KtYHivPlHlO6MuYWiiipNAooooArXlml3Fsb/vquaubaS0l2tXXVWu7NLyIq3/A&#10;a2p1OQwqU+c5Wn1Lc20ltLtb/vuoq71qcnwBRRRQIKKKKACinUUAaunal/yzl/4C9a+M1ydaunap&#10;n93K3+61cdSn/KdVOpc2aKKK5jpCiiigAqteWiXabW+9/DVmigDl5oWtpdrLUNdLd2i3sW1qwLm2&#10;a2l2tXdSq8xwVKfKQ0UUVqZhRRRQAUUUUAFbGnaiXIin+9/C1Y9FZzhzm8Zch1opayNP1Hf+7lb5&#10;v4WrWB4rilHlOiMuYWiiipNAooooAq3dmtym1vvf3qw5oWhfa1dLnrVa5tFuU2t97+Fq1hU5DGUe&#10;YwaKdNC0Mu1qbXWcoUUUUAFFFFABRRRQBr2N/wCb+7l+9/D/ALVXyOa5mtexvt/7qRvn/wDQq5al&#10;Ox006lzRooorE3CiiigAqteWi3Kc/e/hqzRQBzM0LQttZabW9d2i3KYPDfwtWHNC0L7WrrjLmOOU&#10;eUbRTqK1MwooooAKKKKACtWwv/O/dyffrKorOUec0jLkOlFLWbY3u8+XI3z1og8VyyjyHTGXMLRR&#10;RUlhRRRQBWubVbhP9v8AhasV4Whba1dF1qvcWyXKejfwtWsJ8pjKPMYVPp7o0LbWpldZkFFFFABR&#10;RRQAUUUUAatnd+b8kn36uda56tS0u9/7uRvnrlqUzWMi/RRRWJsFFFFABVG8s/O+Zfv1epCcUc3K&#10;BgbP7y0Vq3lp5y7l+/WV/stXXGXOcco8oUUUVQwooooAKKKKABHZG3K3z1q212lyv+3WVTkfY25a&#10;zlHmKjLlN6iqlnefaBtb71W65jpCiiigAoopD0oA+KP+Chnw31PVtN0Hxbp9tJc2mmrLBdrEv+rR&#10;vuv/ALua+D6/bq4tYbyFopkWWKRdrKy7lNeO+IP2R/hhrF697L4TtI5d25ltS0Kv/wABSvWw2LjC&#10;PLI/Qsk4ojl+G+r14X5T8ufDnhzUvF+t2uk6NYyX1/cttjt4l+Zq/X74OeDX+Hvwx8NeHZnWS40+&#10;xiindf4pMfOf++t1Vvh98J/CXw+jf/hH/D1lpW75Wlhi/ev/AMD+9Xe9RXPia/tfdPJz3P8A+2HG&#10;MY8sYklFIOlLXCfJhRRSUALTKP46oarqcOkafcXdx5ghgTc3lRNK+3/dX5qAL9Fc34K8b6L8QdFX&#10;VtCvlv7B5Gi85FZRuU/MNrCukoG1KMuWQ+ikHSloEFFFFABRRRQAUUUUAFFFFABRRRQAUUUUAFFF&#10;FABRRRQAUUVBMzRxOyLuZV+VKAJKK8n+C3xu/wCFrwXsFz4f1Tw5rNi/l3lpewNtRv8AZl27Xr1c&#10;mqlHlNKtKVGXLUJKKKKkzGbuQK8/+NnxSsvg/wDD3VPEN0yGWCIrbxP/AMtpv4E/Out13WINE0W+&#10;1K5yLayge4kK/wB1V3Gvyv8A2j/2idS+O/iJWWOSx8PWLN9is3br/wBNX/2q7MNQ9rI+lyLKZ5rX&#10;/uR+I6ab9vD4rvN5i6hp0Kf88lsl210/hj/gol4406eJdb0fStWtf4vJL28v/ffzL/47XyhRXsew&#10;p/yn7HLh7LZw5fZRP1b+DH7U3g340bLSxuH0/Wtm59NuxtkH+633W/CvaVxjrketfiLpupXmj6lb&#10;32n3Mlne28vmxXELbHR6/Vb9l34y/wDC5/hhaancMn9rWzG1vkUY/er/ABf8CXDfjXl4nDey96J+&#10;XcQ8PLK/39D4D2iikpa88+ICiiigCPtzTWdIkLk8LS9fxr50/bR+MX/Cr/hhLptjN5eta8r2tuyf&#10;ejjx+9l/AN/49V0488uU68JhqmNrwoUvtHxV+1h8Uo/ir8YdSubSXfpenf6BaP8A3lX77f8AAm3V&#10;44jsjblZk/3Goor6eMOSHIf0fhcLDC4eGHj9k9H8CftF/EL4dzRf2R4nvZLdf+XS7k+0Rf8AfL/d&#10;/wCAV9m/Ab9ufRvHtza6N4wij8P61L8kV0r/AOizt7f3P+BV+ddFY1MNCqePmGQ4HMIaw5ZfzH7g&#10;iQOgZDkGngZ5r4i/Yy/akgm0iTwd4z1eK3msI92n6hfT7PNi/wCeTM38af5+7X2Vo/iLTfENu02n&#10;X9vfQr95reVXX8xXg1aUqUj8Rx+W18vrypVVsa9FJmlrE8sKKKKACkNLRQAzHNfLH/BQLw7/AGn8&#10;KtN1RFBbTtQVnf0jkVk/9CKV9TtwteUftOaB/wAJJ8D/ABbbBdzpaPOv1j+f/wBlrqwkuSvGR7OS&#10;1/quZUKv95H5TUUUV98f1ytVcKKKKBhRRRQAUUUUAFFFFBAUUUUAFFFFABRRRQAUUUUAFWNNfZf2&#10;/wD11qvUts+y4ib/AGqJ/CVA6C/f79c7cf62t2+rn5v9bXNTPrMN8Iyiiiuk6pBRRRQc0gooo/go&#10;OaQ+iiigxkFMp9MoOcKKKKDCQUUUUGJ+vdFFFfHn8HhT6ZT6ACnQzNDKkit8y02igDqdO1Jb5P7k&#10;q/eSr3UVxSTNC6MrbHWul03UkvUK/clXqtefVpcnvHZTqcxo0UUVznSFFFFACCqOpaat8n9yVfuv&#10;V+kJpRlykyjzHFTQtC22RdjLTa6nUtOW/i/uSr9165iaFoZfKZdj16VKrznn1KXINooorcgKKKKg&#10;AooooAPuPurodK1X7QPKk4lH/j1c9Tv9uonDnLjLkO1FLWRpep+d+6l/1n97+9WsDxXnyjynfGXM&#10;LRRRUlhRRRQBXubZbmLay1zlzbNaS7WX/drq6r3NslzFtatqdTkMalPnOXoqe7tJLRgrdP79QV3x&#10;lc45BRTqKBBRRRUgFFFFAGrp2o7f3Urf7rVr4zXJ1padqWz93I2V/v1y1Kf8p1U6lzcooormOkKK&#10;KKACq95ZreRbGqxRQBy9zbNbS7W/4DUNdLcWyXUW1q5+5tmtpdrf8Beu6lV5jjlT5SKiiitTAKKK&#10;KCwooooAK2NO1HzAsUrfN/C1Y9PrOcec0jLkOqFLWRp2o5/dyt/ut61rA8VxSjyHTGXMLRRRUlhR&#10;RRQBWubZblNrVizQtC21lroutV7m2S4Ta3/Aa1hPlMZR5jAop0sLW0u1lptdZyhRRRQAUUUUAFFF&#10;FAGrYX+/93J9/wDvVokc1zNathf7/wB3J9/+9XLUp2OmnUuadFFFYm4UUUUAFVrm2W5X5vvfw1Zo&#10;oA5yaFoX2tTK3bm2S4Ta3/fVYs0LQttZa64y5zjlHlGUUUVqZhRRRQAUUU+gBlatjd7/AN3I3z/w&#10;1m0VnKPOaRlyHRAUtZ1nfbz5cjYf+GtAmuOUeQ6oy5haKSloKCiiigCrcWy3KbW+9/C1ZM0LQtta&#10;t+q1zbrcrtb738LVrCfKRKPMY1FPmhaFtrUyuvc5wooooAKKfRQAyin0UAaNpd78LJ97+Gr9c/Wh&#10;aXe793I3zfwt61ySiaxkaFFFFZGwUUUUAJiqt5Z+d8y/fq3RSUrAc/8A7LUVqXVos/zAYesv5k+R&#10;q7Iy5jmlHlCiiiqJCiiigAooooAejuj7lrRtLlZl2t9+suno7o+5azlHmKjLlN2iq1pdeenzfeqz&#10;XMdIUUUUAJiloooAjRFT7q0+looAjHYVDNcJbRNJKyqqjlmqbpXxn+398ZtQ8NWGm+CtHuZLN9Ti&#10;efUJoW2uIPuLF/wP5/8AvitqVP2suU9DL8FPMMTHD0+p2HxS/br8D+BbqbT9IE3ibUI/lf7GdsCt&#10;7yn/ANk3V5lZ/wDBSmb7UPtfgYLbM2Mx6nvZfw8qviSivbjhKUYn7HQ4Ty6lS5akeZn65fBr9oLw&#10;l8a7JpNDuyt5CN09hcfJPF9U/u16kD1r8ZPhf8QNQ+GHjjSvEWmyMstnKvmorf62L+NP+B1+x+m3&#10;sWp6fb3ULB4polkVv7ytXlYmh7KR+b8Q5PHKa8fZfDIWx06201HS0tordJXMrrEm3c7H5mq/SDpS&#10;1xnygUUUUAFFFFABRRRQAUUUUAFFFFABRRRQAUUUUAFFFFABRRRQAUUUUAR+WidFqSiigAoopD0o&#10;A5H4roz/AA08UKg+Y6bc/wDopq/Gav231eyTU9NurSQZjmieNvoVxX4yeO/C1z4I8Y61oV3Gyz6d&#10;ctAxb/f+T/4uvZwEviifqPBNWKlVpGHRRRXqH6uFfa3/AATY1Kb+0/GtiW/cGO1n2/7WHX+lfFNf&#10;o1+wX8KJPBnw8n8T30bJf6+6yRo/8Fuv3P8Avr5m/wC+a48XKPsz43iyvSpZbKEvtH1bS0maM188&#10;fhItIaWigCEcN9BX5bftqePZPGvx01i2SRnsdEVbGJP9tf8AW/8Aj/8A6BX6lOMKTX45/HS2mtfj&#10;P46juN3mf21dON3+3K9elgo3mfoHBlKM8dKb+zE4iiiivbP2gKKKKACvqT9gj4px+D/iNd+Gb6by&#10;7LXYsxM33Vuk+7/32u6vlupbO8n029ivLaeS2u7d/NimhbY6PUVaftY8p5eZ4GOYYadGW8j9vsbg&#10;KRW3Z44r52/Zh/ah0v4waJb6Vq9xBY+LYE2S2zsF+07essX89v8ADX0UcMOv5V8zOEoS5ZH87YvC&#10;VcFVlSqx94lopBS1mcgUh6UtFAEZ6VmeILGLVtIvbSZfMhngeJl/vKy81rYqGcZjkHtRB2ncuEuS&#10;akfi9rGmy6Pq17p8/wDrbWdrdv8AgL7aqV6T+0fof/CNfHDxdabdivd/aF/3ZU3f+zV5tX6JSlzw&#10;5j+xMvq/WMJSq/zRCiiitDuCiiigAooooJCiiigAooooAKKKKACiiigAooooAKE+/RRQBt37/JWC&#10;/wB+ti8f90n+7WPWNP4T6/DfCFFFFbG0gooooOOQU+mUUGMh9FFFBzSCmU+mUGMgooooOaQUUUUG&#10;J+vdFDoyNtZdj0+vjz+EgooooAKKKKACnI7QujK2x1ptFAHT6bqi3y7WGyVeq1oVxSO0Loytsda6&#10;TTdUW7Xa3yS/+hV5tSlyHZSqcxpUUUVidIUUUUAFUb/Tkv4/7jr916vUUAcZNE1vI0ci7GqKusvr&#10;BL+La3Dr91q5i5tmt5fLkX5q7qVXmOCpT5SKiiitzEKKKdQAUUUUAFbular5v7qZvm/hf+9WFRUT&#10;hzlxlyHailrF0zVC5EMx+f8Ahb1rZB4rz5R5DvjLmFoooqSwooooAgubdbmMo1c9c2bWcu1vu/wv&#10;XS1HNCtxHtarp1OQynDmOYoqW7tGtG2t9z+F6irvTvqcQUUUUxBRRRQAUUUUFmnp2pbD5Uv3P4Xr&#10;ZxmuTrS07UfK/dytlf79ctSn/Kb06lzcooormOkKKKKACobm2W5j2NU1FAHL3Ns1tLtb/vuoa6e4&#10;t0uE2uMiueubZrOXa3/AXrsp1OY45R5SGiiitzMKfRRQAUUUUAFaWm6l/wAspf8AgL1m0VnKPOOM&#10;uQ6rNLWNp2o5/dydP4WrYB4rilHkOuMuYWiiipNAooooAhubdblNrdKwprZrZtrV0XWq9zbJcxbW&#10;/wCA1cZchjKPMYFFS3Fu1u21qirtWpyhRRRQAUU6igAooooA0rC/3/u5Pv8A96tMjNc1WlY328+X&#10;J/wFq5alM3p1LmpRRRWJ0hRRRQAVXubZblNrVYooA5yaFoW2stMreuLdLlNrfhWPNC0L7WrrjPnO&#10;OVPlIafRRWowooooAKKKKACtOzvN/wC6b79ZlFZyjzijLkOhwaSqFjfb/wB3I2X/AL1aB61yyjy6&#10;HVGXMOopBS1JQUUUUAQXFstwm1v++qyJoWibay1vVDc2yXKbWq4y5SJR5jFop00LQvtam11HOFFF&#10;FABRRRQAUUUUAX7O73ny2rRrn6v2l3z5cn/Aa55RNYyNGiiisjYKKKKACql5Z+d8y/fq3RQBgujJ&#10;8rLTa1Lu0Wddy/frOdHR9rV0xlzHNKPKMooorQkKKKKACiiigByOyfMtaVpdrMu1vvrWXT0d0fct&#10;ZyjzFRlym7RVSzvPO+Vvv1brmOkKKKTNAC0hpaKAIt3y5r88/wDgop4ZurL4h6DrhVvsV3ZG3Ev8&#10;KPG+dv8A4/X6GYG32rgfjJ8JNI+Mngy60HVl2bvmt7hfvwS/wOtdNCp7KpzHuZLj45fjoV5fCfj1&#10;RXqfxY/Zv8b/AAk1GWO/0ia/01W/danYxNLbsn+3/d/4HXnNhoOp6ldJbWen3d5cM+xYYYHd2r6G&#10;M4SifvtDG4fER9rTn7pDpthPquo2lnaxNNd3EqRRRIvzu7V+0vhjTTpPh7TLBm3ta20cW/8AvbV2&#10;18Z/si/sjalpGt2vjbxratZzW3zafpcq/Ojf89ZP7p/2K+4lChRjoOK8fG1YzlyxPyLizNKWPrxp&#10;0NoktLRRXmnwYUUUUAFFFFABRRRQAUUUUAFFFFABRRRQAUUlLQAUUUUAFFFFABRRRQAUUUUAFFFF&#10;AEY9AOK+Zf2oP2Rbf4zSf8JBoNxFp3iaKLY3mr+6u1/hDf3W/wBqvpk/WlIyPWrhUlCXNE68Ji62&#10;Cq+1oS94/J7Uv2Q/i3pt4Yf+EQuLnDbVmt7iJkb/AMfqxbfsafF25i81/C5h+X7j3UW//wBDr9W6&#10;Su767UPs/wDXPH/yxPxz8U/CTxX8Lb+1n8YeFL+309J083d/qZV/ueam9Vr9Ifgb+0N4G+JmgQW+&#10;j3cWlXFpEqtpNyVilgVf7o/iX3FeoeJPDWneLdHutL1S0ivbG6jaKSGVNyup7GvyR+Nnw5k+EvxQ&#10;1zw3uk8q1k320r/xQN8y/wDjvyVvGUcb7sj0KFenxavYV/dqRP0o8Y/tWfDLwQWjvvFFneXK9bfT&#10;3+0v+SdK0vhz+0P4D+KknkeH9eglvdu77FN+6nA/3W61+RNWNN1K80e/t76xuZLO7gbzYpom2Or1&#10;X1GPKehPgnD+y5YVZc5+3YOafgYNfO/7JH7Q/wDwubwo9jqksa+KNNVEuUHHnL/DKq5/7696+hu5&#10;ryJwlCXLI/LMXhKuCryoVfiiB9O1fBX7cP7O2qyeIpfH3h6xe8tJoR/akUC73jZP+Wu3uuzr/u19&#10;6kZqOSFJ0ZXXerfwtV0qsqUuY6cszGrltdV6R+H9FfXf7UP7PGjzfHLwtoHhGOPSb3xN5008YGbe&#10;Nk/j2fw/xV1ug/8ABNywWJG1nxjc3LH70dnaLCv/AI8z17axNPl5pH7OuJsDGhCrVlyuR8L0V+gt&#10;5/wTl8IS2+2DxFq8E23G9zE//juyvnH45fsjeKvgzby6rHKuv+H0bL3kEWx4v+uq/wAKfSrp4mnK&#10;RthOI8uxdT2UZ+8eEUUUV0n05LbXM9nPFPBK0MsTb1dG2Otfpb+w38Q9T8ffCWVdZ1CfUdQ0y+lt&#10;HuLqTfK6bUdct/wL/wAdr8za+z/+Cb3iMQ654u0J25nhhvETd/dLI/8A6ElceLjzUj4rivCwq4CV&#10;b7UT75ooor54/DAooooAQ9Kil6VKelQTUFR3Pzk/bz0P+zvjFbaki7E1HT4mb/bdGZf/AEHbXzZX&#10;23/wUL0POleFtZVf9XPLas/+8m5f/QGr4kr7nAS5qET+pOEa/wBYyilf7PuhRRRXefZBRRRQAUUU&#10;UAFPplFAD6KZRQA+imUUAPoplFBHKPopm+n0ByhRRRQMu3L/ALhP92s+rEz/AOjp/u1XqIn11D+E&#10;FFFFWOQUUUUHNIKf/HTKf/HQc0gooooMZBTKfTKDmkFFFFBjIKKKKDJn7Q6npS3Y8yP5Jf8A0Kuc&#10;dGRtrLsdK7cYrM1LSlu13L8sq/8Aj1fn9Kry/Efw7Up83wnN0U50ZG2sux0ptegcYUUUUAFFFFQA&#10;U5HZG3K2x0ptFAHSabqi3a7G+SX/ANCrUriUdkfcrbHrotL1H7Qnly/63/0KuKrT5Tsp1OY1KKKK&#10;5zpCiiigAqnfWKXkW1vv/wALVcooA4y5tpLaXy5FqKusvbJL2La3D/wtXNXNs1pL5ci130qvMcFS&#10;nykVFFFbGIUUUUAFFFPoAK2tL1QyYjm+/wDwtWLRUSjGZcZch2OBS1jadqnKwzNz/C/rWzmvPnFx&#10;O+MuYWiiipLCiiigCCWFbhNrjNYF3aNaS7W+5/C9dKOaimhS4j2Ovy1canIRKPMcvRVi7s2tG2t9&#10;z+F6r13xlc4eQKKKKYwooooAKKKfQBf02+aL93K3y/w1skZrl60LC+8n93J93/0GuWpT+1E3p1Da&#10;paZT65jpCiiigAqG5tluY9jVNRQBzNxaNaSbW/4C9RV0k0K3Ee1ulYV3aNaybW+5/C9dlOrzHJKP&#10;KQUUUVuZBRRRQAUU+igArSsNR2fupf8AgLVm0VnKPOOMuQ6fNLWNY32z93I3y/362AeK4pR5DrjL&#10;mFoooqTQKKKKAIbm3W5Ta3SsK4tmt5NrV0XWopoEuE2tVxlyGMo8xz9FS3Fu1u21v++6irsTucoU&#10;UUUwCiiigAooooA0rG+58uT/AIC1aXWueq/Y3h/1cn/AWrlqUzqjI1KKKKxNgooooAKhnt0uE2vU&#10;1FAGDNC0LbWqKt2aFZk2tWPNC0LbWrrhPnOaUeUiooorUkKKKfQAyn0UUAFX7S758uT/AIC1UKKz&#10;lHnFGXIb4pazbW7/AOWcjZ/2q0QeK5ZR5DpjLmFoooqSwooooAhubZLlNrVjzQtC+1q3qhnt0uE2&#10;vVxlymco8xi0U6aFoX2tTa7VqYBRRRUAFFFFABRRRQBftLv/AJZyf99Vo1z9X7S8P+rk/wC+q55R&#10;NYyNGiiisjYKKKKACql5Z+d8y/fq3RQBhPuRtrUyte4t1mXco+asp0ZH27a6Yy5jmlHlG0UUVoSF&#10;FFFABRRRQA5HZPmWtK0u/PG1vv1l075k+ZamUeYqMuU3SOKbVazvPN+Vvv1bIrkN07gOlLRRQUJS&#10;0UUAQvAj/eUH61Wi0u1tizRWsMTN950jVavbqN1O7KU5LRMAABwKMUtFIkKKKKACiiigAoqC483y&#10;v3G3f/t022dni3Sx+S/8S7qALNFFFABRRRQAUUUmaAFoopCQAaAKX2QC685WK7l2sn8LVZbkYHWv&#10;L/Gv7R3w/wDh9rSaPrXiO2tNQP3oFDOY/wDe2g7fxr0HSNYsvEGn22oafcx3dlcRiSKeJtySL6ir&#10;5JRN6lGtTjGcommOlLRRUGAUUUUAFFFFABRRRQAUUUUAR5AGaGI7DNcL8WPi/wCHfg14dOseIbow&#10;xM2yGCMb5Z3/ALiL3r5wg/4KQ+G21Ly5PCWrJp+cfaEmiaX/AL4z/wCzVtCjUn8J6eFyrGY2HtaF&#10;PmifZOcdqXrXF/DP4peHvir4eh1jw5ereWjfKy42yRN/ddf4TXaVjy8h51SnKlLkmhD1xXxZ/wAF&#10;A/hDc6vpumeO9NtmmksFNrqHkr8/lfwN/uo27/vuvtIHOK4L44a6/hj4UeJ9TSNZJrXT5pFV13Lu&#10;2VtQlyVPdPUynF1cJjKdWkfjzRRRX05/SKd1c9G/Z08Ual4U+M/hW7065a3klvorWX+5LFK+1lav&#10;16iPmRg/3hX4veALxbDx54fnllntkivot0tu3zr8/wB9a/Ub/hIfHnw8t/M1WwXxvoSp/wAfulRL&#10;FqES/wC1B92X/gG3/drx8bH3j8j4yw6liKc4/Ez1/indK5PwR8Q9A8f2T3eialHeCMhJ4c7ZYH/u&#10;yofmRvZq6rtXl2PzaUZRlyyPnbUtKHiX9tKwncbotB8Oebz/AH5ZXRf/AEKvojHH0ryr4fWIn+Mv&#10;xO1hvvq1hpq/7sdv5v8A7cV6qCctWlQ7cZU55Rh/LGI4jgVma9pEGvaTeWFzGJLe5geCRW/iVlwa&#10;1TimnpWadjghLklzI/FTxl4TvvA/izVfD+pR7L3Tp2t5Pl+//t/7tYtfpT+1d+ynD8X7T+3/AA+I&#10;7bxbbptG9tqXaL/A/wDtf7VfnLr2hah4Z1a403VbOew1C1bbLb3C7XWvo6FeNWB/QOTZvQzKhCP2&#10;/tFCve/2H/Ef9g/tCaLA7bItTgns2/743p/49FXgle8fs0fA/wAf6/8AETw34g07RJLPTbG7iunv&#10;b5fKiZFb+H+9/wABq6/L7L3jqzqdL6jVhVly+6fqeOgpaanCClr5g/nQWiiigBD0qrddqtH7tUrr&#10;tQXHc+dP23NB/tr4JX0+ze+n3EF0v/fe1/8Axx3r84q/V/456L/wkfwq8UWG3e0thKFT/aVN1flB&#10;X12Vy/dyif0JwBX58FOl/LIKKKK9o/VAooooICiiigAooooAKKKKACiiigAooooAKKKKACiiigCV&#10;v9QlRU9/uJTKD6qh/CiFFFFBcgooooOaQU+mU+g5pBRRRQc0hj0UPRQZBRRRQYSCiiigyZ+21FFF&#10;fm5/Exm6jpaXib1+SVejVzbo0LurLsda7UYrP1HTFvE3L8kq/dauilV5PiOapT5vhOYopzo0LurL&#10;sdabXacYUUUUAFFFFABUqOyPuVqZRQB0Wl6oLkeVLxL/AOhVpZ7Vx3zI25W+7W5pWqC5URyt+9H/&#10;AI9XFVpcvvHXTqfZka9FFFc51BRRRQAVWvLRLyLa3/Aas0UAcdc20lnL5Un/AH3UVdZd2kd5Ftb/&#10;AIDXM3lnLZy7W/4C9d1KrzHBUp8pDRRT63MQooooAKKKKACtfS9U/wCWU7f7r1kU+onDnLjLlkde&#10;KWsPTtU2/upW4/hatsHivPlHkO6MuYWiiipNAooooAjlhSaMoy/LWBd2jWjf31b7rV0dRywrMmx1&#10;ytXCXIRKPMcrRVu+tGtG4+41VK7+bnOIKKKfTAKKKKACiiigC/Y33k/u5P8AV/8AoNbGMj5a5irt&#10;hftC+1vni/8AQa5alL7UTenUN2lpn3/mWn1zHSFFFFABUM0K3Me1qmooA5u7tGtG2/wf36grpJYV&#10;mXay1h3lm1tL/s/3q7KVXmOOUeUr0+iitzMKKKKgAooooAK0LC/2fupPu/36z6KUo844y5Dp80tY&#10;1jfeSfKl+5/C1bAPFcUo8h1xlzC0UUVJoFFFFAEM0K3KbWrEuLZrdtrf9910NQzQrMm1quMuUiUe&#10;Y5+ipbi3aBtrVFXatTiCin0UAFFFFBqFFFFAF+xvDny5P+AtWn1rnQc1fs7/AP5Zyda56lPsaxka&#10;lFFFc5sFFFFABUM0KzJtapqKAMGa2aJtrU2tqWFZ12stY9zC0LbW/wCAvXRGXMc0o8o2iiitSQoo&#10;ooAKKKKACr9pd8+XJ/wGqFFKUecUZG/mlrNtLs/6uT/vqtEHiuWUeU6Yy5haKKKksKKKKAIZoVmT&#10;a1ZU0LQttatuoZoVmTa1XGfKRKPMYtFSzQtC21qirqOcKKKKACiiigAooooAv2l3z5cn/AWrRrn6&#10;v2l3z5cn/AWrnlE1jI0aKKKyNgooooAKrXdt5w+X71WaKAMHZsba1FatzbrMv+1WW6Oj7WrpjLmO&#10;aUeUSiiitCQooooAKKKKAD/aWtK2u/O+Vvv1m0VMo8xUZcpvUVTtLvzPkf79XK5DpCiiigAooooA&#10;KKKKACiiigAooooAKKKKACiiigAoopDQAzIxS5xXzN+2f8ePEHwa0HQ4fDXl29/qcrg3ksayeUi4&#10;ztRurfNXFfsi/tZ+JPiX4zbwp4t+zXc80DT217DF5Tll+8jqvy/drpVCTp857dPJsXUwX16PwH2e&#10;RxXPeOrq+sfCGs3OmRedqEVnK1vGo+9JsOz9a6LPGaYwBBBrmg7HjQlySUmfiFqV/c6lqN3eX0ss&#10;17PK0s80zfOz/wAdfpP+wNNqE3wKt1vPM+zrezrZ7/8Anln/AOK3123ir9lj4Z+MdafV9R8MWz3k&#10;j+bM8JaLzW/2lQ/NXpuh6DYeGtLttO022jsrC2Ty4oIl2oi16NbERqQ5UfbZzxBRzLCQoU4Wsa9F&#10;FFecfDhRRRQAUUmaWgAooooAKKKKAPgz/gpHo+qvqfg/UtkraKkc9vvT7kU7Mn3v99f/AECviqv2&#10;p8W+GNL8XaDeaXrNpBfadcJsmhuFyrivyv8Aib4C8DaR8bR4b0PxL5fhprlYrq/kXeln8/zJv/i2&#10;/wB6vbwlb3eU/XeFc3i8M8LKHw6nvf8AwTe0jVP7W8W6pukTR/Lit9p+7LPudv8Ax1f/AEOvu7G0&#10;cc1xXwk8JeHvBfgXStM8KiFtGSINFNC+/wA7P/LTcPvbvWu2AxxmvNr1OepzH5zm+M+vY2dflsO7&#10;VheLvDdt4x8Oalo16rPaX0D28oX+6y4NbtFc6djyoylCSlE/Hv4w/AzxP8FdflstZs5X092/0bU4&#10;k/dTr/vfwv8A7FefV+2+oabbapavbXkUdzBINrRyLuVq4tvgF8O3uftDeD9GMvr9iT/CvWjjbRtI&#10;/TcHxq6dLkr0ryPzX/Zv+Ces/F3x/pptrOVdCs7pJb69Zf3SqvzbP956/WSCFYoUjPRRVbT9KtdJ&#10;tIraxt4rS3jXascK7VUVbVgQfQVw1q3tpHx+cZxUzitzzjyxiea/EL4H6D47u11WFrnQPEsQ/c63&#10;pbeVcrx/F/fX/ZavHPEHxl+Kv7OzkeNdHg8beGFbbHr+mL9nmRP+mqfc3f8AfNfV+OOvNZfiEWw0&#10;W+luUjlgSF2kEi7lZQtRGp0kcWGxPK1TrR5ony58EP2uPh/LdeKJtW1RtEudT1eW8jj1GPZmLYiL&#10;86/L/B617tonx5+HniGVYLDxlpEsr/dj+2IrN/31XwEn7JXiHx38MrDx94UaO+fUWuLibR9nlMqe&#10;ayr5X975V+5Xgl5o+oabqUun3NnPDqETbJbeaLY6v/uV6X1elV+0ffrh/LMxc50K3LKPQ/bgEOu5&#10;SDS7mCknrXxJ+zf+134W8D/DjSvDPjfU7y31exMkJkntJW2xBzs3HH935f8AgNfV3gf4m+F/iLZm&#10;fw7rlnqiKPnW3lG9f95fvL+NedUpSgfA4zLMTg5yjKPu/wAx1x6dcV8Jf8FDfEvhN5dL0WOygufF&#10;67ZXvFHzwQf3X/36+6Lp9ts5r8YfiJ4svfG/jjXddv2Zrq8vGlw38Cb/AJErpwVPmlzH03COCeIx&#10;vtb/AAFPw94q1PwrdfadKuVs7v8AhmSJHdK9L0n9rX4saM2638XXEv8Asz28Uq/+PJXj9Fe1KnGf&#10;xH7FiMHhsSv3sIyP2a+GfiY+Nvh34a118ebqGnwXUgXszIrN/wCPGuoxn8q8G/Yl8Q/25+z/AKAj&#10;H57JpbRv+Asf/iq97Tla+ZqR5Zcp/OOOo/V8TVpfyyHjpS0UVmcQx/uVRuavP9ys+67UG1MytTRZ&#10;rWaNtrqyba/ITxJpTaD4j1XTGX/jzupbf/vl9lfr5dDKNX5eftJ6L/Yfxu8U2+35HuftC/8AAkRq&#10;+hymXvSifsnAFfkxFWl/NE8zooor6c/cAooooGFFFFABRRRQAUUUUAFFFFABRRRQAUUUUAFFFFAB&#10;RRRQfT0P4UQooooCQUUUUGMg/gp9M/gp9BzSCiiig5pDKKKKDGQUUUUHMFFFFBkz9tqKKK/Nz+KQ&#10;ooooAoanpy30f9yVfuvXMTQtDLtZdjrXa9ao6jpq3kfHySr9166KVXkOapT5jlqKdNC0Mu1l2OtN&#10;rt3OMKdRRQAUUUUAFH3PmWiigDoNL1Tzx5Uv+t/9CrV6D2rjUrc0zVPOHlT/AOt/h/2q46tL7UTr&#10;p1PsyNeiiiuY6gooooAKrXlst3FsarNFAHI3Nm1nLtb/AIC9RV1VxbpdRbWrnbuzazl2t9z+/XdS&#10;q8xwVKfKV6KKK3MQooooAKfRRQUFaunaps/dzt8v8L1lUVE4c5pGXIdeKWsHTdU2Hy5fufwvW6Dx&#10;XnyjyHXGXMLRRRUmgUUUUARyxrKm1vu1z93YtaN/ei/haukqN41mXay/LVxlyESjzHMUVav7Frdt&#10;yf6qqtd0Z83wnH8AUUUVQgoop9ABRRRQBasb77O2x/uf+g1so6uu5eRXOVasb5rf5X/1VctSnzG8&#10;ZG9RTEdXTcp+Wn1zHSFFFFABUc0KzJtb7tSUUAc9d2jWzf7P8NQV0csKzIVYZWsO7tGtn/2P4Xrp&#10;jU5jjlTIKKKK3MwooooAKKKKACtCwv8Ayf3Uv3f79Z9FKUeccZch0+aWsaxvvJPlyH5f/Qa2AeK4&#10;pR5DrjLmFoooqTQKKKKAIZoVmi2tWPc2zWz/ADf8Bet6o5oVmXa1XGXKRKPMYFFS3Fu1u21vufwv&#10;UVdidznCiiimAUUUUAFFPooAuWN5/wAs5P8AvqtSufq5Y3ez91J/wFq5JRNYyNSiiisjYKKKKACo&#10;ZoVmTa1TUUAYNzE1u21v++6bW5NEs6FWrIlt2t2+b/vuuiMuY5pR5SKiiitSQooooAKKKKACr9pd&#10;8+XJ/wABaqFFKUecUZG/mlrNtLv/AJZyda0QeK5ZR5DpjLmFoooqSwooooAhmhWZNrVlTQtC21q2&#10;6hmhWZNrVcZcpEo8xi0VLNC0LbW/4C9Mrq3OblG06iigYUUUUAFFFFAF20u+fLk/4C1aNYNXbS7K&#10;/LIf91q55RNYyNGiiisjYKKKKACq1zbLMv8AtVZooAwnR0fa1JWrc2yzL/tVlOjI21vv10xlzHNK&#10;IUUUVoSFFFFABRRRQAf7laVpd+Z8rffrNoqZR5ioy5TeoqjZ3m/5G+/V6uQ6QooooAKKKKACiiig&#10;AooooAKKKKACiiigApDS0UAed/GP4NeH/jX4Y/sfXopNqN5sNzA+2WB/7yGvPvgX+yJ4c+CPiCXX&#10;YL271fVDG0Uc10FVYlY/NtVR96vf2HTPWlzk47VpGpKMeU7aePxMKEsNGfudiSloorM4gooooAKK&#10;KKACiiigDh/G7eNV1nw7/wAIrHpL6a11/wATg6jv81YOP9Tt/i+996usthKIf3v3tx6elWajd/LX&#10;d821eyrQVKXNHlJ6KhhmSaLerfLU1BIUUUUAfJf7f3xI13wV4J0XStGuJLGLWZ5Yru5i+8IlVfk3&#10;fw7t3/jtfnXX62ftD/BSz+OPgK40aSUW1/C3n2dyy/6qUf3v9lu9flv4w+HPiHwJ4ok8Pa1p01rq&#10;YbakYXeJv7mz+/Xt4KceXlP2LhDGYVYR0PtnvX7CvxZ1nQfiZaeD2upbjQdVWUi1b7tvKib9y/3a&#10;/SUDI+vNfIH7I37JN18P7+Dxl4rIXWTF/otgvS1DdWb/AG6+vwQFrgxMoyqe6fCcRV8NiMc5YXYk&#10;oxS0VxnzAUUUUAFJilpDQAzua83/AGgtaPh74JeNb9W8uVdKnSJ/9tkKr/48wr0cHk18+/tz63/Z&#10;H7PWrwKcPfTwWo/773f+yVrSjzVInoYCn7bF0qf95Gz+x5Ik/wCzj4Pdfu+RKn/fM8lex/Y7fzWf&#10;yY97febb96vB/wBh2/8Atn7OegJu/wBRLcxf+Rnb/wBmr3/PI+tOppUkXmKdPG1Yr+ZnlXxY/Zy8&#10;F/GO0b+2dMWG/wBuI9Ssv3Vwn/Av4v8AgVfIXjP9hH4g+Ar/APtLwPq66sYm3xPDP9jul+n8P/j1&#10;fogFOOwPqKUAkc/mKunWlA6MFnWLwUeSMuaP8sj8ttd+OHx6+HEA07W9U1nTF+6JNQtULf8AfbJ8&#10;1eFXNzLeTyzztvllbez/AN5q/bDUtKsNXtXtr+0hu7aX5WinjV1b8K+V/wBo/wDYv0HxH4eutX8B&#10;aRFpXiGD979it22W9yv8Sbfuq1d9DFx+1E+6yjibCKryVaXs+b7UT88qKlv7C5029ms7yCS2u4G2&#10;SwyrsdHqKvVP1KE4VNj78/4JweIftPg3xZobNlrS+jul/wB2VNo/9FV9jbeWr87P+Cd3iE6f8U9d&#10;0tnwt9YB9n+1E/8A9nX6K5r57FxtVPwDiWh7HM6v94fS0UVxny5DN92s+5rQm+7WbddqDppGdc9B&#10;X57/ALb+kfYPi3bXqp8t9p8bb/8AaV3X/wCIr9BrrtXxv+31o++38Laoq/deWBn/AN7Y3/slezls&#10;uWsfoXB9T2Oaw/vHx5RRRX15/SAUUUUAFFFFABRRRQAUUUUAFFFFABRRRQAUUUUAFFFFABRRRQfS&#10;Yb+DEKKKKC5BRRRQc0h9FFFBzSCiiigxkMooooMZBRRRQc0h6UUUUGDP2yFFZemaqt4u1vlk9K1M&#10;8V+byjyH8URlzC0UUUFhRRRQBR1GwW+i/uOv3XrmprZraVo5PvV2dU7+xS+iKt8jfwtW1KryGFSn&#10;znK0VLLC1vJ5ci/NUVd+5whRRRQAU+iigAooooA3NL1TzB5UrZb+F/71a3Qe1cbW1peqeZ+6n+9/&#10;C1cdWl9qJ106n2ZGzRRRXMdQUUUUAFQ3NstzFtZamooA5S8s2s5drfc/heq9dZcW63UZVq5u7sWt&#10;Jdrfc/heu6lV5jgqU+Ur0+iitzMKKKKACiiigArS07UvJ/dS/c/vf3az6KiUec0jLkOtFLWBp2o+&#10;V+6lb5P4W/u1vA8V58o8h1xlzC0UUVJoFFFFAEckayoVblawr+wa2fcn+qroajdFddrD5auMuQiU&#10;eY5iirt5YNbPuX/VVVrs5uc4/gCiiitBBRRRUAFFFFAFqxvmt/lf7lbKOrqGU/LXOVas7x7ZtjfO&#10;lYVKfMbwkb1FRo6uu5akrmOkKKKKACo5Y1lTa33akooA568s2tm/2KgrpHjWZdrL8tYt5ZtbN/fS&#10;umnUOaVMq0UUVuYBRRRQAUUU6gBtaFhf+T8j/c/9BqjRSlHnHGXIdLmlrGsb7yvkf7n/AKDWtnen&#10;y1xSjyHZGXMPoooqSwooooAjmhWZNrVi3Ns1s3+x/C9b1RywrMu1hxVxlymco8xgUVPcW7W7Hd93&#10;+Fqjrs57mAyn0UUwCiiioAKKKKALlpebP3Urf7rVqVz9XLS82fLI3yfwvXPKJrGRqUUUVkbBRRRQ&#10;AVHNCsy7WqSigDDuLdom2t/33UdbkqLKpVqyLm3aF/8A0F66Iy5jmlHlIqKKK1JCiiigAooooAKu&#10;2d5s/dS/8BeqlGaUo85UfcN2lrNtLrZ8sjfL/DWiDxXLKPKbRlzC0UUVJYUUUUARSwiZSrcisyaF&#10;om2t/wB91rA4pk0ayqVYcVcZcpEo3MaipZYmt22/+P1FXUtTIKKKKCAooooAKKKKALtpd7P3cjf8&#10;CrRrBq3aXmz9233f79c8omsZGnRRRWRsFFFFABVa4tlmT/a/vVZooAxHRkfay0ytW4tlmX0b+9Wa&#10;6MjfNXTGXMc0ojKKfRWhIyin0UAMop9FADK0LO83/K336pUVnKPMVGXKbdFVLa53/K336t1zHSFF&#10;FJmgBaKKKACiiigAooooAKKKKACq0dtFHI8iRqjt95lX71WaKACiiigAooooAKKKKACiiigAoooo&#10;AKKKKACiiigAooooAZXz1+0/4etm1n4YeJZ4I3GkeJraKWWRfuRStt3fg6o1fQ56ivNP2hPDUvij&#10;4PeKrO2Xdex2b3Vt/wBdYv3qf+PJWtKXLK52YSp7KtGR6REAIx9KecCuT+GniqPxv4C0DXYyHS/s&#10;YrjP+0yfN+ua6k81lI5ZrllysWnbqzG17T01BdPa+tkvmXcLdpV83/vmtAMDTJcZLckooopAFFFF&#10;ADCODXx5/wAFG9YNt4A8NaWpw95qBl/4DGn/ANmtfYnevgL/AIKSav53irwbpitg21pPP/39ZF/9&#10;pV14SN6p9Jw5T9rmlI9f/wCCfM7N8DJYn+7Hqc4/9Br6dJyK+cf2C9IbTPgBYXDj/j+u551/3d+3&#10;/wBkr6MPXp2rKt/FkcOcOP1+ry/zEg6UtIOlLWJ5ImKCMilooA8W+M37Lng34zBrm+szp2s7dq6p&#10;ZKqTD/e/vV8i+Nv+CfPjvQ5pX0C+svEVv/Cjt5Ev/fLfL/4/X6QYBFNwAPUV008TUge/gs+x2Xx5&#10;aU/dPzx/Zi/Z++J/w3+N+gavq3hWa00qMSwXdwLqB1VGifsjf39lfoaOAMjmjZjpgUqjA65qatWV&#10;WXNI5cyzKrmlf21aOpLRRRWB5RXmrMuu1ac1ZM1B2UjPua+b/wBtjR/7R+D32tV5sb6KX/vrdF/7&#10;PX0hc15N+0XpX9tfBnxTbbd7Laeav/Afm/8AZa7cLLlrxkfUZLU9ljqU/wC9E/NCiiivuz+qVsFF&#10;FFABRRRQAUUUUAFFFFBIUUUUAFFFFABRRRQAUUUUAFFFFB9DhP4AUUUUG0gooooOaQ/+OimU+g5p&#10;BRRQ9BzSGUUUUGMgooooMZD6KKKDBn69o7I+5WZHrpNN1RbtdrfJL/6FXN0I7I+5W2PXxNSlzn8M&#10;wlKB2+QaMisnS9VW7/dyfLL/AOhVq46V5koygd8ZKQ6iiimWFFFFAFO+sUvItrff/hauaubZreTy&#10;5Frsap31nHeRbW4b+Fq2pVOQwqU+c5Wn065tpbaXbJTa7+a5whRRRQAUUUUAFFFPoA19O1MELFK3&#10;zH7rVr9a5GtfTtU/5ZzN/uv61x1aX2onZTqXNiloormOkKKKKACoZoUuY9rfdqakNAHL3dm1nLtb&#10;7n8L1BXUywrcxlHX5a5++sWtJf76t91q7qVXm91nFUp8pWooorcxCnUUVIBRRRQAVoadqP2YeVL9&#10;z+9/drPopShzmkZch1akN92n1gadqDW58uX/AFf/AKDW4r703LXnyjyHZGXOPoooqSwooooAjdFd&#10;drVi31i1u25P9VW9UborrtarjLkIlHmOboq7fWLW7bl/1X/oNUq7Iy5zj5eQKKKKYgooooAKKKKA&#10;LVneNbP83+qrZV1kTcp3LXOVatLtrdv+mX92sKlPmN41OU3qKjR1lXcp3CpK5jpCiiigAqORFlTa&#10;3K1JRQBg3do1u3H3Kq10borqVYfLWNeWbWzfL9yumnU5jmlEq0UU6tzAKKKKACiiigAq7Y3zRfI/&#10;3P8A0GqVFKUeccZch0e/evy0+saxu2ibY/3K1t+9flrjlHkOyMuYfRRRUFhRRRQBG6LKu1qyri3a&#10;3b/Y/v1s1HIizLtarjLlIlHmMOipbi3a3b/Z/v1FXUnc5wooooAKKKKACiiigC7aXmz5ZPu1p1z9&#10;XbO82fK33a55RNYyNOiiisjYKKKKACo5Y1lXa1SUUAYlzbNC23+Coq3JEWVdrVlXFu1u3+z/AAtX&#10;RCZzSiQU6iitSQooooAKKKKACrVpd7flb7tVaKUo8xZu5pay7S72fK33a0weK5ZR5DWMuYWiiipL&#10;CiiigCOWNZV2tWXNC0Lf+z1sVHJEsqbW5q4y5SJR5jFoqaaFoW20yunmMhlFPopkBsooooAKKKKA&#10;LVpd7Plb7v8AerRrEq3Z3Oz5WrnlE1jI0KKKKyNgooooAKguLdZl/wBqp6KAMd0ZG2tTK1JYEmXn&#10;r/erOdGRtrV0RlzHNKPKMooorUkKKKKACiiigAFX7S78z5G+/VCiplHmKjI2j0puKrWl35nyt9+r&#10;RNckvcOhO4o6UtFFAwooooAKKKKACiiigAooooAKKKKACiiigAooooAKKKTNAC0UmR60ZoAWiiig&#10;AooooAKKKKACq88KTwyRuu9WXa1T5oPIoGtDwj9l++/sbTvFfgSdv33hfWJ7eFW/59pW82L9Hr3J&#10;lzu+lfO2s3A+HH7W2m3TN5Om+N9O+xS5+411B9w/72z5f+BV9F5rWpvzHbjY+/Gp/Nqfn/8AHr4A&#10;fFPxn+0Frfifw3o80NqJbdrPUDeRRcxxIu5fm3feWvvDSBcLpNp9r2rdCJfOC/d3bfmq8Ey3zYJF&#10;L905Jpyqc8S8Vj6mLp06Uo/CSDpS0UViecFFFFAERP6V+av7fupvqfx2hso/n+y6dBEqf7zu1fpR&#10;JwrV+bvxE05fiT+3Z/ZYXz4Bq1rFIn/TKKFHl/8AQGruwvxcx9hwu408TOvL7MZH3R8E/CX/AAgv&#10;wo8L6I67JbWxhSQf9NNu5/8Ax7dXeY+cnPFIgCxqMVJXJOV5HylWcqtWVSX2jK17XbPw3ot5qt/M&#10;tvZWcLzzSv0VF5avnnwZ+3f4C8Y+LrbQxbanphupxb291dxL5Ts33clXO2vePHfha28c+D9X8P3L&#10;MlvqNs9u7p95Qy43V8GeHv2AfHll47tVu9QsF0K3uUl/tCGVt7KrfwRfwtXRRjTlH3z38qw+XVaV&#10;X65Pll9k/RcHIBpaZEMRge1PrkPmwopKWgApMUUxHV/utSuBJTHp9MemBUue1Z81Xpqz5qDvpGZN&#10;XO+LdMTW/D2p2D/cuYJYv++k210UxrLu+Ym+lb05e+erQlKE4SPyTdGhZ1Zdjo/zJTK6T4k6Z/Y3&#10;xB8SWW3YkGoTlE/2N1c3X30Jc0D+scNV9tRhMKKKKs6wooooAKKKKACiiiggKKKKACiiigAooooA&#10;KKKKACiiig9/CfwgooooLkFFFFBzSH0UUUGMgplPplBzhRRRQYSCiiigxkPooooMGfr3RRRXx5/C&#10;wI7I+5WrodK1RblfLk/1v/oVc9R86NuWsalOMy4z5ZHbg0Vk6XqguR5UrfvR/wCPVrZ4rzZR5Dvj&#10;LmFooooLCiiigCteWa3kW1q5q5tpLeXbL/33XXVWvLNLuLa1bU6nIYVKfOcrRUtzbyWku1l/3XqK&#10;u9O5whRRT6ACiiigoKKKKANXTdV/5ZTt/uvW0TXIVq6bqWwJFL9z+F646lP+U6qdT+Y26KKK5jpC&#10;iiigBKZLCs0TI4+VutSUUAcxfWLWkv8AfVvutUFdTLGs6FHXcp61gXtk1q39+JvutXXSq8xx1KZV&#10;oooroMAooooAKKKKACtDTtR+zN5cn+q/9BrPopShzmkZch1aOrr8tPrnrC/+zPtb/U/+g1uo6uu5&#10;a4JR5DsjLnJKKKKgsKKKKAGMNyfNWNfWLW/zJ/qv/Qa3KZ9+qjLkIlHmOaoq7f2Hk/vYvuf+gVSr&#10;tjLnOOUeQKKKKYgooooAKKdRQBYtLtrdsH7lbMbrKu5Tla56rFvdtbt/s/xJWEqZpTkb1FRxusqb&#10;l5WpK5jsCiiigApjorptYfLT6KAMS8s2tm3L9yqldE6b1w1ZF5ZtbNuX7ldNOoc0olSiiitzAKKK&#10;fQAyn0UUAFW7O8aF9rfcqpRmk485pGRvo4ddy1JWNZ3jQvtf7laqOrruWuKUeQ6Yy5iSiiipLCii&#10;igCN0V12tWRc2zQt/sVt1G6K67Wq4y5SJR5jDoqe5tmtm/2KgrpjI5pRCiiimMKKKKACiiigC5aX&#10;flfK33a0+orCq1aXflfK33axnDqjWMjUooorA2CiiigAqORFmXa1SUUAY1zbNC/zfc/v1FW06K67&#10;W6VlXNu1s3+x/DXRCZjKJFRRRWpkFFFFABRRT6AGVatLjyvlb7tQUhOKlx5izbzS1nW93sO1vu1o&#10;A8VzSjyGsZcwtFFFSWFFFFAEborrtas2aHyW/wDZ61qjdFddrVUZcpEo8xkUVLLE0Tf7H96oq61q&#10;ZBRRRQQFFFFABRRRQBatrnZ8rfdrQ6isWrVtcMnyt92ueUTWMjRooorI2CiiigAqGaFZkqaigDHd&#10;GR9rLTK1ZYVmTms102NtauiMuY5pRGUU+itSRlFFPoAZRRRQACrttc7/AJWqlRSlHmKjI26aRzVO&#10;zvN/ytV6uOUTojK4UUUUDCiiigAooooAKKKKACiiigAooooAKQ0tIaAMTxP4o0zwfod3q+rXUdjp&#10;9pGZZp5mwiKO5r4P+Lf/AAUB8Q6rfXFp4Ft49GsFbYuoXcSy3Ev+0iN8i/8Aj9Wv+Cg3xXubzxLY&#10;+BrG4ZbK0i+1XyJ0kkb7iN/urz/wOvjmvYw2Gi480j9X4b4do1KMcVi483Metp+1p8W4brz18bXm&#10;/d9x4onT/vjZXtvwq/4KE6taXVvYePLCG+tW+VtSsE2yR/7Tp91v+AV8b0V3yoU5fZPscTkOX4iH&#10;I6UUftR4T8XaV420C11fRbyHUNPuV3x3Fu+5GFbeeSK/LT9lL9oW8+DfjOLTr+6ZvCmoy+VdxO3y&#10;W7/89U/9nr9R4phJEjgfKwzXg16PspH4tnOU1Mpr8j+GXwlilqNpVjHzMq0vmVzHgD6KKQnAoAbR&#10;XPzeN9Bt9Yi0abXNOi1aX/V2T3SCZvom7dXQA5FOxUoyh8R8/ftj+Grq8+GsHifTiy6t4VvYtXtm&#10;T7w2N8//AI7n/vmvXvAniq18deENF8QWbK1rqFslwm3+HcoO2r+vaNa+ItHv9KvI1mtruFoJVb+J&#10;WXaw/WvnT9jjWZ/Dn/CXfC3VZCb/AMK37m1V/vNaytuQ/wDfXzf8DWuj46f+E9WMfrGC/vU//SX/&#10;AME+oqTFHSlrmPICiiigAooooAhlGEY+gNfnp+z0q+Jv23vEuon50hu9RnV/beyL/wCh1+gWr3As&#10;9NuZuyRs1fn1+we7an+0D4ivXbfvtJ5f++pUruofBKR9dk0eXCYyr/dP0THQUtFFcJ8iFFFFABRR&#10;RQAzoAKaSACc0yWVYo3Z22qvVq8q8b/EZrwS2OlsyQfda4T+L/cr5jOc7w2S0faVn732YmkY85r+&#10;NfiKtiJbHTGV7v8Ajn/gi/8Asqf8JdTe70m9WV2klWfezO396vJK9B+DdyEv7+2/vRo3/fP/AO3X&#10;5FkfEmKzXP6dStP3fh5TolT5YnrlNen0x6/oQ4zPmrPuu1aFz2rMuu1B6VIz5qz5qvTVnzVZ6VI/&#10;OX9p/S/7L+Nmvqq7EnaKf/vpEryuvoT9tbTTbfE6wvl+5daeqf8AAlZv/i1r57r7zDS5qMT+ncgq&#10;e1y6lL+6FFFFdJ74UUUUAFFFFABRRRQAUUUUAFFFFABRRRQAUUUUAFFFFB7OF/hhRRRQbSCj+Cii&#10;g5pD6KKKDmkFMp9MoMgooooMJBRRT0oOaQUUUUHOfr3RRRXx5/DQUUUVABW/pWqeaqQTt+9/vf3q&#10;wKKicOcuMuQ7cUtYulat5pWGZvn/AIW/v1sg8V58o8p3xlzC0UUVJYUUUUAVrm2S8i2tXO3dpJaS&#10;7W/4C9dXVe5tkuYtrVtTqOBjUp85y9FT3do1pJtb7n9+oK74++cfwBRRRQIKKKdQAUUUVIGnp2pb&#10;D5Uv3P4XrZxmuTrQ03UvJ/dS/c/heuWpT/lOqnUub1FFFcx0hRRRQAVHIiyrtZdy1JRQBzd9Ym0c&#10;sD+6b7tVa6mRVmQqy7lasG+sWtG3L88TV2Uqv2TjqUypRRRW5gFFFFBYUUUUAFXrC/a2+Vv9V/6D&#10;VSilKPOOPuHTo6uu5W4qSuesL9rZtr/6qt2ORZUDLytcEo8h2RlzklFFFQWFFFFACVj31j5P7yP7&#10;v93+7WzSYqoy5CJR5jmKKv39h5P7yL7v8VUK7Yy5zjlHkCnUUUxBRRRQAUUUUAWLa5a3b++v8SVt&#10;QzLMm5a52rFtctbt8v3K55wN4yN6io4ZlmXctSVznSFFFFABUborrtapKKAMS8s2tvmT7tVK6J0V&#10;1+YVlXlp9nbev3a6YVDmlEq0UUVuSFFFFABRRRQAVatLtom+f7lVafWcveGbiOrruWpKxre4a3bZ&#10;/BWqjq67lrmlHlN4y5iSiiioLCiiigCN0V12tWXc2zQvv/grYqN0V12tVxlyESjzGHRVi5tmhb5f&#10;uVDXTGRzco2nUUUxhRRRQAUUUUAWra7aI7W+7Wh1Hy1i1YtLzyflb7tZTh1NYyNaik+8tLXObBRR&#10;RQAVHIizLtapKKAMe5tmhb/YqGtp0V12t0rNubbyX/2K6ITMZRIqKKK1MgooooAKKKKACrFtc7Pl&#10;b7lV6QnFS48xZt5pazLa58n5W+5WkDxXNKPIaxlzC0UUVJYUUUUARuiyrtas2aJoW/2f4WrWqN0V&#10;12tVxlykSjzGRRViaFom/wBn+Goq6eYyDZRRRTICiiigAooooAntrnZ8rfdq9WVU9tc+T8rfdrCU&#10;TWMjRooorE2CiiigAqGaFZl+apqKAMd0dH2tRWlLCsyc1munkttauiMuY5pRCiiitSQooooAKKKK&#10;ACrlvcfwt/wGqdFZyjzFRka4GKWqNtc/wt/31V6ubl5TpCiikzQAtFFFABRRRQAUUUUAFFFFABSH&#10;oaWigD8jf2q7yS8/aE8bSSNvZL0Rf8AVESvKa+hv26PBU3hn476hqQjZbTW4IrqN/wCDeibX/wDQ&#10;f/H6+ea+nofwon9I5PVhVwNKUP5YhRRRWx64V+1/hi3a28P6fDJzJHbxq3/fOK/In4JeCJPiF8Vv&#10;DehCLzoZ7xXn/wCuSfO//jlfsKjrEiIWwAOpryMbK/LE/I+Na0XWpUl0OL+J3wl0H4saSNP1tLpQ&#10;P9XcWs7RSp+K/wDs1dL4f0VdA0LT9LjlaWKzt0gWRz8zbFC/0rUIDjg5o2jGK8nmkfmspylH2cvh&#10;F6LXlP7S3j6++HXwY8R65prGPUIYFjgkP/LJpHVA/wDwHfn8K9V6cetc3488E6X8QfC2o6Bq0fm2&#10;N/EYpVXhseq/7VXCUYy941w0qdOtCVT4T8etBvNV1Lxlp9zbTz3Otz30TxS7t8rS7/8A0LfX7O6Y&#10;JF06388fvhGu/wD3q8P+E37HPgX4Ta2mtWy3erapF/qLjUZFfyP9xUVfmr30Yzj9K6cRWjV+E+l4&#10;gzWhmVSEcPC0YiMAfr1r5R+OkTfBb9onwb8TIsQ6PrDf2Lq7jp833Hb/AICv/kKvq0v82Mc4zXnX&#10;x9+HMfxV+Fmt6EFX7VLCZLRj/BOvzJ+orGnLldmeFl9aNKtaXwy92R6KjiVAy1LxXiH7JvxFk+If&#10;wh04Xhb+1tK/4l16jD5g8f3f/Hdte1huTUTjyS5TnxFGWHqypy+yS0UUVBgFIaWkPSgDkfirqI0f&#10;4ceJ77d/x76bcS/98xsa+Ev+CdX/ACV/Wv8AsFN/6NWvsL9qTUxpX7P/AI5mH8emyQf9/Pk/9nr4&#10;3/4J2zbPjJqsf97Sm/8ARqV6VGP7iR91lNO+T4yZ+kVFFFeafChRRRQBHk1Bd30NhA880ixRIu5n&#10;ao9T1W20eza5u5FhiXvXivi/xlc+Jp9nzQ2SN8sX/wAXXxXEPEeHyKlvzVZfDE2p0+cteNPHs/iB&#10;mtrRmhsF/wC+pa5Ciiv5mzDMMTmdaVfEy5pHfGMYDa634V3Pk+LYl/56xOn/ALNXH1teDbn7H4q0&#10;2T/puqf99fJXZkdb6vmFCp/eiRL4T6IPSopelS9VqvN9yv7BWqPPjuUrrtWbddq0JqzLrtWh6FMz&#10;5qz7rtV2as+aiJ6tM+SP25dN3xeGb/b91pIN/wD3w39K+Tq+2/2z9NNz8NLW8VeLa/idv91lZP6r&#10;XxJX2mAlzUD+heEavPlsY/yhRRRXon2gUUUUAFFFFABRRRQAUUUUAFFFFABRRRQAUUUUAFFFFB62&#10;E/hhRRRQbSCn0yn/AMdBjIKKKKDmkFMp70yg5pBRRRQYyCnpTKfQYyCiiig5z9e6KKK+PP4aCiii&#10;oAKKKKACt7S9U3kQzHD/AMLetYdFRKHOXGXIdqKWsPS9UyfInf5/4WrbB4rz5R5DvjLmFoooqSwo&#10;oooAgubdLiHy3HFc7d2jWku1vufwvXTg1HNAtzHtZa2p1OQynDmOVoqe7tGtJdrfc/heoK7oyucc&#10;wp1FFIkKKKKACiiigC/p2otEyxSt8tbvWuTq/p2o/Z/3cjfu/wD0GuWpS+1E6qdS+hvUtMp9cx0h&#10;RRRQAUx0V02sPlp9FAHPX9g1s+5P9VVKuqdA64asO/sPszbl/wBVXZTqnNKJRooorcwCiin0AFFF&#10;FABVuwv2tn2v/qqqUUpR5xxlyHTpIsyblO5akrnrC7a3b5v9U38NbqOrpuU7lrglHkOyMuYkoooq&#10;CwooooASse+sNm6SP7tbNJiqjLkM5R5jmqK0L+w2fvI/u/3Kz67Yy5zklHkCiiimIKfRRQAUUUUG&#10;pLbXLWzf7FbMUqzruU1g1LbXLW7f+yVlOmVGXKb1FQwzLMm5amrkOkKKKKACmU+igDHvLPyfmX7l&#10;VK3/AL1Zt3aeS29fuV006hzSiUqKKNlbkhT6KKACiiioAKntbpoDg/OntUFFKQzcR1ddy1JWNbXL&#10;Qt/sVqo6uu5a5pR5DeMuYkoooqCwooooAjYBl2tWbc2zQtuX7la1MZA67Wqoy5SJR5jEoqxc2zQt&#10;uX7lVycV1R94yCiiimQFFFFABRRT6ALFtc+T8rfcrTrEqxbXLQ/K33KwlE1jI06KTqKWsTYKKKKA&#10;CmMnmJtan0UAZNzbNC3+xUVa7orrtbpWbc2zQt/sV0QmYyiRUUUVqZBRRsp9ADKfRRQAVPb3HlNs&#10;b7tQUVn8RZr5pazre4aI7W+7Wh1FYSjymsZcwtFFFSWFFFFADGTem1qz5oWhb/YrTpjorrtqoy5S&#10;JR5jKoqWaFoW/wBioq2MgooorUgKKKKACiiigCxbXPk/K33a0Kx6ntrnyflb7tc8omsZGjRRRWRs&#10;FFFFABUM0KzL81TUUAZLo0LbWptaU0KzL81Z7o0LbWrojLmOaURtFFFakhRRRQAUUUUAFWrS4/hb&#10;/vqqtFZyjzFRka56U3FVLO4b7jf8Bq4TXNL3DoTuKOlLRRQMKKKKACiiigAooooAKQ0tFAHjX7SH&#10;wKsvjp4K+wsVttZtN0thdsudj/3W/wBlq/Lvxx4B174c67LpPiLTZtOvY26yr8j/AO2j/wAS1+0p&#10;6VieJPB2i+LrP7JrWkWmq2/eK7gWVfyauyhifZe6fXZLxDVyleylHmgfitV/QfD2q+KtUi03SNPu&#10;dSvZW+W3t4tz1+rg/ZX+Ffn+b/whWl7/AL33Gru/DngnQfCVr5Gi6PZaXE33ktIFiDf9812yx8fs&#10;xPqq/G0HD91S1PBP2Q/2ZH+Dumy694gWN/FN9HsZUbcltF2Qf7X941wP7afwi+I/xI+IWjDw7b3G&#10;reH3tAi28cuyKC4Dtudw/wAv3dvzV9r4GMUhHrj8a85V5e05z4OOc4hY369P3pHl/wCzx4O8SeAf&#10;hVpGjeKr1dQ1e2DI8iStLtTd8i7m67VwK9QxnPvRwBjH4U6sZS55cx5FapKvUlUl9odijFFLUmQm&#10;KMUtFACYoIyCKWkPSgD5I8L3B+B/7YWr6Cx8nw/43h+22y/wrdf/AF283/vtK+sgoGMGvlv9u7wx&#10;cHwJovjjSi0Or+GtQSZbhPvJE3H/AKGIq93+Fnji1+JPw/0TxLabfKvrZZWVf4W/iX/vqump70Yz&#10;Pdx0frGGpYxf4ZeqOyHSloormPCCiiigD58/bk1EWH7O+vxf8/UkEX/kVW/9lr5h/wCCeELP8ZdT&#10;k/u6U3/oaV7r/wAFDL/7P8GrK23Y+06pF/46rt/SvFf+Cc1sz/FTX5/m2RaXt5/2pVNetS/3aR+k&#10;ZfH2fDtef8x+i1FFFeSfm4zrzWdrGt22h2b3N3KEjXv60zXtftPD9k1xdSbFHQfxNXiXiTxLc+JL&#10;7zpvkiT/AFUR+6tfn3EvE9LJafsqXvVJG9Onzj/FPiy58TXnmSfJaL/q4v7tYVFFfzTjMZXx1eVe&#10;vLmlI9Hl5AptFMrmICpbOZra9t5d33JUeoqZW9CfJUhMk+oIW8yND6imTcZrP8NXRu/D9hO38UCM&#10;3/fNXpq/s3CVfa0IVP5keeviM+as24+/V+as2au89KkUZqzZquzVnzUHq0jyT9prTf7S+DPiJNv+&#10;qjW4/wC+WV//AGSvz3r9LPinY/2p4A8RWn3/ADbKX/0CvzTr6rK5fu5RP3Hgmr/slWl/eCiiivbP&#10;0oKKKKACiiigAooooAKKKKACiiigyCiiigAooooAKKKKD1sN/DCiiig2kFPplPSg5pBRRRQc0gem&#10;UUUGQUUUUGEgp9Mp9BjIKKKKDBn7AXNvJby+XItRV1l3aR38O1v+AtXMXNtJaS+XJXw1Orzn8P1K&#10;fKRUUUVsYhRRTqACiiigAra0vVf+WEzf7r1i0VEoxmXGUonaYFLWJpmqbf3U7f7rVt5rz5xcTvjL&#10;mFoooqSwooooAhmhS4i2t92ufvLNrNv9j+F66ao5okmQo67lbrVxnyESjzHK0VYvrNrNv78Tfx1X&#10;rvjLnOH4AooopkhRRRQAUUUUFmhp2otbv5cn+q/9Bra3K6/LXK1oadftbtsb/Vf+g1y1aRvTqG9R&#10;UaOrruWpK5jpCiiigAqN0V12tUlFAHPX+mtbtuT/AFP/AKDVKuqdFddrVi39h9m+aL/Vf+g1006p&#10;zSplKiiiuowCiiigAp9Mp9ABU9neNbNt++jVBRWfxjjLkOkjlSVNyMGWpK5+zvGtn/2f4q3I5VlT&#10;cpytcco8h1xlzElFFFQaBRRRQAlZN9Y7f3sS/wC8ta9IaqMuQiUeY5qn1oX9j/y1i/4ElZ9dUZc5&#10;zSjyBRRRWgwooooAKKKfQBLbStbNu/76rVhmWdNy1i1LFK1u25awlHmKjLlNuioYZlmTctTVzHSF&#10;FFFABSduaWigDJvLPyfmX7n/AKDVWt4isu7s/JG6P7tdEJnNKJVooorUkKKKKACiiigAqe2uGib/&#10;AGKgooauBuI6uu5W4qSsa2uWhb/YrVjdZl3LXLKPIdEZcxJRRRUFhRRRQBG6K67WrNubZofmX7la&#10;1MdA4+aqjLlIlHmMSirVxaeV8y/dqCurnuZBRRRTICiiigAooooAsW1z5Pyt9yr6sJE3LWRVi2uf&#10;Jba33aynA1jI06KZneny0+uc2CiiigApjJ5ibWp9FAGZc27Qvv8A4KirV/h2tWfc27Qt8v3K2jIx&#10;lEiooorcyCiiigAooooAKltrnyflb7lRUVluWaobcM0+sy3uGib5vuVoffrGUeU1jLmH0UUVJYUU&#10;UUAMZN6bWrPmt2ibj7ladMdFdfmqoy5SJR5jKoqS4t2ibj7lR1sY8oUUUVqMKKKKACiiigCe3ufJ&#10;ba33avf7VZVT29w0Pyt92ueUSoyNGikDZpayNgooooAKjmhWZdrVJRQBkujQttam1pyxLMuDWdKj&#10;QttauiMjGURtFFFakhRRRQAUUUUAT2ab33f3a0aghXZGq1PXJJ8xrEKKKKksKKKKACiikPSgBjY7&#10;0m4AegoPIye1fDf7ZP7VWs6F4gn8EeEL5tOkgQf2hqFu370M3SJG/g/3q2pUpVZcsT08uy+vmVf2&#10;FE+3Pt8CttaZd/8Ad3VYWQMMqc1+Jlzr2q3l09zPqd3NcM29pnnd3evpL9lz9rfX/CHifT/DvirU&#10;ptY8P30qQJc3cm+WzZvutv8A4krsqYKUI80T6zG8H4jC0PbU5cx+k1FRxuJIw6/xVJXmnwAUUUUA&#10;FJilooATFLRRQAUUUUAFFFJmgBaQ9KWkPSgDi/ir4VXx58OvEWhOqn7fZSxJu/vbfl/8er5Z/wCC&#10;d3xHZ7PXPAl8zR3Fm32+2if+FG+WVP8AgL7f++6+1HjUpx2BFfl9D4i/4UR+1/qF5u+zafDrMsU/&#10;/XvK3z/+h7/+AV30V7SEoH1+S0vruDxODe/xRP1IoqKKQPGjf3hUtcB8hsFFFFAHxf8A8FJtQ2+E&#10;/B1lux5t9LP/AN8RH/4quc/4Jp6dv1Px1fsnMUVnAj/73ms//oKVF/wUqvg+v+BrLd/q4bqX/vpo&#10;v/iK7n/gnNo5tvhnr+oFfnvNS27vVVRf/imr1fhwh+ly/c8M/wCL/wCSPrvNZmua/baBYvcXL7VH&#10;RR95jRret22hWL3Ny21VHyr/ABNXiXiLxHc+Ir5pp22Rf8sot3yrX5RxPxPSyWj7On71SR+d06fO&#10;N8R+I7nxHfNNO+xP+WUX8K1j0+mV/MmJxVXF1ZV68uaUj0fgCiim1iQFMoorYAqpf38VhF5srf7q&#10;f36i1LVYrCL5vnlf7qVyNzcy3kvmytvevSw2ElVfPL4Tjr1+U+qPhJqn9seA9Plf767kb/gLV1c1&#10;eZ/s9XfneDp4f+fe6Yf+O16TN1r+r8klzZfQ/wAJjTfOUJqzJq0LrtWZNXvnq0ilNWfNV2as2ag9&#10;WkZOqQrcWU0bfOrKytX5f6lbNZ6ld2zffilaJ6/UWcZVx7V+bvxTsf7O+JHiWDb93UZX/wC+n319&#10;DlMvelE/W+CKn72rTOUooor6Q/XQooooAKKKKACiiigAooooAKKKKACiiigAooooAKKKKD0sN8IU&#10;UUUGsh9FM/gp9BzSCiiig5pDKKKKDGQUUUUGMgp9Mp9BzSCiiigwZ+2dVruzjvItr/8AfVWaK/Nz&#10;+MTj7u0ltJdsv/AXqvXX3dpHexFXFcveWktnLtb/AIBXdSq8xwVKfKRUUUVuYhRRRQAU+mU+gArV&#10;03Vdn7qdvk/hesqiolDnLjKUTshS1gadqnlfu52+T+Fv7tbwPFefKPId0ZcwtFFFSaBRRRQBHLCs&#10;ybGGVrn76xa0bd96L+9XSVHIiSrtZdy1cZchEo8xytFW7+wazfcv+qqpXfGXOcfLyBRRRTEFFFFA&#10;BT6KKALtjffZ22t/qq2VZZF3L0rmau2N89s2xvmirnqUuqN6cuU3aWo0dXXcrcVJXIdIUUUUAFM+&#10;/T6KAMG/sPJfzY1+X/0GqVdRWNfWPkt5kf8Aqv8A0GumlV+zI5pUyhRRT66jAKKKKgAooooAKntL&#10;xrdv9j+5UFFKUQOkhmWZNy/dqSuetLtrdtx+5W7FMsy7lPFcco8h2RlzElFFFQaBRRRQAnasy8sf&#10;+Wka/wDAa1KQ1UZchEo8xztFaF5Y/wDLSL/gVZ9dsJc5zSjyBRRT6YwoooqACiiigB0MzQtuX/vi&#10;tiK4WdNy1i06GZoW3LWco8xUZcpvUVDDMsyblqauY6QooooAKKKKAMm8s9nzr9yqtb5ORWZd2m39&#10;5H92to1PsmMolOiiitzIKKKKACiiigAqe2uGib/YqCnUNXA2o3WVdy1JWNb3DW7eqVqo6yruWuWU&#10;eQ6Iy5iSiiioLCiiigBCuazbm28n5l+5WnSYqoy5SJR5jFoqxc23k/Mv3KrE4rpi+YyFoooqiAop&#10;9FABRRRQBLbTNC/zfcrQTa/zLWVUsNy0Lf7FYSiaxkadFRo6uu5akrE2CiiigApjDd96n0UAZlzb&#10;tC+/+Coq1X+dKz7m28l938FbRkYyiRUUUVuSFFFFABRRRQAVJBceUfmO5fWo6Ky3LNQSK67lp5rN&#10;trnyfvfdrRRtwrGUbDjIdRRRUmgUUUUARlNy4bms+4t2jbj7laQOKbJtfKmrjLlIlG5l0VLcW7Rf&#10;c+5UVamQUUUVqAUUUUAFFFFAEttctC21vuVoIyuNy1lVLbXPk/7lYSiVGRp0U1TuWnVibBRRRQAV&#10;HNCsy7WqSigDJdGhba1NrUkiWZNrcis2aFom2t0rojLoYyiNooorUkKns4d8u/8Au1BWlbrsirKU&#10;vdKgTUUUVzmwUUUUAFFFFABSHpS0UAQSDbEfZa/HX44Ldr8ZfG63u7z/AO2rrG/+55r7P/HK/Yxg&#10;CDnvXxt+1z+yLqHjvWJfGPg6OKbVJECXumv8n2jb0kVv79d+EqRhP3j7PhXMKGAxkvb7SPgWj50b&#10;ctdPqnws8Z6NdtbXvhPWLectt2tYy/8AxHz17D8Av2Q/FvxC8S2V34i0u40Lw3byrLO17F5U06/3&#10;FRv739+vYnVjGHMfrmKzTCUMPKpKfun6I/C+6ubz4d+G57oH7VLplu8u7++YlzXWVWtLWKyt4oI1&#10;VI412qq/wrVnsa+blqz+c6suacpIfRRRUEBRRRQAUUUUAFFFIaAIweOlNeZIh87BfrXA/Gb4u6T8&#10;F/BV1rup/vCn7u3tkPzzyn7qLX5rfFT9qDx78VL2Y3erTaVpbt+703T5WiiVf9v+/wD8Crso4aVU&#10;+kynIcTm3vQ92Pc/ULVviT4W0DjUvEWm2X/Xzdxp/M1UtPjL4Gv5fKt/FuizSf3U1CI/+zV+ODu8&#10;z7mZndv43am12fUY/wAx9pHgeHL/ABT9trTVbLUV3211DcDH34nDCvzG/bi0xdP/AGhtalRcpeW1&#10;tP8A+Q1T/wBkrxzw94y17wndLc6NrN/pUq/da0naKrXj34h678S9Yi1TxDe/2jfxQLa/aAiIzKv+&#10;5/F89a0cNKlM9HKeGquVYz2nPzR5T9P/ANlzx9/wsX4K+HNQklEt9DALS6yct5kXyH8/lb/gVewA&#10;d/WvyJ+B37QHiL4Ha+lzpsr3ekSt/pelSv8AupP9v/Zb/ar9Tfh14+0v4leErDxBo8/2iyvIwy8/&#10;MrfxKw/vL0rzsTQlTlzHwGfZPVy+vKo/gkddSGjNBrjPlT85P+Ciuoef8XNEt93yQaUv/j0r19D/&#10;ALFhtvC37Num39w+yKeee4z/AHvn2f8AslfNH7bFhfeMP2lBpGm27Xd39jggjRP+BvXvfw/0i78I&#10;/Drw74YmmWZdMg2nZ9zezMz/APoVfM8WcTUMiwMYRfNVl8MT9GzDljkmGw//AG8dh4m8TXPiW+aa&#10;T5LdP9VF/drFoplfyRisZVx1WVevLmlI+RXuBRRRWIBTaKZVkBWZrGsLYJti+eX/ANBqLWNbWz/d&#10;QNvl/wDQK5d3Z23M293r18JhOf35nBXr/ZiEztNK7Stvd6ZT6K+hhoece3fs3Xny65bM2dvlSL/4&#10;/XsU1eB/s83fk+Kr2D/nvaf+gvXvNzX73wrV58uh/dO6h8Jn3Xas2atC67VnzV9gexSM+as+ars1&#10;Z81UerSKU1fn9+0jYfYPjFrny/61kl/76RK++7rtXxN+13afZ/ihBNt/4+dPib/x91r2crl++P0f&#10;g+ryY7l/uniFFFFfVH7cFFFFABRRRQAUUUUAFFFFABRRRQAUUUUAFFFFABRRRQelhvhCiiigqQfw&#10;U+mU+g5pBRRRQYyGUUUUGMgooooOaQU+iig5pBRRRQZH7Z0UUV+bn8ZBVe5to7yLY1WKKAORvLNr&#10;OXa33P4XqvXXz26XURWRciuYu7GSzl2t9z+F67qVXmOCpT5SvRRT63MQooooAKKKKACtTS9RaL93&#10;L9z+H/ZrLp9RKHOXGXIdeKWue03Ufsx8uRv3X8P+zW9neny158o8h3xlzD6KKKksKKKKAI3jWZCr&#10;AMtYF9YPZtvX54q6Oo3RXXay/LVxlyESjzHK0Vdv7BrZty/PF/6DVKu+Muc4/gCn0yn0xBRRRQAU&#10;UUUAWrG/a3bb9+Kt1HWRQyt8tc3Vq0vGtG2Md6Vy1KZvGXKb1FRpIsyblO5akrmOkKKKKACiiigD&#10;GvrHyf3kf3R/D/dqhXSkVk39hs/eR/d/uV006hzSiUKKKK3MAooooAKKKKACp7e4a3k3L9yoKKLX&#10;A6KGZZl3K1TVzltctbS7l+5/crdhmWZNy1xSjyHbGXMTUUUVBYUUUUAJis67sufMjX/eX1rSpDVR&#10;lykSjzGBRV+8s937yNf95KoV1RlznNKPIFFFFMYUUUUAFFFFADoZmibcrVsQzLOm5axadDM0Lblr&#10;OUeYqMuU3qKhhmWZflqauY6QooooAKKKKAMy7s9g3Rr8v9yqVdBWZeWf/LSP/vmtYyMZRKVFFFdB&#10;kFOoooAKKKKACpYpWhbcv3P7lRUUFm1G6yruWpKx4Zmhb/2StSKRZV3LXLKPKaxlzElFFFQWFFFF&#10;ACVmXFp5XzL9ytSkxVRlyESjzGRRU9xb7PmX7tQVv8ZkFFFFaEBRRRQAUUUUASw3Pkt/sVfR1ddy&#10;1l1LbTNC3+xWEomsZGnRUaOrruWpKxNgooooAKZ/BT6KAM+5tvJ+Zfu1XrXOGyKoXNt5PzL92tYy&#10;MZRK9FFFdBIUUUUAFFFFABUlvceU2P4KjorIDUR1dd1PNZttN5Lf7FaKPvXIrGUbGkZDqKKKk0Ci&#10;iigCMpuXDVQuLbyW3L92tEHFNPT5qqMuUzlG5l0VPcW/lfMv3aireBmNop1FaAN2U7ZRRQAUUUUA&#10;TW03kt/sVdV/MTctZlSwzNC3+xWEolRkaNFMR1dflp9YmwUUUUAFRzQrMu1qkooAyZoWiba3Sm1q&#10;SIsy7WqhLE0TbTyK2jIxlELZN8v+wtaVQ20XkoBU9ZzlcuIUUUVJYUUUUAFFJmloAKQ0UE4BoAhZ&#10;0VMk4FYGteO/Dnh47dU17T9Nb/p7uY4v/Qq+M/2w/wBrDWLDxNdeCPB962nRWabb/UIG/etJ/wA8&#10;kb+D/er4uubye/uHnuZ5LmV2+aaZ97tXpU8HKceaR97lvCdbF0Y4itPlUj9otH8WaDr6btN1Ox1F&#10;P71rMkv/AKDW3GUIyuMe1fiLYX95ptws9ncz2dwn3ZYZdjpXv/wi/bZ8c/DyeC21u5bxToy/K0d0&#10;3+kIv+zL/wDF1dTBS+ydOO4NxNGPPQnzn6eKeCRSg5rgvhP8YfDnxj8Ppq3h+9E0f3ZoG+WWB/7r&#10;p2Nd4GGCRXlSjKDPz6pTlRl7OqrSJaKKKDIKKKKACiiigAooooA+A/8AgpJq1y3iTwfpu5ks47ae&#10;cr/C7MyL/wCy/wDj1fGdfqL+118AX+Nfg2GbTSi+I9ILy2Rb/lorD54v+B7E/wC+a/MTUtNvNEv7&#10;ix1C2ks721fypbeVdjo1fQ4ScfZ8p+4cKYyhVwUcPH44lWiiiuw+4CiiimAV9o/8E5/H0ser+IvB&#10;8sjPayRf2lArNkq3yK//AKElfF1fVv8AwT48E6xdfE+68TJaSJoVtaS2sl2/3HlbYdqVy4nl9nK5&#10;8txLGnLLavtdz9GB0qC6uY7eF5JXVIlXczt2qV5AiFq8i8e+NG1ed7C0bFnG3zsp/wBZX5jn2e0M&#10;jwzq1Pj+zE/BqcOeR5/rHhzSpviRrfiuCPz77UQkKzS/wxKmzatWqKZX8pZhmFfM8TLE4mXNKR7E&#10;pSkrSCmUUV5xiFD0U2tiBlY+sax9m3wQN+9/jf8AuUaxrHk/uIG/e/xP/crnK9zCYT7VU4K9f7MR&#10;vz/xUyn0V7Z5wyin0VYG54K8a2fw71l9e1FJPsVrBK8/lJvfbtr1DQf2qfhl4mVRD4otLGR/+WV+&#10;fs//AKH8teC63bLeaNqEH/PWB0/8cr46+58tfvHh7Tji8NVpS+zI/ReGMkoZzSqe0nyyifrxbeIN&#10;N1eJZbC+t7qJvuvBIrI1JKwboQa/JOw1W+0qXzbG7ns5f79vK6V22jftAfETQNq2niu9dV/huNlw&#10;v/j2+v1WWUy+zI+pq8GVofwqp+kl12rPmr4l0n9s7xzZbEvYNO1H/baN4n/8drsdM/bgjYbNS8LM&#10;n957W5/9kZK4pZbWgcMuHMwo/Y5j6Zuu1fJP7Zdjs1fw3fKv3oJYWf8A4ElehWP7Xvgy/wD9dFqN&#10;j/12g3f+gtXl/wC0p8SPDPxC0PRn0TUku54J23RCNldVZK3wlCrRrR5on0PD2ExOEzClKrA+fqKK&#10;K+pP28KKKKADZTKfRQAyin0UAMop9FADKKfRQAyin7KZQAUUUUAFFFFB6WG+EKKKKCpD/wCOij+O&#10;ig5pBRRRQc0hlFFFBjIKKKKDGQ+iiig5pBRRRQZH7Z0UUV+bn8ZBRRRQAVBcQrcR7XX5anooA5S7&#10;sGtJfm+5/C9V66yWFJ4yrL8tc7fWLWkv9+JvutXdSq82jOCpT5SrRRRW5iFFFPoAKKKKCgq/puot&#10;bfu5f9V/6DVCiolHnHGXIdYjq67lqSue07UWt/lf/Vf+g1vK+9Ny1wSjyHfGXOPoooqCwooooAje&#10;NXXay1h39g1s25f9T/6BXQVG6K67Wq4y5CJR5jmKKu39g1u25f8AU/8AoNUq74S5zjlHkCiiimIK&#10;fTKfQAUUUVAE9pdtaN/sfxJW7HKsqblOVrm6ntLtrRv9j+JKwqUzSnUOhoqOGZZl3LUlcx2BRRRQ&#10;AUUUUAY9/YbP3sa/J/ElZ9dODmsq/sP+Wka/7yV0U6hzVKdzNoooroMAooooAKKKdQAVLb3DW7bl&#10;/wC+KiootcDoIZlmj3LUvWuft7hreXcvP9+tu2mWaPctcUo8h1Rlzk1FFFQbBRRRQAgHWqN3alyW&#10;j+93q8OaD9KIyIlHmMCitK8s9/7xfv1m12RlznNKPKFFFFMYUUUUAFFFOoAejtC+5a1YplmTisen&#10;o7QtuWs5R5ioyNuioLe4WZf9qp65jpCiiigAooooAzru06tH/wACSqVb1Z13ac+ZH/wJa1jIxlEp&#10;UUUV0GQUUUUAFFFFABU0MzQt8v8A3xTKKXxFmvDMsy7lqSseKZom3L/3xWpHKsqbl5rmlHkNYy5i&#10;SiiioLCiiigBKz7i32fMv3a0aTFVGXKRKPMZFFT3Fvs+Zfu1BWxkFFFFagFFFFABRRRQBLDM0Lf7&#10;FX0dXXctZdSwzNC3+xWEolRkadFRo6uu5akrE2CiiigAooooAz7m28n5l+7Vetis65ttnzL92tYy&#10;MZRIKKdRXQSN2U6iigAooooAKlilaJv9ioqKyLNJCr/MKeaz4pmib/Yq6H3ruWsZRHGRJRRRUmgU&#10;UUUAMIzkVRmh2fN/DV8HFB61UZcpEo3MuipZYtnzL92oq2JCiiitSAooooAKKKKAJYZmhb/Yq8jh&#10;xuWsypYZmhb/AGKwlEqMjRoqNHV13LUlYmwUUUUAFMKK/wB6n0UAFFFFABRRRQAUh6UtIehoA+WP&#10;2m/2wV+DmuQeHvDtra6trajzbsXJbyrdP4V+X+I1y3wn/wCChWna7qkVh400kaIsrbV1K1ffCv8A&#10;vp95P/Hq8J/bg0TQdG+N97JpF15l9eRJPqVqv3YJ/wDe/wBtPmr5+r3aeGpzpH7Hl/D2AxeWwnKP&#10;vy+0ft3ZXsGo2kVzbzRzW8i7kkjbcrLU83ED/wC6f5V87fscfGDR/Hnwx0fQVu4otd0i3EE9k7/M&#10;ypwsif3lPy19En5kYdsYrxpR9nLlPyjFYaWExEqU/ss/E3xDqU+sa9qd9ctvuLq6llld/wC+z1n1&#10;6H+0D4Cn+G3xd8SaTJFst3uWuLb/AGoJX3L/APEV55X00Je4f0hgasK2GhOHwhRRRVnYdt8Ifixr&#10;Hwc8Y2uu6POxRXRbm0/guov4lb/4uv1n8A+M9L+IfhLTNf0qQS2N9Ak0ftn+H/eWvxir9A/+Cc3i&#10;mbUvAXiDQ5ZWddNu1kiz/Ckqf/FI9ebjaXu8x+acX5bSdH65D4on2JS0nSlrxD8iCiiigAooooAK&#10;KKKAIzwK+RP25vgTZeJPCdx46022SHWdKTfdPEvM8A/vf7S9a+uyeOax/FOh2/iLw7qml3SB7e+t&#10;pYJE/vK6FTW1KXJLmPRy7F1MFiYV4M/FOruj6PqHiHUYtP02xnv72dtkVvbxb3ama3psuiazqGny&#10;/wCttZ3t2/4C+yvu7/gnV4W0z/hDtd1820b6pLefZTOyfOsSojBP/H6+gqVPZQ5z95zTM/7PwX1q&#10;HvHjHgL9hD4h+KDFNq5tPDNm/wB4XTedN/3wv/sz16l8S/8Agn/p+l/Dzz/Ct9dXfiOxRpZEuDlb&#10;z/YVf4W/u19vj5cZ60ky7l2ivG+t1JSPyKrxPmNWrGrz8p+dX7Nf7FjfErTNP8U+Kb5YdBnHmRaf&#10;aN+9nH+2/wDD/wChf7lff/hXwtpXgzRLXSdGsodO062TZFb26bUQVyvwpgj0GXxT4djwqaZq8jRL&#10;/wBMp1S4X/x6V1/4BV3x/wCMF0O3+yWjD7dIvDf8819a8bOc3pZfQlicTL3YnBmeY4rM6372XumR&#10;8RvGY+bTLKTB/wCW8q9v9mvOKPmd9zfxUV/IGd5zWzrFyrVNjGMOSIUyimV4QBRRRWoDXrH1jWPs&#10;37iBv3v8T/3adrGq/Zl8qJv3rfef+7XNV6+Ew325HBXr/ZiMop9Mr3jzgooopgFFFFUA10V12/36&#10;+N9Yh+zavewP8nlTsn/j9fZVfJvxCtvsfjnW4v8Ap6d6/bPDKv8A7TXpf3T9W8P6vLXq0v7pzlFF&#10;Ff0Oft4UUUUAFFFFBtQ92rEKKKKg+lCiiirAKKKKACiiigAooooAKKKKACiiigAooooAKZT6KDCW&#10;N+r+7yjKKfRQY/2pH+UKKKKCP7Sj/KFMeiigj6/EKKKKCPrkQooooI+sxH0Uyigx9vEfRTKKCPaw&#10;P2a0vVPuwT/8BetvHFcbWxp2q7P3U/8AwF6+AqU/5T+LaVX7MjbooormOwKKKKACo5YknjKOu9Wq&#10;SkNAHL31g1m39+L+9VWuukjWdCjjcprnb7T2tG+X5o2+63pXZTq9GcdSnylOn0UV0mAUUUUAFFFO&#10;oAKvWF+1s+1v9V/6BVGiolHnHGXIdUjq67lqSucsL5rN9r/6pq343WVdytuWuCUeQ74y5iSiiioL&#10;CiiigBmz5axr6xaF/Mj/ANV/6DW5SYqoy5CJR5jlaKv6jp3lN5sX3P4l/u1TrtjLnOOUeQKKKKYg&#10;ooooAKKKKAJ7S7a2b++n8VbkMqzKGU8VzlT2l21u27+D+5WEqfMa05HQ0VHFMs0e5TxUlcx1hRRR&#10;QAUUUUAZN9p2f3kX/AlrNrpgc1m31j/y0jX/AHkrpp1P5jmqU7mXRRRW5gOooooAKKKKACpYpWt5&#10;Ny1FRRa4HQW1ylym5amrn4ZmhfctbUMy3KblrilHkO2MuYmoooqCwooooAKo3lnv+Zfv1epCcUc3&#10;KBgUVpXlnv8AnX79ZtdkZc5xyjyhRRTqYwooooAKKKKAHo7QvuWtK2uVuF/2qyqejtC25azlHmKj&#10;I26KrW1ysy/7VWa5jpCiiigAooooAzruz/5aR/8AfNUq3qzru058yP8A4FWsZGMolKiin10GQUUU&#10;UAFFFFABTopWibcvSm0UDNeGZZk3L0qSsaJmibctasMyzJuWuWUeQ3jLmJKKKKgsKKKKAG9cVQuL&#10;bZ8y/dq+OtBPaqjLlYmZNFWbi32/Mv3arVvGRgFFFFaAFFFFABRRTqAHwzNC3+xV9HV13LWbT4Zm&#10;hb/YrCUSoyNOio0dXXctSVibBRRRQAUUUUAUbi32fMv3ar1rVRuLfZ8y/drWMjGUSvRRRXQSFFFF&#10;ABRRRQAU+GZof9ymUVkBpI+9crUlZ0UrRNzV1XDruWsZRNYklFFFSWFFFFADKo3Fv5XzL92r4OKb&#10;/DVRlymco3M2irE1ts+Zfu1XrfmJ5QooopDCiiigAooop8wE0M3kv/sVcVw67l6Vm1LDM0Lf7FZy&#10;iVGRo0VGjq67lqSsiwooooAKKKKACiiigCpPdwW6p5kixb22rufbub+7U7fdP0rL1Pw1pWsXlld3&#10;tjBc3VlJ5trLKu5on/vLWrQHun4/ftC6bqWl/GzxlBqysl4+oSyh2/jRvnR/++K87r9Yvjr+zT4Y&#10;+OlnE+opJp+rwLtg1G14kX/Zb+8vtXyL4h/4J5ePrK9dNJ1XR9Rtf4Xmke3b/vnY9e9QxNPltI/b&#10;Mo4mwLwsKNaXJKJ8+fDXV9Q8P/EDw7qGlySQ3sV9F5bRf7T/AHP/AGSv2ag+aKNupwK+OP2f/wBh&#10;a48D+KbHxJ4x1K2vrmxfzbbT7Le0XmfwuzNX2UEwFAOBXBi6kKsvcPhuKcxw2YYiLw/vcp4D+1T+&#10;zdD8cfDsV5pojtfFGnqTaSv8qTL/AM8n9q/M3xH4c1TwjrF1pOs2U2nX9s22S3lXay1+2WPevP8A&#10;4pfBHwh8XbD7P4j0qO7kUbYrlRtni/3H7UYbF+y92RWRcSTyyPsK/vUz8e6K+1/Gn/BOG5WSSXwp&#10;4pV4v4LfVYssv/A0/wDia89l/wCCf/xQWTakuhP/ALa3b/8AxqvVjiKcvtH6bQ4jyyrHm9rY+aq+&#10;pv2GPjboHw18Q6poGuf6J/bksXkX7f6oMu75G/76+9WN4q/YR+JPhjw5LqkZ0/V5o/nksdPkd5dv&#10;+xuRN3+7Xzpcwy21xLBPE0MsTbGR12OtEnHER5UViJ4PP8NPD0p8x+4MciSoGXmlBzX54fss/tjT&#10;eDTa+FfGt01xoi7IrTU3O5rb/Yf+8v8A6DX6CabfQanZxXNtMk8Eq7o5Im3Ky14VWhKlL3j8RzPK&#10;6+WVfZVUX6KKTNYHki0UUUAFFFFACUjDKH6U6kNAH5DftP6B/wAI18fPGllt2K999oX/AHZUSX/2&#10;avsL/gnRMjfCvXI1++mptu/79JXiX/BQfws2l/GCy1dE8uLVNPXe395432/+g7a9H/4Jr6usml+N&#10;NN3fNFcW9x/30rL/AOyV7dT38MfruY1PrXDkan+E+3c8UhPGaM4FUdV1KDSrOW5uG2RRDcxr5utW&#10;hQg6s37qPyOx5J4i1m78F/Gq/uxayS6frGgx4cL8n2mCV/vf8Al/8drl7y8kv7qWedmeWVtzNV/x&#10;Hrs3iDUXuZvufdiT+6tZdfy3xbxHPPMT7OP8KPwnsJWgFFFMr4EoKZRRVkBWbrGqrZr5UTfvW/8A&#10;HKl1LUlsIv8Aps/3Url3dpmZ2b52r2cJhuf3pHHXq8nukT7nbc1GynU2vfPOCmU+nUANplPooAZR&#10;T6KBDK+X/jTbfZviJqbf89Vif/xyvqOvnT9oS28nxlby/wDPW1Sv1bw5r8mbcn80T9C4IqcmZcv8&#10;0Ty+iiiv6iP6BCiiigAooooLh8YUUUUH1S2CiiigYUUUUAFFFFBAUUUUAFFFFABRRRQAUUUVABRR&#10;RVnh434gooooPOCiiigAooooANlMp9FADKKfRsqwGUUUUAFFFFAH7B0UUV8Sfxeaul6ps/dTt8v8&#10;L1u9RXG1q6dqnlfupfufwt/drlq0vtROmlV+zI3qKKK5DsCiiigBKZIiyptblWqSigDm9RsWtG3r&#10;80X941Trq3RZE2su5awb/TmtG3r88X/oFdlKr9mRx1KRSooorpMAp1FFSAUUUUAFWrG+a3bb9+L+&#10;7VWilKPOVA6qORZV3KcrUlc3Y3zWjH+OL+7XQRTLMm5TuWuCUeQ7oy5iSiiioLCiiigBlZN/Y+Sf&#10;Ni+5/EtbNJiqjLkIlHmOYorQv7DZ+9i+7WfXbGXOcco8gUUUUxBRRRQAUUUUAT21y1s+5fufxJW1&#10;FMs0YZelc9Vi2uWtn3f99JWFSnzGkanKdBRUMMyzJuWpq5jsCiiigAooooAy77Tt7+ZH/wACX1rN&#10;rpQc1m39hv8A3kS/PW1Ooc1SnczKKKK6jAKKKKACn0UUAFPhmaF9y0yig1N22uEuU3LU1YMMzQtu&#10;Wti2uUuU3LXFKPIbxlzE1FFFQaBRRRQAVTvLPzvmX79W6WlGQGD9z5aK0ru0875l+/Wb/stXVGXM&#10;c0o8oUUUVoSFFFFABT6KKAHo7I25av28yzL/ALVZtPR2Rty1nKPMVGRsUVWtrlZl/wBqrNcx0hRR&#10;RQAUUUUAULu0z8y9P4l9ap1t1QuLTndH/wACWtYyMZRKdFFFdBkFFFPoAZT6KKACnIzRNuWm0UFm&#10;nDKsy7lPFPIxWXEzRNuWtGKZZlDL0rllHlNYyuS0UUVBYUUUUAFUbm22fMtXaWiMgMeirVxbbPmX&#10;/vmq9dPMZDdlOoorQgKKKKACiiigB8MzQvV9HV13LWbT4pWibdWEolRkadFRo6uu5akrE2CiiigA&#10;ooooAo3Fvs+Zfu1XrUHFU7i32fMv3a1jMzlG5XoooqxBRT9lFADKKfRQAypYpfKam0UAX0dXWnmq&#10;EUzK1XEdXXcvNYyiOMiSiiipNAooooAKozW2z5l+7V6igDMoqWaHZ8y/dqKtTIKKKKsgKKKKACii&#10;igCWGVov9yrSOrruWqFSwzbGqJRKjIvUVGjq67lqSsjYKKKKACiiigAooooAKTFLRQAlLRRQAUlL&#10;RQAmKCKWigCMDIwRXz5+0H+yT4f+M8UupWQTRfFCr8l7Enyz/wCzKv8AF/vV9BghhSY/GrjUlD3o&#10;nXhsXXwVVVaEuWR+MHxA+HPiD4W+IZ9E8RafJY3kX3P40lT++r/xLXrn7N/7WOtfBi6i0jVDJq/h&#10;Rm+aB2/e2v8AtRf/ABFfoR8V/g74c+MXhyTSteslm7w3KjEsDf3kbtX5mfHj9nbxD8DtZdb2Nr/Q&#10;pH/0TVYk+Vv9h/7rV7FOtHER5ZH61gM2wfEFD6rjo++fqZ4N8caN8QNBtdY0G/j1GxnXKyxH/wAd&#10;b+61dDuBXgfhX5A/Bj47eJ/gl4g+26JP51lLzc6ZK/7qdf8A2Vv9uv0y+DHx38O/Grw79v0eYR3U&#10;XyXVjKcSwP6MP7v+1XDXw0qR8FnOQV8snzR96meojpS0UVxHy4UUUUAFFFIelAHyJ/wUR8If2r8N&#10;dG1+OMSTaRfbHcf88pV2t/48qV4n/wAE9/E40r4zahpcjbIdT0xlVP70qurf+g7q+4fj14NHj/4P&#10;+KtFWPfcXFjK0C/9NV+ZP/HlWvy3+BvjJvAXxd8K6yz+RFBfRJP/ANcn+R//AB169ig/aUJRP07J&#10;X9eyWvg/5T9incRxlmrxfx54rfXb7ybdh9hgb5cfxN/eroviL4v8q3/su0kHmsv750/hX+7XmVfz&#10;Nx3xL7Sf9m4WXu/aPgKNK3vSCiiivxU7BlMp9MqyAqvf3i2cHmt/wFKmmmW2ieVm+RK5S8vGvJ9z&#10;f8BSvQw1D2sjmq1OUiuZpbmV5Wb79Moor6SHuHnDKKfRTIGUU+irAZRT6KAGUU/ZTKAG14T+0hbb&#10;NR0Sf+/E6f5/77r3ivHf2kLbfo2iT7f9VO6f99J/9hX3fA1X2We0P66H1/CdTkzakeCUUUV/Xp/S&#10;wUUUUEBRRRQNbhRRRQfVw+AKKKKCgooooAKKKKACiiigAooooAKKKKACiiigAooooPAxv8QKKKKD&#10;zgooooAKKKKACiiigAooooAKKKKACiiigD9gKKKK+MP4vCn0yn0AaWm6i0X7uX/Vfwmtr5XWuTq/&#10;p2otbny5f9V/D/s1zVaX2onTTqHQ0UxX8xNy0+uM7AooooAKY6K6bWHy0+igDnNS01rdt6f6r/0G&#10;qldUyK67WrC1HTntn82P5ov/AEGuylV/mOOpSKVFFFbmAUUUUAFFFFABVq0vmtGx95P7oqrRSlHn&#10;LOqhlSZNyNuWpK5mzvGs2/vp/croIZlmXcrVwSjyHZGXMTUUUVBoFFFFACVj32nbf3sS/wC8tbNJ&#10;iqjLkM5R5jmKK0r/AE3/AJaRf8CSs2u2Euc5JR5AooopiCiiigB1FFFAEtvcNbtuX/gSVtwzJcJu&#10;WufqW3uGt5Ny/wDfFZSjzGsZcp0NFQwzLcx7lqauQ6wooooAKKKKAM6/sN/7yP79ZVdIDmqF/Y+d&#10;+8j+/W1OoYVKdzKp9FFdRzBRRRQahRRRQAVLC7QvuWm0UpAbNvcrcLnoam61hI7QvuWtW2uVuF/2&#10;v7tcco8hrGXMWaKKKg2CiiigAqpeWfnfMv36t0UAYL/I21qK0ru0Wddy/frN2bPkaumMuY5pR5Qp&#10;9FFaEhRRRQAUUUUAG/Y25a0ra585f9qs2npuRtytWco8xUZGxRVa2uVm/wB6rNcx0hRRRQAUUUUA&#10;Uby23/MtUq26qXNtv+Zfv1rGRjKJSoooroMgooooAKKKKACnI7QtuWm0VkWaUMqzLUhGKy0fY25a&#10;0IplmTispR5TWMrk1FFFQWFFFFABVG5tv4lq9RQBk0hFW7i3z8y1VrpjIyCiiitCAooorIAooooL&#10;Hwy+U25elX0dXXctZtSxM0TblqZRK5jRoqNHV13LUlYlhRRRQAUUUUAU5rbb8y1BWnVSa32/Mtax&#10;kYyiV6KKKskKKKKACiiigAp0UrRNg02igsvo6uu5acRiqMLujVdV/MTctYyiWPoooqSgooooAKqT&#10;Q7PmWrdFAGZRViaHZ8y/dqvWpjyhRRRVjCiiigAooooAekzI1XVfzE3LWfToZWiaolEUZGjRUauH&#10;XctSVkbBRRRQAUUUUAFFFFABRRRQAUUUUAFFFFAEWcdBSlgvU0E+9cN41+Hl14r8T+GdXg8SappE&#10;WiXD3EljYybIr8Ns+SX/AGfk/wDHmpjhFSl70juT61j+JvC2l+MNHutL1aygv7C6XZLb3CbkYVs4&#10;4pMUJ2FGUoS5oH5pftJ/sd6p8KpZ9d8MLNq/hc/O0e3dLZ/7395f9qvFPhd8TNY+EvjCy8Q6PMFk&#10;gbZLDu+S4i/iVq/ZOe3SeJklRXRvvK1fGH7R37DsGrm68RfD2KOzv/vT6Mo2Qy/9cv7jf7NevQxc&#10;Zx5Kp+nZTxFSxNL6jmW38x9PfCr4oaL8WPCFnr2iTCSCdPni/jhk/iRv9oV2m/K8CvyK+FPxc8Yf&#10;s7+MJjbxTw7JdmoaLe7kWT/eX+B/9uv0n+Cnx78NfGvRVutIu0ivol/0nT5n/fwNx1H8S/7Qrjr4&#10;b2fvRPm85yOrgJe1pe9S7nqlFJn3orjPlRaQ9KKKAKksfmqy9nUivzB1j4AXN9+0d4k8O+VJa6PY&#10;3n2uWVP+eDfvVRP9tt9fp9e3cWn2stzMwSKNdzMa8C1/UYtZ1261JII4Wn2p8i/O6r9zfXwXFnE/&#10;9hYKVGj/ABanw/3fM+gyjH1cB7T2f2ih82xFZmfav33bfRRRX8pznOpPnmZbhTKfTKkBlH3Pmais&#10;XWL/AHt5ETf7z120KUqsuUxqS5IlTVb9ryXav+pX7tUqdRX0lKPJHlieVKUpjaKdRVEDaKKKAGUU&#10;+itQGUU+igBlFPo2UAMry/8AaEtvO8ERS/8APK8V/wD0OvUNlcJ8b7bzvhzqH/TJlb/x+vp+Gans&#10;s3w0v7x72RS9lmVCX94+WqKKK/tNbH9ShRRRTAKKKKACiiig+nofwohRRRQbBRRRQAUUUUAFFFFA&#10;BRRRQAUUUUAFFFFABRRRQeDjf4gUUUUHmhRRRQSFFFFABRRRQAUUUUAFFFFABRRRQB+wFFFPr4w/&#10;i8KKKKCgooooAv6dqLW7bH/1P/oNbqOrruWuVSr1hftbPtb/AFX/AKBXLUpG9OodBRUaOsiblO5a&#10;krkOwKKKKACmbN6bWp9FAGDqOneT+8j/ANV/6DWfXV9qxNR03yW82P7v93+7XTSq/ZkcdSn/ACmf&#10;RRRXUYBRRRQWFFFFABVq1umtZNy/c/iSoKKUo84HSwzLcJuWpTzXO2lw1pLuX7jfeSt2GZbmPctc&#10;FSnyHbGXMTUUUVBYUUUUAJWTfadz5kf/AHzWvSYqoy5DOUeY5iitS+sf+Wkf/AlrLrqjLnOSUeQK&#10;dRRWggooooAKKKKAJbaZoZdy1tQ3C3KblrDqWGZoW3LWU4c5vGXKb1FQ29ylwuVqauQ6QooooAKK&#10;KKAKN5Z+d8y/frKroeueKp3ln53zL9+tqdQxlEyqKKK6jIKfRRQAUUUVABTkd0bctNooA17a5W5T&#10;/b/iWrNYKO0LblatW2uVuV/2q5ZR5TojLmLNFFFQWFFFFABVa4tlm+Zfv1ZooAxPnRtrUVpXNusy&#10;7sfNWb86NtaumMuY5pR5QooorQkKfRRQAUUUUAH3PmWr9tcLMv8AtVQo+58y1nKPMVGXKbFFVre5&#10;Wb7336s1zHSFFFFABRRRQBUubbf8y/fqlWsOKrXNtv8AmX79axkZyjcpUUUV0GAUUUUFhRRRQAU5&#10;G2NuWm0UAaUMqzLUhGKy0dlbctaEUyzJxXLKPKaxlcmoooqCwooooAKqXNt/EtW6KAMnFFWri3z8&#10;y9aq7K25uYyCn0UVQBRRRQQFFFFAD0dkb5auI6uu5aoU9HZPu1MolRkaFFMR960+sTYKKKKACiii&#10;gCpND/EtV60RxVa5h/iWtYyM5RuV6KKKsQUUUUAFFFFABTopmVqbRQBfR1ddy1JWckzI1XUdXXcv&#10;NYyjY1JKKKKkAooooAKqTQ7PmWrdFAGZRViaH+Jar1qZBRRRVgFFFFABRRRQA6FmVqtq29dy8k1w&#10;fxV+J+kfCPwbd+JdaeT7JBtRYok+aV2+6i14b8Nf29vDPjbxdZ6Hf6LfaH9tlSC3upZFkTc33d39&#10;2n7GU480T08Pl2LxVKVelDmjE+s6Wo0cOm5akrmOEj6daDz2zTWcKpPYV8xfF79unwx8MvEs2hWG&#10;mT+Ib61k8q5aGdY4om/ub/m3N7Vcacp/CdeFwdfGS5KEeY+oM4orjfhf8Q7D4peCNK8T6aJFs9Rj&#10;LqsowyMrFWT/AL6VhXZDiptY5pwlTlyyH0UUUiQooooAKKKKACiiigAooooAKQ0tFAHjPxw/Zo8K&#10;fG60aS+gGn62i7IdUt1xMn+9/eX618C+Pvgr8Rv2ZvEkWqwPcQwW7f6NrumbvK/4H/d/3X/8fr9X&#10;DVPUNNt9TtpLe7t47mCVdrxyruVq66eIlD3WfS5dn1fAR9lP36f8p8i/AL9u3S/EZg0Xx95ej6mf&#10;ki1Vfltpf9//AJ5f+g19e2F3DfwRz27pLDKu5ZI23K1fLPxi/YL8LeLhcah4Sm/4RbVn+fyFTfaS&#10;t/ufwf8AAf8AvmvFND1L44/siXflXenXOteFUb5o1LXFqF/2G+9FVzp06vvUj0K+By/NF7XL5csv&#10;5ZfofoyOD0xTsZrxH4N/tV+DPi+kVvDdLpOtsPn0q9dVfd/sn+KvaXYOmFPDVxShKHxHyVbD1MNL&#10;kqx5TK8S6IniPTJbRpHhVvuun96vFtd0K78P3nk3cewfwOn3Hr6B+6vy1nazo1prVo9vdxrIn8q/&#10;OOKOF6ed0vaw92pEdKpyHz7RW/4p8IXPhyfd/rrNm+WXb0rAr+aMZga+Bq+wrx5ZHfGXOMplPqvc&#10;3K20W5v+A1ywhzBKRV1W/wDs0W1f9a3/AI5XPVNM7TSuzfO70yvpKFP2UTzakueQyin0V0GIyin0&#10;zZQAUUUUAFFFFWAUUUUAGym06iggbXL/ABRtvtPw+11f+nVn/wC+fnrqqyvFtt9p8Ka3Bt/1tjKn&#10;/jlevlNT2WPpS/llE9DLpcmMpS/vRPi+iiiv7kpu9NH9ZU9kFFFFajCiiigAooooPpMN/DiFFFFB&#10;2BRRRQHKFFFFBAUUUUAFFFFABRRRQAUUUUAFFFFB89jf4gUUUUHAFFFFABRRRQAUUUUAFFFFBIUU&#10;UUAFFFFAH7AU+rV/YNZvvX54qq18XGan8J/GXLyBRRRTEFFFOoAKKKKkC7YX7Wz7X/1VbqOrruX7&#10;rVytW7C/a0bZ9+KuepS7G9OodHRUcbrMm5W3I1SVyHYFFFFABRRRQBh6jp3lfvYl+T+Naza6zFY2&#10;o6bs/exfc/jSumlU/mOacTMooorqMAp9Mp9ABRRRQAVYtrlrZty/8CqvRUz1A6W3uVuY969Kl61z&#10;ttcNbS7l/wC+K3ba4W5jDL0rhlHkOqMucmoooqDYKKKKAErMvtO3/vI1+b+7WpSYqoy5CJR5jmqK&#10;1b6x3nzI/v8A8VZVdUZc5xyjyBRRRWggp9FFABRRRQaksMzQtuWtWG5W5TctYtPhmaFty1lKHOVG&#10;XKdBRUNvcpcLlamrkOkKKKKACiiigCjeWfnfMv36zdmxtrV0FU7u0875l++K1jMxlEy6KPnRtrUV&#10;0GQUUUUAFFFFABT0dkfcrUyigDXtrlblfRqsdaw0d0fctaltci4T0auWUeQ1jLmLNFFFQbBRRRQA&#10;VWubZZl/2qs0UAY+xk+Vloq/cQrMv+1VB0ZG210xlzHNKPKFFFFaEhRRRQAUUUUFh8yP8tX7e53/&#10;ACt9+qFH+5Wco8xUfdNiiq1tc7/lb79Wa5jYKKKKACiiigCpc22/5l+/VKtYcVBc2+/5l+/WsZ2M&#10;5RuUKKKK6DMKKKKACijZTqAG1KjsjfLTKKyA0IZlmSpTWajslXYZlmH+1WMomkZE1FFFSaBRRRQA&#10;VWuLfPzL1qzRQBmUValt8ncvWqtbcxkFFFFUQFFFFBYUUUUAPV2Vty1cVhIuVqhT1dlbctRKJRoU&#10;UxHV1p9ZFhRRRQAUUUUAVJof4lqvWljFVZof4lq4yI5SvRRRWpIUUUUAFFFFABT1dlbctM2UbKgC&#10;8jhxuXkVLVFW2NuWrav5iblqGrGo+iiipAKKKKACqk0P8S1booAzKKsTW38SVXraJAUUUVRIUUUU&#10;AcB8bfhLY/GjwDd+G7u5a0d2WeC6Rd3lSr9x6+Zfhp+wJqvhzx9pWr674hsbvS7C6Sf7Pawtun2/&#10;cX/Zr7ZoraNSUI8sT2MLm+LwVCWHpS92Q5H2fdq8jq6/LWfT0fY+6ueUTyeYskbx9eDXyxrP7Bfh&#10;TXviTfeIr3U75tLvJ3uJdKUbcyt9796Pm2/r/tV9ULIGTcOaXHvUxqSh8J34XG18FzSoS5eYw/Cn&#10;hHS/BWhWmiaNZRafpdmu2C2hGEQbt1bo6UYpazOOUpSlzSH0UUUAFFFFABRRRQAUUUUAFFFFABRR&#10;RQAUUUUAJio5YElRlZVcH+8KlooGnbY8H+Kv7IvgX4l+bdrZf8I/rX349S0r90+7/aX7rfjXonww&#10;8F3PgDwTpei3er3Wu3dpEElv7t2Z5W9f92ut+83+ytOxx6Cj2spHTUxVarT9nOXuklQPUr1Xeuap&#10;I5SpewRXMTxyqrxN95Hryzxb4Dl012u9PVprX+KH+Na9Teq718LnuTYbN6XLU+L+Y2hLkPn9/wC8&#10;1c/f3jXkv/TJPu12PxRfT7bV/s2nrsl2/v8AZ9yuEr+f6uX/AFKvKlKXNym1SpzBRRRVnMFFFFBA&#10;UbKKKsOUZRT6KAGUU+igBlFPo2VQENFP2UfNT5wGfP8Aw1YubNfsF2rLv3ROlWIYfJ+Zvv1M/wA6&#10;bailX/fw5Trw8eSpCR8DzI0MrxN/C2ymVoa9D9m1zUItv3Lpk/8AH6z6/vnBy58NCR/VuHlz0YSC&#10;iiiuw6AooooAKKKKD6TCfwgooooOwKKKKACiiigAooooAKKKKACiiigAooooAKKKKD5vG/xAoooo&#10;OAKKKKACiiigAooooAKKKKACiiigAooooA/a90V02sNy1gX+nNZtvT/U/wDoNdHUborrtavzqMuQ&#10;/j+UeY5Oirupaa1s25f9V/6DVKu+Muc4JR5Ap1FFMQUUUUAFFFFAFuxvGtG/6ZVvRTLMgZTuWuWq&#10;3aXbWjf31b7y1hUpG9OR0dFRwzLMm5fu1JXGdgUUUUAFFFFAGNqWm/8ALWJf95Kyq6wHIrIv9N/5&#10;aRf8CSumnV+yc1SnczaKKK6jAKKKKACn0UUAFS29w1vJuXpUVFRuB0VvcpcpuWpetc7DM1tLuWtu&#10;2uVuU3LXJKHKdUZcxYooorI2CiiigBKzr6x3/vI/v1pUhqoy5CJR5jmqK2L6w84b4+HrKrqjLnOa&#10;UeUKKKK0GFFFFABT6ZT6AHI7QtuWtW3uVuV/2v7tZFOR2Rty1lKPMVGXKb1FVra5WZf9qrNch0hR&#10;RRQAUUUUAU7y0875l4esv50ba1dBVO7s1uBx96tYyMZRMuijYyPsaiugyCiiigAooooAKcj7G3LR&#10;RQBq21ytwu1vvVMRWIm9H3K1atvcrMu1vv1yyidEZFmiiioLCiiigAqG4h81OPvVNRQBjvuT5Wor&#10;RmhWZT/erOdGRtrLXRGXMc0ohRRRWowooooAKKKKACr8Fx5nyt9+qFFZyjzFc5sUVWtrnf8AK336&#10;s1zGwUUUUAFFFFAFa5tt/wAy/fqhWuDmq9zbeb8y/eq4yM5RKFOoorqMwooooAKKKKAChHZG+Wii&#10;sgNCGbzU/wBqpTWajsjbquwzCUf7VYyiaRkTUUUVJoFFFFABVeaH+JasUUAZlFWriLPzL1qrW0TI&#10;KKKKoAooooAKKKKAHq7K25auI6zLVCno7I26plEo0KKYjq60+sSwooooAKKKKAK00P8AEtQVfxio&#10;Jof4lq4yI5SvRRRVEhRRRQAUUUUAFOR2RvlptFAF1H3rT6oo+x/lq2jq61kaj6KKKACiiigAqvND&#10;/EtWKKAM+irE0P8AEtV613ICiiigkKZsp9FADKKfRQAK7K25auo+9N1UqcrbG3LRIovUUxH3pup9&#10;ZFhRRRQAUUUUAFFFFABRRRQAVFI5jVmCl/8AZWpaKAKcF4szbdsiN/dddtXKKKACiiigAqNzxt/i&#10;apKhT523VEgH7NtPoooAheq71M71UeuCvICJ65fxt4nTwxozz/8ALw/yQJ/tV0VzMttE8srbIk+d&#10;nevnrxr4nbxNrEs+9ktE+SBP9mvguIc0WAoWj8Uizn5ppbmV5ZW3yu+9nemU+ivw+c+d3mAyin0U&#10;gGUU+mUAN2UU6igBtFOooAbRTqKAG0UbKNlAB9/5Vq7DD5K/N9+iGHyfmb79PrmlU5i4xCiimUqf&#10;8RHQtz4n8fw/ZvG+uxf3b6X/ANDrn67D4wQ/ZviX4gX/AKb7/wDvpN9cfX985LU9rl1CX92J/UWX&#10;S58HSl/diFFFFeyemFFFFBAUyn0yg+hwX8MKfvplFB6Q/fRTKKAH0UyiggfRTKKAH0Uyn76ACijf&#10;RQAUUUUAFFFFB83i/wCOFFFFBxhRRRQAUUUUEBRRRQAUUUUAFFFFABRRRQB+2dFFFfm5/IQxk3pt&#10;asHUdN+zP5kf+q/9BroaYw3J81VGXIRKPMcpRWhqOnNCfMi/1X/oNZ9ehCXOcEo8gUUUUxBRRRQA&#10;UUUUFlq0u2tJf9j+Ja3YZluE3LytcxVi0u2tG3L9z+KsKlLmNYy5TpqKhhmW5TctTVxnWFFFFABR&#10;RRQBk3+nc+ZH/wACSsquqBzWZqGneZ+8jX5/7tdFOrY5qlO5kUUU+uswCiiioAKKKKACpYZWtm3K&#10;1RUUAb9tcrcpuWrHWudhmaFtytWzZ3aXKbl+9/Etck4cp1RlzFqiiisjYKKKKACqN5Z+d8y/fq7S&#10;0RkBz/8Av0ytW8s/O+Zf9bWU+9H2stdkZc5xyjyhRRT60GFFFFQAUUUUAOR2Rty1q29ytyvo1ZFO&#10;R2Rty1Mo8xUZcpvUVWtrlblf9qrNch0hRRRQAUUUUAVbq0E3zAYf1rMdHR9rVuA5qtc2y3C/7Vaw&#10;nymMomTRTnRkba1NroMgp1Np1ABRRRQAUqbkbctJRQBq212sw2t96rBrDTdv3LWpb3PnDa3yvXLK&#10;JvGRZoooqDQKKKKACoZoVmSpqKAMl0ZG2tTa0ZYlmXBqg6MjbWrojLmMZR5RtFFFakhRRTqACiii&#10;gAHSrkFx5nyt9+qdGazlHmLNaiq1tc7/AJW+/VmuY1CiiigAooooArTW2/5l+/VL/ZatUHNV5rbf&#10;8y/fq4yM5RKVFH3PvUV1GYUUUVkWFFFPoAKE+T5loooAuwzCUf7VSms3LK+5auwzean+1WMojjIm&#10;oooqTQKKKKACq01vvO5as0UAZlFWpod/zLUFbcxAyin0UiRmyn0UUAFFFFADkdkb5ato+9apU5XZ&#10;W3LUFF6imI6utPqSwooooAKKKKAK80P8S1XrQqtNF/EtXGREiCiiiqJCiiigAooooAKcjsj02igC&#10;6j71p9UUdk+araPurNoofRRRSLCiiigAqvND/EtWKKAM+irE0P8AEtV6ogKKKKskKKKKACiiigBy&#10;tsbctW0fdVKnI7I3y1BReopiur9KfUlhRRRQAUUUUAFFFFABRRRQAUUUUAFFFFADG+f5afTEp9RE&#10;Apj0+oXelL4QK71XepnrD8Ua9B4e0me+k6Kv7tP7zV4mLrxo0pVZFnBfFzxV5UX9jWz/ADP887L/&#10;AHP7teS7Kt395PqV7Lcztvllbez1Xr+cc1zCWYYmVSQDKKfRXklDKKfRQAyin0ygkKKKKACjZRRQ&#10;AbKZsp9FADKtww7Pmb79EUP8Tf8AAalrGUi4xG0UUVJuFMoplNbmSPkr48Q+T8UNWb/nqsT/APkJ&#10;P/iK8/r1D9oqHZ8Rnb/nraxPXl9f3VwvU9rk2Gl/dif1BkkufLaH+EKKKK+oPbCiiigAooooPewH&#10;8MNlMp9FB6gyin0UAMop9FBIyin0UAMop9FADKKNlFABRRRQA+ihKKD5jF/x5BRRRQcYUUUUAFFF&#10;FABRRRQAUUUUAFFFFBAUUUUAftnRRRX5ufyEFFFFACVhalpvk/vYvufxJW9SYqoy5DOUeY5KitPU&#10;dN2fvYvufxpWZXbGXOcnLySCiiitBBRRRQAU+iigCW2uWs23L/wJK37e4W5jDr0rm6ltrlraXcv/&#10;AAJKwqU+Y1jLlOmoqG2uVuU3LU1cZ1hRRRQAUUUUAZd/p3nfvI/v/wB2suunBzWdfWPnfvI/v/8A&#10;oVbUqhhUjcyaKKK6jmCiiigAooooAKdDM0Lblam0UAb1rdpcpleH/iWrOM1zsLtC+5WrZs7tblOP&#10;vfxVyTp8mp1RlzFqiiisjYKKKKACql5aecu5fv1bpD0pRdgMDYyPtZaK1Lq0Wb5gMPWX8yPsZa7I&#10;y5zmlHlCiiiqJCiiigAooooAejuj7lrUtrlZl/2qyKejuj7lrOUeYqMjdoqtaXXnLtb79Wa5jpCi&#10;iigAooooArXFstwv+1WW6Mj7WWtwc1Xubdbhf9qrjIiUeYyqKe6MjbWpldRzhRRRQAUUUUAPo/j3&#10;LRRQBo210JflPDelWqxP9ur9pd+Z8rffrnlA1jIuUUUVkbBRRRQAVDNCsy/NU1FAGS6MjbWptacs&#10;SzrtaqLoyNtatoy5jGUeUZRRRW5IUUUUAFFFFABVy3uN/wArffqnRWEizWoqtb3GflbrVmsTUKKK&#10;KACiiigCtc2/nLuX79UvmT71aoOaimh81P8Aaq4yM5RM+jZT9myitRBRRRQQFFFFABR/t0UUFl2G&#10;ZZv96pCMVnfNu31dhm3j/arGUSyaiiipKCiiigAqCaHd8y9anooAz6KtSw7/AJh96qtUQFFFFWSF&#10;FFFABRRRQA5H2fNVtH3rVKnJuRt1QUXqKYj7qfUlhRRRQAUUUUAVpof4lqKr1QyxfxL1q+YjlK+y&#10;iiiqJCiiigA2UUUUAFCPsb5aKKALaPvWn1R3sj1bR961nYofRRRSLCiiigAqvND/ABLViigDPoqx&#10;ND/EtQ1ruQNooooJCiiigAooooAcjsjfLVtHV1qlTldlbctQUXqKYjq60+pLCiiigAooooAKKKKA&#10;CiiigCMYxRwTioLq7js4JJpW2RxruasnQvFthrw229wpk/ijb5XFebVx2Go1Y0Ks/ekXyyep0NFI&#10;KK9Ega9RPUr1UeuepICJ68K+KPir+29Z+xwN/olq2z/fevSfiL4mPh7QpPKf/Sp/3Uf+z/eavAPm&#10;+81fjPGGb8n+x0v+3jaIUUUV+UiCjZRRQAU2nUUANop1FADaKdRsoAbRRRQAVLDD/E1MhTfVus5S&#10;NIxGU2nU2sDQKZT6ZWpkFMoeirJPmf8AaWh2eMrKX+9Zr/6G9eRV7X+0/D/xPtEl/v2rJ/4/Xilf&#10;21wVLnyLDf4T+meGpc2V0Aooor7Y+mCiiigAplPplB7mX/DIKKKKD1wooooIH76KZRQA+imUUAPo&#10;plFAD6KZRQA+imU+gAooooPk8R/FkFFFFBzBRRRQAUUUUAFFFFABRRRQAUUUUAFFFFAH7XRukq7l&#10;bcpqTNc1Y3z2jf34q6COVZU3Kcj1r86qUuQ/jmFTnJqKKKg2CiiigBKx9R07b+9iXj+Ja2aTFVGX&#10;IZyjzHJUVq6lpv35ID/vLWVXbGXOcko8gUJRT60EFFFFABRRRQBLb3LW0m5a6C2uUuE3L0rnalhu&#10;Wtm3LWFSPMaRlynR0VXtrlblNy1YrjOwKKKKACiiigDOvrBZh5sf3/8A0Ksj/Yrpgc1TvrHzvnT7&#10;9bU6ljCpTuYtFD7kbay0V1HMFFFFABRRTqACno7I+5WplFAG3Z3i3Kf7VWutc6jsjbl+/WvaXi3C&#10;fN8j1yThynVGXMXKKKKyNgooooAKqXdn9oG4ffq3RQBz7oyPtZaK1Lu0W5XcPv1l7NjbXWuuMuc5&#10;pR5QoooqiQooooAKdTadQAJvT5q0rS5WZdrffrNo+dG3LWco8xUZcpvUVUs7nzvlb79W65jpCiii&#10;gAooooArXNssyn+9Wa6NC21q2QcVDcwLMvT5h901cZcpEo3MminujI+1lorp5jnGU+iimAUUUUAF&#10;FFPoAu21zv8Alb79WKyqu21zv+Vvv1zyiaxkW6KKKyNgooooAKjmhWZdrVJRQBmOmx9tMrSdFlX5&#10;ulUHRkb5q6Iy5jGURlFFFBIUUU+gsKKKKCAq1FL/AAt1qrRUyLNOiq1vcZ+VutWaxNQooooAKKKK&#10;AIZod4/2qpEbG+atIHNRTQrN/vVcZGcolKih9yN81FaiCiiigAooooAKKKKALsMyv8v8VSms3/aq&#10;7DNvH+1WUojjImoooqDQKKKKACoZod/zL96pqKAM+irU0O/5l+9VeqIG0U6irJCiiigAooooAPmR&#10;/lq2j71qpR8yNuWoKL1FMR91PqSwooooAKKKKAIJYv4l61BV6oJYucr1qosjlIKKKKskKKKKACii&#10;igAo3MvzLRRQBbR960+qPzI/y1bR961nYofRRRSLCiiigAqvND/EtWKKAKNFWJYv4l61XqiAoooq&#10;yQ2U2nUUANop1FAAj7ato+9aqUb9nzVBReoqraX0F5FugljlH+w+6rVSWFFFFABRRRQAUmaD0qtd&#10;TpbQSSSNsRV3NWU5xpwc5gcN8Utd+zWkemxN+8n+aT/cryxHaFtysyOv3XStDxBq7azq0923SRvk&#10;/wBys2v5E4kzmeZ5nOvB+7H4T1aceWJ2fh/4l6hp2yO9/wBOg/vs3zr/APFV6Po/izTdeT/Rp183&#10;vE/ytXgtOR2hfcrMjr910avbyXjfMMu/dYj95H+8RKjGR9Guc1VmfYu5mryjQfiZf6aUjvV+3Rf3&#10;2++tXvHPxEs7rw0I9Pl/0i5/dMn8aL/HX6zT4xwGLwsq8Je/H7JySpSgcH488SN4k16WVG/0SL91&#10;Alc5T6K/CcViZYuvOvU+KQxlFPplcwBRsoooAZRT6KsBlFPooAZRT6NlADKETe1PRHd9q10Fnpq2&#10;1rtZd7v96s6lXkNIx5zHT5KZVu8s2h+786VUrGMucJR5BtFFFbjGUUUyrMgooptWQeCftRQ/N4fl&#10;/vLKn/oFeD19B/tPw/8AEr8Py/3Z5U/8cSvnyv7I8P5c+QUP+3vzP6O4RlzZTTCiiiv0U+yCiiig&#10;AplPplB7OX/aCiiig9oKKKKACiiigAooooAKKKKACiiigAooooAfRRRQfIV/4sgooooOYKKKKACi&#10;iigAooooAKKKKACiiigAooooA/YOrVjfNZy/30b+GqtFfGThzn8WxlyHWQypMm5G3LTzzXNWl81p&#10;L8v3P4kroIZluItyt8tebUp8h3xlzE1FFFQWFFFFACVj6jp3/LSJf95a2aQ1UZchEo8xyVPrXvtO&#10;3/vYl+b+JayK7YT5zmlHkCiiitDMKfTKfQAUUUVADoZmhl3LW5bXaXCfL94feWsGnQzNC+5aylHm&#10;NIy5TpqKrWl4tyv+1VmuQ7AooooAKKKKAKF/Y/aE3L/rP/QqxnRkfay104qjfWK3PzKMSVtTqGMq&#10;fMY1FDoyPtZaK6jlCnUUUAFFFFABT0dkfcrUyn0Aa9pdrcrhvvelW651JHR9y1rWl2twu1uJO4rl&#10;qU+U6oyLtFFFYmwUUUUAFVrm2WZf9qrNFAGC6Mj7WWm1r3Fstyvo1ZToyNtauuEuY5pR5RtFFFUS&#10;OooooAKKKKAD/aWtK0u/PG1vv1m0f7S/w1Mo8xUZcpvUVUtrnf8AK336t1yHSFFFFABRRRQBBNbr&#10;Mv8AtfwtWc6NC21q1wc1FNCsyfNVxkZyiZVFPdGhba1MrqMwoop9BAUUUUAFFFFAF22ud/yt9+rW&#10;ayKuW9zv+Vq5ZRNYyLlFFFQbBRRRQAVG6LKvzdKkooAzJkaFvmoq+6K67Wqm6Mj1tGREhlFFFUZB&#10;RRRQAUUUUFhVuGb+FqqUVPIUadFV4Zv4WqxWJYUUUUAFFFFAEM0Pmp/tVSdGRvmrSBzUUsKv/vVc&#10;ZGcolKih0ZGorUQUUUUAFGyn0VABRRRQBZhm3fK3Wp6z6tQzb/lb71Q4lE1FFFSWFFFFABUM0O/5&#10;l+9U1FAFGirE0O/5l+9VeqICiiirJCiiigAooooAPmRqtJKHqrso+58y1BReopiPup9SWFFFFABR&#10;RRQBBLEW+Ydagq9UDxbju/iqlJkSINlFPoqyRlFPooAKKKKAGU9Pkf5aKKALCPup9VEfbVhH3Vm0&#10;UPooopFhRRRQAVDLF/EvWpqKAKNFWJYv4l61XqiAooqhrVyUspYopxb3UsbLC6rubd/u1oEY88uU&#10;vBg3Qg0uM18zfs0/C74seFfHeta3498QSahYz232eK3a8aUSOHXbLt/h+Xf/AN9V9M1Uo8sjqxVG&#10;NCp7OMuYKKKfEm9s1BxjoYVTe21d7feqzRRWRqFFFFABRRRQBFjqK4b4o679j0tLGJv3tzw3+7XX&#10;6lqVto+nz3t5OtvawI0kkz/dVa8Q8Wa1/buuz3Cv+6+5F/u1+bcc5t/Z2W+yj8VT3TpoQ5pcxi0U&#10;UV/Lcdz0gooplUAx6yrl/Ol3VoXj7Itv96s+vQoR+0c1SRFRTqK6zIbRTqbQAUUUVqAUUUUAGyii&#10;igBlFPq7pth9sn+b/VJ96gXKW9HsNn+ksv8Au1oPUr/Iu1arvXmV5HZCJE/+1WTc22z5l/74rTeq&#10;71jQ5okVPeMqmVbmT+JaqV7EJHHIKZRRWhmFNooqwPGf2nE/4pfSpdv3LzZ/449fOVfTH7Sab/A1&#10;o237l8v/AKA9fM9f154cS58ij/ikf0LwbLmyuP8AiCiiiv1E+8CiiigQUyn0yg9nLftBRRRQe0FF&#10;FFABRRRQAUUUUAFFFFABRRRQAUUUUCew+iiig+Pq/EFFFFBmFFFFABRRRQAUUUUAFFFFBAUUUUAF&#10;FFFAH7B0UUV8YfxYFWLO8a0l3fwN95Kr0UpxuOMuQ6m3nS4j3L3qbNcvaXbWku5fufxJXQ29wtzH&#10;vXpXnVKfIdkKnOWKKKKg2CiiigBMVl3+n7z5ka/P/FWrSYqoy5SJR5jlaK17/TvO/exff/8AQqyP&#10;9iu2Muc45R5B9FFFaCCiiioAKKKKAHQzNC25WrctLtblPRx95awacjtC+9W+espR5zSMuU6aiqln&#10;eLcr/t1brkOwKKKTNAC0UUUAU76z+0JuX71Yuxkbay/PXSA1WvLNblf9qtqdTl3MZw5jEop7oyNt&#10;ZfnpldRyhRRRQAU+iigAp/zI+6mUUGpq2d55y7W+/Vuuf+dG3LWvaXfmrtbh65alM1jIuUUUVibB&#10;RRRQAVWubZblf9qrNFAGE6Oj7WpK1bm3WZf9qs10aFtrV0xlzHNKPKMooorQkKKKKACn0UUAFaFv&#10;cb/lb79Z9FTKPMVGXKbdFVLa53/K336t1yHSFFFJmgBaKKKAIZoVmUq1Zk0LRNtbpWuDio5oVmXa&#10;1XGXKRKNzNopzq0TbWptdRkFFFFBAUUUUAFFFFBZctrj+FquVj1ct7j+Futc8oFRkXKKKKyNgooo&#10;oAKjdFddrVJRQBnTI0TU2tBk8xNrVSeFkatYyMZRGUUUVYwooooAKKKKACrEM38LVXp9QUaFFV4Z&#10;v4WqxWRYUUUUAFFFFAEM0KzJVV02Ptq8DikdN1VGRJSoodNjUVZAUUUUAFFFFABRRRQBahm3/K33&#10;qmqjU8U275SfmqHErmJ6KKKksKKKKACoZot/zVNRQBRy39yirbpuqvVEDKfRRVkhRRRQAUUUUAHz&#10;/wANWEfdVeioKLdFMR91PqSwooooAKKKKAIXTdUVW6jZf4l61XMQQUUUVZIUUUUAFFFFABRRRQBY&#10;R91PqpVhH3Vm0UPooopFhRRRQAVDLF/EvWpqKAKPzUVYdf4lqKrMhlFFG1qoAq2ibFqGFP4mqzUS&#10;KiFFFFSWFFFFABRRSGgDj/iNrA0zw5JEmPNuf3Qx/wCPV4xXXfEnWP7S15oFf9za/L/wL+KuRr+T&#10;+Nc0/tLNJQj8NP3T1aEeSIUUUV8IbDKZT6r3L7Iv9+tIx5iJFSZ98u6oqKK9KPuHIFFFFUAUUUUA&#10;FFFFADKKfRVgMptS0UACQtNKiqvzvXS21stnAkS/8CqrolhsTz2++33a0Hpy9yJrTiQvVd6meq71&#10;49T35HSQvVd6meq71004mMiF6qzVK9V3rvpnNIZRUTv89CPurp5TAfTKfTKsDy/9odN/w+3f3bqK&#10;vl+vqv4/Iz/De92/wyxf+h18qV/V3hpL/hHl/iP3zgiXPlv/AG8FFFFfrp+iBRRRQAUyn0yg9nLf&#10;ikFFFFB74UUUUAFFFFABRRRQAUUUUGQUUUUAFFFFAT+AfRRRQfHT3CiiigkKKKKCQooooAKKKKAC&#10;iiigAooooAKKKKAP2Dooor4w/ikKclNp1ABUttctbS7l/wCBJUVFRMZ01tcpcxblqYiuZtrlraXc&#10;v/Aq37O5W6i3LXFOnyHXTqc5ZooorI3CiiigBo61Qv7DzT5kf+tq90pcmnGXLqTKPMcz/stRWvf2&#10;CTfMv+trI+ZPvV1xlznLKPIFFFFaGYUUUUAFFFFADkdkbcv3627O8W5T+41YVSo7I25W2PWUo85p&#10;GXKdERkU2q1nd/aFw33qtkZrkOpO4DpS0lLQUFFFFAFS7s1uV/utWO6NC21vv10WetV7izW5Xnhv&#10;71awqchjKPOYVPoeFoW2tRXWc3KFFFFBoFFFFABT6KKANKzvPO+Vvv1ern60rO8875W+/XJKJrGR&#10;eooorI2CiiigAqG4t1mXmpqKAMSaFoX2tTK2JoVuE+asqZGhfa1dEZcxjKIyiin1qZBRRRQAUUUU&#10;AFaFtc7/AJW+/VKis5R5ioyNc9Kbiq9tc7/lb71WSa5pe4dCdxR0paKKBhRRRQBFLCJlKtyKzmia&#10;JtrVqA4pk0SzLtYcVcZcpEo3MyinSxNE208im1qc4UUUVqWFFFFABRRRQBatrn+FqvVk1at7j+Fu&#10;tc8olRkXKKKKyNgooooAKYyeYm1qfRQBRliaJsioqvsiyLtqrLCytWsZEEVFFFWSFPooqACiiigA&#10;qxDN/C1V6KCjQoqvDN/C1WKyLCiiigAooooAY6K61UdGR6vUx03U0yClRQ6bGorQkKKdRQAUUUUA&#10;FFFFAFiKbePmqaqNSwzb/lap5SizRRRUFhRRRQAUx03U+igCpRVh03VXqiAoooqyQooooAKKKKAC&#10;rCPuqvRUFFuimI+6n1JYUUUUAFFFFAEbpv5qCrIOKR03VSZnKNyvRRRViCiiigAooooAKKKKALCP&#10;up9VKsI+9azaKH0UUUiwooooAKhdP4l+/U1FAFSnIm9qe8O+nomxavmI5R9FFFQWFFFFABRRRQAw&#10;t2rL8Qaouk6Vc3bY/dqSv+9WqQM15r8WNX2xWunIcb28yT6CvmOIcx/svLqtf7XQ0px5pHms0zTS&#10;vKzb3dt7PTaKK/j2c3UnzzPWCmU+mVIxlVbl977f7tWnfYm6s+u2lExkNp1FFdJkNop1FHMA2inU&#10;2gBlFPooAZRT6KCBlWLCFZrpFlbYn8VRUyqA7B/u/LVd6wrbUp7b+Len9x6uw6rFN8rfI/8At1Na&#10;UuU6IyLD1Xenu9QvXlx+I2kRPVR6meq713ROaRC9V3qZ6rvXfSic0iF6ru+z5lqZ6qPXfTic0i3D&#10;cq/yfx1LWO71Ytr/AP5ZS/8AfdXKh/KRGRx/xyRX+G2p7v4HX/0Ovk+vrj4zIz/DTW9v/PJf/Q6+&#10;R6/p/wAMJf8ACXV/xf5H9A8By/4T5f4gooor9jP0cKKKKACmU+mUHs5b8UgooooPfCiiigAooooA&#10;KKKKACiiigAooooAKKKKDKr7kB9FFFB8awooooEFFFFABRRRQAUUUUAFFFFBIUUUUAFFFFAH7B0U&#10;UV8YfxSOoooqQCiiigAqW3uGtpdytUVFLccDpba8S7Tcp/4DU5FcxFctbS7laugs7tLuLcn3q46l&#10;PkOyE+Ys0UUVibBSEUtFADQKpX1itwpZR+89avUhNEZEyjzHMujI+1loravLNbldy/62sh0ZH2st&#10;dkZc5yyjyDKKKK0MwooooAKdRRQA9HdH3LWrZ3i3C7W4lrHp6OyPuVqylHmNIy5DocGkqpZX32j5&#10;W4arh61yHVGXMOopB0paCgooooArXNstym3+L+9WQ8LQttaugqC4t1uVw3/AauM+UiUeYw6KfNC0&#10;L7Wpldu5zhT6ZT6ACiiioAKKKKANG0u9+Fk+9/DV+ufrStLwv8kn3655RNYyL1FFFZGwUUUUAFQz&#10;QrMvzVNRQBjtC0TbWplas0KzJtasyWJom2t0rojLmOaUeUbRRRWpIUUU+gAooooAKtW1z/C1VaKz&#10;lHmKjI1wMUtUba5/hb/gNXq5uXlOkKKKKACiiigCJ41lUq3IrOliaJtp5FagOKZIiyrtYZq4y5SJ&#10;RuZlFOliaJttNrq3MgooooAKdRRQAUUUUAWra4/harlZNWLa5/haueUCoyL1FFFZGwUUUUAFMZPM&#10;Ta1PooAovCyNTaufeWqsybKuMiRtFFFUQFFFFABRRRQAVYil2/K1Q0UblF6iq0U2z71WayLCiiig&#10;AooooAY6K61Uf5KvUx03rTTIKlFD7korQkKKKKACiiigAoo2U+gCVG/hapqo1Yjc4+brUNFcxNRR&#10;RUlhRRRQAUx03U+igCpRVh03VXqiAoooqyQooooAKKKKACrCPuqvT6gosUUxH3U+pLCiiigAoooo&#10;AY6bqr1ZBxSOm6qjInYr0UUVZAUUUUAFFFFABRRRQBYR91PqpU6vuFQ0VzElFFFSWFFFFABRRRQA&#10;UUUUAFFFFABRRRQBESFX8K8D8Wap/a/iC9uVf91u2L/u169401T+x/Dt1MrBJWXYn+81eFV+D+JG&#10;ZfwsBD/FI78NH7QUUUV+GHYMplPplWQRXL/w1Xp7/O1FdsTGQymU+irGM/4DRT6KAGUfNT6KAGUU&#10;+mUEBso+Wn0ygBtMp70ytSAplFNqwJYbmWH7jVb+2K/3vkrPplTKnGQuflNB3qu9Rb2T7tHnb6I0&#10;g5hj1XepXqu9dlOJjIieq71K9VXevSpxOaRC9V3qZ6rvXZE5pHOfEu8Z/h3rcDfP+4+X/vuvlevq&#10;D4ipv8F6wv8A06tXy/X9IeG3uZfV/wAR+9+Hsv8AYan+IKKKK/YD9ZCiiigAplPplB62A/iBRRRQ&#10;e+FFFFABRRRQAUUUUAFFFFABRRRQMKKKfQc2I/hyCiiig+PCiiigAooooAKKKKACiiigAooooAKK&#10;KKACiiigD9mtR0vf+9hX5/4k9ayK64HIrL1LTt/72Jfm/iT+9XwFOrb3WfxjUp3Meiiiuo5Qoooo&#10;AKKKKACpoZmhfctQ0UblnR2l6l2mVPzf3askVy0MzQvuX79dBZ3a3Kf7f8S1xVKfIdUJ8xbooorE&#10;2CkpaKACqd3ZrcpuX5X9auUUAcy6MjbW+/Ta3LuzS5T/AG/4WrFdGhfYy/PXXGXMcco8o2nJTadW&#10;pmFFFFABRRRQA9NyNuWtazvPOXa336yaP9ys5R5zSMuQ6EDmlqlZ3nnfK336uE81xyidUZcw6ikH&#10;SloKCiiigCG5tkuU2tWPNC0L7WreqGe3S4Ta9XGXKZyjzGLRTpoWhfa1NrqMAooooAKKKKACiiig&#10;DStLsv8ALJ1q9XP1ftLvny5P+A1zyiaxkaNFFFZGwUUUUAFRzQrMu1qkooAxpYmiba3Sm1rzRLOh&#10;Vqy3iaJtrV0RlzHNKPKFFFFakhRRRQAUUUUFiAVbtrn+Fqq0VnL3iomxSVStrn+Fv++qvVzSibBR&#10;RRQAUUUUARuiuu1uRWfNE0TVpA4prpvXa1XGXKRKNzLoqWaFoW/2KZWpkFFFFagFFFFABRRRWRZb&#10;tpv4WqyeDWdViG52/K1RKI4yLdFFFZGgUUUUAFJjcORS0UAUXTY1Nq7jd96q7w7KvmI5SKiinVRI&#10;UUUUAFFFFABUsUu35W61FRQBeoqvC+z5WqxWRqFFFFABRRRQAxkV+tVNjI9XqY6b1ppgVKKfs2Uy&#10;tDIKfRRQAUUUUAFFFFAEqP8AwtUhGKrVKj5+VqhocZXJqKKKk0CiiigApjpup9FAFSirDpuqvVEB&#10;RRRVkhRRRQAUUUUAPqVH3VXp9QUWKKYr/wB6n1JYUUUUAFFFFADHTfVerIOKR03VSdjOUblein7K&#10;NlXcQyiiigAooooAKKKKALCPup9VKsI+6s2ih9FFFIsKKKKACiiigAooooAKKKKAPLPi7qO6Wzsl&#10;7HzX/wA/99V51X0VdadbX8Wy4gjmQ9pV3VzGpfDDSL754Vks29YmxX4fxNwdmGZYueMoSjLm+ydt&#10;OvGMeU8cpldzqvwr1S2+a0lju09/keuQv9LvtLbbd20lv/vrX5JjcjzDAf7xSlE64zjMpU2Z9i06&#10;opv7tePGDW4SIqKKK6DIKKKKACiiigAooooAZRT6KAGUx/7tTVUf79XEgKKKZWxAU2iitwCmUUUG&#10;QyiiitiBtROjfw1LTKqIGe9V3rVdFf7y1SubNvvRfP8A7FdlKpE55RkZ71XepZtyfKy1XevSgccj&#10;nfHib/CGsL/06tXy5X1H423P4S1hV/585f8A0Cvlyv6N8Of90q/4j948Ov8AdK/+IKKKK/YD9fCi&#10;iigAplPplB62XfxAooooPogooooAKKKKACiiigAooooFyhRRRQMKelMp6UHn433KEgooooPlAooo&#10;oAKKKKACiiigAooooAKKKKACiiigAooooA/bOiiivzc/joy9R03zv3kfD/xf7VYvzb9rV1QOaz9S&#10;03zsyRf62uinVsc1SmYtFH3Plaius5QooooLCiiigAqZHaF9yt89Moo3A37O+S5X+5L/ABJVyuWR&#10;2R9y/I9bdhfrcrtb5Jf7lcVSnynTTqc5eoopM1ibi0UUUAFVLuzW5T/b/v1booA5x4Whbay/PTK3&#10;bq1W4T0b+9WLNC0L7WrrjLnOOUeUZRRRWpmFPplPoAKKKKDUK1bO+80bJPv1lUVnKPOKMuU6EDml&#10;qjaXZf8Adyfe/vVdJ5rjlE6oy5h1FIOlLQUFFFFAEM0KzJtaseaFoW2t/wB91vVDNCsybWq4y5SJ&#10;R5jFop00LWz7W/4C9Nrq3OcKKKKACiiigAp1FFAF20u+fLk/4C1aNYNXbS7P3ZP+AtXPKJrGRo0U&#10;UVkbBRRRQAVHIizLtapKKAMmaFom2t0ptajorrtas2aFoXraMjGURtFFFbmQUUUUFhRRRQAVatrn&#10;+Fv++qq0VnL3izYpKpW1zs+VqvVzSiahRRSZoAWiiigCN0V12t0qlLE0Tf7FXwcU103rtaqjLlIl&#10;G5m0VLLE0Tf7FRVsZBRRRQWFPoooAKKKKCCxFLs+Vvu1ZPBrOqxFLs+Vvu1EomkZFuiiisjQKKKK&#10;ACkxuHIpaKAKjptplXqqTJs/3Kq5HKMoooqyQooooAP9+n0UUAFOifYPm4ptFAFuiq6PtqxWRqFF&#10;FFABRRRQAx03VXfcj1bpmzdTTAr0U5lZfem1oZBRRRQAUUUUAFFFFAEqP/eqaqlSq/8AC1RYrmJq&#10;KKKksKKKKACmOm6n0UAV9lFSum6oqogKKKKYBRRRQAUUUUAFSo+aiooAsUUxH3U+oLCiiigAoooo&#10;AY6ZqKrFMdN1AEVFFFWQFFFFABRRRQAUfNRRQBKj7qfVepUfNQWPooooAKKKKACiiigApj/cp9J3&#10;oAMUYpaKAEwKrXFvFcxlZI1dT/C61aqu9c9WEKkffQzite8AaLLDLP5X2LarM7xcV4y+3f8AJXtH&#10;xL1X7B4dmiVv3t03lJXi9fzhxrHCUsXGlh48v8x3U+blGUU+ivzk0GU3ZUtGygBlNp1FADaKdRQA&#10;2inUUAV5n/hqKnu+991MroiYSB6ip1NrUYUUUytTIKZRRVgFNp1NqyAplFFUSFMoptWAyaFZvvLW&#10;VeaOyfPA2/8A2K2KK2pVJQMZRjM858Ybk8L62rKyP9jl+T/gD18tV98eGNNttV8UaPBeQR3MUtyq&#10;Mkq70dd9e06t+zn8N9cVzceDdIUv95o7VI2/76Wv6H8PMxjSw1Tmj9o++4W4ip5DCVOrDm5j8nqK&#10;/TDV/wBh/wCFuop/o+k3Onv/AH7W9lz/AOPFq4PW/wDgnf4auAz6X4i1Kwf+HzVSVf8A2Wv2OOaU&#10;JH6VQ44yufxqUT4Lor6x1v8A4J6eK7UM+keItO1FD/DdRyQN/wCz15v4g/Y9+KHh/c39grqKr/FZ&#10;TqxrrjjKE/tHvUOI8qxHw14ni1Mrota+H3ifw0z/ANqeH9U04L/HcWbKn/fdYD70fay11RnCfwn2&#10;eUVqNapzQnzDKKKKs+tCiiigAooooAKKKKACiiigAooooAKelMp9B5mYfwAooooPlAooooAKKKKA&#10;CiiigAooooAKKKKACiiigAooooA/bOiiivzc/joKKKKAM3UNOW5+Zf8AW1hujIzqy11uc1RvtOW5&#10;+Zfkl/8AQq2p1eUxlTuYFFK6Mj7WWkrsOUKKKKYD6KKKACno7I+5WplFAG5YX63C7W/1lXCK5pHZ&#10;H3K1bNjfLcKFY/vPSuKpDk2OmnUuXhS0UVibhRRRQAVXubZblPmqxRQBzk0LQttZaZW7c2y3KbWr&#10;ImhaF9rV1xlzHHKPKMooorUYUUUUAFFFPoAK0LO83/upfv1n0VnKPOKMuQ3xS1m2t3z5cjf7reta&#10;IPFcso8p0xlzC0UUVJYUUUUARzQrMm1qyLi3aJtrf8Betuo5oVmXa1XGXKZyjzGHRUtzbNC3+xUV&#10;dS1MAoop1ABRRRQAUUUUAXbS724jkP8AutWjWDV20u9vyt92ueUTWMjRooorI2CiiigAqN0V12tU&#10;lFAGZND5L/7FRVqOiuu1qoTQtC3+xW0ZGMokVFFFbkhRRRQAU6iigAqe3uNvyt92oKKyLNUjNNqp&#10;b3Gz5W+7Vuuc0jK44dKWiigYUUUUAR43DDVSliaJv9ir4OKGGaqMuUiUbmXT6dLF5Tf7FNrYkKKK&#10;KCAooooLCiiigCxFLs+Vvu1brMqWGbZ8rfdrKUSol6iiioLCiiigAooooAqTQ7P9ymVequ6bPmqo&#10;kcpDT6KKskKKKKACiiigAp6PtplFAFuiq6PtqxWRqFFFFABRRRQA1l3CoXRkqxSMMigCrRT3TbTK&#10;1MgooooAKKKKACiiigCVH/hapqr05HqLFE1FFFSWFFFFABTHTdT6KAK9FS7N1RVZAUUUUAFFFFAB&#10;RRRQAVKj5qKigCxRTEfNPqCwooooAKKKKAGOm6oqsUx03UARUUfcoqyAooooAKKKKACiiigCVHzT&#10;6r1Kj5qCx9FFFAEYoz+Nef8Axa+Mnh74MaCNU8QXEypL8kEEEW+WV/7qj/4qui8HeK7Txr4W0nXb&#10;HcLTUbaO6i3ddjruFVy/aNJUqkaftOX3ToqKSlqTMKKKKAGPxVd6ld6qXMywxMzNsVV3NXFiJ+zg&#10;5lnknxW1L7TrcVorfJBH83+81cRWhqt82qapd3bdJZd1VK/kXN8b9dx1Wud8Y8sSKin0V4vOWMop&#10;9FXzAMop9MpgFFFFABUVy+xNtS1Umfe1VH35ESIqZT6ZXSZDaKKK3AZRRTHoMgoooetiBtMp9MoA&#10;KKKZVEhTaKKsAplPqGrjuQbXgj/kcNE/6/Iv/Q6+sl7V8l+EP+Rt0T/r+g/9CSvrMdB9K/bOBv8A&#10;dqv+IB9FFFfqIDSMA1nXj1flOVrLuXoNqUTIv1jdSGRHWvzT/amtobP4265HDGsUX7r5Yl2/wrX6&#10;UXL1+bX7Vhz8b9d/3Y//AEUte/ljfOftXhy5/wBpyX93/I8hooor6k/pUKKKKACiiigAooooAKKK&#10;KACiiigOUKfTKfQeJmX8MKKKKD50KKKKACiiigAooooICiiigAooooAKKKKACiiigD9s6KrWl4t4&#10;m5T/AMBqzX5ufx0FFFFABRRRQBRvrBbtNy/JL61hOjI21l+eupBqnf2K3ifL8kv8L1tTqchjOHMc&#10;/T6HRkbay/OlFdhyhRRRTAKKKfQAUb2R960UVAGzY3wmGx/9bV0jmuZ+425a17G/8792/wB//wBC&#10;rlqU7HTTqXNGiiisTcKKKKACobm2W5Ta1TUUAYMts0TbWqKt2aFZk2tWPcWzRNtauuE+c5pR5SKi&#10;iitSQp9FFABRRRUAFX7S7P8Aq5P++qoUUpR5xRkb+aWs20uz/q5P++q0QeK5ZR5TpjLmFoooqSwo&#10;oooAjdFlXa1ZVxbNC3+z/C1bNRyIsq7Wq4y5SJR5jDp1S3Fu1u3+xUVdSdzm5QooooGFFFFAD6KK&#10;KALVtc7Plb7tXvv1j1YtrzZ8rfcrCUTWMjTooorE2CiiigApjJ5ibWp9FAGZNC0Lf7FRVqum9cNW&#10;fcwtC3+xW0ZGMokVOptOrckKKKKACiiigAqe3uNvyt92oKKzmWa1FUYZtnyt92r1cxqFFFFABRRR&#10;QAzG6qksPk/7lXcYo61UZEcpm0VLNDs+79yoqskKKKKsAooooAKKKfUASwzbPlb7tW6z6lhm2D5v&#10;u1DRRboooqSwooooAKKKKAK7ps+7TKt1XdNn3armI5RlFFFWSFFFFABRRRQAU9H20yigC3RVdH21&#10;YrI1CiiigAooooATqKgdNtWKTqKAKtFPdNtFamQyin0VJQUUUUAFFFFADkf+FqmqvTkb+Gkyyaii&#10;ipAKKKKACmOm6n0UAQ7KbVioaogKKKKYBRRRQAbKbsp1FADalXp81MooAmopiPmn1BYUUUUAFFFF&#10;ADHTdUW1qsUygCKinUVZA2inbKbQAUUUUAFFFFAEqPmn1XqVPuVBZTv9PttUtXtruGO4glXa8Uq7&#10;lao9H0ay0DT4rLT7WK0tIhiOCJNqrWhjFGM0BzS5eUfRRSUALRRTHoAieuT8f6l/Zvhq7ZW+eX90&#10;ldM9eY/Fm/8AMltbFH+6vmt/7LXwvFGO+pZbVl/26bUo88jz2iiiv5Vc7npBRRRTAKKKKAD5aKKK&#10;AG0U6iggIbaW8byovv7f46z7mzns32yrsrqNKh2QPK38dTTIrrtZd6V69Ohy0+YJR5ziabW7eaIr&#10;/NA2z/YrHmheFtrLsrMxlEiplPplamAUyiirICm0UVYDKKKKokKZRTasAooooIGUyitXwz4fufFG&#10;tQWFsuGkb53/ALif367cPh51qsKUPikB2Hwe8DvrusLqtwrJZ2cu9P8Aalr6Hxis7Q9GttA0uDT7&#10;RdlvCuxBWiDX9H5HlcMqwipfa+0MdRRRX0gitcvisi8etC5ese8eg76ETOun4r82P2nf+S3+JP8A&#10;ei/9FLX6RXT8V+a/7Tv/ACWzxJ/vRf8Aopa9/Kf4h+1eHMf+FKX+E8vooor6k/owKKKKACiiigAo&#10;oooAKKKKACiiigAp9Mp9B4Oac3uhRRRQeAFFFFABRRRQAUUUUAFFFFABRRRQAUUUUEBRRRQB+xEM&#10;zW0u5W+at+0vUvIvRx95a52npM0LblbY1fDVKfMfxXTqcp1dFU7G/W8T0b+7VyuA7wooooAKKKKA&#10;Kd5Zrcr/AHHX+OsOZGhfay/PXTA1Wu7NLtP9r+9W1OpymM4cxz9FPmhaFtrLTK7NzlCn0yn0wCii&#10;ioAKKKKANewvvO/dSt8//oVXyOa5mtewv9/7uT79ctSnY6adS5o0UUVibhRRRQAVDNCsybWqaigD&#10;BuLdrdtrf991FW7LEsy7WHFZNxbtbttb/gL10xqcxzSiR0UUVoSFFFFABRRRQAVds7zZ8srf8Dql&#10;RSlHnFGRv5pay7S72fLI3y1pg8VyyjyHTGXMLRRRUlhRRRQBG6K67WrLubZoW/2K2KjdFddrLxVx&#10;lykSjzGLRVi4t2ifd/DVeupO5kFPpiU+ggKKKKACiin0AT21zs+Vvu1o1j1PbXPk/K33a55RNYyN&#10;GiiisjYKKKKACo3RXXa1SUUAZ81t5P3fuVDWqVzVCaFofmX7lbRkYyiQ0UUVuSFFFFZFhT6KKACp&#10;YZtny/wVFRUAadFUYZtjbW+7V6sjUKKKKACiiigAqjNDs+Zfu1dpaIyAzKKlmh2fMv3airUyCiin&#10;1YBRRRUAFFFFAEsM2wfN92rdZ9SxSsv+5UNFFuiiipLCiiigAooooAhZP7tRVbqF0quYjlIqKKKs&#10;kKKKKACin7KKCgoR9tFFSBYoquj7asVBYUUUUAFFFFABVd0qxRQBXoodKKsgKKKKACiiigAoo2U6&#10;gARv4amqGno+agsfRRRQAUUUUAFFFFAENFTVDVEBRRRTAKKKKACiiigAp6PmmUUATUUxHzT6gsKK&#10;KKACiiigAqGpqKAIaKKKsgKKKKAG7KKdRQAIm6pqKKgsZWP4n8RWfhLw7qes37GOz062lup2X+4i&#10;7m/lWxWZrmh2XiLR77S9QhW4sL2F7eeFujoy7WX8qCo8vN7xynwZ+Ir/ABW8B2XidrBtNt79pHt7&#10;eRtzeUrlVZvf5a70AY4rD8H+FtP8E+GtP0PTI/KsLGBbeBGbdhFFbg44plVZRlUl7P4R4qJ6lPSo&#10;HrnqSsZld68P8Z3/APaXiO9k3fIreUv/AAGvYtYvFsNOurlv+WUTPXgu9nfczb3b71fhniFjeWnT&#10;wv8A28d+GiMop9Ffhx2DKKfRTAZTNlTUyr5gGUU+ikQMp6Izsir/ABUVd0qHfceb/crooR9rPlA1&#10;tiwxIq/w1XepXqu9e5WlYCJ6qTIrpsZd9SvVd6+frT94syrnTf4om/4BWe+5PlZa3XqpMiv8rV2U&#10;qkvtHNKmZVFTTQsn3fnqvXfH3zjkFMp9MrYQUyn0yrJCm0UUAFMp9Q1tEgP9yvo34T+Cf+EX0b7T&#10;dJ/xMbtd8v8Asr2WvN/g34K/4SDWP7TuYv8AQrN9yf7cv/2NfQ+McCv2Dg/JuSP16r/26MdRUDzq&#10;m3du+Ztv3ak31+tCH0x/uU+oZn+WgDPuXrHvHrQuXrHuXqz1aETPuXr82v2knZvjV4p3fwTxbf8A&#10;v0lfpBcvX5t/tEssvxo8Usv/AD8p/wCikr3Mp/iSP2rw7j/wo1P8J5xRRRX1J/RIUUUUAFFFFABR&#10;RRQAUUUUAFFFFABRRRQRJXCn0yig8qvhKUx9FFFB49TCSj8IUUUUHBKMoBRRRQIKKKKACiiigAoo&#10;ooAKKKKAP2Fooor4o/iQejtC25fketyxv0u029JR95awKejsj7lbY9ZThzm8Zcp1WKMVRsb9bldr&#10;fJL6VdJrglHlOtO46iiimMKKKKAK13aJcptb71YE0LQy7WSumBqC5tkuE2t/wGtqdTkMZw5jAop0&#10;0LWz7WptdPOcoUUUUwCiiigAooooA1LG/wB/7uRsn+9WmRmuYrUsb7/lnJ/31XPUpWN6dS5qUUUV&#10;znSFFFFABUbxLKu1l4qSigDEuLdrdv8AY/haoq3JEWVdrVkXNs1s3+xXRCZzSiRUUUVqSFFFFABR&#10;RRQA6rVrdeV8rfdqrRSlHmLNxaCMVm2l35Xyt92tLOa5ZR5DWMrjqKKKksKKKKAIygZdp5rNubZo&#10;W3L9ytQHFNdA4w3NXGXKZyjcyKKsXNu0PzL92q9dMNTMKKKKZAU+iigAooooAltrnyX2t9ytLqKy&#10;Kltrnyflb7lYSiaxkadFMR965Wn1ibBRRRQAUnUUtFAGfND5PzL9yoa1qozW2z5l+7W0ZmMoleii&#10;n1QBRRRQSFFFFBYVLDNsHzfdqKioA06KowzbP9yrudw4NZGotFFFABRRRQAVUmh2fMv3at0UAZlP&#10;qWaHb8y1FWpkFFFFABRRRQAU6iigB6vs/wByrXUVSp6PtqCuYt0UUVJYUUUUAFFFFAELpUVW6hdf&#10;4qrmI5SKn0UUwCiiigAooooAKEfbRRQBYoqFPkqaoLCiiigAooooAKrum2rFFAFeinbNlFWQFFFF&#10;ABRRRQAUUUUAPR80+oaej5qCx9FFFABRRRQAUUUUAQ0VNUNABRRRVgFFFFABRRRQQFPplFIsmopi&#10;Pmn1IBRRRQAUUUUAFQ1NRQBDRRRVkBU1FFQWFFFFABUMuNv/AI7U1QOcyRr/AMCrN/CBPSUtFaAM&#10;eqj1M9V3rgqSA5H4kX/2bw+0SN808uyvJa7r4o3m+/tbb/nku964ev5a4zxf1jNpR/l909Wh8I2i&#10;nUV8NzGw2iiijmAKKKKACiiigArYsIfJtU/2/nrKhRppUX+/W6/92vby+HxVSJEL1VepXqu9XXkB&#10;E9V3qV6rvXifHIsieq71K9VHrsjE5pET1XepXqu9elSOaRFRTHpvnf3q7OUxHUUU2gAooplWQFWN&#10;K06fV9Rt7K2XfLPLtWqle1fA3wiYYZdduYvnl/d23+5/E3419Fk2WyzLFxox/wC3gPSPDHh6Hw1o&#10;dtYQfciX5m7s396trHNHGBTq/pKjRjRpxpR2iMKKKK6RBVO6bNXKzLl6C6fxGfcv8lY9y9aF49Y9&#10;y9We3QiUbp+K/Nb48OrfF/xSytv/ANL/APZK/SG6evzW+NLq3xX8Usrf8xCWveyn45H7X4dx/wBu&#10;qf4Ti6KKK+nP3/lCiiigAooooAKKKKACiiigAooooAKKKKCJBRRRQcch9FCUUHHIP4KZT6ZQc0ox&#10;mPoplFBwSpD6KKKDjlHlCiiigQUUUUAFFFFAH7C0UUV8UfxIFFFFBYqOyPuVq3LC/W4Xa3ySr/49&#10;WFT03J8y1lOHOaRlyHUgc0tZ9hf/AGj5ZOJavk81wyidUZcw6ikHSloKCiiigCG5t1uU2t0rCmt2&#10;t22stdF1qK4tluYyjdKuMuQxlHmOdoqW4t2t22t/33UVdq1OUKKKKACiiigAp1Np1AGlY3//ACzk&#10;bJ/vVpkZrmga0LG+2fupf+AtXPUpm9Opc1qKKK5zpCiiigAqN0V12svFSUUAY1xaNbt/sf3qgrce&#10;NXXay8elZV5bNC3y/crohM5pRIKKKK1JCnU2nUAFFFFABVi0u/K+Vvu1XoJxS5eYs3QQaWsu2uGi&#10;+VvuVoj5vmrllHlNYy5h9FFFSWFFFFADD83y1n3Nt5PzL9ytOk7c1UZcpEo8xi0VYubbyfmX7lRV&#10;1c9zIKKKKZAUUUUAFFFFBZLbXPkt833Kvo6uu5ay6lhuWhb/AGKwlEqMjToqNHV13LUlYmwUUUUA&#10;FFFFAFGW22PuX7tRVpYqrLFs+Zfu1cZGMoleiiitSQooooLCiiigAqWGVlb/AGKip9QBf6ilqjDN&#10;sq4G3DisjUdRRRQAUUUUAFVJodnzLVuigDPoqeWLb8y1BWpkFOo2UUAFFFFABRRR9+gB8L7KtZ3D&#10;g1Vp6PtqZFFiiiioLCiiigAooooAhdP7tNqxULpQA2iiirICiinUANp1FFABT6ZRQBNRTKfUFhRR&#10;RQAUUUUAFMp9FAENFPf5aZVkBRRRQAUUUUAFFFFBY9HzT6hp6PmoAfRRRQAUUUUAFFFFADKZU1Mp&#10;gMop9FFwGUU+mUwCiiimAU9HzTKKQE1FMR80+pAKKKKACiiigAooooAKKKKACiiigBlQE7rlv9la&#10;nPA5rnofF+mHVLiye6WK4jk2lJDt3V52IxVHD8vtZcvMOx0fUU1+gpA+8fKaV67FJON0IrzVXd6l&#10;eqV5Mttbyyt9xV314+Lq+zg5lxPH/GF59s8R3sn8CNsWsSppnaaV5W++7b2plfx7j68sRip15fak&#10;exCPujKKfRXnARU6n0ygAooooAKbTqKAL2lQ/vXl/u1ad6bZp5Nqn+1Tnr6qhH2VCJH2iu9V3qZ6&#10;rzV5VeRZXeoXqZ6qPXHTiRIieq71K9V3rvpHNIieq71K9V3r0qcTmkRPVR6leq71304nNIb5zQ1a&#10;huVm+79/+5We9V97J8ytXT7KMzHm5DeqGqVtqq/dn/77q7/t1zypTjsbwlGZseE/D8vibXbXT4/+&#10;WrfvX/up/HX1PYWUGm2cFpAgSKJdqr/s182/A74t+BdM8W6joN5rEFr4kd1ijhuDsV/9hG/vf7Nf&#10;TaSCRcg8V+9cJ5TLA4T6xV+KodFWjVo/xYk1FFFfeGIUUUUARSDC1mXL1oXL/JWPcv8AfxQdNCJn&#10;3L/fxWPcvWhcvWTcvVnt0ImfdPwa/NH4qzLL8S/FLL/0E5//AEa9fpNdv+7k+lfmj8Q283x/4nb+&#10;9qd03/kV6+hyj4pH7d4eR/2qpL+6c7RRRX0h+88oUUUUAFFFFABRRRQAUUUUAFFFFABRRRQc0goo&#10;p9BxyCiiig45DKKKKDmkFFFPSg5pBRRRQccgooooMeYKKKKAjKIUUUUFH7C0UUV8UfxOFFFFABT6&#10;ZT6AD5k+da2bHUBMPLl4ft/tVjUVlOHOaRlyHVClrLsNR83EUjfvR/49WmDxXHKPKdMZcwtFFFSW&#10;FFFFAEM0KzRbWrCubZraXa3/AAF66OoZoVuF2utXGXKRKPMc7RU93btbttb7v8LVBXYnc4gooopg&#10;CU6iigAooooA0LC+2Hy5Pu/wvWpjNc3V+yvfK/dyfd9awqU/5TenUua9FFFcx0hRRRQAVG6K67Wq&#10;SigDHubNofmX7tV63HQOuGrNubPyfmX7ldEJnNKJXooorUkKKKKAChKKfQAVYtrhoflb7tV6KXLc&#10;s19+9dy1JWTbXDRN/sVpI6uu5a5pR5DWMuYkoooqCwooooASs+4t9nzL92tGkxVRlykSjzGRRU9x&#10;b7PmX7tQVsZBRRRWoBRRRQAUUUUASwzeS/8AsVoK/mJuWsynwzNE1YSiVGRp0VGjq67lqSsTYKKK&#10;KACiiigCpLFs+Zfu1XrSxiqs0Oz5lq4yI5SvRRRWpIUUUUAFPooqACnI7I9NooAvKwYZFOqik2yr&#10;av5iblrI1H0UUUAFFFFABVeaH+JasUUAUaKmmh/iWoaogKKKKskKfTKfQAUUUUAPR9tWKqU9HZKj&#10;lKLFFFFSWFFFFABRRRQBC6fxLRU1MdM0AMoooqyAooooAKKKKACiiigsmoqGpqgAooooAKKKKACo&#10;XSpqKAIaKfsplUAUUU+gBlFPopXAKKKKogKfTKKgsfRRRQAUUUUAFFFFADKKfTKACiiirICiiigA&#10;ooooAZT6KKksfRTKfSAKKKKACiiigAooooAKKKKAIpTsQ1846rc/bNUvp/8AnrO7/wDj9e++Irz7&#10;Bot9P/zzhZ/0r53r8L8RsU1KhQX+I66KNrRfGmraFsWC5Z4v+eUvzLXfaP8AFmxvNsWoRNZy/wB/&#10;7yV5LTK+AyzibMst92nV5o/yyN5U4yPoqDUINQi822njlif+NGrF8Z3n2bw9duv8a7K8Xs9SudNl&#10;822uZIX/ANhq3bjxfqGu6d9ku/Lfa27zUXazV9rX40p4vA1aVWPLU5TGNP3jNplS0V+K7neRbKKl&#10;o2U+UCKin7KNlRygMop9FHKAyhE3yon9+irdgn+kbv7lXQp89XlAuv8Ad21XepXqu9fQ1paEET1X&#10;epXqq9fPVZc8iyF6rvVh6qvW1OJjIheq71M9V3rvpROaRC9VXqV6ievShE5pFd6rvUr1Ueu+ETmk&#10;RPUT1K9VHrsic0iJ3rM8SeMP+EP8PXuoM+9Iov3SP/f/AIK0HrwX48eKvtmqRaLA37q1/ez/AO/X&#10;13D+V/2pjoUZfD9o9zIcBLMsdCn9n7R5ZeXk9/ey3k8rPcSytKz/AO1X29+xR+0/ealfQeAPFl0b&#10;mV126Xeyt852/wDLJ/8A2WvhytDQdYufDmt6fqtpK0N1ZzrcROn8LK+6v6aeHg6XIuh++5plVDHY&#10;X2Ev+3T9tlII4pKxfCOtp4g8N6Vqcf3L21iuF/4Em6tvtXzrR/O848knAdTHpw6U16RJUuXrHuXr&#10;QvHrHuXqz0qETPuXrKuXrQuXrHuXqj26UTOvn/dSfSvzN8ZTeb4v12Tdv3X07f8AkV6/Sm/f9zL9&#10;K/MvW5vO1nUJdv3p3f8A8fr6DKY/EfuHh7H97Xl/hKVFFNr6M/cB1FNp1ABRRRQAUUUUAFFFFABR&#10;RRQAUUUUHDIKfTKfQccgooplBxyCiiig5pBT6ZT6DmkFFFFBzSCiiig5pBTKfTKs5pBvoptFBHPJ&#10;H7GzQtC21lpldJd2S3UW1vvf3qwZoWtpdrV8FGrzn8eSjykNFFFamY+iiigAooooAK17HUd/7qT7&#10;38LVkU+s5x5zSMuQ6cUtZVjqG8+XIfm/hb1rUB4rilHlOmMuYWiiipLCiiigCOaFZk2tWFd2jWz/&#10;AOx/C9dDUcsKzJsdcrVxlymco8xzdFWru0a3b/Z/hqrXZz3OMdRRRTAKKKKACn0yn0AXbS7aL5W+&#10;7Wl96sCrVneND8rfdrCpTN4yNmimb96blp9cx0hRRRQAUUUUAZd3aeV8y/dqrW3Wdd2nlfMv3a6I&#10;T6MxlEq0UUVqZBT6KKACiiigAqW2uGib/YqKn0pFmojq67lqSsyGZoW/2Kvo6uu5a5ZR5TWMuYko&#10;ooqSwooooASqNxb7PmX7tX6TFVGXKRKPMZFFWrm22fMtVa3jIx+AKKKK0GFFFOoAKKKKAHwzeS9X&#10;0dXXctZtPhm8l6wlEqMjToqNHV13LUlYmwUUUUAFFFFAFSaH+Jar1p1Umh/iWtYyI5SvT6ZT6CQo&#10;oooAKKKKACpUfY1RU6gC4rbhmnVUR2SrCv5iblrI1H0UUUAFFFFABVeaH+JasUUAUaKmmh/iWmVR&#10;AUUUVZIUUUUAFFFFAD0fY1S9RVeno+2olG5exYopOopakoKKKKACiiigBjpmmVNTHTNADKKKKsAo&#10;oooAKKKfSAZT6KKZA+imU+oLCiiigAooooAKZsp9FADKKKKsgKKKfSAZRT6KksKKKKACiiigAooo&#10;oAKKKKACiiigAooooAKZT6KAGUU+igBlFPplUQFFFFMB9FMp9QWFFFFABRRRQAw/nWdqmtWOi2z3&#10;OoXkNnbLy8s8ioq/i1eQftRfH+P4FeDI5bRFude1B2hsoZT8q/3pX/2Vr8zPHHxE8SfEbU2v/EWr&#10;3GqTs3yCVvkT/cT+CuyjhpVfePrsn4cr5tH2spcsT9SPE/xk8G+I9OutF0bxLp+papKn/Hva3Cu+&#10;3d833a8/r5S/ZC03zvFWt323/j3s0RX/AN5//sK+q6/mPxEn/wALHsv5YmeZZfTyyv7CnLmCmUUV&#10;+YnlBV6wT91u/wBqs6tazTZbpQER1FPoo5TYZRT6KOUBlFGyio5QCiiio5QCr1mmyLd/eqjWh9yJ&#10;F/2a78JD3uYiQ16rvUr1XerryAru9V3qV6rvXjx9+RZE9V3qV6rvXfE5pET1UerD1Xeu+lE5pET1&#10;Uepnqu9d9OJzSIXqq9WHqo9d8TmkRPVd6leq712wOaRleJNbi8PaJe6hP/qoIt9fI9/fz6rf3F5O&#10;2+WeXzWevYv2gfE+xLTQ4m+//pE//sleK1/Q3BWW/VcJ9al8Uv8A0k/cuDMt+r4T6zL4pf8ApIVL&#10;bQy3NxFBEu+WVtipUVewfsn/AA8l+I3xr0CFo92n6bJ9vuT6LF9xf+BPsr9FnLljzH3WNrwwuHnV&#10;l9k/UH4faM3hrwR4f0tvv2djBbn/AICirXRnoaIhgAelSV8rN3P5onLnm5CL0qGdvlqVetVrp80C&#10;hrIz7l6x7l60Ll6x7l6s9ahEz7l6yrl60Ll6x7l6o9uhEydWm22ly392J6/NW8Tfe3Df9NXr9HPE&#10;s3k6LqDf3YGb/wAdr85Zvnldv77V9Flf2j914BjyRry/wlXyaZsq3so2V73MfsHMVNrUbWq3spmy&#10;jmDmKm1qPmqxso2VfMXzFf5qbVrZTdlHMHMQ0VN5NM2UBzDKKfspmygOYKKKKDgkFPoooOOQUyn0&#10;yg5pBRRRQc0gp9FFBxyCiiig5pBRRRQc0hlFFFWc0hv8dFFFBmz9uKr3lmt5FsarFFfmh/Jhy1zb&#10;NbSbWqKulvLZLmLa1YU1s1tLtauyNTmOOUeUiooorczCiiigB9FFFABWlYal/wAs5f8AgL1m0VnK&#10;POaRlyHTilrIsdRyfLk/4C1awPFcUo8h0xlzC0UUVJYUUUUARyRrKhVuVrFu7NrZvl+dK3qjdFdd&#10;rLxVxlyESjzHO0VbvLNrb5l+eKqldilznHL3AooopiH0UUUGoUUUUAWrS88ltrfcrVRw43CsCrdt&#10;ctC21vuVz1IFRkbFFRo6uu5akrnOkKKKKACiiigDMvLPZ8y/dqpW9Wdc2mw7l+7WsZGMolWiiiug&#10;yCiiigAp9FFABUsMzQt/sVFRWW5ZqRusy7lqSsyKVom5q+jq67lrGUeU1jLmJKKKKksKKKKACqNx&#10;b/xL/wACWrtLSjIDHoq1c238S/8AfNVa6oyMgp1FFaEBRRRQAUUUVkWPiZom3LV9HV13LVCnq7K2&#10;5aiUSuY0KKjR1ddy1JWRYUUUUAFFFFAFeaH+JarEVeBzUU0P8S1cZESiV6KKKokKKKclABRRRQAU&#10;9WZW3UyigC2jq6/LT6qI+2rCuHHy1kaj6KKKACiiigAqGWL+JetTUUAVKKldf4qirUgKKKKCQooo&#10;oAKKKKAHo+2pw2agoT5KiRUSxRTVbcKdUlhRRRQAUUUUAMemVNTNlADKfRRVkBRRRQAUUU+oLGU+&#10;iigAooooAKKKKACiiigAooooAKKKKACiiigAooooAKKKKACiiigAooooAKKKKACiiigAooooAKKK&#10;KACiiigAplPooAZRT6KACimU+gAoopDQB8Hf8FJNFvTe+DNXCM1kiXFqzf3JG2MP5f8AjtfFNfsj&#10;8Uvhno3xY8I3nh7W4S9rOMrKn3o2/hdT/eFfnl8UP2JPH/gS9lfSbP8A4SjSVb5Z7P8A1yL/ALUX&#10;3v8AvivbwleCjyyP13hjO8NTw0cLWlyyidJ+x/pvk+GfEF9t/wCPi8WL/vlP/s6+gKi/ZP8AhAbP&#10;4HWsGs2M+navLdzyt5qbJUO/b93/AIDXSeIPA+paEzOy/abT/nrFX8t8b5Jjv7Sq45R5oyPi82xU&#10;MTjqs0c7RRTK/K7WPJCttE2JtrHh+eVF/wBqtuqjEqIbKZsp9FXymwyin0VBAyin0UFjKKfRQAQp&#10;vlWrT1haxM0Nuiq2xmb+CqkOvTw/JL++SuyjLliYylHmOgeq71Xh1iC5/i2P/cenu9cFeRcSJ6rv&#10;Ur1XesacQkRPVd6leq71304nNIid6qPUr1Xeu+nE5pET1XepXeqr1304nNIheq71M9V3rvic0iF6&#10;q3NyttbyzytsiiXez1YevN/jZ4k/sfwk9tE3+kX7+Uv+7/HXv5VgpY3FUqEftHVl2EljcVChH7R4&#10;J4t16XxJ4gvdQb/lrL8qf3U/grKorsfh58IfGHxSvktvDeiXN8m/Y1zt2W8X+833a/qulShhqUKU&#10;fhif03B4fAYeMZz5YxOQhhluZUiiRppXbYqIv36/TH9jP4FXPwm8FS6lrMHk+Ida2TXELfegiXOy&#10;M/7XzfN71V/Z2/Y10j4USW+u+IGj1nxKvzRuU/cWn+4P73+1X0yFGMdAK8/E4lT92J+TcR8Qxxy+&#10;rYb4CaiiivNPz8j2L97H3ap3j1db7lZVy9BtS+Iz7x6x7l60Ll6x7l6s9uhEz7l6ybx60Ll6yrx6&#10;o9uhE5Lx7c+T4U1mXd9y0k/9Br4B2V93/FK48rwHr7bvuWMv/oFfDGyvo8t+GR+48Drko1WV9lN2&#10;Va2U3ZXr8x+n8xU2UbKt7KNlHMHMVNlGyrGyjyaOYvmKmym7KteTRsq+YOYq7KNlWtlN2Uy+Yr7K&#10;hm+5V7ZVS8/gWlGQcxUooorY5pD6KKKDjkD0yiig5pBRRRQc0h9FFFBxyCiiig5pBRRTKDmkFNp1&#10;NqzmkFFFFBDP24ooor80P5OCobm2W5Ta1TUUAczc2zWzbW/4C9RV0k0K3CbW6VhXNo1o21vuf367&#10;KdXmOOUeUgoop9bmYUUUVABRRRQAVoWF/s/dSfd/v1n0UpR5xxlyHT5paxrG+8n91K3yfwtWwDxX&#10;FKPIdcZcwtFFFSaBRRRQBG6K67WrIvLNrb5k+5W3Uezeu1quMuQiUeY52n1bvLBofmX7lVK6+bni&#10;c3LyBRRRVDCiiigB9FFFQBPbXLQvsb50rVR1ddy1h1Pb3DW7eqVlOBUZGzRUaOrruWpK5zpCiiig&#10;AooooAzruz/ij/74qrW3VC5tefMX/gS1rGRjKJToop6V0GQUUUUAFFFFABUkUrRtuHIqOijcs043&#10;WVdymnkYrLilaJtw5FaMUwmUMvIrllHlNYyuS0UUVBYUUUUAFVLm3/iX/gVW6KAMnFFWri3z8y9a&#10;qnpXTGXMZBRRRWhAUUU+siwooooIHo7I26riOrpuXmqFPR2RvlqZRKiaFFMR1dafWJsFFFFABRRR&#10;QBWmh/iWoK0KrzQ/xLV8xHKV6dRRVEhRRRQAUUUUAPp6P89MooAsK4cfLT6ro+2pUfetZFD6KKKC&#10;wooooAKhdP4lqaigCpRUrpUVWQFFFFUSFFFPoAKKKKkoKlR91RUfcpAWKKarbhTqksKKKKACiiig&#10;BlFPooAZT6KKACiiigAooooAKKKKACiiigAooooAKKKKACiiigAooooAKKKKACiiigAooooAKKKK&#10;ACiiigAooooAKKKKACiiigAooooAKKKKACiiigAooooAKKKQ0AR/SnYBPTmvIofjmJvjlP8ADr/h&#10;HtQj8mAT/wBqsv7lvl3Y/wDsq9Zzgk03HlRpOlOly832iBmxVd6mP3Equ9eFXknuI5HXvAGmaruk&#10;iX7HcN/HF9yvPdY8E6npW9vK+0xJ/wAtoq9leq71+fZpw5gsb73Lyy/um0akjwqwT/TU3fw1tV1f&#10;jOztUWKdYI0uHb76LXKV+OZhgP7Pryoc3MdlOXuhTdlOorzeUsbRTqKOUsbRTqKjlIG0U6m0cocp&#10;ha2++6Rf7i1k1bv5vOvJW/2qqV0xOOQVLDeSw/db/gD1Xoo5IzI5uQ001VX/ANb8lPd1f7rVkvQj&#10;sn3WqPq0fslxqmg9VXpn2z+8tDvv+7RGlIiUiJ6rvUr1Xeu+ETGRE9VHqw71Ud674ROaRE9V3qV6&#10;rvXZE5pET1694U/Zk8H/ABD8K6fqHivTJL69k3SxHz3i2xn7o+Rq8x8OaJL4k8R6fpsf3rqVEZ/7&#10;ifx19rW1rHZW0UECiOONQqqOy1+ocH4T95LE/wAp04SpVpVPa0pcp5VoH7Knwv8ADsqy23hHTppU&#10;+611H5+P++816np+m22l26W9pBHbwIu1Y4k2qtXADn1pT+VfrDnKXxHdVxNev/Em5DqKKKg5wooo&#10;oAhuPuVj3j1q3TYSsK8eg7KETNuXrJuXrQuXrKuXq4nt0ImfcvWPcvWhcvWPcvVHt0InCfGSbyfh&#10;vr7f9O22vi/ZX178dptvwy1f/a8pf/Iq18kbK9/AfCft3B0eTCT/AMRDso2VNso2V6vMfoHMV9lG&#10;ypdlFHMHMV9lGyrFFHMXzFfZTNlWNq0bKvmDmK+yjZVjZRso5i+Yq7KzL/8A1+3/AGa3dlc/fv8A&#10;6VLV0viLjIr0+mU+ukiQUUUUHHIZRRRQc0gp9Mp9BzSkFFFFBxyCiiig5pBTKfTKDmkFNo/goqzG&#10;QUUUUHO9z9uKKKK/ND+UwooooAKhmhWZdrLU1FAHOXdo1o3zfd/heoq6OWFZUKsPlrDu7Rrd/wDZ&#10;b7r11wq825xypkFFFFamYUUUUAFFFFABV+wvvJ/dyfd/9BqhRSlHnHGXIdP2paxLG+8n5W+5/wCg&#10;1ro6uu5a4pR5DsjLmJKKKKksKKKKAGVk3dh5Tb1+5WzSYqoy5CJR5jnaKu3ln5PzL9yqVdsZcxzS&#10;9wKKKKYx9FFFQAUUUUAT29w1u3+z/crVR1ddy1h1Pb3LRN/s/wAS1lKPMVGXKbNFRxSLKu5akrnO&#10;kKKKKACiiigCjcW38UdVa2Kp3Frn5l61rGRjKJToooroMgooooAKKKKCwp0UrRPTaKNwNOGVZl3K&#10;eKeRisuF2X5lrRimWZQy9K5ZR5TWMrktFFFQWFFFFABVS5tt/wAy1booAyaKu3Ntv+Zfv1SrojIx&#10;5Qp9M/jp9AwooooICiiigsejsj1cV1daoU9XZW3LUyiUaFFRxSq68GpKxLCiiigAooooAgli/iXr&#10;UFXqgmh3fMvWqUiOUgoooqyQp9FFABRRRQAU9H20yigCwj7qfVdH21Kj7qyNR9FFFABRRRQAVC6/&#10;xVNRQBUoqV0/i/jptUQFFFFMAooooAKKKdQAVNUNFICaiiipLCiiigAooooAKKKKACiiigAooooA&#10;KKKKACiiigAooooAKKKKACiiigAooooAKKKKACiiigAooooAKKKKACiiigAooooAKKKKACiiigAo&#10;oooAKKKKACiiigAooooAKKKKAI/JTf5m1d396mv/AKpv92pqhuf9U1Zy+ECk9VHqw71Vevn6siyF&#10;6rvUz1XevHqyKOR8Zv8Avbdf9muarb8VPv1Tb/cWsSvwrOJe1x1SR6FP4QooorxOUsKKKKOUA2Uy&#10;n0VHKAymzP5Nu7f3FqWqmsbvsEqqrPv/ALlIDlXfe+6mU/YyfeWoa1OAKKKbWxmFMp9MqgCiimUE&#10;g9V3qaitokGe71XetCa2/u1mTIyfeWu+nKJzSInqo9WHqu9d8IXOaR7B+zb4cN54hvNYkX91aR+V&#10;F7M3/wBjX0j1Brz74J+H/wDhHvAVjuXZNdf6VJ/wL7v/AI7tr0Fa/fsiwv1XBQid0I8sR1JTajWd&#10;G+66v/wKvoTWxPRRRQIKKTNGaAKWpfcSufuXra1T+CsC5erPSw0TPuXrKuXrQuXrHuXqj3qETPuX&#10;rHuXrQuXrJuXoPboRPL/AI/TbPh/dL/z1niT/wAfr5f2V9IftCTf8Uhbxf3rpf8A0B6+d9le/hP4&#10;R+18L+5gv+3irso2VY8mjZXfzH13MV9lM2Vb2UzZRzF8xX2UbKsbKZso5g5ivso2VY2UbKOYvmKu&#10;yjZVrZTdlXzBzFSuXmffK7f32rq7z5LWVv7i1yNdNA6aQU+mU+ukJBTKfTKDjkFFFFBzSCn0JRQc&#10;0gooooOOQUUUUHNIKZRR/HVmMhtFH8dFBzSCiiiqOd7n7P6bqO0+VL/wFq18Zrlq0rHUdn7uX7n8&#10;L1+d1Kf8p/JtOpc2aKKK5jpCiiigAqORFlTa3K1JRQBg3lm1s2/76VVro3VXXa3zA1jXli1s+5f9&#10;VXTTqcxzSiVaKKK3MAooooAKKKKAHVbs7/7M21vuVUopOPOOMuQ6JHV13LUlYlneNbfK/wBytdH3&#10;qGX7tcco8h2RlzElFFFQWFFFFACVlXljs/eR/d/uVrUhqoy5CJR5jnafVy8sNn72L/gS1TrqjLnO&#10;aUeQKKKKYwooooAKKKKAJLe4aJty/wDfFa8UyzJuU1iVLDM0L7l/4ElZyjzFRkbdFRwzLMu5akrm&#10;OkKKKKACiiigCpc22/5l+/VKtiqlzbb/AJl+/WsZGMolKiiiugkKKKKACiiigB1PV2Vty0yisgNC&#10;GVZlqQjFZyuytuWrsUyzJxWMo8prGVyaiiipLCiiigAqtNbb/mX79WaKAMyirssW/wCZeHqlW0ZG&#10;MgoooqhhRRRQAUUUUAPR2Rt1XUfdVKhH2NUSKNCio0lD1JWRYUUUUAFFFFAEEsW75l61AlXqhZN/&#10;+9VcxHKRUUUVZIUUUUAFFFFABR9yiigCwj7qfVepUfdWRQ+iiigsKKKKACmOv8VPooAr0VIy/wAS&#10;9ajqiAooopgCU6iigAooooAKmqGikWTUUUVIBRRRQAUUUUAFFFFABRRRQAUUUUAFFFFABRRRQAUU&#10;UUAFFFFABRRRQAUUUUAFFFFABRRRQAUUUUAFFFFABRRRQAUUUUAFFFFABRRRQAUUUUAFFFFABRRR&#10;QAUUUUAIelVrvmPH+1Vk9KqXzfu1/wB6sKn8MCm9VHqV6rvXzlWRZE9V3qV6qvXh1ZFHD68+/V7i&#10;s+rWpPvv7hv9qq9fh2M9+vOX949CPwDaKdRXByljaKKKOUBlFPoo5QGUyb7lTVXuX+euav7kQKMy&#10;K/3lV6pTWED/AMOz/cq69V3rx6c5cwS5TNmsF/hb/vuqj2zJWm9V3r0qdSRzSjEz33fxLTKtvVd6&#10;74y5zmkMplN30ecv9+tuUgKKKKsgZTHRXTay0UVqBm3mmtt3xP8A8Ap3hnQpPEHiXT9LVW/fzqr/&#10;AOwn8daFenfAfw8t74gutUljV/sceyNx/eb/AOxr6PJKcsbjKVA5pU+c93t4EtoI44k2Iq7VVR92&#10;rBFLRX9IQXIrHSQONylfUV8w+Bf2QtT8H/EyPxCnxC1WTRobs3SaUAymTndsd9/zr7ba+oiBnnrQ&#10;fc10RnKJ00MVVw0ZRp/aHDgClpKWoOYp3dv9qgkiLMquu3ctcz8PPAQ+H2i/YP7Z1bW8tu87Vrlr&#10;h19l/uiuvooK55cvKZmtPjZXO3L1ta6/71f92uduXqz1sNH3TPuXrJuXrQuXrHuXqj3qETPuXrKu&#10;XrQuXrKuXqz26ETx79oGb/iT6bH/AH5//Za8K2V7R8e23nR4/wDrq3/oNeRbK9nDfwj9myL3MFEq&#10;bKNlW9lM2V08x9JzFXZRsqxso2UcwcxU2UbKt7KNlXzF8xU2UzZVvZRso5g5ipspuyrWyjZV8wcx&#10;i69+502X/b+SuRrqPFr7LWFf77Vy9ehR+E9Kh8Ifx0+iiugJBTKfTKDjkFFFFBzSH0UUUHNIKKKK&#10;DjkFFFFBzSGUUU2rMZBRRRQc0goqWws59SvbezgXfcTypFEn99morKdd07JHhY3GRw1RRlu0fsRR&#10;RRXxh/LxpWF95P7uVvlrVIzXN1dsL/yflk+5/wCg1y1KZvTqG3RTFO77tPrmOkKKKKACo3RXXay8&#10;VJRQBg31i1v86/OtVa6R0V1rIv7BofmX7ldNOoc0qZSooorcwCiinUAFFFFABVizvGt2+b7lV6KX&#10;LzjgdEjq67lqSsO0u2tzj76VsI6uu5a45R5DsjLmJKKKKgsKKKKAE7VnXdpg+ZGv+8vrWlSGqjLl&#10;IlHmMCir95Z/8tI+tUK6oy5zmlHkCiiimMKKKKACiinUASwytC25f+BVpwzLOm5ax6fDM0LblrOU&#10;eYqMuU26KhhuVmTctTVzHSFFFFABRRRQBWuLbf8AMv36oVrDioLm33/Mv361jOxnKNyhRRRXQZhR&#10;RTqACiiigAp6PsbctMorIDQhmWZKlNZqOyNV2KZZqylE0jImoooqDQKKKKACoZot/K/eqaigDMoq&#10;7LFv+ZeHqlW0ZGPKFFFFUMKKKfUAFFFFAAj7Gq6j71qlTvufNUFF6io0l3rmpKksKKKKACiiigCN&#10;k3VBVrGKa6bqqMiOUr0UUVZIUUUUAFFFFABT6KKkolR91PqvUqPuqCx9FFFABRRRQAUx03U+igCv&#10;TqfsplUQFFFFMAooooAKKKKCwqamUVID6KKKQBRRRQAUUUUAFFFFABRRRQAUUUUAFFFFABRRRQAU&#10;UUUAFFFFABRRRQAUUUUAFFFFABRRRQAUUUUAFFFFABRRRQAUUUUAFFFFABRRRQAUUUUAFFFFABRR&#10;RQAh6iqWpfw1dPUVQ1L76Vy4j+GBnvVd6leqj18tUkakT1Xd6leqty+yJ2/2a8PFT5IGkDh5vnld&#10;v77VDT6K/FZ+/M7BlFPorPlAZRT6KOUBlFP/AOA0yo5QCs+5f969aFZUz/PXm42XJHlLiRPVd3qV&#10;6rvXm0ohIieqj1K9V3rvpxOaRE9V3qV6rvXfSic0iu9V3qZ6ru9elGJzSIfOZPutT/7SZPvLvqu9&#10;RPXTGlGZzc0oGml/A/y7tn+/U9c69MS/ntvut/wCr+rc3wh7f+Y6Ovo74M6OdM8F28rJ+9u2adj9&#10;T8tfM2j6kupX9pZt+5lnlWJf7lfZum2kdhYwW0YxFHGqrX6DwVgpfWKlef2TphPnL1FFFfs5YlLR&#10;RQAUUUUAMpMDrTscVzPxB8XQeBPBeta/cjMOnWct06f3tiE7aIK5cYynJRiM1O8imupVikVmi+ST&#10;b/C33v8A2asS5evMP2X9cvfE/wAH7LXdQkaa91a7vLqVv9p7h69KuXraUeSXKfRRo+wqez/lMy5e&#10;sq5etC5esq5eke1QiZ9y9ZNy9Xrl6zLl6s9ilE8R+OM2/WbCL+7Az/8Aj1ea7K9A+L83neKIk/u2&#10;yr/6HXCbK9al8B+xZX7mEiV9lGyrGyjZW3MetzFfZRsqbZRsq+YvmK+yjZVjZTNlHMHMV9lGyrFG&#10;yjmDmKmyjZVjZRso5i+Y4rxm/wDplvF/dSucrY8VTedrkq/3fkrKr26Xwnt0vdpBRRRWxEhlFFFB&#10;zSCiinpQccgooooOOQUUUUGMgplPplBzSCm/x06m1ZzSCiiig5pHrX7K3hL/AITD46eG7dl3wWsr&#10;X83+7H8w/wDH9lFe6f8ABO7wZ5l74l8SypnywlhA/wD4+/8A7JRXyOYYi1do/EOJsfJ5hKCdraH1&#10;/T0plPrlPzMKKKKgC7Y332b5W+5/6DWurLIu5elc3Vqwv2tm2t/qqwqUzenUub1FRo6uu5akrmOk&#10;KKKKACiiigDEv7Dyf3sX3KpV04Oax7+x8n97EvyfxJXTTqnNUplCnU2nVuYBRRRQAUUUUAPqe3uG&#10;t2/2f4lqCilyXNjfjlWVNy9KkrBtrlrZt38H8VbUMyzJuWuOUeQ2jLmJKKKKg0CiiigBO1Z15abz&#10;5kf/AAKtKkNVGXIRKPMYFFaV5Z7/AJo/v1m11RlznNKPKFFFFMYU6m06gAooooAekzQtuWtSKZbh&#10;PlNZFPhdom3K1ZyjzFRkbdFQwzLMlTVzHSFFFFABRRRQBWubbzfmX71UP9lq1wc1XuLZZvmX79XG&#10;RnKJQp1Gxk/horqMwooooAKKKKyLCn72R6KKALsM3mp/tVKazd7J81XYZt6/7VZSiOMiaiiioNAo&#10;oooAKhmh3j/aqaigDM+5RV2WISDI+9VL7nytW0ZEBT6ZT6RIUUUUAFFFFADk3VbR91VKP9uoKL1F&#10;QpLvH+1U1SWFFFFABRRRQAx03VXqyDikdN1VGROxXop9MqyAoop9ABRRRUlBRRRQBKj7qfVepUfN&#10;QWPooooAKKKKACmU+igCGinumaZVEBRRRTLCiin0gCiiimQFPooqCwooooAKKKKACiiigAooooAK&#10;KKKACiiigAooooAKKKKACiiigAooooAKKKKACiiigAooooAKKKKACiiigAooooAKKKKACiiigAoo&#10;ooAKKKKACiiigAooooAQ1man/rV/3a0zWPqn/Hz/AMBrgxv8MqO5Seqr1Yeqj18lUkWRPWffv/oV&#10;x/1yq09Z+qv/AKBL/u187jpfupGkDldlFOor8qcTsIqKlpuys+UBlFP2UUcpYyin7KNlRygQzfJE&#10;7f7NYr1sXnyW71jvXg4/+LyhEheqr1K9V3rGESJET1XepXeqj1304nNIa9V3qV6qPXfTic0iJ6rv&#10;Ur1Xeu+mc0iJ6qPUz1Xeu+JzSIXqu9TPVd67InNI7b4K6F/bvxH0tXXdDat9rb/gP3P/AB+vsYDi&#10;vnv9lzQf3ms6y68fLax/+hP/AOyV9C5r9o4aw3ssFzfzHfh1aA+iiivrjpCiiigAoopD0oAjY14B&#10;+3Fez2H7POuiENmeaCJv90ypXv3U/UVg+N/CVj448J6p4f1GPzbK+gaCUY7MOtXTfLLmOrBVo0MT&#10;Tqz+zI8O/ZetvsHwE8JRf3rZpv8AvqVm/wDZq9CuXrJ+HnhWTwJ4A0Lw/O6yXGnWaW8rp/EypWhc&#10;vW8pc8j6eco1q0qsf5ihcvWPcvWlePWPcvWR6lGJn3L1lXL1oXL1lXL/AH8VZ7lCJ4T8TpvO8X3f&#10;+yqJXK1v+NX83xVqDf8ATWsWvZh8B+t4P3aEIkVFO2UbK0O3mIqKl2UbKA5iLZRsqXZRsoL5iLZT&#10;NlWKbQHMQ7KNlTbKr6lN9msLiX+7E9KBpD32eU6lN9p1K4l/vStUVM/i3U+vpIH0UvcgFFFMeg55&#10;BRRRQc0gp9Mp9BxyCiiig5pBRRRQc0gplPplBzSG/wAFH8FFFWc0goorV8LeH5/FniXStGtv+Pi+&#10;uYoF/wCBPScuSHMcNafs6bnM/Sz9jnwZ/wAId8DtERo/LuNRDX8n/bTlf/HFSivY9F0q30fS7Oyt&#10;1EVvbRLFGn91VXaKK/N69T2tVyP5lxlX61XlWfVmRT6ZT69E8YKKKKgAooooAtWd81s+1v8AVVso&#10;6uoZT8tc5Vq0u2t2x99f7tYVKfMbwkb1FRxusq7lbctSVzHSFFFFABRRRQBk32nbT5kf3f4krPIr&#10;pQc1lX1js/exf8CWuinUOapTuZ9FFFdBgFPSmU+gAooooNQqW3uGgbcvNRUUpgbsMyzJuWpqwYZm&#10;hbctbEMyzJuWuOUeQ6Iy5iaiiioLCiiigAqjeWfnfMv36vUhOKOblAwKK0ryz875l+/WbXZGXOck&#10;o8oU6m06mAUUUUAFFFCUATI7I25a0oplmX/arKp6OyNuWs5R5ioy5TYoqC3uFmX/AGqnrmOkKKKK&#10;ACiiigCGWESjd/FWe+5G2tWqDmopoRKP9qrjIzlEz6KNmxvmorqMwooorIqI+iiigkKPuP8ALRRQ&#10;WXYZt4/2qkIxWdV2Gbf8rferKUSyaiiioKCiiigAqGaHeP8AaqaigDP2MnytRVx0EqVTdNjVRAUU&#10;UVZIU6m06gAooooAP9urEU2/5T96q9CVBReopiPup9SWFFFFABRRRQAx03VFVimOm6mmQV6fRRVA&#10;FFFFABRRQlADqKKKAHo+afUNPSoLH0UUUAFFFFABTHTNPooAhoqamU7gFFFFUQFFFPqCwooooAKK&#10;KKACiiigAooooAKKKKACiiigAooooAKKKKACiiigAooooAKKKKACiiigAooooAKKKKACiiigAooo&#10;oAKKKKACiiigAooooAKKKKACiiigAooooAKKKKAEPSsTU/8Aj5atmuO1rxRp9prUtlPP5NxsT7/3&#10;GrxM0r0sPQ5qsuUuJM9V3p+9XTcrK6f7FV3r5GpNVNixj1law/8AoT1oPWVrH/Hn/wACr5/MJfuJ&#10;G0PiMGiiivzrlOkKKKKYBRRRWfKAUUUUcoFLVfkiRf7zViPWtrD/ADRLWO9fMYv+OX9kheq7vUz1&#10;XeikYyIXqu9TPVR676cTjkRPVd6leq71304mMiJ6qPUr1Xeu+JxyInqu9SvVd67IGMiJ6rvUr0ab&#10;Zy6rqlpYxLvluJ0iVP8AeevQow9pNQOaR9b/AAK0M6L8OdMDLsluQ103/A/u/wDjm2vRQOfaqem2&#10;UWnWUFtEP3cMaxrVztX9A4Sh7ChCl/KexGPLEdRRRXcWFFFFABRRRQAlNbvThVW9k8i1nb+6jNTW&#10;4QV2kcNqL7rmX/erEunPtXwLJ+0j8QNC8Qak1t4gnubdrmXZFdqsqbN9dpon7a2uw7V1jRbK+X/n&#10;raytE3/s1e08urfZP2NcKZhSgpwUZH1fePWPcvXkekftb+ENU+W+W80t3/57ReYn/jldnpnxN8Me&#10;JP8Ajw12yuC/8Hm7W/75rklhqsPiiY/2di8P/FpGvcvWTcvV6Z967krKvH2b2b+GpOvDwaZ4Jrz+&#10;dreoN/enb/0OqOyrFzueeZv77VFXoQP1Sl7kIkWyjZUtFBvzEWyjZUtGyqDmItlMqxspmygOYioq&#10;XZRQXzEVYXjCb7N4euPm+98ldBsrj/iLNssrSD/nrLvreh71SJ04b3qsTgafRRX0J9DIKZT6ZQc0&#10;gooooOaQU+iig45BRRRQc0gooooOaQyiiirOaQ2iiig55BX0B+w/4P8A+Eo+ONpeSx77XR7aS8Zz&#10;/f8AuJ/6H/45Xz/X31/wT08GCw8D654lli2vqN55ETf9Mov/ALJ3/wC+a8/MKnssNI+Q4kxbwuX1&#10;Lfa90+vR0opaK+EP5/OUp9XL7TvszeZH/qv/AEGqdd8Zc5wSjyBRRRTEFFFFABRRRQBPaXbWzf31&#10;/iWtyKVJ03KcrXOVPaXbW8ny/crKdI0p1DoaKhhmWZNy1NXIdgUUUUAFFFFAGXfWH/LSNef7tZpF&#10;dKDmsy+sP+Wka5P92uinU7nNUp3M2n0yn10GAUUUUGoUJRQlAD6dDM0LblptFQBtQzLMm5amrBhm&#10;aFty1sW1ylym5a5ZR5TojLmJqKKKgsKKKKAExVW8s/O+Zfv1bopKVgMHYyPsaitO5tFm+ZfvVmfM&#10;nyt9+uqMuY5pR5QooorQkKfTKfQAUUUUAG9k+Za0ra4WZf8AarNp6Psf5azlHmKjLlNiiq1tcrMv&#10;+1VmuY6QooooAKKKKAIZofNT/aqkyMjbWrSBzUU0KzJVRkZyiZ9PodNnytRWwgooooICiiigsKKK&#10;KALsM2/5W+9UucVm1cimLfK33vSspRK5ieiiioLCiiigApjpup9FAFFkZW2tTauum6qjps+WqICi&#10;iirJCiiigAp9MSn0AFWFf+9VeioKLdFQo/8AC1TVJYUUUUAFFFFADHTdUVWKY6bqAIqKKKsgKdTU&#10;p1ABRRRQAUUUUAPSn1DT6gsfRRRQAUUUUAFFFFADKKfRQAUUUUAFFFFABRRRQAUUUUAFFFFABRRR&#10;QAUUUUAFFFFABRRRQAUUUUAFFFFABRRRQAUUUUAFFFFABRRRQAUUUUAFFFFABRRRQAUUUUAFFFFA&#10;BRRRQAUUUUAFFFFABRRRQA3tXgvxRfHjO6/3F/8AQK969a8A+Jn/ACOd/wDRP/QK/LuP5Wy2P+I2&#10;pfEYVhrF9pr7ra5kh/2N3yV0dh8SJ0+W8gWb/birjKbX4dhszxmF/hyOo9Vs/E+mals8q5VH/uP8&#10;lGqvvg+X+9XlVbvhi5le4miaVniVfuO1fQRz2piI+yqxFE6Cin0VjymwyjZT6KOUBlMqaio5QIaK&#10;fRso5QMTWH/0jb/s1lPWhqr/AOmS1mPXyVX+LICJ6rvUr1VerpxMZEL1Xepnqu9elSOORC9VXqw9&#10;VHrvjE5pET1XepXqu9dkDGRE9V3qV6rvXfGJzSInrtvgZo/9t/EnSwy7orXfdN/wH7n/ALJXDO9e&#10;6fsraPvvNb1h1+4qWqP/AOPN/wCyV9JklH2+OpxIpR5qp9HDpS0UV+6nsBRRRQAUUUUAFFJRketA&#10;DD1FY/iy9XTfDWp3LfdhtpZf++VzWzXBfHK+fTfhF4wuUba8WkXbqf8Aa8p60pe9OJ0YaPNXhHzR&#10;+Rjuzs7M3zvTKKK/Q1sf2dSj+7QUf7lFFMdkbukeOPEGhbP7P1m9t0T+BZ22f98V22ifHrxU9xFa&#10;XLW1+sr+Vvli2P8A+OV5ZWr4Vh87xHp6/wDTWuWrQpSh70TjqYOhL35QPZqZU1FfPnCQ0bKm2UUg&#10;IdlN2VLso2UARbKNlS7KZQA3ZTNlS0UFkVedfEWbfq9vF/zyir0rZXj/AItuftPiG9b+42yvQwke&#10;aoelgI/vDKSiiivbPbkFMoooOaQUUUUHNIfRRRQccgooooOaQUUUyg5pBTadTasxkFFFFBzSD+Ov&#10;1z+A/g3/AIQL4SeGtEaLy5re0Vpl/wCmrfO//jzNX5l/APwb/wAJ78XvDGjPF51vLeLNOn/TJfnf&#10;/wBAr9c4QI4wg6Divms4q/DSPyHjXF+/Twv/AG8SjpRS0V8yfl4mOKxL6w8n95Gvy/3f7tblJiqj&#10;LkM5R5jmKKv39hs/eR/c/iqhXbGXOcko8gUUUUxBRRRQAUJRQlAE9vcNbtuX/gVbcMyzJuWufqW3&#10;uGt23L/wKspR5jSMuU6GiobadLhN61NXIdgUUUUAFFFFAGdfWO8+ZHw/8VZtdD1zxVO8s9/zL9+t&#10;qdQxlEyqKKK6jIKfTKfQAUUUVABToZmhl3LTaKANm3uVuE4qesGF2R9yVq21ytwv+1/drllHlOiM&#10;uYs0UUVBYUUUUAFVrm385dy/fqzRQBhOjo+1qStW5t1uF/2lrKf5H2stdMZcxzSiH8dPplPrQkKK&#10;KKACnpTKfQAfMnzLV+3uFkUbj81UKP49y1nKPMVGXKbFFVra5835W+9VmuY6QooooAKKKKAI5ohK&#10;uKoOjJ8taQOaY6K61UZWM5RKFFOdGRvmptbGYUUUUFhRRRQAU+mU+oAswzbvlbrUpGKo1PDNv+Vq&#10;jlHGVyzRRRUmgUUUUAFMdFdafRQBR2bKKtum9aqOmz71UQFFFFWSFPoooAKKKKACpUf+FqioqCi3&#10;RUKP/C1TVJYUUUUAFFFFADHTdUVWKY6bqAGUUUVZAUUUUAFFFFBYU+mU+pYD6KZT6QBRRRQAUUUU&#10;AFFFFABRRRQAUUUUAFFFFABRRRQAUUUUAFFFFABRRRQAUUUUAFFFFABRRRQAUUUUAFFFFABRRRQA&#10;UUUUAFFFFABRRRQAUUUUAFFFFABRRRQAUUUUAFFFFABRRRQAUUUUAFFFFADD0r5++I3/ACOWo/7y&#10;f+gV9AnpXzz8Sf8Akc9S/wB5P/QK/K/ED/kXx/xG1L4jmqbRRX8/HUMrd8JJ/pVw3+xWFXQeD/8A&#10;W3f+5XZhP4kRR+I6PZRTtlG1q+n5TYbRTqKOUBtFOoqAG0U6m/7dJgcpfvvupW/2qpPUM2qo8r7l&#10;/iqL7ZE/8VfIzpy5yOaIPVd6ld1f7rVXeuiMTmlIieq71K9V3rvpxOaRE9VHqZ6rvXfE5pEL1Xep&#10;nqo9dkTmkMeq71M9VHeu+JjIievrH9nXSf7N+HNtNj5ruV5j/wB9bf8A2Wvk75ndFT+OvufwTpS6&#10;L4T0myA2+RbImP8AgNff8K0OfETq/wApphviOhooor9UPUCiiigAooooA+bP2xf2g9T+Cfh7SrTQ&#10;kiXWtZaXyrqVd6QJHt3tt7t8618z/Af9sTx1ZfEnTbXxNq8mv6Tql0lrNHcIqPbln2h12LX1n+1P&#10;+zz/AML68L2aWV3Haa5pru9nLPzE27G5G/75X/vmvDfgV+wfrGgeMrDXfGd9afZtOnWeCwsWZ/Od&#10;fuF2/u16VOVH2fvH32XVsojlc44hfvT7lQ5ya8f/AGsdR/sv4A+Lpd2xpbbyP++2VP617B0FfOf7&#10;d+p/YfgXcQbsNdXsEX/j+/8A9lrmw0eevE+cyWn7XMqEP70T82qKKK+/P6/WwUUUUDCuj8AQ+d4r&#10;tP8AZV3/APHK5yuw+F0O/XpZf7sFY1v4UjGv7sJHqeyin0bK+YPB5iHZRsqbZRVBzEOym7KloqQ5&#10;iLZRUuyiqL5iKipaKA5ivM6wxPK33FXfXhVzM9zcSyt9+Vt9ey+Lbn7H4c1CX/plsX/gVeKV62Cj&#10;7spHt5fKMObmH0UUV6p6spcwyiiig5pBT0plPoOaQUUUUHHIKKKKDmkFMp9MoOaQU2nU2rMZBRRR&#10;Qc0j66/4J5+Cjf8AjPXvFEijyrG2Wyg9mkbe3/jqj/vuvvdlO4+mK8D/AGKfBf8AwiHwQ0qaVNt1&#10;q0j38mfRvlT/AMcVP++q+gN3NfB46r7WvI/nPP8AF/W8wqT+Q4dKKKK4DwBaKKKAErJvtP2kyxf8&#10;CWtekxVRlyESjzHMUVpX9h/y1i/4ElZtdsJc5xyjyBRRRTEFOptOoAKKKKAJYZmt23LW3bXKXCbl&#10;6Vz9PhmaGXcrVlKHOaRlynR0VXtrlblNy1YrkOwKKKKACiiigCjeWfnfMv36yv49rV0FVLyz85dy&#10;/franUMZRMqn0bGR9jUV1GQUUUVABRRRQAU9HZH3K1MooA17a5WZf9r+KrHWsNHdH3LWpbXKzL/t&#10;VyyjyGsZcxZoooqDYKKKKACq1zbLcr/tVZooAxNjI+xqK0prdZl/2v4aoOjQttaumMjmlHlGUUUV&#10;oSFPplPoAKKKKAD/AG6v21x5y7W4eqFFZyjzFRkbFFVra53/ACt9+rNcx0hRRRQAUUUUARuiutUn&#10;Rk+9WgDmmOiutVGRnKJQopzqyN81NrYQUUUUAPoooqACiiigCeGX+Fqs1n1Yhm/haplEqJYoooqC&#10;wooooAKY6K/3qfRQBRdGRvmoq2yK/Wq7oyVRAUUUVZIUUUUAFFFFABUqN/DUVFSUW6KhR/4WqaoL&#10;CiiigAooooAKhqaigCGiiirICiiigselFFFIgKKKfUlhRRRQAUUUUAFFFFABRRRQAUUUUAFFFFAB&#10;RRRQAUUUUAFFFFABRRRQAUUUUAFFFFABRRRQAUUUUAFFFFABRRRQAUUUUAFFFFABRRRQAUUUUAFF&#10;FFABRRRQAUUUUAFFFFABRRRQAUUUUAFFFFADWr50+IX/ACOWqf8AXT/2Svotq+dfiIjJ401X/bkT&#10;/wBAr8q8Qv8AcKf+I2pHN0yn0yv5/OoK6Pwf9+6/4BXOV0fg/wC/df8AAK9LBfx4mcfiOlooor6f&#10;lNwoooo5QCmbKfRUcoDNlRXPyWsrf3FqxVLWH2aRdt/0yeon8IjzSiimV8+cAUze/wDepaKoAqF0&#10;qaoa2iQV3tm/hqu9tL/drQoraNQxlExZoZf7rVUm3f3a6OmPXTGuYypHKPVd6657aJ/vRL/3zUL6&#10;bbP96Ba7I4uJjKhIzPBOlf214x0Wx270nvIlb/c3/P8A+OV92JgDtXxHb+Ibv4cX1r4g0Pwrd+Kr&#10;21k+WysVld9j/Jv+XfXT61+3xbeGtNX+3vh14m0XVZV/cQXsXlRSf8Dfa3/jlftPB1CVXByqx+1I&#10;9nAZXiq9O9KPMfW4OQaQZ9MV8sfs3/tlH4y+N7rw7q2lJpV1IrzWHkOzq6L99X/2hX1Nyec8V9zK&#10;lKl7sjXGYOtgKnsq8bSJaKqwQGFMGRpdzbtzdqtVBxhRRRQAUmKWigBh5Y/SvkH/AIKJaj5Xgbw1&#10;Ybvnn1BpP+ArE/8A8VX18Oor4U/4KM6oJde8IWG7Bihnn/76ZF/9lr0svjzYmJ9fwlS9rnNBeZ8b&#10;0UUV9sf1YFFFFABXofwih/0jUJ/7qoleeV6n8Irb/iTXs/8Afn2f+OVx4uXLSOPFy5KR3dM2f7NS&#10;0V82fOkVGyn7KNlBpzEOyjZU2yjZVhzEOyjZU2yjZQHMV9lGyrFM2UF8xw/xRufJ0GKD/nrLXlld&#10;78WrzfqVlbL/AAxb2rgq+hwkeWke3ho/uwooorsOkKKKKC+YKfTKfQYyCiiig5pBRRRQcchlFFFW&#10;YyCm0UUHNIK1fC2hTeKfEulaNbLvnv7mK1X/AIE+2sqvoL9iDwUPFXxrt72VA1pots142f7/ANxP&#10;/Q93/Aawr1PZUpSPFzTE/VMHOv8Ayn6PeG9Jg8P6JYabbJst7aBII0/2VXArUxzSgYGKdwa/PG7u&#10;5/NU5c8uZgOlFLRSJCiiigAooooASsy9sfvSRrk/3a1KQ1UZchnKPMcxRWpfadv/AHsX3v4lrLrq&#10;jLnOeUeQKdTadWhmFFFFABRRRQBNDM0Lblate2uVuE/2qxaejtC+5WrKUec0jLlOgoqtbXC3C/7X&#10;8VWa5DsCiiigAooooAp3dms3zAfPWW+5G2tXQVUurQXC5H3vWtYyMZRMqinOjI+1lptdBkFFFFAB&#10;RRRQAU5HZG3LTadQBq29yswCt96pqxPnRty1p21z5ybW+/XPKFjojIt0UUVkWFFFFABUM0KzJU1F&#10;AGO6Oj7Wplas0KzJtas10aFtrV0RlzHNKIyn0yn1qSFFFFABRRRQWFXba53/ACt9+qVFZyjzFRNi&#10;iqltc7/lb79W65jYKKKKACiiigBjJ5ibWqk6bH+arwOKa6K67WqoysSUKKdMjK1NrYgfRRRUAFFF&#10;FABTqKKAJoZv4WqfOKpVLFN/C1TKJXMWaKKKgsKKKKACmOm6n0UAV3TY1Mq11FQOmxqrmIGUUUVZ&#10;IUUUUAFFFFAD6cj/AMLU2ioKLFFMV/71PqSwooooAKKKKACoamooAhop9FO4BRRRVEBT6KKgsKKK&#10;KACiiigAooooAKKKKACiiigAooooAKKKKACiiigAooooAKKKKACiiigAooooAKKKKACiiigAoooo&#10;AKKKKACiiigAooooAKKKKACiiigAooooAKKKKACiiigAooooAKKKKACiiigAooooAaOlfPHxJ/5H&#10;PUv95P8A0CvocdK+ePiau3xnf/7yf+gV+W8f/wDIuh/iNqW5ytFFFfz8bjK6XwZ9y7/4BXNV1Hgj&#10;/l7/AOA16eC/jxFH4jo6KlptfVcpuMop+yjZUcoDKKfsplHKAVmeJ32aHd/7tadY/jB9mhy/7TLW&#10;NT4ZCl8J5/TKKbXzxwBRRRQQMplFFagFFFNqyAplFFagFMooqyT2P9nnTv8ASNYvWXoEhV/Xv/8A&#10;E16P42+HHh74haSdN8QaTa6pZH+CaP7p9V/u1znwIsPs3gtp3XDXM7uf/Qf6V6WDkZr+jOHKf1fL&#10;aR0U5ype9Bnmfw3/AGfvAvwnu57zw1ocdjdTrsacyySuV/u7nZvlr0s8KMUDk9c/hTq+nlKU/iKq&#10;VqleXPVlzDqWiioMgrO1C7ltYw8drLcr/EsRXcv/AH1WjSGgDz3V/jj4O8NTrBrmsxaJO33ItSRr&#10;d3/3d4+b8K888Z/ttfDLwnas1vq76/dIPlttLj37/wDgbYT/AMer2zXPDmmeKNOmsNW0+31Gyl4e&#10;C4jV1b8DXyp8Yf2AND11bnUPA9x/YN+/ziynbfaM3+z/ABJXTT9lJ+8e/lkcrq1eXGc0TH8Ef8FD&#10;Y9Y8eQ2Ou6AmnaDdzLDFcxTb5YP9t/76/wC5/wCPV53+3rrSal8XtPt0bckGmx8f7zu39K5LwZ+x&#10;n8SNa8Xrpmo6M2kadbz7bnUJ2UxFP+mX9+q/7V0qj4465ZRszRafHbWcX/AYFNe7hKdP2/uH6vkO&#10;DyyOdQlgH9mR4/RRRX0R+yhRRRQAV7R8MbbyfCUTbf8AWys9eL1794Jtvs3hTTF/6Zb683Hy/dnm&#10;5hL92bGymbKl2UV4J4BFso2VLRQPmItlGypdlNoAZTKsbKbsoDmIaKm2UybbDE8rfcRd7U0Wjwzx&#10;/efbPFV8yt8kTeUlc/Vi8uWvL24nb78srvVevq6UeWHKfVUo8kOUKKKK0LCiiiggKKKKACiiigOX&#10;nH0Uyig46mG5vhCiim/wVZ5tSM4BRR/BRQccgr9A/wDgn14J/sf4d6l4hki2y6xdkRt/0yi+T/0L&#10;fXwDbQy3NxFBEu+WVtipX6+fCPwhF4C+HOgaCihfsVokT/72Pm/8ezXh5tV5KfIfmvGWL9lhYYdf&#10;aO3ooor5A/GwooooAht7lbmPetSEVzNtcNbS7l/74roLa5S5i3LW1SnyGUJ8xYooorE1CiiigBo6&#10;1n31iZT5kf3/AO7V/pS5NVGXJsTKPMcz/HTq1b6wWYebH9//ANCrK/2K6oy5zllHkCiiitDMKKKf&#10;QAUUUUGo9HZG3LWvbXa3KjH3vSsWno+x9ytWUo85UZcp0FFVLa8WZdrffq3XIdIUUUUAFFFFAFW5&#10;tFuF54b1rMdHR9rVuA5qtc263C/7X8JrWE+UxlEyaKc6OjbWptdBkFFFFABTqbTqACj/AGloooA0&#10;ra7835W4erlYP+0taVpeeb8rcPXPKJrGRcooorI2CiiigAqGaFZl+apqKAMdoWiba1Fak0SzoVas&#10;1omiba1dEZcxzSjyjaKKK1JCiiigsKKKKACrlvcZ+VutU6KzlHmLNiiqltc/wtVuuY1CiiigAooo&#10;oAjdN67Wqq0TRNxV6o3RXXa1UnYCnRTnhZKbVmQUUUUAOSiiigAooooAmhm/hapaqVMj/wALVPKV&#10;GRYoooqCwooooAKTqKWigCu6baZVrqKgdNtVcjlGUUUVZIUUUUAPoooqSgpyPTaKALFFQo/96pqg&#10;sKKKKACiiigAplPooAZRRRQA+iiigAooooAKKKKACiiigAooooAKKKKACiiigAooooAKKKKACiii&#10;gAooooAKKKKACiiigAooooAKKKKACiiigAooooAKKKKACiiigAooooAKKKKACiiigAooooAKKKKA&#10;CiiigAooooAKKKKACiiigBo7189fFL/kdbz/AIB/6BX0KOgr5/8AiurDxrdEdNif+gV+Ycex/wCE&#10;2P8AiNqXxHHUyn1FX8/G4V1Xgj/l7/4DXK11Hgb797/wD/2avQwP8eIo/EdVRRRX2HKbhRRRUgFF&#10;FFLlAK53xt8mkIv96Wuirl/Hj/6Bbr/01rmxH8KRnL4Dh6bRRXzZxhTKfUNbRICiiiqAbRRTK1IC&#10;iimUEhTaKdbQtNPFEv8AG2yt6cOeokB9VfDLT/7O8C6NCOv2dZD/AMC+f/2auqxVTTbb7FY28C/8&#10;s41X9KuZ5r+ncHT9lh4U/wCU2FooorvEFFFFABRRRQAUh6UtFAFWf5Y39Ap4r8ifjdqh1b4veMLo&#10;tvWTVZwv+6jbE/8AQK/W7WZ/s2m3cv8AcjY1+NOvX/8AaWt6hebt/wBoupZd/wDvPX0WTx96Uj9g&#10;8OKHPia9XsijRRRX0x+9hRRRQAV9J6VbfY9LtIP+eUSp/wCOV876VbfbNUtIP+esqJX0rXj5hL4Y&#10;niZlL4RuyjZTqK8Q8TmG0U6igOYio2VLRsoAio2U/ZRsoLIaxfG159g8L6hPu/5ZbF/4F8ldBXA/&#10;GC88nQbe2Vv9fP8A+g100I89WMTahHmqxieP0UUV9UfWBRRRQMKKKKACiiigAooooAKKKKCAoooo&#10;DkG0U6ig82vguf4T1n9lbwM3jz42+Hbd4t9pYS/2lP8A7sfzJ/4/sr9VlXp6Yr42/wCCefgIW2ie&#10;IvFc8Y827lSztn/2F+Z//HmX/vivs0EgYr47NK3tK/L/ACn82cWYn22Yyp/ye6PoooryD4wKKKKA&#10;ORqa2uGtpdy/98VDRXpbnnnS212l2m5anIrmbaZraTcrVvWd4l3HuXhv7tcdSnyHVCfMWqKKKxNg&#10;pCKWigBo61TvLHzvmX79XAOaCfajm5SZLmOedHR9rUytq8s1uV3L96sh0ZH2stdcZc5yyjyDKfTK&#10;fWpmFFFFBqFFFFAD/nRty9a1LS8WZdrffrLpPmT7r1nKPOVGR0NFVLO8875W+/VuuM6QopKWgAoo&#10;ooAguLZbhefvVkTQtC+1q3qhmt1mX5quMuUiUeYxaKdNC0L7Wptdq1OcKdTadUAFFFFABR/HRRQB&#10;p21zv+Vvv1brEq7bXm/5X+/XPKJrGReooorI2CiiigAqOaFZl2tUlFAGTNC0LbW/77ptajorrtaq&#10;E0LQvW0ZGMokVFFFbkhRRRQAU6m06gAq1b3GflbrVQGlrOUSzWpKpW1z/C1Xq5ZRNQooopgFFFFA&#10;CdRVKZNlXqTqKAKFFSSxbWz2qOtTIdRRRQAUUUUAFPplPoAej/wtUxGKrU9HqOUcZXLFFFFSaBRR&#10;RQAUUUUAV3TbTKt1XdNtVEgZT6ZT6sAoooqQCiiigB1PR80yigCaimI+afUFhRRRQAUUUUAFFFFA&#10;BRRRQAUUUUAFFFFABRRRQAUUUUAFFFFABRRRQAUUUUAFFFFABRRRQAUUUUAFFFFABRRRQAUUUUAF&#10;FFFABRRRQAUUUUAFFFFABRRRQAUUUUAFFFFABRRRQAUUUUAFFFFABRRRQAUUUUAFFFFABRRRQA0d&#10;a8D+LybPGMrf3okr3zvXhfxoXb4si/2rZf8A0N6/OeOY82V/9vGlP4jz+m0UV/Op0hXUeBt3m3f+&#10;6lcvXS+A/wDj6u/92vTwH8eIvtHYbKNlPor7I0IaKmooAhop9Gyp5Sxlcl8Qn/0e1X/aeuw2VxXx&#10;C+9p6/73/slceL/gSM5fAcfRRRXzRwDKZRRVgFNp1NqyAplFFagFMoptWSFbXgaz+3eMtFg2791z&#10;Fv8A9xXrFrsfhDpA1fx1Yb3kj+y/v/3Tbfu/+y16uVU/a4ylT/vRFH4j6mHQUtFFf00tjYKKKKYB&#10;RRRQAUUUUAFIelLSHpQBw/xj1X+wfhb4s1DODa6XcSr/AMBiY1+QVfqb+1vqQ0n9n3xW4YRvPAsA&#10;/wCBuq/+gk1+WVfVZTH93KR++eG9Dlwtet/eCiiiveP2EKKKKAN3wHbfbPGGlRbf+Wu+vobZXiXw&#10;itvO8ZI23/UQO/8A7JXuVfPY+X7w+ZzKX7zlItlGypaK808fmItlGypdlFBfMRUypqNlAcxDRU1F&#10;AcxDXj/xjv8AztetLZW+SCDe3+81ezV87+Ob/wDtLxVqc/8AAkuxf+A16WBjzVOY9XL489TmMGii&#10;ivoT6QKKKKACiiigAooooAKKKKACiiigAooooAKeiNNKkUS73dtipTK9W/Zi8Cnx/wDGjw9aSRb7&#10;Oyn+33Py/Jti+Yf+P7KzrT5Ic55uPxUcDhKuIl9k/Rr4F+A1+HPwt0DQymyWC1Rpv+urfM//AI8z&#10;V6ADyT2FOjGxQO2KARg8V+fTlzy5mfx3XrSr1Z1ZfFIkoooqDIKKKKAORooor0zzwqaGZoX3LUNP&#10;o3A6G1vEu0yvDD7y1YIrmUdoX3q3z1u2l4tyn+3/AHK4qlPkOqE+Yt0UUVibBRRSGgABzVS8tPtC&#10;5X71WacDkUyWrnOujI+1lorYvLNblP8AarKdGhfay11RlzHLKPKMooorUYUUUJQA+iiioAP9pa0r&#10;O8875W+/WbR/FuqZR5hRlym9g0lVLO83/K336uHrXIdUZcw6ikHSloKCiiigCGaFZk2tWVNC0LbW&#10;rbqGaFZk2tVxnykSjzGLTqfNC0LbWpldRzhRRRQAUUUUAPooooAu2l3n5Wq9WJV20u8/K1c8oGsZ&#10;F6iiisjYKKKKACo3RXXa1SUhoAzZoWhb/YqKtNlWRdrdKozQ+S399K2jIxlHlIqKKK3JCnU2nUAF&#10;FFFABVi3udvyt1qvRWcyzWoqjb3Gz5W+7V6uY1CiiigAooooATqKqvDs/wByrdFAFGinvDs/3KZW&#10;pkFFFD0APooooAKKKKAHI+z5anIxVano9RIcZXLFFFFSaBRRRQAUUUUAV3TbRVioXTbVXIG0UUUw&#10;CiihKAHUUUUAFPSmUUgJqKYj5p9SWFFFFABRRRQAUUUUAFFFFABRRRQAUUUUAFFFFABRRRQAUUUU&#10;AFFFFABRRRQAUUUUAFFFFABRRRQAUUUUAFFFFABRRRQAUUUUAFFFFABRRRQAUUUUAFFFFABRRRQA&#10;UUUUAFFFFABRRRQAUUUUAFFFFABRRRQAUUUUAIeorw742rs8S2rf3rbH/jzV7g3avFvjkmNX06T+&#10;9Cyf+PV8FxpHmymZcTzKiiiv5xOoZXUeA3/027X/AKZVy9dH4Df/AImlx/1y/wDZ67sD/HiZx+I7&#10;iiiivueU3Ciiio5QCiiijlAK4T4hP/pVov8A0yeu7rgfiF/yFLRf+mX/ALPXm43+AZ1PhOVqGn0y&#10;vnonGFFFFUQNplPplagFMp9MqyRtD0UygAr1j9na083xBqtz/wA8oFT/AL6b/wCwrySvef2dLLZp&#10;Or3n/PWdYv8Avhf/ALKvrOGKftcypsUPiPZaKSlr+hDYKKKKACiiigAooooAKKKQ9KAPmH9vzVvs&#10;XwWitN2PtmoRRf8AfO5//ZK/OivuL/go3rBTS/BmlBvknuLidv8AgCqn8pWr4dr7PLY8uGP6b4Co&#10;eyyaM/5pSCiiivVP0IKKKKAPTvghZ77/AFO52fciVK9drzz4IWezQdQuf+et1t/75T/7OvSNlfMY&#10;uXPWkfG4+XNXkRUVLsptcJwcwyin7KKA5iGipqNlAyGiptlMoApaleLpunXdy3/LKJ3r5kd2mZ2Z&#10;vnZ/mr3v4qX/ANg8G3a7vnndIlrwGvoMBD3eY+jyuPuykFFFFeqe2FFFFABRRRQAUUUUAFFFFABR&#10;RRQAUUUUAFfcf/BPPwF9n0rXvFlxF895ItpbOy87E+Zv/Htv/fFfD8MLXMqRRLvldtiolfrh8D/A&#10;6fDr4X+HtEVdsttar5/+1K3zP/48zV4+aVeSly/zH5Zx/mH1fAQwsP8Al4ehCilor48/ncKKKKAC&#10;iiigDkaKKK9M88KfTKfQAU9HZH3L8j0yigDftL9bpducSVcrlkdkfcrbHrbsL/7Qm1uJa4qlPlOm&#10;nU5y9RRRWJuJiloooAKrXNstyv8AtVZooA590aF9rLTK2ri1S4T5vvf3qyJoWhbay11xlzHHKPKM&#10;oop9ajCiiioAKKKKACtKzu9/yyfe/vVm0UpR5xRlyG9g0lU7S73fu5OtXT1rllHl0OqMuYdRSClq&#10;SgooooAhmhWZNrVmTQtC3zf991s1HNEsybW6VcZcpEo8xi0VLLE0TbW/77qKurcyCn0yn0EBRRRQ&#10;AUUUUAXba5/hb/vqr1Y9Wra5/hb/AL6rnlE1jIvUUUVkbBRRRQAlMdFddrVJRQBmXNu0Tf7FRVrM&#10;odcGs65t2hfcPu1tGRjKJFTqbTq3JCiiigAooorIAqxDNs+Vvu1Xp9QWadFUYZtnyt92rvUVkai0&#10;UUUAFFFFABVSaHZ8y/dq3RQBRoqVoth3L92oq1Mh9FFFABRRRQAUUUUAPR9tWKqU9H21FiixRRRU&#10;lhRRRQAUUUUAQum2m1YqF0qkQNp1Np1MAooooAKKKKACno+aZRSLJqKZT6kAooooAKKKKACiiigA&#10;ooooAKKKKACiiigAooooAKKKKACiiigAooooAKKKKACiiigAooooAKKKKACiiigAooooAKKKKACi&#10;iigAooooAKKKKACiiigAooooAKKKKACiiigAooooAKKKKACiiigAooooAKKKKAEXpXkHx1T97pDf&#10;7Mq/+gV6+OleUfHVP9C0yX+7Ky/pXxnF0efKapcPiPH6ZRRX8zmox66PwM//ABOX/wCuVc5XQeCf&#10;+Q4i/wDTJq7sJ/HiP7R6B8tHy0UV95ym4bKNlFFMA2U2nUUANrzz4hf8haH/AK5V6RXmvxC/5Di/&#10;9ckrycw/gmdT4TlqKKK+aOMKbTqbVkDKKKK1JGU2nU2rAKZRTKsgK+k/gVZC28CRSn/ltO7/APsv&#10;9K+bK+rvhbbfY/AOjJ/etxN/3383/s1foPBlPmxsp/3SoHYUUUV+2GwUUUUAFFFFABRRRQAUUUh6&#10;GgD89f8AgoTq32r4m6Hp+75bawL7f9tn/wDsK+VK+3P2pP2Y/HfxO+I9z4k0YWN5ZSW8UEUDTbZV&#10;2/7ybf8Ax6vm3X/2bfiP4dL/AGrwpfyqv8VoqXH/AKDX2eCqU/YxhzH9OcLZnl1HK6GH9vHm5f5j&#10;zWitDUtB1PR5fK1DTbuwl/uXEDI//j1Z9epzo+9hWpzj7kwooopmx9B/CWz+zeCLL5fnlZ5W/wC+&#10;67OszwlZ/YPC+lQbfu2q1q18hVlzzlI/P68uerKQ2mVLRWJykWyjZUuyigsi2UbKfRQBDso2VNRQ&#10;B5D8cr//AJBlirf3pWryeuw+K+pfb/Gl2qv8luq261x9fWYaPJSifb4KnyUIhRRRXSdgUUUUAFFF&#10;FABRRRQAUUUUAFFFFABRRRQB63+yt4DPj/40aBbyRb7Owl+33P8Aux/Mn/j+yv1ViUImPTivj7/g&#10;nx4B+weGdb8WXMeZdRlW1tWYf8so/vH/AIEzH/vmvsNSDnFfGZlV9rW5f5T+YeNcw+u5rKnH4afu&#10;klFJS15R8EFFFFABRRRQByNFK+5G2tSV6Z54U+mU+gAooooAKejsnzK3z0yn0AbNhf8A2hNrcS1d&#10;I5rmfuNuWtmxvhMNj/62uKpTsdNOpcv0UUVibhRRRQAVDc2y3KbWqaigDn5oWhfa1FbM1ulwm1qy&#10;JoWhba1dMZcxzSjyjaKKK0JCiiigAooooAKv2l3z5cv/AAFqoUUpR5xRlyG9g0lUbS7/AIZG/wB1&#10;qvnrXLKPKdUZcw6ikFLUlBRRRQBG6LKu1qy7m2aFv76VsVHIiyrtarjLlIlHmMWn064t2if/AGf4&#10;abXUncyCiiiggKKKKAH0UUUAWLa52fK33f79XayqntrnZ8rfdrCUTWMjRooorE2CiiigAprDctOo&#10;oAzri28lt6/dqKtas+5h8n5l+5WsZGMokNFFFdBIUUUVkWFPplPoAKlhm2fK33aioqANIdKWqMMz&#10;J/uVd7cVjJWNRaKKKYBRRRQAVXeHZ8y1YooAqUU902fdplakBRRRQSFFFFABRRRQA9H21P1FVaej&#10;7aiRUSxRRRUlhRRRQAUUUUAQum2ipqY6ZoAZRRRVkBRRRQAUUUUFj6KKKCB9FFFQWFFFFABRRRQA&#10;UUUUAFFFFABRRRQAUUUUAFFFFABRRRQAUUUUAFFFFABRRRQAUUUUAFFFFABRRRQAUUUUAFFFFABR&#10;RRQAUUUUAFFFFABRRRQAUUUUAFFFFABRRRQAUUUUAFFFFABRRRQAUUUUAFFFFADPWvNvjjHu8PWj&#10;f3Z//ZHr0r1rz/40Qs/g4sP4J0avmuIo8+V1/wDCXD4jwamU+mV/LhqFbfg9/wDiobf/AHXrErW8&#10;JP8A8VBaf71deF/jxJj8R6bRRRX6FynUFFFFHKAUUUVHKAyvNfiB/wAh7/tktem15f4//wCRjm/6&#10;5JXk5l/DMKvwnOUUU2vmzjCmU+mVqAUyn0yrJG0UUygAplFFWQFfZHhi2+xeH9Ntv+eVtGn5Livj&#10;/SoftmqWsC/8tZ1T/wAfr7PgXZCg9BX6twRTt7SZVMnooor9XNgooooAKKKKACmb6fVWWzimkSRl&#10;/ep91/4qALVFFITxQBUu2wMVhXjA1rXj1iXj1cT0sPExtTtYLqJ1ngjlV/vKyblrzvxD8IvButFv&#10;tfhzTpg38S26LXody9Y1y9bxrTh8J9JhatWn/Dnynh2vfss/D++3eRYXNi39+1uW/wDQW3V59r37&#10;I2kQpLLZa5dwqq7tksSvX0xePXL+J5vJ0e6fvsrrji68ftH2WBzXGwlye1keToioqKq/IlPp2yjZ&#10;Un1fMxtM2U+igBmyjZT6KAGbKZsqaigCGmzOttFLLK2xEXez1Yrl/iXqX9leCtTlVvnli8pf+BVc&#10;I88+U3ox558h846leNqWpXd4337iVnaq9FFfYrY/Q4R5EFFFFMAooooAKKKKACiiigAooooJCiii&#10;gAqaztpb+6itoFZ5ZW8pU/vvUNe1/sheAT47+NWktMu+z0kfb5v+A/c/8f2f98VhVqexhznl5pi4&#10;4HBVcVL7J+h3wf8ABMXw9+HOh6DGV/0O1RJG/vyfeZv++ixruMZz70ABVC9qdXwM5c8uY/j2tUlX&#10;qyqy+0PopKWoMgooooAKKKKAKF7YLdrlfkk7GsN0ZG2t9+uqBzVK+sFu03L8kv8AfranV5TGVO5z&#10;9PodGhbay/OtFdhyhRRRTAKfTKfQAUUUVAGvY33nfu5Pv/8AoVXyOa5mtexv/O/dyffrlqU7HTTq&#10;XNGiiisTcKKKKACoZoVmTa1TUUAYk0LQttaoq3JolnQq1Y9xbtbttH/fddEZcxzSjykdH8dFFakh&#10;RRRQAUUUUAOq3Z3mz5ZPu1UoJxSlHnKj7huDrQRis20u9nyt92tLdXLKPIbRlcdRRRUlhRRRQBG8&#10;auu1lrNubdom/wBitao3RXXa1XGXKRKPMZFFT3Nu0Lbl+7UFdMNTIKelMp6UyAooooAKKP8AcqdL&#10;Nn+98lZ8xYW1zs+Vvu1o1BHbxxdFqesJGsQoooqSwooooAKKKKAKNxb7PmX7tV606qXFvs+Zfu1r&#10;GRjKJXoooqyQp9Mp9BYUUUUEBUsUuz/dqKigs0Q2adVGKVl/3KuI4dcisJRsajqKKKQBRRRQAVC6&#10;fxLU1FAFSipXX+KoqsgKKKKokKKKKACn0yn1JQI+2rFV6EfbSsBYoooqSwooooAKKKKAGOmaZU1M&#10;dM0AMoooqyAp6Uyn0mWFFFFMgfRRRUFhRRRQAUUUUAFFFFABRRRQAUUUUAFFFFABRRRQAUUUUAFF&#10;FFABRRRQAUUUUAFFFFABRRRQAUUUUAFFFFABRRRQAUUUUAFFFFABRRRQAUUUUAFFFFABRRRQAUUU&#10;UAFFFFABRRRQAUUUUAFFFFABRRRQA0d64z4sp5ngXUD/AHWib/x9a7MdTXM/EWLzvBWrr/0wLV42&#10;bR58vrx/uyHE+aaKKK/lNmg2tLw2+zXrJv8AprWbVrR32azZN/03T/0OtqH8WIz16inUV+jKOh1D&#10;aKdRT5QG0U6m0coDK8v8ef8AIyS/7q16nXlPjz/kZJf91a8fMv4JhV+E5+m0UV8ucYyiiitSRlFF&#10;NqwCoafTKsgKKKbVAb/gG2+1+NtFj2/8vkT/APfL19fDpXyx8Grb7T8Q9L/6ZB5f/HHr6oNfs3Bt&#10;Llwcpf3jSGwo6UtIOlLX6KaBRRRQAUUUlAC0hOFJ9qWo5RuiI9RQNHw38av29tZ8NePL/RfB2m6d&#10;c2Gmzvbz3eoq7+fKp2tt2uu1fevon9nj456f8dfBP9rQwfYdTt38i+si24xP/s/7LV8DfFz9mH4h&#10;eG/iBrEdp4bv9XsLq8lmtLuyj81JUZ9y79v3Gr6u/Yj+CHiL4S+Hdd1HxLD9hutaaDbYs29olj3/&#10;AHv9pvN/8dr1a1Oj7L3T9CzXB5VTy2E8PL3/AMz6PvHrEvHrTvHrEuXrzT5ShEz7x6xbx60rl6x7&#10;x6o96hEyrl64/wAczbNJ2/8APWVa6u5euE8czb/skX/A60j8R9PgI/vYnH0VLRsrqPsOYiop+yjZ&#10;QXzDKNlGyigA2UzZT6KAGbK8q+PepbNO0zT1b/Wy+ayf7tesV87fGXVft/jSaJW/dWsSxf8As9d2&#10;Cjz1D6HIqHtsX/hOFooor6c/RalOIUU+ig4JU4xGUUUUGPKFFFFBmFFFFABRRRQAUUUUAFfoD+wB&#10;8Pv7F8Baj4nnj/0jWZ9sbN/zyj4H/j++vgzR9Kude1ay0yzXfd3k6W8Sf7TPX6+/DzwrbeBfBmi6&#10;DbLmGwtIoEOOuxQM14eaV+WnyH5J4g5h7HCQwcftf+ko6qlpKWvkz+fQooooAKKKKACiiigAoooo&#10;Ap3lil2n+1/erDeFoX2svz10wNVbyzS7T/a/hetqdTkMZw5jAop80LQvtb79Mrs3OUKfTKfTAKKK&#10;KgAooooA1bG/3ny5Pv8A8NaPWuZrUsdRyfLk/wCAv61y1KZ1RkalFFFYmwUUUUAFRywrMu1hxUlF&#10;AGJcW7W7f7H8LVFW5JGsqEEZWsq4tGt2/wBj+9XRCZzSiQUUUVqSFFFFADqKKKACrdvd+V8rfdqp&#10;QTily8xZu8GlrLtLpo/lf7taKPurllHkNYy5h9FFFSWFFFFADHRXXbWfc27Q/Mv3a06TgiqjLlIl&#10;HmMWnpU8toyt+7+ZWp8Nj/z0bP8As1tzmPLIqojO/wAq1ahsW/5ac1bRFRflp9ZczNuUjSJY/urU&#10;lFFQWFFFFABRRRQAUUUUAFFFFABRRRQBRuLfZ8y/dqvWrjFVLi32/MvWrjIjlKtPoorUkKKKKCAo&#10;oooLCpYpfKbFRUUAX0feuVqSqMM2yriuHXIrFqxqOoooqQCiiigAqF0/u1NRQBUoqV0/iWoq1TuQ&#10;FFFFBIU+mU+pKCiiigAR9tWKr05KVgJqKKKksKKKKACiiigBjpmmVNTHTNADKfTKfTYBRRRVED6K&#10;KKgsKKKKACiiigAooooAKKKKACiiigAooooAKKKKACiiigAooooAKKKKACiiigAooooAKKKKACii&#10;igAooooAKKKKACiiigAooooAKKKKACiiigAooooAKKKKACiiigAooooAKKKKACiiigAooooAKKKK&#10;AEPSsfxVF53h7Uo/71tKP/HTWxVTUI/PsZ4/7yMv6Vx4qPPQnHyGj5NptOm+SV1/uNTa/kqr/EZo&#10;FOs32Xtu392VKipyffT/AH6qn8aJPbqKZC++KJ/760+v0mHwHUFMp9FWWMop9FSAyvKPH/8AyMcv&#10;+4letV5J4/8A+Rml/wB1K8jM/wCAYVfhOdplFFfMHGFMoptWSFMp9MoAZRRRVkBTaKZVEHp/7Ptt&#10;53jWaT/nnasP/H6+ku1eA/s4W2/WdXn/ALsKp/49/wDY1792NfvHCdPky6B0R+EdRRRX2ZYUUUUA&#10;R5puRjrgeppSenoa+T/22vj54r+Ey6Bpfhl1sG1GOaSW/MYdl2bflXd/vVtTpyqy5YnbgsHUx9eN&#10;ClvI+sAwI4OaUYIr4f8A2Nf2n/FvjjxzN4T8VXbaybmB7i2u2iVHiZeqNs/hr7fXg4oq0pUpcsi8&#10;wwFXLa/sKopUHqAar3zbFq5WfqT1icVPWRj3j1iXL1p3j1iXL1Z71CJmXL1j3j1p3L1iXL1R71CJ&#10;n3L1574tfztU2/3Vrurl6861h/O1K4b/AGq3ifVZfH3jM2UVNRWh9EQ0VNRQBDRT6NlADKKfso2U&#10;AQzusMLys2xVXc1fJGsX7arq93fN/wAt5WevpL4nar/ZHgnUpVbY8sX2df8AgVfL9fQZbD3ZSP0H&#10;hmh+7lVCiiivYPrZD6KKKDjkMooooOOQU+mU+g5pBRRRQc3tJRGUU+iguOJj9oZRRRQdMakJ/Cei&#10;/s9+KPDXgz4taJrfil5E06zkZkdY/M2y7flZ/wDZSv1e0jVrLXtNttQsJku7O4jEkUsbbldW5r8T&#10;7l98u2vvr/gnV43vdY8HeI9AuZWlg0eeKW2Lt91J9/yf99RE/wDAq+YzKPNLnPw7j3L/AG/+3xl8&#10;Pun2TRRRXzx+KhRRRQAUUUUAFFFFABRRRQAUUUUAVru0S5Ta33qwJoWhl2sldMDUNzbLcptatqdT&#10;kMZw5jnKfTpbdrdtrLTa7NzlCiiipAKKKKACiiigDRsNR/5ZyN/wKtTHNc1V+wv9n7qT7v8AfrCp&#10;T+0b06hsUtFFcx0hRRRQAVG6K67WXipKKAMa5t2t29UqCtx0V12tWXc2fkv8v3a6ITOaUSvRRRWp&#10;I6iiigAooooAKt21z5Pyt9yqlPpS1LNfO9dy9akrMtrnym2/wVoK+9Ny1yyjymsZcw+iiipLCiii&#10;gAooooAKKKKACiiigAooooAKKKKACiiigAooooAKKKKACiiigCpNbfxJVetIHNVZrb+JKuMjOUSv&#10;RRRWpmFFFFBYUUUUACVKjsj1ElPqALiOrruWpKoo7JVtHV/u1m0aj6KKKQBRRRQAVC6f3amooAqU&#10;VK6f3aiqyAp9Mp9ABRRRQAU6m06gAqaoaKQE1FFFSWFFFFABRRRQAx0zRT6ZQAUUUVZA+iiioLCi&#10;iigAooooAKKKKACiiigAooooAKKKKACiiigAooooAKKKKACiiigAooooAKKKKACiiigAooooAKKK&#10;KACiiigAooooAKKKKACiiigAooooAKKKKACiiigAooooAKKKKACiiigAooooAKKKKACiiigApsn3&#10;DTqa/wB2sp/AwR8l6xD9m1e9g/55Tun/AI/VKt3xrD9m8X6wv/TzK/8A309YVfyfjafJiqsf7xqF&#10;FFMrlhuSe16b++060b+/EtWKpeHvn0TT2/6YJWhX6ZS/hROmIyin0VYxlFP2UygAryX4hf8AIy3H&#10;+4tetbK8i8fvu8UXH+6teLmn8AwqfCc5RRTK+WOQKbTqbVgMpj0+mVZAUUU2qIGUUUVYHu37Nlrs&#10;sdan/vyRx/8AfO7/AOKr2H7Igl87592OgZtv/fNeY/s7Q+V4Ou5P+et27/8AjiV6x/DX9CcPR5cu&#10;pHRH4B1FFFfSFhRRRQBGTiuH+J/wj8NfFvRV03xLpqX1uj74m3bZIn9VbtXckZpMYojKUCqdSdKX&#10;NA8n+Ef7Nvgr4NXVxd6BYyG/nXY91dSebLt/uqf4RXrGKQqemQKXbwBmrlKU9ZF1q1TES9pVlzSH&#10;jpWRqT/M1a46VzupP+9eoLofEZV49Y949aV49Yty9WfRUImZePWPcvWhePWPcvVHvUImZePsR2b+&#10;CvOn+d3Zv4mruNbm8mylb/Zrh63ifVYKPJENlM2U+itD1hmyjZT6KAGU2paKAIqNlS0UBueM/tCa&#10;qEs9K0xW5ll+0N/wH5a8Srt/jJrH9q+O7qNX/dWqrbr/AOz1xFfWYSPJRifr2UUfq+DjEKfTKfXY&#10;ehIKKKZQccgooooOOQU+iig45BRRRQc0goooeg45DKv6BoF/4n1e10nSbRr7UblvLggX7zNVCvqf&#10;9gP4dDX/AB/qHie6jD2+kQeVA/8A01l/+x3f991jiavsaUpHh5tmDy7ByxS+yeLaT+zL8Udc1YWU&#10;XgzVYpS21prqHyoV/wCBt8tfoH+y78AR8CfBcttezR3eu6hIs97NFwq7R8sSf7K8/wDfVe3hAnQA&#10;U7t1r4mtiZ1fdPwbNOI8XmlP2VT3YjxS0lLXGfLhRRRQAUUUUAFFFFACAUtZ1hqPm/JJxLWgTRKP&#10;KTGXMLRRRQUFFFFAFe5tluYtjViXNs1s21v++66LrUM1utxFtbpVxlyGMo8xz1FSXFs1u21v+A1H&#10;XatTlCiiigAooooAKKKKAL9hf7P3cn3f79a1c5V2xvvK+R/uf+g1hUpm8ZGzRTKfXMdIUUUUAFMZ&#10;PMTa1PooAybu0aL5l+7VWtw/NkNWbd2nlfMv3a6ITOaUSvRRRWpIUUUUAFPplSojP92gBtXbFJF/&#10;3KkhtFX73zN61arnlI1jEKKKKyNgooooAKKKKACiiigAooooAKKKKACiiigAooooAKKKKACiiigA&#10;ooooAKKKKAK1xb5+ZetVa0gc1Xmt953LVxkZyiVaKKK1EFFFFABT6ZT6gApyOyN8tNooAuq6v0p9&#10;UUdkbdVtXV+lZ2KH0UUUiwooooAKjZf4l61JRQBUp9SOm75qjqiAooopgFOptFADqKKKACpqhopA&#10;TUUUVJYUUUUAFFFFABTKfRQAUUUUAFFFFABRRRQAUUUUAFFFFABRRRQAUUUUAFFFFABRRRQAUUUU&#10;AFFFFABRRRQAUUUUAFFFFABRRRQAUUUUAFFFFABRRRQAUUUUAFFFFABRRRQAUUUUAFFFFABRRRQA&#10;UUUUAFFFFABRRRQAUUUUAFFFFABSHpS0UAfNfxWtvJ8dal/thH/8crkK7/41W4i8Z+aP+WkCtXAV&#10;/LWd0/ZZlXj/AHiwplFNrxUB7L4Sff4c09v+mVatYvgZ9/hXT/8Adb/0N63a/TML79CB0xGU2paK&#10;6xjKbsp2yioAbXjnjx9/iq7/AOA/+gV7LXi/jz/kar3/AHl/9Arw81/gmFf4TCplFNr5Y5AplPpl&#10;WAyiiiggbTKfTKogKKKZWi3A+n/gPb+T8PrU/wDPSSR//H69FPeuL+EUIg+HujJ6xbv/AB6uzr+k&#10;MqjyYKlH+6dMfhH0UUV65QUUUUAFVgkomZmZfK/hRVqzRQAUUUUARyfIlcxeP89dDfPstpP92uWv&#10;HoO7CxMy8ese5etC8ese5etT6WhEzbx6x7l60Ll6x7l6s9uhE5/xJN/ou3++1czW34hffLEtY+yt&#10;T6rDe7EZRT9lM2VZ0Bso2UbKKAG7KNlOooHzDarXtylhZ3FzK2yKBXlZ6t1w3xm1n+x/At6FbZLd&#10;N5Cf8C/y1bUo88+U7MHTliK8KZ80alftqV/cXcv355Xlaq9FFfYw2P25Q5IcgU+mU+mckgplPplB&#10;zSCiiig45D6KKKDjkFFFFBzSCmU+mUHHIK/UX9kX4fD4f/BjSI5Y/KvtRH9oXJYfNvk+7/46Fr88&#10;/gh4GHxI+KGgaE67rSefzbrP/PJfmb/x1f8Ax+v1ssngjjSGKSMhV+6rV8/m1b3Y0j8j44xs+WGD&#10;ht8RoYpaSlr5c/IQooooAKKKKACiiigAooooA5StfTtR88eVLw//AKFWRRXfKPOccZch1Qpay7HU&#10;fMIjkPzf3q0weK4pR5TpjLmFoooqSwooooAhmhWZNrViXNo1u21vufw10NQzQrMu1lq4y5SJR5jn&#10;aKnu7Nrdv9j+/UFdkZHEFFFFMAooooAdRRRQBdtL5oflf7n/AKDWqrLIvymudBq3Z3jWzbW+5WFS&#10;mb06lzboqNHV13LUlcx0hRRRQAUUUUAZl3aeV8y/dqpW9WZeWez5l+7W0ZGMolSinojO+1Vq/b2a&#10;w/M3zvVylykRjzFe3smY7m+VfStBEVF2r0pw60E5rCUuc2jGw6iiipLCiiigAooooAKKKKACiiig&#10;AooooAKKKKACiiigAooooAKKKKACiiigAooooAKKKKACiiigCtNDv+Zaq1pA5qvNbb/mX79XGRnK&#10;JVooorUQU+mU+oAKKKKACnI7JTaKALqPvWn1RR9jVbV1fpWbRqPooopAFFFFABTHX+Kn0UAV6Kld&#10;M1FVEBR/HRRTAdRRRQAUUUUAFTVDRUFk1FFFABRRRQAUUUUAFFFFABRRRQAUUUUAFFFFABRRRQAU&#10;UUUAFFFFABRRRQAUUUUAFFFFABRRRQAUUUUAFFFFABRRRQAUUUUAFFFFABRRRQAUUUUAFFFFABRR&#10;RQAUUUUAFFFFABRRRQAUUUUAFFFFABRRRQAUUUUAFFFFABRRRQAUUUUAeG/Hm3263ps//PSBk/75&#10;b/7OvK69m+P1tm30m4/uNJH/AN9bf/ia8Zr+bOKqfJm1QsKbRRXyQHrXw9ff4XiX+4z/APoddNsr&#10;kfho+/w+6/3Z3rrq/SsD/u0TaPwjKKfRXomgyin0UAMrxLxz/wAjbqH+9/7JXuFeH+PP+Rt1D/e/&#10;9krwM2/hxMKnwmDTXooevkzkGUyn0yrICm06m1RAyiiirAKZRRWtP+Ihn2B8PYvs/gnQU9LKH/0A&#10;V0vpWb4fh+zaNp8P/POCNf8Ax2tLua/pXCx5KEInULRRRXcAUUUUAFFFFABRRRQBnaw+2Db/AHq5&#10;W5eug15/uLXL3L1R7GEj7pn3j1iXj1p3j1j3j1Z9DQiZVy9ZN49aFy9Y94/36s96hE5rVX33j/7N&#10;VKmmffK7f32qGtT6GHuxG0VLRQWRbKKlplADaNlOooL5iLZXhn7Rusb73StKRv8AVK1w6V7xXyT8&#10;T9a/t3xxqtyrb4ll8qP/AHV+WvUy+HPU5j6zhqh7bF838pytFFFfTn6lIfRRRQcEgplFFBzSChKK&#10;fQccgooooOOQUUUUHNIHplFCI00qRRIzyu2xURfv1RzSlYfDrd9o8rtp95PZyyxeVK9vLtd0/uVd&#10;8J/EDxF4I12DVtH1e5tLyBtyssnyP/v/AN+sKbd57qysj7v469h+An7Mfif4za3aSNZz6V4YVt9z&#10;qUq7d6/3Yv7zV4NepB+9I+azGvgqdKdSv8J+mfwx8Vnxr4B8P6+0XkPqdjDdNF/cZk3MK6sfeNZW&#10;g6HaeGtD0/S7GIQ2ljCkEEY/hRF2qPyFa+e9fJz+I/m6pKMqkuTYdRRRQZhRRRQAUUUUAFFFFAHK&#10;UUUV6Z54Vr2Go7z5cn/AXrIp9ZzjzmkZch04payLHUcny5P+AtWsDxXFKPIdMZcwtFFFSWFFFFAE&#10;c0KzJtb7tYd5ZtbN/fSugqOSNZV2sMrVxlyESjzHN0VavLNrZt330qrXZH3zj5eQKKKKYgSnU1Kd&#10;QAUUUUAWrO7a3+VvnirYV1kXcpzXO1btLtrdufuVzzgb05G3RUaOrruVuKkrnOkKKKKACiiigCNE&#10;VPurUlFFABRRRQAUUUUAFFFFABRRRQAUUUUAFFFFABRRRQAUUUUAFFFFABRRRQAUUUUAFFFFABRR&#10;RQAUUUUAFFFFABRRRQBBLDu+ZfvetU60sYqKaHeP9qrjIjlKVPplPqiQooooAKKKciM33VoAKPmT&#10;7tP+zMfvVN5KVPMVyjkfetPpMbRwKWoLCiiigAooooAKY6bqfRQBXoqV03VFVEDqKKKYBRRRQAUU&#10;UUFhU1Q0+pYD6KKKQBRRRQAUUUUAFFFFABRRRQAUUUUAFFFFABRRRQAUUUUAFFFFABRRRQAUUUUA&#10;FFFFABRRRQAUUUUAFFFFABRRRQAUUUUAFFFFABRRRQAUUUUAFFFFABRRRQAUUUUAFFFFABRRRQAU&#10;UUUAFFFFABRRRQAUUUUAFFFFABRRRQB5l8dod/hW3l/55XKGvBq+jvi9B53gS/b/AJ5lX/8AHxXz&#10;fX4DxrS5My5v5olBRRTK+AiSem/Ct9+l3q/3Za7avP8A4Sv8upr/ALj16FX6RlfvYaJ0x+EbRTqK&#10;9XlNBtFOoqOUBteH+PP+Rt1D/e/9kr3D/gNeH+PPk8W6h/vL/wCgV4OcfwYnLU+E5+mU+mV8kc4y&#10;iiirIG0yn0yrICiimUAFTWaedeW8X96VUqGtDw3D9p8Q6ZF/fuov/Q668NHnrQiM+z7VPLhjX+6t&#10;T0xPufhT6/pen8COoKKKK2AKKKKACiiigApD0paQ9KAOc1yXdct/srXN3L1sapNvuZf96ufvHqz6&#10;HCx90z7l6xLl607x6xLl6o+hoRM+5esS/m2RO3+zWtcvXP6k/wC62/3qs96hEx6Klplanscw2inU&#10;UARUVLRsoAi2UbKl2U2gsxvF2qpoPhnU9Qf/AJYQO6/738FfGruzszM3zs3zV9GftFa2bDwpa6er&#10;/vbyf5v9xf8AK184V9Nl1Llp8x+ocM4b2WGlV/mCiin16p9XIKKKKDjkMooooOaQU+mU+g45BRRR&#10;QccgooooOaYyvav2P/AUfjr416V9oVXs9KVtRkRv4tv3P/HnWvFa9a/ZO+IMfgL48aBNNLss7/dp&#10;s/8A21+5/wCPolc2Lly0Jcp85nXtfqFX2Xxcp+m0ngLw9dXwvptB02a96/aJLSJpf++sV0McSRrt&#10;VAi+3FKhBQGn9RXwbk3ufzLKc56SYUtFFQQFFFFABRRRQAUUUUAFFFFAHKUUUV6Z54U+mU+gArSs&#10;L/8A5Zyt/uvWbRWco844y5Dp80tY1hfbP3cn3f71bAPFcUo8h1xlzC0UUVJoFFFFAEborrtasW8s&#10;Wtm3L9yt6o3RXXa1XGXIRKPMc3RV2/sGh+Zfni/9BqlXZGXOcco8gJTqbTqYgooooAKfTKfQBYtr&#10;loW/2P7layusqBlrBq3YPKsu1fnT+KsKkTeMvsmxRRRXMdIUUUUAFFFFABRRRQAUUUUAFFFFABRR&#10;RQAUUUUAFFFFABRRRQAUUUUAFFFFABRRRQAUUUUAFFFFABRRRQAUUUUAFFFFABRRRQAUUUUAQSw7&#10;/wDeqt8yfI1aFRlFI+ZarmI5SqiM9Spbt/Eas0UczDlIUhVKmooqSwooooAKKKKACiiigAooooAK&#10;KKKACmOm6n0UAQ0U96ZVkBRRRQAUUUUFhT6ZT0pMAp9MooIH0UUVJYUUUUAFFFFABRRRQAUUUUAF&#10;FFFABRRRQAUUUUAFFFFABRRRQAUUUUAFFFFABRRRQAUUUUAFFFFABRRRQAUUUUAFFFFABRRRQAUU&#10;UUAFFFFABRRRQAUUUUAFFFFABRRRQAUUUUAFFFFABRRRQAUUUUAFFFFABRRRQBzXxCt/tfgzWIvW&#10;2Y/pXy5X1vrMP2jR72D+9Cy/+O18kfcfa33lr8W47pfv6dX+6MKhp9Mr8ugI7v4Sv/xNNQi/vQb/&#10;APx+vUK8k+Fz7PEbr/fgZK9br9Cyf38MbU/gCiiivbNw2UUUUGQyvD/iF/yN+of7y/8AoFe514f8&#10;SE2eL77/AIB/6BXg5z/BiZVPhOXplFFfGnIFNp1RVRAUUUVYBTKKKsBtb/w+h83xtoS/9PkX/odY&#10;FdT8Kju+I+hxqu79/vyv+5XoZdHnxlKP96IvtH18OgpaQdKWv6UR2BRRRTAKKKKACiiigBlMlfZG&#10;zf3alXpVHVZdllKaCo6yOQvH3vWPePWncvWJePWp9XQiZt49Y9y9aF49Y9y9M96hEz7l6wb9/m21&#10;rXL1j3Pzy1ue3QiV6NlOooO8bTKlooAiop9OoAiop+yobyZbO1mnl+SKJXdn/wBmrNIe/Ox8yftA&#10;a3/afjf7IrfurCJYv+Bt83/xFeZVoa7qra1reoahJ966naWs+vsqFPkpRifu2BofV8LCmFPplPrY&#10;0kFMp9MoOOQUUUUHNIfRRRQccgooooOOQUUUyg5pG34K8J3fjjxfpXh+yX/SNRuVgX/Y/vvXX/tN&#10;/C9fhD8WLnTrCJrXTp4or2yYdl//AG0evZv+Cf3w5/tfxtqni+5iJg0qL7Pau3/PWT7/AP3yv/od&#10;ek/8FCvh0Na+H2neLbWLfcaNceXOyf8APCTg/wDj2z/vqvAxeJ/2n2R+Z47O+XOo4P7G3/b0j1z9&#10;mf4tL8X/AIVabqkrh9Utf9D1Bf8ApunVv+BfK/8AwKvXN/J9q/L79i/4zv8ADD4nRaZeT7NE11lt&#10;Zt7fJFL/AMsm/wDZP+BV+oEbApn1Ga8DEUvZTPzDP8u/s/GSjH4ZfCTUUUVynzoUUUUAFFFFABRR&#10;RQAUUUUAcpRRRXpnnhT6ZT6ACiiioAKv2N/5P7qT7n97+7VCilKPOOMuQ6fNLWJY3/k/LJ9z/wBB&#10;rYU7hxXFKPIdkZcw+iiipLCiiigBmz5dtY9/YtD80X3P/Qa26ZVRlyESjznNU6r1/YeT80X3P4qo&#10;12xlznHKPIFFFFMQU+mVYt7drhtq/c/ielMcAt7ZpW2rWxDCtum1adDCsKbV6VJXHKXOdkY8oUUU&#10;VBYUUUUAFFFFABRRRQAUUUUAFFFFABRRRQAUUUUAFFFFABRRRQAUUUUAFFFFABRRRQAUUUUAFFFF&#10;ABRRRQAUUUUAFFFFABRRRQAUUUUAFFFFABRRRQAUUUUAFFFFABRRRQAUUUUAFFFFABRRRQAUUUUA&#10;FM2U+igCGipqhqiAooopgFFFFBY+iiiggfRTKfUFhRRRQAUUUUAFFFFABRRRQAUUUUAFFFFABRRR&#10;QAUUUUAFFFFABRRRQAUUUUAFFFFABRRRQAUUUUAFFFFABRRRQAUUUUAFFFFABRRRQAUUUUAFFFFA&#10;BRRRQAUUUUAFFFFABRRRQAUUUUAFFFFABRRRQAUUUUAFIaWigCKQZjNfI2sQ/Y9XvoP+eU7J/wCP&#10;19eHvXyt8Qbb7H4z1qP/AKeWf/vr56/KuO6XNh6VT+8M5yiiivxkR03w6m8nxbaf7aun/jle0V4T&#10;4Pm8nxRpjf8ATfZXvFfoGRS/cSibUxtFOptfRlBTKfRQAyvD/id8njC7/wB1f/QK9zrw/wCKibPG&#10;Fx/1ySvn84j+4MqnwnI0UU2vjDkCmUUVZAUUVXmuYofvN/wCrjDnMiWqtzqUFt95vn/uJWZearPN&#10;8q/uU/2Kyq76WE/mOSpif5TQudYnm+WL9ylei/s5q0vxGsnb+HzG/wDITV5VXsX7MUHm+PZD/dt3&#10;b/0CvoctoRWLpRj/ADE0JylVPrUdKWiiv3U90KKKKACiiigApD0paKAGjoayPEc2y2RP7zVsL0rm&#10;fEsv72OP+6uaZvQjzVEc3ePWPcvWhePWPePWh9fQiZly9Y9y9aFy9ZVy9We3QiZly9Zv8dXbl6qb&#10;K1PYh7pFRT6dQbkVFPooFzDKZU1FAcxDXA/HDXv7F8AX6K2yW8/0Vf8AgX3v/Ha9B2V88ftMa752&#10;r6XpMbfLbRNcSp/tNXZhKfta8T6DJcN9axsInidFFFfXn7bLQKfRRQccgplPplBxyCiiig5pD6KK&#10;KDjkFFFFBxyCmU+opn2RUT+E5Z7aH6q/sufD+P4dfB/RdP2p9tuY/tt26fxSSfN+i7V/4DXd+P8A&#10;wlbePPBetaBd/wDHvqFs9u5H8O5T81fCX7E/7Rep6D4qsfAmu3ctzo+otssXuH3PbSfwp/uv/dr9&#10;EM9B2NfB4mMoVeaR/NOc4bE4HMJTrfFJ8x+JOsaVeeG9bvdMu1aG9sJ3t5U/uMr1+qn7KvxXb4sf&#10;CDSr+6k87VbP/Qb5/wC9Kn8f/Al2v/wKvjj9vH4WP4M+Ka+IbSDZpWvx+Yzov3bpPvJ/wL5Wr0D/&#10;AIJta232vxnpDt8ji3ukT/vtX/8AZK7q1qtDmPuc79lmuSwxsfiifd1FFFeKfkYUUUUAMorJ8RaZ&#10;c6po95a2GoS6XdTRMkd5Eqs0Lf3sN1rE+Gfh7WPCXhG10nXtbbxFfWrMv9qSLtlnXd8u/wD2v4f+&#10;A0yuWPLzcx2lFFFIkKKKKAOZuLNreXa33P4XqKullhWdNrLWFd2jW8u1vufwvXZTq8xxyp8pXp9M&#10;p9bmYUUUVABRRRQAVcsb/wCzNtb/AFP/AKDVOilJc44y5DpEdXXctSVg2d+1s+1v9VW0jq67lrjl&#10;HkOyMuYkoooqCwooooASse/sdn7yP7v9ytmkxVRlyESjzHNUVoX9js/exf8AAlqrbWzXMu3+D+/X&#10;VGceU5uWXMOt7drhtq/c/ietqGFYU2rRFCsKbVXAqSuaUuc6Ix5QoooqDQKKKKACiiigAooooAKK&#10;KKACiiigAooooAKKKKACiiigAooooAKKKKACiiigAooooAKKKKACiiigAooooAKKKKACiiigAooo&#10;oAKKKKACiiigAooooAKKKKACiiigAooooAKKKKACiiigAooooAKKKKACiiigAooooAKKKKAIaKfs&#10;o2VVwGUU/ZT6kBiUU+igBlPoooAKKKKACiiigAooooAKKKKACiiigAooooAKKKKACiiigAooooAK&#10;KKKACiiigAooooAKKKKACiiigAooooAKKKKACiiigAooooAKKKKACiiigAooooAKKKKACiiigAoo&#10;ooAKKKKACiiigAooooAKKKKACiiigAooooAb3r5q+Mlt5Hj28b/nqiN/45/9hX0pXgPx8t/J8U2k&#10;g/5aWuP/AB+vz7jKnz5bzfyyGeZUUU2vwgzLWjzfZtXspf7k6P8A+P19EV82o+x0b/ar6Qtn861i&#10;l/vLvr7fh6XxRNqQ6in0zZX1vKahRRRRygFeJfFpNni1/wDagSvba8X+Lqf8VQjf34Frwc4j/s5l&#10;U+E4em0UyvhjhCipfszbNzVFNVgVLm5b+GsqatCaqU1d9A4qpnzVXq1NVWvVicEgr2/9lWHf4s1O&#10;X+7bf+z14hXvf7J0P/E81yT+7Cif+PV7mUR5sdSN8J/FPp2iiiv2g+gCiiigAooooAKKKQ0AMyK5&#10;DxDNvv5f9n5K6qaUQRM390Zr4n1j9uXTYPEeq2dz4cu3tre5liW4t7lX81Ub7+35a6aFCpW+A+iy&#10;XLMVmVSX1aHNyn0TcvWJePXj1v8AtjeCb/8A18Wo2P8A12g3f+gNWlD+0X4C1H7uvxQ/7FxGy1v9&#10;Vrx+yfYxyfG0vjpSO3uXrHuXrOh+I/hjVf8Ajz1/S5m/updJvqaa8gm/1U8T/wC41R7KcDupUKsP&#10;igVZvnambKenz72p1B2EWymbKmooAhoqaigCGiptlGygCElI03v0r4q+IWvf8JP401XUN2+Jp3WL&#10;/dX5Ur6s+K2uf8I14D1e7VtkrR+VF/vt8tfGFe7ldP4pH6Zwjhvdliv+3Qooor3j9AkPooooOOQy&#10;iiig45BT6ZT6DmkFFFFBxyCiiig45DKq3j/Nt/u10XhPw5d+MfFOlaJZLuutRuVgU/71fo14k/Y0&#10;+HPi3S9OgudMe1u7OBIBc2EnlPIiptw/8LfiK83G4mOH9yR8bnOf4bKZxpVPtH5u/De2vLz4ieGo&#10;NPVvtranb+Vs/vealfs7BlbeMnqBXkXwp/Zb8BfCK9GoaTpT3Gqr929vJPNlT/d/hX8K9hA5/pXy&#10;uJrxqy90/HOIc4p5tVi6UbRieRftM/CaL4u/CnVdLiRf7Tt1+1ae+37sq/w/8CG5f+BV8TfsL+L1&#10;8H/HWLS7sGJNYtpbPDfwyp867v8Avh1/4FX6atGCMdsYxX5j/tW+Dbn4JftBReINJX7PBfSrrNo6&#10;/cWXf+9X/vr5/wDgdbYefPGVI7+H6/1qhVyyf2vhP07zxmjOa5H4a+OLT4i+C9G1+yIMF/bJNt67&#10;G/iX/gLZH4V1oGM150lyHxFSnKlNwkSUUUUiAooooAKKKKACiiigAqOWFZl2sOKkooA5u7tGtG/2&#10;f4WqNK6SWNZUKsPlrCu7RrR/+mTfxV1wqc25xypkFFFFamYUUUUAFFFFABVqzvGtn2t93+5VWik4&#10;844y5DpEdXXcp+WpKwbS7a3bn7lbUcqypuXmuOUeQ7Iy5iSiiioLCiiigAqONFQfKu2p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D0rxb9oW350a49PNVv/AByvaTXl&#10;3x9thL4WtZv+ed0p/wDHWr5XiWl7XK6sQPA6bRTK/nEgK+hfDc32nw9p8v8AegWvnqvePh7N9p8G&#10;6Y391dn/AI/X13D0v30ol0joKKfRX3p0DKKfsooAZXjXxmT/AIqO0/27X/2d69lrzL4o6Ut5rllP&#10;K3yLBs2f8Dr53PJRpYSU5Eyjznl9tZy3LfKvyf36upZrbL8vzv8A362HRUTaq7ErPmr8uWJ9qR7L&#10;kM+as+atOas+b79elSOaoZ81UZq0LrtWfNXq0zzapnzVVq1NVWvVpHBIK+if2R4efEkvvAv/AKHX&#10;ztX0v+yXHjRdfl/vXMa/+OV9JkEebHxOrCfxT6Booor9gPdCiiigAooooAKQ0tIelAHJ/E7xAnhf&#10;wBr+rM20WllLLu+i5r8e3dppXZvvs1fpn+2r4k/sH4DaxGj7JdQljsl/4Ew3/wDjqvX5lV9VlMeW&#10;nKR/QvhrhuXCVa/80v8A0kKKKK9s/Y7BU1tf3Nn/AKieWH/cbZUNW9Ks21LVLWzi+eWedYl/4E9K&#10;aVjGtCHJzyPsT4Q2d1Z/DrRftk8s1xLF9oZ5m3v8zb67GmafZpYWFvbRfdgiSJamr4urLmnzH4bX&#10;qe1qzkMop9GyoMOYZRT9lM2UCGUbKfRQNa6Hz7+1F4h2ppGiRN95mup0/wDHV/8AZq+fq7X4veIP&#10;+Em+IGqzq2+CKX7PH/ur8tcbX1+Ep+ypxifuOSxjhMDGmMp9Mp9dh7MqsZBRRRQc0hlFFFBxyCn0&#10;UUHNIKKKKDjkFFFD0HHI+qv2Bvhodf8AHF/4tuo99ppMf2e23/8APduv/fKf+h1+gWBubse5r4X/&#10;AGG/2gNC0i2XwDqkUemXU87SWl5u+W6Zj91j/e/u190nBXOePWvicfKcq92fzhxVKvPMpyrR/wAJ&#10;KBS0nalrzT5EYRgCvnL9t/4XH4gfCSbUrS387VdDb7bDsX5mj/5ar/3z83/AK+jO+Kr3drDfW0kE&#10;yK8cilWVv4lrSlLklzHXgsTLCV4V4/ZPhL/gn38aE0+/vvh9qc37q5Z7vTHdv4v+WsX/ALP/AN91&#10;96DGQc1+RfxZ8Mah8BvjjqVtpsjW0umX323T5f8Apk3zRf8AxFfpr8EfihZ/Fz4daV4itSqyTR7L&#10;iL/nlMv30P4114ulde1ifXcSYKPNDMaHwVD0SikyPWjI9RXAfDC0UmQe9GaAFopM0tABRRRQAUUU&#10;UAFRyIsy7WqSigDBvLNrZ9y/6qqtdG6K6lWHy1jXli1s+5f9VXTTqcxzSgVaKKK3MAooooAKKKKA&#10;CrVpcNbt/sfxVVp1KUQOihmWZdy1JWDb3DW7bl+5/ElbEMyzJuWuOUeQ7Iy5iaiiioN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GiuE+Mtr9o8BX5/wCebK//AI/X&#10;d1zvj22+2eDdai7taylf++K8fNKftcDVj/dA+U6ZRRX8yvcgK9o+Es3neEtv/PKdkrxSvW/gtNv0&#10;vUIP7su+vocily4sKfxHoeyipaK/STrIqKdT9q0coEVcJ8SP9fZN/svXe1w/xLT/AJB7f7yf+gV8&#10;rxHH/YJGkfiPOpqpTVoTVRmr8loEVDPmrNmrSmrPmr26RwVDPmqlNV2aqU1erSOCqZ81VHq9NVF/&#10;v16tM4Kg2vqb9lKLZ4K1ST+/qL/+gJXyzX1p+zBbmH4eMxXZ5l5K+P8AvmvsOHP99N8J/FPZKKKK&#10;/Vz3QooooAKKKKACiikzQB8Yf8FFPEvlaV4T0NW/19xLcsv+4m3/ANnr4cr6L/bs8Rf2t8cGslf9&#10;1ptlFB/wJ9zN/wChJXzpX22Bp8tCJ/WXBuGeEyahF/a97/wIKKKK7z7YK7/4F6J/bfxK0rcu9LXf&#10;dN/wH/7OuAr6A/ZR0Tfd67q7L9xVtYn/APHn/wDZK5sXLkoyPFzet9XwNSR9C0VNRXyB+KENFTUU&#10;AQ0VNspmygBlc58Q/ES+FfB2qak334oP3X+83yJXTbK8G/al8R/ZtM03RIn+a6b7RL/uL93/AD/s&#10;V04an7WrGJ6uW0frWLhTPnB3Z3dmb53+9RRRX2R+3pWVgooooJCiiigBlFPooFyhRRTKDGVDmH0U&#10;yn0HBUoSCvSPgN8HJ/jX45/sITS2trFbSzz3SLu8v+7/AOPba83r9Df2E/hv/wAIv8NJvEdxGUvt&#10;fcTKW+95C/Kn/szf8Drgx1b6vR5j4XibMpZVgZVI/G/hPgn4mfDnW/hJ4xutA1iNobq1bfFMn3JV&#10;/glWvsH9kz9sMaqtr4N8b3SrqKL5djqkr/8AHz/sS/7f+3/H/vfe99/aC+AmkfHTwk9jdKttq9tu&#10;ewv9vzQv/wDE1+WfjfwRrHw68TXmga7bta6jaNtZR9x0/vp/sV4MZRxUeWR8ZhsThuKMJ7DEfxYn&#10;7SiQMARzSg18Ffsp/tjSaabTwj46vGa2/wBVZaxM33f9mVv7v+3X3jDMk0aujBlb+7XlVaMqUveP&#10;zDMcur5bVdKqixSUtIeAaxPMPgf/AIKP+E4rbW/CfiSJdjXMUtlO/wDu/Mn/AKE9fOfwu+PnjT4O&#10;2eo23hm/it4L51eRZYFlTev8abq9m/b/APinH4q+IFh4VsmL2uhqz3LJ3nYdP+AJ/wCh18rV9Fh4&#10;89HlkfvGRYNV8qpUsVDmPaNQ/bF+L2p7lbxdJCv92C2gjP8A46tYf/DS/wAU927/AITnWP8Av/Xm&#10;dFb+yh/Ke7HKsBD/AJdR/wDAT6l+CP7cfizw74ltbTxrqDaz4elbypJmgXz7f/b3J9+v0H8O+J9N&#10;8WaNa6ppF1Ff2Nyu+OeF9ysPavxTr0v4J/H7xN8EdbSbS7l7nSpX/wBL0yV/3Uq/7H91v9quKvhI&#10;y96J8bnfC1LEx9tgvdl2P16orl/h742074jeENK8QaTMJrG/iE0Z/u9mX/gLDH4V1HQV4jVj8elG&#10;UJckh9FIOlFIkWiiigAooooAKjdFddrVJRQBh31j9m+Zf9V/6DVOulrGv7FoT5kX+q/9Brpp1Tml&#10;TKdFFFbmAUUUUAFOptOoAK0tLhfd5m75f/Qqp21t9pl2/wAFbiIqJtWsKsvsm9OP2iSiiiuY6Q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EqlqcP2qyuIv+ekbL+lX&#10;qawyp+lc9aHPBxA+MZkaGV1/utspj1peJ7b7D4i1WD/nlcyr/wCP1lV/L2Jp+yrTiZBXpHwTm/0/&#10;U4P70SvXmtd18HLnyfFrxbv9basn/oFduVy5cXEqPxHtdFPplfqx0BRRRT5QCuK+Jaf6PZNt/ieu&#10;1rj/AIkJ/wAS60b/AKa183xDHmy+oaR+I80mrPmrQmqlNX4zQLqmZNVKatCas+avbpHBVM+aqU1a&#10;E1Z7oz/dWvVpnBIz5qhSzluW+Vfk/v1rJYL96X5/9irH3Pu12e35PhOb2fOUbbTYofmb53/26+tP&#10;gDF5fw4sv9uSVv8Ax+vlZ3VE3M1fWfwPKN8M9Gdfusjt/wCPtX2fCfNPGyl/dOyhGMZHoFFFFfsB&#10;3hRRRQAUUUUANBqOQhYpG9qU53j0rk/ib4kHg/wDrmrE7RaWcsw/4CpNXCPPJRNaNOVWrClH7R+W&#10;Pxs8Rf8ACV/FrxTqm7ekmoSpE/8Aso2xP/QK4uh3Z3dm++zUV+gwjyQ5T+18DQjh8NClH7MQooor&#10;Q7Ar7B/Z30L+yPhrYTsuyW+Zrhv/AGWvkO2tmvLqGCJfnlbYtffvh3Sk0TQ9P0+JdiW0CxJ/wFK8&#10;XNJ8kYxPhOKq/JRhS/mL2ymU+ivnj8yGUbKfRQBFRUtFAEJOBXxf8a/Ef/CTfELUpVbfb2rfZYv+&#10;A/8A2dfWvxE8Qr4T8G6rqjNsaCD93/vfdX/x6vhN3aaV2Zvndvmr28tpfFI/QeFcNzzlXGUUUV7p&#10;+jhRRRVgFFFFABRRRQAUUUUEBRsoooA6T4beC7jx/wCOtF8PW6tuvrlYnf8Aup/G3/AEr9ddB0S3&#10;0DQ7HTbVFhtrWJYo1HRVWvzg/Z2+B3xD8X2Nx4s8F63baBcQStax3FwMtL8vzbfkevWL74V/tWW4&#10;zB40t7z/AK5XaJ/6HFXzGZT9rU5Ob4T8C41q0s0xscPCvGMaf838x9snC8KwArxz9of9nfRfjp4c&#10;Mcmyz122XdZagi/cP91v7y+1fPKfDz9rORmX+32Tb/H9tg+b/wAcrd074XftTr80njixi3dpLjf/&#10;AO0q8yMOSXNGZ8BRwDwlT2tLEx5v8R8T+NfBWs/D/wASXWha7aNaalbNtZW/jT++n+xX0h+yp+1/&#10;P4Be18KeMrlrnw4/y2t853S2f+y//TL/ANBrrviZ+yv8bvijaWreItb8Oatc2vMc2zypf93csX3a&#10;+U/iL8KPFHwp1X7B4m0mTTpH/wBVMPnhl/3XSvT5qWIjyyP0uNXA57hvquInGU/7p+xVjqVrqFrF&#10;cW00csEi7o5Eb5WWodc1A6Zo97dRjzXggeVU/vbVr8X7PxVrVh5X2bV9QtvKXZF5V06ba9G8I/F7&#10;4ya5/wAS3QNf8R6s7fK0UTNdv/329cf1Ll+0fK1eDKtD3/ax5TzTXtUude17UNSu5Gmury6luJWf&#10;+JmfdVKrWq2d5puo3dtqEEttexS7J4Zl2Oj1Vr2IbH6zQ5FTSgFFFFBqFFFFAn5n6Jf8E69Uubv4&#10;UazZyMzW9nqbCEv/ALSKzfqa+sM449K8S/ZC+Gk/ww+C+l2l7EYtS1BnvrpGP3Wf7q/987a9uADD&#10;NfMVpc1SR/N2cVIVcfVlS+HmJaKQdKKxPJFooooAKKKKACiiigAooooAxr6x8n95H93/ANBqhXTG&#10;si/sNn7yP7v9yumnU+yc0olCiiitzAKeiO77Vplaml2nlp5rfeb7tKUuWJpGPNIt2dsLaIL/ABfx&#10;VZoorgOw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Q9K&#10;WikwPlb4rWf2Px7q6/3pEl/76SuSr0b472gt/GqTjpPbKfyOK47w94bvvE9+ltZxb/7z/wACLX83&#10;ZphpvMqtKH8xJS03SrnWL1LaziaaV/4K9r8E+Cbbwtslb99qDp88v93/AHK1fDfg+x8K2HkQLvuG&#10;/wBbcOvztWh/y1T/AH6+jy/KY4X97V+I1jEvUU6ivryhtFOooAbXKfEVP+JNE3/TWutrmvH6f8SH&#10;/tqleFncefAVf8JpH4jyeaqU1aE1Z81fhVAuqZ81Z81XbyZYV+Zqx5rl5n+X5Er3qEZHm1ZEU22o&#10;afTK9KJxBUU0ywruZqJpti1lXLtM+5q6aVPnMpS5CG8vGuX/ALi/3K+0vgpD5Xwv0Bf+mGf/AB5q&#10;+In+/X3X8K4vK+HHhtfSxiP/AI4K/S+FYxjXl/hHg/flI62loor9OPXCiiigAooooAiYZ+mK+fP2&#10;3PFI8PfAfUbVX2z6nPFZp/31uf8A8cRq+gmOMCviX/gop4m/feFdAV+vmXsqfhtT/wBnrvwUOevE&#10;+q4Wwn1vOKFP+9zfcfFlFFFfcn9gBRRRQM7r4K6F/wAJB8TNFjZd8UEv2pv+A/NX23XzZ+yToPn6&#10;lrWruv8AqIktYn/3vnb/ANk/76r6Wr5XMqvPW5T8d4lxPtsdy/yjKKfRXknyIym1LRQURbKNlOoo&#10;GtdDwD9qrxOLfStN0GJvnuW+0yp/sr93/wAe/wDQK+aa7n4zeKP+Er+IeqTK2+C3b7LH/urXDV9p&#10;hKfsqcYn7fkuE+q4OEQooorsPbCiiioAKKKKACiiigAooooAKsabps+salaWNtE013dSpFEifxu1&#10;V6+jv2H/AIYDxt8UH1y6hLafoKLKu77rTt93/wBmb/gKVjXq+xpcx4ecZhHLMBVxUvsn3P8AB34f&#10;wfDT4eaN4fgC/wCiwIkjD+OT+Jv++q7kHJNKABxQuOwxXwc5c8uY/jivWliKsqtT4pElJiloqDIZ&#10;XIfEb4a6F8T/AA7caLr1il5ZS9OPnjb+8rfwtXXnmg8U1LkLp1JUp88GfkR8e/gPrPwL8VtYXe+7&#10;0qf5rHUFT5ZF/uf79dd+zP8AtSX3wVv00nU4/wC0fDE8m6SNU/e2v+0v/wARX6N/EX4c6F8UvDF3&#10;oWv2aXdnOP8AgcbfwsrfwtX5h/tA/s6698Ctd2zo99oE7/6JqSr8rf7D/wB1q9qhWjXjyTP13LM2&#10;w2eYb6ljdJf+lH3F8UfgZ4C/ag8M2+v6ZcQw6hNFvtNasVzu/wBmRf4h/sn5q+Cfi5+z74z+Dd+8&#10;et6az6fu/danb/Pby/8AAv4W/wBl62f2eP2j9b+BWu7FaXUvDV03+maY7/d/6axf3Wr9NPDPinw5&#10;8V/CFvqdhJb6tpF7FwrBXU/7LL/e/wBmolKphZf3TzqmJzDher7KXv0D8a6K/T3x1+w98MvGEs1z&#10;Bp8+g3Mn3n0uXYp/4A2V/SuBT/gm54W+1bm8V6w9v/c8uLd/33sraONpn0NPjDL5x9/mifAH8e1a&#10;+w/2SP2R7vV7+08ZeNrF7bTrdvNsdNnX55m/vuv93/0L/wBC+lvhp+yT8PPhncRXdlo41HUovuXu&#10;pN57r/u/wr+C17QqiNcABa5q+N548kT5XOOLHiaXsMGuX+8PjARQB0FSUgpa8o/OQooooAKKKKAC&#10;iiigAooooAKKKKACiiigDIvdO2/vIv8Avis6umwKzb7Tv+Wka5/2a6adT+Y5pUyrYW32mX5vuJW5&#10;2FQW1uttFt/76qxisJz5pG0Y8otFFFSW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k3xZ8DXXi/xDootlCR+VKs87L8safL/wDFGuj0TwxY+GNNSzsY&#10;tifxP/G9dbef6qsqavkq+W0KWJliY/FIuJmzVRmrQmrPmrwsQbRNOimQ/PEjf7NPrth8BmMop9FU&#10;Ayuf8cpv8OS/7DLXR1z/AI8mW28JahLL91FV/wDx+vJzSnKeCqx/ujjI8imrn9S1hU/dQfO/9+qm&#10;q69LfvtX9zF/c/v1lV+KYTBcnvVTGvX+zEJnZ33szPTKKZXsnnhRUyQu/wAzfcpk1PmIM+as+atO&#10;as+avSpHPVKL/fr7z8AxeR4G8Pxf3NPgT5v+ua18GPX6AeH4vs+hafF/dto0/Ja/S+FY+9UNsD8U&#10;jWooor9FPVCiiigApDS0h6UARj5V9cCvzE/bQ8T/APCSfHjVY0bfFp8EVmn/AAH52/8AHnav0yvZ&#10;1t7OeSQhI1TcWNfjp418QSeLPGOtay27F/eSz/P/AHGf5K93KYc1SUj9e8NsH7bH1MTL7EfzMWii&#10;ivqz+jwooqxptm2pX9vZxLvluJUiXZ/tUmZ1J8kHM+w/2cfD/wDYvwys5mXZLfM103/steobKraH&#10;pMWiaPYafEuyK2gSJf8AgKVer4ivLnq8x/PONre3xM6j+0RUVLRXOcfMRUU6n0GhFXJ/E/xQng/w&#10;Lq+pbtk0cW2L5v4m+RK66vnH9rPxTsGl+HY2+9/pU/8A6Cv/ALNXXhKftasYnqZThvruLhTPnDez&#10;s7M3zvRRRX2p+7qFlYKKKKCgooooAKKKKACiiigAoooqACv1H/ZS+GH/AArL4SaXDcRCHVdQX7bd&#10;5X5tzfdX/gKbV/CvhH9l74Zv8T/i7pVpNFv0qwf7Zd/L/Cv3F/4E22v1ShiSJVVeFUYAr53NK7/h&#10;I/B/EfNryp5dS/xSJxS0UV84fh4UUUUAFIelLRQAysDxf4P0vxzoN1pGtWUeo2F0myWGVeDW/RTT&#10;sVGUoS5on5bftKfsrav8Fr+bVNOSbU/Ccjfu7nbl7T/Zl/8Ai65n9n39oLWvgZ4kW5gd7vQ7pv8A&#10;TtNZvlZf76f3Wr9X9W0u01qwks763jurWZdskcq7lZa/Pr9p79jO88FSXXiXwTBJfaD88tzpqDdL&#10;af7n95f/AEGvXo4iNWPs6p+oZTnlDMqX1DMvvPuzwF8QtF+JPhuz1zQrqO7sblN42/eVv7rD+Fq6&#10;Uv8ALkDvX5HfAj49a78C/Ewu7JmvNInfbe6a7bVkX1T+69fqD8M/iboPxX8NQa5oF6lxbyqPMjDf&#10;PC39x1/hauOtQ9lI+SzvJauV1OaHvU+52wpaKTNcZ80L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Q3P+qaseatqb/VtWRNXj42JcTMmrPmrTmrPmr4/ElxLtl/x6pU1VNN/wCPf/gV&#10;W67KH8KIgooorcA2VzPxIh3+CNYX/phvrpqxPGyed4P1tf8Apzl/9ArhxUf3EyZfCfLVFFMr8gZ5&#10;gVbs7Bn/AHsv3f4atabpTOnnzr/upV6ZK4Klf7MDeNL7UjMmqlNWhNWfNXTSIqGfNWfNWhNVGavV&#10;pHBVKqJ511FF/ebZX6DWY22kI9EWvgPR087W9PXb966RP/H6/QCH/Up9K/UuFfhqG2B+0TUUUV+g&#10;nqhRRRQAUUUUAeVftI+KP+ER+CvijUFfbKbR4Yv9+T5F/Vq/KGvvv/goT4o+wfD/AEbQ0fbJqN75&#10;ki/3kjX/AOKZK+BK+tyulyUeY/pPw5wfsstniH9qQUUUV7Z+thXon7Pvh7/hIfihpW5d8Vnuun/4&#10;D93/AMe2153X0p+yF4c2Ra5rci/eZbWJ/wDx5/8A2WuPF1PZUZHz2fYn6rl9SR9H0U6iviz8G57j&#10;aKdRQMi2UU+igBhPlje9fBPxT8U/8Jl4+1bUkbfbvL5UH/XJflWvrr44+LP+EQ+G+qXKvsup1+yw&#10;f7zf/Y7q+G6+iyul8VU/TOEcJ8WKn/hCiiiveP0oKKKKACiiigAooooAKKKKCAo/4FRXY/CDwBN8&#10;TfiNovh6FW2XM/79k/hiX5mb/vms5z5Ic5zYvERweHniKvwxPuD9hr4Y/wDCJ/DiTxBdxbdQ11hM&#10;rOvzrAv+qH5Zb/gVfTuMn8Ko6PpFvo+mW1jbRLFbwRrGiL0VV+7/ACq+O9fA16vtavMfxnmmNnmW&#10;Mq4qf2mSUUUVieYFFFFABRRRQAUmKWigBMUySNZE2stSUUBsfGX7TP7FNv4j+0+JvAkEdnq53SXO&#10;lr8sV0f70f8Acevkj4afFHxb8AfGb3FkJ7OeKXyr7Sbtdiy/7LLX6/FQAR19q+b/ANrP4GeBvF/g&#10;/UPFGsXEfhzU7KAsusKvJ/uq6/x/+hV6VHEX9yZ95k+fc0fqGOjzwkd58D/2hfDXxt0VbjTbhbfU&#10;40/0nTJn/ewH/wBmX/ar1EyJ/GUA9c1+KXh/xHqnhHWoNU0TUJtOv4G/d3Fu21q39f8AjP478UFz&#10;qfi7VrsN/A14yJ/3wlaSwfve6erieC5Trc1CpywP2Dl12wtl3TXsEYX726RadYazY6sjNY3cN2q/&#10;eaCRW21+Zf7Pf7LniL45XsOrazNc6f4XVvmvJf8AXXX+zFu/9Dr9G/AXgHQ/hvoFvo3h+wisLGIf&#10;cjGNx/vM38TfWuKvShS92Mj4vM8Bh8vn7KFXnkdR/vUUO+KK4+Y8IfRRRVg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1qyZq1z0rKufvtXm4uPugZs1Z81aE1Z81fH4k1JdN/5arV2s3Sv+Ph0/2a1a2w&#10;nv0xyGUU/ZTK6eUQ2s/xInneH9TX+9av/wCgVpVX1JN+l3a/3om/9ArDER/dTIPkWt3R9E+RLm5X&#10;/dSrGg+G9n+k3i/9cketuav56xmN990qQ6OG+1Iz5qz5q0JqozVhQLkZs1UZq0LrtWfNXt0jgqGf&#10;NVKatCas+avVpnBVLHhWHzvFuiRbfv3kX/odfe8f3B9K+GPh9F5vxB8Ox7fvX0X/AKHX3Mv3a/W+&#10;Ff4EpG2D+GRLRSDpS192ekFFFFABSHpS1FM4SF29qENa6H51ft6+KhrPxbttJRt8Ok2S7k/6aSfM&#10;3/jgSvmau0+NXihvGnxV8T6tu3wz30qRP/sJ8if+gVxdff4anyUoxP7I4dwn1HK6FB/yhRRRXSfS&#10;BX3V8BvDn/COfCzRY2XZLdRfapf+2vzf+g18W+D9EbxJ4o0rSlXe91dLF/wDf89fohbWy21vFBEu&#10;yKJdq14OaVPdjA/M+McTyxp4f/t4NlFS0V86flZFsplWNlN2UFjKZsqbZVbULqLTLK4vJ32RQRPK&#10;z/3Vqrc5UPffJE+Wf2svF323xDYaBA37mzj8+f8A3m/+x/8AQ68DrX8X+I5/FfifUtWm3brmdpUT&#10;+4n8FZFfa4an7KlGJ/QmU4T6lg4U2FFFFdJ64UUUUAFFFFBIUUUUAFFFFABX3R+wD8LTp2j6l42v&#10;Yts18fs1lu/hiX7zf8Cf/wBBr4x8F+Frvxv4s0rQrBd91fTrAv8Asf33r9dfBfhez8E+FNL0OwXZ&#10;a2MCQRj/AHRivEzSvyU/Zx+0fj/iJm/1fCRwFN+9U/8ASTox0paQdKWvkj+dAooooAKKKKACiiig&#10;AooooAKKKKAI+9fB3/BR3xvfDVvDfhSKRksDA9/On/PVt2xP++fm/wC+q+8c/NXyt+3F8Cbv4j+F&#10;7XxPo0avq2iRv5sJbHm2/wB5v+BLjcP+BV0UJwpz55n0OQ16GHzCnPEfCfnJ/srX15+yb+yFb+OL&#10;eHxb4y2yaXHL/o+kK3zSOv8Az1/2f9ivOPh18K4tB8rUdVVZtQ++sP8ABF/9lX1z+zH4q+xa1qGg&#10;yOPKul8+DP8AfX73/jv/AKBXz9fiqjVxscHQ+H+Y+jz7i5Vqn1LA/wDgR9G2VjBp1tFbW8UcFvEu&#10;1I412qq1O7015qrvNXZUrn59vqxzzUVVeaivOdfUDYooor3S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su8/1rVqVn333hXHifgAyZqzL+aK2ieWVlSJF3s71rTV4P8AFTx5/at0+lafL/oUT/vXT/lq&#10;1fAZti44WnzSLlLkibvhv4hNr3xGtLaBtmmbHRf9v5Pv163Xy/8AD25+x+NNHl/6b7K+o648gryx&#10;FCXN/MRTlzjKKNlFfTlhTJvnidf9mn0VlWj+7mB4bc/62X/frOmrW1JNl5cL/wBNXrMmr+WJe7Wn&#10;E9KWxmTVSmrQmrPmr06Bx1DPmrPmrQmrPmr26R5tQz5qpTVoTVRmr2KRwVTd+E0Xm/Ezw6u3peK9&#10;fb/+FfGXwPtPN+KGgFv4JHf/AMhPX2af6V+v8Lf7rL/EdmF+AdRRRX252BRRRQBGwxXC/GnxV/wh&#10;Xww8SawGCS21lK8X+/s+X/x7FdyxyBXy7+374rbRfhTZ6TE4WXVb1UZP+mS/M3/j22urC0/aVYxP&#10;ZyXCfXcwoUP5pI/POiiivvlof2tGFkkFFFFAz2n9lTw5/a/xGbUmT91pkLNv/wBtvl/+Lr7HrxD9&#10;kvwv/ZfgO71WVP32p3PyP/0yX5U/9mr3TZXyGYVOeufgfEeL+sZhP+77pFRT9lFecfLDKKfRQAzZ&#10;Xj37T/jAeHPh29jE+y71aX7Ov+7/ABf5/wBqvZK+KP2mvF//AAk3xFmsYG32umR+Qv8Av/x/5/2K&#10;9DA0/a1j6nhzA/W8dD+WPvHkdFFFfYH7yFFFFABRRRQAUUUUAFFFFABRRVrR9Kudd1ay02xjaa6v&#10;JVt4l/vM1Ju2pnUnClB1Jn1t+wH8Kf7Q1fUPG95F+5sz9jsd/wDfZf3r/wDfOF/4E9fd4xXF/Cnw&#10;Ha/DXwFovhy22lbOBVZh/E+Pmb/vrNdkDgkfjXwmLrOvV5j+OOIc0lm+Y1cT9n7P+EmoopM1xnzo&#10;tFFFABRRRQAUUUUAFFFFABRRTN+2gDO1vXLPw/p0t9fzJb2sS7ndz0r5P+LHxevvH109pbbrPRom&#10;/dxfxy/7TV3/AO1NBd/ZtDuEmkFkXlili3fKXx8n/s1fPlfmPEGaV1UlhI+7E83E1ZL3UMrS8M63&#10;J4c8QafqUHLWs6t/vpWbRXw8JyhPnicH94+7bLUotSsre7gbfDOvmq9DzV5J8CvG0dz4HltLydYW&#10;0ttjM7f8sv4K5f4i/GKfWDLp+hs0Nl/y1u/uvL/9jX6HWzmnChGpL7R7caseXmOw+IvxntvDwlsd&#10;KZbzUP4n/gior56or4SvmeIrT5+Y5XWk3c+9qKKK/fj0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G&#10;9MCqd+n3KuZ/Os7WbqLT9Plu7h9kUKM7N/s1yYlqFKUpAeX/ABi8b/8ACPad/Z9pJjULpfmdP+WS&#10;V8/1q+J9en8T69dahP8A8tW+VP7qVlV/Pea42WNxPN9k5pS55FvR7n7Hq9lc/wDPKdH/APH6+uq+&#10;N6+vdGuftekWU/8Az1gV/wDxyvpuF5fxIF0yzRTqK++OkbRTqKipH3APFdbTZq92v/Tdv/Q6xJq6&#10;DxOmzXtQ/wCu7/8AodYU1fytio8mMqx/vHpfYMyas+atOas+auugcdQz5qz5q0pqz5q9ukcFQz5q&#10;q7F3VLM+99q1FXqw+E4JHffAeDzPidpTf88llb/yE3/xdfW56V8rfs8QeZ8RIm/552srf+gf/F19&#10;U9vwr9l4Ujy4H/t47aHwDh0paKK+3OgKQ9KWigCDbk5z2r88/wBv3xiNY+J2naJFLvh0q03SL/dk&#10;k+b/ANBRa/Qy4kEcEjdNoNfkT8bvFX/CZ/FfxNrHm74pr1kif/ZT5F/8dSvbymnz1eY/VPDvA/Wc&#10;zlXltTicTRRRX1p/TgU+GFrm4igiXfLK2xUpleg/APwwfFXxT0aBl3wWrfapP91f/s9lRVlyQ5jh&#10;xteOFw86svsn214D8NL4V8IaRpS/8ulskTf7TbPm/wDHq3dlOAwAKWvhJy5585/NFWpKrOc5DKZU&#10;1FSYkNFTUUFnM+PfEkXg3wlqmrz7dttA7qjfxN/Cv/fVfnfeXk9/eS3M7NNcTt5srv8AxPX1D+2F&#10;4y8mx03wzBL887farnZ/cX7v/j//AKBXyzX1OXUOSnzH7Pwhgfq+F+sT+0FFFFeuffBRRRQAUUUU&#10;AFFFFABRRRQAV9R/sIfCs+JfG914wuoi9hov7mDcPlad1/8AZF/9DWvmG2tp7+6itoImmuJW2RQp&#10;993r9Y/gP8M4fhN8NdJ0IIv2lY/Nu3X/AJazsPnNeVmVf2NPkX2j8u49zj+z8v8Aq0H79X/0nqel&#10;AcUUUHpXxh/MY2iiub8a+N9F+H2hzavr2owaZYQ8tLMcD/gP95qa1KjGU5csToiT6Zozx0ry/wCF&#10;H7Qng34zX+qWnhm9muZtPVGlMkDxblfoy7hyPlr1HPpVSjy/EVWo1KEvZ1Y8siSiiioMwoopKAGc&#10;AUdq4X4nfGLwt8I9K+2+ItVisVf/AFcZO6ST/dWvGfAv7a9l8SfG9r4e8N+D9W1Izt/x8s0aJEn8&#10;Ur8/KtXGlLl5jvpZfia1J1Yw90+ounWqzzf7VMebfVV5q8qtXscVrHEfGzRP+Eg+H2pKib5bZftU&#10;X/Af/sa+Rq+5bnbNE0bpvRl2MlfGXi3RG8N+JdQ09v8Al3nbb/ufwV+acQ0+epGuedi4/aMehIXd&#10;tqpUsMLTPtWtCGFYU2rXxkqvIcEY84y23W0UsSytsl++iN96in0Vyc8pnT8AyiiirA+9qKKK/pg9&#10;U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lcL8ZhJ/wr7UvLbYfl3/AO7vruq5n4j2wu/A+uxHtaSN&#10;/wB8rury8xjz4SrH+6DPkWmU+mV/N73OQK+qPh1c/bPBGjy/9MNtfPXgnwZc+MNS2ruhsov9fNt/&#10;8cr6V8PWcGm6Rb2dtF5MUXyKlfd8M0qsKspS+E1pRNOiiiv0Y6QplPorNx0A8c8YJs8Q6h/11rn5&#10;q6jxsmzxHd/76f8AoFcvNX8q5pHkzCvH+8el9gz5qz5q0Jqz5qqgc1Uz5qwry83vtX7n9+rGq6lv&#10;d4om/wB96yq+nw1H3eaR49eoFMp9Mr0jjPWv2a4t/ji7b+7Zt/6GlfUFfNf7MUW7xLq8n922Qfd/&#10;2q+kx1r9p4aj/wAJ8T0aPwjqKKK+tNwoopDQB558cfFq+CPhX4l1hJfKmt7OTyW/6at8qf8AjxFf&#10;khX6Af8ABQTxkdL+HWkaFHJsl1W73SL6xRfP/wChbK/P+vrMrpctLnP6T8N8D7DATxcvty/9JCii&#10;ivcP10K+o/2NfC3ya3r8i/eZbOB//Hm/9kr5cr9Bfgd4V/4RH4ZaJZMgS4aDz51/2m+evLzGryUu&#10;U+B4wxn1fBKivtHd7KNlPp1fIH4gRbKZU2yigCHZTHKRo7N8ionzPVmvKf2kvGv/AAh3w1vBFLsv&#10;NQ/0ODY3z/P97/x2uilD2s+U68JRliq8KEPtHx98WPFzeOviBqurbt9u0vlQf9cl+Va5OiivuIR5&#10;I8p/TWHw8MNRhRh9kKKKKs6AooooAKKKKACiiiggKKKfDC00qRRKzyu2xURfvvRsKc0lzn0T+xL8&#10;Kj40+JI1+6i36XoZ80B1+R52+7/3z97/AL4r9Ihha8p/Zu+FafCf4X6ZpckaLqUqfab5wPvTNyf+&#10;+fu/8Br1XcBk4r4bG1/rFU/kHinN3nGZTqx+GPuxJqKKK4D5EiP3hXzl+2J8CfEnxu0PQIvD2oQQ&#10;Np0kjy2V0xVJy2za27sybG/77r6PrmvGHhIeMNOitF1PUdIeOdJ1n02fypfl/hz/AHaunLllzHZh&#10;MRPC1o14bxPG/wBlP9maX4EWGo3+qXsd9r2oqiy+QCIoY16Iv96vojNeJfGr9pvw78DdU0jRr+2v&#10;9W1O9XeIbRFd1T7u969g0rUI9TsILtAyxzxrIqsu1vm9aupzT96RtjZ4jET+t4j7Ro0h6UtIaxPN&#10;Is7hj1FcV8XviLZ/Cr4f6v4mvR5iWUWUiDf6yQnaq/ixFdoBhgPQV4p+1z8N9X+J/wAHbzSdBBl1&#10;JbmCdbcNt83a/wAy/wDj27/gNaR5VP3jqwUadTEQjV+HmPzqlufGX7R/xOTc0mr65qMvyp/yyt0/&#10;9liWv0e+AnwG0f4G+FvsVrtvNXn+e9v3X55X/u/7tZv7Ov7Pul/A3wwEPl3niG8XffX+zr/0yX/Z&#10;r115q48fmHN+6pfCfU53nP1r/ZcL7tKI95qrvNUTzVC81fKVa58iPd68E+P2iQPr2n30Usf2iWLZ&#10;Kn8fy/cevQ/Hnj+Dwla+VFtm1CVf3UP93/bevAtS1K51i8lvLudpriVvmd6+GznMIcvso/Eclfl5&#10;eUooiwptVaKfTK+IOIbTKlptWAyiiitST7zooor+mz1Q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Eq&#10;jq1ut3p91A33ZY2T81q/TJB8h+lc9aHPBxA+H3RkleJvvq3zVq+FfCt54t1dLO2X5PvyzbfkiSrV&#10;74cu9R8bX2kWke+f7Y65/ufPX0H4S8H2fgzRktIPnlf555f+er1+E4HKZ4rET5/hic8Y8w3R9Bs/&#10;Delw2NnFsiX+P+Nv9utvR/8AVSr/ALVV5qsaP96Va++w0IUa0YRO37JobKNlOor6Akiop9OoA8l8&#10;eJ/xUFx/wCuRmrtviEmzxC//AFyWuMmr+V89jyZpX/xHqw+AzJq5fXtV2b4IG+f+J0rT8Sa2tmnk&#10;QN/pD/8AjlcZv/vV3ZfhP+Xsjx8TX+zEbRRRX0R44ymU+mVYHu/7LkP+ma7L/sxL/wChV9CnpXg3&#10;7LUeLTXpP+msS/8Aode84yK/cOH48mX0z0qPwjqKKK+lNgppGB1xQD1qnqFytnZTzSMEjjRmZm7U&#10;1vYIR52kfnP+3X4zHiL4yf2TFJuh0e1SPHpK3zN/44yV8310XxD8SyeNPHWua2zbxfXcsqf7m75K&#10;52v0HDU/ZUoxP7SyLBfUMuw+Gf2Yj6KZRWx9CdZ8LvDTeMPiDoek7N8U9yvm/wC6vzt/47X6NQx+&#10;XFGir90ba+Sv2MPCP27xDq+vyr8lnH9lib/ab73/AI7/AOh19e18tmlXmqch+C8ZY322P9hH7Iyi&#10;n0V4p8MMpmypqKAISmBmvij9q3xt/wAJF4/TR4JN9rpS+W+xv+Wr/M1fXXj3xNB4M8I6rrE/3LSB&#10;nVP7zfwrX5v6lqU+q6jdX1y3nXF1K0sr/wC01fQZXS972h+kcGZf7bESxU/sleiiivoz9oCiiigA&#10;ooooAKKKKACiiigAr6A/Yx+FD/ED4pQ6vdweZpGhfv5d6/I0/wDyyX/2b/gNfP6Izuiou93+4lfq&#10;b+zB8KR8KfhXptlPGE1S8/0q9JX5vNb+H/gK/L+FeVmFf2NLT7R+ccc5z/ZmXSo0vjq+7/8AJHso&#10;GABRS0V8YfysFFFFABSYpaKAOc1PwboetaxYarqGl2l3qVhu+y3c0KtJBu67G/hrfAAHFLRTKlKU&#10;h9FFRu6ou5mqb21JDt81Ztzeb/lT7lYWj+O9N8WNfrp0/mrZz+VI397/AGv92rrvXhV8bGX8IIj3&#10;mqu70x3qu81eDUrmo95q4rx/4/g8MWvkQMs2oSr8qf3P9t6PHPjyDwxa+VEyzahKv7qL+7/t14Te&#10;Xk9/dS3M8rTSytvZ3r4zNM09l+6pfEZVKnKF/eT6ldS3NzK01xK29neqtOptfE87nLnmcgUyn0yq&#10;MhlNp1FMgiein0VuSfeFFFFf02eq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hpaKAOT0rwdY6Dq2&#10;qanGu+9v5fNd3/h/2Vq5NWrddqzJq+er0IUvdgXEz5qNH/4+nX/Zompum/Jfp/3xXgx/jxKNqin7&#10;KK+kJGUUUVIHmXxIT/ieJ/txLXmniTWE0e1+X57h/wDVJXofxg1KDR7pLqX/AJ4fKn9+vnzUr+XU&#10;rp552+d//HK/nTNMB7XNqs5fDzG1bE8lLkIppmmleVm3u7fM9RU6m13xjY8GUgplFFaEDKKKHqyT&#10;6Q/ZgiA8LanKej3mz/xxT/7NXto6V5B+zRFs8CXD/wDPS9d//HUr18dK/dcljy4Ckj1KfwC0UUh6&#10;V7psRgYJNePftX+MF8G/BDxHMsmy4vIPscX+9J8v/oO6vXgxKn6V8U/8FEvGYB8M+F4pOSzX86f+&#10;OJ/6E1duCpe1rxifT8M4L+0c2oUP735HxPRT6K+7P7MULaDKKfW74F8MyeLvGOkaMqbxeXKxPs/u&#10;fx/+OVE5ckDnxFWNCjOrI+3f2Z/B58J/CrTA6bJ74fbJP+Bfd/8AHdlerUy1torK1igjXZFEqIqp&#10;/DU1fD1pe1nzH8s4vESxOInXl9oZsplP2UbK5ziCmU/ZUN3cx2dpLPI2yKJWdnf+Gmlc0gueVj5i&#10;/bK8b+VbaX4XtpfnuG+03Oz+5/Cv+f7lfKVdP8T/ABjJ498davrbMzxTz7IN/wDDEvyrXMb6+2wl&#10;P2VPlP6TyDL/AOz8DSp/aCiiiuw+hCiiigAooooAKKKKACiihEZ2RVXe7t8qUMU5pK7Pev2OPhQf&#10;iN8UYdQuoN+k6FsupN33Gl/5ZL/7N/wGv0zThQAOgrx79l/4TL8Kfhfp9nPGE1a8/wBKvmx/y0b+&#10;H/gK4X8K9hLBcnvXw+Nr/WKp/IfFmcvOMynOL9yPuxJqKSlrzz4wKKKKACiiigAooooAjY14F8df&#10;isEMvhzSZsP927nXt/0yrqPjP8Ul8IWB03T5P+JvdLxt6wL/AHv96vl13Z3dmbe7t8zvX53xDnXs&#10;l9Uob/aOStV+wd38GfE//CPeMIYJW2Wl+v2dv9/+Cvo15q+NEdkferbHT7r19R+CfE6+J/DNpfbv&#10;3u3ZP/v18vlmM932cisJL7J0DzVy/jPxnB4YsPl/fXsq/uof/Z6l8W+KoPDdg88vzyv/AKqH+/Xh&#10;Wq6lPrF7LeXMu+V3rmzLMvZR5IfEdlSXKRalfz6leS3NzK000rfM71Up9Mr43n59ZnCFMp9MpANo&#10;p1NqzIZTKmplUQMops0ywpuaitUpMnmPvCiiiv6ePV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K1z2rKmrVuPuVmzV4+LiWZ81V7b5L+L/eqxNVX7lxE3+1XzNT4yjpdlMp9FfSqOhIyin0U+UD5&#10;4/aO3f8ACR6Uo/1X2T5f++68gr2L9pVW/tzSG/vWzf8AoVeN1+M5zHkx1U82r8QUUUyvFOYKZT6Z&#10;WoBTaKKaJPrD9nmHyfhpZH+/JK//AI+a9OI5rgvgjEIfhtog/vRM3/jxrvR1r9+yyPLgqUf7p61P&#10;4R1FFIeleoaEMjBVye3Jr8q/2qPGv/Ca/HHxDcq2+1s5PsEH+7H8r/8Aj++v0n+KPitPBHw88Qa9&#10;L9yys5JVT+8wX5V/Fq/IW8uZb+6luZ23yyytLK/996+hyml70qh+2eGOX+0xFbGy2j7v3kVFFFfT&#10;n9EhX0L+xn4R/tTxve6/JFvi0yDyov8ArpJ/9jur56r76/ZY8Gjwr8KLGaSLZd6kzXkv/Avu/wDj&#10;uyvOx9TkoHwvGGO+qZbKC3l7p63RU1Hy18afzyQ7KNlTUUAQ+XmvEv2rvHg8I/DmXToJdt7q7/ZV&#10;/wCuf/LX/wCJ/wCBV7gTivgD9pnx7/wm/wATLuOCXfYaYfscH+3/AH2/76r1Mvoe1qH1/C2XvMMw&#10;gpfDH3jyOiiivrz+jgooooGFPplFAD6KZRQQPooooAK98/Y5+Ej/ABG+J0OqXUG/SdC2XUm77jS/&#10;8sl/9m/4DXg0MLTSrFEu+WVtip/fr9T/ANmb4UJ8JPhZpmnTRIuqXS/ar5h/z1b+H/gK4X/gNeTm&#10;GJ9lTsj8445ztZVl/saT/eVPd/8Akj19F2IB0xS0tFfGn8rBRRRQAUUUUAFFFFADTXGfEnx9a+At&#10;Ce4kxJeS/Jbwf33/APia3fEevWvhrRrnUb2Ty7eBdzH19q+PvHHjK88ca7LqFy2xPuQRfwxLXyOe&#10;5xHL6XJH4pGNSpyRMfVNVuda1G4vb2RprqdtzM1VaKK/G5zlUnzzPNGV33wu8bL4YlvYLnc9pLF5&#10;qon96uHRGmbav362ra2W2i2r9/8Aies5YmWH96BtQ5ubmNPXtbudev5by5f53+6n9ysypqZXjynK&#10;cueZ2jKbTqKsxIqKfTKsBlNqWmVQDaqXN4sPyr8711um+GN9u8t5uTcvyolcPf2cthdSwS/fRqeG&#10;q0qsuWJnWjKEeYrvvd9zNRRRXrnCfoNRRRX9HHu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E&#10;M33azZq05P8AVmsyavNxZRnzVnzffrQmrPmr5PEbmkTqk+dUeiorP57WJv8AZqWvqIfAQFGyiitA&#10;PAv2mF26loTf3opf/ZK8Sr3L9p5c3Hh1v7y3H/tKvDa/Gc9/3+oeVX+MKZRTK8GJiFFFNqyAoopl&#10;aU90M+0/hbD9m8AaFH6WiH9K67sKwvBlv9k8K6PD/wA87OJP/HFrdNf0FhY8lCET14/COpDS0hOA&#10;a7Sz5U/b78cDRPhpZaFFLtn1m42sv/TKP52/8e2V+etfRX7cnjn/AISf4xy6XHJutdFgSDCf89X+&#10;Zv8A2SvnWvtsvp+yoRP634Gy9YLJqbl8U/eCn0yivSPv+U3/AAR4am8Y+LtL0SHduvJ1ifZ/An8b&#10;1+nOm2cdhp9tbQqqRxqsSon8K18bfsWeCW1fxpfeIJ4w8WnweVE3/TWT/wCx3f8Afdfa2zAr5bNK&#10;vNU5D8A43zD6zj44aO0CKin0V4p+ccwyin7KNmKAPPfjh48T4d/DvVNRVtl28XkWyf8ATVvuV+cj&#10;u00rys292b5nevoT9sj4g/254wtvDVtL/omlLvn2fxTt/wDEp/6HXzxX1+XUPY0+b+Y/oTg3LfqW&#10;B9tP4qgUUUV6h+ghsplPooAZRT6KCRlFFFABRRU1nZy397FbW0TTXE8qRRIn8btQZznCnDnmfQX7&#10;Fnwk/wCFgfEga3ewb9L0B0n+b7jT/wAK/wDAPvf98V+lC4HHpXl/7PHwui+E3wx0zSWCm/dfPvZR&#10;/FK3Lf8AfP3f+A16huAJ47Zr4bG1/rFU/j7irOXnOZTqx+CPuxJqKSlrgPkQooooAKKKKAG4xUM8&#10;yW8bSSMqIvzM1TE459K8E+PPxMMSv4c0yf8AetxeSpzsH/PP8a8nMMbTy+j7WZEpcupxXxk+JLeN&#10;dY+yWkn/ABKLVv3f/TV/71ec0UV+E4zGVMdVlVqHmz973go2fNtorV02w2J58q/P/BXn1KvIEY88&#10;iWws/sy7m/1r1Yp9FeVKXPI7+XkIqKdTaYyGin0yrIG0ypaIYWuZUiiXe71XNyANRGmfaq73b+Cu&#10;n0fRFsP38/z3H/oFTabpUWmpvb57h/vPVh5q8HE4uVX3YHdSoRj70h7zVynjDTftMX2yJfni+9/u&#10;V0DvVeZ1dHVvnRqjCSlSq80S68YzjynmlFXtVsPsF68X8H8NFfeU5KpHmR81U9yVj74ooor+kD3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j/casyatXtWbNXBifhAzJqz5q05qzLx1hieWVlRE&#10;Xezv/BXyWJNonR6UN9jF/u1brmvAniG28T6F9rtf9Ss7xL/tbWrpa+kwkuehGUTEZRT6K6eUDwP9&#10;p7/WeG/pdf8AtKvC695/agX9z4eb+IPP/wCyV4HX41n8f+FCR5tf+KFMoeivAMQptFFBAynwo00q&#10;RL99m2UytDw3D9p8QaZB/euok/8AH66qMeetCIz7ps0EFtFGv8CqtWqjj/1Y+lSV/QkPgR7RHjLf&#10;hWR4l1m38P6DqOpXbiO1tIHmkdv4VVdx/lWzjBzXzp+2743/AOEV+DN5ZRS7LnWZVs02/wB0/M//&#10;AI6p/wC+q7KFP2tWMT0crwUswxtLCw+1JH51+LNfm8V+JtU1m4ZmkvrmWdv+BNWVRRX6BCPIuU/u&#10;DDUY0KMKMPshRRXT/DTwjJ458daLosatsuZ1WXb/AAxL9/8A8dqZy5I8xGJxEMNRnWn9k+4/2XvB&#10;J8HfCvTjKmy51D/TJv8Agf3f/HdtevUlpapa28MESqkcabVVP4an2V8JWq+2nzH8k43FSxWKnXn9&#10;ohop9GysjkGVznxB8VW3gfwlqms3f+qtIHl2/wB5v4V/76rptlfJX7bPxD2Lp3hC0l+//pN3sbp/&#10;zyT/AD/crswtP2tXlPZybATzLHUqB8s61q9zr+sXmo3bb7q8naeRv9pqpUyivt4RP6sp0YU4KEOg&#10;+imU+gsKKKKACiiigAooooAK+mv2Hfg4fGXjiXxVfwb9K0V/3O9flluf4f8Avn73/fFfN+i6Rd+I&#10;NWstNsYmmvbyVbeCJf4mav1m+C3wztfhR8PNL8P2+1pIIw9xKFx5srfeavKzLE+xp8kPtH5Vx/nf&#10;9m4D6pS/iVf/AEk9CAwAPSilor4w/l8KKKKACiiigApOtLWN4j1+18NaPdajeyeXbwKWY+v+zWFW&#10;rGjHnmBy/wAWviDH4H0NvKZW1O5+S2T+7/tV8m3NzLc3Es87NNLK29ndvvVteMvFN54y1241K7dv&#10;3v8Aqov4Ik/u1hV+H53m0syr2j8MfhPOqy55BRRVizs2vJdv8H8T187KfJEz5ecm02w85vNZf3Sf&#10;+P1tUbFRNqp9yivEqVfayO+MeSI2mVLTazLIabUtMroJG0yn06G2luZdqpSlPkAbbW0tzL5US/PX&#10;S2FhFYRfL88v8T0WdtFYRbV+/wDxPT3mrxK9edX3Y/Cd1Onyjneq7vTXmqu81RTpFykOd6ru9Nd6&#10;rvNXfGmc0pFHW7b7Ta7lX96v3aKmeaivao1XCHKzz6sOeVz7Yooor+pjt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s+67VoVRuu1ceJ+EDKmrwz4zeP/OlfQdPl/dJ/x9So33v9iu2+LvxCTwnY&#10;fYbOT/ia3C/Lsb/VJ/fr5sd2dndm3u/8dflGeZhyS9hSMa1X7J9J/s4Ted4Kuo/+eV66f+OpXrFe&#10;K/syT79G1m3/ALtyr/8AfSf/AGNe2V9/kcufL6Ui6fwjaKdRXuFng/7UX/Hr4f8A964/9krwKvf/&#10;ANqH/U+Hv9+4/wDZK+fa/GOIv9/l/wBunm1/jCiim182cwUyn0yrAK6X4a24u/iBoEZXhrxa5qu5&#10;+CFv9r+KGhr/AHGdv++Ynr0sBHnxVKP94dL4z7JHQUtIOlLX76j2hmdvFeE/tKfs5f8AC97HTpId&#10;al0u701ZfKUx+bE5bb99f+AV7oWHBqC7cpH7VpTqSpS54nbgMZXwGJhiMNLllE/Kn4h/szePvhy8&#10;sl3pD6jZL/y9af8AvV/4En3lry50ZH2sux1+8j1+vWsSqQ/mCvE/iJ8HfB3jbzZdR0eEXTf8vVv+&#10;6l/77WvpKGaf8/Yn79k3HlWUeTH0v+3on53V9R/sPeBft+uav4onX91axfY4Pk/ib52/8d2f99Vg&#10;eMv2UprN3k8P6ssy/wANvertb/vuvqj4BfDt/hr8NtM0qdUS/dPPuf8Aalb/ADt/4DW+KxtOdD3T&#10;0+K+IsNXyvkwsvemeiUU+ivlD8JGU2paKAM3XNWttC0a61G6l8m1tomlkd/4VWvzA+IPi+58d+Md&#10;V165Zt15OzIm77qfwJ/3xX13+2n8SDoPhS18KW0uy41Vt0+xvuwL/wDFN/6DXxFX1eWUOSPtD904&#10;Cyv2VGWPn9r4f8IUUUV7R+uBRRRQAU+mUUED6KZRQA+imVu+C/C97468U6boWmx7ry+nWJTt+5/f&#10;eonPkhzmFatChRnWqfZPpz9g/wCDza5r9z441CAfZbE/Z9P3r96T+Nv+A/d/4FX3wODXKfDnwNY/&#10;DfwdpXh+wAWCyhWLd/eb+Jv+BNXWAg18Ni6zxFXmP404hzeedZhPEv4fs/4SSiiiuM+cCiiigAoo&#10;ooAjJCAselfLnxq+IzeLNZ/s2ylH9l2bdUb/AFrf3q9E+OvxG/sLT/7D0+X/AImF0n711b/VRf8A&#10;2XSvm+vy7ifOP+YOl/28c1SX2QplPor81OMIYWmdFVa6W2tls4tq/wDAnqLSrD7NFuZf3rVbrxsT&#10;X5pcsTvp0+WIVDU1MrmibDKHoorUgiop9QzTLbJub7laRAa7qmzcypub7710ttbRWcWxfv8A8T15&#10;/c3LXMu7+D+FK6XQdV+02vlM/wC9iqMXhpez5go1I8xtu9VHmprvVd3rgpUjplIld6qPNTXmqu81&#10;dkaRjKRK81VHmprzVXd6740zmlIld6KpO9Fbqkc3MfeFFFFf1Iek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NbrXH/ETxpaeCdGlvZ/nlb5IYf8Ano9df3FfLHx+uLmX4g3EE8jNbxxRGBB/Cu3/&#10;AOLr5rP8ZLBYT2kSKkuSJwer6vd67qc9/dyCWedtzMKpUUyvwuc51J88zzT3f9mKbEuuw/8AXJv/&#10;AEOvfK+cP2ZpdniXVY/W2U/+PV9H1+2cNS5stiehT+EKKKK+rNTwX9qP/j28Pf78/wD7JXz9X0D+&#10;1N/x7eH/APfn/klfP1fivEf/ACMJHm1/4oU2iivmDmGUUUVcSQr079m+1+1fElZP+eFrK/8A6Av/&#10;ALNXl1e1fsu2vmeJ9WuduPLtVT/vp/8A7CvfyaPPmFI1pfGfTY6UtFFfuJ7AlY+ry4rVkfaprmNY&#10;ufv0HThoc8jnNVmrjdVufv8AzV0Wq3P3643Upvv1tE+2wNMraTY/2vrtrC3zxbt7f7tetiPiuJ+G&#10;mm5ju79l/wBa3lRV3NORhj6vPV5f5SLZRsqWjZWZ5hFsqC7nisbeWeZtkca7mZ6s7PevAf2xPiMf&#10;B/w/OjW0uzUdZ/0ddn31j/5at/7L/wACrfD0vaz5T0MuwtXH4yGGh9o+PPjN8QJfiT8RNU1h3b7K&#10;0vlWy/3YF+7XEU+mV93CPJDlif1nhKNLB4eGHh8MQoooqzu5wooooKCiiigAooooAK+4P2Dfg01n&#10;aXHj3VIB5lwfs+m71+7F/FL/AMC+7+FfKfwf+HV38U/iDpfh60VvLnl3zzJ/yyiX7zV+s/hrw9ae&#10;F9DsNLsYlt7OzhWGOJOiqvFeDmmJ5I+yifiniLn31bDxy2i/el8X+E2hRS0V8qfzkFFFFABRRRQA&#10;yub8c+L7fwX4fn1Cf5mX5Y4u8jelb806wRNI7KkSruZmr5R+K3j5vHHiB2gZv7NtflgT+/8A33r5&#10;fPc0jluGtH4pfCRUlyROR1fVLnXdTnvb2TzZ523Mwqg9Por8MnOdSfPM88ZWto9hv/fyr8n8NVNN&#10;sGvLjb/An3q6VE2JtVfu15mJr8vuxOqjS+2FMp9FeadhFRTqbQAymVNULuqLub7lbQIGzOsK7mb7&#10;tc/eXjXMu7+D+FKdf3jXLfL/AKpPu1Vr16FLl96RwVKgVLZ3LWc6Sr/wKoqZXV8cTmgdb9pSaJGV&#10;vkaonmrH028ZP3T/AHP4atvNXlSockjv9pzRJXmqu71E71C81bRpkSkPd6ru9Md6rvNXZGkc0pD3&#10;eiqjvRXUqZg5H6DUUUV/SR7g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3uK+YP2i4PL8eQyf&#10;89LNB/4+9fT/AKV83/tLxbPEulSf3rZ0/wDH6+O4pjzYBmNX4Tx6mUUV+MHAer/s3TbPHd1H/esW&#10;/wDQ0r6cFfKf7P0u34j26/8APWCVf/Ha+qx0r9k4WlzYD/t49Cj8BJSHpS0h6V9oangH7Uv+o8Or&#10;6tP/AOyV8/177+1R/rPDH0uf/aVeBV+JcR/8jGoebX/ihTKfTK+cOQKZT6ZVgNr6E/ZVth5Ov3H+&#10;1FH/AOhV8919OfswWnk+CdQnbjzL5/8AvlVTFfT8OU+bHxZ0Yb+Ie00h45ozXg37W/xdvvhX8N/P&#10;0i5+ya1ezLb2ku1W2n7zNj/dU/8AfVftlKnKrPkifRYHB1MfiYYWj8Uj2++m2RVx+q3P36+C9I/b&#10;f+I1gqLfyafq0f8AEZ7fyn/8d213Gnft0W10irrHhm4i/vPaz7//AELZXpSy2tE/R1wPm+E3hzf4&#10;T6H1W5rkr92ml8tPvu2yuDt/2pvBGuj5rq5052/guoG/9l3V3Xwv1zR/HniDztN1CC+htP3rCJt+&#10;3+5XPKhVo/HE3ngMTl9KVWvSlE9e0PTV0vTILftEvzVc2VL5dMriPhZS5pcw3ZRsp1FAcxFLshUy&#10;v8iIK/ND9oX4kt8TPifqF9FIz6bZ/wCh2n/XJf4/+BvX2P8AtZfE1fh/8NLm1tpdmqat/osGz+Ff&#10;4m/75/8AQq/O+vpcsof8vD9p4AyrSeY1f8MQplFFfQH61VkPooooPKq1Zw+EKZT6ioMf7QrwHUU2&#10;ir5TalnX80R1FNr139mL4Qv8XviVZ21xFv0awb7Vev8A7P8ABF/wJqwqz9jDnkaYvPsJhsPPEVJf&#10;CfWn7EXwZPgvwa3iXUYNmqayqypvHzRwfwf99fe/75r6kGCPY1Xt7ZLWBIol2Iq7VWpwMDFfA16s&#10;q0+eR/H+Z5jVzTFzxVXeRJRSDpS1ieYFFFFADTig4ormPH/jCHwX4fn1CX55fuwxf32rkr144enK&#10;rU+GIzzj49/EL7Fbjw9Yy7J5U3XDr/Cn92vAat6lfz6reXF5cyNNcTtvZ/71VK/Ac0zGWZYmVSWx&#10;wTlzhQkLTSoqr870V0Gj2HkxefKv71vu14Fer7KIqVPnkWbOzWzg8pf+BPUtOorwebnPV5eQbTKf&#10;TKsQym1LTKskb/v1z+pX/wBpfav+qSpdVv8Ae/kRfc/iesyvYw1D7UjgqVeb3QptOor0DmG0UUUE&#10;B9yrSXO9Kq0fcpSjzhGRK81RPNULvUTzVcaQSkPeaq7vULvUTvXZGmc0pD3eiq9FbqJzcx+jFFFF&#10;f0GfV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z7+07D/pOhSf3llT/ANAr6BPSvCv2n4v9&#10;C0GT+7LIP/Qa+Y4jjz5bUManwnz/AE2nU2vw5HAd98DH8n4naR/dbzV/8hPX1yOlfHvwdl8r4k6E&#10;27b+8dP/ABx6+wc1+u8JS/2OUf7x20fgHUUUV92dB87ftVf8fXhpf9m4/wDaVeEV7j+1M/8AxONC&#10;Xd/ywl+X/gSV4XX4fn//ACMqh5Vf+KFFFFeEc4ym06m0AFfXf7Plp9k+GOmnb/r2lm/8fr5Br7a+&#10;FVkLD4faBD/06I//AH0N1fc8K0/9plP+6deG+I6naACQe1fnT+3f4+Pif4rW+h28m610ODa6f9NZ&#10;fmb/AMc2V9+eMfEFr4U8KaprN2/l2tjA88j+yrX4++JvEFz4p8S6rrN226e+uZZ5P+BPur9yyqnz&#10;z9ofufhtlX1nHSxktqf/AKUzNooor6o/pwK/QP8AYw8Af8Ir8MF1ieLZea1J9o/7ZL8sX/xX/A6+&#10;Hvh94Tm8d+NtF0K2Vt19crE/+wn8b/8AfFfq7pGlQaPpVpY20QhgtokijT+6q14OaV+SPsz8W8Rc&#10;yVKjSwEPte9Inop2yjZXzB+DDajY+WCfQVKFya8Z/an+KLfDb4cXItZdmrakPs1p/fXd95v+ALXR&#10;Rpe1nyxO7BYWpjcTDDUvikfHP7TfxNPxK+J169vJu0zTP9DtP7jbX+dv+BN/6BXk9Mor7mlH2UeW&#10;J/XmX4CngcLDC0/hiFFFFaGtXDSmPooooPHq4Sv/ACjKbTqbVni1qU4fEFFFFUeaOhhaaVI4lZ5X&#10;bYqJ/HX6lfsvfBtPhB8Oba1uIwusXo+037f9ND/D/wAB6V8n/sQfBT/hN/GjeLNRh3aRor/uFf7k&#10;tz/D/wB8fe/74r9FlUKBjoBgCvls2xf/AC4gfknF2ae0n9RpdPiJaWiivmz80CiiigAooooArzTr&#10;BE0kjbEVdzM1fKHxS8dN438RNJE7f2fb/LbL/wCz16Z8ePHxsLb+wLKU/aJxuuXX+FP7teBV+S8U&#10;5t7WX1Oj9n4jnqy+yMplPqWztmvJ0iX/AIFX5pKXJH3jDl5y3o9h9pl81k/dLXR0yGFbaJIlX5Ep&#10;9fPV6/tZHq0qXJEZTKfRUlDHptOptWQMrK1i/wBn7iJvn/ierGq3/wBmTarfvX/8crnK9TDUPtSO&#10;GtV+yFMp9Mr1jjCiiirAKbTqbQAUUUUEFe5T5Ny1Rd61qyb+28lt38D10UJGNQr76bRXp3wq+CWo&#10;ePpFvrvzLHRf+ev8cv8Au17OFw1XEy9nSic0YSnL3Dk/BPgHV/H2qfZNKg3on+tuX+5FRX254b8L&#10;6d4T0uKw0u2W1tYxwiDrRX6RheHsPCklXd5HsU8HFRszaooor687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DXi/wC0yn/FLaZJ/dvAP/HHr2c15F+0rHu8D2rf3L1G/wDHXrwM7jzYCqZ1PhPm&#10;aiiivwY8s6r4WPs+IugN/wBPKpX2V2r4t+G77PH/AIf/AOvyKvtI/d/Cv1jhH/dZf4jvw3wklFFI&#10;elfoB0nzN+1BJnxPpS/3bQt/4/Xi1ev/ALTc27xtYr/ds1/9DevIK/Dc797MKp5Ff4wplFFeIYja&#10;KKZQQPTe7bF++9fe2j2iabpNlaL92CJIl/4CtfD3g+z/ALS8V6Pbbf8AW3kSf+P192qdkIPoM1+k&#10;cJ0/dqSPRwi0Plv9vT4ijw98NLfw3by7LrXJ9rhD83kR/O//AI9sX8a/POvcP2wPiA3jr40alHFJ&#10;vstIX7DGn+2v3/8Ax7/0CvD6/fcvpeyoRP7M4IyxZdlFJ/an70goop8MLTSpFEu+Z22KiV6Gx99O&#10;agnNn1b+wf8ADk6hr+reLrmL9zZr9ltt6/xN95v++dn/AH1X2/5eXz+FcB8Bfh8vw3+F2jaM67bt&#10;YPNuX/vSt8z/APxP/Aa9CAwMV8Pi6vtakpH8fcR5m81zOrX+z8Mf8JHso2VLRXCfOkEmIlLE9q/N&#10;n9qj4pf8LJ+J9zHaT79J0o/ZbbY3yM/8Tf8AfX/oFfY37U3xTHwx+GVybaXZq2of6LabG+dd33m/&#10;4CtfmnX0eWUP+Xkj9r8PMm55yzKqv7sQooor6M/egooooAKKKKACiiigz5EFavhPwtqHjTxFYaJp&#10;cIlv76RYo1NZVfc37CHwR/s+wk8e6rbbLm5VoNOR1+7F/FL/AMDrlxWJ+r0uY+J4px2DyfL5YiUf&#10;ffw/4j6Y+FXw6sfhf4H07w/YKPKtowGkx80j/wATH8a7FT8xPYU4DHHejAANfBSlKcueR/IFWpKt&#10;OVWfxSJaKKKRmFFFFACA9K5rxx4tt/BmgT6hPt3L8sMR/jaugdwilj8qqK+WPi747fxj4ieK3fOn&#10;Wfywn+//AH3r5fPc0jluGcvtS+EiUuQ47UtSudYv7i+uZfOuJ23s9VaKK/BpznUnzzOINjO+xa6j&#10;SrD7BB83+tf71UdB03/l5lX/AHK268PF4nn92J6FCl9oZTalpleYdo2mU+itTIhqrf3i2dvu/j/h&#10;SrFzcrbRPK1cveXLXku9q7sNR9rI569XlIZnaZ3Zn+d6ip9Mr3djzAooorUkZRT6ZQAUU+mVYDaK&#10;dTaACmPD53y7d++rFnZz6ldRW1tA01xK2xYUX52r6R+FPwWh8NrHqmsItxqg+aOP7yQfT/ar28ry&#10;uvmFTlp/AEKXOcT8Jf2eHuJYtW8TxbIPvQad/e/66/8AxNfRsFvHbRJFEqpGq7VVV+Vas49KDzX7&#10;RgcBSwFPkpnfTpRpfCLRS0V6ps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IelLSHpQAwdK8&#10;u/aMTd8PXP8AduYjXqI615t+0Gu74bXh/uzRH/x+vGzaN8DV/wAJEvhPlSmU+mV+BnlG74A/5HjQ&#10;v+vyL/0OvtiP7o+lfEXgl2TxhojL/wA/kX/odfbsf3R9K/UuEf4FQ7MNsTUUUh6V+hnYfKP7SEu/&#10;4ibf7ttF/wCz15XXo/7QU3nfEy/X+7FEv/jlea1+D5vLnx1X/EePV+MKbRRXlGQUyiiqIO3+Clj/&#10;AGj8T9Cj/uSvL/3ym6vs24fbE1fK/wCzLY/afiDPcv8ActrNm/4GzKtfTeqTbE21+t8L0uTCc380&#10;j18FH3TxP4ufAXwb8TEll1HTlt9Qb/mIWq+VL/8AZf8AAq+PPiP+yl4l8HSSzaPIdfsF/wCeSbZ1&#10;/wCA/wAX/Aa++tVufv1xuq3Nfo1DGVKR+w8P59mGWe7CfNH+WR+ZVzZz2Fw8FzBLDKrfMky7HWvX&#10;f2Uvh4fiD8XdN86PfYaT/p83y/J8v3F/76r6H8e+CNB8Xwump6fFLL/BcKNsqf8AAq9D/Zk+C+n/&#10;AAu0C+vbZ5ZZdXlWXfL99Yl+6n/oX/fVelUzGM6X94/RM64xpzyiooQ5asvdPaxHgAU2paK+aP51&#10;5yKmyYiQv/cqSvDv2svi0fhp8OJ0s5/L1nVB9lttrfOv95v+Ar/6FW9KnKrPkid2AwtTH4mGFpL3&#10;pHx3+1N8Uj8Tfibdrbz79J0z/RrT5vkb++3/AAJq8coor7qlS9lDlif2VluAp5dhYYWl8MQooorQ&#10;9MKKKKACiiigAoop6I00qKqs7u2xUSjYmbVNc7PRPgJ8JLn4x/ETT9GVJV0+P9/fXCf8s4l/+L+7&#10;X6taTo9roum21jaxLBa28SxRxIu1UVa8b/ZP+Cw+EXw9ja/gA1/Uglxekr80fHyxf8AzXumRnr2r&#10;4zMMT7eryx+E/kXjXiD+28wcab/dU9I/5kmKWkpa8o/PgooooATHFGMDikPSsTxV4jtvCuiXWo3L&#10;DZEvyr/eb+Fa56tWFGDqTA8++OXj7+xdM/sazl/028X966t/qov/ALLpXzvWhrutXPiDVrrULtt0&#10;s7bv9ys+vwHOcxlmWJlU+z9k45S5xtXdKsGv59v/ACyX7z1XSFpmRFX52rrbCwWwt0iX7/8AE9fI&#10;4uv7KJtQp88iZEVE2qtFOor57mPWIqKfTKogiod1RdzN8iVLXNaxqXnP5ETful/j/v120KcqsuUw&#10;qy5CvqV+15L8v+qX7tUaKK+hhGMPdPHlLnCm06itREVFPplagFFFFBIyin0ygAq7o2i3viLUIrKw&#10;ha4uZGyqr2q34W8Lah4u1aLT9NgZ5W++/wDBEv8Afevqr4f/AA707wFpnlW6LNeyL+/unX5n/wDs&#10;a+qybJKuZS55+7E2p0uYzPhh8J7LwHbCeULd6tIv7252/d/2Vr0Q0ueKTOa/Y8NhqWEpqlSj7p3R&#10;jyj6KKK7h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h6UtIelACDqK87+PCqfhnqef&#10;70X/AKGteiDqK4D44Ir/AA01gMMjCf8Aoa15WZ/7lV/wkS+E+RaZRRX4EeUbPgz/AJG3Rf8Ar8i/&#10;9Cr7fh+6v0r4f8Gf8jfon/X5F/6HX3BD91fpX6fwj/CqHZhtiakPSlpD0NfoXQ7D40+NU3m/E7XG&#10;/uSIn/jiVwtdL8TLn7R8QvETf9P0qf8AfLVzFfgGOlz4qrL+8eJV+MKKKZXIZBRRTKZB9B/sqafk&#10;69qDLjmKL9N1ey6vc8NXnf7NtkbH4cS3LLhrm8Z/+ArtT/2Rq6/Vbmv2/I6fssDSPrMtpe6c/qtz&#10;9+uM1Kaug1WauP1Kavoon3+BpFGx06TX9dtbCP8A5by7X/2Ur6PtLJbSzihjXZFGu1a8t+DGg+fc&#10;XWsSr9391B/7NXrmylKR4WdYnnr+yjtEi2UbKl2UbKxPA5irLsgheR22JGK/MH9pv4qv8UvidfXV&#10;vLv0mx/0WyXd8jqv32/4E1fYn7Y3xcPw6+HTabYz7NY1rdaxbG+eOP8Ajf8A9l/4FX5wV9PleG/5&#10;eyP3jw6yblUs0qr+7H/24KKKK+hP3iMohRRRQMKKKKACiiigAr6Z/Yq+B58eeMh4q1O33aLo7fuV&#10;dfkmuf4T/wAB+9/3xXgvgXwXqHxA8WaboGlx772+l2r/AHET+N2/2Ur9Zfhn4D0/4a+C9M8PaXEI&#10;7azi2EnrI/8AEx/3mzXj5jifYx5Y/aPyTj/iH+zsJ9RoP95U/wDJYnYIoCAe1Lilor48/l0KKKKA&#10;CiiigBmduSa+Z/jR46/4SbW/7OtJN9jYttO1vlkl/vfhXqHxl8df8IroX2O2cDUb1GRP9hf43r5n&#10;r8r4rze3+w0v+3jGpKwUyn1e0rTWv7r5v9Uv3q/KJVOSPNIxjHnkaXh7TdifaZV+dvu1t0bFRPlo&#10;r5WrVlVlzHt0oxhHlGUyn0yoNBtMqWs3WNSWzi2r/rX+7W1KMpy5YmEpchU1vUti+RE3z/xPXP09&#10;9z/M1Mr6ehT9lHlPHqS5wplPoroMBlFFFADaKdTasBlFPplagFdB4N8Fal441ZbSxj+T/lrcP9yJ&#10;a8/8beNtP8E6W9zePvlf/UW6fflr0z9gHxl4g8Xx+OJ9T3Ppv2iBrX5fkRtjb1X/AIDsr7PIuHqu&#10;Y/v6vu0//Sj2aOU16mGljJ/DE+nvBPgfTfA+lLaWMfzN/rZ3+/K3q1dOBikFOxxX6/Qoww8VTpr3&#10;TEWiiiuk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kPSlpD0oAYK4T44/8kz1&#10;n/cT/wBDWu7FcJ8cf+SZ6z/uJ/6GteZmP+6Vf8JEvgPkCiim1+AHjm14M/5G/RP+vyL/ANDr7ij+&#10;7XxH4A/5HjQv+vyL/wBDr7cj+7X6fwj/AAah6GG+EeRmkfhD9KUdKq6hN9ms55P7kbNX3s5Wg2dZ&#10;8L+Krn7Z4l1Wf/nreSv/AOP1lVLeTeddSy/3230xIWmfbErO/wDcSv5/xEv305SPB+OY2mVqpoMu&#10;zdO2z/Yps0MVsm1V/wCB1xe3jL4S/ZyMl32LVd3Z6muX+euy+C/hP/hL/HllBKu+0tf9Kn/3V/8A&#10;s69bB0JYirCnH7RzQjKc+WJ9L/D3R5PC3w+0ewnXZcLBulT+6zfNUGq3NdBqtzXG6rc/fr96oUo0&#10;aUKUT9Fy+jyR5Tn9Vufv1yl55t5OsEXzyytsVK2NVmrT+Feg/wBueJvtsq7oLH5v+Bfw11n2LqRw&#10;mHlVketeF9EXw/odrZpz5SfN/tN/FWwTin+XQRmsD81lU55OciEjPFQX11FYWks8zKkcabmZ/wCG&#10;rXcV8vftx/F4+EPBi+F7CXZqeso6SbP+WcH8f/fX3f8AvqtsPSlVq8sT1MqwFXNcZSwlJfEfIf7Q&#10;XxQl+LPxK1LVo3Y6dbt5Fiv92Nf4/wDgf3q80op9ffUo8kOSJ/ZeEwlLAYSGEpfDEHplFFWYynyB&#10;RT6KCI4+UPiGUUUUHpUcXQq/CFFFe1fsr/BOb4v+P4nvIv8AiQaUyz3T/wDPX+5F/wAC/wDQaxq1&#10;Y0oc0jHNMxoZXhZ4qv8ADE+l/wBh/wCBp8H+HG8YatbeXquqxgwK4+aC37D/AIH97/vmvrAEEZqG&#10;KCOzgSJF2oq7Qq1OMAD0r4OvXlWqc0j+K82zKtmuMnjK7+IkooorE8kKKKKAEHSs/WdVg0TTrm8u&#10;X2QQpvY1fc4r5++O/jj7fef2BaS/uoPnudv8Tf3K8PNsxhluGlVkRJ2POfF3iW48W6/dajM3EjbI&#10;k/ur/CtYtFFfz1iMRLE1fbSMh8KNMyKvzuzbFrsrCwWwtUiX7/8AE9Z/hvTdifbJV+9/qq26+Xxu&#10;J55csD0cNS5Y8wym1LUVeWdQUyn0yZ1hR2Z/kStYCKl/eLZwPK3/AAFK5KaZrmV5Wb53qxqV+1/P&#10;u/g/hSqVfSYSh7KPOePXqc8gooor0TlGUU+mUAMop9MoICiiigBtdF4N8A6v46nmg0pY08pfmuLj&#10;5Ylf/gFWPAPgG+8e6t5MC+TaRf6+4b7q/wD2VfVfhvw5Y+FtJisLCAQwRf8Aj3+1X3GQZFPHz9rV&#10;/h/+lHRSj9s+ObL9gXXPFPiN9S8b+LYZYmfm30yBuE/uq7/d/wC+a+svh/4A0P4Z+GrbQvD9itjp&#10;9uoG3Hzu395m/iaup6DGfxoAIB6Zr9qg/Z0o0YfDE9vEZjicVTjSqS92P2SUUtFFM88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Q9KWkPSgBD0FcD8cf+SZaz/uJ/6Gtd92&#10;FcD8cTt+GWs/7if+hrXmZj/ulX/CRL4T5BptFFfgB450vw0+f4g+H1/6fIq+1x2r4t+Ey+b8SNAX&#10;/p5V6+1O34V+q8KRthZ/4j0MN8IVi+K/MTwxqvlf637LLt/3tpxWz/FWD41uPs/hm/b/AGNtfUZh&#10;U+r4OrV/ljI6+XnPlKw+HS23zahPvf8A54xVoPbQWEXlQRLCn+xXQX71zt+9fyasTXxc+aUjplQp&#10;Uo+6Y9+9c5fvWlqV/EjbWb5/7lYFzc+c/wB2vqMJTkeDXqFF/nau2+Fn7QfhL4RatdaRrlvcRXN9&#10;tdtQjXckSfwI38VcZc3MVnayzytsiiVnZ/8AZr5s17VZdb1e7vpfvytvr9j4Kyv67iZV5fDE/SOA&#10;OFKfEGIq1cT/AA4x/wDJj9UbLxfpHimwW+0fUIL62l5WW3l3Vg6rc/7Vfmp4Y8Za34Nv0u9G1KbT&#10;p/8Apk3yP/v1754O/a7nlVbbxZZF/wDp9sl/9CWv1qvltSHvUveP0zF8DYnAS5sNL2kP/Jj3/VZq&#10;9u+Gfh/+wPDMCSrsuZ/3sv1avDfhVq+kfE/XLWTS72K/s4v38wQ/Mq9gy19QouxdoryKqlD3Wfmm&#10;f1ZUnHCy6BQelPorA+OMbxBrdp4c0S+1W9kWK2s4Wnllf+FVXdX5M/GD4jXPxU+IOqeIZ3byp5dl&#10;tE//ACzgX7q19Zft5fGJtO0238CabPsmvv39/s/hi/hU/wC9/wCy18M19VleG5Y+1kf0f4c5D9Vw&#10;8s0xHxVPh/whT6KK94/XqkhlPplPoPHqSCiiig8qpIZTadTas82pOxpeHdCvfFGu2GjabC1xf30i&#10;wQRL/EzV+rfwO+Fdl8H/AABZ6HbhZLlV826n7yyt996+ev2FvgR/Zdn/AMJ9rFuPtd4uzTEdeUh/&#10;il/4H/n71fZRA3H+VfI5ni/az9nE/F+Ls/q4+f1GE/ch/wClEo6UtIKWvCPzYKKKKACikzUE06wR&#10;NJIypEq7mas3NLUDlviX4yj8HeHZblTm8l/dW6er18q3M0tzcSzyszyytvZ3/jrqfiX4xbxh4klm&#10;Vm+xQfurZR3X+/XJ1+DcRZt/aWJ5I/DE55yG1d0qwa/utv8AyyX71VERnZFVfv122lWH2C1Rf+Wz&#10;/er4LF4n6vTNaFPnkWNiom1fufw0ypaK+Y57nsEVMp9FaARVy+t6l9pl8iJv3Kfe/wBqtPXtS8lf&#10;s0TfvW+8/wDdrlq93AYb/l7I83E1fshTadRXtnCNooooMgoooqgGUU+mUAMrp/AXgS98dasltAuy&#10;0X/X3H8Ma/8AxdN8D+B9Q8b6slpaLsiX5p7h/uRL/wDF19WeGfDNj4T0qKw0+LyokHXHzM395q+1&#10;yDIp4+ftav8AD/8ASjSNPmF8NeHLHwrpcNhYQ+TBF/303+01blJ1FLX7PSpRox5IHYJiloorc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IyMmvO/j1j/hWWp/&#10;70X/AKGteiDpXM+PvCCeN/DU+ktcm0WSRHaVF3H5W3V52Npyq4epSj1iTL34nxTsZ32p87tXoPhP&#10;4GeJPExWaeD+y7Nv+Wt199v+AV9E+EPhR4d8Gqj2Vmsl0n/L1P8APL+ddbcAInAr4jCcLQhHnxMj&#10;mhh/5jzbwL8H9E8GahBPEkl5qCj/AI+rh/u/7q16gBjpWLaPv1Ba2vxr6/LqNKjS5aUTr5eUK4r4&#10;rajFpvhSV55VhRpFTc7V2npXhP7U9/s0HRrPOPNuml/74T/7KubPvfy2rD+aJMqnslzHmGseObNH&#10;dbZWuX/v/cSuMv8AXry/f5pdif3ErPor8Fw2X0aEfdPJrYmpV+IKZRRv2fO1etCGvIjnSdRqB5/8&#10;Xde/s3RE0+Jv3t63zf7teL10HjzXv+Eh8R3c6tvt1byov9yufr+oOGct/s3L4R+1L3pH9xcE5Isl&#10;yilTl8UvekFFFdn8Hvh9N8T/AIi6N4fhVvJuZ987J/DEvzM3/fNfVTnyQ5z7TF4qlgsNPE1fhgfc&#10;P7DPwyfwh8OZPEF5FsvtbYSru6rAv+qH/oTf8Dr6dXkD6VQ0jSrfR9OtrK3jWGCGNY40X+FVFaA4&#10;Ar4GvU9rU5j+Hc1x1TMsdVxdT7TA421ynxD8b6f8PvCeqeINScJa2UDSvz97H3V/4FXVHAx6V8Df&#10;t2fGc63rkPgjTp82tg/nahsb70n8C/8AAfvf8CrbCUfrFXlPR4cyeedZhDCx+H7X+E+ZPHXjG98e&#10;eLdU1/UW3XN9O0rf7H9xP+AJWFRRX3MI8kfdP7Sp0YYWjCjR+GA+mU+mVZ59WQU+iig8epIKZT6Z&#10;QebVkNr139mf4Jz/ABn+IEUE0Tf2Dp7rPfy+q/wRf8CrzHQtCvvE2sWWl6bA1ze3kqxQRL/EzV+r&#10;HwD+ENl8Hfh/Z6NAqNeOvm3twv8Ay1nb75rzcwxfsKfJH4j894nzdZdhvZw/iSPRLCyg02yhtraJ&#10;IYIk2xoi/Kq1apwpa+J3PwVu+rCiiigQUUUUAIBisnXbGDVbCeyuUZ4J12SKrbeK03fau6s25euD&#10;Eyjy8oHntz8H/C/8NtIn+5O9Y958GdB/hlvYf9yVf/iK9ImesHW9VXTbKWd/v/wp/er82zDD4LDU&#10;p1ZxiXGlznlupeDNP8PainkTy3MyL86Tfw0ypZpmubh5ZW3u7b2ptfz7jsRHFV5VI/CerSpRhEho&#10;oormAbVHVb9dNt93/LV/upWhWff2EF5/rYt7/wB+uihy83vGNXm5fdONd2dnZm3u1MrbudEi/wCW&#10;TMn+/WZNYSw/7dfVUq1OXwHiSpyKlFPdKZXYSFNp1FADaKKKDIK3PB3g298aaxFZWS4H35Zv4Ilq&#10;Lwt4ZvfF+qxWFlHvlb77v9xE/v19V+CvBtl4J0hLK0XLfeklb70jetfY5Fkk8xq89X+HE1jHmJfC&#10;XhGx8H6TFp9kvyL8zM33nb+8a6DrS0V+2UqUKMeSB1hRRRX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3tSEgDnilznFeb/ABt8bX/gTwvBd6Z5YuZr&#10;pbfdKu4KpVjn/wAdrkxOJhhqUqs/skSlyRudzqGr2mk2z3F7cQ2sCfekkfateS+MP2jNF00PBpMR&#10;1eZf4h8sX5188614m1TxHP52qahNeN/01b5E/wCAVm1+bY7iepVXJQjynBLEy+ye/wDwb+ImueOP&#10;iDN9ulWOxis2ZbeJfl3b0r6A6NXzP+y7beZ4n1ib/nnbIn/j3/2NfTO7nFfW8PznPBc8zsouUo3Y&#10;vSvmf9qa+87xDo1oP+WNs83/AH02P/ZK+lyflr5C/aG1H7d8SrmLduW1iiix/wAB3/8As9Y8SVeT&#10;Bcv8xliXaB5pTKfTK/IonkBXK/EvxD/YPhmVVbZcXX7qKuqrwf4neIf7b8RywRNvt7X90v8Av/x1&#10;9vwrlf8AaWYQ5vhj70j9H4DyJ51nEHL4afvSOPooor+mkraI/txQSVkFfdf7APwsbT9DvvG17B5c&#10;18fstkX/AOeS/ef/AIE3/oNfGPgTwhd+PvF2leH7BcXV9OsS/L9xP43r9ePB/hez8H+GdM0WxjEN&#10;pZwLFEg7Ba8TNMRyU/ZH4r4lZz9VwkMtpP3qnxf4ToKO1FMlkEcZb0r5M/mi3Q80+PfxTtfhH8O9&#10;R1mRla82eVaQN/y1mb7gr8o9V1W51vVLvUL6Vrm6upWlllf77M1e6fth/GY/Ez4iPpljPv0XRXaB&#10;NjfJLL/y1b/2SvAK+zy/Dexp80vtH9YcA8P/ANl5f9arL97V/IKKKK9U/UgooooOOphozH0Uyn0H&#10;g4nCVIA9RU6vaf2W/gbP8ZPHcLXcZ/4RvTGWW9Yr/rf7sX/Av/Qazq1Y0Yc8j5HMcTTwNKder8MT&#10;379h/wCAZ0qwHj3Wrbbe3a/8S6N1/wBVD/z1+r/+g/71fZY6VWsrGLT7SK2gjWKGNdqogxtFWh19&#10;hXwmJryxFTnkfzRmWYVMyxMq9UfRRRXMeYFFFFABRSUx22iolLlAguXrKuXq1M9Zsz189i65ZUuX&#10;rzTxPrH9pX+1W/0eL5F/266bxhrH2a3+zRN+9l+9/sJXA1+CcXZvzy+qUv8At476EftDaKdTa/MD&#10;pGUypqK0Ahf5FqlM9WLl6zJnrvoROapIrzPWbcvVqZ6zbl6+hoUzzakivM9UXuWSprl6zJnr2KVI&#10;82pItpqUX3W+SrCOsyblbfXMzPUSTNC+6JmT/cru+qc3wnN9Z5Dra0NC0G+8R6nFp9jH508rf98f&#10;7dY/hBb7xNq1vpscLSyyttV1Wvrf4dfDq08DaXtws1/PzPcY6/7P+7XtZNkVXH1/f+GJ30v3vvFn&#10;wB4EsvA2krbwAS3Lf6+42/M7V1nFHvRjqK/bqFCnh6caVJe6dg6iiiuw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a1eF/tSzbNA0aEfx3TN/47&#10;/wDZV7o1fPv7VM//ACAIPeVv/QK+dz6XLl9Qxrfw2eAUyn0yvxQ8g+gf2V7YH+37j08pP/Q6+g1r&#10;xL9l22C+E9Uue8t8U/75Rf8A4qvbVr9syOPJl9M9eh/DRG3Csa+H/iNqP9p+Pdfud+9Gu5UX/dR9&#10;lfams3a2Gl3d03/LCNpPyWvgm5m+03Es7fflbfXz3FlS0adI5sXLQhooor85R5m5z/jbxCvh7w/d&#10;3S/JcMvlRf79fO7uzvuZq7v4teIf7S1v+z4m329l97/frhK/pTg7K/7PwHtZfFUP7Q8OMiWVZTGv&#10;V/iVPe/yCiitLw7oV34o1yw0mwj828vJ1gjX/aavu56I/Uq1aFCnOpU+yfXH7APwoNzd6j46vYcJ&#10;EWs7Iv8A+RW/P5f++q+6Bwa4/wCGngWz+HPgnSdAsgBFZQKm7bje38Tf8CbJrrw2Tj8a+ExdZ16v&#10;MfxFxHm086zOrin8P2f8ImwZPvXz9+198ZR8Lfh7JZWFx5ev6sr29rsb5o1/il/D/wBmr3HV9Ytt&#10;D0q71C7mWC2tomlklc4VVXvX5RfHb4p3Pxe+I1/rcjMlkr+RZRN/yzgX7p/9nroy/De3qc0j6Lgj&#10;h/8AtvMFUqL91T1l/kefu7O25vv0yiivtD+vFBJWQUUUUFBRRRQAUUUUCdkrs2PCPhPUvG/iSw0L&#10;SYWuL+8k8qNT2/26/Vv4N/CvTvhB4EsNA09VZ413XFxt+eeX+J2rxb9jD4AnwJoB8W63a7Ne1GMe&#10;TE6/NbQ+n+83WvqUrknnGRXyWY4v2s/Zx+E/lHjziOOaYv6rhf4VP/yaRMOlFA6UteIflYUUUUAF&#10;FFFADfwqtcvWdrvirSvDkO/UL2K3yPlV3+Zv+A151q/x30uFnWxsbm8/2m/dJXzmPzbB4X3alQZ6&#10;HcvWLqV+lnBLPK3yIleXXHx1vH/1GmwL/vys9Wf+En1DxDYRNeRRQ/NvVIa/Oc14jw0aUvYfEa0v&#10;fkQ3949/dSzy/faqr1LTHr8LrzlWnzzPUK702paid1RNzNsT++9efy+8MNm+mTPTvOi2/umV/wDc&#10;aqsz1vGHvESmV5nrMmerFy9Z8z17VCmcFSRXuXrKmerdy9Z8z171CJ5tWRUmes+Z6sTPWfM9e3Si&#10;ebUkV5nqXTdNudYv4rSziaa4lbYqIv3qihhlubhIolaaV22IiL96vq74IfB9PBenrqmpRh9ZnX7r&#10;f8sE/u/71fT5bl1TH1OSOxjQpSrSNj4Q/Ci3+H+lpLcKsuqzL+9l/uf7C+1ek54oOKXtX7BhsNTw&#10;lP2VM96MYwjyxHDpS0UV2F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h6UtIelADR0FfNf7Udxu8R6RB/dtnf/AMer6VHb618pftJ3In+ISRjp&#10;BZxL/wCPvXyXEsuTAM56/wDDPKKbTqbX4+jyj62/Z1svsfwzsnZebieWX/x/b/7LXp9cf8J7H7B8&#10;PdAh7/ZUf/vr5v612I7V+9YCPJhKUf7p7NP4ThvjJqZ0f4ba9cL994PIX/gTbP8A2aviyvqT9qDV&#10;fsngyyslbD3V0v8A47Xy3X53xLU58XyfyxPOxcveCsXxbry+HtBu7xm/eouyJP771tV4v8XfEP2/&#10;VotMib91a/63/frn4byuWa5hCn9mPxH1fBeRTzzN6VH7MfekcFNM1zK8srb5Xbez0yiiv6jhD2cO&#10;SB/ddOEKcFCAV9bfsFfCg6x4nu/Gt5FvtNP/ANFtFdfvTt99v+Ar/wCh18qaPpVzr2rWmmWMbTXV&#10;1KtvFEn8TNX63fB34fWvww+HukeH7YKPs0I8x1/5aSNy7fi2a8vMq/safL/Mfk3iNnf1DAfUqXx1&#10;f/STuQAABTTjd05pTwQPSuH+LfxKsfhV4H1LX75/kt4zsj3fNJIfuoPxr5KEZTlyxP5coUamIqxp&#10;UleUj5s/bv8AjX9h06PwDpc2J7tVm1F0b7sX8MX/AAOvhmtjxX4lv/GniG/1rVJvNv76dpZGHase&#10;vucLQjh6XKf2nwvkkMiy+GHj8b+L/EFFFFdh9aFFFFABRRRQAV9Jfsefs+t8SvEi+JtXhDeH9Mk+&#10;SN0/4+Z/7v8AupXknwf+F2pfF/xvZaBYKyI3zXNx/DBF/E1fq14G8G6d4C8M2GhaTALeytI9kaCv&#10;HzLF+yh7KPxH45x/xR/Z1D+z8LL95L/yWJ0EUaxRhF4AFSUtFfHn8u7hRRRQAUUUUAN7VzHjzxbF&#10;4Q0GW9Yr5rfu4U/vNXSO6pHuPyqtfMXxO8Yv4u19mhf/AEC1/dQr/wCz18jxDm0ctwnu/HL4RnLX&#10;9/c6ldPc3M7TXErfM7tVeinQo00qRKu92b5Er+fZ1J1J88zM0fD2lf2refMv+jxfervf9yq+laau&#10;lWCQL9/+J6tvXmV/fPVoUuSJXplSvTXrypROkheuP8Sar50v2aJv3Sfe/wButjxJqv2C38iJv3sv&#10;/jlcbXZhMN73tZHBiav2Ygjsn3XZP9ypU1W5T/luz/79V6ZXtckJfEebzzND+1Wf7y/98VE9yr1U&#10;opxpQDnkNmesyZ61aqzWcT/7FdlKUYHNKMpmJM9Z7vvbatbF5o8+zdEyvXtHwH+C7SyxeJNeg2Kn&#10;zWdo/wD6Nb3r6vKsJLMKns6Zx+ylOXKa3wI+DX9iRx+ItbhA1CT57e3f/lgv95v9v/0Gvex+lN4A&#10;xTuor9qwWDp4Kl7OmerTpxpR5Yi4paKK9A2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G+tfHfx3uPtHxR1j+7F5S/wDkJK+w26Gv&#10;iT4qXP2n4h+IJf8Ap8ZP++a+F4ql/ssY/wB45MT8JytCIzttVfneitrwPY/2p4y0W2K7xLeRb/8A&#10;vuvzTDx560InmQPt3RbIaXpVlaL92CBIv++VxWjTF4QfSnfwmv3+EeSCPePmH9qXV/tPifStNRvk&#10;trZpm/3mb/7CvEK7T4z6v/bXxJ1mRW3LFP8AZ1/4D8tcXX4pmlb6xjqskeFXlz1TH8Va3F4e0O7v&#10;m++i/uk/vNXzlNNLczyzytvllbez13vxd8Sfb9UTTIG/dWv+t/22rz+v3fgzKf7PwXt6nxVD+xfD&#10;bh3+yst+tVf4tT3v+3egUUVb0vTbnWtTtdPtI2murqVYool/iZq/Qtj9bqVIUoOpM+n/ANg74Tv4&#10;j8a3PjK9g36fpS+Vbb/452/i/wCAr/6HX6ClMsTXBfBT4bW3ws+HOj+H4Nu6CPfNKo/1krfM7f8A&#10;fRNegYxXw2NruvV5j+J+KM4nnWZ1cR9n4Y/4Rjy+WCzcKO9fnB+2h8bz8Q/HB8N6dPu0PRX2ts/5&#10;a3P8Tf8AAPu/9919R/tc/G0fCrwFNZ6e+zXtV3QWu3/lmP4pPwr8zHdnfczV6uV4X/l/I/TPDjh3&#10;20/7WxEdI/D/APJBRRRX0h/RwUUUUAFFFFABVjTdNudYv7exsYGubu4lWKKGH77tVevuH9ij9nv+&#10;zLaHx/4gt/8ASp1/4lttKv8Aq0/56/7zfw+1c2JxMcPS5pHy3EefUMhwMsRU+P7P96R7N+zP8Crf&#10;4LeDY45wk2u3uJb2cd3/ALq/7K17Vtzhj1pcYxSdzg818JVqSqz55H8YY3G18wxM8ViJXlIlopKW&#10;sziCiiigAooprNtGaAOR+Iun6tq+hPY6Q0MTT/JNLK23YleTR/A7Vf8AlvqFon+5vavdrl6zLl6+&#10;EzbLsNjantK5fKeRf8KTZP8AW6qv/AIqih8E2fh6/wBy3LXkqL/Gv3K9I1W/Wzt3b+P+GuMfc77m&#10;/wCBV+Z5thsJh/3VCPvHTSpxK9MepqZXxlSJ0leon+SrD1RuXryq/uRLMe/0ezuZ3llVndv9qs+b&#10;R7P+FW/77rYmes+Z65qFSp/MY1IxMqbTYE+7u/76qlNbRJ93dWhM9Zkz17dDmPNlylR9qVXe82fw&#10;0+Z6z5nr2KVPnOCUix/asSfeVqZ/bdt91mZP+A1jzPXf/Bz4Sz/EDVPt18jRaHbN+8b/AJ+G/urX&#10;t4PLJY6r7Kmc3tKs5csTtPg18OV8UvDrV+u/S42/dROv+vb1/wB2vo5EVFCioLOyg0+2itreJYYI&#10;12qir8q1b6V+3ZVldHK6Ps6R6sY8otFFFe4W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EUpxG1fCPiq5+3+JdVn/wCet1K/&#10;/j9fcOsXiWOk3ly3CxRNI34L/wDWr4Ld2dmZm+dm+avzriyXu04HBithteg/AHTv7Q+JumnbvS3S&#10;W4Y/8B/+KevO69x/ZZ0nzNe1jUNvEUC26t/vNu/9lr5PJqftcdSicdL3pn0uOgqjq+pR6Vpd3ey/&#10;cgjaVv8AgIzV/tXmvx91r+xfhpqQR9kt1ttV997fN/47ur9jxdX2FCVT+U9iUuSPMfId5eNf3txc&#10;ytvmllaVnrn/ABbry+HtEu7xv9ai7Ik/vNW1XiXxX8Sf2rrP9nwP/o9n8jf7b1+a8PZXPNcxipfD&#10;8Uj3eC8gnn+bwpy+GPvSOHmma5uJZ5W3yytvZ6ZRRX9OQgqcOSB/dVOEKUFCAV9T/sJfCQ+JvGtz&#10;4vvYN9hpH7q23/xTt/8AEr/6HXzHo+lXOu6tZabZRtNe3k628Cp/EzPtr9afgp8Nbb4V/DvSPD9s&#10;FZ4I900p/wCWkrfM7/8AfRry8yxPsafL/Mfk3iJn31DAfUaT9+r/AOknetgD26VleIvEFj4Y0e91&#10;S/lW3tLWJpJZX6Kq81qOQOozmvhr9uv45tdTr8PtKn+RHWXVGRu38MX/ALN/3zXzOGoPEVOU/nTI&#10;cnq55j4YSl/29/hPm740/FK6+LnxAv8AXrjclu37q0g/55wLyq/ia4WiivuoQ5IckT+2sFg6WAw8&#10;MNh4+7EKKKK0O4KKKKACiiu2+EHws1T4veNLXQ9OXYjN5tzcfwwRfxNUTnGEOeRxYzFUsBh54jES&#10;5YxPSf2Tv2fpfi34oOratCw8M6ZLukL/APLzL/zy/wB3+9X6UWtrFZWscMKKqIu1VWsHwD4E0v4d&#10;eFbHQtJgWCztUCqP7395m/2q6baeTnr0r4rF4qWIqeR/GXFHEFXiDHSqy/hx+GJNS0UV558iFFFF&#10;ABRRRQAVWuXxUzvsWs+5euOvU5IgVJnrPuX2Lub+CrEz1zuvX/8AywVvv/er4jMsX7ClzG0Y85ia&#10;reNfz7/4F+7VKpaY9fk1ecq0+eR2RK9NepXqKZ9i15VX3IllS5f+GsyZ6sXL1nzPXyVaXtZF/CVZ&#10;nrPmerUz1mzPXZQicdSRXmesy5erEz1nzPX0NCJ5tSRXmesyZ6tzPWj4I8Eah8QNcisLL5IR889w&#10;yfLEte/g8NOtP2VI4Je/7kS78Mfhpd/EXWvLO6HSoP8Aj5uE/wDQF/2q+wtG0a10HTYLGyhW3tYV&#10;2oidqpeFfCtj4R0e307T4vKgiH/AmbuzVv4r9vyfK4ZfS/vHZRp+yQCloor6M6Q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ON+K9+NN+Hmvzf9Ojx/99fL/WvimvrD9o7UvsHw6lj3bGurmKH9d3/slfJlflHFFTnxcYfy&#10;xPLxMveCvqH9mLShb+Crq9dNjXl4xU/3lVQo/wDZq+Xq+1/hNo/9ifD3RLbb8/2cSt/vP8//ALNS&#10;4Yoe0xTqfyiwkfeOyI4FfOn7VGv5l0bRkbja91Kv/jqf+z19EMcA/SvjD42+IP8AhIPiPqhRt0No&#10;32RP+Aff/wDHt9fX8RV/Z4TkX2jqxDbjyI8j8beJF8N6DcXKt/pDfJAn+1Xz47s7OzNvd2+Z66v4&#10;l+J/7e154om32lr+6X/af+/XI19xwllP9m4Lnn8Uj+vvDzh5ZLlftasf3lT3pBRRWl4d0K78Ua7Y&#10;aTYRtLeX06wQL/tNX3EtEfqFatChTnWn8MT6c/YQ+ETeIPFNx4zvoN9lpR8q0L/xTt99v+Ar/wCh&#10;1+gRQHv2ri/hH8PbL4YeAtK8PWYXbaRjzJNv+sk/jb/vrNdZfXcNhZzXM0ixRRJuZnbCqK+ExVZ4&#10;iqfxPxLnE8+zOdf7Pwx/wnmv7QXxes/g78P73VZGRtSl/c2Vu3WSX/4lfvV+Vmq6rea3ql1qF9O1&#10;zd3UrSyyv99mavUf2mPjRN8YviBPPBKx0Kx3QWEf99f45f8AgVeR19Tl+G+r0/7x/R3AvDf9jYH2&#10;9Vfvav8AXKFFFFemfp4UUUUAFFFHzu21aBN2V2XdC0W98R6xZaXpts13f3kqxQRL95mav1F/Z0+B&#10;1l8FPBcdqQk2sXQ82/utvLv/AHf91a8u/Y3/AGcv+EH0tPF/iC2P9u3sY+z28q/NaRen+83evq/j&#10;PXp2r5TMsZ7WXs4n8s8ecWPNK/8AZ+Fl+6h8X96RLS0UV4R+PBRRRQAUUUUAFFFMd8UAQ3LYrKme&#10;rdy9ZlzNXz2LrllLUrxbaJ2b/gNcfM7PK7M3zvWhqV59sn+X/Ur92qVflmZYn6xV/unTD3Su9MqW&#10;mvXzsom5Xf5E+asy5mqxeTf7VY9zeRJ96Vf++q+Vx9b7MSojJnrNmenTX8H/AD3j/wC+qz5r+D/n&#10;qteFRpTIqVIjZnrPmepZrlX/AIqz5n3/AHa92hSOCpIr3L1nzPVuZJf7rVDY6Re6zqEVlaW8kt1O&#10;21VVa9/D0vaT5IHmyDw/4c1DxfrEWm2Efmzyt8/9xE/v19c+AfA1j4C0OOxtF3P96ac/flb1NZ/w&#10;v+G1t4D0gKVWbUZ+bmf1/wBlf9mu6zgZr9wyLJY4CmqlT4jenT5PeH0UUV9id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SHpQB89ftUar+70PTVb+KSd0/Dan/ALPXz1Xqn7R2sfb/AIiy2yt8tlBFF/wJvm/9mSvK&#10;6/E86re0xtSR4leX70u6DpTa3rmn6fF9+6nWL/vp6+9bWFYLeNFG1VXaq18h/AHRDrfxKsXK/u7N&#10;Hum/z/vvX2GPSvs+FqHJQlV/mOzCR93mMfxNrEXh3QL/AFOT7lrA0pr84fij4wbStLuG83/iYX7N&#10;tfd8/wDtvX2j+074mXRPAP2HzNj38u1/+uS/M/8A7LX5neNvEj+J9clut3+jp8kCf7NfQ0sv/tfM&#10;4Ql8FL3pH6fwRw889zSE6n8On70jBooor9fSSVkf2UkkrLYK+wv2CPhCdT1a98d6lB/o9r/oun71&#10;+838bf8AAfuf99V8r+CvCd7468WaVoGmxtLdX06xL/sf33/4BX62/DnwTY/DzwhpWgaeojtrKBYh&#10;/tf3m/4E1eLmWJ9lT5I/aPxfxHz76lg/7Poy96p/6T/wTpww3qAvGOtfH/7c3x2/sTSh4D0a5/0+&#10;+UvqTI3zRQf3f+Bf+g5r6C+NvxV074QeBL/XbxkaZV8u2g3czSn7q1+UXifxHqHi/wAQahrOqTtc&#10;X95L5sjN/n7tebluE9tP2sj898PeGHmmJ/tDER/dU/8AyaRmUUUV9af1QtNgooooAKKKKACvq39j&#10;b9nNvFmqQ+NPENt/xKbVt9hBKv8Ax8Sf3/8AdXtXnP7M/wAAr340eKRLcxPF4asJFe6uGXAl/wCm&#10;S/7Vfp1o2jWnh7TLawsoUgtYI1jjjjXCqq14OY41Rj7KJ+Gcf8W/VqcsrwU/3kvi/umjHGkaBEGB&#10;T8UtFfKn81BRRRQAUUUUAJjijGBxSHOKyPEniC38O6PcX1y2Iol+7n7zf3a56tWFGDqTA1t2PSqd&#10;1dRRJ87oq/7TV81ap8Q9d1S7mlbVLiCJ2+WKGTYq1hzX9zc/NLcyTf77b6/MMTxxQXuUqZZ9H6j4&#10;s0ez/wBfqdon+x5q1kXPiG21W13WMvnRP950WvEfD2iS63qSQL/qvvyv/cSvW4baKzgigiXZEq7F&#10;SvHjneJzCMvd5Yl04jKbVh6hrzZROoidK4rxn4kZH+w2cuzb/rXRv/HK2vFviFdHtfLib/S5fu/7&#10;H+3Xl77nbczfPXg42v8AZiYVKn2R7zSv96Vn/wB9qip1FeMcg2mU+igQyiihEZ32qu92+6iVrBX0&#10;QD4baW8niggiaaWVtion8dfRvwv+HEXg2xF1cqr6pcL+9b/nn/srWX8J/hn/AGDCuralH/xMZF/d&#10;xN/ywX0/3q9VA5r9m4Y4f+qx+t4n4vsjihaWiiv00o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bnHFRyfKjG&#10;n1zHxH1weHvBWt3ofa8Vs3l/77fKn/jxFc9Wp7KlKciZHx3441ca74u1e/3fJPcsyf7n8FYVFMr8&#10;Fqy9tVlI8GUrs+iP2V9Dxbazq7rwzraxv/u/M381r6CJwa4L4K+H/wDhHvhxo8Drslmj+0SfV/m/&#10;rWv8QPGdj4C8J6jr2pSeRZ2UZkdvUelftWTYf2WEpU0e7hqMpctOPxSPi79uz4lm58VJ4ctJP+Pe&#10;BUl2v93d8zH/ANAX/gNfIlb3jjxfe+O/Fepa9qDb7q+naVk/uJ/AlYNfpGWYH6lT0+KXvSP7c4Ty&#10;KOR5fCj9qXvSCiiuu+Fvw+vfif470nw/aq+LmT9/L/zyi/ib/vmvVlLkjzSPqsXiaWCw88TV+GB9&#10;X/sE/B4wQXPjzUoR5k37nTg68qn/AC0b8/l/Cvsy7u4rG3knmdUijUszN2rN8K+HbLwloFhpOnQr&#10;b2VnAkEcY/hVRivlv9t748f8I/pH/CD6PcD+0dQjJv2Rv9VB/d/4F/6DmvjZc2OxB/G1X63xlnvu&#10;faf/AIDE+dv2pfjfL8YfHsqWcjf8I7prNFZL/BL/AHpf+Bf+g14rRRX2NKlCjDkif17leXUMowUM&#10;FQ+GIUUUVoeoFFFFABXbfCP4U6t8X/GFrommRsiN81zdbflgi/vNWB4U8Kal428Q2ei6Pbtd395J&#10;tjiX/wBD/wByv1G+AfwP0v4KeEYdPt1WbVJgst7eD70svr9K83G4uOHh/ePzTjLiulkGGdGl/Hl8&#10;P/yR0nw4+HelfDLwnZaFpEIit7dAu7HzO38TN/tNXXA5O3HFP60hIUZ6V8VKbnLmkfyHVqzr1JVa&#10;r5pSJaKKKRmFFFFABRRRQBEzbFJPavnf4o+Nz4p1X7NbvnTbV9q/9NX/AL1dv8YPHX9nWzaNZSf6&#10;VMv75l/hX+7Xh9fjPGGe80vqOH/7eLG06FGmlSKJd7u2xUSivQPh74Y2L/atyv8A1wR//Q6/MsJh&#10;pYqryxA3vDHh5dB0tIm+e4l+eV61asPUVfoMaEaMOSJ1ENZut6rBolg88v8AwFP71aFzNFZwSzzt&#10;siRfmevJPEmvS69f+b9y3X/VJXjY3Exw8P7wpS5DMv7+fUr2W5nbfK7VXoor5Pn5zjCiiikAU2nU&#10;2jcgK9p+EPwvNt5Wt6vF+9+/bW7L9z/bb/arP+EnwyOpNFrOqR4tV+a2gf8A5af7bV7pwq4HAFfr&#10;fDHD1lHGYqP+GJoOAGOlLRRX64IKKKKYBRRRQAUUUUAMpODTscVznj3xdb+BfBmteIbhGlt9Ls5b&#10;x1T+IIpb+lKMZTlymcpRhHmkdDnHtQDmvyk8R/tz/FzWtdmvrPxEuj2nm74NPt7OB4lX+78672/4&#10;HX33+zB8XpvjX8KLDxDexJDqqyPa3iRfc81P4l9mUqfxr18XlVfBU41ap5OEzahjKnsqR7FjHSjN&#10;ITgZrhr/AOM3gXStdGj3Xi3RrbVC202k1/GJEb+7jd8pry4wlP4T1pVIw+I7yimZzT6k0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EV4n+07r32Dwna&#10;aahxLeXG5v8AcX/65WvbehryH4i+AIPGfiuG81O4aTT7OLbFaRDG9v4tzV89nU5Qwkox+0Z1IynH&#10;lifM+g+G9T8SXHkWNs0395/4Er1fwf8ACCxtb+1W+b7fdSyfc/5ZLXoP2O2023S2s4Ira3T7qIta&#10;3gWx+0a287L8sCf+PN/lq/I8Ph5V8ZSw0ftDp4SNKPNI9ChiWGJY0XYirtVayvE/hXS/GOkTaXrF&#10;lDf2E4xLb3C70atql4r98gvZpKJrGUoS5onxZ8XP2BrO5WS+8CXv2KX739m3rM0X/AW+8v8AwLdX&#10;yH40+HPiT4eaj9h1/SbjTpf4XZfkb/df+Kv2ImOenNcz4l8M6V4nsJbTVbGG+tpfvRzqrpXu4bNK&#10;lL4/eP1vIPELMsutSxf7yH/kx+PFfoJ+wz8Gz4W8JSeMNRhCajrKqbYMvMdt/B/3197/AL5qtrX7&#10;CnhfVfFNnfaVcS6Zp6TrLcaeP3kTpu+ZF/uV9SItp4b0ckmO3srSLP8AdWNVWtsbjo1afJSPX4y4&#10;2o5xgoYPAac3xf8AyJxvxx+K2nfB/wABX+t3bhrhV8u1tx1llP3Ur8pPE3iK/wDF2v3+s6pM1xf3&#10;kjSySt/n7teoftOfG6f4y+OppbaQpoOnu0VhEP4/70v/AAKvHa9HL8N9Xp80viP0XgPhlZNg/rVd&#10;fvav/koUUUV6p+qBRRRQAVNZ2dzqV5b2dnBJc3Vw3lRRRLvdmqGvvf8AZA/ZjPhO2g8Z+J7T/icT&#10;pusrSVebZG/ib/ab/wAdrjxOJjh480j5DiXiDDcP4P29T4/sx/mO0/ZV/Zyh+EWgjVNVjjm8T36h&#10;p3A/1C/881/9m96+hs5OMUgUjgdKeDnNfE1akqs+aR/GWY5hXzPEzxWJlzSkPooorE84KKKKACii&#10;igBpxiuZ8deMIfCGjS3LfPO3yQxf32ra1TUoNKsJbu5kEUES72c9q+afGPiufxdrEt3J8kKfLBF/&#10;dWvh+Jc8jlWG5IfxJDMW7vJ9Supbm5laa4lbez1Xp9W9K02fWL+GzgXfLK3/AHzX8+e/Xq3+1Io0&#10;vBnht/EOpfvV/wBEi/1r/wDslevbFREVV2IqfKlQ6Po8GiadFZwJ9z7z/wB56tvX6Tl+AjhaX942&#10;iRVC/wDeqxXBeP8Axb5Kvplm371/9e6fwf7FVjK8cPS5pF8xieNvE/8Aas/2O1b/AESJ/mf++9cr&#10;RRX5xXryxE+aRzSGUypqZWJAyiiirAK9J+F3wyfxHMupalFs02Nvkib/AJb/AP2NUvhn8OZPFl4l&#10;3eKyaXE2Wz/y1b+7X0TbWsVrBFBCipHGu1VX+Gv07hfhz28vrmK+H7IySONYUVVG1VqTFLSE1+0J&#10;KCsIWiiitACiiigAooooAKKKKAG/dFc/458J23jjwjrXh+93fZNUtJbWXb/CroVP866E4ptKMpQl&#10;zGcoxnHlZ+Uuv/sM/FXSfEkum2eiRaraeZtg1C3nURMn975/uV+gf7N/wib4J/C3TPDs08dzfhnn&#10;vZYvuPMx+bb9PlX/AIDXqvelIyK9fF5pXxlONOqeVhMqoYOp7WBkeJ7S71Dw3qtrp1x9mvprSWKC&#10;b+7KyYVvwNfiZ4h0fUvD2vahp+rwS22q2s7RTxS/fRq/criuX1j4beFfEWqxapqnh7TL6/iHyXdx&#10;ao7j/gVa5ZmKy/mUo83MZ5nlzx/Lyz5eU479lqTWJfgN4OfX/M/tE2Y/133vL3Hyv/HNleuCogNg&#10;CqKk9a8apL2lSUj1qNP2VOMB1FIOlLUm4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EUjqiMfSuG1Kbe7s38ddZrU3lWbL/AHvlrib96+Jz+vZchtTMe8eu48C2&#10;P2bRxMy/NO281w/kteXkUC/elbZXq9tCttbxxoMKq7RXg8MYX22KliZfZLqS90sDpRilor9UOYrX&#10;XArNmq7ddqit4fOn3N91aDpj7kbk1ja/Z4tx++33qx/Et3HPC9kVV0kX94GP/jta2oXi2kO7PzN9&#10;2uOuXZ2dmb53qzow1Pnl7SR4Z4+/ZY8D+Md88Nk2jXrf8vFg2xf++fu18+eL/wBjrxRo7vJot5b6&#10;zb/wq/7qX/4mvuKUYFUJq9Onjq1I/T8q4nzTL7RhV5o/3j8zvEHw78S+FmddU0S9tEX+Novk/wC+&#10;0rna/UK6CSD508yuO1r4feGdZdpb7RLC5dvvM8C7q9Klmn80T9HwnH05f7xQ/wDAT87qK+4734Ee&#10;B592NBhj/wB1mWtf4dfsx+D/ABLqyzjQoF0ezl+aVtzefIv8K/7P97/vmun+1KR61bj3AUKHtZwk&#10;cR+x5+zI2rS23jrxTa+VaxNu02zkXmT/AKat/s/3a+6wFQbFGABio4LaK1gWOJVSJRtVVWpiAR6A&#10;18xicTLEVOaR/MWe55ic9xksVXf+GP8AKiUUtIKWuU+fCiiigAooooATHFMLALmnk8V5P8W/Hv2G&#10;F9HsJP8AS5F/fMn8C/3a8XNMxo5Zh5V6gzmfir47/wCEhvP7NspP9Agb53T/AJav/wDE153T6K/m&#10;bMMwr5nipV6hoMRGd9qqzu/3Er2PwN4SXw9YebOv+nXC/N/s/wCxWP8ADfwZ9zWLxf8Argj/APod&#10;eivX2uR5V7KP1mr/ANujiV6ierFc/wCKvEkHhuw8xvnuG/1UP9+vpsTVjh4c8yjM8beKl0S1+zQP&#10;/psqfL/sf7deSO7O+5m3u/3qsXl5Pf3Utzctvllbe71Xr8qzDGyxtXm+yZDaKKK8wAoooqyBldj8&#10;Ofh/P4yvvMm3RaXA37yT+/8A7C1H4B8A3PjW/wDm3RWETfv7j/2RK+j9M0q20ewitLSJYbeJdqol&#10;fovDXDk8dP61iv4f/pQD7Cwg0y1itraNYYIl2qifw1bHSjApa/c4QjTjyQ2AKKKK1AKKKKACiiig&#10;AooooASk4pKw/E/jHRvB2ni91zVbPSbTdt868mWJN31alGMpfCRKUYfEbuTRtrI8O+JNL8V6dFqW&#10;j6jbanYzD5bizlWRH+jLWuzYqrNDjJS+EXFLRRSK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qGaURRs5/hFZzlyoDB8QXO+XZ/drk7962L+Z&#10;nZ2aufud00u1V3u7fKlflubVpVpyR00zU8F2DXWqvcsvyQrj/gVehAYFY3hzSP7I05I2x5rfNIfe&#10;tkHivtclwX1LCRjL4jGcuaQ6mPT6Y9fQkFSb7+2pY1W3i+Zv96lRPm3VnapcbyY1+7/FQbRjz+6Z&#10;uo3DXErt/wB81jzVdmrPmqz26UeQpTVnzVdmrPmqj1aZnzVnzVemqpp2kXXijVf7NsnaFV4u7pP+&#10;WC//ABTVZ6KqQpQ55jfD3hq58bam1nCzRadDxd3Sf+il/wBr/wBBr3bTtNt9KsorS2hWGCNdqxoP&#10;lUVBomhWnh3TYrOyhWG3jGFQdq0hjFZSkfF4/Gzxc/7o+jFLRUHmBRRRQAUUUUAN4xQetHcVgeLP&#10;FFv4T0qS7nb5vuxx/wAUjelceIr08NSlVq/DEZlfEXxvF4U00pEyvqM/ESen+1Xz1czS3Mss87M8&#10;rNvZ3/iq7rWr3Ou6jLe3bbpZf/HKz6/m/P8APKmb4ltfBH4TXlG11vgDwY3iG9+0zr/xL4m+b/pq&#10;39ys/wAK+GJ/FWopBF8kS/PLL/d/+yr3OwsINKs4ra2i8mKJflSurIMmeKl7er8Mf/JhDtiom1V2&#10;Iv3aiqxVLVdSttHs5by5bZEn/j9fp9XkoQ5pAZ/iHW7bw9YS3M7f7qf3q8R1jWLnW7+W8uX+d/up&#10;/dq34n8SXPiTUWnl+SJP9VF/drHr8kzbNJY2fJD4QCmU+ivnSRlNp1FADa6fwJ4Fu/Gt+EXdDYRN&#10;+/uP/ZP96meB/A934y1Hyo90NlF/r7j+7/8AZV9I6Lo1p4e0+Kysolht4hjAr9D4a4cnmM/b4j+H&#10;/wClAGj6NaaFYxWlpEsNvEMKg7Vp0UV+7UqUaMOSBAUUUVuAUUUUAFFFFABRRRQAUUUUAM71+b//&#10;AAUMvPFupfFTTtNuLO5/4R23tlbTfJVmWV2/1rf7/wDBX6QVBNDFN/rY0fb93ctduAxX1Kv7Xl5j&#10;zcfhPrtH2XNynyp/wT8+G3ijwJ4C1m78Qwz2Fpq9xFLY2Nx95FVG3S7f4d+U4/2a+ssUgXAAHSkB&#10;yaxxFeVerKrI2w1GOFpRpRJaKKKwOw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kz&#10;QAtFFFABRRRQAUUUUAFFFFABRRRQAh6VmaxcbI/L/v1p561zWqXHmyM3avMx9X2VIuJi37/frB0f&#10;xv4X0/xtBoeo6vbw65NF5ttZSNt3D/4qs/4pePNP+HXhLUNc1Bv3UC/uot3zyt/Alfmr4q8Z6r4w&#10;8VXXiG+nb+0LiXzVdG/1X9xE/wByvGyHJZ5lifb1PhifpvC3CFXiOE6kpcsY/a/vH7I7wMYowcEB&#10;ea+Bv2ff22brw81vofjtpb6wwqRauDuli/66/wB7/e+9X3L4c8Tad4r0q31HSb2G+s513RzwOGVh&#10;X3GIwtTDytI+Uzvh7HZFX9lioe7/ADfZZtDpTXp2aa/3K4z5or3M3kx7V+9WJddq0Ll/nrNuu1Ud&#10;9CBnzVnzVoTVnzUz1aRnzVnzVdmrKZLnVL+LTrBVe6l+dmb7sC/3m/z81WepBqK52VY7K71/U00v&#10;T8+c67p7gD5bVf73+9/dWvXfDPhu08M6ZFZ2q7UX7zt96Rv7zf7VN8M+Gbbwxp6wW+ZHY7pJ3+/K&#10;395q3AMdamUj5vG414iXLH4R3WloorM8sKKKKACiiigApM0HpVXUL+DTLWS4uJFihjXczt2rKc40&#10;488wLJNeZfEb4cal4mvBeW1+H2rsW1lG1F/3apw/HGIarKk1k39n7sRzK3zj6rXfaL4m03xBB5lj&#10;dxy/3lz8y/8AAa+QqYzKuIKcsL7UtKx83ax4e1DQp/LvrSS2f/aX5H/4HRoui3Ou6jFZWi75W/j/&#10;ALlfTGpR297EYZoY54m+8ki7hWPpXhjT9Be4axtlheVvm2V8JU4LhHE3pVP3ZfMV/D3h628N6Ytn&#10;bL83/LWX+89adSvVS/vILC1luZ5FhiiXe7vX3fsqWDpcsfdjEgg1K/g021lubmVYYol+d3rw/wAY&#10;eLZ/E9/u+aG0i/1UNWPG3jOfxPdbV3Q2UX+qh/vf7dcvX5Dnud/XJ+wofD/6UUFMp9Mr44Aooopk&#10;hXS+BPAl34yv9q7obCJv3lxt/wDHKl8CeAbvxle7vmhsIm/eXH/siV9D6To9poWnxWdlEsNvEPlR&#10;K/ReGuGZ4+ft8T/D/wDSgE0XRLTQrGK0solht4xwFrToor92pUoUY8kCAooorcAooooAKKKKAGED&#10;ilz7cV538dfiNcfCn4Wa74otLBdSu7CLdHbu3ylmbb83+zzXz1+yl+2R4i+MXxGbwt4k06zj+1QS&#10;z21xZK67WX5tj5/2a7aeCrVaMq8fhicFTGUaVaNCXxSPsuiiiuI7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GUmAaMcVh+MPFFl4M8PX+talKttZWULSyu/YU&#10;R98qMZTkoxPK/wBof9oK1+Dtx4d0+HypdT1O+hDIf+WdsHXzW/4F938a9rt5kniSVfmV13V+QPxb&#10;+JOofFjx7qniK9ZkE8mIIv8AnhF/AlfqD8BfFQ8bfCDwpqzPvmn0+JZW9ZVG1/8Ax9Wr18Vgvq9K&#10;EmfXZxkv9mYOhV+1L4j0aikpa8g+PCiiigAooooAKKKTNAFS7m2Rf7TVzGpTLCjszKiIm9net3UZ&#10;uK+P/wBsr46Hw7pzeDdGn/4md8n+mywt/qIv7v8AvPXh1KFTMMTGhTPockymvm+MhhqH2jwn9p34&#10;0P8AE7xg1hp8zf2DpjMkGxvknb+KWvFaKK/V8JhKeCoRo0/sn9rZTl1DKcHHC0PhiFd98Kfjf4q+&#10;EGoi50O/b7EzfvtPlO6CT/gPb/ergasadp1zq2oWtlaQtcXVzIsUcSr8zM1dM4RqR5ZmuYYXCYvD&#10;zp46HNA/UP4CftF6R8btIuriO0n0vULFEF3FNzEhb+5J0avXjLviBikBHrX5jfFHxTB8M/B1r8Mf&#10;Dl0ZJ1In16/t2/103/PPd/dX5f8AvirXwk/bD8Z/Dcx2eoSt4k0df+WF0375f92X/wCLr5qrlspe&#10;9TP5mxfAGJxdOePyxe5f3Yy35e5+kdwCOtZt12ry74a/tQ+DPickMNtqCadqLf8ALjflYpf+A/wt&#10;/wABr06aRZBlH+SvHnSnRlyzPzyrgsTgqnssTDlkUpqzJq0Jqxr+4mmu47CwjWa/k+7/AHYl/vN/&#10;s0om9N21ZSuDNfXsWnWSb72T/vmJf7zf7Neh+GPDNv4ZsjHFmWV/mmnf78rf3qPC/heDw5aOFLTX&#10;Mp3zTv8Aelb1rdxxUSkeXi8W6v7uPwklFJS1B5gUUUUAFFFFACAYoPSjNV7qeO1iaSVlSNPmZm7V&#10;lKSprmkA27u47O3eeZ1iiRdzM/8ADXg3xE8eyeKbr7NbMyabE2FX/nq396p/iN8Q5fEUjWFk7Raa&#10;jYc/89v/ALGuEr8K4q4o+tT+p4OXu/aNoxCrGm/bPt8S6e0v2t2+Xyfv0y2hlvLiGCCJppWbYqIv&#10;3q9x+Hnw+i8NW/2y7VX1KVf+/f8As18tkOT4rNK/7r3Yx+0XI2fDVnqFnpEKapc/abz+J9tadWKz&#10;9Sv7bSrKa5u5FhiT7zvX9A+zhhKPLP7JiFzNFbRPLK2yJfvO9eX+NtSXxInkea0NurfKifx1la98&#10;S5dYvHXyNlkv3U/jrKfVYrldyvX4rxJxL9Y/cYX4TppxiYl5psts399P76VUrTubz/arHubz+Kvz&#10;+hzT+IipywH0VRTUoN+1vkq3vV03K2+umUJxMeaMgrsfh/8ADy58XXXnzq1tpqN80v8Az1/2VrQ+&#10;Hnwzn8SyrfagrQ6ajfKh+9P/APY17vZWMNhbRwW8axQxLtVF/hr9P4Z4Xniv9pxnw/8ApQEemaZb&#10;aPZRWlpEsNvEu1EXtV49KMilr9thCFOHJAgKKKK3AKKKKACiiigAooooAzNU0201rT7ixv7eO6tZ&#10;0MUsEy7lkVv4WrhvAv7Pvw9+GetTar4Z8L2ml6jMux7iMu7Knou5jtH+7XpOOetKAaqNSUY8sZGE&#10;qcJy5pRHUUUVJu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SGlp&#10;DQBCdu5TXwf+3d8cf7W1SHwDpE/+i2zebqTo33pP4Iv+A/fr6b/aI+L1v8G/h3e6rlH1OdfIsICf&#10;vyt0/wCAr978K/KvUtSudVv7u+vJWubu6leWWZ2+dnb+OvoMrwntJe1kfofCeUfWKv1yr8MfhK9f&#10;od/wT98XDV/hXfaM775tKvn2r6JJ86/+zV+eNfU//BPjxONM+J2saI7/ALnVbLzFQ/34m/8AiXav&#10;YzKlz4aR9vxPhniMtlb7PvH6I0UUV8OfgoUUUUAFFFFADOtI7BBQOlY3ijX7Hwzot3qWozpb2dtE&#10;0ssz/dValpuNi4RlUmoRPOfj58YbH4Q+CLvVZis2oS/urK1/56S//E1+Xmu67e+JtbvdX1Kdri9v&#10;JWlklb+Jq7n48/GK9+M3ji41KVmi0uBmisbd/wDlnF/f/wB5q82r63KsAsLT55fFI/rzgjhmOR4N&#10;Vq38Wp/XKFFFFe6fpwV33gzUl+HWjy+J/kfXbtWg0pP+eC/dluf/AGVf9rd/drgf4vmq3qupT6ve&#10;faZ9v3VRUT7iKv3UqZR5jgxmF+uR9lJ+79r/AORK80zTSvLKzPK7b2d2+9TKKKo7ILkhyIP9yvUf&#10;Av7SXj7wF5UVprT31gv/AC66h+9X/vv7y15dXoPwa+C2vfGnxOum6VEYrWL5ru/lX5YF/wDiv9ms&#10;K/slHnqniZzDLVhZ1syhHlj/ADH1x8DP2jNW+M97NpEHhmeK/iXEl7FKjWsX+0/8S/7nzV9OeG/D&#10;UHh62cB2muZW3zzv9+RqxPhZ8KNE+E/hq20fRYPKjjGXkb70rd2Y+tduuADXxOIqxnP938J/GGc4&#10;7DYrEz+ow5KRLRRRXIfPhRRRQAUUUmaAFpM0HpVe4uY7WJpJGVI1G5maspzjCPPIAkmWGNpHKoi9&#10;WNeI/Eb4htr87adYuyWCN87/APPX/wCxp/xB+I8uuu+n6ezJYL99x96X/wCxrgK/C+KeKfrP+x4K&#10;Xu/al3NoxGU+2tp7ydIIImmllbYqJ/FUthYz6peRW1tG01xK3yqle7eA/h/B4Tt/tE+2bUpV+d/7&#10;n+ytfKZFkFfOqt4+7H7Ui5S5Sv8AD74dx+GoRd3YWXUWXr/zzruHqfHHtXO+KfFtl4VsvOum3SN/&#10;q4k++9f0JSw+DyTB8sfdjEx+Mn1vW7Pw9YPd30qwxJ/49XgXjLxrd+LLzc37m0Rv3duf4ar+JvFN&#10;74pvmubuT5P+WUKfcWsWvxDiHiarmU/YUPdp/wDpRcYhR9z5loor4MoZNudfvVhX7yw/eTZW7QkL&#10;XjeQsXnO/wAipt+/XXh6lp2UDKpHnOFubyvZ/g38Hbu8kj1jXfMt7I/NDp7/AHpP9p/9nmuo+HHw&#10;LsdKvItY1e3V7v70VofmSM/3m/2q9lEYA44FfuORcORlCOIxkf8At044UZRlzSGQwrBGqqioi/dV&#10;alPWnUV+mRioqyOkKKKKsAooooAKKKKACiiigBv4UtUNR1C10i0lu7u4jtrWJd0ksrbVVa8k1H9r&#10;74S6VfvazeM7N5V+95KvKg/4EqmtKdGrV/hxuYVK9Kl8cj2kGgniuW8FfEPw38QtP+3eHNatNXtf&#10;4ntZg+3/AHl/hrqe1ZyhKD5ZlwnGceaI6iiig0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PGBUE1xHbwSSyMqKo3FjU5GRivk/9uL44Hwj4WHg7Sp9mraxGTcMn34r&#10;Xv8A99/d/wC+q3oUZV6nLE78BgqmOxEaFI+Xv2pPjS3xg+I9xJbSsdD0wva2K/wP/fl/4FXjiUVK&#10;lffUqUaNLlif0vlWXxo0oUo/DEir0P8AZ78U/wDCHfGbwjqQbZEt8tvO5/55y/um/wDQq8+eiGZr&#10;a4inibZLE29Xqpw54chjj8Nz06tD+Y/bBDlVOc8U8ckiuU+GHidfGPgHQNaVtwvrKG4/76QGuqyB&#10;X53OPJJxP5hqw9lOUJdCSiiioJCiikNAETYRCx4A71+e/wC2l+0I3jHW5/BeiT79IsZcX8iN/rpl&#10;/g/3V/8AQq9s/bD/AGiv+Fc6E/hnRbhV8SahH80i/wDLtF/e/wB5v4a/Ovezvvavo8twV/3sz978&#10;O+FPbz/tXGx9xfD/APJBRRRX0p/SQUUUUAFFFFAwoor2D9n/APZ21n43a2jfvLHw3A3+k3+37/8A&#10;sxf7VRVqwow55Hl5jmOFyuhLFYqXLGJl/A34Da58cPEX2SxR7TSLdv8ATNQZflj/ANj/AGmr9Nvh&#10;z8NtE+Fvhm10XQrRLa2hX5n/AIpG/vN/earXgjwJo/w98PWujaJaLaWFsmFVP4v9pv7zV020cnHW&#10;vjMXjZYiX90/kLirizFcR1+X4aUfhj/mPFLSUteafBBRRRQAUUUUANHSgfSkrE8TeLbDwxama7k+&#10;b+GNfvN9K48RiaWFp+1rS5YjRoX+pW2lWj3N1MsMMf3nevDvHPxAufFEjWttuh01P4P4pf8AerM8&#10;VeML3xVc7rhtluv+rt0+6tYNfgvEfFk8xf1XB+7T/wDSjojEZWhoug3fiC+W0sY98rfff+BK0fCX&#10;gy98VXOIU8q1Rv3k7fdX6V7v4f8ADVj4ZsFtrSPZ/eb+Jq4+HuFa+aT9tW92n/6UEpcpneDfA9p4&#10;RtRsAlu2X97cN1NdRtGKa7Kibmbaq15Z46+K4iEtlorbpPuvdDon+761+0YjF5fw7heV+7H+Uy+I&#10;6Pxx8RLTwvE0ERW41Fl+WEfw/wC9XhOr6vd65dy3d7M0sjcYFQTTNNK8srM8rtvZ3qKvwXO+IsTn&#10;VTX3YfymsYhRRRXzBoMop9bXhbwbqHiu88u2XZEv+tuH+6tdOFwtXGVfZUo80jIzNL0u51q7W0tI&#10;2lnk6qte6+BfhrbeF0S5uStzqW3mXHyx+y1s+FfB9h4Ts/JtF3St/rJ3++9b+ea/eeHuE6WXr2+K&#10;96p/6SZSkPxS0UV+kkBRRRQAUUUUAFFFFABSHpS0h6UAIOhpkjbEyaeOhrN16GS40W/ih/10kDqv&#10;+9tNOGrM56RPy2/a3/aN1X4u+ONQ0exvJIfCGlztBbW6NsS4df8Alq397/Zr5+q3qsMttql3BOrJ&#10;LFO6So/9/fVSv2jCUKWHowjSPxnFV6terKUztfg78U9U+EHxA0rxFpsrp5Eq/arcP8k9v/GjV+ye&#10;g6zbeIdHsNUsW821vYEuI29UZdymvw6hhluZ4oIlZ5ZW2KifxvX7PfBDw3d+EfhJ4S0fUA322y02&#10;CCYN/CyoM18bxNSpJwqL4j7HhyrVfNTfwne0UUV8Qfc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SE4BoA5P4h+OtP+HHhHUvEOqSiOzsoi7c8s38Kr/vdK/Jb4g+ONQ+I&#10;/jHUvEWqNvuryXds/giT+BF/3K+hv24/jgfF/ilfBWmT79L0l9946fdluf7n/AP/AGevldK+wy3D&#10;exp+1l9o/cOD8klQo/WJ/FL/ANJBKdRRXsH7RSoRpQ5Yiv8AcplO/gptXE+exsY+1P0m/YU8VL4h&#10;+B9rYO2+XSbqW2/4Du8xf0evo3HzZr4N/wCCdviv7P4m8U+HZG+W5gjvYk/2lbY//oSf981937j0&#10;9q+Ex9L2WJkfzRxDh/q2ZVYfMnpaQUGvPPnxnQVxXxW8Yah4I8Earq2maVcazfQxEw2Vsm55G/wr&#10;syQB7Gm+SGXDfMKuEkpXZpRnGlVjKUeaKPxo8V+ItU8V+JL/AFbWJpJdRuZGacS/3v7lZFfqv8U/&#10;2Z/BPxZikl1HS1s9RYf8f9n+6m/HH3v+BV8b/Ff9iHxj4JaW68Pn/hKNLT58RLsuE/4D/F/wGvsM&#10;Nj6FX3PhP6v4e48yjF04Yef7iX8v2fvPnCipryzn026mtrmCS2uIm2NDKux1qGvV3P1eE4VIc8Ao&#10;oooLCiivp39mb9ki9+IU0HiLxVBJaeHlG+C1f5Zbr3P91fasa9eOHjzSPCzvO8HkWF+s4qRzf7OP&#10;7L+p/GS9i1PU1m0/wtE2WnX5Guf9mP2/26/SDwv4Z03whodrpOk2kdlZWybI4okwq1Z0rSbTRbGG&#10;zsoY7e1hULHFEu1VWryqckk8V8Zi8XPESP4/4j4mxnEWI56vu04/DElxS0UVwHx4UUUUAFFFFACH&#10;mg9OahmmSFfmbisi+1Xf91tiVw18TGjG8gOY8X/FK20fdaabtu737u7+Fa8e1LUrnVLprm7naaVv&#10;4nr1jWNH0zUt7T2cW/8Avoux65Sb4dtdz+XpsrO3916/C+Iaea5lXtzc0fsxidkeWJxVd/4J+Fc2&#10;qst1qitb2v8ADF/FJ/8AY12Pgz4YWugFbm9C3d/2P8Ef+7XcsREPavZyDguNP/asx/8AAf8AMylU&#10;ILOzgsLdILeNYolHyotVdb8Q2Ph60a5vZlhT+H+81cj4u+KtppCvb6cFu71R97/lmv1NeP6vq97r&#10;t41zeztLK3p/BXuZzxbhMrh9XwXvS/8AJYijHmOj8ZfEa+8TM0EG60sP+eSfff8A3q42iivwrHZh&#10;XzCt7fEy5pG3KMop9MrhGNoq1YWNzqt0ttbQNc3DfdVK9h8FfCeDS/Lu9UVbi7+8sX8CV9Nk+RYv&#10;N6nLTj7n8xnKXKcl4H+F1xrpS71BWtLD76p/HJXtWm6ba6VaR21pCsMKfdRKuhcDijOK/oHJ8iwu&#10;UU+Wkve/mMZSuOpaKK+pICiiigAooooAKKKKACiiigAooooAKQ8g0tFAHxl+0Z+wiPiD4iu/E/gy&#10;+ttL1K8bzruwuty280n95WTlC1eA2f8AwT7+LNzdJFLb6RZxlstI99uVf++Ur9R1IbpxR9a9yhnW&#10;Lw8PZQZ8/WyXCYiftGfK/wCzx+w7onwn1S38QeIrseIvEUDb4FVNlvat/fRP4n/2q+pgccAcU+kJ&#10;968vEYirip89WVz1cPhqeFjy0oklFFFc51hRRRQAUUUUAFFFFABRRRQAUUUUAFFFFABRRRQAUUUU&#10;AFFFFABRRRQAUUUUAFFFFABRSUU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hoAjJAwa8U/ag+Ncfwd+H1zNbSp/bt//o1gn91v4pP+A9f++a9d1TUINI0+e8u5lgto&#10;EaSSV22qirX5T/tDfGCf4zfEO91RXkXSoP3Gn27/AMMX9/8A3m+9XqZfhvrFX3vhPq+HMpeaYtc3&#10;wxPN5ppbmV5ZWaaWVt7O7/O1CUyivtNtD+rMtwPsaXtJD6ZT6ieg0xteOHiFFFFanxkpSnLnPW/2&#10;U/Fn/CIfHbwzO7bIr2b7BL/21+VP/H9lfquhyM+ozX4r6PqUmj6tZahAzJLazrcROn8LK++v2R8K&#10;a3F4h8N6XqcPzQ3lrHcJ9GXd/Wvk84p+/GZ+O8Z4Zwr08R/MbPTpVHVNSi0q0kuJASqj5UX7zN/d&#10;WrUjKB5jHCqMmuD8KfEbwt8RNdvLfTNYtr240qRomtkYFkf/AJ6V83JS2ifnkKVWcZThH4TstH+3&#10;Pp8TagsaXTfMyRfdX/ZrRxQOlGaIkC0hAI5GaWkqwPNviT8B/B3xTt3XXNHhmuSu1byJAs6fRq+P&#10;fip+wX4h8OSS3fg+8HiC0X5xZXG2K4X/AIF91v8Ax2v0JJz7018jGMfjXfQxlWg/dZ9dk/FWaZJL&#10;/Z6t4/yy1ifi5rWg6l4cv5bHVbK5029i+9FcRbXqoiNM6RIjO7tsVEWv10+Inwu8IeP9Ia38R6Rb&#10;Xsa8pK6/vEb/AGW+9urzH4Wfsc+Evh54rk19hNqEm7dZQX+1/sn+LV7cM2p8nvRP2rC+KWGlg5Sr&#10;0eWr/wClHkf7Mf7HD3DW3ijx1a7VH7220aVP++Wl/wDia+37S3jtoEiiRURPuqvFGMKuGA+gqUD3&#10;618/XxEsRLmkfgudZ5jM9xLxGKl/270RJS0lLXKeCFFFFABRRTGdU61ADs8VSubzZ92orm8rHuby&#10;vHxONjDSBfKS3l3/AHmrHubmrttp1zqL7lXZF/fetyx0S2sPm2+bL/fevEWGxONlr7sS/diYFj4d&#10;nvz5lzvt4v7n8TV1FpYQWEflwRqiVW1TW7LR491zOqf7P8TV574g+Jlzcl49PX7PF/z1f71c+LzL&#10;K+HYc1SXNL/yYcYymdzr3iqw8PxbrmYeZ/DEv3mrybxf49vfECvCjNZ2v92Jvvf71c9f37TSu0sr&#10;O7fed2rEubyvx/OOLsfm8/ZUf3dM35Y0tx7uu/71FY9zeVS/tuW2b++n9x6+XjhZ1PhOeVeMDoqK&#10;qWGsW1/8sTbJf7j1oQ20t5KkUETTSu3yoi1zqjNz5FA2jOMyKul8J+AtQ8WTBo1+zWSv81w6/wDo&#10;Fdj4M+EmSl3rYz/dtV6f8Cr1S2tIrWFYoY1ijUYVVXG2v1bIOC6lflxGO92P8pjKRj+GPB+n+Frf&#10;y7SL94335G+81b+Dij8aDjFftmHw1LC0/ZUY8sTIdRRRXYIKKKKACiiigAooooAKKKKACiiigAoo&#10;ooAKKKKACiiigAooooAKKKKACiiigAooooAKKKKACiiigAooooAKKKKACiiigAooooAKKKKACiii&#10;gAooooAKKKKAPJ/DXxac7YdYQZ/5+E7/APAa9JstQt9St0mtpkmib7rK1fNdX9G1/UNAm8y0mZf7&#10;yfwNX855Fx7icN+6x/vR/m+0fcYzJadX38P7p9I00n2rhPDPxQstWKwX22yufR2+Vq7pJA6blYNX&#10;7rl+a4TM6ftMLPmPj62Hq4eXLViTUUmaWvXOcKKKSgBaKKKACiiigAooooAKKKKACiiigAooooAK&#10;KKKACiiigAooooAKKKKACiiigAooooAKKSl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j4AFGMnNNPBA9K4n4ufEiw+FngTUfEN8yhLaMlIy20ySfwoPxq4xlOXLE1oUpVqkaUF70j5&#10;w/br+N40fS08BaRcBL29VZdSdG5WD+GL/gf+fvV8KVseKPEepeOvE9/rGoyNcX+oz+bIw7Vn3lg1&#10;m21q+4wtCOHpcp/VXCmRUsDQhR/8C/xFeiiiu0/ScTUjhqXNIP8AYptFFWfneJryxFTmkFFFFWcY&#10;V+n37Gni5fFHwF0FZZVe607zLCX/AIAx2/8AjmyvzBr134RfGl/hj4Q8QW0W59QllV7FP4N38b18&#10;xnyxP1Tmw1P2kuY+YzzKKmc0YUKHxcx9R/tkftJL4P0+bwX4cuB/bdyn+m3ELf8AHrE38P8AvNXw&#10;poXiPVfC2sRappOoTWN/E25biJtrVX1XVbvWtRutQ1CeS5vbqXzZZZW+dmqpXdgsJGjS99e8fqfD&#10;fCuFybAfVpR5pS+L+8fev7P/AO25YeJGg0Txy8Wlaofki1H7tvP/AL39xv8Ax2vra2uI7mISQsro&#10;38S96/FSvoH9n/8Aa21v4VTw6VrTz6z4a+6sbN+9tv8Arn/s/wCzXBi8t5vfpH5jxT4cL3sZlP8A&#10;4D/8ifphuyuetCnPbFcx4I+IGi/EPRYdU0K/hv7SUcPE2cf7Lf3Wrpc8Ek8V81KEoaH891ac6M/Z&#10;1Y2kODZqjf6tFY7Ew0s8n+riT7zVy/if4iWWjXf9mW0scuov97HzJbj+9J/8TVbTvGfh7S/Mla8k&#10;u7yX/WztE25v/iVrxq+bZfhZctevGMv8RtGjKMeaR1tpYyM/n3bLJOfuoo+SL/d/+KrTxXEy/FrR&#10;k+6ty/8AuRVnz/GS2X/U6fO/++22vJq8V5PS+KvEjklI9H5z2pfxryG4+MGoMMQWUMX++zNWNcfE&#10;nxBcN/x9+T/sxRqa8Ktx5lNLSPNIr2Mj3YA5peorlvBvi+HxPZfNtjvIv9bF/wCzV1B6193gsZRx&#10;9CNehLmjIxlHlH0UVCz/AN2u2UuUQjy7Fzis65vKtG2ab7zbP9yo3ktLD5pGVH9Xb5q8+s5Sj7z5&#10;YllBLSe8/wBhf771dttHgtvmb96/956zL7xjDbfLBG0rf3mrldU8U3d3v3T7Iv7q/LXzOJzTL8v9&#10;74pFxjI7nUfElhpfyyTrv/uL8zVxGtfEO5mDJaL9nT+/95q5a5vP9qsm5vK/Mc74zxdX91h/dOmN&#10;GJYv9SlmZ2llaZ/77tWLc3lMubyse5vP9qvzJurjJ89UuVTkJbm8rHubym3N5WPc3Ne1hsIeVVrk&#10;tzc1lXN5XWeFvhl4i8cSo1jaNbWv/P3cfLF/wD+9Xu3gf4BaF4XaK6vl/ta/QffmX90n+6lfoeV8&#10;O4nFe848sTj5JVTwvwF8H/EXjeWG5VX0uw+/9tuE+/8A7qfxV9P+D/A2n+EbSKOANc3O35rqX771&#10;0qRqi4VdoHpTxX6jgMhweCtLl5pfzHVTp+yHdKWiivpjUTFLRRQAUUUUAFFFFABRRRQAUUUUAFFF&#10;FACZ9aac+maXIx7V4R8Sf2xvhr8M9Vl0q+1aTUdSiO2W30yIz+Uf7rN90N7ZrWjRq4iXJSjzHPWr&#10;0qEearLlPeM0049K8Z+Fn7Vvw8+L2oLpukaw1vqrD5bK/j8mWX/cB+//AMBr2ZSMdcilUo1KUuWr&#10;Gw6VanWjzUpXH0UUVmbhRRRQAUUUUAFFFFABRRRQAUUUUAFFFFABRRRQAUUUUAFFFFABRRRQAUUU&#10;UAFFFFABRRRQAUUUUAFFFFAHy5/HQ9FMr+Fz9jCun8NeP9S8PusbN9rtf+eUv/slcxRXpYHMcVl1&#10;T2uFnyyMKuHpYmPJVPoLw54y0/xHD/o8uyX+KB/vrW+p3DivmGGaW2lSWJmSVPuujV6H4W+K81tt&#10;ttWRpYv+fhfvJ/v1+65Fx5QxFsPmHuy/mPi8dks6PvUPeR66GNHFUrHU7fVLdZraZJYnHysjVcFf&#10;rVKrCvDnpyufLuMo6MkopM0tbgFFFFABRRRQAUUUUAFFFFABRRRQAUUUUAFFFFABRSUZoAWiiigA&#10;pDS0h6UAR9BxxUZJJ+8D+FeJ/tEftJ6X8ENOit44v7S125H7izRtpVf7zei18d6l+2r8VtQvvOg1&#10;yCwi/wCfe3so2T/x5WavPr4+hh5csz7vJeC83zyh9Yw8FGP94/TQYFKD6V8UfBH9ue41LWbXSfHN&#10;tDClw/lR6pbHait/00Xt/vV9pQzJPEjp9x63oYiniI89M8DN8kx2R1/q+Mhylmiiiuk8M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koNAEMkixqzN0A5r83v2zvja/wAR/HJ0DTp9+g6K207G+Sef&#10;+Jv+Afd/77r6h/a++Np+FfgNrDT5vL17VlaC12N88a/xS/hX57eCfDEvi3WfKfd9ni/ezvX0GXUI&#10;wj7eZ+scGZNd/wBo1/8At00vBnhtvsv9oTr9/wD1SP8A+h1X8Q6b9+vVr+wWGLyol2IqbFRK4nxP&#10;DFbWsssvyItdsa8p1eY/dMBieSXMeXujI22m1LM/nSu22mV70Qx+Llipf3RtFFFB4kgooooMZBRR&#10;RVGmFqeyrwkOooorI/X4PS4UUVNZ2FzqV1FbWcEtzdytsihhXe70Tn7NXM5zhThzzO1+E3xl8Q/B&#10;3XU1DRblvs7Pm5sn/wBVOv8Atf8Axdfedj8eL/4h+ErG50awudD+1x757i7T5k/2Yv73+9/lfm/4&#10;Rfs2RaV5Wr+LIlmu/vxad/BF/v177sVE2qvyJ92v5n4547owlLB5Wve+1L/5E/l/jfMspx+Lj9Tp&#10;c1SP2v63IobZbZXVf4m3s7vvd3/v76dT6ZX82TrTrz55n5hKUphRRQn3923fQQFTQ2FzeNtgtpZn&#10;/wCmS76nh1i5tv8AVLBD/wBsEqV/E2quu3+0J0X+6jbK7qUcN/y9lIj3ja8P+FvENldx3ttGLJlH&#10;JuG2169p+pwX0ZCTQvMv+sWKTftr54ubme5+aWeSb/farGj6xc6Dfpc2bbGX76f36/Qch4pw+TSV&#10;KnSl7OXxamMqfMfRT3MUVULnWNn3F/77rntK8VQa9ZefE+x/+WsX92orm8r9fqZ3CtS9rQl7pzch&#10;du9amb5GkxWBc3m8/eplzeVlXNzXw2YZrOXxTNoxHXNzWVc3n+1UVzef7VY9zef7VfmOPzKdSXLA&#10;6YxJbm8rKubyh3nuW8qCKSZ3+6iLvrX074YeJNb+b7J9kib+K6bb/wCOVz4LKsbjZ/u4cxjUqHJX&#10;N5WU80tzL5UCtNK/3URd9e56T8ALJArateyXP96KL5Er0HRfB2keHU2afYQ23H3kT5j/AMCr9My3&#10;grFz96v7pwS5pnz1oHwS8S+Igss8S6Vbt/FdD5/++P8A4qvWfCnwM8OeG2SeeA6pdr/y1uvu/wDf&#10;H3a9IHAowDX6bgOHsFgve5eaX94jliIiLGqhVVVqSiivqkrFhRRRTAKKKKACiiigAooooAKKKKAC&#10;iiigAooooAKKKKAPJf2nfHF58Ofgj4q1vTWMV/FbeXBIv/LJ5HCB/wDx6vx7d3mZmZmd2bezvX7M&#10;/Hj4dt8VfhR4i8MxuiXV7bfuGb7qyqdyf+PKK/HnxH4Y1XwhrN1pWs2M2m6hattlt7hdrrX3/Dc6&#10;Spzi/iPz7iOFX2kZfZKmm6lc6PqVpfWM8ttd2sqywSxN86utftX8NfET+LPh/wCG9bnXy7jUdOt7&#10;qRf9p41ZhX5EfBz4P678ZfGVnouk20otml/0y+2furWL+Jmav2M0LRrbw9o1hpdmgjtbKBIIV/uo&#10;q7V/QVycS1aU5wjD4jp4cp1VzSfwmtRRRXxZ9wFFFFABRRRQAUUUUAFFFFABRRRQAUUUUAFFFFAB&#10;RRRQAUUUUAFFFFABRRRQAUUUUAFFFFABRRRQAUUUUAfN9zo7J80Db/8AYrM+ZH2MtdXUNzYQXifM&#10;nz/36/g+NT+Y/TqWL5fjOXorRvNKntvmRd8X9+s6toy5z1YzhP4Qooorcov6Nr9/oE/nWUzRD+JD&#10;9xq9b8LfEyz1vbBdf6Jd+jfdavE6K+tyXibG5LL3Jc0f5TycZllDFxu/iPqLIKeooXp0wK8L8L/E&#10;jUPD5SG5/wBLs/7rN86/7teu+H/E1j4jt/NtZ1f+8ufmWv6FyXibBZzBezlyy/lPhMXl1fCP317p&#10;u0UUV9ieWFFFFABRRRQAUUUUAFFFFABRRSHpQAzg1Vu7uKzt5J53CRIu5mb7q1MrHA+lfP37b/iS&#10;98PfBG6ispGhOo3UdnK6feEbBmfH4LWNefsacpnoZbg5ZhjKWEj9uSic98QP29vCvhnUZbHQdOuv&#10;ETxNte5R1jt/+Av/ABVrfCf9tfwr8RdWg0fULSfw7qU7bIftDK0Urf3Q1fnHTkdoXRlZkdG+V0r5&#10;CGbVuf8Aun9OVvDTJ1gnThzc/wDNzH7UKVdAc5HXNSAVwHwS8QXXif4T+FtTvn8y7uNNt5Jn/vPs&#10;G5q7zPJr7KMueNz+WK9GWHqzpS+y7EtNkOEY+1Opp+6fpVmSPyc/aP8AEVz4o+Nfiy7uWZvKvGtY&#10;k/uxRfKteaV7r+2L8NrrwP8AGDUtSELf2VrTC6hl2/KH/iT/AL6+evCq/OcZGca8uc/ubhmvh62U&#10;YZ0Ph5YhX6u/s463c6/8E/Cd7dMz3D2Sqzt/EV+X/wBlr8zfhp8NNY+Knim00TR7dmllf97cbfkg&#10;X+81frF4K8LWvgzwvpuiWeVtrGFYEz/s172TUpKUpM/IvFXHYWpChhYfxebm/wC3Toh0paQdKWvq&#10;D+dgooooAKKKKACiiigAooooAKKKKACiiigAooooAKKKKACiiigAooooAKKKKACiiigAooooAKKK&#10;KACiiigAooooAKKKKACiiigAooooAKKKKACiiigAooooAKKKKACiiigAooooAKKKKACiiigAoooo&#10;AKKKKACiiigAooooAKKKKACiiigAooooAKKKKACiiigAooooAKKKKACiiigAooooAKKKKACiiigA&#10;ooooAKKKKACiiigAooooAKKKKACiiigAooooAjOCM1l+I9fsvC+iXmqX8y29naQvPLK/RVUZzWnk&#10;MM18Qft2/GwyzR+ANKn+7tn1RkboP4Iv/Zv++a6cNQliKnKezk+WVc1xcMNA+bvjB8RtS+NnxLvN&#10;WZZXSeX7PY2n/PKL+Ff97+OvXfCXgmLwf4fis9qvdv8APPN/eauc+APw3byP+En1CL73y2aP/wCh&#10;16xfw17eLrR/gUvsn7/Vq0sMoYLD/DE4rVYVhidmbYir8zvXgnjDxJ/b1/tg/wCPSJvl/wBv/brs&#10;/i745S5updG0+X90jf6VKn8X+xXlld+CocseaZ7mGjLl94KZT6K9U3IqKdRVmEhtFFFBjIKKKKox&#10;kFOptCbd3zL8n9yp5T6fBZ1KjHlrnW/Dj4X+Ifirri6V4esmuJP+Wsz/ACxQL/eZq/RX4BfsxeH/&#10;AIM2iXjoup+IpF/eX0yfc/2Y1/gX2rhv2Vvjt8NrrRLXwzptrH4S1XPFnORtnb+8sn8bf73NfVAb&#10;IG0gjFfIZhi60pey+E/B+MuLMxzGrLCOPsqX/pRTvtDsdSGLm1hm/wB9a529+F+jXXzRxyWz/wDT&#10;GTFdlRXxGKyfL8d/HpRkflcZyieYXfwfYnda6h/wGWOsW4+FutxDKJDc/wC7JivauKafoK+TxPAu&#10;T1fhjKP+E2VaZ4Fc+CNbtvvabM/+589UJtE1C2/1un3Kf78TV9G4pDGnpXhVPDjCT/h15B7eR80P&#10;CyNtZWT/AH1plfTPlL/d/So3soH+9HG3/Aa4ZeGn8uJ/8lK9ufNVFfSn2GD/AJ4x/wDfNOW2iXpG&#10;o/Cs4+G8v+f/AP5KP2x86aVc3lndJPZqzv8A3EX79d3bPd6rB5q2Nyj/AMSPE1ep+WnoPyoAA6Cv&#10;pMBwZLBR5HX5o+hHtjy3/hHdWuW+W0k/4H8lC/DzV5x87Qw/7zZr1Sl6mvS/1PwUv4spSF7aR5xD&#10;8I43/wCPq/dv9mJdlbNh8MtAszue2Ny3964bfXWjGaU4r1cJwzlOF1p0I/mZyqSkU7PTLSwj221v&#10;HCn91E21cCg9sUtIfrX0UKMKceWESB1JilorpEFFFFABRRRQAUUUUAFFFFABRRRQAUUUUAFFFFAB&#10;RRRQAUUUUAFFFFACba57xF4G0DxYqf2xomn6ts+79stkl2/99CuhJ4pOKIycPhIlCM/iMnRPDmme&#10;HbT7PpenWmm2+d3lWkKxL+S8VrfpSgikJFDfNuKMFDSI6iiig0CiiigAooooAKKKKACiiigAoooo&#10;AKKKKACiiigAooooAKKKKACiiigAooooAKKKKACiiigAooooAKKKKAPCafTKfX8Dn3oVSvNHgufm&#10;X9zN/fSrtPpRlKARqyh8JyNzYT2bfvV+T++lV67jYrptZd9ZV/4eV/mtm2P/AHP4K6Y1v5j1KWNj&#10;L4zmqKlmtpbZ9sqsj1FXQerB8/wjKsWl9Pp10k9tO0Mq/wAaVXoropVZ0J88JinCE/cmer+E/i1H&#10;cbLbWNsMv/PdPuN/vV6XBcRXEayRsrK33WWvl2t/wz431Lwu22BvOtf4rdvu/wDAK/X8g49qUuXD&#10;5h70f5j5LHZFGXv4U+iDTug9a5fwv4407xIgEMgiuf4oH4cV03Wv3PCYyhjaftcPPmifGVKc6UuW&#10;aJKKKK7jIKKKKACiiigApDS0hoAjz05rg/jB8MbH4veCL7w5fu8Im2tHOn3o5FO5W/MV3wA28Gm5&#10;x1OamUVOPLI1o1qmGqxr0pcso6n5JfFf4IeKfg/qf2fW7H/QnbbBqFuN1vL/APZf7NcD/v1+xHjf&#10;wZpfj7w1eaJq9ut3ZXS7WR+f+BD3r4Rvv2DfG3/CbSWVm9uvhvzsx6pLKhcRf9cvvbq+QxeVyhO9&#10;A/prh3xDw+Nwk6eaSjTqRX/gX/2x9ZeH/in4L+HPwZ8Maxeaiml6IdNt1tEl+Z2UxLsTav3m+lZ3&#10;hD9r/wCHHjDWYtLt9VktbudvKgF3C0Syt7Ma+QP2w7CTwz470TwrA0n9kaJpEEFor/8Ajzf73yJX&#10;ge9kfcr10Vs0qUavsox+E8XKvD3B5rlzzCrVlzVLyiftXHIsi5HSngcV518B9TvdX+EfhO71Bme9&#10;l023eV3+8x2CvRM9a+njLmjzH4BiKPsK0qT+y7GD4q8I6P4y0yXT9a0+DUbOUYaKeLcDXjzfsT/C&#10;qS888aPcIN27ylvZQmf++q98Uc8cfjQcg9cfhWdShTq/HE7cJmuOwUeXC1ZRX92RzHgz4e+HvAWn&#10;fYdA0u3063HJSCPG4+/96uoC4WlxjpxSFeMZrSMVDY86pVqVpe0qy5pEgpaKKokKKKKACiiigAoo&#10;ooAKKKKACiiigAooooAKKKKACiiigAooooAKKKKACiiigAooooAKKKKACiiigAooooAKKKKACiii&#10;gAooooAKKKKACiiigAooooAKKKKACiiigAooooAKKKKACiiigAooooAKKKKACiiigAooooAKKKKA&#10;CiiigAooooAKKKKACiiigAooooAKKKKACiiigAooooAKKKKACiiigAooooAKKKKACiiigAooooAK&#10;KKKACiiigAooooAKQ9KKjlkWGNnZtqqKBrU83+O3xWs/g/8AD+/1uZla52eVaW7f8tZm+4Pzr82/&#10;AHhLUvjR8QLia+lklSWX7bqF1/ss3/s9dr+1L8Xbr41/E2LS9KdrnSdPn+x2UUX/AC3l37Xb/gX3&#10;K99+Efwsi+Gfg23smVX1K4TzbuX/AGv7v/Aa+hp/7FQ/vSP2zKsPDh7Lfaz/AI9X8EWW02CwtYba&#10;2iWGCJdkaJ/CteL/ABv+Iq+FbP8AsrT5P+JrOvzOn/LBK9N+L3j+0+HXh9ruTbNfy/JaW/8Aeb/4&#10;mvifVdVutb1K4vryVprudt8rvTwWG9rP2sz6DJcJPEP29X4Sr9/5m+/RRRX0x9zKIUUUUGMojKKf&#10;TKsxkFNoooMeUKKdRQelQy2pV96YbKbUtMqOY9KWX0OXlG19B/BX9srxZ8Mmg0/WXbxHoC/J5Vw3&#10;+kRL/st/8XXz9TairSpYiPLM+LzTJaWIjy1480T9cvhh8bvCnxe00XXh/UFnkVcy2kvyTxf76dq9&#10;Bx8uK/FnRNe1PwzqlvqWlX0+m3sDbori3bY619ifBP8Ab1eL7PpXxCiLL91NYtI+P+2qf+zLXy+J&#10;yucPepH43mvCdfDfvcJ70P8AyY+5ePSkrF8NeKdN8W6XDqOk3sF9ZzruiuLd9yMK2T0rw3G258DK&#10;MoS5ZElFIOlLSJCiiigAooooAKKKKACiiigAooooAKKKKACiiigAooooAKKKKACiiigAooooAKKK&#10;KACiiigAooooAKKKKACiiigAooooAKKKKACiiigAooooAKKKKACiiigAooooAKKKKACiiigAoooo&#10;AKKKKACiiigAooooAKKKKACiiigAooooAKKKKACiiigAooooA8MSiiiv4HPvR9FFOqDIKfRRWRA2&#10;a2iuU2yqrpWDqXhhk3tbNvT+49dGlOrtpSlE3p4mpSl7p566Mj7WTY/+3TK7u/0qDUl/eJ8/99Pv&#10;1y+paDPYfMq+dF/fSu/m5j3qGNp1dzMplPplM7h8M0ttKksbNC6/ddGr0fwh8W5LXbbaviWL/nuv&#10;3l/3681pte9led4zKKntMPLQ4sTgKGLjy1T6istQt9SgWa2lWaJh8rK1WS3tXzX4f8Ual4an8y0n&#10;+T+KJ/uNXsvhP4j2HiJUidvst5/zyf8Ai/3a/oHIuMMJmtqVX3ah8Djspq4T3o+9E7SikBzS1+hp&#10;3PCCiiimAUUlGaAFopM0tACYoI4paKAPn39pf9meH42QWWo2N0mn69ZBljlZcrKp/gf2rwfwL+wH&#10;r765BL4n1Ozj0uJ90kNkzs0q/wB3n7tfewoOQPWuGpg6NWp7WcdT7HAcX5vl+D+oUKvuFLStNg0m&#10;wt7S3jWGCCNY40X+FV4q9SA5pxPFdx8dOTm+di4oxS0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SGlpDQBGccV8w/tqfG7/hAvBn/CNaVc+XrWsKyMyN80EH8bf8C+7/AN9V7/448WWHgXwrqWua&#10;lOILKyiaSRz2Ffm54d0bWv2r/jjc3V35qWMkvmXLn/l2tl+5Ev8A6D/49Xq4GhGUvaz+GJ9twxll&#10;OvVljsV/Cpane/sgfBd7ph451aD90ny6ajr97+9LX0H498Q6f4M8P3ur6lJ5Npapvb+83+zXdtpu&#10;n+DvD6WsKx2On2MG1f4EjjVK/PP9on41S/FLxI9nYSsvh6xfbAu7/Xv/AM9WrrjCWPr832T7DAxr&#10;8TZhKovg/wDbTi/iJ49vviH4kuNUu32Qt8kFvv8AliX+7XMUUV9LGMYR5Yn7LRoQoQ9lAKKKKscg&#10;ooooOaQUyrFtbT3kqQQRNNK33USuw034etCnn6h9/wD590rGVWMPiMeX3uU4fy2+9tors9b0dUTa&#10;q7E/2K4+aFoZdrVdOrGZ9Zl+CocvN9oZRRRVnrSiPoplPoOCpEZRT6ZQcc4DaKdRV8x89icFGXvR&#10;Oy+Gfxh8V/CXU0vfDupSW6O++W0dt1vL/vLX3Z8E/wBtHwv8RRb6Z4h2+GtebagSV/3Ezf7L/wAP&#10;+61fm/sorz8TgaWI2Pz7NOH8Nj/4keWX8x+2EciSLlSG+hp6/TFfl98Ff2tPF/wkkis7mRvEGgq3&#10;/HndS/PEn/TJv4f9yvvL4SftBeD/AIw2Svo2oKl+qb5dOuPluIv+A/xf8Br5XE4Krh9z8gzPIMXl&#10;j5pR5ofzHqlFJnNLXnHzgUUUUAFFFFABRRRQAUUUUAFFFFABRRRQAUUUUAFFFFABRRRQAUUUUAFF&#10;FFABRRRQAUUUUAFFFFABRRRQAUx32Jup9FAHiXwQ/aQsfjP4k8SaPBoOpaLcaO+Ge8X5JE3bV/3W&#10;/wBmvae3Sq8VnBBPJLHFGksn33VfmarROaupKMpfu48pjTjKMfelzDqKKKg2CiiigAooooAKKKKA&#10;CiiigAooooAKKKKACiiigAooooAKKKKACiiigAooooAKKKKACiiigAooooAKKKKACiiigDwyiqln&#10;qsFz/Fsf+49Xq/gOXNA+8lCUPiCnU2pazMAp9Mp6U4gOoop9d9OJkFFFPrsjEDH1LwxBefvYP3Mv&#10;/jjVyl5ps9hLtni2f3Xr0WmzW0VzF5U8Sun+3XT7PmO+hjZUvdmeYvTa6fVfCDpvltG3p/zyf79c&#10;06Oj7WXY6fwPWMoSgfSUK8KsfdG09HZG3q2ymUU4N03dHUegeEfipeaUyW2plru1+75v/LVf/iq9&#10;c0rWLTW7RbmymW4ibutfMdaWi6/qGgXPnWUzRN/En8DV+oZBxticA1QxnvU//Jj5XMMkp4j38P7s&#10;j6b7U08Y4rhfCHxQs9e2QXe2yvP7jt8rf7td0rAjg1++ZfmWGzOn7XCy5onwlfD1cPLkqxFwADTQ&#10;B6U7NcX4x+LnhDwFPFBr/iCw02eRdyRXNwqO3/Aa9GUox+IinRq15clKHNI7Rf8AdxTvwrhPC3xl&#10;8GeMrhoNI8Sabfzr1ihukL/98126sjp8pBHqKcZxn8IVqFbDy5asHH1JqKSlqjIKKKKACiiigAoo&#10;ooAKKKKACiiigAooooAKKKKACiiigAooooAKKKKACiiigAooooAKKKKACiiigAooooAKKKKACiii&#10;gAooooAKKKKACiiigAooooAKKKKACikzS0AFFFJmgBaKKKACiiigAooooAKKKKACiiigAooooAKK&#10;KKACiiigAooooAKKKKACiiigAooooAKKKKACiiigAooooAKKKKACiiigAooooAKKKKACiiigAooo&#10;oAKKKKACiiigAooooAKKKKACiiigAooooAKKKKAGgACmHAJNHQfSvIf2k/jDD8H/AIf3V+rIdVuQ&#10;YLGA9XlP8X/AfvfhV04Sqz5YnVhMNUxteGHpL3pHzV+218YJvGnia1+Hfh5nuIoZV+1pbv8A6+f+&#10;CL/gP/oX+5X0T+zT8EIfg98PYLe4jU61eqlxfyn+/wD88/8AdWvAv2KPgrP4k164+JfiWJptsrvp&#10;5uF/18jffuK9I/a+/aPT4caI3hnQbpR4iv4julRv+PSL+/8A7zfw17c058uEoH6VmFKVWVLhvLNe&#10;X45d5dfuPIf2yP2hl1fULjwR4eucW0DbNSuom/1jf88v93+//wB818l093aZ3ZmZ3dvmd6ZX0NGj&#10;HDx5Yn7fk+T08owsaFPcKfTKK6T1ZRH0UVv+E/A+s+NL/wCzaRZSXH/PWbb+6i/3mqJTjD4jiqzh&#10;RjzzMCu78H/CXVfE6pczq2m6f/z2mX52/wBxK9q8E/AHSvCSpc6nt1XU/wC+6/uov9xK7O5tv4Ur&#10;xK+P+zSPlq+bRnLloHm+m+DNP8MQeVZwLv8A4pX++9VL+zruLy2rCvLb/ZrzfaynL3goYmXMeeat&#10;Yb0f5a4LW9N+avW7+zrkdb03em7bXpUKnIfZ5fi+U8v/ANlqK09VsGhbcq1mV7cJc59h7s48wUUU&#10;VZzSiPooooOCURlFFFBxyiPpmyin0Hm16EavxEVT6bqV5o97FeWNzPZ3du2+K4t5djrTaiq7c+58&#10;7XwqWkz6/wDgj+3lqGjm30vx7C2o2v3F1W3X96v++n8X/Aa+1/CPjXRfHWkxanoWpW+p2Uoyk1u2&#10;4V+NNdZ8OfiN4p+HOtJe+FtSuLSd/vQxfOkv+y6fxV4eMyynP36Xun5rm/CuHr/vcL7sv/JT9iCa&#10;OMV4f+z38bte+KNn5HiHwfqmg3qx7zeSWzraT/7jN/6DXt4PJBr5OpTlSlyyPyPEUZ4ao6VQlooo&#10;qDAKKKKACiiigAooooAKKKKACiiigAooooAKKKKACiiigAooooAKKKKACiiigAooooAKKKKACiii&#10;gAooooAKKKKACiiigAooooAKKKKACiiigAooooAKKKKACiiigAooooAKKKKACiiigBhIC9KoXuqW&#10;elRLJd3cNorttVppFXc1Xxhq+d/2uf2dta+P2k6BbaLqdvYXenXTuwvHdY3Rl5+6p+b5a0o041Kn&#10;LUlyxOatUnCnzU480j6HByKcwrmvh74evPCfgjQNFv75tUvdOsorWa9Ycysibd1dNms5aSNovmiL&#10;RRRQWFFFFABRRRQAUUUUAfLNXrbWJ7P5d29P7j1Ror+FeXnP2OUIz+I6iz1uC5+Rm8l/7j1p1wlW&#10;7PVbmz+629P7j1zSofynlVcF/IdhT0rJs9etrn5G/cv/ALdbH+5WMYSgeVUpSh8QU+mU+uyJzBUq&#10;VFUtd8QCn0xKfXZSiQPrO1LQbbVV/ersl/hlStGnV08sZjjVnD3onnWseH7nSm3svnRf89UrKr13&#10;Yr/Ky765nWPBkc2+Wx/cy/8APJ/uNXNUwn2on0GGzKMvdqnEUVLcW09pL5c8bQsv8L1FXBI92E+f&#10;4Bldx4R+Kd9oW23v917aeuPnWuHor1MtzXFZZU9php8pzV8LSxceWrEyf2gv2zNS8LX1xoPhfSp7&#10;a5xj+1L1Pk/7ZL/F/wACxXxPrviDUvFGpz6lq17NfX8/zSXFw25mr7V8R+FdK8Wae9jqtmtzE/3d&#10;/wB9f92vm/4i/AnUvCplvdL3appv3/lX97FX6rg+LP7UXJiZcsj9L4R/sfL6fsIUuWr/ADfzHlqT&#10;NDKjRMyOn3XRq+hP2ef2s9a+HGqx6d4ku7rV/Dtw3zPNJ5stt/tL/sf7NfPNFfXYfFVaUueB+iZr&#10;kmCznDyoYiHMfsv4e8Q2PinSLXUtOuY7uyuEEkcsTblda1gc18ofsGfEe21zwNceFZHVL7SHYqm7&#10;/WRs33/++q+rV7e1foNCqq9OM0fxNnOXTyrH1cHP7LJaKKK6TxwooooAKKKKACiiigAooooAKKKK&#10;ACiiigAooooAKKKKACiiigAooooAKKKKACiiigAooooAKKKKACiiigAooooAKKKKACiiigAooooA&#10;KKKKACkNLRQBEQMc9BWfq2tWOg2LXeo3cNhbJ96e4lVFX6s1aOQeK8++M3wmsvjJ4Rl0C+vLizhe&#10;RZfMtzhwy9KmXNy+6bUI05VYxrS5Ynb2V/BqVrHc2sqXEEi7lkjbcrVY2jGOxrjPhN8O7f4WeB9M&#10;8N215NfQ2KsEnnOWbc7Nz/31Xa/SiLly+8TVUI1JRpy5ojxS0UVRmFFFFABRRRQAUUUUAFFFFABR&#10;RRQAUUUUAFFFFABRRRQAUUUUAFFFFABRSUZoAWiiigAooooAKKKKACiiigAooooAKKKKACiiigAo&#10;oooAKKKKACiiigAooooAKKKKACiiigAooooAKKKKACikozigCnd3cVjbSzTusMMa7md/urX55eJr&#10;vUv2w/2hI9N09pR4W09/LWX+COBX+aX/AHpf/iK9k/bY+NEujaLB4C0GR31rWCv2jyPmZIN2No/2&#10;n+7XRfB7wdon7K3wYutc8QvFb6lLEtzqMp+9u/hiX/0H/er2KEPYU/aP4pfCfo2UUpZPgv7Q5f39&#10;X3acf/bjpfi98UND/Zu+GcEFpHAs8cH2bTNORsb2UdB/srX5m+JfEV/4u1y/1jU7hru/u5Gkklbs&#10;1dL8YPivqnxj8Z3Wt6kzJD92ztP4IIv4VriK97BYb2EeefxH7Rwtw7/ZFD2+I/jz+IZRT6ZXpH20&#10;9Aqazs7nUrqK2s4JLm4lbZFDEu92r1f4Pfs0eLfi3LDdRwNpGiFvmv7pPvp/0yT+Kvtb4b/s/wDh&#10;b4T2arp1p9p1Jl/e39x88rf/ABP/AAGvOxGPpUPd+0fAZxxVgcB+6p+/VPl/4X/skX96sWpeL2a0&#10;g++umxN+9b/ff+GvofT/AAvp/huwSx02zjtLWL7sUSbK9BvLb/YrCvLavm6+KqYiXvH5niM4xOPl&#10;z1ZnH3ltWJeW1dheW1YV5bVidVCqcfeW1YN5bV2d5bVhXltVRPoaFU4m/tq5rUrP79d7f21c/f2f&#10;+zXTGR9Vha55frelffbbXD3ls1tLXsGpWG/f8tcLrelff+Wvbw1c+5wGL+wzkaKe6NC+1qZXqntV&#10;Jwh8QU+mf7FdL4a+G3i3xi23RPDep6ijfJvitmaH/vv7tKU4Q+I+axmbYLD+9OZztMr6D8LfsM/E&#10;zxCVa9gsNDib+K9ud7/98rvr2Twr/wAE7NKt9kviDxPdXzY+aKzgSJf++m31w1MdhofaPg8bxvlm&#10;H92EuY+GKu6VoOq69cJBpumXepSt92G0gaV//Ha/T3wp+yJ8LvCmx4fDMF7cL/y01CRrj/x1vl/8&#10;dr1XTPD2l6JbiCwsbeyhX+GCNUX8hXn1M3j9iJ8Ni/EFz/gUj8w/C37JHxR8WbHXw9JpcL/x6lKs&#10;H/jn3q9i8K/8E6tSnCTeIfFcFoP4oNPgaVv++22/+gV92KgHYClIrzKmaV5/CfGYni7M8R8M+U+d&#10;vC37DHwy0EI15ZXmtyr/ABX1y23/AL5TaK9g8N/DLwt4QQLo2gadp23/AJ97ZEb9K6rbTCTntXBL&#10;EVZ/FI+Zr5hi8R/FqykPEaDooH4U+iisDhCiiigAooooAKKKKACiiigAooooAKKKKACiiigAoooo&#10;AKKKKACiiigAooooAKKKKACiiigAooooAKKKKAGjrWN4p0e513w5qNhY6lPo93cRMkV9b/fgb+8t&#10;bI60p6UCZy3gbwpc+EtIjtb3XNS8QXf/AC1vdTl3O/8AwFflWtu9voNMtZbq5mjt4Il3ySyttVV/&#10;vNV4VzHxD8GW3xD8F614bvJJIbTU7Z7eSSL76hvSqXvS94yleMfdKfgr4p+E/iILr/hG9fsNa+zH&#10;y51tJ9+w/wC7/d/2q7EV+f3wf/Yn+JPw3+Nei6qdStE8P2N35s1/a3O154l/gKfe+b7tff4XCgZr&#10;rxlGjSn+4lzHJg61arH9/HlJaKKK4j0QooooAKKKKACiiigAooooAKKKKACiiigAooooAKKKKACi&#10;iigAooooAKKKKACiiigAooooAKKKKAPlmiiiv4XP2UKKKK1AbV2z1i5sPutvT+49UqKByhGceWR2&#10;Fh4htrz5Zf3Mv+3WrXm9XrDW7mw+VG3xf3HpRjynj18B/wA+jvadWVpviG2v/lZvJl/uPWrXTE8S&#10;pSnS92Q+npTKfXfE5wqWmJT66YgFPplPrpiQVtQ0q21WLy7mLf8A3X/jWuF1vwlc6dvkj/0m3/vp&#10;99K9FooqYaNU68NjauH+E8aor0XWvBltf7pYP9GuP/HHrir/AEufTpfLnj2NXhV8NVw59ZhsdTxH&#10;wmU77arTysfugLV50qpMlYQ0PWhI8j8f/BbTvEvm3mnqunak38af6qX/AHq+e/EPhzUvDN+9nqVs&#10;0Mq/cf8AgevtZ0rB8Q+GtP8AElg9pqFstzE/9/8Ahr7fLc/q4X3KvvRPuMq4hr4T91V96Jyn/BP+&#10;web4r6pcf88dNx/30y//ABFfoU/yjOeQK+Uf2VfCnhn4Watqym7lN/qLKsbXP3VjX+D/AHt2a+rE&#10;cSkMp47iv6EyLGUMXhIyoz5j8Q45xf13OZ14xtHQsDpS0gpa+jPgQooooAKKKKACiiigAooooAKK&#10;KKACiiigAooooAKKKKACiiigAooooAKKKKACiiigAooooAKKKKACiiigAooooAKKKQnANADMnHFN&#10;G49RXD+H/iVpWteKtY8NTN9i1zTHDyWszf62JvmWWP8AvL/6C3FeUfHX9sPQvhl9o0vRQmt+IF+U&#10;oj/uIG/23/8AZa56lanSjzSkevhMpxuOrLD0KblL9D6RyABS1wnwa17W/FHw60TVPEccMWr3cAnl&#10;SBdqDdyuP+A4rut33vatoy5o8x5lWlKhUlTl9kkopB0paozCikzRmgBaTFLRQAmKWiigAooooAKK&#10;KKACiiigAooooAKKKKACiiigAooooAKKKKACiiigAooooAKQ0tIaAMLxV4q0rwPoNzq+t3kdhptq&#10;u+WeU8CuJ+HH7RHgf4parJpmgautxfKu/wAmWNomZfVdw+aqX7TXws1D4ufDC80XS51i1FZkuYFd&#10;tqyOn8Jr5Y/Zj/Z28d+HfjLper6xo02k2OlNK0k8rr8+UdAq/wB779eZWrV4V4xjH3T7rK8pynFZ&#10;RXxWJxHLXj8Me5+hFFIOgpa9M+FCiiigAooooAKKKKACiiigAooooAKKKKACiiigAooooAKKKKAC&#10;iiigAooooAKKKKACiiigApD0paQ0AQufl3Yya5P4k+PtP+G3g3UvEOpybLaziL7B96Rv4VX/AHmw&#10;K3tV1ix0W1Nzf3cdnbp/y0lbaK+K/jH4uuf2p/i/pfw/8NXMn/CM6e/2i+vEG0Nt++3/AAH7q/7T&#10;V04eMalTlZ72TZcsfiL1fdpR96Uv7ofsxeCrz4neNda+M3jRlFrFKzWfnjaoZf4/91V+WvJ/2pP2&#10;hJ/jJ4qey06WRPC+nttt4h/y3f8A56t/7LXcftUfG2z0nSYfhV4KZbbR7CJIL+W3brt/5Y//ABVf&#10;KVfVYahzS9tP/t0/oXhzJ5Y2t/bGMjyr4aUf5Yj6KfDDLcypFFE00rttVEXe719P/BL9iLXPGPka&#10;p4xaTRNJb5lsl/4+ZPx/5ZV31K8MPHmmfZZxnWByan7TFT5WfP8A4H+H3iD4ja2ml+H9Nm1G6b72&#10;1fki/wBt3/hr7g+CH7D+jeERb6r4xaPXNXT51tcf6NA3sP4vxr6E8DfDzQPh3o8WmeHtNg0+1Qfd&#10;iX5mP95m/irpwuRjGPpXyuJzKVX3afun87Z/xvjM0fssN+7pf+TFVNPiggWOKNYlVdqqi/drJv7a&#10;uk4FULu3B/hryb33PzynVfNdnG3ltWFeW1dleW1c/eW1OJ9DQqHG3lt/s1iXltXSa9fWGl27z3t5&#10;BaxJ/wAtZ5dqV5H4n+P/AIH0Xerawl9Kv8Fkvm11Rozn8J9Zhadev/Dibd5bViXltXndx+0Ve+JL&#10;l7Twp4Rv9VuP9pd7f98rvq7YfDv4+fEX/VaZF4ctX/in2Qf/ABb11Rw8o/H7p9HCKwsebFTjH/t4&#10;19SSKFHaVlRP4ndq4LW/G3h6w3q+oRTP/ci+evUNG/YJ8Qa0yT+L/GRlf+KG0DSf+Pv/APE16v4W&#10;/Yh+Gfh3bJeWF3rlwn8d/csV/wC+V2r+lac2Hp/FLmOapxPleE2lzf4T4gv/AIiwXkvlafp89y7t&#10;8u9fv1qaT8Ivil492fYPCN7BA/8Ay1uIPs6/+Ra/Srw78OfDPhRNmkaHY6cPu/6PCqfyrpBGqjCj&#10;aPao+vxh/CiePW4+rR/3Wl/4Efnt4a/4J/8AjjVpVl17V9P0iFvvrCHuJf8A2Vf/AB6vY/C3/BPz&#10;wNpSo+tX+pa06/eTzfIib/vn5v8Ax6vqdVwemPxpxGexNY1MfiZ/aPk8XxVmuL+Kry/4Tzbwt8AP&#10;h/4KVTpfhbTo5E6Syw+bL/32+5v1r0NIIoEUJEqqOyrUgB9QaeR6VwSqTl8R8zUr1qz5qk3IUAel&#10;LRRUGIUmKWigAooooAKKKKACiiigAooooAKKKKACiiigAooooAKKKKACiiigAooooAKKKKACiiig&#10;AooooAKKKKACiiigAooooAKKKKACiiigAooooAKKKKACiiq1zcxWUEk08iwxRruZ3baqijcW25Me&#10;KTOe9eB+Lf22/hN4TvZLSXxDLqU8bbWGmWzTqD/vD5f1rf8Ahx+1L8N/inex2WieJI01CX7ljext&#10;byv/ALof73/Ac11SwWIjHmlCRxxxuGlLljUiew0UgOR60tcp2hRRRQAUUUUAFFFFABRRRQAUUUUA&#10;FFFFAGH9s1f/AISbyPsMX9ifZN/27zvn8/f9zZ/d2/xVuUUUAFFFFABRRRQAUUUUAFFFFABRRRQA&#10;UUUUAfLNFFFfwufsoU2nU2tQCmU+mUFhRRRQAVp2HiG8035d3nRf3HrMplKJFWlCfuyPQNN8Q2ep&#10;fKrbJf7j1rV5TW3pXi28sPll/wBJi/2/v130q38x4VbLftUj0Cis/TdbtNVT9xL8/wDcf79aFerS&#10;988GUZQlyzH06m06uyJIU+mU+umJAVDeWEF/F5c8SulWadXTy8/uzFGcofAeea94Jns1ee03TRf3&#10;P41rknSvcKwtd8H22sb5Yv8ARrv++n8VeJicr+3SPocHm3J7lU8idKqTJXRavot3pEvlXMez+6/8&#10;DVkOleJadP3Zn2FKrCceaBkuldz4I+Lmo+E3W3uw19py/wALt88f+7XIulVHSvZy/M8Tl9T2lCXL&#10;I0r4WhjqfsqsT628NeLNM8VWSXNhcLKpHzL/ABL7NW5mvjLSdZv/AA7erdWFw1vOv8S/x17p4C+O&#10;Fnrfk2WsBbK+b5Vkz+6l/wDia/dsi4ww2YWpYn3ah+aZpw9Xwf72h70D12io45EkX5DT6/SE09Uf&#10;Ii0UUUwCiiigAooooAKKKKACiiigAooooAKKKKACiiigAopKCwAOSKAI24HXj2FIufWvLvHf7R/w&#10;++HeofYNa8RQwX68mCGN5mT/AHtittrhfD37b/w81nxNcaZNcXOn2ysEg1G5TEM//sy/8CrmliaM&#10;JcspHtUckzPEU/a0qEuX/Cz6RoqpaXkF7bxTwSrLFIu5XRvlarVdJ4zTTsxaKKKBBRSZpaACikzR&#10;QAtFFJkZ60ALVNllF07bv3O35V/vNVymUAfnT+1J8PfiHpvxnudeRLi4i1adbXTbnT2b5F27Vi/2&#10;Wqb4bfsSeL73xvYL4rhht9BRfPnlgmVvN/6Zf71foW8SP95VZh3xStwo6Y968r+zqc6vtZH6RHjv&#10;MKWBhg6EIx5Y8vNbUS3gS2hSJFCoq7VWp8UA0Zr1T84bu7sWio3ZY13M21VpaBCYFZOkaBaaL9ta&#10;1Eq/bJ2uJN8jMd7f3d33a16KBXkPooooGFFFFABRRRQAUUUUAFFFFABRRRQAUUUUAFFFFABRRRQA&#10;UUUUAFFFFABRRSZoAWiikPSgCIkEc/lTCVB+YKB7mlduN3oCa/Nn9oX9orxxqfxJ1rTLTWLvRdM0&#10;+5a1hhsm8ona333euLFYiGFjzyPpuH+H8TxFiZYfDy5eU/SpWDDIORSBsk+1fL37EPxZ8RfEXw9r&#10;djr9zJqL6bJGILqX77qyt8r/APfNfT4XG6t6NWNemqkTzs0y6rlOLqYOv8UCeikpa2PKCiiigAoo&#10;ooAKKKKACiiigAooooAKKKKACiiigAooooAKKKKACiiigAooooAKKKKAGUmacelZus6vbaHp1xe3&#10;Uiw2sETSySu3yqq00r7BGMpy5YnhX7UfxD034W+DjNZ2sd54s1Nha6cZVEsqt/f+b+7/AOhV88ax&#10;rkX7LXwsXQbKUv8AEfxBH9ov5929rKNv4d/97/7Km6/8U4fEPi3U/jDr6GWwtJHs/CmkSf8ALeRf&#10;+WrL/dX7zf7X+5XgUNn4o+MHjO4a2guNc1/UJPNl8pd2P/iEr6XC4KNKP/pR/Q3DfDtKlh7Yt8tK&#10;HvVP70v5f8MfteZzbuzvvZt7v9569L+D/wCzz4t+Md0jaVZ/ZNLVtkmpXXyxL/uf3v8AgNfTvwQ/&#10;YTtNIe31fx6V1G8T5l0uJs26f7zfx19baZptno1mlta28VtBGu1I4xtVVrTE5nGPuUTTiHxDo4df&#10;VMoXNL+b7PyPJvgv+y74T+DyRXUMP9qa0F+fUrpMuP8Ad/u17OACCOcelcz4n+JPhjwbGX1rXbDT&#10;8d7i4RWrx3xJ+298PdMk+zaTJf8AiS9PyrFp1s3/AKE23/x2vAca+IlzM/E6lLNM5q+2qRlUk/tH&#10;0VGRg4xmmTNgDJUfWvli4/aE+MXjr5fBfwufT43+7d63Js/8c+X/ANCqMfBr49fEHDeJ/H0Hh+3f&#10;70GlJ86/987f/Qqf1fX95LlN/wCxHS/3uvCn8+Z/dE+ktf8AG2heGLUz6tqtpYRf37mZUrxzxf8A&#10;trfDTwzvit9Uk1qdP+WWnQs2f+BttT/x6sPQf2D/AAfHc/bfEmr6v4mvH/1rXM+xX/75+b/x6vWf&#10;C/wI8CeDNj6T4Y0+2lT7srQBpf8AvpuapLDwf8wcmTYf4pSqP/wGJ8+3f7WXjTx1+78A/DTULlH+&#10;7d3asyf+O/L/AOP1T/4V9+0h8RiW1PV7HwjZN/yyhZVf/wAd3t/309fZUNvHEp2RJHj0WpeWHp+t&#10;P60ofw4m/wDb1Oh/ueGjH/F7z/E+RdL/AGA7XUbhLjxf401bWrjHzGP5P/Hm3V6z4U/ZO+GXhQI1&#10;v4agu5V/5a37NO//AI/XsC9fugfjTiM46moniq0vtHn4jPcxxXxVZfLQoadoVjpFslvZWcFrbpws&#10;cEaoq/hWgFA6DFO4peorkbb3PFlOU/iDFFLRSJCiiigAooooAKKKKACiiigAooooAKKKKACiiigA&#10;ooooAKKKKACiiigAooooAKKKKACiiigAooooAKKKKACiiigAooooAKKKKACiiigAooooAKKKKACi&#10;iigAooooAYRnHNc74y8daD8PtGbVvEOqW2k2CMFNxcPsQN/dro68Z/aV/Z5g/aF8L2WmyaxcaRcW&#10;M7TwPGu+Nn27fnX0rWjGnOpGNX4TlryqRpSlS+I9M8MeLNI8Z6TDqmh6jb6pp8v3Li1k3o1bOBj2&#10;NeB/sm/APV/gD4R1XSta1O3v57y9NwiWm7yo12hf4v4m7/hXv3tRXhThVlGlLmiGHlUnTjKrHlkN&#10;YZNfnr/wUJ+Nuo3HimL4eaZctbabbRLcagYm/wBfI/3Ub/ZVea/Qvr/Kvzg/b4+BWs6R43u/iDZx&#10;SX2h6lsS6ZF/48pFTZ83+y/96vZyT2X1xe2PIzt1fqj9kfIVPSZoZUliZklRt6ujfdplPRGmlSKJ&#10;WeV22Kifx1+rO1vI/LYXufq3+xn8WL74sfBq0m1aZrnVtMnewuLl/vSlfuv/AL2xlr37Ix9a8B/Y&#10;z+El78Jfg7aQaohh1fU5Tf3Vu/8AyyLcKv8AvBVWvfsDH0r8Yxvs/rM/ZfCfseB9p9Wh7X4h1FFF&#10;cR6AUUUUAFFFFABRRSGgBOMCg+/SvDfiD+2D8Nfhn4r/AOEc1XV5X1CJttz9lgeVLY/7bdq9Xkvx&#10;4h8NPeaLext9stt9ndL86fMvyPWsqNSEYynG3McsMRSnKUYy+E11JPoal6ivn39nX4DeLPhfe6hq&#10;/ivx5qHiPUtQi2y2PmM9oj7t28b/AJt3P+z96voHrSqxjCXLGXMXRqSqx5pR5R1FFFZm4UUUUAFF&#10;FFABRRRQAUUUUAFFFFABRRRQB8s0UUV/Dh+yhTadTaACmU+mUFhRRRQAUyitDSNFvtan8u0gZv7z&#10;/wAC1tSozrS5KRFWcKceeZn1saP4TvtX+ZYvJt/+er13mhfDm00vZJd/6XP/ALS/KtdI8GOESvss&#10;Nw5U5efEnzeJziPwUDl9J8JWmkfOq+dcf89XrQdK0HSq7pXZXwUaUeWB4Uq0qsuaRVp1DpUXnbPv&#10;V5XwfEaEtPpif7NPrsgQPp1Np1dMTIKKKfXTECG6s4L+3eCeNZYn/hevP/EHw+ltt81huli/ii/i&#10;WvSaKivgaWIj7x24bG1cLL3T5/mhZHdWWqLpXuHiHwfY66m7b5N3/wA9UWvNNX8OXehS7bmP5P4Z&#10;U+41fJ4vA1cLt8J9tgs1p19/iOV+xyv91WqJ9Knf+H/x6t2ivPVWSPY9vJm94F+Iuu+DpIref/iY&#10;6d/zyZvnX/dr3/w94q0/xPaLNZTK4/ijz8y18xVa07UbvSLlbm0na3lX+Ja/QMi4zxeXP2WI96mf&#10;LZlktLG/vaPuyPq6mk+1eZeDfi9b6gUttVC2k/8ADL/yyf8A+Jr0qORZEVkcMtfveW5thM1p+0w0&#10;+Y/OMThauFnyVYliikozXtHILRRSZoAWiikzQAtFFFABRRRQAUUUUAFFFFAEWOa8r/aP+Ix+F/wn&#10;1rV7ZlXUWj+z2ue0r/Krf8B+9/wGvVDyfpXzv+2r4K1nxj8JUXRLRr2W0ulup4om+fy1Vvu/3utc&#10;2IlKFGTie3klKhXzKhSxPwc0bn5w3l5Pf3ktzcyNc3E7ebLLK252aoqKK/OW3c/vCnCnCnyQ2Ptj&#10;9hL40ajqlzN4C1VjcQ21s1zYXDt8yqH+aP8A8eFfaO0Z2jp3FfnZ+wToN1qHxdvNRhVvstjp7CV/&#10;9pmVVX/0P/vmvtT4q/Grwv8AB7Rjfa5fBJ3/ANRaRfPLOf8AZWvuMurP6sp1WfyDxtlsHxBPD4CH&#10;vSt7sf5j0EtjtxSbg3RgK/Pbx5+3t4x1qaWLw5Z2mg2f8Lunn3Df+y155F+1n8VIrrz/APhK5n/2&#10;Ht4tn/oFRLNsNCXKdOG8Nc7xNLnkox9ZH6llR0xwOa5bxx8RtB+G2ivqniHUIdPt16GQ/M/+yq/e&#10;avkfwL/wUFuodOmt/FWhrPdKv7q709tqM3+0rV8x/Ez4n698V/Ekusa7ePNK3+ot1/1UC/3VWor5&#10;tSjT5qZ0ZR4cZnicY6WOXs6cev8AN/hPq3xp/wAFC4o5Xi8MeGjcRr92e+l27v8AgK//ABVYHh3/&#10;AIKGeILe7X+2fDNhc2p+/wDYpXidP++t26vkWivnpZpieb4j9rpeHnD8KXs3R1780j9C/Ev7eXgm&#10;w8MxX2kR3ep6rLFuGnNE0flt/tv93/vndXz94f8A2r/ib4t+KehyRX2y3uL6KIaRaxr5Tozfd/v1&#10;861+kH7KnwQ8LeE/BGi+J7dItS1rUbdbg6hL8+zd/DH/AHR/DXp4avicwqX5uWJ8PnWT5BwZgZ1P&#10;Ze1nV92PN0/r7z6MiJMUZPUipKQdKWvqz+bgpD0paQ0AREbgfcUoTB3e2KB0ry79ov4jav8AC34X&#10;6j4g0S1hu763aNdtwW2qrOF3frUynyR5pG+Fw88VWhQp/FLQ9HntvtcWxm+TdubirYOetfBf7M3x&#10;2+JfxH+OVlBf6nJqOjyRSvfW6RKsUCbG2N/s/Ntr7vLbj8vccVhh68cRHmiezneTVsjxCwteUZS5&#10;eb3SzRSDpS10nz4UUUUAFFFFABRRRQAUUUUAFFFFABRRRQAUUUUAFFFFABRRRQAUUUUAFFFIelAD&#10;aKKyPEXiTT/C2lT6lql3FY2MCb5Z5n2qooKjGU5csTWz+NIW4ziuT8A/ETw/8StJOpeHNRXUbHzG&#10;i85FZcMvX71dZuO3PWpUub4QqU6lKXs6keWQHkEEZFeBfFj9kHwb8U9fbWpprzSdSk/10tgyKsv+&#10;8rK3zV78T74puN3oaipTjVjyzOvB47FZdV9rhKnLI4b4U/CXQPg94cGj6DA6xM3mSzSvuklb+8zd&#10;67vufSkyfXik4I9qqMYwjyxOatWq4irKrWlzSkSjpS0lLVmYUUUUAFFFFABRRRQAUUUUAFFFFABR&#10;RRQAUUUUAFFFFABRRRQAUUUUAFFFFABRRRQBFnIzjivkL9sH4sRapcQ/D2wvvsUBUXmt3UR+aO2/&#10;hi/3nO35f92vrO/837JMLbb9o2Ns3fd3V8tj9iKHXtTv9U8W+LL7WLu/uftdylnGtujv2H8TbV+t&#10;d+E9nCXNVPquHKuX4XE/WcfLSPwr+8fPFt4Bt/HepW2p+Ntas/AnhO2i8jT9NedRc+Qv8Kxn+Jv7&#10;zZ3V714J+O3wx+HGnf2T8NPCuq+JJv4pdPsXzI3+1I/zV634Y/ZU+GvhkIyeGLW/nX/lrf8A+kt+&#10;b5r0+w0az0yFYbWygtoE+6sUaqtdeIxcKux9DmvE+Fx/7vllKnH7N+WP6t/efOkvxF+PnjtwNB8D&#10;af4Usn6XWtXW+X/vgfd/FaaP2dvij42Td4v+Kd7bRMPmtNEi8kf99jbX07tA7Ckwc8Z/OuB4hx+C&#10;J8r/AG1Kk74alGn/ANu83/pVzwPw7+xV8OdGkWW9s7vX7r+KbUrhm3f8BXav6V634d+HvhvwnD5W&#10;kaLYaencW9uibvyrpNvtSEHPQVlKtUl8Ujza+ZYvE/xqkpCiJFHyoBUlFFYnBuFJilooASloooAT&#10;FLRRQAmKWiigAooooAKKKKACiiigAooooAKKKKACiiigAooooAKKKKACiiigAooooAKKKKACiiig&#10;AooooAKKKKACiiigAooooAKKKKACiiigAooooAKKKKACiiigAooooAKKKKACiiigAooooAKKKp3t&#10;9Dp1pNc3Miw28KNJJK/Coq0AWN1U9Q0+11WymtL2CO7tp02SRSpuV1/2lNfNXwK/bJX4z/GDVfCM&#10;Wii20xFllsdQSX5pUjf+Jf8Aar6hzj6VvWo1MNLlqbnLRrUsVHmgfJfxE/4J4eCfFeoTX+galfeF&#10;pZX3Pbwqk9v/AMBU4Zf++q0/gZ+w14d+Efib/hINU1NvE2pQfNZebbeVFbt/e2723P719RYAo4A6&#10;V0vMcXKn7Hn905FlmEjU9ryajgMCloorzz1QooooAKKKKACiiigAqpfpLJZ3CQNslaNtj/3Wq3RQ&#10;G5+Qeqfs3fEiT4nJo+r+HNS8+/1Pym1HynaJt8vzy+avy7a/WXw5odt4b8P6bpNouy1sYEgiX/ZR&#10;dorTKjPSlr08ZmFTGxhGf2TyMHl9PBzlKP2h9FFFeYeuFFFJkHvQAtFFFABRRRQAUUUUAFFFFABR&#10;RRQAUUUUAfLNFG9H+ZKK/h21j9ms0NooopFDKKKKACnojO6Kqs7v91ErU8P+F7/xLdeXaR/J/FK/&#10;3Fr2Twt8PrDw2u8r595/FO68/wDAa+zyLhTG51Pmfu0/5jxsdmtDBLlWszgvDXwunvFS41MNbxfw&#10;2/8AE1ek2mmQ6bbpBbwLDEv3VSttk444qq6V+14Th3CZVS5KMP8At4+HxGPq4ud6rM90qo6VpulV&#10;HSubE0DnjIz3Sq7pWg6VVdK+YxNA6YyKLpVV0rQdKrulfK4nDHTGRn/NC/ytUsN4v3Zfkp7pVSZK&#10;+bnKrh5e6dPuyNNKdXO3OsRaP88s6on9x6k0jxjp+qN5W77PL/Ckv8VelhMfTxHuz92Rf1ary88Y&#10;m9T6KK96JwD6KKK6YiHJTLm2ivInjniWaJvvK609KfW3Jz7k83J8B534j+HbwB59L+dP4rd//Za4&#10;Z0aGV1lVkdPvI6177WLrvhOy1+P94vkz/wAMqffr5/G5LGr79A+mwOcTh7lc8ZorX8QeFr7w++6W&#10;Lzrf+GVPu1gPct/CtfH1aFWjLlmfYUqsK0eakS11fhX4mXvhF1jll+12P/PCRuV/3a4KaaV/4mqj&#10;Mlehl+Mr4Gp7WhPlka1cBSxkOSsfWfhTx7o/jGAnTrlXkX70D/Ky/hXSDhOg618TW15c6VdJc2c8&#10;ttcRfdeF9r17P4C/aAWXy7LxIuxz929T7p/3lr91yTjKji/3OM92X8x8DmnDNXDfvcN70f8AyY91&#10;BGcUyaRIkZnOBVa1vIr2BbiCRZYmTcrqcqa4X4/Xd7ZfBzxfNpzSR3q6dL5TxfeU7D0r9KVROHOj&#10;4/D0JV68KD05pcph+I/2rvhn4W1OTTr7xGhu422SpbxSShG9NyKa73wh450P4gaPFqeg6jBqdk4y&#10;JImz/wDqr8ePndtzV9f/APBPGbUx4j8UQDf/AGP5MbPn7qz7vlx/wHd/47XhYTM6mIr+ylA/ZuI+&#10;AMJk+UvG0a0nKNj7wHSloor6I/EQooooAKKKKACiikNAFHUbxLCxnuZCBHEhcn2r8+/iN+3N4u1j&#10;Vrq28Ow2mm6QrMkfmxeZLKn95t1foFq1gmo6bc2jDdHNG0bfRq/J74ufCLXfhT4vvdMv7Gf7J5r/&#10;AGS6Rf3U8X8Lf79eHmlSvCEfZH634d4PKsZi6kcwjGUvs82xv/D34IXnx5t7+98NXtrbatbPuu9O&#10;nHlp838Ubf3f/Qa9A0P9gTx5fXKLql/plhb7vmaNmlevRP2C/hVrGgDV/FeqQyWMN/EkNpDKux5E&#10;VizPt/75r7CuZxbRSuEZ9i7tqLuZqxwuXUqtONWrH3j2OIuN8yy3MKuCy6tGVKO3unh3h/wj4d/Z&#10;B+EOs3scn264jje4muJdqPcy/wAK1+dnjvx1q3xH8T3Wt63dtcXs7f8AAIl/uJ/s169+1z8RvGXi&#10;bxiuma9Zy6DpkK+baaW8qu7r/wA9Zdv8X/oNeBV5OYYnmn9XpfDE/RuB8llSpSzfHP2lev8Aa7BR&#10;RRXiH6uFFFb3hfwB4j8ZSeXoeh3+pj+/BCzIn/A6uMJz92By4jF0cNHnrT5YmDR8zvsVanvrC50q&#10;8ltL2CS2uoG2yxSrsdWr6i/Yj+Cel+OL/UPFWuWj3cGmTRx2UUn+raX7zM394r8tdOFwssRV9keL&#10;nmfYfJMulj5+9HodR+zN+yPp76VH4p8fWqSmRfNttLuE+WJf70n+1/s19CaH8XPhV4WtzomkeI9C&#10;sbexVs2ltcxKsQ+83yg8V5D+3p8RLvwr4P0bw3pztbf2zJJ57wtt/dR7dy/+PLXwRXv1cXDLpewp&#10;RPxXLuHcXxzRnmmY4iUYyfuxPuD4oft+2+nXUlh4I0oaiUbb/aN6zJE3+6v3mrzTTf2+fiDbXySX&#10;drpV3a7vmg8tl/8AHt1fNVFeTUzLEylzKR+lYTgHIqFD2Xseb/F8R+rvwP8AjdpXxr8M/wBpWKNa&#10;3UbeXdWbtueB/Q+1enq26vg3/gne9z/wl3itV3fZfskG7+7u3Pt/9mr7xXA4FfX4KtLEUIzkfy7x&#10;RldPJ82q4Oh8MRdvOao6ppdtrFjLaXsEdzazrskilXcrL/tVfzRXefKxfL70Tl/CPw98OeBo5Y9A&#10;0ez0mORt8gtYFj3f72K6cDA4ppB7nA9qcOnFEYqOxVSpKrLnqS5pElFFFBIUUUUAFFFFABRRRQAU&#10;UUUAFFFFABRRRQAUUUUAFFFFABRRRQAUUUUAFFFIelAEWcsPcV8//th/DjxP8R/hxbWPhdGuZ4bt&#10;Zp7NZQjTxBX4+b/a219AjDH6UFQQcjINZVKftY8sjuwOMqZfiqeKpfFE+bv2OPg/4m+FfhvUX8SS&#10;pB9vdZItNzuaBuhZ37s3y19JDjigALwBigUUqcaUeWJpmOPq5nip4uv8UiSiiitTzRMUUtFABRRR&#10;QAUUUUAFFFFABRRRQAUUUUAFFFFABRRRQAUUUUAFFFFABRRRQAUUmaWgAooooAKKKTNABRS0UAFF&#10;FFACYpaKTNAC0UmaWgAoopKAFopM0tABRRRQAUUUUAFFFFABRRRQAUUUUAFFFFABRRRQAUUUUAFF&#10;FFABRRRQAUUUUAFFFFABRRRQAUUUUAFFFFABRRRQAUUUUAFFFFABRRRQAUUUUAFFFFABRRRQAUUU&#10;UAFFFFABRRRQAUUUUAFFFFABRRRQAVTvbSHUrWW2uo1mtpVZJIpV3K61cooA8y+HP7P/AIF+FGra&#10;hqvhnQotOvb35ZJfMZ9i/wBxd33Vr0lSV6kD2qlqGoWuk2c13e3EVpbRLvkllfaqr67q8mv/ANr/&#10;AOEGm3rWk3jmweZDsYwxyypn/fRCtb8lfFS5/ekcXPQwq5bxie0HFANYXhjxjonjjS01HQtUtNXs&#10;n+5cWkqyJ+YrbxkYrnlGUZWZ1QnGceaJJRRRTLCiiigAooooAKKKTNAC0UUUAFFFFABRRSHpQB45&#10;+0N+0LonwG8Ky3d3NFc69PGy6fpu75pX/vN/dX3r44/ZF+K/xV+If7QEDv4h1DVNMn33Gq293K0t&#10;rFB/sL9xPm2qu2vO/wBsnVdO179oLxFc6Pqza1av5SM3m+akUqpsaJf9ndX31+yn8Brb4I/DmCO4&#10;jR/Emoqs+o3H8Qb+GIf7KV9fOlQy/L+aUeadQ+NjXr5hmHLCXLGme6DpS0UV8gfZBRRRQAUUUUAF&#10;FFFABRRRQAUUUUAfkB4T+K/ibwg6C01KSa1T/lhcfMtfQHww+Of/AAsLUINJ/sS8/tKX5c2cbTp/&#10;9jW/+19ofgH4TWWmHRvBukjXtTZsO0P7qKNfvv5a/KzfMteR/CD9rLxB8Mb6ON9O0670bd+8tYLS&#10;O2YL/sMq/wDoVfkeP4by+rV5MT/4FE/qipP/AFlyx5jl+DtL+9LlPpm8sLmxl8u5gktpV/gZdlRV&#10;77ZXel+OvCdjqnkJcWd9bLcx+Yv8LLuFfn9aftN3Vh4j1C21fSV+xLdSpF9nbbLEm/7r7vvV8Hnf&#10;A9fL/fwsuaH/AJMfnGR/Wc6dWFKl71P4j6BrufBfw0uda23d/ut7P+FP45PrXDfB34peBfEuopI9&#10;/FLcf8s4pTt2/wC8lfTtleQXdsktvKssTfddG3V6vCnCuHxMliMdL4fs/wDyR4OeYvFYGf1fk5Bm&#10;m6XbaXbpDaxLDEn8KCrpGRQMUtfvlKlCjDkpn55KUp6yBkzVd0q3TGXNTUp88QM90qo6VpulVHSv&#10;nsTQOmMjPdKrulaDpVV0r5jE0DpjIz3Sq7pV25dIYnllZURfvO9cH4h+IMMJeDT185v+er/cr4zM&#10;qlDCx5qp6WGoVcRLlib9/eQWEXm3Mqwp/ttXD6x45abfFYrsT/nq9c5fX1zqM/mXM7St/tVXr83x&#10;eN9rL3D7DDZXGj79X3gmmkuJfMkZnZv43plFFeWe1FI6DRPGd9pX7uVvtNv/AHHavQNH8SWOtr+4&#10;l2S/xxP9+vIobaW5fbFEzv8A3EWtiz8K6g7ozf6Ns/jdvnr18NmVXD/H70TwsbhMNP3l7sj1uiuc&#10;0rUp7CBIryVrz/b/AI66C2uYrld0Tb6+swWZYbFfDI+SqUpRkWKKKK9+JzBT0op1bRAbNCs0TxSq&#10;ro/3kdK898TfC8Sl7nSfkb+KBvuf8Br0Sn1jXwNLFR5ah04bF1cLLmpHzTf2E9jO0c8DQyr95Hqk&#10;6V9G694Y0/xJb+XdwLv/AIZU++teSeLPh5qHh52kjX7XZ/8APVV+7/vV8Tjcor4X34e9E++wGc0s&#10;R7k/dkcG6VUdK03SqjpXlRlY+qhO5teDviNrPgS6T7JP51l/Fayt8rf/ABNfQ3gz4m6F8QbU2zsk&#10;F2y7ZLO4bk//ABVfK8yVXR5baVJYmZJVbejo33a+3yfibF5a+V+9T/lPDzLIcNj/AH6fuz/mPZdX&#10;/Yg+GmpavJqH2a8sYpW3Pa2lwUiP4V7D4F+H+gfDnR4dL8PadFp1mn8KDlm/vM38TV4x4D+Pl5pb&#10;Q2fiAtf2v3Ful/1q/wC9/er3vRNesfEFkt3p9zHdQP0ZG4r9rynNMvzCPPhviPzzOnnNOMcPjqkp&#10;QW3vXibNFFFfTnyQUUmaWgAooooAKKKKAGgcVSutOtrv/XwRy4/vLuq91pmKAjKUNYBHGkabVQIv&#10;tT8UtIaAPiL9oP8AZO8e/Ef4laz4msr3Tri3umXyIHkZWijVNqr93/gVfH/ibw5qHhHX7zRtUhFv&#10;f2cnlTxD+Fq/ZViF4zs/WsXU/Beg6xcC4vdHs7uYjlpoFZq8PE5TTrS54n6/w/4j4zKaccPiafPT&#10;jHlj9k/Hyw0e+1WVYrGxubyV/upbxO7vXsfw+/ZB+I/jkRTvpX9gWTf8tdS/dP8A9+vvV+lVhoGm&#10;abxa6fbWo/6Yxqv8q0wAowo4rCnk9KH8SR6GYeKmYVo8mDpRh/5MfNPwy/Yb8F+EhDc69v8AE1+o&#10;5+0ptg/79dP++s19D6Zotho1olrZWcFrAnCxxxhQK0M45bimnDdMGvdp0KdKNoRPybH5tjs0n7XF&#10;1ZSPLviH+zh4F+J2qQanrmjLLexDa0sEjRNIvo2371dt4V8JaR4H0WDStFsY9OsIBhIIlrbZA46/&#10;iKRhtACkZ96cacIy5oxOWrjcTWoxoVKspQj9m581ftv/AApn8cfD2LXbFGmv9C3T+Wi/ehbb5o/8&#10;cVv+AV+dlftJdW8V3btBOokiddrK38VfGfxb/YIbUNWuNS8E6jDaRTtvfTbzdsj/ANxv/iq8HMsB&#10;OtL2tM/aOAOMcNldF5dmMuWH2ZHxPUttbS3d1FbQRNNLK3lRRIu52avo/SP2CfiDeXSpeXWlWFuG&#10;+aUSNJ/46qivp34O/sk+EPhhaCa8gTX9afYzXl3H90q275V/h+bmvHoZVXqy9/3T9JzfxCynAUub&#10;DT9rP+WJy3wU+DHjH4RfBe4k0CCxPjbVp4p5lvn/AHMEf9z/AIAtfSejrenSbMX3l/bvKXz/ACvu&#10;b/4ttXwigbfbpTlxjjpX2lGjGjDkifytmOZVszxE8RX+KcuYeOlLRRW55YUUUUAFFFFABRRRQAUU&#10;UUAFFFFABRRRQAUUUUAFFFFABRRRQAUUUUAFFFFABRRRQAUUUmaAFooooAKKKKACiiigAooooAKK&#10;KKACiiigAooooAKKKKACiikoAWikzS0AFFFFABRRRQAUUUUAFFFMMqDqwH40AIPfFG4dMGs6+12w&#10;02JpLq+t7dF+80sirivPtc/aQ+G/h5WFz4v02Rl/ggnEzf8Ajm6olUjH4jpo4TE19KVOUvkepcGj&#10;1r57tf2yPB+q63p+laDa6pr11fTeRCtrbbVZvq+2vfwfNRcfLkZqadSNX4S8VgcRgeVYmHLzHOeO&#10;/E1/4T0VtQsdM/tRYfmmiEgR1T+8K4PT/wBoE3yKyeGb25/vfYpEuNtewPEkkW1vmFfO/wARvhpp&#10;/hHXjfy2sn/CPXzbZJrf/W2MvZ/9yuynynyGZyxdD97Ql7p3P/DQGjQ/LeaVrFif+mtrVm3/AGhP&#10;Bs33tQe3/wCu0Lj+leNeI9F8bfD2BL7TdWudR0Q/PFdQN5sQX/bWsa2+M2oD5dU0nR9XX+I3Foqv&#10;/wCO1r7OEjwZZ3icPLlr+7/26fSNp8ZvB1z08QWif9dnEf8A6Fita18e+HNQ4t9f02b2ju42/rXz&#10;ZB8Qfh3q3y6x4GSyP8TafJn/ANA2Vq2ug/BzxAf3GqT6TK/8Msrp/wCh1Hs4nfSzipV+CUZf+Sn0&#10;rDqVrccx3EL+6vUxIY8Mpr58h/Zw8P6lGbjQfFkxRv4oXSVP/Hary/s5+MNP+bSfGZf/AH2lh/8A&#10;QWapUI/zHaswxn/Pi/8AhkfRwK+opxb2NfMU/wAOPjNpDbrXxDJeD2vmb/0OqU+p/HfQx88V1dRr&#10;/dgt5Qf++fmpezH/AGvOH8ShI+q8GoyT/dJr5Mm+O/xW0T/kIaKyIv8AHcaZKlEP7XfiS2/4+9Ds&#10;n/77Wj2cif7fwv21KP8A26fW/FHT0r5ft/2z2T/j58LFh/ehvP8A7Ctaz/bL8PsP9L0LU4f+uRif&#10;+brR7OR0RzvAS/5eH0Tj2FNzjuK8RtP2t/AsgxKdQtv9+2P/ALLW7a/tL/D24HOvLb+00Lr/AOy1&#10;Hs5HTHNMFP4asT1TPPWj8K4O0+Nnga/H7rxVpSf9dbpI/wD0LFbll448P6kP9F1zTrj/AK43cbfy&#10;NTyzOqOKoT+GZ0GRRkVXjvYJPuyxt/utUvmp/eH50amynDuS0UmR6ilpGlwopM0tAwopM0ZoAWii&#10;igAooooAKKKKACikzS0AFFFFABRRRQAUUUUAFFFFABRRRQAUUUUAFFFFABRRRQAUUUUAFFFFABRR&#10;RQAUUUUAFFFFABRRRQAUUUUAFFFFABRRRQAUUUUAFIeKWmn7h+lAmfmp+3t8d9Q8VfEC48DafdyQ&#10;6Do/y3UULf8AH1cf7X+5XydXdfHbzP8Ahdnj/wA7du/t+/8Avf8AXw9cLX7HltCFDCwUT8czCvOv&#10;ipykev8A7MPxs1L4NfEzTJluZP7Cv7hINStC3yNG38f+8m6v13hkWZEdfmVl3LX4Upu3pt+//Dsr&#10;9vvBhlPg/RfP/wBd9jh3/wC9sWvj+JaEIVIVIdT6/hqvOcJU5nQUUUV8YfahRRRQAUUUUAMJ5+te&#10;F6ykfwj+KPiD4h+MPiHFZ+HL21W0tNFuNyJHt28oN/ztn+6v8Vdj8cvianwh+HGreJttpNNZopht&#10;7qfylnbd9xf9qvyZ+KvxZ8QfGTxZca74guWmlZv3Fun+qtU/urX0GVZZVx3NJaRPm81zKnhOWP2j&#10;771j/go18NtOvGgtbLWtUiVtpuILZET/AMfda9T+EH7TPgX41F4NA1Jl1OJN76ffJ5Vxt/vKv8Q/&#10;3a/H+tjwh4pv/BHifTdd0m5a3v7GdZ42Vv7v/slfS1+HcOqX7p+8fOUOIMR7X978J+4oxRWD4O8Q&#10;J4o8K6RrEY/d39pFdL/wNA39a3e1fnUo8suU/Q4T548w6q88C3MTRSqrxOu1lb+KrFFBpufnd8XP&#10;+CfniB/iQp8CfZh4Yvm84tdz7fsDf3P7zr/dr6H+EHw7+MHwr1/TtL1TxXZeOvBjr5csl2jw3tsd&#10;vG3dv3r/AMDr3y4Fy7IkPlqv8Tt/8TVsjHfFelWzKvXpqlU95I8ijltGhV9rS90fRRRXmnrhRRRQ&#10;AUUUUAFFFFABRRRQAUUUUAfMX7ZvwL1T4p+HdP1bQoBd6vpO7/Rd2Gkib7+3/a+Va+L/AAJ8CvFv&#10;jXxlZaD/AGHf6c0sm2e4urZlSBP4mav1oYAjB5zUS26Rk7VVM9wOa8mtltLEVPayP0bJuOsfkuXz&#10;wFKPMn8P90yfDHh638MeGNM0W2GLWytktYw3ZVXaP5V+bv7WngSDwh8ar6DTbSRI9RVbzyh82ZZC&#10;+7Z/wKv07X5cDOfU141+0T8WfCnwl0vS9R1/SE1nUnl/0C38pd+9f4tzfdqsbQhWoe97vKcnCOc4&#10;zLM09ph6ftZ1NOXueF/s7/sXl1sPEvjdnjcbZ4NJiZl2H/po3f8A3a+tj4Mgsz52kyNps2P+WX+r&#10;f/eWuI+AXx/0/wCPGjX91aafPpc9jIsU9vM2/wC8PlZWr1skYIz+NZ08DhXTjyR/7ePP4gzLM8Zm&#10;E/7R92Ufs/ymFDquoacduoWvmIP+Xq1+ZP8AgSfeX/x6tm2vobyISQyrLF/fRqlGD3qnLpcEkhmT&#10;MMrDmSL5TXTGnUpbS5j5jmjIvUVVTz4f9ZtlX+8v3qtI+4V1xkZiPzVV0q0RxxWdrOr2mj2zXF3M&#10;sUSd3rixTpU6ftakrIqPNKXLER14yeK5DxN44sNA3x7vtF1/zyiauP8AFfxSutV3W+nbrS2/v/xt&#10;/wDE1wjuzt8zNX4Zn3FdKEvY4H3v7x9ll+Szn7+INfXvFV94hl/fybIv4Yk+5WLRW/pHgfV9b2tF&#10;beTF/wA9bj5Vr8zjSxmZ1PtSkfW8+Hwkf5YmBT4baW5l2xxNM/8AcRa9O0v4UWtt81/Obhv7q/Kl&#10;dTbaTbabFstoIok/2Ur6KhwviZe9X908mtndOGlL3jyew8A6lebGnVbSL/a+/XRWfgCwtPmn3Xb/&#10;AO392u3dKruld/8AY9DDnj1M0r1TJSzgtk2xRqif3EWopkrTdKqOleHi8Ic/tWzMdKr72hbdGzI/&#10;99K0HSqrpXx1ajPDT54HRGVzQs/En8Nyv/A0rahmWZd0TK6f7FcU6UQ3M9g+6CXZ/sV9Hl/ENWl7&#10;lf3okSw0Z/Cd2lOrC03xVBNsiuV8mX+//BW6jq671bfX6PhMXQxcealI82pSlD4h6UUUV60TEelO&#10;+X7tFFbRhcm5wni34V2mr759PZbS6/iX+Fq8d1rQr7RbryL6BoZf/Q6+naqalo1nrds9tfQLcRP/&#10;AAvXg43I6WI9+l7sj6PL88q4T3KvvRPlV0qo6V6t4w+EV3pnm3Ombru1/wCeX/LVf/iq80mhZGdG&#10;XY6ffR6+Hr4WvhJctSJ+jYPHUsZHmpSMytfw14r1TwlffaNMu2t2/iT+Bv8AeWqDpVejD4irRl7W&#10;jPlkenWo0q8OStA+mfAXx40zxG0VrqpXTb5vlBdv3ch9jXq8cqyJuQh/pXwfXf8AgH4wa34QdLdm&#10;bUbD/n3l++v+61fq2Tca8n7rMf8AwI/OM14Vt+9wf/gJ9ZHFKcAVy3hDx5pnjK1WS1kMUv8AFBN8&#10;sqV1PBr9aw2Ko4un7WhPmifnNSnOlLlqKw+lpKWuwyCiiigAooooAKKKKAEwD2oxS0UAJiloooAK&#10;TFFM86P++v50BuSUmKb5qf3h+dOzQGwYoxS0UAJRilooAKKKKACiiigAooooAKKKKACiiigAoooo&#10;AKKKKACiiigAooooAKKKKACiiigAopM0ZoAWiikzQAtFFIaAG0xv93NL91TmvMfEPx78O+FfiPYe&#10;DtVjvLK/vtv2O7lg/wBHnZv4Ff1qZSjH4jalQqVny048x6kOlLSA5APrS1RiFFFFABRRRQAUUUma&#10;AFooooAKKKKACiiigAoopCR6igBnJFJg8ZGagkvIbdC0k6L/ALziuI1744eBPDBZdR8VaVA6dVN0&#10;jP8A98rUylGPxG9PD16vu0oOXyO+AYHqPypS6jqf0r578Qftv/C7Q9y2+o3msTL/AAWVo/8A6G+1&#10;a4a5/b2fV3ePwt8P9X1Vv4WlbH/jqbq5pYqjH7R7lHhzNKu1Fr/F7v5n16GB6UhJ/u18aTfHL9oL&#10;xaP+JR4RsNChf+K7X51/76b/ANlqi3gv48eLP+Q98Ro9Nib+HT/l/wDQVSpWI5/hjI9CPDFWP8ev&#10;Tj/29zfkfZ1zq1rZxs09zHEq/eZm21wut/tA/Dzw8HW+8XaWjp95IrhZG/Ja+al/ZOtNWbzPEni/&#10;Wtdf+LfJ/wDFbq63RP2avh7ouxl0BbyZf472Rpf/ALGq5q0vsm0cnyui/wB7XlL/AAx/zOl1r9uH&#10;4daYzpYS6jrcq/wWVmf/AGfbWAf2wPFfiD5PDPwt1adG+5cXreSv/oO3/wAfrttL8J6LoKIun6Va&#10;Wn/XvAqVpgAdBij2daXxSNo08ppP93Q5v8Uv/kbHks/j/wDaE8Tgi2s9C8MRN/FL+9df/Qv/AEGq&#10;x+GHxN8SYfxL8U78K33otNiSBf8Ax3b/AOg13/jP4ieHvANh9p1vUIrRf4Yvvyt/urXy38TP2s9Y&#10;8QGW08LwNo1k3yfan+edv/ia4cRUo4f+JLmPq8py/G5nP/YcLGnH+bl/+SOx8b/Dv4ZfD+HzvGWt&#10;an4g1HbuW1ub53ll/wCALXks/iCw8Ti9bRNBsvCvhazX/SbtYvMumT+FPNb+Jv7i1yXg7wjq/wAT&#10;/Ext45Hnlb99eXtw3yxL/GzNX0L8E/hbZfFvxpb2FjA6fDvwvJvkZl/5Cd1/eb+9/wDE/wC/Xlwn&#10;PEy92PLE+5xVPD8P0pTxNX2k46y/lj/27/N2PUv2RPgqNGs/+E11exW2vb2ILp1qf+XO1/g/4E1f&#10;Uwxj2qGGFIIUjRQiL8qipVbdX1FGnGlHlifzfmeY1s0xU8TV6jvvCqOqaZb6zYzWl3Es1vOux0b+&#10;JavAYp2MdK2ueRKCnHlkeI6Nfz/CLxD/AMIzq7GfwvfN/wAS67l/5Zf9Mmo+In7PGm6+Jb/QGXTb&#10;9vnaLH7iX/4n8K9J8Y+EbHxpo1xpt+m5JR8rj70bdmWuA+G3i/UPDOtv4H8USZvYVzY3v8F1F/d/&#10;3q2jL7UT5qvhKS/2bEx/dy+H+6fMfiLw1qnhTUWstUspLSde7L8j/wC5WQ9ffXiTwrpfi/TnstTt&#10;Yru3bs45FfNHxK/Zx1Xw8Zb3w+G1SwX/AJdv+Xhf/i66KdaMj4/MeHq+F9/D+9E8chvJ7OXzYJ5I&#10;Zf78LbK6fSPjJ4y0LZ9m8QXZX+5c/vU/8frkJkZHdWXY6/eR6hetuWB8zHE4jDy92fKe3aN+1j4j&#10;tPl1LTrO+X+/Huiau70j9rXw5eKE1KwvtNc/eZVWVB/X/wAdr5RqKspU4ns0c/xtL7XMfeOjfGnw&#10;TroVbfXrNHbolw/lN/49it28sNF1uIu9pZXyN/EYkl3V+db1Y03XtQ0dt9jfXNm//TKV0qPYnr0+&#10;J3P3a9I+29Y+Ffg6/wB/n+HNP/30i2f+g1xWq/s9+B7lm8vTZbM/9Mbpv/Z68J0r4/eONH+X+12v&#10;Iv7l3Esv/wBlXV6b+1Rffd1PRYJv7z28uylyyNP7Ty3EfFA3dS/Zm0F/+PbUL22/39r1yupfs0yp&#10;/wAeuvL/ALk0FdlYftFeF9SXbP8Aa7B/+msW9P8Ax2ugs/HOgax/x56raTO/8Hm/PT5pGMqOW1fg&#10;PBb/AOAPiG2/1VzY3P8AuSun/slc/efCjxPZ/e0/zv8ArlKr19O3M3+1WVczVXMcNTL6P2GfML6P&#10;4l0f7ttqVts/jhV6fD4/8X6U22DX9WtnT/p6lr6FuZqx7zypvlZVf/fWrOGWHnS+GqeT2n7QHxD0&#10;7/V+LL//ALbMkv8A6Gla9n+1l8TLP72vRXn/AF1s4v8A2RK3L/RNMuf9bp9s/wD2yrn7zwZos3/L&#10;mqf7jOtHLE5frmOpfDVkdDZ/tq+O7b/X2uk3Pt5Do3/odblp+3fraDF34bspf+uM7L/OvKrn4e6Y&#10;/wB1p4f+BVlXPw5i/wCWV83/AANaPZRLjnOZQ+GqfRFp+3taH/j78ITx/wB5orxX/wDZa27P9uvw&#10;XKdtzo2tW7+8UTL/AOja+R7nwBeJ/qrqB/8Af+SsybwZqsP/ACyV/wDcan7GJ0R4lzOG8j7ss/2z&#10;/hpcriW/vbQ/9NrN/wD2XNdDaftSfDG7+74rto29JUZf/Za/N+bQdQh+9Zy/981nzW08P+tilT/f&#10;Ws/YQOqPF2Nh8cYn6nW3xv8AAWoAeR4w0Vt38L30S5/76NdHYeLNI1Vc2mpWl0P+mM6v/KvyDej/&#10;AHKj6sdMeNan2qR+xq3ULfdlB/GnCYH+Ja/IOz8T61pv/Hnq99bf9crpkrfsfjL4804Yt/F2sRfW&#10;8an9WO6PGtL7dM/WLApM+5/KvzBsP2o/ihp23y/Ft2+3/ntFFL/6EldDYfto/FCzGJNSsr7/AK+L&#10;Ff8A2TZWfsJHdHjDAy+KMj9HBjpmgjNfGPwn/ak+KvxM1+LTNL8OaNet96e42yxQwL/eZt719jWZ&#10;mNpF9o2+ft/eeX93dWMo8h9TgMwpZhD2lIt0tFFQeoFFFFABRRRQAUUUUAFFJmigBaKKKACiiigA&#10;opKM0ALRRRQAUUUUAFFFFABRRRQAUUUUAFFFFABRRRQAUUUUAFFFFABSGlooA/MX9vX4O3fgz4oy&#10;+LbWBn0TX/3jyovyRXH8aN/v/er5br9wvFHhXSPGmi3Oka3Yw6lpt0uyW2uF3Iwr5r1T/gnX8Nb7&#10;VJLmC41rTbZm3m1gulZV/wB1nRmH5191luf06ND2Vf7J8HmGR1Ktf2tD7R8O/s6/Cq++L3xV0bR4&#10;Ld5NPhnW41GUfdjgVvm/+Ir9ioIlghSJV2qq7Vry7wz4J+HP7Mng+Zrc2Xh3TOs97ez/AL2dv9p2&#10;5Y/7NZuk/td/CfWtXTTrbxhZpcSNsRpVeJHb03MoFeJmWJr5nPnpw92J7GW4allseSrP3pHtdFRL&#10;IsiKytuVu61LXgH0gUUUUAFFFIehoA/N3/got8SbnWfiVp/g6GVl07SbZbiWL+/cS/8A2Gz/AL6a&#10;vkSvf/259Nn079o7X3nRgt1Db3ETf3l8rZ/7I9eAV+v5VTjDB0uQ/IM1qSni5cwVLZ2ct/eW9nAu&#10;+WeVYokT+N6ir6W/YK+GOm/ED4vnUtSuIwugRJfxWTffnl3/ACP/ALqf/EV14yvHDYedWRx4OhLE&#10;V40on6Q/D/Qf+EV8DeHdHf71jp9van/gCKtdJ0yaUjH4V5t8dfjVpPwO8DT+INTVriTd5dpZxt89&#10;xL2QV+NRjLEVOWHxSP2OUo4elzS+GJ6RmnZr45/Z8/bpv/iz8RrLwrq3hmCxN/v8i4s5mfbtTd8+&#10;6vsMHIBqsRhauFlyVTPDYqnio81IkooorA7AooooAKKKKACiiigAooooAKKKKACiiigApCKWkNAE&#10;f8Q9K85+MfwU8P8Axs0aKw1uORJIG329zA+2SJvUGvRsACgZB56VMoxnHlkb4fEVsLVjXoS5ZRPO&#10;Pgz8FNF+COgT6bo5nmNxL5888773kavR85YjtSHLdDxTwOOKIxjGPLEMRiKuKqyr15c0pGP4gvbu&#10;y0W/uNPhjnv4oGeCKV9qvJt+VWavA/2cv2ntS+LPi/VPDOu6KumapZxvKPILFflbaytu/izX0h8r&#10;gr27iuK8P/Cjwr4U8Xaz4n06yjttZ1TH2q4Ldcf3f7tYVIz5ouMj0MHXwccLWpV6XNOXwy/lO8pl&#10;RR3kLsyrKjFf9up8g966DyWmtyhqP2lbOU2ixtc7f3YkPyk14F4zt9f+3PPrUcm7+Fx/qk/3a+iG&#10;5HH61DLAk0bLKqOp/hZa+Q4gyL+3KfslVlH8j08BjvqU+fk5j5hsbG51GfybaCS5lb+GJd1d3onw&#10;hv7rZJqU62kf/PNPmeuB+N37Vln8EPHNn4d0XRbS9SJfN1FFcRbA33FX/aruvhn+1f4E+JpitYtS&#10;/sfVG4+xX/7pj/ut91vwr4vK+B8tw0+XGVOaR91jI528HHG0sO40pfa3PQdG8BaXoR3xW4eX/nrJ&#10;8zVtvHiroaOUblcH6GonSvvP7MoYWPLQhyxPzyVarUleqzPdKqulaDpVd0rxcTQNIyM90qu6VoOl&#10;V3SvmMTQNoyMx0qJ0q66VXdK+YxOGOmMjPdKqTJWm6VXdK+PxeEOmMjKdKqOlarpVV0r4yvQlSkd&#10;kZGTMlS2Gr3elN+4k/dfxI/3KmdKqOlaUMTVoy5qUjujyT92Z2GleKrS/wBkUrfZrhv4Hrejryd0&#10;q1p3i+fRfladZov+eTNX6DlvEv2MT/4EclXLXL3qR6hRWBofjPTtafyo5ws//PJ636/RMNXpYiPN&#10;SkeJUpzpS5ZhUyVDU1ehE5xCM9a5Pxb8OdL8UK7yR/Z7n/nvF/7NXW06iphqWIjy1YmtGtVw8uel&#10;I+a/Efw21Lw7J/pKK9ru+WeJflrD/sSD+JmevrCSNZ0dZVV1b+F6878T/CaC93z6Sy20v/PJvuNX&#10;w2ZcOVI/vcN/4Cfb4HiSUvcxB42mm2yfdgX/AIHUyIqfdXZV/UdIu9IufIvYGil/2qpV8DVhOnLk&#10;mfWQrKtHngTW1zPZzpPBK0Mq/ddP4K9P8H/Gqa1222tJ50X/AD9Kvzf8Cryqm17GV5zjMqqc2Glo&#10;edi8uoY6PLVifW+l6zZ6xapPZzpPE/RlarnbpXydoviDUPDl19p0+5a3b+JP4Gr2Hwh8abPU9lrq&#10;yrZXX/PUH903/wATX7hkvGWEzD93if3c/wAD89zDIa+E96n70T1SioIZ0nVZI2V1b+JWqcnFfokZ&#10;qavE+YatuLRSZozWohaKKKACiiigAooqK5k8uCR/7ozQNK7seC/tK/tL2fwVsY7GxiW/8R3ce6CB&#10;2+WNf+eje1fA2s/HHx5r2oy3t14q1MSytuZIblokT/cVKg+MHjqf4i/EbXNdllZ4rm5byP8AZiX5&#10;V/8AHa46vhcdjqtWraHwn9gcJ8H4HLcBCpXpc9WXxHpnhj9pL4j+FpUez8T3k6r/AMsrtvtCt/31&#10;X2/+y3+0Y/xp0q5tNWS2tfENk2JYoOFkj7OvtX5qV2nwY8a3Xw++J2gaza3P2ZYrlUndm+Rom+Vt&#10;3/AaMDmFWnVtOXukcU8HYDMcDVqYalGFWPw2P16A5p1Z+n3ceoWkM8MiSxSorK6NuVlq8TwK+6Wp&#10;/IM4uDsx1FJmigBaKKTNAC0UUUAFFFIWC9SB9aAFopAwPQg/SigBaKKKACiiigAooooAKKKKACii&#10;igAooooAKQ9KWkPSgCPv+FZmuaxaeHdLutRv5lgtLeNpJJHbCqtavRhXy/8At7+KLnRfhNaWFqxS&#10;PU71YJ/+uao77f8AvpFrCvV9lTlM9XKMA81x9LBr7ckcL4m/4KEtb+I2i0Xw4t3o0TbPNuZ9kkn+&#10;1j+GvQvh3+2/4J8aaha6Zf297oN/dOsaeeqtEzt/tL/7Mor86qPmr4+ObV4zuf1DivDfJamGdOlH&#10;lnH7XMftVGUlUODketPrhPgzqt3rXwu8L3t87PdTabbvKzfxtsX5q7kng19pGXPHmP5Or0/YVZ0v&#10;5QzkHiuO8afDPQvH11pE2rWzSz6XeRXtpKjbWSVG3f8AfPyiuyz+dIQx6Gm4xkKnOpTlz05WJAMA&#10;ClpM0tUZhRSZoJA70ANOccUg6c1GZYx1lX865jX/AIn+FvCu4arr+nWLL95bi6RW/wC+c1PMa06V&#10;Sr7sI3Oqz70Y74FeFeIP20vhToCv/wAVIuoSqPuWMEkoP/Agu39a821//go34Xtwy6P4a1O+P8LX&#10;TxQJ+e5qwliKUN5HtUOH80xP8KhL7j6+BGeCKXfx/wDWr89Nd/4KI+M7/cujeHtM05P71w0k7f8A&#10;slcBq/7VPxi8U71/4SJrGJ/4LWCKDZ/7NXJUzGhDqfT4bgLOK3xqMfU/UVrhIuXlQVyfiH4v+DfC&#10;+9NV8TaZYso+ZZrlQ/8A3zX5c6jN4x8ZD/id+J727RvvJcXMsqf98U/Tfhpp/wB65uZ5v9z5K8+p&#10;nEPsn0NLw8UP96r/APgMT728Qftt/C3Qt/la1Lqcq9Esrd5N3/Asbf1rzTWv+CjWiKduieFdRu2P&#10;3WupEi/8dXfXgmleAPD1t839nrN/12ZnrsdLsbKx/wCPa1gt/wDrlEqVySzepP4T1KfCOT4f41KZ&#10;uX/7aXxY8Svt0Lwla2ML/daWCWVv++m2LWLP4v8Aj94x+W78TLpcTfwxPFGf/IS10VtNWxbTVH1y&#10;rV+KRu8JgMJ/Awsf/Sjzj/hQ+v8Ailt3ibxte6lu+8m9m/8AQnrrNB/Zj8FWYRrqK91F/wDp4n2p&#10;/wCO12dnNW3ZzVtSUftHFWx+JUeWD5f8I3w78KfB+iFXtPD1grL/ABPFuf8A8er0GzjihiVY4khV&#10;P4FSuas5q27Oavdo8h8li6tep70p8xoUUUV3njhRVHWdcsdAsJb7UruCxtYvnaWV9i182/Er9sSC&#10;DzbHwhb/AGuX7n2+5X5P+Ar/APFVz1sTSw8fePYy7KcZmU+ShA+ivEvivSPB+nPe6zqENjar/HK3&#10;3v8Adr5k+JX7YV1eGWy8H232aL7n9oXa/N/wBa+ePEfizV/F+ptqGs6hNfXTfxSt9ysyvmsTmlSr&#10;7tL3T9lyjgrDYT97jP3kv/JS9qut32u38t9qV5Pf3Uv3pZW3PVzwh4T1Lxpr9rpOlweddTt8v9xE&#10;/vvVLRNHvvEGp2mm6fA1zezttiiX+KvqC8tLH9l74fYhaK88aaqmxJdv3f8A7Ff/AB5q8+hQdaXP&#10;P4T6bNczhlsI4XCR/eS+GPbzMvUvDR0y4sfg/wCCG83WNTZW1nUk7D+Nf92vuH4Z/D3Tvhh4QsNA&#10;0uMJbW0Y3MfvSN/EzV5N+yf8EZPh94fk8S6+rTeKtaPnztN9+CN/m2f738Te9fQ4we+a+twlHkjz&#10;H8ycT5v9bq/VKUuaMfil/NLv/kSiilor0D4cKKKKAI27VwvxP+HcPj3SEVH+zanbN5tpdL/yzf8A&#10;+JruyM0nT3q0zCtRjXp+zkeZfCb4kT6+LjQNcX7H4m075J0b/lqv99a9MY8YGCa8r+L3w6utUaDx&#10;N4db7P4j0750ZP8Alun9w1tfC/4kWfxE0Qzqv2fUoP3d3a90f/4mrkr+9E87DV5Uqn1avv8AZ/vF&#10;H4kfA/QvH6PceX/Z+qfw3cC8t/vL/FXyl4/+F2ufD6526jbeZaM37u9i+aJq+9VwR1zVW/0621O2&#10;kt7uGO4gkXa8ci7lanGrKBwZlkVDHe9H3ZH5wPUT19P/ABP/AGXIrgS6j4TcQy/ebTpWwj/7jfwV&#10;81avpF7oV9LZahbSWl1H8rRSrtauuMoyPzLG5bXwEuWpEoPUL096ierPIGPUVOqKgkY9RU96hegD&#10;QsPEmq6V/wAeeoXMO3+BJa6Cz+MHiO2+WWeK8T/ptFXGvUL0Fxr1YfDI9QtvjSr/AC3mnsn+3FLW&#10;hD8S9Fv/APlu1s/9yZa8aeonoL+u1T3JNVtr/wCaC5jm/wBxqrzPXh+/Z861bh8Q6nZ/6q8l/wBx&#10;231Zj7fnketu9VHeuCh+IWoJ8s8UE3/AdlXYfiFbP/r7aVP9z56OYPaROlmeq8z1nw+KtMufu3Kp&#10;/sP8lTfaVmTdEyun+w1BXNGQO9VHepXeqsz1BBUubaCb70Eb/wDAazJtHsX/AOXaJP8AcrTd6zL+&#10;/isIt0rf7qUyZRiZl5omnwxPK+6FP96udk27n8vds/h31Lf38t/Lul+4n3Eqv8z/ACLVHnSlGbtA&#10;K9g+BX7OOu/GO9ju33aV4bjb95qDJ/rf9mL+83vXpX7PX7H1z4ja08Q+N4JLPTv9bBpP3JZ/+uv9&#10;1f8AYr7d03TrbSLOO0tII7a1hXZHFEu1VWuapV/lP0LIuGJV/wDaMZ8P8pz/AIE+HehfDbQrfSND&#10;sltbWLG4/wAcjf3mb+Jq6sHI4rm9d8faD4YDf2lqttbyr/yyL7n/AO+fvV55rn7TGi2fy6dY3F9/&#10;01k/dJWdPD163wxP09VMNhI8i909pB56U0sB1NfK2t/tK+Irwuto9rp0WML5Ue9v++m4rgdX+Kes&#10;6vv+16vdyp/cadtlejTyfET+I5KmbUIfCfaGoeKtI0fCX2qWls39yWZVf/vmua1H44+D9OBzqguM&#10;f8+8bPXxZN4kVPlVtlZ9z4n/ANqvWpZDH7cjzamdy+zE+vL/APab8O25Zbewv5nHdgir/wChVz97&#10;+1ei/wDHtoa/9tbrH/stfJ03iT/arPm8T/7Vd9LIaH8pwVM7rH1Deftbav8A8sdLsIf993asW5/a&#10;28Vf8s4NJT/fgf8A+O18xXPidf71Ztz4qX+9XfDI6H8hwVM7qfzH05N+1r4wj/5aaf8A+A3/ANnV&#10;Ob9sPxkowraah/69v/s6+XJvFX92s+bxDO/3a7o5Hhf5DzpZ7V+zM+qf+GzPGsLbsaXKP7kts4/9&#10;npU/bo8WW3+v0/R5vl+b91Kn/s9fJE2qzv8Aeauf8Saq0Nl5Ss3my1f9h4Pl96AUM7xtapyxkfWc&#10;P/BT7V4buZZ/BVlc26thXhvXVm/8crqtH/4KgeH5XVdV8E6nbD+JrS5SXH/fWyvzvp9ckshwM/sn&#10;2McbXjvI/UjRP+Ci/wAJNUKrdtrWin1u7Dcv/kJnr0nw/wDtWfCjxKi/ZPG2lRu3RLqXyG/8fxX4&#10;3U6uKrw1hvsSkbxzKofujoni/Q/EabtL1mw1JT3tLlJf/QTW1n0r8FE3I+5W2P8A30rsNB+Lvjjw&#10;zs/srxZrNgi/wQ30uz/vjfXmVeGJ/YqHRHM/5on7dcU4ivyK8P8A7bfxj8P7EXxY1+i/wahaxS7v&#10;+B7K9Q8Pf8FL/HVnsXWPDWi6mn8T23m27/8AoT15tTh7Gw+H3jojmFCR+k1ITk18W+G/+CmnhO72&#10;LrfhXVtN/vPayxXC/wDster+Gf21fhD4oCpH4sTTZn/5Z6lA9vt/4Ey7f1ry6uW4yj8dNnVHE0Zb&#10;SPesU7FYHh7xvoHiyLzNG1uw1ZPWzukl/wDQa3i3vXnyjKOkjp5kx1FFJmgYtFJkHvS0AFFJS0AF&#10;FFFABRRRQAUUlBOATQAEikOMdK+LPjh/wUFtfBviS80LwVpEOtXNnI0M+oXjsLfcv3tip97/AHq3&#10;v2YP21m+MvipPCviLS7bStbnjZ7OWyZjDPsXey7X+623d+VenLLMXGh9YnD3Tx45rhZ1vYRl7x8z&#10;ft4eOtU8S/HnVdFuJJBpmhLFBaW/8GXiR3f/AMf/APHK+ca/SL9rX9ju7+MOtJ4q8KXNtba8IhFc&#10;2t0dqXW37jbv4W/hr5z8NfsK+NYtRWfxzc6X4N8O27brq+uL6Jt6/wCxtb/0PbX2+X5lg4YOEHLW&#10;PQ+Lx+Bxc8XKfLofbH7HWr6hrn7Ovg651ORprj7PJEkj/eaJJXRP/HVWvbiBgd68r+H3xK+Gmn6V&#10;pnhbw54q0do7CBLW2tEvELYX5VFepRsCOOa/PMUpOtKTjy3Pv8I4qjGPNzElFFFYHaFFFFAHyv8A&#10;tqfs0XPxl0e01/w7GknifTI2iFu77BdQE7tn++h+Zfq3rX5s63oOp+GNRl0/WLG503UIG2S293F5&#10;TrX7lmuP8e/Crwn8UdN+w+JtEtNVi2/K8yfvY/8Adf7y/hX02W53PAx9lUjzRPlcyySOLl7WlLlk&#10;fipX2f8A8E3PAOqS+Mdd8XPA0OjwWf2GKV/+W8rMr/L/ALqp/wCP19A6T+wb8ItK1EXh0a6vwrbl&#10;t7u+leJf+A5ro/jX8aPCn7MvgOBIrWBLry/K0vRbRNm9vT5furXqY3OY5hT+q4aHvSPNwWTywNT6&#10;1iZ/CcT+1l+1JqPwC8QeFrTR7Ow1T7alxJfWtwWDqq7PKKsv3f8Alr19K+E/j3+0D4g+P3iK3v8A&#10;Voo7PT7Ndtnp9u+Vi/v/AO+9ch498faz8TPFl/4i125a7v7xtzAfcRP7if7Fc7XtZflVPCQjOcff&#10;PDzDNKuLnKEJe4fdf/BOn4Ksft3xJ1OP7way0rf6f8tZf/ZP++6+8Rx9K+XP2EPi7Y+O/hVb+GVg&#10;js9U8NxJBLFH9yWNt2yX8cNu/wBrNfUYGBXwGa1Ks8ZP2p9/lNOnDCQ9kOoooryj2QooooAKKKKA&#10;CiiigAooooAKKKKACiiigAooooAKKKKAEo7UtIaAOK+Kvi6XwL8PPEOvwIks+nWUs8Suvys6rlR/&#10;31ivzH8dfH/x58QpnOreIboQP/y62jfZ4v8Avlfvf8Dr9Nfi54afxl8NPE2jwkJPd2E8Sf72xtv/&#10;AI9ivyKmhaGV4pV2Sq2xkf8Agevms5qVYKPIfv8A4W4HA4pV6leEZVI7XNDSPEmq+H75b7TdSu7C&#10;6X7stvKyvXunhj9ub4jaBYrbTnTtY2r8st5A3mn/AL5Za+eaK+dpYqrS+GR+44/h/K8yj/tOHjI9&#10;81f9uD4p6k2YtQsdPX+5aWn/AMXuavSvgX+2xfy3N7YfEG8jmj8ppLa9WNUbcq/6tgvdutfHNFbU&#10;8wrxlzcx4uL4JyWvhvq6oRh/ej8Rr+MfEt34w8U6prV62+5vp2nYf3N38FZFFFcE5uc+c+yoYanR&#10;owoRXuRPVfhn+0t46+FrQxafqjX2np/y4X/72Lb/ALP8S/8AAa+tvhl+3N4R8WeVaeIkbw3ft8m+&#10;X5oGb/e/h/4FX56UV30cdXpe4z4bOeCMozf3nS5J/wA0T9kdP1jT9ZtY7mxuoruGRdyyRNuVqndK&#10;/JXwL8V/Ffw2vRP4f1i4sVD/ADW+7fE3+8v3a+qfhj+3tbXSxWnjfS/ssn3Xv7Bd6f8AAovvf987&#10;q7PrNKsfhuc+HeZ5berhv3sP/Jv/AAE+uHQ1A6Vk+FPH/h7x3p6Xmh6nb39s/wDFE+dv+9/drbdK&#10;8yvQPzaVOpSly1Y8sjPdKrulaDpVeZP79fNYqiluaQkZ7pVd0qjqvjDStN+WS5WaX+5F81clqXxI&#10;lf5bS2VP9uX56+HxtbDUvtHsYbBV6vwxOwdKx7/VbGz/ANfcxp/sbq4K/wDEOoX+/wA+5k2/3EbY&#10;lZ9fH4mUKp71DKf+fsjsLzxbZp/qIpJv9t/krHufE95N91Y4ax6K4I0IwPYpYGhAlmv57n/Wzs//&#10;AAKq9FFdMTvjCEA+58y11vh74j6ho+2O5/061/2m+da5Km124bF1cJLmpSMK+FpYiPLUie8aD4v0&#10;3xAv+jzfvf4om+V63wc181I7QtuVmR1+66V2nh/4pX2m7I79ftsH98ffWvv8v4jhP3cT7p8fjMin&#10;D36B7FTqxfD/AIo07xAu61mR2/ijb5WWtqvu6FWlWjzUj5apTnSlyzH0UU+uyJkUNX0ay1u08i9g&#10;SaL/AG/4a8r8TfCS6sd82lFruL/nk/3l/wDiq9jpyV5uNyjDY+P7yB6GFx9fBT/dM+WpoWtpXilV&#10;klX76OtRV9H+JPBGleJov9Ig2T/w3CfI61494m+Geq+Hi0kC/brP/nrEvzr/AMBr8yzLhvE4L34e&#10;9E+8wWd0MV7k/dkcjRRRXyWqPodGdD4X8eat4Ub/AEafzrf+K3l+Za9p8J/FbSvEuyCVvsN43/LK&#10;X7rf7rV860yvs8n4ox2Ve6580f5ZHgY7JcNjfeXuyPsRiDyAGHtQTlRgV82+Ffinq/hrbHI/26zX&#10;/llK3zL/ALrV7P4U+I+j+KVVIp/Juv8AnhKdr/8A2Vft2U8UYHNVyxlyz/lkfnuNyfFYLWS5onYi&#10;lpAQe9LX2VzwwopKM0wFqG5G63kT/YNTUlA07O5+OXxD8Pt4W8da/pDRND9jvpYlT/Z3fJ/47XO1&#10;+hP7Xf7NT/EewbxP4btg3iS0X95AvH2uP0/3l7V8B6romoaDfvaalYz2F1F96K4i2Otfn+Owk6FX&#10;Q/tLhPiXC5xgINTtVh8USlRW1pHgfxBr6b9O0S/vk/v29szJVqx+G3ivUdT+wW3h3VJbzdtaL7G3&#10;yVx+yn/IfVzzHAw5+etE+4P2DvHV3rfwz1HStRnDw6Lc+VA7t9yNl3Bf/Qq9Mv8A9qD4ZabrP9mX&#10;PiyzS5DbWKkuin/aZflFfLnjj4f+If2f/wBmF7B2a21TXr5Dqhib/VRleY9//Aa+Uq+knj6mCpQp&#10;OPvH4JheDcBxTjMVmEKvLScny8v5n7QadqFtq9nFd2kyXFrOu6OWJtysvrVoEFfavnv9h2e+k+BF&#10;gbx2aBbidbXf/wA895/9m3V1fxI/aV8C/C+drbVdYV9SX/mH2q+bL+S/d/4FivfjWi6Uas/dPxjE&#10;5RXhmFXAYWPtJRly+6etKcjikJC9cCvlyH/goJ4Fa42SaZq0UH/PXylYf+hV7d8Ovi14X+KenfbP&#10;DmqR3yJxJFjbJH/vK3zCiniaNX3YSFjcjzLLY+0xVCUY+h3dIaKM10niHM+NfGml+AfDN7rur3KW&#10;ljaJvkY/y+tfnZ8WP2vPGvjzWJv7Hv5vD2jK37iC2G2V0/vM396vqv8Abm8O3eufBWe6swz/ANnX&#10;cV1Ii/3fu/8As1fm9Xy2bYqrTl7OB/Qvhtw/l2Nw88diY88ubl/wn0p8Dv2x/FPhvxHZaf4q1A6v&#10;oU8ixSTXCfvIP9pW7iv0Pt50uYYpY23I67lr8XK/X74XLOnw48Mpeqwu0023Eu/72/y13frW2U4m&#10;rWjKMzyPEvI8DllWhiMHHl5+bmOxpaQEUtfRn4iFFFFABRRRQAUUUUAFFFFABRRRQAUUUUAQ5yR7&#10;8V4Z+1z8KL34pfDCSHS4xLqenTLeQRZ/1hVWVl/FXNe7bQAKaQCCCODWVSnGrHkkduAxlTL8TTxV&#10;L4ou5+LN5Zz2F1LbXMEttcRNslimXY6V6b8C/gLrfxi8SWkUNtPbaBFL/pd+67FVf7if3mr9OtS8&#10;D+Hdan8++0KwvZv+etxbI7f+PLWrZ2Nvp0Cx28EUEa9FiXateFTyeEJ88pH7NjvFDEYnCSoUKHLO&#10;X2uYZpOlW+jabbWVtGsNvbxLFGi/wqoxVlgQeMCqesrfy6fcLpk0NvqBj/cPcxNLEG/2lVl/9Cr4&#10;D+O/x4/aC+GesS2OtS22i2kjYtr7TbZfIn/3Wff/AN817U6kaMeY/KMtyyrnFf2VOcVJ/wAx+hbS&#10;oo+ZwPqa57XfH/hvw2rHVdcsNOA73E6p/OvyN8Q/Gjx54p3rqni7WLhH+9F9sZE/74X5a415pZn3&#10;Suzv/fdq4HmFvhifoNHw+q/8xFf/AMBP1c1/9sP4TeHQ/neLYLuVf4LKKWf/ANAU15f4h/4KM+C7&#10;QOukaLq+puv3WkVIEP5tX57Qwo/8VWEhiT+GuKWZVD6vCeH2Xx/izlI+tPEX/BR/xRdB10Pwvptg&#10;f4XvZJJ//QNtec69+2j8W/EJdV1uLTYn/h0+1Vdv/fe9q8YRF/hWn1ySx1WZ9bhuD8ow/wANKJua&#10;58RfG/itHTVvE2rXyP8Afhlu22f98Vzf2Nn+9LVuiuCVecz6yhluEw/uQgMSzi/36mSGJPuKtCU6&#10;uWUpnqwpQgPrTsLmsynwvsbdWMjolDmidrYXP+1XQWdzXD6bc10dnc/7Vcp8/iaB2VnNWxZzVytn&#10;c/7VbVnNW8ZHzFemdXbTVsW01cvbTf7VbFtNXZGR89XpHUWc1bdnc1ylnNW3ZzV30pHg16R1VnNW&#10;3ZzVyVtcqib2ZURPvO9eceOf2mdC8JrNbaV/xOtST+437pf95/8A4mvVhXjD4jy45bXxsuShDmPo&#10;Z9Tt7C1lnvJ4raCJd7SyttRa8G+J37Xmj6E0tj4VhTWr9Pk+1N8tuv8A8VXzF46+KviT4hz7tW1B&#10;vsm75bKL5Yl/4DXJ1jXzKXLy0j7rKuCqNKSq4+XN/dOi8a/EHxB8QNR+163qEl438MP3Iov91a52&#10;iivBlOc/emfqFDD0cNHkow5YhVuztp7+6itraJpriVtkUKLvdnqoiM77V+d3/gSvsv8AZz+A8fgu&#10;xTxT4jgRNWli3wwy/cs1/vf71dOGw0sRLlPIznOaeUYbnfx/ZiS/C/4daR+z94Iu/FniR1/td4v3&#10;n8fl/wB2JP8Aaqp+zf8AD7UPj38Sp/iP4oicaRYy7LG3b7rMv3V/3U/9CrlPFGqar+1N8WbLwpoM&#10;rJ4bs33NcJ9zav3p2/8AZK+9/BnhPTvBHhyx0bSoVt7K0jEUaivo6FONSXLH4Yn4RnuaVMBRl7WX&#10;+01v/JYnQIoRAvoKWlor2T8fCiiigAooooAKKKKAI/vA14V8UvCOoeCNfPj7wtGC8f8AyE7EcLMn&#10;9/8Az/vV7tUUkSzqysu5W6q1XGXIcOKw8cTG3U57wP4007x3oNvqlhJujkG1kb70bd1aum29a+b/&#10;ABFp17+z540/t7SopJvB+oybby0Qf6hv8/d/75r6A0PWbTxBpdvqFjOlzazpvjlQ/eFOUTDB4l1P&#10;3VX4ol/Ax7VyPjv4baD8QLD7Nq9osjKv7udPlli/3Xrr+1QTsNuBUJ2O6rSp1o8tU+Ivih+z5rng&#10;R5bux3axo6/8tYl/exf7y15G9fpBeOn8f3K8P+J3wE0Xxa8t5pm3R9Vb5/kX91L/AL6fw11xqfzH&#10;5rmWQcsva4b/AMBPkqoXroPFvgzV/Bl/9m1WzaF/4ZvvpL/uPXPvXSfDzpThLlmRPUVS1E9BgQvT&#10;Xp1RPQQMeonp71C9BI16henvUT0EDHqJ6c9RPQQMem+c0L7omZH/ANhqHqF6DA0E8SahbfduWf8A&#10;3/nq3D4zuv8AlvBE/wDufJXPvTKsPayOom8WxPE+2BvN/hR65y5uZbyXzZW3vUVUtS1WDSoPNnb/&#10;AHU/jerpUpzlywLgquInyQNrRdF1DxHqdvpul2kl9fzttit4l3O1fZ3wf+APhX4KW0HiLx7qFpN4&#10;i2LLFZu+5Lb/AHF/ib3r5h+CPxc1DS9I1BtIs4NF3fum1Bfnu5f73z/wr/uVs3/jCW8uHnnuZJpX&#10;b53mbe7V7VLJa8/4nun3OW4Ohl/72vHml/6SfW/ij9qyxtg8WgWD3TrjbcXXyJ/3z1/9BryHxL8d&#10;vEviIMlzqssMLf8ALK1PlL/47Xh1z4nX+9WTc+Kl/wCete3QyWhS+ye3WzipL4pHpdz4n/2qzJvE&#10;/wDtV5rc+Kv7rVnzeJJX+7XuQwJ4s8yiz0i58T/7VZlz4n/2q88m1id/4qqveM/3maumOEiefLHy&#10;+yd1c+Kl/vVm3Pir+61cj51N86to0InNLE15m7N4klf7tUptVnf+KszfRvrb3YEctWZbe8Z/vNUP&#10;nVX303fRzFxw8iw81M31F5yVF5yVHMbRwhO8yojszfIlcff3LX908rf8BrQ1i/ab9wv3P4qx6iUj&#10;6fAYSNKPMFFPoqD1hlPop+ygBlFPooAKKKdQZDaKdRQA+2uZ7OVJYJZIZU+66Nsr0rwt+0x8UfBu&#10;z+zfGuqeUv8Ayxu5/tCf+Ra8y2U+uerh6NbScCo1Zw+E+sfCP/BSP4g6Syxa5pGj69Cv33SN4Jm/&#10;75+X/wAdp3xZ/wCChXizxhbWtp4Stv8AhELfy/8ASZSyS3DN/sN/Cv8AwCvkyug8AeCb74heKtP0&#10;PT1/e3TfM/8ABEn8b15UsowNOXteQ2li6848vMfTv7NP7UHxTHjDSk16fUPE3hO/vUs7m5ng3fZd&#10;38Sy/wCzuSv0ejkWZFZTuVq8E+HvhHSvA3hLT9D0qJUtbWLZ/tyt/G710sTSW7boZJLZv70Tba+H&#10;x9OniKvNRjynfgsVOhHln7x64OtJXxB8Xf279Q+F/jlNB0WztPEcNn8uovdsyOj/AN1HX/4hq6Xw&#10;T/wUf8Da00UXiLS9S8OSt96VV+1Qr/3x8/8A45XFPKsXCPOoHrwx9CX2j656U8VwHgf43eBPiJHG&#10;fD/inTdSdvuxLPtl/wC+Gw1d7mvLlTlT92aO6M4z+EfRSZoJxUmhHkdehqKZN0DqW27lxuFfCf7Y&#10;f7WHjbwJ8S7rwd4YuY9GtbSCKSW7WIPLIzpux833fvCvma//AGnfirqsTLP481jY33vJn8r/ANBr&#10;6TC5DicRTjVUj5fFZ5Qw8pUnE5r4n+CNS+HPxA1rQNUXbdWdyyhx/wAtU/gf/gaV9Ff8E8fhSvir&#10;4kXvjK5l2QeHV2QIj/enlR1/752b6+Uby8udSupbm8nkubiVt8s0rb3avZP2TfjW3wX+K1lc3c4T&#10;w/qjLZaih/hX+CX/AIA3/s9fbY2lXlgJQj8R8TgqtGOPjOXwn62u6xRlj0WvyC/aT+NOt/GD4j6r&#10;NdXcg0ezupYNPsUb91FEr7Vfb/ffbX67TCK/sWUNujmT7y91/wAmvxU+JegxeGPiN4o0iKVporDU&#10;57VXf+JVldK+V4bpU51pufxH1fEVWcKUYw+E5r/br3z4VftsfEX4VeH4tGtWsNdsIm/dHWFlleJf&#10;7qsrL8teB0V93XwuHxMeSrA+HoYqrh5c1KZ+m3wS/bs8I/El4dN8SIvhPXG+79ol/wBFm/3Zf4f9&#10;16+nre4iuoUlicSxsvysrfK1fhXX6S/8E9Pie/ir4ZXvhi+n8680Cf8Ac7/vfZ5fmT/vlt6/hXwW&#10;cZNTwlP29DY+4ynOKmJqewrn1zRRRXyJ9mFIelLSHoaAPlf9oT9t/Rvg7r9x4b0nSn17XbVQbndL&#10;5VvAzdELfxN7V+e/xP8AibrPxb8Z3/iTXp991cthIl+7An8ES/7Neg/tefC7X/AHxm8QajqqNJp+&#10;u389/Y3qfcZXl37P99fu14jX6pk+Bw1KlCtT+OR+VZrjsTUqypVPhCiiivoj54+of+Cd2pTWfx7m&#10;tY93k3WlTpLn/ZdGX/0Gv079a/Pb/gmv4ElufFXifxdJHi1trZdPgf8AvOzb3/8AHUT/AL7r9CM9&#10;a/Kc+lGeOnyn6lkMZQwa5h9FFFfPn0gUUUUAFFFFABRRRQAUUUUAFFFFABRRRQAUUUUAFFFFABRR&#10;SUAV5lDxFWBw3Ga/K/8Aai8EDwF8atftIk2Wd1L9vh/3ZPmf/wAf31+qO7ewHYivD/jh+y1ofxu1&#10;iHWLvUb3T76KAwI8BTaR/tKymvMzDDSxVLkiff8ABOf0uH8x9tiZfu5Rsz8x6K9B+J3wS8RfDfx5&#10;deGRbT6rKqrLBcWkDP58Tfxf7Nepfs4fsu6/r3jS01jxZo9xpHh/Tz9paO9j2+e6/dXY38NfH0sH&#10;VlV9lyn9R4zibLMLgfraq6cvNH+8cp8Wf2bNR+Fvw/8AD/ima78xL5IluLV49rW0jLu/4FXi9fS3&#10;7Yvx+s/iTqdr4Y0GdLnRNLl8yS7Rvknn+78v+ylfNNLHRpQq8lIjhWvmGLy2OIzP4p/+k/ZCiuu8&#10;AfDm8+Ii6rHpt7apf2VuLhLO4ba06r97b/u1yyWc7o7LBI6L950X7lc3sp8nOfRxx2GlVnRc/eiR&#10;UUUVidqd1oFFFFA2aXh/xNq/ha+S90bUrnTbpf8Alrby7Xr6+/Z7/aT+IvjSefT5vDbeLYrRV8+6&#10;spIoJ4t33dyO+1vu18X19y/sG6LLoHw98U+KJoWeO5l2wYX/AFixp8xX/gbGvSwNP2tTlPyvj7DY&#10;CllcsTUpRlV92MT3DxJ401LSbGJ00K5tvMX791t+T/vmvN9V8T6nq4/0m6bZ/wA8l+VK8Fg/bm8b&#10;t4se9vbezu9DZvm0vy9pSL/f/vVu+FP2ndB8deM0sdZ0SLwpY3bbYL23nEqxv/01+X7v+7tr43Pc&#10;mr42XNg6/wD27I/LsPwvmWX0va1cPzK3NzR949IpldF4t8GXfhK0a9u5IH05Rn7SrfLXOiRJF3I+&#10;9K/JcZgcVgqns8VDlkOhUjiI+1pfCFFFFeedIUyn0yqAKKKKCxtFFFABTKfTKsB8M0ttKksErQuv&#10;3XRq7nw98WL7T9seoxfa4P7/APEtcHRXoYTHV8FLmpyOKvg6WIjy1Yn0ToXinTNfi3Wlyrt/FF/E&#10;tbIOa+XYZpbaVJYJWhdf40bZXeeG/i3faftg1FRfW/8Af/5arX6Jl/E9Ofu4n3T4/F5BVh79D3j2&#10;epawfD/i7TPEA3Wtyjy/xRt8rrW9X6DQr0sRHmpS5j5WpTnSlyzCgjNFFdkV3IOQ8UfDLTPEe+WJ&#10;PsV1/wA9YV+9/vV5F4l8Dat4aZ2mg821/wCe8XzLX0iBgetMkjjlXa6eYrV8zmXDeEzD3oe7I9rB&#10;ZxiMJ7vxRPlCmV7v4m+EWm6vvnsf+JddN/cX90//AAGvJfEHg7VPDMv+l2zeV/DcRfMtflmZcP4z&#10;LfihzR/mPusJm+Gxvw+7I5+hHZG3q2x1/uUUV89Bumz27JnfeE/i/q2hFIbvOo2v/TX/AFq/8Cr2&#10;Twz8Q9G8UIq2tyqXH8UEvyuK+XaEdoX3RMyOn3XRq+8ynjHG5f7lX95E+axvD+GxXvU/dkfZCFSD&#10;ilOGA4/CvnPwt8ZNY0ErDef8TO1X/nq371f+BV7F4V+JGi+KFVbe4SK5P/LvL8r/AJV+yZZxPl+Z&#10;+7GXLL+WR8BjMoxWC+OHunXUtIDmg19gnc8YYSDx2NZV/oul3OZby0t3Cfxyxr8taYXAANfIf7en&#10;xQ1Xw1pOj+GdMuZbNdWV5LqWJ9rmJNuV3f8AAq58RWhh6bqSPcyPLq+bY6lg8PLllI94k+NHw40v&#10;Ul0x/E2i293u2fZzcIDuruLaSzuoVlgEUit825AOa/GGu18L/Gfxv4O0i50zSfEd/aWMy7Gj8zfs&#10;/wBz+7/wCvn6ecL7cD9pxvhXV5V9UxXvdeY/T7xzofhf4o6HqPhXVJ7a8EqYlgSRfNj/ANr/AGWr&#10;5xs/+Cd+kprSzT+K7qXSt+4Wq26rLt/u+bu/9lr438OeJNZ07xfp+r2V7cnV1uVlW481t7tv/j/v&#10;1+wGkySz6ZavMu2VolYj3ruoVaGZ+/KHwnymdYPNeA1HD4XFe7V7HkXxs1SP4Ffs+6gnhiFbL7FA&#10;lnabOkW5gu761+Yl5eT391Lc3M8lzcStvllmbe7NX64/FnwBB8Tvh9q/hmeURG9hKxTbf9XJ/A3/&#10;AH1X5a/ED4YeJPhnrE2m6/ps1oyPsW4C/uZf9pHrz84p1fdlD4T7Twwx2CVOvTrS/fylza/aRyde&#10;m/s2+Mr/AMG/GPw3PZSMiXlylnPCrfJLFI+2vMvmd9irX05+yT+zvreveNdP8WaxYTabomnN58P2&#10;hdrXEn8JVf7v+1Xj4OlVlXhyn6hxXj8FhcqrrEyjaUdD9DI/3sYboSKUocY9qCnygA9K+Zvit+1X&#10;rPgn4wW/gzSfCkurBfLM7hm82RG/55KtffzqRpR5pH8YYLAV8wqSp4ePw+8fReq6Vba3plxZX0Cz&#10;21xG0UsTrlWWvz0+On7G/iTwVrct34Sspte0Cd90UUHzT23+wy/xL/tf99V+i8T+bCjg7dy55pSo&#10;YEYB9jWGIwtLFx989nIeI8fw5WlUwj92XxR6HwH8Av2MfEOp+IbPWfGlqNL0u1kWVbNmV5bn/Zfb&#10;91a++YoRbQpGnCouB9KkVAD1GB2FN2fKQW6nrTw2EpYWPJAyzziDHcQV/b4t/D8K6INrCQEfcFVb&#10;LWLS+eSO3uobiSM7ZFjk3baTV7STUNNurZJDFJNG0Ydf4a+OP2bPg58S/hP8cb2G7gkPhyVX+13r&#10;vuiul/5ZMvzfe/8AsqqpUlGUY8pjgMvoYzDV6s68YSpq8Yv7R9t0Ug6UV0HhC0UUUAFFFFABRRUU&#10;kiRJuZgir60BuKM56UtcRN8ZPBFnqX2CfxTpEF5u2/Z5L6IP+W6uvt7qK6iSWKRXjb5lZD96pUoz&#10;NZ0KtJXqR5S3RSUtUZBRRRQAmKDS0UAMrD8U+EtJ8Z6PcaXrWnwajYXC7Jbe4Tcj1uUUFRlKEuaD&#10;Pzw/aC/YU1Pwv5+t+AfO1bSzull0lv8AXwf7n99P9n73+9XyNNDLbSywTxNDLE2xkdNjrX7i/eXq&#10;D9a8D+PX7Jfhb4zQS31vEuh+ItmV1G3i/wBY3/TVf4v/AEKvIr4Ln96mfquQ8azoWw+Y+9H+Y/LP&#10;50bctW4blX+Vvv113xV+DPin4Oau1h4i094YXb9xfRDdbz/7rVw1eJOlb4z9xweNpV4e1w8+aJrU&#10;VRhudnytV75a4pR5T3KVSEx1PqKpUrE7IhUqVFRUHTElp9MoqDaMi9ZzbH210Vhc1yVathc1jKJz&#10;V6fPE7uzua3bO5rjbC5roLO5rA+YxNI62zmrYtpvuVylnNUWt/ELSvDabZ5/OuP4beH53rqgfPVa&#10;Epy5YnpFtNXOeKvjTofhJXiil/tLUE/5d7dvu/77V4V4n+KmteJFeCKVrC0f/llC33/9964+u+PN&#10;A6aGRRn79c7Xxn8WfEHjZ3jublrOy/59Ld9qf8C/vVxtFFTI+soUKWGjy0ojqKKKk6h9FMr6L/Zn&#10;+Af/AAlFxb+KNfg/4lcTb7S0lX/Xt/ff/ZrWhQliJ8sTzszzOhleGlXrnRfsyfs/+WIPFniS2xK3&#10;z6fZSr9z/pq3+3V/9qH4vz708BeHGaW/udqXb2/3/m+5En+09ej/AB5+Ltt8KvCmLd1fWbxfKtLc&#10;fw/7X+6tcV+xb8D5vEmqy/EnxPG9x+9b7Atx83myfxz/APxP/Aq+hceX/ZqH/bx+Myxzlz59mfwx&#10;+CP9491/Zd+BifB3wWGvI0fX9QxLey4+7/diX/ZWvbsY+goGAcU/PtXsU6caUeWB+K43GVsfiZ4m&#10;u/ekOooorU4wooooAKKKKACiiigApDS0hoAzNZ0a117TZ7C9hS4tZ12SI/8AFXz1oep337Ovjb+x&#10;NUlkuPBupybrW7f/AJdz/n73/fVfSW4EDjrXN+PfA+nfEHw9c6TqCfK4/dyhfmjb+8taRkeVjMLK&#10;p+9pfxInQ29xFdQrJEwaNl3Bl71Vu3wOK8B+FXjrUvhr4kb4feL5dqq23TL52+R0/hT/AHf/ANmv&#10;dLx6Uohh8VHE07/aM+8mrFuXrQvHrEuXqjmqyMTXtNsdbspbPULaK8t3+8kq189eP/gPPYNLeeHm&#10;a5t/4rR2+dP9z+9X0RczVj3j1pGR81jcNSxHxHxfcwy20rxSqySp95HX56rvX03428DaV4tidp4v&#10;Ju/4buFfnrwfxV4D1PwrK7Sr9ptP4biJfkrsjI+ExOClh9jl3qF6e9Meg8oiemPT3qu9BIx6a9D0&#10;x6DEY9RPQ9RPVmQPVd6c9RPQQMoorqNN+HV5rGmytLctpruv7p/K3vRD4yqVLnlynn+veJINHXav&#10;767/AIUrz2/v59SuPPnbe9db4t+FfiHw28s88DX9p/Fd2/z/APfdcpZ232m6hi/vNX6JluGoU481&#10;P3j9Ly7CYXC0uaPvS/mPRvDF+2j6DaQKv313tVqbWJ3/AIqyt+z5aN9fS8sYnzNWVWrPmLb3jP8A&#10;eZqh86rGlaJqevSpFp+n3N/K/wB1LeB3/wDQa9D0H9mb4ia9sb+w202Fv476VIv/ABz71YVMVSpf&#10;FIqOCq1TzLzqN9fSWifsQ6rc7G1fxFaWf95LSBpX/wDZK7vR/wBi3wdZ7GvtQ1LUn/i/erEn/jte&#10;bUznDQ+0d1PKakz4v30zfX6Eab+zT8OdN+74cjuXX+O4leWuosPhp4Q0r/jz8L6Nbf7aWMW//wBA&#10;rhlntP7EDvjlJ+aUNtPc/wCoglm/3F3VoQ+Fdcuf9RouoTf7lq9fp3DptnCu2Kzgh/3Iqnxs+7XH&#10;LPJ/ynTHK4H5mw/DTxjN/qvC+rv/ALlm1Sp8IvHU3+q8I6y/+5YtX6XUVj/blX+U6Y5fE/M5/g74&#10;+RNzeDtbRP8Arxaqs3wu8bQpubwrrKJ/15vX6d0Uf27V/lD6hE/LG88E+KLP/X+HtUT/AH7Nqxb+&#10;w1OwT97p9zC/+3AyV+s+Kiezgm/1sEb/AO+ta/27L+UuOCjCR+Pvzbvmor9cL/wZ4e1X5bzQ9NvP&#10;+vizieuX1L4A/DfVf9f4J0ZN3/Pvarb/APoqtI53H7UTv5D8t6K/RrVf2NvhlqW/ytKubBv+nS8f&#10;/wBmrh9Y/YD8NXO9tM8S6lYN/wBPES3Cf+yV2RzfDTI5ZHw7sor6l1v9gnxLZ720rxDpupf3Umie&#10;3f8A9nrzrXv2TvifoO9v+EcbUol/jsZ0l/8AHPvV108dhpfDIzPIaK2NY8Ga94bZ11XRdQ011+99&#10;rtXSsquyM4T+EXMMp9FFaGfMFFFFBHMFFFFAcwfM/wAq/wAVfYH7OvgaLwHof9oXK/8AE4v13y7/&#10;APlkv9yvn/4UeGIr/V01O8XfaWrfukf+Jq+k9K1j7nzV5uNlKUeUiNX3j3rRNe+581cP+0h8eIPh&#10;d4L+zafKv/CS6ijxWqf88l/jlrndS+IVn4P0G71W+l2RW6/c3fef+5Xxf458Z6h4/wDE13rWpSs8&#10;tw3ypu+SJP4ESvEwmX+1q88vhOmVf3TBmmluZ5Z52aaWVt7O7fO1Np1FfW2OPmBHaF9ysyOv3XRq&#10;9P8AA/7TvxM+Hxij0rxdqD2qcLaXzfaov++ZfuV5hRXPVw1Gt7lWBpCvOHwSPtzwJ/wUs1W22QeM&#10;PC0N2v8AFd6TL5b/APfp/wD4qvozwJ+2V8KvHflRx+I49JvW/wCXTVl+zv8A99N8n/j1fkvRXg4n&#10;h3CVdYe6ejSzetD4veP0I/bE/Zg1T4v6laeOfAjw6rf/AGZbe5so5V/0hV5SVH+7u/wWvifxx8Hv&#10;Gvw1gin8T+Gr/Rbed9kctxH8jP8A76VF4N+KHi74fTrN4d8S6lpG3+C3uWVH/wB9PutXta/tr614&#10;u8Mz+HPiP4e07xjotyuyV0/0W4H+0rr8u7/gNOhQx+AjGlD34f8Akx52Jp4THSlV+GX/AJKfNNa3&#10;hDw5d+MPFWlaHYxtNdajdLbxIi/3nr1bQvhx8JfHepIun/Ee78GiV/ktPEen7tn/AG8K+3/vvbX2&#10;9+zZ+yx4H+Fca+INN1OLxdq8ibU1f5CkftEq7to/4E1Vjs3p4albk9448HlNSvVv9k+gLSFdL0SK&#10;Jm+W2gVN3+6tfih421Jtb8Za7qErb5rq+uJW/wCBO9ft26rJEUP3WBFfjn+0R8M7v4T/ABb1/RJl&#10;Z7R53urOV/8AlrA3zL/8RXzfDlWHtakZfEz6DiKlP2VOUDzWiiiv0Q+ACvqj/gnRrMun/HK+slZv&#10;s9/o8u9T2ZXiZf8A2f8A76r5Xr7i/wCCdnwYv01S9+I18rW1mYJdP05HGDP8675f935NteFnU4Qw&#10;UlM9nKKcpYyLiffY6UtFFfk5+uBRRSZoA+WP+ChGtadpvwLktru3hmvb++iis2lX5omU72df+AoR&#10;/wACr8ya+tP+CinxH/4ST4n6f4WtpN1r4fg3yojf8vEvzf8AoCJ/4/XyXX6tkNCVHCRcvtH5Rnda&#10;NbFy5fshWr4S8Lar418RafoejW0l5qV/KsUUSf5+5/t1lV9qf8E3dU8Nf2/4i0+ewhj8VNEkttes&#10;Pne3/jiX+7j5f8rXfmOJlhKE6sInDl+Hjiq8acz6/wDgP8I7T4MfDfSvDVvtllgTzbu4VMefO333&#10;/wDZR/sqtelDvRjNAGK/HKk5VZ88j9gpU40ockRaKKKk1CiiigAooooAKKKKACiiigAooooAKKKK&#10;ACiiigAooooAKKKKAExRilooAqPaQyS+YYkL/wB4rUOoLB9llilCiKVfK2t/FurQwKrPaRPOs7Jv&#10;kT5V/wBmixfO9D8m/jn8Kbv4QfEHUNHkVvsDP59jP/z0gb/4j7tee1+sXxX+BPhf4zWtpF4ggmD2&#10;jM8UtvL5bLuryS4/4J+eB5TmHU9Vt/pKrf8AstfIYjKajq/uvhP6UyTxLwFPBUqeYc3tIeR8lfs7&#10;/CLU/i148i0+3kubTS4F3X91D8m2P+5/wL7tfpp4e8A6B4a0G20rT9JtLaxgTasUcS7RVH4Z/Crw&#10;98JtAXSfD1ottBu3SP8Aekkb+8zetdn0PX8K9vBYKOFp8sviPyTivimrxBjHUp+7Tj8KPgn9tH9n&#10;zTfBcUHjHw/apZWs8/lXttEuyMM33XX+5XyVX31+354xl03wDpmhJbyONVuAzT7PlVY/m2/73NfA&#10;tfMZrSpwxPun9DeHmMxOKySMsU+a3w/4Qor1L4M/s6eKPjZDdz6R9mtLS0dUN1e7kV2/uptWvo/w&#10;R/wT60+zuIp/FPiCTUUX5ja2aeUn/fX3vy21jQy+vXjzRienmnGuS5RKVKtVvKP2T4+8IeD5/E9x&#10;KzSLZaTbfNe6jKv7qCL/AOK/ur/FX1L4d/bX8KfDfQbDwx4b8I3V1pFjF5S3MkyxM395tu1vvV6J&#10;+0l+z29x8G7XRfAOmQ2sOn3X2qSxt/ka5XY+R/tN838VfnxNbS2080E8TQzRNsZHXY6121PaZZLl&#10;ifN4GWW+IFN1MU7RjL3Yc3/k0j6D/aW0vwZ4g8J+GvH/AIK05dPtNWnkgvYUTZtn+9sdfuq/36+e&#10;q9m+GXxi8K6R8M9T8C+MPD1xqmmXVy15FdW0372KXaqptX/gP3/9qvG32732rsT+FK4MXKE5xqxP&#10;rOHaGJwlKtl+IhLkpy92UvtR+yfTXxI+IF94n/Zt+HOk6jfmxjv5JFurqfe29IMqu7b8392vGdE+&#10;I3iDwJqDW+n6wuo2cX8PzNbt/u7vmWvob4Q+ENO/ad+AsfhOe4XTvEPhadktZ0Xd8rfc3J/d/h/4&#10;BXzP4l+HPiTwprt1pN/pF3FdQS+VlIHdH/3P71VmWDjjKcJ1Ic0T5jh+eW054jLq/uSjKXNGX96X&#10;uyX/AG6e5+Ev2jdI1QRQazA2lXH/AD1T54q9V0/VLPVrVJ7O5juIG+7LE29a+PvFfws8VeB9KsdS&#10;1zRbrTLW9/1LTrtx/v8A93/gdejfsheFtV8WfFvT4ohOdEgWWTUCjN5W3a+xG/2t22vz7F8IRrVO&#10;XDe7IwzfLcrp4OrmOEre7D/t4+hKZXrniD4IAhpNKutn/TGf/wCKrzfWfC+qaDK63tpJF/012/I3&#10;/Aq+LzHh3MMr/jUvd/mPzHCZnhcVpGRl0UUPXzZ642iiiqAY9FFFABRRTKsAoooqCx8M0sMvmxsy&#10;Ov3XSu28P/FrUtK2x3i/2hB6s2x64aivTwmYYrBS5qEuU5a+DoYmPLVgfRPh/wAfaR4jVFt7lUn/&#10;AOeEvyvXSJhh6ivlBHZH3K2x1/jrsPDvxN1nQ9kckv261X+GX7//AH1X6LlvF0fgxkf+3j4vGcPT&#10;h72HkfQVBPtXGeHfilpGubEeb7FO3/LK4+T/AMers0kR13K9fo2ExlDFR5qE+Y+TrUatCXLUiPpJ&#10;oIp42jkjV1b+BlpafXpOCnozmTtseb+J/g1p2p759Nb+zp/7qL+6avJvEHgvVvDMu2+tG8r/AJ+I&#10;vmVq+oxwKjkt4rhWjljV1b+Flr5PMuE8Fjfepe7I+gwWe4rCe7L3onyHTa+gPE3wZ0nWi0lj/wAS&#10;+4/2Put/wGvJfEXw81vw0ztc2zTW/wDz8W/zLX5ZmXDeYZf70oc0f5on3OEznDYvaXLI5mnI7I+5&#10;X2P/ALFNqvc3K2yf33/uV8xHnUz6KMVUO20X4u674cWJZbv7ZaxN80Vx8zsv93dXq/hb44eHfEoW&#10;GeY6Zdt/yyuvlVvo1fLVzM1y+5qhRGdkVVr7zK+KMwy33Jy5o/3jycZw1g8XDn+GX90+7EmSVd0b&#10;B9392vmD9tr4Mar8QvD2m67oVs19qOkb99rF96WJsb9vuu3NUfB3jnXfCIAhvWmgHSCZty16/wCH&#10;vjfperRiDVIjp8pGN5+aL86/TcHxZlua0/YV5ezkfHYfA5hw7joY7De9yH5UujQyvFKjJKjbGR1+&#10;5Xuv7JvwX0b4y6/r1pre/wAi2skaPy22srM336oftGfCPWPD3xE1nVrGyk1DQtVuGvIb6yj82L94&#10;27a237re9e3/APBP7wXqmmv4p1y7s5rS1lWG1gaaPZ5rLuZ9v5rXVgaEJ4rlfvRP37iHiKNThqWM&#10;wtXlqS5TvPhp+w94W8CeKLfW7nUbrW5LWTzbaC6CqiP/AAs237xr6YRQihQOBSHjqcU8cDOc19rT&#10;o06UeWmrH8r4/M8XmlT2uMq88grP1TRbHWIDDeWsF1Gw5WWMMtaFGM1t6nmxnKD5oM43TvhT4R0q&#10;7+02fh3S7a4/56xWcSt/6DXXRwxxJsRAq+3FOAOeoqQ9qhRNalarV/iS5hme1ZzaJYnUP7QNpbm+&#10;2eX9oMS+bt/u7q08D1pKsyjOUNhB9KYTt5AA9yadnkCvJ/2kZfF1v8LtSu/Bl1Jb6vbhZR5UW+V4&#10;x95U/wBqpnLljzHRhqH1mtGjzcvMeru4FISeNxAFeLfsq+JfGfij4bRXfjSG5jvkmeOGW7i8qWaL&#10;+F2WvaX5OBjPvU05e1jzDxmGlg8RKhKXNy9iajA64oHSg9K0OYrpcRSO6I6s8f3kB+7UgJPUVy/h&#10;Xwe/hzVNfvZNRnvm1W8+1bJh/qfkRNif7Py11IPvUxKnGMZe7IkoopM1RItFFFAEZHevjz9vD4ra&#10;r4ZttI8K6RcvZC/jee7mhba5iVgqoPr83/fFfYmccV8z/th/AbUfixo2mapoAWXWtM3gW7naJ426&#10;rn+98orhxkasqMlS3PrOE6uDo5xQnj/gufnV/t19t/sAfEXUdUTXvCuoXMlzbWUUVxaea24xozFW&#10;Qf7P3a+XovgR8Q59S+wjwVrkc27bueykSL/vr7tfc37JP7Pd58HNHvtQ1po/7d1Pb5kMTFkgjXov&#10;+98xr5zK6FeFbmZ+8cfZnk1bJ5UqdSMpy+HlPo8dKWiivsT+WwooooAKKKKACkxS0UAJijtS0UAc&#10;14t8IaN440afStc06HULCddjwzrvz/hXwX+0F+wvqvg8z634EEus6Qfnk0w/NcQf7v8Az1X/AMf/&#10;AN6v0WYZXjFMK5X5sGuepQjVjaR72VZ3jMoq89Cfu/yn4dTQtDK8UqtDKjbGR1+7T4Zmhr9Qvj5+&#10;yJ4X+McM2o2USaF4m24XULdPlm/66r/H/vfer87Pil8HvFPwd1t9P8RabJb7n/cXaLvt5/8Adb/2&#10;SvBr4WVI/f8AJOKMHmsdPdq/ynOwzK/zLUtY6O6PuWtCG5V/lb79eTKn/KfolDE8/wARboplPrmP&#10;SjIelOqKpUqDaI+nwvsbdUNDzLD95qjlNuaPKdNYXlas3iGz0pd08vz/ANxPv15++sSou2L5Kz3d&#10;nfcz73/26uGG/mPBr8s5e6dXrHxC1C/XyrNvscX+w3z1zO9nfczb99Norp5IxMYwjAdRRRWh1D6f&#10;UNTVkVEKdTa7/wCEfwvn+IOrbp1aHR4H/fy/3/8AYWp5eeRnXxVLDUva1TpvgD8Fn8eaimr6rEya&#10;Fbt9z/n6b+5/u19i634q0r4f+F7jUr5lttPs4vlVPk/3FWsXRILPRNNitrWKOzsrVdionyIq18t/&#10;GL4hah8aPGdl4a8PrJc6ek/kW0UX/L1L93f/ALte5SlHC0/c+I/IMQqvEeN56vu0o/8AksS98PvC&#10;ut/tX/GiW5vxLDo8b+bct/BBAv3Il/2n/wDimr9KNF0m08P6Za6bYQLBZ20SxxRIuFVa89+AXwbs&#10;/gv4DttKjVJtSlAlvbrvJJ/8SteojLD8K9fCUfZR55/FI/LeJ85jmmJ9jh/4FP3Y/wDyRNS0UV3n&#10;xoUUUUAFFFFABRRRQAUUUUAFFFFACYoIpaKAPM/jF8K7X4m+HTEpWDV7YF7O6PVW/u/7rVwHwc+K&#10;l3eSy+EfE+628Rad+6V5fv3CL/7NX0Pgda8Q+P3wgk8TQR+JvD6tD4k0/wCceT96dV7f71bRlf3Z&#10;Hz2Ow0qUvrdD4vtf3jsLl6x7l64z4XfFGLx5pDwXm2HW7Jdl1C/8f+3XUXL0cpxxxMasfaRKVy9Y&#10;l49aF49Yty9UebVkUbx6xbza6urKro/3ketK8esW5et4niV5Hm/i34b21zvn0rbbS/8APH+Bq8vv&#10;7C602d4LmBoZf7j19AXL1zmsabbarF5VzEsyf+gVsfK4mnHm908Ueonrq9e8E3Nhvls91zb/ANz+&#10;Na5F6DzZc0Br1C9PeonoMhj1E9OeonqznGPTYbaW8nSKCJppW+6iVd0rR7nW7ryraLf/AHn/AIFr&#10;03w94YttBi+VfOuG+9M9BpSpymZXhjwTFpuy5vlWa7/hT+BK62iig9WMYwG1ymvfDTQNbn+0/ZFs&#10;73/ntbrsrq6K3pV6tGXNSkbxqzh8BzngD9nvRdev3XXvFn2BN3yxQwbHl/4G3yrXrdt4S+Afw0b/&#10;AImGoaXf3cX3vt1z9qf/AL9L/wDEVw9cz4k8B6P4kR2ng8m7/wCfiH5H/wDsq9eGZVKsv38pcv8A&#10;dPUw2PjS+KJ7Reftb/DLwxF5GlQXNyi/dSxs/KT/AMe2VyWq/t56en/IP8IXM3917u+WL/0FXr5s&#10;8VfCvWNE3z2y/wBpWi/xwr86f8ArhXdkZ1avpMPg8FiI80XzHtQxcqvwH0/qX7dXiib5bPQdLs0/&#10;22eV65q//bS+Ilz/AKqfT7ZP9i2r5/8AOpu+vRjl+Gj9g3jKrI9luf2tPibN93xH5P8A1ytYv/iK&#10;z3/ac+Jrvu/4S67+b+5FEv8A7JXk/nUzzqv6rQ/kNI06p6a/7RvxI3bv+Ex1T/v7T4f2k/iVD93x&#10;jqX/AANkevLfOpn2r2o+q4f+Q2jTmeuw/tUfFK2+74suX/34In/9krTtv2w/ibbfe1qC5/662cVe&#10;Ffavamfavao+p0P5DojTkfSdn+3P8Qbb/XwaTef79ts/9nrpdN/4KC65Cyf2h4Q0+8/vfZ7pov8A&#10;4uvkTzmf5Uq3DCyJub79ZSy/DT+yXL3D7j0r9vzw/Ns/tPwrqVn/AHvs863H/wARXa6P+2Z8MtV2&#10;rPqF3pr/APT3av8A+y1+dmyn1zSybDTMfan6oaJ8afAXiTZ/Z/i/SJnb/li90iP/AN8N81dhDcwX&#10;KebBLFMn99G3V+P9auj+MNe8PNu0zWdQ010+79numirgqZJ/JIPan63UV+bnh79rH4m+Htitr39p&#10;RL/BqECy/wDj/wB6vVfDH7fN9DsXxB4VguU/il0+fyn/AO+Grz6mU4mHwF+1ifZ1FeHeFf2xvhv4&#10;k2Lc6hc6JK/8GoQfJ/30u+vW9E8VaL4ng8/SNXsdVib+O0ukl/8AQa8ypQq0viiXzRkaE1tBeReV&#10;PBHNF/cdd9cP4k+Anw+8W721Dwnpvmt96W3i+zv/AN9pXfUVEak4fDIs+afE/wCwl4O1Xe2jarqW&#10;iTfwo2y4T/P/AAOvIvFX7DHjPR9z6RqGn69Ev3U3fZ5f/Hv/AIuvvOivRpZniaX2jGVOMj8rPE/w&#10;l8Y+DG/4nPhzUrBE/wCWrwb4v++1+WuSr9fXRXTa6q6N95HrhPFvwH8BeNldtV8NWTyv/wAvFuvl&#10;S/8AfS16tLO/+fsTGVD+U/L2p7O2a8uEiWvsjxh+wlpFzvl8OeILnTX/AIbe+i81P++q8l1j9mDx&#10;14JWVv7K/tiL+KbTG83/AMc+9Xu0Mdhqv2jgxPtaVLmgYnhvUorC3hgi+RUWu703W1T5mb5K8neG&#10;502fyp4JbaVPvJKux6qa94ql+xvYwNsd1/euldVSjCfvRPn8JWqznyzLHxR8fy+ML9LWCVv7MtW+&#10;VP8Anq/9+uHooq4x5Inu8wUU+irDmGUU+igjmGU+n0UGYyin0UAFb/hPx94l8CXi3Ph/XtQ0iVf+&#10;fSdl3/76VhUVlOnCp7k0aRnOHwH1Z8Pv+Ch3jrw55UHiXT7TxTar8rv/AMetx/30vyf+OV6t4g+N&#10;PwI/an0WLTPFkzeG9X2FLa51BPJltmb+5P8Ac2/7LflX5+0+vFq5JhpT56Xuy/unfHMq/LyVfeie&#10;2ePv2OfHnhzUWfw1Z/8ACcaBL89tquj7Jdy/7ab/AL3/AH3XBRfAn4jyahFZjwN4hFyzZWJ9MlT/&#10;ANkqDwb8TfFnw7uVufDfiC/0hlb7lvL8j/76fcevpb4df8FFfEuj+VB4u0S2123/AIru0byLj/vj&#10;7rf+O1lV/tLCx9zln+Zzxw2BrT96Uok3wR/4J66xqN5b6p8RLlNOsF+b+x7V90sh/wBtl+VV/wC+&#10;q++tD0Kx8O6VbadptrHZ2FtGIobeJdqIvpXkfw6/a9+GnxEEUVvr8WkX0g4tNX/0d/8AgLN8rfg1&#10;e0xTrPHujdXRvusrV+fZhicZXqXxJ9xgMNhcPH9wWKKKK8k9giK9KyvFHiC28M+HdT1e7bZaWNtJ&#10;dSt/sou41sEmvnD9u3xi3hX4AarbQttuNXnisAV6hC25/wDx1Cv/AAKujDU/b14U19o48XV9hQnU&#10;PzM8a+Kbjxp4u1rxBetuutRvJbpgP9pqxaKK/aacI04KET8ZnOU584V1/wAJPGl78PPiV4d1+ykZ&#10;ZLS7iZ0VvvxbvnT/AIGlchWx4M0efxD4v0TTbZd9xeX0FvF/vM6LWeIjGdGfOa4eUvbQ5T9wYnDx&#10;Kw/ip561FBH5UKKv8K7alPWvxN7n7XHYUdKWkHSlpFBRRRQAUUUUAFFFFABRRRQAUUUUAFFFFABR&#10;RRQAUUUUAFFFFABRRRQAUUUUAJS0UUAFIehpaQ0Acf49+HWhfEzQptJ8Q2KXto3zbWGGVv7yt/DX&#10;iVl+wT8PbTUzcTSapd2+7f8AZXuCqf8AjvzV9MAY7YpSARXPUo06suaUT2MFnOYZfSdLC15Ri/Mx&#10;vDHhbTPB2k2+maPZQ2Fhbrsit4U2otbI9afim5z0rY8mcpVZc03cZKC0TjHavyR+O9nc2Hxj8YQX&#10;K7JV1KR/u/wM3yV+twbHy9SOa+bPj5+yDZfGHxPFr9hqf9h37qFun8nzFnC/dyNw+YV5eY4aWIpW&#10;ifo/Amf4bIcwlPF6QlGx+dNFfS/xb/Yj8ReBtMGpeH7pvEdrGv7+3WPbOv8AtKv8VfNU0MttK8Us&#10;TQyp95HX56+Lr4Wrh5csz+p8rz7Lc4p+0wdXmPWf2VfGF94S+Nvh42kreVfT/Y7mL/nqrf53V+pg&#10;t4ZMM0aMT/s1+e/7E/wan1/xzD4t1JPJ0vSw32VJRh55/wC8v+yv/oVfoUsnIA6Yr7DKYSjQ98/m&#10;bxIxWGr51bD/ABRj73qUNY8P6drdm9pqFpDdWzfeimjDqai0LwtpXhm3aHSrC30+Nm3MtvEqBvyr&#10;X6j1peAPSva5UflftavLyc3ujqgmtYrqNkkjVkb7ysvWp8gCkODWU4QqLlmrkp2PPNf+EGjaqWks&#10;w2n3GP8All9z/vmvDviHa2vw21Kzs9Y1Szhe73fZt8mzdtr6nupUtbeWduiJuzX5Q/Hz4kT/ABR+&#10;J+tas8rSWaSfZ7SL+BY1+7/8X/wOvzfiHhrLa0OeEeWX90/VeBsFjM6xUqMpfu47/ofVMcsci7kf&#10;erfxJUlfGfhn4jeIPCjp9gv5Ei/595fnir1/wz+0fZ3OyDXbJrSX/n4g+dK/HsXw5i8P71L3j9Qx&#10;vDGMw3v0/eie1UVl6H4l03xDB5+nXsF2v+w/3a1K+ZnSnTlyzPlZ0pwlyzCmU+mUjMKKKKgsKbTq&#10;bVlBRRRQAVvaF461jw66LbXbPB/z7y/MtYP8dMeuuhiq2GlzUp8pjVw9KtHlqwPbvDfxrsb7ZFqU&#10;bWMv95fmSvQ7DUbXUrdZ7SeK4ib7rxvur5Oq1petXuiz+ZZXclu3+y1foGX8Z1qXuYyPMfJYvhun&#10;V97Dy5T6zp9eG+H/AI4Xttsi1W3+1L/z2i+Vq9P8PePtF8RhVtb1PN/55N8rV+nYDPcvzD+HV94+&#10;OxOWYnCfxYHTUhjV02su+gEGn19TGzgeTscJ4m+E2ia/vkWH7DdN/wAtYB/7LXjvir4Ka7ojtNCv&#10;9pwL/FB9/wD75r6aU8HncKU/MOx+tfNZhwvl+Ye9y8sv7p7mCzrGYL4Zc0T4km02VJfKaJkdfvI6&#10;1btrNbZfl+//AH6+svEHgbRfEkZF9ZRs/wDz0UbX/wC+q8v8R/AS6h3y6PdLMn/PCf5W/wC+6/Ls&#10;z4MzDCe9Q/eR/wDJj7nCcU4ev7lb3TyKitLV/DmpaBJ5d/ZTW7f32X5GrNr8+q4etQny1Ycp9PSq&#10;wrx5oTL2m63faPP5lndPA3+yMp/3xXpPhv483NiEh1SxSdP+etuNrf8AfFeUUyvXwGeY7LZfuKpw&#10;4vLMNjf4sT6r0D4h6H4iVVtb6Myt/wAsmO1vyrpGO5RgBhXxhvZH3K9dd4e+Kev+Hgqrefa7Vf8A&#10;lnP8xr9Qy3j2E/cx0f8At6J8Xi+F5r3sLK59Rg47Uv0ryzw/8dtL1DbHqMT6fL/ePzL+dei6dq9j&#10;qsAmtLmK4ib+KN9wr9KwWbYHHx5sNV5j43E4LE4WVqsLGlRSClr2TkCikzRmgBaQgHqBS0UAIFA6&#10;ACjFLRQAUUUUAFFFFADDXO6HLrT63ro1KOBLBLhF08xH52i8pNzN/wADL/8AfNdFTAMA0xxlypk1&#10;FFFIQUhAPalooAj8pP7g/KpKKKACiiigAopM0ZoAWiikzQAtFFFABSGjNRvKka5ZlWk2luNK+wKR&#10;2NKea4XxJ8YPDvhoOr3qXVwv/LC2+d68n8TftDavfbo9It10+L/nrJ8z/wDxNfL4/iPL8ArTqc0u&#10;0T28Jk2Nxr9yB7/q2v6doVqZr+7htIV/ilfbXg3xb+KXhrxnpN1oj6NDrdpIMMbxfkx/eX+KvK9U&#10;1e91mb7Rf3c13K38Urbqp1+ZZlxricR7uFjyx/8AJj9Cy3hWnhZKrVnzSXY+d/H/AMDbzR3mvtDV&#10;r+y++1v/AMtYv/iq8p+ZH2MtfYuseLdG0FP9O1CCF/7m/wCf/vmvB/ibrfhjxPK8+l2M0Oobvmux&#10;8iN/wGuvJc1xdf8AdYiHN/eP17BSr1PsnnsNzs+Vquo+6s10ZH2stEMzw/cr6+VPn+E9+lXlD3Zm&#10;rRvVPmZqqPf/AN1aqu7P8zNURpcx3yxcY/CXZr//AJ5f991X3s/zNUVOraMYxOCVWU/iH0Uyn0yA&#10;p9Mp9QahTqbTqCwp6Uytbwx4bvPE+qRWNt/21lf7irWRpKcYR5pGr4A8DXfjnWUtot0NpF/r7jb9&#10;1f8A4qvrvwxpVn4e0u30+xgWG0iXYqJXH+D9Es/DGlxWNmuxE+8/8bN/fpnxF+IsfgbQXliZX1Kd&#10;dlsn/s1aU5ch+d5jWq5lX9lSMP8AaD+K7WVo3hjSpv8ASJV/06ZP4U/u161+xB8Ajo2nr491q123&#10;12mzTopV/wBVF/z0+r/+g14R+zJ8F7r44/EFtQ1ZZJtFspfPv5X/AOW7/wDPL/gXWv01srOKxtYo&#10;IEEcMS7VVR0r3cDQ9rL28z4PizNaeV4f+x8G/el8ZepaSlr3z8bCiiigAooooAKKKKACiiigAooo&#10;oAKKKKACiiigApCMilooA+Yfj78Lb/wprH/CwfCSGCaJ/N1C3iH/AH1L/u/3/wDvqrfg/wAc2fjn&#10;RIr62bZKnyT2/wDHE1fRU8CXELRSKro67WVu9fHvxW8B33wJ8ZL4k0KJn8OXzbJbdPuR/wDTJv8A&#10;Z/u10xlze6fFZlhpYOf1ml8MviPQ7l6x7x6NN16z8Q6XFqFnLvt5V/74qpePWh5NSpGcecpXL1iX&#10;L1oXL1j3L/fxWsTxK8jPuXrMmerdy9Z8z1seDKXNIimrmde8MWeq75VX7Ncf30roJnqrNQYyjznl&#10;Oq6Pc6VLtnX5P4XT7j1lPXrdyizROsqq6P8AeR64zW/B/wB6Wxb/ALYvQccqf8pyT1a0TTf7Y1SK&#10;zZtiP956qzI0L7ZVZHX+B66DwAm/xDu/uxPQc8fjPQLDTbbSrVILaLYn/oddBpWgtraeVYzxve/8&#10;+jtsd/8Ac/vVk0fc+ZaD14csSa5tp7O4eC5glhlX70Uy7XSq9egaH8QNO1mCLS/G1m2qWafJFqUX&#10;y3Vt/wAC/iX/AHqv+Ivgfemy/tXwpdx+JNJf5kEH+tX/AHl71HMel9SlVhz0Pe/9KPMKKc6NC7xS&#10;oyOn3kdaiqzzmnT3CiiigzCuU8T/AA60XxOjtPB5N3/z8Q/I9dRRW1KvVoy5oF06s4S5onI/Dz9k&#10;nSvGl2bfUPiHb6FKzbYoZbDfv/4F5u2vedO/4Jl+Gtite+M9UuT6W8ESLXmVeieAfjl4k8CPDAtz&#10;/aWmp/y6Xfzbf91/4a6auZ46fw1T7HLc6oQ9zFQ/7eOrtP8Agmz8Nox+/wBR12f63CL/AOyVpw/8&#10;E6vhHD96PWpv9/UP/sa9Y+H/AMc/Dnj0RwRzf2fqTf8ALndNtdv90/xfhXpIIKgg8V5c8xxz3qs/&#10;Q8P9UxEeel7x8y/8O7PhB/z56t/4MHqvcf8ABOP4Rzfdj1qL/c1D/wCxr6lo/Ko/tHGf8/ZfedX1&#10;el/KfIt5/wAE0fhjMP3Gpa/b/wDb0rf+yVzmo/8ABLrwtOn+g+MtXtm/6bQRS19ujrS/jWsc2x0P&#10;+XofV6X8p+f15/wS4ngjZtP8fRvL/Ctxpe0f+Oy1xmt/8E4viVpqu2n6loeqf3VSZ4m/Nkr9M8Yo&#10;yPrXVDPsdD7ZzVMBRmfkF4k/Y++LnhssZ/Bt3eRr/Fp7pcf+g15hrfhLXPDE/kavoupaVKn3kvrN&#10;on/8er9y/wBap3mlWupQNDd20VxC33opY1dfyr0aXE2Ij/Ejc45ZTH7Mj8K6K/YbxZ+yz8K/G25t&#10;T8Gab5zdZbRGtX/76iK14d4v/wCCbPhTUd0nhvxFqWiPj5YrpFuk/wDZW/WvcocSYabtNcp5tTK6&#10;0fgPzqp9fS3jf9gH4o+FvNl0+Cw8TW6fd+wT7Jf++W2V4H4k8Ga94MvHtNe0XUNHuF/hvrZoq96h&#10;jsPif4Uzy6lCrS+KBi1PYaleaVcJPY3M9nKv3Xt5dj1BTq7bJnLznrfhL9qv4keEvKX+3G1W0X/l&#10;lqa+b/4/97/x+vcvB/7eem3PlQeJ/D89m/8AFd6fL5qf98NXxlRXBVy/DVviiXGvKJ+ofgz43+B/&#10;HgiXSPEdo9w33bSWXypf++Gru/8Acr8gfmT51r0XwT+0D4/8B7F0zxDcvaJ/y6Xf+kRf+Pf+yV4l&#10;fJP+fUjaOJ/mP05pj/cr5M8Dft4Wz+VB4s0OSF/47vTG3p/3w1fQfgz4u+EPiFEjaHrlpeSv/wAu&#10;+7ZKv/AGrwq2Cr0PiidMasZnVvVR6sPVd659jQ5/xJ4P0PxVE8Wr6VaX6P8A89ovnrwnxt+xn4a1&#10;h5p9B1C50S4b/lk/+kRf/FV9FvVd67qOJr0vhkYSpQPgXxn+zB468Jb5YrFdbtE/5a6Y25/++PvV&#10;5Tc2c9hO8FzBLbSp95Jl2OtfqQ9c14q8B+HvGcHla1pFtf8A+26/P/3396veoZtL/l7E5pYb+U/N&#10;en19YeM/2P8ATbzfP4a1OXTZf4be7/exf99/erwnxh8FvFngbe2oaVLNaL/y92n72KvbpYuhV+GR&#10;xypSgcLRTqK6zHmG7KdT6KYhlFPooJCin7KKAGbKfTqPmoAbsop2yjatBAV6F8P/AI9+PfhjKn9g&#10;eJLu3tE5+yTN5tu3/AHrgKfXPVo0a8OScDSFWdH3oH3B8Of+CjgYRW3jbw+0Z/i1DSm4/wC/Tf8A&#10;xVfU3w++OXgj4oQxt4e8R2V7O3W1eTyrhf8Atk3zV+PNOhmltpUnglaGVG+V0bY618xiuHcPV1ov&#10;lPdw2dVqXx+8fuCHBGR2r4p/4Ka3zR+E/Blp/BNfyTN/wBP/ALKvA/ht+2L8Sfh4YoX1f+3tOX/l&#10;11VfNP8AwF/v1qftOftK6b+0L4H0G2XR7rSNd0y8aWRCyvEyMnz7X/75rxsJkmKwWMhKS5onZjc0&#10;oYrCTjH4j5koo2Mn3lor9CPz0K+nP2CfhNL45+Lq+IrmA/2V4dTz97L8rTv/AKpf/Z/+AV418KPg&#10;94m+MfiSDSfD2nyyhmXz750/0e1X+8zV+sfwV+EGk/BTwLZ+HNLQyeV89xdP96eVvvOa+WzvMoUK&#10;H1eHxSPqMly6Vev7afwxPQxwKWm7x60ua/Mz9MVhaKKKBhRRRQAUUVVvZvstrLPt3eWjNTWom7K5&#10;x3xC+MXg/wCFVpDP4n1600syL+6hkfMsv+6n3jXEeFf2xPhT4v1iLTbTxPFbXUrbIxextAjN7Ow2&#10;1+X3xT8cap8R/iBrWvavctcXV1ctsRm/1Sb/AJET/YSuUr7yhw3TnRvUn7x+f1+I6kK1ox90/dlG&#10;DDinnkV4L+xj4zv/ABr+z/4eutVlkuby0aWya4m+9Ksb/If++dv/AHzXvPQmvh61OVCrKnL7J9vQ&#10;q+3pRqr7Q+iiisjqCiiigAooooAKKKKACiiigAooooAKKKKACiiigAooooAKKKKACiiigBMUdqWk&#10;NAEJUSLjAwa+Wv23dbk8E+C7C70ixsIb7ULn7PNePbK0qptLfK3/AACvqdRggelfLn7fPh3UdY+G&#10;Wm3llbSXMOn3vnXGxeY02Mu/9a4cb/Alyn1vCk6aznDqq/d5j4Z8LePtb8G+KbLxFpt7ImqWzbll&#10;dt+//Yf/AGa/TT4S/HnQPiP4Aj8Sy3cGmpH+6vFnkVVgl7qW/wCBV+VexnfYtfRfhf8AZG+Iniv4&#10;eaX9maPTUu7triWwvZHiCrtXbK6/3/vfLXzWW1q8JSjGPMf0Bx1lGT42nSq4itGlP+b+6fohZaxZ&#10;alZLeW1zHcWrLvWSJtysvrVqKTzE3Btyt92vKf2fPg7d/CPwLbaFqWpLqdxHK8weLcsa7v4RXqdv&#10;axwR7IgEG7divrqcpSj7x/LuKp0aVeVOhLmj/Mcl4v8AC+va54h8PXum+IZNJsLC5827sEjyt4n9&#10;1mrs1OF5rwD4sfte+FfhR4u/4R64tb3Ub6JVe4NqqbYt3T7zD5q9p8MeIbLxd4e0/WbGQTWF/Alx&#10;A4/iRl4qKdSnOUoxkdOKwOMw2HpVq9PljL4X3MT4wajJpPwt8WX0HE1rpdzOo/2liZv6V+Q1fo3+&#10;1p8e2+GOmx+H30JtRh1yynjM5m2IOisp/wC+q/OSvmM5qRlOEYn9D+FeDrYfDVsRVj7tT4Qooor5&#10;s/dSew1K506dZ7SeS2lX7rRNtevTfC/7QWu6QFi1FItXt1/jb5Jf++q8rorixOBoYqP7yB5mJy7C&#10;42PLXhzH2B8O/iJp/wATJpbbSoZ2v4I/NktXj+dV/vV1royNsZdlcL/wT78JS33jDXtef5bW0tlt&#10;R/tMzbv/AGX/AMer7Y1vwTo3iFGN7ZRtJ/z1UbX/AO+q82rwJ9Yoe1wsuV/3j+auIs1w+UZrPB0o&#10;+5E+XqK9b134FSoHl0m93f8ATK4/+KrzvWvCmreH2b7bZSRJ/wA9fvJ/31X5/j+H8wy3+NS90jDZ&#10;rg8X8MjIptFFfOWsewFFFFABTKfTKACmUUVQBVizs57+XbAvz/3/AO5WhoPhufWG3f6m3X7z13Ft&#10;o8Fhb+VBFsSuWtiXR+A8rGY+lT92PxDtA8T6x4diWJbtryJf4bj5q7fTPinZXO2O9gktH/vr8y1w&#10;z2dcvr2txWbvBbNvl/if+5X0OV8V5pgpctOXNH+8fMf2fQzCWkbH0nYa1Y6kga0uYp1/2Gq7k9sV&#10;8e21/c2c/nwTyQy/30bY9droXxo1/SNq3LR6hEv8Ei4f/vqv1zLeO8PP3MZHl/wnFieGMRT/AIEu&#10;Y+jlXFL1rzPRfjno2o/LeRy6fL33rla77TtYstXt/NtLmK4i/vRPur9GwWa4LGx/c1eY+Xr4KvhX&#10;arDlJrqzgvYWjniWSJvvKy5zXBeIPgloWrl5bQHTp2/55cL/AN816LkHvSk474q8XluDx8eWvT5i&#10;aOLr4WXNSnynzZ4g+DGv6QXktlj1GAf882w//fNcJc2c9hK0dzBJbSr/AASrsevs3AbqKzdU0DTt&#10;Zi8u+tIrhD2kWvzzMOAcNW97By5T63C8UV4e7iI8x8e0V9Ba78B9Hvwz6fPNp8v90fMv5V57rXwT&#10;8RaXva2ij1GJf4o2+f8A75r89xvCeaYH/l3zf4T67DZ9gcRpzcv+I8/q1Y6jd6XP5lpcyW8v9+Jt&#10;tMvtNu9Lk8u7tpLaX+5Ku2oK+V/f4WX8kj3f3NeP8x6HoXx18QadtW98vUIl/vLsevRND+PGhagE&#10;S9WbT5v9tdyf99V860V9bguL80wXu83N/iPCxPD+CxGvLy/4T7D07xFpmrLvs72G4T1ibdWlkNyM&#10;EV8WwzS20qSxStC6fddGrqNJ+KHibRtqw6jJNEv8NwvmmvucJx/Sl/vVP/wE+Wr8J1ofwJXPqsNm&#10;g+4rwfS/2h76HauoabHL/ee3fbXVaZ8evD198tx9osm/6ax7l/8AHa+ywvE+WYv4avL/AIj5+vku&#10;Oo/FSPUKQ89q5Wz+JPhu7ZVj1e03N2aULXQw3sF0oaKaN19VavoqWKoVf4c+Y8mpRq0/igXaKQMP&#10;UUZrrujEWiiimAUUUmaAFopM0ZoAWiiigAooooATFGKMj1phkT++PzqeZLqFhgUZ6D86kHFZGoeJ&#10;tK0kZu9Qtrc/3ZZVVq5XUfjf4V047Vv2u3/u28bPXnV8yweH/i1YxOqlg8TX/hQlI79c57UHGe1e&#10;Ian+0jbgMmn6VKx/vTtt/wDQa4vV/jn4o1Iusc8NjF/0wj+f/wAfr5nE8YZXh/hlzf4T3qHDmYVv&#10;ihyn05Pdx2sbSSyrEi/eZmrjNd+M/hjQwytfC6kX/lla/Oa+YNU17UNabzNQvprhv+mrbq5LVPG+&#10;g6Lv+2apbIy/eRW3vXy2I42xNf3cHQPq8JwW5v8Aey5v8J9CeIP2kbmYOmj6csI/56XLZb/vivNN&#10;f8d654kb/T9Rmlif/lknyJ/3zXiesfHvSbbeun2dzeP/AHm/dJXFar8bvEN/uW28jTl/6ZJvf/x6&#10;vCrSz7Nf48+WP/gJ+gZfwnRoa06R9APMsK7pWVEX7zu1ctrHxS8O6PvWXUFuZV/gt/3tfOepa3qG&#10;sPuvrye5/wCurVRqqHDEfiryPsqGSQh/Ekewax8fX+dNK03Z/de7b/2SuE1j4j+I9b3rPqUiRN/y&#10;yh/dLXNUV9HhsrwmH+GJ7FLA0KXwxDezvuZ6KKK9ZJLY9BJIa6K6/NVSa22fMv3Ku0VrGXIY1KUZ&#10;mVRV2a2V/mX79Uq6Yy5zzalOVIfTqbRTJHU+mU+g1CiiioLH0UU62hluZUiiXe7/AHEqCi3pWmz6&#10;xeRW1su+Vmr37wZ4etvDGnJBB88rf62b++9cj4M0SLQbX+/dy/6167izm2JuZq8+VTmkeLjasp+4&#10;bt/r1toOl3F9eNsiiXe1eE21tr3xq+IVrp9jG017fT+VBF/BBF/8SlR/Ejxs3iS/+x2zf8S+Bvl2&#10;f8tX/v19wfsX/AE/D/w1/wAJVrNuU1/VYv3SOPmtoP7v+833jXrYHDSxEtT5jNswpcO4KWIl/Fl8&#10;J7R8H/hhp3wk8EWOg6eoPkrmabb800n8Tn6mu6zgk0oxn1NHGOlfZRjye7E/mitWqYipKrVd5SJa&#10;KSlqzIKKKKACiiigAooooAKKKKACiiigAooooAKKKKACiiigBlZfiLw/Y+JdJudO1GFbizuU2Sxv&#10;0IrUoprQznCM48sj4W8TaFqv7PPjl7G5eS58NX77oJf7y/8AxSV2j3kV5Ak8EqzRSrvV0/jr6H+J&#10;Pw+0z4k+F7rRtRXhvmjlT70Un8LCviy0l1T4T+Kbrwp4iXZCrfuJv4P9ll/2WrrjLnPzbMsJPLql&#10;/wDl3L/yU7a8ese8etC5m31j3L10xPmq8yrM9UXeppnqpNVnkkUz1RerEz1Sd6CCKZ6qTVK71Vd6&#10;gDifGc3/ABMol/uRVb+G6f8AE0u5f7kGz/x+sTxPN52s3H+x8ldN8MYf+QhJ/uJVnDH+Od1TaKKD&#10;0Qro/BHj/WPAOofaNMudsbt+9t3+aKWucoo5f5jWlVnRlz0j6d0248DftCWoW8gGmeItnOG2Tf8A&#10;AT/GteW/EH4A+IvBRlubaP8AtfTl/wCW9uvzqn+0lebW1zLZ3EU8ErQyxNvV0bY6V9EfCj9pIExa&#10;X4tb/Yi1Lbx/21/+Krm5ZQ+E+qoYnB5mvZYv3an8x85fcplfZvjv4GeGfiJAb+022GoSrvW9tcbZ&#10;P99f4q+afH3wh8RfD+V2vbb7Tp+75b23+aL/AIH/AHKuNSMjz8fkmJwfvr3onEU2iitj54KZRRQI&#10;PnRty1638O/2jfEHhAxWmpM2tacv8Mrfvl/3W/8Ai68koqJQ5zuw2Mr4SXNSlyn3p4F+K3h74g2m&#10;/S7secPv2s3yyp9Vrsgcjg8V+blteT2F1Fc2s8ltcRNvWaFtjpXuvw3/AGpL/SBFZ+KIjqFr90Xs&#10;X+sT/eH8VccqP8p+hZfxLSre7ifdPrDOKKwvDPi7SvF+nLe6VexXlu3dD0/3q3D04rmPt4VY1I80&#10;CSiiig0CiiigAooooAKydZ0DTPENk1pqmnW2pWrfeiuollT8mrWplHNyaoVkz5r+IX7Bfwy8aiWf&#10;TbSbwtqD/wDLXTJP3Wf+uTfKP+A7a+XviH/wT3+IPhdpZ/D09l4psV+4kTeTcf8AfD/L/wB8tX6a&#10;AYpWXPevYw2b4vDbT5jzK2W4at9k/DzxP4M17wZfvY69pF7o90v/ACyu4Gi//brHr9xte8OaT4ms&#10;Hs9X0221K0f70V1Erp+TV86/Eb9gT4d+MPNudFS48Jag/INi2+33f9cm/wDZNtfV4bienP3a8eU8&#10;CvktSP8ACkfmHT6+kfiP+wX8SPA3m3OlQW/izT1/j09tlwv/AGyf/wBl3V896lpV9ol/LY6hZz2F&#10;7E3723uItjr/AMAr6uhjcPiI81KfMeFUoVaUv3sSlTIbloZUliZkdG+V0aq95c7H8pf+BU1Hrqlq&#10;a06MuXmPavAf7Unj3wT5UDan/benr/y76mvm/wDj/wB6vovwN+2T4T8SeTBrkE/h69f+N/3tv/33&#10;XwpCn8TVYrz6+X0Kv2TH28oSP1OsNVsdbskvNPvIL+0l+7Lby70enPX5leGPGeueDL37Toup3Omy&#10;/wAXkt8jf8Ar6C8DftmXkPk23izTFvE/ivrFdj/8DT7v/oNeFXympR+D3jshiYz+I+q3qq9c/wCD&#10;/iX4a8fweboeqwXL7Pmt/uSr/wAAroJq8iUJw+I6Ye+V3qvNUr1XergM888Z/Bbwn4z3y3mmLbXb&#10;/wDL3afunrw3xh+yvrWlb59BvI9Vt/8AnlL+6l/+Jr6teqj16NHF1aXwmEqEJn59axoOoaDePbah&#10;Zz2dwv8ABKuyqWyvv3W9E0/XrV7bULOC8t2/gmXfXjnjD9mbSr/fPoN42mzf8+8v72L/AOKr26GZ&#10;Rn8ZwSw0o/CfMtO/4DXV+Lfhj4h8Gb21Cxb7On/LxD88VcvXqxnGfwnHLmgM2UbKfT6sgZRT6KCA&#10;ooo2UAFFOooAbsoqXZRQAyin0UEjHRX+989WNEs9KTW7KXVYrmbSlnV7qG0bbK8X8eyov+A0/ZRK&#10;HPoB+jvhD9rL4PeFvhncXHh/GlppltvXQXt/KuZGx8qL/A7Hj5gzV8ffFL9tP4kfEa+lS11iXwxo&#10;+793ZaY+x9v+1L95q8l2Ve0TwfeeLdSSz0+za5uH/ufw187RybDYWcqs/e/xHqYjMcTXhGlD3f8A&#10;CMs/i142sLpLmDxfraSq29X/ALRl/wDi6+0/2aP27U8RXmn+FviCixancOsFtrUQVYZX/hSVf4G/&#10;2ulfOmq/so69Dp0U+mahaX93t/e2j/uv++H/AIq8i17wlrXhK9S21XT7mwuP4fOX71TisHg8bS5U&#10;YYbF4zBz5mfuICCOKkrgfg7D4ktfhp4dh8XtG/iKK0RLx4ju+f3/ANrb973rvBX5VUjyS5T9TpS5&#10;4cw6iiipNQqN41kTay1JRQG5+aP7Qn7D/jHw/wCK9S1fwXp7eINBvZ2njtrd/wDSLUt/Bt/jSvNv&#10;Bf7IXxT8Z6tFaDwxc6Pbs37291NPIiiX/wBnr9dCMjnmkCgdq+kp8QYqFL2R8tU4fw06nOcR8H/h&#10;vZfCL4d6N4Ws3aWKwj2tK/WWRm3O3/fTGu2AzTqcK+dlKU5OUj6WnCNKPJEWiiipNAooooAZS/hX&#10;HaV8V/CetbfsXiLS7nd/zzu0NdNHe2867o5kZW7hxURlHobVKFWl8cGi7RTPNT+8Pzp2c1ZiLRSZ&#10;paACiiigAopM0tABRRSZoAWiiigAooooAKKKKACiikoAWoJYEnR1lRXRv4WqbNLQNO2qOL034WeE&#10;dL1L7faeHdMt7z7wmitER/zrro0CrtA4pQDnkg0pzUcvJsaVK1Wr/ElzDxQRkEetLSHpVmR8e/GT&#10;9ifUviD8T7/xHY6/DbWWoSLJPDLEztFhEX5f733K+ofB3he18H+FNJ0Kz3fZdNtUtYg33tqLtFbg&#10;XgAmnHFc1PD06UpSj9o9rHZzjcxoUsLiZc0KfwnGeNfhd4b+Idxpk/iHS4tTbTZGltlk+6rMOvvX&#10;yV+2D+zLJZSP408J2RNvs/4mNnAufLH/AD1Vf/Qq+51G0dMU2aOOVNrruDcGpr4eniIckjqyXiDG&#10;5JiYYijP3Y/Z+yfitRX6FfGf9iLw/wCO7mfVvDM48ParJ8zxKu62lb/c/h/4DXzT4g/Yt+KOgljD&#10;pFtq8S/x2Vyv/oLbWr4ytltenLSJ/U+VceZNmVLmqVfZT/lkeF1reEvCuo+NfEFhoulW7XF9dyeX&#10;Gq9v9v8A3K95+HH7DXjnxTNFN4g8nwzYM3zea3m3G3/dX/2avtn4VfA7wr8H9N+z6HZKtwy/vr2Y&#10;bp5f95q6cJldWrK9X3Ynj8ReIWX5dSlRwMvaVf7vw/eO+DHwo074QeCrPRbAb5QPNuLgrhppW+85&#10;r0E9T6Uh+boeKXGRjNfZRjGMeWJ/KeIxFTFVZV6suaUiQCopIldcMobP61KKWplBTVpGCbWx5B8T&#10;7H4feGba0n8Q3UHh+S9m8iCdX2Fnrm9W+CuoxQ/aNKuY9Rt2XcuRseu/+KHwX8NfF23sYPEltJcx&#10;WU4njSKZo+fqprstPsINM0+C0tlEVvAixRoOiqvSvkcw4Yy/MJS9pS5f70T6Sjm1TC0afsqkpS+0&#10;pfCfKuqaNf6NJ5d7aTW7esq1Tr67ubGC9iaO4hjljb7ysu7NcPrXwa0LU2ZoUexkPRoGwv8A3zX5&#10;3j/D6tD3sFU5v8R7+G4mpy0xEOU+fKZXouvfBHWdPDNYyR6hF/cPytXFXHh/UrS6S2m0+5Sd22Ir&#10;Rffr89xeS5hgpctalI+qoZlhcRH93MzK7fwt8Ppb/Zd36NDB99Yv4mrqPBvwxXS1S+1JVluv4Yv4&#10;Iq7ZrXA4SvUw2RVOXmrnzmYZ1F/uqBgfYFhiSKJdiIvyolQzWyp8zfc/v1sag8FhbyzzyLDEn3ne&#10;vIfF/jaXW2e2tN0Nh/4/LXlZhl9LD/EeXgsPVxs/dH+KvFqzM9np7fL91pf71chRRXgxpxj8B+hY&#10;bDRw8eWIUUUytTtCpba8nsJVktp5IZV/jiba9RUVrCpOnLmgyZwhU92aO50X4x+JNJ2rLPHfxL/B&#10;Ovz/APfVd5o/x/0642rqVlNaP/fj+dK8Kor63A8VZpgvhqc3+I8DE5DgcR9nlPq/SPHWh64FFpqM&#10;MrN/Du2tW75it0wa+MK2dM8ba3o237JqVyqL/C7b0/8AHq+5wPiB9nFUv/AT5vEcKP8A5cVT65Ue&#10;1I3J6V89aR8etYsyq3lvBer/ALB8pq7PS/j3otwEW7guLI+u3cv/AI7X2uE4synF/wDL3l/xHz1f&#10;I8dR+xzeh6Reafa6lEY7mCOeJv4ZE3VxmsfBbw3q+547drGX+/btsrZ0v4heHtXCi11a3LN0Vm2t&#10;+TVvx3Mcy7lkR1/3q9WpQyvMo+9GMjzoVcXgpe7zRPDdY/Z6u4xv07UUl/2J021xeqfC/wAS6Rua&#10;TTJJlX+K3/e19W/lTCMnt+VfL4rgnLcT/DvE92hxLjqPxPmPjCa2ltpfKniaGVP4HXZUNfZN/oth&#10;qUXl3VpDOn92SPdXK6l8HfC+o/8AMP8As7/3oGZDXx+J4AxEP4FXmPoaHF0JfxqR8u0192zate/X&#10;f7PtgVxaajNEf+mqq9c3f/AbWYf+Pa4tbj6kpXzWJ4UzfDf8uub/AAnsUeIsDV3lY8ae2otprmwb&#10;dbTyWz/34W2V39/8JPE1j87aTI//AFydHrnbzwtqVn/r9PuYf9+Jq8mWGzDCfFTlE9qnj8JW+GUZ&#10;CWnxG8U6d/qdauj/AL8m+t20+PHjC0HzXkNwn/TWFRXHPZ/3lqu9tXTTzbMqPw1JBLA5fiPipRPU&#10;Lb9pLxDH/wAfNnZy/wC4rL/7NWpbftN3f/LbRE/4DPn/ANlrxZ4WqHa1enT4ozWH/Lw5pcPZZP8A&#10;5dnvq/tPW3/LTRZ/+AzCrf8Aw05pe35tJuv++lr53orqjxhmsftGH+q2Wv7P/kx9Ff8ADS+kf9A6&#10;8/JP/iqRv2l9KH3dMu3/AO+f8a+dqK0/1xzT+Yz/ANVMt7H0JN+07Yf8s9EuH/3pFqrN+07x+60N&#10;v+Bz14LT4YZZn2xRNM/+wtL/AFrzmfwS/wDJS/8AVrKofZ/8mPYp/wBpjVW/1OlW8X+/IzVk3f7R&#10;HiyUfuzZW/8A1yg/+KeuPsfAWv6p/qdLmG7++uz/ANCro7D4Ja5ct/pMlvaJ/vb3rWON4ixvwyl/&#10;6SYSwWR4f4oxKk3xe8YX7fPrMiJ/0yRFrLv/ABNq+o/8fOpXc3+w07V6bp3wL0+FV+16lPN/sRKq&#10;V1Gn/DPw3pw+WxWV/wC/K26u2GQ55iv49X/yY555nlWH/wB3pf8Akp83zTpCu6VlRV+87vXP6l8S&#10;PDmj/wCv1WDcv8EX71//AB2vJ/2lPDt14R+LOs6e8872crfarRHbcqxN/c/3W3L/AMBry+ojwsoz&#10;/wBoqn6tluV0cZh4YhS+I941X4/aXD8tjY3N439+X5Erj9V+OniC8+W0itrBP9hd715vRXrUMiwV&#10;L7J9HSy3DUvsmrqnizWdaH+nalc3CN/A7fJWVTd9Fe1ClSo+7CB6UIQh8A6im0VsaDqKbRQA6im0&#10;UAOoptS2dnPqV1FbWcElzcStsiihTe7U7Gc5wprnmxlCIzvtVd7t91Er2PTf2cNQ0bR1134g6jD4&#10;J0RuiXH728m/65xr/wCzVy+t+OdK0oPYeCtPfS7XZsbVbpvNv5/+Bfdj/wB1a29hKC5pnjUs2pYu&#10;fs8Eub+99n/wI4e5tpbO4eCeJoZV+8j/AH0rKf77rWh833mrPuf9a9FI7sT8Iyn0yn10nGOoptOq&#10;Sx9FMp9QXAE37ttdn4YsFs/3rf65v/HK5yzttnzt9+ug025rz69X7MT0o4b3eaR3dhNWF488WtbQ&#10;f2VZt+9lX9+6fwf7FVtS8Qro9huX57hv9UlZ3wu+HWr/ABf8eWeh2CO8tzJvnuB92CL+KVqjDUJT&#10;meFiZUsLCeJrfDE9m/Yy+AP/AAsnxYPE2rQ7vD+jyq6K/wBy5n/hX/dSv0jjRYkCL2Fcz4A8D6Z8&#10;O/CWn+H9KjENnZRLEgP3mx/E3+01dPgV+gYah9Xpcp/K/EOdVc6x0q8/h+ySYpaKK6z5oKKKKACi&#10;iigAooooAKKKKACiiigAooooAKKKKACiiigAooooAKKKKAI/vCvLPjt8G7X4s+HGRAkWtWil7O4J&#10;7/3G/wBlq9SxyB6Uh4JY1cdDlxNCni6UqVX4T87/AA3r15o97L4c1yJra9tW8pUm++n+xXQTPXtP&#10;7TvwHPjiwbxLoUH/ABUFov7yJP8Al5j/APil7V80+FfE/wDasX2a5bZfRf3/AOKu+nLmifjGZYGr&#10;l9f2cvh+ydA9VJnqZ3qo9bHkFeZ6qTPViaqUz0EFeZ6qTPVias+8m2W8r/3FqCZHnWpTedf3Df35&#10;a+jv2dPgu3j/AOF2s6rZSMmrx3+yJXb5JFRE+T/7Kvml33/NX6F/sOWP2b4Jxzf8/WoTzf8AoKf+&#10;yVFSXJE9PhzCU8bjXSq/ynzfqWm3OlX8tneQNbXdu2xoXX51qvX2b8X/AIN2XxDsWuYNtprEa/ur&#10;gD7/APsN7V8fa5o174d1WfTtRha3uYW2tG3Q0U6kZnfmmVVcvqXXwlOmUUVseEFMp9MoJPRvhd8a&#10;NW+HNwluzNfaMW/eWzNyn+5/dr628J+NND+Imifa9Omju7d12yQuvzJ/sstfAdavhbxZqng3Vl1D&#10;Sbtredfvj+B/9h65pU+Y+qyvPamD/dVveifTPxH/AGZdL8QGa98Psuk37fMYAP3En4fw/hXzT4s8&#10;Faz4Kvvsms2UlpL/AAP/AAP/ALj19ZfCn466X8QI4rK8ZdP1vb81szcP7p616LrOg6f4k06Sy1K1&#10;ivbWUfNFKu4Gso1JQ+I+mxGT4LNqft8HLlkfnXRX0P8AEn9lya08298KytPGTubT5n+Yf7j/APxV&#10;eAX+m3OlXstneQS21xE3zQzLsdK64yjM+CxeX18FLlqRK9Mp9MqzywooptAGp4d8Uap4U1BbzSb2&#10;SxnXgtF0evpT4aftS2WqGKx8Uxrp10flW9j/ANS3+9/cr5XrS0HQbzxJfpZ2a/7zv9xaxlGMj28v&#10;zLFYWf7n/wABP0Rs7yDULeOe2lWaKRdyujblYVYY4HTNeAfDhZvh9paWllcyTL96QyvuVm/3f4K9&#10;f0TxdaaoVik/0a6/uN91v92uCUT9awmNjiIe/wC7I6SlpBS1B6wUUUUAFFFFABRRRQAUUUUARkZG&#10;K5Pxv8MfC/xIsfsviTQ7TVYtvyvcRDen+633lrraXjNVGUoS5osznCM/iPg74s/8EzbG8Nxf/D/X&#10;pLOVzu/szWG3xf8AAZV+f/vvdXyN44/Z5+IPwvupV8S+Gr2ztIvv30K+bbt/wJflr9pwMUyaBJ42&#10;WRFdG+VlavosJn+Kw/u1PeR51fAQrR9z3T8NNlFfqd8Uf2LPhz8STLdQaefDOqN/y9aUFRf+BRfd&#10;NfH/AMU/2G/iB8P/ADbvSoF8WaUvSWw4uV/34v8A4jdX2mEz7DYr3XLkkfIYnK8TQ1XvHzjsp9WL&#10;m2ns7iWCeCWG4ibY0Uq7HX/gFQ7K+ig+c8Z6bj7a5ns50nglkhlibessLbHSvY/A37UXijw35Vtq&#10;u3XrJP8Ant8lwv8AwP8A+LrxnZT6xq0KVX4gjVlD4T7o8DfG/wAK+P1his777HqD/wDLjd/I/wDw&#10;D+9XavX5xfxfLXpfgb49+KvBnkwNc/2rp6f8u982/Z/uPXi18r/59HfSxf8AMfZT1XevP/BPx78L&#10;+M9kDT/2VqD/APLvd/cb/cevQX+5XjypTpS5ZHfGcZ/CVnqu9WHqu9MzIn2Om1lrzfxb8E/Dniff&#10;LFB/ZV23/LW0+RP++K9Ieq710U6s4fCTKMZnyp4t+CHiHw3vlgiXVbRf+Wtv99f+AV5+6Mj7WXY6&#10;/eR6+43rlPFXgDQ/Fqv9us1+0f8APxD8j16tLHy+2cE8N/KfI9Fep+KvgPqelb59Hl/tK3/54v8A&#10;JLXml5Zz2Fw8FzBLDKv3kddlevGrCr8JxyjKBXp+yin1sY8wyin7KdsqRjaKdRQA3ZTtlFPoEMoT&#10;c7bVrQsNHlv2/wCeKf33ru/D2j2OlbGVfOl/57PUSlyBHlmZ/hL4Y3OsOk+oM1naf3P43r3jwrYa&#10;f4bs0ttPgW2iT72z771xlnf/AO1W9Z3/APtV49eUpnfS5YHothf/AO1Wq/2PWLV7a+tory3b70My&#10;70rgrPUv9qugsNSrx5Uz0oyPdPDHxSvdNjitp0W5gVdqr9x1r0fSPH2l6uNvm/Z5f7kvFfMlhqX+&#10;1XR2Gq/7VeBXy+EtUexQx9SB9No6Ou5W3U8tivENB8VXdjs8idkT+5/BXeaX49WZP9Ljx/tRc14V&#10;XCVIHtU8fTn8R2fFL1qjY6tbX6boJVkHtV4HiuNrl3PQjOM/hFooooLCiiigAooooAKKKKAPxJ3s&#10;nzLWnpvifV9Hbdp+q3tg39+3umWsyivz6M5n9ySw1CfxwPQdH/aE+JGi7fsnjHVTt/5+ZvN/9Drt&#10;dK/bX+Kmmbd2s21+q/w3Fmv/ALLsrwmito4qrH4ZHlVsgyvEfxMPH/wE+qNJ/wCChnjW1dft+haP&#10;fJ/0x82Jv/QnrtdK/wCCjUD7f7S8HTQ/3vst15v/AKEqV8RUV0xzCvH7R4NXgjI6v/Lj/wBKP0P0&#10;z/goH4Dudn2ux1ay3+sCybf++GrrtL/bQ+E2pSIn/CTfZ3x92eznQf8AfWzbX5hUV0RzSt2PFr+H&#10;OUz+Ccon64aV8e/h9rRAs/F+jzM38IvE3flmutsPFOkaou601O0uB/0ymVv61+MVTQ3M9t/qp5Yf&#10;9xq2jm0vtxPEq+GMP+XOI/8AJT9qftEWP9Yp/GjJPIxivxz074j+LNJCiw8T6xaBfu/Z9RlX/wBn&#10;r9A/2dtT8T2Xwz06bxBrF7qWo3f+lNJfSb3VW+6n/fNdtLMY1fsnw+d8G18kgqk6sZXPo8GkxXCp&#10;4pu0/wCWiv8A8Bqwni25/iWN/wAK6/rNM+JeCqnYD2FLXJp40kx81srfRqpa98T7Tw/ol/ql3buL&#10;ezge4k2t/Cq7qv6xSCOCrylyxidzuPofypf89K+YbH9vj4c3J2zx6rZ/79ru/wDQWrqLL9tH4TXe&#10;zPiRoHb+GWynH/slCxNHpI9GpkGaUvjw8v8AwE91wR2phY5+6TXmFj+0x8MtSA8nxppIJ/hmuUj/&#10;APQq6Ox+KXg7U/8Aj08S6ZN/uXcf+NXGpCX2jzqmAxlL46Uo/wDbrOvFO6Csu313T7z/AFN7byj/&#10;AGJVatATxEf6xPzFbHJKE4fEiWio/MT++Pzp+4eooIsLRSZHrS0AJS0UUAFFFFACUEA9qWigBMCi&#10;looATFLRSZoAWiiigApMUtFABRRRQAnBqF4Ef7yq1TYFLWUoRnuO9ihLpkUn3Sy/Ss250ueFGaJf&#10;O/2E+WugzzQcV5tbLcNXWsTWNWUT5m+IU3iK8uG/tKwubW0Vvkj2/J/33XE19kvEsq7ZFVl9K5jW&#10;Php4d1ks0+nRpK//AC1j+V6/MM04Eq1pe1oVub/EfaYHiOlQj7KrS/8AAT5dor2fV/2f4nLtp2oM&#10;g/55zrv/APHq4jV/hP4j0ou32L7XF/fgbd/47X59i+Fs1wXxUv8AwE+tw2dYCvtOxx9MqxeWlzYt&#10;5dzBJbt/dlXbVevmJ0alOXLNHswnCfwBRRRWRqFD0UyrGFNp1NoEFFFFBYVatdZv9PbdaXtxb/8A&#10;XKVlqrTK6aVatD3oTMp0YTj76Oz074ueKLE7ft/2lf7sqq1dLp37Qerqypd6bbXH/XJmVq8st7aa&#10;7nWCCJmlb7qLXe6P4VTT082X99df3v7tevHifM8H8NaR87jcDlkI+/S1PTdN+L9tLErXeny2z/3V&#10;O+ty3+JuhzD5rpov9+Nv8K8ne2/2ah+xt/dr18Px5nUfsKX/AG6fJyyvCT+D3T2+LxnolwPk1G3P&#10;0etCDU7S6H7qeN/o1fP39lTv92Bv++a5Dxv440T4dNbrrt//AGc867o02u27/vmvqsNxxmc9JYS/&#10;3mdPII15clKfvH115kZ/iB/GmmOJuymvg64/al8L6d/x6ahqMv8A17RutZFz+2g1sf8AQotYn/66&#10;3exK+ko8UYit8eDkerHgjM5/AffVzpGn6gu24sreb/fjVqyrj4b+GrkfvNItB/uxBa+ALz9uPxqP&#10;+PGBIf8Ar4naWsS8/bT+Kdz/AKvW4rb/AGFtVr1I4yhiP4+F/wDST06fAeeR+GcY/wDbx+gtz8G/&#10;CVwOdMVP92Rv8ayZvgR4Sm+4k0P+5c1+cmtftHfE3xBuFz401NEb/n0k+z/+g7avfBf4vax4a+KW&#10;l6lq2s3l1BcN9kuZLud5flb/AHv9vZTdDKpS/wB2iek+Dc6w9CVaeJ+H/EffFz+z94S/6Cd3F/22&#10;X/4ms2b4FeFk+7q+ov8A98//ABFdGLrgUfaGqJZPls/+XET4yOIxsP8Al/I41vghon8Oo3z/AO80&#10;X/xNLb/BbRYW3ST3Uq/3HdV/9BrsvtXtR51Zf2LlvN/CidP17F/8/TMs/h54dsfu6dE7f9NRurft&#10;bWzs02QwRxIv8Crtqn51HnV6FPC4el/DhynJUlVqfFM0vtPtT/tP+1WV51HnV2cyOf2Rq/af9qjz&#10;qyvOo86nzFeyPmP9ujwh9o0vRvE0EW97aT7HO/8AsN8y/wDj3/odfHdfpf8AF/wwnjr4e63pG1Xl&#10;mgfy/wDrqvzL/wCPV+aDoyO6tuR0+8j15eKj73OfuvBGM9rgnh5/ZCiiiuE/RgooopgFFFFIAoor&#10;sfAfwg8X/E25SHw9oVxfJu+a4K7Il/3mb5a1jCc/gOPEYvD4OPtcRPlicdWl4e8Mav4s1FdP0bTb&#10;nVbpv+WVpFvevs/4Xf8ABPu1t/KvPHOqteSD5v7PsPki/wCBS/eavWPGHxO+F37Lujf2dZWtpbXx&#10;XMel6Yi/aJf9pv8A4pq9Knl8uXmq+6fnWN45ozqfVsope2qf+Snzl8Nf2D9Z1KFL/wAd6ivhyxVd&#10;z2tuytcbf9p/ur/49Wt4s+N3w0+AUEuj/CvR7XVdbQeVLq0qeai/8D+8/wDwD5a8e+M/7UHjD4yS&#10;y209y2j6F/BplpL8jf8AXV/4q8eoniaVH3aB0YbI8wzSX1jO6v8A3Dj8P/bxueMfG+u+P9al1PX9&#10;Sm1G8b+KVvuf7CJ/CtYdFFebLnn70j9Bo0aWGhyUYcsQqpeffRqt1XvPuI392lT+Idb4SpRRRXYe&#10;WPp1NoqSx1XrO2/if/gNQ20P8TVop9yuWpI9TDUPtSHVLDcrbfM33ar1SuZvObav3FrmjHnkejXq&#10;whAlmmn1i8VVVppZX2RQpX6Y/sk/ASP4QeC1vtQhA8Saqiy3bN9+Jf4Yvwr58/Ye/Z+PiTWI/Hmu&#10;2p/s2xk26bFKnyzyf89f91f/AELNfoHHwK+uy/DckfaSP5n454i+sz/s7Dv3V8X/AMiSAcCloor2&#10;j8fCiiigAooooAKKKKACiiigAooooAKKKKACiiigAooooAKKKKACiiigAooooAKTFLRQBGQMYPev&#10;jz9qf4GS6LeTeOvDMDIm7fqFvCv+rb/nsv8A7NX2KVzVW6toruBoJ0WWORdrKy/K1XCXIeTmOAp5&#10;hR9lM/OjQfEMWt2e77lwv+tSrcz1sftCfBW6+DfiX+3tEiL+HLyX5cf8sGb/AJZN/s/3a5ew1WLV&#10;bVJ4m/30/u16UZc8T8VxNCpg6sqFT4iWZ6qTPU0z1UmerOQru9Y+vTbNLu2/2dlasz1zXi2bZpe3&#10;+81QZVPhOMr9L/2R7D7D8APCqsMM6zy/99zu39a/NCv1R+Alj/Znwc8HWpG1l0yBz7bkDf1rGv8A&#10;CfW8GQ/2upL+6egnGK+f/wBqr4aXmu+HB4o0C2+06zpKFp7VP+Xq2/jX/eX7y/8AAvWvf896QJjP&#10;oa46dT2UuY/WMThqeLpSpVD81dH1uz16wivLGdZrd/4/7tXaq/tUfDW+/Zz+J/8AwkehQf8AFIeI&#10;HeV7T+CKf+KL/wBnWq2g69Z+JNNivrGXzom/8cr6Crh7QjiKXwyPxnMMvqYKrymhRRTa5DxQoopl&#10;AD4ZpbaVJYmaGVG3q6N8619FfB/9pNojFpPi2T5fuR6n/wDHf/iq+cqKiUYzPUwOYV8DU5qZ+j8N&#10;1FeQJLFIs0bruVkPytXLeOPhfoHxAtTHqtovnbfluovllT6NXy18Jvjlqnw7uYbW7aTUtDZsNAzf&#10;PF/tJ/8AEV9c+FPFml+M9Jj1LSbtbu2foU+8p/usK4ZRlA/VMFj8Lm9Lln/4CfI3xK/Z+1/wI8lz&#10;Zq2r6Qoz58S/PF/vJXldfpSyAr2NeOfE39m/RfGRlvdL26Lqr/xxL+6l/wB9K1hW/mPncy4a/wCX&#10;uD/8BPjeiuh8Y+A9b8B3v2XWLJrcfwzJ80Uv+61Zem6bLqVxtX5If4nrpifA1aM6MuSZLomiT63e&#10;eVEmyL/lrL/dr2bw3ptnoNkkFqv+8/8AG9czo8MGmwJBAuxK6O2uaiR7WBpxpe+dXbXP+1WxbXNc&#10;jbXNbFtc/wC1WR9PSqnouheLrmx2xy7rmD/bb51rubDVbfVIvMgk3/3l/iWvGba5rbsbySKVJI5G&#10;Rl/jRqwlE+hw2LlH4z1nNGM1zWkeLFmVY7v5H/56/wAJro4yrruWsT3I1Iz+EkooooNQooooAKKK&#10;KACiiigBMUtFFABSYpaKAPNfiZ8BPBPxatXHiDRIJrrbtS9iXy50+j18dfFb/gnt4h8Pebe+CNQX&#10;xBap8y2N3tiul/4H91//AB2v0MpePrXp4TM8VgvgmebicBQxXxRPxI8Q+G9V8K6jLp+tafc6Vexf&#10;et7uLynqhX7MeOvhj4Y+JemfYvEmi2uqRY+Vpohvj/3W+8tfHnxZ/wCCeM9t5uofD/UvtCfM/wDZ&#10;Wpvtb/gEv/xdfcYLiKhX93Ee7I+SxeS1qXvUvePiqit3xb4J17wJqjaf4g0i70q9Vv8AVXEW3f8A&#10;7j/xLWJX1kJwqR54Hz04Tpy5Zja73wT8ZvEfgnZBBc/b9PT/AJdLtt6f8A/u1w9FEqUJ+7IiM5Q+&#10;E+tfBnx18OeLdkE8v9lag3/LG4b5G/3Hr0D+DctfBVd34M+MHiHwZsgin+32Sf8ALpcNvT/gH92v&#10;Iq5d/wA+jvpYv+c+snqu9cV4P+Meg+MPKgaf+zdQb/l3uG+9/uPXavXlSpThL3jvjOM/hK71XerD&#10;1XegCu9YuveGNM8SW/lahZx3P913X50raeq71vCfIYyPFfE/wNntt8+iz+cn/PvcN8//AAB6801L&#10;SrzR5/IvLaS2lT+B1r6wesrVdKs9YgeC+to7mL/bWvRpYuUfiOOpQj9k+Wafsr1jxJ8GV+eXSJ9n&#10;/TvN/wCyPXmmq6PeaJceVfW0ls/+2telTqxn8JxyjKBSop/y0VsYylyAkLVYhRE/26hp++to8p5V&#10;apVkaFtctC9dBYakv96uUR6sQzMj/LRKPOc1OrKlI9Ds7/8A2q3bO/8A9qvN7DUv7z10dnf/AO1X&#10;m1KB71DE856HZ39btnf/AO1Xnlnf/wC1W9Z3/wDtV5tSkerTqnotnqX+1XQWepf7Veb2d/8A7VdB&#10;Z6l/tVwVaR2Rmel2Gpf7VdFYal/tV5lYX/8AtV0FhqX+1XlVKR2RkenW15v+ZW2P/fRq3LbxrdaV&#10;E7XUiPbxrudpW+7/AMCrxrxJ8TtF8B6X9u1e8WFP+WUKfO8v+4lfKXxd/aH174nO9jAzaVoSt8tp&#10;E3zy/wDXWijlcsVL4fdMamZRwvwyPubSf2xPhlqXiGbRpNeW0uIm2JPcRsLaVv8AZl+7/wB9ba9m&#10;07VLPV7SK5sriO5tpRuWWJtytX4sV9dfse+A/E+i/wDFVXWq3+naVKv+i6YkrKl1/tun92ozLIKO&#10;Gp+0pTN8vz+pWly1Yn31j60oGK4a08bTof8ASIVlX+8nytW1aeLdNvGWP7SsMzf8sp/kNfHyozgf&#10;X08TTq/CdBRSZpaxOwKKKKAPxJooor88P7tCiiigAooooGFFFNoEOopu+igZ1/wq8It46+IGj6Ns&#10;3xSy75/+uS/M1fpJbFbaBIl+VUXaq/3a+SP2NPCyfada8SSr9z/Q4H/8ff8A9kr6m+0+1ehQ9yJ+&#10;FcXYr63jvZ/Zga3nUedWT9q9qPtXtW3MfC+yNbzq89/aA1X7D8G/FMn9+0aL/vr5f/Zq6z7V7V5J&#10;+1LqXk/B/Uot3+vlii/8f3f+y0Sl7p6mV4bnxtKP96J8NUU2ivKP6XsOoptFF2LlpvoWob+8h/1V&#10;zPD/ALktatp478T6d8lp4i1a02/88r6Vf/Z6wKK0jOZzzweGn8cEdzYfHT4iab/qPG2ufL/z21CW&#10;X/0OuitP2sPitY/Kvi+6df8AprbxN/7JXklFX9Yq/wA55ssky2fxYeP/AICfYP7On7UXj/xr8Q4t&#10;J1nU4Lyze2klZPsyo/y19Zx+N75PveWw/wB2vzs/ZTmWH4vWm7+O0n219w/aTn2rvo4mry/Efi/F&#10;OVYOhjuSjSjFcp26ePbs/ehhb6Gpf+Fhyj71ov8A33XB/avajznro+t1f5j4v+z6H8p6CvxCT+K0&#10;Yf8AbSpV+IFv/FbyD/gVec+dR51X9dqGf9l0D0sePrPPKSD8Kq6v8TNH0TS7vULjzkgtonllKx7v&#10;lWvPvP8A9qsvxNB/afh7UrT7/n20sX/fSU/r1QullFCc4qReg/bW+E833vEckP8Av2Uv/wATWhb/&#10;ALYXwjum2jxhCp/27Wdf/ZK/LOiub+1Kh+tvw3y2aTjVl+H+R+rcH7U3wsuQu3xppvzdN8m3/wBC&#10;q/F+0f8ADKbp440Mf719EP8A2avyVoq/7VqfynPPwzwf2K8j9eIvjp8Pp0DR+M9CkRv4l1CL/wCK&#10;q5H8WfBsrKq+J9JYt93F7F/8VX490Vf9ry/lOb/iGVL/AKCP/JT9kV+IXhp2Crr+mu7fwfao6t/8&#10;Jlon/QXsv/Aha/GOij+1/wC6R/xDGH/QV/5KftD/AMJNpf8A0EbX/v6tOXxDprfd1G2b/tqtfjD9&#10;pn/56y/99UJf3KP8s8qf7jVf9rf3SP8AiGa/6Cv/ACU/aL+27D/n/g/7+LR/bdh/z/wf9/Fr8Y/7&#10;TvP+fyf/AL+vR/ad5/z+T/8Af16P7W/ukf8AEMn/ANBX/kp+zf8Aben/APP/AAf9/Fo/tvT/APn/&#10;AIP+/i1+Mn9p3n/P5P8A9/Xo/tO8/wCfyf8A7+vR/a390P8AiGb/AOgn/wAlP2b/ALbsP+ghD/38&#10;Wo28Q6YrbW1G3Vv+ui1+NH9p3n/P5P8A9/XqF7yd33NPK/8AvtR/a390F4Zv/oJ/8lP2cbxNpaLu&#10;bU7Vf+2q1C/jDRFXc+r2G33uFr8ZnuZXXa0rf99U2l/at/sFrwzX/QV/5KfsDqHjLwTdQOt9rOjz&#10;Q/xeZPGy1w2tt8I7hfMbX9I0/d/HFfxp/wCzV+W9FebiKmFxUf39CMjuo+HksP8ABjJH6C64vw6t&#10;Wb7J8SdCR/4Yrq7iP/s9cRqXjnwrpv8AzNOkXaf9Ot2stfGNFfG4vh7LcR/Chyn0mF4WqUX+9xEp&#10;n1pN8YPB0P39bh/4ArP/AOy1Tf42eDk/5irP/uQPXyvRXmR4Twn80j21kFD+aR9MzfHvwon3Z7h/&#10;9yCqs37Q/h1Puw3s3/bKvnCiumPC+Bj/ADG0ckwx9XfDb4paV8RfEy6JBFPY3DRM8b3H8W3+H71e&#10;zJ8Oxj5r/wD74jr8/wDwn4gn8J+JdN1e2ZvNs51l/wB/+/X6K6FrkGvaRZahaS74LmBJVf8A2Wr0&#10;KHDmW/aifn3EeGq5dVjKh8Mignw9sv4ruZ/91atJ4D0tPvNM/wDwKtb7V7UedXowyTLYf8uj4v6x&#10;iZ/aDSdHstH3/ZoNjv8AedvvVe3r/drP86jzq6I5VgY/DSiccoznLmmafnL/AHaTzqzftXtR9q9q&#10;7o0KMPhgHsjS+1e1fP8A+2N4c/tfwLZassf73Tbn5n/2ZPk/9C2V7d9q9q5r4i6Gni3wTrOkuu/7&#10;TbOqf738P/j1atQ5T0csn9VxlKufnZRTnRoXdW++jU2vPP6NhO6uFFFFBqFFFFBDV1Y/Qj4B/ED/&#10;AITv4caXdyyb72BPs1z838a/53V6L51fFv7JXjj+xPFt1oE8my11Nd8W9v8Alqv/ANh/6BX1/wCd&#10;Xoxqe6fzznmWvBY6cY/CafnUfavaszzqPOquY8L2Rp/avaj7V7VmedR51HMHsjT+0/7VH2n/AGqz&#10;POo86jmD2Rp/avaj7V7Vmfavaj7V7UcweyNJrnIIxX56fHjwp/wiPxS1m0jTZBcS/aoP91vm/wDQ&#10;99ffP2r2r5l/bH8MCS30bX4o/nVvsc7f+PL/AOzVlU9+B9jwtX+qY5R/mPl+iiiuQ/cgorf8I/D/&#10;AMSePb5LTQNGvdUlbvbx/Iv++/3Vr6d+Gn/BPvWtTMNz4x1aPS7f+Kysl8yVv+BfdX/x6uulhatX&#10;4T5rMuIsuyqNsTV/+SPkaGGWaVIolZ5Wb5URfv17X8Mv2Q/iF8R/KnbTf+Ef01v+XrU12vt/2V+9&#10;X3v8Ov2ePAvwwRG0TQbb7aq4a9uF82dv+BN93/gNeg3t7b6TZyXE8sVvBEu55JGCoq17FLK4f8vT&#10;8mzTxFrVv3OW0uX+9Lc+efhj+w14I8GeTc62jeKr9fm3Xi7YM/8AXL/4rdXsfiPxR4T+Fegi71S8&#10;sdC0y3Xaqnai/wC4q/8Asq188/G39urRPDZn0rwQkeuaiPle/Zv9Fj/3T/y0/D5feviTxx8Q/EXx&#10;J1l9S8RapNqNw/3dzfJF/sqn8NXUxdDCR5KRxZfwzm/Ec/rWZ1JRh+PyifSHxt/bp1TxF9o0jwRE&#10;+k2GdralKP38n+4n8NfKV/f3OpXUtzeTy3l3K29ppm3u9RUV4NfEVa3xH7ZlWRYPJ6fs8NDlfcKK&#10;KK5z3woorX8L+FNY8Z6vBpOi2E2oX07bVigXcP8Agf8A8XVQi5mNatChDnrT5YmRXpem/s6eLNW+&#10;GuteM7q0fTdJsLU3cX2hP3tyv8e1f7uz+Kvrb4A/sU6Z4NNtrnjRYNZ1kDfFZFd1vbf/ABxvc16N&#10;+0Z4lgt/BGo+GbTaZ9QtJbeRU/5Zxsm2u+pSpZfR+s4w/JMw42eMxkMFlUebX3pfmflLRQ6Mkrq3&#10;8LUVnF3V0fokNgqxbQ+d8zfcpkMO9/8AYq8nyfdrGpI9OhS5vekS0JRUU02xa4/jPU5uQLy52fKt&#10;d58A/g9ffGrx/a6JB5kOnp+9vrtV/wBVF/8AFPXAaVpt5repW9jYwS3N7dSpFFDD99mav1X/AGa/&#10;gdafBLwBBZMqTa1d/wCkahdd3l/u/wC6vSvZwOG5pXPzDjDiL+zcNyw/iS+H/wCSPR/Dnhux8JaJ&#10;ZaTp1ultZWcSxQwp0VFra6iiivrD+XpSlOXPIcOlLRRQSFFFFABRRRQAUUUUAFFFFABRRRQAUUUU&#10;AFFFFABRRRQAUUUUAFFFFABRRRQAUUUUAFFFFAGJ4p8Naf4w0O60nVLZLmxuU2SRP3r87fij8OtU&#10;+BHjZ7KYyXOj3PzW0+35ZI/T/fSv0qZgGAx1rh/it8M9K+KvhO60fUkCs3zQXAX54Jf4XX3relU5&#10;JHzGd5THMqXPH44nwOlzFeW6SxNvRv46id6yNZ0bVvhP4rvfDutwtE0Tff8A4HT+CVf9mtF3V03K&#10;1dx+OzU6c+SfxEU1cp4zm/dW8X+1vrpneuM8Wzb7+Jf7q1cTlr/CYiIzttX+Kv1z8B2n2HwVoVuP&#10;+WVlAn5Itfk1ols15rOnwL9+WdEX/gT1+vlhEsFnDGvCqu0Vx1j7/gqGtWZbFLRRXGfqh5/8avhX&#10;p/xk+HuqeGb9VUXC74JyufImX7j1+R0F7r3wa8aahpV9A0V1Zztb3lkz/I+2v2tByM18I/8ABRH4&#10;HB4rT4k6TB8yBLTVViX+H/llL/7J/wB8V9LkuKjCf1ar8Ejwc0wccRT5jznw94hs/E+lxX1jLvif&#10;7yfxr/sVoV8v+D/GF54P1L7TbNvif/W27t8jV9FeHvENn4n02K+sZd8LfeT+NP8AYrsx+XywsueH&#10;wn5Li8FLDy/umtTKKK8Y8wKKKZUAFdJ4G8fax8PtUW80y42j/lrbv/qpV/2q5uiiUTopVp0J88D7&#10;q+Gfxe0b4mWINs4ttRiX9/ZSt86f/FL7132+vzh0vV73Qr6K9sLmS0uo23RyxNtda+sPg5+0Fa+M&#10;1i0rWnjsdZ+4j52xXP8Au/3W/wBmuOpS5fhP03KM/hiv3Vf4j1nXvD2neJLCWx1O0hvbSX70Mqbh&#10;XgvjT9nqXRFlu/DIa4tfvNYt95f93+9X0PvptYxnKB7eNwFDGx/eRPilHltp3gnVoZVbY6OvzpWn&#10;bXNfSXjX4aaP41iZpovst/8AwXUI+f8A+yrwLxV4A1fwTcf6TF9pst3y3cS/J/8AY13xqRmfA4nK&#10;6+Xy5l70R9tc1sW1zXJW1zWxbXNEoioVTrba5rYtrmuStrmti2uaxkexSqnW21zW/perzWP3W3xf&#10;xI9cXbXNbFtc1gexQq8h6RZarDfL8h2yf3Gq+TXnttc7H3K+z/brpbDW/l2z/P8A7dTynvUq/P8A&#10;Eb1FV7e5iuYUkilWVGHysrfeqxUHXe4UUUUDCiiigAooooAKKKKACiiigAooooA5jxj4E0Dx/pba&#10;br+k2mqWjf8ALO4iDhfdf7rfSvkD4vf8E92zcX/gDUf9v+yNQfj/AIBL/wDFV9xA0tehhMficFK9&#10;KZ5+IwVDFfxIn4veLvAviDwHqradr+k3ekXi8hZ127/9z+/WHX7MeM/AXh/x/pEmm+ItJttTsm/5&#10;Z3EW/b/tL/dr48+L3/BP2aAzah8P7/zk+9/Y+oN83/AJf/iq+7wPEVGr7mI92R8di8kqUvfpe8fF&#10;W1adWx4j8J6z4N1OXT9b0250u9j+9FdRbX/+zrKr6yE4VI88D5ucHD3ZjP8AcrvvB/xg1zwrsgnl&#10;/tLT0/5Y3DfOv+49cJT6cqUZ/EVGUofCfUvhX4l6L4wREtp/s13/ABWkvyPXSvXxqjsj7kZkdfuu&#10;lei+EvjTqeibINT3alaL/G7fvVryquC5feidlLE/Zke9vUL1j+G/G2i+LYt2mX0c0qfei3fOn/AK&#10;2HrzeWUDvK71XepnqF60IInrP1LTbbUoHgvII7mJ/wCB1q69RPWsDI8y8Q/CKB98ukT+S/8Az7zf&#10;crznUtHvtHl8q+tpIX/h3r9+vot6pXlnBfxPBcxLNE/8DrXZSxMofEcsqEZnzzRXpGvfC6B98umS&#10;+S//ADyf7lcFqWlXmjy+VeQND/t/3q9KlVjM82pQkV99S76r0/fXTzHlVaRbR9n3a0rPUmR/masX&#10;fUqPV/Gc0eaB3FhqX+1W7Z3/APtV5vZ37Qv96ugsNS/2q4KtA9jDYvmPRrO//wBqt2zv/wDarzyz&#10;v/8AarQufFtnokW6eX5v4Yk++9ebKlznsRrxPULPUtibmeuS8Z/Hu20FXs9FVb/UP+ev/LKL/wCK&#10;rx/xJ8QtS15XgV2s7L/nkj/f/wB+uXrall8fiqHHXx/2aZoa94h1DxJfvfaneS3lw/8AG7fd/wDs&#10;az6K9F+Ffw3/AOEnvV1DU1ZNKib7n/Px/wDY16MpQowPLpxliJcp0fwE+DK+Kr+LXNci2aJE2+K3&#10;f/l6b/4mvtPTb+KGJIlVUiVdion8FeU6VcxWcEUECrDFEuxUT7iV1Fhqv3Pmr4fG1KmIlzSPssJQ&#10;jh48sT0NHR03LQ6JMm1lV0b+B1rCsNV/2q2oZlmX5a8SUOU9LnEgGp6Wc6Rqk9mv/PCVfPt/++W+&#10;7/wHbV2D4v32hDZ4k0OeO3T72oaUGuov954v9an/AI9UNFYSpUp/FE6qderD4ZHe+HPGuieLbX7V&#10;ouqWmowj7xtpVfb/AL392ivGte+G+i69dfboop9K1hfu6npkr29wn/A1+9/wOiuX6jB/DJ/M6lmc&#10;1vE/M+iiivyY/wBDQooooAKKKKACiiigAoorS8M6Q2u+ItN01f8Al5uVi/8AH6ZjWn7ODmfbnwG0&#10;BfCvww0a3ddks8X2qT/eb569C8//AGqyYNttCkcfyLEm1dlTfavaunnP56xLlXrzqy+0aHn/AO1R&#10;5/8AtVmedR51HMc3szT8/wD2q8Q/a3vtnw6tId3+tvV/9BevXPP/ANqvA/2urv8A4pnQof792zf+&#10;O1MpHtZLS58wpHy9RRRXOfvIUUUUDCiiigAooooA9W/ZifZ8W9Pb/pjP/wCg19tef/tV8Mfs6TeT&#10;8W9G+bZuWf8A9FNX2p5/+1W8Zch+O8WUufHR/wAJq/af9qm/af8AarM8/wD2qPOq+Y+N9maf2r2o&#10;+1e1Znn/AO1R5/8AtUcwezNP7T/tUklzmN/mrN86gzcUcw4UtUfnfrdn9g1nULPbs+zztFs/3Xql&#10;XT/Ey0+y/EHxDH/dvpT/AOPVzFcx/Q+Elz0YTCiiikdgUUUUAFFFFABRRRQQFFFFABRRRVgFFFFA&#10;BRRRQAUUUUAFFFFABRRRQAUUUUAFfWf7Knjj+0/C1xoU8v8ApGmNiPf/AM8m/wDsq+TK7T4Q+Mn8&#10;FePdPu2fZayt9nuc/wB1qDwc8wKxuDlH7SPvP7Q9N+0PWZ9pV03K3y0/7V7VpzH4n7K2hoedR51Z&#10;/wBq9qPtXtRzC9kaHnUedWZ9q9qPtXtRzB7I0/P/ANqjzs/xVmfaf9qj7V7Ucw1SsfDnxb0I+HPi&#10;PrloqbInuWlj/wB1/nrkK9y/aq0TyPEulauq/LdQeU7f7S//ALdeG1mfueVVvrGDpSCiiig9cKKK&#10;KALuiavc6Fq1lqVo2y4tZVliev0H8M+JIPE2gafqlq+be5iWVa/Ouvpz9lfxt9s0W98Ozy/vbNvP&#10;g/65N/8AZf8AoVOMuU+H4owP1ijHEQ+yfRn2n/ao+1e1ZnnUedV8x+U+zNP7T/tUzz/9qs/zqPtX&#10;tRzF+yNDz/8Aao85v71Z/wBq9qPtXtRzEeyND7S396j7T/tVn/avatnSfDGsa5j7PZSCL/nrN8i1&#10;pBTn8JnVdKjH35lb7T/tVxvxf8NSeNvh9q2mxRtNdNEZYURd77l+evdNI+Earsk1K73f9MoP/iq7&#10;fSvDWm6KmLW1ji/2sfMa9KlgKkvjPGee0cJVjUoe9KJ+aHw6/Y7+Inj3yp59MPh2wb/lvqg8t/8A&#10;v197/wBAr6l+HH7CHgrwoIZ/EMk/ie+UZxcfuoN3+4v/ALOzV9PKmBj+VBwRzg/U16tLAUaRlmXG&#10;Wa5j7jnyx/umbo3h/S/DtlFa6ZY29jaxDCx28aoq1pMyohYthe5ryz4sftFeDfhFaONX1JZtQ27o&#10;9NtP3lw//Af4f+BV8N/GT9sbxn8TTLZabK/hrQ33J9ntG/eyr/tS/wDxFXWxVLDmGU8M5nnk/aRj&#10;yw/mkfXnxn/a98H/AAqSWxtJl1/XFyv2KzkG2Jv+mrfwV8LfFv8AaK8ZfGG7ddX1BrbSt37vTbRt&#10;kS/7/wDe/wCBV5jvZ23N9+mV89Wx1Svoj97yThHL8oXM489T+aQ+imUV5x94tB9FMooAfRWp4W8J&#10;6z411iLS9C0+bUb+T7sVuu7/AL7r7m+BP7DumeGvI1nx0ser6ovzJYL/AMe8P+9/eb/x2uuhhamI&#10;l7p8pnfEeByWlzVpXn/L9o+b/gZ+yt4o+MlzDeyxtovhvd82oXEXzy/9cl/i/wB/7tfoT8KPgx4W&#10;+EWkGy0CxSKR/wDX3TjdLM3qzd67m1s4bSJY4EWKNV2qir8tTgD/APVX0+HwlPDrQ/nDPOJ8dnc+&#10;WcuWn/Kc7428WW3g/RJL+4++o2xx7v8AWN/dr5S1nVrjX9Tnv7qTdPO25gK9t/aH0mS50mwv13FL&#10;aXy5FHo1eL6BocmuX3lq3lQRr5s9w/3Y1/vV+LcY4rF4nMI4G3ux1R9Hw1RoYfCyxb+I+G/G2m/2&#10;V4w1uz2/JFeSov8A33WOib3216Z+0ha29v8AFXUprOH7PZ3UUTxr/wAB27//AByvME+R0evt8HLm&#10;wsJH7jg6vtqUJmmm1F+Wn0xKfTkfSwHb1RN7VSebe+9qLmbe+1fuV67+y98C7n42ePYYrmJl8N6e&#10;fMv5f7//AEy/3mrpoUJTlyni5nmdPBYeeIq/DE+gf2Fv2fTEqfELXbYiVty6TBKv3Ez80/4/w+1f&#10;cJ6CqenadBpdnFa20KQwQrsSNF2qq1bzX2FOlGlHlR/JebZnVzXFzxNXqSdaWiitjxgooooAKKKK&#10;ACiiigAooooAKKKKACiiigAooooAKKKKACiiigAooooAKKKKACiiigAooooAKKKKAEopaQ9KAPG/&#10;2iPgTa/GDwyzwKlv4gtF3Wdw38X/AEzf/ZNfANnc3nh7VLjQ9Viltri3laJkm+V4n/uV+rhYBR1O&#10;a+Y/2tf2el8b2Evizw/b/wDFQWcX+k28S/8AH5Evb/eXtXVTqfZPgOIslWIj9bofGvxPlR3rh9ef&#10;fqkv+xWxomsNMn2O5+SVfu765+/fzr24b+81d0T8mry5o2Z0fwosf7R+KHg+227/ADdYtVf/AHPN&#10;Sv1mjGFH0r8u/wBmqx/tL46eEI9v3Lzzf++Ud6/UVDzXBiPiP1PgyP8As1SX94eOlLRRXMfooh6V&#10;ieLPDFh4y8OahoeqQi50+/geCeP1Vq3KQ9KUZcsuZAfh18XPh9qvwk+IuteFtSffLYz7Yptv+ti/&#10;gf8A74ql4M8f33g/VPPi/fW7/wCvt/79feH/AAUj+Cn9t+GNP+IumQb73SdlnqG1fvW7v8j/APAH&#10;b/x+vznr9ey6vHM8Hae58ljMJB/u5RPr3w94hs/E+lxahYy74pf++1/2K068i/ZU1izvPFtx4Q1C&#10;VYU1lP8AQbh/+WV0v3P++/u/98V7Vrej3nh7UpbG+i8m4ib5v9uvjMwwksLX5T83x+Alhav90pUy&#10;iivNPJCm06q9zcrbLub/AIClAD3dUqWGZkdGVtj/AML1j/aWd97NVuGaoKU2tj6W+Dv7Q7RNDo3i&#10;qfdF92DU2/h/3/8A4qvo9J4polkidXiZdyujfer854Xr1/4R/HG88EyxafqTSXmjM33f44P93/4i&#10;uapT/lPuMoz+VP8A2fFf+BH1vvqG5hivIngniWaJ0+ZXT5GqvpWsWevWEV9p88dzaSrvV0arFc2x&#10;+g80KkDyTxn8Fl/e3nh/5H+81k/3P+A15hsnsLh4LmJoZVf5kddj19S765/xP4P0zxVb7byLZcJ/&#10;qrhPvpW0ah85i8pjP36Hunhltc1sW1zVfxJ4K1LwnLulX7TZbvluEWqVtc1ufPx56MuWZ1dnc1tW&#10;1zXH2dzWxbXNQepSqnXW1zXnPxv+LreFdNfRdKn/AOJrdL+9mRv+PdP/AIqrHjn4hQeCdEef5Zr2&#10;X5IIf7zf36+X9S1K51W/lvLyVpriVt8rvSpxPPzTNJUo+ypfEd58NPjdr/w3ukjjna+0tm3SWdw3&#10;yj/c/uV9f/Dv4taF8SbHzNMuVW5QfvbOX5ZYvqK/PqrWl6vfaFfRX2n3MlndRNuWWJtrrVypxkeV&#10;lufV8HPlqe9E/TOkr5x+En7UVrqph0vxay2V791dS+5DL/vf3P8A0GvoiCdLpFkidWjblWWuOUOQ&#10;/VMJjqGNjzUpFqikozUHoC0UUUAFFFFABRRRQAUUUUAJiloooAKKKKAOP8dfDPwz8StKbT/Eej2+&#10;qQY+VpkG6M/7LfeWvi74v/sD6xogl1DwJcNrVn986XdFVuE/3H+61ff3NLx9a9HB5jicFL91I83E&#10;4Chivjifinquj32g38tjqdnc2F7E2yW3u4nidf8AgNZVzqVtZ/62VUf+5X69/Fj4F+D/AIx6UbTx&#10;FpizS7cRXkBMdxF/uv8A+y1+evx1/YA8Z/Dlp9V8LNL4v0Nfn2RR/wCmxf70X8f/AACv0HA59QxX&#10;uVvdkfLVMilCXxe6fPNz4q/hgi/4G9ZM2q3V5/rZW/3KqzQtDK8UqtDKrfMjr860yvpk77FRwlKl&#10;8JpabqVzpt1Fc2c8ttcK3yTRNsdK9p8DftDzw+VZ+I4vtMX3Pt0K/On++leDo9So9YypRn8QSpH2&#10;7pWvaf4hskvNPvI7y3f+NGqw9fGmg+J9T8N3v2nTLyS2lX72z7jV7d4M+PFnquy21xVsLj/n4T/V&#10;P/8AE15tXDSh8JwSp8h6q9V3p6TRXMSSwSrNE/3XRt6NTHrI5yJ6rvUr1E9UQV3qpeW0F5E8U8Sz&#10;RP8AwOtW3qu9XAyOF1v4dRPvl0+XyX/54v8Acrib/SrzSpfKuoGh/wB+va3qleW0V5F5U8SzRf3H&#10;WuynXlE5KtCMzxlHp6PXZax4DiffLp7eT/0yeuPvLC5sJfLniaF/9uvSpVYzPHq4aUAR6tw3LQ/N&#10;urPorc4OX3jbfxJOibYPkf8Av1jzPLNK8srM7t/G9MorPkidMqkgop9auiaUtzKks/8Aqv7n9+iX&#10;uER9+Rq+DPB7axcJc3ibLJW+5/z1r3PTbmK2iiiiVUiRdion8NeeWF4qKir8iL/BXQWd/wD7VeJi&#10;eaqfSYaMaUT0aw1L/aroLPUv9qvN7O//ANqugsNS/wBqvHqUj2IVD0qw1L/arprDUvufNXl9nqX+&#10;1XQWGpf7VebUpHTGR6hbXizLViuMsNS/2q6Ozv1dNrNXmypm5oUVmeIfEOn+GNDu9V1KdbaytV3y&#10;u9FOnhalSPMjCpiKdJ8rPy6ooor8RP8AScKKKKACiiirAKKKKACvSv2fNK/tP4m2DMvyWcT3H/sn&#10;/s9ea17l+y3ZZ1XWtQZfuRLEv/Am3f8AstQeRm1T2WBqSPpjzqPOrP8AtXtR9q9qnmPxr2Zofava&#10;jz/9qs/7V7UfavajmD2Rofavavn79rO532/huPd95p2/9Ar3H7V7V8+ftUTM914dX+6k/wD7SrTm&#10;PdyOl/woQPCKKKKZ+vhRRRQAUUUUAFFFFAHe/Aebyfi14fb/AGpU/wDIT19m/avaviL4SzeT8SvD&#10;8n/T1sr7N+1e1TKR+Z8TUubExl/dND7S396jz/8AarP+1e1H2r2qOY+P9kaH2n/ao86s/wC1e1H2&#10;n/ao5g9kaHnUedWb9q9qPtXtRzB7I+RvjvbfZviprfy/61ll/wC+kSuAr1X9pO22fERJ/wDnvZxP&#10;/wChrXlVUftOWy5sJS/whRRRVnphRRRQAUUUUAFFFFABRRRvoAKKN9MoAfRTKKAH0UyigB9FMooA&#10;fRTKKAH0UyigB9FMooAfRTKKAPsf4JeNf+Es8CWbSy772zX7LP8A8B+6/wD3zXeedXyX+z/4w/4R&#10;7xf/AGfK2y01RfK/7a/w19Sfavas5S5T8gzbBfVsTLl+GRoedR51Z/2n/O6j7V7VnzHkeyNDzqPO&#10;rP8AtXtR51HMHszQ86jzqzPOo86jmD2R5z+0npX9peAvtir89hOsv/AW+WvlWvtXxtYf294P1ix/&#10;572ron+9XxV9z5WraPvn6Rw3U/2aVL+UKKZRVH1w+imUUEj66f4ZeLG8FeNNP1Ld+6VvKn/65N96&#10;uVooMatKNalOlI/QhLxXRGVt6P8AddKPtP8AtV5T8DfGX/CSeCYI5Zd91YN9nl/3f4a9a0nw7q2v&#10;un2CwmuE/vlfkpRhOcuWB+J4ylTwVWUar+Ej+1e1H2r2r0PQvgdqE21tUvY7RP8Anlb/ADNXoGif&#10;C7QNF2Mtr9olX/lrO2416NPLa9X4/dPlcTnmEpe7D3jxHSNA1TXG22VlJKn98r8ld5onwYvJ9kuq&#10;XaxJ/wA8ovmf/vuvXUgjiG1UVVqTGOlexSy6lD4vePl6+eYit/C905rRvh7o2iFXhtEeUf8ALWX5&#10;mrowAi8DFOPtSgY716cKUIfCeFUqTqvmnK4mM9RS1ka34l03w5bGa/u44F/h3ty1eR+KPjlc3gaD&#10;RYmt4v8An4l+9WFfF0sP8R2YTLsTjZfuonefEv4u+GPhLpJv/EWpJao3EcS/NLK3oq18P/GH9unx&#10;J4waWx8Io/hvS2+Rrh9rXUn4fw/8Bq3+0VaXHinwRPfTytc3VnKtxudtz7futXyhXg1MyqVfg90/&#10;c+F+EcvjT+s4j95P/wAlJry8ub+6lubmeS5uJW3yzTNud6hoorz9z9fhBU1aAUUUUigoorr/AIc/&#10;CrxN8VNXXTvDemyXbb/3sz/LFF/tM1EYTnL3DmxGJo4Wl7atPkichX0H8DP2PfFPxSNvqWqq3h/w&#10;6/zfaJV/0idf+mS/+zPX0/8AAz9i7w58OTb6p4jEfiHXl+dd6/uIG/2V/i/3m5r6WjjWJNqAACvd&#10;w2XW96qfiWf8fN3w+V/+Bf8AyJwvww+Dvhf4SaSLHw9p6QbuZJm+aWRvVm713QU496U8dTSkcda9&#10;uMeT4T8VrVqmIqOrVlzSY8dKOMUCq81yqfd+9USqRhHmkZGH410VfEfhe/075fNni/d7v738NfO/&#10;iyWHwrpx8N2MiPO3zajOv8Tf3f8AdWvpa+vfsMO5m/eNXyn42sP7N8VanH/A0ryr/wAC+avx/jPG&#10;Uocs6X8X4f8At0+54ZhKtVdKfwr3j5i/aZ03ZqOiX23/AFsTxN/wH/8AbrxGvpj9orSmv/BEV4q7&#10;/sd0js6fwq3yV8z11cOVHWwEf7p/QOXz5qBoJ86I9RTTfLtWmJNsiqL7/wA1fRxj7x7sqtoGr4V8&#10;M6l428R6foekWzXOoXkvlRRL/n7tfrd8DPhBpvwX8B2egWSrJcf627uR1nnP33NeFfsN/s+f8Ibo&#10;KeOdbttmtanH/okTr81vB/e/3n/9BxX1sQATz2r6jCUOSPNI/nHjHiD+0a/1TDv91D/yaRPRSClr&#10;0T82CiiigAooooAKKKKACiiigAooooAKKKKACiiigAooooAKKKKACiiigAooooAKKKKACiiigAoo&#10;ooAKKKKACiiigBMUEAg8UtIaAPhz9rv9nZtBubjx34atttnI27U7WFf9W3/PZfRf79fJtfsTeWUG&#10;o2k1tcRrLBKu1kflWWvzq/af+AE/wj8RPqWlxM/hnUZf3LJ/y6v/AM8m/wDZK76NX7J+R8S5F7GX&#10;1zD/AA/aIv2NbP7Z8eNIb/nhb3Ev/jn/ANnX6RnqfpX5/fsIWguPi7fzn/lhpsjf+PolfoCOSKxr&#10;fEfR8Ix5cv5v7w8dKWiiuY+5CiiigDD8VeHbHxh4c1LRdQiE1hfwPbzp/ssvNfiV8U/h9ffCz4h6&#10;74W1Bf3unXLRI/8Az1T+B/8AgaV+5/QV+f3/AAUy+EWG0H4iWMOcf8S3UNn/AH1E/wD6Gv8A3xX1&#10;HD2MdHEeyltI4MXT5o8x8JaVqVzomqWmo2crQ3drKssTp/Cy1+g/j/W0+JfwR0T4jaVF50tla/aL&#10;63T77J/y8J/vI3zV+dtfZH7BPj6K5i8QeA9QfzopV+22aP8A98yp/wCgf+P19pmlCM6ftf5T5ivS&#10;jWhySItN1K21izivLOVZreVd6OlWq868Z2Fz+z38WtV8Py7n8OXUv2i1/wBiJv4/+Afd/wCAV3D6&#10;rbJYJfLKr27rvV0/jr4rFYSVD3/syPzrHYSWEkPvLyOzi82Vv91K5979rmXc1Zl5qsupT+a33P4U&#10;/uU+GavNPH9qasL1dheseGarcL0Fm3DNVqGaseGar0M1BselfDX4n6l8Pr/fA32mwlb9/au3yt/9&#10;lX1h4U8Yab420iK+02ffE33lf78Tf3Wr4ShmrqPBnjbU/BmqJfaZPsf/AJawv9yVf9uolT5j6fK8&#10;4q4OXJV+E+3abXJ+APiRpvj7TvPtm8m6iX9/aO3zp/8AY11NcB+lUq8K0OaAyZFmieKVVdWX5kev&#10;OvE/wxXe9zovyP8Afa0f/wBkr0WonerjIyrUKWIjyyPBE82zleKdWhlT7yPU1/r1tommy3ly2yKJ&#10;f++q9a8Q+GLHxDF+/XZcfwyp9+vl/wCNmg+IdE1JI7yBv7HT/UXEP3Gb/wCKraPvHx+NpVcFHmh7&#10;xxHifxJeeKtWlvrlv9iJP7qVjUU2uk+DqzlOXPMKKKKCBleo/Cf4/a38NpYrSdm1HQ/4rWVvni/3&#10;Hry6mUcsZnbhcVVwkva0pH6NeB/iLonxD0lb3R7tZlx+8ifiSM+jLXUZr80vDPinVfCOrRajpN3J&#10;aXUfBZf4/wDfr68+EP7SemeNxBpmseXpmufdQZ/dT/7h/vf7NcEqXKfqGV8Q0sX+6r+7I91opAQR&#10;RmsT7AWiiigAooooAKKKKACiiigAooooAaPpg1x/xK+JWgfCnwre+IvEFz9msLVMlU5eRv7qr/E1&#10;eHftYfteRfBExeHdBtor/wAU3EXms9x/qbNP4Xb+83+zX53fEH4peKfilqf2/wAU6zcavOn3ElbY&#10;kX+4n3Er6LLclq4z97U92J8xmOdU8J+7pe9I/Wr4b/tA+BPirCn/AAjviO0urlv+XKVvKuF+sTfN&#10;XouVYeor8KYZmhlSWJmSZfuujV7T8M/2wPiZ8M3hjh1xtb01PvWWq/v1/wC+/vr/AN916WK4bnD3&#10;6ErnnYbiOL9yvE++vjh+yF4D+N8c1zd2P9k68y/Jq9gu2Qf7y/df8a/O345fshePPghJNeXNn/bf&#10;h1G+XVdPR2VF/wCmqf8ALKv1R+EfxHsfiv8AD/R/E+ngJFfRb5It3+qk/jT/AL6rsJ4I7iJo5VVo&#10;2G1lb7rV5GEzbFZfP2bZ9TKjSxEeeJ+BtPR6/UH48/sAeEfiOt3qvhPy/CfiF9zssSf6HO3+2n8P&#10;/Aa/PX4rfBLxn8F9Y/s/xTpElpuf9xdp89vP/uvX6Bgc2oY3b4zyq2GlSONR6lR6pI9So9e2ebKJ&#10;2fhL4hav4SlT7HPvtP4rSX50avcPCXxU0jxUiQM32DUP+eMrff8A9yvmRHqZHrGVCMzjlSPsJ6rv&#10;XgnhL4u6noOy2vGbUrL+47fOn/A69j0Hxbpnie183T51d/4oX+R0rglTlA4JRlA03qu9SvUT1BgR&#10;PVd6leq71ZMiJ6qXMMVzF5c8Sun9x6tvVd61MZnI6l4MX71m+z/pi9c1c2c9nLtniZHr0t6r3MMV&#10;yu2VVdP9uu2lWlD4jzauGjL4Tzeiuiv/AAwv3rNv+APXP3MMttLtlVk/367IzjM82VKcAT/arQs7&#10;xoWrNR6cj1fxmPvQkdhYal9z5q6Czv8A/arzq2uWhet2w1X/AGq46lA9Khi/5j0iz1L/AGq3rO//&#10;ANqvPLO//wBqt2z1L/aryqtI96lVPQ7PUv8AaroLDUv9qvOrO/8A9qugsNS/2q4KlI741T0iw1L/&#10;AGq37bW4ra3eeeVYYkXezu3yLXmtnqSp95q8a+Lvxal8Q79F0qVk0xG/fyp/y8P/APE1zUsFLES5&#10;SMTjY4eHMO+PHxsufiXqP9n2MjQ+H7Vv3Sf8/Df33oryXZRX2eHwtOjTUEfBV8TUrTc2Z9FFG+v5&#10;BP8AXMKKN9MoAfRTKKAH0UyigB9fRX7NkP2bwtqFz/z1vNv/AHytfOVfTHwNj+zfDy1f/nrLK3/j&#10;+3/2Wsqnwnzuey/2TkPU/tXtR9q9qzPOo86ubmPzf2Zp/avaj7V7VmedR51HMHszQ+1e1eA/tMPv&#10;1fRf+uEv/oVe3edXgn7Rs2/XtKXf/wAur/8AodbU5e8e9ksP9rieS0Uyiug/TB9FMooFzD6KZRQM&#10;fRTKZQB0fgOb7N410SX+7eRf+h19kfavaviTRJvs2uafL/dnV/8Ax+vsjzv4q56p8LxDT56kZGn9&#10;q9qPOrP86jzqx5j4/wBmaHnUedWZ51H2r2o5g9mafnUedWZ51HnUcwezPEv2lof+Jvotyv8AFA0T&#10;f99V4vXvH7RUPnaHpVz/AHZ3T/vpK8Ersp+9E/Tsnl/skR9FMoqj2R9FMooAfTKKKAH0UyigA30b&#10;6KKACiiigAooooAKKKKACiiitQCiiigAooooAKKKKACiiigCa2ma2uIp4m2SxNvV0/gr7A8GeJ08&#10;U+GdP1JG+eWL96n9xv46+Oa9j+APir7NdXehzt8kv+kQf738dctSJ87nWE+sUOf+U9986jzqz/P/&#10;ANqjzq4+Y+A9kaHnUedWf51HnUcweyNDzqPOrP8AOo86jmD2Roed/BXxv4v03+x/FWq2n8EVzKqf&#10;7m+vrjzq+b/jfYfY/HUs6/8AL1Ekv/stdNKXvH02RT5K0onn9FXdH0TUNevUttM0+5v7hv8AllaR&#10;PK9e0+Cf2Mfib4w8qWTSYtCtW/5balLtf/vlPmr0I0atX4T6bF5vgMFHmxNWMTwmivvXwZ/wTt0O&#10;yEU/ifxBd6nMo+a3sl8iL/vr5m/WvoHwT8BfAXw8WJtF8NWVtcKOLh4vNlH/AANvmr0aWW1JfGfA&#10;Y7xDy7D+7hYSqf8Akp+Z/gj9nr4g+PyraT4ZuhA33J7tfs8X/fTV9DeBP+CduoTBJfFviKO2/vW+&#10;lJub/vt//ia+6FgSL7qqv0FTYwOv416lPL6UPiPzbMOPc1xfu0X7OPkeTfC/9m7wT8Klb+ydOaae&#10;Ufvbi8kaVn+uflr1dI1jXaqhVFL09qcRkda7o0oR+E+AxGLr4qXtK8+aQ4UtJRmtTmGYFB4FYuve&#10;LNL8M23n6hexQJ/DvPLV4t4x/aJnud8GgQ+Un/P1cfe/4CtcVbF0cP8AGz08FlmJxsrUoHtuueJd&#10;M8N2ZuL+7jt4h3duteN+LP2gZZg8GhQCFP8An6uPvf8AAVrxrVddu9aumub25kubhv4pWqp51fM4&#10;nNqlX3KXun3+B4Zo0vfxHvSNvUdau9UuWubu5a4lb+Jm3VX+1e1ZnnUedXiyq8/xn18MPCnHkgS6&#10;xbLrGkXdjL9yeJ4mr4wubZra6lglXZLE2xkr7K86vl34r6b/AGV451NVX5LhvtCf8CrWhI+wyCpy&#10;SlSORooortPsnNLVhViw0251W9is7G2lvLu4bZFDCu93evaPgr+yV4v+LckV7PA2haC3/L7dL88i&#10;/wDTJf4v9+vvj4Q/s8eD/g3ZKukWHnaiybZ9SuTvuJfx/h/4DXfQwNSr8Z+d57xpgcqXsqH7yr/X&#10;xHyt8D/2DtQ1o2+qePZH06ywrppNs371/wDrq/8AD/wCvtvwp4O0jwRosWm6Hp0OnWUXCwxLtFdB&#10;2ozj2r6Ohh6dD4D8AzbPsdnFTmxM/d/l+yPHQUtFFdJ8+IeO1NpGcIvPSsu8v/4VrgxOLp4ePvFx&#10;hzE9zfqn3ahkmWygNxP97+FaZFElnC93dtt2/N8/8FcX4g8RtfTs2/bEv3Vr4LPc/hlVD21f+JL4&#10;YnZRoOrLliP1TWmllZmavHPicivqlvcr/wAtV2NXYX+q/wC1T/BvhMeMtaiubhd9nYy+a3+0/wDd&#10;r8Lw1TGcQ5jGk/tH2mDccrX1iRyfxF+FJT9mLxlLPH/xMJ7A3p/vqsX70J/47X5sV+2XifR4tY8N&#10;anp0i74bq1kt2X1DLtr8WNSsG0rUruzl/wBbBK8Tf8Bev6T/ALPp5fh6VCl9k+z4HzCpjXiFV/m5&#10;ipX0R+x3+z5J8XPGf9s6rB/xS2jyo8u//l5n/hi/3f71eP8Aw1+H2q/FDxppvhrSIt91eS7Hf+CJ&#10;P43b/cr9c/hl8PNL+FngvTfDWkRbLazi+ZsfNK/8Tt/tNXbhKHtZc8jv4wz7+zsN9UoP97P/AMli&#10;ddHEsaKirtVakxS0V9Afz1uFFFFABRRRQAUUUUAFFFFABRRRQAUUUUAFFFFABRRRQAUUUUAFFFFA&#10;BRRRQAUUUUAFFFFABRRRQAUUUUAFFFFABRRRQAUUUUAMrB8XeE9N8beHb3RdWgW6sLyLypY37j/G&#10;t6insZzhGpDkmfL/AOzR8D9S+EHxU8Zw3aPLYfZrcWN4fuyxM79f9r5K+n8c0AjFL1qpS5jlweDp&#10;4Kn7Kl8I+iiioO4KKKKAIxXEfGH4c2/xW+GfiLwtdKCmpWrpG7jhJR80Tf8AAXVT+Fd10pmecVVO&#10;UoS54ilHmR+Ceq6bc6Jql7p15E0N3Zzvbzwv/Cyvteui+Evjmf4dfEjw/wCIYn+Szul8/wD2ovuu&#10;n/fFe3/8FAvhf/wgnx0l1i2i8vT/ABNF9vVv4BKvyy/+yN/wKvmNPv1+y4apHG4WMv5j5erHknyn&#10;6Fftk/D2Dxz8NLTxZpi+ddaSv2jen8dq33//AIr/AL7r448MeJJbaJLGeVntN37r5vu19wfso+LY&#10;PiX8CrfStQ/0mWwRtKukf+KLZ8n/AI5XxP8AEvwNP8OviDrfh+dW/wBCn/dP/ei++j/9815OFpxr&#10;Rng6v2T5rMqMatLlkdbDNV2GauK8Paw21Lad/wDdeurhmr5LF4SWFq8sj83q0pYeXLI2IZqtQvWV&#10;DNVuGauAIyNiF6uwzVjwvV2F6DpNaGarsM1Y8L1dhmoKOm0HXrvQtRivtPna2uom+Vkr6i+GnxXs&#10;/HNqkE+221iJf3sP8D/7aV8iwvWhYX89hdRTwStDLE25XRvu1Eo857WW5lVwUtfhPuV6ZXl/wu+M&#10;EXieKLTNVZYdV/hf+C4/+yr0uuOUeQ/TMNi6WLp+0pD3qpf2dtqVnLbXkEdzby/I0Uq70epabQbS&#10;9/3WfOPxO/Z4nsPN1LwurXNp99tPdvnX/c/vV4e6PCzKysjq2xkevvvfXnXxL+DmlePFe8g22Gsb&#10;fluEX5H/AN+to1D43MsjjP8Ae4b/AMBPkemVseKvCWq+DNUex1W2aGX+F/4HT/YrErpPiZwnTlyT&#10;CiiigxCm0UUBex7x8Hf2nL/wkYtL8StJqWkfcW7+9LB/8UtfXGh+INP8SadFf6ddRXdrIuUkifKm&#10;vzPr1D4C6z440/xMsHhCNryF23XVvcf8e+3+8zfw1zVKcT7vJs8rxnGhU96J97jpSHrVGzu3bbHO&#10;vkz4+Zf4W/3avHrXGfqC2FHSlpB0paCgooooAKKKKACkboaWmn7p+lAnsfjr+1BrsniP4/eN7uVm&#10;bZqDW6/7kXyJ/wCgV5bXffHuzaw+NfjiCRW3LrE/32/264Gv2rBcsMPDlPxXGSk8RPmCiiiuw5T9&#10;A/8Agmh4plufCni7w/K+6KzvIrqBf7vmptb/ANAWvtgDivhL/gmPpUhj8c6k6/ut9rAj/wB5sOz/&#10;APstfdo5r8iziMY46pyH61k8pSwUHIcKxfE/hTSvGGj3Gl63p9tqmn3C7Zbe4i3o9bdMrxYy5NUe&#10;2fAXx8/4Jv5F1rHwxuQM7nbQb2X/ANFS/wDsr/8AfVfC3iPwxq/g3WbjSNc0+50rUoG2y293Ftda&#10;/eUYPSvP/i18DPB/xr0f7B4p0mO82D9xdJ8k8B/2Hr6zL8/q0Pcr+9E82thIz96J+JaPVhHr6Y+P&#10;n7BPjD4Xm41Twv5vizw6nzful/0uBf8Aai/j/wB5K+ZLa2nml8pYmd/4k219/hcVSxkealM8GvT9&#10;jrMsI9XbC8ubO6intpZIbhG+V0b56t2HhiV/muW2f7CVu21hBZrtiXZ/t16Psj5jE5jRh7sPeO48&#10;JfEi6eJINciX/ZuE/wDZ0rvobmK8iSWCVZon+66V4jV7StYvNHl3W0uz+8n8DVEsNzfCeJHHy5ve&#10;PXXqu9Ymj+M7bUtkU/8Ao1x/t/catt64JQlD4j0o1Yz96JXeonqV6rvSCRE9QvUz1XetTGRC9Vbm&#10;GK5XbKqun+3Vp6qvWsTGRz954e/itm/4A9Y7o8L7ZV2V2T1SuUWZNrrvrphI4KlOJziPUyTMlWLn&#10;TdnzRN/wB6o/OjbWrqOCUToLDUv4Waujs7/7nzV5+j1p2epMj/PWFSlznTQxMofEelWd/wD7Vb1n&#10;f/7Vec2Gpfc+aq+seJJZovsts2yL+J/79eb9W55Ht/W4xjzG3458fy3kT6Zp0uy3/wCW8qfxf7Fe&#10;f7Kl2U/ZXpU6caMeWJ4NerLES5pEWyirGyir5jHkOZ30b6KK/j4/1vDfRvoooAKKKKACiiigAr6e&#10;+Ff7nwDpS/8ATJ3/APH3r5hr6W+Hr7PBejru/wCWFc9f4T53OPfoxO186jzqzPOo86uPmPj/AGRp&#10;+dR51ZnnUedRzB7I0POrw39oF9+vaV/16/8As9exedXjXx4+fVNKf/pg3/odbUPiPYymPJiYnllF&#10;FFemfdBRRRQAUUUUAFFFFAD4X8mVGX+CvsCzud9lbsrffiSvjyvqbwxefafDOlS7vv2sX/oFcVc+&#10;XzulzxjI6LzqPtXtWf51HnVx8x8r7I0PtXtR51Z/nUedRzB7I0POo+1e1Z/nUef/ALVHMHsjj/je&#10;n2zwNK//AD7zxS/+y/8As1fO9fSfxFT7Z4K1WL/plvr5srsofCfZ5P8AwOUKKKK7T3wooooAKKKK&#10;ACiiigAooooAKKKKACiiigAooooAKKKKACiiigAooooAKKKKACiiigAq9omqy6Dq1pqEH+tgl31R&#10;orIyn78OQ+uLDVYtSs7e8gbfFKu9f+BVY+1e1eVfBnxC15ob6Uzb5bVv3X+61ez6L4A8Ta+/+gaJ&#10;dy7v43XYv/fTV5/sqrlywgfm2M9jhJS9rPlM37V7UfavavU9D/Zm8R3uxtQurfTk/uD961eiaD+z&#10;P4d04BtRubrVJPR38tf/AB2vRp5XiamrifK4niPL8Ppzc3+E+aEmZ32r/wB8V0ui/DnxT4iCmy0a&#10;5ZG/jmXyk/8AHq+s9E8B+H/D5X+z9KtrZlH30j+b/vquh8tVGMYFerSyT/n7I+VxPF83/u9P/wAC&#10;Pm3Qv2a9XuSrapqEVog/hgHmNXVJ+yf4BvLu2vNX02TWbuBdqvdyfKP+AL8v6V7Oox1ApSA3UV7N&#10;HAYaj8MT5uvn2YVpX9ry/wCHQxPDnhLRvC1ktppGlWem269IrSBYl/8AHa3BgDgYpTS9a9E8Oc5z&#10;lzTYo6UUUZoIDFB6UtISB1OKAIkBAPAH40D8B9K8u+KP7RXgf4TRMms6zE9/1XT7X97O3/AF+7/w&#10;KvkD4k/t9eKfEd39n8L2kegaaj/NK/724kX/ANBWuSvi6VL4j6fK+GsyzT3qMPd/mkfeHinx1o3h&#10;G28zUr6KD+6ucs3/AAGvDvGP7SF9f+bbaBbfZIh/y9T/ADH8v4a8ITxDJ4hii1OW5luftSJL5srb&#10;3ajzq+SxObVqvuQ90+9wXCeHwnvYn3pG3qOtXer3LXF7cyXc7fxStuqp9q9qz/P/ANqjzq8GU3P4&#10;z66GHhTjyQND7V7UedWf51HnUuY09kaH2h6POrP86jzqOYPZGh51eNfH6w/0rTNQT+JWt2f/AMfr&#10;2XRtG1LxFdm10uymvp26rEte1eHf2S9O1mK1n8abL7yn81bCJv3X/Am/ir0sFhK9eV4nDVzzB5PU&#10;9rUl/wBunwj8Lvgp4t+Lt+IPD2lyS26tsk1Cb5beL/gX/slfdHwW/Yu8K/DgW+pa7jxHri7X3zpm&#10;CJv9hP8A2Zq+g9I0Cw8OWEVlplpDYWcK7Y4IIwqqPpWgy/KMNivtKGCp0viPzbO+M8dmzdKn+7p9&#10;kOjiSJNqIqL7VLSDpS16J8BuFFFFADKhmuFhWobi+VB8vNY09zLcSeXH87NXz2NzSND3IfEbRp8x&#10;YvL/AHvtX79TWtotnH9pumVXVf4v4aW0s49OieeZl3/xN/CtcD4u8Y/2izwQtstV6n+/XxmaZrTy&#10;Wg8TjHzVZfDE7KFCeInyUybxT4sa+l8uJtkC/d/264W/1X/aqlf6r/tVzN/qv9xq/n3F4nFZtiZY&#10;itLmlI+/wOWwpwuzatRca5qUFhaLuknbapNfRHhrQYfDmjwWUIHyr8zf3mrjPhD4GbQtP/tLUI/+&#10;Jjcrwjf8s19K9LHGea/ofg3h1ZVQ+s11+8l/5KfI51jo4ir7Cl8MRD/qj9K/Hz9obw63hv45eMdL&#10;WL7upSzRon92X96v/jr1+wZOAe9fOWrfsxweKP2m5/Huqoj6NbWsEsEB+YzXi/Llv9lVVK/QcVQl&#10;WjyxPQ4XzeGT16tWp/L+JX/Y0/Z/Hwm8HHW9Wt9nibWIw0qyD5raL+GL/wBmb3r6VH3iaUAKuB0F&#10;Ju4ziuqnCNKPLE+axuNq4/ETxFZ+9IlopKWtDhCiiigAooooAKKKKACiiigAooooAKKKKACiiigA&#10;ooooAKKKQ0AeUfHr9oHw58BPDS3+r77vULlmSx02Fv3s78/98r/tV8a3n/BSrx7Jfs1p4b8PQ2O7&#10;5YZlnll/7681P/QK4/8Ab48T3mt/tGaxp87N9l0m2tbWBR/ceJJX/wDHpa+c6/Q8rybDTwsatWPN&#10;KR+cZlnGJWJlSpS5YxP08/Z//bf8PfF7VLfw/rVmfDviKf8A1CeZvguG/uq38L/7DV9PAggV+Fdn&#10;eT2F1Fc20rQ3EDebFKjbHRq/b3wvd3Go+G9KurxNlzNaRSyp/ddly1eDnWW08DOMqW0j6DJMwqY6&#10;Mo1fsm3RRRXzR9OFFFFADKK5HU/il4W0Xxjp/ha+120ttfv1/wBG093/AHsv0rrqUoyj8REZRl8I&#10;+iiimWFFFFABRRRQAUUUUAFFFFABRRRQAUUUUAFFFFABRRRQB8qf8FD/AIa/8Jl8DZdbgj33vh2d&#10;b1Nv/PJvll/9kb/gFflelfu/4q8PW3izw1qujXqB7TULaW1kX/ZdSpr8OvGHhi58G+L9b0G7XZda&#10;XeS2Uv8AvK+3/wBkr9D4YxPPTnQl9k8THw97mPon9hXxt/YPxGvdBnl2W+s2vyp/01i+ZP8AxzfX&#10;oX7cnw93xaP4xtovnVvsF5s/8hP/AOhV8keA/Ek/g/xbomuQNslsLyK4/wB/a/3K/Tzxz4etPip8&#10;NNQ09GV4tUsd9q/9xtm6J/8Avuu7F/7Li41z5urHnjyn5m2veuo0rUt/7qVvn/hrnHs59NvZbadf&#10;JuLeV4pUf+Fqtwu27cte1i8FSx1Kx8TjqUZROzhmq7DNXP2F55y/N99a1YZq/Mq9CWGq+ykfMfAb&#10;EM1W4Zqx4ZquwzVzHTGRsQzVbhmrKherUM1BsbEM1XoZqx4ZqupNQUav2/7Gvmq371fu/wC/XuHw&#10;f+Oq6r5Wi+I51S7+5BfP/wAtf9h/9qvnWaZpn3NUNRKPOehhMdUwVTmiff2+mV89fBz45NbeVofi&#10;Of8Adfctb52+5/sPX0BvV1+Vq5pR5D9NwmOp4unzRHU2ioazO4zfEnhjTPFumvY6rbLc27/99p/u&#10;PXzD8S/gtqfglpbuz3X+j/8APX+OL/fr6upjoro6squj/eR60jKUTxcbl9LGR974j4MptfQvxO+A&#10;kV/5up+GlWG4+/LY/wAD/wC5/dr5/vLOewupba5iaGWJtjI6/OldMZc5+eYvA1cLLlkRUVa03Tbz&#10;WL2Kzs4GubiVvlRFr6G+F3wQsdBaLUdcVb/UPvrb/fii/wDimolLkFhMDVxUvdOL+FH7P+oeNni1&#10;DV/M0vRfvp/z1n/3a+v/AAX4d0nwfpkWn6TaR2lqv8Cfeb/aasazufuba27O5/2q45SlM/VMry+h&#10;go+78R0U0MVzFtf56g857H5Zjuh/hl/u/wC9SWlwCOWq6cOPasT6aL5hafWaYpLAFrZd0Q/5Yf8A&#10;xNWbe5juY90bbxQPmLNFFFBY3PGTXDXPxb8J2njyHwXPrltF4nmiEsWnsWDsv5bd3+zXcEZFeM6/&#10;+y34Q8SfGG0+JN2dQ/t21linSJbjbbmSLGxim3/ZX8q0pRh/y8OarKp/y7PaBzQeRQOBS1mdJ+YX&#10;7fPwmvvCfxZuPFcFs39h67sYzovypOqbWT/xzfXy9X7heJPC2l+MdIn0rWbCDU7CddstvdJuRxXy&#10;L8VP+CcWg6r5t54G1eXRLpvm/s+9/e2//AW++n/j1fc5VntOnTjRxB8DmmR1KlSVWgfnvR8zvsVa&#10;+h9H/YM+LmpapLbT6NZ6bbxSbftdxfRbG/3dm9v/AB2vof4Jf8E/LfwP4q03xD4r1qHWpbJvOi02&#10;CD9z5v8ACzM3Lba9+vnWEpQ0lzHiUMmxdSWsT1z9kL4UP8JvgxpNneQ+Tq2oE6heI33kd/up/wAA&#10;TYv4V7gOlKFwAOwoByTX5XWqyr1JVZdT9RoUo4enGnEfRRRWZ0BRRRQBEVGMdq8M+Mv7KHg34tJL&#10;ex2i6Dr7Hd/aFjEq+a3/AE1X+P8A9C969rubhbO3luH3FI13HaGZv++RXnPwi+IPiTx7f+JrnWPD&#10;d94b0e1uI4tLXUYGimuItvzStu966sNUrYd+1pS5eU4sTTo117CrHm5j86/ix8APGHwfvH/tnT/O&#10;01m2R6nb/Nbyf/Ef8Drziv118VfELwHZ3x8P+Ite0SC6uV2tp1/cxBn/AOAMa+cvjT+wrYayLjV/&#10;h/MthdN87aVcP/o8v+638FfoWX8RRlanjY8t/tH5xmHDkoXng5c390+F6K2vFHhHWPBmqyaZrthN&#10;pl9Hy0c67Qf9ysh3VPmZ/wDvuvt4ThUhzwPipwnCfJKAVt6P4nvNN2xN++t/7j1y9zr1jbfenV3/&#10;ALifPWPc+KpZvlgXZ/tvUy5ftHfhsJi5S92J7bYa3Z6kv7iX97/zyf79WHr56hv50nSdZ5ElVvld&#10;G+eu98PfE5k2Qaqu9P8An4RfnrzZU/5D6OWGqwiegPUT0Q3kF/Ak8EqzRP8AcdKHpnBIrvVd6sPV&#10;d61MZFd6rvUr1Xericciu9VJkV1+ZatvVR66YnBIqvDs+7TE37ttSvTfnRty1ocxdh81F2s1P2VD&#10;Defwsv8AwOrabX+ZWrI6Y+8M2U/ZUuyn7Kg25SLZRUuyipL5TjKKKK/kk/1jCiiigAooooAKKKKA&#10;CvovwNcr/wAIhpX/AFwSvnSvePAc3/FJaZ/1yrixHwnjZpHnpxOw86jzqzfOo86vN5j5j2Rpfava&#10;jzqzfOo86jmD2RpedXkvxv8AnvdKb/plL/7JXpHnV5p8Zvn/ALKb/rqn/oFbUJfvT0sBHkrxPNKK&#10;KK9k+uCiiigAooooAKKKKACvob4e3nneDdK+b7kWyvnmvZvhdeb/AArEu7/VSslcWI+E8bMY89M9&#10;C86jz/8AarN+1e1HnV5vMfMeyNLz/wDao+0/7VZvnUedRzF+yNL7T/tU37V7Vn+dR51HMHsiXWE+&#10;2aRewf8APWB0r5kr6W86vnHUofs2pXcH/PKVkrvw0j3sr9zmiV6KKK9A98KKKKACiiigAooooAKK&#10;KKACiiigAooooAKKKKACiiigAoooRGd9qKzu33USmZTqJbsPmorrfD/wn8ZeKGRdL8Lapdo/8a2z&#10;In/fb/LXqXhv9iP4la4Fe7tbLRUb/n6ut7r/AN87qqNKrP4TxsTnWXYX+LXjE8Aor7Y8M/8ABPG1&#10;TY3iDxZPN/0y0+28r/x5t/8A6DXr3hX9jL4YeH9jvoQ1SVP49QmaX/x37tdkcDVmfI4njvK8P/C5&#10;pn5n2dhc6lP5FnbS3MrfdSJd716N4W/Zp+Jfi51ax8KXsMTf8tb7/R1/8er9RPD3gbw34bgSLStF&#10;sNLiX+C1t1j/APQa6GNRGPlAxXfTy2K+OR8di/EbEVP91ocv+LU+APDH/BPLxbqIR9c16w0pf4kt&#10;o2nb/wBkr2fwj+wD8PdEZJdXm1HXpl/5+JfLT/vla+n0pxOK7qeEoR+yfEYzi3N8W7yq8v8Ah904&#10;bwf8HPBXgBv+JH4a0/Tpdu3zobdRIw/3/vV2wVI1AVAPpThnPXNOrsjGMT5OpWq1Zc1WXMOoxS0V&#10;ZkJiloooAKKSg9KAG0oApKyde8R6b4csJLzVL630+1iXc81xKqKv4tQVGMpy5Yo1SOOOPwqGWZIo&#10;y0joir3avlf4oft8eFPDPm2nhS3l8TXq/KLgt5dqp/3vvNXyF8TP2lvHvxSd49U1mSz09v8AmH6c&#10;3lRf8C/ib/gVedVx9Kkfd5XwVmWY+/Uj7OP97/I+9Pij+2F4A+Ggmtk1A65qq/8ALlp3z7P95vur&#10;Xx18Uv20fH3xD8220+4/4RfS3+TytPl/et/vS/e/74218/06vErY6rV2P2XKOC8ty335x9rP+8Pm&#10;mluZXlnlaaVvvO7b3emU2iuHc++goU1aCPYvhF4h+06RLpkr/vbVt8X+5XoH2r2r538H622g69aX&#10;O791u2S/7te7faf4lavFxMeSR8zjaHLU5jS+1e1H2r2rN+1e1H2r2rm5jg9kaX2r2pvn/wC1VSzS&#10;e/nW2toJLm4l+VYol3O1e3fD/wDZj1nXhHeeIJW0m1b5vIU7p2/H+Gu2hhauIly04nkY7MsLl0ea&#10;vPlPJtNs7zWLpLaxtpLy4f7sUS73avcvAX7MV9fFLvxPO1hF/wA+UDbpX/3n/hr3bwh8O9B8C2/k&#10;6RYx2zdGmPzSP/vNXUdF5xzX1mEyenR96r7x+VZnxZXxP7rCe5H/AMmMXw14U0vwlZi10yyitIvS&#10;JfmP+9W4elO4pOtfQQjGEeWJ8FKcqkuaTHUGlpCRjrWhJHuwvI/Co5J1iRmlZY0Hdq5Xxf8AEfSf&#10;CETLPOJrr+G2i++a8K8YfE3VvFrvGz/ZLP8Ahgif73+9/er4vOOKMFlS5L81T+U93AZLicwfNbli&#10;e96P4803xBrV1p9gftC20e6SdOU/3a1bzUv4VryL4Jw/YdI1C8/jmk2/8BX/APar1C002S+O+bdF&#10;H/d/iavMwWcYvM6EeSPvSM8ZhqeErypR+yQok+oy7Y/ufxP/AHa1hDa6LatJK6oq8tI1F/f2mg2Z&#10;lkZYolryLxd42m1mV1VvKtV+7H61xZpmeE4bpc1T95XkLC4SrjZcsfhNHxl43bVH8mBmS1X/AMfr&#10;z2/1X/aqpf6r/tVy9/qv+1X4Li8Tic1xMsTiZc0pH6Xl+Vxox5Yl2/1bn71d78G/h9J4gvE13UIv&#10;9Agb/RonX/WN/f8A92uU+Gfw/ufiJrO6dWTSIG/fS/3/APYr6qsLCHTbWK1to1igiXaqL0Wv1bg7&#10;hr2k/rmKh7sfh/vHlcQZpDDQ+p4f4vtFwAACloor93R+YiUYpaKYBSUtFABRRRQAUUUUAFFJkDvQ&#10;DmgBaKKKACiio5HWNNzNtVaAFJwPamlvQivg39pD9vG+stZvvDXw5aKKO2bybjXnXzNzekS/d/4F&#10;XypN8e/iZc3f2qTx94j8/wC9hNTnT/xxXr6TDZBisRDnfunzGJz7DYepyR94/Z8UEZr83PgJ+3p4&#10;l8O6xaaV4+uDrmhyv5Taiyf6Ra/7bbf9atfo1aXcV9axTwyLLFIu5WX7rLXl43AVcFPkqnq4LH0s&#10;bHmpFyiiivPPSCiiigApOtLRQB8W/ts/sq6t8QtUj8ceD7f7dqqxLFf6ev35kT7rJ/eb+HbXwTf+&#10;Etc0q9e2vNF1C2uEbY0M1q6PX7iEAjGOKgksoJG3SQxs395lr6XA57VwdP2Uo8yPlcdkVLF1Paxl&#10;yn5dfszfskeJfiZ4q0/VPEOlXGleEbaVZZpLuPY93s/5ZIjfwN/fr9S4xtjAoUKBwOad1rysfj6u&#10;YVeeZ6uAwFPAQ5IDh0paKK889UKKKKAPGfGP7Nfh7xl8YdC+ItzeX9trOlGPZFbyKIZfLbKbxtr2&#10;IjBagcUpOTTlOU1FS6GEaUabk4/aHCloopG4UUUUAFFFFABRRRQAUUUUAFFFFABRRRQAUUUUAFFF&#10;FADK/Kj/AIKF+Af+ET+PcurxR7LTxBbLefJ/z1T5H/8AQFb/AIFX6r56V8bf8FK/Ag1n4XaH4lii&#10;3XGi3/lM3/TKfhv/AB5Er3Mjr+xx0P7xx4uPNTPzjhr9Jf2S/GH/AAlvwW0eKWXfd6Xv0+X/AID9&#10;z/x3ZX5tQ19cfsGeLfs2veI/DkrfJdQLewJ/tr8j/wDof/jlfombU/a4bn/lPieb94cv+1X4G/4R&#10;L4tXd5BFsstWX7bF/v8A8f8A49/6HXkiV9q/tjeDP7e+HNvrMEX+l6TPvZ9v/LJvlf8A9kr4qSuj&#10;K6/taET5vMo8kjV0dN91tat65tpbOXa33G+69Ymif8fqV6lYaPHrdh9mk/i+6/8AdrkzjCRrx5/t&#10;Hg08J9Ype78RxUM1XoZqo39hc6Jfy2dyuyVP/H6IZq/OpR5PdkeV71OXJM24Xq3C9Y8L1dheoNoy&#10;NiF6upu21SsIfk81v+A1doNgptFFABXsvwf+Nj6C8Wi69O02nt8kF27f6j/7GvGqZUSjznZhsTUw&#10;lTmpn3qkyzRJLEyujr8rp/HTa+ZPg/8AGaXwrLFpGrytNo7f6qZ/v2//ANjX0rDcxXlvFPBKs0Uq&#10;70dG+R65pR5D9KwONp42PNEfTHod6bWZ3hXE/EL4XaV48g3Sr9j1BF/dXcS/P/wP+/XZ0ymc9elS&#10;rR5ZHnXhXwNY+A4vIgg/0h/vXbr88tdhbXNXrmFZk2yrvSsma2ls23L88VX8ZzQpRw/uwOgtrmti&#10;zua5K2ua2La5rM76dU7Czua2rS4yOa4q2ua27O5/2qk9ilVOkyMc1SubMtJ50DeVP/e/hb/ep9vc&#10;h05r54+Pn7SSaB9o8PeF51l1RvkmvkPyWv8Asr6vRCMphi8dQwVL2tU930vxVpurX9zp0V3CdStM&#10;efaJIrPFW0c44r8xdI8U6v4f11dZstQubfUlk837QsvzP/f3/wB+vsb4J/tJaf8AEBYtK1totN17&#10;7qDf+6uT/sH+9/s1cqXKeFl3ENDGz9lU92R7xRSAgjg0tYn14UUUUAFFFFACYopaKACiiigAoooo&#10;AhkdY1yzYFCOJF+Vsivgb/go58QPEWm+JfDvhy0vbmw0aaze6dbeXas8u/Z8397bUP8AwTq+JXiT&#10;VPGGs+Er69ub/RE0/wC2RLcSs32aRZVTC/3Q2/P4V7f9lT+pfXObQ8H+1Y/XPqnKfoLVe53+RIsR&#10;VZdvy1YorxUe61c/FnVfhp4/1vxze6beaDrOpeIpbp1n3wM7vLv+/v8A/Z6/XL4UaDqPhb4a+GtI&#10;1mb7RqdnYxW9zJu3ZdVrrfLUvu2g/hQ0yIyqzLubhf8Aar18dmcsdCEOXl5TxsBlscHOc+bm5jxH&#10;42fsy6X8cfF2ganrOq30WlabBLFPpkErIkzP911/usP6LXxJ+0D+wb4v+G32rWfCzT+K/DyfMyIv&#10;+mwL/tL/AB/7y1+ph/KkABGKMJm2JwjtB+6dc8DQnLncD8DPmhd1ZWR1b7j1Kj1+snx+/Yr8GfGq&#10;OfULSBfDXiZvmXU7KNdsrf8ATVP4/wDe+9X5n/Gj4L+IvgZ4vbw/4gWB5XXzYLi3bck8X97/AGK/&#10;Q8vzejmHuL4zx8ThpUdjkEepkeqKPUyPXunmyibula3eaPL5ttOyf30/gevQNE8eWeq7IrnbZ3H/&#10;AI41eVI9So9HKebXw0ZnuD1XevN9E8YXmlbImb7Tb/3Hb7tdxpuvWesRboJfn/ihf79RyniV6EqR&#10;Yeqj1bmqo9bRPKkV3qu9TTVXetonBIhptFFaHMMp+9kfcrbKZRQWaEOq/wAMq/8AA0rTheKZNysr&#10;1zlG9kfcrbKzlE6Y1OU6jZRWVba2yfLOu/8A20orNxkdqqRZzNFFFfyOf6vhRRRQAUUUUAFFFFAB&#10;XsfgC5/4pKyT+5v/APQ68cr0v4e3P/FPbf7sr1xYv4Tz8XHnid39q9qPtXtWZ9p/2qPtP+1Xjnie&#10;yNP7V7Ufavasn7V7UfavagPZGt9q9q4H4r/Pa6e391mrqPtXtXJfEj99pdu392WtqH8U6cNT5KkT&#10;zyiiivfPogooooAKKKKACiiigAr0v4UXn/EuvYP7su+vNK7D4aXPk3t3F/fi31y1v4ZxYmPPSPVv&#10;tXtR9q9qyftXtR9p/wBqvEPE9kaf2r2o+1e1ZnnUedQHsjT+1e1H2r2rM86jzqA9kaf2r2rxTxhD&#10;5PibUF/vy769Y+1e1ea/EJNmveb/AM9YleuzCS947MJHkkczRTaK9k9cdRTaKAHUU2igB1FNooHz&#10;jqKfDZz3LbYIJZnf+4u+un0j4SeNNddPsXhbVpVb7rPbMif99vS5Dkq4vD0f4s+U5WivZNH/AGR/&#10;iLqu3zNPttOT/p6uVP8A6BXeaL+wrq8wVtU8SWlsf4ktbZpf/QttaRpTmePX4jyzD/FVifL9Ffcm&#10;ifsPeDrTY2o6lqOov/Ed6xJ/47XoWifs0fDbQdjQ+F7S4df471mn/wDQ61jhpHg1+NsvpfwoSkfm&#10;/bWc94+2CCWZ/wC5Eu+uu0L4J+PfEToLLwrqbK/8U0LQp/309fpfpHhPRtGXZYaba2qL2ghVK2RG&#10;q9FArqjhEfNYjjyt/wAuKR+fug/sW/EHVSrXf2DS1b/nvNvf/wAdr07w7+wBEuxtb8VSyj+KKytt&#10;n/jzM/8A6DX13HipUraOGpHzGJ4tzWt8M+U8Q8O/sY/DfRdjXOnXOqSr3urltv8A47tr1Lw98LPC&#10;PhVf+JT4e0yx/wBq3tURq6JAKlTArsjGMD5bE5ljMRrVqyl8x6Ron3URKspUKU9K6IHlSbe5YSpU&#10;qulTJWhhInQVNVdKlStjAnj6VIlRJUtUZSH0UmaWrICiiigCIH2xSnntmq93ewWcLSTypFGv3mdt&#10;teNeOv2qvB/hEvBaXP8Abd4o/wBVZfOv/ff3a5qlelSjzVJHdhcBisbPkw8HI9qJwvIA+prkvGHx&#10;S8N+BYd2r6rBbv8Aww790jf8B618e+Ov2q/F/i8ywWcy6BZN/Ba8y/8Af3/4ivIrnUp7yd5555Jp&#10;Xb5nlbe7V89iM9jBfuY3P0bLeA8RW9/GS5f7p7T8X/2/r+2vLvSvBujrbNF8n9pX7bm/4DF/8VXy&#10;b41+JXif4h3z3fiLW7vVJd+9Ulk+RP8AcT7q1B42T/ifSv8A3lR6wq5JYyriI80j9jyvh7Lssh+5&#10;pe9/5MFFFFYn1IUUUUAFFFFABXrvgnXv7S0GJWb97b/umryqw0281W9itbG2nvLuVtiw28W92r6t&#10;+Av7HHi7UHN/4kmXw/pc6/8AHq3zXLf8B/h/4FUSwdXFx5Ynzmb5pgMvp82Jnys4y2Se8uEgtopZ&#10;pX+RYol3u1e2/Dj9l/XfFAjvNekbRLJvn8pl3Tt/wH+GvpPwD8IPDXw9tlXSrCL7Rt+a6k+eVvq1&#10;dwoIXjGfavUwmSwh71c/EM141rVv3WBjyf3upxngX4T+HPAMIGl2MazbfnuXG6VvqxrteBTcH+I4&#10;9hSkAgc19PCnGlHlgfm1avVxEuerLmkSYoxQKY8iRr8zAU3JLVmQyPgH5cClHA/uiuJ8R/FrQNA3&#10;xi4+1XC/8soPnNeUeJvjRret7o7PbpsDd4m3P/31XyOZcUZbl3uynzS/lie5hMmxmL+GPLHzPa/E&#10;3jrR/C0Wby6XzP4YF+Zmrxnxf8a9U1vfDpytplq3y79371v/AImvPZppbmV5ZXaaV/vO7URW8lxI&#10;scMbTSt91V+Z2r8jzPjDMMzn7HD+7H+78R93gsgwuE9+v70iGaaWaV5ZWZ5W+87tWloHhfUvFF2t&#10;tYWzSt/E/wDAv+9Xofgr4H3V/su9bdrO3PzfZV+8/wDvf3a9p0jRLDw/p6W9lBHbQL/Cq12ZPwdi&#10;ca/rGYe7H/yY5sw4hoYdexwnvSMbwL4KXwpodraTMtxOnzM6/d3VoeIvE9n4ctt0zbpW+5EjfM1Y&#10;viv4iQaQj21oVluv7x+6teP6xr0l5O888jTSt/G9eznHFOEyKl9RyqPNL/0k+XwmXV8wq+1rmp4m&#10;8X3OsztJNL8n8MS/dWuLv9V/2qqX+q/7Vc7eX7TP96vxibq4yrKviJ80pH6ZgcthRjyFi/1Jn+7W&#10;j4H8GXvjvWltIdyQL800+35Y19KqeDvCN/421iKyslb/AKayuvyxr/er6z8FeDbDwZpEdjZIMfea&#10;RvvSN/eNfovDHDc8xq+2q/w4/wDkxxZ3nNLLaXsaP8UteGfDtl4W0qCxsohFBEOg/i/2q2T0oyKX&#10;rX9BUqUKMOSB+OSlKcueY4dKWiityQooooAKKKKACiiigAooooA+KP8Agor468VeGNK8L6do13d6&#10;dpN5JLJc3VozJvkXZsRmX/gTf/s11H/BP3x74l8bfDTV4fEN1c6lFp199ns767be7rt+ZN/8W3/2&#10;avpTxJ4Y0fxdpj6frem2uq2Mv3re9hWVD/wFqb4c8K6R4N0iLTND0220rT4uI7e0iWNF/CvVljKc&#10;sF9W5Pe7njrB1frv1nm903aKSlryj2CPIArxH9sPxzceA/gF4kvbKVory6RLGKVT8y+a+1v/AB3d&#10;Xt+Awrx39qv4Z3vxV+Cut6HpYEupLsubaP8AvvG+4LXThOX6xDn+E4cbz/V58nxH5DUVNeWc9hdT&#10;W1zBJbXFu2yWGZdjo1Q1+1w20Pxme+oV+x37N0t1N8CvArXuftB0mD7/AFxs+X/x3Fflh8EPhFqn&#10;xo8f6foFhHILRn3X12i/JBB/E1fsZpGm2uiaVaafaRLBa2kSQQxL/Ai/Kor4LiWvCbhT+0fc8NUJ&#10;JSqM06KKK+IPuwooooAKKKKACiiigAooooAKKKKACiiigAooooAZiq1xdRWwUSSLHubau9tu5qtd&#10;DXnPxO+FyfFK+0CHU72WDQtLvP7QltIGZXuZ1/1W5v4VU7m+u2nFRcveInzcvunpFFFFIsKKKKAC&#10;iiigAooooAKKKKACiiigAooooAKQ9KWigCPtXm/7RHgz/hYHwV8Y6Iqb5rjTpTAv/TVPnT/x5Vr0&#10;rHSoZo1mieN13oy7WWqp1PZzjIiceePKfg/D/davVf2b/E//AAiXxk8NXjNsiuLpbWX/AHJfk/8A&#10;Z65z4ueFm8FfFfxboIXYljqc8Sf7m75P/HNlYWm3LWd1FPE+yWJt6vX7WuXEYb/EfneJ9yZ+sHif&#10;QYPE/hzU9IuV3xXlq9u3/Akr8ytS02fR9UutPuV2XFrK8Uqf7a1+mHhLW08SeFdH1WJvkvbWK4/7&#10;6SviT9qjwr/wjfxc1CeJdlrqkS3q/wC991//AB5P/H68DJavJXlSkedm0Oel7U860H/j7SvYvCv8&#10;FeO+Hv8Aj7SvYvCv8FfQ448jLfhOu8T/AA9Xxzof7jamq26/uH/v/wCxXgk1tPpt7LZ3MDW13E+y&#10;WJ12Oj19ceDv4Kr/ALQvwObxf4THjPQrXfrGnp5WoW8KfNPEn8S/7arX51j4xjLmOzMcr+sR9vS+&#10;KJ8rwzVu6PZtct5jf6pP/H6xdEsJdSn2r9xfvPXcQwrDEkSpsRa8o+NpwfUdTac9NoOgKKKZQAPT&#10;KfTKCgr074S/GCfwZKmmamzTaI7f8Dt/9z/ZrzGnpC0z7VWiUec3w2JqYepzUz7ltryC8tYrmCVZ&#10;opV3q6N8jU+vnT4V+PJ/BmyxvJ2udMZvmT/nl/uV9B215HeQJPBKs0Uq70dG+/XHKPIfo+Bx0cVA&#10;lptMorM9AKioplBBXmttjbov++KltrmionT+KrMfgN22ua2La5rkraavIvjT8bGsFl8PaDP/AKQy&#10;7Lq7hb7v+wlOMecuvjqeEpc0jU+PH7QzWkc/hvwxc/6QPlu9Qib7n+ylfMbuzvuZt7t953o/2mpl&#10;dMY8h+cY7MKuNqc1QKEdoWSVWZHVvldKKKs8xaao+mPgd+1JJYtb6J4zneaA/JDqz/eX/rr/APFV&#10;9XWl3FewJNbyLNFIu5ZEbcrV+W1ev/BX9oTVPhldxWF80mo+HnbDQP8Afg/2ov8A4iuapT/lPvMm&#10;4hlS/cYr4f5j70orC8K+K9M8aaRDqelXaXdrL9107f7LVu1xn6bCcZx5oD6KKKDQKKKKACiiigAp&#10;DS0hoA83+LXwP8I/GvS4LLxTpn2kWrFraeJvLmiLfe2PXlHiT4TX/wAB/CsGh/BLwrINc1u5WK71&#10;qWRW+ywp/G7u3+38q/71fTgBAOTzSnO3rXTTxVWnHkv7v8pxTwtOcue3vfzCR7ti7vvbakoormO0&#10;QDFeOfFrWvH8fxA8EaN4Z0i1ufDl7O51jULpCwt0XnoGyuV3bW/v7a9hr80P25vFniXUf2h/7M0q&#10;TVIEsbOC1torNpU813+feuz/AGn2/wDAK9HLsM8XW5EeTmWJ+q0ec/SiCNooUUyNNt6s33qnrl/h&#10;uurReAPDseuu0mtrp1uL5n+95/lLv/8AHs11ANedKPLLlPShPnhzCCvkT9vL4BQ+PPCy+OLXUbWw&#10;u/D9lMbiK6+5dRD5lTd2blv97fX12elfLv8AwUMkv0+A4+yTMls2pQJdqn8SfNt/8f2V6WWSlDF0&#10;+RnnZjGP1SXMflvNYfxRf98VX+ZH2MtbFNmtlf5ZVr9lPzvD5jKD5Kpno9So9auieANZ8SWWoXOi&#10;2kmq/YIvNure3+eVYv8Anrs/iWsLf8+1qmM4S9yJ9BHlqw54l1HqxDM0L7lZkdPu7KpI9dRoPg+5&#10;v9ktzutrf/x96s8+vyQjzTNPw94kvLyVLaeBrn/psn8NdFNU1hpsGmxeVBFsSrDwq/ystHMfLV+W&#10;cvdMd6rzVpXNgyfMvzpWU9dMDx6kZQIqKKHrQ5gplPplBYUyn0ygsKKKKCjPoptFfx+f61jqKbRQ&#10;A6im0UAOoptFADq7bwBc7LO7i3fcauHroPB9z5N1cRf3131y4mP7smpHniegfaf9qjz/AParJ+0/&#10;7VH2r2rxDj9ka3n/AO1R5/8AtVk/avaj7V7UB7I1vOrn/Gz+do3+7LVj7V7Vn+JH87SZf9mtqXxF&#10;wp8sjh6KKK986wooooAKKKKACiiigArd8GXPk62i/wB5HSsKrujzeTqlo/8AtVhUjzwIk4cp6n9p&#10;/wBqj7V7VmI8rvtVWf8A3FrQtvD2s3n+o0q9m3/xrA9eLyzOCTow+KY/7T/tUz7Q9bFt8MvFl593&#10;RrlP9/5K2Lb4G+Lrn71tbW3/AF1nqvZSOSWMwkPiqxOP+0/7VP8AtXtXo9n+ztrj/wDHzqVlD/ub&#10;mratP2bY/wDl51uV/wDrlBV/Vqp5885y+H2jxvz/AParj/Hib5bSX/Z2V9ZWf7Ovh2H/AF9ze3P/&#10;AANVrXPwC8ESbPP0dbjZ937RPK//ALNXZQw1SEuY4JcSYKl8HMfBNWIbC5uX2wQSzO/3URGev0M0&#10;34WeEdL/AOPbw9p0P/bqldFbaba2abba1it0/uRLtr0uQ5qvF6j/AAqR+eGm/Cvxjqn/AB6eGtUf&#10;d913tWRP/Hq63Tf2YviDqX/MFW0/67zqtfeMdPq/ZxPIq8XYyfwRifHGl/sZeKrl/wDTdW0y0T/Y&#10;ZpX/APQa7HSv2JLFP+Qh4juZ/wDr3hRP/iq+m0qVKv2cTxavEmZT+2eJ6X+x/wCArD5rmG91H/rt&#10;cuqf+O12uj/AXwDomz7N4XsN6/xyxea3/fbV3qU5K2jGJ4tfM8bW+KrIraboOnaWmyysba0T/plE&#10;iVogAdBimpTq2ieZKc5/GyZKlSokqVK0OWRKlTVXSrCVZA5KmqFKelWYyJUqZKhSpqoxkSpVhKrp&#10;UqVsYE1SpUVSpVxMpEqVMlQpT63OaRYqVKrpUyVZgSg5qUDFQjgVna54l0zw3YveanqFtp9rEMvL&#10;cSqiLWpKjOcuWBs54zwaaz8ZH618w/Ef9vPwN4U8630GO58T3qj71v8Au7f/AL7b/wBkVq+WviL+&#10;2b8R/HnmwW2ojw7YN/yw00bX/wCBy/e/7421yVMbSpH2GW8H5rmPvKHJH+8fon4x+LPhXwBCza1r&#10;drZzBd32ffulb/gH3q+dvHX7cKnzYPCulMePlvL8YH/fK18MaPrE82rSy3M8tzLP96aZt7u9dH9p&#10;/wBqvl8Xmlfm5aXun6rlvAGCw/vYqXtJf+SnoPjD4s+KPHkrtrWsXN3E3/LujbYv++V+WuT+0/7V&#10;ZX2n/ao+1e1fOTnOp70z9Fw+X0cLH2VGHLE1ftXtR9q9qx/tXtR9q9qz5Tr9gY/jP57y3l/vrXO1&#10;0Hid/Oit2/utXP17eG/hmnwBRRRW5IUU62tmubiKCLbvZ9i722V9d/Br9g2XxHaW2seLtahTT5lE&#10;kVnpcnmM6n+9L93/AL53V0UKEsRLlieJmudYTJqXtcVLlPk/R9E1LxJqMVjpVjc6ley/ItvbxM7t&#10;X1F8Jf2BfEPiVorzxleLoFk3zGyh+e4b/wBlT/x6vtnwB8J/C3ww077J4d0i309dnzOibpG/3m+8&#10;1dkqjGMk17dDLoQ/ian4pm/H2KxK9lgY8kf5vtHnvw0+CXg34T2xi8PaNDbyOn7y6kG+eX/edua+&#10;OP2yfjN4lk+KN34Z0/VbvStM0xVXyrSXyvNlZd+5q/QZUI+XGB9a8e+I/wCy34K+KPjS38Sa3Bct&#10;dKoSaOGbak+37u//AOxroxdCdSl7Kg+U8DhvOsNg8y+uZtH2q5Xv73vHkv7CPxQ8SeL4vEWi61ez&#10;apbWCwSW01w291379y7v+A19ejJY54Fc14Y8F+HPhzpZtNEsLXSbYfe8pAu7/eaq1z8UNEhvEs4L&#10;n7XcN/DB8y/99VxzxtDLKH+11Tys3rxzfMKuKwdDkjLodh0XnAqhqOtWOk2/nX13FbxD+OV9orh9&#10;f8dXX2C6a322+2JmVvvNXgV9qN3qk/nXdzJcSt/FK26vgcdx/g6fuYOPM/wNsuyKeNfNOXKj23xB&#10;8dbCyDxaXA17L/z0PypXlfiL4g654kd1ur1o4H/5YRfKtc/TkR3faq73f+BK/M8fxJmebT5XL3f5&#10;Yn3WEyjB4L31G5FR8zvsVa73wt8Hda8QbZLlf7OtW/ilX5/++a9j8L/DPRPCgWSG2866X/lvL8z1&#10;6OU8I5hmT56nux/vGWN4gw2E9yn70jxzwl8INX8RbZrpDp9m3eVfnf8A4DXtHhbwBpPhSH/RLdWn&#10;P3p5PmdvxrpwVROMAV5z42+MFh4dMltY7L2+A6I3yp/vV+q4bKco4ap+2r/F/NI+FrY3MM4qezid&#10;rrWu2Ph+xa6v5kt4l/vGvDPGnxgvfEVwLLTd1hYM2xn/AOWsn0ridf8AEupeJbv7Tf3LSt/Cn8C/&#10;7tZSPsdG/u1+c57xjXx96GF92H/k0j67LeHaeF/e4j3pHUX+q/7Vc1f6r9/5qqX+pN93dWU7s7bq&#10;/N6dFt3mfZYbCQgPmuWmetrwV4K1LxxqyWllF+5/5a3Dr8kS1c+H/wAOtS8e6kEgVobCNv3106/K&#10;v/2VfVHhXwlp/g3SorHT4FijX7z4+Z2/vNX6Xw7wzVzGfta/u0//AEo8LO89pYCHsMP/ABP/AEkg&#10;8F+CbHwPpa2dlHx96SVvvSN610YHGKUYwaeBxxX71QoUsNTVKlG0T8dqVJVpe0q6yFxS0UV0mQUU&#10;UUAFFFFABRRRQAUUUUAFFFFABRRRQAUUUUAFIelLRQB84/H39jfwp8abx9XtZW8PeJH/ANZe20W5&#10;J/8ArrH0P+9Xhmgf8EzNQbUUOseNbZbFWyy2Nm3mP+LP8tff2MUmM16dHNcXh4eyhM8etlOEr1Pa&#10;yicD8JPgt4X+C+gf2X4b0/7NG7b5p5W3Szv/AHnavQBzS496AMV506kqsuaZ6dOnClHlgLRRRUmo&#10;UUUUAFFFFABRRRQAUUUUAFFFFABRRRQAUUUUANBo+lNxjj1r5u/bI/aL174EaHoq+H7KCbUNVlkR&#10;Lq6UtFEqbf4e7fOK0w9GVep7Kmc1atHD0/aVD6U4xQMV4v8AsvfG9vjv8NYdZvII7PV7ad7W+ii5&#10;Tep++v8Asstexr0NFSnKlUdORVGrGvT9pAmpDS0Vmbnjn7S3xz/4UH8Pk16LTf7VvLi5W1ggZ9q7&#10;z/Ex/wCA1T/ZY+PV18f/AANqGtX2nW+l3VnfPZvDbSM6cIj7vm/367H4t/CXQvjL4Pn8O+IEka0k&#10;ZZEkibbLG69GU/561j/Ab4BaJ8AvD97pei3V5dx3k/2iaW7Zcl9u3+ECu/mw31Xl/wCXh5ko4n63&#10;zf8ALs9WooorgPTCiiigAooooAKKKKACiiigAooooA/K39vzwr/wj/7Q9/fKu2LV7O3uv+BKnlf+&#10;yV882vevuT/gpv4TbzPBHiWJfk/f2E7/AO18rxf+1a+G7XvX69klT2uBhI/Ps0jyV5H6K/sneIf7&#10;e+CmjxM2+Wwllsm/4C+5P/HGSuS/bV8MfbPC+ia9Ev76zuvs8r/7Lf8A2Sf+P1j/ALCuvb9L8S6K&#10;zf6qWK6VP975f/ZK9y+NPhv/AISr4X+I9PVd8v2VpYv95fnrw5S+q5lzf3jkqx+sYPlPz/8AD3/H&#10;3Xs3hX/ljXjnhv8A4+69j8K/wV9bjdT5/LtIntHg/wC8le+fD+9WC4W3b7lym3/gX+d1eC+D/vxV&#10;7BpUzWy28q/fibfXwGYR5/dPtsJU5ZRkzxn9oP4EQeCLibxF4ftRFpN1KXvLeP8A5YSsfv8A+61e&#10;G1+lN7Y2fiDSJLe4Rbmyuo9rI3KurV8K/Gb4V3Pwx8TNCqM+kXTvLaXH+z/cb/aSvnqc/sng8Q5T&#10;7CX1qh8J59RRRWx8MFMoplBQUUUx5lSgkmRGdttadmiwp8tZkM1W4ZqZRtQzV33w9+IsvhidLO5Z&#10;ptMlb7n/ADy/2680hmq7DNVSjzHVQrzw8+aB9bW1zFeQRTwSrNFKu9XSivB/h78QpPDdwlteM02m&#10;O3zJ/wA8v9uvcIbmK8t4p4GWaKVd6ulcco8h99hMbDFQ5vtEtMoptZnoBTHoeoqCSvqts1/YXFrF&#10;PJZvKuxZofvpXyp428B6n4Jv/KvF863dv3V2n3Gr6z31n6rptnrdhLZ30C3NpL95HrSMuQ8nG4KO&#10;Kh/ePjSivQ/iL8KLzwk73ljuvNK/v/xxf79eeV0nwdehPDy5ZBRRTKDmCiim0Adj8M/irrfww1j7&#10;bpc/mWzt+/sX/wBVKv8A8V/t19zfDD4taL8UdG+16dMIbpF/0izmb97F/wDY/wC1X50VqeHPE2pe&#10;EdYg1TSbuS0vI+FZf8/crGVPmPqMpzurgJck/eifqDTSfbNeM/BL9oXTfiXAmn3xXTfECL81u7fL&#10;P/tx+v8Au17MowOuRXHKPIfreGxNLF0/aUpEtFFFQdoUUUUAFFFFABRRRQAUUUUAYfizxHZ+DfDW&#10;pa3fvssrCB7iVv8AZVcmvyN+L/7Q3i74v+LZdXvdSns7eKX/AEGxtJdqWqf8B++3+3X6i/tAeFb3&#10;xn8GfF2h6apfULzT5UhUdWfqFr8bZoZbaV4pVZJUbYyOv3K+24bo0pc9SfxHwnEdarGUacfhPov4&#10;A/tpeLPhPexafr09z4m8OO2GguJd1xb/APXJ2/8AQGr9D/Cnxl8IeMPAR8Y2Os28Wgqpaa4uW8oQ&#10;Mv3lfd91hX4xV6h8S7nxL4G8IeHfh5fSyWFlFapq91Zfc3Tz/Onm/wC4u1K9LMMnoYirHk92R5uA&#10;zevh6Uuf3on2v4s/4KL+ANB1KS00vTdV8QLG21rqFEihb/d3tv8A/Ha6jwT+0z8J/wBonS7nw9qb&#10;x2huk2S6R4gVYvN/3G3bW/PdX5YUVo+HcOoe5PlmKOf4jm99c0T6t+Pf7DXiXw54klvvh9psmueH&#10;Lr5o7aKXdcWv95fm+8lQ237H/wATfi/r9jfapotv4NiW0tre7uL2VXeV4oli83yk/iZUX5a8T8N/&#10;HT4g+ENJl03RvF2qWGnyLta3Sf5E/wBzf9z/AIBSeH/jv8Q/DWpnUNP8YaxFOW3Ye5aVH/4A/wAl&#10;b/V8xhDk54nP7fAznzuMj9QfgP8As2+FfgTpLR6VD9u1e4Tbd6rcJ++l/wBn/ZX/AGa4L4/fsNeD&#10;/i6bnVdESPwr4nc72ubeL/R7hv8AprF/7MvNYv7Lv7a0PxSvLXwt4vWKx8Tv8lvdRfLb3jf3R/df&#10;2r639a+CrVMbgsS5VJe8foOE+rYih+4+E/JDxL+zprHwZ1DyfEWntJK3+qvkTdby/wC61U9lfrPr&#10;nh/TvEmnS2GqWUN9Zy/ehnTchr5O+L37F81v52peB5PNi++2k3D/ADf9sn/+Kr63L+IKdX3MR7sj&#10;5XMslrc3taXvHyZsp+yrupaPeaPfy2eoW0tndxNsaGVdjrVfZX10JqprA+TcOTci2VFc6VFefeXY&#10;/wDfSruynbK05uQzlSjP4jj7zTZ7P5mXen99KpV3uxdm1qyr/wANxXPzQfuX/ufwVtGt/McFXCfy&#10;nNfwUyrF5Zz2b7ZV2VXrqOD4AplFFABRRRQUZtFelJ8ENQf72o2yf8Bepk+BV5/FqsH/AH6r+OPa&#10;0j/V367Q/mPL6K9YT4Dvv+bV1/4BFVhPgJF/Fq7f8Agp+3pkfX8N/MeP0V7OnwEsf4tVuf8AgESV&#10;bh+Amkf8tdQu3/74pe3iY/2nQ/mPDaK99T4CeHv4rnUH/wC2q/8AxFW4fgb4XT7y3b/789R7eJj/&#10;AGtQPnetDRJvJv0/2l2V9Cw/Bbwmn3tPlf8A353q7bfCjwrbOjLpS71/vytUSqRnEj+2KJ4f9q9q&#10;f9p/2q+gIfAHh+H7ukW3/A1q7D4S0aH7ulWn/fquP2QSz2h/KfOH2hKd9q9q+m4dE0+H/VafbJ/u&#10;QJV2GGKH/VxKn+4tHsjmln8fs0j5fS2vJv8AVW07/wC5FT7nwxrl5ZSxR6RfPvX5f3D19RYqZKuN&#10;P3jllxDL7NM+QYfhZ4sudm3Qbv8A4GuytCH4I+M7n7ukbP8AflRK+s0qWuz2kjjln9f+U+Wrb9nX&#10;xjN96Kyh/wB+5/8Aia1bb9mHxG4/f6lpsX+4zN/7JX0slOo9pI45Z5iz58tv2V7n/lv4gg/7ZWta&#10;1v8Asqaf/wAt9euX/wB2Ba9zSnVfMcks4xsvtHktt+zB4VT/AFt5qU3/AG1Vf/ZK2LT9nXwPbfe0&#10;2e5/67XL16QlOo5pHHLMsXP/AJeSORs/gx4Ks/u6BaN/11TfW3Z+CPD9h/qNEsIdv3dkCVs06g4Z&#10;YmvL4pj7a2ih+WKJUT/YSrGB6VElSpVHHKcx6VLUVS1qYSJUp9RJUtWYyJUqaq6VYSgkdU1QpU1W&#10;c45KmSoUqZK1MpDqmqGpkqyCVKelQpU1BkS1LUVS1ZzkyU5KiSpa3MpEyVKlV6lSggmqVKiqVK2M&#10;ZEqVMlV6lSqMZEqVYSq6VMlWYyLCU5KipxlSP77itomNr7FlKlSvJfHn7SfgH4eebFqeuQS3sX/L&#10;pbHz5f8AvhK+c/Hn/BQW/m3weENDjtV/hu9Tfc3/AHwn/wAVUyrU4fGezgeH8yzB/uqR9yS3cVnE&#10;0szqir95mavHfH37Xvw48AiWN9VOrXyf8umlL5rf99fdX/vqvzv8dfGTxl8SZGPiDxBd30LN/wAe&#10;27ZF/wB8L8tcXXBVzD+Q/Rcv8Pl8ePq/+An1b8Rf2/vFmuLLb+FdPttAt2+7cTfv7j/4j/0Kvm7x&#10;T438QeN777XrurXeqT/3riXds/3E/hrDorgliKtb4j9HwGRZdlsb4alysfRTKK5j6BEqP5MqMv8A&#10;DXQfbPl37q5qtC2f91XLXjznTQ+I1ftlH2ys/fRvrj5Du5Ymh9so+2Vn76P9yj2T6EtwWrH6rN51&#10;v/wKsqvcPh3+yt4/+KHkvBpv9kac/wDy+6n+6wn+yn3mroP2if2Z9J+A/gnRZo7641PV767EU1y5&#10;2xhFRvlRP++a9anhasKHtZHyFTP8unmEMBSq81SR83ojP91asJbf3qsUV5068kfd08HSh8Yfc+7X&#10;1N+xX8drzwx4og8E6tcmTRtQb/Q97f8AHvP/AHf91v8A0KvnPSPBut+IB/oGm3Nwjfx7fkr0rwT8&#10;C/Edhq2n6pc3Nvpz206XC/N5r7lfdXDDOaGX1fazqnzHEtLLMxy6rg8TKN/s/wCI/UfI2Z4qvcXt&#10;vaRtJNLHFGvVnbbXgGqfGTX76MJbtBZRDj5V3vXG6jq97qknmXt3NcN6Stuqsbx/g6P+7RlI/lqh&#10;w1iJv97LlPoHW/i/4f0gOiXBvZV/gt13mvPtc+PGp3G9dOtY7VP78vzNXmVFfA47jPNMX8EuWP8A&#10;dPpsNw/hMPrOPMX9X8R6lrrbr+9kuB/cZvkqz4S+TV0b+4tYldp4K8E63qkryR2TQxMvyy3HyrXy&#10;U6ONzSXLHmlI9HEyw2GoSh8Jf1u//wCJXdL/AH4q4G00651KdILS2kuJW+6sS7q+gNP+Etp5X/E0&#10;na7z96JflSu00zQrDRLYQ2NtHbR/7C19vknAOLrR58ZLl/8ASj5GOfUcFHloR5pHiPhv4HalflZN&#10;UkWwh/55r80ler+HPh9onhVFa0tFM3/PeX5mrpvuj0/WsvXPEmn+HbbztQvI7ZPVu9frWCyHKskj&#10;7Tl/7ekfPYjM8ZmEuX/yWJrDGPSuc8UeO9J8Iwbr24/ebfliX5navK/F3xyvL4PBosf2SL/n4l+9&#10;Xllzcy3k7zzytNK7fM7t89fL5xxxQw37nA+9L+b7J7eX8OVa3v4n3YnaeMfi1qnigSQQM1jYMP8A&#10;VI3zt/vNXDUUV+NY7McVmFT2mJnzSP0XC4OhhI8tKPKD1Xuf+PeVv9mrFM+xz3/7i2iaa4l+RUT7&#10;7VxUoTqT5IbnZzwh78zn69I+GfwcvPGTxXt+rWmk/f3fxy/7v+zXb/DP4CrbmLUfEiLNL96Oy/gT&#10;/er26KJIFCoqoq/3a/Z+H+EJS5cVjv8AwE+IzniiKX1fBf8AgRT0TRLTQbGKzs4Vt4I1wqJWielG&#10;aXrX7DCEYR5IH5lKUpy5pDqWiitCQopKWgAooooAKKKKAI84HpTieOma5Dx98UvCvwzs4rnxLrdp&#10;pMcu7yxcSYaQ/wCyvVqx/hd8ePBXxha+TwtrEeoTWRxPEUeJ1HZtrD7v+1WvsavL7Tl90w9vT5/Z&#10;c3vHpNFFFZG4UUUUAFFFFABRRRQAUUUUAFFFFABRRRQAUUUUAFFFFABRRRQAUUUUAFFFFABRRRQA&#10;UUUUAFFFFADW9a8d/aQ+AFr+0B4Ps9Ik1BtLubS6+1QXaRCTnY67T/s/P/47XsTHbTSeOK0p1JUp&#10;KUTCpSjXj7OR5D+zj8BrT9n/AMFz6RDqD6ncXNwbi5ujHsDv93aq+nFewdqCeKAeKmpOVSfPIdOn&#10;GlH2cR1FJmjI9RUmotFJS0DEGKDiqWoahbaZbNPdzx28KfeklfatUNB8WaN4mFwdI1Wy1TyH2S/Y&#10;p1l8tv8Aa2mjlna5nzx5uQ3aKKKDQKKKKACiiigAooooAKKKQ9KAPmL/AIKC6D/a/wCz9c3e3e2m&#10;30Fx+pX/ANnr8v4Ztj/NX7BftU6N/bn7PPjy227vL0yW6/79fvf/AGSvx4r9K4Zq82GlD+8fH5xT&#10;j7S59N/sVa39g+Kstnu/dX+nSxf987G/9kr7ldFdXVv4q/Mf9nLXm0L40+Epd2yKW+W3b/gXyf8A&#10;s9fp3XPm8eTEc55mHjyw5D87NY8PN4Y8f61pW3YlreNEv+5v+SvRfCv8FS/tG6D/AGV8Ybi8Vf3W&#10;o2sVx/wL7j/+gU3wr/BX0Dq+2oQkeHh6fsqsontHg/78Veu2f/HrD/u15L4P+8let2v+oi/3a+Rx&#10;nxH0dL4T0Pwbe/adHRN3zwN5TVQ+I3gGx+Ivhi60m8UZdd0Mv8UUg+64qp4HvAmoXEPeVd3/AHz/&#10;APtV3AGK+RrR5Kp9bTjHE0OSZ+bXi3wtqHg3xBe6RqUfk3Vq23/YdP4HrFr7b/aD+Dq/ELw//aGn&#10;x/8AE+sEZ4to/wBeveM/+y18SOjQyvE67HVtjI9dNOXNE/IM3y2eAr8v2fshTKKzdV1hbP8AdRfP&#10;L/6DWx4EpchavLxYflX/AFtUkmZ3+Zqx0mZ33M1XYXoMebnNaF6uwzVjwvV2Gag2NiGar0M1YkM1&#10;XYXplGxDNXffD3x/L4euPsdyzPp8rf8Afr/brzeGarsM1VKPMdVCvLDy54n1RDcxXMSTxMrxOu9X&#10;Sh3rxTwB48bQZfsd4zPp7N/36r2ZJlmiSWJt6Ovyulcco8h95hMXHFR5ohQ9M30zfWZ2hTd9MooI&#10;GOiuro670b7yPXivxI+Dnk+bqegxfJ9+WxT/ANkr2h6ZWnMeficNTxEeWR8bvvR9rLTK+g/iL8KI&#10;PEiS6hpirban/En8Fx/9lXgl/Zz6bdS21zE0NxE2xketubmPicThJYWXvFV6KKdVnAFNoplAEttc&#10;y2d1FPBK0MsTb4pkbY6V9c/Ab9p6LXvI0DxZKttqR+WC/b5En/2W/uvXyDTKiUec9bL8yrZfU5qe&#10;x+rIIcZFOHNfGHwF/aan8O+RoXiudrjS/uQag53NB/sv/eX3r7FtLyDULWO4glSWCRdyyI25WWuC&#10;UOQ/YsBmVHMKfPTLtFFFQewFFFFABRRRQAUUUUAMK7uCK828T/s7/Dnxfrcur6v4P0u/1CX/AFtz&#10;Jb/O/wDvf3q9J2n1pQcd6qFSVL4ZWMJ0oVfjieZaZ+zn8MtInintPA+iQTRMHRxZp8rV8af8FF/h&#10;dfaZ4503xvBG0mlajAtlO6/8sp4/uf8AfSf+gNX6MDOfUVzPjvwRpXxC8JahoGt2y3mm30RilT06&#10;/Mv+1Xo4LH1MNiY1Z+8ebjcvp18NKlD3T8SaK2/HHh+Lwn428QaHFP8AaYtL1GeySV12eb5Urrv/&#10;APHaxK/XoT9pDnPyecfZz5D1SH9nPxNf/Bq0+IelGPWrGWZ457GyR5bi2Rf42/75/wDQK8r2Mnys&#10;teqfCj9pTxx8F9EvNL8M3trFZXM5nZbyDzdjf7FfXH7NHxe0T9qSLX/Dfjbwto3/AAki2bSfb4LJ&#10;f38TfIzDf8yuu9K8Kti8XgXKpVhzQPYo4TDYvljSlyyPkL9mjxfoPgH41eG9b8SLJ/ZtrI/zxLu8&#10;p2TYjv8A7KV+w0EyXEKSRtvRl3Ky/wAVfnLY/wDBObxqPGn2e71TTl8NJNn7ekrNM8W7/nltxvr9&#10;FNN0+LSrC1tIMiKGJYkH+yowK+SzyvQxFWM6UuY+wyOhXw8JQqx5S/RRRXzB9Sef/Ev4OeGfijae&#10;VrFkDcqu2O9h+SaL6NXxl8WP2ZvEnwzMt7BF/bWhp8/2qBPni/3kr9CSAetNaMSL83Netgs0r4J+&#10;4/dPGxmWUMV/iPya2U/ZX3V8V/2UtA8cCXUNE2aFq7fMdi5t5f8AeT+H/gNfIPjv4a+IPhzqf2LX&#10;tPa23t+6mT5opf8Adav0DBZtQxsbL4z4jF5bXwsve+E5PZTqfsp9eueUVprZbmLbKqun+3WBqXhJ&#10;vvWbf9sXrqKdsqo1ZRM6lCNX4jzKaFoZdsqsj/3HplekXmlQX8WyeLf/ALdcvqXhK5s/3tt/pMX9&#10;z+Ou+nXjM8qphJQ+E596KH3J8jLsorc4z6bSpaiSpa/h8/0qH09KZT6s5yVKelMSn1qZEtPSoUqb&#10;+OgglSn0yn0EDkqaoUqarMiWn1DU1WQOSpkqFKmoMCVKlqulTJVEEqVLVdKmSgxJalqKpaskmSnV&#10;ElS1ZhIelSpUSVKlUYD0qVKiqVKskmpyU2nJQRImpyU1KclamMiZKlSq9SpVmRNUqVFUqVZnIlSn&#10;1FUtUYyJaelRVKn36sxJUqaoaelWSSpUyVClTJVGEhyVMlQpUyVZjIlSpUqJKelamJYpyU2kedIV&#10;ZpHREX+9WxHLfYs05K8r8Z/tLeAfA5dLzXoLi6X/AJdbM+e//jn3f+BV4N40/b0u3Lw+F9AWL/p6&#10;1Nt3/jif/FVEqkYHrYPIswx38KkfaRZIhknArgPG37Q3gPwBvXVNet/tCf8ALra/v5f++Fr88PGv&#10;x38c+Pd66v4gu3t2/wCXS3byov8Avlfv1wf+/WEsX/IfbYLgVv3sZV/8BPsfxz+3/IweDwnoH+7d&#10;ao2P/HV/+Kr548bfHbx18QWlXVtfuGtX/wCXW2byov8Avlfv15/RXJLEVZn3uC4dy7L9adK7Ciii&#10;sT6RJLYKKKKBhRRRQAUUUUAFWLZ/4ar16P8ADb9n7x78T5YW0LQZ2sn/AOX27/dW6/7e5vv/APAN&#10;1L2U63uwOTEY/D4GPtcRPlicRvo3191fDP8A4J9aRpxivPGerS6pOn/LlZfurf8A4E33n/8AHa7L&#10;4ofsReDvGUFh/YefC89svlbrSLcsi/7S/wB7/arp/sqty3Pjp+IWUwxPsLy5P5j85oYZZpUiiVnd&#10;22qlfqD8F/2c/Bnw60PTr+LRYptZ8lGkvboebKsm3Dbf7v8AwGub+H37D/grwPqtnqtzdX+uahay&#10;LLF9qZFiDr32qor6LWMIqqpIAGK9PAYGWH96qfnXGfF1LNnChl0pKH2vs8wqRKgO1QPpXzH+2f4N&#10;PxD07QtKtLyO3vLW4M8m7+GJkK19CeK/EcPhnRp7yZgNi/KufvN/dr5l1fVLjWdTnvbht087bmAr&#10;5HjDiD+zKH1Wh/EkfMcMUa9PGQx0PsHiOkfs26TbbG1LULi7f+7F+6Su60T4a+G9B2taaVbq6/xs&#10;m5//AB6unor8IrZpjK/8SofrlfNMXiP4tUZtEafIBS1LDDLcvtiiaZ/7iLXQ6V8N9f1Q7lsmtom/&#10;iuG21lRweLxcv3ceY8Ovi6NH+LM5mivXNL+Byfe1K/Z/9m3XZXb6N4E0TRfmt7CPzV/5ayfM9fXY&#10;ThHG4j3qvunz9fiLDUv4XvHguk+C9a1zZ9lsJGRv+Wr/ACLXe6J8DJZAj6pe7P8Aplb/APxVewxr&#10;H6Cn197l/B+Aw/vV/ePmMTn+KrfD7pz+geANF8P7Xt7OPzV/5ayDc1dIo44po965zxR8QtF8Jp/p&#10;94iS/wAMSnc7f8Br7enHB5dT+zGJ4P7/ABdTrKR0+BjPSs3WvE2meHrYzX93FboO7t1rxTXfj3e6&#10;rJLa6PALSLb/AK2X5mrz6/v7nUp2nu55LmVv43bdXxeacc4bCfusHHmn/wCSn0eE4axFR82I909S&#10;8WfHS4nDQaHB5K/8951+b/vmvLdR1G71a5a5u7mS4nb+KVt1VaK/IsxzzHZrK+IlofeYPLsLgY3p&#10;x1CmU+ivCPYGUVPY2NzqN0ltbQSXE7fdVVr2HwP8ElRIrvXn3sPu2an5P+BetfQZTkeMzepy0Y/9&#10;vHlY7M6GXx5qktTzrwl4E1PxfPttY9lqrfNO33Vr33wb8OtM8HRb4YvOvGX57mXlzXTW9lDZQJBb&#10;xrDEq7VRF+UVYPAHOK/esk4VwmVWqT96p/Mfl+ZZ1XzB8vwxJB0paQdKWvuT58KKKKACiiigDj/i&#10;B8R/Dfwu0R9W8TavDpdju2q82WZ2/uqqjc1ch8Of2o/hv8U9X/svw/4iim1J/uWs8TwPJ/u71G78&#10;K+Lv+CjOsatc/GXT9Mu/MTSrXTYpbRP4HLu+9/8Ax3b/AMBr5WsL+5029t7yznktru3bzYpYW2Oj&#10;19lhMjpYjC+2lP3pHxWLzupQxXsow92J+7AxjiiuY+HOpX+t+AfDWoarEI9SutMtp7pP7srRKzj/&#10;AL6zXSivjZR5Zcp9jCXPHmH0UUUGh8J/8FJ9E1fWJ/BMtjp15eWsQuEZreBnRGbZ96m/sA/APxR4&#10;V8Q6h4412zn0e1uLNrK0tLhdks4Z0be6/wB35a+6XRSPmGaMAD0HtXsf2nNYT6nGOh4n9mR+t/W5&#10;SJaKKK8c9sKKKKACiiigAooooAKKKKACiiigAooooAKKKKACiiigAooooAKKKKACiiigAooooAKK&#10;KKACiiigAooooATHSqWo6lb6VaTXV1MsFvCvmSSyttVV9TVvPzCvlb/goX4+ufCnwat9HspGhm12&#10;7+zSsnaBF3P/AOy10YWi8RXjSX2jixdb6vQlV/lPFfjr/wAFAfEGravcab8O3i0zR4m2f2rNFuuJ&#10;/wDaRG+6v/Ad1eKab+1r8XNLvPtK+Nb+Zt33LjZKn/fGyvIqK/WKGU4WlS5XA/Kq+Z4mrPn5z9e/&#10;2avjbD8dfhtaawUEOqQN9lv4FPCTqvLf7rdq9hxha/NT/gnN4wn0r4u6l4f83/RNW09n2bv+WsXz&#10;L/4471+lf8NfmeaYSOExM6UT9KyrFSxeGjOR4P8Ata/AfVfjx4FsdL0XUobG/sbn7UsdwzrFP8pX&#10;Y+361z37HX7NfiD4AWviSbXtTtLm71YwItvYs7RRLFv+bc/Vm3/3e1fTIzS8VzxxlX6v9W+ydLwd&#10;P6x9Z+0NpCMjmsjxT4l0/wAHeHr/AFrVLhbTTbGJp55n6Ii1+d/xX/4KDeM/EWq3Fv4NWDw7oyts&#10;inki827k/wBpt3ypWmCwFfHStSMcbmFDBR/en6Tjr0A/Glr8ldO/bV+MGnXKzf8ACVtc46w3FrEy&#10;f+gV9I/BT/gobp/iC6h0r4hafFosszbV1WyLm3/4Ep+ZP96u/E5FjMNHmtzHBhs8wmIly/CfblFV&#10;La5ivYI5oJFmikXcro25Wq3XgbH0adwooooGNPSkGBSgcVheLvF2leCPD97retXsVhpdnEZZ7iXo&#10;i0Ri5ysiJTjCPNIr+P8ASl1rwN4i04ji70+4gP8AwKJlr8RnR0fa1fqx4L/bS+F/xF1CXRINVn0y&#10;8nZooP7Tg8pLj/cb7v8A33tr8ufE9stn4j1WBf8AlldSov8A33X6Bw7TqYd1Y1I8p8pmdelV5ZU5&#10;cxF4b1J9H8QaVqEX+ttbqK4T/gL76/XCGZZoklibejLvV6/H/wD26/WD4b6l/bHw+8NXm7f5+nQP&#10;v/4BXdncPhmedQPDP2yXg0S38L65PE3lee9lLKn8H8af+gPXC+Br+21WCKeznWaF/wCNGr2L9sbQ&#10;f7b+BWquq75bCeK9X/gL7f8A0Fnr899B8T6l4VvEvNMvJLaX+LZ9xq2y797huUxlQjzc5+jPg/7y&#10;V61bf8e6/wC7XxV8Iv2rtIe4hs/FkX9lS/8AP9CrvE3+/wDxLX2RoOt6f4h0m3vtMvIL+0lX5Zre&#10;XeleJjaFWEveOmJuaRcfZNWtZv4Fl+b/ANAr1EdTXkX+5XqWlXS32nW069JIlavlcXGz5j6PLpe7&#10;KJa/ka+TP2ofg4dOvJvF+kwfuJmzqEaf8s2/57V9aVQ1bSrfWtOubK7jE1rcRtFIn95W4rjhLkLz&#10;LAxx9D2cj8rte8QpYI8EDb7j+J/7lcukzP8AMzfPXb/HP4SX3we8cXWlz7ptPlbzbG7f/lpF/wDF&#10;156j7a9VawP59xkKlGvKlV+KJsQzVbSaseGarsM1QZxkbEM1XoZqx4ZquwvQdMZGrC9XoZqx4Xq1&#10;DNQbG3DNVuGaseGarsM1Mo2Eudi7mb5Frpvh18YG0fUf7P1Bv+JUz7In/wCeX/2NeaalftN+4Vvk&#10;/irPpS986KGJlh5c0T7Q85XRGVt6MvyulM314P8ACX4qf2O8Wi6rL/xL2b9xcO3+q/2P92vdd67d&#10;ytXNy8h91hsXHFR5oj99RO9G+mUzpCmUU2ggK5Hx58PbHxna7m/0bUEX91cJ/wCz/wCzXV0yg56t&#10;KFaPLM+T9e0G+8N6lLZ30Hkyp93+49ZtfUvirwrp/i3Tvs15F9z/AFUyffir568YeDL7wff+Rcrv&#10;ib/VXCfcetYyPj8bgZ0Pej8Jz9MooqzyhlFFFABXsfwN/aD1L4YXcOnah5l94ckb5o/47f8A2l/+&#10;IrxyiiUec6sLjKuDq+1pSP1G8PeItP8AFWlQajpd3Hd2U67kmiPWtNjxwM1+cvwk+M+s/CfVvMtm&#10;a80qVv8ASdPZ/lb/AG0/utX3j4D+IOj/ABH0GLU9HulmibiSP+ONv7rL2NcEqXIfsOU5zSzKHK/d&#10;kdbS0maKxPpRaKKKACiiigAooooAKQjIIpaKAPzw/aG/YS8W3PjDV/EXguWLXbbUrmW9lsbiVYri&#10;J3fc2wv8jL81eKWn7IHxgu5ZFXwZeJsXl5pokz/4/X67Y45o2gDpX0lDPsVRp8h8xXyHDVqnOfhX&#10;f2Fzpt7cWl5BJbXdu3lSxTLsdHr7F/4JteBLu78a+IPFcsRXTLSz+wxSn+OV3Rv/AB1F/wDH6+gP&#10;2h/2ePhTrb3vj7xoLrS1sYN17NYy+ULkDG3eoU72/h+X1r5h1T9ui58GabH4e+FXhTTvDXh22Hlw&#10;S3ytLO3+2Pm2/wDfW6vdq46tm2G9jQgfP0sFSyrE+1rzP0tx7UhPqK/LSx/b++L1pdJJLqGm3qJ9&#10;6GbT1VG/752tX1P+zb+2vpXxg1S38N67YLoXiORf3Plyb7e5Zeqqf4W/2TXy+JyXGYWPtJo+pw2c&#10;4TES5IM+qaKQHIpa8Y94KKKKAG8CsvXfDuneJ9OlsNUs4b6zlHzwzLuU1qgc0URlyfAZygp/EfIf&#10;xW/Y8nthNqPguU3EWdzaZcP86/8AXJ//AIqvmnUtKvNHv5bS+tpLO7ibZLFKux0r9TzjGK4n4g/C&#10;Tw58S7Ew6zZK86rtivIvlmi+jV9Tgs8q0fdr+8j5vG5LGt71D3T84dlGyvZvin+zN4i8A+bd6era&#10;1oyjPn26/vov95K8e2V9tQxVLEx56Uj5CvhquHly1YjNlGyptlO2V0nMZWpeHrPVfmlXZL/z1T79&#10;FauyirVWSM3h4Pc7un0ynpX8cn+gg6pkqGpkqyB1TVDT6DnJUqaoUp9amRLT0plPSgiRKlPplPqy&#10;SVKelRVKlBiS0+oqlqznJUqZKrpUqVRJLUyVDUyUEEtPSoamSrMZEqU9KhSpkqyJEqU+mU+qMByV&#10;MlQpUyUGRKlSpUSU+rIkS09KZT0rUyJalSoqlSrMSanJTUp1WZyJqclNpyVRjImSnU2nVZjImSpU&#10;qJPuVKlWSPSpahJA6msDxL8SPDHhCLdrGtWVjt/hll+f/vn71WKNOdX3YQOqqZK+cPFX7avhTSw8&#10;Wi2N3rMy/dfb5EX/AI983/jteL+LP2xPHGu74tNNvoVu3eBd7/8AfTf/ABFHtIwPdw3DWYYn7HL/&#10;AIj7t1DWLPSoHnvbmC1gT70sj7VryjxZ+1l4C8Ll4otROs3Kf8stPXev/fX3K+Ctd8U6z4mn87V9&#10;VvdRl/vXc7NWVWXtz6zCcF0o/wC9T5j6d8Yftya/qAeLw5o9vpkX/PxdN58v/wATXh3iv4seLfG8&#10;rtrHiC9u4X/5d/M2Rf8AfKfLXJ0VjKrM+zwmSYDBa0qQUUUVB7iSWwUUUUDCiiigAooooAKKKeiN&#10;MyLErO7/AHURaDOc0txlFem+Fv2cfHXia0GoPo8mj6Yv/L1qf7hW/wB1PvNXqHhX9mPRtN2T6zeS&#10;arL/AM8ov3UVeHmWcYbLPdry948aedYOne0+c+bdN0q+1i4SCxs57yVv4Il3vXqvhX9mrxBrOyXV&#10;5YtHt/7n+tlr6Y0bw9pnh618jTdPtrCJP4Iotld98NfCZ8TayrSrixtvmk/2v9mviocR4vNsVHB4&#10;GPLzHy2Y8TTo0pVYe7Eg+BH7Jvg3wbplvql/pMeqapIN8cupKJTGvpt+7X0VHAlugSKNVUdk4p0K&#10;eVGFPOKkOe3FfveEw/1WhGk/eP57x2YV8wryrV581x3NGPamM6p95qrvqNuox5g/CtqlelS+KR5/&#10;KWAR1xTJJlhR2b5FWqL60g+5Ez1n6lL/AGray2065ilXayr/ABV5VfNaMI/u/ekaxpS+0eJfEfxj&#10;L4r1ryLdmextm2oo/jP9+snTvB2t6p/qdPm/33+RK90sdA0/T1/0WyhiH95FrRVQowBivyCvkMsw&#10;xMsVjKvvSPsKedLDUvY4WB5Dp3wb1Gb5r27jt1/2F3PXW6X8JNGtPmmWS9b/AKatla7WnJXs4XIM&#10;vw/2eb/EeZXzXF1t5lOw0Wx0pNlpaQ26f7KbK0Yxim0Zr6inCnTj7p5cpTn8RLRWBrPjXSdBT/Sr&#10;2JGX/lkvzNXBa18bZJN8emWuz/prcf8AxNcWKzvA4L+JM68Nl2JxXwQPXXuYYI90jqqr/EzVxniD&#10;4u6LpO+OCRtQnX+GL7v/AH1Xier+JdU1xna9vZJU/wCeW75P++ay6+Ex3GtSfuYOPL/iPrMLw2vi&#10;xEjtPEPxb1vXN0UMi6dbt/Bb/f8A++q8r1WZpr+VmZnfd8zu1btc1cvvupW/2q+Gq5hisbU5q8+Y&#10;+5y/B4fD+7Shyl3RP9bK3+zWrWbon/LVq0q8yp8R0V/4g2inPWpoPhbU/E1z5NjbtKP4pv4F/wCB&#10;Vrh8PWxMvZUYc0jiq1oUIc9RmTXaeDfhbqnil1nkVrGw/wCe8v8AH/upXp3g34NadoW251LbqN4o&#10;/iX92v8AwGvSI4xGm1VC/QV+t5JwNKX77Mf/AAE+FzLiS/7rB/8AgRznhTwNpnhODbZ26+Z/FO/z&#10;O1dKBxQT70dq/ZMPhqWFp+yox5YnwlSpOrLmm7j6WiiusyCiiigAooooAKKKKAPOfi38DfCXxq0l&#10;LLxNpouHg/1F1E2yeA/7D9q8l8E/sAfDXwdr8OqyHVdee3bfDb6ncRvCrf7qIu7/AIFmvp4gEYJo&#10;UADiuqnjMTSj7OM/dOGpg8PVn7WUfeGpGsa7VWpKKK5TuCiiigAooooAKKKKACiiigAooooAKKKK&#10;ACiiigAooooAKKKKACiiigAooooAKKKKACiiigAooooAKKKKACiiigAooooAKKKKAEI4r5J/4KKe&#10;BLzxH8KNN1uyha4/sS+82dU/hglXY7f99bK+tSfmFUNQ0621eyns7uGO5tplaOSKRdysv9010YWv&#10;9VrxqrocWLofWqEqR+GVFfoJ8Tf+CcOla1q8l94N17+w4JW3Np93D5sUf+433v8AgNO8A/8ABN3Q&#10;9LvIrnxb4judbVePsVlD9nhb/eb5mP4ba/Sv7ewXsubm1Pzj+wsX7Tl5TyT/AIJ0+ErnVvjLe655&#10;bfZdJ09lZz/fl+VP/Hd9fpjXN+DfA+g+ANHi0zQNKttKsIxxDbRbAf8Ae/vNXTV+e5jjPrtf2x9/&#10;l2D+pUPZBRRRXnnqnyD/AMFH/Fd3pHwp0bR7VmSLVtR2z7P40iXft/762/8AfNfm/X6z/tcfBuf4&#10;1/Ce4sdNRX1jTpRf2K/89JFU/J/wJWYV+UF/YXOj39xY30Etnd27bJYZl2Or1+k8OVaX1fkj8Z+a&#10;8Q0qscRzy+Er0UUV9Z6nyh+gv/BOv4w3viDR9W8D6nO1w+lp9rsXdvmSBn2tF/wBtv8A33X2uDX5&#10;7f8ABNTwhfTeKvE3il42SwjtBp6NjCvKzo7/APoC/wDfVfoP0FfkecwhDGz5D9YyWc54SPOL0rF8&#10;Q+LNG8L26TavqtppcTfde7nWIN/31TPGPiaDwh4V1XW7r/j3061lupV/vBF3f0r8cfin8U/EHxf8&#10;W3uva9dy3MsrfuLbd+6tV/hRVoyzK55jOy+EWaZnDL4/3j9mNE1/TtfskutLvoNQtG+7NbSq6fmt&#10;fDH/AAUf+KzTX2ieAdPuf3ca/wBoaiiN95v+WKf+hN/wJK+bfgT8fvEXwG8Ry6hpbfbdPnjdbnTJ&#10;pWWKX+6/+8tcX408X6l498U6lr+sTfaNS1Gdp5GHb/Y/3P4a+mwORTwuL9pP4YnzONzyOKwns4fF&#10;IxKH3O+5n3vRRX3MT57BfFqNr9Mv2adS/tL4FeELj+5bfZ/++WdP/Za/M2v0N/YzvPtPwI0yLd/x&#10;63M8X/kXd/7PXgZ3H9yfR0fiPS/ijon/AAknw58S6Zt3vdadKip/tbPkr8n6/Yh/nTa1fkf4w0f/&#10;AIR7xVrembf+PO8lt/8Avl65Mkl8UTaRiV0Hgz4keJfh1f8A2vw9rVzpr/xJE/yN/vp91q5+mV9N&#10;OEJx5ZhE+wPh1+3zKnlW3jbRvO/vahpn/s8VfdPwT+Iuh/E/wNb6xoN8b+wMjRbnVkZWB5VlbnvX&#10;4qV+hv8AwTA8TfafBvjPw+zf8eV/FexL/sSpt/8AaX/j1fF59l9Knhva0j2Mvl+8PuOiiivz8+kP&#10;Lfjv8H7L4xeCZ9MlCw6jBmayuscxS/8AxLdK/MnW9EvvDes3elalA1ne2cvlSxP/AAtX7CH0r5R/&#10;bL+A48RaY/jXRLbfqtmn+nwxL/x8Qr/H/vJ/6D/u11UKvL7p+fcUZN9bpfWqXxRPh5H2NVuGaqNP&#10;R9tdx+N7GxDNV2GasWGarsL1B0xkbEL1bR6yYZqtwzUHTGRsQvUs1z8m1az4Xqag2CmU+mUAFewf&#10;CX4o+T5Wh6vP+6+5a3Dt9z/YevH6KJHVhq8sPLmifZFM315L8KPid9vSLRdVn/0tf9RcO3+t/wBj&#10;/er1Wuc+4oYmOIjzRH0yioqDYdTaKhoICqWsaVZ63YS2d9As1uy/cerdMoMJ+/7kz508efD288Hz&#10;+au650xm/dTf3P8Afrj6+s7y2gv7eWCeJZopV2Mjr96vDPiF8MZfDzvfaerTae/3k/ji/wDsa1jI&#10;+ZxeC9l71I8/oooqzxAooptBAV1Pw9+IusfDTX4tR0mbaP8Alrbu/wC6nX+61ctTKJG9KrOjP2sD&#10;9H/hT8X9F+K2ifa7CQRXkSr9psnf54W/+J/2q789yBmvy58J+LNU8Fa3Bq2jXclpeQNyyt9//Yf/&#10;AGK+7fgr8ddK+K+leUfLsdfgX9/Zb/vf7a+q/wDoNcNSnyn63kueQxsPZV9Kn5nr1FIOlLWB9iFF&#10;FFABRRRQAUUUUAFFFIehoA+BP+CkPxQmfUNC8B2c7rbxxnUr5V/5atnbEn/oTV8O17t+3BeT3P7S&#10;3ipZVbZAlrFF/u/Z4n/+Lrwmv13J6MaeCgon5BmlaVXGSlIKvaJrF54e1my1XT52tr2ylS4glT+B&#10;1qjRXr1I88OVnlU52noftv8AD3xXF448E6Hr0S7E1G0iugv93cma6M9DXkv7KkM8P7PngcXGTJ/Z&#10;sZG7rt52/pivXMDFfiFeKhVlGJ+1YaUp0oykOooorI6gooooAKKKKAIyNy14z8UP2afD/jzzLuxV&#10;dE1Z/m863X93I3+2nevZiOKTb71rQrVaEuelIwr0KdePLUPzn8e/CjxF8Orzy9YsmS3Z/wB3dxfN&#10;FJ/wKuU2V+m+paXaavZS2l7bx3VrKu1opV3K1fOvxM/ZKt7zzb/whKtpN977BO3yN/uN/BX2WBz2&#10;M/cxHunyOMyaUPeoHylsorX13w5qXhm+ay1Symsbpf4ZV20V9ZTqU6keZHzc4SpvlZt09KYlPr+Q&#10;T++5EtPplPoMh9SpUSVKlWc4+pUqKpUrUkelSpUVOoILFCU2nJVmRNTqbTqDEmp1Np1WZEyVKlV0&#10;qVKogsU9KiSnUGRYp6VElS1ZEiWpkqGnpVmRLT0plPSqOclSpqhSnpQQSpU1QpT6syJUqaoUqZK1&#10;MiWnpUKU+rILCU+oUp7zRQpullVF/vM9WZ2nMsJUtcB4h+OPgrwtvW71+0eVfvRQP5r/APjleW+I&#10;/wBsvSbPdHomiXN+/wDz1um8pKDuo5Zi8R/CpH0pUF5qtlp0HnXd1BaRJ99pX2pXw74l/am8da/v&#10;itruDSIm/gsovn/76evMNX8Sar4hk8zUtTu7+Vv47iVnquZH0OG4Trz/AI8uU+6/En7S/gLwyroN&#10;YTUZ1/5ZWC+b/wCPfdryXxN+2zdPvj8P6BHEn8FxqEu7/wAcX/4uvl6io5z6bDcLYKj8fvHoPin4&#10;/eO/Fm5bvxBc20Df8sLL9wv/AI7XAzTS3MvmyytM7/ed2plFSfSUMJh8PH91DlCiiig6+YKKKKA5&#10;gooooAKKKKACiiigAora8NeB9d8aXa2miaRd6jO3e3j+T/vuvoTwH+wr4k1kRXHibVrbRrf+K3t1&#10;8+X/AOJX/wAerkqYmhT+KR4uOzjA5fH9/V5T5hrtfBHwb8a/EORV0Lw/d3cLf8vDxeVEv/Am+Wvv&#10;nwF+yr8OvAoimXR11a9X/l41L97/AOO/dr16A2tlEscSxxRL91VWuSWZUj87zDjpfBgqf/gR8d/D&#10;/wD4J+3M/lXPi7X1hX77WWmrub/v63/xFfTPw/8AgD4D+Gqq+j6DaJdIv/H5Onmz/wDfb11/9pKl&#10;Vr+7a8s5YFZofMXbuRvnrGec04Q0PzbG5zmWZT5a9X3TzD4j+K28Qan9nhOLG2bauz+Jv71ckiM/&#10;yIrP/uV61beBdGtv+Xbzv+urbq2rPT7azTbBBHF/urX5ZisBiczryr15fEerSzSjhKXsqMTx2z8M&#10;arf/AOqsZ/8Afddle1+D7O38J6NHaRrvlxukbb95qAMU9K+gynDRyqp7Wl8R4uOx9THR5Z/Car67&#10;L/DEqVC+o3M3/LRk/wByqVPr6uWZYmr8Ujx/ZRJd7P8AeaimpTqxjOc/jGCVNUNPreM7EktPrG1L&#10;xRpej/8AH3ewo/8Ad3/NXH6r8Y7eHeun2jXD/wB6VtiVzVs0wmF/iSOqhgsTiPggelk461m6l4k0&#10;zRl3Xl7HF/s7vmrxPVfiHreq71+1/Zov7tv8tc27tM+53Z3/AL7185ieLIw/3aJ9BhuHpz/jyPW9&#10;X+NFrb71sLRrh/70jbUrhda+IWta1vVrtraNv+WVv8tc3RXyGLz3HYr4pH0+GynB4f4Yg+523M2+&#10;m06m14Lbe57KSWwUUUUhjH+7url3+87f7VdLcvst5W/2a5+zsLnUp1gtIJLmVvupEu567cLCdR8k&#10;DrozhTjKczQ0T/UO3+1W3p2l3er3K21lbSXMrfwqtd/4B+BN7PbrNrkv2SNvm+zw/e/76r2nQ/DW&#10;m+G7bybG1jt1/wBgctX6LlXBWLxsva4r93H/AMmPi8y4koUpSjh/ekeXeEfgccpca5Jv/wCnWL/2&#10;Zq9b0/S7XSrVILWCOCJfuoi7avUh+tfsmXZNgsrjy0In51i8fXxsuarIkooor3zzxMUtFFABRRRQ&#10;AUUUUAFFFFACDpWfq2pRaVpd9fS58m1iedtv91V3GtAdKgngWeJopFV43Xayt/FRHzJltofkJ44/&#10;ag+Ivi/xzceIIvE+qaPtl/0a0sblkigX+7s+6/8A7NX6LfsnfGe6+NfwnttX1FETV7Od9PvGT7sk&#10;qIjbx/vK6t+NfPfxG/4Ju3GpeJp7vwh4htbDSriTf9i1CF90H+wrr95frX1J8Bfg1YfAv4f2nhqx&#10;uGvJFke4ubt12GeZsbn2/wDAVr6nMsRgauGhHDr3j5PLMPjqWJnKv8J6bRRRXyx9cFFFFABRRRQA&#10;UUUUAFFFFABRRRQAUUUUAFFFFABRRRQAUUUUAFFFFABRRRQAUUUUAFFFFABRRRQAUUUUAFFFFABR&#10;RRQAUUUUAFFFFABRRRQAUUUUAFFFFAEbdOma8b+MX7LPgT41BrnVtPax1fZtXVbD91N/wL+//wAC&#10;r2VcetJgVpSrVKUuelKxhUoU60eWpE/P7X/+CZmsRTs2ieNLK5jx8qX9m8TJ+Ks1aHgz/gmg6XsU&#10;3inxer2q/ftNKtcM3/bV/u/98V96Cg9K9f8AtrHcnLznkf2Lgubn5Dz+2h8F/s+fD+GFWtPDXhqw&#10;XG6Rgg3f+zM1eW2f7ffwkudW+xvqd/bxbtv2uWxcQ/8Axf8A47Xy1/wUB+KN94o+Lb+FUmZNH0OJ&#10;B5W75HndNzP+TbK+Wa97A5FHFUPbV5+9I8HG55LDV/Y0I+7E/bG+g0X4peBrq1t7uHUtH1i0eL7R&#10;bMro6Ou3cpr83/EH7A/xS07xPPp+mafbappgbNvqa3SRK6f7St8ytXsn/BNPxXqN5Y+LfDs88kun&#10;WzRXUCu3+rZsq4X/AL5WvuXnFeP9YxGS150aTPY+r0M6owr1T8ZPjD8EPE/wQ1aysPEkEaS3kBnj&#10;mt23RN/sbv71cBX7X+Pfht4c+J+gyaR4m0uDVbJuVEyfNG395G+8re4r86/jP+w7438H+Kbx/CGk&#10;z+IvDbsGtmidXuIl/uMvfbX1OW59TxEeTEe7I+YzHJKtCXPh/eifMlFe6eCP2K/ir4u1OKG48Oye&#10;H7Td+9vdSZY1X/gH33rzP4n+EIvh98Qtf8NwXb30Wk3jWv2h12ebtr6ChjcPWq+ypTPOo4WvR9+r&#10;E5WvvL9hW53/AAo1KD/nlqrv/wB9IlfB9fa37A1zv8IeKIN33L6J/wDxyuXN4/7MepQ+I+qK/Mf9&#10;pbR/7H+OHi2BV2K919oX/gSI3/s9fpxX58/tvaV9g+NbXO3/AI/9OguP/Q4v/ZK8DJ5fvzvqHz7U&#10;NTUyvtyIkVfXn/BNLxD/AGb8Ytb0pnwmo6Uz7f8AbidP/s6+Ra6j4ZfEfXPhT4vt/EXh2eK21KKJ&#10;4laaLenzJtrzsfh3i8LOlA6aVeNGXtZn7hduKB0r8xfBH/BQb4k6HqcTa81l4j0/d+9iaBbeXb/s&#10;stfoX8MviNpPxV8E6b4l0aVnsr6IMFY4eNuNyN/tL0r8rxuXV8D/ABUe9gsxoY33aR2dQTQrPGyO&#10;qujLtZWqYdKWvMPUavoz83f2qPgY3wq8XnU9NgYeG9TfdAE+7by/xRf/ABH/ANhXhdfrL8SfAGmf&#10;E3wjf6DqiB7e5Q7ZMZaNv4WX6V+XXjvwVqXw88WX+gatHturOTbv/glT+B0r0qVTnifiXE2T/UK3&#10;1il8MjCR9tW4Zqo09H21sfERNuGarttud9q1iQvXUabZ/Zotzf61qg7KfvFtE2Jtp9FMoOwKKKKA&#10;CmU+mUED0dkbcrbHSvePhd8S08Q26abqEv8AxM4l+V3/AOXhP/iq8Ep9tcy208U8ErQyo29XT+Go&#10;+M7MNiZYeXNE+u6K4n4dfEKPxbYeRcsqarbr+9T/AJ6p/frsKyPtqVWNaHPEKbRTKCwplG+m0EhU&#10;L7XV1Zd6P95Hp70yrMJHkHxC+FzW3m6npEW+L78toi/d/wByvLq+q3rzL4hfDFbzzdQ0iLZcfflt&#10;E/j/ANyrPnsXgvtUzx+ij5kfay7HX+CiqPCCmUUUCCreka1faFqdvqGn3MlnewNuiliba61UplA4&#10;TnTnzwPu34C/tGWfxKt4tK1Z47HxHGoym7alyP7yf7X+zXuhINflJZ3k9hdRXNtK0NxE2+KZH2Ot&#10;fZ37PP7TMPjAQeHvE08dvrq/JBcv8qXn0/2q46lP+U/U8jz+OIXsMT8R9JUUgIIpa5j78KKKKAGk&#10;cYoxxTc8V5J+0d8bbP4FfDy51lkjuNVn/cafaOf9bL/8Sv3qqnTnVmoQMKtWNGHtJFv4x/tD+D/g&#10;hpwl8QaiGv5V3Qabb/PcS/8AAf4V/wBpq+NvHH/BSPxdqU8sXhnQbDRbX+Ga7f7RL/7KtfKfivxT&#10;q/jfX7zW9bvZr7UbyTzJJZW/zsrKr9KweQYalC9b3pH5xi89xNedqXuxOi+IHxB1n4n+KbrxFrs0&#10;VxqtyieY0MXlJ8ibK52iivpYQhThyQPm5SlOfPMK3fAngzUPiD4y0rw5pUXnXuozrEv+x/fd/wDc&#10;r2L4dfsQ/E7x/Y2t+1ha6FYTLujl1WXa4X+9sT5q+1P2aP2R9I+AzTapeXY1zxPPH5T3pi2JCn9y&#10;Jf8A2avBx2c4bD0pQhLmke5gsnr4irFzjyxPb/C3h628L+HdM0e1GLWwto7eIf7KrtFbXajOBSjm&#10;vyuUuaVz9ThHkjyi0UUUywooooAKKKKACiiigAooooA5nxh4D0Pxxp5s9Z0+K7j/AIWdPnj/AN1v&#10;4aK6QfWitoYirBWjLQ5p0KVR3lE/OlKlqJKlr8eP6sHpTkpqU6rMSZKdTUp1BnIfUqVElSpWpiTJ&#10;TqbTqCCZKdUSVLQZE1OqKnpVmciVKlqJKfVmMiWpaip6UGZYSnVElS1RkTJUtRJTqsgmSpUqJKdV&#10;mRNUtRJUtBnIfUtRUy5v7awheW5njtol+88rbEqzJQnMtpUteea38dvBWg7/ADdbguZU/gtP3v8A&#10;6BXn2tftc6dDuXSNEubz+7LdSLElX7x208rxeI+GB9EpQ86QruZ1Rf8AbevjHXv2oPGuql1tJ7bS&#10;Im/594Fd/wDx+vPda8Za94jZm1LV7u/DfwSztsq+U9ilw1Xn/Flyn3Fr3xn8GeHN63fiCy81P+WV&#10;vL5r/wDfCV5t4h/bC0Kz3rpGk3eov/elb7OlfJlGytz26HDeGh8fvHs/iH9rDxrq25dP+yaRF/0y&#10;i81//Hq831rxx4g8TDdqms3t9u/glnbZWBsp1B7tHLsLh/4cB9FMooPTSsPoplFAx9FMooAfRTKK&#10;AH0UyigB9MoopXtuRe24UV0HhnwD4i8ZT+Xo2jXuo/3nij+Rf+B17f4M/Yp8Uas0Uuu6laaLb/xQ&#10;xfv5f/ia8nE5pg8L/EqnkYvNsHgv4lU+cK1dB8K6z4nn8jStMub9v+mUW+vuvwh+yP4B8M7Jbmzf&#10;XLpP+WuoSZX/AL5X5K9f0rw/pmiW6QWVlb2kS/dSKLbXyeJ4spw/3aPMfGYvjajD/d4cx8MeD/2R&#10;vFmvFJNQdNKgf+BF81//AImvcPB/7IWg6LslubRb+4X/AJbahLuT/vj7tfRdFfJYnOcbjfil/wCA&#10;nx2L4qzDEfD7pz3hPwRa+FG3QiPG3aqRRbUWus85v71Q0JXPRnOMfdPj69eriJ89Um3NTqbRXdGb&#10;OUdT6ZT67Ikj6clNorsiIlooo+WumMySWnpUXnJQjrXTGrEgsJWHrPjfSdElaKa533C/8sojueme&#10;KvE6+H9JaZP9e/yxp/tV4hNM1zK8srb5XbezvXiZnm31L3aXxHu5blf1v3qnwnoupfFx3Gywstn+&#10;3cNXI6j4x1nVP9feyIv92H5VrGor4ytmuLxHxSPsKGXYbD/DAY+523NRT6ZXltt7npJW2CmU+iqG&#10;MoooqCwptOoiUXFzBbq6iedvKii3fOzVvShOpPkgVe0LsbVe+1K10uBpryeO3gX70srbVWs34+S6&#10;98HvC+nagbGF5r2doPnbckHyfxV8keI/F+r+Kbrz9UvpLj+6n3EX/gFfW4bhnFyl/tHun0eSZRLO&#10;qft6c/3Z9Dt8fvCEOuR2N19sudMdtk13aquE/wB3dX2h8LU8IXHhi11Pwmbe5sblAVuofmZ/96vy&#10;Rr6q/YF8bX1j4+1Lw00jPpl7bNdCP/nlKpHzfirCv1bh7A4TAVOSMPi+0YcbcJxo5bLF4Wcl7P4o&#10;/wAx+gOMrxxkcU0p3/ixilxgH0ryqf8AaG8Iw/FU+AZLorrGOWZdsXmfeWPd/ex2r9MdSMdz+bqO&#10;FrYnm9jHm5dT1oUGgHIBoIyCKo5zitV+K/hfRfGVl4XvNYtbfW7xf3Fq7/O9dgrbhzxXzV/wxzp8&#10;3xobxzca7dXEH2z7eli4+YS53f6zrtr6Vx8vWuanKpLm9pE9TH0cHS9n9UqOXu+9/iJqKSlrpPLC&#10;iiigAooooAKKKKACiiigAooooAKKKKACiiigAooooAKKKKACiiigAooooAKKKKACiiigAooooAKK&#10;KKACiiigAooooAKKKKACiiigAooooAKKKKACiiigAooooAKKKKACiiigAooooAKKKKACiiigAooo&#10;oAKQ8ilooA+F/wBsj9kTxB458XS+N/BsK6lcXUaJe6aXCSllQLvTd/sqBtr5b0r9l74raxqKWMXg&#10;XWIZWb793B5UKf8AA2+Wv2IIDU0ouDxX0OGzzE4el7JHzOJyOhiKvtT4V0zX9M/YE+Gf9nXCxeIP&#10;iN4hb7VJbwtiKBF+Vdzf3E+b/ebfXkqf8FAfiyNUa5a70trduli1iuz/AL6+9XC/tU+KbnxX8fvG&#10;VxcMzC0vmsokb+BIvkryWvssFllKtS9tiI805Hx+Jx9WjP2WHlyxifo98G/+CgnhjxNYRWnjgjw3&#10;qyjD3CIzWsnuP4lr6L8OfFrwV4y2JonirR9Vd+kVtfRO/wD3zu3V+K1CO0Lo0TMjo3yujVx4nhuj&#10;OXNSlyndhuIa1KPLVjzH7s5DLweMV+NH7Qcy3Hxy8eyL9xtcvP8A0a9et/s0/tla98NNXt9F8XX9&#10;zrXhOdliElw/mzWH+0r/AMSf7H/fNeIfFq8i1L4oeK7yKXzop9TnlV/7yNK9Rk2W1sFip8534vMa&#10;WNoRlA5Gvsb9gOZ/sHjCL+DzYH/9Dr45r67/AGA3X7V4zXf8+23/APZ69/NP90kebQ+I+w6+J/2/&#10;NN2eKvC98q/62zli/wC+X/8As6+2K+TP2/7D/iQ+Erv+5dSxN/3wlfK5XLkxMT0pfAfFlNp1Nr78&#10;xiQ0J8kqU+mUFP34GhX6Zf8ABO63uovgRI9wjJBLqk72+/8Au/L/AOzZr5n+Ef7B3jfx9/Zep6vP&#10;aaL4duYorrzxP5s0sTfP8ir/AOz1+j3gnwRpfgHwrp2gaPALbTrGIRQoOw9f97rXwPEGYUK1P2FJ&#10;8xWR5fXpVvb1Y8p0o6UGlor4U+7GEdK+dP2uvgafiV4VGu6Vbh/EOlKXVUX57mD+NP8Ae67a+iz0&#10;pgAYEYq4z5ZHBjcJTxtCVCp9o/G+ivov9r/4If8ACv8AxV/wkmkW+3QdVl/eoi/Lbz/xL/uv/wDF&#10;14VoOlfb5fNlX/R0b/vqvSjLnifz5jsDUwOJlQkXfDelNs+1Tr/upXR0f7lMoKjHkiFFFFBYUUUy&#10;ggKKKbQAU6m0UAW9N1K50e/ivLOVobiJt6ulfRXgnxtbeMNL81dsN3F/r4v7lfNVaHh7Xrzw3qkV&#10;9ZvslT7yfwOlRKJ34TFzw8v7p9S0x3rH8MeJ7PxVpcV3bN/11h/jVq1qk+whPnhzRCmb6Y702gkK&#10;ZvoplBkFNoplBBwXj/4dRa8j6hp6rDqH8SfwS14vNDLbSvFKrJKjbGR1+5X1FXG+OfAcHieJ7m2V&#10;YdTRflf/AJ6/79VE8XF4Tn96J4ZRUt5Zz2E8sFzE0MyN8yPVerPBl7gUUUUEhTUdkZGVmR0+dXSi&#10;igtO2qPrn9nX9ptb/wCy+GvF9yqXZGy01KV/ll/2JT/e/wBqvqlXLAng+mK/J2vqH9nb9p99PaDw&#10;14uuvMtv9VaarK33P9iX/Z/265qlL7UT9HyLiG9sLif/AAI+x6KijdJUDKdytUlcZ+lJ3EPSvzC/&#10;4KC/EGXxT8aE0GKX/iX+H7VYli/6av8AO7/+gL/wGv02nmWCJpJGVEUfMzV+Mnx01pfEfxl8b6lH&#10;OtzFPrF15UqNvRovNdE/8dr6rhyh7TEuf8p8nxFX5MPGl/McLRRRX6Wfm4VNYXLWF/b3Kor/AGeV&#10;Jdj/AMVQ0UNXC9j9nfgx8UtM+MPw+0zxJpZMcVwu2aA/eglX76NXfDpX5/f8E8vjZo2hPd+ANUb7&#10;JeX1z9psLh2+SVioXyv9/iv0BByK/G8xwn1TEzpH7BluKWKw0ZAPYU6o24GSeK+a/jL+3R4J+Fms&#10;XWh2dtd+JdZtW8qeK0ZUhif+68jH73+6rVy0MPVxEuSlG5118RSw0earI+lzzRyK+INB/wCCmmkz&#10;XqR6z4MvLS1Y4aayvFldf+AMqf8AoVfVPwz+LHhn4uaCur+GdSjvrf7si52yxN/ddf4TW2IwGJwm&#10;tWBz4fH4bFfwpHcUUUVxHpBRRRQAUUUUAFFFFABRRRQB+c6VKlV6lSvyQ/qMelS1ElS0Gch9S1FT&#10;6sxkSpT0piU/+OtTElp6VClTJQQSpT6ZT6CByVNUKVNVmRLT6hqarIHJUyVClPoMLFhKlrKv9e0z&#10;R13X19bWaf8ATaVUrlNS+Ovg/Si6f2k1439y0j3VryzNI4arV+GB6GlS14Pqv7UNonyabo083+3d&#10;ybP/AEGuK1X9pDxZf/LbNaaav/TGDe//AI9Wns5Ho08nxM/sn1hWTqvjTQdB3/2hq9pZv/ceVd//&#10;AHzXxhqvj/xHrf8Ax/a1ezI38Hm7ErBrX2R308g/5+yPrjWP2kPB+lb0glu9Rf8AuW8H/wAXXD6x&#10;+1jeOGXStDih/uvdy7q+f6Kv2cT1aWS4SH2eY9C1v4++Ndb3K2r/AGOJv4LSJYv/ALKuIv8AWL7W&#10;JfNvrye8f+/LLvqpRWx6lPC0KPwwH0bKKNlSehCAbKNlGyjZQHKFFGyjZQHKFFGyjZQHKMoooqzE&#10;KKKKACiipra2nvJ0gggkmlb5FSFd7vWU6ip/GxTqQh8ZDRXp/hb9m/x94p2NHpH9mwN/y11BvKX/&#10;AOLr2Xwr+xRZRbJfEWuy3D/xRWC7E/76avnMbxHluC+Kp/4CeBic+wOF+KR8l12HhL4ReMfG2xtI&#10;0G7mib7tw6+VF/301fdvhL4JeCfBuxtN0G281f8Al4uF81/++2rvgABgcV8HjuPo/Dg6f/gR8hi+&#10;Mf8AoFp/+BHyB4P/AGI9WvNkviLW7exX/n3sU81v++69v8H/ALMXgPwhslXSU1S6X/l4v283/wAd&#10;+7XqaU6vjcTxJmWN/iVP/AT4nF55mGL+KYy2tbeziSC2iihiX7qxJtRat1FUqV5sZzqbnz85znuP&#10;p9Mp9d1KRBLRTEp9d8CSWim06u+MiB9Pqo+pW0P3pV/4BVSbXokTcq/c/v0SxtCl8UghSnM2Ka9z&#10;FCm6WVYU/vu1eY33jXUrtnSKdbaLd8vlLWFNcz3L7p5Wmf8A23rGWbRh8ET2aWT1JfHI9dj8UafN&#10;dfZoZ/Om/wBhasf2kv8ACtcP4Vs/sdl5rL+9l/8AQK3kmrypZ/U5uU4a2GpwlyRNr7Yz/wAdHnVl&#10;Jc/7VSpc1tTzbn+0c3sjWSanfaVRHZm2In3nrNS5rlvHOvNDa/YYG/ey/e/3a9KOae6XQwksRV5T&#10;nPFmutrupvJu/wBHi+SJKxaKK+eq1ZVp88j9EoUo0YckBtFOptYm4Uyn0VYDKKK4vxJ8V9C8PT/Y&#10;0mbUtQd9i2lkvmuzf3a68PhMRiJctKHMaU6U60uWnE7GtXRPDOpeIJfL0+0kuP8Ab2/Iv/A63vgp&#10;8NfEeu3I1rxfYQ6Vpuz/AEbSGG+Vv9uVv4f9yvoS0tYbK2EcMKxRr91EGK/Usp4DrV4qrj5cv937&#10;R8dmmfRwtT2OH96X/kp8t/E/4PfEjTtCin8JwWOo3T/6+Ld+9j/3N3ytWH+zh+zt41t/iBB4z8fu&#10;8MtgrfZbWWRXdpGTbu+T5VVdz19lDj2oPB6frX6jgeHMvy+UZUYHjy4qxssDPBOMfe+1y+8cf8UP&#10;hzpXxT8I3vh/Vk3W1ymA6/ejb+Flr84fi1+zL40+FWoXBl0+TV9HVv3eo2Ssy7P9tP4a/U0knHFM&#10;kiSXO9QVHqK9rFYGli/iL4c4ux3Dk2qPvU5bxZ+LqW080qRRQSvKzfKiJX3R+xL8B9U8HC+8X+IL&#10;NrC6u4vIsrSVdrpF/E7f3d2Fr6rTQdO84TrYQLN/eEa7q0sBVwOB7VxYTK4Yap7RSPpOIvELE55h&#10;JYOnS9nGXxC4BUjtXjPiv9l3wZ4y+Itp4zuYbhNVilinkWCXbFOyY2s69/ur+Ve0CkPHevYlTjL4&#10;j8uw+JrYSXNQlyjQCFADDjilBIHrXnXxF+PHgr4Ups17WI7e6K7ltYgZZW/4Ctc18L/2rfA3xY1Z&#10;9J0+5ubDUhzHb6hGsTTf7mGal7anzcvMdscpzCpQ+tRoS9n/ADcrse3UtICCBjpS1seSFFRSypGP&#10;ncJ9TSpKkiblbevtQO3UwY/F2lyeKZPDqzf8TaO2+1tCY24i3bd26t+suDRLCDWbrVI4VF7dRRQy&#10;y/3kTdt/9DatSoiOXL9kK5zxd4tg8I6fDdzwTXHnXUVpFHCpZmklfYv+6uW+9XR02SIPzVguXm1J&#10;F+6KWkFLQSFFJmigBaKKSgBaKKKACiiigAooooAKKKKACiiigAooooAKKKKACiiigAooooAKKKKA&#10;CiiigAooooAKKKKACiiigAooooAKKKKACiiigAooooAKKKKACiiigAooooAKKKKACiiigAooooAK&#10;KKKACkPSlooA/Jb9tbwhB4R/aF19YJ45otS23+xW/wBU8v30f/vjf/wOvCq96/bj025039pDxG02&#10;7ZdRQTxO393yk/8AiHrwWv2XLpc2Fpf4T8ZzD3MTV/xBRRRXoHAFTO7O+5m3u38dQ1NVxOzDfEQ1&#10;9Z/sAf8AIX8Z/wDXva/+hy18n19YfsAf8hfxn/172v8A6HLXm5p/ukj28N/EPsuvm/8AbttPO+FG&#10;k3Kr/qNVVP8AvqKWvpCvCf20rb7T8Cr2Xb/x73kEv/j+3/2avicFL/aYnq1PhPzyplPplfpBzRG1&#10;DU1MoNoH7Ffsna3/AMJD+zl4Cud27y9MS1b/ALZfuv8A2SvXRXzF/wAE89X/ALS/Z4s7Zmy1hqFx&#10;D/Jv/Zq+nq/E8dT9liqkf7x9rQlzUoj6KQdKWuM3CkxS0UAcz478F6b8QfC9/oWqxedZ3iFHH8Q/&#10;2lr89PHXgK5+Gfia60C5T/j2b91KfuyxfwNX6Wk84714t+0p8J/+FgeFm1DT4N2uaau+Lb/y1j/j&#10;StqUuU+Sz/K/rtD2tP4onw5TKH+981Fd5+P2toFFFMoAKKKKCAf+7TaKdQAU2iigBlFFMoA6Dwf4&#10;tufCWqJcxfPbv8k8X99K+htK1i21iwivLOXzopV3rXyzXYfD3xzL4Vv/ACp2Z9PuG/ep/d/20qJR&#10;PVwWLdKXJL4T36mUyG5iuYkniZXiZd6un8VFSfSc9wptFMoMwplFNqyQplFRUEHM+NvBNt4qtdy7&#10;YdQRf3U3/sj14fqWm3OlXsttcxNDKrfMj19J1z/i3wlbeJ7Pa37m7Rf3Uv8AdoPKxOGjP3onglNq&#10;7rGlXOiXstneRbJU/wDHqpVR4MgooplBIUUUygD6T/Zz/aXfwrLb+HPFNy0ujfctr5/vW3+y/wDs&#10;19owTpcRLJE6yRuNysvevybr6D/Z1/aTn8AyxaB4ilkudBZtkVw53NZ/X/YrmqU/5T9CyLiF0/8A&#10;ZcT8P8wn/BRD42X+lz6f8PdIuJLaO5tvtupSRNzKm87Iv/HSzf8AAK+Da+rf+ChPhW7j+KGmeK4E&#10;+0aLrGnRJBdJ8yeav8P/AHztevlizsLnUrjyLO2luZf7kMW96/S8lVKlg4uO5jm1SrWxcr7ENFPm&#10;hltpXiniaGVfvI67HSmV7yaex4bVtwooopgTW1zLZzxTwStDcRMjxSo2x0avtHwF/wAFIbzRfD+n&#10;af4n8My6vewr5VxqFvc+W0v+1s2fer4oorzsXgKGO/ixO/DY6vgpfupH6N/Ef9vjwlc/CK+v/CVz&#10;cL4ouP8ARbfT7uDbNbO3/LV/4dq/WvznmmluZZZ5WZ5ZW3M7t870yis8Dl1LAqcaReOzCrjZRlVC&#10;vRPgV8YNU+Cnj/T9dsp5DY70i1G0T7k8H8S/79ed0V2YilCtSnCZyYerKjOMoH7m6ZqUGr6bZ31r&#10;IJba5jWaJ1/iRl3Kfyq8etecfs8faT8DfAYuseYNFtP++fKXb/47ivSPSvxSpHlnKJ+z0pc9OMh1&#10;FFFSbhRRRQAUUUUAFFFFAH5yU9KhSpkr8kP6jJalqKnpQQOqZKhp9WQS1NUNNmvILNN088cKf33f&#10;ZQY8sy0lTVyl58SPDmm/6/V7b5P4IX3/APoNc/f/AB48PW3/AB7RXd5/2y2JW8aUpmscNVn8MT02&#10;pkrwm/8A2h7n7tjpESf3HuJd9c7f/GzxVf8A3byKzT+5bxVtHDSNo5XXmfTVUr/xJpWlf8fmoW1t&#10;/sPLXyZf+Lda1X/j81W7mT+JHl+Ss/5qv2PKelQyXn+OR9PX/wAbPCem/Kt9JeP/AHLeLfXL6l+0&#10;hbJ8un6RLN/t3EuyvCaKv2cT0qeSYaHxHpepftA+KLzetstpYJ/sRbn/APHq5HWPiF4l1f8A4+dZ&#10;u3R/4El2JWFQ6fJW0YxiejHA4eEfdgRO7O29m3u39+mUUV0k2SCiiimMKKKKBBRRRQAUUUUAPSn0&#10;yH79S7Kxl8R00/eiNop2yisjblG07ZRso2UXtuHLYNlNq7puj32sXHkWNnPeS/3Iot9ej+G/2b/H&#10;PiHYx01dLt3/AOWt7Lt/8c+9XBWzHC4b+JPlOGvjcLh/4s+U8lor6s8Ofsb2CbZNd1ueb+9FZLs/&#10;8favWfDHwM8EeFdjWmg200q/8tbr96//AI/XzOL4ywGH/he8fIYnibCUvdpe8fDXhzwD4i8WMq6T&#10;o13fbv44ovk/77r1nwv+x/4s1bZLq1zaaRD/ABJu82X/AMd+X/x6vslI0RdqoiKv9ypq+KxfG+Nr&#10;e7QjGJ8rieKcVP8AhR5TxDwx+yL4P0UpLqUt1rUq/wDPZtsX/fCV694d8I6H4Vt/s+kaXaacn/Tv&#10;FsrXor4fF5tjMZ/GqykfJ4jH4nFfxZktFMSn15E3c8zclSn1FTqwOYmSnVFUtb0yZD6elMqlc63Z&#10;2f8ArJ13/wBxPnr1achxpTn8BpU+uUufGy/dtoGf/bese58Sahefen2f7EXy12Rqch3U8urzPQJr&#10;yC2/18qw/wC+9Z9z4qs4fli3Tf7lef723bmbfUyXNEsTL7B2RyuMPiOqm8VTv8sSrDVWbUp7n/Wy&#10;s9YiTf7VP86uOVWrL4pG31SMfhNhLmq+q3mywl2/xfJVRLmqWpTb9i1zRj7xdKh7xn1asLb7TdIr&#10;fc/iqrWrpqLDFu/jaumUvdPVqS5IHRpc/wAFWEuaxEmqVJv9quDlPnpUDYS5qZJqx0ualS5qOUxl&#10;QNO5v1s7d52b5FSvOby5a+upZ5fvM1bHiTUmfZbK3y/easKu+hHlie3gMN7KPOMooortSvsestdg&#10;ptbXhXwtfeMzv0wxzQK21pxIpVWr1LRfghYWu2XUp2u5P+ea/KlfW5bwxmWZe9Th7v8ANI8jGZrh&#10;sD7lSXvnjVjp93qM6w2ltJcSt/DEu6u/8PfBbUtQ2S6jKtjF/cT5nr2jTtGsdJtxFZWsVtEP4UXa&#10;Ku9h/Sv1XLeAsJh/fxkuZ/gfHYviOvW92hHlRx2lfC/w9pls0Jso7reu2RrlfML1Jp3ws8I6Tex3&#10;tl4b0u1uozuWeG0RGX8cV1ePYUox7Cv0jDYDDYSPLQhynzcsXXl9uRKAAOBijFLRXoHKJS0UUAFJ&#10;S0UAFJjilpDQBEFwBk9K8W/aj+L83we+G8t9YgDVr6T7LZts3KrleX/4Cu417TuyBx2rz744/C21&#10;+Lnw+1DQ5dqTsvm20r/8s5l+41YVuf2cuT4j1splhoY+jLGfw+Zcx+UGparea3f3F9fXMt5dTtvl&#10;llbc7NTbC/udNvLe7s52tru3bzYpom2Oj07WNKu9C1a602+ga3vbWVopYn/hZau+EfCmpeNvENho&#10;mk27XF/dybY1/wDZ/wDdr87XPOf94/uadXCQwXP/AMuuX/yU/WX4UeKZPGfw90DWZlCT3tnFLIF/&#10;vFfmrrjwfoKwPA/hyHwd4T0jRYCWjsrWOBWP8W1cV0GckZ71+kQvy+8fwXi5U5V5ypfDzO3ofL37&#10;ZPgP4jePU0Ow8JRSXejSBkvreCXyi0m5djN/s9a9N/Zy+G2rfCv4ZWGg61eLe3kTNI237se7+Fa9&#10;SZiDzwo6mmg5zgcEZBFZxw8Y1PaHqVs4rVcvhlvLHli+bb3izRSUtbnhhRRRQAUh6UtIelAEAb5R&#10;hevalZwCQcBR3JpJJNiEt2GTX56/tJ/tX+Jta8aX+ieF9Tk0jRdPkaDzLX5ZZ5V+827+7XLicTDC&#10;x55n0eQ8P4ziLE/V8L9n4n2P0MXBGB+tDtgdQD71+Ynw0/a78d+BdZt31DU5df0tn/f2t58z7f8A&#10;Zb+Fq/SDwl4msfGvh2w1rT5BNZX0Kzxtj+FhkVnhMbSxfwHbxFwtjuHJxWK96MtpROgHSlpKWu4+&#10;PCiiigAooooAKKKKACiiigAooooAKKKKACiiigAooooAKKKKACiiigAooooAKKKKACiiigAooooA&#10;KKKKACiiigAooooAKKKKACiiigAooooAKKKKACiiigAooooAKKKKACkNLRQB8Af8FIvh5qc+uaB4&#10;xtbCSbTobP7BeXSfdiPm7k3f99PXxBX7malpdtq9hPY3tvHd2s6+XJFKu5WX0Ir4c+PP/BPaV5rr&#10;WfhtKmH+d9BupNo/7ZP/AOyv/wB9V9zk2c06VOOHr+6fB5xk9WdT6xQ94+FqK6DxV8PfEvga/wDs&#10;OvaHf6VcbtiJcQMu/wD3H/irr/Af7NPxG+IlzDHpXha9jtJel9fRfZ4lX+9uavsZYvDwhzymfIxw&#10;tac+SMDzvStKvNe1K30/T7aS8vZ32RQxL870x02Ptr9LfhJ+yro37PXgHX/EF9ONW8V/2bO8l9tw&#10;tsvlMdkX/wAVX5pVz5fmEcdOapfDE9epgJYKMfafFIir61/YDh/0/wAZy/34rVP/AEbXybX11+wH&#10;D8njCXd/zwT/ANDrTM/90kVhv4h9fV4/+1pbfafgF4lXb9zyG/75uEr2CvMf2mofO+Bni1Nv3bPf&#10;/wCPrXw2F/jxPYl8J+ZVFFFfpS2OCJFTKlptM6Yn6G/8ExNX8/wJ400nd/x66jFcf9/Ytv8A7Sr7&#10;ZFfnl/wTA1XyPFvjrTd3/H1Z2txt/wCuTOv/ALVr9C+5r8gzmPJjpn2GClzUIklFIKWvGO8KKKKA&#10;CkIBBFLSGgD4g/al+E//AAh3iU+INPg2aRqb/vdn/LCf+L/vuvDK/Szxv4QsfHfhm+0XUFJt7lCu&#10;7+JW/hZa/Ovxl4WvfA/iS/0bUF23VtLtz/fT+B676UueJ+RcQ5X9Vr/WKXwyMemUUVsfGB/t02ii&#10;gB1NoooAKZRRQAUyiigAooooIPQ/hj48/sqVNKvpf9Clb907/wDLJ69j318s16x8MfHn2yJNI1CX&#10;96i/uJn/AI/9ioke3gsX/wAupnpFFNplM9sfTKKioICmUb6ZQZBTaKZQQYnirwxbeJ7B4p12XC/6&#10;qb+5XiWsaPc6DfvZ3K7HT7r/AMD19B76yfEnh6z8SWHkTr+9X/VSp99Ko8+vQjL3ongVFaGt6Jc6&#10;DfvbXK7P7j/wPWfQeKFMoooICiim0AetfCX4t6dY2DeD/HdlFrvgm8b5orlPNa2b+8v+x/lK+1/h&#10;Z4B8G+BfDMEPgvTbSz0yZfNEtsNzTf7TOfmavzOr2v8AZ9/aLvPhbeRaRqrNeeG52+ZM7ntf9tf9&#10;n/ZrOrzcvLE+2yLOo0JeyxXw/wAx9b/GD4FeEvjPoMlhrthF9q27INQhRVuIG/2H/wDZa/Jb4meA&#10;b74YeOta8Lalte606fyvNX7sqfwP/wADSv2ZTxZpL+Hxrv8AaFt/ZPk+f9t80eV5fXdur8oP2mdd&#10;vPiZ8Sdc8fWWl3a+Fry5+yWOovAyRXHlJs+9/wAAr6PhyvVVSVKfwH03EFKhOlGrD4jx6iiiv0E+&#10;DCiiigAoqazsLnUr2Kzs4Jbm7lbZFDCu93avc9J/Ye+L2s6KdRTw7Hbbk3raXd3FFcP/AMB/h/4F&#10;trlr4rD4fSrPlOqjhq+I/hQ5jwaivoj4c/sMfEvxrqU8WqaevhSzgba0+pc7/wDdRPvV6P8AHX9i&#10;vTvhP8BLrVtLuJta1+wvEu728ddubf7rqqf3F3bq8+WbYONSNJSvI7I5VipU5VeU8S0z9rv4saTe&#10;2str4rmjitlSKOy8qL7OVX+Hbsr9KP2dvjCvxs+Fum+JGiS3vX3QXcS/cSdPv7f9mvx1r9Qf2APD&#10;N3oHwFt7i8iaIaney3sKN/zy+VUb/wAcrw+IMLh4UFVhHlke9kGKxE63spy5on00Dml4xWZrGuad&#10;odoLjUr63sLbO3zbqVYk3fVqh0XxXo/iIyrper2Wp+V/rPslysuz/vmvgOSXxH3vPHm5DbooooNA&#10;ooooAKKKKAPzhSlmvILP5p54of8AfbZXzdc+MNavP9fqty/+wkuysp5mm+ZpWf8A32r83jhD+uo5&#10;f/NI+kLzx54esP8AX6rbf8Aff/6DWJefGnw9bf6r7Tc/7kWyvBaK2jhIm0cBTPXbz48f8+elf8Du&#10;Jawrz40+Ibn/AFX2az/65Rf/ABVcDRW0aFM6Y4ShH7J0F/488Q3/APrdXudn9xG2VhTXM9y+6WWS&#10;Z/77tTKbW3JCBrGlCHwjqKbvooNB1FNopjHVbh+dapVbs3+R1rOpE6KHxEtFOorjPS5RtFOoq+YO&#10;Uz3+R9tFPuU/e/79RV1wPHnH3h1FNoqiR1FNooAdRTaKQDqbvq1puj32sT+Rp9nc3kv9y3iZ67zR&#10;P2evHmt7GGiNYxN/HeyrF/4596uWvjMPh481WfKcdXG4ej8czztH+er1e+eHv2QLqbY2s67HCv8A&#10;FFYxbv8Ax9q9Q0H9nLwVoio0tlJqUq/x3cm+vkMXxZl1H4Jcx50uIsFh/wC8fHFnYXN/L5FtBJcy&#10;/wByFd713Wg/Anxv4h2NFo0lnE3/AC1vWWJf/i6+zNK8PaXosXlWGn29jF/ct41StTGK+QxPGtT/&#10;AJh6f/gR4OJ4sqz/AIET5q8P/sh3D7G1nXlhX+KGyi3f+PtXp3h79nTwToWxn05tRlT+K9k3/wDj&#10;v3a9NSivksTn+YYr4qh8xic6x2I+KqVtN0mx0e3SCys4LSJfupbxIqVeptOr5+dSdT42eHOc5/GT&#10;U6okqWuc5R9SpUSU+gglSn1DU1SYyHU+oqrzaxbW33pd7/3ErPkIjCc/hNCnb1T71c1c+JJX+WCJ&#10;U/23rMmvJ7l90srP/wACrb2Ejsp4CU/iOrudes7b70u9/wC4lZlz4tn+7BGqf7b1z70V0xoRgd9L&#10;BU4Fi51K5vP9bOz/AOxuqrRRW53RhCHwhRRRQbFe5m2S7aYlzWZc3O+4lf8A2qEua6/Ze6dsaHum&#10;t51Spc1lJc1KlzUeyMZUjVSaonfe+6qSTfNtq1WMo8hj7PkCryTVmPNsbbQk1HIEqfObCTVKk1Y6&#10;TVMk1RyHNKgaqTU97lUidmrGm1OCzieeeWOGJfvM7bK8z8X/ALQvhnRVeC0mbVJ1+8lp93/vqurD&#10;ZdXxUuWlDmOnDZXXxU+WlDmPRZnaaV2b+KsnX/Eum+GrX7Vql7BaRN93zX+9Xjvgb9oXU9c+Jvh6&#10;3uLK1g0a4vYreS1Zd+5XbZ97/gVeu/t/eE3t/CvhbU7W3VbK2naCTy12qu5Pl/8AQa/SMu4MrYih&#10;LEV5cvL9k9SeEnhM1wuXYxcqqHlXif8AaVsbUPFolk19N/DLP8qf/FV5F4l+KPiTxXvW6v5IYH/5&#10;d7f5VrlKK+mwmT4TC/DE/bsFkWBwWsY3O++EPxq8RfBzxAmoaTcs9pK3+k6fK/7qdf8A4r/br9Lf&#10;g/8AGHQPjH4ah1PSLjEyhftNo/8ArYH/ALrV+SldZ8NPiZrvwr8TW+s6FctDKv8ArYn/ANVOv91q&#10;+zy/Hyw/uS+A+K4v4JoZ5S+sYb3a/wD6V/iP18yFA7Zp2dvJwK8o+Cn7QPh34y6AtzaXCWepxJ/p&#10;VhM/zxH/ANmX/arpx8W/B/8AwkK6CfEenHVn+7am4Xe34V9pGrCcebmP5Tr5bjMPWnQqUpc0fi0O&#10;1wKMUAgjjpUckiRJvdgiL1zWp5/kOJNNxnqa8O8Z/thfDXwdqMtk+ryahdRNtkSwheVU/wCBfd/W&#10;tbwF+098PPiFdpY6dr0UWoP9y2u0aB3/AN3djd+Fc31mjzcvMezLJcyhR+sSoS5f8LPYKKaGDICD&#10;kY60ua6TxhaKKKACiiigBMUEcUtFAHi/j/8AZY+H3xK1mXV9T0uVNRm/1s9rM0Rl/wB7Fb3w4+BX&#10;gz4TRu/h/SI7e4kG1rqVvNlb/gTV6Ic445pRkjkVjGjTjLmUT1Z5tmFSh9VlXl7P+XmJB0opaK2P&#10;KExRilooAKKKKACiiigApD0paQ0AVpo98LgdlIr8nPjv8OtS+HHxI1qwv4GS3uLl7izl/gkjZ/lr&#10;9ac5HpXLeNvh34d+IenfYtf0u31OEfMqzx5ZT/st/DXn43C/W4ch9xwjxLLhnGSrOPNCXxH5A21t&#10;PeTwwQRNNcStsiiRd7u9frF8BvCV14H+EfhnRL0hb22tF85f7rt8zL+bVn+Dv2bfh74G1hNT0nw9&#10;bw3sQzFNKWleL/dLfd/CvUOm0gAL/KuXL8veE96R7fGvGNPiRUqGGhywjr7xYHSlpBS17R+WBRRR&#10;QAUUUUAFFFFABRRRQAUUUUAFFFFABRRRQAUUUUAFFFFABRRRQAUUUUAFFFFABRRRQAUUUUAFFFFA&#10;BRRRQAUUUUAFFFISBQAZoPNZNt4g0y/u3tbbUbS4uU+9DFOrOv8AwHNapORQ42IjJS2HUUUUFkYJ&#10;Irx/43fHHUfhFq/h21s/BmqeJo9XkaF5rAfLA29FRP8Aebef++a9h7VwXxk+KOl/B/wBqniTVcSJ&#10;apmGD+KeX+BFrehHmqRjy8xy4iXJTlPm5TQ8Z/Efw58OtCbVfEuqW2i2oX/l6kwzH+6q/wAX/Aa+&#10;UNd/4KT6RYPqseleGZ9UeK8eKymaYRRTW/y7JX3fOrN83y7O1fF/xS+KviL4veKbrW/EF81xJI37&#10;i33/ALq1T+4q1yFfe4Ph6jGPNiPekfA4vP685ctD3Yn2If8Agph4x+1bv+ET0X7Nux5fmy7v++t3&#10;/steu/DD/goh4P8AFd3FY+KdPuPClxJ8vnl/tFuW9N6/Mv4rX5vUV6NXIcFOPLCPKcNLO8XCXNKX&#10;Mfufp1/bapaRXdpNHcW8i7o5Ym3Ky1ezxX57/wDBPj446hF4lk+HOqXT3Gm3MDz6b5r7vIkX5niX&#10;/ZZdz1+g471+cY3CTwVd0pH6JgMXHG0faxHUUUVwnpBRRRQBBLbRTD95Gj/7y1JsRO1Lk0ZNO5PK&#10;jy/9pjU/7H/Z/wDiJc79jf2FdRK3+00TKP8A0Kvxps7+VPlb56/XH9tV5F/Zn8bLE2x5IIkB/wC2&#10;6V+RCQsj7WXZX6HwzD9xOX94+czTlnLkka29X+Za+yP2CYdmg+K59v3rqJN//AK+LEr7g/YVh8nw&#10;D4gn/wCeuo/+yV7+af7tI+ZpU+WqfUHnV5/+0Dum+C3jJV+//Z0tdxvrh/jk/wDxaDxh/wBg6Wvi&#10;cN/FielL4D8wqZT6ZX6UtjzYjKbUtMpnTE+p/wDgnDqf2L47Xdpuz9s0mVf++XRq/Tv+KvyX/YX1&#10;L7B+0v4YTd/x9JcW/wD5Cdv/AGWv1obpX5ZxFDlxnN/dPrctl+4JKKSlr5o9UKKKKAI+BThiuN+J&#10;PxO8P/CbwrceIPEl39ksI2VMqu55HY/KiL/E1edfCX9rzwD8Y/EaeH9HnvbTWJFd4Le+g2ebt+Zt&#10;rfMK3jh606ftYx905ZYmjCp7KUvePdjXz3+1Z8KP+Eo8Pf8ACSadBv1TTF/fKq/623/i/wC+OW/7&#10;6r6DzjFRywpMjxsoZW6g1nGXIY43CQxtCVGR+WND16n+0L8Ln+GnjWVrWM/2PqLtPaMP4D/HF/wG&#10;vKq74++fhmJwssJVlSn9kKdRTas4gplPemUAFMoooAKKKKACiim0EBTkdoZUlRtjq29XSm0UDPcP&#10;AHjZfEll5E7bNQgX5v8Ab/266qvm3TdSn0q/ivLaXZLE3yvXvHhjxPB4n0tLmL5JV+SWH+49SfQY&#10;TE+1jyyNimUUyg7Qpr0yiggKioplUQPqGim76DDmMzxDoNt4hsHtp1/3Zk++teKa9olzoN69tcr/&#10;ALr/AMDV73WZr2iW2vWT21yv+6/8a0HBXp8x4PRWhr2iXOg3jwTr/uun3HrNoPK+AKKKKCQplFFA&#10;DvE+reINY8Gf8I3BrN3Dpayef/Z/mfunauesPjp4v0T4dan8O7x4NS8OXETQra3sW57Vt27dE6fd&#10;+f5/466fTdNvNYv4rGxglubudtkUMK/O1e0eIf2G7rW/hy18t9s8aqvmrb/8sW/6Zf73+3XtYDGU&#10;ab9nXXun0mXfXMRzez+E+JKKt6ro95oOqXen6jbSWd9ay+VPbzLsdGqpX6LCan8AP3Ar374N/sXe&#10;O/ixHb388EfhzQJ13re3v35V/wBmL73/AKBXgNfS37HP7RHifwV8RdA8Iz38l74Y1O5W1a0uW3eQ&#10;7fxRf3fm/grzMxniYUJTw3xHpZfGhOvGNc+3PgZ+y34O+BsCz6fbf2lrbLtl1e9VXmI/2f7q+wr2&#10;nHpQADzml6V+RVK1SvLnqvU/WqFCnQjy00LgelVb2yg1K2ltrmJJ7eVdskUq7ldat0VmdFj5wP7C&#10;Hwl/4SP+1BpF1t83zfsH2t/s2fTZ/dr36w0630uygtLWBILaCNY4o4l2qirwq1xPxv8Aii/wg+Hm&#10;oeJI9JuNbuIAqxWluv3mb+838K+9eI/s2ftsyfGvxv8A8IrrmiQ6Pf3ETy2clrKzpLtG5lZW6fLX&#10;pSp4vFUfayfNGJ5EZ4TC1vZxXLKR6/8AtD/BqP44/Di58NtqDaXOZFnhuNu5Udem4f3a5b9lf9mS&#10;L9njT9Xa51Qaxq+qeV58scWyJETfsVB/wNq97NO/GuWOJqRo+x5vdOuWFpyre3+0OophfYPmNRwz&#10;RTpujkV0/vK1c9jruieiiigYUUUUAfhvRRRXxR/aYUUUUAFFFFABRRRQAUUUUAFFFFABUts+y4qK&#10;j+LdSlH3SoS5JmrRQnzpuorzT6FRCijZUttbT3L7YIpJn/uIu+lOoqfxsznKEPjZn36fcaqteg6b&#10;8HvGXiSNBaaBdbf+etyvlL/49XbaJ+yH4lvNj6lqVlpyfxbN0r1yVM7wGFj+9qxPlcbmeDpS96qe&#10;EUV9vfDj9ivwPcrjWdU1HVbpfnaLesCN/wB8V7p4c/Z2+G/hEI1h4T04TL92WeLz3/77atqeaYbE&#10;U/a0p80T4XGcaYLDy5IQlI/MrQfA/iPxMyLpGh6hqTN937JbM1eqeGv2NviVr+xrnTYNFib+O9nX&#10;f/3ym+v0M1DVNK8PRBWaC3X+GJV/9lrjtT+I8su5LKDyV/56y/er57G8S0sLseLPizMMW/8AZqUY&#10;nzroX7BdnYRpN4n8Wts/jisoET/x9v8A4mu50r4E/CzwmE+yaB/btwv/AC11JmlX/vn7tdPc39zf&#10;y7rmdpn/ANtqYVB61+fY7ijF4j3aUuU4pYjHYj+PXl/26SQCGyt/IsbO3061T7tvZQLEn/jtOplF&#10;fIVcRWrS5qszPlJqdUVSpXGQPp6UyigxkS0+mU+pJH06m0UGchyVNUND3MSfeb56gy5CxU38FY76&#10;q38C/wDfdVJppZvvMz0eyNY4aUzbfUoIf4t/+5VSbW5X/wBUuz/frMorb2cTpjhoxHzXMs33pWeq&#10;9PoqjpjDkGUUUVqUFMp9MoAKbTqbQAVDczeTbyy/3VqaszxJN5Oly/7TbKqEeeZvSjzz5TnEuamS&#10;asnc1P8AOevb9mfSKkaqTVMlzWSk1TJc1EqZEqR0Gmvvn/3K0HdYVd/7lZPh750lk/4BWrcaZqOq&#10;mO106ymupJOpjXFcsMPWxNf2VKHMeNXqQp1PfZkfad77v79OS5r0bw18AdTu9kurXS2UX/PGH5mr&#10;1Tw78LtA8ObGhs1luF/5bz/M9foeX8E4/F+9V/dx/vHgYviDBYf3KXvHh/h/wNruvlGtLKRI2/5a&#10;y/Ktb/i74Q6npHgDW72zvPtOtwWcsttBFH8nmqnC/wC1XvyosaYUBfwpssQljMZ6Gv0vAcEZbhY/&#10;vVzSPj6nEeKnVjOPuxR+N+veLNZ8STu2q6hc3j/3Gb5F/wCAVkV9+/Hf9ijSfE0Oqa74RSSz16Qe&#10;aLFXUQTv/wAC+7Xg/hz9hz4laxfQR6lb2mi2rf624lnSV1/4CtXLKJ4efs6MD+mcp41yGvg/aupG&#10;m4/Zkee/s+eEbnxp8YfDGn26s/lXiXUrr/DHH8zNX6b/ABJ+Hth8SfBGoeHNQT9xdxbN4+9G38DL&#10;/utXKfBH9nTwz8E7OV9PjkvdYuF2z6lccu3+yv8AdWvWx8q9elfW4LB/V6ThL7R+CcXcTrOczjis&#10;H7safw/5n49/EX4e6v8ADHxXeaFrMDwzwN8rfwzr/Ay/7NczX60/F34K+HfjHov2LWrbMqD9zeRf&#10;LNB7q1fFXjj9hXx34eu5Doctt4isi2YmVvIl/wCBK3/xdfP4vK6tKfPS96J+1cN+IOX46hGjmM/Z&#10;1V/4CfNdFe2N+x18UYbaW5m0WCGONfNZWulLV4q6MjOrLsdG+ZK8erQq0fjifpeBzbA5i5rB1Yy5&#10;f5R9teXNgztazy2zuuxnhbZTEmlSVZVZklRt6ujfPTaKhVLHZUoU6ifuH64fBTVLzV/hV4XvNRka&#10;W/m02Bp3b7zPs5r5Q/bC/aU1STWrvwJ4euGsba241C7ifa8jbf8AVf7K/wB6vQP2EfiU3iXwFdeG&#10;LyfdeaO48nePm8hvu/8AfLbhXyX+0r4dvfDfxr8VQ3sTILq8e6gYf8tIm+ZWr6/F4mX1OMqX2j+Z&#10;+GMiw8eKK+HzCP8ADvKK+eh5lTkdkfcrbHX7rpTaK+Ruz+nfZxa5LaH3L+x9+002tWp8IeMNSX7Z&#10;Aq/Yb26kG+dfu+W3956+w2OASBnjivxp8M67c+FvEGm6zac3VjOs8f8AwFq/VGf4y6Npfijwr4bu&#10;Y7s3ev2vn2syQM0X+6zV9lleK9tS5an2T+UvEDhqOW46NfBx9yrzS5e3LuemDpS0gpa90/IAoooo&#10;AKKKKACiiigAooooAKKKKACiiigAooooAKKKKACkxS0UAJS0UUAFFFFABRRRQAUUUUAFFFFABRRR&#10;QAUUUUAFFFFABRRRQAUUUUAFFFFABRRRQAUUUUAFFFFABRRRQAUUUUAFFFFABRRRQAUUUUAMz618&#10;of8ABQXxl4p8J/DLSoPD09zY2Go3bW+oX1u7K6Ls+WLd/dfLf9816V8V/wBqTwX8H/Fen+Hdakvb&#10;jVrwK3lWNv5rRqzYUtXqrQ2us2K+fAs0Eiq3lTx/+ytXZRcsLUhXqRvE86vy4qnKhTl7x+Mnwp1T&#10;WbH4m+GrjRrmZdUfU4EjaJvmf96nyf7lftShPljPpWbF4b0uCRJI9NtI5V+6yQqCtah6cV1Zjj44&#10;+cZwhynLl2AngIyjOfMPoooryT2yMmvhv/gprrlzb6f4E0hHKWV1NdTyoG+86eUqf+jWr7mB9K+f&#10;v2wPgPN8bvh2q6Wi/wDCQ6VK11Yh+knHzxf8D/8AZa9LLKsKOLhOpseTmdKdXCSjTPykoq9rGiah&#10;4b1S40/VbOewvYG2S29xFsdXqjX6/Can78D8hnCcAooorS9xWPXf2SdV/sf9ojwRPu2JLffZ2/4E&#10;jpX6+npX5Q/sU/Da98e/HLRr6ONv7N0J/t9zcbflXb9xP+Bt/wCgV+rwOa/NeI5wnio8v8p+kcOR&#10;nDCy5v5hw5puRXPal478O6NerZX+vabZ3z/dt7i8jR/++Wat2KZLiPzI2V0b7rK3WvlOSUT6qM4z&#10;LFFFFBYUlLRQB83/ALempfYP2etQi3fNdXdvD/4/v/8AZa/LyaFX+8tfor/wUd1YW3wu8PWIb57r&#10;Vt3H91Yn/wDilr876/T+Go8uEcz4DOKtsWZ/k7K+6/2KofJ+EdxL/wA9dTl/8dRK+H3r71/ZRtvs&#10;fwR0Rv8AnvLcS/8AkV1/9kr0c2/3c4MNLnke0b65L4wJ53wt8Vxbd+7Tpfk/4BXS765X4tXPk/DT&#10;xK23/lxl/wDQK+ToR/ewPSqy5IH5kujI+1lZHptdU9nFcptlX/gdZs3hi52O9svnJ/c/jr9GUdD5&#10;ujjac58kjEplTOjI+1l2P/cemVJ7cT0/9lm+/s79orwBMW+/qsUX/ffyf+z1+yI71+J/wav/AOzv&#10;i/4Hu92zyNaspf8AyKlftcv3Qa/N+Jo/7TGXkfVZZK9ORLRRRXx57YUUUUAfL37eXw01/wCI3wrs&#10;G8PWk+pXGmX32mWxt03vJHsZdyr/ABFc183fsSfAbxXefGLSvFOo6Rd6PoujiWVp7uB4vOlZGRVT&#10;d/v7q/S0DjB5rhPiX8Z/BvwjtIpvFOuW2lvPxFbk7ppf91F+Y17eGzGvDDPB0o35jwcRl9CWJ+uV&#10;ZfCd8CcdqMd8CvBrT9tb4Q3ulz3o8UpEIPvQSwSrK3+6m35vwrh7n/go78N4bzyo9N1uaHdjzxbp&#10;j/0OuOOXYue1JnXLMcJH/l4e5/GL4cW3xN8FXmmSIi3QXzLWZ/8AllL2NfnjqWmz6Pf3djeRNDd2&#10;8rxSxP8AwtX6DfCj46+DfjPZSzeGdVjupIh+/s5V8u4i/wB9O1eGfte/Cf7HPF4002D93Jti1BUX&#10;7rfwS/8Asn/fNRDnpS9nVPk+IcFHF0PrlD7J8xUUUyuk/LgplPplABRRRQAUUUUEBTaKKACmUUUA&#10;FavhjxJP4Y1RLmD54vuSxbvvpWVTKAhPkl7p9HabqUGq2EV5bNvilX5alrxfwH4wbw9eeRcs39n3&#10;DfN/sf7dey+crqjK29H+dXSpPoaFf2sR9RUUzfVFBvplFN30E8wb6ZRUW+gxHU16KhqyDP1vRLbX&#10;rN7a5X/df+NHrx3W9ButBvHgnX/df+B69yrK1vR7bW7J7adf91/40oOOpS5jxKmVoa3olzoN48E6&#10;/J/C/wDA1Z9QcIVq+G/Dep+LdWi0zSrZry7lb5UT+D/brQ8DeANV8f6ulnp8X7pP9fcOvyRV9h/D&#10;f4daV8OtL+zafFvu3/1926/PLUSlyntZbldXGT5p/CV/g58FtM+Glmk8qrf67Kv727dfu/7CV6rC&#10;9ZUL1dheuM/U8NSpYaHsqR5P8df2V/DXxsvLTVZZZNH1iL5JbuxVN86f7f8Aer89/jL8LLz4O+Pr&#10;3w5dXcd+sSLLBdxLs82JvufJ/C3+xX63QvXhH7UX7Ltl8ZtMbWtFSO08X2sXyvt+S8X/AJ5P/wDF&#10;19NlOaTw9T2VWXunnZjlsatP2tKPvH5oV6h+zDpX9t/H/wAC2237mprK3/Afn/8AZK861jSr7QdU&#10;u9M1O2ls9QtZfKnt5l2Oj16F+zR4vtPAnxx8IavqEqQ2Ud35Msr/AMKv8m//AMfr7zFPnws3D+U+&#10;Qwq5MRDn/mP2QHQUtMHzx0+vxc/Z1sFFFFAyCRFkXaV3q1ef2fwN8D6b48g8ZWfh200/xBGkifab&#10;VPLDb/vsyr8pb/a616JRVRqSjpExlSjJ3kOpaKKk2PhD/go3478U6JeeG9Csby503QLyF5bh7dmT&#10;7VLv+47f3V/u/wC3XmX7A3izxMvxsj0m0vLu50S6tZWvrd2Z4VVV+SX/AGW3/wAX+3X6I+N/hz4b&#10;+I+lpp/ifRrTWbRH3ol3Fv2t/eX+7VbwH8J/CXwzt54/C/h+y0bz+ZXtosPIf9pvvGvoaeZUY4H6&#10;rye8fM1Mtryx31nn907MdKWiivnj6YKKKKAPw3ooor4w/tMKKKKACiiigAooooBJPcKKKKHZbEKb&#10;e4UUUVaVzapDl6joYZbmXbBE0z/3EWu38M/Az4geLnQaX4P1a4if7kr2zRRf99v8tFFdVOjGWjPh&#10;85znE4BXpJP1V/1PY/Cn7C/xH1S3i/tIafoy/wDTebe//jteueHP+Ce+nQBX1zxVc3T/APPKzgSJ&#10;P/Ht9FFFTC0ktj8rxvG2d1dI1uVf3VYv6j+yp4O8EXCN/ZQ1GBvuy3UjP/8AY1tab4c0zR02afp9&#10;taJ/07xIlFFfzbxM6lPH1KSqPl9djXCZtjMdT5sRUcmaNNeiivieZy3OmDctxE1L+zZ0nil2Sp93&#10;ZV3VPiNqF+vlwKtou35nX79FFerQxlfD0OWnLQ6Vg6M53lE5t5mmbdKzO7/ed6KKKxlJy3OmyWw5&#10;KfRRWZI+nUUVkQPSn0UUGQ6n0UVBA+nJRRUWOfmY/eqfeaonvP7q0UVVjeyK73Mr/faoaKK0Nh9M&#10;oooLCiiitQG0UUUAMooooLCiiig1GUUUUGQ2sHxbN+4t4/77bqKK2wy/eHbhP4py9FFFe9F3VrH0&#10;rSjsTW1tPeSpFBFLNK/3EhXe9egeGPgV4k17bJcxrpdu38c/3/8Avmiivv8AhvJcJmUr4hNnwue5&#10;visGrUGkeyeE/gpo3hyBFuC2oy/e3Tfd/wC+a9AtrOCyiEcESRxr/Cq0UV+24TKsHglahTSPyitj&#10;K+KqXrSuWxS0UV6ZzBSUUUALSYoooAMUtFFABSEA0UUAVpot8ewjKkYNfmr+1v8AA+4+GPjy41iy&#10;hY+H9XlaeN1X5YJf4ov/AImiivJzKnGpQtI/Q+Acwr4POoQpv3Z6NPY8Dooor4Kdk7I/tKlFVYc7&#10;0floei/AP4rSfB74i2WtbZJbBl8i9jT+KNv876/Ra68KeA/2iPCem6xqGjx6vZXC+Zby3EbwSp+e&#10;1qKK+syh+0pSjLY/nLxOwsMHiaWPwzcKr3adj4j/AGqf2cpfhJr/APaei2kj+Fbv/Vum5vsz/wB1&#10;v/Za8AooryczoQo1Lw0P0DgLNcTmmUxninzSj16v17mp4Z8OXfizxFp+jWEbS3t/OsEa7f738dfr&#10;/oWiQ6Zpmn2+xXNpCscbMvzDau2iivbyaKjBn5V4pYurPHUsO/hSf4m7RRRX0R+GBRRRQAUUUUAF&#10;FFFABRRRQAUUUUAFFFFABRRRQAUUUUAFFFFABRRRQAyiiigHqJkU/rRRU3JWu4tFFFUUFFFFABRR&#10;RQAUUUUAFFFFABRRRQAUUUUAFFFFABRRRQAUUUUAFFFFABRRRQAUUUUAFFFFADf4RQOhoop9CPtD&#10;qKKKRZ5tf/ArwhqvxRt/H95p5uvEFvAsETytuiTaflk2f3v9qvR1XaMUUVTnKe5nGEYaxHUUUVJo&#10;FFFFABSdaKKAOH8efCHwX8S4dviTw3Yas8Y2rLND+9T/AHXX5l/A15t/wwx8HvP8z/hFjt/55fbr&#10;jZ+W+iitaWLr04WjJnJVwdCo7yia+qfslfCvUfCt1oKeErGygn63VtHi4Vv73m/ez+NeGf8ADsrR&#10;hq3mnxvetpm7/j2+wp523083f/7LRRXRRzPF0ubkmzGrlmEqyjzQPprwF8OvB3wF8HtY6THb6NpU&#10;I8ye7u5QrSt/fllb+teEfHL9u/wl4c8PanpvgnUG1rxC0XlwXVvFvtYn/vF24aiivYyrCwxs3Vr3&#10;bPHzTEzwcfY0LJH5z6lqt5rF/cX2oXM95d3Db5bi4be7tX3P/wAE/Pj6GsL34f6/fKZLfddaZLcS&#10;fwfxw/8AAfvf99UUV9rmeEpVcI1JbHxWAxVWlirxZ9urqtm4yt5C/wD20Wj+07Pq11D+LiiivzP6&#10;vG+7P0n61PshP7b0/wD5/rb/AL+rUqahbTfcuI3/AN1qKKTw8Ur3ZX1mfZHwz/wUn1kS3PgbTUf7&#10;i3U7r/veUqf+gvXxE9FFfp+SQUMBCMT4PMZupiLyG1+hHwBtvsHwb8KRf37Pzf8Avp3aiijOX+5i&#10;h4T4j0LfXH/GCZU+F/ihmb/lxloor5mh/Fid1fWJ8CwusyblbeldR4etv4qKK/Rqj9w+BhFKvdHV&#10;XPgDTPFVvtuYNkv8NxF99K868W/BbXvDcT3NnE2q6enz+dbr86f76UUV5CrTi9D62hJnJeFZms/F&#10;Wjzr8jxXkT/+P1+5FvIrQpIP4l3UUV8fxO+Z0mz7DKtOYlZgBk9PWvJfil+058PvhHJ9k13XI21E&#10;f8w+yPn3C/7yj7v/AAKiivmsBQhiJ++dWPxE8PH3DzLRv+Ch3wy1K98i5j1fS0ZuJ7m13J/46xr6&#10;P8L+K9I8aaNBq2h39vqem3K7ori3fej0UV62aZfQw0VKmjzssx9fES5ajNcAgV+WH7dei+JbP47a&#10;rqWsW13/AGTcrEmm3DL+6aNU+4rf7+75KKKxySbpYpOKLzuHNhrNnzpRRRX6tLSPMj8t2lynW/Cz&#10;4g6l8LfHukeJNLnaKWznVpURvkli/jR/9nZX7JahYWXjXws9vdRCex1C2w6N/cZaKK+B4npxhOFS&#10;K1Pu+HG6sKtKWx+dvxM8C3fw58YX+iXavsgbfBL/AM9Yv4GrlaKK+bg7wPzvMIRo4udKG0dhlFFF&#10;M88KKKKCAptFFABTKKKACiiigBlFFFBIV6H8N/Gexk0q+l+T/lg7/wDoFFFBtRqSp1PdPSN9Mooo&#10;PdUm9xtMooqzEiooooIIaKKKDIipj0UUEGbrejwa9ZvBOv8AuP8A3K5fwZ8GdV8T63NBO32bT7dv&#10;3t3/AH/9yiiiReGpQq1Y8yPqXwr4b0/wlpcWn6ZAttbp/wB9t/tvXRwvRRXnn6RRioQ90uwvV2F6&#10;KKg9CLL0L1dheiig74M8B/ao/ZatvjFpb69oMUdn4vtV+/t2JfJ/cf8A2v7r1+bupabeaJqNxY31&#10;rLZ3tvL5UsUq7HRqKK+74fxFSonQk7xPjc8oQpP20NJH6s/sa/Ey5+JvwO0u4vpDNqOnSPptxK38&#10;Zj27W/74ZK95HAoor4zHQUMTNRPusvnKeGg5C0UUVxHohRRRQBW+0RCTZ5iB/wC7uqf+VFFXKCjb&#10;zOeE3K/kOoooqDoCiiigAooooA//2VBLAwQKAAAAAAAAACEAkU60410pAABdKQAAFAAAAGRycy9t&#10;ZWRpYS9pbWFnZTIucG5niVBORw0KGgoAAAANSUhEUgAAANAAAAA8CAYAAAAXIjSNAAAABmJLR0QA&#10;/wD/AP+gvaeTAAAACXBIWXMAAA7EAAAOxAGVKw4bAAAgAElEQVR4nO2dd3hUVfr4P3d6ZjKZ9EZI&#10;Qi/SISjSFHcFBREBxVVEsaC4gHVXdMXfriiWtdAtKItSRKWjIp0kiJoChEASIJjee2YyybR7fn8k&#10;M5tAUFEs63c+zzPPTOae9z31vec9575nAl68ePl9kX1qifity+DFy/8keTnTRfHZWJFduM1rRF7+&#10;8Kgut0KXcjbm2ioCA+KWXm7dXrz83lBcboXm2jzqzu3C7jDPu9y6vXj5vXHZDaiu7C0GRUJaygaK&#10;i4vHXW79Xrz8nvjZBlRQki2SU1eJjPhp4uy500Lb5KDCx5fYoBpq6wp3HT84WSSf2CzKK4vmX44C&#10;e/Hye0L6qYKnT24U3eWHoK6WE03hdNfW4cjrTLFRha5rKbasMLrYK8kPt+JoUtHdVImsjSY/bBud&#10;Og76yfl68fJ74ifNQMXFn4vujbcDZmRHBBYRhNkRSWm1nUaLC4VLh63BRWm9nvqmcBoIBRGIQplP&#10;bP4gcgszvTt0Xv4QXLIB1dSU9Y/4bjxofEAyoNA4CfKxUe1QcjgnGkuDloIcf+rrffnsdDQ6ox1/&#10;H1tzTpIJDCoic0dTVOp16bz873PJBpR94uPjmACHFlwChIwGGY2pCSGpQOUk7qozWK2CAF8nBj87&#10;KqcMChmEAKcRta6cyrKcl36B+njx8qtyyQbU13cfOACVjCxUNAbKVBXqUWsF/gENaEIaUZsaaQqz&#10;0bVDDQ6nEotFiz0AcKpB6wIHdNQco6ioaMnlr5IXL78el2xAxysGtzx+lSgoMiE3qOjYsRKLVcGY&#10;iRkM7lFGcXJnbhqfQcTAcpx2QXBgHbZqDYVVBsAFWjXpJWE0NTXNKysr63/Za+XFy6/ERSMRck8n&#10;iabV+/A9+TGaB+zYR25FaTfNtObcQE29CWx+hHSsp7IkkOju5VR8Y6LCR4nD1IRGY6U0PYSyYj9C&#10;g634RzkoK/YnqEMVFXkhaEJKCTJsxmbrQ6Mm/3jlulhsG8IwD7oNnxnXEdN9gHeXzsv/BBfMQJmP&#10;TxEnhnUV2q1X0qPqn3T4vJaQadWEvdST2saD/6nQL8BoqkMhy1Se8UfvZ8ZaocNlU2Nu8MEulATH&#10;VmOx6HDKKmrLDQi7DBor9WdMGPwaUagElTwI0hdc8fK1BM1wEvlFCT0sT6H8dCAnBnUVZ1+5z7tT&#10;5+V3T5s7fY2lrL//krDj/DOGKoeR6mcaiOrRgPZvJhzlKrQ35lLwUBTFgSb8G6rx1zkxGK0otU5Q&#10;SqAQ0Kigzqok2M+BXd1ioU6w2jQ0VvrQpFRS49OF8JJ8ot7MpzGxM7oYGw2v1lGUaCRsuQF/vxqs&#10;zxdTdVtuYnRk9Kjfpmm8ePlh2hjQd4WnRcXjd9D9hlz8d/vg3OhL0VVV6O+rIeQNE42ZYfgENyKP&#10;sFF4rxL/LhbkehWNpf5ohANjtIWSMth3MJhpkwuRFFqaCv1oVCvwC69DhLqoTfYj5j925CNabHV6&#10;fAaXUDLbjPONIDpkBKCYZaY6rolTB/sQ9MJygg2hA8LCwtJ+qwby4uX78BhQ0nPTRVDep3SOMFC5&#10;Ohz7g6VEJptJHf4a1nFD6KB6m85vb0XsC0Y6p+Wbwb703X0OlQXqawzUNalwyQKbQ41aqULGQaDe&#10;AQJ8fJz4mqwU1RqoGxVOv+p66OGEcRVkPTiTcstfMK3bTf/SlyiODsTnwwACHi4l+6Sd8uH3M/yx&#10;pT95TfT8is0i7XR+u9cWzL6FAb1ivestLz8Zz+CR/59CSP+K4dxUFeGjq8lL60LRfU+hJRiVkLG7&#10;ZOTyDfTI+wztcS2Ndh/K/mSjJMdIVb6BerOKGqeERiERYJTABQEGmYigJhqRCQm3IqkchH4uoY22&#10;03CFjezYO1EGjkenVtDkAosthz7rlhF4ZR5lm4PptrcByxs11Ew7/Ul0h6hpP6WCU+a9KeKTM+nf&#10;MwZ/ox6AtKw8as1WNi15lGuG9vYakJefjGcX7vT92+iZPZHo9b2oi7ZS//hraCsErrE3M6rJhl1l&#10;QGj8caj9kfRgQCZgi44BjiZq+zcihETIOSfoABdgsYDDhcsYgFNWIDsVCIUSgmTEcR3ajTpGuLaD&#10;/T9onQ5W9O1MvxXLKH76X/gvmkbnvRLy7EKyb9pPgMM58OdWdMHsWzzG4jYqL15+Lh4D6tVxonQ8&#10;7QnR/9QHBC814XPjAo5qFqK8ohsUVuLUqJEQKJE9wspwF9QJMsb6om0QBORZQAM1DWa+WfpPYs7m&#10;0OP9DxH+JpBkpJZ9NUkjo9CAjIQQQSALfDt1Q6FQMCz9b7AmEEYXkTL3dXyaQpGVcrdfshEOJWWI&#10;hW9tZfSQnuQWV7LjQCoTxwxm3vSxHhdvydovxY4DqaRl5RETGcyMSaN45K5xEsDxzFyx8K2tbXT2&#10;7xHNc3+dcsH1zUsfkwA+2JYgPtyeyMQxg3nkrnHSlHlvtrvr+Nrf7zR3igr1274/RTy/cgt5xZX0&#10;7xnD63+/s4372Z6rOnHMYO6eNEravj9FLF2325NXe/kcz8wVS9ftZseB1Db1u5gLPOPmkdSarew4&#10;kNrm+1FxvS7I4/GX14odB1IxGfVt2u2PgGcbu6ysLEzIY8i5w0q1MwjDqm+wamtQBUeDLAPt9K8A&#10;1BB1yIL/CQsKtQIaLFReOYSIW28j+74ZNAQGoi0pR2l3ItrTIgEuB/qIjjRqS5HeyqFK7c93UxzY&#10;LH1+uZq3os5sJS0rj6XrduNv1DNxzGB2HEiltVG4DWfBw5OpM1tZuHIL2/enCIBas5X45EzSsvIA&#10;yC2qYOm63Tz+8to2193kFJbXL1y5xZO+NfHJmW3SdooK9TuUlCHue/Zd/P0MLHh4MnlFFUx9ZHEb&#10;ubTT+cQnZ1JrtpJbVOH5DJBbXNluXq3LM/WRxew4kMq86WOJ7RBCwnkzdFpWXhudMZHBnnrlFlV4&#10;0ixcuYUPtiV4uvm6mS+KD7cnMuPmkcR2CGHhyi08v2LzH+YRxX+fA2kIV900l05ntZTPa4SDJnys&#10;e3DpfUAIz+D3vCQJJAmF5MAp+eNUhYLdht1qxf7gfcQEBWOorMYWHMjx157D7KtF39CA3uUAQG6l&#10;C4cTlY8Gv7ov4ZtAKp9poMtBLdqHn/pVGsHUsjYaHdeL15+azvsvzCImMrjNQF794oPS6hcflB65&#10;a5w0967mc4K5xZVt9PTvGcOmJY/y+lPTATyD7XyefHW98fxrm5c+Jrlnp/P//nB7IgDvvzCLedPH&#10;eu7+h5IyLhiIC2bfwoxJl7bzv+PgUWOt2cqChyfz3F+nSK3zdv/dv2eMR//mpY9JrWe/GZNGsWnJ&#10;o7jbxV23Q0kZIi0rj4ljBrPg4clsWvIo/kY9S9ftvqTy/Z7xGFBNdcZx04ginKvCCBxixSJrCawu&#10;QzgdF0wbPjYHqvJKqKpGUVFBcadepP39WawqF3rUmN97H+fZdCjIpvKxWbgOHOJMZDjnfH05rVTi&#10;09SAzuVqVisBLlDhIriighqTmoiYRmxbIwkefAob1b9qg7iJ7RAC4BmkOYXl9UvWfimmzHtTfLgt&#10;oV2ZtKw8pj6ymPuffZeYyGDmTR97QZrt+1NEfHImMZHBP7os7tngiVfWMfWRxWxvcZsutrt4MRau&#10;3ELwsFkieNgs4Z4dW+vv3yP6kvS5+XBbAlMfWczClVsY3cqFc5fPbXytP7dn/P+LeAxItf4IAYOc&#10;FIUrCT2ixPKXaspsUSjUKlo/LtLY7XwVEcjufzxO8sv/5MB7yymtyiXk3NfUP/kYVkc1GVUW5uw8&#10;xi1nTQxoGMrIycu4+qk9dH1lHz3/fYBNPQagNFdhsDe1ZK7AiYISWwSNM6ox7VZR1AuiIl3I+48j&#10;xG/b1jmF5fV/vneRceHKLcREBnuM62KYjHryWtZS5/N8yyC7lFni/NkqtkMIo+N6eXYVW/N9u4qj&#10;43qx4OHJ9O8Zw4fbE2ltRJcDf6Oe+ORMj2v7fwGPAcmvfojv7mDsT5uxva3EN9iIIvJm5PLi5igD&#10;N012LN26kH9VHJ/X11AaGYnPc09zuOA7Qv9yO6f370G7+GWevD6OtUN88E9ch81Hg74kC6XKB5VS&#10;x63PfIzy9X1kGAwY7A5Qq2koK6Op022E2dVYPtYgPV6PenMw+nc+RZZlfu2g01a+vtnt4sybPpbX&#10;n5rOqLhe7cq4XbiUTS8CXOCqxCdnkldcyYLZt1xSWdyzldu1cr/unjTK0zE/ZldxVFwv5k0f68k/&#10;r8UFdevPO88l/bG4Xbj3XpgF/NfljHXrbVkjAZ710h/l8YEKIL/0jAjqOgTrgUhih9WQcYMT+5Wb&#10;kYRArm1uVM+6xyXTocmOb0wsXR1Ohg69ioAgE9aiNDbujycqN4PaymqCnniMUL0Luf81CEME9tom&#10;XGY71NRDXTFB9gICZRdOhQKVQoG5uIiOQsHxq9ejK7iDnuk+NJ4IILpDJuecdfjKvgOBXzQiIbeo&#10;gh0HUj2L7pjIYDpFhfq5F8XxKVmMSs70zCx19Q0XyC9dt9uzYI+JDOb8Iene2Vuy9ssffZeeMWkU&#10;C1duYcq8N8Xc6WPJaynfG/Pvklrvnk0cM5jVX19cj9tVc7ugo+J6sZnm3boPtyfy4fZEtu9PEe6b&#10;R2sD/T7cet3t4jbIm68bInW9/lGx40Aqo+N6kVtcSV5xJaPjerH5e8r5v4QCwKV04nNnfXMs2zJf&#10;wm+RsfpKKBQKNCpNWwmnDbXBQEhkJCNvuJGkrJOAIG7gANRdOpOy+wAjLRa6+/qQdq6Q2pghIOzI&#10;DhfkFELHntxYvIfyf08mzO6gSakEAZKkRKFQ0BRrIjyuEccqI5LahebOKhSSAlmWf/azoB8ir7iS&#10;+559l4Urt+Bv1PN+yx317kmjpP49YzxrHPcAOd+1yiuuZOHKLbgHjFvejb9R79navhQeuWucNOPm&#10;kcQnZzL1kcU88co64pMzySksr3e7ihdbc7UmPjmThSu3AM3b0O61yjVDe0vzpo8lLSuP+559lyde&#10;Wfe9u3YX05uWlceMm0fyxvy7PHXctORRTEa9p11Hx/Wi9WbJH4bkhLuF+LNK1NNHiEEGcfbofSIx&#10;MVEc6tdfiNBYYe7YTViiuwuLyihSV60Sp4UsUmfPEd8+v1DUCiGyvz0o0g9/JU4lHxHlJ4+Ls0nf&#10;iuQdm8To2x4XbBeCzWbBl0IMvuk5cTy2pxDh0aIhqpswR3cXIrKreOe68SIxMVFUJU8WcjeTqKe3&#10;EJMQqakLRUZGhsjPz//4l6r7oaQMETxslpgy702RU1hef7EF7qGkDHE8M9ezqfBLlef7OJSUIc7P&#10;212my6X/culqzfHM3AvK/UfAswaK7LJo6bnZV2DoXYTlaBRdt2/EoXKiCOoANG9jS7KMQ+9DRaCJ&#10;9JMnqEpOQi8kBKBQCtRGPz78eDP7005xKCOLk0LJ+3kHuXPTc1DRxJXbV5ByeDH9qyqpLa+irroK&#10;ubgYmprw7RiDQ20ncN1O6s9GYozLI/2hcSgUE1AoFCiVymO/RoN0igr1u5h/fs3Q3p7t205RoX6/&#10;RnnaK8P5eV/OeL5fam0yoFfsBeX+I+CJRJAkaZdr4KfzzPf0Rf0PJ2xTI/68CwJCwNUcfSBLElq9&#10;gbi588FmIyk6ggN9exK1bRu2xm8QIo6RI0YQ9+cxFH+XQ5NCRdpdM3lvzjzmJW6mW2MZtQoDVoWM&#10;FP8lpiuHkr9mLdpZczD6+2MQO2CHER+/Rsrv19AUshCdUolKpUKlUu36zVrJi5eL4DGgyMjIL3Ny&#10;csi9aSV9N87BlRVGVEUClbYIZNE8UUkCXBo1OpcLfVU1ftdfy7xbptDUZKco34KxoSehXcPYsnoj&#10;3UZfTc+e0XTrPZdNDQUE+nfGMnw4OpfM2ZRkuifEM2DECHo+cB+FuUWocjOJKDiHLS8AzYgizg1f&#10;i9amcBvP2V/ySMM1Q3tLxzNzhTcy28ul0uZIt1KtTKzJPjSyPMxE0FENPmcKcZU3IhQqJIeDppoa&#10;1LKMj6+JLKMvUSuafxNEp9MguySC/U18t+0QRXPPUO9fytEQHXaXnejXdqDtuIFIrR6tjw7TrdMo&#10;Gj2Ggj0H6XpoH9K11+F84SOMZxtA1lMQ4Ye97Cu0gV1QqVSo1erVv3RDeI3Hy0+hzZHuc2tXjrxm&#10;9joablRhRYVPhRO1ohGFU6bRbqfqVDLVy17HUlNKbrdOVCskkpOTOHIkhX379vDBrtdhxACMfQIJ&#10;VYTjezYGfec0fMM6UHy2mqRvviLxwAEyk5OpGzMandmMBbCdykRjqUJRKlMvqXCNUTH6jsVUpBxA&#10;kiQkSTr+G7XP/ylab0Zczo0JaN6cmDLvTXEp2/f/C7QxIGPD29RmdyPKbKP8BhsOjRKn0COZazEP&#10;v5LG9AxsVw5BKxxY7phGybHjaDUaunTrwpVX3YhevR+/TmGoB3SgUi7DNXkjIbO206fPEgIDtBgM&#10;vhj9jARFRmI7lUnj0CE4AHn3XtT+EUg6BdW3NtLxOxeVZV0Jql78s6MQnl+xWUyZ96ZoHeAIcO8/&#10;3hFT5r0pLvdA+V9m6iOLufcf74jt+1PEn+5dxOUY7IeSMsR1M18UUx9Z3PwgudVD1T8UpzZtFWIm&#10;IuPeLsJm7C5sb2jE9k13i8PjpwkHOlGacUoUDhstSkBkxMeLb06fEcUFBcJNcUm2SE5YKw7Hrxc7&#10;Nz4h9m/Tiuzs60VNTZYQQgibze5JWyKESAoIFWmr14hcIUS5MURsmfmw2PXpVOF6SSes6h4i48lY&#10;IU+URMqePeLn/H7clHlviuBhs8R1M19sc3d1x4T9Xwo7+SEOJWWIwVOeuSBW7qfywbYE0Tr27o8S&#10;/9YazxrI9eJC5JMdCPqgnvIvfAhc2AHdpjtx1b2Kw8+fTLWS8IwsQm+cRFNFOeGjRuHek0zJyycn&#10;fR8OQy96XdGPOv8YYmOeoKkxjHPFeeiLM+nV+7/hLwWbNtOjppzSr49QNfNuwtRqai316Pzvx/Fs&#10;AqW97IT1sSBeC0fSLKHDps8f+TmV9DfqScvKI6ewvL5TVKhf6xi18yOq/y/Tegv7ja/f/Vm6cgrL&#10;6+NufZb+PWN4b+ED5k5RoX5v/OwS/v5QARRVFs33/3sHGo/1IPD9Bk7dW8d3f96KSha4KitAo0aU&#10;lNBk0FH36Vp81qyj8W9/JzsyEntgIOb31xFQ/y01vcbTZJXp9V0uerOFYr1EZFoq2uoaLFYrvno9&#10;JU4n6qefxWAIoePqbZzJr8QeHoq5IJdoScWxL9bh/+0t+C4PxYaCmI77ACguLh4XGRn55aVWUAhB&#10;vx7RJKRksf1AqhFg+4FU/I16as3WC1zEx176UOw8eBSTUc9dN4/k0Rk3tNlcWPzhLrF2eyJ5xZVM&#10;vHYQc6aPZVDvTtK9z7wtElKyyN6zWAL41/JNYtn6Pex5/2kG9e4ktZatM1u56dpBvPn0DI/ufy3f&#10;1Obgmr9Rz01jBnPLn+I8aY5m5Ijl63az4+BRYiKDPeXbui9ZLF+3m5vGDObRGTdIRzNyxAMLVtG/&#10;RzSrFz0knS/bv0c0c6aP9eg+mpEjXmg5+7Rl2eMSwJqt8WLt9kSPzvba1p1v2un8Nm3R0sZGf6Oe&#10;OXdez8KVW4z3PvO2OL8+AJPnvnHBrPTs7FsY1LuTtHVfsli7PZGElKzm9jivzS7WHydO57cbyDsq&#10;rhePzrhBmjz3DXHidL6nr9qr/49FAdAhuMPL5x5+Et3oXGz7fYnWOxAaFQqFAvx90bpc+N92F0Fb&#10;NmK+8256/nU2PV9bTuzj/6DnPQ8x5shx/qQOZlD8YfTHjhCSW0BYfhUjMrMpuf0uQsLCOJOaSnl+&#10;Dv4qFRoHNDm15N/oR0jOEfwKzDhpzs8VqCeyvglbig7dxHzO/GUBAEKIGy6lYm7cg7Jfj2gSkjM5&#10;euo7kVdcycghPWlR7Ek75p4XxNodh5k+cQQxkcG88NZW/rl8kyfBP5dvEi+8tRVTy8CIT8mitiUe&#10;bsfBo57QnqOnvhPL1u9pPnTWct0t269HNDddO4i1Ow4z5p4XPLrTTueTkJLl0bHj4FEeWLCKc/ml&#10;AuBcfqm49dEl7Dh4lDl3Xk9MZLAnBi2vqKK5ni11WbZuN3nFlZ5zTm7Z+JQsnn1oErVmKw8sWMXW&#10;vUnNB/7qG0hIyfK0w7n8UrHwra1tdJ7P1r1J4oEFqxDgaYtbH13iKW9aVh4mo54HFqwit7iS+JSs&#10;Nnm6SUjJ8uTtaYOWNssrqqDWbOXZhyYRHRnM2h2Hf1R/uG+KecWVJKRkeYJkTb4+njxbh2E9+er6&#10;NvW/FDwunF/wnLPFt3/ULTDRjn6/FdPUCmpLAnEIF66aKkI2b8DvyqvouO0LjnXtwV/vi+HrPnoO&#10;/+Msg4oamTsmgvdHh4BOiabCRnSpg2qDimXzP6f7w48RtPJN0oJDubqynKYbplKmeBNzlyAqH9Rg&#10;ekUHDhcAQT4n0O6VkH0tZN/ZD7U0lvT0m8NcLtdPioWra5llRg7uwYoNe9necrS4b7codh48iiw3&#10;PyTed+SEuP2J5Uy4ZiBPP3ATAL1veorl6/d4dK3dcRiTUc+BNc9KB9Y0fzdmz+Lzs+RQUgYAz8ya&#10;yJir+kgAy9fvwWTU8/b/mwlATX0Dnx06xr4jJ8Sfru4nuTv9mVkTGTm4B7c/sZzE1NNU11kA2L4/&#10;hTqzlWdmTeTxmRPa3CXddXC/J6Rk0a97R8/durXs7NuvY/ig7tww61VP1LRbzl2GJ19dT13LAHNf&#10;Ox+37CtP3E6/7h3xM+hY9O4Otu9PAZqNMq+4kpGDe7Dx9Tkkpp7m9ieWe+TOZ8uyx6Vb5rwuElNP&#10;e/J89O4bJYADa/7bP61j9H6oP974z2di0bs7uHPC1Tw+c4K0ZdmF+brTtK7/paAAKCsr6y/Lcjfr&#10;gGvQGBtwFOlpdDbfBTSWRtQ4aFTrSb7nbv4yrRODlvbi61EmcOrQnIOvgwx8eW0AJpcLZYMde4Sa&#10;7IEGuuRZuLqqiQJfLY03T+YKl5KMlCT8Nn6C9kYN4S/qUYY3khcpoWk5tafUgKPEB11YAxURIxFC&#10;IEnSwOjo6FFlZWVhl1zDloa5cWQ/AFZs2Mv40QM8jeV+d3dM325RuFwuXC4XfbtFAbDn8HGx5/Bx&#10;UWe2er67GJP++ppY8dE++nbvyLCB3W5wy19MtztfdzlefGc742a9SmLqaWbffh1xfbtKgOcO2aed&#10;/N2y63Z+xbV3LxR1Zit3jB/mud5a1uVycUWXSAASU08DbQ3o011HRGLqaaIjgtroPh+37BVdInG5&#10;XJ5yufNyy40Y1B2Xy8XVA7q2kWsPt4y7PMXlVeNeX71T3D1/pXjxne1t0vyY/ji/j88n61yBWPHR&#10;vh+s6/fh3sYuFRL4J3yOpc6XwqkaIsq+aFYqSzx0Y2d8rhzK4ts6s/HhKBBK+iVXc1B1CO3iSnqf&#10;tbE0PpdQkwOXQ8WQLxtYM+ccSS+cwfnOdmyd4ojesZXKXZvRvbGMiNoKqksNSNc4UN8QTJevbKj0&#10;vgDocj+h6HYd1nMmOmRvueQKXYwrB/SQ3C7NiIHdPB1+4kxBcz1bNbb75eb8v38MdWYrkkuEt9bd&#10;nv729LpdjQ2ff01mdn6bBO2lb++79o6Tt1e38+VfWrWTEYO6ewzwh+p9MZ0/9jpA3+4d2y3PnX9b&#10;ueulVTtpz1B+TH/8kAGt/Kh5fT3//gk/qOtieJ4D2Rp2EPifRgruleheocVvzj6ssg2dfzBXYOCF&#10;vWv5Nv4bQr5VQYFMYr9krplQSr/7yyh6ysqZkxo6Z9h4ypzPK98UcIutisSXo6m7Pp6GI7M49uhc&#10;rI5IIjbtQmMMwPSpmoY5ZiLrBFqbA11oGFZsBD9wgk5qBecmKYl4uwC9rgghRMlPrmErZk8bw/jR&#10;A7jtxuEeF8jtqrjvQvklVZ707s/9unac2d719ti24klp9rQx5JdUsf6LI/9xy19Mt1uvm/n3T2D9&#10;q7OZf/8E6sxWPo8/ftHync8d44dx8IMFksmo562PD3i+dw9Qt6z7/fyBe/joGfJLqn7UgPohnSMG&#10;dQegztLY/N7Szq3z3J14TMB/bxit+eZYlkg/U0Df7h1Z/+psxo8e0Ob6j+2P72PD518ze9oYz1rx&#10;p9D809VO58y6b3dRep2a2I4W6lcFYB4mY7WW4Az0Y+4X5YzY9yLxXZPYczSd5U/n4telgXO7Qtj6&#10;egdMI+1oB9Wxdsy3vDz2JJ3frMA3uZSRT3zLYMO/+dO71fRf9A7W/QPINvljMWuQd/ugD3SQP94O&#10;FhB6HxrqzlI5TML2egDRV5opHajGWnwEp9N5L4Asyz9pI8Hj2983Ufrg5Yelljq3uTa0X6ezJl8f&#10;Po8/zo4DqSzfsJf8kiqGD+xGRETwml5do6XhA7uRX1LFK6u2ic8PJos5z7/f7q2tV+cIANZ/doTD&#10;ySdFRETwGrfs8g172XEglc/jj2Py9WFov05nW5dj58GjLN+wl7c27gfAV68FYOzwPh6dH+1MEG9/&#10;tFu8/dFuAeBqcXnc7326dqDObOWVVdtEbmHxmav6dfbIHkrKYMWGvQCMG9GX1m0B8OCt13DVwJ7S&#10;+TrPxy27YsNeDiVlsP6zIwC483KXd8NnR9hxIBX3OsMt99HOBPHSqp0ADGtx79xt4HQ6Mfg0n0PL&#10;bznvtPPgUeC/M+uP6Y8fqkOfblE8ed9E6fyxcCkoysrKwlwu10DfkS9jyrSj+JeRvLk2YkKtqA6f&#10;w2lQURzoQ6TORGCQjO4RC8NfKyXzpD9dBtRxJNNEF42Nv4ytQihkzuXpiQ2pQVGqgiIt1PpApi++&#10;1U6GP2SnU0IVta/XwbN1dOjeSL0kgVOgMKjxTygkqp+V72bY8XnaF3WBCmvABIBwAFmWB17KOigh&#10;KV0A+Bl0F1w7f3qPjYrs/p8X78fP14e5i9bx79VfcPWAriyef4dH5ol7xtExPJB/r/6Cu59Zxa7E&#10;E548WjP+2jipT9cOFJRW80VCcwzs4s/V7MsAAAjxSURBVPl3cPWArvx79RfMXbQOP18f/vPi/cRG&#10;RXZvXY6Nu77l36ub3ecnZ97AQ38ZK7l1zpo6mpNnC5m7aB3PLt1MejvuJ8Bt44YC8O/VXyBk0W38&#10;tXHSwrmTKSip4u5nVrFx17fMmjqapx6YJLWWM/n6cP/U0e3qPJ+nHpgkzZo6mo27vuXuZ1ZRUFLF&#10;wrmTGX9t8zZ1356dpYVzJwMwd9E6Nu76lmnjhnryTD9TwMmzhVw9oCu3jY27IM++PTtL08YNpc7S&#10;yNxF6zh5tpCO4YGemezH9McP1eHJe8b9qHTfh1RWVhZms9mWNjY23lawYSfRRQsJ76pFP19H4pRh&#10;OJ1WxnyVhqtKS73QUYKE/p9VfI2aSZPKcKqV1J4zYlPasTk1xJpsGIMaQVLwXbovuhgbkV0bQIKz&#10;XwXSUKGi19RKHC4Fie8GEfOKL72FhU+mjyc2r5zBe1KxvNZEUUIT5detQNU3Fr1enzh48OBRRUVF&#10;S1Qq1aKwsLCyS67pJZCQlC5Mvj7079213WcC7k4aNbTv9z4zSEhKFx3DA+kU3cGTLi0jW9RZGn9Q&#10;9mLk5BeJU9lFXNG1Qxu97aUrKK2+IJ/PDiSJH5L9KeWZMGboRfV9diBJdAwPbNOeOflFot7SeNE2&#10;dpOQlC7qLY1MGDNUSsvIFu2l/7H98UsgFRcXj7Pb7Uubmpq6VdatYei6JTSsiEWvqCP3dT8qPo/l&#10;6oMnODbUj/D3CvGplcl5L4JKu4RxSBPDHi4kNzWCIJMFo48TXBJl1RqKTVA7LZyOZyXy/2KnWAG9&#10;p9RRfH8ofa0uGrUSftWCgAAZXb2FTZPHMLhHAh3+IWHT+qB+LIfkW18Fy0AMBsPZIUOGdM/Pz09Q&#10;qVSLfsoDVS9efglUQogbXC5XtwbrZ1z1+suYP+mFT0gN9jmlZF+1GI2pHmnPXvL1RqT9vsREWwke&#10;bKH3IAuuSjVFG4LJ2+OD65wPBSqJg3Faeg2po1MvK1JXG1HHVJxwCIbcVoMzXctQSxMhThmnkJD9&#10;JSSbnQZLNbpbp5AVdh0R5ntRr4zC/nInhtc+yp47luEjX9ktPT09LDo6elRRUdGSsrKyEqD0t248&#10;L16k3NzcM1X2ivCeb8QZHW93R9+9guL5CtI6rka2NC++pFMn6f3mx2ir6nChxRVgwBrkh6u6CaWk&#10;IcBajlbYMDY5sCqVCJUBta0BWSmwBEk47HqaAoNwWR0YQ5VITfVI9Q3IjTYaQqPJfOYBlKZgFAoF&#10;Cj8XcVkzCFhkwFboh+upHLJuO4yv2jCzX79+a/Lz8xOUSuUX3iMOXn4PND/pXT1DjH7sAK4wK9nL&#10;BpDjfAKXLCMVlOJ/ejPKCYEU2MejatLhFC6azGb8Cs4QptlPedersYirULkUOHDQdcV7XJX4DXvv&#10;mUrVxIkonRIOlYtAx170macoUY3FFt0JtUaHAgmXbx09pN00Jhio6X09BJgQSok+1qfpMLcCBXYS&#10;3vkbQdE3fDJw4MBpAEVFRUsUCsUxIYR3FvLymyIBJM2bKuLWJ5C10o/T2mfRHDpMzy7riP1Ixn4k&#10;BG1sA2Wz1Hyluocupj30PnYO6W0/ZIMSzTXVlE0xcSRqMXK9AkkhEbThQ6rvuBsAbVAjw4//FdMW&#10;F7avAtFgo/EpM2khg6mSr2JExQr83tHhqNagmVhG5igD+eUPYR3VgyFVC4ieZeOr5+5Ce/10s06n&#10;69a3b9+y3NzcM2q1ehdwWZ4PefHyU5EAvh1zi+g7YT/xIz5lxM7J+C7UkRMWhPMVM1EZgqZXAym+&#10;s4ErSqopPRBCzTwXYT2taF4y0VigxtilCsdtVXxz4/NYq65AVkooAL1qDyM/ext5SwQNJUYMfZuo&#10;f8JCzR4DYRskAmaUcqqkA7F7VUhvVJGPBt+nfenoyqNgcWdSe73EhC9v5uu6J9Dceyt6vX5mv379&#10;1gDk5+cn4DUgL78xEkDy/E6i6fY3sVcZcebt4MqC9/BZF0rVWS2W+YV0Mjso2hmN4xkLMV9LNHxg&#10;ouxaC0HjijGuDcZ8MhCNrw3DdUUUDfOhKqwHEUWZhMW7qEvogMumxG9EGVWTLNSviSLypAbVkzV8&#10;F6om6DUtfg/mklPiR8h7EQQMa6BmQjmHO/0LlW9PgiJy0XyTiHPI4+h0uqUDBw70nA1qMSIvXn4z&#10;JIDdX64RPgHdachYxtWbPqWyPgTDbY34v2Ll4MwXkSe4GLtqPpWfxlL1oJMetSVkr+lB2qdPEud4&#10;iZh3c7B8FY2tQYtWY0ettWNv0GKX1fgEWNGPySPtoT+TWTqZa+96gcAFFWQXRhK1zY7u4WJ2jXub&#10;gKUZjMxeRsFdwSjXS+i6VRE//q/oO0zA0VBIWEhvdDrd0wMGDHj5t240L17cNP8HtePH59c11L3k&#10;cNpQqEvo/vU/qK2u4+yo5WD1QwiBMrCGYamPwdcNfDvudmyBk0EWSAoFBt1hBievIvC0jCMzCKdV&#10;hcavCWXvGsqv0JE64CnslubYKIVWiSbjNa5JOUL5n0I4GrMYYVYjSRIKsrniq+dQ9O7N2S5P4mg0&#10;oFRq8NUZ0Ol06HQ6jwvnxcvvgeawivT0MLvd/qnD4Rhpt9uxyw7schOSTdEmvMGllHE561AJU7Nw&#10;8y/mNF9TyzgbT2GyfoOfr42qel8ajMNRqTujdCk86QCEBDZnJWplIJLcVo/QuVDYVSgkBWq1GrVa&#10;jUajQaPRfKJSqeb17dv3F41C8OLlUvCM6pMnT46z2WzPOJ3OkQ6HA5fL9b1h/e5BL0kSQghkWfa8&#10;3Onc11t+mrdN+vZ0uT+731t+Ew61Wv2JSqVa1Ldv31/0vzN48XKpeE6kCiFKlErlF0KIcEmSurkN&#10;qD3cxtEaWZZxuVxtjMhtPG4DUigUP6gH/mtQLTKJSqXS+7O+Xn6XtBm96enp/YUQA2VZDm95j1Ao&#10;FCUAsixHuNO1GFkpgEKhKJFlOUKW5QFCCKPbkIA2sw9gVigUx93p29NzQeEk6ZhCoSiVJGmX13Xz&#10;8nvkskWvpqenh0mSNFCW5fAWA4yQJKlEpVIdBxBCHPMagZc/Gv8fcZmQTy3dbDMAAAAASUVORK5C&#10;YIJQSwMEFAAGAAgAAAAhAH/sa3DgAAAACQEAAA8AAABkcnMvZG93bnJldi54bWxMj0FvwjAMhe+T&#10;9h8iT9ptJN0AQdcUIbTthCYNJk3cTGPaiiapmtCWfz9z2m6239Pz97LVaBvRUxdq7zQkEwWCXOFN&#10;7UoN3/v3pwWIENEZbLwjDVcKsMrv7zJMjR/cF/W7WAoOcSFFDVWMbSplKCqyGCa+JcfayXcWI69d&#10;KU2HA4fbRj4rNZcWa8cfKmxpU1Fx3l2sho8Bh/VL8tZvz6fN9bCfff5sE9L68WFcv4KINMY/M9zw&#10;GR1yZjr6izNBNBq4SORrMgNxU5OlmoI48jRfTBXIPJP/G+S/AAAA//8DAFBLAwQUAAYACAAAACEA&#10;K9nY8c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jp&#10;JiEfvjtcAQAA//8DAFBLAQItABQABgAIAAAAIQDQ4HPPFAEAAEcCAAATAAAAAAAAAAAAAAAAAAAA&#10;AABbQ29udGVudF9UeXBlc10ueG1sUEsBAi0AFAAGAAgAAAAhADj9If/WAAAAlAEAAAsAAAAAAAAA&#10;AAAAAAAARQEAAF9yZWxzLy5yZWxzUEsBAi0AFAAGAAgAAAAhADjMoFRPAwAALgoAAA4AAAAAAAAA&#10;AAAAAAAARAIAAGRycy9lMm9Eb2MueG1sUEsBAi0ACgAAAAAAAAAhABVTjHdBqAQAQagEABUAAAAA&#10;AAAAAAAAAAAAvwUAAGRycy9tZWRpYS9pbWFnZTEuanBlZ1BLAQItAAoAAAAAAAAAIQCRTrTjXSkA&#10;AF0pAAAUAAAAAAAAAAAAAAAAADOuBABkcnMvbWVkaWEvaW1hZ2UyLnBuZ1BLAQItABQABgAIAAAA&#10;IQB/7Gtw4AAAAAkBAAAPAAAAAAAAAAAAAAAAAMLXBABkcnMvZG93bnJldi54bWxQSwECLQAUAAYA&#10;CAAAACEAK9nY8cgAAACmAQAAGQAAAAAAAAAAAAAAAADP2AQAZHJzL19yZWxzL2Uyb0RvYy54bWwu&#10;cmVsc1BLBQYAAAAABwAHAL8BAADO2QQAAAA=&#10;">
                <v:shape id="Picture 75" o:spid="_x0000_s1027" type="#_x0000_t75" style="position:absolute;top:115;width:11900;height:16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IXPxQAAANwAAAAPAAAAZHJzL2Rvd25yZXYueG1sRI9Bb8Iw&#10;DIXvk/gPkZF2GylIoKkQUAUbQ9wGO3C0GtMWGqdrMlr26+cD0m623vN7nxer3tXqRm2oPBsYjxJQ&#10;xLm3FRcGvo7vL6+gQkS2WHsmA3cKsFoOnhaYWt/xJ90OsVASwiFFA2WMTap1yEtyGEa+IRbt7FuH&#10;Uda20LbFTsJdrSdJMtMOK5aGEhtal5RfDz/OwLF+21xpO9mHbPZ78R9FNz59Z8Y8D/tsDipSH//N&#10;j+udFfyp4MszMoFe/gEAAP//AwBQSwECLQAUAAYACAAAACEA2+H2y+4AAACFAQAAEwAAAAAAAAAA&#10;AAAAAAAAAAAAW0NvbnRlbnRfVHlwZXNdLnhtbFBLAQItABQABgAIAAAAIQBa9CxbvwAAABUBAAAL&#10;AAAAAAAAAAAAAAAAAB8BAABfcmVscy8ucmVsc1BLAQItABQABgAIAAAAIQCoGIXPxQAAANwAAAAP&#10;AAAAAAAAAAAAAAAAAAcCAABkcnMvZG93bnJldi54bWxQSwUGAAAAAAMAAwC3AAAA+QIAAAAA&#10;">
                  <v:imagedata r:id="rId25" o:title=""/>
                </v:shape>
                <v:line id="Line 74" o:spid="_x0000_s1028" style="position:absolute;visibility:visible;mso-wrap-style:square" from="0,16280" to="11900,16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dQmwwAAANwAAAAPAAAAZHJzL2Rvd25yZXYueG1sRE9Na8JA&#10;EL0L/odlhN7MxpSUGl1FhWLpoWjqweOYHZNgdjZktyb9991Cwds83ucs14NpxJ06V1tWMItiEMSF&#10;1TWXCk5fb9NXEM4ja2wsk4IfcrBejUdLzLTt+Uj33JcihLDLUEHlfZtJ6YqKDLrItsSBu9rOoA+w&#10;K6XusA/hppFJHL9IgzWHhgpb2lVU3PJvo8AM6fl8c/OELsdk+/G8P+w/6aDU02TYLEB4GvxD/O9+&#10;12F+OoO/Z8IFcvULAAD//wMAUEsBAi0AFAAGAAgAAAAhANvh9svuAAAAhQEAABMAAAAAAAAAAAAA&#10;AAAAAAAAAFtDb250ZW50X1R5cGVzXS54bWxQSwECLQAUAAYACAAAACEAWvQsW78AAAAVAQAACwAA&#10;AAAAAAAAAAAAAAAfAQAAX3JlbHMvLnJlbHNQSwECLQAUAAYACAAAACEAnU3UJsMAAADcAAAADwAA&#10;AAAAAAAAAAAAAAAHAgAAZHJzL2Rvd25yZXYueG1sUEsFBgAAAAADAAMAtwAAAPcCAAAAAA==&#10;" strokeweight=".28214mm"/>
                <v:shape id="Picture 73" o:spid="_x0000_s1029" type="#_x0000_t75" style="position:absolute;left:10524;top:16296;width:137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AR/wAAAANwAAAAPAAAAZHJzL2Rvd25yZXYueG1sRE9ba8Iw&#10;FH4f+B/CEfY2E4UV6YxFCsIQN/Cy90NzbIrNSWkyW/+9GQx8Ox/f9ayK0bXiRn1oPGuYzxQI4sqb&#10;hmsN59P2bQkiRGSDrWfScKcAxXryssLc+IEPdDvGWqQQDjlqsDF2uZShsuQwzHxHnLiL7x3GBPta&#10;mh6HFO5auVAqkw4bTg0WOyotVdfjr9PQqB95PWd+963Mnr/8YSy7k9X6dTpuPkBEGuNT/O/+NGn+&#10;+wL+nkkXyPUDAAD//wMAUEsBAi0AFAAGAAgAAAAhANvh9svuAAAAhQEAABMAAAAAAAAAAAAAAAAA&#10;AAAAAFtDb250ZW50X1R5cGVzXS54bWxQSwECLQAUAAYACAAAACEAWvQsW78AAAAVAQAACwAAAAAA&#10;AAAAAAAAAAAfAQAAX3JlbHMvLnJlbHNQSwECLQAUAAYACAAAACEA9rAEf8AAAADcAAAADwAAAAAA&#10;AAAAAAAAAAAHAgAAZHJzL2Rvd25yZXYueG1sUEsFBgAAAAADAAMAtwAAAPQCAAAAAA=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3763E478" w14:textId="77777777" w:rsidR="009A1D9C" w:rsidRDefault="009A1D9C">
      <w:pPr>
        <w:pStyle w:val="a3"/>
        <w:rPr>
          <w:rFonts w:ascii="Microsoft Sans Serif"/>
          <w:sz w:val="20"/>
        </w:rPr>
      </w:pPr>
    </w:p>
    <w:p w14:paraId="0E40A3AB" w14:textId="77777777" w:rsidR="009A1D9C" w:rsidRDefault="009A1D9C">
      <w:pPr>
        <w:pStyle w:val="a3"/>
        <w:rPr>
          <w:rFonts w:ascii="Microsoft Sans Serif"/>
          <w:sz w:val="20"/>
        </w:rPr>
      </w:pPr>
    </w:p>
    <w:p w14:paraId="60D382F4" w14:textId="77777777" w:rsidR="009A1D9C" w:rsidRDefault="009A1D9C">
      <w:pPr>
        <w:pStyle w:val="a3"/>
        <w:rPr>
          <w:rFonts w:ascii="Microsoft Sans Serif"/>
          <w:sz w:val="20"/>
        </w:rPr>
      </w:pPr>
    </w:p>
    <w:p w14:paraId="2D53AE72" w14:textId="77777777" w:rsidR="009A1D9C" w:rsidRDefault="009A1D9C">
      <w:pPr>
        <w:pStyle w:val="a3"/>
        <w:rPr>
          <w:rFonts w:ascii="Microsoft Sans Serif"/>
          <w:sz w:val="20"/>
        </w:rPr>
      </w:pPr>
    </w:p>
    <w:p w14:paraId="7E582327" w14:textId="77777777" w:rsidR="009A1D9C" w:rsidRDefault="009A1D9C">
      <w:pPr>
        <w:pStyle w:val="a3"/>
        <w:rPr>
          <w:rFonts w:ascii="Microsoft Sans Serif"/>
          <w:sz w:val="20"/>
        </w:rPr>
      </w:pPr>
    </w:p>
    <w:p w14:paraId="164983E9" w14:textId="77777777" w:rsidR="009A1D9C" w:rsidRDefault="009A1D9C">
      <w:pPr>
        <w:pStyle w:val="a3"/>
        <w:rPr>
          <w:rFonts w:ascii="Microsoft Sans Serif"/>
          <w:sz w:val="20"/>
        </w:rPr>
      </w:pPr>
    </w:p>
    <w:p w14:paraId="1D56351F" w14:textId="77777777" w:rsidR="009A1D9C" w:rsidRDefault="009A1D9C">
      <w:pPr>
        <w:pStyle w:val="a3"/>
        <w:rPr>
          <w:rFonts w:ascii="Microsoft Sans Serif"/>
          <w:sz w:val="20"/>
        </w:rPr>
      </w:pPr>
    </w:p>
    <w:p w14:paraId="0F40B7F0" w14:textId="77777777" w:rsidR="009A1D9C" w:rsidRDefault="009A1D9C">
      <w:pPr>
        <w:pStyle w:val="a3"/>
        <w:rPr>
          <w:rFonts w:ascii="Microsoft Sans Serif"/>
          <w:sz w:val="20"/>
        </w:rPr>
      </w:pPr>
    </w:p>
    <w:p w14:paraId="40DD2537" w14:textId="77777777" w:rsidR="009A1D9C" w:rsidRDefault="009A1D9C">
      <w:pPr>
        <w:pStyle w:val="a3"/>
        <w:rPr>
          <w:rFonts w:ascii="Microsoft Sans Serif"/>
          <w:sz w:val="20"/>
        </w:rPr>
      </w:pPr>
    </w:p>
    <w:p w14:paraId="7EE97D34" w14:textId="77777777" w:rsidR="009A1D9C" w:rsidRDefault="009A1D9C">
      <w:pPr>
        <w:pStyle w:val="a3"/>
        <w:rPr>
          <w:rFonts w:ascii="Microsoft Sans Serif"/>
          <w:sz w:val="20"/>
        </w:rPr>
      </w:pPr>
    </w:p>
    <w:p w14:paraId="5E752601" w14:textId="77777777" w:rsidR="009A1D9C" w:rsidRDefault="009A1D9C">
      <w:pPr>
        <w:pStyle w:val="a3"/>
        <w:rPr>
          <w:rFonts w:ascii="Microsoft Sans Serif"/>
          <w:sz w:val="20"/>
        </w:rPr>
      </w:pPr>
    </w:p>
    <w:p w14:paraId="4F3FE6C7" w14:textId="77777777" w:rsidR="009A1D9C" w:rsidRDefault="009A1D9C">
      <w:pPr>
        <w:pStyle w:val="a3"/>
        <w:rPr>
          <w:rFonts w:ascii="Microsoft Sans Serif"/>
          <w:sz w:val="20"/>
        </w:rPr>
      </w:pPr>
    </w:p>
    <w:p w14:paraId="61854824" w14:textId="77777777" w:rsidR="009A1D9C" w:rsidRDefault="009A1D9C">
      <w:pPr>
        <w:pStyle w:val="a3"/>
        <w:spacing w:before="4"/>
        <w:rPr>
          <w:rFonts w:ascii="Microsoft Sans Serif"/>
          <w:sz w:val="25"/>
        </w:rPr>
      </w:pPr>
    </w:p>
    <w:p w14:paraId="512D83D7" w14:textId="77777777" w:rsidR="009A1D9C" w:rsidRDefault="00DC6BBB">
      <w:pPr>
        <w:pStyle w:val="a4"/>
      </w:pPr>
      <w:bookmarkStart w:id="5" w:name="6"/>
      <w:bookmarkEnd w:id="5"/>
      <w:r>
        <w:rPr>
          <w:color w:val="4F6228"/>
        </w:rPr>
        <w:t>НЕЗАВИСИМАЯ</w:t>
      </w:r>
      <w:r>
        <w:rPr>
          <w:color w:val="4F6228"/>
          <w:spacing w:val="-3"/>
        </w:rPr>
        <w:t xml:space="preserve"> </w:t>
      </w:r>
      <w:r>
        <w:rPr>
          <w:color w:val="4F6228"/>
        </w:rPr>
        <w:t>ОЦЕНКА</w:t>
      </w:r>
      <w:r>
        <w:rPr>
          <w:color w:val="4F6228"/>
          <w:spacing w:val="-4"/>
        </w:rPr>
        <w:t xml:space="preserve"> </w:t>
      </w:r>
      <w:r>
        <w:rPr>
          <w:color w:val="4F6228"/>
        </w:rPr>
        <w:t>КАЧЕСТВА</w:t>
      </w:r>
    </w:p>
    <w:p w14:paraId="5A27A51F" w14:textId="77777777" w:rsidR="009A1D9C" w:rsidRDefault="00DC6BBB">
      <w:pPr>
        <w:pStyle w:val="1"/>
        <w:spacing w:before="262"/>
        <w:ind w:right="2461"/>
      </w:pPr>
      <w:r>
        <w:rPr>
          <w:color w:val="660066"/>
        </w:rPr>
        <w:t>ОТЧЁТ</w:t>
      </w:r>
    </w:p>
    <w:p w14:paraId="3DF6842F" w14:textId="77777777" w:rsidR="009A1D9C" w:rsidRDefault="00DC6BBB">
      <w:pPr>
        <w:pStyle w:val="2"/>
        <w:spacing w:before="184"/>
        <w:ind w:left="1756" w:right="3960" w:hanging="1"/>
        <w:jc w:val="center"/>
      </w:pPr>
      <w:r>
        <w:rPr>
          <w:color w:val="660066"/>
          <w:sz w:val="32"/>
        </w:rPr>
        <w:t xml:space="preserve">по результатам </w:t>
      </w:r>
      <w:r>
        <w:rPr>
          <w:color w:val="660066"/>
        </w:rPr>
        <w:t>организации и проведения</w:t>
      </w:r>
      <w:r>
        <w:rPr>
          <w:color w:val="660066"/>
          <w:spacing w:val="1"/>
        </w:rPr>
        <w:t xml:space="preserve"> </w:t>
      </w:r>
      <w:r>
        <w:rPr>
          <w:color w:val="660066"/>
        </w:rPr>
        <w:t>независимой оценки качества оказания услуг</w:t>
      </w:r>
      <w:r>
        <w:rPr>
          <w:color w:val="660066"/>
          <w:spacing w:val="1"/>
        </w:rPr>
        <w:t xml:space="preserve"> </w:t>
      </w:r>
      <w:r>
        <w:rPr>
          <w:color w:val="660066"/>
        </w:rPr>
        <w:t>государственных</w:t>
      </w:r>
      <w:r>
        <w:rPr>
          <w:color w:val="660066"/>
          <w:spacing w:val="-7"/>
        </w:rPr>
        <w:t xml:space="preserve"> </w:t>
      </w:r>
      <w:r>
        <w:rPr>
          <w:color w:val="660066"/>
        </w:rPr>
        <w:t>и</w:t>
      </w:r>
      <w:r>
        <w:rPr>
          <w:color w:val="660066"/>
          <w:spacing w:val="-7"/>
        </w:rPr>
        <w:t xml:space="preserve"> </w:t>
      </w:r>
      <w:r>
        <w:rPr>
          <w:color w:val="660066"/>
        </w:rPr>
        <w:t>муниципальных</w:t>
      </w:r>
      <w:r>
        <w:rPr>
          <w:color w:val="660066"/>
          <w:spacing w:val="-10"/>
        </w:rPr>
        <w:t xml:space="preserve"> </w:t>
      </w:r>
      <w:r>
        <w:rPr>
          <w:color w:val="660066"/>
        </w:rPr>
        <w:t>учреждений</w:t>
      </w:r>
      <w:r>
        <w:rPr>
          <w:color w:val="660066"/>
          <w:spacing w:val="-67"/>
        </w:rPr>
        <w:t xml:space="preserve"> </w:t>
      </w:r>
      <w:r>
        <w:rPr>
          <w:color w:val="660066"/>
        </w:rPr>
        <w:t>культуры</w:t>
      </w:r>
      <w:r>
        <w:rPr>
          <w:color w:val="660066"/>
          <w:spacing w:val="-2"/>
        </w:rPr>
        <w:t xml:space="preserve"> </w:t>
      </w:r>
      <w:r>
        <w:rPr>
          <w:color w:val="660066"/>
        </w:rPr>
        <w:t>Московской</w:t>
      </w:r>
      <w:r>
        <w:rPr>
          <w:color w:val="660066"/>
          <w:spacing w:val="1"/>
        </w:rPr>
        <w:t xml:space="preserve"> </w:t>
      </w:r>
      <w:r>
        <w:rPr>
          <w:color w:val="660066"/>
        </w:rPr>
        <w:t>области</w:t>
      </w:r>
      <w:r>
        <w:rPr>
          <w:color w:val="660066"/>
          <w:spacing w:val="-2"/>
        </w:rPr>
        <w:t xml:space="preserve"> </w:t>
      </w:r>
      <w:r>
        <w:rPr>
          <w:color w:val="660066"/>
        </w:rPr>
        <w:t>в</w:t>
      </w:r>
      <w:r>
        <w:rPr>
          <w:color w:val="660066"/>
          <w:spacing w:val="-2"/>
        </w:rPr>
        <w:t xml:space="preserve"> </w:t>
      </w:r>
      <w:r>
        <w:rPr>
          <w:color w:val="660066"/>
        </w:rPr>
        <w:t>2024</w:t>
      </w:r>
      <w:r>
        <w:rPr>
          <w:color w:val="660066"/>
          <w:spacing w:val="-1"/>
        </w:rPr>
        <w:t xml:space="preserve"> </w:t>
      </w:r>
      <w:r>
        <w:rPr>
          <w:color w:val="660066"/>
        </w:rPr>
        <w:t>году</w:t>
      </w:r>
    </w:p>
    <w:p w14:paraId="3539C475" w14:textId="77777777" w:rsidR="009A1D9C" w:rsidRDefault="009A1D9C">
      <w:pPr>
        <w:pStyle w:val="a3"/>
        <w:rPr>
          <w:b/>
          <w:sz w:val="30"/>
        </w:rPr>
      </w:pPr>
    </w:p>
    <w:p w14:paraId="04329DFD" w14:textId="77777777" w:rsidR="009A1D9C" w:rsidRDefault="009A1D9C">
      <w:pPr>
        <w:pStyle w:val="a3"/>
        <w:spacing w:before="5"/>
        <w:rPr>
          <w:b/>
          <w:sz w:val="43"/>
        </w:rPr>
      </w:pPr>
    </w:p>
    <w:p w14:paraId="24E3B274" w14:textId="77777777" w:rsidR="009A1D9C" w:rsidRDefault="00DC6BBB">
      <w:pPr>
        <w:pStyle w:val="1"/>
        <w:spacing w:before="1"/>
        <w:ind w:left="350" w:right="2543"/>
      </w:pPr>
      <w:r>
        <w:rPr>
          <w:color w:val="660066"/>
        </w:rPr>
        <w:t>по</w:t>
      </w:r>
      <w:r>
        <w:rPr>
          <w:color w:val="660066"/>
          <w:spacing w:val="-3"/>
        </w:rPr>
        <w:t xml:space="preserve"> </w:t>
      </w:r>
      <w:r>
        <w:rPr>
          <w:color w:val="660066"/>
        </w:rPr>
        <w:t>Договору</w:t>
      </w:r>
      <w:r>
        <w:rPr>
          <w:color w:val="660066"/>
          <w:spacing w:val="2"/>
        </w:rPr>
        <w:t xml:space="preserve"> </w:t>
      </w:r>
      <w:r>
        <w:rPr>
          <w:color w:val="660066"/>
        </w:rPr>
        <w:t>№219</w:t>
      </w:r>
    </w:p>
    <w:p w14:paraId="4E41C0D1" w14:textId="77777777" w:rsidR="009A1D9C" w:rsidRDefault="009A1D9C">
      <w:pPr>
        <w:pStyle w:val="a3"/>
        <w:rPr>
          <w:b/>
          <w:sz w:val="38"/>
        </w:rPr>
      </w:pPr>
    </w:p>
    <w:p w14:paraId="4B8EE000" w14:textId="77777777" w:rsidR="009A1D9C" w:rsidRDefault="009A1D9C">
      <w:pPr>
        <w:pStyle w:val="a3"/>
        <w:rPr>
          <w:b/>
          <w:sz w:val="38"/>
        </w:rPr>
      </w:pPr>
    </w:p>
    <w:p w14:paraId="4334442E" w14:textId="77777777" w:rsidR="009A1D9C" w:rsidRDefault="009A1D9C">
      <w:pPr>
        <w:pStyle w:val="a3"/>
        <w:rPr>
          <w:b/>
          <w:sz w:val="38"/>
        </w:rPr>
      </w:pPr>
    </w:p>
    <w:p w14:paraId="47286CEE" w14:textId="77777777" w:rsidR="009A1D9C" w:rsidRDefault="009A1D9C">
      <w:pPr>
        <w:pStyle w:val="a3"/>
        <w:rPr>
          <w:b/>
          <w:sz w:val="38"/>
        </w:rPr>
      </w:pPr>
    </w:p>
    <w:p w14:paraId="74E7C697" w14:textId="77777777" w:rsidR="009A1D9C" w:rsidRDefault="009A1D9C">
      <w:pPr>
        <w:pStyle w:val="a3"/>
        <w:rPr>
          <w:b/>
          <w:sz w:val="38"/>
        </w:rPr>
      </w:pPr>
    </w:p>
    <w:p w14:paraId="7ABA90C7" w14:textId="77777777" w:rsidR="009A1D9C" w:rsidRDefault="009A1D9C">
      <w:pPr>
        <w:pStyle w:val="a3"/>
        <w:rPr>
          <w:b/>
          <w:sz w:val="38"/>
        </w:rPr>
      </w:pPr>
    </w:p>
    <w:p w14:paraId="6251214B" w14:textId="77777777" w:rsidR="009A1D9C" w:rsidRDefault="009A1D9C">
      <w:pPr>
        <w:pStyle w:val="a3"/>
        <w:rPr>
          <w:b/>
          <w:sz w:val="38"/>
        </w:rPr>
      </w:pPr>
    </w:p>
    <w:p w14:paraId="5D7735F4" w14:textId="77777777" w:rsidR="009A1D9C" w:rsidRDefault="009A1D9C">
      <w:pPr>
        <w:pStyle w:val="a3"/>
        <w:spacing w:before="8"/>
        <w:rPr>
          <w:b/>
          <w:sz w:val="51"/>
        </w:rPr>
      </w:pPr>
    </w:p>
    <w:p w14:paraId="415DA735" w14:textId="77777777" w:rsidR="009A1D9C" w:rsidRDefault="00DC6BBB">
      <w:pPr>
        <w:pStyle w:val="2"/>
        <w:ind w:left="335" w:right="2543"/>
        <w:jc w:val="center"/>
      </w:pPr>
      <w:r>
        <w:rPr>
          <w:color w:val="660066"/>
        </w:rPr>
        <w:t>г.</w:t>
      </w:r>
      <w:r>
        <w:rPr>
          <w:color w:val="660066"/>
          <w:spacing w:val="-2"/>
        </w:rPr>
        <w:t xml:space="preserve"> </w:t>
      </w:r>
      <w:r>
        <w:rPr>
          <w:color w:val="660066"/>
        </w:rPr>
        <w:t>Москва,</w:t>
      </w:r>
      <w:r>
        <w:rPr>
          <w:color w:val="660066"/>
          <w:spacing w:val="-1"/>
        </w:rPr>
        <w:t xml:space="preserve"> </w:t>
      </w:r>
      <w:r>
        <w:rPr>
          <w:color w:val="660066"/>
        </w:rPr>
        <w:t>2024</w:t>
      </w:r>
    </w:p>
    <w:p w14:paraId="40E486BA" w14:textId="77777777" w:rsidR="009A1D9C" w:rsidRDefault="009A1D9C">
      <w:pPr>
        <w:pStyle w:val="a3"/>
        <w:rPr>
          <w:b/>
          <w:sz w:val="20"/>
        </w:rPr>
      </w:pPr>
    </w:p>
    <w:p w14:paraId="1A116BAF" w14:textId="77777777" w:rsidR="009A1D9C" w:rsidRDefault="009A1D9C">
      <w:pPr>
        <w:pStyle w:val="a3"/>
        <w:rPr>
          <w:b/>
          <w:sz w:val="20"/>
        </w:rPr>
      </w:pPr>
    </w:p>
    <w:p w14:paraId="295CD172" w14:textId="77777777" w:rsidR="009A1D9C" w:rsidRDefault="009A1D9C">
      <w:pPr>
        <w:pStyle w:val="a3"/>
        <w:rPr>
          <w:b/>
          <w:sz w:val="20"/>
        </w:rPr>
      </w:pPr>
    </w:p>
    <w:p w14:paraId="68DBD715" w14:textId="77777777" w:rsidR="009A1D9C" w:rsidRDefault="009A1D9C">
      <w:pPr>
        <w:pStyle w:val="a3"/>
        <w:rPr>
          <w:b/>
          <w:sz w:val="20"/>
        </w:rPr>
      </w:pPr>
    </w:p>
    <w:p w14:paraId="54D72435" w14:textId="77777777" w:rsidR="009A1D9C" w:rsidRDefault="009A1D9C">
      <w:pPr>
        <w:pStyle w:val="a3"/>
        <w:rPr>
          <w:b/>
          <w:sz w:val="20"/>
        </w:rPr>
      </w:pPr>
    </w:p>
    <w:p w14:paraId="5C94EE74" w14:textId="77777777" w:rsidR="009A1D9C" w:rsidRDefault="009A1D9C">
      <w:pPr>
        <w:pStyle w:val="a3"/>
        <w:rPr>
          <w:b/>
          <w:sz w:val="20"/>
        </w:rPr>
      </w:pPr>
    </w:p>
    <w:p w14:paraId="588CB2E1" w14:textId="77777777" w:rsidR="009A1D9C" w:rsidRDefault="009A1D9C">
      <w:pPr>
        <w:pStyle w:val="a3"/>
        <w:rPr>
          <w:b/>
          <w:sz w:val="20"/>
        </w:rPr>
      </w:pPr>
    </w:p>
    <w:p w14:paraId="28B73A4E" w14:textId="77777777" w:rsidR="009A1D9C" w:rsidRDefault="009A1D9C">
      <w:pPr>
        <w:pStyle w:val="a3"/>
        <w:rPr>
          <w:b/>
          <w:sz w:val="20"/>
        </w:rPr>
      </w:pPr>
    </w:p>
    <w:p w14:paraId="184490A4" w14:textId="77777777" w:rsidR="009A1D9C" w:rsidRDefault="009A1D9C">
      <w:pPr>
        <w:pStyle w:val="a3"/>
        <w:rPr>
          <w:b/>
          <w:sz w:val="20"/>
        </w:rPr>
      </w:pPr>
    </w:p>
    <w:p w14:paraId="196D8FF0" w14:textId="77777777" w:rsidR="009A1D9C" w:rsidRDefault="009A1D9C">
      <w:pPr>
        <w:pStyle w:val="a3"/>
        <w:rPr>
          <w:b/>
          <w:sz w:val="20"/>
        </w:rPr>
      </w:pPr>
    </w:p>
    <w:p w14:paraId="1B37B20C" w14:textId="77777777" w:rsidR="009A1D9C" w:rsidRDefault="009A1D9C">
      <w:pPr>
        <w:pStyle w:val="a3"/>
        <w:rPr>
          <w:b/>
          <w:sz w:val="20"/>
        </w:rPr>
      </w:pPr>
    </w:p>
    <w:p w14:paraId="42B63141" w14:textId="77777777" w:rsidR="009A1D9C" w:rsidRDefault="009A1D9C">
      <w:pPr>
        <w:pStyle w:val="a3"/>
        <w:rPr>
          <w:b/>
          <w:sz w:val="20"/>
        </w:rPr>
      </w:pPr>
    </w:p>
    <w:p w14:paraId="628C5B9C" w14:textId="77777777" w:rsidR="009A1D9C" w:rsidRDefault="009A1D9C">
      <w:pPr>
        <w:pStyle w:val="a3"/>
        <w:rPr>
          <w:b/>
          <w:sz w:val="20"/>
        </w:rPr>
      </w:pPr>
    </w:p>
    <w:p w14:paraId="3DA35713" w14:textId="77777777" w:rsidR="009A1D9C" w:rsidRDefault="009A1D9C">
      <w:pPr>
        <w:pStyle w:val="a3"/>
        <w:rPr>
          <w:b/>
          <w:sz w:val="20"/>
        </w:rPr>
      </w:pPr>
    </w:p>
    <w:p w14:paraId="3E5040DB" w14:textId="77777777" w:rsidR="009A1D9C" w:rsidRDefault="009A1D9C">
      <w:pPr>
        <w:pStyle w:val="a3"/>
        <w:spacing w:before="1"/>
        <w:rPr>
          <w:b/>
          <w:sz w:val="21"/>
        </w:rPr>
      </w:pPr>
    </w:p>
    <w:p w14:paraId="27D4D9F1" w14:textId="207C1231" w:rsidR="009A1D9C" w:rsidRDefault="00BB6176">
      <w:pPr>
        <w:spacing w:line="211" w:lineRule="auto"/>
        <w:ind w:left="119" w:right="3132"/>
        <w:rPr>
          <w:rFonts w:ascii="Microsoft Sans Serif" w:hAnsi="Microsoft Sans Serif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59843584" behindDoc="1" locked="0" layoutInCell="1" allowOverlap="1" wp14:anchorId="6E861361" wp14:editId="7EE7DFA7">
                <wp:simplePos x="0" y="0"/>
                <wp:positionH relativeFrom="page">
                  <wp:posOffset>728345</wp:posOffset>
                </wp:positionH>
                <wp:positionV relativeFrom="paragraph">
                  <wp:posOffset>-356235</wp:posOffset>
                </wp:positionV>
                <wp:extent cx="88900" cy="177165"/>
                <wp:effectExtent l="0" t="0" r="0" b="0"/>
                <wp:wrapNone/>
                <wp:docPr id="148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38176A" w14:textId="77777777" w:rsidR="009A1D9C" w:rsidRDefault="00DC6BBB">
                            <w:pPr>
                              <w:pStyle w:val="a3"/>
                              <w:spacing w:before="17" w:line="261" w:lineRule="exact"/>
                            </w:pPr>
                            <w:r>
                              <w:rPr>
                                <w:w w:val="9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861361" id="_x0000_t202" coordsize="21600,21600" o:spt="202" path="m,l,21600r21600,l21600,xe">
                <v:stroke joinstyle="miter"/>
                <v:path gradientshapeok="t" o:connecttype="rect"/>
              </v:shapetype>
              <v:shape id="Text Box 71" o:spid="_x0000_s1026" type="#_x0000_t202" style="position:absolute;left:0;text-align:left;margin-left:57.35pt;margin-top:-28.05pt;width:7pt;height:13.95pt;z-index:-43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jH05wEAALcDAAAOAAAAZHJzL2Uyb0RvYy54bWysU9tu2zAMfR+wfxD0vtgutiYz4hRdiw4D&#10;ugvQ7gNkWbKF2aJGKbGzrx8lx1m3vRV9EWiSOjo8PN5eTUPPDgq9AVvxYpVzpqyExti24t8f795s&#10;OPNB2Eb0YFXFj8rzq93rV9vRleoCOugbhYxArC9HV/EuBFdmmZedGoRfgVOWihpwEIE+sc0aFCOh&#10;D312keeX2QjYOASpvKfs7Vzku4SvtZLhq9ZeBdZXnLiFdGI663hmu60oWxSuM/JEQzyDxSCMpUfP&#10;ULciCLZH8x/UYCSCBx1WEoYMtDZSpRlomiL/Z5qHTjiVZiFxvDvL5F8OVn45fENmGtrdW1qVFQMt&#10;6VFNgX2Aia2LKNDofEl9D446w0R5ak7DencP8odnFm46YVt1jQhjp0RDBNPN7MnVGcdHkHr8DA29&#10;I/YBEtCkcYjqkR6M0GlRx/NyIhdJyc3mfU4FSZVivS4u30VqmSiXuw59+KhgYDGoONLqE7Y43Psw&#10;ty4t8SkLd6bv0/p7+1eCMGMmcY90Z+JhqqeTFjU0R5oCYXYTuZ+CDvAXZyM5qeL+516g4qz/ZEmJ&#10;aLslwCWol0BYSVcrHjibw5sw23Pv0LQdIc9aW7gmtbRJo0RZZxYnnuSOJMbJydF+T79T15//bfcb&#10;AAD//wMAUEsDBBQABgAIAAAAIQBF6Xl43wAAAAsBAAAPAAAAZHJzL2Rvd25yZXYueG1sTI9BT4NA&#10;EIXvJv6HzZh4axeIIiJL0xg9mRgpHjwuMIVN2Vlkty3+e6cnPb43X968V2wWO4oTzt44UhCvIxBI&#10;resM9Qo+69dVBsIHTZ0eHaGCH/SwKa+vCp137kwVnnahFxxCPtcKhhCmXErfDmi1X7sJiW97N1sd&#10;WM697GZ95nA7yiSKUmm1If4w6AmfB2wPu6NVsP2i6sV8vzcf1b4ydf0Y0Vt6UOr2Ztk+gQi4hD8Y&#10;LvW5OpTcqXFH6rwYWcd3D4wqWN2nMYgLkWTsNOwkWQKyLOT/DeUvAAAA//8DAFBLAQItABQABgAI&#10;AAAAIQC2gziS/gAAAOEBAAATAAAAAAAAAAAAAAAAAAAAAABbQ29udGVudF9UeXBlc10ueG1sUEsB&#10;Ai0AFAAGAAgAAAAhADj9If/WAAAAlAEAAAsAAAAAAAAAAAAAAAAALwEAAF9yZWxzLy5yZWxzUEsB&#10;Ai0AFAAGAAgAAAAhAFPqMfTnAQAAtwMAAA4AAAAAAAAAAAAAAAAALgIAAGRycy9lMm9Eb2MueG1s&#10;UEsBAi0AFAAGAAgAAAAhAEXpeXjfAAAACwEAAA8AAAAAAAAAAAAAAAAAQQQAAGRycy9kb3ducmV2&#10;LnhtbFBLBQYAAAAABAAEAPMAAABNBQAAAAA=&#10;" filled="f" stroked="f">
                <v:textbox inset="0,0,0,0">
                  <w:txbxContent>
                    <w:p w14:paraId="5838176A" w14:textId="77777777" w:rsidR="009A1D9C" w:rsidRDefault="00DC6BBB">
                      <w:pPr>
                        <w:pStyle w:val="a3"/>
                        <w:spacing w:before="17" w:line="261" w:lineRule="exact"/>
                      </w:pPr>
                      <w:r>
                        <w:rPr>
                          <w:w w:val="99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C6BBB">
        <w:rPr>
          <w:rFonts w:ascii="Microsoft Sans Serif" w:hAnsi="Microsoft Sans Serif"/>
          <w:sz w:val="16"/>
        </w:rPr>
        <w:t>Документ</w:t>
      </w:r>
      <w:r w:rsidR="00DC6BBB">
        <w:rPr>
          <w:rFonts w:ascii="Microsoft Sans Serif" w:hAnsi="Microsoft Sans Serif"/>
          <w:spacing w:val="-10"/>
          <w:sz w:val="16"/>
        </w:rPr>
        <w:t xml:space="preserve"> </w:t>
      </w:r>
      <w:r w:rsidR="00DC6BBB">
        <w:rPr>
          <w:rFonts w:ascii="Microsoft Sans Serif" w:hAnsi="Microsoft Sans Serif"/>
          <w:sz w:val="16"/>
        </w:rPr>
        <w:t>создан</w:t>
      </w:r>
      <w:r w:rsidR="00DC6BBB">
        <w:rPr>
          <w:rFonts w:ascii="Microsoft Sans Serif" w:hAnsi="Microsoft Sans Serif"/>
          <w:spacing w:val="-9"/>
          <w:sz w:val="16"/>
        </w:rPr>
        <w:t xml:space="preserve"> </w:t>
      </w:r>
      <w:r w:rsidR="00DC6BBB">
        <w:rPr>
          <w:rFonts w:ascii="Microsoft Sans Serif" w:hAnsi="Microsoft Sans Serif"/>
          <w:sz w:val="16"/>
        </w:rPr>
        <w:t>в</w:t>
      </w:r>
      <w:r w:rsidR="00DC6BBB">
        <w:rPr>
          <w:rFonts w:ascii="Microsoft Sans Serif" w:hAnsi="Microsoft Sans Serif"/>
          <w:spacing w:val="-10"/>
          <w:sz w:val="16"/>
        </w:rPr>
        <w:t xml:space="preserve"> </w:t>
      </w:r>
      <w:r w:rsidR="00DC6BBB">
        <w:rPr>
          <w:rFonts w:ascii="Microsoft Sans Serif" w:hAnsi="Microsoft Sans Serif"/>
          <w:sz w:val="16"/>
        </w:rPr>
        <w:t>электронной</w:t>
      </w:r>
      <w:r w:rsidR="00DC6BBB">
        <w:rPr>
          <w:rFonts w:ascii="Microsoft Sans Serif" w:hAnsi="Microsoft Sans Serif"/>
          <w:spacing w:val="-9"/>
          <w:sz w:val="16"/>
        </w:rPr>
        <w:t xml:space="preserve"> </w:t>
      </w:r>
      <w:r w:rsidR="00DC6BBB">
        <w:rPr>
          <w:rFonts w:ascii="Microsoft Sans Serif" w:hAnsi="Microsoft Sans Serif"/>
          <w:sz w:val="16"/>
        </w:rPr>
        <w:t>форме.</w:t>
      </w:r>
      <w:r w:rsidR="00DC6BBB">
        <w:rPr>
          <w:rFonts w:ascii="Microsoft Sans Serif" w:hAnsi="Microsoft Sans Serif"/>
          <w:spacing w:val="-10"/>
          <w:sz w:val="16"/>
        </w:rPr>
        <w:t xml:space="preserve"> </w:t>
      </w:r>
      <w:r w:rsidR="00DC6BBB">
        <w:rPr>
          <w:rFonts w:ascii="Microsoft Sans Serif" w:hAnsi="Microsoft Sans Serif"/>
          <w:sz w:val="16"/>
        </w:rPr>
        <w:t>№</w:t>
      </w:r>
      <w:r w:rsidR="00DC6BBB">
        <w:rPr>
          <w:rFonts w:ascii="Microsoft Sans Serif" w:hAnsi="Microsoft Sans Serif"/>
          <w:spacing w:val="-9"/>
          <w:sz w:val="16"/>
        </w:rPr>
        <w:t xml:space="preserve"> </w:t>
      </w:r>
      <w:r w:rsidR="00DC6BBB">
        <w:rPr>
          <w:rFonts w:ascii="Microsoft Sans Serif" w:hAnsi="Microsoft Sans Serif"/>
          <w:sz w:val="16"/>
        </w:rPr>
        <w:t>17Исх-10434/02-02</w:t>
      </w:r>
      <w:r w:rsidR="00DC6BBB">
        <w:rPr>
          <w:rFonts w:ascii="Microsoft Sans Serif" w:hAnsi="Microsoft Sans Serif"/>
          <w:spacing w:val="-10"/>
          <w:sz w:val="16"/>
        </w:rPr>
        <w:t xml:space="preserve"> </w:t>
      </w:r>
      <w:r w:rsidR="00DC6BBB">
        <w:rPr>
          <w:rFonts w:ascii="Microsoft Sans Serif" w:hAnsi="Microsoft Sans Serif"/>
          <w:sz w:val="16"/>
        </w:rPr>
        <w:t>от</w:t>
      </w:r>
      <w:r w:rsidR="00DC6BBB">
        <w:rPr>
          <w:rFonts w:ascii="Microsoft Sans Serif" w:hAnsi="Microsoft Sans Serif"/>
          <w:spacing w:val="-9"/>
          <w:sz w:val="16"/>
        </w:rPr>
        <w:t xml:space="preserve"> </w:t>
      </w:r>
      <w:r w:rsidR="00DC6BBB">
        <w:rPr>
          <w:rFonts w:ascii="Microsoft Sans Serif" w:hAnsi="Microsoft Sans Serif"/>
          <w:sz w:val="16"/>
        </w:rPr>
        <w:t>09.12.2024.</w:t>
      </w:r>
      <w:r w:rsidR="00DC6BBB">
        <w:rPr>
          <w:rFonts w:ascii="Microsoft Sans Serif" w:hAnsi="Microsoft Sans Serif"/>
          <w:spacing w:val="-10"/>
          <w:sz w:val="16"/>
        </w:rPr>
        <w:t xml:space="preserve"> </w:t>
      </w:r>
      <w:r w:rsidR="00DC6BBB">
        <w:rPr>
          <w:rFonts w:ascii="Microsoft Sans Serif" w:hAnsi="Microsoft Sans Serif"/>
          <w:sz w:val="16"/>
        </w:rPr>
        <w:t>Исполнитель:</w:t>
      </w:r>
      <w:r w:rsidR="00DC6BBB">
        <w:rPr>
          <w:rFonts w:ascii="Microsoft Sans Serif" w:hAnsi="Microsoft Sans Serif"/>
          <w:spacing w:val="-9"/>
          <w:sz w:val="16"/>
        </w:rPr>
        <w:t xml:space="preserve"> </w:t>
      </w:r>
      <w:r w:rsidR="00DC6BBB">
        <w:rPr>
          <w:rFonts w:ascii="Microsoft Sans Serif" w:hAnsi="Microsoft Sans Serif"/>
          <w:sz w:val="16"/>
        </w:rPr>
        <w:t>Кириленко</w:t>
      </w:r>
      <w:r w:rsidR="00DC6BBB">
        <w:rPr>
          <w:rFonts w:ascii="Microsoft Sans Serif" w:hAnsi="Microsoft Sans Serif"/>
          <w:spacing w:val="-10"/>
          <w:sz w:val="16"/>
        </w:rPr>
        <w:t xml:space="preserve"> </w:t>
      </w:r>
      <w:r w:rsidR="00DC6BBB">
        <w:rPr>
          <w:rFonts w:ascii="Microsoft Sans Serif" w:hAnsi="Microsoft Sans Serif"/>
          <w:sz w:val="16"/>
        </w:rPr>
        <w:t>Е.О.</w:t>
      </w:r>
      <w:r w:rsidR="00DC6BBB">
        <w:rPr>
          <w:rFonts w:ascii="Microsoft Sans Serif" w:hAnsi="Microsoft Sans Serif"/>
          <w:spacing w:val="1"/>
          <w:sz w:val="16"/>
        </w:rPr>
        <w:t xml:space="preserve"> </w:t>
      </w:r>
      <w:r w:rsidR="00DC6BBB">
        <w:rPr>
          <w:rFonts w:ascii="Microsoft Sans Serif" w:hAnsi="Microsoft Sans Serif"/>
          <w:sz w:val="16"/>
        </w:rPr>
        <w:t>Страница 6</w:t>
      </w:r>
      <w:r w:rsidR="00DC6BBB">
        <w:rPr>
          <w:rFonts w:ascii="Microsoft Sans Serif" w:hAnsi="Microsoft Sans Serif"/>
          <w:spacing w:val="1"/>
          <w:sz w:val="16"/>
        </w:rPr>
        <w:t xml:space="preserve"> </w:t>
      </w:r>
      <w:r w:rsidR="00DC6BBB">
        <w:rPr>
          <w:rFonts w:ascii="Microsoft Sans Serif" w:hAnsi="Microsoft Sans Serif"/>
          <w:sz w:val="16"/>
        </w:rPr>
        <w:t>из 191.</w:t>
      </w:r>
      <w:r w:rsidR="00DC6BBB">
        <w:rPr>
          <w:rFonts w:ascii="Microsoft Sans Serif" w:hAnsi="Microsoft Sans Serif"/>
          <w:spacing w:val="1"/>
          <w:sz w:val="16"/>
        </w:rPr>
        <w:t xml:space="preserve"> </w:t>
      </w:r>
      <w:r w:rsidR="00DC6BBB">
        <w:rPr>
          <w:rFonts w:ascii="Microsoft Sans Serif" w:hAnsi="Microsoft Sans Serif"/>
          <w:sz w:val="16"/>
        </w:rPr>
        <w:t>Страница создана:</w:t>
      </w:r>
      <w:r w:rsidR="00DC6BBB">
        <w:rPr>
          <w:rFonts w:ascii="Microsoft Sans Serif" w:hAnsi="Microsoft Sans Serif"/>
          <w:spacing w:val="1"/>
          <w:sz w:val="16"/>
        </w:rPr>
        <w:t xml:space="preserve"> </w:t>
      </w:r>
      <w:r w:rsidR="00DC6BBB">
        <w:rPr>
          <w:rFonts w:ascii="Microsoft Sans Serif" w:hAnsi="Microsoft Sans Serif"/>
          <w:sz w:val="16"/>
        </w:rPr>
        <w:t>09.12.2024 14:56</w:t>
      </w:r>
    </w:p>
    <w:p w14:paraId="2BB9B7DC" w14:textId="77777777" w:rsidR="009A1D9C" w:rsidRDefault="009A1D9C">
      <w:pPr>
        <w:spacing w:line="211" w:lineRule="auto"/>
        <w:rPr>
          <w:rFonts w:ascii="Microsoft Sans Serif" w:hAnsi="Microsoft Sans Serif"/>
          <w:sz w:val="16"/>
        </w:rPr>
        <w:sectPr w:rsidR="009A1D9C">
          <w:footerReference w:type="default" r:id="rId26"/>
          <w:pgSz w:w="11900" w:h="16840"/>
          <w:pgMar w:top="1600" w:right="0" w:bottom="0" w:left="0" w:header="0" w:footer="0" w:gutter="0"/>
          <w:cols w:space="720"/>
        </w:sectPr>
      </w:pPr>
    </w:p>
    <w:p w14:paraId="0ECF4D70" w14:textId="67912ED5" w:rsidR="009A1D9C" w:rsidRDefault="00BB6176">
      <w:pPr>
        <w:pStyle w:val="a3"/>
        <w:rPr>
          <w:rFonts w:ascii="Microsoft Sans Serif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59844608" behindDoc="1" locked="0" layoutInCell="1" allowOverlap="1" wp14:anchorId="28A254DE" wp14:editId="18C8B9EB">
                <wp:simplePos x="0" y="0"/>
                <wp:positionH relativeFrom="page">
                  <wp:posOffset>0</wp:posOffset>
                </wp:positionH>
                <wp:positionV relativeFrom="page">
                  <wp:posOffset>212090</wp:posOffset>
                </wp:positionV>
                <wp:extent cx="7556500" cy="10387965"/>
                <wp:effectExtent l="0" t="0" r="0" b="0"/>
                <wp:wrapNone/>
                <wp:docPr id="144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387965"/>
                          <a:chOff x="0" y="334"/>
                          <a:chExt cx="11900" cy="16359"/>
                        </a:xfrm>
                      </wpg:grpSpPr>
                      <pic:pic xmlns:pic="http://schemas.openxmlformats.org/drawingml/2006/picture">
                        <pic:nvPicPr>
                          <pic:cNvPr id="145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" y="334"/>
                            <a:ext cx="11719" cy="16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0" y="16280"/>
                            <a:ext cx="1190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7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4" y="16296"/>
                            <a:ext cx="1376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33E371" id="Group 67" o:spid="_x0000_s1026" style="position:absolute;margin-left:0;margin-top:16.7pt;width:595pt;height:817.95pt;z-index:-43471872;mso-position-horizontal-relative:page;mso-position-vertical-relative:page" coordorigin=",334" coordsize="11900,1635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vcP6mcDAAA/CgAADgAAAGRycy9lMm9Eb2MueG1s3Fbh&#10;bts2EP4/YO9A6H8jyY7lWIhdDEkbFMg6Y+0egKYoiahEEiRt2W/fO5KS42RDswIb0BqwQPLI4933&#10;fXfS7dtj35EDN1YouU7yqywhXDJVCdmsk78+v39zkxDrqKxopyRfJyduk7ebX3+5HXTJZ6pVXcUN&#10;ASfSloNeJ61zukxTy1reU3ulNJdgrJXpqYOpadLK0AG89106y7IiHZSptFGMWwur98GYbLz/uubM&#10;/VHXljvSrROIzfmn8c8dPtPNLS0bQ3UrWAyDfkcUPRUSLp1c3VNHyd6IF656wYyyqnZXTPWpqmvB&#10;uM8BssmzZ9k8GLXXPpemHBo9wQTQPsPpu92yj4etIaIC7q6vEyJpDyT5e0mxRHQG3ZSw6cHoT3pr&#10;QoowfFTsiwVz+tyO8yZsJrvhd1WBP7p3yqNzrE2PLiBvcvQknCYS+NERBovLxaJYZMAVA1uezW+W&#10;q2IReGItkHk+OJ9fj+vv4uE8X01Hi/lihfaUluFeH2uMbXOrBSvhH0GF0QtQvy0+OOX2hifRSf8q&#10;Hz01X/b6DfCvqRM70Ql38loGiDAoedgKhlDj5Ck/i5EfsOO1ZOn1O24Lhygm5dkhUt21VDb8N6uh&#10;DgBMOD8uGaOGltPK4jKCdOnFTy8C2XVCvxddh/ThOKYMpfRMin+DWpD5vWL7nksX6tbwDrJX0rZC&#10;24SYkvc7DjI0HyqIk0HPcKAcbYR0gWRr2J+QBsRKS+sMd6zFYQ0xxXUgejL4BM4xY3YW9PtNSebZ&#10;LCEgvElboyzzfJmvoiiLfDm/UBaAbqx74KonOIAsIFKveHp4tBgzxDZuwailQix9Lp28WICNuOLj&#10;x4jjEBLAWoQmaUfoYfYC/H/VBz61VHOIEt0+1Vkx6uxRSE4KX0Rxz50MPYAdZewBk6S8t88nDawF&#10;RV0cwcmrCIDCx7ovZjexOZ8JmErbW6ayPiMbwe8g7FeDTwa4LcuLzJ+wqhPVKHNrmt1dZ8iB4svD&#10;/yLrF9uQ13tq27DPm4JioXvLynOMlfYujh0VXRiPVI/YBCZ2qjptDUoG14HuH7FVLUcJbWOrKm4Q&#10;k8sm8xO0qllg+v/qTYsZvKNDeayKcPVUHvMl1C2+M+cr/+L+5/r4b5qTf7vCV4rvdfGLCj+Dns69&#10;qM/ffZuvAAAA//8DAFBLAwQKAAAAAAAAACEAo8bmxLn4BwC5+AcAFQAAAGRycy9tZWRpYS9pbWFn&#10;ZTEuanBlZ//Y/+AAEEpGSUYAAQEBANwA3AAA/9sAQwACAQEBAQECAQEBAgICAgIEAwICAgIFBAQD&#10;BAYFBgYGBQYGBgcJCAYHCQcGBggLCAkKCgoKCgYICwwLCgwJCgoK/9sAQwECAgICAgIFAwMFCgcG&#10;BwoKCgoKCgoKCgoKCgoKCgoKCgoKCgoKCgoKCgoKCgoKCgoKCgoKCgoKCgoKCgoKCgoK/8AAEQgJ&#10;qQb+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yP2of8Ag6c/YC/ZJ/aP8Z/syfEL4KfGjUdd8C65NpesXmg+HNJls5Zo+rRPLqcbsnoWRT7C&#10;vNW/4PTv+CWsUhjb4C/H7KnDf8Uvon/y4r8Zf+C3/iOTTf8Agqd+0R9kZmkX4kagjBlGB8wr4jUQ&#10;3M7SXU+zcck7etXylNaI/p2/4jUv+CWYPHwF+P3/AIS2if8Ay4p0X/B6R/wS8nZUj/Z//aAy33f+&#10;KV0Tn/ysV/MHGkbyEbjjPBxVoz3t+8Nkkm7b8sfy4xRyolWvqf06P/weif8ABLiI7Lj4C/HyNs42&#10;t4X0TP8A6d6tQf8AB5d/wS7nClPgn8dF7/N4b0X/AOW9fzF6z4ZvdNt1uZ7jzGY4wvNO8P6w2mDb&#10;LbQyK3GJF5qvZ9yvduf0333/AAeaf8EvbHk/A348SfLn914Z0U4/8q9fQv7Fn/BwP+x3+3ZbNd/C&#10;P4W/FDT41uGh3eJNF06HLDGf9Tfy+or+RXULme//AHlppqLuXpGvav1m/wCDd7UJotD+zyxbWGrT&#10;ZyP+udXGnFyLjCLP6OLf49eEbmFZk0vU1DLn5oY//jlSf8Lw8KFc/wBnaj/35j/+Lrx7RZGlsIzj&#10;+CrwWLbhia6Fh6ZDSR6qfjf4Wxn+z9QP/bGP/wCLoT43+FmO1dP1DPp5Mf8A8XXlsaoACuamNvET&#10;vVuaPq9MfKemN8b/AAtGcNpmoD/tjH/8XR/wvDws3TT9Q/78x/8AxdeZgFRh+acLckAj1o+q0vMX&#10;unpZ+NvhcdbDUP8AvzH/APF0H42eF8c2Gof9+o//AIuvMZonzgmnQwhh+8bH4UfV6Qmmj0s/G/wu&#10;OBpmpfhDH/8AF0N8cvCq/e07Uf8Av1H/APF15usWCCOVqGaHJyVGPpR9WpeY7I9O/wCF4+FUG46f&#10;qH/fqP8A+LqM/HbwkOf7P1D/AL8x/wDxdeYPDv5bgUjQRg7CvX+Kj6rS8w909SX44+FmGRpepc/9&#10;MI//AIulX44+FiONO1Ef9sY//i68ygiVSCX49qc8EJHyEle9H1Wl5h7p6Yfjl4VAz9h1D/v1H/8A&#10;F1F/wvjwnu2/2Rqn/fmP/wCOV5q0EDrsU7aWOziiHEm6j6vS8yT0v/hePhXIH9malz/0xj/+LpR8&#10;c/CzHH9mal+MMf8A8XXmMqqXwF/GnRsm3y8/71H1Wl5le6emN8cPCq9dO1D/AL9R/wDxdNX46+E2&#10;OBpepcd/JT/4uvNZLRFIzz6UNaKBlWIZh37UfVqXmDSR6avxz8Kt93T9RP8A2yj/APi6cfjd4XA+&#10;bT9Q+nlR/wDxdeYRwpDGwlBbtTWiZ4tqwZ56g9KPq1LzJPTj8cfCgO06dqH/AH5j/wDi6d/wu7wu&#10;g503UB/2xj/+Lry+G0cS9MnNTGzEnD5yvpR9Xple6ekJ8cvCzHH9makv1gj/APi6c3xx8LR/f07U&#10;v+/Mf/xdeciz2oNrbv6U26tF8vcBhv50fV6fmFkekD44+FiM/wBmal/35j/+Lo/4Xn4VHJ07Ufxh&#10;j/8Ai681FvI0fqf5VI9kI4lYRbvWj6rR8wsekD41eGmOBpuo/wDflP8A4unj4yeHiu4adqH/AH6j&#10;/wDi686WyaRN6Hb605IyxCIrJ6tto+q0vMfL0PRB8YPDrfMdO1D6mJP/AIuhvjD4aTJ/s++O3+7C&#10;n/xdcJtZP3bJuHqKY+R8iqNv86f1Sl5icbHer8YvDkkvlHTtQHGd3lJz/wCP08/Ffw4OTZX3/ftP&#10;/iq87jtJhsdgynpj1q1HCxXy8Mfm+9T+qU/MXqd6finoCrvFle/9+l/+KpI/it4flGf7Pvv+/af/&#10;ABVcGIWjlwXzViJS7YMO3HQ0fVafmOyO0X4p+H26WN99PLT/AOKpw+KWgKNxtL1ecYMK5/8AQq4l&#10;IYxIV3ZbvT3tYC2Wb5iOGJo+q0/MOU7WP4oaFLxHBdHHX92v/wAVQvxP0RjhbO9/79r/APFVwqxm&#10;JjtK+n3cZq2ECEYjPT7zCj6nSQcp2H/CzNFXraXi/wC9Gv8A8VSj4laGXEfkXW5hn/Vr/wDFVx0t&#10;jcOWcHgj+7TYrOcEGR/4eMdaf1Wl5hodovxH0aVtsdpdtj0jX/4qm/8ACy9EYsv2S63L1Gxf/iq5&#10;RIYozhF+rDiiC1Z8mVNv+1tp/VaPmSdcnxF0Zl3fZLtc/wDTNf8A4qnx+P8ASZfuW91/3yv/AMVX&#10;KSxIkeIedtFuTs3tGeKX1Sj5gdcfHekbf+Pe5/75X/4qkTxzpTqXNpdYHHzRj/4quZeONhubC96k&#10;hU58st8rctS+q0vMqyOlfxnpqcm3uAP91f8A4qpF8W6cV3+TN/47/jXMP/rNwO9VHQ1IiRvwsLCp&#10;+q0vMOVHSf8ACVacBzBMOM9v8aQ+K9P2hlimZf8AZA/xrBjEBO2bAb+FvSpDaoYPLHzbuTt4pfV6&#10;XmPlNtfFFgw3rDN/3yP8aUeKbFh8tvcH32j/ABrn/srH5YjtjVuKsR+dbt1VmpPDUuglFGt/wldg&#10;GVTDOdx4+Uf408eI7RnKCCYY+n+NYxZZyoAX5W+7jGKmeEDIijz6kUvYU/Mpxsaja/ajkRTH/dxz&#10;+tK2vW64HkS/iP8A69ZiK5IKruAPX0qYRXDOWRwM8fdqXSphyl3+3bckfuZvm6dP8aVtct/M8sW0&#10;24/7P/16o29vJEN00gY7jtA7Cp0yTkAfX0pOnTJt1LX9rxKpxBJ+Q/xpU1iNl5glH/ARVFopNm3b&#10;j/bFSQZSPY0mWqfZwsHKWl1i2c7WR8+hAFSfb4yvyI304qokCSnzHjG6neU6oSp+bPFTyxDQspex&#10;OPuN9OP8aDewKdpjb/P41WEbRr05NKY1K7j171PLEOUs/aoc48tv0/xpPt1vu2+W/wCX/wBeo8Kv&#10;VaURRjgLRyxD3SX7TFjPkv8Ap/jSpcRnkRsKYEVmwRSgKBgDip5USSeev91qYl1EWwI2/wA/jSY6&#10;c9aTYRzto5QJPPBPCmhpwP4TTQDj0oKZ6mjQB32hR1FAnB52Gm+WP4uaFyego5QH+cMZxSeeP7tI&#10;FAORQVyc5o90B4lBGcUhmA4K0xgc8GjDN940e6PQk8z/AGaDLj+Gm896KWgh3me1Hm/7NNoIyMUg&#10;HCTP8NHme1NAA6Uc5oAd5ntR5ntTaKAHeZ7UeZ7UzcM4paAHeZ7UeZ7U2igB3me1Hme1NooAd5nt&#10;R5ntTaKAHeZ7UeZ7U2jPzYxQA7zPajzPamknHShc45oAd5ntR5ntTaKAHbx3FHme1NoNADvM9qDJ&#10;jnFNz6UUAOEmRnFHmf7NNzzjFHNADvMGOlHme1NooAd5ntR5ntTST6UZ5xigB3me1Hme1No+tADv&#10;M9qPM9qbRQA7zPajzPam0UAO8z2o8z2ptFADjJjnFAkzzim0UAO8z2o8z2ptFADvM9qPM9qbRQA7&#10;zPajzPam0c0AO8z2o83nG2m0cZoAd5ntR5ntTaKAHeZ7UeZ7U2igB3me1Hme1NooAd5ntR5ntTaK&#10;AHeZ7UeZ7U2g9KAHeZ7UeZ7UwnaucUbunFVyhcf5ntSGYDqtJTSp60coXH+cvpTRcJu2+X/KkyrD&#10;kU0oB84HNPlQ9CT7QmcYNR/aYieA36f401855NIY1A3KKOUdh5vIV/5Zt+n+NNfUoo/4G/T/ABpp&#10;iG3LDmonhVuN2Me1VGMeoe6S/wBqw43GKTP93ApDrMQ4aKQH/dFQSRTiQFOV9qDbhT5hJ3dwavkp&#10;hyosf2zAB/qZPrtH+NRt4gtc7Vt5mOcfKB/jVeazEwxH909aDaW4fymXnqDRyUx8pJL4ls4H2SRz&#10;c9PlH+NA8S2fliU28+P90cfrVf7Ks4PyjhsDimtZ7flWUDPGKr2dIXKiw/iuxUbvs9x/3yP8aH8V&#10;2KkK1pcAt/DtX8+tULi0Ak2EZA9utMktgoJkfJbAVVXpVKjR8w5S+fGOm5K+RcEj/ZH+NIfGmnqu&#10;4Wlz+Ea//FVktZKjnajHNRyW7xAKAPX5a0+r0vMrlNk+M9MUZa0ul+sa/wDxVA8a6djclpdMPaNf&#10;/iqwokMzHzEGO9AszHujClfej6tR8yeU3JfHWkxJmS3uM/3doyP1oPjjS9u5be4/BV/+Krn2tkdD&#10;FJliP4vWmx2Kpkxcbv4Wo+q0fMSOgbx3pSkZt7jJ/wBlf/iqafiBpIb/AI9brjqdi/8AxVc7b6c6&#10;HZPu3Fsg05tPjX5nU7fX1p/VaPmGiOiTx5pbruW1usf7i/8AxVDePtMjOGsrv6+Wv/xVc35JiXZt&#10;yvUGgWRZj5j/AHvuin9Vo+Y+U6I/ETRwMm3uv+/a/wDxVKfH+kKNzW90M/7K/wDxVcz9gk24Qf73&#10;FRfZZHXdMeM8e1H1Wl5i906r/hYWjgZW2uv++F/+KpknxH0iMZFpeN/uxqf/AGauWSxCybhK27+E&#10;AcU5YQgZCS3B/ho+q0/MfunTL8SdIYbhZ3n/AH6X/wCKpx+Iulg4Njef9+1/+Krmo7fyORFgduai&#10;RZVmZzHlfWj6rT8x8p1i/EPSWJH2a64/6Zr/APFUg+IujMm8W11j/cX/AOKrlmjRpfLjGN1Mkso0&#10;G1DnDDp3o+q0vMXKuax1q/ELR3OFt7r/AL4X/wCKoPxA0gDJtrr/AL4X/wCKrmbe0iKn5sN6U4Wz&#10;xpgIrd846UfVaPmFkdHL8Q9LiO1rK8/79r/8VQvxE0cnH2a6/wC/a/8AxVc7LBMy7B83vtpkNlId&#10;yNtX+7R9VpBodX/wnGlk4W2uf++V/wDiqX/hNtP/AOfS6/79r/8AFVzcdo4XJbn1p5ErRYRN2Kn6&#10;tR8w5TfPjjTQcNaXQ/3kX/4qnDxppLD5YJ/++R/jWAqNJ8twm304pIbUiT5U/wB3jrR9WpeY+U3n&#10;8a6ao4trk/7qr/8AFU4eNdNIz5Fx/wB8r/8AFVheRiRkkg+tMa3jDKoOKPq1HzE42R0CeM9Lf/l1&#10;uD/wEf40Hxlp6nDW1yP+Aj/GsF7Z1UmNPxpoikY/6z5aPqtLzFY6E+M9OxlLW5P0Uf40z/hNtLPy&#10;G1uc+6r/APFVihAqbEQtTVtS4wRzR9Wp+Y2rG6fHGmdrS6/75X/4qkHjfTXO021yPqi//FVgvEYm&#10;J2/WiOFJctso+q0fMFG5vHxxpgP/AB63X/fC/wDxVH/Cc6Z/z7XP/ftf/iq59oJWTaybf604Wy4w&#10;2Pl96PqtLzDlNw+O9LzgWl1+CL/8VTl8b6af+XS6/wC+V/8AiqwPs4U7oSM04ROBjj/aNH1Wl5hy&#10;m6fHGm/eFpdY/wB1f/iqB470s9ILj/vhf/iqwTa88JxTf7PQj92+32o+q0fMfL3Og/4TvSQMtb3H&#10;/fK//FUq+NtMflbe4/75X/4queNhBnMn5Z606OJfupHT+q0fMXKzoD4z0xVz9muP++R/jQvjTTnG&#10;Rb3P/fK//FVz8kLEYH6dqRbZ4lxg+5o+q0fMEkzf/wCE50zO37Nc/wDfC/8AxVI3jjSx1tbr/vhf&#10;/iqwI4Fbp09KeLJZBlBzR9Vo+ZLNz/hOdNX/AJcrv/v2v/xVPHjbTmXeLW5X2ZV/+Krn0iEKklt3&#10;ahFDrml9VpeZWh0A8a2GM/Y7r/vlf/iqB420zPNvcf8AfK//ABVYIVcbcFfrTXiC/KVzkUfVaXmH&#10;Kb3/AAnGmBtv2a6/74X/AOKoHjrTM/8AHtc/98L/APFVzscQJyVP5U10CNgx9+tP6rR8w5bnTHxt&#10;pw6Wl1/3yv8A8VR/wmmnnn7Ldf8AfC//ABVc/tyo+WhNz/Ju/Sl9Wp+YuVnQN4005etvc/8AfA/x&#10;qG9+IGj2MZmntrohVzhVXP8A6FWPHbgcH/vqs3xLbpHYyM7dqzqUacdhGd4l/bC+Gnhhnhv9C15m&#10;jzu8m1hbP5yiu7+F/j7R/ij4JsfHugWt1DZ6gshhjvFVZF2yMhyFZgOVPc8V8b/GTZ9ouHjP96vp&#10;n9jUk/s2+GSf+eNx/wClU1c8ox5blOPu3P5CP+C5zXLf8Ffv2iY4AxX/AIWZqG7DcdRXyq+ryPYi&#10;wa1gG3/loIhuP419Uf8ABdGeaD/gsF+0UschG74magG9/mFfJdRckmhn8tCuMZ/iqMOyPvSQjnrU&#10;llPHC7ebCrblx83amFNz4Tke1K4Fl9Wvpk8uW4ZlHTmrVprOm2lttGnh5P4WbsfWs8A7dpHeuhi0&#10;Tw3/AGL9ql1D98U3bfetoczC+rM2LW7yRtwToP4Qa/W3/g3sunutLUSLyNWmy2OvCV+SthdSxSGO&#10;MLsHC8V+tH/BvfqIayaAoNw1SYn5faOtqd+bU6IS90/ejw4u7SoQD/yzFaiRqvDCqPhgo2lW52/8&#10;sl/lWkqGVjgV2GO2oGIMmI91CQOOMZqwkbRL8wp0C7nxQWQLaTNwKlhjML4lNWQQg/d4pAhZ97AU&#10;C5SGVYXOcfpQlqjLtDf+O1Myq3JShYT95W6DFVbQPeuU3t2Q7ROOPSlDqf3cn/fW2rL2BLecx59K&#10;Q2aqNxGKkHFlOe3jA3QncPp0pIrEyR72f8MVfitoo1IiXrSNCB947arlI5SnJZtwAy4ojsmVtoAq&#10;08EUhAY8fw1IbeJMNye1SOzZSktHRwY13exqRLZiN5gXdVl7ZC25XIoWEgAK1AcpX+zOw+YKvtim&#10;G0hkO1VwfVaumMs+GanJbsx+UYqrdQs9ymYIIwvmMo570rwwsQ6MKlmsd7r5ibsVILYbcKuOKEEv&#10;iZTaCNgdpyadDFtXDNn8KmigVpvmH5d6neCMDBXpVBGLZXNlgeYBjP8As0yO2RW+5t7ZPeryx5G0&#10;Z+pqGS1Z5PnYj29anlHy2G+WmPkXp/EtNeItL/qfpVqCAhcFDTpYi52BMfL2707F8pWa2iZMvJt9&#10;cCpoIwqqvl7l9cVJDGjf62MGrMUWVIULj0pcolzIpmBWJdBt+lOW0kdcMfx9KseWCMJgUCLAyzk0&#10;0rDdmyuYTG/lmhLRt4ZY/l/3elWtqgbnWpPIO0hXNMlrQqxwAuxUHr6U5GEr7ANu31FXfLQx4AH1&#10;potowdwA3etBMiA2iK28Sbs+lOMWVVg2M8VNHEvGR/8AXqxFb27LgoVPYNQK5Uis13b/AC8n/e60&#10;4WCXP3Y8Y9TV0WZUfu26d6aYR5n7pzuHai4+Zspvpz5LONxFTQ2zjD46DvVwx5X5G2t1ohilY4k6&#10;96VykVyjlSF7/wAVEdtMrFXbH+1VqRVZcd+2KcqLKhV1ywpcwXVyuluCWwxaiJUBKu7fTmrUNoyH&#10;eenpQoCzkvtx/u0cxPxFeS3lU78Dae1WYLZGXdGfcigRmVupZc457VPAkaPgLge1Dl7ppFWIZLNZ&#10;m+WL5vemm2YSk+YOOPlq2+1TkMfen2tvA6sv3Qf4hWfMkDSIRZZXcqfdPr1qRbeZZhmPHuTUxiD7&#10;USX7vUd6U2yRMs6uSByQ1LmFGyITbjOySH5icq26p7e2eHO8Dyz2b1pVWQN5s0Y/2SKlWGSYb8/K&#10;eRUOQ2Rsq+XuRFB/hXqDToLHYPMlg+b/AGWp0KGKXES8f3ankd0Xftzj1rOUiX5ETW0ZKtspu1xL&#10;5fkHpmrCoJUDhunOKftL/Mx6fd5pcwFSOzmHzGYKo52ipmtQYcI7c06FppJzv+6OD9asbB1BqJSZ&#10;PMQR2e3btz93mpBGGXZjHY1KgGDmnLGMYJqXIFtYh8lXGA3B4xThAI1wU56Zp0VsqSNMpPzdakLK&#10;gwzAVPMF+hGqrFH8nPrToiJEzjrUgwRwKTBPH8qVw5hApz8470ojzyUpQOfvUo57Ug5hAeMUYOMY&#10;p2R0ZaQEk/KelBIAEHpS7P8Aao3ZHSnUmwEUcYIpaKKXMGwUZGcUUm07t1SAtGPaiiq5gCgHPSii&#10;pATAzjFL+FFFABRRSM20ZxQAtFAORnFFNagFFFFIAooooEgwOtFFFAwozRRQKwEnsKKKKBhRQSfS&#10;k2/NuzQAtFFFAACCKKOFHAo7ZoAKDx1oJ70E5OcUAFFGSOhooAMY6CiiigAzRQOnIpOM8mgBaB9a&#10;Tjsf1paACg5zzRQSSc0ABBPejG75aKBljtAoAF46Cg8igHFAz3oABwMZozRQvPWgA69KMjPFFFAB&#10;kZxQTSMCDnApe/SgABzRz3ooyT1oAM89KM5oowSM0AFHviijnNABQeO1FGCRkCgA6cUUfhRQAUA0&#10;H7pNA60AFFFFABRRRQAUUUUAFFFFVzCsBJxwKKKKOYfmAA9KRgCMEUtFUAwqC3ApTHx1oIJPB707&#10;tU8wELAY5NIm1zsK1KUFNz/siqTAY6DHTpTTCGP3mqU5xwKXII6UFEDxrHwopvBbLjH+0amaPI4/&#10;Who1bqKfMUREKT8o/AVEyMFyUx8vpVkxc8UjRkEZp8wFdFbOGi+bHHvVeSJpDszz/dxVx0JbBY8d&#10;6d5YC5z+dXGXYCimnxp8xbdnjaxqOSzV28uOPHtV7ylb6+tBj29Dz6nvVe0luBji08uRvLTnPPy8&#10;GpJ7UNKrvIArD7uDWhJEJAApI47U0wM6bHb5v4WYVftHuHNIom1iR/7oH8RpgtZAfMyvy9OOtX2g&#10;Eq4kAbHXPemPsBwgC1SqXNCg9vIT5i9SOvpTZ4ZmjyH4HDLtq7LamQqfM2jrx3qKSC4VtsdvuXqx&#10;JrT2hEooqR24SLdCg6fdpj2jzHIcKOvFaE8G2AmKH5vaoefLO6DGO4oU9B9igLErJkZz/s96la3j&#10;RcKNx6/SpnVimY19804xKq4Ay9VzIfKijsLBUCbR60JFhCSNx9a0ETaWSWIdKgWERhokJp8yI5Cp&#10;LETyE2n1602TKqAsf3h/CtXY4EWLfuKikKxtHnP407lW0KqRLuyTufvxTvIj3fNweuGqaJI3bCtt&#10;98VKsK7sumaCeVJlRbQRyb8jntSLbTksGwF/hq09rIWzsO309KSNWD+WDx6UByrqVxGyAEE57rip&#10;kgR+ZEq19ni3bnOFoiiiQl0G73qWykuUrrErfJGxPtinRWswfI+Ve9WoYCfmQ9TyKkW2ZWZgvfvU&#10;uYRsVfsxJyT+FOa0Xbw3ParIVpDjy9p9cU4WuR87ZqecOaKKqW6Ect83t3pskPzARgFqnEEcfzbs&#10;EtippFESrtVf9r1o5wko7FFbMsMSNt55AqT7NERsRT0qdRv5xhfenpEMbtoxS5hR3sVYrZRFsJ3Z&#10;psduqvjHNWo7TcwfLfSnywOpysP40cw1ylCW1BJJbjHOaSKHA2xr+NXdqyDDJ+GKJYlQfIPamp9C&#10;XcpvYljzJTWgCDaw/ECrnkY77s02SIfxCqUiraXKUUMZY5bb9Kl+zsBnPHsKG06PzBJHKxA529qs&#10;C2deEP60OQJlNYjIxC/rTls2AytXI4/mKhfbOKBbyDj5lA/Wj2hMtbFFrF92fLz+NTfZBt+U4/Cp&#10;n3I2NoqSOInsBz3qXIrS+pReIZ2A4+XmkMOOFk3Z9quvYymbcD8tSG1g25C8/Sn7RInl94zRE/IE&#10;f5ULBIh3Zb6Yq68LR8levemOrkcPVc4S7FNYiVIx+lONvH0qxE7MxEiBak8oMOgb8KfMOMYlN7fB&#10;CsfxxSJAx4DdvSrckBB3mL8PWhLdz85/CjmC9tCm8TdelNa3kK5z+NXDa5YsR/D3qvJE5fkZ/wB0&#10;9KFK490RmIt/HTo4gjqQBR5TI2CvymnQqC+N3FST9kZDLDdhmgZWVWKsVPRgcEfnWd4ugX+zJN55&#10;29q3Ioo0XpWR4sMn9nyntt4zWdTWJmfKfxe+WS4Cju3Wvpv9jPP/AAzX4Zz/AM8bj/0qmr5k+MW8&#10;3FwxXjJ4FfTf7Gf/ACbZ4Z/643H/AKVTVyS/h/M0l8KP5Bf+C6//ACmD/aI/7KdqH8xXybX1l/wX&#10;VG7/AILCftEc4z8Tr/8AmK+VVtbcjLXq/kayMyvSruHzKasxafFcTLDbXO9m7bTUl5oOo6dteeHA&#10;blWqlGT1Arx3W04MSt9a6Ox8Y2Z03+z7vRoz8uPMVa5oRTKchPyq5G988KxzD5Og4rSLlsVFmjbQ&#10;WMwZ0mXk/dr9X/8Ag31s9tkHjmUg6rLjA9o6/JXTLb5yG3buxHev1y/4N7rXdZs24jGqSj9I66Ia&#10;msL8ux+9fhWNV0m3BT/lktarIqnAU/NVXwvHjR7dev7pa1kjwOK6+hnuyGGDrtzn3pyLGOcYaplD&#10;HgilS0Jbgmna5esUrDEiy/C0EIn8J9+amMBUY30CIFwMU7E2ciFPLJYZPPSpDCWHy/pT2jVB8ibq&#10;WEMTnB+Y96LFIj2sR+8bikdcD5m/KpGTyz5pk9iKfvjEYOevFMz1K4DH7q/jRIGJ+UVYeMsmUz9P&#10;WkSFEG4feoC3RkIhDhWJ5FLIjNwvpUnlbjkfjTvIkI64/rRY0ekSv5fHJP5Uu0FcBjU5tuPlFOit&#10;1VtxWixnfQqi0LSiYPgLUy8jk7uc1NIik7V4pBDMvBfC+1BXu8tiKMLISAfyprrAjbXVs+tTrCm/&#10;KttqUxjGQu6gOhXFvEVzGeaV4ty5C5p/ksRuSE0RbTxJ8rH1oKiM8qUnG5cdqaIQA2flPQe9WVhk&#10;EnKjb2PrQy5+8n50EvSViGMSIAF79ajiilBbcepq4keDsMmTRJCWzGE3H6UD1uRRxowwppfKdyqp&#10;61YhgQqCy7eKXyhH9zNA/Iijs5skT46/LintGSm0JznvUsVu8wxL8q/3fWrAs/LXb5f4+lAcpTeV&#10;lX/j3pIWd13MOT03VagiPJZae8aMc7fyoCS6EaQOwAxx3pfLiR8ip0VwOW4qXagGGUZ9qCX2IFgj&#10;C/MfyFAjUzfLGS396rC264/enpUybNuEYVncOUhS27O3bjBoSGSIlioxVmOFch2/SntCZeVfj029&#10;aLhyxIUiLplX25601o3iPybdvvUxL5VPKpJLaRcOfu0BykBUrgs2Q3pUqokX3ww3dPepoYkXjYpU&#10;/wAJNSTLE8uUT8A3Sp5g5SBj/Gc/SnCOMsct8uKsRQCQ/MfwK04QhnDPnb/dx0qeZFRjZEFvLHGq&#10;oY/++amtwm4/uOvctSiz2MTE3X2qaOLYu11yf5VEpIYfY0aLd0/Co4MMNnlcZ+961ZkLhV3RZFJD&#10;bfNvRuPSo5u5HMMjtjEyvG33eamEKSJiYDb/AA05ofl27uTQkc6OFcqV7VnzBbqRmJWj2KOKI4JI&#10;0AY+wqyOG4PHSgllXOMUczDmIUVWGNpJ9akEQZcHmpNu5v8APNI6uuBGlTzExuMxMPlEIWnGMN8n&#10;fsalWPaMs3JpWUfeNTzFEKo6nDkbe1TCMjpQAANxWnA5GRUhYj6nJOKcygndmnHH8IxRtz8wbAoA&#10;apyMCgxRuuWGaccdAacFyMEUEDQCBtUcU7Hy9KUKAcigkgZNS2IQICPmFOC7elBzjigEgZNTdgFF&#10;AOeaKLgHToKKKKACiiigAooooAKKKKACiiigAoooPIxmgAJx1ooFFABQBjmiigAooz7UZ9qACiii&#10;gAoBzyKKKACijPOKBwMCgADZ6UZ5xRRQAUUUUAFFFHzf3T+FAASOhoGB2o6ikP1NA9BetA9KTBA9&#10;aWgQH5j81FFG3PJoAc2TzTSecClUHdSHdjFAAWY9aARSc980oIU5JoAM0bhnFGOM4ooAAAKOOwoo&#10;47UAFAY7utG3vRmgADbRnNKME9aTOelGRjpQAUdOgoooADntRj3oIIGcUZ9qpWKVgGT1ozzigcij&#10;IUVJIAEjNFA3EcCjOelAACR0pcjBzSEknGKRiRxg0DFHrQcDoaFOVzijOOtAgPTrRRRuFACYI4Bp&#10;aQlugFA69KAFoHFFKpxQAmCegooOc0nPvQAtFFFABRRRQAUUUUAFFFFABRRRQAY5zRRRQAUYHpRR&#10;QA1lGM0nfBNPoIz2qkw9RrJx8ppjZBxTw2BhxQy56CquVezsNIOOKO3NOIJ520FsjGKNCuhGQPu4&#10;60GLIw1PXrmkPtRcCNlBbOajeNs+v9KmMIPzA80KGxhj+NVcCuN0SgB+tI0bkZzU5XC42ULGPvkG&#10;nzAVRDtbLA896aRAx5FWX3j5lGaTyyDvBC0+YCtKkfVV9gtNVsQY9+BU7Qq/zqef72elHlOFyw3L&#10;VpgVXSbbuX7rdKFjbGS201bO1v3W3HtTDBGo3Fec9KfMC8ynKkRXYxbJ700KYov/AGY9TVuRMj92&#10;mOOtLGj7dsj/AIYFVzFcxS2u/wC9MXy9KYyF8bDx3rRdmLYAyKiuICzbVbbt9utUqgb7lLypCm0r&#10;uXPzVG9nuf5GworRwWG1R8velWGHZu8vB9aftGHMZxthjdG1KkLyJtwRt71ea2Q/6teaBAyj5jlq&#10;PaaFFRRLH8rv8vpRHZjPm44q1LArYeRsFT/DQkUajejZo5gK8NozqSy/L2ojQI+0RNVrahKyEtUk&#10;TbgQB+PrU85PN3I0jwd2f0p6RNksXGPenkuDkJS+UxG7bis+YnmkMUoTjPNO2JjAqZUUrlqNh6ha&#10;XMBEYYh8zdaWYHZ8oyOtSIjHlx+FK0Y4CrU8wECxq6ZZfzpBEAMR46VOVC8KaapJbmPnuarmF9oj&#10;KuR8uKNjE7sVMyrjnmgLt4Ao5hkLAgcL81QsjZwRmrXl8klqdsC9aOYUdiqsP8S5+lOMSOOnTtU5&#10;CqM7eP73rSqkZ60cw7vqVjboUyT+FIsSvyExVrykAODRgA8CjmZLITEccimvEZY9wbGKnK+YSKFh&#10;2rluaOYLFXymX93sz/tVIInVPmbtVhok25ApIkXGNtHOUVp1nSPNuu7A9aZam6ZN10vX0q4YzvwD&#10;ilMb9AOPWjmsg5uhWaISLgimrb7B84qw0LHjH40LCCuSTRzgVPIiV+U605bWMvnJ/CrHlhThh+lA&#10;RWOA1Vzsdyo0O6UDzOn60MHwF2nGMcGrTwBen501IWP3x9KOYW5WVUzhuD6VBMBjBjz81aPklueR&#10;TDbAgkA1XMHMVEgVl4U0v2KYt8ke2r0cZUYJocOWx70e0d9CX0KhtJY13uSfxrG8ZD/iVSLsrqK5&#10;/wAdRoujyfL/AA9Knnb3JPkP4xbluLgeu6vpr9i/I/Zq8Mgn/lldf+lc1fNPxijzcXAZem6vpb9j&#10;AY/Zr8M8f8s7r/0rmrGp/DNH8B/Mb/wWH/4J+/Ev4hf8FRfjl8QbfRNWez1bx9e3Nu0GlyOrKxXB&#10;DAYNfL7f8E4fiKb7yPsGsRgsAA2jSH/Cv60vi38KPBWv+PNW1HU9Bt5Jprtmkdoxlj71wbfs6/DK&#10;bV4lbwxajdKv/LEevpit40o8qYKVPqj+ajWv+CUfxj+HOu2+nSaFd6lNJbR3EMljYuybWzgE9jxz&#10;9au2v/BKj9pfx3cpFb/DHUUjPAMkO3P61/Un46+Bfw+stahMPhq1DLaovywhc4FRWHw68L2eEt9G&#10;hVR/dUVrGnGxXNF7RP5m9H/4IR/tQmFby48KzQozbvutkcemOatax/wRP+MVlB5LaVqDSYO7dYkK&#10;eeDkV/TLP4H0y6XZHYR8d9oqJ/gnomoW2JtLiOf+mY9KpUYj92O8T+W3Uv8Agld8XvB8xfU/D1wF&#10;j7+X71+gX/BFn4K3Pw0uF0bUdPmjm+3SOyvHjqV/wr9YvF/7G/grxVE6XujxfNz9wVz/AMNf2N/B&#10;/wAMPEjajo+nojeZuyPrR7Pl2HzxtorHsXh20EWlwjyv+WYrQEIK8U61tUt4lhGflWpBD/FntXQZ&#10;xtYiEe1cN609EZU+U05oiTnGcU4cDGf06UFW0ViIxPIeXxSiLyjt+9Uwj2n5lpTtzyKCX8V0Qxxq&#10;x6U+OLYdzfdzTzheFWp4E3R7WFAR11ZWNupXd5YwaR4o2XBUCrjQqy7P5VGsBx/iKCpK2xVSDnIP&#10;4U7ykA+dqseQCdp+X6U77PHjpn0oJjqV1htyOSetKYSPmAzU5iJ+UKOKDaEjk/rQErsriN8Yx8v1&#10;o8s4yRVpbb9389OVFQEFKA5eValVYyVwq04RkIqsMc1YWNTzgfjTtsZPyL2/CgI2kyizKflMJ3f3&#10;qkjt2kXb91e9WgpcYK/jihIgxwzdu1BXwkEEKRNgy5FSNaxk71ANP8qBcHDflUiRpuwDk0Exd4tl&#10;XyXLc9Kc0CMmFarTQR/MSKYI0ZTlWP0oCNrXZA8JdMRruPTdTIrOdJMucZ6VZgSTzGXDAdqlKITj&#10;zM0D63IEhldiCKfGhR9xPSp4xIvAGRR9n3Nnb1PSp5ieaQ1YUc7qc29Dt27qlFt+7wq4pUgk6N+v&#10;ek3cr1IdiBs7sfhUsUSld6MP++ae1sAeI6ljgkGAE+904pXHZECx7w2QODTkTa+5hx9KnjgLSFH4&#10;qZbVGXy0bd/vUm7EtakAQEbSB9ajNrvbepyO9XHtQh/uika1kBIQcY/iPWlzIPe5rkUUUhTp8tOi&#10;CqwZVY/0qxDbSlNhTaOn1pGtxnZ5f/16nnuVp0GXEEh4Dfh61JGhH7vbu+tOWPjC/Lzxg1LCZVbE&#10;oXj0FZuTB/CRx2sb8lNrfypFso2cooXnuB0q1GpkdgF6VJHFGvzHrUObEVlt3jIjXJUdyKUKUb94&#10;/Xtip2mEbZQbgaeNpX5utRzBdkYWIDC8e9OiRQ3LdfanCIkkE9R+VPjWNTkDnpUuQhpiZn5b5afJ&#10;CvSPFOIzyadswM1PMC0IhHjr1oEQLZepSgxzSldwHNHMAgjGODTSoY7TUgGBigocZC0rsQ0qc/K3&#10;4UFPl5604erUdaQxOSeVpcEHJo2BeTTih65zQLmQ3HbFAj28k05iwoz29KCBQFI6UuBjGKRRhaWp&#10;5gEI9BTYlcEl2p9H4VI+gUUUUCCg8jFFFAAOBiiiigAozmiigAooooAKKKKACiiigAooooAKKKKA&#10;DnNHOaKKBhRRRQICQOpo3D1o/Cg4PGaACihs9qBg8/pQAHPajOelFGQtABjnNGaKPfFABRQMMcNk&#10;UUAFHfOaDkLkCgnAzQAHJGBTV3ZwacCGXpQRg8igAPBooooAPpQyk8A0AkUZ5zQAEetBHagDnlqO&#10;d1AACaKOR1FGcc0ABOO1BGaKKADJ6ZoJJwAKM/LwKATjOKAAjB60L60A4o57UAFFBOODSjIGSKAE&#10;oxxxQeBk0D2oACTQCaM/NiigAoBIOQaGPoOKCeyjtQAZJbpR3ooHXJoAB8xxQAPSjPOCaKAAHB60&#10;ZzzmgDLfhQBg4oAM0m04xmlJGaPegAGDQdoOFFB24+Wj8KADjHWjnNDZ6UHIGMUAAORmigFcc5oO&#10;c9KADNFHOaXjbQAlFFFABRRRQAAEdTRRRQAUUUUAFFFFABRRRQAUUUUAFFFFACMM8UoNFFABtHpR&#10;gelFFAaiFgODSYBGAacRk5NAAHQU0Az+HIFJ71IeeKbtIGMZqrlcw3qKQISNope2BQuQOtMoj8tg&#10;PvUhAPUVKM96a4z2oAhVQmU29/zp21jxjipGUnoKawfb8oqrgRsgDblXmgJj75y1SLkjk0fKOgo5&#10;gK+x/M68elOMbP2/Gptu7ik2EcZquYCFUZfm8sGmOhkk4qYqzcg0pRRx3o5gTKzoIz8igVJH8yYZ&#10;ePepGQY+cUNGGHP5VXMBH5YYfKMU2W3kZflenMsi8Q9P9qnDftAfg0XFrcrrF5YxI+ffFSJFGE4N&#10;TNFuPNL5YC8J3o5rjuxixMTz+lNaJ/vjr/dqxjPGcUxU5zzU8wCBWePLptpy7gfWnLyMdfrS7COQ&#10;BUczAYVyM4PWnU7y6cFA7UrsBuCRwtJtb0p20ZziloAjWMFt22nhBjBFLRzQA0xqRgCm+WAw5qTv&#10;nNIwBGTTuwGeWFPNKU3D5TS7lzsp3ToKLsCPyyeo/CmtDtORU1FF2BEFwMYpTEWHAxT8fNjbSk+t&#10;F2Ii28nNKq4GSeKcUz8w/KnYyMEUrsZHgHoc04R47078KKAI9u7kCg7+hqTGOgoxnqKAI9pI6UMg&#10;C4zUmCBxRgHqKAIdi5yRS7ATwtSEDHSkRSDyKd2BG0RxjdigRDHzVMRkdaMUXYEIQBshaQ4YYAqX&#10;ndQV5yKLsCErtoMTZ3YqY7R1HNCkfxGi7JkRhTx8v1rF8eJnQZmCjKr6VvMpY8J+lYvjdtuhTZXP&#10;y9KauSfH/wAYInee5Yj+JuRX0p+xiCP2a/DIP/PO6/8ASuavnD4uANPdAfLy349a+kf2NwV/Zu8M&#10;qR/yyuf/AEqmon/DRcvhRheO2jPjHUIyvP2hqwLK2E3ia0jHDfaEC7eudwrpPHOP+Et1D5P+Xhqx&#10;vDsAk8d6aP8Ap/h/9DFdi/hJ+RB2vxGhL+IlEv8ADAo4rCKFeQOldB8SgreI923DeSo69etYiPtP&#10;OMd/ataK/doqOwtrdGPh/wBKla9KyAieQdsbqjEQc53UpgX7qmtSviRMdTaRcGR/++qijtY3k80s&#10;zHPc02KEq+G21bhi6Hbx7UA4i7YyeFanpaozbhuqWFUXgZqRULMSMj+tBViIQYXr+FIkUQcZX5qs&#10;Dd91o6FiLP8AdI/CgrbYYVAGAaZ8xbGwVa8lcYzQIucg0E6IgaBnPKiniMItPIcnbkdKckRG0uaA&#10;T3ITGH4J/WkCMi4WrphQjhRUUscqnctJMXNpsQiNs7h/DSokzR4PerEaqy5akCBhtWi4X7FRkdWI&#10;eljt0PJc1a8ncMMv60G2CjAHWlzE/YsV/JVmxGelO8tkGDHVjyVRQc0ZAo5iOaWiZCbVjGNgFP2B&#10;UwRT/Mx8hWnHZ3G2lzMpR6kOBjCrRHFIp3HFTEFuFApyoyKPkyaRW+hAfMJI8vP9KTbuPX8Kny0Y&#10;Z8YpqMzcn7tO4IRI93ysfyqQRRocYNDjacpTlJYbCRupB5EJjYdDn0prI33TGKsbQOANre9Odig3&#10;MKLlcoy3Qj5fSnSRBn64pyEkEg09I3dcnnHNBOysQywGaHyg+0/3hTYbeSBcCXc3+1VhWj37Ru4o&#10;24kyUwetBUdVqSB+PufjToGYKyO/Q0iRSH5UUevWlgheJmdpdwNQ9w5mnsOVJGbgLtqaOAgEhR+d&#10;CIrpujcClERJ+cd+q1EpBZksYYjcaV4yTlBzUqRblyGqRYVB3EVi5E8xCkcxGycjoaa0UTnYOtWG&#10;jRxyKb5OHG2Pj1qeYmJCtuVbYtSmBWbGP1qYRqRwaXy0DjC9alyK63GpEwXaaPJCj5c1IVwcUo+U&#10;4pXAiaEBvlC0sYZm2OPxp+wBsuaczDnC1NwGrkcAUAHGSKGUnadvanouF4FIBpiz1alHykKKd2pD&#10;ncKAA8DJpaUofWlTqRQTzCKM8UoUg0MSDkCnDpUtk3uNKZORSquOaUnAzRUgBGaOaKKADGV2kUAY&#10;PWiigAooooAKKKKACiiigAooooAKKKKACig57Uc0AFFAxjkUUAFFFFABRkmjJooATd9PzpVbI6Uo&#10;IHBFJ/FxQMBnvRRRQIKKbk7hTqAAnHaijGaM9qACiiigALE9aKKM4NABQd3agEHnFGCOCaADPtRk&#10;9xRQRnigq2gHgZo570YxxRkmgkC2Exige9AwDkig4zuoADxxQDntQeetAPpQAHOOKKKKAChge1B6&#10;8Up4waAEwT82KMnG4UuAOfakB5oABu6mhgSMUDA5Io5J9qADGR8woAA6CgYHWlHC9aABRkYxSE4o&#10;+bGM0AjdgigAByM0DIbJNFAI7igAyPSjccYzQRng0q+lACYOeaOgoBI6GgEE80AAbIo47ijKgfd/&#10;WgHPIoAD7Cgjng0daMAnNAADjmjg85pNwXgClHJzmgA707Y2elNo5U8GgAxk4NB4ONtBIzwKNv60&#10;AFDAr3ooGMUAHGc4oPJ4oyR0oz6mgA5zQx43UuOeKRlbbigAoYFvmFGTjFGCpoAAGJ6Ue2KKM80A&#10;GTnpQOaM0ZHrQAYw2aKC2T1ozQAUUUUAFFFFABRRRQAUUUUAFFFFABRRRQAUUUUAFFFFABRRRQAU&#10;UUUANyxHFBJDYAp1FAEbBxzijtT2GRTT8vQ1cS4iZ5xRShSR0pWHy0xOQzaDzikKHtTwBjk0hGKA&#10;TEwewpccYNFA9qAv2GlMcik2rnmn0Y70FEZ2ntRjPIqQA96auVODQBGwJGcU5coOFpzNkYoCEcg0&#10;ANGSM4oz6U4DjAoVV9KAG8k4Ap2w04KF6CigBpwp4WnUUZ5oANrelLhepNOA4pPLGc0iLsTbxkUh&#10;BC5qQDAxSFQeKVwuMXcOdtDZzUgAHAowPSjmFze8RjrQQOhqQDHajA9Kq5XMM8vFAVjT6AAOlT0J&#10;5iMelBBHWnDd6inEAjpQmVzDApNJgjrTgmTlqcRnginzBzEfGOlFP2r6UbFxjbS5g5hnPpShlx0p&#10;SoHSlUDHSi4XAoMcCme2KkowPSjmEiMAk4FO2cdKdgelFHMPmGBexFIRg4qSjGeoo5hXY1VBGTRt&#10;yMindOgpCoxxRzDuxgGTijBzilAOMinhQOaoOYj28bqCSD2qSjA9KTByGnnkkVj+N0/4kUx2j7ua&#10;2WyRWL4+BPh2cg87aUWyT5E+LYV57hCP73T8a+jP2Oht/Zy8NqP+eVz/AOlUtfO/xVgk8y449a+i&#10;v2PgV/Z08Ng/88rn/wBKpa0l/DRpL4TI8bwO/i6/YP8A8vBrL8KQyP8AEDTl9LyI/kwrc8ZuP+Eo&#10;vlx/y8NWb4Lh3fEOxC8nz1P0xz/Kux/wV6GZ1PxIQS+JGyfuwrWKkKhcAZrf+IKB/ELYH/LNfyrG&#10;CngCtqP8FGkeWMRqsFGAhoCluiVLsA6r+NKoy2GrQrmGrBID8wz7VPEGQqgWnxrI45WpERSvLfjQ&#10;AvylsCOnorBhuQ0RxMRlTjFPTfu5b9aAuOIDdEpcL1KVIpPTFPWDjjvWZJEkef4cUCBsHirDKW+U&#10;GhItrbQaB8pXW3IPzH8Kl8tQuH/Cp9gHBFMKRb+lMWw0Qj72Ka8ZY5LVM2OvpTI3SRtjP9aQS2sR&#10;+UFGSKSOMBs1OfKLYU0rJGOVFAkluiMxjHyLTPLy3+s/SpvmQc0AZONlBdu5EUOcMKUCM8bal2AH&#10;JFKyhjmPGaBO1iMwehoMSH5W/lT3Qb9jHn2pWVydqmgUbWITGS2VU4pWZl4xTwJQdiqKk2kKAQKC&#10;vhK+ZOoGfahdyJv24qYpGCGXO6neTvUuV4oHyldcM3KfnT8RI+WG33qUW/y7hg+1MaEk4fFAmIxj&#10;dc9aQJvXaq0qwhVzQA0fMamgYOqxryxXtToXBf8AdHqeaI5CeXX2+apI1Rfnhi6UnsShygrJgAH1&#10;9qNjb/m+YU7zLd1w/wArd804YRd0Q3VBX2rCrATyoK+1PaOTZ80Z9KIjJIvVd2amd5oSpC5HU5rP&#10;mkKRHbxsjY8vtVnbxzSKxIDAVJsDJuxzWcpdWTr1HRg7MmnoDjbn8aQqwGVFO2kjg1myJbihQBgL&#10;Sbgp2gE09VYrnd+VKI17ipuUhuT6UoAf2pSnpQUA71InqOGAMCkZd3NIgIXmlyR1oKQmwN/FRsFO&#10;GO1BBHUUC0QUbm6Gg8HFKuM4NAxKcpxwaCuOgpSFHOKnczFBz0opFOR0pakAooooAKKKKACiiigA&#10;ooooAKKKKACgE9xRRQAUUUUAFFFFABmjPahRk4ooAKKKKACjmig46igA70DNFHbNABgjqKKMk9aK&#10;ACjPJxRg4zigYBqmymwGcc0UA0VJIUUE460Z4yKADPOKQjvQCDyRS/eNABnNFGOtFABRiilGO9AC&#10;Z2jNGCelBOOtAYZ4NABn2pCc4pSMcd6Bk9aCr6B3zRnFBBHUUEZoJCgbuaMYG40AnFAA+cfdoHA4&#10;FGc96KADp1FHNH1NBBFAAM45FBowcZAo5xnFAA2TwFoAA4o6c0P8y5xQAUbdo4oB4o75NABQPSih&#10;j3oAAwz1pyg5zTdvGdq0obA4oAU4yflppJPWgnmgjnGaAAA7sGhgQelLnFJk460AAx3FCkA5xQBw&#10;TRg7d2KAA9c0Z4xRkEdKKADB64ooyemaKAA9ORTgVGGFNJNLwD0oAGbPSk5B5FKSB92jk8DJoAQs&#10;g4IxQrY5FKcdTRtJXIoASlY5ApBtzk5pxKntQA3ocEUYJ6Cjvk0K2O1AAxbb0o+YnpTtq9SaM84J&#10;oAaQw60pDdSKTO7nNGcDBNABg9aCGzwPxozzigkmgAzxiiiigAzQcD5jQORyKD0xQAFt3NFA6UUA&#10;FFFGaACijJPWigAooooAKKKKACiiigAooooAKKKKACiiigAooooAKKKKADnNGecYoooAKaVbH3qd&#10;RQAHOOKjQFs5PepKbgIOKaAb/wAtNppdhzgUkgYjIHNKAwXOasYlFKq5GDSlQCBSuVcbRSgjPIpD&#10;1yKYwKg8kU0rhcA04jA5agc0AEedvAoACn5aB02gUoQ464oJ6ikhjjNNwT0FOVQOaUKBzSuHMIoI&#10;PNDKWNOoqGSwHHAooooAKKKKACiiigAooooAKKKKdxWCiiikMKKKKACiiigAooooAKKKKACiiigA&#10;ooooAKKKGYKMmgAooBz0ooAKB1oop9A6BWT4yAbQZwVz8la1Zvi7P9g3G3rtpx+IOp8mfFSNv9IL&#10;rn734V7/APsg/wDJu3h3/cuf/SqWvC/idb+YtwGPXdXuv7JEez9nvw7GCeI7n/0qlrSX8NFv4TK8&#10;an/iqL7H/Pw1Z/w5Jn+JlmQ/3C5Yf8Aarvjidk8T6goH/Lw1VPg1tm+I0k8g/wBXA/8AKuyX8H5G&#10;Ue51njySNvETFT0jAb2xWOCCOPWrGuTibWrqVjuBnYjHYZOKrx/N92t6ceWmkbR+AlhRm5ZeKspE&#10;APlFQwnj5vwqx8x5Lfh+FWOm4km0Lye9KUz34qNJucBulSwzS7uv5CgcrMckW1/mPNTCIEZRqTbu&#10;xu71NHE/BArMnRsYkbnrUgTLY9KkVI15B/3qflAh2r+NBQscbnhcf8CqT7BLnexWiA7uc59zUhkK&#10;DLGs5XGiOS18zGxtvrxTZImRCoI/Kpsh23MvFR3sbSRcHaMfjQpO5EjLuZ5/M2IoqeC1LJvUfNj+&#10;KmQW373cr5rQi27VOKqT5UZ2u7mZfrcxYcKOtS2E4lj2yYFP1OLJ3q2aijgZo8hx+Bqgu1IsPgHk&#10;rx35qRTnkMKztoaTYX71dhszjIzQNOUiRkZBl2qNVjTLJn/gVTXKsIwFUiqM0QKFmJoQmy0zsw3A&#10;CkLHHNVrQFz8p5onWVJOGoKUnYsb0x8o3c0Z3ICBVZh5J3KrKc1O53R7m3UA5S3HvJEowtPVoerE&#10;1ntK3mZXpnjNPN0RwKCfaXLLsC/y0ecEXbIozQksBiwynJqrcQ5JKLQVze6WPtCA5UU6SRThn/Ss&#10;eNroTYLHrV152jUYcUB7SxbEsbvjnFSKVjYO0v0FZ8e4fM7YqZWizuILUC57ktw8c0nBPX0qWAk4&#10;jZqqoxZgwYjHWgyEXGAflpNaDUtbmpDaIJMxyfN1q0FLBd/TvVO1kMS7kkxUhu97Asm6ueUZXJuW&#10;kQA8PUwG3gVRWZWlXYNv49aurnb0rKSsA4A427qWM/Lgmoy/zbSKkVTjAFQwHJnPtT9wzikCkLnF&#10;Csg471A7h8wzinUc+lFA76hRxjmj6igjdwtBQD2o3ZXAp2whaRBjgigm4nbpQgLHJFOGQMmhM46V&#10;LkK4u4dM0Er3o2jrigqDUoQoOelFFFVIAoooqQCiiigAooooAKKKKACiiigAooooAKKKKACigc8U&#10;MMHAoAM0ZoYselHegAPIxR83rRyegooABQMdRQfYUMcLxQAHPYUZ5x6UBie1AXAoAMgdTSDA6UvG&#10;aMf7VABQcZ4oooAKBjvRRQAHHpRjHagHnkUHnnNAAADyRQeOcUc9qBk/eOaAAEnnbR2/lRwBwKD0&#10;zQAAkc4oY55IoPTpSgYOGoAQnnpRyKCpLbsUH0IoADyKPwo6D5RRj1oAPxoAJ6Cg8c4oBGaAFOdo&#10;4pCR0NKx+akJYnOaAAnHQUCheW20Hg4oACRtyDR1OSaBgrnFBzjigAo288il4ABxSHHagA3cYxQM&#10;EZzR+FA3AYWgA/ClH3elIC3egk45oABz0owrfe7UYPVelAHqaAFABGc0ADHWkzx81Bx0Y0AAHGB2&#10;opSTnNI3saADI9aFA6GkGQeBShc9BQAEkDiiiigAJ7YoPJ4FAXHNFAABg80Zz0FBOTmigAB9qM84&#10;oZccGgcDFABjPagnAwaOeooBwcUAFG4gUoPc0oUYyaAG556UZ5xijviggjrQAZycU5BzyKTIz0oZ&#10;s9qAFcg0ny44o4x0pPxoAcCMdKaSDzigjAzSjn5cUAJx6UDmgDB+YUqtgk460AJTSFzyDTgR0IoP&#10;tQAdOMUUUUABx2oz6iiigAoHvRRQAHHaiiigAooooAKKKKACiiigApGzjgUtFADYUZE2tIW5zlqd&#10;RQTjmgAooBzzRQAUUUUAFFFFABRRRQAUEZGKKKACgjPUUUUAIQf4aFzt5paKdwGsQowKb2yM8VIw&#10;z0NNIOMCkAgBfkGlC560n8OAcUfLjO2rQ7ibM8bf0pzHnaBQUB5Wlxt5Apcwhm3HNOK5XGTSjDc4&#10;paOYrmGqMU6iipJCiiigAooooAKKKRgxHymgBc5ooGe9FABRRRQAUUUUAFFFFABRRRQAUUUUAFFF&#10;FABRRRQAUUUUAFFFFABQQCMEUUUAFFFFABRRRQAVm+LSq6HPv/uVpVjePpzF4cuHzj5aqPxAfM/x&#10;Ngj8q6kUnA3V7f8Asn4/4UF4fx/zzuP/AEplrxL4n710qd1GdwbNe2fslFm/Z+8PMw/5Z3H/AKUy&#10;1pU/hop/Ccx8QdQs4/FmpK90qlbhhgtXO+AvGFho3iiW6a9j+Zcbt49a/nL/AOCxf/BT39sn4V/8&#10;FQfjl8NPBnxy1vT9H0Tx/e2mnafb3GI4YlIwo4r5hj/4Ky/twmZnk+PviBdy9r5hn8q2hWjGKTD3&#10;T+vs+JNGldppdRhXcx580c0+PxX4Yi+/rtqv/bYf41/HbqH/AAU//bSv2Zp/j74k+Zs/Lqcg/rVK&#10;2/4KF/tY6ncFL/47eJMMPvf2rL/jWn1o0jyLqf16+PP2kfhR8ObZrvxH4xso41HzMZ14/LmvOL7/&#10;AIKY/stWPFx8VNNj2j7skwGK/k48Qfti/HzXbpotY+LOvXUe7/lpqkrZH/fVY2p/tBfEC+C+d4iv&#10;Jfd5m/xo+sXehMfZ7n9Zzf8ABVP9kCGXbP8AGbR493966X/GvW/gj+1J8IPjpZrefDnxjaanHuwJ&#10;LWUMK/jf0D4n+K9ffybrVZ9q4xukr97/APg268P63qHwjtNZuL9njkuJsBnzj5z7+361caspaFcv&#10;u3R+wUT7zyOlW0J28VXtAIhhquoIzHuCDNaiiCokq5J+YUggkLY/Wn/Zy67ixFKsMhfGSce9TfQf&#10;2iZIlAxineWgOXP4VGttMTuy3TpUlvHggs31rHmHcCidVI+lNkSRl3MmasSrEvRaEGVzHS5id0Yc&#10;6vHNtVcc1ejZZYOoqa6slfBfGTUaac8Z2rL+Aq+aLI+Eo3S5k+WT221ItsEg8zHboKvRabF9+TrU&#10;jwrjy0j3ejelHtLE8vUxIoibjLLj5u9aqsBCGLfw9KbNp3lvukSpBbblxiqlJOxULxjoVXvPNPlV&#10;XvPkj8vH3v0q19jYT4Kmprmw81MFfxquZIlxZl2YxualluI3k2j9atRaW8b7t34Uw6PLI+7p+FPm&#10;iGtivIVxgtmpBMqQYZqe1hg7FYj3pTYts2YB96d0LUohN8vD96ZIjqw/efhir66YC+Vm+YdgtOTT&#10;AD8y0XEolaKfy12k7vWlJeRWIcc9Kmn0/wCbKxZqRbH91jpx0o5ijLKXAmKqymkuYZ3ZfmXHt2q/&#10;/Z5JymQaGtfl2PEeP4qLikRwQRyfM0lOnjEa5U9KcmniRQY5qsGzbyxH0wOfei4W0KMErMfLC9RQ&#10;8cwcKR/wKrqWGwfKOfbvS/Ziy4dBxSugsSogEKjdUkcQYZZsbabFaSgbVBxVm3tjCfnfd7elYyl2&#10;GQ+UobdDJux3NXo3Mi8jiq7W28kQuPf2qZI5UG1ps/hWU5XsBKrow+VwafGfmqGO3UPuHA/nUoGz&#10;5cVmwJw27ijaq9KjXngHFOXfu61mA4Y7UgJ/ioUYJoPXOKCo2uKOvNKoyaCSei0nQ0E6jsvjNCtz&#10;k0buMk0KDjNKQRXujqKaWY8UMSKjUB1FNDg06gBpLZxinUUUAFFFFABRRRQAUUUUAFFFFABRRRQA&#10;UUUUAFFFFAACc0ZzyaB16UUAFHfrRjvQQc4/WgAUkHNBZTQemKBk9qBhnNGTQOtGDjNAgoDZOO1F&#10;HFABkHoaAAAeKKM+1ABR9aM0ZJ60AL8vrSYPUCilB+XGKAEBzRk0Z7A0UAFC5B6Uc7s0c0ABz1oU&#10;ZPBoOQOBQC3QUAGTjFBJPWigDJxmgAPSjPGDQwI7n/GigA+lKORzSfSg57UAB6gmnbzjGKaM96FJ&#10;zxQAuQSc0nzdhRRk4oAF28nvRkjo/wDwGgAnkD9KOR1FAAWVuQaMZo5zjtQRkZPrQAp6Yo5NJ1OA&#10;KCpHUUADA55pTkoBmkyWOMUueMH1oATCDgNSt0xmk78Uc0AKvLYpAMml5zzRkngCgBANvAoKkjJF&#10;OCkLy9NJ96AA0HkYo5DEUpA9aAEVsDApc8cUnXoKXAPQ0AJQOTwKMjOKOaAFzk4IpOjZBoJ96Xnb&#10;mgBKCecA0UUABbcetLwD0obB6UmeaAGkjfgqeacQRwaVVLcmkzu53UAABJ4NDFjQCQeBQGIoAAcd&#10;aOc8nNGaBndktQAEk8mige4pQwWgAOBjikoZsmjNABnjrS7yejUEAfw0LjFABknvSYoOO1HfJoAA&#10;Mck0HpzQGJ68UgDf570AKCDyKDxzR9aMEUAAOeaB7mjBFFABRRRQAUUUUAFFFFABRRRQAUUUUAFF&#10;FFABRRRQAUUUUAFFFFABRRRQAUUUUAFFFFABRRRQAUUUUAFGM0gYGlz2xQA1lA70AKOSc0EZOcUp&#10;B3ZoAUYxxRQWA6migAAxwKKM0UAFFFFABRRRQAUUUUAFFFFABRRRQAUUUUAFFFFABRRRQAUUUUAF&#10;FFFABRRRQAUUUUAFFFFABRRRQAUUUUAFFFFABRRRQAVg/EYMfDUqqmc4BrerD+Im4+HJG9GFVEcd&#10;z53+JVo/9kTDb/CcV7H+yjlfgFoAb+7cf+lMteVfEpWfSJBj/lma9W/ZZBHwG0EEfw3P/pTLWk/4&#10;aK+yfx8f8F1hj/gsH+0QP+qnX/8AMV8nV9Zf8F1/+Uwf7RH/AGU7UP5ivk2sSBSamsrqS3l3KV5X&#10;HzLnHvUA5NSiNQMrk/7WKqIE91YNHGLlJVdWP3guMVECcAfzp39o3MUH2RHG3OfuioWJk+Zmy1Vd&#10;LYJG74WvGW4WP7vbrX9F3/BtGJo/gFYsZsr9omIXP+21fzi6CN10hGdysOa/oy/4NmJ3b4BWccsu&#10;7/SJvl/4Ga6qO5tf93c/X20UHqKvxqVi+7n+tU7Jd7bQK0I4V4BkC4FdEmEbcpJHCTl8cUvG0/Wk&#10;ZDhTv71J5Z2fKVrEAjw6cLgUKPnwg+X3pVQIMPhqVSsYzzipYa3HuSEwDREcLhVx70uxZYs7aiMq&#10;ouSrfiKnyDQm8rcPmIIpqDc+1hTIb62AxI2KdLe24XCfNRaRncesZ6Ad6V18tdtMt5AU+Z8mka7j&#10;V9rj86NR3Q8xqV3ufu9qVckZWonvIAcIevtTopY5Puthupz3o1FckMWORj60n3Tw2aa8gUctwfam&#10;GWAnEj0WYXJZCC3So/KyMP68U25vY4mC063uIbs4Jp2luBCV2Hb5WcjFOht0cZz+FSzSRBeKgF/C&#10;g3luf92n7z2HzDnjjQ4AFNaE4z5m2mm+gddx3c05LxGOEXj1qrVOxd4gIcp1/XrTYoTtOadNOjp8&#10;o59xUZuNuFLBf601zWJ5tRwjcjOygQySH7vH0prXK7dgwffFNe8ijj4fafpT94akga33NhBt2+lO&#10;4HysDTI7oXA+WTNOaYIcFutOzM+a423l86Ty4Rj13VdjRIVVJBVWOdYW34xmnRXe+XJbj/aFRLme&#10;wbluImReV79RUgjUp8v61FGsa/NEMqfvYPSiS5QR7y2fSsdRDhEsPz46+lSR/N8wyPaq9vcea+XT&#10;7v8AFmpkuEUbfN3Hd19KJICQAY+anMeMimhgehoUjd8wqQJFJOGanq+eKYrYXhaGbHCiswJVKHmg&#10;oRzxTVAI6Up2lcYzQIMANkCl5PNIq5HzUpwRj0oGJ1GKeB8uKZsLc4pd2BnJoBpNCsOM56UqsT1p&#10;pJPOKcn3aA5bIWiiiswCiiigAooooAKKKKACiiigAooooAKKKKACijnriigAooozkZFABRQM4o25&#10;yaAClzg8gUgVVGMUDG7pQAHrxQDjmgehPNGc0AFAxtxRRQAUUZx1ozjmgApBnJoyD8wWg8jOKAFz&#10;ijIzxRgelHToKADtRluwooIz1oAAOKKTb1paACjpR2oBweKAFJBpKN+W6ULk0AFGaCM8kUfKOMUA&#10;Az0Jo7ZoPTijqMYoATLelODY4IpOO5pBjqKAFJyeBSjORmkozzQAE9qBnvQQD1oOMYoACQB8uaMk&#10;9aGC/d2mg4AoAG5FAPY0BRjFAVc5xQAvUZpMEdRRR0GKADODwaTd6ilAzRtHpQAcdqMcZzRgDpRn&#10;jIoAUHP3jSAnrRx2FDqQfl//AF0AGeMUdqAcrkigUAKW7EUZw3ShjmkoAUnd0FIrZPA/OgYxRg9V&#10;FABwG96U9Mik75xS8Yzg0AJRnHWig89qAAHI5ooBAOCKBnvQAnQ9e9Kw+bigZNHykcmgAXI5xRlu&#10;hoHHSgnmgAw3pRgg8ilLE0nbFABQM9QKBtx8ooAJoAOhyO9AII6UhznJX5aUZoANuefSgAk4FGcd&#10;KcuO9ADc560A44IoPPakxg8igBQOdtGOM4oFAPtQAYPWjJFB9xSd+F4oAU8YFBOaKKACiiigAooo&#10;oAKKKKACiiigAooooAKKKKACiiigAooooAKKKKACiiigAooooAKKKKACiiigAooooAKKKKADHOcU&#10;UUUAN285p1FFACAtnkUp6UUUANQEZzTqKKACiiigAooooAKKKKACiiigAooooAKKKKACiiigAooo&#10;oAKKKKACiiigAooooAKKKDQAUUUUAFFFGaACijOaKACiiigAooooAKw/iBAZ/DsoDY+YVuVj+OlQ&#10;eH5mkz8uMCnHca3PE/iDZA6NIjdTGelekfsxRbPgfokZ/h+0D/yZlrjPG9uJtGYrH/yzNd3+ziuz&#10;4N6Ov/Xx/wClElaz/hof2T+O3/guv/ymD/aI/wCynah/MV8m19Zf8F1+f+CwX7RBA/5qbf8A8xXy&#10;bWJIVoaX4j1DSbeS1tfL2yfe8yMN/Os+gKW6UAPfcfnA6ntSglOAueKaAxoyRjNMC5pUsi3Ksidx&#10;mv6J/wDg16tpb34C2888x3Jdz/L/ANtGr+dK0J38Pt3YxX9Gn/BrRG837NtvcF/m+1TBvl/6aNXX&#10;RvzGkVekz9iLZnj+6c1pRM7qOecZqjaQgjJbJq3ExUY3c11SHH4S3nCYcqfxp0YZ1zxVZJI3fGKs&#10;AxrwJMe1YaosQ+acgNj8KdFCduZCGpyKpO7dTmTBBx+tTzEyYKShylR3od0Hlge/NSFwB/d+tNuM&#10;iBnB+nvSXxGctjLdokl+cCpLmOEIrxPVe4VnmAIOD19qfNb/ALsbn49q6uqJJ7K6JO1P4fWnXcWc&#10;OsnOfu1FYGJOA2fU1ZuGDMrxvx/d9Kh+7LQnoNtYg5UOpptwHglypzT4nmkbEYbnjrSEbZPn6e9K&#10;/vB0JPMkktfmU/41RjMsk+xm4zWi0ifZi8ZyFWs8ORJvbj60U+o30LLQxJHsZck85osLSTzCSrY9&#10;qRJ98i7sY/nV1SSm7G0dqmTaHEjnj8tCW+bb0qqqmRMtGB2wauXsgSAhzhu1U4FfZvY+9FNvluN/&#10;Fcr4y+wEj5quR2nlxl1G7+lVJtzS5j5+lXo3d7ZgDjHQitJ3shdyg8cgmzubr90VNKS6KJFGR92o&#10;ftf70o7DGcGpoth5c8UeYEcazK2zZ+lQ6gWIw67exzWoroqcc49qydVdnbc0vA7URk2EtESWeyEb&#10;lDUXMoAyEZqjtZJJDtH3Kmm2xR5IOPY1oL7IW0gnUFlOW9e1Ol81W+VsmnWiqd0iGieJ5XzKTj2q&#10;U/esBNZySQplOh+9TiyuNoAx7tUdvG3RM496mWzEcRG0sDWXuoB0KSwqzMPlPPFMcQP9wdakiMit&#10;5Rjb7vc8U/zooP8AXKBlsDA6VAx1kWOd38qsADOWFRqwI2oPxFTKQRgrn3rGQCoVPTinqOc9qjXr&#10;93ipOCOD+FZsARf4uv0pwUA5FRkkjg45p29hjigB3TpQOuM0gcHrSnBOStADs7Timn0o9yaNqnkt&#10;QLTYcqnbgtRnZxTSNvBpycjk5qXcfwocDnmijIHU0Zz0pMSCiiikMKKKKACiiigAooooAKKKjupG&#10;igaVVztUnFG4EnPcUVHaK626h2yev5mpKctAFz8uMUlFFIAoPtRQaACigDAooADwM0A5oIyOaaqK&#10;o2of/HqAHYoB+XpQMgc0UAFFAPFFAAUPRjRRgZzRnigABI6UEk9aM0UAFBAJzR0ooAOc0Um4ZxSn&#10;pQAUUDpS5zxigBM84oAwc0ADOTRmgA2gDdQM9SaDjufpQMY4oAKBwc0EgcmjqcCgAJycgUpAXBLU&#10;h4ODRmgAIB+73o284ooOeuaACgA4zj8aKPrQApJPDGkAzSqVBzikPB4oAKCT2FFJgZ4oAXGDjNB4&#10;OBQOBRnuKADBHagYzzS8EctSZGKAFxjNIQ2c5pCMnlsUuVHWgAYDpQoyOWowvXdTQR2P/wBegB42&#10;j7ppTsJzmm8Y6UH2FAAPel3UmVoXaTwaABRhetHtQelDEhc+9AAo20dByetGcsaKAFJz2pBnv+VK&#10;GxwaSgA+tKR1pGHzAZoDjHI60AGOMg0ZBPFB+7/nigbemaAA8HApORyV/KlyCaKADqaAMUpIxwKR&#10;sZ4oAMHFAwBxQDzyaPlbqKAALg5K07cQMAYpoyBwaCcjk0ABJxjNGcflRQMZyRQApCFelJgKfkNG&#10;APu0daADB6Cjnpto5Hej2oAcF9RTSSG20o/3qTPPzGgAOaO2aCCDRQAUUUUAFFFFABRRRQAUUUUB&#10;YM0UAY4FFABRRRQAUUUUAFFFFABRRRQAUUUUAFFFFABRRQQT0NNAwooyD0NFOQugUfhSE45JpakA&#10;oyPWim4BbINNDHUUUUMAoPIxQRk0AAdBSAauVOM06jA9KCcDNABRRRQAUUUUAFFFFABRRRQAUUUU&#10;AFFFFABRRRQAUUUUAFFFFU0TdhmikJ5pakoKKKKACiiigAooooAKKKKACig9OtBx2NABR35FFFAB&#10;RQPcUUAFAOKKDjFABRRRmgAPB4rH8eEf8I3MXbuv862OvFYnj9S3h2RQPl3At7VUSonm/imBjo3T&#10;GYzXafs/Js+EmlAdvtA/8mJK5jxUgOirHEvJiaup+AYK/CjS0Yc7rj/0okrSp8JJ/HN/wXX/AOUw&#10;n7RH/ZTr/wDmK+TcHOK/SL/gs5+xP418a/8ABU745+NbSDUXt9U+IN9PH5OnOy4YrjBxyK5z9iz/&#10;AIIHftDftww+Jn+F+px2Q8L2Md1errCmEzBy+1Y+OSdjVPs5bmns5WufAG0jtVm10u8uTmJBjbnO&#10;8V9gx/8ABH/9oG5vptM07wJrM8kEzRswtSqkg4zk9q9F+Gv/AAQD/am8aFWn8IXlurdpB90YrSNF&#10;h7OR+fTWyQLh5Mt3VahdC33Rx1r9ZtJ/4NnvjNDZedrUzqxwRHEyZ/XNZviD/g3B+Ktivm24ukA/&#10;vMhz+lV7Er2Mu5+WdlBK8yFfl5xX9H3/AAa66abf9mK3mUsC1zcFVbof3pr80fFX/BFP4j/Dpml1&#10;G2SQJ9a/Yj/g3/8Agxf/AAf+Bg8L39uY2huJdob3djW1Onysp0+SlufpFZyHZkmrkEoJw+0VViWE&#10;/K689vSrkSqF2yDd6YrZij8JMqxYDKF+oqeNEIGF5qKKOI9FFSLvzkA4rBgSpGQDk9qUBtqoD+dO&#10;j+ZDlTTsZYN3rO5BG0Sjhl3U2QKsDAipnIHDCoZFaQeWT1oXmBmLJF5+Nw4/vVLeeQIsnJ3dvSpj&#10;o0DN5jyc1Iulwr1fOK39pG5nZpmfp8KSNtgU/jVjUgItqL8pq1BaLCCY3ps9ikp3u/A6+9S5+95A&#10;RWMqJHiVsN61UubzzLraI+P9mtC3soipKSZ9PanR6fCvzvGGajnjGVwZXtnTymEg2jb0rNka3+04&#10;ZyVzWxPpsci/e21Wfw/AeQ/86cZRve4Do44FCyl14qWOc3b+WG4HYUxNH4/1v4Ux7SOyhZkyWPf0&#10;pXjLqHvBfPG0gjDNzz97pTg6xW7BmVvl71VsbSa5UzSsfpVw2Qmi2pHtNV7sdLheRnxylpdx+Va0&#10;PPiityPU9Krz6ZtG4nd/u9qLQmRGx8oU/wAVU+WUQKjvbiXbs5Y1eMY8pSPxFI2mRsyyY/Gh7XCb&#10;Ufr1o5kwD7UIxsPI9KpagqzNtVF/3q0bXToiTIwpLnSW+9EwNSpQUrAylYwtEvKdaW4MhbaF/OrU&#10;FmFyS/IH3afLanywSpIb07U+ZXF0K9iNi9frUl1JtGF6dcetSQ2yq2w7l9zTmtUJ2vGfqKXNHmuM&#10;jscyxkIjbvSriqzxbBL9DRbReWuP4TUkcEasSFrGTuwI4hyWycDjFEsMfmh5W+Vux7VOFC9BTJUR&#10;xh0zU8zuK2gRKI/lWT5ak5HQ1BDEUfLIfbirJGR8tSwsCsNuaPMfuPl/lSbCOAKVkc8KMip90YjO&#10;4+9+lK0g6A8UJEVHzZpoXHyijQBwcg4Az+FODkcsDTUUq2ME+9OJPQmpYtSQlQu7FNVj1JqSNQRu&#10;Ippj43mgSBn3NihBjgf99UbRjd0JpVGB81A3cTzUEuxzTtwHIFIVBII//VS8N8uaCWLuGcUBgTgG&#10;gqDyRQqKvIFAgLKDgmkZwoyRSsobnHNBUEYNK5XKIkiyDK06gKF6CimSFFFFFgCmuu5dpHB606ig&#10;EIqhV2ilzziijHOaLjdwooorMdgooooDUKKKKB6hRjnNH40UCXMFFFFP0B3CiiijQeoUUUUg94Bn&#10;oQKKKKBe8FFA5oI7ZoD3gooooB3AZ7iiiigPeChhkYoooH7wdDnFGAOgoooFdgcdqOQd2aKKAVwO&#10;W5zRRRyDgmgPeCijtmgMCKA94DnPSg7j0ajNFA/eDnOaCc0Nn+GjrxQHvBQOOlAAAo/CgFdhRwOg&#10;oz7UUD1AnvSHJGRS4JHSgcDAoDUGJPPpQAe5o5WgfSgPeAjPekA7mlII6GjtnFAe8GOMigDJxS5U&#10;DBNIATzmgXvAwANGMdqM55oyTQPUM+1KCMYPrSZOMUZIoFqLx2oJ7YpB0yaXAxmgPeEUAZ3UoPYC&#10;kJUfxUA4oGByelIQT1/lSijPOKBe8Hbmg8nOKUjnApCPWgPeD6Gg896AMcCg57UB7wUhweDS4PpR&#10;igXvBg5zmgA+tGPSg8cUDuwPHGaMk8mgAmigXvAc9qCMnJpQpPIFJQHvBRzRRjnNA/eAmighj92j&#10;vg0C94KKDxxmigPeDnNFGcdaOe9AaoKKKKpIOZhRRRUh7wUUUUBIKKKKA5goooprQkKKKQrk5yau&#10;4C5x1ooIyMUAYGKACiiip0K5goooo0sF2FFFHPepH7whdQcE0uRjNNdNw60KuE2mgEOyMZoyM4pu&#10;0k02ONhJvar0FdjgVDYzQXUHBNR+Q3m7yeM1I8e7tSfKUOLAdTRmmkPtxnpQgIHNPQlsdScZ60tN&#10;YEsCKW4RHEgdaKa4OeKdg4wTQ0CkIGU9DSkgdaainqx/OmvE7HhqoOYeWHY0AknFMeMEAU5V7ZoR&#10;SHAg9KCcU1UCnK0pUE5pWJ5haKKKJBEKKKKEIKKKKVkP3goooo5UHMwooopWHcKKKKOUVwooopBb&#10;qFFFFU5EhRRRUmgUUUUAFFFFABRRRQAUUUUAFJ1OQaWgD0oAcCeu39Kac5zijJ9aMk9aAFXhqAMd&#10;aQYzzQcZ4oAM/Ligc0UUAB+lABHUUUAgHLUAHB7Vi+PyyeHpHEm3Hb1raII61g/EeQp4dkbd7Y9a&#10;qO4Lc47Wo2OjLJt/5Zt/Kuk+BZz8MNNI/vXH/pRJXNeIpFGhrsJ/1JPT2rpPgLz8KtLc92uP/SiS&#10;tJ/w0B89/HH9mH4Z+LviHrviPVtAgkuru8klmkaEZLHvXT/sH/B7wf8AC5fFh8NaXHCLxrQSFExk&#10;L5/H/j1dJ8SEdPEepMB/y2b+VWf2WSzReIie0kH/ALVrqqfwF6IrmlymRF8I/A9nfTPB4ft9zTMc&#10;iMDvW/pXhXQrXEcOlQr9ErUMaefITFj5jz+NPhjxyq11bRFe5RPge1vJFZ7JWXP8K067+F+lagnk&#10;NpS7en3a2YLwpHsaTv8Aw1NbXgjO/wA5iP8AaqHzFxt0PLfG/wCxt8PfGVu/9raSGLDp0o+CHwO0&#10;D4PebpXh6z8uHezbfxr1h7lZRjc1V5beMLuiT5jSi39oOWQBF7/lVqErtVWNVYoto3OM/Q1ahVMb&#10;wMUSKjoieJFRuTn04qUE7uDxUImwu0nPpmpoPmAyOtc8h3JIxkZMv6ULIf72f+A0IFkU/NTuCQoF&#10;Z2IBg0q0qowXMo6dOKdtKJxTXaTqfu+5pXAc23b8oFMO3b8y7QaqvqiBvKiRmIPXHWlOo+WmZYCt&#10;UoyJ5iysahPk+ag/KmMYptpcJNHuQcZ+9UmUYYY0rsXUjhRY4zmM/MadlQBgf8Bp3zL91sUz5gwZ&#10;mH1pfEWIvmFtslP8sbhk01XDMDupTKMgkU2K1x0hZV3AVFKu9sZ+b6VKxDpgNUahVyxaiIkhPKA4&#10;CjbT0aMLhabgbMt/+uiMJlSKCrBNAjL92oxZRAlkHH93FWJM4+WowhBO59pNNbAAjB4/LNNFsoDE&#10;RYP+zT5VICkn60ofauS3FHoARxCOPDD86G2v8pNNedR947h/KjZHIN0Z69aVu5MhgiUzMQcH/d60&#10;9k3rhmximvLGiq+eP71PjnidAQRzQIiMImj2Hr2bNSIpiURnJ4p2CPmYDH0pyybk3AY/3qLiGhBt&#10;xtqRAvIB6VC376TduIxT3QOjeV1b0qQEYOjfKud3WnL6baIt6ptkB4pwmUNgJyaAHDpyO9LtIf5e&#10;nemqcncDT8g/MxqGAMuBhDQFz2oUqRlmoDgfMopAKBkfepMKeg+vvThKp6Ck3EnpxjpQAoIzt6Cm&#10;jA4z+dVNX1rStDsJtX1i9itbW2haWe4uJAqRooyWJPAAHevEPhz+2Tq37Rl3qU/7MXgBNe8P6fcP&#10;br4w1LUDa2NzOpIZIQEZ5Qp6sAF96qMJSHbqe/RPk4Apdxxg18/XH7bZ+E/xJ0X4YftQ+Bf+ENk8&#10;QyeRoviKLUBc6Xd3OeIPN2qYpCOQHAz2r1j4o+MPF3hfwLd+J/AXhKDXr22hM0enyakLbzVCljtk&#10;KMM8cZHPrRySTsLla2OpBQtyOlO3Ke9fHn7EP/BTL4j/ALdvh3XvEvwu/ZrjsYfDmr/2dfrq3ixV&#10;bzwMkALAeg9cf1r0XwT+1p8XJP2ldN/Z3+Lv7N03htda0i6vtK8R2/iWK8tbloMFoQqxqwfad3PQ&#10;dqfs5FOEoyse/ZUGj5RXxd+3V/wVf8XfsLfGHwz8L/Ff7Lt1r0HjO+Nr4Y1LS/FES/am3ImGRoco&#10;dzrwTjnrX07aeNviUfhavi+6+GUcXiD7GZpPDK6wrYkGf3QuNgBOO+3GePelyyJ9n1O13D1ozXx1&#10;+wJ/wVa1P9vf4g+JPB3hL9mXVtBsvCOofYvEOsalr8LrbTfOAioqAyNlCMA8da1f+CjX/BTyX/gn&#10;RFomu+MP2e9X8SaFr14LSz1XS9WhTFxjJjZHUkHHQ9/apcZdA9nK9j6wyPWivJbH48fFS+/Z2X44&#10;P8A57fUn03+0P+ETn16H7Qtv5fmcy7dgfH8H654rxf8AYk/4Kk+Lf2/PA+pfET4Cfsv3TaVpWrnT&#10;b2TWPFkFtIk4jWQ4Xy2yNrrznv7UcjKUXY+wsj1ozxmvnf4gftk/GT4Q+LvDGlfE/wDZR1Cz0bxJ&#10;4ittIbxFpvia3uoNPknkCI0wCKwUk8H1wOM17j4t8ceF/Afhi98ZeM9ctdL0vTrdp76+vJxHHBGo&#10;yWYnoAKJRloT7ORrM6r940oIr51+F/7cvib9pazk8R/sv/s/6lr/AIXW4aKDxdr2qR6XZ3hViH+z&#10;oyPLKox9/YFOeCapfF7/AIKReFPgL8XfA/wK+LHwh8SaT4g8ea9aaZpc+xJdO3SsFZhdJlWKEgFc&#10;BiSOgORXs5i5JNn0vuHrRXhvxJ/a58YeHv2h4v2d/hd+ztr3jC+j0GPVtW1a2vobWysI5JHSON5J&#10;eC7eWxAXPFeW+MP+Cp/jDwV+11of7Euq/skao3jrxFpLalpsEXi60a1Nuqyks0oTCkCF+MHtScZD&#10;5GfYmR60V886n+2n8RvBPxy8F/B34r/ssa3oNr431KSw07xTDrlreWMNwsDSrHIY8MrPt2rkDJ6Z&#10;xXlXxj/4LG3nwX/bB0v9iLXP2P8AxVfeNdcVJNFj0/XrNoL2J1kZZEkbaAuIpPvYIKnjplKEg9nK&#10;VrH23Rmvlv46/wDBSPxH+ypov/Ca/tI/sieNNF8Lxyxre+JtDvLTVbWyVjjfMIXDxge617p8Efjt&#10;8L/2jPhpp3xd+Dfiy11zQdUj32t7ayZGQcMjDqrqeCpwQaTi1qwcZRVzsKM15j+0N+1v8GP2ZrfT&#10;YPiN4gZtX165+zeHfDemwm41DVZ8gbIIVG5uTyxwq9SRWL4k/aO+O3hLw9ceOdX/AGQtcl0e1tGu&#10;bqHTfEVpcakiAknFqMbztAbashYngDI5ShJj5ZHtAIPSiuD/AGdf2kfhL+1L8NrP4pfB7xLHqGm3&#10;S4mib5bizmBIeCeI/NFIrAgqwB49K7ypaa3JbsBIHWiud+JfxT8A/B3wTqHxG+J/iux0PRNLt2mv&#10;tR1C4EccSj3PUnsBySQBzXkvwz/bU8V/Hnw9H4/+A37MnijW/C1yvmab4g1e+ttKXUYsA+ZbxTt5&#10;jKc/KWVAcHkd6UZPUfS575RXzbo3/BTH4VX37VHhf9jjxF8OvFvh3xv4mW7eKy17TRDFHDBDJJ5q&#10;ShmSdXMbKvlsehJxivpKiUZR3B6bhnFGRVHxH4j0Xwlot34k8Tarb2GnWNu095fXkwjigjUZZ2Zu&#10;FAHcmvD/AIf/ALdP/C9oZ9f/AGbPgN4o8ZeHLeaWMeKjJb6fY3mwgE2puXV7gHnDKu046iiMWwPf&#10;gQelJk/5FeQfB39tD4WfFj4kan8EtSstU8J+OdIUPdeEvFEC291LCRxPAQzR3Mf+1EzAd8Vb/a3/&#10;AGorL9kb4Q33xu8RfDfXNf0HR4GuNbm0PymksYFxmVkkdSVGcnGcAEnihQk3YOp6pk/5FGT6/pXz&#10;J+zl/wAFJl/au+E1r8bfgb+yz4+1jw7eXUsFreeZp8TSNG5R8I9wG4cEc+lW9a/4KMWHgb4s+Efh&#10;J8WP2ZPiN4WuPG2tppWh6pqNlayWL3LDIVpoZ3CnGTg8nHGar2VRK7GfSGT3P6Uoz3r5N/aI/wCC&#10;tXwy/Zp/aI0n9mHx98CfHs3inxJIF8Lw6fZ20kWrgyeWrQv5wHLcfNgjuBXQ+Jf+CnPwP+EvjbRf&#10;AX7SfhLxV8M7rxDJ5ek6h4t01V0+aT+59rhd4lPTO5hjNHs5CSk+h9InOOKRM7eRUNlqNpqNpFf2&#10;FxHNBPGrwzQyBkkUjIYEcEEdD3qp4w8V6J4F8K6l408TX0drp2k2Mt3fXEjbVjhjQuzEn0ANRboH&#10;kaRUevWiuJ/Z2+Pfgf8Aab+Cvhz47fDeWR9G8S6at3ZrNgSRg5DRuASAysCpHYiuk8Va3qHh/QLr&#10;WNL8O3OrXFvEXj0+zkRZZz/dUyMq5+pFLrYDSJx1or5D/Zk/4LB/CX9rH4765+zx8K/gT8Qm8QeG&#10;ZHXxH9v0+2hh03ZL5Teaxn4IfIwMk4OM4r6F+Pvxrs/gB8KNa+L+s+D9X1nTdA0+a+1SDQ445J4r&#10;eKMvJIEd13AKp4GT7VTjZ2D7Vjtwy+tBYYyK+ef2Hf8Agoh8O/2/fB998RPgl8NPFkPh+xupLRtX&#10;1y0ht45bhEVjFGPMJc/OoyBgE8kV5v4g/wCC2PwE8L/tNw/sfa/8Dfidb/EG5vI7e10FtBiLXBcb&#10;ldG87ayEchwcYB54NHL3D3r2sfZrZxSKcdaxbvxhqVt4HbxbD4J1Oa6WxW4/sGNovtZYqD5Iy4j3&#10;jOPv4yCM18sfA7/gtD+z7+0T8f8AUv2Y/hf8H/iNeeMNFuJotb02TQYoxYeVKIpWlZpgFVXIBOcH&#10;IxmlYPetoj7DLD+A0ck5X+VfK/7Vv/BWr4C/sZ/FfS/g/wDG74beO7bUvEEnl+G5tP0NLqHVm3qm&#10;ICkpJO5lG0gN83Svc5/i5qcPwpHxQk+E3igTfZzM/hoW8P8AaKJnvH5u3dj5toYnB6ZyKEiuWVr2&#10;O0yfWkDYz8lfL/7H3/BVz4F/tx+MtQ8H/AH4deObz+xboQa5qGoaGlrb6c53YErvJ97KsNoBbg8V&#10;X+Nv/BWz4D/AP9pTTf2TvHfwy8fjxprkqp4fsbPQUkj1QMxVWgkEu11JUjqCMcgUWl2HyS2sfVQY&#10;NwBRkHg14frX7aGo+HdHl1vV/wBkz4txwwx72Fv4ZinbH+7HMzE+2K2PgJ+178Pv2mfgbcfHX4R+&#10;GvEF9ZW97d2cmk3Gm/Z783Fs+yWLypWUBgemSM0RXMri5Jbnq+RSgjqK+Vf2cv8Agrv+zl+1R8at&#10;R+AHwg8DePrrxLosjLrlrdeGTBHpu19jefI7hUw3GM5JzgHBr3T47fG7RvgD8Nr74oeI/Cuvatp+&#10;mxmS+h8O6abu4iiAJaTywQSqgckZxT5ZbA6c9mjtiwZsCkK5bdXzl+xv/wAFNfgV+3bLdT/s9+EP&#10;GV9pthM0V7rV5oH2ezhkVN/lmVnwXIx8oyfmGcda5rxD/wAFif2aPCv7Rqfsl634F+IcfxCmuVht&#10;fDaeE2eW43IXV0YPsZCoJ3ZxgE9Bmq5J6qxXs5q6sfWLcDJPegv6Vk634tk0bwbN4vk8M6ncNDZ+&#10;e2lWkKyXbcZMapuwz+wP0zXzj8A/+CuX7NX7S/xnv/gF8I/CXjrUPEukTtHrdnL4XaJdN2yeW7Tu&#10;zAIA3HJznoDipjCUtbExi5K6Pqbdxjdmhtq9WrO8SeLPD3g3Q7jxL4r1q103T7OEyXV9f3KRRQoO&#10;rMzEAD8a8e0X9u/wD460248SfCv4WfEDxVolu+P7e0fwrILW4XcV3wGUo065H3o1YEcjNCjKROp7&#10;izHOSaSe5iggaadwkcalmkY8AdzXD/BD9oz4R/tD6BP4g+FfiuO/WzuXttRspY2hurGdSQ0U8EgE&#10;kTAg8MBnqMjmvOv2zv8Agov+zr+wvbW0/wC0VZ+JrPTNRhxBq1h4dlurN5DuxAZU+USEKflOCRQo&#10;ycrWK5feseo/Bf47/CL9oTwb/wALB+DHjyx8Q6P9tmtDfafIWVZ4XKSIcgEEEdxyMEZBBplv8e/g&#10;/e/GW4/Z7sviBp8njK00hdUuvD8c264jtGYIJCO3JHHXBBxg5r5U/wCCevwS+Ed/pviT41/sK+Pf&#10;iJ4G8G+NL3+0W0HxN4dQ6bczShm+1WMVwN6Icg5B2kbR0AA4Kf42fsCf8Euv2n9b8a/HW6+JuqfF&#10;j4gTNaz+Lte8PSzrq0e9D5dn5QEIhB8pQEGeFFaez1aHyrU/RnGep/Sj5QcZrnvhf8Q7P4peCbHx&#10;xZeG9Y0mK+Rmjsde09rW6jAYj54m5XOMjPUEHvXQ5welY7bkB8qr1o5xnFea/Fn9rL4MfCHxRZ+A&#10;te1u41DxLfqXs/DHh+xkvtQkQYzIYYgWRBnl32r71i6L+3H8H28b2Hw5+IOn+IvA+satOYdIt/GW&#10;iSWUV9IBnZFOcws+Odu/dz0quWW47Hshz2o6c4qnrfiDTPDeg3niTXJ1gs7G1kubuZm4jjRSzN+A&#10;Ga+fdA/4Kh/s7eLPBr/Ebwt4S+I1/wCH1gknGtWvw51F7dokGWcMIuVxzu6Ed6IxlIm/c+jg3+0K&#10;AVPFfMPwu/4K0/srfGzwfJ8Q/hJpHxA8RaHDJJHJqukfD3UJ4Q8f313LERuHcZzXVeHf+Civ7Nvi&#10;r9n7UP2nPD2oa9deEdH1S4sNYu4fDN001hLAAZjLDs8xUTPLYIFDjKO6Fzdj3MhQeMflRyef6V8x&#10;fDj/AIK9/sXfGXS7rxB8Jtf8WeJdPsA32zUNE8A6pcQxY6gslueQCD+Ir0f4Iftw/ssftGa7deE/&#10;hD8YdL1LWrHi90OXfbX0PGebedUk6dcKcd6lKT2Ls+x6sdp60rFRyK4H9oL9pT4Wfsw+C5PiH8Yb&#10;vULLRYQxutQstHubyO2VRkvL5EbmNf8AabA968z+Gf8AwVK/ZC+NGgL4o+FHiHxR4i06SVoo73R/&#10;AWq3ETOpwwDpblTjvzQ/d3Dlla9j6IyCc07cBzXhvhn/AIKI/syeJvjBonwGi17XdP8AFXiKSRNG&#10;0vW/COoWJumjjaRgGmgVeFUnk/0rS+IH7cv7PHw1+LN18ENe8RapdeKLGzgurzR9F8N32oSQRTZM&#10;bMbaFwuQCeTnFHmNRlLZHsBYZo3KDkivm9/+Crn7GUfxKb4Nnxh4gbxUtr9obw8PBGqfbBDjPmeV&#10;9n3BcfxYxzXV/DH9vP8AZr+LXxZh+BvhPxbqCeK7izku4dF1bw7e2MrQxqGZx9ohQEAMOc96F72w&#10;ezla7R7IWy2AaXnsa5n4nfGH4ZfBbwxJ40+K/jrS/D+lxcNeareLChbBO1c8u2BwoBJ7A1534Z/b&#10;4/Z78TedqK3XiTTtHjiWVPEmteEL+z02RCM7hcSwqoGD1baPQmmoylsI9q59aA2OTXnvw1/ao+Av&#10;xg03xNrvwz+JWma1p3hGbyte1LT7gSW9u3kLOf3i5VgI2BJGcHI7GvOdJ/4Kj/sd+I/Dc3jLwz4w&#10;8Qano9vG8s+rWHgXVZrZERdzMZFttuAOSc9OelPllYpQlLZH0MzNnrTgcnpXzr4G/wCCpv7GXxN8&#10;Lz+N/h9461rW9HtpGjm1TSvBOq3ECsv3l3x2xGR39Mium0f9vj9mHxD8D7/9o3w146utS8H6Vqsu&#10;nalqun6DeTG2uIwDIrxJEZFCgjcxXaO5o5ZDlTqR0aPZBJg4BpNx6n+VfMvgH/gr/wDsC/FJ5h8O&#10;PjLda99nz5/9keEtUuPKwATu2Wxx1Feo/Cj9r/8AZn+OOuzeFPhV8afD+satbxh7nR4L4LdxAj+K&#10;F8SAjuNvyng4o5WtyXGUd0elDaf46CccZ/SuN+M/x3+G37P3hFvHvxW1i403R4mIuL6LTbi5SABd&#10;xaTyI3KKADlmAA9a8p8D/wDBVH9iP4maedY+HXxWvdes/tBg+2aT4T1O4iMgxldyWxGRkfnTVOct&#10;kEYylsj6G3cfKeadnPJFeK6B/wAFCP2TfEnxL0v4OWXxLkt/E2uXLW+j6RqWhX1pJeSAZKoZoFUk&#10;AetT/tB/t7/sq/sq63DoH7QHxRj8MzXMe61kvtNujDNxnCSpEUY47Akjvil7OfNZoOWV7WPYyQOt&#10;HWuN+C/x6+GX7Qfg9PHvwo1q41LR5WxBfSaZcWyTDAO5PPjQuOeq5B9a83+KH/BTP9ib4KfEI/Cr&#10;4qfG+10PxD9o8ldL1DS7yOR2ztG3MI3gngMuQeMHmjlle1ife2Pesg8UZHrXl/xA/bJ/Z0+FPw8s&#10;/iv8S/H7aF4dv13W+ratpN3DFt3EAtuiBjyRxvAJHIyKm+Av7Xf7PH7T9vNe/AT4lWvia3gVjLea&#10;fbzeQu0qCPMZApPzD5Qc+1HLLqB6UGB6UV5b8bP20/2X/wBnDVY9F+Onxl0fwvczRq8MerTNEJAe&#10;m1iu0n2ByO9dJ8Jfjr8K/jrobeJvhJ4vt9c01duL+zR/JcNnBV2UBxx1UkUaoH6HW7l9aNy+tcx8&#10;R/jR8K/hBpser/E7x7peh28zbIG1C8WMytgnain5nOB0UE1i+A/2q/2fviX4iXwh4Q+J2nzas7MI&#10;dMuN9tcTbc5KRzKrOOM5UEYwehFHLID0KkJzwDQGyucVjeM/iF4J+HOiyeJPH/irTdF0+L/WXmp3&#10;qQxj23OQM0rMDaoBz0rzHw3+2T+zJ4svpNP0b4xaRvj6PdyNbxye6PKqrIPdCRXQ6R8dfhJrvhTW&#10;vHWk+P8AS59G8OXVxb65qkd2pt7SSFA8oaT7vyhhnnj8KfLIFzNbHW5orx6P9v79jGbTDrcH7SPh&#10;N7JclrxdVXyVxjJL/dA57mnWX7ff7Geo6V/btj+0j4TmsdpP2yPVVaLAOD83Tr70csuwcko9D18s&#10;B1NAOelee3n7V37OWn/Dyz+LV78aPDkPhnUGdbHXZNURbWZlJDBZM7SQQQee1N+GH7WP7N/xq1tv&#10;Dnwk+NPh3xFfKpZrXSdTSZgoHJO2jll1HaR6JQTjrSM2E3AV5h4t/bS/ZS8B+Im8I+NP2gfCel6p&#10;HJ5b2F9rUccobOMbSfWiMXLYR6gGBo3A9KzfDPi3w94y0S38SeFdWt7+wuo99vd20m6OQeoPesfx&#10;v8b/AIRfDaX7N48+JGi6TNt3eRfalHHIR6hSdxH4UcutgOqBorn/AAX8Vfhz8R4GufAPjfStZSNQ&#10;0h03UI5tmemdpOPxxXQBgRwaVmgsFFFFIA74xRRTWOCMmgBw6Ud6pwa7pVxq0mhw6jC15DEsk1ss&#10;gLohyAxHXBwauVXkwCimvKIwWfAVed2a5mX40/CWDVf7Dm+JWgrebsfZW1aEPn0xu60uVhqdRkZx&#10;RkdM1Rg8R6HdXi6da6tbSXDR+YsMcwLFP72B296vDNP3luHqFFFFSAUUUVXMTyhRRRRzByh7YowB&#10;0FFFLmKCiiinzE8oUUUUuYdgooooDlCiiii4woooouTyhRRRQD7BRRRSKtYKKKKACjOaKKADJx0o&#10;oooAKKKKACiiigABB6UUo245FJ2wBQAUUUUAG4HjaaKKKACge4ozxjFHGetAB9KKM0dqAClYjPFJ&#10;RjNABkZxR2Ix1oPHFFAARjjB+tc38T2K+HuF/wCWg5rpK5n4nyFfDzAOP9YKqO44nJeKXWPRN6j/&#10;AJYt/Kuk/Z+k8z4TaU5HJa4J/wDAiSuS8VOf+EaO3OfKPX6V1P7Om7/hT2kljz/pH/pRLWlT4Q8z&#10;lfiGoOvagW7zN1qT9mERrB4h2H/lpDn8pKT4hBf7Z1An/ns1L+zDHth8QYP/AC0h/lJXVU/3deiE&#10;bgV97NIeN1TQOi8EdahO0ysFP8XepYlw2a6vsmkZXJPJXOVqQbUUfL9PehCh7UZRxhWqQsSQuS3T&#10;FTboAOSc1GieWMfrT44RIck/lUyKLFrBFjBzg09YArZK8U2GEqu1Qatx4K+XmsZSC9iCKzi83zV+&#10;b0qwAVOGFKytGdwPelUtuyRu/wBmsua4uYcsKJ0pxVB1NORgwwfyoZe4FRdiGsCVwP1qtqM5jjVI&#10;z96rajjaaq6lGfKyB908VVP4tSZfCV7G3bzN20Ff5VYu4Y5ICHG3AqLTHZmbIqzcYaJlzVSb9okR&#10;ujP024EbNbCQfeqxJKHbyiSDn7wqrFbusrPGM45NOt5IxcKSw3ZztatJRT1Gi0PtJTcH6evemzTl&#10;7csOGHFWgSy/NVS9xDbsqc96zi7ysGpFazTbSxG496jju5RdYBNQ6f59y58mnKStxiT5Turbkjqg&#10;5i3qF8YBsgZd1JDHNcKXM1U7mFPtodizbq1bcKsGXI29sVMkoRVg5ivZ3ZJ8h/1qC5uZVn2q/FNS&#10;Ivfb0LbQf4aJvNSf5VHJ43VXKlIOYVbu4t3x5nX+9Vu4uH+zgqRvqncrceYC4DAU+4UfZ/N/Kjlj&#10;pYLk8DXEi75JeBzTbeWaSfy9+5fpUVus4i8xDwRTrUMSW+bd/sipcbXAdcl1uSd/FPiV1+Yz8f73&#10;SoL2IufMkyDSebNbxK0UW7/eot7qD7Q2eZo3+X7pb8qlaT93jtt4IqB3ZnChfvVNNBLGiqRt44Oa&#10;rsBJZM8w2vIxX681cTeG2MPl96o2lvcscK3b86tosqDZI3NZTtcBzJiNlTioo/NhkEatkfxbqmaL&#10;c2H4prw7m5TPuahWAkYnbxUTXSowSUYqRN6/fIx2wKiljjkk4+Ud80o26gWOnQUH7uCeBUP2aQLs&#10;DMf9omlfKR7c5OKQD1kHUt3/ACpxZlHy1DFA0g8yVun8IqQKQc560aAHnIjfMadJKxj/AHY/KmfZ&#10;wvXrSMVRNp9KLXA/PX/g4d/aI8XfCj9lTR/hp4S1SazvvH3iBNMuWt5dsjWoXMiD2bIB+tfXX7H/&#10;AMK/C/wY/Z88I/D/AMI6MthZ2Gg26/ZxwRIYwXJ9SWJz718cf8HGXwM8T+P/ANlrw/8AFrwrpkly&#10;/gXxJHf37wrlobQja8mOeFwCfQV9l/sq/Efwx8Vf2f8Awl8Q/CWupqVtqGg2zi7hOVaTy1D59w2Q&#10;R61ta0S5fwlY8h/4LG/CnR/ij+wJ8QG1GyWS/wBB0p9Y0aZXIa3ubc+YHUjodoasz/gjz+054j/a&#10;l/4J8+H/ABl411lbzWNMjm0rULplwZGgbaHPuV259TzWj/wWC+Klh8M/2B/iHcXFw0d9qmiPpmmK&#10;jYae4uD5Sovv8xP4Vzf/AARh/Z28R/szf8E8fD3hvxnpElnrWrLNq2oW8y/ND57FlVgeQdmMg9Kv&#10;l0QX/dq/c+f/APgg7+0N8CfhXD8aPC/xD+LGg6JfXnxQuXs7XVdSjgaWIbhuUORkZ4r9KvDOv/Bz&#10;4u3dn418Ja5oniCbS5pBZ6hp9xHcfZnddjgOpO0kcHpmvzb/AOCCXw1+HHjvwd8bJfGHgjSdVaT4&#10;o3aq19p8UzGM5OPmU8d8dK4H4128X/BP/wD4LhfDXwV+ydb/ANm6L8RtOtn8UeDdPkKWp82aeN38&#10;rO1BiIOMDIKsRwQKiUepT96TPXv+C8oT/hov9lmaOFW/4ucE3N02mW2P8x+tfpV5jNaZwv3fwr8z&#10;f+C6s8Un7Rn7LMec+Z8SgdvXP7y1/wAa/Se3u3XTtpjz5cf8PtUyj7qIlpGJ+dH/AAQAYJ8RP2nw&#10;FXB+LUhCqOFG646Vof8AByltm/Y98GoBlh8TNPG7H3VMUwNYf/Bv28p8eftNMSSrfFl+SP8AauK0&#10;/wDg5SluE/ZE8FxAYWT4macvHf8Adz0+X3rlf8v0ffGmLG/wWt7fG9f+EbQbm/iHkV+bH/BuX8Xv&#10;hp4A+CvxZ0DxZ460XSJP+FqXckFtfahHCzIIIQWUMR8uR19j6V+jWmfJ8EIYo2b5fDa7W7j/AEcd&#10;a/OH/g2/+EHw38Z/AP4na/4v8AaTq1w3xRvUWbUdPjlcL5MXygspOCf5mly6MI/DI+5l/ae/Zv8A&#10;2gfjh/wyvo+qaV4smg0Vde1CWwvo5obVobqIRKxUnD7yGHPG33r4n/4OF/jl4g8TeOPg7+wF4c1C&#10;S1h+I3ii0k1545Nvm25uo4Ioz3x5js2Oh2CvtbRv2S/gP8Fvjle/tUeFPD+m+Gbr/hF5dP1hrG1j&#10;t4Z4RIsolkwAoKBDzxkHknAr89/+C+2hz+Dv2lv2c/29rG0N74R0nXLOHUryFvuqtzHdRHGOjRiQ&#10;g98etEY+9oFPl9ofq/4A8GaD8OPBOk+BPCOnRWunaTYRWlnbwrtVI0UKAB9B+Ncd+0/+zn4c/aF8&#10;L6LY31vbxap4d8TWGt6Fqk1uJGsri2uElyh6rvVWQ46hzXbeF/Eul+K/Dun+JtDvEvLW/s47i3nt&#10;5A0ckbqGDBhwRg9fSrPiDxFofhfRZtd8RapDZ2Vum+a5uJAiIPcms9VK5l9q5U8O+GdL03V7zxAl&#10;jHHfX6xLdTL1dYw2wH6bm/M1+cHx2kWT/g5W+FiwMQ6/DG4B9CPs99X6ZxwgsZoyStfmT8Yw4/4O&#10;TvhoLhR/yTa42tuHP7i9I/rVLVsdOWvyP0m8TeCvDXjQaefEmlrdHS9Sh1Cx3E/ubiM5SQY7gmvz&#10;C/4KN674c8Jf8F+/2Z/Eetaha2EMfh+UXV5dTLGmM3oXcxPvjk9TX6p+akQ3EZr8m/8Agpb4P8Kf&#10;EH/gvX+zf4a8ZeHLHVtLvfD7rdWN9aiSORVN4wDqww4BCnviinrLXYKO/wAj7D/4KF/ti/sj+CP2&#10;R/iBD8Qvir4W1Bb3wjeQWmiR6lFcTXk0sTxxIkaEs25yBwOOa8O/4Nu/gr8bfgf+w1q1/wDGLTL/&#10;AEu11/xRNqXh/StQj2PFaeTGvm7TyokYFhkDIAbvz7l+01/wSa/Yd/aR+H+o+FdX+Bmg6PqF1ZtF&#10;Ya9oWmx291YyYBWVGQDJUgfeBHbGCa+Qf+CDP7V37SPiX42fFr9hf4y+L7/xdpXgFp4tI1y9cSSW&#10;6w3LWvktL/ErABlByflbsKOVSjZFJ/unYo/8Eo/iTrH/AAUA/wCCv/xn/aj+Jtw+oQfD6zk0rwLC&#10;2Gg0+1kupYo9g6BjFE7bh1MjnsK/W7ylaPBXnH5V+Pv/AAQj8I6p+yr/AMFNf2iv2XfH8baTqV7/&#10;AKbo+n3X37y1iu53SVDk7h5NyjcE5Dc/dNfsEjho8c5rOp7srIVR6n5X/CDxTe/sT/8ABw74o/Z9&#10;8Gzm38FfGzw6urzaP5+YodQMDzfaEUDCsZYLhcf3ZT2xj9UkOR1zX5S67pNx+1P/AMHLOm3fhqA3&#10;mj/BvwXHLrl0g/d21wsbkLux97zbyIY65RsdDX6tIMDGKKi2FUtpY/KD/grX8TNc/a5/4KofA/8A&#10;4Jk219IvhGLVrXWPGllHIP8ATmIM+xuRwlvE2AehlJ6gV+q2j6Xp2j6bBo+l2Udva2sKxW1vCgVI&#10;o1GFVQOgAAwO1fkV+3TZn9lr/g4l+Df7S3j+1ePwv4whhsrfUpGAiimNrJYPz22NNCx9nz7V+vkT&#10;Kw3DnNE/hSHU0irHlPxw/ZY8MfFz41/DP49xfZ7TxF8ONelubW9a33NcWU1tNDNalhyATIrjsGT3&#10;r1qq97q2nadGst/fQwK8qxI00gUM7HaqjJ5JPAHUmrGcjK1PTUhs/K3/AIOEf2kPG3iL4zfBn/gn&#10;L4L1aa2074ka9ZS+MRZsfOntpL6O3ig4P3MmVyO5VewNfpx4A8D+Gfhx4M0nwD4O0eGx0rR7CK00&#10;+0t4wqxRIoVQAPYV+TH/AAX18CeIPhF/wUc/Zw/bREPl+H7XWtP07V9UkjZobNrfUEm/eHoMxSyk&#10;f9c29q/Xmzvbe9tYr2CVZEkjDpIhyrKRkEfgaqWkUaTf7uKR+c3/AAcb6Br3wt+B3gD9uf4WXrab&#10;4x+F3ji1NnqUTf8ALvcZBRlH3x5qRfL0wWHevd/iz8X9O/ak/wCCPfij42XmmWvl+LfgjfaldWn3&#10;oVkfT3Z0GeoVwQM+leM/8HLvj230r/gngnwysmkk1fxp4y06w0yxhQNJcFGaZgq8k42Acd2HrXoe&#10;kfBrXPgB/wAEMb34Na7ZtZ6po/wFvotSguOsNy9hLJKp9w8jD2xiqXwphH4Y37mB/wAG5P7z/glj&#10;4QZkH/Ic1fHv/pslfZXj74Z+DfiSmmReMdFW8Gjazb6rphZiDBdwNujkBB7c5B4IJHNfHP8Awbni&#10;VP8Agll4NjeJQBrOr7WXv/p0vJ/GvugHPSpl8TaJqS99n5gf8Fg7ax/4ex/sc3htv3y+IpN8mByg&#10;vbfCn6ZY16Z/wcWar8MIP+CZniax8b39muoXWq6efDMMjDzZrxbhCfLHciLzCf8AZzXlH/BaPwzp&#10;njj/AIKhfsi+E9X85bW+1mZLhrW6eGXb9rt84dCGX6gg19iaz/wTB/ZA8b+NbHx/8UvAeoeNL7S2&#10;DaYnjPxDd6lBaEf3IppGT8wRwKv3VFNs05rKLZz3/BGGy+K1l/wTT+FsfxguLh9WbQ2e3F1u81LJ&#10;pXNqrbjnIh2e2MVL/wAFHtO8QftDad4c/YO8D65JZzfEi6eXxleWv+ssfDlt89ywP8Jlk8qAdc+Y&#10;3HBr6XRNP0PTBDFFFbWtnBhUjUKkUajjjsAB+lfFn7O3iX9qH4tfGvxt+2n8OPgT4f1TR/Frf2L4&#10;K1DxB4sks5o9FsZXjRkiFvJhJ5vMn3A/MrJ6Coj70uYzvrzHj/8AwQA+IHjf4EeOvi9/wS2+L123&#10;9rfDHxFPqHh9pmOZrCSUJIU4AKbjFKMdpq/TxwCMV+MP/BSef9pj9h7/AIKTfCn/AIKh+OPhxovh&#10;vR9U1K38O+LofC+vSXsd5HsdXM+6CLDNATtzkEwJ6V+yWj65pviLRbXX9GvI7mzvrVLi1uIm3JLG&#10;6hlYEdQQQfxomveuiprRS7n5if8ABHk6fD/wV8/bNhgRIx/bsW2OPAUf6ZPngd+/4+9foh+0bBYz&#10;fs8eOre8SPyn8H6kr+YoK7Taydfavy6/4JefA74dfGj/AIK7ftfzePtHurhdO8TB7UW2qXNrjfdz&#10;hs+RIhIIUdSa+8P2if2LP2ddP+AnjXV4/Ceqeba+E9Sljf8A4SrUiQRbORwbjBHHQ8UpfxCqn8b7&#10;jwn/AINo1Rv+CZdiqvu2+NtWAbPX5oq81/ak0PT4/wDg5s+Bt8lhGrTfDt3mfaP3jLDqeGPuBwD7&#10;V6Z/wbTCOL/gmRYJH0/4TbVvr9+OvA/+Cjnx78Afs5f8HEHwm+LnxKvp49J0X4XM0y2tuZJnlePU&#10;0iijQffkd2RFUdWYCrj8bKXN7RpH6RftYftDXPwR8J2fh/wBon9uePvFVw1h4I8Oxtzc3JHM8oHK&#10;W8OQ8r9l9yK/Nv8A4Ig/DrxZ8PP+Cw/7UXhz4k+KY/EXiCxsU/tPXPsqxedcS3SySlFH3FLHAX+6&#10;or9AP2T/AIP+ONf8RX37W/7RmkRQ+PPE1t5OlaPksvhbR87o7BM9JW+/M4+85x0QV8c/8EwEVP8A&#10;gud+2C8s26TzIRt3fw+eMfoRRGyi0TH4ZJFz/gvnp1kP2o/2PNVi8uO4X4rNH55H3V+0WBxntzX6&#10;aMqbWHGNuD6dK+cf+Cj/APwTh8H/APBQvwP4b0+++IWp+EfEvgzWv7U8KeJ9KQPJZTHbuBRiAwOx&#10;DwQQUBBHOef8Lfsc/wDBQfUdJtfDPxc/4KUag2n20JheTwn4KsrO9uVHCs9xKJCHPGSqjJH41O8U&#10;HuyhHXY+df8Ag3VtdLtvHn7UcOkxlIY/i0Y4YxjCoJLrGMVT/wCCtdjplv8A8Fqf2M9UkjjjmbVJ&#10;FmuNvzFVu4yAW64G5semTUn/AAbdaS+g61+0to82rXN81r8UBE15eEGWcq1yN7kAAsTyTgc1n/8A&#10;BZLwX4a+JX/BYL9kDwB400z7ZpepXNxFfW+9l81DdRZXKkEdPUdar/l5r2K/5fM/TT4i/ETwX8KP&#10;A2qfEbx3rlvp+jaNYy3moXkzfLFFGhZj78DoOtZfwk+GHgXwUNY8WeAxdR2/jLVG129tZJP3QuJ4&#10;o98iJj5C2xSw7sSa8V/aJ/4JOfslfHf4Q6z8OLfwNJo91e2cg07UrXWLwG2uNp2SEeYQyg4ypBBH&#10;bpX0R4Ut9O8NaHp/giLUIpLjT9Lhi8tWCs0aKE37c5AJX6Z4qHyr4WY3jyaH5t/8EhbbTrP/AIK2&#10;ftmW9pDGmPEMJCKuNu66mZufdiSfev0c+JEdjJ8O9eh1C3WaBtFuhPC3/LRTCwK+/Fflt/wTV+CP&#10;gj4v/wDBXH9r278V3OsKdO8Sr9nXS9curBW33MwO77PIhfG0Y3Egc46mvu74pfsX/BkfDjxA8F/4&#10;yh2aXczfuviBqoOViJxk3HTjocjnpTduZHRU9nzJyep8y/8ABs01vc/sAa5Jb2sccJ+J2qCNU5wB&#10;FbY/LjFcZ8b9Os1/4Od/hndRpGrN8MS03y/fYW+oDJ98BR+FdX/wbEYj/wCCfGtKA/8AyU7Vdu9i&#10;TjyrbnJ/zxXm37W3w/0X4o/8HKXw38H+IL3ULe1n+GKs0ml6nNZz/LDqBwJIWVwCeuCOKpfEK69t&#10;I/WJmjC43dO+a/Ln/gkjY6ZY/wDBZ39sS00+zW3VL9GSGMAD5rtix49WOfxr7ns/2JfhHp8xuoPF&#10;Hj7dsKgN8R9WYfkbivgr/gjX4R07wP8A8Ff/ANrzwrpNxd3Frp08EFvcaheSXEzL9qbG6SQlnPqS&#10;c0uWKi+V3EvZ8srGj/wUj+Knin9sb/grJ8K/+CWEWpyWfgOzki1/x3Bb7idWKQvdC3kA/wCWYjjU&#10;c5G6Qk9BX6d6VpOm6Hplvo+k2Edva2kCw28EK7VjjUAKqjsAABxX5K/EHQtQ+Bf/AAdI+GPG/iGV&#10;bTTPiB4d2abd3hIjlZ9Lkt/LRuBv8yIKBk8sPWv10LjrjvUS0SSIqaJLoflf/wAFhPiPcf8ABMT9&#10;un4Tft+/DC3e2sPF0k2h/EjRbWQRW+sRRlGEjr087y3YhyDzEDXq3/BxTH4f8V/8EpdY8QNEs0f9&#10;vaLeafMG4DPMFDjHX5JGH414f/wdNSX/AMSNA+B/7N/g7TG1DxF4k8YXEun2VvDvnb92sChQOeXm&#10;6d9vtXsH/Bf7QP8AhD/+CN194VupWZtLn8P2rSSSZYmOWNCc9z8tWtbMf8r6n1r+yjN4b8DfsX/D&#10;i9vpLXS9L0v4a6TNcSsRHDbxrYRM7E9FA5JNflZ/wV58c/EL9ob9qX9m340a7p62vw11L4pR6b4H&#10;0q908x3F7CtxamXUZS3Plzf8s4yMhFDHBfA+wv2avEf/AA318KPhz8H/AAk0zfCXwb4P0UeN9etb&#10;orH4i1SG0h/4k8ZH34I2GbggkMcR/wB7Hlv/AAX2itNM+M/7INlaWUawxfFxUhhjUKiKsllgAdgA&#10;Me1C92RUbc1j9No0TPyoMdq8a/4KFftTN+xh+x745/aLttPjurzw/pOdLtpSdkl3K6xQhsA/LvcE&#10;+wr2dOuK+Ov+C9nw51/4k/8ABL34jWfhy2uJrjSo7TVZIbZcs8NvcI8nHoE3Mf8AdqI/EYxj7yMX&#10;/ghV8LXvf2Tl/a/+I2pSa18QPjBqNzrXiLXrwlpjEJ5I4bdS3KxqqnCjgbsDgCvoX9t/9mvwj+1d&#10;+zL4s+Dvie0/e32lTSaRfRr++sL5FLQTxN1VlcDkYJBIzzXlP/BEHxfZ+MP+CXXwkuLaaBm0/QXs&#10;LhYGz5bwzyoQ3+1gAn619PeNNd07wv4T1PxNrE0cdnp+nzXNzJJ91I0QsS3tgc0Sl+8KlpI+Av8A&#10;ghz+2F4q/b//AGL/ABV8APj/AHF1deIPBqyeHda1Sa53XF9ZzxOkcjkknzVAdCxzkoD1Jr7P+MOg&#10;6J4L/Zj8U+HNB02O30/S/At9b2lvGNqxxR2ciqox0AAr81f+DXrwPrmowfHL9oF7Gaz0jxF4sitd&#10;LhWFo7eTY00zmMHghRMi+q4INfpx+0k+f2d/HmFH/Im6p/6SS1UvjCXL7Q+Kv+DaApL/AMEx7Hdb&#10;eX/xWmrbh6/vV5FfX/iH4MfD3wZ8OPiPBoeirbW/i+G+1HW4I1CxvNJZrDIwAAwWWIMfViTXyD/w&#10;bPlT/wAEyLF0QKreNNW2gHp+9UV90fFJox8MfETS/dXQrvd/35apk/eKl8Wnc/Pj/g15t7a1/wCC&#10;fWtIoj3H4i34baeeILfmvHP+C/2mSfDH9vf9n34nfspwW9r8XdR1F1uF0vaJrtUnt1tmuFX5ip3y&#10;rlgcoGHQV0P/AAbsfsl+AfjB+wFrHiTxH4s8X2s11451C1A0HxlfWMcarDBh1jgkVN3z/exzXLf8&#10;FB/2WviV/wAEYfiro/8AwUr/AGdPGFz4806a/i0nxNpvxKcaldWiuG8sxXTASIhC+XuB3A45I4q3&#10;ZS0NPddTc/UD9q3TIdc/Y6+IuneLrOOTzvhzqovof4d32GXcAfY9K+Wf+Dbx4m/4JeeHY1H3PE2r&#10;D/yYPevetc+OuiftE/8ABNnWv2gvD1lJBZeKvhHfanDbsfmi83T5CY8/7LZX8Pxr48/4IA/sr+D/&#10;AIlf8E6NG8Zat478dafdXfiLU1kt9D8aXllAoW4KjbHC6qMgAk45NJKLTTMb/u2vM+9fHHhz4O/G&#10;b4q6P4Yv9bik8XfDnUbPxHDDagefZrMs8K7yVOElUTKVByQoPTGd3wT8HPBfgXx54t+Jek2Tf2t4&#10;zvre51aeQAn9xbRwRovHChU3YPd2ryP9lH9hfTv2Tv2hfiR8TfDHjPVtW0Xxxp+lmNPEGsTX17bX&#10;Nv8AaBInmS5Ji2vGVyxIJYcADP0SkgcZCmok7E37H5i6ZaKP+DoLUWhjXb/wqBWkDe9tDyPfOPzr&#10;9EPFnwd8D+KfiL4Z+K+o6Yq654Ulum02/jRRIY57d4ZImbGShDhto/iRT2r89NFIf/g6D1gGItt+&#10;Dq4Pp/o9vzX6W6vbNfadNZocNLC6KfQlSKbb0saVHtbsfmv+y1rGnf8ABTn/AIKvfFT4qfETzda+&#10;HnwMmg0jwDot05exXUvMdZLzyz8rSZgduQcBk9BX6V3VlaXNo1pcW0csTqUkjdAVZT1BB7V+V/8A&#10;wbY2KfDDxj+0f8APFLtH4m0P4grJeW9xGRMYQZoRIc9iyk/8CB71+qrlVGf6UTWtkTL4j5f/AGdP&#10;+Ce/hX4AeMPjx4Q8IaWml+A/iw1vdWNnZyjNnNNazQXsaJj5FDMHUdP3mP4efVvjF4K8MfD79kbx&#10;d4M8KaRFZ6bpPw71G1sbaKMBYoksZFVQAAOgFekNKP4d34VxP7TbAfs1/EJwu7b4H1Y7fX/Q5aXM&#10;5MOZykfHf/BtrAg/4JlaefK27vGmrH6jfH+XAr688C/s/fD/AOFNp42h8KacttZeNNYm1bUtNhRY&#10;4Yp5baOKbYFAxvMe8k87nNfJP/BtwYv+HZulmLOT4w1Yv7HzE4/LFfd+oymOymkMe7bEx2+vHSnJ&#10;v2lgn/EPzF/4Nh9K07S/gR8X7CGNf3PxSmiXdydqwRgc964L/g4x8K+GPgp8dvgf+0R+zuP7H+L2&#10;o+KGg8zQ3EdxfxRNEYnkRMFj5r7MkHcHZTU3/Bvf+z1pvxd+Fnxl8S3PxP8AG2gs3xOureO38MeJ&#10;JbKNf3St5hVeGf5sbjngAVi/8FGP2SPjD/wSf+KPh/8A4Ke/Dv4hXfxisdHuY9M1bTfi5IdSudNE&#10;sn7qS3mUKyAHChhhkZhyQeNPtNM2v+9Z+qfxf04+Kf2X/Elj4x05Fkv/AANdrqltu4DPZt5iZx6k&#10;jOK+L/8Ag2TVJP8AgmwZplBY+P8AVDkkH+C34/Cvpj4aftLeF/2wP+Cfn/DR3g6zktbPxV4BvLkW&#10;crgtbS+RIksJI4JWRWXPtXxN/wAG7n7N1n8RP+Cfp8YXfxa8daS1x4y1CJbPQPE8trAuxYhu2AEb&#10;jnk98VG0TFfA7dz9CPiv8OPhL8ZfHHh3w/r15br4m8F6xZeKtLEKr9ptlSVk3ZIJEcu2SJumfwr4&#10;6/4OXtF0u8/4J22+rXkK+dY+PdNa3l/ubkmU/mK+gP2bP2ItU/Zx/aq8efGv/hbPiTxVpnjDw/Y2&#10;8B8Vasbu6sJYZ5maJHIBMW2QFc8g7uua8C/4OXWeT/gnAsUJKlvH2lrnPTKzU4/FoVHSoj7a/Z9t&#10;ra0+BHgq3tkVY08JaasYHTAto8V+dv8AwW38OaBP/wAFGf2P9VudPRrq48a/Z7hmT78K3toVU+vL&#10;N+dfUXwX/Y3+Is/wa8KSx/tu/FW1VvDdi6Q291p4jjBt0IQZtCdo9yT718T/APBUn4JeJ/hd/wAF&#10;Gf2Rn8QfHLxZ4yW88cr5f/CTT27G2Zby0z5fkxJjOec56CqUYxk2n+A6fL7Tfufd3/BWPR9J1X/g&#10;mv8AGq21GzSaOP4d6jMiMoO2SOEujfgyj8q85/4N/tJtNL/4JWfDf7PEq/aP7Smk2pglm1C46+p6&#10;c16d/wAFVXcf8E3fjZg/N/wrXVTz/wBez18sf8ETv2X/AIt+Kf8AgnB8O/Fej/tjePPDtpffbprf&#10;RdHg09ra2T7bMNiedbO/JG45Y8k4wMAJfCyJXjR+Zpf8HN3h7R9U/wCCdkOs3VorXWm+OdNa1lCj&#10;K+Z5iMPoQ2PrX03b/GPwl+yT/wAE6NN+NesabGNL8H/C2yvmsbVRGsrJZR7Y17De+F+rV8M/8HC3&#10;wB+Jvw+/YMTxD4j/AGrvGHiyz/4TLT0fR9etbBYZCfM2uDBbxtuX649q94/4Kc+FvEHin/ghjr1h&#10;4cnmjmt/hpot3KsP3nhi+yySp1HGxWz14B4NK3upFL3oRT7mH/wRk8GeJ/2stI1f/gpv+01cQ654&#10;o8baxcp4LsbjMsHhrTIpGi8q2V8iMs4YbhyVUZPJr6M/4KFfsp6P+0r+zzq1vocz6T4y8O2c2p+B&#10;fE1izR3el6jHGWRo3TDAPtCMucEHkHivL/8AggZq1jqv/BKv4WyWVuI/s9rfW8oGPmkW9ny31PBr&#10;658Yaja6T4X1DVb2RUgt7GaSaRuioqEknHbA7UndSFOT9rofHn/BGv8A4KMal+2f+x3qHiz4wXkc&#10;Pij4d3Mmm+Mb4rsWdY4zIt0R2LRg7v8AaVjgdK8W/wCCeniTV/8Agrz+1748/a7+NkU998Nfh1rQ&#10;0z4X+D7pi1ilx943bp92WXywjHcDgyL/AHRXg3/BCLwT468T/sv/ALXXjPw5czpp+vWV5ZaLbwk+&#10;W9z9jvGDIcbi2Joxkeo9a99/4NYvEmjXP7D3i3wnFqCNqemfEW6fULTADwCS2t9hPfDbGx9DWrjy&#10;q6NJxUeZryP0Z8c/DPwD8SPCd34H8deDLDVtJvoGhuLG8tUkjdDxjB6fzHUdK+T/ANl7/gm9F8Jf&#10;gT8b/wBi+e5vrTwR4o8XTT+GbqSZpMaZdW1uZIVzg/KyyRnPXOecnP2iDTfOTsec4rFSkjBTkkfN&#10;3/BQD4aeBvh5/wAE2vir4V8EeELHTrHT/hvqMVla2dqkaxKtsQMADqAOvqM15v8A8EK/BnhTxF/w&#10;Sj+HuneIPDljfQXUepfaIbm2WRZQb6fO4MOfevZv+Cm06Qf8E+/jBKw4/wCFfan194GFeXf8EFXU&#10;/wDBLP4ZoSxZbe+5ZcZ/02eqvJxuaKUnRv5nc+NP2Rvhd8K/2I/iN8CrPSoZvDFxY63e6bp7Wyld&#10;PjnDzCJAc8I5Yg44zXzr/wAG0PhLw1pn7AMnim0tYzqGpeLr43l0V+dthVFGcdNqjj2r7c/aeP8A&#10;xjp44CqMf8Irfjn/AK93r8xf+CFP7Lfxp+I37DqeOfhf+2J4w8EtN4iv44dI0+3tLmwQq4BcxSxM&#10;SzHkncO+MVpH3oO5Udabuz9cyfkwTX5cf8Fifhp4Hvv+CnP7LniC98OwS3GqeIvs+pbol23Mccys&#10;m4Ec4OetdZ+zR/wUV/ai+CH/AAUQb/gnN+27rOk+IJdUjVvCfjKxtBavcbkLxCSMfLlwCOAMEVzf&#10;/BanTNc8S/8ABQL9lvw/4a8RPpN9c+IZha6lHCsjWzb1O7Y3yt06Gppx5ZWCMXGep9Ff8Fb/ANu+&#10;6/YN/ZhTVfAVoJPF3ii8XRfB6rGuyC4ZSfNYHAwq5P1xXXfsG/sm6Z8KfhFpfjT4sxr4j+I/iKxi&#10;vvF/ijVf9InnupFDMiM4OyNc7Qq4AAr83/8Agv58Nvjh8NPFPwS8RfFT4x3vjbRF8TsFjuNJt7NI&#10;JQ8TY/cgAkoGwT2zX7J+Br20v/CWl3tiu2KXT4XRd3RSikCiXux0Jl7tNWPkL/gqt8LtZ+A3wivP&#10;23/2WbaPw9488DbLm+l0+Py4dT03fmeC4jQbZRj5uQSMHBr3v9iT9qPwr+2R+zb4Z+P/AITVo49Z&#10;s/8ATLdlx9nuk+SWP8HDfhWH/wAFK9S0bTv2FPinc6781r/whd8GXzAucxEDBPua+d/+DbrQde0X&#10;/gm3pNzrJk8u+8SajPZxsuNsXm4BHqCQTn3qX71O4LWjfzPv3Pas7UfE+haXrFnoOoazbwXmoMws&#10;bWSQB5yoy20dTgdaZ4w8T6X4N8N33irW3ZbTT7OS4uWSMswRFLHAHJOBXxr+zh+0bY/EbwX48/4K&#10;b/FdbhNBsYrq08F6Si72s9Ngfaz7ByJZXHzHsABxUxp8xMY8x9mv4l0RNbTw2dVg/tCS3M8dn5o8&#10;xowQC+3rjJAzUus6vY6Lpdzq2ozrHBa27zTSE/dVVyT+QP5V89/8E+oPEHxR8FXH7W/xGZm13x/m&#10;ewhZ1ZdO00MfItkx0Bxub1Y+1Tf8FCPjDY+DPBOj/ClNXmtrnxlq0dneSWtnLcSxWAYNO4SIM2Cg&#10;K5xj5qap/vLDUfe5T5E+Dv7Tvxz8M/8ABWLRfiX8Si1r8PvjNYzaZ4VWSQgIkEbPDuBHylmBPuGF&#10;fqGHOM/zr81f+Cunj34Va/8AslaT4y+DUOpweJfhnq9jqnh7d4ZvIdqxuqum5olCgpnJJA45r7X/&#10;AGNv2gtD/aj/AGavCvxo0G7WRNa0mN5tvVJdoDqfQg5rSpG9mVUu0nbyPmj9sj9p3xz8dP21fDf/&#10;AATn+C/iq60qzu7Vr3x/rGmyYnjtRtP2dWHMZYNgn0r6p8HfsvfAfwV4STwbpXwv0hrXydk8l1Yp&#10;LLOcYLO7AszHnJzX55fsas+nf8F6Pi9aeJrmL7ZcWBbTVkk+cw7I87QfTjOK/U/OTwaio5QskOr7&#10;tkj5Z+Hv7Ik3wF/bwX4o/D+bVP8AhFfEXhua3udNaZ5LexuFII27j8gbPQelfTo1bTjqH9krfRG6&#10;WPzDb+YN+zON2PSrBwW+7XhP7alt4p+H3h+0/aS+HyN/ang5vO1C1VsC+sCf3sTfQfMOnIo/iPUz&#10;v7SSTPbrXV9NvL2bTra/ikuLcDz4UkBaPPTI7Zq1XyF8X/2i9E8F6F4P/b5+HNxNN4b1ZLez8VWK&#10;/wAdrIcCTb3dG4+gr6t8LeJdI8YeHLLxRoNz51nqFtHPbyAfeR1DA/kampT5bCcbamhRRRUpXIuF&#10;FFFKzBMKKKKLMq4UUUU7MAooopWYBRRRRZgFFFFFmAUUE45ooswCiiikAUUUUAFFFFUkS2FFFFD2&#10;J1CignHaipNAooooAKKKKAClBxSUE5oAKM0cjoKDzQAZooVgG5FFAADkZoPPJozR9aADGKMd80UU&#10;ABAPUUE549KKKACiiigAOccVx3xMSYaRN5su796pj/2Rgcfnmux3MBwa5H4nysujTAMeJFFXT3Ki&#10;cZ4qdR4abafm8tv5V137Opz8IdJ/7eP/AEolrjPF7qvhhmK8+Weldn+zoD/wpzRyfS4/9KJKufwI&#10;JHNfEAsus6gVH/LZqP2ZHMlp4gbp/pEY/R6j+Inm/wBu6l5bY/eNTv2Xz/o3iJXb5vtER/SSumo/&#10;3K9EQtjYD7mYMp+9irFvuYDFVHKCZx23H8Oas27KoAWT/wCtXX9ktcq6lxQx4qWC2B5GKihO77r5&#10;q1FGAqndzUdC9B8cUzsN0PAqykCGMqY9rexqOJ5SSNnFTJG2d+49OlYSkx+6EEWEyalwFIwMGkyw&#10;4qZACMlayctSRyZP3jTlUhcM1KAB95aVwGG0LWdwI0xnj86AccPT1AThYxQUUnJFK4CqB1pGiDch&#10;uKV+mFFCo2OlAEJtPKk3xMOeoqOeOSb92w+XvVrgdKBg8bfxo5mS1Yrx2EUS/Ju561Xn0lGfzY32&#10;t1HHWtA5FBCgVSqSQtyrGtwsQjkAOKZdWjzx7Y1A9atBUPSh0zwtPmtqNfCZ9vYS23G3dmlTTWa5&#10;81xn5q0SuV2kU3y27HFP2j3DlKt1ZrOmAmCvrTHt7ry/KiPHerzDC9KTCnovNCqWFoU7Gw+zsXkY&#10;Z9qS5sXM25UB/wB6re75sAfpSkp/e5+lHNLmux8pVNoZz+8+8O4qPUNNWWNRH2q8F+b7vNO2oRjF&#10;HNIOUz7OC5gi8pyNuOtSR2ssWSG/75q02wfK/bvTVAblB14NHO5ahyoqtZys25m3f0qOS0u2BCj8&#10;e9aGAOlAC5wDTVSURPQopYZCsT0P3TVi4gkkh8tG2/hUwUA4AzQeTg0c7vcRWhhkUsW/OpY5CzYK&#10;/j61IFAGBRtA6Ck5XAcNrHBGKjbJORupzNnjAojRvWpAFX+E0140k++tPxhsFaUAM2Vb8KXMAxfk&#10;4cUpXPBFOlSN+CabtUc7qPMARBG2QKcRk9KRBmlEagcfNSANoqGW1SbaXH8XFTR7icYx7UN7x0Jg&#10;ZPiXwdoHi7w7d+F/E2lQ6hp99C0N3Z3UYdJo2GCrA8EYNeB/Cj9iDxX+zC+oaF+zH8V/7L8L3dzJ&#10;c2ng/WtP+2WunyOcsIHEiSIhPOzJAr6RUEtjFI6EDA/CtI1HHYFofOPiH9hSX40/EjSviB+1L8RJ&#10;PGMehss2j+GY7H7Lpdrcg589ot7GV/TeSB6V6x8V/A3jPxJ8Prrwr8OPFNvoV9cW7QLfTaeLhYkZ&#10;SCRHvTnnjniu0iXDbWp23eePzqvaSDU+IP2L/wDgmH8dv2GfBHiLwd8Jv2k9Muv+Em1RtQvLrWPC&#10;ZkaOcrglSJwCMdmHWux+An/BL/wf8PP2kL39rz40/EfVPiF8RLiPybHWNYtY4YNMh2/6u3hTKqB8&#10;2DnIDGvrDYehxSqhA2ripdWWxXNI+JP23v8Aglr8Wf2zvjx4M+NmpftD2Oir8P8AUvtfhnS7fw+0&#10;qKwlWQGVjMNxJVQcYGK9qm+Gn7ak2lzadN8ZvBsZkhZI5ofC1xlcjAbBucZ/SvcjESM96d5fzcVP&#10;tJBzS0PgP9iX/gll+1T+wjq3i68+GX7TXh3WIfGuoDUdYh1rwrLiO6DP86lbjONrsCCcHrWF/wAF&#10;VP2B/wDgoT+2V8A7Xwno/wARfAeoT+HtUj1i002z0u5tXvLiIMFQSPLIo4ZuowTjpX6MLCNvz0ph&#10;V0/1YqlWl1H7R83Mz4N/4J6ftG/tkftu/sp+NvAnjXw94f8AAvjjwrrkvhbUHurGaRYtkCh38sSA&#10;iQMTj5tvel/4Jz/8Ew/2rP8AgnX8P9e+HXgH9pHwprFjrmuNqcj6v4UnMizFFQkFbheqoDg9Dmvs&#10;fwB8EvAfw08T+KPFvhHSfsd14v1NL/WhGw2yTrGse8DsSqjPqea67y+M1LqdkKVR3sj5R+Ov7KP7&#10;aH7RlnZ+BvHH7SvhvS/Cc+oQP4l03w74anhuNQtUfLwCZ7hiiuvynGODXtnxy/Zl+D/7RnwcvPgZ&#10;8WfB1vqnh+8tRD9lkXHk7VwjxkfddezD0+ufQkXHUfjQVJPWplOTIcux8T/Bf9h79uz9jLS7b4Z/&#10;s0/tOaH4m8DWszf2dofxE0WVrnToT0jjuIGyyjoFIwOwFe3+Ev2f/it4t1ex8T/tL/FK117+zbz7&#10;VYeHdC0o2mmpMPuPJud5JynVQx2hsHGQCPadg3bsU7AxjFOVSUh+0ZUkiuRbSC1KrJsPl7l+UNjj&#10;8M18D/EH/gl3+1z4v/4KJaX/AMFCrX9ovwrb6to9qtpZeHv7AuGtfsoieMws3nBjuDsxIwcnpxz+&#10;geB6U2QfLwKUZSiTzuOxkaEPENx4ehi1+SH+0FhUXLWykQ+ZgbtgbnbnpnnFfCn7QH/BLP8Aar+M&#10;37eHhX9u/Sfj94R0zWPB9lHb6Locmh3M9tGAkysWPmgknznPG3t6V9+W5laaQPFt2sArFvvD+ncV&#10;YwPSmptbEwk9z5v8a/Bv9v8A+JPhG48G3H7Rvg3wi15ZmC61jwv4Vnmul3DDPF58+2M4zgkHGfap&#10;P+Cf3/BN74O/8E+/COs6Z4F1rVNf1zxNfLd+JPE+uMDdX0o3Y6cKo3scZJJYkkmvozA9KMD0pc8t&#10;iubSx82/tWf8E7/Bvx1+L/hz9p/4c+L7rwP8UvCmF0nxbpsIk+0wc5trmIkCaIhmU8ggMQDjitbW&#10;fD//AAUC1/Rrrwjb+Nvh3orSW6xReJrHS7uedSeGdbd3CIygHG52BPYV75gelGB6Uc8rWKjKWx4f&#10;+xj+wz8LP2OtI1e78N3F5rXivxRdG78YeMtYk332r3BYsWc9EXczEIvAz3r3ADAxmiipu3uTK8me&#10;J/ty/sKfBP8Ab1+EbfC74v6fNHLayG40HXbEhbvSrnj97Ex9cDcvRgOegI8p+EPwe/4Kqfs5aNa/&#10;DDR/jB8PfiV4d0+D7Ppus+Lre7s9UjjXATzWh3rKQuck8nAGa+wqMAdBSVRoqMnseO/Dr4GfE3Wv&#10;Eml/E39pzx1p+va5pKs2j6Nodm9vpemzNwZlV2Zp5guUEj/dUnCgnNewJkfKadgelAx1FHO3uEve&#10;PNf2q/2Wfg9+2J8H9S+CPxt8O/2ho+obXUxuVmtpk5SeJhyrqeh+oPBNeT/CH4T/ALfv7NHgnT/h&#10;F4V8Y+C/iRoWj27Wujav4quLrTtSigAxDHMYklSbYAAWG0kDGc819RdeoowPSmqlhxk4nyvpX7A3&#10;ij41/HjQ/wBpb9t/xnp3ijVPCbCTwT4N0KzeHSNCmwC0+ZP3l1KSAQz7QCAQuRmuq/4KHfBz9ov9&#10;oT9nDxB8CP2fNQ8N6fJ4s0q50zVtU8QXU8ZtoJU2kwiJDuYqWHJAHrXv2B6UYHXFCqSTuI+O/wDg&#10;kn+yD+1f+wh8FYP2cfjBrPg/V/Dtjc3N3p+p6NdXH2qOSZ/MMTI8YUpuLfNnPsa+wozlMinYHpR0&#10;6CiU+Z3CXvSufnd+3n/wT6/b0/ak/bo+G37U/wAO9X8A6Pp/wxuYm0fTtQ1q6d7nbc+czybbcY3D&#10;apAzgd6++fA8/jC58LWM/juwsLXV2t1/tCDS7lprdJO4R3RWYfVQa2Nq5ziilKfMrWCTlKx89/8A&#10;BRP4bftifGj4G6l8Iv2Sdb8M6Ld+ILV7TVdd1y+mjltYGIDrCscbDLJuUsSCueK7r9k7wl8T/h98&#10;B/D3w9+K/hrQNL1HQNOh06O38NXsk1q8MMaokg8yNGQnGSvOPWvSiAeoowPSjn93lsF/dsfJX/BX&#10;v9jn46/t5fs2Sfs4/CP/AIRS0g1DUILu81jxHdTLJavBIHTyUijbJYblJJHDHg1B/wAE/fgt/wAF&#10;CP2Vf2YIfgJ8X7vwF4sufC+k/ZvB+qW+tXUTzKJP3cNzmA4VEJAZcnAVcHrX14Rx92jA9KpVLRtY&#10;pSfJy9D84/8Agnd+wD/wUA/Y/wD2x/id+0V8QI/h7run/FfUBca3b2fiG6jlsD9oklBi3W2JMCUj&#10;Dbc7RzX2R+194e+N3jv4BeJPh38BtM0WbXPEWj3mmLda5qklrFYrPA8fngpFIXKsykLgA+o6V6pg&#10;DoKMc5xSdS8r2J1buz4n/wCCQ37Jn7ZH7BXwNP7N3xj0HwTqmjwane6hZ65ofiC4a4Mk20iN4ntg&#10;CCy/e3ZAPQ4rxL4qf8E1f+Chfxd/4KlaF/wUW8XeDfhVeWPh2GG30zwZf+JrqZUiiidVPmG0wHEk&#10;jyhtvDY471+ouB6UYHpR7TW9g95apnMeJdS+Jlr8OZtT8KeE9LuvFAsA0GkXmrPHZm4wMxm4ERba&#10;D/EI8n0Ffnh+wV/wT0/4KQfstft8/EL9sD4iL8O9asvifPcvr2mWvii5WSyWW6EyeWzWp8zylygB&#10;xkdcV+m2B6UYHpSU2g1sNXIVQa5n4u3/AMT9N8C3lz8H/DWl6tr/AJbCxtNY1JrW33EHDM6RyNwc&#10;cBeRnkV1H4UfhS5tbisfnn/wSA/YZ/bs/YP8Y/EBPjdpHgrWNJ+IWvR6reajpHiOXz7OfdJvwj24&#10;8wHzCcFh061lftq/sK/8FDf2gf8Agot8M/2yfAvhf4fw6L8LXjOl6Hf+LZxJe4laR2ci1whbKjA3&#10;Y296/SHHtQeO1U6jZV3zXPBbv4l/8FB4bdktP2X/AAC0zDbG5+JU21Wx1YfYAcfSsH9lX4X/ALYf&#10;gy0+IXx4/aOHh7WfiJ4uv400nwzo+rNHpum6dbrtt7VLh4yw+Z5XZthyT619LZH+zThzzipUmlYO&#10;miPzs/4J1fsT/t8fsw/ts/Fb9o34s+DfBN5pHxa1T7VqMem+K5GuNMX7RJINim2US4EhByVJxX2P&#10;+1WPjldfBTWtD/Z98IabrHiPVLGaytl1TV/sUNt5kTJ55fy33bSVO3HPrxXpm0DnbSYH92jmBvml&#10;dnwV/wAEZP2Tf20v2Bvg1qXwD+Nfw58M3Wn3muXmsW+t6T4o3yLJJGgELxGEZy0f3g2Bu5FcH4w/&#10;Y7/4KR+IP+Cuukf8FED8IPBsmh6Lo40m38PN40/fGz8maMkSfZ8eYTMz4wR2z3r9MsD0o2jrtqva&#10;FqpaTdlqc34l8QePLD4fXOu+HvA8N9r0dj5lvoUmqrEjzY/1RnKFRz/Ft/Cvz0/4J8fsef8ABRj9&#10;mj9vP4sftPfFL4SeFb7S/ixfedfR2njMefpi/ajIoUeRiTajYPTIUc81+l+B6UdRyKSlYiMuWLXc&#10;+b/+Cg//AATy8Bft3+FdDubrXrjw3428Gah/aPgrxfp6DzrC5BDBWHBeIsqkrkHIBHfM3g/4nf8A&#10;BQTwh4Wj8N/ED9mfw34o1q1iSFde8P8AjZLWzv2GQ0rxzw+ZCSADtXzOSRnjNfRR6Y2ijHtQp6WY&#10;uiPkv4PfsEeL/HX7V1r+3l+2nrWmap460ezksvBPhfQ2dtL8M2pLYKu4DT3HzvmQqAC2QOBji/8A&#10;gtx+zJ+2L+3B+z/H+zD+zd8P9HfT7jV7PUtV17V/Ei2ok8kyn7MsQQk/MY23EgcYAPWvujap6igA&#10;Y6U1P3rtFKVpc1jwv/gn38MvG/wV/Za8K/BXxx8GdL8FXnhfSoLJ7PRtUju7e7kVf3lwrKqkF3yx&#10;3DOW718h/wDBWf8AY/8A+CjH7av7RXw28SfBb4SeHbPwz8K/ER1HT7rVPF0ayanKJon8woI8xDEI&#10;AGWPzHNfphgelAAznFCnZ3sClaXNY5/4a61458QeEbPUviL4Oh0DWJFb7ZpcGordpEQxAKyhV3Aj&#10;DfdGM4rW1fRtM1/TbjRtZso7m0vLdoLq3mQMksbDDKwPBBBII9DVqjn0qb63JPi/9nr9jj4+/wDB&#10;N/xr4i0L9lLSrHxv8KPEuoy6r/wh2rawLLUPD96/3ltZWVo5YGGPlfYw2Dkkk11H7SHg/wDbO/bL&#10;8HXPwC0/wXa/Czwd4gt3tfF3iS+1mK+1V7Nxh4LOGDMaM4G0u78K3AJ6fVGc8UYHpVc/Vorm1ucH&#10;+zZ+zt8NP2VfgjoPwI+EWktZ6H4fsxDarI26SZurSyNj5ndssx7k1zv7ayfGrXv2cvFngf4DfD+P&#10;XvEXiHw/eabYi41KG2gtXmiMfmSNIeQA5bCgnKgcZyPXguegoCqCc1Kl712T9q58L/8ABD/9mn9r&#10;r9ib9nq6/Zr/AGlPhdY2cEGuXOoaTrWl67DdRlZgpaKRRhg28MQQCCDg4xk/UP7Ueo/FmH4IeItK&#10;+C/w9fxF4i1LR7qz022/tGG2jileFlWSR5SBtBPQAk+3WvRsAc4pQMjGKbneV7BL3pXPzh/4I+fB&#10;L9vn/gnl+zlefAb4ofsjx6wJPEFzqialo/jexDM0qRqE8tyBgbD827uODWh+3R+yN/wUJ/4KlR6J&#10;8D/iT4c8LfCX4U2+sw3+veVrw1fVr4pu27QkaIuNxAXcBnkkgCv0OwOuKMDrin7R3vYcZSjK586f&#10;tSfDb4l+AP2F9T/Zo/ZJ+EcmuahN4Hl8N+H4TqFva29jGbcW6ySvK6k4Vi2FByVOccGvE/8Agkh8&#10;Ov2wf2E/2PLH9nj4wfsnapfalpurXlzDeaF4l02WOeOaTzBnzJ0IYEkcZHFfe+BjgUBeuRUyk2hX&#10;drM+T/jlrX7dP7Q3iLw/8HfDP7On/CF+A9V1m3PjjxRqniq1lvRpyMJJbeKCBiVMm3yywZjhjwM5&#10;H1LfXc9hp017bWUlw8cTMtvDt3yEDO1dxAyegyQM96fYXa39tHdpDJGrjO2VCrD2INWMe1K4H5k+&#10;Ev2cP2/dO/4LR6p+37rf7NczeCdQ0c6EtrD4g09ryOy8hI1l2ecFLb4w+3OdvGc81+l1rLJdW8ck&#10;9tJCzKpaOTG5SR0OCRkexP1qxgelFNyctwfvWufCP7Vf/BP79pX4Z/tlf8PDf+CeviHS/wDhKNWh&#10;jtfiB4D16cQWWv26KBuSQKdkmAuc4+YBgR8wb1bwR+1r+2F4n0aPSdb/AOCefibS/Ei/JeC88TWC&#10;6SjdGdbneZGT0xFkjn2r6YP0owOmKr2ncrm7q5wfwW8G/EXSxqHjP4ueJ0vNe1lozNp1gx+w6VCm&#10;7ZbQZAL43EtIwDOxPAAArD/bRf4saj+zb4w8HfBT4eTeIvEWveG77TdNt1vILeOKSaFohJI0zr8o&#10;3E4UEnHSvWPwowOuKnmJ63R8N/8ABDr4F/tSfsh/sxH9m79pH4N3Gj3Nrrl3fWOq2+p2s9u0U2xt&#10;jeXIXDbt3O0j6Yr60+NXifxr4Y+Hupah8PvAmoeINYa1lSwsdPkhQmYxtsLNK6qF3AA4yckcV2GB&#10;6UADPShybdwl70rs/L//AIIz/Cz9uT9gPwB4x8AfHD9j3xJqUvifxY+sJf6HqunMkZaFEIKvOp5Z&#10;Sfoa7b/got8A/wDgoZ/wUz8G6d+zTonwi0X4Z/Dm81K2vfE+veItfiutQnWJw6pHBbghdp+bBb5i&#10;B8wANfoVtB420YA7VXtOtiuaN7pHzv8AED4X65+y/wDsGj9nX9mb4U6l4ovNL8EyaB4f0+xaGINK&#10;bdoxPO0kihVLku2NxJJA65r5v/4I8eGf2q/2Cf2Sl+AXxk/Y28bXeoL4kvdQhutDutPmjMUojwGD&#10;3KFTlD65r9GCAeoowPSiM11Q4yiotNHyH+0V8X/2z/jomi/Av4P/ALJ3inwro/iy+htPGfjjXtUt&#10;LeTR9NZv9JMMcE7sZDGGUPkYJ4FeT/8ABc/4H/tT/tQfs/6H+yl+zF+zxrWvR2et2WpX2uNdW0do&#10;sMMTqsKNJKHd8uMkqANp65zX6KYHpRgelP2kb6IXPGMk1E81/ZZ1nxrqHwR8O6b47+HWq+F9V0rR&#10;7WyvtP1Z4WJkjhVGKNE7BlyOvB9q+Df+Cnfwk/bK/aL/AG8fgr8XfhR+yp4ov/Cnwi8QLdajcyXF&#10;pDJqB+1RSO1uGm5XZCMFtuSe1fp5gelGB6UlU969gi1F3sfJ/wDwUs1f40/Fv9hTxd8Mfg3+z74s&#10;1XxD468NXOmW+nNb28bWAk/du1wTNtX5CxG0vk461kf8EXvDfxm+CP7F/hP9mv44fArxJ4T17wrb&#10;3a3FzqUcTWt0r3TyKY5EkYlsSj5So+6a+x9o/u0bV67ar2kXG1hc1o2SPzz/AOC/Hwy/aP8A2pv2&#10;erH9m/8AZ2/Z78TeJr5fElrqmoapb28S2iwxpJ8iu0gYvllyNp4r6i/ZtMnxb/Zf0n4b/Fj4N65o&#10;Sw+FLXSNc0PxTYovn/6MsUijazK6HB5B7jgHp7VtX+7SBQDnFS5+7YXNLlsfBn7In7M/7Qn/AASr&#10;+I3iX4X+BfCusfET4HeI9Qk1PQY9HdJdT8MXTfegaCRl86JlC/MjZyMkZJz3n7WnjD9pv9r34V3f&#10;7O37MPwo17wrD4r8zTvE3jrxpaHT10iwcFZmt4t3mzTMNyjAAHXPIr64x7UYA6ChTK5up5D+xp+x&#10;/wDDL9iv9njRv2e/hpa+ZY6dbs19eyoPNv7l+ZZ5PVmYn6DA6CvjVv2Hv2nv+CZf7YviL9pz9hb4&#10;dr42+G/j4tP44+HMd8kF5azb2cPabvlYBpHKr1+ZlI6EfpR+FGB6U+awRlJSufOPg39vbX/iDYQW&#10;3hX9j/4sLq1wo8yx1jw2ljHbMc/6yeWQJgY6ruPtzXqXwY8LfEnTLO78UfFnxJ9q1rWJVml020c/&#10;Y9LjAwtvDnBbHJaQgFmY9BgV3m1f7tGB6UudW0JfZHzL/wAFVbj4oeIP2NvHPwm+D/wv13xP4h8V&#10;eH57DTrfSdPMqKZMKxkbIVAFJPJ7d64f/giZp3xc+Fn7Gvhr9nn41/B/xJ4V1/wyt0sy6xppjt5o&#10;muXdGSTJDEq/I4xX2kQD1FG0f3aftFy2sO9o8p4j+3v438aeF/2aPFOl/Dz4da54k1zWNBvLPSbH&#10;RdNa43TPCwXzMfcUkgZNfIX/AAR/8WfFv9ib9iS2+EPxc/ZX+JZ8Tw65fXSadp/hdpBIskgKDzCy&#10;qM8d+K/Soqp6qKTyYsYMa/lTjUUY2aGpWjyn5l/s/fsNftVftTf8FKv+HjP7WXw6j8E6T4fjWLwh&#10;4TmmSS9YRoUiaYLkJgMzHnO4gAY5rnv+Cna/tHfE/wD4KLfBb4kfDP8AZq8a6v4U+G2qCbVNUg0F&#10;xvZpsOYwSC4VBnOBntX6rhQBgCmtGpHCD8qPale1lzXPnP8AbL/ZL8B/8FIf2U5Phz4usb7SZrpF&#10;vdDuryyMV1p92oOxjG/I6kEdwTiuE/ZF+PPx4/Zg+Gdp8A/20Phfry33htFsNH8ZeH9Km1Gx1m1Q&#10;YjlZoVZonwACGHWvshVCjGKR40kGGUH6ij2i6onm6M+H/wBtHw78e/8AgpBotv8Asw/CbwdqnhP4&#10;f6pLHN4y8ba9bSWrzW6SA/ZbaFgHcvjknAAr6w+CHwj8H/AL4YaJ8I/AOmrb6XodhHa2sSKB8qjG&#10;4+5PJ967EIq9FH5UhUdFWk6l9LA5aWK99aQXsTW10iyRyJtkRuQQexr5v+FH7NV3+z/8X/Evw00D&#10;w0t78LfHizXv9nmPdFpN83+uix0EUg+Yf7WR6V9LkAfeWl+iU4y5RRbifOP7OPgbxT+x/P4k+Ed9&#10;Y6he+BdP8zVPCN9b27zNawuxMlkQuWJRuUGDlTx0riP2VvjLqfx4/a68YeO/iD8K/F2i+TAmm+CV&#10;1zw7PDE1kuWklDMu1WdiOCc4FfYrRI67XQGmrBGOfLWq9pfWxXN95xfx00bwvqnwf8RWHjHSpLrT&#10;ZtKmjvLeGzMzyKVIwEUEscnoK/Of/gjL8avil+zj4r8SfswfE34OeNbHwbca/PJ4I1m68N3SxRI8&#10;hxG2UOwY5BJr9TyikYKimi3hBz5S/wDfNLntHUUZe60z4W/b8/Yt+MWiftC+H/8AgoN+yHpEeoeM&#10;PDsPla54bx5Z1ezJXcAf7+B368V6V8Of+CoHwo13SUsfiJ4C8aeGPEUahLzQ9Q8KXbSCXoQjJGVc&#10;Z6HNfUO1cY21E2n2DP5jWcRb+8Yxml7RW1Qc/NGzPM/hx49+Jfxa8Sx+JYPDl5oHhWKImCPVrTyr&#10;y9c/xGM58tR7nPtXN/tS+C/G/wAeta034A6TDc23h+9YXPirVFUhTbK4xAp6EuRgj0+te6AKvyqq&#10;ilGPQUe012C9tT5q+KP7P3/C6/Hvh74DQeGm034deD44LrUoxCUjv5lP7u3XsyjG5q+jtM0600yx&#10;hsLG3WKGCMJDEi4CKOAAPpVjA9KKmVTmJ5nawUjbu1LRUphYDnNFFFHMTygSQMgUikkZIpaKOYOU&#10;KKKKdw8gooopcwtQooop3QWYUUUUwsFFFFTzDsGaKKKOYOUKKKKOYOUKKKKOYOUKKKKOYaVgoooq&#10;RhRRRQAHp1oFHBoHtQAcY4oAzRRQAZNISQeP/wBVLR+FAB2pO+cUvtijA9KABeBxRnnpRRgDoKAD&#10;3ooooAKDntQTg4oIB5NABzRRRQAj/drjPiexFlMzY/1i967Q9K4P4lKphZezy52nvWlMqJynjWV2&#10;8Lthg37vjNdr+zsGHwc0Zc/8/H/pRJXE+M0EfhtkA/5Zn8K7f9nj/kkGkfSf/wBHyUT+EVjmPHwH&#10;9t6gWP8Ay0fNV/2XbhZZPFEaNu2yW/8AKWvEPjt/wUs/Yj+GvxY8R/DHxz+0f4Z07XtH1CS21PTL&#10;m/Cy28q9UYdiK4j4Hf8ABW/9hLwV4l15Lz9pjwqtreWwZZP7SXHmKTt/RmrqlLmpKIoxl2PrySRf&#10;MYBv4jUkEi55P6V8mt/wWb/4Jw2skjXX7WPhNTkll+3Hrnn+GnQf8Fr/APgmk+GT9rDwy2TwFuHP&#10;8lrqU49yoxlvY+vreULwrcetXrXZLjzJGr4k8Sf8F0f+Cdeiqyw/tC6TOyr0hLf1Arlrr/g4h/4J&#10;56dE0sHxYjuPLGWMMJb+tS5R7l8sux+iFk0QY7nbbVoOSvyNX5oWf/By9/wT1jLCX4h3R2t/q10u&#10;TOK+yP2MP21fhF+2/wDDNfij8FtTku9LeVoxJLCVO4EgjB+hrGUeqYpeZ7YsbZwf1qZU285qJIy/&#10;zGp8Hbj0rmkAx9xxtHel5Ip6hSaBkHPapuwGjkYHWlO1Rk0py/3ulEfAwBSAbjn5ulOYkUMfm5FQ&#10;3s8MEe+WTbigT8iTenTihhk9arxybo/MU7s9/apomVo928VTjYm+uo87Ry5pm9PemzPI5KlhtqFN&#10;/nDg4pqN0Lm1LBIOCGoM0a8sabcovk72BGBzis2CZ5isYG5c/wAVOEeZMHLlNLzVcb0JxQZQo3Fq&#10;hntlkTakhXHTFNsoZkhZLjrnjnrRyx3uCkWWlB+4O1KJEz8zVWFsQjK7+6+1UmWcy7PKzz13VUYq&#10;WzA1sqfut3ppRQ241Xks1aPcp2n60sk5tINzLnilbsUpFiSZI+rVH9riU4Eq+vWqNpNJfNhm79u1&#10;W7i0SSEr5e3iny8rsxc0iRyJkwCD9Kcke1MGs+xnS3kKq2ex9q0N7sMjvSlHldhqWgebEVyWx9Ka&#10;08Snau2o3L+cFUjbVK+geG58yJDgmqjG7sTKRoiVScE04ui/eP51Xhn2ReZOfpgVDd3cUkeAcnPF&#10;Llu7AXgyj5l704cncWqrZANbq+40XMsYXAJP+7S5dbILlkYXmkbpw1VbGORW8zzKs87aTi4uwCkH&#10;s9HJ7CkUnHIpG3qflpWAmYbuFpqoo4Apqrs4zzTl4UnPzUogKF560ojKjpUK3KZ2E5J/u1MjgjKm&#10;lZgNUl+oxQg4yTmpAiEYU0jxqzBiKEwGfdOabnn5vWmzLuO1DTpIg0WAcf1qxcwOT1QUodOkZHvU&#10;AMkYYg/xfL9KmiC7ckj3xQFyUnPDHiliwpwDURGR8nSpIhj5gxqWMeDuOFNO2k8EU1d5ORTxu7mp&#10;Exqp8vJpwxj5aQ4AwKE4OBQQOoLAdaKjdlztPWgfUkBz0opFIxgUtA5BnPSimn72Fp1BIUHpzRQR&#10;kYoAjRwSwXtxUlQwWkMMskyou6Q5dh3xxU1AK9tQooooAKKKKACiiigAooorNDCig9KKphzWCiii&#10;pDmCiiigfMFFFFUguwoOe1FFSCfcKKATk0UE7hRRmgnAoKTAkiigHIooKCiiigm7Abu9Ax3NFFAc&#10;wUmTSk45ooDmAUUUUFBQc9hRR9KCeYAT60UZHrRQVcKKKKAYY4zmiijNBN2B5GKOe1GT0zQRng0B&#10;zBhhwRQRhc0EZ4NFAcwDNFFFA+bUDn+Gg7jzRzijP6UDExzmlxxmkPzcilBOMUAGT2oOR2oyByaN&#10;3OKAD5vSjawG4UAZ5zRt7E0AHOaKFO05oz60AAzQQT3o60UANC4PWnZ5xRTXJA4oAcpz0oOAcZoB&#10;yM0UAFAx3NJnBzn6UpGO9ABRR1ooANrelFHGaKADrQMetGcUY70AFAJzRSDrQC2FooooAOc9KKC2&#10;OKTd9KAFooooADz3oNFFAAKKKKACiiigAooooAKKKKACiiigAooooAKKKKADPOKKKKADntRRRTuw&#10;CiiikAUc9jRRQAc+tFFFABRRRQAUUUUAFFFFABRRRQAUUUUAFFFFABRRRkdM0AFFFBOOaACgZ70U&#10;VWogooopMIhQQR1oopDCiiigAooooFzBRRRQKIUUdulBxigoKVeuaQUd+KADPGKPwoNGOM5oAO+c&#10;0UUUAB570UUUAFFFFABRRmigAooooAKCCe9FFAABgYFHzZ6UUbhnFAAeeK4D4kSq0jDPCyYC13rY&#10;A5Nec/EeUf2kU28+d+daQ6lROe8bToPDjZH/ACzJziu3/Z4P/FoNH+k//pRJXE+Osjwyd8fVK7X9&#10;nYEfCLSFx/DP/wClElVP4UOR/IB/wW/fxHrf/BX/APaE0Swnmk8v4lag0cKvwMEZr5BGoajbMY1u&#10;5FI4O1q+uP8AguFrbaZ/wV5/aOhSzjZ5viVqCrM2d0fI6Yr4/JJrEXMWP7V1EDi/l56/Oamstf1S&#10;0OVv5sA527zVJiCowv8A9egE9BTTFdm7rnj7XNZaJxdvF5a7cK55qiuv6zznUpPf5jVFw4+8P0oX&#10;b/EDT5pXDmkaul65efa1LTs3zAbc1/U1/wAGtniO11b/AIJ5adDBbojQajOkmyPG4+Y9fyrWO1Lh&#10;XJxX9R3/AAamXNhP/wAE8LVrcOJf7XuN+W4J8x66aNpXL1dP5n6rrIoHzetPTldzVDAGEQyKsKoZ&#10;ck5rFgGFFKuMcCkEa9FFOwRwaQBQBgcCjj0pwzt60Etjc56U2aNXXa6in4XsaRhuB5oDmIGjURkf&#10;pUcEijgj/gJqdAGB55qs9run3j731rSOu5myfhhk9aiUgOMVKyMibl9Pu1DCrmTcY9tAdmWJCWi+&#10;f+Lis1AIDw3K9hWjMziP5U+as1Y2jug0v8RqqezuOWpPBcCaXkMRiriqnGF/OogvO7Halju43l8p&#10;T93q1RLyGSSIBwBVIxmN87+p/hq653Lmq7KrNgEUQYSLChduCf0qrqMKTw7c9Og9atRBSME1HdRJ&#10;Jy3y0RfLIfQq6ZbKo4CjtxV6ZcIFxVe2WOJiF9amlY4py1lcS+EyZXW3u8Qruy3atRPmTn/vmqZU&#10;CVhDHu571bTPl5PX+KrnK9hJEcbiWZgD93imX67lwRx9afbjBPB65qprEjxDKjNOKvKwS2JrKImI&#10;lh7YNR3dqpOFO2naZcB4siJh6k0TxgXXmFN1EW1MV9BIXmgttvzbv4flqMLja6Ha38Sk1LCzTNnY&#10;2On0oubYSzrn+FefaqT94OhYt1wm7fupJSiqfm+ZaS0jKR4LU6dRjIXk1n1D7IRy4Cq7dakXkYBp&#10;sMZYKGXbx3pyxspI96l2uCY/b/tUxhklgtOyxxu45oAG7BFLqUN2gL8i8+1LEgJ+ZqRyYx+659aI&#10;TyXZs+1PdE21LEakjlaa3Hyk0vmFl+Vc80kquw3bsVn1KexHlAcYpxUP8uaryrIH8xVLdqsQIwT5&#10;xt9quXcj1IXjdTiPAX3qwkZMfTrUcpw3z9S2BirCKRHtJpNgiEcLhzj8adENp56UkgTftanooY5q&#10;Q6kmBjpRTSWzxTqBCFRSgYFFNR3LEMuPSgB2cdainQPyB+IqRl3dTQwOOBQBHC+OCalqNEZHwtSU&#10;dQG7Dv35p1FFABRRRQAUUUUAFFFFABRRRQNBRRRQJhRRRUuQBR15NFFSMKCSegoAxRQIKCcDOKKK&#10;aAarAinUAY70U9wjoFFFFSAUUUVSYCf40tGKKHIIhRRRSRbVxG/pS0EZopMX2bBRRRQH2QpW60i8&#10;nig5zzQL7IUUfWmykqoIPegeg4nHajJxXksPx/1L4l/GjUvgv8G445o/Cs0S+NvE00e+3sZWXeLK&#10;HkCW4K4L84iU85Y7RR/bR/be+Ff7EXw9s/FnxCivNS1bXNQXTfCfhbSYxJe6zfP9yGJew/vOflX6&#10;kA24t6DjF81j2bdjtTgcjOK8J8L6T+3p438GL4l8X+PvBfgvWrkrLa+HLHw/JqMNopP+rnuHmQyt&#10;jGdioAc4yK534G/t16sv7Rk37E/7U/h6x8N/Ew2jX+gzaXIz6Z4hsMttlt2f5kk2od0TEkYOCcU+&#10;XlLlE+mKTdz0rjfj78efhp+zT8Jta+NXxd8SRaXoOh2jT3lxJyzY6RovV3Y4VVHJJrxf4GfGP9sb&#10;9rfwenxp8GW3hv4e+CtctxceDota0uS+1a7tWXMdzOglSOEPwwj5IU8kGpUW9TPle59NsUKZFB61&#10;8s67+3F43/ZU+Mvhv4NftwW2j2um+ONQFj4M+Ifh+B4dPmu8D/RruOR2NtIScqdzIRzkYOPpfVtf&#10;0vQtHuPEOs6nb2tjaW7T3V5PIFjiiVSzOzHgKACc57U+XlY5Raii+T6Ugbnaa+WPgl+2h8Wv269W&#10;1XXv2P8AS9I0n4daNqk2myePvFFnJPJqtzHw4s7RHjzEMj967jPZah+Of7Uv7T/7CVja/FH9o6w0&#10;Hxt8MI5kg8R+KfC+mS2eo6IZJAiTyWpeRZodxXcyMCuenej2bGovZn1d70Vi/D7x94U+KXgnS/iN&#10;4D12HVNF1qxjvNLv7ZsxzwOoZXH1B+oraqCZbhmihh/CaPYUC2YNjPFBPPFEh2jJNfMEf/BTH4XP&#10;/wAFKW/4J9W11byXkfhVrqa+Vj8mqAiX7HnoT9nO/jkEYpqLkaJX2Pp8MQKDkAU3JIyrV5z+1T+1&#10;Z8Gv2OfhJd/GP44eJv7P0y2dYreCKPzLi9uG+5BBGOZJG9B0AJJABIQlqekEpnpQucjbXzv8K/iP&#10;+3N8f/DOn/E6z8J+E/hnoupRi50/QvElvPqOqTW7DKGfy3iSAsDkqNzAdea53xl+21+0F8IP2q/h&#10;n+zT8WPgZp8Vj4+1i5tYfGuj6jJNZyKkDMqCN1DQyl9uVZmG3JBPa1Bsdj6qJyaAecYpo+cbiKV+&#10;FxioEKPeg471598cvit4l+CemD4m3eiJqHhHT4WbxMtrG7XljDnm6jVc+aiD76ABgoLA/KQew8K+&#10;JfD/AI08P2Pi3wrrdtqOm6lax3FjfWcoeKeJgCrqw4IIINVy9QNGinFeOGpvXgCpAMH0ozzijnpm&#10;hgAcFvxoAX+D8aSjLH5SelGP9qgAoIJ6GjpxmigAHHLGgHceKBnvR7YoAOlFHGKKAAgnpRyOoozR&#10;yaAA7g1BOaVhikoAKKPxooAKOvWiggY5agVwooop2C4UUUUWC4UUHminysOYKKKKOVhzBRRRRysO&#10;YKKKKkOZBRRRTsHMgooopWC4UUUVXKw5goooo5WHMFFFFHKwuFFFFSFwooooGFFFFVysVwoooqRh&#10;RRRTsAUUUUWFcKKKKfKwuFFFFSFwooop8ocwUfWiinysXMFFGO9FHKwUgooopy2C+oUUUVNh8wUU&#10;UUg5goOO1FFA7h70UcY5ooJe4UZHeijGaAQZ9KKADtyBRzmgoBzRRRQAUUAFj1oGcc0CWgUUUY70&#10;DAZ70ZI6GlP1pKAAknqaKAMDFFABj2oyc4owOtFABzmiiigAoooznkUABIHWk3ClIB6imlR+FaAN&#10;df7q81538RAsuqnLf8tvXpXohcdf1Fec/EIoNZb5D/rOopoqJg+P5Fh8MnO4/Ke9dt+zwd3wg0dg&#10;P4Z//R8lcN8QHZfDpw/AQ8V3X7PBz8H9HP8Asz/+j5KJfCSfx1/8F1UZ/wDgsH+0Rt/6KbqHf3Ff&#10;JmMHBr6y/wCC6/H/AAWD/aIH/VTr/wDmK+TayAlKWoXJmYt6Bal0/UzpkwuLeCNnB/5bRhh+VVaK&#10;ak47AaXiLxXrHii5W61WWMsihVEcSooH0ArNJNFA5p8zeoEkLlTx9a/qQ/4NMh9r/wCCcUNxMNxX&#10;XrpVHTjzXr+W2L74GK/qY/4NN7sz/wDBNezt32oI9eul4bk/vGraj1Ku+Vn6qgFBgU+PAGMVHCCe&#10;Cak2Csyh1AyTjFFAODmgByoRwRQI+eRTs96CMnNS2Z3uNwh6Gmkh/kApx4zhaMDgmqAYkYX5QKRo&#10;Rv3lelSE4+bGaa2WGSKA6iNHkfKai8pweKsBeMmjqPlFAELI5Xhse1RNYIX83GWHSrJG4YNEagfK&#10;KLtAVjbSlhmTPrxT4LSOMt/tc1YJwvDUYAOSaFKVg6Eckfy4BqL7GCd2asYGcZpKd7DjqMjiKNk0&#10;rxq/Jp2SOhoJwOlIciv9mUvuVaGjY/KV4qfPGdtMbPWq5iSOOFI+MGq88swm8mHjK1eUseKjeONZ&#10;N+PmpxlZ6gV7aGdeZZd3t6U29sRP8m9twq5wRTSgJyacZO9wtcr28TwfuD92lntpHYGOQj1HrU5i&#10;JXdn6ULuAxijm6k8pHGgUdPypXi3r0qQRqTgClVMDHvU8zHYYiYHy0ipl2P5VMAR822jBkXLGjmH&#10;Yjhjdj++49NtOKbPlFSKp6H8KCOck1IrEbxqwyRTRnoR9akTbjDU7KfcK4oGReTGeQaQQlH3bcD+&#10;IVNsDLhTimmDPO6ncBFQE76Vsn5s04YA+Wl5HUUgGRqQxzUm1sUBcndmnEZGKDNjFiw2W5p/OOaA&#10;MDFFADWTndtXNCKynBHFOooAQqDzS0UUAFFFFABRRRQAd+lBGe5oooARkVutKOnSiigAooooAKKK&#10;KNwCiiigAoooqWxpBRRRTQmFABPAooBxUAFHWijvmgpIKM84ozxjFFAcoUUUAYGCaA5QooOB3ozT&#10;uHKFFGOMmjvxSDlCilJOetIOTQHKFFHTrRQHLqFFGaCcDJoKAdcmij+EUuAx4NArBgAZpOvIFAyT&#10;yaKAtoFFFFAuUK8x/bO+O9n+zH+yt48+PN518M+Grq8tl4+e4CEQryR1kKV6cATzXy//AMFnfh/r&#10;HxK/4Ji/F7w5oMEs11F4ZN8sMMZZnW2lSdxgf7EbVUfiQR+JXM3/AIIoeD9X0L/gnj4N8b+Kbr7T&#10;rXjuS88U6xesP3l1NeztIJHPdimzJ9u3Svjf46/EXV/2hv8Ag5o+Hnwd16fztD+Hdpiy0u7XdF5y&#10;6bNetMFJxuMrREH/AKZL6V9z/wDBIDVbfWP+CZPwWuLYfLD4FtLZv96IGM/qtfG//BR34Wv+xr/w&#10;WR+D/wDwUr19WPgXXryLRvFF7GrY026NtLaiSQ9ozFIj/wDbFh6VpHWbNo/HI/VlAAc7etflL/wc&#10;1Wes/CuT4F/tYeA76bTde8M+MpbRNTs2CSqjCKZBn7xAaJsAZHzN3Iz+qVtqVrf2sWo2MyTW80ay&#10;QzRSBldCMhgRwQRg59K/MH/gsn8PfEH/AAUa/bd+EP8AwT9+E99Ew8NvN4j8eajtMkOmW7tGqiQr&#10;na/lxvhTjJkQA9cTSXvBTj76vscP/wAHCPxd1L4r+K/2X/2cbLVZo9N8ca5a6xqVnKrLDcCSW2hi&#10;83pnb5svykcZJwK/XTQtJ0/QtHttD0myit7WzgWC2t4V2rHGqhVVR2AAwB6V+av/AAcSfsn+LfEn&#10;wY+Gf7UXww0GbUJvg1r0UurWdmh806azQ5kXHZHhTPPAcntX6BfAP42eB/2h/g74c+NXw41VL3Rf&#10;EelxXlnMn8O5csjDsytlSOxFVP4U0ErSirHyn/wcK+AtO8Y/8EuPHerXOnxyXXh25sNU0+ZlG+CR&#10;blEZkP8ACSkjLkckEjvx8s/tY/tk/EjxF/wbX+CfiC+v3h1rxVb6f4Z1rUPMYSzJHJLHLljjO9bf&#10;a3YhmGT1r6M/4OBviJqOs/smaf8AscfDqwbV/Hnxf8SWWmaDoVqN0zwpMsskxH8CBlRSx4Bf2OK/&#10;7V3/AATB8Wa1/wAES9P/AGIPBM1vqXifwR4ds76x8tCq319bFppo054aQvKi54yw6CiNopXKg9Ip&#10;9z6F/wCCX3w10v4U/wDBPb4PeEdJs4IQPAOm3dx9nUKslxPAs8sh6ZLO5JPUmu8/at+H+mfFT9mr&#10;x38O9Xs4bi31jwnf2zxzqGX5oHweeODg+2K8O/4Ir/HzQ/jZ/wAE9PAOkQSSx614I0uPwz4m0+7Y&#10;efa3lmoiw46jcoVhnscdQa9A/wCCi/7Qnhn9mz9jHx98SPEl7Gki+Hriz0q13AyXl5OhihhjXqzF&#10;3HA5wCaVpe02MnH95ofG/wDwa7fHPxn8Rv2QfF3ws8Za9cXsfgnxcIdFS4ywtLSeBX8hWxjaJFkb&#10;GeN/YEV+nDn5Ov0+tfDP/Bv/APsT+M/2Of2IhcfEpfJ1zx/q/wDwkNxpzxlXsYXgijhhfdzv2oXI&#10;7b8dQa+4r+CW4sJIYLloXkjZVlQZKEjg/hSqfFoOok6jZ5Lc/tGTeKf2qYf2bfhpbR3S+HdP/tP4&#10;gasylotPSVSLWyB/5+JWIkxk7Y0PHzCj4bftC6l8af2h/Engf4eWMU3g/wADRfYtf8RfeS91p9rG&#10;zgI4/cR8yHn5pUXqDXzn+wZ8MfF/wct/jh+w9478fNZ/FjWNQ1DxBp/jzHmT63Y3yFINQXeOWt5M&#10;RvH0RgMDnNdf/wAEfrNPhJ8AdT/ZE8a2Udj8QPhr4huofGMPmMzaj9pleaHVFZsl0uEbIbOQUZTj&#10;bVcqUWElE+i/j/8AF/RvgT8HfEHxX1m3a4j0XT3nhs4/v3c+MRQJ6s8hVAB3avyv/wCCmH7Fvjv9&#10;k34FfC//AIKTeCVj/wCFoeA/GQ1/4jXscWHvWvpxKwc9WSFyIACfuOa+3/2n9P1P9rb9oTQf2UfB&#10;PxDuNEsvBJt/F3jzUtNhhmlinV/+JbaYlV0y0qyTEMDgQLx8wrR/aB/YP8cftAfBvXvgx4v/AGv/&#10;ABnPpOvaXNZ3ttPpWlssqupAJItQwwcEFSCMAg5ojaPzFzOOx7D8C/i74X+PPwd8M/GfwXfx3Gl+&#10;JtFt9QtJI2yAsiBtv1BJUj1B9K/Mr/gqb42vv2i/+C1/7O/7E3iSZh4T0W4tdavLPadt1dSPJK24&#10;dGAjtUUegd/Wuy/4N4vj/feGfDvxD/4Jw/FPWW/4Sz4SeKr6PS4pmObjT/tDJJ5YPO1JhnHpOuOK&#10;5P8A4LVeAPFv7K//AAUR+CP/AAVJ0/TWvvCuj3tppHi7y7ct9hWOWTErEDgPDcSKCf4owOpAIoqM&#10;2XGKjUZ+ryBdmxV28dPSud8f/C3wf8S5tEufFOnGWbw7r0GsaTNG21oLqLcFYH0Ksykd1Yirngrx&#10;x4U+IHhHT/G/gfxBa6tpOqWqXOn6jZzB4riJgCrqw6g0eIvHPh7wtd6fpmr3m271a8W20+zjG6Wd&#10;+5VRyVUfMzdFUZNZ+9cyStucH+1V8c9e/Zt8FWPxf/4R2TUvDWm6rGvjOO1hZ7i00+T5DdxgdRC5&#10;V3H/ADz3EYIqh8Zf2l7b4PX/AIL+JOoXVnd/DfxNcR2Goa9bZcadPclTZ3bOCR9ncny2P8JdGzjN&#10;bv7VXxL8AfCj9n/xT4w+J1st1pX9jzWsmlhd76lLMhijtEUDLPK7rGqjkl6+NvDHwx8dfssf8Ea7&#10;r4C/tKb/ABB4k8Z29xpPgvwT5xkmguL9sWOlxueWMBIlLZxGEbGAgq4xutS4xT+8/QS6tbXU7Gaz&#10;uolmhnjZJo2+66EYI9wQT7V8Of8ABHP4uatovxD+OX7Cet6pLcQ/CHx9MvhdZ8loNJuJJDHCOPuo&#10;wJHtJ6V9LfsTfDX4vfB39lrwT8M/jv42/wCEi8VaPosVvq2pZ3ZYDIj3dX2KVj3nltu49a+M/wDg&#10;mRpF5q//AAWV/a++IOmOZNKhvLPTnkOebgsuRnpkeS/uM+9KPwyQRj7sj9JD64oPXijJxigYrMz5&#10;RxXC7s01k3DrRk4xSkcZBoCwgAzQVPcUDd3ozjrQHKhdvOFpDkdaAf8AOKOe1A7AQO1FAAoJyelA&#10;coEEc4o570Anpmgn5vmoFyhmjBxnFAznk0oyeCaA5RDyciig56kUEEc0FBRR97g0cmgLXCiiimTy&#10;hRRRT5iQoAxRRRzFJXCiiiqJCiiigAooopXHYKKKKm/cfKFFFFFw5WFFFFCYcoUUUU+YVrBRRRVC&#10;Ciiik2AUUUUuYpIKKKKkN0FFFFVzC5WFFFFCkDQUUUVQgooooAKKKKGAUUUVPxDCiiiqEFFFFABR&#10;RRQAUUUUABOOtGecUUVPwgFGaKD0qQCinEgrxSHAXpQVyiAE0Hg4ox3oxxmgAwacoA+ZqbUg6YoF&#10;EjHTpSjB6mlQk0g55wKCoicUHHalAycCkOe1Aw420D1xRg4zigHHGKAHYz0Wmn0oooABgdRRQM96&#10;KADNFFFABRRRQAUUUU0JsKKKKOoxGBPQ0g29CaH3/wAFIFcnDfjVjQwKE4rz3x6xbUmQH/lt1r0Y&#10;rvXFeb+PohLqrBW6S1UQ2ZzPxDkWPw824ZO013v7OmD8HdHOO1x/6USVwHxG8v8AsRoyedh/pXoH&#10;7Ov/ACR3R/8At4/9KJKJ/CP7J/HX/wAF1/8AlMH+0R/2U7UP5ivk0KxGQOlfWX/BdbDf8Fgv2iGB&#10;/wCam3//AKEK+ThnHBrEkTBxmjJpcDuamsbC71K7i0+wt2lmmcJHHGMlmJwB+dAEFABNdN48+EHx&#10;H+F8sVv8QPCF9pMsy74Y723Kl19R7cGudSKXGRG1Vyu9gHWkfmTBDX9Un/BqVoq6f/wTM0u/liVW&#10;utfvce+2Q8/rX8senW00t0o8puP9n9K/qw/4Nco7mP8A4JfeGXMEkf8AxONQ2+YuA373qPaumlHf&#10;0NF8DP0wjUk5FTVDbs2CZOtTJzyRWADtuBjNLtHpSFTjApxOO1J7GYVXvtQtdOtZL6/uFhhjXdJJ&#10;I2FUepNWKr3tlHeWzW08aujghlZcg/hUq19QGWGr6brNut5pl7HNCy5WWJwyn8RVrbkc1ieDfBOk&#10;eCNPk03QbTyYpbh5mTsGY5IHoM1uDgYpytze7sCvbUAAOlHWiipAPwprZPUU6ggmgBpG3vzQAxPW&#10;hhk4pWz61d0AhDnjdRgAYZqGIC8mgHd6UaAJs4yOlKoXqKMnGBijaV5Bp3AaTz92gHmnclfmFNPA&#10;zQV6igZbgUmM8EUUDrzQHugeKQxljkEU4rjvSZoDRhswuCKaVYnA6U7NAOKA5RqDAwBTtqj7ooow&#10;ewoDQaisp+anYx822lIIOcUuW7igjqNC91WhQPWjk8UJlRigY5s4wn40mA/FALZ4XNKOG4oEvMNw&#10;UcjNBXPIHNGFxkCk3HdmgYv3cgLRtKr0oLkdqGc9MUAKp45pNpJ5NBBIp1AABjgUUUUEtBRRRQSF&#10;FFFK6HysKKKKOYfKFFFFS2OwUUUUhhRRQc9qACigZxzRQAUUUUAFFBooAKKKKACiiigAooooAOnF&#10;FFHOaACiiigAooooAAAO1GaOT0NIoxQAoA3ZJoIFFGfagAwScUvQdaRmIIUUDnigAoPIoII4oGR1&#10;oATrwaWjHzZoGcc0AAAHSigHHajvkCgAyc4pVODwKR87sgdqAWBoAMdqO+KD7CigAoJA70Y5yKOf&#10;SgBzADpWf4l0HTfFPh++8M6zbLNZ6hayW11CygiSN0KspB7EEirxBBxR82elAWR8t/8ABOf4b67+&#10;x9oOs/sQeLlmNn4d1i7v/h/rMw+TV9GuJTKFz2mgkd0kXjAKMBgnH0V49+Hngj4o+E7vwR8Q/Ctj&#10;rWkX8Wy807UrZZYZV9Cp/wD11d1TQdI1wwnVtNt7j7NMJrfzowxikB4Zc9CKucjtVOSeo+p4v4a/&#10;Yp8H+B9Ei8G/Dz4r/ELQvD0Mflx6HY+KpGhij/hSN5VeWJV5wEcDn2GOr+CP7Nfwd/Z506+svhd4&#10;Pjs5tUvGutW1KeRp7y/mYkmSaeQl5Gyf4icV3vze1KS3pRzMcnIhvdOstSs5LC/s45oJoyk0MkYZ&#10;XUjBBB4IIrxPw9+wd8MPhnLfR/Abxb4r+H9pqV09zdaV4X1orY+Y+d7R20yyRxFs8lAvOCMEZr3L&#10;kijkUKUkrCR5b8Kv2SPg/wDCrx5dfFi202+1zxhfWqWt14s8S6g99f8AkLyIkeQkQpnkrGFBPJHN&#10;eoGMY5FO5zwKR8lgKTk5bg3c8c1v9iT4PN8TdR+Mvw5n1rwR4o1iNU1fVPB+oG1W/K52tPAQ0MrD&#10;J+ZkJ96r2H7C/wAI9S8aaX8Q/i/qWv8AxC1nQ5Wl0a48Z6l9qgsZGIJkit1Cwq3AAbYSB0xXtgye&#10;SKKfPIfMxsahV2hacQCMEUYx1oOOwqSTmvEnws8HeI/HuhfE2800prnh8TpYahA22TyZk2yQv/fj&#10;bhtp6MoYYIqpqfwe8I3njy4+KOm2kmm+I7rQX0m41ixwskluWDR7twZXaNtxQsDt3v1DGuwPAzQM&#10;kcelPmkB8/fs+f8ABPnwF+zp8Y/Efxx8KfFrx1qOteLpkm8Tf21rEdxFqUiBlQyL5Q+6G42lcYAH&#10;HFe66lZTX9jPYwXk1s00TItxDt3xMRwy7gRkdsjHsauDOeRSHJPAFNybd2VeUtz4u8Af8ERv2e/h&#10;p+0jeftY+FfjT8TofHGoX8l1fawviGENM0jZkVwIQGV+hBB4/CvrPx38OfBvxQ8F33w7+I/hu11z&#10;RdStjBqGn6jAJI7hCOQykY9/Y8jHbdwR2FLk5xinKpKQXl1Z8sfD3/glv4b+BPnaX+zP+018T/AG&#10;gyljH4Z03W4ruxttxyfJS7il8vnsDXs3wf8A2ePCHwqmXWJtW1rxFrwtzC3iLxTqTXl4YyQSis2F&#10;jUkDKoqgkcg8V6EM5xmjHOTU80tSd9zmvH3wt8J/EXUtEv8AxZYNeJ4f1Iajp9nIQYDdKhWOV1IO&#10;5k3Er2DENgkDEesfCfwp4n+I2j/ErxHayXl7oNrNHo8NwwMFpJKRvnVMf60qAgfqFyBjJJ6kknrT&#10;WGUwx/Ki8u4HJ/Gv4p6N8HPh3qPji9tzdTW8JXTdMt2HnajdNxDbRD+KSR8KAPr0Brx3/gmp+yP4&#10;h/Zd+EGreIPiZIkvj74jeI7jxP44eNtyQXc5ytsjd1iXC57tuI4Ne7X3gHwtqvii18ZappUdzqNj&#10;D5djPcZcWwOctGhO1HIJBdQGI4JxxWyihV2U+b3bIfNpYUEk0AY4FBGOhoqRACDQfpQBgc8f1oyS&#10;elACZbfS4B5NHOeKPmB5NABilwQM0mDnFBJxuY0AAzRxjJoXDd6OAvA70AGMngUoVCfmxSZIpMHO&#10;cUALtXO4LSg+gpMt3ozg4NAAcd6NvfNHSgZ70AFGaKKAAg9xRRuJ4BoGe9ABRRRQAUUUUAFFFGTn&#10;GKdwCiiikAUUUUAFFFFABRRRQAUUUUAFFFFABRRRTuKwUUUUhhRRRQAUUUUAFFFFABRRRQAUUUVS&#10;E0FFFFJiswoooouHKFFFFFygoooGcZIpAFB5GM0UUAAHzcmiiigAoIxQM9RQc9xQKwo5NJR2pQO5&#10;oGIeeKcQxA4po4ORUgOFzQAzBHWkbB6CncsOTSYXGAaADJChTSMcDNB9c0Hk0ABJ6GnZHfNNI7/5&#10;FGe9ADuAmaQDIpM8Yoyc4xQAvzK2aTcTxijlxjNHIOKADJ6UUHJoIbqBQAcZyad8mOlNzz0ooAKK&#10;Bu70UAFFFFABRRRQAUUUHkYpxAM56Ug35+akTI4NOJwM1WgBketMDHu1HONxpO+DSQ0OUDGCa818&#10;eOi60VXP+uO7FelD7u6vM/Grh9Z5X/lq2fetIjOV+I1wTpO1Ux8h616J+ziS3wY0Vm67bj/0okrz&#10;T4il309gP7hH6V6X+zhn/hTGigjtcf8ApRJUy+EPsn84f/BWn/gmH8TPiD/wUb+MXxYsPhzBeWet&#10;eNry8ima4bMisRyRnGeP1r6M/wCCWf8AwbdfsVftP/sn6v8AEr9o/wAJ+IrXxUurXdpZrpOreTDA&#10;saKUbbsbcctz82O1fqb8e/hd4X13xNrGo3mmwtI80jNIVGc9c12X7DfhzTfDXwTm0jT7dY0GuXRf&#10;aOpIT+mB+FbTjGNKLKdT3dj+dLRv+Dcz42axrM0dno1nDbLcMIWmV2bZk4J6e1e7/Bf/AINhdfub&#10;mG+8WarpsDcYaKzJZffkt/Sv3jTwfpVvcObawjXMjfwj1rSs9KhtsRpEv4CuhRpRSuV7Tsj8cviH&#10;/wAG3Ph/V9Ah0vV/G0mpmPG0XdsCE/n3zXmWqf8ABs34U0a282XVl2nd+7jgA4zn0r95f+EdhuZh&#10;PcMNnoRS3ngvQr9PLltY2/pS9rSixyqPQ/nJ+Kv/AARL0L4bReTpFmGK8bvsw5wfUV+vH/BE74T3&#10;fwe/Yj0P4f3WE+w6nebVC7dqs4OMV9LeJP2efh/4jhYapoVtL3zJCG/nml+GXgWx+HlvLoWiwCG3&#10;WQlY1Tao57VXPCUXyg6jqRtY7eEc7SKmAGcmq9sGYYY1YVPSuCWhnIcpJ/z1p1NKj7tNgiWEMB/E&#10;2evtU8xBJRRRUgA4ooooAKKKKACiiigAoIzwaKKrlATYMYpRwMUUUnoA0A7uRTqKKQDRubjNBDFc&#10;U5huGKaFYd6rcOZARtWhRkcihgSfu0uCv3aoBGXJ4am4xyKcVO7cKaRg1K0ZUQyKPpQuTkkU7g8m&#10;qDmEIIpCGznNPH3cCkEZz8xoJ0E346ik+ZhxmnCMKeKQghsLQHusVMHv0pFG7pSxntTqAGHAGA1K&#10;obOcU6g5zQS9hqjBzRtXf0p1GaA5gwMYxSbfU0uRjNAOeRR0EtxOQeTQDnBFLmkYZNJO5Tt1Fooo&#10;pXGFFFFCuQFFFFHKPmCiiijlDmCiiipKCiiigAooooAKKKKACijLZx2ooAKKKKADOaKKKACiiigA&#10;ooooAKKKKACiiigAoooJJoAKKKOlABRR70UABxRnniijBxmgAJJ6mgcUUYyaADmig5zzQTQCCgeu&#10;KBx3ooADzzRQRg5pFBA5oAXBHNAx3NHXk0E5bNAATg4zQAScUUfWgAPPWjrRRQAfhQc44o2/OKUg&#10;jg0AN79aXHOaAcUUABHOaQkjo2fwpaKACgHBooJxxQACkzzjNKRnIFA6UAGRnDNRuwAC1K27qRSD&#10;kbqAAjNBzjij3NAHpQADOcE0DrQWJFG5e/5UDQGgZxzQAT0FHINAMOnSjcp6GgMQc0Z4xQIKFUkf&#10;SijjFAByD1pR92kwM5oBO7gUAFAz3oyV7Uds0ABI6Gij6ijjsKAA57UDpzQM+lABB60AGTQdxbNF&#10;Kc45oARmHWjNBPGKKADknigZzzQDjmjPOKABhg4oPNGMGg5IxQADjiigHByaD1zQAUUUUAAGO9FF&#10;FABRRRQAUUUUAAOelFFFABRRRQAUUUU+lwCiiikAUUUUAFFFIwz2oAWiqtjbajF5n267SbMzNEyx&#10;7dqE8KeTkjpnjPp62qACiiimAUUUUgYUUUUAgooooAKKKKACiiigAoozziigAooooAKKKKAD8aKK&#10;M+1ABQMgYzRQQRwaACijJHSjNABjnNBooyP7poABnpmmyb24U9vWjZl9+Tx2zTmwPu0C3BM4GaXA&#10;xnNIzER81FDdI8z26j5o/vD60Cvy2RKM44NODYG0+lJHk84pcZbpQUNycYoOe1KSBwBSUAO525FN&#10;pQSF6daQZxyKAFGVGQetJmgnjFG3dxigACk9BQeO1J/DS57YoAMj1pcEmk7UAZoACMCj5sUHkYNB&#10;OTmgApPbPNKTmhm5oAMEdaO2aKKACiiigAooooAKCcCiigBFJ70pOBnFFFADSwx0oV1Y4ApW96YU&#10;A+cCtCou4/AVa8w8WNHNre9TnMrc9jXpchcrxXmPiQSx6oFdcYkb5V7VS2CXc5D4ieYLduPl2H+L&#10;2r0z9nMn/hS+ikH+G4/9KJK8r+JEv7p/mP3T/KvVP2ajn4K6Kf8AZn/9KJKmXwoW8Tz/AOMl1HBq&#10;+rKx581h+ldB+xuTN8G2u8f63Vro/XBC/wDstch8dnK6xrDbv+Wrn9K679irA+Ado4fdu1C8Of8A&#10;tu9b1v4MQ+yeiNahDvK80zyVRgMVekRivA+lMMWV5NJT0LWxXaUrF5bH5aiigjiXdCuP90mrTIjf&#10;KR70ghbYVVcCi6CyEF/NHge3X1qOOZrqQzlMeuR1qRIlK/MnT3p0dthy275W/h9Kn3UGhYjwOgqR&#10;BgZpqoQvy1IM45rKRIY+bdQRk5ooqCQJwM0gbLbcUtFABRRRQAUA5GRRQABwBVIm4UUUU7A2FFBO&#10;G20U2CCiiiiwkwoopGG4dcUrILi0UDpRTEN3NnAFONJt5yKWgAJwOaTaDzimFW3Y5qQelAAABwBT&#10;SAOCcU1mZZKc/wBw7jQA4HIyKQkA8mmxn91u20Rned2KAHhgelBHemHcr5C8U+gBCQOmKXnHNNC5&#10;5alIyuDQFxQaGbaMmoonO8hjx2p7MrHYaAFVtwyBVTWpNQWyb+zYlabcoVWfb/EMnP0qzGhQ8dKH&#10;TDbiP1o+0ARbvLVT9D70/IHFRwsW79KeVBoAQlTzilZ1UZJpip823dml2sBx1zQArHcvFCE4wRRu&#10;2nGaa24HcvrRYd2SMwUZNIHU/wAVNbLDDLUD+ob8qNxFrOOtFQwPM4beM+lPDuTgjFGwClwDgnH1&#10;pwIPQ1HIm4/d/GlA8tMigB9FNjLEZanUAFFFFABRTVBzkj9acc44pcqHdhRR9aDkc0cqC7CigUUc&#10;qC7CiiijlQXYUUUZo5UF2FFFGaT8guwooooSC7CijNFJDuwoooquVEhRRRUFBmigADpRQEgooowe&#10;u79KBrYATuwaCewNGeaAOeBQLmvsFFBOO1FAcwUEk9TRnnGKM0ApXAjNA6daM5NBzQFw+pobjpQM&#10;9zQTk9KCgJwSaKDyMGjGB0oAAcc0Uh3dlpQMcZoAKUDIzSe9GTQAEseD0oGAuKB1ooAM460UrKD2&#10;pGBBwaAChuv60EY7ijjqetABRRRmgABJNDHBwKEYAnNIfvdKAFycbcUZoyQaD/s0AB5GKF4oGMUd&#10;D81AAxyaBknFBOO1CdTzQHQDxxR3oU4BXFKBnrQAlLnHy4pDwDQBu5yKACl4I460FcHGaAoyeaAB&#10;c9QaXL45IpuwlsfrRxnC/WgAbcBlTQWYjHpQSQpAoHqRQHQBnvRkDqaOlBHPWgA7Zoo78Ue9AAOT&#10;yaOMdaKCMc5oAKMt0zS8Y96ZOsskLLHKyMVIV1xkHHXkEfmDQA4HIzSAse9ImQADn8acAR1HagBC&#10;TmghuzfpRg5XApcjn5aAAUHNFFABz60UUUEphRRRQUFFFFABRRRQAUUUUEXYUUUVTQ0FFFFSUFFF&#10;FMQUUZ9qKQwooooAKKKKACiiigQUUUUDCiiigAooozQAUUUcjqKACiilAyM5oAQEg5Bo+tLtIXJp&#10;Dz0oAKKKcQu33oJ1G0UdDyKM880FACV6UuM0YzwBS7e2aAG0UcjrRmgAwemKKOpzSkcfjQAnPpRS&#10;ndjJpOvIoAdjjGKaeDRn0oJ9aABtzj2pqIFOc1IGUjBpoxnmgAyQMDilAyCaGx2FA4GMUAJjNAx3&#10;NKMY5pOnWgA5x0/+tRkdRRz1oPWgTF3HvQpxzmkpwwOc0CiNIxxuoIxTtoI5puOwoKD8KO9FAJ6A&#10;UALjJpDkHH9KD93NFACckYzSjIPWiigAo+lFFAB7UUdecUUAFFFFABRRRQAU1mIOKBuwQaTOOW/O&#10;qVhpCucimgkdKdt3chqbVFiSZ2lsV5h4ll2aqSx+bzD0+temOZQhKEn2xXmPiuNTqhcY3bjVLYla&#10;nB/EmYskjFv4Tx6V61+zMc/BHQ2/2Z//AEokrx34kbgrK5/hP8q9h/ZjOfghof8Auz/+lEtEv4aD&#10;aJ5R+0A7DW9Y5/5avXbfsRHd+zxp+f8AoIXv4/6Q9efftFXLJrmuLuxiZwPyr0T9iMhv2bdFcLy1&#10;1fFvf/S5q2rfwYh9k9RkznFCrzg+lPkXPJpMVzhH4SN4s9RSAMBgrUoyc8Ubd3frT5iiPym6j604&#10;Ic+1O8s9A1SAfLjNTzXIlIamOoFOo+6OTRUCCiiigAooooAKKKKACiiiqbI5WFFFFCkITB3ZpaKK&#10;OYdgopFLHqKWjmEFFFFHMVyhRRRT5ibADmigDFFHMVyhznNFFFK+o0IVBOSKUqGHNFFHMTYB0xim&#10;o2Tt24p1FHMFhGXd3pRwMUUVQgooopcxXKRyr8vCU4LtTO3mnUdKLkiKSeq4pSMjBoxznNFMBAu3&#10;gCloooHykQj8uQENUpJAyBRj2oqeYLEYVy27H4Gn7TmlHFFHMPlGyE44Wo0T5d+3bipqKOYkjjQA&#10;gqvXrTtrE5P4U4DFFVe4EciFhtL80EO3Mg/CnsgbrS44xRcBFGFxS0UUANfGck05TleKbIrMMKaE&#10;XaABU8xXLoOoJA60UhXPWjmJFoooo5h2CiiiqEFFFFABUMk48wwh1ztzjNTVTayR777SWO7aB7Dr&#10;/jQTPmtoW1+6PpSjgUAbRgUVPwlJBRRRRzAHGKKOlBx2qUNBRRRnnFVzBYKKKNpxnFHMCDv0ooAL&#10;cUUkVuFFFFJi94Md8UqnDc0hzniiqcg1A8cUUUUkKzCggkYzRzRzT5hAoK96M0UVJVtAoooIz3oB&#10;XAcdKAcnk0UFO5oHqLuUckUgIPQ04BfWm49qBe8KcAcikA5yPyo/hweaOQMY/wDrUD1AnPagc8UU&#10;LkdaBe8BLYwDRjPWjjHWgrxnNBQDAPzGhv8AZNAxnmhiAev6UE+8H40cUcYzmhuD0oH7wYFDfMMU&#10;UUB7wgX1NKOOBQOtO2gHBNA/eGnOcqKM570u0k4FJjHegAA9Fz+NARvSilB44agV2JjjOaM9qad+&#10;7Gadhs8LQMOO9Jt9DS89O9BweKA1DoM0AE/N+lHQYFKmCMHvQL3hMn1oHWigDnO6gXvCk88ikPtQ&#10;evWjk8CgPeDntSfP7UtFAXYc0Nk9KOvSjknigLsAPWjtigDI5aigrmuFFFFArhQM96KKaFzAMjvR&#10;RRQw1YUUUUg5QoooqvhEFFFFUIKKKKACiiipaAKKKKoAoooouAUUUUAFFFFS9SrsKKKKcRXYUUUU&#10;r3EFFFFHKxhRRRRcAooooiIKKKKfMAUE57UUUAHPajPrRRUAFC4Y4zSignjgUFCpjJFJjBwaXouR&#10;SZJOcUAGdrcCkNBznmgAngCgkCSetAOOcUHGeKKr3Srhk5zmjODmiipBMy/F+iar4g0ObS9H16XT&#10;Z5Hj23kA+ZAHBbH1AIrUoII4NA96YWAHBzQeTmjr92gDPGaQtxRkjaBRtb0pBxzRk+tA7gcg4pSO&#10;xpOTxSn0JoDYQjB4NFFFA7h2zQM4+agZPAoPWgYuGI+Wk6cGl+bGQaQZJ5oEwx70v3qCCG+UUjKR&#10;1FAvMKXBIzikC56GnBT0NARDcOuKOW6CmjOMZpV60FCH6Uu49hRtY84pDnPNABjjNGO9GTQOOlAA&#10;CfSg5xxRxmigAooooAKKKKACiiigAoooJwM0AFNbGPmFKpJHNI4wM1SQDWkC/KopuWJzmnHr0oIy&#10;MVRoNmKjlGry/wAXwsdXyDwzE/SvUHiG3KnpXl3jUGPWPl3bf/r1USNjzb4nExbyX52nivZP2XGL&#10;fAzQ2Pdbj/0plrxb4meWwkLbv9Wf5V7P+yud3wH0E/7Nx/6Uy0T/AIfzG/hPDf2ndUW28Ra7Hv8A&#10;uzSHFeq/sLOZf2XfDsu0fNNfncv8X+nXHNeD/tdax9l8V+Ikz926kFe0/wDBPW/N9+yb4dffu8u4&#10;v1+n+mTHH61pU1pRCXwo9oZiGoKZO4GgnLYIp2Oc1zt2JGhOCD3pzAkcUUUrgIoI60tFFIAooopo&#10;AooopAFFGR60UAFFFFABSc+9LRketAcyAZoOccUUUAJz70vPrRRtz/DQMDkd6KAB6UUCCg5oooAT&#10;n3oBOOlLRgelAAD7UUYx0FFABRRRQAUZ9qKMD0oAAc0UUUAFFFFAlboFFFFAwooooAKKKKBXQUUU&#10;U7jCgAA5oopAFFB6UDpTsK4UUUUmLmCiiigoKKM0UC9QooooGFFFFABRRRQAUUjsVXIFKpJGSKAC&#10;iijNPmFyoKKKMH0p8zDlCiiipGFABPSgZ70UAGKKM84owTQKwA8YooooGFFHOelA+tABQxIHAooO&#10;cZFADVcPnaTxwaco4+Y02OJIi20febLflj+lOG3HSgAxnijBAIxQfaigBDk9c/pSEN1zTjxwKFJ6&#10;5oAQ7gKPmwSF5pRnvQOTigABYHpRnnpQQO4oAGelABwOCKD7CjqaPc0ANwx9aAc9BTj16fjRwDjN&#10;ABmkyc0poHLUD6XE596U59TRQOaBACcYNByelGMHmlGc8GgBMHvmjtQ+4OMmgAkcigBVVSe9ISAe&#10;KKMd6ADvSdTwKWg8dDQADcKMmiigAobrwKMcZobJ5FABn2oxhelFGTQAZbGAKQ5HXNKCe1GcjBFA&#10;Cc/7VBJY5pTu7GjPagA6jOaTJI6mlxxgCjHpQADJ5NHXqaFB78UDPegAbOBxQoOMCl+Y0AcZoATB&#10;xRg+9HIoJoATn3pVZgKKKABXOcmjkUHOKDnuKAE596UZzRRQAUnPvSnPajvQAmSOoNKDntQfagZ7&#10;0AFFFFABRRRQAUUUUAFFFFAmFFFFO4rBRRQc9qfMx8oUUUVNxhRRQMZ5NPmYWCiiikLlCiiincVg&#10;oooyPWkSFFFFO5a1CjB60UAnoKQcqCijtnNHPpVczE9AwcZox3ooqSQooooGgoycYooqtwAcjpQT&#10;k5oBI6UH6VIgwR1FH0pcs3U0mD0JoKQUfKFwFpeMYxQM4OaA6iMzFcAUoBJpAM07JXgUDYhBHUUE&#10;Y6UMSBknNK2WxigVhrAdqB+vrTgVPahVz82aB8o0HGQRnmjk05yd2COKaTgYH40C5QBI6UUKSOTQ&#10;fTFBQ5cZ4FIeOopFyDwac/TGaCbaCYwuKQcc0uCD1oPQUDQpyWyKacjjFGTng0rHoKBgRjgmk7dK&#10;cSOjU36UAOJHDUEjHXrTeaPwoAFJLcClVsHJpQGI64prDsGoAAWz1pSpA5akwc8Uc96AF3N60cgZ&#10;BpKB6ZoAACe1DHHSj6UYI6igBM84NPwx75pvOOtGe1ABRRnjGKKACiiigAooooAKKKKACiiigAoo&#10;opoQUDBFGaYWw+c012GriuecU0kDqaUkGmSKX+XFUaIMgI2T+VeWeMWB1gjJ/H616i48uNiv3iK8&#10;u8ZSH+2PmTk96qJMjy74rFR5h9Yz/Kvaf2Tzn4A+Hz6rc/8ApTLXh/xfkaJZDnP7s/yr239kZjJ+&#10;z14dkP8Acuf/AEqlol/DQfZPzt/bz/b4/ZL8NfHDxp8LNf8A2gPDdhrul6xNa32n3mpLFJBMuMq2&#10;7AB/Gu//AOCe/wDwVv8A2DPh7+ztD4I8eftJ+Gra90zULl2jtrzzwI3kLhi0eR3P5V/Ol/wXUkkj&#10;/wCCwP7RABP/ACUy/wC/uK+VIb262CBZGHzZU7jxUupzRsyrxlGx/ZVf/wDBer/gk/Y7TP8Atg+H&#10;z/1zjmY/olNt/wDgvf8A8ErLxd9h+1Tpk47+TY3Dc+n3K/jbS9u5EYPdMD0Vcn15rf0bxl4j8L2s&#10;1rp2pxuIzmNGVm8t2UDzVxjBAAGSeM4A5NC5LaoIw7n9bvi//g4v/wCCYnh9JDonxll1cpnc1np8&#10;uxfqSorjPEX/AAc6/wDBOzQ2jji8XXk2+MN8to+Bn371/K5qHxe8V3lpNDZ3UNiklukd1DaptW5Y&#10;PkPt7N9MdT6nPPXvifW9RI+2ajIwVsqC3T2qlKnskD9nE/qqn/4Oo/8AgnrbCF1j8S3efmuFsdN3&#10;+WucZ5YZr71/ZT/ai+FP7ZHwL0P9oj4KapcXXh3xBCz2T3duYZVKOY3R0P3WDKQf0r+HzwL4hvPt&#10;3kTagyq67TuyePSv69P+De0+HT/wSS+Ej+G7WSKNtOujdbxjdcfbJfMYe24HHtRUjFxuiZctro+1&#10;qKAaKxJCiiigAx7UUUUABIHWigjPegnHagAox7UZ9qM0GYUUm6gNntQV0FpQxFN3etKDQCCjk0fh&#10;RkjpQF1cKKN2aMn0oEFFGaKqIgooB9qKorzCijNAOelTEkKKTd82MUvNPQAopN3P/wBelzTAKKKC&#10;TQAUUA+1FZh5hRRRnBwavQAooyewo57UwCiiigAoooqZAFFFFHQYUUUULzEFFFFO6AKKKKgYUUUV&#10;d0IKKKKhl3CiiigYHntRQPcUUAA680Yz2ooBxQFwpc/LjNJRQK6DOTijPGMUUUDuGaKACegooFcK&#10;AClGaNzZ9qBoB0oLBepoGM802RC/AagLjgyjktQfasvwr4eufDmjppd3r97qciyu7XmoSBpW3MWx&#10;8qgADOAMcAAVqcdhTYBQWIXA4ooPTpSC4fN13fnSZJ/WlJz2oAOaAI4DMVzKuOT37Z4/SpM5pFJ7&#10;GlJz2oAKKBnvRQF9dAozRlsY4ooEGD1ozignjFFAwU55FL60gIBxRk9hQAdqKOaM+lAARijgDA70&#10;ck5NIQc5FAC/N0FHI6ilHFDEFs4oC4ikEUEZ5zQKKABiT2zQWI6mgdfvUc0BcVyOMU3OTwf0pW+/&#10;kUDOOaAAEd6AQTijIxjFAGOBQAUDg9aDjtRQAoJA6UmDuzmjJoPWgQEH0oByMinK2RtpvsKBhSg4&#10;PIpGGRjFAHHWgAzjrQeucUFSy8UEEHBoAN+Dg0u04zimjfuJOMUvUcmgGBHODQMHouP60daQtg4F&#10;AD8kDGKbkbTmjcx6ijrwaABSBx/SgZxRjnNAPtQAZ4oz61HdXMdnA1xMG2quW2qWP5Dk/hzUOm6z&#10;p+sW4utLuVmjLEblPQjqCDyD6g8igC0PXFB3NTSxxjFO+YfdNAXEHqaWg5PNA4GKADIBooOc54oJ&#10;9KAA9cgGjr1oHJxQTg5xQAUUfhRQAD3o5pGJAyBQrBuRQAtFGaQNk0ALRRRWhmFFGecYoqWWgooo&#10;zUi6hRRn2oosO6CiijmgGFFFFAkFFFFFg6hQTntRQfSnZiDNFFFOIgo96KKkAooooAM84xRRRRYA&#10;ooop2YBQDjtRRSAOfSjO0fNTuD1NNI9aCrgM9e9KODlUpBkUZPY0Duhc/N8wpC+fudKNx9aFXtmg&#10;XUNwIwtOfB4pDkHkUmTnIFAMMAd/woGAckUHOeRRxQCFGM5NLuPQCm9B1pVbb0FACbiV5pSflwVp&#10;QTjJWm8noKAQ4bQMGmk5OaU5ByaQjBxmgobM7hh5abueecYGDz705SQPmFHSjYN3WgLit16UgY96&#10;czc8Cm0CuOJTHFBbjg0DbjNNBx2oHcXcGGWH4UlBJx/D+VFAC8gcD9KTJoycYzRtA6UBcXJ7mkoo&#10;PTGKAF3dqQnIooPHFBMgNHynsfzooBwc0CQdOtKSSKQ/MeaCD0zQUgo96BnvRQMKMnHSiiglhRRR&#10;QUgooooAKKKKACiiigAppc+lOyfSmgbhzTswBnAHNNI4yacylvvHimnphapDDvQGwaaxbdhGH40p&#10;3GmWMlnGcqK8r8bHOsHn1r1KVWVf9XnjrXlPjS6A1hlO35TiqWxMjyn4vt+7k2n/AJZt/Kvb/wBk&#10;Fl/4Z18OHP8ABc/+lUteDfGWYtDMF/55t+H+c17r+xvg/s4eGu/7u6/9KpqJfw0G0T+QT/gut/ym&#10;D/aIH/VTr/8AmK+U7aV4JklVl+VwfmUMOD3B6ivqz/guv/ymD/aI/wCynah/MV8mjHc1iSXNc1SX&#10;WNYudXkigje6uHmkjtYFjjVmYkhUUBVUZ4AAAHAp2k6hLaXHnJPtbafmbB6jB6g84J+nXtVGrWl6&#10;XfandraafaPNMysVjjXJIClifoACSewFNO25ab6FrXdK/sXVpLLUPs8n7sP/AKDdJKil49yjchZf&#10;lyAVzkEEHBBFZsYZpNiDJY4GKdKjryyHrjd2pq7c5UnNO5L31Ow0rwVcaT4csfGM2uaXIt5eSW7a&#10;bHfA3cGzq0kXVAexPWv64P8Ag3J1+bXv+CRHwrMqsPscV9ar+5CZVL2YA8deCOe5r+QHw3cFNQUM&#10;Nw6EFuor+vr/AINv45YP+CQfwqhePA8vUWB+t/cc1p/y70KlZ0z7qFFFFYkBRQDk4ooAKKM44ooA&#10;Q9cgV+e37fn/AAVX/a6/YS/aG8M/C3xd8DPBs3hPxnqkVtoHjea6u1twpkVZPNAJKvGHVmXuDkcd&#10;P0KPSvnP/gp9+xFof7df7KGufCm4hVNesYzqXhK9XG6DUIkOxcn+GQZjb2b1FaU7X1Ki483vH0Bo&#10;EmqzaPbya1NbSXTRgzSWaMsZPqoYkgfU18z3n7UX7ZOs/tv65+yz4A+EXgu80DQdJt9U1Dxfcalc&#10;hbSG4LeTbyxgf69grHaOCvzAgVwv/BH79va3+M/7JOoeDvjvqLaX46+DNu+lePLfUjtnjgtlZVuZ&#10;M9ysTBjzloyc817T+wz4M87wLq37R+r2ckevfFvVj4i1Dz12tDalBFY24B5AS1SLI/vMx707Wu2H&#10;Kqd7jz8W/wBqrxb+0F4q+HPw8+H3hO38J+FY7OCbxFr15cefd3ktqlw0ccUQxtVZI+SR1614/wCG&#10;v+Cgn7SOt/8ABRbWP+Cet58P/BMepaV4ZGtHxFDd3bRSRFI3CeV95T+8A69vevs2K3igaR44lVpW&#10;3SMqgbmwBk++AB9BX5vfDaGC4/4OWfHkoSMND8IYfmxySYrMfyNEdbhGMZJ3XQ+rLT45/tPeFv2l&#10;9A+DXxT+GfhdfDnirS75tF8V6HqFxIDf28XnfZ5YpFGzdGsjDk5CHBr5/wD+Hm/7YV3/AMFHLj/g&#10;nTafA/wJDq8No98viC51a88iSz8kTLIF8vO7aeR0yCM194XWmWd5PDdXVnHJJayF7Z5IwWjYqVJU&#10;9iVYjII4Jr8r/it8SfC3ws/4OXrPxT44kuLeyHwrSCOe3s5Zzua2fkpGjMR1GcYFOPvdCqfK73XQ&#10;+rf2rf21/wBpj9iHwp/wtf4x/s+6P4n8EW1yq6xr3gvWZEm06NiFVpLe4TkbjjcHx9K9z+A/x/8A&#10;h7+098GNJ+OHwS8QQ6louu2bS6fcSRldrglWSReoZXBVh6g49a+K/wDgrF/wU2/Zhvv2VvGH7NXg&#10;vW77V/GnjuxXw/pOknRZ4VjmumEYeRrhERQvuc5I+o9p/wCCO37I3jL9iz9h3w/8IviFrVrea1Pe&#10;3OqX4sbozQW5uH3LEjYHRQM4GCxYjPWiUbRuDj+7vY5T4V/8FDv2jfiZ+3x40/YSX4UeD9P1Dwbp&#10;7X9xrk2p3TRXUGIShRAmQx89OCccNXtXxV8X/tteCvBV94m8DfDjwH4mvrOFpY9Gt9SvIJrnAJ2I&#10;WQgueMA4zXw34G+NHw8+Df8AwcMfGDW/iPqMmn2t18Pra2juFtpZhv8AKsXGVjViOFPOMV9f+M/+&#10;Cl37N+lfETwZ8JfCWv3GseIPGfiW10yxs00+4hWJHY75maSNRhVHQckle2SKlBqzSKlH3lZHYah8&#10;bPijrf7KFj8fvh14L0ubWrjwrHrM2g6lePHGCbfzXhEiqTuB4BK84rwf/gnv/wAFD/2o/wBvv4Ja&#10;t8c/CXwG8H6bZ6dqkun2+mz+Jp1mupo0Rn58hlQfOuM++a+sfG+mWVt8M9a0u3tIY7ddFukSGNQq&#10;KvlNwAOgr88f+Ddj4pfCzwD+wj4oj8W/EDQ9IWy+IWoS3S6hqkUHkxmKHazb2GAcHB74qdOVuxmo&#10;pxeh9R/sof8ABR34X/tJ/EzxF+z3rmh33g/4neFJJF1zwTrDI0gVCNzwyr8sq/MvoQGU4wc1w3hr&#10;/goH+114Z+Js7/tG/sO6j4S+HMniC30u18Wf2tFJNbefOIIZp493MZcruZcBQwPNfLn7J3hnVf2x&#10;f+C8vib9tf4KaLfQ/DXwzZTWd14k+zvDb6rcLZ/ZAEJ4l3v82Bj5EDHGef07+OPwr0X43fCDxF8J&#10;PESf6Lr+kzWbyFc+WzJ8sg91baw91ofJGRUoxjKzPEv+CnP7bfxV/YF+CP8Aw0D4W+FWl+K9Btbu&#10;G11e3uNTe3uLd5W2o64RgyE4HYgn0rsf2Wv2mPF3xe/Zf079qD4xeD9N8H6Xqnh9dbhs49Qed7ay&#10;KNJ5kzMiAHywrYGep9q/Pn/gqD/wUJ+Ffi3/AIJieMv2Vfij4p+y/GPw6un6T4o8PvZSShrq3uYN&#10;86yqGj8uVV8xSzA/NgjIxXoXwX/a7+FP7YH7HHwl/wCCff7PHjxdQ8Ya14V0O08c28NvKqaVotuk&#10;J1EyO4Ay0aGEKuSTMMcc1XL7o/Z3ij3D4fft6/tdfEP49eGdEsf2B/EFv8MvFMiNYeNpb5GlitXG&#10;Uu5oxxChXDbHIbB4ycLXtn7V/wAWfi78EvhHq/xW+F/gfR/EK+H9Mub/AFPT9U1ZrRnhiTefLYRu&#10;M4B64r0jS9NtNJsbfS9Ptlht7WFYoI0XAVFXAA9gAPyrzH9uvxTJ4K/Y2+KPimIsr2fgPVGjaPqG&#10;Ns4HXjqRUcyckrGa5ZSSR5f+z3+1J+3R+0J8F/D/AMdvDf7N3gS30nxJo8OoabaXnjW4juPLcZG7&#10;/RSAcVzP/BPL/gpT8c/28/HPivR7L9n3RfD2i+CdYXTte1SbxFJM5mzICsKCEbiPLJ5IGCPWvav2&#10;BNCk8M/sLfCnRHRleH4e6buWRNrAm2VsEevNfHv/AAblGU+DvjoXXaP+FrTfUttckn8/0p+603bY&#10;t2kpeR+kqsSOa8I1v9v34NaD+3Vpf7B17qkf/CS6l4Vk1ZZvOUKkwYGO0x3keFZJeOiqP7wr1j4n&#10;+P8Aw98KvAWtfEnxXdrBp+h6ZNe3UjuFGyNCxGT3OAB7kV+Sn/BR39nX4ufB/wCE/wAN/wDgr5Ze&#10;E2h+KGl+OIvEPjqGNnJttPuigt7Vxk/JAiwwEAAfvXJ70Rjzak04qW5+xAYkZr5E/wCCoX/BSL4p&#10;/wDBOPRdD8dp8BbPxZ4b1zVhpsN5FrjwTQXRjMiq6eUww21wDnt619KfA/4teE/jx8I/Dvxl8DXY&#10;m0nxLpMN/YtuDEJIgbaccblJKn3Br4P/AODmiaK1/YX8M3cxULH8UtN+9/173X/16VP4rMKcOapY&#10;+7/hH4q8c+LPh1pvi34keHrHRdQvrOO5uNOsb43EdsrIG2mQomSM4OBjI615V4Y/beHx3+Ieo+BP&#10;2TfAX/CZWOg3zWfiLxpcXotdGtbgfegimCu1zIv8QjUgcc183/8ABXj/AIKMeA/hT/wTM1I/AD43&#10;6JceLPENnY6NZnRdWhmuLeKXaLlgqsSp8lZF3dQWHfFe7f8ABHr4V6R8Kf8Agm58JtJ0zTkhl1Xw&#10;pb6xqbLyZ7q7Xz3kJ7k7x9AAKGuVaj9nyxu+5rfFD9rj4ofsvxWfij9qH4WWNv4Nmm8rVPGvg++l&#10;u7bRiThZLqGSNJEiJ4Mg3BSRkc17l4S8V+HvHPhqx8ZeEdZt9S0rVLWO606/tZA8VxC67kkRh1Uq&#10;QQfSsP49/CvQPjj8FfFXwf8AFFgLqw8SaDdafcQliu4SxMucggggkEEHgivz7/4Npfjx498Z/ALx&#10;9+zz4616S+T4Z+KFs9EWfmS3tZvNzFz820SxOQDnbuxnilbmhdCsnG66H6ZcnoaKRcheaWp5jPlC&#10;ikYrj5qQRkSbw34Um7hYdQOeKPwopByh7UUUE47UFWEckLkUkRcj5yM/7NOJxRk5xigVkHJ6UUHO&#10;OKMnNAuUKKM0UByhRQcdQtFBVgooyaCSTmgnl7hQQRwaMtnkUhyeAaA5RaPxoUELgtmjBPNAco0e&#10;Zvbdjb/DTqKKA5Qo2nGcUbcnNFAcodqKAD1pdzY60ByiD3oyD0NA+lLuI6UByiUUDJGDzQSaA5Qo&#10;oooKChSpO0ihTg5o60AA5OKMHGDRRuP3dtBPKIAFNKDmiigOVATjk0YOc0N1yPyo3YbFA+URhzyK&#10;WjrzQDg0C5RSpAzSYHpQc5oNBQY5zS7TjOKQEjpSliepoJ5UNAYDg0oGO9FFAcoEZozzijnrig8D&#10;OKCgZTjBoC5ORRn5elAOaBWAnnae1FIc/wB360uaA5QJxzSE/LkUoz2ooBRDPaijGeKXJAxmgYlF&#10;FFBPKBGaKM8ZxRQHKhW5QCkAwMU3JByB607JcZNBQUYwO9KM5zikySMCgnlAAnpQBigHnGaKA5Yh&#10;Qe3PWjtS5+XHvQUJWb4u8XeG/Avhu88XeMfEFrpel6bbtPfahfTLHDbxryXZmwAAK0JPuGvy8/4K&#10;hfFnxF+1t/wU9+EP/BLHS7mSPwc11BrfxAhhuCo1BVV7jyJMfwLDDnb3MwPYVUI80rBGN5H2z4V/&#10;bf8ABfxOsode+DPww8deMdBmZhH4k0PQVWxlVRy0T3EsZlHoUVge2aTw7+39+zl4m+Pul/sw6b4o&#10;uovHGopcO/h/UNLmtbi0WKPzCZVlVcZH3du7dgkcAmvX/D+gaL4Y0Gz8O+G9Kt7GxsbdILOztYRH&#10;HBEq4VFUcKAAAABgV5H8Zv2R/DXxD/aa+Gv7U2j2NnbeJfBF7cwXl3IhDXemT28sbRZHVldlZc9i&#10;wqo8j0C0eY9U8X+NfC3gDw1eeMvG3iOz0nSdOhaa+1DULhYoYI16szMQAK8w0L9tDwb420O38XfD&#10;T4Y+PPE/h+6bMGv6P4Zc20qf89IxIyySpn+JFYHqMjBr4q/4KG/ErXP2xP8Agq58Mf8AgmDeatcW&#10;vgXTvJ8Q+M7WxUs2pyxwvdLBKe0YjjVcesxOCQK/TCw0mx0nT4dK0qzit7a3jWO3hhjCpGijAUAc&#10;AAAUWUYq4+VRtc4/4KftF/CH9oKwv734WeMYdQk0i7a01jT5I2hu9OnHWKeCQCSJvZgM9q5v9q39&#10;tf4KfsW+GYfG3x5l1qx0OaRY21ix0Ka6toZCSFSSSMERsSOA3XtXw3/wV98c6p/wTg/bb+E/7e/w&#10;paa3j8YXUmg/ETSYyFtdVt4wrBnUdZfLdyGPeJeex93/AOC6EOk+Kv8AglJ8RNTjMckLWOn3dpKy&#10;563cG1vYkGjlXMvMuNNc0W9mex+Av22fh/8AFLwnp/jrwJ8NPiHqWjaparc6bqVv4LuDFcwuMo6H&#10;HIYcis34dftv/s4+P/2io/gDYaV4j0Xx5d2Vxdx6b4g8LXVg88EOQ7hpFCsBtODkg4wKn/4JooI/&#10;2APg6qJhR8O9L6d/9HT/AD+Nej+Jvg34K8VfEzw38XdU0wf254VW7TSryPCkR3EXlyxt/eUjBx2I&#10;BpaRbTJ9zXQ4/wDan/bL+Ef7HfhmPxv8bLTxBBoZC+drWm6DLdWtuzNtVZHjB2MT0zwfWnQ/td+F&#10;ZPD6+Jx8KviMbJrYXAnHgW72mMru3fd6Y5+lcl/wVe0rTtW/4Jz/ABds9XtVmh/4RGaTa3ZkdHU/&#10;gyg/hXqPhwPH+z/p6Rwc/wDCHxhY27f6IOPzp200FaOnqed/sp/8FGf2cf209QurT9nm68Ra1b6f&#10;ceRqOqN4buIbS1k2lgjzOoVWIB+Xrn8696r81/8Ag2Ns7e2/Y28bvFbxrI3xPu1kdV5YC2t8Z/M/&#10;nX6KeN/FeieBfCOpeNvEl2tvp+j2E17fTucCOGJC7n/vkGplHllYc4xjOyMXRPjf8OfEfxh8QfAr&#10;SPESSeJvDOl2V/rGm7CDDBdGTymz0OfLOR2yvqK66vxxj+Jfx6/Y/wD+CnHwz/b2+NpubHw1+0lD&#10;JYa1pcwwujW8kipY27En70cP2SU5AIPnCv2LMwaPC9+lVOPKTKnGNjO8Y+MfC/w/8N33jPxr4gs9&#10;J0nTbZrjUNS1C4WKG3iUEs7MxAUAdzXlfhP9t/4ZfEVY9V+Gfgzxx4k0OQNs8TaP4PuZdPfGPmSQ&#10;qGlBzw0asOD25r4m/bK+Jt5+3r/wWD8Ef8E5hqd0/wAO/Aif2z4/0u1mKx6rcpCtyIpsY3RqDDHj&#10;1kf2x+m2laRp2h6Xb6No1hDa2ttCsVvb28YSOJFGAqgDAAHH0o+Faj5VGJ5Z8L/24v2afjL8V2+C&#10;Hw1+JttqniiHTZ72+0mOCSOayjikSN1mSRVaOQM4+Rhng8CvS/E/irQPBmh3HifxZrtrpunWcZku&#10;r2+nWOKJR1LMxAArx3xH+x54ag/bk8L/ALZvgzR7W11RfDuoaH4udW2NeQOqvby4Aw0iOhQnglXH&#10;PyivjL9ov4n63/wUD/4LQ+H/ANgfW5Wj+GvwtiOu+ItLjZtutXcUMU2JsHBjDyRRhSCMeZ3YYOWL&#10;2HGMWfb+kftq/C7xZYrrvgvwz401zRZIzIuvaV4MvJLNk27g6ybAZFIz8yBhx+fY/A34zfCb46+B&#10;Y/Hvwb8c2uv6PNcSp9stpmYpKHO+NwwDIytkFGAI6V1Vpp1tYWMenWFrHDDFGI44oVCqigYAAAwA&#10;B2xivy3/AG2vinH/AMEsf+CtPw/+LvgVGtfBPxut1sfGnhu3/dWZuVnigkvVQHaJR5sMhbaM4cE/&#10;OSGoxloiYwjKTsfb37VX/BQ39mn9i27tIf2ifEOr6HBqDbbHUB4duprWZ8E7FljQpvAH3c5qvb/8&#10;FGv2b28H23xE1GbxZpvh+6svtcOu6l4F1KG0EGN3mNI0GFUjoxwD6182f8HKWl6TqX/BOAa3cxxy&#10;Pp/jTTJbWTHTf5iEjHqrEfjX2T+zqumXn7MXgS11CKCS3k8EaYk0cigoQbSLKkHj86fLDlu0V7vI&#10;nYv/AAQ/aG+Cv7Sfg9fHvwK+Jmk+JtJZtjXelXSyCN+uxwPmRufusAa7Wvx8/wCCZFjrvhr/AILr&#10;fGjwx+y7Iv8AwqOMXp1xNNbdpyPiEoI9hKbhcmRVxj5A46cD9gn+7UyXLoiakOU5j4jfGH4efCm/&#10;8P6b488UW+mzeKNbj0jQ1uGA+03jo7JEPchCPqR610xYhN3tX5O/8FqNA+OX7SNn4i/ah+CfiCRf&#10;Dn7NeuWq2MNnIcahqQeKTULgHI/49gYE4zkiUdjn9EP2Mf2kdB/a1/Zl8H/tBeHYvLj8Q6THJdW+&#10;7m3uVOyaI/7sisPpiiUbRuNwtFNFj9o/9rP4LfsmeGI/G/x48QXei6K8ixtqw0i4nt4mJwFd4kZU&#10;J7Anmnfs6/tW/Bz9qzww3jb4H65favopZhDqzaNcwW8xDbWCPLGquQ2QducYryf/AILQafp+of8A&#10;BMj4ux6jAsix+GvNj3KGw6TxMp59CBVj/gjpHFF/wTJ+DaJGi58IoW2AckyyEmjTlDli6fMdh+0T&#10;/wAFA/2Vf2T9ct/D37QfxJbw3NdjNnJeaPdGG44yfLlWIo5GeQDkHg16H8KPi14P+NPgy18f+Abm&#10;6uNJvkD2d1dadNbeeh6OqzKrFT2OMGvgP/g5l0XSr79jrwTq13aLJNa/E6yWF2XlA8E4Yc+uBX1T&#10;+17+01pv7Fn7CevftD/2bDM3hvwvbnS7Fl2xy3Ugjhgj4/h8yRM4xxmnb3Ux+zulbqd18UP2nPgl&#10;8HPEOn+D/H3xBs7XWtUUtpuhwI9xe3KjqyW8StIV/wBrbioPDX7VXwV8S+Prf4WL4rl03xJeRyPZ&#10;6Hr+mz6fdXapjeYUnRPN2g87M44zXzF/wRD+Fd74p/Z1/wCG4vi5rLeIPiF8W7641PUNYvVDPaWq&#10;zSJFaw5z5cYCltq8fMB0AFev/wDBTH9mWx/aR/ZR8S22mu1h4s8N6bNrPg3XrTK3Wn39upmQxOvz&#10;Lv2bSAeQfoaXu3sDjHm5T6ERty5pa+Qf+CL/AO3H4h/bl/Y+tfFfxAWP/hKPC+oHQ9enVv8Aj8kj&#10;RClwR/CXRhu/2g2OtfX1TLR2M5R5XYKKKKOYkKKPwoKjhqOYA5HWiijGKOYAoBI6GigDIyKOYEGG&#10;AyaKKKkrlCilGB1FKuN1VzByjaKcwJPApDx0o5g5RMnOMUUDHcUZ9qkXKFFA2kZzRQIKD7UDk805&#10;c4NADe2aMkUoAPBpMfpQVygeGwRR16Ud+aUfM3NAcolBU96cUYHikYEdaBWEoooCgHigfKBGe9FG&#10;PUUq8ndjFAcolAzjmjgjkUEkjk0ByhRRnpxSkj+7QHKJyTRzRkg8CjBY8vQHKFFGMmnYGdo/GgOU&#10;aScYFRztOrL5O3737zd2Ht71K2c0nUdKCbMRG3Lmlo3BT1oZsGgrlCigjIzQMdGoGlYKKUgg4FIS&#10;T1oFyhSjkYFIcdhRQFrAVB5o5zRRQUFBOBk0UUAHUcUUUUAFFFFABRRRQAUHJ6UUVSYAM96CM8Gi&#10;ipAAuBimsMJinUEZGKrmB7kfagn5cUoUdCe1NKnuao0GM7LwnJpryMRgnFSImxsg8Uw/PLhaAIpA&#10;4RpOoxXlPjKJJNWaV+9etXO4QOo/u15L4vE39psGXnNV9kzZ478afLWCbY3IjP8AIV7z+xgS37NX&#10;hlj/AM87r/0rmrwD41v5UEwb/nmf5V79+xc2f2afDJ/6Z3X/AKVzUS/hov7J/IP/AMF1/wDlMH+0&#10;R/2U7UP5ivk4Z219Y/8ABdb/AJTCftEZ/wCinX//AKEK+V7Kyju42drmONY+WaRucew6n8KxIKvP&#10;pWl4d1Sezvo1VS6Mdsiq21mQ/eXdg4yMjPPBNV7i3tDbxz2tyWYsytEy4K4xhvxyfcY5p2nzTxP5&#10;trIokXhcLljkEGg0joxt+rrKsckq7dvRT0/KoZIGj5GCMcN6/SrEUSef9nuVyu9TIy43BQecZwO/&#10;8qLae3tpTJNbedkYKScY9DQEkr6knh5Q2ox+x64r+vT/AINsLL+z/wDgkT8NEOoy3QmfUJVaZceX&#10;m8lHljnoCpr+RHQJ7eTW1meBVXcpEaZx171/YR/wb3atpGtf8EpvhnqHh/w8ulWTrqPk2KTGTyh9&#10;vn43Hk8g/nW2nI7Ev+GfbVFGQOtFYkhRRRQAmDjFKDnpRR06CgANV7++tLKHzr24jiTcBulcKuTw&#10;Bk+px+dWD0ryH9tH9j/wf+2x8HW+D3jXxj4h0GBdShvrbU/DWofZ7iKaPO3nBDLzypHYHgihbhpf&#10;U+Hf2pv2C/EN9/wVy8P3/wACvFDaf4b+L2iXDfGbQ9PZObG32GR5UyCFuG8pAx53s5Gcmv05sbK1&#10;0+yhsLC3jhht41jhhjUKqKBgADsAOK8j/ZV/Yr+F37Jmm3jeEtU13XtZ1SOGPVfEvinUmvL65jiX&#10;bHFvIG2NR0QDAySc17Ev3RmtKkuayQTm5WQkpOOK/M/4XXMDf8HM3xACXUbf8WnhXy9/Ib7PZ8fX&#10;vX6U6rbXV3ZSQWd5JbyPGyx3EahjGxHDYIIODzzXyJ4a/wCCQ/hfwp+17P8Atx6Z+0t45/4WBesw&#10;1C+eGyMFxCUEZhMXk7QnlhU45G0HNFO2uoU5KN79T7DY4HWvzLu5YtS/4OdrfiORbP4O+U3IO1vs&#10;5b8D8w/Cv0skhufsnkLPIJNuBMVUtnH3sdM55xjH4V8ga1/wSH0jUP2sb/8AbW0n9qrx9pPj7Urd&#10;oLjU7GCx2rD5axiNUaAgIEQLjnOATzVU7a3Y4S5T3L9rb9mj4FftKfA7xF8Pfjj4UsbrSbrT5ZJL&#10;qYCOS0dUJWdJeDGyEbg2ex7ZFfDP/Bs58RfjJ4l+CfxI8C+K9autU8G+F/FSWnhC+vZmkZWKyGaJ&#10;GYcoAImxnCljgDNfWvxU/YQ1X49eFZvAHxt/aj+IWs6BdqseoaTYXNrp0d7GP4JWt4VZ1PcZAPTG&#10;K9B+B/7Mnwr/AGY/hBH8Fv2evDcHhfSbeOQ2xtYhI6zN/wAtnL/6184JLZzjFHMuW17j5rU7Nnw7&#10;+zdHaaj/AMHF3xwLRBxD8OLUNlQfm2aeP6mv0C8afCf4f+PJdKvPFHhu1uZ9E1aDUdKufLAktrmJ&#10;tyOrDkehGeQSDxXy74B/4JIf8Kz/AGmPEX7X3hT9rfxynj3xTHJHrGoz2dhJBLG+zMYhMG0KNiYx&#10;02ivU/iD+y18fPH/AIam8Kt+3B4y0qG6jMdxcaTomnwzlSpUhZBFlCeuRyKUntqEpKTVmd3ffEbw&#10;18Rvhn4uvvCl95lvpqahp73jDZE80MREhRzwyq5KFhxuRh2r4K/4N1Phf8LPHn7D2u3PjP4eaHrF&#10;wnxH1BfO1TSoLhgPKtyMF1PHfFfaVh+ylpmg/ssW/wCyl4S8canp2kpoUmlXGrGOOW7uI5VcTSMW&#10;G3zHZ3Ytjqx9a4L/AIJ6/wDBNjwz/wAE6tC1Lwb8LfjF4i1fQNW1Br260rXLa2bFwUVA6vGisvyq&#10;OOhp3iosOaPK0fR2k6Do+g2o07Q9KtrO3VsrBawLGgJ74UAV83/8FVP26tO/YV/ZivvFOhzrceN/&#10;EUn9k+BNJVRJJPfSDAl2dWSMfMfU7V6tX0xcrM8TJBL5bMpCybc7Tjg4718m+Lv+CVegfFj9q3w1&#10;+1Z8fPjv4k8bXfhG4M+h+HdStbeGwtXBDJsSNcgK4DYOclQSTUxUebUmMlzanx/+1r+xZD+y7/wQ&#10;o8c6z8WoYrv4leOLzT9b8b6veYeea+nvonEO/rhEIXA43bj3rtPjl8ANc+GX7DPwC/4KK/sw6PHb&#10;+NfhP4I0i81z7DGobWdDayiF3DNtx5u1ctzkgbsc4x9W/wDBRb/gnzcf8FDfhjF8HPFPxy1jw14d&#10;W6iu7jTdL023l+1XERYozvIN20bh8oIGVBrrf2VP2UdW/Z3+AVv+zl4y+KNx428O6fo66VpkWp6T&#10;FC0NkIzGYXMf+tBU4y3OK09o+poqkeVHTfsw/tI/Dj9rD4IaD8ePhRrCXej65ZrKq5/eW0nSSGQf&#10;wujZUg9xXkH/AAVb8Uvqf7ONr+zZofmN4h+MHiSy8K6PHAOUSSZZbmZvREgikyfVlHGc1x37KX/B&#10;LPxn+wT4o8Qa1+zv+1PrUPhDVNQk1G48C6losNxajBLCONshoztwm5cEhVzyK+av+Cfnw5/4Kj/t&#10;/fGT/h4H8XPivofg7S7e2m0vwVa3Hh/7asMHm7Z5LW3MgWIsFZDMxZn5HTGJjGPNdBGMea6eh+qu&#10;gaPZ+G/C1n4fsT+4sLGO3h+UD5EQKOB7Cvzt/wCDdK7M3gz47bp1kb/hblwRyM7Spwcdq+rPFXwB&#10;/a+1XwxqGi6D+2pJa3FzbyLa3kngW0ZoWI+X7rDI9ehPbFfnX+zD8Av25P8AgjR+2j4U+Aem+K9F&#10;8WfDj46eKILO68USaQ6yW16qPwU8z93J87sBlldR2ORTjH3X5hG2qufen7b9nqn7RXjLwz+xl4D8&#10;XWmn3l9NH4k8XST2ZuFg0y0lDQxyR7lBWe5WNNpPzIsgwRmrHxy/ZR/aR+PvwP8AEXwQ+IHx/wDD&#10;d1pfiLR5LC6i/wCEF2ghl4Yf6ScEHDA4yCoPaqfwN/YQ+Jnwk/ao8U/tT65+1BqPiTUPGVva22ta&#10;bfeH4I4RbwF9kMJU5iUbjjGcnk5r6T1GK8lsZINPlEMzRMIpmj3BGxwSOM4PbPNKMnHRE86jZJn5&#10;yf8ABvt8a/F3g7wz8RP+Cc/xi1iI+KfhB4muItNheT5pNPeRg2wE8oswLcdBMoqx/wAHNAguP2Gv&#10;CsV0VKt8VNNHlsPvf6Pdf5/GtjQ/+CKPxE8Jftn337c/g79tHU9N8Z6pfSXGpLD4Xh+y3CugRomj&#10;EgBUqFyCTkjdkHmvQP8Agon/AMEvPF3/AAUZ0/QfC/xG/aRutD0Hw7N9rs9L0fw/H++vfK2efI7y&#10;EkcthBgANjOeaa+K5ren7TmTOF/4LKfsQ2/7Qf8AwTGvLb4OfD/Tl8ReFrWx121t9P05FmuooI/3&#10;0SlF3MTE7sF7lRXq/wDwRo+MOj/Fv/gm/wDC+fS9RWa80Hw7DomrwsR5kFzagRMjKD8vyhSM9QQc&#10;V7j8D/h541+G/wAMdO8BfEDx8viq50+1S2XVG0pLUyxKgVQyKxUnA5PGa8dtP+Cedv8ABv4l658W&#10;f2NviXP8Ob7xK3meIPD509L3Rb2YA4m+ykr5T7jyyMCQT60m+ZWZk6kXeLPX/wBov40+Ef2fvgb4&#10;p+Mnjy++z6X4d0W4vLqRfvNsQ4RR3ZmwAPU18Rf8G5H7OHjr4X/sz+LPjv8AETRZLG6+Knib+1dO&#10;jus+c9iqt5cjZ7M8krDuQQfSvorxx+wxrn7Rt5pa/tgfGGbxhoemXn2r/hCdK0oafo15KB8huIt7&#10;yTheoV3K5PSvoHRNG0vw/pNvoeiabDaWdpCkNra28QSOKNQAqqo4AAGAMUXUY2QueMY2RbX7tGOc&#10;0UViLoMkiSRl3djmnbfp+VI6lj345p1UyU+wAYoooqQ5gooooHcCcUDpRRQDYYIooJNFAuYOcUUZ&#10;NFAcwc460EErRRmgoTHsPypcADiiignmBgQOCKBktxQRmml2DfIKA5hxUkZBooHTpR70BzAQQMih&#10;f9oUAnHNFAcwuQWwKbty2c0o9qMcdaAUgOO1LkbcUlB5ptWDmA+goxk4FFGSOlIOYXaRyaT2NAOO&#10;1GQW5oDmADJxQc9qAe9GTQHMJk5xmlOe1FGeelAcwZ5xRg5zmj3xRn2oHzAp3cCjBozRuPPFO1wT&#10;EJY4G2lA5yaKKQ3IOc9aMkdKM57UUE8woPOTTRkDBNLQzEnOKA5gGe9FFFAcwUNweDQwOM4o9sUF&#10;eYZJ6mg7sdaCcdqOe9AAFbpmk5z1pc5+aigLhkgYo+tAGKCcdqCeYCCOtA5GaM8c0UFATjrRgdcU&#10;deoooABz0oJz2oGegozzwKAAsSfu0pLDg0g4oJGepoATpyaUNkYxRt+XJooAKOdu0GlAHcGkzQAL&#10;t/ioJ70D2FG3K9aAAENzRmigZoHawj4K4Nfkh+0bav8As9/8HLPw4+Kvji3mt9D8daNFbaZqUwAi&#10;NxJZTWO0H2k8sEdRvHYjH64da+ff+Chn/BPn4Zft/wDwttfCfinULjRfEmg3DXfg7xZYD9/pN0dp&#10;3YyN6MUXcuR0BBBGa0py5ZFQlyn0ApJTkU2aRIlBkKrkhRubr7V8t/Bi4/4KofB7Q7f4cfFLwN4E&#10;+Jy2NsIbPxpa+KpNMuJwAAr3UMkL7m4yzIeSe9eqeBfAHxm8Xa7Y+O/2hdS0uCfS2Muj+GfC9xM9&#10;lBKVI8+eSQBrmUBiF+VEXqFLHIXL5k7H55/FTQ5vgR/wc1eEPiH4iEdnpPxE8L+Tp1/fSbY5Zv7P&#10;e3aNDgAP5kSLjOfnX+8K/V/OFzXgf7dn7BXwx/bj8F6TYeJrmfRvFHhbUBqPg3xZp8a/adLu1II6&#10;/ejLKhZe+0EYIzWj4F8QftweFPCNr4b+Ivwv8KeKNYtoBFJ4i0fxO9lb3bDgSvBLCzxEjkhS4znG&#10;BgVb5akUOXvRX3Hwr/wc32WrfFTSvgZ+zl4Nt/tniDxJ42uJLKxtU3XBHlpCCMfNtzKfY7c/w19C&#10;/wDBZDw6ngj/AII9+OfCEbbl0vw1pdnukkLFhHc2yZJPU8fjXZ/CD9hDxHrn7Ukn7bn7W/iHTvEX&#10;jqxje08FaPpKv/ZnhiyO8bYvMAaadg7bpiq9TgCsr/grp+z1+1V+1v8Asv6h+zR+zj4d0Pb4iktm&#10;1jWta1r7OIYopRIYkjEbbixRPmyABnjPNGmi7FcyTiux6H/wTWwP2APg4VTav/Cu9L+XH/Tule4D&#10;PpXhP/BPDwB+0B8Hv2YvC3wQ/aD8KaXZal4P0O20uHUNJ1oXUWoJGCofb5aGMhQgwc5zxXsHjeLx&#10;ZP4R1WHwJc28Otvpsy6PNeqTBHcmM+U0gHJUPtzjnGazl8Rm9ZHgP/BWu6ll/YI8beH7W5kW61uX&#10;TNMs4YVy1xLPqFsgiA/2gSv0Jr3nWYBZ+BLy0jjVVh0iRFRegxGRj9K+Ovgz+zv/AMFMP2gfG3hR&#10;/wDgoV4m8F2PhXwLri6vb6X4NZjN4hv4Tm2kueqLEjfvNq4LMF4FfTX7TzfG2f4Ma1pHwA8F2Ose&#10;JNS0+4tLJdS1cWUVq0kTKJixVt20kfKAKvTRFS0svmfEn/Bsrx+xZ4yl8wtn4oX3X/r1ta99/wCC&#10;iXiTxh8Srrwj+x78L9AuNZ1TxbqC6t4r02x1KO0b/hHrKaN7hGlkO1FnkMUOD95WkHrXkv8AwRm/&#10;ZF/bc/YA+EniL4LfGn4caDqVnqetz6xZalpXiiNmjlaBE8lkMeTuaNfm3EDPQV6h+yn8Of2ztN/a&#10;8+Ifx0/aT+Enh63tPF1vZ2Hh680nxMlw+iabaiUrbFDGC5eR97MuAWY9gtD5eZsblFzbPKP+Cwvw&#10;a+O/7V/7Fut+GIv2VLrTr/whIuvaDqVv4sspnt2tlbeFjjO5t0W4YX5unfFez/8ABI79rb/hsn9h&#10;zwf8Q9V1JJ/EGl2Y0bxQvmBnF7bqELt7umyT33e2a+ivFr6snhy+bRdCj1K6+ysINPlmES3DEY2F&#10;yCFB9cGvze/4JhfsPf8ABRf9g/8AaQ8da7qXww8L3Hw38eatJczaFa+MFMulnz2aOSPKYcrGxUrg&#10;Fht5GKmOsdWLmUqdjzv4O6TcfAj/AIOcPGC/EGCaxh8eaTdyeGri4j+S986zgkXYc9Mwyp/vJjAy&#10;K/XePJQc18p/8FI/+CZul/tuDw78VPh/48ufBfxV8Cy+d4O8XW+4pGQ4cQzIvLJvAYMOV+bqCQXf&#10;Cr4x/wDBULwXptv4A+Nn7Ivh/wAU6lbwrEnjDwv42htbO8KgL5ssUyb4mY/MQoIGeBxirl79ncqX&#10;v2aPqi4kSMKjOAWbC7u5xn+lfkn+z3pOsfAn/g5h8faL4gRba38caDf3On3GofKbmOeG3ugIWP3v&#10;3kLrxnARh24/SbwR8Pvij4k8WWfxM+NuqWcVxYW5/sjwvo8rSWmnyupEkzysFa4l2naDtVUG7aPm&#10;JrzH9vX9gCL9qfXfCnxv+GvikeGfil8O7sXng/X2hDwSEOH+zXKgbmhJB6HI3N2JBUeVaExko3Xc&#10;+liSF3A1+Q//AAcU6bqXxo/bJ/Zq/Z48Kac19ql5qUsjwWMBa4SO4vLVM5XLKoWJ2zjA2bui1+iW&#10;j/FP9rq00u10jxL+y5b3GtG1X7Tf6f4ztxprSgYbl085QSMgeW2Aevrwf7OP7CHim0/aa1P9u39q&#10;nxHY618TNR086dpOm6LGw0zw7YcqIYN4DSSlSd0pAyWfAwclx916hC0Hdni//ByZZw2//BMKbT23&#10;P5fi7R0RjnJw55zXo/hb/glt+zT8aP2avB1hruv/ABAsmuvCOnyNLpvxE1OPDNbo2dhmKYyx4K4r&#10;B/4LZfsw/tb/ALa3wF0/9nP9nP4dWdxbS6/BqGra1qWvQW8flxK22MI3zE723Zx/B3yK9T+EvxC/&#10;bZ8J/DTSPAGpfsbWv2/RNEtbGO8k+IVqttcNFEse/wCWJnUHbnG0mjmly2RWvs00fCf7Nvj/AOKv&#10;/BG7/gov4b/4Jy6oNP8AEHwy+JWqR3Hh3Vm0xI9Ri+1TPFE00yfNMySJsfeDlSCuOh/TL9rP46D9&#10;nz4Da38RLSwkvNV8uOx8OabCu573U7lxBawgf7Urpk9lDHtXy38Mf+CbX7RPxi/b7039v79uTxn4&#10;dkuvC9oIvA/gnwyjzQaZguUWSaVRv2GSR9wGWds8Aba6/wDaL0b9uD4hftj/AA/13RP2fLfUPhX4&#10;D1G41C4s28TWsc+q6gYnit7va3CrDvLKhOSWLHBVcEuXmCVpSRb+DnhH4k/D39l7/hnfXf2OvEOo&#10;Q6lpd0vii4PiTTGOpXl7ve8nOZ85kklkbH8IIUdBXzL/AMEDfib44/Z2+NPxS/4Jh/GWwudLvfDm&#10;qza54TsdSmRpVt3KCWJShKkFDDJ8pIyZCO9fqRbb2iBlhZCyglW5K8dOK/MX9uX9i7/goF4y/wCC&#10;pXhn9ub9lD4LWNrH4Rs4LOabU/E9vCNbSN5Vc7FyUSSCUphvm4yQCAKObm0KjJTurWPqH/gs47L/&#10;AMEw/jE0bFW/4RNsMvX/AFsfFeTf8Emf2Q7TxT/wT3+FfjO4+P3xOsJr7wys32LS/GE1tbQfvHAS&#10;OJflVQBwOa7r/gpV4a/aw/aX/YX1j4IfCv8AZ1uP+Em8b6SkGpQ3HiCz8nSsTqzozlx5hKJwVGPm&#10;HcEDp/8Aglp4S+O/wi/ZL8Jfs9/Hj4N3nhnVfBujrZNf/wBqW9zbX+HYho/LdmXhuQwHIPJ6VUZS&#10;hTuiVzRov1PjT/g4I/ZxX4V/sreEfFA+Nnj7xBv+JFjCLHxN4ia7t03RTHeEKjDcdc9Ca9+/4Lpf&#10;DTxB8Rv+CSviq18MiaSTRbfSdUuIbf8A5a28E8XmZ9VCkv3+57Vz/wDwW8+An7X37Yfgzw38DP2e&#10;f2fb3VbPQ/FFvrV94gutZsoLe4VIXAhjV5PM3AuQSVA475r7A+F82ufGP4K/2J8afgrd+G2vtPfT&#10;tX8N6xcW9wJIjGEYBoHdWjYEgZwcdhRKUnFNlSl7sWeQf8EX/E1r4q/4JjfCC9tHhb7P4ZFrIIW3&#10;bWhlkjOfQ/LyPevefjl4j0/wj8GvFninWJI1tNO8N31zcNJ0CJbuxz+Ar5U/Zc/ZX/aG/wCCZWv+&#10;Ivh98GfCk3xI+D+uarJqWh6PDqkVvq3hqZ8b4lE7LHPCxA6MrDGT3z0P7Tvgv9qT9vrwFP8As76J&#10;4BvPhf4H1oCLxn4i8RTwyaldWmVJtrSCGR1Uvgh2kIGOADk1PL710Z6Opc+d/wDg2C8D61pn7MPx&#10;D+JGowyQ2niTx0Bp8PzCPbBAAzoDxy0m0kd4wP4a/TyuP+BXwU8Afs7/AAk0H4M/DHRY7HRfD+np&#10;a2cQUbm29ZHIHzO7ZZm6kkmuwwRzms5u8rkzfPJsXGBk+tJxjijJzjFKB83AqRWQnbpS5GOaVvQL&#10;TcY60BoBA3ZBoAJ4FKFyetKxCDOKB2QbcLSYGMA0ZLDrRjJyGoEIDRQcdqOfSgXvB1anAFRuIpvN&#10;KzIPvtigoU8d+vNJ82MYpGYE8Uoye9ACHk9KDweKXkcUh4GTQAfhQR82AaB9Kdkg5IoAacg9KUcd&#10;aTk8kGl/DigBRgnijdjigFR2pAF7CgkTg8YoHB6U4Y3cUEfPkUDQKSD81D9aHpuCBnFAxRjHSkB5&#10;zRk9MUpHOBQAhIzmjJPNBHY0ZGdooAAeMYoOMYFKGA+7zSA47UAGe1GcUE5/hFB6Y20AFIRmn7ug&#10;IppHoKAQYPpRg55pQWzxSk4PFADXyeP5UAfMeaU464pMcZJoAbJEJCNy5w2R7U4jspozt5Io680A&#10;AyBigjjGaM5ooAAT/eowScCgDHJ70AkUAB4PBowD1ox3xQTigUWG3/OKKAcjNFAwopKWgAooooAK&#10;KKDTJ1DOKBnuKPwoHsKbsMKBwMZooBz0qRhQc9qKKAG5O7GaceRjNNPGWxS7hjk1dkAm0LyxprMR&#10;yEz/AEoJJPWgt8uRTNBrDnJP/AaarfNlBinKzbsEUjFNx3fpQBFds7RMx+X5a8m8WSKmpuyuWya9&#10;Znf9yx2Z+WvI/F7M2pvt+Uc8VX2TM8U+NspdJs4/1Z/lX0J+xWc/sz+GWH/PO6/9K5q+cvjgwjSc&#10;F+sZ/lX0V+xOWP7MXhc/9M7r/wBK5qJfw0aP+Gj+Qv8A4LrAt/wWD/aIwP8Ampt//MV8ngMvzbT7&#10;V+m//BXv9nY+IP8Agqb8cfEl14PaWO8+IF7Itw8JIcFhz6V9Maf/AMG5Pwn+N/7B/wAH/jl8C4rq&#10;18UeKtOvJvGLao/m24ZJtkYhQAGP7r55PSl7MPZyVrn4ZwyyW7rIFVtp43LkVJZTRreLLcmTbuzv&#10;Xr+tfsjo3/BrJ8Wbi4D3PiuyVSc7Vsye/wDvV6j8Of8Ag1OvprlbnxB4rs9rKBIn9kAgD1GSa1WG&#10;nHqVyK+5+Ez6nLfapJrOq2TXW+TzLjdIRvYnkk+pOfxqtcSLPlo7NI8OeF3d+ccnt0/xNf0G+Lf+&#10;DaHS/DsEem+H5tPumkkCNJJpS4CgHGeOtcHr3/BtpqNlcfaCti6xbkjaPTQvv2FV9XkyvZ828j8R&#10;/Cek293+83lZ42+6RwQfSv6/P+DeHS5dN/4JF/CESWJtzNpV1KVb+Pdeznf/AMC6/jX4yfGD/gkf&#10;L8G7uPSYvD9u+F+aUWIUn8cV+8n/AASQ8GSfD3/gnj8M/Bk77m0/R5Idu0LsAuJQFAHYUVKfs6Yq&#10;kOWK1ufR788U4cDFNOOMetOrjZgFFFFABRRnPQ0i5xzTsAtFFFIAoozRVRItYKCcDNFBzjFUIAc0&#10;UiAqOaWpciohRRRUjCijnPWiqvoS9woooqQsFFFFUpCCiiihsBlxClzA9vIuVkUqw9Qay/AXgXwv&#10;8M/Bum+APBOkRWGk6RZx2un2cI+WGJFACj8uvUnmteipv0KVwYblxWF4u+G/g7x7LpM/i/Q4b6TQ&#10;9Yh1TSZJc7ra7jDBJVIPBAdh6YYjoa3aKrmDXcaiAfLmnCgjPWihMPQKDntRRSJAZ70UUUXAKOo4&#10;obB6CjoOKaY7XCigfWg47GpB3CgjBxQTgZoPPOaAQUUUZoFYDxRjjNGSaceRwaCraDaOtFHSgOUK&#10;KCD1yKKAWgZGMYopy9DmmnPagJbAMd6KMjGMUUA1zARijacZxQT60UBuByRgGkUFRgmlFFArBRRR&#10;QIKKKKpMAoooqeowoAJOKKKpsQZ5xRRRUjsFFGO4oB5oHy+6B44ooJzzQASM0xBRRQOaQgooo5oA&#10;KKKKpMAJI6CiiihyAKKKKkAoowc9aKCuUM84xRRRVNisGTjFFFFSOzA9aKKKA+yG1uuOKKOtAx3o&#10;EFB60A55oquYTA9KBzxRQMHrQ2MCCOoooycdKBnvUlLYVmLDFIATxR+NBx2NAkKVwM5pCOc0ZOMU&#10;oHGaB3EJJpVIz0pKCMd6AuJk9GoA4paKA5gxigZ70AE9KKA5hQgK8fzpBlSRig57UDPegXMIMgYp&#10;Sp6kUGigOZgQMZNHPejtmjfuoGBz2o6cUUDOOaBcwZIooooDmDGKKKKAuwoPBxRQc9TQHMGRRRgZ&#10;zRntQHMFFAGOlFAcwUD3FFFOwgooooQgooop7gFGSetFFFwCiiim1cA/Giiio2YBRRRVNgFFFFEQ&#10;CmSypbxmRzhVUlmPYU+myRpKhjkXcrDBFHMgGWt5Be2yXlrKskUiho3U8MD0NS546UyC2gtoVt7e&#10;IJGq4VV6AelPqRvfQcWyKMqpzmm80duaB6jlLN8wprHJ5pw5HynFNPWgQu3AwoH50AbRl6TGelKF&#10;HQnp1oGmIcn5gKKCcd6XjvQLqIME0o5PApCDjINOQgDmgq405HBpZI1kT5xnpQ33qUcdRxQMFBND&#10;IcYFHyE0nKmgmwu042k00g9B1o75o9zQIVWKjAoP3RScdqUjnigdxKMsPu0YPUNRQSGc/eoBxQRn&#10;g0uQBgLQVcQEryKc3DcU3p0ooAVsE8UhzjJNBPoKKAuFA9aMYoGO5oCwE57UY70cY4ooCIuCxo2n&#10;GRSYzxQcjigdxTnPIoVWA470lAO7pQDY4rheaQ9dwFJQSelAuYXBZqQepoGSfxo6Higq44fMu0Ug&#10;YgYApAoDbgOaOMUAKc56/Wlwp6Hmm9eKDQTzB04IpWxSUUBJhg520HjiiigHqFNmV5MBW207NBIz&#10;gelBNriDI4pSD0zQelJGu3gnP1oNBT6UUEgdaKACiiigAoooqlIAooo5znNSAUUUU7AFFFBz2NFg&#10;GsT020YO3kUBtxwGoD5HIpxAbj5jkUmMD6Uo9KOcc1RoRtKoOSOlAKv8wO2pMD0pr7cdKAI5kLQM&#10;3cKa8f8AFcjtqkz+jEV7JOoW3cHj5TXivjG5kGozbF3fOaf2TM8L+OUjskxZx9w/yr6Q/Yjbd+zB&#10;4VK/88br/wBK5q+afjXMpWb0KtX0v+xD/wAmweFeP+WN1/6VzU5fw0aP+GfCX7eP7K2heJPjZ4v8&#10;W3Glxs1/qcszNtzkn+tfX3/BOnQ7Wy/Yj8C6BPaJtsY76FF2ADC31wB+mK4b9quyjm8Ra87pn/SJ&#10;P5V6T+w9dJD+yt4egRvmgutQXb6f6ZM2P1raS9yI5SbgkesJpOm27DbZL+Aq3aR24kwsSr7AYqtB&#10;cqyiUnHrU0c4dPkbkHrilJS6k8uhZisYUdi8atls/Mo4pXsbOUeXJZxuM/dZAR/Ksy806HUwwlur&#10;hN33kSZgp/Cl03RLPTCrW4k3Z+8zZrJx8xWGa98OPAniaBoPEHg/TbxfS4skbH5irPhTw1pPhHRI&#10;PD2gadHa2dtuENvCgVUBYscAe5NXop2Y4/OpFYk1PvbMWo4UE4GcUUVEtxBR+FFBGeDSATnHAxS/&#10;hRRTuAVHc3VvZwtcXUyxxr96SRgAPzp7euKqahYWGs2zWGpwLLCWRvLboWVgw+uCAfwpB7qLUZyv&#10;FO6jIqNcIpCn86VJM8Ie+Kr4Quug+g57CiijmYBRQM9xQc9qkAooJPQKKKAEGc0tFFABRRnnFFAB&#10;Rz2oooAMnvRRRQAUUBgeho53ZoAAQKCTmijGaADPtSDNBU9qM8cCgBTRuwMikGe4paAANmgGjGKB&#10;z3oAU8UnOOKKC3FAAM46UfMecUZz0oA20AABPAoJAbFFFAA3Xik5PXNLQSQOBQAoz0WkoGe4ooAB&#10;zQwx3oGfSigAJO3AoYknNBcYwBSZJPFACHODnNOycYoPIxQP9qgABxTfMAfZg8DOaceaQjK9KAfk&#10;IseJTICadQPpQAegoBL3QOe1ABzzRS8E8GgBADnpQeTgCjPOaM85oDUM/LigHA5WigDIoAM5/ho5&#10;9KDgnOKBgdqAAkmgnAzQcdqKAAMQacBnkmm0YzQAZboRxSc56UpLUUAJz70oJ70YLHAowc4oAM0D&#10;3FFGcdaAFP8AeApCe5pc/LikBBoAFYZ4NBPWlwCcA0bD2oAQEg9KKD1ooBhRzmlx82BSHg4oAM0A&#10;4oIOaKADB60HCjOaKMHOc0AGecUZ4xRzmgHHagBOacGJPNIQMbielHQ5xQAUucngUjdfloQkHLCg&#10;BDnringYHWm0DrQAUdOKAcc0uQBQAhzmg5xxRRQAYPpR+FGT60bjjbQAcYpQW6CkHSigAoOQMUKA&#10;DR3zQAoLdqCxPU0lB4OKAAMQeKMgAmijr0oANxPBFKT8uKQ9KAT6UAGMjOaFGOAKME8gUZoACGHU&#10;GkA+alJJ4JoxjpQAdKAcUAkHJFGc84oAAzemKKCcDNFABRjHWij5v7xoAA2DigknrRjnJpD15NAC&#10;gEdaMDOaBz1oOM8UCsFGfagDPegqB1WgYDJ7UUDjpQST1oAKXgDkUmSOlGaACjNFHSncXKgx3ooo&#10;pDCiiiq5mLlCijPOKCMUeYuoUUUVINB9aME8CigNg8U7khg9aKBQevFIAzRz1o+lGCOooAUA5z70&#10;YAHXNKpzxQ20dqChq59PwpxBPP8AOkHXANKcdMmgdgbptoGAuM0AsVxSK3OMfjQIUL8vzUZLDgdK&#10;N4xim8igNB28+lJj+8aUg/3elBAU4xQAhBU5BpckjpQxBFCs3QCgLgcKeeaQkOfSkJO7kUpDMeBQ&#10;UKQVHWj5QPmpvmZ+VsULnPUUALgA8mlyWGAuKaMEfNS7jnigVgwVX72aSilPIyBQJgSCBS7TjOab&#10;wDTiQVxmgLdQ6DnFJx1zSY4pcj+7QG4rEHkU2gYJ5pRgHmgqwgBIzQBnvQSe1BGOKAHN6haaOBwK&#10;Mk96MLuzmgAyxbFB4OBRRz6UAGaMHpinA44Ippz39elABk9KOSMkUrY3ZpSewoAQMwpO+TSjJ4Ap&#10;KAF4B4pKCCR0qO5uIrSEzzSLGq8szdAKAJN2Oi/jQTk5xXLaF8ZPhx4s1u/8MeEvGem6lqWl3n2X&#10;UrGxuRLJaTBFcpKFz5Z2svLYA3CukhLyAM+d2MnnpT5WgtYlOe1KWGOlIRij60gCikQOc72FLQAE&#10;ccUD6UUc56UABOBmk3e1KTxzTVTbI0nmMd3YngfSgTHL83SihTjkUUDAHPaig5BxiigAooooAKKK&#10;KAD8KKKKdwCg+mKKKLgN2Y70h+bgUrnjAo3KDtzVIOonllehzScUb2XnrQG4zTNALADk1GGz07U5&#10;2XbxTV+5kLR0JkNvXYWzMT/Ca8T8ZFhqExRgo3GvaL3c9tIN3G014n4xd/t0wHTcaf2STwz4zzBl&#10;lUjja38q+m/2I8L+zB4WH/TK6/8ASuavl34zFsTBR/Cf5V9QfsQ5b9l/wruH/LG6/wDSuaiX8NGk&#10;v4aPL/2ldO8/xHq+dvzTPlTXSfsWXPkfs7WdsoZvL1m/Qqx6ZlDf+zVn/tFWckmu6m8cfDStn8qu&#10;/sfQrD8B2j3qpj8RXQOe+VjNda1jAnaJ6us5SLyQf8+lTwXflKMxt7M1ZXnNH8zt+tSC4Dx4Sfac&#10;/wATVtKKsXzM2Le8HmbB1Izu7VbgmLDLBevQVlW9ygXEh3f3Wq5DFLGVbdw33lrGcEhdbGhAXkO7&#10;5uPerCNleRVeBGDZHpViMEcGuSW4mPYkdBSgkjkUA8YzRWRAUUUUAGcc4oByMijJz0ooAa1fld+3&#10;P8P7/wADf8FsfgL4B8P+MdetfB/xGV7jxD4Xt9euktbidGuNzFBIAobCZA446V+qTV+a/wDwUUEc&#10;f/Bcb9kuZ5mXNrdgc9901a09zSn8XyZ9pat+xp8A9VtXt28NalBuXHm2fiS/hdR7Mk4INZX7GP7O&#10;Pi79mTSPGngrXfHusa/pV942n1Hwzda9q8l5PBYSwQYg3yEsAkiyrgnn73evalJwK+ef+Cn/AO2T&#10;P+wv+yB4h+N+kwwTaxuj0/w/DcoWjN5M21GZe6qMuR32470tZaGUebZH0FJeWUcqxSXUau33VZxk&#10;1IXQj71fP+h/safDD4pfs5WPhv4kzXmqeINY0GObUPGTXci6kt7NFlriKZSGi2s52qhCqoAAwK+d&#10;v+Ca37evj3wv8O/j18Dv2pfEF1rXiL9nO/vXuNcuGXz9S0pBM0LN6uBCRuPJ3Lkkgmjl5loXyn6D&#10;z3VtbqDPOiBmxlmxmnLLGwDK2QRkH1r41/YE8FaV+3X+y0n7TP7TVsviPUviRNc3cFhcTyNbaNY+&#10;a6QWtsmQI9ijJcAMzEkk8Vu/sXfsb/Hr4e/s7eNv2X/2sPibJ4o8P3WtXEPg2+ttYma+ttKk5RWn&#10;wsiujYZcsxXHXFEoicUup9VrOpOA9O8xM43V+an/AAR4bXP2aP2vPjR+wt8dvEurap4v0u/XVPB2&#10;teINSmnl1TQyMAoXY8KGiZsfxO3Xbx9e/Dj4aaD4+/aq8XftBDUb6SHRorfw/pVumqSm0e4iRzdX&#10;Hk5CFwZVgzzgxP8AWp5H1Fa0rHtxkQnbmjzIwclxXz3+1D8BPBnxE/aG+FGuapbahLJJrd9Bq1rb&#10;6xPBBd2iadcODLHHIofZKI8cZBavlv43eBNO8Jf8Fyvg18EdA1TVbLwbrHgG91HUPDUeu3YtLq6i&#10;F1tkaPzCGI2rx0+QVUYuw4xUj9KGkiX5mcUiyxtwG/DFfNH7RXwi+L3xI/a08K6t478RWlt8CdB8&#10;L3Fx4g0+XWDbLeaqZCIjMAVLRoqqRlgvLZzXzLo3xd8OfCn/AILUfDf4W/sw+KL+38B+PvB96viL&#10;QVa5OmyXMMczrcQLL8m/MaZaPjg5zuNUqd9QjHmW5+mCTxF9oYc9KcJo26ODX5k/t76J8d/Bf/BY&#10;H9n3RPh7+0d4g+x+Np9RlOgapd77HTHiikG+OFAocBJDtVweUGWwTWT/AMFKv2Tf2k/2CfCo/wCC&#10;hn7OH7W3j7XtX8L6nBP4w0nxVqxmtruzeTaxESBUEe9gDGQQFYlcFQScq7jjTulrufqYzxgfM3Wk&#10;LRk43iviX9pX/goJ4h8U/Cr9n/wH8F9V/sHxR+0XqNhBb6orJI+i2LxpJdyoMENIu8Rr2DEntW3+&#10;3J+xB8YLv4VaX4s/YS8W3mi/E7QdWtZ11K+8Qzr/AGpbjKyx3DOzLJn72GGCR24pctg5XG12fX3n&#10;xbgglH0zSl1HG+vGr79mfVfij460nx/8afFmoTCx8JwWUmh6LrN1aWsl8xLXM7CJ03gfKqZ5xuz2&#10;r4t/4JsfBuz+Pv7Qf7UHw1+LfxA8dalpXhP4hPpHhmF/Guox/YLYPcDau2YEsAi8tntTVOPccYQl&#10;FtvbyP02E0eck96XzUU/M4G44Ge9fml/wWf8LeJP2c/2TPhDL4a+LPiq11aw8eaXoOoeIIfEVzHL&#10;fWJWXctwQ4EhIVcswzkZrW/4KRfEfTf2XPD/AMO/Ef7F3xe1FfiZqPirT7Oz8G6f4il1GPXrMhhK&#10;s9u8kmVUYJkG05796PZp6i9neKae5+jBliAyXFBePPLV8k/t3ftiap8NviD8Kf2WtIl16z1r4mSX&#10;NzrV14TsHutQstOtog8ywIoJDyOfL8zqihmrw39uxfir4J0TR/jr/wAE9vhj8Z7Px9pWqQfbNHm0&#10;nUm0/V7Pfvl+0xzsyFh68Md2OQBgVPS7CFOUj9JvOj6KwoMwOAK/Or/guB8R/iLoX/BPvwr+0h4Y&#10;u/EvgnxY2raOLq10/WJ7Oa1S4UvNbyIjbWKt8uG5z3HSva/2uIfhz4Y/4Jx+L5NG+IWpWV1o/wAP&#10;LzVdM1Ox8STG8S7S1aRZfM80s53gfKSQemKpU1IlRlyp+Z9VB0PORQXUjIcV8m/8EmtIT4nf8Ezv&#10;A/iLxt4i1rVr7xZoslzrWpalrVxJcyyedIoIkLlowAq4CkCvJ/8Agh341uPFVt8adR+IPxc1jXbz&#10;Q/ihf6HpX/CQeJJp/IsI9rKqxyyEA5OCwGTgDPWp9nu09h8ur1P0KEgDYDD0xSyMvBya/N39kSYe&#10;Jv8Agtz8bPhYnxA8SX3hXwj4dtdT0HRZvFF1NZQXkq2e9wnmlWGZHwpyB+GK9dv/ANo27/az/wCC&#10;jevfsR6HrF1p/g74ZaCmo+NG0+6aGbWr6ZUEdoZEIaOGMShmCkFmXB4FL2dpDcOU+xLfbHAsRkZt&#10;qjLN1PuacXROS1fnp/wU71rxz/wS707wn+2f+zPrGpQ+GbXXoNI8eeA7i8muNPvbScnbOqyMxhmB&#10;UqGUjJZc57+p/tS/tzWMXxN+D/7Ovw/utXW4+KVjLrWsXXh+ze41C00eOBXCxKgJV5pGCb/4VWQj&#10;BwQuRvYXJJ2t1PrfzY85B/GnBgeBX5tft/6l8aPCWoeEfjl/wT+8BfGCx8ZabrkI1zw1Nod+un63&#10;p7B3kE6XGYzJuwN3UhjjJwa/Q7wJruo+J/B2k+I9X0WfTbq+06G4utOuR+8tZHjVmib3Ukj8DSlH&#10;lHKPKtWa7lQPmOKQFAMbq+ff+ChvhX9rPx54H8I+CP2Vr86eNS8caenjjVrfUltbmz0NX3XBhc8h&#10;mA2nb82OlfIn/BU/4qfDb9jzWPhf43/ZM+LN9Y+MLP4h2Nj4i0ux8RXN3Bf2Dg+ZHeK7uhJO0ckO&#10;dxPOKcY3W4RjKWx+nf2iLbjdnPANOWWM8bhXxB/wXs1nxV8Pf2ANa+Mfw78V65oviHR9T09LXUdD&#10;1qe0ZIZbmNJFPlsAwIPcEjtXl37duteGv2UP2J/Df7QPwA/aY8VaV8SprbSZPDukHxlPqH/CRTyG&#10;MywNZzPIJgRvJ2qCCnXrmlTi43uEad43bP0vEkZbrS+bGBkuK8Ftvg34y/aUi+HvxP8AjBr+t6Db&#10;w+B1l1vwno+sXNks+p3KQtJ53lsjERBXVQTnLtkcCvmv9jn4N6J8Y/2zf2nPhT4w+I/ji40rwT4i&#10;0uy8L2cfji+A0+Ca1d32kTZJLjd82aI04PVsOVWeux+hyuuTz+NHmxg4Dj3r4p/aQ+PnxA/ZYt/g&#10;v+wJ4K8e3V94w+ImvSaQni7UJjNd2ekxSEtcksDm4MZVASCN24joDW1+3z+zd42+G37MPiD42/sl&#10;fEXxLofj7wTpra1a3UmuXN4urx2sbPJb3EUzukgdMn7udwHbgy4olU9rvc+vNyf3vyoEsZOA/wBa&#10;+NfhP+1VD/wUH/4JQXf7SOm3t9oet/8ACHalc3/9halJbS2WqWcUwbY6MCF3oHCnja4yDVH/AIIf&#10;/EPWfjF/wT30H4o/Fj4j6trniDXrzUI9S1DWNcklkCxXUsKbNzYiARR93BJ5PNP2fu36hKMkfbBd&#10;M4LDnj60GRAOGr88/wDgj34o8efEr9o79ou38ffGTxR4lsfh/wDE2fRfCttqfiCae3tLXfcADaWw&#10;7bVUZbP3ePU+jfs4/G24/wCCiP7SfxSD+K7+2+HXwp8Rf8I3pmi6RqElsNX1BVzPd3DxMGZFI2og&#10;YKerA0vZ9x8kru7PsfzFP8VIJl+6G5/nX52/Hz48fFH/AIJff8FAvhx4c1b4ja1rnwT+MVwdLk03&#10;xBdveP4e1NXjRGhnlJcRsZUJRmPG89hjF/4LXat+1V8Evin4L+P/AOyd8RfE0K+HdLu/EvjTwvba&#10;1ObPUrGyu7FXPkZK4CzneoABQk4yOR0+w+T3kk9z9LBIhFBZQeTXlvgT9qXwF8Rf2U9N/as8KObr&#10;R9U8MR6rawQsGdpHQEW/UfvPNxHg4+biviz/AIIsfEL9oz42ftJfHuT9p/4xa9req+CfFUVjY6Ou&#10;ryrp9g0jT71SAEKQpQKNwOAKSiHLe7vsfpJvi6FloDR9Q9fnVrmpfEX/AIft2/7Okvx98YQ+A7j4&#10;bnxLJ4YHiiYQvfByu0AEFY/4tmccenFR/wDBYnx14++HX7UH7ONj8K/jp4s8Px/EP4iQaB4o03Rd&#10;elihurMzWyjCZ2o5EjLuXBJPrzT5Rcnmfo0HXP3qQTx44fP0r5U/4KJ/tc61+zDb/DD9nf4V3jQ+&#10;Lvi14qg8O6Tqlw5mk0u13Is17h8+ZIoddu7ILHJ6YqD9rX9lbxx8Mv2fvEHxt/Z4+Mnj1fiN4V0J&#10;9TtLi58S3FzFrctugdop7Vy0LCQIeERMHAGBmhRj1BR7s+s1eMEjeKDKh5ElfCPgz/gshoniH/gk&#10;1P8At+/8I3azeJNOUaTe6AsjLCdbMiwqnA3eWxdJcDnacDkZrn/jF4j8I+Nf2b77xlo/x/8AjVb/&#10;ABYj0drvTde0vQ9Yt1/tEIXW3S0WD7P5Bf5NhQ/Kcliear2b2YuV9XY/Q9WRuVNI0iL1b6182/8A&#10;BKL4+/tF/tE/sc6L4x/ar+H2peHfHFjdzabq0OqaXJZyXgi2+XdeU4BHmIyk4GNwbFeuftC/CfVv&#10;jP8ACnVPA3h/4h634V1K4hZtN13w/em3uLScA7GyPvJnqp4IqHpKxL9TtlkTb8rZoEinq1fnl/wQ&#10;k+OPxn8axfFz4FftV/FnW/EXxO+HvjJtP1KHWNRaRY7LaFjeFDgBTIkg3YyRt5wRXvv7PPw/8VfF&#10;H4hfFH4sa38VvGEnhXWNen0rwXpq+IJVgtraFFiuLmHByrNcrNsbcQFQYAyafs/e1NOWKk1c+kN6&#10;MMhqTfFz8446+1fnZ/wRb8W/GT4y/E349N8bPj94y8Tr4A+Jl54d8OWWqay3kw2amZFdlTG+QqBy&#10;2SCAR83Ib+y9r3xc1j/gtL8W/wBnvW/2hPG1/wCCfA/hi01XRPD194hdolnmW34fPzSIvmPgEnnr&#10;kYp8nmV7O0nZn6Lbx90UF0/vV+Y/xg+L/wC3p4O/4Lk+F/2avDX7Qw1Tw34l8EX2q6PpN5YpDY6a&#10;rxzqGmhi5uDEYty5IZzjJHJrkf22fFv/AAUd/wCCRfxY8L/tb67+1Jrfxd+GetazHYeOdB1m1SCO&#10;zllzjyY0yI0KhtjKRtZQpBB4PZmahe12frPuHrSF07sK+R/2sP2/fB/hf4tfD39m7Q/Htx4ak8ee&#10;HZfEOreIrXTWurmw0pVGxIo0Vys0zNtDlSECseoFfMP7Wn7Xvjj9l34ieDvjN+wb8YPiR8RNNuPE&#10;KWPj/wCHmuaTqGpQyWeCxuI5J4fMhcAFflbqUPrk9n1K9nJn6rF06FqPMjA5cetfL/7SnwT/AGxv&#10;F3xU0f8Aak/Zy/an1DStH0bw4kzfCm70VGtdckUmUxSPuDI8qkJnBKEDHGa+Q/8AgrL+1X+0VZah&#10;8A/jZ+yD+014m8NaD8XvEdvomraNHcQmOynZolBClGKSLukWRc43L26U403LUFTvZI/VwyJ03Cje&#10;g5LV8d/GTw7+0j+0DE37I/7K/wC1LqPhubwLY28vjT4lXEa3l1d3soZorEFQqhgoMsmMbVMa9ya9&#10;41r4Y/Eib9miL4e6v8btSh8VWPhtIbjxzpsMcM0l5FDg3PlkFAGcbih4IOM96nlt1IaaPTMoaBKp&#10;OK/Nb9pq8/aX+EP/AASLm/bS0/8AbA+IjeOF8D6TqjQyXtutqbm4kthJ+78jIXErEDJxXssH7Wl7&#10;+yH/AMEuPCv7T/xI8Y6h4s8Ra94d0iSGfXrwbbnVNQSPy0YqAI4leTJ2jhUOOav2fKtHcfLKWx9i&#10;B07vRlc9a/O/9qP4xW1v+z/f/Ev4Nft/+L4/ijp+mvqulpbWEp0zU5kUt9i+yC3MSxOf3YPLDIJY&#10;nmuu0L9pX4z/ALWX/BJHVv2l9Q1LxJ8M/HugeGdSu7ptNU2rfbbKNyGMcqHMUgRW2kcB8A8UvYtb&#10;6FSi4q9z7iBXdndRvWQbga+Sf+CUet/En4+f8E9vC/xT+Lvxo8Sax4i8YadLNfapLqCpJaFZ5EUQ&#10;7FATAVcnBzXm/wDwRf8Aih8dfjz4u+NWr/G79oLxH4qHgf4l3fhzQ7C8uIhbpbRAkOyxoN7nPUnj&#10;Huan2e+opRlFvyPv7fHt+/QHT7wZa/PX4V/Eb9ojV/8Agth46/ZP1n9qPxNP4D8M+CbXXtP8Ps0G&#10;95Jltv3TS+TuKKZG7hjuUZODXN/t2/th/GPw1/wVf+DH7KPwT/ag1yz8P+M9eFn460exsYHSykBj&#10;byYZ2iYhmRwXUEmPKk43cHsw5ZXt5XP0v3jGT9OKb50ZG4uABzmvmL9sL9s7Qvg58afAv7Klp8R7&#10;HwvqXizTrnUtW8TXzI76dplvtUmJXBDTyudilhtGGbBIAr5R/bM/4KE61+xr8XPBfxn/AGXP2pb/&#10;AOKnhXWtaWz8d/De+mF9NDCwLfabZwgeE4DDbnbuKdiaap8yuSk9Fc/U480YBGCKq6NqtvrWl2uq&#10;WqOI7q3SaPzFw21hkZHY89KtVlYSDgcCg+9AI9KO+aB8wmAelKBgYpMHtSjgYzQHN7wUij2pc84o&#10;6UCctNBAPm6Uf7WKWigL6hRRRQTqFBIxxRRQW9goooIzQAEAjmgHBzigkmigL6hu42mj7o4FBIxk&#10;CgZx0oCQEknmjp0FFFAkxr528V+f3/BW/wDbC/ba/Yp+JvwzPwa8faHP4d+JHiptIkt9U8NpJJpc&#10;m6ADEgcbwwkcjcM/LX6BknGK/NX/AIOJnUS/s4pL/q2+LUe8evNvWlL4zSGsj6/T4Q/tmJIrv+17&#10;psirGfl/4V9bjc3/AH96VX/Zf1f9riy+L3jz4dftN67ousafpkOnXXg/XNE0lrRbqCc3AkWRSx/e&#10;K0QBUE4GDn5q9xUDb8tcx8Zfir4N+BHwq8QfGT4hX7W2i+G9Km1DU5o4y7LDEhY4HcnGAO5xQ5OW&#10;ljP7Vjp/NTs44o3jru/SvjHxR+0H48+LvwUb4v8Agb9vfwX4H16607+0NC8NQtp11ZwI6b4be8Mp&#10;MzuVwHZSoUk4Xjl3/BOb9v3x1/wUI/Y+8QeOTeWfhjx54Tvp7DXJLGwE9q0saF45o0k4KSDqM8FD&#10;04olTki/ZyWp9lmSM8FxSiRAdor47/4I/ftS/tB/tufsy6h8ePjV41083M2t3mmWNjpOjpAlsIgm&#10;Jt2SXb5uhwOO9YX7GX7V37Uvxi/4KH/GL9mP4hfEfSLnw18LZYTaNY+Ho4p9RE2Nokfd8m0HBwOT&#10;zRyuxEozUrH3CWXHJoR43+6Qa+bvEH7Wtr8T/jt4s/Z++HHxd8O+EbTwTDHbeJvEmpSRNdG/mj3p&#10;b2kcrCM7EIZ3YMASqhTyR4/8Gv8Agot8UPh7/wAFCbT9gX43eNPD3jvT/Emlm68G+PNBiSKQvskc&#10;QXUcTGPefKYZXH8JxzQqcrXKUX3PvEOjHAPNG9Cdufwr897X9vr9u+L/AIKaeKP2L73wD4YvmsvB&#10;MuoeF9OsVkS2nZ3h8q7ubhsuqKpkDKq4J+UDJBHPeM/+Ch/7fX7AX7V/hLwf/wAFB7Pwbqnw1+Iu&#10;pfZrLxL4VtZI00aU7FKEvgkISGYNuLKzMDwQH7OW5Th5n6U716KRRuQ9Wr5r/aQ/aU+MFl+1p8P/&#10;ANj34OabJpreL9KvNU1zxtcaS11Fp1tCrYjiXhPNZl6uSF3LwcgVwPib9rj46/ss/wDBQb4Zfsmf&#10;FLx/a+OPDfxSsbpdN1GTSYLTUNPu4gT8xhKxvGSFH3AcE8kjBnkvqLlb1PtMuo6mkD54B/SvF/2x&#10;PEPxz8G+G/D/AIm+DPxCsNH8zxPpumapb6hoa3gmiu7uK28xMuu108zcOxA5rwH9uf8Aad/bN/ZN&#10;+KvwX+Gvh74u+GdXX4peMF0O6u77waI2sQWiXzUVZ8N/rOhwOPeiMZMUY80j7mDof4hRvjA4Zfxr&#10;5J/4KpftL/tF/sUfslD4/wDwu8YaPeahpN5ZWep2+paFujvTNIEMgAkHlkHnGcdq+hvgXP431L4W&#10;aHr3xA8UW+ralqel293PdWunrbRqZIlYqqBjwCepOafLZA4vlvodgGQD71G5ScFh7V83/wDBUr9o&#10;T4y/sk/sla7+0d8Gtc02O88OSW5m03VNJ+0R3azXEcJ5DKUK788Zzitzwn4x+Put/sW2nxak+Iul&#10;N4uvPCCa4t1N4fAtYma087yDErglQTgtuzRy3WgKD5b3PdCygdeKAY+or5T/AOCV37Tvx5/bf/ZM&#10;j/aH+KXiHRbO+1i9vbPTbLR9HKRWRhkMYkJeVjISRnHAFcv+wD+1v+1P+1T+0H8X/hz488XeGbHS&#10;/hN4u/sfbp3hxxNqi+fOu9maciL5YOwJy/5nJLXyK9nvqtD7U3Iep6U1yPWsL4jx+Lj4LvZvAuu2&#10;mn6lFbvLbXF7Ym4jyFJwUDr1PfNfKn/BKX9rT9p79vP9mrXvjZ8SPEXhzR7xNcvNI0mz0nQWK28s&#10;SRN58m+bLjMh+T5emc0RjdXJUbq9z0DQP+ChXgGD9sPxh+yF8XdGbwZfaHZ2954Z1jWrryrbxDbN&#10;HukeJnCqpQnG3JztbnKkVqfsufts6N+1Z8X/AIgeFPh14IvJPB3gu6hsrHx4Zs2etXnzC4jgGMMs&#10;ZAG8Eg5zxkV4B/wT/wDjt8YP27vjN8VvAf7U3hTwHf2nwm8VNokccfhNXkvf3k6+ZvklcRjMQOAD&#10;nNY3wM/bd+P2t/8ABUXWv+CePgzxh8O/+ET8O6TNfrqmg+GGWQbBEz2pVZwiyIZNjEcZGcZyBXLG&#10;2hpyRfyR+h3DGlLqOCaSJdoxmuP+Oz/FGy+Fmtap8HNZ0uz8QWdlLc2La1YtcW8jIjMI2CuhAY4G&#10;4E49DUehjFHYbo/UUodCOGFfDH7SX7YH7Zf7Pn/BPK1/bhXxd4L1K4bQ9M1G60KTwtNGv+lmEbFk&#10;+05+Uynkrzt7ZxXr3iz4s/tNaT+wPN+0VpuveFX8YWfgk+Jmt5NDmFjIi2ZuGttvnbwfR8nkY280&#10;/ZvuU4y01Pogup6PRuUH71fLf/BPn9qj46ftb/sQWv7UvxA1bwjod/rltey6fDb6bMLXT1t55Yt8&#10;5efLqfKLHGzaD1OK4f8A4JTft+ftEft7H4jeIvGEfgmPSvBPiKTR7GHw/a3H/EzkCuVmE0krBYyA&#10;hHyEkE+1P2fUOSSu+x9u71A3E0pcE4r8/fhb/wAFQf2xfHP7Y3xU/ZF1b9mTQ08UeDdDSXw9oun6&#10;rJJDNMzxMJrm+cKqQCKUMcIpJIABNXfg5/wUn/al+F/7bWj/ALGP/BQn4NeHfDdx44Td4D8SeE7m&#10;WWzups/8e7GUncSSEzwwcjIwwNTyS3D2cj70DKTgH60B1YZDV4h41/aX1fXf2h7n9l34NT6THrWi&#10;6TDqXi7W9Yy8OlRzg/ZokhVlM00m1mxuVVXk5zivGrT/AIKJfFb4Cft7+H/2Jf2q7bw3qNh44s2m&#10;8F+OPDcL2/mylyqW9xAzyBGLLtyrYyynoeGqcuwRhJo+1BKoPDUvnI38S+lfHf7RH7bH7Qvwq/4K&#10;K/DL9jLwxpvhGfR/iPYzXi6tfWNz9pso4hMXXaswV2Ii4OAOeRW5+1T8e/27JPHH/CvP2DPhf4P8&#10;UT+GRbHxxqfibUGhjSeUb1tIUDDDiPbIxLHasiDk0coKMup9UearY5oLLnk1886/8Rf23pX8deJ9&#10;L0XwNoeheF7UHSI9YsLu4uNTkjs0muW3JLGqxiYvGpAOQua8n/Y4/bN/bs/bB/ZDi/ao8EeGPhyJ&#10;21C6iXwu1nerJcR28mxwkwmIDtg7QVIzil7PzJ97c+3d6/3qN8WNxb8a8K+Mn7WN1o3x58Ofsm/B&#10;rSbTWPH2vae2ragL9mW00LSVJU3dwE+Ziz4RIxgsTyRXmn7TH7bnx7/YF8deE9c/aX0nw/4g+Fvi&#10;XVE03UfGHh/T5rO40C5cfKZoWklEkRw53AqcKe4GTkZUYyZ9gB1IyGpS6hRk18f/APBVb/goH8bP&#10;2GvgVpPxw+Dfwl0XxPoOo3ltBda7qGpPss/PyY3EEYDSKwHDbwMsBjvXL/tNft3/APBRL4f/AA5/&#10;4aK+CP7Hmkap8PdNsIr3UZNa1KRNUvLUxBpLmO2j+aKEcsCdz7QGKgGjkk1cFTkfdHXnNNc8V5T+&#10;xb+1z8Ov22v2etF/aA+GiyRWepBoruxnYGSyukwJYHx3UkH3Uqe9Uf8AgoX8ada/Z5/Yn+Jnxi8M&#10;332XVdF8J3UmkXAXPlXboY4W/CR1NLl96xPK1Kxz+sftwjx38f7/APZl/Zb8Fr4z8QeH2x4z1ye+&#10;8jSPDpIbbFPKqs0kxYAeVGpON2WXFTfGv4/ftM/s0+EZPip8RvhRofirwvp83meIJPBd1cJfaZZA&#10;Ze58icETrGOWCsrYyQOMV4L/AMG5ngyO2/4J9/8AC19RhaTW/G3jDU73VtUmlZ5r3y52hRnJPUFX&#10;/MnqTX3hq2lWWs6VcaNqdtHPa3UDQ3EMq7ldGGGUj0IJqrRi7Fy5YTsc/wDBv4xfDX48/DrTfit8&#10;JvGFtrmgarF5ljqFq2VfBwQe4YHIKkAgivN/2k/22PC/wV+Imh/ALwJ4YuPGfxO8UKX0Pwbp1wsW&#10;2Abi11czNlbeFQpJY5Jxwp618Mf8EHvibr/wn/ah/aK/Yr1TVJP+Eb8H65eajoFnJ0tVivZIZSvJ&#10;IDIYTtz1X1zVj/ggr4zuf2pP2tP2iP2u/HDx6prF7q1taaTqU5LPa2Usk7LDFn7qeXFCvGOEHvk5&#10;LXLlTUZPyPt3xv4q/bM8HRf8JzbfDfwbrzQ2LbvDWk6pcw3UnG9o4p5U8t3OONyoMjGcHNdB+yp+&#10;1x8JP2u/Alx4y+GWpTR3Gm3TWfiLQ9Qj8u80i8XO+3nTPDAg8jggcV6fNGrKGdR8vI46V+WGl+LV&#10;/ZL/AODjO8+Hfhy7bSfC/wAXNDjm1TT0XbDdXr2busgXpvNzETuGPvsOhOXpUVuwo8tSJ+g37TH7&#10;UXw7/Ze8JWeueNHuLvUtav00/wAM+HdPAa81i9cgLBChIzyQWYkBV5PasvSvFv7aGr+HYfFT/Crw&#10;Ppk0lv5x8M33iK5kulyARG06ReUsmflOAy5/ixXwjpXj++/ab/4OSB4M1+/mv9E+Efhy6/snTZmI&#10;gtZxYqGlCdC/nXGd2P4FP8Ix+pixnHBFKUeVIUlyWPFf2UP22/h9+01qWt/DyfS7rwv8QfCM/keM&#10;PAeryL9r05uCJFK8SxMGUrIvBDDIGRXtylR+NflP/wAFYPHd5+x5/wAFgf2ev2lfCLjTY/Faw6P4&#10;smhjCi+tVvEhmWQk4OIp05PTy0PYY/VaNw/IHBAIPrSlG2pMlazXUfnA4NNDKehrJ8ceOfDHw38K&#10;al458bavDp2k6RZyXWoX1zJtSGFFLMx+gFeX6D+1z4dsv2Xpv2sPijpU2gaDcRyXuj2M0bfbJrN5&#10;NtmpjPP2icbCIh0aQL2zS5ZE2kz2cMGOAa5H46fGTwd+z98IfEfxp+IGpJa6P4b0ma9vJJGxkIpI&#10;QerM2FA7lgBVz4UeIPFXiz4d6P4o8b+G10fVNSsI7m80oOWNmzjcIiT1ZQQrHuwPavn/APbQ8NWP&#10;7W3xo8MfsMX1j9q8NNanxR8TAXIR7GJilnZnbg5mucORkfLbn1ojH3rBH4j1b9kD9pjwX+2B+zx4&#10;Y/aG8B/u7LxDpyyyWhmDtaXCkrNAxHUo4Zc9wAe9embgDzX5a/8ABDjxx4o/ZK/am+MP/BKr4pXW&#10;19B1u41vwP5zYNxalgJCvqHiMEwAzgmTnqa/RT9oj4rQfBD4D+MPjLNB5i+GfDN5qSxt0cxQs6j8&#10;SBVSiuaxUo2lZHmfxr/b28IeAvjDD+zF8H/BuofET4mTQefceG9EmRI9LhJH76+uHOy3TnPdjxhe&#10;RWzrfxV/ay8BeDZvGnij9nnSNe8lWkm0Xwf4naS8SPIwFFzFGkrBcscMucYAJr43/wCDbTQtR+I3&#10;wb+JX7YfxBvRqXjDx547mg1DUpvml8mJEk2bj2MkrHHAwqjtX6WtCzH71ErRkVL3Hy2PFf2E/wBs&#10;XSf23fg1dfGXR/CF3oMMHia/0ptLv2/0iH7PJtHmgcK5UglRkA8Zr24MMYzXEfCH4FeEvgpeeKpf&#10;BzyR23irxRPr1xZlVCW1zNHGsoTA+6zoZOehdu1Zfws+Pdh45+I3jD4Ma9ZR6b4q8JX26TT9xK3W&#10;nzEm1vYywBZXX5Wx92RGGemZtfYn4noelggjIoIOcV5r+zp+0Hpvxr0XVtL1Cwj03xV4V1aTSvF2&#10;grJuaxul5BXOC0UiFZI2xyrD0NelHPak01uTrcM0E5oopBzMKOMfdFFHGOlAXFU4pCe5ooPI6UA5&#10;AxJHFV9Q06z1KHyL62WaPcreXIuVLKwZT+BANWDwd3tQST1oC5n6X4X8OaNeXWo6T4fs7W4vpBJe&#10;3Fvaqj3DgBdzkDLHAAycnAHpWgT7UUUA5MUnjGKRW9BQTmgc8UCAdaKKKB8wUcniigH2oJCiiigA&#10;xzmiigZ7igbkFFFAOaAvcKDzxRRVKwveuA44ooo5qSwoooz2oGFFFNdto3Yz7UABB35xTTyNppQW&#10;fkLjPrSNyeK0GN2np2p2ABtFFNLjoKCxrhAc4phlAXAUinvnb8oNNz8nNUhdSG/2mykbGPlNeHeK&#10;5ZE1Cb95/Ea9v1Bv9BlwR9w14n4vIa6mXA4ZqUuhFzwX4xy5MhLfwtX1J+w9/wAmu+Fv+ud1/wCl&#10;k9fLHxiAUy7T/Ca+p/2HTn9lzwqf+md1/wClk9Of8NGkv4aOc+OVk0uragVb/loxxisz9mJGt/hN&#10;fRSTj934mufl2/dLRRV2HxbsxLeX77erN/KuT+AitB8Ndbt8Y2+K2z9DCP612R92MPkR9k7kXzAq&#10;svzLj5asxT8bjFnt9Kw0mdPlaX6Zq5bXkgZVWX5e7N2rqNItbM3LZpXXZIuMc49a1LSW481VaXCn&#10;j5qwIrsEhml+X+8e9atmzysohP8A303WspxF9o3rR8fLn5gfzq0jkqeaz7Leo2yH5hWhC2P4a4Ki&#10;tImQ8Ar81PU5FNBwNxNBYHofxrCW5I6msxB4p1FIA+oooooAa7YFfkP/AMFJP2kfAs3/AAXP/Z6u&#10;rDWrWbR/A/kw69rVvMJILaS4mmVo5GHyp5Y2lsnID9sV+vDAs3FY03w98D3Nyb258G6XJcMctNJp&#10;8bOTnOSxXNaRlGO5UJJPUv6Lq+ma/pdvrOi6hDd2l1EstvdW8geOVGAIZWHDD3FfKf8AwWs/Y78b&#10;/trfsI+IPhn8NImm8Q6Xdw61o9mrbWuprfcfJByMMyM4H+1tr6ztrWCzgW3t4FjjjGI441AVR6AD&#10;oKk+8MEVPNaVyVpJHyx+wL+3X8K/iR+yP4f1j4p+NLDw14o8M6PHpnjLQ/EF4lrd2t5bRiOQmJyG&#10;2tt3Agc7sc14r+w9+w94r+IvhT9qL43+NNAuNDk/aE1TUrbwzbahCY7lNLKXEcNxIrAMnmNLvCnG&#10;FA9a+8L34S/DHU9dHijU/hxoNxqStuXUJtHgadWHQhypbP410CRhItgUd+Kr2nLsVzq90fkH/wAE&#10;xf8AgqF4d/4Jt+Ar3/gnv/wUJ8O654X13wNqlymi6rDpUlzb3NrI5kWIeWCx+dnKOAVIYDIIwP0q&#10;/Zm/aEk/ac8O3XxU8N+ENU0vwjcSLD4cuNbs2t7nU1XPmXQiYbkiJIVA2GOxjgAgV1Hiv4IfCLx3&#10;r9r4s8afDHQNW1Kzx9lvtR0eGeWLByNrOhIx2x0qn8fvibffAr4IeJvirongG/8AEk3hvRJ7638O&#10;6On+kXpiQt5UYAPJ6dDj0NF4yenUcuWXQ+LP+Cx3wP8AjL8PPi38Lf8Agod+yrpUN1408L61b+Gt&#10;Y05lbGoWV9L5MW/ZywWSTae4EuR9019q/A34e2vwW+D+k+Drq6UzWNmZdXvpCF+0XcjNLczsT/el&#10;eRyc459BXzj+xz+018Vv+Ck1zoPxA8X/ALMPiD4a+DvCV9/aMkHiZv3us6moK26wq0aEwRAtIzlR&#10;mQR4+6a+oPix4Gm+JXwv8R/DyK9Fs2u6Hd6etycnyvOhaPdx6bs/hVS+FRYpbKLPG9L/AGs/2c/i&#10;Z+0RdSWvxf8AC66b4AtZLP8AtSfXrZYp9Tutu+OMl/m8qJAGION02P4TXyR+0D8d/hPP/wAHBnwT&#10;1+0+J+g3OlQ/De8sZNQtdWimt4biUXhWNnViqMeMcjqvrX3P8EP2Kf2afgF8NNM+FvgT4OeH0sNN&#10;t0TzLrS4ppriQD5pZJHUl3Y8lj+GBWZ+07+wd+zv+038Htc+FfiX4YaDaSalYuljq1lpcUNxZXGM&#10;xTJJGoYFXCnryBjvQpR5gjLlk+x8eftO/tf+FPB//BY7S/hN+2rr8mi/CWz8FR3HgVb/AH/2Pf6p&#10;JtJuLo42MVzKilsqpCnIJFcL+0d+1p8Dr3/gtH+z58YozqGm+BdP8M6rZWviu90eW1s76Z45gDbk&#10;qDIgdo13BcMWG3cDmv00ufgX8OvFXhLRPDfxP8C6F4jk0exgiim1bS4rjbJGijenmKduSueK1NX+&#10;GHw91680vUdf8DaPeTaGxbR5rrTY5GsSRtJiJH7vjj5ccCn7RDjOKPzb/wCCn/xx+H/w1/4Ky/si&#10;/FbxxqTaboH2G/nkv7i1ZGgScBFaRCNyKN67sgbRuJ6ce9f8FWvit4W+MH7IOpfs3fBHWLHxZ4u+&#10;K0tto3hnTdFuo7rCvMjyXUmxj5cEcaMxkPAJXBzivCf+Chfjv4c+K/8Agtn+zbpeopb3WmeE7K+i&#10;8TXtxCJLW1a4WZVhlYgqDleQTxuGetfor4A+Fnwj8Gxrqvw2+H2gaWt0vmC60nTYYjIrYOQyKMg8&#10;d+aWkbNocvdinY/Nf/gq/wDsc/Gf9m79mr9n39oD9nyxk1nUP2a5rVtWtbWNgbm0RIfMmEag8b4f&#10;mxkhZCegr3j4M/8ABeH9hr44eCtNufA2sa9eeMtRjiih8B2/h+4e+N4+AIQQmwjcceZuxjk19rXl&#10;pbX9q9neW8c0MqlZI5YwyupGCCD1Fcd4H/Zy+A/w08RXni34efBvwzoeqahJvvdQ0vRYIJZm9SyI&#10;D29aXPGXxGfN0ZteFLrxDD4OsdQ8dS2sOpfYVl1QRNthikK7nUEn7qk4yeoGTivz7/4IweOvCOsf&#10;tdftc3Vl4hs2XVvi40+m7blSLhN9wN0fPzjkcj1r9GtQ06x1Sxl03UbOO4t5oyk0M0YZXU9iDwRX&#10;I6B+zv8AAvwprkfibwt8HPC+m6hHIHS9sdDgikVgMZDIo5pRluEfdvpufCf/AAcf674bb9nn4Y+B&#10;9S1WyEl58XNNlns7iRCTbJHKHZlY/wCr+YAsRjsTXM/8FivAH7IHgj9mix+NH7Lur6Hovxp0nUNP&#10;TwLcfD/UIl1K4YyqskZitzukj8ouTuGAQOex/SDxZ8Hvhd47u1v/ABv8N9B1iZVCrLqmkQ3DBR0G&#10;ZFPAqPQ/gn8IPDOoprPhz4VeG9PvIxiO6s9Dt4pF+jKgI6+tUp2sVGpFRS7H5i/8FJZP2vfgTo37&#10;MP8AwVB1DwVdatrnw50OK1+KOn2cJ3hLuGLzt6AHYGzOrcYR2XOAvH0d8LP+C7X7Bfxy0bTbH4Se&#10;KtY1jxhrCpFpfgSDQbj+0JrpxxEfk8tQD1fdtABJ4FfZl/pVlqtjLpep2EFxazxlJreeMOjqRgqV&#10;IwQR61wvw3/ZN/Zq+DniS58Y/Cn4C+EfD+q3jFrjUNJ0GCCZ89fnVQRnJ6dqOeMviDmg1qj4h/4O&#10;K9dmtf8Agm3ouheObzTf7ev/ABpo5vbCG5CpKVWUzbAxyUB/i7Dk4r0v9vH4KfsoaH/wS9+I3i7Q&#10;Phx4Nt1b4YXkukX1vZwLm4No3lmKRRkvuxjB619XeO/gr8JvifcQ3PxH+GWg69JbqBbtrGlQ3Hlg&#10;EkAeYpwOTTb74I/CPUvCEfw+v/hf4fm0KFi0OjyaTC1vGxOSVj27QScngUKpawKpypHzN/wRM8X+&#10;H7j/AIJUfC6W58QWWNN0O4ivmNwoFsy3c42vyNpGO9fNv/BCL4Wfs2/GGL486z458E+Ftc1b/hcN&#10;/JayX8MNxILMjKlSc5jJLdOD3r9K9I+CPwi0DRLrw3oXwv8AD9np18qreWFrpMMcM4UkqGRVwcEk&#10;8jqTVXwV+zz8D/htMLj4efB7w1okqq6rNpeiwQNtf7wyig4IJzzS9pa9uo+ffzPzv/YZn+Dnw4/4&#10;L5fHnwX4Eu9D0mwuvBdlBpen2bRxxSzKtk0kcQBwWDBiVHP3uKbqEet/8E5/+C5+tfGT4m3U1v8A&#10;DX4+6SLaPxFPbgWlhqKrCFillxiPEkR5JAIlBP3Sa/RPTf2ePgXo+ux+KNI+DXhez1OGTzItQtdB&#10;t45kfOdwdU3Zz3zW54x8CeD/AIg6FN4Z8d+FdP1jT7hSs1jqVmk0TAjH3XBHQnmn7S+4nU94+K/+&#10;C09pa/tY/s16J+xx8E9Qt/EXir4geL9La3tNLuFm+yWMEwnmvZShIjhVU+8cAk4GTxXkP/BWDwP8&#10;Vv2CfjJ+z/8At/8Awg8J33iHwz8KdHXwv4r021B3R6fs8sSO3JAdHddx+VXVM9a/R74afA/4R/Bu&#10;x/sv4V/DbRfD9vjG3StPjhJGc4JUZI9s10OuaJpXiLS5tF1zTLe8s7mMx3FrdRCSOVT1DKwIYex4&#10;oU4rRbApctu2v4nyJ8Mv+C3H7DPxy07TtN+CnivVvEXi7WNsWl+C7Pw/cC+eduAj5TYig/ekLbVA&#10;JzxX11on9pHTLc6wsYu/s6fahDnYJNvzbfbOce1cT8Mv2Uf2bvgtr9x4o+EnwJ8J+G9SulK3F/o2&#10;hwW8sik5ILIoOD355r0Kpm47ImXJLY/P/wD4LcftTeK/gR4y+CPw88Ta9qnh74T+MvFzRfEzxJo7&#10;SRyi1iaIi0MsY3RxyBmLlSCVUivCP+C5P7SH7Kmp/su/Dnwn+zteWOpaTo3xK0u+vtU8K2Jk0yzg&#10;WOYbZLmNfLErA5Ee7ecEkdz+qvxN+E/w4+MvhibwT8VPA+l+IdHnwZtN1izSeFiO+1gRn3rDk/Zg&#10;/Z6k+F6/BKT4JeFj4PVkZfDf9hwfYwysGVvK27cggc4z71UZR5S4zjGx8O/8F6fjl8Kfir/wSY1j&#10;XPh/4ysdSs9W8Q6XHpskUv8Ax9BLlHcxZ/1qhQcsmRweeDXL/t7/AAY/4J8eDv8AgnBa/GPwj/wi&#10;+i/EfQfCdjd+BdU8K3saamdZ8lDFGggbc5Zz8wxwCWOMCv0W1/8AZ/8Agn4o02y0fxJ8IfDOoWmm&#10;24g0+3vdDglS2jwRsRXQhVwTwMdapeHf2Wv2b/CN+ur+GvgJ4PsbtVAS5tfDtsrrjGMEJkcAU1UU&#10;dhxlBRtrocF/wTa8afHrx1+w18PfGf7UNpNa+Mbrw+smrfbI/LmkQMwillXA2u0QR2BHVue9fOv/&#10;AAS88X+HdX/4KS/tjDTtftZTeeN9La1WO4UiZI7aRGZefmAIwSOlfftxp9reWcmn3VrHJBLGY5be&#10;RAyOhGCpBGCCOMelcl4Z/Zz+BPgnxB/wlvg/4OeGdM1PczfbrDRIIZtx6neq55JJ/GkpbmfNF819&#10;Lnwj/wAFuPh14/8Ahj8dfgT/AMFD/COgXup6P8LfEqx+Mo7OAyvaWMkyHz9gyduPNUsBwWXPrX1V&#10;+0n+1J8IbX9ivxV8ZPC3i6y1yx1TwZdt4fi0m4WebUpprdlgghjVizyM7Bdo5B4xwa9w1DSrLVbG&#10;TTtSsobi3mjKTQXEYZJFPZgQQR9a4HwT+yJ+zN8N/Ea+LfAXwJ8L6TqSNmO6sdHijaNvVMDCE55I&#10;wSTQpR6gpaK/Q+Sv2Lv2avEH7Cv/AARJ13wR8VZY9J1648C67rWvQ3E4Atbi4tpXWDLYAYIEUj+9&#10;nrXKf8EJv2Zf2Xvif/wTL8F+KfGvw48P6tqi3GpDVry6jDOpW9mwH54+XHXtzX6FePfhl4C+Knh5&#10;/CXxK8HabrulyPuk0/VbRJ4WOCMlXBB4J7d6wfBf7Mn7Pvw50HUfCvgH4M+G9H0vWIfK1Sw03R4o&#10;YrqPB+V1VQGHzGj2ml1oVeLi0fAP/BA7/hCNM/aB/a08LeE9TsfssXxak/sy0tZlINqJbsIyDPKD&#10;AAPNUf8Agk3Jd/8ABP8A/bw+Nn7DXxwvP7M/4TPxI/iTwDql4ojh1aEl8hZT8rP5bx/Ln7yMMZr9&#10;Afhr+yT+zV8H9fHir4W/Anwr4f1JVKi+0fRYreXBGD8ygHpWr8V/2f8A4NfHOwt9O+L3wz0XxDHa&#10;SLJaHVLBJHgYHOUcjch+hFEpx1HKcXJruj4w/wCCp/wui/bX/a1/Z4/Zk8EBtQ/4RvxfJ4t8b3tl&#10;tePStNgEYUTMD8jytuVFPJxnoDXu/wAXU8D+Mf22vC/wi8S3tlcQ6x8I/ElreabJMu6WGS406NlK&#10;5zhkLdugPvXr/wANfgr8Lfg7YS6T8L/AWl6HBOwe4/s+1WNp2AwGdvvOfqTVTUf2cfgXq/xBh+LG&#10;q/CXw/ceJoH3Q69NpkbXSHjpIRuHTpnFKMyeaNkux+cX/BMrwj+0B8Kf2iPGH/BK7x5bSN4H+FPi&#10;6Txfa66xb/S9LlYyWNmTwNrTFZzjqYZBjB47P/gi7qmmz/twftixWepWsyzfE9ZYfs8oYMvnXfTH&#10;3gPav0G1H4e+C9Wl1K41Pwpp80usWSWmqTNaruu4E3bY5DjLqN74BJA3HFcT8NP2Mv2Wvg34rl8d&#10;fCr4BeF/D+sTOzTalpOlpDK5bO4ll5Ocnrmr9onGwSn0R8E/Fbwp8Jvi9/wcb2vg74g2Ol6ppy/B&#10;lUltZ7gc3KlmVcqQd21mOPQVi/8ABZH4Z/Aj4Kftp/siXngjw1o+jXE3xat5dUWOTb+5W7sgHcE8&#10;BdxOfpX6CH9hH9j8+Oj8Tj+zl4UPiNrjz21xtLT7UZP73m/e/WrnxJ/Yv/ZV+MXiv/hOvir+z94V&#10;8RaxwBqWraTHNKuFCghmGVwFHTnikqke4c/vJnxB/wAF+fAXxK8GeMfgN+3z4C0abVdK+EPi/wA7&#10;xFb2ql3htZprdxNgAnZ+6ZGboNwJr7P+IH7TPwb1L9k7VPjxpnjzTrrw7qXhKa7027hulb7SJYGM&#10;cajqZGJChcZJOOtekp4H8KxeEl8Bp4dszo62n2X+zXhDQmHGNhU8EY4wa858DfsIfsk/DXXF8QeC&#10;PgP4fsLiO6FzbrHaZit5gCBJHESUjPJ+6B1pc0eoXXKk+h+Zo/4JkfHbwT/wb4al8N9L8PXj+OdQ&#10;8QQ+PLzw/FCftI2SIRAB1Mot0V8dc5HWvpH9ib/gvJ+wz8WfgPpb/Gn4v2vgjxloulx2/iTQvEEM&#10;kUjXESBXaEhSJAxHCg7snBFffTQ7hjA/GvEfEP8AwTY/YS8VfE8fGPX/ANlPwVc+JPPE76lJosQL&#10;yBi3mMoG1nzzuIznvRzqW4+aMviO2/Z1+M8Hx/8Ah1H8V9I8PX2m6Lql07eHxqlm9vcXNmMBLhon&#10;AaMSHcyggHYVJHNd0cHkGm21tDaxLDBCsaIoWNEXAUDjAHbivPf2qf2j/Bf7JfwG8R/tB/EGw1C6&#10;0nw3aCe6ttLg8yeXLqgCg4A5YZLEADJzWe8tCeW+iPhP9vn4b/Gz9kL/AIKZeC/2q/2UfCMclx8d&#10;9Kb4f+IgzbYItWkw9teyL0+RIFkJIORbuP4q/RH4V/D/AEv4YfDfQ/h5pJLW+jaZDaRyN96TYoDO&#10;cd2OWPqTmvmv9kv9rvwD/wAFO/F+h/Fb4aeANctPBPgPzb6O+8Raa1u82uyRmCNIfmKyLFbS3Jcj&#10;I3TR9wcfWaKVXBqp/DYqpdJKW58u+G/+CWHwi+Gvxv8AFvxx+DPxf+IngmfxxqDX3ibRvDviBY7G&#10;8uGcu8pR42ZWLMxOG/iOMZr5p/YE8FeE/hr/AMF6f2gPB3hjW7y8t4fh7YfvtU1SS6nlmY2bSbpZ&#10;GZnbOe/HTAr9NNQsLTVLCbTb63EkNxE0c0bdHVhgj8RXkvhH9g39kD4ffEF/iv4O/Z+8O6b4kkkD&#10;ya5a2u26dvd85b8Sc4ojLQIy5Ys+J/2l/iH4W+H3/ByL8Ir3xfrlrptrd/CO4s1utQmCRmSQ3uxF&#10;YnAJYY7cn3r1L/guta23xk/ZR0v9krwSkOp+NPiZ4x0uw8NabFJlwEnEst020/JGiKdzngZ9SAfC&#10;P2tNH+AH7QH/AAcU/Dj4Z/Eqy0fXtIs/hNcWuqWN+yyQi7230iIcnCuAynqGBweDX6JfB/8AZN/Z&#10;++Bmo/2x8NPhrZ2eoeQYV1O4aS5uki3EiJZpmZ1QE/dUgYFaSajZ9SpKMbN7n5zf8FA/EXiT/gl1&#10;/wAFB/gR+2pr/g/UNY+Gdh8OYfAniS8tFMjWXlq6bie7YdXUH7/lMBzgV9lab/wVU/YP8Y+GdP1f&#10;4QfHLQPF2s688cWg+GdDk83Uru5k+4htgPMj5PzM6qFGSSAK94+Jnwq+Hnxl8GX3w6+KngvTdf0P&#10;UovLv9L1S1WaGZfdWHUHkHsenNeV/s3f8E1v2I/2R/Etx41/Z+/Z28P+H9YuFdW1SGEyzorfeRHk&#10;LFFPouBUylF6yJ548pw//BVf9v20/YK/ZVn8TWjW918QvEyjSfBWiW+ZGn1KRceYqYLNHHyenJ2r&#10;1YV+Xn7eX7JHhH9kr4MfssWPxu8Qale/ETxp8Uodf+JFxqWsSsib3hedFAbbEEMwUlAGZtzZOK/Z&#10;f4l/sP8A7Lfxh+Lml/HX4nfBrS9c8U6LPDNpeqajvka2eLmMqpbYNp5+71rD+Pv/AATZ/Yu/ah8c&#10;/wDCyPjx8CdL8R60sSRrfX80pZFRQFAAcAcADgDPfNEJxWhUJRjofHPwi+Ic3/BKT/gpqn7MviTx&#10;TdD4J/HSNdR8B3GpTNNHpWsMVV4fPdidrMQDuJ4ljJ6E196ftL+PdP8ACvwi1DTINbtYdW8SQnSP&#10;DUM0w/0m8uQY4wo/iA3b2xnCqT0FZXxD/YX/AGV/iz8OPD/wl+JXwZ0rW9B8KyeZ4fs9Q3yGxf8A&#10;vRyFt4OPf09BXjd5/wAEi/gV42/aOuviz8WLrWdU0LRdPs7D4deFP+Eiu1tdHjjt9s8mBJlndmIx&#10;nAUHrngvTlK7C8HJMxP+Cy/hzRfht/wRp8f/AA+0bUVa10XwrpGnWrNNlmSK9tIwfclVryD/AIKD&#10;fDjx78T/APggv8M/EnwgtJb++8F6F4V8SG3s4/Od4bW2UOQADnbv3kYP+rPpX1b4y/4JRfsMePND&#10;uPDvi34OSX1jcIqzW1x4gvmRsHjI8/nBwfqK0P2Jv2MbX9jnT/Gnwx8NeIL+/wDBGoa5Hd+D9I1T&#10;UHuRpFo1uiyWaeYSRGJQ5A9H781XNFW5WEZRj8LPO/2UP+Cwf7A37QnwP03x/q/xs8M+F9Th09Br&#10;nh/xJfRW1zaXCr+8UK5HmLuyVZc7hjiuw/aa+K+i/FX/AIJv/FL4m6PYNa6Lqfw91iTRJbqIwvdW&#10;xtJVSYowUpvOWAIBKlTgZFU7z/gjb/wTZvPikvxhk/ZT8OrrK3n2r92JFtmm3btxtwwjPzc4249q&#10;9k+Mn7Ofwj/aA8Fr8Ofi34Oh1bQVI3aVJNJHA4HRWRGAZQP4SCOnTFTzRuTzQPiX/gjj+xZ8BfiJ&#10;/wAE4vh7488QJ4g/tDVNLuv7Qks/GGoW0eRdyjiOKdUThR0A6e9YX/Budplh4e0/9ozw/p9wxgsv&#10;jTdxW6zXpncxqgVWLsSXyF+8ckkHJNfbfws/Yt/Zy+Cvw91P4VfC34ejRfD2rIUvtJstSuFhILFj&#10;tHmfJknnbgnvmqHwH/YC/ZP/AGZPE914w+BHwktfDWoXykXs2n3k6rPkEZdDIVZsE4YgkZ61UqkZ&#10;Jq5XNHVX32Pz/wBfvfjFq3/Bxn8SvCPwOFjb3WtfCuw0/VtcubkA6PaeVZmS6iTB8yZfuqvA3Opb&#10;IBrZ/wCCgXwt8CfBP/gp7+wr4C8F2yxw23ibVDcT3ExkuLuVntC88ztlpJHcsxYnJY+gAH2h4W/4&#10;Jpfse+CPi9/wvrwr8K2s/GDT+bJ4ij1q7+2St6PKZSzr/sk7enHAxN8Xv+Cb/wCyP8d/irafG74p&#10;/DSbVfFWnyq+l61Jrl2stgVYMvkbZQIcEAjYByB9aOeHcPaRi9+lj4s/4KdfFPUf2Cf+Cu/wo/bu&#10;+Jnh5r74Y654Kk8I65eQ2vmf2e4llcuRzzmaNx3KxsBmvsWL9vD9g/UvDdh4l8C/GHwX4kvNYljt&#10;9B0bQry3uL7UbpztjgjhX5w5bg7gAucsQozXqHxa/Z++EXx2+F9x8GvjB4CsPEXhu6gSKbTNWj85&#10;SE+625ssHHZwd3vXkv7L/wDwSg/YT/Y88bSfEj4E/Ayz07XXVli1S7vJrqW2VuohMzN5Weny4OO9&#10;RzIn3ZWv0PoizaVoY2mg8t2jBdFbIU9x71NR04xQDg5K1HMZ8oUUE8dO9D4QZqQ5QzRQMdcUoIxg&#10;igOWwneiijBpthyhketFIRz0pVOFwRSK5bWYUEjsKM46UKeOlArBRR+FFAwoz60UHqOKBcoGiig5&#10;AzigA2gdqKKAcUDAjPWijrQCQaCeUM45r8xv+DjHxVomjav+zbp+p3MQZviibllkPSGNrbc30G4V&#10;+nLDKmvm79pv/glZ+yd+1/46tfiP8fNH8RaxqVizNpw/4Sq7jhsySpPkxq+2PlV+6B0FXTlyyuaU&#10;+WMrs+j4mRoxtII9jXzj/wAFc/ht41+LH/BOn4o+C/h9p015qknh/wC0Q2dvnzLhIJEmkjUDqzIj&#10;ADuTXt3w0+Hen/C/wnbeDtI1zWNQtrUnyrjXNVlvLjb/AHTLKSxAxwM8Vv3EfnQtH/eGOfpSvaVy&#10;dIyufE3/AAS//ay/Yj/aj/ZP8KiaHwTp3ibw/odvpninQtYhs4riG4gjWNn2uAWjYruDDI+bB5zX&#10;0X4J8WfB7xB4H8WSfBPTdHbR9Njngn1DQYYltLu5WAmRUaIbZNgKqWBI3ZXqpFeBfFT/AIIKf8E4&#10;vi18V7z4v6t8LdS0vUNQuzc6hZ6BrctpaXEpbcxMScLubJOwrnNfSI/Zz+G2m/A9f2efBdjceGfD&#10;Mem/YILfw3cfZZIYCpUqrgEgkE5bkk85zWjlFj91u6Pz0/4N+/gVrXxB/YVm8X2Xx68ceH45PG2p&#10;xLpei6pClsoURfNteJvmPc59K2/+CUOiX/hD/gq7+1x4RvvEl5rDWlxpXmalqjK1zcHaeXKgDIyR&#10;wB0FfXP7JH/BP74KfsR+EtU8CfAPV/E1lo+qs8k2n32uNcRwzMADNEHX5JMAc9OOlZfwV/4Jo/Af&#10;4BfHvXP2lfh94l8ZJ4s8UXHneJLq88SNLHqZ3btsyFcMueg4x2qnKOquOUouTfc+M/2Lvil8Bfgl&#10;/wAFOv2hf2Yv2wfDmiWmveMfHL634N1jxTYxNBcwOXcQrLOMLujkiKjIBKMOoAr71hi/ZK8H/Erw&#10;/pHg/wADeDpPFGqzMdLXQ9LtPtUMaxs8lxuQbkjVerccuo71y37a3/BML9k/9vldPvvjx4Ouv7W0&#10;tCljr2h3n2W8jjP/ACzL7SHX2YHHOMZNXP2Nv+Ccf7NH7C1peH4LeHrybU7+NYrvXtcvTdXjxgjE&#10;YcgbF7lVAyetTzJhLkl7x8zeENYsrf8A4OPfE1peXcUUk/wUhht0kkAMjBopMKCeTjceOyk1c/4O&#10;HPh9N8av2cPh78BPBFqLzxp4p+KFhB4XsomHmkiOZZZB3VFVxuYcDIzXnnjD4I+BP2iP+DhrxNof&#10;iLVtWs5NF+FNvdWOp+HtWezvLC8URAOkicg+XK6kEEEPgg197eB/2Rfhr4Y+Itn8YfEup6z4w8Va&#10;bY/ZNK17xdfLdTafGc7xAAipEXz8zKoLYGTxVScVZ+RTtGSfkfP/AMV/2rvGuvf8FAfC/wDwTK8E&#10;+Ko/C8Ufw9GteJfGLQq2oXKjCC0s2f5Udh8zSYYgA4AIzXz1+198Pvg18G/+CzX7Knh/wHqDXN/J&#10;eXz+IJ7zXJLy8kcr+6eeSV2bLfOR0By2OMV9j/th/wDBLL9mX9tX4kaL8YfiSPEGj+LNBtRbWHiH&#10;wrrBs7jyg5dVYhTnazNg8EbjzzXNfEr/AIIpfsQfE3/hDp9Q8Pa/YXvgu7kubLVtL8QSx317I5Rm&#10;a5uG3SSMWjU7gVI5wR2XNCw4yjdM9L/a88V+HdS+Hug6PpOu2t1dXPxM8N2yQ210rs0o1O3lKEAk&#10;jCIzY7AZr5l/4LKyL/w1d+x/arks/wAYoz07CW2zn8xXt/wc/wCCT/7KHwN/aBk/aJ8CaZrkWoCd&#10;bmy0OfXZZNMs7oQmH7QkB4Mmwn5mJwSSMZ43/wBpv/gnl8Gv2tPHnhv4jfFbxT4uXUPB9/8AbPDC&#10;6Tra2senT5Q+YirHknKKfmJ5FKMocyIi4xkeEf8ABxXFbyf8Ex9dSabaW8TaQF/3vtGen4Hiqn7V&#10;Wp/tI/sR/sH237WPwn/ay1a5u/C/hvTJ5/DHjS2tLnT9SjcQR+SpWFZI3w3y7W5PBwOa+hv2qv8A&#10;gn/8KP2yvhtp/wAJPjh408X3mg6fJFK1nY6xHB9rmjPyzTMIss4yemB7Vh+I/wDgl98AviBo2k+E&#10;vi94y8eeNNA0VYFsfDfibxZJNp+IiPL3woqCTGMfNnj8KOaOzBSjZLzPnv8A4KWfHvUP2mP+CCV9&#10;+0Bqnh+XR7rxNoeg395pp3Dy5H1G2DKvcoW5XPVSpr0TwL+z9431r/gndpPiGw/an8eQx3HwjiuI&#10;7KGayECKdODbADbbtuPlHzZ245r239p39h34OftYfCW1+BPxGudasfCNqsKjQPDuoCzt5FhKmFWC&#10;oTtQou1QQBirWl/sg+ENE/ZyX9l/SfiH4wh8Nx6edPgn/tlDeRWfleV9mWbys+WF4HG4YHNHNFCl&#10;OPLbzufOX/Bu68L/APBL/wAJrEcquvax37/bXrxz/gl/8M/FvxJ/bR/a/uvDnxq8ReFVh+KEybtC&#10;jtiJJDdX4DOJoXztCjAGM19t/spfsH/DP9jH4ZXvwg+B/jjxda6DdPJJb2d/q0Vx9hlk+/LAWi+R&#10;ieccrntnmuT+EH/BLH4OfAjxL4v8X/C74wfEzS9S8eXn2vxVdQ+KkLXs+6RvNOYPlfMjfMPWjmjr&#10;qNVN33PKf2Rv23Pj9qv7bXxf/wCCfvx58Sab4w/4Qvw7/aWi+MNL09LaWWJljJguI4/k8wLMg4x8&#10;yNxyMY3/AAbd3Ukv7A+sSO3y/wDCytVKx5+Zf3VtkE/5PFfSPwx/4J3fAP4KeG/EOk/CVtb0TVfF&#10;rM3ibxdHqn2jV9RyGBElzOrn+JjwBgnIwar/ALLH/BOr4T/sceAdY+GfwQ8feNLPR9aaSWa1utai&#10;m+z3DhQ1xCTDlJCEAzyPUGqcqYOUGmj4T/4Jq+Kvi347/bC/am+DHwbtrjT/APhIPitNPrXjdY1a&#10;HSbFZ7hZBHn71zIGKxjovzMfu4ruPgr8Ivh98Gv+DgZfh98O9JhsNP0r4FrGscbAvLIWjJkkbq0j&#10;8szH5iWJPWvqj9k3/gmV8Ev2MviF4i+I3wd8beMvtXiy8+1eILXVNYjnhvpsyESOvlA7syOeCOTU&#10;eg/8Ex/hD4d/apuv2zbL4m+PJPHl7D5F1qNxrULxvBtC+SY/I2+WFVRtx/CMEHmp9pEr2kdbH0hH&#10;0rz/APaj8XXnhH4DeJrnSJf+Jpe6c2naLH3lvrk+RAo9T5ki9O2TXoEasoIY18meOP2R/wBoP9pL&#10;9sfWfiL8Svj94m8N+APBN/a/8K98O+HvJh+0XhtFaa9kZ0YPtaVkXcpIO7BGBmYmUYo4z/gt74as&#10;vBX/AASB8TeDohui0uz0SyRlXHEdzAmQOP7teo/EO9ht/wDgktq16rhYx8BZirM2OukHFRftNf8A&#10;BNXSv2q/hBqXwW+KX7UPxKu9H1LY01vJf2ZXeh3IxAtgWAcK2M4OK5X4B/safHjWf2ZPHH7D37S3&#10;xx1u+8P6bef2H4d8RaTbw2txf+H3sowkTMyNlhveNmHOUODiqWxr7vKtetzwL/giv4U8d/tPf8E9&#10;vAvwj1jSdR0f4a6DdX7+Ip7rKyeKbhtQnlWzj5B+xoCPNOf3h/d42hgej/4N8dN0zR9V/aY0rR7V&#10;beztfjhfQ2lvHGESONWlCqoHAAAAwOmK+sP2Xf2IfDX7In7Pv/DOXwm+KXihNHh846ZdX01vLcae&#10;0sjSMYiYduNzE4ZWAzXM/sWf8E1/Av7C/iXxFrvwv+MXi7UIPFl+2oa9puuTW80V3eENmYlYlcN8&#10;2eGHI9OKOaMotXCUovmVz5//AGOJx/w/0/achlcc+DdLMe44P+rsc4q9/wAFhvh3N8U/2xf2QfCX&#10;hNbj/hIIviZdX3nWKqZLewgaylnlbuFAjHPC8Ec5FeY/Bv4IyfGb/gvb+0RrGi/E7X/C2reHfDun&#10;y6brHh+4jBRnt7KN0kjdGSVCOqOCMjIwQMff3w4/ZV8P+F/iq3x48e+MNT8ZeNF0w6dY63rUcKLp&#10;1oTl4raKJFSHeQC5GWbAyccUN8tmDajJPyPhH4P+Ivgh4Z/4LWfHb4J/tc6DpM1740bS7/wDf+Io&#10;d0ciR2w/cRu+FAKvgL3aJhyRivtfXf2f/wBiL4deLtB8bTfBbwfH4il1aGDw3Nb6XC10blmGDDxn&#10;5fvkj7qqT2rmP2+v+CWf7N3/AAUJs9PvvipBqGkeItHjZNJ8UaBMsV3AhOfLbIIkTdzg8g9CMmsz&#10;9h3/AIJQ/Bf9ifxJJ8QLbx54o8ceJfs7W1jrXi7UPPbTrcjBjt0+7HkcFhyRwMCq5vMlzhKN12Pn&#10;D/gpP4a1rxr/AMFt/wBmzwj4a8bX/hu9vPB+pi31rS9huLZtt78yCRWU8Ag5B4J6HBHa/wDBJb9o&#10;jxX8NPjH8Qv+CcH7Td4rfEjwxrl1q9j4iuU2SeKbOZg5uWYk+ZIAyEY/5ZkD/lma9l+Lf/BMzwz8&#10;Yf2t/D37ZetfH3xtZ+KvCcckPh2Kxay+zWULeYDEqNbncpErg7sk5zmtn9o3/gnN8KP2ifjH4M/a&#10;IvPGHiLw3488Dx+Xpfijw1dRQTzx8ny5gY2WRNxJ24Aw7DoeJ9zRXLcqcoqJ6z8bwh+C/i7a+P8A&#10;il78Z/7d3r5H/wCDedYz/wAEzvDqrg/8VFqxztxn/Smr6x+J3ws1b4k/Cm++GB+I+qaS+pae1nea&#10;1p8UBuXjZCj8PGUUsCckKMHpivOf2Hv2E/D/AOwj8Pl+Enw1+LPibWPDMNxNcWuk699mkW3klYFi&#10;rpEr4yD8uccnip93kavqZLl9m11Pkz4ZeMpfhR/wcXePtF+JbSW6+P8A4eQ2nhG5u5dscwSO1l8t&#10;M/ez9mmAA53LXrn/AAXtsdM1D/gmV42sr+3SS6e803+y42xuNz9si2hB1ZsbuBkkZr2D9r79gz4Q&#10;/tgtoPiTxRealoPi7wjdi78I+MvD8wivtLmDAggkFZEyBlGBB9s0+y/Y8uvFWr6DrX7RHxj1f4gn&#10;wzex32j6fqFjbWlkt4ikJcywwIBPIu4lS52qeQuaq6bTK51zKXY+Nv8Agrf4V8UeCP8Agh74F8G+&#10;M5GGrab/AMIna6t5zfMsyRoHyfUEEfhX6AaTB4fuPgXZ2+tmBtMfwpGLppiDGYfsw3bieNpXrniv&#10;jv8A4OPLWO+/4Jw3OnmQr5vjjSB8r7ePMavYvA/7EnibV/gZpnwZ179qPxhfeBbjQbe0m0Ew20d0&#10;bTylX7L9tWPzTFs+Q8byufm5zR7vKmP/AJdq/c8Y/wCDdLwFrHgz9h7WtTu7W6g03W/iPqV3oMV1&#10;HtzZqkMSyj1DFG5HBxxX1R+3J8DtR/aW/ZH+IPwK0Ywi+8S+GLqz09rggItwUJiJODjDhTntXe+A&#10;Ph94Q+FngnTPh38PtAt9L0XRrNLXTdPtVxHDEowFA/yTWxIpdNoqXK8rmUpc1TmR+ev/AAbpePY9&#10;N/ZF179mHxMbmx8XfDjxjfQ65o198sluk0rOhVTzt3CQfUE9xX3x418XaH4E8H6p428SXqW+n6Rp&#10;815fTyMAEijQuxyfYGvJviN+w18N/FHxnh/aP+HWu6p4F8drbm3vtf8ADLRp/acJ/wCWd3C6NHcA&#10;YBBZdw7HvVHx1+xPq3x20OHwj+0z8fPEHizQY7pZp/Dun20OlWd9tOVS48gGSVOmV3hWOcjHFDcX&#10;Ip+9K7PjD/ggF8DvHXjr4kfGv9vnxvoP2fR/ifrVzb+GmuPlluIGu5Z5nC9ky0SAnqVbHSqf/BFr&#10;wZH+w1/wUG+Pf7E3xEkk0++1q6h1XwZ53yw6jYxSSlWjJwCfLnTgf3HHBU1+onhDwj4a8B+HLPwf&#10;4P0G00zS9Pt1gsbGxt1jihjUYAVV4Fea/tH/ALGHwd/aZ1bRfGHi63vtL8UeGZ/P8NeLtAuvs2o6&#10;bJnPyS4O5D3jYFTk8c5quaLvfqV7WLbvsz1iWVFXc0oUL95vSvyv+B3hnUv22v8Ag4C8VftPeDdG&#10;luvAfwhsDo82tTD9zLqUdq1sI4jyrN5rSOAOgTPcZ+3vF/7Kvxq+IGgX3gfxh+2J4oOg31qbeWPS&#10;dHsrO9ljYYcPcohPPIBjWMgE8k813v7P/wCzt8I/2ZPhtZ/Cv4MeD7XR9JtOTHCuZLiU/emlc/NJ&#10;I3d2JJpaRQlyxifnV4u+HN9+yR/wcW+Hfjf4xj/s3wn8Y9FurPStUhwsEuofYhG0Ex/vNLHGRnqZ&#10;EPbI/UxGHQt/9evOv2lv2XfhL+1l8OJPht8XtAa4t1uEuNP1C1lMN5p1wjBknt5R80TgjqOvQ5HF&#10;c1pn7O37R+k6TD4Qtf2x9Vk0qG18kX134XspdWIA2j/ScBCcc7jESTzSl7wSkppHwv8A8FFvh/J+&#10;3v8A8Fo/g7+zp4Lj+3af8LLO31vxzcL80NjF9qS4aNuSpdlWBNuASZBnhTj9UIVCcAdq8x/Zq/ZF&#10;+EH7LWmalH8O9LuLjVtdvPtfiTxNrFx9o1HVrj/npPMRk+yjCr2Ar1KiUuiFOXRdD47/AOCynhT4&#10;pa58FPCvibQobnUPAPhrxnZar8WPD+nki51HRopY2fbj78aYLPH3HPRTnn/+ChMmt618XP2c/ju2&#10;oW+tfALS/FcF34lh0vHkwXEsbDT9SmYfK9qjtH1wFPP8WB9uajptnq1nNpuo2sc9vcQtHPDMoZZE&#10;YYKkHggjsetee+B/2Xvhz4N+COofs6zWh1Lwfefa4LfRr5QyWtjOxb7Ip6mNCzBM8qu0fwiiMkVG&#10;Xuo7TxH4s8P+DfCt94z8RaxDa6VptlJeXl9NIBHFCiF2cn0AGa+Uf2Xfhl+1v8RbLXv2r9G+M+g+&#10;H7j4pagNUs9N1Twb9rms9LQeXp8Pmeehx9nCyFcY3Ssa7D9pf9gnxp8ev2YdO/ZM0P8AaT1bw94Y&#10;h09NP1e6XS47m+1C1jdTFG0zMMYRVVjj58ZOMkV61+z/APDHxn8I/hhp/wAPfG/xFHiibS4FtrTU&#10;v7LSzP2dFCxo0aMVLBVGW70KXKtAi1Ti2mflX/wVu+Ev7RX7D37V/wAL/wDgqrrnxJ03XptO1610&#10;fXl0fRm08G3UOdjAyvv82FpoyfZa/Tz4saD4d/a8/ZG1/wAOeCtXgutN+IHgieLSr5GPlyJdWx8p&#10;8jt8wNeb/wDBTL9grxj/AMFDPg7B8C7f43R+E/Dsl0lzq0K+Hlu5rmaJ1eFllMq+WAQcgAls9e1W&#10;v+Ccv7FPxU/YV+EcHwQ8S/tGyeOPDumxsmh211oa20thl9xUSCRiyY4CngdvSrk04qVypSjKmnfV&#10;Hyd/wbS/Ej/hDfhR8Q/2KPH1sul+MvA3jK4urrS7hwJnhlCRu204J2SRYJAxhkP8VfqCWA6mvlv9&#10;p3/glp8L/jh8a7P9qT4WePdb+GPxOsY9n/CV+E/LX7auCALmIjbMcHGSeRwc8Y1fA37Nn7dVxLb6&#10;Z8aP25be/wBKh4uP+EX8DwaffXK56Gd3kEfblUB6+xEPllqTNxlLmPedL8XaFr2p6hpOkatHcTaX&#10;MsN8sOWEUjLu2FsY3YwSAcjcM4yM/Hv7Zn/CZ+Kf+CjXwT0T9lm7SHx9o8dzdfEK+Bzb2/hdiuYL&#10;wD7xkkDeSpIIbJFfXHw8+G/hX4WeE7bwX4L0xbWxtQSoZi8ksjEl5ZHYlpHZjlmJyScmsD4YfAPw&#10;18MNe8V+OdPZbzxL4x1RrzWNeuIB5kigbbeDjnyoYwqKueeSeWNEfdZMWots+ar5fF/i/wD4LBW+&#10;pfs1XS2um+H/AAZHb/HS9xutL123NY2uBwbtVbdu4KoeeOD9qVwfwD+A3hv4C+EZtA0WZr3UNS1C&#10;bUfEOuXEYFxqt9KxaW4lI7knAXJCqFUcCu8Y5OamUrilIBn1oo68UrDFSSlcSiij6UD5QoOc9aMH&#10;OAKBkNyKA5Q5I5NFB5NFAAQD1opeMdKUrgZzQHKN6UZ46UdDmjKgZYUByhRR04xRQFgooOO1ANAc&#10;oUUUYPWgTQUUUU7iaCjGOgoooWoBRSFsHGKUHPNIfUKKKKqQ4hmjAzmg8jFFSUGR60nymkAPIYd6&#10;CSThVquUAK56GkA5NKTtFN56imlYaCm5yMn1p1NfK/MKZZFLIQ2N/wCdMXABG7rTzhjyOKY5Zf8A&#10;VpxVx2EytqILafMVXbhT1+leK+LiEupju53Hd717Zq3GnyYOPlPT6V4d46kU3EjR5+8aU+hB4L8Y&#10;5CHm9wf5V9VfsMkn9lnwqSf+WV1/6WT18p/GE5SQ5/hNfVf7DTY/ZZ8Kk/8APO7/APSyelL+GjWX&#10;8NFz4jW++7vQy/eY1xnwdUN4K1+DzF3L4jU/nFXyR+1v/wAHDn/BPj9nL9oDxp+z18SvEniCHxB4&#10;U1qbTdVSDQ2kjEyYDbWDfMPevMvhP/wcr/8ABMjRLbXrO/8AiLrAivbtLiMNoMmRhWB/pXZ7Sm4x&#10;V+xHLKx+kEEJWRiDuqykLkeZ9zHt1r88h/wdBf8ABKq1l8t/H3iAf9y3Jxz9atW3/Bz7/wAErNQi&#10;KR+OfEsm1iML4dfj/wAeFb+2p9yuWTP0Kin2KVf7x6Vp6ZdvFGMyZYt+VfmJ4s/4OjP+CamlQMfD&#10;9/4kvpF6+bpZhUfqxri7v/g6+/YxsI2aw8E67ebV+URMq/8AoQA/M0e1py6hyts/YbTdUmnkMbnr&#10;0+tbtqxC4Z+c1+Qmq/8AB05+yx4M03S73xV8G/HOmyanbrcW8c+noA8Z6MrF9rKfUcV+jn7DH7W/&#10;gj9tz9nLw/8AtE/D3StQs9K8QJI1nBqUQWUBJGQk4J6lDXHWUZK8SXzW1PaB83DUoXAwDTB0qTGR&#10;giuckKQnnFLRWYBRRRQAHPakxz1pGzn/AAp2O+KY9go74oopyEGM0irjmloqRcwU14lfqTTqKBXG&#10;rEqnIzThnvRRmjUOYKKKKAQUjKHXaaWigOYqT6Do1zN9ouNMt5JNu3e8Kk7fTJHSrMcaRRiKNQqq&#10;MADjFOoJ45qrNhzBuHrRmkwvp+lKPapDmQn+yaWijOelBW4g4NLikHWlGO9ASDFGMUZop6iQUUUU&#10;hXDcPWk2qeaML6fpSjHYUB7oUUUUBoFBNFFGoXCikJPaloKAnnGKKKKBXCgDAxQzBRljRnPSjUXM&#10;FBNFFPUE9QzRR+FFIdwAx3oIz3oLAdTRkZxmgGw75occc0ZooH5iL04paKKBXA57UUUZoFcMn0oO&#10;ar31/ZadZyX97dxwwxKXkmkYKqKOpJPQCvhX9s7/AILF6T8OnvPBP7Nmhw67erDsbxReNixtpido&#10;WNOGnYdf7ufUV35fluNzOt7OhC/d9F6sryPvI57UV82/8Ey5f2otb+BM3jv9qPxPe32o+INSN7pF&#10;vfRKkltalFxwANoZskKRwBn+KvpKsMVh/quJlS5lLldrrYA59KAw9aM0YA4Fc4ARnrVfUtI03WbC&#10;fStXsYrq1uYylxb3EYZJFIwVIPBH1qxRQJMp6D4d0LwrpUGheGtHtdPsbWMR2tnZwLHFCg/hVVAC&#10;j2FXKM55xRQLmAccUjRo5+elooKPMbv9iv8AZGvvEDeLLv8AZr8Dyao8pkbUW8M23nlySS2/Zuzk&#10;nv3r0u3ghgRYoFVURQqqowFHoPang5PSgDHSq5pBfm3DGOM0daKM8VIBjFFFAPfFAAcdqQqCc0tF&#10;AriMu480oG3gUUZoHoFFFFABRRzuooEHWj3zRRwaBhkHoaAQeDQc44oXigAz/s0LgnDUUpGBzQFx&#10;GAIxSBuMgUuB1JoGO1AXDt0oz6ig0cE9KAvETJHBpVy3WgnAzQDxmgLjWHzZzTgMjORR+FAYdCv4&#10;0BfoFHTtRzjigZ70BsHOMgUgyegpaOnQUBzB82OKDnOaKCxHGKADntSBjjJFLlAMsKDjoKA5kAPG&#10;MUYPXFGaDx1oAG+UZJox60UpJ/u4oARuVxQMjoKMilUZ5xQGggDEdKO1GeMUUAFFHHejPbFAB04o&#10;pBjOaWgBduQQaimt1nRo3ZsMpB2tgjPoe1S7j3pKBcx4bof/AATr/Za8NfHSb9pTQfCeq2vja4Zj&#10;deII/E1759wGGGWQmX51IwNp4xXuIQLS0UXHKXcTb2pQMUUc0BcKOlB+7gdaOvBoAKMZoop3YBQO&#10;T1oo98UiUHWj2oGM80HHYUFBiiiigzCiiigApuwbtwp1FAwIzTfKXPNOoqnsIAoFQ3tmt7ayWxnk&#10;i8yNk8yFtrrkYyD2I7e9TUURC589/CP/AIJrfAH4I/tA6z+014A1/wAYw+MPEh/4qLULjxJJKuqL&#10;uVtsyMMMuVXgYxgYxX0EibKdgelHvii7b1HqBGaMDGKKKJCAcUUe9A44qQDbR7CiquqanbaRZyah&#10;ePtjjXLGmVFSlKyLOecUua4fS/jLp2v6yNL0TR7qZfOVHkfChST1xzwPwrtodxT5hSUubY1qYerQ&#10;aU1Y8N/bQ/YI+Ev7dXh+w8IfGnxX4qXRtPu1uodJ0bVlt4HuFDBZWGwlmAZgOcDPSvVvht4GT4b+&#10;DbLwZb+ItS1SKxhWGC61aZZJ/LVQqqWVVzgD0zW8BjtRkHoD+NO5F9LC5UrikAJOBQQeoFAJHSkA&#10;c55oJ5xQOT1ooCwu3sDTT8oyW6UtBOBmgk5Txt4jl0/XNH0a+1S106HUtSihsbiS8CyXVwBJI1uq&#10;nqSkbHgnIDenPUxZ2c15p8dNC8DeNPF/gPwn4t1tbe6s/FMevaTbJjzbua0G0KB1Chp0ZmHYY6Ma&#10;9LhztwR+VaP4UVL4UOxzRyOSKOh5FBx2FZgAxnmjjNABNFAWDrxRg0DI5FHXmgNAIoxznNOYBRTa&#10;AABc5IoPNCjaMUEn0oJiFHOaB7igDnk0FB1oIyMUdKKBWI5J1SQRFlDN91SetSds0YBOce1KAfSg&#10;YnHejOetGD6UZoAViCOKQHIzRkUZwOTQAEEdRQcdhR34NBcng/yoABj+Kg0q89u1IcA4FABk9KCW&#10;J+YUYJ5obkigAycYpw44x1oBG3JWkxzxQAhJoGe9OwVGKbn1FApMMYFFFFAXCjPGKASTjFB68UDC&#10;ijIJxSDAO0Cgi4tFFFVEbQEZ70UUUnuCQUUE45NFOQIKMUUVJQA0UCjNV0B+QyRgO1IvQmnNg9ab&#10;jnFESohntimqT91utKxOOBTGxn5hVFDZBs54qMSqW204kF2IpBjPStEKWxX1YE6fJgZ+WvD/AB2E&#10;FzNz/Eele46rtOny7j/Ca8K8dIBczlT3PSpn0IPA/jBKCJFHof5V9WfsNNu/ZX8Jt/0xuv8A0snr&#10;5M+Mbt+9Lf3T/KvrT9hPn9lTwnkf8sbr/wBLJ6J/w16mj/ho/kT/AOC6qs3/AAWC/aI5+78TL/8A&#10;mK+VtNkSPziXAzCQo55/Kvqf/guuMf8ABYP9ogD/AKKdqH8xXyzotxZ208j333Gt5FXEYYhihAwD&#10;05xz2rFOxC3KpySWJoEjL912FDYyfmoxhMlevQ0XY92A3yHgs3tTkupo43jRyA/3qYrujbkYqfUU&#10;mcnJp3EdxfeNPEus+FdDt9a8RXV0ljuhs47iZnEEf91ck7R7Div6xP8Ag2wtfs3/AASQ+Gdy8hZp&#10;v7QbnHA+2zDH8/zr+SO1hvE0WzcQN5bTZz+Nf1sf8G3+oyz/APBKH4ZWczN8lvfBdzfdX7bPj9K6&#10;ld0zSX8NH34MYyTT1YMOKiU5I5p8Yb7zVgQx9FIWA5pQc9KzJCgnAyaaFP8Aep3BPNAACT2oowAc&#10;0UEyCiiinawRCg57GiikH2goooquYS+IKDntRRQmOQUUUUWEFFFAzim1cQUUUU0PyCjNFAAHSp+I&#10;dgo4HQUU2RmXkGmgTHUV4xrf7f8A+yV4Y+OVn+zb4o+MVrpfjTUbxbWx0PU7G4t3uJGOFCPJGqMG&#10;PAIbBPAJr2VSW5zScZR3CXQcM96Kq6rqVno9hPqmo3aQW9vC0txNK21Y0UZZiewAyfwryr4F/t1/&#10;ss/tL6vNofwI+LMHii4tioujpen3LxwE5xvk8rYudp6tVavYLHr9GecYpsZY8mnUEhRRRUtgFFFF&#10;CYBRRRRzDCg57Cig4PWiI9wooozVB1AgNwRQBgYpGJ7Uq9KTJ+0BbFIp9qSRS3Q0A7Rgn/69Fw+0&#10;OJwM0yaYRDO3NZ/inxX4e8G6JPr/AIn1m3sbOFcyXFxIFVf8T6DqTXx5+0l+1j8VP2jNZj/Zq/Yy&#10;8YWOn+INTs5ZNYvLglbqxsCCBcKc/uicgbdpcZB+Xiu3A5diMdK8dIreT0S+f6DlLU+sLX4t/C/U&#10;9aPh+x+Imhzagsnlmxj1aFpgw6rs3bs8jjHeujDBm4/Gvx++I37Cmjfs/fG/4V/svfCrxS2p/Efx&#10;RdvfeIr6OUrHBCCpM2CS+QFd2YksdoORnFfr5pdtJaWFvbTzNI8cKq0jdXIGMn64rqzTL8NgY05U&#10;avOpJvazVv8APoK2tyx+FFFAIxxXj8w9bhRQTxzXD/FL9oz4E/BKaOH4u/GLw34beWPfFHrWsQ2z&#10;MuDyA7DI+Vu3Y0lFy2HI7d22jOK5/wCIvxS8C/CXwtdeNviL4ktdK0yziLz3N1MFAx29z7Dmvnj4&#10;p/8ABY79gTwD4fku/DP7QOieLtWkjkOn6D4Yu/tU9zIq5C/ICEB6bmxz05xXwzq2vftQf8FIfjTa&#10;3PjXw5dzLJcifRfAi3DrY6bB1S5u2/ujdjnDMR0GcD38oyOpmEXWqvkpLdvr6f1YJe67M9W/aQ/b&#10;28UftDa3JN4X1y88O/D2ORobBUgH9qatIB/rLa35YnJGHYbU7DfxXefsDf8ABN6bVNUtfjt+0V4O&#10;js7WGUXfhTwfdM0ksLFg4ubtm+Z5DhcK3THIH3a92/ZQ/YB+HPwDFr448YW1v4g8cND/AKVrksP7&#10;uA4x5dtHjESAcDAyAewxX0IkSR8IuK7swz6jRw7weXLljs5dX6f57kxVpXCKNYo1iRQqquAFGAKd&#10;RtB7UV8jr1KAnFFGMHdQGJHNBQUUUVXMZhRRRUjsFHesX4g/ELwT8K/B1/8AEH4i+K7HQ9E0uDzt&#10;Q1TUrlYYIEzjLMxwOTj3JwOawde/aN+BfhePwrP4i+LOh2cfjm4jg8HyTagm3WJHQOiwHPz7lKkY&#10;/vD1qojtodxRXnvxY/am/Z1+BerW+ifGT43+G/C93dW/nW9vrmrRWzSR5I3LvIyMqa2PhZ8avhR8&#10;bNJk1/4R/EbSPE1jC4SW80a+SeJWIyBuQkZx703GW9g5ZW2Oqorz74j/ALVP7OHwk8Y2fw/+Jnx0&#10;8L6DreoMi2ek6prUUNxKW+7hGYHnse9egKwZQynII4PrU2aDVIWijIziihCt7oUUZo74p8wgoooq&#10;QCiiigAoooquUoCcdqRe/wBaXGaOlK1iQooozSABnvQWOcGg4zxRjvQXtqAyeBRQOPmo75zQTy3C&#10;iijtQAUUUYPTFAhSOM5pKCCBzQTjmgq4UUDkZooF1CjknigAgcmigfUDkcYooIz1ooKBhuGKDxRR&#10;QZ9Ax3oPI5ooPPWgFdIKAcjkdKKMlcrt96Cl5h3oyaBRmgAGD3ooxzmigGgoByOaKKAtYCOaKMjP&#10;NGMdKAbCiiigkKKOlFAB14NHOMUBvSgnPagr7IfWijGDRQAHg4oozQMfxfhQIKB6kUUZqmwQUUZx&#10;QCCcZqQCijviggg4NNMQUUY4zQCM4NDdwCiiikAUUUUAHI4ooJYDGKKACijOelGQelVfQAoozjrR&#10;UgFAoooAD1qG+srbULZrS7jV434ZWqajA9KBqUou6MjQfB2jeH55ptOs1jaZ9xOOn0rXUADFA256&#10;0pxjg0F1JyqS5pO4gbbztoBzRk4o/CgnmFXlqMkcGkooBsCcjGKAuVytBGeDRk4xQHMKMdxSN0PN&#10;FBGeooDc4X4h+B/D+ufE7wT4v1OGH7Zot5eCwkkiBcGaDawVuq5C599vtXcpx+dQXlhDdz29wwG6&#10;3m3rlc87SO/Tr1qdOlU/hLk72Hc9SKSlzg8UhJPWpJ5hRj+9RxwM0gwetH4UBzDt2DxSE8ZyKSig&#10;VwYgNtzTlXI5pvU5pQ2ODQF0Jz6UvB6mkJGcAUHrwKAuBx2ooJHYUUFADzigcnFHvRQTzCnrwKQk&#10;nqaMnrRQO45TwabgA0e9HJoFzBjuKMdjRmigoMUAHGBQcjg0YJ6CgnmDnHWgDFKxI6rSjhd1A7jW&#10;z24oU7Sue9GT1NLu9RQFxCTn8aMlRhjRRweooGAx3NDEDlaCyjtRQS2FFFFVzBEMmiiipKGhSGZt&#10;3Xt6Uoz3FKARzmiglWCiiigq4DPrRRRVcoAyhhtNMgiaFNhlZvTd2p9FDZKQUUUVJQc7qa7hTTqb&#10;sG7dQAZDDFBXjk0MB260hPH3qu5dxM8VGxGMgcU5mxximHgcHimMZtCngUyQuGGz8eKezZNRvMEf&#10;Gfr7VoS2Q6mimzk38/KTXh3xAfZPME/vGvbdTZprKXyD/Ca8R8fgLcTbj3NTPoTc+efjS+0SHH8J&#10;P6V9afsJSZ/ZS8Jtj/lld/8ApZPXyP8AG5seZz/Ca+tv2DcN+yh4RJ/543f/AKWT0T/ho0f8M/kV&#10;/wCC6/8AymD/AGiP+ynah/MV8q6dDezzMlgJN3lMW8vOdoGT07YBP4V9Vf8ABdf/AJTB/tEf9lO1&#10;D+Yr5PSR0+4xHbisTMRjk0u5THht27Py+gptFABQKOMUUAdEmpzHQ7GBXwqswZR3r+sn/g3Ln8n/&#10;AIJS/DDzEVX+w3B4PJzdSnP5V/JUnmDSLdufvtt+Wv6sP+DZq51WX/glN4HfWZdwjv8AUI7QNyyw&#10;i4OB+e6uyhruaSfun6SWly8gz271ZU5HWs22uAAH249quxudod/zrOpHlYpEwODwak6dqhVx608F&#10;iPvVjykDiWOMUnIfOKd0FN+fOAaTAXeM4FeKaV+358AdX/agk/Y7tv8AhIl8eQ2ZvJdLm8PzKi22&#10;M+eZCNvlns2cEkCvaivy/wCFflf8fvij8RfhH/wXt8R+NfhP8Jf+Eu1Kx+A/nT6WNRW1d40JdmVm&#10;U7m4ChQMk49KuEebYqEeZtH298ff+Cin7MH7OPxf8O/A74i+LLr/AISDxHfQ2kFrp+nvOtrJMQIv&#10;PZeI92cgctgZxjmqfxK/4KZfsqfCP492f7MnjrX9dtPG2pXEcWk6Kvhe7kbUC/3WgZYysinB5B7H&#10;0Ncp/wAEufjH8KP2xv2ZbX9oeOHSdS8Ta9rs+o+K4WtEMulamGwtsA25kEMQijjY4LIA38RrzX/g&#10;up+zt4l1b4QeF/25Pg7Asfj34E65DrtnNGMPd6csimeBmBzsGFc/7If1puMeaxSUVKzR9h/Gj47f&#10;D79n/wCGd18W/ifdXlnoll5Qu57fT5bh4jIwRMxxqzcsyr04J5qv8Q/2hfAPwu+Ew+NXjC21iHQV&#10;s47q6kh0S4kmtYWAO+WFVMiBQctlfl714zoXxy8Cft3+D/hHp/hEPNpPii1t/GPiO2Cki3t7KSNk&#10;tpOwY33lrg9RBJjtXsn7S9vHL+zn46hf5Q3hHUQzen+jSc0uXl3J91PVHB/E/wD4KNfs1/BPwN/w&#10;s34uXXifw94f3Rquran4N1COEtJ9wZ8rq2OPWuq8b/tb/Cf4cfA//hojxtBr2n+Fo7X7TdXkvh+4&#10;MlrBjPmyxBS6Jg53YxivlH/g4Ra1tv8AglNqMcnSTX9BVWPGD9oU59un617B/wAFDEaT/gk/8TGj&#10;jLsPg/dMvqf9CzRyrQu0OVO3U9a/Z1/aW+GH7UXgC1+KPwhl1S60G+j8zT9SvdJmtY7pM43R+aoL&#10;DI6/lV74wfHv4dfA2PRz48ur4TeINS+waPaabpU95PdXHltJsWOFGb7qMc4wO5FfG/8AwTX/AGtL&#10;j4Ef8EvPhn4n8efs/wDjhvDui+E1a88RaPZ215AIFaRmuPLSfzvLHOSU4FfXXwQ+LXwM/ay8C+H/&#10;ANob4R67aeINIYXB0PV4VYGJiTFMu1gCjjaUYEZHI7nJKNpESSjLbQ4Wy/4KU/su6l8YLn4A6fqH&#10;iibxlZ2K3t14dj8E6j9qitzjEjJ5OQvI5PHIrS8S/wDBQX9l7wh8HL349eIfF+pWvhfS9Uk03WL6&#10;Tw3e7tOukKho54/K3xcsvLLg7hzXzF8JbWwk/wCDiL4mTRqBLF8G7MMGyc5e2yR6cY4r7T+IPwG+&#10;GHxH8B+Lvh34k8Kwyab43tpIvEUPUXTPAsJkIPG8IiDIx9wE8jNU+WNrjnyaaFf9n39pL4U/tQ/D&#10;q3+LHwY1W81Lw/eMwsdSm02a3S5CsVLR+aqlgGUjIGMisXTv21v2cr1vGTXfjmTT7f4f3X2bxbf6&#10;rptxa21hNkDyzLIgRm5HyqScMD3FfGH/AASE+PEn7JGifGD/AIJ9ftC+I2i1b4I6lc6joc10m03u&#10;hyYkWSEfxDe6EAd7hR619rfBv4UWWg/Be40zxlpdreah4ma41fxOsluGjuLu6PmOpVuoQFYxntGt&#10;U4qLenoKUYxlt6HD6f8A8FVv2DtS+DV98frX49WP/CKWevTaPHqTWswa8u4kV2SCLZ5ko2uuCFwa&#10;7T9lr9tP9mj9tDwhceNf2cPijZ+IrWzmEOoQxK8c9nIRkLLFIAy8dDjB7E18Sf8ABuj8DfhjN+zP&#10;468Y6l4Rt7y7X4s61Y2rX8IkW2gjEGFjVsqhORuKgE4XPAFY/gX4Sv8AsV/8HDlp4N+CGlSWPgv4&#10;u/D241HW9FsIo47WGaMSbmCAfKFlhV88HNww6Ghx95pDlGOqPtrSP+ChX7Lmt/H2T9l6w8Xao3jy&#10;BGkuPDbeGL8TxRAKTK37nAjw6/NnHzCvYdS1m10vTZtVuIrho4YzI6wW7ySbQM8IoLMfYAmvzC1b&#10;4j6l8Nf+DkfxZqVh8N9c8Ueb8E7a3+x+HYoWnhVmtSZWEskalBjnnPzDg19ufC39uj4FfFH4xXX7&#10;OjTat4d8fWtk123hHxVpjWl3JbjnzY+WSVcc5RmwM+hqZRtZxX4hOPYufBr9vL9lv9oHx7qvwv8A&#10;hH8RpdY1/Q5vK1rS49DvY5LF9xXE3mQqI/mVh8xGcHGa9fVtwyBX51f8ErUh/wCHq37aSwrtx4k0&#10;v5Nu0jMl6Sfzr9FVAHNTU92VkTOMYy0Pyj/4L4/sneJ/jf8AG2H4zfCnUJrXxf8AC/4TnxNp/wBl&#10;UmWdbbVQWCAD7yqzuD1yK+6/+CdP7Wfh/wDbS/ZF8H/HbSL1Jby801bbXolbmDUIvknQ/wDAwWHq&#10;GBHWqes2mnar/wAFG10bUYVmiuPgbMk0MkeVkjbVkDA+2OD9a+J/+CdGs3X/AATR/wCCo/xQ/wCC&#10;d/jK5GneBPHRk8UfDVrqYeWvBcxqe2Yg6HOObYeorR+9C3U00lTt1R9jf8FGNZ8T+O/htb/sofDP&#10;WJ7PXviRHPb6hfWbfvNM0OFN9/c/7O5Ntup/v3C+hx8pf8Gs2nWtp+xd441IfvJpPiVcRyXDL8zI&#10;lrbqoz6Dk/Vj619Pfs3RQ/HjxV8RP21L6Gf7HrlnL4f+H5nYhV0S137rlUONv2i48yTPdEj/AB+a&#10;/wDg18eGL9h/xsI2V2j+Jt4W2Nyf9Ftv8KVrU7IVv3bsfoD4++Pnwv8AhrrMPhjxLrszavcWrXNv&#10;o2m2E15eSQg7TIIYUZtmeNxAGeM1l/B79rL4A/HbxBqXg74cfEGC613RwDq3h+7t5bXULMHGDJbz&#10;qkgHI5245618cf8ABDz4uXv7UPj39on9pPxzIZ/EGofExtNt/Ol3PZaXDFm3tkGTtRQT04JB69a5&#10;D/gr3Nrn7L3/AAUd/Zl/as+Enl22reJvFC+FfEltCNralaPcW67Xx94eXNIOcnOzHQUuVbByx1jb&#10;U/RP4m/Gn4ZfBzTbbVfiP4rh01L66W20+FkaSa8nPSKGKMNJK/8AsqpNcl8Nv21/2c/ij8Urn4H6&#10;J43ksfGdrD5zeFdf0yfT76SHGfNjiuEQyJ15XOMHOK+VfBXxUf4w/wDBfzxV8NPG2r+bZ/C/4XxH&#10;wbpUzZSK6ult3urlV6eYUk2Fuu0D04+ivjd+wZ8Fvjb+0/8ADv8Aa41281LT/Ffw5kk+wTabMsaX&#10;8bA4hn+UlkUs5ABH3mB4NS4qO5Moxjoza+I/7dH7Mfwk+LmlfAn4gfEC40/xZrlwIdH0Y6DeySXr&#10;HH+qKQssg55Kk4pv7UH7d37Lf7G/hrTPFH7Q3xPh0GLWZAml2r2ssl1cdMsIUUuFGRuZgApIBweK&#10;+L/+CuvirVvBX/BUb9kXxDoPhC9126tNQ1WSHStPeNZro/uxsUyMqA4y2WIHBya9W/YX+LPwO/4K&#10;UeKvid8RfjH8KtHk8Q6Drv8AwjUngnxJpsc91odhbMxUSCQEFpZjJIzL8vyovO3NVyx3sHIuVN/M&#10;+r/Enxr+FXg/4bR/F/xV450/T/DM1pDcx6xeTeXC8coUxEZ5JfcoVQNxLAAZribz9ur9mrRPFOl+&#10;EPGfjK88N3WuzCLQ5PE2g3en2+oOeixTTxLGzEc7dwPI45r5M/bW+Jdr42/4LGfs4/sYa3ZKvg/S&#10;9NuPEk2klQttdXyRTi1JTo3lGDKqRgFule/f8Fa/gd4Z+N//AAT5+Jmg61YxNdaT4buNY0W8dfns&#10;7y1UzRyocfKflK5HZiO9LlirX6j5YqyfU9o+MPxt+G3wE8B3nxN+K2vSaXoenx777UBYzTpAv95/&#10;KRiq/wC0cKO5Fea23/BSr9iu68J2vj5PjVGmg3uDb67caHfx2Trkjd57QCMDIIyWxmvmH4LfGfx3&#10;8cv+Dd3W/iL8SLya61ofCfXLK4vLpiz3C24ngjcnqxKRrz1J5615n8CP2uda+GH/AAQq8P6Bov7J&#10;PjbxMsngO+06TUpdDT+x41klnVrqWQOzeSgYsSE/gPTGaqNPoKNPz6n6o6D4l0DxNotv4l8Paxb3&#10;mn3tutxa3ltMHiliYZDqwJBBB6jivLPGn7eP7MvgbS9Q8Rat41urjR9FuWg1rXtN0O7urCwddu7z&#10;bmKNohjcM4Y45zivhPTvibrX7Gf/AAbky6/8MvjXbeMNSj0dtPh8TaLdGSOxk1C/8uSKIn5gbcTN&#10;GAQCGTOBX2v+yv8ABj4P6/8A8E/PB/wc0Kxjl8J698OLa2uvs7BWuI7q0Amk3D+Ni7MW65JNK3Lu&#10;Vypavueiv+0B8If+FUR/HOy8aQ3/AISlszdx65pMMl5C1uFLGUeQrsVAU5OOMYODWP8AAT9r39nj&#10;9p/wzdeNfgV8Q017RbNnFxrEWn3ENqrJ98ebLGqkr3AJI79DXF/Cb9lH4ffsSfsSax8A/hprGqXm&#10;kaToerTw3WsTCaYNKksh6AAKCcBQAMfU1+X/APwTt/bZ0/4S/wDBN/4Z/suePvCGseG/DHxM8caj&#10;ot/8TLkRrptpaS3RM8IdWLpI6FogWVQNzMCQvDjHmWhMafNdo/WL9nn9ur9lX9qvxh4j8CfAL4t2&#10;PiLVPCrqNZt7WGRfLVm2iRGdQJE3cblJGfqM8T+2N/wVN/ZD/YyludA+I/jxr7xLbxqU8L6HayXV&#10;1vYEoH2KVhz/ALRBwQcdK8R/bU/bx/Y5/wCCbHhvxNo37M/ww8Ny/Eibw63mQeH9Ohijt44oXaL7&#10;VLGMnbwRHyccnHfx/wD4IE/sK+D/AI1fBBf29f2krxfGHizxZ4m1C+tV1CQzLbulw0ZlkB+9JvRs&#10;A5CqFxyBjvp4KlR/e4y8YNXStrL/AIHmHLHlcktD1D9mK9+K3/BWrVP+GgvHnjO10f4c6XqUkOh6&#10;Do90HmEi8MSOTFJjgyOA+G+VVBzXnX7dHij9j7wb8bvB3j39h/40x6X8efh7df2VpXgew0u4mbVI&#10;p2PmQXcEio5zvbMm7J3Ln1HKeIvj4v8AwS+/4LVfET4WfDrw9cXvh34reEIdXsPB2lwt5f8AbMgy&#10;jqi427njmyR2k9cVi/sbT6z4G/4LneOPiv8AthXFhaa5/wAKdbxFqlxdwqi6a+bcDgZ2skCqPXnA&#10;yRXdVxGIxFFVZJKjHSME7J6dt35t9yo0/euuquexfsy/Dv8AZr/Za/bCP7Qv7fv7W0OpfHnXbd4d&#10;L8M3Gn3EEOmC5J3R26bWNwxEhQMpKgFgATzX6YaZqdnq9hDqVg7NDcQrJEzRshKsMjKsAQcdiARX&#10;5H/tpar8TPi3/wAFXv2RPjV498Mw6H4d17xjcW/g7R7i3K332OCeB1u7nd91pfMDCL+BQueSa/XZ&#10;Y1XoK8XFVKlapzz6/gu3yJlGyTI7/ULLTLWS+1G6jhhhjLzTSuFVFAyWJPQAV4/r/wDwUD/ZG8Ki&#10;3uvEPxegs9NupPLh1640y6XTGbcFx9t8r7P94gA78e9fNn/Bev48+KvAHww+GHwG8O381nZfFL4i&#10;Wuk+Jbi3l2SPpquhlhDZ4Dl0B9VDDoTX138TP2ePhb8UPgLqn7PWu+EbL/hGdS0JtMGlxwhYoYvL&#10;2oEA+6U4K46EA1iox5deoKKtdl74nfGHwr8PfgxrXxslvEvNJ0fQZtVWa1cSLcRJEZF2MuQd3GCO&#10;uRX5gftmn/gm/wDAjwhf/Er9t+ey+Lnx68RQLc3Gg6rqk0y6O0yGSO2CREpb2sCsoGRuIAPfI+TN&#10;A/4K0eLvg3/wSw+LX7D+q+Ib7V/GnhvxbNoXhDVGzts9NW4TcXfIPyMr7Rz94A8LXp3/AAR0/YL+&#10;J3x38KQ/FuTzru98QbL3WPiBrX75IftEYe4WBWB824O8ruJIQejcj3sry2Epe1xL5IJcyv8AaV7f&#10;n21LlGNOLlfrYf8AsBfsT+D/AIqeJtP+Jvwi8LaDe+INaYXlrY6DCv8AZXh+3Zm/e3LrxvU/chBJ&#10;G35gc7a/UT4e+IP2S/2FzD8LPGnxPs7XxdrS/bNSvdQt5Td6rIRlpBtQ/u16BQSEGM89fjL/AIJv&#10;eEL/APYL/wCCz/xQ/YG+H895J8PvE3hOPxHpdnMNy2dwscbGUH+EMXlQ4wD8gAGMV96fGLTdMm/a&#10;x+D1zcWcbTLH4gVJGj+ZV+yISM+mQP0ozbOq2YJUY+7TXRdf+B5EvWeupHY/8FEf2Lr/AMY2fw4t&#10;f2gNFbXr8qLPR2WVbqbPAKxFAxHuBiuy+Lf7R/wU+BX9nx/FXx9a6VcavIU0mxaOSa6vWHURQRK0&#10;kmMjO1TjPNfD/wAWdItX/wCDjr4aytaxsE+C95KnyjKPvuAD+v15r2L48fD/AODfw8/4KJeEf2rv&#10;GXxb1fUPFDeDptA8LfDDSdPF3PcFnLSXUcakugAJ3OQqjby3GK8L2a0uOSjpY9u+Ff7XH7Ovxr8a&#10;ah8OPht8UbO+8RaVbrPqOgzQTW17bxNjDtBMiOF5HOMcj1FdN4++LPw7+F9hb6h498V2umreTiCy&#10;jmYmS5lIyI441BeRsc7VBOK/M3x54m+Juof8HC/wT8SeKfhHJ4JbWvAeowNarqSTz6hbJFeFWuDD&#10;8gIKr8mWwFHPQD1z9nX4nJ+0l/wWy+MWlePJVuI/g74UtdM8EabM2VtHnZDd3arnHmMWCbuykCny&#10;KMtNhSp/kfV3wm/a+/Zz+N/i7UPh78OPidaXniDSoxJqGgXVvNaX0CEAhzb3CJJtIIwwUjnrWN4o&#10;/wCCgP7G/gy41W28T/H7Q7Q6HeSWmsSO8hjs5432SRyOqlVZW4IJ4Nc58Tf+Ce3w2+In7c/gv9vC&#10;Lxbq2l+JPCOkSadLp9iyC31OFvM2+bxu481unBAAPQVyf/BSD4Q+BvhR/wAEsfjb4a8E6KscVx4R&#10;1a/uJODJcXVw7SyzyNj5mZ3ZifwGBU8tOT91ijGnzK9z07wv/wAFBv2MvGdzo1r4a/aD0G6bxDeJ&#10;a6G6ySLHfTMcLHG7KFZieAAeT0qxr37d/wCyL4X+JjfBnxB8dtDtfFazCP8A4R6WR/thY5wBFt3H&#10;OOwNeVf8Ez/hF4I+I/8AwS3+CPh/xfoMEyW/hLTL21k8lfMguYnEscyEg7WDqDn8Ohr5/wD2j7bS&#10;NK/4OPvhDrGrta28KfCG8uJLiZVVR5a32XLY7DnJPAHtTjCLuilCnzNH3L8Uv2x/2Yfgl4utfAfx&#10;Z+NWh+H9Yvtv2LT9SuDHLcFsYCAj5ycjgZPIr0PR9X0/XtLt9Z0qfzbe6iWWGTaRuVhkHn1BFfl1&#10;/wAFFfin4s/aI/ar/Zb8f+H/AAZZw/DeP49aXp3hvV9Rtit14gkYhpbiPP3bMbCqZ/1p+ccBSf1M&#10;iAVNoFKcYximjOXLGKsfN3/BXb4S3nxr/wCCb3xY8BafZvNdSeGzeWcMW7c8ttLHcKAByTmLp39q&#10;+eP2uP2HNVn8HfsP+FPD2n3C/wDCu/Gmi6dfeUSTDGLJJZXJOf4rM9QeW6iv0YlhinhaCZAyMuGV&#10;hkEelNe1gkZWljVtjZj3KPlOMZH4E/nRCXLEFUaPz/8A+Dk3wB4d8R/8Eydb8VX+nQNqWheJNKm0&#10;28Ma+ZGz3IidQ/UArI3A49a90/Zp8Y+Dv2bP+CZfgfx7c2cdrZ6L8LdNuhbxR4a5nazjKRgDJaSS&#10;RgoHJLMK8f8A+DkFo4/+CUnjLzSfl1zRyoA6/wCmx18y638Rf2sf2K/DH7OX7Rv7TfiD/hZH7PMf&#10;hjR1v9Pj0pLceF7p4oTb3UkcRAuWiUny3kyAV6B9pOkYuUbXNIrmgvU+vfhj/wAEhf2X/iX8PtG+&#10;IP7XPwntPFnxK1TUm8QeIvEd3cTJc/bZ5PONvuVgfJiBWJYzwFSvpj4gftA/Ar4N3ukeHfiR8U9C&#10;0K81i8istHsNQ1FI5ruZyFjjjjJ3MSSAMCt3wF428K/Ejwbpvj7wLrtvqej6xZx3enX9nIGjnhdQ&#10;VYH3GPpX5k/8HBHwH8Ea38d/2Z/GXh6wGi+KPEHxYg0y88R6bGqXTxb7cISxB3Mh5UkHFZ6zlqTH&#10;35WZ+gmsfti/sreHvihF8Fde/aC8IWni2aYQxeH5tdhW6aQkAJsLZ3EkYXqewr0WS8t4YWuJpAsc&#10;a7ndjgAeufSvz0/4Kmf8Ehf2UfEH7C3jDxX8Lfhjb6L468E6Jca/o/iyzaQ6je3FshmkFxNnfOZQ&#10;rZLEkOQwxivIpf29fjd8Sv8Agl1+yr4ey194h+L3ji18LeIbzUtSayTULW1uJY3ikn2swW4EcSO4&#10;GSHcDOafs1LZj5b7H6Mwfttfsmz+M7TwBH8fvDI1bUJGSwtZNSVRdOGwVjc4R2zxgMTXoniDxT4d&#10;8KaNceI/E2s22n6fax+ZdX15OscMS/3mZiAB9a+G/wBur9j39rP9sf8AZTuv2crT9nT4X+HZrf7O&#10;/hjWLXxlOzaNJE6lXhAslI4BUgHkNg8VofF/9kT4oeMv+Cefwv8Ahd+2b+0ro/hu6+H2pafe/ELX&#10;WuTNZ6zbWZcCJ3k2bi6+WTuBBYHg926cVbUS5ZWPpTwl+2n+yr478UWvgnwn8evDN3q18wFjYrqS&#10;LJdZ6eUGx5mf9nOfxFbXxK/aO+A/wb1S00P4r/Fvw/4dvb6Ey2dprGqRQSTRg4LKrEEgHjNfmX/w&#10;X0+K9n4p/Zd8B+PPg18C9e0m38P/ABC06bQfH0+mR6etvmOQItvG2LgqxVMZRV4HPQV+k+m/BP4e&#10;+JvG9n8cPFXhq11LXn8J22lxXF9bJJ9nhDvM4TcDtLvJ83r5a+hySgo2uE4xtoULX9t79kC9jaWz&#10;/aV8FSrGcSmPxFbt5Z54bDcHg9fStLxl+1X+zd8PNI0zX/HPxw8MaTY61bxz6TeX+sQxxXkTjKvG&#10;xbDqRk5B6Cvhf/gih4G8GeIPjR+15pGueFtOvLZvjFPb/ZbizSRFi8y8BTBBABHGMY4o/wCC93wc&#10;8F/Cj/gl7o3gTwlpcaafoPj7S4tHjliUmzge4kIhTA4RVYJ7qoznmkqfv2D2dpKLPvS7/aL+Blh4&#10;Ah+Kt58V9Ch8N3D7YNek1FFtXOccSk7evvUfhb9pT4C+OfCuoeOPBfxb0HVtH0rH9palp+pRywW2&#10;f77qSB+Jr5Z/4KV/Fidv2IPHP7OvwN8J6PrGq2PwyluvFi3ChbPw9potWcSMFUqZ32Yii4Of3hwE&#10;56D/AIIbaNpR/wCCUXwlT+zYQt5o95JdL5YxKzX1wCW9TjjnnFPl5Y6kun7t2z2rT/24v2PNVikn&#10;039prwRNHHJskePxJbkI3oTv4Nd9YeO/B2qeGj400zxPYXOji3af+1be7R7fywMl/MBK4ABJOcCv&#10;yY/4JU/HX9lL4FzftRaT8cdBa4s4/ixqDmzXwhNfxmzVpBtxHE6IoyPlO0d69q/4IMJ4l8UWXxr+&#10;J/h/ULe1+E/ifx9JP8OfBv2uORtHi3zGbdErN9nDhov3RxgoeKJQ7Fcm7PtnwV+07+zt8SNcTwz8&#10;P/jb4X1rUJN3l2Wl65BPK20ZbCoxPHf0qrdftbfsxWPiFvCt18fvB8WpRzeTJYyeIbdZlk/uFC+7&#10;d04xnmvzv/4JVfFz4KfBX9uv9ryHxhYnTZj8VJotLj03w/cXPkQpcXe5QYIm2DkcEjP4Vc+Hev8A&#10;wc+Nf/Bxt/wl3grSVuLS2+C7O0l7oslsxvkk2mQJMisT5bLh8Hp14qeRXtcHTjzM/TjxL4s8OeDt&#10;DuPEvi3XbXTdPtIy91e31wsUUS+rMxAH4muX+Hf7SnwD+LWryeHvhp8XdA1rUIY/Mk0/T9SjknVM&#10;A7vLB3YwQc4xzXxr8T/jTJ+0z/wW50P9iHxUXm8C/D3wBJ4mv9CnXNtqmr5i8mSVSMSLEkylQcqG&#10;BOCcYf8A8F4vhCfAn7LUP7avwQto9B+IHwr1qyvbDXNLVbeaSzedIpYHZSu+P51bYcg7SMc0KMdg&#10;5Nl3Pvue8traFri4kVY41LMzMAAoGScnjGK4jw/+1H+zp4r8YL4A8N/Gvwvfa0xIj0y21mFppMdd&#10;ihsv/wABzXxF+1j+3D48+MvgL9k/wZ4D8MLeD49yRan4k8PTakLGPULWGzjneyacq2yJ5G+bAJdU&#10;C9GIOp/wUG/Y+/aj/bI+BWl+CfAP7KnhPwR4u8O6tbXfhXxRZeNo1bSvLYbljMVujKrIMYGMEKe2&#10;aOVR+IqNPbU/QQOsgG3/APXSgHrXJfAbT/iZpXwW8K6X8Zbu3uPFltoFrF4juLWXfHLeLEoldWwM&#10;gsCc4HWusziszMM96CT1FAxnBo28YoACT3ooJJ60EE0AFFA4GKMc5zQAe9HOaM0DHegAHHc0A5Ga&#10;KAOaAA9c4oGc0vy980i8/wAVAABzmjPy4pcKRkGk7cDmgAp3LLim9acGAbNADc4HNHykcD86Dg9W&#10;/GhQD3oAPmJwOlKBnk0mSKMnGKAAg0YOM0UEZFAACM/doGT2o70UAAx3oPB4oooAKKKOd1ABSkAD&#10;rScYoA7mgAoLE8YFC4/iNGaAHFVAzmm9e1A6YPWgk9TQAYI7UcjqKC2TzQQNu0DiglKwp5OBSUHk&#10;YBowB3zQVYX5cdaRyxGAaCT3P04o70CsCbscrS4JOKUqNvzCkUgfKO360BYUDacEUgPPSjluppOl&#10;AWDc2cYxSjGaQ4pwXKgA0BygCcjNGAWwaG2g4JpBxzmgLCKBmlI2jGKUAMOtCnJwaAsNAB4IpeAO&#10;lKxIOBSH2oCwdeMUh+U80u1hzimsST0oGVtV1zSNEs21DWdRgtII/vzXEgRR+JqRb62e0F7HMrRM&#10;gZZAeCCOtUfEnhHQPGFj/ZniLT1uoN6t5cnTcDkGrlpp1nYWi2NrbLHEi7VjHRRQVanyJ63/AAI9&#10;H1iy1m2+12L718wqSRjkVdGC+DUVtaQWrHyYlXccnb3qZgAcgc0E1OXmvHYRs5waTBPQUdSM+vNO&#10;J5wOOaCbDaPrQR70UD5Q78UZopeO4oFyiDJOMUvI6CkGd2AKBvA5NBVgwCKMHOKM80UAFHPTFHtQ&#10;GycmgVhdjelJjjOadvGMUgGec0BYTPpRilUgHJoHvQMTHGacozTeowB+tB/2aCeUMMTwKdjnmmg5&#10;oxzigOUKAM96UCggA43UFCEAHhjThwvajA6CmlSRyKCdELgseBTWxjmlKsDwf06UDrQMABnBpy4B&#10;4pCWPWkyPSgLAVI5NAJI5o4ozQMOSM0ZIo7ZpwzjoaAGkk/eo4pcBRxxmkyOgFAB9aBnPSgDJxRk&#10;d6AFOepxSclcCjvxSgt1FACbez0Z9acM4zupMc80AJ70YOM4o4z0pflznFACUUZB6UUAFFFFAWCi&#10;iigAopPm3/7NLT5mAUUUUgYUUUUAFFFFADWYdCKbnHNOBO/FI6n0q0VsJknrUbKCcgE81IflXg/h&#10;UTySDsaZQ1xhsBaiGxtxcDaD6U8iTdkdO9KRnrWhmyjqflJYyCMnpXi3xAtszyk89q9p1ZXFo5T+&#10;7XjXjx3M8n45qZ9APnD43QgLJgH7p/lX1l+wYMfsoeEh/wBMbv8A9LJ6+UvjaSsUuW7Gvq/9g85/&#10;ZS8In/pjdn/ycnpS/hmj+A/kT/4Lr/8AKYP9oj/sp2ofzFfJtfWf/BdKN5v+CwX7RBjUnPxOv/5i&#10;vk4RsTjafyrIzG0uxiu/HFPELf3W/wC+TTTG6jBDf980AOhtZ52VI0+990scA0x1KOUYcjipW+2b&#10;RbEyMoO4LyR9auDToLnQX1IZWWKZUZf7wIqkmVY0BYyR6Dp8kyMFkkJDFfev6sP+Dcy0jtv+CWnw&#10;8NkztHJ9tZmderfaZM/zr+WNbK5l8KaWQk0g80jBU4HNf1Sf8G6qvbf8EtfhzA0TLJ5N1lW6Y89s&#10;Gu7Dmkv4Z9+afdRsxtXUhuq8Vq2xDx7S3NZVo0SxFo+XzV+ByuAW+b6VFZEv4S7EqhRmpQFFQRZZ&#10;cOxzT8MOVNcxHKSEilpqKAOlOqZC9BrFixXGfSvhdv2cv2oLX/gr1qP7Zlx8EfO8D3ngWPw1Ds16&#10;0+0Ao6v9oaIuPlLZ+XJOOevA+6uc01k39aqnPkFzOOx8L/B39iz4/wD7E3/BQjxf8Xv2dfBdnrHw&#10;g+J9rHdeJfDcGoRW02kamrHdNCkhCsDuZsAjIdgcYGftLxb4d0Hxx4R1Dwj4r06O40/VNPktb6zn&#10;UFZIpE2shHcENitbYMYr5b+Kv7MH7bPxK/ad1DXrX9rd9E+FGpWq29x4W0yyVbpYfL2ukcu3KOzl&#10;j5oOQGx2FVfmld6Bzc27OZ/4Iz/sXWn7JPwj8Yy2muXGpWPiDxpfN4VuLp2LR6NFM626gE4QMxlk&#10;wAAd4OO9dp+0deft0ePvij4i+BPgT4QeHW+G/iDw7DZJ4zutcMVzZvO2y7YxAEuVjZtigLkgfNzg&#10;fRfh/RtM8NaLa+H9GtlhtLK3SC2iH8KIuAPyFW/Lyc1Ln712NVPeu9T42/4LQ/s1fHX9q39jE/s3&#10;/s/fD3+2NUvNZ066e4utQgt4YIbZ95GZGBLHaBwOjHmu1/aq8F/G/wCM/wDwTo8TfB3wj8ILyPxh&#10;4i8DSaNDo8uqWqrbTPCsRZpfMKFBknjJIXpX0rtOMA0m33oTdtRe0loj4d+CfhT9uP4S/wDBN3w7&#10;+yl4W/ZXWXxlZ+EDoM19rHiSxXTrfzFdGnOx2aRVDZ2bRuxjODXrf/BMj9ie8/YE/ZN0r4Eap4o/&#10;tjU1u59R1e6hjCwrdTkM8cIwP3a42gkZPU8mvofZznNOo5nsDm5HwX4A+CH7UvhP/gsd4y/a61H9&#10;n/UZPA/ibwbFoVpeR6tZGaGSJYD5xj837jGHGOozmvu5SWjWR42UnnDdR+tSFMtkn9K8i/ba8Dft&#10;TePvgq2ifsg/FCx8KeLhqkEv9oahCrJLbAnzIgzI+wn5fm2ngEd6NZWRXN7RpHz1+1d+wT4b+MH/&#10;AAVN+Efx40LUpbWS30W6fx9YQQny9RsbV0a2EzA4IaZo0Kn7wjB/gOftrUjt0u4ZY/8Alg33fpXk&#10;/wCyF8E/jB8MfBLa5+0p8UI/GnxC1aCJNe123s1gt444t3l20CKBtjXczE9WZ2J7Y9A+Jl74xs/A&#10;+oz+AvDa6rqxs3WxsZLxbdZJCpC5kYEKM47E+1U3zSSuKUpSt5H5m/8ABv58W/jL4P8Agx8SNPm+&#10;BOp694Vm+K2qyWOreHbiBriO8PledHJbyyp8mPLIdSerA42ivrj4D/sz/EPxP+2b4m/bv+PGg22m&#10;ajdeG4vDngPw75yy3Gj6Yshkled0JRppX5O0kKvy5Ncp/wAEb/2UP2hv2LPgRr3wf+PfhvTI7jUP&#10;GV7rlvqWl6styjC4SIGNl2hgdyE55HPbpX2Ko3JyP0qqj5ZFVJ+9ofnXB8J/2p/B/wDwWX8Tftz/&#10;APDKfiTUPBWpfDtfDlk1lf2D3ckytbkTeWZ12ofKbqdwBHHp0s37J/7S37QX/BTPw7+318TvAbeC&#10;/CPw38NTWPh3w4moRT6vrE7LIC8yxExon70kKXJ+QDjJI+7/ACwfvGkMIODu6VPtLdA9rpoj4E/4&#10;JrfBL9o34Y/t/ftE/Gz4t/AbW/D+g/FDWLa68PX11cW0m1IZLgkShJmIJEqkYB9OK++m39h1pxiU&#10;nJpSuRilKSlqiZS5pXPlvUpv2hLf/gpLb/Eq2/Z81ibwH/wrx/Ds2vR3Fr5i3RvBcCTYZg3knGDx&#10;kEA45OOF/wCCt/8AwS21D9vLXPhv8Svhtrkuh+LfCuvRWl7q1vdeS/8AY8zj7QdwIJaPG5QOTvYd&#10;6+3fKGck980ocE7QaObVNIPaapo82+IVrefBX9nSXwn8Mfh3qWuTaX4c/szQ9F0lY3kcrB5USkyO&#10;qheFyxPSvjD/AIICfs//ALUP7HXwZ8TfBL9pH4DaxoEuseLX1Ww1BXt5IArW6IyuySFgcxccd+tf&#10;ouylv4qFTb0/lS5klqgU/daPz1+CX7MHx8/4Jnft2/EH4hfDr4Xah4y+C/xYuG1G6tfC9usl94e1&#10;AMzrugZlMkeXlXKk/Ky8ZWvWfH37Ofij9tX9rf4X/Hrxz4Mu9A8D/Cd59T0XT9ctvLv9V1aUJ5bt&#10;EM+VDCEVvmO5mHQDmvrF4t4wW9qPLwc7qFJ3ugdSXzPzh/4KdfsNfte+DP2xfDf/AAU7/wCCfllB&#10;q3jDS7BdO8VeEptq/wBpW4Ux7gCwEgaNtjLkMNqMvIr1P9l74w/8FJv2uNf01P2gv2X9N+D/AILs&#10;Zkn1pptWNxqWryRMHWCKPA8iJnUb2bJK5A+8a+y5MFeTTVRQMhKftLx1Qe0voz4B/b2+FP7R3xK/&#10;4KYfAP40fDn9nrxJq3hP4X3l3J4g1e3+zKr+eAMwq8oZ9oHJIHtmqvx2/ZM/aQ/Zu/4KReH/APgo&#10;J+xz8Mr7xBoPjez+wfF7wPZ3EUMzDCf6UqyOFMmFB4OQ6nqHOP0IKCjle+fwp+00Wg/adNj4n/4K&#10;W/sPfGT9ovxB8L/2y/2WrSPTfil8NdQiu7XSdZuFg+32RZZJLSQglRICGA5x87jIzmu7+Pnjf42f&#10;tRfADWfgD4B+Anirw34g8Xaa2l6tqXiizihsdHhmBS4l3iRvtG1N+1Y8ljt+6OR9NsAw6dP7ppu5&#10;S+CeanmbtpsT7XofLHx+/Zm1L4J/8EvdX/Yw/Z78Aap4kvJvAtx4d0iHTI0UvPNEyvcSGSQCNS7s&#10;5+ZiM4GetcZ+xbrH7Sv7Of8AwTz8Jfs6ar+xp4u1Txt4f8MzafJY3E1jFp08rSylQ07XB+Qq65+Q&#10;nrxX27vVhyP0Bo3L0DfSq5+6BVNEtD8/P2Lf+CSXjfwt/wAEz/iD+x/+0trVnBqnxKvr6+ltdJm8&#10;+30OSUJ5KxtwCUeNHOAB1A9T5H+x346/4LYfsE6FH+xdc/sTWvxK0HQJmtvCfi9dcFvAtqZGI3y/&#10;N+7UEYUhWUfLyAK/WDK4yO9Udf8AEeh+EtGu/EXiPU4bKxsYGnvLq6kCpFGoyWJPQAUKUpSta5ft&#10;b6M8Nux8evA37HXiLXfi54Wl8SfELxLpt3PqWg+FcSQWt1NbmOO0haVlHkxKqIZCRuO5iMsa/H/4&#10;R2/xY+Pv/BOOx/4JG+CvghPqHj6HxHeXmpam7Ry2+lYu3ljeOaNyobnazkgKCQASa+zP2gP2w/jZ&#10;/wAFPvi0n7JP7EK32meC47jPirxqsjw+dbgHdllwY4+mE+87beAAa+zv2Pf2Ifg1+xl8PI/CXw00&#10;ZW1GaNTrOu3S7rm/mHVmY8hcnhRwP1r3/quHynD8+MV6sl7sOyfWX5pC55Rjoj4v/wCCO3/BOfxN&#10;8P8A4U+KvA/7cf7NepQ+N9QtbjTZPFWqXsN5a3mnSI0eImViUkwxBJBLDHzDkUfsv+OfG/8AwRA8&#10;AeJP2Wfjb4G1vxZ4dvvE9zf/AAk1vw3CLlr1ZwoFjNFuEkTiRQS2Cv7w47A/ev7Rv7Rnw3/Zn+G1&#10;38RPiNqqwxxoVsbONgZ76c8JDEv8TFiB7ZycYrwL9h/4EfEr43+Orj9uP9rezlfxBfNJB4F8PXUY&#10;EOh6buJRhHjHmtuPzEZxz1Y45oupi6bxeLb5I2S1bcn2Xl37C9pzNnL/ALEv7EXxh8XftV+J/wDg&#10;pX+2r4e09PGWuabHp3gnwtHCkjeHtOT5lLEZHnNkjAJIBOTk4rxdf2ZPjh8Wf+C4V/8AtafFb9kz&#10;xhD8NV02103RbzbEqz3EKQ+XPdwiUloBKrttIxlI2wcV+qAjxGqKSMCk8kYIz14rzaleVSd7W7Lo&#10;g55dGfnh/wAFJfhp+0N8Tf8Ago9+zn8T/hp+zv4n17wn8Kddlu/EWq2VtGqETSW5PlbnG8KsXPHP&#10;QV+hOm3n9oWUN8LeaLzYw3lzx7XXPZh2NTrHsGBTWdYl3enWsXIlyfKj5X/4K8fsGaj+3n+zOvhT&#10;wRqcdh408K6pHrfgy8ml2R/bI8jy3bB2qyk89mCnoDXyd8f/APgu78Vfh58E7f4A6T8Ctas/2grW&#10;2j03xNa3FuHsNPuNmDcxzqxWTecMqkgru56c+k/8FMv+Cr2seG/EFx+y9+x9cLqHig74vEHiS3Ie&#10;LSwMb44z90yAHls4XPGT08z/AOCan/BL2++L+tx/HX48WU0mjtfG6lbUMtPrtyGzuJJ3CEHqeCx3&#10;D1NfWZdktDDYP69mL5Y/Zj1l20/rzNYytTs/keN/8Eu/+CEU/wAffAWt/FX9pbUpo9L8XLfPMYyf&#10;OvrmfcGlTOCqKxOGzliPlwDmvs7/AIJnXP7QH7AXw2H7Cv7SXwY8U6tbeF9UuIfAfjbwvo/26x1T&#10;Tnd5YlkMXzQSLnbhwB0GeMn7q0fQ9N0DTIdG0i0jt7W1jWO3giXCxoBgKB2AFWjGD3rw8dmFTG1E&#10;rWhFWiuyX5vuyPaX1Z8ifszfspePdP8A2uPix/wUZ+Kfgp7PxB4r0mHSfBfhP7QrXVrplsi/65gS&#10;izTvGh2hiFA56kVJ+yb8aP2g/wBsb4reHfif8Xv2VfEnwui8C2OrW9/a+ICpS9vp2iiRbYkBnjWJ&#10;HZn2hSzADIGa+tvKP96l8rnJP/jtcHM+qD2l9z86PitpPxi1T/guj4J/aI0z9n7xxc+B/DvgG48P&#10;33iK10NmhN1IZ23Dn5kG5Ru/Gsf486t+1h+yX/wWO1H9rCf9mfxh8Tfh7408D2mhaPJ4TsPtM+iO&#10;qxkptyFjzMpLFioKyE5+XFfpcYFJz/SkEAAwTSjMpzjfY/Lf9pbTP26bn/grH8Cf2xZf2PdZvvD9&#10;r4evdNTRdEvI57rTxIkwP22biKJyZVbAJUKCNzEYqH9vL9mn9u/9kj9ufTf+Cpf7FfwtbxU/iDRI&#10;bT4m+AdPlaVjIIQjjgbpYzsjIZFysiA7SCa/VARY6NRsyeap1PIPabaHx7+yj+09+25+2v4l0jUP&#10;iD+x/ffB3wTpV4l5rFz4k1Rm1DU5oyHit7eHYhWIuAzu45ClRnOR2f8AwVYs/Gfir9hL4i/DD4d/&#10;D3XvEmv+K/Ddxpmk6foOntO3myADLkcIo7kn6Zr6O8kDp/Km+SGGc/nU82uhPN717Hzl/wAErD4u&#10;8M/sPfDn4T/EP4deIPDfiLwn4Wt9O1fT9a0t7cLLHlfkc/LICAD8p4zzivjn9uP4F+MPj/8A8Fof&#10;hz8V9X+CnxIufhnoXhpdF8SaxpGiziO5k8y5JhIT5mtmMkayEDDKzDpmv1UWBQuDQIQpzn9KI+7K&#10;5VOaUm7HwR/wVPi8R+IPjT+zb4d+FnwU8YavYfD74u6dr/iKfw/4SnltbDT4oSAFZV2lgGHyLkjG&#10;DgjFfdvh/WLfX9IttYtYLiOO6hWSOO6tXhkUEdGRwGU+xAIq19mHGG/765pyRhTmnKV4pWJnJSSV&#10;th1GOetABznNHOajlI5j89v+DhTVfip8Tf2RLv8AZc+B3wS8ZeLPEGvavYXVw+h+Gbi4tbe1hkMp&#10;JnVdu/eiDaCThuley/sgaD4R/ae/4J9aH+zt8aPhPrdiLPwLZeH/ABVofibw/NaESraiJjEZkAfB&#10;UsHXODg8GvqJo++fempBsOd1ac6UUrFOSskj8uf+CfXiT9rD/gll+0D4m/YP+M/wo8beMvg+t/Je&#10;fD/x1ouh3F+NPilJdYX8oNhCPvKPuuGIGGwLn/Bwp4qvLZ/2W/iH4W8MXmq3Fr8XLe9sdLELQz3R&#10;2wOsO18FJG4GGxg9cV+nRt0LZx0GK/Pb/gsH8Nvj/wDHz42/A+3+Dv7OPivxFpvw3+IUPiDxHqlh&#10;DCsTQK8J2wF5R5jbQ+RjqAKqMo3TLjPmldnp37V37TniH9oj9l/xF8Ef2avhJ42uvG3jrSbjQra0&#10;13wrd6fHownUxS3NzNMqxosaMzDDMWbGM15V+2v/AMEjPGGu/wDBMP4c/s9/s56pu8dfBWa21jwn&#10;OZhGbu8jDtMitj5SzOWXoNyqDxX6DaFeDWNMh1M2M9t5sYbyLqPbInsy5OD+NXCp27Qaj2ln7qJV&#10;Rx2PzT/Zn/4LJfto+M7G1+A3xH/4JrePZPipb7bJ7pbd7PSZpgAv2qeWRP3MefmbBYf3ScgVf/4L&#10;FeG/2ovC3ww+APxObwXqnj7SvBXj1Na+K/h/w/aNcC6bdFIoSIZLQo3nxrkYAKE9OP0bFrGr+YFX&#10;d/e20SQLKMSc01LlehXtIqV0j8o/+Cx3xf8Ajh+3J+wZoviT9nr9knx1/wAIrYeKtO1PULjXNFNv&#10;qEiKGCiCzUtI6Kz7WcgAdRuAJr9Ffgl8ZpvGXwEsfit4o+HXiDwva/2fHJHpmtWJN/5Kxp87QRb3&#10;Uls4QjdgAkDOB6P9mRU2D7oHC0vkqBtB4+lS5KyQSl7p+a3/AARe8R694C/aB/aI/wCFifCfxroM&#10;PxC+KT6t4TvtX8H3sMd5avPc4Jcx7U/1iH5sYBJOOa6T/g4hsPEfxQ/Y6t/gj8M/AfinxB4kuvFe&#10;nX62fh7w7d3XlW8bOXkaSNCikDoCc5xxX6C+Sv8AkUvlDvT54817E88nK6PiL4gaR4C+Gv8AwSh8&#10;ZeHvAvhrxprWteMPA9/azyXvhW9l1jWNWntCjPNF5RdfnIAyAigADgVo/wDBHbxdH8Lf+Cavg7wH&#10;8RvCniXRdZ8D6PMniLTNS8L3sM8TPdTSrsQxZmJR1/1e7HtX2WYmP8f6Un2dcEFif6U3KLWwc8tj&#10;8vf+CQnxW0j9n0/HjUfjN8KfHmjr4u+KF3rWgx3Xw91OR76yfftbCwED6HBroP8Agm18HPij4b/b&#10;/wDjx+2oPg7rXw1+D/iTSVOj+H9SsXgk1CaPYz3gsxloyfLmbbsyTNgDJIr9IhAB6en3aXyRjGaX&#10;tN9B+1vofmh/wRo1668O/tm/tNXfjHwP4s0VfiH8R21Twnca74Zu7eO/tfMunDh5IgF+VgcMRkEd&#10;+KH8dSwf8HA3/C6P+EC8WDwUPhQ2gSeKD4Qvvsf28OXKCQRfdxxu6ZFfpd5AJ3E8+uKXyV749uOl&#10;JzHzS1fkfnR+3Z8A/i5+y/8A8FN/A/8AwVQ+Enw+1PxR4al0geH/AIn6ToUDTXlvbECMXaxKC0ih&#10;SjEAE5gGcZyO+/b58Z6V/wAFHf2Xrj9lP9lJrnXtQ8c3mnrqmrT6Xc29lomnx3Mc881xLIiqsgWP&#10;asXLlmxg4r7a8oYwcflUcVlBbj/R41TnJ2rijnVtgU9nbVH5/wD/AAVh/YF+NV98APg/8S/2JNOj&#10;fxj+zvdQ3Og6Si/vL2yihiVo4wPvv+4RtnG8FgOSKqfs2f8ABbr4pftD2tp8KNM/YB+Ilt8VJF+z&#10;XljdWDwaNa3HAaWa6lUPDEDkkFN2Bgcmv0P2krtzUa2NvE5kjjQM33mVMZ+vrR7TTUfN7tmin4Pt&#10;dfsfC2n2fiq/W61KO0QX9yi4WSbHzkD03Zx7VpYz2ozxiisyAZc9RRkNxRR7UAIOvSlFAIIyDR82&#10;M7aACjaTziigmgAAUDmglc8GkyDS49BQAoAxktSEAd6QE9/5UpOT0oAMHoKRRheRSjJ6Uh+tAC9O&#10;goozQDigAOM8UUhPGB/Kl5xkigBSFKY29KYAccDFO+bGcUZFACjA4IpD7UA5PNB4PNAAeB0ozgZo&#10;60YJAoAPlHRaKNpB5ooAKO2aM0ZyMYoAAeKCaKKACjJoxxRQADg9KHwv3hRQeeTQAKAT1pTxxj60&#10;g5OMUuDnbQNiHrxS4IHIoOOmKQ0CAnnJFKOvNIT60YwcGgAJbb0oyCcgUEZOBRQArEYwKTn0pR83&#10;ygUKM/e60AIDzyKXkjAWkIYdTSgEL96gBGADcCgcdqcTnkim4wMg0ABHY0EbTzRzmg5zyaAHA8ZA&#10;/GmqQDnFBJxijBU5FACsc8gUmT6U5ehPtQuDQA3r0o75p2eoxTeOtADnAxnFNPrinD5z1prcdqAA&#10;jIzilzzhR0pVPydKaM5+9QFwHT5hRxS89OaQAnoKAEfb684pR1oI5zil4PSgBWIByopvDDmnMNpp&#10;owBgUAFAAPU0vA7UhPoKAA880Uu7P3qQ4zxQAHI7UHk5AoJzQvzdKAAdc4pxK+lNHPI6UcDgigA4&#10;oPtRyDmigA98UfQUUDrzQAAD0oDnpj8aD14NGecmgAHWl+UvnFJhWHzUYO7g8UABJNBPFBwBnNBw&#10;ei4oAUkHmkJJOaFGTiigANFCnLYYUEYOMUAGeMYox2xRgjqKKAEXIx9KXPPNA680HHY0ADBe570o&#10;yRikPHUUAnpQAoUkZpD9KXkD60gKj7woAKM45FKy98UgBIyKAAn2ozSngYK0hBxQTIKKMH1oqnYI&#10;gPpR9KKCCOtSUHbrSMSBwKWigAFFB4GTQDnmmiWFFFFJhZhRRRQUFFFFABRRRnnFADSADjP6UBzj&#10;AFDnA6UgbAxiqiioiHPao3YMNgOWqSoyjiRmxxVFEbbhnAHzVGUfzOT8tStneRimNIoO3PWtDOxV&#10;1RH+wuuO2DXifxHeQTyYGOte2aw+bJwrdq8U+I0DrcSESHHPWpnsgPnL40u+yVJOmD/KvrP9hD/k&#10;0/wj/wBcrv8A9LJ6+TfjeQEk/i+Uj9K+s/2Dfn/ZP8Jf9c7z/wBLZ6mX8P5mj/ho/DP/AIKu/wDB&#10;Hr4vfGz9ur4ofFvRb6zktdc8XXN5axyW53Kr443YqT9jb/gg38NPE37GHx61L4w/DmO8+IGi2Nk3&#10;gXVo7uREs3YTbzsBCyZKD7wOPxr9wPHngbQNY8X3099YpIzXDFsqOvrTvhP4B8OaboXjXSrWwjC3&#10;0KCddvBUJLt/Ik11ShFUU/QFV0sfze+Hf+CGPx9vJfJe50uFfezL/wCFemeEP+Dd/wCIfilY18Qe&#10;I7NR/eh0lR+pr93Ivhj4ZssGKxiz3O0Vs6J4b0iD5RboMHA4rZUY22L9tKx+GGp/8G70egrs0y/8&#10;6ZOrSWIKk/gAaoap/wAEQPiJZ2nlKtiV28LFpJBNfv5ovgzQG1Fru4jheNuzYGK6JvAnhW7QPDpd&#10;u3P9wEVMnTp6Mr2sorY/mH+Jv/BKX4ueBhssdAuLiFP+edg6gV+2H/BFnwBrXw6/YK8H+FNctpIb&#10;i1+0q0cse1gPOYgY+hr6+1X4b+Gby2eGXSLXO08bayvCnhe30Ox+w2MEcUKyNtROAMmqhKMtUTUq&#10;c8UrHQafGkqYRsNn1rShGPlX5vY9azrVNjBo3+boGrREcgG7H1rCp8RD+EsoGzlhTwxBxgVFG7LG&#10;ue9Sqe9cwAkrlvnT2qSmoO9OqZGYZoooqRMKZImUwOtPoIJ4NaEPVWKu6aO2LCJmZegyMtU0TOyB&#10;mGMrnae1SUVLkTGPLIKKKKOY05Qoooo5g5QpvDL81Ooo5g2EAVeBSMF3YxTqMZ+9Ryk+ggUA5Ape&#10;nQUUUXsMKKKKVw2Ciiii44oKTCrzilop8wmGc9KMj1oJAqGW4t7WFp7iTaqjLM3GKJC5lFa/8MTZ&#10;pC6jgmvKPiP+2F8GfAFldSprx1W6tQd1npa+a5OPy/WvLdS/aF/ak+NGiSa58Efh5Jp9m6/6JJcw&#10;Ye4B3KTuf5Rjg8D86+gwfDWaYqmqk4qnTbtzTfLH8dX8kfMY7i7J8HJ06TdWa+zTXM/w0XzZ9N65&#10;4i0Lw9afbdc1e1tI/wDnpcTqgP5mvLPFf7cX7OnhLUm0y88dRzSxxks1qpdQwBO3PrgE15R4R/ZR&#10;/ab+JM0c3x48d20FmWYywrcvc3GGUEryAqgnjg8Yrs7L9ib9ln4b3Q8UeL41k8uRmjk1a9CRxrgn&#10;bgEAgD1ycV6lPK+FsDPkxWIlWn2oq69Lv9EeNUzji3MI+0wuGjQh3qvX1sjndb/4KZeF5LAzeFPh&#10;9qF1J5XmxrNIvzLnsE3EnFcv/wANrftPePrPVb/wV8MptP0/T0bfeSaLK0gbYWUAOTnkdQp/CvVL&#10;b4zfsS/CmwWbwze6Htg3qv8AZGnm4df4mHyKSPXsKp3P7dWj6k+34c/A/wAVa1bNDu+3f2eIIN3Y&#10;bm4IPHIz1r2KNHA6/U8ob/vVZNfnZfieLiamOqVLYrOEn/LSjzP/AMl1PFYPiV/wUz8f63Jp1not&#10;7Y27TJJDcQ2EccZjYDjLDOOfrXaaP8Nv+Cjb6RM1/wCO7X7XLcsU8y4RRFDt+XbgctnOc46V2kX7&#10;RX7U/iKOFPBX7NtjE8yhj/aGvKuxd+MhQMnC5z7jFamqa5+3VqO+XRvCfg6xWC8UpHNcSubiLvk5&#10;4/ADpW2IzLFRahHDYSkuz5W/m7sywuV4XlfPicXV+U1+djzP/hQP7e2o21ul58Zp4pZGjF1INUbh&#10;QwJIC8D8OtWNT8Af8FDtE0NrjSvGH2u/htQxVtQV1mkDZ2hW6bgMe3616JcX37eVwEaz0nwLGrRt&#10;vDST5Rt3HrnIHt1o174i/tieC9Butf8AEPw/8Gz21nbtPNLDrEkShFBLA7xgfXIH4Vz/ANq5hKUY&#10;8uEld7e4v8jpjlGAUW1LGR0397/gnhvib45/8FA/hFpWp6v480pJI4WjaK6kt0+z20eMyM7jAwBg&#10;Dnqa+Jv2hv8AgoP+1l/wUBuZvhR4T8PXFr4D0S6ZvEusaTayeXfj5RhnTK7Vy2F6E8mux+Pv7X37&#10;Zv8AwVN8ct+z/wDBP4VXVt4D05kPiXUNDLSrcMH6tKQBsODhRw2QTxyPtL4B+Ivhx+x78I9P+Ef/&#10;AAyx4k0jSo123dybFLo3LlfmlmYEb2Y9c/p0r6CUqeFjCpUwNGVe/wANOUVZfe9fRP1O2jS/senJ&#10;yx9ROS9z2kZNRv1krfm16HnX7I37W/7PP7LHw0h8BeBfgzdW2lwRxyXmsWjK019KwXEshfaSSMk8&#10;8dq9p8Sf8FT/ANlDwz8LNS+IWs+MTZz2MJMOiXK4urqTB2xxgZDEkdeg61l/Gr9sr/gn18M/hxee&#10;IfiDY6X5dra4h0OXQws9w235IY1K7Sx6dcV89/s2/wDBP74bf8FBNZm/au+NOlW+jaNPJNH4U8Ha&#10;HdR7be3LHa8+AcNjadvXPJxwB42KwvDeLhUxeNwtbD2a95yclJt7Wau9Oq0R05TW4lpyjJ4yliI6&#10;6WSbsulvx7HqX7Ifwc1/9szx7F+2p+09fR3kLSeb4F8FyTLLDplvnKSSL03cBgO5+Y9gPtyDy0TY&#10;MAKBx6V8j2X7Bfxf+GV9JffCX41XFvHHahLWEbo5HA/gfqrZAAzwetZLftjftMfs820lv8cvhdeX&#10;i+escbtH97LAbklTKlQDnB5GK8zHZDHPK98qxMKqSXLT+CSXZJ2v59zWPGVXL4pZvhZ0dfiS5oW9&#10;UfaWR60bh61478L/ANtX4H/ERbKym8SQ6ZqF2uBa3jbQHGNyhunU98GvWory1niWe3mDo65VlOQR&#10;618djsvx+W1vZYmm4PzTX3dz63L8zy/NKftMLVU15Pb16r5k0kixxl2YD3Nfmn/wVb/4KwXemas3&#10;7If7InidrjxPqErWuueINN/efZNw2/ZoSuf3pOQWHC4/Grn/AAUx/wCCnviXxV4wl/YW/YYgufEH&#10;jjXJH07VNY0dixsm6PBEV/jxu3ODhcdQeR6D/wAEzf8AgkP4G/ZT0u1+KXxnSHxD8RLhfNmuJ8SQ&#10;6cW/hjyPmfrlz36YzXu5fg8LlNOONzBXl9in1fm10R6Gx5Z/wTH/AOCQ/iPQNGtvij+1NDt+3brn&#10;/hG2z5tzIzA7rpucr0Ozqe5Hf9LNM0vTtIsYNO0yxjt7e3jWOCCGMKsagYAAHQAVMi7FxTq8fNM0&#10;xmbV/a1padF0XoT5BRRRXm8xXKFFFFHMHKFFFFIN2FGe1BOOaQgnkChsdhaAAOlGc0DpzSGFB54N&#10;FFVzEpBRRRRzByhR3oxxmijmJtdgelGaBnvRSbK5Qzzim7UzjH607oc0YHWkUCqFGFFFFAOe1CJ5&#10;Qoo/ClGMZquYOUSiijnNSFmFFGc9BRQUtAoJxRQPU07isGR1ooIz1FKVxSC3USiiigYUUUDg7qdy&#10;bMCO5opT938aQkDrSHYKB05oo60BYKKKB1oGJjaMKKUHIoIwc5oPTimKwUEr2NBx2oU8YxSBXEGO&#10;gNLSc4zmgg9jQOzYpxiijJA6UEYxmgA69KO/NCDb1ozxmgLNBRmgE4oHtQAUZ7ZooBzmgQDgYFGQ&#10;RxQKBnuaBhwOaKKPmzQLUKAQelLyByKMZGcdKA1AY7mjcV6UYyeKQHIzQFgzk4ooOfSlzzkUBqJk&#10;4xR70Dmg8cUCsGTQc9TRjjOaMmgdhVPzc0deSKSgtgUDFU4NKvXrmm9OM0KQtBPUDzwaCfWgKBz6&#10;0BdpPegApdw6YpGcE0gJdcgdKAQvHYmjrShv9kUhJJyaADnPFGadt5zuoyT8uKAY0etKW4xil2Hs&#10;aQ7e2aB2F3cYxTeCMZpX4NAyfloGwHHApCc0pzjr0o49KCRDmlY4HWjBxmjbgZagLCLnn9aAcdKA&#10;AWzmlOTxmgFqAbHakJJOQadsOOlNClV3etAaigkmlLfNTQeaVcng4oHsJRml4ApOPSgXxCkkDNIT&#10;2FGfSl6jOaB2E6CijPFLk7c4oFyhnI5pKUbe+aByORQOwlFDAjoOKGGDxQKzCgEHoKAM0p29qA94&#10;SgY7UUAelAWDPOaCe5pVAYUbQV60BZidRQOnK0AcUoHGaB2DcS1ITzTl4OaQbelAWEpcleBScg07&#10;ryQaAsNzRmgAk4FDctigYdelGaOnFHegmzAEjpRTunIpCPSgNRMc5pcknmkwc4xR0NAWD8KKP4aO&#10;poD3gzz0owM5pWGDgUvGMigLDCxxgDNOyoO7+Kg9MikGCcGgPeFzkdKTt0oYYbAoBIHFAwB56UEi&#10;joM0DIPSgYAihjxS7u+0Uh+tABQMdxS4IbANJnJ5oADk85ooLNjAooAKKKKACiiigAooooAKKKKA&#10;CiiigAprH0p2aQg54oBDeMctSEccmnEEnpQ2CNpWtCojaCQBzSFcnk0m0EYoKI2fa52jOajLoGxU&#10;kgVTtWmhwW2irRMihqSKLSQqP1rxr4mMxnkxjvXtGqeX9icsPyrxX4kyo00gUetKexmz5v8Ajbkx&#10;uW9/5V9a/sH8fsn+Ecf88rz/ANLZ6+RvjXIf32Tng/yr66/YMP8Axih4Sx/zxu//AEsnqZfDY2f8&#10;NG34jQDxDeDZ96ZuaT4fxpHD4nVP+eKn6fJJU+vKn9v3TMP+WxpPBMSqniTy+jW6H/x2Wu6f+7r5&#10;GMdzG8hH+8OhpyFojtjG2lePnG7oaU5ABLYrqWxaLVpeqi7R19xV+HVriD5IHxWXEVI4j/SrFvGP&#10;N2ybj71Mkhyl2NZdQuZGV5Ju1RxJ+93Ix61XhiZHb95u9jVu32MP3bYbNRa2w1Z6s0bYERbl+Ufx&#10;cVet5v4VG5TVK0LuwWM9sVctxIg2yRe2VrmqBcsqqk4C49/WpE57YxTAuWUg5/pTx1+9XKwew5QT&#10;1p1FFT6kEbzKkmwuPZak/CmsoLbtvPr6V8+/tc/tifED4N6vH8LP2dvgJqnxK8fT6f8Abm0e1k+z&#10;2djbbiolnuGG1ST0jB3MB2GKpR5tiYxl1PoSivjz4R/Fz/grp8R/GlnY+PP2dfAfgnQbiVPtt9da&#10;wbq4s4s/PtWOX965xgAqg9+9fYKsAihj2oacdxyjyjqKb5i+tHmJ0zS0IHHOaKCwAyab5seM7qPd&#10;LY6iml1HJNHmJ/epMF5jqKb5idN1K2egNTqO4tHNfMfxX/bk8b+Af+Clvw7/AGH9L+Hlrd6L4w8I&#10;3mr3+tyTOJ7VofNxtA+Up+6AOecyDpVH9iP9vL4gftV/tF/Hn4JeI/htb6Hb/CnxXHpej6grOxu4&#10;2MqgyhsfMfKDjbj5X/GteWXLcLOKuz6qoPPFfBGo/wDBRz9sbTf+Ck8P/BOm0+Engi41CbRP7YHi&#10;S4vLuKBrXy2kyqckngjGeoPNdt8aP+CnurfsX/Fjw18P/wBt74Rx+G/D/iqX7PpXxA8P6k15pv2g&#10;dUmRkV4Ox/i4OfXDlTkgjCVrs+wQMDFFV9N1Gx1Swh1PTruOa3uIVlt5o2DLIjDKsCOoIPapt69M&#10;1GhmOopvmxkfeoMyAZJo0C4biDioNQ1K0020e9v7qOGGNcySSuFVR6knpXDfGL9oj4f/AAesRJrF&#10;+tzeySCOOwtZFMmTnBbn5R9fwr5X0aH9pf8Abkvrm4GtzaToFu00cVwyPFa/eYL8mR57DjnpxX0e&#10;U8N18dReKxM1RoR3nLr/AIVu2fK51xRRy+qsNhabr13tCL2/xPoj2T45/t4eDfAEQh8B2w1uYv5R&#10;nSTESseFC45kJPHGPrXnOmeBv2u/2obn+1tf8d3/AIb0tbgRm1ayNukkDctJGBguccDcOvevWPBX&#10;wN/Z/wD2XfCv9r+KZ7O4u4445bi+1JVdzLHGBmJCPl+7kBecn3rLh+Onx++Ot6tr+z/4Jh0fRZLf&#10;c3iXxFD1JJA8uPo2MZ79a+iwuIwmFpv+yaMUo7161rfJNNLrok35HyeMw2Mx1Zf2xXk3LbD0bt/N&#10;pr8bLfU0tF/Z1/Zy+CkkHibx9cWN1qkiBG1HWplRZGC4JSInavuAO9VZv2w4df1aTwv8B/hjqPih&#10;40fbdRW7QWsW3AX5iMOCd3TAwK6DwZ+yro8VzZ+Ivi74luvGGtW43+dqZBgSQgZKQ/dA9Ac9K67W&#10;PGvws+E1/ovhC+ubLSZtauDb6PZw221ZGGMgbVwo+YcnAya8WtjsLiK/7znxVSz3bjBW1dkveaS/&#10;w+lj3MNluMw9D3FDB0rpaJSnZ2SvLZNv/FvueY2Pgz9sf4qwK/jbxvZeDbVZN32XRo/MmkUnO0tn&#10;jjjg9q6Lwd+yJ8PdD0qbT/Fmqar4ke4uDPJJq165wxGCAoPA9ua7b4g/FfwN8NdPjufF2uR2rXCy&#10;fZ4drM821cnCqCSAOpxgV+Gv/BTD/guv+2NafHSL9n/4M+P9KhsNQt5Jre68D7y8Mm+QLE05G6Ug&#10;RkkLgZI6itMLUznMo8tDloU20lyx5Vd6LVLmfzZ7GFyTKvbNVZutUW/PLmtt02X3H6vftRftV/sR&#10;f8E7/BUniH4j3Oh6Xdzq32DRLGGN7y8Y9gigttJHLEECvyJ+O37dv7ZX/BTTxD/wq/4FaV4kutPu&#10;LiQx6Z4c0429tbxZLInyZZyigfM5ySTgLxXlv/BPT9kjW/2w/i78T/i7+2Vc+KLqT4d6hYtq+n6p&#10;NKLi6+1O3DM/MeAN2AMkEYwDmv2h+B/hXwX8CP2VNHT4cCw8P6dqGvRQXL6ckQk0y0lm2bd6g/vM&#10;YJZvmBJ54zX0eDw+FyvDrEp+2qylyXldpSW66vT8b6MeLzTKsorSwqguaMeaySVo3sn8/wAN9jxz&#10;/glx/wAErvj18DfHOgftD/tKfF/UP7S0fTpINP8ADcWpPNsjZGUJcSEldoDE+WuQDjnjFfoda6zp&#10;V5Mbay1C2klVctHHMrMB9M184/FqbVvBXjzXPDHgjW7q+sdZ+Gt9calbzXzP5EsUZEU685UuGOQu&#10;M4zxXnvgW38V6Bc/D/xJoEnh6O6vLG5jjGlz/vir2jES3I3H+LaT2U+leVicprZ5fF166i2vdXKl&#10;paTs1e61TV30s/I8bF8ZVsPiY0lh72dnZt/aS93Sz36+aPsa98c+D9NmmttQ8T6dDJbqWnSW8RWR&#10;QMkkE8cAnmvzZ/ar/aT+Nv8AwU0+O95+xz+yF4hay8C6fNGnijxRbsGhuoVYedI7jpGDhVQHMh56&#10;HjwH9of9qSb9rEeFf2KP2axcf2veassvjjxVHG7zXF0ZSrJ5gJbyk3tub+IAAcZr6s/YC+Ami/s6&#10;+d8INavri08M33iSZJdUFv5TaxfRBf3U7gZWPA4XO08r9fQocL08no1MVKV6kU3FSS2TtzJXd31S&#10;3tudv+s7oUqXtYLnqWtFP4bpO821ZdmfYH7LX7Mfwo/ZM+Fdj8KfhnpsUUcKhr2+dR51/cfxSyHu&#10;T6dAOBR+0t+098KP2Y/B/wDwkPxD1FXu7wOmkaPCN1xfzKuRGi/lyeBmvkL9rL9r3wX8PLLxXqV3&#10;q+qeIfiVcX13Z+D/AA3pt+8aaVDCwVJ5RGcIuSpJblu2OSOJ+AGj6nf/ABQ1X4x/tz6/H4q15PCM&#10;B0/SLjDRW8sp3RRRJg7WUL8zEZBkXrkVwYbhPEYqTxeInKX8yS96T00i77Juzdl92pdTiahRo+1x&#10;UVBS+G7331krabX66eeh7T8EP2SIP20fHX/DU37YHhLTbpIZmXwr4PhX9xZx5OGnXPzSgbeDnnnj&#10;gD2yX9hD4NaezXHgeTVfDs+4NHJo980YQ5z93ODjpz2p37CHiHUfEXwIj1C/8OxaVGuqXMdpZRsW&#10;8uMPjBY/eIbcN3Q4rpvG37THw58Fa5c6DImpahNYf8hRtJ02S4Sw+UMPNK/dODnAya4MdjM+p5tV&#10;wmFnK0HyqMXdKK0V0tPzuyI/2DmWU0cZjoQSkrq6as3vbqcjqvw5/a1+Hs0eofDn4r2fiS1jkCnS&#10;fEluEPl7VHEq/Mz5XqcD5qjl/ac8JrBb+Cv2mPhle6Be326KZLqy+0WMnJXiVcgBuuDjpXqetfFf&#10;4e+HvC9v401/xTaWWm3cSva3F1Js83cMgKDyxPoBmuW8WftCfs0XXge+8V+LviDoEmj2dqJ7x7uZ&#10;G2KeF+VvmyeQBjJPSuWjiqmJipYrC81nbngnCSfqlytrs1fzFLAU6NT2OBxVnJXVOb9pFr0b5kn3&#10;Tt5HmvxJ/YV/Z6+MOjt4g+GOvw6LJ800U2l3CvbliP4lz8vPXBFfml+15/wUI/aT+HPiLUv2Ev2T&#10;PihceJ7hfMsdZ1zRVaYWqkkNHBJg7WAzuYMAvOCTXPftzftqfFH4qfFCT4J/sCXWveGdI168Fv8A&#10;YrS6eO51ES/LyuT5aM2CFPPI5GcV9df8EzP2V9B/4JteF7i8/aZ+ETL4i1qzD33iiOH7ZHbRkZMG&#10;VB2DH3sElmBr9EpSx2BwKjian1mLSlClNL2i26u7uvJs8uOT5VltWOZYikqFZu14OXs2+jklpb1s&#10;af8AwRn+Ev7Kv7PvgCHxJ4in2/E/WABrGr64xyWJz5cDv0Bzz0JPWv0Ut5I5UWWOUMrLlWU8GvnT&#10;4qfsafAb9pDQv+E++Geox6fe3W2aDUNMkIhlO3jdGCAD+ANcH4H+MP7Sn7NHiiHwZ8XIft+gw+bF&#10;atcNzKE2gGOU8cjJCnPpXyuYZTgeJJzxGX1XGsr81GppJW6QfW3bQmjxTnGT1lHOaanSlblrU/hd&#10;/wCZX0Xpc+zEJPUU4jPeuL+D3x1+HXxs0B9c8Da4s/lTNFcW75WSJ16gg9Rz94ZB7GuyEikda+Dx&#10;GHxGErOlWi4yWjTVmj77C4rDYyhGtRmpRezQ6hiQOKM0deCKxOm4UrDBxTehwKUGgdwBxQxz0FBx&#10;2NFACHOO9LjAozx0oJoC4AYOaKKKACig9aKACg57UMCB0oGe4oAP4RxRQVJ4oKbTzQSAINFH4UUD&#10;5gBI6GgmiigdxOfelXp81FFAXD60HmgE9xRQAcYxmgDFFFAcwD3FFFFAXCiijt0oAKOgyzUdqOD1&#10;oAKOvQ0vGetICAc4oC4fjQBigrxmjNAAwoKkjmgcnFGOetACkbTjFBAHVqQ4AyRRQAE56CgnHWig&#10;4xzQAe+KGOegoPHWgHPSgAJJ7UDp0oIAxj/gVGe1AB14HWg7s85ozQCO4oDmQYYjvQfc0vB420hG&#10;eCKADvjNGOMUZ4xij60AHbrRQcE4NC8dRQAHPY0ZJ6UAg9DR06CgBNvGDSjpiijB60BcXHy/epME&#10;jNFHagLiYftSrwOaKQNmgLi55wRQxxzSM6KcbqhutQs7S3a5vLqOGNfvSSMFA/E0JNuyJ5o9WS72&#10;xxQJMjkV4p8Y/wBvH9n74Pakvh7UvEjalqTrlbLS4/M46ZL/AHR+ZNfNnxk/4Kv/ABA3TxfDTw5p&#10;+nwq+yNpj585OOpyNq/ka+syngriLN4qVKi4xf2pe6vlfV/JHl4jOMBh7rmu+y1/HY+/Hk8tdzSA&#10;L6sRxXPeJfi58OPB6sfEvjfS7NlOCs14m7P0zn9K/M6f4p/tmfHvP9n3niLUPOwUFp5uw54woTC/&#10;pXSaB/wTf/bB8e20d54kvLfTYpkD7dQ1Abwx9VXdyPevpf8AiH2WZf8A8jTMYQ8lq/ld3/A83+3s&#10;VXfLQot+t/0X5s+wPFP/AAUM/Zr8MTTW3/CU3V9Lbswljs7E5GDgn5yoI+hrj77/AIKrfA0Xklto&#10;+k30yohKy3U0cKsew6tXAeDv+CSQ061km8Z/FxVM0G2cWtnuw3HO52HFWD/wTP8A2LfD9x9r8dfG&#10;eV2OAqya1b2656HA6/rW9LLvDOjePtKtZr+VP9EvzJeIz6ertH7l+dy74i/4LC/DexSQ6L4R89lj&#10;Yxq94fmcdj8gwPfml0P/AIK6eE9XtRcy+DIYPlyw+2s23r6J7Gse6/Y7/wCCWOgatHDqvxKtmnSM&#10;jy18VbgwHc7Djp9K27f9nv8A4JnnR59O0fxhYxLJzJLHrb7/AKZY9utdX1fgJRShgK7Xfll/mYqr&#10;mvWvG/qi5Yf8FXPBJtRe3vhWJoy+1fIvSG/Jk4ra0n/gqH8Kr7T5NRvPDslrHDtMvnalGMZJGRkD&#10;d07Vya/sy/8ABMrxN5mjad8RdNW48vYxXxEEyR/F8xAJ+lTJ/wAE0v2O/FNvBHonxMmm8qFkXy9X&#10;hmBJ6McdcY6dK56uH8Pf+XmHrU35xla33mkZZ5q41Yv5xZ6lpX/BQ/8AZ01KKMzeIbm2aQMVWS3D&#10;5x1+4xwOD1xXaaB+1J8BPEeltrGm/FTSBbpbmd2uLgRlYwM5IcjtXyb8Qv8Agj9ZajYSSeBvjX9l&#10;jXcwF1b/ACqhHPKtgD8OBXzDo/7CP7TvxL8T3HhT4c68mpeG9HcxXeoW12FjuyuPmVDyVznb67an&#10;/VjgTMKMp4PGyg10krLXvdL8zWnjs6pytWgmvT/J7/I++bz9rX4lftG2Xijwp+yDp1la6lpunF9I&#10;1zxFAzwXV0s2Gj2KcLGY1OJGYYLr8pGa9i+Fk3xpt/Dlvd/Gc6OdUeNRdW2gq5jjfuwZyMqCTxjp&#10;jntX5peB7/8Aa7/ZP1K3spfC2saLayXSwRyfZXSMjH3z/CeFOc9hXtHgj/grXqui3g0Px/o0d9Mk&#10;jLcBisLHJxxtGBjryORiozLw/wAwdFf2XyVabSd0/eemuu34msc+w8ZONaLj6n30jbk3HPPtTlO4&#10;4IrxP4Mftz/A/wCLEcNo3iCPSb6VSVs76UfMAeoYcY5HXFezW13bXUazWkyyRsPlkjYMD+Ir84x2&#10;W4/LKzp4qlKDXdb+h7OHxWHxMealJMm/Cj5hxik3rjOaUsGORXCdIZI4zTkJzTaFbBxQK47IbqKT&#10;6CgHigEYxigYhBBwaUYDgk9aVsY+9TQM8+lAC9/lFIxbGcUUAkdKBDdzk4x24pynA5HNNkQud280&#10;u9en5e9BGopzjkUUZzQuQOTQWKOfU0n0FGD1ooGMMjecsflHBUnd6e1PoxxwO9KOKBCZIPFL/Bx6&#10;0mCO1GaBiqQOGpV56imk55ooC44gZ6imkk96V/vUlAAv3s7qORyKKCc9BQTzAeDigAml3HGKRcA8&#10;rQO4HjkGnMT03U3gLgClG3OSKB3BAucbqCvHPak4zkCjPPFAC4/hHelQYbFN6nmgGgA780vGeBSc&#10;AYUfjQOtAAoJbNPYkdKZShT1FAATsagjJyKRsdNtLnkUAIaccltoprH0oBw1AXDJ6Uc5yDRRQAZO&#10;c0bCed9A570HA4FAbAFagdaCflwDRnnOKAuKxOcE96CVJ4NCgMMg0EbDwaAE4oGO5o980bhjBFAX&#10;BsDgH8aXGOppANw4pSuBmgBOM07BLYNNxx1oHJxQAZ4xmg89RRjvQSD0FAXD6Uc9hQTQNp/ioC4Z&#10;xzRuzxiiigLhQRjoaKKAuFFFFBLYUUUUBFhRRRQEQooooKDHOc0UUUAIVDHJpCVbvTtw9ajIxVRG&#10;hSvoc0MFHFJRVFkLsS21TimkIPujmpHBLYUCozwcVUSZFXVF/wBEYAfw14j8TlZZZMp617hqRxZu&#10;favE/ikczSDPrRPoZs+Z/jY2BNtH8Jr68/YKOf2TvCJx/wAsbv8A9LJ6+Q/jZkLKSvrz+FfXf7BZ&#10;A/ZP8Ik/88bv/wBLJ6Uv4aNn/DOg8QSY8Q3Q3D/XnIp/ghw58RgLt/0WP/0GWqviGUJ4lu9y/wDL&#10;ZufWrHgN/MbxIeP+PWLj/gMtdtT/AHdfIxW5nBQfnjH1zTJ4o25d/wDexTklGzAWgQK0nm7q6i7C&#10;wM4HyEenNXYDKp3AdaqLCj7i7ip4ZEh2o478CgfUuQlnfGVqzCrB90bqpX71VrdS7KUQAf3s9KtR&#10;b4jvB3YP51nIv3TSsIpt/mMePRavo7KeGG2sy1aZ/wB40vB/hWtBNjJ5JBHy1x1FqKWhaB2jCnmn&#10;DrUW8RAKMnNSAgrtrnFuSg5HWimg4TijcMbialoz+ESaURRs7fwrmvjT9lD9qTWP2m/HnxE8Nfs6&#10;i3jk0zxJey+LvGmrWv2mGK4aaSG0sbdUdfNaO2hjZju2qMD5i5x9kXUYubeSEthXjKn8a/Nf/ghX&#10;ob/s/fGj9pH9kPxUsdtrOh/EdtUsbOaQmWfT5lKxSj+FkCrHyO78gcVrST5Wy18DZ7Xpf7d3xO/Z&#10;8/a18P8A7JH7X2j6a0XjpSvgLx1okZhtryZQd1pPE7sY5AdoDBipLoMfMMN/bn/bP/ag/Zv/AGm/&#10;hB8Hvhf4d8H6lo/xW1/+y1vNat7hH0+QPEpLNHKN4IkJ4UdMd68o/wCC4fgHxX8SPi1+zL4Y+Gdh&#10;O3imT4sJNY3dooJt7aNVaZz3wvyN6DaSemKq/wDBajSvEOs/td/sheHfDni6TR7y6+Jzxw6hHCjt&#10;A5NsAwRwVJ54BBHNa+7zFU+W8fQ+uP2jP2uNK/Z61HwL8LZ7e31z4gfEPVl0zw7o9qxhjkkCbprp&#10;87mjgjGWbktjgdyPP/2lPj7+2l+x54KvPj34x0jwr488H6V5UviTSdAsZrG/0+13YluIWlmdJgg5&#10;KkAkV8k/tRWfxO/Zp/4Lffs5fEP42/EjVPFHhfVNJl0ex17WLSG3htby48+ARYhRU3b5YjkjPz9a&#10;/SL9pu10O6/Zx8dQa+I1sW8I6l9qMkauoj+zSbjtPB4yeazXLF2tuTKKjJdmeS/tE/t6a54d/YPu&#10;f21v2XfAFn46sY9DOprHNqRg+zwKP3jsoUs7RncGQFSCp5ryv4d/t0/8FAv2i/2KfC37Qf7M37PX&#10;h3VNWuvD/wBv1y41q6eGK6uEb57ayt1O6XOGAcuBuG0Z615j+yD4G8VeBf8Ag3j8YweJpZN2oeDf&#10;EeoadDcKVMNrKJSg9SDhpAeRh6+n/wDgjmI4v+CZXwfycbfCidf+ukn+fpVNJFS5YrRXsyv/AME0&#10;P+Ckmhft4fCLXNf8TeF/+EV8X+CdQaw8caDPIcWUo3YkXfhvLYI/XlSrA1v/AA0+O3xZ/a80C++K&#10;X7MviLRNH8JwXt3p2i6hr+lSXZ1eaCTy3uFVJI/Lh3qyqcsSFJ4yBXxz8JfgB8R9Q+O/7fnjP4Pz&#10;SWel+INLn0fQJLKHy1uNSFjK8uxl+8VeRlOP4n55r3T/AIN9fGem+J/+CYXgnRInUX3h281DTdVt&#10;2YGSGZbuRwHA6Eo6EexFJ2pq6JqRilzHffsnft46r8T/ANoPxd+xn8ffBtr4Z+J3g2KO6khsbrzL&#10;LWbNwCLm23EuoAZSUbkbxgnBA+nCMjBr84fG/gLXPEf/AAch+FfEvgdo7e30X4N/a/FjR8l0c3kC&#10;K/oSXg/75Ffo9nnpWco6kyUVax5P4n/Zg8PeI/2w/Df7WF1LH9u8O+C7/Q4Y/m3H7RPDIH9MAJIP&#10;XLcVN8GP2avC/wAHfix8S/ilo0UP2j4ja/a6leLHDtKNDaRwBSe53K759XNepbQecU3ao7UuaSVi&#10;ebSzPy5+KvjLw14H/wCDmPw3qnjLxZp+m2L/AAfEIm1CZYlMjR3IRAzEDJbpjrjGO9Yv/BxH8QvC&#10;/wC1r4N+Hf7F/wCzhZDxx8Qr7xtFqK2+gqbgabAsMkRaWRDtj3GZeWyAoJOODXQfFPwt4b8X/wDB&#10;y74f0zxFYWl9bP8ABphJb3kCSJ8sdyQMHPPI+lfpN4Y+HPgLwbufwn4L0vTGkOWaxsY4s8Afwgdg&#10;PyrVyjG19zaUuWUX1SPE7j4uWf7E/wAAPhP8EvEwk1/xrqWn2PhvQ7FJCBeXcNqvnTSSkHZEiozM&#10;xBOOgJNed/tnft6/tBfsBaFofxl+MPgrw34s8BapqUFlqx8M+db32kPIfv4lZlnjxxwFORztyK8p&#10;/wCCxPiDwn4D/bu/Zg8c/G3T5H+Hf9p6pp2s30skiW9nLOsSrJI6EFMffzkcRk84NfVvjf8AY3/Y&#10;q8beDTrPxA+GGiapokNoLpptRupJbYQou8SEF9pUBd2cYOM0oqO3VmbtC0n1POP+ChX/AAUU8X/s&#10;efs3aX+1j8MvB2h+LPCd81ikkdzeSwysLvHlSxsoKlfmTIxnk1wf7QX/AAUK/a48FaBaaX4F8F+B&#10;dc1vULUN9h0e+ullSRgCsaNIAu7HqMAj8/mv/guR+054G8ffsR2vwT+BvhOS38K6fq2hjT5Et/KR&#10;It7LFEinlF2quMjnOO1feX7O37Onwq+AHw10/wCMPxcazfVodOhla8vpN8dmPL+VUzwXwdu4DLE8&#10;dq+sweX4HK3z5hTbqNJwpreTe1+y8j47MMwxWPoqOXTSp8zVSo7pRS3t59mfCvxJ1/8AaC8B/to/&#10;B34a/Gzwrol1cfFqabVbqbUNWnWOzMUZ8wSoAMkDHRtpw3QHNexf8FDP+CvvjP8AYv0DSNC/Z3+F&#10;PhvXLN7yHTJNQur5oo1uHB+eFE/1iA45J/iBORzXzp/wVW+N9j8aP+Clf7O+u6j4a8Qaf4bi/tCz&#10;0+bTrKSS81WJ2wRAij5t+4IpHTdycCun/wCCxf7IGhfDT9hrw/8AFfxX4e0+z8TX3xE0W2sLezi+&#10;XQtPKykWiOTln43Sycb3z/Cq10ZpmEqtNxzNt1Y6QpqyhBaPVLrbS33mWS5TQp8kstUVSkrzm788&#10;3qt999W+p9iXvhnwt+zh8JJP20P24PiFcajq1hYrdXtjb3LPaLPMAsVrBGRl3LMEXJxk56cjrPFP&#10;xY/bZ8M/Bv8A4Xh4P+Cvg8W1rpP9pTfDyS4uP7UEXl7zEtyuIhMF6oIyM5XcetfMf/BxXqut+G/2&#10;N/hX4jhdpNB0j4laTc+IEhXKmNYmKFh/d3fqR619VeN/2yvhXp974d17wn46sdWs7qzVtV0u0mEm&#10;y3liV1m+XILDjoejfjXiXzTPsQoazaWitoklorLSPl5nrRp5Pw3hvapKPNLVvdtvu22+712PP/Dv&#10;7f2q/tY/s1+Fv2pP2QtTto4H1B7PXPD2uYBs70YH2W628oM9GU8h0YcHFfKvhr9v34pf8FDPFF74&#10;g8T6B4V8Bw/DDxJf6azLrMss/wBphjWQyN5iqBHviAJAJ5xzWf8A8E7dLtPht8Cf2yvH3iCzX/hB&#10;38fahJ4VtTIUjmlgMrhojwCCzwKMdSMdRX5d/BTXvix8R/FPj7xp4E8Ura6he+OpprHwtb6c8wvp&#10;pWOS21g2BlcLzk4r6bhqnTp1qM3HlnBzV1a7TjfXvu1r0sceaZJXzSVelzXpVOR7/DZq9u2ya87n&#10;1J+2n/wWr/aT+O3xtb4O+DvCWl276TpsVlPqGl3krHVFcjekSMMpuZgGIPITg4r23/gm5/wRW+J3&#10;iL4haT+2L4/0PRbXUtHjaXS9J1y2eSC6kfayOccfJmUfxcsPSua/4Iy/se6/4A/4LCeJNE/ah8K6&#10;XeeJ7H4bwa9HE1mAlhcTfZmQKnIV0STaeuGzz3P7JfGv9on4V/ALwxdaz4w121t/s1q0sVq0m3eQ&#10;PlTgcFjwByT2BxUYjPqlKEsBgaXM+bR6NJJ3SSWm27uel/ZcaFP2cJtJr3mr80m1a9+nfbp2PFfh&#10;R+wHf6V8QPjV8SvGus2+lt8V9Q0ueOx0t/MSya0tUjMmWUBmaQMcYxgV7H4f/Zs+FljPdX0Nr9og&#10;1O18rV9P3BrS9lwoMzx8jf8AL1GK/Oj44ftV/tYfto+I7PwJ8NvF0umyatcbLXwpoczRC2j6lrqQ&#10;Nuc4524454Ffbn/BPb4NQ/s7fBW+8Dar481LxBr1tfNP4k+2TOwtrlkB8qNW+6u3HIyGPOa4sywu&#10;aZbgeadXlbd+SKdknZXv8lrrqt7mdTLsnlWjUxCUqlrJyd20k3+Td0lt0PVvDvwQ+HXhG5vtU0LQ&#10;ljur61W3uLiaRpWMKjAiHmE4QDjaMCvz5/b4/aD0fXvi9D+wP+wV4Ls38aaozWviLxBo9iAdNhcf&#10;vYklX7hwPnbjaMjqePSP+Cif/BUdvCPwz034S/sno+r/ABG8eW5t7GO3XzJNJjfMZcgdJs5CA5AI&#10;Lc4rjv2Wfhf8Ov8Agkt8P7H4lfG+CHVvHXji5jTWtekuN72ssjq0lmmSWdtzclc7mUk4GK2ynB5n&#10;h718RzOpLSFNvWTXV36Lp36A6eT4ejCqqceW+lo31dtVb72z6L/Yg/4Jy/AT9ir4badZ2XhzT7/x&#10;THbhtc8VSW6+dcTEDdtPVYwei/jyTmuG/aO/a+0r4r69ffsp/sh+DoPEmvXEwGpeIkhzYaZIXyzg&#10;gYllUjJOQoJGSeQPMPjN8av2tv26/E+n+B/AOlap4E8BanqQsrXyZvLvNVGMs08g5jTaGzGhzxyc&#10;19WfsWfD/wAF/CjwtqHwm0nwXZ6Xq3hmWK01a4tRu+2FokcTbjz82enbFZYjD4rBU/r2Pk6lXdQ5&#10;vh1teS7J6WWmptKtgJYz6u0uaXlpe19+9vmch8A/+CXnwG+HcY8bfETTpfEvjXULhbzXtevrhma6&#10;n4OCAcFAR0OQa9Vv/wBlP4M3/wATJ/izeeFo5NWntVt98hzHGqgAFU+6G4XnHatbQ/jf4J8S/Eu6&#10;+Ffh+6kvNQ0+3aXUZLdQYrbDY2O2fvEnoM1D4k/aH+GHg/W30LxPrNxYyLdLb+ZdafKsTSN0Cvs2&#10;sOvIOOOteTUxvElbENc1Tmcdk2vdlrZLonZepxVqfDdak6tZU7J2baVuaPn3Wv4mp8Mfhrpfwp8F&#10;W/grQrqWWC3aRlebBYl2LEn8TXi93q/ib4Q6P8QfB8Pwz1bVtV1jUri60maxtcpefaI8JuctgbT8&#10;v4DjvX0NLfWSiPdcxgyLmME/e+nrXzn8d/207i48UzfA79lXw5/wl/jr5oJriKMtYaQ5yN08v3cj&#10;GdoJ6YPpU5bXxVbEzc4c/O1KTba1Tvdvtff/ADNcXlNGth6cMPLk9mmlZKWjVmtettjyP9orXvhv&#10;4B1DQfD3x78VTrH4Q8F2a2Oh6e5bUNS1CbKgQqMk7TGvzdievBr4v/aP/ae1c+AodX+Mekzah4zm&#10;1JrD4b/DOQLIltDvG3UL/wAvHnyK5ZEXu6DIIBr6w/aD+Enwa/Y++EmqftN/tl+Pbzxp8UNQt2h0&#10;Fo9QeOWOYo5Fvarn5EBZyzkcKeAOK81/4JNf8E/fEnxe8YXH/BQT9o7Q5Lj5pG8C+Hby3I3Kp3pc&#10;YOMLkkLxySx9Cf0LC5pl9PKXWrSdotJaWTlq2of4m9X+iPLweSSyrGOtTpp6O873k9rRS2tFJa9e&#10;iO7/AOCLX7DnhPwDc618cPjlC198U2kVr6x1S2y+jq/zK2XHMzEMS2flGBxyT+ieoaVpWtWM2m6n&#10;Yw3NvPGUmhmjDLIpGCpB7Y4r5R8M61qdvrOpfCg/D7Wk8UapbjxJ4smsdUW1aAM3yWu8k7lCkLtU&#10;468+nUfAf9qDw54T8CXesfEXWtUh0/UPEUtt4TtdRheW7kjCDMK7QS4VgwDHt3NfM59leY5hiJYy&#10;k3J+7yxWrs1py22WjaulormOA4so1pexxtlfmvKzS0b0aa6JqL1euh02sfsy658ONbTxZ+zV4iXQ&#10;2B/0vw/d75NPuVznAQH5G7Ajp2xU3hf4q+CPjVZv8LPj54Aj0PXmkbdoOtYZbgRtxNA/Rl6HrkZx&#10;zXoXw++J/g/4oaU2qeFNR87yJvKuoJIyktvJgHY6sAVOCDz61R+LfwQ+H/xs0VdH8Y6YzPC260vr&#10;eQxz27cEFHHI6D2rxo5hKdZUsyUlOL0qK6qRa77cy9dezO2pl3LQ9tlji4S19m/4ck+38r89u6Pm&#10;/wCK/wCzF8R/2fNYk+Jf7O19eNpcMqyzaPYuBJCm4lwFH315HHXAr1T9mb9sTw58aBJ4c8QJDput&#10;WsnktC0wxNIPvADqrD+6ax9M8Z/FP9lK8i8KfFVrjxJ4PuJvL0/xQq5nsmdmOy5GeV5ABAH49BX/&#10;AGgf2S9G+IcLfF74GXVvZ600DXAjtVXyr9yAQ4PQOM8N3PWvp6+IwuaUY4fNmnzaUsRH8p/k76rr&#10;3PlMPhcZlNeWKye65f4uHl0XeHfyto/wPo4SlhlRwTTycLxXzL+yr+094pF6nwg+O32iHVrUiKPU&#10;rzarM3H7qXAGG9G6H8jX0vHIDHwevNfE5plOKyfFexr2faS2kujT6n32S5zhM7wir0dO8XvF9miS&#10;gdKQe1LXnnrfauFFFFZlcwUHpRRjNNMn7IUDnigcUUiuoUUUUFAfrRketGfWjAoJe4E5ooOccUD7&#10;vzCgJBRQDmigkB0ooIJPFFA+oHOOKKM0UDkFFFFAkHPajBxk0YzQB2oEtQoooqkwCgk4wKKCM1Jo&#10;hMnOBSjJ7UbQOlAODigYd85oB9qKKDIM0cA8U35c4p2O9BcvIAcc4oozR+FNC3Cig9eBRSDYKOO4&#10;oOcUDNARClO3HWkz2oAPUUFBRQxHAAooEwozRRQKwA45oIIGaKKAXYM0UYzRzigEFBPFBx2FDdKC&#10;gAAGfeijHfNFNCkGaM8Yo6dKOnNIVrAAMZzQOe9NPPBpGOB1o80Gi1H1Vv8AUbLTLZ7zUbmOCGJS&#10;0ks0gVVA7kmvKv2jv2xPhh+zzpc0Ooaguo60F/c6NayDePeQ9EX6846A18NePf2rP2hf2rfFUnhz&#10;SNPvri1kmQWejaTG3lId3G/HLc45J7dq+z4f4JzTPKf1if7qgt5y0+5Pf128zxcwzrD4RuEPfl2X&#10;6/5H1F+0Z/wUp8D/AAtv5fC3w80KTXtTRtrXT5W1j55Oer/hx718+ap8dP2iP2mvEkngd4b7VJbm&#10;Pz7PT9Pj8u1VcjgnpnDfxHoDXonwe/4J9ahas3xH/ab8WQadYw/M2kx3CrtQEf6yXOAD6DnnrXos&#10;f7U3wk8BWrfDv9kX4X/8JRqEW5Gt9GgMcMbLwGdyMuM9xnjvX2eHnkGTfuslw31mrFe9Vl8EX3cn&#10;ol6WXmeHWjjsdaWNqckHtFat/wDbq/X7jy7wX/wTD8aeMtZtfF3xS8S2ej26xpt02BfOmiXAyC3C&#10;7uvPOM12998O/wDgnN+zdbraeLH0nVNUt/vx3RF7cu3+4MhTnnnFa+n/AAb/AGuP2irGHUfjR8S5&#10;vBenvIxm0Hw+AJJoyBgM+flxyOS1dNoX7KX7Jn7NPh+bxpr3hy1la0USXOr6832iR5OxAbjeTwNq&#10;gk9q8nHcRYjET9njcbKTvZU6Giv2c+vy5jsw+Xxp006VJJL7U9fw6HFW/wC2l4q8Q2T+GP2Xv2Zd&#10;UlaNFFjcahZ+RbOu7bnCcAY5+Zh0pi+Av+Ck/wAYdGWTxB8TND8DRsx3W9jb75yvXkrnB+jCvRbP&#10;9sP4c6bqlnpGveCfEnh/S7zA0/XNS0fybNwemWz8gPGNwHWsn9pHx1+0j4D8KX3jSLxVoGh6HBqk&#10;cC3VravNcC1kcKJmL/KrLu+6AeRnOK8+nUrU8TGlRwlOlKe0qt6jb8m7q9+iWjN58kablKpKSXSK&#10;svu0sjnfD/7AvjbU7Yp8a/2pfFOuKzbpILO6eBD14+Zm9a1NH/4JtfsqW1+qanp9/qkyrny7rVm4&#10;HrhNvFZf7WPhnxd4E/Zlhuta+J+ta8w8UafcX9/uEcn2cth0TyyMLg5x71zHiLXPg/4b+IvgXW/h&#10;ZoXibQFXWoV1LxRqVrdJavbkfNBI0uSS5KqOAAWBzXVQrZ9jcN7ali5JNzS9nBRinBJ6tcrV76Kz&#10;ZM/qlCpyypLo3zNt6v5ne6v+zD/wT8+Hl42heKvDvhu1uvvmHVL/ADKNwyPvtnGOlOg+D/8AwT7t&#10;dNeSO08JraiTazHURtDdcZ3Vzvi2/u0/a98bRWvwJXxwq6LpckSrJCPsbeUf+evGH9v7teweDfA/&#10;hbx14ECePfgXp+hqszMuk3UMEwQY4f5QQOD9RivOxWKx2Fo06tbE1XzKMnaor+8k/hvfr1RvGnGp&#10;UlGNOOl1rF2087WPMdL/AGcP+CdnjDUo9D8NweHpLyVtkcOn6wRI53Z2jD5OTVvxF/wT+/ZBXUCJ&#10;luNLupsLbxx68VZGPTYrk9fxyTXO/sc+EPhF4f8A2ctQ+LVn4G0z+0NF1LV7mO8azVpIvLlldAGx&#10;nhMDj0qX4O/s6/Dj4ofB63/aD/aOll8Qaxq1lJqM19dXkiCyhOWWOLaw2hVxj36cV3VsTjMHXqNY&#10;2tGFOShvzScnd6K6XLZbtmdOjCrCKdGN2r6aJLz0PJv2tf2c774Stpvwp+Bn7Qfiq01bxJv8yyut&#10;QeSPyCNgBKAcMRtHXoeK7/4Kfs3ft2fs1eDLfQvBnjjw1rkS7ZLpby3IkkOD8mTggdvvetcX+yR+&#10;zx41+OOra58UfGnxE1vT4dF1R4/CWrW+oCSb7OBmKNvMDfcQ8567h6Gvav2VvFH7UXjPwz/wlur+&#10;PtH1jRhrc1sr6pp7R3EtrE+0yo0ZAyQDjcDzXXjsdioYOVN1aVXkaU/aR+Ju7SVlukn1ujSdCNOU&#10;aSjKLevuu9rf16HP3X7avxZ8Gr/Zf7Rv7LOqCzXi6vtItjNEuOrFDuGOvG4nBFcz4r+B/wCwF+13&#10;oTy+A9U03wj4iby5Gm+zi3nUNksGjbar5yeVPXHpXq2i/tu6Bq0+r3fiD4Q+IIfDljqU9mPEdvZ/&#10;aLaYRttZiB8yr74x71reOP2VP2Yf2hNJi8ZSeG7Vv7Qtle21fSpTEzKVG0grgcccY69q4YYynldW&#10;M50qmFk/tUpc0b2vaUG2vVXv5GHsZ4iLjGcai7SVn9/6nyH8WP8Agk58WvBdzH4x/Z58dRa1ZjaG&#10;sbqYwz7f4mDg4bkdiDz7VzPhP9rr9ov9mbXho2teZHb2reXPod0rKwkwBzvH4++etfS978Af2rP2&#10;ZIpNd+AnxPuvF2j2kK+X4Y1pt0iRqDuCHADE44Che/XAqpov7S/7N/x81ODwJ+1T8FrXw/4i8vbu&#10;1qxwob0SRgHT1Gfzr6zD8QYzGYW2LjDHUF1ikqkfWD1+a+886tgadOquVulPz2+TX6nafs+/8FEf&#10;hf8AGKwhg1hDpt55iQ3TMw2LMc8fp2zX0Jpuq2GqWy3WnXcc0T8rJGwKn8a+BPit/wAErdW8Pah/&#10;ws79lb4gyXUL3DXUmi3kisJFB3KkTgYI9m79xXDeCf23/jX+ztrX/CNeJtLuvMsb4R3VndKVMgIy&#10;Qyn+LHQgZxXh4ng7J8+hKvkNVXW9OWjXlZ6/odlPNMbgZKGKjzLo1v8A8E/T0Fs9KXmvH/2fP2x/&#10;hX8e7K3t7HVo9P1eZM/2XcybXbg8rnr0Jr10MeOa/N8dl+My3EOjiYOEl0f9arzPosNiqGKp+0py&#10;uv63H0UUVxmwDA7Ud+tFFAB+FFFA+YZquUA3c7eKZFEyD533H1207auc4paVrBqFFFFIAzRRQaAC&#10;g+1KpCjBpPc0FRDD4BowR1FN6HBanYxQUFFFFBmFFFFA0FFFFA5BRRRQSFFFFAdANBGD1ooJyaCo&#10;i4PBWkAzQcD5iKO2aCg53YIoIOcA0KOc4ooJkHtRR2oHXNBIMSTnFB4opSAOpoHuJQM55o+lBOBQ&#10;PlA7eqmijGF5ooCQmSH60tGB1ooE9QpedvNJkUZyMUCW9wAHSiiigAOAM5o75pxCDqKbnPSgYdOl&#10;GSKKKBhz1oBwc0u4YxikDD71ANhkZwKKCcnOKNwxmgkKKKKACiiigAooooAKKKKr4gCiiiqQBRRR&#10;UWKiFFFFIoKKKTHpQAgXHegdcMKXB9P1pEPFVEBGPtSc05lBPWmuAao0I5SynINRk88U+RW7CmVU&#10;SZFXVnP2NgleKfFA4lkaXC9ele2agpa3bco+7XinxTw00iketEmZs+Z/jW6v5oB7H+lfXX7B/wDy&#10;ad4R/wCuN3/6WT18h/HBSvmDd/C3H5V9efsG/wDJpvhHH/PK7/8AS2elL+GjZ/wzc8QpJN4jukUH&#10;AmOal8DQC2bxIQc5tYz/AOOy0uvKF8Q3O5cL5zc+tR+ErlYrnxJE3fT0dfcBZM/+hCu2f+7r5GMd&#10;zPRFIpx+ZCrHntVeCTzOVf2qyqvjLD611Iu4kEsSHaw5qwoWWQFW/Gqc8z2/zoV9s02HU1jXc+Pz&#10;oHzI17N5N+HfOKvwOWXLsu3vWLBqasA6nIrSsruG428fhUS3Dm1vY17R8xsICVx904q7EpVF3fM3&#10;8RNZ9nKZQyIgzmr1s8rDZKnArkqFvYsGON9vzMu3pt7VMg4yajjBxlB+lSqc9T7Vy3IQ/ayjK0BV&#10;3ZHp0oZgByaMrnduoIEZjs4FeH/Gb9hjwH8UPjLZftH+FfGOueCvH1jp5sT4j8MzorXdtziK4ikR&#10;o5lBPG5cjA54Fe4knrspF2p8xH1oTcdik7bHmXgn9mfw9pHj21+LvjvxHfeK/Fmnae1jp2satHGi&#10;2UTHMnkQxKscRfjcwBYgAZwK4f8AaS/4J5+Df2nfjX4K+OXjf4n+IbXU/h7qn2/wrb6f9nWK1l3K&#10;xJDRHfkovU54r2zxh468J+BbD+1/FvinTdLs1+/caleJAnr95yBmvA/ip/wVl/Yt+GdxNpUXxL/4&#10;SC+hk2NZ+HbdrnPuHGIyB/vGuqjhcZipfuoN/IFe9z0P9pv9kL4S/te/CT/hUfxu06TULZZo7i11&#10;G3cQXdldRkFbiGRADG4I7cEcEEVkQ/sjaxrHw+k+EnxR+P8A4o8UeGpFWGSwu0t7ea4tVCj7PNPE&#10;iySoQCG5BcMQxPWvn/Xf+CvHxR8dy/2f+zX+xr4t1zzF/c6jqFrJ5IOcDPlKwHb+Om2nxL/4LRfE&#10;Z5r/AE74WeFvCdo6o1vFeeWWwQQc7izZzzyB1FelHIcwjrWlCn/ikk/wuxc3Q9s/4KK6TpPhf/gn&#10;T8VNA8P2UNjY2Xw41CC1t7WECOGMWzKqqvTAHT6V4Z/wSH/Z48dR/wDBOz4b3/gH9pbxLpOk+IPC&#10;zz3WlyW1tdfY7iV23PayyIWhAYbgnzKCx4ya579oP9gb/gqL+1/8Orz4Z/GL9qHSdI0HWtPNvq2j&#10;6OxjDcqcMYohvU49ehIOax/gd/wSA/br+B/w+sfh14X/AG+NVt9L0qLytL0+K8ufLtk/urhxtGeg&#10;HA9KFluFjG08VBel3+hScfZvXqfenwP+Avw5/Z78BjwB8O9OaG1kuJbq/uLqYyTX11Kd0txM55eR&#10;2ySePbFeZ+HP2DNH+D/xO174l/svfE288ADxVcNc+JtAttNhvNOvbglv36xS/wCpf5jyhAPTBHFe&#10;K33/AATn/wCCgT232qw/4KCatHcxxACHzLra7e58w4+uKis/2OP+Cr/w+1FZ/A/7bserQtH+8j1p&#10;mkCuzjkLJHIMAZz06ULK8HJ+5i4P1TX5oly5dT6u+DX7Ofg/4Sa5rHj97+fXfF3iTyR4g8V6lGn2&#10;q8WJQI4wEAWKJecRoAASTyea9FVwe34V8J6tpH/Bb7wvIzWXizwfq1vDCP3iW9sXchsZx5ak5HOA&#10;M1Vi+On/AAWt8LzQXup/s/eFdchRgZ4oY1jd0xnPyzDB7fdyPSn/AGBWnrCvTl/2+ie9z74yPWo5&#10;wzwOqPtYrw23OK+Brf8A4K7ftHfDi7/s/wDaD/YZ17Tfs+8X1zp0ku0YIwV8yIIcg8DfyfrWB8XP&#10;+Djb9lzw54Nmtvh54S1y48XOoWPSdZsTFBbMeC8kkZbcFPRVwW9VHIj/AFbzmUkoU+ZPqmmvvQfF&#10;seu6j/wSh8P6n+28n7f138f/ABEnjqGFYbdreztkt1hWMxeV5e3DKUYg5yec5r63t5VihWOadXZV&#10;G5uFzx1x2r8xfhlr37ef/BRGa3k1L9szRPBNi0yP/YPhiYRXIjdNwBETB2wnUMxwewPA9C0//gkx&#10;8d01e4uNd/bV8cTQ/KYZrfWJ1aTAJwytIQCOMcng89K6qmR0cPLkxWJjCS6Wb/Gw5VObc+pf2wv2&#10;V/gl+2n8C9V+CPxt06O40q+XfFexuBNYTqPlnicj5HXnnoRkHIOK/LDTv2A/iD4C8av+z/8AD79r&#10;f4k/EPwnpt1GIfBtxfPDbzRhvuMquQ0S8Ej5VYDGMVY+MH7H37QH/CfSfDT4dftL+N7m+vLholki&#10;1i4eRBv24dVl5O05JBxwfSvQdP8A2Tf+Cj37EPhu8+JvhT4/6RcXF1bxyX15r1srys+PuEyJJtCj&#10;jh8Ngd6+uynhvA5TKNXESjUqTV6UJaJvo2tW127nx2bYupm1OVHBYlU6cH+8lu0uyeyf5Hsv7Uf/&#10;AATS+EHiT9nSPQvi58V7rRdNkuLe+vreKxEslzdxj9xFGS2VUMR8i/eIwTjGOw+DPwH+NP7VNpYa&#10;3+0prEy+FNHaP+wdLjh+zG+VMhZJY1J2nbjkk57YzmvlO2/aL/4KU69rul/Hv4//AAk0jxz4R8PX&#10;Max2OigxLHKNr+eyR8gkMo+dSOnHOK+pvhT/AMFpv2XdYv4fB/xc0HXPh3rAYRTWutacxt4mH/TR&#10;BwvGAWVen0rLMIZ5l8ZVaa9riZfFNWfs0tOWHZ23l0WiMMJkdLH040XphI2cYp/xHvzSfa99OvU3&#10;Pjb/AMEv7T4u/tT/AA+/ajsfjhe6JcfDMeX4T8P2WhW7WlvCSdytuO5ywON3BxjHTNcj/wAFbv2Y&#10;dY/bR+E1v8Kbn4r3Gk6L4V17T9Q8RQ2Okq0wG0/6UjFuVQOflHTDc8YrutW/bK8PfF/Xr7RvCHxj&#10;0nwx4f8AsCyaN4h85ZJdSl3gBolzhlGRhPvMT2GK5S38W/HZfjBZ/Er4gWqReE9Shj0D+2JNJaAX&#10;qzFTHJJbyHd9443Yxgn3rx8vyPERrc+Mcea3NyyveWzte2ravom2nui8zz6pHDqGDhKME+XnUdI7&#10;rbRpJ2d7WauV/in+zJ4J1z4T6D8D/i78SZ/H3gvxxDFo2pRzMFfd5f8AotzCAzESK4ViwOCecV5J&#10;4L/4J5ePP2UPhPN4N+Lv7S1n4d+Fng+O4Fpq8ulwPqM9q7PiBZmOPuMAMozZUADgY+jfDnwV+HX7&#10;HXiHxH8XPihdWs3hPR7H7fpetapcZmsHy26COPoQeNuMHJAHavnDwhY/G/8A4LOfGVvFnjPSL7wp&#10;8FfCl4/9j6eylJNRmwVJfoJHI2nptjBwOTXoxxCVX2lCt+6jFc1W3K9dVGKW8rPld97XtohZXk88&#10;ZGdTG0+WPNpDdJq1372yb1Vtrnx78WPjhqnxf8O6L+yt+yr4GutL8E6ddNb+DdBWNpptVmMmBd32&#10;WzLK7MW5OBu56E19gf8ABK3/AIJCeD/+Cb1l/wANCftIfFTSm8TapHJPNp2oWUQh06Z+jRvv/wBb&#10;jg4U46KRyT574Z8P/Gv9gT9sfx98QdO/Yw1rxdb2sklt4RurOKVbKxtQB5bqwicM3lrEC3UHf3rx&#10;Xxl+2Z/wUQ/4KZftKTfBbwP4d0rwzJeK1jbtZhmTTYVOJpPMYnDdcuAGGBtxmvSrYGOZclOg1ChG&#10;N5STTbvuvJvrc+nxVTEU6NsOo32952Sv1dt/JI6n9u/9oXRf2Qv24vEH7Vv7Nn7Uf/Ca/ELxRoa6&#10;drVnb6Lb/wBm6fZARIkMZRixlXyg2cnDKd2c7a1/2Wf2Xf22f239M1r4jeN5ZLax1LMsGs6tNIfJ&#10;+Vs+QTnMjBhllySFwXWvbP2Lv+CJ/wAB/gx8S9e8AfF/Um8b6xceG0u59UmYrGssrsm3yiTyp2kM&#10;xJJXPFfen7NHhnxB4R+Etl4C8T6T9lk0OSXTrcCNUWa3icrHKAP7ygVwYrMsvyDBcuXpSn7rcpLV&#10;qSbTW3azXmjjhj5Yqv7KOuklzK9lKLs1+qPkv9iv9njwlpNp4Gi+D3w4uo9U8Oa153i/xlfnY07e&#10;XtkSPJJcN8vQduSSSTzv/BRP9sbxb+wV8R/FFn4P8brc654402K50TR2sY3xccxbmI+6owOxLZ4B&#10;r6S/aj/aa+Bv/BNT4Eaz8R/HuvDy7rUJ5dA0KMqJ7u6kG4W8SjqoOSWPCg8noK/Gf4F+AP2of+Cp&#10;37UerfHDV5bWH7deN5mua3MEtdOgZiVji3noqqQFTJ6njOa78rxUs2xtbG1YL6sote973NeXP16R&#10;kuisraHjYfh7lwsZ42s+dS5m78qdk42Vns09e/U9i/YP+I/hj9kh9X+I3xD8GXPjz48axqZg0nQ2&#10;UuukecfvOwz85+UbVGRwvy5JH1hpv7APx4+MlrD+0p+1O1zq3i++1y2ubbwvHMEh0q1E6sVCLwPk&#10;xlRluMFick9/+zH8D/2Gf2FbXMvjO01vxgI1bUvEFxCbmcyEZZYtgYRjnpkt6k17vYftffCO8ZI7&#10;c6xJ5gUwkaLP8yngZyvBzXDmWZZhLHfWcBhpa2vKSeqXSN0rR69zpqZlkscL9VeJimla6auvztoZ&#10;/wC0R4K8UeE9B8I+LPhB4KS8PhPWlmbQ7BRH5kDIyNsAHUZ/LNHwq0z4k+KdA8afEjTtFbw/rXia&#10;9UaTb6tHzbxxRLEryAZ5yGardt+2R8L7jct3ofia2k8wLHFN4fm3SZJAIAB4z61evv2r/hBpVytp&#10;rF1qVirSBPOutHmWMZOMltuAMg8187y5xHBrDvCtyT+JptuN+azV2mubW+/Q4ufJMRjniVjFyyVu&#10;VO3vcvLdPdO3yvqeZfsxeF/iX4S/aF1rSvF/w+jhaHR41vtctZj5M8jt5hfcwzI7uTnP3eR0Ard+&#10;PXxW+HEfje4j+J/iCPT/AAj4PjS61bz4wf7QvzhobdRyZCq/NsXkkgdK4j9of/gqx8EPAdwPAHwE&#10;1Gy8beNLyRI7ezhm8uzs2Zsb7ifoAM52gk+u0c1ofAP9iy28Z67J8a/2pvGtn418TX9xHdR6XYy/&#10;8SvTXyGAijU4ZhgDeRlgMEkV3YipXlVeY4+m6XuKMUk7uSSTave2j30SvdG+ByXD0MLHBwrqcHNz&#10;adrtPVKyd7X3b3seO/tH+Mfjx+29d6Xo3g7wneeB/B17I0HhvUmbZrmtbgQWjUZ+zQYGS+eBznOB&#10;XuPw28P/AAS/4JcfsmTeIPiPrixrar9p1a9Zg9xfXbj/AFSEkGViRx3PzHjmvVfEngH4ZeBPGV1+&#10;0Z4q1RbNdH8PtbtNc3AS1sbVDvdgpwFJxyfavy5+MHjj42/8Fov2nrfwj4C8Majb/CPwzrCWr3kS&#10;lFEbthrlywx5rIchey++c64WUc4w0MJT/d4aC5pt6a6vlu9/1bbtsepRo1MPiquLrK0U7JR6rTV9&#10;32vsjsP2WfgX8QP+Cuf7Qt3+2x+0vaPp/wAOdHvWt/CejLIVF1DFJkRDjmMHPmPn5mJUcDj9S9Et&#10;tHsNNh0rQ4reK0t41jt4bXaI4kA+VQBwBjpXjnxT8IeHfhZ+z7D+z98HNN+zLpmjwR2ujWKYlawS&#10;RElK+pIyT/ESSeprD+C/xG8BaD4n8UfELw/qE9n4RtNNs9OS1ulZZJtQj3FgqMclypjTGMkg9a4M&#10;bRrZzhnXpXjCDtCCV0ldJX85X00d2n2OfFcQUsLmUcLNKzSu72a3b062trtuj2Lxz8IPAnxAma+1&#10;3R0+2NbPbx6hC5jmjjYEFQy4yOehyK8e1b4HaF8DfixpfxPk0HWNa8P6L4bGn6XY2MBuGsZ9xZ5W&#10;TOWaQfxgDnr2r1XwN8YIfFfimbwdqfhm90m+TT4763t75oy00DNt3jYTjB4IPOTXaPGjLtkXdu/W&#10;vKoZlmGVydGbfK1Zxvo4vs1s7aaea6sK2W5XnVNYigkpp3UuVfEujT3V9bP17Hi3xR1HT/Cnw2vv&#10;iH8N1vtG8SeKLq1ubOz8ofaLq7CoiRNCc4BVQGA7Zya7X4Y+NfGN1Yw6T8WtJ07SNauJGFnbWd95&#10;q3aKiszpkAjBJyO3HqK0tY+HHhnUfGtn8SLmwabVNN0+S2sQ8p8tFcgkhegY7QN3XFfMup+Nf2if&#10;hRq+vftBfG34e6fJqC3kmneFrZtUXZBaliIo4YkyWlkbBbnJHTpivRwOFpZ1h3Rp8vOtU5NKbk9I&#10;wjdq8Ukm2+mx5OPxVfIMWq878j0aim4KK1lOVlpKTdklbXfQ+sta0LS/EWmzaNrNjHcWtxGY5oZl&#10;yrKeoxXglx4b8cfsda5Lq/hBLnWPhzPL5t5pLSGSfR2J5aLJyYu+3sfTrXr3wZ1D4iav8P7HU/ih&#10;a2sOrXCmSWK1XCopOVBHZsdR610t1a2t9bvaXkCyRSLtkjYZVgeoI715WHxdTLa08PUSqU27SjfR&#10;26p9H2kvy0PcxODp5thoYmk3TqWTjK1pK+tpLqu6Z4P8YP2f/h1+1X4St/it4A1ZodWmsVk0+8gm&#10;2x3GASI5lGf4sAnGRjHTisf9m/8Aabv9A1m1+B3xgufL1G3b7PbXs3y/ODtETg+4wrDIIxnsTY8T&#10;adqf7FviSTxp4Wtry4+Huo3Jk1rTYx5p02Z2AEkS8sE5JwowMHOOKk/aW/Zv8LftGeHdP+NHwslh&#10;k1iOCG5t5oZCseo24+cI2P4uTg9c8GvraFTB1sPDBY2blhJ39lUe9OVvhl26XW3VabfE4iljsPiZ&#10;Y7AQUMXTt7Wmvhqxv8Ue/W3Xpvv9Exyq/Tv3p9fPf7H37Tdx48upvhH42tri31vS7cvA14oWSWEN&#10;sKOP76nj3H0JP0HuGMivjczy3FZRjJYeutVs+jT2a8mj7/Js2wmd4GOIoPTZrqmt0/RinHajnNFF&#10;eaetYDnFFGaPrQFgoo+lBwDzQMCSeaAc9qKKADbkZJooooAUEDrSZA4NHIooAMj1oooJ7igNGFGa&#10;KM/NigAZscmj3oAJ6CjmgAOetHPTFH40ZxzQTZAQwOM0c96CSetGR60FB1GRRRjBo5znNAgoBzRR&#10;QMM84xQSOooAycGgYHFABnBwaNw9aD1yDRQGgYFFHp81FAAcgZxSE+hpS3YmjaxGVoAKCeMUUYzQ&#10;AUUUUAFB5GKASOlBJPWgAAwMUDPeiigAxk5IopeMdf0pKAAHPah0LL0ooPTBoAAc8iijPtQDnmgA&#10;oPIxRR05NABRRRQG4E4o3D0pH+7WZ4r8W+H/AAR4euvFPifU4rOxs4WlubiZtqqoH8/bvVRhOpJR&#10;irt6JLqyZSjGLlLZF68u7e0t5Lm6kWOONSzvIwAUY6mvjb9s3/goxouk6TffD34F68kmofaBbXer&#10;RZ+QH7wiPQntvzx29R59+1P+3P43+Ol1N4Q+DCXVrpUbfuVgyZr9iMDco5x3C/nXafsb/sDaP8Md&#10;L/4Xr+07cWomjT7XDpl/t8m0XGfMnLcbv9noD154H6llfDOX8NYWGY57rN/BRWsm+l1+fRdbvQ+X&#10;r5liMyquhg9IreW3rZnkv7NX7GvxX/an1+bxr4/vLrTPDvnMJL25Defc9M7d/LZ/vHj+VfUGs+Kv&#10;gV+w94Mj8E/CLwlDrvii6l8qHTbLElzcykjJmdQWQYOQvYcAY5rN1L9oT4p/tR63N8OP2RrNtK8P&#10;2jvBq/jO8tTHF6Yt+/8AewR7cgV2WgeEf2b/ANjXSm8QeM9fjbWr/D6hrWpZnvbuTHzOANzAfT9T&#10;VZ3m+OzKvGOYJ2esMNTve3R1GtvTfyjuZ4TC0qMG8PbTepL/ANtv+Z5b4m+CfxO+KuqWPxG/bX+M&#10;8fhnQmvFOn+E7KURxbsZ2s38JIB9T717r8GNT+AXhGz0vwv8O9JsdFbWoZp9NtfLCyXkKOVMuerB&#10;vvDnkc1znxp+M/hrW/AWi/FzwVd6T4k8IabrCSeKYfswnaK3IwJQpG5GjYqSuM4JzXA/tA+Dp/iX&#10;+0JaeIvAmu/Z7zwz4LtLzwn9mfET3kt1JsUhTwrIhU8YAIryf9ozijGjiW6NO0rRirQi42STjZO9&#10;3FtybdtbnV7mFqOcLS21erd93e/qfWAAIyK8F/bxluNN0DwT4iurd5tJ0/x3Yy6zDtyhhyfmf2U8&#10;89Tgd69Q+CnxM0z4tfDrT/GmnsFa4i2XcP8AFDcISskZ9CGBFbninw5oXi/Q7rw54i06O8sbyExX&#10;FvMuVdSMEV8ng60spzaM60fgk1Jdezt59j2K0I4vC2i/iRyPx20jw14m+BviCz1J7VrOTRJnhlk2&#10;7FYRkowzxwQCD7Vwlp4T8X/Fn9hJfDOv2811rOoeEyY45lzJJKo3RHnuSqUa/wDBX9n/AOGkcV58&#10;Q/izqX9j6awa30XWvERe2XDZC+WfmYZI+XnPTBqDU/28Ph2+oL4Y+D/gfW/F1xHgRrpVkY4emOCw&#10;7f7oHNe5hsLjJYeEMvhKpyzVTmceWMbLbmbtro3qtkebUq4dVJOu1H3eWyd2+l7I1Pi18O/H3xy/&#10;ZItfCem2kMPiC60+xneDUFMKiaMo7Kcj5TkY5FN8XfC746fGTwRF8OfHkfh/RdPkW3+2XGnTSTzN&#10;sZWITKqEbKDBycZrEuPiV+3b45sC/gz4I6R4aEj4jk1rUFkkRefmaPI+uMHpVXW/hH/wUB8Upb/a&#10;P2gtD0sg/vl0+wwW4wcEKO//AOuuqjRxGHShVxFCnacpK8ueUW7Xtycy0srXFKVOs7RhOWiTaVk7&#10;ep2up/s/eO7X4t6n8T/AfxUh0n+1tLt7S8tZdHS4O6FdqMCzD1JxjnNdT8P/AAn8SNGtryL4lfEu&#10;PXvtHywLDpcdqsC4Ofun5s8da8W0z9hv42X9i0fjX9sTxTdTec0kT2u+MJk5AP7z5q6K3/Yo1ddK&#10;htb79oPxc1xAwK3Q1B8lvcbuR9a58RHL5UlTnjoSskrqk7pLb3uVP8Soe3hPmhQkv+3/ANL2Ox+E&#10;HwA0r4ZfA/8A4UxdakL6GSG6ju7pYfLabz3diSMnBw+M57Cvjj9q3x/+0j+zJ8JZv2W9KsdL1PSW&#10;gcabrP2wJONPy22N4yOobjOeQMV6V8aP2Z/iZ8G/Cl54zT9tPxBYW1uXuH+3SOxYgE7VCyZOB0AH&#10;XFfF/gH4Cftxf8FH/iTqPimH4k2s/h3w/dNDJeaxGVa4xzAo+UliQCWAOF+XrkV72WYXCxc8XVxc&#10;KtOUlKXNFxtPWzV7K+r2LpxlOSvTceVWvdPTtodZ4F/au/ae+HHwFuvg3+zR4XuL5tE0+XUfEniO&#10;Ww3+UXYtKybiUVQA3UliOcDivXv+Cf8A+2zqfiL/AIJv+LtR1eOzs9a8EySaUs9nkLI8yIYpW3dG&#10;3yt04ynHWr37RerftN/sqfsg+JPD+pfAzw3LoI0Ge0vr3QwBJtaDy/NbHLMe7MvXvnFeG/8ABHX4&#10;1/Az4UfAPxZ4M/aF8J3fk+NPEUl8JbnTjJA1ukUcYTB53K/mYIGR7EV2VsHLHUZVadJVF7SMv3bU&#10;nJJ63S62ezKliKEsLJv3Gla8k1v2/wAz6usvDvxi/Zs/ZkfxX4O+Kuia1osWmC4vtP1CyWTa8p3S&#10;iN1bkgueD1qb4/8AjL4f/DHwb8M/2dbT4g32h6fqUkd7qGsQqyyw2ifMpYr93fI3Xou3muw+H/wF&#10;/Yt+IjW+p+CdaW7sWZJ4fDq6062wYYIJtyRnnJ6HrTvFvhDxn8OfjJ4j+Lni34S2/jDRdSsYbWz/&#10;ALNZPN02ziGPL8mT7+7JY7TgmvPWOw9TH2qp86cp2cY0nKVlGC1vFyjeTu1Z7atnm/V+WheDunZb&#10;uSS3b017Kx1HgHQPjD4W1GwuvDPxg07xV4OmYS3EmsYN1b2+CcxzRjEg4GN46Z5FL4o+HvwS/bT+&#10;HdzcajocjW63U1tY6wq+VMDG4BkicZyhK8HofSvFvGf7V37P+u+Hn+FP7MmoQ2XjDx/cxaalnNby&#10;QLZryjMwA2oFXePlz8x710cnxf8Ain+y18G7H4U+L/htH/aV1B/ZnhXUtFk3wXV2wJUMn3kbkt6E&#10;+ma4f7NzCUo16L5K/MlFaQlyr4pNJ2dnpddE20dTrU6fuTV4Wu9G1folfVHNWfwI/a1/Y+8SW+o/&#10;B/xXeeOfD877JNJuY/mhTHG4bjjv8y4rqtcH7PP7dfhG48GeOdIi0PxVargySIsdxbTDspbBdc/w&#10;kV3nhz4n6x8NLvwL8Ab55Ne8T31nG2tXaEultGBmSVzyRlshc4zU/wAfP2RPhh8cJ/7ae4uND8Ri&#10;Era61pM5ik6g/OoIEnbk8iqlnDeKp1Md+7q6uFemrSaTaTlFWvF27J27mf1SUoNUPejfWEtu+j7n&#10;wx+0T+y/+05+yx4wj+Jeiwtr+mWoUQ6vpcJ/cqFxiSMZKcZG7kHrmvdP2R/+CmWieKVg8J/FWdoZ&#10;1fyvtkmAEbtk55X9R71raB+0f8Tv2ZPHtp+z/wDtWaV/a2h3hMOj+MhFujuYecedu4yBwwPOOec1&#10;h/tWf8E79C+Nd3a/GL9nLXNPtEktkM2n6egEU6gEiSPYcbsEfL3x26V9dVzDA5tRp4PiGEbSX7vE&#10;Q+F9r22fe/zSPN9jVoTdfBtpreD3X+aPtHSNZ0zW9Ph1XR7yO4tbiMPDNC4ZXU9wR1q0Gz2r8x/2&#10;Pv26/GX7M+vTfDD4322oLpcN00LLNavmDAPzDcQQc44H41+kfhDxfoPjfw9a+KPDGox3VjeRLLDN&#10;GwOVIB59DivzfiLhnGcO4m0nzU5fDNbNf5n0GX5lSx0LWtJbr/LujWzRRmivmT1LBmmvIqfeokbY&#10;hIPSvK/EfxgHxD8b/wDCoPhneJdMI3Gvapbs4WyUYwFdSBvyemfbsa6MPQqYiVlst30S7/8AA6ky&#10;lGJ6LZa3Y6zfTWlk3mLalRJIv3SxzwD3xjn61onArO8N6DY+HNIh0uy3FYkAaRvvSN3Zvc1onJPW&#10;s6nJzvk2KitNQoo5HUUc1mUB+U4pSM85FJnI6UZz92gBecYzSEEHFByfmxSkHG6gQwqxOQacAaD7&#10;UZz1NAw56YpVGaQ89Go2+5oADjOBRjjNAXrijOBzQKwHg4zRgjrR33Uc9zQMU7ccUmeMUUUCsHPa&#10;ilViKQYPU0DCjIzgCj6UYGc0AGM0UDrSg8EGgBMnGKAM0oOByKQdaABiMZxRntUOo3ken2sl3KG2&#10;RqWby4yzYHoACSfYDNR6Zfm/iaRraaMxzNGRNHt3YONw55U9QfQ0a7gWhjPNGTnNFGQRxQFgPNAB&#10;6Yo6daOgyKAFJGfu0hOF60e9FArArDNHJ4FHQ0pUjnFA9BMc80UcYooCw7leBSAHPSkYndml3EHJ&#10;JoFYRzzmgegFOOc00YzzQHKGKM9jRRxjJoGFAx2FHXgChcd6CeVBjvRxjihicYWl2tjOKB2EIxRR&#10;1ooGHNHNFFABRRRQZhTRIDTqbHGkednc5oAdRRRVczK5UFFFFK47BRRRSGFBPtRQRkYoAb97kCk3&#10;NnI6U8ccU0qPvGqiCGkk9aDnGM0rYzxTXKrwWqjQY+R1NMzgNu5p7sCuCPzqPaSMnGPrVInlK+ov&#10;/oTYBrxP4pSYmlbPQntXt16VW1YN93mvEfiz5bSy7D60TI6o+Y/jjJveTjPyn+Qr6/8A2CP+TTfC&#10;P/XG7/8AS2evj740oAsm05OD/SvsL9goY/ZP8I4/543f/pZPRL+GjeWlNH5y/tqf8HPH7LP7Jf7V&#10;3jj9m3xf8JfE99qfg3xFPpl9d2rReXJJGRyuecc15fpH/B3t+xfZ3+pXUnwW8aZurHyIVUw43Eg5&#10;PPTjH41+P/8AwXX/AOUwf7RA/wCqm3/8xXybn2o9tU5eUzuf0VRf8HeX7HqDZF8DfGG5eN3nQDP6&#10;1JZf8Hfn7JzuUl+APizbu4/0+35/Sv50aKpYmpEOZdUf0JeMv+DuL4CXjeV4Z+CmuRpnH+kXkTf+&#10;gkVi67/wdReFNN0KHV9P+DOpTCbPyyXiD+pr8C7eNppVjT7x6c4rpvEF0jeCbK3MjLIjY25qlXqS&#10;1ZUXG2qP28k/4O2fBslhDDB8AdaW8En71RqUJQr/AD/Sv1E/4Jgft0WX7f37Pdr8bbDw1NoqXFw8&#10;P2OeYSMGViv3gAOxr+N+wuXguFYdfev6iv8Ag2EkM/8AwTi0qaU7i2qXO7Df9NXrajUlKQS5ZU72&#10;P04sGe3cs7lq0rS4dn2zHax54rEs3WMrKh4xyTWpbXbuoViMf3qupDsH2Uaat82Gz+dSRyYcqGz+&#10;FU7afOdpGPerCOrjzCenHFckokruWFYP8nPrQWWM/NmoRJ5yFvmyvtivF/22v20/h1+xv8N/+El8&#10;WztdatqW+Lw/odrzPfTAdh2Rcgsx4A9ScVVHD1MRWjSpq7Ymdt8c/wBpH4Pfs6eGH8W/Fvxpa6Vb&#10;dIUlbMkz9kRB8zMcHoK+KfF//BQr9uX9rPxLJ4S/Ya+BF/puhxyMj+LtWtl2uCQAyl8ImOcgbm9u&#10;x0v2Wf2Bfib+1L4nH7U3/BQy8uNSur6RZ9B8E3Eh+z2cHJQSIMAABvuD3LdcV95aD4b0HwvpcOh+&#10;HtKt7O0t02Q29vEFRAOAABXs+0yzKZcvKqtVb3+BPyXVkeZ8J/Dj/gjt4q+J0y+MP21v2g/EXii+&#10;muFmk0iz1BxCmclkLvknk8FQuPxxX0x8I/2Bv2UPgmm7wP8ABjSRcbRuvL+H7VMeAPvS5xnHbAr2&#10;AHC7c1IOmK4sVnGZYq6c2o9lovwC5XsNK07S4FtrCxhgjX7scMYVR7YFWBjsKaUy27NOry/elqw5&#10;gwPSjA9KKKEiQowPSijNUAYHpSNtHWlBzTZiVjLAdKA3PnH/AIKZ/tJWf7OX7O15f6LYW954m1yZ&#10;dP8ADNnJaibdcPnL7T12qCR1+baMV8//ALHv/BFT4I614Dt/i7+1b4IOp+OvEEi395HNMwFkrYZY&#10;iAcF+hbjAJ2gYHMPiK6T9tb/AILJQ+B9UMk/hn4P2RmW1ZiY3uojE7MR2JnkjBB6iIV+iSoF5FfS&#10;1sZiclwNPD0JOM5pTk1vrtH7tWHKuVo/O/4nf8EP9UsfF9j4r/Z9+N1xodx9uaWa5mQxyWi9UMPl&#10;EDg8Y4479QeG+LP/AAUD/b5/YYN18Lf2ovDdv4k0u4Zbe18WabtS6gUnBmG3hwVzgMFYd2NfpL8W&#10;fiRoXwo8Cah478RXEccFjCSokkC+Y54VB7k8V8U/Dn4eeFv2wNY8Q/Gz9p6W1t/CTlhLBqdwsdvK&#10;q4+TLEMFVcHORz9OPo+H8RVzDD1MbmsVOhStZuN5OfSK2v5nyufZs6OJpZZh481SrvZ25YdZX6Ps&#10;elfsD+BPhp4f+FC/tTa14rt9QbWbYzWWr3cwP2Wz+6ATnhmPJzzyB1rS8KW2sftr/E6Xxn4iWS2+&#10;HnhfUmi0vS5F41W5jyGkcd1BAx1Ffl7r/wC1Bo/7IP7TWpfsp/AvxPfeOvhZrGrQzW+j6bcHZ55Z&#10;dkaSN23fIxHDHaccV+i3gr4Wft9/HjwnDp/izxNpvwb8MqwW30Xw7i41F4RuGHmBKoSBn5SfvdMg&#10;11ZvCphak8wq1Uqlb4ZPT2cO0Y781tNNlfqzlw/D0YqGChHlw1P3mr61Zb694rdp7vySPcPjp8c/&#10;2VPgd4RvNO+L/ifw/Y2c8ZM2k7VeW446CFAWYnGBx1r89f2udQtf2u7SO2+CX7ON14d8O+INai/4&#10;r7xBjddeWdvlwwnc0IYoPvEZAPFfSXjP9hj9nu2a88J+CtLj1j4haWsGo3l14pmaa41hQckmR8++&#10;SoG3OOM10nwq+C+nePLW+1bwXaw6bpd9efYvGXgW+3LFZTKMStCwHyMBtKlcA8dK5cljluV0frUq&#10;kpO+vNotVo7J/aWsW7q6s2mys0znGfWPquX003bR6aPZ2X912Ule+t0mj89R/wAEsPiP8EfDl98Z&#10;dB+IV3beNvAOrQSz3On2sl9Zy+YFkSXYqnyypOHUKwGAeK+u/wBnr/gpl8Efif4A0nwd+2lrNjo+&#10;oWqJf6brcjGPTtX8gbvMjdflDAqcoe5wAMEV9gab4a+EH7NHwpvpzNa6P4f0y1e41O+v7gcKB8zy&#10;SPnccYHOeOPavzE+JHwyk/4KpePri0+Fnw2bw78HvCupTTNcaXp6rLc3DnL3SLjG9gvCDoOWBJoj&#10;mcOIqjVZNU4P3Z6Jq9vW130u9z2sPRqU8HfG2ba97r1vbbWy626Hs17pPxD/AOCunxXsr8yahoXw&#10;b8N33zWcjgf2nIkgIdtpwXYKCo5CA5PNe+eOv2gPhz+ypcaP8MvhjHaR6D4Zhe21zR4YX86EeTvi&#10;dTj5jn7xySc8muG/4JMfE1fB/hjWv2NPEllFb6h4DbzdLu/J8v7fp8jHEhBAO9W4bIzgrnkZr58/&#10;bz+Lnjf/AIKI/tUH9ir9jSZV0+1je3+IHii0jKqxEgV8yrz5cYDDOfmLMoz2zoYejUzmWDxVNrDU&#10;otrVJJW0lJ9W1e3W/oyM0p4/GYGKwFRRu0+by8te/Tqrov8Ai39tX9oP/go3q0X7I37OOtQwQ3kj&#10;f8JZ4os7dlEMAflVZThYwMZbOX6DOa+xfhb/AME6f2ePhL8IrT4WeHtEnWa3bzZPESybb97gj5pf&#10;MHQnpjpjirf7En7IfgD9hf4EWvw/tLuwlurVXl1jxB9lEL3XzbtzsTnC5wATgD3yTifE79uGC60b&#10;Vrv4IaO2pWWk2bS6l4ou4ytjaYPPu5x0A69s1w1q2MzDGOjk0fZ0YSvzL3Vduycm7aPonr5GGMxW&#10;X4PL4UMb7zkklHVylZdt/Nvp3PSvC3gz4Tfs56Rea3e66tu00Qa/1bWr4NLKik9WY8gFjwPWvlf9&#10;sP8A4Lo/s+/szPqGkeE9JbxRq1vbh7e1huPKV2/2uCVU8YY9c9K8l+MPhP8Aaa/ac1i+l8K6xeSS&#10;Jb+dqXijXAYNO0q3IJZY1YYZtoDbVBIGCetfJv7NP7Aul/t0/te6h4P8CeIrrxL4T0G8jm8YeOrw&#10;bBcPubLRKc5DbCqZJPGTgcV79Lh7JaKqYjM6zrVEry1tGPlfd+W3oc2W08yqcqjTWHoraOjm/Xor&#10;9d2dt+z9+zr+1n/wXi+On/DSf7UeqLoPw/0CVY9L0e1jYRNFu3G2gBPU/wAUpznj6V+oHwr/AOCa&#10;v7K/wr8K2Pg7Q/Bskltp/wA0Sy3z/e24OQpA5x6V618H/g18OvgX4E0/4dfC/wAN2+maTptusNvB&#10;bpjIH8THuxPJPck100hjgDSvheMsa+Nx3E2OqT9ng5OlTWkYx0087anu4vLsJmEVHEwU0ujV0cjo&#10;vwJ+FGhRRwaJ4IsbXyWDK0cC7sj1bGT6da6mOx05I1jW0i4Hy/uxxXzV+0J/wUw+HHw98Tt8JfgZ&#10;4cuviN40k3x/2ZoLB7e2ZfvCWUZ+YAMdigk7SDjrXz/8Uv2xf+CnnwNutJ/aP+L/AMO7ey8DSaql&#10;rqXhmCwXcsRA+fG4yIW5ALsMMMbeayp5Xm2YWlWnZvbnlZv0T1Kw+X4HDe7Rpxj6JL8j72+JvxI+&#10;G3wd8K3Hjf4k+ILHS9Otx81xdEDex6Io6u57KMk18k3fxR+Pf/BSnVW8K/A7Rb3wT8K0m2ap4s1G&#10;3C3erpuwyW64+QDDdCfciqvw4/Zj+Mv/AAUJ8Z6T+0X+2Rb3WheErGRpvCfw9hmdS6nAWacEZXco&#10;P+2Q3VRxX254e8OaL4U0i28P+HNMgsrGzhEVra20YRIkHRQB0FL2mHyfSL56667xg/LvJfcdPsqe&#10;3KvuPGvh7/wTv/ZO+HnhEeEbP4P6Xeb1zd6hfQK9xcvwS7P1znmtm5/ZO+Fui3H9reCrrUvDM6MZ&#10;Gm0XUHiU+pYEkEY69q9WlJU18Hf8Fgv26ta8A6Fa/snfs/aot14z8XTfYtZNnueXTraTC+WNvSWQ&#10;N9VUE9xRgMZnmY4pUYVpO7u7tuKXVtPT8LdDixGS5Zi5c1SknLvs/vVn+J8yftnfF/8Aam/bZ+PV&#10;5+wH+zD8SdU8WeF7G+P/AAkGqsqCO58rOVeSPG+FDxycO4XA4Gfub9jy9+HX7Gvwp0f4FeMPhtde&#10;D5o40N1q1xGrQ390dqtI8qdGPAHUAADPFWv+CYf7BOl/sX/BWNfESx3HjbXo0n8SX6EsIzjK2yE/&#10;wISeR95uTnivovxN4M8M+MNJk0XxRo1vf2kmC1vcQh1JBBBwfQivVzTPsvrf7D7JOlFq8o+7JtaO&#10;Vl7r+a+45cRl+Oo0oxwFbl5b+7L3ov1b95eVnoYXijwP4T+Jq2PiK21W4juIVb7HqmlXQVvLYYZd&#10;3IKn0/lXh/j79nrw/wDB3xt4X8X3NvrGseG7O5ubjWoVXzj9p2kxTSIOqjJGcE5C16R4i+AWveFL&#10;xfE/wK8XXGizW8bE6DIxawu2xwGT+E+64pfh5+0Zb6teyeEvjB4cbwjrUSswh1KdRBcopwzxyHAI&#10;B/TnNc+BxGNwlFzwdR1KVnzQ2kk7rVavS7d43SfY8HH4PBY6so46kqVZtcs/ig2rPfTe1rSs2hPg&#10;nF4g8e+MNW+OOv8Ah+bTodQs4bLQLO6G2VLNRvLOOxZ2zVz4b/Fzxb47+K3ibwimg2v9i+H7g251&#10;SF3zJPhW2cjBIDHdjoe9cd+0P+2D4B8K+GL3wT8JNeXXvGF5bbNL0zQ4jcSLuON52AgAfj2x1rhf&#10;AWnftT6v4L/4Vtolzpvw/wBSm0ea/s47zM+pag3yhpZiAVibcy5IJIzyBinDB/W6M69aMYc1owUr&#10;+7GNrytu7LS9tW23sej7HE4CpSp875U3KctPfk/spee9vJJH1HrHinw/4egMmr6tBBtx8rv8xycD&#10;5evWsbXPB3hr4nXOmal4l8Jx3EOmXgutPa8HMUwGA+w9x2z0rwz9kv4I6xpOrP47l8ZahceItN1a&#10;fT/Fx1mU3SXTKvPkEkeUNxUjAx2x1z9NR3EcuQjD065ryMww9PKsU6dCpzSW8ldW9F2fe+q6Ho4H&#10;FU83w3NUp2i3opdUtnbye99mh0bbI8uy+5xWL4Z+JPgPxnd3Gn+FvFdlfTWrMLiK3mDNHtYocgej&#10;Aj6itqRN0ZDH2r5tsvCvwi/ZD+Id3LHq2q6hq3iS+e50Tw7p8ztIUKfOCu7BQyZbJ4BPsajL8FQx&#10;0KkG5e1snBJXT737JLW5nm+YYnK3SqKMfZXam22mu1rb+lmfRWr6Xp2u6fPo+q2kdxb3ETRzQyrl&#10;XUjBH5V8/wDgPTdY/Y8+Ip8EajcTXHw98R6jjQrhmLDRrhhnynJzhGbgdhke9P8Agr8ede8Za7e/&#10;FDx4uvRaeQ0Gkafpumyy2aoGwxPl7jLJuGNxAA5Ar2XWdF8L/FzwHNp+p2jzafq1my7LiFo3VWUj&#10;dhsMrDqOhGK9HlxGR1KmDxS5qU7KaWqT6OL/AJo91vqtmeX7fC8QRji8HLlrQbcW+sevMv5ZfetG&#10;fP8A+2D8FLrwj4ih/aZ+HV9dWs9u8f8Abi2w3RiFTu80Ko3ZLbd2OoUV7P8AAb4x6T8XPB0epQzx&#10;reWyhLyFJM444f2B/nmvP/gD4s8ReE/FmofsnfGR3v7q3s5J9A1S6IZdS0/O3Yf9pRwQSSea82Hh&#10;/Wv2Mfj9bro1w0nh/wAQT7bdZpDhYAvzRZx95SFI9sn1r3p4V5pg3l1aXNWpR5qM+lSnvb5JaX2s&#10;10Z83TxX9i5gs0w8WqFWXLWh/wA+53tdLbfV/f2PsdchcGlIIqnousWWt6ZDqunXCywXEYeKRejK&#10;RkVbVs9q/PJJxlZ7n6lGpGpTU4u6eqYtFA5OKKRog5zR+FABPSjJzzQAUUfShkIOP6UAKSMdKQD1&#10;NN9wP0pcn1/SgBSCD0oAJ6CgBiOlBJzQAULgjigA9KBQAUfhRRyaABgQKB0oPIooAO1FFA46mgAw&#10;TzRj2oIyMGgFz36UAB60MARgGlYZyDSKNoxQAAYoBz0o570YI+8KACgEY5/CjBznNBVsZzQAHpRQ&#10;Sewo+tABwOBRRRQAY9qKN3GMULjPIoAKCM8YoooAQ4xijH+yKCuRjNAG1dooAMN/CtL14IoH3sGh&#10;jtoANuRytHSiigAz60UYOc5ooAPwpMc9O9LSHOc0ALtXHSjp2pMn1/SjJ9f0oAU4zkCgBj1FANBz&#10;2oAKCODRk96p63rem+HtKuNa1i8it7W1haW4nmbasaAZLE9hTjGUpJJf8ETaS1Kvi/xj4d8D+Hbr&#10;xP4p1WKzsrOIyTTStgAAdPcnsBya/O79o79su/8A2qfiTb/C/wAF6ZfNof2jy7GzRPnvJegZgP5d&#10;ge3NR/tj/tQeIf2svHlp8LfhYL2XR7e5cR2VqCWvZFOBIcc4Izgduvevef2av2e/hf8AsO/DC7+O&#10;fxlmgt9YuI1aRpsN9kz92CIdTK3fHJPHY1+u5PlOE4NwMMdjoc+MqaUqXVN7O3fz+S1PkcZiqmcV&#10;nSpu1Fayl6f1t95c/Z6/ZY+F37Hvg26+LvxYuIpda2tcsZRu+xjYD5MSgne/HUc9ccVzuj+GvjV+&#10;3x8QP7b8dW2oaD8KbO432ultIYZNTC/d3AH5snOW6AZA9a3PAPwn8e/tj+PLH47/ABxFxp3g/T7j&#10;z/B/hPOxpB2lm9iOo79AQvX2bxt8Qb2bwJq1x8CbnTdU1Tw/cbbrSY/mJEZzJbgAgq7LkLnjNeNj&#10;c0xdHHSqOaqYyekpv4KN3ZRi9k1s5bRe13dnVQw9N00tY01svtT83/l2NGPxH8MvhJqOg/Cq0toN&#10;JXUI3i0e3httkDFAPk3AbQxzwDy3PvXn3wet/Dvin9oT4jQ+O9CSbxHpupw/2a19GGKaW0QEQizx&#10;t3BycdCwzzWB4w+Itn+2z4X0/wACfCLTpoYvOiuta8Q3tu6HRJkwwjj6E3GcrxwBk55p/hjwj4y+&#10;Ifie40nXtavPCvxM8JxpF/wklrb77fWNPLfIzKflkQ4wQeVb1rzKOBjhcJV+szcKsk1O7blH3k1N&#10;215ZfDJataSs0zedf2tWKpxUop6WWj0tbXqun3Fr4r+A9K+Gnx58M6r4WsI10v4hXMuh+KtCjUeT&#10;cAwsyzqgGFZdp3MOx9znb/Zq/Z08SfBvxn4q1TxJrx1KzuGgtPDbTSbpIbGMFlRs9wzlfwPSl8S2&#10;/gX4DCP41ftGfFRtY1Kxhkj0uW6hjiWHP3ltoEA/eEcFuSR6DJrl9I8XftE/tZu1x4NW8+H3g8fL&#10;HfXVuft2oJkZK9CgKk4I/M1vGWOxWX8iqKNHlUZ1ZXSk1K65brmk0rLRXaVnpYmSo0a7fLeV7qK3&#10;7a9Ffc3vH/7RX7O/7Kzz+E/DVh9r1jVNRkuW8P6Cnmyy3EjDczc7UJPbr6Cuf03Vv22f2hWN1ZWt&#10;r8OfDs2VXzlZ791P8XOCCPbbnNeofCv9l/4PfCmWPVNA8LwzaqsY87WL1fNuJG5Jfc2dpJJPGK9D&#10;WIKc15tTNctwX+6UvaVHvUq+8794wu4ry5rs6o4XFYj+LLlj/LH9Xv8AdY8P8E/sI/CHSdVn8UeP&#10;/tXivVrqczTXGsylo1Y/3Y+gHTgk9Otev+H/AAp4b8K2a6f4d0GzsIV+7FaW6xgfgoFaQTaeKdg4&#10;615GMzLMswlfEVXLyvovRbL7jqw+Fw+GVqcUvx/HcRRgUoHHSgZAwaCcVxPY6VuGBjpXH/F74w+D&#10;vg34Wm8R+LNRWPKsLW1Vv3lw4H3VH8z0ArW8c+OfD/w98O3XijxNfpb2lrHlmdupxwB6k+39K+Y/&#10;BPwr8b/tffGKH40fEuQ2/hfSbgrpmlsuUnVXz5agjlW4LNjngew78vwcKydeu7U47+b6JebCT6I8&#10;2+LUfjv40ab/AMLl+JfiGe10fV5Hj8P6HMSv7sEgt5XHyKCVLHJbcP4Tz9U/sg/BHTfgZ8GrPw9Z&#10;2yxzX0z395sGBvkxhfwQIv1BNee/FCy0L42/tJ6H8K42/wCJboCsLiGGPGdoDSJkfdHAXHHQ19KL&#10;GkEWFGFVfyFetnONl9SpUFHlv71l0X2V92pFOFnc+Qf+CyHxF1LRf2eLD4U+H28y+8Za1FZNaqBu&#10;miB3FR9WC17N8AP2WfAvw1/Z28KfCDxb4Q0vUpdG0WKG+a4s0kV7krmZhuB6uWNfOMeoWH7Zf/BR&#10;fTbVr2O48P8Aw9uZ76ONc7ZGt38qM5P96fnoflRq+50XKYzXPmFStl+DoYWEmpW55W0ab2+5FSUZ&#10;K0j5/wDiT/wTz+Dvih5NW8A3eo+ENS+9DdaHdFI42xjIj6AeuMV8afta/tB/ts/BnxnD+xb4U8eJ&#10;4ka8tQ2oaxY73vILfBPltg7lZ0G4gZOO4yM/pZ8U/iBoHwp+H2rfEHxPdrDZ6TYyXMzM3XaCdo9S&#10;TwB3Jr8zv2dvi54f8Iat4g/bb+Mc6trHjTW5LHwlHJA0rxtubz3UDI+7tjUngcdK+i4ezTMMZRl9&#10;cSrQhblUkm+bpaTu0ktXucEstoQl7SmuV+TaT9VszX8M6J+zroPhT4b/APCMWz2njbUtWFtcXF5I&#10;RMJg0Wdozwu4n0IHXpX3F8W/AF7d+L7X4x6tbNrGn+DdHuLrRNBtYyZZ9QKsN/HB+QBVGCQSTXyj&#10;4+/Zk8J/tRftDaLpEHiG1j1fTbT7VfXVm4W5sSVUuCB1C5VQrDhu/cekTeLP2nP2G54bTxo1/wCP&#10;vAaTZn1kgvdWMZ6FgBnAOOuQR3FelmlGljalNYSuvaqMv3cnq4yesYy06XSWjs9DklUqU0o11dPd&#10;paK210W/B/wI+OOhBv2s2+JUOj+KtYU3ev6PrUJazhss7ktjk7o/LTqR39MVb8FftMzm3uP2nvi/&#10;FdaTZzRDS/CHhaFd8l/kgvOg4Mm5hhT0C/Xn1W41/wCFP7WPwxXRtC8XLLp+rLC95b27jzDDuV2h&#10;cdVDAbT7E4r51+If7Q37O/gn/gohpfgz4q67HDDoOg29p4Sht4w1rZXEjYkaQg4Qr8qjI4AB4xz5&#10;uHrSzJ1aeMo/vIp3SjyyVNWtBadW7Xd3GKdnqQ6EouMsPK8XbW+l/wCb5fmer237SPwm+OOpR/B/&#10;4x/DS/0L/hILUjSf7etwEuVbj5Wx8jnt7456Z89ufCHxJ/4JwmTxj4X1C88UeALu8Vb7S/LJmsc9&#10;JM8jHUZA7LnFdN+3R4/8La9L4R+D3glodQ8Yahr1rdWDWoDyafBFIGackfdGB+me1d7rH7Yn7MCa&#10;8vwy8TfECzmmuFMNx50LPbFujI8mNn15x6mij9YoYenPD4WUqNVNzou8tIuylF2vG+tn3T3RMoxq&#10;VHGpUXPH4ZaLfo7b7HmX7Qfwb+Cn7bnwM1D4xfB6OK81trANCsMwjaWZAGEUo/hkGNuTjr6V87fs&#10;O/tY/Ez9mvxRH8KPi14b1OGzmvFia3vFaP7PGTgPhsYxkc+gxXvnxM+C+u/sn+Nv+Fxfs/Xd1b+A&#10;9eUjxjo+nL5sdmrKf9MjHJCgYPB+X6dLvxe+Bvwc/bU+HWn/ABJ+FviNb3WNH01o7edpCougoBMU&#10;46hgSDyRye4JNe9l2ZYCnl/1PFXq4Gq7Rk781GVrKMu1n+GqOTEYepKp7SkuWtHVpbS81+p9P+Ff&#10;FWh+MNFt/EPh7UI7q1uE3RzRNkHj+dHi/wAY+F/A+gz+JfF2u2um2Nshaa6vJQiKPqcc1+RHwi/4&#10;KzL+xv4n1H4X6w95q955c8C6G8mYLC6Bwm85yvzAA4zwenevRvBX7PP7dv8AwU68Uab4/wD2g/Ft&#10;x4Y+HrH7ZZRQqIw6ZwFhgycsV/5aP2PfpXy+bcHSynGSdWsvYLVS6tPWyXc97L8VLGYdSmuWXX/M&#10;9a8fftofFX9tv4oy/s7fsd2c1voO1o9e8WyxlQIT1fdjMSEAgD779gtfW3wK+CXhn4HeDofDOhr5&#10;1wYk/tDUJB89zIB94+g5OF6DJo+B37Pnws/Z58IReDPhb4aisLdVX7RNgNNdMM/PLJjLtyeT+GK7&#10;b+Kvm8djqNSKoYWPLTX3yfd+Z3cvUE68il420hJ7UDPWvLKFKknkdqTjbRknqaCSTmgA5oPB4FKy&#10;Y5zSDOeKAAHHailzgnFJtfrQAAE0Z7YpxBUU3LDlaAAAnoKD9KCCaMgDJFADiBxlutNI7EUKQRmi&#10;gABAPNKEI6ikooAdjjI5pDjdScetB9qADPtRQB6migBQRnkUg9M0owBmkO5uhoAKOO5oIYHFA60A&#10;BGOhoYHbkUHIOKDQBXtbQW0kkmXbzJNx3yFscAYGegwOgx+fJsfKfurRy34UBj1oAAfUUfQUfMeB&#10;Q2VOKAAbu9FIGJ6fypQT3FABR2oooAO1A96KMnGM0AB68UfWihvudaADqMdv50BfahemVNGcn5jQ&#10;ABtozS44zSMCWwKOpoAOTSjP92kPB4oBxQAc+tKxyaQZ7UUEyAY7mg8Hg0HPajNAfZDNB+lFFARD&#10;NFFFFgkFFFFX0EFH4UUVBYYzRRRVKxL3CiiipZQUUUUAFFFFACH5l4oP3KSTO3igMduCKAEfrwKb&#10;t3DBHvSs2Dk0BuM4rRFPVEbREnJamnaBtxnNOmfYOKb8xw+2qiSV9QP+htiOvD/ivHi5lYA9TwK9&#10;w1IkW7BfSvD/AIpl2upAW7miQHzL8bFC+Ydg7/0r6/8A2CCG/ZO8Ikf88bz/ANLZ6+QPjgp2zPu/&#10;vV9gfsErj9k3wj/1xu//AEsnol/DRo/4Z/Ir/wAF1/8AlMH+0R/2U7UP5ivk2vrL/guv/wApg/2i&#10;P+ynah/MV8m1iZhRRRQAq4zzW3qUUbeFLVgTuDnOV6VicEe9a+q3czeHLO3L/KCTVR6lR6mbaB2u&#10;F2rk+mK/qD/4Nfr6Bf8AgnjpsHl7THqVwpYevmNX8v8ApcUlxfRwo3LNX9Pf/BsppdxpP7AdhHck&#10;IW1CYsFOf+Wj11YX4rj/AOXbP0+hYsA0citV6G4CrxF91gaxrYBgoDkY/iq7buxTfJ+XrXZJdCIm&#10;1Ed0u6OJT03be1WolRjlCMemaoafLGqHYG+b+FquwlNu/cobHTNccyviIde1bT/D+lXWtancrDbW&#10;sDSzTSNhVVRkk/gK/Nv9lfwZff8ABUX9uPxF+1v49uLq6+HfgfVhZeDNPmGYLh48Y+UjheBKf7xZ&#10;Qehr6i/4KhfHKL4J/sdeLteivlhur+1XTbHd/FLOwjIHvsLn0GK0v+CY3wi0P4O/sc+D9C0i2WGa&#10;+sF1DUGQffmmG/P/AHyVHtjFexhJPAZXPEr45vli+y6sk+gooIo41iSNVxwMDpTjEzfeP0oyGOc0&#10;8MCK+fFIYIwF+br61IvTrR1HIpFI6CggWiigZ70FcoUUUUEiKT3FI2cjFOJwM4qOW5SJdz8DuTxi&#10;gLaD1PGKbMf3Zx+FeQ/GP9uz9l34GXU2leO/itp0d/EpZrG1fzpTx0wuefbrXjr/ALff7Qvx3u5t&#10;H/ZO/Zm1C6gXEba54oja1t42JAbtgkZB25yea9HD5TmFeHPycsf5pe6vvYLa55R/wSAl0/XP2s/2&#10;jviprmsWwvW8UfZpFZx+7DXNy5OcnAxGo6/wivp740f8FIf2T/gnqs/hnWviTHqetwwtL/Yuhxm6&#10;nYL1+7kDv1I6V+Yfws/Zf8T/AAv/AOClnib4HftsfEu88L6T8RPM1S1vPDd89rZ6jdySCSOHzOy/&#10;vJkyQMMmAeRn9I/Gfwe/Zk/Yv+Dl14s+Gnwv0iDVVsPs+n30kKzXly7DqZJMs+OXPPOK+nzHL8Di&#10;c0pxfNUdVRUVHSOyXxdrrWyOXH4yll+DniartGCbfy6fPY+V/jP+0x+1h/wUO+INn8Hvg18Obfwn&#10;4bmkBh1DxQr+Y3PMjRDqVXJA5xtPJOK2/iH/AME5PDvws8EaP4W+MHxg8TfEbxRqsn2XQ/Dsd4bP&#10;T45G6yCBGwQDzknGcZBr3v8AYD8Hw2/wyl+PXjmJYprg3BsZriIRtHajBZyPUlTzjoPeuj/Zw0yT&#10;40/FPXf2mtdtHazaRtP8JLdKMxW6HDSoP4d2T6Hk17mKzCOV4ipQwz5cPhdGl9uq9FG/m9X1smfB&#10;YbFYjMqMKsIqFfFbNbxpLVyd/LRdLtHx5/wUr/Y28DfAH9jTwTr2h+GLC18Rab4vhk1G8sbUJJM8&#10;kMp27hzhNi4/3c9Sa+6dN+L1qPhJ4Jj1PUZ7fUfGen2trb3kWzfbXEtqX8wg+jA/ia+Vf+C1vjq6&#10;8Y+K/hL+yloUsZm8T+JluLgLIN45FvGMc8fvpDnHVK97+PH7G9h4n8I6bc/DzxfNpOsaHbWyWPmX&#10;DCGRoE2ITjlGxxuX8jXiyrUcyo4WWZ1HFzlOSdrpJvTzSv8Agj6nMoYvL8n5cBDncVazdm0t3fXX&#10;f5mN8ZfhZ+1h4c1zTfiL4S1/SfEkmgtJLD9qh8m5kjZfnjbbwV4wMHPfrXsHwU1nwbP8Lo/inY6d&#10;DpMOvRf2rq5kmGxJmQeazM3YbevA4zXGfCg/Cz4M+HF1b4u/F23t9cvrNYdWt/EHi9ZURhnIRXfa&#10;AfXAOOvpXw9+2N+2lqX7YPxSt/2Dv2LNRmh8C6e8cHizxJolu80VzGTgxoYgT5I74OZDkDjrnWp4&#10;jOLYJJWpvWoo8icU7u6vZ6v3X5nHkeTzo1/rrUo+0SfJJ83LKys07aaaNHTfGDx78ZP+CwHxqvv2&#10;e/hFq0uh/Bnw7qnl+IPENo2/+2NpBD5wARuztjzg43HjAr660/X/AII/sPeB/DfwS8E+GJ2XbHb2&#10;ttaxjzJDjDTyOeCxxk9SfauCmHgD9j39me1+B/wx8J+ItINvYCKDxBa6T5az320HzZGPOXc856Dj&#10;IxgeZftnft7eNfgZ8PtH+EWseAbHWvjNryJF4XfTYBcLAso8v7UQufLkwThMjc3IyAa6KeXyxsKc&#10;I0/9nTaUObllKy+NvqtdeqRtjs2qVsZ9QwkuWej5muZLXZro7J2vozxn/grN+0HfeGv2yfDvgL9j&#10;vXNvjzxbpbeHvGcmn4dYFlki8pCwOEl+dtxHIBHOa+z/ANnX4A/s+f8ABLv9my78Qa5qEMMyW0d1&#10;4t8SXH+svJgOepyFDFsLngEk8kmvh79n39lHw3+yN+2N4R8SfHLVl1vxhPpcut69HJd+ZMs21jEq&#10;rnczebJAc4OWSQ9s1g/tYfFz9qP/AIKVeLvEXwL+AetrdSWUN4mraLDCTDCg/drGjupjL/3n3dTx&#10;zXsVMoeOw9Gi6vLh4RTlN6OeuiXe2u+iRpiMbUwtZYPCQvUlr5RT3lLtd7Ldu5J+1T/wV++MvxU+&#10;Idj8QfA/hJ7r4Bx69Do+qLC5gnvzJ8zN5ueHaPcAhBUFRk85r9SPDPw5+C/xH/Z5h8I+G9It28J+&#10;INFUxfZPl8yGRAVkBBzu6Nn1r80/ifd2Xwu/4JueCf8AgmYfhDayfFTXvs63um2zRXC2kgnE73sr&#10;qMIx5+8QVAOTjGZP2rv+Cwnw2/Y5/ZY0f9in9mfxTL4i+IWi6LDompaxZWzS29kwh2yvFJjEj7jh&#10;ccAHjpiuHMMBicdRo4bAwdOMZuyT0aW1R/o3v0PSoZdhaeIdZxvUas5Pf/gfId+3B+0v4z1jxJaf&#10;8Eyf2Z/Gzax9o1gw+K/EcMu1oo3bb9kd0/hQcykdeF45z9/fsAfs1/CH9l/9njSfBfwont75Z4xN&#10;qmtQxhX1C46NI2OmOgU5wBivxR/Y++Pfww+DdlqXjTxro+vTeJNSheS8uZNL3eZM5O2NG3Z6/MS2&#10;QW9Mc/YXwx/bF/av/aFj0n9m/wDZT8A3/g+18SKzal4g8QSMJCpU+bJE7geVwoGEDPk8YxXr59w7&#10;UllMIUqnXmn2bteTk+6tc8ujmmKnmkqMqPJRW0m7NvRKyv16dT78+Kf7e37J3wcfVrDxf8Z9HbUt&#10;FO2+0WxulmvFkOCIxEp3buR9M84r5Y074m/tnf8ABU/U9U0/4bef8MfhNDO9sNWl3rfauB8rDjGR&#10;1BVSAOhJrd+G3/BNb9hn9mvVvDus/HPxGdZ8YGZ5bv7ZdSSQXs7NkM0PzHapbgt1PJ9vdrv9s74M&#10;eF9CsX8HaHdTWc101vBHa2q28UbBSxHOApwpO3GetfJYfL3R97LaEqsntOUfdW+sb6PbRtnVjM/y&#10;fBydOvXimul9enRXZs/st/sXfBD9lPwzb6R4B8Kxyamsf+meIL6MSXly7D5yXxlVJ/hGAK9XvdN0&#10;7U4Psmp2EM8RbPlzRhlz64NeY/Bz9rr4ZfFwrBaPNpszswjj1ELHvZcblzuOGGRwcZ7V6pbzx3H7&#10;yJwysMqyngj1r5vMqOZUcY/rqkqnXm/T/gHZgcwweZUVUw1RTXl+vYEijVQqxhQBjaOKfvX1pC20&#10;9K5X4yfF/wAC/Az4aax8VviNrCWOkaPaNPdzN1IA+6o7kngD1NcVOE6k1CKu27L1O60meS/8FHv2&#10;4/Dn7EnwLn8XxPbXnibVW+yeGdJkkP76ZusrAc7EGWPTOMZ548H/AOCTX7DGtBm/bi/aSimvfGni&#10;qaW90qz1CMf6FFJ0uCDyJHUkjPRWHevFv2UPDXib/grX+1ncftUftJ2Ih+HXhW4A8M6ZNdeXbzSJ&#10;LmK3Ck/PjG+Rv4jx3r9H/ix+0z8EfgLoXneL/F1pCYYwsWm2LLLOcLwBGp+UYHVsL05r6nFUa2U0&#10;FgMPFurPWbXRPaK/UzjUjL3U0eiIyKvLAVi+OviP4I+G2izeI/HHii102zhXLSXEwGeOgHVj7AEk&#10;4r5b1L9r39qb9pSSbRv2Sfgreadp53L/AMJRrmyNDnABBf5Qec/L5h4qx4G/4JgHxmV8S/ta/GXX&#10;vGGqScyWNrqUsVqqkglGYnfJz7qMdq8xZXRwq5sbUUf7q1l/kvmF5dC94q/4KV6X4yvl8L/sofC7&#10;WPH+rPM0TtDaOlvAedju+MKpI/iK8c8nisnW/wBhr47/ALVt7Drv7YHxVWysYx5ll4Z8Ifu/s7MB&#10;8jTsucDkHAJz/FjGPqbwX8PPBfw70pNA8DeFNP0iyjAC2+nWqQpwMAkKBk479a21XaKdPNo4OV8B&#10;Dkf8z1l9+y+RnVoRrR5aiTXY+XPh14Gg/YR1ltMPw4S98H3G4yeLbaMy31tnBxcFiWZBgnqevtiv&#10;ZvFvw98NfF220/xhofie6sbpLUmx1rR7na5hcZ25xgqeGxjqB0rstT06z1azm07ULZJoZkKTQyLl&#10;WUjkEdxXjr6Vrv7LWrLdeHrGa/8AAN1IBdWqsXl0WQk/vVHUwYxkfw9uK6o4x5pU9rB8uJXXpP79&#10;FJ9tpbWvv85icNPApwxF6mGk7u93KDv3WvKu+8e9jG8faf4t8K3dt+zl8G9Zj0FZrBtU1rxRqM26&#10;UqZQrlf70rHkk8AenFWv2YNM06a0j+Jlt5OkrG13Yauy3Tvb6m0coWK5VmYgjCt83cn0r0fxP8Pv&#10;hb8bdLsdY1rSbPVLcxB7O8jc/NG2DgMpBKnjjODX4x/8Fofi18e/2Sfjp4W174G/FbWIvBuka3dX&#10;mqfDmW4k+zWyWdxb/vPLbP7mUXABwSMNkAAEjto4uOMy2dGzU1rN2TbvdNtt3k3dWTso2utTg/su&#10;dPNYVU4uFv3ertpZpdo2V9Vdye5+4Wka5oev27XWh6tb3kauUaS2nWRQw6jIJ5FYPxT0ITeEdY17&#10;RPD1vea3Do9xHpznashco21Q5BK5bvXhP/BPr4m+FviP8FdS/bEsrGHQfC3ja3ttRsdPSRZFtY44&#10;tsjny+Ad+4EAZ+TJznNehftm/Fjwp8Nv2TPGHxG1BbnULePRGXTbPSrkpPqF1KQlvbxMvO6SVkUY&#10;9a8Kth44HHr2cm4Jx1t5JtaOzts0me9RrVMywDhUglUalaN9d2k9dVfdOxzvhj4oH4cfDjS/g98E&#10;PCLeKNf0qyghvlt2H2WymfBY3EoPByxYgcnB6ZxXp/wh+Jc/xB028t9U0aTT9U0e8+xataNgos4U&#10;MSjD7yEMMHg+vQ1+PH/BEfXP2vfiBJ8WPiL4l+MV3p8XgvxFBa6tot1O8dvbSqkoZ2ji2+eR5QTD&#10;HHBznOa/RP4E/GrxB4R0PVrzQvh/calCmptqPiq91C6FvdyGY/8AHxHEwOY9o4+bopHBGK+ixmW0&#10;cwwM6+GSk3K/M3aTk9+a75UuyWuquz56nmNTJcyp4XFSatG1lG8LLa2nM2uremj0PTf2ovhd4g8R&#10;6LZ/E34czrb+LPChe50uXyw3nKVw8LZ6gj9fxrM0PVtG/bJ/Zwi1xrWGx1Sa3JVVkDSafeL2z1XP&#10;HHo2DXn3/BST/gorF+yNpPhX4U/C3w1F4l+KnxKvlsPBXh1pD5ce9ghup8ciNSw44LEHsprzLwD+&#10;yR8T/gD8d9Bm+Lf7Q/i64k+IEjy3k3ha+Gm6bp+r43lY7ZQVaPJCqJN2R26iuHLa9TEYVUVpVpNz&#10;py/uq7lHz7pevc9PMsvoUcQ68/4NZKNSNm7yfuxltp2b9Ox7v+x58XtYnv734NeOAI9R0tpBCpXa&#10;oKNh0B/iwTmvoSNg3QV+W/7XNj+13+yD/wAFFPh744l+LE2veA/FK3Zt5m0+O2ZtQhgZvs9yIMLK&#10;xRRtbChgX4yua/S/4eeLrLx14P0/xZYOGjvrRJflPQkcj8DkVnn1GniuTMsPG0Kmj8ppJy+/cXD0&#10;q2Xt5ViJ804Lmj5wbaXzjaz9TbzSB0PIYevWlIyMV8Z/8Futc+OXwd/Yq8SftLfs/fHHXvCOv+EV&#10;tGkh067X7NdwSXSxOGjZT8483IYEH5QDxXzfL0Pq4xcpWR9lNJHj735UB025DV8//wDBM628c63+&#10;x34F+KfxK+LPiHxbr3jDw1Z6rqV9r1yrCKSWIOY4kVVVEGcdMnGSa+T/APgvJ8V/2pv2TL74b/E7&#10;9nT9pHxP4ds/Gfi7+xNc0tbmOS3iLIrJJEroSuQJM4OM1XJ71gjGXNZH6Yh1JwGpScnBNcv8KPBt&#10;14D8FWeh3vjLWNfm2CSXUdcuhNPIxUZ+YAcegxxXSCUf3am3YNepIOKKaJAego8welLQNRwAHQUE&#10;+ppolUnigSI3PvikFpDqM+1NLqedvvigyAdR+lADqM0zzlAy1KJlPQUBqOBz2oyPWm+cpOAKaJBn&#10;hfej1CzJKODTS/OP8mnA5GaNA1CiijIHU0AlIM8dKKNw9aTJ9KAtIXPOMUZ7ZoBz2o98UBaQUUYy&#10;eaMgcZoCzDOOlBye9GVBwWo3J/k0BaQUZI6Ubh60Zz0oC0gozQTxSZ/2hQUuYXKgc0e9Ifm4yOtK&#10;CTx7UBqFAODk0HPakJGME0E6gSN2MUuT0obAbg03dx1FBVpbjqM9qNy9jRleuaCbSCijIPANB46i&#10;gPeCijI9aQt6GgLSFopM/wC0KWgfvBRQSB1NDcrQL3iORht4c18F/wDBTH9rTUdctNS+Dnw81mKG&#10;w0qSNdcnjkBe7lJ4hUd1X+L1PBr6T/bH+P1n8EvhjPFpusx2ut6pE0ensw3eSP4pSBzgA8e5FfI3&#10;/BP/APY+t/jd401L4yfFPzbjSbS7O20kyUvLgtuIbPVF4z6niv0rgvLMHl+DqcQ5iv3dP4Fb4peS&#10;666Ls9eh83m2KqYissDR+J2v/k/kel/8E+P2ZNP+C3w8b9pf43WdvZ6hHp7XOmvIxzZ2jISXcHje&#10;y9O4BPc11Hwystf/AG5PiJ/wtn4gaTNbfDrQ7zHhfR7jAGoTqcGaRe46e3YdDV34gXt5+1n8Xz+z&#10;/wCCr82vgTwrKj+Lr6zOPtcq52WiMP4QVwcdCp9BXo3xd8R6d8KfC2gfCTwWYdD/ALem/szTdQaP&#10;ZbadGq5Zi3TeV4RSfmb8azzHMsdiMY69X/e660/6c0mr6dpOOvdLXdlUaNGNPlj/AAof+TS8/K/y&#10;+46D4kfGPw18JbzR4/Eun3MWlalMbc6zEgNtZycbVlP8AbnDdARgmvK/Fdp4j8d/GVPir+zDJat/&#10;Y0bQ+JZnm22etsOVtgQDukAJzKOFJA5PT0Hw3Y+B3tE+A+i6euuaXZWBTXp7yQTIN6nCyN0eVydx&#10;HYHPHFY3wE8AeJPg9r178N/C2qWeseCbeeU2Mn2hftWkzHDG1fr5g+bIJwQCM18/hJYfA0ak4/xE&#10;tpfDOEnu10la1ot67rVa9Nb2mIlGMvhutt1Jdn28/kVfgTYab4m8UzfFz4ZRvo9vqtxJB428MXUO&#10;zyr5Fx5qjH+s3YBPRg2etaHx6/aU074YajH4F8EeHZvEHjG/hB0/SbVcgc43SsPuqOT7j86q/tEf&#10;F/xZo3/FpvgJoy6l4y1VcFowBFpkbcGeVugYdQp5OM1f/Zr/AGZdK+CWjNq2v6o2ueKtQ+fWPEF2&#10;S8krEk7ELZKoM9M81rJYaMVj8crpq0Kd/ekls5PflWyb1klZbXHFVW3RoNaP3pdE+qS7v8zjPhj+&#10;yBqvjfxBD8YP2sNUk8Qa9uZ7HQzITY6apbIUKOGIGB6cdzzX0Nb26QxLAkKqq4Cqq8CpI8jginV4&#10;mPzLF5lUUqz0XwxWkYrtFbL+rndh8NTw8bRW+7e79X1AADoKKKOc9K4eY6bBRRRREQZqvqF7a2Nq&#10;95d3CxxRqWkkZsBVA61O2QK+Vf2y/wBoTUvFvilf2TPhMi3Wqattg1aaNs7FcgeQCvT5TliTwMj2&#10;rswWFqY6uqcdt2+iXVg7xH65N4g/bW+LsOnaDeSJ4B0C4V57qPKi5k8tvmHPzEn5cfwqc455+iNT&#10;vPDfwu8Bz3cFmlrpuj2JZYYflVUUZwP896z/AIJfCjRvgz8ObDwJosrSLbx5uJ26zTHl39snPHYV&#10;5X/wUR+NGlfDL4Mf8I47TNfeIJhFaxQ9SqMGYn2PA/Gu3n/tHGU8JS0pxdkvLrJ+dhe8ojv2M/DD&#10;6vq/iP4v311vuL68a28tF+UNkSSP+OUx6DPrXe/tRfGTTvgX8FtZ8dXoZpUtzBZQq3Mk8nyoPzOT&#10;7A+laPwA8D2vw9+Emi+G4bZY5Fs0luiqbd0zjexP4nHsAB2r5z/b41vUPi78X/Cn7NPhtFm+0ahb&#10;/bY15YPM3Mm08YigWWQntkcdK1jy5lnTcvgi/wDyWP8Aww+VxjY0/wDglV8FU8I/CK++MuvaXJHr&#10;XjK68yN5dwxp6cQgKT0Z/Mk3dWDrnpX1bwOKz/DWiWPhvRLPw/pcPl21jax29vGo4WNBtA/ID9Kv&#10;OwAOa8vHYqpjsZOu+rf3bJDPhP8A4LUfHzUdN8K+Fv2WPB/mTar421BZJ4bdv3jRrIqxR49HkP8A&#10;5DrwL9t39n/9oH4S+I/hN8IPhp4Kvtcbw34bgurT7HaOyT6kJSZgCgORvCkj+6F7dPQfglaXX7ZX&#10;/BX7XviLrDi60T4e+c2mycMqfZ3EMKjHYyM0n1De9fpJ9lQ7WKKWX7p29PWvpP7RnkMaNGEU7Lmk&#10;v70lp9yK9D5z/wCCdn7IHiL9nLwHdeN/ixqral4+8Xst34juXwy2uSXFsnGMKztkjAJwOirX0Pqd&#10;paXdnJaXttHJDIpWRJFBUr3BB7VZDhFwwxgV85ftYftPau1+v7PnwAhGreMNWbyLuS1c/wDEsjYY&#10;Lbh918Hrn5Rk9cCvCj9czjHc32nq3sorvfokRp1Pmb9szRNa+EXxjutO/YE1O6XxRqIxrugaW26G&#10;IEHcYxyBJg/dyAucg54HzD8Efh7of7YP7aHhL4DazPfWOpWLXl58QLxmzMlxE2WiJPTJULz0Mhr9&#10;OvAXwK8K/sdfBHW/iLq4XVPEUemNNfXkrb3lnxkRIx5+ZyBnNfGv/BNj9iHxH45l+IX7Y93rMx8Y&#10;TeIriPQ5I7poobyUP5k/mbQCQzlFBBwCvtX6Hhc8p1MDNSnrC0FVe7eqV+6Xmed9V9mpSirqz93/&#10;AC7Htvxz/Zf8Ofs4Hw7ofwtW++3eOtcj0fVPFV9dNJcWVu+AyIx+5uGe3PSvou8/Zt+C/hj4R3Hh&#10;HS/hfp98llp7GGOS2WSaeQJwxZjksT3yK8btf2x/hD4l+G2s+Av2rHXwr4l0Pe02n3P/AB8JJkiO&#10;e3AJZmyflZehOeK+ZvAfj39u39ovx9qGifBP4i+ILjwlY27Rt4g1QraqkT4z5kjHHG05/iGOnNY1&#10;qWb4uio4mv7OVJ3cm3apezi4yWmi0S6brdnFRpUpNunTvGXXT3e9/me4aL/wUF+En7E/7N3hn4d/&#10;tT6hdT+I721uIo9Dt1S5mSLc/lxzcgINnyjPGFx2r4I1bxN+3r8e9S8U/Ev9mTSNc8F/Ca4vDc6h&#10;ZafI8dvAjcFmc/MVADEiPIAOMYr3z4G/8Evbf45/GJrnW/EF7rWh2V5INf8AEiSHyJJNuPLt3ky0&#10;53dX2gflX6LfCjwVp/gXwd/wovxhPpU8EMb2mkRhY0a/sQg5aIfxDJVsDBxnvV4zGYLI6s500p1K&#10;j5qkFeyi3fRapNb66rR7NnVT9hJJQV+X4ZPa/b+vQ/NmT/gkPpHwy+BVr+1D8IvFMHjzxFPZy3Or&#10;XO3fH5Lr8zwAn/WJ824n5uuMYxXt/wDwS2/bH8SQafa/Brx9pTNo6yeTperR52QzEk+UxI4ByAMe&#10;o9a9L+Hd3P8AsN/Gu4+CXjm7vLzwD421ASeFb+6KmHT5X/1lu/oNzAc4BGD614b+35+zJffs0eL7&#10;j4sfCnS7iDwxrUnmpFp7fu7C9ZsvkYO1COVI78cYFe9g8Rhs8pyybHNTjW9+hVejfl/ijtbya7Hj&#10;YyWKhNYuDtKDtJdv+A/zP0sjdHQYPHanbvevBf2Ff2l9C+OfwytdFOpeZq+k2qR3CyN880Y+USfm&#10;MH0r3YLuGG9K/Hs0y/EZTjqmErq0oO3r2a8mfS4XERxdBVIdfw8mSbs96OcdaaiiMYWndK886fet&#10;qAwO1FFGRnFA1zASTRkigEjpSkgnOKATEPXilJz2pCMUUB7wYoAxzijpQM4waA94AwI70UdOBRQH&#10;vBkdM0BgORUcyyFWMWN235d3TNfJl9+2N+2ZD+2Q37Hdt+z54J+3t4TfxFZ+IJ/E119jns1l8rbx&#10;b7hIH4K49+lNR5g1PrcuD1xRuX1FfDP7fP8AwUe/a6/4J++DvD/jf4hfs+eBtatvEviBNI0+30Xx&#10;RdtKs7Rs4Lb7dRg7SOMmvrj4Mar8Wde8C2usfGvwvpOi67cfNNpmi6g9zFApCkKXdFy4OcgDAxwT&#10;TlHlVw97lTOuzjrSblPRhWF8SL7x5p3g29vfhnpml32txR77Kz1e6eGCUj+FnRWZcjodp5r5C/4J&#10;rf8ABTH4/f8ABQPx14r024/Z60HwrofgfU/7O8RX0viCWa4a6JcCOKLyhnHltksRjihRbVwUZH23&#10;05NBYdS1eV/tJftZ/Dv9m220fRdXs73XPFXie6+y+EvBuixiS/1eYcsEXokar8zyNhVUH6Vz+ofE&#10;L9u61tG8TQ/s8+Cbi2EO/wD4R2PxtMt8Pm+7532byWbbnjgbujUKNyrSZ7pwwzRgHrXj/wCyb+2h&#10;8Kv2s9H1aDwlBqGkeJPDN59j8WeD9ct/I1DSLn+7JGeqEg7ZBlWxwa9gBzSacdGTJSjowJGOlAdQ&#10;eW/Wuf8Aif8AFLwF8GfA2qfEv4neJrXRtD0a0a51HUbyTbHFGP5k9AoyWJAAJNeF/Cn9r749ftS+&#10;Go/iT+zN+z3ZxeDbt8aV4i8ea09g+pxh8GaG2hilfymX7rsRk84wKfK2VFSaufSm9T0ajOeRXy38&#10;WP8AgoR4m+Anxk+HfwM+Mn7POp6XqPxC8U2uk6br9hqCXmkfvHCufOCo6yDIxG8a5BJBwDj6ijOU&#10;BAocbJMmV0OpSMDrSUZyakFcOhwRR3zignJzRQGoYz1oIJHWiigPeYZooA7Cl4zgUFCZOMZooIx3&#10;ooJ1FOAelJmiigPeDvRSEZNKTmgoXBx1pKBzRQLUccc4ppz2NFFAagMgdaCRQTjrS8kUDEopQOck&#10;Ujf7NAuUKKKKBRCiiimmNq4UUUU+YXKFFFFDCIUUUVI7BRRRQMKKO9FABRTfmznNOyc4IoAM01sd&#10;TQ3JxQcj7wzVRAax2jkUzzFKbgc09gW+YN+FNYBR04qjQTIfovJpjIG+8DxTm3/eRqaTJnGaqJOx&#10;W1NW+ytivFfikrCeTJHevbNQQ/Y5GPoa8O+JshaeUFc9aJbEdT5p+N6cylh619efsFHP7J/hHH/P&#10;G7/9LJ6+QfjjvKyZ468V9e/sD/8AJpnhH/rld/8ApbPRL+GjeWlNH8i3/Bdf/lMH+0R/2U7UP5iv&#10;k2vrL/guuc/8Fg/2iD/1U6//AJivk3GaxMQooxRigCa22rIx8/yyB8vy5z7VqajZXMfhu1ubh/kZ&#10;m2DisbDA4IrrfEF3Y3ngizAt2V0ACntWkSlscvbs/nqYjg9q/po/4NeLe8t/2EIb7ULqaT7Rqc2w&#10;SNlUxI44r+ZnTthnAcH8PrX9OX/Bsnhv2AdLfzWz/aFxgH/rq9dGF+Ia+Bn6d2r71EgXjpirsbjK&#10;risyzeVW3fe961YGg2qqjn3rukQrrUsIAhVzLu9ParsJB4Em9W/i9KrWy7p9gAZsVciAj7Mp71z1&#10;Con56/8ABwd4xl0r4H+B/AjzN9h1zxhH9rYKPlWNCRz25bNfeXwgtIbP4f6XbaeNtuljEtuq9BGE&#10;AH6Cvm//AIK//swXn7S/7Ierp4bsnm1zw239qaTHAgLyuinemT0BUnpzTv8Agk7+2z4c/aY/Z60n&#10;w3q+pLD4q8M2Udlr1jLhXdlGBMo7qw6nseK9mvF4jIKfs18EnzfPqSfXCDbwMn3qUE96rJdfKGI4&#10;zxmi8vfIj83y8t2FfNcsnKwMuLyOtOAA5AqjZagZYfMPB/u02fXrO2hM93cRxxqCWkaQAADqaOST&#10;lYjc0D6ZoPA5NeM/Ff8Ab5/ZI+DFxJpvjv416PDeRqTJY2s32iYYOCCsQYgj3xXzr4i/4LLah8R9&#10;RXw9+xv+zJ4o8dXRkKyXlzZvDBGPm+bCbj2UjJHB5xXdQyfMsRrCm0u70X3sfkfdzNhc7vxrivir&#10;+0R8HPgtpzar8SfiLpWlRqhcQ3F4gkcA87Vzk18fR/Cr/grz+1VLFc/ED4naT8K9BuAxk03SubtI&#10;2yNhKEkkDHVxnPtXoXwh/wCCPP7MXgrU7fxb8V5NW+ImvJCFmvvFV8ZoS2QTiIYGN2cBi3HrXV/Z&#10;+XYXXFV7v+WGv/k2y/EDmrv/AIK4eIPiVr134U/ZV/Zb8SeM51m+z2WqSAw2jyEcFjtO1Qc5JYcA&#10;1Kn7O/8AwUt/aakEnx/+OWm/D/Q7j520PwfGftKKVPymQHhh3y5B9OtfYHhXwj4X8EaND4d8H+Hr&#10;TTLC2GILOxt1jjjGc8KoAFagbiplm2Hw8v8AY6Cj/el70vx0XyQHzv8ABL/gmR+yl8Hwmp6j4K/4&#10;S3WvMWWTXPFgW7nMg7gMu1ecnp1r6DisrWziENpbrGn92NcD61Nu45NI745FebiMXisXLmrTb9Xc&#10;XkeP/tc/sY/Bz9sHwYnh34jaR5eo2IZ9D121UC5sJTghlOOVyFJU8HHbrX5l/Eb4Df8ABQ22+L9r&#10;+yp8Jf2hdN8bw+HP+QW2pMc28bPuLNvDYKdCN5x0+n67fEjxjpngLwbf+KtTuY4Y7WAsrSsFBY8K&#10;Mn1Jx+NfMv7Afwzux4y8S/HDXJo5BcyzRW915inzMyM7vx0GMdfWvt+E8dUy/K8TjqjuqaSpprT2&#10;kn0v0tulvc+O4jx1StmWFyunCMo1HepfVKC8r9ejPnH4y6//AMFi9G8FaR+zhqPh7wTYr4iEOnWU&#10;mm3EauqJt3YIc4DdDkdM1654C+C//BXTSvClr4Zm+L3gjw1ptnZLFCtnZrJJDx7xEHGM9eS3WvVf&#10;gJBefHb9prxF+0NcvK+gaWraN4bjnX5d0ZAklTqBn5uePve1cj/wWA/bbX9ln9nu48F+Br528ceM&#10;k+yaLDbH95aQlgstyQOQAMqp672XHStcZisRUxVHLKNGDnK0p+7opy1el94rR+dzuyStDGe1xrgo&#10;xvyQfXkjpf0k7teVj8xtNsfjB+1/+23rXir4y/tTahaw+AbW4j0vxJpaiOW6uIpysMVvjaFLsWcM&#10;eAF5r7//AGdf2GP+E21u6P7QHx18ZeLYf7Fsr+S/bxZJGlu7KxaIhTtwoHUHjGeM5ryT9hz9jzx3&#10;8JtHh0fxaPC3iSbxHpba3caLfYYXIMYUxRy4IWRARnnHJwcZrU/aS/aA1b4xRx/8E9f2B/Clxpd9&#10;qUf/ABXeqabJvjtwykS2ay+2dryAgAfKDnNfTZx7OOHWGwjSdleStywXV9JK1npZpvqrWPNweYZj&#10;m+ey9m+XD032fvW0fdNfNPrY5n9oeP4RftG/FmT9jr9gX4fWdxdXGqY8S+Ppna6xtIDiOeQsVjXk&#10;M4b5j8q5zk/anwX/AGSPhj+wJ+zJqGmfDe3VdYNnCdc8TQ2Ia4mfeoMu0A/JGCWVOmB3JJrX/Yi/&#10;YM+Ff7G/wctfBWm6RbahrEywza5rE1upe5uEIdcccKjjKjseeTzXAftJftg6j8MfikPEOkfEqzs9&#10;Dj0uZdW0XXITGkbQGQsxBG4F/wCEjrhRzmvkadSvnWKWDwUm6dPVuTfvtO+rs7J20T0PZz7MaOX4&#10;NrX39FbfXS61Wza0Wpxv7Yf7YFp+yd4EjuPFniuz+Jeh+MNJcaXp1y8YnN1sXawCYIjz8x6bccEG&#10;vMv2M/g/a/s4fD7xJ/wVB/bf1KY61LYs3hjT9UYs0MO3EPlqxLBmyI41/hXJOM5rlP2KvglZf8FD&#10;v2rNa/bl+InhKTw38L/Cd0z+HdFu41jt7sj5mD54aPrI5xjkL2Nepa9oOq/8Fd/2n9P06CyvrX4D&#10;/De+WS83yBY/EGoITsRFHVccHP3VzjBavVxUqGHi8LF8sYpOtJJL0gktOZ6RbW4spy9YGhees537&#10;uy7JvW3Wz6uxsf8ABP8A/Zk8e/tA+Ida/b5+N0a2mseNLWT/AIRezmUyfY7UqRFLtYnB5LAfT0Fe&#10;V/Cv/gn3/wAFF/gRpeteDvDfxK8LeAfDJ1R73XPGFvdKby+hA+8ZOWRFVchfl5Y5JyTX6cXmoeFf&#10;hv4Ta4vprfS9H0exyzNhIraCNfyVQo/Svzf/AGp/2sPEf7eGpa9pHhnxXJ4P/Z78IW5n8ceLZcxT&#10;avtYMkMQIzlnVQsfcnLdQteTgc2zTNMVNxUVS0WquoxXwpLrJ9ras9LD4Wnh3KaXvSd2+7/rp0Pl&#10;H9p74z2ng2HxDZfCXXdU1Szkums9c+I+rTr9u11mPMFuQuY4eUZgMlgMtwVB+iP+CLv/AASg0XUQ&#10;n7YH7SHgvzJrza/hXR9UhHKgFTcyIeoP8Geo59K4j9gz9l4/8FG/jnH4y8S+G5NJ+C/gGbytB0Nf&#10;l+1yZRgrMAN0km3fK+c9AMDAr9bPHvxA8FfBvwa19qtzDa29ra7bW0jIDSbRhUQfkPavT4gzith6&#10;cctwV/aztzNavXZX7vrbY1rVqOFpSqVXZLdnJfGn4MfBLVvBN14V1HwjodnPqFtLHY3X2CFXhkVG&#10;ZSpIyMEcAV8xTePPF/jW18NNqj2Vvqnhmz36TeaHtEl4YyTlmJIwYkY4PG7Oetafi7xVH8UvjfpF&#10;t8Sp7q1h8SfaYrWwkmzFZ7NrIpG4Y8xVHI5w/Ncz8S/AVj4X17WE+Bfgu4k8N2b/AGfUrxYiv2KR&#10;kJeLPdMMSWPQj8/XyHLfqEY0MTNynJcycvhje8Gua+vN8LVtbadD8S4kzjEZvWlWoxtTg+TRvmdr&#10;ST5bdLXvfS+uzOg8Ran8PfiP+zRrHj/4oanDbeMJtaS4t5LqTFxA6FEjYIWDCJhzgcYb2ry3U4PF&#10;cfgSx8fWWpW+paDHqj3N8slmBJBciIGNBFuIG/DA/wBMmvW/gT4Ps/H/AIa0v4la4lmNNbTn0jW7&#10;y6t4wsqwEtFMrkZDhW8v6L2AGPPp/CXgvStQvvCNnr5a38WaaILO3s4/MJ1CELt3NkDcxjfaQORJ&#10;zgc172W1qOFrVcOm3yzcmrXjGO0ox6qyTa8t9z5jHYfEYulRrae9C172lJq7UpdHduz9epqSeKvD&#10;njW6VPCq2+g303hf+0G8mBfLmvo48vCDgbR5ZUgH5SWGPu17l+x38edVjjh8BeNNet7mGa3E9jqE&#10;km1oyU3NC27GdoBzjgbhivDPiT43+AfwKs9B8O2Kr4Z8Q6Xp63Oq6lr+oRpC8bJtkjY7mJc/3VHQ&#10;n6V8gW3/AAUeTSPFdx4W+E3wpu/GV79neCG8ut7WcMzlhI4G0O/K8ZABDdTjFYYzLMLnWW1Kdmo7&#10;w5rc17tJp72ejV29L3PoMjp55hM2p4ijG+tpNXUbOzalfS61W2jP15/aa+O7/CPwKt34dlt5tW1I&#10;+Vp6tMg2BsDzsE/MqkrntzX42/8ABTb/AIKTa/8AtY/Eq1+A/wAP/iDdal4T026RNQktVWOC5uw5&#10;VpAFA3IOigk5yTxXmH7Svxc/a/8A2mPG2gfAPxSNSk1m5ddO0XQbJiosomZY/KEaNnqvIkOepOOt&#10;fen7In/BOf8AZX/ZS+JPg34eeNtAsNe8Xaaq3fifxJqEG+BLnb5ixqXG1AnygFcHLZPWvJwGS5fw&#10;5CLrR9pVipzdlrZfkkkl6tn6XiMdLD/7ZXqaVHGEIxeib0bvs3e7vtZaHjNv8Gvj9o37OGj+G/Bu&#10;h3fhvQWWK3sNbk3wvezuOBFu/eyEjPKqgOPvV9Lfs/8A7OHwW/ZnsfDtz+014T1fxR4pks45VXUr&#10;qKW2eVyQWW1BO5uc/vC7Zyc+npn7TXxq8BwftKaHB40D6hoPhyzF7pljax+ZFLdOj7H4O1sEAe1d&#10;V+zZrd18VbzxL8fPG0dvMllZhdPVY/kt22EybSehACj15qswxmNxGSxxOKpOMJLmdm025vlhBPyW&#10;svkfI085nLOKmDyucYNScVon8KvOcnu9dIq+vU9u+EXxN8AfFXwjF4g+HF7DLYqxiaGOMI0DjqjJ&#10;/CRxxjpXWKuBwa+bP+CcFoB4I8T69DbSQx33iFt1u6bRHIqDeFGOnIxX0nGwIwTzX5bnmAo5bm9b&#10;D0m3GL0b32vr6N2P0Th/Ma2aZPRxNW3NJXdtF2vbz3HUUm4YzS5ryz2BpRT1qvqemWWp2UmnX9us&#10;0E8bJNFIMqykYI+lWvwprZz0oXu6x6BKCnFqS0Z454fsL79nDxevh+WRf+EF1NlFjLJJgaVcEnMZ&#10;J6Rn5QPQmvKP2xfgH8J/jf8Ate+BPCfxC8FWOqWetfC/xdb3wlsEkaVC2nKOfUBzt7+hFfUXjXwl&#10;pnjjwxe+Fdat1ktr6Bo5NwB256MM9wcEe4r418K/FDVfC/8AwUz+G/7OvxY1Ff7U0TwT4j/sO9kc&#10;Y1C1kNl5TE8DzNsMi46/IfavajUeMovEqVqkF7y25l0l5vpLvo+54OHpyy/GLC8t6UruDevI7fD6&#10;PePbY+Yf+CI/x0+MvwW1z4nf8ErfF3gE6pe+EdQm1HwvDrF8bYyadLIiSIFZT8u10mA/6aNX0x8L&#10;Ph/8RPih+2JH8AfE2si88EfCu6HinWrVLtpgNYnXbp9g7soDiCPfcY4wTETzXi//AAXJ+GHxK/ZW&#10;/aW+Fv8AwVZ/Zu8JzX2seHdQXRvGFlZxttvYpAY4fN2jo6ySQE/7UfXAr6m/Yn+J3gH4T/A1dS+L&#10;F+lj8QfEviQ3XxBha3k85tbusOYyOSUij8uJW+7thFaUq+Kr4KdLDUrxbTdk29+urSt3SXqdGIoY&#10;PC42njcTWtK3KldJPv5/JvR7Hy3/AMEB/CWkeMz+1h4YvFDWuqfFKeCZl+8FZrofmM19aeMbHw3Z&#10;+I9H+Efxx8WNJrirGbO+8MabJCZtPDf6m6ILYQleTnHBIweK+Sv+DbXxv4b17xV+0ta6Peq32j4n&#10;/bLeI5DNC8l1h8H6dhX1L+0p+0B4Jvf2pNL/AGbvgZ8R9Gh+MFxp+dQ0PULN3V9MeMuWd9u0lF/e&#10;BA27HOMVeS4jlxzoylyxd2ne3LK297Oy76a6HHxNgfb4f61ThzyVrpJvmjfVct1d9nfTU+I9L1/X&#10;PjH/AMHP2m6L8StGxb+D/C8i+HLVZvOihhTTnlilUkAfM0zNwOp9hX6mftB/De1+JHwv1LSVjf8A&#10;tC2ha60i5hX97b3SDcjx56NkV+TP7e3wH8ef8E0P22fhR/wUU8KeO9Q8aT2My2PxF0lGDS2thsMO&#10;5EX5vJMTugzwGjQnGc1+s3wP/aI+C37R/wAPbH4nfBr4habrmj39ss0dxZ3IZo8jO2Rc7o2HdWAI&#10;NcmK9pl+YRq0HdRd4uzSaT3Setnsd1ONPNspVGqrc0bSV03F22duqep5r4Z0Pw9+2P8AsxRaR8Ud&#10;Hjk8RaQ0kM0s1uDcafqEasnmpkZR2Q84xkORVD9gzxxfaHpdx8FPE1+zXunvI1mkz7n2qf3i/hle&#10;O3NYXhj426H8J/28rr4D+EZ4tetfiEzandS290Gh0eaOMh1cqCNz7OEzuPXgAmuH/aF/aT+C/wCy&#10;1/wUO8M+BL3xXDa614sgF7DpCg/MHykh+UEKW2lgCRkqcZr6uEaOIo4jL72p1YqtS7KdvhXzvH5H&#10;wlanjsLWwuZJOVShJ0avVuGnvP5e9fzPugFttfHv/Be7Z/w6f+LTOPu6fYMPmxj/AImNtn9K+utP&#10;vbe/sob20kWSKaMPHIvRlIyDXxt/wcCeJdJ0b/glT8TLHUZ41fUl0+1tFb7zSG/gbCj1wh+gzX5/&#10;BfvLM/UaMoycXHqJ/wAE+P2l/jDoX7DXwn0jT/2MfHurQW3gPTY4dQs77TPKuUWBQHTddBsHGQCA&#10;cda+Vv8Ag4Z+NXjzxp4J+Cvh/wAW/s8+JPClsvxQtbldU1i6s5I2byuYh5EztuwxJyBjaa/Qf/gm&#10;TfWt1/wT2+DM1tMrKfhzpQyh/wCndBj86+Jf+DnbxHosHgX4E+Hri9jW4k+KC3Xlv2iRFVmJ6AAu&#10;P8g1rGUOf4fzNIaVD7J/4KGftsaV+wf+yrN8Y20ldS1q8ntdI8L6ZJJsW51C4wse89kUZkb1VSOC&#10;c1ja7+x98c/EPwfXxcf2rvHFv8Whofnx6xp+tNDpP9oeWSIvsABhNvvO3aVLY53E14n/AMHDvwU+&#10;I3xa/YH0Px78LNFl1S48BeKrLxBe2duu5japG6ySAfxBSwY/7INfX37Mf7Svw7/aM/Zv8OftAeE/&#10;ENq2k6tocd1czNIqi1kEeZkk5+QowYEHpis/hirB8MVZdTwX/gl7+3F4l/4KIfs1eIfDXxTluvDX&#10;xG8F6tLoXjSTQXFuyXCk7LmHcG2ZAIKkEBkbjHFeQf8ABKzxl+0P+2X8B/iR4x+LX7aXjqx1Lw58&#10;QL/R9J1KzvLOOO3t4URlaRGgKvyxznGR6V0P/BED4OatpGs/H79qae3ki8P/ABR+J13ceEpJI/LF&#10;7p0E8+26UED5HaVtp6ELmvC/+CLv7E/7P/7Vn7MPxgj+MmkapNBe/FbVbVpLHxJc2yLEFjfO2OQJ&#10;kMxOSp/QVVo6le7qfV3/AASZ/a4+MP7Z3wV+IWh/GLVftl74L8cX3hyw8caPCLddctkLBLqPaCgc&#10;AZJXK/MpwK4T/gk38Zvj78af2oP2hvDHxm/aE8ReItJ+FHj+XQ/DtleSQpEYN9ym+bbGN7BY15yA&#10;CM965r/ghx8W/F/hf46/HD9g3RtVg8SfDn4V65t8HeKrezSPCPNIhtneMBZW+XO7Gcox6MAPJf8A&#10;glx4R+Lnx2/bV/a3+FmjXg0vwHrHxcurjxrrlrdlLy4hW6uwthBg5Tz84eXPCKwHLAg5Y63Kf2j0&#10;v4CftcfFH44/8Fo/Ef7MPgv9qDxlqPwxsvDN1q1naskMavcxGNGSGZod0tsHZ9rA84wCQM12f/BV&#10;345ftB/A/wDa4/Z88B/CL49+I9B0j4peMDpXiPTbM27IsKS2qboTJGTGxWVs8nnnArnfBugeFfB3&#10;/Bx8vhbwrYW1jY6f+zyttbWVqqrHBGkkYVAB0woHHpWP/wAF5fD3hnxx+2Z+x34C8VQ+dY6p8RJ4&#10;b63WYxs8LXNgrDcMEZ3YyCD/ADoio86K5uaa9D6S/ai079pz9pTXbr9mn9jv9o//AIQVvCOlQz+L&#10;PHD2n2y4lvpCPs9gGVl2t5aySysORviGMMapftPftUfF/wDZK+G3we/Zgh8WWPij40fEq7tvD1r4&#10;iuLURwLKixi71R4AfmVd25UyMseehFfP37PPjnWv+CTv/BSrVf2PPif4kmHwd+Mly+sfD/XNWZ2X&#10;T9VbAa0aZsk7mAj+b1hJIyTR/wAFy4vEfwN/bC/Zh/bpa2eTwr4O8WHTvElzGpZbJZZonEj46Bo/&#10;OAPTKAHryrLmtYnTm1Pev20vht+1B+zh8Adc/aV/Z5/aY8Za54o8G2B1XVtA8TTRXem63bQqGuIh&#10;bpEvkMUDMvlkEEY5zW98Of2t/wDhtb/gmrP+1Z8J/FWoeE9Uk8JX98zae8TPYajawyeZCfMRlZBI&#10;hxkDK7Sa9Y/aV+Jfgnw5+yp40+Jl/wCIrT+xk8FXl0moCQNFJG1s2xgRncGJXGM5yMZr49/4JdfA&#10;HxR+zP8A8EQtY0/x1ZS22qeIPCXiDX5rC6jwbdJ7eXykK9sxojEdi5oj8N2RG/L8yH9gPxz+1T+0&#10;9/wTUtv2ufF37bniLRfFU0Op3JuLqx05tMg+yTzIokjMAPlkRjf84PXFfQv/AASr/a+8c/tufsca&#10;H8cPiL4dt9P1qS+urC/ezjKwXjwPt+0xKeivnpyAwYDgV8U/8Euf+Ce/wU/a4/4I56HbeP8Axx4q&#10;0ltTfVnmuLHxNcR2ds0d7PiRrZmMDKAMsGXDDqe9e7/8ED/2jPHvxm/Zt8U/C3xjpWmSWXwt8XSe&#10;G/D/AIg0XT0tbTVbSNfldEQBcjGSQORIvfNOpyuL9S6vwtn3hRxnGaKK5zEMe9FFFAXCiiigA5PF&#10;BDCihuuRQFwAOcstBHoaOe9FAXA89DQAQ1FFAXA5AxSc+9LQcd6AuCjP5UAY70Y9TRQFwoAPQGg4&#10;7GigAPrR1HIxR9KKAE5/vUuP9qiggnoaAuNbPrTjk8ZoOOxoBIORQFxMEd6XHvRRQAAYpBkdRS0A&#10;460AI4yKzvE/ibRvCGhXXiPxDqUVrY2Vu0tzcTMFVFA5JJrRZttfG3/BW347N4e+GMfwT8M6zDHf&#10;a5tfUk53Lbq6lV46bjk89k9xXscP5PWzzOKWDh9p6vtFbv7vxOPHYyODwsqnbb1Pn3XfGfxF/bv/&#10;AGtJfDOlXt4uizan5KqF5tbMN14zgAfN2ySPWvr79ojx/b/s/fD3w/8As0/Amwx4o8RhLDRYbXhr&#10;aM8SXTEd+p3HuSegNcD/AME0/gVo/wABfgpqX7R3xJdYbzUrFpUvLh/9Vp6Ddu/4ERnPUgL7Z6j9&#10;jv4a+Jvij8XPEf7YvxQiaSTU7hrXwTDJwINPGVEgXsSoAH1Y96/R+Isfl88ZKnBL6rgkoxj0qVei&#10;80t35J9z5zL8PV9ipN/vKzu3bVR6/f0PZfgz8OPBnwG8B6X4DtLi1hvJlH2m4kkCyahdlcyPzy5J&#10;yfpXlnxs1bWPh1rmoeH/AI9sPGXgXxdduLLTrXTy17peBvz8nLRqAfmGCNvHcVpfGz41fB+7+KF5&#10;8F/jT4YurGHTbaHUNL8S7S0cLMuPO3KMxFXO3JyuevWu0+EHwo0zTLr/AIWPf/Ee78YX15ZrBY6t&#10;eNGUSz+8qIEG05JJLdWz2r4ynKpgf9uxibdRc22sru8XCavytddmtrM9OX+0P2FFJcul7/feL3T6&#10;M87+E3g74hfDbwxD4Q/Z21Kz1/wn4iupJrXxFeXQW40UupJaRSN1wBgADhgQM8VsfFH4m2n7OXh7&#10;R/g38KdJXWPGWtvtsrX+JncnzL2bnuQx564xnArtPib4j8H/ALOnw117x/o/hyFXwZ/sdqFQ3d02&#10;FUDkDJOM47Zrmv2XPhT4ga1b47fF63WXxn4iiEs3mKf9AtzjZbqCTtwuM4x+BzWn1qliKc8fio3p&#10;qWiekqs7ac1tLRT95qyeml5NhGm6clQp/FbV9Iry9eh1nwV+EMHw50Fr3Wrlb7xBqDGXWtUZfmll&#10;JJIX0UE4AHXGfSu7Vcc5pqoQOlSZwK+VxGIrYyvKrVd2/wCrLyXRdD1qNOnRp8kFovx82AAHSge9&#10;Ge1GaxNtAPXiiiigAooJxSMwUZNVEnW551+0/wDGyz+BPwi1LxlLIv2xl+zaXDxl7h8hOD1A5Y+y&#10;14z/AME5v2eNW0iw1D9pD4mrJca/4sPm6dJdMWkitWO4yH0aUkN6gAdMmub+Kml3n7aH7akPw1aa&#10;ZfDPgdle+aOUhZACDKfTLOUjHfGSOhFfZFhaQWEEdlaQrHDDGscUaDCqoAAAHYACvcxEo5Zl8aEf&#10;4lTWXkvsx+e7Jj78rk4QAYFfIHxoiT4//t5+F/Ace2407wpMkl0n8IeP9/Jn6lUWvrTW9UtdF0y4&#10;1a/lWOG2haSR3OAoAJyfyr5w/YQ8CT6r4p8WfH7xBZSLfaxeSQwSs3ytuk8yXA9jsXPsanK+XD4e&#10;tinvGPLH/FLT8FdhK7lY96+JPxA8OfCjwFqnxC8V3y2+n6TZPcXEjeij7o9STwB3Jx6V8nf8E7tM&#10;vv2gvjX4u/a28Us7LbXr6foMTE7UmkXfcN/wGNo4h/wKm/8ABYH43jTPAug/s6+H7hW1TxVqEctx&#10;ErfMsKSARjH+1IRj/cJr6O/ZY+BWjfs6fBDQ/hdpHzPaw+dqFww+ae6kO+Vz6fMcAdgAO1aRjHA5&#10;K5/brOy/wLf72aaHooUL0rmvjH40i+HPwt8RePJyQmj6Lc3hKrk/u4mb+YFdNXM/GPwGfil8LPEn&#10;w4W9+ynXNDurBbrbnyjLEyBsexb8q8ajye1jzbXV/QhHxT/wQZ8Gsfhh48+LOpySNfa54oW2kMnU&#10;JFEJc592nb8RX3xPPHbRtLLIqqq5ZmOAAOpr8kv2Vf23PH3/AAS61TxL+zv8f/hBrWoQz6jJd6YL&#10;ORYzHME2BV3DDJIUB3g4Bx15r2X4cfHX9vr/AIKJ+KLhvDXwyX4d/Dm5sHgS41ZmbzN2Fcuwx50g&#10;wwCIAoB5zX0+ZZTWxWYTxE5KNJ2ak2trLZbt+hpKMo6o9o+PH7YXiHxv4hvPgh+zZZNdXryfZbzx&#10;NHICkZYYxbgZ8xgx5b7q469x6J+yr+zB4e+Anhlr2/t1vfFGpHzda1aZvMleQnJUOf4R7dfetL9n&#10;P9l34efs4eG49M8MRSXmoPGFvNYvWDTTd8DsiZ5Cjj1zXoHiDXNM8OaPda7rNzHBa2Vu89zNIwCo&#10;ijJY+2BXl4rG0VR+qYJNQvrLrN/ovIy8z44/4KyftC6/4f03Q/2d/hgklz4m8UXMccENu+W8yRjH&#10;EuPc7m9tgPSuz0L4k+Ff2Mf2fNC/Z/8AA9u3iDxboujxRTWem25n33TjfIz7DnczszAdTuXPWvlD&#10;9nHQfiB+3N/wUZ1L43aRfSWui+FNQa9e9kjEghZgyQQLnjITnuQ2TxnNfpF8Nfgx4M+GTTX+kad5&#10;mpXf/H9q1wd89wfdjyFHACjgAAdq9bH/AFPLcLSwtT3nFcziusn/ADPsvLVhK97dz4S1/wD4Jb/G&#10;39py7u/2mvj7r62vjQQiTQ/De4eX5YJIiuCOACOiD7p6nBIH0R+zV4j8F/Hb4Pap+zd488KL4d1b&#10;RY/sWu6Fp4+y/KjDLx7eilhzjjn3r6SKnPSvnf8Aa3+EHjbwvrsP7UfwF08N4o0hVGsWCsQupWY+&#10;8CB1ZQM+pA45Aq8HnE84j9SxMlB3TpTWihNbRf8Ade1+jszzcbTnSftoXa2lHuurXmvxL3xQ+Mj/&#10;AAs8S6L+yx+zz4QtT4mvbHfaJeqY7SytRnMzHH7xuDwMk45rJ/ZK0q90/wCKfibRfjov2z4mWLCf&#10;+0bh96SadJ9w2ufuxg8MByGOK1G03Q/2t/A/h/41/DTVLXRfGWgyg29/LDva0k25ltZQDko2734I&#10;PrXlb/GPXPg98YtS+KvxvvIde8ew6QdP0/wb4ViLi0td29ppnwccqDjORu6dMejhsH9YwNbB0o2r&#10;Wamnf2jqKXfb2bW92kt29r+dUxEKdaFaT9zSz+za2tl/N+PY+k/2g/gX4Q/aD+HF54G8U23zlWfT&#10;bxeJLS4x8sinsQcfWvHPgJr0nxm+HHiT9iz49Wkg8SeG9NNleSTShvtlucrFcI3U4UId3XkHrmpP&#10;2ef2w9A8e6gPGnxT+Nei6a19uh0/wnaxlVtcuADNIwz5nAA5A+bv2qftweFNT+FXi/w3+2r8N7Nf&#10;P0C6SHxh9nb5rzTXwuT1DbemfRwe3HNgsJjMHX/sjFNxk3zUpa2jVXRN2upfC7XV7NbHRUq0cRH6&#10;zTW2kl3j6fir9j5T0DxH8SP+CeX7Q9n4U1jS7N4lvM3N0qndc2xOPkbI425ODnn0r9P/AAR4t0bx&#10;14YsfF+gXKzWeoW6zQOp7EdPzr5A/wCClPwc0H9o74DaJ+0/8MLlbuTRbNbjzov+W2nucsfYoeT3&#10;ALelXv8Aglb8fIfEPhm++D2rajbpLp22bSbdG/5Znd5i8+hGfXk+le/xNQjxNwzDOYxtiKPuVklr&#10;ppdr7n5JvscOX1P7OzB4Zu8J6xf5f5ep9jhD1o600MoHWnV+Sn1odqOO9H4UEgc4oAKNpPzYoT5q&#10;D0xmgA3AjFFFFAXCjI9KD9KCeetAXCjHy5oooC4V8zeJ2t5v+CtPhJILgNND8EtT+0xLyYw2owbC&#10;3pnDYz1wcV9LtKiHDV8t+B9MufFn/BXTxx40063/ANB8J/CHS9F1Cf1urm6kukQe4iG4j0YetaR6&#10;lRPAf+DkIBPhL8FXkuGjjHxftAzDt+5fnP0z+dfpDEiCNQvavzZ/4OS7u3T4Q/BeKaQKrfFy23Bu&#10;6+UwP86/SUXNukPmGVQqrncTxj1ol/DQbxQThdhYj86/Kv8A4IW/HL4O/DP4mftOaP8AEP4l6Boc&#10;158XZp7OPVNTigMqia7BKByMgHqR61+qUs0UkG5WVlb8iK/Mf/ggL4Z8I+IvHn7UMuseHdPvpIvi&#10;9IqyXFqkmAZLvpkcA/hmiPwu4439nKxx/wDwTt+LsX7dX/Bd74rfGzV9a/trR/h1o1/YeBWMxeGy&#10;g84WgeIdPnVpzkdfMNfrX5K7s81+R37Afw4f9hH/AIL5/E74LeLLSaz074qaTqOoeDLllCxXivN9&#10;uCg8cqFnTaM4K9Bnn9cTIinJNFT4kKruvQ/KH9tjxfP+xL/wXy+FfxU8Eas2n2Hxc0+w03xpbliI&#10;btXuPse5gTtJAWBgeoKD15/V9GzxX5Z/tbeEIv24/wDgvX8Mfh14KtDqej/BTS7TVPHE5Utb2sqz&#10;G7WMnpuYm3X3OR/CcfqUrpH1P6UVOhpW+z3sfl3/AMF+/izrHxC/aE+Af7AGmatJbaX428T2t54p&#10;UNhZ4Xu47eFG9QP3zY9dvtX6deHvD2i+GNCs/Dnh/TYbOxsbZILO0towkcMSKFVFA6AAAAdgK/LP&#10;/g4G+HupfCr9pz9n39v2PTTcaJ4V8TWun+IZFUnyRFdpdRFuwDDzgPdfpX6keEfGHhnxv4a0/wAY&#10;+Edat9R0vU7OO60++tJA8dxC67ldSOoIIol8JMv4asc38cPgl4X+N/h3TNB8QStbyaP4i0/W9LvI&#10;Y1aS3urS4SZGXcDjIUoT12ua5v8AaP8A2rPDnwA1Twz8P7DRpPEPjbxtfmz8I+E7W4WKW9ZQDLM7&#10;kERQxL8zuQcDoCeB6T4m8W+HPBuiTeJPFGrw2VjbqDNcTNgDJwB6kkkAAcknAr85vj747uPDf/Bx&#10;t8JbTxtdvBpd38Oriz8OtO37tp5YbrcF54LOu0987RRFcy9CYx5nqe5ftK/t+fHj9hmLR/H/AO1T&#10;8ENEuvAOratFYXniXwTq00smiySD5GuIZ413pnjcrL34zgH0z9rf9qvW/gF+zBqH7U/w08J6X4x0&#10;TSdJXVLmP+3DbfaLRtu14WWKRXJDA87RjvXMf8FefDXhjxf/AME2fi9p3ii1jlt4fCE91D5mBsuI&#10;SskTAnoQ6rivmLRdN8Y2H/BtDdWPjNJY7xfhTK9rHJ94WpuN1v8Ah5OzHtT93RlRjHlTfex9T/C/&#10;9t7xP4s/Yx0v9rfxT8I1hl8SWNvP4X8JaLqxuru/luZNlvbbnijUSOSnIyACxPAq/wDsr/tRfGn4&#10;i/CzxX8RP2sv2fJ/hG/he+nWSLUtSWeOWzji8xrkOABtUZyRkHHHpX52/Av4+/Gr9kvwv+yF8Sf2&#10;pPFFlq3wL1Pw7HBp81rprW6eHNUkjZILi6YFjMUid9pOODIwGRx9lf8ABcjWPF0P/BL74iaj8PLu&#10;YtJb2RuZrTPzWbXcPmnK/wAOzk9tuetOUYqVgcU5W7neeDf2mf2kvj18PI/jb+z58GtAbwrdCWXQ&#10;4vFWszW99rlspOyaJY4mW3WTBKbyxIKkgZxWp+xL+3R8Pf21fBmrah4d0i80DxN4X1I6d4x8H6t/&#10;x96PdjOUfgb0JVgr4GdpGARUn/BOnxn4b8e/sKfCfxB4WuhLat4D02EkMCRLHbpHIpx0IdWBHavl&#10;b9ifw3eaD/wXX/aY/wCEStpI9Dk8N6fPrG3iP7dMLaRMjpk/vz07t71L5XddibfEj6v8d/G/9ozR&#10;fjp/wqDwR8EvD+qW8+gT6vp+rXvi6S282OKaGJ43jFq+x90yngspGeR0rzjwB/wUJ+LHiz9ua+/Y&#10;U1j9nnTLDXtH8Oxa1q2rJ4yaW3jtW8rmMfZAzv8AvkwvA4PNevaxcw/8Ng+H4vN+98N9Wwuev+n6&#10;dXx/8LZo7j/g44+JBLMPL+C9siruGCf9B/PpVx5bbdC1JctrLY+tfiN+1TpWg/G7T/2ZPhxo6eIP&#10;Hl9pEmqz6a10YLfS7FSFFzdShWKKWICqqszngYHNea+KP+Ch3iT9nf8AaC8M/Aj9sX4XWfhm18bT&#10;G38J+N9D1V7vS7i5zgW03mRI8EnTk5B3KemSPAv2EPHWrXP/AAXP/ae8N/Ea5lTVrrS7VNCguF62&#10;Fv5IQo3p5bRnH/18bf8Awcf+E49f/YN0vUtP0/ztY0/4haV/YrKuXWaQyR4XHXIboOtKMVezFyx5&#10;1HyPdv8Ago5+3h4i/wCCfnw00/4y3fwhh8UeHrrWbfS7ryde+y3MNxNvKYQwurLhCM7gQe1Vfjn+&#10;3t8Q/wBlPwjpPxV/aR/ZzbTfBt9qFrZ6l4g8O+KE1E6S07BVkmhMMTGPJ+8hbHpXzv8A8HCcHilP&#10;+CXnhHT/ABJL52tjxv4fTUHYHEl0IJg5OOxcH9az/wDgrJ4F/bLu/wBm3RvEX7QGseHte+Dmi3lh&#10;e/ETQvAdvJZ6lNbo4+cvcmRWiBK7gu096qMU4q6Kjyyij7K/a0/bS8GfssWPguxudEuNf8QfETxL&#10;b6H4N0OyuFh+23MpUB2kbISJd67mwT864BzXH/FT9u/x9+zP8VPAPgP9pn4N6fp+kfETWl0jSfE/&#10;hvxE15FZ3zY2RTxSQRMoYsMOpYcHOMVz/wC0F+07+zjr8vwGtfAvwr0nxx428aTQ6n8IbXVkVV0i&#10;PyFZtQkc5aJY4yM7csSpA5GR89/8FjPh18VdB8Q/s9+MPib8ZrjXry6+NenLHoNjp0drptr8wYmJ&#10;PmlZh03PIxwTUqnHqEYx0uj9PUJZN5pTnuKbE67FUU4EjpWJiByeMmilzkcmkPPUUAGM9RRQAB0F&#10;FABmjtmiigA6cEUfSiigLhRRRQFwooooAKKKKaE79AooooBMKKKKQwxzmiiigAGR2o5z0oophzdB&#10;pBbdzRyFxihj6U7qvFWV2I+McmmsCVxinEgdaaX44oKG7T0ZsChh2V6EYlWzSLgN8tNXJkQ6mrtZ&#10;SEf3TXhXxMLeZKR717hrM7R2Mnl9dprwn4iSK08xV/4iacttTP7R82fGvcTN16GvsH9gkbf2TvCI&#10;H/PG7/8ASyevkH41kssm0fwmvr79gv8A5NP8I/8AXG7/APSyeiX8NGz+A/kY/wCC6cM0v/BYL9og&#10;xwM3/Fzb/wC6p9RXyd9muOv2dvyNf0Vf8FCv+CEn/C+v2zviR8dbHxDdQyeKPE1xfNGsClV344HF&#10;H7Bf/BvZ8IofE3jvQ/jjo8muW6eD5pNF8yR4Wgvdw2OCjDPXnPan7H3bhGMWr3P51fs1wV3fZ2x6&#10;7TQtndOcJA5/4Ca/YLS/+CCnxB13UJDd+JgsLSsVQWP3VzwMnOeK9e+E/wDwbo6EtxDd+IdfvJOQ&#10;WVI1X+lV9XkV7OK3Z+Ev2HUJSIzZyFh0+Q/lXSahoms3PhG1Z9Mmba3CiM9Oea/oU8Rf8ECvhNa6&#10;WqaU995+35nMxJ79q8y8Z/8ABDC3to1gs31CbGQFMQ59K1p4eXcqNOn3Pwk07Q9TkulibSpl288x&#10;mv6bv+Da+GO3/YN0qOIL8k0nmLtwd29s18AfEj/gjd4/8PSNLpHhDVJFGfu6ex7+y1+of/BEv4La&#10;58Df2aW8JeINOls5Ib2RvLnUo2NzHOD0HNbUqfJIJwpxpbn3FHEzR5jbr29K0LKLcnlPIw7iqNqk&#10;2wSiX5fX1q5FGrtu89l9xXQzGXLbQ0LZQhVhGxAb5jVgTRGUGP0+Zap20ykja5K7vmrRt7aGUlN3&#10;3ueO1c8vd3JH3NhbX0EkEiK8cibGTjoRz7V+ev7S/wDwR/8Aiv4O+LM37Sn7BHxL/wCEX15vOmk0&#10;V32RvM5JKxvjaEY4zGwIz6V+iVqEt0xt284yT1qxGDvyzZ7dOlaYPMsVl9Ruk7p7p6p+qA/M2X9q&#10;n/gud8I9JS08SfsfaP4okhURNJp8ZJmbGN+6KXAyfRabpP8AwUK/4LWeMLT7JY/8Ev47C68vCS32&#10;tmMfXa7DOD/MV+mxUdNi/XFV7m0iZB5ca7gcZYdq6KmaUav/AC4in5f5Bc/JXx38Uv8Ag4c+JF0q&#10;eHvgd/wjccMLNcW+m3NgscshJ4BkZmICgc5HJrm/Cv7L/wDwVH8Y6k0P7THhj4warHJHILq30nxL&#10;Zi3kTdjYC8+3nrjYDjoK/Y2yiVcrvzg4+7V9Y0wTsH5Uf23iKMeWnGK8+VX/ABTEuXsfmN8K/wBl&#10;Xwn8OZI73Vf+CU3j7XLzzMm41zxLYz4wd+SPOAPI6FT15FfQfgr9p34vfDLSY/C3g3/gl3410uzU&#10;4jtNJuNOjiQZPJ2yDk/SvrKaMbMr8pFEK5bfgfNXDiMwxeM/jTcvK+n3CfLfY+abH9ub9om4tPOk&#10;/wCCcHxOiZot8Kteaf1/ut+++U/nxUlt+3F+0PLLHC//AATn+Jy+ZIUVvtVhxhQ2STMPl5xn1Br6&#10;YCJ2FLsX+7XHePYLrt/X3nzNbftzftCyao2nXP8AwTm+JixqoP2qO905oz7A+dyfpmpNR/bn+O+n&#10;yNHF/wAE5vitcfuRIrxtp+D6r/x8Z3e2DX0iy4bhaeEXuKXu9gvHt/X3nzLF+3j8fZ3YQ/8ABOP4&#10;rBRGZPnawU/7uDP97271Yj/bl+N88TSJ/wAE8fiwNqglZFsV646fv+TX0i0SDolIwwvC4p3j2Dmj&#10;bb+vvPzt/wCChP7cXxV8U/C22+F6/sS/EnTdQ1a5iubeO8ay/eqrbQrKs+fvlOO+KtXH7Znj39nD&#10;9j+HwjrP7BfxQs5LnS1tpbyFbLa9zcqQXGJycZYe46YGK9G+Jeo6Z8bP21dG8KHR7ljpeqR7LheE&#10;8m3Jkkz9X4+gr0T9pLUk+IHxu8B/s+2dsWBuhresSeWxVLe3ddq5xg7jnj296/QPq88Ng8FgJSaj&#10;Z15rTSyeu3Zdep+Y08ZQx2MxuYKmua6oQeuuqT9Hr06Hz/8ABX9vPx9+zb+zxpcPi7/gn98UNK0v&#10;T9PNxe6rNHYxwITlnkcm4+XJ555Oa+G7v9qn41/tXftPal+3lqf7LHjXVPC+gTK3huzk023mt47e&#10;Fvljk3zrtVQzOSufmPtmvvj/AIKReOPFP7Rfjex/YB+B935L3kK33xE1qMfu9K09WVljY5C7m5Yr&#10;nkbR0Jr4z+OXx3tvjeNI/Yc/Yd+ENxcLp6yac/iizb9/PbjJmbKEKF3eYSx9toHArs4fwNbEVpY2&#10;TanUbcn7rtFt6u9rczVtOmp9jioxwWXxwmHik+Wy1aSSsr3V7Wvp3Ob+Mv7d3xc/aw8TWnw1/ZN/&#10;Yz8d+G9ej3jxHdeHwkgMCqN8cCRyY5DYZgQQGx1NfZv7EOr2X7FPw7XSPD3/AATz+Nmp6/eL/wAT&#10;jXf+Efs2muWPzMuftPyoGOAM8nnk817X/wAExv2I/ht+yp8DbF/D96uqapq1rHLfatJCA6nHzRA9&#10;QA+73OOe1fTpCRBiijpXzfEGd1ak5YKnNunF213flfeyeyZ1ZThcHg8KlQikpa3XV93bTVHx98Y/&#10;+Cl3xR8H+EE8WD9g34yabY2t3C+pzXnh23Z47cNmTCJcH+H+LoOSelfnf+2L+37N/wAFYviTp/hP&#10;4H/s2/ET/hD/AAhcRz+LLjTdFtmv5FZmD7v3+wopUbQTtLAnsK+8P+Cgfjf9pv4reAfEvwq+COtQ&#10;2uoaneT6TJ4ce0jSZrNR+8n8yQgjfHnbjAwevFfKv7DX/BIH9pzx/wCBo7Xxv42/4V34M1ry7jXL&#10;PRmX7brAVmAR3QgqBnjcSo4IUkZr2sty2jlOAWNrVVTn0trdNdVa7e9rXXZnHgcwwOZ4icopNJ2s&#10;9049Ur+fZMp/Fz9unV/jj4D0P9jn9mT9mD4raB4I0ySPSLy303TbYXWpzqhLQbxPwn8THJLNwccA&#10;/XfwN/bItf2Z/gja+D/DX/BPf4zafo2g2IM88nh20gThcvKxe5HXkkk9MV6T+yP8CfAnhLx9rtx4&#10;e8PR2+h+DZl0Tw15ik52IpmnLN/rHaQtl+SSea8y/aa+InxE/b9+Lmo/sVfs+6i+n+CdHmjX4ieM&#10;rdjh+ctaxNnDdCpAJ3EHPyghvPx37+SwMJfu42nOTVtWr623aT0T6uxvltb67UnipRsruMNXsnZu&#10;3m/wR8xftA/8FHfjz/wUj1NfC3wV/Zd+Ltn8IdNvBF4o1LSdAia4v2UhpIyfOC7ABwAxB5JyMY8d&#10;/aS/akvf229d8O/sb/safshfEKz+GnhGRb3xJaaPoqTXU024I8z+XMUcLnjLHLHJ6DH1Z/wUN/aB&#10;0H9mD4faN/wTP/YP0JY/FWrLDZ6i2mKDJaxy4yu4cm4mGSzHBVTnuMfVX/BM79hjw7+xH8BbXwvP&#10;bQ3HijVwt34m1JUyTMVGIFY87E6D1bce/B9Y/srARrxfLr+7jbfpzy/Q9iLj1R5f+z5+1Z4b/Zr+&#10;FWl/CL4Y/wDBOX482Ol6XGwWM+D4Sxcnc7ufPySWOT0646AV4n+2l/wUG8X+LfGUNyn7Hfxft7XS&#10;NN33EN14diSVMyHMhQTltoA6d/WvvP8AbZ+LfxL+BP7O2ufEj4Q+CYde1yxSMW9jc7/LVWcBpGCf&#10;MVUZ6Y+o5r8aPHP/AAUx/bA+LXji68YaN8CbG6jmjKaotm80kEUexEK+WMkZbLZLYyeO9dnBuDxW&#10;Mxzx3NZq/vbty9PmfO8U4epjMt9jTpKSbV7y5VZd2eoW/wC35LceDb6+8Y/sefFeSS6tLaW31u+0&#10;eMmyuIMpEVQyhQnmtgsSCQ2DnArv/iH/AMFiNa+B0mm6x4+/Zt+IHhm0upg/iLS77Q7XydUhEJEs&#10;0e+4yuRtIAHO0cnOK+VtG8Qf8FIP2hvMsbOa40DRbRZLFltNOEEDecxb968gLE5ZcHPAwQOtbHwr&#10;/wCCUnjH4x6xNb/FD4n6xq+vWNi5fR7wPPJbiOXYYQ0r4GQGxgcZ+XtX6BjcmVS7rVFyxu3dXsnZ&#10;X7Lo9tLK2u/wuDhluBt7ecYylayhJyk++17vfrqr3ui9pv8AwXf+HtjrF74f8F/BX4hah4Gm1KWW&#10;40OHR7ZUljYn5AzPydpi5B+nTJ434lft+fto/GTVbDV/2Vf2PfFHgPT/ALQZLFrTTftU4b/Vq6mY&#10;lUdgxGUXknOe9fVmv/8ABM34cfAbX9F8OR+Cjc6ldalAG1CaZTDKzo5Cxs3IIIAPQYzX0IPgn4M1&#10;jXNU0bwdolpZ6hDaq6aHPeERvIqGRY9zDdIGI3Zjwo5GciuepPC04xrKvdSi7tJWauleWura6ter&#10;789PFZZhcVKGGwnNOMkk6j2e9orVpaaK/nZn5e/Db4afEDx18af7Y/ab/Zj+N/jjxAGP9o20Omxz&#10;NHgBU81mmLMhBDFV2FeMHivpj9pD/got8Fv2O/gDF8OvhT+xv8QPCevzQtYrNrXhW3ja9kIAfMiz&#10;yNkM6tyDjOOprrv2ifjt470201jx7rGq/wDCP2Phq1a6uLOy3QrGy4G0lTlm3gAAk7iSBXx9+zB4&#10;F+Kf/BQP45zfEnxvaaxc6Ppt0H0uxsbVp/tM6tuSPkjC8BpG7kYPauytkeNq06daviElBX5Fayfd&#10;vRWS9Ud2V8VU80p4idei40I3967Sk9LRilfV/qen/sE/FHxB+ybcav8AtqftWfsofFjWvGXiD9z4&#10;Vurvwoq28czozCTMkqtuYZXIX5V3AcmvoD9n/wD4KBeN7S68TfEDTv2Dfi14s8WawFaSNfC6rawx&#10;kjc5zKTyeemTgCvqvwp+yh8Xvjxqum+J/wBq7UreKw0mWOfSPDOmquxHUYBlYDnjqB6+lfSvhTwh&#10;oHg7SIdF0DSIbS3hUCOOGMKBX53nOd4fDxqQVRVas7KXL8CSekU9G11drXfU+gwmHxGfYiniKtB0&#10;aUPgjJ+9qtZNLRPt1R+evwv/AG2fFGj6rc6V+0d+wF8TNQ1rVpmudBW38B225V5MkC5mHyx4yCeS&#10;DntXN/BT/goprmlfAH4jeAbL9jL4vSSreXwt5rXwrGIbdXjCBXPnfKQUOcZx1r9DfjN8OIvG+hRX&#10;ulgw6vpFwt9o1xGdpWdeikj+FxlWHcE18o/AXx/o2mfEj4o+FPE1jPZ2viZbyW302SMtIJQH8xBz&#10;jOXbCg9q0y2pUzjA168d4cknBbe7JJWTbsuVt6btO55eaRwOSY+hQlS92SnFTvq+aNtXbfmt8mme&#10;Xfsq/wDBTf4o/CHwZHL48/Yh+LUvh3UNQkaHUYfDqMwlJUHB8zawznqQcivftB/4Kv6b4ohgvfDP&#10;7Efx2v7WddwurfwXEygfhP19qu6vpuq6J+wHbC606FrqxWF1VVWMqwuFw4AyA3IOK6X4WalP8Lfg&#10;boXxcsRJb6Pb6c0viHStobMRc5nTB++vGexXPQ4rizbA08eqmL09o6rppLRNpXWnd7ep3ZNnFLLf&#10;Z4RU3yKmqjbd7J6PotFu+tjn73/gptcWMXm3H7Cvx6Vduc/8IQhxx/13p1n/AMFNDfpbmy/Yg+O8&#10;nnffz4FRfLHqcz5PT0r6P8LeItE8Y6HZ+JNAvUurO+hWa3mj5DKRwf8APStQIo7V8ZJKnJxlHVbp&#10;n3lOth60FOKunqmnpY+Wo/8AgqBZEzGb9if49KkLbWkXwAGHvx52f51ah/4Kb6FLZSX6/sdfHoQp&#10;91j8OSN/y56GbPavpjyod33OfpT9iddtHNT/AJR81N7R/E+YNE/4KheC9e1a30hf2VvjlbtPMsbS&#10;zfDeURxbiBliH4HPbNW/2pv2IfgT4xu4f2kdJ+E2mzeOPDtwNSg1ScP58saktJEW3ZGQz8DGDX0n&#10;5Med2wUyaGN42jaIMGXDKRwa1w+K+qYiFWK2eq6NdU/Jo5cZRlicLKlGTi2rJp2afRp+TPPzF4W/&#10;aQ+BscdnJts9ZsVMMzRhmtpFIIYBgfnR1BBx1UGvlr4m/sh6z8VvG8t14tPiLUNBm1FPDmtNJGVu&#10;LpBCyi/yuMoHKqW5JBbJxxX0J8DbXVPhd8VPFPwe1Pcmm3Vz/a/hbc2VML4E8SeySEH/AIGPWvYA&#10;se0jaOa92nm1bh/FVI4a0oTV4t2+GVnbbdbPzR8pUymPEWHpVMTJxqUnaVr/ABR076X372aPCf2Y&#10;/wDgnP8Asl/svQadq3wy+D2i2OvWduUfxBa2QhuZ8nJL7CAfxHP1rtdS/ZW+Auq/Gxv2kbj4b6ev&#10;jxtHfTF8UxqVultmXaVDA4B2/LuxuwcZxxXoeUx979aAQRwa+bqVq1So6jerdz66NOKpqlq1a2re&#10;39eZ8vfETxr8B/hR8Qbj4O6J8JbnxZ4w1LT3W4l1KMMJYmRQVknl6qV6qPf1ql8Fv+CXX7Gs/g7T&#10;/EPjD9mLQdE1ya3/AOJla+H9SuYYGOcgHyZFWQYAzkYPOQa9A/bDsbJ9E02O61vw/odveTNFca3q&#10;lj59wjABkSFMHcxCvn0xXK/sZ+JfBHhXVp/BWheL/EWuQ6tIRZ6tqVoIrUyQploohnO7G4njtj0r&#10;7LEYeOYcOrE0ubnWsr80m+W93zfDFJXairvS58LgcXUyviJ4SduR6RtyxSva14/FJt6c2xc+P/wD&#10;+H3wN+GOg+M/gd8PdN0NfBOtQah9l0mzSLzLcfLKpwMnIxknJIXvXJ/t9fs2fBX4x+AdH/a9t/At&#10;jN4y8OWUEuj+IjDumhs5MbgezbVcspIypORjNfUni/w9a+KfCWo+G72MNHe2MsEqlc8MpB/nXiv7&#10;MhHj79mG9+FOt6cz/wBkx3ehXCySBiyoCqg9wdpHuOK5crxj+qUcVLV4eor+cJ62+TT+86M4w/Lj&#10;q+GTt9ZpO1r/ABwVn96a+46r9jzx5N45+BWjvqH/AB9afbraXG45JCqNpOe5Tbn3zWh8dv2Rv2cf&#10;2m4orb49/CjTfFMMKBYYdUMjxrg5GEDBc574zXiv/BPzxZcQ+M/Eng2aN1V0HlLJkFWgdkbg+pfH&#10;/Aa+sEzXLxPg/wCz88rQhom+ZektfwuehwfmEsfw/RlP44rkfrHT8Ti/gz+zx8Gv2evDz+E/gv4F&#10;tPD2luwP2Gxd/KBHcKzEL+GM1xPxj/4J4fsaftD+K/8AhN/jd8C9L8UaouTHdaxNPKY/ZR5m1R7A&#10;AV7YVB6ikxXgc0u59M97nN+A/hL4E+G/gyP4f+ENCW30aONo10+aaSdApGCuZWZtuONucYrzjSf+&#10;Cd/7H2gXl9Nofwdt7K11SYy6ho1nqFzFp9w5OSz2qyCFsnqCmD6V7ZQRS94ak4rQ5/Ufhl4L1LwL&#10;J8M5NGjt9Dex+x/2dYsbdI4Au0InlFSgA4+UjAryXwr/AMEx/wBhrwPpF14f8GfAez0qxvpGkvLP&#10;T9VvYYrhiMFnVZwHJHHOeK964PNNBOcYo1FzPY4j4efs2fA34SeCbz4dfCz4aaX4b0fUFIvrXQ7f&#10;7KZiRjczx4ctjjcTnHeua+Cn7Bv7J37OfjC+8f8AwR+D1n4d1fUpC+pXlje3O67Y7stKGlKyHLMc&#10;sCQTmvXqKnmdzRXPFbH/AIJ8fsmaZ8bj+0dY/C5Y/GzNmTxF/at2bl+nBcy524GNv3SO1WPjd+wL&#10;+yb+0f44sfiT8bPhLDr+uaWF/svULrUrtXsiCpDQhJVETZVTlQDlQetexUUc0ib9TzX43/sg/s6/&#10;tI+CdL+H3xw+Gdn4k03Q5Y5dJXUJJDLayogQSLKGEm7aBk7snqcnFbmr/Ar4W+I/hU3wT8V+E4dZ&#10;8LyWP2SXStZZrtZIeys0pZmx2JORgYOa66in5hc8N8Gf8E6/2WvBGn2fh6w8KapeaLptws2m+G9W&#10;8SXl1ptq6sGUpaySmMAHoCpA7AV6P8Wfgx8Pvjh4Cu/hf8SNIkvdDv4TDeWEN5LbrNGVKlGMLqSp&#10;BIK5wfSurxznFGB1pczYczT0Z88eF/8Aglp+xb4O8GN8NvDfw31C18Ntu8zw/H4q1EWUgZgzq0In&#10;2FWI5GMHnPWvYfhT8Hfhj8DvBtv8PfhD4I03w7otqSYNN0qzWGJWPVsAcscDLHJOOa6bA6UVT5mE&#10;qkpBRRRWZIUUUU27gFFFFIr7IUUUUAkFH40Y5zmigQA45ozziihlHcUFRAk44oODwDxRQAB0oF1A&#10;Z70UZooJ6h9KOaAMHiigqIUUUUA9wooAyeTR/FigJdAoPAzig+9GTigFuAOe1Az6UUZx3oKCiikb&#10;gctVRJkUfEut2HhvRLrxBqlwsVvZW7zTSMeFVQST+Qr8soPEuuft7ftn/wDCJSaWrWN1qnnXU0GS&#10;8FimBt3em1R24LV9f/8ABUT46Wfww+BY8GQ3bLfeJpWhVY2IIgTDSHI7ZKr7hiK8y/4JI/Ayx8Ie&#10;G/EH7SHiG6h238bW1nIG/wBXCnzSuSevIUD/AHW9a/VOFYR4f4VxOeSX7yp+7perdrr5/wDpJ8zm&#10;Unjcwhhb+7HV/wBeR6p+11qr+I7jwl+yF8M57S3uNcuEOpWcchQW+mxqcqQvQFVPB7LXtGt2usfD&#10;v4cLpfwq8M2t5caXaRx6fpc1wY1dFwNm4g4O3OM9TXjv7H1vF8ZPiD4u/ap1KHz49W1CXT/Ds864&#10;eGzibbhV6BTtXnqSG989F+1X4L0628L3nxw074q674b1LQtPYWk+l3xMM7bvljeAnbLuchcHnmvm&#10;cZCmsVQyuUrcms202pVZ2bUra2Wkb7qzOmnKaozxC66LW1orqvPqcX8VP2ofgdPDY+NfHGiHS9W0&#10;qb7D4h0LXo/JuFsZ2Ec+AcrMisFYkHGAelc/4O/4KC/8EuPhVr1xf+D/ANtDwtYafNDtbQY9Y3Wc&#10;UpfcZVXB2HtgHAA6V0mqeA/F/wAd/Cul/DD9sL4Bx6oNbsQF8SeG+tmzYBEx4aE8jlSRkHjivmD9&#10;sv8A4Iuf8E+fAXgzSfB3wv8AhVqEfijxVrEFlpu/xReyeWNw82UqZOQBxz0L1vWw9CtKngKDalJt&#10;O01OHKtU0+ytLdJpDw84xjPEVlfa2lnf06finuelz/8ABTj/AIJ5/tE/Ga1vvEv7UvhGz8N+Dbpp&#10;dPhvNSCf2hdqf9YQRtKLhSMHJ+hxXtE3/BVn/gnTYMqy/tfeCRuBCKurA5xXjvgD/g3j/wCCbvhf&#10;wlY6Rrfw31jVLuGNTc3j+KL2MSTYAZwiyALnHbtW1f8A/BAv/gmlfxRwt8IdWHk7jGR4svupPJ/1&#10;nXivAx2Kw+IlCnG6hBWiltvdv5vVtnqYejGnFyd7yd3t/WnQ9Pk/4Ksf8E54iEk/bC8D7mXKp/bK&#10;ZNNg/wCCrP8AwTruNyxftgeBxt7vrCL/ADry4f8ABAL/AIJrearN8JtX2qmAD4qvTye/+s60xP8A&#10;g3//AOCcUU7Tw/DzXoyy7G8vxVdjcP8AvuvPaoW0udGnY9lb/gpn/wAE/wAct+2H8PvmQMB/wksG&#10;cH/gVNi/4Kbf8E/ZVzH+2D8Pzg4Yf8JJBkfhuzXiv/EPt/wTpWZ5bfwb4miWRRujXxVcbcgkg8nq&#10;M07/AIcA/wDBPXZKo8J+Jl87/WY8UXHPGOTmseaPQOW+t0e2D/gpb+wG6NIn7X3w/wAL97/ipIOP&#10;/Hqkl/4KTfsDwxedJ+198PccdPFFuT+W7NeJJ/wQI/4J+Rgp/wAI74o27cRx/wDCTz7Y+vTH1qE/&#10;8EAv2BPtcN2umeLgYf4R4om+btzxnpx1zQpXBRj3X4ntcf8AwU4/4J+TErF+2H8P/lbB/wCKkhx/&#10;Oua+LP8AwVV/YO8N/DzWtW0T9rfwLcX1rYyfZYLfxDC0jS4wuBn+9ivPLj/g3+/4J3XUbJceEPEj&#10;My4aT/hKLgk9Pf8A2RXmv7TP/BBH9hnw/wCAptd8M6P4jtpBOv2gyeI5iiR4OWPPPOPXk5rpwtJ1&#10;sXCEd21uTL4d1+J3/wCwj+29+wf8Pfhbca54w/a68CQ694g1KS81D7Z4ggWULkiNWy3UDJ9t31r3&#10;Wf8A4KZf8E+7ct5v7Y3w8XC858T2/wD8VXzj8O/+Df7/AIJ3Xng/T9UtNM8R3HnWsR+0Q+Jp9r4G&#10;OOemc1vX3/Bv5/wT4KtLHofim3jKkvGvieYJnH3sdqMbVqYjFznPdv7vw+4unGHLuvxLn7a3/BTv&#10;9ju5+GUPg7wD+1F4NvLrWrpUmaw1+GQpCnzEHa2RuOz6jNdp+zp+2z+w78NPg/ong/V/2ufh9HfQ&#10;2vmXyv4qts+a7F2539QxI/Cvi34Rf8EYv2R/jF+1dq2g+G08STeDdAjbfcNrkjb/AJdmFbHBaQEg&#10;91Q+1ejftYf8ELP2F/hH+zr4w+JXhXT/ABcuoaTo81xbf8VE7gyYwMgjkDOfU4xXbWp4mnSp4CUU&#10;m2nu73eyehfLR35jz3wR+05+zr+0J/wVE1L4o/FP9oDwnb+E/DN9Nc6bdahrUCwXP2YrHbLExbBG&#10;SJO4+Uk19/W3/BS/9gOa3af/AIa++H6qrEfvPFFuCcdeN2a/MH/glr/wSC/Zs/aR+F93c+Jz4mW4&#10;0/XZBqVxFqEsKLbsoUQRkYDEgMSwzgOoPIr7C/4h4P8AgnuVUxaf4wjKj5mj8USZY469KedSrxxC&#10;pVrJwSSSbsu/TqOoqPNaEtD6Cb/gpJ+wRHEs7/tffD0K33T/AMJRb8/+P06H/go9+wVdNsh/bB+H&#10;LZUEf8VZbDP/AI9Xz/b/APBvV+wTalhbv40VW3blHiVuc/8AAaJv+Dev9gZ7dbZW8aKB3HiZuec4&#10;5WvHf9f1YXLR25vwZ7R4n/a8/wCCanji6huPGP7QXwn1Sazk3wyalrVlM0RHQgsxx+FbVt+3x+wd&#10;ZxrbWP7WXw5jRBhY4/FVoAo9MB6+ebP/AIN6P2C7K8hvlk8ZO0MyybW18ESY5ww2civqCD9jP9k2&#10;KCO3/wCGa/A7CNVVTJ4WtSxC9Mkpyf61fNUcbSlfy1CfsEla7M4ft/8A7EHlCVf2tPh2V25Df8JZ&#10;a8j/AL7r5X/4Kh/8FLf2f4/hRZ+AvhF+0n4X1CbxFdPbX0ej69byg26rucOVJK7jhB0yGJ7Yr67v&#10;P2RP2SreNr6f9m7wGn2dS/mN4Vsxs75/1dfmt8N/gD8JP23/APgpnNc+Gfgx4bh8E+F7rzpo7XRI&#10;I4zbRMQpZdoBMjgKVxnDH0Nevk9L99LEaWpq+u1+iJXs5d7ev/APpn/gnD8cv2Hf2e/2aNMtdR/a&#10;W8AWfiDXmbVvEvm+KrXzPtEv3Y2y/BSPYuM8EGvoSP8Ab1/YpmQPH+1b8Pzkgf8AI12vf/gdX4v2&#10;O/2U0thbr+zh4IEa/wAH/CLWmBz/ANc6ev7H/wCymrZH7N3gcfNkf8UracY/7Z152IrSxNeVaW8n&#10;cT5Lmb/w3l+xaCwb9qv4f/L94f8ACVWvH/j9Qzft4/sTyjy3/as+HvzL0bxXa9P++62Jv2Ov2Tbi&#10;Tzpv2a/ArN1y3hW0/wDjdRv+xp+yU8nmP+zR4F3EY3f8Ira9PT/V1iL920fIsH7a37MP7I37Vlxf&#10;6N+0Z4T1L4f+O2aS6Wx8R2839mXg+8SqyZC8jnB4PtXon7Sv7SP7GviLT9P0fwJ+0V8PdMm8a65D&#10;aeJPEWn69ZG4WzMZLln35XcEVNx6cdODXoHxy/4Jr/sdfGX4f6l4Qk/Z98H6bdXVuy2upWPhy3jl&#10;gk/hYFUHGeo6EcV4v+y5+yB+yJ8e/gRrX7P3xU/Z88G2vijwzfPp+rTWOhwRXaNG5EU6yBdxPygk&#10;/dOBkc19nSx31yjDMX/Eo8sKlnvHaM5K1nayT7tK55UqNCk3Qs7Su47b9Yr1PWvB3xF/4Jr+BPAh&#10;8DaH8WfhedOSH/SBN4gs5Hn2jJd2Lksc8/XpXNfs0ftU/sj+N/gTqXw98W/tHeEbnTpNU1LTtPh1&#10;TxLbLLLp/mMsfDPnG08fQVx+m/8ABCn9lu71KAeOEt9U0y3kVl02HQre280L0DuoJI9cYJr3HQf+&#10;Cav7BXhqJU0j9knwNHtQLuOgRMSB67ga83HYzD0qcoRxEq0pSUub3lZq/wDMk7u/Q3o0aMmn7PkS&#10;TVtHe/c+f/2KP2lPgL8N7vxl+xh8UvjJ4Vk0fTJpToWoXmv27Q31lMSCofftPBzjsdw7V8r6x8fP&#10;hf8Asb/tcXSeB/ixocml6bqSCx1KDWIZElt2OcHa5B4JH4H1r6Y/4KEfsFfsufCXVPA/7RXhD9m7&#10;wbDpug6wtp4ksU0CPypLWVgd7KFwduCMn++K88/4Kqf8E9f2TtO+E3g/42fCH9nbwzY6au6O9k0v&#10;S0jVhOI3geQKORxIMnuwHtX3vD+ZVK2YRqWjyY1ShJNvlVSK1b03lv8A9vHi43C4aOHcW5XpNNPr&#10;Z/5H3p4a/bK/Za8Q+HrHX4P2hvBSR3lpHOiyeJrVSA4yMgvxWjD+1d+zJOzLB+0T4HZlxuVfFVpx&#10;/wCRK+Of+CY/7M/7E3xh+Dcnh7xV+y94NvNW0Wb95cXWjwyPMjfxE47HjkCvph/+Cbv7B06hX/ZK&#10;8C4wB/yL8I/pX5rnOWf2RmdXCVVrF2+XS2m1rH0GDxOHxWHjUg3qeqeDfiT4B+IdvNd+AfG+ka5D&#10;bOEuJdH1KK5WJiMhWMbHBx2PNbg5Fcn8Jvgb8H/gbpNxofwe+GmjeGrO6m826t9H09IFlkAwGbaB&#10;k4HeusxgdK8l8vQ6bhmjk0HB4NANSR1CjtnNBOBmgHNABRRRQAUUU19xX5TQB8+/t4/sb/FD9rWH&#10;wo3ws/ax8WfC2+8M6hJctceG+UvlfYCsq713FQp25JX5myDXU/skfsoeG/2Ufh/deGrHxhq/ifXN&#10;a1F9Q8T+LvEEokvtYu248yVhwAqgKqjhQPrXrQAJzilwOwquZ8tilKW1z4z/AOCj3/BKDWv+Cj3i&#10;DRJfHP7TWoeH9H8MXUlxoOj6X4difyZHVAzySNJukb5B2GK9i+IP7M3xC+KH7IWufsz+M/j1eNqe&#10;saKdNXxppemra3ESYUBvLVypbghiCu4NjjrXtW0elJtXrtp88rWHzSWnY8U+AH7MHjz9nj9kbRf2&#10;b/CPxwvL7WNHsZLZfGGuacLqT53ZiREZBwu7agZiAFGcivHP+Cev/BKHxL/wT48e+JvFvg79qK98&#10;QWfjC8S58RaXqnhuJftDqzsHV1kyjfvG5HBz04FfZwVR0WjavpRzsXPI8Z/a9/Yi+FP7X3h/Sz4o&#10;ur7Q/FHhu9W98I+NNCcR6jo1wHVi0TkEFW2hWRgVYeh5qJPhJ+15eeGZ/BepftSaSsclv5a+IrPw&#10;SqakMoAW5nMIYHLBgh57V7YQD1FG0elLmaDmPKv2Xv2QPg/+yf4ZutO+Hemz3WratL9o8S+KNVk8&#10;7Utauckma4lPLHJOFGFGeAK4j9p39irx78ff2l/hh8dvDP7SXiDwpp/gK88/UvDemsfJ1Mbw2PvA&#10;AuMxvuDZQ4GK+jMYGMUm1euKOZ9Q55Xvc5j4s/B74dfHr4cat8K/ix4YttY0HWbVre+sLqPcrqRj&#10;cD1Vh1DDBBAIr5i+C3/BPX9qT9j+JfBn7Kf7ZzN4GimZrHwf8QfDY1JdOjZifLhmikjkCjPrivsU&#10;DHQUbR6URk4jU2jyP4f/ALPHjabxPD41+P3xnuPG15p92LrRLCPSo7DTtNlxgSJDGSZHHO1pHcrk&#10;kYPNcj+3t/wTy+Hf7cWkeH9XvPEl54X8beDdRW/8H+NNLQfaLCZWVthBxvjJVSVyCCMgivooKF6C&#10;k2qeq0+aTYuZ3ufMPj39j79of9pr4fWPwa/a2+Nug3vhKK6tptcsfB+hzWc/iAQyCRYriWWZhHEz&#10;KpdY1G7pkCuw/bM/Zf8AFP7Rn7Mmqfsw/DTxtpfg/Sda0xdMvJn0c3DQ2g27Y4FEiKnCheQ2B2Fe&#10;34HpSbE/u03N3HGo4teR8tW3/BN/SfFv/BPqP9gb43+L7PX9N0/RV0/Q9fs9HNvPZtHnyLnY0jAy&#10;xnHIIDDIPU12X7Mv7Kvi74Yfsyr+zB+0F8SrP4j6LDpJ0qG4vNHMMktiVKeTNmRxLhSADgHA5zjN&#10;e5FE7qKXYnpU88huo2rHyt+y7+wv8bP2JtJ1L4Ufs8/HXS7j4e3moTXek6N4s0OS5utEaTBZIJop&#10;UEiZBIVx1J55rtvht+xlb/CL4XeO9L8D/EO5j+IHxCa7u9e+I0lmn2qTUJUZY5gg+VUh3AJGOFHq&#10;TmvcwiDotG1f7tHPInnkeAfsefsv/HT4MQzeJ/2k/wBotviR4s/sWLSLHVG0tLWO3skdnKkD5pHd&#10;yGd267QAOK4j4cf8E/fjD4M/4KD+IP2+NT+NWh3N54k0VdHvfD6+HZRHHZr5OBHIZtyv+5U5II56&#10;V9alU7ilwh5AquaRSqSi2fMn7Uf/AAT1j+Kv7Qvhr9sr4D/Eb/hB/ip4Zg+y/wBqS2puLHWbPBH2&#10;a8iVkLrjKgqwIBGc7Vx0HiD9lXxr8fPHPhbxZ+1X4o0TVdO8G6h/aWi+FfD+nyRWc2oBWVLq4aZ2&#10;aQxgnYgwoPJ3V72UU/w0bFznbU8z3BSdz5h/4KafsH+NP+CgPwi034MaJ8VdN8L6bp+tW+qyTTaM&#10;91LLNCH2LxKgVfmGeCfeqf7Qn7GP7Uf7XHwgf9n74z/tGeH9F8KX1vHDry+DPC8sd3qUalT5RkuL&#10;h1jU7TnCnP04r6qKL0K01xgNtjyf51XtJKNg9pJW8j43/a3/AOCVT/E+8+E/jv8AZY+Lknw68XfB&#10;uxSx8K3Ulr9ot5LNQgEcq53E4Xk87gzAjmud/az/AOCV/wC0T+1j4M8F+IvHX7XfmfETwf4ig1S1&#10;vv7HEejw7MfLFaJg7shW8xyzNyDgV92LgjlfwpSq/wBwVPPIIykc/wDDbw94r8M+DrHSPHHjNvEG&#10;rRpuv9WNmluLiQkklY04RR0A5wAOT1roM0BFzxQBjvSbu7ku4AHrQBml3HGKQE4pByhRRRQCdgoG&#10;fWiigHuFGaMUY5zVOQohnmijAznFFHMFgoooqR9LBRRRQCkFFFFXHYkKKKKTZoFGaKCM8GpAKRgS&#10;ODS01xx0zVcwDe3T/wCvTtw24o27uoxTc84pplphjPFRNFKx4bipc470hDYzmmMRFIXZn/69RlCD&#10;yRTndiSF9ab94fMaaMyvrSRtpswb+4a+fvH1qIJ5jn+Kvf8AWQRYyBR/Cev0rwP4ibzLMS38VOWw&#10;dT52+MhKLMpHY/yr69/YPYj9lHwjj/njef8ApbPXyL8aI2ZJST/Cf5V9dfsJAD9lDwiB/wA8br/0&#10;snol/DRo/wCGibxhbJL4ovleNcfaGPK0/wCFelw2/i/Vp0RcyaWw+Vcd1qz4qjJ8SXjgf8vBqT4c&#10;AjxVqIP/AEDT/Na7Kn+7r0MVucDpPhTR44WaOxjHzZHy+9a2maTDC4VYV/756U7RkV4mGcfOePxr&#10;QEARw26uiPwoo0LHw/ossqy313Gqn/arcfwz4J8tVcQ/MMBtveuZaMTx+VIeBzVmyVbGILAxbnPz&#10;c1Moyl1KNO98DeH2tmVYoXVh8vyg5rndL8F2nhuSaK3sVjWY5+7wa111m8c7A+MelLLcPdbclmb1&#10;JqoxlHclrpYbbr1jA6jHA4q5E+G8sLjAxnPWoYVlUZCYapYzsbM3H+7VAtJFuBJFj5jX696vWAjb&#10;buP/AAKqdt5SASeY34rWhCsKLtQruaueoVbmjoXIo1V9xH8OOvWp1cD7v61QWQGfDIVz6dquKodd&#10;3mNgVyyjYTJlfcOBROmCvFNUjC7cCpvLVuXasZaCK8dt5T7+nf61YGdvHUU4qWHAoUN/FRzcwmxG&#10;yVyaTyhIRJTnxjJoicMOKCG03YcBgYooooAQKPSloooAKr6tfRaZp02oXD7Y4Ymdm9ABk1Yri/2h&#10;dRuNM+DevzWsrRyyae8Mci9UL/Ju/DOa3wtH6xiYUl9ppfe7HLjq/wBVwdSt/LFv7lc8J/Yne4+I&#10;3xU8TfFC/tlhbT99ose0kFpX37lP+6gz/vVzPjv9ouw+HPjj4sftVeKrqMW/gvTZND0KwSQFri7L&#10;4RenVnVfYBjnAzXo37E3h/UPAnwg13xTrYjSC4vHlikXnfHDEFLE5yTlWGTzmvjL49fs6ftVftWe&#10;G/CvhD4aeF54fD/ijxJdaj4g1yNR5Am87yY2l5yFSMM5453tjJwB+m1Fg8Rm2NnUko048lJO+iW8&#10;kn5qL+8/Osgw9T6vl1GW8nOtPz7P72vuPmD4d/GH9pb4ixeLfDXgbUtWvNS+IGoR3HjjxFFCzyRx&#10;liDCsg5VcSbcAjPygCvqL4FfB3wn+xhpVrN8HPiTJpuuJatBq+m614fKXV2ZJFV/I3Z+XKqVUnIx&#10;1OTX2Z8Hf2KPgN+zv8E9P+AujX32G71KZZbjWlZUur++QLIZASMcFQQnQBceufN/ib8HdZ+Gf7RP&#10;hPV/iF43n8SafqGrxtayyWu+6h8rDbSiLtK528gdyMV6GV5/lOMq1KUI8qtJpNJ+0UVorOLVtH1T&#10;XQ246lmlSMYULKmpQTadmm31s010dmmmfUHwXstD074Y6Tb+HIrpbOO1/di9haOYtk7i4bkEtk8/&#10;r1rjfjT8RviefiPY/Cn4RalpdpqEmlSaheTaipbCq4VUUZ6n5uxPHFetQbfLXZ90r3rhfjB8J/g/&#10;4lVvGPxCs4bSa3jWIays5glhDHav7xSOhfjPAzX5fgMVh/7SdXER5k72VubV7XV1ezPqszwmM/si&#10;NLCz5XHlu0+X3UtbPXlv3scr8N/CXgX9pbwda+Pvib4Gs/7egmlsbya3LI26Nihwwwdp5/Ous+Km&#10;vaL8E/g5e3mjxx2aWFiINLhVekhwiBR3OSOKx/gV8K7fwLqMmofD/wCKUuqeFp/MC6dJsmVJs8uk&#10;qn1ByMda8l/4Ke/tI6f8ENF8K2i6Wmp38mqNe2ekA/NdSxDbGg+rPn6KT2r1I0/7Sz6GGpTcqN3J&#10;Rd0opXbjaW1tu3mebh41sNkkqrppYiSUObRuTbSUrx0fR/I4v9on4neP4fAWg/sI/s6LPcePPFln&#10;v8S6pC4X+x7eZi0zzEHKOwZvdRjHUVtfHP4i/CP/AIJI/sfR+GfA1tFceJtUUw6bG0n77UNRaP57&#10;qXJ3FFPP02rxnNbHwA8IeHf2IvgF4o/a7/abvVj8X+IoTrHjCdkXdC5XKWMIB65wAuSSx9AMfO37&#10;Jnwl8bf8FUP2ldS/a7/aAtJk8A+H76KDw1oUi4jumjZmSMHuiZBkxw7YHPOO5exrSnUqv9xBuUmv&#10;+Xk30XdX28tT6jC0I4ahCivspL7juf8AgkP+wN4j8Ni8/bT/AGl7CW68d+Lma402LUv3ktpC5z57&#10;Z5Ej9uhVcetfoAAI1wFxTba3iggWCFAqqoCqvReOgpt3PFa2r3E8yoiLlmZsACvlMwx9bMsU6s+u&#10;iS2S6JHTK0YuTGamtnc2jw6gsbQvGVkWXG1lPUHPavzA+HPw78BeCf2z/jh8ArPwPNfafNI2r6Z/&#10;ZrRmSBQ1u+1QANygXjZXrwMc19z+JNOsv2j5rvS/+FjrZ6HHGv2W20m6j8+duvnMfm+Q54XHbJr4&#10;i+Gn7J+paR/wVz8TeEvCPxJvYrWz8KfbpriSY+bIxgs0+YrjgiUgjp8tfY8Mww+BjWlVrOM1Hm5b&#10;SsrNNO669NF1PlsdisVmWHq0qNHmg4tKXNG7e2z2Xnc2PhtqFjrlrHoFx47msdF+3S6jqUFrozAJ&#10;P5gKJcAAMqgr8yjgZwT3r0Txh8GNL+Fuu6N40u/FtnqF9JqPmX2uMstukFqsMjMTtY7/AN46lVBy&#10;3PXGRveL/wBgH41areyDTPi1YLDeXTHUJZon8yWBuqYA6hRgHPHWnfE34Yah8Hfh9D8MvihIfEPh&#10;q4sWh0u7hUCaK9T50aQtnkhcBtxG1MYHOfsq2b5fjMTTWDxKlz3UoRVm01q7uKu/K+qR+TUcozXA&#10;4eo8Zh3FQ2nK9r30Vk3Zf3u7+Z5rcfEyDxn4vs/BrXurX0LeTLpN5cTM019JGMvJIp42kcCM5GMn&#10;B5x23xF8TT+KLvT/AIna3t8MaxaWLae839qYiLeXvLIiDezckbFwAG5PGK4/4cfDfxB8Ulz8HfCc&#10;Nvpumk/2h4z1qRkilKhSVjVSGCADdtyFOFJxXjn7bXxp+G/hjQdN/Z4/Zz12Txh8S/G85trzXIYt&#10;smkrOceXApXMTvuC9che/SunGRwEcRCFJPmjo1u0ne/O0+WKkknyyu9NFrY6MgwOcZvWdGUvdnZp&#10;t2Vla3LfVuN2rrutXueB+KvB2rf8FFf2l7X9l39n/wAR6gPBq6gsmuazrRO4tEW864OCAVBJ2Ags&#10;zMB15r9lf2aP2Tvgl+yx8PtO8AfCXwpbWlvYW4QXTKGnlbHzSM/Ulupr5D+E3/BLrwf+yn8NPDdp&#10;L49+w+K9XQzeMdeuLg+QCql/LRMjIVn2jnnlq9C+C/7R/wASPhzbaxo2ueIp/FOn3mmzzeD9QZTh&#10;poy26JvvbB8wPzNgAAjjmvA4g+t8TYNTwOIbitHBprm1avfZ6Juz6K59tHNss4cxkcuqYe1OG09H&#10;71r3cd1e+jV7PqfYykAcU4TBvlIr5u+AXxb/AGmdfWGPVlsfENvfWavFqIXyEsGyGZbjA++A2Aq5&#10;6YPrVvUPG/xn8O6Np3xHXxrcX9hfXVx9rZdJWSGKEOREqRIdwLY4ckjHXHFfCz4cxFLEujKpDmvp&#10;Zt3etltdPR72b6HsQ4swtTDKvGjU5dW9ErJW13s1qtrruz6Edg6g44r5/wDjd8D/AIc23xItdU1m&#10;1uLePxVefZ7e7t1ytpqDLwx7BXUY/wB4ds1T/Zs/aK8dfEv4xzeEdZ1iS/gfSGvZreKyWOPTxlVR&#10;S3VnJzuUcAsOTg49w+IXguw+IHhK88NaiPluI828neGUHKSD0Ktg1UaeO4ZzNU6s7OSV+W+0tt7b&#10;PXVa+jCVTB8V5Q6tGF+V6J21a3XXe9u6+R4H8adD1z4Wfs4f8Kx1jRLq+tftgDataAMjKZd4Lgnc&#10;hzgdx781vahbJpf7B0lvJctH53hvdumPI3tnbx9cVD8dPE2ua7+zTq+m+K5I4da0S6t4tYhtX2qS&#10;sq4l9kYYkHp+FZ/xmuhq37BNi7Ssq3Wk2AkcP90bkzzX0VCVXEYfDKrZN4m8mur913+afTQ+Vrez&#10;w9fFTptuMcNaKe8VqnH1Wzvqej/sfR20X7PfhsWz7v8ARZNzcfe81934Zz+Venn6VxP7O+iWfh74&#10;L+GdLsSNq6PC5Kn7zMu4n8Sx/Ou2yB1NfF5pUVXNK811nJ/iz9CyWm6eT4eD/kj+SD8KKCMUVwnq&#10;BSEE0tFAHlf7SrX3hRPD/wAWrDCx+HNWV9UZThms5R5br7jLIxH+z7V3Pia78QnwrcX3gaC1uNQN&#10;tvsVupCsTsemSO1QfFjwbb/EP4eax4JuSu3UdPkhVmXO1iPlb8Dg1h/s6eKL7xd8G9HvtUu2lvoI&#10;WtLyYxhC80LGNjjPHKkgV6jcamWwqWTdOVnfs/ejfyupfeeDySpZtVoptKrDmVt+aPuu3nblfyPH&#10;/EFp8XtVurq//aNvvEllpYmZLS38H3SRwiPBO6TY3mHgd+K9o+Bfjz4ceO/AVrN8L9efUNPsEFn5&#10;k7OZY2jG0rJv+bd9evWvKfiBa/s6eHvEmpah8Q/EuteJtV01mmms7hppo7Y5JCcKEUc4GTjivUvh&#10;Lq3h+4hktfCvw6m0WxkjS5Fw1qkMc8jAZAAOSQMZbGPevVziUa2XRn7OUbWtaKhDbom23e6dz5/I&#10;ZVqOcSpyqRktb3k51N+rXupXW2upV+P/AIC1LxX4fs/EWgalaWup+Hb4X9m2ogfZnwCHSTI+UFCR&#10;uHI61434H1z4UeH/AB7pni3xR8aLG+mku7jUoPDegw+fFbXlxtR2RowWK/M3DdSxPGK+nNXsLDVd&#10;Nm03VLNLi3uI2jnglUFXQjkEHqCK+a7e+13wB8ZtS8XaJ8MvC/hewg0EWa2up6nBA2/zN6ylYsgA&#10;8DpnA9qeQ1vb4Srh5P4Yu2sVe/2btNq7fRad9SuJsPDB5hSxcUrSkubST1ja0rJpaWW7SfbQ+mlY&#10;PHvH8S14T8E76w8CftS/Eb4TMfJj1aS317To3wBIZE2zbR3G4fpXtXhu8u7/AEKzv7+W3kmmt0eV&#10;7Vi0TEqCShPJX0z2rxf4sabZ+H/2yvh94vlmjjOraZe6fjb88rqu5Rn0G45/CvPyeKk8ThZX96nL&#10;/wAChaa/9Ja9Gz1s8ly08LjY/ZnHftP3X+Z5v4Vex+BP7fV94aneY2/iWd7m3Kr8kCzhmx9DKMe3&#10;FfYAYgZPpXyl+2faJ4U/aI8D/Eq1Mdu32ORJ7qSfasywurrF7lt2O3UV9T2cxntEm/vKD9K9HiaX&#10;1nB4HGdZ01F+sG43PN4RX1XMMwwXSFVyXpJJlhTkZxRTU6U6vkeY+6sFFFFF2PlQUDiijjtRdhyo&#10;KKOMUUhhQOeKKKBcqCgAngUUHpyadwsgORwRRRknrRketIOVBRRRTuw5UGDjOKKFALdTRSDlQUUH&#10;pR34NAcqAjFGecYo3HPNFA7BQD7UY/izQSe1ACZOcYpaARtyaUc/lQAlGTRQc9qADBNANAJA5o5z&#10;QAE5PSigg9d1BNAWCijJHagklMgUAo8oD3oOM8UjqxwBS4YcZoCwY70UHd60c96ACg5PSjI9aDjs&#10;aACk7/jSgnNFAfCFMILU+s7xVrlp4a8N6h4jvpNsOn2UlxM3oqIWJ/IVUYylJRW70/EmUlGLk+mp&#10;+cH/AAUA+J3hv4t/tl/8Kp1qWa50nRrSKx22bDek7jL4zx99lB9h619IfH3RbH9l39hu1+DPgi6L&#10;XmoRw6NZvI2Hmknf98/y+xfp04FfH37FPhS3/aS/bjXxb4nl8wrfTavMrocSbJN4HBAHzEDFfZPx&#10;a+2fF39u/wAF/DKKbdpPgvS5Nc1SJVBXzzxGCCfXy/pmv2jP6dHA4jAZbf3MLT9rNdG4r3V6uWn/&#10;AG8fH4RzqRq195TfKvn/AMA9m+Efw20L4RfCfR/htY7Ra6Xp6wSN90SNjLt/wJiT681498TP2OBb&#10;2Cf8Kn+LV5Yww6wupt4Z16+NxptxMh3bSD8yrnnGSOO1ej/tOfAmD9oD4bN4Pi8QXGm3kEwuLG4i&#10;mdUMgBG2UL99CDgjnHXtXzp4T+HXgrWfjn4X+C3i/wCF114d1qxWa71+db6SSz1OFU2IsTs3zBmb&#10;OByNpFfE5G6lRVMZHENTvKU48qlok3ezkr31V0rpvpuepjPc5aPJpok7ta7dEz6l+EXi/wAZ+LPC&#10;i3nj/wAKQ6VqELbJvst4k8EuB99GU9PY/SvIvgTet+0R+0v4s+NF9ZGbQfC0n9heGJJSdpmQnz5F&#10;U98n73cMK634xSeFv2Xv2cNYi+HVpHp7mKSDRoizSE3k/wAqY3EknPOP9muj/Zq+GSfCb4NaL4Qm&#10;hRbpbUT6k0a433EnzuT75OPwrhVTD4XL8Ri6SUfay9nDpaOjm0ru2lo7v4mjeMJ1K1OjUd+RKUvP&#10;stl6/I71AdvzClAINKAAMCivmbs9XlQUEEjpRRmgoRRxgrS4HYUUUE8omMnJFLiiigoD04rzH9sL&#10;S73U/wBm/wAXCwkZLi30eS4hkWPdsaMb92O4GOnpXpx5HNQ3tra31u9reQrLFIhSWNlBV1PBBHcV&#10;th6vsK0aiV7NP7iZI+Y/+CRXxC13xh+xT4d0bxpPu17QJ7mx1MSSAvIBPI0c5GTgSIwYfl2roP25&#10;f2if+ED8GyfDDwVdtJ4i1yPyGW35ktoXGCevDMDhe/OR2zynjj9iX4nfCjxde/Ev9kHx5Lp1xdRm&#10;KTw7dzBbcKQ3K7gVYKSSqMONxwTV/wDZU/Ym8ReEvE8/xc/aJ1r+2/E0161xDDJN5scUmeJWOPmf&#10;P3QOFwO/T6D2eVxrPHe1Uo7qFnzc3Z+S79Ras9E/Y++Ai/An4R2+m6lCja1qhF3rE2z5/MYfLET3&#10;2L8ue5ye9ena1oel+I9JuNC1zT4LqzvIWiurW4jDxyxsMFSDwQRVqMBFwadXz1bEVMRWdWT1buUk&#10;krGT4P8AA/hP4faDD4X8D+HLHSdOtxiCy0+2WGNMnJwq4HXJrU2H1pwGaKiUpSk23qOw3bjpRsJ5&#10;p2R0zRntUk8sRAuKDu7UtNdtvJNVEo+df+Cm/wC0hF+zp+zLqV1ZysureImOl6X5eNyl1Jkb8I8/&#10;iwri/wDgjp+z7J8Nf2dW+LGuRMureOJhdMskYBitYyyxAd8Nkv75Br50/bh8QeI/2/f+Cgeg/su+&#10;DryRtB8O6oLS8eMnahRt13ccegRlGeuwetfp34X0DR/Cnh6x8L+H7FLWx061jtrO3jXCxxIoVVH0&#10;AAr6LGL+zsnp4b7dT35en2V+oW0szQUEDFFFFfN3FYKDnHFFB5607hZEbxM3FfLPxi8Pr+z1+274&#10;f+PNtG0ej+NLf+y9elMm2GGceWBIwHcqqYz1KtX1VXk/7Zfwak+OfwJ1bwlp0iLqFti+0xnBx58Q&#10;JC9R94Fk/wCBV7fD+Mp4bMVTrO1OqnCflGWl/k7P1RwZjRlPDc0N46r5f5nqUEkckayxkMG5BHQ1&#10;J26CvK/2Ovigfin+z54f12ZFW6tbf7DexiTdtkhPljPuVAb8ax/iV+2h4Y8L+N5vhd8OfBmreMvE&#10;lrJtvdO0aDK2wxyXkPHHQgcg1h/Y+OlmFTB04c0oNp7JJJ7ttpJeZX1ygsPGq3a/3/JHoXxo+Gul&#10;fF74X658ONYA+z6xpsltuwDsZh8rjPcHB/Cvm79mew1347fsW+K/2evGibtY8MyXWjBZpCcvGN0J&#10;J6hQwK/QV7B8MP2nv+Er8aR/Df4jfDjVvB+uXUbPp9rqgDR3uMkiKQcEgDJBwcVw3w5sbX4K/t9+&#10;KvBUCzNZ/EfQY9bt2ZRshuIJGSRB9d7N68ivdy+OOwOFr4WorThy1qeqavBpScWm00432f2ThxDw&#10;9epGpF6O8ZX7Ndu97bnyv/wTE+LcvgH9o3/hA7+wa0j1hpbGaNvlVJFyV4+ox71+niEg4Nflx+1J&#10;4G1f4C/tm6lq/hy0jt7c30esWe6RQfLdvNZlH90OCvr14Nfpd8PvFVr428E6V4uspA0eo2MVwu1s&#10;43ICR+fFe94kUaeJlhc3o/DXgr26NK/5O3yOPh+UqcqmGno4u/8An+n3m2p44oBOOaRWzS89q/Lz&#10;6gMe1FAPFHbNABRnjGKM9qKACij6UcjmgXKgoooxzmgOVAeOKO2aKAc/xUBZBRz6UUUA0FFH4UZx&#10;1FAuUKKAc80ZHc0D5UFBOBmjjHDUEZoDlQiuGGQe+KXnPSkVFQbVHfNKCMcUC5ewUUUdaB8qDHGa&#10;KDkcGigXKFH4UE5OaMjOKAtoFGRnFBooDlGuiuMMKcF2jAoozRcdgooo59KASBjk8UUZ9qCcckUB&#10;ygOeKDxxSkjPyikoBBRznpSgZOBRk5zQDVxKCCO1OJJ4xTeTxQPyCiignjrQFgooOOxooABknAFD&#10;AjtRmjOec0CtYKKKKBhRRRQQFFFFUxxCiiinHYPtBRRRUFBRRRQAU185AFOooAa4yM0gGOop5GRi&#10;kC4OaAGY5zilCkjpSsuegpoyO9aI0Q1lYt0phQ7s1KSoOWY1G7AHNBmVdZRn02XHHyGvn/4jMxuZ&#10;lB/iIr6A1ORxp028gfIa8E+IYzcTNgcuaJbIOp88fGMOY5FI/hIr64/YQUn9lLwmP+md3/6WT18m&#10;/GhHMEj7ei9a+tP2Dv8Ak1Hwl/1xu/8A0snqp/w0ay/ho0PFJYeJrv5Wx9oNTfDfavivUFwPm01u&#10;n+8tM8UR58Q3TZ/5bnj8af8ADoZ8VX7qP+Yaw/8AHlrsqf7r8jCO5zeltCqMT/z0atC3nbPA+XtW&#10;fpVupXDuPv5INakSYG1Pu10rYoUHJ3YpIfNMvlMzDj71TKEjGRimkT+ZnPy+uKYCwWpWUyKSfrVq&#10;2i2cPyx6Go7ZmJ27PrVuF9hG88elBT5nEGBVcIcHbVi2jJQSSrj/AHqQIsnzhvwqUKcZNQwV7alm&#10;2MLkn06VPA9tIfJjRmbr8vaq0MaFfkjbr95RV2C2gs3LpGyuf4mPWsajGtNEWbZZUP7z7v8Atdan&#10;TzGGWf8AKoQ7Mm5VLN/u9Kki8wupPGO1c0hSLC8ja4/4FUm/acmochutcz48+LHhfwFqei6HrN07&#10;Xmv6j9i0u1hjLSTSBSzHHZVAJZugA96z5eaViTrBMDzml35OQeK5S6+JnhOw8baf8OX1ES6xqUMt&#10;xDZwfOyQR/elfH3UzhQe7ED1roopSJNmaHHlAsSLvxtH4+lODIvyg1HmRl4YD8etIrFep5PepM33&#10;RODkZopsTMRyPxokdkGVTNBTY6igHIzTXcr0FBI45xxXkn7ZGq3tp8HZtM0qRUur68iityzYzg7y&#10;B74U13vhb4ieGfGl1q2neHdRWW40PU3sNUt2UrJbzKqtgqecFWVlbowIIzXy5+3x8a/DHj34V6CP&#10;BOstJDca9cRXEsbGOWzuIFeIxuhwwdXOChGa9/hbCSxnEFCkl9pP7tf0Pm+MsUsHw3iKj/lt99kd&#10;n8OWv/CP7AZGr6rG17N4ZvLndu6iVpHUH8HANeqfs36PHoXwM8MWKKRnSIZW+XHzOu8/qxrx34re&#10;F/7A/YO021jUzXa6Hp8DzbfmYOY9+B75Ne/fD23Sx8BaPZRLhY9LgRV9AI1xXXnVSMsDUqRd/aV6&#10;jeltkv8A5I8zII1FmVOFRWdOhBLW/wATu7/NHjP7fHia50fwNpWi6DZW15rN5fg6Zb+TI9x5gZRv&#10;h8vlWGc5NYv7Fula54q8V6x4p+KOhSXWu6XIbZNQ1S4LXNrnH7sRt90EZ+bjpjmtH9oj4yfEfS/H&#10;+qaf4BtNGtZPDOn2szXWpQ+ZNctcybQiZxsTjk9SRx0rsvgj4k1TxB8SPFFv4g0HTYb6yitke+0x&#10;sh0YFlic5OWXnJ4616HtK+F4U9gqcdVzc1/eV3HS2nutNaXd76o8yVDDYzi+OIdRtKSio2918sXr&#10;rfVNPWy8mesqFC1zfxU+Hum/FLwhdeDNXuZoYLoLukhYcEHIyDww9QQRXReYCNma8fuvij8YPH3j&#10;DWtA+Ga6Hp1roN/9mmm1ZmeWZ1wSuxSNqt2Y9jkZr5PAUcRUre0oyUXCzu3a2un4n22aYrCYeiqV&#10;eLkp3XKldvTX8DqvAvhrwl+z38LofDEureXpei20ks2oXeFwmS7uxHHGTXxx+zPqOk/t9/8ABQHx&#10;V+05rxF34E8AaemneBbK5j/dzyty16wY4BPJX/gJ4wc6f7W/7Q/jz9pmHRf2K/hiv2XxRr2oSJ46&#10;W3+ZbPToJdrSB+gRyp44JUY/ir53/aN+PjfskfBfWP2Q/wBl/S7lvFnizXW0lfJuv9ItLEKqeZjr&#10;5khJUYOQSW7V9lleT4qVHEVKsrV56XvspSXNL5pO3c4o4ijzYShh17kttNoxW3reyudB+1X4n+Jv&#10;/BWj9tGH9k74Oa0LH4deB715Nb1O3kZ4bxo2VXuGwdrYcmONe+GOeTj9Lvg98KPCfwR+HOj/AAu8&#10;Daatrpei2EdrbRqoG7aMFzjqzHkn1NeH/wDBLr9i7SP2Of2atJ0S+0Z4PFWtwx33iuaaQPJ9pYf6&#10;rd/dRcLjpnJ619Md6+ZzjHRqSjhMP/Cp6L+8+sn5vp5H0No9AOccV8+/tC/EK1vfjLp/wb8aa7ea&#10;P4Zm0g3d/NaEL9sZnaMRM+CVTjnH44r6AY4r56/a38VfD+98Z6D8Odc0J9UvVP2uSztVImaInaFD&#10;AZCkgkj2zWnDdONbNFFwcvdlqrXjp8SvpdeZ8vxdiJUMnclNL3o6O9pa/C7a2fl2K138A/2R9VsF&#10;sdB8fR6bcWpSMz2uvbJNy4IDZb17cZr47+Evwj+M7/8ABU3xxpHwc+ILTN4e0dY7i/vZWSM24Syz&#10;GzLnlmPvwM4r2P4pat8JrXQrp9d+B1/oepXCyLDdfbJsfNwrAMq7zt5OOeMc9a8a/Ys+H/jGz8d/&#10;GLxeItau1tb22+22unzFZp7LzZI5Iw4bcSVi38f3Memf0fDUcVhcHOrKvKSfupVFGSu7apqTutbW&#10;bW62PicFiMFifrEKeHjFxhduk5Rdr7NNK3qr2sfTl98Yv2r4fiOvww8Na9Y65qEenrJdtpMMbxxM&#10;eoZmTC9DjJJNeqeGv2eNc8ZXkXiD9oDXP7cnhV/s2m7sW8asFzuAwGYHPbGPWu4+FXhzwJofhGzk&#10;8B6dDDY3FussMiKdzgjqSeSfr3rQ8fePPC3wx8G6l498Z6vDYaXpNo9zfXlw+FSNRkn/AD1NfAY7&#10;PJSqKjgqMab2clFKcn1/w9rL7z6rKeGYypqrjq0qyeqhKTlFLdaP4vV6dkeM/t0/tIfCf9jL9nG8&#10;m1HQ7OaTUoTpvh/w1AojF3Iy7Su0YxGqnLY7cdSK+H/+CXvwBuPgZ8QB+2n+2DpMe3xgjv4RuNQT&#10;zJbDPzC4KD7u5PkUgZUdMA1ufAbw5r//AAVj/az1j9pT4wJJY/C3wbNEnh/SbxBsnRG3CJsnaN2D&#10;JIRn+FehBr6O/as+I/wM+J3g210rQIY7uTT7j7Npd5ZyRoluxIjIKk/6sDHbkqMV9FlOFqUH/ZjU&#10;pe1/jSjry3XupPa6679To4mzGjk2XOrQlCFaKTjfZpNNrTW1tNNnY92+Lfw58KftD/DOTw+dckW0&#10;uF823vbOQY3AHBz3XPJ/CvgGHws3w51+10zW7G+1LwzYa1cR61e6fcO0F3cRlsxoW4CsgCnaeg6c&#10;17d8Gf2i9J8DWOofCP4p+IpdBtJfMg0nWrEBi7MWU7wQfmOQwIXrnJrhbfwVN498O6h4RtPGUN54&#10;Nh8VWcNprF1GqTWce4x+cUIG8SJ8hJIOTk9K+g4dwuN4f9vhsRJuhdNNppNSunKMktZWfw3vfpc/&#10;KuJcdg+JVRxeHglXUWpK6unHVKUW/hdn71rWe9j379mr4yeMPjlNqdj4a0fT/CmiaTtW3s7eHzZp&#10;VcN824gKBx2XJPcV5x8Xdf1TTrTSfhp4u13xB/wj+nwPDdWHh7RJYftkiyAoRLJkEbR9DT/DGqTf&#10;sXeKb7xg+s/8JBot/fNpt4V2wmIqFkTaFyCwXf26elelX3xJ+I2peH5fGfw/16a+k3PNHpeq+Hn2&#10;yoSWVEdRtY4YKCDnjk15VSjDA5p9ZwtNPDztyNu1pJWd5OMmmm73lbdNM9WNaWMy2OHxVRqvG/Ol&#10;quV2atFSjFppaJXJP2JtB8PadqnirVPCvhS80+wuJbUQyXtx5rlgjbk3egGzjsSa9e8VfFXwT4On&#10;mtNa1crNbRxyXMMMTSNCjtsRmCg4BbI59K8/+GHxY8G+DGXwPqdxZ/8ACUaldSXupaTo53x2kkg3&#10;OGc4GAQc9CPSuT0X4xfGTxP8W9W8Knw9Z+Eb6282TS9N1JRJH4hA+6yz4+XChThcnLN1Ar5jHYDE&#10;5rmVbEVY2ikndy1aVo3Taba80mur0PrMuzTDZNk9DDUJKU27NRjom7uzSaSfk5Xv5jv2lptK8V+F&#10;NS8dfC/UrXULO40tofFFrDIS7xFA8ErLn5duOuOhqT4YX2lfHL9jCTwjYpEb7SdM+zXVnj5UuIQJ&#10;ETnqpG3npg15+fiH4cn+JupeO4I9U0/XtHvItL8ZeHbBVms7jc+1nKn+Fh3A44Pc1oeFvHw/Za+O&#10;GteD/F9tdTeFfEEZudNulXdHHGQXzgDL8syEk5AC8GvpP7OxEcvhhqKbq02qsO75bc0e0rJpxa3j&#10;bsfMxzLDyzKpiq1lSqqVKdvhV72feN2nzLv6jfgf8Q/jp4B+CV18TTrsOo6D4fVLdtFuoMbIlIDF&#10;GA3YVGBHJzjpX0t8L/ih4b+KXha38TaDcNtlUGSGRCGRu46cjryOOD6GvAfhTJDqX7F/ja+1OzuL&#10;fTdQa/NoqueYWUKGT0GfTpitZNYb4f8A7Hnhv4h+HZjp+p6bZQnT5pstvUyY2SD+JXXrnucjnGfP&#10;zzA0cxr1FCCjVdf2aaSS1jezS3d93vqepw/j8VlNGk5VHOj7H2klJttWla8b7abJu2mlj6RVgVBB&#10;pa5b4O+O5viT8M9G8bXFssM2oWayTRJ91ZOjY9sg49q6cbifvV8HWpyoVpUp6OLafqtGfpmHrxxF&#10;GNWD0kk16PUdRRkmiszYZKu7jbXkn7N91FpPinx94HQ/vNP8USXLIsZCr56iQYz/AE7164/IxXk3&#10;gqzOg/tWeNIWuQw1rRbC+jhXPyiMGFj9SRXpYFxnhMTTf8qkvWMo/o2eLmlqWOwlbb33H/wKL/VI&#10;v/HJPFevaBrHw58KeA3updX0eSNdUaREijZgV+Y9cjg1V+CFl+0XpX2TR/icnh2PTbO1EK/YzK11&#10;LtVQrEk7exzW98UtFN2Yb+b4rXnh23jhYOlvJCiye5Zxnj2IryH9lFfB/ikf2/4g+NOqarr1vrU/&#10;+iXmuEBlDukeIs/MrLhu4Jr08LB1sjqOy5YtX9yUndpq6b0StHptoeFib0uIo6yu7pWlCMbJp2aS&#10;5m7vrvqfSEhJTcpr571HUvC/hUa1p/xc+Cuo6nr19d3Fwby30k3UNxH5j+QBIeECoEGDgD9a+hSB&#10;t4NfFn7Z+la18TtE+Jnh+5+JmueHtW0uazg04WM0kcdvpbvAs1yNoxIwWSQ9Dg49Ky4bpRr15U3e&#10;2mqvf4kklZ7NvW508WSdOjTndXu0uazjqrtu/VJe61rueheAP26f2Qvgh4e0X4R/GT9pHwX4e8TB&#10;ZA2g33iKHzrQF2dYpPm+QqjKMNjpxW1+1V4jsje/DHx/4b1GzvLRfGFrJDdQfvBPBKuMxuuVIIxz&#10;yDXgP7Pf/BIr9gf4pfs6654L1z4K2uq6TqmpTtoniy/jYatNHtCi5+0E78h9+3Jx2xivmn/gnrN8&#10;UvhV+zr8a/gb8RvGV1rHhX4O/Gyz0zwnq1xMG2qJ3V0jYZIxiFtuSAXI4zXXgaP/ABk1pbuTTXnN&#10;NW+V7PzHj4wq8H81Fu0YppvryNPfs0rryPtr/gqP4g8HeDPB/hXxh428QWNjax6hcQYvLjb5u+LP&#10;yr/Ew2DjtXvH7OXxS8HfFr4PaD4u8FeKNP1W3fTYUuJtPullWKYRrvjYqflYZGVOCM9K/IfWvj9q&#10;3/BQj9rT42fHC+1Jrzwl8I9R03w34HspJ98MAle4S4u41AxvlaDlxglGAzgV7J8PfjnJ+x//AMFL&#10;/gza+EdMlg8G/tEeDl03xBp+8i3TWLZ/LivFXoshAjjbgEhq6sxwtZ8IYaUre5UnG3zuYZb9Wp8Z&#10;4mEb89SlCeu1trLz8z9KPip8bfhF8C/DDeMfjD8SNF8M6XH1vta1CO3jJyBgFyMnJHAyeRWZ8D/2&#10;of2ef2lNLm1r4C/GTw94st7Xb9qOi6nHM0Gc43qDuTODjIGcV5r4/wD2A/hd+0L+0Ff/ABu/ag0S&#10;z8YWunwxWXgjw9fb3stNtgqvLK8TfLJPJMWJYggKiAV8Nft/fsf6N/wTr/bk+BP7Tn7B9ivhW48b&#10;eOrfw34i8IaUxFtfJLKgZhESQFaJnVgFKqQrDBGa+MUY9D7lRjJ2P1sBzXL/ABU+NXwo+CGkWevf&#10;Frx9pnh+z1DUotPsZ9TuhGtxdSZ2QpnqzYOAPSt671G10uwm1LUbmOGC3haWeaRsLGijJJPYDB5r&#10;8h/+C1ur+Lvjnp3wX/aI1K91Cx8MX/xm07SvBeiyKY1m087nbUZF6753RdmQNsSr3dhUwp80rMcI&#10;8zP2BVg3IpajhXYPvVn+L/GnhbwDoVx4o8a+IbLSdNtV3XF9qFwsUUS+rMxAH41D3M/Q0lBxginV&#10;5HZ/t4/sb36s2n/tOeCbhVkaNpbfxBA67h1GQxH616B8PfiP4D+KnhuPxf8ADbxjpuu6VNIyRahp&#10;N4k8LMpwy7kJGQeCOoNK3Qr3rXaNyiijPrQTEOc0ZNFFBQZ4xRRRQAUdqKKBMKKKKpoSYUUUEnoB&#10;UlBRjB4pASWwCKDnOKAFPAwaMe9GO9HPegA5BoGepooosLm0Dk9qOSacMYJIptA3LqAyOc0ZJoPF&#10;H4UBe4ZIFAORkUUUCugODxig/KOlFHTpQF0BXPJpuwZ4qTGRuZqb3zmgfNYBxQQOoFFFBPNqB9RQ&#10;M96KKB82gUUA4ooFcK8P/wCChfi3WPCX7LHiEaDHI11qXl2CrGpLbJGAfGP+mYavcK+QP+CsfxhT&#10;4e+F/CPhvEmb/VZbmQwyEMFjTYP/AB6UH8K+i4Twjx3EeGpWv7yf/gPvfocGaVfZ4CbXVW+/Q57/&#10;AIJPfs4a74IbW/jF4sTy5biH7DYwswJVch5G46HhRj65r0j9irUm+K3xi+Knx1vLP5ZPEH9j6Xdb&#10;AN1vAM4+uCmah/Y3vZPDf7BuoeNYL0LNNZ6pfrM8h+UhX2knnBAUZ681a/YDF58Nf2KY/HGuKs3n&#10;LfaxtjIDSJyRlu5bZ19xX1PEGKrYqvmVeTTnKpCjG2mibbS/8BVzy8DCNOFCL6JzZX1Dwk3xt17x&#10;x8VdU+JGo6Pb+E7y4sPDselauYUtfsy/vJnAO0733D5h0FekfDrwjpvxo+Evgvxb8WdH+0azbW9v&#10;fx3O4wypMOQ2UIIDYBK9DnpXJ6d+zR8Gf2jPhlD49v8AwndeGtR8VWIu9QbR72S3cvJ8x3rnaxPf&#10;KnOa634H/BLx38FrxtDn+Mt9r3huGzEOm6XqlnGZrV8jB85cMyhQRtI75rxMwxmGlhXTp1XGpTaS&#10;i42aSXK1GUW73d272vvuzfDUakailKN4y1bv53Ts9jjv2itWs/iL+0n8OvgDJeKbeO4k13VLcjPm&#10;LCrGJT6cq3/fQr6ARMLtFfNHwE02w+JX7c3xK+LBmNzH4bhg0TT5GUARvtxKBxngoRn3r6VubqCy&#10;QzXU6Rxr96SRgqj8TXn59Tjh44fCR+xTi3/in77/AAcV8jswPvyqVX9p2XotESqNoxS1Xkvo4FVp&#10;5EVSwUM7bcknAHPc56evFWK8A9K4Y96BxxRRTiS5BRRRQ0O4UUUHNEUSiK9WZ7WRYHCybfkYjoa/&#10;PDUP2iv2v/2dvi9qejfEPxFdzyT6gzLDqGGsxEx+UoeAF9MEYxX6GfbYnMiJIpaNsOqsMr0618n/&#10;APBVTw74X1H4PaX4weSNb601tLZXSYAlGVyykd8be/Svt+BcVg1m/wBSxVGNSFe0dVdp62a8u9jx&#10;M8o1JYX20JOLhrvYvT/8FLvDPha/TTfGHhXzt0KyC6027UxnOeMN349e9UvGH/BUrwxY7rfwj8PJ&#10;7ibyd3mXV8qpntwoJPOfSvjXR9HfSbOHxXrl7DJZPCyx2pZXY4AYfQH5QPrx0NZk3jHQb/ULkyW8&#10;cXmSI1isK8Rx4KkN7n5fyNfrNPw64WlV5vZOVt7Sajf0ufKrPM0jHl5/wVz7o/Zn/a0+MPx6+KEW&#10;mfYLddP+Z9QtYbceXbRY+9v+9uzgAE819WCvNf2WPhT4a+F3wc0fTdDtEWa8s0u72baN0kkihjz6&#10;DOB9K9Kr8N4kxGX4nNZ/UaSp04+6kutur9T7PKaeIo4ROvPmlLX0v0Chjhc0Z9ahuryGzgkubmRU&#10;jjUs7t0CgcmvA5Xsek5WV2K0qRK0rthV5YmvIvjH+2N8Lfhlpl5Ppdz/AG7e2S5ks9PlX1wRvPGR&#10;6DJr5o/bI/bu1XxtrE/wz+Gk9za6LDJtur63YrJe9RgHsh4+tfNettJY6FDqN1rKxr52JoHkbEx9&#10;h7A81+u8M+GrxNGOJzKTina0FvZ/zPp6LVHx2ZcSOE3Twy23b/TyPsqH/gqvot5rM1vF8NJ7eziU&#10;HzLi5PmE46bQMdcDrVD4qf8ABX74S/D/AOGmsa/qemSxajDp7/2bHDIGWSdhiNSDg9SM9ehr411C&#10;3gGoW+lXRt7KO7ZYreWO63ecxwdrcnHUYr5p/a70WTxB8f7T4D/DW+mZbh4JL2z+0GZYZn6JvOBh&#10;QckdiT6V9fjOAuEqNNNU2n0tJ2vfqceXZtm2IxyUp+6tXorWt8j9Dv8Agib4X8PS/wDCZftcfEnx&#10;fp/9pa7Kbex+2XSrNGhcyXMpB/vMUAP+w3TNfoB4D+LPw7+Jouj4E8W2mp/Y5fLuvssmdh7f/rr8&#10;b/AugWPgSDSfB2mahqEa26+TeeYqrhCFJ/PJPtkYr6M/4J8/FRPCf7RS+HYpZobfVbhreK3aYurL&#10;nCk89a8DiTw6csJWzBVm5RjzKNrJKO63+49CHE1aeMUORcrdr639UfpNuXGcGnA8cVGpO3k1JX4i&#10;fX7AMHqaDQc9qKBdQpkyrIrRsOGXBFPpkgzzmgJNWPk79j/xDP8ACb9qr4kfsqXFurW63Ta1pk0e&#10;cJHJtcJj2SRRn1Wtz9nPx78IvgPqPjTwt8U9Q0vw74mXxVeT395qEwR7+2kkMkMoZvvLtfGM8fjW&#10;b8e4o/hH/wAFAPhv8UbaLZB4wsZ9D1JtwVS4+4x9Thl/75FeqfHvw1qGvXdrZ6N+z5o/i6eSLd/a&#10;GrywxxW7BhhW3AufXjiv0DHVqGKqU51U1DE04OTUlH36bcZNuWlm03Z901qj52MalGEvZ705Oyav&#10;pLbbU5LxXr3hT9qX4q+Cx8KtQXULHwbry6tq2uQ58hQEZVt0bHzs5wTjgBeaxv24dcm+FHxj+Evx&#10;zwYLGx1ybTdcu1z8ttMEIB9vlf8AE1e8QeHP2xtF+G+oaj4bvfCPhX+y7OWe30fQtPM5mCKXCBmC&#10;qpJGOB3rJ/bBv5fjL/wTzbx/f2Aa6/suw1Yxqu7y5AUL4x6bmpYGnThmmFUZRlRu6VlLma9ondyd&#10;kteZtW0VgnOpLD1eeLU/i2snZrZXb0PCv+Cw3hTWP+Er8K/F06S0enzWkthI/mBvNKOZIzgdirZ/&#10;Cvpv/gmv44Txx+yrosija1hLLasoJ+XBDAc+zivIf+ClNvefEX/gnl4b+KdgP9I0/wDs2/fy13YW&#10;WIRsPYAuM/SoP+CLPxGu9a+HfiTwZqN+sklveR3cSCPbtVhtOfX7q/nXvZhGWYeGai172GqOPok2&#10;v/bkc9CTo54m3pNfmkfcarxxRg+lInTpTgWIxX5EfWXEznpRtPQ0ikZKjtSkk80E8wYU/eFKCRyo&#10;pMHGSKKB3CgselFHNAw68UUUUCuHbpR35FHtS9QSaBiZNIzHO4ilqrreproujXmsSWs8y2lrJM0N&#10;rHvkkCqW2ov8THGAO5oAsCRMZ3UGRAM5/KvhnxJ/wT9/bN/ao0W4+KPxo/br8beA/EGo/wClaD4T&#10;8G4t7HQFLFooJdrK1y6ggMxIyQeTWX/wSb/aw/akHxx+IX/BOr9tS9Os+NPhvDHdaX4qGCdS09mU&#10;K0hA+csrxyKxAbDkHJFXyPl3KlD3b3PvrzUA69KPMX1r5F+NP7TXiP42ft+6L/wT0+FGv3mm6bpG&#10;gy+IPiprmmSGK6jt9g+zWMMmDsMjvEzuCG2NhSCc1n698c9d/YR/bp8C/s6+K/Gmpat8Nvi9Yy23&#10;hj+3L+S6udD1qFl/dCeQtI8EyugCsTtcjBwcU+TmiS4s+yvNTuaFmR/uHNfNX7Wvwy/a6/aT+IMP&#10;wb+DHxovPhd4MsNLW68ReL9Os1l1DUrqRiEs7beR5aoqh3fqS6r64+PPjZrP7cP/AARl+OXgvx/q&#10;n7Q/iD4tfBnxfr0Ok65a+KmL3WmSSNkkMWbDbS7qwIB8oggZzRy6aMuMObrqfq0DnpSbhnFRWNzF&#10;eWkd1CflkUMv0Ir85v8Agun+2r8b/hz8E7vw3+zJ4mn0mDRPEtjY+NvElpI0csc86l4rGCQDG8BQ&#10;8pBG1Si/x4qYxlJ2FGLk7I/R1XDdKdWb4RlnuPCum3F1MXmksITK7fxMUBJ/M1pE470vIkOtHf7v&#10;40wS56Uu/jOaQtR1ITg80tBAPUUDuANHHeiigm6A+oFBGaAWHeigq4EnGKKMc5oU+1BPMgPqBQAM&#10;daOc9KKdgvqANA4OaACecUE5OaRQuRuyKQEjpRRQTICSetHJGBRQfpQO4uPlx70DHekowetAJhjA&#10;4FFGCOooHNAwII6ijBHUUAtjlqCxPU0E8wUUUUDugooooJ6hRRRQVdBRRTRuEhz07U9BIdRRRSKC&#10;iiigAooozjrQAZoOccU3jdu3UbsDJoAGBPFNAx8pNOY85Bpox3q47Fx2AGMnPpTP3bEjNDEZ+UUM&#10;iryOppkFbWdv9nyZ6bOfyrwPx+hkuJio/iNe/asc6dJwB8hrwjx1EDPNtxkOaH8IdT56+Ne0WkgZ&#10;D908/hX1d+wflv2UPCWB/wAsrv8A9LJ6+V/jlFi0kG8dD/Kvqj9g3/k1Hwl/1yvP/S2eqn/DRo/4&#10;aNbxRPCPEN0GXlZmp3w7lRvFt9t76axx/wACSoPFoC+I7slN3+kN0p/w0Df8JVfE/wDQNb8PmSuy&#10;f+7L0MY7mFpyq4J8s/ezWpCMLwvbrVCyGyNjnox4q9Cw2Yc10x+FFEqKOQXGKSMP5nLArTSIxyX/&#10;AApqTKeSvHrTAuLgKSDU8EYkOZmOc8LVCKYMSTwKtK7PHkSn5TQV8Ui/GI1+bJ6elWECCPmXr221&#10;RjeVxgNxVuMKE/eE/nWbQXve5Yjlkt0Vcn61ejXKCaSX5jVSH7yqH3f7NWYWTbnOG9BWNQrTZFv5&#10;mdXRuO64pQq+Z5mW5/KmxSMTvLY45FPR1YbQ30FczMwmd44GkRCzKuVUd/avjD9kz4i+OvjZ+0Z8&#10;Y/jl8WvDd3b694H1CTw/4V8EzODJp9lGhk85QePMuiQd4OCqqvavtDcQNjV5P4w+AF7a/tCaP+0B&#10;8NpYbW7uoP7N8aWjMVXUrMA+S/H/AC0hc5BxyrMpq6bUZajvoeQ/8EuvEV98dtJ8WftX/EiNovGf&#10;iLX7jTdQ0m4/1nh+2tZWSPT9p5TH+tb1MmeRjH1zGdzfvD9K8c8Mfs93fwt/aR1T4r/D8eXofjWE&#10;N4u0rzNkaX8any72NQPvOmI3GecK3avaEVFX7o/EVNSXUmfxDXXC/J/KnxkSrnbyKJCsgwp49qSC&#10;No2OBWJBMBgYo/CgE91ooAKRiMcilpshAGCOtAHxx+3F8T9b/ZB/az+FXxm+Gfh+TVpfiZrq+E/G&#10;Xhax3GbU4Am6C9jUDG+3JbcxxlHwTgAj5j/4K1OP2ff29fAdj4Oja60X4s2txeeINDhlP+galb4T&#10;+01UdBJHsRz3Me7r1+9fDv7OniDxd+1ZqX7TfxevluF0O1bSfhzoPWLTLdh/pF6ecNPO3GcfLGgA&#10;6k18p/tm/s86npvjyb9qL4rCe+8Z+KNQey0DTRcKw0PSYGBt7aHbxuY/vpSCQXfHIUV9ZwbzPiTD&#10;qnKzvv5Wen3HzfGlSjHhmv7SPN7trebat9zPpT9p7VobX9lLRoEWaO3vpNNh+0QL/wAe4Kghmz2+&#10;XHbrXvGiWq2mi2trE3yx2saK3qAteCftaHUW/Y/sblSIGH9mfa1VsqilkDflnt/WvedBIl0GzYtu&#10;3WsZz6/KK48y0yek1/z9q/8Atn6GOUx/4WKif/Pql/7cfNf7WPgO8+PHj3/hFvh58PZ7jVNJWJdT&#10;117vyLcLxIIP9tsMDyPl3AjkV337Hui6b4T8J6p4XvNLmtfENvqTN4g+0Sb2mkY/JIp/uFcbfTmu&#10;B/aS1qf4X/Fm+8Q+DPj0vhm81GxjmvtLudDea3YINolLqMbiMjPoMVqfsxeG/E/ivVbj4leGP2gp&#10;tWtbzUvO1qzbRyiy/LwqtJghccDFfQYqNSpwrGnKajSSTjdVLuXVN2cbb8ttNEfM4WrGnxZKpGnz&#10;Vm2pWcLcvRxV1K6XxXV90fRkrgjAX8cV8iftt/HX9nH4c6PrfxM1/wAF+IJp9FZre61zw+Ht1N2A&#10;USB5EI3EuVTkNjd+X12wCxZNfmL+1D4fvv2i/wBuTXvgdZ/HvT9J+HHgll8S+Lre4G62e/wHEDjc&#10;A5Vkywz8oD98V43CdGjVxs5VG1yxvpfa+uyd/JH2Oe0auIp042The70Tei0Svtd6X31Oi/Zq1f4T&#10;/sI/sa65+3j8X7j7d4x8cCWeyt724D3DFmbybOPdyCMBnx0A9q5H/gjB+yrrP7QPxB1T/goX8fdt&#10;9fXWt3Enh+1kX5RdOD5lxtI+4ocqg7cnsK8l/Zt+DXjr/gqJ+07J4R1LxJe3Xwf+Hd0xt7xYTHBd&#10;BnywTacCSZhnj7seMgHg/px+xN4Bh+GvgDVvBenbYtP0fxBd2dlaxQhVjRGUAj1GBx7V9HnlSll+&#10;Excada9acld9oNu0fW2/qOjiq1OphaVSjyynGV/7tknY9qiXEYO3nHHy1IM45psZJQEinV+anura&#10;6GuMjGK8T+OnwM8cah8UNN+Onwou7ePWbGxa0u7a4UEXEPJAGeM5PsfQ17celRbQVrswOOr5fX9r&#10;Sts001dNPdNdmedmmV4bNsN7Gtdappp2aktmvQ+ZLn9qjwD4isbrwD8f/h1cWpt1YXk11pxWLZgn&#10;ehPU8H7p3egrwP8AYwuPiP4e1/4pfEr4IajDqGj2utNLLpMwdmnhe6vSn1wm30YA9+a+kP8AgoHp&#10;OhxeDfDfiXxNp7SaPpniES6tHBHl2g8iXdjHPavmf/gnD8Nfivpng/Wvjh8DvEMNxp82pQre6DcM&#10;zm9h+yQysgIJCsGlcc9e1fo2A/s+WSvFUkqaqOzhNt07p7d4uSWj2V1qfCyjmVP61h683UcFFKcE&#10;o1Enrey+JR003dn8/ov9kb9ofR9f8Y6h8PZylnDe5vtLtZpiWgkPM0HPbdllx2OMcV83f8FKfjp4&#10;1/bT+Nmn/wDBPb4AJJLarrEQ8UahbyExyOmWdXIyBFFjLZ6ttHbDeJ/8FBv2ifGPwo8WtJ8OPC03&#10;h3xVqurMdDtLXPmWbhI95xgMCxPy/XgcGvsf/gjl+ypo/wAGfgW3xT8RTPdeMvFUrHWnustLp4Vs&#10;/ZSWG7fu+Zz/ABEr/dFPP8twGSzWbU1rKMbQ3Sm922tHovm7nr8F4rFVctdLFfzNQezlFdVF6pI6&#10;Px/+ymnwW+Avhn4U/DWB28M+H7WRdYs1Q772Qx4NxIUwWI+YkHjkdhivM/h14E8deCfFeg+K9b0n&#10;SbzQbi98u10Vpkkkn3wu+WXHygYB7np1r7uubWKe2kguIlkR1IkRhwwxgg+2K+A/jXJe/CPVde0K&#10;x8LBV0zX/ttxNczKW8sRFYzbgnO3yymQBwV9OKjg/MsVmVCpgNLu921upNpu91Zpta76paHzHHGW&#10;4fAY6nmU3K0nbyTWvZ3Tttto3qdn+1Jp3gr4saH4S+Ingrwc0cmvXc2n3HlIgIlXgRMSNqMDGQG+&#10;o7g1y3h/xRpfwSvdXuNI8CXkd4u7Tl+33azWWnszANKz42zNuViFA+QDBI3V0Ft8dPhxbW1xofhv&#10;4fXGoaNqumxTWfh942Mkd6oUvPtGTkkjJUAgqSckmvNfEFh4i8aaD4Xk+Iek39toOq6o1xHbRsRH&#10;KjSZkl3Yz8o3Eh/m2kHtX02W4et9TjhMSmqKbspS95p3kla+rila22m9ro+PzLGUpVZYvCtOrJK7&#10;UbJOyjdvl0Ur3T/A3NR+Gf8Awll3Y+A7Hxe2rX2rPPqscXlx+YjPKV8zBIV3JHIBB2jA4r0X4Cat&#10;46+EHwb174baj4zZ/FLGVrPRZIBJJYLj5pWKFlVSCCBwM+5NdzJ+z18M0+J2irc6Haw+H7bSIxp9&#10;8L55Jrm43/u495bKqqkkcnduHPArvPiT4c8JfCf4U+JPEPg+0sdJvpdNm8u+ZlR3mK4TLvnJLBeu&#10;RntXzOZcSUcVTp4RRclNxkk4xXvc2mqvbzSV+73Pqst4fxVN1MZKSi6akm4yk24uPbS76pt27dDw&#10;vTNU8LeBwdX1S2s9YitUiuGka+jhZZ5CA5eTHO49jnOcVxfiT9oLx1r9npmteJ7q1s2j1CefR4rV&#10;A62vlykJKny75SF+RtvyDcTiui+EHwZ+Lnx+/Z6urbWx4fs9SuPEjtJeGzbypYhGyNhcnLAnA6YZ&#10;SR0GPf8Awf8As5eDvh74TS5msLfUtds9Hltv7VuISWdSOgBJwDhR6kDmujGZnkuV1pRrr2lVS5bL&#10;W1lvfZJt62V9NUzmweU51mlGMqH7ui4qV311vbu3ppd6b3R4J8Qs2es+F/jfpNrZ2c3iPT1TxVLH&#10;b7fMmhcecq8YDNyOeu3mus1TVvBPxJ+E2lzaNfw63q3g2DzW0/5ZZb6yV9rLtA7pjBA+VsdK9e+D&#10;Fx4d8b+A5ll0+GSGPV7tGgkjB8v96xHy/wAPBH4GuBs/id+yL8DfHs1j4c0KG1vJt6XerWNmXjiX&#10;cCyF8525wTtBAxXkxzKpipOhToTdWg3y8tn7t2kpdUuV8v5Ho/2VSwtNYirXpxpV0r82j5tHdLaT&#10;5lf8yx8RPD15L+yrqEfwa8Q240NvDbGztbqDd5EIXJAbOdwGRhskEHPNc/8AEXw94j8d/wDBP/S4&#10;PBl9HNdWem2s0hiwEmWE4kU/kT9RXfeCIdB0DxHqHga18u68LeLo5L7R5oWDRrI6/v4fYHPmD13N&#10;xxXm3gr4kp8GbfxT8AfGPhfUNW0TTtS+ywXmnLuMNrPEjYI46byeD1zWeBniJfwFzTp1Y1kmleUd&#10;nfa8k7Jrdu514qnhYS/ey5YVaUqL1vGMl70WlraMkrp7I9f/AGVdQ0iX4H+H9IsNSt7ibT7BILxY&#10;WB2TD7wIHTnmvSIzzivklb3Tfg7PZ/F/9n/xrZy+GLiSOHW9FurgGaP2IJyWBIGOo96+nvAPiu18&#10;b+FbLxVZWskEd5AHWGZcMnJGD+Irwc+y2VCs8XTbdOpJ7q0oy3cZLo15aW6n0vDWbUsRRjgZWVSn&#10;FbNNSjZJSi09u+2vQ2qKKK+fPqhrnnpXkf2O8g/bHa6R1kjm8FqGG7mP/SG6D3x3r109c4ryHT7X&#10;T7v9snUL+ObdcWvg2OJ0bqoM+7j/AL6r1Mrdvbv/AKdy/Q8PPIqX1Zf9PY/r/kdv44+Fnw++JLW5&#10;8ceGLXUvsysIftK52hutV/DHwT+Efgx4ZvDfgDSrSSFg0Mkdmu5GHQhsZBqh8WrD47S6hp2o/CDW&#10;dHht7VZDqFnqkLMbk8bVVh93vz9K888ZftI+PdM1Dwz4L8WeD7vwvrOpeJ7O3Myjz7W5gL/OFkHT&#10;cBjBGRmtsJhcyxWHjToVrxd7xUmrWu9Y6eulzlx2MynC4yTxOHfPpaThpJ6LSWuvq15Hvh8vGAOl&#10;Z+rQ+GGVjrkdltmXy5PtSp+8X+783X6Vf5dQDXyN+1h8RPCPwa1zxn8Sv2gPhj4m8WRW9qieDdJ0&#10;e2eWO6jCZ8tAhwkhkJBZv4eegNcuV4P65WlFyasr2iryeq0Sur99+h3ZxjfqVCDUE+Zpe87RXq7O&#10;3ZadT2z43fF/RvhF4Kt/DPw8sLa88Ta8zad4M0CzwBNdup2swX/VwJ9+SToqj6V4D8ZP2TfCH7K/&#10;/BObXvh14aZLnUrrVItZ8TazeLl9T1OW6SWed8Y4LfKo/hQKOcZr4T/Zl/bG/bE+F3j0/tEXX/BM&#10;f4qa1qN/rE6WNxHHL9lttJm/1djbhoztAcRsXP3yGJ7AfTnjT9rP9sn9qfwnrP8Awtr9kbWfhJ4H&#10;0yTToGt/EWJrvV7qa4V9yMAuyOFYjnGcmVc4xivayzBrD8QYaNKbkudNtqzuns79fmefmOKlW4bx&#10;DqwULReid1qtLW6dj5R/4I7X3hTTP2YP2g9A8Rta/wBtR/F6zFxCib8NiQIeByN6ybfcetd5+21e&#10;y+KP21v2FfAnhgtb3kOsfamZIyZlQXkG5uOgIjkJH17V2X7VX7KevfsH/HH4gftD+DfCl5qnwz+M&#10;Fnp93rMeiWQll0LWrVy4kaHOWjmEkpBUEqzHivRP2BP2W/ih+09+054V/b++PngtvD/h3wH4WbTf&#10;hXoN0QLm4mn8wz6hKgJ8sYleNUbDcAkDFehjqmHlwopKWrrSdvVKxx4GnWjxg6jWnsI6/P7z9F5r&#10;m3s7Zri6mjSNF3NJIwAA65JPavmLwt8N9B/bN/au0r9qrxDbzXHg/wCF63enfD20vLVkjvtUkYLc&#10;6oob78ahFjibHJDupwQT5L/wUj/a+/ag0v4y2fwN+G/7DXxJ8bfD7T/3njDUfDtm0P8AbTlQUtIp&#10;cH/R+f3pGGfGzgFs0Yf+CqP7Zl3okPgb4Wf8Ei/iRpeoSRx2mlzatGIrCyzhFdwsa4jTOdoI4XjF&#10;fD/CvNn20fi6fedv/wAFM/8Agon+z/8As8fFPwj+y78cfE+oaNofijTZtT8Waha6bNP52nKWjSyX&#10;ywSDNIGDnjEaMOrgj4e/4LJ/8FXP2G/2mvCvwe8JfA7x9dX3/CKfFTT9X1iNtDubdbWxhR1LKHRd&#10;2A3Crk8DFfsjF8PvD/iXS9PuPiL4X0fV9Uhs4kurq60uKQeZty20ODtXcWIHbNfC3/Bbz9ii8+M3&#10;hP4Px/A74DW+pXWn/F7T7nX00HQY9y2GyQSNMUUfuxkZ3ce1OPLexpGS50mfY/7L37U/wU/bC+GS&#10;/GD4A+LG1nw+19LZ/bGs5ICJowpdNsiq3G4dq6/x9b2174K1e2u4I5I5NMnWSOZAykGNsgg9fpUn&#10;hTwl4X8F6Z/Yng/w3Y6XZqxb7Jp9okMYY4ydqgDOMVk/GnxRY+D/AIYa5rl9p1/eLHpkwW10yxku&#10;ZpXKEKixxqzEk8dMDuRWa5eYj7Wh8M/8G5egeHtR/YU1i6vPD9rNMPiRqqeZJbqxZcRY6jivur4Z&#10;/C3wh8JrTVNM8F6YtjaatrU+qS2cUarFFPNgybFUAKGYFyP7zN64Hxd/wQC8L+OPg/8Asq6t8Ifi&#10;p8NvEXhnXk8ZX+oiy1rQri2D20oj2OHdQhOQRjO7jpjmvqT9s/42+Pf2dv2a/FHxk+F3wrvPG2va&#10;JaJJp/huxjdpLtmlRDwgLbUVi5284Q4qpazuiql+e1z1PcOuaK4b9mz4l+LfjH8B/CfxR8e/D+68&#10;K6xruiwXmpeH7zPmWMzqCYzkA9emRnB55ruaiW5KugoooJOOlSMKKACegooAKKKKAtcKKKKfMTEC&#10;e9HbkUUE5pFARxwKB93BoozjrQAUUbh60UC1CiiincmwpyBjHekzQSc9aME9BSKewGgkDrRyOMUE&#10;4PSgFcKM4oBJHIo69aBWYZooOAeKTPt9KA5dBaCc9qKKA1CiiigVgyKKQ9aWguwDiiijHcUE8oV+&#10;d/8AwV01G/1747+FPCemRrJPZ6G08MLR7stJKR/7T/Wv0Qr8t/8Agoj8Y9bb9tjUP7ItVhk8O2dv&#10;ZQzSQBmyyB8/T951r9D8MsPUq8S+0gvghJ/hb9Tw+IpcuX2Xc+jvHo8VfDH/AIJYtY6lEtnq11oU&#10;cMkcK7NpuLgcY9dj8+tev/C34XR67+x5ofws1HUJLFb7wXDa3FzasA8XmQLll7Z5zXnv7Yl5qUf7&#10;GHh21vFjuWu7rRVvgzf6zlHbb7kiuv8A2uvFmpeEvhh4b0HS7v7DY6/4l07StVvNxTyLOQ/OAwxt&#10;LYC59GNc1f6xjKNKMdJVcRUlfezXL99rsKfs6bk3qowivvOMl8RfEv4S29t4G+H/AO1X4N12TTIh&#10;ax6TrywR3AxhUUtE/UdOQDXuPg3W/Hs3gFdT+KGm2On6oIGaddLmaWFfcE+2O5FcnefsZ/sv6vpC&#10;WM3wo0yRfLULdLuEzY6HzAd2ffPNZvwv1bXPDHwG8Z6Pf30k0fhW61Sy0m9mbcXt4k3RZb+LaDtz&#10;/s1xYqpgsyw6dD41JczcIxb5na65XZ67pxvro9wo062Hl770adkm2tF5nM/8E2rGO7+Hnijx1LEx&#10;vNc8XXUt1cMT++wcg4PTl26Vzvjf4wH9sT9tV/2TfAOst/whvwtaHVfind27D/TdQ3Zs9LB/uh42&#10;eUd9gX+8K9B/4J2CWb9lTw/f3M6SSXz3M8kkagZ3TPjPvjArjvid8Drz9mX9si1/bR+FunzyaL47&#10;+zaB8WtHs0zyW2WeqqijJaORgkpzxG27sxri4hqKef4m/STS/wC3dP0PQyyMY4GC8il8Hvjd/wAN&#10;1ftea1eeDdRdvhn8F9Uayjnh4j13xJsZXfd0eC3jb5R0Lur54FfWSyp0DCvlLQPhZ/ww5+1zq/j3&#10;wjp5h+F/xcuPO8RQwKFh8Pa/HGSt1tA+WK5RSrEcLIF6A12X7Kf7RPiX9pX4leMfE+l3Hl+D9HuB&#10;p2k25hAM0oIJlLZzkgE+mHXoQc8NPLcViMJVxMVanTSbb7t2SXm3+BtWxFOlWjDrLZfme9l16k0b&#10;l9a4z42fFzQvgz4In8UavOpmP7vT7Xd808xHCj+Z9qu/CjVPE2t/D/TdY8W7Rf3Vv50yrHtADHco&#10;x2+UisPqdeODWJatFvlXm7XdvTr6i9vT+sey62v6ep04IPSikUYFLWC1VzUMik3AHGajurmGzga5&#10;uZVSNFLPI7YCqOSTXz18Qv8AgoV8OPD/AIjuPDngzR5dca2U+ZdxzbIWIOCFIByAerEAV6GXZTmW&#10;b1HTwlNya1dtl6t2SOXFY7C4KKlWla5zv7Y3xQvP2Gvi7ov7Xkv2iX4f+IprbQPihajcy2BJK2Wq&#10;KO2xm8qT+8hXuor4/wD+Cpvxf8LfBL9p/wAP+FbX4hCT4f8AxV8rV7piBcW2nayy7I50cHAiuIlG&#10;QCAGXdnDc9v+03+2H8Pv28vi14X/AGT/ABf/AMSX4d6Pq0Ws/FC8+0bodR8n5rbTd2B8rSASP1+V&#10;Fx1yPnD9r7wnpH7cP7ZMmq+HdNWT4beCdSjt9MijtdkV/qEcSKiRpg744Y9o4HLMVGecfacN5Dmm&#10;AzaNWtTlCUNU7XV7rr5K70PNzLMMHWwfLGSafxenT53O2n+F/jTRfDOkav4t0+4tbbXoJH0FUYbG&#10;hjYK2VY56H34PSrPiTwHoejaDDH4c1OG8ubqNXkMSeWqMw+aHHdl9ePavs39sr4MaPoH7JnhGS+D&#10;Kvg+a1NxN5ILLEYyj5567ivfr1r4x8RfE/wvdabINJtZjrC3IzPNGqx+T0BQAna2AAc8mv2DhzPK&#10;mfYZYiC0U5RdttHpfrta/mfG4zAvB1uVPdJ/fufqB+yn40Hjn4BeGdZlRlmj09LW5VhgiWH92w/N&#10;a9GFfOv/AATg8c6R4o+ClzoGn3zXEmk6pIJmdSpxL+8HUc87h+FfRVfzlxBhXgc8xFG1rTdvR6r8&#10;GfoOW1PbYGnJ9vxWghbFfNH/AAUK+Pt/4B0Cx+GXhzVfs15rySG8mVclLfhdo9CxP1wDivpWR9p5&#10;FfmH+3D4j8ReN/2ovEHiOewuf7P0WaKygaJsK0aHbnnsW3Z9z719D4e5RRzTiBSrfBTTl6u6UV97&#10;v8jg4gxEqOAcYby0PMb3UrHQzp8/i3fMw1CTzljuAFa3GABjGVPBIOefwr1T9k39he8/as1a8+IP&#10;irxHPp/g231GRbWwts7p84OFLDGACAW55FeULo1x8VNS0vwfa/vrrVLyOzt4oeChLjHH04r9NvGL&#10;6F+yZ+zBcP4M05Y7fw3pCx2kbtwWOEDMe53NuPqa/VuNs+xuT0aOEwTtiK75U/5Ve112d3ZPtc+Y&#10;yjBU685Va/wwV2u/l/wDyv44fCD9iL9kf4Max428QeCNGuLnSdPeS1gv5BJcXU20BBycli20ZAzX&#10;5+/sj/sX+Pfi5o3jT9uOz09Zre1muVtbWaTDS8FpZI9wOEQHHXONwrif2gNa+MX7WX7ROl/Bzw74&#10;tbVbrxBr8PnXUMjMQzPsCg9lUHcewwK/Z7wB8I/A/wCz/wDs5W/wr0jToI9I0Tw88NwqxjE2Iz5r&#10;kdy5LE+ua+JzDGY3hGtThLEOvWnJN3u0l1ST7t2ufVYejSxGXykqagpJ2t28z8j9Y8Y2U7WN3eWc&#10;v2jbILyaEj5+cKVJ64H8/avTv2DbC+uP2jvD/lS+Y02oROu9BuVAwbr64Brze51jTovEzaLdaRHH&#10;bRyMbOdoSFXPRTxX0n/wS6+GC+MvjlN45e12w+GYpmknX7sk0nyoMH2JII7AjvX7FxNjKeC4XxFW&#10;Wi5Glf8AvaJfe7HwWBoyq46FOD+0vzP0bjyVqSmIwC0+v5CP1YKKKKfLoUgpkmRyBT6KlEnzb/wU&#10;Y0axt/A/g34jX7TRr4Y8bWV151uo3gFtuOegzj+teufE74y+FPhJ4Vs/FXimC+mt7yVYoxp9i9wx&#10;YoW6J0GB16VyX7eml2+o/sveJLidImOnrBeRed90NHMjAmu7+FV8Nb+F/h7VJjEzT6LbOxjOV3GN&#10;c49ga+kqTpSyPCzqRclCpOLSdrpqMkr2duvQ8yPPHMakYuzcU79tbbHimtft3XniDUb7wz8LP2ef&#10;FXiC4sgPtyyW4t1jjYcFt2SM+hq/4buvC3x1/YR1vQvC+hT6LbyeHdQ07+zZZDJJZTxCRSme+HFO&#10;+JejfGP4VfHvVPi38MPh7/wk+l6/oMVvqGl215HDLHdRMQshL4yuw7eMmul/Zx+GXin4c/B/VdM8&#10;dwwQ3mratf6lPZW0nmLbCdixjB6HHPTua9PESyvD4GnWwsFBqVOS99uTf2lKN9OV7Oy3OSn9YqYi&#10;Uajv7slsrW6WfmeLaJZ2/wAT/wDgkleaRp8U101l4WuEdZWO7zLaZnYj2wnHtgdq8W/4I4X0On/H&#10;PVrcarGf7S8OsPs/8TMkiH8MDNfQf7DMujeOP2I/E3gqynaKOC61mwk3LzEJFZh/47IDXzN/wSx0&#10;Ow8L/thHTtNv/tFuLG+iWbeNsjhc7l+qjNfZ4b3slzzC9IylJfPX/wBtR5taXLisJPukvuP1DU04&#10;HjBpFJx0pa/FmfY6gBg9KKKDnHSkIdg4ptGT0o5z0oGwooooHdhRQDk4xRQFrBRg9aKXccYIoKEp&#10;CfUUtQ3l7bWNtJd3c6RQxKWllkbaqKBkknoAPU0BuV9f1jR/D+jXOv65fw2tnZwtNc3MzBUjjUEl&#10;iTwAADXzT+w18ENb1v4z/Ej9vjx/p7WmqfFCe3g8NafJGA9noFsoS1L/APTSZVWUjsCo65rzfxh/&#10;wUw/YH/aN+IWs/Dj4jftK+FdN8AeG9QEN/pt/cHf4nu4yGycA/6GjDp1lYdkHze7fCr/AIKIfsi/&#10;Gj4o6R8EPgJ8U9P8X6vfWs1xLF4fVni061ijJ82ZiAqAsEjCjnLjjFafCrFKLjHQ+N/+CcK3niH/&#10;AILp/tVeINZuZWuNNhFnAJGyPJNxGqj6BYhj61b/AODhG/bQfHv7M3ijRI5Tq1j8VEe1EeFDJvty&#10;RnrncqDA9T6V3Og/CnWP2W/+C4urfFTUNPe38H/HLwU0FrqzyYgXWrZVd7ZznAdo4C6567iBWd+3&#10;b8Nx+3P/AMFN/gn8G/Blv/aWh/CeSXxN8QNRj3NbWRM0bQWrsOBM7QAbc5Ctk1p9pehp/wAvL+R+&#10;g6CPyl3gfd9K+U/24/hM/wC2t8afAX7LOngHQfCXiC18YfES+VVZYoYtwtLEZBBknYuSD92NN2OR&#10;XR/ts/8ABQb4Kfsm3Gk/DfXfif4f0jxh4lyum/25c7bfToed17cbeQi4+VODI2AMDJHJfCr/AIKE&#10;f8EyPgZ4KvJLP9sDwrqeoX0z3+vas2oGa81e8I+eRgFJYnG1EAwqhVGAKziupnFOPvo9s/aJ+M7/&#10;AAq0bSfBfhSSFvF3jC6Ol+E7OVl2RzCMtJdSAkfuYEHmPjrgL1YV8N/8F1vh94M+En/BLjSvAOh+&#10;JDeNH8QNLe+1O4mWS4v7mVpWmu5SOrs5ZiffHQCvp79o39hj9nb/AIKY+FPAfxP+MVl4t0trDS3u&#10;9Fg03WGsLi3jvEidkl2BvmwiAgHjkc1+df8AwWm/4JFfs2fspfsmab8TvhT4k8bTaj/wmNlYNHrv&#10;ih7uDy5VlyQrKArfKMEdOacHyyRpS5Va7P2R8C3Vvc+D9Lkt5o5F/s+Abo2BH+rB7VJ4t8N2ni7w&#10;9eeG7+8vreG8haOSfTb6S3njB7pJGQyH3BFeU/sM/sbfC39i34Rt4E+F2pa/dW+qzRX99J4g1Z7u&#10;QTGFEIUsBtX5fujua9leUIcMPl5NRf3rmL0eh+Yf/BKvwZ4+/as+IHx40P4v/tOfFa/t/APxKm0b&#10;w6lv46u4BHZrJOqq+1vmbEYyT3Hevub9mv4C+OfgJrHizQ9W+KviDxV4f1K+t7zw7J4o1iS9vLA+&#10;UUng3uM+XuVXXn+MjAxk/Gv/AAQPurWX4vftYSw3UbrN8abh4RHIDvTz7s7gM5xyOenpX6FfET4h&#10;eEvhV4I1b4jeO9Xj0/RdEsJLzUr2XO2GFFLMxxz0H41pNyvY0rOTlY2qK4b9nn9ov4R/tTfC3T/j&#10;L8EfFK6x4f1KSRLe7WNkbfGxV1ZGAZGBHQgHp613IJyc1laxil0YUUUUgasFFFGeOlAdAooGe4oo&#10;JAnPaiiincrqLkjikzQTk5opBugoooGetBIUZJ5NFBz2FABRRQOeKCoind1NJR7ZoOQM4oE9wooo&#10;oEFFFFUlcAoooqQCiiimtQEYEjilAx2oop8oBRRRQ1Yu4UUAk0VIwb2o4POKKKAGnaDzSEA9DSvy&#10;RkUmQBwKa1AVhgYpppTkcYpDVlrYaqgHrSMDnOKU7QeOKbv6gmggh1HY+nyD/ZNeE+PG8u5m5/iN&#10;e7amuzTpH2fw54+leC+PpB9ombH8Rp/ZDqeB/HRSbCZye39K+qP2CyB+yf4Sz/zyu/8A0tnr5V+O&#10;TyPYSY6YP8q+qf2DQT+yd4RGP+WN3/6WT05fw0aNfu0aviuRk1694Yf6Q3zVH8Pr1LbxVeNN91tP&#10;YA8ccg/0r4r/AGov+C/P/BPT9nb9oLxd8CfiV8QtTt/EHhbWpdP1S3t9Gd0SdMbgGBwcZrzaH/g5&#10;f/4JlWeryTRfEfWm3RFfl0GQnOP96uzmhKkot9DPlkfofZIjIVHHNSOGU4Q1+csH/Bzr/wAE0IP9&#10;GTxd4kkYH5hH4dc/+zVYg/4Ob/8AgnTeW7T6ZdeJrhY/9YRo5Ur+G41p7SnHS5ShI/RQFQPmpq3F&#10;uxWNh8rGvy613/g5z/Y98QaqNL8DWesSNu4Nxb+XmsKT/g48+GV0l1JpPhO9m+xn5sso3fTmj21M&#10;r2cj9Zt4ceWgXjir1onlw7GU5PQ1+J8//B1P8NrS/a2b4UawJI2Kllmj9frX6Qf8E6/26LD9t74Q&#10;WvxU0vQ5bOC5+5HIwJxkj+n61UakZOyCUHFXPpQXcGnBVnlHzNxmr8fkXI8whs/3qoQyRSAPKqsP&#10;cZxVvdG8eyNiMf3ap7h5Fi3kDNu2MMdKnWeQLtD/AC56mqULMm0M5Pfc3arcLsRyu4VnIWxft/Lc&#10;GNFJbqasoQH5+7jrVGErGVaNceq+lWIiJNoWXjGOtcsoiZaA39Bx60rsEjxnpxxTIpERdg+lNl2x&#10;rhflJPXd1rOxIl7JdRWMrafbrJKsbGFZG2qzY4BOOAT+QrxDUPiX+3pZyKmn/s0+EbxG5yvjxoyv&#10;/fVtXu0TJIu0Sc9Kki+X5TUp8vQOa3Q+f7r4of8ABQqE5j/Ze8FSL13L8QXG32x9l5p7/Fr9v+JA&#10;R+yh4SmIxlYviEVPv961xX0AduM5pEdOSjUOXkHyPAz8Y/2/d0RH7IPhkLIcN/xcZSU+o+zcj6VM&#10;Pi5+3s65H7JvhXdg7V/4WIPXof8ARe4/wr3j8/zoIPYH86nmD5Hgb/Gf9vmBCT+x94bm+YbfL+Iq&#10;glfXm2rpvhL8Sf2pfFHiKGy+LH7O+m+GdNkjczX1t4wjvHiYLlR5awrnJwOvGc16sM5wc/nS47c0&#10;E8y7DAgKivl//gpj4dTU/CPhzU5Lpo1tdRmB2sRuLREAZHuAfwr6ifkdK8J/4KD6bb3vwI+3XMUn&#10;+iatBJ+7/wCBDn25r6HhOr7HiPDS/vW+/T9T5jjCn7XhvEJdI3+5mP8AHe4k1r/gnm+q2SrK8fhm&#10;yuI1aXbv2mM43c9cfrWb4F/aH/bXXwLo8uh/sNW13ZmwtVtXi+IlurPGUX9588XGBzgnNaXgL7V8&#10;UP8AgnrcWSxrHJL4ZvIYV252+WZNnH+6FNemfssax/bv7PnhHUTKZCdEhR2YgsGVdpBx6EEV15tS&#10;9jl1Wm1d08RNfelb7+VnJkdeMsypzaT58PD/AMlbX/tyPjv9r39rD9t1dYtvhV4m/Yp0XStL1qFG&#10;uNQm8aQzO0SPmRBJ5e1cjA5BPfuK9S+GH7Zf7SfimxhsfCX7Gel+UqxrHHb/ABKsTgHH8KoTwM8Y&#10;zxX0F8W9I8deIrGHw94LsrBVvIpUu9SvGybTgBWWPGHJy3BIHFcP4R/Ym+EHg/RZktIbptUuZo5p&#10;takmPniVCCHUfdXp0AxWMMRlNbJ4U67lGUW7KPvJ30bktLbK2rb7JHVKOZUc5qVaFGMk7XbvFpLa&#10;MXqnq+iXZs8N/ar/AOCkH7Wv7OXw8n1zxV+w59jkv7g6dodxF4+tJmmu3RjHsiEe5sYLEegr8wPj&#10;r8Vf2h/hN4ZP7J2tfsypD8SPHGrRXXiTXk8TW891eRXP72O1kIBEZLvk8rkD0Jx9ufttftZ+FvEn&#10;7UmufEPxebe68BfAi38rR7eSbjWPFEqr5ca4BDBSG3DnasOTjNct/wAEufg/P8T/ABlN+2R4/wDC&#10;P/CWeMfGd9qD+HrTWH2W1tGkg865kYhv72xFxwMkcHK/S5FhP7LwDrtNXSb6Xe6V3oklq76HsZpX&#10;w9PDKdVJPSy3vJ7aK99T1D/gmhL+1h+yp+y3pnw88HfsIjXfMvHn1XUdP+IGnp5lwyqr5BGfl24w&#10;TkDj0FelfAD9o79tS28ReN9Gj/YRuMR+ImuI7d/HVknkK8agR9OeUPI457V9IfCvxRIutX/w71Pw&#10;Ta6Hfafbx3fk2MitbyRylhuBAHO5WB49+ap+CC+kftCeK9IkhkRdQsrW8h+bKuqjYzD0O4nP0FfM&#10;YqtPEVsW6kdZJTWt9OZa3Wj0fQ8tYqMpYSs4pvmcJbqz5X0dmtV1PPbj9p39uaKZIof+CedzIpb5&#10;5B8RbAbenP3aht/2p/26bhzC3/BOe+jPaR/iJp2zHHfGf0r6QC5X5enanKjAcmvnvaR/lX4n03Nr&#10;ay/r5nzin7VP7bJu0tJf+CdOsANJtaVfH2mFQP73Xp+GaZc/tWftrwtIkP8AwTh16TavyMvjzS/m&#10;PoMuP1xX0iRk8ijI9aftI/yL8f8AMly30Pg/9vX4+/tl+Lv2YfE/hy7/AGANdsWuNNLrqdv4106U&#10;WbZ4YgOG/wC+c9etfIf7Pnx1/bF/ZS/Z+1P9pPwf+z5q3/CEzaxc3NjdyeLrHEsYKxLF5Bb5yDHt&#10;JAJO04Nfp1/wUS+Mll8Fv2VvFnieZYWuG0edbNbr/VGTAA3e25lHrzX5P3V/8eP2mZvDf7JngPVr&#10;rxB8O/h6tvNrV1pduqw84EshcA5xulVMnksTyOR+kcJxxNbKZQTjGDlqpK6ask7XvrfTc+dzbC4K&#10;Vb2teLUbayi7OPLqtnd32WhU/ZS/aJ+O37RX7W3/AA2N8Zf2OLzxSzah5el2P9vWtvaw3qqqRkGY&#10;4wgGRjjeM199v+1v+1x8H/iF/wAJBc/sEatDovi+aKOOxXxxpxxqGMbw27au9RgjHLJxXqHwitf2&#10;Pvit8KtJ+GPh3SrHSxpdqtpZ2sii2uIXiUrlWGN7Zyc5OcknOTXG/GjwH8VPgJ4d1BJpf+Eg8KzL&#10;H/pl7IWNlKCBHKo5MbKccg7TnnFFanQzPHLC1E6U0uTknopK+nI9Emt0uuyZ8zj8+xGHw6xVOMat&#10;GNnGcG24W/nSu7PZvbqzr/8AhqX9ueSFZIf+CdN/80mP3nxD05Tt9eM/lzXHeKvE37THjHxmvjbx&#10;J/wS4a+1CO2WGOS5+Itg0WwMchl6E/VTX0J+zp8SJfiR8NbG81aWM6pbwqmoLG3Vtow/0YYP/wCq&#10;tb4h/EiHwYPs8VtC0/2fzi15deTCse9UJLkHnLdMV8RGGOwOYSw9ONqibi7Nr8brRn11TGZTjsrh&#10;isRGMqekldX19O58b+Ovj5+134R+M/hPxZbf8ExryzaOO8tnEHjTTT5xkjXnevCAY/i65wK4DxP+&#10;3p+0p4y8Lx/A7Sf+Cd+q3GvR6pPbWdwvi6wZLaQvJuC/PuDBCVJOBz2r63+OWneOfj98Jre30PRr&#10;S1kjmivFurfWg+0qu4BdoGScjqaz/wBi61+D2geG7E6dew6j4q1qM3moXKWbGSEksNrnGYwCrDLY&#10;LEE96+rozo0co+tVk5VabSUYtu1uZqUnd2jq9Nz4vFYj6xnSwmHhCFKqruUla6ainGKdry0VmfGu&#10;l/tFftGeCvEEd/8AE3/gnJ4w1Kx08S2Nssniq0c2s6yBtq7HIwo2gAjnnGeK6f4g/HL9ub443lj8&#10;PfiD+yBrjae2n/2lb29r4u0yNZbUP/rSzSjc6hkB445r6E+P/ivxRrOv+JtM8HeHPsq6LqVm+sXS&#10;urqwXEiTYJAQuCUJweBz0GLfgH4W3HgXU7L4i/tJfEWNWhhkg0nw3lZP3DHcE2pzId2DtAI4FepP&#10;FSjh4Y6bUatvdj8Ur2TXLHXlet2/NNnl040/rFTA06V6d/efwq3NyvmbfvbWS33Pn2P4+ftl6N/Z&#10;Phbw7+x54t8NaZ4ZtxJpccniiwj/ALQnL5eWQyOEmDfNgD+9nviu/u/+Cl37V/hzwpbeKvGP/BPP&#10;WrjSbi4e2mvrLxRZsu4YX51yfLy24c8dOuRX0J8U/iDpniHwtJpthpWn2tvNYSMb7xIyRJCSMKvl&#10;N8xYntgY968h8aPoj+DPhxbWV9NZx+J7qODVLKdXjiuzFJDnjO1AWHH94PXk0adPNuT63Ss+Z+uz&#10;lJ3Wt3a+t9eyZ7NTHLK6s1hJJpJd7atRS5W7WV0tN0/I8t0L9sr9pzwr8SNQuPhz+w3rlrZ69qEN&#10;rqWg3vi7TlU3EkG6K4gfeNpdVA/uHHYivJrX42ftH/D7xVJ8PfH37FniKx16eUiz1S48QaYBGuw5&#10;iZnkCbXGMNzyAPWvuL4veF7bUf2g/DOtQ2El1p2k32nwyWdqoXZMftGx2ORlUB3Y57cV6J8afgr4&#10;J+M/h5k1mOOG8t42NjqiY325/kRxyD+lXh84w+X1KTbajViuZpJyi1pG91rbdrqnbUjFZXLNKdX9&#10;3FypSfKm2otNXlaz92+tvNdLnyb4f8S/txWfwn/s+z/Y88WNqFu6S6bND4z0ry49pzuRPM4zkn0G&#10;eB2rEs/+CmX7QngnxxqTz/8ABOnxNNZ30UUmubfEFiZre5RjaMXO8jaTEq7Tgjr/ABCvY/2Ofin4&#10;l8MzaZ8Mdavft1tf6jd28En2hZBH5asyMuDuVSFYbSOvI6113xlXQ/2ePivH8drjS5JNH1yEWeu2&#10;tvCGHmjJWXacDJ4JPfZ6mjEUKkc1qYLFJTck3Dl05nfbyb5brz9SMPjMJ/ZNPG4WHs1BxU+a8uRW&#10;td3eqXNr1s/I+XfFf7Ufh/4vWzeJH/4J9+JNPe2mZ7qS38Vabb7ipI3ACTBYHjOAc+uK9a/Zm/bM&#10;+ONx8KrGw8J/sK+MtSs7Oaa3jmg8UaY7KoclQ2+fcWCkZ9eo616xd+Kf2RviNpLWV7q2k2f2uZkk&#10;jY/Y5WkB+b+6Sc/nWbqH7LcXhqOTWv2e/HLabdSYKeZdGSI4A5+XrnA5Oc9Olc2LnhcVglha86tJ&#10;p3j7Rc0VbfWya33tbyN8HKphcZ9dwtGjVurSdJpTd3/K9LfjoRf8Nh/tGRrvl/4J7/EDBbjZrWlM&#10;cZx0+0UrftjftAqMn/gnx8R+pB/4mmlcY7/8fNbXww+PfiTTvFzfDj406Yum3ks6waXdtGUF22B8&#10;vUgnJGWU4r2kSo3Q5r5HHYHEYCqoVOqumtU13TPtsszbB5pR9pSvo7NPRxa6Nbnz9J+2P8co7poJ&#10;P+Cf3xMO1crIl1pjKfbP2mvJfht+2J8ePEH7QfjLxNafsNePrhbO3hs3s0vtOjktTsQneWuOSdhx&#10;jivti5ljhiaWQqqquWLdAK8k/Zb0YXsvi74qSX7XX/CSeJLh7WTy8AW0bFIwMHkdSDXRgUqeBxNV&#10;t/CorbVyknb7k2c+ZTjUzLC0VG/vOT12UVv97SsebeJ/29/2jfCd5Jfav/wTa+JzaPbwb5rqzvdP&#10;mlQjOfkWfkDA759uK5KX/gqBrHjjXNA0/RP2B/iFqxutQkQJIdOeWKWNMny1+0H5lLLnO3A/Kvr+&#10;Lxh4Sv7mTTrTxHYyzRSeXLDHdIzK390gHg1yml/B74T3nxOHxT8OW0K6rp7S29x9ikAjMjIA29Rx&#10;vxjnryc0YX6nTjJ4iMoys+Vra9tLpq+/W/yFjKmIq1IxwzhOLa5lJ6pJ3bVt7dmvmUPgL8d/HPxh&#10;uL6Dxb+zj4w8Bpawq8M3idrTFzk4wogmdgR15AFeT/G/V/jH428eahc/BXxZ4iv9GtmK36w6ZbyW&#10;cMkZ8uSGMyDdI3U8ZAPfqK+gPif8StH+Fugr4h1/SNTurVp/LlbTLFrhoQRne6ryFHc14x4a+LFr&#10;pcN83we+LHhubR7y9muvL8SQvbtZyyvuMavwHXeScHnnrXp8O08Rh5SxUKSktlzK8Xrrf3XZ9tvX&#10;oeNxZiMLWUcJKpy63kov3ttLXkrp9dz079m3U9S8Q/CbTtW1zxM+rzTGTdcTaatpJFhiDC8a8Kyk&#10;FT6kVzn7aGn2OrfDjR/C1zdrb/2n4t02GNnXcGImDbT9QpFdt8G/A6eBfB62bajHdT393Lf3k0Of&#10;KaaZt7+XnOEyeK4D9qKe2174k/C/wAl0pkn8Wrfz2u3JaGBCxb2AZlqMDKFTiT2lN+6pSloraRTl&#10;e2llobY6NWjwqqcl7zjGOrv8TSSv1ZS/b60ybU/gNDoFrZLIH1K3aTco2Rqgzk56cgD8a9E/Z002&#10;fTfgh4XsruZZJf7HhaaRejMVBJ/M14b/AMFJb6W/j8D+Bra6kV77WHlkhQ/fRQic+vL9Ohr6a8Oa&#10;eulaBZ6XD922tY4l4/uqBW+PUqPCeEi/+Xk6k/utH9DHLJrEcW4x/wDPuEI/erl5Y1C4Ax9KDEhG&#10;CvHpQh4p2ecV8l7x9toIqhRhRRsX0paKpXAAoHQU3ylzup1FSA0RoDkA0GNHb5hTjzxijJx0o1Fz&#10;IaEGMkU7GeaBnHNGTjFAwBzRv/hzRnnGKKAADAxRRRjnNABRRzmgHjFABRRRnnGKACgjIxRRQAg4&#10;43UpBJ4ooy2OlABj3ooo3HGKAEbPY0i7scml75xS59jVKxSAru60AZOKKKkkCvbNBGe5ooGCcGgA&#10;AI70UUHgZxQAGjaMZopD14H60ALRRQc9qACijOB0oBzzigBAoHeloooAKKMjpmigAr8of25JtS07&#10;9tzxtpk2jfaFvri0aSTYT+5MEOOfwr9Xq/Kn/gobqOpaV+2x4hsLVmjF1cWUk29vmeP7PEOM9uCc&#10;elfqHhSubPq0e9KX/pUT53iT/dIvzPrb9u37PpPwF+Hdrat5dvH4u0eNI2yQVCHAP5V9AeNfh94P&#10;+JvhGfwj420WHUNPulXzreTPY5UgjkEHkEcivnP9v69S7/ZX8G6zK21m17SZF6YDNGf5ZNfUlg4e&#10;xhyc/uV5/Cvl8xdSjk+FnF2kp1tt004O9zswsY1MRNNXXLH8mfPGp/sW/FPT7xrTwD+1V4q07SPt&#10;G+30yaYyC3j3H90jAj5QMAZ59a6341+BrH4X/sf+MPDPg1pE+zeFrw+ezFpJJGjbfIxPUsSxPua9&#10;eEiDgGuS+O9mNR+C3iyxWzW587w5eL5LHAb9y3Fc9LOMdjcXQhXkmozi9ElfVatpK783dmksFQoU&#10;5zguj67adDjP2CPDcPhn9k/wbZRXDSeZp7TszcfM7sSB7DNewSLkBm7V5f8AsWXVrc/sxeEDZ42r&#10;puzC+odga9QmR3G1R14rkz2UnnWJb/5+T/8ASmbYH/cabX8q/I+Q/wBvn46eK/FFnqvwZ+FFwqWO&#10;kxmTxjqjTBPLAQOsC565BBOOcrj1rB/Yt/a4/Ze/Z1/Z4tdO8TazrlneTSS3eqOvhDUZIvMzjCyL&#10;BtkGAOQcdfSvn/42WvxB+D/7RXir4aeOCuorruotO0skeWlgklDq/tlePbmvuD9sbwzqGt/sWalZ&#10;fDaL7NFBpVvNBDbx5xartYoAo/u+nYV+k51l1DA5Pl+VUZJUsRKMnNdbqOsn6ydl0SR8/g61apjK&#10;+IqLWCaS8kfFPj//AIKf/Cr9qP8AaM0nSXn1u38LWepRrb26+HryRyiNlpWVYScsm44APAUV9tWf&#10;/BRT9lGG1VV8Va5DEuEUyeDNTUcDpzb9h19K+Nv+CRC6Rrv7TVzNr4jW8tNCuDp6Y/1rllBbB7qm&#10;fwNfp+baJxlo1P1Uf4V8/wAf4f8AsvMKWWRtyUYK1lb4tW93d931PQyVqtRliJbyep4RL/wUs/Y9&#10;tyqS/Em+XzMbC3hfUMNk8f8ALCnxf8FJP2PZS4T4pzblbDf8U/fcH0P7mvcHsbTp9kj/AO+BSfYL&#10;QEn7LD/37FfA3dt/w/4J7lqfn+B8i/td/wDBTj9lzTvgB4kHhP4w+XqDWe2Pfot2uULqJAN0QH3S&#10;Rz3Nfnd8AvjJ4P8A2ivjNpnwl+GHxKEd54guzZxs0c+0bzwCQn/1gcV+3niHwZ4a8V6RcaHr2h2t&#10;1a3kLRXEM0CsrowwRgivEPgr/wAE7fhH8Bvizb/FLwXqt8rWizC2sZtrKPMQp8zdSFBOPSv0LhPi&#10;6HD+V4ilFqNR6xvDm5nayV7pLVdU9zwc0yuOOxUJWdtn7y0/A+Pf2lf2E/EX7LGgWPxF1nxBa6/a&#10;6hqHkX1vFujO7YSvOMkbUOW45qz+xRP8ONB8YeHh4y16O3sz4ihmWGdApW52fI3fjzAqluMcV13/&#10;AAUc/aH1nxr8RpvAuho03h3w9OIpJ4l+WS7/AOWhJ7hR8uPXNc1ffBT4kav8KPB3xfmmg0/TdS1S&#10;OyghtbP96YnLETvsx02nv0XqOK/VMLiMdjuF6SzaqoTr3SasmlJNxXKk9bb2sz5SpCjRzCSw6cow&#10;ev8Aw595/tPeBP8AhZX7P/irwlBbrLNcaNK9rHnhpUXeg/FlA/Gvx3X9pH9nbRLi58HeL/Flv8lv&#10;svrhrKcfZrzzflidgmc8AZAxg8EjJr9QtB/ars4v2a7fX7a1SfxBCsmmtptxcfM00QYFmPJAKpu5&#10;5ycH1r5X8M/CHTfEnwhuvEM+h3N54m1DWP7TsNPuJGW3tYISHkuGWMbmxsAAYEHcoGMivjeD/wC1&#10;slwOIozahH2iirq7u1Ztaq0UknfY9nMqmDxVeE7Nvl1tb1trcw/2FP8AgqD+yv8ADv4++JPCmq/F&#10;O0h0PUrby7aeK3uHRGhOEIUR7vmDNk4646V9mS/8FSv2E4JTBP8AHy1SReWV9LuwR9R5VfE/7Ofx&#10;B1uz/a18HahregafF5upNHcQxQoFEVwSuMYAGN2QetfqWNC0Jz5jaNb5Pcwr/hXzviJl1XBZvTq1&#10;2m6kE243Wq01u3rZLt6HrZBWw08G4wTsm93317Hgl5/wVT/YNhjU/wDC/wCxLSH92v8AZ91liPT9&#10;1X5e/HL/AIKD/AXxp8UtRt2+MeyzuNaum3W9pMqmJ5ycH5BnJAz6elft1P4e0J48No1q23lf9HXj&#10;6ce1flX8Q9JsdQ8SeLtFTQtJMkPii6ijvMKJo8XMjYx6YJHHXAr0vDL2yxmIdBpNRjdyV9G91qmc&#10;fE31b2dPnjLd7NL9Dk/2V/2tf2G9H/ae8K6zcfEmGxh0pXu9Q3LPLGZxCFQIBHu++S3fPHTpX0x/&#10;wUE/4KMfs1/EL9ny48DfC/4nNfS6rerFqHlaXdRtFApLE5eID76oMema5T9hPw34Qtv2lfDF4NJd&#10;rpmvILuS4hUx7vsrlDnuTt/LFfowdF0uaLy30y2K/wB3yFI/UVnx1jMXl/E2HqzlzypxTWjS0lLu&#10;31/Q04fjg6mAmlFpNvqvLyPwm+BH7VnwD/Y5+Ktn8bNR8UaNeeILW0Zre1uEmYozrtbPygD8DkZ6&#10;17V8a/8Agun4Y+MPhy38NW3jnR9Dsbi23ahHYzTbpmbjYWIyB6gdfev09+KP7MvwO+Mtn9i+Ivww&#10;0nUcLtSaS1VZEHPR1AI6nvXnPh3/AIJlfsr+G737VaeEJ5o/MZjb3FxvjKkfc6fd9qujxhkeKqRx&#10;eOor28dnyc3W/wDOlftdBistxUm4Um+Ta3MlZf8AgP5H5V+Ev2kf2aPF3iG3s/8AhbljG77Fa8bz&#10;fLj+f7xATI49v1r9Ef2fP24/+Can7PfgCHwtoX7Q+i+dIBJqF5HZXG65k9f9X0Havp3wT8FvhZ8O&#10;dKj0TwX8PtJ0+3jGBHb2SZ6Y5JBJ4A6mtlvDfh9xtbQrP7uMNbL/AIV4nE/GuM4kiqE9Kad7LS/Z&#10;tXe3bY6sryfCZfLms3L129NDwuT/AIKnfsDQxrK/7SGjhXztJt7j/wCN1n+Jv+Ctf7B+i+HNQ1nT&#10;v2g9KvJrW1eSG1jtrjdMwUkKP3fc8V9CP4Z8OOu06BZEejWqcfpUdx4Q8MXEMkMvh6y2su1v9FTp&#10;jp0r46MqMZJtO19dvuPYl7Nxdk/v/wCAfL3wT/4LPfsL/E7wNba/4i+Omj6NqnKX+mSRzMYZB6EI&#10;flPUZ55qv8Xf+C1n7D/w01bw/Z6b8XdN1i11TUPI1G6t/OX7DHgfOcx/N16egNeXfA3xP4R/Y+/b&#10;O174U+MdLsY9F1zUpIV8yFWNvukY28jbhwpBA69GFfQf/BQ/4QeEfFn7NOoeJP8AhHbf7V4buodS&#10;spLe0XPDhGHA6bHY/UA19riuHsHgs/w9Gpf2OIs4vpaasrdfdbXXszxKOYKtgJySfPC99ddPkT23&#10;/BVf/gn5cxiUftSeG1UruUO0qtj1wyDinxf8FU/+CfEsqwj9qvwsrN08y6ZR+ZUCl/YS+K/gD47/&#10;AAct86HY/wBqaKq2moRyWsZkIA+Rjx3H617afBfg6RAH8J6aw/2rGM4/SvlsywLyvHVMJXi1KDaf&#10;y/zVj08PiI4mjGrBaM+UP2vf+CkP7BPif9m/xl4Y0/8Aab8L311faDOlra2uoBpJJNuVA465xWD8&#10;DP29v2FfE/7HHh34Za/+2Fo/h27Ph2O2uri31pY7u2KnBwxBwePyr3L9ubwh4J039lDxxqUfhXTY&#10;5k0STy5kso1YMSAMHHcmsT9n74B+A/iZ+xP4X8NnQrXRZtV8M24bUdLtY1uIm4O4Pt5J7+uTXs4e&#10;Tjw7CTlywVda7tPlWtuqt0scdZxljJRtd8m3R6/evvPjrx38YP2LdK+NPg/TPCP/AAUja68Oa1cX&#10;C+Ip28WBXtUSPfGAwAwGbAGcnNfU3wv/AG7f+CdXwq8EDwXpf7bnh3VIWLyJcat4lW4m+cZ27scA&#10;Z4B6Zrnbv/gjV8LNV1yHXNa+LniK4ktyWhzDBlG9QSDivZvgL+xl8KP2dPCGpaPYW/8AbUl9M1zc&#10;X2sWsUkn3cbR8vAx+tdufZphMdgqcFi3UlG2ns+VN3erfdLRd9DlweHqUqkn7HlXfmvbyPlD9gH9&#10;vT9jTwT8C/HHhvxj+0r4V02a48Sag9vDNqyLJJE8QUOo5yCQceuK+ev2A/22f2WfBn7Vmk+IfEXx&#10;t0GxspZr4TPPfRxxwjynVWbpjJPYV9cf8E1PhX4L1X4B/ErVdR8MaZMt54q1HyGnsY38vEI+YFgf&#10;X2r5f/4JvfDvwpr37Y2h2EegWFxBa3d1NJG1qjLtWJ+cEc84r7XCQrOGd2lGyiubR/yP4e3zPLxH&#10;I5YW6d7u1vVH6IN/wUp/YOhh81/2r/BOCf4daRv5VJF/wUf/AGE57druP9qnwbtUZZjrCDH516hH&#10;8NPh6JC6eA9G3Yxu/sqHP/oNSH4d+BTB9mPgvSPL/wCef9mxY/8AQa/E/d7H2CueVp/wUh/YRkRX&#10;X9rHwPtb7rf25Fz+tSj/AIKM/sLnKD9q/wADfL1Da/CP5mvST8LPhsQFPw+0TA6D+zIsD/x2j/hV&#10;HwxJ3N8OtCP/AHCYf/iakq3n+H/BPNf+HjX7CW9Yz+1n4EDMcLnxDD/8VUh/4KH/ALDYVT/w1d4G&#10;+c4XHiCHk/nXoT/B74UuPm+GHh/5my2dHh5Pr92pF+Ffw0UcfDrQh82cf2TD+f3aNQ5V3/D/AIJ5&#10;uf8Agop+wyGCn9q/wKCxwufEMP8A8VTj/wAFDv2HhIY/+GrPAuV6/wDFQw8f+PV6J/wqH4VfMf8A&#10;hWugfPy3/Enh5/8AHabH8HvhVG7Sx/DLw+GYYZv7HgyfT+Gj3h6d/wAP+Ced/wDDw79h1QxP7Vvg&#10;Qd/+Rig/+Kqxaft+fsT3cfmwftWeAWXOMnxRbD+b13UnwZ+FE8jPL8MfD7FlwxbR4DkD6rVO4/Z7&#10;+Bl35bXXwb8LyNE26PdoVudreo+TrTt3f9fehxUOrf4f8E5V/wBvT9ipTk/tXfD8bun/ABVVr/8A&#10;F00/t8/sUxKsjftV+AgG+6x8UW2D/wCP11jfs7/AZ5luX+C/hVpF4V28P2+R+OynH9n/AOBnmmc/&#10;BzwvvZcFjoNvnHp9ynyx7/h/wSv3Xn+BR+HX7Un7Ovxg8Rt4T+Fvxy8LeIdTS3adrDR9bguJRGCM&#10;ttRicDI57Zrsta0PRvE2jXOg+INNhvrG9t2hu7W5jDxzRsMMjKeCCOxrL8N/DD4d+DLttR8H+AdF&#10;0u4aPY02n6ZFC5X0LKoOK6BelG2xnp0PG5v+Cen7Ct1L51z+yH8O5H/vP4StSTz/ALldR8Lv2XP2&#10;cvglq02v/B/4HeFfDN9PB5M13oehw20jxkg7CyKDtyAcdOK7yijmkBh+N/h54H+JeiP4W+IHhOx1&#10;jTpGV3tNQt1lTcDkMAw4IPQjkUeBvhp8PvhlpTaH8PvB2n6NavJ5kkOnWqxB3P8AE20fM3ucmtyj&#10;FTcLnlPxc/Yl/ZO+O3i2Pxx8XP2evCXiLWFmRpNS1bRYppnVU2KGYjLALgAHI4FZcH/BOH9gu11B&#10;NVtv2RfAMdxGwaOWPw1ApVgQQeF6ggYPavaufSimVzSta42GCG3hWGCMKqjCqowAB2rB+JHwo+Gv&#10;xg8O/wDCI/FPwPpniDS/tCT/ANn6taLNEJVztfawI3DJwfeugzzjFBGeDSJGwW8NvH5cKBVUYVVG&#10;AKp694d0bxPo9xoGvWK3FndxmO4t2JCyKeoOMVePTmgccUAeX/Cn9iv9lT4GeKX8bfB/4F6D4b1a&#10;RmaW+0m18l5CwIO7B+bqeuetd94q8IeGfG/hm+8G+LtFt9Q0rVLOS11Cwuo90c8LrtZGHcEcVpd6&#10;BycbTTuwvJ7nL/CD4K/Cr4BeBrX4afBrwLp/h3QbFna10vTYtkaM7Fmb1JJJJJJNdRQc44oDNjaV&#10;pB5hSlSBkikozQAcUMMj8aCCODQSOwoAAuTxRkgYY0e9FAAR3BoOAcUZ4xQVBGTQAHGeKQ5z1p3B&#10;5pMdhQA5TgZNNzjANGCaPrQA4sQODQeF+tNx6CjBPANAAc+tAzjmgDB+ajJHy0AABPQUEnPNBx2N&#10;GO2KADBHUUUuec5pOc80C0A47GiiigYUUUDHegQUUUUDCiignHNVzE8oUUA+1FSO1gx70UZ5xRQN&#10;3Cig9KansKBACdx5/ioCqG4NISDkgUL6VUS9BX6U0sNpNCk4wT+NBzg4qg9COTIXLHrQvC4x1p33&#10;hgikO7gKaBEV+SlnJt5+X+leC/EMj7VMCvLOa951Hf8AZJBnoteC/EPJupgD/EaHsT1PAvjin/Et&#10;mzxtB/lX1R+wUMfsn+ER/wBMbv8A9LJ6+WPjjGn9myZPKg/yr6m/YOGf2T/CIX/nld/+lk9VL+Gj&#10;V/w0fyLf8F1Sy/8ABYH9ohAx4+Jt/wDzFfJ25uuTX1j/AMF1/wDlMH+0R/2U7UP5ivk2sTMcs0qH&#10;ckjL9Gq1Y+INa0yOSLT9UnhWXiRY5Cob61ToouwJlvLkNvFw24nruNejfCfxdrNppN5ZW2oSNHOg&#10;WaPdgMMggH15AP1rzWGOWV9kUbMfRVzXYfDK4hhS6hnJ5XlelaU37xcbmPdXt0PEUsgkYH7T823n&#10;ua/qA/4NzjG37DWh+Uf+WYO5o8dSf8a/l7DwJr7BF+Rpud31r+n7/g3TmlH7FOhmWXI8leFH1rqw&#10;7vUK/wCXbP0gs3a3/dsm4N3NXElRl4jwaowSLImzG4Y+9Um+QbVVu/au4n3uW5fE9v8AcZhmp4Jn&#10;24jOO3FV4GVhl4xu6dKmU7H3A/kKzBO5ccSJb7nba386tadIhgyV5A54rPjuHDgD5t3TdVy1dt21&#10;v4uxFYVI+6DLEc5OXWLd6Gq+sxXEsSSxqc7s1ayIW2I3P92iQhoyS/8A9b2rBPllckhsp5AyqiAf&#10;3jVwSTeZ8p4qmirHLlM/Nirg4/e/rRUte4hzySBSvfHFFoH25fAb2prSSFvLZOMdfWhAQNxGMVFj&#10;Nt3LDMWOKeN2cGmRNFt+Vv1p29ezVBQEtv606q8rO3K49qmiYsvNBI49K83/AGpdEg134Na5a3Ss&#10;0awJLIhfaNqOrH9Aa9I6DFZPi7R7TX/D95o19bpPDdWrxSQyLlXUqQQa6sDX+q4ynV/lkn9zRw5l&#10;h/rWX1aP80WvwPGP2PJ7LXfgxrfg7T4EjtbS/uILOHcSVikTIzkk5LFvwx2xSf8ABPrUbi2+Ctx4&#10;Nv8AU47i60TXLq3mC/8ALPMhbB98k/lXnv7BPizUdE+K/ij4Za/BJayTbljhkfhprd3jZl74KkY9&#10;l9q774F2K/Dj9p/x58OUso47fWdutWskceAdzHcCfUFj09K+4z3C+zq5hh/5vZ1ovulo3/5M7+h8&#10;Bw/i1Uo4DEreLnRl69F+C+89V+LnxJh+F3g6TxINKk1C4aaO3sdPhba1zPIwVIwT93JPJPAFfKX7&#10;ZH/BQz4q/B39nXUfHOi+E9LtdWvNUl8M2lgbzdcW2qSOUikHQOgUhjj25r6y+JfgPQPiX4RuvCuv&#10;vNHDJtdbi3lMckDqcrIjD7rA85r8Cf8Agpx8X9c+IH7V+p+ANA8YXPiHTfD9w0FncxN5atfEBWuN&#10;q4BdANobuQeOax4OyrLc0jJVYpzg7u93o9ElrZdXrrdH0+Olmn9sUowm1Rabdmla3V6NvWy7WbPS&#10;P2cvg34i/b1/aG8LfsyWdvMvhPwizap401gKc3l6xV7q4ZgPvs2IYsk4Ee7nkD9W3/Yi8P6EY7T4&#10;X/EDWPCtnDfQXNvZ6Syqlv5cewovT5XwGYHIJANeff8ABHH9k7wv+zl+ylpPiqG8N9r3jO2j1HWr&#10;2TkpkfJAMjOEGc56szH0r6o8R6r/AGFo93qqWrTG3t3l8mP7zlVJwPc1y5xxBjFmbo4SXLGPu2st&#10;ZX1bTTW+3kepj8Hgcwop11eK1um+290/mc98L/hJYfDf7Zfz6/qGs6pqJX7bqupyBpZFUYVeAAFH&#10;JA9Sa5r413kng74reB/G8Fs5jutQfSr+VHI2xyqSpIHUbgevQ15tF+1f401HRb/UrzxLpUeo2slp&#10;qGk6PpeJXu4JWKPZyDk+YueqkHIz04r2X44eAG+KPw0msIfOS+t9l5pskMmySO4j+ZcZ9cbeezGu&#10;OWFxeBzKFTHtWneLa21il2SsuZbdmuh899ZweOympSy+LTpWkk99JX7t3bT311O8T7gpw6Vzvwv8&#10;S3fin4f6TrupR+VdXNopuI93KyDhh9cg10C5HWvm6kHRqOEt07H1uHrRxFGNWO0kmvmBkIkCYqOV&#10;cSbg5xjlfWpD14Feb/tWfH7Qf2YvgH4n+NniK4XyNE05pLeMj/WzkhIox6lpGVfxp06dStUjTgrt&#10;uy9WW9dz85v+C7Xx38YfGb4teD/2IPhJ51xcahqkJ1SO12uWbdgJj3Ygc8ZjOcYzX3H+wD+xT4T/&#10;AGNvgba+C1tILjxBqarceJ9SA3NcTkH5M/3EDYA6E5PUmvif/giR8APFf7SPxu8Xf8FF/jxa3F5N&#10;JqElr4Q+2KQrSliZblAey5KL2Bd8dK/VSOMImNnSvpc8xksJh4ZXRfuw1k11k7P8B2jL3X/XqeN/&#10;Hj9mT4X614d1Hxfp2nLouoWsUl39tsYwFZ0QnLoOG6ex964P4C/tI+E/EGi2/wALfirrTXEOpQm3&#10;t5tQhOGOAPLZj1B5IJ6dCc1758Y9KuNd+FHiTSLTd5tzod1FHsXJ3GJgP1r5d+Evxx/Z4+KXgvT/&#10;AIXfGbw1Do+oafp4WPVJLfyo1ZQAdshGUbGCcnHvXpZLKtmWS1I4iM6qpyVnFpypqzd0nq1fomj8&#10;3z+lTyvPISwsoUnOLupJqNRqS91taLTq0b9lY6x+zP8AG6DXhqA/4RvUv3Vw0MwZGgZsI7g87ozj&#10;JGchj716D+1v4ZPifwvomq6VqcdrcWuomSO5mb9y6CGSTy5DkDYzpGvJxz715N45/ZI8W3WmWWt+&#10;G/jlJqGgQXkSaTYxx+YDHPMq8MGxnDDlcZx2zXqPhfw4vjzwPrH7MnxRk8280u2Rbe6TKNcwkbop&#10;1yf4Gwp5IyK6sdLCe0w+Pp1lOcNKlotPl0XM07XaTV9fwRw5bTxcsPicuq0XCFTWF5JpSetk1eyd&#10;nZ/gZ/xA0XQ/Efw00/xF8JJrTSbzW7Mzfao7+SGGILASxMcZAZhjHQYPNVPgX4V+NWgeAYbS20LR&#10;9Ds1t4mbWLuQtPKioC80i/xFiWI3MNo6+3Pax8I5vDvg8+ErjSt19oJm1tkjuWEMa+YFxjIDblWQ&#10;4OBx68V6N8Yfjda+H9b0PwJYeHJNUt9Ss5LvW44QpFvYrGTlsnoTnjuPrXPUlU9isLhf3sZSlK8l&#10;qlHVddfd2vp23OinTw7rPFYluk1GMbRejcna3w3Wq1tr92mx4BX4Rax4e1uLQdas9cmmiz4ivIdr&#10;SXLbDgtt7YzjHHpXG/s/33heHUntfFt5FceKpLE3OmXF9dGZvsTlgkIc/wAUe3a4HPQnrVHxx8U5&#10;9I+KOj2f7OegWupXlxpKnWrOOMLGlmU3ws2MEMBnbz0bGOcjg/if4s0i78WaJ4u0nww3hDxFZ6g0&#10;2pJcjbDPb4bIHQEsT7Y3HqarB5TicQpQbklVV021zRsmvejo1FtdFtYrFZxhcJUpzST9k2mkmoyT&#10;a1Uno2r9Xe92dN8T4PE3jfxM3w0u4PBViLyMX9xrFmzNIIYrhCyEEA72yO+OSelcX8WvGkv7U/j+&#10;Pwz4HuobPwz4dtxLNfSTLDHvhcSebGT6MiAdBjJ6Vp6L+zVF4t+Gmj/EPX/Fv2G+v9S+2rcG9MUU&#10;FrKM7HUf6zcn8ORy31zwXxr8a6Pa2i+HPgsmkR6DYyTxrszLJeq+0TbwwBPzfMBnsK+nynDYWeJj&#10;Twr5pw5ldxtGD2cne927JRWiWr9fl86xeLo4SVTEx5YTtK17ylFaxjsuVK75n6Ja7Gl+MPhx4nlj&#10;03x58UvGmoeIbuzm8mS13WyNOhAxG2SC38AycfexirXhGz8dT6bH4C8IeMdW1C7mtpbVLCK8MhPz&#10;KVkfnCEKXBAOCe9c/wD8KA+N95oOp+O/EPhmxtNGmSG8W4uJlXyUwThclnQMCowCCc4IFd5+zR4U&#10;ufEHx30a/thLZx6IrSfabNt8cqNHl1Z1O3GSq4OSPbpXr4yWBw+DqVqVVTUE21eLipJaKyStq0ml&#10;rpc8TBxx2JxVKlODg6jSvqpSi3q3d2eibu9N0et/svfstat8O9XPjrxnfKt0yj7Hp6dY+Dl3PPzY&#10;cjbkgeprqv2sdWt7T4eW2hKscl1qWs2sdvFJNtGBIHZiewCqc+3HerPxP/aN8J+B7tfDGhNFquuS&#10;YxYxXCosCEj95K54Rf1NfMv7QGvjxr410bUvEnj/AEvUtRuruGyuLfTWf7NZWhYNhScgysSxLAg4&#10;2joK/P8ALcHmvEGcwxuNuuq0ey1Vl0Xm9+jP0fNMdlOQ5NPL8F7zektVa70d3tfslt5HvHxN8Ffs&#10;r65oba34xtrNY7cebLNpzN8h25JPlcAkDknr614b4l0rw/onw9m+JX7PGoeLtP0m3ulEeoXF2qQh&#10;3bBQKzb8ZI55GeM17F+1ObfwX8LNK+Enw/sLG1bVpobOMOuFWFWXjOQeSVGeep9ayf2nraL4afs+&#10;6L8CPCeiR3DX0cMG9gpRVRlJZgepZunHXOa7sjxFWP1eKnKXtajSjKScfZx+KTi9E+2rWjPLzzC0&#10;ZPEe5CDpQTcoRak5y+GN09V1bsmec/Ejw5+0jrXwf0vxZ4mux4vtxDb3em6hZ2ixXdjNu+c4jBZs&#10;jjI9BnNfSn7NPxg/4W34Ajvr6yaz1Swc2upWcn30ZeAxB5AYDP1yOcV4H8J/iZ8YvGer2nwL+Evi&#10;Bbe08P2tul1fXdkpXKBgyE87huGBgZIFfRfwt+G+ueFp7rxF4xvbC81m7ASa90+08kNHwQrLnDEH&#10;OGwDiuPiipGngfq2JjCM03KHJdPlk9nGyirrV2trrbc7eEaNaWZLE4aU5U2lGpz6rmS6Su27PRXv&#10;pdXG/tEeKf8AhFvg9rl1C3+kXFi1vax79rO8ny4XuTzkY54pnwt0fRPgl8ENN0/WtQ+y2ej6Ssl1&#10;NcN/qvl3OSfqfzrnfjcl54y+MHgn4daci7Yrl9V1K4PzbYIsYjx/tN39q6r4wf8ACCa34Xb4Z+MP&#10;EFvp7+Jo3srFJJAGlfbnCg/eIwDjvXzqioYGhhne1STnKyu+Ve6vuSk/Q+pdSVTMsRi09aUVTjfR&#10;OT95/e3FHEeLvA37J3jk2fiDxGljpd1qzNPby/amsZp2cMu4gFS3Q4z9RXa/CD4OeFPhZa3kng7W&#10;NQuLXUnWZo7y+My7ufnUnuQeT3wPSvFY/hd+0n4M1e+uPG/hnRvH0N9sjgaOQRm1REKINjrgDByc&#10;d2b1zXt3wE8NeKPCnwr0zQ/F8Sx38KP5lvG+5YVLkpGD6KpUdT06muvNlKjl6jTxXtINr3eZSTW+&#10;i3XLtqkcORxp4jMuaphFTmk3zKLi09tX8L5tbWbNT4k6Q2veBtV0KLWU097ywlgS+kbAhZlwG/A1&#10;88+KPFSzfDJf2ex8CZNcv5rNbe1vNCaJrNmXAFw0gO5MOMkEZyOc16V+134X1jxH4F08QaPf6rpd&#10;nq0U+vaTpsm2W7tQDkDkZw2Gx1IFea+DfFHwbuPi34R0z9nbw9q2n6lJeY12M2c1vELNY3LrMrjB&#10;bcVI4znPPNdORUY08v8Aa2c7Ny00UXFXTlJSTV+zVuxx8SVqlTNfZJqGkYu+rmptXUU4tNryadz6&#10;K+Hmi6n4e8DaTomszJJd2thFFcNH91pAoyR+NeT3dtc+L/24LeVhC1v4b8Mkxsk2WR5M5Ur2zuU/&#10;gK9wl2iJieMLnPp714X+zGE8XfFn4kfF82IVdQ1iOysZ1H34IE2Z/EqDXlZZUk6WLxb35GvnUaX5&#10;XPdzanBVMHgunOn8oRvr87Hm/wC1P/afxA/bf8E+AxpYuLGxitpJG4YKxlZ2JHUcKuK+voowigL2&#10;FfJnwcin+KP7buueMzdDyNLluQ0cZYD9yfIiB7MMfP8AWvrVWyOlelxQ/Y0sHg/+fdJX9ZNyZ53C&#10;P+0Vsdjf+flVpekVYcPYUUD6UV8kfbIKKKKVw2CiiipluVF6BRQOlGecYp/ZJCjBPSgn2oJIqTQP&#10;woo8wdN9HvQAUUE5PSigLgM45oxnoaM4PSgfSgLgM9SKMHdnNFFAASccUc5oNFAADjtRRmigAqKO&#10;dWmeNc5VsNx+P9alzUYKGQhVw3c+tPYVyQFc4zQ3XIoxzS5xxgUhiZx1oo68EUGgAxkbqT7w4alz&#10;2oxjtQACgcHk0cYoxxmgAooooAKKD14NFAAM55FFFIQSetAC5OM5FBBBxQAB2pAxJIbqKAFAAOcU&#10;dTkGiigAr8xP+CsOk2umftdafqM1ot017odvMFRfnTaWXt1+5+Ffp3X52f8ABZHw8mkfFbwn42t7&#10;SRri+0eWDzVk2geXJnHPtIeO4r9D8MansuKoRv8AFGS/C/6Hg8Qx5svvbZr/ACPYf2pbnRPiH/wT&#10;00TxbpepsLa1tNNvIpmi8xgyALg9MENlSe1esfE74va98P8A9l6H4jeGrWO71afS7BdPWRg0bXFw&#10;YkVmPQqDJuJ6YryH4cm0+Kf/AASy1CzsrRYUh8MXixpG+4BrdmbOT6sma9M/ZwXSv2hf2KvC9h4j&#10;bdFqfheK0umhbayPGvl7lPZgyAg+orDMKdHDYdRrRvCjipqSfZ2f48rFhfaVPejo5U1960/U7vwr&#10;4c8Z6p8K7TQ/iJ4lm/t2ewX+0tQ03EDRznk+Xt4XaTgY6471wnw71rxn4o0r4i/BHxn4kXU7zw+p&#10;tINWjjCyzQXFt5ke8DjeobBIAzj1BrFuPh7+31oi2/hLwx8X/Cl9potzE+t6ppLi7QYwDsX5WbHf&#10;35rvvgJ8BbH4MaXql3e61Pq2veIrz7Z4i1e5PN1cYx8q9FQD7q9h1ryakcNgqFSbrQnKTUoKCeju&#10;m3qlyq11bXp6nQlOrKMeSSsmm2+69ddepyP/AATt1+11n9mbStOhaTzNJvLmym3r0ZZCTj25r3Yj&#10;PFfN/wDwT8uYfD1z8RvhLcPGtzoPja4dY1bkxSE7Wx2HyV9IVhxNTjHPsQ47SlzL0klJfmb5bJfU&#10;oLsrfdofHv8AwVI/Z31TXdH0/wDaR8BusOr+GwsOpY/5a2pf7xH8W0tg56KxPbB93/Zi1228efs4&#10;+GL++dLj7Roscd1noSF2sCPTjp6Gu68TeHNI8W6Dd+GvEFhHc2d9bvDcwSjIdGGCP1rhv2cPg1rn&#10;wS8K3/g/VdfS/tTqkk2lsikGK3KqFRuMbhtPTiuqtnSxnDMMFWl79Cd4ecWtVf8AuvX0Zj9VlTzB&#10;1Yr3Zqz9T438I+BdK/Y9/wCCjun6Nc2ezTdXuH/smaN8KIbrKjd7oxK+20HvX6JA5GRXh/7W37Kd&#10;r8dbzw9468O+Vb+JPDOoRyWd03AktywMkR/LI9Dx3r2uzEq2sSzH5vLG764rXiTNqOeYXCYnmvWj&#10;Bwmn3i9H8073FgcPPCValO3ut3XzHyZ6ivnX9ob/AIKA+EvhF4sHgDwlon9taoswhuJlkxb28hB+&#10;Ut3IOM88Cvavivrd34d+G+va7YTeXNZ6PcTQybc7WWMkHHfmvyZ0U6Pcz3HjK/8AHLLNeKZJVzud&#10;5C2G65OT13cdcnNe14f8K4HPqlavjLuFOyUV1bvu10SRw59mdbAxjCk7N639Oh+oPwA+PmmfG7w/&#10;eajbrDHcWF61vcLBNuV8DIZe+CD3rn/2pP2o/Cfwf8LXmh6TrNvceJbm3KWOnxPudC3HmMBzgdfb&#10;r0r8zvAXijxV4Q1N7/wr4lvYY9zPIsF4VAlJO1goI7DBrYh8Q6hZeIbjW/FF3NfXGoWoXzrhtzlu&#10;Bw3p64PNfZR8K8HRzR13VvSWqhazv2bb2PHlxJiJYX2Vve2cvU0vDvw08a/Hf4k6d4D0u6VpNR1R&#10;muFjUMsUbMDJOZAPmBIY+3TvX6GfG/4Ty6d+y5deAPAFg0lxoOiL/ZNsG2s8kCDZzxycc+ua86/4&#10;Jx/s/Xngvw1cfE/xLpLWtxqDNHo0EoO6OzOGBOeSSTwT2HvX1DPaxTxG3eFWjZcMjLkFe4xXyvHH&#10;FDrZ5So4dp08NLS2zlpfb0t956uUZffBSlPea69j80fgR8A/Evxb1Lw7oreGtUjt9TupLrXNa+0l&#10;lT5gGfG7GcblAI5yDzg17N+0Z4l0v9jbxrq2p+BfAkc0+t+GLa0sLiZmVI0EjiXA5DN9w8AY+XPH&#10;FfTnw4+CPw6+EtxfXHgPQFsTqEhknVZGZQSxOFBPyjJPA9q+bf8AgrJ4NNz4N8NeOY28tbXUWtbx&#10;l+8yMu9APbcpzXZg+JKfE3FVHDVU1h5XXLqrt+8r2fdJdvJXMK+WvAZXOf2007+W36nytoy6J4E8&#10;OHxNPay3N5MyTW80lujtEpxklgS3+s6E46dOa/UD4JeOI/iP8KPD/jYOGbUNLilkwwPz7cN0981+&#10;R2u3/iFvD0lnpiSSXFzJ5dyFzseI4ZRj2Yj6Yr9BP+CZHxTTxN8EB8NtUkjXUvC0vlTIMjdHJl1b&#10;nqN25eP7te94oZS55NTxi1lCdn/hat+aSODhvESp4x05acy/E+liM9TX5hftdfCrVvCv7Wvizwh4&#10;YtbiM67NHqtp5O2OEJIuZCScYIctkjrX6fA56V82/wDBQf4JeJPGHhyx+JPw60dZdX02T7NqRjRd&#10;8tg5G8EkHhSN3ryea/PvD/OP7Jz3lk0o1YuN3sne8W/mrH0GfYZ4jBXiruLv/mfHWl/FDX/gh478&#10;JeKEis3hs7xLm6js2HynlCGboSRzkn+Kv1J8KeItM8WeG7HxLot0k9rfWyTW8sbZDKygg1+VGv6L&#10;oOuWd9caVEwuLe5QTWsrbt8SjGVAU4PrzxX0V+xd+1vp3wr0i3+GXxL1Sb+zZJP+JbdsvyWSnH7s&#10;99ufTpnpX6Dx9w9PNsBTxeFjerTupK2sk9fw/Vnz+Q46ODrOlUdoy/M+3qKz9F1/SNfsodS0fVYL&#10;qCaMSRSQSBlZT0PFWpJkRd7SqoH8TGvwiUJxlZrU+6jOLjdEj8DNeN6v+1Zptn+0jp3wJ0vQ2uoZ&#10;2MN7qSycQTlSwQDuOMH0Jqr+1T+1loHwf8G3ln4RvItR8QyQulvbwvuFu2Pvvg8Y7D+VfMH/AATb&#10;0Pxh8Vv2h774ieMrme6OjwyXck8jH/XyHaq+5OXb8K+5yXhaM8jxWa5guWnCD5E9HKT0T9E9u54G&#10;Oza+Mp4XDu8m036H6GDleaCBjFJGhEYB7Uy7mit7Zp5W2qilmb0FfBq70R9C2o3fY/M7/gqv4M03&#10;Qf2qbTxZpN6PN1PSIZL6EMdyPH8oIx0yoWvrb4JeKNU/aO/YO+3+MLowTap4bvLW5unUKcIHjEnt&#10;woP5mvlXXvh/41/bj/a0vtKmsLq30xdVY3GpqMC2so8DC5HU4wPUn619NftteJPDX7LX7El/4Q8G&#10;x/Y420+LRNJjXltr/K59zs3kn1Nfs2fRj9RyjJU+bFpwd/5U+j/DTtE+OwMm62JxUlanqvW58W/8&#10;E2vjBrXwu/aIs/Dlhdy3VrrmoR6fcwsRtfc+ARn0PzV+sMR3R57V+d3/AASs/ZKuPEt9aftEeL7P&#10;ybXTb5zpdvJCwa5k8tcS5PZST0zyK/RBSNmK8DxOxWX4riG2H1lGKjN95Lp6paM9Hh6nWp4WUpbN&#10;3X6/ifOP/BVPXpNI/Y+1iyguRFJqWpWVrncBwZ1Zh78KeK9a/Zy8KjwP8BvCPhRZd/2Hw/axswGM&#10;t5Sk/rXgf/BU7U9O1XR/h38LpbpFm1zxtbs0TLuYxL8jHH1lH419QxSnTja6Zaae5h+z4EkYAWNV&#10;AAB/PjHpXgYxunwvhKKWs51J/coxX6nZSlH+0Ks30SX6mmOlUfEckcWh3kk8myNbWQu/90bTk1xu&#10;r/tEfD/QfF7eB9WkvrfUN8aQrJYuI5S4JAV8bScA56VufFG4sZvhjrYvZP3M2k3EbFe++MqB+teH&#10;HB4inWpqrFxUmreeu6Oh4qjOnNwleyZ85/sW6NF8Lv2JfFt7Yaja6pKsurXpazk3K+IztXjo2FHH&#10;qa+T/wDgkLpWrxftlF7u0khWPRL2R1aE45Cr1+rCvue/0Pw98Af2J9UX4e6PBaRw+H5ZEW6+bzZJ&#10;BgySd2Jzn6cdq+XP+CO+k3utfHbxV4rvX8wWehiGNlPyDzJs8f8Afuv1fL8XCfD+d4rW03ypvfqt&#10;fvPm6kW8XhYPsn95+jaEgf4Up5GM01OFxinV+Oan2NwOT3ooPNGPegdwyT1NKCvcUn40UBcKKiV2&#10;MxBPy/w/N1qWgLgc44oHA5NByRgGsHVdC8SPfzX2meKJo45owotpI1KxnHVSB+ec1UY83UI+87G9&#10;kU1nGMdz71wIuPF0ck0Wsa/80MmI2i4/MDrWbe3Go6zffYVvNXu22Fv9HhAQ/UnJ/AV0fVWo3bOi&#10;NG/U9NWeNjs3L16bqlUgjivPfAXgHVfD+oXE1zp8iR3U3nvtkHMmOpwT1GBjpxXawrqpQ7kjTngN&#10;k8fgaylTjHZ3IlCMdmXaOcVHbCcRL9pdWk/i2g4qTjbg5rIyDOelDbhwBQoAFGSetAC57bqQY7mj&#10;60UBcTv+P9KVc5+ZuKKCD60AGCegooBINHU80AOzxxTRj0oIwaMe1ABg5zmjnNK3XikoAVRk0rfT&#10;vSZw2RSUBcAQ3eihcL0FAoAAOM0ZxS7sHgUhOf4RQFxTxxSY2/LmjJbjFH1oAAT0xQrc8UowOGFK&#10;dg6DvQFxvHTFOyMdKDjqAab1oAcSMcCm85oDcdKXaQtACFsnBoIIPNHI6ijJoJkBOD0o5xRUczTj&#10;aIUzluc9hQF9AhmEwyBjnH61JUdvEYh8xLE8lqkoJgFFFFBoFFFFABRQucc0UAFFFFABjFFFFArB&#10;3ooooGFIoIOaWg56igBqrxg0uTuxikOdtBDkU0AdPvCmvu9aCWJwRTlxjDGrLjsQuWXoKEBB3O3W&#10;pHBzhaaADIVPrQQQ6kB9ikJH8JrwTx8xkurgBf4jXveqoTZyDP8AyzNeC+PyBdTKOPnNDA8F+N8G&#10;7TpQD/nFfUv7By7P2UvCaj/nlef+ls9fLfxrUvp0w3nv/KvqX9hL5f2U/CQP/PG6/wDSyaqn/DRb&#10;X7tH8if/AAXX/wCUwf7RH/ZTtQ/mK+Ta+sv+C6//ACmD/aI/7KdqH8xXybWJAUUUUAOR9nI610Hg&#10;cxj7QXLZ2cVzvPXFdT8NUkee4jCR7WX+I81pT+IcdzCjA/tT94es39a/p8/4N15Zv+GKNBSRf+WI&#10;DfN7mv5k9T0pLfUmkEq/637v41/Sz/wbbpcL+xbpf2mN1yzMryNwVLtjFdWHVpF8sow1P03t1LDG&#10;/Aq3bAk5XGevzVStX3oSOoq5Cly6jbj5fWu4ltqJb8+VQplX2+lTwFvM4TcT92qsYYsqzHI/2qdd&#10;NclFSwlVW3feb0qFqS21HQ0BBhsopLEfhU0Q3DYCd2P4aqpNtKtkjj5jUyTKRvIxzmokmHoWssEY&#10;MTuWP7zc1+fXxp/4LBfEb9lz/golo/7Inxy+H+jp4V177N9i8Wae86tH9oZ0i3q5K53rhsE4r9AV&#10;uTMNwAYV+b//AAUp/Y7/AOGtfiR8WtG021EfiHQvA2jap4Zuoox5i3UE13IqqewfG3g5JP0rJR3N&#10;IcrlaR+k2k3KXEfn4+VuR9K8/wD2xv2nvCf7H37OXib4+eL1jkh0PT2e0tJHI+13BO2KEEAn5nIG&#10;e34V49/wSG/arn/an/Y18N+IfEN3v8TaHD/ZHiiGRsPHeQfIxYdRuADc98jtWZ+2Tp9r+03rvinw&#10;hezLc+FPhj4XvNQ1S1XBW61mS1kMEbdcrFEWkx/fdD2NRKnzS0CMbTszX/4JW/tyfFj/AIKB/A9v&#10;j34u8B6L4b0mbVLizsLOyuZJpX8sgFyzYA+bIxg9OTzX1W8cojbyyN1fAf8Awbe+TF/wTV0dBGw2&#10;+JtV+Rv4f9JYf0r77YbU3jvzis5R5ZWJmlzM+F/in/wU6/aZ+F3/AAUQ8N/sBar8DvC8k/i2H7Ro&#10;fir+17gQmEpMwLRlM7h5LKwHfkV9O3F3+2AxjFtp/wAPT+7/AH2+5vuH9vl6Y9ea+Fv25omuf+C/&#10;P7Mca7VaHQ7ppNrfeHl3rAY/A/nX6clYvL2H+7iiTStZFVHypadD4d+EH/BSr9pr4k/8FFfE/wDw&#10;T8ufgf4TjuPCNit9q3iO31q4aEW3lwuSEKZ3fv41AOOc+2fuO2SSMbnbNfmP+xhaQy/8HEv7RmpR&#10;wbVPg23SPe3O7Zp2SPY7a/T1AMVMyau6sBBboaSVMrtUU/nNNk+5WfoY+p8V+Mo5fgn+3CNfmgaS&#10;11DUI57dd21YoZlCSNx2DM55r1T473d98Pf2lvAPxUiiuP7Pu1k0jUpEx5WJiAm733EN9FNVP22P&#10;htp12I/iVeWjhrWz+ypcK3EbFiVyM+vftV34hwW37TH7KkeqaTdldQto4bpWjl2vFcQEM6g44bCs&#10;o+tfo88VTxtHA4ufwuLoVH2urJ/K9/U/KaOFq4TFY/BRVpRmq9Nd7O7S9TQ/b4/aR8N/ssfsveJv&#10;izrOrQ29xFYtbaQs0gHnXcvyRDk8gE7j7A1+HX/BPX4H6t4z+LP/AAtT4geMLezstL1KK6updQQy&#10;3Fy8ku5QiYO7GC5yOvB6179/wVj/AGrNX/bg8W/DL9kv4ZW91MLWGG88SWzqfMkvpGEMcPTqoyTx&#10;/wAtR2FfoH8PP2KPCX7OH7KegfC3wp8GrHxD4sbSRbalqjKiMLqRCZJmkY7lQMSBjnAFdmUSpcLY&#10;eNLEJ+0rSs1dKyV1dt6Jdb+Z9pm9TEYjIpVsK7SlFNN32a2VtW3082e3fs16x4cvfh1b6N4Ss9Q/&#10;s7TMQW95fWhh+05G4uoIHGSew5rvpo45gwddwK186/BD4ufF7RPjJZ/CH4parpVy02mBobHQ18x7&#10;TAH7y4bGEHG3qcl+gAr6NQ7uSK+CzzB1MHj2201P3k073T63srt+li+HcdTx2WpJNOHutNWs1bpd&#10;2t63PCvHHwy0Lwh8SYV+AXws8Of8JdcN9u1DUtSRo4rWByUMmI+WdjuwB2BzXoHwj8XeKfEkWqaJ&#10;4ybTZNR0m7W3urnSGb7O7FA+0BjkMoIBB9qd8Uvhl4W8Wf8AFUavrWo6XPY2UqSahpd40Mn2c/My&#10;tj7w47jjnHU1518Evi3oV14ouPA3w40hdN8OaZCl7qOta7IVuL/zdw3BXwwOVGXfsOnSu5ynmmVu&#10;STnKmleTu2tf5m9U9oxS690eXeOS5uozahGo3ZLZ6fypaNbyk3bQ6P4R3OveD/i54q+G+v30aWd1&#10;df2n4dhaTLGF/wDWhf8AZDjp2ya9XjOTmvLf2iPBetahpdj8Vvh/J/xP/DUv2m18tAwu7fI82E+q&#10;lSehzmu2+HXjfSviH4QsPFuiTboL23D44yjfxIcdCDkY9RXn4+msRRhjIdbRku0kv/blqvO/Y9XK&#10;qssLiqmAqdLyh5wb6f4XdPysbjKfMD7/APgNfmZ/wVj8ca/+2d+0z4R/4J1fCfV5nWLVI7nxR9lb&#10;chk2ltr9v3MeZOeMkdxx+mhGTya8K+DH7A3wZ+C/7Q3iL9pLQ5L681/xA0xZtRZZFtTK26QxnG4F&#10;jxyenHQ1WU4vC4GtKvV1lFPkX959X6bnvcvU9L+Cfwl8H/An4X6H8I/AViLfStB0+O0tI+7BRy59&#10;WZssfc11TZK8U0QxmTeV+YDFPOAMV5UpyqSc5at6k97le9h8+1khPRo2B/EV89+CND+AXifQY/gB&#10;8UbGxj13RZp7ZUul8uSQbjskjfvuVgRz+dfRLYIya8p+O37Jnw5+NlzF4gu45rDWLdw8GoWchUlg&#10;OPMAI3AfgfevXyXFYajUdOvUlTT1Uobxkr2bV1da69T53iDBYvEU41sPTjVlG6cJ7Si2r23s9NDz&#10;/VfhP8Q/2ab218Q+B9cuNY8E2l0txfaLcFc24A+90GVXAIxyCBXV+IPEtj8QfBWm/tI/DSFv7R0n&#10;572BMM89qp/fWzkdeCWGO4zWR8CPFPjLwL8SL39nH4jyxX0K2/maddbmbggts+bkoVBxnoRisHwB&#10;pPj/AOHHxJ8az/ByGx1XwnbzNJcaPJOVkE2cukQC7QfvgDpwoNfUV6dStOTrSi6kIqUZ6KNWnJ2a&#10;l05nfd66We1z4ujVo4enH2Kkqc3KLpu7lSqQV1KPXlXVJ2s9Nzqv2hLbwh8RvD+i+JtB1S5kl1KF&#10;reSPSJ9st1aSJyrdflSRkYk8LznG41x3wq8d/DzTbnXtG8X6rN9r0PSn09ftcZkmuWkLmaTYo5wU&#10;Uf3QACMA1Y+Ceq/Cz4ieLLnwTexL9g1q3e/0eya4lS4sJXAN1auQRtGQGC/pgClsvhbcaB8b/FGn&#10;+C/hrqWtL5FuI5NaujHYjzF+Y7ypaTbx8o9R3ranDD4OhUwFZyXKuZXtHRyWl27aK6ene19LY1qm&#10;Nx2Ihj6HK+aTg7Nv3lF62Svr8S16q5wPwi8U6X8OdG1zxFrfiD+y7jxVosaaTqV/GG8wQqVK8Z4I&#10;XjOAMjvXlemjXPilr0d1qf2i4s1jMdz5nmbLcl/mi5O0HcnbHGRXrXxT/ZK8Y6HNeavc+NPDdjp+&#10;xbmVfOMS2sjE5jUEHKknI6EmuPHxA8baBo5+EXgrUZvFcN3H5rXH9jjzoZCx3LEFGW+bP3snk19x&#10;ltbB1IzxOCkpznbmb0UIpW3tva2jau1db2PhcwjjKMo0cdCUIwb5Vu5Nu+qT2b7LTZ7G9qHxJ1W6&#10;+H8fwv8ACeh2t7aSXETXF1JL5fyx48pRyFUKEC47kVgfDPRvDVz8adL8IzWP9pNDcT3N5p+jacxW&#10;5kLbgCxx5a5yWLHAzxmva/hH8CNF8MaGfGP7R4s7SOORHsbGa82o21WI3xjgvzwo3ZIz3wOw0H4p&#10;+B7bxJceK/Dn7OXiHygnk/25a6GimZQccLu3lffHIr5+vn1HDe3o4Gk5XTvNSSTm9L3e9l2t/l9F&#10;TyOri6lCvj6yhqrRcW5KK3TSTsuuvzJPDnhiw8B/C3UNF+K1j5ya/eStY+FftBuDErDKWif3iME8&#10;fKO3SvIfGvi/4n+Kxp/wb8N2A8H3GoXTQWug6PAVkhtw21ZJ5VPH8ZIUgEAk5r1zwr4s8L/ED4ra&#10;l8W3upG0vQ9EVbNbyFka3cs3mt5bcq42kdM847iq/wCznpsfj/4keKvjTPI1xZ3l5HHovmKNsaiI&#10;BivcHGM5r57DYr6iquJxELyilLVOym9IxSemis23q7bn0WLwccxqUcJhp8sZSlBWacnTjdyk3vZu&#10;6SWiv1OT+Mnwi8I/A/4AW+haRp1vdeJ9U22TatPbiS4uZXX5znGecbR0xkd6w/j18PtG8CfDLwP8&#10;DPCGlwy+JJr6C5lj8vdI2Qyu248gFycZ6bfat34q6/L8UP2sdD0vw1pra1b+EzI8lmkwjjFwmGYk&#10;njIJT8UIq38RoPi1ZfGz/haug/CLUr6b+x/s2nxzOhSCXaQGbaxAUEnocncehr0cLXxVP6v7ed5y&#10;UqzUpJXk9IRd2rK2tttdDz8ZRwNR4j6vT9yLjRi4xbtFW55Jrdt6X8tTF+Ii+Ifil+1Po3gfw1de&#10;S3hj7Kbo3kPnRSbVMz8AjByYxkdduOK6z44/s8/Gf4j+LNP8Z2uuaVJPaaebNrWLzIUALlvMG7d8&#10;3OK1v2VfhL4v0efVPi58VVk/4SPXZjugmAH2aPPQKOBk/oBXtWFzzXgZhntTLcdSp4NxfsY8t7Jp&#10;t/G11s3sfRZPw5HNMrqVcdzR9tLmUU7WivgTXe255Z+zP+znp3wX8KF9VSGbWr6RZr+aP7qMFKqi&#10;Z7Kpxk9Tk16ZqN3b6dZSXl1KsccKF5JGbAVQOTmrAwq4rzD46X0Xj26h+AGlXMi3WtwibVJo2/49&#10;7ENliT6tjaPrmvBdTFZzmDq4id3J3k+0evyS2XyPpvY4PIcrVPDxtayiuspPRerbtdkPwB0i78T6&#10;zrXxz120aO48RSpHp8MkpbybOMAKo9Axy3FR/HP4A6f8YtXk8SXF1DcX2l6LJH4bhOR9jvi27z9w&#10;PXhF9gPeu51jRZtL8BXPh7wntt549La201chdjiMqmPocV86G58Q/CG58M6ttbwfcLayWfijVdbd&#10;p7W4mKblO4v8/wA+cMcEZx7V62X+2xmMliMPU5JLSK8lHbe9rK2ibbfmfP5pUo5XgaeExVNzi/en&#10;JP7Tav5Xu7q7SSS7HXaP8dfFeseKvAfhJbDULXxE0vleKtHubV0iEPktvm3EAMVZVK4OMPXviS/L&#10;g1y/wt8RRePvCVn4vuLGEXEgkj86OPCvtdk3LkZ2nGR9a39QlubWxmntLQzSRxFo4VYL5jAcLk9M&#10;njJryMyrUatdU4U1Bx0et7ttt66aLZdbdWfRZNSrUcK606vtFJJrRqyUUttdXa7tpfZamR44+KPg&#10;H4f3On2njTxTZ6bJqk/k6fHcyANO/oo/EZ9K1rawsYp2u4bWNWk+8wXk/jXzz441z4PfFv4saXN8&#10;Rda1jwv4h0GNRFoutRqtuVdgXYHlW3AFd24dMivobS7mwutPhn024jngkjBhmicMrLjgg9xirx+B&#10;+o4el8SlJNyurR305X1Vtb3M8vzH+08XWVouEGlFp3l53W6+65z3xt8dQfDf4W614vnfDWtg/wBn&#10;/wBqZhtjH4sRXFfCjw3efAv9lFnvJVk1KHRbjUr+ZmA33Lq0hJPsTj0wKq/tPXI+IHjDwn+z1bxS&#10;N/bF9/aOqyKvypZwdj7szDA9jXL/APBQjx1eaB8NNM+D/hQst54imMWyFsultGozhc5IOQPoDXs5&#10;Tl8sVTwuCi7OtPnl5QhdJvy+N/ceFnWYQw9bF417UKfJHzqT1a/9JX3jv+CePg5x4W1r4k39iY5t&#10;WvvJhLOW3Rx8lx/vMx+uK+lAMcCuT+DPgPT/AIZ/DPR/BmnxKq2dlGJCM/PIRlm/FsmusIBGCK8n&#10;PcfHMs4rV4/C37votF+CPoeHcvlluS0aMviteX+J6v8AEKKKK8a57YUUUUi7BRmj3FHvigAHSign&#10;AoVsH73agVkB5GKG54o3epooGQrFcidmeRTGfuKFOR9Tnn8qmA+UGmlSZAd3196cCNmMUGcY2uFF&#10;B3dqAcDJIoK5QoozRQPlQUuPlzmmb2D4PTFOJyMA0ByoKKTdnoKUY7igOVBnnGKKDjPA70UByoKj&#10;WcNO0IRvlx8xHB+lSU3EYOaBSi+g6igkdRRnPSgfKgzQDmk2Z4O31oGPWgOVCkc4BoPXpQeOlGcd&#10;aAsgopAPmzS0ByoKKM9qM+tAcqCjBPFBHoaM0ByoKKKKdxcodaApPQUA55FFIAoooBI6U7sQV8V/&#10;8FqPCguvgdoPjyOPzG0vWjblSOgmjzn84l/OvtQnNeKft/fDBPix+yr4r0CG3MlxaWf2+2VQd26E&#10;7zjHcqGH419FwljI4HiTC1puyU0m/J6P8GcWZUXVwM4rt+R4n/wS98X6T8TP2RfFXwmtRNLNYrcR&#10;SpJJuyt1C3A9PmDjFdl/wSm8SQy/AG8+HEiXK3HhXXrqyuI7hfukuXx+BZh+FeOf8EnviT8HPD/x&#10;NvPhJ8OZdUa41rw+l1qDanEoH2qHG5UIPK4d+oz8te8fs52Fr8Jv2ufiR8Lk0z7PF4gEevaaxkJ8&#10;1eFk/HfIc/SvseKsNGGMzPDqDXNyVop778sv/Sn9x5OXzvChNvvF+u6PowthulNc9hXnfxm+KXjX&#10;QtYs/ht8J/DS6h4m1Sze4hlum22tnCrqhllPXALcAcnFchcWn7ZHw40ufx/4o+Inh/xJbWEPnX+g&#10;2+j/AGdmiXmTy5c53BQcZGDj3r4HD5VUrUYzdSEHL4YybvLW2lk7a6JysevUxUacmlFu27XQ5nwJ&#10;Y2fwx/4KQ+KNMEYRPHHhyK+h+brJEAGwAOCdjk55/lX06jEivlv9rzWrDQPEnwn/AGqdCnVbW11W&#10;KK8uOm6zuUDYOP8AZ3Y9zX09Y3Md1ax3ULhkkRWjYdCpHWvQz6M6uHwuKf2ocj/xU3ytf+A8plgp&#10;R9tUpPo+b5S1JsFuaNtOFFfM+Z6XL0EK5PWlxRmiqTFJFXV9PttW0+bTLxA0NxC0UqnurDBr8zf2&#10;l/2I/GHwQtL7T/D/AIeur6wNwZNN1q2hZ/3J/wCWUgH3SM9fbPev06fryKjmt4biMx3ESsrfeVhn&#10;NfTcM8VY7hjFSqUVzRlbmi3a9ttej1Z5mZZXTzCmlJ2a2Z+MOifDHxfqd1Yx+GtAvZrl7jyGhtoX&#10;ZkwASzEDBJya+xP2TP2EvGOs67F4v+OtkI9Jswo0/R7iPEkhHzZb0XdnjuK+0IPDmgWsnnW2h2sb&#10;9d0cCqf0FXI0VR8q19RnnidmWaYV0MNTVK+8r3evZ2VvzPLwnDVKjWUqkubytoNt7OC1gW2toljj&#10;jULGq8BQBgCpVBFAIpa/Mt22z6bl7EUzFEZ27AnivgL9uP8Aaz0L43xz/CXwzptxFDpd+x+03EbL&#10;mZQV38jhQcjHfNfoA/I2muf1v4WfDfxE3ma74G0m7ZuWa4sY2JPrkivoOGc2y/I8xWKxNF1HH4bO&#10;3K++zuebmuDxGOw/s6U1G+5+L/xE/az+DHgD4o6T8L/iz4xXw7qiW8Y+0Lpc3l3LOdoCtt2EZ25f&#10;OMHtXuHwO/aY8Z/s8fFceJbZY7/SlsvJvLW1+7Nbbiw+YgZIZiQfXitj/guN/wAE4vBP7VGreA/A&#10;Pwq8E6fpnie38MeJdS0mbT7ZYmuprWOzkS3faOVbLqM9CwPau5/4It3/AOzx+19+xToWt+Kfh1p8&#10;3jDwmBofjBLqNvNa5gXCSvk8mSPax7biwr9B/wCIiZfi6NWnjsO50pKyirXSb1u+nk15HjT4bxNO&#10;MKlColJb+vSx9lfBD43+Dfjv4Bh+Ing25b7G7NHMsy7WhkX7yt9K86+Cv/BRz9kv9pP4j6t8IPgt&#10;47uvEuraNcPb6umn6JdPBbESNFl5fL8sIWUgMTg+tUv2tobP4XfA+H9m/wDZ4trfQfE3xMvm0Pw+&#10;NPj2tZLMpN5qGBz+4g8yTP8Ae2DvXxV/wbY/DPRvhl8UP2nPCWms8w0Lx7BpMF1ccyvDDNfINx7n&#10;5RnpySa/KsSsJKtOeHi1Tu+VN6pdL27H1OHp1Fh/3zu+vY9R/bh/Ys+Ivwz8Uap8X/g+LqbwvqDG&#10;416xs5NslkB97ao+8hJJ9s+gr5W+Iv7V37Pvgm70/SvjLr7+GUu9P8qGaTTrlo55UyQ24KQ7ZYZw&#10;fSv2wntoLqFra4hWSN1wyOuVYehFfkr/AMHJf7LnwP0n4d/CfxboPgu30m71P4mJYahdaeuzfDNC&#10;zP8AJ93OUB6dq/Qcq8RMXRwMaFdXqR0jPuv7yurtdH8rHz+I4do1q7cNnutvufY57wj+1bYeDvCy&#10;+KNA8aeOo9Thljit72z0a7EP2QI5K8x5JOCq+5PTil8X/wDBUfwbqms3Hh/xz8edWtri5kA03SLq&#10;1vlkkLsFEaDyxuIbK89SK+0vDP8AwTA07TLKS0j+Ll61nOS0VqdNjwY9vyhzu5I9RjPHpXwj+0d+&#10;wl4L8Bf8FpfgH8J9d1L+0NN1nT2uppYLUQyKytdspyCedyqc9sV72O4syDldWjOM6t1vT2Teq16o&#10;8/D5Liqk3TlBxjZ682jtt956t4X0LxV4/wDFa6D4J1O+1rVri3jUySWMivIsh+UPvGVC55LYx9BX&#10;6GfswfAPT/gD8NofCwuUudRmxLqd6sYXzZMfdGB91eQPb61sfC74HfDb4QWP2TwV4cht3dcTXTLu&#10;ml5/ib+nSuwRQG+WvieKuMame044aguWkrXvo5NbNpaJLoj1spyWOBk6lTWX5BtIXGa87/aq1Lx9&#10;pnwK11fhloMmo61dQpaWlvCDn966xs3HorE/hXox6UwgFcNXx2Fr/VsVCq4qXK07PZ2d7PyPZqU3&#10;VpuHdWPJv2RvgBP8EPhx9n12RZNa1KQXGoyLn92doxED6L+pya8y/bL+GniL9pT4/eD/AIFQW9xH&#10;otlatqet3iQ/JGjOUHJ43Hy8D/eNfUyDDcCmmCES+Z5Y3dCa9fD8QYyjm08ylaVWXNZ9m1ZNei2O&#10;Spl1KeFjh4u0U/vM3wX4N0TwH4WsfB3hmyW3sNNtUgtYl/hRRgfjWmQRxiq2oap9l1G106O2uGa4&#10;WRvMjgLRoFA++3Rc5GB1J6cA4murmO1tZLudsJHGWZvQDmvFlOpVqOUndt/e2d0YxpxSWiR8cftM&#10;+G7743/8FGfAPgGz1KCODwvYw6ldIzEsNshmYcAjJVE64+tfWGleNdH1vXdS8L6JfwzXmjyRpqMO&#10;75oi67l/MV8v/sOwP8YPjx8Tv2w/E0McVnLqD6XoMjSbgtvEAGk+hRYsH3at7xp8DvFfxC8ZXX7S&#10;n7HXx3jtdQ1dlOpWs0gks7zy12KvAO3GOQQelfdZphaNatSy+vU9mqFKMeZpuCqy96Sk0nbdr1R4&#10;dGpUhGVeKvzybst+VaKx9FXbq91Db32kiWN8nzsAqh7Vzvx5uLO2+G11aXF8tus8kcasSOfmBx+l&#10;ZvwStf2i30b7L8fLnw+10nRtI37pMHgtwFHpwK8n/bM+IXiC5/aU+D3wS8MrNNHfa6dQ1y0hGd1v&#10;HIgUtjnaFExPtXh5fgJVM4jQjOL5OaTad42gnK6fnaxpWqylgZys1zaa6PXToQf8FPvEA8C/sbpo&#10;S6l5DXl5aWnyg5kVRllGPYVx3/BGvwZaWHgnxb44tJYZI7/UYbaFlYl1EaFiD2xl+PxriP8AgtL8&#10;XUbW/DPwd0rUNs0ELXl7b9jvOFH/AI7+te6f8ExPhH4m+GvwA0fVNcuVMesQPdxwo5bZvPysfqqq&#10;frX2ten/AGd4Zr2jtLETb9VdP9DhoxVfPrdIJL7kfToz3FFCfMOtGO28V+U6n09gooIINIG5waQ+&#10;UWj8aCyngCigfKZ8N68fiGTSRYz7WtxP9q2/uy2SpTJ74AOB2znHGdCoUtIRefbcHzPL2cnoM54/&#10;z2HoKmGT2odhcoVDfWS6hZy2UkjosiFS0b7WGfQ9jUzZxwKKA5TBt/h9osF4l4Xmk8vHyyybgxA6&#10;n1NbUdvFCNsSKv8AuipvMFNOOxqnOUt2UGTnFH1owetBOTmpJUQoooyBQPlQoUmkAzQOuQaM8dKd&#10;2KwUU4FcHApoODyKQWCilDg5BFIMY5FA7IAC3SjHvUdyZtu23cK2PvMuQKZpn9of2fD/AGqYTdeW&#10;PtHkZ2F8c7c84z60DJ884xRyeKOP734UdBmglhRR15ApwyCQKB8qG55xg0UFlAyRSE+9AcqFooGO&#10;5pQBjJoDlQlFAcZ+U0HPXFAcqDJFGTnijijAJ4oCwck0u1j2pdg25NNJNAxfmHak+tG1sZxTgAGw&#10;aBeo3p0owR1FKRg8mkOOxzQTYKKM4HFHB6UFcqCig+lCjPVqB2DPGKUqQM0g9aXPrQLUSihTu6UE&#10;EdRQMKKKKCbu4UUUUFBRRRQLqFFFFAwooooAKKKKAChulFHWgBq4ByD+dNPTPfNOBBfAFIOTzVx2&#10;KiIc9qafk+YjNOcnOAaQsSuGemSRagplsZGY/wAJrwX4hyg3cyJt++a98vyDYSAt/Cf5V8++P4/9&#10;LmYH/loaOgup4f8AGlQunSBj/nAr6h/YXXP7KvhMD/nldf8ApZPXy58aHU6fMp9P6CvqT9hT/k1X&#10;wmcf8sbv/wBLJ6qf8NGn/LtH8iP/AAXX/wCUwf7RH/ZTtQ/mK+Ta+sv+C6yMf+Cwf7RGB/zU2/8A&#10;5ivk8RSHpG35ViRZjaKkNtcjrA//AHyaQW87DIhb/vmgBg6103gGzu5LiW4gj3Kq/Md3SsBNNv3X&#10;elnKef8Anma7P4X6Jfm4kWfTpgrL97aea0pqXMVFO5krHPbanIy26sPOwTJ35r+mD/g3NRX/AGLN&#10;HR02/Jnbn3NfzZ6roGqjWZBLp83l+aDH+7PrX9MX/BvPotxpX7FOhLM67vJX5dhBHWuyirSNX8B+&#10;htioiG0jOavKOQ656+tUbeZxLsV1/wCBVbiJQ7t+PeuwylrGxbTNw2H+XbVgR24QeYOe1RQXELKp&#10;wpz0b1p2yeTh9vH3aiwRW3mWlRVQBpevQY6VJ9jkUbfNDfL1FV4Qyj94vT1qeGRpTmMhVHWpZL0J&#10;IEEEJjkccn7teDeBY9Pvv27PiDbLeRzTf8IXpAaFmGVBluuv59694ubaSSE+RN+82nDL/D714j4Y&#10;/Yy0zwZ+0Hqv7Sth8XfEza5rdjBZapDNLAbae3iLGNNnlDG3e2DnPNQt9B6JM+DfEvxe1H/gkf8A&#10;8FPfFXhuXQNQvvBPxp07+0PDtjY2rFU1jfhYQFGPmkJBOP8Alop/h5+6Lv4eXvwy/Ye8ZXfiK8jm&#10;8Qar4X1PU/El264828mt3Z/+ArwgHQKors/if+zB8J/jf408J+PviF4ZhvtT8FasdS0G4kQEw3Gw&#10;pk8cjBzj+8Ae1T/tF/APUP2hfhXq3wmX4hal4fsdcsZbPVJ9MhhMskMgKsqmRW28EjIFEl0uHtL2&#10;Plv/AINx72zuv+CaGg3dvL/zMOq+ZHuzk/a3r7wsNc0jUru4srHV7eaa2bE8McyloSRkbhnK5HIz&#10;jNfO/wCwL/wTw8Mf8E+/Btx8Mvhh8U9e1Pw7cXEl2uka0kDrDO+Nzq6IrYOOhOM1a/Z6/YB8M/s/&#10;ftNfEr9prRviX4hv774izI9xpd9dbrayYEk7B35OBn7q8VjJKWtxzlGTdj5M/bo1dB/wcBfs1WJe&#10;KT/in7hdisNyFkvRk45HGcZ681+n/mZgOUPTpXxX8XP+COmm/GX9rjQ/2zvEn7Tfi6Hxh4deM6PL&#10;b2dmI7ZIy5RAnllSo8xs565Oa+vH8O6+fBP/AAji+Mbj+0vsXkjWvssZkMmMeb5eNme+MYrOpbTU&#10;Kji4rU/Nn9hzW7K6/wCDiH9pS1Rt3leFoEWQMMKRHpwZcZ9R+GK/T+TU7G3mjt7i5RJJmxCjMAXP&#10;oPU4r4u+EH/BIbRfgj+1pqX7YfhH9ovxTJ4v1/zl8QTX1nayx3qysrMNuwbeUXGOm0e+fTP2o/2B&#10;dP8A2mfj98MPj1efGbxP4fm+G+ofaY9L0e78uDUP3iPtcdslNrHnchK0VIxdtQlKMpH0XubHyqaU&#10;57+tNhlGzBP4+tP4foax6GO5zvxR8GWfxA8D6h4Tv49yXluVX2bqp/MCvjT4PftR+Hv2avhX8Q9D&#10;+KU1vBa6JDPd6ehb5pZs+W0G3OSQ+D7gn0r7qljUphhX5D/8F0/APi3SvjLoPgPwHaSrY+NJF1G+&#10;t4bYlZJEdIz8wHABy5Az1ya+34Pnh8ZCtlmK+Gdpx8pRaenqvyPlc6y+s82w2Po/ZvGfnFrr5frY&#10;5b/ghT8JtN+LX7Yfij9oP4sQ+deRzXN34b+0SDa1w7jKqmefKjfgnOCR/dr9i/GHhqHxn4ZvvC95&#10;dT28d9bNDJNaybJFB4JVuxr5R0/9mLw7+zv+zl4B8c/ArR/tWo+B9Pimc2ceX1FZApnYj7zZJY4z&#10;nBI7Yr6w8M+J9P8AFPhyz8R6ZOGgvLdJYy3BAYZwR2I7jjGK5uKcQsZiKeOot21i094yi/1Vmvmu&#10;h34LFPE16uEqpWVnG20oSWlvNO6fqj5C/aH8A/Cr4L61De/D/wAd6tZ6zazRLrN5a6kZLiG2xuZM&#10;ZyzsMEZOBkHPY/UPwK8f/wDCx/hjpXikafc232i3BWK8mV5do4DMV4yQA3415L+098MPh3rnxC0G&#10;w1/TYNHsvEVzIuveIreNY5JgkfyW7SbflDep/wCeYFWvg0/wq8GfGGHwb8CNY8zRY9LuW8QiHUGl&#10;t4ZkMYj+8SA5DMMg4wDXdmVSnm2Q0m3OVaKcuZpNWWjTktm2rRWvTZs+UyyjVyXiGqoxjGjJxiox&#10;dnd63UX0SfvPvfex9ATKkkRWRdwK8r6183/Hj4ZfCfwT45uPjT8bfE9xqU0kmPDPh2EGOIrEgcRF&#10;Ez5nzAklvl55r6OSQSxhg2V9RXEfGr4Rn4lafa3Wjamuna3psjSaPqzQCb7KzLsf5DwyshIIz6Ht&#10;Xy+S476jjLyk4xkrSa0dt7Xs2ru17a2ufUcQZb/aWB9yCnOLvFPVX7tXs9Nr6XMT9n347H4nxv4c&#10;1/S7Gx1BLCG+s7WxuPNjksZR+7YHHBHRh24rPuLqD9mv4iRrBp5g8G+JrxftEqsfL06+fjOP4Uc4&#10;9gTnivJNO8afB79kzxWvwq+Fd/aXXiTUNQSHxF4m1xmaKzIUMY2xghdq8ICACepNfS90PA/xp8E3&#10;WlLcW+pabfQtDK0ZDAEjqPcZyD64r2sxwtPLcT7WNKX1Wsuqauv5km3bXWN229b6M8LLcRWzTC+y&#10;dSP1qg+ln6wbsr3WkrLTS2x00UqyosiEEGph0rxX4WfEjXPhj4vX4D/FvUZJJeB4d1yaMql7FjiM&#10;t/z0FezJIStfN43B1MDU5ZO8XrGS2kujX+W62Z9Zl+YU8wouaXLJO0oveL6p/p36EhGetFNByPmN&#10;HB6GuU79h1NkJzinU0ru70mB8t/td+JtB+DH7Qfhb4xa5bX32b7H5UrWak5ZS4+btjEi/wA6tfAr&#10;XbbQ/wBmLxv8XbrT5oZNamu7zbGhG92TaChycgu3UcflXvvxA+G3hD4l+HLjwx4w0mO7tLiMqyyK&#10;MrxjKnsfevmz9pq58VfCfwboH7Nfh26jvbHxFJ9m0+WZwtxFDGVUQlQAJMl0w3BwpyMnNfe5XjMP&#10;m2DoZek1VTipNvR04Ny081rfyR+X5xluKyXMq+ZuV6UlJxSWqqTShr5PSxRtPhzHov7Ovh39oHSb&#10;6ez1bSbgX5SBf+PhZJfLWNgerY2jd1wWHoa+lPh/48g+IPgS28W6PEqzz2+ZLZpAximC8o20nvXk&#10;/wC0zb3Hw1/Zr0PwJps/nXHm2VgqRjaJ2VME49Cwzj1qTUPh1YfBL4babc+D9QvtJ8ValaW9s0el&#10;RGZLy7Ccs0ZBAG7JZ+MDrWeO9nnGDhUqT96VWapu1/cum1K1ny63vrbUvL/bZLmFSnRp+7GlB1Nb&#10;PnaaTje65rd7X3LXhvTPGHxq+Gs03xB8CW/heS+uPL16a/X/AEiURnh4wQNoJHylicL0rl4vGPw4&#10;+F/iJfBH7Ovw0l1jxFe3JT+0Zom8vbks8gkf74UnHGB74rl7v48a94YupJf2kNM168u47aP/AIl8&#10;UZgsSN2NzBgA+XHU9scV2vh34X/HnWLkfFH4c/ELRbVdatVmjtPsu5LYeWnlxKwBG3IwwAGc+ozX&#10;dLCSwPN9Zko0pXcVzS9lKSS0bV5SS87LZHlfXY5hKKwlOUqkbKT5Yuqo33V7KL16Xd9Tnr39nv8A&#10;ar8UfEW3+JniHULC4urDbLZ2t9qRa2DA4H7lRsBxnnHXFdtb63+2xo9ksd34P8P6rJNeESRwyLEL&#10;eAe/mDcx/DGPeq/j34wftQfB7Rv7V8U+AdP1q2jaOKS+01urM20ER7gx5IGO5rDf9vjxPpe2LW/g&#10;VfwTIwE6zXDxkZJHRouoyD1IOcAmlKOeZlSg44ehVhHRctrJLp8Sa1fqb4eWRZfVnB4jEUZy1fMn&#10;dt6X2ae3do5q4+B37Y3xS+IF9L4njsPDuj3DeQzWroDJFvJyVV234BwM9cc17L8S/G3hf9lj4N2+&#10;heHYGmuI4Rb6fCzbm3EHM0nfGevuQK4XW/2yPiP4w023sPhb8JL77ZeM6RyTWsr7cEgfeRApPB5O&#10;AOorS+Ff7Nfjfxve2/jv9pDW5r64UK8Gi+YPKj9nxwep+UcetLHOvKFOpm/JSpU9qUPik1or6t9N&#10;2/Q2y+nh6dapTyfnq1amjqz2gnvbRL5I2P2P/gqfBujzfErXBN/aniKNbh4rjlolb5iTyfmYkE9e&#10;g969uAHcfpTLa3htoligUKqrhVHYU/eN2M18PmGOrZljJ4iru39y6JeiP0PKsto5VgYYelst/N9W&#10;/VjsD0prgnmhnI6Vk+MPFul+DfD114i1mUrBaws7eWNzNgfdUZGSegFccYSrSUIq7f6nfUqQowc5&#10;uyWrb20M/wCKPxI0T4YeGJvEWssWKssdtbx43zyscKig9STXP/BT4VzeFbi/+I/iyd5/E3iLa+pS&#10;vISsEQJMduoJwAgbHGM4rnPA3hXXfjp4vh+MHxG0qS10i1b/AIpzQrtfmK9riQZ4Y88Y711vx08b&#10;eOfAfgGfxT8OfDS61eWcy+dpaKzSTISFwm08MMhu/ANe57GVFLAUZL2k2lN3SXlG+1k/iezdl0Pm&#10;I4n6xJ5niE/ZU03TVm2+87LVt/Z0va76nD/E64k0b46R6/8AE6HWZPD8Wnwjw3/ZbSNAt0rM0vnJ&#10;Hzv+5tZuCOKb4E+KPiLx7rVr4H+MHw/tbiz8TSzzaTC1r+8t7dGJUXMTg44UYfgE8da579mT45X+&#10;p/FO48C/EHxvcXGr69ZtdroepQvHLp08bfNCg6bCh3DoeDmvoGDwhoFr4lm8Wx6en9oXFqlvJdY+&#10;bylJYKPQZY13ZlP+y7YbEU7yUFyyTaXWzitLa7vW9tNGeXldGWbSeMw1W0ZTfPGSTfpJ630+FNLl&#10;vrsXbGzsdKsI7HTrVYIYl2xxRKFVAB0AHAFcR4i/aS+E3hbVbjTNa8QtH9juBBdXSWkjQwykgbGk&#10;Cld2TyM5Heur8V67F4b8P3WuzWFxcraws5hs4vMlde4Ve5/wr56tpdKv/Buk+G/BuhXXi7QZtWvb&#10;/WrPyQt3FM7tNDHMhOTiUnOeuxfofLynA0sZzTrJtXXVLu37z0vZWSdrt76HtZ9mlTLOSnQcU7N2&#10;ab0TSSsmtOrtdpLYd4p8e+CdI8feLtb8efDvUNc/tWzhHh3UbTTRc211bbVCxxsM/OHY5PoPavWP&#10;2efBlx8Lvgvo/h3WbuTzrWz8y4+0Njy88kc9APyFO/Z88G6h4Q+FWm6F4g0mOxnjkmlXT1betojy&#10;s6RA4/hVgv4Vg/ta+ObnR/AkPw18LPL/AMJB4yuBpemCHJMSt/rZT6BY93PqRXo4iv8A2lXjltBP&#10;l5knK91aCcVJLaKUbydn+B5eBwcsrw8s1xErvldo8qT5pvm5W95NytFXWhH8EJ0+KXj3X/jpdrHL&#10;YrMdO8LzKcq1mgG+VT3DyZ59Frx/SvEtp+1J+23G1paLJovg/cbW8GcuU+VwOmAz8HnBUd69R+OH&#10;jLQ/2UP2ZF0Pw8I/tkWm/wBn6Lau3M0xTBPHpyxPr9aZ+wh8I08BfCKDXtS01YtS1YedLMRmRoyS&#10;wyfqxr1cPWpYLLcTmaXxL2NG/RWs5L0X4tnl4jD1cfmWFypu7i/bVmv5r3Sfz/BI9whUIm3b0qSk&#10;28YzS18DufpgUUUVJVwoooBoBMMqehooooHcOc0Y75o47mgEHpQO/UCO2aMHOKKM85oFzBQPcUUc&#10;jrTsFwPrijHvRmikHNYMd80UUUDvcMe9AHvRRQLmAE+lFFFAXFBYdDSfMDgiignJzQMKKKKAA/Sg&#10;f7uKKKBXGlM96cFOeDRTRJh8Ed6B3Hcg0N83UUZzzRQLmA5xxRnBxRQAB1oGIDlvu0tHfFC8jOaA&#10;A56GgZxzQRjvRQAUZPaiigAooooJvqFFHPeigoKq6pp9tqenXGn3kIkhuIWikRv4lYYI/I1a75pr&#10;gYPNNNxkmuhMtY2Pxt8Aatqf7Jn7cUcN60kNvofjmS3a3VgrG2eRkJJ7qY2zg8HivvL9sO6ufhX+&#10;0T8J/wBojQxJ5c2qNoOtOrfu2trjG3d2GCXOT3Ar59/4K0fs9aXZ/HHT/jFd6o1jb6/p/kRyxwkg&#10;38AUIrEdNyY59QSa+hdM8O+Kv2mv+CekfhTVWjbxF/Yapa3Czbw1xbkGKTIPDMEXr3ev2vPMdQzC&#10;jl2cP4ZxdGrftJWfqk+Z/cfI4WMqNSthtmnzR+X/AAD0f4z6L8RfDXj3R/jb8NPDX9uSWOnzadq+&#10;hxzLHJc2zsrq0TNxvR1zjuDivOPiR8ePj98SvD2oeGdH+Es3gXQ7qxki1XxT4suAn2OIghysY6nb&#10;kDvk9q7/APYs+LN58Xv2ctC17WpnfVrG1+wawZj8xuof3bsfqRn8a8Z8YwfEX4jfDS4+NfjvxY1/&#10;b+HvFTN4q8ES4jtUs7eUh4wpGS4QBxnO7PfIr4/K8PTp4yVDF04OVGSgpPmvq3y2inyvW9nLTVJ3&#10;O7FVJcqlSk7T1aVrdL3e/wBx694i8AfDP4+fsq3Xwq8D+LbfUbCPRYraxvtPmV2imgVWibHJB3Iv&#10;B5IPvR+wt8U9Q+JnwC0+38QxNHq3h920nU45M7xJDhQWz3IAz75rz34Y/GH4IH9qPQdA/Zrja607&#10;WtFkj8SQ6TZkWluUUPBKeAFfhkJA7gEkjFdBLqU/7Ov7W00t9pK2/hL4kLGI76FtsdvqigjDr0Bk&#10;9e5PsazxOCqSwtXAOMryXtqalpNNXU4td2lfS1+VNLUujWjGpCrdae5K2q/uv5P7j6KXgYxRTUYl&#10;c07Jr4c929tAPsOvWijtmigbCj8KKKfKwuHUfdooAz3oPFIYUUUUBYKKKbK7IuVp2JbPGfix5J/b&#10;T+EfmFt3/CO+JymFGPuWGcn6V8R6FdP/AMEvf+C1154YvjHa/DH9pKPz7Fs7Lew1befkwPlB84le&#10;g+S5XstfV3xu0X9q7Uf21fh98TfAXwdt9Q8E+E9L1Sz1e4k8QW0NxdteLCPMjRzkKhhXgkE89uax&#10;/wDgqb/wTxtP+CiXwF0rw1pt/HoXjDw/q8GoeHdWkk/48yzKs8bFOq7Mtx1aNcVrGStbyNYyj+Fj&#10;pfgJHZftH/tJeJP2qbiw8zRfC8c/hH4fXEjZSYJL/wATG9T2kmRYQ3dYG55r5S/4IDFm/aI/a7LJ&#10;yvxefc6twP8ASr/jFfe3w++Hdr+zl8B9F+Fnws8NTapH4Z0aGx06x+0pG87IuNzPIQAWbLMT3J61&#10;8W/8Ehf2Pv23v2PPjV8XfEfx5+G2k/2L8UPE41ZbrTfEFvLLZTefPIzOnBdSs+Pl5ypOORQp7oXN&#10;FxZ+iBcAZr81/wDg5QjMnwf+C7K/3fi7bZRjgY8iTn8P619SeIr79vtP2+dGsvDen+HW+BL+HWbW&#10;LqdV+2LebX4U7t+/fsxxs25zzXzv/wAFq/2TP22v22m8EeDv2fPhZp7aT4L8S/2tJqGpeILeMXs2&#10;xRHtjzuVFG8HdjO4HFKn7s02EI2kmfoRalRaR4II8teRX5s/tzGL/h/p+zOCx3NoE+0Bf4f9M/8A&#10;rV+gPwm8Q+OPEfgKz1D4ieA5PDerCPZeaXJeRT7GAwWV4iVKnqO9fAn7V37NH7e3xW/4KpfD39sb&#10;wF8AoJPCfw3ijtIrW78S2aT38O+bz3jG75dyy8BjkEc+lXT0m7hT+Js/SQSKF4pQwJxivAv2z/FH&#10;7c0XwC0nX/2LvAmijxtcapZnVdJ8SSRyG2tGz5qg7xGzKdoJ3H5dxXJAr2zwnJ4il8N6e/i+C2i1&#10;ZrCE6pHZkmFLgoPMCE87A+cZ5xisOXS5JpUc+lFFInmQAkdKCc80McDNJk0BzC14l+378UdR+GH7&#10;NutS6FIy6lrTLpViI2+fdOCrFf8Aa2b8Y6GvaZJSnAFeA6/b+Ev2nf2lodDbUo7zSfhncRXV1arG&#10;Sjai27AJ6HaAMj1Fe1kNKj9fWJrxvTpe/LzS2X/b0rL5nDjqk40eSHxS0X6/crnVfsk/Aqx+A37P&#10;2j/DiZvtE8sDXGqNNGB5ks3zOpHIOM7O/C1x/wAQv2ctR+B2rz/HL9ma4fT5rRfO1zwijf6Hqluv&#10;Lqi/8s5MZIxxnpjv6d8afhZqvxL0W2HhrxzqGg6ppkzXGm3lm52ecVKgSp0kTnlfSvL9J/a21bwV&#10;4C8SeG/j7Y2ml+NvDlnIy2q5W31UHIhkgz94O2F29fz49LBVcyxleeLoTVSVSX7ym76pvdrZx13W&#10;sX23OXERoUYqlNW5V7svNfl6dSh+x5+0N4r/AGnfjD4s+IlrFNa+F7HTbWzsdPmbJS4I3Mc9M/e6&#10;YyCuRXOfAGe4+Pf/AAUI+IXxm1K2ZNL8CWKaJoyyKSDKzOjyBumf3chwOgkGa7ZvFF1+yx+xbefE&#10;fWPDOl6Z4ik0z7XfW1narFG+oTkKm5R1ILKDgn7przP4YXM/7MH/AATq134ra/qrSa14uSa/MyMc&#10;me6/dx7ffZ8+a9yNKniPrFXCU1BVHDDUktd7c7v10Wr/ALxxc0qUYRqPmtepL16HzP8AtXan4c/a&#10;o/bbuNP8NXa6lLc6rDpmm3MOY/LWMhNhHIYAhju781+q3g/w5aeE/DGneGtPiVYdPsYreJVXHyoo&#10;Ufyr82/+CU3wj0/xl+0XN8QQFntfD+m+eTNF1uZAVGCeRjk1+m+33rTxJxFOhWw2UUvgoQSfq0lr&#10;8kn8x8P03P2mJe8np6f1+QqoIxtHrmijmivzWzPpOa4rHPSkooGDUlClV65pKKKADIx0pyk5wKbR&#10;k9jQArEA/doxkZFIoBOGNB4OBQAMT3ozxigMBkUDnpQAo68HFIQetHI6ilIOelACd8GgqRzmg9aO&#10;2KCebUAMCnAbmzTe2KUcc5oKDJDe3pSKSQQVoGe9AJFAADg5o470UUCuHfNBPHWjtmg88UBzIr3u&#10;rWOn3NtaXcpWS7mMVuoQtuYIz44HHyqxycDj1IqwOVyKjktIZZVmYfNHnafTNPCgDFA9GL2wKAcU&#10;UUC5kABPQUGjNAIPSgYUdsYoGOhpSRjAFADBEGdW28jPencnhRSr1zSdeKBaRFLZODSUUUDuKM4x&#10;ik4J5oJweKKBcw4ycU3JJzQPQ0ZwelA7is2RzSBs9Voo74oAAMnijG0bcUHg4oyT1oC4K3HFFLhQ&#10;MmkO3tQFwFB9hS/7NJQAHjrRRnjFFAuYKKKKBNhRRRVSEgooopcrHdBRRRSKCiiigAooooAKTcM4&#10;paavDc0AGVDHihemMUuVNIWwflq47FK4jLzvPP8ASkUE/wANDPhsg0kkj8rTJItTwthKFH8Br598&#10;epKl3cHdn5zX0FfDdYyEf3TXg/xBjVJ7hyR940PYDwD40yf8S+UFDkr/AEr6o/YSP/GKnhPj/ljd&#10;f+lk9fL3xpjDaZKSPmH/ANavqL9hX/k1bwn/ANcbr/0snqpfw0aP+Gj8T/8Agph/wQ58Z/Hf9un4&#10;ofG3R9TtAniXxdc3yrJZMxAcg8nPNeI6H/wb+/FD7V5EusaeoRSQRYHr+df0GfEDSbK48Wag8kCk&#10;m4bPy9a5+DQNPebBs0+uMV2Qpw5V6BGtJLQ/EXwr/wAG8vjjVJcav4ot1Df889Pxj25zXrHw5/4N&#10;r/BCtnxP4iuLhX++nkKuPpgDFfr5ZaTZQACOCMcADitOygijbCou2tPZRK9tU6H5aa7/AMEEfhT4&#10;a0qOy8MG5VlXqef6V5x4n/4IaLMwmt5brco/hgXn9K/afT9L0uVhJdNHtJrWGjeF7lhGkkOf7pWh&#10;xjHcr21SJ/Or8Vv+CNvxE8Pu82k+Gr64WPnd9n3dz6Yr9TP+CRHwj134R/AO18Ka7ayRvbjaInjK&#10;4xx/WvtLWPAHh29haNbGJjg7dq9axdB8MWvhwNbw2flfMeigUR5b3QSqyqRtYuxqkiZMeDU0Ucjn&#10;5o/lNDwByCT1qQeem1IB061sYuMh9rbR4IClVHYVYgi3sY3HAqIhmGVlX/aw1Swb1HyPn1+ao5gi&#10;9S1FFA7YX5Rt5zT185XwW3R4+7ioNzx8Fd23ndUkKt95m915pBKz2LATLq0alQF7Ul6sTW2M7fUH&#10;tSgsBvCDd14ofZMvlMny1n1JaDTGjEWTLvYcD3rSt/P3bni+VugUdKo2FgI7hX2bdv3fetNXXAyc&#10;dqwqy97QSViK7kKx48uktpGlBkdNvGF+lSyxHGxDu9VpvlyBf3K7WB6H0rPTlsFizEflCsKUx5/d&#10;4HrzSR4K4IobzF4Vcj2rJ7jInh3NsZOlWY/u4K+3SmLGD8xpwzjrTuTykcisfunn0qSMOg+YULAu&#10;7eRzUhIHWkSNOG6g15d+1V8HY/ix8MLyHTbCGbWNMU3miySRhmSZRnaD1G7ocfrXp86u65iPzVE0&#10;LBPn5OPm966MJiqmDxUK9N2cWmvkc+MwscZhZ0Z7STR82fsFfF/RfG3geb4S67NdDWtIUyXC3k27&#10;ztzHc0eeeG4K9F7cV1X7P99N8KPHGtfs/wDirVGY/bptR8NSXkn7y4tJG3EZ/iKsxHrxXl37Qek6&#10;3+zD8YLX4y6DpkLafe32d8a7TGz582IgDG1hlhnuT6CvS/jP4P0L4/fDfTvjn8LNRZdd0O3a+0LU&#10;IV/eHb8zQEe+NpHrX3WY0cJiKn1mOmHxet91Cqu/ZXdn5N9j87y7FYyjS+r74jCOzW3PTe9u7srp&#10;90u567rPh7SvEVtLpur6ZbXcMyYkhuIQ6sD1618vfGXRfEnw71KHXvijpOl6T8Pk1RrZ/DPhlhHL&#10;eRsdsc0rYXf2JQY/SvoD4E/Fix+Mnw7svFltthu2Ty9RtVb5oJh1U9x+PbFYf7UXws0Dxf4FuvGF&#10;14WTVtW0PT5pNLhk3socr12A/Ngc4xz0rw8nxM8rzX6tilZX5ZdWul43aSfaXTdH0Gd4aObZX9aw&#10;2rS5l0v1s7Jt2/lLn7PPxx0X40eGX1XRvD02mWlvcNDYx3NxGzTRrxvAUkjHQ59e/WvR90Z/Cvjm&#10;w8Ofs8fC/wAE6fbfCbxDJrXxB1S4hfT/AOyrwtN9oyrNvQNiKLruVgMjivqzwGniNPDNgPGVxG2q&#10;C1X7b5f3S/c1jxBluFwdV1sPdU5NqKkmpaW1Sbbaf82mt9CuHc2xWLpqhiFGU4xTcotOOvR2Vk/L&#10;XQ4D9oX9nzwt8UNNVdUvLPRdJjnN7r11b2Ki5nCYYfvMfKMBtx6kHjHWtT4Z+IPhloKL8LfhC9tc&#10;NpkcL3SQlmWONiMs0gGC+3nGcmvQpreC6ie3njV0lXbJGwyGGMYNeM/EXS7D9kv4S63rvwj8OLJN&#10;qesRuY7os0Nq0zKjyuQCwiUZY9QPpWWDxFTMcPHAVJybulCN/du3q5ei2/Sxpj8LHLcVLMKUElZu&#10;pKzcrRWiittflrrqd18R/AHhr4ueGpNDu7vbLDJvs761kHmWsy9GU+xxkfhXI/Dj4x694N8RR/CT&#10;43x/Zb6OFRpWuPnyNSUHbkt0V/YmuL/Zm074rjXrPxEdckvrW+uLibxFqX2wS2d2xyQ0KqfkbcR0&#10;4AGOa9b1D/hUnx90G+8NHULDWIbebZcrbzBntpRgg5HKsOCK68RRp5fKWDrv2tJa3jvCT0v/AJxe&#10;+mzOLD4iWZcuOwqVOs9OWW1RKzs/0avbzR2tu+SVLBvpUwIIyDXhOja18Xv2bCdM8azXnirwku54&#10;9cVN15YruOFkRR88YGMMOa9c8G+OPDHjrR4dd8L6vDeWswBjkik/mOo/GvIxmX1MKueDU6b2lHb0&#10;fZ+TPdy/NqOMl7KcXCqt4S3+T+0vNX+RtU3+PmnU0g7s1wHqSuEjBVyfrXzr+0YdGuf2sfhq2p2y&#10;yTRti38z+HdJksPcFVr6KcDHSvBf20PBeoWMeg/H7w1pDXeoeDbxJpoVzzahwznjsMcn+6Wr3eG6&#10;lOObKEnbnjOKe2sotL72fO8VU60spc4K/LKEmv7sZJv8Dnfjt4z8Nah+1JoVn45v4/7D8NQieODc&#10;d0t8wV4lCj7xLbMD2PvV+58WftXaf4tm+IL/AAsSaxltdlrpbTCR7XDkjYFcZZlPzHuQOwFec+E/&#10;hFq/7UvibxV8cPCPxB/sueW4t5rC1kTfGpCEjfk/Kdvyg9snHQVr3n7Tnxs8LafZW/8AbVjMrSOs&#10;M0hhMs0aYXLKTlQWz8x+8COhr7iWWrlp4XDxhUqU4KE4T5lytrmdraXbvdpt6dFc/NY5oozqYrEy&#10;nThVm5wnCzcrPlV73eitZbK5s+NP2qdF1DQo/DH7QXwdvrBb4+QyW6t5iSYyCA4G3uQQT071xvgb&#10;UvhTqhuR8L/2ydU0+1VS0djdQuFVSORyVUnJJ+Ue9eg/Bj4l6h+1hr2j2/jfw5a2/wDwjqrql4LO&#10;QtDLI6MkSFTzwGdueOK9I1P9kP8AZ21XUJtVn+GdjHPcsGne13Rb8DuEIFcNTMMtyWTwlenOlPdx&#10;g41IJ3092ae610ezVz0qOUZpnyWMoVIVY7KU1KnN6a3cGr2fffoeTfshfET4g/FTxbeeDPEGtS+I&#10;NE8Ozm5GsXUZUtNkrCmM5IwGfkHBxX03JY28q7JbWNsn+Jc5rJ+Hnww8D/CzRf7A8CaBDYWu7cyR&#10;5JZjnkk5J610CgnrXx2d5hh8wzGVbDQ5IdFovVtLS7eumh93w9k9bK8rjQxU/aTvq3d6dEr62S0V&#10;9SGOyt48bYFGP7q4qYL/ABEfpTqDnHFeS9T34wjD4VYaB7UpZAeTTGYomXrzv4pfH/RfBBbRvDOl&#10;y+IdcDKBpOm/O8ee74+79OtbYbC4jFVPZ0o3f5ebeyXmzmxmOwuAourXkor8fRLdvyR03xE+IvhH&#10;4ZeGrjxV4w1aO2tYFY/MfmkYDO1R3J9K8x8C6X4j/aL16x+KnjWzuNN8N2reZoPh+b70zY/4+Jfz&#10;4HPFXvDfwW174la6vxB+PDJcSKf+Jf4djbdbWi47g/eY557V6ldWAj0l9O0x/s/+jskPlKBs4wCB&#10;7V6ntMLltP2dB81V6Of2Yp7qPd95fd3PEjTxecS9rXi40FrGD+KbWzl2XaOvn2OV+IPiaPUfCut+&#10;Dfhp4osF8TRadKLO1juU8yKTbx8vbnHOOK8P8I/EPX/AHjdLDwd8OdYe+s9F83xba6vqe37S2F/f&#10;KXJ3lSGG4AA5I7Vf0hfE3w00+00TQvhNIfGkdxi+8QX0Ja2eAMS85lJ+6RxjjG7vXTan8OvAf7X/&#10;AIGtfFF+kmn6tYz/AGea7tOhZWBkjB48yInOD759c+5hqOFy2m1XXNQk7OW7TatdqMtYuzcdU09e&#10;h81jK2MzapH6s1CvDVR2Vk1dJyTtJX10aa0O50zwL8PPiPqHh34zyeGI49UhtlurG7wBIiyxYKsR&#10;97hu9dlPdW9rbPPc3Cxxxxl2d2wFAGSSfTFR6TptroumQaTYRBILeFYokXoqqMAV5f8AEb4gfFHx&#10;R4g1vwJ8JvCGi6pDpNns1aPW7h0W4kePIgXaDjKkZJGMGvl6dOtmVbkjL3Ir7Tsoxvpq9tX97Psa&#10;lbD5RheecPfnuoq7lK2ui30X3GP43/an8R+EvjPceDIPh8dW8Nw6RFetqmny7pViJIeQL0dQeODT&#10;/h3H4f8Aih8a7f4q/C6wa10G102RNQ1CH90upXLkYRkH3tgyST0b1zXmHwI+FvjPUvH+jeOfh8Jt&#10;Jt9F1eSx8UeFtQmZxZROMskTN96M8MF7cV9YaD4d0Xw3Zmy0HS4LSFpGkaG3jCqWYkscDuTzX0Wc&#10;PLspiqOFV6jhyyab80+aLuua1rNPls7q+jPl8jjm2fVPrGMdoKfNFNK/RrkkrPlvdNNc2lr7kmpa&#10;hY6Rp82p39wsMNvGZJpHO0KoGST7Yrxb4Ni/+Mfxa1L9orXrONNBtbX7D4RMy4fy1dvMn/2d2SM+&#10;n0q38efE+ofFHxjb/s1eDbz5b6Ey+KbyNd32W1BB8o9sv0PcA+9ZX7VnxY0v9nX4Q2vw08BWcf2/&#10;ULVrOxt0IAtrcLtadh6AkD6t7GufK8vrckMPSX77EaL+7T6t9r2f/bt+52ZxmmHdaeIqv9xhtX/e&#10;qfZS7qN18/Q808XXVz+2R+1PH4d0eWQ+G/DewR3UTBopUIDO+CMZLDaD3FfYWk2dtp1lDYWcKxww&#10;wqkaL0VRwB+VeN/sSfB+5+HHwrh1fX7KOHWtWjV7zYxbai8IOehK/MR6tXtkYxzis+J8dRq4qOBw&#10;z/c0Fyx839qXzZ1cJ4GtTw8sfif41f3n5L7K8rL8x1GaKK+Z+E+sYZoooqSr6BQKKKdwiFFFFIGt&#10;Q57UcZ6UUUBrYMZ4prDC4FO3be1Bz2p3DlCigDFFPm0C2oAg9KKKKkJBRRRQEQooooFrYMYXOaKP&#10;aj8aAA9eKKKCaCgo57UUUC6gx7CgdKKKCgqG5t0uCobf8jB12OV5HrgjI9jx61NQOaCYgudvNFFF&#10;BOwAZ70Zx2oUjnntRQaAfvZpMkL0paM+tAATQDnpRR9KBSCjPOKOaCMNQNATjrRnnFGCBnFBJPWg&#10;mMfe1DNFGMDJo60waYUgGfvCloycYpBc8F/4KP8AwKv/AI7fsu63pHh6FW1fRwNT0v5fmLwgllX3&#10;ZNw/Gvjb/gjl+0Zrnh/4rXvwZ8ba9dS22vQmOxtZ5GZYbuLJ4HRSyBgfdQK/T+6iSeJoZE3KwIYG&#10;vyB/az+FmsfsS/tfX2v6Nobz2WpXi6r4fumYoI8yhzt28Eq+Vx6Y9a/VuBa1HOsnxWQVmryXPTv0&#10;a3t6aP7z5vOI/VMVTxiW2jPuP4W6Zefs4ftl6z8O4k8jw18RDJqOkQ7SEiu1TfIFxwCTvGPp7Vtf&#10;GH9mr4M658Yob7xp421jT7fxk22bw/b3JjsdSuYlGTJ/tFB077SfWuW+OUN9+1Z+yX4e/aT+GrXN&#10;r4p8O241fT4bVCZFnQATQ/3v4WwO+B2Nb+rXWm/t3/scw6p4amVNdNqk0MPnBZLTUouGQnGVydwz&#10;xkNXlSliI1aWLlUdOX8Cs1a8ZR0jJ37pJ301i9UzSMacqcqduZfFHtbt8i7q3x//AGfvgdc/8Kx+&#10;Cngb+3Nctokhj0fwxYb9g6DzJQOgxzyT+db3xz+FfiX9oj9nJtL1nTP7H8URxrqOmxRyBja3sZ3x&#10;rnuD90/7x9Ksfs+aF8L/AIW6Lofw9tfD9nonijUtJF1faaziS5YqAJGdupG78Pyqj8QfiB+0V8Jt&#10;fvfGfiix8MXngO1mBmkt3ljvreAtt3YOVYrkdOvtXmTa/tCP1K6qQfMp1Je9Uadly9LN3sru/dml&#10;PSj+++F6csVpH163Xdlr9jf9oDUPjv8ACqC78VoLfxNo8jWXiOzMZQpcISu7aegbBOOxyO1evjAb&#10;Ar5k+Li63+zP8cbf9pfwZpYuvBfiaGOHxtHa8mGQt8l4FHUEEZPr9a+jvD+vaX4l0m21zRLyO5s7&#10;u3Wa2uImysiMMgivNzrB0Y1FjMNG1Krql/LL7UPLle3dWZ2YOtOUXSqfFH8V0ZebpzSFQeDS0V4d&#10;z0H8IAAdKKKF9jVcwuoUUpGKSpLAc0EY70UfhQAGjr1FFFO5DE2ovRR7cUnGc7P0pxGaKRW6E2jo&#10;FH5Um1OmwflTqKBdRNqj+EflS7R3WlBGMYpKdxNLYRguOV/SjCnjFKfpR7gUh9BNig52ikUndinU&#10;UBHToFFFFARA9cGkY4GRSnpVe9vbawtZLy8mWOGFC0kjNwqgck043bsgl8N2ebftX/Hmz+Afwjvv&#10;FkCibVrlfs2g2K5Zri6fhAAOSB1OPSsr9jj4J6l8Ivg6s/iO9kl8SeJpG1PXruYfMbiQZCnj+EHG&#10;PUmuA8F6Kf2wv2k1+NGpRzN4J8Dym28P2syHy9QvATm4APGAccjj5VHrXcaZ4o+JHxv+KWrx+Bvi&#10;P/wjuh+DtbGn31mmnrJLqEqANLvL48tOdq4znk19jWwv1PLfqEZKMrKdaTvo/sU9E27XTat8T12P&#10;DjiPbVvbtNxvywS09WWfh78XfHHg34g2/wADvjtHC2oX0cknh/xFaqVt9VCkkx8jCSqvVe+OKz/i&#10;14E+C/7SfxwsPh14ks7yTVPAqw6rcTW6qInSQ/LayE8kNtV8ADGOvXGT488a+A/2sbXxJ8E7C/m0&#10;fxBoequ3hfVG4ElzbnIkiYjqGDKyjkLz71rfBzwov7KfwQ1b4nfHbXobzxHMjX3ijWsAvOw+WKEH&#10;+IAbVUDGSenNKVGOFtiIXpYlpRUI3V3L7ce0XG6a6SemmimMpVH7K6lTWrk+iXR+d9V5HCftkO/7&#10;RXx28G/sgaBcb7CO4XWfGTQyDMNvH92NvQn/ANmWvKv+Ct3j/TrCy8Lfs9eDLr7La6XatcX1jath&#10;UUhUgUqP7qhmA9xXtn7JlonhP4eeLf2x/jEIbO+8VzTapMxXm009B+7jUnnkKDjv8tfIXgLRPEH7&#10;bP7aUut6tpqta32ordXW1S3k2cZVQvsNmB/wKvt+F8PRw+Ze0n/AwEG2+kqrV5O/W2qXkl3PLzKp&#10;UlRsviqvRf3ei+Z9j/8ABMr4IyfCj9mzTtV1rTRFrHiBjeXjsvzGPcfJB/4Bg/8AAq+jqradYW2m&#10;WEOm2UKxw28SxwxoMBVAwAPYCrPPcV+T5tmFXNcyq4upvOTfp2XyWnyPqsHh1hcPGn2QUUAZ70YP&#10;pXDzG1rBRQvLUpBU/Kep5qSkI23g7qA2O36UNzwTQOOlBQHDHNBIwBig8jkUFmPAFABRjjNHPegg&#10;leDQTEGA9KcgHWkPXJpCxHFAfaDJ3cijJB4oHJxSsfmoGxCcnNFAx3FGec4oJDOe3egDNBwelKOO&#10;BQWxDjtQCTxijrwaXGehoJuJRQDnoKACe1AtxWGKSjJPFC/MPSgOoUYPpQODSkMQStBUdhKKKKCA&#10;K55NGDnAFHXqadxnIoNBuOM0HijPGKCO3pQAcjqKKOWag8DNBMhTzyRSUZNKCO60AtRCCD0ooyTy&#10;RRQSAcKeRmjbtFG3JzR+NBXSwU4p8tNooFEDwKB15FBPH3aMGgOocY60UUc+lA9dxVPY0lGSOlGS&#10;etAfZCiiigkKKKKACiiiqkAU0DB3U6ijmAKKKKk0CiiigAzmg88UAYooAOgowPSjBzzRQA1kyeKM&#10;BRkmnbhnFN2nqRVrYdxjjByD1pCzH5Q3504E7uBTHyTk0wYy93LYyD/ZP8q8D+Ie+W5mA/56HtXv&#10;l4+LKQn+6f5V4X48UC4mLD+M0/si1PCPjKhj0uXce39BX0/+wwQf2WPCpUf8s7r/ANLJ6+aPjRHn&#10;SZif7v8ASvpf9hj/AJNW8Kf9c7v/ANLJ6cv4aNH8JT8exufFl+2cf6Q1Y9ogE/zNXQeNf+Rpvvk/&#10;5eGrJtYFZ8lK9CHwx9DO5cjgLplWq1bo0a4cZplum1eRip1bHBNbFcyUSaK5dF2Rrt5704XbRyeY&#10;Mbqj+VeQaa6F3yycUDUr7l6HWboSghsAe9E9+1xN88Z/3qqwgLwmPpVqPDL9ygv7Q2Ji7ctntxVn&#10;5lTbGvNMEaqNqjHvToypbcW289aCJOSJUSPb8w2881PHEVHBXb/OqoaZ7gqo3R9Vb1qZZgj/AGcA&#10;/Lyc1PL2JjKKiWhL5Q8oj5TU1tMkvyeWBVXYspVz/DVqOcKvyoBmpfkJX6k5Vtn7s+1SosSjZInb&#10;rnrUMIkmXeOPpUqksqq/8NYyuVJ9iVZDCq7E+WrMbgR4L5+tQYG0ZVck5GDUm4mMK687v4a55Ekk&#10;cbBtxkyPX1qREIOf596bGGCZZegqQ+cEVlXNQwHIqE56GpFdScLUYyG3NTosAZIqAHgYHIpBtkXJ&#10;FKrBhuFKCD0oJkBOBRwRTWBPPtQnSgQ4ADoKTYpOcUtFAHIfGz4YaT8Wvh5qHgfVERRdwEQzum7y&#10;ZP4XA9j+lfL37Mnxh1L9nD4mzfs9/FOaaOzuLwW9tNJhYopyeGH+w/r2NfZ0qswwBXgv7ZP7Mq/F&#10;fS7fx74aTZrmiqzqqr/x8xYOU92HUd+o719bw3mWFlTnlWPf7mrs/wCSfSS7ef8Aw58RxTlOMVWn&#10;m2Xr9/S3X88Lq8X302Mr4q2/ib9lfx9/wuH4eaGbzwz4guFj8TafHKdttMz/AC3KgdB1B7c/Svc/&#10;BnjPw/498PweINC1GG5gmX70Tbtrd1/A182/AD4v+Jvil4Qg+B/xLvLW1gutNms5L6aMrcTknaka&#10;7iVEgUnJIPKjFbfwb0fxb+zB8Yb/AOHviF5L/wAJ6xZRzaXrUy/PHOmA0b4yMncW4A4GfWuvNcrl&#10;KjKjXa+s0lo1/wAvYKyWu10trataHn5Pmyo4iFagn9Vqu0k7fuqjvfzs38kzpfj9aX3wLhn+MHws&#10;+GGiXUjDbq8n2VYp1dyqLOZAPuL/AB+i85HNYOqeOdb+EmjwT2XjAeLfiB4y2rZoLlFtYQFMm2NA&#10;21EVSSP7xxXv2o6dY67pVxpV/Ak1tdQtHNG3KujDBH0xXyt4g/Y4+I3w2S/0L4aWNnr2m6vdqLK8&#10;v5yl5oC7xtZJCwLhAegIJxXPkuKy/GUvY4ySUovd/bXSLk3oo72Vubbex1cQYXMsHUdXAxcoS6R+&#10;w+rSW7ltd35Xd7H0V8IviInxH8HW+t3cC2uox/utWsM/NaXA+9GwPQjj866W/sbPU7SSw1C0jmhk&#10;XbJFIoZWU9iO4r498J+PPEXwl+KOr6b4F8b2c1jo9mG8Q3XiGZk/tm8UnzXjP95cFQc9euRivq/w&#10;R4ot/GvhXTfFtvZSQx6lZR3KwzcNHvUNg+4/pXm55lM8trKtT/hz1jumrq6Vn+Hla+tz1OH88p5x&#10;h3Qqr95HSV7NNLS9/wA/PyPOf2hPDupeDfh1Y6J8O9GvtP0OLUA2tf8ACMr5dzb2+CS8SqMn59uV&#10;HJGR0rzX4G6nqfwt0/VP2hfHukX0WnzWi6fpsI01o7/Uj5nySSwjkyYAG489SfWvqaTafvBffNcP&#10;8afhfr/j620PU/C2rQ2954f1hNQt7e5DeTc4Rl8t9vb5s98YrXLc4p/V3g68VyzfvSe7W7V7PVuy&#10;vrZdNLmObZDP6z9dw8nzQS5YJKya0uk2tldpW1el9Tmrv9qLw/Hqdv4Q8ReB9WstWvWheLTLqAMW&#10;tXOGmymRhAGLLy3ynjvTvG37Pd9Y33/Cd/AzxPN4f1aNvMFkvzWdz824o8ZyBu55A46jFV/hB8Kv&#10;H58Ta58Y/jNc2sOuX1u9pYWdlJmLT7VTxhjnJO1Tnjjr1NV/gr8ebvxTpnhHwVojQapfeTNH4hmF&#10;zva0WD5d7H1clSK6Z0/q8pTy3VQS9przQbaba1VnFWsr6t7dDzYVfb8sM2ved/ZtLlmrSUVs78z5&#10;rtLRJa9Sxpv7VGteFdXh8M/Gv4canokzSLG2qQwiWzbsZN6k7Uz65PfivVvD/i3w54qtFv8Aw34g&#10;s7+Fl3LJZ3CyKR/wE0t3ZaL4p0xrS9toby1mQqySKHR16Ef0ry7UP2P/AAVocsWp/B/Wr7wle2+4&#10;w/2dJug5OfmjPUe2RXmOWT4xWknRn5XlB/L4o/K57SjxBl3wNYmn5vlml5acsvnY9e84N0eor+0t&#10;9Qs5LC+gjkjmQpJG3Ksp4II9K8kmsv2tPAJhlsNQ0TxZZRrvuo5Lf7PdSHusfIQZ/wBrOKk0L9q/&#10;TE1Z9F+Ivw517w5NEq77i6snktwx6jzFXscc4wc8Vl/ZGLkufDyjUS/lkrr/ALddpfgbPPsBH93i&#10;4ypt6e/FqLv/AHldficrZfAT4o/DvTvFHw9+FJjtbfxHrSeRrVwqv9js3iPmfKCMlTlFGO49CQRf&#10;8E6fhXeW8r+IfE+s3V1cWyxTXMcyoRjuvy5X2r1jwt8ePhF4vRjofjzT5NrMrRvMI2yBzw2DxW5D&#10;408IXLbbfxTp7svDKt2hYfrXpTz7iTDSahzU5O3M0rSk0ktW03022PKo8O8K4qK5nGrFL3U5Jxir&#10;t2STXV+r+RzvwS+AvgP4E6JNo3gm0lVbhlaea4k3SSbRhcnvgV3O0elZMnjbwfA5STxTp6svDK14&#10;mQfzqlqPxh+F+kLv1Hx7pMPb5r5Of1rxK39oZhiHWqqU5y1babf32Po8K8qyvCxoUZQhCOyTSSOi&#10;IweBTS5P8Vea6t+1z8DdLuLi3HixrprZlDCxtnlDZ67So+bHfH4ZrndU/ao8UeJ7W4/4Up8HtW1y&#10;SCQAyXifZ4zzg8t3B7E5xnpXTTyLNqlv3Tiu8vdX3ysjlrcSZHR0VZSf8sbyenlE9sWXC/M1cn8R&#10;fjV4A+GNqZvEniCPzt2xLO2Hmzu2OAEXJ/MAe9eYxeBf2vviYkcni74i2PhW3LF/s+igvImf+Wbe&#10;uB33da7rwD+zR8NPAurSeKI9NfUtYuJGkudU1KYzSM7YyRuyF6DpW31HLcFria3O/wCWnr8nNqy+&#10;SZywzTOMyVsJh3TX89TT5qCd382jkLnxH8evj7JDbeGtMn8H+G5oiZtRmYfa5h2CrwY8j+XWu7+E&#10;/wAD/BnwntJE0S3ea8uG3XeoXLb5pm9z/SuyKeXHjGAB2r5p+M/7Y0/hT4m3fhvwzqLHT/7Nex3z&#10;WJT7PqIY4lDt95MMowA3K+9dWFjmWeSeDwEFCCV3FX1t1lLdv107I4cZ/ZfDijjszqOpUbspSto+&#10;0Y7JemvmfTASMDAX6UrKuK4D9n/4o2fxE8MNZvd3lxqOk7LfU57u0MXmy7Qd68AMp7EelehHmvn8&#10;Rh6mDryo1NGtD6zA4ujmGFhiKT0kjB8eeDbLx74YuvCeoXlzbw3keyWW0l2Sbe4B9+/tU3hDwf4f&#10;8DeHbXw14csFt7W0j2Qxr/M+pPUnvWsFI5FQ6hM9vZyzxxbmSNmVfUgVMa1WVP2Kfut3t0vtcHh8&#10;PDEPFOC50rX62XQ5nx18QfDGj3Ungy48XQ6Tq11p7zWctwuFUcjcGYbSQQflznjpXz78Lr7xv8QP&#10;EkWsWHjeHRvGc3mRtqUNiTZ6/bxNs8wxEjkBV5Hb8qk8M+JLv9sOTXPh74z8E3lu9tdG4s9WUiNt&#10;IkA2CMBlDPllYkc5DcjpXvHwz+Hd34c8GaLpXjU2V/qeihlhvobcLj7yhl9DsOD6nmvrpLD8PYOV&#10;KaTrStdaOyaumtHdPROLtZq66M+C/wBs4qzGNSF1Qjez95Xakrp6q0krtSV77dyP4P8Aw41zwNYa&#10;hf8Ai3W4tQ1bVrz7TqFxDCI49wUKFUDsAB171V/aE+MS/CXwf5uliG41zUpPsug2LtzPcNwCRnJV&#10;c5OO31rY+K/xO8PfCnwVdeMfELSGO3TbDbwrmSeQ8KiDuSf8a8r+DHgrxV4z1n/hor9oFooZLe1Y&#10;6Lpt1CI00yLJZpDk4Bxjk8jnnkV5eFoLESlmONX7tPRbc8raRil0Wl+y8z28bX+p04ZXl9+drWV7&#10;8kespPv27s1vhh4P079nX4dax8U/ibqxuNa1LN5rl5JjdubkRLj0ZsD3rxv4L/D/AMV/tYfH+6+N&#10;fxN0tTomk3H+gQPKGRSM7YkA6qM5bI5/GpviP8UNd/a7+Mtr8KPAa3cPh3SrhnuZowCt12EzZHCY&#10;5Uckg9BkY+qPh94F0L4c+F7bwt4ctPKt7dfbc7Hq7HHJJ5NfR4vGYjh/Czq1v98xC/8ABdNq1l2b&#10;X3I+ZwOBw/EmNhh6OuDwz/8ABlRO7b7pP8fw2oLaGGMLHEFH91e3FSAAdKB0or89vrdn6lGKjog6&#10;0UUU5FBRRSEMTnNSKwuecUUDjDGigYUUUUAG7dyKCQOtFFAB2o7UDdjG2lILHIFADCTng9ulOVuc&#10;ZoxRQAEknk0DpRRQADrg0d6PegUAFFFFAAOnWgU4MOhWm98AUAFHGaMkdKQA+n/16AFoJwM0AkdK&#10;OKADPOKM8YoJzRn2oAOO9BAB4NHGKAcHJWgAPWijvQCBzmgAHqFoJxQCRmjjFABkZxRgDjNFFAAw&#10;GeDRR36Uc5oAKDz1oII7UHpmgAyAOaBnuaC3Gc0UAB5GDR0GKCcdqKACiiigBrAk184/8FI/2brv&#10;45fByPxT4Ut2bxH4PlbUdLjVVPnqADJEc+oUMB0JQV9IGo5YhLG0LoGVhhg3eu7K8wr5VmFPF0fi&#10;g0/VdV81oc+Kw8MTQlTl1Pz9/wCCdX7dmp3vjqP4EfE3SrWyt76LZYzwqEWO57K3QAMDtGB12+td&#10;14fLfsQftrXWg6hetD4B+KDGWzklZlhsb7PC56A5yMcfLIvoa+bf+Cif7L837Lfx9j+Mfg60kbQd&#10;ev2vLSOMsq2tzkM8WR93k7l9Afavrrwlr3w2/wCClX7JzeH7i5ittchhQzR+YGk06+jX5JB32k/T&#10;IJHvX65nlHLeSGb4eP8AsmKjy1UvsS6St3jJemlup8rg5VY3wsn79N3j5rt8zqvjFZw/Bz9oCz/a&#10;m1TT577Q28NnR9U+wwtJNZEzB0mCLnepyVOORj0rD+JHxqvP2rvCMvw3+BNjdR6bqKrFr+v6xYvb&#10;w29uxGY08zGZCTt9v1F39if47a/4j0y8/Z4+MoW38beDi1rcQzKc31rGQiTrn73G3Pc5B71f+I3j&#10;vQm8U+IP2c/jqbTR9J8QafJc+GNeiYQxSQjG6EseFniYBgc4I2nHr8bThUwuPVGrS56tFLlle6cE&#10;7qShb3rJ3XvLTdaM9Kp++oucZWjN6q3Xqr9L+jOgvvEug6d4mtf2a/iF4fVtG1jQUt9D1CT5or4J&#10;GVlhcnhJAACvXIIwc1538LPFWofsWePIfgL8RtRlk8GarM8vhDxBcZP2fccm3mbouCcAnjof4uPP&#10;fA3iz45ftZ6ZB8DNOlVNK8H6wst58UJ1OdRhhmIie3yMrKyqctuPAOeuD6h4K+Jfh39rDxP46+CX&#10;ji5sTptntt9Hih/106jI+2RSHhjuGQVGAcdq7KmWzy+lUo4hKVO16sU7uOqUKke0mndxfRNSteyx&#10;jifaSjKN072i/wA4vuuiZ9GRTLLEJEkDBuVII5FSA5Ga+cvg/wDGHxN8APGVn+zV+0DegxlVi8Je&#10;K5MiPUI+ixOTwsg+7yf55r6LWRWGQe1fF5jl1XL6yTfNGSvGS2lHo1+q3T0Z7mFxEcRC9rNaNPox&#10;3vRnPSgEHpQOteedQDPc0ZoJI+8aQkY5FAC5GOBRShcrlaT6UAFBoBycYoP0oABSbs9RigNx09qW&#10;gA/hooooAFODmgtzyaMdqQ5HQUALkHjNAJHSjknpRg+lAB7mg47CjnHCfrQfSgAOe1GT6UE96a0i&#10;qM5oAHYjvXzD+0T8SvGX7Q3xZ/4ZE+DV7Na2ar5vjjxFC3Ftbjg26HH3icA889OxrV/ah/aS8Z6j&#10;4kj/AGcf2abVdQ8YapuivtUjYNDoseBukkPZgD36fXFdn8Pfgzf/ALPHwPvtK+H1rFrXir+z5Lie&#10;8vDtbUr7aTl2JyFLdBngfWvqsDhY5PRhjMQl7Wp/Cg+l/wDl5Lsl9lPd67I8fE1vrknSh8Efia/9&#10;JX6lzxNBd/s3fBa1g+Fvgw6pZ+H44/tVij/vntVBMki8fPJn5vfJPtXJ3vwO8B/Hu9sfj58K/idr&#10;Xhw6tAsuoHQ7jy47/HH75Ozryp78c+td78Cfi7p3xr+HsPiyLTpLG6SR7XVtNnXElpcxnEkZB5xn&#10;kexFeL6ro/xV+HXxQ1v9nD4a6fOmleMrj+0dP1flYdGtpN32xFwOHz9zB4LCrwEcWq9am5+zxEW3&#10;KUndSjf3+ZPRtfEu+u7sY4qVGVOEuXmpuySWjT6Wtqr7PsdroPwW1O4+KugwWVhFZ+C/BcBu9IuI&#10;7gSTarqEysJJJGBJKqHYnP3mIPbjgf2hNav/ANrH9oDTP2WfB6zyeG/Dt3HqHxCv4nxGwUhorUMD&#10;8x3DlcHnn+Guu/aF+NehfsnfCvR/hd8NoGuvEWoRLp/hmxZzI6ngefJ1JAJzzyzHFVvC1p4Z/Yk/&#10;Zn1bx74p1BL3X7xpb3V7u4+V7/UGJ/djPO0Hge2SOtd2D+sqMMby81SX7vDq2rbfvVHq+rb/AMT7&#10;RMajpx5qF9Lc1Tskvsr8tOh4Z/wVP/acsNG0qy/ZX+G100MW1V1z7LGdsaqo8u3BHGBwzYyPug4r&#10;0j/glj+zfd/DH4b3HxR8TWxF94ihiFgki4aK2Uk5/wCBMc/QCvlP9mj4Za7+23+1Jfavrk8kukm+&#10;fUdbuI4yqpucMUU9BuPygegNfqloumWWiaXb6Vp1usdvawrFBGo+4qjAH5V9DxhiqPDfD9Lh7DP9&#10;5L36z6tvWzfm/wAFY5cop1Mxx8sbU+FaRX9dl+JbCgdBS/WjOaK/Iz64MofuigjPOaM4PINKcdVF&#10;ACjdjikII5NIQSMA0Z4wTQAAAnmjAC596MGg+mOtAB1FBHHy0YPTFDE9CKAIbq5FpC1xKTtU84Wp&#10;Fbdyp6ilZN64KjHfNKV2tgCgfu2FIIHNIee/4UbmPWjqeaBBx1o6cmjOOBRyRQADHcUcfxCjFA5X&#10;OKAFOAcDpSYON1BzjIFGT0oAKKCSTmgHFAC5yOBSqeeaavWjcFOMZoAU9eBSHg4pWyT0pWypzQAi&#10;470o4OAaaPWlHynkUABJPBNIRg4pcZPy0HeG6UAIMdTR34NDEnpQAx6ZoAXK/wB2k+ahQTQAeooA&#10;DjsaMmjPalU80AGS3U0rNzwabnjFH0oACGzmhSw70EM3fp+tKp53UAISaOQeDR+HejjHFAChsdqB&#10;tJ6Un1pcYHHJoAGbnikyadypAzQCqjrQA0A5z2pWIIwKAflwRSfwkdKAFBx0HNKWz95aaHIGPWig&#10;AzRRRQKwUUUUCtoFFJkjtSg5GaqQRQUUUUh2CiiikMKKKKACiiigAoJxRSAHqRQAgyenFNO5ATmn&#10;E4OfamkHb1q47FLYazFeSeKbuyOOhpZnCrnHWmKSDnLUwbI9RYrZSMP7prw/4gB/NmcD+M17ffIX&#10;sZF387a8a8dwiNpMj+Kn9kk8J+M6j+x5uf4f6V9KfsM8fsteFQD/AMs7v/0snr5x+OG1dGmBH8Jr&#10;6N/YY/5NZ8Kf9crv/wBLJ6cv4aNH8AzxpKB4o1AH/n4aqGjQNfNIbfcwjGWYL9361p+M4l/4STUG&#10;/wCmzVk+HPEN54fnuodPUYuo9su5c9M/413QuoL0MzSVYnzxRgbeSfWqttdvjgLn6VaSVnPJroNI&#10;skDFF2jnnOakUSjDOPypqKrnhvrTUYOcL8vzUE3b0LEed3C/e9ulWLVmK8CoIm+cxlvxzUsbxQoE&#10;J7/w0FdSxEVyWcVYSJWXaqgj0qnCjZ3u2RVqN4z8qpyalkyTtckjUK3lKm1vpxSxoScSJnFKriI7&#10;XH1qRQrncoJX0o5g5bq46Ig/wfLUgt5yCoTjFNj2scAMvsFqX5412v8AMAKzkOKly2HxReXGER9p&#10;oui/leYD9372e9PiMRTei4A/Wk2Ex8H/AL6qfMhx90bp1xHKwHp/Dmr1vJ5suIlx83OazBAIZlMP&#10;APO6tWyjkSPc7j8O9ZVEtwJ5Jlh++3emedO8qGNV+9825u1V7+C7mbMUqrg55XPf/CrCB5GjkVvu&#10;A/L+FZcqSuZttuxYzJn5xUmzeRntTY2MhBC05WP3QPzrEr4QdWUZU0Ruc4xSbjHyX/SkgYu3zL/9&#10;egTJcA/MTQucYzSP9ziojuQ4U/WhD5SemszAZxSqMCmyBsZWgkSN3c5K06RBgsM9KIiCvSnED0pC&#10;+I+K/wBrb4FfETwr4ok+Jng29868TUGv08mBlWGHeCQSBww44B5Az9PdP2ffj54B+M3hDT9Mm1u3&#10;k1yG3WPULF5MyRyKoyxz6jnPfNesXttbXFuyXFusi7fusuc18kftQ/s96x8FL7/hdnwT0ljDb5mv&#10;tPhQlYGDBvMwvzFOoK54z6V97gsww3E2Ep5bjHyVYaU6mivp8MvLax+dY3K8RwviquY4OPtKM/4l&#10;Psr3bS6s9z8X/Hfwb8HPGmk+BPHV/Parr1wY9Kvpoz5AbvGX6A9MA88+xNehMsVzb5J4ZRyvPB/+&#10;tXgXgP4i/Cb9tf4YL4H+I+lra6x5e640522TQyAD97C2eOD2ORzVfQviR44/ZJ18eDfjZqt1q/hK&#10;8mI0XxK0e42K9oZu/THJ/DvXk4jI5O9BRccVC/NB/bXRw6N23XW11fY9TC58qdqs5KWFn8M19h2+&#10;GfVK+z+Ttudgv7LuijxKTrOtrqPhppbi4bw9f2KOPPlfduEmAQBk8Vv/ABF+J+heAFh8KaNfadHr&#10;l5aMNF0+9mMcbFRgbiAdqg9+Oldbpmt2Ot2cOo6XOs0FxHuimRshgRwa8t+NHwX8a6541tfiP4CG&#10;l318ulvpd5puuRnyZbd33l1ZQSrjp0wR1rjw9b69jIwx87KKdk9Ffpf1e73f4nRjMPHLcBKpllPW&#10;TV2tXZ9ru+i2S26HU/DP4p3PijVL7wT4pgtrTX9Jt4Jb61tbjzY3SRMiRTgHBORg+neu3iJaLk8d&#10;q+NvhX8B/il4G+O3/CtW8eT6b9s0OPUNe1GxmZ2mVZ3226PKSygBsZHAAxjmvXvCPx88MfD9fE2n&#10;+IfGTatpeh6tDZ6deNMJbmeaTloMcbyrEYPp9K7s2yKnGt/sE/aXjF2in1081q9lduxx5LxDW9il&#10;mEXTaco3k10123ulZN2Sv6nV/Gr4Iy/FfyhH8Qdb0uOO1kiexsLkLBcbv4pFx8xGeOfT8ea/Zi/Z&#10;v1D4KeBNTivLi1XXtVkkY3UMW4QLgiNc9Xx1PqTXr0F/aPILeSZfNKeZ5ZYZC5xnHpU6Mr4JryY5&#10;xmNPAvBKX7ttO1t7O9r9Vd31PZ/sHKa+YrHct6iTV7t7q19dml2t955V+zP8Ofip4CbWl+I2pQyp&#10;cXQ+wLb3BdWUPIS+3Hybgy/L/hV74rfFbxfpvjnS/hd8L9GgvtYvLdru/kuVYx2dvnaGfBGCxzjn&#10;naeK9KZcj5K8Z8b6h8QvhD8XdZ+JcnhK48QeHdU0eFGTSot93Zyw7sJs6sr7ux611Yar/aWYzr1Y&#10;xc2m4x0jFy0SW6Wm9r6tHLjMMsnymnh6M5qCklKSvKSju31e+l+idzrPhz4+8R6nrmseBvG1naxa&#10;toywySzWJYQTxyglHUMSw5BBB7g1pWXxC8A+IdO0m4XVoGj16Vk0uOZCrXDKGJAUjsFJ/L1rxzSN&#10;d8dQ+B/iL+0R4n8P3Wgy6to6JpOn6h/rLZIoWC7hgfxsT+Jrynw5ofxF/wCFO6R+0L4p1Vd3hm8i&#10;i8Px26hI7i281SXI7EtlTjqM169Hh3D4qU5+0ULSjCye9SUL2W/27Xd9Fc8HEcT4jB04UlSdS8ZT&#10;d19hSsm+vwXtpq7dT6luvgz8EPG0V1dr4R0u4WWQx3UlmqrmRHO4Ep/EGJz3z1rlNa/Ye/Z+1rXm&#10;16HQrizmaFo3FjeMuSWB3c5+bjGfQ1t/sn2d7b/BDTb7Vf8Aj61K4ur656/eluHf+RFcb+1RrPi/&#10;4Iao3xg8C61bouqW7WGpabeTEJLJsJimT/bXGD7Ae9ceBlmyzaWBw+JkpJuMdXZtdN+ttH6Hfj6e&#10;SyyWnmGJwcJRaUpJJXinrfZN67o3LL9iX4AWZEp0C6m+Vs+dqMrbyTneeeWGevatTwx+zn+zxAra&#10;jo/hDT7xXZ43knnNwu7OCPnYgelcx/wnVz4T/YjtvE+q6pLNfXXhuONJmZmklnnGwbf4mbLjHel+&#10;Bdrp3xI/ZcfQvBkEujahHbvC8jLtkS+UBhKQfU7Tz61rW/tqWFnWrYmfLGp7Nu7t5t67GNOOQxxd&#10;OhRwkOZ0/aWaV+lktGr99T0PT/h/8HPBmo2emaf4U0WwubyRhZxLaRq8rKNx28ckAZ/CtXWfEuh+&#10;GtW07RbpGjl1a4eG2ZFG3eEL8ntnGB6nivmf9mnx/wDEv4pftER2PxJ11ryTwvYXDLGtuqhJCRGS&#10;cAc4P616Z+1t4l0nRNM0DX7LXIP7W0XxHa3MenrcqJZo921xtzk8NnpWeMyTEYfNqeCr1HOUoptp&#10;3Sbu47202u/M2wee4etktTH0KKpxjKyTSTaVubRdd7JGx4W1rWvh38Y5vhprmqS3mm65DNf6NdXC&#10;ndDJ5hL22e4A+Yeg4r1CP7tea/Enw34h8QfGD4f6npdgzWen3F3cahdjoqm32qh+rH9K9KjzsGa8&#10;bH+zmqVVW5pR963dNq+ndJNnvZR7Sn7ak78sZ+7fs0nbXs20EgyuK8u+Kn7MHgr4sa/deIdeup1k&#10;m0f7FaRx422sm5m89Rj7/OMnsK9TIzwRSbV7isMLi8Vga3tcPNxl3R2Y7L8HmVFUsTBSje9n3MTw&#10;F4auPCPhfT9BvdUa+uLWzjhmvmjCtcMoALkDua3Aa5v4m/ECy+GfhS58V6hYT3Mdvt3Q2qgtgsAW&#10;57Acmq3gX4seH/H+s6lp2gQzNDp/lf8AEwyrQXG9N37tgxyR0PA5pSw+LrUpYlxbjfV9L6f5ozp4&#10;vL8JWhgYySlZJR62s/8AJnWnpTWXI+Y01mx0NOJCncTXIeloyOKyt4SzRRKu45baOprF8d+PvDfw&#10;50C48QeJtRWGG3haQx7v3kgXsq/xE8AAetZPxq+N/hL4LeHf7b16SS4uJXEVjp1qu6a4lPRQOw9T&#10;0Feb+CPg/wCLvjV4mb4tfHy3NvaHB0XwyLklLWPj/W8DJO0Njvk56CvZwOWxnT+t4uTjSX/gU2vs&#10;xvv5vZeuh87mWbujWWCwEVOs9X/LBfzS6LyW7Mj4d+EvHn7TPj+D4wfFvSXsfDOm3Pm+G9JeQr5o&#10;ByryIeMdye54HFZP7T3xq8TfE7X7f4KfBNRfQyXn2XVpo8NFOSMGL3Vf4u3FWP2jPj9f+JdUb4Ff&#10;BWO7jdWWK4v9Nj+V2wV8lCpGAAfmPtjivQ/2Y/2aNI+DujjXtWs45PEF9GGvJkYssJI5RCe3JJPU&#10;kmvr5VqWW0aeY42CTStQo20S/ml+fdv5Hw9PD180rzyzATck3evWvq3/ACx8vwRtfs8/AfQPgp4S&#10;jso4Vm1W5jD6lqDKN0j9duf7oOcCvRFXj5TSgDsOlLgelfAYzFYjHYmVetLmlJ3bZ+oYHA4bL8LH&#10;D0I2jHp+r8xAcdBmlJJ7UYHpRgelcx2XQc44ooooACcDNGeM0Ue2KADJxjFAOaMegpuDnpQA73oo&#10;Izxik2kdcflQAtFA4GKRhmgBaMmm4yOn6U4DNABR1HSgDBzRQAUUZ4pBz931oAWijp1FAz3oAMc5&#10;opCMc4/SlAwKADnvS8gUhooACcnNFBXJzRQAUHPaim4O4/4UAO5zQOtAHOaGCk8CgNgoAPem4O7/&#10;AOtTsHOM0AHIGBQRuxmg9MUEc8fyoAKCARzSbfp+VLsHqPyoATheAKUHPNG0elG3jH9KAAY70Um3&#10;6flQV4/+tQAuSKGNGARgigjNABgelBzjik25/wD1UvbmgAoPBxmk4PNKBznFACHlsfjS0UUAFDZx&#10;RRQBwvx/+Bng79oP4Zah8OPGVorx3UZNrcMoLW02DtlX0IJ/EEivy1+CPxO+IP8AwTx/a01Dw14n&#10;EsdhHfNa61azZ23FqT8sox7YZT/+qv2DZQR0r5Q/4KY/sMp+0n4Qj+IfgiJI/FHh+0kIjjj+bUoc&#10;bvJ4/iHO33OK/QOB+IMPhak8rzDXDV9HfaMn18r9X0dn0PCzbByqJYijpOOvqjS/aL+Feu/FtfDH&#10;7Xv7J2uW7eIdLjEyyxSHbqtlg7oDjhj1XB6jjsK7DwfrPwR/bv8AhLbv4s0GC4ks7hf7S0iSbFxp&#10;t2vVcqdy9+eMg+tfJf7D3/BSTw18Hzof7OvxM0G40zS7GH7E13N1srjec71IBC7jycnFe2fH/wCF&#10;/in9m7xvJ+2V+zPYrdWN5GsnjTw7b/NFeW+QfPjC55wSSR06jgkV6GYZPjMDio5dXl7OcW/q1W9u&#10;ZXb5JS8+nZu2zOSjiadan7aKun8ce3ml+Z33ij4b+M/Et0v7Pvwz0KbwV4I0yNBqWsW+BJqCsAfJ&#10;g5zzk73PJPrk1y/xfOl2WpeG/hH+yr4fs7rxV4dvAj6qsW+PSodh3rLJ0JfPK88Z4HFetfD74peE&#10;P2ofgsPFPwy8WTWkGrWjw/aISBcWM2MMrDPyuv8ALmuG1K48JfsgeEbD4Z/Cfw2uteMvEFxi1t3y&#10;JLyYglrmZhnCDHPPbr3rw8DisR7f2M4t1YNr2b0Tk1706snukt03a3ZXv0V6FPl507Rdve7LpGC/&#10;Xct3Nt4f/am8F6p8Cvjbo8Wj+LtMjWSeG3mVnhfAKXtsx5KE+3HQ1yHw6/aJ+JH7OHj8/BL9qZN2&#10;js2zw9462FYbhf4UlJJwfc8gjnIwawhZ/Ff4J/FjSYvI0vXfil8QrW4kl1jUpHFvY20QQm2jC4yA&#10;BnpwR7nPeXnjrSPiXOv7Mf7X/gGyt9U1mPFi9qWezv8AHQxScMkoI6evfsfQlhYUabpSiquGkua0&#10;X70WtJVKSevKmno90tV1MadeVSSd3GotLtWUu0Zedj3zTb601O1S/sLhJoZUDRSxsGV1PQgjqKsA&#10;45r5d0/TvjZ+xTerpmjWcnib4brNlYyxN1pMbMOWOTlV6elfQHw8+Jng74n6BF4g8H63HdQyAblU&#10;/PG2PusvUGvk8yymWDj7ahL2lF7TX5SX2ZeT+Vz2MLjY1pezmuWa3T/Nd0dExyCaOMZNNBGTilQ5&#10;+8K8c7ugoOOlGMtRRQAZ+bj3o4xRj2ooATOeKWgD0FFAADjjFK2CeBSdDR1oAAcUUAEnFCk45FAB&#10;kd6CfQGjHqaNq+lAADmimliOlYvjn4g+EPh3oUniPxl4gt7C1h6yTyAFj/dUdWb2HNVSp1K1RQpx&#10;bb0SW7fkTKpCnHmk7LzNmWQIGLHoM14B8Xf2ltf8feIrn4D/ALMO2+8SNvj1HXCD9l0kAjcxbGCw&#10;5A9+maz7/wAV/Ff9sq3m0LwMt94T8EzK8V1rjYW4vVDbSI+69+n4ntXReIdJ8Ifspfs+6tB8EtPs&#10;xeWDQw3NxNJ5snnyOsfnzkHJID78H06Yr6vC5bh8trRWIip4htKNPeMW3a9R/wDti/7e7HiVsZUx&#10;kW6d401u+r7qK/Uw/CPwv0H9hn4TXGuabEfEXi/xHq0VveaxeNtN3e3DkJuPJSIM2cDk9epok+O3&#10;xn/Z78U6NY/tPatoN1oviS6+z2uraVG0QsLgjIidT1UjPzeik57Vyfxx8CfHjwV4J/tPxj8Rrzxx&#10;4P1KSCbV54bVY7zR3DApd2+3jahwxHt6VS+IHgiw8NnRfEnxh8beKvipDqGlyHwbptp4dRrZJZY9&#10;qu7Lxv2twzHI617tHC4bGWq4upGs6rkm0pczslZQbSUHDqpJLlta60XBLEVKTtSUocqVldaXfXe9&#10;+513jLxZr/wC+POvWnw/0a61yb4k6Ut94f0+1hzDFqMICOzsOFQqVkJ6cnPbPcaVr1r+zH8FZ9f+&#10;NnxDk1bUI91zez3Ug3S3Ei7vs8I9MqQq/wAqT4SiD9n79mnw7f8Ax71Cys73w9o4ivLyRg7RdhGr&#10;dSxG1cDqRXiHw40bxF+3v8bE+NnjjRZNN+Gvh18aXpd1kf2nOhIWRxnBAByT0H3fU1w08PRx1Ocq&#10;9lh6LSnUWrquPuwjC/Vx6L/FI6KjlRkuR+/K/LHpFPVt/PXX0Rf+B3gK68c67eft1ftCotnb2qSS&#10;eHNLuiIo7KyX7jnPXCk7fXrjkAfKH7Xv7UPiP9s341w+E/CdjezaHb3C2nh/SrWb97NIxwXZQSGZ&#10;j04yFrtf+CnX7aFv8TL+P9nr4SahG3hmx2rqE1iNy3M6N8qKV/gQqOOhr1z/AIJafsK2/wAMtGj+&#10;PnxF0rdrGpWoGk2N3B81nGGyJef43GOvIxX3uGnS4dy//WDM42qtctCl/JHoku73k97ebPJlH69X&#10;+p0HeN7zl3f+XY90/Yh/ZZ0X9l34Q2+gLAra1qW261qfAz5pX/V5/upyB75Pfj2heD7UKihcYoxz&#10;nFfiWYY7EZnjJ4rEO85u7f8AXbZH2mHoU8NRVOGyHUc9jQOlHG2uM2Avxgmg7vWg4PUUZoAN2DSk&#10;t1zSbSTkD9KOg5oANxxilGeoFJ70AkcigAJOc0oJc4YUgYHmgnjpQAEc0EY70DGORRQAA470UE8Y&#10;xQDxQAfWnZUDApvO7pxR2oAUnB4FIBgYFFFABRSbfp+VKBigA7EmiijAHNABRz2ozmjPPFADs8cd&#10;qbgnmjJ6UUAAGT1oGQeaCM0m36flQA8FQc8005ziij3oAU7e1JkDk0E57UcdKAAHHSj6Gig+9ABj&#10;vQZHDbO1G7/OKM0ABzjiiiigBTuXpSLhmxR8vf8ACgfKc4oAOMUZPpR65o2d9tABknrRRxjApQOx&#10;oATr1oAJ6UA4NFBMgpWPOMUlBzjpQCDp3ozgYNFFARCiiigoKRm2jOKWjr1FAAGDDIooooAKKPwo&#10;oAKKKKACiiigAooooAKKa2cjApxOO1ADT83Q0YytNPXgYpcEDg1cdi47DGIJ6UwMSelPbJHA4qNt&#10;wbimQRaioazk4/hryPxtAdsjHH3q9bvw72km3rtryXxysqmRZFH3vWq+yS9zwf48xY0qYe1fRn7D&#10;Ax+yx4VH/TK6/wDSyevnr47R/wDEnmO0fd/pX0N+w3/ya34V/wCud3/6WT0T/ho0fwh40BPiO+5x&#10;++asTw9qFvY3d2bm0WUyR7Y93O01teN5l/4SK+XH/LZvxrC8PXMH266EkatmP5dy9K7o/BH0Jjsy&#10;7D5bfMvWrEBPUybT6VTt2bG1JATnpVqMqB8y84rZFR8yZAV5396UIhPyy1AbjavI6t601byNVG4f&#10;rVB7poxwORuUgj61LG5jABXNZttexs25pulaEN3DIm0/eoByLaSEjcCv0qeNm4MWM+lVIXC8eXx7&#10;1aTOzcRgetA/sk5ikdd0jYz+tSxEINuDUQMmz92NtSJLsXMpGazKjqrEke4HdGTmrUWWi/fn2x61&#10;XjBk5DDbtqRVjwH878amQ3JbExKxrgjoKjaOR4wAWLMMrmo2i3z+cty3+6Ohq1EWA3qN2OntUy0M&#10;dSO3iZcfbCcL2rQt/JmT90/FQ7/tEZ8yE5P6U+OCKHgyc7cVjNqWo0WUhCggS7jmiMOpYf0qrpun&#10;SWUrt57NHI27DdqvjbwxGfpWIStzaDkDgYxilRZd2DTWBL5LVICucbsVmIChAwWFEaFGyacdjcnF&#10;Kpz2oJYrfdpqpnlqC2GwQaN4VjuoBjqRhlcGhTkZzmmTSSYxCPmoJlJRQ5E2DGadUduZTHmXG7vi&#10;pKBLYCM9ahurOC6iaG4RXRlKsrLkEHtU1I2ewo+HUbXMrHyh+1D+yX4m0jxK3xl+DNw9vLbkTXen&#10;2XyOgQZ3xY6nj7vQ9vQ9R8Ev2nPAHxo0xfhn8V1s49Ykh8tor1QsN97qD0b1XselfQkiKy7XXINe&#10;K/tC/sj+G/iczeK/CUMOn68sWzzmUiOZM8g45B7hhzmvscDnmGzTDwweatpw+Cqvij2UurX4o+Fz&#10;DIcZlVeeNypJqWs6T2kvJdGc7d6T8Sf2T/E0eoeE4ptc+H95dAS6VtL3Gk5yS8Z6smcfL2/WvZPh&#10;38WvAnxR097/AMGeIYbnyZPLuoc7ZInxyrKeQa+avhf+0h8SvgjrsngT9omLdafaYobeS4l3TWq4&#10;27ycfvFJ7jJ616H4o/Z50TxZM3xW/Z78WRaLrzXBlM9q4NtOSMMGQA4J7479RXTm2V0+ZRzBpNr3&#10;a0dYT7c6795LXq09zhyfNq0YuWXpyin71GWk4P8AuPqu0X8mekfFD4KeEPirDBLrMt5Z3lpuFrqW&#10;m3JhuEBGCu5eq/7JyK8p8X/sV+Hpdb0qDQtQm0jw/olrJeedZsGuZdQDgrKxYHJUAn33EelbHgD9&#10;qnU9A1NfAf7RvhZvDGsL8sN8zbrS9UELvVxwpJ5254z+FeyaVrGka7ZR6lpN/DdW8yBo5oZA6OMd&#10;QRwa8b61n2RWhzNQ1s07xd+sXts36drnufVeHuIE5JLn0bT0krdJLfffvbc+I7Px18cZtUuPGniT&#10;W9Ykm8bM1hoC6fYkXFvptvcAvcFFAKOUXoBgk5719JeGP2mPDureINS0PStJvrjSvD+ix3Wpay0Z&#10;yJG+5GI8bnYqrE+mOnIrupvBXhy88QW/iyXSov7QtbOS1tbhc5jikZWZQOnJRfyrw343/APxLoXh&#10;SDxDp02oakV8Xf2x4nh0JPJurqDBCiPBySg2/LnnnHYV6kswynPakaVamqctlbRXemyXSKSV2k5O&#10;7R4f9nZ3w3SnWoTdSL953V3b5tvVtydk9FY9h+Gnxm8MfFGGdNJt7yzurdv31jqVsYJgueH2t1U9&#10;m6V06yxzMxEqt6bT0r4vjvfGmjSePPjtZaz4jt9P/sSPRdD/AOEgUxzLLK6oNuduFVyxyTnnr1ro&#10;v2fbrx83x38P+HrDw7qOlWNjo8k/ieWTXftUV5L5OxHGGIGXYHGSRj61GO4Vpxp1K9KqlGKvbS6f&#10;KpNatO6ulonq9TTA8ZV/a0sNiKLcpStfZNc1k0rNdG3drRH1VqOk6fq1lLpep2sc9vcRlJoZIwyu&#10;p6gg8EVz/i74P+CPFvw8k+GFzpq2ujSRrGtrZKIhEFbcNuOmCAaxfCnxg1fW/CnibxpJoMl5a6Zr&#10;FxbaTb6cu6S9ji2pke5k3j6CofCfx8a68USeDPiV4Rk8LagmjtqccdzfRzRy26ECQ71AAKEjIr5+&#10;ng8youUqe8HfRq6atqle7a0u0nY+oqY7J8RGKqJWqK12rJp6Wva2vZvU7rwzoOneF9AsvDGlqVt9&#10;PtY7e3DcnaihRk+uBXmPxL/ZXsvit4v1jxP4w8Z3d3DdaeINH02RcQ6ZJjmVQDyxPPNZviz9sTwx&#10;Noljf+CPtEKXmsQ2q6lqmnutqyb8SbWzy23pXTQ/tYfARhIH+ItqPs8piuG8mTbGwYJhjt4+Y4ye&#10;K7qOD4iy+p9Yp05KcrptRbkmmr9Ha767vVHnV8w4VzKmsLVqxcI2aTdovRpJaq9l06aE1t8BNPfw&#10;T4O8FavrLXNr4VngmkjMI23kkUbKhb0Achx15UVd8B/Bqy8AfEHxJ4w0nVpPsviKSKWXTWX5IZlX&#10;aXXn+IYrC039sT4EXCXC6p4yj0+S3lkHk3EL5eJWKrKMKQUYcg1zfjz9rqxn+F0fjLwNNHZteeJh&#10;pVrdX0e5Gj5JnVeMgrjGccn2qlg+JK8nSlCSU3Z8ysm5Pm7b3V9DKWP4ToxjXp1IylBXXK7u0Y8t&#10;t+ztZ6Ns9E8H/BHwZ4L+JGs/EzQofLvNahVLiFYwEQ5yzDH94gE+4qxf/A34Van4pbxtqXgmxuNU&#10;eRXa8miyxYdD6Z6fkKr678UYfBz6R4cezutb1bULMyrHYxqu9UA3SEkhVBJ4Ga4m8/artvGGj6Zp&#10;fwwtlj8R6tqbWSabrA8t7MoT5jOv8WADjBwefTnGnRz7FVPaxcrWUXK9vdW1/wC6lF76aHRVxXDO&#10;EpewnGO7ko2u+aVnZX05nzLRdz2dUKKBjJAxwKWO4BPlr8xVsGuB+HHxL8Vap471n4ZeONLhj1DS&#10;7WG6jvbJWWG4ik44DZwQQcjP/wBfJ0nX77wl+05qHg69upGs/Eukx3toshLBJowUZc9ANq5x7CuG&#10;OW1vaVItq8Y861unHR6P0dz0P7Xw/s6VSMXyynyPSzi9VqvVW+Z6wHycYoZyvJFHCnk0ydDIhRW6&#10;/wB2vP8AVntdHY8C/bW8B+INX0ODxZ4Sk1C7ujPHZNYQzf6OEkLK0jLz0z1x6fWuL/ZH/Z08ZeEf&#10;iNqWm/EXVNcjl0m5hv7Ca0unWyuQ8YBjIxhiuMEA896+nPC3hHRPB+mNpekQSCN5mlkaaZpGd2OS&#10;SWzmsP4pfHH4bfB6w+1+M9ejhmeMvDZQ/PPNgfwoPp9K+swfEGZPLXlWGhzc2iaXvdO3ldfO9z4b&#10;G8M5as0/tfGVOS2ri37t/V23dn8jr96RjBbgdy1eV/GP9pmx8Kaqfh38ONJfxB4snRTbabbgmOPJ&#10;AzJIBhcA5xXn82qftGftZXrW2hWdx4L8E+cB9smkH2nUIwVJwB8yg8gcgeueK6nXvEf7OX7GGgK7&#10;26nUrhdqlVE17cc87nOCoznqQPQGpw+TUsLXjSqL21Z7UoO9n/fkvxS17tGmJz6tjsPKpQfsKC3q&#10;z0uuvJF6vyb+SZS+HfwJm8P6tdfHb9p3xZb6lq8u14Le62i10oddseeCecDj6ZJrlvjl8ePHfxp8&#10;R2/wV+AemzS2eoRut9qyZiICtyFf+FeOTjJB4rlb+5+Mv7eGv2t5pNhdaL4bsbhhuuMrFH0+denn&#10;vgdOgz78fUXws+D/AIW+FejR6boluZLnYou9Qm/1lwwAG4nt0HA4r2MdWo5NUjiMc1UxKXu018FK&#10;210tNN7Lrvfc8HLqGJz2M8Nl0XSwrfvVX8dXvZvXXv27bHMfs9fs2+H/AIN6Wt5fFbzWJlH2i7Zf&#10;9Xxyi+3+11PtXqqKFXANN2Y5ApyZ2818NjMdicwxDr15Nye//A8j9HwGXYXK8KsPh42ivxfVt9WO&#10;oo/CjHeuQ7lcKOfSgEdjR3zmgOVhRQelJkDvQHLoLRRnPOaKd2HKFHNBBHNFIqwUUUKSRzQFgweu&#10;KKUnijlaBWEoo5A5pN30/OgOW4tGTnGKTdS/hQLlCgcdKU4PRabtYnk0BZC5ooUc8mg0D5UH1ooB&#10;9aMcZzQIKKM45oByaAtcKKKKB8oZooJA6mjeT8tAuUDnsaMk9aGO3H0pN30/OgOUUcnFHRqAfSl9&#10;waAswI5+tJQzHrSbvp+dA+UWigHjJoznkUCswoopN30/OgfL2FzRSZ3cGl560DsFFJu+n50oOaZP&#10;KFFFFIOUMdxRRketGR60FWCijPOMUUE8oUUUU0HKFRyR725H6VJQetIk+BP+Cnn/AATivfHU+oft&#10;DfA7T/8AiarH52uaNbpg3IUczR4/j2jJXv161wn/AATg/wCCiEvgeK3+Afx61B5dLlPk2N7cqWa1&#10;LEL5TZ/5Z59fu89s1+mUsabSCo5/2a+C/wDgor/wTLXxQL749fs9aY0OsRq0uq6DaKFFx/ekiAxh&#10;vVOh7V+o8N8SYHN8v/sTO2uV/wAOo94vpr08n8nofO5hl9bC1PrWF3+0l1X9bnZePPhL46/Y78UX&#10;P7Qn7LFtJrHhHU2+06/4VtW3xrGSWaWLGflx0K8r7ivefgl8Yvg7+0lodv8AE/wE9ncahbRmCQTw&#10;gXVizYLRsCNyjP4GvgT/AIJ+/wDBQ+T4FsvwU+Nv2640troxG4vJGZtOwMbQrZJGeq4GM5r6G+JP&#10;7LPiTQNe/wCGoP2FfGNvDc3TC4vNEt2VrW8jIywRc7eepQ9+RjGK2z3I6tHELC5nPkqWtSr2ajUj&#10;0jUts7aX7b3Rz4PGKS56CuvtQ6xfePkdR8UvH3hnVp5vBP7TGgSeHfEGkyS3fhfxNYlvLuQvIeF1&#10;5VyMBoz1+lcD4G1HxtaXfh/49fHa9fxB4y1+T7F8NdBW3EaouGKzS7cBThySTzjb36ezfBr48/Cz&#10;9pyx/wCEO+Ifhi1s/FGjXSDUPD+tRr5kV0gyZIg3JAYHBHI+nWr8cdEm8GftD+EPjbrPhm61Pw/p&#10;umzWEn2GHf8A2TM2T9qZO6bcqSPu/lXmYbF/VaksBUouE2pNq6s9H7tNvWMajs5WbutI7m1el7Wn&#10;7ZT5o6dNVru+jt00J9f8f/tH/CnR5PHvxX0/w/e+HYWVtXttNWTz4I2dVymeG27snsQppPih+y22&#10;v6jD8Wf2f/GM3hnXsfao44GP2K+JGQJE6DOeoHQ9K5v4tfHzSf2pLGb9nr9n+2uNWXWYxHrniAxv&#10;Db2VrkFipcDe5xgDFfQlimm+EvDEUF3dKlrptiqyXEnAWONOWPoMDNeRicRjcqp0qnIqVaTalBKy&#10;cNLc0HdavmtezZ2U6VDFSlFyc4K1m3e0utmeH2X7Xvi34R6pZ+E/2oPAs2jyTKVXXrFfNtJCCBnI&#10;7HPXjHpXtXgz4ieC/iBpMeueC/ElnqVrKMrNa3Cv+HHQ/WsF/iB8FPibc2vgWTWNL1ltY057q3sW&#10;UTLPbg7WbpjGTivIfGv/AAT5stE1NvFX7NPxI1DwPqBulnktYmMto+P4QufkBI9x7VDpZLjrQxEZ&#10;YWr3s3Tfqvij8rocZYyir0pKrBdPtL57M+lg+e1OJwM4r5ntPiz+2L8DtyfFT4af8JdpcaqkepaL&#10;IDN1OWZUX07FR0ro/A3/AAUF/Z+8WXFvpWr6veaDqFxn/RdYs3jCEHkF8bf1rlrcM5pGLnQiq0P5&#10;qbUl80tV80jenmeFlJRm3B9pI91ByM0Vg+GviT4E8Yx+Z4W8Y6dqA/6dbxHP5A1uCSPPEleHUpVK&#10;UuWcWn5ndCpTqaxdx2SOhoo3DOM0blz1rM0SQUUhdCcA0hZEXlgKpILji5HNN3nGcVheLfiX4B8E&#10;2bX/AIr8X2FhCh+Zri5UfpXmHj79vL4BeCX+xadr0+u3zD91Y6PavK0jdgGwFz+Nd2FynMsdJLD0&#10;ZS9E7ffsjlrYzB0P4k0vzPazLz0qjr/ivw/4WsZNS8RavbWcMa7nkuJgoA/GvAf+Fzftd/GMPa/C&#10;v4Tx+FbSRVeHVvEfJC8ZBXoTz2B4rU8LfsXx61rS+Mfjz481DxVqOd32NZTFZrnqNnce2QPavS/s&#10;XC4PXMK8Y/3IWnP0dnyr5v5HJ/aFatphqbfnLRf5soePf20dc8T65F4I/Zs+G994mvZ5Gjk1ZoCt&#10;pbEcct09TyQOO54o8M/sdXvjLxtD8Uf2m/G0niS/VUFnoO7bY2zg56DAfr0xj612Xij4wfBL9mjX&#10;dE+GGo6fb6BY6lazS2M0Fuq26MhHyEKM7mzxxyRXlfxL+K3jz9rm11Hwl+z1pOoaHqXhO+hvW1HV&#10;2a3M6sjlfLUc5OBjdxzXtYOOK9nFYGl9XoyWtaWsuVuyfN010ahr3POqygpN15+0qLaC0XyXp3Pb&#10;Pif4b8a65pFj4E+FXiuw8OwscalcRR5uLe3A4+zqOAe2TjGeOa80+C3wq+H+lRfFKS/lluPCt1Mt&#10;nqFxfXDyNcyW0T/apySTzvZhkYwUriP2ZdY8O3n7THh82etapfeJLjwffjxo2p3rSSR3Kywjay/d&#10;UBlIAGOCK6qT4CftN+EdQ8VfDH4c6/o7+DfFd5dXa6lqblrjTjcFjNGIwBvJLHDZxx70/qs8t58F&#10;PEKF4xleS5W/fu2nq21y3jd6q9ld2HKp9atXjBys2rLW2lkrdrvX/Ih8O3f7T/wy0S58F+HfAkPx&#10;E8Halb48Kat/aSxTQW0qfIk4YZZFBHzdcHqa9O8AQaL+zX+z7psHxJ1+GCPRdPzfXDy/L5hyzIme&#10;TySqjvxVPxt8YPhZ+yH8KdJ8L69rrXNxpumwWWl6bG++7vWVAi4Uc8kDnGBXmvhz4J/Eb9qLXY/i&#10;z+1m/wDZ3hW2Y3Hh/wADrKYkjXJxJd9Nx29ie/QdDhKP9oUHiMUlSoc13JJqdZq6XLFu12nq0lFX&#10;u77GsVHD1FTpPmmlaz2gvN9uyZzXhHS/Hn/BRPxa3jrx49xo/wAJdJv2bSdKaNoZNV29Hc8Hb1ye&#10;2cDoTXFftw/tw+EdGsof2dP2dNct7TTrFTDq13pYCqqocG2jI7ddxHXjrVL9uD/goloa+H9U+Afw&#10;Lt1sbSCRrG4vrVQnmoPlKQhcBV/n6YqH9hT/AIJ5S/EiWz+OHxr0j7NpcrC4sNFaMpJdOpBSWQ8f&#10;IeTtx82Qa++weBwuW4SGb51H2VGn/AodX1Umn8Unu2/V6aHkSrSxFZ4XDNylL45/ovJEv/BP3/gn&#10;1L401O0+OnxhjLaSk/2jRdFuIMG4IJAkkB5C5AIHfvxX6FRW0cEYiiVVVRhVVeAPSm2drb2UEdta&#10;wrHHGu2ONFACgdAPQVNX5XxHxFjuJMweIruyWkYraK7L9X1Pp8ty6jl9Hlhu933DBAwDQc9qDjsK&#10;Pwr589DlYUUhb0NLQOwUUnPcUY/2RQO3mLRR7U75NtAvQb04xRRmge9AwooooFqBz2FFHGOlGM8Z&#10;oFZhQM96U7f4aTtTDlCijNGcdaQcoUUZ7UZz0qkw5QoPBwDRRUlWCijJ9aBz0oCwUUu7HApMjHSg&#10;AoooGO9BPvBRRRQFmFFGPeg8DNAcoUY5zQDkZooDlCijODRQHKFHNHHc/pRmgkKKUbccikoK5QJx&#10;1FBGKPmzzRkdKA5QoJO3g0d8GjpQHKAz3FANH0FBI7CgOUB7iig47CjBHJFAcoUUZyKMGgNdgooo&#10;oBKwUUUUFBRRRQAUUUUAFFFFABRRRmgAooooAKKKKACiikYHbgGgBHpoz3pxHZmpuR2NXHYuOw19&#10;+flaq4M+/DkYA/GrJwPm21FKVJyq1SFIj1B1W2YH+7XlPjswsJMDndXql+S1pJhf4a8u8Z2waRzt&#10;x83Sn9kk8G+OB/4lUwPTb/Svob9h7/k13wtj/nndf+lk9fP/AMdlT+yZwqfw/wBK+gP2HuP2XfCw&#10;/wCmd1/6WT0T+BFP4T8t/wBuT/g5l+BX7Kv7XXxC/Zw8Q/BrxBe3vg/xJcaZdXtvcwiOZ4yMsATn&#10;B968n0//AIO1/wBmSzupJm+CvihfMX+GWE1+Vv8AwXW+X/gsH+0QB/0U6/8A5ivk0k0e3qctg5l2&#10;P6ErP/g7d/ZZjbe3wW8VLtPTzIuf1q9D/wAHc37KLRsT8FfFGf8AaeKv536Kr6zUDmj2P6CPE3/B&#10;2d8C54T/AMIz8I9YVs9Lhk/oa4PVf+Dr+33Eaf8ACPdg8BrrH/s1fhoGZTuB5pdzFsmj6xUKjKK6&#10;H7q+H/8Ag6m1y4PlXfwF3MzfK0V9xjt1NfpT/wAE2v28dS/bX+F9v8Qb3wi2l+duxH5m7GGx1+gr&#10;+Sj4fajO175LAvtwcsa/pF/4N477zP2X9MRrSRNqsu7scMRW9KcnLcp8rhdI/T63k8wBS9XFnX/V&#10;kZFZNi0RTAVgPartskS4cfgtdpHuvRovm6KLwM0C4EnMi4+tQSNNv2jmpU3O2SP0qWi7WLomjQBw&#10;cj2qbERCsJNpbsaqQswBEi8nphamim+Up+pqSSYBYJP4cNxT1uYbeT5W/I0yJVdQrkfLzyKW9jXy&#10;98arwv8AdrPd2JktLlu1vkk3bmHXini5jWfYjKRWVYzORh4ttSW7PcXx8tlK9OO1T7NGdzcUqVBV&#10;uO/tTlOPu9KrSeZbwfKQWWm2l48/Eg2sK5+Xqh3L6kkZp4cEdjVaJpzkAcA1HcztAVxH944J9Knk&#10;1sJyLbzKqqRxUsL71zVYRFouTUsMnG0VEl2KJjwKjCs33lofcTgmkMrpJtI61KJkS9OgoGcdKjWV&#10;i23afrTpZDH2pkjqKajhlyGzQj7+aAHUEE96GOBnFNDgruxQA6gjIxTVcN0p1AHE/FX4F+APi8ls&#10;/izRY5Lqxk8yxvVX95C2McHuMEjB45r518Z+D/jH+yNres+PfC+vXF9ojQpPHCsLPHhONsq5AGQc&#10;bhjHU19fMu4/KagvtMs9QtWtL+3SaORSskcighlIwQa9zK8+xWXx9jUXtKL0cJaq176X2d+x83nH&#10;DeFzCXt6D9lXTuprTW1tUt/mfP8A4G/aP+CP7S3hZfDPxQ0jT7M3UPyx37q1vO/RhHIRwQT7HoQa&#10;v2n7PPj/AODOn3F1+zh43kaF8vHoutTeZAcL8qocYUcAdM47+tv4mfsS/CrxXq9x4q0DTv7M1GWz&#10;aFY4R/o+SwYsY+gY4wWHOK8Z1XxB+1l+ydNbxXscur6OtwwikVXuLcoW4Un70R2gew569K+nwtPB&#10;5ipQyiso82roVfhb7Ju9/XR+h8XjqmOyySnnNBy5XpXpaSivO3/BR7bpH7Wmn+Gmi0r4+eD9Q8H3&#10;jyNFHcXkfmWszDusiZ4I9a9Q8NeNPCvjPSk1vwtr1rfWcn3Li3lDKa+e/Dn7ePwU8ewJ4d+LXhv+&#10;zfMXY0t3CJrZpOnBxlc9QSBTh+yn4S8SPP4//Zs+J2peHZpppUaO2vWa08wMykhM/Kc9PbHFebjs&#10;jw9J8uNpywsns7OVN+j3X3y9D2cDn+Mlb6nVjiodV8NReq2f3Jn0L4h8MeH/ABbo82geItJt7yzu&#10;F2zW9xCHRh7g151e/sueHtAe4v8A4P8AiC88K6hcxrHJJasZICgOceSxx+WKwvDWt/tjfDuZLLxl&#10;4X0vxXZxsR9q02fypmXaoUkN36k8VYP7bPgTQtWOjfEzwvq3hiZH2NJqlv8AJuyAAMfM2exAriw+&#10;X51hW44KaqR3ahJST9YPV/OJ34jHZBjmnjqbpTWl5xcWvSaVu+zJ9C+FHx0+HPw5bwt4Y8YaXeT6&#10;fdwXGnqLRoTdKJS80Upyf9YD1GOa4v4kfDT49fG/xBfeLdV8DweHxpfh+5sLGzkuUml1FpBllDKc&#10;LG3A5weBXuXh/wCL3wx8WNs8OeO9JupNoLQw3yF+eRxnI49q6KOaGVd0cisv8OGrGnnGYYHEOrUp&#10;RVRt6uNnrbm00WvmtOli5ZBleOw6oU679mkvdUk1ptvd6X6PXrc+YtS8Q6Z8QdN+H/wPT4V65pd9&#10;Y6rZXd/b3mmMtvD9mO5w0g+Vt20keteeWss8GseK/h34w1ZNPuvEXiZ7b+wZNIH2m6jluOXR8H5d&#10;uSAeOAc19wiKF/3n9Ko3/hHwxquow6tqOhWs1zburwXElurPGw6MDjIIr0cLxVTw6lD2LSav8V3z&#10;c3NdOSel7ab6bnmY7gutirT9unJOyvGy5LKNrRa1t8u6Pk/4p678LPhZ4i+IfhLWE8ue+8O2WmaL&#10;ZRwmRmjWEDA9Dl8846etdP4/+GHhz4i+I/hz8B20uS30mHw/NqFwY4WRo2EaqpVhwrbjznJ5r6Kv&#10;PCXhe/u/t994fs5p9oXzpbZWbA9yKtLp9k063jWiGZVKLLtG4KcZGew4H5VlLijlVOdJSU4p3k5f&#10;a5FBSStpZK+rbbe5pT4Nd6lOpOLpya91Rt7vO5OLd+t0rq2x85fDj4k/F7wZbx+GG+CN9rj+FxNp&#10;smrbVS4uIQW8koDgbTsAbr/Ce5pPAf7PXiv4gXepfG3XdFTwx4qk177Z4fs3UlbRFQLhwDzv+bdj&#10;1r6S8qINkfePNVtR1XSdIja61PUre3Tq0k0ioMeuTXPLiKspTeFoqE52u1zNtXu1Zu1pPdW207nV&#10;HhWhGEFi8RKdOF+VOys7WT5lZ3SW7e+p5t8JvA/xX0bxPr/xS+KV1p9xqV9ZxwWem6UpCRLHuJG5&#10;upY9D2rhYdM/aL+Mnxw8PePtR+Gv/CJ6X4fuMSm+v1eSePdlgAv94cegr0XxT+1l+z14Q3R6t8Ud&#10;PMiMQY7djKcjt8gNVPhJ+03onxy8aah4f8D+HdTTT9LhSVtZurcLBd7h/q15yGHX1wK6KdTOaMau&#10;MnhUk425pRaUI25bJNpO6dtmc9SjkdV0sFHFuVpX5YtScp35ryau1Zrul0PUTMMbs47muH+If7R/&#10;wg+GljNdeI/GVs0lvuDWlo3nTFgM7dqZwfriuR8c/CT41/Fux1/RNZ+I914ctby4j+wrprK3lqmf&#10;mRhhlz8u4E8kHAANZGgfBb9lz9mTTVm8caxBqGoyTeaLnWpFnnZwOSqAcDIz068k1y4PLcq5U6tW&#10;VSppanTV29E9ZNWXbRPY7cdnGbS0w1KNKGt6lV2S1a0jv56231Cb40ftDfGpxpPwl+G83h/T7pWH&#10;/CSaoVbC4+8q+30PPStrwV+z38L/AITj/hMPid4iXXNeePM2r61IGLFcsfLQk89emTXnXjr9vPxR&#10;qOtzeCfgl8Lbq8uDCwt7ryTIwXaNrCJfcnqcYHvWd4Y/ZS/aL+MHiOD4k/F/xrc6NqawMI8TCQQs&#10;yqN0cWSqcFgQSa+oll1bC4X/AGicMFRkvhT5qs+195W+5f3T5SOZUcXiP3MZ46sna7VqUPRaR/Xz&#10;Jvih+35eeKtVj+Gv7N/hy6uNRnkaP7ZJakthcj93H1PODuPQZwM1Z+EH7CeqeM7m3+If7ROuXF3e&#10;TOZZtIaQnezckyMSTnJzgYAr3H4Ofs7fDb4M6TBa+GtHjkvIkYS6pcRhriUsct82OAT2HFd6sIXo&#10;xryMVxPhcDReHySn7KL0dR61JfP7K8ke5g+E8VmNaOJz2ftJLamtKcdraX1fS5W0LRdM8P6ZDpGj&#10;2ENtbW6BIYYUwqqB2q5QBjgUV8ZJyk3KW7Pu4wjTiowVktkB5oHFFFSW30CijmigIsM0UUU7D5kA&#10;GaDtztxRRSE3oA+lFFGcdaAiGTkHNHNFFBQErt2n1oVcHijGKGUhvl/GgAJwKOTRjIxmgHtigAxx&#10;mijNI3oKAFo470bdp4ooAAWDZoGe5oGByxoxjqaACigY70UADHbz2qrb6vbzancaWYZlkt0R2Zl+&#10;V1bOGU9+QR65FWiARgimiJc5xk00A4fN070HHYUYK9KB060gEyc9KcCTxmkwMdaBxQDCTrjG6jNH&#10;WgDHNABu7Zoo701fY0AOHWjnvQKD0oDqB+lBPNKQTyTSUAFFGaU5oAShTu6UcdyKBzQAHg4xRn2p&#10;Dk9DS7c8ZoDQKUbe+aRzt70UAFFFGecUAAU9jQFPWjIHOaMmgNQxznNHaihgQM0AFFFFABRRRQA1&#10;vpQ6BvanEZ70Y5zmgGfHP7fP/BMjw/8AHeCb4mfB2C20nxZG7T3caLtj1Jsd8dH469+/rXy1+yP+&#10;1b8ZP2LfFWqfD3xvYXU1jZzNJq2i6pMUePGOIQxAVj+RzX60mMf3q8e/al/Yp+D/AO1DoE0fifR0&#10;tNb8oJaa9artmjwQQG7OuR35x0xX6Rw9xtSjg/7LzqHtsO9E3rKPb5LpbVdOx89j8plKp7fCPlmv&#10;xPKda8Ifs8/8FCPBtv8AEf4OeL4/DPjy3Ec8d5azbLq2lU52TKpHmDr8w/PtUHgv9q/4pfsxeIf+&#10;FP8A7Z+lzXWmyN5Wk+MoYfMjuY8YPm4+8PfG7rkV8R/FL4J/tFfsEfEiF1luLM/ajLpHiDT5CYpl&#10;BwTnsccFT2r7G/Zz/be+Ff7WPgy8+Ev7SmiWLTLbfPdyxr5MqqvzSMc/unB5yOPp0r6bNMhVDL1V&#10;of7XgXqrNOrST/klrdLt966nl0MY3W5Z/u6vX+WT80fVXwuuvhXqfhqPX/hOuktpl4TLHNpMaLG5&#10;PU/KBz+tL8XbHxXqPw71S28F6hb2+oNasY5Lq185NuPmUp3yuRXzZcfs3/FD4L2dv8RP2HPid/bG&#10;kwyh7vwve3yzRXi5+YJJnBOOgJB569j1HwZ/4KCaNrWuzfD/APaD8F3XgXxBbuA0eoKwgdSOu5gN&#10;vIIzgjpzzX5/XyGtKt9cy6ft4xd2nf2it0lB6/NXR7cMZD2fsa65G9mvhfoz5r/Y7+FPxb1H4u6b&#10;q8Wr6x4fsfEn2mXS9YsLMrGIYJsvA2ceUGI4XPIPIPNfc37R/wATrz4O/BfV/GelxNcajDbiLToV&#10;GWluHIRQBjk5OcYrsdAvfD2q6dDfeG7q1ms5E3QTWjho2B5yCvFeTfGXwF8QfiL+0P4Thm0qb/hD&#10;dD0+41C6njlG2e+AIiQr1yvBHrk11Y7Oo8SZ5CtjIRpwpptx2uo3fLeybcrKNu+qSMaeEll+BkqU&#10;nJy0TXS5ufstfFXW/ih+z5o3xG8exizvJreT7e0uFAMbspc9MfdzVXQLz9mL9q3R9SurHw9pPiCx&#10;0u+e0urq408bRKFyxRyASMEfMK+XvhH45+L/AIt+Cc3hnV9MfRPBPhbUL+bxRfXDMj38TSSvHBH3&#10;I3bQwBGemex7f4dfDFvhX+yB4T8C+GfEbWF98SPFFo+pXUGAwiu23PGnoBEFHHueM12YzIcPg8VV&#10;nTqunUlVtBQbtGOsm21rdRSsuzXczp451IxhOCcVHVvq9Nvnpc6WP9lb9ijX/E39k/Dzx1/ZOsKz&#10;f6PofiL94SMZBUlien86frX7Fvxy0JFk+Ef7XXiKxG/JtdVZpYtuc4GDx1Paui+Nv7OHwL8D/ALW&#10;9S0jwRZ2d14e0Oe807U4U23MdxEjOj+YPmJ3AdSc5rK+M3xb+Jep/B74b+CvAt9JY+JviItpDJfR&#10;KSbaPyFkuJBjoQrZz2qMPmGaYx03hcQ5wcnF+2jGSVlzOWqenLd23VupM8PhqMpe2ppNK/uuS3dv&#10;zIG/Z2/bRs4Gj0v9q5Zt0m7/AEy3bjnOAcNgf0rQufhh+3rPHBbx/Hrw3CsHLyRaaxaXno2U9PTF&#10;bOl/CT4t/B7W/D954H8d6x4nsZNU8nxJZ65eA7bdlIM0ee6NzgdeB61h+N/2o9R+Gvxv8X+BNWvP&#10;7Quf7Msz4P8ADsceJbm4kBG1TjoWPJPAxWUcXmOOrWwyo1bLm/hQT0ai7rl0te+ultSXTw9Gn++5&#10;4a2+Jv8AG/8ATMi8/Z2/bs8QSQrrn7VNnZeRuYT6basp3HoNoVAw+pqxafsTfGTX7FIPiV+1/wCK&#10;7zPzTR6e/lRswPBAYnjHbHWuj8T23xs+G/7K/izxhr3jm4bxU2mTakpjwyafIF3eTHnPyDGPzr5s&#10;+JHxpsfCnwf0nx9o/wC174i1fxlJHaSppUN0FtxMXVpFkAXG1QzDBxnAHTNeplv9tZleOGqU4pT5&#10;E4UU9bXvdQdo+ba7mVangqHLzwk7q/vTtpe2zerPo/Tf2G/gL4Vt5vEfxAv9Q1xo7YfbL7XtR+QR&#10;pzlgNoxyc5616J8OPhp8FdH0uDXPhn4P0OO1uFWS3vNPtYysi9mDAc/nXAftYeO7Zf2NdS1zUtTt&#10;0fWtJtYBcLMDGJJ2jBOehAy3SuF/Zx+NngT4OfGGL9mbRvGi614d1Syin8O6lHJ5i2d0wIe0Z+mC&#10;ULLxnLgfTw3hs8zbKqmInWnKUZSXLry8sFFyemiavorK6TttY7oSy/C4qNOMIpNJ33d3t3PUP2rP&#10;2m9H/Z08E/brWSxuNckxLY6TczFDPCjDzWH+6mT1/PpWr+z3+0Hp37QGkX2u6R4avLCzt5o0tZrx&#10;l/0tWTJdADwAcrz1xWV+1j8ANU/aB8I2HhfRbnTbXdqEa6rd3drvm+wnPmpC2DtcjHbBrjP2Mv2R&#10;tR+CN/deKfEsl1a6layXGnw28N5utbqzD7o5inOHxx24GcDNY06HDk+FnUnO2KUttXdX00VtNPO1&#10;7+msqmYxzJRS/dv7jtf2lP2avCfxe0i88Xw6Is3iqw00jQbySZtsUqEvGNudvLEgnHQ+1cj+wp4i&#10;8YfEabxp8UfHHhFdJ1C81S306aBW+UtawBHx6Dex47dOcV7/AHl7a2Fo93f3McMaLukkkYKqj1JP&#10;T8a8N+Jn7cfwl8DXUnhH4U6c/i7xHcMxg03QYw0bSluS8i5HU8kZrny2tmmYZbPL6VJ1NVyyu7QV&#10;05K70SbSerVreZWIp4PDYpV5SUe67s73Svgd8MvBPxb1j48WNjHZ6rq2mrbahcF9se1W3Fzk4BIV&#10;M9B8mepNee+Pv2wdQ8VeIG+GH7Mvha48S607lJ9XEOLCxGAd7OSN2Ce3oevfnrH4H/tFftRaV/aP&#10;7TXjCbwroEl15sfhTRdsczRhshZpRnHHHc49KZ8S/wBrv9m79kjwdeeF/hFpen3c+nt9muLfT+Fj&#10;mC4XzX6yHPXknrXrYTK3WxUaX+94hJRUU26cEtEpT+0l2TUfNnHXxThRf/LmD1b+0/RdL9yfSfgV&#10;8J/gFN/w0H+1h4/t9a8UNc+dFf6gx8uGTHyxQx8liuePTsBXzX+1t+2/8SP2ghJ4X8A281h4WuG+&#10;z2tvbNmbUZyRhG2klscHA455ridM8VftK/t+/FVrJbe6vlM5li8z/jysIz8pGD8q8c+pr7n/AGYv&#10;2C/hx8CzaeIteRdY122GbeaRf3NmxGCYlPRj3Y5PpivtsR/ZfCMo4zOJqvjLLkpr4YLoktopbXt6&#10;I8enHGZpejhVyUur6vzb3+R47+xR/wAEz9Jt7DT/AIqftGeHkk1SNvOs9DmX5YznKtKO577fzr7g&#10;tbeG1hWCCFURVwqqMAD0pwiUdKcBgYFflOfcQZjxDjHiMVK/aP2YrskfWYHLsPl9FQpL1fVhRRnB&#10;orwzvQUZIPSigD1oGLnnJpD79fSgsRQSScdqADkDOKcSNuMUmD60lAAAT0pznJ4puTQRk7qAA8UY&#10;PpRz60p3Hvn6UAJRQRxRQAUUAkdKGXB4NACckc0tB4oxxkGgAx3owD1oooAUKMbs0mAOgpcjbikJ&#10;9KADBFKTntRkH71J2oABjPNDgDlc0LnGCaApHSgADbuo/SnbffrTTg9BQuVzk0AGeMUUDg8ijnPN&#10;AB1pQBjLUHikwcc+tABnilYkNSgLnFN5JzQAHIGMUUc460UAFFGTniign7Qc5o96OO9GeMYoKClI&#10;2qSaSg5NAApzzRj5s7aMAfeaj6GgBSCegoB4NI2QvFAI6FfxoAOnBooLZODR34oAUA4zikHvTgVH&#10;IzTScnNBMgA4wBRRkjpRQOOqAdOaKDntQM96BRYUUUUFBRRRmgAooooAKKKKAQUUUUAFFFFABRRR&#10;QAU3BDZJ4p1FADcqxxmkIUDGaVlAOQe1NPNWti47ARnoaaY1Xgt+VOpkjqpw1MUiK9iRbdiG/hrz&#10;Lxeu+RyW/ixivTb0M1q2015l4sX964Gc7qr7JJ4Z8eIo10mYnA49Pavef2Icf8Mv+F8f887r/wBK&#10;568K+PURGkzs3ZT/ACr3X9iHj9mDwuB/zzu//Syaip/DRT+E/kM/4Lr/APKYP9oj/sp2ofzFfJtf&#10;WX/Bdf8A5TB/tEf9lO1D+Yr5NrEkKKKKACiihcZ5oA3PBE7W2qhlPDYH61/Sh/wbxWGpw/staVez&#10;SDy5Fcqo92z/ACr+a3wWFbUwGHHBH51/Rd/wbneKFn/Z0sdMOo+Y0ckitEW+4N7Yrso9DaP8Nn6s&#10;WcoKL82KsRzKZMBf+BVnWqceaD+FX7f1K/NXoER+JXLiyOcMH71YjnjPf/69U4iWfn7v0q5bAO3m&#10;Z+UdBilLYcpXuiaG5YrnawPf2qxbtC65I5qukg5wjVYghOd68f73aoFHsToTuw2Ru4pZXaGHp7YP&#10;ehQ7NiVvl7e1MuYp5EwAW+apFIlsWW4UrgD1XtV6ysLeFt0IGaz9Pgmhb97B8p7rWnuIwUQKFHFY&#10;1PJkj7uILAzq31qvaLG4+SPLZ5YNU1y5aP5BuDLg47UWsTQpmOHr1NZqVogXIlVMfSm3iwnG9N2O&#10;c02LKvn15p9wjuAqr+tY/aE1cYHLxZQ/L9OtOtJC7n93T44WjjwOPSnRI4PX60N9iCXgc4qORd0m&#10;TUlNYDripK+yOHHAFRzIXTCjvUg5Gc0UEkaxFRwPwogJJIK4qQjPekVcfxGgAb7tNXJGNtOf7vSh&#10;OFoAZCkgbLNkfSpKaokDYY5p1AB+FB6UUUANIycbfxqG7sorqIw3MCyRsMMrKCKsUdeDQtHdClGM&#10;lZo8j+Jv7F3wI+Jsd02oeDbe1uLpcTXVjGI2bjv2P5V47r37I/7QnwdvW134OeObjVI24a3+0CGR&#10;VVcJhD+7YjnOevy8cV9eqCOpprxqwJbuMYr6HA8UZxgYezc/aQ/lmuZfjqvk0fMY7hHJcZU9rCHs&#10;6n80Hyv8NGfG2hftWftQ/CDUrfSPix4Nn1TT2iEg1K60/wAl3DNgJuT5Qee/OO1dr4U/bC+CHxX0&#10;lLX4r+CkspTO0TR3lqtzCCMjdv29MDrjivoq90nT9TtmtdQs4p42+9HNEGU/ga8w8VfsV/s++LJW&#10;nuPBgtJOq/2fcPCqNz8wVTtzz6V6kM64ZxrvicK6M/5qT/8AbW0kePUyHijAxthsTGvD+WrFfnZ3&#10;+9HH6l8IP2IPivcrNZXmlw3lxbssMllqBgbAXAKjIBwBxwelNs/2KdLWwt28DftH+Lra1jYSQmHV&#10;lkQkDA5GOPUVl+Lv+CdOlSWvm+AfiHNaTxswhj1C3E0SKWzj5SDnBrL8U/sc/HTR7Gz0j4deMbUL&#10;DIxa4hvJrVguzoAp6lvr15r1YYrBSioYbNJJPTlqxukvmmvuPDnhcfGo6mKylXX2qU7N/c0zsYvg&#10;F+1doKIPCn7Un2gLJvcavpokyB/CDuJwe/Naml+Cf21J3/4nXxn8OwqsTbRZ6KrGSTbxncOBuxnG&#10;TXiV58Iv2uPAOnXlzqPiDxP5EMcZh/sTWjLJLIRyNpbJ+bA5HOc10eh337fVhAum39pqQaO3ZpLj&#10;/RZl6cYY/MzDHTvurTEYCpOneGJws/Nwgn8tPv0MqGZUY1LSw2KpvqlOX46/drqdymift9SrNBP4&#10;w8JxNHGRHcRwnDt6kFDx044rS0/wN+2LLpN0NU+L+kQ3RgAtfJ01GXzO5J2Dj6CvF4vib/wUKk1G&#10;S2vNE1VY5f3dq39iRdWOAx+U8fX8a1/Eaft/NDDa2FpqFxLbt5iyrNbosmRja4BAY9Tg8CpqZTio&#10;yjGVXCRv2Uf1ReHzTCyvKNPFy9XL/M7vTv2cP2ktSS4PjP8Aao1AxzfdjsbXy/L45wQV7027/Yx+&#10;F89nDJ8Tfi5rutNCuWl1LWgoJznOOw/HivMdN+Cn7ePj2Sa48T+KLq0jusSMLrVAqL0/d+XGeAQM&#10;frW94K/YH+Imqzrb/E/4iH7Ha3UkllHZyvI6h1wRlsAcE9Qaqso4OLdTM6cba2pQV/RNJMzwk3jp&#10;2p5ZVn51pyt9zujrXtf2FfhGiWsemaDfXW0Z2xC9uGGM5yd2B75AFVPEf7d3g7Q7eTTvh14Ckmk2&#10;/wCjfaXW3jf04GT+GOldlof7DPwB0uBYrjw9PeGNSsMlzdNujU9QCuDiuu8L/s8fB7wjPHc6N4C0&#10;9Z4cmG4mgEki5OThny3X3rxKmZcN8zlX9tiJf35WV/vbPoqeT8T8qjQVHDRf8kbv77HzX4o+OH7X&#10;vxxMPg/wN4OutFhuY8XWo2FuyhNxIwJXHpzkYrQ+Cf8AwT68ZW+uf8JL8ZvHE158z+ZaxzeY8390&#10;tIckcen6V9aJaRQhY4kVVXoqr0qQZB6ms6nGOIo4d4fLqMKEXu4q8n6yep0Q4Jw+IrqtmdedeS2U&#10;naP/AICjlPh98GPh18Mo9vhDwtDbyndvumXfM2Tnl2yxGe2cCur2nPSnCivlK1atiKjnVk5N9W7s&#10;+wwuGw+Fo+zowUYrZJaDQoHQU6iisZHRsgzmiiin9kEFFFFQOW4UUUUDigooop3JDNFHHejNIcvh&#10;Cg5xwKMnsKM0DV7gB6UUAnPIooKDBJwDRz0Y0UZNArhxgUUZ9qBn0oGB6cUfw570UUE3EUk9aXcS&#10;vAoooC4ig4w3NLQeKASKAuFGTuxijmigLhRk5xiiigLgDkciiiigObyCiiigOYKKKjNwwnEHktyM&#10;7+w9vrQHMSULjHBoo6dBQFwAycUHIPIoo5z0oC4uOM0lGaKBoKDg8GiigYY9aASDgCiignmDdhvu&#10;0E0UUFXQEgjleaKKKACg9eBRRQK4Y9qKKKAuBIPSkb7tKAQKKAuFHHrRRVKIuYDjsaKKBnvSDm8g&#10;ooOccUUBzeQUjAnpS0Ug5jH8YeBfCnjzR5fD/jDw5Z6lYzKVktryESKcjHQjjg9etfB37TP/AASe&#10;8V+B9Tn+J37JWszlvn83wzJIEYRt1EcmfmH+y351+hNNK5GMV9BkfE2bcO1ufCz06xesZeq/VWZw&#10;4zL8Nj4WqLXufkP8Jf2lf2o/2MvGlx4K8Q219YxzN5stjrMBSPcCCwHmDjK5AK+vBr6q8N/tpfse&#10;ftcacPBvxy8IQ6feXDeTDPcRlhnsyzJ80f5j8a+mPjT+z98LPj94RuPB/wATPDEN9DKmIrjbtmgb&#10;syOOVP0NfDPxf/4I3eP/AA9rMmt/Ajx1DeWG4n+y9Qfyp1XHQSD5WOfXHWv0bD5/wfxRJVMcvqmJ&#10;/ni7JvvdafJ/eeDUwWY5fC1P95DtY9iX9hzxp8O7Wbxt+xv+0JfQJJtnsdFvr4zWcgA+5uDEEHpy&#10;KYP20v2lvgJqFrpH7UfwRaa1b/Xa3ocZZAMAZ4yhOc8blOO1fGGmfEz9sL9knV28P61J4i0F9PlK&#10;wxskhtpPbnKuOOOor374Tf8ABV7xVa6NDH8b/CVtrUUvMht41jk8sjglcbc565A4FehjOF84rUue&#10;pCljqb2krQq26WktH87nJRzDCxqcseajJb9Y39HsfRmlftP/ALHX7TfgO7+H2reLbWzttRjQX2k6&#10;o32OQHcGALZA3bgOhPNdl8TPhL4L+NnwntfCfhLxHbwSaX5UvhvWLGZZDZTwjEcilSemMHuQa8M0&#10;Lxl/wTo/a0LLrPg6w0bVmbkTQizn3YJyJIiAw69TWndfsHeE7hH1H9m/9o/WNDkVlEcVvqC3EOV5&#10;wSrBsc+vFfG1svwOBxEU6lbCyjLmSqQ54p7P3o73tZvl1S1PVp4irWT5YxqXVnyuzt/XY6TxT8Ev&#10;2ufi/wCErf4Y/FLx/wCHYNDuNia5daVbyLc3MauDhSeBuA54HXvXTfHz4ZeNNFsfBnjb4MaHHf33&#10;ga4Cw6TJMF+0WLRrFKik/wAexRg15+3wo/4KM+BLKFvDXx50PxCLeyK+RqVgqF2A4yxBySe5IrNv&#10;/jj/AMFLPCNnFba3+z7oerTRrma402TckuQSAAJMggDnjr6VKw+MrVYSw9fDyhFy91PkT5laV1JR&#10;butN9OgnOhGnKNSFRN21fvbaqz8mejaJ8bfjD8VfHHhnT/AXwy1TRNLhuDL4sutdtfLUR7SPJjzn&#10;c27nIHauZ8Zfs4WfxZ/a68Wa1r+k6hYhPCNj/YviGFSPs90shIeFugZcHK9xXO6D+3P+1fYIkfjj&#10;9jHWPMYFt1h5oyASCOVbnjgd6uSft/8AxsVbqVP2NPFirFCGgLW82WbdypHlDtnnNaU8rzzB1pSw&#10;VKnC8eW6qwe8k27uWr0tbtoR9awdamlXlKWt9YtdO1tP8z17wpceP/FHgbxD8LPiTo0zanZ6fJZj&#10;VvKxBqcckbBZUPZv7y9jXzp8IfDfxss/hRD8H3/YrsZLkWtxaN4g1jyolmJZ8SsGXcOG4weT6V2U&#10;n7c/7Quo6dv8N/saeJDdSHbbrdK4UsCdwb5Bjpx61l337QP/AAUo8VrbyeDv2Z9P0nfnzRqbhu/H&#10;WQba0wODzbBRqRnCjFTkpWlVSSlFNXSjNaO97O6WxNatha3LdydrrSOtvmvxO71T9kfXPEP7LXhX&#10;9nnW9WtZ102/tZdWlny2YUkLukZHfBCjI6V3njf9nv4P6v8ADtvA76LaaHYweXLbXmnqkElm8RBW&#10;RXxwwx1PbivDbPwH/wAFSfHk3meJfiT4b8LwnbuisY0kbnrgqGPH1rQ1D9iS81zSvtP7Sv7TurX8&#10;e/fcJBfC0hc9925jke3AriqU5KaeIzGC9+U7UlKb5pO7dlaL201No1L/AMPDt6JXk0tF6nqnjv8A&#10;a5/Zw+EVhHaeKPizp8s0UOBDbXAuJpMDvszycd8V5pa/t2+Pvi5r3/CPfs3fAPVtWhMrRnW9WUwW&#10;qHbkNn046EjrWFDpv/BNr9l+wk8Q6hf6TrlzEM/ap3GpTEgYAAG5R34AAri/G/8AwVu8MQRf2T8A&#10;/hzBDplrtSW+vINgiU45WFAOAM8GvRy/huniG3gsDUrN/bqv2cF58q1fpzHPiMylFWqV4wt0h70n&#10;8+h64/7MXxp+LthFqf7UfxiaK1BaS40HRWEduAeiM/C4HHY/Wuf8X/tO/sUfsMaa3hXwR4ajm1SF&#10;fJjXT7cPJMSN2XuG5YY78+lfLniP49ftVftZXd9p2iajqeoRyT7I9P02Fkiijw24ALjr8v3s16D8&#10;E/8Aglh8XPiZDa6j+0PrcGk6fFcpcQ2MKLJeNhduC2cJ0HBz9K+grZFhcvw6/wBYMao01qqNL3V9&#10;y1l6tfM4aeKqVqr+oUW295y1f43Rxvxf/bK/aO/aYi0+x8O6yun2t/I4i0PQQ7M0e7hnI+bPbGee&#10;vHQd78D/APgk/wCLPHF3D4i+Oetzabbecss1naybprxck4bsnbkgtz2r7M+D/wCzR8GvgjZrH4B8&#10;E2dtdbcSahJErzvz/fPIHsMCu/SLad2a8HMPEJYXDvB5DSVCntzWXM/8vVtv0O/DcPyq1FVxs+d7&#10;26HN/DL4TeAfhD4bh8J/D3wta6bZwrjbBGAXP95j1Y+5rpAu3k/nTh05oPSvzWtUqV6jqVJOUnq2&#10;3dv5n0sIxpxUYqyD8KDRRWJpzBgdaMjOCaKOc9aA5gJwOlAY0UUDuI1OHqRSHPYUc4xQDYoA7mkz&#10;x0oJzRQMFGO1FGaKCZDgDt4FN6dqKKA5gzxjFAGaCc0ZI6UBzBz3FB5OaKKA5g4C5xmgEdhRUMbz&#10;/a5I2jHl7VKt3J5yPw4/OgomooooAKKKKBcwUYB60UUC5gxgcClVxjBpO2KKB8yBfm4BoIHNFGeM&#10;UBcD6UoJHFJnnrQTk5oFzDsY+8aaevFFFAcwmT6/pSqeef5UUE5OaB8yDJxQc0UUC5g7UUZ7UUB5&#10;h2ozjnFFFAcwZ5xRRRQHMHGMmgNmiigoDQBgYoyccfyoGR3oJ5goozRQHMFAJ7iiigOYKD0oooGt&#10;gowe4opd3GMUDEooooAKKKKACiiigAooooAKTJz/APWpFZieV4/h5606gABP+RRRRQAUAg9Kr6jc&#10;yWtpJPFGzMqEhV7mm6VdXNzaLJdWrRSDhlYjt3/Gq5dLh0uWicdaaMFtwNBIYYFCkBetHKAOO9NX&#10;HQ+tOZgRSKQDk1RohHYDnFRkCQsKfww4NDBl6fxUEy2IrlStucenNeb+LrcPcMq/e3GvSZ1BgbIx&#10;XnnijJuZFUZ+aq+yQzwr48WpOkXHP8Jr2/8AYmXb+zL4YAH/ACzuv/SuavGfj2Eh0e4YjnHT8K9o&#10;/YqJb9mXwww4/d3X/pXNRU1pot/CfyE/8F1/+Uwf7RH/AGU7UP5ivk2vrL/guv8A8pg/2iP+ynX/&#10;APMV8m1iSFFORthyVB+tNoAKVkZDhlpB9aXv1oA6X4dx2zXbGT73Qe1f0Lf8G62kWNl8AbO6tvLM&#10;jzTeZhOT8571/PT8PLeSa9bao7D9a/oo/wCDeWytbX9nvTlVWDb5t31312Ud0bL+GfqFp8pPGCM9&#10;q1ICcK2azbBkkALJVxNrfu8V6AR+E0PPhKhWbb71YtJAFwG49qr20aLF8wBx61PE+44QdPSgPiLa&#10;SRKN4z+JqzDIkvVvlqlHslO0VagiKrlXXFZk2sy6jqG2L93FS71XDn86ppFvk3IufX5qtMI0QFH6&#10;dc9qiQNliOYkEmQCpFMg2h4s7uM7qz454Ym+ecnPNakLRFQyt1WsJx5SLjo7dU3Y+72qWIAA5FMU&#10;gZIpy4bBBrG4iQJnlRxUnQUzG5doFOT5RsJrMB4f6U6mqNvyinfhQGgUUUVPzAAMdBQaQtjtQfmX&#10;iqDQWigZ70VGoBRRRSAMDOaKKKfvC0CiignFWR1EYEng0tNSRZM7exxTqBu3QMZooooEGKQKo5xS&#10;0VLATYo4A/KkMUZOStOoojoBzOreCLu+8bWPiqHW51itlaOawZv3bqRwQOxDAHPpxW0NOT7f9t3P&#10;uMe3aHO0jnt681bC4oC4Oa0lVqSsm9lZehjDC0IOTS+J3fqN8qNxyn6UyO3O4mRy2WyM9qmoqbmr&#10;jB9BvlLnIFLsX+7S0UeZQFQeopNo9KWjNAhNo9KNo6YpaKiW5UdgAx0ooopFBRRS7cdxQAlBOORQ&#10;RxijpxQAfMDgiig56mgGgAooooAM0UdetBGOKADAJzij2oJxzQFyN1ABijAJzQDnpRQALjPNBx2o&#10;ooAKB160EYoI2tzQAHB7UZo4zQeeDQAUUcY96BnHNABRQBk4ooACc0Uc5oGe9ABmjGR1oyR2oJyc&#10;0AFFGe1FABRR2zRQAm75sUtAznpRQAUm0daXqMGjHvQAHJ6UmD6frS9s0UAH4UdqUjA60meMUAAz&#10;3oBI5FAGRx1oHvQAZyeaKDjORRQAUUUUAHeijnOaKAAjPWiiigAoooIyc0AGR0zRTI4yufmPLetP&#10;69RQFg6jrRQTjgGgUABIHJooooAKKKUHA6CgBKKM+1FABQc9qOcUHjigAGe9GKKKAE2r6UFFxjFL&#10;zRQBl+KPB3hbxjpEmg+KvD9pqFnMuJbW6gV0b8DXzz8WP+CXP7PXjyT7d4OguvC91tbI0354WyOM&#10;xtxwfQivpo00qSa9XLc7zbKJ82DrSh6PT5rZ/cceIwWFxWlSCZ+cfxB/4JH/ABp8DW15qnwm8c2u&#10;tSK+61tpmNvKFA4A/hznPcV5Dq/wH/bm+EN1J4gvfBviiGRvmurrTpGcA47tGxr9etgpDECMV9vg&#10;fFLPKMVDFU4Vl3krN/dp+B41bhnCy1pzcfxPyb8F/tv/ALV3w/u/7J1X4hahbN5eVs9Si80rjH/P&#10;QEjivRB/wU8/aI0eWOR5NLvrZZF3NJp+JJBjDdD689K/QjWvh14I8RuZNf8ACWm3jMMbrqyRz+ZB&#10;rmNb/ZV/Z88Qyebqvwm0WRv7y2uz/wBBx6V3S444RxkubFZWk+rjy/5JnNLJc2paUsRp2dz4sg/4&#10;K7fGCx1GSDVfh5pLRxPu8psqzxt9w53da3rT/grV8SLjWtH0u8+Eek2sepIWuLmS6kkEXzYA4I7c&#10;985r6F1D/gnN+yRqNx9quPhbGWChV23koxgk/wB7rz+VPtv+CeX7LVtOtx/wgDSMg+UyahM2PT+L&#10;tRLPvDSp/wAwM0/L/wDbJ+ocRRdlVX3/APAPmDXv+CvfxgtfPl034UaH5VvBmaRZJmKtuIB5I9OB&#10;WW3/AAVZ/aM8R6hp9p4b8OaND5lr5t9G1uwMf+6WPU53Y9BivriP/gn1+yqq7ZfhjDIpfeyveTYZ&#10;vU4YZx+lb3h79jz9mvwvcLeaR8HtGSZVC+ZJAZGwP98miXEnh3Sh+7y5t+dv1k/yK/s/iCUtayXo&#10;/wDgH57+Nf23/wBrrxpqvleFPidqENnJcYh+x2yxsp29DsXO3ngHnpXNQfBv9sj45Xq6JrOm+KNe&#10;iaTJ1S6Eh2E+8h+7+Nfq9pHw68EaAqponhLTbUIcr9nskXH5CtdYAvIAoXiVgcDHly7LqcOzdv0S&#10;f4lf6u4mtK9eu36f8H/I/OHwN/wSO+OWseH/AOzfFnizStHjfcv7x2uJUU45wo25/Gvcfgp/wSU+&#10;AHw2ihn8ZXuoeJrpdrTLcMIYHYd9iDn8WNfV/lktuNGOeK+czDxE4qzCDg6/JF9IJR+V9/xPQw/D&#10;2W0LXi5erMfwh8P/AAV4B09dJ8G+FbHTLdePKsrdYwfc4HP41seWnYU4ZxzRXxdSpUrScpttvq9W&#10;e1GEYRtFWQm0A5pcD0oozg1BQdOgpDnPWlA2npRjc1AAQQM0UUUAFB96KNpJxigAGe9Lxt6UmeMY&#10;obk5FACHPUUtKFIHzEZ9qSgAKkdaUAE0deSaSgA/ClzjoKTg8ClGV5oARlYDNBO7mnMxIwaaqkNn&#10;NAAPeinE5GcUh4oATcPWijPtQTmgA6UAAdBRSkAHBoASig47UUAFFFFABnPSjIHJo6dKAc8YoAOO&#10;5opxCgdabQAUUUZPTNAAOGyRRkEZFHagZ/ioAKPwoxk4BpwG05NADfwoyD92lwfTNITntQAUYxRR&#10;QADHXFBz2pduDgmkoAO9BOOtB9qD0oAKKCc9qKADI6UUCg8nOaAKt3evbOkUcLySSPhFVTjHfJxg&#10;cep5qwm7uTTtufmoz2oAKO1Kx4wKTmgApWGOKQcHNKxzQAlG4ZxmigAEc0AFHSjNFAATgZoyfSgq&#10;AMUYHpQAA5ooooEFFFFAwooooAMAdqKKKAGRqwdiZGPse1O7/jS0Y5oARlVhgik8sL91adRQA3CD&#10;+KjpytLt+bdmkBZhVJgBXn2oG0nBo3Y+VhTSARn0qh6iBMNhaHi/jZsUjYL45p4HZx1oEQTyYjIZ&#10;q898RhPtUn7znca9BvQvlN2+WuC8RxiO6kOP4jVfZJkeJ/H1F/sicEdv6CvZf2LRt/Zp8MqP+ed1&#10;/wClc1eMfHgb9NuSG7E/pXtH7FwI/Zq8Mg/887r/ANK5qJ/w0afYP5C/+C6djey/8Ff/ANoaWO0k&#10;ZW+Jl+QyxnB5FfJZhlVtrRN9Ntfvv/wU0/4JDeMPjF+278UPizpfiFli8QeKrq8SFrXKruI4z6V1&#10;/wDwR3/4IifCTVvGPxBsP2jvh5o/idF0GD+x21KwDfZ7jfINwz0zkZ9hQ6fu3L9nG17n87osL1vu&#10;2cnPT5DThpGqkbhptwR/1xP+Ffsh4q/4IReJbz4k642namtpY/21c/Y7W3sxthi81tij2AwPwrvf&#10;h/8A8EDUlEY1vX7l1Xlh5KrnirWHbV7leyjvc/DM6Pqo66bP1x/qjU9v4a1+4bZFoty3f/UtX7+a&#10;j/wQT+HlraAwJcySdSzFa5PWP+CIs2mwMNJtLjd0/wBWP8Kr6t5jjTpv7R+Lvw38PeILGZpG0uaP&#10;cw+/Hiv6Hv8AggHA8X7P+nbo9rbpty+vzivi34hf8EdPi/pbNPoOhXUm3+ARrzz7V+iv/BIH4C+O&#10;vgt8Nbbwt4u0t7aSEybjIuDyxOP5VvGnysqcYRp6O5932OQqjcavRli/yL+JqrZIU4bn6irirnCi&#10;ujUxjrEtROcAM3Wr9s22PON3aqEaKpy6dehq1ASP3ZkqhxReRlQDK8VYiePyv9Xn2qrEjKeW3e1S&#10;wBlI2baze4ua0ti2ijHHyrUsLD/Vkf8A16rqNwbay7qeI3HyuDll4I7UmJ81itfRNHMVxu3Dj2rQ&#10;0GSVoPInBfHc1UYFJN9y33auaddiaQGFSo6VFT+GZ9SxcXK2dwEx+7K9BVlbkiHfDCT/AFqpf2/n&#10;ygEn2FSSPLBbiJzt/wAK5+VNIC3a3Ukn3o9vPSrIO88jnFZulTjLDbjDd60A3y7qxmuWVh7h9oCy&#10;BWOC1SFsdqo3UkiMGSLf756VatnV0yW/A9qVhIkkfaM5/wCA+tN81l5Iz/Sm3AU8/hSllWPb0pDF&#10;jd3O7dxUhIAyTUNuMx8CpJDhORQQ3cQSMT92n5zUaEsvyrUlA+YKCcDNFBGRigkRXDjIpScDNIoA&#10;GBj8KSQZGN1AChsrupEYsORQqkJtNOAwMUAAUA5HeiiigAoooqeYrlADFFGecUUREFFFFHKIKKKC&#10;cdaH8IBRRRUgFFFFVzFcoUZo98UUcwJBmimyBiuFPenL0o+LUWzsHHpRRRUj+yGcdaCCOaCM0UBE&#10;KKKKq2gX1DJoooqQbCiiigEwoooxk5pgmBHFG7AwKKPwpFBjFFFFVyk31Cig9KMYPAqSulwoJz1o&#10;ooJbDGRijGOMUHpRQGvLcQqD2paKKAuFFFFVygw+lHaigAmpCIUYJ6CiigN2GMcBt1HOaOnQUUA9&#10;wJ9KM0UUD6BxjmiiigEFFGTRk56UCW4UZPSjjsKKB8wUDpQcEYAoRQB1/wDr0AloAJFABJxQDRQG&#10;wHjrRQw+Y8UZGcUCv7wUHjpRz6UUDbsrhRRRQL7QZFGPlzRx6UUFBRwT9KMDrmgAUAFFGaKABjgZ&#10;FGCBRRQAUUEE84pNv0/KgBTxRS8FcUnSgABGKCSetGe2KKAClIJOcUlLuOMGgBMHOKTYvpS0YycC&#10;gBMBRkClGe9BHOMUbSRnFABRQcdqTAHQUALRSYOenbvS0AFFFFAaBRRmimnYTVwooop8wuUKKKME&#10;HGKkoMnpRR2oHJxQAYPXFBx2o5HFBGeaADHy5oAyfv0bS3AUUdDkrQAdMcUpPzUmc9TQcd6ACjB9&#10;KMNnNAoACOaU5fjdSHFAoAADjpR+FGDjNG7FAATmjtmgPgdBSgjGDQAmDjOKKCMcEUcA0AAznilO&#10;QcGkJy33aNpDYAoAM0ZwM0YAHWgnb95aAAHjmg8kYoAJ5ox3FAARjrRyaVjluKTGTxQAdBQOTg0M&#10;DnpQAQc8flQAcg0Emg5z96igAP1owT0FGAev8qCvGAf0oAG47UdulAUhacd2ORQA3AHWgYFGcjn1&#10;ooAKMHrilJB420AAjAFACUZI4pwTcOtN2nO0UAGOc0vzYpBweaUA5yBQAlFOyN2CKbg9aACnHnjb&#10;TVADYOaKADj1owepPegdelLgr1oAT+LFBGDijGBuFGSetABRnJxQy7jkUm36flQA4Ad6QcUMWPSl&#10;wcZoAQYPGKNrZ6fpQeKcEPegBvzCilZQOvNIMYoAKCMUDnjH40UEyCj2ooPWgOYKKKKAiFGAFwDR&#10;Rg4zigoOlBIHWijHtQDGySrGRuYcnFCPu4DZ5oYBuDHmiSMPGUGVz/dOKDPUcenWhSGGVOaRVwOa&#10;UADgCq5jQKKKKkAooooAKKKKAELY7UISRzQ5OOBSjpxQAhGTg0wrtOKcMqMtQG3dfwq47FRI0JMh&#10;U0+T5RgCk284A+agAt8rMaYSIZsmNi61wviZj9pcJ/e6V3d2reUwXH41w/iCLM7sxH4CqWxEtjxD&#10;47xIdLuMjadp/HivZP2M1C/s3+GwD/Bdf+lc1eN/HhG/sy5IOeD/ACr2T9jUAfs3+GsD/lndf+lU&#10;1E/4aL+wjz/4s6Lp91441eW5s0bddOcsvWtj9jzRdK03VfEk9jbqrstsGKr2zLx+lVfiihPi/VCf&#10;+fl62P2SYwtx4kbH8Vr/AO1q6Kn8FehJw+u+FtOi8TagFtVBW/mBO0dnNS2GlW0T4+zjH+7Wr4mZ&#10;YPE+pRKp41KYN9fMNV4mL8hfzroj8KKXds0tP8P6XMPMnCr7elbUPhfw88SrIkf4rXPw3W1v/r1b&#10;TU5UI+firGrb2NG/8HeFJomVY4wTn+HrWTpPhmx0W7aSyjVQcnhfWrEWqTPJ8jVMrvMd0op9RyVk&#10;W7cOzg4HSrcSgAbl/GqdujL8pWriqQm1qaC+yLEG2VsDJK9KsxId2GqC2dEbYg+b1qws20c/eBxT&#10;K+yrFk71UAetSQyxhtwFQJMGXAk596kiWcfPLFn6VMifeLSMjnMQFSxSSK+1iP8AaqC3URA7f4uR&#10;VlWlK8Qg49+tSTL3tiG63TsyoNyn7p9KtaVbvb/OSS3ZaEWQ85X6VLbs8D75YyuOnuKiXw2JsF28&#10;pmEuznpU+64ubXEce1vU1Ks9vJySeO1TRyI68flXM59LBZkOnKwj/ejndzVpi+diDgU0oyjIB5py&#10;naxQH9axl7zuHLYVoiVzRb8Psxx61Kuxhk05UTBCilcFuACdMU1k3fJTlGOSadSAjt8hSuOhpzAO&#10;MbqcAB0FNIAIxRcnlHAY4FFGe1FAWEbdj5RS4I4NFFTzDsIqheBQwYjKjmloqQsAGBiiiiq5hcoU&#10;UUUrsLBRRRSKCiiimhWCiig9KLhYKCM9RRQFA6CkKwAY6UUUUByhRRuHrRuFBQUUUE47UCQHmgcU&#10;UUCa6hRRSM23tQVboL1OKDjsaQHHB/nS/hQAUH2ooouTYMjvRQRkUEbBzQNoMHPWiilyB25oFZiU&#10;UUFgOtAKIUAZpN1LlqCrXCihTzyKKCeURs5GKXvR2xSA80FL4bC0UUfhQIDyMUUo2sP8aQAHJoH9&#10;kPwoJwM0UHpQTYBRSbsc0Bs0FOItGfSjqcUgOOhH50By6C85oGe9Ju+n50bvp+dAcotFBOKC3JoJ&#10;5Qo5zjFICOuaXHegqwUUZApuRnrQCQ6jNGeeaOtAW6hRQTik3fT86A5bilmPBoHFG76fnQDk9B+d&#10;AWYDp1ooByccfnQR82DQFtQ5zkmijjpRQTKIUUFsHFNPrk0D5bqw6im5y3BpzHtQFtUA96KOFyTR&#10;kHkUDCignAyaPagWoc0EjsKGOOBik3c4oHZi0UUm75RQLUWignHNAOeKAsBx2FFFHBGKA1DJxjNF&#10;FFAahRznpRmgHmgNQyKVRnvSZIPFGaA1DPOaKKKA1CijPHFBPFAahRRQDjtQLlCiigN6CgOUOaKD&#10;14pN30/OgrUWikDetLnvQLUKAcHNAII4NHHcUBqFAODmgkmjICkkUBqK3XNJQT60BhmgNQyR0oLN&#10;j1oJyelHB4oFZijj7wzSHntR9RRQGoq4zzSH2oY4G4igHAxigeocjjNGR6GilBI6GgNRM8YopN30&#10;/OlVuaB2FyMdKDjHC0q8gk01W/SgWoBmoGe9GQWzQWA4xQGtwpd3OcUnI5zRn2oFqBIJ4pW+9SZX&#10;HQUbxnJxQPUKKX5W6GkoF7wUUUcY6UB7wDmijtR0oCzAnJ4WijLetA6cUD1Cigg9cUZAXkUCswBP&#10;SjJxjNHajjPNAahRg5zRkZo5oD3g5znNGeMUUMSq9KA94AxHQ0AkHNGc8iigPeAnJzRRQMd6A94O&#10;c5JopV680nBOCfegeocelFHFLgE8UC94T8KASOhoAzxRQPUbFJJI5EibR25604kdhRgDjFHPQUC9&#10;4Dx0NFDbs5NA5oKCg5BxmlGMEmgfNyaAEIyMZo5NB68UAEnigTuKcAUlHI5zQV43ZoDUKNpxnFFJ&#10;znrQDVxaKB1pSue9AuWwlOI2jINN6cUuCeM0FCHJ70p+6KSjNABRRRQAUUUUBYKDntRRQAc0UUUA&#10;FFFFABRRRQAUmT/kUveigAHPBpMAc0jEhulO+8tWtiojXbaN6impIWG4JS7BnANKoB4NEgkQ3A3K&#10;VFcbr9q5kkDLiu2mdfLJA6VxviRpN0hFVG7RnI8N+ONsI9OuWV93yn+VewfseLj9nPw2c/wXX/pV&#10;NXk3xshSbTrgMxBwf5V63+yDtH7OvhwKf4Ln/wBKpac/4aNPso4n4oEt4t1UDtcPWx+yW2ZfEnP8&#10;Vr/7WrH+KcTt4q1Vkb/l4fitb9kRAD4kbHPmWo/9HVvW/wB3XoSYPjPP/CYasyj/AJilx/6Maq8J&#10;cLzVzxlJjxpqi/8AUSm/9GGqiybF610x+FD6D45I2OxvwqwRs2hWqurRKdzoSe1SRv5r5x3qivsl&#10;yHYpw9XYRG6Hy2/CqFuFJ+Y1aiUo3y8UD5rmgmAFU1OrbgFI49KpQNIBnduq3A+RtOeKqJUpe7sW&#10;VVUf5KtAOQAjVTXf96M/nVi3ds793zdKom+lmXIhGB8w5qxHLxhz9KgTdu2zN+VWbZVl6PkVMgt0&#10;HpNjAxwadLcAldr/AFNIbYFl+b7vai4tidrA474qSZabE1peqEw3HoavI7zqro+W71iySfNsSP2N&#10;XrS5ktIlCtz0P0qJR7E3NK385YmZyu7PcVYSQSr0rLttQladlB4zkUmpX1wY99vMrevtWHs5OQXs&#10;bEUyu20RsMcVNGoxuC1R0m4e4s0Z2+Y8HFWZJvKXAl5rCUfesBNnYvzCnxFeo71Ws5muVy7g/SrH&#10;CioemgdB0jAEZoGCPkqFZHMrDdxT/OYP5ZbnFBN/dJRkDmmggfKaAW7+lQpOzyY2/wD16LAmWKKR&#10;ST1FKzbRmptcdwooByMiijlYcwUUUUcrDmCiiipDmQUUUUBcKKKKBhRRRQK4UUUVXKw5goOccUUV&#10;IXEUEDmloooARf6UtAGKKdh8wUUUUgDBPQ0DI/izRRQAUUUUAAOe1FFFAuYKKKKAuFGSBQTihc4z&#10;QPzCjkdRRRQFwopdp64pMg8igAPIxQAT3FB6UA9gaBgKKMjOKKBAMngCg8daKMcYoAMk0fhRgNS7&#10;SegoAGOQBSAMelAGO9Ic5yBQAoznkUv3u1JyelAyD1oAKKKPxoAQZ3UoBA6UY96AMd6ACjBxmj60&#10;ZB4BoAMfNmiigcnFABRz2oPBxQOuKADHOabuGcYp1NKgHI9aAHD6UU3592RTsjO3FABRRRj3oAKB&#10;kDOaKCcck0ABGKCSetGc9KCCKAAqp7UUUgHORQAtGT0zRgigjNAARjvRjjNFGeMYoATJXk0tFA6Y&#10;zigAzRQKASKAADNFNDfNjNLk5oAXBPQUcYoyR0NFACnGARSDHejBxmjbxigAozzjFFHagAHNBOO1&#10;BAJyaKAALnqRStx3pKOtABQB/FRRQAUZYDkUUbd3RqACijns2aKACjIzg0Uhxu6UALRRQPrQAUfh&#10;QfvffoAwMCgAOOopAcAe9LjuKKBh0oooUqaBBnPJo60mMEYp3QUAIdoFIM9xShPm60EYPWgApVGe&#10;DSUNjPFAC8dBSdOKDRg4yRQAUY4zmgsAuQaAaAF2nvSYPajqck0A45NAAcdqKMk8k0UAGTjrRQfe&#10;gAtyKADJFFHHejoeaAFA55FIdvQCjJ7UfN1IoAAFPBoMYzwKQ7jwS1KEHdzQAKmOSwoz6UdBndmj&#10;cKAFGOrUgGaUBTzmkyRQAUDk0UISflPrQAAbTgmg+1HfNAP+zQAGihlYDpQM96ADHGaBk9qM0MGx&#10;kGgAzjgjvRkjoaKKADjtQ2QOhooJz1oAccAYFN7UpIPOKTjHWgAIA6/pQSOqmgjFGKAHKM0gwRRn&#10;HC0dGwaAEycYozzilAycCkxhs0AGfSjmigjNAC5APFJketBwRw2DRgA9KADJxiij60ZoABnpQQeo&#10;NA680H2oARtwGQe1Kp7mgHNBBxQAuAOtJzjFBGF5bn6UUAAoLYHzcUfRs0bVb5WoARnCYBPWmSzp&#10;EhkfIUdeKHt4pXVnXOxsr7H1p/lpijQn3tRglV0Dq/ykelSJz04pCqg4DUoGO9AK/UVsnkHvSUE5&#10;XbijtQUFFAzjmigAooooFcKKKKdhJhRRRRoNBRRRSGFFFFABRRRQAZ5ximo2c0488UzbtGSfpVRK&#10;iOVSvWjdk8ULyMmkVcGiQ5bDLlS0eQMiuS8QN+9YsmK7B+YztrkfFaEsyxn1qqexB4v8alQ6Zck8&#10;fKf5V6p+yKqp+zx4dVOm26/9Kpa8t+NFs40m63f3Sa9S/ZHG39nnw6P9m5/9Kpaqp8KK+ycL8UJy&#10;PFmsAnpcPWx+yE5k/wCElP8A00tf/a1YHxVlWPxdrRduPtL8Vr/saXSTx+Jdi8ebbf8Atatqv8Be&#10;guhm+OY1XxlqgUcnUJj/AORDWXE7R/L+NbHj1P8AisNTYf8AP7Kf/HzWSVGODztzXVD4F6D+yTIW&#10;c5IFWLfIPAqrBIATv5qzBNGMYXB6VRUbrUniZYjux/8AWq7HIu0YHGOtUEbecZ4q7bSELtU/Ln0o&#10;BSWxft3BXCjOKk3SRqW21BBJ5XRRzVqORXHK1USrXWpPaszIrO1WNPN3KGe82L+8O0KO3aq9uFxg&#10;GrUMU0hzjFUTHTcupJFg7W+bt8tWLfc2FYbR/s1WhDFcY/KnRyvE251PWpkGt7l5gqj5D+dMkjJH&#10;7zvzSG7j2gFD81TGNGXzHqQdirKsRIkRi3GT7VatpY5OSBVeSFpTmMFV9RVizQKPLQ9f4moMeo4X&#10;JE/lwDp3qLUYrllXaFVf4toxUptLoNuRF+9+dWvs7Tsqnbu96nmtqOxa0eOFbKNtnJ/iqxO8Sttl&#10;P44qO1gaFPKY7l9Vp1vZbJSz4K/3a45cvNcI7DbZlhlCKeGq8vJwTUPk7jvQYqULgYJ61nJpjE2h&#10;X3AUOSWyf1qQR4GVNNaDe+4/lUkseAWX5aijjAZgWyTU6rt7UwQ4bcOtBI9flG2kkzt4FNWNxJuL&#10;VIRkYoAanTPNOBzQeeKRV2jANAC0UUUAIoIJpaKKnlAKKKKq1xhRRRkdjWbLCiiiglBRnnFFFVzB&#10;bUAc9KKM0Dk4qQkgooozTuEQoPSkyc4xS0XK5dQHAxRR3zmikKwUYIoo3bjj0oGGaKO9IDQFrIWg&#10;jNGaCCOtBNgoozRQDTD8KKKDQF/dCigdKKAiG4etNVwRkmnZ9qKChCRjrS49qKKAG7jv24FOOccC&#10;jNFABRQAWNFAACKAV7tSK2e9LQAZ4zRk52kUZIoyfWgBcf3aSjG3gUUABBpACRtI4paAc9KAD8aK&#10;KKAADNHGcgUDriigAooo+tAAfpSAKDwKU0UAIcZzmlxntQOO9FAAQRwaMCihsngUAJkA5NLuHrR3&#10;zR2zQAdeKMADFGcdaOQeaAA4C0ZH96gnNH1oAOtFFFABz1ooyR0NGAflNABRQVI5NFABRRRzQAdK&#10;Nw9aOc5zRQAhGRkJSge1HPalPAxigBKAo25oFGTQAUUd80nJagBQCelKQB19KSigAzQSmP8APFIe&#10;tKaAAdOtFFABNABRketKEJ7ihcHgmgBFwRxQTijr0o5zQA0EdQacGXHWiigAzQeuSKPrQc9qADI9&#10;aKPqKKAEJOfu+9KR2IoPIxRQAvykZzSUUUAAJDe1BXb2ozzjFKPmbmgBCec0pxmkx/eFHJ60AGR6&#10;0AqeCaCc9qOhoANw9aD7UUUABwp/WjGTnNHNAZgKADA9KAMjIFGec0uflxQAmcdRR17UoY96TGDg&#10;UABK9jQCM4zQST0oBGc0AGCRnFBx2FLu7Ck53bcUABxigdeaOMdKBzxQAchuRQSTxilYYpD7UADY&#10;UYVaUcg0mOM0fSgAxx0o+UjAWlBwpxQTwBmgBAecAUMMcGlycdaSgAG0fKDS4U8AUlBGBnNABQcA&#10;0AkdKCSe9AAc9CaM84oPPNHIOc0AAI7UFQ3BNGOc0UAAB+8R7UZ9qM8YooABgnFGPaiigA69BRQD&#10;igfWgABweRQRk7sUdaBnvQAZ9qB70UUABoIB6ijNBJPWgAx6CjBxmiigA6tk0fhRQD3FAAcZ4ooo&#10;oAACeRQeuKM44FB65oAKMmiigAG3+KnbqaR2zQo/hFAXD8KADQOTQpIPIoAUrjkdKTB60UZoACB1&#10;70UE55ooAKM0U1zigB2QOtFVbBtQaNm1KOFZPOYIIWJBj3fKee+3k+lWqAYUUUUE/EGaKKKuOwuo&#10;UUUVBVgooooGFFFFABRRRQAUcGjOOtApoqIUY5zSK2aCcc05BISVtkfFcn4kVlnYMeNtdVL5hQgg&#10;VzOu2+24y7Zzx0qqexGp478Z7ffpNwUb+GvSf2UUI+APh9R/cuf/AEplrhPjRbqmlXAU/wAJrvv2&#10;U+PgLoI/2bn/ANKpaqp8Bf2TzT4wJnxTrbA/8vElaf7EMsS2fiO2ZsSG6hZQzdgHBP8An1r8s/8A&#10;goH/AMHGnw1/Zr/bC+Jf7OeqfC3ULq68J+KLjTJrpZVCSMn8QyelcX+zD/wdUfs+fDDWdQ1DxP8A&#10;DHWGS7tWRVgkjOHyCDy3sa0nUjKmo36Fcvun69eM5I5PGWqENk/2hMvHtIaz/KQ4JFfkj4h/4Otv&#10;gNP4gvr6D4R6u8c108iN5sY4LE9j1qGz/wCDrb4HSttPwd1ZcdN0yf410RrU1FK4uV7XP1zYxxjO&#10;B+Rpn2lWK/Ntr8dvFn/B078PJ0/4kHwuvY2bhfOmQjPPvXF6v/wdL6x5TCx+FFtu6Luvv8KPbQ7j&#10;5fdtc/cOG/gQYMp47VoW1wjrwa/Atv8Ag6F+MOoSrFpnwp0rrxuvn/wr9Gv+CZX/AAUM8ZftieDr&#10;XxF4j8Nx2ZuWYbI5NwUqxH9KqNSMth+z5fePuyzxtx8v4VagKmTBPGay7GRtgzEavR+a7bVj+lbo&#10;hyNKHZG2FIJq7C+9NqnFZ9ta3UZDOnH8qtxAk7CaYR+IuW52EiRu3FTRujAFj+VVRGIztMZb8anQ&#10;jd8kXb8qlh9qyJ+vLLUiluNvP1qFfOB3b/l78VIbiKECSQdP4VpMpvlJnjLDcUx/umnRxocMeBnp&#10;+NVWu3mUi3PB+77URamIZ/InX5ume1IzcjYhjjx/rApByoJqzA8obEm3c38Q7VQtVacq0jgbfukd&#10;6tQTGOXD8D+I1zTiBbWRc+XznNSgsehqv59uXUK+TU6so5JrCQEqg8FzTiMmo0dH+tSIVHBrMBR8&#10;vXNKPm4HpQxGMk8etCkFsikA4ADpSbV9KWjJzjFJXFoFFFFDuLQKKKKWo9Aoooo1GFI2expaCCel&#10;GoKwUUUgDZ5NLUAI5zijA/u0tFABQOeKKKAuGcdaKDnsKCcCgAwOtGaAeMUc+tABRjNJkA4ApaAD&#10;GKKM84oPHWgAP3eBRQeRikOSuKA6Ckr2oAwcikHy8UoORmgAZSeRRt46UuflxikyelACEcUq7sfN&#10;QT6CjJx0oACM0UA0UAFBxijNH1FAAcmjFJlh8uKXJ9KClYQDilxQxxRyDQSGBRQTjtQucc0AHTmi&#10;gGg8DNABRRyTRQAdeKAuTjNGfQUA0AFFHSigAzmgk96OB1ozQAA57UH1xQBht1GOc4oAAc9qM9qO&#10;2aBnvQAA0UUUAFFDEnk0A9sUABwaFwTjNGD1xQc5yKAE2jPWlxQD7UA8dKADOelFHPcUUAGM0YoB&#10;zRQFwYKRhqQfSkLH1FOU7jigAOO9JhTxn9aXGDjNJuOM4oAWgnigmjGRk+tABnFGeelGO9IG47fn&#10;QAuaM0m76fnRu+n50ALQfpRzjOKFIYZBoATGexpdtHHpRnsaAADFFBz2NBNABmigHIzRQADrzQBg&#10;5xRRQAUYPpRmlyx6CgBMZoIBoooAE5Xmg4I5FGCelAPrQAUqAHrSUoyDmgBOQfloPPJo2tuzigbs&#10;/doAAPXNGPU0deKAMDFABijJz0o6cYooAMk8ZoIx3ooJxQAY4zRmk38YpaADJoNLjHzUmTjpQAm0&#10;Z60q8jINA6cihOT0/OgAO0chaMmhSSelKcnqMUAIAM80EDNHOMULkHJOaADA24xRjNDDaM0DPcUA&#10;GOc4oJ/hAo3MRnFA3f3aACgkZ4oxg5IoxQAhJ/hHelzjnPNFHOeKAD3PrQo2Dbj86TJx0pS43cig&#10;AoyMcGnBcrTeBwKAD60Ae9AJ6CjnuKAHYOcim0bjjFICcH2oAXJ6UBvmwKKAATyKAA4PSg4B4FAI&#10;AxijkLzQAD6UH6UDmjn0oADQQB0FGeaBzwKAA8jAo3H1oBx2o3n+6KADnrQM9aMkjJo3MDgUAHPp&#10;RRyaKACge9AGaKAA47Cigt2pAT6UAL0o60UDPcUABBBxQc4wDil3c5pM5OKAAe9GcN8poooACfU0&#10;cYzuFGMnFGAOQKADtRRnnpRQAqgEHNJjFFHI60ABoPXpRQTmgAIPcU5AD1FNOccmhWPagBcc4oxg&#10;daTtmjvigA6DkUBsHNDndxQcelABn0oUYHC0UZPSgBytjikb71J0NBzQAUUYOMmgDNABQQCORRRQ&#10;AYFFFFABRRRQAUUDOOaKNRaBRRRQMKKKKACiiigAoopGDHoaAF4ajFJjHQUoOaEUho45C005L5A7&#10;1JSYOc1T1HLYSbIjPFc3r5cyn5GFdLKGKHg1z2rxTB2aRsjsKqmQeS/GiN/7FuAV7Egn6V3n7KgI&#10;+AugZ/u3P/pTLXH/ABngSXQ7gBuimuy/ZbHlfAnQV6/Lcf8ApTLVVPhK+yfx7/8ABdZsf8Fgf2iF&#10;Gf8Akpt/39xXyaTmvrL/AILr/wDKYP8AaI/7KdqH8xXybWJIZJ60u4ZzikooAduoDEnA4ptFAF/R&#10;Z3hvVkZm+8ORX9Bf/BvzHbyfB/R5LfcrF5c7v981/PfpOBfRMy9GH86/oK/4N8JpF+D2jZX+KTr/&#10;ANdGrqw+5tGX7tn686TasEUvJx9K1YRHHyBz1rJ0yctGpGOlaUIMgzv/AAr0kTG1i8Lzf+7YYFOj&#10;Kh6qpuU5zVphGyfvPb7tAacxMLhgeuKljZ9u4GqRj84fu84681NFKyxBW6+tA18WhaExI+eTb/s1&#10;C82Zh8/QY570sPlyLvOW9cGmXcXnRjlvlNKxlOL6lyxjRI90knU+lGoIFQfMo9GxVexu9i+QTuAP&#10;5U6+ZblV8oHO6lYl7F7RWkjhxJJux056VYupjCrOW+gz1qrplncW0bFivLU/UIt6lmXH0rOy5irP&#10;lJbK9VUXKt5jN69K1BLJDb75ZN34Vj6PAob5923Oa2XdxA3lx5GP4qxqfEJL3bkFpeW8b+Ywbce9&#10;XY2aZ1dXbHWspnc2+Y1wd2fpV/SrkXC4J+bvU1Ie7dAi7MQybC+KQBtmEbDD9aWZflwCB70QgFcE&#10;g/7Qrm0sDVyS3ctFlzzSFgXBDVJ83bFRPt8zB/SkS1YmByM03f8APtNR7m3YJqTbzk0CHU12YcLT&#10;qbIgfgtigB1FNQ4GwfrTiMjFTcv4UFFFFVuiAoooPPFT8JXMFGecUDPU0McDNSUFAx3NRRS5uHhC&#10;NhVB3HvnNS8YoIQUHpRRQCdgHSiigAmgsKMUUUzO7D3xQ3I5oJPaikaAMDijIPIoooJkB5o5zRRQ&#10;LUKKKKBq4UZFBBIwKKB7gCD0ooooEwGM4JoIxxmjrwBRQPoAIxgiiiigEAORmjvmg57Uc5oFfUKO&#10;hzSEnaaWmnYX2QoPNFFILgMjvRRzmgg9VNNDW4Z56UUZIopB7wZoJyaOMUUFBj1ooB4oBI6UE6X1&#10;AEnqKKRn2ksx4pIpo5k8yJsqelAaIdQQR1pM9iKUYC8UDUrhRQORmigT3CikP3hS96rlCIUUUUg5&#10;hNvOc0tFFIOYDntRnnFFFAKQUc9aCcdaKA3AjNFGCecUUBcKDycmjkdRRn2oBdwPNA4oooJvpYKK&#10;KAAOlBSCjkcGijr0oC7BhkYpFjCdBS0UB5hRRRQEgoKkjIoJxzRQCfvWAEjpRRRQK7DNC4PNFG04&#10;zigpbCSHH3aXJHQ0UmOc4oFrdijk0d6KKBX6AdwGQaRevBpaKB8wUZNGDSlSOSKAkJuPrRjnOaKK&#10;A5gooJxRgigNeYOCM96KKKAlpYKKAM0UFBQ2FNFDYAwKBR1FB9TSYGc7qKME0CuByRijPPFLuOMU&#10;lAPYKM560U5CRQF9RpNFDEHpRQC3A8r1oHHFAb+GigJABRk9KM8YoJxzQVqwPSiiigi7A8HFL/Dm&#10;mgjoKWqSuPUOtGVI3K3FA56CjOR0qQ1sGSBRRR9aBLcPejJoBK9KOvagthmjGBnFA64NHQ8GgA6c&#10;YopcZBalw2MKPrQA2lAw3NITxiigAoyaXA25pKACg8DcDQRigE54oAOR3o6GnBMjOaawYcjFAAcY&#10;60Ubvl6ZoY85NAIOlBGDigE7QDR04oAKKVTjrSY4zQAEEcGjtnFFA96BAQCckUcY607aVGRTWyen&#10;FAXCjB6+lGMgAmg9eKBiD0NLQVyORRg0AAznijkcUpOaQEdxQFxX+9SZNAAHOKKAuDcijGFpRkDN&#10;IRkYNABRnAoJJ60UBcO+TQRzgelAOOaUFuooAT2xRx1HWigcHnpQAEEHmjtmjacZFG3+LFAABjvS&#10;9cZpeCuBTQexoAOQMCgZ70ZNB5oAMmlAY9BSdevaigAIxxiijOOlABPSgAoyM4BoIxwRRgDoKBMK&#10;KKKbViAoooqo7DQUUUVBa0CiiigAooooAKKKKACgUUCqiVEKQhs8Gloo+EOYSTcY2w3asLViGkyz&#10;cYrePIxWHqsKmXBXJFVTJPM/jFDu0O4K45U11n7MKY+B2hqf7tx/6Uy1zfxgi/4klx8g+6a6n9mg&#10;FfgjoYJ/hn/9KJKqppTQbRP48P8Aguv/AMpg/wBoj/sp2ofzFfJtfWX/AAXX/wCUwf7RH/ZTtQ/m&#10;K+TaxAKKKKACiiigC9oIjN9HvY5z8qjvX9CP/BAPShbfB/RssrZaXlWz/wAtD/jX89Om+Z9qjCdd&#10;wr+g3/g32sro/BvR5mkY/NL/AOjDXVhzSPwM/XLTSUjCqK0reELIJI2257Vl6aJEjVnBNa1vKflJ&#10;fH4V6K2JWxaXeB8x/H1p6s55x/47TCwYYEn5UJcSRv5f8PrimC2LUbtIeWx+FSbI3Xb5gqrGQs24&#10;SFhUrzKCoCleelBpDa5OESIja3FTMnnLhFzVVvNZsB/lH8IqaBpBgGXaPQ0MmV3oOMKQjaIjn+9U&#10;sVo0SBsd6VZV+5vDVJFLuIXOP6VGpk7XLFuzxjDDr2apPLSQ+Wylt36VGtwynarKfwqaOSQHGQD2&#10;yKjU1JLK1EIOSfvcDFXUjmIxG20fxZ9KoQyTO21o+S3rV6HzkATfWFS5P2SSOCKP91FH19adBaRR&#10;N8se3ntSJGznMzZK+gqfZzkVjIkdgSfKfu09ERPuikVAFyDipEQ/xVkA7kCmmPJDZ5p2R0zRU8wr&#10;dwx3NFFFK7F1CgqCckdKKKLsqwUUUUgCiiii5NgooooKCiiigBAuDmlozRnPSgnqFFFBGO1A7IOe&#10;1HQUUme2KBi0UUZoJsHI6iijJPWigoM0A57UEBqQ788UByi0UZooCwUjdRS0bQ3WgAopCT0ApaA5&#10;QwcZo7ZoycYoPIwaAD8KOnWjNGMj5hQAUd8UZoIxQAZopACo4FKvPFAB1GKKM8UUBy9APAzR1FGa&#10;ActgigXKAoyfSjNGBnNAaBzR2zRQBn+L8KBjQ5LYxT8jbjFQC2ja5W5ZPmRSFPPGetTHpjFAdQGR&#10;1oo6d6UgZwDQAwjPBpQuOlL36UZFAPUa6bxgNt96Io2jjCPIXx/E3/1qdQDmgLcoUUblz1oz1wKA&#10;EIbORS96DnHFJHuK7imKAFooooCwZPpRR1OaG6Z/lQKyAjBxQQAM7qPejAx0oHYO2aO1BOaAfQ0B&#10;yiAY/wD1UoB7fyooBwaA3AgseaKDyaASetABRRRQFgoJA60UhCnk0BYUZ7mikzk8Gl7UBYKKNijk&#10;UUBboGaME0Ed8UZJoCwGigDAxmigLdQoIJGM0d+KO+KAsHJ6CjktgCig9OKACiggjrR2zmgAzzRQ&#10;OvSigAoo570UByhRxQBjgCgHt6UAFFKcBM96TBJ9qAsABPSgqM80Dg4AoxigAAx2o5oooF1AZ6Gg&#10;8HFBbnNFAw/Gjvmg47UcZzQAAYWlBxSZ7ZoPC0E21ADJxRjjOaOmPWgqpHzUFAOuKB3oxzxRQFkB&#10;9jRQeO1INxb8KAsLQTk5oooAKUbccikz6UZ9aACijHOaKA5QIIODRRk55oxxmgLBRjnAoOOwpykd&#10;aAG4oPPagncelKCMYIoFZCEbTgU7aP71NJbvQM9qBgQGHNGKUgqaNpUZBoAQ56Ucsacx3cgU3o2R&#10;QAUbTjINFL/DzQAnI+9RgdjQcn71A9hQAFd3ajHYCgNtPWgE4J6UBYKM/LjNKPvcUgyo+UUAHehl&#10;JHWjCjmg89aACgAgcmgcDFH1FAAM96PmAw1A56UcmgAAycUDmgZDcmigVkB3Dr0oAJ6CjnoelOTG&#10;MCgVhoXJxmjaVODRzmgnJzQUFFB9hQSM8CgAJI7UAZOCaAOcgUo+9zQTyiUUUUDsFB3MfvUUHI6i&#10;gdhfunNJ70EcUc+lAWDoeDS9TgmjOO1IQR1oFYGBU4oGd3DUAnpmggBqAsBzySaGzjjFGAe1KRgA&#10;4oGIF3ctigkqQAKBQD60ABHGaDx0NKATwaMcfdoAQk5yKDnvQzE8mnYBwSaAG0UHHYUUABooooCw&#10;UUUUBYKKKKtbE/aCiiioGgooooGFBJzwKKKACiiigAowR3oooAQkjvS5OaMYFJ9PWgYrEgZWsbWC&#10;qPlfvHrWzWNqUfmXOArGtKYjz74txeZoM+7+6fx6V0n7Nny/BbREx0Wf/wBKJKw/i1EV0K42Doh/&#10;Ot79nNXT4O6OrDos/wD6Pkq6nwor7J/Hb/wXX/5TB/tEf9lO1D+Yr5Nr7F/4Ll+DPFV//wAFef2h&#10;Ly00G4kjk+JV+yOsZIYbhyK+Sp/CviO1bZc6Jcof9qI1jyyDll2M8c8VaurC1g061u4dTSWWZWM1&#10;usbgwYbABJGGyOflJx354qzH4O8Uy/6vQLo/9sTVj/hAfHLxCQ+GL5k65+ztj+VFpByy7GIeOKAp&#10;PQVqSeDPFMf+s0K5X5iOYzUkXgnxXKP3OgXDf9s6fLJhyy7FXRGC6hEWTOGH86/od/4IBrMPgxoz&#10;JEF/1p+9/tmv5+9H8B+Jre+je70SZQOny1/Qp/wQX0u5svg/o0MsDRsqybgf+uhrpoxcTaKfs2mj&#10;9TdPmk2bStaMbRttINZdh5mdrDj0rVhi4yor0I7GUfQmVpGw0Y4zn7tOG8j56I2wOdy4qaBzJ1jX&#10;60WCXS4QlIzzUwk3PkvwenFLtjPJA/75oZUZ8KKYejFE4DbUk471DeI7Mx81gPWpwttj5k59d1Q3&#10;IxH1+XvQKT7jbB9keEl3EdWzU4kvLgfIxwDxg1RtrhY1aONMVoabdwbfLUH5e9Bm2aVkHSD94mGx&#10;3NOjmYOwZ25qvLOwt2YEHCnG5uaj0i5llbEq1LQcxqW9+kThGHtuq+bghA0Uv1zWFqLBZV+taVk4&#10;mtAxjO4fe9qxnBblKXQuWmpebMYCuP8AaxV5JVjT5n/Gudje8V2ZF3DOdtakUpuVjWRcDHzY7VjU&#10;prcDQiuYjJ5aHJqbzNrYrL02TdIyBc7W6mrzu68AVhKNnYWyJnlAPHNOWRWGc1XcFVBjPOadtKoC&#10;G5/nUcqFzFiikzhcmkU7lzQHmOopr+tLjIBNTyhzAGycUtNQ5LfWnVQ+YKKKM5qLDCg5xxRRSAKK&#10;KKCb9inrWqHS0t3Fo83nXSQnyx93ccbvoKtIcrnFOIzQBiq8guGaMk9aPeg9KkJahQTntQKKChCC&#10;TkNS0UUE+8FFFFAXYc5oooGcc0FAaAAOlB9DRjAwKCXKzAc8UdKKKA1Cg+ooooH7wc+lGOMCiigJ&#10;SYYOcmlZt1Jx3OKKBXAZoIIbGO9FBye9A1uA4GKKKKBcwUUdDiigGw+lA96KMUAtQoNFFBIAYFHv&#10;igjNGccmg0AjIxSAcUvWg4xwKCVcMCigZxzRQDbAdeaD1ooxzmgdwxSEcYpaM0Bzale2hvVdjdzR&#10;sN37vy4yuF9Dyc/pVgcUUUDkFAJxgmiigLhRiiigVwAxRRRTsK4UYoopDvyiFc96XbuNFAJHSgFI&#10;KAfaiigV2Jk5o/hpD05pwxQabBRRQTTsRcBSFcilBzRyeaQxoQA7v607FAJzRQGomD3paDwcUUE8&#10;wZoGcc0HA70HmgdxOozSgetHSjnOccUDuFHJoooAO2aAcijjPNFACnPcUlGaM0AFGSFwtFHToaAA&#10;AjiiiigApACCTS0fwk0AFFAORmj8aACg5xxSZ9z+VKM0AAz3oooxznNABjPajvikHrmlOTzmgAoB&#10;PpRmigAHHFHXrRRmgA+pHtRkmjg9RRgnnFABRRj5c0UAKvXmkPB4ooPXNAATk5oHSkJPYn8qUn1N&#10;ABRRxnk0UAFGD6UUc/3jQAHcDgrRnjGO9Kx55pMc5oAKKKKADOOaPejj0oyaAAknrRRzQM96AF5x&#10;kmkyelGTQxwM0AGTRn1FKBnmkoAKMnNJz70ozQAMMjbSn1FGGx0pDnvQAZI7UEcUYHpRkBeaAAcD&#10;FAB6Z6mhcMaVRk0AAGeAKQkA4NBA67qM5FABlcZ3UDDdDSD3WlHXOKADG3pR05zRn3owQOaADNFF&#10;AOBzQAcjqKNrY3Gj7xzupQCTtoATBxmihs5wKTn3oAWiijvxQADcB0oGe9GT60bgTtJoAO2aMd6H&#10;GOjUmcsooAUAnpStnuaTkc0uB3agBDnpQCRzSnGc5pG4GVoAMZpTuHDUnOaCc0AGM9KCM0ZowT0o&#10;AUYI5pAwbj0oI7UDgYzQADGeTQw/Gigbs80ALzgEmgk0ny+tHTvQAox1NJ9KXcAvA/OkUs3/ANag&#10;AzRuHrQeaMe9ABmigcUUAFFFFArhRRRQT9oKCSO1FFBYUUUUAFFFFABRRRQAUUUUAFJ3/H+lLRjn&#10;NAB14IrNvpNsuA3XtWkOvNZmoRymb91z61UQOI+K6A6BcN6itr9nsn/hUekj2n/9HyVi/FMOdFmU&#10;f3ea3PgAuz4SaQP9mY/+R5K1qfCB+XH7fH/BIb4c/Gf9o/xx8XCJ0vdc12e8uGWQgb26mvQ/+CS/&#10;/BJL9l3wb4c8YXHxa+D2h+LLmW8t47WXX9OS4MKbZNwXcMDtz14r6o+MdpG3irWn2/8ALy+a6D9j&#10;CBYdD15Vj2/6ZD/6C1a1NKKNOeXLY/Ov4x/8ENP2d7343+JNa0fw9HptjNrFw1nYWX7uKGPzGwqr&#10;2AGB+FbHg3/gjB+zNo4U3nhlbj5cHzOcj8q+6viFa7/GmpPgc3knH/AjWfCrR4UrxiumKXKg9pM+&#10;O/FH/BJH9l+awaG2+GljuP8A0wGc14/4x/4I4fCZA8mi+BIY+u3y4cfyr9MLVLI586Pca0Iv+EdK&#10;rG1tn/tnVKES41Ki2Z+K3xG/4I6xRytJofha4yp4IWvtH/gm1+z9rnwZ0aHRdQsHhSDIVWU/3s19&#10;r3fhzw5OuGs4/wB5x90VnW/hSy0668yztgoz1VelPlsKVaUo2ZqWsZIUHg45rRhZVXBJqjECp2g1&#10;PAZFYKVqvQmGhoRqr/fP51JGY1G0sN1V8sBwakj5++tUEty1EMnLH8VqZiQMhvzqK3QhOtO3Fl5X&#10;16d6BKL3FVON25cVW1FppU2Km73AqVXBDKYyKcrrt8s8fWgmUbaspWdo20jpuGNtWLa3ngO1h908&#10;VZs4wz8p8vbFWSpI2lcH1oJ5SIDzoihAP+9TbaKa3LANzu4CmrCI8X33DD6VMsUIIcIFP0qeYXKV&#10;Z2uLqRUZentWxYfu7bEh4HTaaquu0LsTr/F6VLGqkBXbbj+L1qZalE8UbuWIcdPu+lTWNvJEp85W&#10;y3rTYiyNu27f9r1rQRVlXIk3Vz1JWsBDp0JjLOVK7v4auGBZVzlutNjVUbIFSIccmuaT1uBG6hht&#10;Y9KmVXO0elOAU84605RtGcVBAFSVxikj37iCOKUMWPSnfSgd2tBrB2PFOHFFFDC3cKPwooqeYa0E&#10;G7PNCqF6UtFK4vtBRRRSCQUUUUDsFFFFAWAgnpRQTijPOKBSCijnuKM/NigLgDmiig57UBEKKD04&#10;oGe9VYHuH4UmPmzjtS0VI0rCY9qXn0oooBq4UY70UUA9gooooGgoooOccUEtXCigdOaANxyDQAUU&#10;u31NJQPqFFAINGaBcockUUmW7ClHI6UA0GecUUUEkdqASkFFGT3pNwzigOUUGgHnNIDzS9elBQAk&#10;HNFFFABRQRhutFBMgooooGgoo7ZooEwooz70UDdwoooHJxQFgooYYOBRn0oFZhRRmjNO4coUUjE4&#10;+WlGcc0gaYUUZozQCiwooooDlENLjnNH4UUFBRjNFHU07k21DoOKB06UHg4opAxCMnkUv0oBOelA&#10;zjNBQUUUc9aBWEAPpS0Y70nz+goB6h/FxSnHakHWl4oGwFJuHSlyBRQAEYNHPpQST1NGTQAoypyR&#10;SZbGBQOmDS9s0AIAcZxQCTwRQOOppQSTmgBCAetFGOM0ZGaAAnHajJxig7scUUE6gAD1NHHpRR2o&#10;H7wEjsKKMik696Bi8Yo7520DhcEUZ5xigA78Cj3o5FFAagqnqBQTk80AH1ooDUBn0o7dKODR9KAD&#10;Azmj6UUA45oAOh5FBPtQeTmggg0AA9aM0E8cjmhTz83SgAJx2ooAJoUkdqABTzyKCRmgYJ60Ed8e&#10;1AahRxjrRRQAUUHI6ilBXHNAaifUUAn1oPzcrQvXmgA49aCcnNFKMZoAQGinOMHgU1qA1DgclaGw&#10;ORSrjuaRsHpQAc4oozxjFOfp0oAbQOOT0o7ZpRyME0AJQXI60EEdaKADnrRk0deAKKAAccAUuflx&#10;SUUBqFAHtQeDigYPBoAOcZoyQMUoUbaRVJOM0AGO5oJXOBSn0o47igBKOMUUq8jBH40AIWJ70pbn&#10;IpDwcUZI60AHfJFOyuc7aaOaPpQAvXoKSgHByBRQAYGc4ooIIo96AOb+LOpeLNJ+HHiDU/ARsf7c&#10;t9FuZdH/ALUDG2F0sTGLzQpDFNwG7BBx0I615T/wTX/aLP7Wf7HfhH9oaaS8+2eJ1u7jVbW7n8z7&#10;DeJdSxXFrGcD91HKjpGDkhFUEk812nx8/Z5074833h2TVvG+safZ6HqTT6ho1nMPsWuW7rte1vIm&#10;BEsZ4I6FWGQeora+DPwR+Fn7PfgO0+GHwa8FWPh/QLOSaW30vT4tkSSSyNLI2PVnZmP19ABWl4+z&#10;t1HfSx1gLZzS5B5K96TtTXYquQKzENuGZY8qhbtxj+tJBcRXEe+JuKiiv4Lq5ksE3bolV3wpxgkg&#10;Dd0zlTkdRxnGRU0NvHbLthXblsmn6k6810SUU5duTRsOaRQ2jvjFB44pcseSKAAnLZpGBBH0oI4z&#10;Qd2elAtQIxQV55FKxGMUAFjyaBifWgEg8UfWgkgcUAGecigknrRQKADODwKBkcUUY5xmgAooNFAB&#10;RQBmigmwUUUUBYKKKKCgooooAKKKKADvRRSdeooACT2FLQAe5ooAKKKKAAkgcVn3Eo84CQde+a0K&#10;z7yJJJRk87qqIHI/E63jbRJznnaa1PgSu34VaSMfwzf+jpKofE9GGhTZwPlNaPwOUp8LtLQntN/6&#10;OetKmsQPK/irGr+J9WJT/l4f8a2v2RkMdpr4YdZoD/6MrJ+KQz4n1bjrO9a/7JTsU1+M/wB+3P8A&#10;6Nrep/BXoH2TO8ebf+Et1Agf8vkn/oZrLRVKZ3c1qeNyD4t1JT/z/S/+hmstQoPypXTD4UUrDoE2&#10;HeG4q1HdNkKvbpVUH5cCnICh4J+961QbKxN5t294ssp/dr90d81cSTft3SNmqkY3cB6sQiZh9w0B&#10;qW4I8Dl8+9W4FjAV2Of+A1QgklVtp/WrQmVW27jTRpFqxeUhucUu5i3MdRJjufxqTph9xqybcxcV&#10;iw+RadzGFLHbUSSR5yp9qnjkhkh3SPwvVmoDmsBZD1G6nRNDjDL+a9KbgH5lYGmy7yNqfd70Cnfl&#10;JI7u1U7S+3/dqT7TBKREDu9KzX2IpPemac7T3AEcvzVMjJabm8jfJ5nl+1KDCeSPeqss4tIdskn5&#10;1DFeSyhti+496Eg5jUMyKobOc9qkgkVjtdjtrIh1IebsmG09PrV1r1IXQKjNu7+lSUmjTC5VVBO3&#10;1q9ayJbx4Rlb2Wsa11GSdsrjb/dq9FcTI3zRr7be9YVI3Qehp7/mwR71LHIM/eGKpSNdMse1go/i&#10;pIZZWZowML/ern5dANKMhiSq08MMdarxM/3d350ryNWWwWLGR1oqMNzuD/L/AHad8zLndQQx1FRi&#10;VVbaT14pzGTPydKTKuh1FAzjmm7xu21Fh3HUUUU7BoFFFFORKCignHWgZ7ipCQUduBRRk0CTCjvR&#10;k56UVUQ3AZ70UUZqbAtwooooLCiiignQKKKKBeYUZFFI27HymqiK4tHJ6CmgkcNTskdKkaCijNFB&#10;YHPcUHmgknrRQFw6UAccCigkgcUBzASG7UUUUAFBOOPWjjHSjJ6UBcMdsUUdBQDkUAFAoG6jnFAX&#10;DpQOlBHHNFAcwYHeiiigLhz0pCeaWk5JoC6F4brSgZ70jHAzijJoJv7woUmkozmigoMZ60UUUCAL&#10;zkCiiigdwooIx1oHBzigAOTQBgYoooAKKKCcUAGPagD3oB4o5oABjNA5OBRQpAOcUAFGSOlFAx3N&#10;AAOTRwBgijODxRmgAooooAKKKKACjkcUUZoAKUKSvBpKMkdDQAYI6ig/WjJ9aKAD3oo70EnHSgAy&#10;wFH8PFBOR0ooACaM4HNFJg+lACnrxSgn0pKBnPBoAKMD0oooAMHbtBoooOewoACxzjFFBzRQAnzZ&#10;60o9CaKKAAgA8Uc56UAEHnpRkY6UAAODytBz3FJyWyTSkt1xQAAYoJIHAopWwOlACdV4oGOpooJx&#10;QAdeAKOnajNB3E0AHvQTjnFBOe1KSCeBQAmaOSaO+KBnOBQAcihevP60v3WpBzxQAFiBwcUpPFIc&#10;nqxooAOnOKM5GaM84xQTtO0CgA5HUUvJGcUhY5yB+dGSepoACWPFAznDUmTnFLznmgAxjoKXsKTJ&#10;oJz2oAXGDg0mSGxiijPtQAbywozkYxRk4waACelACkFeaM/NuOaGBHU0hOTk0AO3DGT1pNxIxQTg&#10;9KTJoAU5xSHJwMf/AF6ccYC5owucZoANrHvSNuzSEgDcDQzMBnNAApIOaOO9OIAPLU3B70ABx2oU&#10;j0ox60AUABYg8UUUUAHOKMkdKCSSKBzQAde+KOAeuaF+brS9OlACMSRxQPu80vHU0HOOlACZJ60D&#10;rzSjGeaGxn5aAEyCcrRmgccAUHHagA60Uc9cUD3oACTjBWl6nANDEHpSHG3AoAAq5+cUZ4xig5Bw&#10;aKAD3oOD1FFGOOlADIbeCDd9nhVNzFm2rjJ7mn0ZNBJAyKA9Bc54xSZPrRnmg9aADA9KNzdAaDx1&#10;o/CgBeSCKRjjCigZHNGexH/16AA89qVcjk0mfahcrxQAe4ozQASOvSlOAMg/WgBGAxw36ULjGd1G&#10;SepoLHoEFABmigZ9KVsZ4oAbt4xmlzRQD6igABwaOKKKAAfWigjAzRQIKKKKBhRRRQAUUUUAFFFF&#10;ABRRRQAUUUUAFU7lF89WxVyq7sBIAwqogcr8TlR/D8yADO2rnwTXb8M9MXP8M3/o56r/ABHtt+jT&#10;Og52mrXwaRo/hxpyEf8APb/0c9aT/hoDyv4mknxbqy5489vw61tfsoqsba8i/wB62P6y1l/EqEf8&#10;JVqzbv8Al4etL9lV1W916Itzttz+Rl/xroqfwfkBmeNgreLdSOD/AMf0v/oZrOCgpw3PpV7xo5Hi&#10;/Uh1/wCJhN/6GaoRyAcsa6KfwIroKI5MVKVxggc00MjD79KoXhd/eqCOu5JC7bsxnmrVsZcfPzVW&#10;BSjYBzVqJ/m4b5qCuW2xajHKjbzU2xXPzE1BAz/dI7danRmx/q+1CK0sWE/1eCc46VJDMw++OKhh&#10;aQrl2+lPYbj6e1aAu5aa5jxuAPXpVXXIpdS0aaxs5TDJIvyyelSKhdcGmrDOrY20Ct1JtBkew0uO&#10;0v5/MkUY3e/pU91ewgYjbJqm9tITucH6YqrOzvLwmKNtBOWhoBmMZYsMVBpZZb3dt+Xs1LClz5HL&#10;bfwojjlSZZNzHnHSgyauX9RiaVcSy+45pLHKowRh061JGy3EbJI34023gkjLCM5HrtoFyle6WOSd&#10;dxYkfxVq+UHtApk6D9KqQ2bNcL5inbu/u1pGHKbc1LDlG6XbPBGWI3DNatu7NiOQ7c/d9qzLeO6g&#10;O5BuXvV63aQOvyfeasanwlI0l2IVQszfWmLuW7xu3Kw6elLEEILOv3T96mxQx3BySa5ugF6NON3X&#10;NDJkf7Qogwi7VzTpFHVj+PrWD3AIlbGxhU2ABtApsZG3inUEyIwq78stPYE9KQ7i+PxoZS/UdOlB&#10;I5TkZqNmUPwOfWpFyBimlAW3EUFLVDhnHNFNZN4w1OAwMUuYXUKKKKEx2DvQOKKKmW4JBRRRSAKK&#10;KCM1SYbBQOlAGBiii9yZLqFFFHCik1YqIUUA5ozzikJ7hRRRQg+yFFFFWgQFcnNGecUEA9aKgQUU&#10;ZOKKDQKNvGKC2TjFFVzEvcKKKCfl+lSHQKKMiigFe4UUZo5zjFApbhQeDiiigeoUUUUDQUUdKGOT&#10;kUCfcKKD9KMetAMKCTRjJ6UUBHTcKKKKBbgOlAAA5aiigb3CiigHPagXwoKASOlFGMUAhW7fSkoJ&#10;x2ooLDBxmiiigBCwBxn6Uo5HNFHtQAMcCig5xwKBnHNAXCjPNGM84ooFcKM0Z5xRQMOPSiigEjpQ&#10;AUEZoJJ60Ek9TQA3AHXb+VOHSiigAHJxRnnFFFAADRRRQAUds0UUAA56UUUUAFFFFABRQSOwooAA&#10;cGhQzDdRRQAMCeKMUUUAFBGRmjJFGRQAUUZ5xmigAxlgaM8cUDOcsOaAAOKAAGijGaMcYoAMHOab&#10;IGbAVttOooANozmiigqaADGDmkVdtLj3ooAMY5xRRQCfSgAo2bj1opQW7UAIw3daKXKd1pCd3OKA&#10;DHO7NFIRgcilwDzQAUYDHJowKKADvTSSSadSgE8YoAQDHAoI70dDg0o68UAIo280ueciko74oAAf&#10;WgcnFK1Jx2oAPpRS44yDSYKnOaAAE45FKCM5JpM55pcDGc0AGcnOaQsx/wAKXacZFBJzxQAmR3oK&#10;4+ajaTyKO2aAAdKMjPy0cUo9hQAnPagjIoOR1FGKAAknrSHI5zS0UAGSaM0Yx2oyBwVoC6YUUE4G&#10;aAxzjbQAYOM0UUYJ6CgAHJoo5zjFGaAOB/aYs/2idR+EOqaf+yvrnhvTfG0ixjS73xXbSTWcI3je&#10;zJHyzbMhewJ5z0rS+B+sfE3XfhL4d1L4y6Da6X4sk0qIeJLGxk328V6q7ZfKPUxlwzKT/CV711hJ&#10;PWlGB1FVze7y2ATNKoyaQ9elGDjNSAdDSjcDkCk3AcFaMDOcUAHU5Jo5AoJJ60UCuC5U5zQTk5ow&#10;aKAYHnrRRg+lFAwBI6UUUUAGecUh6YzSkk9aKADBHNFHSjAHSgVw47igHnBooJxQMMjHIpO4JP0p&#10;dueRQFBPFAAOvNKwx0oOQuCKSgBRnHSkAycCiigA6NS7gOaSigAyO1BOTnFFFBN0A5oycYoycYoy&#10;QaCg7UUu5vWkoAMmijJoycYoJt1AknqaKD0oHrigoKKAc9qKACiiigAooooAKKKKACiiigAOD1qG&#10;VcycipqZKQZhTQHP+OVxocy+1P8AhIMeAbAf9df/AEa9N8eny9CmfHO0infCXP8AwgNjn/pr/wCj&#10;XrWX8NAeW/Et/wDiq9UXv9ofrV79lwbdc1xSesMP/oT1mfEuRP8AhLdWBH/Lw1S/syapFH4v1a1m&#10;k2mSxVl54+VwP/Zq6ZL9wvQCHxkxXxdqeef+JhN/6MNZwbPzbas+K72ObxRqUyMWV9QmK8dvMP8A&#10;Sqscm9eD+lbx+FATBcChWEfJGaYZFC/NIKga+hQYM1UV7qNCKTjINTQSDdiTB561m29/ESMz8VcS&#10;eGQqY3zQN6l+FjvyG4xU8ckwxjJqjA0gb71Xo3BO4mqiFixFkAFk+vNTRkld2B7VFE+U61JDJsH3&#10;c00P3o2sSl2xuY896lguVkIG786icMxwpoUEMFMfFMPQuMglBG41HHawREnf9cinhkEA3lunSmDZ&#10;JEWjTp60BUHCWNTtB+b6Um4Zw8mPpVZHut5CqtOtriaWcwvEOO9Bmalp5bRYJyDVqCONMBQGH8qr&#10;wtCF2BfyqWN7dfkWRlapdxFoImdwGB0py24Qbwc+1MgKfLkfjUsjGIeWp96llrQmKeUVZY/94etX&#10;YJGG0NGFVuef5VRju1b/ABq1BOCAGbd83yk1hUQrliOXcfIdPyqeNBjclVTfESMjirNvNGw/dt+F&#10;YSi7CLCKmMBad8jHBH0qNDnJUfnTgSQPWsQJQu37opQc9KaOvJajLKPkH50GY6ikLKOppcigp2Ci&#10;iipdwiFFFFFtA+0FFFFSUFFFFABRRRQAUUUUAFFGeMYozTAKOtFBxngUgAe9AIzigkgcCjPcigAo&#10;ozRQAUd85oooAGG6g5xwKMjOKKACiigcUAGfajNBOe1DdRgUAFGeMUUUAIfmOP50oGOlHvijNAAD&#10;k5xQTntRRQAHJGcUDpQCSKOnFABRnHWjnrRQAZzzRRQTgZxQAgBCg0tA6UUAHIo5zkmlLZGMUgPO&#10;DQAHPag7u1FBOTmgV0IFYnmlwfSj5vvCgkkYJagYUA+1C46nNHU0AFFBGD1oGM85oADnsaKDQKAC&#10;ig8HiigApNvrS55xRQAm36flSjrRQM55FABg5wKCDnOaM4b5c0ZoAT+P8KX6UUAjpQAUZ5xiiigA&#10;oo53UUAFIxPalpDntQAjOQuR19KRHkYZZcUixHzGfLfNjiliWRflf14qlYjW4olyDj+HrRDI8ibp&#10;I9pz93OaMAdBQc9UpaFDiMjFJt+n5UtA570hhggUE4HNHPTNDUAJn/aFL/BuoUZ4obgYzmgA59aM&#10;MelAOaMmgbDOOtA54o69RRyKBAQR1FGCegoznk0oYjpQAlByehoPIzmgA9BQAhBPelGQKB0ooC4H&#10;J5oo79aKAAr6E0AY70Z9qB15oAKOhxRRgDoKADIxmhuT/jRx0pOSeVoANv0/KlopQ2B0oAQ5DYpQ&#10;cdRSD5u9Kc+tACUZI6GiigAPUc0gzuwTSjAOcUZxzQAfN0zRgnvRgY5JpGIDYU0AIeBkmnZ7GgH2&#10;ox2IoAAMnFKOBmk5FGaACiiigAoGMZ70YJOBQoboRQAEEjdnvTeSaceeM0g4NAChef8A61BHOKFz&#10;npQASc7qAAgjjFH4Up+tGCec0AA4H3qTqM0HFHOKAFG4c4pOnSlBJ4OaDgcgfWgBCc0ZI6UrYAyB&#10;1pCcdaAAknrQw4+U0HrxShQ3FACAHGa574jeO5Ph54Yk8Vt4YvtUt7e4iW8g02MSTRxM4VpgnVwm&#10;dzAc7QSM4weiAAyAf/r0xkVhgp+lAepn+E/FmjeN/D1r4n8OXfn2V5EJbeRo2QlT6q4DKQcgqwBB&#10;GCAQRWj82cMaxrqe40TWrDTLDRmFneSSiSa1iG2J8FwX54DHd82D8xweua2FyAM05KxXoOxmg9c5&#10;o4PGKKRIds0ZI6Ue1DEnoKADJ/vUH2pd2ei0gIPSgAU/NgijqaMj7pWlyTwBQAueTmm9s0UALjk0&#10;ABGRS8H5aRioNC89AaADYccvQvJwB0opfujdmgBKCO9HJGcUcnoKADcfWlxt5yKTgdRSj0xQAgOO&#10;1A4oPSjPGMUAH4UHOOKD6EUEE8UAJt/zilGQKM9iKOM80AAo/Cjg9BSkYOKAE5ANAHPJoJPNGD6U&#10;AA54pBnaPrS8UdBzQAHg4oo56kUvvtoABzxQORikYnPHFAz2oAaf7xp1Bx1IoPXigABx2oJzzQTg&#10;ZNGeKAFyNtJRmhscYzQAUUUUAFGCegooyR0NAB9BRRmigAooooAKKKKACiiigAooooAKbK5Eq/Sn&#10;USrudSoFNAYXjSFZtCnEg/hNL8LYxH4GsQvT95/6NepPGChdEm3/AN2m/DQBfBdko/6af+jGq5fA&#10;B+Q37cH/AAcW/s0fs2ftbfED9njxX4H1qXUPCfiOfTb24gVdjyIeWHPSvMvAf/B0d+yN4a12bVV8&#10;K+IB5kJRf3CeoPr6gV+TP/Bdb5f+CwX7RCj/AKKdf/zFfJuSOhqo1pJJFc0V0P6Frv8A4Onf2UTq&#10;E85+H/iFg0zMrfu+mfrUK/8AB1V+yvM2Lb4aeICR/E3l1/Pfk+tODsDkGn9YqFe08j96PGv/AAc/&#10;/DDUbbd4W8D6pDn7vnOv9DXnlz/wcz69jzrTwcxjzgeZIor8XUmlPDSt97P3qlSW5gkUu7bc527u&#10;vNX7aQ/adLH7Rp/wch/E25hjn07wVaENj703TP8AwGv0c/YF/bL8T/tKeG7XXPEFjHA1wu4rGTjr&#10;/wDWr+Y/Q9bhksI1is1Vvlw26v31/wCCMt3FP8N9LkUjJjbp/vsP6VpTnKTLa/dvQ/TCzmjuMFV2&#10;8Vci34wG6Vl6UHEQy61oxSMfkVhxXUZ9C2roV6NUwbKbWGB65qKPcBuc/wD1qliZjnBXHbNVEq9r&#10;E0MSI33myRViOI/eDZHSoRcKrbHbtUiFc8ErVEFiSFNgLMaeFIiOOmKiVQcbzTri4jRMCgTsEbKA&#10;Ts/AVDbFZLnfDG27vmnKIpIeD1pthI9vcY59jQZyL1xPJDGq4Wizj859/RuvBpt4ss8W/Yfc07TN&#10;ohIzyKA5iZbpreXYzEr9atvIki5hft92s17Yyy7t31rQW32wbl+9ioC99hLSbadpP3q0baEfK6Nu&#10;/wBnPWsmESMmHX8q0LCUQhVA/Ool8IbblnUA0kf38f0pqyshjlDfKO3rTpPMnOCeW9KtQ6ZGgUZ4&#10;7rWUpRjGzDUsRTGSMOB94ZFN84pKFZGXd6U427xx4if5lXhaSx+0E5mh21zadAkWEfaeualdg68i&#10;mM284Y/jT1j2jKnNZisDEgLnrSRNIWI35/pTmUNwxpY0Kk+lAhwz3ooozQAUUUUpbAtwooopRKkF&#10;FFFDRS2CiiilYjVhRRRTTEFHfNFFH2R76BmgsSelFFSVYM0Hmg+9AOeaq+hO0gx70DOOaKO/WpHz&#10;BRRQRng0AxpTLbsmnYOM0UueMCqvoSIc9hRQOvNFSVHYKAQelBz2oXjrQHYKKMHrRQNhRgnpRRzk&#10;GgUdwzmijNFAfaDtQoLCiigq4uxvSkozRx2NABRRRQR1CignHagHPagdwxxmiiimtym7BRRRTkZh&#10;QRig7u1GSakroFFFFVIkKKKKkAooooHYKKM0UB0CjNFJnufWq+yK9haKM5OBRUlJhUc00UPMzY3M&#10;FX3JqQAmmtGjcMtBWg7rxQpKjAFGaM9qCYgTnmgjHehuDgUUAkFBYnrRRQUFFFFBK11Asp+UUihh&#10;wTRtAOQKVjgZp2KA5ooJ9TRx2NIUtgoozRnvQJBRRRVX0JCijIAyaKkdrBRQAT0FDbgME0D6AMd6&#10;KKAMdKCQIxxRRRQVIKOlFB+lMOgUUUUgTCiijIx0p7DCiiikMKO+KKKCeobSrc0HjjFAORmigphR&#10;QAPvA0HpzQQGMUUZyajacJMsTNy7YUY9s07AyQdc0UAgdaKQ7AQTjHrQwI4NDMW4zx60dRzQUlYO&#10;cYNGO9HtSgfLmglX6iEbeBR+FKemaSgl7gDnkig0E+tGMUGgUZooBHORQZoKMFTRk4xQOvNBT3DO&#10;OtAODmjGO9FAOQMSwwaBnvQQT0NB4oB7BQNxGD6UADqaOtAgJzSj7ppOc0UAFBzRRQP7IAnvRzmi&#10;jOOaBR3AjBxRyDgijdu5ozQWFOXGDTaAQDzQAFdxo244zSqqn7386QYA6UAFB6ZoPHf8KEfcODQA&#10;UYBHNAyO9AODmgAIB6UFj0xRigeuaAAHPagHFFAGOBQAc5zQM45NL0OCKTPagAxk0YPYUoKgdKQj&#10;JzQAUYyMmjvj2pWOaAEGQMUUHGKKAAjHWjnpmgknrRQAdDijB64pQTnOaQnuKABsnpQDjml3E96F&#10;bacmgBCWJ5o+op24NnmmgjuKAAAnnFHbNBFAwOooAOQMkUu/I6UhJJzSk54AoAMjHSk9iKKUknmg&#10;BCc0ZO3BoL4G2lBHdaAD3JpD7UfhQCM8igAoxxmig80AIck9eKWgKQMUuTQAlFFFBEtwooooEFFF&#10;FBoHHpRRQcZ4FABRRRQADPcUUUUAFFFFABRRRQAU5l+dTTaUliy59aAMzxahfRpuf4TUPw6G3whZ&#10;j2k/9GNVrxGofSpgf7jVD4BUJ4UtVA/56f8Aoxqt/wAP5gj+M3/guv8A8pg/2iP+ynah/MV8m19Z&#10;f8F1/wDlMH+0R/2U7UP5ivk2oAKKKKAAHFKD3JpKcAAc5oA7bw+4g0+NPN3fKD9Oa/fv/giK7SfD&#10;HRyD1R+//TR6/ATw40EllGFHzBV61+/3/BEmOaH4Z6OrRgfJJ/D/ANNGNdlP3ZHRzPlZ+nmluWhV&#10;i1aMYdeV5/DpWfYFPIC7elaELxgYQFvWuwzl8JbtmfHzN9KsWqbm+Zs1DASW3eXgVajZRhUUbqqI&#10;STkTbELAEc1MI/MVRUKB+jN9KkikMbc/N6cVQRJlEu0pgnb901B9iaSX94W6/lU2HY7s7fbNWYXM&#10;ci5K4oFJLmI4NPj8vb5lJLZSRDzVH41fCpIu6M0qxgQ7G6mp5hSjHuR2TSz24yCu3rUiWduDuip8&#10;UW1Nijipo4owu0nmjmM+UI0hGMDn1qYhZI8IOvXmozCAQd2KkSJtuJB78VJpGOg2G2YD5V/4DViK&#10;2KSBgjZqNFk84FT8v1q0JGHyyyFV9BUyv0JB3EcqkRH86vwmRotwfn1xUIIeHeo39uR0q1ECAoAr&#10;lm7rYBUEhbeeh/SpF4XFNDYQDHepUXauQOaxkEtQWJ25enojKuCaFcgfOaBIp5zUkXDlRnFKpJGT&#10;SkZ4IoyO1AhoQh92acRng0ZopdSuUKKKKm47BRQ2SMCgZxzSGFFFFVzMAoooOe1HQnqFFFFSPlCi&#10;jGelGCOop3HYKKKKQBRRRQKwUUHOOKKA5QOQcYooJyc0UDtcKDntQPeg9eKACgg4yKKM0AAooooD&#10;cKBk9qKBkd6BWDj1oBowM5xRQMaMYx706kUYGWpcg9KBWA8UE4GaKRskYAoH5CkHuPpSA4HK4pcn&#10;qRQelABnnAooxk5NBAHQ0ByoDxxRQTnmjOBnFAuUAeMUYIozRl8/MPpQMKNwJ+WjNGM84oFYKKMH&#10;GaMHrigdgoozg80A56UCsA56mjr0oooDlQUUYI6iigYYooooCwUnOelL0op3J5UFBzjiig0igB45&#10;oJxyaD7Ujc8e9ACg0d84ooFAATk5ooooAKKMHriigAooooBKwc96RhuGKXBI5o6U7gAyORRRntRS&#10;ACM8GgFe4opvy9/WgIxQ6ignjgUc+lAuUKKKCaBgCR0oPPWiigLBRRRQFgoIIoPTmjOadgtcKKCT&#10;jrRSAKKKKAEJxyRS0c9cUHnpQAHHag8dqVe/FIeRigAooxxiigAooPWg5zxQAKvYUAkDilHHNIfW&#10;gVgIbrTWjVmDEdDke1OzxiincYZ9qFBPFAOO1GT2NIAIxxtoyPSjNFADTkHIFOyaM0Y5zQAUe9FH&#10;Ln0oFyh9aKAOcE0HJPWgYbscAUoz2NJQMZ60CsHbmigcmigdgxzjNKBnvSZ4xijk9BQLlQUd+aDg&#10;CjtQMCO4opc5GKSgLC7jjFJ+FFAJ7GgXL3CjJPWhuTxRwetA7BRQQQBxQd3agVhQVHUUhOTmil4B&#10;45oGJnIo5x0oJXpRk45NArBnAozQelA6UD6AfrQvyjAoGV6frQTntQAYJ5oyMdKATjFHbFABjnFF&#10;GaM5oAKA38OKKDQAoC+tJxjrQPelzg8CgLCZpwBU5IpoODnFBJJyaAFHytSUUUAGCKKViD0pCT2N&#10;AAMd6MGjOaKAAHnGKKOp5ooAPrRRRQADrRyOooOe1HPpQAA4OaKB05o+lAAysBQSV4ozQetAB7ij&#10;kmhT8uMUcg9KACigY70h+lACkknpQT6UZoAJ4FAB9080UHOeaKACiijBHUUANVwxwKdQAB0FFArA&#10;TgZxSK24Z2kfWloxxjNAcoUE47UUUDCiiigAooooAKKKKACiiigAooooACCODTmJLKR0pM7m5pO1&#10;AFbVlL6dMoO35TyfpVbwSNvhy3UnvJ/6Marl8u+wmDD+A/yqv4SQJoEAH+3/AOhmq+x8wP4x/wDg&#10;uv8A8pg/2iP+ynah/MV8m19Zf8F1/wDlMH+0R/2U7UP5ivk2pAKKKKAClXOaSlA5waAOy8JShYo4&#10;5AflAI496/oJ/wCCKRaT4aaOf+mb/wDobV/P/wCFNPm+xQyFNwZVr+gL/giujx/DjSlWM/df8Mu1&#10;d1M6H8B+nFgF8kK9aNokcbb9tZ9gB5CluDWjbbVYbSfpXUZ+9YtghhU8EX8Xao0wfvRnFTQbN/zH&#10;FUiuhYixnAqaNNxzUagIOtWrYNtyRwKomPNfUXYnYfpUV1GyjdgiraBHHyJzUkkEZhxIu72agmXd&#10;Gdpt0yS/O3erFzPibEUnPrVO6jWF8+Xx6CrGlw+efNMXyj1oJNC0eVU2y45okukhcYHepIlGASOn&#10;vVeeA/aRIDmpXmBZhuxKfnX8anD+W+8t1HFUEC+eEKfjmrMwZo9i/e9hUhF6DjeGSQqo+71qaynS&#10;dzFMWYryG9KrWolLFQMf7w60sDSQ3IBXAJ7UPYXMa0cxiXBXryKljvQiFVZmz6dqpPsY5jkY8UsU&#10;biIPuHPOFrGUI9RmukjHaRn/ABqbfhQM4NUdLeQw/vs596uK5A3Betcso+8BI7uBgGnoeORUHyt8&#10;xapo2Gz5D+tZ2AUSgttp49qieQSEKpp8fHy0GY6iihjgZoAKKKDQO4UUCipkCYd80Hniiimth3Ac&#10;cUUUc1AeYUUUUBzBRnB6UUVX2Q6jcEnOKdRRUhzBRRnnGKKA5gooOSOKBnvQCYUUUDnigLjcAnpT&#10;gMHNHINBJPWgfMFFFFAwooz2ooJuwpfxpMHGaKAuw2nriijknrRz0oKuIVwMYpenQUZJPNH40BJh&#10;nPOKKKKBXCg80UHOOKA1E+tKMbce9HNJhsYzQDfQUMpOAaKhjtnS6a4847WXHl9gfWpqLWJUmJuy&#10;cYpaOfSjnuKrSwo36hRRSbjnBGKkq4uDjOKCSRigYJ5ooGBzjik3bOq/lS0HkYoJuwBDDO6gY70i&#10;rtPApaB3Ypb5v6UlFGecUC1DI9aDzxSFFY5YdKWgfM7jQCDwKdRzjOKKAlIKCMjFFFAJh2xSY5zS&#10;0UA3YKKKARnBNAXYUZA6g/hRRQHMB56fqKAMHNFFAc2gUUZ4xRQUgIyaDwtFIwJ6UB5CgYoXpRRQ&#10;LmCjA9KKKAYUZ9RRRQKIAdyaMe1A9xRQHMFFFFA7gV3cE0dOgopdxPGaAQnXg0YA6Cl+XH3h+dJy&#10;DigGxNv+cUYx/wDqpaKA5goooB7igE7gM9/WgDHOKCSetFAwYlhR0o5o4PBoFrYOopNv0/KloJPp&#10;QCl0EC4OaWjPGaKBSk+gbSx6Ud8Y6d6B9KDjtQUGQF5FA57UHIOMUAkHOKAA4HU0UvfJFJ9KACii&#10;igA60ZGORRk9hQSR0FAADxj+dBxnBo/Ggc8UAHGeBRRg7sUY5xQAFstQD6LRtDHkUoJC4UUAIWwM&#10;baAwIoyB1FIVzyFoAPvfnSngZ6/SgdOlHzZoAcckdOlIVK8mkZm6gUE5oADSgZ7UmTjFCk54oAVw&#10;C3ApO3y0o64NBGQQaAEweMfjSsdrdKSigAOMZNFDcjpzQSTQAE460q5J4o6DIpOM5NAARg8gUcgd&#10;OKPfFBbsaADrxRRRQAYPpRSlsjGKTtmgA69KMqDyaKBnoKADOelH0FHOcH1o6HFAB1OfSlG3vSZ5&#10;xRj3oAXaefakpW9jSUAFFHIooAHHOKAMcCigc8CgAc/L0pMHPT9KUHNKTxx+NACLgcYoJx2pSMDp&#10;RwegoATIziihg2eDQTmgAzjtRSjaeCKQ7s8CgAJ9qMc5oxgZoHSgAI7EUYx2o+9g/hSs/wDCBQAg&#10;6UZwOlL8tJQLUM57UEZGKOMdKOhzQMMZGM0EADkUUE7utAB6YoHB5oooABzxQwydpoooAKKM0HI5&#10;oAKKKKCGwooooEB6UCg9KTBJ60Gi2FwRzmjPOKMijHzZoAKKKKACiiigAooooAKKKKAClXrk0lHT&#10;mgCK7XNvIP8AYNQ+GRt0WFf9pv8A0I1ZuBvtpFPdTUHh5dmlRoOxb/0I0/s/MD+Mf/gupp9+/wDw&#10;V/8A2hpVspirfEy/Kt5ZweRXyb9hvS20WcufTyzX9EX/AAUb/wCCMGqfHX9sX4kfFy112dU8ReJ7&#10;i98n7OrBd3YE1zn7Cn/BAzwZqHxN1rTfit4Zh8QWq6Kz2sd5EV8mTeBuG0jnBrX2MuVM25YvqfgK&#10;ujas4ymmXB/7ZH/CgaNrBOBpdx68Qn/Cv268Xf8ABCHVU+KGuw6Nqhs9Nj1i4Szs47fIhiEjBVBb&#10;J4GB+Fdd4N/4IGaFdJGNe126m6Z3RrVxw8pLVlezhbc/BmPQtbl5h0m4bt8sJ/wrStPh74tuSkj6&#10;NOqtzuaMiv381T/ghZ8MPD9mz6bbyNKB97b1/KvP/FH/AARn1GZmXSo5No+7+76D8qtYeK3FGnT7&#10;n5EeHfDmp2VpHHJYyHaq/wAJ5r98f+CM2nzRfDzS0miKsqMNrdvnavj3xh/wRj+LNpHnQ9zbf4Wj&#10;PPNfot/wTa+AvjP4R+HrbSvEkDK0WRllPrW0afK1YuShGD1PtfTYGKDdjbWhGke75Cv0qpaI0agk&#10;1eSP5c4rfcxjzFhVB/i+7UkdujfNzUdshY7s/hV23VMZkTmrB6xVx8Cccp+dW4JP4SnFQRxsTvB+&#10;UdqtJHnlD/wGgItolUrn5VFPkDCPc3zGoYlcE7oyp+tTJEQuS26pkYu+xRaFpnw3HNXIIo7aEKPm&#10;zxU6wrs3eVSptUbnXik3cErFed2jTdsX61HCzyq2W2/1q40EdwCOqn1oW1RU2RJikUVIjOtwBsXb&#10;2arspdYuDzn0prWzFcY24PpT4bcBsljgdeKGC0K0iMgUmQ5qSO2lmf5I+F+971bEJb5fLH1qzbos&#10;Y6lW3ffqZS5Yk8pF9jkgAcMo46U+HYG2sjbf9mrDRed1jx/tN3p8VksbN+95659Kx9p7upQ6whC/&#10;Nuz2C+lWVdwQDUcUG1/NUmpkGRlUrnlLUBxMbfKy0RoqfxfhQhycbBmpPaRKgAKRbsKvT3pycNjF&#10;DbRzt/EUgHOQppE8o+ggHrQDkZooJCiiigrlCmxOzjLJt5p1FTzByhRRRRzBYKKKKVx2CigsAKKQ&#10;coUUUU7hyhRQc44ooTsLlCjINFFILBmiiincEgo57GiikFmHPeijjFFAcoUUUZI5AoKDvQuSMmjJ&#10;PWg5xxQS171w7Yoo5ooGwooo5B6UCSDOetFHSigbVwooycdKKBW0sFGRnk0AjpmgigpAcdjRQOKA&#10;cjihEtBRQCR0oAzQFtAopN3+yaUHPagPeA9KaY0L7yvNOoBxTTsDjdgOKKKKQWCgYx96hjg4Iopt&#10;3CwUUZ5xQTgZouHKwznpR3oI2nAoz7UgtoFFHOcYo47U2w5QycYozRRxSDlCiiigIhxjk0A+9Az3&#10;oHvQHKA6YPWgE5yDRkDrTVBFA0uo6iijbt4oFygeaKKKA5QooooBXCijjrRQGtwooo564oDlYUUZ&#10;9qKBtMKKMZoySeVoGFFKM+lJQTy2CjNGaCMnNAWCijGe+P60FlzQEQwPSihWC8HmigoBjvQTilAy&#10;MmkoAKBwMCg8DJoB9KBJWCgfSjJPWgAnpQMOlGQRgUNgAmhTwcd6AWwUq9eaSg4AyKBJAfegDPQ0&#10;DOORRkHgCgLajgCOjCm5yOtKn3qSgYUUUcYoAXOetJRnH8OaD7CgWoUUUEEcGgaDjGAKQHnil4xR&#10;QAEk9aCeMYo69aUED8qAEB29KM7jxQDg9KD1oEAJHSigDNL8nageohJIwaAcDbR8vUCgYJxQGoZo&#10;HvQQR1FFAACMcrQOvzHFFHU5YUC1AZ9KOBwBQTntR1NAAGweBQQcZzTmweRTaBjix9abmgZ6049M&#10;E0ANBGORQD3FBowQKADJpR06UnWigBSTjGKQqCAWpQMjrSHgcGgQH2NB6UHijORQMM80ZooHNABR&#10;RRQAAgc0ZzzRRg4zigAG0csKVRkUDpzSAZ4BoACCOooPWgDPeg5FAtRc+oo69FpCfahWHTbQMcmO&#10;9Nxg5pTn0pMkcigAAA6UY5zRyaDxQAoIxgikB+fBoo/GgALEnkUUfWjpQAA4NBIxwKOM80EdwaCd&#10;ReDzmk47igdaAMnFBQcA0oI24xSYAbIoweGzQAA5GaBzwaVuKTGKABeOcdKD7UooJBNACUUrcNxS&#10;UAKeo3GkwBnnNHPeignUAw64oJHYUUUBqA46UUUUBcKKKKA5QooophYD0oBooBpFAAC3NFGf9mig&#10;AHvRkZxRRQAcngUdBzRRnI60AGc9KKAMd6KACiiigApX+9SUEk9aAEkBMLgf3ag0ZSunoM45b/0I&#10;1O5YRNj+6ai0jiyUe7f+hGn9n5geD/Ei0SfxxqxI/wCXpu1X/wBmzT4Lfx3qEwwD/ZrDA7/vEqD4&#10;jBj4x1QAf8vT81a/Z4JXx5fKT/zDmHT/AG0runb2K9AOb8S6LbN4r1ZvJXcdRm/h/wCmhqO002OJ&#10;sbFrU8SKw8U6oML/AMhKb/0M1XjjJGcCuiPworVkcmm6VgfaYutWrTTPCr4RLD/x3rUZWTHCc7qs&#10;W7MjAqu3/gNMXUL/AMJeHrqHaNOGWH90VT07wrBpM4a3ttg3dMVsW91Iz5Y1YVmlbBNA9xscZ+Xb&#10;+NWoo8LuYGmrGAflWrESZ4xVRNFqSREfwirIVgM1EkRz1qxGrJ99qon4iS2jdOGNTKRja+72qOMg&#10;HCs1WoeBkqfyoCUvdSQ3+Lap5q0hMSgt1qFSGbKxmi6DiPOamREt7kwugo65qZWikXb69ao2KOI8&#10;H5jmiITRz5Z+pqRXNCNYYxtGTUoBUZCcVEjRRx7mODSCcs20EnNAEpRJHVHHX0NSRw4jJd8YPFRL&#10;CMq4FTrIFUCReP7tRIACrJ+853NViGSJGwiZY9M1U3xxy9Np7LUryL1C9KiUeYC1nzXY7mXFSIzb&#10;sSNlaqpfhQDtUt2206a6ZGHy7d3I4rJxlsBdRlU4TrTy+WUOapm6BBAT5iP4e9TwMXUeYNp/3s1l&#10;KIFl1X7y0sYyu5T+dRK4DYU0GTaevFZgTpuK4dcUpPOBUMMxJ5bdx0qXcOwIoYDgu3pS0bh0zTW3&#10;H7lKJMh1BGe9AI6UUS2BMKKKKgoM0UUUAGOc0UUUAGOc0DPegADgUUAFFFFAAME4zRTR97O2nUAF&#10;GeaKQYzigBaMUUUAFFBzjiigLhk9hRznpRgYooDmA9KTJz0oNK2ccUBcRmwOlLyR1780EA8GjGOg&#10;oC4UfhRRz2oBCH6UpYn+Gk78mloBsBnvRRRQAUUUUBcD6mgYxmjAPUUUAHWjpQSQM4oHSgAoooBU&#10;5oADntQeKKKACgY70DrzRQAUUKBuyaDjPAoAMZ6mjpRRmgAABPJpCTuxS0YHpQAUA45xQowOKKAA&#10;5o5ziiigA68ZooA9BRQAUUZooAKKQnB60glU8CgBxGRgigccUDBooAOtBOe1FHfFABQRmgEkciig&#10;Ao6Cig9KADvQRxmkJxyP5Uc4zQymrij3obOMKaKKCQX7tHGOaEYUZx1oC4DpxQOaM0UAGTjFA44o&#10;ooACNwwaO1FBYBCSaA3DPHNGc9KbvEnI+7TvpQAfjQeTmjtRQAAYooxzmigAI7UBlAIopAAT/wDW&#10;oAUYPzULmlA4IApMj1oADzxRRRmgAwRSgZPIpM8UZoACeOlCjPNGeM0UAH3TQDg8iiigBWIJ4FJ+&#10;FHtRQAHPagLt4zRRgnoKB3YDBOKCMGjpyBSZOOetAhQDSA5NKxwMUg60B0FOSMUY5zml4x0pKAEB&#10;zz7UuM8Ui0p6UDBvl70D6UAYPAooAD60UYzwaO+KBAcnnNAOO1AoFABjNGO9H4UHPp8vegAIIGaK&#10;MY6UDnkUAO42nFIDR2BApD0NABk4xRQoGMn8KOT1oAKUg9AKSjGOc0AGDgj1/Sg5FHJNGD6UAAoz&#10;xijHHSigABYdKACaP9rFCYHFAATign0p3ydhTQGzgigAHSijNKcUAJRk4xQCc8jPpRQAbj3/AAo5&#10;70UYJ6CgAoBI70D6UGgAoHBzmiigAzkZzxQCT+VGD6UKPegAoGKCMHGKPfFABRyTxRQxPWgAxzjN&#10;DAHikyfX9KUHmgAyc4xRxiigZxkigAGT0FHINBJooAKdkHgA03j1o6Hg0AGeaApbmjr2ozQA5V+U&#10;kmm0AkcUUCbAnJowfSg89aBwcg0DFGP4qSinHG3igSdxtBJHQUY44oyOlAwGSM0UUUAB9qKKM54H&#10;/wCugAoozRQAUUUUAAxnmiiigAHPSg0UE84zQAAE8CjGKKKACjB64oozQAUds0ZooAcWG7OKaTno&#10;KVcMKQ5FAA52q30NR6b/AMewx6t/M1I/cGm2QCWyg/55oXwj6HifxECt4u1IY/5em/rUnwAQr49v&#10;MH/mHv17/OlN+IKg+LdSJb/l6bj1qf4GFbfxteOWX5rJl+bv8yn+lehL+D8hGJ4iSRvE2qNk/wDI&#10;Qm7f9NDUMPyHBBzVrXpHk8Tag6Y+a9kZtvu2ajjBI3EVvH4UVePQFIPQU9CueVo2oRwKRFH96mSX&#10;ISp/h7VajjGdw61RtMA/fq/CXxgjig0i7yHjzMcNmpovOP3h+VRxQfNuBq1HHx0qole9uOWR9+FU&#10;1at97Ft5qFFfbhDjmrFv8qYlyTVC1JoyqEbj2qxZlwuFqKFUK8DdipIGMnAG2k9jOWhKxdcGmyks&#10;hDjHvT8+XwBzVa93hFCtwetQRIcm5BhH96dayRyMvmDac55qvaBDhpDz/D81OMMk1zlW+lO3cIl+&#10;4fapPBFQRXYBy23j+61TCNEgxKd1Q+Rb9RF1p+6UWP7SXbwOe1SW98xZUYfeqnGioN5+UL61JazS&#10;eZu2++aklGl5MTr5xkHA6N2qH7Qp/wCWw9OKRi+ctjaf9qoi0Pmcw/TaamwSLEH+swOB396sTSKS&#10;o37lHHPaqqbhJyzY+lTSQfaFwzsF9qmW4/slq08mdQXXpyNrdatF0TnFU7Xy7M+QB8q+9PaQ3Ey4&#10;/dj09awlrIUS9lSu6mtGmzzGB4/SlQAAb8H6U7KhOnX3rIoImUj5Fx/WpdrFeWqOEIzcU95ET5Qx&#10;/wAKiW4pbCwJ3JOaeRgYHemxsHXKtSu/zYpECxDAxTqbH0zinUmrleYUUU1AwOWakkS9x1FFH0qi&#10;o7hRRz3oqYjlsB60UGgdKUtxRCiiiiwohRQTk8UUWuOQE45ooIzwaKQfZCiiigQA5HSiiigcgooo&#10;oJW4UUUUFPcKKQjAyKUHIoHJ+6FFFHUUCjuGRu4opAAKWgJbhRRQAQaAWwGgdM0AEck0UBEKKKMj&#10;HSnuH2gzRQBjgUUWsL7IY4zR+FFAx2NNMS+IKKKKkqW4UUUUBEOaM8c0EgHFFA7isNpxSUEk9aAM&#10;dKA5gBJ6igY7miinYXMgx6dqKMkHNFIOYKKKKA5gBIOc0UbRnNHA5oKDvRyRxQDkUUC5kRvFKWBE&#10;2F/iXb1pUTYTlidx/iNPowOmKBXVwXJ7UfWheKCfQUFPuFFGaKBcyCiijrQMOR1FFGMUUC5kGMnO&#10;aMCiigYAg9DRRjHQUY5zQAZJ70YB60Y54ooAKCfagnHNGelAB0PIooOSc5oyRxigAPBwDRt4zuFA&#10;JHSlJU9VoAYqKg+UU5VJ6CiigL9wPC7qASRnFGeMUUCugooJwMmgEjpQMKKOepo4x1oFzIOdpING&#10;B6UZ7UUDAHFBye9FAx6UAAGBjNBU5wDRijJ60BzASduM0LycfrQeetBGRignmQHg0UZAFGRjpQPm&#10;Dvmgc0D1pcj+7QMTNFHGeRQTk9KBXChgN1Gcc0ZyetAXBuRScgjilIG0UYxQO+gpHANBGDg0maCS&#10;etAuYKKAR3FFAXDtmiijA7mgYHjijBPQUvy9c5pM+goAcMEYLU3GTgUUZwBg0BcCCvUUbWPNGSet&#10;G7B60C5gyxPNChjwKM+ooBIoFzAOeKcw4HFNyM9KUnIxigOYSgcnFGRnmhchuaA5gYkdRRQ3JoBw&#10;cmgoU59KTBPQUbsmnK2BQTzDc8daU8AYNJ8pHBxQPc0DuLuOMGk570Z9BQOuKBcwYIbAooLbT+lG&#10;aA5kC/LwDQc55OaMUHpnNBQpz1PSkPrRRnnFAuYKUHaM5pKDhhgigLhjngUEEHFFKSCORQL3RKOA&#10;cZoz6ij5S24igfMAJB4B5oOQcEUHHajNAxQARmkNHOMUDAGCKACiijPtQK4UEMBnFFFAXDPOMUuS&#10;e3SkOPWjIPIoC6FIB5FJRnjFGR3oHcUn09KCTnrSMVHSjIIyDQLmFPIzikIyd1OXoabQTLUKKBzR&#10;QAUYNFFAIKM+hooBzQOOwHpnNA9zRk9KByeaChTjbwKQEDqKN2DtFBwRjFAAxGMrQDR04ooC4uBn&#10;lv0pMcZzQfYUZoAKKM/7NFAB2zQATxiiigAPPFFFFABRS4xSUAB4OKAWBozQRxuoAMDOaB7ikBGN&#10;2eacSD0FAAgJ4BpMk9aAydn/AEpSBjg0ALkEkmm23+qH+e5ootv9V/n1oA8U8fs48Yakqt/y8tUf&#10;wp84eLpHKbv3JH60z4iSFPGepjnm6b5vSj4SSr/wlUuGb/UH8a9KNuVLyAq6kwOs3hx/y8MP1pqg&#10;5pdUj3avdH/p4b+dMUY+UGtgHrleKemwoMt+FMV1xgjNKQOqjAoAtRL83ypViMybcCs+3kdJQS33&#10;qvxS71Bjqo7lehbSQovFWIWkfad1VYWBHNWLcECqNOheheNBhv4unFAkYNgVDG6xnILDn061YV9y&#10;5BoI6Isw72XAFSRqEO5ev1qCE+X8pBqRXfI5+XvxQKWyRKz7jxn8DSqiMm2Rs00fu/mXg/zqZChG&#10;XI6dKl6EyIRFAOVH0qaCE53BSKj81I1wGWiKVJTnf+FSStSw4JOwVD/q32lf93IqZGfb8pprOCcl&#10;G4oKDaZY/wDUr71JEqrH8m0f0poZyNw6elSfMpzGMfhQBKYoZPmaZsH+73pTbwRnJG7H3eKj3BZN&#10;u/r7VaQoEAlbJqZANTOzAXC+46VOiRn5Qm4/pTNsm8MZPl9KkwkaAxShj35rKTAQzyHaFhXYDg8d&#10;KsrEZG3bVZfX0qvah5mZim1c8D1qxFEqDduLM1ZyAnRdoxikRxIOBSoWbJ20qjn5hWQD1QA8nFPC&#10;bui0RqDjg1IuQ2M1mKWwRrtGAKcDk4o6rRjnNBAUUUVPMV9kKBwMUUVRIUYooqdtC0FFFFSMDmgd&#10;KKKACiiincVgoAycUUUhhRRRkHpQKwUUUUByhQABRQKB2CiiigAzR70EcZooF6gelCg7eRQSBQcD&#10;gGgYUdOlBUYDUUC5Qpfk96TNAoCwDryKDjtRR2zQCjYMttoPHFAIx973oBI5oGFFHWigAJx1oByM&#10;0ZB4ooFYKTHPApRjHNGOetA7AN2PmoJA6miigAHPSjtmgZxzQRxjFAADnpR2pF+7TgpJ5FACUDjq&#10;KKKAAc9BRn2oBI6UU7hZBQc44oopCsADYziijcegooCwUZoOTwKKBirgnBpCMcUUDPegVkFFGQOp&#10;oz6UByoM0UY7kUcHrQMKKDxRn2oFyhRyegoz7UZ56UDswPHJoB70AAdKKAsGQeRRRjbwKKACiiig&#10;AooowR1FABRQc7qKAEY470o6UuPQdqT60AFGeM0UAEGgABz2ooooAKasgYZCmnhs/KTTWQN3NAWF&#10;BBGaOc0UAZoAAM/hQcdqKKBWQUZ9qKMjtQMM9qMcZoyO9FAAcDjmijNHagLBxjFBI6YoBz0oXrQF&#10;gX5ulGCTgUZG7FBPpQLlAnBxigdKAeaDknNAx21cbqbjvRzSkEdaBDTknApSoU8UxDJvO4jGaf2z&#10;QNoM+tLjJ+UUnFGO4JoAKKVR82KTOKBWD3o3e1BJ6YowKBhRQMd6KACgUHrxQRx1oDqDE44HagY6&#10;mjBA5pQW6CgBWbPSk2qRgmkwfSjoMUCAYxkg0Uqlcc0lA+VBQTjnFHIOT0o5oFyhkHkj/wCtQaCT&#10;kUcYoDlA5HUUYJ6Ckb+lOwccUD6BxjnrQMEYJpARjkUDJ7UCsBGDxTgFPU02jqCAKA5Q74FB44oY&#10;HHFFAcqAjHeig4zkZoJJoCyCgY70UYz3oGFGO9HQ0d6BWAkbsA0AnGKMEHnNHvigYD3NH0pzYXoa&#10;aScYoFyoBjvQcZwDS4AwKFBzkNQHKhKKOKOcc9aBigZ6GkoGQaDQAUuB0zzSDHejryaBWAjHeg9a&#10;KMcZzQOwHrnbTQnzbun404jFHGKA3D3prIxdWD/hTweMAUhDA9aBcoY9aACTigHjmlBI70BygoJH&#10;BpKXktz+VHrigXKIVbspoo3EHG6gdKA5QoII60bWHNK2SuaChPrR+H5UYPGPxox8uaAA5IzRR8uO&#10;KKAF7dRSUYbFAx3oAKKD7UE4GTQAUUUHPagAycYooooEgooKnPX8KAc8YoGFFFGc0ABJHQU4EEcr&#10;TaCT60AGST0ozjnFA+tFAAOeQKCSTQc54ooAKM0ZooAF5NOi4SkHfHpSxjC4FAHhfxEcN4x1Mdvt&#10;TY9qz/A13a6drrzyzY3JjgV+VH/BQP8A4OS9O/Zc/bY+Jn7PF18HJL4+D/FVzpoulu9om8sgbsY4&#10;rxy0/wCDsDTYpzO3wIfH8P8Apw/wrvjVhGKXkVy+Z+311NE95O6n70rEc9eaiLseVFfiMv8Awdix&#10;mZtnwIX7xIJ1DH9Kjm/4OxtVA2R/A63XcPlP24nH6Vca0e5XLfqftvNOU6yKtH9oqiANOvpuyK/B&#10;bxp/wc//ABT8SwMfD/gu3052yFZZi2K4f/iIz/au1h2is9TsY15625bH/jwo9t2H7Ndz+iCHWLTd&#10;hp0/76FaNpqFuw2pIpz/ALVfzhTf8HAP7ZcV5EsHiWxbc+MGzPr/AL9frv8A8E2f2nviN8efCFlr&#10;Xjm4jkluFJZo168kf0qo1OYUqfu7n2vA/mfc4q5CW3ferKtLhSmxTyRV2EuEB3VruC+E0lEZGHNT&#10;Q7F5Rqz7YtnJycc1a3DbkDvViS6lozKq5VqdA7Fcls1FasjBl2jipd+5MBPloGydXwmd4PpUBvG+&#10;7kD1zUYJ25QVFP8AwvQZyLamJhuJZvpTZJTDJ5irx6U2ymbbgR5qO6Kk/O/zd6CWXra7lkj3oMYp&#10;r3m5gud394iq1ojMuYyWxTwI4ZMsmG/umgpF6JmPzI7flRdXckSCWNs+oqGGTeQrAKc+tSzFII+T&#10;mosxS2ES5LxLLJnpwtTWGoPK+2YHrVWCUSq2e3SpIECyAOd1Jk3Ly3heXYgyferMYOcsuPwrKl3Q&#10;yZ2ZY/dI7VcV5PJVWcn2qXG40Xo7yJ+GOGX9asRXcTv5ZYL+NYtsJBI3mA7f4eelWLa1RZdwfnq2&#10;TWcqcbDRtIeCDJ+IpsEyqdmctn1qvaNAp2bjyc7aI4hJdecDznp6Vhy66hJs0UkLcMO9PEm48DFR&#10;oT1zT41z0FYDHkMO/wClR+c6Nkrup7Exrk/lTC25dwG2gnmJQwNKSB1qOFyyfjT2GaCRaKaHI4YU&#10;6gAooo5z0qbagFFFFUVdhjnNFFIwJHBoDzFooorMOYKQDnOKWigOYD0zQPpRRRYdwooooCOwUA+9&#10;FHNAwU+ooo6cUZoAASeSKKM+ooBzQAU3qvK06gmgAHyjaDRRmgsOgFABRnPSkyD3pQcf/qoAKM44&#10;oBPpQSPSgA+U9qKCQOgo5z0oARhuGKAMDGKAfUUh55oAd05xRRRhsZAoAB15oPJ60c5ooAO1FGaB&#10;z0FABQD2oJxSgA9DQAlB6dKA5HFGaADmiiigAoAxRnnpRmgAoozRnnAoAPwooz7UUAFBOOtGaQnm&#10;gAAA5NLz1xRjjFGfWgAxnqKOnQUE+goDY7fpQAUM3cCiigA6jkUbQOq0fSlJGeBQAmB6UYGelB57&#10;UYAHBoAKKKM0AFBIzxSEnPH8qXOaACigjHejIIoAMnHSig8ijNABQRkYoBooAXJ3c9qQEEYIoJyc&#10;4ooACBnINFAGTig8HFABmiikJHSgBffFFAIC4oG096ACignPB/CjNABRRQCcZoAMEdRRnAyBRuJ4&#10;pcfLuoAQjvRQfQGjNAAPejtRmjPOKADp0oJI7UfhRQFgI9qPwooKsKAEXaTyaaiyhiGO75jt+lO6&#10;HFICCMCgBw9aCxPNGCeFowQeRQAYHXFBUHqaXI7LSH2FABQD83NGMd80NjOAKACiiigA4zytHA6U&#10;UZ9aACijvnNBPtQAUEdiKKCeOTQAZGKDQQAOlAI7igA3EjpSKGxljS554FByRgGgAyBR+FGPWl3H&#10;GM0AJkH+H86OT0FHBNH0oAKAKCCDQD7UAHB6igAj7wo5Ioz60AAx3o96MgmigAzk4I7ULxwKAcHN&#10;Lk5yaAEySdpoPXpRRQAUKDg5NHajB9aACijoKBycZoAO3SigE9KBQAZyMUqkjjFGV/u0nP8ADQAb&#10;ieSKM+1AfJwD+lG75sGgAoPHWilzng0AIQeuKKMEdRQeaAEP3hS54xQVJO2jtQAewopOhzmlIJPW&#10;gAxTZUZkKo5X3XtTgOck0YPpQAgz3px+6KSge9AAOvNAyrdc0Uc+lACggHJFJnJ20Dk4oHrQAEnG&#10;CKOe5oJ7mlx3zx60AIMdSKGwegoooAM88ijHoKO3WjPGMUAB+UYAoyfSgnvQOO1AAAAOtGPWg46A&#10;UE5PSgAooooJluFH4UUUEhQCRRRVKxWoMeKBQQcciipK6BRQMZ5ooAKB7UHnigDAwKACjmik3cZx&#10;QAuADhelFANFABRk5xiigEdxQAUUUUAGSOlOjzt5poGaeh+WgD+Lb/gusf8AjcF+0QAP+am3/wDM&#10;V8nD6CvrH/guv/ymD/aI/wCynah/MV8m0AKenQUqHPBptFAEmM8EHFa/heG4k1BXiDbehx2rGBJI&#10;Ga0/C9y8GoABj06VrTsOK96x1cpngvbU/NgzL834iv6Mv+COWw/DXSzJJyYyV57bj/8AX/Ov5xb2&#10;7kmntVA+beo3e+a/ou/4I0w3afDTSWlK/wCqOcfU100Tfl5aZ+jWnlAcla0YZ14Cc1m6cvqat+Y0&#10;Zyq854rqjuZ/ZsaCMS/mD5c1ZRtwHNUoJi+A61ZTazY3VoG25bjbZHwuakinyOlV0iJbapbpTSzo&#10;yjpQS31Rb+0qH2gimTJlchaI9rduakVGzmRuKBN3I4WnReB8tM2PO2WX/wCvVkKFUgGhYndQ+F49&#10;6BE1tIsUOyMVHIFf95jd/Snp5KgsMUkT/PhmPPQLQBGimOVWPP0NXJ40kj2KW5/SmmFfM3YY04gy&#10;D72CKnmAhhga0HHzbv0p6Ryo+Vb5SOfUU/HmH7+3+tWoREY8uv4461JPKVdsjN5b5x1NXrZmjUgr&#10;2+WgpH5YlLnjjbUsRgRtkasV689qBpWIreN1OyReGqWdTGRMils+vapWiIPmKm72FWLRkdtkqnLf&#10;w+lZyqWHsLZxDb5+35iM7ewqzEmDwnFOXao2qMU4KueTXK5XYDkYgYqZGXb8p4qIBHbk4pdvltwe&#10;KzYE3LJxUUbsp2yLUqMAtAUkYqSeUSNQo+Wn5A60DIFFBIfhRRRSbsNK4UUUUxBRRRU/EAE4oooo&#10;+EpIKKAc0VIuoUUDHeg9eKpj5Qoo/CilcOUKKKKRWwUUUUAFGCOoooyelABRRRQKwcY6UdqKKACi&#10;j8KOTQMMY7UUMfajB70AFA+lFGe1ABRRn2ooAKBwOKKKAAEHpQDQDg0Z4xigSuGfSgtijGKKB7BR&#10;RQRjigAyD0ozQBjgUUAFFBAbvR060BZhknrRQCD0NFABntRRRQAYzRgZyc0AZOKKAD6UYyetAz3o&#10;oADwaMZoooAUFgKSgk0UCCiiigNQzkYBo6cUgBBp+AOpoGNoyKGHagD1oEwooooH0CigY70UCDPa&#10;ijAzmigYZNIvA6UuecYoLZagAz2ooK88UHI6UAFFLwRkUHkZxQAgz0Aoz3peP4aCpxnNACA+hoOa&#10;BxRQAUYFFAOKCdQx8uRRx1YUBiBxQRkYNBWoGjGe9BPHFFABSg4GMUmTQoycGgANKNpH3qQ+lAA6&#10;UAFGQO9BGKKADIPQ0YGc0A56UUAFGB6UUUAIFGc4pc+goozzjFAABzQfSjPOMUAZoAAAO1FBGTml&#10;YHP3fyoATLD7tGWP3qU8HNJQAE46HvQcE5NB9SKOvRaBa3DA9KKDx2o7ZoGB5GKMCgc8UEYOKAAf&#10;SlwhHNJQBmgAGAMYooAyOtFABQOvNFByOKAFG3uaSiigAoyfWgY70UCCjgigDNHFAwI75pTx0pB1&#10;5pVXNACcY6UE45NOKgDg03OetAMKM0DpzRQJBmjvR1ooGGaKKOnJoAM0E560YJ5AowfSgVg+opQc&#10;HdikzzigAngUDDPtRRRQAUZNFFAg6c4oODyBQAc5FHuDQMKOvFFO2ehoFcbuPrRRjFFAwyetBxni&#10;g80c4wKADFFKOe1Hy+9AhO9Gc0UZoGAz2pSdxpCQBkdKUgYyDQAmfainKAQc02gAozQMEcUu3jOa&#10;AEPI4pQQRj24pMbuKcQByDQIbmlYAHilGG6mkJz8woGJRkEcCjOT8y0Ac4FABx3o49KNwJww/Kg4&#10;7UC3CjPOKKKBi7jjFJRRQAZoo+YcKKKCeUKKKKBhRmiigYUUE4GaBnHNAAOetGaKKACjqOlFGOM0&#10;AABHBNFFFABRRRQAUd8gUEYOKKAFzzSpjbxSDk0sYwuKAP4t/wDguv8A8pg/2iP+ynah/MV8m19Z&#10;f8F1/wDlMH+0R/2U7UP5ivk2gAooo68UAFXtAk2airnsM/WqNXNHMP2xfOU8elVH4io/EjoHkaXU&#10;rX58FpFLHd71/R1/wRtuifhppqiUbfKbDZz3NfzfXKQTajALeNhmRfl9eRX9FP8AwRP8NXenfCzS&#10;/tckv3HPzf75rsptnRL4WfpZZyg4zV6OVVAVVbrWdYt83HbpWnD8sfTPvXVEx8i5BgoCX/CpFyGy&#10;FNV4VY/OH/Cp45k6Fuf51UWXoTrNKinBOP7tPiPmNl1Ix60gZHHXFOjyOM1Rm3YsDlAVFDN8uce1&#10;R5IOUP4VDezyAbFH40EFoSqDwOaYboI+GkxUFn5joWZqj1BgGX91k560ClsaVvcq6Yz/AMCqSN2S&#10;VQh4J596oadPvizmnm/keYQxn8aBmlIyyqf3vzfSiM7Gws28VTKNC2WJPrUsUPnng7e9TyiLeHPy&#10;+ZtB6cVJHE6pj7Ru9Ris9jNG6nfxRJLOZVdXI46etHKM1YEJxub8fSp7edRwrBqp2szNFuZu9NUs&#10;7nypOnWpA0oriZioEW79KnkLLtYOyr6elZhl+65c4z1BrSS7hmswobbg9TzWclbZAWLe6QR53lmX&#10;irCT70+dNvtWLDcXH2/y9nyjn61pQSrMQuApVv71Y1IWAuF1WME/lUgbcMY4qvJJInI27e5zRbSt&#10;KDlv92sXFtAXUxjZinlgOtVVZo+Cd2fSptpZMBe3esyX5EgORmimRtgbWpzNtXNBItFNRiy5Ipxz&#10;2FABRRmipehYUUUVImFFFFGokFFFFV0H9oKKKBnuKkbYfjSc0uecUUCUgooooDmA5ooyM4ooGmHP&#10;pRRRkHoaBhk4xQFJGaKM0CvcAMDFFHOM4ooGA6UEnHWgdOlFArhkijdng0YJ5Ao460DDj+9+FFFF&#10;AuYADRmgHPSigXMFJtpaD06UFCYOcA0tHfgUUAH1ooPtRz60AHbNFHAGTRnPSgAOSPlNFFHWgAx7&#10;0bec5oznpRQAY5zQoAGKKME0AFFFFABQc5oozigBOfeloooAKDntRhqOaAAZxzR9TRQc0AIeRkCj&#10;nOM9qXmjjOSuaACijBxmjNAARniijqM0c5oAUEAcikznpRRx0oAKKOewo4PJNABRQVBXg0HnigA7&#10;UEZ70cAUAjNABnHNAPpn8aCcdaMigAyW5o+tHXmgnBoAOQaOfWgEHoaNwz1oAKOO9GST0o+VuC1A&#10;BRjvmjgcV8df8FKP+CxXwb/4Jw+OfDvw78Y+ANW8Ranr1qL2aHT5kiW1tPMaPzMsDuYsjYXjhSc1&#10;UYyk7IajKWx9i4PWjNeJfEj9uf4NfDb9iv8A4bn1We7m8IyeG7XV7WOGMfaJ1uPLEMIBOA5eRUPO&#10;FOTXnn/BMT/gq58Kf+Cl+leJE8I+Dr7w5rXhaSE6hpN9cLMHt5SwjlSQAZzsIZSMqR3zRyytcXLI&#10;+sO2aRtwHy0qfMMj9aMg96kBAxJxiloGMcUE8dKAAmhVOCc0FgOtIDzigBe2aKAccmj6UAFFAAHQ&#10;UUAFGecUZ9KOpGaABMMcUUAYooAKFGTigcnGPejOfmxQAEjO0mjjORQcjtR2oAGoJHrR0PIpSFJ6&#10;0AIo55NHIbg0YBb7tAOO1AA2QSM/jQDignJzQOBj9aADI60ZBGaU5AwRSDjoM0AAxnmj6UYIbkUd&#10;qACiig8jFABnjFByTQB2owRQAZz0ooxjigkUAFFAIx0ooAAcdqOvQUEEcGjoMgUAFLkBsik6EZo4&#10;zyaADJ+8T1oo49KPwoAPwoAJ6UUcHnNABk0UDB6mghcctQAUAcYoBHajJoAMkdKNxzjNGecUDg5N&#10;ABRnjAoyPSigAyT1NB4OM0YON1HccUAGQDzR9RS4ydyilIwvIoAbxQM9qDgrijgDkUAKTzzRnPfF&#10;JQMdzQAH0BpATTgQOVNIMdzQAEHHFGDmgZ9KX5OuKAE/OhhhsZoOCpwtBAzxQAMMcA0bDt5aiigA&#10;UAcZxRz0NHXqKN2RigA4xgmlyCMbaUqdvSgjK7s0AJjPNAGeppD60oUnpQAhAB60Hkf1oII4IoJC&#10;0AGABgUHGOaOo6UKNvB+agAyc4zS9Oh/Sk7daCT6UAA69KD16UoAPJNIRjoaAA4xRSgcZxSe9ABR&#10;RRQT7wUUUUBdhRRRVKwahRRz6UVJQHpQKORxQc9qACjvmgZxRmgAozQBznFHPpQAEYOKMc5oBPQi&#10;igAooooACSetBoooANu1jinR/dppBHBp0X3KAP4t/wDguv8A8pg/2iP+ynah/MV8nKcdq+wv+C5v&#10;hLxJdf8ABXn9oS7t9GmeOb4lX7Rsq/eGRzXypF4A8ZTtti8PXBPXGyq5ZFcsuxjmit5fhh48cZXw&#10;xdf980q/DHxwTg+Hbj3+XpRyy7Byy7GABkZzVrTI3e5UL1reh+D3xBuD/o/hy4b/AIDWhpPwc8f2&#10;d4r3WhSL8vO6qjTl2HGMr7GTZpImsWu9ufMTn/gQr+l7/gkGVk+GWnmSTdmDP61/OX/wrjxL9vtz&#10;9g2t5i7s/Wv6Nv8AgkTFewfDnT4LiEKwh+b866qRtKK5GfetnEdx2Hir1rvwEZ6q2ERYdf4auRW4&#10;Th2H4npXUYWfKWoi6jbUsSKzdKjGCPlFSQpHnLCrsVG6LKIB0qWN8nK/rUeGLcU5FYHdt5phpYk3&#10;MCF21BfwMF87zTx2FTh1I2lSG/vVJcxgxgN370ENFW1YPF8xb04qvqNywYqPWrkNmFQsr/XmnRWc&#10;THLjdQTJXViPTfNa33GMD/axUkMkUc+1l/HFWI4ljGxRQ9gxbzVHFAyXzyV2kZGKmMeIvMQAKOp7&#10;1CInPy5A96lhysfly/d9TQBDAd8vD7lNNu3kWXai1NHYq8nmCXNSNpobbsfPNK5LuTIgW2AZgveo&#10;bJibplkPy9OlW4bZo4trHdT0hCMZEx9NtQwsRzxkhcBdvt2q5YqwiO9OMdhUIsXuFErMeudtXrcY&#10;hGEZaiUrLQrl6lINO1x5Kqdv949RV2zRoyuGUn/aokgJffkj6DrVqOFl2mXr/D8tRUndASNAJI/3&#10;h9xjtToIHX5we9SYcL8xz70RpsDNz681y83ukuIRM+fnUVMzPn5BxTIEDybj+VTspxtSoY1oNHyr&#10;uIyfWkOWOD0b9KcgbO5gKfgYxSIGou1cCnUUgUg53UALRRRSauVEKKKKlAwozQeaAMDFWiQoooqb&#10;3HsFFFFK1gkwooozTvoMKKKM461IBRSK6uMowP0pR7igNmBDjmigjjigY54oKCggnoaKM0CiA4GK&#10;M460UUC1uGaM0AL6UEDoKAlsGeMUd6Tn7tLjFBS+EOtBOaKUjHegiI1Pu0tHPYCjk9BQOQDk4ooo&#10;oHEKPwowTRyOKBhRRR1oATnb60o47UDjpRQAUhPGBS0EAnNAABk4oUYbJNGcGigA75oXKjFAx3oH&#10;XFArhRQ3XGaBnFAXYUUUY5zigYYycA0hyOOaUH2oz3NAuYATjBooBzRQMKKKKACij8KKBXDNHNFF&#10;AwoozRQAZIpO/wCP9KWmynau6gm9gaTacEcYzuNeI/Fz/got+xt8EvFj+A/HPxx0w6+nDaDpUUt9&#10;dhv7pjt0cqfY4NfnD/wVS/4KzfGT9ov9pix/4JtfsD+JHtW1DXF0PX/FGl3R82/uXYJJbxSL/q4o&#10;zuDsCGJVhwo5/Qn9hf8A4Jyfs/8A7DfgG30XwVoCan4iuI1fXvF2qRrJe38+PmbeR8i7s4UYA+vN&#10;bcqjG7NOVR3Oe0v/AILIfsMHV49D8b+PNY8G3FwwFt/wmXhe8sI5c9CHePaARjkkfeFfRXgj4ieC&#10;viZ4btfGPw98V6frWk3ibrXUdMu0mhl+jKSP884qr8UvhD8MvjJ4UuPBPxP8CaZr2mXUTRy2epWi&#10;yqQRjjPQ+4II7EV+MP7Ws/xi/wCDfL9tHRvGX7Omu6refB3x20l5ceE9SuGltCySDz7QErhXRWBj&#10;k+/tbkkBqSjGp8JSjGWiP3Dc4GSK+f8A4if8FS/2AfhN421L4b/Ef9p/w7pOuaReNaalplz5/mW8&#10;ynDI2IyAQQR1xXoH7NX7RXw3/ax+CWg/Hj4SawbzQ9es/NhZuJIpFO2SJx/C6OGUj1H0r42/Yr/4&#10;JE/BbxL8Tfin+07+1r8LI/E3iHxZ8RtcGj6b4ntxNb2unrfP5U6xuPvyYzuOfkC4HNKMVrchJdT3&#10;Jv8AgsP/AMEz1+9+194X2/3j5+B+Pl4pif8ABY//AIJmMzpH+2F4Vby8btrTkcjsfLwfwNeOf8Fm&#10;f2LP2VPB3/BN74meN/A37O3hDStb0vRoH0/VNN8P28NxCRcRD5XVQRxx9K+Qf+DYH9mb4CfHLwj8&#10;WNa+MPwh8O+KJtN1LSYrCTXNJiuTAHjuS4XepxkoufpVclOSuiuX923c/SQ/8FiP+CZ67Vl/bC8L&#10;R7hlfMaYcf8Afuu+8SftzfsqeE/AGgfFTxF8ZNNtvDniexN5oWsNDM1vdwjq4dUIH0bB9q8P/bW/&#10;4Ir/ALFn7T3wd1Xwr4Q+C2g+DfE32fzND8R+G9LjtpIJ15VXVAFkQkBWBGcdCDXXf8ErfAWsaX/w&#10;Tk+Hfwy+KvhSNbrSdGn0u80++s+CsVxNCMo+fvKB9Qc9DUpRtcVvdvcsp/wV5/4Jpysqp+2P4Nyx&#10;/wCfxx/7JxXrfwb/AGjvgt+0DplxrPwZ8fWfiCztVQz3Nkknlrv3bcFlAbO09M1/NXf/ALOXgm+/&#10;4LjS/suXOiw2/hab45DTm0u3XEIsmvx+4C44Ux/Lj3xX9QGg+H9E8MaRbaD4f0u3s7O0t0htra2j&#10;CJHGowqgDoAOlEo8thzjGKPD/G3/AAVD/YH+GutzeG/iD+014f0W/t5mjmtNS86GRGXqCGj4xVDR&#10;v+CtP/BOXxHeLpug/tb+E7u4kHyQ29xIzN7ABOTXzt/wcyfBvwR4p/4Jt6z8Tbjwlp8mueG/EGmy&#10;2eqtbqLiFJrlIHVXAzgh1yM4wPavm7/g04+BngfWvDPxO+OGv6BZX2rWt/Y6Tp811ah3tYjG8rlG&#10;bONxK5xz8g9aIxjuJRjy8x+o/wAR/wBuv9lH4Q28F58UfjNpuhwXNrHcwT6hbzpG8Ui7kbd5eOQc&#10;+o74r5b/AGsPih/wQn/bp1/Rtc+P/wAdvBusanoeI7G7t9YnglMO/eYGMYG+Mnkjtzgjmvs79oX4&#10;T+FfjV8GPE3w18XaLa31prGh3Vs0d5CHVWeJgG9iDg8c8V/PT/wb8+ENFvP+CrOk+E/Eem2eoW9r&#10;pusRNFdwiWN2SBhuAbPcZ5qorqh01eLd9j9lPGH7YH/BJLxt8C5v2bvFnxz8EXHgm60dNLbQGmkW&#10;EWqABEXCgrt2qQQcggHOa4n9kH4uf8ESv2EdH1Lw5+zp8fPBmjtrVwj6pc3WtPNcXBXOxWdwSFXc&#10;cLwBn1r7KPwk+Fjr83w20HPZv7Jg4/8AHa+Uf+CrH/BMD4IftQ/steKrj4efBHRbf4h6bp8l94Z1&#10;PR9NSC6muU2sYSYwPN8xVKbWzyRjBqU1tfcUeXZn2FbeINIufD8fiiDUYW0+S0F1Heb/AN2YSu4S&#10;Z/u7ec+leF3H/BVX/gnZbP5c37X3gkHOGX+1QcHOOw9avKvxBg/4JxeXquiXNn4mj+Du2bT4IGWa&#10;C8GmYMYQ5YMH4wckGvnX/gnJ/wAEUf2P/hd+z34e8TfG74M2PizxjrllDqmrTeKLUTfYpJIgfsyR&#10;nhVTODuBYtnJpcqUWOKjZ3Pdpf8AgrH/AME4oRmb9sfwPH3+bVMf0qSH/gqz/wAE6LlDJD+2L4FZ&#10;V6/8Thf8Oa/PH/g5Y/Y9/Zh/Z+/ZA8H+Kfgd8BfC/hXU7nx3HbXF9oekRW8skJtbhtjMgyVyAcZr&#10;0D/ggJ+wr+x/8b/+CdPh34l/Fz9nXwp4j16bX9Tjn1TWNJWaV1ScqqkuCSAOB6Ucvu3uXGNPl5mf&#10;bFh/wU//AOCfWqzra2P7X3gWSWRgqp/baAsx6AZ6mveIZEniWeKQMrruVhyCD0NfmF/wVS/4Iifs&#10;zwfBTVf2jv2XPh/D4T8UeDIm1afSNJjZrXVoY2VpIzESfLYKCylAM4IIOa/SnwFd3moeBtGv9Qtv&#10;JuJtKt5JoRn5GMakr+BpyjHl0IlyWvE1TnNL9KKKzM7hnd0oG7vQAMZNAAHQUDD6UUUUCuAz3ooo&#10;98UDDpRzjrRQMdaACgEL8zDigZPanbCOpoFcbkk8mgE7utB570YIPWgYYO+ilUkc0EluaAEPSjJP&#10;QUu3I6igDbwDQAhBzw1FFGOc5oAKKRhkZpQDjpQAUUUZI70E8wdRijt1ooJyelA7gTk5opT8x4FJ&#10;QFwwT92g0UY45NAuYM80p6UlFBQZNFH1o78UAHOOlAGaKKBcwc0UYPpRQMO1BA796KKBXDAHSlIA&#10;OM0lFAcwUDPrRRQMKBuHWilz/AKAANwQaSgigDNABSknGCKSgEnrQAbVXoaMmjHejJx1oAXJY4Jp&#10;DwcUDPag5zzQAUY96B97GaD6GgAxg9TR+FFA68igA/CilUkdBSUCuHNAAPU0ZJ60UDAEd6MgdqOv&#10;NGN3WgAwc7cUHI4NFA5OKADLdMDrS7SBkikIGeT3o6dqADtmigHmj8KAAqpXk0oweM0lAHtQAGil&#10;Kkc0g5OKBXDpwaKORxR1OAKAuGfWigjBxRk0DDacZxRRigc96BXAnNFB4OM0Z70Cl1QZx1ozRRz1&#10;xQAUUcnigjHWgoKO+KOPSj3oAQE0uOc0YHpQBnvQAZooK4GAaF64NABgnoKKCoJyaOOwoAKBwMUU&#10;UAFFFFAACSTmnRjC02nRnK5oA/H79uX/AII3/C345/tTePPi5qdrcG617xBPeTstwRlmPOB26CuA&#10;+E3/AAQj+EkOu3ButHa8j8j5Y7icsEO4cj3xX6ZfFZEHj3V2I/5fHOKrfDIeZq03kQqf3J6n3r0Y&#10;xXs4vyNI1JR0R+clj/wQ5+DVpq8z3enylWmZljNw20DdwK9F8Hf8EeP2a9IKtd+DbeZhx+8XPavs&#10;vUoFkv51C8iQ/wA6db2yL8z1ryxKdWfc+O/Gf/BLP4DGzaDQ/AtnGzD7yx4NeL+Nv+CNfhzWXeTT&#10;dHMPzHG2v00jS0iy0lv5mD6VcTxHpaAQnw8x7ZA60+VFRqyitz8ZfGP/AAQ51uNvtmkzyDa2VRo+&#10;nNffH7CHwU8RfB/RodJ1iAL5Y29PSvqs22kanBtbSlUkfxAcVBbaBZWMqvHGo5/ho5UTKrKWjLts&#10;hVV+ftVuJ0PBTpUMCq3CrVqGIJw5pk76EsflH5V4qxFEHHD/AJUi20TJlRxTrdQnyKx61oEuhNFk&#10;cYPHFTIrfeFRx+YoyW4zUkRJb+7QT9rQkVGbLFx+NRSrdGQeXLhalSBi+d9JcAxjgUA/dJ1C+ThU&#10;DetDKuMIu2oYpnEW0cUpumZPLOaBOXMWomJTEYpyblO9m+tRWSOV3uacXt9+ySQkZoETMUmTb/DV&#10;iGGHy9jYqBDAeBKpHpT0YiLe67fSlLYOaJL5SR7QkR96nRARmMciqqzN0WTpUlneLMSgU+9QO5YK&#10;lmzndntUw8tV42/TNV2Plfvg2KdDLFMoO/r+FAE0ErCcF1+X0WrM85O2GMbWzyvtVWN0TBG5mU09&#10;JPMlFxMMMOBWUo6jjLXU0Yt54P8A49Uw+ZfmFUEniSVcSbmb7wFXkwqgMa5pRaJ5rkgwBktT8K3A&#10;+v1qJRzy1SAJvDA8VkBKi45xjFPzTM8ZJ4pVKMMbqQDqKBkCigzCiiigAooooAKKKKjlZdwooop9&#10;A+0A4oJxzRRUjCg57UAe9FAaXAZ70hJHSloxQAZJxihhkYFBOKAMDFADQu3kCnUUUAHOaGJLDH40&#10;UUAHNHXmiigA5oJIFHOaMg9KAAEAYBozRRQFwY9KTcKU89KO+KAEJz0alHPSig5xwaA0CgZ7UZNK&#10;vf6UAJx3o+tFGOMUADHJ+Q0UYxziigAozj/9VAOO1BOe1Ac1gGcUHrmijBHegAoooOM4BoAU/dpC&#10;eeKBjoaKACg0UUAFFFFABRRRQAA4OaDy2aKKAvYOc8UdaKKAuFFFBzjigAJA6mjcPWjgjDCj6CgL&#10;oKM+1FFAuYMHNGOc0ZNFAwrxX/got8epP2Zf2IviX8bLR1W70bwrc/2duk2/6VKvlQ8+vmOte1V8&#10;l/8ABc/wxq/i3/gld8W9N0TTprqaHR7e7aOD7wjhu4ZZG+gRWJ9hVU/jQR+JI/Hn/g258KD4of8A&#10;BUWx8aaxbR3raJ4d1PUvNuXJZZighEg65YGc/nX9HQPGc1/P5/wak3Gl2f7avjSzuZlW6n8Byi3V&#10;sbnxdwE4/Dmv6AxjFaVviRpWfviEHI4r87f+Dmv4baP4w/4Jzt40vY4hdeF/F1hc2srL8wEpaBlH&#10;HfzFP4V+iZwOtfCP/Bxv4j03QP8Aglp4vtb6ONpNT1nSba18xScSfa0kyPQ7Y2/DNTT0kTD4kz5p&#10;/wCDUL9obxF4g8BfEb9mzW55JbLQ7u21rRd2dsQn3xzoM9PmSNsf7R9a/YKNSo59c1+Ff/BpT4Xv&#10;7/46/FPxwstx9lsvC9pasF/1TSTXDMM8/exDx7E1+61VU+Iqp8R8of8ABbv/AJRc/Fptqtt0OFtr&#10;Nj/l6h/Wvi7/AINKjn4afGhUbcq69o34furuvsz/AILjSRxf8Et/iu7/AMWlWwX3P2yGvjH/AINJ&#10;lVfhn8aGxhjrmjDb/wBsruiP8MqOlJn7BHkYqLyinIHWpQc8imv92sjE/m88e6hpeif8HHv9p6le&#10;i3ih+P1u00jLjGbxMfzAHrkV/SGpwo3Cvwy/4LRf8Emv20vDX7a2qft7fsveE7jxVYalq1pq8dvo&#10;sIlvdKvYVhAzB96Vd8YcMgbqQQMZPvfwB/4LZ/8ABSL4h+GbXwtN/wAEsfFWseJI4Vim1SOC6sbS&#10;SRcB2YSwbVJPO3eMfSt5R5krG01zRVj3L/g4qliX/glB4+WRwu7UdHALf9hK3P8ASvnX/g0q3n9m&#10;n4pMzKy/8JpabG9f9EHP61j/APBbTWv+Cmvj/wD4J2+JvGf7RPh3wH4F8GjUNL+0eDdJuH1DUbh2&#10;vYhGXuOI49rbWwoOckHGOdj/AINJ5gf2YfihBJ99fGlqc+o+yCj4abQcr9kz9YdeIGi3ZZto+zSZ&#10;P/ATX87H/BvfcWy/8Fgw3mYH9l66FLNgHg1/RF4q3nw1qAjba32OXax7fIea/mZ/4I6/s4eFv2nv&#10;+CnC/DXxxreuWWmSW+rXMlx4d1aWxuC0aNgCWIhgpJGQDzRT+F3Jp/Az+nBrqAxbvMH4GvFfAn7W&#10;eifEb9tjxR+y54Q1HTb618JeC7XUtWuLWQtLBfy3DobdiDtwIxG2OoJ5PGK8w1D/AIIyfs0Xulza&#10;bB8U/i3a+ZGVSSP4l6gxj4xkBmK/mK8q/wCCaP7AF3/wT/8A+CkPxU8G6N4n1PW/DviDwDY6ppGp&#10;6p803zXkiNFI4GGdWQnPGQwOOtTyxs7MLU+XRn6JYJj247UKhUYP6UqHK5pc1iZn5e/8HV7Kf2Hf&#10;BqHbuPxFiK5X/pzuelenf8G3SKv/AAS28L7QvzeIdWLYz/z8kV5f/wAHWYU/sPeDCCN//Cxodg/7&#10;c7nP6V6l/wAG3sZT/gll4VJPJ8Qasf8Ayaatv+XKNH/BPu6eGO4VopEVlZcMrLkH2p4GBQPvGlrE&#10;zQbh60bh60UUBdAChGGoPsKKjknjjlWJ5FVnztUnk460CuiSigZxzRyTgUDAqDyRQQc0qn0XNJya&#10;ACihgQcUAE9KADJHSgnI5opecYNACZ5oGe9J3/H+lLQMKAeeelB4NFAgz60Z9BRRkDk0AGD3GKMc&#10;ZoOSck0D0oADyMUZNBx2NAOKACjGTzR2oH0oAAwx1oBz0ooGO5oC4AkdKKOnQ0UAHI6iijJPWigV&#10;hSeMUlFFAwooooAKPeiigAyaKPrRQAUUUUABOe1FGDnGKDxxQAUUUUAGCOtAOO1KWIXmkoAKVc+l&#10;IBn8qOQOtAAA3900Z4xig805Qd2KAG0q5HOKTHcUcgdaAHAjPSkJy3NLjA3A01QC3BoAM+1FDAHp&#10;QASaADJoPHajJA24pev5UAJn2o2k85o+XuaASKAFycdKQDI5NB6cGgDsRQAZx0pev3qSj60AKRjo&#10;RSDcD1oooAMnrRnnkGnAAnGO1J9aAD3FJ1NKuCppSQQBQA3PrRnA5ooPIwaAFBG0jNJ1oAUdqKAA&#10;+tGQODRnjFAGWzmgABPeg47Gg/WigAye1H0pQRjBFITQAHgbqORRnIxQOBgUEvQM0YJGc0EEUZ4x&#10;QFwoyTRRQUFFGD1zRQAUe9AGaKAAjJzRRRQAZ4xRRRQAUUHrxRQAUUZxQA235qAAGnRDC4pv3RTo&#10;G3R7qAPnT4rIp8d6uzD/AJenpvwQs11DXbuLzduy0LDj3FS/FZR/wmmrk97p6tfs8RbfEF8Fm25s&#10;iOe/zCvSj8C9AMPVYgusXERbkTH+dOhQDAZuKm10f8VBdkj/AJeG6fWookD8Vt0AsRCMD5TTxNtK&#10;sGz36VCkBV8luKmRwP4KC4lm3kjI3AmpQ+FyFH41XRFAwD94Z+lW4oCyYBFApD42lZv3LfUVcjfz&#10;NtVViKruOM1ahypG0+nNBV9CypB6nmp1jBfKvVdQWO7NT7AQGZq0Ji0WI0YDBqeJSvLKPWo7eMOc&#10;K3FTRqwOAMUD+ENxPzBKjuWUISDVjyH28kVXuo0SPewz9KCZakNpE7Nu808n7tR3xmimUCUD5ulW&#10;rRtowh21HPCJZ9xb5s96CJGjYRA2uXfG6qVw0S3O1nq7aGMxAZ+7VSeIS3QOBy1BJHGkjXIkgZvp&#10;61duWlW1y3B3dqlgtGhAI+9Tb3zRDtcd6AILMvI/OWz1zWjBE0K7in5VQsnt1PzFvrV+zvI3LQpl&#10;v9qpkVEdds4RVJ25qOcN8qhyD/s06aZWkCsfl+lOmZHbJkY/7tSDLWmeYY1Bfp61Ymjff/q8VXjk&#10;WC0WYKWX9aFmS7USorD2rOSd7hfQc7Ik6kx7Tu4rWDuYNybWb9DWcEZZF3L8uf4q0/s48nbEOnQV&#10;jW6BESF5s7pl+Xou2pvmXhW79DUcIWJAWNLJH5p+8fasWUywr7lCmgI/SMfnTU/dAHHShpnzuQ8V&#10;mS0Sl2CZ/Olxkgmo8sBuLZqSM5XNBIOw+7Qg2rSuWVcqKZGwLcN+FAElBIHWigjNABRRRSkA2Td/&#10;AKdRRSWgCKf50vegDFHfNF0HQKKKOe9F0NbhRQSc0VI5BRRRQJhRRRVIQUUUAnNSXEKKXjGSKSgU&#10;ugUAAdKCMHrQc9qCgoPSig8jFBP2hcYTpSUZ5xRQEgooHFBJPWgb2CiiiggMDOaKKKdiuoUUUU2J&#10;AcUUHOciipBigjvSUEZOaKEMD0ooPPFGCelUwiA680UUVJOwUUUUFfZCiiigkKKKKC4hRRRVIUgo&#10;5z0oopdQ6BRQee9FOQIKKKKESFFFFSirWCiiiquhakc/nGNvKRWO35VJxmsP4neAtF+Kfw31z4Ze&#10;Koi2neItHuNN1BVbBMU8TRvg+uGOPeugpGXcMZov2Baan83X7LVh40/4Ixf8FldO8J/FuJrfQ4dX&#10;m0u41KaMql3o93ujivEP937jk84MbA9K/pAs760vbWO6tLmOSOSMNHJG2VZSOCCO1fOP/BRb/gmL&#10;+z9/wUV+HqeH/iVZNpniLT4yPD/i6wjH2qxJYMUOeJIyRyjeuRg818/fs86R/wAFgv8Agnt4bj+C&#10;us/CvSPj54N0z9z4d1bTfEC2WpWVqgASFxcEbgFHyr85HTdjFbS5ai03NpctTW+p+ibui8OetfkX&#10;/wAHTf7Tmj3Hwu8G/sW+DLlr7xFr2uR6xqdja5Z4beMNHCrKO8jykqOv7vPpn6w8YftY/wDBSv4o&#10;+E7rw38Df+Cf1z4U1y6hMMOvePPE9qtrYSMuPN8uIs0oXORgYJGCK4f9ib/gi2vgL4zT/tc/t0fE&#10;aP4pfE+5mW4ha9UyWOmyhsq8YcfM6/wnCqn8KiphGMdWKMeTWR1v/BC79gnUv2E/2LLDTPHWmpb+&#10;MfGVz/bXiRNvz2+9QILdj6pHjI6BmevtHvmmqgXpRI7KcAVDlzEOUpSPkX/gupc2Vt/wS2+Kkl7d&#10;LGp021CbuNzG8hwtfHH/AAaVTq3wy+MgicMp1zSDnvnybqvc/wDgsJ4G/wCCgn7bPwA1L9l74Gfs&#10;k/Z9N1LVoZL/AMQan4sswZooJN6iOMPkbmCnk5xXg3/BFz9kL/gqd/wTL8Y+JtN8bfsuWuueFPFy&#10;wPf29p4rs457W4hL7JlLNyCrsCpPoc1qo2hY3iv3LR+xI6dKKz/Cmqarrfhyz1XXPD8mk3lxbrJc&#10;6bNMkjWzkZKFkJViPUcVoVj5HOwwPSmCGJPuoB9BT+c02VisZYDPt60IR8L/APBxsLb/AIdVeNku&#10;JAu7V9HEY3Yy32+E/wAgTXz/AP8ABplJbj9mr4oRI+4r4zteg/6dBXef8FiPAH/BR79vX4Iyfsz/&#10;AAc/Y2/s/Rv7eW7vtY1bxZZGS6WBj5XlIsg2hvvHdnpjjBryn/gi7+y1/wAFPP8AgmNfeL9H8c/s&#10;Zv4h0PxYbV5Rp/jCwimtZoN4DgPLtZSshz0PA5ro5ZcttPvN1/DaP108VT28PhrUJbmTbGtnK0jZ&#10;xhQhyeenFfzv/wDBvHFFJ/wVwjdZGCjR9adD6jaP6Gv2E/a0+L37cc3g2+0f9n79j3V9V1DVPD7Q&#10;FdU8RafHZ2800XO7EnmM0ZcqduA2zg4r8u/+Ce3/AATX/wCCsX/BP/8Aa00/9o3TP2RbXxItrDc2&#10;dxYDxTaQ+dDMu1mVvM+UjgjIPQ+uaIR91ipySi7n738YqG4MEbfaGChlX7+B0+vpXysv7Yf/AAUR&#10;8/yZv+CYepBdud6/EPTuD6da8M/bE+Nn/Bb742fDy++F3wQ/YrtfA66v5kN1ri+LLW6u1tioGxDv&#10;CxswJG4AkdsdayjBkctz7J/Zn/am0D9p/UvGl34E0Z28O+FfEzaJYeIFuA0erzRIDO8QA/1aMwUM&#10;CQ3avWq8J/4Ju/sx3v7Iv7GPgj4Ja3axw6zZaaLjxAI3DZv5j5k/zDg4Y7c+iivavEWqXWi6Fear&#10;Y6RNqE9vbSSQ2FsyiS5dVJESFyF3MRtG4gZPJFTK3NoT9o/MP/g6xuIF/Yv8D2zXKLI3xBVo42PL&#10;AWdxkj6f5616n/wbcyOf+CXHhmORfu+I9WCc5yPtB5rwX/gtl+zf/wAFIv8AgpS3hLwn8LP2QdS0&#10;fw34VmuLjOq+JNO8+8nmEa7tqTEIEVSPvHO6vSf+COPh39vX9hH4CJ+zL8e/2M/EF/Y2usT3Wk61&#10;omuabIIVmIZ4nQzqcBtzBgSTuIxwK1t+7RtKSdGx+kwGaKZHIZR02nuvp7U/5s1znP5BTSp3bhTq&#10;KAAZ71HNBDLIkskYLR/dbHTNSZoYbhiqQ7WAcDFHvmiggipGGcHIo+b+EUUUAtwJyaUHFJRQCuFH&#10;aigsTQHQPfFFFKo3HFPoCYmOc0UuOcUn0pCswB56Ud80beN1HOaByCg9elHbNBGKCgooooMwoooH&#10;JxQMKKKKA6BRRRQIKKKDz1oNA6nFFAJHSjPtQTEKKKOc9aAkFGaKKChNtL9KOMUuCvNACUYoPFA5&#10;oAKOcZxRtIPNLj5c+9ACUUEg9BRQAcMMAUBVHQ0AEd6M+1AAMjrRkg5xmgmigAI287etL2wBSEk8&#10;GgHFAAeaF+UcUuOcZoHpmgBM0DjoKCaKADBNHIFGc0DmgAAzzR/FRz2oOcYzQADnk07Hy9Kb+FLu&#10;OMUAHBNHVuO1Icg8Gg49KAADPQUEjqVoXJPAoIPegAyT2oHXmjt0ooAcW5+Wmk5NGfQUvLcUCEHA&#10;xTsDZmmnjigdcUDHDaByKTK9QtGePxpOPWgAAJGTRnnFKSMYApOfSgBwUdzTQcHNGaGO3rQAHJ5N&#10;H4UUUAFHXqKBzRQS9woIyc0UUBvsFBz2oGfWigLBzmigZ70UFBRRn2oHPU0AFFFHbNABzQR8v40m&#10;3PWl6DFAB3ooooAKKKKAAjPBFFFGT2oAG70tvxGBSMeCaLc5jU0AfP8A8UEZ/Gmrc/L9qerHwFRf&#10;+EjvRu6WZ4/EVD8TMnxlqwH/AD9PU3wNL2/iG8KP960YMD9RXpR+BegGX4hZhrt383/Ldv51DG0Z&#10;IJXLeoqTxLEW166JP/Lds/nUdtGyj5WrUCVRyQBUsJA+9/dpFI3cnNKFUDO7/gNMtaRuTWzFZMZq&#10;xvDjAFVI2UnI+92qxDG2dxbigOiSLsKIY/l3fjUyoyDFV0ZjwBVoOQvyjn3qoiuWLdEK8qc+1TmE&#10;Sc7qgtpSG2k9atxqxGQKoqMd2JDAqMf3lWklCJ8oLVGq54xipEaeNMD+VBOm7JIi8v3eBUx09fvO&#10;c/0qOAzOcyf/AKqsJMQdpkFBEiNLWMtlUNH2L5d2MVMHKHIFSJlxyc1N2Pl5tiOK3RUwcD3oS2t4&#10;zk43dqseQpH3vyoEKA5MefQ5qSlFWAREgN+FNkt0AZdu7NSjcdsajFPWJiuc0CXLbUqxWdsI8Bfz&#10;7VYW0RE+UBaPLBGHX8qmRAzYVvl/2qAsVltEY4dPpUpsWXHlBatqI8KHA/3qerRFirR7f9oVHN5D&#10;5Y2K8FgxHlytuVuvNTW1htYxwPjb2xU0McCPnzOBz9akilZy0iyqvPftWUpSJAwDzV8373sDVsI2&#10;zBcfhUW4N91l6fep6NzhqwldgPCKw24PtTlTAxtNKgQtnNPVt55/hNQ7gOIPULzikEZDZ20qNjqa&#10;cN55zUktgqleB0p1FFBIY70gVQcgUtFABRRRU8xXKFFFFHMFtQoooqR2CiiigYUUE4HSigBMGloo&#10;oAKKKKAAnnpRRQenSgAyPWk6HmjBIpcZ60AGcd6KDnsKTce60ALRyG60ZoJzQAUZoIJ6GigBPfNL&#10;0GRQRmjp1oAKM0c96KAA9aKCcjGKKAAnAzikGSM9KWj8armAKMEdRRQST1qQDPtRRQD7UAGO9Ge1&#10;BPGKVetACZozzRRwOaADr1NBzjijNFAACe4ozRRQGgUUA4ooAKKKOc0BsFFFFAARng0E47UUds0C&#10;5QBz2oprhiPlp1NsLIKKM84opBYKM0Uhzu4HagYHOaXNI5yAcUvXnFAboMH0ooycYooCwEA9RSFF&#10;PVaWjJzjFArCbF9KNijotLRQMKQqCckUtBOB0oANo9KQqPSlByM0UCsCgAYAooooCwUhIPBFLQBi&#10;q5hpDRGo6CjYoGAtOzRUk8o0RrjlBQFUcBKdRQOy6iBV7LRsX+7S0UDsIFVegpcg8ZopojAfzO+M&#10;dTQTyi7Fx92k2IeStOooKADHAFGaKKADNFB6dKBnqaBWDHtRRRnnGKBhjjOaKDxxRQAUGijPtQAD&#10;Pegc9aKOe1ABR7igZxzQTjAAoFYOc0AntQDxzQM5oGBAPLUZ/u0YJGM0DrnFABk9cUUAdqBycZoA&#10;VB826kJyaVuOAaSgA59KKMmj8aAsFFFFAAOTijpRRQFgooNGVxnp9aADHGaKOetAz3oAKKKKBJWC&#10;jBPQUUZI6GgLXCiijFAwPvQB7UH0pxyFyKAExnvSEdjSknHOKTkUAL04pNxVcYoOcigg5zmgVgGS&#10;eaXbnpSc9jRk5oHawfSgcij3ooAPrRij5s9qBnHNABzQD6UoJ64pMc5FAAMk9aXb7ikooAKPoaDx&#10;0FAGO1ABgYzijNHNFAAOuaDkjihsqKMHGSKACg896ACegoZefvCgA4xQTjtRgA8UUAA5ooxzxRg+&#10;lAaCgdyaQE9BQfeg5xkCgAHPajHOc0Z5zRQAHG0k0Lj3o4oBAHSgAOO1FFGD6UAGOMijk9BR+FHI&#10;PFAB9aCSaCAeCKAAOlABRgjqKO+c0ZJ60AFGCOoooyT1NAWCigknrSZJOAKBJWFooooGFGaKOe9A&#10;BmijnGAaKAADHSgntiig0AFFFAyR0oAKKKDnHFABuXpmiqdzHqf2uF7SWHy1YiZJEO4j/ZIPBz7G&#10;raLtGKYC5ozR16ijGB8tIBpOQy062z5S81GY0KSD1OafZgLAoH+eTVW0A8B+JrqPGuq5OP8ASnzU&#10;vwODz+J7uGP/AJ82bP4j/GovidKh8a6ohHzfaX/pR8CdWt7DxZdSTSqqtYsq+53Kf6V6CT9mvQCl&#10;4gZo9dvI2bcfPbmq8E/zEPxVjxHOtz4ivJweGuGOdvqaq+YuNiJ+daoCwu9jmMj8akRwMfKc1Va5&#10;eJMtj0qE6vFFjMq5pl9DVjcdSlSx3O0bQtY8GsRmTJlWr1rdwz/MD1oF5o1opXfBD1dhEuMsD0rP&#10;tiGAUDircLhRuOTmqiHutllQ2d3l9O9WoGOz7/51TR1kPU5qzBvD7SRt61RSsti2EXsTUqrIMDd+&#10;FRR7d2N5qdQO5NBPKTJGwXa/H1qOd/KG4fpTiruu/LD0qG5zs/dk59aAlaw6G+kZ8IMn61aub2aG&#10;PCR8/WsqzYGb5h83ertxI07YRulBn0GR6vdNNsO6r81zNDB5x+bj1qjAXD8L+NXLjabUgk9Pumlo&#10;TdkVrrMk1x5SR9Pvc1bmu5ki3xr3xism2kgiulJfb83Oa1J5YZI8LKpHtUFdCODVJ2k8qROvTmtK&#10;Cd1ALRr0wax7ZR9rBDH61oXciKu05waAT6i3d7IjsIzu/u0sc18371mYVFZoJXXc3APFaq258rak&#10;u3+tKUuUa95FQ30pZUcY29cd6lW6GenXhTT5LQEeW6NuzTksvJXPPJ/i7VHNEGTx3UaxYlIw3VVp&#10;ySXLL+5X7vWs26yjDn8TV6zilkdZA/yj73vWcoxjG4k9S9avuUSL/d+apvMz92oVVYIjtjJ7/Wmq&#10;BJ82GUnrxXP3BlqNwHCnqakWQlioYVEjZ6gUqBVkJxWYIf8AaCrbXGKlVgw3CoZVRsA5zu7U+OQf&#10;dxQSPoJwM00HLHBpwoAaGGMk06mu+0U4HPNA9QoooqWgCiiihILsKKKOc0Ow1cOvUUZFFAGBgVIX&#10;CiiiqVg1CijFGMU9AvIOc0Y5zRn5sYozUMEJzmloooDmA8nGaCMjBpDuzkUtA5BRRRQTcKPmIwDR&#10;RVOwah7UEZooqQuwopuNq05TxQGoUUUU9Q1CjcOhFFFIsKKKKCUHNHPYUZPaigIyDHGDQBijrwaO&#10;lML32CigkDrRnjNILsKKCcUZz0FAasKKKKAiFFFFUrA7gaBnvQc9hQM9xSW4XdgooopyFdgWweaK&#10;KKkYY5zRRRVPyFqFFFFC8x+8HI4NFFFSG2gdaKKKCbhRRRQVEKM0UVS8w6h360Ud+lBOBmpHIKKa&#10;H3cgU6qaI5mwoooqR6hRRQcdhQGoUbWxk0UUDuAGO9FFFAveYUUUUFIKBycUZ+XFG0twDQMKBjvR&#10;8vc9KKAAnAoGcc0ZOMUKcjpQADBORQBgYoo+bNABziiiigAoBweKNufmxQRnrQAE5OaKTGGyKX6G&#10;gAJwMmijNFABRRkij8KACjNBJIxRg4zQAvOclaTnrmlJ9qQNjjFACE5ON1L3zRnAyaO2aAD5s5Bo&#10;Gcc0oJXmhuTmgBCMUHpx1ozzgA0UAAyTg0EZoyO5pRt96AEAxQOTignmgFf7tAAwwcUKCTim85yc&#10;04YIyKAA+lAHGP50fhRuOMUAFFGO9KuM80AJRRRQAAnbg0DHc0Y+XNHBOBQAUA47U4qcc0i9cUAJ&#10;0FKWyMYox8uaQjPzAUAL/FikwTzinKTzxTTnPNABwOGNLjIyDS4YrgU08cUAFHag7s8Cj2oAOTxu&#10;oII6ijAABAozk5IoABQMnoKO+aCexoAUggc0mCeBSliRjFCkigAxzg0ighuTQeuaFAxk9uaAAkZw&#10;KADjJoJ5o3MBQAAE9BRSjPUUDJ5oAOoyaM8cmkbkZFGTmgBRuPApKACeBQPlGBQIUnnIpMnOaKMb&#10;RzQMCW/hpMv60uaUEdxQAnajJpcqP4aTkDFABkbcGgdKG+bjFGNtAB17UFelFBPGKCUwORwRRnHJ&#10;oLFhRQNvsGecUNz0pxGz602gXvdQyc5oyT1ooxzmgIhmjBPOKMHGaMHGaCgooooAKKKKAA5oooIO&#10;MgUAFFFGOc0AFAHGaKAMDIoAAMUoBIyaSjJz0oAAMHNHfOaCCODRQAH2oozzigHIzQAm0UtFAUno&#10;KAAYJoYA8ZooJxQBHKCImxTrA5t1IPb+tRTuTDIP7tLpJ3WMZPXGP1qvsjZ+Ev8AwUJ/4ORLT9mD&#10;9tz4nfs6z/Bhr7/hEfFVzpv24XW3zthHzYrx/Qf+Dq/SdKv2uz8EpF3Ljat8OOfrX58/8F1yf+Hw&#10;f7RAz/zU7UP5ivk2tFWlaxSnbofttqH/AAdfQpdyTQ/AVX3NlWbUDk1Cf+Dr+7cfJ8AYRno39oNx&#10;X4n5PrRR7eY/aeR+xni//g6V+IuuQmLQvhnaWR52t9oLY/nXmeo/8HF37SGp3pWzmtYdx+VdpbHt&#10;1r8wVfbVrT5VguI7hhu+b7uPeqVZsPaO5+ntp/wX4/a5DLOl7YkD+FoT3/Gv0t/4Jg/t6fEv9pvw&#10;tY6141aNmuN27y16YYj+lfzmW2pOLZUz820H9K/df/gh7a2CfDbSGitVXh//AEY1b05SZppy7H6v&#10;afK80SyueNtaEBTblQelZGmSZgUhv4a1rVsDINdKMti5DHlAzfl6VZtyh4zVPzSx4kUVNagM/wAx&#10;qoj+HQvKqkhnqeI4+61Vo8jgjtU0YYDcnWqDmRaQ7Rndmo7p0ELEGozM7LtHH9abIrsu0jO4UMzl&#10;8NkU4nHnfIuTV8fJHv6VTtrd4bjlG5q1dO6w4SHdSRKWhJZTJ5ikA9auXqv9nLow/Gs6wMkaZeLH&#10;tV6/Mj2oWNW6VL3DlM+0VLm523CqRu9K11062KZUdKoabbOrgSx/MO9aTyPt2qDz1oBfCVYbNVnV&#10;ifmBq5qEbeUok+Yf7Paq0IljmIaM+2avyRtIgXa3I/KkGtiHTgscgwfoK0oxNEm7cGYGssJc2k29&#10;Ytw7mr1vPNNFjjNTII3LkKvKVeWUfe/iapJkWeY4BHT5jVUCVdvygmrRuJvJ2sme24VjKPvFGbfr&#10;Os2wqrc/Lu71e0mG5CfvyAPSqtyjSurNn923zNjrV+yVi/zSNtxle1OTtAzLQDp0b5aaUYMoErDm&#10;nFgTtVGH1HSlifecddveuYpxJo0JHznPvT1UBeBhqQKcZ3U5iTxmsyugoj4yaZt3rjO3HY04CQHa&#10;DxTigJzQZgqBRlepp1AAHSigBrIG6il3AHaKWjaM5xQAUUU0lhJjHFADqKDQpJGSKXMAUUfhR+FT&#10;YpSiFFFFCZIUHPrQfainvqPqFFFFG+g5B+FBOaKKkfQKKQA5yaWgmwE4GTRRRQO+gUUUUBYKKKKA&#10;3YUUUUE7ARkYoAxxRRQAUUUVXMAEHHFFG48jFAqTQKKKKrmIQUUUVIo6KwZ+agcnFGBnNGcc1V9A&#10;j7ofhQfrQDntRSTKeoLjPNFFGOc5pAmrB+FHJooBoDmiGaKMDOaKAbCiiigkKKKKr4gCiiipKCii&#10;imiQooop/EVcCMd6DntRQDg5xUhuFFByTnNFBIUUUUDQUUZ5xiim2OwUHOOaKD0pA5Iaq7ehp1AG&#10;BRVy2JWgAkdKCSetFFQPoFFFFVzCCiiipAKCcc0UUBqFHWijOBiguIc0AkGiigYUZY9TRRQTzBgn&#10;oKMEcGgE9qC3PNAcwdepoA75o96KA5gPtQM96KKA5ohzigdM0ZooDmA5oK7l5NFFAcwc0Ac8UUp4&#10;PFBVxMH0oAzRknrRn0oFzBRgnoKKKBcwBxjHeg/N1NFGadg5gy2MGgknrRuNFIOZBnjFHXtRRnHS&#10;gOaIY5p2QU6U0E5zRmgOYKB0oo6UBzBS7fcUhGTR06CgOYPejp3oooDmCiiigOYKBjrmiigOYD14&#10;oOe1HejNAcwUYxyo5oXGeaM0BzBzTmAAytNozxjFAcwYbbS9sCgHjFJkjpQHMhx3DgNSZcjANITn&#10;mjkUBzBQBk4oo5HIoDmFIx3pM85oooDmCjqM5oo6dBQHMKhAOc0ZApM0UFBQKOe9GaBcwuT0pcn7&#10;oFNBIoyc5oFzCk9iKO/C0lGaA5ogQezUUZooDmDBznNHPpRRk0BzIAcHNFFFAcwE5OaM5o/CigOY&#10;OhxijqPm/CiigOYCNpxR9KCfWgUBzBx60DIORRg9cUCgoDnPNAXI5oJycmjNBmBAHQ0EMDzR06UE&#10;EjrQO1wAzRRRQLyYUUUYJ6CgqIZ4xRmiigoTPHWlFGBQQAeKADPtRndziig9eKACjnofWiigAo5z&#10;1oooAKBwKKKADJzRRRQAUUck4ooADnsaKKKAEwS24UtH8VFABTWzxx3pxz2NRyPs2kt/EBQBFcuR&#10;FNn1p+j82CMP9r/0I1Fd/wDHvIM461JovGnRj/e/nVv4Rs/jA/4Lr/8AKYP9oj/sp2ofzFfJtfWX&#10;/Bdf/lMH+0R/2U7UP5ivk2oEFFFFABUlu7CZcPt561GQR1FOh/1q/WmtwO40MW12yWk1+kK+WT50&#10;mSBxnsCf0r94/wDgiFbxf8K50kxScDfwf+ujV+CGmok8KK6/u9o3c9T64r96P+CHWp6befDTSTbR&#10;SDcz53f9dGrtp9jp+yfq5pm5bZfk/hrRtdp5WqGmLmNR0G0VowRBW+U11HPuXUjiK/MPm+lOii/h&#10;30RFduCOR+tTQFMZ21UTXl5tydA6LjHbtU0AkJ+amKUZOM1JH5+cOo+oqiCcRAIzY6U9CCMFRUca&#10;7Dtfr9amiDk7o1/ioDl6gLWR/nGMelSPHGSAxx7Y6U3z22n5tvNNjuJNwVxmgiS1LEdso6c/WpgP&#10;lwf/ANVRxbytP2O33Tisw32HIImOAv41ZSBVTru9sVXj3oMud34VOso6q9BSj7uoLCrDc0XTvU8b&#10;GNNoj+X1qONWb5t34GpC+5dgRse1TIAKSNkYXaaBbzIf3Rwuead5saybGXgdxXO/EXx7B4Dt9P1C&#10;41O1htZdRSK8kvJRGvlkNkhm4GOv4Y70uZhys6uF4IkWab5Tu4qwBBjzFPDcj3rgbr9oj4IyxtFL&#10;8StBbC/dj1WL0/3q8w+Ff7ROjX/jrXLbxZ8S7SPT9L1HbpbSajEv2gEtu2/OcoPlwTzz6cVg48zu&#10;P2cux9FG3iePCKvzd6mtEeOLbItZOk+KdL1q1W/sLqOWGRA8cyMCrD1BHBHf8azdR+Nnwp8PatHo&#10;HiP4i6LYXkv+qtbzVI45H+ikg0pRnYnl7HWgKzfNT0jAGCQKq2GpWGqQrc2F3HNE65WSNgwI+oq2&#10;jRheTWD5tmIUIcctTiSoyRxVPUNb0rStp1PVre23Z2+fMq5/M80w+KfD62cl8+t2f2eLmSf7QuxP&#10;qc4FTZh7z2NESLx706s/R9d0XxHZR6poGrWt5bt9y4s5lkjb6FSQfzq7LIIxlmwO9DuTyj6KydI8&#10;b+EtevZdN0XxPp93cQnE1vb3iPJH9VUkj8cVo3F3DbIGmnVQWxuZsc+lHvXDlJaBnvWbB4s8OT6k&#10;dHh8QWUl0P8Al3W6QyD/AIDnP6Vau9SsbBVN/eww7j8vmyBc/nRqPlLHPeiqdrrmk30iw2eq20jN&#10;yFjmVj+hp0+r6ZaytDcajDGw6q8gBH60ahyu+xaoJI7VFLcxRwtPJMqxrzvZsAfjVX/hJNEwx/tq&#10;z+X7xNwvH61PKw5fIvbuM4pfc1TtNc0m9fybTU7eZv7scytn8iammv7SBtk13Gh9GcA/zoswcZbW&#10;JqKjguYLmPzYJVkXsytnP5U5nVV3Mdo9TSsHKOoOccVXn1OxgYLLfQqT2aQD+tINTsSM/bocevmD&#10;/Gnr2Hyssgk9qKajh13o4YHnNU5vEOiwXi6dNrNqlwzALC9wock9ABnJ/Lmj0DfcvEZ7UDI4xQTx&#10;nNQtfW0bYluY1/3pBRa4E1IAR1pi3MEi7knU/wDAhTgd3Ib8qXKHkOoqGe9tbZts93GhP3Q7gZqb&#10;3pBawUUZHWjBYZ7UADAkYBxRTSVLY3U7txQAZ5xRTVO4/Q4pxIH3jQG4dKKarh+jA/SnZx1oFyoK&#10;KAwPQ01WBOAaAsLg5/8Ar0YP+TSlgoyaQOp/iFAxaDyMUZHrQTigAHAxRQDmjOOtAAc44oo3D1o3&#10;D1oAKKMgd6NynoaACjnNNLAHG6nHpgmgABx2ooyD0NFABQOaQMD3paBWCigkDkmmq27vTsHKh1FF&#10;GcdaQrBRRnPSigdgooyPWgsB1NAcqCigHIyKKA5UFFGR60ZHrQOwZ70Ag9KQbSeGpenQUAFFGcda&#10;Mj1oAKDntRuHrQSB1oAQdaWmgjNOyD0NAAaBRRkZwTTuFgoooyOmaQBQGB6GjPrRgelAWCijI9aM&#10;0C5UFFBYDrRkYzQHKhN2OWFKOelBG4YNNRFQtg/eOetOwxxzikx/nNLRSQAOlBz2oo60BYMSEZAF&#10;GM9RRk9KM4GM0BYKKKM0AFAOe1GaB6igAooo3D1oAKKMjrmjOelArIKMcZozR0GKBhQPpRRQFgAz&#10;R70UUC5UFHPcUUbh60w5UH0FFGR60UgsFGM0Ag9KM4oGFFC4Y4zRQKyCgkZ5ooymMZ5oCyE3c4pR&#10;wc0YGck0UBZB26UUHJGM0AdqAsAUgZNFBI280UDsFDZC520Zx1oJ45NArCbwOo6+lLu43Yr5i/4K&#10;m/FP9tz4L/BfQviN+xH4MXxBqWn+J4X8TaTHp32qafTtj5CJ1279oYr8wByOhNcB8Xf+CvXhx/2U&#10;5PF3wP8Ah34r1D4qatpccOk+ApPCN79ostQlwh87MWwxxsSchsPtwOvFKN0WouWx9thwTgCl7cV4&#10;n/wT38SftQ+L/wBlLwt4j/bF0hbHx9eQzSatafZVheNfNbyhIi8K/l7cgfjzXtlS9NCXECfWgGkb&#10;PalUZYgCgVgBwc0Hrmjt70c96BhRmgnHWgYoFZBRnjFB9qACeKA5UGOM0UMpxzQOOKA5UFFGRnFF&#10;AwoOe1GCaKAAdOaB70ZoPFAWCgDJxQPcUfLzg0C5UDHFFGccmkyP4aBi0Hd2oJxyaM0BYBu70UUH&#10;C8seKAsFFA+tFAuVCgA9aSjNFAWQUUUUByoMZ70DGOlFFAcqFO7FGRjGKQZZ9pNFAwwMUpUgZpMZ&#10;WlBJ4oFYSijNB9zQFgXrzQaFxjijNA7ATjrSnaeVpKBx0FAB9KO+aKKACj60HpxRQAUUUMSBxQAU&#10;EkDgUDpRQAUUUAYoAKPxooGM80AHPcUUE96Ac9KACiiigAooIyMUDigAooprNtoAdUV0+wxgnrIK&#10;lqrqDkPCiqD+8HWnEER3k4+zzB13VNobZ0yMqP738zVfUCFsZj93k1N4e/5BUWDn73PryaqXwlSP&#10;4w/+C6//ACmD/aI/7KdqH8xXybX1l/wXX/5TB/tEf9lO1D+Yr5NqCQooAJ5ooAsWltfardLbWdtJ&#10;NM3CxwxlmbA7Aewqaz06djHcSlVhkk2bzzXXfAjQ7PVdX1G7u7WaT7Jp5kV4pAuz5gCfrg/zrkdS&#10;vHkcWcBxDCzGMbfU9auK0uyvdtc6FbO3iSOC1f733ueuO/Wv3r/4IcskXw50eNP9scf9dHr8BdBt&#10;7+VFkV/ukD6ZNf0Cf8EQrVbf4b6SzKC37zp/10auul8Rr/y7Z+qFgSbeMY/hrQtZNjEY4rP0zBiV&#10;h6fdrUhVXGGiP1rqIjEswyADdirduxIxiqo2ovytU1u5PaqiHkW0yDgCpldy2AfzqCF2bmp0SY8g&#10;Y96oW8iVCUwQu6pofMaTG/bx92q6+eCoPzfSrkdq+fM3Y9sUCn2JIxzhlp8RGdqx/KPXtQm8t+Ha&#10;nxCQnay1mKWo5AGXcDSodx2laCCnGaEkYcbxj6UAtNSURlxtRKaEx8hFKGJ4DcU7Iddwk6Ggblfd&#10;BEXHBH6dafG8rnORwcdaZ5jA/f8A/rUisvme3WgOiZJPE5UgenWvB/8AgoT4Y0vX/wBk7xlBrlkt&#10;xGmjzSRq/ZgpIOfWvfAYVA+bORXjf7ecaD9lTxoJ5VWP+w7jcxI4+Q0r6alX2sfkp/wb0/BvwZ8U&#10;fHHjxfijoNnrywWsLW630KziPLHONwOOB29K8y/bT+EPh/wf/wAFQvDfg/R544rK98VWMV5pcW6O&#10;PyWu12qUHHKEocAjKc17h/wbI2N0/jb4jyrOphFvb7S3UcmvMf26dSmtP+C2UOn3EQuJJPEWlJal&#10;pvlgHmJuI7dN2PwrFxXszpu/aPXofpP/AMFYf2zJ/wBgb9jJdS+HMMUOvawyaR4fVVwLclOZAPVE&#10;BI7Zx3rgP+CQH7MHw5+Pv7EUfxf+Ovg+08QeIfGVxdyahrWsAXFy0e4quHfJTHsRVP8A4OEP2bfH&#10;nxr/AGLtN8ZeC7JryTwVqg1G9s41yxtzGUdhjklcg/SvS/8AgiB4o0LWv+CafgyPT9UCyaba3Ftq&#10;Ee4AxzCVi2fwIwe45rT7auYJ2o6dz5X/AOCPv7cXj74N/wDBQHxV/wAE9vGvi/UNa8K/2vqFn4Ta&#10;+l8xrGaCVmCKSc7GQNxzgrx1r9lIWRlDY3DtX4Hf8E4PhD4n+Pv/AAXE8SfF7wjp0n/CP+GPFuqa&#10;nfagq5jjy8iRpuHBLF+noDX72wOwjC9W9q5qkbIVb4j4Y/4OH9FtLj/gnD4k8XR3P2XUtB1Gxm0+&#10;9jYrJGWuI0dVYEEbl4NfC/8AwQO/ZBuP26fhf46Hx3+KviW68E6TrEKR+F9P1iW3W6vmg/10rqQx&#10;VEwAuSMnkV9+f8HBIT/h1948aZFwZLHqOh+1R4NfNP8AwarX9pb/AAB+JenwX8bS/wDCWwSeTuG7&#10;abZBuI6gcYzjrTjqVFv2Lt3PD/2Cv2hPiB/wTm/4LGa1+w5p3ja+vvAGp+NH0BtN1K+8xYzLg2tx&#10;zwJBvRTjAIz1Jr27/g4k/wCCk3xH+Gfizw/+xp8GvHE/h3+0reG+8Y61ZXRjmMMjbYrcMMFUIDM5&#10;BBI2j1FfMvjb4d337Sn/AAcaappXhHT/ALVa2fxOtbvUGtA2Y4LOOASytjphojk9yar/APBy18J/&#10;F3gT9u/SPjPqGmeZo+veHbP7DI0TGMyW3yOh7Eg7Tj0cU3HTmNLR5l6Hs3/BVfU/2ZP2Z/2ZvhV8&#10;Wv2GPjZpNr8RPCup2lrfar4T1yOS8vYWgd5JblUYly0ykkuMHzCOmAPuj4V634j/AOCp/wCwt8G/&#10;H+urJpq6lr9nqHjhdPunt3jNmJvOSNgQwEk6InBztkb6039i743f8E3P2mf2ZNE+Mlpo/wAO4ZId&#10;LjHiC31TTbOGXTrpEHmo4dQVAcHa3RhgjrX0h8GvHPwt1TwPo9z8PdLtdH0nVlmk0HT1tUtftUKu&#10;f30cQx8rDDjgEq4JAzUyemhnKXu6I/In/g4g+E/w9/Zl+IHwt8YfsrCTw3401SS6ju7Pw3eOk0ka&#10;eX5UzIrbt+5ioPU8jnFfbXxh/ZK+K37dX/BKLw/4R+MZvLD4u2/geG9sNRmYxXVtqyxBtrlcEebs&#10;VZB1+YnqBXyX/wAHFHwQ8Efso6p4R/br+AXjK98OfETUvFj2l8YtRaT7QrwyyGZI5C2NrKoIA24f&#10;pnFfc3/BHb9rL4m/tr/sKeG/jR8X7FF15rq60++vIbfyo77yJCouFUAAZGAcDG5T9KiV+XmCUv3a&#10;fmfkP/wb0/H8/DL/AIKTy/CX9obUZzqGrWd1pGkSa5cSM1jqiN/qlDnCu4V4+mSSAMZNfp1+0n+y&#10;/wCAv2qv+CoXg3RtOsJIbDwL4dPiD4nvbXEix6o07eVptpKFbDHMEkhz/ApHevzF/wCDg/8AZN1z&#10;9jD9vvR/2sfhBZTWFn40vl1m1uoV2x2msW7IZNpBGCzBJcerN9K/Yr/glv4e+I+ufs5R/tGfHLTF&#10;tfHHxUmXX9ch2srWkLRqlta/NyFjhReDzudj3pylbUJSS99H0B428G+GvG3gvUPBPizTI7rSdQsn&#10;try1b7rxMuCPbjv2r86PEX7GP7L9n/wRt8T/ABjtfhTanxFbfDXVtRttb+2T/aftMS3Hlyl9/LDA&#10;wTX034X/AOCqX7KHjr9q/wAU/saaR4h1CPxR4Ts7qfVbm5sdtl/owUzospPLJuOcgD5GweK818c6&#10;fcr/AMEHvFUJj8w3XwT1W6h+bbujlt55U+mVYfnUx5ox9SY80fmfn/8A8Gq9veePf2pPiB4m8X6x&#10;e6pceHfCcf8AZbXt20ot2mmMbsoYkA7FKZ/usfU1rf8AB1WZ/ht8c/hj4x8D63f6RqPiDQb1dYbT&#10;76SNbr7PLEImZQwXIEjjdjJGM9BVH/g0gVI/jx8XnK/e8L2Oxh0P+kvmtL/g7pgx4/8AgtciRc/2&#10;RqwKt14ltv8AE/lVc37z5Gt37bVn6Tf8EedB0Hw7/wAE4fhXf6WWa61zwvBqurXE0zPJc3c43SSO&#10;WOSTx9AoHavXP2p/hFqf7QH7PPiz4MaJq32C48SaS1it55rJ5CuQGcMvIIXJGO+K/NHwx+xF8I7P&#10;/giF4b/aX8D/ABH8U+B/GWj/AAnj1yPXtK8V3cUcl0luZDG0Zk2BXOUwoBAbj0roP+Db3/gox+07&#10;+1raeMfgr8fNQuvEdp4Rsbe40rxbff8AHxmRyptZWx+8OBvVj82FOc54lxl8SMZR3kmYf/Bef9jD&#10;4I/sn/8ABPnT/HXwP0W90nxFp/iSwsf7eOuXTXU8Ril3h2aQhiSqnp2qH/ggR+x38D/2uf8Agn5r&#10;Hjr4+aFe69r994v1HTzrkmvXa3EMSwwbNhWUAFS7MDjOa9W/4Oi4pn/4Jpb0kYbfHWm/KvQ/LMOf&#10;wNV/+DW+Py/+Cad0wON3xC1LIzyMQWtHNL2dytZUdTlf+Co95+3n+wV+wB8Of2cP2VbrxHqzR3V5&#10;YeI/GmjW8txepaJKWt0LqpeN5FkG5gByhAOMVxv/AAVH/Z5+Dfhr/gkVoP7VGp+Bb74f/FW3s9Jv&#10;d02tTrqT3czos0ExaTdN1aTnLAqDkHNfQv8AwXM/4K0a5/wTa+H3h3wh8MPC9nqXjTxotw+n3OpL&#10;ut9PgiKq05j/AOWrb3ACnjgk18aftk+Avh14m/4IfXn7WHxd+LkPjb4rfEaLT9QbVNW1TzXszJdq&#10;7WdpCWIhEcY2vsVfunPQA1B80SqcnofVn/Buz+1v8af2x/2GPEmifF7xTcatq3hPXJNH0/WL2TdN&#10;LbyWyvGHfGWKFiNxycYznGa5r/gpV/wT5+Ff7Kv/AASo8YeP9MvdZvPiJoOkWcs3jFvEd2Z5Lpri&#10;FJWUeYFCHcwC7cYPrXK/8Gk7xQfsrfEqzZ4xIfHELbVbk/6KvP6V9T/8F7l83/glL8WIxK0f/Evs&#10;/mXv/p0HFTtOxEtKlj4N/wCDbb4KeBv2wPh78Ttd/aCvNZ8RXmk6lZWulzT+IryNrSOSGXcVMcq4&#10;JwPXoK+jv28NX/a8/wCCVf8AwTX1Hwr+zM2ueJ72bx1fQ2/imYvf3Wg6LcGSWORiQxLodsQdgQpO&#10;TnivI/8Ag0jghj+EfxceNvmfX9OPT/pjLX2Z/wAFgv8AgpVof/BNz9ne38ZweD4vEHibxJeNYeGd&#10;LuwfspkC7nlmI52KMfKOWLDHeiT/AHltxyl+92PkL4tfA/wF8a/+CE9x+138XPBviDwz8U9O8Gy6&#10;qviDU9euk1C4vopmCy5kk5juMCQJtHDgKBgV0H/Bsv8At8fHX9qDwN45+CHxq8VXfiL/AIQmOwud&#10;F1rUpzJdCGcyobd2PLqvlAqxORkjnivKINRh/ai/4IzfFv8Ab4/a6+Mdv4l8XeK/DupQeF9Akvlj&#10;0/w4ySmGG3tbUEKs5ZQRwWwRyTknH/4NEEA8cfGq6Ei4/snRkA3cg+bdn+n/ANc0S2Km7wdzc/4O&#10;QvBn7TPgn452/wAV/wBnDxz4o0zTbHwCNY8YW+ja9cxJEq3i2i3AjD7QP3kattA45OeSPfP+Dbn/&#10;AIKBal+0/wDslap8Ifin4kmvPFHw2uT52oahdGSa602Ys8UrsxySjCWMknhVT3r6K+Onw28JfHT9&#10;tfUvgz43hhudL179n2/sr61kwSI5tSRN+DyPUehFfg7+xL8Cf2sPgh/wU61z9grwF4lu9GufE2o3&#10;ng/xlPbbtraMX3T3AOPlIgXer9QSMdaOWLikJe9CzO8/4LVftd/tf3P7W8fxN0j4y+JPD3hXxhYN&#10;deCNH0nWZ7dY9Lhme2jlZY2AzMYnmBGcrMtfvf8AsQeDrfwd+yX8O9Nhv769kuPB+n3l9falfSXE&#10;9zczW0cksrvIzNlnYnrgdgK/Dr/g5+8IeF/h7+1l8Lfh54Ss44LLQ/hha2trbpjdHGl1OqKQP9kC&#10;v3c/ZH3/APDK3w18z73/AAgOj7sev2KKpqKP2Qqfw0d9eTR29s88zBVjXczN0UDqa/Gn4e/tt/Ef&#10;/gsX/wAFYP8AhnTQ/H2taV8EfDMd9eHS/DuoSWh1a3tTsE1xLEyuRLIycBsKrYHPzV+w3jXSbzX/&#10;AAfqmhafP5Vxe6dPBDIf4HeNlB/M1+Bn/Bup4H8Q/s+f8FcfFnwW+KcR07X9O8K6xpc1nKfv3ENx&#10;AWUHuCqM4PQqtFNaNk017sj6F/4K8/Fz4s/8Ec/2i/hb8Y/2VfGmrWng7xJDcQ694E1LVp7vTbh7&#10;Vo93EzuyF45uqkEMmc+v2D+318S7H9oT/gkR4u/aO+D3iu/0xrj4djxT4d1OwvZbaa3ZIhNt3Rsp&#10;zgOhByMnocV8K/8AB3JqUF83wX8M26s12v8Aa82wZ5VjbKMcdcg/lX1PefCTxZ8E/wDg3P1X4ZeL&#10;lkXVLH4B3z30MkWGhaa2kn8sjsVEgU/7tV2dh68sXsz86/8Aghsn7bf7f3xT8dfCDWP2zfG+h+Fb&#10;fRbW48Uala6xJLqDp5ziKG2eUsId7Bi7AA7Vx3rU+LP7Q/7UX/BDb/gpzH8Mn+PXijxj8O724ttR&#10;utM8Sagbg6hpdwzbidxws6MJcOu3JQE9SK7D/g0ZhSL40fGZ2cbv+Eb0raAf+ni4z3+lee/8HPdu&#10;nj3/AIKWeFvA/g/RfO1hfA+m2sgtfmkuJpbq48tMeoDAAd91V9qxpzc1RxZ+ln/BeTxFqMf/AATC&#10;1z46/DbxnrWj6ro82m3+i6toWqSW0ixzzxIwYxsNyMkmSDnkKe1fKf8Awbw/DC9/bn+B/jzxz+0f&#10;8WviJrV5o/iW3s9PePx9qNuqwtbl2UiOZcnJzX0V/wAFnvCU3wy/4IT6z4Dvri4ml0fw34esJZJ5&#10;C0jtHPaoSxP3jwcmvH/+DSBpT+yv8T0Y/KPHFvt+v2Qf/WqV7sbozjKUaPu6an1SP2efiL/wT71T&#10;4tftD/CnxL4w8ceGf+FbNd6H4N1zxDPqMsGrW7SuUi8wlvLdNmTkkYbrxXy1/wAEgvHnjP8A4Kx/&#10;D/4peJv2zLzx3Lq1vq+NH1qz1u607TLCGRDiGzjhZEWWJhls7zhlye1fpd+0r8dfBf7MvwK8UfHr&#10;4imQ6L4X0iW9vo4Vy8qrgCNR3ZmIUe5r8tf+CeH7T3j3/gtJ8cvG0vxJ8X/8K5+FPgeOG7t/h14T&#10;vBZtqrzPIA15cLteWNUjbftIUkqBgc0U/e1YRcpK7OH/AOCF/wC3f+0Ton/BR/xH+wf4y+K2seNP&#10;Bm7V7PS5NcvPPls5LGVvLnR25w6IVZRxlsj7oJ+kP+DmLxn8Qvg3+yf4U+NHwk+KniPwtr1v4wi0&#10;ySXQtamtlubaWCV2V1RgDtaJGBxntnHFfnj/AMEOLfQNL/4Lt3Vj4REMOj2994mj0xIZN6fZwJRG&#10;FOeRtxg88V98/wDB1lbfaP8Agn34blWRg0fxEtduO+bW5z/Kn8NRMr/l7E3f+CGF14s+Pv8AwTH8&#10;Q+P/AIqfFbxV4g1vX9R1K1m1S+8RXLXFtHboPKELeZmMqx3blIJPUkYr4T/4IZftGftNftEf8FN9&#10;D+GnxV/aT8e6z4esLPUL6TTLzxNcNFcvbxExLIpf5k3FTt74HbNe/f8ABDf9hWz+Nf8AwS/k8caj&#10;+0N8UPDsl1rGr403wv4qextBsGM+Uowc9z3r5L/4Nporm3/4Ky2tuZGkWLwvrQZpG+Y/uwM+5z/O&#10;nzS11Hzayt/wx99/8HPHxN+L/wAA/gj8Ovi/8GPjB4k8K6hN4mm0q+/sPWprdLmFrZ5l3KjhSytG&#10;cNjJDYzirn/BJj4rfaf+CL/ir9pL9qD9onxTM+sSawb7xJqniKY3GnpA7QQR2z5yj7xlQvzMzAc8&#10;Ac3/AMHbUSv+xv8ADlmkwR8RDtH/AG4XFcJ/wQl+FXxG/aN/YBsdP+Iuli1+GPw7vtYvdN02Zcjx&#10;JrLvJIksg/54WwIwpyHlYn+Dki3ypXIiuakrnj//AAQI/al/ac/ao/4KIWfgT4uftJeOvEHh3TNF&#10;vtSTT7vxJcNFNJDt8oSjfyMlSVI5Iwa/W/4l/s3fEr45ftZ6xrPjPx94r0T4c2XgSzsrPTvDniaa&#10;xTVdRkuLlpmfymDDykEY4I3eYM5AxX4vf8Gw9k8H/BUW/cS9PB+sfKv3SPMj5/z0zX9CXjrwunj7&#10;wXq3gtPEd9pbalYy2p1LSLryrm0LpjzI352Oucg4644qaknzhU92eh+I/wAPP2o/2qf2M/8Agua/&#10;7Hfw0+NPizxv4JuvG1pplzoOt6pJf/6HcRxO/wA0jEiSBZMlwV/1Zz3B+vf+C+H/AAU4+OP7CXhL&#10;wj8P/gZos1pe+NFuGvfFn2ct9ihjKr5UJIKCZt2dxB2gZA54+Avif8U/F3/BCL/gq1q2jabc2fxI&#10;0nWhZanfax4m0+OfWZLW4DCUC5xvSUESDg7XwuQM1+in/BZn/gq/8Gv2JPhl4a0c/C7SfGvjTxZa&#10;fb/Del65bo1tY25GPtUuVJBycKqgElWyQBVe7zIr7Sdrnh//AAVp0fxh8D/2A/B37fXwC/aM+LHh&#10;nxReNo881nqvi+5k+0rdwgkSwSNtSRcjIUBTkjGK+rv+CIf7b3xD/bz/AGHNP+KHxYhjbxFousTa&#10;HqmoRj/kIPDHEwuCMAB2Eg3AADIr8/f+Crvwc8da/wD8Eh9E/a1/aP8AjxfeJvHXi/UtIvdP0uC9&#10;8rSdKt7kNILa1tUIjJWIjc5Bb5Tg8V9Hf8Gqc0jf8E8dchk/h+I96ckdf9FtP8KJRXKTJfu9UfE/&#10;/BXD9rr9tj9n/wD4KbeJvgB8Lv2sfGml+H5NVsf7PsYtfmItY7qKJyo6cKztgZJAwMmvtn/gvj4m&#10;+On7KH7BXgX4o/Af4+eLtD1fRtas9I1LUYdelEuowy28pLyjJEkvmIp3E8DI5GBX54f8FyXe5/4L&#10;j3MKSI//ABMPDo2tnaB5Vv1P+GeK/RT/AIOirmGL/gmVp8MjqjSePdM2Dd0xDcE4HU0aaXKsvd0N&#10;n/g3E+J/xu/aG/ZP8SfG/wCPXxn8SeLtXuvFcmmW663qLSx2sEMMT/IvQMxlOT1wBXwZ/wAFRv2r&#10;f2xf2f8A/gqvrH7M3w3/AGvPH9j4Xutc0v7HZrrsh+yR3ccLtGrHkhWlO3OeOOwr7e/4NZAB/wAE&#10;5tTc5+b4hXuf/Ae1Ffmj/wAF3tZ1XRf+C2eta7p+mtey2ep+H5bezg+Z5XW2tyqD3JAGPU471KV5&#10;MFGPtmtD9DP+Div9pLx1+xn+zt8MofgJ+0X4m8NeMJNYa0a1s9bdrjUNNS3cyTT7s7mWURDeef3j&#10;enHpn/Buv8TPi58fP2Kr/wCOnxt+MniTxhreqeLLmyWTXdQaZLWG3VAqxrwASzsWOM59gK+QP+C/&#10;vwU+ICfsGeGv2k/j/psMXxI8Z/EizfUrSO5MsWiWC2F95Gmwk/woCGcjG+RmY9gPq3/g2HRY/wDg&#10;mLaxqUO3xrqg+Xv/AKrn86Jx90zly+y6Hwj+3v8Ato/tr/BD/grN4g/Zc8C/td+OLHwu/jbTbWzt&#10;xqW428F6ltKyKWHRPPZRz/CM9K+t/wDg4h/aY+If7HPwM+G8vwE/af8AEnh/xpLefY306y1jMmo2&#10;EcJ33UykElhIEG/jJcj0r84v+CxuvXfhr/gur4o1vSdLk1F7DxpoE62cJPmTOtrYv5ajuSeB6nH4&#10;fTf/AAXr+A/je3/YX8P/ALVHx00pYPiR428c2X9pWyyGRdE09ba4NtpseeAEUkyFcBpCxPAGK5Ys&#10;1XLdan37/wAEG/G/xX+MH7Amh/HL40/F7XfGGveKNQupJrjWrrzBaRwzPCkMYAGB8hYnkkt7CvtK&#10;viP/AIN4sj/glH8Ow3/PbU//AEumr7crCS9455tczPxt/wCDkv8Aay/ay/Y8+OPgXUv2ef2ifFXh&#10;ux8VaBcSahpen3gFuk1vKiB0BU7dyuN2O65HU17Z49+NPxL+FX/BAzS/2jfHP7WniTS/H2oeD7TX&#10;tP8AFl3fxi6utSuAskNgFZCrI4YR7duQMtkEbq+T/wDg73edfin8G1iRju8P6plcn5v38GK77wr8&#10;M/iF+0t/wRSu/jj8afDl9pvh/wCH/wAB5tL+HHhu7UD7TcJYrHcavICDksVKQHjEe5h/rK3jGLit&#10;TeLvFI0v+Dbr9rX9rX9sz40+Pta/aD/aM8TeItN8J6LbNY6PeTx/Z5ZrmR08x9qgnasZwAcZbPYV&#10;+w1fh3/waH7YvH3xotWVvMXR9IO5m7Ga5/wr9xKxqL3jOt/EZ8Z/8F0/iT8Vvgf+whrHxu+DPxX1&#10;nwnr3h3U7M21xpMyqLlZpkiaOQMCD13Djgj3NfK3/BEvU/2sf+CjXwT8ZfEb4z/t1/FHT7vRfEMd&#10;hZLol/axKYzAJMkNbtzlq+k/+DiWN5P+CV3jpVQNjUNMb/ycj/rXgf8AwafxGL9k74keYc58cQnc&#10;c8D7InFaRdqaKTfsdD5l/Zs/b/8A2+/iB/wVc039ibXf2wvFs3haP4oX2iyTTLbfaJrS2lnUBmEQ&#10;+ZlhAJAHLE9gK/RD/gv38XP2g/2dP2I1+P37O3xZ1bwrq2g+JLSG+fTpI9tzbXG6Ih1dG3EOYyMY&#10;I+brX5M/sdgXP/BxRbTwN93456+Qq9ABPe9fpX6s/wDByTE03/BKfxdtI+XXtHbHr/pkY/rTl8SK&#10;lpVifJ//AASo+M//AAVs/wCCn3wH8YaJp/7XUnhXTdH1rD+OrjTY7jUJZmt12WEW1VWONMLI7Y3H&#10;zep4FWP+CZ//AAVd/a9+Bv7fN1/wTs/b68ZN4iWTxA+h2mvakuLi0vRu8lhIFBeKb5MbuRvUjjNe&#10;kf8ABp81u37FPxAUNj/i5DblPUf6Ba18Mft7+ENT8e/8HFMvhn4WPdR3118UNAV5FZWeKdUtGlkX&#10;0CgMcHpt5p9WrFe7ztNH6hf8Fsv+Ct1x/wAE+vCek/C34SLaXXxF8VW7y2v2uPeml2gOz7SVz8zs&#10;+Qinj5WJzgA5XxR+D/7b3wP/AGDJv2u9E/bi8aal8RdD8IxeI9W0vVhbS6Rc/u1mnthA0I2qE3BT&#10;ndleepr89v8Ag5Z8H+O9E/4KVeF/GPiKzmj0XVPC2nJpV5Jnyn8qZ1mUE4GVZgxA6b1POa/ZL9vP&#10;VdNi/wCCaXxN1BL2P7PJ8Kb7yZlIKndZELz75H51NuVIztFKKS3OO/4JH/8ABS3Sf+CkfwIvPFeq&#10;6Hb6R4u8OXS2fiTS7WQmIllDJcRZJYI+GGD0ZWGTgGvzX/aM/wCCg37fPw9/4Ku6p+xl4X/a38TR&#10;eHm+INnosEzQ2hlhtriSHpmHBZRKQDjnaM11/wDwaeaR4tm8a/FzxI1uy6HDpenWaSgfI115sj49&#10;2CZz6Ajsa+U/2+tJ1LxP/wAF9ta0TQtcudNub74vaPDa6hbxK0lrK72irKqsCCVYhgDkHuDVKK5m&#10;kVGMfaNH3t/wVB/aF/4KKf8ABJzVfB/xb8M/tjN8QvC2v6nLZyeH/F2hWnnbo0EmCYUUupXOXUqV&#10;OOOefuz4S/tv+CvFf7BGj/t0fErTG8N6TdeDU1zVrGaTJt/ky0ak/e3NwhPLZX1zX5bf8Fxv2Kfj&#10;f+zTeeE/20/iX+0BdfGTRbPWk0+bwz42tRHDbPIGcbEgdU2NsIO0Kc4zkcV7X8af2wD+35/wbyeP&#10;fid8NPh/b+G7zSbG30zXNC0tWW3tVtbq1aXyOOY/JKsBzheO2amUYysLlUkmi9+wb+1J+1r/AMFk&#10;PHfxD+INh8d9Z+FPgfwpMll4Z0nwgIPOe5kVir3EkiM0u1QrEfKCWxwK9E/4I1f8FRvGv7V3ivxp&#10;+yf+0HrFpefEDwHNcfZ9WtYRH/bFnBObeSVlGAJFfYTgAESA9RXwp/wbV/DD4O/Gu8+IXwu8afE7&#10;xhoevQta6hptn4e8WXOm/aoAGSQlImAkZSV55wrcDqa/UT9mP/gmJ+xB+xj+0T/ws/4SWepW/jrW&#10;tJvcHUvEE1zJcW5eP7RIUY/N8zR5Y/xMO5pT5V0CXKrx+4q/tNaH+0P42/bt8I/B74aftUeIvBfh&#10;/XvAeo6pqFro1raStDNaT28asomhbCv5/OSeUOMd/wA2/wDgpX/wUF/4KE/saftwy/speCv2w/EG&#10;oafCdPEOpalpdkJmW5hRsOEhC8FjyBzjmv1R8L3GofEH/gpT4l1eHTt2m/D/AOGdro7XisMfbtQu&#10;ftTwn1Ihhhb23D+9X4s/8F5kkvv+Cy11CcMI/wCwF3ZAwphhP8yfzpx7WFGN5WfY/cL9oP8AaG8P&#10;/sGfsd33xk+Lfi268RSeF9DjQ3d9KkVxrV6QFjT5FCh5HPZcAc44r4h/Zk+Lv7fP/BSP9mf4iftp&#10;6V+0rqXw5/smW8X4f+F/DtvB9hk+yxeY/wBp8xHeVWbCA5B4J6ECun/4OatB8V6h/wAE49NuNA81&#10;rOx8cWL6x5ZyFhMM6KzdPl8xox9SK+fv+Dev9nX4GftWfspeJfCHib4reOrHWND8RTR6houg+N7m&#10;yhe0uIlKSeRE4XDYdScHJHJppWjcVP4Wz64/4Inf8FR9b/4KHfC3XPCPxVhs7Xx54O8kalJYLsXU&#10;bWQFUuQvRX3KVcDgEgjGcV8O/tF/8FJf+Cgfwz/4Ko3n7Enhj9qzVP8AhHG+Idno0F3Npdk88VvP&#10;LF38kAsqy4zjtX6YfsX/APBMn9jD9g74qapr37POnapaeINY0PydQt77Xprr/RPOB3bGOBlwACfQ&#10;gdDX4nft36Rq/iP/AIOB9Y03Qtbk0u8uPi5pcFrex2wla1kLWwEoRvlYgnOD1xSjyyloOPLKb0P0&#10;v/4L4/tRftU/sM/CH4efEv8AZ9+O2oaW99qjaNrEM9jbTLdlbdpRcEtHxIShB24U5HAxXsH/AARX&#10;+Mvxz/ab/Yisfj/8d/ivdeIdY8S6peJDmxggSwiglaAKgjUbiShcls8sAAAK+Ev+Dlr4RfHP4e/s&#10;6fDrU/iZ+0zqfjm1uPF0sMen3Xhqzs1gm+yufNDW4BPyhhtbjnNfZv8AwbvQG3/4JVeBBzhtS1dh&#10;7/8AEwn/AMKUopLQl29nofAnxK/4KY/8FIPCv/BTy6/Yetf2qLxdJk+J0Ph+G+/sWzaSK1mukRWy&#10;Y8F1jf8AMdDX1L/wXx/bf/aW/YD0z4d65+z1+0VLY3mvLcWmqaDeafaXDypCibbwbotw3MxVv4ch&#10;cDqK/Mv9tPxXP8Of+C9+veL49Mur46P8bbC9+w2aGSabZc27lEUfeYjIA7njvX0R/wAHCfwN8d6N&#10;8Dvh3+0d8bpI/wDhYnjjxPcyataRybo9Hs1tlMGmxdtsYYl26tIzH0p8sdzXljzRsfpB/wAEnP2h&#10;/jH8Vf8Agnzbftb/ALT3xOuPEV5qdvfahN5emwwrZ2lq8qFUWJF3MwjJOc84xivkD9kT/gq9+3b/&#10;AMFR/wBuD/hTPwY8e6R8M/B9nZXWp3Hk6LDd3YsYnjQZM+d8haRBxhRuJ5AFfWv/AAQb02C+/wCC&#10;T/w10zU4UmhuLPUEmibBVla9nBUj0wa/KX/gozdaB/wR4/4Kh2uufsAeKZ7XVLfSRdato91Gk1ta&#10;tduzGxI4LRmPy2CnkZTB+UGpjyakw5eZnvX/AAVn/wCCiv8AwUY/4J1/tL6f8E/Cn7WD69Z6hocO&#10;oi9v/CVhE6b5JE2YSPaQNnWv12/Zsn8ZXXwE8H6j8Q/Fr65rd54dtLrVNWkt44vtE0sSyMQkYCqM&#10;tgADoBnmv52/+C5PiH9pXxp+1B4F8RftPaboMPiDUvh5pl1Fb6FbzRx28UjysYnEpJZ1csCQccdq&#10;/ov+A0Xl/A/wbCQPk8K6eCo7f6NHRUfuhV0ikdW4Zk2r3r8Qf27v+Cp//BRX4A/8FItd/ZG+Hv7Q&#10;0Y0aPxRZWOmzXnhuyeSGK8SB1VsRgNsE23PcL6k1+3+Sor+bb/gr9a6tP/wXG8RW+hal9nupPGWg&#10;R29w0O/yJDbWQV9vfBwcd8VNPcmj8TR+oH/Bcv8Aad/av/YQ/Zi8HfG34B/G+4gvF1yDRNahvdFs&#10;5kvzJDLJ9obMfyPuixhcLhjgZFdZ/wAEMf2l/wBor9rz9ke7/aJ/aQ+Jp1q81DXriysbNNLgtYbK&#10;K2wC37tASWLHJJwAox3r5J/4OP8A4WftN+CP2IvDutfFb9pSHxdpK+OrRG0tfCsFi0c32W4xJ5kb&#10;ksANwwR/Fn0Fezf8G8kGsXX/AARt1FPDp/4mFxqviH7CvXE23Cf+PYquX3bpFS/h7D9N/wCCivx6&#10;/wCChn/BRDxB+xt+x78Srfwd8P8AwPbXEviPx1p9jHc32ovEREyQmfdGqeewUMq5KgkkggUn7H3/&#10;AAVR+LHw4/4KHa9/wTL/AGv/ABPB4iuodXax8I+OBax2s905jEsMVwifIxeMgBlwQ2Ac5r83f+CB&#10;3hjw/wCO/wBuvX/hL44+NHi7wLq2taFdR6fdeFdcFjPdXUcqs0DuQd3yh2C4yWXvjFfrdov/AAQ5&#10;/ZH8KftKaV+1t4j+Jvj7VfGWn69a6jFqeueJlk+03cbIIvMJQFs7VXGeavljy2bFJQj7r7Homq6V&#10;+1j8d/jz8TPC3hD4+3HgPwZ4bu9PsNEbT9Dt57u4ujYxTzuHmVgIQZlHAyWyNwAr4c/4Jtf8Fav2&#10;w2/4KU6h/wAE+f2mvE0PjSybxNq2i2+uR2EcdxaT2hmxJmMKGjYw4IYcbhg8Yr9TvjX4Q+IXjX4W&#10;614Y+EnxGXwf4ivrUrpniL+zY7r7JL/fMUmFbgY56dRyBX4df8E/PjV4X/4Jmf8ABWTxB8C/2r/h&#10;fZ+IvGuseKn0qT4nR3EjXMMl9IjJOImOwJL5wZ2GHAc8kAioTjK+xNNxlB3Pvj/gqt/wWGg/Yi+M&#10;nhf9mXwZpMdvrfiCG3u9Y8UahZme30axmuDEJI4QR50mEkbbnA2rwc15V/wVd/aJ/bz/AOCZOgeB&#10;/wBo/wCH37YNz440XxDq5sb3w54j8OWiwyMYGlR18mNWEZVTxkMCQcnpXov/AAWk/a1/YE/Z21fw&#10;vL8bv2ftJ+JHxVjhW58G6XLbjdaL5nyPcTdRF5gysZ3biGwOpr47/wCDgDwN+1XN+xj8MfjD+1b8&#10;TY5tc1jxRsXwToVnHBpehK9pJII1xl5pVA2GVmIIOABVRjsVCO2h+sP/AAT4/a7079uz9knwz+0Z&#10;p2i/2XNrEM0Goaejbkt7uGQxSBGP3k3KSM9jg9Ofyo/aA/4Kvf8ABR74a/8ABS26/YT8M/tH2cli&#10;PiJZeHrfWJvCdkZo4bmaJQ5GzDMqyY7Btvavtj/g3EZT/wAEqfB8akM0eu6wG9z9tkP9a/Iv9vTT&#10;fE+qf8F+dWtfCOvR6bqVz8atHjsNQktxIttMZ7RUkKZG8K2CVyMjNTH3ZMdNfvGj9Ff+Cg37aH/B&#10;Sr/gkz4z8L/EHx58XfDfxW8CeKLx7JbXUfDyafcxSxqJHU+RgAlSdrgkccg193eB/jRqX7Uf7Gdj&#10;8dPgvqdx4bvPFng0apoVzdWqTNZTNEXXcrZVwGG3pyORzX5If8Fzv2Yv2vfg/wCIPCf7VX7Vnxos&#10;/jL4DtNaWxt/CyW76RDZSOpkx5MLMCHWNgZAS3Cg8df02/4J6/tU/DP9r/8AYG034qfCLwKvhXS7&#10;XRrjSv8AhHFk3JpcltFt8hG2jcgUoVbHIbnBBol0FOPupn52/wDBJj/grR/wUH/bk/bj0f8AZ/8A&#10;iD8aNNh0W3tbnUNYW18N2yyXMVvgtCrbPk3EhSwyQCSBnFbH/BZz/gq/+3D+wb+2fJ8Gvgj8eNLv&#10;NH1TSYNSTTbzw7ZzS6SZSy/Zy+3cR8u4FucOOTxXwb/wRm+Mnin4Mf8ABQ/+2/ht4Gn8TeJtQ0fU&#10;tN8L6NZn5bi9n2iLzH6JCuGZ3PAUV0X/AAXx/Z+vP2e/2wfC+ka74om1bxBrXg6DVvFOs3DFnvNQ&#10;nu5zMwz91AcKijoiqO2a0kvtaGqUfa2fY/f7wF8ZJPgt+xhp/wAfv2nfifFftZ+EYtc8R69JYx2q&#10;DzIll8tI4xgAFhGo5LHHUmviv9mv9tT9uP8A4KtaF8UfjF+z38S0+FnhLwQJrbwfp9no9veXWsX3&#10;lGWMXTzB1A2+XkIB/rMdsnb/AOC1cfiu4/4ITRt4TjuWjXQ/C76l9mQnbahrcsWx0UMEye3evGP+&#10;DTb46aBqHws+Jf7PV0YodWtdch16BGIDzwSQpA+BnJCtCvbjzBWfupNmCsottXPYf+CGf/BX34pf&#10;t5a54i/Z8/aJ0K1/4S7w3ppvrbWrG1MKX1ujxxSLLH0WVWcHjAIbpkGvnb/gop/wWV/4KI/sYft3&#10;+Iv2U/DfjzwzfaXBqFm2k3174bhEq210iSorkYBKeZt3Y5Cg9Sa/Wr4T/st/s6/AnxXrvjf4QfB7&#10;QfDuseJpjLrl9pdkI5Lty247j2BYkkDAyc4zX8+v/BwRqUOg/wDBY7X9aun8yK2j0GV125wq2kJx&#10;+XamuWTKp8k6j06H6pf8Fhv20/2p/wDgn3+yN4J+MXw2+Kmh3mvXGqQ6br0OqaDC39oO8DyGaJAR&#10;5YUpgqMjaR3ro/8AgiF+2F+0r+3n+zXq37Qv7QHibR51bxFNpWl6Zo+krbiHyUjd5HbJLEmUADsF&#10;9TXwn/wXc8LeOPjh+xPon7b3xMs9Q0ZtU8TWGmeB/Cd5IyjTdIMU7faJE6efclBKcjKIUTJwTX1X&#10;/wAGvilP+CaDZP8AzUDUyfb91a0pIJU4xo3R8yf8FC/+C6H/AAUS/Yi/a88YfA62h8J6nofh/WGt&#10;9P1C88O7TcRvFFcIHKP99Y54wcY6571+ov7P/wC2t8NfjJ+xBpP7bGo6pa2OiT+Em1fWyJPksZIY&#10;z9piOecpIjrg88Cvz0/4KhfsUx/tY/DL9rjxbpGmRy+JPh78QdO13Q3gjzK8UOg2f2mI8ZYNCzkL&#10;3ZF9q+af+CB/xZ+KP7RGiTf8EyLuxuJvB114utfFfiC88wskOk22GuLE5/huJktFIGAd0oPU0+SO&#10;hXLTlG6Wx6N4A/4L5/8ABQ34wftl6R+zNoeneGPDi+IPHkWjwxXHh4Sz2EM11sG/c/zvHG2TnGSt&#10;fqf+3t+3L8OP+CeX7Ntz8Z/ipeHUL5VWz0XS48RyavflCRGvBCKdrMTyFVT14B/BvRLS50X/AIOG&#10;o4NJMfl2/wC0UEjj2/dX+0dpA9gCQK+1v+Dtj/hLm+H/AMHYrQyf2P8A2tqpuSo+Vrny7by8+4Tz&#10;Mf8AAvejljzWKlTj7SJ9Gfsq/E7/AIKb/tvfs2/8Nk+HfjX4Y8Hx6xa3Vx4N+H9t4TS5t7hYnkSM&#10;XE8jeb+8KDlSCB2FdF/wSX/4K32H/BQe21z4W/Ejwfb+F/iV4UQvq+j20hMF3Cr+W00IY7l2uQro&#10;ScZHPNd1/wAEc1Vf+CXvweW42Dd4LiLbQR1Z+T7+p9a/H3/ghI3ii6/4LQzP4TVvsccniFtVaP7p&#10;s/nHPqPNMP5daN7poz5VKMvI+qP+Cvv/AAWD/b2/4J6fteXXwY8EXnhW/wDD+paXBqmgzahoJM0c&#10;UpZTExDgNtdCN3UjqBX0F+3X+2b+11+yT/wTC8K/tdWfi/wpdeMJIdNm16G80MC3uRehcRQqJPlM&#10;e4dzuCsTivzs/wCDqQhf2+PCqBW/5J7al/cfarn9cV6n/wAFC4vHH7YH/BJa6/ah12S9034f+A9A&#10;0DSvhro88LQyX90J7S2vdUlU8lT88EQP8O9v4xTUepahH3b21Pqz/ghV/wAFG/2rv+Cjlr468Z/H&#10;N/DcOjeGXtLTT7fR9LMUs1xKGdnZi5+UIoAGOSx5GMV+h2OOtfkT/wAGkkaj4BfFeVVH/I02C7s8&#10;/wDHs3av12rGRjU5VPQ+SP8Agq9/wVH8H/8ABNz4XWOoQaLb67408RSNH4e8PzztGhjXh7mUrz5a&#10;kqMDBYnAIwa4Lxr8Rf8Agqd8Kf2PZP23Jvih4S8SalD4dh8Q6l8Mf+ETEdrDYsizSRx3Eb+cZI4S&#10;SSSQSpHvX56/8HOsnik/8FEfCcepyt/Zn/CF2I01SvysPtM3m/X5/wAvxFfsF+1a9rZ/8E2/Hcn2&#10;pYYl+D96FkTG0Z01gMe3QCtLcqT7lrljGOm7KP8AwTX/AOCg/wAPf+CjP7P0Xxa8I2H9l6vY3H2P&#10;xN4fa4EjWN1tDZB4LRsOVYgE4PcGvzx/aD/4Lj/8FCfhD+3/AKp+xBonh/wDdXFv42t9B0/UrzRJ&#10;k85biSNYZmCz8ZWVSce9cz/wab3Pipviv8XLaJpW0YaDYm4bnZ9o89/L/Ep5n5V8/wD7cryQ/wDB&#10;xNczPF8i/GHw6cHncP8AQaFHfQ0jGKqSifqH/wAFk/2/v2tf+Cb/AMN/AvxK+HEPhbWrTWpn03X/&#10;AO09Hkwl4sXmCVNswKq4DYQ5xt+9Xo//AAR+/a0/aB/bf/ZYX9pP48f2FbpquqXFro9jounvB5Ud&#10;vI0bu5eRt25hwOMAd818y/8AB1w0f/DFHgJndVb/AIWOgVj1/wCPC5/wFdZ/wQ81LXLf/ghlPe+H&#10;JGbUrez8UmwKrkiYPOY8e+7FHLHkM/8Alze3U1tS/wCCpPxi/a8/bvvv2FP2D5dF06x8O/aJPFnx&#10;I1S1+2rGsDBZRbQ5CsPNIjDN945IwBkx/suf8FYfiP4V/wCCgOuf8E0f2zV0u68QWupfYvCvjTSb&#10;X7MmpSNEJoUni3FUaSJgQV/i+Ujoa/Mf/g38i8TeJf299U8F6P8AHvUvAmra94XvI7bUtPs7a4ku&#10;5EkjlaAi5VlGQjtwM5Xiv1Mu/wDghf8ADvUv2t9L/bU+If7VPjLVvGNj4gsdTa7uLSzgW5ltzGsa&#10;NsQYBVFTAGT9SKqUY2sypRpx91vddjnf+C3/APwVF/al/wCCbvjPwLB8HrHwvfaR4t068Z01nTJJ&#10;JoJrd4gSGWQKQRMvGBjB65r1T4S/tW/tY/ET/glBL+2ldX3hGHxpN4TvPElnZw6RK1mLWBZH8hl8&#10;0sXdIyd4OFLY28V8Of8AB3LIV1H4IwL942uvFWHb5rGvS/2aNF/bwP8AwQ1S90nx/wDD9fCP/Co9&#10;TMFlcaHdfbvsPk3G5DKJtnmbc/Ntx7VMYph7vs46dTsP+CO3/BWz9qT/AIKMftBa14D8eaL4P0vw&#10;94d0P7feCx06dby4Zj5aKrGVkUCRtxyM4XAxnId/wWT/AOCtf7Vf/BNz426H4K8A+H/BusaL4n0M&#10;39h/aenz/aLVlkMbozLMobkBgcDrg9K+W/8Ag1Ca4k/aS+J7Tjdjwfbgt/d/0rp+lSf8HY7z/wDD&#10;QXwpji5J8HXO1fT/AEs00ve2Kf8AvFrK1j9QPhv+1t450f8AYD8OftT/ABm07TtS8TeJNEs7vTdE&#10;8OW7wx3V7e7RaWUYkZzuZnRS5PHzHAAr5N+GP/BWj9vLwZ/wVD079hP9pr4O+Gbq21zULeBD4Vs7&#10;gPYxzwLKsqSO371I9wEhYcbWweK+U/E3/BS79rz9ii6/Z1sv2n/hLo2vfDPRvB+nax4Ot9FLwLqB&#10;NosaTSyNuDXECuRsI2hmDdxX7M/sz/Fn4A/tc/Drw/8AtZ/CTTNPvF1zTcWmrSWUYvbcch7d3HzK&#10;VbcrLnGRRJRiZy5YatXufB3/AAWB/wCCx37XH/BN/wDaRs/hd4L8D+C9Y0HW9Bi1PSbjUrG48+MM&#10;7xPG5WcAlWjyCAMhvavfP2hf2zP2pfgj/wAEs7T9tyXTvBn/AAllvoNjrOtaNcWNx9jeG5aNRBD+&#10;+DiRRMnJJDbSMDivzP8A+Dr55IP2zPAYhDMT8P079P8ATJ69g/awufFH7Zv/AARnuPinFPfab8Pf&#10;hX8OdHh8NxLJJCfEGtoLWC4uZAcb7aAM8cYPDSb2/hXLUdFsV7vLG9j6a/4Irf8ABT39oz/gpdP4&#10;y174meFPCOj6P4V+ywrDo1ncC4uJpvMIbdJMyqgWP+6SSwr7+AOzB64r8ef+DSIXA+G3xgE8IGdW&#10;0llk29f3VwMfyr9iBnHNZVPiM6tozsfHP/BY79ub9ob/AIJ7/BLQ/jp8HfD3hbVtPm1xdM1bT/EF&#10;vO0gaRHaOSNo5VGB5bAqQecYPaqv/BIT/goF8bf29v2f/EX7Rnxv0jwn4f0fS9Wm0+1t9DhuFdTD&#10;FHLLLK0srgKFkAAA9T7V5j/wdDFl/wCCcdm6D5l+IGnlT6fubivzP/Zs/a8/bO/Zb/4JN6gngn4f&#10;6TqHwr8VfEO80vxFqkDTLqELvBb+bCWX5YI5UGwSAE5JHBIrWK5o2sXGmp09O597ftv/APBbz9sP&#10;9mXxN4S+J/hf4C+GZ/hb46a5k8Hyaotx/aGo2kLqvny4KrD5qsJI1AY7GGec19Cft8f8FiPhr+xL&#10;8K/AOt6n4JmvPFnxE0yC+0vQb6Y26afC6xl5bpsF1VGkxhVLHDdMc7H/AATi/bC/ZU/4Kgfs86Xr&#10;OlfCrSbW+8GtBBeeD9YtY7s6LKqbYngZ15QoPlcAHgg8iuL/AOC1vhj/AIJi6d4H8N/E39vbTbm4&#10;1PS5JYvCOn6HdNHf6h91mgCqQDDkLuLEKueoJwV7vMroXu8yjYw/+Cg/7d37ev7EPwQ8K/tX2Oq/&#10;DHxZ4S1m8tI77S9N0e6i2rPF5kbRyvOxdGAYbsDGQduOK+nP2B/2yfCP7ef7Nek/tA+DNKk01rqS&#10;S01PTZpA5s7yPHmIGGN64ZWB4yrDIBzX5cf8Fd/G37Ufxr/4JSeF/i34v8G+H/h98PZPEWlx+D/A&#10;FjGbi9/s/wCzyC2muJ2xsIRV2xIo+VhuPGD9Of8ABsEJ/wDh25cSSSli3xC1LG5gcfuLWlKKjEJR&#10;j7O55b+0V/wXe/a/+Bv7d+pfsO2/wp+HWoX1v4utNGs9ZaO+RJPtPleVIy+dxjzlLKO4YZNfSP8A&#10;wVx/4KFftIf8E3vhR4R+K3hLwf4O8QWusXo0vWI9QhukaK98ppBJFsmH7ohGG1skccnmvjv/AIKd&#10;f8EjP24dT/4KWf8ADb37NPgGz8aaTeeItL1lbCPVY7We2uLYRBopBIRlCYA29c4D88jmL/g42+Kn&#10;7VHxA/ZQ8Dn4zfs42PgHSY/F8ckZbxVHqF1Pd/Y58x7YkCrGF3HJYtkDjvVdtEVGMJcp9/8A/BJr&#10;9s74wft7/syn9or4q+GfD+jJeavcWel6foSzcJAdrySNLI3JbgAAYC55zx534n/4Kn+Mvj1+2pN+&#10;wv8AsH6Doupapo3nt4t8da+rzWGm+ScSrHFG6tLh8Rk7gC5wMgZrjP8AghNe6xoH/BFCTXdELSX1&#10;unia4sY1U/61HmKgY5PzKK/OD/ggFdfEjxD+37rHhnwZ8ZZPBniDWfDN9tvptIjvftbLLHJJEUmI&#10;5wC4I5JXtU2XMEaceaTP1S/Zf/4KqeK5f23de/4J5fthaFouk+NrO9aHw5r3h/zEstWBQSIpjkZm&#10;id42DLzyfl69e8/4KZf8FRvhn/wT28PaToP9jDxJ4+8TyBfDfhOKYq0il9nnykAlU3fKMAljwOle&#10;S+IP+CHF34q/bM0f9uLx9+2Bql94p03xBYajceR4Wt7eKf7NsCJhJMLkIqk479+lfmn/AMFqPif4&#10;u0T/AILUah4l8dxzNY+Fdb0E6PEw2/6DFDbzYXPGGkMp9yaLRk9CacYzkj9Av2tP+Cuv7Xv/AATk&#10;+OHgvwZ+1r8MvBOueHPGGmLfS3nhGG7gn09RKEnjXzZGWZo9w6gbgeozX0lqf7VP7UPxR+OEPgr9&#10;k/4WeEdY8Gy+A9N8Qnxl4o1G5t42a9abyoFWJW3tsi3EYBXPJ5Fdh+1P+wn+yt+3tonh6X48eCv7&#10;aj0eQ3eiX1tdPBJGkgUsu9CCyOFXKnjgEdK9c8K+DfDXgbwzp/hDwlpUNjpulWMVnp9pbrhYII1C&#10;og9goAGaluPYiUocq0Pyv+LP/Be39rL4T/tjzfsS6r+zj4BuPE0XiS10X7fDrF79laacxhXyV3bc&#10;uO3vX2dpfxy/bo8GfH7wP8O/jV8GvAw8K+Lry6tLjxH4V1i6mawuI7WWeON0nRcb/KIB5HynpX40&#10;/toQG4/4OFZ0kh3L/wALf0VNsff95a9fwr+iZ7OCcqZ41fY26NmX7rYxkeh5PPvTkoR1RdSMYxVk&#10;fl7/AMFDv+C6X7Q/7Cn7WeofsyP8DfBeubFtbjTdS/tC7i3QXA3RiRezgHBxkZGR6V6B+2H/AMFP&#10;f26/2A/DmhfFb9oL9lTwXq3gnVbmG2m1Xwj4nuPNt5pELiNlmj+U4VsZBUkYyK/N3/g4uW/T/grN&#10;M1pGnmf2HoZg80nax8tcE9eM+gr6A/4LYn/gpl4h/Z68N3X7UXgbwjZ/B3TtU0+bWpPh/qUkl0ZW&#10;wkZla4UMMZIG0bdzAE85q4047mkYxajotT9Uv2fv2wPg5+0N+zFY/tY+FNWez8L3GkzX15JqCbHs&#10;lhDeesnbKFGzjg4yODXz5+zX/wAFNviL/wAFCNa8dRfsQ6H4Nt9P8GyLDb3Hjy9uPtGoyMMrKsFv&#10;gxQNggOzZz1A6Vo/8EqfFP7E37QX/BOmH4T/ALP1rezeBdLsbnQ/Eul+IGVbpZJY/MuPOZCVIcTF&#10;gwOMdOnHzL+wrf8A7L37O/7UHir9nT/gkT4JvvHnibVefGnjzxZqjNo+gWMUgwkbooNyd7cKMFyO&#10;HIyRMY9jLljqrHqP/BP/AP4Leax8fP2p9S/Ym/aj+Fum+FfHNrql1p1ne6DdvLY3N1A7h4MOWZWw&#10;h2sGIbB6Gv0Rj+4MV/N/+xuPFln/AMF9tItvGmo295qq/GW+j1S8s4TDHNOJJw7qhJ2qWycZOBgZ&#10;4r+kFAVABPapnEVaKi1YWiiiszLUKXcRwDSUUDA9cikG7vS0UAFFGR0ooDUKKKKACgHJxRRQAd8U&#10;UUUAFFFFABRRRQAUUUUAFNliWaNopB8rAhvpTqKaAjgieGNUMhbaoG5up96gu1ImiYgY8z+GrdUt&#10;QVt8XP8Ay0HSrjuVErai0YsJiOPmPWrnhts6LDgf3v8A0I1R1HZ/Z00jD+MlqueFn8zQoHHcN/6E&#10;aJfCEj+NP/guh4X8RT/8FeP2hb2LR7hon+Jd+yyCM7SMjmvk2Pw1r8r7E0a5J9oTX9Ln7e3/AARp&#10;8FfHb9qfx78XLm5uPtHiDxBNeSKrDG5uuK8f8Hf8EHPA2lX0jXcU1yrLhVm6A+vBFaRw8pK5cYR6&#10;s/AuHwP4tuD+50C6P/bI1K3w88ZBFYeHbv5v+mJr+hzw7/wQb+E0F00t411tZvuiXtXpHhX/AIIj&#10;fs26esf9oeGvtJXr50m6tPqvmPkp9z+aTQfDXxG0y4mXR9Nvrd5omhm8tSpKnqKtp8JPHFteKbjQ&#10;ZGC45wSDX9NGuf8ABI/9m6zszHpfw+skb+HbGK8r8Y/8Edvh5eh5NN8NCP5iV2Ej+tUsP0HGNG+5&#10;+CFn4E1q2i8kaEyZxn3xX7v/APBE7SpLX4caTGy7WAk3Bv8AfavMPHf/AARdfa0mh6U8ZDZ+8ea+&#10;yP8Agn9+zdrnwW0y30vU7Ly1iyP1/wDr1pGnyFz5FHRn2NYqY41z/drStGcn5ielVbS13IAAeKvR&#10;ReX8sg+WtrGBYUovysatQspTiq6JCX3E4q1AuB9xdufzq0rDiWECN0P5VYgTgMR+tV4g4+ZQMe1W&#10;Y5FIC4xTFezaJUO0lt/Aq0mWGV9KqxSIOMD8qlNx5RGz7poIcn1J45mRduKP3oO8ycUwXGeQtPWa&#10;F4xuk7/lWYc1yYOzLikEZ6l2pIwAvymlLkDaVoAdtYDiRqmjTyl+Z+fpTEKlAQOPrT90ZUHrQU7i&#10;FctvVuaVF3jGeRTxImcoB/wIUKRnCqaCSNvNAx+XFcn8Z/g34H+PXgK9+HPjwXT6XqEZjuo7W6eE&#10;up6qWQg4NdhMsm3JX6c0Q26Mobfj1FAHzv8As0/8Ey/2Xv2SdfvNf+Bnhu+0W4v12XW3V7h0kXsC&#10;ruRxmsP4i/8ABG/9jX4sfFc/G7x14e1q88StfR3S6l/wkFwrLIjBl+6wGAVXHoK+ohFOHxIgbLcM&#10;PSrGyUEJnjPrUyK5pdzLtvA2jL4XXwjqMAvrFbfyJFvv3plXAHzFvvZA59a+fYf+CV37PXh+91qH&#10;4Z694u8IaX4hkZ9Z0Xwt4jltbO5Zh837rkJkcfLivpyERg/vJO/PtUkEdsm59pK4rJysKMnHY84/&#10;Zm/ZD+BP7J3hR/B/wP8AAlrpNrM3mXkkfzS3cnTfLIcs7e59a9PjPljYvr81EIXYPKXaKdJAXOQ5&#10;XntWEpOW4j4f/wCDh94/+HXXjeNp9itdaf8AxcH/AEuPivjj/g2w/Zy8FfG39nT4h6jqGva9oerw&#10;eJo7e31vw3q8lldRxG3Q+XvQ/MucnawYZ5xX6U/8FC/2EtJ/b++EEPwS8V/EfUvD+jtqCXV4NKhj&#10;Z7lkIZFJkztAOTx1rh/+Cc3/AASw0z/gnRNqmj/DP406xquh6vdLcXuk6tYw8yquzeroAQdoA78V&#10;cbct7myko07Hffslf8E3P2Z/2OtY1rxh8MfDl1eeIvEEjPq/ijXbw3V/cZOSPNboCeSABk8nNdV+&#10;1b+xj8Bf2zfhZN8I/j14Lj1bS5HEkDqxjuLaQdHikX5kP04PfIr1aNTjYx71IBt6frWHPLuZc0r3&#10;ufAv7P3/AAbw/sJfs/fEi2+IFkniTX2s5xLbaTrmqK9oGBypeNEUSY9GyPY19ifFj4D+APjP4Uh8&#10;IeLdPlWG0mSaxuNPuHt5rORPuvDJGVaMj2IyPUcV2wiUvnFO2EDijnkNzkz4f+Mv/BCr9nH9o/4h&#10;2vjj9of4s/ErxpBYxsLTStb8VNJDDu/uYUMvHocnjJ4r6A8f/Er9lz/gnV+zvZ3/AIx1DT/BfgXw&#10;+sOn6fDDAxVCxwkaIgLOxOScAk4Ynua9iGQOa8Z/bn/Ym+FP7e/wIvPgN8XXvIbGa8jvLK+0+QLN&#10;Z3MYYLImQR0ZgQRyGI70c3NL3g5ubSR4Z/wUT+HnwT/4KK+Gvgz8D9Glt9aj8XeJrXxNY6ralWNt&#10;olsglurjnkLKkkcIGOWlHHy5H2doul2Wi6Rb6Pp1ssNvawrFDFGuFRFAAAHYACvn79hj/gnP4F/Y&#10;q0e3MHxF8QeMNZtNEj0ax1bxDOp+w6fG5dbW3iQBYk3HJ6liBk8Yr6MFFSWiSCXZHxv8S/8AgiF+&#10;xn8Tv2ntR/al1KDxLp+r65JLJ4g0vSdba3s9RMqbJRIFG8LID86hwGyeBzXv3x0/Zk8BfHr4C3n7&#10;NuuXWp6P4Xv9PSwubfw/dC2c2irt+z52n92V+UrjkDHTNelUVnzy7icpO2p8nfsZ/wDBHT9lH9g7&#10;4p3Hxb/Z5v8Axfp+oXlm1rqFnea951rdRHna6FOdrfMCCCD7cU39uL/gjx+zD/wUH+JFj8S/2iPE&#10;HjK6uNLsfsmk6fputpBa2ibtzFE8okMzYLEkk4A6cV9Z0Uc8r3Fd7nxbd/8ABEH9nPV/g7pn7PXi&#10;L41fFrUPAmkqqWfhObxqVsxGrblRlSJSyg9ATxxivfv2Tf2NP2d/2J/h7/wrL9nT4dwaDpsk3nXk&#10;nmNLPdyYxvllclnIHAzwB0r1SijnlsHSx4P+3f8AsA/Cf/goT4AsPhb8bfEviK30GxvlvPsGh3kc&#10;CzTgEK7s0bMSoLADIHzd6h/YU/4J6/B//gnt4O1P4dfAvxD4kk0LUrz7Y2l61qC3EcFwQFaSM7FI&#10;LBUBGSPl6DOa9+oo5pctg8j5n/4KJf8ABLL9m7/gpZ4X0bRfjjDqlnqHh+WRtH1zQ7hYrm3VwA8Z&#10;3KyshwDtI4IBBFcP8Lv+CEv7BXww/Z18Qfs6W/g3VdUs/E1n9n1LXNW1EzX8YDh1MD4CwYYK2EUA&#10;kc5r7QoqvaS5bFc0lGyPlf8A4J5f8Ejf2Yf+Cb99rGt/BibXtQ1LWvknvtc1DzPKiz9yONAqLnAy&#10;2NxwOeMV6Z+2n+x/4C/bj+C118A/il4k1yw8P391FNqEehXSQyXXlsHRGZkb5d4ViBjOBnivXKKn&#10;md7k3d7nzL+wJ/wS3+An/BOe61x/gH4i8UNa+IkiGo2Gs38c8LNH9yQARqQwDOM55Dc5wMbv/BQb&#10;/gnb8B/+CjHwptfhf8bLe/g/sy8a60fVtJmEdzZTFdrFdwKsrL8pUjn1HWvfaKOaXNcfNLmufCn7&#10;M3/Bv5+w/wDs/fDjXPAGvWGteMv+EgsJ7O6ufEV9uW2jljKO0ESARxyYPEm0uCBgitX/AIJ6f8EP&#10;/wBmj/gnV8UtU+Lnwx8beLNa1K+Ro7aPV74LBbIQ3WOMKJWAYgM+dvOME19rUiggYNV7SQ3KTVrn&#10;hl7+xZbXH7aNv+2lb/GfxNBq0OgjRJNAjW3NjLp4O/7OQY9+DITJu3bt2OcDB1NC/Ym+Anhz9rTV&#10;v21dJ8KNH441rw+mkX13u/dmNWU+YqY4kYIils8hBx1r18Lzk0tTzyDmkfCv7bv/AAQh+AX7e3xr&#10;ufjt8ZfjF40TVpIUtrOPTzaxxWlqgO2BAYckBmJyxJ5619Yfs6fBtv2f/g3oPwZh8aapr1r4dsEs&#10;dP1DVkjE/wBnjAWJG8tVU7VAUHGSAM13VFU6kpRswc5SjZjXzt4FfLP7SP8AwSm+C/xu/aI0v9r3&#10;wD4s1r4efE/SZFaPxV4ZWPN3tUoBcQyKUk+UlSSASp2nIAr6ooojJ7k8zjqj5HX/AIJOfD74lftA&#10;6T+01+178TdX+K3iXw+qJ4dtdWsYLXTLBEJZStrCu1mz8xLEgtg4ziuu/wCCrwFt/wAE0PjgsZ8r&#10;Hwz1VVxwB/ozccV9EhgeteLf8FAf2a/G37Xv7LPib9nDwP8AESz8LyeK7X7FqGqXemvc4tScyIiq&#10;6YZsAZJIAzwaLsNZSVz8V/8Ag1++C9z8V/jV8VNV0j4ja54X1rRfDdj/AGbq2h3QVo/PmlDh4pFa&#10;OZcRjh1ODyMHmv1A+D3/AARW+CHhL9q2b9tX45/EvxJ8UPiD9uF1Y6h4kjgitrSRVCoywRKFJQAb&#10;Oy4yBkAjzv8A4JX/APBF74xf8Exvipq3jfwx+0T4f8QaX4is4bTXNNuPDMscjQxSM6mKQTfI3zHq&#10;CDnkV+iqnK5qqlR7I0nL3ro8L/b4/Yh0b9vv4LP8BfGnxO1zw74eurqObVIdEhhMl4Y2DxqzSKSF&#10;VhnA6964j/gm1/wSu8A/8EzIte0X4RfF/wAUaxo3iJ45r7Sdeityi3EY2rMrRorBtpKkZwRj+7X1&#10;ZRU+0ly2IuzjP2g/gb4D/aW+DHiL4E/E6wkuNB8T6a9lqMcMhRwrYIZSOjKwDD3FfBX7Lf8AwbS/&#10;st/s8eOLzxjr/wAXvGXiWCZmSPR1vP7Pt5YdwYR3HkENOvYqSFI7Y4r9KKKIya0BNxVkfnb8Lv8A&#10;g3a/Z0+EX7cn/DX3gP4p+JNL02PUpb608F6XttYYZJDkw+dHtf7PgsPLHVTtzivav+CmP/BMjR/+&#10;CmHg7Q/h146+OGveGdC0S+a9/s3R7KGRbq62lVlkaTn5VZgF6fMa+qAc9qKHOVw5pb3Plj9ij/gm&#10;xe/sN/sz+IP2Zfhp+0PrF9pmrSzTaZfapotu0mlSyqFlZFHDggDCtwDzz0PiH7GX/Bvb8N/2IP2l&#10;9N/ab+F37TXiy41bT5Jlktb7S7Yw3VvKpWWJ8DgMCeRyCBX6LUUc0txc0j5N/wCCm/8AwS08Of8A&#10;BTnSfDXhb4i/GbXPDui+G7p7qHS9HsYJBPcspXzWeQZ4Q7QBgAE9SeHfsff8Eyrr9jT9knxR+yN8&#10;Pf2itdutK1x7ttL1S+0uDz9I+0qVm8sLgPnO4ZPysSRycD6woqeeVrB71tT88P2FP+CAPgb9gb9o&#10;zT/2jfhh+0r4jvr+1jmt7rT9Q0uAxXVtLgSRtg8EgcN2OD2r6q+Lv7MnjrxN4rvfiV8Dvj9r3gPX&#10;9QtVhvkht4r7TrpkXakslrOCvmABV3oUYhQCTgV7LRTU5XD3ua5+bfgr/g3i8D+Lf2n2/at/bP8A&#10;2jNc+Kmvf2pHf/Y7jTks7aaSPBjWQBmJjUgYjUhSBjpXof8AwVh/4IqfDX/gp1N4f8WS/Ei+8I+J&#10;vDdk1laX0NmLm3mtS+4RvEWX7rFiCCDzjua+4aKv2kr3DnlHqfnZH/wbv/AK6/Y2u/2ZfF3xh8W6&#10;/rLWsf8AY/irWL1po9FnjO4C0tCxjiiJyrKDuZTjcK9T/wCCU/8AwSpt/wDgmb4J1bw5D8ddc8Wz&#10;atcmV7aWP7Lp9uxChnS33N+8YIgLljwvAGTn7AoqZTlsHtJNWPzB/a+/4NyLT9r39pXxB+034s/a&#10;11TT9Y13UFn8ix8OxhLZI1CxKh80n5VROe5BPeuu/bL/AOCL/wC0Z+2/8ItH+D3xp/b8vL7TfDjL&#10;PpC/8ITbx7rhYmjSSZkcNIQGOeR9M1+iFHOaPaSNPaztY/N3/giz+y1+0z/wTn+Mfj79hP4q69pu&#10;teE20mLxT4Z1vT7Vk+0SSSrbS/eJK4CJlCTg4IJzWP8AtJ/8G7d3+1F+07q/7WXj39rvUrfxRqWt&#10;w31ulj4biW3to4dghjCmTJ2qijcTyRmv0y/syxOof2r9ji+0+X5f2jyxv8vOdmeuM4OOmeasU3U9&#10;66F7SV7nxj/wUa/4JZ+Of+CjfwX8F/CH4iftIyaTH4ZmF5qV1p/htCNTvhEY/PKmT92NrP8AKM8t&#10;14xXYf8ABMP/AIJ5Xf8AwTd+CuofA7Tfi9c+K9JudWfUbU3mlLA1rK6KsgBVzuVtinGODn14+nqK&#10;nndrC55ctj8s/wBpX/g3K8S/tI/tV6x+11rn7YM1l4k1bXYtS2w+FVMcDQhBAqfvv4FijGTySpPe&#10;vfP+CmH/AAS4+JP/AAUi+EvhH4P+Kf2jLfQNO8OvFeaibPwyZG1G/WMx+b80/wAiAMxCc8tyTgV9&#10;oUVftpD9pLQ+df8Agmh+xR4v/YC/Z5h/Z01z4sw+LtN02+mn0a6XRvskkEcrF3jf944f5ySDwRkj&#10;mvoqiis5TlJ3ZEved2fAP/BVn/giz4q/4Kf/ABW0Txzrv7SK+GtL8Oac1ro+kw+HfOaPeVaV3kMo&#10;3FmUYwAAABzXf6h/wTl+NF7/AMEyYf8AgniP2lLXzF0caLL4uk8Mt5jaWDxCIhcDDgYTfuxtGNoP&#10;I+v6Kr2krJFc0mrHwD/wSh/4IveN/wDgl/8AFfXPG2kftI2vibSfE2nJaazpc3howO3lktFIkgmI&#10;BDM2cqRg8Ada+/qKKUqkpbky97c+c/8Agpn+xT43/b5/Z4m/Z48NfFW08J2Go30U2r3Vxo5vJJki&#10;ZXRExIgT5wCSc5wOlec/8Et/+CXvxM/4JoeD/Ffw/wBF+PGmeJtL8RSfbLf7R4ckgktr1Y/LRiRO&#10;Q0eAMrgE9jX2lRT9pLl5RpyWh+VPwo/4N8vjv8IP21Lf9tnw9+1zos2vf8JZca5f2M3hCRYJ5J5n&#10;kkj4uPu5kbHcEAg8V65/wcjy3Fv/AMEpfFUe9Sza9o6v2z/padK++q+Q/wDgsZ+xd8ff2+f2ZYP2&#10;evgfr/h/TY7nXIb3WrnXLqWMukIJjjQJGwOXIJJIxtGM1UZuUlcuMm5K58I/8G1vw0/aG8R/sffE&#10;Txj+z98a7Pw/qzeODaNpfiDR/tunTbbGFlkKK6SLJufBYPgqoBU4GPrT9g3/AIIr6P8As7ftKa1+&#10;2x+0f8TG8ffE7WNSuryC6hszDZWMtwx3yIjEsz4YqpJwi9AOon/4Il/8E+v2mf8Agm/8PfE/wf8A&#10;jBc+F9T0vWtbGq2upaLqUryxyeTHEUZHiAI/dg5zkV93L92ic3GVkFSTu7M+dP8Agox/wTd+DX/B&#10;Rz4TWvgD4l3F1pep6PdG68PeINPjUzWUxADDDffjYABl46A5GM14n46/4J7f8FE/iz+zHD+xP8Rf&#10;2tfCn/CGmzhsNS8Vaf4bn/ti/wBPj2YgZWk8tCQu0sDkgf7RFffFFHPKMSYylHRHjP7E/wCxH8HP&#10;2D/gdZ/A/wCDOnSfZ4pDPqWqXWPtGpXLDDTSsO+AAB0UAAV8F/Gv/g3u+PHxi/bN1b9tJf2sNA0v&#10;xBeeKYddsbWHwnNJDbzwsjRKc3GWUGNM9M4PTNfq1RWfPIFJ7n56/tgf8EkP2uv+Ch7aN4a/av8A&#10;20NJt/Cuh3f2m38P+DfBxt1llxtMrvLO2X25AyCF3HA9fp79nH9gv9nz9mP9lz/hkfwN4Ya58KXF&#10;rPFq8eokSSak067ZpJTwCzDA4wAAAMYr2yg5xxRzytYXNK1j8d/iB/wbQ/GT4Z/Hhvi7+wt+1inh&#10;GFbtptKXUYp47vTFYn92s0JPmqFOOQMjrnJr7OvPhz8Wv+CfP7HHxA+Omo/ELUvix8VIdBNxNrni&#10;NmKzTKQkVvDGD+6hDMDsUjeRknpj66Gcc1T13QNH8TaXJouv6ZDeWs23zre4jDo+GDDIPB5AP4VX&#10;tH1HzyPhT9iH4A/8FavAXw01TX/G3j74Z6ZrXi/WJde1JdY0q7vbz7ROVO2Vo5URNkYSNUUEKEA4&#10;xXyt+33/AMEFv+CgX7QHxb1j9r28+P8A4R8S+LGVLl9KsNMmsQfs8aiKODczjOIwAGIye/Nfs9Gh&#10;TgmnMNy4o9o+a4Ko4nzT8ENMtP8Ago9/wTf0bRv2nPB/2dvHXhprXxNp0JZHhnjlaJnQt8yOHiDj&#10;urV8KeD/APg3U/a9/Zp+Nj+Pv2O/24ofDNm11iK8ktJo7pIOyyJG3lz4Bbg4B64GTX66aD4e0bwx&#10;p66RoGmQWdqskjrb28YRFZ3LsQB3LMSfcmrtP2ko7Bzb2PI/2U/2Zrz9nPwXcxeKfiTrHjbxhrUg&#10;uPEnjDXpC017MM7UVc4hhTcQka8AEnqTX59fFn/ggL+1D8S/267r9uE/tNeEYdWm8YQ69HY/8I7c&#10;eXG8UiNHH/rOQFjVSe+Ca/WGipVSSdwU5Rd0fEP/AAVu/wCCZ3x2/wCClXgnwn4A0b4q+G/DVh4d&#10;m/tCeSfTZ5pLi+ZGjYLhwEiCngcsSeTgV6X/AMEwv2Qfi1+wx+y/b/s4/ELxzo/iKPR9QuZdEvtM&#10;tZYcRTSNKySByeju2Mdvwr6Too55ctieaXLY/Ivxp/wb7ftXeNf23J/23L/9pLwbHrsnjqPxIlmm&#10;h3BiWSO4WVIvvcqAoX17179/wWF/4JgftG/8FMdI8E+EvDPxL8KeHtL8LebdXBvLWeSa5vJURGKk&#10;cLGqrwOp3c9BX3tRT9o9DT2ktPI+Yf8AgnP+yp+0H+xR+x9B+zh4l8Q+F9e1Dw+1x/wjeoWvnwxS&#10;pLK8u2cFSRtZzyvJFfG6/wDBAD9o74t/8FAbP9s/9qH44eE9YtZvGMOt65o+l2E+Z44XVo7ZfMGN&#10;gWONOf4QR3r9ZqKI1XHZCU5Ruflf/wAFS/8AgiD+1f8A8FDf2l5PjZpnxc8E6HpenafDpvh/Spre&#10;5aUW0bO2+VwuN5Z2OACB0Br9Hv2e/C/j/wAEfBTwx4M+KNxps2vaRotvZahPo+/7PK8UYTem8BgG&#10;C5wemcV2VFEqkpKzE5ylGwj52/LX5HftZf8ABBX9r/8AaS/bV1z9sFPjJ4Fs7rUPEVtqVhp7Q3W2&#10;FbcRJGjfKcnZCuT6k1+uVFTGbjsSpOOx8P8A/BXL/gnr+01/wUg+AXhX4I+E/GXhHw6mn6hFqevX&#10;V8LiTzbpYmj2RbVGI/nY5PzEgdOa6j/gj7+wv8av+Cev7Nt5+zr8V/Evh7WrWPXJr/S77RDMGImw&#10;ZEkWRQOoBBBP3iOwr64oquf3bWRXM+Wx+Rf7cX/BuT8RfFn7UNx+09+wz8W9N8J3Goan/acml6hN&#10;Nbtp9+ZC7zW80SthSx3BCAVOQCQcV9f/ALFv7Ff7Wvg7UNL+In7en7Vd18SNe0Nc+H9IsIfs+nWE&#10;hRkM8gAU3U208MyjbkkDJ4+taKPaSDmk1Y8J+Mngn9uTw/qeoal+zJ8R/B+o2eoSNLHo/wAQLC4P&#10;9nOQd3lT25DOhY5COpK5IBxgD4f/AGfP+CA3xn8a/trSftvf8FBPjVo/iLVh4gXWP7D8NxyiO4uo&#10;3DQB5GC7YkKJhFXkIFzjNfqtRS55ApuKsj8v/wDgsL/wQk+KX7eP7Qtp+0d8DPizpml6hcabb6fq&#10;2l68sixosOQksLxq3Y8qQOmQaZ+1h/wQy/ad/ah/Y+0HwP8AFL9sm/8AGHxI8MyQtpDasph0eKEK&#10;UeBY0XcXK4/fuGY7ccAmv1Doo55BGpLQ+R/+CP8A+w18ef2A/wBmKX4KfGb4maXrj/2pLd6Xp2j2&#10;xW301JDudfNZQ0rO5LEkYXoO5r4t+PH/AAQU/bp+LP7dl/8Att6Z8U/hzZ303jW38RWOlztdvHC9&#10;vLHJFC5WIFx+7UFhjPPrX7FUU1Ua1JlKV9D81f26P+CZX/BS7/gpYNB8CftBfHP4a+E/Buj3gvG0&#10;3wnp95cPLcbSplbztu4hSQo3ADcTycEfVH7On7Fdn+xT+xdJ+zF+zbPDdahb6fdfY9T8QN5aXN/O&#10;MNcTeWpIGcfKAeFAz3r6CozSdRsfNLlSPyN/4Jo/8EIP2vv2EP2yNF/aS1j4keA9ZsLSK4ttRsYW&#10;uUkeCZdrmMmLAcdRng8jgVsf8FYv+CJH7YX/AAUW/auf44aD8RvAui6PYaVBpui2d5LctP5MbM26&#10;TbFgMWdiQCccc1+rVFP2jDmle55R4M+BN/40/ZKs/wBnL9pPQNJvhP4UTQtet9LneS3uYlhEO9S6&#10;qykgBhx8rdCcV+U8H/Buj+3j+yr+0s3xb/YK/ai0fS7GG6dtJvtRnmt7y1t2YHyJlVHSdccHgBsc&#10;rnFftfRQpCjUlFngv7IHwC/aX8C2EPjn9sD49/8ACdeNjp/2Rf7OsVtNOsIi4ZxFGgXzHYqu6RlB&#10;woAAGc/nr/wUJ/4IUftvftrftpa5+1XY+LfAOlx3l9a/2bp82oXLFLe2jjjjEn7jBZgmW92xX7CU&#10;Uua7Hzyjqj4P/wCCtH7Av7WX/BQn9lnwX8BPBP8Awhuh3On39vqfiSa81Kcxi4jheMRQbYeUy5O4&#10;gemB36X/AIIx/sPftEf8E+f2dNR/Z7+NV94c1C3bxBNqen6joN9K7Hzo4leN1eJcYMeQwJ4OMDGa&#10;+y6KTkL2k3HlPmX9k39nr9pj4fftBfGjxp8c4/C1z4V+JmuR6lpdnpl5JNNa+XClqIZRJEqurQIm&#10;TnAZcAYNcX/wTF/4JV6T/wAE7PG3xe8Y6Nc2F83jbxEH8LxxKwNlpcfmPFbuxHynfMwbGchFPPAH&#10;2dRRzyK5pWsfizp3/BBj/goT4e/b0X9t618YeAbq9X4jHxT/AGa+r3GCWvDcNDuMHZSVBx6V+l37&#10;d/7D3gH/AIKDfs13nwN+K8H9n3UqpdaVqlqfNbS79V+WRCQN68lSCBuUnp294op87Bybt5HwJ+zL&#10;+zr/AMFS/wBkn9lab9jrwho/w78RQ6fDcWnhPxxca1NbfYraUuczW3lFpGVnJXDAYwDnGT0//BJj&#10;/gkL4S/4Jx6PrPjPxP4lg8TfEHxMnlaprkNsY4rW23BzbwBvmwXG5mOCxC8DFfalFN1GwlKUj8l/&#10;+Cu//BF/9tb/AIKHftZv8a/B2u+DtN0HT9Jh03R7W/1aUztHGXfzWAhwpZnJ25OPXrXun7an7Df7&#10;ZP7S/wDwS48J/sW+HbPwfp/iSO30608UXS6vKlmIbLaUaLEWSZGjRmUgBTkDNfemaKPaMr2srJdj&#10;89/+CGH/AATZ/ao/4Juaf448GfGy+8M3mj+JZLa8sptG1J5ZYrmIFCrBo1G0o3XPBTod2R+hFFFR&#10;KXM7kTfPK7PkP/grP/wSu8H/APBSn4XafaWusw6D428NyM/hvxBNbmRNj4MlvKF5MbFVbjlWXI6k&#10;Hzn4p/A3/grH8Yv2Hz+w/q/gr4e6XeX2iw6BrPxFj8TvJHPpyqI2dLURb1keMBSSx6se9foEM9xR&#10;VqpbQalJHzX/AMEz/wDgnT8PP+Cb/wAAP+FW+Er3+1tb1Of7Z4o8RNb+W1/c4wAFySsaDIVcnqTy&#10;Sa/N79pH/giN/wAFOPiz+31rH7bPhCLwRZ3k3jaLXdJt7rxEXEPkSIYUYeSNwCxqOg6fjX7a0E57&#10;UKpZ3sEajpyv3Pyt/wCCuH7D3/BVf/gpf8MvCvw5f4TfD3w7Z+GdQbUblbPxo8z390YjHkb4VCIF&#10;Z8A5PPXrXef8G+yfFn4PfA7xl/wT8/aC+E914f8AEnwv1QT3DXMitHf2uovNKrLtJDAbG+YEghgO&#10;CDX6LViaf8PfCOl+PNR+JdlokMeuatp9tY6hqCg75reB5niQ+ytPL/317Cnz3WisOVXmhytH43ft&#10;df8ABu3+1R4A/aml/aM/4J1eM9NtLL+2l1XR9LuNU+xXej3G/eVjkYbXjDE4BIwvBB7/AHT+xp+z&#10;5/wUY8W3+m+Nf+Cj/wAZtIvl0OZLrQ/CPhO3jihkul5We9eNVWZoyMoigIGwx5Ar7D/GipdRsftJ&#10;Wsfmf/wXX/4Jifthf8FHvHHgVfgbpvheDRfCFheLJdaxq5imnmuXiJATYdqqIV7kksT2FerfBf8A&#10;ZZ/a9+Hn/BIy5/Yw1fwV4cbxxb+Fb3w5p7Ra9mykgnEircM+zKlVlOUxyV6gGvtqimqmlrB7R2S7&#10;H5Y/8EO/+CVX7Z//AATo+PvibxT8aND8OXWgeKND+xSXWl64JJrSSOQyo3l7fmVj8p7jIPQVH/wW&#10;3/4JU/ts/wDBRf8AaC8P+MPhHoPhmz8P+F9C/s+zutS1/wAue6ZpGldymw7VBO0DJJwc8EV+qVFH&#10;tPe5rB7SXNzHwN8eP+CW3jL9rr/glX4Z/ZV+LvhfRdH+JPgfQ7eLwxqFteieBLu1i8pD5wUMscyf&#10;Ky9s552iuB/4IvfsL/8ABTr/AIJ2eI9S+GXxb03wzrHw3124WeaGz8T7ptMuRx9ohUpyrLw6cZ2r&#10;6V+m9FHtL7oXtJctj8lf+C2H/BJf9u7/AIKI/tSWHxI+Evhrwzb+G/D+gxaZpr6l4gVJro+Y8skp&#10;Tb8ozJtCk9EJ719AfHP9kn9rnxz/AMEetN/Yd8JfC7w7B4zufDNjoOrxrrscdjbR20kTNcIwX5vM&#10;8oHbgYLnNfdVFHtPIXtJWS7H5x/8EI/+CeX7Xf8AwTxm8ceGPj54Q0VdL8UfZbi1v9L11J2hmg8w&#10;bCgA+VhJ17EV+jQyI+c9KdRUylzEyvJ3Z8P/APBcj9j/APaf/br/AGc9H+AP7O3g3Tbxv+Eij1TV&#10;NS1TWY7VIFijkRI1VuXZjJnPQAe9cL/wS2/4JifGX4YfsFePP2Cf24PhfpI0XxFqVzd2uo6ZrEV1&#10;5gniiT7q8pJG8QdW9cdxX6NUU4zlFWKUmo2PxV/YV/4JC/8ABVb/AIJt/tff8La+Ddj4c8ReGY7i&#10;Sx1K1k8TR2661pZfjfG3+rkwFcZztb2zXqf/AAXe/wCCTv7Yf7fHxD8E/Gv4C2ljdtpXh0WGo+F9&#10;Q1mOF7KUyNIZEdj5b53BWwQT5a9Rgj9V+c80jLuNV11D2kubmPyi+PP/AAS4/wCCo37Uf/BOOw+B&#10;3xw+MXhmbxF4R+yN4Y8IaPCkcN2lvGY8XV2Qd8uzIQKFTPUnOR7X/wAEIP2Qf2yP2Mv2fNU+F37S&#10;+iaHo+mzazJf6TpVnMJ74SyLGjvNJG5jCYjG1RluSSRxn7x24OffNOolPpYftJSjZjETHO3n3r4D&#10;/wCC8H7FH7UH7efwk8J/B/8AZ5+G9lqC6Pr39rX2qahrcNqoPkyRCFUc5Jw+d3QcCvv+is1JoiMu&#10;SV0fHf8AwRh/Zg+P37I/7HCfs4/tFeArHTrzTdWuri1ubPVoruO+huXaRgQnKMpO0g9QQexr8/8A&#10;9rz/AIIHftrfs9/tWyftJ/8ABOPUo7yxXVjqmi2seqx219pUzMS8A8whZIhkgc/d+Ug85/cPHOQK&#10;U8iqU5XuaRqyjJtdT45/Yx+Hv/BTL4wS6b4w/wCCieu+H9D03SbhLrT/AAd4WhRZb67RtyS3kisw&#10;CIfmWNCNzYLcDafJf+C3f/BF3xJ+3/qOl/Hz4B6lZ2vjzSNPWyvtNv5BDDq9sjMyfvcfJKm5gC2V&#10;KnHYV+kFFP2jvcnmaldH5e/8E9vh9/wX48I+BdN+AfxNXwp4Z8K6TCtnbeKPEzR3+qWtt6RLFK3m&#10;sq8L5gwO5wK/S/w5pN14c8M2eiSaheahJZWccTXl5NvnuWVQC7serMRkn1PatOiplK5MvePxF/aF&#10;/wCCYX/BR34qf8FPrz9t7w7+zxGmif8ACe2er2unz+ILNLh7a3ePAP7zAdkj7HgnrX7WaPd319pd&#10;vf3mmS2c00KPNZzMrNCxUZQlSVyp44JHHFXse1FEpc3Q0qVPaW0PxV/4K0/8Erv2+f20P2+tU/aG&#10;+FXwDjOg28en21m2oeIrVGultkAMmN/yqxXgHkZGec19Jf8ABQ/4ff8ABUH9vH9nOP8AZV+HH7Ku&#10;k+B9J1RbU+Jdc8QeNLSdpFhZX8mJIclVLqp3ckgYwK/Riiq9p5B7RaabH59/sYf8EefH37IH/BO7&#10;4ofs46T8V47jx98StJuPtGqWrPHZ2NwbcxwxJj5toyQz8E7uAMAV8n/8Ek/+Cef/AAWV/Yu+NXiS&#10;w8P+AvDXhjRdegW01rV/FFzFeQqEclLi3WB98rrliF4U7uelftpRR7RhGpKN/M/D7w1/wSE/4Kbf&#10;Az/gqlaftBeDPCejeLrFPHDa4PGWoXkVvaTRzSMZWmiVxJG48xvkQHoMHoa/by1+0i2jN5t87YPM&#10;8vO3d3x7VLRRKpzEyk52uAooo5rMkKKKKACiiigA98UUUUAFFFFABRmijA64oFcKKBnvRQMKKKKA&#10;CiiigAooooAKKKKACszV5Fj8mUE580DK1pnmsnWA/mW4RcjzOma0p7lRK+skHSJmEv8AETV7wcSf&#10;Dlr/ALrf+hGs7WmJ0aYqvO81o+DCT4atSf7rf+hGip8KCR4R8TY1Pj7VnK/8vjf0rCskjWXG2uj+&#10;JduG8cas+7/l6esC3RQ2SlehTfur0JNCC2hK52+9WIYlDYH5U2BSEGRnirEeVIYitAQ9NKtrg7nj&#10;H41b/srSljCvZKfUhar5zyppyO4I2mi43aOwT+HtFuF2f2cvNU4PC9rZP5kNuq4+7trThZ3OM1Oq&#10;bjuai1xFe1WXGPSryLIBlgCaZ5YBztqYIJOM09ilG6JYwGH3eamjQ5GFqG3jZSMPxVyDyxyfyqx+&#10;8S2qeWuHZalitwx3Y2/U1HvUnCrUkZIG4t+HrQJS01JhEgXnFV51yMgn061I5kZB156YqGXeqlWH&#10;50Ejrd5Yzg/d+tWYoslXQgr6GqEXnyHbvFXLWR0wokH40MmRdXIThwKrTXEke3Lg/SnuRIuxm+b1&#10;qEROTiQ/KKmI0WrOVrjocEdqtQSlVIl4rOidIG/0eM59u9WGeR4gSpqRlkTK52oM+9PZzEqtuHNU&#10;IkaOT5BVkSLOhXuvGPegCx9rJGWH05pq3LliAF9dtV42eJCoH8X506BgZyXyo7H1oAtCYsu7gNno&#10;DQZ1A8tlLd2zVaRIVzvfYfapYW8t1jd2bP3TUuKJZYtjNM+VQBQfumr6ztPCyxxgY9elRQxRwRs0&#10;sW3cfvetHnxqMMc7uBjtXPJ8z0KLCM0aqnBHru6VJ9qiHR6oqqZYTlT2UVJBJAg/fx7T/Du71LiJ&#10;7EySb23ryOxqaFlLk7vzqF5ZVKhYqkhy5+Y1nJaCTJ8kfNilWQE4OKhndlG5Yy2afCGdfnXtU8uh&#10;RMjLjINKzlVzn8aaq4TGelOXlcVImxUORndmgE5IpGXAyGoTJ+bFAaDulFFFS7CiFFFFEQbCiiiq&#10;sLmYUUUVMh3CiiipKCiiigi7CiiiqVguwoooqQuwoooqpDuFFFFFtAuFFFGfapCQZo+lFFUhakKW&#10;7By/nsc9mPA+lK9sJHVmlbjtuNSkZoAx3pqRHs47WKLaDYs6MxmzHN5ij7Q/Le/PI9jxV4DAwKKK&#10;Upcw6dOMPhVg70UU3f8ANtxSRbdh1FHPegHNVoFwooopPcLhRRRS1FqFFFAzjmkO7QUUUUBfUKKK&#10;KpeYgooAA6UU9ACiiik0FwooooQXYUUUVJfQKKCcDNAORmqXmRdhRRRUsLsKKKKa3KYUUUU2hXCi&#10;iikMKaVXvmnUfhVaC97oN8tCc7f0pwGBgUUVPoHvdQooopti1CiiipGgooooC4UUZ56UUFBRRRQA&#10;UUA57UUAFFFFABRRR0GKAChSSOaKFBAwaAAE5NFAByTRg4zQAcdzR9DQTg4ooAKKDSc+9AC0HOOK&#10;BnvRQAAHbmiiigAowTRgdaODQAUUUZoACcUc0Un8X3aAFoIzS4H96kJ+bp+NAAOOKKM0Ad8UAFB+&#10;tGD6UfWgA5z0oI4zRzigsetABRQRk5oA54oAG5GMUA9s0UDmgAPtRQV9aMEUAFFFAzjmgAKleoow&#10;2KB9KUknjFACUU75dnWkIwOKAE/CiigjAzQAUH6UUDOeKACig5zzRQAUUMOmaKACiiigAooJx2oy&#10;R1FABRQBk0pGOhoASijHeigAooooAKKKDzQAUUYI6iii4AeaKKKACiiigAooxk5AoOe9ABRRRQAd&#10;qKKKACiijpxQAUUUUEsPegccUUUBIKKKKBXYUUUUDiFFHOM4ozmgoKKKKBBRRQTg4oGFFFFABj5s&#10;0Y5zRRQAE4GTRRRQAUUUUAFFBGTRQAE45NHOetIc5paADPNApGB7GkBZu2PetLAOJxWTqbAzwjHS&#10;TljWqzcZFYWpyyLdxRsn/LT+tOKKiRa/NjSJiF/iNX/Akhk8LWrH/b/9DaszxGA2jz4f5tx/CtH4&#10;f5HhK1Un+/8A+jGoqfCglueLfExwvjfVMDP+lPn2rAs5lZ8OlbXxPdx441b/AK+nxWHphzJgiu+n&#10;8K9CTaixtGBU20EZYVGAyquBUoI2fMK0AEkRTyPyqRXI2jZ3qKGMA9O/WnkODuxxQaNJ2sTxtjoa&#10;tRyK42k1RhYg7sVajQnDAfSgmVi5GqsKkV4w2dlV4Y5E53ErU6AYXerY/ip7ml7RJlJxiNasWzDb&#10;89MhEWzgj6U8RDqDVmcpFpPKZuXHT+7UnlqThGFVoQw5C1IoGN2aCSXzGQYQ/Q1Fcbn4PNKisH4b&#10;3qw8EbIGYgUAVIoueUNTJHkgr+VWI4GEe4ENTVABxjH1pXE1clhCfx8GniJYyc5bd/eoWE+XlME4&#10;p0CSFh5jfWpuIjgSPfny/wCKrQiPQmmvbgLvj6+lSW8buuZKRRWLbZ1wtLLuY4jX8qmeLaRIY1P1&#10;pWQYyiYoAreVKq5LNupyR3KxGRj+Aq1FDF958+tTC2DAsJMf7PrU8wFWFEmdZZI2Uj+93q4NoUOB&#10;/wABxStAR+7dR1+9mpYgyNtKq2P71TKQmrjo7rzl8iWJufunb0qZ4I4huIOM04TQouY8nb1Hanrs&#10;dvlbcMfdrnb7DGQRIreYApz320twIzIPMiz23UrLEjcSN6YqZBtOSMis5PqDK88EzBSH29hipIQU&#10;Xa0m5h61Mdu3Ib9KVIywwwFHNdEWEjQkEufwp0YdSwkPB9KcFGdoP/16eFYcAVncfQUJ8uM0K+eM&#10;Uq5xzS0EjQ5fI204dOlHToKKACiiip5QA0dKKCcdqa0DVhRRRS5iuUKKKKPiDlCiiii9tAsFFFFD&#10;YcoUUUVIcoUgDdWNLnPaigOUKKKBTbuFtAoo4zQcdqfNoHKAz2oooPqaSCUbhQQR1FGaMk9aQcoA&#10;g9DRRgDoKKAWgUU3JwTinUDWgUAc5oooE/eCgdKKKaDlCijp1op8xIUUp29s0lHMV8IUUUVIPUKK&#10;KKA5Qoo69RQOelNu5PLbUKKKKaYBRRRRzFcoUUfWijmDlCiihhuGM1JQUUDOaKbdyeUKKKKQrBRR&#10;jnOaM0FgeRjNHfOaKKrmJ5Qoooo5gtYKKKKkI7hRRRVJlWCiiipJ5QoooqkwsFA60UNnHFSHKB+9&#10;0ooI3HrRgjqKB6hRQCD0ooDUCSTzRRx1oHXmgNQoo7UHrQLUKKKDQPUKKKKA1CigYxRQMKKGxnij&#10;PtQL3goo/CigPeA8jFAGDnNFFAwozRRjjNAtQowOuKB70YOM4oDUKM8YxRQCD0oFqFGT0oooDUKM&#10;0fQUvy44oDlEoBwMUZB4FFAWYAkdDRnnNGD1xRnNMNQAz3oPFHagGkPUKKOh6UE5PSgXvBQc46UE&#10;YOKCxIxQPUPrRkmlAJ5NITzgUC1FUgcmkb5qDx1oyKAswXA60E5OcU4KD1NIyHqlA9RM0ZNLgZwT&#10;ScYoF7wUrNntSUE57UFBRkjpQAT2o6cEUE2YFvl5FAORmlBIXFICMdKAswooAz1oweuKAsFBOe1G&#10;aO1Ae8FH4UY7ijvQGoAkUUvbFIxC8k0ByhRTTIgOC1LvX1oKFooznpQOTimRqFFB4OKBz0pDtcCT&#10;0JooIPUiigHcKKO/NHXoKAWwUUUUBfoGSOlFGCegoJx1oBXYUUe9FAahRn2oHpmjtzQHvBRQQMda&#10;KAs2FFFABJxQDQUUUdOtAgooJx1oyM4oHyhRR+NA47UBEMnpmigEHpRQUFFFFABgnoKKMkdDRQAU&#10;UUUAFFFBJHagAooooAKKDmgZxzQAUE4GTRR16igAH3qKQgk8GkJbbmrjsAOxA4FIH2ryKG9W70h4&#10;GM0xpaAXDDCj5awNQnb7VDiJvv8Af61u7sDkY9KxtVkMd7Cso75H51URx0ZS8S+amhzHd/y0Petb&#10;4eEnwfZse4f/ANDasHxXcv8A2JPgDG41t/DVt/gqxb/Zk/8ARjUVPhQSPE/ikmPG+rMD1unrA0cn&#10;cCR/FW58VZNvjfVs9rt653RpyXyDzmvQp/AvQk6mP7oyO1OGT8oqIBinyihZCOpqhlhCSdrCgn5c&#10;ACoZDtXO6iJscMcigfNylhF3rtBNWobYRHiX3qjHN8xAqzBcALtc0BuX4nIODUhfng1SiYM3yuKt&#10;xgHgfrVRDm90sWwLrirMeUWoovLRclqljkDjGKop7IsoMKNnfmnRiQH5h+VRI8qndu+Wp4yXON2P&#10;agmW5Mu1RmTFOhLMWEiAKOKj8tWTLbs0oWWOP9256fiKT2Ib7E4EYGQ1OEmfuqtZ5upoyWZvzqSO&#10;dpi2xtvy/hUDNIEFd36UsaRscoeay0mkD5LMcVbtpZNm/O1e3FAFpgVbbmpo8J/y021XSaJx87Za&#10;pMKxwCv4mgAnR2fdDtOPWpDdG3i3XTKo/vNTWMkXzGP8RXyj/wAFhv2qfEP7Lv7HeueLPCF00Oq3&#10;kYs7KaNvmjaT5Qw9Dk1Mu44rmdj2Hxt+2r+y74H8St4S8SfGHR4NQg/4+bWOYyPEP9oIDs/4Fiu5&#10;8AfFL4f/ABR0WPxF8PPFdhrFhJxHdWN0ki/mpPPscGvgf/gg58NtA8VfsWzfE7xbYwX2teI9Ruzq&#10;GpXKiWWbDnhmbJI9q+Y/2Vf2idW/ZC/4LOeKP2b9F1ueDwl4m1+S3/stpD5McrgOHVeg5LdKh9Lm&#10;vs4ttLofrp8Tv2rf2cvg1qkfh/4qfF7w/wCH76VN8MOrakkLSD23YzW18N/jD8NPi/4ePiz4ZeON&#10;O1zTVk2NqGnXSzRZHUblJHFfkv8A8HSEdgPCnw81ECPz21CYeYF+YjyycZ9M9q9e/Yh/ai+DVv8A&#10;8E+/hp+zZ8NfizoNn418TaXDZTWdneR+daK7fv5XGflbYWxnkkjij7ViXT/dpo+59E/bN/Zc8QfE&#10;2b4MeGvj14ZufE1vIUm0WLVomn3Dqu0HkjuK7fxV8SPAfw+0RvEXjXxPp+k6evLXl9eLFH6/eY4r&#10;4I+I/wDwRL8H+Mf2w/Av7Svw58dR+HdM8OravqelWVrtkupIGLK6spAy54YtkkVx/wC3H+zl/wAF&#10;B/Gn/BTfwP8AFDw3p1nqfwx0Oe1khj1C+X7BaopPnvPG38RGdrYPQYxSdPoHLBu1z7v8G/tzfsj/&#10;ABB8bD4e+Evj94Zu9cdsJpceqRiZ/wDdUkE/hz14r1TUdb03RtKm1zU72GGztYWmuLiZtqxxqMsx&#10;J6ADmvwh/wCDjj4sfA+6+Jfw9134C6npjeJNOS6j1TV/Dr7Sm1oyimSMbWYN0wSV74r9Q/2Mb/xj&#10;+1D/AMExPCdr4n195tW8UeAfst5qN1952kjaMs2OeVPPrWMqf4BKCUUz1HXP27P2P/C1/BpviH9o&#10;/wAG2c10wFvHNr8A356Y+bHpXpWheJNI8SafDrmgahb3llcRiS3u7WUPHKp6MrA4I96/Mv8A4Lke&#10;Cv2Qvgn/AME+T8ELfw9olp4qh+ww+CtJ06FBfNMJVXeoHzlSFbJ5zz1ruP8Aght8Hv2v/hH/AME8&#10;dV0X4l+bYaxqFxc3PgfTdacl7CNogI/MXqimT5gvYHoBQ6cQcVy3PtD4mftP/s+fBeQw/FT4xeHd&#10;BkQbmh1PVYonUepUnIH1Favwr+O3we+OOiHxJ8H/AIlaL4ksVba91o2ox3Cq3odhOD9a/ND/AIJX&#10;/Bj47/Bs/GHxR/wU98I6Hp9vrmtefHr3i6aCS4vpipWQIXJ3QFdu0AjngDFfD/8AwSW+N974A/4L&#10;Xp4J+CGvXFj4P8QeNtXsW0u2Zxbz2BM7RAx8fdwpUkZHt3UqNo3H7GLvY/oU+IHxm+FnwpjtpPiX&#10;8QdG0EXjMtodW1KO384gDIXeRuIyM49aqeGf2hfgf4ygu7nwn8XfDeppp9u1xfNYa1BL9niHV32t&#10;8qjuTgV8Qf8ABy/pmmz/APBM3VNdmtIWutP8UaY1ncNH+8iZp9rbT2ypIPtXhP8AwbB/ED4S6H+y&#10;n8QJ/HXiLw/Y6ld+MGhmOp30Mcs9sLSEhSHPzJlm9qmNOLiiY04unzH6iWv7Wn7Md/crZWP7QHg2&#10;WZ3CLDH4ktWYsTgDG/qT/T1re8dfGX4VfDCO3l+I3xF0PQVvFY2javqkVv52MZ272GcZHT1r+c//&#10;AIJ2aF4H8Wf8F2dN0AWlrf6Db/EvWJbCFMNAwiNy8JVemAVTH0zX6bf8HPWkaRJ/wTVk1+402F73&#10;T/GWnfYbxl+eDeJA4U9cMOCO4x6ClyxuN0VGaXc+7vDH7QfwO8aWt9e+EPi74Z1SHS7Y3Goy6frk&#10;Ey2sIz88hVjsXg8nA4PpVG2/ar/ZsvbuOxsvjx4PkmmkVI4U8R2xZ2PAUDfyTkY9a/Kn/g3e+Jnw&#10;r+CX/BLf4mfGX4maJb3Rn8YXVjcRx26yXGrj7NAsNioPMhdpSip0y59TXw7/AMEW7fSPiH/wWT8G&#10;6X4h8LpDYr4h1e4j0W6UMtq0dtcvHGQeMxsB24K0/ZxHGjF3v0P6bdQ1rTtIsZNT1a9gtbeJcyT3&#10;EwREHqWOAB9a4R/2vP2Wo52tZf2ivBCSL1RvFVpkf+RK/LP/AIOsPFn7Rej6V8ONF8LXeqW3w9uY&#10;7o6xJYyusM2ohl8tJtp5xEGKg8cueuDW14F+C37C2pf8EAvEPjb4YeGvCmo+JYfhPeX2ra1JDFNq&#10;Nvq4t2aXc5y6OkikBeBhRgUo011JjTjy3ufqJ4R/aL+A3j/XYfC/gf4y+FtY1K4VjDYaXr1vPM4U&#10;FiQiOWOACTgcAH0rtMn0r8JP+DSPRNM1f45/FTxLqdlFc32m+HLNLK8lXc8Ky3Eofae24KvI6gV+&#10;7X8WDWdSMYyshVI8srI5jxh8bfhB8P8AUDpXjj4oeHtIulwTa6lrMMEnK7h8rsDyOenSrHhP4qfD&#10;jx688fgfx3o+sNbqrTrpeqRXBjDdC2xjtB96+A/+DjD9gO3/AGkv2U7n9oT4eaNDH4y+Hv8Apt1c&#10;wrtmv9LCkTQsR12BhKuemxh3rwX/AINTf2mPBc/h7x/+y/r9xZxeJFuk1zTZmx51/bbRFMu48ny2&#10;8vj0kJqlCPJdD5OaNz9b9L+NPwi1vXF8M6P8UfDt1qUkjRx6fb61A87MCQQEDFiQQe3atnWvEWi+&#10;HNMk1rxBqlvY2cKF5rq8nWOONQMkszEAV8efsO/swfCnxf8Ate/GD9vrTPCdikWteIjofgtYrVVj&#10;ihslEF3eoMcPNcpICw6iP3r4M/aR/a38Sf8ABR3/AILb+Ef2NNc8SzQ/Cvwv48fTm0K2mIh1KWzR&#10;5J5Jsff3yRNGAchUHucHs1zWCNPm6n7JfD39of4F/Fq/m0v4X/F7w34gubdczW+j61DcOox1KoxO&#10;K6y5v7eztpLy5kWOOFC8kkjBVVQMkkngD36V+Q//AAVJ/wCCYP7XOg/t4eCP2nP+CcPwzXT45rS0&#10;gvZPD8sVrFp97DIwE0qDaBG0ZUMeQQrcV+t1ha3N5oMNv4ht4WuJLRVvol+aMuVG8DPVc5/CplGK&#10;tYUkk1YwV+P3wPJCN8Y/CoZuQv8AwkNtk/8Aj/0qzpHxk+FHiG/j0rQfiVoF5czNtht7XWIXkduu&#10;FUMSTjPavjz9kn9kD9mzVf2UPiJrOs/BDw3d3i+MfGcdvdaho8TyRRR392saqzDIVVVQvPAAx0r8&#10;6f8Ag140ix8Sft9eNr/X7RbyTS/Bd1Lp7THeLaRruBS6ZztYqxAI7E1Xs46sOW6duh+7TfGP4TpL&#10;Jbv8TfDyyRMVkjbWoNyMDggjdwQfxrTj8WeG59FPiSDXbNtOCljqAuk8kAHBJfO0DPGc1+Fn/Bzf&#10;+w3afAn4k6B+2D8JbaTTdD8WyGw8RWNhlIYdSQF1mCjgeam7Pq0eepr7j/4JY/ti/s//ABG/4I1W&#10;3jnxNp2ntY/D3wrdab440U26EPNbRltrJ/G0yGNhnlmk9an2fVD5PdUkfdum+M/C2tGZdF8RWF59&#10;nTdP9lvI5PLXnltpOBx39DUK/EXwKW8s+MtJ3Acj+0ov8a+cf+CV/wCxH4S/ZN/Zjto9S8Ow/wDC&#10;S+Ng2reKpJl3MnnkvHZ5bP7uKNgm3oSGOOa/EP4TeDPCnjL/AILyR/BLXLNrrwrN8cNRsW0WbcLd&#10;rdLybEJTONgK4HqFFHs79R04c0ndn9KFt438H3gU2nifTphJgR+VfRtuz0xg9+1aQcMAVr5r+MH/&#10;AAS0/ZI8eaNbN4J+E+k+F9e07VLS+0vWtIjaBo5IJ0k2sEIDKyoVIII+bNfSg2qoFTJRXUmXJ0IN&#10;T1jStGiWbVtSt7VHbarXEyoCcZwMnrVAeP8AwQx2r4v0vd6f2hHx/wCPV8h/8HBGi6XqP/BLT4ga&#10;1dWYe80mTT7nS7hWKyW8322FC6sOQdrMD6g18J/8Gxn7M/wR/aW+G/xU8QfHzwBY+LJ9M1zTodPO&#10;sBpDbI0UzNt54BwM+tXGmnG7KjCLhds/bTTte0XV2P8AZmrWtwVXLC3uFfH5E1B4h8ZeFvCNn/aP&#10;irxDY6bb5x9o1C8SGMH/AHnIH/16+aNX/Zk/Z9/4J7a/46/be+G2gxaHoum/DW6TXPDlnJJ5M0tu&#10;4njlQMxVGYKYz0z8uO+fz5/4Iu6trf8AwV1/bM+KP7Sf7ZsCeKtP0PTY/wCwPDN9cO+naXJc3DbE&#10;igY4wkcZAzk5JJJPJXInqg5Yu7uftJpOt6XrtjDqei6hBeWs65hurWdZI3HqGUkEfSrLSeW20jr7&#10;1+G3/BQD4++I/wDgjB/wVw8P6x+z3rV5Y/DnxTpun6p4k8Aw3TfYWgeZ4LlY4j8iNtjMiNxtY9cE&#10;ivqD/g4I/wCCpviz9kn9nHwt8PvgDrEln4k+KlpNLBrkJCvYaWqx75I252yP5qqGHIAcjkCj2YKE&#10;na3U/RC8+Jfw/wBO1lfDt/430eHUHZQthNqUSzEnp8hbdz245rRvtc0vS0V9Tv4LdWzta4mVM/ni&#10;vyF+JP8AwTCuvi7/AMEPfBPxH+CnhK41z4xXOj6d4wk1tXf+09Ra5xLPAJCSz4ilwq9/LU9a9B/Z&#10;6/Yn/ak/bX/4I0XHwc/bL0PUtP8AiPo8l03w31TXHaPUbWOJENt5xBDfMweIh+SmCe1P2ate4csd&#10;7n6aW3izw1ezLb2ev2MsjfdSO6Rie/Y+lST65plrP9nudQgjcYBjkmUHn2Nfznf8G+vxtT4K/wDB&#10;UCx+Fvx9sZF1DV7e90Cz/tpmaXS9UDAqFDH5Xco8ROM5fA75/Vf9pX9lHwH+13/wVJ8Fx3fhuNtG&#10;+HHhVtY8fXEMpQanczyBdPtJgp/ebRDJIcj7vHQ0/ZxUrMHCMZH29c6naWSebeTpGucBpJAoP5+3&#10;NQjxJofGdXtfm6D7SuT+tfNn/BXLwd4S8T/sIeJdI1zS2kZL/SotJNv8rQ3L6hbwx4bI2qd+1jn7&#10;jNXwR/wcd/sp/Ab9lP8AZC8E+Of2e/AVv4T1a78bx6fd3ml3MyyTQGyuXKklzkblU+tEacWk2xRj&#10;GVkfshb6jbXYJtbiOXBwTG4bB9OKL3U7HToDdX13FDEv3pJpAqj6k1+cP/BuHpV3pf8AwTBvPi3p&#10;WmNq3izWNc1VpJLq8ZpLx7cbbeDcxO1cjHbBdjXk3/BKqX9pj9tn9qL4qL/wUv8A2f8AWtW0yO1E&#10;trdeK1uLWw0OZJmAs4IG2x4ZWJDKMjyiSTuo9mm3Zi9muZ+R+uek69o+uxG40XVLe7jVtrSWs6yK&#10;rehK5GanubyC0XfcSoi/3ncCv51vgV+1B43/AGK/+C3l58G/2VviRPJ8PdU+LEehS6D/AGkbqxuL&#10;G4uUicDJIJj3nY45BQDNfrJ/wXp8JWuvf8Ev/iN4qSWSDVPDNraalpN9BIUlgkF3ArbSpGNyMyn2&#10;Y1PLaVmOVNp27n2FDqVnPH50VxG0fXesgIp1pqNnfwrcWFzHNG2dskMgZT+Ir8BP+Dff9mjx7+3v&#10;pnxG0H4uftF+MrTwFpM1idS8O6PrUkDaldMJhGHmzuWJAGbav3iVz90Vgf8AC6vjF/wQ5/4K1XHw&#10;Q8P/ABM1rWPh2+t2hu9E1TU2kju9KvAjB3U5AmjEjEMByY+cBqqVOK2GqWrVz+h3zh/dqAa3pDXh&#10;04alb/aV624mXeP+A5z+lfmJ/wAHD/8AwVX8YfsneAtA/Zs/Z/8AFEul+LvG1i17qWs2vyy2Gmlt&#10;iiNj92SU7wGHICHHJBrzL9vb/gmF4+8E/wDBNf4a/Hj9lfT/ABJrPxb0VdP1TxZ4k0i8un1TVYbq&#10;33TyfKxd9kjx4AGQob3pRpp7ijDRNvc/Y5pAR1/Wgzxq2xmCn3r4B/Zm/Zy/aP8A29P2KvgO37b1&#10;zrmkXvh/WLu98VWYv5rG+1i1SGaG087y9rqWzGzglSdvq3HwT/wca+BrD9kH45/D/wAMfs66zrvh&#10;ex1rwvNc6hDZeIbtlmmW42BiXkY5wB3pezvKyEoc0rH76G5jBwTQZwP4a/P/AOEX/BMv4ZfGf9gr&#10;4d+OfAOt+IfD/wAQb/wXo2sQ6/H4rvcTXxgilYTI0jKUkYsG+XvxXzf/AMHUXiHxR8G9M+Efjn4d&#10;eLdY0PVtWk1Kz1a60rVJoPtMcKWpjDBWAJUu/OM4NHs09BezXNa5+yDTooyxA+ppyPvGcV+LWnfs&#10;3fBbWv8Agh9o37aHi39oDxd4V+Idv4NuNUtPEEXjm5Rr6/SaUQW7RNKVdnZVj+Ubs5I9vf8A/g20&#10;/aq/ak/aT/Zi8WXH7Q+u6lrmneH9djtvDPiLWMme5QxFpYt55dUOzDHOC5XPFN07Ipwsj9JJLhIs&#10;lyAB1O7pSRXcUy74mDKfusrZBr8SrP8A4KA3H/BUv/grXb/AT4kfFGbwz8EfC97fPHoEesGyh1f7&#10;KpCtcSAoX82QBtpPCHA7kQ+O/wBsG6/4Jkf8Fi7T4b/s6+OX1b4ReK5tMXVfDC6y91Y2n2thHK8J&#10;LvseNwZFwR1Knjin7L3R+zle3U/bwSgMUxzmj7QPSvyV/wCDqPxF4o+F/wAIfhh8Vfhz4z1jQ9Wu&#10;PEFzpd1c6TqUtv58HkGUI4RgDhgSD2zXoX/BHXwjpvxP/wCCLuoeMfH/AIh1XUNW8Xabrj6tqt3r&#10;cz3X7iWeOEpIX3R7BGpXGMGp9npcnkfLzH6ULcI3Kjd7rR9oXJGOnFfz0/8ABuh8Rvip8fP+Ci8P&#10;h/4n/FjxVrWl6L4bvtUtdPvvEVxJC1xE8KozIXw2PMJAIxxzX1l/wdK+KfF3wf8Ahl8M/ir8L/H2&#10;ueHdavNcutNvJtH1ma2FzbiEOqsqOASrZwf9og9qPZvmsV7Nc6jc/WTzwBkr9Pej7SvJx0r81/2V&#10;tIPiD/g3y1D4ia54x1q48Qap8PdW16412TXbj7Yt7CJ2hcS7967PLVQAcYBznNfKP/BsX4/+KH7Q&#10;n7W3jDUfjF8XvFfiCLwp4S+1aPZ6n4iuZoEnkuEiLsjOVYhC+M9M0OnuHs48rd3ofusblAFLDbu/&#10;vU5H3neK/Ef/AIOmPGPxS+BPxv8Ahn43+FPxX8SeHx4m0K8j1S10vXrmCJ5LaWEJLsVwoO2XGQBn&#10;bzmv0N/4IpaPcQf8E4Phz4w1jxrrHiDVvFGlnWNY1LXNUkupmuJnOUDOThFAChR0A9cmnyR5bi5Y&#10;8vNc+qzKFGMdDikMwHPH515R+3L4YfxT+yN8RdPttWvbC5h8J311Z32n30lvNbTRQtLHIrxkMMMo&#10;OM84weOK/G3/AINyPi38Z/2mP26tQsfjJ8afGGu6f4Z8J3Gq2Gn3viS6eFrgTQRKzoXwwCyN8pyM&#10;4pezvFscYqUWz96fOHcY+tIJ1Jr80/8Ag4M/Zb+No+Bl1+2F+zJ8WvF+g6p4Xj3+LdH0PXrmK3vL&#10;HgG5EauFV4sDOAAyEk/d5+Vf+CSH7Y3jD9qr9lvxd+wtda94n1T4ueItehfQfEd14ju1e3sTzLe+&#10;bvHli1VXbywR5heNTnJxcaUHHcOSLje5+63nj+7xjOaezbRnFcB+zj8AtD/Z6+Hlp4J03xVr+vXE&#10;cEa32teJNYmvLm7kUcuTIxCZJPyqFAz04Fd84Hl4A9uKylppcztbYPNGdtN88ZwR/wCPV+J3/BzD&#10;8XPjR+zd+0t4F8QfBf4z+K/DkPiXw1JLqFlpfiC5ht3uIZ9gkCK4VWKEAgY+6D3r3X9qj4naf8FP&#10;+CCPhnx1qvxw8VWfjLWvDOl6joWuL4guP7RvNWnVJnUvv3GPY0m5T8qqueMA1p7KNr3NPZ3trufp&#10;75w/u05W3DIFfjl/wbH/ABg+Mv7SnxL+JfjL41fFzxV4kPhnStPh0i31bXZ5reJrl7gSNsZipbbC&#10;oBxwCa/Y0YxxUSjGLsRKMojTMAM4pVcNXxP/AMFyvCHxv1j9lzSNe/Zq+IXiDQvGy+MbHTdJTQ9b&#10;msxe/a38ryX8tgCS2wgsDjB9a+D/APg3r/4KcfGqX9sPWv2VP2nPifrGtjxdC0ekt4i1J5pLLVLb&#10;cTEvmEkeYvmKVBA3InBp8vu3HGDlG5+5Bkx0XP0pvngjIFfkT/wca/twftBeBTZ+C/2ZfiFqfh7S&#10;/A95a/8ACb6tpF89vJNf3ySNa2gZCCxSGCSRlyB+9j4ORXof/BvePiJ+0/8AsJ+MfiH8avjf4013&#10;UvEHiO60aO6uvElwZNPt4oIWBgYtlH3yMd4weAOgo9npqw5JKPMz9NDJ84yvt1o84H09PvV/Nx+0&#10;n+0t+21+wf8A8FFLr4GfHH9qP4iap4W0PxdbtdFvEt0jaho8kiuJFw3BaBjnZxuBHbj9hv8AgqIP&#10;FHjj9l3wVp/7OPxC1/TfFvizxNpWl+B7/QtcmgaaO5AeR5drfvYxbxtIS2cbcgjJy/Z+9a4ODXzP&#10;sHzQDyKXzRjOP1r4l/4KheBfFv7Ov/BKDxJefD74veMLfxD4E0u1u7XxQviKf7bczm4iSV5ZN2XD&#10;iR/k+6uRgDAr5l/4Npvjn8bP2ppfil4h+PHxs8U+JrjQ7extdNttU1yZ4oEuBceY4G7758tQG6gc&#10;jBpezvqCjJxufroZMdB+tJ5wIyoz9K/nxb9ov9rhv+Cxa/sdX/7UXju18Kv8WY9FuNPtfFVxJ5Vq&#10;1wAYUkY7jhTtDHBPWv1I/wCC3eq+MPhj/wAE6PE3xO+GHxM17wrrfhGSzm03UtG1SWKR1aeOBopC&#10;D+8Vlf8Ai5yAc9aHTs7XDlenmfY4lyOFoWQMM4x9a/J//g3H+OPxd/aQ+HnxU+Mn7SX7QXijXh4f&#10;kt7C3/trXpPs1lbvDJJNNjIAfCjDnlQpwec18Z/BP9uL9pP4sf8ABVbSf2fvB37Y3j/UPh7rHxW/&#10;s6xP/CRTbrjTPtR2DdkHBjXBbAJHPBNHs2V7OV2j+iwyleNvtR5nGcV8V/8ABdTWPiX8Mf8Agn7r&#10;Pxk+DXxQ13wtr3hG+sZLe80nVpYjLDLPHBJG+DiThwRvzgjOea8D/wCDcn4r/G79rT4dfE34i/Hz&#10;43eLvEd1Z3kOj2Md9r0xS3jlgLu6AHAf7uH+8u0460cnu3J5Xy3P1Q80HoKPM/2a/nj+BH7U37aX&#10;jn/grdp/7G/iT9r7x9/wjH/C1LrR7qNPEEu6S0guJRs3ZDDckW3d1ycnvX6df8F9PH3xT+Bv7AN3&#10;8Z/gv8V/EHhXWvDeuWMcd1ouoNEbmO4kWBo5P733gwJ5BX3NLkaK9m7pdz7iDjuKN/Ga/K//AIN4&#10;/jr8X/2mf2dvil8a/wBqH9ozxNrS6bqDaOk+q680dvp1oLZJpLhWGNkmW/1ucqq8dTn46/Y0/bl/&#10;aq+O/wDwVH8Pfs5w/toePtT8Aal4+uLOzmj1ple809JJWi5xkb0Rcn0b8acacivY767H9CvmgdaA&#10;+RnbXw7/AMF7fiD8U/gZ+w3J8bvgv8VNf8L69oeuWkEV1o+oNGLiGdtjrIvRugIbqCPc18+f8ETd&#10;F+PX/BQf9mfxF8VfjX+2b8XINS07xVJp1r/ZHiRYY/JEEUmceWSWy579Me9Eaakr3JUE43ufrKZV&#10;AyaDJ7V/P7+wp+2P+2X8W/8Agq7o/wCyn4t/a3+IF34Vb4galYzQyawfMmtrT7Q6ozY/iEKq3GcF&#10;sc199f8ABd//AIKbfG39gjwX4U8GfAjRkt9W8YrctJ4mntvOWxSJoxsiBBVpW3H7wO0AHBzwezd7&#10;BKnyySTP0HEox+OOtPBz2r8lf+CnVj8TPgn/AME7/DP/AAUD+A/7XPxc0/xDdto1y1rrXiFmjuUu&#10;1BIkgwEjZeu1RjGRjuPqb/giN+3T8SP29v2NY/iV8XYrdvEWia5No+oX1rCI1vfLjjdZio4DlZAG&#10;xxkZ70pRsJwla59hNJtOCP1oMgHFfOP/AAUw0rxvN8I/DmreAfi54k8IXg+IGh6fcXXh2+8lri2v&#10;b6G1lR+CPuy7lPUMo7E18I/8F0NT/aY/4J2fC7wP8QfgX+2n8UprrxBr09hqEOseIEmTYkBkBUCJ&#10;fmyPpTjTUle4oxUrK5+vfnL/APWzS+YMZFfFv/BCrxl8W/jJ+wFpHxs+OPxf13xbr3ivUr5pLjVr&#10;wv8AZIYZ3gSOLGAvCFiRyS3sMfmX8Q/2yP23fC//AAVtuv2NdN/bL8eDwsfi5BoMRk1ZTKlnJeIm&#10;3djlgj7QepIGepoVPdXKjFSk1fY/oGWXfwFoeVUPzfqaq6NYjTNPt7AXcs3k26xiW4k3yPtAG5mP&#10;3mPc+tcH+1xaa5d/s1+OJfDHi/UNB1K08M3l3p+r6XN5c1tNDE0qMp/3kAIPBGQanl1M+p6MZMZO&#10;KBIGFfh5/wAEF/22P2wv2xv28JPA/wAc/wBp7xdq2h6L4TvNYXSZL0eTdzRzW8SJJhRlP3zHHcri&#10;sj/gs9+3T+2d+yd/wUX1L4LfBn9qTxbp2g31pp17b2P9oK62rXK/Oibl+6GyQOwxV+zjfc29j71r&#10;n7s+bjjH/wBel81R17185/tLeFfiR4S/4Jz+Il8E/GjxNa+KfDngOfVLPxWL5fttxdQW7T5kYrgq&#10;7AgrgYHA6c/m3/wb9ftd/ti/tp/tf6zonx2/ad8XatovhPw3Jqq6TNeKIbubz44VSUBclAJGO3uQ&#10;OcDlKF0TGnzRbufthuyNyr1o832pEPyYFfhh/wAF0f20f24P2Nf29Zvh98F/2rPFeneHde0W11W0&#10;0tL1WWyeVmR40ynCBo8gZOAcUox5tyYRc5cp+6H2jI/lRvAGa8L0b4LfEX4h/sWaH8P7P9ojxbY+&#10;Krzw1b3cfjqG+X7Z9teESb3+Xa8e98bCPugc55r8Z/gd/wAFO/25v2av+CiulfAf9vz9pLxgvh/Q&#10;vFjaf4qt2vEjjC5ZY5mYLzDnZIeRmMnmnGnGXUcYc97H9BizAnGM05WU/MBXyf8AsmeGPjN8cfit&#10;4i/aWu/2ifGTfDG71r/i3PhiSeNY761QASXUjbN5geQP5aEglACTyK+ro8lMkfhUyjyysQBlyeUN&#10;Hme1fFv/AAWotv2yPAX7M99+0Z+x18Z9e0LUvB8a3GvaFpqQvFeaeCfNnw6FvMjB3HBwUU5GRmvm&#10;X/g3f/4KG/tEftmfGHxx4Q/aZ+Pmsa9faPoMF3oOk3CwJC6GVknkISMMzJmHHIGHPFV7N8tx8suX&#10;mP1rM6j5ePz/AEpVuBj5Vr4nutN/am8f/wDBVi/+HPw7/ae8UW/wy8M+HLTWvGWkLHatFBfTyP5O&#10;mxOYiwR40EjA/Mqk4PzDHyl/wcGft1ftmfsOftJeDtL/AGef2iNa0fR/F3h2S6utL8m3eK2mjl8s&#10;mMvGSoYEEgk4PPShxSHGFSUklY/YVpjnO2gy4GQK/Pr9uf4rftL/ALPv/BG7SP2kvA/7SWvL460v&#10;R9G1S+16S3t3Oom+kgWWJkMZUIonOzABGwZJ5riP+DeD9rz9qv8AbYt/iJ8Q/wBov466p4gh8OyW&#10;dhp2kzWkEcAaYSO05KICW/dhQM4GW68YnlDllytn6eeeOMdKC4X5mGPrX4T/APBZn/gph/wUN/Yy&#10;/b58SfBj4XftI6rZ+HTa2uo6LYmztW8iG4TeY8+VkhXDqN2TtxnJ5r3L9vK5/wCCz/ww/ZOt/wBv&#10;iP8Aapg0OTTEt9R1f4a+HtJj8nS7GVVXLTFSbl1JDOGGBuJGcVXJ3K9nLuj9aEdZBk0GTGVxXxf/&#10;AMEXP+Cm17/wUV/Zm1DxZ8RLK1sfF3g+8Sy8TG2BWG4Voy8V0AfublV9y9AynHBFfP8A4I/4KUfG&#10;z/gqJ/wUZ1L9kT9mr4pXHgP4X+E1u7jWPE2hRx/2prEUBEe6OSQMsSvMVC4H3Dk5PAlRuyfZyu79&#10;D9TvMBIUDmjzQO1flj8Df+Cmvxy/ZN/4Kpap/wAE1/2lPiHceOvC2oaxb2XhXxVqkaLqFlJcwpLb&#10;rMyACVSXWNsgEE7gccVaf9oX/gsN4w/b++LGteHdHvNO+HHwtjuLnT/DN9oIjtfEFnFMNkEUrIC8&#10;00aSOJA528DpxVezK9lK5+oglz2o3+1fkr/wXa/4KK/tZfswaZ8Jfjv+yP8AG+80nwn8RtBmmksZ&#10;dPtpFjkQQyRuN8bMrMk53AnAMY4617J+xL+2P+0dqf8AwSz8P/tE+PPHlz41+J3xK1dtK8G2slpD&#10;5cV5LdPawDYioCkaxtPKTnhG7Cp5ZMXs5ctz9B0m9BkfXpSGTLcfWvzv/wCCcvxX/wCCqOi/8FAP&#10;iF+zJ+1xLeeLPA+kafLeWvjS60VbSFXZ1+zm3dFCusill8vJK7SeMc+wfFDQ/wBqzxv+3vffCLwF&#10;+1xqnhXwkfhvF4gWzsdDsLma3ujevbFP3sJPllU3Ak5zuHQVXs2pWFye802fWO8dDRuGM/5FfhN+&#10;1Z/wU4/4KU/s+f8ABRu+/Yk8O/ta3Go6bbeKNN0mHWL/AMM2CSt9qWAl2VYsfKZj07LzX6v/ALb/&#10;AO2J4Y/4J7fsk33xr+I17Nrl9ptnDY6XFLsjk1fUmXagbaAqhmBZtowADgdBUuLQ5U2mkne57yJR&#10;0J/Wl3cZr8tvhN8YP+ChH7TP/BPXxj/wUen/AGp7/wAK6xZ2+oap4T8H6NpdqdKWyst25JQ6M8hc&#10;pKAS3RVPOePoT/gkD/wUjuv+Ckf7Nuoar4rtY9J8beHZhY+Iv7NULGxkQmK6hVt23cAflIIDKeo4&#10;puFuovZyUbs+xDKB1pdw61+G/gv/AIKf/wDBRHxd/wAFWbX9hRv2np4dCk+J03h6a+Xw7Yi4+yRX&#10;DqWB8ojeUQjOCMk/h73/AMHBv7cn7Z37A2s/DfXf2cvjhNpmn+KrO8ttRsLrSbWdRPbeSRKrPHuB&#10;cSncMkccYp+z7Gjpe8lfc/UwSA9BQJAfT86+Wf8AgmD49+P/AO0P/wAE8/Dvxb+L/wAZbnVPFnjT&#10;Tbi8h1iHTLaH+zcs0caxoqbW27N3zg5JI4HFfnJ+w1/wVQ/4KM/tEf8ABR/w/wDsiePP2k0h0iTx&#10;RfWOpTWPhuxEk8dokzsoJi+Xf5O3PUb8jtQqd+olSbur7H7hNKCeeKbI3CkV+RP/AAXc/wCCnH7Y&#10;P7Cf7Tfh/wADfs6/tEWsVjrPh5b7UPD82jWUz6bIJGQDcYixEgXcNxyOT0xj78/Zl1X47+P/ANgT&#10;w/4z8T/Fua88ceJvA8erQ+IDpNuotbm4txLGqwquwqhYD5gSR1NHJZXbFKnyxTvueMfF79o79vz9&#10;mX/goZeaz43+G2teLP2fdcsYYbOTwvon2yTRpPK5lZYl80v5obcpBBVl28iub/aH/bS/bW/aM/aX&#10;8A/Cz/gnr8N/FWm+FtN1iGf4g+L/ABJ4Uks7SSFpMNB/pSAmNUVySvzMxCjpmvkf/gmL/wAFYP8A&#10;gpJ+2L+35oX7M/jv436fDo32i6fWvI8O2iyNDbJI7ohEWAWKhfoT3Arsv+C1X/BVL9tL9h39stvh&#10;X8B/jtpv9i3mg2uoy6XNolnNJpsrs6GJmKFsEIrjcc4f0xnRKJp7Nxko9T9i4eFxin5xyBXkX7CX&#10;i34j/EP9knwF8Sfi14uXWte8S+G7TVr68SzjgUG4iWURqsagYUMBnqcck162T8hyawZz2SAvk8Cn&#10;KcHOK/Ev/gqd/wAFWP8Agop+xh+33rH7OPw4/aDtZ9DlksrjS/tvhixLW0V0qsIiRH82wsVBJywA&#10;J5Nfpn8cfjJ8X/g18L/Avwg8IeIIfEnxU8dXMek6VrF9p8awRzLCZrrUZoYgFEUMakhAMMxRT1Jq&#10;/Z7FSp8tvM9/EmeMf/WoDk9q/LH9hD9sf/gqb48/bl8d/sVfGjX5L6x0xNShXxs3hGKIaRJDkQXS&#10;jaI5I5CAPLbOQ+QeK+avi9/wWl/4Kjfs+ftkzfs0fHr4o6XpEGj+LIdP1q8s/Ctpu+xNMmbhA6EE&#10;GFw69ucH1qlTuNU5c1rn7x7/AFp1fOH/AAUO+L3xR+C/7Hd78Xfgt8TvsPiOwFkuis2kQXaa5cXD&#10;pDFAUZcDzGkDApjBHTHFeo/s4ab8bNH+C2hw/tCeMrbWvGElik2uXVlp8dvDHMyhmiREABVDldx5&#10;OM1PJaN7kWfLc77cB1FAIPGa+afFdx+1b4t/bJ8RfB/wZ+01b+HfD9t4LstdsLX/AIQy1u5oGmuZ&#10;7cxF3I3KDBuyefnx2r84v2rf+CvH/BSb9n/9vzVf2L/Dfxm0LUo7PxJp+k22sXfhC2QyG4jgbzGR&#10;Qehm6D0o9n0uVGnzH7ZbhnFKME8189/8FA/iR8bfgF+wz4q+MXwz+IcVr4n8F+H11CS/u9Jimj1B&#10;olAkRoyNse8nOVHB4HFfIf8AwQf/AOCk37Y//BRH4m+NF+OXxA0ttF8H6bayLp1j4fgge6muHlVS&#10;ZF5VUEWcDqSO1Ll0JVOXK5I/UCkLYPNI7MFwG/Svmu40j/goP8Q/jF8QLnR/jPo/gnwTpOpLa+Eb&#10;efwXHeXV4otYXecu8igx+Y0i56kqccCly3A+lt6ds0gYsTX4xf8ABPD/AIK8f8FGv21/20I/2Tta&#10;+J/hfRYSNRLazb+DYZJP9GR2+4WA52gdeN3tX3F4iT/gqp4a8Q+N/Bei/EzwnrX2XwimreBfEE3h&#10;AQxXl4szLLp9wiuQjFfL2sCT8+cHBo5XexcqcouzPrzJz0oJxX4vf8E/v+C637a37Q37b/hX9mL9&#10;oHXfDfhu11XWptP1AQ+GVWZLiNXItzucbC7p5eeoJzivvv8A4KQfHL9q34M3Xw30T9lPXNAm17xx&#10;4wj0GPRNc0nzhIGR5Hug4YFEjRMtwRg+uBRytbi9nJSSZ9TE/LRuB6V8e/8ABWf9pr9p79if9ie3&#10;/aD+FPjLSZta8P3lna+IlvtBR4NQ89liMqqWzFh+QoJyG56V8s/8E7v+Con/AAVh/wCCi/gTX9D+&#10;EfgHwDb6pot5uvvGutQvDZ20bR/urVIE3GSYsHYscBVAyDTjDmCNOUo3P1oLDJzRk4zX5SfsHf8A&#10;Bb79oq2/bTb9gr/goX4U0ez8QS6y+i2mvaTAIDFqAJCRyoMIySEYVlCnLLkYPHtP/Bb39vr9qX/g&#10;nl4B8HfFz4GTeHbjStY1SXS9Wsda0szMs3ltLHIrh1IBVWG3GPlzmhwa0D2clK2h95E7qDj0r47/&#10;AOCLv7X/AO0T+3L+zFeftDfH3U9E/wBM16Wx0ew0fTPI8mODiRnO47izMMcDATvu4+r/ABiPEcvh&#10;XUovCOoR2uqNYyjTri4t/Njin2HYzJkbhuxxkZqLNaMTi4uzNWlLlhgivxm/Y2/4Lgf8FAP2m/26&#10;PDX7IGuQeCNMTUPEtzp+rX9voEjPHHbJLJNtBlIDFYXA64LDNfstG5Yc1Uo2QTj7PqOooFFSRdhR&#10;RRkHoaCgoozjk0Ag9KACiiigAoooznpQAUUUUAAox82aM0UAFFFFAADntQemKap5/Cjryc/lVx2A&#10;JDhcYpgYdzT3YHpTOCCO5plapCuARkdK57XZFF5H1A9/rW5Ixxw9c5rQJ1SEzJvUL+XNVEVyv4qn&#10;T+wZcxgDcelbHwxYt4HsWA/hk/8ARjVgeLZS2gyr8ow1bvwqJPgOwyf4ZP8A0Y1FT4UI8R+LTL/w&#10;musDd/y+PXO6Gy+ZgN3r80/+Chn/AAcgeF/2Zf21fiZ+zpe/BW6vZfCHiu502S+S6CiXYR8wGe+a&#10;8ZsP+DrDwbZFW/4UHeuc/wDP4vH611QrQUUn2L5e5+3kRwmc07YX7/hX4sj/AIO1PCSDanwAuz/2&#10;/D/GnJ/wdnaDMu6P4BTr9dQWq9vTHGMuW1z9oZiwHzdqpSaxBBJteSvxR8Uf8HU2vatbv/wjXwhW&#10;27BprkNXkfir/g5E/aM8RztJpmnWFvGxO3ap/wDrVXtoPYFTfVn9BSa/aN8qyj/voVoWd7DcJuST&#10;iv51NK/4OCP2sLyVTHcWHXG3yT0zX6w/8E3P2tPiB+0J4Us9a8W3Ks1wpJVVx0JH9KSkmxyp2jdH&#10;21ZPGfk281oAHaMCsmyZsBsmtCCVnH3/ANa1Ji9LFyMyAfKKmgZn5K7feq8TovLyYJq1AQFwOlUk&#10;HvOWpMjqG5b9KsQkOcxtz61EiqVwcUsQ8qXGPwqg5kTPLICOfyqRZGMRdPvURRrKNxXFOeSKAY6+&#10;y0GTKN1MZf8AWJiqwv8Ay5Nm2tGSAMvmsNuapS2SK+90qbMklQOw81chc1ZtricDYr/nUSQxyxKE&#10;Y+m0mpo18twoWqsO5oWyq0QJGc1JJgN8u2q9vMIxlmqYOpbcPu1mOI8OxXavfgmvlH/gsF+y34i/&#10;aj/Y38QeDvBlslxq1qq3lnE2fnaI7tox36V9XyyxEg4/AVGYbaU+W68HsR1oKWjufn1/wQl+J/hb&#10;w1+xTJ8MvFepQ6Zq/hrVLyPVLC8kEUsPzE7mVsEDjr0r5P8A2bv2XvF37YX/AAWW8S/tH+HtLmPg&#10;/wAM+JPtbat83lXDoAgWNujZO48V+t/jf9kD9mX4garLrHij4Q6PdXlxzcXH2NUaX/e2gbvxrrvh&#10;/wDDn4ffDDRo/DfgLwnY6TYxf6u1sbdY0X8AKnl2Nfabvufkh/wdHJC/hX4dadDKrXEeoTO8KuNy&#10;r5ZGceme9ec/HX/gnHY/Fn/gl78OP2t/gHbND4u8J+GYW1OPTF2yXtuPvt8mD5ifeB5OK/Yj4rfs&#10;gfs3fHDWl8R/Fn4S6L4gvI4/LjuNUs1mZFHYZ6Ctr4afs/fB34U+E5vAngDwPp+l6PMWMmnWkIWF&#10;t3X5emD6UnDmldjVTlikkfA3/BBj/gp/c/tC/Dhv2a/jVrczeMPC8AWwvLxvmv7UYUZJOTIvQ+ox&#10;7187/wDBY3/gpN8UdY/bWj/ZE8Q+I9V8J/DPSdWtYfE02l7o5tUt3KtK5dQGMe1sBQccE1+qHhn9&#10;gL9jrwZ4vh8b+F/2f/DenarbzebHqFnpyxSq4P3srjnNWvjX+wn+yL+0P4qs/Gfxi+CGh+INS0+M&#10;JbXt9ZhpFUdFJ/iHsaTXS4c8efmsfir/AMF7fiD+zp4o8EfCLw/+zHpyyeGdFt7mKPUtM0t1tG3L&#10;FhBLtAkk4LNyT3Jzmv1U/wCCS/xm8AWv/BNL4e+ILrxJBNa6P4fhttWms2En2OQOVZZNudu3cN2e&#10;gyTxzXsHxh/Ya/Za/aC+Glr8IPil8H9J1Hw/YyJLY2H2URLbMvQoUwUP0IyOua7H4R/AX4RfBX4d&#10;W3wo+GPgqx0fw/ZxNHDpdlCFj2n72R3JzyTkmpk46slzi42Pj7/gt74Q/ZL+IP7Cvir4mfEPUtEf&#10;WNN0ky+D9et50a6S73ZiSJ1O5gx4K8jBJ4r5n/4IAftoftL2P7J/xe1r4nSap4k8K/D/AEX7b4de&#10;+3ySGZY5ZJLdHPzMuFQ45IyfUV9/fEz/AIJQ/sEfGDXf+Eg8e/AfT7x2uPPa3M0yweZnk+UrBAT3&#10;wOa9m+HPwI+D3wf8CQ/DX4aeANL0LQLeNo49L0+zSOHaeoKgYOc8561nzRHzR5LH4tf8Et/24/AX&#10;7W/7ZHjb9ob/AIKA/EpZNW0u3WfwD4bv2b7BYbnIZba3OQ8qjaFXaWJJI5zXzt+wr8Q/COi/8F2b&#10;H4ka7eroOizfErWJmm1hfsvkJK1xsRw+PLJ3BcHGDxX7yfCj/gmV+w78FPibcfF/4a/s9eH9P8QX&#10;Vy9w2oi28xo5HzuaMMSI85P3QOtO1L/gmL+w/r3x4/4aU1X9n7Q5vGH2xbttUaA/NOMYkMf3C3A5&#10;29RnrzSco9yvaU+x84/8HKF7a3X/AAS51dorhT5/ibSjAw53/v8AIxj2r57/AODY/wDZ6+CPxT/Z&#10;C8aaz8TPhp4e1zULXx5NHHcappsUsqRfZIPlBZSQud3Tg81+on7SP7HX7O/7W/hux8I/tBfD6DxH&#10;pum3BuLOxuppFjSTGN21WAY49c1jfAz/AIJ/fso/s0WGtaV8CPhgvhe08QWX2fV7bSb6eKOdcY3b&#10;Q+A+ON4w2O9ZqULWIjNRp26n4Kf8E0NI0vw1/wAF5bGx0QWsWn2/xG1yK1W3XbCiKt1tVF7ADgdu&#10;OOor9Nv+DoCWFv8Agl/dxyygSSeNNLWFP7zfvT+WAa9+8Lf8Ebv+CdfgfxfZ/EPwh+z5a6brlheC&#10;7s9UtNSuUmjmBzvDCTOT3PfvXpn7Sn7GP7OH7X2j2Gg/tDfD6LxNY6ZI0lnZ3t1KIkdhgvtVgGbH&#10;AJBI/E0c0b3KdSLknqflD/wbIfs/XfxJ+A+p/Er4jeJ7W48L+DfF13P4d8Nc/utUltYlkvZ+cMFi&#10;IESkYUs7DBAI+Wf+CMy6S3/BdLRbpL4tbv4q8RPayI2FcGC8289xg/jkYr96vgd/wTw/ZN/Zv8Je&#10;IvA/wN+F8fhnTfFUDRa5b6XqE6eerAgkfP8AI2CRuXBA4rkvhj/wR0/4J3fB7xxp/wAS/h3+z3aa&#10;b4g0q4E9hq9vqVyJ4pB3DeZ6ZHuCfWqc4hKotTkP+C6/xs8F/BT/AIJvePr3xDDYXWoa/p40XQbK&#10;+jSQyXNyfLLqrA8pHvkyBkbK/Gr/AIJzfsZaJ48/4Jx/tN/tWfEc3RtfDvhaax8J2rahLb27XwgM&#10;rTMqsqysCYUUHIyzDB3Yr9+f2kf+Cff7Jn7XWsWeu/tFfCuLxRNp6gWMepX05hh/3Yw4QZ78c856&#10;mo7L/gnj+yDYfAST9mKy+D9pD4Fm1D7bN4fhuplhkmyDuYh9x5UfLnHA44FKMoKOpMZxjGyPyV/4&#10;NFAkHxe+L4dtrt4d035Wblh583IHoMjpxzX7rV4X+zr/AME2f2Lf2TvGx+Iv7PnwRsfDOsNZvayX&#10;lhczZlhbqrqXKvzzyDg9K90rGpKM5aCqSUpXKPiLw/pPirRLzw1r+nx3VjqFrJbXltMoKyxOpV1I&#10;7gg4r+afxp+y3+0t+wJ/wWUj+AP7Mslzp+r6v4i+yeCbx1LJNpmoDaHOD8ypHIwYnoYSeoFfvT+1&#10;L/wUf/Zt/ZC+MPgn4H/F3W72HXPHlzHHpK2tn5kcCPKIVlmbICIZDjPJ4Jxxzx9h8KvAX7Sv/BS5&#10;/ju3hyOSH4J+HzolrqhUEXOr3ipO4B/iEFu4HPRpzjpWlP3dx024as+gfgt8LdG+DHwm8P8Awo8P&#10;L/omg6VDZo/VpGVfmkY92ZssSepYmv5u/wBt3wp8W/8Aglp/wWOvPi9qGjX8llZ/EI+KNBvmiwuo&#10;2M9wZ2VWxgna0kTehGD1Gf6blVR0/OvKf2rf2Jf2av21fB8Pgj9o34ZWfiC0tpfMs5ZCY57V/WOV&#10;CHTPfB571EZ+87hTqcvzOF+En/BVv9hL4wfC/TPiX4L+PGj3EuqQxrb+Glug2rG4ZQRa/ZR+8MmT&#10;tGAQT0OK4jUf+CynwF0//goSn/BPy48Iatb6okfl3niC6mjjtoLs2ouRAVPJGwgb843cAHrXoH7K&#10;/wDwSp/YX/Y18QSeMPgT8D7PT9Zkj8v+1r2eS6uI1znCNMzeXzjlcE4FJ8f/APglT+w7+018Ybf4&#10;7/Fz4Ox3niaFUWa/tL6W2+1hMbfOEbASYAC5POBjpTXs+YP3fMc/+yWzQ/sA+MPF143l2euah4y1&#10;jT3k+XNncX15JE+T/CUIYHpgg9K/LH/g1Q2J+278QmmT55PAsxj+b+H7Zb/nxX7l+Mfgj8NvG/wl&#10;ufgbrXh0L4Xu9L/s2bSbGZrZPsm3b5IMRUqm0bcAjjjua8g/Z4/4JT/sOfsqfEWP4r/Ab4QHw7rk&#10;Uckf2yz1i6+eNxho3UyFXU8HaQRkA9hVKS5WL2lr+Z0H/BQr9k7Rf22P2Q/Gf7P2q2UMl1q2ltJo&#10;c82P9G1CP95byg9sSAAn+6WHevw5/wCCCXwu/aL8U/tdeI/2MtUtpbfwRBqdvqfxS0i6UtGP7MuQ&#10;Y4evBkn2xMP4kB64r9svC/8AwUp/Zd8Yftc+Iv2KtH8Wzf8ACYeGNPmudTaa32WoMO0yxLKT80iB&#10;skY7N6GuV/4JufA7wXb+IPid+2loXh+Oxm+M/ix9R0xFTay6XCPJhY+hmdZLg/8AXZc8iiN4x1Q4&#10;txpu59TDbFCFCjCr+VfzY/s5eXd/8HGUdxayRsp/aC1Y7mf/AKfLkn9c1/SZe2MN/aSWUskirJGy&#10;MY5CrAEY4I5B96+RdJ/4IY/8E6NE+KUPxm0b4V6ta+JLbV/7Uh1SHxRdiRbzzRL52d+d28bs+pNT&#10;B8u4qUoxu2fX6HIyKWmwRCCFYVZmCqACzZJpxOOtYkHxn/wcByiL/gk/8USTgmHTwpDYwf7Qt6+S&#10;f+DRuSNPg38YFaT5m8RaYcY7CCb/AB/n6V+nH7Uv7KPwb/bI+Gp+EHx102+1Dw9JdLPcadZ6pNbL&#10;cMv3fM8sjeAeQDwDzXG/sg/8E1P2Tf2FtZ1bXP2bPB+o6LJrdvHDqkcmuXE8VwsZJQlHYruUs2Gx&#10;kbjjg1tGS5bFRlHkaudJ+3Z8Ftb/AGi/2O/iP8D/AA1ME1LxL4Tu7PTyx4M5jLRg+xZQPxr8pf8A&#10;g1HaT4dfFX42/BvxfZ3On+IIrXT5JdNv4PJlj8iWeORSrYO5WdcjHHev2xdd4xkj6V89fFL/AIJh&#10;fsofEv4z/wDDRVn4f1jwp46Z91x4n8E63Lpl1cEgAmQx/K5IGCSMnuaI7WY4ytFo/IP/AIOG/B3i&#10;D9rH/grt4R/Z4+DmlPqWvf8ACNaXpMscLBws8000mDjlAqSKWzggc13P/B0n+yh498PfDj4J/F3R&#10;LOS+0Xwn4dbw1rVxGpKWsqiFoZG4wFfbIM8cgDvz+qX7Of8AwTg/ZS/Zj8fX3xe8AeCrq+8ZaojL&#10;f+MPEmpy6hqU24Dd++lJK7sDO0DOBXq/xO+FXw++M3gPU/hl8UfClnrmg6xatb6jpuoQiSOaNhgg&#10;g9/QjkHkVXPZrsJVeW1uh+dn/Bvt/wAFO/gJ8UP2LfD/AOzv8SvidpWh+Mvh5YrpslprmpR232uy&#10;UnyJIWkYCQKmEIGSNoJ61+h/w2+K/gH4w6NdeIPht4ig1bTrXUJLP+0LQ7oJpIwu/wAuQfLIoLbd&#10;ykjcrDsa+M9H/wCDcX/glxo3j3/hO4PhZrbqJ/NXR5fEUv2IH02DDYz2Lmvoz48/tB/suf8ABOb4&#10;CWvi34jahZeEfB+ltDpulWGm2PVyDthghjHJ2qzEADhWJqZcregS5ZO63Pw9/wCDiv8AZH8Qfsh/&#10;t8ad+1X8KZbrT7Hx9KusWt7a5T7FrEDr5yoR0Y4jlHcl29K/Yz/gll4H+KVr+zXb/Hr4+XSzePvi&#10;nJD4k8SFYdi26vBHHa2yjkhY4ETj+8zHvXn/AO3LpXwC/wCClWmfBD4EaHbDX9N8aa7b+M49WhhK&#10;/Y9DsgHnclhujabzY7cDHV2yPlr7StLG00vTo7CwgWOGCJY4Y1XCooAAAHYACnJ+7ZlSn7tj50/b&#10;sF18X/Gfwx/ZV8La9DBf6340s/EOuR5DNHo+lypdSFlz0klWCIZ4Jf2NfGH/AAdqajp4/Yy+H2ki&#10;dftLfEZZI493OxbG5BOPTLqPxr1z4Lf8EpPGnxc/aY+I/wC19+0x+0L8SLHWNY8Wanp/hbSfD/iC&#10;TTvsmiRXbrboWT5ijKu5VXC7SD1Oa7X48/8ABC79jb9pLRIdK+Mfi74ma81mrDT7nVvH1zdPaE9S&#10;gl3KM9+OcU/3fcP3cbankn/BvX8U/Cvwh/4Itt8VPFl5u03wvqXiHUtX8ldzrFCzSsAO7bRx9a+a&#10;/wBkX/goXf8A/BYv9u2+8I/tTfF2DwL8K/Den3GqaT4CtdWOnw62yuiJHd3AdDNtU72UnBwQABmv&#10;sv8A4Jjf8E0/Ev7BfxG+MH7MWqeI7rxV8HvE2n2mo+GrXWIw6brgSw3dvKMbTJsjQNt4ZShIBJqz&#10;8PP+Ddb/AIJn/Dz4rN8VbX4cazqDLfG6t9D1TWml0+Fs5CiIKCUB/hZmHbGOKFKMbj5oxbPxj8Wa&#10;l8Lpf+C9tjf/AAik0tfCUHxy01NHk03bHarAl5AmUxgbOD8w4PXJr9zP+C50sV9/wSV+Md1azK0b&#10;eG7Z1kWTKsv262IwRwQe1Zvxu/4IQ/8ABPn49ftDRftH+LPAGo2WrGSF77TdF1I21leNEmxGeNV+&#10;U4C52lchRU//AAXMs9G8Kf8ABIb4saFpttHa2kPh2xtLG3QAKireWypGvsFXge1Jy966Fzc0lY+J&#10;P+DQ69sl8JfGS0+2R+c97pL+S0g8zaFuQW29cZIGcda+df8AguZ4VvP2rP8AguDa/Bn4UWK32qSL&#10;oehSnT1Zn89lVnL+jIsvPTCoPSvT/wDg1z/Zg8C/Gzwd8V/F2varrmj6xp2o6dbadr3hvWJbG+tk&#10;ZJWdVkQ8qxVchgR8v0r9Qv2VP+CTX7JH7J3xW1L48eFdI1jxF461SWWS48XeMNUN9eo0n3yjFQFL&#10;d2xuI4zirlyqV2VKUY1G2fk1/wAHTf7NfjvwN8a/hv8AHGCzuLjw5deDrfQPtyxsyw3do7tsdj0L&#10;pLlfXac1+lP/AARp/wCCjHwY/an/AGIvBsOvfFHR7fxh4V0SHSPFGl6hfRwTpJboIxOEdstG6Krb&#10;xkZzzxX0/wDtB/s4/Br9qX4Xah8HPjp4Htdf8P6koE9ndLyrA5WRG6o6nkMMEV8W/DP/AINqf+Cc&#10;vw4+JP8AwncNp4u1K1WTdBoN/rg+yrznDeWiu69sFsYqLxlHUnmjKNmfd3w/+Ifgv4n+H/8AhKfA&#10;HiC31TTGuJIYb+zbfDMyMVYxuPlkXcCAykqccE1+Hv8AwdlgS/tN/CtIw2f+ENuN3zcHN0ce3Y1+&#10;5XgvwX4V+Hfhex8E+CNBtdL0nTbdLfT9Ps4RHFbxKAFRVHQACvl39s7/AII1fsq/t4fFGP4tfH/x&#10;B4yvNStrUW1hBZ64kVvaQg58uNPKOBuy3JJJPWlF8srkwlFSuesfsCK8f7EfwjSWQOy/DfRfnVcZ&#10;/wBCir8vv+DvgeZ4T+Csf2naGvda3R/RLPn68/pX60/s8/Azw3+zh8IND+Cfg7XNWvtI8O2K2ely&#10;axdiaaOBBhIy4VchQABxkAV4b+3v/wAEm/gD/wAFF/FWk67+0J4u8UNZ+H7VotH0vSdRSCG3eRgZ&#10;ZcGNiWcKgJzwF4pRl7+4RlGM7s+A/gB/wSC/Y8/aC/4Iy+FPjh4/8Qa3o/iO38BXmqDXJPFVybK1&#10;nRpWGbeRzEiBlAKqq98HJrH/AODav/goR+0J8WvHGufsQeO7htV8M2fg+5vtA1JdPVJNMkjkjQoz&#10;qo3K4lyNx+8vB5NfdVv/AMEP/wBm6P4KWP7OV58Z/ixP4H0/Ig8Lt40MdntLbihjSIArn+E8Dtiv&#10;bP2Q/wBgT9lf9hzQLvQv2cPhhbaL/aBU6hfs7TXV1joHlcliB6ZxntVup3L9pFRa8z+cr9hTXvhh&#10;+xx/wVYXQv2yfB9ncaDY+J9Q0XxBDrWnieGBnaSJbhkcfcV9rbsH5Tu5Br+gHxB8Pf8Agml4QstD&#10;8Vaf8IPhtql7qOowx+F7fSNFsri5v7mQjZ5AA+bA+YnoqgniuV/by/4IifsV/t9+Mf8AhZvxC0PU&#10;tB8VNGEute8M3CQyXagADzkZWWQgADcRkgcmtr9g7/gkP+yp+wBdyeIvhjBq2ta9JE8S654kuxPL&#10;bxsQSsShVSPOOSBk+uM0OUbXG6kZR3dz4r/4O5rq2H7Nnwp06UN+88Y3Z6cDbaH/ABqv/wAEjv8A&#10;gn1+zv8AGL/gkFp/xf8AFs/ildak0zX5JJNP8bahbW6tFPcBP3MMyxjhBkbcHknJNfeX7eP/AAS9&#10;/Z//AOCik+hx/tC674oew8P+Y2n6Zo+qrbQLI+N0pGwkuQAMk9OKd8CP+Canwx/Zu/Zn1z9lD4S/&#10;E/xpY+E9aaYASanE9zYJNnz0gk8r5N+TkkE8kjB5ojU5VoxKS5Uj8X/+DWaIWf8AwUm1JUdWX/hA&#10;dSVQ0mD/AK+25x36Cvrj/g7l8uT9nP4SqR8x8Y3u1vpar+tfUf7If/BDH9lH9iL47Wvx9+BXjLxt&#10;Z6pa2slq1vdarDLBcQOQXjkHkgsp2rnBB4GCK7H/AIKDf8EqPgn/AMFIr/QZfjv4+8XQ2HhxZP7M&#10;0fRb6GG2WSQjfMwaMkuQqjJOMAYA5pc2qL5oe1TufEf7NX7Cvwk8U/8ABBwfGq78Q+NU1w/C3V9Q&#10;8uy8d6hFaGRVuCF+zJKItnAym3acnIrxP/g0fjWz/ad+KsDN8y+CYQvPBH2xK/WLwR/wTk+HPw8/&#10;Youv2E/DPxP8XQ+EbqymshdSXkD3kNrKxaWFX8raEcs2cjPzHBHGPPf2Gf8Agil+z3/wT6+Lj/F7&#10;4DfFHxql5d2LWeqWWpXtvJb30BZW2SKIg3DKGBBBBH1puSs02TeCjLXc+Bf+DwC4hm8V/BG3Eg3L&#10;putFlBGcGWzxx1xkH9a9E+EH7EmveE/+CMHhj9rf4C/tdfEHwD4w0r4Y/wBuyLH4ynbSpzHuleEw&#10;O22PeFKrtxgkDB6V9gf8FBP+CMv7PX/BSD4kab8Rvjr8RfGMMmk6b9i03T9JvII7e3UncxAaJmyx&#10;5OSea5e7/wCCE3wi1b4N6T+zhr/7Vnxivfh7o+0W/g4+JIUtDEJPMMTAQgsufuhshe2OKIyjyrUI&#10;yp8q1/A+ZP8AglJ/wVc/aT/bt/Zk+O/wY/aLWDVtQ8J/DG+vNP8AFMFqsMs6PBNH5UwQBN3Qq2AS&#10;A2c9a8E/4NQFV/23PHEzSLu/4VvKSD1Ob22FfrR8Pf8AglT+yv8ABL9mjxN+zD+z/pupeDNM8YW7&#10;QeItd0u4STU72JhsdGmlVuChZcADaGOMHmvPf2Jv+CGv7OH7BXxrh+OXwR+KXjYaktnJZ3lrf3lv&#10;JBeW7lS0ciiEZGVBGMEEU+aHK1cJThr0PqT9oXx78Mfhv8GvEXi34wGBvDsOlyrqdrNCJPtaOpTy&#10;FTnzHfO0IASxOADX81upad+0H/wRy/4KN+H/AIuP4OuPDsU10utaTpMkgkWfRbondaOejOsTGNx/&#10;C6+wr+gL9qL9gc/tWeM/D/ifxh+0b400yy8L65Dq+j6DpAtFs47uJg0cjq0JMu0jgOSOTXEft4f8&#10;Eefgp/wUR1rw5rPx4+J/ixX8MafJa6eultawqfM2GR2/cklmKK3YDsB0p03TjG1xU5U46N77n0t8&#10;Ffi94I+PPwq0H4wfDrWI77RfEOmQ3tjcRMG+V1B2nH8SnKkdiDXUZwuRXg/7Cf7Cnhz9gf4cTfCH&#10;4e/FfxNr3htZmm0/TfEDQOtjIxy/ltHGrAMeSCSMk4Aya93cDyiD/dxXPJLm0Mna+h+Fv/B2kGn+&#10;PXwlQId3/CK3m35+mboD/PtXpGvfBHx/8S/+CJviD9pr9ozTEt7rRfgvb6T8NNDSYlNN05Y4VkvG&#10;XgfaLkoGyclYgq9yD9gft/8A/BGL4Mf8FFPiba/E34yfGLxhaz6bp62Wk2OmG1W3s4QzMwUNEWJZ&#10;mLEsSe3QYrrPGn/BM7w342/Yb0/9gjVPj14uXwrZQwWsmoKtt9uuLGFg0dqz+XjYCq843EKATiui&#10;NSMYpXNfaRslc/PX/g0fcR6r8aoEPy/ZNEY/XzL6v2qBB5FfH/8AwTr/AOCP/wAKf+CbXjfXfF3w&#10;f+L/AIq1KHxHYxW2qaZrS2zRS+WzNG+UjDAqXfGD/FzX2AOBWNS3NZESkpSbR4L+3pHBc+GvhvZz&#10;NhZPjV4XXG7aT/pynAPrX4W/8Fnv2afHX/BPr/gqdD8avgtu0+18S6lF4r8JzWysoguvNBmhHsJs&#10;kgH7sqg1+8f7Xv7IaftaWnhiyvfjB4g8LxeFPEVvrliuhRwZkvoG3QSuZUJwhzhQQDuOc8Yi/aU/&#10;YQ+Bv7Wmp/D/AF7426XLqWpfDvXYdV0q+RUVrh0xvilXbtMUjIjMgAGUHTnOkJKNrlRqKJ+Xv/BY&#10;j4O+LPht/wAEbfD3jT4yXcc3xB+IXxMtfFHjRlXAW9urW4f7OgPRIY/LiUdgnrk19Ff8Gt0Kp/wT&#10;du3igaPd8QdR+93/AHNtzivor/go9/wTT8Gf8FIvB2g/D/4i/FfX9A0bQbxruOw0WGDbcTldquxk&#10;Qt8qlgACB8xp3/BOn/gnX4M/4Jn+Ade+H/gL4va1rfh7VL7+0WtNejgVbOby1R5FdFHBVFyDwMZ7&#10;0pSvEHP3LHxX/wAHTf7Eh8e/BPw/+2b4O0jdqng+RdL8SNDH80mnzOTFIcDny5iBk9BLW5/wb+/E&#10;P4wftseFPCvxV+NCSf2P8DfDcvhXwr8xKalezld123YvDaxxwDuPNc5+Y19oftE/Hb9kb43/ALH3&#10;xM1TVvHWh+MPBtjod5YeJIdHvVuMSmMgQfISVlLFNo65Kkdqn/4Jofsv6F+yF+xd4G+Dek6f9nuo&#10;9JS+1rcuHkvbj97MW9CC2z2CYpXfsx3tTs9zh/8AguQQv/BLD4vExsw/sOH7rYx/pcPNfmF/wbWf&#10;ssaf+0Na/Fa/v/jJ8QPC7abJpiKvgvxNJpy3G8XH+t2Z8zaV+XOMbj1zX7Hfty/skab+258BNQ/Z&#10;68Q/EXVvDukaxNGdUm0eKJpbmNGDrFmRTtG9UY45O3FeO/8ABOX/AIJEeB/+Ca+s+I9R+Enxu8R6&#10;pb+JrSOG/wBP1e0tzHvi3+VKuxQQy72z2OeaqElGPmKMuWLSPxz8C+AR8PP+Dg7TfBMHijU9Wi0z&#10;4428A1TWrw3F3cbbkfNLIeXc45NfsF/wX4Af/glJ8TwRtzDp557/AOnQcVwN7/wb+fDW6/au/wCG&#10;yT+1D4yXxk3ir/hIGuF0+z8n7WJfMBCbMBcgcfX1r6Z/bm/Yxh/bn+Akn7PPir4qat4f0e+mifWZ&#10;tHs4TJfBCGVT5gIQbwGwOvTpUylHmTuHNzSTPyA/4Nx/AHxR/aC8B/ED9naOyvLD4e6h4hs9Q8fa&#10;3byeW15DHE4j0uMjBBmbmRgeIlYdWrxf4Y+HfDXh/wD4OJrfRfDmnLZ6ZYfHqaGztrdQqxRrdOFU&#10;BcAAccDgZ9q/Zr/gnN/wSa8Nf8E1ofFFj8JPj34j1XT/ABTCputP1ixtzHDcorLHOu1QdwDHIPDd&#10;+gryHwv/AMG63ws8K/tMx/tZWX7UfjR/F8Pic6+t1Lp9oyNetMZWZht5UsW+X0wKr2ke5XPHmbPQ&#10;v+DhS4EX/BKH4igzeWZLjSlXkfN/xMLfj3/+tXzr/wAGn+2P9mr4oZ2/8jlb/wDpKPxxX29/wUL/&#10;AGEo/wDgoF8CIPgB4l+LN/4d0v7dDdalJpunxO148XKA7/uANzgV4f8Asi/8EUPE37EOiaxov7PH&#10;7cvjDRYvEDKdVUaBYzLIyAhHUSI21gCRn0pKUVCxMXH2dj8q/wBkZYrv/g4mt2SVZo/+F4aw3mK4&#10;ZT+/uiCMfSv1S/4OS3Yf8Eq/FQDcf8JBo4b3/wBMT/61fLv7Qv8AwQF+Nn7JPjGb9ur9k39o+88R&#10;eLPCmrf8JFJpus6UiT3UgkMszqyNsY43EoVAYZAIJFff37dv7Emqf8FJP2ZND+DXib4s3nhTS742&#10;mo6/Fp+mxzNeSqqOiZc/KqvlsDqcZ6U3sipNc0Xc/Lr/AINyPh38T/2k/gx41/Z3ubSfS/ho3iyP&#10;U/HmqIuG1lRBEsWkxt/ArMheUg58vCdHrxj9g7QNN8Of8HCWn6FplmsNnafFzWI7WCFQFjRWugFA&#10;AAAHTgY9K/YP/gnD/wAErL7/AIJt+D/GHgv4aftDahq1j4pt1lhh1PR4yLHUFTYLlcMNwxgFDgHa&#10;uTxXjHwY/wCDee3+DP7Vdv8Atf6R+17rF14otfEEmsxvceHYDHLcSMxk8wb/AJlbe3Ax1o5uly+e&#10;Oup2f/BydI3/AA691wxS7f8AiqdK3ZH3h5rcV59/wawxiL9hLxVltzN8QrjPsRaW1fVn/BR/9g65&#10;/wCCh3wUs/gRqfxfuPC+kJqUd9qLWelpNJdyRg+WMsw2AEkkDOePSuT/AOCb/wDwTQ8Xf8E5/hf4&#10;q+EnhH9oNtb0zXrhrzTTeeHlR9PvWjEZmyJD5i7Vj+XA5XrUxtybkLl9la6Px3/4JjK0X/BfnS0M&#10;eW/4Wd4jXr0HlahzX6qf8FtP+CknwR/Yi8A6L4O8WfB7RfHXjLxBHJceHdH8QafHPaWcatsN3KHB&#10;43fKqjBYg8gA54X4E/8ABvNZ/s//ALU2l/tc+E/2s9XuPE2m67NqjNfeG4Gjnlm3iYMA44YSuOOm&#10;a9U/4Kt/8Ebfh5/wU6l8O+Kb/wCJN54T8TeHbVrOHUobP7VDPaFy/lPEXXkOSQwbI3Ec1XMuZahL&#10;l50z4Q/4Kn/Cz4k+Ov8Agj/ov7YX7THx21DXPGXijUtIvNH0CxvzbaPpNpcbnW2t7RCI5HERXdIw&#10;ZwQcY617/wD8GtGsaVoP/BPTxhrus6rHb2tp4+vLi7uJ2CJBGlnbFmYngAKMk9q65f8Ag3f+Ber/&#10;ALINx+zj4++OPi7xHri2qLoPijVrxpIdDkWTeBaWbOUijY8MMlmBIDDpXb/8E6f+CM/hz9h34JeN&#10;Pg94m+PPiDxZD43s7uyvrWNmtLG2hnjMTPHBucecUwDIxPTgAZpOz6hKUOWx0/7RP7VPwB/am/Zn&#10;8N+OvgX8RbPxHpc3xn8M6bHLZ7gzXcWr2rvFtIDZCDf0wV5HFfKH/B2Tg/s3fC1lzuXxrcnp/wBO&#10;jfr+te5/sD/8ERdF/Yz8Yfatf/aF1jxf4Y0vxR/wkHhfwrNp6W0FtqAh8lbq4IZjPIiYC42qCA2C&#10;a67/AIKn/wDBLHWP+CmkPhnQNb+PsnhfQfDbTTw6Zb6Alw011ICvnNIZFPC4AUDGC3OTkL3VKyYo&#10;uKqK2xk/8G8qCP8A4JQ/DvEu7deasfvA4/4mE/Ffjr+09omoeLP+C++seHIPEN1pcmofHmzgj1Cw&#10;YJPalr6FRIhIIDrnIODyBkGv3a/4JyfsReKv2Bv2e2/Z3k+MS+KtLs7ya40O4k0UWr2nmszyK2JG&#10;8wGRiwHGAcV8j+OP+Dca+8a/tHXv7V0v7aWqw+MrrxX/AMJDHeL4WhMcV2JhMuE83orKoAz0FCte&#10;1xxcVUld7mP/AMFU/jF/wUB/4JL6X4V+Mvws/bB1Dxr4Y1zVjY3ugeOtLtbiaOZYy42OiKxjK5B2&#10;7SDtJJr6s+Av7Ycn7cn/AASw1j9o+Xw02k3uqeCdag1GzhJKLcwQzRyGMnkoSuQTyAeeleZ/HL/g&#10;iZ4h/bG8XaPrH7aX7anivxhpOh7f7N0DS9Lh0+3jJJ3ngucsMDd94DIzX0t4g/ZF8P8Ah39jy9/Z&#10;C/Z01K38E6Y/h+TSNOvPsP2r7JDINsj7Sy7pGVn+Yn7xyc03y9xOUdF2Z+D3/BuX8LvEvxY/bz1z&#10;RvDnxa17wbcQfDq/uG1Pw60Pnuou7JTF+9R1KncGIx1Ue9Zn/BdD4b618Lv+CpA8K698Tde8X3B0&#10;fRpxrHiIxNcYZeEzEiKVGOOAa/UD/gnJ/wAEF7//AIJ2ftIw/tB+D/2n/wC2N2myadqGlXPhcILi&#10;1lZHdQ/nko26NCGwcY5Bqj+3F/wQH1/9uL9pzUv2mvGv7WJ0/ULpYIbGxs/CK+XaW8IxFHkz5bAz&#10;lj1JPA6U+WPNui/a+95H2R+1I4X9hHx8HbJ/4VbqWT0/5h71+Gf/AAbkfB/x/wDGf9pn4haJ8P8A&#10;48eIPh/dWvgbzhqvh+3glkkP22BQjrMjAryTjg5HWv3C+Mn7OnxY+L37Hd9+zRJ8Z7Ox1rV9DOka&#10;v4pTw6GWa3ZSkhW3835HaM4zvOCSQO1fGP7I3/BAv42/sKeOtT+In7M/7eX9j6nq2ktp17Je+A47&#10;hHhLo+NrT4yGRSD/ADqY8tt0TGUVFnivxQ/4LMft1f8ABNL9ve8/ZY/ao8TaP8UPCVpeWz/2pDpU&#10;NpfmwnRWWRTCABKo3bkcHJX0IJ8J/wCDnC/i1b/god4Z1K1d/Km8A6bIm5ccGadv8/Sv0M+F3/Bv&#10;l8Fn/aGf9qf9rf42a/8AFrxdLqSahdLq1rFb2dzcJjYZI13F1UKoCbguFAxgAVj/ALf/APwQG1b9&#10;vj9oa9/aA8Y/tZT6VO0Mdrpek23hgNDZWkWfKiBMwJIySzcAk5wKq8O5XPTU7n318DZw/wAFfCMh&#10;Vhu8L6edrDBH+jR1+K//AAc1/AXwl44+Nn/C9fgf4Rvr/WPCmi20PxX1HT7fNrZebIFsvNbP+vKs&#10;QwAyqeWWxxX64aT8G/2ifDP7Mei/Bvw18etLt/FWmaWlhJ4yk8K+YrxomyN1tzOAsgXZlizAlScV&#10;5P8ADX/gnT8W/B37JPxE/Ze8X/tFab4mk8fyXkt54o1TwmzXfm3ZAnkm/wBIImbaAEPGwheoAUKK&#10;jF3bMoy5ZXPOv+Def9va1/ay/Y7tvhV4qvoR4r+GsUWl3EO4CS509UAt7jb14H7tj/eX3r9AQcjI&#10;r8yP2Fv+CAfxK/YL+O2n/HL4Ufto+Zc2+6DUtNuPCZ+z39o5G+FwLjnoCG/hIB61+msbYjG5st7V&#10;FRR5tGKTi5aFPxR4f0nxZ4dvvC+vWUdzY6jayW15byqGWWKRSrqQeoKkiv5ofFKfEP8A4Ihf8Fb7&#10;j/hHmuLjT/D2uedDDH8p1XQrrny+eGPlsRnkeZH/ALJr+lfxP4x8K+DrKO/8X+JLDS4Jp1hhm1C8&#10;SFXkb7qAuQCx9OtfCn/BT/8AYW+Fv7Y37cv7PcLaTHJr1hfXV94qkjtywl8P2pSULMQRgG4IjTPU&#10;zP2BqqfZlU3rZn0L/wAE/PBOu2/whvPjl470qSz8UfFbWZfFOtW0zHfaJOqraWpzz+6tkhXHqG9a&#10;8E/4LQ/8EbdV/wCCmx8J+N/h98TbHw54m8KW89qqapavJbXsEjo4BKHMbIytg7WB34PSvvKC3igj&#10;WOFAqqoCqo4AqSo5veuTzSjLmPyT/wCCqHwT/b/+D3/BHXVvBvxy+PfgjUtF8M6boum3mm+H/DMq&#10;T30SXtvDFvuZJcLtAjY7Yxu24PU5zv8Ag0ohY/Br4vXLbs/8JBpifNx0gmP9a++f+Clv7HPjL9vH&#10;9mbUP2afDHxPsfClnrF5bS6tqF1o7XjtHBMkyJGBLGEJkjXJOcjjjrXlf/BJb/glb47/AOCY8/ir&#10;Qv8AhfOn+KtA8UeTPNYL4da1mguYsqjrJ5zArtZlK7eoBB65rmvFlc8XTa6s/J7/AIOUZI7z/gqt&#10;cWPyn/iltGQkZ4JVuD+ea/Zn/gqHLo1p/wAEpPipFr3mNCfhjNH/AKMwVjIYVCEZ7b9px3HSvxg/&#10;4OSo0uf+Cq+pJGpVv+EX0dWHr+6PNfqf+1N/wTs/bL/aq/Z90/8AZp039smxsfh7eWdmNS/tTw0Z&#10;9YlgjVXEclwsqrMNwHO1WOBuJ5zcrStqaStaN3sfDP8AwbFeA/ide/CD9pTxRoNzItrd+FodMsbZ&#10;MAS6h5F20bq2cgqGxwP4xnoK+Xf+CGeh/DXW/wDgoRH8LfjV8QfEHhePxBpt3Y295oniOfS5pL9S&#10;HWF5YmU4coy7SeWK98V/Qd+wj+w38HP2A/gJZ/Af4PQ3ElvHMbrVtTvGBn1K7cAPM+OBkAAKOFAA&#10;96+Ff2/v+Darwr8f/jpfftCfsqfGG3+H+qapffbtR0m6spHt1vCxdriGSNg0RZjuK4IDcgjOKnm6&#10;AqsZSknsz6E1T/gjH/wT18N/GXSf2kfGEHie48T2Gt2U9nrGueN7y4kmvEkRYAzSSFpGLBAFyc8D&#10;pVP/AILSf8FTrf8A4JvfBbT7fwJY2eofEDxYzp4fs7yMvDbQx48y5lUEblBKqq5+Zj/smtj9hj/g&#10;m78WfgjfaX4+/a//AGq/EPxb8UaGhHhuHUbqX+z9GJUqZY43YmSUgkeY3IB4ArxX9rD/AIINfEj9&#10;uH9sW3/aZ/aK/astLzSIr62UeE9N8OyxpBp0TA/ZIpGuDt3fMWYgkl2OOmDruQpR5ved0j8qf+Ci&#10;3g79rew/Yg+C/wAXv2h/iPLPp3jrW9Z1bwv4NezRI9FtpWjkVkP3gkofcsedqKVwM9O9+F3xy/bv&#10;/wCCev7Mf7On7anhrxxZ+LPh7cR6vbaP4a1Sw3WmiXb3cyzpxj95LGHKy/eXMijjg/p9/wAFYv8A&#10;gjB49/4KTa94MsfD3x10nwZ4X8DaRLZ6Loi6DJNzIIwzMVmVcARIqgLwN3rW74G/4I5JL/wS/vP+&#10;Cbfxu+Kmn69b2s0tx4V8SWGiNBJpkxmM8bsjSt5m2VmHBUGNipz1o54uRp7SHKmz6c/Y+/ae8Bft&#10;ifs5+Gf2hvh6dtjr9gHktZGG+1nU7ZYX91cEe4wehrifgJr03xF/bj+Mnjaysf8AiU+HdM0XwpbX&#10;w6TXUSz3dwg/3DdRqe2eOvFfG/w7/Yr/AG7/APgi5+yL42/4Z++P2gfEKPVdSs00TwzfeF5Ukg1G&#10;6nhtFlgY3BUE71JVgVOzPXJPs/7Hn7NP/BWP4K/BK18Ga/8AGb4S2eoSXFxqGozXHhu7vrq4u7iR&#10;pZZLiVZo1eTexywGMAAcAUW93mMuWKTsz8pP+Cjhe7/4OBr6BmX/AJKx4bUD1GLHt+Jr7o/4OudM&#10;8T3X7J3w5vtOkl/su38cSf2kqk7d7WreUSB1x84H1ryD9tX/AIIP/t6zfFXWv29NP+Ovhrxt4zsd&#10;Ui8Q3Om2Oly2c081uyuqwgkphVjXCkjIXGc1+mWtfCX4d/8ABTb9gbQPD/7QnhNUtfHXhDT9SuYY&#10;MrJp17JAsglhJ5VkkY7c9Rwe+a2szWUoxcWnsfBn/BEL9lf4Eftnf8E8o/Dvin48/ERZ7O9vtK8T&#10;eEtH8dzW9nHG7Fl/0ZOAjpL6YYhuvNfc37DH/BPb9kj9gTX/ABPoP7Nz6lHqGsW9nLr1nqOtPdMk&#10;amTymKn/AFZJMn1Ar4N+D3/Bup+2j+y58VbjxR+y/wD8FAYvC+m3MnlTXVrY3EN1LbA8CSNH8uRg&#10;D3OM+ma/Tj9nb9nKx/Zx+GM3hrR/FN/4i8RagzXWu+LPEkzTXWr3xTb50zddowFCLgKowPUzK9rX&#10;IqTvpfc/nu8L6H4j8Y/8HDE/h7wZ4ubQL6b47agtnrKWsdw1q/2mb5wkg2ORg8MCOa98/wCDnn4c&#10;fG/4en4Sz/FH9oe+8cWl22qfY47zw9Z2IsnUW27AtlUNuDDr0xXvfhP/AIN8P2kfCv7ckP7c0H7V&#10;HhM65B46k8THT28MXHkySvMZXj4lBCncy+uDnr19m/4K+f8ABIv40/8ABUDxL4SurH45eH/DOk+E&#10;bSZbW1m0WaaWWafyzKzMJANv7pQoxwCc5OMPm7GiceeOvQ9Y/wCCLEaR/wDBLb4PqJPveF87l7Zm&#10;k4+ua/C/9if4seIPhR/wWGh8deC/Bl74o1iHxtrsGi6LaDD3d1Ol3DCrf3E3yBnY/dUE9q/fD9hr&#10;9mL43/sjfsU2P7M2r+P/AA/rWt+HLG5tPDOtQ2M0dv5bbmh8+MsWJV2Odp5UDvkn4c/ZO/4N/P2o&#10;f2YP20NH/bHtf2lvB2palY65cX+oWUmh3KJcrcbxOgw/y5Ej7euCF9MUW1ZNOUYuWp8ff8HCP7NN&#10;98Dvi38P/FXi7Wm1bxx4x0S51bx1rDSsY7i+a427Ilb7kMa/u0UAAKo7kmv3E/Yc80fsD/C87Tu/&#10;4Vlpedy4x/oSV8i/8FZP+CMf7QP/AAUp+Oum/Ei1+OXhnQdF8P6UtjoukT6bPJJy295JHU4yWJ6D&#10;gY4Pf64+A3wb+Onwm/Yw0v4Cat4w8O3vi/QfCo0bS9cjs5ls2McIihlkjyHyAASARnFOT5opiqSj&#10;7OKv1P56/wDglp8XfGPwO/4KinxT4T8G3mv+JLqfWdN0XSbKPd51/cxywxeZj7sQdiXbkKqkn1r0&#10;H/gv5+zfcfs8/tC+A73xb4kk1zxr4s8Ktq3jzXpJG8u91B7qRWMak/u4kChEQcBAK+z/ANiL/g35&#10;/ag/Y6/a/wDD37VVj+0Z4P1STS9QlmvtPk0u5H2mGZWSVAd3DbXLK394DNdf/wAFSf8AgiD+0j/w&#10;UX/ahl+Nw+PXhbRdJstNh03QdMmsbmSSGBNzkyEHaXaR3Jx7VUdJbmrnH2m59y/sDGNv2IvhI8Q+&#10;U/DnRyPlxj/Q4q9cJwMmvMf2Ofhb8Sfgf+zT4P8Ag58VNc0vU9W8L6NDpjX+jpIsM8MKiONsScht&#10;ijPbPSvTWztNYfaOOR/OB/wcRQ6jdf8ABXXUoLJ/LmbT9EW0fbkK/kR4bHfBx+Ve0fGH/gpL+3V/&#10;wTh/4KRQ3X7Y+l6f48s7PQorLRb1dN+xR/2TMyvJNZBflSZioDltxJjCkgdfbP2/f+CC/wC1x+29&#10;+2JrH7Ulz8cvAmjrc3FsNN01bW7cwwW6qsYc7eW2oCexJI7An6a/4KR/8Eu9S/4KM/su+G/B3jPx&#10;Houj/Erwz5clr4is7eRrNnIVZ4iCPM8twAwHVWA6jIO0ZWVjoVSGiZ9QfA34rfD349fDDRfjZ8Mb&#10;2G70fxNpsV7aXUajcysv3Xx/EpypB6EYr8o/+Dor9h+a90bw9+3P4K09TLZvHovi5IYfmZSCbW5J&#10;A4AIMZJ9Y/Svq/8A4JJfsA/tef8ABOzQdQ+EnxE+NXhnxZ4Iurh7mxs7WK4S40+cgbjFuG3YxxuQ&#10;45yw75+i/wBsn4e/Cv40/ss+Pvh/8W5rZvDt34bvBqVw7ri0KRlllBP3XRgGB4IK1GsZaMzi+Wpe&#10;Ox+ev/BGz9qvxr/wUf8AAXwt+C/xG0i6uoPga7aj4q1S5j/dajNCnkaPGT3ZQXds9Wt1Pc1+oHjD&#10;4kfDz4bW9ve/ELxxpGhQ3l0tvaTaxqUVus0x6RqZGG5jg/KOeK+V/wDgiD+xwv7IX7Dui2ut2Mcf&#10;iDxhK2u6tN5YWTy5QPs0b8ZysO3K54Zm9ao/8Fj/APgmj8R/+CivgHwjp3wv+I9joWp+FdQuJlt9&#10;V8z7PdJMiAklASHXyxg7TwWHfND1la4TcZ1LbI9k0OWGf/goZ4imSWNyvwg0lQFcFlB1O+PboD7/&#10;AFr8Of8AgpDvi/4L56lBCAzP8TtAb5c55Sx7V+2f7Dv7LXxU+B1lqnj/APaH+Ilj4m8feINP0+x1&#10;C80q1aKztrOyiKQwRBvmPLSSMxxuaQ8DgV8K/tIf8EEv2ufjz+23q37aEfx98D2OoX3iu31i1082&#10;N0yQfZzH5CHj5iFhQE8Z5p/aepUJRjP5H27/AMFb5Qv/AATN+NTKef8AhAbzb/3yK/JT/g2w8G/t&#10;M+LPEnxc/wCGc/jJovhG5tdM0s3h1zwyNRjuy0lzsX/WJ5e0g5IzkNxiv2B/bo+A3xv/AGn/ANjX&#10;xB+zz4F1vw3pfiDxZpMdhrOoakJpLWCNsfaPKCLuJOCqlgMA5PTFfGP/AATo/wCCQv8AwUH/AOCb&#10;OteLNU+Efxu+FepjxZY28F0ut6XfuI2hMjI6hGUjHmNkEkH0pLYKdRRpuPUj+Ef/AAW9+PHwO/bg&#10;n/YZ/wCCgHgzw7JeJrkOlx+K/CKSJHFJME8iR42Lbo38xScYZc8g1+ol8T/Z03H/ACxb+Vfm38Dv&#10;+CCfiXVP2wj+2v8AtxftCQ+O/Eh1lNV/sfSdLNvZvdRkGISM5JaNNqbUCqMIM5r9GvEy63J4dvof&#10;Dsdu9+1rItmt3IyRmQqdu9lBIXOMkAnFRLl6EVOXTlP59P8AggnDNL/wWKinUqVEGvNn1zDKK/oZ&#10;Kl+ABX5U/wDBPT/ghr+1j+xR+2NpH7UOp/F/wTrFvC10up6XCt1G8sVypWTYxiwGG4suRg4wcZzX&#10;6rebsQngY5PtTkOtJTkmj+fH/gvt+zH41/Yk/wCCgunftafCfOnab4zvl17S7y16WerwOrTjHbLb&#10;Jf8Atow6V+ln/BOL4/8A/DzL4iaP+2Zq3hyW103wF4Pj0PT7e5tiq/8ACQXSpJqU8eeCqRrDEpHQ&#10;O3PJrd/4Lg/s0eBP2l/2E9aGsxouvaBeW174LuFb531CSVYFgX+/5qylNvqyn+Gvaf2Df2arD9kb&#10;9k7wV8Bba0t47rRdFjGsSWuCs98/7y4kyAN2ZXbBI6YqnL93ccpr2Z88/wDBxQuz/gld41+X7ura&#10;URz/ANPsVeIf8GpMSL+yX8RblE/1nj2NdwXrizi4/wDHq9p/4ON5pE/4JY+MI1Utv1rSQ209P9Mj&#10;NfJv/BtXo/7TVl+zX8QPFHwK8R+HrqH/AIS7ybrwv4nikSB5fsiMk8c8QLRvztKlWUjHQiiOtOw4&#10;/wAH5nzX/wAFTtPv5f8AgvdOnw2uZl1Sbxv4dMJVSCt5stM4C9Ru/Ovub/g6vYN+xD4FtiP3knxH&#10;i+bHBxYXfr611n7J/wDwRe+I9z+21qP/AAUH/bt8baLrHi2bWG1TSPDPhnebKzus4jd5JAC6xqFC&#10;IAMEKScgV3n/AAWm/wCCdv7Qf/BRzwJ4Q+GPwi8X+HdH0vQtWk1K/k1i6mV55zG0aAKiMMKrMc5z&#10;k4xRKUSnKPtI+R8mf8EZrr/gpN4R/wCCZ6fEj9lHW/h/q2h6XrWsTf8ACG+I9LlS6unQgsFuUkAy&#10;SCVBC+melfR3/BK//guZ4X/b08ZXnwE+Kfw4j8J+PLOwnuY47S882zv1hH7wLn50dRzg7gQDg8Gu&#10;d/ZE/YJ/4Ksfse/sfal+yV8KPHfwnhjutQvJ7fxFfNeyXMC3K4kVFEYXcCchmBx0x3pP+Caf/BCj&#10;XP2CPFuvftEeJfifY+MviJLol3a+H7SGF7WwtpJkIZ3kcO7FxhS2wYDMMHOaI8stWTL2d3c/Ov8A&#10;4JTSNf8A/BdHQby3jWNT4+8RH5fT7PfZFf0fIcivxs/Y1/4IV/t4/szftyeHP2tNY8Y+BdRXS/EV&#10;xf6jZx6lMpmSdZEmwfJ4JWZiOOqjPWv2Th3bfm9aKjvsFaUZSVuw6iig5xxWJiFFFFABSL/SloAx&#10;QAY70Gig5xxQCWgdRQOKKBxQAZoLY6igdTxQRkYNAB0ozRTQCHzQLcdRRRQMM84NNYkGkdhnIoYt&#10;3q1sA3J3cGkdgpLGlPHNJ8pGNuaZoRyuD8uO2a5nVJ5jq0YJ7fKRXTMQBgrXN6qkv9rwrHErVUSZ&#10;bmb4vBXRZMt3JNdF8KCT4A08n+7J/wCjGrmfG0kkWjTb+OTxXSfCNi3w+0//AHZP/RrUVNiT+Nn/&#10;AILrk/8AD4P9ogZ/5qdf/wDoQr5Nr6y/4Lr/APKYP9oj/sp2ofzFfJtYgFKrEdzSUUASJPIo27zV&#10;zT9Ujgf9/FuXH5Vn06M4Oc1cZuIHaeGL1JpE+yM6jK5zX9DX/BFmYj4d6SwHOxv/AENua/nS8I+Y&#10;Z1P2jjcOM1/Q/wD8EWUkPw10tzNn5Wx/321ddN82p0c16dz9PLGT5dp5q5G2EzgbR7Vn6aMxZ+bp&#10;WlApDc/MMYrqMexPAgmGCfersDIi7cZqvbLG3Efyt3q5AMcEZ960BdyeJlkX7mKlt1Af71Ro5QY3&#10;5+lSRRgjzFJoFYsbiqMCwPFQyIwOWFCswZdnr3q04OPmORQTLQiii3qCzEipfJgcYxTos4xgYpwG&#10;05AqWxfEQm0A6IeeOtJ9jEbZRdx9c9KtLuaM7iD7CiJUbgJz33UcwcpFJFsXBBp1tvlUNkr/ALJq&#10;Z1CkbjzRmTGV/MVI7AA7P8nIok3M+SMYqaGIY3MSWqRFxPgx8c/jQMrtEZR5o3c8U57Zo03Sfd74&#10;FXMjHX8KkgRWYpIoZW96hysBnWxCRtGFLZ7elONoZSPJcr7VbaGKCfBbg8ZVam8qWJcqNy+uKXtE&#10;BSnsznCjnGPWp7O1uI7b5WWrXlC5VXUfXipo4Ni4jP8Aug1nKpoBQj+1oSYhtY9dy9aSzjuHmwGH&#10;yn5s1qojfxHNLDboGLeXtzWbq6CUWVXt7lZleN/lz8y4qeaF5oTH8uD7VP5CkYY/rTlRcdP1rKUm&#10;MrwwFR1+apo4tvzVJlicCnBCRS5hbFeRWMu/DUTwyyDjOPSrVFS5WGQCJ/Kw/fgiktIDFGqgk4qx&#10;QOKnmYEIjm84MDx3qR1JGadRRzE8oHkYpEXau2loo5g5QoxzuoOe1FSHKeG/tgf8E9f2ZP235dHv&#10;fjv4FkvNQ8PSbtG1ewvpLW6tgTkqsiEfLn5sHoRkd8+ifBT4KeAPgF4CtPhz8NtF+x6fa7nZpJWk&#10;muJW+9NLI2WkkY8lmJJ/SuuoquaVrFa8tgUEDBNFFFSTyhRRRQHKHXqKKKKrmDlPmH4x/wDBI79j&#10;D43ftCn9prxZ4H1K18VTsTql1o2tTWiaipTYVnWMjeCvDDI3AkHOa+kPD2g6T4Y0m18PaDpcNnY2&#10;NulvZ2tugWOGJBhUUDoAABj2q9RRzyZXvPcKASe1FFHMTyhRRRUhyhRRRz6UByhRRRVcwcoUUUUc&#10;wcoEZGK8m/a//Y1+CH7cXwkk+DX7QHhuTUNJN4l1atbTmKa1nTO2WNxyrAFh3BDEEV6zQM9xRzME&#10;eGfsf/sD/Bn9izQV0n4bXWuarcpp8dhFqniPVGu54LSPlLaIthYos87FAGTk17njjBFFFDk5O7B3&#10;bEAHTH6Uw24aVZd7Dbxt7GpKKVx8oBQDkLRgdcU1Ay9TTqfMxcoV4f8A8FAP2J/D/wC378Arn9nf&#10;xj8QtY8P6LqF9BPqL6PHEz3AicOiN5it8ocK3GD8te4UUczCN07nxt/wTx/4I/eDP+CbPiTUtR+C&#10;Hx98WXuma60ba9outWtnJFd7A3lkMsSshXe3IPIOMV9kgYHNFFHMyn724UYHXFFFFxWAdelFFFK4&#10;uWw1wxHBowQvIz+FOopoLCKeM7aQI2d1OopXtsHKN2k9VWhhgfKOadQTzil1uHKIucfOOaYA+8Ht&#10;UlIpJGcU7hYCATwP0pRRRR8QgGM9KOPu0U10LgjdjPcU9tB2uOx7UYHUiiipFYKCqkYK0UUDsw2r&#10;/dooJPZaAT3WgOUMZ7UUUU72DlDA9KbjJIIp1FFw5Rqk7tpFO70jAkcGkjV03b33c/L8uMDFVsFn&#10;sO49KMD0oopcwKIYHpWb4x8M6b408K6h4Q1mJms9Us5bW6WNirGORCrYI6HBrSoo5mHKfAn7Iv8A&#10;wQ20X9lbxnqlrB+0drmueAb/AMQWusSeCbrToo0u7m1ZWtjPKCS6owB2qFDFVz0r77UBRgCiiiU5&#10;S3KleW4UYHpRRVIXKIwJGBSBBt2sM+vvTqKzFYMD0owAc4oop3CwEDqVpCAeStLRRcLdhrxRyLsk&#10;jVlIxtZaaiBcDaoA4AC9Kkop8we8NZTu3AUBQq7QOPZadRSuHKNAAGCv6UpwR92lopBYQgEZx+lA&#10;XnNLRmgLMMDGMUY74oooGGB6UYA7UUE47UCURCMHOKCikYxS556UUAIFxRgdx+lLRQHLbYRhxkCk&#10;QfLkrTiSOgooCw1V5JPr6U7A9KKKq3UEIcdh+lLtH92igHPapHYMKP4aQKvUL+lLRQMMe1B6dKOc&#10;0U7i5T5D/wCCuX/BNzxZ/wAFHvhJ4c8I+CfiivhfVvC+tvqFm10JGtbgsmMOqchwQpVsHb83rXdf&#10;sY/sn/E74M3mofFH9oj4l2/i/wAfavpFnpMuoafaNBaWOnWqnyreFXJb5nLSO7cs7egAr6Czziin&#10;zvlsVeXLYB0oooqSOUMA9RTZFyuFWnUHIOMUBY/I7/goz/wQb/a8/bs/bM8R/tJxfFfwZpOn3bW9&#10;votncS3MkiWsKBE34jwDwWIBwCxA9a/Un4Q2fxGsPh/pem/Faz0mPWre1SG8/sO4lktmKqBuUyqr&#10;DOOhzj1NdRRVylzIuUpSVg6dqQjnJH/1qWipuTyiBQOgpaKKaYuUNo7CkAHZaWjPOMUr3Bx6lPVt&#10;E0vXIUtdW0yG6jjuIp0juIgyrJG6ujgHoysoYHqCKtBFXkD26U6ikOyI5YUlRopE3Ky4YY6iqug6&#10;FpPhnSLXw94f0yGzsLOBYbS1t4wscMarhUVR0AHAA6VeoAJ4FHSwg7YoxxiiigLMMY6CmkY5206i&#10;gXK9hoVQPu/pS9/u0ueelFUOzE2j+6KAo7j9KWikGohVSMFaQqDxjtTqKW4tRAu3pSjiiiqegvIN&#10;q5ztoxnqKKKkqzKXiLS5tZ0G90e21C4s5Lu0khjvLVgJYGZCokQngMucjPGRX5ufsjf8Eo/27PhN&#10;ceLPgN8YPjvomqfC3xT4otNW1y+jurifUtRjhfzGtkWQBYRMQolY5JC8V+mFFVGXKVBuNyO1t4LS&#10;3jtLeFVjjQJGqrgKoGAKkAAGAKKKkXKA9aTYv90flS0UCt2AADoKMDriiigVmGB6UYHXFFFA+UAo&#10;HRa8v/bM+EHxF+PX7MvjL4Q/Cbx5J4Y8Qa5o7waZrUcjJ5UmQdpZPmVWxsZl5AY45r1CiqTs7jje&#10;Mrn5+/8ABP39hX9uTwt4O+H3wq/bJ8T6QvhX4V+IrjVdHtNP1R7y51u6/eLaidiAqwQGRpEXJYsE&#10;zt24r9AI1YdfSnbjjrRRKTkOTlJ3Pjn/AILY/s2ftHftgfslf8M6/s6eDrfULrWtZgn1W8vNUjt4&#10;7aG3YSKuH5Yu+OnTYc9RXm//AAQl/Y+/a4/YH+H/AIk+Cvx++Edrb2Ova5/alrrem67BMsDCERmN&#10;4wd3OxcEZ681+h2KDycmmpLltYpVHycthqcrnZj604YHaiioI5RuxSc46e1LgdAv6UtFAcqEOM9K&#10;UdOBRRVcthIKKKKkoKKCcDJooAKKM9qKACjAAooPPFAADmijoKAc0AFFFFABRnmjn0o70AFIW+XI&#10;paaSFGM01qAcOcAUMcrSEkUmc9BVjW4EEjFIvAwTScry1N3lQWagsJDuH7tsVzWoLs1SN5G3YH8N&#10;dHIqBc4rmbpnOrruiwNtVEmRh+P7+0XRpEKtv3V1XwgP/FvdO/3ZP/Rr1yXxDfGjSbQM5rq/g25f&#10;4daax/uy/wDo16Knwok/jd/4Lr/8pg/2iP8Asp2ofzFfJtfWX/Bdf/lMH+0R/wBlO1D+Yr5NrEAo&#10;oooAAcVIvkk8g5pquwNOK4ZTuHzdqqLA6DwnavHIJ/NXBYcZr+hb/gh+NUm+GOjvdwKu5ZON3+21&#10;fzz+DY4nmVHc7g351/RV/wAEU/t3/CtNJLQbfkbgdvnauynudCf7s/TKzRlTCsOnStCBnX7wrN09&#10;JgFJPbnmtSB0YZzXUYx3RNasokyG/GrismBiqiY4Crn1qzbZzhs1oUo9y3BvznORU6P8u0H8Kijd&#10;AB81PQlmyP8A9dBPZIk2yIR5iZqZyJUAU/hVeJyXzKKsopXj86HsTPltcdAw8vBHOal3YTlCahR4&#10;y+zd+QqaMLtCq1ZkxETp+74p6Sc+Uzc03YUBLHb/ALtKArBWB+b19KCrFmNYxgyfN/WpJ/LCLhQM&#10;1XMZAH72nRoeh/WgCxDbttyZMe1SRhXbYKhCTGQBpMd/pU8ZV+gxzis22Nj/AC1DbWTd9KebUSHM&#10;LH3z2pJowg3Bj05IqSznIO1l3Z6Bayk3uIkWKBx5TDkd6eVwVB5xREhDbh/+qpe3NZcwDYmViVzi&#10;pPLGOBzTHCBunNSK5HO2s5AKu1cCnEBhxTQAxyTTgpHGakeobAByaVfl/g4+tKozxijAB4/GgGO2&#10;kNwKdTUJztIp1S2JhRRRUgFFFFABRRRQAUUUUAFFFFABRRRQAUUZIoJzzQAUUUUAGc8iiiigAJwM&#10;0EZoFBoACAeDRR+FFABRRQc46UAFFJz70ooAKO1GTjFGSOhoABnuaKMY6CigAoowetFABznrRmij&#10;aMUAFFBzjiigAooPXOKKACigHPag8DNABRSE47UufagAozziiigAooGcfNRnjFABRRRQAUUUUAFG&#10;O9Bz2ooAKKKKACiiigA5z1ooooAKO9BOKO/SgAOO1FHGKKACiigmgAoHSjJxnFA4GKAAnAzRRRQA&#10;UUZ5xiigAoooJx2oAPm9KMnvQM4yKDgj5jQF+gUZ7UUd+lABQPcUHNJz70ALRRRnjFABRRRQAUUU&#10;UABz2ooowfSgAooyDwKKACiiigAoxzmjJHSjJPUUAFFJuJ6CnZ4waAEzSqMnBpDg9qTcey0ALRQC&#10;e4ozg5xQAHHY0d6Cc80McnNAA2A2BQoJFD8NkrQpxxQAdOtHXkUE9zQzDHSgAzjrRR0525ozk5oA&#10;KCMGgnJzR1GM0AFHOetGR0FAfHFAAevFA9xQTiigLhRRRk54FAADk4oPBxSnOaRuTmgAGMUUUUAF&#10;HHrRyORRjHGKADNFB5o5xnFABRmgc0fWgBcnGM01ydvB57UtAyeAtADYfMCDzWDN3K07POKOaDuz&#10;zQAZooooACcUUUUAFFGDjNC/MdoFABRRxRg9QKADBPQUUZI4oHvQApxjgUlKp9RSEHrigAooBwwo&#10;zmgAAI60UZJ6mjBPQUAFBPFB4o7YoDW4A0ZoAxRz2oAKDntQAx5oBwc0AHOaKKO+BQAUUEEdRQOT&#10;g0AGAeKXAHJakbg8CjBxnFAAORkUUUZNABRRRQAZA4NFGD1ooAKKMEtkflQATwKACiignHagAooJ&#10;xzRntQAUUUUAFFFFAB160UUUAFFH4UUAAyKRiQRS0VXQAprxq3JNOJ2jNByV4oiA1sActTdwIwpo&#10;fPQ80YA5FUaaDC6Z2k/NSAkPtyv50SKgw5x9ajfrvWmlcBLmRhGWB5HSudvJpH1SMlf4a3ryVobd&#10;3EecCucN00upq0qOhC/gau1okyML4hSK+jyMorq/gtz8NNMO3+GX/wBHPXH/ABGjxo8r7yOvArsP&#10;gm2fhjpfH8Mv/o56mp8KJP43/wDguv8A8pg/2iP+ynah/MV8m19if8FyvBniq+/4K7/tCXtpolxJ&#10;FJ8TL9kkWPIIyK+Tf+ET8SB/LOjT7vTyzWfLJ7FcsjNorct/h141uziHw7cH/tnV1Pg38RTH5reF&#10;7pV7bozz+lHJLsLlkcuAuMk04jyzgmujm+Efj6KTyj4auOv901fsvgd8Q7pN48PydD/DVRpyY1CT&#10;6Gd4Jj3XClU3fOvX61/Rt/wRe/dfDfSYmj/5Ztz/AMCb/Gv5+fDfwk8YaTNGtxpTISyn5lr+hL/g&#10;jXpz2fw80uK4I3LGwO3/AHz/AI12U4vQ1s403c/RiyKhcnsv51ctCrL8gx9arWsAI3A1dhVEflc+&#10;ldO5kkWrcKV+fPy1YjZOGUVXhaMfMU61YiTPKHAppWK6FhXGdz/pVlSu35QKghTPFPWJlBYc/SqJ&#10;21J0ZXO1x9KshDtDD9agVYmwAKmRlU7BQyZcqirkke1x8q/NTkjlYZYU0TIvAWpInjIw1ZlKwbMD&#10;5RzQJCGWPp9Kdhmfj7vvTlhUZ+ZfzoACjEqyv/8AXqzAyONjIOKg3IPlkHP+zUywxAKV4NKRXN0s&#10;Sj5W3MO/FJLImVdt3ttqEBw+2SQso6cVa/0Y/wCtPI6YqHoTbUQOT88rbj0qzBB5g3Mo/wCA1AgD&#10;yZKfL1wKsQzqSIl7jrWU/IRZWNFG0dvejaF5qOJP3hbzPqCaaLkfa1tWhfpkP2rERNucsAsf/Aql&#10;UEjHrSfKflp+VzuNRIBEUZqQYAwKbk4znikiG3I/GpK+EerckEU9QOoFNG0HkUu09jQTLUUbval5&#10;zQOBiiswAjIxQOOKKKACiiigAooooAPmzRRRQAUHjrRRQAUUUUAFFFA96ACgsB1NBzn2owPSgAo5&#10;zRRQAUUUUAHP96hjgZprZyOKdQAUigDgGlHHajHtQAUZyKNu48UbfUULUFqHb3ozmg8HpRjjFAAT&#10;gZoByM0DpikI460ALnjFHPegHtRTasAUbQFFBbA6UUgCiiigAYEHGa434u/H74R/AbSTr/xe8d2P&#10;h/T1j3vfakWWFVzjJfGB+JrsW6Zrxn/gob4UtvG37DPxc8MXUSyLdfDvV1AZQcMLV2U8+hAP1qoq&#10;MpWY46ysyt8N/wDgpL+wr8XfHGn/AA2+G37Uvg/WNd1SbytP0ux1QNLcPgnao7nAPFe3q26v5Qv2&#10;sPgZ4/8A+Can7Snw38f+Dr68hj1bw3oXjHwveSMwIkeKOWRN2Ods24HH8LKO/P8ATt+yT+0P4V/a&#10;q/Zx8G/tCeEJV+x+KdCt7xox/wAsZiuJYj7pIHX8KupDlLqRjHY1Pjb+0L8GP2cvDUfjH44/EnSf&#10;C+k3F0LaC+1i6EUbykEhAT1OATx2Brz3wf8A8FNP2DPiFrUfhvwN+1L4S1XUJn2x2NjfmWWQ/wCy&#10;igk/lX56/wDBdw3X7XVr8W72wnkk8I/s5eE7dGKyER3XiTUJ4d/3SM+RbYXBz80jV8xf8GosMWsf&#10;t+eKLjVLCO4a1+HN5JayTKGaF/tdmNy8cEqSPxqvZx5LspQhyXZ/QxZXcV/aR3tu26OZA8bbSMqR&#10;kHmpQCOB0qMyRxruZlX5u9crbfHv4H3nidvBdr8YvC8urpw2lx69btcD6xh936Vla+xj0uddRTVk&#10;jkHyMG+lVda8ReH/AA1p8mq+ItbtNPtYlLSXF7cLFGoxkksxAHFSBcoznpWL4T+Ivw/8f28l14F8&#10;caRrUULBZpNJ1KK4VCRkAmNjjjnntVrUvE/hvR5hbarrtlayMoYR3FyiNtJwDgkHGeKdmHoaFFU9&#10;P1zRdXDNpWqW1ztOGNvMr4yM84PpVFPiL8P28UHwSnjXSW1jbubSl1CM3AX18vdux+FHKwszaopj&#10;TQxqzO4VV5J9BWFpHxU+GPiDXJPDWh/EHRb3UYQTLY2uqRSTJg4OUViwx344oSbA6CimNJCoyzBc&#10;DJJ7Csk/EDwIBx400n/wYRc/+PUWbDXojZoqjY6/oepMRp2s2s2Bn9zOrcevBq5xnOaOVhtuOo5z&#10;0rN1vxb4U8OhW8Q+JdPsA3C/bbxIs/TcRV2C6tLuFbi1uI5I2XKyRtlWHqCKQEtFU31/Q4+G1i1X&#10;DYOZ14/WrDXVukfnvOoj27vM3fKB659KLMH7pJRVPTNc0TXrf7XomsWt5EG2mS1mWRQR1GVJ5qTU&#10;NV0vSbZrrVNQhtoV+9LcSBFH4nigCxSO20ZqtYatpWrWwvNL1G3uIWOFkgkDqecdQcdabrAs59Pl&#10;tLi7ESzRtH5gk2kZGOD2OKfUCazv7PUE82zuo5kDFd0MgYZBwRxTf7SsFvl0xr6EXDR71t/MHmMv&#10;94DqR718F/sq/sgft5/sB/E3xZovwe8beHPif8O/El1Je2um+KPEU1ld6ZclnO4ERSDLAgPjhtgO&#10;ARW5+yf+w/8AtNSfty61+3x+2D8XNNGqyWtxZeHfBHh7UpJ7PTraRdgVnYKGCoMgBeWYseQKuUUV&#10;y+Z9wHPaikVlI+U0prMkKKhutQsbFPMvLuOJS2N0jBf50W91aXcK3NpcJJG65R423Bh6gjqKfK9w&#10;JmJCkiuf8R/FL4c+DnaPxd4+0TS2RgrrqGqRQ7Seg+dhgn3r5n/4Kw/tO/Gr4UfDTQv2fv2UNMmv&#10;fix8VL6XS/C7QsFOnQImbi93HhdgK4Y8DcW/hr4Osv8Ag2o/ac+KWt/8Jj8ef25bKTXNQ2zatDHa&#10;z3ku5vvZkd1LsDkZIxxVxp31kaRinG72P2F8G/Fv4ZfEO8utO8A/EPRNbns1V7yLSdSiuGgVidpf&#10;Yx25wcZxnBrpM188/wDBPD/gnt8Kv+Cefwjn+HPgXVbjWNS1O7W517xBfRBZryRRhBtGdkajO1cn&#10;BJOTX0E80KYDSKv1NS7bIiXL0JKQKByKj8+3Jz5yn8RThNE3AkU9+OakQ+jHy5qG4vbSzTzbm4jj&#10;UfxSMAB+dOhu7a6hWe3mWRGGVZWyDRbS4ElGaRs45/lUEmo6fBIsM19ErP8AcVpAM/55/KjfYCxj&#10;jOaKjaSJeS60faLcHG9fzpgSdqKjNxbdTKv50NPAvytIB9aVmGpJQeRg1GJ4CMrMv1yMULPCP+Wi&#10;07MLMk70UnBHHekaREOGKjNIB1FR/aIB83mLTgyE8MtADs0ZA6mkwK8s/bF8SfHjQPgtd2H7MugR&#10;33jfXLqHStDmuVP2bTZJiQ17Oe0cKBn6HLbRg5p2Dc7zW/Hvgzw1fQ6Z4h8XaXYXFzJstre8vo43&#10;lbrhVZgWP0rUgnWdRJGysrKCrKeCD6V+C/8AwUX/AOCEX7cvw/8AhPrH7W+rftQTfEnxBpMb3/iO&#10;wJnW4igA3PNE8jkOIwMlcKducDjFe2f8Gxf/AAUE+LXxdi8QfscfFrWp9Yt/DWijU/C+oXOXmt4B&#10;Kscluz55Qb0KZ6YYZxirlCPLoaypx5bxZ+vryFT1X8az9L8YeF9cvLjT9E8SafeXFnJsu4LW8SR4&#10;G9GCklT7HBr8qv8Ag4P/AOClnxJ+GHxE8O/sJ/BDxFdaPca5ZwXXjLVLI7ZzBcSFIrWNgcrkKzMR&#10;ydyAcZroP+Cuf7J/hf8AYg/YR8L/ALRH7IlxdeDfFXw21jTvO1/S5Cl3qcEqmBzcuD+9JkdXO4HP&#10;I6Gjk90Spx0u9z9R1YnrWdr/AIu8N+FoBd+JfEVhp0LPtWS/ukhUnOMZYjvXyn+xH/wUN8TftTf8&#10;E1o/2ovDng9/EHjrTNNmsdQ8O6ZG3+laxGRGigDO1JC0chPRVc9hXxB+11/wQx/4KSftL+C9a/aI&#10;+J/7WtvrXjqSKXULXwT5k4tbZDlzZwy7tqsoAVcJtJAye9HI+ooxtLVn7MwTpcIssTqysuVZDkEV&#10;ITk8Cvwb/wCDcv8Ab4+Pfg79q2P9ib4o+ItS1Hw94iju0tdP1DfJJpWo28TOdpPKqyxsjL0yoPHN&#10;fvCGXPzHmpnHlCceSVmLcSrFG00jKoUZLN0HvVPw74n8P+KrE6p4b1yy1C38wobixukmTcOq7lJG&#10;R3Havy7/AODiT/gqB4p+Bnwzl/ZX/Z91K5j1bXCLXxn4m09jjSonTetiHHCzyplmGQyx+m4V6p/w&#10;bV6hNqX/AATG0ue6kZ5B4v1YM7nJP70Y/T/J61XJ7t2Dg1HmPv5uego6DgUEDqRTd8fqPxFZ9CNB&#10;xzimlZMfKV/WgyDO0Gjz4mGM/oaAHAEHmimCWIclhSsyFuGFADqMmmlkz94UCRNuc0AOoppdGHWg&#10;NGDtJFAD1weDSAYHBpnmRjlmHp0p8e05IoABzRRyDkLQTmgABxzQD3FH40dOgoAKCR1NFHXpQAAg&#10;HpRnJ6UbWPag4WgAyeoooooAMArQTxiildVPegBFb/Zox8uaABRgAYFAATmjB64oONvvQM45oAKK&#10;KDuJ60AFBBDYFFBGe9ACg/LgjmkowoHyihsZ4oAOvFHTqKKMe1AATxgdaAxxzRtGc4oGxRtIoAKA&#10;MjOaHxjgdqUY2470AJz2pwUgZz+VNzilJPrQAjdKbhs8fzp1BOD0oABkdaM45o7UHB7UAKGIGAKS&#10;gn2oPNABQSetGBnNGCe1AByeS1AODk0YP8IpTigBW5OaQtxhaTaW4xRjHGKAAnuaKOvUUdTwKACi&#10;ijtQAZ4xRRRQAUUUHpmgAoHXNGc9qKADpRQKKADOKKKKACiiigApGJHQUtFAAM96KKKpMAozSHkd&#10;KQA7skUcoATlc00Bhz/WnNwvSjlhgCqKiNAwMmjbQQM5zSA5XNBRC/39pBpFkJkCKvFOYv5mdw29&#10;6ECg5SSqQENzHI6N8209q5+6Ob1UZD9373rXSTJvjwx+tc/qrxw30QBDYXtVX0Jkcn8SWaPS5Fx6&#10;/wAq7D4Htu+F2kn/AGZf/Rz1xfxNmUaRKA3viuy+BZ3fCvSW/wBiX/0c9TU+FEn4u/8ABRn/AIJN&#10;6f8AFP8AbE+JHxfTUbpX17xNcXkiLjaNxHTg+lcD8Jf+CL3w71tTH4ghmkJZdzbiuOT6Yr9UP2ir&#10;KKTx5rzvGvN7JjiuX+F2mxBZnRB1Hauyklyo2jU92x8m+Fv+CGv7O+mlZbjSJpPZrpmB/PNeleE/&#10;+CRv7MOhogbwXDNt4/eJntX1rb2YEQy3T2qzBbBfmQVryoOeR8l+Lf8Agl9+ztdWxj034fWKsRx+&#10;5rzXxB/wSF+HN7ufTPC0UbMcjy1Ir9CLawiJ3yMv/AhV23ubGMrF/Z6tj+LNOyH7Sa6n5KfEL/gi&#10;zHcnz9I0sx4PQZr66/YW/Zu1L4JadDpd7CV8oYAwR3r64nt9KuoPLFnGM9az00W3tpDNFGv4UcpE&#10;qspRsWrVJduNp6VagVDweKZakbMg/rUuwt/D9KA2RMiBSCGzzVuBGY7iarQxME3BhViNpB1bj1rQ&#10;I/DZFyDCnarmrMPmqNzD1qrAwA3FgTU8M0z7VC/WgJXSsOQ7T8x/GnG4gQbghp0hXHA+aqt4syKo&#10;U5oM5axJ0uwW/wBZn29KkaRF+YSYaqFtJGj4kX5qmuN8kSkHjNBN2XIbyNsKzmrUWPvBh9KyrVMs&#10;ue1aFuSzfORgfd96mRSZajCmTLlc0omDthz+VU55/LPzLinWNwu8bjk+9SHN7xpRNGU25+tNYQRj&#10;BOc+9NlZ/Lz8qjsB3qndHZKGMnbJ9jUWuNydjSgEefkDD/aJpwjkik/4+gvH3az7WV9m+V9ynoM0&#10;PPGJNplI46NRysnoa6SK0mEdVb1zViJdhzJMGb+961j6XJIx3Trx061ZvJEQqI1I9CW6VjKHvWQ+&#10;hpGQdA69f71SblA4NY9pdHzslS3zdTWqHDJwcVlOLiCkh5mV3wGqRNrfKDzVG5VVAYPhuzVNYK7x&#10;5llyc1Eo6XQXRawAvWnowI4qrdSLDgGWls51O7nhajl0uBZVt3alqNcFsg/xfnUhyRxUgwopqhs/&#10;ez/SnU+VEphRTRvD4OadU9SgoooptIlBRRRUsOYKKKKroF2HNFFFSUFFFFAXCiignHNABRRnpRVR&#10;RPMFFFFSF2HOetFFGaB3CjIxRu5xijAxigVwIwM0Y96KKAvIOc5FGT3oooKCjqMUUfhQKMgA7+2K&#10;KCaM461S1FcCMjFHTAAoznpRUhzBRRRTiFwYZGK8t/bbuXs/2OvirdJEshj+HetMqsu4E/Ypu1ep&#10;E14h/wAFIvG1p8Pf2EPi54pvj+7h8A6kmFkCks9u6KOfdh9auPxFQ+Jep8Ef8Fs/2N4P2gv+CO/w&#10;x+OXg/w39o174Y+DNHvl8mHdK2ly2NulwvqVT5JT7Rsa8T/4N5/+Couh/An9kr4tfBr4ratEY/Ae&#10;nTeJ/CVpNJiS5DgRyWi55JM5g2qOczNX64fs16B4a+J/7DXgPwtrqwahpet/DDTLW7j3B0lhewjR&#10;l44PBINfhf8AsOf8Ek/GOm/8Ft7/APZv8V6fNN4T+HeuS61rVwykR3WmRsJbJW7HzGNuCPZ/StFq&#10;reZtCV7pn3t+118EPEXwY/4IDfE7UviNbMnjTxxZp4p8cSSD94+pX1/byujcn/VoUixnAEdfEn/B&#10;pqir+3b4uff83/Ctrobf+3y0/wAP1r9Sf+C+17Z6Z/wSf+Kkc14kPnWdjBCrfxM17BhB+Vfln/wa&#10;dQ3cX7d3jCTMPlj4b3A3OxVzm9teg7+9C96LCL5oSZ9if8HLX/BRfx5+zl4K8N/sqfB3xPdaPrHj&#10;O3kvtf1TT7gx3ENgsnlrCrKQV81vMyRjITHevUvAX/BOb9nHT/8AgkDDo2sfDfSo/EV38J/7ZvvF&#10;JtVkv11JrL7R9oFwR5mRJjADAYGOlfIP/B1x+y347l+IPgT9rbSbZrnQ5NLGgaowUn7HNHK8sRbj&#10;hZBK4znqgr9FB8avh7cf8EfG+LGma7bXGkr8DyVlW4XBcaZsMeem7f8ALg854609oqwf8u4tHyH/&#10;AMG0X/BRz4k/Hvw54s/ZW+NvjKbWLvwfpcWp+GtS1C48yYWPmCKSFnb5nCMYypOSATzjFeT/AAy/&#10;aw1X/grZ/wAFudO+EvxQ1Brr4W+Eb/VH8P8AhKOQtZXa2aELLOvSUyOoc7sjHyjisT/g1R/Za8aa&#10;n8TPiR+0tqNjcW+ix+F28O6XeFTsmuppY5ZNuRhtiRrnB4Lj3r5E+DXjTxt/wSO/4K4w638W9J1F&#10;IfCfjG6tdYKwlWvNMmLI00YIAdWidZF4IOMdRVWS1KtFyaW5+hn7Rf7Dn7bn7Nv/AAWW0H4xfsI/&#10;DXULPwP4k1DT7q/XR/3elwxYjjvobhRhI1YLI+COrZXngbX/AAdiaba6X+z98MfH2nRC31ZPFF1Z&#10;veQsySNC1vv8slcZXeuRnpyR1r9CPC/7fX7IXjDwpo/ifwh8ePDus/2+0KaTpukXyXN5cyy/djW3&#10;jJk35PIKjbgk4wTX55/8HbhWT9mP4WjzMN/wmF4RHu5P+ijn8O/1qE3KSViacpSlHQ67/gkV8bvD&#10;nwQ/4I1+Hta8Ia1psnxJ8XahfWWg2M9wj3d/qst3JBbb1LbmVBhznhURj065X7W//BCb46+Mf2jf&#10;hx8YP2XPifb6Tc2dnbnx94o1PWJlvp9SS4Mkl+igEOzKx+VSoygHSviaT/gm/wCLvGH/AARf+Hf7&#10;bn7NtzcWfirwlNqF54qh02aRZr23F46C4iKnKSwrg8f8s92Olfen/BvF/wAFZtb/AGt/h9cfsxft&#10;DeL2uviB4Zh36RqF9J++1nTwAPmJ5eaM8E9SuCeQacuaJVTmjdo8t/4OJP8Agon8WvBvxc8L/sGf&#10;B7xldaVDc2dreeLtQ026eG5unmbbHbMyEbU2/Oy5+beueBz9Kf8ABQD9gP8AZ++GP/BLzxFe/Dnw&#10;ZD4e8ReB/Cq6xpfibSl8vUPtcCq7lrhcSOJPnVskjDZAr8/f+DkP4DeLvhh/wUf8M/tJ3enT/wDC&#10;O+LLbTTDqCqfLjuLQJHJET0B2KjDnnPtX6kf8FXfix4W0f8A4JUfEnxbFr0Rg1bwSLbTpI5lHnPc&#10;hI49vPzZLjgZyBT7WF9mJ5P/AMG9n/BQ3xl+2x+zhrXw0+MmrT6r4q+H9xDbzaxdsGfULGZW8pnP&#10;VnUxyKSeo2knJNfl78VLDwov/BfST4SawkMPg9vjha2dzo7N5doLR7mMvGVyFCYJ46Yr7c/4NVv2&#10;avGHgz4V+Pv2kfEtjd2lh4rurXT9DW4TatzHb72knXuV3ybQenytXwn8afCPhP4j/wDBxHe+EPHt&#10;rHqGh6p8dre01K1uCRHLEblEaMnIOCKStGTHFyjUdj6Q/wCC5ml/BP8AZL+NPw/8Qf8ABPT4i6ho&#10;vxC1i6lbWNA8EeIJpFjhUR+Q4ijdhGzPwIxgMM/LX6UfGD9sT4l/spf8Eo1/ao+OFjDD4+0/4d2U&#10;t1Y3EYVW1yeFI40df+u7qWUdgwr85v8Agvv+x/8Asr/sC+HPBv7Sf7J2pzeAPiRN4jWO2sdFv3Au&#10;oREzNMkZJ8sxlUGQQDvxjmu/8Q+NP2lv+Cmn/BuH4k8W/EWKbUPF2izPeG8az2yaxaabcpKZFUDl&#10;zEGXIHzNGeOTTkuYl+9FXLX/AASA/Zwtv+CkP7I3xe/ac/ac1Obxl448baxqGk6Vfa05kXSWW2Vk&#10;a2DHbCfNmB+UAAKors/+Den4cf8ABQ74LeJviJ8JP2p/CviLTfB2moh0ZfECllTUPN2utszHLRmM&#10;EnbleFI5NfNn/Bsd/wAFF/hT8CofFH7IHxy8XWvh+LW9UGq+GdQ1S68u3a48sRywM7sFjZlSMrwA&#10;2Gzziv2l8F/tAfB34j+MLjwJ8PPiBpuuajZ6eL29TR7hbiO2iLhV8ySPKIzEnCE7iFJxgVM5SCo3&#10;G6Z/PB/wVRj/AOEA/wCC0XiD4X+HtQutO8O3njjRTPp9vfOkSLcpaPMAAflVmdzgY61+3Xxsn8If&#10;tEfEnw9+wv4K1l18M2uhtqfxE/4R++aHydOjAhtNP82FgU82XlkBBMULDo3P4a/8FmNMsfEv/Bcr&#10;xL4f1BI5rXUvGGg2twqMf9W9tZIwOOhwTnmu+/bm8C/tP/8ABDX9vSD4u/s7+Ndat/A/iq4/tHQz&#10;cXLzWt3HuU3GnXCsSJNuQoY/NsZWByDV2crMrlvY++P+CZP/AATb/aY/4Jx/tL/FT4v/ABP+J1vH&#10;8KIdJvzo+mw6s04uIFnMsU0iNxE0cKYJPzEuRkjJPg//AATv+O3ib/gs9/wU58UeKfj9f3t58O/B&#10;+i3GpeG/Act2wsYQZo4IBJECBIdrl2JzlvYYr9FvhN+0D4E/4Kaf8E/tR8a/Cy9+zt418IX2mXVn&#10;JIN+n3z27RSQv7q7cHuuCO1flz/wbUaTqfwJ/wCCivxS+B3xSsm0nxInhGexbT5mHE9vfQmVAehw&#10;ORjqOamN92iVKWt9z0D/AIK6fE3xF/wSG/ba+Gnxl/ZT1CbQ9B8TafJJ4i8E2tw66berbzRrIvkk&#10;lE3pIoyoyGUkda+r/wDgsDqPh79oD/gj/rnx/wDDV1PZSReHdN8UeHryGVkmt/NaFtuUI+9FKyHq&#10;OfaviL/g6tupfHH7R3wf+GHhW1mvtYGg3hWxtU3uzT3EaRrgZOWMZGMV9af8FDfAlx+z5/wb26h8&#10;LvEk7Q3ui/DTQ9Lulkbn7TvtUdP++2I/AU+zD7MWfK//AAbDeMbTxJqvxo+Kfxh8YXd1B4V0LTxH&#10;e6xqTtDZQS/azO3ztgEpAgz1wPfn5S+HPjvSvjf/AMFfrDwT4T8XeJIvh1r3xcjj03SL/UbmHGmS&#10;3mUj8tmyqshACnkKa9B/4Nw/gp8Qf2iPHfxA+E51mC1+HEn9j6h4+t1kK3GpLby3LWtkpz/qXkLm&#10;Xg5WML0bBw9Tj0S2/wCDjFYNGMMdhb/Ha3ghEYARVS6RQoA4GCNuO2KrSJpFLmZ/R1pdhaaXYw6d&#10;p8CxQQQrHDEvRFUAAAegGK5P9oj4z+Hv2ePgb4s+OHiwZ0/wvoFzqVwg6v5UZZUHuzAKPciuyTGM&#10;14L/AMFPPgl4p/aI/YL+Jvwl8EJv1bUvDcj6fCGx58kJWYRfV/L2j3YVyx1lqc6+JI/PH/gj/wCJ&#10;/En/AAVy/ac+J3x0/bHvbvxJpfhu1tU8P+F5L6RNNsXuJZSFWFGUHakQAJzkkk5NY/7Qv7X/AI0/&#10;4JCf8FdIfhN4L8X3zfCHxXDpd3qXhG8uHng023uGaOQ2wkY+UUdWcbSAR8p4Aq7/AMGomo2ej3Xx&#10;q8D6mDb6ssmkztbTKFYRobtG465DdR2yK8H/AOC+HgfxD+0j/wAFmdH+Cvw1tZL/AFW+0fRNH8u3&#10;XJhlkeRznB4CpIHJ7Cuj7VvI6I29q09rHuP/AAX3/bz+J/7MX7bOg/8ACoLmC31S6+Dr2eh64sga&#10;TTWvb5/OuYRjAkMcCorc7QxIr3bxb+wf4UtP+CSc3xz8Par4ik+LcPwzTxX/AMJs3iK8/tGa/W2F&#10;2y7/ADCRGTuXywNvTjpXyT/wdBfs4+MPCXxB+EPxattLabRY/CKeHLjVI883dvI8gVuOCUclfXa3&#10;pX6UfFX4uWdv/wAEYtV+K39rWtn9o+ArSQyqw2edJpmwRrnqS7bAPUil2sTK3JGx5F/wQK/4Ka+O&#10;/wBuH4X678J/jdq76h4z8EpBK2sOqK2o2MpZUZwuMyIyEE4+YMpNfRP/AAUo+HmgeOfgFp39tTXk&#10;clr460FY5rG8kgkCT6nbwTJujYHa8cjKRnHNfl1/wbKeD7j4Qp8Yv20PiPLNpfgfQvDItJtUmyIp&#10;GRvtE2F/i2Ii9OhcDvX3j4o/b/8AgD+3h+ynpfjX4Ea5eNHc/F7w3ov2HUbXyrgXK6na3BTZnoYl&#10;LA+gNLl/e6EyjapeJ8s/8HE3wf8ABn7If7Pngfx58ANS8ReGtT1Xxg1nezWHii/2yw/ZJX27WmIH&#10;zKp4FfS3/BH658XeDf8AgkPpnxp0OLU/FHi7V9D1bWvL1G+kuJr+8jknSGEM5Jx+6RQo/rXhP/B2&#10;HIo/Zb+GSA/MPHEx69R9ik7V7r/wSo+MnhH9nT/gh54N+NvjbzX0nwr4P1LUb9bddzyLHeXLbVHq&#10;eB+PNH2Spa0l6ng3/BJbVfiH/wAFCNZ+Lmqf8FFfhz4g1IxtG1jrGt3V1Y2Fih3q9nDBmOOJk2h9&#10;yjIx82OM/N3/AATE/bQ+LPwB/wCCu037JHw8+Jmpa18N9X+IWpeH7fSdT1N7qFbVJZxDNEzFgrr5&#10;aneuN4yCTnI9j/YQ/bJ1j/gsb+0/4tb9qb4kaf4Z+GXgmwGo6b8N9P1M2NvqTNI4D3UgcNcrEEy4&#10;b5SXXIAJz8Y/sLt8P4v+C9eiyfD++s4PD8fxi1QaI9ngW7WwlufKCY4CFdu3HGMVbK7pn6//APBc&#10;X/gpR4j/AGB/gNpuh/C50Txr42mmt9JvnxjTYI1Hm3IHdwXRV9yT2r5u+Kf7CnjX4lf8Ed/D/wC0&#10;p8O9R8WeIfjZcWdr4pm8QWutXU1/eLLIWkhQb87VhkGEUE5TgGua/wCDr34VeK75PhX8abCzmm0e&#10;zjvtJvJo4yUgmcpKm49tyq2P9w19O/8ABBT9ur4UfHf9hvwr8JdU8bWNv4u8B2f9lalpd5dLHNJA&#10;jN5EqBjlkMe1TjOCvOOKS92mmtzOK5YJoxf2Dfhp+1R+35+wb4C8Ofti6t4k0IaF42ka7uhPNp+p&#10;6tpdtbyRxLIflfmZgpY4JWPdknDV8l/8HFngBv2L9f8AhdpX7OPjrxhocXiCx1J9WRfGN/N9oaF7&#10;dYz+8mbBAdunrX7W+D/HXg3xwl03gvxHZ6lFp941reTWMwkjimUAtHuHGRkZwTg8Gvxq/wCDtadF&#10;8b/BOMBgy6brXzZ4P7204qYy5qmwU5S5z6c/Zi/4J8+E/wBpj/gl94N8Z6f438XWPxG8ReAoL218&#10;THxpqAYagU3KzqZiuxm+U/LkL05FeU/8HNWp+L/g98KvhT8RPBHj/XNH1qa6uNJ1CTSdYnt1uoUh&#10;WQF9jAMQ+7B64Y19xf8ABJeIw/8ABNv4MRSvlv8AhA7En5umUzXwz/wdjGL/AIUR8KgRlv8AhKL7&#10;jd2+zp+X1p3blZhzSdZo6r9hH4h+B/CX/BA/VvjV8bvG+tz3OvWWtvNqUmq3Et/NfLcT29rHbuG8&#10;wODHHtCnjk9M18t/8G3vxF+JXx+/bn1C0+KnxR8Ua3Y+HfCFzqGm2Ooa/cywLc+dDGHZGcq2FdsA&#10;gjPNe2f8Effgr45+I3/BMBvih8YAD4T8EeEvEyfD3Q45AVlvJWvHudSkGP8AWKH8iMH7u2Rhywr5&#10;7/4NWY/L/bs8X7ZWVP8AhX1x+79/tdtSlsV73vH9AEabT97NfOf/AAVljubL/gnt8U/Fmla3qGm6&#10;l4f8L3Gp6VqGl30ltNb3MSEoweNlOOSCM4IP0r6OGOoNfN//AAV4iSb/AIJnfGuNnbnwHefdP+zW&#10;UdJGEPiR+Xn/AAQX8Da3/wAFAJvitY/tEfHD4h3C6DZ6euk3ln45vrd7SSZpw7giTa2difeBHB96&#10;6/8A4J8/tdftTfCL/gr5qH7CPhP46a18WPhvHrl3p819qN39t+zWsULyLcCbLbWibCOwbaxBGPui&#10;vJf+Dc39jT4Y/tbWnxi0b4m+JPFVnb2drpkKR+G/Ek+n7/MNyMuIiA+NqkbsgEe5qnbfF7xt/wAE&#10;Tf8AgqFqn7Ov7PfiKz8T+FLrXLJNQttS0+3nvp4boRM0DTxqJFlXdxzg/LlTzWvxbnT7rbR/QUOe&#10;cU1495zu/Sm283nQxzY27kBwe1UvFfinw/4K8PXni3xXrVvp2madavcX19eSBIoIlGWdmPQAVzvc&#10;5UeFf8FS/j34c/Zz/YO+JPjfX5IWmu/DN1pOl2shH+k3d3E0EaAHO7l9xHPCknivln/g3N/4J1a7&#10;+y18ENR/aS+KOiNY+KPiJaw/2fZzL+8s9KB8xC3PDSlg+CAQqrn0Hi/j/wD4Kof8E6f2x/2vG8e/&#10;tefGG4sfhz8OL9o/AHgkaXczR6zdhvm1S78tSNvygRxnPG4tw2D9pfAz/gsX+yj+1L+0F4P/AGdP&#10;2TNYk8SXWrrdT6veNp8ttBpdlb27vn5wu52YIqqBgAkk9BW1vdsjWUZRhZI/Jv8A4LL3Nxf/APBe&#10;H7NebiseteGIoyy8Knl23b0yT+dfqV/wcJCUf8EqvHohA/4+9L3NngL9tir87v8Ag4I+EPjr4Tf8&#10;FVPB/wC0bLpP/Ek8TQ6RNY3rLuja4s3SOWI+hG2NuvST2r9A/wDg4R8T6Dbf8Es/FVrqOpRwya1q&#10;OlwadCW3G4l+0JJsH/AUY/QU+qLevIeA/wDBp1r2oXn7OXxO8OzbmtrTxdazW/zHbuktsOAO3CLn&#10;HrX6gfGD4neGPg58LNf+J/jK/jtdM0HSZ728mkkVRsjjLYGcZJxgDuSBXxD/AMG4/wCzbrn7P37A&#10;S+M/F9lLZ3XjzXJNZhhuOCtmEWOFiOwZUL89mB6YrxP/AIKAf8FSf2I/2n/2m1/ZQ+MXxym0X4O+&#10;Db4T+MJ9Mtp5JPFWoxPxZo0SHFtEy/M38ZztzgGk0nU1ZLXNUZm/8G8f7DPiPxP8afFH/BSX4g6E&#10;LOx1K81CHwXbzRkPLJcSEz3IHHyBGaNTjBLNjpX6XftM/GrVvh1p+nfDz4aR2958QPF8jWfhHT51&#10;LRxuBmS8nAPywQrlmY8MdqDlhXzP4U/4LZfsB3dt4S+Bn7IWtjXNc1TWLDQvD3h210Wa0t7WN5Vi&#10;LsXVQERMtgHJOPeuR/4Kwf8ABPD/AIKE/tNftQaH8c/2Nvi9b+F4dP8ABKaRNN/wkU1jPv8AtMsz&#10;qNin5W3R5IPVBnpR8Urhy81T3tD57/4ONvgF4S/Z5/YV+GPg3TryXUtWvfiNPe+IfEF3zc6rfSWc&#10;hmuJTnqxxgDhVUKMAV9Nf8G0Utsv/BMPS0t23Mvi/VhJ0+95o/pX5Mf8FXv2Lv8Agpb+zL4A8LeI&#10;v23fjrdeK9G1TVpodItT4sn1AW9yse4vtkG1cpnn8K+3f+DXH4G/tN6doV98etX+ITP8LL+zvtO0&#10;/wANf2pKQmpLPAWn8g/IvCuN3U5qpc1tSpfw9z9jiCy9a/Kb/g5s8f8AxL+BXhL4b/En4SfE3xJ4&#10;fvtU1C80/Ul0bXbi2injSNXQlEcDcCzc4zg89K/Vkfc544r8jv8Ag7GkKfBz4SIob/kYtSLEfdA8&#10;iLr+OKxp/EZ09aiPaf8AglL+y74f/ab/AOCf3gD43fFn4x/Eu+8ReIrG7k1K8t/iJqMSlkvZ40+R&#10;ZdowqL/Wu68b+ONa/wCCQn7FvxQ+J/xH+IGseOLex8SyT+Bv+Ei1Zri6nW4ihS3tpJHyfll8zOB9&#10;0Zxkmtn/AIIWhV/4JU/CHEO3OkXh/wB7/iY3XNedf8HI3wy8ZfEL/gmlql54OsZLn/hHfE9hqupQ&#10;xKS32VRLEzcdlMysfZTWm83EP+XlvM8y/wCCQvgr4g/8FQPhT4s/a3/bI+K3i7VLq68Uz6f4Z0vS&#10;fEtzp9npsUcaOXiitnRchpNoz02dyTWN+w7/AMFE/jN+zT/wU28R/wDBMv8AaE+Jl54w8Mt4kuNM&#10;8I+IdXfzL21lI320ckp5dXXahBJw7AjrXp3/AAbH6lY3X/BNxrGC4zLa+OtRS4j3coxSFunbgg/j&#10;Xwb4u8Eaz8av+DkS4svh9BNdCx+L0V3fXFurMsEdmY2nZvQL5bLnpkiq+K6NOW8pJn65f8FOvCer&#10;+J/gv4dTwv4+8ReH9Wm+IWh6bZz+HdUntpbhLu+igmhJiYZzEzkFs7SvFfAv/BfiH4uf8E+fhz8P&#10;PFX7O/7T3xStLnxBql5Z6g1/42ubgMkUaOuNzcHLH8K/Q79rDXNS8WfHT4N/Afw5FHPcXXjL/hJ9&#10;bVhu8jTdNjZt59N1xJAoPcj618B/8HaBEnwi+D8HmBdviDU2X/vxCP8AP1qY9LipdEz27/gl74D+&#10;LX7W/wDwSBs/Evib9oTxsvjrxg2qXFv4q/4SSf7RaXVvczwW6qd2BF+7XcmMNuJPOCPzx/4J5/t9&#10;ftc/D3/gp54a/Zy/bN+P/jq50yHxdLoWsabe+IJ1WK9y8cRf5hvj88RgqeCrE9K/U7/ggBEkH/BK&#10;L4Yxoe+q7uep/tO5yfzr83v+DnT9jvVPgl+0z4d/bY+H3mWtn428u21KS2XabXVrVVKyAgDBkjCs&#10;D/eiY55oj8TQ4te0cO5+lv8AwU18KfFL4m/Ef4N/B34HfFjxV4W1/wASeLH/ALbufDurSQLHoUER&#10;e7mdB8uQTGFY4O5sZ6CvrLwpoEHhXw9Z+HLS8u7mKxtY4I7i/uWmmkCjG53Ykux6ljyTXxN/wRq+&#10;Jfxj/bM8DQftw/HfSPst43he28JeGQwGLiG3bfe3wGBgz3GM+0IHQV9zrtDZx9aibt7pjLT3R3NA&#10;BbgGjpRmoJAZ70HjvQOvIpSR2WgBMkdKCeOlFGRigAxgZpcdwaNwAw1IASOKAAEDtRz3NDNwBQ+V&#10;Gdn0oAM57UUikkZK4pSM8ZoADxQPeg5zzRg4zQAH2NFFHJ5zQAUUHGcCjtQAds0E45Io5o78igAz&#10;xRxnGaCBnCigYPJoAX7rUEHrikpcL/eoATHGaOAaDkcGlUEmgBCoJxnFG7a2RQx+bNAAagAJJNA4&#10;PNDHJoPvQAe+KKAcHOKCu453YoAO1BJpcL03UmO+KACijGDmjAB4oACSetHQZJoOOxo245zQAmWB&#10;pe3Wg49KM+lADidowppGbPakAc9BRj1oAKUAHq1JjBpGyeAaA3Fxxn3ooB460UCuBPGKBn1oooGF&#10;FFFArhnA5FFHSg4oGFFAGOBRnHWgAoozjrRQAUUUUAFFFGc9KACjnPWiigAoIJGM0U1Aw+8ad2AH&#10;pj0oDADpTsA9qjpxZUQxk9KTGFxS5x3ppOd2KoojbbjmjaqjcvWiSIkDaTTSpHy5q4gIzfuiDXN6&#10;ucalGpCn5fWujZfk9T9a5zVCDqK4XJUUyZHKfEuMNo8hZPXBH0rsvgWMfCvSQP7sv/o564n4oTsN&#10;HddpXH+Fdt8CWz8KtJP/AEzl/wDRz1NT4ST57/aAUSeN9bU/8/klc78KrR3t7hl/hA/nXSfH4N/w&#10;m+tkD/l8esb4SIZbK9+fbtQfjzXZH4V6FfZO2hEypz2P51YhPHI5NVo2LJnZketSR43ZWtjRfCW4&#10;WOzDdKVX2NlRUKOw4GadG+4DAOaCPspk6TjoetWotki5UsfWqsSnulWYmXGO9At3csxBVGwAcVOm&#10;VVQre9QxIQd2M+9WI0O75ufemjT4lYlhZc7mb61ZSKNxn8KrxxxtwG+tTQx+lWSo8qLEcaI2AOlW&#10;I9pXG7b61CA6qNq7vWpYmDjYwxQSu7JRCzJ8kuaS4zHBgnt+VKF2D5KhvCpTj6ZoJkvd3KayeZJs&#10;B+bPXFWZfOWHEg4otTBkbqu3pjFuRtBHoDRczM+zuXFx5YI2/wB2toIDGD04+8O1ZdhFDuy69+M1&#10;qfLGm1XHtzUtlRK22RpiGyyj7pp6qiNlj3pyWH2geYr/ADZPFQ3rtEQpWkg5Wa1vGGXLn5T935qp&#10;6ooB8tD3/iotLlSRGw5/hJpdVxJtQfw1O0hvYfbOn2fDx89BtpksEaneHy3+2OlO01HJGRle1WL1&#10;DJtUP37Dmm2L7I/R0SefbIjYX8quakke9S2PTAqHTeJGtkdcbeqtzU106IwRx8w6Ma55c3tB9CvL&#10;EUbj7p/u1fXftVG6betMuIw1puZPm/2V6U6yhkHzvnHTGKiUuaOpAtxA01vslkC89amsgqxqF6VB&#10;qEbysrI3y9NtWLBCIgpXbWUneBW8ht+qOVz2o3GBMKq8tz9KnnAB+9TII94bLUX90GieJMIM0/NM&#10;UOq8HpShyR83FZhvEMgn71OHSoUcebtIzuqagkKKMgniilcfQKKKKUgQUUUVIWCiiigQUUUVTZSC&#10;iiii+guoUUUVI5O4UUfNmiqTEFFFFSP7IUjcjFLz6UjANwTVRZL2FAwMUHpRR1ovqU9goooqRRAZ&#10;70UUUFhRRRQZhRQeeKBxQXYKKAMd6KCfhCiiitBAa8x/aL/ZF+B/7VukL4e+OXh281rTVj2f2X/b&#10;N1BbPznLRxSKrH3IJr06ilzDiup598A/2ZvhV+zN4Si8C/BzTb/TdHt4/LtdNuNaubmGBR0CJK7B&#10;B7Lit3TPhT4D0b4jap8WtL8LWcPiLWtPt7DVNWjjxNcW8DSNEjHuFMjf5ArpKMc5pczHJu55F+0z&#10;+xD+z9+1/pS+H/2gvDd9r2mqyt/ZcmuXUVqzLyGMUcioSCByQa82+FP/AARr/YF+BPjiL4kfBX4U&#10;X3hXW4flh1DQ/FF/byKnGUys3Q4GRX1N1oAwMU1Jj55JWOX8f/CD4dfFP4fXXwv+KPhWy8RaFe2q&#10;wXthrUIuEnQAY378ljwDuPOec186Wn/BGH9iTT/Ds3gOz0XxQnhGe6Nw3glfGV7/AGOXJJx9mDhc&#10;ZOcZ7CvrF8HClc5pSoxgU1KUdmLnktjnPhX8Jvhx8EPBFn8OfhN4L03w/oenR+XY6XpVqsMMS5zw&#10;qgDOa8l/bF/4Jofsdft2paXH7RHwti1DULCMx2OtWdw1veQoTnYJE6rnJ2sCASTivfE4+WmyW0Uu&#10;DIPun5eaPevuJSktj51/ZI/4JS/sR/sS663i74DfCSO21xozH/bmqXL3V0inIIV3+5kHB2gHHetL&#10;9sD/AIJufsuft03mm3f7SPhXUNaGjoy6ZBHrdxDDblvvMI0YLuPGWxngele9hABgGl7Yo5pLYv2k&#10;ua9zyP8AZj/Ym+A/7IvwsvPgr8GdEvrfwveyO8mi6lqct3Cm9cSBFlJ2q4+8o4J5rxXwH/wQ2/4J&#10;/fC34jRfFf4V/D3W/Dev2901xaalovia5ge3c5zsw3yjnGOmK+xjnFNQEdTTjKWpPtJ9zz347fst&#10;fBb9pv4czfCv49eCbXxRos0iyLbaogZoZFACyI4AZHGM7gd2SeccV4oP+COH7I994T0n4b+Lrnxl&#10;4h8I6DdLcaR4P13xldXGmWzL91RCxwVAOApJGK+rwMdKKXPOOwczWzMXwr4C8K+BvB1r8P8AwPod&#10;ro+j6faLa6fp+lxCGO1hVdqrGFAC4HTHSvkvxL/wQZ/4J6eK/iPL8XNZ8F+IpPEs+oG+k1j/AIS2&#10;7+0Ncl95m3lid+c85yM8YwDX2YqbXYjvzTqFOUdUVGpKOzPkXXf+CJf7CHjX4kL8T/ip4Q1/xpqS&#10;bfKXxh4pur+JMdgsjdOPunI9q+oPCfgHwj4F8I2fgTwf4asdN0fT7NbWy02ytljghhC7QioBgDHb&#10;HNbWOc0EZ70nUlLdk80pPVnwv8Yf+DeL/gmz8YfiVcfE68+GupaLeXl09xeWfh/V3trd5GbcxEeC&#10;EySeFwOelfUP7Nf7KHwK/ZG8Ap8NfgF4As9B0vf5lwIFLS3UveSWQ/NIx9WJ44GBXo+KMe9Lnkyu&#10;aT0bPiv4rf8ABBT9gb40fGLUvjz8QNG8V3vifVdUGoXuot4qmDPOCCGHHy7cALjoAAOle2/tP/sI&#10;/AP9sX4J6f8AAb4/6Jd65o+myQy2l1Jest4ssS7RJ5w+bcwyGP8AFuNez496Kr2kt7kxlJvc+eP2&#10;Nv8Agmd+zp+wdPqH/DO83iTT7PVOb7Sb7xBLcWsrgYEhjbgOBwCMH6gACf45/wDBNj9mv44/E+y+&#10;O7aVqPhXx9p83m23jTwfe/YdQLbdv7x1UiUY/vAkjgnGQfoDFFHNJ63CMpc2584/Cf8A4Jg/s3fD&#10;j41v+0j4nTWvHHj/ACv2bxV411Nr64tAqsqiEEBY8BmAwO/qST2/7Xf7Hvwt/bX+EUvwO+M15rC+&#10;Hbq6jnvrPR9R+zG6MZ3Ish2klVYBgPUD0r1egjNF5BzN9T5U/Yq/4JEfsw/sC+MNY8Xfs8al4qsZ&#10;dc08WeoW95rxmilQElGK7Bl0LMVbsWb1rhrH/g33/YM0/wCKq/G2KTxs3iddY/tYau3ihjMb7zfN&#10;88nZ97zMN6ZFfclHShzkupUZSILC1axto7MzySeXGF8yVss+B94nHJPc+tTFQw2kcUtFRuB8x+MP&#10;+CVfwAuvjVdftF/BjxB4i+F/jTUd/wDa2seBb9Ldb8Pgv5sMiPGxYgEkAZPJ55re/Z8/4Jvfs4/s&#10;+fFDVPj3Y6bqHib4hayzNqPjjxZefbNQcsAG2NhViBA6Iq8cdOK9+ox71bnU5bB7SXc4z45fAP4V&#10;ftIfDi++FHxn8GWeu6HqEe2ezvIw21sEB0bGUcZOGGCM188al/wRz+But/DGz+AOt/Gr4nXXw3sV&#10;VYPAMvir/QCqyb1RsR+YyA9FL4FfXWKKmNSUdmHPJbM858N/sn/ATwh+z9cfsu+GPhxp9h4Hu9Im&#10;0240S1j2pLbyoUk3HqzsCcuTuJOc5rwn9kH/AIIufsn/ALGXxFk+I3w+1LxRqkkOpG/0fS9e1kzW&#10;em3JjaPzo4lVVaURuyh2ywB9cEfXlGM1XtJApy7nzf8At4/8EyPgf/wUQGh2fx58UeJo9P8AD/mP&#10;p+maPqawwiZ+GmYFG3PtwuScADpya2vgJ/wT++DHwH/Zfv8A9j21vNW8ReA9Qtbi1bSfEl0s/lW8&#10;+7zIUZVUhSzM3fBORXu2OMUY96XNKw+eW3Q+B/gd/wAG5n/BPb4KfFGT4mHSvEHiRVmElnofiDUl&#10;ksoec4ZERTKM84ckeoNavi3/AIIAfsK+LP2qv+Gpm0/XNPuJNQjvrnwzpd8kGnyXCsG3YVN6qxzl&#10;FYDk4xmvuOinzz3Qe0lvc4/4x/Ar4X/H74W6l8GPiz4QtdY8N6ta/Z7zTbhflK9iCMFWUgEMMEED&#10;Br4T0P8A4NkP2DdC+I//AAm1t4w8d/YftPmLoUetJHEFzny/MWPzCuf9rOD171+jmOc0EZ70uaUS&#10;Yya2Zzfwt+E3gH4K+BNP+Gvww8MWukaLpkPl2djaphV9ST1ZieSxJJPWvnL9un/gkF+z5/wUI8fa&#10;f48+PXjfxYzaPZNa6Tp+mX8UUFqjEFyoMROWYZJJr6w2/wC0aUDHelFyTuh83Lqjzr9lz9nHw7+y&#10;n8EtF+A/g3xRq+qaPoMRg0ybWrhJJooc/LFuVVG1e2Rn3ryj9vf/AIJbfBn/AIKJanodz8cPHHie&#10;3svD8LjT9L0W8iigEjn55SGjYliAq9eiivpyjrQpyUuYaqOMrp6nzf8ACH/gmt8NvgZ+yPrX7GPw&#10;2+KnjCz8K6z9oRppL6GS6tIrjPnxROYsKr5bOQSNxwRXn/7Fv/BEn9nL9g/4yP8AGn4FfEnxnDqE&#10;1qbS6tb6+t5Ibi3YgtE4EIJBIU5BBBUYr7P2A96UDHeqVSew/ay5bX/AbEmz+LNea/ta/s0aV+1x&#10;8DdZ+AniTxvq+g6Tr8Yh1S40MxCaaDOWhzIjAK3GSADxXpg4opLmWpHMj4V/Zp/4IW/DX9kK61i6&#10;/Z4/at+J3hptfiji1ZrG8tAZ40JwDmA4I3HB6jNdN8AP+CIf7GPwQ+L7/H/XrPXvHnjJtR+3x654&#10;21T7W0d1uLeftCqrSZOdzA4IBGDX2IRmin7SUtCvaPuAGBivF/25/wBjPQv26vgxJ8CvF/xN8R+G&#10;9FurlZdTHhyaOOS9VeVjcujfIG5wByQM5HFe0UVKbjK5PMfllc/8GoX7EVzIJZvjX8Qd3Vis1pyf&#10;+/Ne+/8ABPT/AIIj/s1/8E6Pirc/GH4W+N/E2tatc6NJpv8AxPJYGjjjdkZmURxqQx2AdehNfaGK&#10;MVXtZj5r6XPMf2qv2QvgZ+2b8MZPhT8efCEeqafv820uFbZcWU2MCWGQcow/EHuDXjus/wDBKDwB&#10;8UIPDXhv9pX43eLviT4X8H3SzaB4V8QfZktVKReWnnmKJXuNq8ZY9OD3z9YAY70VMZStZBzuOzPP&#10;Pjz+z9YfGr4Dap8AtJ8Yan4P0/VNOWw+3eGWSGa3txgGOPKkKpUbTgD5SQK/Py9/4NTf2JL65a5u&#10;PjX8RMnlj9qtMs3cn9z3r9Rsc5zQeaq8krCU5LZnwL+x9/wb0/si/sefHfQfj74W8deLdc1Tw3cP&#10;caXa61PbmBZSjIHYJECxG4kc9QD2r74VSPvU6ilKUpbj5nLc+df+Cin/AATd+FH/AAUj+H+h/Dz4&#10;seLda0i28P6s1/Zz6K0fmM7RmMqfMVhjHpzXSfsJfsVeAP2BvgFa/s+/DfxFqWqaba6lcXi3mq7P&#10;OLzMCw+RQMDHHFeze9FLmk9CeYQjK7QK+UP+CjP/AASk8Df8FJr/AEAfFX40eJNH03w7FL/Z+k6L&#10;BbeWJpMb5izxliSFUYzgAcda+sKKFJx2KUuXVM8X/Yb/AGONP/Yc+Btp8APDPxR1vxNommzSNpLa&#10;9HD5lojsXaNTGi5QuzMAemTXrPijwzoXjPw7e+E/E+k29/pupWz299ZXUYeOeFxtZGU8EEEg1foo&#10;5pXuTzdT45+F/wDwSXk/Ze17XZP2Kv2oPE3w70HxLcNNq3hlrGDUrWOQjAkt/OAaJgDgHngKOdtd&#10;5+xl/wAEz/2fP2Kde1z4g+Cl1LXvGXiaaSXXvGHiKdZr26Z3MjgEKAgZjk46nrX0Tt/2jSkZGDRz&#10;yK9o3ofnz+zB+yl+398a/jJ4m/bE+I/7X9z4R/tzVLzS9D0PTPD9vdSRaNb3cywIDMCsKsf3m1QS&#10;xOWOcAR/tu/8EMfGX7dtzp+p/GX9u3xVqFxosci6PHdaDaC3tt5G/EcQQZbaAT1IA5r9B4LeK2QR&#10;wIFUDAVRgCn1Uqmt0V7SUdUfDf8AwSN+FPxT/YH+HHxM/ZW/aI8eaXN4Z+GWrQ3vhvxEw+z2/wDZ&#10;16ktxJIzOflG8MSCTtYsMniup/4Kf6b8A/2xv2DJvBela5pfiX/hPNY0/Tvh7faZMtwsurPcqsck&#10;TJnIjAld+cBI3zXuP7WH7NHg/wDau/Z+8WfATxZe3Fja+KdN+yzahZ8TQurb45OMbtr4O08EZB61&#10;8+/8E/8A/glb4g/ZBj0HSfiD+0dfeOtD8GXl5c+B9Bk0mO3ttOuLncHumIy8ku13Uc7V3tgc1Scf&#10;iBST95vU+lP2bfgZ4T/Zq+BXhX4E+B4gul+F9FhsbdsYaUqvzSH/AGnYsx92NdwQeooHqKDwaybu&#10;TzdQzxlqKCM0HHakK6ADNFKCB1pOcYoC4o4GfWkoGcc0UBzICCeKMkZxS5z2pCMnrQMAe9GWPFA4&#10;4oz3oACeOnNAY4o4NA96ADNLyB9aQ0DigAwetGOM0Z6+9GRtxQLmQZ9qO3FBOe1FAXQAHGaBy22g&#10;fWl+X1oHcTpzRQOTyaKACgnOMCgDIzmjn+9mgVwJycmlz6GkpRk8bqB3AfdpM+1G7AxSg4OaAuC8&#10;/MtJkdDSc+/6UuccsfpQAA9xRkmjFFAB2zQCQKKOMUAHGKOO5ooOTxigLoVjk8UnIoUc5Y0H2oC4&#10;E4oAFIA2OaUcDmgALEcZpccZJpD6mnZ+XANADTjPFHvRRQR9oM+1FA96KY5LqKOh4pKMmikSFFFF&#10;BUQooooKDNBzRnPSgjNAAfrQOBikdd67SfypQMDFAahRRRQAHpQOtB54oAxQC2CjORkUUUAFBOKK&#10;CAeooAazHHAoB3dqD1we9NI4yOK0uVEMDuKRiV6Cl/GhunNBRHK5xwaYI3jG7PX+9S4j6lTSb2YY&#10;U/hVIBHI8tselc5qkcIuw4PzV0NyGWFgow2OlczfNKbjcYyOPSqM2cf8U3KaS/P/ANau4+Apz8Jd&#10;H/65y/8Ao564T4qJ/wASmQn0zXd/AI5+Eej/AO5N/wCjnqanwofQ+ffj/MR431xR/wA/slZPwXhN&#10;zZ35LgbYs/Xmr/7Qu5fHOuHH/L89Vv2f40lsdTEiH/UcfnXZFe6vQrTlOsgdli2j8qmjAX5mqvEj&#10;4+XNSQ7zyzZ7VsLVxRajlRRlU4pxkG7du/Kq6d8mpMgHJoH7zRail3damilKrkD9KpRy/Njbx2q3&#10;blECliW5oFcuW0jk7i3GKtpvxgVBbsrDOzFWI88Mppo0iWIEKfNItWEdAvFQRh2G4rx2qzbIrBiQ&#10;PyqyY2kTIY1Xj0qW3eNuq1EkZxggflUipjDCPpQP4lYsgLIuxFxTDYs/yN3oRyoBYVYw3GG4pN2I&#10;lGz8it/ZcYOVPSpntgU2Mu7FPijeL75zViFVkX72Km5FimlkmNwG0+lWhbrhed3FO2gHAbNSYkjx&#10;hBmkMdAkSrnutNaCGfgw1JsaZlkG0Y6/WhhIE8oEbs0mVy6XKr2gSRSsZ/wq1Dp3nnLjn0qWIDP7&#10;0/LVuBrZvlTjPQ7azlNxC2mpDDYLAMj5f9n1pGsBJ88mceq1OIpDLzJnb0FTsDFGxVM/7IrLmkHL&#10;7pUs7HDmVRt9NtWH09JDudzn1qS23EZIx7VNjnBHTv61nKcuYT8hEG1cEU7y2VsrS/Lu+7+NPA6H&#10;NZMQwW5PO/8ASnJb7e9OzxQN2OKVw5ZA0O7BoWNU6LzUgPFFS5ACgqMGmum9ducU6ilzAV47QxNv&#10;LlqsUUU+ZisH4UUUVIuUKKKKdw5QZgo3NSBgehpSQOoo6c0itgooB70Ek9aCeUKCSOgooPXigOUK&#10;KMijIoDlCijPTFH40ByoM84xRRRQOwUUZ3dKCCDgigLBmj3xQTg5IoLA8gUBYCDnNA6UBu5ooCwU&#10;UdRigDAxQLlDjvRx2NFH40FBQc54oo5zQKwUH2FFGaBhRQDntRQJq4UUUEZ71XMLlDnrigHHajJ6&#10;UVJQUUUZ7UCsFBIAyaAc9KCAwwadxcoBlYZU5+lFMigjh3GNVBdtzELjJ9afT5g5Q/CiiijmDlDJ&#10;z0oooo5g5QooJ5xRRzByhRRRRzByhRQeRjNB60uYOUKKKKQ7BRzRQTx0oGFFB4HWigLB26UUEij2&#10;p3FYKKKKfMLlCiig57ClcewZopB1peaQwooop8xPKFIWUNsJ5PIFLmo3to5LhLs53xoyr9CQT/6C&#10;KFqHKSA55FFA6UZpByhRkZxRmjK4yKdygoooo5hWDPOKKKKLi5Qoozx0oouHKFFHaikHKgooooDl&#10;Ciiiq5g5UFFFFSHKFFFAJFAcoUUUUByoKKOc9aKdw5UFFFFPmDlCiiilcOUM0UEZO6g0g5QooFGa&#10;A5UFFBYYxRQHKFFFGTQHKFFGfagdOtBQEZ7UAc/doOe1N2sWzzQLlHUYOM4oB+XBFKD2JoFyiUUU&#10;DrQHKGOc0Z4yKG9jQMdAKA5QB46UoAI60mCOooPpmgfKgBxxig8Uv1pCMHr/ABUDXYOcZxRSg4Tb&#10;QMkYAoATPy0dOlABA5oI5oAKO3SjJByDQevAoCwUAE0c9xQc5xuoJ5Q59KKKOe9AcqDHeiiigdgB&#10;wc0FsnNFBVs4xQP1Ac9KMEDNAyO1HUdaCeUOeuKM0pPGBQD2NAcqEopWxnikoDlQUYz1FANB4OKB&#10;8qDPeilz8vX9KSgYUUAZPJoHAxmgLXAUHrQDjtRQTyhRQTx0owcZFAcoAH0oxg8HNGeOlKOo4oDl&#10;QhB9KFwc/SlJ7Y70lBQe9HPpQQc5zR1oFyhQOeaKKBcoUYPWiigfKFFFFAWD7w5FFFFAwooooAKK&#10;KKACiiigAooooAKM0UHpQHWwA80EdzQOlNL4bGKdgEfHXbSnlc0NnFNNUlYuLBcDnFIcjgChm2jO&#10;KQ5IyppjDq2McUm1Fbigq5yCetIc4wrUAR3UnyM361zmsSKJlCyD6V0NwyrAdy/pXJ3k6z3pby+R&#10;3q4kM4v4tM/9lSbJMcfd/Cu9/Z+O/wCEGinHPlzZ/wC/z1598WZQdLlbbzyP0r0D9ng5+D+jcf8A&#10;LOb/ANHyUVPhH9k+ff2i3aPxtrmB1vHqH9l+OXUrbWmiYfu7ccFfUn/Cov2lLhV8ca5nOFvn/pT/&#10;ANkHX00pNbhkMf8ApFqv3+vDnp+DGuun8K9A+ydU8hjlZGP8VJ5mOVNMurjzr2Qgj/WE0KA/5VsV&#10;00JIpH25kx7mpFmBxg/nVSSZYE3s4Az1NQNrVnGVJuE3f71BmbcH3wWxVuJ0AAArnYvElmGUSXCD&#10;H+0K2NPvUulBjcN/u0GkfhNSGbf8y1etWyo3Y6VnWyRvgMWq9bgRLgGgIl9G+X5RU0HlscfMtVI2&#10;BACmrMKqXwa0BLl2LXlg8ic49KdAqA4844pqBVHy1JEMNlxx7UByykTCFSchjUwyihVGTUMexm5q&#10;ZVUjYOlTIn3ubUeEEqYkOPxqRI9gKRNmkij2Lu28U5VdV4OKkqyZIhk24agnvt3U3zA5OOMfrUqS&#10;siZGPp60BGPUfbkZOaeBmTcYh/vVEP3r5MJBPerOWY/u4yv+9WcmV9kXZAh6H5vWpIkBGI3/AEqM&#10;qW5b5SKfDcKGwMfKKzkT9knKrGy5f6k96mZed4PNQRvGzlnB/Cp45FfhaxZOo6IHb0/75pwU55pu&#10;VJ604SZPyms3cJEiDrRhumab8/Tb1pY92O/+FSTZjxgcK1O3An5TTQAOadt4xQAbwRg0HeTkULzz&#10;TqmQAM45oooqQCiiigAooooF1Cig57UUDAjPWiigbs8CgAA4oowR1oIxQAYyOtBHGaPeigAIzzSE&#10;cUtBzigA6HAopM8cj9KUdOlABRQDgYxQBg5oAARj5aD7miggg4zQAjKGBANKMEcUfN60YI6igAIX&#10;GKQ8jINLgdaKAAKP7xoyOgozR2zQAZoAA6UcCjOelABRRxR+NACcZxS4pMHORS0DBcE4o57Uc9qP&#10;xoEGGH3qMd6BnvRQAdaBxQPmHApSD1oASjviiggg80AFFFFABRmiigAzzRQcdqKACiigDIzQAY70&#10;UUUAFB9qKOoyDQAUe9HNFAADmgHPNAGOBRj3oEgozRz60UDAjIFFFAz3oACAaMc5o7ZooAKKKM0A&#10;FFFFABjnNBOOaKKADPGaKD1ooAOtGKKKABuB8tFFFABRgYxiilI+XP8ASgBAMcCiij6UAFH4UUUA&#10;FFFHvQAA5Gc0UuMjOaQDuaADNGR1zRR/u0AAxmigHJyKOtABRQDntQD7UAG7bzRknrRRQAdqKAOc&#10;0UAA4ooooAKKKM0AFFFFABQOvNA60rdetACcbfejGaDjtR70AGBRRRkgdaACjp2oAz3oY+lABRRy&#10;TRQAUZI6UE5OaCMUAGeOKAATzQc96ByMigAAyetB68UUZz1oAMZoxRnH3TS8EZANACE9qOMdaAMn&#10;FGOM5oAOTR8p5HrRS9Vx70AJggYAopdrDjHWkGc8UAFFGCTigjHFAACKVTzzSFdvFH1oAOaGAJzR&#10;RmgA60UpUjrSDHegAyPSjjHSiigApeB2pKMHPSgAz70fSlIOSSaTrQADHc0GgklsiigA4zzSgJ3N&#10;J9KMCgAwvUdaCp3fNQQcZFBJPJoAUAZxmk6Uc0UAAGe9HXjNBGDil25XIoATkdDSsc/lSUcAUAFH&#10;GOTRyegooACecAUcjrRz2o7UABz2oJAxRmigAIJ+bPSgHIzS5LDPpSAZOKAA89KKKCFIxzQAUUZo&#10;oAKKKKACiiigAJxzQORmijOOtABSYP8Ak01Z42lMIYbl6rT6A2BQR1ooooAKKKKACjrQTjmigA6U&#10;1lDDIpxz2FMOVOAa0AVgQuCaaOetK7cZNIORkUGmgjDPrSKu2lbOOKG5Ug0ANyW6ikdSw49aTJiO&#10;FH4GnxyHb8y96AK99ujhYA5+WuTvPss1zm3LYX731rrbxQ8DFxuBzxXK3otkn/0eJk/2S2a0REjz&#10;/wCLsm3TJOR904969D/Z4bPwc0Ug/wDLOb/0fJXm/wAXS76ZKzJ616R+zpl/gxomB/yzm/8AR8lT&#10;U+FD+yj+ef8A4Kp/8F9P2gvgH/wUE+L37Pui+A9IuNM8K+NLrT7W4mkbzHRCME8dea8T8F/8HMX7&#10;RfhGaWWy8AaMrSx7TuZ/X6e1fOP/AAXX/wCUwf7RH/ZTtQ/9CFfJtT7SRXtJH6sf8RRn7U7lseC/&#10;Dqru4+VvX6Vbtv8Ag54/asuow0Phbw6M/wAOG/wr8nKkt5Cj5H161arSD2kj9TPEP/Bxt+1p4kh8&#10;qOy0u1c8DyVP9AK429/4L6/tlWRFxNqtvtb+9bt/jX5/r4lhSFYoLdlf+8zVTvNVubqPyprhmG77&#10;vpV+0fcr2kT9ALL/AILz/tneIdTjtbfxdBCGb5gIff6+lfsj/wAE0f2i/in8aPCVnqfjrVPOlmTL&#10;N+OK/mG+H7p/bkLsg++M/TNf0kf8Eg5bNvAGmmI5/d4P/fRraDuVze7c/RDTCqIGlfr/APWrTRo+&#10;oFZFi6cBlzxWla7WQjNdBlGTLcOA+UGRVyF9rZ8uqCZTgMKsW91g4zt7VoN7otPmQgg/hVqHOwBT&#10;9ahQxOcg81YRSSHR+KCtRxjdW3hWNWoCpGdtQRpKx+/kVM21dozj8KiRGu7JgQwxmjLrxyaSN0QB&#10;mNOMyADDUh3VhyAD7571IgT5ivLfzqMTxnKugHpREvzYDfKe9A4uxZSRl/1kPQce1SxsZBgnb9ah&#10;EciMq7yVp8Mu5jvH3R6YrNjjrEmhX5QQ27mn+QNrOVC5PpVZrkRnEY+Y1PDFMy5d9yt94elZyVtS&#10;SZFKjKsPy61MhRWzUJHlDYgxinb2ztCis9wJo41zu3fhTk244pMktsFO2YGG6VmA9dw6VIOnSow4&#10;+6tSZPpWYBSqMnBpACelA+9nNBA5SRxtp1IGBOKWpkIKKKKkAooooAKKKKACiiigAoyR0oAJ4FFA&#10;AST1o60UEnHFACrycUnI4NAJHSgjNABRSL/SlPNABnnFBHGaMH/IoB5xmgNAopGBI4FKMA5IoACe&#10;eM/lRyTmj6UE57UAHSjNB5GKQADkigBSDQOOKOCKKACgn8faiigA2huCaNoXgGjBxmigAIyMUHrn&#10;FIB7UtACHJGMUtFFABRgelAIPSg88UAFFGe1FAABgYpR0IpKACelABQRmiigAIxRRQWz/DQAUZoo&#10;oAFGerUUYxxiigAooooACMnNFFFAAeeDQBgYFFFABRQOlFACgZBNJjjOaKKACiijPOKADHOaB9KO&#10;O9BOe1AB3zQc44oo53dKACijHqKKACiig9KACijGDwKKACiiigAAI60UHlaBx1oAKKCOQdtFABRR&#10;RQAcYyKME9KB06UvOM0AIDRyelHvigEY5FABQCQMGgADpRQAUUZGOlH4UAFAwOgooByOKAADHSii&#10;igAooooAKKCM8GigAooooAKGGDiigAngUAFFDDBxRQAE4oGe9GM9RRQAUUAE8CigAHWg9eKCyk4F&#10;FAAc44o5PGaKDjqBQAHGcUdutA9SKBigA79KOlGCegoIwKADk8Uo+VuaQHHWhRnvQArnJ4NIBjgU&#10;EAdKOMUAA5oOc4FA2g4JozQAEEHFIBxw1LRwDwtAApLcgUEZGDRjA6UUABHy5zQeDQcbOaCvPGPy&#10;oAB8o60p4HB60nAXBFGQV4oAOfWlYAdDTW/pS0AFHJ4opQMjgUAIeDigAmjJooADzxQAMcn6UEYG&#10;TR2oJ1DnvRRQv3ulBQY4zRQRjijjHLUAFGaOM4zQATwKACiiigAwRzigYzzSk8CkoAAwwKMc5zRg&#10;HjFAB7CgAoXjhqKD6gUAFFAwp4FFAAQD0oPBxRQM9xQAZI6UZopBkcGgBwXPJNIeO9DkZzRQAY4z&#10;mgAZyaNm/iigAzxS9ORSDGKKACgjFLxtpKACiiigAooooAKKKKAWgUdeDRSb1/vUCEEKBt4HPr60&#10;6gEHpRTasF31Cig0UhhRRQc+lAA3ShumKKKdrgNQ9qaBuPJpwwTkNQ4weBVgBC455poX+7QDg0EK&#10;5yDQWlYOR1FNDbeKccHpxTXXK7QKBjWYs3HSjPAO7FGCPlBqMq4bGaa1E9Rt4WETYHb865XUJ/On&#10;ZTHt7Zx1rqrvzPJZQu5tvArlb+4d5DFIiqwq0Qzzb4v7xp0qIf8AOK9N/ZvJ/wCFM6L/ANc5v/R8&#10;leX/ABmLfYZSv93869N/ZqbPwT0NmP8ABP8A+j5KmrsV9lH8eH/Bdf8A5TB/tEf9lO1D+Yr5Nr6y&#10;/wCC6/8AymD/AGiP+ynah/MV8m1iSCqWbaKe0Tx9aZSjLHbQAqEjp1zT92DuVutRZ2ng1IZDjaKq&#10;JLN7wPL5erw72/iHav6Rf+COjI/w801tw+6f4f8AaNfzaeEJpP7ZtlLr98Dp71/SN/wRzukk+Hel&#10;uo58sjA9d1dlK3Q6I3dM/RiydW2sM8CtC1mYdP8Ax6suxLKmCOcVoW0g2bXxXUSmuhoxsWGWA60q&#10;yBJPlXmoLSUA4xVxXYnG3NVzdile2pbt2wuT8oq5HuYfKapwM/X73apkeQfe+6fSqCMnYuIHRCM1&#10;MjEqF/PdUMJYr97j61I93EF5NZmcpO4SzJGdpb6VJby7lBxWfdEzJ54b7vAxVjTJGKKxegz+0XsK&#10;x3lqkjfafkfiqc0gG4AdKS2uo0Uvv/Cgo0Yp1TjLHmpi4bKjvWNDcia7+dj68Vau5iDhHK+lTyj9&#10;oXoiyjiIc1PFdMrbCmP9oVn+cZFARs1NBCY183zMZ7MamURcxeM3OAc/SiAx+dsHJ9azoy73Rk3Y&#10;j9quWsW+TejZC/xVnKCj1HcvK6scK/PfHanhx94v92qTKvkswkZc88Uti8cwKOxOf4SKxcfMOaxo&#10;K6sMqQaXftHPSoo1WMbMDavSmyNtf5j15rPqPm0LSyDpGKVcKDkUkeCFYCnMRnnNZyZIq5PJFLQO&#10;lFSAUUUUAFFFFOImFFFFVyoXMFFFFQUAODmiiigAoozRQAUAnNGR60UAN5FKrE8kfpS5z0ooFzeQ&#10;UUUUCuFDDcMZoooDmDkDAoww+8KOc0UBzARnvQSSMUUUD5g570NkCig88GgOYaS3b+VOHvRnAozm&#10;gbkAYjiiiigAAPTNDHHAP6UUCgLjcnH/ANanAt/kUN833qM5GKAuGcDAAo75oBzTQ+Wx/OgnmHEk&#10;DOKahZhllxTqOnSgOYKMkdKM+1FAX6gM96Oc9aKKB8wUUUEk9TQAUUDpRTsLmAmgHiiikPm0Ciii&#10;gYHI4NFAAHSignmDnvRQAB0ooGncTk5GaWijmq0sDlYAMjNFGaKkXMFFFFANgRmgY7migEUAuzCj&#10;BznNGaKCgoooNACAnvQTkZpc8ZoNAr+8HeigDBzmigblqFN+YcU7cPWgYzkUAAJ60Ek96KKCeYBx&#10;SHOaWgH1oHcCfWiiigdwycYozxiik3DGcUALQxIHAoox3oAB0ozjqaM0cUAwoGaAMcCjOO9ABQc4&#10;4FGM85ozQADPeignAzRz2oAKKAe1FBNwpMnGaWigpMOMdaKKKACjkHINFFBLYY5zRRRQFwoHvRRQ&#10;UFFKRzgUnI6igVwOO1FA470UC5g2nGcUUUZJ6mgOYKDyMUe+aMfxZoHcASO9BJI5NFGaBhQKD60c&#10;GgAzxil2nbupMY6GjNAAeTnFB5OTQR83FGQegoC4q8c7qCB2akooJuBOF+9Rgjk0Y70UBdijBBU0&#10;gPPIozxiigWorEGkPA6Ub+KKB8wnUZpaBx0oyT1NAcwoJA4NICR0oooDmCigUYOOtANhQM0UUDiF&#10;FHHejIz8tAwGQcsaGyT0oz60UAwozRRQAAE9KKKKACiigE0C6BS5xwKTGOc0YGMUDCjGeooHFH4U&#10;AA46UUUZ7UAGecUUUUE8wUHg8UUUBzBRRRQHMFABHU0UUBcKDntRRQUAz3ooooAKKKM0E63Ciiig&#10;oKKCcCjI6UABzjiqs8eoGaI2s8aR7j5ytGWYjHG0g8c/WpnZkOf504CNhmgBse9VwTn39akFMVwR&#10;hh3p+RjNAAc9qBnHNRySYxt/GlSRnGcCqSAfRTS+OO9Kp4qQFpDwd2aTaGPDtQobdk1UQXxDUOeg&#10;70N97rQrHOaM/N07VRX2gyaAQDwaTBzkmlAHUCgoOSck02RmROOadnnFMY4+XH60AN2lhvdsUzJD&#10;YBpzs2OW/CgTIke444qgGSl2QkNziuH1a5ddUkDnJzXaG682MyRE1xGtssWps7gks1V0Mzz34x3B&#10;Gnykn+H+leofs1EN8D9BI/55z/8ApRJXlXxlfdpkh2f54r1X9mLD/AzQSf8AnnP/AOlElTU+Er7J&#10;/Hn/AMF1/wDlMH+0R/2U7UP5ivk2vrL/AILr/wDKYP8AaI/7KdqH8xXybWJIKMnGakWTYNg5/wB2&#10;o6XaRztoAVwp5Ri1LjnBxSAfLuPHNOJycmqSuB0HgiyzqkT+bH8rr8p+tf0h/wDBHkRw/DrS8w7c&#10;RnkD/aNfzheHLSWx123tpGjZj5bfu3Dqd2CvKk84IzzweK/ou/4I8zXyfD/S0kHSNuf+BGuykjeP&#10;8Nn6OWocgFJO1aFsHk++4rOsGJHXtV22bng11GRpQqkaZK5qxBIZMbflqvAVCgk4zVmBWXB25/Gq&#10;W5oWXMoAWKTFWodxXG7cR/DVeIFuQtWLZQsu4xnP1qgLEe9uWj2+lR3MZA4PWpyzYyB9KiMZZsrK&#10;c+mKCZbDYrORos54pkE32aXYX71eg+5z9Kim0xS3mseprNmOzH3U8TW3mpuPy84pumKkvzYxT2sT&#10;5PlqO3NSWll9lTLv8vU0FEflf6VlT1+9Uly6KyplqsLaKV82P61J/Zyy/vZG9/u0C5XYqwOVcGR8&#10;DbxWorRSRZjk6j8qrvaCdMKBj/a4qS1sZYQzghhjp6VEmgQWkbK+XYEbvWtCJdiAKgUf3arW9nIp&#10;8wt8vXpU8Z+fncNtZVJKWw0mElvH5BkXPy880aXGW3SOnT7pqZVD5iYEkrUkduIR8oxWPN7rQ3fm&#10;uScD5l4NMmjDRtuX5vWpPlfnFPMaFSDxWdxEdkyHuePWrXvVeON0OM5/Cp1JI5qZALRRRWYBRRRT&#10;FLYKKKKu5AUUUVPMOwUUUUkOwUdeKKPoaTCIYxxRQcmgDHagoB1ooxzmigHsGeMUUUUMXkFFFFAv&#10;hCiiigkKKDnsKB9c0F9AoGe9FFUmK1woPA5ooqWC0YfWiigjjIoB3CijPY0EnHSgcQozjrSZ4Hal&#10;AyaBhuHrRSEcdaUUAFIA2etLRtOM4quYmwUUUVIBRjjNFAI7UByhSD7xpTjtRjnNARVgooooDlCi&#10;gEjpRg9aAaCiig9KA6BRTQx37fanUDjsFFFFCJ6AOtFFFU2OOiCiiipFuwooooG0FFFFAMKKKDnO&#10;KpyCIUAYooqSgooJwcHrQc9qACgc8UA5GaKpsm3vBRSAmlqQa1CiiigfNcKKO3SigSWoUdaAc8Ci&#10;qvoFtQOM5AoGcUUVIPcKCcDJopCM96ChaKKKAEf7tLweaCMjBoPoKCZK4ZoOe1FFA7BnjFAPFFAG&#10;OaBhRRRQAUUEk0Y2jNHQlhRRRnnFAJhRRnjNFABRRRQHKFFA5OKXa3pVLYOolAOO1FFSPrcM9qMk&#10;9aKKBgOtHvRgngUGgn7IUUUoA6GgkSjoM0UEE8igcQYkjmg7s8UnPvS0F9AJ9qKOTxRjBxQAinnG&#10;O1LQB3oHNAS1Aepooo560E2DBI4FAz3oBIo2nGcUAGaKKKBbhRQevFFUmIKKKKlD5Qoooqmw6BRR&#10;Rg4zUiCig8HGKKB2AY70H2ooJJ60DiB24oIw3BoUZOKKCgzjgCijjFFBMgooooDdBRQQaKBcsgoo&#10;JJ60UDaCiiigPsiYbdnPFLR06migXQOaMc5xR+NFA1cKKKKCQooooAKKKKACiiigqIUUHpQpJHNB&#10;QUUUUABGRigcDFBGRikOe1ACOCVwKcM96OtFU5ErS4ZoxQRkYphMwfAAK1JQr7SvNCBQvy02QEHC&#10;09Rhfu4rQjqRT5C/LToSxTDLTSJPMwy/KaeAR8qmgsY/TDDqadBv27WHFE0bOBjrTk3fcI7UPYBc&#10;KvNLSMMilGaVw8w4HNNVvmxQ4JOA1J90+9MqIvHQ03POMUblPQ0UFCfNuzS0H5RmmhgTw1ACN8g5&#10;pnmZX5TUjgN3puzB61QDRGxHBqMKwPXipixHGe3So6YMjuGAiYKfyriddhdrxpFl6t0NdtOfLiZ1&#10;HNcf4jl/0jJUCmZnl3xokZNMkWQ/w16v+y+c/ArQG/6Zz/8Ao+SvIvjVIP7NmP8As161+yySfgN4&#10;fJ/55Tf+lElTU0iV9k/kS/4LhfDTxnrH/BXT9oLUdP0Z5IZviVfNG4YcgkV8pzfCzx3AP3nh+b8O&#10;1fvt/wAFLv8AglnZ/En9sr4k/Fy3uLpJtc8TXF2+1srubHOCPb1r03/gj/8A8Et/h6uo+LrDx94T&#10;0/VUm0oeUdUsEl2tvA+Xcp29T+dV7Fct2zT2ceW9z+bqD4Y+NZHO3RH+XruIrSsfgf8AEO+dRDo7&#10;fN71/Qx8Y/8Agip8HtR+NPiDUf8AhGY4Yn1afy4bX93GiiVuAo4HFbHgn/gjr8AtGEclz4RhkK/8&#10;9XLVpHD6AoU7bn87Lfs9fEhRmTRH+9/Cp/woj+AHjtpNv9ndPUV/Shqn/BKz4FSWvlad4F09Wxjc&#10;YOa4XX/+CPvge+BNn4Zt0+YnKx4/lWkaEUioxpdT8C/CnwR8U2GoQzzWTZ3L1Yetf0If8El9Ik0v&#10;wRp9pdIA6x5OPx/xrxXx3/wRenaRpdKhaLa2dq5x17V9kfsVfs+az8HtOi07Umb92uKuMeUqXs40&#10;7Jn1PYuFGK0bQI67Tx61m6fFlRV6KIng9BzWpzp9y8rENgj7pq5G544xVW2QLwTVkKDxtz81VEr7&#10;JbjYheauQvuIKCqcXzDgVPb2+18+YfwqgjtcuKSDznPpT1UK+9jtB9KaHwMGpIWyoIP/AH1SewSk&#10;TbYki3oKkjkZ4wDH3qJSCc+YtOjLK2S3SoJ0bJ1QscfpThbsv+tT5T2FNjuGYeWrbeePep4gMfOf&#10;mx2oC+lhpiKDy0Xg9KsocDpURR1ZWQj33U+N3XdvdW9qzepJIzIWwV6j+GpIEZJVKmooiGXe7L9K&#10;lEwHyNGAT2rOQ2rEsowflDcj8KfEr4zsFRxzooCsynt8tODdm+72NZ6ldCYNjA796kGGTGetQxhT&#10;yv8A+qpFCqBuPNZibHpCQeG/+vT04bmkVyeFFKzrHyw5qHuSPVd3OaUbgaRGA7/hTgwzgVEtg6i0&#10;UUVIBRRRQAUUHOOKBnvTuFrBzmiigdaQBRRRQAAkD5qMgjijr1FGB6UAFGaMD0owB0FAaBmijH60&#10;UAFBJ7CiigAGD1oo5o5oAOaKDntRQAH6UgBBpc0UAHTmiijA9KACgBsZx+VA4oGQMZoAD7UUHJFG&#10;So5oABknAoIIbGKKUKTyKAExkZxSHsMd6Uk9KGHPBoAQkdKXHtQDkZAooAM56UHNFFAATntRR82e&#10;aKACjaOtGCelFABRRiigAwfSjn0oGR3ooAKKKO2aACjNFIP8aAFoIB60oRiM0mOaADNHtQRnqKAM&#10;dKAAE0E4+aijmgAHTNFHNFABRRRQAUUUUAFAoooADntRRRQAfhQfpRRQADgUUUDpQHmGOORQOOMU&#10;UUBcAcHNB5OTRQc9qAA9MCj6UKNwyKOe9AAOvSg88Ubs8UYGc0AAGOBRzR9KKACiijGOtABgiijN&#10;FABRRRQAUA84owPSgDFABz3ooPTigZxzQAUUE84oBOOlAAc9hRQeTmigAzRmgnigZzzQAH1Iozg9&#10;KKOaADnriijBPAoAycUAFFFFAAOaD7UZozQAYIGaKOPWjNABQcdqKOc0AFA60E8dKTJbgUALQaKG&#10;4XOaAAdeaMc5Ao7ZoG7saADOKM56UpwRmkI9DQAUUDPeigAoooNAAcdhRRRg4zQArdaSgnNGeKAD&#10;BxnFFAJFH40AFGeMUAA9TRQAbgFwTRRzRQAc+lLyRk0DaBlhScnkUALkg4IpCc0UdRigAoJoJB4I&#10;FJgeg9qAFozR2o49aADjuKKOPWigAz2xRRRQAUYJHAopQcdKAEOc0Zx1oJyc0UAHIooooACMjBoX&#10;HQ0UUCsA4GAKCCfzooPPegYc5Bo/ho75ooAKKKBzQAUUUUAA46UUUUAFFFFABRRRQAUUUUAFFFFN&#10;C3CikyR96lBz0p8oxrA9f1pxIHWmSsq8k0qyBhlaoB2QeaZnI4XFJvIX5qUg4x60AKM54HalLKOp&#10;psKhBtzSgoDmgAYgqcelIvDUz7RH5vk4w23NSfdIxSsV8IOy4ppOV3N1pSZR1NG3I3CmStBMAc0U&#10;AOoJzRQaB+FNCKjbgKcWLfdOKKAI5JUU4c4oOSuQ35UrRbuc0zlSwFMBMEnLGhdofk/LimYwcsad&#10;wOFqwIr1GdP3bbV71x3iIqtxtzk5712V1/qGrifEjRi5yeuaOhmeU/GsZ0yTeOx/lXrv7KwDfAXw&#10;/kf8s7j/ANKJa8g+N9znTpAD/D/SvXv2Uzn4CeHz/wBM7j/0plqamsS38J83ftQ2EMnj7X5HhUsd&#10;QkP3a6n/AIJ02Nvaaj4gaOLDfZ0G4D/bPFc/+06D/wAJ5r2B/wAvz/yrsP8AgnuEK6/KD8xWMbf+&#10;BGtpfwvkP7BH8VLFE+IWqvt+9fSn6/OaxYY1Vs7a6b4tpjx/qO0dbmQ/+PmudRCTj3611Q+FC+ya&#10;FjLZxDMlturRj1Kwxg6YCKxoCRmpRJI2GBxziqF72xoSS2V7mGPTFH/AadY6XFBIJVij684qvZyO&#10;CGzWjBKdox+VBJagRDyB+tXreQAYWPmqduyfxr+VX4VjPK00PysWYHYABl+8atQxB/lJ6VFDGHHT&#10;pVmBH3ZApov7NidoyQAkox71LBGwG7zB9KjiVwMlV9etWYxG4yOKoOVD4XA4difwpLi4BKonA6VJ&#10;HEiNgnJ7VUvFYS4Y0GctLFqK2EkHGdwotJ3SXyiaktDi3Db8VGjie4yAODyamxMiw8w83BOOfWne&#10;dJHIqmTPP96oZmgEvzcVYtYIpWV85/u1JI6ad1ZQrYBq1Chjj8wN+NUdRdRIsecdhtrRso1+z+XI&#10;M0maCwzEx7lXP0FNN/Gr4PBzUk8aRxbIvlXFUp7UKN5ZvX61O4XNdBA8HmMu3isw3s8lz5AZm9MV&#10;dsXE8GXbtVN4VGoeZHI23sdtRHSTTC/U0N8lsi5kPvgVaim8yDzIz+dVZI5zH5n3sdDVizDG2w0W&#10;3g/jWUrWuBJBL5q9c06TJIO7oaqwDbcfxDtgGrR2KQHPLVDXYTJ1yQoBpCxjk5J9KciYG7v9aaXE&#10;bEMufSsQZYHSk3rnFCnKg0wwnfvBqUhSJB7U1N+47/wp3PYUiknqKoVxaKKKBXCgDHQUUVD3HqFF&#10;FFCAO2aKKKrQQUUUVIBRRmim/IeoUnIB5paDyMVJfQOlFFFU7ERCijPtQOeKkbA89aKCDmigb+EK&#10;KKKCdQIyOaTnHNLmigcZBRRRQH2gooAOMk0UBqtAweuKKMnpmigWoUmDupaKqIaiHJNLRRz3FSPm&#10;QH0NFAGTQfSmipbBnnFFHNFHoSwoPWignFIb2CiiigXvBR1oooDVARg0YHXFFFBNwooooAKM0UEH&#10;NBUfMKKBkCigGFFFFAveCjNFHfNA1fqFB4oooCIHJOc0Ug/2aVTntQGuqCgdeaKKBagevFFFFAb6&#10;B7UUUUDTD8KRqWggnpQV1CiiigTCj8KM0U7Mi4YGc4ooopAGSOlFFFA09Q75FBJxmihgRxQO+jCg&#10;E9KKBVOwgoooqRhz1xRmjJxzRQSFFFHPYU0P3gAJNFAJHUUUmP4QzRRRTQtQoAxwKM0UMaYUUUUg&#10;+yFBOOaKQbsYNARFxiign2oqvdDqFGKKKkGwoK7TRQST1oH6ASR+dGTnGKCM0VWliUwxnvRk0fNz&#10;gUVIwo6jBozRQDkBOBzQAVFBpSflFAP4RCM8EUKOcAUUAntQIHUBqBQd2eTRQXL4QozRRQTdhRk9&#10;KKKBXYLgnBFBAHAoBwc0E5OaB62CjBxmilz8uKATEoOQcZoooEmFFFFA1cKM8YoooBsM0ZwaKDk0&#10;E3Cg89aM+1FABRRRQPmCigDNFAtQoJ4oooHqFGcc0UHOOKBAWyeaKAT3FFBcgzRRzRz2oFEMjHSj&#10;k9BRz6UfjQEgooowR1FARCiiigOoUUUUC3CiiigVwooooC4hYLzg0tHvRQGoUUUVSQahQD7UZ9qD&#10;0pPctCKSc5FI7bRnNKucc0ko3DaRVk+8NWPB+Zs/jUgAxgVHKAY+aLdiVwVxigqJHIu2TLNz2qVS&#10;w4FRXKgSqamjDYy55oYwdVYZakJ460rEYwaCuF3ZoGNRQXzSsGHQUgbacmlLMwzg0DIhb/6R5x/u&#10;4FTKBtyab34pd4K8UA5XFAXP3qaSNtKQFPNJlT92gQdOgpBuzljSlgDg0FsUFgB2AoJwM0KxPOMU&#10;11LDGcUAHmHdyKblWGQKNh38OWpCFCnb3oARz2zTdueSPpRxng00lg/FaITI7likLF2rhfETRNqD&#10;b3A56NXdX5H2clhXn/iUGS/3GP5aH8JB5f8AG6RF0yQbfXH5V7F+yic/ALw+f+mdx/6Uy14x8b42&#10;/s6TbwMH+Vey/smjHwA8PD/pncf+lMtTP4EW/hPnv9px1Tx3r2R/zEH/AJV2X/BPeINBr04AxmNe&#10;PqTXE/tPkf8ACd68oH/L/JXdf8E9Fxo2uP8A9Nk/rWkv4fyH9gm+Mi+R48vMjrM5/NjXNJIqjJ6V&#10;0vxtSVfiDdejMSP++jXLANjpXZD4UC2LUTI3epY2TcMN9aqxh85UVYt1BI3+tUJe6y5blVYeZWha&#10;tGeVH8VZ8exmADVft4xgfNQIuxcHkVoWrI3y7OlZ9qhDg1oQFim1V/HNBSZejYr93A/GrELPw3mc&#10;1ThIyBt6GrkZ6MiVoEZRlqWkV3bLH3qxHGqrnfj2qOMMTvKdqnil2LyF/CgNbDlZ2O0j8afLa+cO&#10;XpIm3DcV/GpUUy9OPSk2TvG7I4bN402l/l+tTRWUcTZSMUsSlBs96lBUt1qWyeUgmsjPLlRVm2tT&#10;GB24pUABKqTg1KudmFbHbFIIxe5Dc2gd1OfxqxCssXYlcetNZZo22hh836VYhjeKLdN61MmkVy9i&#10;OWQFgXDY/u5qcwwvHskTdu6UqKzqGVeKk3ui4ij3H+VZyl2BxstSG3tGtSRGGXvRJbTXE24D646V&#10;cQeZHyMZ71JGMDHmbsVn7SS1Fb3RuGVVhMf61LGjBNrHNJtydwH1p6gHqKxbEMEO0llHU5p32YO6&#10;lv4elSLgN3p4C5zip5gEdDgYXPfrSbC5y449qerHPC07bnnFSAiKwbIbin0DpRU3sTa4UUY5zRRz&#10;ByhRRRRzByhRRRUjsFFFFAuUKKKKpMfKgooBoo5g5QIyMUUY5zRSTsLlAjNFHOaBnvSKCiig9ORQ&#10;LlCiiigYUUUUAFFFFArBQTgZpCATnbRnHGKBcoooooHXJoKA+1GecUZA6GgnjGKAEBJ7UufajNFA&#10;Bn2oFHeimnYTSkFFFFIXKgooooHICSaKKACapMVrgKKOozQDg5qQ5UBOBRxig88UbcLnFBQUcY60&#10;YGcgUck4AoFYKKKOc0C5Qoo57UDOOaA5QIzQBg5oKkdRRQHKFFFDdOBQNhRSKc80tA2gooooE9Qo&#10;o5znFBBHBoCwA5oBzRQW2jaaAtrcKRjjvS0UC5Q70UUUDsFFFFAuUKKB1waCQDjNANBRR1oA9aaK&#10;tcKACaO3SgHPNFyeUKKM0Ug5QoowcZooDlCgknrQSQvFHegOXSwUUDHcUHGeKA5QooozzigOVBRk&#10;A4oY7eoo5znFAcoUUUUFPUM0UEH0oFArBRRSA56D60AlYXNFGTjGaACaBcoUjNiloxk0FCI24fji&#10;lJoxiigSVgooooFyhmhh/d5ooAA6UByoKKMnqaO3WgpaAc44owc0E4WgDK7hQLlDkcUUUEEcGga0&#10;DBPQUHIHJowetAJ24xQTygOnWijJHIoJ56UDt0CjPOKM+1BOePagXKITgdaXjuaAcUoBPQUFdLCf&#10;Q0UMCGoye470E8ofSiijnGM0ByhRQTxgigYPtQHKgP0oHXkcetKwwetGcjHvQHKJRQPm60YDHDUB&#10;ygOtBx2NHHanFdvJFBS0G0DkZFB9QKM8YoJ5Q5zRRTlXJoDlG0n3adgjkikPsKA5QooozQHKGSKK&#10;AcUUByhRzQGI6UdqAtYBuBooowfSgOUKKKKBtXCiigEjpQK1gIxRRnI5ooDcKMk9TRk4xQPcUByh&#10;RR1PAooDcKKKQ8DGKBxQtFGBnNFAuUKKMc5ooDlDHOaKKKA5QoooquYOUKM0UUWvqOwUEZ60UUcw&#10;yOQO2FApygIMZp1I+cYxRzARSv8AMHIP0FSdf3pP4Uq8LjFLRzANUBhuxRk4wwockDijJ2dKadwS&#10;GzIskflg9vyptrC8UISS4ZtvGacMZwacCAMCmVe2gFEB3Gg4bgfnQclsYpCSvT9KBJXEOWGTQpXd&#10;iiNpAvNAxG315oHtoN35bAP1oYq3y5605iC2KT7oyKChMYX754oY4TNOByM007WbBFAEbsyt8o/K&#10;kBkHXp/dzSyjDbi3y+1BcFcr6/nVKwDWXcc4pfdF6UwqxGQTTYhMpbzDVCbsRamjy2rbTiuG8RyF&#10;J9uz2rudSLG2ZT0rgvEKym6JGMUS+ElnlfxxydOk+b/OK9k/ZLO79n7w62f+Wdx/6Uy14v8AHGUf&#10;YJFLflXs37JX/Jv3h3/rncf+lMtTP4Cn8J88ftPEf8J7rmWxnUJBXff8E9FU+HNbkz8xmT/2avOv&#10;2ppSvjzXuOmoSV6J/wAE6mQ+DdaJb5vtSfL7Yatpfwh/YLnx0i2+Pp845XI/76NceMj5Q1dl8esj&#10;x/Ic/wDLMfzNcX/FnNdUPhQiePptBzip0GR+NVUOf4qmRypzu/CqFJ9C/amPdyK0YdpXhhWTbFSd&#10;obFX7Vzjb+uaBamrDsUDmrVqSq5Ws+1YbuauRzMo2otAjRSRhtU1btiZB8ufSqEEjnau2rttPjCk&#10;+9VE0L0EmxjvVvyqzbujjhfzqkkoK88VatZV27BHVAuaRcj+QfKwp25htfO4U3bvXKmms8ypjZkU&#10;BLlRJNOvXdtx6VLbTBowfvH1xWVdzMOY0/3vanabeyl1UcezVNuxmpe8bSu+MnbTnJIDL976VUkk&#10;kCMwPzUtrcSMvzelSBeiE4XJ2/T1qU3UbL/rcN3rOSeaWXbn24p13ujAJJ61PKVzGpHKSpZH/KpI&#10;iIh5hb5jVC3mkMSon8QqW3S4jDmeTd/d9qzlEVy95pm+RphUkbOreWGzWbGzPJknPzdBVuKK8iuN&#10;xk3KR+VZyjYXN0LuSF6Zp0ZHBqvM8qQmVMnA6VHYT3Fw2GfGOvFY8r5QNAkluhpyqM/Iajj3jK/r&#10;60pfD4J/WswJDy/WnFcnINC9KXGKACiiiswCiign2oAOe1FFFAXCiiiqSJuG4etGaMU3kH2qQ5kO&#10;zx0o5zRgZzQTjtQNMKBnvRRQMM0gOT1pSM8GigAooooC4cmkAOck0vtRQFwBI6UEk9aKACO9BPMG&#10;eMYo+lFFAcwHpQW9B+lFFBXMIOetGOOaWgjjBFAuYM0Fu22gUH2oGJ34FGT0xS89aKAAdKKKM0AB&#10;OBmjn1o6ijGKACg57UUZoAOe5/SjJAyaKCM8GgXMAz1ozjnFAGOlHXigYgBznNLgnpRjjAox2IoJ&#10;5gYY6UZOOv6UUZoHzIB0zQoZeRRRk9KBcwE4oByKKM0FXD60UqnB69qTNAAc9qOc0UUE8wUHkYoo&#10;oK3CijNFAuYKOe1FFAuYGBA4ooooC+gUMNxzRRQHMISQaWkYH0pc0FBRRRmgApM/7QpaKAAE9mFH&#10;PrRRjvVKwOVhBkdvrS85ooqQuKozSdsUZNFBNw6cCg5opOd1A0xdx24/pQORzRRQHMgbJOQeaB7U&#10;UUDCikO7PFLQAUc9aKORxQAZFGaMe9AB7mgLxCgDIzQcZ4ozQAAkdKKKAfagApCTnApaKADnHNHa&#10;jNFAk7hlcctQCM8GjHvRigegc5ooz2ooJ5gHJxQeDijNFAcwUcnpRmjPGMUFBjBwaCBndijNFBPM&#10;FBJA4FBJA4FGTnGKA5g525xRu3HNHTgUUBzApzQTjvR7UoPbFA1K4gPqaOfWgjviigYc55NC7c80&#10;UY74oAGbnmnD7lQlGeVWyw29ffipByetAPQBnvRznrihuOBRnI560E8wpyeSaTnHNBUnk0o54zig&#10;oSgqSPvUHg0UE8wuOOlJg+lBYgUAt60BzCoQRlutJyPSgnHajv0oHcMEjNOzhcU38KDjPFAuYM/N&#10;toOBxmiigoD7Ghjk5oooJ5goAz3ozQcY4oKQYPpRjjOaMnpmigABz2o/GiigGA5PJo+lGaAflxig&#10;m4A45ozzmj8KKA5goooPIxmgoM8YxQT6mijGaADI9aKNoo/CgLp7BQRmjmjn0oATH0/KloHvRQTz&#10;BRRRQMKKKKBcwUUUUBcKKKKCgooooAKKaxIZQBTug5NABRRketNZm/g5qkA6g800kg4oEkbHAdfX&#10;rQ0A4cUGoU1CxkuGtY72FpVXLRrINwHripWOV4qQELZ4NA+5xTVIbginMQg+Wrt2AGA25I5oXG35&#10;jUbTBSN460iy84IpgPlPpQANuQaFILZLUM2QTmgpAwz3oOeuaMYAOaaeRwKCrDj7Ckzk4FIjbhnB&#10;phbHDcUAO+9yCKQ7wOXH0pwjCr8oprLIWy3T0oAjEm5iApo2FDUjKA2BUXzZJZvpVrYBJGc5wtCs&#10;f4kNGcHcX/CkAwN+5qZMtitqz/6Mxz2rh/EMjNMdh6d67bVyyWp2ruyelcV4gIZ+Fwe9EvhJPHvj&#10;h5gsJWz82P6V7b+yVx+z74dz/wA87j/0plrxX45GNNPkG7t6+1e0/skkN+z54dYH/lncf+lMtTP4&#10;EW/hPmH9rXU0h8f6+pf7uoSZGa9G/wCCa+pLc+DdajJHN0rD6civwz/4Kx/8FuPjv8F/+CiPxh+B&#10;Wl6Jayab4Z8b3dhau+dxRSMHg+hrl/2Yf+Dmj42fA37Qtr4ZsX+0RlH3zEDkg5wQfSrcouNr9C0o&#10;yif0G/Ha8gm8fyqGX5U28+oY1x0ckbfwj8jX4P8AxM/4Odv2hfE3iq516y0LTUE0jsY/MZh8zlvT&#10;3xXOR/8ABy9+05vx/Ymn4/3TxW8a0eWwcsV1P6A5bi2i4kdV/wCBVA2t6cpwbuMf8DFfz/ap/wAH&#10;Gf7RerWu3dZwsfRT+lcjqX/BfH9qK6lElvrUMe7+JVPH6in7aIcse5/Rva67pwbBu4z2+9WrYajH&#10;Lykm4ezZr+aaz/4Lr/toTXgWz8bQhS4HzQt6/wC9X69/8Ezf2qPil8bfClhrXjbVPtElwpL4BA+8&#10;w/LiqjUuEo+7ofelrNvOCtaESBtp3bcVl2EzSxq/etK1UsfmY1qZxtsaEBx8xNWoyMYCVVgGz5c7&#10;qntopiN4l79zVRL5uUuW/wArbQvvV1HKvlcVRQtETkhv51cgcMMovtVD+JItRXGfkZfanXMqrHsR&#10;fm+tRpEXQbj+XamvaXOcBqDKWrsMW3naIkp940y3H2a4GavQQyLHtZxn0qB7SUyebkHmpW4i1eN+&#10;43AN+FFkJJI9yjp1pYIy9uYw+f8AeFSWcE8CNubipJe423z5+Bx9anuVxJhGB+tEULLL5jqTT5rc&#10;uPmk2+2KCgs7hgP3iDPrmtDKyRFkT+Hr61XFoWtvl5PYrT7eO5igYNLjjpWcmgGRW8gm8xD14rVg&#10;G2Ha7fjVOyil378599vFXYkbO04NYVZXAc6ZiKM22orFIzJmJs44NTqjbcHmiCNFbKrt3elZX0ET&#10;E4XHeo2QyLu60+QtjC05QFXjiswFt+nTHtUlRRxsrbw/BHFSqcilIYUUUVABRRRQKWwUUUVoQFFF&#10;FLmKtcKKKKTZIZx2oz6CiipKiFBGTmiigoCTnpRRhh1NFABRRRQT6hRRRVcxIUUUVLH0DnNFFFVf&#10;QLBRRRUjCgZxzR16UE8ZFBQA47UUDPeigmQc4oxxnNKvf6UlARCihgOhNHGODmgoKDxxRRQDCiii&#10;jqSFFFFU2JBRRRUiAnA6UckZooyaBoDQOlFFAWAZ70UUUD5Q60EcYFFFVsLoNjV1GHbNOooqWUtg&#10;ooooEtApGI6GlooBdxF5P60tAGDnNFUtAeoUUUUNkhmmvKkZVWI+Y4XJ6nGf6U6mSQRSsryIGKNu&#10;XPY4xn8iR+NSNj6KKARigcQ7AUZ5xikzz1pTnOM0FWCg9qMEcGg9aAAdKKB0oOcUE9QJz2oo5B60&#10;HgZNAS0YUUUDPegdwzx0ooop9BBQTiig+mad9AtqAORmjntQOKKkLagD2oowM8UhbnHtQUKTjtRQ&#10;eKKACjNB6UD0zQKSuL8uMk0lHWigW7A9aB0oIzQOOKCgIxRQSxPWigAooooJe4oBPQ0n4UAkdKAC&#10;aAQUUUUwDHzZoooUZOKQWsI39KWgjNFUpE/auHTgUUUZqSubUKKO1Azjmgb1QCijvmigX2QooooF&#10;HcKMEdaB1oPXFA1oBz6UdaM84ooKDcOmaAeMUYHpRQAUUcYooJkGVxzRQVJ6d6KAeyFOSMk0mKME&#10;9BR+FAXCil2nGaSgTCgHFFFAgoo2nGcUUAFFFFABRmiigAoooyaAAc8UZ4wBRSqwGQaCoiduaKVS&#10;wXmk+goKDtmigcDFFBMgU4PSiiigTCiiigQUUUUFMKKKKATCiigDJxQH2bBQSc/yooo6khRRQap6&#10;gFFFFSAUUUUAFFFFBUQooooKCiiigAobp0ooxzmgkaQwH3qIlCrx606gAqMVXMUyvqMc0lpIsD7X&#10;YYVq818aW/j/AEq3murJ3uG8sqPYHHH6CvUiM9ajmjR/leINu61tTqcvQdz5z+Hmqa+3jGO8e3uE&#10;uvN+cMp5+tfQ2lzzTWyyXA+Yj5vaoX0nTo7rzY9PhU7f9ZsGatRARjlOfapk4taCcr9BJmKnCGnR&#10;7ZF4NMlOW206Nzghh2/hqQGXORghMilQ5j3baJCNvANFuGIIY9f71PoHUcMsxyvFOHTFFGRt5pGg&#10;0ts5PSm+aDwq/jTiMkU4DBzQT71xB8q80hVZPmFOyCKQFRwKCgLYGcU0scdM0Nnd9+kJwKdgGozb&#10;8se1NxuHA46U9iScj9KgMgWU4DVUQAoqPtAyaHhLryaJmAUkn5vpRDkp1b8aYmUtUikS12gbq4rx&#10;KfLf7uM122pSBodqyf8AfVcV4nTc+Wf6c0PsRKOx438ch5lhKTJ1X/Cvb/2Rx5f7PPhwA/8ALK4/&#10;9KZa8L+OjhLKQZO3b/hXun7IuH/Z38Nn/plcf+lMtTU+BFy+E/j/AP8AguuT/wAPg/2iM/8ARTb/&#10;APmK+Ta+sv8Aguv/AMpg/wBoj/sp2ofzFfJtYkBTi6EKBHtwOT602lX5jg0AKxyeD3oG4j71BQL/&#10;ABUFhnAoAvaLNIL2ONWOPMX+df0M/wDBGe7nPw70lHb+FgP++2r+ePSCRfR4TPzgiv6Gf+CMcsf/&#10;AArzR9qdnH/j712UzWF/Zs/UPSXHlIWrWSQbPl61jaZ5jQrhccelbFqcjDDiuwFoXLZjtUuharsc&#10;ZOGU1RhkjjJyPpVu3mdu2V747VURL3dy4hJ+8QKuQCLbuLbvxqnGiM21geB1q3bxqgxniqCL1LYn&#10;RBtH3qlCu4BZvyqsjpjISp7dmkGzftx60nsZ26slSMqMqfzp0SSbcMwqNCFkwx3VNGyvywqCnIkU&#10;OrYUdanSQ712npxzUKyqrcCpYZkPyhRjvQP3Wrk6t8yx/KRmpVXcGwvHvUDPCP4ep4NPSUO4ULmo&#10;a7A9XYtRqyIqg/7pWpkCnmZM+9NUMqqAOO+2pC21cBd3tXM3cOUcPubkWnKzcKATnvTVlcr020+P&#10;cR96sxMemQcGnxlnXmmRvk/KeKckmOMVLJJTxwKVeATTEfIwacR71IaDlJI5pc84xTRuDEflTu1T&#10;IVwoooqRhQM96KKACiiiq5mSkFFFFSUFBOBmjnNFABRnnGKKOc5BoAADkmig5o5z0oABnPNFFB57&#10;0AFFHfOaKACjBIzRRQAUUUUAH4UZ7YowPSgcNkCgAoOaDzQMgUABzTTvPAp3bNGaAA5x0oHSj3oo&#10;ACAaKBnHNA470AFFFFAAc44pOfelooAaz/wkn0oRdvao3SU3Pmb/AJAmPLx1bPX8qmHTrQAfhRRR&#10;QAUZNGaKADJ70UYooADRQOaOc9aAAnBooxzmigAX/aooooCwd8UZ9qKKADHvRyKMD0owPSgd0H4U&#10;KSDRgelFAg/CijnNFABRRRQFgooooAM+1Ge1NZtibtv4CvmH9oL/AIKo/Bv9mb4taL8Evip8IviL&#10;B4g8Sy+X4ct7Hw7HcpqbbwuIWjmIc5PK8Hkcc1UY82w172iPqA/5NBBzXzP4t/4KX+DPAfha98ae&#10;M/2ZvjFpul6bYPeahfXXgkiO3hVSxdj5vAwPwqX9jj/gqH8Cv27XuJv2e/BvjTUNP0++W01LWbzQ&#10;1gs7SUx7wHcyH+HHQEjcOOaOVjtLqj6TBJ60H6U2M7hupw5OKkkB0oI44ooOe1ACd+lKSewo70DO&#10;OaBhRRRQIQtjpS/8AoKccEfSgDFAAfu8ChThgcUZ75o+lABSDPvS5OMUdBQADNHbpR3oY7RkmgAx&#10;60dK4H4+/tD+Df2cvB03xB+IOla0+i2kTS6hqGk6RJdR2ca4y8uzlV5zuxjANYv7Jf7aPwD/AG2P&#10;BF98QP2f/FUmpafpupGyvhcWbwSQy7FcAo4BwVYEHoecdKrlla4+V2uesN0oB9q5v4rfFbwH8E/h&#10;5q3xU+J/iK30nQdDs2utS1C4ztijH05JJIAA5JIA5rxf9kP/AIKn/sc/tveOdS+G/wABPHtzdazp&#10;tu1w9jqGlyWrTwKwUyx7x8ygkZ7jPTFHLLcdm0fRlG7A/GhGDIGFB5qSQJ70ZrL8XeL/AA34E8PX&#10;ni7xhrlrpml6bbtPfahfTCOKCNRkszNwAK+RZP8Agvn/AMEzYfGX/CGt8bbjPmeWNS/sO4+yE7tu&#10;fM2/d77sYA5JqlGTKjGUtj7OU4OaQ5zWZ4L8beFPiL4Zs/GngbxBZ6tpOoQLNY6jp9wssM8Z6MrL&#10;wRTvFHi/wz4K0a48SeMPEFlpWnWkbSXV9qNwsMMSgZJZ3IAH40rdCVuaQbnIoPzctXnP7Of7VvwM&#10;/av0jWPEXwG8aRa9puiao2nXl9bwusRnCq2ELAb12sDuHBr0Mvs6UWtuFrMco45pa8L+IX/BRL9m&#10;nwB4u1PwFBrureI9Y0NgNds/CPh+61P+zfUztboyxkDqucj0ruvgL+0l8GP2m/Bv/Cd/BDx9Y69p&#10;6zNDcNbMVktpR1jljbDxsPRgKfLJalcrO6LEnNFAORnFFSSFFFFAASc5oGeoo70DI70AKWJ6mkOO&#10;woooAKDnoKKO+aAE57A0uaORQFHWgA6imlT706lOc7c0AIrErg0bf4sUi/0pe2TQAEjsKXANJQOu&#10;WPFABkZxmgdeaMKDkUUAFFFAJHSgBchmOaQ5HGaDkng//XooAcHwuBTScnNFGaAAnJzS/L2zSUUA&#10;FFGOM0UAFB54xRRQAY4zijkGjJxignJzQAc5yKU9csKBnHBoJJ7UAA5PSkycYoPJ4FHNABRRQOTz&#10;QAfxZApSWNJtOeCKVc+tACYPpRQxbPWjI9KACjB60ds4oGcUAA9aDRRQAE0DnpRjPQUAbTQAYGc0&#10;A0YJ6CigAo74oIwM0A0AFBNHNHXqKADPtRnPQUYHpR/FQAUUfSigA/Cijg0ZoEFFFFAwooooAKKK&#10;KACiiigVgoooqmhhRRRSuA0gnOB+dBOUpxPGaZkD7tWAhUYDUAEDCmgkk8012MYaXPyhc5oKUe4s&#10;j+WNoYbj0pked37w5Yc/Sm25+0YuWHP8P+NSKpXljxmgfKh31pVG05WkHPGadgBc5oBjdqnofzoo&#10;ooGJ25pGY7cqKcQcdKaSfWgBuG6lcUMNw6fnTg4I602RA/R6q4DWfHI/GkHA35o2CMYBpNxC/Mao&#10;CN2RpNhphUx7trfeOKVwJycDbSRq0chjyTz6UxMqajbqlmQkn8WTmuF8UTbZ9rRt96u/1GPdbHI/&#10;KuC8XOqyZcfnSfwkP3jxf45pvspXHHymveP2QT/xjr4bH/TO4/8ASmWvBPjbJmwm+XjbXvX7IBDf&#10;s7eG2A/5Y3H/AKUy1NT4EW/hP5AP+C6//KYP9oj/ALKdqH8xXybX1l/wXX/5TB/tEf8AZTtQ/mK+&#10;TaxICjNFFAAWLdTRRRQBa0uURX0Lk/dZTz35r+hb/gi9dxXfw70lkTH38Y/32r+eW1x9pj2nksP5&#10;1/Q9/wAEW7e3X4c6PsYfdbp/10auvD9TaH8Nn6jaMyG3Bz2rUgmjUbdtZOk7HiVQ38NakK/NsZK7&#10;SL+6aEUSOApX8at28e3carWsSrhg1W064x1qojjFdSxCAeCtWUQs/B6c1XjZIzt2/wCNWItpbcsn&#10;aqFy9Sb5H4Vv0ps98lqQTu/CjLqNyDvVO5mkFwA5z+FBDLiXM8kfmI5qzZXLyExu3zVFbQ/6J5vt&#10;VXzwLnKvg0iZGpJcmP8Ads34+lJDdyxzBCVZT0PrVKS5laTyy+d3vVyPT5WaORv4fSlZC1LU90QV&#10;XdVi1mkxkH8Kz70Q+YolB47itKGASooA4PRqll3LK3EoTcpYEfepi6gxkGWbn0ai4Jt4/wB7kVnP&#10;HJE3mRv9M1nGKeocx0kTM8KuhGSvU1CLudZtjgN9F4qKwvwLUAkZAyKbHdFpirhfUVjyO7Ey7LJJ&#10;GNiRgD1JqXJEJx6feqFhDKi+af4vlqYLtj9TWIyOxuzcDIB681MJ9x2FulV4J1R/LZFVnP8ADSJA&#10;0dypUnnlsmm1ESL6u5pzPswGPXvQi7V4qM/McSfhWQmTDpRQOlIA27OanlDmFooopCCiiiq0EFFF&#10;FGgBRRRSXmMKKKKQgoooosAUUUVYBRRRWbNAoooJwM0ExChie1AJPOKKpabhIBSDrRuoXrUj2iLR&#10;RRQQGaCM8EUUUFhRz1xRRk9KBdQoBx2oooDYKKKKByCijBxnFFBGo0dc45pw9MUAYo5zT0K5gooJ&#10;O7mikUFFBOe1BOOaCHuFIc5yKWigce4UDHeiigOYKKKKA1CiiiqZIUUUVIAaBnvRz3ooK+yFFFFB&#10;S2CiiigAooBwc0E5OaADI9aKMA0Y5zQAPtxlsV8l/t0+F7Lxp+3J+yroUel2s13Z+Mta1TzJmAaO&#10;C300s2AevzFD9VGK+spCoXJFfJPj3WdN+JH/AAWN8BeDIrMvJ8OPhLq2sT3IIIWXUJ4rZEPodiMR&#10;/vVpT0lcqO56j/wUOjV/2EPi8rFf+Sc6ty3/AF6yV8nf8Gw2j6XY/wDBOO61G1tEWa8+IGotdSKO&#10;ZWWK2UE/QcfhX1b/AMFGJEH7BfxgeZmVf+Fdarll5x/oslfLX/Bso4/4dr7YzwPHup/nst6I+9Rb&#10;KX8JvzPtz4y/H/4PfADQl8Q/Fzx/YaLBMxW1huJMz3LDqsMSgySt7IpNee/Df/go9+yF8TPiBD8L&#10;NM+K39l+IrrP2HSPEum3GmTXQ4IMQuUQSZB42kk+lfGf/BPH4kxft7f8FgvjR8cvH90dSsfhXZ/2&#10;P8PtNuV3Q6bG1w0LTRq33ZG8h2LDnMp56Y9e/wCC937L3hL4w/sG+Jfi9BoyR+LvhvCmteH9Zt02&#10;3MEccqGdA4wdpjy2M8MisORVckb8rDljFpM+xviH8SfB/wAK/Ctx438dau1jpdqu65ultZZhEv8A&#10;eKxKzYHc4wK8X0L/AIKpfsCeJomk8N/tHabqUcb+XJNY6feTIrccFkhIzyOOvNcT/wAEov2m/E/7&#10;Xf8AwTL0D4j/ABDuDea1ZaTd6PrF3IpzdyWyGPzWyOS6bC3qS1fP/wDwa8WOnv8Ash/EIpCrNH8U&#10;ZlDMvIH2Cz4/Xp70ciUXfoTy7tn3r8EP2r/2ev2i9T1TRfgt8TrPXbzRY431W1t4ZY5LVZC2wusi&#10;qRna35fSqXxf/bO/Zu+BetN4X+IXxOt49XWMSSaPptvLe3kacfM8Nuruo5zkgcV5z+3HP4I/Y0+G&#10;vxK/4KBeFtPW38T6f8PZdMa3hhRYdQnMy/ZJJvlLMySvjOeVZge1eX/8ECfCKa5+xDH+0j4vujq3&#10;jL4leJNT1HxLr143mXFyY7uWCNGc8lVEZO3OAWNLlja47LlufUnwH/av/Z6/aYsJtQ+CPxX0rXja&#10;/wDH7aW1xtuLU8cSQviROuPmUc5HrSfHD9rL9nr9mxIZ/jr8ULHwzDcbRb3GqRyrDIzZwokCFS3y&#10;t8uc4GcYr8zv+CyGjTf8E3f27fhP+37+z7C2hjxVqUll440/T/3dvqflvEX3oOGMkMjA8dUB6817&#10;3/wcVSWGqf8ABK/Wde+zq+7X9Fmh8yMbhuuF/I4Y5pumtGuo+RStbqfQ+m/8FM/2DdUa3Fv+1F4X&#10;jW6x9nmurxoI5ARkEPIqrjAPOcV7ToPiHQ/E+kW+v+HdYtb+xvIhLa3lnMskUyHoysuQwPqDX50a&#10;z/wUR/4Jc+Bf+CbPh3wV8S/Fnh/xXJ/wrW100+FNP077RdT3K2SoYfu7Ym38bmZdp5z3rT/4JUal&#10;8Vf2Jv8Agj5rnxl+OV5G1vpen6p4k8N6W19532ax8kNDbkrnbvkUnaCceZzgkgEqdhclj7J+Mn7W&#10;P7P3wEuP7O+J3xJsrK+aPzI9Jt1e5vHj/viCENJtxznbjAqP4Dftgfs3ftMtdR/BL4t6XrVxYn/T&#10;tPjkaO6t+3zwSBZFHuVxXyR/wQQsB8a/gZ4o/bb+JUy6z488feMLxNS1y9HmTQ20O1EtkJ+5GPmw&#10;q8YKjtXiX/BfTwO/7EPxt+FX/BSX9njT00XxIviU2PiUWK+XDqbLH5ieaqkbt8aTRt6jHcCjljfl&#10;6j5Vzcp+mPxu/ag/Z7/Zy0v+2fjh8Y9B8MwlAyLqeoKksg/2I+Xf/gKmuY+L/wDwUD/Y0+Amo2Gi&#10;fF79ojw5od9qUUclrY3V4TMY5F3o7IoZo1K8guAOa/O//g418GfCb4u/sJfDf9sjw/4RtbfXNe1r&#10;S3GrLEBPJZXNhLIIXbqyjCYXjkfWvrXQv+CQX7EPxU+AtnZfFj4T2/iPxFr2iW0+qeNNUkZtWkuG&#10;hU+YtxndGFzhUXCBVUYOKOSna7Dlhyps+q/A/jnwd8RvDFn408BeKLLWNJ1CFZbLUNPulmhmQjIZ&#10;WU4Na3UV+Uv/AAQT1/4mfs0/tZfGz/gmj471p7zTvCF5NqOgCTLbNk4jZ1OSFWWKSCQrxhs+pr9W&#10;VztrOceWViZR5ZWOI/aV0XT/ABD+zx460LU7dZLe78IalFNGcjKm1kz05/Lmvw1/4Ja/HD4jf8Eq&#10;f2rvBem/GTUHt/hp8cPDtlc/bZNy28Ylx5dx3w0MrGNz/cctzxj91vjs2z4J+MHdcqPC9/kDuPs8&#10;lfnb+0n/AME/V/bY/wCCLPwvvfBumwv468C+BbXVvC8yR4knVYQ09oD1/eKq4H99ErWnbkaZVN6W&#10;Poz/AIKueGNK+KXgL4T/AAi1ydpdA8YfGzQLDXbWOT5L603SSmJv7yHy1JHoPUVsaB+zf/wTp/YB&#10;+KbfF3wj8OdE8I+LPGEbafZ2+k280tzf/wAbR21pHuP8OW2IOByQK+A/2OP+ChUv7XPwD/Z6+EHx&#10;F1nzPHXw/wDj5oGmaos0uZ7y0WK4WC4YNySANjH1TJ5avWPjT478V+Ef+Dj74c2vxQhuG8O6l4Hk&#10;s/BbXAPkRTS2s4doskKHMqsrEc/MPar5dLXK5bWiz9Avg5+0j8Fvj1/aNt8LfHlrqF5o9ybfWNNZ&#10;Xhu7GUHBSaCRVkjOeOVAz613nevy3+Jnhnxv8G/+DknwbffCqaS20z4jeDlu/FlnYzHZdxLb3Ucj&#10;zqOwa2hkBIwWAwQc4/UisakVG1jKStseR/td/syWX7W3hHSfhD4w1KeHwfJrCXniyztLlo5NTghU&#10;tFaEgf6tpdjP0JCYHXjg/jh/wSa/YS+MXwbm+Etx+zx4b0eOGxaPSNU0XT0trqwkwdsiSoA5w2Mh&#10;iQQMHNfTFeSftffGfXPhf8L5PDvw40k6r468VbtL8F6OgyZruQbTO+Puwwg+bIx4CrjqRRGUtkOM&#10;paWPjT/g3An+Kvh74N/FL4M+L9Vm1HQfBPj+TTNBvvPLx+YoYXCRDnCZCScEjMnHv98fGD4KfC34&#10;4+FZvCXxb8D2Ovaa8Uq/Y9Qh8yMb0KscHjOO/bPFcR+wZ+ydof7F37NmifBLTLqO8voN93r+pRr/&#10;AMfuoSndNL0zjd8ozyFUCvX70n7JINv/ACzbv7UpazHKXNO6Pzl/4Nq9Ki0T9mn4laVaKVt7b4nX&#10;MMAZiSFSCIAc+1fQH/BYn9pjxX+yf+wD43+KPgG8a116dLbS9JvI/vW0lzMsTSg9mWNpGU9mArwP&#10;/g23kkm/Z8+KkkhH/JVrsbc8j9zFX1J/wUn/AGR3/bh/Y88W/s8WOqLY6lqUEVzo11IBtS8gkWWJ&#10;WPZWZdhPYMaqX8XUcre21PP/APgid4I8M+Gv+Cc/gHxJpix3Go+J7ObVte1Jhumu7uWaTeZH5LkY&#10;C8k/dr5d8fXWo/8ABOf/AILy+GdJ+FrLaeC/j/a239vaCuVtku553haVVGFDCeNZAev75xwDzpf8&#10;Eqf2ov2g/wBhf4Zn9hv9rr9lH4jC88NXl0fDOseG/DcmoQT27OXMW6PgjeXKuCQQ3OMV4x+0r8XP&#10;Ef7fv/Bdn4M+AYPhLrnh0eA5rE6hpWrXKfakhjlOoyTSrCzCE7GQFS24YAODxV2fMyv+XjfQ/a2P&#10;7gp1IudvNLXOYhRRQMjtQADIPSiiigAopS3OcUmT6UAA96PlFFFABk0FsUUH6D8aAAHnpSk85FJy&#10;B0oB9RQAh+8KViM5NFBHY0AAwetGO+aCGIwVpGBI6UAKSOKDjt6UDijJJyaADPtS5zxim84xilUH&#10;oDQAc96Kccr2ppOTmgAoBBGaCMd6OcYNABRnPIox70cDjFAASAvNMjnhn3CGVW8ttr7W6HGcH8CK&#10;g1jUbbSbCS/u51jjj5Z26DnGaz/h7BqkHg7T11mSN7gw7pJI3Zt245BJbkkgjPbOccVXL7tx26m1&#10;0HNA56UA+oo5A4xUiCl3f7IpCcDNAOaADtSlvQUj5z8tAGRmgAzg4JoPHWg880Z9aAAEHoaO3WjG&#10;TkCjBBxQAcdCKAf5UuBjNIARQCYDHcUDNC9aUcHH4UAAxjlqCCB1pKDnvQAUHp6UZOMUKDuoAE3f&#10;wmgmlJ54pKADLDpRknqKM+1HGMigAYngYoweuKCSetGT+FABRz1xRz3oye9ABRRRQAZGcUUUUAFF&#10;B5OaKBegUUUUDCiiigmQUUUUEhRRRQUgoooqmwVwozRQRzmpKCjr1FFBOBnFADWCniq9xGJB5PO1&#10;uuPSrCA43GgqMcitLgMVFRQq+lOYYGD+VIcA4/KnBd3JNBV0NzigMrAg0obsFo2/LuoDUQ9eKTJ3&#10;YxSgZ60d80FAeetI2MYxSKTu56U4nB4FAEZAzkd+KFVQ2TSO3bNOBI6r/wDXoARgGPBqJlBHfrT2&#10;d2bCimpnZ833qtbAM2hDuA596VE4OP4qGTc3IpwAXhW6UyZFW/gUWzPvrzvxexknIKd+tekampNs&#10;3Oa828VyRLKwC87jQSeKfG9v9AlGP4a9+/Y9/wCTcvDZ/wCmdx/6Uy18+/HN3FpMNvylc/yr6C/Y&#10;7JP7OHhr/rlcf+lMtTU/hot/CfyA/wDBdf8A5TB/tEf9lO1D+Yr5Nr7m/wCC3PwJ8eeIP+Ctfx+1&#10;qwtV8m7+JF9JETnlSRXzTpX7I3xk1pGk03QJrhV/1n2eF5MfXArPllvYShJ9Dy+ivSLv9l74rWdx&#10;9kl8PS+YPvL5TAjn0xW14Y/Yu+MuvyDyPCF9Ju6bLVyOn0qo0py6DVOo+h47jsBRgjqK+jG/4J3/&#10;AByS28x/AWpLnnd9mbiub1j9jH4p6H+7vPDt2jLxiS3YH9RVexkP2VTsePWKu11GEHO6v6FP+CLM&#10;N1H8OdHMqf3v/RjV+HVv+zX43sblJL3T3QKwODGc1+8n/BHrRLvR/Aul2V6u1kDZUjp85NdFGMob&#10;mkYSjF3P0s0tQIEbYc7a1rZnIyRWZpakRrx/DWlByAoFdRlH3WX4PMcKM7RV63DqMls1St0dR8r1&#10;ds2cpkP39KqI43uWhFu5apYI2J4H5UxV+bLZqdIvl3K+PaqKvzaD1BHybGouLcyrvXhqFDBeasQS&#10;g/u25WgxK8aXiQeUq07T9KzmSZPmq8EUDEf3aFDI3UVPMFu5XOmFZNzLWlbx7Y8BscVDwBy+akQS&#10;g7AvB9KkqMeo2eBnmzmrlo3lSbZPwpog3IA8mz1FTRwbMbiu3s2KmT6Ao21EufNkOxWHP602WFV/&#10;hYsfarA8pwUEbNj+Id6niijC5jy3f6Vlz8oJX1ZHZ2coB3/Kx/2aF02cXHmADb/tVcAZWGI+1TKM&#10;c7vwrGVSW5JXNt5yjefu/wB2p44yUye1PXb1zThHwBWXNICFLZGbewGd1SLEVbGOCKkYMMbRxinD&#10;leam7J2AOccrTWR3O5enrUgORmigkB0oooqeYrlCiiihvQOUKKKKkOUKKKBT6hy3Ciiim2HKFFFF&#10;CYcoUUUUcwcoUUUUm7j5QooPtQM96QwooBI6UZJPNNE8oUUUUig/hoAJ6UZGOlGMDNAuUKKKKAsF&#10;FFGCKBcoA5FFIfmAI9aWgrrcKKKKACkBPcUuAOBRQJq4UUUEnsKBhyelFB5OcUUE8oh5PPrSkHNG&#10;TRQUGTjFB6UUMORkUE8vvBRQOBRQOwUUDHcUcdloFygODmiiigdgoooByM0C5Qoopc56igOUSiii&#10;geyCig57UUCtoFFFFBQUUUUE8ttgooooDlPPv2if2mvgp+yx8PLz4mfHL4hadoOm2kEkqfbLhVlu&#10;mQZ8uGMndK56BVBOT+NfI3/BNL9pb4HeMLnx7+2h8bPjh4N0nxR8Vtc83TdI1DxJarc6ToNsWjsL&#10;V1LgqfL/AHrDg5fnmsX/AIKrf8E9pv8Agor+3p8F/hb4iv7+x8IaT4U1bU/FN5ZkhvJS5tlWJW6K&#10;7swUHqF3EdK+ovhb/wAE3P2HvhB4ftfDvg39l7wbHFa26wLNdaPHcSyKP4neUMzMepJPU1unGMde&#10;praMaep4/wD8FRv27f2UrD9gn4paRon7QXhDVdV1TwfeWGm6Xp3iK3mnuZZkMQVFRmJPzZ6dAa8T&#10;/wCDXL4n+H9f/YY1/wCHC6jax6jovjy5MlsLgea0c1vA6OUPODhlHrsavuPXP2E/2NfEdk2n65+y&#10;x4DuIXbLK3hi2GffhP618KfHj/glD4G/ZN/4KN/An9pD9k7w5eaD4Z1vx/DZ+L9D02RzZ2k2xnjd&#10;V/hjcCRSCSAQMctTi4OLigjyyjy9zzH4XWut/wDBGz/gsf4m1j4vQtZ/Cf4xNcDTfFDRH7JbtNOJ&#10;41kYcI0Uu6Mg/wALh+nT7J/4Ky/tKfDzW/2IvFHwZ+FfibTfFfjD4oaYNC8I+HNDvUurm/a6ZY2k&#10;RIyTsVCzFjxxjIzx9W+Ovht4C+KfhyTwt8RvBml67ps3Mljq9ilxE31VwR+Nc78Lv2Wv2ePgpd/2&#10;j8Jvgr4b8P3LLtNxpmkxRybf7u4DIHA4BFTzRck2Lm6njv7Bv7MUv7B//BODSfg/441G3g1DTPDl&#10;5qHiSdpAI4bqZXmlXdxkITs3ei9+K+Y/+DXDVNKb9kTx9pEepxteJ8R5LiW18weYkbWNqFfHXaSj&#10;AHplTX6SeNPAXhD4i6FJ4Z8d+FtP1jTpMGSx1K1WaJ8eqsCD+VYfgH9nL4D/AAq1JdW+Gnwb8M6D&#10;cqMfaNH0WC2fGCp5RR2J/A0nPR+Yc25y/wC3j+zgf2t/2RfHX7PtvdLb3XiLQ5YtNuH+7FdoRLAx&#10;9vMRM18N/wDBv9+0rZ/BX4ea9/wTp/aQm/4RHx94M8RXkulaPrbeQ15ayvvcRF8B9sm5uCcrICM1&#10;+oR5GK89+K/7Kv7Onxx1JNa+LXwW8N+IL2NFSO+1LS45JlUdFEmN2Bk8ZxSjLSzDmXLZnwz/AMFV&#10;PANn/wAFIf2s/g3+x78ILyHWIfCGuy6/8RtXsJBNb6LZnylEcrrlRK6o4VDzll7Zre/4OSNU8O6N&#10;/wAEzrzwxdajDbz3nijSoNLtGkCvKUk3lUXOTtRCT6AV9y/Dn4RfDX4Q6P8A8I/8L/Aek6DZM257&#10;fS7JIVdsdTtHzH3OazPih+zd8B/jbcW918XvhD4f8TSWoxbvrWmx3Bj/AN3eDjqarm2XYfMuZX2R&#10;8s6X4q/4JrXP/BOHwm37Rup/DzUPDtr8P7H7ZDM1tJMZls13CJVO/wA7IONuG3DtXyz/AMEJ/gF8&#10;Vvj7+wr8fvgl43tdUsfhr4zaTT/ALaorjyzLDcJJLDk8oP8ARmJHBYEDJBr9JrX9gb9i2waF7X9l&#10;vwMv2eXzIVPh2AqjeoBXFeqaRo+m6Dp0Wk6LptvZ2tvGEgt7WFY441HYKvAH0qvadB80Vsflb/wQ&#10;T+OU/wCyVrXjj/gmt+0/IPC/ijR/E0174d/tiTyItRVhskWEvjdny1kXHDq+R0Ndr/wW08NWn7e3&#10;in4UfsDfBTWodZ1688YrrHiqTSpBMuhaZHE0TT3BXIjBEzEA8kqR3Ffc/wAYP2Wv2fPj9NDcfGb4&#10;OeH/ABHNbrtt7rU9OSSaIeivjcB7A1ofCr4C/Bj4FWEmm/CP4Z6L4dgmwJxpdgkTS4HG9gMt+JqX&#10;ON79Rc0ebmPzq/4OUfBmkfD3/gmZ4F8C6DAy2WheMtMs7NegSKGxuI1yB7AfT8q+3/gj+1h+z1r3&#10;7Lmg/GW0+Legp4ctvC9pNeX0+qRKLYCBSUk+b5HGCCp5yMc18c/8HRV/po/YU8L6VNfKlxdfEa1M&#10;FueDMEtLosPw4NfWfw//AGDv2OrrR9F8bXf7N/g+bVptNtZbi8bSI8Sy+WrbymCpbdzkij3eVOQ3&#10;y+zVzwT/AIJTfB/xR8SP2l/jZ/wUl8WaPdafYfE7V/sHgey1C1Mcz6VbvhboggfLKEj28ZwhyTnJ&#10;+8gWCe+Kjs7WGxt0tLW3WOKNFSOONQqqoGAAB0AqbqKiUuZmc25SufAf7WX/AAW7/Y1sPD3xY/Zz&#10;0Hxjq1v440nRtU0mwS40NjDdagI3hCRsCc/vPlywAr6t/Yy8GXvgT9k34c+DtX057S40/wAF6fDc&#10;2smd0Ti3Tcp9wc1k3P8AwT7/AGM774xSfH2+/Zy8LzeLZroXUusSaeGdrjdu84r93zM/xYzXscS7&#10;F2gU5OPLaI5WtZH4rftSf8E8o/2S/wDguV8HPi38OdMlt/BfxG+IltqUEcanyrLUfODXEAPYFm8x&#10;R/tsP4a/RP8AbSP/AATp+IfiXR/DH7VfxV8K6L4p8I3keo6DdXHiaOw1TSZSVZZYnDh0DbVPTacD&#10;ivdvG/wu8DfEe40i68b+GLXUJNA1eHVNFkmX5rS8iOUlQjBDD64OSDmuU+J/7HH7Lfxr19vFnxZ+&#10;AHhXxBqkkapJqGqaTHLMygYUFyM4A4A7VXtNuhXNzWueY/s8+Kv+Cfj/ABsHi/wF+0b4d8b/ABK1&#10;yxTS4dYvvFUF/qUttHlhbxBSAig7mIRRnknPNfTdeS+Av2Fv2Qfhd4vtPHvw7/Zw8I6PrFi+6z1P&#10;T9HjjmhbBGVYDg4OMivWqzk/MiVnszx39tP9tn4KfsL/AAob4q/GnxCLaGab7PpenxLunv7jBIRF&#10;HOB/E3RQQSR3+Vfg9/wWG/4JnWeuXnxg+JP7RtreeL9VXy2uW0K92adbHGLO2BiOyNSOW+9I3zN1&#10;AX7O+NX7L37Pn7RRs3+OPwe8P+Kjp6sti2taekxgDYLBCRxkgZrz1/8Aglf/AME7ZJGuG/Y78Clp&#10;Dlj/AGMtaRnTjGzLXIo2Mv8AZa/4KafAX9tH40ah8Lf2Z5bzxBpuh6Gb/XvE72rwW9u7SKkMCCRQ&#10;zu2XPQACM9a+itUvIrLSbi+upVjiigZ5HkYBVUKSSSegHua4f4H/ALLH7PP7NUN/B8BPg7oXhVdU&#10;ZG1BdGsxF9pKZ27z3xubHbmug+Inws8DfFfQW8MfELw3DqmnyZMlpcSOI5MgghgpGQQehyPap5o8&#10;2mxFop6H57/8G02o6ddfAH4pw297HJMvxNneQKwJ2NBHtb6HBxX6UOV7tXlPwm/Yf/ZT+BOt/wDC&#10;R/Bz4GaH4bvC4dp9JhMJLDPJAbDfiMV6P4h8N6f4o0a48P6wkrWt1GUmWG4eFivs8bKy9OxFFSUZ&#10;Sugl70rnjH7a37afg79lDwV9l0qyHiTx7rSGDwZ4E0/Ml9q10SAoEaAsIwTlmxgBT3rxn/glh/wT&#10;p8cfArxN4o/bM/auubfUvjJ8RLiWbUmUiRdEtpG3fZUbpuOF3EHACqo6HP1P4H/Z1+Cnw51+TxX4&#10;P+GelWerTAedq32fzLpvl2/619z9O2cV2qfShyWyHf3bIVfu0tGM0VmIKKKGbnNArMKKDgHAooCz&#10;CjHeiigLMKMkdKDknpQOBigLPuG4kYzRRRjvigVmGDnNHag+howBwKCgpwJIwfSmkYooAASOKCCe&#10;lBBHWkORyKBcrFII7UUcg9aM85oCzCihstQAT/hQMXkjJpMEdRRkk0uc8E0CE560UYycLRmgVgob&#10;7tBPAFBBI4oDlPN/i7478YW/jDQ/ht4F8MLqVzqsdzJfzSY8iwjRVCSTf7Jdx8oIJI4OBz6HZqUt&#10;1j2gbRgbR7VT0nQ106/vNRlKyS3U27zMcqmOF/Dn9K0aqT2RpLsFFFHbNSRqFFG75aCSeCaBWYUZ&#10;NFFAcoUUHIOCKBk9aA5QoII4NFHGKA5QzxiijrxRj1oDlCjJzmjJxjNAODmgLMOSM0UUHBoHYKKD&#10;jPFOVd3WgVhtFDHBxQDjkUBYOtGOc5oBwc0E5NAcrCig5xxR3qrhysKKKKkOUKKM4bkUUBYKKKKA&#10;sGTjFFFFAcoUUUUByhRRRQLlCiiigfKFFFFAcoUUUUFBRRRQAUUUUAFI+SvFLRVRAb1HFGSODQWJ&#10;Hy04HijmAjxilzkbRSkHZigrzkLTTKvcb043UAjNH1FALHlhTKDNNcYO7P1p1MLFGxmgBVVfvAUM&#10;MDINLtB+bFM3MRgigARxnkfNTZMbuKNoU+ZioxuP3hVJAO7UKueAaARnGaUAE4zVEuRDqSD7I2W7&#10;ZrzDxdKBI+0fxGvTtT8w2bhW7eleXeKY8SyMZBncaJfCSeKfHGZTYy5H8P5dK+hf2Ojn9nDwz/1x&#10;uP8A0plr54+OUSiykAYdP6V9Dfscf8m3eGf+uNx/6Uy1M/4aLfwnwP8At3fsFfCP4jfHPxZ8QdV8&#10;L2kl9qOsSTzzNCCzMTnNewf8Emv2TfhT8OPB+vKvgvTLjzH8v/SNPjb5SeRyvtXVftKWhl8Y60/r&#10;eyV137Az+RpWrWYH3nDH8Dj+tbS/hfIvml7M8e+PX7EvwLvPi7qWsjwLp6tcXEkpjS0RVBaV24AH&#10;vVXQP2X/AIR6Qqiz8HWMe37uy1Qf0r3P45W4X4gTEKfmVv1Y1y0EJRcIP/rV0U/hRPNLl3PPPEP7&#10;P/gXUrfyYPDVqFx2hHX8q8y8W/sP+D9fRnXwzACc/wDLEDP6V9NQymFeYN3PpV2K9iAAWyT/AL5q&#10;7FKo0fnr8Qv+CZmj6ksn2XwxCeQf9X6GvbP2Rv2c5/hSqQS2wjVP9mvqFvLmBU2MfP8As0yHR7eF&#10;vNEKjv8AKKLdw9pJ6MtWcRSJcN2q5BHj5t2Kht48crnbVqEEkfLupmbkXrdsRrg1ctcdelVURG9R&#10;9KtWqEDb975s1oVHV6FuNmJxzirMccbHPIqO3DR/M33cVPGyA420FEvkE7dp/hqWC3WI4c9eaiEp&#10;+UN68VIhDtuz9c0GfKSBgOg4z61IgSYZBrNurtzLtTt2qxpl0zjDlflqX5E31NCOFI13MM1NAruv&#10;C571BLKoG4UkF25LAMakFItbGD42Z+tXIh5ydRtrKg1C7eXy1G7mpZr02q7O7HGKlxZpGpoaQnWJ&#10;R827d2UVNBKUX5Y1VfUmsuKWdV3OvXpVq2vElBhuIT/s8VjKBMpGg1wmz5W/KnRvgYzn/aqhNcYA&#10;itsA/wC7zUtkbxHxKu5aylD3RXNBTj5BTlaqwmfP3dq+9KJ93esuUVy4p+X5qAVA61HaszruaiWe&#10;GN1Qt16CpJJqKFORmipuygoGcc0UGpAKKKKACiiim1YVwoFFFIYUUUUE8wUUUUFAM0UCigAOe1Gc&#10;jig0i+mKAAZ9aXJxRRQHMgooooJ5g+lAIPSij8KCg570c9qM460Ag9KBAcgdaAT3oox7UDActigk&#10;d6KKBXCjn1ozzR8oHOaBhz60H6UdRmgHI4oAAAo5bNFFFAASQcAfw0c+tB9aFAHXNAB83TNHPrRR&#10;QHMg59aOfWjpwRRQF0HPrQxJ69u9GcHpR+FAcwKpVeaMHrRk0cigAoo4Io6d6BKUeoUgz03UoNGM&#10;dBQHMg5FFB6UDpQPpcM84ozmiigAoHvRmignmA+1FFFBSCg5oxznNFBPMHekx827NLRn2oDmCigH&#10;PaigfQj+yQ/aPtexfM27d+0Z2+mfSpMH1oooC4mG/vVHc2dveKqXMSyBGDLuUHaw6MPQj17VLRQM&#10;aqbehp2Oc0UUAFFFFAAeRikxgYBpaKAuAz3pMe9LRQAmDS0UUBe4DB5pGXIxml4HQUUBzHhf7Tn/&#10;AATl/ZW/bE1KHU/2hvCWq+IPs0gktLWTxNexW9u4ULujijlCISBztAzznqa9T+GHwy8NfCLwVY+A&#10;PB8l9/ZumwiKzXUdSlu5EQdF8yZmYgDoM8V0NFVzSlo2HN0QY9KBxRQTgdKkAx3xSY5zS0UAFAVT&#10;1oooADntRzRRQTzCEHPWloJozkdKCgooooANoPJFHP8AhRRR0APrRRRnnpQAUdaKKAA5Ao59aKKA&#10;uIM9N1Lz60Yx2ooDmQUdqAM96DxQFwDEDkUH5uuPwooGOpoDmAnAzmgFicmigjAzQAHJOaDRnjFB&#10;24/ioDmiHbGaCcdaF9Rmg+9AegZ5xR8vUijod2KMetABgelFA96DjPFABRQDnpRQAA4GKMUHNHAO&#10;CaAA5PSg7hS5A6D86Q0AJ93g85oy2cg0vvig89qAuIQT1o2/T8qU8jP4UUBzAAQMYooJzR+FAXAg&#10;4owPSigbe9AKQDI6Uc0e4FKpGOaAEGaGO0ZoooJ5go6dqMH0oAz3oKCijPGMUUAFJt+n5UuCOc0E&#10;8dKABR/OjNGaKAD60ZI5FAx3o78UCuBzmgnjpQT60fhQMCo7Y/KgACjNAIzyKADtmignPQUZI6UA&#10;FFGaAaACgHHaiignmAnPaij8KOnNBQUc0CigXMHzUUUUDuFFFFABRRRQAUUUUAFFFFAmBOOtFFFA&#10;IKKCwHU0A5oGFBOOtGR60hZehrSwDQMvkNSlivWhnRVzTdykfIKl7gOdivHrQrnPSlZd1BGF4FVY&#10;qNmIw74ptBDEU0A5wfSgocDnpQcdxTdpHINGw7vvUAGwnkmm/dXnrTizA4ApkgduBTQCSuF6rQcH&#10;lvlo285Lc01pN4xkcU9QHEqvIFM8xGyVpHPy/fpiSRLwO/XiqMxmpMEtGBNeX+LCnmPhf4jXpepI&#10;/wBlYl+leZeM38uVwGP3uKJfCB4n8cJAbGXHXb/Svoj9jbI/Zs8MA/8APG4/9KZa+dfjbtWym5/h&#10;/oK+iv2Nzn9m7wyf+mNx/wClMtTU+E0fwnjH7RQJ8Y60oXP+nSGun/YPXbHquRztP/oQrF+PsCv4&#10;u1nK/wDL5ITW1+w+oi1XVYVPy/Zyf/H1rap/C+Qr+6aHxtcP46mIHRcf+PGuTQEDNdZ8aVI8dzHO&#10;OD+PzGuVXJ7966ofAiByFj+dTKXXmo0GO+akRsHG01RSkSRySt1q3A5xhqhhByNoGKtx7BwAM0B7&#10;1ya3yUwKtwRPhWDVUhkUNgr2q7blmxuFBb1jqW7fLd6uxqeqr+tVIQFff61ct/LdNzfzqo3Foo6E&#10;yuBwKtRsj87j8tQL04FSwldyhm/CqJjcsRsz4GeKfLJtj8tl7UqxqyZxzTZknkZVMR9M0CkV9iFc&#10;OW56U3ThHBdfvNw960RHGtvtVOcVSe1uchtvQ9RUxIkaE9wq2+9T8oqOzvA/IWhoJri38oxt9Kl0&#10;6xeAFZIcH+HNGgtxIUdpt2WznPFT30obau75utPgjeObMgJ5ptzEbmRWPQetSOI61uSuJGHLVobo&#10;xD5rVn/Y3cBl/hq5ZrKqESwltvftUSVyiPfI0uYiFPvWpYo6pmU/MaooeMunA7Yq5aXEj4Uwn6+l&#10;ZVtY2QFqUIwx+dNs/KYlY/u06WMvGUB5K4zTdPgaAFGNc/2QLJBByo49KrShWfz1G5v5VaI74oWF&#10;Qu1QN1ZpiYQylk5HapAcjNQxiYSMG5XtUw44FTIEFFFFSMKKKKBS2D3NIM+lKwyMUioFAAHSrauR&#10;1uLRRRS20KsFFFFEiQooJxRnmpKiFFAx3o5oKDn0oox3ooJYUUUUBuFFFFCBBRRRTe5I2RFljaNh&#10;wwwaZZ2kdlBHawDEccYRAWJOAMDk9alop30HYKKKKke4UHjrRRj2oBBRRRjjOaAYfWiiigIhRRRQ&#10;UJuzkAUobPGKMAHIooFIKKKKCQzRjjNFFU2AUUUAkdDUjQUE0Uc0AkHTiiiigLBRRkUUBIKKKUDN&#10;AvISg5xxRRQO4UUYzRVcxOlgoooo3KTCiikfOODipExaKB060UCCiiimh9AooopDiBz2FGeOlIxI&#10;6UbhnGaChaCecUUY70AHPpRRmgEUyeoUUgJLUtIH8QUZooxzmgLhRRQaBL4gozRQOvSqvoPqAOTR&#10;QetGe1SEtwozxmiigoKKKKACigADpRQJhRQR3FFAgPWgdKDjvRx0oKCijPajNABRRRntTsQwz2oo&#10;460Z5pD6BRRRyTxRsHkFBz2ooqmxWDJNFFFSIKKKAcHg0DsAJz0oo6UEnpmgbVwoyaCcCjPoKBWC&#10;iiigFuAODmlwSN1JRk4xQOIUdaOc0DNBQZI6CjluuBRRQADGOtFIv9KWgUhd5xg0nvijBzmg8UCk&#10;HuaMNnGKCM9aMmgoXcRwKSgdelFBmHOaKD14ooGFFA96MYPWgQUHIooyTQAUUGigq3UKKKKCWGTj&#10;aB3o/CgZzxQc55oLiBbBxQRg4ooHHNAwBHSijAxnHeigmQA+1FFA680CCge9FFAgYDOAKKMmigNQ&#10;HAxij8KKKCvsgc0DNFFBP2bCAk8EUvSiigFpGwUUUVUQCigMG5AopMAooopAFFFFBUQooooKCiii&#10;gAO7saRSTwaWgADpVKRP2gooOccCmqT1Y0JEjqKKRs9AKofoNmdQuGpEAYDDfhTZ9oXJHNOgEm3J&#10;oRYxtynAHFKWZlDIaJm3nywKERoxtZqACRmPykCiNgDt206ZV45xQmGX/PNAC8Z4pFdi/wCNBVge&#10;aM7ec0FR0A8cUE4GaM55xRQUFN24kypoIxk0FNx+7QASF8beOaapH3accLwen8qjIy21RTQB5ik7&#10;aaAqdBQUZWygpsroFwTVoBru7HKkKKNm4ZcD/eoVAwAP/wCunYXG00EyK+pKotWH+zXlvjdQ8jNn&#10;HzV6lqIH2Z2b+7XlvjiMb2Yf3qUtiTxH44FPsMgwfu/0r6K/Y1P/ABjZ4YH/AEwuP/SmWvnH43vt&#10;spNx/hr6O/Y0Of2bPDB/6Y3P/pVLSqfwzR/CeW/HUM3jDWsgbftT1qfsUPs8S6pAVH/Hmzcf9dEr&#10;L+Om7/hMdZAP/L1JWl+xeNvjHVBn/mHt/wCjI66Kn8H5E/ZNL4zn/iu7j/P8RrlQAa6X4yKf+E9u&#10;uO5/9CNc1H8q9a6KfwL0JJEBVcd6dzwc02OQ/wAS/lTwwYgYqgJ4huGFOKtQLLxjB9yKqRkq3y/h&#10;VqDDlQTtoNC3Bv3YZc4q9FLgKgQfWqUTAfNnNXY8EYC0B0Zbi2tyzVagjVulVoYjsztqxbyBTsA+&#10;taER7F+M/Lx3qSNF3fP61AVDnCyVahKsv3B9aC0uxYXYy4DYqRXGcruP0qOOFJFDLnFTKABhUpPY&#10;iTjLbccud3yNmpU3AbmU/SiJ1jX7oDfSnxsrfeeoGyQKoPyqRTwGB/1ZOeh9KExtwfmFSHDqsSgr&#10;70BFJ6C7FUqzCnNaDjcw+lAIVVWT5v8AaqQp50eYTz2as3JkjobbKblbd7GrUcXlDEfHPNVlSWMK&#10;XPzf7NXY41Ayy+9YTfmXEcqEdQG/4CKfGm5sKuPWlQKRwvPvQoYNmsLifcd8p+Rfpmnwp5YxgmkT&#10;bTlweI+lSSOADHNO/CmqdrbadwKlsAoooolsSmFFFFSUFFFFAXA57CgHPSijFVzMXKFFFFSMKKKK&#10;ACiiigXL2DAx1oOe1FGOc5oGJz70tFBz2oAKQkjmlooAO2aKKKAA896O+aKKAClU4OTSUUABzjik&#10;596WigBOfej5u1LSHdjpQAHcODmly3U80ZzR04oACaKD1pRjqaAEOR0FGeOlBOTmigEAOBzRnAoI&#10;55ooAQc9DS4PrRweRRigegZopMY6UuRjJNAgzzRjNA60A47UAFFFBODQAE47Uq9/pSY3dqKADv0p&#10;Ae2KWigAJyc0ZoooAKKOtFArBRRRQMKKKRiVGfzoCwvP+e9FeO/Gr9tr4QfBrxxb/CWOPVPFXja6&#10;jEsHg/wlYG8vliP/AC1kUELCnB+Z2H9a4n4c/wDBUn9n/wASfG6H9nH4n6H4k+G/jG+VTpGl+OtM&#10;FoupbjgCCVWZGJOQBkZI4J4qlFy1sPlZ9MUEntXj/wC05+2d8Nv2WtX8LeGfF3hvxJrmr+Mri4i0&#10;PSPCujte3EnkKrSOUBG1RvUZ6ZNeR3n/AAWX/Zu074uR/AO6+FvxSHjOaz+1ReG/+EFn+1vDtL7x&#10;Huzt2qTnpgU405y2Hy9T68oye9eS/s1fthfDb9p3VfEHh7wjoXiPSNV8MG3GsaT4n0SSxuIhOrGN&#10;tj8kHYw+or1qpcXHRkiAk8il3c4wa5v4pfFXwJ8F/AepfEv4l+IrfSdE0qDzry+umwqDoAPUk8AD&#10;knipLX4jaB/wruH4na650fTG0ddSun1XELWkJjEh80ZIUqp+YZOCCKEuoGnr+vaT4a0W61/XdQjt&#10;LOyt3nu7qdtqQxqpZnY9gACc1+e3xO/4OM/2afCGuyDwJ8CviB4s8N29w0dx4ssdPEFq4APzRCQZ&#10;YfLxu2Z6+pr6912z8Gftxfs3NYWz6lY+F/F3l+Y11atDNfaetyrMAMhkjnjQgN1KS5xyK7XTvhN8&#10;MdH8Dx/DXS/AOk2/h+Kz+yx6NHYRi3EOMeXsxgjFXHljuUuW2qOB/Yv/AG5f2f8A9u74Xf8ACz/g&#10;L4ma7ht5hBqmm3Ufl3WnzEZEcqc4yOjAlWwcE4NdJ+0T+0n8Kv2YvAf/AAnvxV1xra3muo7XTrO2&#10;gaa61C6c4SCCJctI5J6AcDk4HNfnh/wSu+ASfBL/AILJ/tKeGfgkv2X4c6JaxQXFlCx8iK6uGgnj&#10;hQD5f3bfaQOPlAKjrXV/8F29a8cfAn4qfs/fts2/hu713wn8NfF00viTSoYy0cfmGEpM3BVSVjdV&#10;YjhtvI61XJHnsiuVc6SPojxB/wAFC9e+Hvho/E34wfse/Efwz4NXyzceIZ7W2umtI2H+untoJGmj&#10;jAxlsEjPIGK+gfAPj7wd8TvB2m+PvAPiC11bRtWtEudO1Gzk3RzxsMhgf5g8g8HBr5y+Mf7e37Nn&#10;xL/YW1T4x/C/X7fxfaeMNGm0nw54e09RLeajqFxEYlsvI+8HBf5wR8qhieBzo/8ABK79nz4h/sm/&#10;sGeD/hd8UjdXHiCztbi+1Kx80SNbPNK832dOcfKGxjONxPNEo+5e1hcqsfSgYGl/CuR+D/xn8C/H&#10;LwFZ/ET4e6qt1p9yzxtuXbLbTRsVlglTqkiMCrKehFN+E3xs8D/GW01aTwffP9q0LWJtM1rT7qLy&#10;7iyuYmIKSJn5dwwynoysCKz5ZEWZ2FBYA4NFYPxJ+IOlfDDwld+NNdsNQuLOxj8y4TS9PkuplTuw&#10;jjBZgO+AcCpA3s0E47V4r+yh/wAFBP2U/wBti61bT/2cvijDr11oUcb6tamxmt5IFdmCttlVdwJU&#10;8rkDvjNereNfGPhz4feE9S8c+MdWhsNJ0ewmvdSvZ/uQQxIXdzjnhQTwCadh8rvY1M8ZxQrYbkV4&#10;n+y//wAFAv2af2x7++sv2e/E+oa5DprFb6+XQbmK2ifGdhldAoYjkLnJ7Vp/F/8AbP8AgZ8F/Gkf&#10;wy1zWb/VvFUlr9qHhfwvo8+o3ywdPNeKFT5akggM+0E9OtPlYcsr2sesk4o98V4j+z//AMFAv2av&#10;2kfHOpfCzwN4turHxdpCM+peEfEWlzafqMCr95vKmA3AcElScAg9Km+L/wDwUF/ZO+B3xF0X4PeP&#10;vi7psfirX9attL0/QbLM9wJ55REnmBMiJdzAEsRj0NLlYuVs9n3expQc9q+Yvjj/AMFgP2Av2efi&#10;WfhN8Svjnax61BcNBqMOn2ctylhIP4ZnjUqreoySD1xXtdz8ffhLb/Bm4/aCh8b2Nz4PtdJk1SbW&#10;7FjND9lRCzSDZknAB4AJyMYzT5ZFOMl0OyoB7EV8y6//AMFc/wBiDwr4ch8Y+KPiFrOm6Tc7Rbal&#10;qHg3UoYZdwyu1mgAJIBI9ga6Pwn/AMFHv2UfGfirw/4K07xrqNrqHiq6itvDq6p4Zv7aO+mkUlFS&#10;SSEIc49R29aOSXVByy7Hu5z2FJz715t8bf2svgf+z3qOm6B8SPFvl6xrTMuj+H9NspbzUL4j/nnB&#10;CrOR/tEBcnkiud+GP/BQP9mf4pfFn/hRFj4uvNG8ZmPfD4Z8UaPPp11OuCd0azKokGAT8pJwDRyy&#10;3SFaXRHtgzjmmzTRwRmWVtqryzHtSoSy5Ncp8c/h5qPxa+EuvfDHTfEs2jtr1g1jNqVvu82CGT5Z&#10;TGQQVcxlgrZ4Yg84xUiPkD48/wDBwN+w78F/Hd54K02HxJ4tGm3gttS1bw7pqPZwMCwfbJI6+ZtK&#10;n7vBPQmvo79kD9tz9nn9uD4ef8LE+AfjOPUIYGCahp8y+XdWEhzhJo+q5wcHkHsa1fh9+yN+zV8M&#10;/hlD8I/CXwX8OwaDHaC3lspNKik+0Lt2lpSykyMcnLMSeTzX57/sRfs36L+y5/wXq+JXwv8A2eoD&#10;p/gYeAxf6xo8cpMNo06wSJGBx0lYlBztRyK1UYyvYu0ZbH6geKfFfhzwR4evPFni7WbbTtN0+3ae&#10;+vryUJFBGoyzMx6ACvnGD/gqp+z42iWvxF1Hwb450/wLfalHZ2nxAvfC0qaVIzvsWUyZ3LDkAeay&#10;hTnrxXzN/wAF/fj/AKvqfjP4P/sHaF4kewt/iJ4ktpvFX2VsSPaG5jhiQnspcu2O5QenP314p/Z5&#10;+F3iP9nu7/Zvn8LW3/CKz+Gzo0el+WvlpbCHy0AHqoCkHqCoPakoxik5dRWjFJvqdnpWuaRrumW+&#10;taJqMN5Z3UQltbu1lWSKWMjIdWUkMCOhB718w/tn/wDBX79jv9iPxd/wrv4i+INR1jxMtuJbjQvD&#10;dn9qmtVIBXziSEjJB3BSd2MHGCM+I/8ABvN8dPGXjH9nbxx+zf4o1r7dcfCrxQ+n6TdzvljaTGUx&#10;oR12q8b47YbA6V9Ufs+fsJ/A34L2N/r2r+D9N8ReMPEd1Je+LvFmsWKXFzqN1KSZAGkBKRAsVWMH&#10;Cpgc0csYvULcvxGD+xJ/wVH/AGR/285brRvgr4znj1ywj8268O6zbG3uxH/z0RTkSKD1Kk4719Fh&#10;8jpX5Nft5/sg+EP2af8AgrT+zr8V/wBkrSIfDuseOvErx65oWjL5EEiwyR+dPsjxhXhlkDgDB2Z6&#10;k1+sIl2jDD60SjbUJRStY574vfFvwF8DvhrrXxX+Jmuw6boeg6fJd6jdzMAFjVScDPVj0C9SSAOt&#10;cr+x/wDtU/D79s/4F6X+0F8LbDULbRdWuLqG3i1SJUnDQTvCxIVmGCyEjk8EV8nf8FGl1f8AbT+F&#10;PxYCXskfwn+E/hTVZrpoWKDxH4jitJCoVweYLM4z1DTHv5Yrpf8Ag3kDL/wSy8Dhu2rayB9P7Rno&#10;5eWNynFKFz7cGcZPrQSccUZ4xXlHx/8A21v2a/2WprSL4/8AxMh8MrfMVs577T7nypmC7iqyJGVL&#10;Y7ZyOfSojFydkZ9T1b5qXivB9S/4KV/sZ6XpTa5efF9ls44RLJdf8I9qHlxoRkMzeRhRjnmvX/AH&#10;j/wj8UfBml/EPwHrkWpaLrNml1pl/Ap2TwsAVYZAPI9Rmny21YWZs0e9FFSAZOMkUfw0UUAAz3FH&#10;NA7k0UABOT0oOT0NBz2o6c0AAyTjbR+FHfNGcDGKACiignjmgAzhulA+lFGcdaAEGfSlywOBRRQA&#10;uSww1JQTmjPagAoooYEcUAHINBOaKOCKACgMBxijjbRnPy0AAYjpRQR6Uu3j7woASiig4zxQAMD0&#10;oPFKSpbk0maACgHBzQOTz0oB9aAF3HHNJR1NB60AAJBzRR17UY5xQAUUAepoHJxQAUHb/wDWo5/w&#10;obntQKwLyRig9aD8o5oBzzQMMYoo5zQOTigAJxzQOaMZ4oU84x0oFYDxxRQTnmigYUEkDIFFHBFA&#10;ACuMk0E84owOmKCMnNABRnsaKDntQApAA60lHPpRQKwUUUUDCiij6UAFFFFABRRQelABTXBPNOor&#10;QSDPGaaSMg04jIwaaV4wKAs+YCAx2lacBtGBUeW9aJXZBkj8qVh/asDbt4JFOO4j7tIeUzSmQ7ci&#10;mAMOM4oTHcU3eWGaVck8UDUWKzbuBTc7hj0ooOByKCrCAEE4peM4BozzkCgHDYxQMOd1NYkGnE96&#10;aSDyRQAMTnIpp5fdtpwO7imgAJ70ABYscA4wKgJfd8ycVJh15AphPzY5rSKAHlA6GqzySgs7D5Sf&#10;4ankUsDu/SoGibfjHFVEmQy9lMloxz/KvNfHDOpdWfv2r0rU1CWrBV/h7V5v42h3b8/3qmWxJ4H8&#10;cB5lrIdpr6S/Yz/5Nr8Lj/pjc/8ApVLXzd8cWkjtJBivpH9jE5/Zp8Ln/pjc/wDpVLU1P4fzNJfC&#10;eX/HAL/wmWtHH/L09X/2MpAfGupoq/d0tj/5Ejqh8b8HxnrX/X1J+FP/AGO9Vgs/HmpJLKo3aU/X&#10;2kTP6VtLWnbyJ+ybfxkZz46uQP7zf+hGuX2M3NdF8VbmO48c3hUjHnOPyc1z4I/ya6afwIkcFYcU&#10;9SSVAFQS3McK5Lqv+8apzeKNLtD+/vo1x/tCrHZmxDycMKuW6qBgVysXxD8NGTb/AGpFn/eFbWma&#10;/pt8P9FvkfPGFai5TubtmTH8uKtwOxGMdqpws2MrVq1ZnIWRv4aBdjRtTuXGeP51ZWNQvyVUiUY4&#10;q3bDaMGtCrJ6MtRx5wG6/SrVrEEB5qqpxzmrkGCvBzQC3aRZgIZOVpzX1vGcEZYdeKijZY1ILVUn&#10;nZZ8s/H+z3pPYzduhqRuZk8zbx70+2njD4YGoYMS24Kr2/KoYY5orrzCxNSidUXjqUSy7UUH26U+&#10;CdmfbsA3c1mSMpvNynuMrVzy5JZF8v5cdfQ0PQcZali6v3gl8sw9uCDViGa4eMNHhfaqN4zxOpxW&#10;hYRpMikqcd6iVrAi1DNE8SmUZYcfLUo1BFn8rAqvcSJb8RfdrOuPNWVbnOeflrFQ5h81jpPM8xcj&#10;NQrfKZthjamWdz9ohWQJt7UyRDHKQSWaseXVoJdy80vl84p4LOm8iqom3rhRtb3qePcUw2B71ny2&#10;QrokSQM23H40n2oeZsZeKiViG+VlprSIkyozYZj09aOUUi4Cd2SeKduGduaRQCOlMKsz8nvUkklF&#10;FNO5XyelTEpjqKKKbJCiiihAFFFFJoYY5zRRRSsw1CjA9KKKa0EFFA4oodgvIKKKKkaYUUUUFhRR&#10;RQSgooooG2C8GgjceaKKBibRS0Z5ooI5mHtRRRnigq4dOgooooF73cRunIpfpRRQJhuHSj3oGaKB&#10;6xAnPNB5FFHPegOZhj0FFFHNFhuQYz1FGO2KKKBS+ECAaTaKWigPeQMMjAoIB6iiigbCgY70Uc0A&#10;mFFFFAr32DNFFFAR3CigmjmqSuDlrYCc9qKKKkOYKx/H/ie28D+CNW8Z3kZeLSdLuLyRB/EscbOR&#10;+OK2Kqa5pFjr+kXWiapAJre8t3guI26OjLtYfkaqPxahfVH5j/8ABul42uv2htZ+O/7VHj+4jvfG&#10;HiXxlCt5csq5it2VpRGndU3MQFzjEa+hrrv+Dkj4G6L4v/Ydh+PunW8Nr4k+HfiOzutO1aPKTJby&#10;v5Txq6jP32jcDIwUzXjP7IXhrxT/AMELv22vG3w7+M3hrWJfgr8QnjPh3x1a2LzW9nJG7NCLgpnY&#10;VSR42BGeFYZGcfQP/BS7x5Yf8FH/AIIWf7Fv7G2sW/iq78Ya9Zt4m8R2MbyaboWmxSebJLPMo2hy&#10;yIFjB3H071u/dqJ9DeXx3W2h7J/wTl13T/2o/wBl/wCD/wC2H8QND87xpJ8Pzp41KaQtsDSKlw6r&#10;nAaV7ZGLYzjjgV8yeOQif8HM/g8G1T5vhPMC/Xdi1u8f59q+/fgJ8JfDf7O/wQ8M/Bnw0yrpvhXQ&#10;bfT4ZNoXcsUYUyH0LEFj7k1+Y3jD9ov4SL/wcgeHfiJ/wmFm3h2HwQ2iya55n+iJeNaTkKZvuDlg&#10;uc4ycdaUPifoKOsmz9TrP4deFbH4hXXxRtNKWLWrzSotNvLqNiPPt4pHeNWHfa0kmD1Acit7O0fM&#10;elV9J1bTdcsItU0e/hurWdN8NxbyB0kU9CCOCKsFQ3UVg/MxvI/NVPjtrv8AwVA/4Ko3X7Nkkcmn&#10;/Cn4GTSah4g8O6kBHL4j1SGURRtJEeWhWQ7lUggBcn/WKKt/tjfH/wASftxf8FEdD/4JQ+DLqfw7&#10;4T0OaHWviZfXEbRSa3bQIlx9hhHBMTDCFhwSSeVTn0r9uj9lLxX8L/j/AKB/wUt/Zb8PyTeMPDC+&#10;R4+8N2MeP+Ek0Rhic4XBaeNfmXP3tozyi1P+3p+yBqfx4k8D/t9fskbbT4peC1t9W0aWMCL/AISH&#10;TGVHksJjjJLxFlXPPzleM5HTeOnobc8dPQ+x9O0+w0rTrfTNNto4La2hWKCGJNqxoowFAHQAcVxP&#10;7QPxnh+EPhJW0LSTrPijVWa28K+HIG/e6jd4+VevyRr1eQ4CrnJyQD578Wv+ChXwf+Cn7HUH7XPj&#10;y2vrezuNPTydBWE/bHvyNpsdp6SLIGVs427GJ6V8K/DP/g4y/ZWTWpPiX8Vfgd8QrrxdcW5hT7Np&#10;Nu9vplvnP2a3JlB2k/M7kBnJ5+UKoyjHqRCMp7H33+w7+y1L+zJ8NLx/F+rJq3jjxfqkmt+PdfVc&#10;G91CU5Kj/pnGD5aewz3rhv8Agq5+2X8H/wBln9n9fB3xB8BWvjLVviFI2i+HfBl5jydRkk2qxl4O&#10;2NN6knGc4AweR5R+zL/wW20X9uX9pfwv8AP2Zvgdr9nDcyy3nizXPFUKxLY2EK5YRJGzbnclVDEg&#10;At0OOPMv+DgX9mr4zX3xa+D/AO254C8J3niXw/8ADfUY38UaPaxtM0Ecd5DcLL5YBJRwjI7DOAFz&#10;gdHa9S7Hyy9pqfNfxC/YI/bW/wCCKXj7wz+298C7S18YeF4Lfz/GGjx2rSxaQ0oXzothywiC/Ktw&#10;uHAX5q/X79iD9sH4c/tzfs8aL+0H8Nklt7fUd0OoabdOrS2F0mPMgcqSCRkYI4KkHvXC61/wUg/Y&#10;W+IX7PF14vPxY0fWrHVtIaBvCsLCXUbqSWLH2QWmPMaRiwXbt6n8a4P/AIIe/sk+Mf2MP2L7wfFT&#10;TZtDvvFPiG68RTaHfTknRrVo40ihcno4jjDOff6iqqax1KlLnjdrU82/ak+PEn/BIz/goBofj223&#10;TfCb48Xbf8JToNqTJLputIwV7+CLOcMHRnUD5sMOoXN//gpV8U/E3/BNP9o7wz/wUc+H8YvPBvjK&#10;W28OfFDwukhja9bYzW96ik485I0Zc4zhFB4LEdj8Dv2ddV/be/bFuP8AgoN8fdImXwr4VlfTPgn4&#10;XvIhsa3XIk1aWNhy0j5ePOeNp/hUVS1v4DT/APBTf9tpPid8TrGST4K/B3UpLHwzotz/AKrxJrsZ&#10;xPdMhGGgif8AdjOdxQ44Zsl4/gH2k/vPtbwJ4x0f4heDdJ8d+Hnkax1nTYb6zaaMo/lSxrIu5Typ&#10;wwyD0NaGpxQT2U0N0qmNo2Em7ptIwc/hT7W0hsoUtraJUjjXaiKuAo7ACsL4rePvCfwx8A6t438b&#10;65a6dpun2Lyz3N1cLEvAPy5buegHUk1lH4tDP3ro/Dn4IxRf8ElP2nfgn+2LpOp3UXw1+MFpeaT4&#10;0SNSYbeRbySN29NqjyZVHX93J2Nfpl/wUm13/hdWm+F/2M/Ct7LIvjuGfWvFlxaSYEXh6xCySgkd&#10;p5XgiHPKl/SvBNL+Avgv/go9/wAENrX4T+BL+x1DxZo+k3Gp6PZrMrTWGqRXU80du/dC6kx8jkPm&#10;l/4JZ+IviB4T/Ye8Sftr/toahFp2q/8ACKf8I14eOpH7PImj6dFIEjxIeZJpvMz3cxpW9ouVzdvm&#10;ab6Fz/g2Pksx+xD4utbaHabf4n6hHu29VEFuFGfavUvBfw8+DX7B/wC2L8VPj58Svjm2veJPjFfR&#10;TeHfBdjpr3GppGhdvJhij3NIOQqnCqFTk+ni/wDwbF/Evwbe/skeLfAP/CQ2sevf8LAvL6TSJp1W&#10;4EMkEOxwpOWXKMMjuDXlP7Bn7eXwp/Zb/wCChv7QWn/8FFr+fRPHmpeKGXQ9e1O1kuUgs0llVbSE&#10;qpMaMhiZMDDr15AzP2mKXM5s2Pir8T9Y8a/8HBnwK8b3nwN8QfD6TVPDMkDLrYhS61aMJfKJpEhd&#10;9oAKptc7vk5HStL/AIL7/Cbwxrv7b37K8tjYtptx4g8WyWWpalpWILgr/aGn4cSLyHXzXIbqC2e1&#10;cl+1/wDtdeDZP+Cz/wCz9+09458Fa94X8Cw+H5I9J17XNNdG1GJmukFwsKBpFUvKmFYBiCGwARnp&#10;f+C/Xxk0nwr+0T+yR8Ym0jVJ9Ptddn1YafDbkXU0a3WmShBGefMKjG3rnjrxVfaTHH4l6H3Z8Uv+&#10;CaX7GXxN+DF58GNW+A3h2OzntXW31BdPX7XDcFCouvO/1jSgncXLZJJyTk18N/8ABBrSPEvibwl8&#10;ev8Agmx8bLu61Hw74F8TRxQxyLgeW1zMk9vlgf3chtlbb3Erkdc19y+K/wDgpb+xpoPwib4u2fxw&#10;0XULf7ODZ6VYXyy39xcMBsthbqTJ5pYhduMg5z0zXnH/AASC/Ze8c/CTwF46/aN+MnhibR/GXxm8&#10;ZXPiLUNHuiTJptmzs1tbMTySA7tg4IDgEcGp15XcyvLlfMec/wDByHY2dp/wT50yK0gjhW38daek&#10;MccYVVTyLgbR6AAdu1fYGjfCfwd8W/gD4L8P+LNPZorGx0bUbGSFgslvc2wimjdGwcHcgB9QSO9f&#10;FP8AwcveOvBcH7Fmi/D+6163/tm88b2txb6akwMzRRwT73KjJCjcOenIr7o/Zt8d+EfHfwM8J634&#10;M16z1G0k8N2TLNZ3KyKB5K9cdOQRz6H0od/ZorX2aPn3xx8DvhZ+zr/wUG1X/goJ8av2gLWGPXvD&#10;MPh/wz4TurcvcJOFjVhbqpLvkJkIik5lbPXn5J/4Kh/Fy4+IH/BQf9lnx9pXwV8TeEmj8dJZWviL&#10;XrVLSbU4ftdqdixBjKETeeZAP9aRjrWkv7ZPgP8AZt/4LY/Ey/8A+CgIlsbE6Ytt8M9cv7d5bPSr&#10;M7XRo1wdvmpwXUHDqwPWuX/4K7/th+A/iz+0P+zH8ZdB8L+ILf4f+HfHclx/wm2o6a0FrfYnsnka&#10;BWHmMirEx3FQG/hzgmqj8SKje6Z+xKDC4odgoyTiuf8Ahh8SPDvxY8D2Hj/wj9pbTNSjMljNdW7Q&#10;tNHuIWUK2G2MBuUkDIIOOayv2ifj98Lv2YvhFq3xq+MWv/2boOjw77qZV3O7HhY41HLux4CjqfTr&#10;XPyvmsY+SLHxl+LPhj4K+CLjxv4laWRY2WGxsbWMyT390/EVtCg5eR2wAB9TgAmvK/2HP2Y/Enwm&#10;i8TfHr42Na3PxL+Juprqnia4hjAFhCFH2fTkI4KwISpI+82TkgA18b+C/wDg4S/4J7eLPFifFT4v&#10;WnjCPVrGSSHw7pEeg+dDpsRYgzAiXa00i43Pj5Qdq8bt3sHw1/4Lo/s/ftOfFrwb8Cf2TfB+u694&#10;k8UatHHeNrNgbO30yzX57idyGJcrEshCjvjJwa05ZRjYrVRPnP8A4LFaQ8X/AAWi/Zo1rWobc6bc&#10;NpUcckwBUsmquXB/77Tr61+uJdPsrM3Zea+C/wDgul+yP8Tfi/8ADXwX+078CdBW+8WfCHXRq7WU&#10;MbG4urEMkjrGFUlmR40bb3G8DJwD6H8Tf+CqP7Plv+xBdftCeAPGul6hrupeHSNB8Jx6grX02qyR&#10;hUszEpMm9ZHAbAJABPpTfvRVivitY+UP+DdW51DXv2n/ANpnxRY20dro9x4ghxZKeI5Hu7xkAwAu&#10;Am7069DX6r69rukeGdHuvEGuahFa2NlbvPd3MzBVijUZZifQDmvjH/gir+yFrH7En7H2oeNPjQP7&#10;M8R+NLx/EHiiO8cJ/Z8IVjGkjE8FYyztnoXavKviv/wXf/4J5ePviXeeDviJ4n16bwf4b1L9za2W&#10;hSyprtzEeJX2nH2dGGUQ48xhlgAApUo80wfvydj6B/Z8+EOsftJ/teXn/BQX4l6c0Oj6VpMmifCH&#10;R761Mc0FkWPnak4blWnLOEBGRGexNaH/AAUi/bS8E/s36R4b+DN18V9P8G698RbuS0t/EuoTbItE&#10;sVA+0Xuf+eiqdsa5GZGXnANeIa3/AMHHn7Ck2jvo3wd0zxX4j8SXW228P6H/AGEbZLu5YhI0Mjt8&#10;i7iASAT6Amvqn4qfsafs+/te+H/Dmt/tZ/AjQdf1zTtLQNFd+Y62Msiq00UbBlyofgEjJCg0O3Nd&#10;k8z5rs+Yv2lP29P+Cavg7/gnf48+Avwg/ae8HyNF8NtT03R9MsdUDT3U8ltIAozy8kkjZPUlmJPU&#10;1nf8G7P7SvwI1T9hHwZ+z7Y/FHSH8aWl5rE9x4Z+1r9sSM3s8oYx9cbCG+hre/bo/wCCRn/BPXwf&#10;+xz8UPGPgP8AZb8P6brekeBNUvNJv7bzt9vcR2sjI65c8g8jg8iuV/4N2f2RvgF4f/Ys8HftL23w&#10;3sU8fXk2sWtx4iZW+0eQL6aLy+TgDYir06Cq92UdBuUfZux+j6nIr82P+DnLyB+xx4Hjmto5Gk+J&#10;UKoW6g/Ybs8fXGK/SZPl+UCvzF/4OefFeiRfszfDvws2pW8l63xDS6awEoMhhSzuAzlRyBl1GeBl&#10;hUw+JEU3+8Vz9GtC0LRdc+Hen6Hf6VFPYXGjwwy2s0aujxmIAowOQRjjpVL4JfB/w98B/hzp/wAL&#10;fCEkraTpctx/Z0M2P9HhkneVYVwAAkYfYvoqgVf+Fms6Pr/w50PVvD97Dc2c2k2zW80EwdWXylxg&#10;jrxXl37fn7c3gP8AYB+Bo+Nvj7wxqGsW82sQ6da6fppVXkkkDNksxwoCox9yMd6m3M7E3k5WR7jm&#10;iuN/Z/8AjT4Y/aJ+C/hr44eDLW7g0vxRpMV/Yw30QSZEcfdYZPIPHBI/OuyrMOgUHpRQeRTswT7g&#10;OtDDJ6UDgYopWHfUBwMUUUUC5gpMdyKXmigIyD+HbQOR0oooDmCiiigLgAB0Wihs44o7UBzBnjGK&#10;PfFFFAXYucDBFJznOKMk0UApCjaFpKKBQF2BOOcUe+KUqQM0lAID7UAY5pSTikoKEI+U0ooPIxQM&#10;jmgBQ2O1GQO1I3Bo5oAGY9hSYzzj8xS805FyM0ANUYOcfpQT3oPWjntQAdulHQ9KMEHnvS5Gc4oA&#10;QL3xS4x1pOfSl9CBQAhx2oIyOlB605eOooAbjAwaD14oOTuNAGBzQAUD60Er/CaOaACimrv3tkLt&#10;7Yp1ABRQBmgeuaAA4xRgUHOeaD7CgBSR2FIetFFABQVBOc0fjRQAUUHiigAooooADzxTVAHGD+NO&#10;ooJkFFFJu5wKCbi0jEClqOVueKtbFJkikkciimqcNgmnUMoMd8U1l5yBQWJPFOqAG7OOtNfcSCRT&#10;iBu5FKQHFaAJjKcU1EGMkGnAkJ0ppdgvBoKiK3pSELt4zQG39+lOzxnFBQ0+4pQOeBSsR0AptAA3&#10;HNNB+b5RTsDHFFACE84pCnHWg/Nx70jI2cLQAu7aBmk3AnJFIfMAximjzMbtwoAGILcGo2Qgev0q&#10;RvLLcUzAxla0QDUPPNJtZ2KSKPwofnhuaahYy43j6ZoAgv8Ai1ZADXnHjiWJFdVHzV6VqTlrRiT+&#10;teY+OoiWZh/eol8Jm9Dwb45zH7DICvavpD9jDn9mjwuf+mNz/wClUtfNnxw/48pDtr6U/YxBH7NX&#10;hcH/AJ43P/pVLUz/AIaNH/DPz3/bO/4LLfsU/BX9ozxt8HPHHxG+y654f1uey1K1+zsdkqnkZryn&#10;wH/wXp/Yo8Oa5JeaL8S33tGVYratyM5xX4yf8F1ZJF/4LB/tEbXYf8XNv/4vcV8ow315bv5kNzIr&#10;eqtQq0kClBdD+lfxN/wcQfsONfSXmo+Mb2aRjukMdg3LdzkVnQf8HFX7El0oWx1DUnGOv2Nhn9K/&#10;m6l1C9mOZbqRvdmoS+u4jujuWH0aq+sSHzx7H7//ABe/4OD/ANmfULeS38O6lq0LcgEWbev0r5S+&#10;KH/BaHUvE93I3hX4h6lDGxbbvO39M1+V7313L8ktyx7/ADNTft1wOBJhaPb9xxq8ux+hT/8ABU/4&#10;2X13/wAS/wCLV/8AN0+Ye9fqR/wS++PnxD+KXhyx1PxL4kmvGm+8znrhiP6V/OD4Yk1G81FIrd23&#10;ZHav36/4IuxTp8PtJVmP8Z/8iNW9OTlqW580T9WNIldrdCTk7a1LfA+Y1m6MP9EjzwQv51pJKwOH&#10;UYrpMkopamlAVflcVaR0XqBVC2YOuEGKt2pVm2MtVEv3dC4FWReDirFvlDjFRW4RBlxxmrUQhLZD&#10;H6VREo8uw+MK7fOvWm3Vk5O4Dd6Cp0KD5top7BnYMo+X0pPYipHl1IIZXhtfJliIbNLbSNuUStx2&#10;qyFycFfwp4to5cHywKlMnlcisQn2jJizz2rSUAx+Yvfgj0piwKMMkfzVNFHj7+fpSk7lwiVb+EyO&#10;pV/lrQsJikOzy/lp6xp/zyqSCLjLo3tispTXKHK0yHUmcIsMMBLe5qKXTc23zuyvWgIYsEt8xPIq&#10;VDui2rDnHZqzVTl2JaKujJ5MXlOwP49aleOc3G8Hp93ip1txlSqAeoqcRgn5RmspT964dCKVFYDI&#10;/KpUYeXtJ+lSBFYc07YABxWbYuXQrW8D5bzDj5unrUrRRPJkxjcOjelT7QT0pQMcChybFyjRwOTm&#10;mruZulSUVCYcoDOcUjhiPlpaKTYcoUYGc0UUcwcoUUUUcwrCLnvS0UUcw+UKKKKOYOUKKCcdF/Wj&#10;JJxtqQ5QoooIxQHKFFFFNOwcoUUUZ5xSKCiijNO5PKFFFFFw5QoooznpSCwd6KKKbYcodRjFB4FH&#10;OelLkYxtpBbUSjNBzjigdeaBpWdwooOO1FAuUKKKKBhRmjGeKMDtTTsJoD9KKKCafMHK7hk0UZoB&#10;qRyCiiigWrCiiigdrhRRRQLlCiig57CgNmFFAJ7iigfUKM0UU7i6hRRRSDlCggNwaMHGaKtahylf&#10;UNK0zVrZrPVNPhuYX+/DcRh1b6g8Go9I0DQtBg+yaHpFrZxf887WBY1/ICrlB61Nyl2G+VGQVK8H&#10;g1mt4J8HPJ5z+FtPLg53GzTOfyrUoo5mTYbDBDbxrFbxKiquFVRgAegFOoopBqhvlIckrnNNjt4I&#10;YxHFEqqq4VV6AY6fSpKKdwcexT1Hw9oWq2v2PUtGtbiLfv8AKmt1Zdx/iwRjPJ5rPPw0+HjD954F&#10;0duc/wDINi/+JrcopqVg1MvSPBXhDQLtr/RPDFhZzyLtea1tEjZl9CVGf/1VoTWtvcQtBNEroy4Z&#10;GGVI9CPSpKKOZ3DWxzOn/Bz4SaVqn9t6V8MvD9tfFgTeW+jwpLkdDvCg5H1ropLa3miMM0KsrLhl&#10;Zcgj0xUlFEgu2RxW1tbxrFDCqqq4VVXhQOw9KZa6fYWcP2eztI4oxk7I12jk5PA96nopFahVPXNB&#10;0TxJYNpPiDSLW+tZMeZb3kCyRtg5GVYEHmrlFIDI8PeBfBfhDzj4W8Kabpv2ls3H9n2aQ+afVtgG&#10;e/X1p+q+D/CeuaWND1nw3YXdkrbls7m1SSIHnnaRjPJ7VqUVXMK3mYfh34Z/Dnwnc/bfC3gTRtNm&#10;2482w0yKFsemVUGqPiP4GfBjxd4nh8a+K/hP4b1PWLcqYNU1DQ4JriPHTEjKWGO3PFdVRRzSH73c&#10;5/xD8L/hv4r1TT9c8T+AtF1C80ls6Xd32mxSyWh9YmZSU/4CRX5i/wDBeC/8L3H/AAUD/ZB0O9vo&#10;0a18aebeKzHEcUmo6cFLY6AlHr9WSua8f+If7An7HXxZ8YN8QPiZ+z14c17W2kMn9qataefMpzn5&#10;WYkrggYxjHaqjPleoRbi7nY6b8CPgbY6x/wlWm/CLwxBqDbW/tCDQ7dZiR0O8IGzz611yom3AFU/&#10;DfhvRPCOiW/h3w9p62tnZxCO2t0JIjUdAM84q9U8wjn/ABN8KPhf4zvf7R8X/DvQ9UuNu0T6lpUM&#10;zgemXUmrnhrwT4O8G2zWfhHwrp2lwtgNHp9mkKnHThAPWtSijmlawzmfGvwX+D/xH1C21X4h/C3w&#10;9rt1Z/8AHrcaxo0NzJD/ALrSKSv4VN4k+Fnww8Z6dZ6L4u+HuiapZ6dIsmn2uoaXFNHbMo4ZFdSF&#10;I7EYxiugoo5vMNSOG2t7eJbe3hWONFASNFwqgdAB2ql4p8JeFvG2kNoHjHw5Y6pYyMGez1C1SaMs&#10;OhKuCMitGilfqTynAv8Assfs0yKEuPgB4KkVTlVfwvaHH/kOtTwt8DPgr4G1Ua74J+EfhnR74KVW&#10;80vQ4LeUKRyN6IDg9xnmuqop80h2I5raKaJonjVlbhlYZBrjdN/Zs/Z90TxZJ480f4KeFrbWpJN7&#10;6nDocCzFv724LkH3HNdtRRzdhe9HYqahoul6tptxo+safDdWd1C0Vza3EYeOWNhhkZSMMpBIIPBF&#10;efD9jf8AZQDtIn7N3gYFjlj/AMIpaZP/AJD/AM8+temUUczD3loec6L+yV+zHoGo2+q6R+z94Mt7&#10;izmWa0uLfwzao8Mi9GUiMFSPUc16KAq8gdaWinfm3EVtX0fSde0y40XXNNt7yzuoWiurW6hEkc0b&#10;DBVlbhlIOCDwareE/BvhLwHosXhvwP4X0/R9OgLGGw0uzS3hQscsQiAKMnJOBya0qKm5X2bBgZzi&#10;uR8afAP4HfEnVf7b+Ifwf8M65eBNn2rWNDguZNo6DdIpOP8AAV11FFxcpm+FPB3hHwJpC+H/AAT4&#10;Y0/SLGNspZ6bZpBEpwBwqAAcAdqq+Pfhv8P/AIq+G5fCPxK8FaXr2lzMGk0/V7FLiEsOjbXBGR2P&#10;UVuUUX1H1uU9C0LR/DOkWugeH9Mt7Kys4VhtbS1hWOOGNRhVVVACgDsBVyiinckKKKKOYLBRRRRz&#10;DsFFFFSHKFFFGT2p3DlCiiikHKFFAxnmlx/dBoQNCUUCl2nvQHKIBmilJHQCggfw0AxM460UYycG&#10;l5IxQTYTPajNGD0xRxjmgdmLnK0lFHO2ga3DPFFBPGAtFAcsgooLEDG2igqzW45uOvWmg5GRSuw6&#10;0gPegQUAkdDRxmgAngUDCignFB+UZNBLvcKKBig47UCsw3Y4ooopjsG4c0biR1oIwelHJpDsFGc9&#10;aDRQKzDAHQUY70dRgCg5HagPeADHQUUUUBqFFFFAWYZooxRQHvBRRR+FAe8FFFFAWCkYkdBS0UCs&#10;xkXnbf3xGd3G0dqfRR16igauGaKKKCgpv3ZMgE7qdRTasSkBzjio5t3HFSUU+YOUhdGZsgHpUiZA&#10;wadRQmPl90AAO1GaD0pFBA5okMQnJ6UgYg4ApxAU7qBgnIo5gEGQOoqO4kCx7m7frUhQDnNNOCMb&#10;fzqmXHTUpaZBemRrq8n+8fkj29Fq7uApduF5oAUrjpUxjyqxUnzO7EyOmKO1GABwPxpy4xzVCGkj&#10;rSbvlzTsZHBpKAE+6CfxpN28cCghOuaQbh8wFACchgCKOB0H5UOxGGwf8KafuZFNAN4zwtB4XgU4&#10;/KeeaYWHSrAY7bU5Tmo4II1PmnNSEOoZsbj2pVXdHgj8KAK+orutGx0715n43Ygv5Z6NXpuoEi0Z&#10;RXmfjcuCxC/xHpSlsZy6Hgfx1kK2Un7vt0r6S/YxJb9mrwwx/wCeNx/6VTV84fHQq1jJ81fR/wCx&#10;jj/hmnwxj/njc/8ApVLSn/DRo17h/IL/AMF1/wDlMH+0R/2U6/8A5ivk38K+sv8Aguv/AMpg/wBo&#10;j/sp2ofzFfJtYmYfhRTkwPvCh2BPyigBBljShMc02nIRmgDsvhf4hstA1VWm09Zi2Blq/fL/AII+&#10;+JYNa8G6XcW2nxwKxYbV9mav58/C0sEeoxmX1Ffvp/wRcmhl8A6QY4iPmf8A9Dau2kzaHwn6u6K2&#10;+2XnnFasJBIUpnPtWPoK4tUAXqorWgky4B7HvXWS9YmlGwjTAqxayhh8vrjFVbYKeM81ZtYDu4Iq&#10;ohdaFuFnRsqM1et18wZBqmEdeQ1WoWIA2gr+FUEfMsFD2OKeLsKQGO3bx161EsoY5xuxUd5gDdsC&#10;570nsTU7lxrqEx7pDx9aLeSKRcxN0PVqz7eNJ32GnTxm2YIJe9KxF2bkVwEA2vVmFlY4VvqtZVor&#10;i2EuQVHJqWHVIXCxoW3ZxmpcWPm0NdZJh8qp/wACpyXUD4jZWDe1VbW6lkURf+PN3oa78iUIR074&#10;rHluaSkXlk2nZt+X19ami353F92e3pVOHUEb928W33qxJdW9uVErfe6NWbjJdCeaNi6pUDNO2hvm&#10;Q1WSeGQDaT+VTZwuVfisJIOYkU/w0/cyjNQQThxlD7/WpUnDtgD9KgnmHqQFpwOelQzTIp+eNqck&#10;nG6gV0SUU1mx0oV92fY4rPULjgc8iijgdqKNR3CjnvRRQAUUUUAFFFFABn2oyfSiinYOaIZJPSgE&#10;jpRQOtIVwoJzSnGeKSgYUUbQTmgjPWgBP4qXP+zRxRQHMGfagjIwaKKAuFFFFABSBcdKWigAPPFB&#10;yOMUUUBcPwo60UUBcKM84owR1FFABRRRQTzBnA/Sij8KM0FBmiiigLgSo6tRxjlqCBnpRQHN5huH&#10;rRn2oAHUUYBHNAB+FGKKKA5gxkYoooyM4oAAMUUUUAFGDjNFGRQAE460cjtRweDQpB5oC4c+lFB6&#10;8UVSC4UUUVIB1oB4yaKAMjkUAFAGDmiigAooozQAe9FFFABRRRQAYxRRRQAUUUUAFAGBiiigSEzz&#10;S0g60tAwoJwM0NuP3TRzQAZzRQaM5oC4ZAFFHHpRQAUdBgUUUA5BuFHOKKM0CcgBz2ooooGFFFFA&#10;BRRRQAUZPpRRQFw/CiiigQUZ5opOc9KBinNBGeDRRTuIKPejjvRSGFFFFAXDHOaAMDFHPpRQAUUU&#10;UCDmiig4HJoGFFBPtRQFwPPFGGHahsEccUfjQFwJ9qTHtSjg5oNAcwDk4oxxnNFFABQCaOpoA5oA&#10;MjFIeGzS49qOMUAGeOTSjIWkbI6Clz8v40AItClqKMUAGT1zQvPWjpSk5GKAADnrSkEjG6m0Y74o&#10;ABgDFFFBPcigAOe1GfaijHegLhkEdKCMjmjp0FAz39aACjNFGTjpQAYwMUHBHNBGaOOhFAAu0LgU&#10;UA4HSgDAxQAB8naRRRkgYAooAAM9DRRRQAA4oozx0ooABjPNBBoozxQAUAEHNGe2KO+aACgHFBoo&#10;EFFFFAwooGO4oyc8dKACiignAyaACimpIkih43DA8gjvTqACiiigAooooAKKKKACiiigQUUUVfoP&#10;oBNBGRihjgZNN8xf4Tmk0wHN93mmoMfdNIZMKc0iyErwfwNVYNhzA9TTe3SgEEbippu/HGaCuYeX&#10;ycYpcrjJFNyo4A/4EKQsqjLNQO44tk4pfvnjpTQQeRQGI4FAMCMHigZxzThs7im0BECAe1NIP3RS&#10;swA600vxnvQMUjt81NK5HymhtzHrj2poIRsCqVwGmIb+tDK4XAFOcndjFNY4HWqAbhycNxTTuDZX&#10;H40qMzjDLz60zyhHk4J9KAIdQhD2h3cd68x8dFS+zDfexxXqN/zbEdPrXmXjxMSHH96iXwmbPBvj&#10;oE+xSY/zxX0f+xkMfs1eF/8Arjc/+lUtfOHxzD/Y5MD/ADxX0f8AsZn/AIxr8L8f8sbn/wBKpamf&#10;8M0l8J/IL/wXX/5TB/tEf9lO1D+YrxPwT8MfBuo+GJtS17XEF5szDGtwoXJHyg+9e2f8F1/+Uwf7&#10;RH/ZTtQ/mK+T97/3jWcZcpmh1x5YkZY+QGPzetR9aM0KCWxU7gGCOaVSc8GrElmsdmt2LiNt0jKY&#10;RncuADk8Yxz61Aq/nT6gza8LabPfXUfkpkBlLc+9fv7/AMEYtNltPAOjwzHBG/p7u1fz+aBPdx3k&#10;YgYqNw6d+a/oH/4IvCWT4d6PI+R97qc/8tGrtou50U7ezuz9S9ITZDGQx/1YrTgDs2T6is7Stn2Z&#10;QW/hrSgV1Gcd66jP0NKEDqoFWYztYEc1Uh8zjHrmrsBYuANv0q07go7XZZh3M2cdquwrtTLLg1V+&#10;WMdKsQuXX72frTC0ebUnRTt+SMZ+tV71ZOpP4GrMax7QX/PPWq2opMTuWPdn7tBnLTqSaaXztwOf&#10;0o1G3c3CjPvTtKjxjzF2mn37mMkY3balE8xasYy9ntLcYqC1a0Wblm61LpT+ZaswPP8AdNMiC/as&#10;smPwo6g9TWs40dVfP0qPU5Asqk7cf3aZFdSr+5t1980t3b/bpI2fcGX0FZ7agxxnaR1TYen3vWrN&#10;9atNAu4df0q0IAYo4yAu1fvUt2WVlGcg9PasnUvINoiaWrwxrBuZvrV1goXaT+VV4JFCAN8vt61b&#10;iCsMGuepL3ilsQWYWNcZzUkch8zHmfjUnlKExt7023iXdhRUuVyZBOX3YccHpUsC/JszTJ8l9oqV&#10;dkfGeanoSK3ypxTYVO3JbNSMAwwabGCuQaSAAG35P4U4nA600KQ+acQD1FABRRRUtFJhRRRUhIKK&#10;KKq9tA5QoooobEgOe1FFFSOIDPeiiigL6hRRRnHWmmEg70UUU+YkKKKKGyohRRRUhIKKKKBXCiii&#10;mmDCg59aKKOog5JyTRRRTbGFBOB0ooqRAKB0owcdaB05oNFsFFAGOBRQQw+tFAIB5ooEFGM80c9q&#10;AMDFBa21Cg9KKME8g0EdQoxRRzQF7AATRQQT0ooKYA0UYGcmigLXD8KKKKaCQUUZozT5iQoooqQC&#10;iiigtBRRRQJ/EFFFFVzBIM0UYoNSHQKKKKdgQUUUUiUFFFFVfQoKAcHNFFSDCiiigbCiiiq5iA60&#10;DiiilYroFGO9GaD96kNBmijAHSigl7hRRRVcwBRRxu4NFSAUUUUCCg+woo5oHoFFFFAgooooKiFF&#10;FFU2SFFFFSAGiiigrQKKKKrmJCiijPapAKKKKACj6iig5xQOPxBRz6UAkjaxoOM8UFPYKKKKCAJJ&#10;60UUUAB6ULnHNFHSgq+gDrzQetFFAJhmiijNAr6BjijrxQPSj2xQVEOcZNHOetFFAnuBx2NFAxg0&#10;UEhQQAaKKBoBjvQAOpNByTwaGDE5zQWFFFFBmB4GaAc80cd6KC/shQTgcCiiggKKKKB2sFFGBnNF&#10;AgooooAKKM0UAFFABHeigAooooAKCcCiigF5hQDntRikU/LRsN6yuhaKKKAluFFFFAgoIyMGiigB&#10;scSxDagAX0Ap1FFBXMFFFFBIUUUVVgCiiiqAKKM56UjH5anlAWgnFAORmo5ygwXPHtREt7DmIK4z&#10;UDExDAFPnLKv7s1GpZ1+c/d71YojVbzVL9KdGpHLNTn2su2MdqhDyOuTx9aZRI0r5K7+1V49xkZ9&#10;7fLxg96ZH5xumyTtXoaWzRo9wfnLfeq+VICaRnXhPTOPWltw0i/OBuHYU6UAr19hTYkMIy4+9/Fm&#10;o0aAsA9gtIS2/Apco+Aj0rA54NSVEKRs44paRyc+lBQnfAWkZQxHydKRATLvxjFOywOM0ARyqQ3y&#10;UIXLkN0ocuycrToFIG5hVX0Aax2y421HLEX4x+NSzEZyTTDKHXco+U0R2AjQOpw3SpOCMCm7xu2i&#10;hMl/mPFUBDqSBoC2Ogry/wCITzLNsCH1zivUr6WNYCM9a8w+Igbziwc4JolsRJngXx0eQWkg3f54&#10;r6S/Yx5/Zq8Ln/pjcf8ApVLXzT8dpAtvL3/yK+lf2MD/AMY0+F8f88Lj/wBKpamp/DLl8B/Ih/wW&#10;/wBPtr//AILI/tB29/qC2cLfE7UPMuZImcIMjnCjJ/CvkZ0OeBX7p/8ABTz/AIJS/Eb4q/t6fFb4&#10;r6VY2jw694wuruPzLfJKse5/CvLP2ev+CJOq/EzxzP4d+I2n+TZx6e0sb6ZGokZwwHO9SAME9Pan&#10;7GXLcr2Ste5+RVp4f1K7iM62zbB/FipofCGvzR/aLfT5GX1C1+wXjr/ghhrGgeO7nQPC1w32GGRl&#10;je5hDOcOw524HQCuy8Af8EN750j/ALY1fjH3I7TH860jQQ/Zx7n4ozeHvEMltHbPpMi+Wx+byhk5&#10;9TjJ/Omw+F9amcxw6XM3v5dfvhdf8EO/CSWgVLdpHHLMYwCfyPp7Vyl//wAEKdSmnZtKfyxztD2/&#10;T8sVaw4ezpvqfipoXgzXo7uF30uZcHn93X77f8EaluLX4f6RDLYNEVVsqw/22rxnWv8Agg18TCmb&#10;LxBGu3/p27elfbH7Bn7Knjf4DWFrpOvt5nlZDSbevP8A9etIQ5Spcqja9z7Q0gh7dcLj5fSta13s&#10;QCffpVHSovLjQN121oRFQ+3PWtjD7Jeg8tFHzfnVqAYXcCPrVWJCQOKuW5kzt/pWgLXUuW7whv3u&#10;PbdU0SEttyPWqxUyKNxWrtqsarlzmgr4kTW5hYKrr371P5G7+7/u4qKIIeFxleasRyHG0JipZCS6&#10;hFbk8OOactnuYmReDxlqfvTbhuTT4HjcctUiUVcdBYLENkW3afSpVs7dOSgJHtSIpDeYi8H7tWAy&#10;AAsPmqGARQW6/OsHHRqmt1V1wYPxoiwQvy5Uc9akQ4f9yBtx826sJS6FEgRmwVXp2NSGNJCvmD8K&#10;a0hX5GO38OtOVyfkZfmxwayuLdCmOMnIUe3FSR7RwD+NHGcFKk2ZNZt3EOBUfKcU3YEwQKUAA8Cn&#10;BWzkmkABQfmxTtq5ztooqWFgoooo5mLlCg57UUUczDlCiiilcYUUUAkdKQB7ZooooAKKMc5ooAAM&#10;nAoyQaFJQ7jR1FAbADxzRnnFGMDGKBxQKwA5o/CgUUDADkmigjDYJoyD0oAKOc0UY5zQFgzRQTgZ&#10;ow2c5oFy6hRRRQHKgoPHFGaM5NA7BRRRQLlCig0Dp1oCwHijNGc8igCgYY4zRjjBpBkjOaUKT/FQ&#10;OwUUDPeigQd+lFHbNHI60C5Q/CgjHeiigYfw7sUA5GaAAOlFArBQcg9aM0HHagYE47UULgnBNFAB&#10;k96CcDNFFAB2zQD7UUUAHfNHvijHeigVgoo46d6KBgDkZFFGD1xRyegoAKKOnWk+YHJoFYXNFHUU&#10;UDCiiigAGe9FFFO4BRyOoooyT1pC5QooowTwDQMKKMY4zRQAc0UUUBuFFFFAuUKKKKdxgOvSjnvR&#10;RSAKKOgowSM0AFFB64ooAM84oowM5ooFyhxiighsZFFAwJwM0UUUC5Q4xRRRQOwHij8aCfagHPOK&#10;BctwBwc0E5OaKKAsFFHGKOc0DCigr6UKOeaBcqCgjBxRQST1oDlCjjOcUUDHegLB9KKKO2aAsFGS&#10;KKGXmgLAQc9aQetKRng0UDDnNFFGaAsHSiggjrRnHNAWAnAzRRmhgQOOKBcoUqjJxSUUByoKBjOS&#10;KDx1oBoCwZ5zig+lFFAxccYNQag95FZPJYQLLKuCscj7Qwzzzj0z+NTZJ60EZGKAGxtu/hxTgM0b&#10;QFzQM45oFYKKAeaPpQHKHGMn8KAMnFB560ZoGHJ6UduetCE5/Gg9aBcqAHPUUHHagkA4oGO9AwIw&#10;cZoII60DOc0cnrQLlDJxigfMcUUZNAw70UUfWgAHJxQACc+lHegHHSgVgxigjFFFAcoUUUEcZoDl&#10;Cijv1ooDlCgAnmiigOUKKB6UZ5xQFgooooCwUUUUByhRRRQHKFFANFAcoUUUUCSCiiinzBbsFB5F&#10;FFPmYRGxI0a7Wbd706iihsa2GqGHJNEkYkGDTqDntRsMYsQUYLUnkcYU09vu0ifWnEBpj2r8uM+p&#10;pDGrHpT3BJ4FNIxyaYET2y42k49hSKmDjHy+1TEnopx9aFTA4p3YLYjEDHJ3Uoh5yWqVWPT3pCRu&#10;6gUXAaqKv3RS0pAHQ0nakaBRweKDzSBQvSgBCCo4pv8Avfzp7ZA4PemMWb5StAAQ23NCMQv+NCP8&#10;mAfrSjZtyTQBHMTuwoFIEJHC04D58hcUMxUYWqQDANm4jqaXHOStBO/g804CTHyiqJkV7q3V4ir9&#10;vSvL/iIFiuWCPn5sbTXqd0CLZj3xXkXjNLp9RkZyNu6lLYhnhXx22i0kGOcV9KfsY/8AJtXhc/8A&#10;TC4/9Kpa+bPjsD5Eny19J/sY/wDJtXhf/rhcf+lUtKp/DNZfCjyj406Dpl58QNceazRma8kO4rWV&#10;8B/Cekw+N7iWKwjDfY2/h7ZH+FdT8VoAfHusf9fklZ/wcVofFsrqn/Lqwx612R/hr0I6FT4j+GdO&#10;HjW9MdnG3+kSfw/7ZqlaafbRAItuv4Cui+IMbf8ACX3bkf8ALZ84/wB81mQhew/StI7DuWbOO1jT&#10;LW6mrkU1uhVVsI/++apLwMBaljdiMs1UDNBra0uFx9kjXPGcVDHoVtG+VK063Zt2D375qzEA7YzQ&#10;G+hZt7dFHy//AK6vQW6MATtzVO3+To1WrV5GYDH50FWiXIMg7P7tW4NxyFGPeqiDPzNV22bgHFaA&#10;rcpZhC7fmTNWoNofaw4PPSq8fCf3asWxIfnn8KCS1tUYKih7sogK4X604sOwH5Vn377pdmf0oJ2L&#10;0ErSDdu79qkkZoXyKj0mIrF8pqS9XbyV6+9ZkyLkFyvk5EvQdCtOjvkZsghuelZ9kjNGySTAqOgo&#10;t3WOfeFZRnv3pcoJmxDPGrYD7dx55qRdRtkOzzc1QS5gmdfLRf8Adpl2ghuVaNOWqXTT0ZTN03kA&#10;GWYdPvetPS4iVPOZuOlZE3koiyyKferMUiyWoy/y9lxWEqSEmaSTK4ypDfShb2KOTY8gqrp6IoLp&#10;3pqxgXReaPOT8vtWbjHmYzT80NwT9PepNyjgmq0YVzkUrvukCsnvmsXECyCD0opseSuTTqCbgWCj&#10;JNGc9KbKQAN396nKMDFBIZoJA6mkK5Ib0pGTf1NADqKKKnlK5goooo5Q5gooopcrDmCiigHnFPlD&#10;mCijPOKKkOYKKKKA5gooo9qdu4cwHA5NHApqqwYktxS4OMZpDi7i0UUUDCjI6GikKAnd36UB6i0h&#10;XPelHAxRQTdjd+CFx1p34UHGcgUUBzB70DjiiigOYKMAcCiigL9QFHy/3e2KKKAuwAI4zRz3oooD&#10;mkBweq00Ke/r6U6igOYBwMUd6KKAQUZGOlHPWigb0DnPSiiigXMH1FDDJyBRRg5zmgOYQjPQUtBB&#10;PQ0UB6BSAYPSl5zRQHNYKKKKfKw5goooBwc0crDmDk8kUUUUg5goooqrBzBR16iiijlDmCiiipDm&#10;CijviigNQoyc4xRRQHMFFHPajIPSgoKKKKBMKTb/AJxS0UCixApDc0tBOT0ooKA5IxSLxxS0GgUX&#10;cQjnNKMdxRRQO4HHagjNFFBPMJj6flSjgYoooDmCiiinYOYKMc5oo7ZzSHdhg0UUUC5goHXmiigO&#10;ZgRg4oozRQHMGAetAweQKPpRQUFFFFNak8wUUUZOelD0KWoUYycmiijQm4AYooopBzAOvNLxg0lF&#10;VyhzBRRRSsw5hQexFJRRSEFBGaKKB8zAcDFGTnGKKKCkBOeTR1oIyMGjoKAEwufu0vXrRjPrQfag&#10;Aoo59KKCXIRuVxikwv3QKdQRk5oK5tBGJK0tNkjEq7ST+FOoJvoBx2NFFHJoDmClbHQUntRgjjNA&#10;cwUZ4xig0UBcKMZPWiigNUGR2GKCc80DBXdmg4HSgLvcdhSSabg+lGD60ZIGBQHMFC8E59KD16UA&#10;n0oDmCgAA5IpTj+5SUFAevFFHfOaKCb9wNGecUZoAyaegX7BQRzmiikPUBjuaKKKBcwUc+lGecUU&#10;BcDtHC0e9Az3op2C/YKKKKQrhRRQOelAgoBz2oBycUUAAOTiiiig0CiiigzCiiiiwBRRRT5WVzBR&#10;Rmjn0p7bjTDNFBGRik3fNtxT0GLRwTkGgnHWmIVU4U/hTFuKem4ik8z5uDRJIVXJWokZC2Qc+woG&#10;TLgtuzQSo+bNV45SZCqbhim3TSja6L9aOUN9yxuB5A/SmeYM7QTUbyhIt2enWkgkWQbhR0uF+hYP&#10;Ccc8UZGPmIqtcNPuVYumctSqNzcc80cvW4RLGRuyBSnGBgU3JxnFOP3RxQaCUHaOc0UhXdzQAp5H&#10;SmlUK8rQWYfw07ORzQA393GMAdaaAMYpzcv0qNpSH2+X+OaqICFm3UjbsZHWlHDkBd2aTaR8pNUA&#10;0blPSl3uOQzUMcHpSK7MfmFAmF6DJZtnrt615R4xURXMmezV6rfk/ZXbd/DXlfjAI95I3mcbqTMm&#10;eD/HZi9tNxX0f+xh/wAm0+F/+uNz/wClUtfOPx4WOO0lY+nWvo39i9g37NHhfH/PG5/9KpqU/wCG&#10;jZ/wzg/iqP8AiutY/wCvt6y/hGhXxYzAZ/0c1p/Ffnx3rHP/AC9PWd8IVmfxdIGYD/R2PJxnFd0f&#10;4a9DMseP8/8ACVXQ24/eN/6EazYkJAxWt4/R18V3Ak5/eNhvxNZSF15GK0AlTKjmpEaMnkVHFJng&#10;j8qkHBw1Aa7lmCRN2KtQMinO7iq1rtDbxVyJl253UFc2zLcCo5276vwq6LiMKQKz4oxJgE8Vegj+&#10;UFm/KgrUsp5wbJjq5bByM4qvbsRH8rfgatw7ZBla0uT9lFyFVxhxViEHfwc+lQQq543ZqxDJsGRx&#10;zQOWliURbm3CkuLZJF3GP5qf5iSDDt+VSRokowmfxrMia966ILaQ267WUKP96kvit0qlHw31qY2Y&#10;kfaUP1qSOxKJtEW739KCdSOzsXhg87dzj+9RGuZMyGrcUe1dkhwKQQW5KsSSvtQHKU4bab7XuBwu&#10;7rVi8uJI51YxrxV6KG3A2otS/YUkbEqH/ZaolUSHq0Upr1FiUy9cVctrq3e2CEYIqX+yIm/1x/Cp&#10;I9Lt3woOV9KylOn1EkJYXIkZgPu+1L9pH2vYo5xzUkFmkM+YwcVOtpGW37fmrGUo3CwRO6jkd+9P&#10;cuBkKBSxwgPnZUxUbfmFZjsELZTk06mqgVsrTqkgbKNy9KVPu4FLRSuFgzRRjvRTAKKKKnmGFFFF&#10;Nuw0gooopcwvINw9aQH5jS5oz7Ucw+VgfvUUUVIrMKKKCMd6B8oUUUVW4rBgnoKKASKKkpIKKKKA&#10;YUUUdKA1YUUUUB0CiijBHUUC5Q4x0ozRQOe1AcoZxRQKMH0oD7NgooIwcZo+XNAW0DjHSig+1A+l&#10;AeQUUc96KBWCjPOKKKCkHOKCeMigY70Ggb1EUseopaBzRQRysKMntSAnvRgk4oKjGz1Foo7Zo7Zo&#10;FsFFFA5oBhntRQeDjNFVzByhRRRRzCYHrmiiipCzCiiiqTCzCiiijmGFFFJn3/SpDlFozQCaKCtg&#10;ooooJ5Qz7UUUUFBRRRQJhRRRTEgooopBqFFFFA7WCjPaiigXK7hRRmigLBRSjaeOaRgRxQKwUUUV&#10;XMOwUUUZqQ1CigcnFBx2oFZgcBc0UE5OaKB8oUUA56UU2xWCiiikNXCiiigEgXOPmoHLYoooKWgH&#10;rRRRQAUUUUE8oUUUVSYgooookIKKKKkAooooHYKKKKe40FHGcGjB6YpcfLmkFr6iE4HSgHjNFGaC&#10;gzRQcbc0fhQS1qFGaCMUAkHNAahQcBc0dTxRlgMbaAWwUZoJyelAGaAtYM0A8UY70UBqGaONuaBz&#10;QR2NAK4ZprdetOHy9KM89KAd7CAYTgUpoooFZ8tgoooHTmgQUUUU9ykg+bHWjtQDxigcnFIoKKKK&#10;BcoUZoAzRQK1gowQc5oooK6BRS496ShGYd+lFFNZ1Vgp70FDqKKKrmC1goooqSQoAxwKCMHFFAWC&#10;iiigAoGO9FGfag0CiiiglBRRRTTEFFFFPmAMZoHoKKKTYw6c1BPI2GMand2qekI56U4j1ILJrkxr&#10;56/Nn5qcWKudy496mpsib1xVXuxRI3dDDjOaihjjDmQO3+7mrDRA8CkS3WPJHX60X6FEMbK1xx+V&#10;OuXGenanG0+beG5olgLIATVXQEAHmrh1GOn1p8apGdsa/L2p7QfJtA/KkaBwMbqNAI2yTx0oDIpH&#10;zU4QFV3E/hUi2wf5m6UXQDkxjLNTvkPGabgKOlEUkcq7lFSVEOAOtG7PSgDccEUFQpwKChNvzZya&#10;UgHrRmigAxznFM8tWILJT88YoDZ7UAQlHVsqeKTqvzVK3ytkVHIRjkDmqQDSEGAKCEDcn8u9I+7O&#10;RSE8bsVQEd/g2rKfSvLfFexbqRFILbq9Tuyv2di1eY+Koi167CP+L71EvhMzwj4+xI9hKrnHyk8V&#10;9EfsXqsX7NHhdQ3/ACxuf/Sqavn34+2wW0mZm7EV9CfsZY/4Zq8L4/543P8A6VS1NT+GaP8Ahnn/&#10;AMVwD471gkf8vj1R+EmR4rkaMf8ALu38jWj8VVB8dawf+np6yvhKGTxTIfm/492+79DXbD+GvQzN&#10;D4ibx4sulbtK/wD6Eax423d61viDn/hLLo7v+Wj8f8CNZMYJPArVbASKo+8KmWQOwDD/AIFUaLx1&#10;71IExigZYtX5wRV6FRjOaz4NxcAGr0JCryaBuy2LsBcjAq/ErBFHas+3cEfKauwSsSC5oF7zLtuh&#10;xmrcAJQbRVaDLLgVat1KjGaqJb+FWLdmrKfvY4/OrKvHlQw6+tVInKH5j7VYUM4yIeo7mqDmdi0A&#10;hG4R5+jVOzq6BQu3iq0QCjIyKmaS3AUuahg7xQ+NmUYb7pqYNgAJUSbWUMM9KEvFd/KVaRL3RZSK&#10;Zl3uvXrUlvbJHukLDB9ag8/yxjzDSrfR+Z5ZG7Pr2qdQlYuRqF5Ccf3qtJJtXZv7Z6VTWVXjwh4q&#10;aC+2jkKwFYyjINFsWo2DMB5fP96pgMA4qvBe204JQ7ak3YOFcNnr81Yyvcm9yZFUjG38aeBn5eai&#10;dwgG44X1qVHVvmU9vvVnLuFyVFwuM07qKjSZP71OBUn5T+VZyJfkOAwMUUUVSEFFFFS0NeYUUUUv&#10;eHoA3d6Oc0HPagZ70gADHejDZyaKKBhRRRQGgZoooxQAZ9KCR0FNWWNnMaMCVPzY7cU73xQAUBQO&#10;goooAKKKDnsKACiiigAooozQAEZox70UhPzdDQAuMDmihuV4Y0dGzigLgMd6CeME0EnPSgDd2oAM&#10;YHWjHvRxigYA5SgLhRznOaD7CigApSOM0hOO1FAAenFFAGBgUUBcKKNoxiigAUHODRQBiigAo4Iw&#10;aKKADn1oNB9qKAADFCjnrRRQAMvYNRQSKKADtmkG7rmloHpigNBOAduaUH0ox7UKMdaADAJzQASc&#10;CilKkckUAJSEHOaUAL0ooFzBznvQeKKOc9KA5gooooGFFFFABRmiigAx70AYoo+ooDmAgjtRRRQF&#10;w/GiiigAo60UUBcAMDFFFFABRRRQAUEZoooABxRRkY6UY70BcOe1HXmigdKBXD8aMe9FAPegYUAE&#10;9BQ2WGKMY4oACGHajGecUUZ96AA570YOcUdR1oBwc0AGNpxRSnluKSgAooyKKACiiigAooooC4UU&#10;UUBcKKOKMEHFABRRRRqAUUUUC2CiiigNApBnvS0UCUgoooxjgUFJijHegHK4x3pKKBdQo/Cg9OKK&#10;BhRk4xmijjHWgLhxijBIziiigAUn1oI44oXrz6UH60AAIxRkigHHGKKAAZzmgUUUAHOaME9BTm44&#10;zTaAAAjrRRkY6UZoACM96KKNpUdKACjtmijtQAUAZozzigfN0oAKKM84ooACcDNAINHGOlGCKAAH&#10;0oyc9aB6Yo3baADNFFAOO1AB3zQOOKdw3tTTQAUAAnkUUUAGaDjPFBx2NFABRR+FH4UADMM5NFHX&#10;qKKACiijII+7QAUUdqM0AFB6UUHpQA1JFZmVXDbThvanUyOFI2ZlX7zZb3p9ABRRRQAVDJ9qa5ja&#10;OUCNSfMXbndxxznjBqag470BoFFFBYL1oAKKjSfdJtIIqSjUAooooAKRunSlooAQZI5pOcYJp1Ie&#10;vHWr0AZznFGGAyH/AApwXn7v40u1cc0xjDwRxTgo6k0OcnigDAxj60FkbSOkigR7h6+lOLZbpQcB&#10;c5pcjHAoFpuNAfdx0pcEdRRk9RR8xOWNAwpobA4FOpoXac5oAaMlutJKCD92kkxng0SbnH3apANx&#10;k8mmlSrEh6c4PYYoGduDVCkRXqj7K3OPrXm3iYS/aGUcjcea9Gv0zZsHYnivOfEkTCeRlk/iPFBB&#10;4f8AtAYNhMGHY179+xiP+MafC/8A1xuf/SqWvA/2gedNkynUGvfP2Mf+TafC/wD1xuf/AEqlpVP4&#10;aNG/3Z598WJQPHWs4b/l7esP4aX8UHiaR3b/AJYN/I1+bX/BQn/g4s8Afsz/ALZ3xK/Z7vfhRfX1&#10;14T8UXOmzXIuUCSMmPmHINeH6f8A8HRngiyvPtNt8HLtWZcf8fiD/wBmrpjUhyJXEoXV7n7UeNrx&#10;Z/Es8qfxsWX6Ek1QifPJr8btU/4Oo9BmmM0XwSaQ7fvPfD/4qqI/4OoreZSE+B0aen+n/wCJq/ax&#10;HyeZ+0Et7bWy5mnRef4qhbxBpYHzXcft84r8M/iN/wAHJfiHxlE0GlfD/wCxtg7THej/AOvXjer/&#10;APBbj9ofWtQZdJ8S3VoHyVi84t3+o/lS9rHuVGnGXU/oqTxXpUc3y38fHow/xrW0vXrO7AaK5Vvo&#10;a/mzsf8Agql+1ffs0h+JGoRhmzlXXiv1W/4JiftBePvin4bsNR8VeJLi8aZfnaY9SGxT5w5LK5+i&#10;FsyuQEb3q9CoIFZelSB7ZX71qW7FlypHFakl6Fwq43d+tXIGZh/s+pqjEQy4ZatWp2jIHQ/xVSQc&#10;2iuXkC/xNVmIEFcFsepqqoE2di96swbSNjdaoIruWs7V4ptzAkke8H6URlCNpz+NE1z9kXB+bdUt&#10;9DJ76sbaXWxTE7txVoRQwQm6H3jVOMPcHfEFA6mrsis9sUU59KkNyKGR7t8buKvNp7+Uu0Vmaa32&#10;adgU+vtWxBOCuZGxn7oPelL3dhx13JYYkjt1AbO1vmyKr8/PKqcfwqKBdRm6K5Ix/DRDGzxuZD8p&#10;96mwS2HaQ7uWaUqMH5akvnks5lmtgVz94tRokSRuy/M34Vb1Ce3H7mWLcw5U1lKX7zYn7JPDcJd2&#10;wV0HzcVN5QW22RttqrYRShV6Kp5561dKKqbSc1zz0lZA9iKwQqmCN31q2BsIwMZ9KiswF6CrAGOB&#10;Wcpe8ERHbauaFJIpJQSmAaIlKpgmgGGZN3I4p1IfvCloJCigAgcmihAFFFFS5AFFFFSVsFFFFApb&#10;hRRRTs0HQoaX4estJ1C91OB5GkvpVkm3sSAQuBgduKv0UUSk5PUOoUHmiikH2gooooHcKKKKr7Iu&#10;oVHL5u9QhGN3zZ9KkoqR/ZCijAzmjNBPqFFFFABRmiigEFAGBzRRQNBRzRRQIRu31paMZooKkBz6&#10;0ZoHXmjFARQUYIooK/hQCCijpRQO4UUUVXKQFFFFLZlbgOTignDYozjmgMrjepznkGkC2DAbqaKK&#10;KAj2CijGaOlVzaC3YE57UHPaiipHe24ZHY0dR1o6dKM0AtwooooCQUUUVURBRR3zRmp6gFFFFVzD&#10;2CiiipKCiiigzDBAzRRQBk9aACgnA6UHigjPWq5gEZgvWlooqgCiigcDFRLcuOwUUUVbJQUUUVmN&#10;hRRRTsSFFFA5OKQBRRRQVJhRQaKdgWgUHpRRSCOmoDpRR04FFAS7hmigdKKAuFFFGKdhMKKD93ig&#10;ZoQ+UKKKO9PmDlDvnNFFFHMSFIzA8mlqIQv5+9p2K7ceX2PvSRothsMksspk3fu+gqemhEUYVadV&#10;XI6hRRRS+EYUUUUfESFFFFHKAUUUUrWGHNFFApDjuBGOhooO7d81FHQJbhRRRQTsFLxjrSUA+1Aw&#10;oooHHFAgBoo47CgYzzQV1AgjqKPm7ig47UEk9aCgyQcNRQAB0ozQAUYJPFFGSOlAuYAAF4oJJ6mj&#10;Jo75zQO4UHg4oBxzSggnmgXMIoyaAcdBQQM7hRgUDFUD7xpME9BRRQLmClbr1pKODxQMB65oAb1o&#10;AxwKBQAuxvSgZ2mkwO60Z9BQLmAjNA6UcdxQee1AuYOe9FKTmk7cdaCgoxRRk0AFFHbpRQK6CijI&#10;70UBzBRRRQO4Uc0UUBcKKKKAuFFFFArhRRRQJsKCM0UDOaCQoIz1FFFUpFIQop7UtGe1FD2CO4UU&#10;UVJQUDrRRjvTsAUY+bdRSDhc0gFprMRxilQkjNIFw2TVXtoAj53YxSucDih1yKO+OtCGITlcYpPl&#10;29KViOwpXxjiqGmNAxxR9KMDHJPWjPPHSgoM4PNIN3RhSOQXCkUnuKAFcY5FNDgLvYfhRu3HBqOT&#10;LHANNAKzFvm20lGMcU1yT8qMuasmRFqHNo+6vONflAuJAx/ir0K/8yKBhJLu3dvSvPvESMblmAHc&#10;5olsSeJ/tAgNpsuR2P8AKveP2MOP2afC4H/PG5/9Kpa8K/aHBOlTAtyF9favdP2LM/8ADM/hnP8A&#10;zzuv/Suaip/DRf8Ay7P5B/8AgusSP+CwX7RAz/zU2/8A5ivk0sSc19Zf8F1/+Uwf7RH/AGU7UP5i&#10;vk2ucgcrkH5iac8gY4iyPrUdA+tVzNaASw3Mkbg7uM1bm1GZLtngumwvCsDV7wr8OfF/jG2urvw7&#10;oU90tnbtNceXHnai8kgd8DnAycfpkzW01vcFHhZT02vx/npVR5oj1sdx4B1q+nwsl5JJ/vN0r96P&#10;+COGqJc+BtJJT5vmz/32a/AXwG0scykw4Xdn5TX7zf8ABGGGRfA2kMJOC0h2+nztXTTldm0fgP1c&#10;0lvMgXA/hrWs45EbJ+7trH0EH7Ou4/w1rW8rKVXGa6yE11L8TMDlKtxMdoOVz2qnCzhshePSrULC&#10;QdOapMr3Wi5AZW+UHFWrYqeGqrCXxjJq3A/OAM8daoz12RNH8nCNT50huAqSLTUZRztqRl3hZFbp&#10;6LSsKSs7skgtIoI/3ePoKngdAgLD5f7vpUcAAXcQaUBm6GpY0iWSG2mYkW5/3s1LBagsDu+7932o&#10;t41lQZkx9KlEXlsIt42nvUPsHLyq6I5bCNLnc6nJOdy9KuR2VtLH88bL/WghWj8sZb/aqxbqOhbH&#10;+zWMpu2gcvu3EtbC3tzvgJpZdPt5G3NHnn+KpUDZ2gY5qRANxJPNc/MyR0aoqgKvbtTwnGQv50i8&#10;8Ac07nO39KzGEMbJyTUlA4GKKmRKCiiilcLBRRRRcOUKKKKLhyhRRRSDlQHPaijIziigYUUUUCsF&#10;A96KKdwsFFFFIOUBnvRzmiigYhyTlTS0cAUD3oAKKM5PAop3FYKKKKQWDA60detFHJ6UByoMHHSg&#10;HPajcc7SaPegOVBQPejiigYHrxS/w0lGTjFAWD60UUUCsFBJPWij60DCiiigA6c0biepob7v4UDr&#10;QAUUUdaCbBRR70VXMx8oYI6ijNGSetFSOKEPzLiorO1FpEIVb5VUBR6YFTL0pB1NAWFzRRRQKwUn&#10;zY5xS0UDCiiigVgooooCwUA57Up4pq/0oH5i0UUU7gHNFFFIVgooooHygRjmigBh1ooJ5QoooJFA&#10;+UKKM8Zoz7UBygMY5oooIIGaA5QoJxRQarmYcofhRRRUjlFIKM0Z9qOvaq5mLlCiiipDlCiiincO&#10;VBQORmijBHzZ4pByhRRmgLkHg0DCjpRQDu6UXFYKKBnHNFAcoUcnoKAcdRRk9RQMKMHrijLf3jRk&#10;9zQAUUHHajOKdxWCiiikPYKB60UUAFFFFBPKFFFFAW7hRRRjJ/SgfKFFGCOKM+1O4coUUZ9qKLhy&#10;hRRRT5mHKFFHagn3qRgOKORQD6ignNAByTmgnHagnHJozQAHOOKOR1oFB4OKAsFFCkHqDRk+lAuU&#10;C3QbaKNpIzijPtQHKFGfaj8KKA5QJ9aMGjGTzRz60DAjHejBAzRRk4xQKwHJPBoIx3oooDlQUYyM&#10;5oooDlCiigZxyaA5Qooo28YoGFFFA60E8qCjGBkUZo59aCgJx2ooLYoAJ6UE2ClBA4NIQRwaKB2F&#10;zjgCkpTSZwKAsLtz3FJg9hRQM9c0ByhRQWycE0EYOKA5QooooCyAHPaignHWgk96A5QopN2egpaA&#10;5QoxxmjigmgOUKKKMHrQLlCiiigOUKKKKB8oUUUUByhQeRiiigdhACABS0UUAFFFFABRRRTuDDNI&#10;2ccUc44peowaRWwidKWgDHAooJEYtj5RSDOPu04jPBoAxxQAhUGkYgcAUoJJxikI2ng1aGhrbccU&#10;AYGBQcjoaM0ywwM5xTVDj7zU4nAyaQtjtQAwoxkxTJG24C9DT2kX71Rhwy8VUQI5pCnRsVEkgZtx&#10;HPrSXTKBkktUazF1/dY9P0rXl0JkN1Cd2t23dPSuF8RbRK2c/ert73i2Z3f6Vw/ih1Z2+fv6VMtC&#10;GeIftB7zps21Ox5zXvH7FhP/AAzP4XB/543P/pVNXgP7QiyLYSFXwNpNe+/sWf8AJs/hfn/ljc/+&#10;lU1RUfuGj+E/kI/4Lrg/8Pg/2iD6/E6//wDQhXybX1p/wXRleD/gsP8AtDSx43L8Tr/GVz3FfJjM&#10;WYse/NYk6CUqH5qSgdaBH15+x78T/hvJ4Vs9Lksry1vNLgeLVJLdsSOG3lHib7q8hc5GclicjArB&#10;/wCCgdlqd5B4b1G90/T1jsYHto9Ss7RY5L0FUbMjD7xGOB2+c968B8GePvE3w/u7qbw9eiNriBop&#10;schlPH9TWj8TfjJ4w+KrWKeJb3eLC1WGJeigDuB2610e0Xs+Uq6sVvBF+IrkRAYLYr96v+CLN9Fc&#10;eBNJaE8Hfz/20avwH8Ks63ChVGN2a/fP/gildxD4e6T5UYxucdP+mjVpSv1Nqfws/V/RstaKxb+H&#10;vWvZxGSTG/8A+tWJozl7dCSfu4rYhdom3Z4xXYYpbM1oo2Rant1fHI+tUIZhMMh6tR741BzVJF/F&#10;axeUSIP71XLZiw/u1Us2kkGRirtm7Jw4HPaqFy9WSQb3LFP/AB6rcCMqYkX8KgiRS2UIU1PCpJ2G&#10;pkT5DwF6x8+1CB8fOB7Yp0e1RgDmn7WRFMgPJqSh9vG7fMTxngVajjVh82M57iofMRgoYGpkk2jD&#10;DgtWchbxJoo5C21h8p96sRru+ZahgZ0Ter+/NTI4Kjsf9mueQtSRcFTkctUke3PzDmmBVbk5qTcg&#10;4IPFZS2FYlALjgYp4GKjjKlcrmnqGzk1nLYQ6iiioAKKKKACiiigAooooAKQjPalooAOBRQQTSA8&#10;Y70ALRQM45ooAKCMjFFB+lABQ2D0oowcUAIoxzilz2oHAxSAEd6ADAUc0tFFAABjpRQCT1oFAAel&#10;FBIIxmigAooo70AHHWikIxz/AEoUZ+bigBaCPejOelABHegAHFABI+Ye9H1oyR0oADjFFGWPU0UA&#10;GOc0OePlFFFAAQOpoO4HAFFGec0AAbPGKOnQUcgUDPegAooooAKMD0o7YoAwMUAGAOgowPSiigAJ&#10;wM0i5xzQCTSnigAoopASeooADjqRSjpRg9jRyBgUDCiiigQUUUUABOaCOOBRRQAYPWigZPFB9qAC&#10;iijHOaACjGOdtHOaTaM5zQAuaKFb0NHzZ+agBTyeKSjnNFABjjkUny5xilGe9HTmgAooxxmigAoo&#10;ooAMD0ooooANoz0o6dBRQeDigAo4x1oOe1FAAM45ooooAKD7UUUAFAA+93oo7daACgY7UHmigAow&#10;etGeMUE9qACiijFABRRn0oBPWgAoPNBJPWigAA74ooAzRQAUE57UUUAFFFFABRRRzQAc56UDrR9a&#10;KADq3FHGc4oBwc0UABPOSKORxQRmlBB+8KAE6nFBGO9OyByKaCRzmgAoxnjFB55zR2oAKCMjFAyO&#10;9BOeaABs44FA4oBI6UpO5aAEzjpRQOaKADbxnbRhQvI60EnHFKGIXFACcgdaNo9KDk0YwOuaADHo&#10;KBxQDkcjtQOTigAo6DBoPBxQeDigAz2ooooAD04oJz2oooAKKKUruXPpQAlCggcUfMO/6UAnGKAC&#10;g9aMmigA6dRS7R0Wk/CjkUABBHWjNJk9/wCVKCaAFIOM5pAcUZwKXacZoATpxiijnqaM0AAz3FHB&#10;5NGedoo6HDUAFFLtJ6EUmD0FAB74ozRkj5SKOexoAMgDOaDyMUYOKFAHBoAAOORQcd6KKADA9KBR&#10;RQAHHY0UUDJoAKBR9aKACge4oooAP4qKO+aKAA57UUUfNjpQAUUUUAFFFFABRRRQAUUm3/OKUDBz&#10;QFhCBnpRzt4pTQOBigAGcc0UUUAGOc0UUUANAO7JFCgDkd6dSEEnIaqiA0rgZprBj0NPHyjls00n&#10;ngVRVwXLD5hUfQcLgdqkGTwKT5vWgoiZWPVPwqHIVfmTFTSK7feNQlCBs3VpECOUsYyqgc1FFb/u&#10;2YJip5Bt4c5XtTGicvtibj3rS+gFa6jLQEMea4nxXHHvJZQMN2ruL6QiA8dPSvPPGV0RMwA/iqZd&#10;DJ20PFP2hDGunS/7p/lXvn7Fpz+zT4YI/wCeNz/6VS187/HyfdZSbj2r6H/Ysz/wzP4XP/TG5/8A&#10;Sqas6nw/M1l8B/IR/wAF1/8AlMH+0R/2U7UP5ivk2vsL/guZ4T8S33/BXz9oW6tdEuHjk+Jd+yOs&#10;ZwRuHOa+TJPDHiCJ/Lk0e4Df9cTWJHKyhRWongvxS7Kq6JPlunyVfh+FnjmaISpoUpVv9npVRhKQ&#10;+WXY5wcnFPEbAZFdInwq8a5Jfw5P8vtWnB8IfGroRFoLLu/vVUacrgoSfQx/BnnNOMEcsNu6v36/&#10;4IuaZHF8P9JYcffOM9/Mavw18KfC7xVps3/ExsAoDA96/d7/AII06ckHgTSY24OHP/kRjXVCOp0R&#10;XLTdz9OtHtz9nXK8ba1LeFhgDNUdPidLdQD/AA1q2qnHJ6V1HOW4oowOQfmq1ZKyfJj8c1ViUkdK&#10;0LWLIHrV6lFiNwi7Cv41Yt5k3qOT61DGilsP0q3AIlOAv40xX7k6kbfMX/8AVVmJ/kVhUEeZFwPm&#10;/rUyhhhNmOKzFHm6joywO9WzUwJePMjfQUwQSFcp0+lPSF9uT60FdbEsKFht3g57elXLaGSNCu/r&#10;z81QW8SQndtXd1+90qYyOB5gB9sCsagR0ViwWiBUS/eqTainKmq+yOZAZDirEQUjpXPIW6HRSu4I&#10;KnrxU0LH+MVHFGFXGetSRxCLvuqJbCkSBgvQ07ccZxUfzEZBp+WXtUEy0Hg55FFA6dKKhqwBRRRS&#10;AKKKKAAHPaigMD0NBzjigAooooAM0bQDnFGO9FAAeaOh20UUAFGBnOKKKAAc0A84Ioz6UUAFFFFA&#10;BgZzRRRQAg/pS0ZooATavpS0UUAFBJz0oooADzRjviiigAx3oooOe1ABgE8ig9M0UUAHOaCO9FFA&#10;APaiiigAHAxRiiigAoIwM0UMcDOKAAZ70AAdKKMcZoAKKOQM0ZzzQAUZooIzQAUZOeaM0HkYoADj&#10;oaKaeuf9mnUAFGSOlHvRQAUUUUAFGfaijJ9KABQN3NFDUD71A+gUDGeaCMd6KBBgDpRRRQAZoJx1&#10;oxzmkxuOSKAF9qFBA5NGSetGCegoAOaOehoz6UoJIJJoASg9ORRRQAc9qKBuJ6UUAFFFFABmimnJ&#10;bpThnHNABR70UUAFFFFABRntRSYO7NAC0UUUAGaKMd6KACjIx0oooAKMd6KKAD3ozRRgjqKADHej&#10;2oooAKKKKADJ9aKKKACiiigAooooAKKOc0DPegAoHvRRQAH2ooooAM84xRgnoKKMkUAGOM5oIzwa&#10;KKAAYAwKDjtQQQeBR14xQAUUcjqKDx2oAKM0AtnOKPpQAEY70UUUAHXqKPYCjJ/u0AkdKAA9c0Hr&#10;xRRtwcUAHPag9eKVvpSUAGMnrQw7A0UKDnk0ABo/CjjsKUtkYxQAlA680DJ7UUAFB5GDRRQAKABQ&#10;M9+aKO1AACR0NBOeaKKAAkdAKMYooxxmgA+XHOaOlHOOKKAAg54NAx3FFHUUAKWJOQaSjHGTRQAm&#10;0g/KcUvPc0UH6UAFGeMUDPcUZGcUAGMcYo6c0E5OaBnvQAEk9aCR0AoooAMYooooAAM0YoooAMcU&#10;ZNGc9KKAAkj+HNFFFAAQB0ooooAKKKKACiiigAooooAKKKKACiiigAooooAKKKKACiiigAooooAC&#10;cDNNViWoLnsKVTxmqiA0AN35pXPOKGGDuBpuSaorlAjPBqNlPWpCwHU0HBFBRCVBO4mmAnuKlZUB&#10;2AVHJFuGzNVECCcTfeToKbukc4GPf5qe6mBcA5X3pqbHJXO0k1qTLYp6n5cUDMwPJrznxiR5zGMZ&#10;+avRtYLJbMFXJ9RXmfidp2kk3ZzuqZkniHx1l32coI/zivo/9jH/AJNp8L4/543H/pVLXzX8dJGS&#10;CVQK+k/2L/8Ak2fwvx/yxuP/AEqlqJ/wzSXwn4+f8FFv+CR8/wAYf2yPiV8WoNYuo/7d8T3F20aK&#10;pHzEe3T/ABrzH9mf/gjNo3/CzJIvGGjRaxZtp7j7NfWoZVbcMOPfAP51+vXxlskl+IOuMyZ3XklY&#10;fwS0mKLx1IY4l/4925ArpjFOKuVGpKMbH5c/Fb/gh54PuPiTcPo2mS6fZ/NstbZjtHzv0yDjjHT0&#10;rp/h5/wRM+HtmIjqsFxNtxkPJ1r9OviTp0EXjS4+T+Ngv5ms61h8oZVa1jFFe2lynw63/BHb4Lx2&#10;exPC8LN/ekXca5jVv+CMfgm+dvsGj+UDu6ZxX6M2k6IBmHdz3q9baiUfixU/XtWliVWmj8qfE/8A&#10;wQu0+7UyWV1NEw4HTHf/AOtX1R+xJ+yNf/ACxt9Kc/u4SdvHQbs/1r65E63K7WtEGec0yHSoQ3mB&#10;FB3Z4pNBKrPlszQ09SYFUD+GtK3h+Vc1Rtt4Hy9RWjA7eWC67u1VEm0bXLlvGipulY+2KtIqnlar&#10;W43DAXpV2CINg9qsOXmdya3CH5Cd1WTGgK4Zh9KjhTHOBVhI2O0sv0xQVLSxJBDIibw1Tg5wTJ2p&#10;qxswwPlqysBKAGswveRLbQs671bHapAr4Cqd2DTFimWPajYHvRbvITkknu1QxS+IkjIDYMTc8Zqx&#10;AirgHdx2zxTUK9pPwqZFyq8D8aykxcsdyQCNztfv0pzq6jIc/wDATQrxxnaRz7VJG2O9Y9QAL5iA&#10;nv1qSNI4+AKVdp+6BSkFeVNZNmeo4YxxSqMNg0mSwzT9vTNS9iugpz2ooGe9FQSFFFFAAeeKBxxR&#10;RQAYHpRRRQAUUUUAFFHfO2gnAzQAUDmijnsKADnvQcAZLUUUAHNGQeRSEnPIpQTnigAooGcc0UAF&#10;FGecYozzigAAxRRQTigAooBzQDkZoAKRlB5NLRQAAg/doJI5AoIzRQAEkigEEfeooIPU0AFBBVct&#10;RQTQAZGcUUMcnpRn5cYoAMmikBOMFaXnGcUAFBz2oy2cdqPwoBAMkUYJGDQOBRQAUZNGfaigAIDd&#10;TRnjg0Dr0ooAKBjPNFFAACD0oGO9GDjNGecUABGaCpHUUUUAFFFB6cCgAooyc0c45FABRRzmigAO&#10;M4zQBiiigAoooAJ4FABRRRQAUUUA45oAKMkdKCSTmigAwcZxRRRQAUUfhQcZ6UAAyO9FINwPNLn2&#10;oAKKKKAA80UUUAFFFGOc0AFBGe9FFABRRxijjtQAUcYoooAKKKBk9aADk8UbSeBRRkjpQAD0NAGT&#10;ijcSMZooAKM0UUAFFAznmjknAFABRRQc+tAAGzxiiiigAooooAKCcdaKKACiiigAAYDLUUZ56UAZ&#10;GPxoAKKOc0UAFFFAByTQAUd80h6fdpcjoFoAMcdaAD2NFAZgc7aADlW60E5oyepFAOe1ABj3oooo&#10;AKCQOTRk56UDrQAE4HNGB3oO7riigAPAooo7dKAAt6migEjoaXc3rQAneg+1FGeNtACc560pBHBp&#10;AGJ6dKeWzmgBo4HzGg+oNFLnIxQAgzjmig47UUABP+fSij5gcEUUAFAIIoBwc0UAFAx3P4UHrmig&#10;AxxmlwCOKTJ9KBn0oABz8wo6Dg0A4oGTQAUUe4FGCDuoAKBzxRR14oAGznGfwoA5zmjGOKACeBQA&#10;UUUAE8CgAooIzwaAWP3qACjqeKO2aKACk2ktmlooACpB4pOfelIGcijkc0ABUjqKKCcnJFGOcCgA&#10;4x1oooII4NAAcnoaKCxAxSFgODQAtFBOBmjaMYoAKKKGyRxQAUUUUAFFFFABRRRQAUUUUAFIc+tL&#10;SEE0AKaPxoPTpQOtA+g0DA3UDJXGKdzmjHOaBEYJUUrYJyDQ7Y+U0nTkVoaBgdxSH5F4paDyOaAI&#10;2bcenNR7mAxjvUjHb8yD2qMpg7jVRAbMu9duKqSFYiwZatuisPmqGVUz5YGPetIky2KeolzZNivO&#10;fFaA73LfxGvRtVjSOyYx5PSvOPFgYqwAxyaUyOqPBvjk+YJSV6j/AAr6U/YyP/GNfhfH/PG4/wDS&#10;qWvmv46KRbybzn/Ir6U/YyGP2a/DGP8Anjcf+lUtTU/ho1l8J5f8Ygf+E/1sn/n8krJ+Byk+NnLD&#10;/l3frWx8ZTnxxrQ/6fHrF+BjyP47YIPlNu/4V0r+GvQn7JvfE0Y8a3Az/wAtG/8AQjWLGhzwK3vi&#10;gjDxrcbx/Ex6/wC0aw0LZ+Wtoj6E0JkBx/SrUJI+761VhLdTU8Z6KR3qhdi3bSEkB60INrLwMVnW&#10;+A3ypV+3clcbaAfMXoNqnao7Vo26+p49KzrbCn5+/vWjbEsm7/Iqok62sXrYqOFDYFXYJcLjbVO3&#10;JRAr/NVy2fcfu1RUexahUScHpViAtF8qGoYgwO4ccdatRqkuCwpS2K6XJA5kwc5qwjHCsTiqqqsL&#10;cE1chXdtYj86gI7E0TEno35U9Ixgb374oyoHyCkD/wAVZvyC/csRxRZwakSV0dUUHH97FQxyqsYb&#10;bzUqzPxEIfxrFphvqTuA55/8dFORVQ8JmmxwyoNzPwfaplAzk1mwBA7nJqSME/KaaozjkipFJ7Cs&#10;SZClcHGacAo6Uitu4IpwUDoKlskKKKKkAooopoAooopAFFFFABRRmigAoNFFABRRRQAc5zmj8aKC&#10;cdqADOOtGaCM0dKADt1pNwx83FLSbFPy0ALjPagj0oHHSigAznpQaMYo60AAHegdKKOnFABmjqcC&#10;jGaCB3oAOn/1qKAAOgooAKDk8A4oHvQcdqAAgg0gORk0p9MUBQOgoADsAz/SgccrRtFBAK4oAQk7&#10;sGlUttwaNoznFACgUB0CjGaKO9ABR+FA6UdqAAk+lFGKTn1x7UALQc44o59KKACgHJxRx2ooAKM0&#10;ZowM5oAM55xRQaKACijv9KKACijNGaACgDPeiigAooooAOKAcHNBBxjNHegAoooOaACigcDGaDnH&#10;FABRQM96KACikC4OS34UoPtQAAAUUUd6ADA9KMD0oooAKKOlHXpQAUUd8YooAKKAc9qBx3oAKKTt&#10;/F1paACiiigABx2ooznpRQAAnpRRnHJooAKKKKACiiigAo70UEjOAKAA8HigdetFA5OKAADPeiii&#10;gAooooAKKKKACg57UUY70AHzZxxRRgE5xRQAh60tGO9FABmjj1oIB60UABFFGT0ooACB6UYA6Cii&#10;gAooooAPcGlzleTzSUZoAKMnGM0Zz0ooAKNxztoo96ADJxg0UUUAKC2ODSEk9TQVHUij8KADNFIf&#10;vdKXBPQUAFBGDgUUZxzigAzxjFHXmgHPanAgdRQA2ijgdaKADnrigc9TRz1xQSAaACiijOKACigk&#10;migAyKKCAe1FAAATQCR0pRnaeKQ+9ABQCe1APFH0NAC4IHSk60pYkc0gPHSgAYnHAoHHPvQRjvRQ&#10;AHrkUUUH6UAGM0ZzwTQc9qBnHNABRR74oJHYUAFBzQB6tRwRjFABRRwBgCkGM53fhQAv4UZNGfai&#10;gBSWJwaTBzg0AnOc0E/NyM0AGPejqaM56Uds0AHvR+FGT6UZx1oACMjFFGO+aO1ABRRRQAUUUUAF&#10;FGaKACiiigAooooAKKKKAA9KB1ooAxQAUUU07iePSna4A3Xmmn607C9CabkhsnNO5XMFFGSTRVFD&#10;MFG3VE33vl6VM6Z4Wo9qoNhqogRTHam7FQI0Qbp+LLVpwpOBUcoiXrHn6VomTIz9VURwM27PavOf&#10;FiIzNnrk16NrKs9v8seAK838XFw5I9amWpmzwn45qDaysx7cV9JfsZf8m1eGP+uNx/6VTV84fHOE&#10;G1k3enrX0d+xj8v7NPhjJ/5Y3H/pVNUz/ho2l8FjzT4wBT471oH/AJ+pKyfgIqHxxJgj/j3YfN61&#10;sfF0D/hO9aIH/L3JWN8EFQeOm27h+5bp9DXZFe5H0J+yb/xXX/itJ0z/ABN0/wB41hQqV4at34rD&#10;Z4ymDf7XT/eNc+jODxitYgvhLUa9s1MFbdyO9V4xIeBiponYEBmph0LVrvU5UVp2qPgOFz7VnWjY&#10;PzDitC3HGAdtBXMtEXoPP+6sfFaFp02senNUrEPu27/+A+taMCEjBX60E211LUTpwrGr1ojg4Ccf&#10;WqaQhRuFaFrbybOFPr1rQpb3LIBz7Y6VLAFGNzYoijATIWnKue1TIN9Cx0AOwHdU8RBjwCVqCByB&#10;szVlHCcP/KoZaikPhEgJRju96cqEEt+lKrq33W7dqXzCuGxntUEe7zElukUg5BP9KmjgKnfE3196&#10;hBQLtiyPepoQ6DmTd/SsZAWIpPMGwj7tSCMPwPlxUMTLnjjJqZDIRtasZaE7McGUN5efmqQHHBNR&#10;mIK4Yj5qkQcgEVmJjivGQaEJI5p3tiisxAc44oGQOaKM84oAKKKKACiiigAooooAQAg5pRuzzRRQ&#10;FwGe9GfSiigAoozQTzigAooozzigAo69RQDmjnuaACiig0AFAzjmjkigUAFFFFABRRRQAHPajBI6&#10;0UAg9KAD5qOc5NFFABRRRQAUUc0Z2jJNAACQfu0UFuM0UAFFFFAB3zRRRQAUUAAHIoPPFAB+NFAG&#10;O9FABk0UUUAFFFFABRRmigAooooAKKKMbRigA/CiijBNABRRRQAAk0Y5xmjpSfMelAC0UUAkUAFA&#10;zjmiigA+ooo57migAooooAOSeaAvPSijNAAeDg0UMQOTRnnFABRRRQAUZI6UUHpQAZOeaKO9FAMB&#10;nvRRRQAHPak3Y4NLRj2oAB0ooooAOnQUUUUABGeoooooAKKKO/egAooFGM9qACiiigAJxQPcUYoB&#10;IGKACiiigAooooACcUm76fnS0UBoAORRQBjvRQAUUUUAFFFAGOaACggjg0UnJbOaAFyaKMd6CSaA&#10;CiijnNABRRRQAUH6UfSigA79KQsAMtxS010VxtccGgBwOaKFUKMAUUAHzY60UUUAFFFBBBwaAClB&#10;IpCM0UAFBXuKB6Cg9aADvmjr1NHGOtFAAfajvmjkDpRmgAzQQKAMd6OvegAHBpTjqKTHOKO2CKAC&#10;g8cUAg55ooAUEYxikoooAMnGM0ZXNANBBBoAA+7gCigDFFABz6UDJ60UUAHWgjBozzgigD/aoAAT&#10;ngD8aUkg4CrSY5zRQADOMkUUE9qKAA/dxSYP+TS4ooAACOtFGTnNFABTUj2kgfxNnrTu2aDnHFAd&#10;bhjHSjtmgHJyDRQAUUUUAGMdKXaRyRScmjJIyaAFwCM0hGB1oooAKKMHGaMcZoAKMcZoooAKKASO&#10;lHPWgA/CiiigAooooAKKKKACiiigAooooAKKKBnHNVEAIB7U1uCOM8Yo+bdSMNx43U7AIQwGStFB&#10;DY5JpQpxmmaCEgdahlDE/KetSsNwxuxUDrtcgGqiAY2nlf1prgZzQ5KjcKYGZjuaq6Ey2Kmqyg2j&#10;A15r4wiXDEydGPSvSdaKrbFcda828WqSHyO5xQZs8H+OzYs5GU9q+kP2MQW/Zn8Lj/pjcf8ApVLX&#10;zf8AHdXNrJg9q+kv2MBj9mfwv/1xuP8A0qlqZ/w0bS+E8z+LrgePdcXcP+Px6w/gaxPxBZRLt/cM&#10;ctWt8YHjX4g65nk/bJK5v4OalBZ+P/MkmVR5JX5q6k3yr0Jt7p2HxbUDxnNGpUhVKqF7DNc9CSRW&#10;z8UL6C48YPLFIGDR5LL3JOaxomyPlraOwR+FFm3JUYNTRuWwDWfPqdpZLvnuEX6tVE+OtCibY2qx&#10;fe6bhVBZnWWrJnLHFaEG1hjd1rkbXxlojjP9qw7eP4h/jW9o+uaffAC3ulk91YUXJs9zes5VJw6m&#10;ta3YfePSse1jLsCWAFacSjbhePeqiaL4dTRjYHG1u9aFpJtXburLtVXAIPHetCAAJlRVFS6WL0Ak&#10;zuD9ulWIlGzbvP5VVt3GcFqsRSRBtqnmoZKLCRoF3EfN/eNSb12VAsxB8tufepVdQu3POaReti1C&#10;crgupqRQNvzLnJ7dqpqHc4VTn6VatxMr4espaE8supaiiBjLD7x/vdqkhCAbVNQxg3A9P9qnqPKZ&#10;Vx+OKwIiWIzGD8h+tScFvvVHGAG5A9qlwvXH4VjIoci/LndTgCx4NNTcGxjipAnfNSZyDaB1NOpM&#10;HdnNLWbAKKKKBBQTjmiigYmSRkCloooAKKKQEkkUALRRRQAUUUAgjrQAHpSKCCaU80c96B9A79KG&#10;+YY9aKKBBQemKBycUEdqA6gvSjAzmgcUUAFBooNAB3oOccUDIOc0UAw7UUUUAFBAPUUUA47UAGCK&#10;KMk80UABz2oHTmjHOA1BOGxQAUUUUAFFFBOBmgAzzigHvSHPr+lL06CgBM44NLRjPWg59aACjOei&#10;UUcjq1ABQcY5pMnOKXHGaAAexooooAKKCMd6KADp7UUjAkYpRwMUABooIJHBooADQFOM7qKKACjJ&#10;xjNFGMjigAooGe9FAAcdqKDxxRT6AFFFFIA6UUUUAFFFGaAAYzzRmg9etA470AFFFGaAA5PSiiig&#10;Az7UUc0UAFFFFABRRRQAHHaiiigAFA9xRQTjk0AFBOOTQDnmigAooozQAUUEYozxQAZ9qAT0NAoo&#10;AKKKBycUAFFAOe1FABRRRQAA4OaKKKACiijNABRRRQAUZ5xQM0UAAOaKKKACiiigAGM80UUUAABJ&#10;6UUUUADEkcUZOaOccfyoyccmgAwcZozRmigAooooAO+dtFFFACkADikoAI70ZHrQAUE5GKKKAADH&#10;AozRRkfdxzQAUUHgUZzQAUE5OaBjuKPpQADrkijr0FFGaADJxigEjpRQTQAbc/Niikyf8ilOe1AA&#10;CR0oHvRkdjSjpn5aAEbpxQGJGKCATnFGfWgABwc0HrRnjGKM0AFAOe1FAGe9AATjmjd/DRRQADO7&#10;J6UUKWxgsD9KKADpRjNGOM5o7ZoAKKKKABjk5oXrQcDoaKAFJ5pKKOM4JoAAMnFGecUoIDUgAHQU&#10;AFFGaOR1FAAQRQeeKM0UAGD60gHOaU5oy2eaA1AsVGaM84oBOORQetABQTQAcUYNABkhcAUZGOlA&#10;96KADnNFGCegoOaAAscc0A57UHeRkv8ApRz3NABRQOBiigAooooAKKKKACiiigAooooAKKKKAA9K&#10;amc5Ap1NDDstAA+49FppJ6GlJyelKCD1FUilcjYEnimS7zwRxUuajc46VRRCVyxzQy4PApzMMbmN&#10;RvKwXei5rTUDP1VGkiyUrzvxcoVmw3rXpGsMxsi2MN6V5z4sCu7E+poZi/iPB/jsALSUg9q+jv2M&#10;T/xjT4X/AOuNz/6VS184/HpHWzk2f54r6N/YwyP2aPC+f+eNx/6VTUVP4aNpfwz8FP8AgqB/wX++&#10;Nv7O37f/AMXvgHonhKxls/C/jK6062mmY7nRMYPArwfw5/wcp/GzT9X+3y+DLFOP4Zm55+lfNP8A&#10;wXXz/wAPg/2iM/8ARTb/APmK+Taz9pK1gU/I/VPxj/wc4ftFX+oC60jwrpahY9v73LZ56/dFZUX/&#10;AAcwftU3DJEPD+jqWGP9Wf8ACvzBzSgkHIqo1ph7SSP0n8Yf8HAH7Vvim2dSbG1DZB8jOR/jXmuq&#10;f8Fdf2l9UmadviJeQscnEeBivixZZJNqRg89TV+K5eFdx2NtXncevNbKpJ9SlUufYdn/AMFPf2rt&#10;UlQQfGbU1X2cV+xn/BKn40/EX4ieFNPvvGHie4vpZlPmNIxOfmIr+cTQLy++0iSB/l8wfKBxX9A3&#10;/BFcXr/DvSXuky37w/UeY1XC5fxU9T9R9MDtArqmeK1rPceFX86yNIZhEoHHGK1rRGKqwaulaGEX&#10;qXooyAG/GtC1ZjF8o7VShyNoc/jV+3wigKe9aGpatEBYlv5VOrxeZtYY+gqBCSOcD6VYRN6/PjPr&#10;UyIejJohH1qwkULEEsP++arxkx/Koz9adHMG3JGwJ9M9KhlJl7fGo2A9qPKVRvLA+3NNhWIxBmxT&#10;gYzgKfyrLqTUJraWMHGzDe3erG5SVO7O7+H0qvAI513fdK8VPGhbqvSs5WuSkTqVznvUiAlc1Gsi&#10;ghalVDjg1zyKY9BkYJp6tnimA8ZNOQd6kiQ7OaKOnAoqGRsgooopFBRRRQAUUUUAFH4UUUAFFFFA&#10;BRRRQADOOaDz3oooAKKKMj1oABz0NGST0o3Z9PwooAKKBnHNFABRRRQAUUfhRQAZ5xig57etFFAB&#10;RRRQAcDt+lHeiigdwJJooooEFFFGeOlABQc44ozRQAd8UHpkUiknk0uQOpoABz2ooB7iigAo69RQ&#10;eBk0UAFISc4FLRQAUUHg4ooAKBjuKKKAAH0pxwD+FNRe2KM5NABRRRjnNABRQM96KACjNB5oAwMU&#10;AFFFFABk0UUUAFFFFABRRRQAUDjtRRQAgIJwRS0UUAFIcUtHegAooooAMjHHWiiigAoooJx1oACc&#10;daKOozRQAUUUUAFFFAODmgAooPXNFABRRRQAZooooADz3ozRRigAyKKMCjNAADjqKD16UDI60E+1&#10;ABRRRQAUUA9RiigAooooAKF680UUAFGeaKKAAnAoIz3o+oooAKKKKACigHFAOKAAe9FGeMUUAHPp&#10;RRkg5oBJ6igAJyelB9KOfSgDHNABRRRQAUUUUAFGB1xQc44o5xzQAE460A56UUDd3xQAUdKAec+n&#10;Wg9aAAHBzigkDrRQCQMAfnQAAg96QY7ZpcgHpRtbqRQAA80E80UUAFFHPalJOBmgBOMUnJ6rS0UA&#10;HA7UDpkCjPGMUZ4xQAcdjRkZooxigAoOMcUA80YJGQKAAcUbsHO2iigA47Uc7unFGfaigA6dBRRQ&#10;OKACjnFBOe1AyeKADJooPHFFABRRQTntQAGiiigCORpBIEVGOcncOg6dakwT83NAGTilz8uMUAJ7&#10;4oJyeaCSOgoI5zQAUUUUAHXrQPaigZzigAo75xR16UUAGT0zRzRQTmgA4xRRRQAZI6UUUUAGTRRR&#10;QCCiiigAooooAKKKKACiiigAooooAKKKKACkDKe9LnjkUzJPAFACY7tmgU4jb1FN+lWmVEOOlQu6&#10;7toFTY70zaN5yPpTKIiM8EVG0b78qePSpJGYtgJSFsdRWgmZ2rFltyAK858XZyxHvXpOsxiS0bJx&#10;9K828UZUsCejfxd6DN7o8L+PLE6fIB/nivor9i0/8Yz+F/8Arjc/+lU1fOfx6YGzmAH+eK+i/wBi&#10;zP8AwzR4Xz/zyuv/AErmpVP4aNX/AAz+Qj/gut/ymC/aIH/VTr/+Yr5Nr6y/4Lr/APKYP9oj/sp2&#10;ofzFfJtYGYfSiiigB8UjI3DlfpU8ksW0FZyzdcY4qqAT0FSFTkMRWkWwudB4YvbuOVI0X5WYfNX9&#10;C3/BF18/DvScyfwv1/32r+fDw7dWjJGrH5uA1f0B/wDBFOaB/h7pLpLuH7z/ANDauqn5nVytU2fq&#10;VpT7I1JbPFbVpIY+GXgisPSgrwIR/drattwALNx/drrRzo04TggGrcJf/lniqVtvkGUq9ArQj5zV&#10;mi8izbbmflOMVaQANjIqrbSF5SDxViNVSQbVz6/NUyJ+0WMErgDqKr2Whw2t613G7lpOqluBVpYw&#10;y7hmrEUaOVwuffPSs5W6j99bCxSBBs2/KvWp4pIQ67JduT91qrsjW7bNhKtUgth8jEHg/KfSs5dx&#10;ztoXFXbLnzcZ+8tTbHBEiN8tQARk4cEMOC2OtW4mUqIx2rCRIKq55qSEMp2saj2qWzzUvJOQKykJ&#10;bDztNODbeMU3OBzTlck4xUikKDu5Bpc56UdOlFZkhRRRQAUUUE45oAKKByM0UAFFGaKACiiigAoo&#10;ooAKOc9aQ5zSjjrQAUY96KKADHvRRRk5oAKAMcCgZxzQc44oAKKMEnO6igAooz2xSc+lACnPrQc4&#10;4ooJxzigApP4qWigAooweuKKAChie9BpG4GSKAFoo680UABxwd1HbNFFAB2oo6DFHI6igAooooAK&#10;CAetBzjiigA6cCiik3dOOtAC9qKKKACiiigAzR070UgGAeO9AC5z0oHvQvHQUbs80AFFFHNABQOO&#10;lHtRQAUUUUAFFFFABRRRQAY5zRRRQAZGcUUUUAFFFFAAM0Y5zQSTyaKACijPtRQAUUUUAFFFFABR&#10;RRQAUUCigAoJAGTRRQAoPGDSY96KKAAAnpQOv3qAcHNFABRQKBzQAUUpAHQ0lABQCR0oooAKKKKA&#10;CiiigAooooAKKKKACiiigAoo5zRQAUUUUAFFFFABRRRQAUUUEk9aAAEjpRRRQAY5zRRRQAZooAA6&#10;UUAFFFFABRRRQAUCijJ7CgAxzmgHFFFABSfN7UtBJPWgA49KKGPTikzx0oAX6UcdxQAduTQM96AA&#10;jJyaMmiigAFG4etGSOlGfagAznpRQPpRQAUEk9aKKAADHeg+maOe1IG7GgBccYoIwaKO9ABRRRQA&#10;UUAE9KCMcGgA49aOnIox3I5o4x0oAKORRRQAUUUUAGT3ozzijPtRQAZINFFFABmiiigA+tFFFAAP&#10;eg+gNFFAAOOlKx+bBNJ2yKMA8kUAHUc0duKOKM8YoAKKKKACiigHJxQAUUUUAFFFFABRRRQAUZoo&#10;x3oAKKKKACiiigAooBz2ooAQ59e1JtCnO6nU0gk/doAGLMvGKbTm4GNtIAMZJqolREprKDyTTh9a&#10;ZL8w2j1qihjeWFwrc1C6/NkmpvLVQxFNBYnmtCZFHVkLWxOa818YKx3KrDqc16ZqoH2Und+Fea+L&#10;g6MzbP4jQR1R4V8dw4sJmJXlf6V9EfsW/wDJtHhf/rldf+lc1fOnx6Mr2UhHA+lfRn7Fn/Js3hf/&#10;AK5XP/pVNRU/ho1l8J/IP/wXX/5TB/tEf9lO1D+Yr5Nr6y/4Lr/8pg/2iP8Asp1//MV8m1zmYUUU&#10;AZOM0AOBwMCrnh7RbjxDq8WkW86xvLna0n3eFJ/pVNQTU9rdSWpjlhi2yK2fMXqaqJUeXm1N8eH7&#10;rQp7e2uLiLdKm4qucrzwDX9An/BEjTYIfhtpDCTLfOW9/wB43FfgDZT3eqTxfudzZBMjN8zNnOT9&#10;a/oG/wCCKVpdj4eaS1xncEbP/fbCuyitLm3w03Y/UfSFiWBQCPu/3a17MHGMdqxdODLAvHatq0Yl&#10;gEJHy11GfVF+1baMZxVyKUHapbP4VQgSYdefwq7ZwSsyuy/hWgF+IK5wqfUirUMZbnj8qqr5sLZR&#10;ARVyCSQj50VamQL4iRInQ7sk+1WrZNp3qOvaq688p2qWCSd2yRwvpWclcqTLQO7kDd6rUqurD5eN&#10;3GB2qGOQICXz61MjYUBE69MCueREh2/LiLG7b3qxDG685+amQxrECSPmzUySKGA/Ks5Ma2H+UWXD&#10;vzTljKjAekzuOCKfWNwAdMEU/quBSKpzkindOgoJlqFFFFZkhRmij8KACiiigAooooATb827NLRR&#10;QAUUUUAFAPGKKKACiijPOKACiiigAzkcUZHY0Y9qMY6CgAooXOfmoJz2oACMjGaKKDndx0oAMZow&#10;KQH+VLQAUA5GRRRQAUUjE0ooADk96KKKACg89aKKAA5Jo57UDIpGLAYWgBaKOcdaB05NABRknrSZ&#10;5/GloAKKM45xSEE+v4UALQRgZoGdvNAPHegApO3Slo/CgABxwaKMe1FABQDg5NFAA7mgAoopD680&#10;ALRQDntRQAULkd6Oc9KM+ooAO+cUUDd1IoxmgAooooAKKKKACjPOKKKADOaKKDntQAUUc+tFAAe2&#10;KMccUUc/nQAUUUUAJ0/Olo7UUAGecUUHGeKKACig57UDOOaACiikOe1AC0E4GaKKACiiigAowc5z&#10;R9aNwxkUAFFGcjGKKACgcUUUAH4UEADrRRQAUNkjFBBPKj60cjtQAUUUUAFFFGaADkdRQDjmgsRz&#10;jNFAAfWiiigAooooAKKKKACiiigAooooAKKKKACigAgcmigAooooAKKKCQecUAFFFFABRRRQAUUH&#10;O7jpRkZxQAUGg57UDb70AA4GM0HPaij60AA96KMnpSfNgUALz603cOjNT1IHUUh56UAGeMUYJ6Ud&#10;BRQAUUE+1Lt4zmgBKACTwKM4OMUZI6UAFAORkUADuaMYHSgA5oBz2o98UA+1AAV96a6c7yx47CnU&#10;fhQAA55ooooACG6kUUuT/epKAAHDH9KKKKACiijkc4oAD0ooJz2ooAKA2D0o564ooADyc0uCV3E0&#10;lAx0NABgnoKOO1GcdDRQAZ7UUe+KKACiigbcc5oAKD7GjPpRQAAFRgmjnNFHJ4oAPwooooDUDRRR&#10;QAUZz0oo6dKACiiigAooooAKKOfWjnvQAUUUUAFFFFABRRRQAL0ooI4xRQAUHPajI9aazDsaEAjE&#10;9xSD3FLuPrSDbjvWhoH0FIQOoFL3pu5zuwuKAGuMjFRFgDjNPJI4IpiohariS7FbVeLRiK818YqQ&#10;5Ynrk/pXpmqbTalT+tea+NsKWO7vTfYiVtDwf4+Erp8gH+eK+iP2LP8Ak2fwx/1zuv8A0rmr52+O&#10;zh7CRSK+if2LP+TZ/DH/AFzuv/SualU/ho1fwn8nP/BcX4D/ABC1b/grH8ffEVhpfmW958Rr6WE8&#10;8qSMV8n2/wAB/iFcXItk0hs7d3PHHev6u/2tf2Gvgr8TvjH4o8WeIfCNrPeX2pSzzzSRcsx75rzf&#10;9n7/AIJ1fAnS/iO88fgyzAaAq3+jrj727uK1jh48txr2dj+aSx/Zi+Id4dkOl7mxkg9q1LH9in45&#10;XyrLY+E7qbOceTbO2fxxX9Qnjj/gn78BIPGzXg8D6eG8vO37OPUnsP8Aard8NfslfBvR4kitPBtk&#10;u3v5C/4VcaEbD/cn8tkX7Bn7Q05wfh9qQ/2ms2Gf0q6n7CnxntkVrjwlfDaMsTbN6/Sv6l9R/Zm+&#10;H93Dsi8LWoXrxCP8K4/xB+xX4G1VW/4p239ceWKaoxKi6MT+Z2T9m/4gaPcR/aNDmhxgfNCR/Sv3&#10;W/4I4+GbzSfAum2t2+HjVvvD1Yn+td944/4Jt+GdajkMOiwLuOf9WPWvXv2WP2eovhJHHbJDt8vh&#10;QBVRjyhKUOW0T6L09ZBGqmtS3jaJwR37VQsFMYH7ttuK1bd0YKVTr+lboz05bl21MnA3bfStCB5R&#10;xtzWfAV4x61dtWYN97v3qx+TLIkONvfvU9o4AKD8KSFAqqGbcfanqro/yru9TUyD0H7pAcd6sWrS&#10;BgGXrUW35ck1KHkQDA+vy9aljiXFlZJAxCsR/KrDHyYgw+XPANUkTzY9xUrVmMShfLeZT/vVzSRM&#10;iSOViuJD3/OplfameMVGI1J6Ltx1z0qZI0Kfd6Vm2ibjg+5f1qaJy3DCoUUhhuP0xU4KHgViymPD&#10;460u8dqYBnBY/TNPA9aRkxRnuKKAMcCipaGFFFFSGoUUUUAFFFFABRRjvRQAUUUUAFFFDNgdaACi&#10;jnOc0e9ABRRRQAUUUDrzQAUZOcEUGkHtQAtFGQOpoBI6UAABHWignBoIoAKKKKAA57UgJJzil6Cj&#10;OF4oAKKB0ooAKKKKACijGKKADn0ooooAMHNGTnpQDmigAooGe5ozQAE8YoozRQAUmSBk0tHXrQAA&#10;g9qKO+aKACigZ6k0Bec5oAOe4ooxzmigANA560Uc5oAKAc0UAdqAAnigbh1ooxmgAozR1o5zmgAO&#10;ewoozzRQAUHiijJNABRRRQAds0UZ5oBzzQAUUUUAFFAoPXigAo5zRRQAUEE9KKKAAZ70ZOOlGQOp&#10;o6igBOp4paPfFFABRRRQAbTjOKKKVTjg0AJRgZzijNFABRQCR0NFABRQST1ooAKKKAR3FAB24NGS&#10;etGaKACiigkgZoACcUA5GaM5WjIxzQAHOOKNpxnFBIHU0DG3rQAUUYxRQAUE4ooPSgABzRQOlFAB&#10;RRRQAUUUUAH1ooooABk9aCMHFFFAAORmjNFFABRzmiigAooYdMGgnFABRRRzmgAozRRQAUUZxzRj&#10;3oACMHFGTQSc80ZHc0AFBOaCVP3aKAAcnFAJoooABkjFBBHWij5sYzQAHIoDcdKA2e9FABS7G9KS&#10;gZ70AGDnBoJ44FFGcCgAGe4oo4boaAMcUAFGOvvRRQADjiignAyaKACijIPSigAoxxmilX7poAQ5&#10;7UfNnNHvR3oAKKOCcZooAKBnHNFFABRRRQAUUUUAFFFGaACjp0oooAKKPxoGc80ABGDiilDYpDyM&#10;GgEFL8uM0m/b8vrRQAUUUUAFFABNGcdTQAUUUUAFFFFABRRRQAUUUUAFFFFABRRRQAUUUUAAABzT&#10;W+Zsbadmmt1AoQAU4zim05ByaQY6mtDQQ57VH8yfeNTFuSRUbqrLigBrbCmabGcfdFG4D5QKcMbc&#10;kc1RMivqav8AZ2+UV5j40VfNYe/9K9SvgDauM9u1eXeMQwuWDFcbqImcuh4N8ecCxkYCvoj9i0Y/&#10;Zn8MD/plc/8ApVNXz38eVQWErj0r6F/Yx2j9mjwxg/8ALK5/9Kpqqp/DRs/4dzzf4x2ufHWsvu/5&#10;enrlvg3bbfHOef8AUtXZfFuPf431hj/z9PXM/CJCnjbG3/lk39a6o/CvQlfCdB4/jKeJyWH/ACzH&#10;b2FZ8LADKLzWt8QRnxKd3/PMVmW5UDDVsONhy32owH9xbqw6Vds9R1Byqy2sYz1+WqqmPqp5qwru&#10;Nu3H3vSgC6jSTgq9rHz1+UU+10yFG3JGuc/wrUcBZjtLVetEBXrQKRctcKmHar1rEq8D+VVYIg/U&#10;VctWJXFWiox0LVsVU9M/hWhbqgXcHH0qlDHxn9PWrNvEGG5gfzpijzNlxGaNulWE2gfK3WoIWQrs&#10;PFTxJjgnNQx3l1JAZcKqvVhDk5cj8qq+XtfJ65qXDbvnPXrSKRZj8wQ9Btz+VTW22TbG5zhs7m71&#10;UE+2LYm7rVuB2SLBH3a55EyTY+/FybfFmF3jrmrVqXWJd4+baN1QwzRONkg+Y/7NWFUpgE9u1c8o&#10;67hd8tiXcG5pyHjhajIU4ZWqReOqmpfYncdk4yakUkjmo1G8c05V2cZqbikojqKKKzEFFFFABRRR&#10;QAUUUUAFFFFABRRRn2oAMnGKCcDNFFAADjtRnjOKKDzxQAA55owd2aBxxRQAZ4xiijHGM0fjQAA+&#10;1GaKCM9aACiigk9hQAUUZyeKM84oAKKM84ooAKKKKADjtRRRQAUA5oJyc0UAFHvRRnjFAAOlFFFA&#10;BRRRmgAoIJ/OgHIzRQAe2KKKKACijdjoB70UAFB5GKCM96TkHGaAAAg8mlyM4ooxnvQAUUdBSZA+&#10;8aAFowTQfu5HWgHFABQM45oyM8migAoJ4xRRQAUUUA57UAGDuzRRRQAUfSiigAooooAKKKKACiig&#10;nHWgAooJxRnnFABR9KKKAAFuhFAOe1HfNFAB3oHSj3oHHFABRQDRQAUUUUAFFFFABRRRQAUUUUAF&#10;FFFABx3pR60lGeMUABGeDRRQwY9KAD60UDnmgg4zQAUUUUABOBmiiigAooo5oAKKKKACiiigAooo&#10;oAKKKKACiiigAY5OaKKKAD8aCSTk0cnpRgjqKAD5s9KKM0obHGKAEyc8Ug4/h/Wlox3oAKMHGaKK&#10;ACiigk9hQAUUUu7jGKAEoOO4ozxRmgAzRg9cUpDA4BNICTwTQAYzRR2zRmgAooooADyMZoH3cYoo&#10;oAACegoxQBnvRQAUUUUAGaM0Ec8UZAFAAc9qMiiigAHIzRRRQAUYxRRQAUID0zSkcZFITtO4GgAo&#10;OfSjpTgctQA3AHNGTQetGDjNAB14ooHFFABR3zRRQAdKOO1GCDzRQAdOaB3/ADozQc9RQArDHIpM&#10;570c55oxmgAoPAzQDjmjrxQADmigjFAOO1ABRQDjmg9aAAHBzRRRQAbscijryRRQRmgAJyc0UUAD&#10;qTQAUUUUAFFFFABRRRQAUUUUAFFFFABRRRQAD2FJkDk0uR3NIcMaY7CMxxwKbzjpUmOxpoIPBFWN&#10;MZj5s4ppb95jrzT/AJh1FNKqDuxQUIwG/d6UhZe7UM2Xpyqn8eKBPsV75tts2TXmfjcL5+VXPzV6&#10;bqQ/cNgdq8y8asVmIxg5NX2M9pHhPx3gQafKT/d/KvoL9jRB/wAM0+F9v/PG5/8ASqWvn347yubK&#10;ZCnG2voT9jLj9mrwwP8Aplc/+lUtOp/DRrL4bnC/FYKfGesDH/Ly+a5n4WN5PjQMv/PM/wAjXWfF&#10;FEfxfq+Rz9peuV+HcRXxduHH7tv5GuqPwr0Mzf8AiA4fxGcj/lmKzIUU/N7VpeMk3a8xYc+WKoxo&#10;B0Wtioj47ZU+YmrMcAfac81CqZwR0zViGPy1wD3oDTYsRrtPy/yq5bI+Mg1VtVLNlulXrQY+XGV6&#10;8UDUS9CSoGSas24RmymfeoolQLyKsQLsGQM1USpdi3BAxIK9BV5HQDl2qpDtKjhh9asRK5AZSPxN&#10;UKMuUtLGCMh/wqWI7RsXk0yKBG5dfyNWItiDYsf4moYe8OXDYJHSrESqyY27feo4Ys1Inml9m1tp&#10;9RUssmECYCiYVK0DRbSxz/dpI0AAQfMV5+7ViMo6b3BGeNtc8pMUpdAi81o92F3VNEpdd/vUYfap&#10;Kx7cevepIpNwrF7kkyx4wCv6VICucGmI+PkNPAycVkKWw4AZyRTsim8biS1L8vr+tTIgAST0paB0&#10;4oqQCiiigAooooAM0A0YoAxQAZxziiiigAooooAKMUe9AOaACiijNAIKMgnFC9cGjAB4oAKKMHGa&#10;KACgjJ5oJPpTSxHGKAHe1FGPmzRzmgAoGN+TRRQAN96iiigAooooAKM84xSEHORS57UABHY0ioVH&#10;BpaXoOe9ACUUUA5GaACiiigAdsjlRQORyKKAMUABGRikIPGKMkjpS980ABPoKKMnHSigBADkjFKO&#10;lFFABR74oPsKKACgAZ3A0UAbRigAoBGcEUUUAHA6UFs9v0oPSjPtTGAx2oOe1A+lFIQEH1o7UZoo&#10;ABjvTU3ZO6nUUAFFFFABQelFFAAOlFFFABRRRQAc+lFFFAAaB1zRRQAUUUUAFFFFABjndRkUUY96&#10;AAGijHfNFAMKKKKACiiigAoI3cGiigAooooAKKKKACignHagHNAkFFFFAxMn/IpQWHP9KKKACj6U&#10;UKSOtABn2ooooAKKKM0AFBIziijAPNABRR0ooAKKKKACiiigAooo57UAFFAJzkmigAzjjFFFFABQ&#10;TjtRRQAZ46UYH3iOfagEntRQAUUUUAFFFFABjdxQOOKOo4NBJz0oAKDj0ooOcA4oADjPBoxxkGg5&#10;7UfSgGHGOtAoOD2ooAKKMjHAo7ZoAPpRgjqKOfSigAFFFAwDnFAAODmgnPOKOO1FABRjjpQeKXB2&#10;8CgBKKKPegA+tBIHQGj60UAFBAIwaKKAAADgUUYNKGI4FACUA47UYzRg9CKACgE4xRnHQUZXuKAA&#10;nHWig4bmgdORQAUY5zRRQAUKC3JooLOT1oAKKBnqaKACiigknrQAUUfjQQQM0AKASOBSEDAJH0oB&#10;I6UUABAK4JooooAKKO2aAT6UAFG0Z3UUUAGOd1FGaCc0AFFFFABRRRQAUUUUAFFFFABRRRQAUc+t&#10;FFAAOKDnHFFGaAGrndkihpMdBTqb8o600NJMN56imjBXdmnfKRxTV+7jFWWRugA35po4XdmnzKGA&#10;BpPl+4CfwpomRBfsTbswrzTxrDM87Fm9a9Mv2U2+0V5x41ys5cHuRVozZ4R8dY2NhMPQf0r6A/Y0&#10;BH7NfhkH/nlc/wDpVLXgPx4kZrKYYPAPb2r6A/Y1z/wzX4Z/653P/pVLRU/ho2/5dnEfFHcfGmrI&#10;o/5enrmfAMuzxZsH3tjfyNdR8TmKeNdY5/5enrk/Bry/8JcrIOisf0rrj/DXoZnQ+MSza5n/AGKo&#10;xELVrxUT/bfzMfuCoIIg5xmtRoeIzn5U+uKsKpY8mkCMo+Xj1xQpkByd1A5fFcu22xTtFXbRSo6c&#10;Gs22l3SfdrRtHZ/l296C+zL8Z6CrULADGaqorfwLmrNqC52Ore9VEZbglVhgPmrcKgrmoYLeMNlG&#10;q7FE4GH2/lVC20JlDRjcqn61LFmUAsaj3GM4AzVhEXBZDWYW5iSFSOQev6VYVZsrzkfyqCFJAolH&#10;bOeas28iP0+9n5hWch2sTIZGUNnae4p8YGdwf5TTQH5wKkSRBy68NWEtwfkPREJ3K2RUx2KuKjRF&#10;TiJvvVKieq5rJkj49hA5qVTzkCo1XIxgflUqjB5rMUthAAWwVp2xfSkC4O4Dr706oZA3DA5B4p1F&#10;FAXCiigZ70gCiiigBDnPWlpDnPSl57UAFFAz3ooAKKKACaACjGKCaAc80AFAGOBQRnvQM0AFFHOa&#10;KADNFHHYUZ7YoAPejPNHbpR36UD6BR170Z4xQc9qBBRRz1NAz3oAKM9qKO/SgAOPSijPtQD7UAB9&#10;6KDzTfm70AOoyTRnA6UUAGRjOaB04pOvWOlHtQADrnNFG1l420AnGKACiiigAHoaKYkyucKG4bHI&#10;p4OTQAbuM5ooOe1CkigAooBJ5IozQAUUHPagZxzQAUUZPrRyecUAFGecUZ9qMnoAaAADsTRSHd70&#10;uCaAAZ70Ag9KKAc9qACg8nANGe2KAc0AAzQT60c54oydpG2gA5o5zRRzmgAooAJHIooAKKKKACii&#10;igAooooAKKKDnNABRSc+9LQAUUUUAFGaCcUh5XigBaKCcnNFABRRRQAUUUUAFFFFABRRRQAUUHNJ&#10;z70ALQBjgUUUAFFFFABQMdxRQc4oAD14FH4UDOOaUfdNACZooxjmgHPSgAoxiiigAoAx0FFFAAee&#10;tFFFABRRRnnFABRRRQAUZIoooAPejtRnjbRQAE4ooooAOMdaO2aKKACiiigAOOxooooAKKCcUUAC&#10;7VGKAVPAoOD1owM5oAKMUUUAB+lFB5GKBQAEiij3o60AGMUUZ7dqM44xQAUE/N0ooYcgigAJ44oI&#10;zwaG+7QMnoKA6AoGOlHWg5XtRz3oAKG2g8NRRQAUUGjnNABR2ooyelABRQRig57CgABJbBoooz6U&#10;AHvRnnNFAoAMjPNGFzkmg9eRRyRQAEYOAKCT2FGaKAA4xRRRQAUc0ZOMUZ5xQADg80YyMiig7iMb&#10;jQAUUd80UAGDTi2VxikHHWk5AoAUDPJpCMHg0Zo5PAFAAcY4FHGKO+KKACiikGe9ACjPeiiigAz2&#10;oo460Z5xigAoNFB6UAAooHSigAooooAKKKKACiiigAoooz7UAFBx3oBzQevSgA6daQAEcilGe9N3&#10;MDgigAcegppBFPOD1pGKkYJq1sWtiOTp0po4ORUpPy4xTFKjk0yWQXoAhORXm/jWNhP5g6ZNek3h&#10;/wBGY15z4wLSTMoP8VX9nQiXQ8J+PZxp0hHof6V77+xqSf2bPDOf+eVz/wClUteC/H2Fjp0wB7EV&#10;73+xqNv7Nnhlc/8ALK4/9KpadT+Gjb/l2cP8Tyg8b6wWk63T8elcl4duYLXxGsjv/C3NfkB/wVB/&#10;4ODf2gv2c/2+/iv8AvCGjaT9k8K+NLrT4ZrqBmYomAM187p/wc3ftYwX3nL4a0GQBiMrbsufQ9a2&#10;VaMYpEqN+p/RBr17Dc6oXDfw1HDKM5D1/PDrP/Bz7+2HLOZbTw1oMfGNv2Yt/Ws9f+DnL9tiV8f2&#10;boqj/Zsz/wDF1axFMrlj3P6NH1qwso911cxr/vMKzZ/iJ4Yt38uTWIAwOCoev5xfFH/Bw/8AteeN&#10;omtbu7sYFfgmG3Zf/Zqw9d/4KRftCaxo7axN45ulldCx8uTj8sVXtolcqtuf0tQ/EXw4RhdVh/7+&#10;CtzRvEGn6gF+xXyyA9NrCv5T7L/gqd+1DFdLFY/EzU4yrYBMw/wr9ov+CN/x7+I3xe8B6fq/jLxB&#10;dXk027zDM2c4YjP5CiNTmkEoe7dH6W2zEH5Xq7byEbQV3Vm6buaJd/8AdrUtUACnFdJHNYvW0kas&#10;AetXoHaWqEUe3DYDVbiTanFBVnKKLwgLLknpT44yEyPyqAPIq+WDU8fzEAHaKzC5JCJHby1/GrKF&#10;QVXPTioF2L8hk/HbU9u8cRy56/drOQaWJ1+Q7VZvrU6x78FpO3So0eKaTylHzY64p4RFYBh0/u1h&#10;Jiv0J4xJnIdadCZySJKTYvQL+NPi6YY1lICTBUYFSKoIyai2tuyrDFSoQBjNZkyeg4ccUUUVMiUF&#10;B54ooqQAccUUUUAFFFFAByGwwopB15paACim87skU6gAAwc0UE45NJuGcUAKetCnjpSDG3kUoIPQ&#10;0AGecUAc5zQwBHSkUAdBQV0Fz2ooGOoooJDNHXg0EAnO2jIBxQAcCijg80UAFFFHfFAAD6UZwOaB&#10;w3IoYjdigAyM4oIzRRmgBNoBWlUcnJo69RTQe5WgB1Hege1BGeaAA9KGOBnNIVJPWl46Gm3cpsap&#10;YrhiN3tTl+7RgelAIxkUiRNtKODmgHI6UYTqRQAZOMAUdsmgYHC9KD9KAG4HXbSr0pQB/doPHRaA&#10;DPOKKPejrQAUAYGBSACgggfLQAvOaKKKACiiigBMelLjAzig57CgepoAF6UA4oYntQcDqaADJ9KF&#10;A25oGOw/SjGeMUD2Dk8GjpRjHQUUCA47UUUUAFFFFABRRRQAUDPeiigAoAxRRQAUUUUAFFFFABRR&#10;RQAUUUUAFA6UUUAFFFFABmijr1FFABRRRQAUUUUAFFFFABRxiiigAoBxRRQADk4oPBxR+NFABRRR&#10;QAUZ4xRRHjHNABQBjgCkH3jS0AB+lFFFABRRRQAUUUUAFFFFABRRRQAUUUUAGKMdxRRQAD3oyO9B&#10;6cigYxjFABRRmgnHagAzjrRR1ooAKKKKACiijPOMUAGKKAcr0ooAKDjtRR1oAKKKM5oADwaHOeRR&#10;7iggk5P8qACijaFFFABSg0lFAAR3FGcHNGMdqKAFzluaQmgHBzR3xQAZ+bFA96CPUUY46UAGe+KO&#10;3FFB4oAKAMnk0A56UZ7UAGeMCgDPejpxiigAGM4NGOcilJ4xikoAKN+3jHWjn0ozQAUUUGgAoooP&#10;XigAooC54JpQBjJNACUUdqM8UAFFHbNIfvCgBe2aAcUUUAA6gUHO7g0Z4oIxQAUdDkGigCgAPPWg&#10;jFFHPpQAUUc9xQQduaACigewooAKKKKADNFFFABRRQaACigUUAFFFFABRRRQAUUUUAFFFAOelABR&#10;RRjnNNu4DX68009ak701gp74qo7Fx2EU4NMbGSdtOPXAolGGpk2sQXTKLZgRXnfi3mZsD+KvRL5N&#10;lsQDXnnipWLsx/vVURWR4b8fg66fMe3/ANavdv2OD/xjf4Zx/wA8bj/0qlrw34+oDpsgIHT+gr3H&#10;9j3A/Zv8M4/55XP/AKVS1VR3pot/CfyCf8F1uP8AgsH+0QP+qm3/APMV8m5r6y/4Lr/8pg/2iP8A&#10;sp2ofzFfJtc5AobjBpQx6LTaAcUATW9y8LowH3Wzz3r1KTVGHhESMpbFvnH4V5QMnjPeu6TU9QXw&#10;wBIeBDxx7VtSNIHK2Woym/BYNhm6fjX9F/8AwQpkgb4TaLsTblZOP+2jV/OXpqTS3ocdN2T7c1/R&#10;R/wQpJ/4VXowA/56fNu/6aNW1OTuOL/ds/VnTmAi4FacMiqgIP5msvSlUxYzzWpbhH27kz9a747E&#10;8t43LtqTje68elWkk8wYxxVe33Zxs/WrEUbleFFMuPw3LKMOqirELxsozgVWgEYOCcVbhgVui+tZ&#10;kx1J0Uuu5yMD9alCBgkjJ+FJbKYV470+F3U7pEyPas5FLYmgdCRyFNTNzgB+KgfY6+aFqeMhsSJj&#10;bXPIl/ETRAou3NSRAZxjio1byh83NTBiyjaPy7VlISH4C9KchXPFIv8AtU47OxqGQOGe9FH3RzRW&#10;YAM9xRRRQAUUUUAFFFFABRRRQAUUU1gxPBoAcenNVYU1IamztND9k8obE8s+ZvzySc4Ix2xkY681&#10;apNgzmgBTSAAdKXFNUDG3dzQA480UUUAHO6kBycYpQcHOKGOOQKAAnnFBGRigc80ZoAAMDFFFFAB&#10;RRQTjrQAZ4xQcZ6UZooAM84o5FISAeaUdOtAdABz2NBGTRuFIOOTQAtFGc80UAHbpRig4IwRRQAY&#10;OM4ozxmg+uaAAeaACijPOKQ55oAUYHajnsKM0Zx1NACbiO1LnK9KOoo9qAA8jFHvRRQAY4zmiikV&#10;s0ALRRRQAUUUUAFGecUHpSZ5yKB9BaCM0DBHzelA6/55oEABAzRQDRQAUZ4xiiigAOfSiiigAooo&#10;oADQCe9FFABRRRQAUUUUAFFFFABRRRQAUUUUAFFFFArhQc9qKKBhRQckYFC5A5oAKKKKACiiigAo&#10;oooAKKKKACiiigAooooAKKKKACiij8KAChR8vFFFAABg5ooJwM0UAFFFFABRRRQAUUUUAFFFFABR&#10;RRQAUUUUCuFAz6UD3FBPoKBhRRkY6UUAFBGDiijOeaAAg44NBJxRRQAA84NFBGeDRQAUfhRRQAUf&#10;hRQKADkdRR1o56UUABz2FHb7tFGaADPGKFZunSiigAyT1oBYdKKKAA8nIo/CiigAoooPtQAowBki&#10;jJPApKcxXHFACZYdTSZNFFAB9aOByBQATwKDx1oAKDxyBRQATQAqnBpD160DB5zQfagAoGcUZ7UU&#10;AA9BQdwPNFHWgApVxnmkooAKKKDwcUAGaKOMUZ5xQAUvA70lFABkelKMYyRSUZoACR2FFFFABz2o&#10;JJ6migfSgAzxjFKCAKTIxRjnOKAF2k8gUHjqKTHGaKAAEjpQSTzRRntQAAZ5oo7UDOOaACiijJHQ&#10;0AFFGaM0AFFFFAtQooooGBOB0ooooAKM0HpQDQHQKKKKACgDBoooAKKKB8vU0AHfNNIzJyKduHrT&#10;SWPFVEqI1uDgCkyrHawp5yY8AVGr8fMeaokj1FsWzZH0rz3xMiszMT39a9BvU327EHNcJ4tjDKwx&#10;iqiB4X8fI2/syQBa9w/Y9XP7OHhlf+mNx/6Uy14p8eFUaZJj+7/QV7X+yBx+zl4aP/TO5/8ASmWq&#10;q/w16lv4T+QP/guv/wApg/2iP+ynah/MV8m19Zf8F2Mf8Pgv2iP+ynah/MV8m1zkBRRRQAA4Oa7S&#10;2uXk8L42Z/df0rixycV1+nzsnhsj5uI60plROd0uZlvY8f3sYHev6F/+CC9zrU/wn0dr6ONc+Zja&#10;O3mNX88tnlroEt/GMmv6P/8AghLoNnb/AAh0d45cttkPPb941dFK/MVD+Gz9QNIjLqrM3atuygch&#10;eePesnTYgq/KfatSyLRYLPXbEFbl1NCMMsvAPvVpHKjaRVWGdgxJbtVqKVmT5eaqWwc1yWIFW+Y1&#10;bR3A2c1TVZm+Zj/wEVatmWTAORjruqCrEkcjn5VyKtojSIG3HNVgssTB4iGU9qvRShQpIwvtWMw6&#10;AIrjZ82NtSJII0ER2gjtRFLGwyHwfepPIBGcKx7ZrGUiLj40WRef4qmT5W2g1GseBj+7UqSL/d/G&#10;sZC31JEznBFSKfao1ye1OySeKiWwPcAp/vU6k596WoJCiiigAoooOe1ABRSAHPWlx70BoAyKKKDn&#10;tQAA57UUUHngdaACiiigAoooJwOlAAATwKKM0CgAoIyMGjB3ZooADyMUYzQRng0c9KACijI7UUAB&#10;xnigjPUUAg9KM9qACjpRRjnNAATk8ijAooIz3oAMGik+bOaWgA/CijdnpQ3B+agAo7UUg3Z9qAFy&#10;aKD9aB05oAKKKM4oAAu44o5zQThhtNH40AgHSgdc0HgcUD60AFGecYoooAKKADnIooAKKKKACiii&#10;gAoo60UAFHPajHOaKADnvRRRQAUUUUAFFFFABRRRQAUUUUAFFFFABRRRQAUUUUAFFFFABRzRQc44&#10;oAKKKKACiiigAopBnPWloAKKKKACiiigAooooAKKKCcDJoAKKQEmloAKKKKACgkniiigGFFFFABQ&#10;TgUUUAFFFFABRRRQAUUUUAFFFFABn0pVODk0lFAARg4ooK4bg0Y96A0CijHvQBigAoooOaACjnPF&#10;FFABmgdM4ooDEjmgAooooAKKKKACigEZwaMcZoAKCSetFGDjNABnjFBOe1FFABRSEkUYKjAoAdwO&#10;VpCCBk0px2oY7uAKAE96U9NwpMt07UZ+XFABRRg4xmgcUAC5z0opf4ck0nJ4oAXGDhqAPWl+Y8EU&#10;Ku7rQA0nPajJ6Zoo470AOztbmmnr0o47UEkjGaABRkYo5zQOOKXAB5P5UAIAQuc0DPY0ZH4UcdqA&#10;Doc0Z5xRRjnNAAD7UFscbaKBycUAFFB4OKO2aAAEg0UYz3oPWgAowM5oOaMjPNABRQD6GigA5oy2&#10;OaBnvRxigAY5OaO1FAoAMnGDSgAnBpBSjg0AJnjFKCxGM0lGTQAE47UUUUAAODmggZyKB0zmjjtQ&#10;AUZOOtAz3o2ZHWgA60cj71FBORg0ABOVGKB0oxxigcUAFFFFABRRRQAUUUUAFFFFABRRRQAUUUUA&#10;FAx1FFIF29KAEAI4WjacYp2O+aKqJUQUYGKjkXLZD4p4OTw1JIQvUc/WhIkgvQ0ducN+FcR4njOD&#10;kd67i5ZjGysK4vxcdvDN3rSImeD/AB5TGnTAE9P8K9u/Y/P/ABjp4b/653H/AKVS14n8d1J0+YFv&#10;4T/Kva/2Phj9nPw3/wBc7j/0plqqvwI0fwn8gH/Bdf8A5TB/tEf9lO1D+Yr5Nr7U/wCC3vws8aa7&#10;/wAFdv2g9QsNLzDN8Sr5o5CeGBIr5di+BHxDnOItNQ/9tBWKjJ9Bcsn0ONorsp/gR8RLcEvpicNj&#10;CyDJosfgR8Sb6cW8Witu3Yxmjkl2D2cuxxyjJrt7LT4m8M7VkbLQ9vpW9B+yH8Xri1E50RvwQ8fj&#10;XUx/s/8AjbT9HFpcaftITH3DW0KckXGnPseGWK7rxVC42tj681/SZ/wQp06OH4OaOfP7SH/x9q/n&#10;2l+Aniiwv2llg43ZUbD61/Qt/wAEPtEl0n4UaTbTRfvArk++XNb04crL5JRpu5+l9jF+7+ULkH1r&#10;QSMNgOKo2SblHatK0iYnO4muwztKxNDbYXIJ61cgxCB8majiHoKmZv3edlMrlJRJKeAlSqrYO6o4&#10;JD1C1Msgf5itZhEltmkK4dcc1cgLYHyfLjvVaNkU8jdx+VWo2hxlX3fTtWcwj1uSxxgt5jfe9qtK&#10;GH3DVaNSfnB/+vViBdozXLIJEv3uB1NPRSqqQP0qOMqG4qYMQPu1nIkepwelPU57VHkipFBA5qJb&#10;ESCiiioEr9Qo57UUZoAOe9ICe9LRQAUUUUAFGaKB1prUa1E3L60vvTfvcbacOBihgwB46UUUUhBQ&#10;TgdKDnsKM0AAAzmjpwKKKACiiigAooooAPwoyemKKOfSgAUYo98UUUAFBGeDRQeRgGgA4AwKKD1z&#10;migApp+/TqOaACgDtQQSMA0Lkck5xQAUEZGMUUUAGFx703rz/SnU0DHU0AOooooAMKOlFBGRiigB&#10;oJ9Kd+FIQc53Up5GM0AFFFA470AFFFFABnnpRRRQAUZozx0oHNAAOlFA4GKKACiiigAooooAKKKK&#10;ACiiigAoBB6UDNFABRRRQAUEgdaKOvUUAFFFFABRRRQAUUUUAFFFFABRRRQAUUUUAIOtLRRQAZOc&#10;YooooAKKKKACiiigAoIzwRRRQAYx0FFFFABRRRQAUUUUAFFFFABRRRQAUUUUAFFFFABRRRQAUHHd&#10;aKKADkdaKM0UAFFFFABRRRQAUUUUB5hRQDg5oPWgApQcDpSUcdhQAUUDIPWigAooJIHAo5oAPfFF&#10;FA96ADjFGT2FG3eMUA9xQAc9xQT60ZOcilxu5oATg0cbaUABeV70LnrigBPwoBIo6mgg9BQAYOM0&#10;UDOOtFABg+lFAODmigAoowcYzR060AFFFKDgcigBMgdRQoHUGg43UGgBSMHpSdegoJ96M0ACkZ5o&#10;oz7UY4yTQAAZ4xQRg4oBHrR2oADx1ooPPWjHGaACg9eKAe1Az3FABR2o5o4oAKKDwcUCgABGaDjN&#10;B9qM8dKADjFFABJzmg9eKACj6UZooAKPeiigAozjoaKD1oAGIoBz0oPNAzjkUAFBJA6Un4UuaAAU&#10;gJ70tFABRRRjHSgAooo5oAKKKKACiijPY0AFFFFABRRRQLqFFFFAwooooAKKKKACiiigAzTcDnin&#10;d6KqJURvQrxQ8asdxFOx3oobFIjuP9XXD+M0JZmI45ruLgZjrivGPzM31q47ES6Hg3x3UHTZj6Cv&#10;a/2PyP8AhnTw2B/zzuf/AEqlrxn47Iv9m3AOOn9BXs/7IQ2/s8eGwP8Anjcf+lMtXV/ho1+yfA/7&#10;X/8AwSj+Bfxn/aK8YfE/XfCttLf61rU11dTY+ZmYjJzXht//AMEWPgjBqSi18OIiryVWTrz7V+mX&#10;xJt8+NtUK97p649rOJb7dJBu+tdUI/u16DjUmfBej/8ABGH4IjUTLd+GYZBn+L8T/WvWPh5/wSs/&#10;Z38MypIPA1huUg5aFTnivqJIkE52RYrQsbcg8itOUr2lTY+ffEX/AAT2+E19p7Wen+DrKMYx+7gU&#10;f0rzbWP+CSfgDVGZ00K3y33cwj/CvuazeNDzGv8AwKtBZ/lDQRxnjjiq5QVSa3Z+ZHjL/giL4T1Z&#10;WktbGOJuvyx9PbivqD9iX9li8+AOnR6OSdsWQo29BmvpqCa8mJintoQp7qtSWumQxyb1C5J9KOUU&#10;qkpRs2WLMHoU4/vVpWjIPlVuoqiI5ox8gVvpVq3Ej4ITmtB83YvKGTuKsKjtHvA/A1Dbb+VkTrUw&#10;jB+7nApSCTdyaM7RuKipUIcBdrfhUSHcuKuW7eUpAXPvUCGxW6yjJdgv1q5BAIFwq/iT1qqkuX3t&#10;xU0EuWILHrWcuYLFxCR0QVMkm+TywtRx7nA+bjFSJGcYYH2xXNIVyZQR/AKkVs8VGqkYAb86lUr/&#10;AAmsWTqPIwNwp1Rg4OTUgIPSokTqGaKCMjBoqQCgDHAoooAKKKKACiiigAoxRRQAAAciiijNABRR&#10;RQAUgxngUhIBJFOHSgAoJxRSAk9qAFooo96ACiiigAoooxzmgAooAxRQAh680ueKO9FAAcY5o4YU&#10;Uckc0AFFFHNAAelITtBx6Up6Ud6B9A6jg0UHiigQUHHegc8UUAFFGOc5ooAKM56UUYA6UAFHfrRR&#10;zQAgYOCAaVQOu6lwAM4pKACjFFFABnmjNFAOaADrQAMYIoByM0UAGaKOvWigAyaMc5oooAKKKKAC&#10;iiigAooooAGBPQ0AAdBRRQAUUUUAFFFFABRRRQAUUUUAFFFFABRRRQAUUUUAFN5A5/nTqKAGqcni&#10;nUUUAFGDnOaKKACiiigAoooJx1oAKKNw9aAc80AFFFFABRRRQAUUUUAFFFFABRRRQAUUA5ooAKKK&#10;KACiiigAooooAKKKKACiiigAooooAKKKKACgn1NFB56igAooooABjFFFDc0AB24ypoA3Dk4o5zmi&#10;gAoooHPFABRRjjNA9KACgZ7Uu3Jxmk5DYxQAv8H40m/HFLztxikoAB15o2kHdRSk5HNACdqONtA9&#10;6MDuTQAUUdKKACgkdhRRQAUo+7zSUHnr1oAO+aG6daADnIoIIOKAAk0DA5NKeFxmkoAMg9KMc5zR&#10;RQADHSl46baBtxkmkJOeaAAdeaU+gpCMc0pHy5FACYDdTR06Ggg4zRkkc0AKzZoG3uaCq5FHGcfy&#10;oASgdOtBx2oJxwaACjnvQOaOT0FAB3zRRRQAAAnJNB60UYbsKADOelGT0zR0OBQCQcigApuTvxTs&#10;nOaKACg89acr4GDTaAAgDmj04ooDEdKACjJoooAKKKKAChc0HOeKKACiiigAoYjoBRQQcdaACgdK&#10;KBwMUAFFFFABRRRQAUUUUAFFFFABRRRQAd6KKM1SZSYUCigdaJBIbNjymJFcP4xVjOzA8ZruJPuN&#10;XE+M2kFx8vT6VUDOW54T8dUf+zp2x2/pXs/7IX/Ju3hvccfurj/0plryD46knTJgw/hP8q9h/ZGA&#10;/wCGefDgx/yyuP8A0plqqn8NGn2TkviBCjeM9SLD/l6b+dcdqURS6wnrXa/EDYvjLUv+vlq4/VsG&#10;74au6HwL0BNFe3ileVuea1LNXAAJqpYjEpJbFaVpCT/FWg2nuizAhI471Y5iYbQT9KihXaMbqtwg&#10;55GRQR6li1ZmkB9qvQ7mHLVUgt27H8KuQRDA3HBHPFVE0t0Ldudo5WrcarIg3NjvVSAbhnH4etXI&#10;4zt2GLiqKSJoIynzI+761YUYqK3BCbABVqNMD94AfwqZE+o9Yl24V88elPhiYEkMzU+2KM23b+lS&#10;ASDlFX8KhspDoVTGGiH41aWJAuQoK1FHbl4t0gA96sW0RAwzBsdKwk0BJbmNo9ihlFSglev500ke&#10;mBUgDHbtFYyM+UkjCyJmpERAOlNj6c05QWrEH2FYAHFP6dBSEruwaWp5iQpGbA4paMD0qQAHIzRR&#10;RQAUUUds0AFFGaKACiiigAAwMZoHFFFABRRQDnpQAZoooIyMUAFFGecUUAFBzjAooPy9aACggjrQ&#10;fajJxzQAYIOCaKM5GKQDnpQAtAyRmiigAooooAKKKGBJwRQAjZxxSj0oooAGxjijoetFAAH8NABi&#10;lIA6NTSeopaCnsGcc0UUUEhRx6UEZGDQQAODQAYI6igDHeiigAooooACcDmiggHg0UAISc9f0pcN&#10;6/WiigBOpzmlxRjHQUUAIF29KWijPbFAARjpQM96KKACiiigAooooAKKKKACiiigAooooAKKKKAC&#10;ig5xkU1dzAMw2/7PpQA6iiigAooooAKKKKACiiigAooooAKKKKACig9aKACiiigAopoDdzTqACii&#10;igAooooAKKKKACiiigAooooAKKKKACiiigBsaCNdgJP1p1FFABRRRQAUUUUAFFFFABRRRQAUUUUA&#10;FFFFABRRRQAUHOOKKO9ABRSP92loAMd6OcYxRRQAUUUUABoXJ5Aoo5oAMmg8GkC4Hb8qXHOaAAdM&#10;0E88GijG5qADJHQ0UDnpRQAAZ6mg0dTinBD3oAbyOtGTjFKQB0akJz2oAPpRRjPFJwTQAtGaHPG3&#10;FA680AGTQTnrQfajjHWgAHpmgknrQeGoJoAAecUUUUAGaM56UYTH3KAO+2gAoJJ4NKdmfuUhxnAF&#10;AAOBil520mc0MMjFABk4xRRRQAUdBkUH72aAABnNACkgnOKDgtuYUYJGaTdu5oAM88CjJzRhf7tB&#10;z6UAFA60hA657UvagA5oyfWijnpQAAZNFLyp6UlABRR9aD14oABRxmigUAHSijjHWjNABQw+XINA&#10;ozQAMoPBoAxwKKDzxQAUAZPFHTjFFAAST1ooOO1FABRRj3o49KACiiigAooooAKKKKACiiigAooo&#10;oAKKKKACgUUYHpTQ0FA60YHpSY56d6bY73FcZjb6Vw/jRWNxt3YruGIEbZ9K4vxj5YkJY/wmnEnq&#10;eG/HWJ102UBe3zNXsX7JKhf2fPDoH/PK4/8ASmWvIfjpj+y5vmr1/wDZKwf2fPDpH/PO4/8ASmWr&#10;qfw0VL4TmPH8anxfqLFf+Xlq4/VI9txuK/pXaeO3jHi/UUYHP2hq5HWuZsCu6n8K9CSGz2+bk/yr&#10;UtSpbFZumwuZM4rUjUjBIHStC433LEQjVgW6GrUUkX8CGqsUe7le1WoN3AcUCt1L1vuIBAq5ABt+&#10;cVTgkj+7jn2q5E5C8irjsa3L1qPlAB+lWAHVgCGqvagyjhjV2JXVOufemKWiJok3DBqWGJyxXfxU&#10;MTheWLfSrETiSPcvrWYLcmRkjYkn2q1atDIoHmVXWH5d2KmiUBRlRhuKzmUWlQJxnI96lQFT8q9a&#10;gRQg2qfzqSFEmkwTgiudkyJV4b5+hqVcgcEU1FiUYb5vrTirK4GPlrNvUkmi3bcsKkAwuc1DG5Zd&#10;1TIOPvcVmRIUc/MaWgYHAorMQUUUUAFFFFABSbTjGaWigAxRRRQAUUgJ6GlznpQAcetFIBg5paAC&#10;ijOelFABg+tABxzRQAB0oAKBwMZooz82M0AFGTuxRRjnNABRRQee9ACc9vWl5zg0E4ooGFAyBRRn&#10;HWgQUfjRRQAUUZoNABRRg8c0Z5xQAUD6UUUADA9KKKKACiiigA59aDz0o70iYPAoAXB9aKCMGigA&#10;oooPSgBORk5paT+H8KUgHrQAmfQ/pQGzyP5UisQxGBQGwMAUDHUUZooEFFAOaKACiiigAooooAKK&#10;KKACiiigAooooAKKKKACiiigAooooAKTdzilppJHagB1FCnIzSHk7QaAFooooAKKKKACiiigAooo&#10;oAazEc04HIzTcA9adQAUUA54ooAKKKKACg0UUAApCpJzmlooAKKM0UAFFFFABRmigDHAoAKKKKAC&#10;iiigAooooAKKKKACiiigAzRRjnNFABRRRQAUUUUAFFFFABRRRQAUd80UUABGRiiiigAooooAKKKK&#10;ACiiigAooozjrQAUAkHNGN3ANGaAFPFIOTijNGfSgAoo7UUALj5c0hJJ5NLn5cUlAADjmg89KKPw&#10;oANuVzuooyaDQAUUUDrQAUUZz/FQDkZoAKMEdBRRQAfjRRRQAGhVyeKKKAEwcYPFKeR0ozzjFGVH&#10;ftQAd80UHgUZ7UAFFLj0NIeKAAFjxmjbgZBofGaAc0AFFHaigAIyMGil27hxSUAHJ7Ur9elJmjNA&#10;ByTnNBOT9KKMd6AFbHQU0k5wKWgc8YoAVQCeTSdaC2DijPagA5oYcZU0UdOKAFyMYNIRnrRmigAo&#10;PBxRnHWjNABRRQpJ6igA/CiiigAooooAKKKB15oAKKKKACiiigAooooAKKKKACiiigAooooAKMc5&#10;oooAR8bGz6VxXi7G8syewrtj93muN8VkvKy7ugrSBPQ8P+O1s40yaQf3c169+yRkfs9+Hf8ArjP/&#10;AOlMteV/HW0aTSJTu/h/pXq37Jo2/s/+HgT0juB/5My1U/4aNPsnO+OYQfGOoSH/AJ+GrktZlRbr&#10;y1Pzeldd47li/wCErvwzfMLhuK4zW7qMXZZtua76fwL0JsybS3k35atKNVYdazNIuYfmJrWt5rZV&#10;ycc1Zope7YlgAUYA/KponIPyhvwrJ1LXdM0tPNuL6OMf7Ug6etU7f4ieHWbyYNZty3/XYUE6nWWp&#10;A5cZq9A28ZUD/CuTsfGGkzvg6lGfZZQa3tL1m1ucLBcRtn+61VFhzcuxuWkjRr+8P6VdhCNWVDco&#10;xwWb8K0LXbxVBe61L8Yj/hWnqARio4sActUqqzr8prM0jsTxq2d8fzDFTR+Z0YDbn7p71FAGjHCb&#10;qez7ysY6VnJBYuRlWXaV+7UsChTlTVaJUC7CxPrViKJFI3SH/drCQdCdZUJ2lcejU5Rg4pi7OhX8&#10;KkB38JWRnIkQkH61IoBXCDFRhflxUicVmSLtOQaWiiswCiiigAooooAKKMiigAJx2ooooAKRRtGD&#10;S0nU4LfhQAtFAHYUZoAQAhs0tFFABQpwc0nI4paACiiigAzzjFFB9aKADHGaKMnGKKAAH2oozRQA&#10;UMcnOKKKAAZ70A+lFGPSgAwM5xRQPeigAooooADntRRS460AJQCCcA0HpRg8UABGO9FB4OBRt4xQ&#10;AUUUUAFFB+tHPpQADnig8cUUUAFFFFABRRRQAmSDzSg8U2Qbl27sZoAYIBmgB1FFFABRRRQAUUZG&#10;KKACiiigAJx2ooooAKKKKACiiigAooooAKKMn0puXyM0AOooPSmucDFADgcjNFNjwFwDQWweD+FA&#10;DqKRW3CloAKKKKACiiigAooooAToaWk96SRiq5FADqKB0ooAKRtx6UtFACEMRwaWiigAoooJwOlA&#10;BQDnpQCT1FFABRRRQAUUUUAFFFFABRRRQAUUUUAFFFFABRRRQAUUUUAFFFFABRRRQAUUUUAFFFFA&#10;BRRRQAUUUUAFFFFABRRRjnNABRRRQAUYyetFFABu296DgngUEZ70UAFAoooAKKAcGigAooo4xQAU&#10;UUEEUAFFFFAAMY5FBJ6AUH2oAx3oAACego+tGaM0AFFGTnGKKACg8UUUAH1oGScZoooAOvFGMmgK&#10;MYLUYOOlAAQF70ZoIOeTQOKACjODkUUDPegAoooTk8+lABRRjPQUu0jkigBDQM9RRuAPH8qM0AKO&#10;RuNJRx1JooAAM0UUA4oAM5PNHJ4ApTnPNIOO9AB05oJyc4pRyMUgx3NABknrRgjqKcMD+Kmk8feo&#10;AAcHNGeMYooOO1ABgHg0cY4oPXrRkA4oAKKD14ooADg0UUUAGOM0Y4zRniigAByM0UY420DjigAo&#10;oooAKKKKACiiigAooooAKKKKACiiigAooPSgUADDcpFcj4nJFxt8s+m6uu6jFcv4pjdHU5yKuIHj&#10;/wAdYFOiyDp8pr0j9lQKPgJoA/2Lj/0plrz345W7PoshLdv6V6J+y1Ht+A2gAf8APOf/ANKJKup8&#10;JX2T+dP/AIKrf8F7v26P2dP+Cj/xk+BvgPxRp0Wh+F/HF5p+mxyaeGdYUIwCcjNfPr/8HIn7f91J&#10;vk8UaUvTP/EpX/4qvJf+C6oJ/wCCwf7RAA/5qbf/AMxXyeihm2k1KqSiHMz9HNI/4OLf+ChOpTm3&#10;0vxhpRbB/wCYOox9Duq8/wDwcG/8FGLeVY7rx/aeY38CaeP/AIqvzy0N7HRphNdXijzISdsLZKnn&#10;g+/t7inWviy+0/VzLbzb1Y5Uyjoa2UpWuVz2Pu3x7/wW9/bw8YWDR+LvGLQwyDbuWx2ZB/GuYvf+&#10;CkP7Rg0ZtRsviLqQm8vcxiumUV8heJ/HvinV7cW2o3+6Pd8qg5rcTVWXwp5qKf8Aj3/pVc8r2NOY&#10;920D/gpv+1hdXHm/8Lj8QRybsfu9Qbmv3g/4Iw/GLx78UfhTp+r+O9dvLy4mjbdJdy7mPzEfyAr+&#10;XvR9e1BL1BGerDoK/pk/4ISQSN8CNIu7hFy0btuU/wC1mtKbbFKXNTZ+ldjGcAY96vwwsq5QfN71&#10;n2ByqhW4xWlboGOcN0rsM+X3WTJHIx3Zq1HIUXlifaq+amiKqhTvUXHAmjkdTjPy7elWLea4Rfkh&#10;Vlx361XjkcHAbj6VNZMFbb5nJ7VEtjQnid3IJ+U+lWQMFS7FqhEfmnawNWLaGWIcv8tc8zOWhMqF&#10;gxdhj0qaBBGP3fSo1Vm4C/LUiqM1zyZMiTnrTkXuaaqhacH7YqSXsOooorMAooooAKKKKAD8KB6C&#10;igHHNABRRRQAUEYPIoooAKKKMAnrQAUUUc9aACjjHSigAk4FABRRntRQAUUUUABB3bsdqKKKADjp&#10;RQRk5ooADnHFFFFABQfcUZx1NIxxgGgBTntScjnHNLRnAoKaAdelFFFBIKWzyKOSaAO1AORkUAFB&#10;xjig8Lmjk8igAGT1FFGeMYooAKBjvRRQAYGeaDjsaMYHWigAoAJ4FA54pSCvWgBKKKOe1ABQSB1o&#10;Gc8mgAjqaAD8KKKKACiiigAooooAMe1FFFABRRRQAUUUUAFFFA65oAKKKKACikBJPNKDk4oAaD89&#10;ONGBnOKaz7f60AOPSm4BP3KBJnnFKvPaq+ELWFox7UhBJzmlyPWpAMY6CijIziigAooooAKKKKAC&#10;iiigBrDK596D8y9KcabhlfigB1FFDHAzQA3gndmnZpucjG2nAAdKAGlmHanBgehpr4xTgMVVtACh&#10;cgc0jNilqQCikIJ5zS0AFFFFABRRRQAUUUUAFFFFABRRRQAUUUUAFFFFABRRRkZxQAUUUUAFFFFA&#10;BRRRQAUUUUAFFFFABRRRQAUUUUAFFFFABRRRQAUUUUAFFFFABTcsDyKdRQAUUUUAFAxiiigAPHJo&#10;/GjNFABRQQemaKAAcHmiiigAPXig57UUUAAz1IoP3aKKAAHFFFFABQOvNFBAPWgAo4zRz3ooACOe&#10;KKKKACijvnNA470AB54xQmVGBRmigAoIzRQDg5oAAAOgoPSiigA4wc0dOKDyetFABRQOTij8KACg&#10;EZwaGyeVFHPegA27TxQTzzRSgMPmFACZzzignPGKMn1pSMDNACUHjrQMetKGLLmgBOM5Io6nlacR&#10;8u6mgHqTQAUBSegoHNFABQMYo5FFABRjnNA44ooAKCM0UE4GaAA47Cj8KAeMmigAooooAKKKKACi&#10;iigAooooAKKKKAA9KBRRQADJ4ArmvEzMHVdn0rpeT0rn/EcRSdC4+lVEDyj44RE6BJuXHB/lXefs&#10;wYX4FaCP9if/ANKJK4745sH8OyZXsa7L9mj/AJIfoX+5P/6USVpP4Svsn8ef/BdV2T/gsJ+0QyMQ&#10;f+FnahyPqK+TQSORX1l/wXX/AOUwf7RH/ZTtQ/mK+TaxJLFhfmyuVuHiWTH8L07UNQ+3XJuTAqZ/&#10;hXoKq0VXNK1gNBdYDWi2zWqMf77V3tlPoieEcXcJ3eT2+lebPHIkYYDiu0t7iBvCDLhVPkY5atac&#10;pWKi76M5nSLiOHVlITMbMfl/lX9Nn/BCG8hn+AmkPCqjdHJt/wC+q/mP0tlN7Ggh3HdjrX9L3/BA&#10;HWbTVf2fNF8i2K7Y3XJ9jWtB3kVH+Gz9OtPbEe/OfpWjbs2fukZ71QsQu3ag9zWgCx5Va70D+EuQ&#10;qCgDNnFTRx5bAWqcDMOFTvViJcndj3qAjYsEvGNo6d6dAY3GVQ59R2piLg4PSp7UR7tsfHPfvUyZ&#10;XoTQOV4DNmrCuzLuClsVGI8PuU/WpoHc8GPHrXPIJE0M+8fKefSrCF35PSoUjUrujIBqZGwFUiue&#10;Rna7JFVSDilA2jBpq5zxTsE9TU3JYtFFFZgFFFFABQMdzRRz2oAD7UUZPpQM96ACiiigAooooAKM&#10;kdKASe1FAB14oAxwKAOc0UAH4Ubs8ZooGc9KACjNHHXFB60AFFFFABRRRQAUAEd6KKACjHPFFHJP&#10;SgAIB6ig46Gij8KADFHX5SKDnHFFABRQTjtRQAUUUUAGaD16UUUABOO1BGRiiigAXG3gUUUUAFFF&#10;FABRRRQAEA9aKKM0AFFGaKACiiigAooooAKKCcDNNDZPSgB1FFFABRRzmgnAzQAUUA5GaKACiiig&#10;AooOe1FOzACfamsq9TQXx2oJ45FOzAAeCFNQX9ytvatIuS3pU/yrzUbxeYuGj71RUdJJsIFbyV3/&#10;AN3mnDpgdKMlTytDIVHymgLpsQhiflenozdGoIwuRSYGM5oF6C7Sv+170Bz/ABCkLt2NOIJWkxa9&#10;RTyOtAPamgnGCPag7s4BpLzAdRSBuMmlBB6UrAB460A56U3cDkNSKWH50WYDycDNNy55FKxpuSOA&#10;acQsKPlJJb9accEUzkCkUnoelNlco7ap6U4elMPPelxhetJEjqMg9DUYckcmg5zwaoBxKtxj8qXI&#10;ApFbA6UhLfe21FmA/NFMHB3ZpS+Voswsx1FNXhd1KCTzilYBSSBwKByOlHNNZuOKAHUjZxxS5oOe&#10;1OwCYOck0c7s5pRnvTWyOfSrEmOz70ZpgJB6Uo34yRUtDHZ9qM56U0Fj/DSqoQdaEgFJwM03eKQs&#10;cctSI6kZFUA7JzmjHO6k5PJFOHzDFS9gFPI4opqqwbrTqkAooooAKKKKACiiinoJsKKKKQwooooA&#10;KKKKrSwBRRRUgJ3/ABpaMHNFABRRRQAUUUUAFFFFABRRRQAUUUUAFFFFABRRRQAUY70UUAFFFFAB&#10;RRRQAUUUUAFFFFABRg9cUUZPTNAAMd6PpRQBigAII6ijjFGSaKADFH4UEEdqUYxkigBKBjvRRQAH&#10;2oOAufeijJxigAo2nrRQSemaACjNLjI4FIUbGcUADLk4A4o6cUAnPFBYdzQAHHagGg89KOaAAk55&#10;o5IooyemaADB64ooycYooAMnpRmgHNFAATg57UcZwKG3CkzznNAWFyaKTdS0AFFFFABRRRQAYGMY&#10;o6ignFA96AADA+9QfYUHOOKAMDNABRRRQAUUUUAFFFFABRRRQAUUUUAGawvFWWljGeK3SM1h+J22&#10;zRptzkVUQPM/jhEw8MyAL/DXX/szL/xZHQwf+ec//pRJXLfGyJl8OuuOi11n7Na7fgrooA/hn/8A&#10;SiSrl8I/sn8d/wDwXX/5TB/tEf8AZTtQ/mK+Ta+sv+C65z/wWD/aIP8A1U6//mK+TayEFA96Acc0&#10;7e3pQAFjjAkP4101uZz4YfMgO6LGK5xlYx52cetdPa2pPhrc6NuMfyn2xWsCobnO6bIUvo26Hd2r&#10;+nj/AIIJeHNK039nbRprOVSzQszbT0JIJr+YnTo2e8j2ozbXG7H1r+oD/ggoqD9nPRtkBXdCSf0r&#10;fDp6sqP8Nn6PWb7D932rQiByD2qlCgUZjUZq6jtINuK9ALe7csxMQeMDnrUsG7oRUcO2MYcZq0vl&#10;eSdhOTWY4x6ksMPmJt3VL5alQsa/WoYkdGDE5Pp61cSMFRJvwaxloXoLDtAw+VH96rZ+6Bmq6RDJ&#10;6e9WIDt2gLXPIzHQjcu4fpUygt1FIEBGBx9KUKw4zWT3AcFwRmpCMjFNXkbTTqiRmFHOaKKkAooo&#10;oAKKKKACiiigAooooAKKKCCODQA0N2p1FFAAMnvSEHP3qWigYZGM5oPI4ozxiigQAg9KKAW7iigA&#10;ooooAKKKDk9BQAUUUUAFFFGecUAFFFNKZ6UAOoJOelHQYo5oAKKKKAA0UUUAGCelHI60UUAFFFFA&#10;BRRRQAUUUUABOBSKSaWigAoIyMUUUAAGBiiig5xxQAUjbv4aUbu4ooAKKPeigAoxiiigAooLbRk0&#10;m4dcUALTXb+GncMKZ8pO0ZzQA8ccUAg00HavNOBzxVSFsFNfI6GnE9jTNuH4aiI47hwOtKF3cnNI&#10;2c80mWqiuUOP4qXJNJ9KAe1AMCccmhCQOGoo/CgOUASTg/rQDt4xSYIyaUksPmoDlA5IzQCR3ppO&#10;eMU5cjrQUgziql8dRN1B9juVjjRybhWh3GRdpG0HI2ncQc89MYq2OaCMd6AER22808NzyaZjkU5c&#10;dDQFkBwOAaTJHQ0dDxRnnIoJ5RwI70g5PNJn2oyCmNvNAhzddppo4qG1e5cyfaYVQK+Iysm7cvr0&#10;GPpzUj8tjFFrFJWHMxxwtAOR0pqL5Y7mnA5GaBifjT1bnFNJ4pAmeQaBMeSOy0wcnNKvXBo27W4N&#10;AkFGT60Mdp5oIz0oK63F2kjIpOg5owMYJowMYxQTzC7uMg0F2xwKTAx8ppy8pigkMlhycUYXH3qQ&#10;Ljn0pGO/g0LQrlAsVHHNODN2NNIGzIP40YC8h6AHAsP4aQu2M00sqjNKBuG6gOUC5dgQKFdtvzUF&#10;tvOKNxYZoC2oByehoYkjBpFP8NGcZNACr0waEATPFAIHKigqWO7NAn8Qu/qKUMc8k0g+aPH50jBS&#10;c8/Sgeg7IJzmgOe4pEwDyKVS27BNTykikNng0oyBzSBhnFMDFDjFHKBJRRnjNFJagFFFBJFIW4UU&#10;UE45NVygAOe1FIzYoDZ4NHKMWiiipAKKKAcjNABRRRQAUUUUAFFFFABRRRQAUUUUAFFFFABRRRQA&#10;UUUUAFFFFABRRRQAUUUUAFFFFABRRRQAUUUAkdKADmgHPSijmgAo9qDnPSjnrQADgYzRRRmgAooo&#10;oAKKKAMdqACgGijBxmgAyQOKCSeuaOc0c0ABBDYU0FMckUUYJoAKO/WgelFAARij60UYOM4oACc9&#10;BQCT1oBzRQAYHdv/AK9BJxmigdfu0AGaXGfu0lFAAykrRjC4FFFABRRRQAUHOKKAc9qAAA45oLEd&#10;qMmigAOM8U2TeRhGxTjnsKKACiiigA5HWiiigAooooAKKKKACiiigAGM81j+IEPnoxFbGM9qy9dU&#10;G5QGqiB538ZlH/COyEn+E10n7O42fBnRQv8Adn/9HyVj/GWHd4Wmx/dNbX7O5C/B3R/92f8A9HyV&#10;pP4EV9k/kY/4LdfBXxt4g/4K3ftAavY2sfk3HxJvpI2Z+qkivmKw/Zo+I1+xCRWyYGd0kjDP5An9&#10;K/qU/a1/4Jj/AAR+MPx48V/EHW/CtnLfavq8tzczNCMs56k8da8v0X/gj/8AAmxv/NTwjZ/KQfmh&#10;Bx+YraOHjo/Iv9zyn84Nx+yz8U4mIh0+KX5eGSTqfSrmh/sffHHXZ0XTPCE82W25jjLc4+lf0+eE&#10;P+CWn7POkkXEvgqydt2Sz24r1Lwd+xJ8DPDJU2HgewXHIItR6VX1aO470eh/L54T/YM+OOiJ9r13&#10;4eTeX3aSHgVd8T/s5eJhZ/ZYtCFuyx7dqxmv6gvGf7JHgDxNYNZWvha12njatuv+FeTeJ/8Agl74&#10;C1VWZvDVuC3ORbjNa+xiVGVPdpn8yEX7O3izSNR33Nsv3uyn1/8A1V/Rt/wQ50F9C+AOk2Mku4pD&#10;8wUdG9KwfHH/AARr0DVd01lpduiliw/cCvqD9iH9nV/gL4cj8Mtb7VjyFKrx3pxp8stBylT9naJ9&#10;GWqSK+crzWhC4PylcN71BBAqjpU6owbdt5roMo8xZhMijDCp4+SRtOahhYMPmRjVy35IbpWZUdVo&#10;SxIVXnd/wKrFiquNjuGXPT0qLaSwVmz9BT47f22/7orGWoRjuWgqAYU5/u1PEG2AfpVeFfKTCofr&#10;VlQSA/tXPIkegLdakHA61Gzlemfwpys4+asmBJjcM5p1RhnJ4qQZxzUSMwoPSiipAQtgZNNMo25B&#10;/KvEf2yfH37QsOl6T8GP2UY7GHxx4sM5i1zVE322h2UOwTXki87mDSIqL/Ezexr4E/aF/YO/4LNf&#10;speFb79qL4T/APBQ7WPH2p6BavqGseHL2N0W4hiV3dUikZ45Bt/hIUnnHOK0jTvq2VGKlu7H62KS&#10;RzRzXzT/AMEo/wBuW6/4KA/seaH8dNd0iKw1yG6l0zxFb2/EX22ELvdFySqMro4UkkbsZOM19LVM&#10;lyku8ZWYUbgTiijAznFSAUHPaiigA5ooooADkiiiigAo5PQUUZI6UAFFGaOfSgAoAIGKMHODQcjp&#10;QAhbnApee9Jgen1owaAFzRRjvRQADPSkzlsCl75o96ACiigUAFFFFABRRRQAUUGkyd2MUALRRRQA&#10;UUGjkcUAHNBGRiiigGJt+n5Uo4oooAKKCM96KAEBJpaKBmgAooooAKKKM56UAFIAQc5paKACignH&#10;WjI9aACijNIXAoAWmsMDIFBfnijk/MGquUBy8CmhuOTQGIODTSQxp2QdxzEk4xTc8YxTmHOd2KaQ&#10;RyKZUdhVIByaQEhs0i7urUuecUBswyCetIBg5zR8pbcq/wANIGUnay0BdjlIHSg0cAYBpocd6B7j&#10;vwpGJAyBS5pDkcA/nQMFYnrS5GKauQcU7C9D3oAbwx3kdKcuB0FIoIOMUg2hsCgB1GaRs9QaTLg4&#10;3UAB5PWnZHrTcEHOaCFAxmgBwOeaKajZ4oZyOAuaCR1NVHL89KATnGKdmgoTYFJ20wkKSDkmpKae&#10;TljigBu/0J/Gn5bHFMKYO4tmnKTt+U0AOLgDIFIpJGTTFxnaTmpDx1oF1Ck4X7wzmlJGOtNMgAwT&#10;QFhSQq8UqkEcVGzbhyKcjf7OKBjs0E4HWmsDuzQw560BYcFC9BRkY6Uds5oxmgW4EcYAoYBuM0HG&#10;OaacZyBzQMXnOMcUhLFsCk3ts54NICRJgnrQBIAB2pu7jg0K2Tijac80AOzkZU0YGMYpu4L0FLnC&#10;9aAG7WDcGlyR1HWk8z1BpQw+9igQoCqvIpdwJ600tleB1oAHQ0Ct3HBiDhVoLOvzZpoJPy5NKrY2&#10;80EiiT5uRTgcHOeT2qMElsUuFBzQPoPQFhudcUE7RgU1mIHApMll4oELvz8pFODAcBePWo1BXgt+&#10;lSDjoBRYNx1ISQM5pN5J+7Q7ACpluC0dhVbNIxB4zQBgZz9KNgJzmqDYGI6GgEYyBTsL0xTeAMKK&#10;ADf7U6o845zThKMZosApOO9LUbuu7BzTsMOKXKgFJI70oJPWmk5ShOBzUsB1FNBZjnpTsg9DSAKK&#10;KKACijNFABRQOBjNFABRRRQAUUZooAKKKKACiiigAooznpRQAUUUUAFFFFABRRRQAUUUUAFFFFAB&#10;RntRQOaACig+xooACeKAeKDQKACgZzzRRnuKADHpR7Ubm6c0UAFFFFABRQD7UHrxQAds0UcngUUA&#10;FFFGDnkUAFBOe1DdODQOlAB3xRg+lGe1KcgfeoAQc0UdKGHvQAUcAUUUAAwepoAzRRk0AFAGOlBo&#10;oAKKKKACjI9aKNoznFABRRRQAUUYx3ooAKKKKACiiigAooooAMkVl+ICouY/51qVm6uivdxBhVRA&#10;4r4xI3/CJuwOflP+f1rX/Z9T/i0OjjP8Ex/8jSVQ+MsAHhGQB+n68Vo/AABfhHo4H/POX/0dJWk3&#10;7qA8x+I0JPjjVSR966asO2t1abYxrqPiJbtJ4u1Rh/z9NWFY27JJufntXfT+BegGnZwLs2Y+8Pyq&#10;9bQqpBz07U2CJREAParUcGE3VpYqMbl2ynaL5hGv+FW2v5JVwsEZ/wB6s+Hbt2l+akGY1Db/AMqs&#10;05b9S5NFNdWxjdI1yP4VqrpWhCxk3ht3OelTQvIeTJ+dWoi3l5U0Eac1kWLfIPK/nVhEZgGFVoiX&#10;O9zmrkMbeXuAqZFyHxjaSSakhBJyCQPrTGUqPnHHt3qWAEjKDIqRpFiJ9jbwdxx901YTzZOQ3Ht2&#10;qvH5gcOoX/61W42VjheB/s1zzE9CzGpVfv8A3akDL0FQhyvy81NGFG3mueRJINp+UCnBc8bqMc5o&#10;VSzdazuS+49VC9qWiis2SFFFFAEK2cQuPtRiTzNuzzNvzFc5xnrj26V5/wDtbfEzQPhB+zd40+IP&#10;iK4t1hsPDd4YY7hSVnmaJlihwOWLuVUAckmu+1TUbPSNOm1TUbqO3t7eNpJ55mCrGgGSxJ6ADkmv&#10;If8AhBdS/aT8c2Pjf4g2oXwPoN2Lnwz4duoAf7TukbMeozgj7q9Yo/8Agbc7QNI73Bdzzv8A4I6f&#10;sh6t+x3+w/4f8B+KoIode1q5m17XIY0x5M1yFKxeuUjVFIPQg++fqrHOaqC9sYrtNMF1CszRmRbf&#10;cNxQHBbHXGe/SrYz61Mnzahe8rsKKTvjNIdx4JqQHUHOOKKKAD5h27UCjHvQfrQAUE4HSijPOKAA&#10;Ahs0Zz2ozzigDHc0AFHOaKKAAMW60U37lOzzigAww+9RRk0c+lABRRRQADJoo6c0D60AGaOcUUUA&#10;GaQ7hzmlIzRnnFABQDkZxRRQAUUUUAFFFFABRRRQAUUUEZGKACikCgciloAKKKKACiiigA75ooPP&#10;FAGBigAY4GcUDpwKamW6mh2IyKrlYChhnFLUYIYcjFO3ADrmjlAVjx0prYXml35ppJPVqaHYVc53&#10;YpCc00MW+XPSnCmME3Y+f1ooXBH496CSDjFAkBJNAPGCKFYFelJ8xOCKCwBLEkmlpFUr3pMnJAoA&#10;cT6mmvwd6nNNDvnDDNG/BwcL9e9BLQ7ORuJxQxBpu8kckfhQTno1BTFAz3oyvRsUittGD1pGk4BU&#10;D8qfKKOw7JHApAzs2NvHrTSWZDuPNHzxplP50cox/wB3pTTIPuse9NRv4mJpWb5fu55oXmArHJ+V&#10;qUg/eqHzTG3NSI0jLux3p2AeMk9M0udp+7THm2LgKaXzQMgGlYCQHPNRsNp69qXcRzikVlJ5pAKC&#10;CPlNKpHQ9aaSAPloYDGA9ACuy+tAaTO4rxTJ3SFdzH86IJ/NAZG3L6mnYPMkEofoKjaRWfa3FSKE&#10;xhRUbFB1xmhALvOCFHApVLBhzUZiO0nd1pUY9GH0p2QEijJ60pU9c1GkyF9gPNSFuM1IDOm5iKaz&#10;ZkWMrxUjDK5ppjJXIbpVAKqgjy8YpT8pwTTVVlXAb8aeCrDnmpAa7gj5DQrO0eSKFKk8fhSHf0oA&#10;V5OAAacGDrjdTJAFTcw/KjCp3709AJcfLimjKnFAc44INJ2yOtIAO1G69qRlcMGApZAehH/AqYXY&#10;cKadibseCWGfu0pKldrGo2kB4FDYYgUirjif7q0oyqZbmkwD0NBdMYOaoBC+09KYZG6Chw5cMv3a&#10;b5TK7bWHzdBVBYcFG8MJMcfdqUAsMioslwDt+bvTg+zKZ561MieYdnaDxSKQHxnmlB3ck1DLMImG&#10;OOfzpcouUnIOMbaUYIy1Rs0hYDt3pQw6A0ikrDy2GoQmmhlUYPX3oILjOdvrQOxICD0opoUKuEPN&#10;KSQvAoJSExzw9OJzUeSuCBSeawkw/HtQDjclxz1oywPFRm4TeE3c09TuGc0Byi5fJOaAGY9aQ4Za&#10;RGJ7UBIc4C9TSMhC4C0MNwxTPMkXgigkcE2tkrTjnnLUgYk4zQQSaCuVihv4c9KPejvnFDHDcUDQ&#10;7e1NDEUduaGz/DQGi1BeeC1SNkjAqPOBkinKzHqKlkt3EB5Bp5BIwKYUOeD0p46VIpagBxzR0ooo&#10;AKKKKAEX19qWgDFFPQAooPSgZ7ikAUHPaiigBsYcL+8bJ9qdRRQAUUUUAFFFFABRRRQAUUUUAFFF&#10;FABRRRQAUUDd3ooAKKKKAA8DJooz2ooAKKKKACjPtRRQAUY4zQwzzQpPSgAz6UfSiggjqKACgnnB&#10;ozjmjvk0AH0o49KApPQUYIOCKACijkdaKAFOOMUlFFABRRRmgAAzQfpRRQAD6UUUUAFAOR0oooAK&#10;KKKACiiigAooooAKKKKACiiigAooooAKp6tGvnRMe1XBycVT1Zh58akVUQOP+LgSbwlL8vrWj8B0&#10;Mfwo0lf9iX/0c9ZXxcVv+EXkjVm781rfAlWX4VaSGP8ABL/6Oerl8KH0PO/iG7f8JdqW04/0pqxd&#10;N3+ZyDW38RFQeK9SJ6/aWrH0gK0nANd9N+6vQRvWwcpkj0qzHhVximxRfu+KljT5CRzW6NY2SFjU&#10;E58upCpAx/tUIQOBQI23DmmHmOTLPu+birVkXY7MYFMgjUDOKljVi2U/lQPRSLkKJ/Chz61ahLgd&#10;8VVtvtQPzdKtqjOMK+BUS3BE21eARn1qe3FvFwRioIlVTwealRRKpZyd3aolsUWlAb7hPp9Kk8tM&#10;Yz8wP8NNt42C7tw+7ipQFHGMt3Nc8iZCXMfnIsAkkjywO+M4PWrkKn/Peq4kVPlk/wCAsasoVOAK&#10;xkQSqAO1OVcr0pqninA5G2sZCkOAwMCikXdnBpakkKKOccUDPegS1Pkr/gpj+x/+2x+17ZaL4S/Z&#10;2/ac034f+HrGZLrVLZrOVrjULhX3KHkTP7pcKdmOT1z0r52P/BM3/gt7YvJFpn/BVRGhEPyCS3ly&#10;G9B+7/8Arfzr9PjyKQrkcmtI1JKNjRVJI+YP+CdP7Gv7QP7OFt4k8cftV/H+5+InjjxFLDE2sTSO&#10;Y7WziGVhRX4XLMxOABwOpr6g5pMYHWl/GplJyIlrqJ36UmOnFOPWg1JXQKMHdmiigkCcc0A55ooo&#10;AKKKKADnFGecYpMndiloAQDr60EsO1LRTQCbiR8ooAGclaUDHAFA45zSYBj5ulAwvXpRmjqMEUAD&#10;AngGg57CjHctRk9MUAFHbFFBGKAD8KKKKADnPSkOewpaKB3CiiigQUUE84ooAKKKKACiiigAoopO&#10;SvJoAWikCkck0tABRRRQAUUE460A57UAFNLZHC06mkj071UQEVgBnHNIxJwd1FB2Baoqwbj3NBYH&#10;vQcHg00j/Y/WgOUXLD7xpfpR1601nKnGKCh3OaCcdaTcAOaY+4nigBxbjCGmptY5C0iIUjwXyaVM&#10;IcUE2F+ZeAaRJwxwd35U1WZnJajbh9xIqrFD3ZWGAaRSB93vTdyqcsOKRHQn92flNFgHoQH+ahyH&#10;bAXNNdj0xTcgMAKOUAdwh8s5+tN3SEbgeKJJN38Gf6GmqGKYUfnVAO6tlWNPRc0xcRrjP4U17gou&#10;9uP92gB8nlofv/UUxrqNVwqn5mxQskc0XnFM5oaJAN2449KaAI7jafnB9hUn2jABMZHNR/Iei0BF&#10;Z8FqbiBM209evY03zGc4QHHehuCqhuaaWlL/ACDjvUgPJLMCp+UUoI3HNQHzkkypyM9qkCtknzKA&#10;H4kYk7vpTgMcdSajYrjLSYo8wYyGqbAOZnLYB4oPHygU0M5X5TTmIx81MBrhn+X+tMtIfJfk/eOa&#10;JJARmMD0NOtl2pnbTewD5dgI4JqOSTHOypJArJ1xxVRsiXyy1EQJ/OdeCM5PpUiyBuQKhcSkZQbu&#10;9OhLKvzL81ADwAeq4I6GlRgrYaNqjdpFXeD+FOicuu7fQAE/xMmKUOz/AHV/GlBY8NzQr5+UH8KQ&#10;AMHh1/GnYyODUZkCnGevrTg7IuSKXoA3ZIGzmnFy2QzCm+czc+lBKH5nFUBIrDG3NJnncfvVEswb&#10;7q7fegTFiDt6/pU8oEhcsMhaFcdajf7Qcrjp6ClQ/JhqOUB+5yGy3ajedm0mo4X2jZIOP71HmIwI&#10;B5oACrIrbB3706JmC7n3fQ1FLcSBcoNw/i9qVW53l/eqsyWx5eQHk496Z+8JwvajzY5Vwv504gqo&#10;Xd0oKQ7J2gUGXamSpyOlRtOoOA/5ChpF27pJPl9cUWYEiMmdzd6JiSflwPeofOQjKLlR/FR50cgy&#10;xGaOXqLlJ4/MC81FOrM4Ck5ohnPSjzSJMB6dhkixsOC360/avXbURY5yjj6U6N324NRYCRshgxND&#10;FgfkpjPk80Bm7H8aOUBc5GM4pytuyxT5ulISMZpmdoz70WAkU8AlcU1iGLbM03cN+BTkwfm24oSs&#10;HUam6PmUbvp2qRWz90Uzfk7VcUMWU5302rgSs5UZ20K571H5rY20byBjNLlFuSA8de1NbPcfjTvl&#10;2cnFN3FhtVs81IuUAuG6dqcS4PL8VFvkHzO3NSAiQYc0yhWkXGAaI2JOX/KmsoY5Y/dNN80ySbV5&#10;HrQBMQCOR9KZk5wKXJT7z0Jg/NmkA/eQuM80ocAmo5NwG5BzSIxY5IoIasSK7bsUu9s7SKaDnpQM&#10;+tKw7C/OTkH+VKjNnBFAyOpx+FAIA4pcpIE54x+dKvSmsxPUj8KVCMUco2tLi7hnFLUbOFbhafu6&#10;UNCfQWikbkdaXJzUgFFGaM0AFFGRnGaKACiiigAooooAKKKKACiiigAooqN51jdUdlyzYXJxk/8A&#10;6qAJKKOvJNFABRRRQAUUUUAAJB4ooooAKKKKACjJHSiigAHuKM4ORRRQAcmjBHUUUEk9aAFxnvQe&#10;lJgYNFAC7m9aTPGKKKAAfShzjnGaUYxzSFQetABnnFFFFABRRRnjGKACiij8KAA4zxRRQc44oAKK&#10;KAcUAHOeKOaKKACijrRQAUUUUAFFAznmigAooooAKKKKACqWqBmvI1xztb+lXao6uSLuEk7Tg1UR&#10;dTk/ilHnwxLlsn5v5VpfA/I+F2lj/Zl/9HPWf8TYiPDEuefmP8q0vgkoX4YaWB/dm/8ARz1c37qG&#10;ed/ERSfFOpMNv/Hw1Y+igtcDFanxHMv/AAlWp7en2hqx9Af96pz3rvpx91PyA6qEEJhhTgSvAanD&#10;AjGTzUbyFlx6eldCNPsixyxg5Y/pU8bLnIqARq5ywp4U42r/ADoEr9C5CxDD5f8AgVWrYhE+brVG&#10;1Mm7BNXIVD8BTmgdrl5QMZFSoWX581BCD/u1YEYY48xh+PWsw8yZGSQ7vunvU0ZUgsg3etQxpzgt&#10;x696tKyIgWIc1MmXcmj2Y2xqdpqaOEZBC02IKTnFSRKmzaJK5ZEDvKDcFM+1WEbgDZ+FRoAOC351&#10;IqjbnFYyAkjx6U5Mg4NRoCBnNSqc9azkTIWiiipJQUZ5xRSEZoAWigdKKACiijvmgBBnPzUo6Ud8&#10;4oHAxQMKKKKBBRRRQAZoo/CkO7ORQAoxniijp2o5xkigABz2oopOScEUALRQRk7qMndQAUUUc0AF&#10;GMdBQMgc0UAFGcdqKCcUAFFJu+n50tABRRRQAUUHPagZ70ABIHJopoyx3CjZ3zQA6kBYnkUtFABR&#10;TS7DHydadQA15FjGWpwwR0pp5baadQAE4HNFFFAAQT0NCnIzikLDHFNV9vGKqIDyeKazkDgU1nAP&#10;A57+1BI7mqKSF3Mw6UmQOtBzjANGcc4oKBmA7UhwV6UjswXkd6ZIWC8GgBSWJ69Ka2c8tQJmC5ZR&#10;toXDjJqtQHKzYw5x6U7co4Y01WQHbnJqPDsckbv6UAPeQFsChmwMlsUzbyXcjPakY8blXcafKAoL&#10;BiCOPWnLIOhPSoTJKq7tm7njFJ8zcuNvtRYSJ9/GVH5U1nV03BhxTftARev0pqpuyVPX0p2GSLJ8&#10;mZDmo1lXfuVcDrUa5b5ZG20b1YDD/lVcoE0kyM33f/HqimnZMuQePSkXy1l3EcUNNb7/AN5Lk9hR&#10;1AdDOHXaTtP0oYtn52YfSiZsYbC4prS7m3EUw1Fu5tsHmLUayAr93d3NJLHDNG3mOVLfw5pIJJMF&#10;WA3LxTS90cfhJVfyEBCHbinCbMf3O/RqheZiOowOtN86KbCFqOUEmWA643Iwb2xTW3dc8ntUJZoc&#10;5zjtTllJ+Z0OPWjlsJ7kwdh85X9etSLMrAFv07VTDMwOfm9PmqSKRVGHytHKHQe0hhO/O4E08Ojj&#10;eP5UwOCnJBHvSiTBxtHvQA4FJOobAoDrG2x1+lRSFsZJP0FOJXAP8VS0FiUOhHD49KjPmq3zN8tR&#10;sFIy5zimmZmGAfzajlAtZG3KsPyoiZs/M/y1X8/7uT9aktnY8beP5UOIE0zI/wAm3FVisYO4rz65&#10;6VLJtZNpb8aqSSM0m3OV9BRCIWLjEhAUf/69MF182zHzGoTKpAw5wtDTIo3sv+7T5SuUsO8YTDtQ&#10;rAD5Eqq0gLgu/wAuPyqTe6yAqPl9aXKTZE6SMiZb8KRpSj5UU1pAV5fI9Kb5/OxE/WlYNiZiZF3R&#10;tzUPnlDkylj6U0bk5JxUabVnMrH73arUSraFoSps3YNHmxzplDnbUZkGzP3vaoYHCqzSDaM/dAqe&#10;UldS0JowOmfbHSnrcREfKearrNEY9yD86auJxmMMvrijlAsNMUByfwqKaZ5AoiX5v4s0xpAPlHzY&#10;7mmrIqP8gy31qlEdiZX3D95/3zSllEhQrxVX7YVBYLls9qmWVnLK+F449aOXuIk8tYxuVeKIWDBh&#10;tFRq7KGVn3YpySworBWzxSt2B6hkrJnYNv8As07eW+VcfiarkfOWYk+wanefAOv3qfKPlZI4VG5c&#10;U2SRYh8wDConm+bkbvXNRxzRPxjHpVKPcSsWhcRNwgxntioiAg3PF06FaaIlHIk2+9DxhBuDlv5U&#10;cqC8okyTbE+YN9aQSIRkD61HG0buV+YfL1Jpskyw/u26HjNHKUmyzbzwFsKfzqQXCMcKG4/Ws93U&#10;AFB+VPtZGeDc7kHd/DRKBPKW2mJ+ZYd39KHnYrtQH3qrO0kbjZNTknkcKd+M9anlAtRmQqA4x2zR&#10;cfMm1/8AgNQ+YwCoz5ahJs5Sap5QJ4wVjDEZanCYsMbef4qr+ZtX5G7YFIrsih3kwffvRygWFCKd&#10;9BcA4I/Gq6yASGTdx7dKSW4B4DLRyBvoWTLtII53HAp8m1fnJqp9p2v5bKv+8akEpXJ+UjvRyh5E&#10;plDj5B0oDF+qbaZG/mAkDA/vUjN/CWPsamwE7tzjbuppdm4+7UQuFVtn3qU8fOWzihRAm3H7u7dQ&#10;qjO7b+FQpKGbIXFO8zHJfmlygSk7xnaP8KUsoO0H6VDvDLnGPxpVDA8D8aXKSrk/zNzmmq5J2ijf&#10;6NSZDdM0JMbF3leFFSA5GahVQrZxTy+RgilYY/NH1qNPlbk0OxB+U9fWkIkHtSFsNyaYsmDg044Z&#10;sg0WGOVsLtxQHycelHbFCoqrxQA7dn+GhWA70KcUAjvtoM2OBHUU0MQvIpCh3ZB4oLjbgigBVC56&#10;04e1MBAORS8Dkn8qnlAdRScDq1LUsAooGQOTRQAUZxyaMg0jIHGGpoBQynoaKjjghhJ8pcVJVdAC&#10;mPbwSsrzQqzRtujJX7pxjP1xmn0VAB+FFFFABRRz3oz2oAKKKKACiiigAooooAKKKKACjHOc0UUA&#10;LtIG6kJz2oyemaKADNFGecUZOaACgcnAo570bjnigAo9qKKAFIxxmk59KCc0c4oAAcdRRQM96KAC&#10;jPNFBx6UAFID/KlAzQARQAZzRRmigAo7UUUAFAxikBJ60tABRRzmigAooooAKKKKACiiigAqnqhB&#10;uYsjPWrlVrwDz4yR0zVRA5b4nOV8LSqIuuf5Vc+Cox8M9L4/hm/9HPUHxLRpPC0x9M/yqx8Fyf8A&#10;hWumg+kv/o56qXwgeXfE/V7S38W6pDLOqst0wwWFYPhnWtPebJuo/wDvsV/OL/wWP/4KYftt/Cb/&#10;AIKlfHb4b+A/2gdf07RtH+IV7badp9vdbY4IlIARRjpXzTF/wVx/4KFwNvj/AGnPEyjuFvv/AK1d&#10;FPERjHUq0e5/X8uq2XAF7Fx90bxzUkN9a78/bY/m/h3iv5Bx/wAFif8AgoeT8/7T3ipvlwv/ABMj&#10;/hSx/wDBYP8A4KFFlS4/ac8VMvfOpH/CtvrVM0/d9z+vO51zT4G2texLnP3mFRf8JLpaLxqVvn08&#10;0fyr+QjVP+Crv7b+sp/p37QXiST5sHzL7t+VT+Ev+Cgv7VGr6kTefGPxBN5a9tUkX/0Eij60uiJU&#10;U9Ez+u+HxlpcUuDeR56Y3V0Gn6il1b77eVWHtX8g8v7cH7R2q6t5b/GrxVAy427danA/9Cr+hr/g&#10;iv8AEPxv42/Z60y/8YeJLzUppbdWee8nZ2JwO5J9aqnW5pWsDhyq594W5ZRh6tbd+G6VVt5N6ep9&#10;asxo5GGatZblLYs2pcHAPy9KtI4iB/dg+9U45HR8D/8AXVob25P5YrKQJFgSFY/Mddvapol8z9/k&#10;HPSqsck6jZ5W4NVqJ227BFt9FFc8lYnXqWEIk5IxUi+gao1yqgBaWNyzY28+tYsCUZJxmnIuDnNN&#10;QVJUNXJcugUUUVBIUUUUAFFFFAAMKMUAYoIB60UABGaKKKADOelFAGBgUUAFFAODmjJNAACDRQOm&#10;KKACjHOc0UUAFFFFABnJxQM9xRTcNnoevrQA6iiigA5obg4oooAKMjOKKBnuaACiiigAoooPPFAC&#10;MAepoLgUjrlcUoIA4oAUDHAooOewpBu70ALQRk01iRRhuoNVygIygndupfmK8GjC5xupMlaOUB3G&#10;ck0FgBnNIWOcmm4OM5o5SuUcXCrwaFbALGmsWxxTS2TyDTUQ5STKkZFNLELgCoizMf3bUjuVphyj&#10;1IAyc9eppfMU8D/9VQ+d5j7T0FEkoUj5eG9KrlKHtKduC3403jPLVE8r52op4PzVIoRuWNOwDmkZ&#10;fmNNaZAi+Z36U5mC8HJ/pUZePPzHp607AOkYMMBflP8ADTUPlDbjihZ0bqOahlkhl+61NRAsK+X4&#10;K/8AAaaZyj4B+XvVfzv3mE5+X5tvanRTqSyeUc0+UCWUiRRsU9MimRu4T5R83pTfPZG24PSli2MS&#10;/wA1FgsPEpKAtGR7U7cWXHOP9mq/7yV94Pyn+GiBiNwVjx60coEmGV8qTjvQSW4Z6Z9o8s49f4qY&#10;koA3Bv4qq2gySQ74wpbP41GmR8g2+1NaSaPmUblPfFNmCyxZRtp/hamloBIJNjlV/EmmPKoO8ENt&#10;9OtIHVo8GVd38XvUSvEd3HI9KqMdR80SWSeMEOX25OfmpYpFRsZb61UkPmpumUjDfLS/apS/lpwG&#10;4q+UUZRLbnDh1k3ZOcVHErFmZEPzfeqtI9yrgRgketLC90knmH8QaOUa0JplDryuaFWOKHcmA2aj&#10;yjNswzDknHam+eMfOFyOi0cpSJhKwJyrNx+dN86TOY07cjdQsrbfuhlpkkUm7dF8tOwraksc5aHd&#10;KAu3tmnfbDIfL2jBqq0TsvlySfLTlJtyqRybl/u8UuVCiXAyhNkJUNnn5qY2/bhz3qNJRGnPy/3R&#10;TxcNJDksM9s1PLYI7DxK7OqINvrmlaVt+XbAx021H5xMeM4b+8KbFvmfyxMSB/F6+1HL3K0ZMtx5&#10;f3ST7dqcHhkG8p171ApMeflGPSo2e5DfNhV3fdx1o5V0Jt7xbV0Bwkn09qVZS0m13+WqRaZZFO/5&#10;foKltyPO3bs8c0cmg2rlt4xs3Kc+9VQ8QbY7fMe61JOWkG2NiuO9VZg8XIw7d9tKEegi0ZFTC7ev&#10;rUJQs2UY/wBKaQ8kYd1qUFdgRefXFV8IxIZ447gRSSr/AI1NKXZxtI/4CartDGX38cdzTjJIuQr9&#10;vSk482wrEkjPD8quPX6UWpj3ls89xUKXA2kSDDUiqXfzTJz2296OXQLE8zFF3h/4qUFX/wBpqRiC&#10;nlyH3psWV5H3fWkg62AxRSHAfBHpTnQ+QVdgnpTEXYx4+hzUTyHDF2+lPVjsOBaLrPu3f7NSQDC7&#10;zIPm4qmXuSNiyZ9to4qxvjUZQDd3NOURNPoS3HmFVx0/2etMZuAVBJPX2qPzZQu5mbJpDMVH7hNz&#10;UoxJ0jsAg2Hd5m7/AHalhi3Oz7iSelQxyOV3ZCjPKmpo2VlDxv8ArVajVpajgSN2MArUYk+0ttdN&#10;p9akE6BMTFf8aiZ0J3pipS8ha8hLhV/5aflTSyry7d/SqsQlmuTP9o2qvBj7GhmcyfMGI7L61SiV&#10;FSiXDJsjGw/K3Jquyn7RlQNtTFw8Skt93+GoZ/Nx+6j5P8VEdAikJNlwHEm3t9aSWRok8t5QV+nS&#10;m+WwTEjU24jURqCS1Wlcn3iQXOMKXyvriiVhI2AuOM7jVdRJncw+VasGeOcYDMuO3rRyooI2kH3f&#10;vetSWl22AihR838VQwrh2eOX5e+aVViC7wcn605RTEo8upPdsSu1to/2hSefG20Z7YqsZXDDDH3q&#10;SFNqbyev6VPKkhR2LBuoolDAdP71CXTGNm3r7Yqq0ka7dx3DnNEckTjmPj2ap9nYfW5Y+1MowkX/&#10;AAJmp0NyXG2aI/XFVmfe+9OF9M0wXbBti4o5RrzLTtIR+5O2nK7bNruuf96q0ZmIJL7Qe7UiCJZi&#10;ryduarlEo+9dEwyHE0zjb9etTAIz43HFVIpSreTu+X+E1Zjc7DwCw5qJRGviLGxkIVXXFNdnV9nX&#10;PX2qFpy6kyfK38PtRwV+d8nHXNRyk+9sTOVB3K3T71SKwkUPDMrbqrqofCyTgcdPWmqwUeXGOc9q&#10;OUrlLQmbaQW+7SJIcZA3A1EjpjDdf4qfCw3bRnb3pOIWjclZQz5JI+tSFCvIkqI7ZB8x5z60oAzt&#10;APFRykky4I3K3ze9EoZ0yTUKsy52qeevFSBt0YBPNS1qARyOy80ofjLDpSKfl4FEhbycKpzQA4Sq&#10;zYDUqSlm2j/9VQKzq2ZEI7A1KrIvRefr1pMB52q3+1SqDndmmLMucZ5+tPDZOMUvkA8OO9Ozziow&#10;wC4X/wBCoaRgOP51OoEmeM0DnpQr5XNGR1zQAfNnaB1oHHFJuFLuwMgUCSsFGaA27mkc4HBoGOKq&#10;Or0bwBgSU0tg80q4Pep5SR2TjdmnZ5xUdOXjmnYOUUAA5zSBueTSFsjp+FKrqOMU1oHKDNngUB+O&#10;TTV69etOBO3CigliqcilzTUz1NAYg81C1AcxIHFA6UjFv4RSZ2jmkA6jFGR60Z7UAFFFFABRRRQA&#10;ZooooAKKKKACiiigAoowRQxy1AAeOaBjGSaM0H3oAMg9DRTWZUG5mpwORQAZx1o3D1oINBU45JoA&#10;OnQ0UcdqKACiiigA57GgZ70UUAHOetFFFABk0ZopMY6LQAtFGecUUAAGKAMDFHGKMkDFABRRRQAU&#10;UUUAFFFFABRRRQAVXvUVpo8t2NWPwqvqSsZ42HTmqiBz/wAQgB4XmUc8Gpvg8MfDvTQP7sn/AKNe&#10;ofH+R4WmY9Rmpvg//wAk804n+7J/6Neql8IH8bf/AAXW4/4LB/tEf9lOv/5ivk0knrX1l/wXX/5T&#10;B/tEf9lO1D+Yr5NrMABxzQST1oooAcgLttBrqvAts9pfsZZ9u5R90da5NTg5rc8K6xdJeLA95tXb&#10;xntWkNyo8vU6ycT2GuR3s8rNGSPkWv6ef+CGd9p93+zDo7WseMWq+noP8K/lyt/FSw6wLR9kq7hh&#10;mXrX9Qn/AAQrs0i/Zj0dhGV/0VD9PlHP5Zrso6TNJfwz9BIBldoXFWwhx97FVoAqjlqtRkMMGul7&#10;kj4wmeX7/wB2rtqY3bYN1U027tpVvwq5boiAFzt/rWU2aFpMR/wZX1qdAQoZfyNQwAMMv8tWYyuf&#10;kNcsiZCoJCVcnHtUwweQaYAxPBqQ8VjJkS2FAxzup46UYB7UVPMQFFFAGO9SAUUUUAFFFFABkZxR&#10;TXzjIFO75oAM4ooozQAUAEd6M0UAGe1FHfNFACKmDndS0E460ZGM0AFFHfvQDzQAUUEZOc0UAFGO&#10;c0bgvUUHk9aACijNFABQDnpQc00cDGf0oAdRQM4ooAAc9KKOnQUUAFBOOtFISCOTQAuOMZpuzjg0&#10;F8HikyxPWqiAu1geGpwOe9NYkGgEAnJp2DoDKxOaGJAxih8U0OvWmVFdxcZHApDu6EmjcG59ajMw&#10;YkAn5aCrEmMd6CcDNQySFSDuNN8xwMO1VygS7y3JFJLMVXOKjNyhbbHmm7nkQ5OKFEADMp3KvWl3&#10;GQYJGKrtlfkEh/GnGYgkBfxrTlEDLCHYq2fVafujKqzNtHp6VBG+z5sfN70S3G1/9Uefu7aOVgWW&#10;kCH7v3u9RT3OG2K201WaWSRfn49BnpTVmDEcfMeMrVezKSuWFkmHL8j1BpJJTJ8sY/OoklmeVlI+&#10;VfzNEsglIJBHtVco7CxPIrMtzIv+8KeoVQdmD36UzzN4zGi5FRT3TiJs/L2BxRy9gsWIlyvIwO5o&#10;gKRL8rbucZqOOdNixlixx/FR9qgiOxl/ACi0gsS+ahbawYtj+GmNOQCgVvrmq93cY2y28je9SFnk&#10;RSvzf3qrl6hyjku8RBAhY565pJp5YlYBdp9aY9xHCmxBhutNLpMvmSN1HI3U+XyJHRzBl82bnbTk&#10;aMqGDbfm7jNVUl+beq8D7q+tSefmElR+lNxKJJ5V2BGlLGmvdRlVh2naO5qBJpGb5ZM/XvTkkh5k&#10;l+99aOXuEXzIWJvKBlK7lzRK8Mvzg7c/3e1Q3N4WOznb7DpUMRcn5h9KtR6ik0iyyqrbWuf+A1FI&#10;Jw+UORn1pHCsArL81IshHAqxepMt1KF2K2PU1G9w3mbfm+b+KoZLraSPT+7UkdxG6ghR/wACpWQ/&#10;Qd5jq27cw/rSiVpDsWMHcPvelMa4cKQqhl/2qjE0jruUYpjbHO0yNjf8tSJcsybGbpVbzJDy4anQ&#10;MpO8MW9moBPUs+Yu3az80YydxXFRA7fncAfWlE3mD5aBEkTM3+vJwv3afLdrjafTpVL9/EMld3P8&#10;RqaLYx+daBxY9XJAPmbR6VLA8tuPb60CNWHylcikdGXq5+70paPQoVZ5ZGJVxjb/ABUfahOVDL93&#10;qQaaIchiA233qRIjHHiJQM9aXuk63HsEmG1XqWK2BI3FvzpsKIqcpz/EakjJOUOfpWUiiSe3kMeF&#10;+6B61R8mQnag2/7Jq28+2La8m1u1VmfcWZ3HpSjclysRvLIVMchxtqxDNEsQYSYP0qukSLF5rE/4&#10;VIsR8guqK3pWsrFEoYYyw+XrmkEoEn+rOD93ik8ppExwvpSLC0XMj5qPdAJJkZtrhfriowVjztJY&#10;E/lQ6QP1fp7013K/Ihz/AEqkTe7HR3DdXb86kifdwjNz6LUYgz/Hz/dpokmV8Y+mKppMm2upZDNn&#10;l/wxVW5k3q2If+BU15nViwfFO81Zockcjp71PLymgCbCcYH+7xSx7yhJi5/vVEiCVSBJ/wABqYNL&#10;AAA30BqnsKQsUrBNrJx71MFU8xfL34qr5jTZ35z6ZpwjeNNyS4/2RU2AfOAvIWopp44hkH5m/hUd&#10;KkV8bcyFqYyvO+4xquF9OtBMRHaa4Redp7U6FmjOJP0HWoXRg+Ce9SeY0abZU/3TV2HJ9iaS2Vhu&#10;jyTmk292ypWoluGjO5Dkf7VAaSc7iPep5ZFJjwY42OCWpPMQsAQ1NWZI3+5zQWA3c4z3p8pI6c4P&#10;Tb/Whpkk5z/Djmo+XH7x939aXcjKDnvVWC8thGJX5d2WpigqOX5pZysbbY2B+oqEgHkzHPpQGtiy&#10;Z8naYs56Uq5Jw0W3ioUbI2A8/WpPMLJg0BF9BqiVMpI//wCqnJMrfIZOfamyOzqWA56VDCzK2Qu7&#10;3oC/QtBBjbIKjjcIWjVORTmljUBz97Haolk4Z3Wi1wvEtqtvjYPvH2qIrGsnCZH0xUTXDb12HuOa&#10;cXYNnI5otYESkrsyn3fT0pjuhPy/ex1xTDM8bZwu0j0pI51YcL+lBKvsTOkzYkKjANTJcGMFnT6l&#10;aopPcM2CPl3dKWW4PmYG76UuUr4dS2LhJIydv506O4R8+Ujcf3qht7hnHlbFXj+7imyeYrMS+Ofu&#10;ipsHNclSUhizR/xdfSnwyMjMXP0aq5aV18yVe/WnQpmTJf5e3pTcUDuWDMZDsMpX+tWIp41HljrV&#10;eNo1LFmFRmQrJ+5XrWfLzDRcuJW+8yAc/L71FbX8kl19mZdp2/eFPWYyJjC00FImIwQR3FRbSwIu&#10;R8Hg0SScYCYPqO1QCTaMEfN6U9jKy7k71DiIejLswHZsHvTzdJtwFx2qHIaXaW/KgsPM8rf8vvS5&#10;SSZJGZto6UPjp0pku+IKySfX3pm9W6EFvrSt1AnXAHNMJlLEE/hTXaXCj7vvTjIWXIOG9DQkAS4R&#10;ck4xzil3tJF9eQaZhpPmcflTlRo/mUdR81GiAmjLpGCaejndhjUW+Ur8j8fypolkzj7xzyPSp5bg&#10;WDtVup9qN6gZLVG7MGFO3pgBkB/CpsBIGXPAoYDO4mmuC3yoMcUZcfKwqQJCA3NByB8oqFZCzbcE&#10;cdaduAX5mOf50BYeobqacuB1NMVsrk04sAMk0ABXGQDTV3ZyRS4Oc7qOG6GgnUXoeKUgDp6UnPen&#10;BhjkUD5QHy8k/Sg5I4FBYN1FG7aMCpiK3cFADcGndeopqn5uadSe5PoAUDkCj+LNFGQaQBRRRQAU&#10;UUUAFFFFABRRRQAUUUUAGeKKKKACgjNFFADJreG5jaKddysMEetORQihV7UtFAAW7GjtnFFGTQAU&#10;EYo4zzQTQAHAGc0A5GaKKACgHIzQPejp0FABRQCM8iigEwoooJIHSgA/CiiigAozziij3oAbtzyD&#10;+lKBjmjJ/wAijLdv5UALRRz3oyKACijNFABRRRQAc1DdKHkTJqYdahn5kRh6047h1MH4gKP+EWuO&#10;Oxp3wh/5J9p/0k/9GvUnj5gnhW447Gm/CP8A5EDTyB1Ev/o16uXwgfxs/wDBdf8A5TB/tEf9lO1D&#10;+Yr5PjkMZyFH4ivrD/guv/ymD/aI/wCynah/MV8nHGOKzAWSVpDlgPwptFFABWl4ds/tuoLCWKn2&#10;rNrY8Fh21uMq/KjNVD4io/EWrrT/AOzNXj3RuW3Ltbt1r+oH/gghY+I4P2X9IbV9b+1brZD93GBz&#10;gflX8yOuXG7V4bee5XO4cKvvX9Rn/BDXRI9N/Zd0ZoS3/HnGfnb/AGf/AK5ruo2czXRU9D75t8fw&#10;yVbiKudpNUoVLjMR21dgaMttI3HvXVIgni5bZjjrVsKA2WGe+KreaIj8i5zUyPMF8xwfw7VjIuOx&#10;et0aRd7dPSrEbLj5cYqrbPK24Nt/4DViGABsMOK5pEsmj+VqmwCMmo0QD6VMnrWMiZbDh0ooBzyK&#10;KzZAUUUUgCiiigAoooOccUAFFBz2NGTnFABznmm7t3GKdRtFAAAeTRRk0UAFFFBOQQWoAKO+MUgP&#10;HFLQAUUZ5oJJ60AFFBGetGaACms5UfdLU7NA5oAF6UUjEgcUtABRRzmigAooooAKKOc0ZoAKawzy&#10;1OOSPlNNbdj71ADWfnFAPqKDhjzTGkYSbQO1aFSJWfIxio8HByaaJOc76DIfWgIjlb5cmkHX5ajD&#10;nrz9PWmPO3DqMdqrlZRJ5uR0xjpTJLsp8rY56VFKWH7wnp6Ub0kbdjkfxNVRiA4SsPnbv92omkZP&#10;mkk5alO4/f8Aw5qMOJl3SLnDYWtFECRpMxKYyu73pDLJt+bH0WmF4wioY/yquznLK42r2J70+UCw&#10;ZkckxhXZacZz5fMS9futUAESHKqvvinwyW7lievuadkV0uyOVjGjeZJncenpQkSLF+7kb1+Y06eS&#10;NjtYf8Cprkf3l/2apIlWvqRNcyoQjbefalmmVTtWPLEZOO1LJLCcK20VWmlJbYqf8CrRRC/YsG5Y&#10;JtT5v6U3eJPnWTDe9QxtLnYjdqehd1LOwo5Uik+WKHklj874ZefloINyPLEwpsaBZRIZCV+tRzyh&#10;nyvGCfumhLsHncsKNo2pJntT0ZkGWA/2qqb5G/dJn6e9SO7RD982T/dFHKGw+42zqyqu3HvTDmCN&#10;Y079TSC5YqVWMf7J200vIW2Z2+vtRGLQc1xU2RP5n3lqRY43/eFgvoahRFA3Bv1oOWLIy/Q1XKG8&#10;tByOY5Nu3dupZIJH+Y85/CmPviAVT1/ipGndRtduO9HKGoAALtdMH2qKRVVtq/d7UfaudvltRNsC&#10;rvYDntVBp0HJ8n3qaAELSZP+FRtsmH7twdvvUatKuQrDrQTKxYMhkOC38NV5P3gz0A5qQEOc7fyp&#10;GKj5SKAlrawu2AjIkw1Dhfuk/jQTHuzimvKCcZLe1A7jT5gb79CsQnBx9aGKqcqceoprNG4xuoFu&#10;SpNhcMQ1PRlI3MMVXEca8ipI43mbYEPtQDuLJgfOSfwp4VWj83dU0NnLjaw49PWrcelwkZjfb6ip&#10;cooozhHv/do351N5DRpvI7VafTdvMePyqxBHIq7NgqfaR6BoinDHKE3hl5/i281ILYhvOJO6rQR0&#10;l8sr8v0p53scFqzcwKkTl+FPSmI22fDfSnvEqT7hwO9OkeMODEnXuKObQoHRhIGjqS3IPDGhl3xD&#10;y+hp0C7OFbP1qW7oBtzbRuu0Cq/lqny1ekIb5gfyqq0H70MRx61UZdGR0IbhlYbCp/CnRBYYunB5&#10;qR45jKCpG3vRIyxvt9ezU730LWxCrOrZjOf97tUn2jeTvj4HUimywu/zeYMelRYEUxz/APqq9GIU&#10;pApJ67vWpIni5j3cio5t4GRuYZ5HWmgMw3BMUcvmRGPvDpEbdu/lUYCLLs3daVHADFVz/epXeM8j&#10;5SO1UitAPkocFc570m+2KN8p3Z4OKZM42b88UwyArgU7Ba4uY1OV3fjSsxI+cd+tRggDMo708yJt&#10;2qetMOlhXOBx3qN1kP3W/Gnh3Bxt6VHPI7f6sigJaaFi3CoMM2BSTSsB5e7p0561EuSmD168UKNk&#10;gfb81BP2iQNLjOR+NNaR3+VRuWo5GV5eGp8cboORQTKLVhphkXLE/gDT0KEFZOnUU5R82TRGSRtV&#10;D+VBpCIgAbk/dqeGBCMqu7PrUfkuDudOKDcRY8tQwpAxku2OQgLnFIyDGKWUkLnIpiMrD5qYEbho&#10;VyG3NTRuY5ZRyO1BbbJtLU2UHGIzzQRIekEuflYYp6Oi4jY4qO3BUZduaJtu9XB5xQNb3JhIfugU&#10;3iQ8AAfWmhsrlvzpE2BvvKRQBJnyh6UguIpB8zGmny2b71G1UOFoAQzBCBGq/jSpLubJQZpjCNpM&#10;MvNPaIHkcetAK99BzzZOGX8qFZFG4DmmlYSOmCPemPLNHL/q9woKuSl0AYijzTIuduaj+RjlT+dK&#10;pD/IGoJHCScP8p+UVLvLj5/lNMQsFwjU0jnLHn2oBIesoIJQ9OxqNb1nl8rZ05pyZ3YZTim+V5cn&#10;GfagrqWIrqKBtxXd7YqW1uWnbenyjPFVmjVuC2PWnW6IOjnjvS5RXLkiRs+ZJytKiSRc7gVxUAkd&#10;l2MfoaIo5pOrD6VHKLVR1JRcK84Ulsr93bVmCZSmGPU1DEvknlvm9qkleMLuEf8AwIis5WHLoKl0&#10;d5Ct0pSVdPNPDCmGNm+ZSKYlxKD5JGPai19h6dRyrLM37wF1HK1MjRwfvZI8VCVYnOWWgzSKNu1W&#10;9qm1wLCyiQ7sbvSguhODw3aoYrhUA3Lt5/Kpg0RbfgYqWrBp0YRQTHk1MhZwRkcdKjack/LIMUqI&#10;CdyyCp9SR6SBRtP3qc8zRthVqF1L8GlRWK8uR9aLICeP5iQxpzjYBuqHLId2Nx/vU9SxAkLcf3am&#10;xMh4cLwKduHV6gmWORuG209G2jaR+BqeUofuCLleRTgfM+YCmFhjk/hTYSzZ+ajlAkZdvIJpcBxt&#10;OaRdwXLDv1oERPIepAeoIGKBu7ikUbVxnmgMQfmNADqDyOlFFACZG/HrT95Ham0AHpQJq47cSwzS&#10;swXk0wHB5FObkZoIAFidwpNp3bqAccZpAWzxQwHBQW30oYFttJ8wGSaVSD0qeUBaKM0A5GaVgCii&#10;ikAUUUUAFFFHOaACiiigAoooOOxoAKDn0oozigAooooAKPpQOaKACiiigAooooAKKKKBIKKKKBhR&#10;83YUUUAFFFFABRQTigMD0oAKApxnH60UZPSgAxiiiigAooooAAcHNNlADLx704deRRKQStAdTE8a&#10;jzfDNxjsvQ034WLs8B6emOiyf+jGqx4wx/wjlxu67WqP4aY/4QixI/uv/wCjGqvsXA/jS/4LrH/j&#10;cJ+0Qf8Aqp1//wChCvk48niv03/4LF/8E9fHfxI/4Ki/HDx9Y+JEht9X+IF5cxRtYM21WI4zuGa8&#10;B0j/AIJI/FHWQrWXidpd38MWkux/9CqvZzetjSNOUtT5FII5IowRX25af8ETPjtqfyWN5ek/7WiS&#10;Y/8AQq0tN/4IEftfapKrWGnTSI3POmuvb1yar2NTsDpSR8I4OM4ra8EKn9rea7/dWvui8/4IGftG&#10;eHbA3Xi1rq0bqoj05nxx/vCsaz/4I8/Fjw9K1yXu5l2/w6e4J/WqhRncqNGW58kXvl3XiCNGgycj&#10;DZr+qb/giRY3Fr+yro/nj5fssf8A6CK/nz1b/gnf4+0HUVnOmX25GAbdCcDmv6Mv+CQOirof7N+m&#10;6PPAw8ldg39QAMD+VdVOPLIqcZRpn14kDAAltvFWoAoGUO496SK2CrlBU6R7Vyyjp2FbtmfYligc&#10;/fbFWYPmjzIRx92oYAZkAePgd6tW8ZiGVjU4rCoype6TRQ7W3Roen3s1YXIwWJxTVCKck4J64FSr&#10;jI2DNc8pEXHpx05qZflbbTFAAzinAtngVixSH0UDPeisyQooooAKKKKACiiigAooooAKM84ooxzm&#10;gAooo+tABRnnFFGOc0AFFFFABjnNFFGOc5oAKDyMUUUAIFwuKQbhgYp1FABRRRQAUUDiigAozjrR&#10;Q2Mc0AAzmmA9TRkdjTSQP4q0AeHVV5NNdtw+VaacE5P50blH8VKxSQN06VG8i9NuTQ9wpOzPNQGd&#10;g20ITnvVxiNj5HbYPl79qCwYBlao98gQqec9Paqzu0W396cfxY/lWkYjiiyrldwkfc1Nd16B+h9K&#10;j3lxll7/AJ05w0sWwrnd3FVy2GtSG5kumBWH5l7UMwmi2uxG3723rQ2Y02KGbb04qE3ADbkjb5m5&#10;rRR0LJGztXy3LADqx6VDJOWHDsvGDhqfIyTR7cMDUa2wXaCd3c7e1UrdQHLcYbDyd8D1qT7bEPll&#10;jPpzVaaNEbcOd3TNIp8/EbZ6/KTVcqaJlsTvMqpmOLHpUckMjqMj/vnpQ8KQjIly3p2oiMseURj6&#10;/MtC0QLaxGxaFtvmfhQplmXh+lSS27sfMD9u1RhsMYzwGI+YdatO4WFAUx4Eme5VhUTswYooP+FP&#10;liILM+7jmmByT8vt1pkuwsbsgxnn1oJcEOHx9KdGAV37vvcc0nK/eX5fpQErWsK0xf5RmmBtjYxn&#10;2oBIbgUbJJGxt474oK2QpkRTu3HNSR3IXiReGP3qYYjnYVpzpHFF8/zMentQF+YBclWIAp32iOX5&#10;Sq/lTUgkkXJFNAKt9z8anQOo6QBT5SN+VNBIHzMc04bmmDhht70kqtncfWqBaMQSNnh6a6g/vWO7&#10;HaniPachaQxsTkLxQD0IQ+9N9Ml5X92Mmp0ij2Z2fWmuYgP3SfnQSkQwPsHlyx4z6d6GTaMBPvH1&#10;pxdg21049cU07yu1T+NAeQJKufL6YFNKsMtETTkicHfgenNPUPKNqRflQBCflGZOTSwyx52EFfrV&#10;kW7oufLG6kjijB3MmD9KA1K8iENn+9zUsOmytgkfpV2G0tpDuYbm7Vej2SR5QVnKpylR90zotL8p&#10;/Mds1djhjP3Rj8KmESspLj7tPVFK5J/IVjKoA1CgGBGuf71PQKFzRtAYDZx2NP8ALBO3tUcxJEyn&#10;blTj2pqr8+HbrVjy0HGKhcMr7aaY12BjF90MaR2RBgZpURd2cVIIc/w0XEiBUjZdpcN9RSsEhVQV&#10;49u1TGDLcjimmEE4YUuYdyMDqEfimrAytuBNTbMfMIadHHISGBwKOYLkQRQDljz+lQSYjO7cW9qu&#10;XEWVJWqW3sgqohcNzM+ApH40jx87mO40+Ncn51JNS+Uh4I/+tVcyTKehUf5kyQV+lASNxiTNTy23&#10;nLtI470gsyI9qnmnzRFzdys7mPIRacjDy9xYU8W5+62KUxqF8vC/981XMgiV0dUX95F1/Woz1yBx&#10;SySbPkc55pjuMYU1pEfKQTy7vkRaVcBfn4qXDOMCIUwW7F8NVBqGPMAO7p0pzxMfm34/CpIoDEhw&#10;n506GFpD+9GFqeYXqQpESPnf8fWkEDsTtFTvaOThG496cySwLwDT5kBDtWJsfMf6U6VAVyh/Om7H&#10;PzEtnPSpEj8x/mU4phL3SrsAb5R9TUkSj/nrUz2Kk5UVGEZDtWKgSTHAKH2s3FONzGM5hPSmxvKc&#10;gwj8qcsY3qCv+9mpdilpqxrNIY/3RqJlkPz9KueQgbePyqGf5iVbj6UIjqyo8bZDF6MO4wM06RCF&#10;+aofMJG3dVE/aHMJFbO3Ipk27H3anMcjrxxTTC8n3fmoKZDBHJ3brUhiBOWenfZ5EOGGKUxKOAf4&#10;aAsRMSi7c5p0cSSHPoajZH3BccVNDby/wUDW47yvm+VaaUw2SfwqZVYfK7Uq71+Yj8TQPlIWQo/+&#10;r+hNKQ7Dkf8A1qnW23vuV/vetI1s8T4z1oBIqlXxgGiNX8zYzGriwqDwtDQxscFaVwsVQgRfmFK2&#10;5F/dR7h61K6AAlFp0cLSR/ex7UwsVRyM7mB9KUFnADbt1WXtX27hHTFgmY7QmKXMTHmZHlm4ZT+d&#10;PJbGAaI4ZPM2yN8tOliKcLzTKsNClzzTlRg2FPHpQbeYICg/3qIRKuT1oACrgbuaeGmiw4/KhopC&#10;d2/8M1PbSs6g+Vjb3qZOyDYbE7yvvGVqdXkAwZd31p7FCNpFRpbxs3mx/qazuMN5P8VRvvkbaBx2&#10;qQxP5uyNRx13U44LKqRj3xRoTHzGh/LdVkl+tPfymBKMAB1pptxnPlfNSKFZsGL61PoWNkKM3yLu&#10;+nanHJVd2V5qRVEfKdM/nQiGVtzrT5gtYIw+4v8Aw/XpUwchSUXrTGiJO3btpWKQoyKzH+lRIkRH&#10;lMmNh/3qtCLnJc/Sq8b4wIyee9TAzkY2d+tZyJkIwKP8ymniQAYxzSF3+7vpsieYoG7GOpxTAdGj&#10;B92fwp/+sOf60yHPR34oRJfMYLzUAPGHbH509dgbCimoAo5WnrhTkcUAJGWPDYNSKVzxUe054FSL&#10;gnNZgGCDkUq7s/NS/jQRkYNABQORuFHbAoxQJsPrQpNKwwcYpdoU5oFfuBUk5FNwwbHrTsbj1pdu&#10;BwKCVew3bjlhSHjpT2OOMU0kM1SmVHccrAjrSYO/OKAFNOokyRq88Yp1GPaij7IBRRRUgFFA44oo&#10;AKKKKAD8KKKKACiiigAo69aKKACiiigAooooAKKKKACgcd6KKACiiigAoooBxzigAOQcYozxiiig&#10;AooooAKKKBQAAnPSiiigAoo5HUUUAFFHGKKACkfnav8AtUo60Y3MCfWgDI8agp4buG9jUXwvfd4G&#10;sf8Adk/9GNVjxo2fDd18ucIar/DAY8D2OB/C/wD6Maq/5d/MD5P/AGi/2Mfh342+JuveM9Q0eF7r&#10;UNQeaaRoxlmNO+A37Jfw98O3ahPD1q2P+mQ55rvvjP8AtK/A3wz4s1Tw7r3juxgvrO6aK4t5JhuR&#10;h2I7Vsfs+ePPBnj51ufDGpR3MbfxxkEHmvRpyjGK9C3zcp1GnfB7wbYgLBoVuvsseK07f4faHB/q&#10;tLhA/wByuwWzXstPW1CnrWP1oOY8l8X/AAg0fX38q70yHb/1zFcvrH7Kfg7UbPyY9IgXI/55179N&#10;pkM3LAU5NPRRhjup/Wo9huR8X+Lv+Cd3hPWPMlazhyWz/qRXsX7OnwYtvhX4ZXQLSJdsYwNq4r2q&#10;40mKZNpptvo9vbR7I0/Sq+sU7aIObTcx0tJIx057CpRbOsfnEVqmwUnOypBa8Y2VnKuVzXM+KMCN&#10;Sy08Q5OUGKurbe34U4Q7az9oTzFeNGP31GetSIpHJqURgfMRSlO2KnmFdCAbRUik4wRSBePu06s2&#10;xSCiiipJCiiigAooooAKKKKAA5ozzig5I4ooAQsAcE0tAyGyKKACijJ7CjJ9KACgDHFFJg5oARQQ&#10;xp1FFABRjndRRQAUUUUAFFFFABRRk5wRRQAUUUZ+bGKAGuCegprFwMAU75ieaRsjvWgCbVHQVGy4&#10;G7mn7vmximEknaxoK0I5ZJMfu1p2Bt5p211z6UHGORVFdBgUKp8vioJZHRcBvm/nVjaSfkNQzQEb&#10;hg+tVFomLI417SDjqKblJGIROP8AaqVYJJFzIf1p4tyyYPp8vtVcyRSKptwVLo2McbfWo2jljHyy&#10;9+lXRBsXHJpptWkXkgexFVzBGRUHlsxUOWz046UrRyYxtX5fu1bNuI1KCL8hSC2LIMLRzjT90rOr&#10;qu9j1X+GotqKN6Rd+taK27BNp4qM2sxO0n5fT1o9pEOYz5oY3PmhtrdMVH9mCtkH6VqHTIy24rt9&#10;qcbNVQgKeO4qlWVrDTMaOaNSyTLk59KfFG6yAJ933rQgtI7pd6R9Gwdw5qxFaDGHjodaKDmMtref&#10;Plr+eKZFBOsu1hyP4q1/sxHAXrQ1k2cqtHtieYyZoZwcttYfxcU1LdHBaJdrDrurZa0yu0rSCwj6&#10;BaPbILxZjmKTACJG2PbpUkdkD8yxjd1rW+xqPupQbMbaPbAZEllI8m/b/vUeW6NgIFH94Vr/AGEE&#10;cCgWfG1xn+lT7YfN0ZlxwupZkj9stR9lmk+URr9a1vsUYXCiiOxRedvWj2wcySaM2Gx2cnmmSWk3&#10;mZZ/l/uithbNF+6tJ9kXdylT7XUSkY50xR93602S1+UCU9DW01qTzTXtI36pVe2HzGXHA8hxn5e3&#10;vSJayAOHFa32QFNqjFILMAcH8aPbCUjFNoMfIhofTjImSvPetoWQK4b5qGtDjbs4p+3Yc3cwDZOh&#10;8rbSDTnj+Y/L+tb4sjnlKUWKg5xT+sBzRMFLKQfOy5H8qsQ2oPzIgzWt9hUjBFOFmin5Y6TrhzXM&#10;eSyYSfc/KnRWTqcBA2f73atj7PxjFHkBecflU+2YXsZ/2AIvAx7UfZShGOlaKw47UvkA9RUe0Yc5&#10;UjUqMU/yRjhqseQM5xQsTA5qOcltWKvlSL0anRxSEcgVa8s5yaAntS5x3RXWL5sstOaCNuNv41MU&#10;9KXYPSjnFzECwhRineX71LtB7UbF9KnmDmZAIQT8woMBzwamKelG3/Z/Wq5x3IfK+bpQIQDk1Ns9&#10;v1pQg7ilzC5iGSBZARUAshHuGeKu7cdBSbKamHMURbgc596kMAddyjNWtgoKego9oHMUfKdjgLS/&#10;ZiV5FWxCB0ApwiXoRVe0DmM97bK4FRi2VX4U5rTEIBzmlMfPSn7YIysZP2RHbbLFUb6ZaK+FXbWx&#10;5IznAprWwPIAp+2aK5zHXTSzbVb6U3+yX3Ebs4raNsSeRxSrbBe1V9YDmMtbLauCfyp8diC3zc+1&#10;aXkDvQIADyKn2zDmMyWykDfIo/GlFiXHzVqeUo6ChogRU+2YcxlHS2J3E0LYMF+atPyPej7Op5NV&#10;7ZhzmS1mzMMChrJ8cfnWsbdSOlILYCn7ZhzmR9iUDIHNSJZnbl1U1qC3XPIoNupXFHtrhzGa2n7u&#10;ccVWn0stnb0H6Vti3APWmtaqf4aftZIOY517Y42N/KmjT8/410RsYyc7aT7DGG4jrRYjyBtGKtlt&#10;GAWph0w5LqSK3ms0H8NN+xj+7S9uPmRhi0dtoDZpzWRU+tbX2Je6D8qU2YIACij6wLnMJbHL9MLU&#10;kemMeVNbQs9wxJR9hRfuGl7cOYxV0wyHJ4p0elIflkBraFqO9OFsg7VPtwjLQyTYhW2g/wDjtDae&#10;WO5lrWa2U80CAYxto9tIFLsZa2QApk1sAMx/e9K1/s6g5xSG1jbqgqfbBzmOLOR/vIPanixwd2K1&#10;BaIpyoFKbVT1p+2Yc5mtYgLu/lSfZFY7lz9DWp5GOBSGAD+Gl7YXMY0ulDfu3YFKbJgNvYVrvbgj&#10;G2j7KpH3ar2zHzaGSLVFXhuoojgaT92VFav2NR91aVbRQ2dtHtg5zH/sh+o2tU8NgkYVCn5mtMQA&#10;dBR9nOeWqfbMTldGfJZ8cAD3oSxVVCqPl61oGBdu2gQAdBU+2FFmfLaEPlR25oisVQb1+9WgYSDk&#10;CgRH+7Ve0kUUTEV+9SfZQTjH6Vf8kHqtBixxij2jC5SW1UEDrTWi2jIyMVf2Z/hpvkAH7lL2ncOY&#10;olA2MmnG1dTvMvFXvITGdtIYs9BT5wuUlVVXeKdGzyclatG3B6rQkG0YC0cwEIQnkinbTjtU3lkH&#10;OKBGfvLU8zFdFdo8HB4qQDAzipDET2o8rjGKOZhdEew/exSGMltxFTbWHalCE9akLoaucc0CnBD3&#10;o2DrildBzDcndjFFPO88cUmw0XQuYaQc5FKCRwKdg+nSlG7vS5guhpXclHLdRTqKm5I3BBytOBz2&#10;oooATYKQIwOadRQA3YeuaUAg5zS0UAIQ2ciloop3AKKKKQBRRRQAUUUUAFFMETiUv5nH92n0AFFF&#10;FABRnFFBGaAAnPaiijnrQAUDrzRRQAh65xS0mGpaACijIziigAzziilGMcmkoAKKOlABPAoAKKKC&#10;cdqACjNA5ooANuRijHNFFABR75oGe4oyfSgAxzuoooIwcUADg4xiignJzRQADrQvWghh2pRwN1AG&#10;f4lhE+hXCf8ATMmq3w6UR+ELOMHor/8AobVf1eJpdMmjX+KNv5VB4NhMHh63i/uhv/QjVf8ALv5g&#10;fAf7RX7OXxB8T/H7xV4i0/4N+IL63utalkjuodDuJI5VOPmVgmCPcEivpr9jP4ZX/gnwTDHrXhO6&#10;0ucA/ubqzaJhz6MK90P36dVe0lYqU3JWIxmjB9KkorMkjwfSjB9KkooAYFJpNp6YqSigCPys9R+t&#10;L5XsKfRQA3yyOBSFSO1PooAj2n+7RtP92pKKAGbW64pMH0qSigCPB9KKkooAjoqSigCPBHWjBPQV&#10;JRQAza3pQEJ5p9FAEZUqetABPSpKKAI2DKM7SaT5yA2KlooAjoqSigCOipKKAI8Ec0VJRQBHRUlF&#10;AEYUnoKKkooAjoNSUUAQjfu6H8qdz3FSUUARnPajAzmpKKAIyoJzijYR0WpKKLgReVk5K0n2dc5C&#10;1NRTuwIfIOc/0o8n1H6VNRRdgQiEDoDQYAeqmpqKLsCHyVXoKXy89jUtFF2BHs4xtpPKGc7alopA&#10;R+UP7poMYPVKkooAj8oDolG0/wB2pKKLgR7SeMUeWOmypKKAI1jweFp3lmnUUXAj2f7P6UbSOi1J&#10;RQAzYSM0mzP8NSUUAM8v2FJ5f+zUlFADPK9hR5XsKfRQAzy/pS7DTqKAGeWRR5ZPUU+igBnlewpd&#10;hp1FADPL+lJs/wBmpKKAGeX7Um0jjFSUUAR7T6Uu1j2p9FADdjUnlk9RT6KAI/Lwc7aXax7U+igC&#10;MofQ0YPpUlFADNrHtRtb0p9FADNjUuw06igBuw0bD3NOooAb5fvSFGB4p9FADdoHHNHl+9OooAb5&#10;fvR5fvTqKAGhOKChxwadRQAwI2KXYadRQA3YaNhp1FADdho2GnUUAN2Gjyz606igBnlH1/Wk2kcY&#10;qSigBuw0hUgZp9FADArHtS7DTqKAG7DSBSe1PooAbsNGw06igBuw0bGp1FADNjUGLPJp9FAEfl46&#10;LQFb+7UlFAEe0jtR83cVJRQBHgnoKNp67akooAZtY9qTafSpKKAI9pHY0Yb+7UlFAEZUnqtGzH8N&#10;SUUAM2N6UhVh/DUlFAEeG/u07YadRQA3YaaYzjmpKKAI9mP4aNh9KkooAj2H0NOCNinUUAN2GjYa&#10;dRQA3YaNhp1FADDFnrSeTUlFADPKx2pNpHGKkooAj2k9qNpHapKKAI8H0o2k9VqSigCPZ/s/pQY/&#10;9mpKKAIwpHRaNp9KkooAj2H0NG09MVJRQBHtI7GjB9KkooAjwfSjB9KkooAjwfSjB9KkooAjwfSj&#10;B9KkooAjwfSjB9KkooAjwfSjB9KkooAjoqSigCOipKKAI6KkooAjoqSigCOipKKAIwCeBQQR1qSi&#10;gCOgAnpUlFADCpAzSYJPFSUUAR4PpRg+lSUUAM2se1GG6Yp9FAEe1vSnbGp1FAEeD6UYPpUlFAEZ&#10;XHOKcEPcU6igBgRu9JtPpUlNbqaAE2nOKBuHQU+igCPB7LSqhJywp9FADNjelIVbOKkooAYVI60h&#10;UjtUlFAEeG9KUIc5xT6KAI8EnpSgFjzT6KAGshA4NCoe9OooAaFx3pHLAhVHen0UAQ3Z2wSFkZsq&#10;RhVzUOiRGDT44tjIBu+Vhgj5jVyij7NgP//ZUEsDBAoAAAAAAAAAIQCRTrTjXSkAAF0pAAAUAAAA&#10;ZHJzL21lZGlhL2ltYWdlMi5wbmeJUE5HDQoaCgAAAA1JSERSAAAA0AAAADwIBgAAABciNI0AAAAG&#10;YktHRAD/AP8A/6C9p5MAAAAJcEhZcwAADsQAAA7EAZUrDhsAACAASURBVHic7Z13eFRV+vg/d3pm&#10;Mpn0RkhCL9IhKNIUdwUFEQHFVUSxoLiAdVd0xd+uKJa10C0oi1JEpaMinSSImgKEQBIgmN57ZjLJ&#10;tHt+fyQzm0BQUSzrdz7PM89M5p73PfW95z3nvmcCXrx4+X2RfWqJ+K3L4MXL/yR5OdNF8dlYkV24&#10;zWtEXv7wqC63QpdyNubaKgID4pZebt1evPzeUFxuhebaPOrO7cLuMM+73Lq9ePm9cdkNqK7sLQZF&#10;QlrKBoqLi8ddbv1evPye+NkGVFCSLZJTV4mM+Gni7LnTQtvkoMLHl9igGmrrCncdPzhZJJ/YLMor&#10;i+ZfjgJ78fJ7QvqpgqdPbhTd5YegrpYTTeF019bhyOtMsVGFrmsptqwwutgryQ+34mhS0d1UiayN&#10;Jj9sG506DvrJ+Xrx8nviJ81AxcWfi+6NtwNmZEcEFhGE2RFJabWdRosLhUuHrcFFab2e+qZwGggF&#10;EYhCmU9s/iByCzO9O3Re/hBcsgHV1JT1j/huPGh8QDKg0DgJ8rFR7VByOCcaS4OWghx/6ut9+ex0&#10;NDqjHX8fW3NOkgkMKiJzR1NU6nXpvPzvc8kGlH3i4+OYAIcWXAKEjAYZjakJIalA5STuqjNYrYIA&#10;XycGPzsqpwwKGYQApxG1rpzKspyXfoH6ePHyq3LJBtTXdx84AJWMLFQ0BspUFepRawX+AQ1oQhpR&#10;mxppCrPRtUMNDqcSi0WLPQBwqkHrAgd01ByjqKhoyeWvkhcvvx6XbEDHKwa3PH6VKCgyITeo6Nix&#10;EotVwZiJGQzuUUZxcmduGp9BxMBynHZBcGAdtmoNhVUGwAVaNeklYTQ1Nc0rKyvrf9lr5cXLr8RF&#10;IxFyTyeJptX78D35MZoH7NhHbkVpN8205txATb0JbH6EdKynsiSQ6O7lVHxjosJHicPUhEZjpTQ9&#10;hLJiP0KDrfhHOSgr9ieoQxUVeSFoQkoJMmzGZutDoyb/eOW6WGwbwjAPug2fGdcR032Ad5fOy/8E&#10;F8xAmY9PESeGdRXarVfSo+qfdPi8lpBp1YS91JPaxoP/qdAvwGiqQyHLVJ7xR+9nxlqhw2VTY27w&#10;wS6UBMdWY7HocMoqassNCLsMGiv1Z0wY/BpRqASVPAjSF1zx8rUEzXAS+UUJPSxPofx0ICcGdRVn&#10;X7nPu1Pn5XdPmzt9jaWsv/+SsOP8M4Yqh5HqZxqI6tGA9m8mHOUqtDfmUvBQFMWBJvwbqvHXOTEY&#10;rSi1TlBKoBDQqKDOqiTYz4Fd3WKhTrDaNDRW+tCkVFLj04Xwknyi3synMbEzuhgbDa/WUZRoJGy5&#10;AX+/GqzPF1N1W25idGT0qN+mabx4+WHaGNB3hadFxeN30P2GXPx3++Dc6EvRVVXo76sh5A0TjZlh&#10;+AQ3Io+wUXivEv8uFuR6FY2l/miEA2O0hZIy2HcwmGmTC5EUWpoK/WhUK/ALr0OEuqhN9iPmP3bk&#10;I1psdXp8BpdQMtuM840gOmQEoJhlpjquiVMH+xD0wnKCDaEDwsLC0n6rBvLi5fvwGFDSc9NFUN6n&#10;dI4wULk6HPuDpUQmm0kd/hrWcUPooHqbzm9vRewLRjqn5ZvBvvTdfQ6VBeprDNQ1qXDJAptDjVqp&#10;QsZBoN4BAnx8nPiarBTVGqgbFU6/6nro4YRxFWQ9OJNyy18wrdtN/9KXKI4OxOfDAAIeLiX7pJ3y&#10;4fcz/LGlP3lN9PyKzSLtdH671xbMvoUBvWK96y0vPxnP4JH/n0JI/4rh3FQV4aOryUvrQtF9T6El&#10;GJWQsbtk5PIN9Mj7DO1xLY12H8r+ZKMkx0hVvoF6s4oap4RGIRFglMAFAQaZiKAmGpEJCbciqRyE&#10;fi6hjbbTcIWN7Ng7UQaOR6dW0OQCiy2HPuuWEXhlHmWbg+m2twHLGzXUTDv9SXSHqGk/pYJT5r0p&#10;4pMz6d8zBn+jHoC0rDxqzVY2LXmUa4b29hqQl5+MZxfu9P3b6Jk9kej1vaiLtlL/+GtoKwSusTcz&#10;qsmGXWVAaPxxqP2R9GBAJmCLjgGOJmr7NyKERMg5J+gAF2CxgMOFyxiAU1YgOxUIhRKCZMRxHdqN&#10;Oka4toP9P2idDlb07Uy/Fcsofvpf+C+aRue9EvLsQrJv2k+Awznw51Z0wexbPMbiNiovXn4uHgPq&#10;1XGidDztCdH/1AcELzXhc+MCjmoWoryiGxRW4tSokRAokT3CynAX1AkyxvqibRAE5FlAAzUNZr5Z&#10;+k9izubQ4/0PEf4mkGSkln01SSOj0ICMhBBBIAt8O3VDoVAwLP1vsCYQRheRMvd1fJpCkZVyt1+y&#10;EQ4lZYiFb21l9JCe5BZXsuNAKhPHDGbe9LEeF2/J2i/FjgOppGXlERMZzIxJo3jkrnESwPHMXLHw&#10;ra1tdPbvEc1zf51ywfXNSx+TAD7YliA+3J7IxDGDeeSucdKUeW+2u+v42t/vNHeKCvXbvj9FPL9y&#10;C3nFlfTvGcPrf7+zjfvZnqs6ccxg7p40Stq+P0UsXbfbk1d7+RzPzBVL1+1mx4HUNvW7mAs84+aR&#10;1Jqt7DiQ2ub7UXG9Lsjj8ZfXih0HUjEZ9W3a7Y+AZxu7rKwsTMhjyLnDSrUzCMOqb7Bqa1AFR4Ms&#10;A+30rwDUEHXIgv8JCwq1AhosVF45hIhbbyP7vhk0BAaiLSlHaXci2tMiAS4H+oiONGpLkd7KoUrt&#10;z3dTHNgsfX65mreizmwlLSuPpet242/UM3HMYHYcSKW1UbgNZ8HDk6kzW1m4cgvb96cIgFqzlfjk&#10;TNKy8gDILapg6brdPP7y2jbX3eQUltcvXLnFk7418cmZbdJ2igr1O5SUIe579l38/QwseHgyeUUV&#10;TH1kcRu5tNP5xCdnUmu2kltU4fkMkFtc2W5ercsz9ZHF7DiQyrzpY4ntEELCeTN0WlZeG50xkcGe&#10;euUWVXjSLFy5hQ+2JXi6+bqZL4oPtycy4+aRxHYIYeHKLTy/YvMf5hHFf58DaQhX3TSXTme1lM9r&#10;hIMmfKx7cOl9QAjP4Pe8JAkkCYXkwCn541SFgt2G3WrF/uB9xAQFY6isxhYcyPHXnsPsq0Xf0IDe&#10;5QBAbqULhxOVjwa/ui/hm0Aqn2mgy0Et2oef+lUawdSyNhod14vXn5rO+y/MIiYyuM1AXv3ig9Lq&#10;Fx+UHrlrnDT3ruZzgrnFlW309O8Zw6Ylj/L6U9MBPIPtfJ58db3x/Gublz4muWen8//+cHsiAO+/&#10;MIt508d67v6HkjIuGIgLZt/CjEmXtvO/4+BRY63ZyoKHJ/PcX6dIrfN2/92/Z4xH/+alj0mtZ78Z&#10;k0axacmjuNvFXbdDSRkiLSuPiWMGs+DhyWxa8ij+Rj1L1+2+pPL9nvEYUE11xnHTiCKcq8IIHGLF&#10;ImsJrC5DOB0XTBs+Ngeq8kqoqkZRUUFxp16k/f1ZrCoXetSY33sf59l0KMim8rFZuA4c4kxkOOd8&#10;fTmtVOLT1IDO5WpWKwEuUOEiuKKCGpOaiJhGbFsjCR58ChvVv2qDuIntEALgGaQ5heX1S9Z+KabM&#10;e1N8uC2hXZm0rDymPrKY+599l5jIYOZNH3tBmu37U0R8ciYxkcE/uizu2eCJV9Yx9ZHFbG9xmy62&#10;u3gxFq7cQvCwWSJ42Czhnh1b6+/fI/qS9Ln5cFsCUx9ZzMKVWxjdyoVzl89tfK0/t2f8/4t4DEi1&#10;/ggBg5wUhSsJPaLE8pdqymxRKNQqWj8u0tjtfBURyO5/PE7yy//kwHvLKa3KJeTc19Q/+RhWRzUZ&#10;VRbm7DzGLWdNDGgYysjJy7j6qT10fWUfPf99gE09BqA0V2GwN7VkrsCJghJbBI0zqjHtVlHUC6Ii&#10;Xcj7jyPEb9vWOYXl9X++d5Fx4cotxEQGe4zrYpiMevJa1lLn83zLILuUWeL82Sq2Qwij43p5dhVb&#10;8327iqPjerHg4cn07xnDh9sTaW1ElwN/o5745EyPa/t/AY8Bya9+iO/uYOxPm7G9rcQ32Igi8mbk&#10;8uLmKAM3TXYs3bqQf1Ucn9fXUBoZic9zT3O44DtC/3I7p/fvQbv4ZZ68Po61Q3zwT1yHzUeDviQL&#10;pcoHlVLHrc98jPL1fWQYDBjsDlCraSgro6nTbYTZ1Vg+1iA9Xo96czD6dz5FlmV+7aDTVr6+2e3i&#10;zJs+ltefms6ouF7tyrhduJRNLwJc4KrEJ2eSV1zJgtm3XFJZ3LOV27Vyv+6eNMrTMT9mV3FUXC/m&#10;TR/ryT+vxQV16887zyX9sbhduPdemAX81+WMdettWSMBnvXSH+XxgQogv/SMCOo6BOuBSGKH1ZBx&#10;gxP7lZuRhECubW5Uz7rHJdOhyY5vTCxdHU6GDr2KgCAT1qI0Nu6PJyo3g9rKaoKeeIxQvQu5/zUI&#10;QwT22iZcZjvU1ENdMUH2AgJlF06FApVCgbm4iI5CwfGr16MruIOe6T40ngggukMm55x1+Mq+A4Ff&#10;NCIht6iCHQdSPYvumMhgOkWF+rkXxfEpWYxKzvTMLHX1DRfIL12327Ngj4kM5vwh6d7ZW7L2yx99&#10;l54xaRQLV25hyrw3xdzpY8lrKd8b8++SWu+eTRwzmNVfX1yP21Vzu6Cj4nqxmebdug+3J/Lh9kS2&#10;708R7ptHawP9Ptx63e3iNsibrxsidb3+UbHjQCqj43qRW1xJXnElo+N6sfl7yvm/hALApXTic2d9&#10;cyzbMl/Cb5Gx+kooFAo0Kk1bCacNtcFASGQkI2+4kaSsk4AgbuAA1F06k7L7ACMtFrr7+pB2rpDa&#10;mCEg7MgOF+QUQsee3Fi8h/J/TybM7qBJqQQBkqREoVDQFGsiPK4RxyojktqF5s4qFJICWZZ/9rOg&#10;HyKvuJL7nn2XhSu34G/U837LHfXuSaOk/j1jPGsc9wA537XKK65k4cotuAeMW96Nv1Hv2dq+FB65&#10;a5w04+aRxCdnMvWRxTzxyjrikzPJKSyvd7uKF1tztSY+OZOFK7cAzdvQ7rXKNUN7S/OmjyUtK4/7&#10;nn2XJ15Z9727dhfTm5aVx4ybR/LG/Ls8ddy05FFMRr2nXUfH9aL1ZskfhuSEu4X4s0rU00eIQQZx&#10;9uh9IjExURzq11+I0Fhh7thNWKK7C4vKKFJXrRKnhSxSZ88R3z6/UNQKIbK/PSjSD38lTiUfEeUn&#10;j4uzSd+K5B2bxOjbHhdsF4LNZsGXQgy+6TlxPLanEOHRoiGqmzBHdxcisqt457rxIjExUVQlTxZy&#10;N5Oop7cQkxCpqQtFRkaGyM/P//iXqvuhpAwRPGyWmDLvTZFTWF5/sQXuoaQMcTwz17Op8EuV5/s4&#10;lJQhzs/bXabLpf9y6WrN8czcC8r9R8CzBorssmjpudlXYOhdhOVoFF23b8ShcqII6gA0b2NLsoxD&#10;70NFoIn0kyeoSk5CLyQEoFAK1EY/Pvx4M/vTTnEoI4uTQsn7eQe5c9NzUNHEldtXkHJ4Mf2rKqkt&#10;r6Kuugq5uBiamvDtGINDbSdw3U7qz0ZijMsj/aFxKBQTUCgUKJXKY79Gg3SKCvW7mH9+zdDenu3b&#10;TlGhfr9Gedorw/l5X854vl9qbTKgV+wF5f4j4IlEkCRpl2vgp/PM9/RF/Q8nbFMj/rwLAkLA1Rx9&#10;IEsSWr2BuLnzwWYjKTqCA317ErVtG7bGbxAijpEjRhD35zEUf5dDk0JF2l0zeW/OPOYlbqZbYxm1&#10;CgNWhYwU/yWmK4eSv2Yt2llzMPr7YxA7YIcRH79Gyu/X0BSyEJ1SiUqlQqVS7frNWsmLl4vgMaDI&#10;yMgvc3JyyL1pJX03zsGVFUZURQKVtghk0TxRSQJcGjU6lwt9VTV+11/LvFum0NRkpyjfgrGhJ6Fd&#10;w9iyeiPdRl9Nz57RdOs9l00NBQT6d8YyfDg6l8zZlGS6J8QzYMQIej5wH4W5RahyM4koOIctLwDN&#10;iCLODV+L1qZwG8/ZX/JIwzVDe0vHM3OFNzLby6XS5ki3Uq1MrMk+NLI8zETQUQ0+ZwpxlTciFCok&#10;h4OmmhrUsoyPr4ksoy9RK5p/E0Sn0yC7JIL9TXy37RBFc89Q71/K0RAddped6Nd2oO24gUitHq2P&#10;DtOt0ygaPYaCPQfpemgf0rXX4XzhI4xnG0DWUxDhh73sK7SBXVCpVKjV6tW/dEN4jcfLT6HNke5z&#10;a1eOvGb2OhpuVGFFhU+FE7WiEYVTptFup+pUMtXLXsdSU0put05UKySSk5M4ciSFffv28MGu12HE&#10;AIx9AglVhON7NgZ95zR8wzpQfLaapG++IvHAATKTk6kbMxqd2YwFsJ3KRGOpQlEqUy+pcI1RMfqO&#10;xVSkHECSJCRJOv4btc//KVpvRlzOjQlo3pyYMu9NcSnb9/8LtDEgY8Pb1GZ3I8pso/wGGw6NEqfQ&#10;I5lrMQ+/ksb0DGxXDkErHFjumEbJseNoNRq6dOvClVfdiF69H79OYagHdKBSLsM1eSMhs7bTp88S&#10;AgO0GAy+GP2MBEVGYjuVSePQITgAefde1P4RSDoF1bc20vE7F5VlXQmqXvyzoxCeX7FZTJn3pmgd&#10;4Ahw7z/eEVPmvSku90D5X2bqI4u59x/viO37U8Sf7l3E5Rjsh5IyxHUzXxRTH1nc/CC51UPVPxSn&#10;Nm0VYiYi494uwmbsLmxvaMT2TXeLw+OnCQc6UZpxShQOGy1KQGTEx4tvTp8RxQUFwk1xSbZITlgr&#10;DsevFzs3PiH2b9OK7OzrRU1NlhBCCJvN7klbIoRICggVaavXiFwhRLkxRGyZ+bDY9elU4XpJJ6zq&#10;HiLjyVghT5REyp494uf8ftyUeW+K4GGzxHUzX2xzd3XHhP1fCjv5IQ4lZYjBU565IFbup/LBtgTR&#10;OvbujxL/1hrPGsj14kLkkx0I+qCe8i98CFzYAd2mO3HVvYrDz59MtZLwjCxCb5xEU0U54aNG4d6T&#10;TMnLJyd9Hw5DL3pd0Y86/xhiY56gqTGMc8V56Isz6dX7v+EvBZs206OmnNKvj1A1827C1GpqLfXo&#10;/O/H8WwCpb3shPWxIF4LR9IsocOmzx/5OZX0N+pJy8ojp7C8vlNUqF/rGLXzI6r/L9N6C/uNr9/9&#10;WbpyCsvr4259lv49Y3hv4QPmTlGhfm/87BL+/lABFFUWzff/ewcaj/Ug8P0GTt1bx3d/3opKFrgq&#10;K0CjRpSU0GTQUffpWnzWrKPxb38nOzISe2Ag5vfXEVD/LTW9xtNklen1XS56s4VivURkWira6hos&#10;Viu+ej0lTifqp5/FYAih4+ptnMmvxB4eirkgl2hJxbEv1uH/7S34Lg/FhoKYjvsAKC4uHhcZGfnl&#10;pVZQCEG/HtEkpGSx/UCqEWD7gVT8jXpqzdYLXMTHXvpQ7Dx4FJNRz103j+TRGTe02VxY/OEusXZ7&#10;InnFlUy8dhBzpo9lUO9O0r3PvC0SUrLI3rNYAvjX8k1i2fo97Hn/aQb17iS1lq0zW7np2kG8+fQM&#10;j+5/Ld/U5uCav1HPTWMGc8uf4jxpjmbkiOXrdrPj4FFiIoM95du6L1ksX7ebm8YM5tEZN0hHM3LE&#10;AwtW0b9HNKsXPSSdL9u/RzRzpo/16D6akSNeaDn7tGXZ4xLAmq3xYu32RI/O9trWnW/a6fw2bdHS&#10;xkZ/o545d17PwpVbjPc+87Y4vz4Ak+e+ccGs9OzsWxjUu5O0dV+yWLs9kYSUrOb2OK/NLtYfJ07n&#10;txvIOyquF4/OuEGaPPcNceJ0vqev2qv/j0UB0CG4w8vnHn4S3ehcbPt9idY7EBoVCoUC/H3Rulz4&#10;33YXQVs2Yr7zbnr+dTY9X1tO7OP/oOc9DzHmyHH+pA5mUPxh9MeOEJJbQFh+FSMysym5/S5CwsI4&#10;k5pKeX4O/ioVGgc0ObXk3+hHSM4R/ArMOGnOzxWoJ7K+CVuKDt3EfM78ZQEAQogbLqVibtyDsl+P&#10;aBKSMzl66juRV1zJyCE9aVHsSTvmnhfE2h2HmT5xBDGRwbzw1lb+uXyTJ8E/l28SL7y1FVPLwIhP&#10;yaK2JR5ux8GjntCeo6e+E8vW72k+dNZy3S3br0c0N107iLU7DjPmnhc8utNO55OQkuXRsePgUR5Y&#10;sIpz+aUC4Fx+qbj10SXsOHiUOXdeT0xksCcGLa+oormeLXVZtm43ecWVnnNObtn4lCyefWgStWYr&#10;DyxYxda9Sc0H/uobSEjJ8rTDufxSsfCtrW10ns/WvUnigQWrEOBpi1sfXeIpb1pWHiajngcWrCK3&#10;uJL4lKw2ebpJSMny5O1pg5Y2yyuqoNZs5dmHJhEdGczaHYd/VH+4b4p5xZUkpGR5gmRNvj6ePFuH&#10;YT356vo29b8UPC6cX/Ccs8W3f9QtMNGOfr8V09QKaksCcQgXrpoqQjZvwO/Kq+i47QuOde3BX++L&#10;4es+eg7/4yyDihqZOyaC90eHgE6JpsJGdKmDaoOKZfM/p/vDjxG08k3SgkO5urKcphumUqZ4E3OX&#10;ICof1GB6RQcOFwBBPifQ7pWQfS1k39kPtTSW9PSbw1wu10+KhatrmWVGDu7Big172d5ytLhvtyh2&#10;HjyKLDc/JN535IS4/YnlTLhmIE8/cBMAvW96iuXr93h0rd1xGJNRz4E1z0oH1jR/N2bP4vOz5FBS&#10;BgDPzJrImKv6SADL1+/BZNTz9v+bCUBNfQOfHTrGviMnxJ+u7ie5O/2ZWRMZObgHtz+xnMTU01TX&#10;WQDYvj+FOrOVZ2ZN5PGZE9rcJd11cL8npGTRr3tHz926tezs269j+KDu3DDrVU/UtFvOXYYnX11P&#10;XcsAc187H7fsK0/cTr/uHfEz6Fj07g62708Bmo0yr7iSkYN7sPH1OSSmnub2J5Z75M5ny7LHpVvm&#10;vC4SU0978nz07hslgANr/ts/rWP0fqg/3vjPZ2LRuzu4c8LVPD5zgrRl2YX5utO0rv+loAAoKyvr&#10;L8tyN+uAa9AYG3AU6Wl0Nt8FNJZG1DhoVOtJvudu/jKtE4OW9uLrUSZw6tCcg6+DDHx5bQAmlwtl&#10;gx17hJrsgQa65Fm4uqqJAl8tjTdP5gqXkoyUJPw2foL2Rg3hL+pRhjeSFymhaTm1p9SAo8QHXVgD&#10;FREjEUIgSdLA6OjoUWVlZWGXXMOWhrlxZD8AVmzYy/jRAzyN5X53d0zfblG4XC5cLhd9u0UBsOfw&#10;cbHn8HFRZ7Z6vrsYk/76mljx0T76du/IsIHdbnDLX0y3O193OV58ZzvjZr1KYuppZt9+HXF9u0qA&#10;5w7Zp5383bLrdn7FtXcvFHVmK3eMH+a53lrW5XJxRZdIABJTTwNtDejTXUdEYuppoiOC2ug+H7fs&#10;FV0icblcnnK583LLjRjUHZfLxdUDuraRaw+3jLs8xeVV415fvVPcPX+lePGd7W3S/Jj+OL+Pzyfr&#10;XIFY8dG+H6zr9+Hexi4VEvgnfI6lzpfCqRoiyr5oVipLPHRjZ3yuHMri2zqz8eEoEEr6JVdzUHUI&#10;7eJKep+1sTQ+l1CTA5dDxZAvG1gz5xxJL5zB+c52bJ3iiN6xlcpdm9G9sYyI2gqqSw1I1zhQ3xBM&#10;l69sqPS+AOhyP6Hodh3WcyY6ZG+55ApdjCsH9JDcLs2Igd08HX7iTEFzPVs1tvvl5vy/fwx1ZiuS&#10;S4S31t2e/vb0ul2NDZ9/TWZ2fpsE7aVv77v2jpO3V7fz5V9atZMRg7p7DPCH6n0xnT/2OkDf7h3b&#10;Lc+df1u566VVO2nPUH5Mf/yQAa38qHl9Pf/+CT+o62J4ngPZGnYQ+J9GCu6V6F6hxW/OPqyyDZ1/&#10;MFdg4IW9a/k2/htCvlVBgUxiv2SumVBKv/vLKHrKypmTGjpn2HjKnM8r3xRwi62KxJejqbs+noYj&#10;szj26FysjkgiNu1CYwzA9KmahjlmIusEWpsDXWgYVmwEP3CCTmoF5yYpiXi7AL2uCCFEyU+uYStm&#10;TxvD+NEDuO3G4R4XyO2quO9C+SVVnvTuz/26dpzZ3vX22LbiSWn2tDHkl1Sx/osj/3HLX0y3W6+b&#10;+fdPYP2rs5l//wTqzFY+jz9+0fKdzx3jh3HwgwWSyajnrY8PeL53D1C3rPv9/IF7+OgZ8kuqftSA&#10;+iGdIwZ1B6DO0tj83tLOrfPcnXhMwH9vGK355liWSD9TQN/uHVn/6mzGjx7Q5vqP7Y/vY8PnXzN7&#10;2hjPWvGn0PzT1U7nzLpvd1F6nZrYjhbqVwVgHiZjtZbgDPRj7hfljNj3IvFdk9hzNJ3lT+fi16WB&#10;c7tC2Pp6B0wj7WgH1bF2zLe8PPYknd+swDe5lJFPfMtgw7/507vV9F/0Dtb9A8g2+WMxa5B3+6AP&#10;dJA/3g4WEHofGurOUjlMwvZ6ANFXmikdqMZafASn03kvgCzLP2kjwePb3zdR+uDlh6WWOre5NrRf&#10;p7MmXx8+jz/OjgOpLN+wl/ySKoYP7EZERPCaXl2jpeEDu5FfUsUrq7aJzw8miznPv9/ura1X5wgA&#10;1n92hMPJJ0VERPAat+zyDXvZcSCVz+OPY/L1YWi/Tmdbl2PnwaMs37CXtzbuB8BXrwVg7PA+Hp0f&#10;7UwQb3+0W7z90W4B4Gpxedzvfbp2oM5s5ZVV20RuYfGZq/p19sgeSspgxYa9AIwb0ZfWbQHw4K3X&#10;cNXAntL5Os/HLbtiw14OJWWw/rMjALjzcpd3w2dH2HEgFfc6wy330c4E8dKqnQAMa3Hv3G3gdDox&#10;+DSfQ8tvOe+08+BR4L8z64/pjx+qQ59uUTx530Tp/LFwKSjKysrCXC7XQN+RL2PKtKP4l5G8uTZi&#10;Qq2oDp/DaVBRHOhDpM5EYJCM7hELw18rJfOkP10G1HEk00QXjY2/jK1CKGTO5emJDalBUaqCIi3U&#10;+kCmL77VToY/ZKdTQhW1r9fBs3V06N5IvSSBU6AwqPFPKCSqn5XvZtjxedoXdYEKa8AEgHAAWZYH&#10;Xso6KCEpXQD4GXQXXDt/eo+Niuz+nxfvx8/Xh7mL1vHv1V9w9YCuLJ5/h0fmiXvG0TE8kH+v/oK7&#10;n1nFrsQTnjxaM/7aOKlP1w4UlFbzRUJzDOziz9XsywAACPFJREFU+Xdw9YCu/Hv1F8xdtA4/Xx/+&#10;8+L9xEZFdm9djo27vuXfq5vd5ydn3sBDfxkruXXOmjqak2cLmbtoHc8u3Ux6O+4nwG3jhgLw79Vf&#10;IGTRbfy1cdLCuZMpKKni7mdWsXHXt8yaOpqnHpgktZYz+fpw/9TR7eo8n6cemCTNmjqajbu+5e5n&#10;VlFQUsXCuZMZf23zNnXfnp2lhXMnAzB30To27vqWaeOGevJMP1PAybOFXD2gK7eNjbsgz749O0vT&#10;xg2lztLI3EXrOHm2kI7hgZ6Z7Mf0xw/V4cl7xv2odN+HVFZWFmaz2ZY2NjbeVrBhJ9FFCwnvqkU/&#10;X0filGE4nVbGfJWGq0pLvdBRgoT+n1V8jZpJk8pwqpXUnjNiU9qxOTXEmmwYgxpBUvBdui+6GBuR&#10;XRtAgrNfBdJQoaLX1EocLgWJ7wYR84ovvYWFT6aPJzavnMF7UrG81kRRQhPl161A1TcWvV6fOHjw&#10;4FFFRUVLVCrVorCwsLJLruklkJCULky+PvTv3bXdZwLuTho1tO/3PjNISEoXHcMD6RTdwZMuLSNb&#10;1Fkaf1D2YuTkF4lT2UVc0bVDG73tpSsorb4gn88OJIkfkv0p5ZkwZuhF9X12IEl0DA9s0545+UWi&#10;3tJ40TZ2k5CULuotjUwYM1RKy8gW7aX/sf3xSyAVFxePs9vtS5uamrpV1q1h6LolNKyIRa+oI/d1&#10;Pyo+j+Xqgyc4NtSP8PcK8amVyXkvgkq7hHFIE8MeLiQ3NYIgkwWjjxNcEmXVGopNUDstnI5nJfL/&#10;YqdYAb2n1FF8fyh9rS4atRJ+1YKAABldvYVNk8cwuEcCHf4hYdP6oH4sh+RbXwXLQAwGw9khQ4Z0&#10;z8/PT1CpVIt+ygNVL15+CVRCiBtcLle3ButnXPX6y5g/6YVPSA32OaVkX7UYjakeac9e8vVGpP2+&#10;xERbCR5sofcgC65KNUUbgsnb44PrnA8FKomDcVp6DamjUy8rUlcbUcdUnHAIhtxWgzNdy1BLEyFO&#10;GaeQkP0lJJudBks1ulunkBV2HRHme1GvjML+cieG1z7KnjuW4SNf2S09PT0sOjp6VFFR0ZKysrIS&#10;oPS3bjwvXqTc3NwzVfaK8J5vxBkdb3dH372C4vkK0jquRrY0L76kUyfp/ebHaKvqcKHFFWDAGuSH&#10;q7oJpaQhwFqOVtgwNjmwKpUIlQG1rQFZKbAESTjsepoCg3BZHRhDlUhN9Uj1DciNNhpCo8l85gGU&#10;pmAUCgUKPxdxWTMIWGTAVuiH66kcsm47jK/aMLNfv35r8vPzE5RK5RfeIw5efg80P+ldPUOMfuwA&#10;rjAr2csGkON8ApcsIxWU4n96M8oJgRTYx6Nq0uEULprMZvwKzhCm2U9516uxiKtQuRQ4cNB1xXtc&#10;lfgNe++ZStXEiSidEg6Vi0DHXvSZpyhRjcUW3Qm1RocCCZdvHT2k3TQmGKjpfT0EmBBKiT7Wp+kw&#10;twIFdhLe+RtB0Td8MnDgwGkARUVFSxQKxTEhhHcW8vKbIgEkzZsq4tYnkLXSj9PaZ9EcOkzPLuuI&#10;/UjGfiQEbWwDZbPUfKW6hy6mPfQ+dg7pbT9kgxLNNdWUTTFxJGoxcr0CSSERtOFDqu+4GwBtUCPD&#10;j/8V0xYXtq8C0WCj8SkzaSGDqZKvYkTFCvze0eGo1qCZWEbmKAP55Q9hHdWDIVULiJ5l46vn7kJ7&#10;/XSzTqfr1rdv37Lc3NwzarV6F3BZng958fJTkQC+HXOL6DthP/EjPmXEzsn4LtSRExaE8xUzURmC&#10;plcDKb6zgStKqik9EELNPBdhPa1oXjLRWKDG2KUKx21VfHPj81irrkBWSigAvWoPIz97G3lLBA0l&#10;Rgx9m6h/wkLNHgNhGyQCZpRyqqQDsXtVSG9UkY8G36d96ejKo2BxZ1J7vcSEL2/m67on0Nx7K3q9&#10;fma/fv3WAOTn5yfgNSAvvzESQPL8TqLp9jexVxlx5u3gyoL38FkXStVZLZb5hXQyOyjaGY3jGQsx&#10;X0s0fGCi7FoLQeOKMa4NxnwyEI2vDcN1RRQN86EqrAcRRZmExbuoS+iAy6bEb0QZVZMs1K+JIvKk&#10;BtWTNXwXqiboNS1+D+aSU+JHyHsRBAxroGZCOYc7/QuVb0+CInLRfJOIc8jj6HS6pQMHDvScDWox&#10;Ii9efjMkgN1frhE+Ad1pyFjG1Zs+pbI+BMNtjfi/YuXgzBeRJ7gYu2o+lZ/GUvWgkx61JWSv6UHa&#10;p08S53iJmHdzsHwVja1Bi1ZjR621Y2/QYpfV+ARY0Y/JI+2hP5NZOplr73qBwAUVZBdGErXNju7h&#10;YnaNe5uApRmMzF5GwV3BKNdL6LpVET/+r+g7TMDRUEhYSG90Ot3TAwYMePm3bjQvXtw0/we148fn&#10;1zXUveRw2lCoS+j+9T+ora7j7KjlYPVDCIEysIZhqY/B1w18O+52bIGTQRZICgUG3WEGJ68i8LSM&#10;IzMIp1WFxq8JZe8ayq/QkTrgKeyW5tgohVaJJuM1rkk5QvmfQjgasxhhViNJEgqyueKr51D07s3Z&#10;Lk/iaDSgVGrw1RnQ6XTodDqPC+fFy++B5rCK9PQwu93+qcPhGGm327HLDuxyE5JN0Sa8waWUcTnr&#10;UAlTs3DzL+Y0X1PLOBtPYbJ+g5+vjap6XxqMw1GpO6N0KTzpAIQENmclamUgktxWj9C5UNhVKCQF&#10;arUatVqNRqNBo9F8olKp5vXt2/cXjULw4uVS8IzqkydPjrPZbM84nc6RDocDl8v1vWH97kEvSRJC&#10;CGRZ9rzc6dzXW36at0369nS5P7vfW34TDrVa/YlKpVrUt2/fX/S/M3jxcql4TqQKIUqUSuUXQohw&#10;SZK6uQ2oPdzG0RpZlnG5XG2MyG08bgNSKBQ/qAf+a1AtMolKpdL7s75efpe0Gb3p6en9hRADZVkO&#10;b3mPUCgUJQCyLEe407UYWSmAQqEokWU5QpblAUIIo9uQgDazD2BWKBTH3enb03NB4STpmEKhKJUk&#10;aZfXdfPye+SyRa+mp6eHSZI0UJbl8BYDjJAkqUSlUh0HEEIc8xqBlz8a/x9xmZBPLd1sMwAAAABJ&#10;RU5ErkJgglBLAwQUAAYACAAAACEAfwziIeAAAAAJAQAADwAAAGRycy9kb3ducmV2LnhtbEyPQUvD&#10;QBCF74L/YRnBm93EaLBpNqUU9VQEW0F622anSWh2NmS3SfrvnZ7sbWbe48338uVkWzFg7xtHCuJZ&#10;BAKpdKahSsHP7uPpDYQPmoxuHaGCC3pYFvd3uc6MG+kbh22oBIeQz7SCOoQuk9KXNVrtZ65DYu3o&#10;eqsDr30lTa9HDretfI6iVFrdEH+odYfrGsvT9mwVfI56XCXx+7A5HdeX/e7163cTo1KPD9NqASLg&#10;FP7NcMVndCiY6eDOZLxoFXCRoCBJXkBc1Xge8eXAU5rOE5BFLm8bFH8A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BAi0AFAAGAAgAAAAhANDgc88UAQAARwIAABMAAAAAAAAAAAAA&#10;AAAAAAAAAFtDb250ZW50X1R5cGVzXS54bWxQSwECLQAUAAYACAAAACEAOP0h/9YAAACUAQAACwAA&#10;AAAAAAAAAAAAAABFAQAAX3JlbHMvLnJlbHNQSwECLQAUAAYACAAAACEARvcP6mcDAAA/CgAADgAA&#10;AAAAAAAAAAAAAABEAgAAZHJzL2Uyb0RvYy54bWxQSwECLQAKAAAAAAAAACEAo8bmxLn4BwC5+AcA&#10;FQAAAAAAAAAAAAAAAADXBQAAZHJzL21lZGlhL2ltYWdlMS5qcGVnUEsBAi0ACgAAAAAAAAAhAJFO&#10;tONdKQAAXSkAABQAAAAAAAAAAAAAAAAAw/4HAGRycy9tZWRpYS9pbWFnZTIucG5nUEsBAi0AFAAG&#10;AAgAAAAhAH8M4iHgAAAACQEAAA8AAAAAAAAAAAAAAAAAUigIAGRycy9kb3ducmV2LnhtbFBLAQIt&#10;ABQABgAIAAAAIQAr2djxyAAAAKYBAAAZAAAAAAAAAAAAAAAAAF8pCABkcnMvX3JlbHMvZTJvRG9j&#10;LnhtbC5yZWxzUEsFBgAAAAAHAAcAvwEAAF4qCAAAAA==&#10;">
                <v:shape id="Picture 70" o:spid="_x0000_s1027" type="#_x0000_t75" style="position:absolute;left:102;top:334;width:11719;height:16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6/QxAAAANwAAAAPAAAAZHJzL2Rvd25yZXYueG1sRE9Na8JA&#10;EL0L/odlBC+lbhStbeoqail4Emob6nHITrPB7GzIbpP477tCwds83uesNr2tREuNLx0rmE4SEMS5&#10;0yUXCr4+3x+fQfiArLFyTAqu5GGzHg5WmGrX8Qe1p1CIGMI+RQUmhDqV0ueGLPqJq4kj9+MaiyHC&#10;ppC6wS6G20rOkuRJWiw5NhisaW8ov5x+rYKl7/Zt9v2yfMjOxW62O57fTHZQajzqt68gAvXhLv53&#10;H3ScP1/A7Zl4gVz/AQAA//8DAFBLAQItABQABgAIAAAAIQDb4fbL7gAAAIUBAAATAAAAAAAAAAAA&#10;AAAAAAAAAABbQ29udGVudF9UeXBlc10ueG1sUEsBAi0AFAAGAAgAAAAhAFr0LFu/AAAAFQEAAAsA&#10;AAAAAAAAAAAAAAAAHwEAAF9yZWxzLy5yZWxzUEsBAi0AFAAGAAgAAAAhAHlPr9DEAAAA3AAAAA8A&#10;AAAAAAAAAAAAAAAABwIAAGRycy9kb3ducmV2LnhtbFBLBQYAAAAAAwADALcAAAD4AgAAAAA=&#10;">
                  <v:imagedata r:id="rId28" o:title=""/>
                </v:shape>
                <v:line id="Line 69" o:spid="_x0000_s1028" style="position:absolute;visibility:visible;mso-wrap-style:square" from="0,16280" to="11900,16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A+wAAAANwAAAAPAAAAZHJzL2Rvd25yZXYueG1sRE9LawIx&#10;EL4X/A9hCr3VbFtZZDWKaAueBB/gddhMN0uTyZJEd/vvjSB4m4/vOfPl4Ky4UoitZwUf4wIEce11&#10;y42C0/HnfQoiJmSN1jMp+KcIy8XoZY6V9j3v6XpIjcghHCtUYFLqKiljbchhHPuOOHO/PjhMGYZG&#10;6oB9DndWfhZFKR22nBsMdrQ2VP8dLk5BWpXfgc/ucio3vSlsf/yyu41Sb6/DagYi0ZCe4od7q/P8&#10;SQn3Z/IFcnEDAAD//wMAUEsBAi0AFAAGAAgAAAAhANvh9svuAAAAhQEAABMAAAAAAAAAAAAAAAAA&#10;AAAAAFtDb250ZW50X1R5cGVzXS54bWxQSwECLQAUAAYACAAAACEAWvQsW78AAAAVAQAACwAAAAAA&#10;AAAAAAAAAAAfAQAAX3JlbHMvLnJlbHNQSwECLQAUAAYACAAAACEAyC1QPsAAAADcAAAADwAAAAAA&#10;AAAAAAAAAAAHAgAAZHJzL2Rvd25yZXYueG1sUEsFBgAAAAADAAMAtwAAAPQCAAAAAA==&#10;" strokeweight=".8pt"/>
                <v:shape id="Picture 68" o:spid="_x0000_s1029" type="#_x0000_t75" style="position:absolute;left:10524;top:16296;width:137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jE6wQAAANwAAAAPAAAAZHJzL2Rvd25yZXYueG1sRE/fa8Iw&#10;EH4X/B/CCXvTZDJUOmMZBWGMbWBb34/m1hSbS2ky7f77ZTDw7T6+n7fPJ9eLK42h86zhcaVAEDfe&#10;dNxqqKvjcgciRGSDvWfS8EMB8sN8tsfM+Buf6FrGVqQQDhlqsDEOmZShseQwrPxAnLgvPzqMCY6t&#10;NCPeUrjr5VqpjXTYcWqwOFBhqbmU305Dp87yUm/826cy7/zhT1MxVFbrh8X08gwi0hTv4n/3q0nz&#10;n7bw90y6QB5+AQAA//8DAFBLAQItABQABgAIAAAAIQDb4fbL7gAAAIUBAAATAAAAAAAAAAAAAAAA&#10;AAAAAABbQ29udGVudF9UeXBlc10ueG1sUEsBAi0AFAAGAAgAAAAhAFr0LFu/AAAAFQEAAAsAAAAA&#10;AAAAAAAAAAAAHwEAAF9yZWxzLy5yZWxzUEsBAi0AFAAGAAgAAAAhAGMeMTrBAAAA3AAAAA8AAAAA&#10;AAAAAAAAAAAABwIAAGRycy9kb3ducmV2LnhtbFBLBQYAAAAAAwADALcAAAD1AgAAAAA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41DA8559" w14:textId="77777777" w:rsidR="009A1D9C" w:rsidRDefault="009A1D9C">
      <w:pPr>
        <w:pStyle w:val="a3"/>
        <w:rPr>
          <w:rFonts w:ascii="Microsoft Sans Serif"/>
          <w:sz w:val="20"/>
        </w:rPr>
      </w:pPr>
    </w:p>
    <w:p w14:paraId="773A81FE" w14:textId="77777777" w:rsidR="009A1D9C" w:rsidRDefault="009A1D9C">
      <w:pPr>
        <w:pStyle w:val="a3"/>
        <w:rPr>
          <w:rFonts w:ascii="Microsoft Sans Serif"/>
          <w:sz w:val="20"/>
        </w:rPr>
      </w:pPr>
    </w:p>
    <w:p w14:paraId="1A99E53C" w14:textId="77777777" w:rsidR="009A1D9C" w:rsidRDefault="009A1D9C">
      <w:pPr>
        <w:pStyle w:val="a3"/>
        <w:rPr>
          <w:rFonts w:ascii="Microsoft Sans Serif"/>
          <w:sz w:val="20"/>
        </w:rPr>
      </w:pPr>
    </w:p>
    <w:p w14:paraId="1CFC014C" w14:textId="77777777" w:rsidR="009A1D9C" w:rsidRDefault="009A1D9C">
      <w:pPr>
        <w:pStyle w:val="a3"/>
        <w:rPr>
          <w:rFonts w:ascii="Microsoft Sans Serif"/>
          <w:sz w:val="20"/>
        </w:rPr>
      </w:pPr>
    </w:p>
    <w:p w14:paraId="0ACA7390" w14:textId="77777777" w:rsidR="009A1D9C" w:rsidRDefault="009A1D9C">
      <w:pPr>
        <w:pStyle w:val="a3"/>
        <w:rPr>
          <w:rFonts w:ascii="Microsoft Sans Serif"/>
          <w:sz w:val="20"/>
        </w:rPr>
      </w:pPr>
    </w:p>
    <w:p w14:paraId="13C02293" w14:textId="77777777" w:rsidR="009A1D9C" w:rsidRDefault="009A1D9C">
      <w:pPr>
        <w:pStyle w:val="a3"/>
        <w:rPr>
          <w:rFonts w:ascii="Microsoft Sans Serif"/>
          <w:sz w:val="20"/>
        </w:rPr>
      </w:pPr>
    </w:p>
    <w:p w14:paraId="4CFB0AEA" w14:textId="77777777" w:rsidR="009A1D9C" w:rsidRDefault="009A1D9C">
      <w:pPr>
        <w:pStyle w:val="a3"/>
        <w:rPr>
          <w:rFonts w:ascii="Microsoft Sans Serif"/>
          <w:sz w:val="20"/>
        </w:rPr>
      </w:pPr>
    </w:p>
    <w:p w14:paraId="55DE7E9C" w14:textId="77777777" w:rsidR="009A1D9C" w:rsidRDefault="009A1D9C">
      <w:pPr>
        <w:pStyle w:val="a3"/>
        <w:rPr>
          <w:rFonts w:ascii="Microsoft Sans Serif"/>
          <w:sz w:val="20"/>
        </w:rPr>
      </w:pPr>
    </w:p>
    <w:p w14:paraId="53AC0B13" w14:textId="77777777" w:rsidR="009A1D9C" w:rsidRDefault="009A1D9C">
      <w:pPr>
        <w:pStyle w:val="a3"/>
        <w:rPr>
          <w:rFonts w:ascii="Microsoft Sans Serif"/>
          <w:sz w:val="20"/>
        </w:rPr>
      </w:pPr>
    </w:p>
    <w:p w14:paraId="0A31C108" w14:textId="77777777" w:rsidR="009A1D9C" w:rsidRDefault="009A1D9C">
      <w:pPr>
        <w:pStyle w:val="a3"/>
        <w:rPr>
          <w:rFonts w:ascii="Microsoft Sans Serif"/>
          <w:sz w:val="20"/>
        </w:rPr>
      </w:pPr>
    </w:p>
    <w:p w14:paraId="31C6FD50" w14:textId="77777777" w:rsidR="009A1D9C" w:rsidRDefault="009A1D9C">
      <w:pPr>
        <w:pStyle w:val="a3"/>
        <w:rPr>
          <w:rFonts w:ascii="Microsoft Sans Serif"/>
          <w:sz w:val="20"/>
        </w:rPr>
      </w:pPr>
    </w:p>
    <w:p w14:paraId="39F0C2C0" w14:textId="77777777" w:rsidR="009A1D9C" w:rsidRDefault="009A1D9C">
      <w:pPr>
        <w:pStyle w:val="a3"/>
        <w:rPr>
          <w:rFonts w:ascii="Microsoft Sans Serif"/>
          <w:sz w:val="20"/>
        </w:rPr>
      </w:pPr>
    </w:p>
    <w:p w14:paraId="646C0DAC" w14:textId="77777777" w:rsidR="009A1D9C" w:rsidRDefault="009A1D9C">
      <w:pPr>
        <w:pStyle w:val="a3"/>
        <w:rPr>
          <w:rFonts w:ascii="Microsoft Sans Serif"/>
          <w:sz w:val="20"/>
        </w:rPr>
      </w:pPr>
    </w:p>
    <w:p w14:paraId="20557C18" w14:textId="77777777" w:rsidR="009A1D9C" w:rsidRDefault="009A1D9C">
      <w:pPr>
        <w:pStyle w:val="a3"/>
        <w:rPr>
          <w:rFonts w:ascii="Microsoft Sans Serif"/>
          <w:sz w:val="20"/>
        </w:rPr>
      </w:pPr>
    </w:p>
    <w:p w14:paraId="0A865AD2" w14:textId="77777777" w:rsidR="009A1D9C" w:rsidRDefault="009A1D9C">
      <w:pPr>
        <w:pStyle w:val="a3"/>
        <w:rPr>
          <w:rFonts w:ascii="Microsoft Sans Serif"/>
          <w:sz w:val="20"/>
        </w:rPr>
      </w:pPr>
    </w:p>
    <w:p w14:paraId="5F56E34F" w14:textId="77777777" w:rsidR="009A1D9C" w:rsidRDefault="009A1D9C">
      <w:pPr>
        <w:pStyle w:val="a3"/>
        <w:rPr>
          <w:rFonts w:ascii="Microsoft Sans Serif"/>
          <w:sz w:val="20"/>
        </w:rPr>
      </w:pPr>
    </w:p>
    <w:p w14:paraId="235B304F" w14:textId="77777777" w:rsidR="009A1D9C" w:rsidRDefault="009A1D9C">
      <w:pPr>
        <w:pStyle w:val="a3"/>
        <w:rPr>
          <w:rFonts w:ascii="Microsoft Sans Serif"/>
          <w:sz w:val="20"/>
        </w:rPr>
      </w:pPr>
    </w:p>
    <w:p w14:paraId="7C58FBAC" w14:textId="77777777" w:rsidR="009A1D9C" w:rsidRDefault="009A1D9C">
      <w:pPr>
        <w:pStyle w:val="a3"/>
        <w:rPr>
          <w:rFonts w:ascii="Microsoft Sans Serif"/>
          <w:sz w:val="20"/>
        </w:rPr>
      </w:pPr>
    </w:p>
    <w:p w14:paraId="7CBBDF6E" w14:textId="77777777" w:rsidR="009A1D9C" w:rsidRDefault="009A1D9C">
      <w:pPr>
        <w:pStyle w:val="a3"/>
        <w:rPr>
          <w:rFonts w:ascii="Microsoft Sans Serif"/>
          <w:sz w:val="20"/>
        </w:rPr>
      </w:pPr>
    </w:p>
    <w:p w14:paraId="4E77792B" w14:textId="77777777" w:rsidR="009A1D9C" w:rsidRDefault="009A1D9C">
      <w:pPr>
        <w:pStyle w:val="a3"/>
        <w:rPr>
          <w:rFonts w:ascii="Microsoft Sans Serif"/>
          <w:sz w:val="20"/>
        </w:rPr>
      </w:pPr>
    </w:p>
    <w:p w14:paraId="58704A59" w14:textId="77777777" w:rsidR="009A1D9C" w:rsidRDefault="009A1D9C">
      <w:pPr>
        <w:pStyle w:val="a3"/>
        <w:rPr>
          <w:rFonts w:ascii="Microsoft Sans Serif"/>
          <w:sz w:val="20"/>
        </w:rPr>
      </w:pPr>
    </w:p>
    <w:p w14:paraId="66E12F77" w14:textId="77777777" w:rsidR="009A1D9C" w:rsidRDefault="009A1D9C">
      <w:pPr>
        <w:pStyle w:val="a3"/>
        <w:rPr>
          <w:rFonts w:ascii="Microsoft Sans Serif"/>
          <w:sz w:val="20"/>
        </w:rPr>
      </w:pPr>
    </w:p>
    <w:p w14:paraId="67E6E116" w14:textId="77777777" w:rsidR="009A1D9C" w:rsidRDefault="009A1D9C">
      <w:pPr>
        <w:pStyle w:val="a3"/>
        <w:rPr>
          <w:rFonts w:ascii="Microsoft Sans Serif"/>
          <w:sz w:val="20"/>
        </w:rPr>
      </w:pPr>
    </w:p>
    <w:p w14:paraId="1F5608AC" w14:textId="77777777" w:rsidR="009A1D9C" w:rsidRDefault="009A1D9C">
      <w:pPr>
        <w:pStyle w:val="a3"/>
        <w:rPr>
          <w:rFonts w:ascii="Microsoft Sans Serif"/>
          <w:sz w:val="20"/>
        </w:rPr>
      </w:pPr>
    </w:p>
    <w:p w14:paraId="429775BE" w14:textId="77777777" w:rsidR="009A1D9C" w:rsidRDefault="009A1D9C">
      <w:pPr>
        <w:pStyle w:val="a3"/>
        <w:rPr>
          <w:rFonts w:ascii="Microsoft Sans Serif"/>
          <w:sz w:val="20"/>
        </w:rPr>
      </w:pPr>
    </w:p>
    <w:p w14:paraId="478CC9E6" w14:textId="77777777" w:rsidR="009A1D9C" w:rsidRDefault="009A1D9C">
      <w:pPr>
        <w:pStyle w:val="a3"/>
        <w:rPr>
          <w:rFonts w:ascii="Microsoft Sans Serif"/>
          <w:sz w:val="20"/>
        </w:rPr>
      </w:pPr>
    </w:p>
    <w:p w14:paraId="7F2A4827" w14:textId="77777777" w:rsidR="009A1D9C" w:rsidRDefault="009A1D9C">
      <w:pPr>
        <w:pStyle w:val="a3"/>
        <w:rPr>
          <w:rFonts w:ascii="Microsoft Sans Serif"/>
          <w:sz w:val="20"/>
        </w:rPr>
      </w:pPr>
    </w:p>
    <w:p w14:paraId="141F0AF0" w14:textId="77777777" w:rsidR="009A1D9C" w:rsidRDefault="009A1D9C">
      <w:pPr>
        <w:pStyle w:val="a3"/>
        <w:rPr>
          <w:rFonts w:ascii="Microsoft Sans Serif"/>
          <w:sz w:val="20"/>
        </w:rPr>
      </w:pPr>
    </w:p>
    <w:p w14:paraId="05F35BF4" w14:textId="77777777" w:rsidR="009A1D9C" w:rsidRDefault="009A1D9C">
      <w:pPr>
        <w:pStyle w:val="a3"/>
        <w:rPr>
          <w:rFonts w:ascii="Microsoft Sans Serif"/>
          <w:sz w:val="20"/>
        </w:rPr>
      </w:pPr>
    </w:p>
    <w:p w14:paraId="641B4D0C" w14:textId="77777777" w:rsidR="009A1D9C" w:rsidRDefault="009A1D9C">
      <w:pPr>
        <w:pStyle w:val="a3"/>
        <w:rPr>
          <w:rFonts w:ascii="Microsoft Sans Serif"/>
          <w:sz w:val="20"/>
        </w:rPr>
      </w:pPr>
    </w:p>
    <w:p w14:paraId="0667A20D" w14:textId="77777777" w:rsidR="009A1D9C" w:rsidRDefault="009A1D9C">
      <w:pPr>
        <w:pStyle w:val="a3"/>
        <w:rPr>
          <w:rFonts w:ascii="Microsoft Sans Serif"/>
          <w:sz w:val="20"/>
        </w:rPr>
      </w:pPr>
    </w:p>
    <w:p w14:paraId="50C07449" w14:textId="77777777" w:rsidR="009A1D9C" w:rsidRDefault="009A1D9C">
      <w:pPr>
        <w:pStyle w:val="a3"/>
        <w:rPr>
          <w:rFonts w:ascii="Microsoft Sans Serif"/>
          <w:sz w:val="20"/>
        </w:rPr>
      </w:pPr>
    </w:p>
    <w:p w14:paraId="0239EAC4" w14:textId="77777777" w:rsidR="009A1D9C" w:rsidRDefault="009A1D9C">
      <w:pPr>
        <w:pStyle w:val="a3"/>
        <w:rPr>
          <w:rFonts w:ascii="Microsoft Sans Serif"/>
          <w:sz w:val="20"/>
        </w:rPr>
      </w:pPr>
    </w:p>
    <w:p w14:paraId="02F0174E" w14:textId="77777777" w:rsidR="009A1D9C" w:rsidRDefault="009A1D9C">
      <w:pPr>
        <w:pStyle w:val="a3"/>
        <w:rPr>
          <w:rFonts w:ascii="Microsoft Sans Serif"/>
          <w:sz w:val="20"/>
        </w:rPr>
      </w:pPr>
    </w:p>
    <w:p w14:paraId="4FBAC45C" w14:textId="77777777" w:rsidR="009A1D9C" w:rsidRDefault="009A1D9C">
      <w:pPr>
        <w:pStyle w:val="a3"/>
        <w:rPr>
          <w:rFonts w:ascii="Microsoft Sans Serif"/>
          <w:sz w:val="20"/>
        </w:rPr>
      </w:pPr>
    </w:p>
    <w:p w14:paraId="4B0BD0AA" w14:textId="77777777" w:rsidR="009A1D9C" w:rsidRDefault="009A1D9C">
      <w:pPr>
        <w:pStyle w:val="a3"/>
        <w:rPr>
          <w:rFonts w:ascii="Microsoft Sans Serif"/>
          <w:sz w:val="20"/>
        </w:rPr>
      </w:pPr>
    </w:p>
    <w:p w14:paraId="1F50D464" w14:textId="77777777" w:rsidR="009A1D9C" w:rsidRDefault="009A1D9C">
      <w:pPr>
        <w:pStyle w:val="a3"/>
        <w:rPr>
          <w:rFonts w:ascii="Microsoft Sans Serif"/>
          <w:sz w:val="20"/>
        </w:rPr>
      </w:pPr>
    </w:p>
    <w:p w14:paraId="7AF0B081" w14:textId="77777777" w:rsidR="009A1D9C" w:rsidRDefault="009A1D9C">
      <w:pPr>
        <w:pStyle w:val="a3"/>
        <w:rPr>
          <w:rFonts w:ascii="Microsoft Sans Serif"/>
          <w:sz w:val="20"/>
        </w:rPr>
      </w:pPr>
    </w:p>
    <w:p w14:paraId="7EB03D32" w14:textId="77777777" w:rsidR="009A1D9C" w:rsidRDefault="009A1D9C">
      <w:pPr>
        <w:pStyle w:val="a3"/>
        <w:rPr>
          <w:rFonts w:ascii="Microsoft Sans Serif"/>
          <w:sz w:val="20"/>
        </w:rPr>
      </w:pPr>
    </w:p>
    <w:p w14:paraId="4A289C94" w14:textId="77777777" w:rsidR="009A1D9C" w:rsidRDefault="009A1D9C">
      <w:pPr>
        <w:pStyle w:val="a3"/>
        <w:rPr>
          <w:rFonts w:ascii="Microsoft Sans Serif"/>
          <w:sz w:val="20"/>
        </w:rPr>
      </w:pPr>
    </w:p>
    <w:p w14:paraId="130BA585" w14:textId="77777777" w:rsidR="009A1D9C" w:rsidRDefault="009A1D9C">
      <w:pPr>
        <w:pStyle w:val="a3"/>
        <w:rPr>
          <w:rFonts w:ascii="Microsoft Sans Serif"/>
          <w:sz w:val="20"/>
        </w:rPr>
      </w:pPr>
    </w:p>
    <w:p w14:paraId="40D9AB4B" w14:textId="77777777" w:rsidR="009A1D9C" w:rsidRDefault="009A1D9C">
      <w:pPr>
        <w:pStyle w:val="a3"/>
        <w:rPr>
          <w:rFonts w:ascii="Microsoft Sans Serif"/>
          <w:sz w:val="20"/>
        </w:rPr>
      </w:pPr>
    </w:p>
    <w:p w14:paraId="798D3D20" w14:textId="77777777" w:rsidR="009A1D9C" w:rsidRDefault="009A1D9C">
      <w:pPr>
        <w:pStyle w:val="a3"/>
        <w:rPr>
          <w:rFonts w:ascii="Microsoft Sans Serif"/>
          <w:sz w:val="20"/>
        </w:rPr>
      </w:pPr>
    </w:p>
    <w:p w14:paraId="3A6EEF82" w14:textId="77777777" w:rsidR="009A1D9C" w:rsidRDefault="009A1D9C">
      <w:pPr>
        <w:pStyle w:val="a3"/>
        <w:rPr>
          <w:rFonts w:ascii="Microsoft Sans Serif"/>
          <w:sz w:val="20"/>
        </w:rPr>
      </w:pPr>
    </w:p>
    <w:p w14:paraId="4CE723DE" w14:textId="77777777" w:rsidR="009A1D9C" w:rsidRDefault="009A1D9C">
      <w:pPr>
        <w:pStyle w:val="a3"/>
        <w:rPr>
          <w:rFonts w:ascii="Microsoft Sans Serif"/>
          <w:sz w:val="20"/>
        </w:rPr>
      </w:pPr>
    </w:p>
    <w:p w14:paraId="5A57ED17" w14:textId="77777777" w:rsidR="009A1D9C" w:rsidRDefault="009A1D9C">
      <w:pPr>
        <w:pStyle w:val="a3"/>
        <w:rPr>
          <w:rFonts w:ascii="Microsoft Sans Serif"/>
          <w:sz w:val="20"/>
        </w:rPr>
      </w:pPr>
    </w:p>
    <w:p w14:paraId="7A2F6557" w14:textId="77777777" w:rsidR="009A1D9C" w:rsidRDefault="009A1D9C">
      <w:pPr>
        <w:pStyle w:val="a3"/>
        <w:rPr>
          <w:rFonts w:ascii="Microsoft Sans Serif"/>
          <w:sz w:val="20"/>
        </w:rPr>
      </w:pPr>
    </w:p>
    <w:p w14:paraId="074FC095" w14:textId="77777777" w:rsidR="009A1D9C" w:rsidRDefault="009A1D9C">
      <w:pPr>
        <w:pStyle w:val="a3"/>
        <w:rPr>
          <w:rFonts w:ascii="Microsoft Sans Serif"/>
          <w:sz w:val="20"/>
        </w:rPr>
      </w:pPr>
    </w:p>
    <w:p w14:paraId="199BBEEA" w14:textId="77777777" w:rsidR="009A1D9C" w:rsidRDefault="009A1D9C">
      <w:pPr>
        <w:pStyle w:val="a3"/>
        <w:rPr>
          <w:rFonts w:ascii="Microsoft Sans Serif"/>
          <w:sz w:val="20"/>
        </w:rPr>
      </w:pPr>
    </w:p>
    <w:p w14:paraId="06F7E5FC" w14:textId="77777777" w:rsidR="009A1D9C" w:rsidRDefault="009A1D9C">
      <w:pPr>
        <w:pStyle w:val="a3"/>
        <w:rPr>
          <w:rFonts w:ascii="Microsoft Sans Serif"/>
          <w:sz w:val="20"/>
        </w:rPr>
      </w:pPr>
    </w:p>
    <w:p w14:paraId="6F3EB941" w14:textId="77777777" w:rsidR="009A1D9C" w:rsidRDefault="009A1D9C">
      <w:pPr>
        <w:pStyle w:val="a3"/>
        <w:rPr>
          <w:rFonts w:ascii="Microsoft Sans Serif"/>
          <w:sz w:val="20"/>
        </w:rPr>
      </w:pPr>
    </w:p>
    <w:p w14:paraId="5455E21B" w14:textId="77777777" w:rsidR="009A1D9C" w:rsidRDefault="009A1D9C">
      <w:pPr>
        <w:pStyle w:val="a3"/>
        <w:rPr>
          <w:rFonts w:ascii="Microsoft Sans Serif"/>
          <w:sz w:val="20"/>
        </w:rPr>
      </w:pPr>
    </w:p>
    <w:p w14:paraId="7DD00A6F" w14:textId="77777777" w:rsidR="009A1D9C" w:rsidRDefault="009A1D9C">
      <w:pPr>
        <w:pStyle w:val="a3"/>
        <w:rPr>
          <w:rFonts w:ascii="Microsoft Sans Serif"/>
          <w:sz w:val="20"/>
        </w:rPr>
      </w:pPr>
    </w:p>
    <w:p w14:paraId="312D425B" w14:textId="77777777" w:rsidR="009A1D9C" w:rsidRDefault="009A1D9C">
      <w:pPr>
        <w:pStyle w:val="a3"/>
        <w:rPr>
          <w:rFonts w:ascii="Microsoft Sans Serif"/>
          <w:sz w:val="20"/>
        </w:rPr>
      </w:pPr>
    </w:p>
    <w:p w14:paraId="3057649E" w14:textId="77777777" w:rsidR="009A1D9C" w:rsidRDefault="009A1D9C">
      <w:pPr>
        <w:pStyle w:val="a3"/>
        <w:rPr>
          <w:rFonts w:ascii="Microsoft Sans Serif"/>
          <w:sz w:val="20"/>
        </w:rPr>
      </w:pPr>
    </w:p>
    <w:p w14:paraId="23BBC6C9" w14:textId="77777777" w:rsidR="009A1D9C" w:rsidRDefault="009A1D9C">
      <w:pPr>
        <w:pStyle w:val="a3"/>
        <w:rPr>
          <w:rFonts w:ascii="Microsoft Sans Serif"/>
          <w:sz w:val="20"/>
        </w:rPr>
      </w:pPr>
    </w:p>
    <w:p w14:paraId="75C5C823" w14:textId="77777777" w:rsidR="009A1D9C" w:rsidRDefault="009A1D9C">
      <w:pPr>
        <w:pStyle w:val="a3"/>
        <w:rPr>
          <w:rFonts w:ascii="Microsoft Sans Serif"/>
          <w:sz w:val="20"/>
        </w:rPr>
      </w:pPr>
    </w:p>
    <w:p w14:paraId="3F9BCC9E" w14:textId="77777777" w:rsidR="009A1D9C" w:rsidRDefault="009A1D9C">
      <w:pPr>
        <w:pStyle w:val="a3"/>
        <w:rPr>
          <w:rFonts w:ascii="Microsoft Sans Serif"/>
          <w:sz w:val="20"/>
        </w:rPr>
      </w:pPr>
    </w:p>
    <w:p w14:paraId="5705A46F" w14:textId="77777777" w:rsidR="009A1D9C" w:rsidRDefault="009A1D9C">
      <w:pPr>
        <w:pStyle w:val="a3"/>
        <w:rPr>
          <w:rFonts w:ascii="Microsoft Sans Serif"/>
          <w:sz w:val="20"/>
        </w:rPr>
      </w:pPr>
    </w:p>
    <w:p w14:paraId="0E822AC4" w14:textId="77777777" w:rsidR="009A1D9C" w:rsidRDefault="009A1D9C">
      <w:pPr>
        <w:pStyle w:val="a3"/>
        <w:rPr>
          <w:rFonts w:ascii="Microsoft Sans Serif"/>
          <w:sz w:val="20"/>
        </w:rPr>
      </w:pPr>
    </w:p>
    <w:p w14:paraId="32AF5F05" w14:textId="77777777" w:rsidR="009A1D9C" w:rsidRDefault="009A1D9C">
      <w:pPr>
        <w:pStyle w:val="a3"/>
        <w:rPr>
          <w:rFonts w:ascii="Microsoft Sans Serif"/>
          <w:sz w:val="20"/>
        </w:rPr>
      </w:pPr>
    </w:p>
    <w:p w14:paraId="0CDD170A" w14:textId="77777777" w:rsidR="009A1D9C" w:rsidRDefault="009A1D9C">
      <w:pPr>
        <w:pStyle w:val="a3"/>
        <w:rPr>
          <w:rFonts w:ascii="Microsoft Sans Serif"/>
          <w:sz w:val="20"/>
        </w:rPr>
      </w:pPr>
    </w:p>
    <w:p w14:paraId="18C99468" w14:textId="77777777" w:rsidR="009A1D9C" w:rsidRDefault="009A1D9C">
      <w:pPr>
        <w:pStyle w:val="a3"/>
        <w:rPr>
          <w:rFonts w:ascii="Microsoft Sans Serif"/>
          <w:sz w:val="20"/>
        </w:rPr>
      </w:pPr>
    </w:p>
    <w:p w14:paraId="084F0EFC" w14:textId="77777777" w:rsidR="009A1D9C" w:rsidRDefault="009A1D9C">
      <w:pPr>
        <w:pStyle w:val="a3"/>
        <w:spacing w:before="7"/>
        <w:rPr>
          <w:rFonts w:ascii="Microsoft Sans Serif"/>
          <w:sz w:val="21"/>
        </w:rPr>
      </w:pPr>
    </w:p>
    <w:p w14:paraId="5BFE8BAC" w14:textId="77777777" w:rsidR="009A1D9C" w:rsidRDefault="00DC6BBB">
      <w:pPr>
        <w:ind w:left="120"/>
        <w:rPr>
          <w:rFonts w:ascii="Microsoft Sans Serif" w:hAnsi="Microsoft Sans Serif"/>
          <w:sz w:val="16"/>
        </w:rPr>
      </w:pPr>
      <w:bookmarkStart w:id="6" w:name="7"/>
      <w:bookmarkEnd w:id="6"/>
      <w:r>
        <w:rPr>
          <w:rFonts w:ascii="Microsoft Sans Serif" w:hAnsi="Microsoft Sans Serif"/>
          <w:spacing w:val="-1"/>
          <w:sz w:val="16"/>
        </w:rPr>
        <w:t>Документ</w:t>
      </w:r>
      <w:r>
        <w:rPr>
          <w:rFonts w:ascii="Microsoft Sans Serif" w:hAnsi="Microsoft Sans Serif"/>
          <w:spacing w:val="-9"/>
          <w:sz w:val="16"/>
        </w:rPr>
        <w:t xml:space="preserve"> </w:t>
      </w:r>
      <w:r>
        <w:rPr>
          <w:rFonts w:ascii="Microsoft Sans Serif" w:hAnsi="Microsoft Sans Serif"/>
          <w:spacing w:val="-1"/>
          <w:sz w:val="16"/>
        </w:rPr>
        <w:t>создан</w:t>
      </w:r>
      <w:r>
        <w:rPr>
          <w:rFonts w:ascii="Microsoft Sans Serif" w:hAnsi="Microsoft Sans Serif"/>
          <w:spacing w:val="-9"/>
          <w:sz w:val="16"/>
        </w:rPr>
        <w:t xml:space="preserve"> </w:t>
      </w:r>
      <w:r>
        <w:rPr>
          <w:rFonts w:ascii="Microsoft Sans Serif" w:hAnsi="Microsoft Sans Serif"/>
          <w:spacing w:val="-1"/>
          <w:sz w:val="16"/>
        </w:rPr>
        <w:t>в</w:t>
      </w:r>
      <w:r>
        <w:rPr>
          <w:rFonts w:ascii="Microsoft Sans Serif" w:hAnsi="Microsoft Sans Serif"/>
          <w:spacing w:val="-8"/>
          <w:sz w:val="16"/>
        </w:rPr>
        <w:t xml:space="preserve"> </w:t>
      </w:r>
      <w:r>
        <w:rPr>
          <w:rFonts w:ascii="Microsoft Sans Serif" w:hAnsi="Microsoft Sans Serif"/>
          <w:spacing w:val="-1"/>
          <w:sz w:val="16"/>
        </w:rPr>
        <w:t>электронной</w:t>
      </w:r>
      <w:r>
        <w:rPr>
          <w:rFonts w:ascii="Microsoft Sans Serif" w:hAnsi="Microsoft Sans Serif"/>
          <w:spacing w:val="-9"/>
          <w:sz w:val="16"/>
        </w:rPr>
        <w:t xml:space="preserve"> </w:t>
      </w:r>
      <w:r>
        <w:rPr>
          <w:rFonts w:ascii="Microsoft Sans Serif" w:hAnsi="Microsoft Sans Serif"/>
          <w:sz w:val="16"/>
        </w:rPr>
        <w:t>форме.</w:t>
      </w:r>
      <w:r>
        <w:rPr>
          <w:rFonts w:ascii="Microsoft Sans Serif" w:hAnsi="Microsoft Sans Serif"/>
          <w:spacing w:val="-9"/>
          <w:sz w:val="16"/>
        </w:rPr>
        <w:t xml:space="preserve"> </w:t>
      </w:r>
      <w:r>
        <w:rPr>
          <w:rFonts w:ascii="Microsoft Sans Serif" w:hAnsi="Microsoft Sans Serif"/>
          <w:sz w:val="16"/>
        </w:rPr>
        <w:t>№</w:t>
      </w:r>
      <w:r>
        <w:rPr>
          <w:rFonts w:ascii="Microsoft Sans Serif" w:hAnsi="Microsoft Sans Serif"/>
          <w:spacing w:val="-9"/>
          <w:sz w:val="16"/>
        </w:rPr>
        <w:t xml:space="preserve"> </w:t>
      </w:r>
      <w:r>
        <w:rPr>
          <w:rFonts w:ascii="Microsoft Sans Serif" w:hAnsi="Microsoft Sans Serif"/>
          <w:sz w:val="16"/>
        </w:rPr>
        <w:t>17Исх-10434/02-02</w:t>
      </w:r>
      <w:r>
        <w:rPr>
          <w:rFonts w:ascii="Microsoft Sans Serif" w:hAnsi="Microsoft Sans Serif"/>
          <w:spacing w:val="-8"/>
          <w:sz w:val="16"/>
        </w:rPr>
        <w:t xml:space="preserve"> </w:t>
      </w:r>
      <w:r>
        <w:rPr>
          <w:rFonts w:ascii="Microsoft Sans Serif" w:hAnsi="Microsoft Sans Serif"/>
          <w:sz w:val="16"/>
        </w:rPr>
        <w:t>от</w:t>
      </w:r>
      <w:r>
        <w:rPr>
          <w:rFonts w:ascii="Microsoft Sans Serif" w:hAnsi="Microsoft Sans Serif"/>
          <w:spacing w:val="-9"/>
          <w:sz w:val="16"/>
        </w:rPr>
        <w:t xml:space="preserve"> </w:t>
      </w:r>
      <w:r>
        <w:rPr>
          <w:rFonts w:ascii="Microsoft Sans Serif" w:hAnsi="Microsoft Sans Serif"/>
          <w:sz w:val="16"/>
        </w:rPr>
        <w:t>09.12.2024.</w:t>
      </w:r>
      <w:r>
        <w:rPr>
          <w:rFonts w:ascii="Microsoft Sans Serif" w:hAnsi="Microsoft Sans Serif"/>
          <w:spacing w:val="-9"/>
          <w:sz w:val="16"/>
        </w:rPr>
        <w:t xml:space="preserve"> </w:t>
      </w:r>
      <w:r>
        <w:rPr>
          <w:rFonts w:ascii="Microsoft Sans Serif" w:hAnsi="Microsoft Sans Serif"/>
          <w:sz w:val="16"/>
        </w:rPr>
        <w:t>Исполнитель:</w:t>
      </w:r>
      <w:r>
        <w:rPr>
          <w:rFonts w:ascii="Microsoft Sans Serif" w:hAnsi="Microsoft Sans Serif"/>
          <w:spacing w:val="-8"/>
          <w:sz w:val="16"/>
        </w:rPr>
        <w:t xml:space="preserve"> </w:t>
      </w:r>
      <w:r>
        <w:rPr>
          <w:rFonts w:ascii="Microsoft Sans Serif" w:hAnsi="Microsoft Sans Serif"/>
          <w:sz w:val="16"/>
        </w:rPr>
        <w:t>Кириленко</w:t>
      </w:r>
      <w:r>
        <w:rPr>
          <w:rFonts w:ascii="Microsoft Sans Serif" w:hAnsi="Microsoft Sans Serif"/>
          <w:spacing w:val="-9"/>
          <w:sz w:val="16"/>
        </w:rPr>
        <w:t xml:space="preserve"> </w:t>
      </w:r>
      <w:r>
        <w:rPr>
          <w:rFonts w:ascii="Microsoft Sans Serif" w:hAnsi="Microsoft Sans Serif"/>
          <w:sz w:val="16"/>
        </w:rPr>
        <w:t>Е.О.</w:t>
      </w:r>
    </w:p>
    <w:p w14:paraId="4F41332E" w14:textId="77777777" w:rsidR="009A1D9C" w:rsidRDefault="009A1D9C">
      <w:pPr>
        <w:rPr>
          <w:rFonts w:ascii="Microsoft Sans Serif" w:hAnsi="Microsoft Sans Serif"/>
          <w:sz w:val="16"/>
        </w:rPr>
        <w:sectPr w:rsidR="009A1D9C">
          <w:footerReference w:type="default" r:id="rId29"/>
          <w:pgSz w:w="11900" w:h="16840"/>
          <w:pgMar w:top="1600" w:right="0" w:bottom="240" w:left="0" w:header="0" w:footer="46" w:gutter="0"/>
          <w:pgNumType w:start="7"/>
          <w:cols w:space="720"/>
        </w:sectPr>
      </w:pPr>
    </w:p>
    <w:p w14:paraId="1355428E" w14:textId="77777777" w:rsidR="009A1D9C" w:rsidRDefault="00DC6BBB">
      <w:pPr>
        <w:pStyle w:val="2"/>
        <w:spacing w:before="65" w:line="322" w:lineRule="exact"/>
        <w:ind w:left="720"/>
      </w:pPr>
      <w:bookmarkStart w:id="7" w:name="8"/>
      <w:bookmarkEnd w:id="7"/>
      <w:r>
        <w:lastRenderedPageBreak/>
        <w:t>Оглавление</w:t>
      </w:r>
    </w:p>
    <w:sdt>
      <w:sdtPr>
        <w:rPr>
          <w:sz w:val="19"/>
          <w:szCs w:val="19"/>
        </w:rPr>
        <w:id w:val="-464046237"/>
        <w:docPartObj>
          <w:docPartGallery w:val="Table of Contents"/>
          <w:docPartUnique/>
        </w:docPartObj>
      </w:sdtPr>
      <w:sdtEndPr/>
      <w:sdtContent>
        <w:p w14:paraId="48E70911" w14:textId="77777777" w:rsidR="009A1D9C" w:rsidRDefault="00616277">
          <w:pPr>
            <w:pStyle w:val="10"/>
            <w:tabs>
              <w:tab w:val="left" w:leader="dot" w:pos="10550"/>
            </w:tabs>
            <w:spacing w:before="0" w:line="321" w:lineRule="exact"/>
          </w:pPr>
          <w:hyperlink w:anchor="_bookmark0" w:history="1">
            <w:r w:rsidR="00DC6BBB">
              <w:t>ВВЕДЕНИЕ</w:t>
            </w:r>
            <w:r w:rsidR="00DC6BBB">
              <w:tab/>
              <w:t>4</w:t>
            </w:r>
          </w:hyperlink>
        </w:p>
        <w:p w14:paraId="6253B5F4" w14:textId="77777777" w:rsidR="009A1D9C" w:rsidRDefault="00616277">
          <w:pPr>
            <w:pStyle w:val="20"/>
            <w:tabs>
              <w:tab w:val="left" w:leader="dot" w:pos="10569"/>
            </w:tabs>
            <w:rPr>
              <w:sz w:val="24"/>
            </w:rPr>
          </w:pPr>
          <w:hyperlink w:anchor="_bookmark1" w:history="1">
            <w:r w:rsidR="00DC6BBB">
              <w:rPr>
                <w:sz w:val="24"/>
              </w:rPr>
              <w:t>О</w:t>
            </w:r>
            <w:r w:rsidR="00DC6BBB">
              <w:t>СНОВНЫЕ ТЕРМИНЫ</w:t>
            </w:r>
            <w:r w:rsidR="00DC6BBB">
              <w:rPr>
                <w:spacing w:val="-2"/>
              </w:rPr>
              <w:t xml:space="preserve"> </w:t>
            </w:r>
            <w:r w:rsidR="00DC6BBB">
              <w:t>И</w:t>
            </w:r>
            <w:r w:rsidR="00DC6BBB">
              <w:rPr>
                <w:spacing w:val="-6"/>
              </w:rPr>
              <w:t xml:space="preserve"> </w:t>
            </w:r>
            <w:r w:rsidR="00DC6BBB">
              <w:t>ПОНЯТИЯ</w:t>
            </w:r>
            <w:r w:rsidR="00DC6BBB">
              <w:tab/>
            </w:r>
            <w:r w:rsidR="00DC6BBB">
              <w:rPr>
                <w:sz w:val="24"/>
              </w:rPr>
              <w:t>4</w:t>
            </w:r>
          </w:hyperlink>
        </w:p>
        <w:p w14:paraId="4078373E" w14:textId="77777777" w:rsidR="009A1D9C" w:rsidRDefault="00616277">
          <w:pPr>
            <w:pStyle w:val="10"/>
            <w:tabs>
              <w:tab w:val="left" w:leader="dot" w:pos="10550"/>
            </w:tabs>
          </w:pPr>
          <w:hyperlink w:anchor="_bookmark2" w:history="1">
            <w:r w:rsidR="00DC6BBB">
              <w:t>МЕТОДИКА</w:t>
            </w:r>
            <w:r w:rsidR="00DC6BBB">
              <w:rPr>
                <w:spacing w:val="-2"/>
              </w:rPr>
              <w:t xml:space="preserve"> </w:t>
            </w:r>
            <w:r w:rsidR="00DC6BBB">
              <w:t>НЕЗАВИСИМОЙ ОЦЕНКИ</w:t>
            </w:r>
            <w:r w:rsidR="00DC6BBB">
              <w:tab/>
              <w:t>5</w:t>
            </w:r>
          </w:hyperlink>
        </w:p>
        <w:p w14:paraId="5EEC2B0D" w14:textId="77777777" w:rsidR="009A1D9C" w:rsidRDefault="00616277">
          <w:pPr>
            <w:pStyle w:val="20"/>
            <w:tabs>
              <w:tab w:val="left" w:leader="dot" w:pos="10569"/>
            </w:tabs>
            <w:spacing w:before="195" w:line="240" w:lineRule="auto"/>
            <w:rPr>
              <w:sz w:val="24"/>
            </w:rPr>
          </w:pPr>
          <w:hyperlink w:anchor="_bookmark3" w:history="1">
            <w:r w:rsidR="00DC6BBB">
              <w:rPr>
                <w:sz w:val="24"/>
              </w:rPr>
              <w:t>А</w:t>
            </w:r>
            <w:r w:rsidR="00DC6BBB">
              <w:t>НАЛИЗ</w:t>
            </w:r>
            <w:r w:rsidR="00DC6BBB">
              <w:rPr>
                <w:spacing w:val="-7"/>
              </w:rPr>
              <w:t xml:space="preserve"> </w:t>
            </w:r>
            <w:r w:rsidR="00DC6BBB">
              <w:t>НОРМАТИВНО</w:t>
            </w:r>
            <w:r w:rsidR="00DC6BBB">
              <w:rPr>
                <w:sz w:val="24"/>
              </w:rPr>
              <w:t>-</w:t>
            </w:r>
            <w:r w:rsidR="00DC6BBB">
              <w:t>ПРАВОВОЙ</w:t>
            </w:r>
            <w:r w:rsidR="00DC6BBB">
              <w:rPr>
                <w:spacing w:val="-2"/>
              </w:rPr>
              <w:t xml:space="preserve"> </w:t>
            </w:r>
            <w:r w:rsidR="00DC6BBB">
              <w:t>БАЗЫ</w:t>
            </w:r>
            <w:r w:rsidR="00DC6BBB">
              <w:tab/>
            </w:r>
            <w:r w:rsidR="00DC6BBB">
              <w:rPr>
                <w:sz w:val="24"/>
              </w:rPr>
              <w:t>5</w:t>
            </w:r>
          </w:hyperlink>
        </w:p>
        <w:p w14:paraId="253C7049" w14:textId="77777777" w:rsidR="009A1D9C" w:rsidRDefault="00616277">
          <w:pPr>
            <w:pStyle w:val="20"/>
            <w:tabs>
              <w:tab w:val="left" w:leader="dot" w:pos="10569"/>
            </w:tabs>
            <w:spacing w:before="3"/>
            <w:rPr>
              <w:sz w:val="24"/>
            </w:rPr>
          </w:pPr>
          <w:hyperlink w:anchor="_bookmark4" w:history="1">
            <w:r w:rsidR="00DC6BBB">
              <w:rPr>
                <w:sz w:val="24"/>
              </w:rPr>
              <w:t>Ц</w:t>
            </w:r>
            <w:r w:rsidR="00DC6BBB">
              <w:t>ЕЛЕВЫЕ</w:t>
            </w:r>
            <w:r w:rsidR="00DC6BBB">
              <w:rPr>
                <w:spacing w:val="-1"/>
              </w:rPr>
              <w:t xml:space="preserve"> </w:t>
            </w:r>
            <w:r w:rsidR="00DC6BBB">
              <w:t>УСТАНОВКИ</w:t>
            </w:r>
            <w:r w:rsidR="00DC6BBB">
              <w:tab/>
            </w:r>
            <w:r w:rsidR="00DC6BBB">
              <w:rPr>
                <w:sz w:val="24"/>
              </w:rPr>
              <w:t>6</w:t>
            </w:r>
          </w:hyperlink>
        </w:p>
        <w:p w14:paraId="1AAC5CD7" w14:textId="77777777" w:rsidR="009A1D9C" w:rsidRDefault="00616277">
          <w:pPr>
            <w:pStyle w:val="20"/>
            <w:tabs>
              <w:tab w:val="left" w:leader="dot" w:pos="10569"/>
            </w:tabs>
            <w:rPr>
              <w:sz w:val="24"/>
            </w:rPr>
          </w:pPr>
          <w:hyperlink w:anchor="_bookmark5" w:history="1">
            <w:r w:rsidR="00DC6BBB">
              <w:rPr>
                <w:sz w:val="24"/>
              </w:rPr>
              <w:t>М</w:t>
            </w:r>
            <w:r w:rsidR="00DC6BBB">
              <w:t>ЕТОДЫ</w:t>
            </w:r>
            <w:r w:rsidR="00DC6BBB">
              <w:rPr>
                <w:spacing w:val="40"/>
              </w:rPr>
              <w:t xml:space="preserve"> </w:t>
            </w:r>
            <w:r w:rsidR="00DC6BBB">
              <w:t>СБОРА И</w:t>
            </w:r>
            <w:r w:rsidR="00DC6BBB">
              <w:rPr>
                <w:spacing w:val="-6"/>
              </w:rPr>
              <w:t xml:space="preserve"> </w:t>
            </w:r>
            <w:r w:rsidR="00DC6BBB">
              <w:t>ИСТОЧНИКИ</w:t>
            </w:r>
            <w:r w:rsidR="00DC6BBB">
              <w:rPr>
                <w:spacing w:val="-1"/>
              </w:rPr>
              <w:t xml:space="preserve"> </w:t>
            </w:r>
            <w:r w:rsidR="00DC6BBB">
              <w:t>ИНФОРМАЦИИ</w:t>
            </w:r>
            <w:r w:rsidR="00DC6BBB">
              <w:tab/>
            </w:r>
            <w:r w:rsidR="00DC6BBB">
              <w:rPr>
                <w:sz w:val="24"/>
              </w:rPr>
              <w:t>6</w:t>
            </w:r>
          </w:hyperlink>
        </w:p>
        <w:p w14:paraId="6172600C" w14:textId="77777777" w:rsidR="009A1D9C" w:rsidRDefault="00616277">
          <w:pPr>
            <w:pStyle w:val="20"/>
            <w:tabs>
              <w:tab w:val="left" w:leader="dot" w:pos="10569"/>
            </w:tabs>
            <w:spacing w:before="5" w:line="237" w:lineRule="auto"/>
            <w:ind w:right="710"/>
            <w:rPr>
              <w:sz w:val="24"/>
            </w:rPr>
          </w:pPr>
          <w:hyperlink w:anchor="_bookmark6" w:history="1">
            <w:r w:rsidR="00DC6BBB">
              <w:rPr>
                <w:spacing w:val="-1"/>
                <w:sz w:val="24"/>
              </w:rPr>
              <w:t>А</w:t>
            </w:r>
            <w:r w:rsidR="00DC6BBB">
              <w:rPr>
                <w:spacing w:val="-1"/>
              </w:rPr>
              <w:t xml:space="preserve">НАЛИЗ ОФИЦИАЛЬНЫХ САЙТОВ </w:t>
            </w:r>
            <w:r w:rsidR="00DC6BBB">
              <w:t xml:space="preserve">ОРГАНИЗАЦИЙ КУЛЬТУРЫ В СЕТИ </w:t>
            </w:r>
            <w:r w:rsidR="00DC6BBB">
              <w:rPr>
                <w:sz w:val="24"/>
              </w:rPr>
              <w:t>«И</w:t>
            </w:r>
            <w:r w:rsidR="00DC6BBB">
              <w:t>НТЕРНЕТ</w:t>
            </w:r>
            <w:r w:rsidR="00DC6BBB">
              <w:rPr>
                <w:sz w:val="24"/>
              </w:rPr>
              <w:t xml:space="preserve">», </w:t>
            </w:r>
            <w:r w:rsidR="00DC6BBB">
              <w:t>ИНФОРМАЦИОННЫХ</w:t>
            </w:r>
          </w:hyperlink>
          <w:r w:rsidR="00DC6BBB">
            <w:rPr>
              <w:spacing w:val="-45"/>
            </w:rPr>
            <w:t xml:space="preserve"> </w:t>
          </w:r>
          <w:hyperlink w:anchor="_bookmark6" w:history="1">
            <w:r w:rsidR="00DC6BBB">
              <w:t>СТЕНДОВ</w:t>
            </w:r>
            <w:r w:rsidR="00DC6BBB">
              <w:rPr>
                <w:sz w:val="24"/>
              </w:rPr>
              <w:t>,</w:t>
            </w:r>
            <w:r w:rsidR="00DC6BBB">
              <w:rPr>
                <w:spacing w:val="-13"/>
                <w:sz w:val="24"/>
              </w:rPr>
              <w:t xml:space="preserve"> </w:t>
            </w:r>
            <w:r w:rsidR="00DC6BBB">
              <w:t>ИНЫХ</w:t>
            </w:r>
            <w:r w:rsidR="00DC6BBB">
              <w:rPr>
                <w:spacing w:val="-3"/>
              </w:rPr>
              <w:t xml:space="preserve"> </w:t>
            </w:r>
            <w:r w:rsidR="00DC6BBB">
              <w:t>ОТКРЫТЫХ</w:t>
            </w:r>
            <w:r w:rsidR="00DC6BBB">
              <w:rPr>
                <w:spacing w:val="-6"/>
              </w:rPr>
              <w:t xml:space="preserve"> </w:t>
            </w:r>
            <w:r w:rsidR="00DC6BBB">
              <w:t>ИНФОРМАЦИОННЫХ</w:t>
            </w:r>
            <w:r w:rsidR="00DC6BBB">
              <w:rPr>
                <w:spacing w:val="-2"/>
              </w:rPr>
              <w:t xml:space="preserve"> </w:t>
            </w:r>
            <w:r w:rsidR="00DC6BBB">
              <w:t>РЕСУРСОВ</w:t>
            </w:r>
            <w:r w:rsidR="00DC6BBB">
              <w:rPr>
                <w:spacing w:val="-6"/>
              </w:rPr>
              <w:t xml:space="preserve"> </w:t>
            </w:r>
            <w:r w:rsidR="00DC6BBB">
              <w:t>ОРГАНИЗАЦИЙ</w:t>
            </w:r>
            <w:r w:rsidR="00DC6BBB">
              <w:tab/>
            </w:r>
            <w:r w:rsidR="00DC6BBB">
              <w:rPr>
                <w:sz w:val="24"/>
              </w:rPr>
              <w:t>8</w:t>
            </w:r>
          </w:hyperlink>
        </w:p>
        <w:p w14:paraId="7BDB922F" w14:textId="77777777" w:rsidR="009A1D9C" w:rsidRDefault="00616277">
          <w:pPr>
            <w:pStyle w:val="20"/>
            <w:tabs>
              <w:tab w:val="left" w:leader="dot" w:pos="10569"/>
            </w:tabs>
            <w:spacing w:before="3"/>
            <w:rPr>
              <w:sz w:val="24"/>
            </w:rPr>
          </w:pPr>
          <w:hyperlink w:anchor="_bookmark7" w:history="1">
            <w:r w:rsidR="00DC6BBB">
              <w:rPr>
                <w:sz w:val="24"/>
              </w:rPr>
              <w:t>В</w:t>
            </w:r>
            <w:r w:rsidR="00DC6BBB">
              <w:t>ЫБОРКА</w:t>
            </w:r>
            <w:r w:rsidR="00DC6BBB">
              <w:rPr>
                <w:spacing w:val="-6"/>
              </w:rPr>
              <w:t xml:space="preserve"> </w:t>
            </w:r>
            <w:r w:rsidR="00DC6BBB">
              <w:t>ОПРОСА</w:t>
            </w:r>
            <w:r w:rsidR="00DC6BBB">
              <w:rPr>
                <w:spacing w:val="-1"/>
              </w:rPr>
              <w:t xml:space="preserve"> </w:t>
            </w:r>
            <w:r w:rsidR="00DC6BBB">
              <w:t>ПОЛУЧАТЕЛЕЙ</w:t>
            </w:r>
            <w:r w:rsidR="00DC6BBB">
              <w:rPr>
                <w:spacing w:val="-1"/>
              </w:rPr>
              <w:t xml:space="preserve"> </w:t>
            </w:r>
            <w:r w:rsidR="00DC6BBB">
              <w:t>УСЛУГ</w:t>
            </w:r>
            <w:r w:rsidR="00DC6BBB">
              <w:tab/>
            </w:r>
            <w:r w:rsidR="00DC6BBB">
              <w:rPr>
                <w:sz w:val="24"/>
              </w:rPr>
              <w:t>9</w:t>
            </w:r>
          </w:hyperlink>
        </w:p>
        <w:p w14:paraId="31840F82" w14:textId="77777777" w:rsidR="009A1D9C" w:rsidRDefault="00616277">
          <w:pPr>
            <w:pStyle w:val="20"/>
            <w:tabs>
              <w:tab w:val="left" w:leader="dot" w:pos="10449"/>
            </w:tabs>
            <w:spacing w:line="242" w:lineRule="auto"/>
            <w:ind w:right="1015"/>
            <w:rPr>
              <w:sz w:val="24"/>
            </w:rPr>
          </w:pPr>
          <w:hyperlink w:anchor="_bookmark8" w:history="1">
            <w:r w:rsidR="00DC6BBB">
              <w:rPr>
                <w:sz w:val="24"/>
              </w:rPr>
              <w:t>К</w:t>
            </w:r>
            <w:r w:rsidR="00DC6BBB">
              <w:t>РИТЕРИИ</w:t>
            </w:r>
            <w:r w:rsidR="00DC6BBB">
              <w:rPr>
                <w:spacing w:val="23"/>
              </w:rPr>
              <w:t xml:space="preserve"> </w:t>
            </w:r>
            <w:r w:rsidR="00DC6BBB">
              <w:t>И</w:t>
            </w:r>
            <w:r w:rsidR="00DC6BBB">
              <w:rPr>
                <w:spacing w:val="23"/>
              </w:rPr>
              <w:t xml:space="preserve"> </w:t>
            </w:r>
            <w:r w:rsidR="00DC6BBB">
              <w:t>ПОКАЗАТЕЛИ</w:t>
            </w:r>
            <w:r w:rsidR="00DC6BBB">
              <w:rPr>
                <w:spacing w:val="25"/>
              </w:rPr>
              <w:t xml:space="preserve"> </w:t>
            </w:r>
            <w:r w:rsidR="00DC6BBB">
              <w:t>ОЦЕНКИ</w:t>
            </w:r>
            <w:r w:rsidR="00DC6BBB">
              <w:rPr>
                <w:spacing w:val="23"/>
              </w:rPr>
              <w:t xml:space="preserve"> </w:t>
            </w:r>
            <w:r w:rsidR="00DC6BBB">
              <w:t>КАЧЕСТВА</w:t>
            </w:r>
            <w:r w:rsidR="00DC6BBB">
              <w:rPr>
                <w:spacing w:val="29"/>
              </w:rPr>
              <w:t xml:space="preserve"> </w:t>
            </w:r>
            <w:r w:rsidR="00DC6BBB">
              <w:t>УСЛОВИЙ</w:t>
            </w:r>
            <w:r w:rsidR="00DC6BBB">
              <w:rPr>
                <w:spacing w:val="23"/>
              </w:rPr>
              <w:t xml:space="preserve"> </w:t>
            </w:r>
            <w:r w:rsidR="00DC6BBB">
              <w:t>ОКАЗАНИЯ</w:t>
            </w:r>
            <w:r w:rsidR="00DC6BBB">
              <w:rPr>
                <w:spacing w:val="29"/>
              </w:rPr>
              <w:t xml:space="preserve"> </w:t>
            </w:r>
            <w:r w:rsidR="00DC6BBB">
              <w:t>УСЛУГ</w:t>
            </w:r>
            <w:r w:rsidR="00DC6BBB">
              <w:rPr>
                <w:spacing w:val="23"/>
              </w:rPr>
              <w:t xml:space="preserve"> </w:t>
            </w:r>
            <w:r w:rsidR="00DC6BBB">
              <w:t>ОРГАНИЗАЦИЯМИ</w:t>
            </w:r>
          </w:hyperlink>
          <w:r w:rsidR="00DC6BBB">
            <w:rPr>
              <w:spacing w:val="-45"/>
            </w:rPr>
            <w:t xml:space="preserve"> </w:t>
          </w:r>
          <w:hyperlink w:anchor="_bookmark8" w:history="1">
            <w:r w:rsidR="00DC6BBB">
              <w:t>КУЛЬТУРЫ</w:t>
            </w:r>
            <w:r w:rsidR="00DC6BBB">
              <w:tab/>
            </w:r>
            <w:r w:rsidR="00DC6BBB">
              <w:rPr>
                <w:sz w:val="24"/>
              </w:rPr>
              <w:t>10</w:t>
            </w:r>
          </w:hyperlink>
        </w:p>
        <w:p w14:paraId="3253C093" w14:textId="77777777" w:rsidR="009A1D9C" w:rsidRDefault="00616277">
          <w:pPr>
            <w:pStyle w:val="20"/>
            <w:tabs>
              <w:tab w:val="left" w:leader="dot" w:pos="10449"/>
            </w:tabs>
            <w:spacing w:line="266" w:lineRule="auto"/>
            <w:ind w:right="736"/>
            <w:jc w:val="both"/>
            <w:rPr>
              <w:sz w:val="24"/>
            </w:rPr>
          </w:pPr>
          <w:hyperlink w:anchor="_bookmark9" w:history="1">
            <w:r w:rsidR="00DC6BBB">
              <w:rPr>
                <w:spacing w:val="10"/>
                <w:sz w:val="24"/>
              </w:rPr>
              <w:t>Р</w:t>
            </w:r>
            <w:r w:rsidR="00DC6BBB">
              <w:rPr>
                <w:spacing w:val="10"/>
              </w:rPr>
              <w:t>Е</w:t>
            </w:r>
            <w:r w:rsidR="00DC6BBB">
              <w:rPr>
                <w:spacing w:val="-20"/>
              </w:rPr>
              <w:t xml:space="preserve"> </w:t>
            </w:r>
            <w:r w:rsidR="00DC6BBB">
              <w:rPr>
                <w:spacing w:val="15"/>
              </w:rPr>
              <w:t>ЗУЛ</w:t>
            </w:r>
            <w:r w:rsidR="00DC6BBB">
              <w:rPr>
                <w:spacing w:val="-20"/>
              </w:rPr>
              <w:t xml:space="preserve"> </w:t>
            </w:r>
            <w:r w:rsidR="00DC6BBB">
              <w:rPr>
                <w:spacing w:val="13"/>
              </w:rPr>
              <w:t>ЬТА</w:t>
            </w:r>
            <w:r w:rsidR="00DC6BBB">
              <w:rPr>
                <w:spacing w:val="-20"/>
              </w:rPr>
              <w:t xml:space="preserve"> </w:t>
            </w:r>
            <w:r w:rsidR="00DC6BBB">
              <w:t>Т</w:t>
            </w:r>
            <w:r w:rsidR="00DC6BBB">
              <w:rPr>
                <w:spacing w:val="-20"/>
              </w:rPr>
              <w:t xml:space="preserve"> </w:t>
            </w:r>
            <w:r w:rsidR="00DC6BBB">
              <w:t>Ы</w:t>
            </w:r>
            <w:r w:rsidR="00DC6BBB">
              <w:rPr>
                <w:spacing w:val="19"/>
              </w:rPr>
              <w:t xml:space="preserve"> </w:t>
            </w:r>
            <w:r w:rsidR="00DC6BBB">
              <w:rPr>
                <w:spacing w:val="17"/>
              </w:rPr>
              <w:t>ОБОБЩЕ</w:t>
            </w:r>
            <w:r w:rsidR="00DC6BBB">
              <w:rPr>
                <w:spacing w:val="-19"/>
              </w:rPr>
              <w:t xml:space="preserve"> </w:t>
            </w:r>
            <w:r w:rsidR="00DC6BBB">
              <w:rPr>
                <w:spacing w:val="15"/>
              </w:rPr>
              <w:t>НИЯ</w:t>
            </w:r>
            <w:r w:rsidR="00DC6BBB">
              <w:rPr>
                <w:spacing w:val="72"/>
              </w:rPr>
              <w:t xml:space="preserve"> </w:t>
            </w:r>
            <w:r w:rsidR="00DC6BBB">
              <w:rPr>
                <w:spacing w:val="13"/>
              </w:rPr>
              <w:t>ИНФ</w:t>
            </w:r>
            <w:r w:rsidR="00DC6BBB">
              <w:rPr>
                <w:spacing w:val="-17"/>
              </w:rPr>
              <w:t xml:space="preserve"> </w:t>
            </w:r>
            <w:r w:rsidR="00DC6BBB">
              <w:rPr>
                <w:spacing w:val="13"/>
              </w:rPr>
              <w:t>ОРМ</w:t>
            </w:r>
            <w:r w:rsidR="00DC6BBB">
              <w:rPr>
                <w:spacing w:val="-20"/>
              </w:rPr>
              <w:t xml:space="preserve"> </w:t>
            </w:r>
            <w:r w:rsidR="00DC6BBB">
              <w:t>А</w:t>
            </w:r>
            <w:r w:rsidR="00DC6BBB">
              <w:rPr>
                <w:spacing w:val="-21"/>
              </w:rPr>
              <w:t xml:space="preserve"> </w:t>
            </w:r>
            <w:r w:rsidR="00DC6BBB">
              <w:rPr>
                <w:spacing w:val="12"/>
              </w:rPr>
              <w:t>ЦИИ</w:t>
            </w:r>
            <w:r w:rsidR="00DC6BBB">
              <w:rPr>
                <w:spacing w:val="-18"/>
              </w:rPr>
              <w:t xml:space="preserve"> </w:t>
            </w:r>
            <w:r w:rsidR="00DC6BBB">
              <w:rPr>
                <w:sz w:val="24"/>
              </w:rPr>
              <w:t>,</w:t>
            </w:r>
            <w:r w:rsidR="00DC6BBB">
              <w:rPr>
                <w:spacing w:val="56"/>
                <w:sz w:val="24"/>
              </w:rPr>
              <w:t xml:space="preserve"> </w:t>
            </w:r>
            <w:r w:rsidR="00DC6BBB">
              <w:t>Р</w:t>
            </w:r>
            <w:r w:rsidR="00DC6BBB">
              <w:rPr>
                <w:spacing w:val="-17"/>
              </w:rPr>
              <w:t xml:space="preserve"> </w:t>
            </w:r>
            <w:r w:rsidR="00DC6BBB">
              <w:t>А</w:t>
            </w:r>
            <w:r w:rsidR="00DC6BBB">
              <w:rPr>
                <w:spacing w:val="-21"/>
              </w:rPr>
              <w:t xml:space="preserve"> </w:t>
            </w:r>
            <w:r w:rsidR="00DC6BBB">
              <w:t>ЗМ</w:t>
            </w:r>
            <w:r w:rsidR="00DC6BBB">
              <w:rPr>
                <w:spacing w:val="-19"/>
              </w:rPr>
              <w:t xml:space="preserve"> </w:t>
            </w:r>
            <w:r w:rsidR="00DC6BBB">
              <w:rPr>
                <w:spacing w:val="13"/>
              </w:rPr>
              <w:t>ЕЩЕ</w:t>
            </w:r>
            <w:r w:rsidR="00DC6BBB">
              <w:rPr>
                <w:spacing w:val="-20"/>
              </w:rPr>
              <w:t xml:space="preserve"> </w:t>
            </w:r>
            <w:r w:rsidR="00DC6BBB">
              <w:rPr>
                <w:spacing w:val="17"/>
              </w:rPr>
              <w:t>ННОЙ</w:t>
            </w:r>
            <w:r w:rsidR="00DC6BBB">
              <w:rPr>
                <w:spacing w:val="65"/>
              </w:rPr>
              <w:t xml:space="preserve"> </w:t>
            </w:r>
            <w:r w:rsidR="00DC6BBB">
              <w:rPr>
                <w:spacing w:val="11"/>
              </w:rPr>
              <w:t>НА</w:t>
            </w:r>
            <w:r w:rsidR="00DC6BBB">
              <w:rPr>
                <w:spacing w:val="67"/>
              </w:rPr>
              <w:t xml:space="preserve"> </w:t>
            </w:r>
            <w:r w:rsidR="00DC6BBB">
              <w:t>ОФ</w:t>
            </w:r>
            <w:r w:rsidR="00DC6BBB">
              <w:rPr>
                <w:spacing w:val="-17"/>
              </w:rPr>
              <w:t xml:space="preserve"> </w:t>
            </w:r>
            <w:r w:rsidR="00DC6BBB">
              <w:rPr>
                <w:spacing w:val="11"/>
              </w:rPr>
              <w:t>ИЦ</w:t>
            </w:r>
            <w:r w:rsidR="00DC6BBB">
              <w:rPr>
                <w:spacing w:val="-16"/>
              </w:rPr>
              <w:t xml:space="preserve"> </w:t>
            </w:r>
            <w:r w:rsidR="00DC6BBB">
              <w:t>ИА</w:t>
            </w:r>
            <w:r w:rsidR="00DC6BBB">
              <w:rPr>
                <w:spacing w:val="-21"/>
              </w:rPr>
              <w:t xml:space="preserve"> </w:t>
            </w:r>
            <w:r w:rsidR="00DC6BBB">
              <w:t>Л</w:t>
            </w:r>
            <w:r w:rsidR="00DC6BBB">
              <w:rPr>
                <w:spacing w:val="-20"/>
              </w:rPr>
              <w:t xml:space="preserve"> </w:t>
            </w:r>
            <w:r w:rsidR="00DC6BBB">
              <w:rPr>
                <w:spacing w:val="15"/>
              </w:rPr>
              <w:t>ЬНЫХ</w:t>
            </w:r>
            <w:r w:rsidR="00DC6BBB">
              <w:rPr>
                <w:spacing w:val="73"/>
              </w:rPr>
              <w:t xml:space="preserve"> </w:t>
            </w:r>
            <w:r w:rsidR="00DC6BBB">
              <w:rPr>
                <w:spacing w:val="9"/>
              </w:rPr>
              <w:t>СА</w:t>
            </w:r>
            <w:r w:rsidR="00DC6BBB">
              <w:rPr>
                <w:spacing w:val="-21"/>
              </w:rPr>
              <w:t xml:space="preserve"> </w:t>
            </w:r>
            <w:r w:rsidR="00DC6BBB">
              <w:rPr>
                <w:spacing w:val="14"/>
              </w:rPr>
              <w:t>ЙТА</w:t>
            </w:r>
            <w:r w:rsidR="00DC6BBB">
              <w:rPr>
                <w:spacing w:val="-21"/>
              </w:rPr>
              <w:t xml:space="preserve"> </w:t>
            </w:r>
            <w:r w:rsidR="00DC6BBB">
              <w:t>Х</w:t>
            </w:r>
          </w:hyperlink>
          <w:r w:rsidR="00DC6BBB">
            <w:rPr>
              <w:spacing w:val="-46"/>
            </w:rPr>
            <w:t xml:space="preserve"> </w:t>
          </w:r>
          <w:hyperlink w:anchor="_bookmark9" w:history="1">
            <w:r w:rsidR="00DC6BBB">
              <w:rPr>
                <w:spacing w:val="11"/>
              </w:rPr>
              <w:t>ОР</w:t>
            </w:r>
            <w:r w:rsidR="00DC6BBB">
              <w:rPr>
                <w:spacing w:val="-20"/>
              </w:rPr>
              <w:t xml:space="preserve"> </w:t>
            </w:r>
            <w:r w:rsidR="00DC6BBB">
              <w:rPr>
                <w:spacing w:val="10"/>
              </w:rPr>
              <w:t>ГА</w:t>
            </w:r>
            <w:r w:rsidR="00DC6BBB">
              <w:rPr>
                <w:spacing w:val="-23"/>
              </w:rPr>
              <w:t xml:space="preserve"> </w:t>
            </w:r>
            <w:r w:rsidR="00DC6BBB">
              <w:rPr>
                <w:spacing w:val="16"/>
              </w:rPr>
              <w:t>НИЗА</w:t>
            </w:r>
            <w:r w:rsidR="00DC6BBB">
              <w:rPr>
                <w:spacing w:val="-23"/>
              </w:rPr>
              <w:t xml:space="preserve"> </w:t>
            </w:r>
            <w:r w:rsidR="00DC6BBB">
              <w:rPr>
                <w:spacing w:val="13"/>
              </w:rPr>
              <w:t xml:space="preserve">ЦИЙ   </w:t>
            </w:r>
            <w:r w:rsidR="00DC6BBB">
              <w:rPr>
                <w:spacing w:val="46"/>
              </w:rPr>
              <w:t xml:space="preserve"> </w:t>
            </w:r>
            <w:r w:rsidR="00DC6BBB">
              <w:rPr>
                <w:spacing w:val="13"/>
              </w:rPr>
              <w:t>КУЛ</w:t>
            </w:r>
            <w:r w:rsidR="00DC6BBB">
              <w:rPr>
                <w:spacing w:val="-22"/>
              </w:rPr>
              <w:t xml:space="preserve"> </w:t>
            </w:r>
            <w:r w:rsidR="00DC6BBB">
              <w:rPr>
                <w:spacing w:val="10"/>
              </w:rPr>
              <w:t>ЬТ</w:t>
            </w:r>
            <w:r w:rsidR="00DC6BBB">
              <w:rPr>
                <w:spacing w:val="-22"/>
              </w:rPr>
              <w:t xml:space="preserve"> </w:t>
            </w:r>
            <w:r w:rsidR="00DC6BBB">
              <w:t>УР</w:t>
            </w:r>
            <w:r w:rsidR="00DC6BBB">
              <w:rPr>
                <w:spacing w:val="-20"/>
              </w:rPr>
              <w:t xml:space="preserve"> </w:t>
            </w:r>
            <w:r w:rsidR="00DC6BBB">
              <w:t xml:space="preserve">Ы    </w:t>
            </w:r>
            <w:r w:rsidR="00DC6BBB">
              <w:rPr>
                <w:spacing w:val="3"/>
              </w:rPr>
              <w:t xml:space="preserve"> </w:t>
            </w:r>
            <w:r w:rsidR="00DC6BBB">
              <w:t xml:space="preserve">И    </w:t>
            </w:r>
            <w:r w:rsidR="00DC6BBB">
              <w:rPr>
                <w:spacing w:val="3"/>
              </w:rPr>
              <w:t xml:space="preserve"> </w:t>
            </w:r>
            <w:r w:rsidR="00DC6BBB">
              <w:rPr>
                <w:spacing w:val="16"/>
              </w:rPr>
              <w:t>ИНФОР</w:t>
            </w:r>
            <w:r w:rsidR="00DC6BBB">
              <w:rPr>
                <w:spacing w:val="-19"/>
              </w:rPr>
              <w:t xml:space="preserve"> </w:t>
            </w:r>
            <w:r w:rsidR="00DC6BBB">
              <w:rPr>
                <w:spacing w:val="10"/>
              </w:rPr>
              <w:t>МА</w:t>
            </w:r>
            <w:r w:rsidR="00DC6BBB">
              <w:rPr>
                <w:spacing w:val="-23"/>
              </w:rPr>
              <w:t xml:space="preserve"> </w:t>
            </w:r>
            <w:r w:rsidR="00DC6BBB">
              <w:rPr>
                <w:spacing w:val="18"/>
              </w:rPr>
              <w:t xml:space="preserve">ЦИОННЫХ    </w:t>
            </w:r>
            <w:r w:rsidR="00DC6BBB">
              <w:rPr>
                <w:spacing w:val="27"/>
              </w:rPr>
              <w:t xml:space="preserve"> </w:t>
            </w:r>
            <w:r w:rsidR="00DC6BBB">
              <w:rPr>
                <w:spacing w:val="9"/>
              </w:rPr>
              <w:t>СТ</w:t>
            </w:r>
            <w:r w:rsidR="00DC6BBB">
              <w:rPr>
                <w:spacing w:val="-17"/>
              </w:rPr>
              <w:t xml:space="preserve"> </w:t>
            </w:r>
            <w:r w:rsidR="00DC6BBB">
              <w:rPr>
                <w:spacing w:val="16"/>
              </w:rPr>
              <w:t>ЕНДА</w:t>
            </w:r>
            <w:r w:rsidR="00DC6BBB">
              <w:rPr>
                <w:spacing w:val="-23"/>
              </w:rPr>
              <w:t xml:space="preserve"> </w:t>
            </w:r>
            <w:r w:rsidR="00DC6BBB">
              <w:t xml:space="preserve">Х    </w:t>
            </w:r>
            <w:r w:rsidR="00DC6BBB">
              <w:rPr>
                <w:spacing w:val="47"/>
              </w:rPr>
              <w:t xml:space="preserve"> </w:t>
            </w:r>
            <w:r w:rsidR="00DC6BBB">
              <w:t xml:space="preserve">В    </w:t>
            </w:r>
            <w:r w:rsidR="00DC6BBB">
              <w:rPr>
                <w:spacing w:val="6"/>
              </w:rPr>
              <w:t xml:space="preserve"> </w:t>
            </w:r>
            <w:r w:rsidR="00DC6BBB">
              <w:rPr>
                <w:spacing w:val="15"/>
              </w:rPr>
              <w:t>ПОМЕ</w:t>
            </w:r>
            <w:r w:rsidR="00DC6BBB">
              <w:rPr>
                <w:spacing w:val="-22"/>
              </w:rPr>
              <w:t xml:space="preserve"> </w:t>
            </w:r>
            <w:r w:rsidR="00DC6BBB">
              <w:rPr>
                <w:spacing w:val="9"/>
              </w:rPr>
              <w:t>ЩЕ</w:t>
            </w:r>
            <w:r w:rsidR="00DC6BBB">
              <w:rPr>
                <w:spacing w:val="-21"/>
              </w:rPr>
              <w:t xml:space="preserve"> </w:t>
            </w:r>
            <w:r w:rsidR="00DC6BBB">
              <w:rPr>
                <w:spacing w:val="16"/>
              </w:rPr>
              <w:t>НИЯХ</w:t>
            </w:r>
          </w:hyperlink>
          <w:r w:rsidR="00DC6BBB">
            <w:rPr>
              <w:spacing w:val="-46"/>
            </w:rPr>
            <w:t xml:space="preserve"> </w:t>
          </w:r>
          <w:hyperlink w:anchor="_bookmark9" w:history="1">
            <w:r w:rsidR="00DC6BBB">
              <w:rPr>
                <w:spacing w:val="15"/>
              </w:rPr>
              <w:t>УКА</w:t>
            </w:r>
            <w:r w:rsidR="00DC6BBB">
              <w:rPr>
                <w:spacing w:val="-21"/>
              </w:rPr>
              <w:t xml:space="preserve"> </w:t>
            </w:r>
            <w:r w:rsidR="00DC6BBB">
              <w:rPr>
                <w:spacing w:val="11"/>
              </w:rPr>
              <w:t>ЗА</w:t>
            </w:r>
            <w:r w:rsidR="00DC6BBB">
              <w:rPr>
                <w:spacing w:val="-21"/>
              </w:rPr>
              <w:t xml:space="preserve"> </w:t>
            </w:r>
            <w:r w:rsidR="00DC6BBB">
              <w:rPr>
                <w:spacing w:val="15"/>
              </w:rPr>
              <w:t>ННЫХ</w:t>
            </w:r>
            <w:r w:rsidR="00DC6BBB">
              <w:rPr>
                <w:spacing w:val="55"/>
              </w:rPr>
              <w:t xml:space="preserve"> </w:t>
            </w:r>
            <w:r w:rsidR="00DC6BBB">
              <w:rPr>
                <w:spacing w:val="11"/>
              </w:rPr>
              <w:t>ОР</w:t>
            </w:r>
            <w:r w:rsidR="00DC6BBB">
              <w:rPr>
                <w:spacing w:val="-17"/>
              </w:rPr>
              <w:t xml:space="preserve"> </w:t>
            </w:r>
            <w:r w:rsidR="00DC6BBB">
              <w:t>ГА</w:t>
            </w:r>
            <w:r w:rsidR="00DC6BBB">
              <w:rPr>
                <w:spacing w:val="-21"/>
              </w:rPr>
              <w:t xml:space="preserve"> </w:t>
            </w:r>
            <w:r w:rsidR="00DC6BBB">
              <w:rPr>
                <w:spacing w:val="16"/>
              </w:rPr>
              <w:t>НИЗА</w:t>
            </w:r>
            <w:r w:rsidR="00DC6BBB">
              <w:rPr>
                <w:spacing w:val="-21"/>
              </w:rPr>
              <w:t xml:space="preserve"> </w:t>
            </w:r>
            <w:r w:rsidR="00DC6BBB">
              <w:rPr>
                <w:spacing w:val="11"/>
              </w:rPr>
              <w:t>ЦИ</w:t>
            </w:r>
            <w:r w:rsidR="00DC6BBB">
              <w:rPr>
                <w:spacing w:val="-16"/>
              </w:rPr>
              <w:t xml:space="preserve"> </w:t>
            </w:r>
            <w:r w:rsidR="00DC6BBB">
              <w:t>Й</w:t>
            </w:r>
            <w:r w:rsidR="00DC6BBB">
              <w:tab/>
            </w:r>
            <w:r w:rsidR="00DC6BBB">
              <w:rPr>
                <w:sz w:val="24"/>
              </w:rPr>
              <w:t>13</w:t>
            </w:r>
          </w:hyperlink>
        </w:p>
        <w:p w14:paraId="520F92C8" w14:textId="77777777" w:rsidR="009A1D9C" w:rsidRDefault="00616277">
          <w:pPr>
            <w:pStyle w:val="20"/>
            <w:tabs>
              <w:tab w:val="left" w:pos="2536"/>
              <w:tab w:val="left" w:pos="5474"/>
              <w:tab w:val="left" w:pos="6831"/>
              <w:tab w:val="left" w:pos="8528"/>
              <w:tab w:val="left" w:pos="9899"/>
            </w:tabs>
            <w:spacing w:line="250" w:lineRule="exact"/>
          </w:pPr>
          <w:hyperlink w:anchor="_bookmark10" w:history="1">
            <w:r w:rsidR="00DC6BBB">
              <w:rPr>
                <w:spacing w:val="10"/>
                <w:sz w:val="24"/>
              </w:rPr>
              <w:t>Р</w:t>
            </w:r>
            <w:r w:rsidR="00DC6BBB">
              <w:rPr>
                <w:spacing w:val="10"/>
              </w:rPr>
              <w:t>Е</w:t>
            </w:r>
            <w:r w:rsidR="00DC6BBB">
              <w:rPr>
                <w:spacing w:val="-22"/>
              </w:rPr>
              <w:t xml:space="preserve"> </w:t>
            </w:r>
            <w:r w:rsidR="00DC6BBB">
              <w:rPr>
                <w:spacing w:val="15"/>
              </w:rPr>
              <w:t>ЗУЛ</w:t>
            </w:r>
            <w:r w:rsidR="00DC6BBB">
              <w:rPr>
                <w:spacing w:val="-21"/>
              </w:rPr>
              <w:t xml:space="preserve"> </w:t>
            </w:r>
            <w:r w:rsidR="00DC6BBB">
              <w:rPr>
                <w:spacing w:val="13"/>
              </w:rPr>
              <w:t>ЬТА</w:t>
            </w:r>
            <w:r w:rsidR="00DC6BBB">
              <w:rPr>
                <w:spacing w:val="-23"/>
              </w:rPr>
              <w:t xml:space="preserve"> </w:t>
            </w:r>
            <w:r w:rsidR="00DC6BBB">
              <w:t>Т</w:t>
            </w:r>
            <w:r w:rsidR="00DC6BBB">
              <w:rPr>
                <w:spacing w:val="-21"/>
              </w:rPr>
              <w:t xml:space="preserve"> </w:t>
            </w:r>
            <w:r w:rsidR="00DC6BBB">
              <w:t>Ы</w:t>
            </w:r>
            <w:r w:rsidR="00DC6BBB">
              <w:tab/>
              <w:t>УД</w:t>
            </w:r>
            <w:r w:rsidR="00DC6BBB">
              <w:rPr>
                <w:spacing w:val="-16"/>
              </w:rPr>
              <w:t xml:space="preserve"> </w:t>
            </w:r>
            <w:r w:rsidR="00DC6BBB">
              <w:t>ОВ</w:t>
            </w:r>
            <w:r w:rsidR="00DC6BBB">
              <w:rPr>
                <w:spacing w:val="-16"/>
              </w:rPr>
              <w:t xml:space="preserve"> </w:t>
            </w:r>
            <w:r w:rsidR="00DC6BBB">
              <w:rPr>
                <w:spacing w:val="9"/>
              </w:rPr>
              <w:t>ЛЕ</w:t>
            </w:r>
            <w:r w:rsidR="00DC6BBB">
              <w:rPr>
                <w:spacing w:val="-17"/>
              </w:rPr>
              <w:t xml:space="preserve"> </w:t>
            </w:r>
            <w:r w:rsidR="00DC6BBB">
              <w:rPr>
                <w:spacing w:val="10"/>
              </w:rPr>
              <w:t>ТВ</w:t>
            </w:r>
            <w:r w:rsidR="00DC6BBB">
              <w:rPr>
                <w:spacing w:val="-17"/>
              </w:rPr>
              <w:t xml:space="preserve"> </w:t>
            </w:r>
            <w:r w:rsidR="00DC6BBB">
              <w:t>ОР</w:t>
            </w:r>
            <w:r w:rsidR="00DC6BBB">
              <w:rPr>
                <w:spacing w:val="-9"/>
              </w:rPr>
              <w:t xml:space="preserve"> </w:t>
            </w:r>
            <w:r w:rsidR="00DC6BBB">
              <w:rPr>
                <w:spacing w:val="16"/>
              </w:rPr>
              <w:t>ЕННОС</w:t>
            </w:r>
            <w:r w:rsidR="00DC6BBB">
              <w:rPr>
                <w:spacing w:val="-18"/>
              </w:rPr>
              <w:t xml:space="preserve"> </w:t>
            </w:r>
            <w:r w:rsidR="00DC6BBB">
              <w:t>Т</w:t>
            </w:r>
            <w:r w:rsidR="00DC6BBB">
              <w:rPr>
                <w:spacing w:val="-16"/>
              </w:rPr>
              <w:t xml:space="preserve"> </w:t>
            </w:r>
            <w:r w:rsidR="00DC6BBB">
              <w:t>И</w:t>
            </w:r>
            <w:r w:rsidR="00DC6BBB">
              <w:tab/>
              <w:t>ГР</w:t>
            </w:r>
            <w:r w:rsidR="00DC6BBB">
              <w:rPr>
                <w:spacing w:val="-17"/>
              </w:rPr>
              <w:t xml:space="preserve"> </w:t>
            </w:r>
            <w:r w:rsidR="00DC6BBB">
              <w:rPr>
                <w:spacing w:val="13"/>
              </w:rPr>
              <w:t>АЖД</w:t>
            </w:r>
            <w:r w:rsidR="00DC6BBB">
              <w:rPr>
                <w:spacing w:val="-19"/>
              </w:rPr>
              <w:t xml:space="preserve"> </w:t>
            </w:r>
            <w:r w:rsidR="00DC6BBB">
              <w:rPr>
                <w:spacing w:val="9"/>
              </w:rPr>
              <w:t>АН</w:t>
            </w:r>
            <w:r w:rsidR="00DC6BBB">
              <w:rPr>
                <w:spacing w:val="9"/>
              </w:rPr>
              <w:tab/>
            </w:r>
            <w:r w:rsidR="00DC6BBB">
              <w:rPr>
                <w:spacing w:val="11"/>
              </w:rPr>
              <w:t>КА</w:t>
            </w:r>
            <w:r w:rsidR="00DC6BBB">
              <w:rPr>
                <w:spacing w:val="-19"/>
              </w:rPr>
              <w:t xml:space="preserve"> </w:t>
            </w:r>
            <w:r w:rsidR="00DC6BBB">
              <w:t>ЧЕ</w:t>
            </w:r>
            <w:r w:rsidR="00DC6BBB">
              <w:rPr>
                <w:spacing w:val="-10"/>
              </w:rPr>
              <w:t xml:space="preserve"> </w:t>
            </w:r>
            <w:r w:rsidR="00DC6BBB">
              <w:rPr>
                <w:spacing w:val="9"/>
              </w:rPr>
              <w:t>СТ</w:t>
            </w:r>
            <w:r w:rsidR="00DC6BBB">
              <w:rPr>
                <w:spacing w:val="-18"/>
              </w:rPr>
              <w:t xml:space="preserve"> </w:t>
            </w:r>
            <w:r w:rsidR="00DC6BBB">
              <w:t>В</w:t>
            </w:r>
            <w:r w:rsidR="00DC6BBB">
              <w:rPr>
                <w:spacing w:val="-18"/>
              </w:rPr>
              <w:t xml:space="preserve"> </w:t>
            </w:r>
            <w:r w:rsidR="00DC6BBB">
              <w:t>ОМ</w:t>
            </w:r>
            <w:r w:rsidR="00DC6BBB">
              <w:tab/>
            </w:r>
            <w:r w:rsidR="00DC6BBB">
              <w:rPr>
                <w:spacing w:val="13"/>
              </w:rPr>
              <w:t>УСЛ</w:t>
            </w:r>
            <w:r w:rsidR="00DC6BBB">
              <w:rPr>
                <w:spacing w:val="-21"/>
              </w:rPr>
              <w:t xml:space="preserve"> </w:t>
            </w:r>
            <w:r w:rsidR="00DC6BBB">
              <w:rPr>
                <w:spacing w:val="16"/>
              </w:rPr>
              <w:t>ОВИЙ</w:t>
            </w:r>
            <w:r w:rsidR="00DC6BBB">
              <w:rPr>
                <w:spacing w:val="16"/>
              </w:rPr>
              <w:tab/>
            </w:r>
            <w:r w:rsidR="00DC6BBB">
              <w:rPr>
                <w:spacing w:val="13"/>
              </w:rPr>
              <w:t>ОКА</w:t>
            </w:r>
            <w:r w:rsidR="00DC6BBB">
              <w:rPr>
                <w:spacing w:val="-19"/>
              </w:rPr>
              <w:t xml:space="preserve"> </w:t>
            </w:r>
            <w:r w:rsidR="00DC6BBB">
              <w:t>ЗА</w:t>
            </w:r>
            <w:r w:rsidR="00DC6BBB">
              <w:rPr>
                <w:spacing w:val="-20"/>
              </w:rPr>
              <w:t xml:space="preserve"> </w:t>
            </w:r>
            <w:r w:rsidR="00DC6BBB">
              <w:t>Н</w:t>
            </w:r>
            <w:r w:rsidR="00DC6BBB">
              <w:rPr>
                <w:spacing w:val="-13"/>
              </w:rPr>
              <w:t xml:space="preserve"> </w:t>
            </w:r>
            <w:r w:rsidR="00DC6BBB">
              <w:rPr>
                <w:spacing w:val="11"/>
              </w:rPr>
              <w:t>ИЯ</w:t>
            </w:r>
          </w:hyperlink>
        </w:p>
        <w:p w14:paraId="3A7ED228" w14:textId="77777777" w:rsidR="009A1D9C" w:rsidRDefault="00616277">
          <w:pPr>
            <w:pStyle w:val="20"/>
            <w:tabs>
              <w:tab w:val="left" w:leader="dot" w:pos="10449"/>
            </w:tabs>
            <w:rPr>
              <w:sz w:val="24"/>
            </w:rPr>
          </w:pPr>
          <w:hyperlink w:anchor="_bookmark10" w:history="1">
            <w:r w:rsidR="00DC6BBB">
              <w:rPr>
                <w:spacing w:val="11"/>
              </w:rPr>
              <w:t>УС</w:t>
            </w:r>
            <w:r w:rsidR="00DC6BBB">
              <w:rPr>
                <w:spacing w:val="-24"/>
              </w:rPr>
              <w:t xml:space="preserve"> </w:t>
            </w:r>
            <w:r w:rsidR="00DC6BBB">
              <w:t>Л</w:t>
            </w:r>
            <w:r w:rsidR="00DC6BBB">
              <w:rPr>
                <w:spacing w:val="-22"/>
              </w:rPr>
              <w:t xml:space="preserve"> </w:t>
            </w:r>
            <w:r w:rsidR="00DC6BBB">
              <w:rPr>
                <w:spacing w:val="11"/>
              </w:rPr>
              <w:t>УГ</w:t>
            </w:r>
            <w:r w:rsidR="00DC6BBB">
              <w:rPr>
                <w:spacing w:val="11"/>
              </w:rPr>
              <w:tab/>
            </w:r>
            <w:r w:rsidR="00DC6BBB">
              <w:rPr>
                <w:sz w:val="24"/>
              </w:rPr>
              <w:t>22</w:t>
            </w:r>
          </w:hyperlink>
        </w:p>
        <w:p w14:paraId="2E5117A8" w14:textId="77777777" w:rsidR="009A1D9C" w:rsidRDefault="00616277">
          <w:pPr>
            <w:pStyle w:val="20"/>
            <w:tabs>
              <w:tab w:val="left" w:leader="dot" w:pos="10449"/>
            </w:tabs>
            <w:rPr>
              <w:sz w:val="24"/>
            </w:rPr>
          </w:pPr>
          <w:hyperlink w:anchor="_bookmark11" w:history="1">
            <w:r w:rsidR="00DC6BBB">
              <w:rPr>
                <w:spacing w:val="10"/>
                <w:sz w:val="24"/>
              </w:rPr>
              <w:t>Р</w:t>
            </w:r>
            <w:r w:rsidR="00DC6BBB">
              <w:rPr>
                <w:spacing w:val="10"/>
              </w:rPr>
              <w:t>Е</w:t>
            </w:r>
            <w:r w:rsidR="00DC6BBB">
              <w:rPr>
                <w:spacing w:val="-19"/>
              </w:rPr>
              <w:t xml:space="preserve"> </w:t>
            </w:r>
            <w:r w:rsidR="00DC6BBB">
              <w:rPr>
                <w:spacing w:val="11"/>
              </w:rPr>
              <w:t>ЙТ</w:t>
            </w:r>
            <w:r w:rsidR="00DC6BBB">
              <w:rPr>
                <w:spacing w:val="-18"/>
              </w:rPr>
              <w:t xml:space="preserve"> </w:t>
            </w:r>
            <w:r w:rsidR="00DC6BBB">
              <w:rPr>
                <w:spacing w:val="15"/>
              </w:rPr>
              <w:t>ИНГ</w:t>
            </w:r>
            <w:r w:rsidR="00DC6BBB">
              <w:rPr>
                <w:spacing w:val="63"/>
              </w:rPr>
              <w:t xml:space="preserve"> </w:t>
            </w:r>
            <w:r w:rsidR="00DC6BBB">
              <w:t>ОР</w:t>
            </w:r>
            <w:r w:rsidR="00DC6BBB">
              <w:rPr>
                <w:spacing w:val="-17"/>
              </w:rPr>
              <w:t xml:space="preserve"> </w:t>
            </w:r>
            <w:r w:rsidR="00DC6BBB">
              <w:t>ГА</w:t>
            </w:r>
            <w:r w:rsidR="00DC6BBB">
              <w:rPr>
                <w:spacing w:val="-19"/>
              </w:rPr>
              <w:t xml:space="preserve"> </w:t>
            </w:r>
            <w:r w:rsidR="00DC6BBB">
              <w:rPr>
                <w:spacing w:val="19"/>
              </w:rPr>
              <w:t>НИЗАЦИЙ</w:t>
            </w:r>
            <w:r w:rsidR="00DC6BBB">
              <w:rPr>
                <w:spacing w:val="19"/>
              </w:rPr>
              <w:tab/>
            </w:r>
            <w:r w:rsidR="00DC6BBB">
              <w:rPr>
                <w:sz w:val="24"/>
              </w:rPr>
              <w:t>37</w:t>
            </w:r>
          </w:hyperlink>
        </w:p>
        <w:p w14:paraId="78055AAD" w14:textId="77777777" w:rsidR="009A1D9C" w:rsidRDefault="00616277">
          <w:pPr>
            <w:pStyle w:val="20"/>
            <w:tabs>
              <w:tab w:val="left" w:leader="dot" w:pos="10454"/>
            </w:tabs>
            <w:rPr>
              <w:sz w:val="24"/>
            </w:rPr>
          </w:pPr>
          <w:hyperlink w:anchor="_bookmark12" w:history="1">
            <w:r w:rsidR="00DC6BBB">
              <w:rPr>
                <w:spacing w:val="15"/>
                <w:sz w:val="24"/>
              </w:rPr>
              <w:t>З</w:t>
            </w:r>
            <w:r w:rsidR="00DC6BBB">
              <w:rPr>
                <w:spacing w:val="15"/>
              </w:rPr>
              <w:t>НА</w:t>
            </w:r>
            <w:r w:rsidR="00DC6BBB">
              <w:rPr>
                <w:spacing w:val="-21"/>
              </w:rPr>
              <w:t xml:space="preserve"> </w:t>
            </w:r>
            <w:r w:rsidR="00DC6BBB">
              <w:rPr>
                <w:spacing w:val="11"/>
              </w:rPr>
              <w:t>ЧЕ</w:t>
            </w:r>
            <w:r w:rsidR="00DC6BBB">
              <w:rPr>
                <w:spacing w:val="-20"/>
              </w:rPr>
              <w:t xml:space="preserve"> </w:t>
            </w:r>
            <w:r w:rsidR="00DC6BBB">
              <w:rPr>
                <w:spacing w:val="13"/>
              </w:rPr>
              <w:t>НИЯ</w:t>
            </w:r>
            <w:r w:rsidR="00DC6BBB">
              <w:rPr>
                <w:spacing w:val="65"/>
              </w:rPr>
              <w:t xml:space="preserve"> </w:t>
            </w:r>
            <w:r w:rsidR="00DC6BBB">
              <w:t>КР</w:t>
            </w:r>
            <w:r w:rsidR="00DC6BBB">
              <w:rPr>
                <w:spacing w:val="-17"/>
              </w:rPr>
              <w:t xml:space="preserve"> </w:t>
            </w:r>
            <w:r w:rsidR="00DC6BBB">
              <w:t>ИТ</w:t>
            </w:r>
            <w:r w:rsidR="00DC6BBB">
              <w:rPr>
                <w:spacing w:val="-19"/>
              </w:rPr>
              <w:t xml:space="preserve"> </w:t>
            </w:r>
            <w:r w:rsidR="00DC6BBB">
              <w:rPr>
                <w:spacing w:val="10"/>
              </w:rPr>
              <w:t>ЕР</w:t>
            </w:r>
            <w:r w:rsidR="00DC6BBB">
              <w:rPr>
                <w:spacing w:val="-18"/>
              </w:rPr>
              <w:t xml:space="preserve"> </w:t>
            </w:r>
            <w:r w:rsidR="00DC6BBB">
              <w:rPr>
                <w:spacing w:val="12"/>
              </w:rPr>
              <w:t>ИЕВ</w:t>
            </w:r>
            <w:r w:rsidR="00DC6BBB">
              <w:rPr>
                <w:spacing w:val="64"/>
              </w:rPr>
              <w:t xml:space="preserve"> </w:t>
            </w:r>
            <w:r w:rsidR="00DC6BBB">
              <w:t>И</w:t>
            </w:r>
            <w:r w:rsidR="00DC6BBB">
              <w:rPr>
                <w:spacing w:val="61"/>
              </w:rPr>
              <w:t xml:space="preserve"> </w:t>
            </w:r>
            <w:r w:rsidR="00DC6BBB">
              <w:rPr>
                <w:spacing w:val="16"/>
              </w:rPr>
              <w:t>ПОКА</w:t>
            </w:r>
            <w:r w:rsidR="00DC6BBB">
              <w:rPr>
                <w:spacing w:val="-20"/>
              </w:rPr>
              <w:t xml:space="preserve"> </w:t>
            </w:r>
            <w:r w:rsidR="00DC6BBB">
              <w:t>ЗА</w:t>
            </w:r>
            <w:r w:rsidR="00DC6BBB">
              <w:rPr>
                <w:spacing w:val="-21"/>
              </w:rPr>
              <w:t xml:space="preserve"> </w:t>
            </w:r>
            <w:r w:rsidR="00DC6BBB">
              <w:t>Т</w:t>
            </w:r>
            <w:r w:rsidR="00DC6BBB">
              <w:rPr>
                <w:spacing w:val="-20"/>
              </w:rPr>
              <w:t xml:space="preserve"> </w:t>
            </w:r>
            <w:r w:rsidR="00DC6BBB">
              <w:t>Е</w:t>
            </w:r>
            <w:r w:rsidR="00DC6BBB">
              <w:rPr>
                <w:spacing w:val="-19"/>
              </w:rPr>
              <w:t xml:space="preserve"> </w:t>
            </w:r>
            <w:r w:rsidR="00DC6BBB">
              <w:rPr>
                <w:spacing w:val="9"/>
              </w:rPr>
              <w:t>ЛЕ</w:t>
            </w:r>
            <w:r w:rsidR="00DC6BBB">
              <w:rPr>
                <w:spacing w:val="-19"/>
              </w:rPr>
              <w:t xml:space="preserve"> </w:t>
            </w:r>
            <w:r w:rsidR="00DC6BBB">
              <w:t>Й</w:t>
            </w:r>
            <w:r w:rsidR="00DC6BBB">
              <w:tab/>
            </w:r>
            <w:r w:rsidR="00DC6BBB">
              <w:rPr>
                <w:sz w:val="24"/>
              </w:rPr>
              <w:t>45</w:t>
            </w:r>
          </w:hyperlink>
        </w:p>
        <w:p w14:paraId="0074861A" w14:textId="77777777" w:rsidR="009A1D9C" w:rsidRDefault="00616277">
          <w:pPr>
            <w:pStyle w:val="3"/>
            <w:tabs>
              <w:tab w:val="left" w:leader="dot" w:pos="10954"/>
            </w:tabs>
            <w:rPr>
              <w:b w:val="0"/>
              <w:sz w:val="22"/>
            </w:rPr>
          </w:pPr>
          <w:hyperlink w:anchor="_bookmark13" w:history="1">
            <w:r w:rsidR="00DC6BBB">
              <w:rPr>
                <w:spacing w:val="11"/>
                <w:sz w:val="22"/>
              </w:rPr>
              <w:t>З</w:t>
            </w:r>
            <w:r w:rsidR="00DC6BBB">
              <w:rPr>
                <w:spacing w:val="11"/>
              </w:rPr>
              <w:t>Н</w:t>
            </w:r>
            <w:r w:rsidR="00DC6BBB">
              <w:rPr>
                <w:spacing w:val="-17"/>
              </w:rPr>
              <w:t xml:space="preserve"> </w:t>
            </w:r>
            <w:r w:rsidR="00DC6BBB">
              <w:rPr>
                <w:spacing w:val="10"/>
              </w:rPr>
              <w:t>АЧ</w:t>
            </w:r>
            <w:r w:rsidR="00DC6BBB">
              <w:rPr>
                <w:spacing w:val="-18"/>
              </w:rPr>
              <w:t xml:space="preserve"> </w:t>
            </w:r>
            <w:r w:rsidR="00DC6BBB">
              <w:rPr>
                <w:spacing w:val="12"/>
              </w:rPr>
              <w:t>ЕНИ</w:t>
            </w:r>
            <w:r w:rsidR="00DC6BBB">
              <w:rPr>
                <w:spacing w:val="-17"/>
              </w:rPr>
              <w:t xml:space="preserve"> </w:t>
            </w:r>
            <w:r w:rsidR="00DC6BBB">
              <w:t>Я</w:t>
            </w:r>
            <w:r w:rsidR="00DC6BBB">
              <w:rPr>
                <w:spacing w:val="54"/>
              </w:rPr>
              <w:t xml:space="preserve"> </w:t>
            </w:r>
            <w:r w:rsidR="00DC6BBB">
              <w:rPr>
                <w:spacing w:val="10"/>
              </w:rPr>
              <w:t>КР</w:t>
            </w:r>
            <w:r w:rsidR="00DC6BBB">
              <w:rPr>
                <w:spacing w:val="-21"/>
              </w:rPr>
              <w:t xml:space="preserve"> </w:t>
            </w:r>
            <w:r w:rsidR="00DC6BBB">
              <w:t>И</w:t>
            </w:r>
            <w:r w:rsidR="00DC6BBB">
              <w:rPr>
                <w:spacing w:val="-16"/>
              </w:rPr>
              <w:t xml:space="preserve"> </w:t>
            </w:r>
            <w:r w:rsidR="00DC6BBB">
              <w:rPr>
                <w:spacing w:val="13"/>
              </w:rPr>
              <w:t>ТЕР</w:t>
            </w:r>
            <w:r w:rsidR="00DC6BBB">
              <w:rPr>
                <w:spacing w:val="-21"/>
              </w:rPr>
              <w:t xml:space="preserve"> </w:t>
            </w:r>
            <w:r w:rsidR="00DC6BBB">
              <w:t>И</w:t>
            </w:r>
            <w:r w:rsidR="00DC6BBB">
              <w:rPr>
                <w:spacing w:val="-17"/>
              </w:rPr>
              <w:t xml:space="preserve"> </w:t>
            </w:r>
            <w:r w:rsidR="00DC6BBB">
              <w:t>ЕВ</w:t>
            </w:r>
            <w:r w:rsidR="00DC6BBB">
              <w:tab/>
            </w:r>
            <w:r w:rsidR="00DC6BBB">
              <w:rPr>
                <w:b w:val="0"/>
                <w:sz w:val="22"/>
              </w:rPr>
              <w:t>45</w:t>
            </w:r>
          </w:hyperlink>
        </w:p>
        <w:p w14:paraId="1149529D" w14:textId="77777777" w:rsidR="009A1D9C" w:rsidRDefault="00616277">
          <w:pPr>
            <w:pStyle w:val="3"/>
            <w:tabs>
              <w:tab w:val="left" w:leader="dot" w:pos="10954"/>
            </w:tabs>
            <w:rPr>
              <w:b w:val="0"/>
              <w:sz w:val="22"/>
            </w:rPr>
          </w:pPr>
          <w:hyperlink w:anchor="_bookmark14" w:history="1">
            <w:r w:rsidR="00DC6BBB">
              <w:rPr>
                <w:spacing w:val="17"/>
                <w:sz w:val="22"/>
              </w:rPr>
              <w:t>О</w:t>
            </w:r>
            <w:r w:rsidR="00DC6BBB">
              <w:rPr>
                <w:spacing w:val="17"/>
              </w:rPr>
              <w:t>ТКР</w:t>
            </w:r>
            <w:r w:rsidR="00DC6BBB">
              <w:rPr>
                <w:spacing w:val="-15"/>
              </w:rPr>
              <w:t xml:space="preserve"> </w:t>
            </w:r>
            <w:r w:rsidR="00DC6BBB">
              <w:rPr>
                <w:spacing w:val="13"/>
              </w:rPr>
              <w:t>ЫТО</w:t>
            </w:r>
            <w:r w:rsidR="00DC6BBB">
              <w:rPr>
                <w:spacing w:val="-16"/>
              </w:rPr>
              <w:t xml:space="preserve"> </w:t>
            </w:r>
            <w:r w:rsidR="00DC6BBB">
              <w:rPr>
                <w:spacing w:val="14"/>
              </w:rPr>
              <w:t>СТЬ</w:t>
            </w:r>
            <w:r w:rsidR="00DC6BBB">
              <w:rPr>
                <w:spacing w:val="52"/>
              </w:rPr>
              <w:t xml:space="preserve"> </w:t>
            </w:r>
            <w:r w:rsidR="00DC6BBB">
              <w:t>И</w:t>
            </w:r>
            <w:r w:rsidR="00DC6BBB">
              <w:rPr>
                <w:spacing w:val="60"/>
              </w:rPr>
              <w:t xml:space="preserve"> </w:t>
            </w:r>
            <w:r w:rsidR="00DC6BBB">
              <w:t>ДО</w:t>
            </w:r>
            <w:r w:rsidR="00DC6BBB">
              <w:rPr>
                <w:spacing w:val="-16"/>
              </w:rPr>
              <w:t xml:space="preserve"> </w:t>
            </w:r>
            <w:r w:rsidR="00DC6BBB">
              <w:rPr>
                <w:spacing w:val="16"/>
              </w:rPr>
              <w:t>СТУПН</w:t>
            </w:r>
            <w:r w:rsidR="00DC6BBB">
              <w:rPr>
                <w:spacing w:val="-17"/>
              </w:rPr>
              <w:t xml:space="preserve"> </w:t>
            </w:r>
            <w:r w:rsidR="00DC6BBB">
              <w:t>О</w:t>
            </w:r>
            <w:r w:rsidR="00DC6BBB">
              <w:rPr>
                <w:spacing w:val="-9"/>
              </w:rPr>
              <w:t xml:space="preserve"> </w:t>
            </w:r>
            <w:r w:rsidR="00DC6BBB">
              <w:rPr>
                <w:spacing w:val="12"/>
              </w:rPr>
              <w:t>СТЬ</w:t>
            </w:r>
            <w:r w:rsidR="00DC6BBB">
              <w:rPr>
                <w:spacing w:val="58"/>
              </w:rPr>
              <w:t xml:space="preserve"> </w:t>
            </w:r>
            <w:r w:rsidR="00DC6BBB">
              <w:rPr>
                <w:spacing w:val="16"/>
              </w:rPr>
              <w:t>ИНФОР</w:t>
            </w:r>
            <w:r w:rsidR="00DC6BBB">
              <w:rPr>
                <w:spacing w:val="-14"/>
              </w:rPr>
              <w:t xml:space="preserve"> </w:t>
            </w:r>
            <w:r w:rsidR="00DC6BBB">
              <w:t>М</w:t>
            </w:r>
            <w:r w:rsidR="00DC6BBB">
              <w:rPr>
                <w:spacing w:val="-18"/>
              </w:rPr>
              <w:t xml:space="preserve"> </w:t>
            </w:r>
            <w:r w:rsidR="00DC6BBB">
              <w:rPr>
                <w:spacing w:val="14"/>
              </w:rPr>
              <w:t>АЦИИ</w:t>
            </w:r>
            <w:r w:rsidR="00DC6BBB">
              <w:rPr>
                <w:spacing w:val="60"/>
              </w:rPr>
              <w:t xml:space="preserve"> </w:t>
            </w:r>
            <w:r w:rsidR="00DC6BBB">
              <w:t>О</w:t>
            </w:r>
            <w:r w:rsidR="00DC6BBB">
              <w:rPr>
                <w:spacing w:val="-16"/>
              </w:rPr>
              <w:t xml:space="preserve"> </w:t>
            </w:r>
            <w:r w:rsidR="00DC6BBB">
              <w:t>Б</w:t>
            </w:r>
            <w:r w:rsidR="00DC6BBB">
              <w:rPr>
                <w:spacing w:val="52"/>
              </w:rPr>
              <w:t xml:space="preserve"> </w:t>
            </w:r>
            <w:r w:rsidR="00DC6BBB">
              <w:rPr>
                <w:spacing w:val="10"/>
              </w:rPr>
              <w:t>ОР</w:t>
            </w:r>
            <w:r w:rsidR="00DC6BBB">
              <w:rPr>
                <w:spacing w:val="-9"/>
              </w:rPr>
              <w:t xml:space="preserve"> </w:t>
            </w:r>
            <w:r w:rsidR="00DC6BBB">
              <w:t>Г</w:t>
            </w:r>
            <w:r w:rsidR="00DC6BBB">
              <w:rPr>
                <w:spacing w:val="-19"/>
              </w:rPr>
              <w:t xml:space="preserve"> </w:t>
            </w:r>
            <w:r w:rsidR="00DC6BBB">
              <w:t>АН</w:t>
            </w:r>
            <w:r w:rsidR="00DC6BBB">
              <w:rPr>
                <w:spacing w:val="-17"/>
              </w:rPr>
              <w:t xml:space="preserve"> </w:t>
            </w:r>
            <w:r w:rsidR="00DC6BBB">
              <w:rPr>
                <w:spacing w:val="10"/>
              </w:rPr>
              <w:t>ИЗ</w:t>
            </w:r>
            <w:r w:rsidR="00DC6BBB">
              <w:rPr>
                <w:spacing w:val="-19"/>
              </w:rPr>
              <w:t xml:space="preserve"> </w:t>
            </w:r>
            <w:r w:rsidR="00DC6BBB">
              <w:rPr>
                <w:spacing w:val="15"/>
              </w:rPr>
              <w:t>АЦИИ</w:t>
            </w:r>
            <w:r w:rsidR="00DC6BBB">
              <w:rPr>
                <w:spacing w:val="15"/>
              </w:rPr>
              <w:tab/>
            </w:r>
            <w:r w:rsidR="00DC6BBB">
              <w:rPr>
                <w:b w:val="0"/>
                <w:sz w:val="22"/>
              </w:rPr>
              <w:t>57</w:t>
            </w:r>
          </w:hyperlink>
        </w:p>
        <w:p w14:paraId="44F3093C" w14:textId="77777777" w:rsidR="009A1D9C" w:rsidRDefault="00616277">
          <w:pPr>
            <w:pStyle w:val="3"/>
            <w:tabs>
              <w:tab w:val="left" w:leader="dot" w:pos="10954"/>
            </w:tabs>
            <w:spacing w:line="240" w:lineRule="auto"/>
            <w:rPr>
              <w:b w:val="0"/>
              <w:sz w:val="22"/>
            </w:rPr>
          </w:pPr>
          <w:hyperlink w:anchor="_bookmark15" w:history="1">
            <w:r w:rsidR="00DC6BBB">
              <w:rPr>
                <w:spacing w:val="11"/>
                <w:sz w:val="22"/>
              </w:rPr>
              <w:t>К</w:t>
            </w:r>
            <w:r w:rsidR="00DC6BBB">
              <w:rPr>
                <w:spacing w:val="11"/>
              </w:rPr>
              <w:t>О</w:t>
            </w:r>
            <w:r w:rsidR="00DC6BBB">
              <w:rPr>
                <w:spacing w:val="-18"/>
              </w:rPr>
              <w:t xml:space="preserve"> </w:t>
            </w:r>
            <w:r w:rsidR="00DC6BBB">
              <w:rPr>
                <w:spacing w:val="15"/>
              </w:rPr>
              <w:t>МФОР</w:t>
            </w:r>
            <w:r w:rsidR="00DC6BBB">
              <w:rPr>
                <w:spacing w:val="-14"/>
              </w:rPr>
              <w:t xml:space="preserve"> </w:t>
            </w:r>
            <w:r w:rsidR="00DC6BBB">
              <w:rPr>
                <w:spacing w:val="12"/>
              </w:rPr>
              <w:t>ТНО</w:t>
            </w:r>
            <w:r w:rsidR="00DC6BBB">
              <w:rPr>
                <w:spacing w:val="-18"/>
              </w:rPr>
              <w:t xml:space="preserve"> </w:t>
            </w:r>
            <w:r w:rsidR="00DC6BBB">
              <w:rPr>
                <w:spacing w:val="14"/>
              </w:rPr>
              <w:t>СТЬ</w:t>
            </w:r>
            <w:r w:rsidR="00DC6BBB">
              <w:rPr>
                <w:spacing w:val="56"/>
              </w:rPr>
              <w:t xml:space="preserve"> </w:t>
            </w:r>
            <w:r w:rsidR="00DC6BBB">
              <w:t>У</w:t>
            </w:r>
            <w:r w:rsidR="00DC6BBB">
              <w:rPr>
                <w:spacing w:val="-18"/>
              </w:rPr>
              <w:t xml:space="preserve"> </w:t>
            </w:r>
            <w:r w:rsidR="00DC6BBB">
              <w:rPr>
                <w:spacing w:val="16"/>
              </w:rPr>
              <w:t>СЛОВИ</w:t>
            </w:r>
            <w:r w:rsidR="00DC6BBB">
              <w:rPr>
                <w:spacing w:val="-17"/>
              </w:rPr>
              <w:t xml:space="preserve"> </w:t>
            </w:r>
            <w:r w:rsidR="00DC6BBB">
              <w:t>Й</w:t>
            </w:r>
            <w:r w:rsidR="00DC6BBB">
              <w:rPr>
                <w:spacing w:val="57"/>
              </w:rPr>
              <w:t xml:space="preserve"> </w:t>
            </w:r>
            <w:r w:rsidR="00DC6BBB">
              <w:rPr>
                <w:spacing w:val="10"/>
              </w:rPr>
              <w:t>ОК</w:t>
            </w:r>
            <w:r w:rsidR="00DC6BBB">
              <w:rPr>
                <w:spacing w:val="-17"/>
              </w:rPr>
              <w:t xml:space="preserve"> </w:t>
            </w:r>
            <w:r w:rsidR="00DC6BBB">
              <w:rPr>
                <w:spacing w:val="10"/>
              </w:rPr>
              <w:t>АЗ</w:t>
            </w:r>
            <w:r w:rsidR="00DC6BBB">
              <w:rPr>
                <w:spacing w:val="-19"/>
              </w:rPr>
              <w:t xml:space="preserve"> </w:t>
            </w:r>
            <w:r w:rsidR="00DC6BBB">
              <w:t>АН</w:t>
            </w:r>
            <w:r w:rsidR="00DC6BBB">
              <w:rPr>
                <w:spacing w:val="-17"/>
              </w:rPr>
              <w:t xml:space="preserve"> </w:t>
            </w:r>
            <w:r w:rsidR="00DC6BBB">
              <w:t>И</w:t>
            </w:r>
            <w:r w:rsidR="00DC6BBB">
              <w:rPr>
                <w:spacing w:val="-17"/>
              </w:rPr>
              <w:t xml:space="preserve"> </w:t>
            </w:r>
            <w:r w:rsidR="00DC6BBB">
              <w:t>Я</w:t>
            </w:r>
            <w:r w:rsidR="00DC6BBB">
              <w:rPr>
                <w:spacing w:val="53"/>
              </w:rPr>
              <w:t xml:space="preserve"> </w:t>
            </w:r>
            <w:r w:rsidR="00DC6BBB">
              <w:t>У</w:t>
            </w:r>
            <w:r w:rsidR="00DC6BBB">
              <w:rPr>
                <w:spacing w:val="-18"/>
              </w:rPr>
              <w:t xml:space="preserve"> </w:t>
            </w:r>
            <w:r w:rsidR="00DC6BBB">
              <w:rPr>
                <w:spacing w:val="12"/>
              </w:rPr>
              <w:t>СЛУ</w:t>
            </w:r>
            <w:r w:rsidR="00DC6BBB">
              <w:rPr>
                <w:spacing w:val="-19"/>
              </w:rPr>
              <w:t xml:space="preserve"> </w:t>
            </w:r>
            <w:r w:rsidR="00DC6BBB">
              <w:t>Г</w:t>
            </w:r>
            <w:r w:rsidR="00DC6BBB">
              <w:tab/>
            </w:r>
            <w:r w:rsidR="00DC6BBB">
              <w:rPr>
                <w:b w:val="0"/>
                <w:sz w:val="22"/>
              </w:rPr>
              <w:t>66</w:t>
            </w:r>
          </w:hyperlink>
        </w:p>
        <w:p w14:paraId="3AB60A9E" w14:textId="77777777" w:rsidR="009A1D9C" w:rsidRDefault="00616277">
          <w:pPr>
            <w:pStyle w:val="3"/>
            <w:tabs>
              <w:tab w:val="left" w:leader="dot" w:pos="10954"/>
            </w:tabs>
            <w:spacing w:before="1"/>
            <w:rPr>
              <w:b w:val="0"/>
              <w:sz w:val="22"/>
            </w:rPr>
          </w:pPr>
          <w:hyperlink w:anchor="_bookmark16" w:history="1">
            <w:r w:rsidR="00DC6BBB">
              <w:rPr>
                <w:spacing w:val="12"/>
                <w:sz w:val="22"/>
              </w:rPr>
              <w:t>Д</w:t>
            </w:r>
            <w:r w:rsidR="00DC6BBB">
              <w:rPr>
                <w:spacing w:val="12"/>
              </w:rPr>
              <w:t>О</w:t>
            </w:r>
            <w:r w:rsidR="00DC6BBB">
              <w:rPr>
                <w:spacing w:val="-18"/>
              </w:rPr>
              <w:t xml:space="preserve"> </w:t>
            </w:r>
            <w:r w:rsidR="00DC6BBB">
              <w:rPr>
                <w:spacing w:val="14"/>
              </w:rPr>
              <w:t>СТУП</w:t>
            </w:r>
            <w:r w:rsidR="00DC6BBB">
              <w:rPr>
                <w:spacing w:val="-18"/>
              </w:rPr>
              <w:t xml:space="preserve"> </w:t>
            </w:r>
            <w:r w:rsidR="00DC6BBB">
              <w:rPr>
                <w:spacing w:val="10"/>
              </w:rPr>
              <w:t>НО</w:t>
            </w:r>
            <w:r w:rsidR="00DC6BBB">
              <w:rPr>
                <w:spacing w:val="-18"/>
              </w:rPr>
              <w:t xml:space="preserve"> </w:t>
            </w:r>
            <w:r w:rsidR="00DC6BBB">
              <w:rPr>
                <w:spacing w:val="14"/>
              </w:rPr>
              <w:t>СТЬ</w:t>
            </w:r>
            <w:r w:rsidR="00DC6BBB">
              <w:rPr>
                <w:spacing w:val="54"/>
              </w:rPr>
              <w:t xml:space="preserve"> </w:t>
            </w:r>
            <w:r w:rsidR="00DC6BBB">
              <w:t>Д</w:t>
            </w:r>
            <w:r w:rsidR="00DC6BBB">
              <w:rPr>
                <w:spacing w:val="-20"/>
              </w:rPr>
              <w:t xml:space="preserve"> </w:t>
            </w:r>
            <w:r w:rsidR="00DC6BBB">
              <w:rPr>
                <w:spacing w:val="11"/>
              </w:rPr>
              <w:t>ЛЯ</w:t>
            </w:r>
            <w:r w:rsidR="00DC6BBB">
              <w:rPr>
                <w:spacing w:val="46"/>
              </w:rPr>
              <w:t xml:space="preserve"> </w:t>
            </w:r>
            <w:r w:rsidR="00DC6BBB">
              <w:t>И</w:t>
            </w:r>
            <w:r w:rsidR="00DC6BBB">
              <w:rPr>
                <w:spacing w:val="-18"/>
              </w:rPr>
              <w:t xml:space="preserve"> </w:t>
            </w:r>
            <w:r w:rsidR="00DC6BBB">
              <w:rPr>
                <w:spacing w:val="10"/>
              </w:rPr>
              <w:t>НВ</w:t>
            </w:r>
            <w:r w:rsidR="00DC6BBB">
              <w:rPr>
                <w:spacing w:val="-17"/>
              </w:rPr>
              <w:t xml:space="preserve"> </w:t>
            </w:r>
            <w:r w:rsidR="00DC6BBB">
              <w:rPr>
                <w:spacing w:val="14"/>
              </w:rPr>
              <w:t>АЛИ</w:t>
            </w:r>
            <w:r w:rsidR="00DC6BBB">
              <w:rPr>
                <w:spacing w:val="-17"/>
              </w:rPr>
              <w:t xml:space="preserve"> </w:t>
            </w:r>
            <w:r w:rsidR="00DC6BBB">
              <w:rPr>
                <w:spacing w:val="13"/>
              </w:rPr>
              <w:t>ДОВ</w:t>
            </w:r>
            <w:r w:rsidR="00DC6BBB">
              <w:rPr>
                <w:spacing w:val="13"/>
              </w:rPr>
              <w:tab/>
            </w:r>
            <w:r w:rsidR="00DC6BBB">
              <w:rPr>
                <w:b w:val="0"/>
                <w:sz w:val="22"/>
              </w:rPr>
              <w:t>75</w:t>
            </w:r>
          </w:hyperlink>
        </w:p>
        <w:p w14:paraId="74C21A06" w14:textId="77777777" w:rsidR="009A1D9C" w:rsidRDefault="00616277">
          <w:pPr>
            <w:pStyle w:val="3"/>
            <w:tabs>
              <w:tab w:val="left" w:leader="dot" w:pos="10954"/>
            </w:tabs>
            <w:rPr>
              <w:b w:val="0"/>
              <w:sz w:val="22"/>
            </w:rPr>
          </w:pPr>
          <w:hyperlink w:anchor="_bookmark17" w:history="1">
            <w:r w:rsidR="00DC6BBB">
              <w:rPr>
                <w:spacing w:val="16"/>
                <w:sz w:val="22"/>
              </w:rPr>
              <w:t>Д</w:t>
            </w:r>
            <w:r w:rsidR="00DC6BBB">
              <w:rPr>
                <w:spacing w:val="16"/>
              </w:rPr>
              <w:t>ОБР</w:t>
            </w:r>
            <w:r w:rsidR="00DC6BBB">
              <w:rPr>
                <w:spacing w:val="-14"/>
              </w:rPr>
              <w:t xml:space="preserve"> </w:t>
            </w:r>
            <w:r w:rsidR="00DC6BBB">
              <w:rPr>
                <w:spacing w:val="10"/>
              </w:rPr>
              <w:t>ОЖ</w:t>
            </w:r>
            <w:r w:rsidR="00DC6BBB">
              <w:rPr>
                <w:spacing w:val="-15"/>
              </w:rPr>
              <w:t xml:space="preserve"> </w:t>
            </w:r>
            <w:r w:rsidR="00DC6BBB">
              <w:rPr>
                <w:spacing w:val="18"/>
              </w:rPr>
              <w:t>ЕЛАТЕЛЬ</w:t>
            </w:r>
            <w:r w:rsidR="00DC6BBB">
              <w:rPr>
                <w:spacing w:val="-18"/>
              </w:rPr>
              <w:t xml:space="preserve"> </w:t>
            </w:r>
            <w:r w:rsidR="00DC6BBB">
              <w:rPr>
                <w:spacing w:val="10"/>
              </w:rPr>
              <w:t>НО</w:t>
            </w:r>
            <w:r w:rsidR="00DC6BBB">
              <w:rPr>
                <w:spacing w:val="-16"/>
              </w:rPr>
              <w:t xml:space="preserve"> </w:t>
            </w:r>
            <w:r w:rsidR="00DC6BBB">
              <w:rPr>
                <w:spacing w:val="14"/>
              </w:rPr>
              <w:t>СТЬ</w:t>
            </w:r>
            <w:r w:rsidR="00DC6BBB">
              <w:rPr>
                <w:spacing w:val="-19"/>
              </w:rPr>
              <w:t xml:space="preserve"> </w:t>
            </w:r>
            <w:r w:rsidR="00DC6BBB">
              <w:rPr>
                <w:sz w:val="22"/>
              </w:rPr>
              <w:t>,</w:t>
            </w:r>
            <w:r w:rsidR="00DC6BBB">
              <w:rPr>
                <w:spacing w:val="48"/>
                <w:sz w:val="22"/>
              </w:rPr>
              <w:t xml:space="preserve"> </w:t>
            </w:r>
            <w:r w:rsidR="00DC6BBB">
              <w:t>В</w:t>
            </w:r>
            <w:r w:rsidR="00DC6BBB">
              <w:rPr>
                <w:spacing w:val="-14"/>
              </w:rPr>
              <w:t xml:space="preserve"> </w:t>
            </w:r>
            <w:r w:rsidR="00DC6BBB">
              <w:t>ЕЖ</w:t>
            </w:r>
            <w:r w:rsidR="00DC6BBB">
              <w:rPr>
                <w:spacing w:val="-16"/>
              </w:rPr>
              <w:t xml:space="preserve"> </w:t>
            </w:r>
            <w:r w:rsidR="00DC6BBB">
              <w:rPr>
                <w:spacing w:val="16"/>
              </w:rPr>
              <w:t>ЛИВО</w:t>
            </w:r>
            <w:r w:rsidR="00DC6BBB">
              <w:rPr>
                <w:spacing w:val="-15"/>
              </w:rPr>
              <w:t xml:space="preserve"> </w:t>
            </w:r>
            <w:r w:rsidR="00DC6BBB">
              <w:rPr>
                <w:spacing w:val="14"/>
              </w:rPr>
              <w:t>СТЬ</w:t>
            </w:r>
            <w:r w:rsidR="00DC6BBB">
              <w:rPr>
                <w:spacing w:val="55"/>
              </w:rPr>
              <w:t xml:space="preserve"> </w:t>
            </w:r>
            <w:r w:rsidR="00DC6BBB">
              <w:t>Р</w:t>
            </w:r>
            <w:r w:rsidR="00DC6BBB">
              <w:rPr>
                <w:spacing w:val="-14"/>
              </w:rPr>
              <w:t xml:space="preserve"> </w:t>
            </w:r>
            <w:r w:rsidR="00DC6BBB">
              <w:t>АБ</w:t>
            </w:r>
            <w:r w:rsidR="00DC6BBB">
              <w:rPr>
                <w:spacing w:val="-17"/>
              </w:rPr>
              <w:t xml:space="preserve"> </w:t>
            </w:r>
            <w:r w:rsidR="00DC6BBB">
              <w:t>О</w:t>
            </w:r>
            <w:r w:rsidR="00DC6BBB">
              <w:rPr>
                <w:spacing w:val="-16"/>
              </w:rPr>
              <w:t xml:space="preserve"> </w:t>
            </w:r>
            <w:r w:rsidR="00DC6BBB">
              <w:rPr>
                <w:spacing w:val="14"/>
              </w:rPr>
              <w:t>ТНИК</w:t>
            </w:r>
            <w:r w:rsidR="00DC6BBB">
              <w:rPr>
                <w:spacing w:val="-10"/>
              </w:rPr>
              <w:t xml:space="preserve"> </w:t>
            </w:r>
            <w:r w:rsidR="00DC6BBB">
              <w:rPr>
                <w:spacing w:val="10"/>
              </w:rPr>
              <w:t>ОВ</w:t>
            </w:r>
            <w:r w:rsidR="00DC6BBB">
              <w:rPr>
                <w:spacing w:val="59"/>
              </w:rPr>
              <w:t xml:space="preserve"> </w:t>
            </w:r>
            <w:r w:rsidR="00DC6BBB">
              <w:rPr>
                <w:spacing w:val="10"/>
              </w:rPr>
              <w:t>ОР</w:t>
            </w:r>
            <w:r w:rsidR="00DC6BBB">
              <w:rPr>
                <w:spacing w:val="-14"/>
              </w:rPr>
              <w:t xml:space="preserve"> </w:t>
            </w:r>
            <w:r w:rsidR="00DC6BBB">
              <w:t>Г</w:t>
            </w:r>
            <w:r w:rsidR="00DC6BBB">
              <w:rPr>
                <w:spacing w:val="-19"/>
              </w:rPr>
              <w:t xml:space="preserve"> </w:t>
            </w:r>
            <w:r w:rsidR="00DC6BBB">
              <w:rPr>
                <w:spacing w:val="12"/>
              </w:rPr>
              <w:t>АНИ</w:t>
            </w:r>
            <w:r w:rsidR="00DC6BBB">
              <w:rPr>
                <w:spacing w:val="-15"/>
              </w:rPr>
              <w:t xml:space="preserve"> </w:t>
            </w:r>
            <w:r w:rsidR="00DC6BBB">
              <w:t>З</w:t>
            </w:r>
            <w:r w:rsidR="00DC6BBB">
              <w:rPr>
                <w:spacing w:val="-18"/>
              </w:rPr>
              <w:t xml:space="preserve"> </w:t>
            </w:r>
            <w:r w:rsidR="00DC6BBB">
              <w:t>АЦ</w:t>
            </w:r>
            <w:r w:rsidR="00DC6BBB">
              <w:rPr>
                <w:spacing w:val="-16"/>
              </w:rPr>
              <w:t xml:space="preserve"> </w:t>
            </w:r>
            <w:r w:rsidR="00DC6BBB">
              <w:rPr>
                <w:spacing w:val="10"/>
              </w:rPr>
              <w:t>ИИ</w:t>
            </w:r>
            <w:r w:rsidR="00DC6BBB">
              <w:rPr>
                <w:spacing w:val="10"/>
              </w:rPr>
              <w:tab/>
            </w:r>
            <w:r w:rsidR="00DC6BBB">
              <w:rPr>
                <w:b w:val="0"/>
                <w:sz w:val="22"/>
              </w:rPr>
              <w:t>84</w:t>
            </w:r>
          </w:hyperlink>
        </w:p>
        <w:p w14:paraId="556D5516" w14:textId="77777777" w:rsidR="009A1D9C" w:rsidRDefault="00616277">
          <w:pPr>
            <w:pStyle w:val="3"/>
            <w:tabs>
              <w:tab w:val="left" w:leader="dot" w:pos="10954"/>
            </w:tabs>
            <w:spacing w:before="2" w:line="240" w:lineRule="auto"/>
            <w:rPr>
              <w:b w:val="0"/>
              <w:sz w:val="22"/>
            </w:rPr>
          </w:pPr>
          <w:hyperlink w:anchor="_bookmark18" w:history="1">
            <w:r w:rsidR="00DC6BBB">
              <w:rPr>
                <w:spacing w:val="12"/>
                <w:sz w:val="22"/>
              </w:rPr>
              <w:t>У</w:t>
            </w:r>
            <w:r w:rsidR="00DC6BBB">
              <w:rPr>
                <w:spacing w:val="12"/>
              </w:rPr>
              <w:t>Д</w:t>
            </w:r>
            <w:r w:rsidR="00DC6BBB">
              <w:rPr>
                <w:spacing w:val="-20"/>
              </w:rPr>
              <w:t xml:space="preserve"> </w:t>
            </w:r>
            <w:r w:rsidR="00DC6BBB">
              <w:rPr>
                <w:spacing w:val="10"/>
              </w:rPr>
              <w:t>ОВ</w:t>
            </w:r>
            <w:r w:rsidR="00DC6BBB">
              <w:rPr>
                <w:spacing w:val="-16"/>
              </w:rPr>
              <w:t xml:space="preserve"> </w:t>
            </w:r>
            <w:r w:rsidR="00DC6BBB">
              <w:rPr>
                <w:spacing w:val="17"/>
              </w:rPr>
              <w:t>ЛЕТВОР</w:t>
            </w:r>
            <w:r w:rsidR="00DC6BBB">
              <w:rPr>
                <w:spacing w:val="-15"/>
              </w:rPr>
              <w:t xml:space="preserve"> </w:t>
            </w:r>
            <w:r w:rsidR="00DC6BBB">
              <w:rPr>
                <w:spacing w:val="14"/>
              </w:rPr>
              <w:t>ЁННО</w:t>
            </w:r>
            <w:r w:rsidR="00DC6BBB">
              <w:rPr>
                <w:spacing w:val="-17"/>
              </w:rPr>
              <w:t xml:space="preserve"> </w:t>
            </w:r>
            <w:r w:rsidR="00DC6BBB">
              <w:rPr>
                <w:spacing w:val="14"/>
              </w:rPr>
              <w:t>СТЬ</w:t>
            </w:r>
            <w:r w:rsidR="00DC6BBB">
              <w:rPr>
                <w:spacing w:val="55"/>
              </w:rPr>
              <w:t xml:space="preserve"> </w:t>
            </w:r>
            <w:r w:rsidR="00DC6BBB">
              <w:t>У</w:t>
            </w:r>
            <w:r w:rsidR="00DC6BBB">
              <w:rPr>
                <w:spacing w:val="-18"/>
              </w:rPr>
              <w:t xml:space="preserve"> </w:t>
            </w:r>
            <w:r w:rsidR="00DC6BBB">
              <w:rPr>
                <w:spacing w:val="17"/>
              </w:rPr>
              <w:t>СЛОВИ</w:t>
            </w:r>
            <w:r w:rsidR="00DC6BBB">
              <w:rPr>
                <w:spacing w:val="-17"/>
              </w:rPr>
              <w:t xml:space="preserve"> </w:t>
            </w:r>
            <w:r w:rsidR="00DC6BBB">
              <w:rPr>
                <w:spacing w:val="13"/>
              </w:rPr>
              <w:t>ЯМИ</w:t>
            </w:r>
            <w:r w:rsidR="00DC6BBB">
              <w:rPr>
                <w:spacing w:val="53"/>
              </w:rPr>
              <w:t xml:space="preserve"> </w:t>
            </w:r>
            <w:r w:rsidR="00DC6BBB">
              <w:t>О</w:t>
            </w:r>
            <w:r w:rsidR="00DC6BBB">
              <w:rPr>
                <w:spacing w:val="-17"/>
              </w:rPr>
              <w:t xml:space="preserve"> </w:t>
            </w:r>
            <w:r w:rsidR="00DC6BBB">
              <w:t>К</w:t>
            </w:r>
            <w:r w:rsidR="00DC6BBB">
              <w:rPr>
                <w:spacing w:val="-17"/>
              </w:rPr>
              <w:t xml:space="preserve"> </w:t>
            </w:r>
            <w:r w:rsidR="00DC6BBB">
              <w:rPr>
                <w:spacing w:val="15"/>
              </w:rPr>
              <w:t>АЗАНИ</w:t>
            </w:r>
            <w:r w:rsidR="00DC6BBB">
              <w:rPr>
                <w:spacing w:val="-17"/>
              </w:rPr>
              <w:t xml:space="preserve"> </w:t>
            </w:r>
            <w:r w:rsidR="00DC6BBB">
              <w:t>Я</w:t>
            </w:r>
            <w:r w:rsidR="00DC6BBB">
              <w:rPr>
                <w:spacing w:val="53"/>
              </w:rPr>
              <w:t xml:space="preserve"> </w:t>
            </w:r>
            <w:r w:rsidR="00DC6BBB">
              <w:t>У</w:t>
            </w:r>
            <w:r w:rsidR="00DC6BBB">
              <w:rPr>
                <w:spacing w:val="-19"/>
              </w:rPr>
              <w:t xml:space="preserve"> </w:t>
            </w:r>
            <w:r w:rsidR="00DC6BBB">
              <w:rPr>
                <w:spacing w:val="14"/>
              </w:rPr>
              <w:t>СЛУ</w:t>
            </w:r>
            <w:r w:rsidR="00DC6BBB">
              <w:rPr>
                <w:spacing w:val="-12"/>
              </w:rPr>
              <w:t xml:space="preserve"> </w:t>
            </w:r>
            <w:r w:rsidR="00DC6BBB">
              <w:t>Г</w:t>
            </w:r>
            <w:r w:rsidR="00DC6BBB">
              <w:tab/>
            </w:r>
            <w:r w:rsidR="00DC6BBB">
              <w:rPr>
                <w:b w:val="0"/>
                <w:sz w:val="22"/>
              </w:rPr>
              <w:t>93</w:t>
            </w:r>
          </w:hyperlink>
        </w:p>
        <w:p w14:paraId="5E65FF0A" w14:textId="77777777" w:rsidR="009A1D9C" w:rsidRDefault="00616277">
          <w:pPr>
            <w:pStyle w:val="20"/>
            <w:tabs>
              <w:tab w:val="left" w:leader="dot" w:pos="10329"/>
            </w:tabs>
            <w:spacing w:before="2" w:line="274" w:lineRule="exact"/>
            <w:rPr>
              <w:sz w:val="24"/>
            </w:rPr>
          </w:pPr>
          <w:hyperlink w:anchor="_bookmark19" w:history="1">
            <w:r w:rsidR="00DC6BBB">
              <w:rPr>
                <w:spacing w:val="18"/>
                <w:sz w:val="24"/>
              </w:rPr>
              <w:t>В</w:t>
            </w:r>
            <w:r w:rsidR="00DC6BBB">
              <w:rPr>
                <w:spacing w:val="18"/>
              </w:rPr>
              <w:t>ЫВОДЫ</w:t>
            </w:r>
            <w:r w:rsidR="00DC6BBB">
              <w:rPr>
                <w:spacing w:val="54"/>
              </w:rPr>
              <w:t xml:space="preserve"> </w:t>
            </w:r>
            <w:r w:rsidR="00DC6BBB">
              <w:t>И</w:t>
            </w:r>
            <w:r w:rsidR="00DC6BBB">
              <w:rPr>
                <w:spacing w:val="49"/>
              </w:rPr>
              <w:t xml:space="preserve"> </w:t>
            </w:r>
            <w:r w:rsidR="00DC6BBB">
              <w:t>Р</w:t>
            </w:r>
            <w:r w:rsidR="00DC6BBB">
              <w:rPr>
                <w:spacing w:val="-19"/>
              </w:rPr>
              <w:t xml:space="preserve"> </w:t>
            </w:r>
            <w:r w:rsidR="00DC6BBB">
              <w:rPr>
                <w:spacing w:val="15"/>
              </w:rPr>
              <w:t>ЕКОМ</w:t>
            </w:r>
            <w:r w:rsidR="00DC6BBB">
              <w:rPr>
                <w:spacing w:val="-21"/>
              </w:rPr>
              <w:t xml:space="preserve"> </w:t>
            </w:r>
            <w:r w:rsidR="00DC6BBB">
              <w:t>Е</w:t>
            </w:r>
            <w:r w:rsidR="00DC6BBB">
              <w:rPr>
                <w:spacing w:val="-21"/>
              </w:rPr>
              <w:t xml:space="preserve"> </w:t>
            </w:r>
            <w:r w:rsidR="00DC6BBB">
              <w:rPr>
                <w:spacing w:val="13"/>
              </w:rPr>
              <w:t>НДА</w:t>
            </w:r>
            <w:r w:rsidR="00DC6BBB">
              <w:rPr>
                <w:spacing w:val="-22"/>
              </w:rPr>
              <w:t xml:space="preserve"> </w:t>
            </w:r>
            <w:r w:rsidR="00DC6BBB">
              <w:rPr>
                <w:spacing w:val="15"/>
              </w:rPr>
              <w:t>ЦИИ</w:t>
            </w:r>
            <w:r w:rsidR="00DC6BBB">
              <w:rPr>
                <w:spacing w:val="15"/>
              </w:rPr>
              <w:tab/>
            </w:r>
            <w:r w:rsidR="00DC6BBB">
              <w:rPr>
                <w:sz w:val="24"/>
              </w:rPr>
              <w:t>102</w:t>
            </w:r>
          </w:hyperlink>
        </w:p>
        <w:p w14:paraId="09F5F881" w14:textId="77777777" w:rsidR="009A1D9C" w:rsidRDefault="00616277">
          <w:pPr>
            <w:pStyle w:val="3"/>
            <w:tabs>
              <w:tab w:val="left" w:leader="dot" w:pos="10843"/>
            </w:tabs>
            <w:rPr>
              <w:b w:val="0"/>
              <w:sz w:val="22"/>
            </w:rPr>
          </w:pPr>
          <w:hyperlink w:anchor="_bookmark20" w:history="1">
            <w:r w:rsidR="00DC6BBB">
              <w:rPr>
                <w:spacing w:val="12"/>
                <w:sz w:val="22"/>
              </w:rPr>
              <w:t>О</w:t>
            </w:r>
            <w:r w:rsidR="00DC6BBB">
              <w:rPr>
                <w:spacing w:val="12"/>
              </w:rPr>
              <w:t>Б</w:t>
            </w:r>
            <w:r w:rsidR="00DC6BBB">
              <w:rPr>
                <w:spacing w:val="-21"/>
              </w:rPr>
              <w:t xml:space="preserve"> </w:t>
            </w:r>
            <w:r w:rsidR="00DC6BBB">
              <w:rPr>
                <w:spacing w:val="10"/>
              </w:rPr>
              <w:t>ЩИ</w:t>
            </w:r>
            <w:r w:rsidR="00DC6BBB">
              <w:rPr>
                <w:spacing w:val="-19"/>
              </w:rPr>
              <w:t xml:space="preserve"> </w:t>
            </w:r>
            <w:r w:rsidR="00DC6BBB">
              <w:t>Е</w:t>
            </w:r>
            <w:r w:rsidR="00DC6BBB">
              <w:rPr>
                <w:spacing w:val="44"/>
              </w:rPr>
              <w:t xml:space="preserve"> </w:t>
            </w:r>
            <w:r w:rsidR="00DC6BBB">
              <w:t>В</w:t>
            </w:r>
            <w:r w:rsidR="00DC6BBB">
              <w:rPr>
                <w:spacing w:val="-17"/>
              </w:rPr>
              <w:t xml:space="preserve"> </w:t>
            </w:r>
            <w:r w:rsidR="00DC6BBB">
              <w:rPr>
                <w:spacing w:val="13"/>
              </w:rPr>
              <w:t>ЫВО</w:t>
            </w:r>
            <w:r w:rsidR="00DC6BBB">
              <w:rPr>
                <w:spacing w:val="-18"/>
              </w:rPr>
              <w:t xml:space="preserve"> </w:t>
            </w:r>
            <w:r w:rsidR="00DC6BBB">
              <w:t>Д</w:t>
            </w:r>
            <w:r w:rsidR="00DC6BBB">
              <w:rPr>
                <w:spacing w:val="-21"/>
              </w:rPr>
              <w:t xml:space="preserve"> </w:t>
            </w:r>
            <w:r w:rsidR="00DC6BBB">
              <w:t>Ы</w:t>
            </w:r>
            <w:r w:rsidR="00DC6BBB">
              <w:tab/>
            </w:r>
            <w:r w:rsidR="00DC6BBB">
              <w:rPr>
                <w:b w:val="0"/>
                <w:sz w:val="22"/>
              </w:rPr>
              <w:t>102</w:t>
            </w:r>
          </w:hyperlink>
        </w:p>
        <w:p w14:paraId="3C4B267C" w14:textId="77777777" w:rsidR="009A1D9C" w:rsidRDefault="00616277">
          <w:pPr>
            <w:pStyle w:val="3"/>
            <w:tabs>
              <w:tab w:val="left" w:leader="dot" w:pos="10843"/>
            </w:tabs>
            <w:spacing w:before="1" w:line="240" w:lineRule="auto"/>
            <w:rPr>
              <w:b w:val="0"/>
              <w:sz w:val="22"/>
            </w:rPr>
          </w:pPr>
          <w:hyperlink w:anchor="_bookmark21" w:history="1">
            <w:r w:rsidR="00DC6BBB">
              <w:rPr>
                <w:spacing w:val="18"/>
                <w:sz w:val="22"/>
              </w:rPr>
              <w:t>О</w:t>
            </w:r>
            <w:r w:rsidR="00DC6BBB">
              <w:rPr>
                <w:spacing w:val="18"/>
              </w:rPr>
              <w:t>СНОВН</w:t>
            </w:r>
            <w:r w:rsidR="00DC6BBB">
              <w:rPr>
                <w:spacing w:val="-17"/>
              </w:rPr>
              <w:t xml:space="preserve"> </w:t>
            </w:r>
            <w:r w:rsidR="00DC6BBB">
              <w:rPr>
                <w:spacing w:val="11"/>
              </w:rPr>
              <w:t>ЫЕ</w:t>
            </w:r>
            <w:r w:rsidR="00DC6BBB">
              <w:rPr>
                <w:spacing w:val="57"/>
              </w:rPr>
              <w:t xml:space="preserve"> </w:t>
            </w:r>
            <w:r w:rsidR="00DC6BBB">
              <w:t>Н</w:t>
            </w:r>
            <w:r w:rsidR="00DC6BBB">
              <w:rPr>
                <w:spacing w:val="-16"/>
              </w:rPr>
              <w:t xml:space="preserve"> </w:t>
            </w:r>
            <w:r w:rsidR="00DC6BBB">
              <w:t>ЕД</w:t>
            </w:r>
            <w:r w:rsidR="00DC6BBB">
              <w:rPr>
                <w:spacing w:val="-19"/>
              </w:rPr>
              <w:t xml:space="preserve"> </w:t>
            </w:r>
            <w:r w:rsidR="00DC6BBB">
              <w:t>О</w:t>
            </w:r>
            <w:r w:rsidR="00DC6BBB">
              <w:rPr>
                <w:spacing w:val="-16"/>
              </w:rPr>
              <w:t xml:space="preserve"> </w:t>
            </w:r>
            <w:r w:rsidR="00DC6BBB">
              <w:t>С</w:t>
            </w:r>
            <w:r w:rsidR="00DC6BBB">
              <w:rPr>
                <w:spacing w:val="-17"/>
              </w:rPr>
              <w:t xml:space="preserve"> </w:t>
            </w:r>
            <w:r w:rsidR="00DC6BBB">
              <w:rPr>
                <w:spacing w:val="16"/>
              </w:rPr>
              <w:t>ТАТКИ</w:t>
            </w:r>
            <w:r w:rsidR="00DC6BBB">
              <w:rPr>
                <w:spacing w:val="16"/>
              </w:rPr>
              <w:tab/>
            </w:r>
            <w:r w:rsidR="00DC6BBB">
              <w:rPr>
                <w:b w:val="0"/>
                <w:sz w:val="22"/>
              </w:rPr>
              <w:t>103</w:t>
            </w:r>
          </w:hyperlink>
        </w:p>
        <w:p w14:paraId="2A1030AD" w14:textId="77777777" w:rsidR="009A1D9C" w:rsidRDefault="00616277">
          <w:pPr>
            <w:pStyle w:val="3"/>
            <w:tabs>
              <w:tab w:val="left" w:leader="dot" w:pos="10843"/>
            </w:tabs>
            <w:spacing w:before="1" w:line="240" w:lineRule="auto"/>
            <w:rPr>
              <w:b w:val="0"/>
              <w:sz w:val="22"/>
            </w:rPr>
          </w:pPr>
          <w:hyperlink w:anchor="_bookmark22" w:history="1">
            <w:r w:rsidR="00DC6BBB">
              <w:rPr>
                <w:spacing w:val="12"/>
                <w:sz w:val="22"/>
              </w:rPr>
              <w:t>П</w:t>
            </w:r>
            <w:r w:rsidR="00DC6BBB">
              <w:rPr>
                <w:spacing w:val="12"/>
              </w:rPr>
              <w:t>Р</w:t>
            </w:r>
            <w:r w:rsidR="00DC6BBB">
              <w:rPr>
                <w:spacing w:val="-15"/>
              </w:rPr>
              <w:t xml:space="preserve"> </w:t>
            </w:r>
            <w:r w:rsidR="00DC6BBB">
              <w:t>ЕД</w:t>
            </w:r>
            <w:r w:rsidR="00DC6BBB">
              <w:rPr>
                <w:spacing w:val="-18"/>
              </w:rPr>
              <w:t xml:space="preserve"> </w:t>
            </w:r>
            <w:r w:rsidR="00DC6BBB">
              <w:t>ЛО</w:t>
            </w:r>
            <w:r w:rsidR="00DC6BBB">
              <w:rPr>
                <w:spacing w:val="-17"/>
              </w:rPr>
              <w:t xml:space="preserve"> </w:t>
            </w:r>
            <w:r w:rsidR="00DC6BBB">
              <w:t>Ж</w:t>
            </w:r>
            <w:r w:rsidR="00DC6BBB">
              <w:rPr>
                <w:spacing w:val="-16"/>
              </w:rPr>
              <w:t xml:space="preserve"> </w:t>
            </w:r>
            <w:r w:rsidR="00DC6BBB">
              <w:rPr>
                <w:spacing w:val="12"/>
              </w:rPr>
              <w:t>ЕНИ</w:t>
            </w:r>
            <w:r w:rsidR="00DC6BBB">
              <w:rPr>
                <w:spacing w:val="-17"/>
              </w:rPr>
              <w:t xml:space="preserve"> </w:t>
            </w:r>
            <w:r w:rsidR="00DC6BBB">
              <w:t>Я</w:t>
            </w:r>
            <w:r w:rsidR="00DC6BBB">
              <w:rPr>
                <w:spacing w:val="50"/>
              </w:rPr>
              <w:t xml:space="preserve"> </w:t>
            </w:r>
            <w:r w:rsidR="00DC6BBB">
              <w:t>П</w:t>
            </w:r>
            <w:r w:rsidR="00DC6BBB">
              <w:rPr>
                <w:spacing w:val="-16"/>
              </w:rPr>
              <w:t xml:space="preserve"> </w:t>
            </w:r>
            <w:r w:rsidR="00DC6BBB">
              <w:t>О</w:t>
            </w:r>
            <w:r w:rsidR="00DC6BBB">
              <w:rPr>
                <w:spacing w:val="61"/>
              </w:rPr>
              <w:t xml:space="preserve"> </w:t>
            </w:r>
            <w:r w:rsidR="00DC6BBB">
              <w:rPr>
                <w:spacing w:val="15"/>
              </w:rPr>
              <w:t>УЛУЧ</w:t>
            </w:r>
            <w:r w:rsidR="00DC6BBB">
              <w:rPr>
                <w:spacing w:val="-18"/>
              </w:rPr>
              <w:t xml:space="preserve"> </w:t>
            </w:r>
            <w:r w:rsidR="00DC6BBB">
              <w:t>Ш</w:t>
            </w:r>
            <w:r w:rsidR="00DC6BBB">
              <w:rPr>
                <w:spacing w:val="-16"/>
              </w:rPr>
              <w:t xml:space="preserve"> </w:t>
            </w:r>
            <w:r w:rsidR="00DC6BBB">
              <w:rPr>
                <w:spacing w:val="16"/>
              </w:rPr>
              <w:t>ЕНИЮ</w:t>
            </w:r>
            <w:r w:rsidR="00DC6BBB">
              <w:rPr>
                <w:spacing w:val="59"/>
              </w:rPr>
              <w:t xml:space="preserve"> </w:t>
            </w:r>
            <w:r w:rsidR="00DC6BBB">
              <w:t>Д</w:t>
            </w:r>
            <w:r w:rsidR="00DC6BBB">
              <w:rPr>
                <w:spacing w:val="-19"/>
              </w:rPr>
              <w:t xml:space="preserve"> </w:t>
            </w:r>
            <w:r w:rsidR="00DC6BBB">
              <w:rPr>
                <w:spacing w:val="18"/>
              </w:rPr>
              <w:t>ЕЯТЕЛЬНО</w:t>
            </w:r>
            <w:r w:rsidR="00DC6BBB">
              <w:rPr>
                <w:spacing w:val="-16"/>
              </w:rPr>
              <w:t xml:space="preserve"> </w:t>
            </w:r>
            <w:r w:rsidR="00DC6BBB">
              <w:rPr>
                <w:spacing w:val="14"/>
              </w:rPr>
              <w:t>СТИ</w:t>
            </w:r>
            <w:r w:rsidR="00DC6BBB">
              <w:rPr>
                <w:spacing w:val="55"/>
              </w:rPr>
              <w:t xml:space="preserve"> </w:t>
            </w:r>
            <w:r w:rsidR="00DC6BBB">
              <w:rPr>
                <w:spacing w:val="10"/>
              </w:rPr>
              <w:t>ОР</w:t>
            </w:r>
            <w:r w:rsidR="00DC6BBB">
              <w:rPr>
                <w:spacing w:val="-14"/>
              </w:rPr>
              <w:t xml:space="preserve"> </w:t>
            </w:r>
            <w:r w:rsidR="00DC6BBB">
              <w:t>Г</w:t>
            </w:r>
            <w:r w:rsidR="00DC6BBB">
              <w:rPr>
                <w:spacing w:val="-13"/>
              </w:rPr>
              <w:t xml:space="preserve"> </w:t>
            </w:r>
            <w:r w:rsidR="00DC6BBB">
              <w:rPr>
                <w:spacing w:val="12"/>
              </w:rPr>
              <w:t>АНИ</w:t>
            </w:r>
            <w:r w:rsidR="00DC6BBB">
              <w:rPr>
                <w:spacing w:val="-16"/>
              </w:rPr>
              <w:t xml:space="preserve"> </w:t>
            </w:r>
            <w:r w:rsidR="00DC6BBB">
              <w:t>З</w:t>
            </w:r>
            <w:r w:rsidR="00DC6BBB">
              <w:rPr>
                <w:spacing w:val="-19"/>
              </w:rPr>
              <w:t xml:space="preserve"> </w:t>
            </w:r>
            <w:r w:rsidR="00DC6BBB">
              <w:rPr>
                <w:spacing w:val="12"/>
              </w:rPr>
              <w:t>АЦИ</w:t>
            </w:r>
            <w:r w:rsidR="00DC6BBB">
              <w:rPr>
                <w:spacing w:val="-16"/>
              </w:rPr>
              <w:t xml:space="preserve"> </w:t>
            </w:r>
            <w:r w:rsidR="00DC6BBB">
              <w:t>И</w:t>
            </w:r>
            <w:r w:rsidR="00DC6BBB">
              <w:tab/>
            </w:r>
            <w:r w:rsidR="00DC6BBB">
              <w:rPr>
                <w:b w:val="0"/>
                <w:sz w:val="22"/>
              </w:rPr>
              <w:t>131</w:t>
            </w:r>
          </w:hyperlink>
        </w:p>
        <w:p w14:paraId="4A281737" w14:textId="77777777" w:rsidR="009A1D9C" w:rsidRDefault="00616277">
          <w:pPr>
            <w:pStyle w:val="10"/>
            <w:tabs>
              <w:tab w:val="left" w:leader="dot" w:pos="10272"/>
            </w:tabs>
          </w:pPr>
          <w:hyperlink w:anchor="_bookmark23" w:history="1">
            <w:r w:rsidR="00DC6BBB">
              <w:t>ИНСТРУМЕНТАРИЙ</w:t>
            </w:r>
            <w:r w:rsidR="00DC6BBB">
              <w:rPr>
                <w:spacing w:val="-5"/>
              </w:rPr>
              <w:t xml:space="preserve"> </w:t>
            </w:r>
            <w:r w:rsidR="00DC6BBB">
              <w:t>ИССЛЕДОВАНИЯ</w:t>
            </w:r>
            <w:r w:rsidR="00DC6BBB">
              <w:tab/>
              <w:t>158</w:t>
            </w:r>
          </w:hyperlink>
        </w:p>
        <w:p w14:paraId="7F0F85EC" w14:textId="77777777" w:rsidR="009A1D9C" w:rsidRDefault="00616277">
          <w:pPr>
            <w:pStyle w:val="20"/>
            <w:tabs>
              <w:tab w:val="left" w:leader="dot" w:pos="10329"/>
            </w:tabs>
            <w:spacing w:before="196" w:line="240" w:lineRule="auto"/>
            <w:rPr>
              <w:sz w:val="24"/>
            </w:rPr>
          </w:pPr>
          <w:hyperlink w:anchor="_bookmark24" w:history="1">
            <w:r w:rsidR="00DC6BBB">
              <w:rPr>
                <w:sz w:val="24"/>
              </w:rPr>
              <w:t>Б</w:t>
            </w:r>
            <w:r w:rsidR="00DC6BBB">
              <w:t>ЛАНК</w:t>
            </w:r>
            <w:r w:rsidR="00DC6BBB">
              <w:rPr>
                <w:spacing w:val="-7"/>
              </w:rPr>
              <w:t xml:space="preserve"> </w:t>
            </w:r>
            <w:r w:rsidR="00DC6BBB">
              <w:t>ОБСЛЕДОВАНИЯ</w:t>
            </w:r>
            <w:r w:rsidR="00DC6BBB">
              <w:rPr>
                <w:spacing w:val="-2"/>
              </w:rPr>
              <w:t xml:space="preserve"> </w:t>
            </w:r>
            <w:r w:rsidR="00DC6BBB">
              <w:t>ОРГАНИЗАЦИИ</w:t>
            </w:r>
            <w:r w:rsidR="00DC6BBB">
              <w:rPr>
                <w:spacing w:val="-2"/>
              </w:rPr>
              <w:t xml:space="preserve"> </w:t>
            </w:r>
            <w:r w:rsidR="00DC6BBB">
              <w:t>КУЛЬТУРЫ</w:t>
            </w:r>
            <w:r w:rsidR="00DC6BBB">
              <w:tab/>
            </w:r>
            <w:r w:rsidR="00DC6BBB">
              <w:rPr>
                <w:sz w:val="24"/>
              </w:rPr>
              <w:t>158</w:t>
            </w:r>
          </w:hyperlink>
        </w:p>
        <w:p w14:paraId="1191B2FC" w14:textId="77777777" w:rsidR="009A1D9C" w:rsidRDefault="00616277">
          <w:pPr>
            <w:pStyle w:val="10"/>
          </w:pPr>
          <w:hyperlink w:anchor="_bookmark25" w:history="1">
            <w:r w:rsidR="00DC6BBB">
              <w:rPr>
                <w:w w:val="95"/>
              </w:rPr>
              <w:t>№................................................................................................................................</w:t>
            </w:r>
            <w:r w:rsidR="00DC6BBB">
              <w:rPr>
                <w:spacing w:val="84"/>
              </w:rPr>
              <w:t xml:space="preserve">     </w:t>
            </w:r>
            <w:r w:rsidR="00DC6BBB">
              <w:rPr>
                <w:w w:val="95"/>
              </w:rPr>
              <w:t>158</w:t>
            </w:r>
          </w:hyperlink>
        </w:p>
        <w:p w14:paraId="1D8C37F4" w14:textId="77777777" w:rsidR="009A1D9C" w:rsidRDefault="00616277">
          <w:pPr>
            <w:pStyle w:val="10"/>
            <w:tabs>
              <w:tab w:val="left" w:leader="dot" w:pos="10272"/>
            </w:tabs>
            <w:spacing w:before="201"/>
          </w:pPr>
          <w:hyperlink w:anchor="_bookmark26" w:history="1">
            <w:r w:rsidR="00DC6BBB">
              <w:t>НАИМЕНОВАНИЕ</w:t>
            </w:r>
            <w:r w:rsidR="00DC6BBB">
              <w:rPr>
                <w:spacing w:val="-5"/>
              </w:rPr>
              <w:t xml:space="preserve"> </w:t>
            </w:r>
            <w:r w:rsidR="00DC6BBB">
              <w:t>УЧРЕЖДЕНИЯ</w:t>
            </w:r>
            <w:r w:rsidR="00DC6BBB">
              <w:tab/>
              <w:t>158</w:t>
            </w:r>
          </w:hyperlink>
        </w:p>
        <w:p w14:paraId="274B4D48" w14:textId="77777777" w:rsidR="009A1D9C" w:rsidRDefault="00616277">
          <w:pPr>
            <w:pStyle w:val="20"/>
            <w:tabs>
              <w:tab w:val="left" w:pos="1813"/>
              <w:tab w:val="left" w:pos="2470"/>
              <w:tab w:val="left" w:pos="3549"/>
              <w:tab w:val="left" w:leader="dot" w:pos="10329"/>
            </w:tabs>
            <w:spacing w:before="196" w:line="240" w:lineRule="auto"/>
            <w:ind w:right="707"/>
            <w:rPr>
              <w:sz w:val="24"/>
            </w:rPr>
          </w:pPr>
          <w:hyperlink w:anchor="_bookmark27" w:history="1">
            <w:r w:rsidR="00DC6BBB">
              <w:rPr>
                <w:sz w:val="24"/>
              </w:rPr>
              <w:t>А</w:t>
            </w:r>
            <w:r w:rsidR="00DC6BBB">
              <w:t>НКЕТА</w:t>
            </w:r>
            <w:r w:rsidR="00DC6BBB">
              <w:tab/>
              <w:t>ДЛЯ</w:t>
            </w:r>
            <w:r w:rsidR="00DC6BBB">
              <w:tab/>
              <w:t>ОПРОСА</w:t>
            </w:r>
            <w:r w:rsidR="00DC6BBB">
              <w:tab/>
            </w:r>
            <w:r w:rsidR="00DC6BBB">
              <w:rPr>
                <w:spacing w:val="-1"/>
              </w:rPr>
              <w:t>ПОЛУЧАТЕЛЕЙ</w:t>
            </w:r>
            <w:r w:rsidR="00DC6BBB">
              <w:rPr>
                <w:spacing w:val="45"/>
              </w:rPr>
              <w:t xml:space="preserve">   </w:t>
            </w:r>
            <w:r w:rsidR="00DC6BBB">
              <w:rPr>
                <w:spacing w:val="-1"/>
              </w:rPr>
              <w:t>УСЛУГ</w:t>
            </w:r>
            <w:r w:rsidR="00DC6BBB">
              <w:rPr>
                <w:spacing w:val="68"/>
              </w:rPr>
              <w:t xml:space="preserve"> </w:t>
            </w:r>
            <w:r w:rsidR="00DC6BBB">
              <w:rPr>
                <w:spacing w:val="69"/>
              </w:rPr>
              <w:t xml:space="preserve"> </w:t>
            </w:r>
            <w:r w:rsidR="00DC6BBB">
              <w:t xml:space="preserve">О     </w:t>
            </w:r>
            <w:r w:rsidR="00DC6BBB">
              <w:rPr>
                <w:spacing w:val="-1"/>
              </w:rPr>
              <w:t>КАЧЕСТВЕ</w:t>
            </w:r>
            <w:r w:rsidR="00DC6BBB">
              <w:rPr>
                <w:spacing w:val="45"/>
              </w:rPr>
              <w:t xml:space="preserve">   </w:t>
            </w:r>
            <w:r w:rsidR="00DC6BBB">
              <w:rPr>
                <w:spacing w:val="-1"/>
              </w:rPr>
              <w:t>УСЛОВИЙ</w:t>
            </w:r>
            <w:r w:rsidR="00DC6BBB">
              <w:rPr>
                <w:spacing w:val="68"/>
              </w:rPr>
              <w:t xml:space="preserve"> </w:t>
            </w:r>
            <w:r w:rsidR="00DC6BBB">
              <w:rPr>
                <w:spacing w:val="69"/>
              </w:rPr>
              <w:t xml:space="preserve"> </w:t>
            </w:r>
            <w:r w:rsidR="00DC6BBB">
              <w:rPr>
                <w:spacing w:val="-1"/>
              </w:rPr>
              <w:t>ОКАЗАНИЯ</w:t>
            </w:r>
            <w:r w:rsidR="00DC6BBB">
              <w:rPr>
                <w:spacing w:val="68"/>
              </w:rPr>
              <w:t xml:space="preserve"> </w:t>
            </w:r>
            <w:r w:rsidR="00DC6BBB">
              <w:rPr>
                <w:spacing w:val="69"/>
              </w:rPr>
              <w:t xml:space="preserve"> </w:t>
            </w:r>
            <w:r w:rsidR="00DC6BBB">
              <w:t>УСЛУГ</w:t>
            </w:r>
          </w:hyperlink>
          <w:r w:rsidR="00DC6BBB">
            <w:rPr>
              <w:spacing w:val="-45"/>
            </w:rPr>
            <w:t xml:space="preserve"> </w:t>
          </w:r>
          <w:hyperlink w:anchor="_bookmark27" w:history="1">
            <w:r w:rsidR="00DC6BBB">
              <w:rPr>
                <w:spacing w:val="-1"/>
              </w:rPr>
              <w:t xml:space="preserve">ОРГАНИЗАЦИЯМИ КУЛЬТУРЫ </w:t>
            </w:r>
            <w:r w:rsidR="00DC6BBB">
              <w:rPr>
                <w:spacing w:val="-1"/>
                <w:sz w:val="24"/>
              </w:rPr>
              <w:t>(</w:t>
            </w:r>
            <w:r w:rsidR="00DC6BBB">
              <w:rPr>
                <w:spacing w:val="-1"/>
              </w:rPr>
              <w:t>КРОМЕ ТЕАТРОВ</w:t>
            </w:r>
            <w:r w:rsidR="00DC6BBB">
              <w:rPr>
                <w:spacing w:val="-1"/>
                <w:sz w:val="24"/>
              </w:rPr>
              <w:t xml:space="preserve">, </w:t>
            </w:r>
            <w:r w:rsidR="00DC6BBB">
              <w:t>КОНЦЕРТНЫХ ЗАЛОВ И ФИЛАРМОНИЙ И ПАРКОВ</w:t>
            </w:r>
            <w:r w:rsidR="00DC6BBB">
              <w:rPr>
                <w:sz w:val="24"/>
              </w:rPr>
              <w:t>)161</w:t>
            </w:r>
          </w:hyperlink>
          <w:r w:rsidR="00DC6BBB">
            <w:rPr>
              <w:spacing w:val="1"/>
              <w:sz w:val="24"/>
            </w:rPr>
            <w:t xml:space="preserve"> </w:t>
          </w:r>
          <w:hyperlink w:anchor="_bookmark28" w:history="1">
            <w:r w:rsidR="00DC6BBB">
              <w:rPr>
                <w:sz w:val="24"/>
              </w:rPr>
              <w:t>А</w:t>
            </w:r>
            <w:r w:rsidR="00DC6BBB">
              <w:t>НКЕТА</w:t>
            </w:r>
            <w:r w:rsidR="00DC6BBB">
              <w:tab/>
              <w:t>ДЛЯ</w:t>
            </w:r>
            <w:r w:rsidR="00DC6BBB">
              <w:tab/>
              <w:t>ОПРОСА</w:t>
            </w:r>
            <w:r w:rsidR="00DC6BBB">
              <w:tab/>
            </w:r>
            <w:r w:rsidR="00DC6BBB">
              <w:rPr>
                <w:spacing w:val="-1"/>
              </w:rPr>
              <w:t>ПОЛУЧАТЕЛЕЙ</w:t>
            </w:r>
            <w:r w:rsidR="00DC6BBB">
              <w:rPr>
                <w:spacing w:val="45"/>
              </w:rPr>
              <w:t xml:space="preserve">   </w:t>
            </w:r>
            <w:r w:rsidR="00DC6BBB">
              <w:rPr>
                <w:spacing w:val="-1"/>
              </w:rPr>
              <w:t>УСЛУГ</w:t>
            </w:r>
            <w:r w:rsidR="00DC6BBB">
              <w:rPr>
                <w:spacing w:val="68"/>
              </w:rPr>
              <w:t xml:space="preserve"> </w:t>
            </w:r>
            <w:r w:rsidR="00DC6BBB">
              <w:rPr>
                <w:spacing w:val="69"/>
              </w:rPr>
              <w:t xml:space="preserve"> </w:t>
            </w:r>
            <w:r w:rsidR="00DC6BBB">
              <w:t xml:space="preserve">О     </w:t>
            </w:r>
            <w:r w:rsidR="00DC6BBB">
              <w:rPr>
                <w:spacing w:val="-1"/>
              </w:rPr>
              <w:t>КАЧЕСТВЕ</w:t>
            </w:r>
            <w:r w:rsidR="00DC6BBB">
              <w:rPr>
                <w:spacing w:val="45"/>
              </w:rPr>
              <w:t xml:space="preserve">   </w:t>
            </w:r>
            <w:r w:rsidR="00DC6BBB">
              <w:t xml:space="preserve">УСЛОВИЙ     </w:t>
            </w:r>
            <w:r w:rsidR="00DC6BBB">
              <w:rPr>
                <w:spacing w:val="-1"/>
              </w:rPr>
              <w:t>ОКАЗАНИЯ</w:t>
            </w:r>
            <w:r w:rsidR="00DC6BBB">
              <w:rPr>
                <w:spacing w:val="68"/>
              </w:rPr>
              <w:t xml:space="preserve"> </w:t>
            </w:r>
            <w:r w:rsidR="00DC6BBB">
              <w:rPr>
                <w:spacing w:val="69"/>
              </w:rPr>
              <w:t xml:space="preserve"> </w:t>
            </w:r>
            <w:r w:rsidR="00DC6BBB">
              <w:t>УСЛУГ</w:t>
            </w:r>
          </w:hyperlink>
          <w:r w:rsidR="00DC6BBB">
            <w:rPr>
              <w:spacing w:val="-44"/>
            </w:rPr>
            <w:t xml:space="preserve"> </w:t>
          </w:r>
          <w:hyperlink w:anchor="_bookmark28" w:history="1">
            <w:r w:rsidR="00DC6BBB">
              <w:t>ОРГАНИЗАЦИЯМИ</w:t>
            </w:r>
            <w:r w:rsidR="00DC6BBB">
              <w:rPr>
                <w:spacing w:val="-3"/>
              </w:rPr>
              <w:t xml:space="preserve"> </w:t>
            </w:r>
            <w:r w:rsidR="00DC6BBB">
              <w:t>КУЛЬТУРЫ</w:t>
            </w:r>
            <w:r w:rsidR="00DC6BBB">
              <w:rPr>
                <w:spacing w:val="-7"/>
              </w:rPr>
              <w:t xml:space="preserve"> </w:t>
            </w:r>
            <w:r w:rsidR="00DC6BBB">
              <w:rPr>
                <w:sz w:val="24"/>
              </w:rPr>
              <w:t>(</w:t>
            </w:r>
            <w:r w:rsidR="00DC6BBB">
              <w:t>ПАРКИ</w:t>
            </w:r>
            <w:r w:rsidR="00DC6BBB">
              <w:rPr>
                <w:sz w:val="24"/>
              </w:rPr>
              <w:t>)</w:t>
            </w:r>
            <w:r w:rsidR="00DC6BBB">
              <w:rPr>
                <w:sz w:val="24"/>
              </w:rPr>
              <w:tab/>
              <w:t>164</w:t>
            </w:r>
          </w:hyperlink>
        </w:p>
        <w:p w14:paraId="0EE07B22" w14:textId="77777777" w:rsidR="009A1D9C" w:rsidRDefault="00616277">
          <w:pPr>
            <w:pStyle w:val="20"/>
            <w:tabs>
              <w:tab w:val="left" w:leader="dot" w:pos="10329"/>
            </w:tabs>
            <w:spacing w:line="242" w:lineRule="auto"/>
            <w:ind w:right="707"/>
            <w:jc w:val="both"/>
            <w:rPr>
              <w:sz w:val="24"/>
            </w:rPr>
          </w:pPr>
          <w:hyperlink w:anchor="_bookmark29" w:history="1">
            <w:r w:rsidR="00DC6BBB">
              <w:rPr>
                <w:sz w:val="24"/>
              </w:rPr>
              <w:t>А</w:t>
            </w:r>
            <w:r w:rsidR="00DC6BBB">
              <w:t>НКЕТА</w:t>
            </w:r>
            <w:r w:rsidR="00DC6BBB">
              <w:rPr>
                <w:spacing w:val="1"/>
              </w:rPr>
              <w:t xml:space="preserve"> </w:t>
            </w:r>
            <w:r w:rsidR="00DC6BBB">
              <w:t>ДЛЯ</w:t>
            </w:r>
            <w:r w:rsidR="00DC6BBB">
              <w:rPr>
                <w:spacing w:val="1"/>
              </w:rPr>
              <w:t xml:space="preserve"> </w:t>
            </w:r>
            <w:r w:rsidR="00DC6BBB">
              <w:t>ОПРОСА</w:t>
            </w:r>
            <w:r w:rsidR="00DC6BBB">
              <w:rPr>
                <w:spacing w:val="1"/>
              </w:rPr>
              <w:t xml:space="preserve"> </w:t>
            </w:r>
            <w:r w:rsidR="00DC6BBB">
              <w:t>ПОЛУЧАТЕЛЕЙ</w:t>
            </w:r>
            <w:r w:rsidR="00DC6BBB">
              <w:rPr>
                <w:spacing w:val="1"/>
              </w:rPr>
              <w:t xml:space="preserve"> </w:t>
            </w:r>
            <w:r w:rsidR="00DC6BBB">
              <w:t>УСЛУГ</w:t>
            </w:r>
            <w:r w:rsidR="00DC6BBB">
              <w:rPr>
                <w:spacing w:val="1"/>
              </w:rPr>
              <w:t xml:space="preserve"> </w:t>
            </w:r>
            <w:r w:rsidR="00DC6BBB">
              <w:t>О</w:t>
            </w:r>
            <w:r w:rsidR="00DC6BBB">
              <w:rPr>
                <w:spacing w:val="1"/>
              </w:rPr>
              <w:t xml:space="preserve"> </w:t>
            </w:r>
            <w:r w:rsidR="00DC6BBB">
              <w:t>КАЧЕСТВЕ</w:t>
            </w:r>
            <w:r w:rsidR="00DC6BBB">
              <w:rPr>
                <w:spacing w:val="1"/>
              </w:rPr>
              <w:t xml:space="preserve"> </w:t>
            </w:r>
            <w:r w:rsidR="00DC6BBB">
              <w:t>УСЛОВИЙ</w:t>
            </w:r>
            <w:r w:rsidR="00DC6BBB">
              <w:rPr>
                <w:spacing w:val="1"/>
              </w:rPr>
              <w:t xml:space="preserve"> </w:t>
            </w:r>
            <w:r w:rsidR="00DC6BBB">
              <w:t>ОКАЗАНИЯ</w:t>
            </w:r>
            <w:r w:rsidR="00DC6BBB">
              <w:rPr>
                <w:spacing w:val="1"/>
              </w:rPr>
              <w:t xml:space="preserve"> </w:t>
            </w:r>
            <w:r w:rsidR="00DC6BBB">
              <w:t>УСЛУГ</w:t>
            </w:r>
          </w:hyperlink>
          <w:r w:rsidR="00DC6BBB">
            <w:rPr>
              <w:spacing w:val="1"/>
            </w:rPr>
            <w:t xml:space="preserve"> </w:t>
          </w:r>
          <w:hyperlink w:anchor="_bookmark29" w:history="1">
            <w:r w:rsidR="00DC6BBB">
              <w:rPr>
                <w:spacing w:val="-1"/>
              </w:rPr>
              <w:t>ОРГАНИЗАЦИЯМИ КУЛЬТУРЫ</w:t>
            </w:r>
            <w:r w:rsidR="00DC6BBB">
              <w:rPr>
                <w:spacing w:val="-6"/>
              </w:rPr>
              <w:t xml:space="preserve"> </w:t>
            </w:r>
            <w:r w:rsidR="00DC6BBB">
              <w:rPr>
                <w:sz w:val="24"/>
              </w:rPr>
              <w:t>(</w:t>
            </w:r>
            <w:r w:rsidR="00DC6BBB">
              <w:t>ТЕАТРЫ</w:t>
            </w:r>
            <w:r w:rsidR="00DC6BBB">
              <w:rPr>
                <w:sz w:val="24"/>
              </w:rPr>
              <w:t>,</w:t>
            </w:r>
            <w:r w:rsidR="00DC6BBB">
              <w:rPr>
                <w:spacing w:val="-15"/>
                <w:sz w:val="24"/>
              </w:rPr>
              <w:t xml:space="preserve"> </w:t>
            </w:r>
            <w:r w:rsidR="00DC6BBB">
              <w:t>КОНЦЕРТНЫЕ</w:t>
            </w:r>
            <w:r w:rsidR="00DC6BBB">
              <w:rPr>
                <w:spacing w:val="2"/>
              </w:rPr>
              <w:t xml:space="preserve"> </w:t>
            </w:r>
            <w:r w:rsidR="00DC6BBB">
              <w:t>ЗАЛЫ</w:t>
            </w:r>
            <w:r w:rsidR="00DC6BBB">
              <w:rPr>
                <w:sz w:val="24"/>
              </w:rPr>
              <w:t>,</w:t>
            </w:r>
            <w:r w:rsidR="00DC6BBB">
              <w:rPr>
                <w:spacing w:val="-15"/>
                <w:sz w:val="24"/>
              </w:rPr>
              <w:t xml:space="preserve"> </w:t>
            </w:r>
            <w:r w:rsidR="00DC6BBB">
              <w:t>ФИЛАРМОНИИ</w:t>
            </w:r>
            <w:r w:rsidR="00DC6BBB">
              <w:rPr>
                <w:sz w:val="24"/>
              </w:rPr>
              <w:t>)</w:t>
            </w:r>
            <w:r w:rsidR="00DC6BBB">
              <w:rPr>
                <w:sz w:val="24"/>
              </w:rPr>
              <w:tab/>
              <w:t>166</w:t>
            </w:r>
          </w:hyperlink>
        </w:p>
        <w:p w14:paraId="54E06EC3" w14:textId="77777777" w:rsidR="009A1D9C" w:rsidRDefault="00616277">
          <w:pPr>
            <w:pStyle w:val="20"/>
            <w:tabs>
              <w:tab w:val="left" w:leader="dot" w:pos="10329"/>
            </w:tabs>
            <w:spacing w:line="240" w:lineRule="auto"/>
            <w:ind w:right="709"/>
            <w:jc w:val="both"/>
            <w:rPr>
              <w:sz w:val="24"/>
            </w:rPr>
          </w:pPr>
          <w:hyperlink w:anchor="_bookmark30" w:history="1">
            <w:r w:rsidR="00DC6BBB">
              <w:rPr>
                <w:sz w:val="24"/>
              </w:rPr>
              <w:t>П</w:t>
            </w:r>
            <w:r w:rsidR="00DC6BBB">
              <w:t xml:space="preserve">ЕРЕЧЕНЬ ОРГАНИЗАЦИЙ КУЛЬТУРЫ КУЛЬТУРЫ </w:t>
            </w:r>
            <w:r w:rsidR="00DC6BBB">
              <w:rPr>
                <w:sz w:val="24"/>
              </w:rPr>
              <w:t>М</w:t>
            </w:r>
            <w:r w:rsidR="00DC6BBB">
              <w:t>ОСКОВСКОЙ ОБЛАСТИ</w:t>
            </w:r>
            <w:r w:rsidR="00DC6BBB">
              <w:rPr>
                <w:sz w:val="24"/>
              </w:rPr>
              <w:t xml:space="preserve">, </w:t>
            </w:r>
            <w:r w:rsidR="00DC6BBB">
              <w:t>В ОТНОШЕНИИ КОТОРЫХ</w:t>
            </w:r>
          </w:hyperlink>
          <w:r w:rsidR="00DC6BBB">
            <w:rPr>
              <w:spacing w:val="1"/>
            </w:rPr>
            <w:t xml:space="preserve"> </w:t>
          </w:r>
          <w:hyperlink w:anchor="_bookmark30" w:history="1">
            <w:r w:rsidR="00DC6BBB">
              <w:rPr>
                <w:sz w:val="24"/>
              </w:rPr>
              <w:t>О</w:t>
            </w:r>
            <w:r w:rsidR="00DC6BBB">
              <w:t>БЩЕСТВЕННЫМ</w:t>
            </w:r>
            <w:r w:rsidR="00DC6BBB">
              <w:rPr>
                <w:spacing w:val="1"/>
              </w:rPr>
              <w:t xml:space="preserve"> </w:t>
            </w:r>
            <w:r w:rsidR="00DC6BBB">
              <w:t>СОВЕТОМ</w:t>
            </w:r>
            <w:r w:rsidR="00DC6BBB">
              <w:rPr>
                <w:spacing w:val="1"/>
              </w:rPr>
              <w:t xml:space="preserve"> </w:t>
            </w:r>
            <w:r w:rsidR="00DC6BBB">
              <w:t>ПРОВОДИТСЯ</w:t>
            </w:r>
            <w:r w:rsidR="00DC6BBB">
              <w:rPr>
                <w:spacing w:val="1"/>
              </w:rPr>
              <w:t xml:space="preserve"> </w:t>
            </w:r>
            <w:r w:rsidR="00DC6BBB">
              <w:t>НЕЗАВИСИМАЯ</w:t>
            </w:r>
            <w:r w:rsidR="00DC6BBB">
              <w:rPr>
                <w:spacing w:val="1"/>
              </w:rPr>
              <w:t xml:space="preserve"> </w:t>
            </w:r>
            <w:r w:rsidR="00DC6BBB">
              <w:t>ОЦЕНКА</w:t>
            </w:r>
            <w:r w:rsidR="00DC6BBB">
              <w:rPr>
                <w:spacing w:val="1"/>
              </w:rPr>
              <w:t xml:space="preserve"> </w:t>
            </w:r>
            <w:r w:rsidR="00DC6BBB">
              <w:t>КАЧЕСТВА</w:t>
            </w:r>
            <w:r w:rsidR="00DC6BBB">
              <w:rPr>
                <w:spacing w:val="1"/>
              </w:rPr>
              <w:t xml:space="preserve"> </w:t>
            </w:r>
            <w:r w:rsidR="00DC6BBB">
              <w:t>УСЛОВИЙ</w:t>
            </w:r>
            <w:r w:rsidR="00DC6BBB">
              <w:rPr>
                <w:spacing w:val="1"/>
              </w:rPr>
              <w:t xml:space="preserve"> </w:t>
            </w:r>
            <w:r w:rsidR="00DC6BBB">
              <w:t>ОКАЗАНИЯ</w:t>
            </w:r>
          </w:hyperlink>
          <w:r w:rsidR="00DC6BBB">
            <w:rPr>
              <w:spacing w:val="1"/>
            </w:rPr>
            <w:t xml:space="preserve"> </w:t>
          </w:r>
          <w:hyperlink w:anchor="_bookmark30" w:history="1">
            <w:r w:rsidR="00DC6BBB">
              <w:t>УСЛУГ</w:t>
            </w:r>
            <w:r w:rsidR="00DC6BBB">
              <w:rPr>
                <w:spacing w:val="-4"/>
              </w:rPr>
              <w:t xml:space="preserve"> </w:t>
            </w:r>
            <w:r w:rsidR="00DC6BBB">
              <w:t>ОРГАНИЗАЦИЯМИ</w:t>
            </w:r>
            <w:r w:rsidR="00DC6BBB">
              <w:rPr>
                <w:spacing w:val="-1"/>
              </w:rPr>
              <w:t xml:space="preserve"> </w:t>
            </w:r>
            <w:r w:rsidR="00DC6BBB">
              <w:t>КУЛЬТУРЫ</w:t>
            </w:r>
            <w:r w:rsidR="00DC6BBB">
              <w:rPr>
                <w:spacing w:val="-7"/>
              </w:rPr>
              <w:t xml:space="preserve"> </w:t>
            </w:r>
            <w:r w:rsidR="00DC6BBB">
              <w:rPr>
                <w:sz w:val="24"/>
              </w:rPr>
              <w:t>М</w:t>
            </w:r>
            <w:r w:rsidR="00DC6BBB">
              <w:t>ОСКОВСКОЙ</w:t>
            </w:r>
            <w:r w:rsidR="00DC6BBB">
              <w:rPr>
                <w:spacing w:val="-3"/>
              </w:rPr>
              <w:t xml:space="preserve"> </w:t>
            </w:r>
            <w:r w:rsidR="00DC6BBB">
              <w:t>ОБЛАСТИ</w:t>
            </w:r>
            <w:r w:rsidR="00DC6BBB">
              <w:rPr>
                <w:spacing w:val="-7"/>
              </w:rPr>
              <w:t xml:space="preserve"> </w:t>
            </w:r>
            <w:r w:rsidR="00DC6BBB">
              <w:t>В</w:t>
            </w:r>
            <w:r w:rsidR="00DC6BBB">
              <w:rPr>
                <w:spacing w:val="1"/>
              </w:rPr>
              <w:t xml:space="preserve"> </w:t>
            </w:r>
            <w:r w:rsidR="00DC6BBB">
              <w:rPr>
                <w:sz w:val="24"/>
              </w:rPr>
              <w:t>2024</w:t>
            </w:r>
            <w:r w:rsidR="00DC6BBB">
              <w:rPr>
                <w:spacing w:val="-15"/>
                <w:sz w:val="24"/>
              </w:rPr>
              <w:t xml:space="preserve"> </w:t>
            </w:r>
            <w:r w:rsidR="00DC6BBB">
              <w:t>ГОДУ</w:t>
            </w:r>
            <w:r w:rsidR="00DC6BBB">
              <w:tab/>
            </w:r>
            <w:r w:rsidR="00DC6BBB">
              <w:rPr>
                <w:sz w:val="24"/>
              </w:rPr>
              <w:t>167</w:t>
            </w:r>
          </w:hyperlink>
        </w:p>
      </w:sdtContent>
    </w:sdt>
    <w:p w14:paraId="41061D82" w14:textId="77777777" w:rsidR="009A1D9C" w:rsidRDefault="009A1D9C">
      <w:pPr>
        <w:jc w:val="both"/>
        <w:rPr>
          <w:sz w:val="24"/>
        </w:rPr>
        <w:sectPr w:rsidR="009A1D9C">
          <w:footerReference w:type="default" r:id="rId30"/>
          <w:pgSz w:w="11900" w:h="16840"/>
          <w:pgMar w:top="660" w:right="0" w:bottom="480" w:left="0" w:header="0" w:footer="288" w:gutter="0"/>
          <w:pgNumType w:start="3"/>
          <w:cols w:space="720"/>
        </w:sectPr>
      </w:pPr>
    </w:p>
    <w:p w14:paraId="22A6E8EF" w14:textId="77777777" w:rsidR="009A1D9C" w:rsidRDefault="00DC6BBB">
      <w:pPr>
        <w:pStyle w:val="1"/>
      </w:pPr>
      <w:bookmarkStart w:id="8" w:name="_bookmark2"/>
      <w:bookmarkStart w:id="9" w:name="9"/>
      <w:bookmarkStart w:id="10" w:name="_bookmark0"/>
      <w:bookmarkEnd w:id="8"/>
      <w:bookmarkEnd w:id="9"/>
      <w:bookmarkEnd w:id="10"/>
      <w:r>
        <w:rPr>
          <w:color w:val="4472C4"/>
        </w:rPr>
        <w:lastRenderedPageBreak/>
        <w:t>Введение</w:t>
      </w:r>
    </w:p>
    <w:p w14:paraId="7842D118" w14:textId="77777777" w:rsidR="009A1D9C" w:rsidRDefault="00DC6BBB">
      <w:pPr>
        <w:spacing w:before="203"/>
        <w:ind w:left="974" w:right="993"/>
        <w:jc w:val="center"/>
        <w:rPr>
          <w:b/>
          <w:sz w:val="26"/>
        </w:rPr>
      </w:pPr>
      <w:bookmarkStart w:id="11" w:name="_bookmark1"/>
      <w:bookmarkEnd w:id="11"/>
      <w:r>
        <w:rPr>
          <w:b/>
          <w:color w:val="0081A4"/>
          <w:spacing w:val="20"/>
          <w:sz w:val="32"/>
        </w:rPr>
        <w:t>О</w:t>
      </w:r>
      <w:r>
        <w:rPr>
          <w:b/>
          <w:color w:val="0081A4"/>
          <w:spacing w:val="20"/>
          <w:sz w:val="26"/>
        </w:rPr>
        <w:t>СНОВНЫЕ</w:t>
      </w:r>
      <w:r>
        <w:rPr>
          <w:b/>
          <w:color w:val="0081A4"/>
          <w:spacing w:val="46"/>
          <w:sz w:val="26"/>
        </w:rPr>
        <w:t xml:space="preserve"> </w:t>
      </w:r>
      <w:r>
        <w:rPr>
          <w:b/>
          <w:color w:val="0081A4"/>
          <w:spacing w:val="20"/>
          <w:sz w:val="26"/>
        </w:rPr>
        <w:t>ТЕРМИНЫ</w:t>
      </w:r>
      <w:r>
        <w:rPr>
          <w:b/>
          <w:color w:val="0081A4"/>
          <w:spacing w:val="46"/>
          <w:sz w:val="26"/>
        </w:rPr>
        <w:t xml:space="preserve"> </w:t>
      </w:r>
      <w:r>
        <w:rPr>
          <w:b/>
          <w:color w:val="0081A4"/>
          <w:sz w:val="26"/>
        </w:rPr>
        <w:t>И</w:t>
      </w:r>
      <w:r>
        <w:rPr>
          <w:b/>
          <w:color w:val="0081A4"/>
          <w:spacing w:val="47"/>
          <w:sz w:val="26"/>
        </w:rPr>
        <w:t xml:space="preserve"> </w:t>
      </w:r>
      <w:r>
        <w:rPr>
          <w:b/>
          <w:color w:val="0081A4"/>
          <w:spacing w:val="21"/>
          <w:sz w:val="26"/>
        </w:rPr>
        <w:t>ПОНЯТИЯ</w:t>
      </w:r>
    </w:p>
    <w:p w14:paraId="365C6F5E" w14:textId="77777777" w:rsidR="009A1D9C" w:rsidRDefault="00DC6BBB">
      <w:pPr>
        <w:spacing w:before="104" w:line="237" w:lineRule="auto"/>
        <w:ind w:left="720" w:right="723" w:firstLine="710"/>
        <w:jc w:val="both"/>
        <w:rPr>
          <w:sz w:val="28"/>
        </w:rPr>
      </w:pPr>
      <w:r>
        <w:rPr>
          <w:b/>
          <w:i/>
          <w:sz w:val="28"/>
        </w:rPr>
        <w:t>Независимая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оценка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качества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условий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оказания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услуг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организациями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культуры </w:t>
      </w:r>
      <w:r>
        <w:rPr>
          <w:sz w:val="28"/>
        </w:rPr>
        <w:t>является одной из форм общественного контроля и проводится в 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гражданам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целях</w:t>
      </w:r>
      <w:r>
        <w:rPr>
          <w:spacing w:val="-5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 их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деятельности.</w:t>
      </w:r>
    </w:p>
    <w:p w14:paraId="1329477C" w14:textId="77777777" w:rsidR="009A1D9C" w:rsidRDefault="00DC6BBB">
      <w:pPr>
        <w:pStyle w:val="a3"/>
        <w:spacing w:before="9"/>
        <w:ind w:left="720" w:right="715" w:firstLine="710"/>
        <w:jc w:val="both"/>
      </w:pPr>
      <w:r>
        <w:rPr>
          <w:b/>
          <w:i/>
        </w:rPr>
        <w:t>Независимая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оценка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качества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условий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оказания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услуг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организациями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культуры</w:t>
      </w:r>
      <w:r>
        <w:rPr>
          <w:b/>
          <w:i/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комфортность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услуг;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вежливость</w:t>
      </w:r>
      <w:r>
        <w:rPr>
          <w:spacing w:val="1"/>
        </w:rPr>
        <w:t xml:space="preserve"> </w:t>
      </w:r>
      <w:r>
        <w:t>работников организаций культуры; удовлетворенность условиями оказания услуг,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инвалидов.</w:t>
      </w:r>
      <w:r>
        <w:rPr>
          <w:spacing w:val="1"/>
        </w:rPr>
        <w:t xml:space="preserve"> </w:t>
      </w:r>
      <w:r>
        <w:t>Независимая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оказания услуг организациями культуры, осуществляющими создание, исполнение,</w:t>
      </w:r>
      <w:r>
        <w:rPr>
          <w:spacing w:val="1"/>
        </w:rPr>
        <w:t xml:space="preserve"> </w:t>
      </w:r>
      <w:r>
        <w:t>показ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доступность информации об организации культуры, а также доступность услуг для</w:t>
      </w:r>
      <w:r>
        <w:rPr>
          <w:spacing w:val="1"/>
        </w:rPr>
        <w:t xml:space="preserve"> </w:t>
      </w:r>
      <w:r>
        <w:t>инвалидов.</w:t>
      </w:r>
    </w:p>
    <w:p w14:paraId="31A82DD3" w14:textId="77777777" w:rsidR="009A1D9C" w:rsidRDefault="00DC6BBB">
      <w:pPr>
        <w:pStyle w:val="a3"/>
        <w:ind w:left="720" w:right="713" w:firstLine="710"/>
        <w:jc w:val="both"/>
      </w:pPr>
      <w:r>
        <w:t>В каждом из государственных и муниципальных учреждений культуры 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менеджмента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предоставляемых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менеджмента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важнейшее направление деятельности каждого учреждения. Некоторые организации и</w:t>
      </w:r>
      <w:r>
        <w:rPr>
          <w:spacing w:val="-67"/>
        </w:rPr>
        <w:t xml:space="preserve"> </w:t>
      </w:r>
      <w:r>
        <w:t>учреждения, в основном государственные, уже начали работу по внедрению системы</w:t>
      </w:r>
      <w:r>
        <w:rPr>
          <w:spacing w:val="1"/>
        </w:rPr>
        <w:t xml:space="preserve"> </w:t>
      </w:r>
      <w:r>
        <w:t>менеджмента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муниципальные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завершили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менеджмента</w:t>
      </w:r>
      <w:r>
        <w:rPr>
          <w:spacing w:val="-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некоторые,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сожалению,</w:t>
      </w:r>
      <w:r>
        <w:rPr>
          <w:spacing w:val="1"/>
        </w:rPr>
        <w:t xml:space="preserve"> </w:t>
      </w:r>
      <w:r>
        <w:t>еще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начали</w:t>
      </w:r>
      <w:r>
        <w:rPr>
          <w:spacing w:val="-2"/>
        </w:rPr>
        <w:t xml:space="preserve"> </w:t>
      </w:r>
      <w:r>
        <w:t>эту</w:t>
      </w:r>
      <w:r>
        <w:rPr>
          <w:spacing w:val="-5"/>
        </w:rPr>
        <w:t xml:space="preserve"> </w:t>
      </w:r>
      <w:r>
        <w:t>работу.</w:t>
      </w:r>
    </w:p>
    <w:p w14:paraId="1BF2BFF6" w14:textId="77777777" w:rsidR="009A1D9C" w:rsidRDefault="00DC6BBB">
      <w:pPr>
        <w:pStyle w:val="a3"/>
        <w:ind w:left="720" w:right="722" w:firstLine="710"/>
        <w:jc w:val="both"/>
      </w:pPr>
      <w:r>
        <w:t>В</w:t>
      </w:r>
      <w:r>
        <w:rPr>
          <w:spacing w:val="1"/>
        </w:rPr>
        <w:t xml:space="preserve"> </w:t>
      </w:r>
      <w:r>
        <w:t>независимой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субъекта: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организация-оператор,</w:t>
      </w:r>
      <w:r>
        <w:rPr>
          <w:spacing w:val="1"/>
        </w:rPr>
        <w:t xml:space="preserve"> </w:t>
      </w:r>
      <w:r>
        <w:t>общественный</w:t>
      </w:r>
      <w:r>
        <w:rPr>
          <w:spacing w:val="-67"/>
        </w:rPr>
        <w:t xml:space="preserve"> </w:t>
      </w:r>
      <w:r>
        <w:t>совет.</w:t>
      </w:r>
    </w:p>
    <w:p w14:paraId="4ABAFEB5" w14:textId="77777777" w:rsidR="009A1D9C" w:rsidRDefault="009A1D9C">
      <w:pPr>
        <w:jc w:val="both"/>
        <w:sectPr w:rsidR="009A1D9C">
          <w:footerReference w:type="default" r:id="rId31"/>
          <w:pgSz w:w="11900" w:h="16840"/>
          <w:pgMar w:top="660" w:right="0" w:bottom="480" w:left="0" w:header="0" w:footer="288" w:gutter="0"/>
          <w:cols w:space="720"/>
        </w:sectPr>
      </w:pPr>
    </w:p>
    <w:p w14:paraId="02CA4464" w14:textId="77777777" w:rsidR="009A1D9C" w:rsidRDefault="00DC6BBB">
      <w:pPr>
        <w:pStyle w:val="1"/>
        <w:ind w:right="969"/>
      </w:pPr>
      <w:bookmarkStart w:id="12" w:name="10"/>
      <w:bookmarkEnd w:id="12"/>
      <w:r>
        <w:rPr>
          <w:color w:val="4472C4"/>
        </w:rPr>
        <w:lastRenderedPageBreak/>
        <w:t>Методика</w:t>
      </w:r>
      <w:r>
        <w:rPr>
          <w:color w:val="4472C4"/>
          <w:spacing w:val="-5"/>
        </w:rPr>
        <w:t xml:space="preserve"> </w:t>
      </w:r>
      <w:r>
        <w:rPr>
          <w:color w:val="4472C4"/>
        </w:rPr>
        <w:t>независимой</w:t>
      </w:r>
      <w:r>
        <w:rPr>
          <w:color w:val="4472C4"/>
          <w:spacing w:val="-5"/>
        </w:rPr>
        <w:t xml:space="preserve"> </w:t>
      </w:r>
      <w:r>
        <w:rPr>
          <w:color w:val="4472C4"/>
        </w:rPr>
        <w:t>оценки</w:t>
      </w:r>
    </w:p>
    <w:p w14:paraId="24AE739E" w14:textId="77777777" w:rsidR="009A1D9C" w:rsidRDefault="00DC6BBB">
      <w:pPr>
        <w:spacing w:before="203"/>
        <w:ind w:left="974" w:right="1004"/>
        <w:jc w:val="center"/>
        <w:rPr>
          <w:rFonts w:ascii="Cambria" w:hAnsi="Cambria"/>
          <w:b/>
          <w:sz w:val="26"/>
        </w:rPr>
      </w:pPr>
      <w:bookmarkStart w:id="13" w:name="_bookmark3"/>
      <w:bookmarkEnd w:id="13"/>
      <w:r>
        <w:rPr>
          <w:rFonts w:ascii="Cambria" w:hAnsi="Cambria"/>
          <w:b/>
          <w:color w:val="0081A4"/>
          <w:spacing w:val="18"/>
          <w:sz w:val="32"/>
        </w:rPr>
        <w:t>А</w:t>
      </w:r>
      <w:r>
        <w:rPr>
          <w:rFonts w:ascii="Cambria" w:hAnsi="Cambria"/>
          <w:b/>
          <w:color w:val="0081A4"/>
          <w:spacing w:val="18"/>
          <w:sz w:val="26"/>
        </w:rPr>
        <w:t>НАЛИЗ</w:t>
      </w:r>
      <w:r>
        <w:rPr>
          <w:rFonts w:ascii="Cambria" w:hAnsi="Cambria"/>
          <w:b/>
          <w:color w:val="0081A4"/>
          <w:spacing w:val="42"/>
          <w:sz w:val="26"/>
        </w:rPr>
        <w:t xml:space="preserve"> </w:t>
      </w:r>
      <w:r>
        <w:rPr>
          <w:rFonts w:ascii="Cambria" w:hAnsi="Cambria"/>
          <w:b/>
          <w:color w:val="0081A4"/>
          <w:spacing w:val="23"/>
          <w:sz w:val="26"/>
        </w:rPr>
        <w:t>НОРМАТИВНО</w:t>
      </w:r>
      <w:r>
        <w:rPr>
          <w:rFonts w:ascii="Cambria" w:hAnsi="Cambria"/>
          <w:b/>
          <w:color w:val="0081A4"/>
          <w:spacing w:val="23"/>
          <w:sz w:val="32"/>
        </w:rPr>
        <w:t>-</w:t>
      </w:r>
      <w:r>
        <w:rPr>
          <w:rFonts w:ascii="Cambria" w:hAnsi="Cambria"/>
          <w:b/>
          <w:color w:val="0081A4"/>
          <w:spacing w:val="23"/>
          <w:sz w:val="26"/>
        </w:rPr>
        <w:t>ПРАВОВОЙ</w:t>
      </w:r>
      <w:r>
        <w:rPr>
          <w:rFonts w:ascii="Cambria" w:hAnsi="Cambria"/>
          <w:b/>
          <w:color w:val="0081A4"/>
          <w:spacing w:val="40"/>
          <w:sz w:val="26"/>
        </w:rPr>
        <w:t xml:space="preserve"> </w:t>
      </w:r>
      <w:r>
        <w:rPr>
          <w:rFonts w:ascii="Cambria" w:hAnsi="Cambria"/>
          <w:b/>
          <w:color w:val="0081A4"/>
          <w:spacing w:val="17"/>
          <w:sz w:val="26"/>
        </w:rPr>
        <w:t>БАЗЫ</w:t>
      </w:r>
    </w:p>
    <w:p w14:paraId="53962C39" w14:textId="77777777" w:rsidR="009A1D9C" w:rsidRDefault="009A1D9C">
      <w:pPr>
        <w:pStyle w:val="a3"/>
        <w:spacing w:before="6"/>
        <w:rPr>
          <w:rFonts w:ascii="Cambria"/>
          <w:b/>
          <w:sz w:val="35"/>
        </w:rPr>
      </w:pPr>
    </w:p>
    <w:p w14:paraId="432B5D8D" w14:textId="77777777" w:rsidR="009A1D9C" w:rsidRDefault="00DC6BBB">
      <w:pPr>
        <w:pStyle w:val="a3"/>
        <w:spacing w:line="242" w:lineRule="auto"/>
        <w:ind w:left="720" w:right="718" w:firstLine="710"/>
        <w:jc w:val="both"/>
      </w:pPr>
      <w:r>
        <w:t>Независимая оценка качества условий оказания услуг в организациях в 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следующими нормативно-правовыми</w:t>
      </w:r>
      <w:r>
        <w:rPr>
          <w:spacing w:val="1"/>
        </w:rPr>
        <w:t xml:space="preserve"> </w:t>
      </w:r>
      <w:r>
        <w:t>актами:</w:t>
      </w:r>
    </w:p>
    <w:p w14:paraId="71B0B1B4" w14:textId="77777777" w:rsidR="009A1D9C" w:rsidRDefault="00DC6BBB">
      <w:pPr>
        <w:pStyle w:val="a5"/>
        <w:numPr>
          <w:ilvl w:val="0"/>
          <w:numId w:val="16"/>
        </w:numPr>
        <w:tabs>
          <w:tab w:val="left" w:pos="2137"/>
        </w:tabs>
        <w:ind w:right="719" w:firstLine="710"/>
        <w:jc w:val="both"/>
        <w:rPr>
          <w:sz w:val="28"/>
        </w:rPr>
      </w:pP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09.10.1992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3612-1</w:t>
      </w:r>
      <w:r>
        <w:rPr>
          <w:spacing w:val="1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 культуре»;</w:t>
      </w:r>
    </w:p>
    <w:p w14:paraId="229E2B2C" w14:textId="77777777" w:rsidR="009A1D9C" w:rsidRDefault="00DC6BBB">
      <w:pPr>
        <w:pStyle w:val="a5"/>
        <w:numPr>
          <w:ilvl w:val="0"/>
          <w:numId w:val="16"/>
        </w:numPr>
        <w:tabs>
          <w:tab w:val="left" w:pos="2137"/>
        </w:tabs>
        <w:ind w:right="721" w:firstLine="710"/>
        <w:jc w:val="both"/>
        <w:rPr>
          <w:sz w:val="28"/>
        </w:rPr>
      </w:pPr>
      <w:r>
        <w:rPr>
          <w:sz w:val="28"/>
        </w:rPr>
        <w:t>Федерального закона от 05.12.2017 № 392-ФЗ «О внесении изменений в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акты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 проведения независимой оценки качества условий оказания 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3"/>
          <w:sz w:val="28"/>
        </w:rPr>
        <w:t xml:space="preserve"> </w:t>
      </w:r>
      <w:r>
        <w:rPr>
          <w:sz w:val="28"/>
        </w:rPr>
        <w:t>учреждениями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медико-социальной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экспертизы»,</w:t>
      </w:r>
    </w:p>
    <w:p w14:paraId="28EAF64D" w14:textId="77777777" w:rsidR="009A1D9C" w:rsidRDefault="00DC6BBB">
      <w:pPr>
        <w:pStyle w:val="a5"/>
        <w:numPr>
          <w:ilvl w:val="0"/>
          <w:numId w:val="16"/>
        </w:numPr>
        <w:tabs>
          <w:tab w:val="left" w:pos="2137"/>
        </w:tabs>
        <w:ind w:right="729" w:firstLine="710"/>
        <w:jc w:val="both"/>
        <w:rPr>
          <w:sz w:val="28"/>
        </w:rPr>
      </w:pPr>
      <w:r>
        <w:rPr>
          <w:sz w:val="28"/>
        </w:rPr>
        <w:t>Указа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07.05.2012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597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-5"/>
          <w:sz w:val="28"/>
        </w:rPr>
        <w:t xml:space="preserve"> </w:t>
      </w:r>
      <w:r>
        <w:rPr>
          <w:sz w:val="28"/>
        </w:rPr>
        <w:t>по реализации государственной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 политики»;</w:t>
      </w:r>
    </w:p>
    <w:p w14:paraId="58F7AE1B" w14:textId="77777777" w:rsidR="009A1D9C" w:rsidRDefault="00DC6BBB">
      <w:pPr>
        <w:pStyle w:val="a5"/>
        <w:numPr>
          <w:ilvl w:val="0"/>
          <w:numId w:val="16"/>
        </w:numPr>
        <w:tabs>
          <w:tab w:val="left" w:pos="2137"/>
        </w:tabs>
        <w:spacing w:line="339" w:lineRule="exact"/>
        <w:ind w:left="2136" w:hanging="707"/>
        <w:jc w:val="both"/>
        <w:rPr>
          <w:sz w:val="28"/>
        </w:rPr>
      </w:pPr>
      <w:r>
        <w:rPr>
          <w:sz w:val="28"/>
        </w:rPr>
        <w:t>Постановления</w:t>
      </w:r>
      <w:r>
        <w:rPr>
          <w:spacing w:val="5"/>
          <w:sz w:val="28"/>
        </w:rPr>
        <w:t xml:space="preserve"> </w:t>
      </w:r>
      <w:r>
        <w:rPr>
          <w:sz w:val="28"/>
        </w:rPr>
        <w:t>Правительства Российской Федерации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31.05.2018 №</w:t>
      </w:r>
      <w:r>
        <w:rPr>
          <w:spacing w:val="-2"/>
          <w:sz w:val="28"/>
        </w:rPr>
        <w:t xml:space="preserve"> </w:t>
      </w:r>
      <w:r>
        <w:rPr>
          <w:sz w:val="28"/>
        </w:rPr>
        <w:t>638</w:t>
      </w:r>
    </w:p>
    <w:p w14:paraId="30DF1C40" w14:textId="77777777" w:rsidR="009A1D9C" w:rsidRDefault="00DC6BBB">
      <w:pPr>
        <w:pStyle w:val="a3"/>
        <w:ind w:left="720" w:right="719"/>
        <w:jc w:val="both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качестве</w:t>
      </w:r>
      <w:r>
        <w:rPr>
          <w:spacing w:val="70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медико-социальной</w:t>
      </w:r>
      <w:r>
        <w:rPr>
          <w:spacing w:val="1"/>
        </w:rPr>
        <w:t xml:space="preserve"> </w:t>
      </w:r>
      <w:r>
        <w:t>экспертизы»;</w:t>
      </w:r>
    </w:p>
    <w:p w14:paraId="7A4B7FF0" w14:textId="77777777" w:rsidR="009A1D9C" w:rsidRDefault="00DC6BBB">
      <w:pPr>
        <w:pStyle w:val="a5"/>
        <w:numPr>
          <w:ilvl w:val="0"/>
          <w:numId w:val="16"/>
        </w:numPr>
        <w:tabs>
          <w:tab w:val="left" w:pos="2137"/>
        </w:tabs>
        <w:ind w:right="722" w:firstLine="710"/>
        <w:jc w:val="both"/>
        <w:rPr>
          <w:sz w:val="28"/>
        </w:rPr>
      </w:pPr>
      <w:r>
        <w:rPr>
          <w:sz w:val="28"/>
        </w:rPr>
        <w:t>Приказа</w:t>
      </w:r>
      <w:r>
        <w:rPr>
          <w:spacing w:val="1"/>
          <w:sz w:val="28"/>
        </w:rPr>
        <w:t xml:space="preserve"> </w:t>
      </w:r>
      <w:r>
        <w:rPr>
          <w:sz w:val="28"/>
        </w:rPr>
        <w:t>Минкультуры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20.02.2015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277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сайтах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9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8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8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8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7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сети</w:t>
      </w:r>
    </w:p>
    <w:p w14:paraId="3D781F56" w14:textId="77777777" w:rsidR="009A1D9C" w:rsidRDefault="00DC6BBB">
      <w:pPr>
        <w:pStyle w:val="a3"/>
        <w:ind w:left="720" w:right="717"/>
        <w:jc w:val="both"/>
      </w:pPr>
      <w:r>
        <w:t>«Интернет», приказа Минкультуры России от 27.04.2018, № 599 «Об утверждении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характеризующих общие критерии оценки качества</w:t>
      </w:r>
      <w:r>
        <w:rPr>
          <w:spacing w:val="1"/>
        </w:rPr>
        <w:t xml:space="preserve"> </w:t>
      </w:r>
      <w:r>
        <w:t>условий оказания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культуры»;</w:t>
      </w:r>
    </w:p>
    <w:p w14:paraId="4456F78A" w14:textId="77777777" w:rsidR="009A1D9C" w:rsidRDefault="00DC6BBB">
      <w:pPr>
        <w:pStyle w:val="a5"/>
        <w:numPr>
          <w:ilvl w:val="0"/>
          <w:numId w:val="16"/>
        </w:numPr>
        <w:tabs>
          <w:tab w:val="left" w:pos="2137"/>
        </w:tabs>
        <w:ind w:right="722" w:firstLine="710"/>
        <w:jc w:val="both"/>
        <w:rPr>
          <w:sz w:val="28"/>
        </w:rPr>
      </w:pPr>
      <w:r>
        <w:rPr>
          <w:sz w:val="28"/>
        </w:rPr>
        <w:t>Приказа</w:t>
      </w:r>
      <w:r>
        <w:rPr>
          <w:spacing w:val="1"/>
          <w:sz w:val="28"/>
        </w:rPr>
        <w:t xml:space="preserve"> </w:t>
      </w:r>
      <w:r>
        <w:rPr>
          <w:sz w:val="28"/>
        </w:rPr>
        <w:t>Минтруда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30.10</w:t>
      </w:r>
      <w:r>
        <w:rPr>
          <w:spacing w:val="1"/>
          <w:sz w:val="28"/>
        </w:rPr>
        <w:t xml:space="preserve"> </w:t>
      </w:r>
      <w:r>
        <w:rPr>
          <w:sz w:val="28"/>
        </w:rPr>
        <w:t>2018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675н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Методики выявления и обобщения мнения граждан о качестве условий оказания услуг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2"/>
          <w:sz w:val="28"/>
        </w:rPr>
        <w:t xml:space="preserve"> </w:t>
      </w:r>
      <w:r>
        <w:rPr>
          <w:sz w:val="28"/>
        </w:rPr>
        <w:t>учреждениями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медико-социальной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экспертизы»;</w:t>
      </w:r>
    </w:p>
    <w:p w14:paraId="5763460B" w14:textId="77777777" w:rsidR="009A1D9C" w:rsidRDefault="00DC6BBB">
      <w:pPr>
        <w:pStyle w:val="a5"/>
        <w:numPr>
          <w:ilvl w:val="0"/>
          <w:numId w:val="16"/>
        </w:numPr>
        <w:tabs>
          <w:tab w:val="left" w:pos="2137"/>
        </w:tabs>
        <w:ind w:right="716" w:firstLine="710"/>
        <w:jc w:val="both"/>
        <w:rPr>
          <w:sz w:val="28"/>
        </w:rPr>
      </w:pPr>
      <w:r>
        <w:rPr>
          <w:sz w:val="28"/>
        </w:rPr>
        <w:t>Приказа</w:t>
      </w:r>
      <w:r>
        <w:rPr>
          <w:spacing w:val="1"/>
          <w:sz w:val="28"/>
        </w:rPr>
        <w:t xml:space="preserve"> </w:t>
      </w:r>
      <w:r>
        <w:rPr>
          <w:sz w:val="28"/>
        </w:rPr>
        <w:t>Минтруда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28.12.2023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899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Методических 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 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 условий оказания услуг организациями в сфере культуры, охраны 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медико-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 экспертизы»;</w:t>
      </w:r>
    </w:p>
    <w:p w14:paraId="1682F6D4" w14:textId="77777777" w:rsidR="009A1D9C" w:rsidRDefault="00DC6BBB">
      <w:pPr>
        <w:pStyle w:val="a5"/>
        <w:numPr>
          <w:ilvl w:val="0"/>
          <w:numId w:val="16"/>
        </w:numPr>
        <w:tabs>
          <w:tab w:val="left" w:pos="2137"/>
        </w:tabs>
        <w:spacing w:line="242" w:lineRule="auto"/>
        <w:ind w:right="718" w:firstLine="710"/>
        <w:jc w:val="both"/>
        <w:rPr>
          <w:sz w:val="28"/>
        </w:rPr>
      </w:pPr>
      <w:r>
        <w:rPr>
          <w:sz w:val="28"/>
        </w:rPr>
        <w:t>Распоряжения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Минкультуры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18.12.2020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Р-1681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5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5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сфере культуры».</w:t>
      </w:r>
    </w:p>
    <w:p w14:paraId="3943ECE5" w14:textId="77777777" w:rsidR="009A1D9C" w:rsidRDefault="00DC6BBB">
      <w:pPr>
        <w:pStyle w:val="a3"/>
        <w:ind w:left="720" w:right="722" w:firstLine="710"/>
        <w:jc w:val="both"/>
      </w:pPr>
      <w:r>
        <w:t>Проведение</w:t>
      </w:r>
      <w:r>
        <w:rPr>
          <w:spacing w:val="1"/>
        </w:rPr>
        <w:t xml:space="preserve"> </w:t>
      </w:r>
      <w:r>
        <w:t>независимой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осуществлялось</w:t>
      </w:r>
      <w:r>
        <w:rPr>
          <w:spacing w:val="1"/>
        </w:rPr>
        <w:t xml:space="preserve"> </w:t>
      </w:r>
      <w:r>
        <w:t>Исполнителем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сфере культуры, в отношении которой проводилась независимая оценка качества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56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показателями,</w:t>
      </w:r>
      <w:r>
        <w:rPr>
          <w:spacing w:val="58"/>
        </w:rPr>
        <w:t xml:space="preserve"> </w:t>
      </w:r>
      <w:r>
        <w:t>характеризующими</w:t>
      </w:r>
      <w:r>
        <w:rPr>
          <w:spacing w:val="57"/>
        </w:rPr>
        <w:t xml:space="preserve"> </w:t>
      </w:r>
      <w:r>
        <w:t>общие</w:t>
      </w:r>
      <w:r>
        <w:rPr>
          <w:spacing w:val="58"/>
        </w:rPr>
        <w:t xml:space="preserve"> </w:t>
      </w:r>
      <w:r>
        <w:t>критерии</w:t>
      </w:r>
      <w:r>
        <w:rPr>
          <w:spacing w:val="56"/>
        </w:rPr>
        <w:t xml:space="preserve"> </w:t>
      </w:r>
      <w:r>
        <w:t>оценки</w:t>
      </w:r>
      <w:r>
        <w:rPr>
          <w:spacing w:val="57"/>
        </w:rPr>
        <w:t xml:space="preserve"> </w:t>
      </w:r>
      <w:r>
        <w:t>качества</w:t>
      </w:r>
    </w:p>
    <w:p w14:paraId="7DE3EAC6" w14:textId="77777777" w:rsidR="009A1D9C" w:rsidRDefault="009A1D9C">
      <w:pPr>
        <w:jc w:val="both"/>
        <w:sectPr w:rsidR="009A1D9C">
          <w:footerReference w:type="default" r:id="rId32"/>
          <w:pgSz w:w="11900" w:h="16840"/>
          <w:pgMar w:top="900" w:right="0" w:bottom="480" w:left="0" w:header="0" w:footer="288" w:gutter="0"/>
          <w:cols w:space="720"/>
        </w:sectPr>
      </w:pPr>
    </w:p>
    <w:p w14:paraId="2BB2A91D" w14:textId="77777777" w:rsidR="009A1D9C" w:rsidRDefault="00DC6BBB">
      <w:pPr>
        <w:pStyle w:val="a3"/>
        <w:spacing w:before="60"/>
        <w:ind w:left="720"/>
      </w:pPr>
      <w:bookmarkStart w:id="14" w:name="11"/>
      <w:bookmarkEnd w:id="14"/>
      <w:r>
        <w:lastRenderedPageBreak/>
        <w:t>условий</w:t>
      </w:r>
      <w:r>
        <w:rPr>
          <w:spacing w:val="-11"/>
        </w:rPr>
        <w:t xml:space="preserve"> </w:t>
      </w:r>
      <w:r>
        <w:t>оказания</w:t>
      </w:r>
      <w:r>
        <w:rPr>
          <w:spacing w:val="-10"/>
        </w:rPr>
        <w:t xml:space="preserve"> </w:t>
      </w:r>
      <w:r>
        <w:t>услуг.</w:t>
      </w:r>
    </w:p>
    <w:p w14:paraId="000E88B1" w14:textId="77777777" w:rsidR="009A1D9C" w:rsidRDefault="009A1D9C">
      <w:pPr>
        <w:pStyle w:val="a3"/>
        <w:rPr>
          <w:sz w:val="30"/>
        </w:rPr>
      </w:pPr>
    </w:p>
    <w:p w14:paraId="489EA8E5" w14:textId="77777777" w:rsidR="009A1D9C" w:rsidRDefault="009A1D9C">
      <w:pPr>
        <w:pStyle w:val="a3"/>
        <w:spacing w:before="2"/>
        <w:rPr>
          <w:sz w:val="29"/>
        </w:rPr>
      </w:pPr>
    </w:p>
    <w:p w14:paraId="09C234AF" w14:textId="77777777" w:rsidR="009A1D9C" w:rsidRDefault="00DC6BBB">
      <w:pPr>
        <w:pStyle w:val="2"/>
        <w:spacing w:before="1"/>
        <w:ind w:left="1409" w:right="1428"/>
        <w:jc w:val="center"/>
      </w:pPr>
      <w:bookmarkStart w:id="15" w:name="_bookmark4"/>
      <w:bookmarkEnd w:id="15"/>
      <w:r>
        <w:t>Цель:</w:t>
      </w:r>
    </w:p>
    <w:p w14:paraId="7A6BD65E" w14:textId="77777777" w:rsidR="009A1D9C" w:rsidRDefault="00DC6BBB">
      <w:pPr>
        <w:pStyle w:val="a3"/>
        <w:spacing w:before="2"/>
        <w:rPr>
          <w:b/>
          <w:sz w:val="51"/>
        </w:rPr>
      </w:pPr>
      <w:r>
        <w:br w:type="column"/>
      </w:r>
    </w:p>
    <w:p w14:paraId="160BC837" w14:textId="77777777" w:rsidR="009A1D9C" w:rsidRDefault="00DC6BBB">
      <w:pPr>
        <w:ind w:left="647"/>
        <w:rPr>
          <w:rFonts w:ascii="Cambria" w:hAnsi="Cambria"/>
          <w:b/>
          <w:sz w:val="26"/>
        </w:rPr>
      </w:pPr>
      <w:r>
        <w:rPr>
          <w:rFonts w:ascii="Cambria" w:hAnsi="Cambria"/>
          <w:b/>
          <w:color w:val="0081A4"/>
          <w:spacing w:val="19"/>
          <w:sz w:val="32"/>
        </w:rPr>
        <w:t>Ц</w:t>
      </w:r>
      <w:r>
        <w:rPr>
          <w:rFonts w:ascii="Cambria" w:hAnsi="Cambria"/>
          <w:b/>
          <w:color w:val="0081A4"/>
          <w:spacing w:val="19"/>
          <w:sz w:val="26"/>
        </w:rPr>
        <w:t>ЕЛЕВЫЕ</w:t>
      </w:r>
      <w:r>
        <w:rPr>
          <w:rFonts w:ascii="Cambria" w:hAnsi="Cambria"/>
          <w:b/>
          <w:color w:val="0081A4"/>
          <w:spacing w:val="44"/>
          <w:sz w:val="26"/>
        </w:rPr>
        <w:t xml:space="preserve"> </w:t>
      </w:r>
      <w:r>
        <w:rPr>
          <w:rFonts w:ascii="Cambria" w:hAnsi="Cambria"/>
          <w:b/>
          <w:color w:val="0081A4"/>
          <w:spacing w:val="21"/>
          <w:sz w:val="26"/>
        </w:rPr>
        <w:t>УСТАНОВКИ</w:t>
      </w:r>
    </w:p>
    <w:p w14:paraId="5D0CA764" w14:textId="77777777" w:rsidR="009A1D9C" w:rsidRDefault="009A1D9C">
      <w:pPr>
        <w:rPr>
          <w:rFonts w:ascii="Cambria" w:hAnsi="Cambria"/>
          <w:sz w:val="26"/>
        </w:rPr>
        <w:sectPr w:rsidR="009A1D9C">
          <w:footerReference w:type="default" r:id="rId33"/>
          <w:pgSz w:w="11900" w:h="16840"/>
          <w:pgMar w:top="660" w:right="0" w:bottom="480" w:left="0" w:header="0" w:footer="288" w:gutter="0"/>
          <w:cols w:num="2" w:space="720" w:equalWidth="0">
            <w:col w:w="3618" w:space="40"/>
            <w:col w:w="8242"/>
          </w:cols>
        </w:sectPr>
      </w:pPr>
    </w:p>
    <w:p w14:paraId="497E971F" w14:textId="77777777" w:rsidR="009A1D9C" w:rsidRDefault="00DC6BBB">
      <w:pPr>
        <w:pStyle w:val="a3"/>
        <w:ind w:left="720" w:right="726" w:firstLine="710"/>
        <w:jc w:val="both"/>
      </w:pPr>
      <w:r>
        <w:t>Сбор, изучение, обобщение и анализ информации о качестве условий оказания</w:t>
      </w:r>
      <w:r>
        <w:rPr>
          <w:spacing w:val="1"/>
        </w:rPr>
        <w:t xml:space="preserve"> </w:t>
      </w:r>
      <w:r>
        <w:t>услуг организациями культуры для последующего проведения независимой оценки</w:t>
      </w:r>
      <w:r>
        <w:rPr>
          <w:spacing w:val="1"/>
        </w:rPr>
        <w:t xml:space="preserve"> </w:t>
      </w:r>
      <w:r>
        <w:t>качества оказания услуг Общественным советом по проведению независимой оценки</w:t>
      </w:r>
      <w:r>
        <w:rPr>
          <w:spacing w:val="1"/>
        </w:rPr>
        <w:t xml:space="preserve"> </w:t>
      </w:r>
      <w:r>
        <w:t>качества условий оказания услуг организациями культуры Московской области в 2024</w:t>
      </w:r>
      <w:r>
        <w:rPr>
          <w:spacing w:val="-67"/>
        </w:rPr>
        <w:t xml:space="preserve"> </w:t>
      </w:r>
      <w:r>
        <w:t>году.</w:t>
      </w:r>
    </w:p>
    <w:p w14:paraId="18785A67" w14:textId="77777777" w:rsidR="009A1D9C" w:rsidRDefault="009A1D9C">
      <w:pPr>
        <w:pStyle w:val="a3"/>
        <w:spacing w:before="8"/>
        <w:rPr>
          <w:sz w:val="27"/>
        </w:rPr>
      </w:pPr>
    </w:p>
    <w:p w14:paraId="5C30E899" w14:textId="77777777" w:rsidR="009A1D9C" w:rsidRDefault="00DC6BBB">
      <w:pPr>
        <w:pStyle w:val="2"/>
        <w:spacing w:before="1" w:line="319" w:lineRule="exact"/>
      </w:pPr>
      <w:r>
        <w:t>Задачи:</w:t>
      </w:r>
    </w:p>
    <w:p w14:paraId="5B5824D9" w14:textId="77777777" w:rsidR="009A1D9C" w:rsidRDefault="00DC6BBB">
      <w:pPr>
        <w:pStyle w:val="a3"/>
        <w:tabs>
          <w:tab w:val="left" w:pos="6590"/>
        </w:tabs>
        <w:ind w:left="720" w:right="718" w:firstLine="710"/>
      </w:pPr>
      <w:r>
        <w:t>-</w:t>
      </w:r>
      <w:r>
        <w:rPr>
          <w:spacing w:val="92"/>
        </w:rPr>
        <w:t xml:space="preserve"> </w:t>
      </w:r>
      <w:r>
        <w:t>Получить</w:t>
      </w:r>
      <w:r>
        <w:rPr>
          <w:spacing w:val="91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обобщить</w:t>
      </w:r>
      <w:r>
        <w:rPr>
          <w:spacing w:val="91"/>
        </w:rPr>
        <w:t xml:space="preserve"> </w:t>
      </w:r>
      <w:r>
        <w:t>информацию</w:t>
      </w:r>
      <w:r>
        <w:tab/>
        <w:t>о</w:t>
      </w:r>
      <w:r>
        <w:rPr>
          <w:spacing w:val="20"/>
        </w:rPr>
        <w:t xml:space="preserve"> </w:t>
      </w:r>
      <w:r>
        <w:t>качестве</w:t>
      </w:r>
      <w:r>
        <w:rPr>
          <w:spacing w:val="21"/>
        </w:rPr>
        <w:t xml:space="preserve"> </w:t>
      </w:r>
      <w:r>
        <w:t>условий</w:t>
      </w:r>
      <w:r>
        <w:rPr>
          <w:spacing w:val="20"/>
        </w:rPr>
        <w:t xml:space="preserve"> </w:t>
      </w:r>
      <w:r>
        <w:t>оказания</w:t>
      </w:r>
      <w:r>
        <w:rPr>
          <w:spacing w:val="21"/>
        </w:rPr>
        <w:t xml:space="preserve"> </w:t>
      </w:r>
      <w:r>
        <w:t>услуг,</w:t>
      </w:r>
      <w:r>
        <w:rPr>
          <w:spacing w:val="-67"/>
        </w:rPr>
        <w:t xml:space="preserve"> </w:t>
      </w:r>
      <w:r>
        <w:t>размещенной</w:t>
      </w:r>
      <w:r>
        <w:rPr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официальных сайтах организаций</w:t>
      </w:r>
      <w:r>
        <w:rPr>
          <w:spacing w:val="3"/>
        </w:rPr>
        <w:t xml:space="preserve"> </w:t>
      </w:r>
      <w:r>
        <w:t>культуры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сети</w:t>
      </w:r>
      <w:r>
        <w:rPr>
          <w:spacing w:val="8"/>
        </w:rPr>
        <w:t xml:space="preserve"> </w:t>
      </w:r>
      <w:r>
        <w:t>«Интернет» (далее</w:t>
      </w:r>
    </w:p>
    <w:p w14:paraId="5F8A8EEB" w14:textId="77777777" w:rsidR="009A1D9C" w:rsidRDefault="00DC6BBB">
      <w:pPr>
        <w:pStyle w:val="a5"/>
        <w:numPr>
          <w:ilvl w:val="0"/>
          <w:numId w:val="15"/>
        </w:numPr>
        <w:tabs>
          <w:tab w:val="left" w:pos="932"/>
        </w:tabs>
        <w:spacing w:before="1" w:line="322" w:lineRule="exact"/>
        <w:rPr>
          <w:sz w:val="28"/>
        </w:rPr>
      </w:pPr>
      <w:r>
        <w:rPr>
          <w:sz w:val="28"/>
        </w:rPr>
        <w:t>сайты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организаций),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7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7"/>
          <w:sz w:val="28"/>
        </w:rPr>
        <w:t xml:space="preserve"> </w:t>
      </w:r>
      <w:r>
        <w:rPr>
          <w:sz w:val="28"/>
        </w:rPr>
        <w:t>перечню.</w:t>
      </w:r>
    </w:p>
    <w:p w14:paraId="6199B166" w14:textId="77777777" w:rsidR="009A1D9C" w:rsidRDefault="00DC6BBB">
      <w:pPr>
        <w:pStyle w:val="a5"/>
        <w:numPr>
          <w:ilvl w:val="1"/>
          <w:numId w:val="15"/>
        </w:numPr>
        <w:tabs>
          <w:tab w:val="left" w:pos="1704"/>
        </w:tabs>
        <w:ind w:right="714" w:firstLine="710"/>
        <w:rPr>
          <w:sz w:val="28"/>
        </w:rPr>
      </w:pPr>
      <w:r>
        <w:rPr>
          <w:sz w:val="28"/>
        </w:rPr>
        <w:t>Собрать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обобщить</w:t>
      </w:r>
      <w:r>
        <w:rPr>
          <w:spacing w:val="34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34"/>
          <w:sz w:val="28"/>
        </w:rPr>
        <w:t xml:space="preserve"> </w:t>
      </w:r>
      <w:r>
        <w:rPr>
          <w:sz w:val="28"/>
        </w:rPr>
        <w:t>о</w:t>
      </w:r>
      <w:r>
        <w:rPr>
          <w:spacing w:val="35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35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35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35"/>
          <w:sz w:val="28"/>
        </w:rPr>
        <w:t xml:space="preserve"> </w:t>
      </w:r>
      <w:r>
        <w:rPr>
          <w:sz w:val="28"/>
        </w:rPr>
        <w:t>услуг</w:t>
      </w:r>
      <w:r>
        <w:rPr>
          <w:spacing w:val="43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получателей</w:t>
      </w:r>
      <w:r>
        <w:rPr>
          <w:spacing w:val="-5"/>
          <w:sz w:val="28"/>
        </w:rPr>
        <w:t xml:space="preserve"> </w:t>
      </w:r>
      <w:r>
        <w:rPr>
          <w:sz w:val="28"/>
        </w:rPr>
        <w:t>услуг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5"/>
          <w:sz w:val="28"/>
        </w:rPr>
        <w:t xml:space="preserve"> </w:t>
      </w:r>
      <w:r>
        <w:rPr>
          <w:sz w:val="28"/>
        </w:rPr>
        <w:t>(далее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респондентов).</w:t>
      </w:r>
    </w:p>
    <w:p w14:paraId="603782B3" w14:textId="77777777" w:rsidR="009A1D9C" w:rsidRDefault="00DC6BBB">
      <w:pPr>
        <w:pStyle w:val="a5"/>
        <w:numPr>
          <w:ilvl w:val="1"/>
          <w:numId w:val="15"/>
        </w:numPr>
        <w:tabs>
          <w:tab w:val="left" w:pos="1704"/>
        </w:tabs>
        <w:ind w:right="719" w:firstLine="710"/>
        <w:rPr>
          <w:sz w:val="28"/>
        </w:rPr>
      </w:pPr>
      <w:r>
        <w:rPr>
          <w:sz w:val="28"/>
        </w:rPr>
        <w:t>Осуществить</w:t>
      </w:r>
      <w:r>
        <w:rPr>
          <w:spacing w:val="37"/>
          <w:sz w:val="28"/>
        </w:rPr>
        <w:t xml:space="preserve"> </w:t>
      </w:r>
      <w:r>
        <w:rPr>
          <w:sz w:val="28"/>
        </w:rPr>
        <w:t>расчеты</w:t>
      </w:r>
      <w:r>
        <w:rPr>
          <w:spacing w:val="43"/>
          <w:sz w:val="28"/>
        </w:rPr>
        <w:t xml:space="preserve"> </w:t>
      </w:r>
      <w:r>
        <w:rPr>
          <w:sz w:val="28"/>
        </w:rPr>
        <w:t>количественных</w:t>
      </w:r>
      <w:r>
        <w:rPr>
          <w:spacing w:val="3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36"/>
          <w:sz w:val="28"/>
        </w:rPr>
        <w:t xml:space="preserve"> </w:t>
      </w:r>
      <w:r>
        <w:rPr>
          <w:sz w:val="28"/>
        </w:rPr>
        <w:t>по</w:t>
      </w:r>
      <w:r>
        <w:rPr>
          <w:spacing w:val="37"/>
          <w:sz w:val="28"/>
        </w:rPr>
        <w:t xml:space="preserve"> </w:t>
      </w:r>
      <w:r>
        <w:rPr>
          <w:sz w:val="28"/>
        </w:rPr>
        <w:t>общим</w:t>
      </w:r>
      <w:r>
        <w:rPr>
          <w:spacing w:val="38"/>
          <w:sz w:val="28"/>
        </w:rPr>
        <w:t xml:space="preserve"> </w:t>
      </w:r>
      <w:r>
        <w:rPr>
          <w:sz w:val="28"/>
        </w:rPr>
        <w:t>критериям,</w:t>
      </w:r>
      <w:r>
        <w:rPr>
          <w:spacing w:val="-67"/>
          <w:sz w:val="28"/>
        </w:rPr>
        <w:t xml:space="preserve"> </w:t>
      </w:r>
      <w:r>
        <w:rPr>
          <w:sz w:val="28"/>
        </w:rPr>
        <w:t>показателям,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характеризующим общие</w:t>
      </w:r>
      <w:r>
        <w:rPr>
          <w:spacing w:val="-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параметрам показателей.</w:t>
      </w:r>
    </w:p>
    <w:p w14:paraId="4C9DF567" w14:textId="77777777" w:rsidR="009A1D9C" w:rsidRDefault="00DC6BBB">
      <w:pPr>
        <w:pStyle w:val="a5"/>
        <w:numPr>
          <w:ilvl w:val="1"/>
          <w:numId w:val="15"/>
        </w:numPr>
        <w:tabs>
          <w:tab w:val="left" w:pos="1594"/>
        </w:tabs>
        <w:spacing w:line="321" w:lineRule="exact"/>
        <w:ind w:left="1593" w:hanging="164"/>
        <w:rPr>
          <w:sz w:val="28"/>
        </w:rPr>
      </w:pPr>
      <w:r>
        <w:rPr>
          <w:sz w:val="28"/>
        </w:rPr>
        <w:t>Оформить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предоставить</w:t>
      </w:r>
      <w:r>
        <w:rPr>
          <w:spacing w:val="-3"/>
          <w:sz w:val="28"/>
        </w:rPr>
        <w:t xml:space="preserve"> </w:t>
      </w:r>
      <w:r>
        <w:rPr>
          <w:sz w:val="28"/>
        </w:rPr>
        <w:t>отчет</w:t>
      </w:r>
      <w:r>
        <w:rPr>
          <w:spacing w:val="65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работах.</w:t>
      </w:r>
    </w:p>
    <w:p w14:paraId="62DC4B3B" w14:textId="77777777" w:rsidR="009A1D9C" w:rsidRDefault="009A1D9C">
      <w:pPr>
        <w:pStyle w:val="a3"/>
        <w:spacing w:before="3"/>
      </w:pPr>
    </w:p>
    <w:p w14:paraId="383EF5F8" w14:textId="77777777" w:rsidR="009A1D9C" w:rsidRDefault="00DC6BBB">
      <w:pPr>
        <w:pStyle w:val="2"/>
        <w:spacing w:line="320" w:lineRule="exact"/>
      </w:pPr>
      <w:r>
        <w:t>Объект:</w:t>
      </w:r>
    </w:p>
    <w:p w14:paraId="626EF545" w14:textId="77777777" w:rsidR="009A1D9C" w:rsidRDefault="00DC6BBB">
      <w:pPr>
        <w:pStyle w:val="a3"/>
        <w:spacing w:line="320" w:lineRule="exact"/>
        <w:ind w:left="1430"/>
      </w:pPr>
      <w:r>
        <w:t>Объект</w:t>
      </w:r>
      <w:r>
        <w:rPr>
          <w:spacing w:val="-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Московской</w:t>
      </w:r>
      <w:r>
        <w:rPr>
          <w:spacing w:val="-5"/>
        </w:rPr>
        <w:t xml:space="preserve"> </w:t>
      </w:r>
      <w:r>
        <w:t>области.</w:t>
      </w:r>
    </w:p>
    <w:p w14:paraId="55C45186" w14:textId="77777777" w:rsidR="009A1D9C" w:rsidRDefault="009A1D9C">
      <w:pPr>
        <w:pStyle w:val="a3"/>
        <w:spacing w:before="4"/>
      </w:pPr>
    </w:p>
    <w:p w14:paraId="67786C60" w14:textId="77777777" w:rsidR="009A1D9C" w:rsidRDefault="00DC6BBB">
      <w:pPr>
        <w:pStyle w:val="2"/>
        <w:spacing w:line="319" w:lineRule="exact"/>
      </w:pPr>
      <w:r>
        <w:t>Предмет:</w:t>
      </w:r>
    </w:p>
    <w:p w14:paraId="11E291E5" w14:textId="77777777" w:rsidR="009A1D9C" w:rsidRDefault="00DC6BBB">
      <w:pPr>
        <w:pStyle w:val="a3"/>
        <w:spacing w:line="319" w:lineRule="exact"/>
        <w:ind w:left="1430"/>
      </w:pPr>
      <w:r>
        <w:t>Качество</w:t>
      </w:r>
      <w:r>
        <w:rPr>
          <w:spacing w:val="-4"/>
        </w:rPr>
        <w:t xml:space="preserve"> </w:t>
      </w:r>
      <w:r>
        <w:t>условий</w:t>
      </w:r>
      <w:r>
        <w:rPr>
          <w:spacing w:val="-7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услуг</w:t>
      </w:r>
      <w:r>
        <w:rPr>
          <w:spacing w:val="-7"/>
        </w:rPr>
        <w:t xml:space="preserve"> </w:t>
      </w:r>
      <w:r>
        <w:t>организациями</w:t>
      </w:r>
      <w:r>
        <w:rPr>
          <w:spacing w:val="-7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Московской</w:t>
      </w:r>
      <w:r>
        <w:rPr>
          <w:spacing w:val="-7"/>
        </w:rPr>
        <w:t xml:space="preserve"> </w:t>
      </w:r>
      <w:r>
        <w:t>области.</w:t>
      </w:r>
    </w:p>
    <w:p w14:paraId="3C03AAB3" w14:textId="77777777" w:rsidR="009A1D9C" w:rsidRDefault="009A1D9C">
      <w:pPr>
        <w:pStyle w:val="a3"/>
        <w:rPr>
          <w:sz w:val="30"/>
        </w:rPr>
      </w:pPr>
    </w:p>
    <w:p w14:paraId="73B86AD1" w14:textId="77777777" w:rsidR="009A1D9C" w:rsidRDefault="00DC6BBB">
      <w:pPr>
        <w:spacing w:before="188"/>
        <w:ind w:left="974" w:right="998"/>
        <w:jc w:val="center"/>
        <w:rPr>
          <w:rFonts w:ascii="Cambria" w:hAnsi="Cambria"/>
          <w:b/>
          <w:sz w:val="26"/>
        </w:rPr>
      </w:pPr>
      <w:bookmarkStart w:id="16" w:name="_bookmark5"/>
      <w:bookmarkEnd w:id="16"/>
      <w:r>
        <w:rPr>
          <w:rFonts w:ascii="Cambria" w:hAnsi="Cambria"/>
          <w:b/>
          <w:color w:val="0081A4"/>
          <w:spacing w:val="20"/>
          <w:sz w:val="32"/>
        </w:rPr>
        <w:t>М</w:t>
      </w:r>
      <w:r>
        <w:rPr>
          <w:rFonts w:ascii="Cambria" w:hAnsi="Cambria"/>
          <w:b/>
          <w:color w:val="0081A4"/>
          <w:spacing w:val="20"/>
          <w:sz w:val="26"/>
        </w:rPr>
        <w:t xml:space="preserve">ЕТОДЫ </w:t>
      </w:r>
      <w:r>
        <w:rPr>
          <w:rFonts w:ascii="Cambria" w:hAnsi="Cambria"/>
          <w:b/>
          <w:color w:val="0081A4"/>
          <w:spacing w:val="50"/>
          <w:sz w:val="26"/>
        </w:rPr>
        <w:t xml:space="preserve"> </w:t>
      </w:r>
      <w:r>
        <w:rPr>
          <w:rFonts w:ascii="Cambria" w:hAnsi="Cambria"/>
          <w:b/>
          <w:color w:val="0081A4"/>
          <w:spacing w:val="18"/>
          <w:sz w:val="26"/>
        </w:rPr>
        <w:t>СБОРА</w:t>
      </w:r>
      <w:r>
        <w:rPr>
          <w:rFonts w:ascii="Cambria" w:hAnsi="Cambria"/>
          <w:b/>
          <w:color w:val="0081A4"/>
          <w:spacing w:val="45"/>
          <w:sz w:val="26"/>
        </w:rPr>
        <w:t xml:space="preserve"> </w:t>
      </w:r>
      <w:r>
        <w:rPr>
          <w:rFonts w:ascii="Cambria" w:hAnsi="Cambria"/>
          <w:b/>
          <w:color w:val="0081A4"/>
          <w:sz w:val="26"/>
        </w:rPr>
        <w:t>И</w:t>
      </w:r>
      <w:r>
        <w:rPr>
          <w:rFonts w:ascii="Cambria" w:hAnsi="Cambria"/>
          <w:b/>
          <w:color w:val="0081A4"/>
          <w:spacing w:val="45"/>
          <w:sz w:val="26"/>
        </w:rPr>
        <w:t xml:space="preserve"> </w:t>
      </w:r>
      <w:r>
        <w:rPr>
          <w:rFonts w:ascii="Cambria" w:hAnsi="Cambria"/>
          <w:b/>
          <w:color w:val="0081A4"/>
          <w:spacing w:val="21"/>
          <w:sz w:val="26"/>
        </w:rPr>
        <w:t>ИСТОЧНИКИ</w:t>
      </w:r>
      <w:r>
        <w:rPr>
          <w:rFonts w:ascii="Cambria" w:hAnsi="Cambria"/>
          <w:b/>
          <w:color w:val="0081A4"/>
          <w:spacing w:val="48"/>
          <w:sz w:val="26"/>
        </w:rPr>
        <w:t xml:space="preserve"> </w:t>
      </w:r>
      <w:r>
        <w:rPr>
          <w:rFonts w:ascii="Cambria" w:hAnsi="Cambria"/>
          <w:b/>
          <w:color w:val="0081A4"/>
          <w:spacing w:val="21"/>
          <w:sz w:val="26"/>
        </w:rPr>
        <w:t>ИНФОРМАЦИИ</w:t>
      </w:r>
    </w:p>
    <w:p w14:paraId="04E6D34F" w14:textId="77777777" w:rsidR="009A1D9C" w:rsidRDefault="009A1D9C">
      <w:pPr>
        <w:pStyle w:val="a3"/>
        <w:spacing w:before="1"/>
        <w:rPr>
          <w:rFonts w:ascii="Cambria"/>
          <w:b/>
          <w:sz w:val="35"/>
        </w:rPr>
      </w:pPr>
    </w:p>
    <w:p w14:paraId="26452916" w14:textId="77777777" w:rsidR="009A1D9C" w:rsidRDefault="00DC6BBB">
      <w:pPr>
        <w:pStyle w:val="a3"/>
        <w:spacing w:line="322" w:lineRule="exact"/>
        <w:ind w:left="1430"/>
        <w:jc w:val="both"/>
      </w:pPr>
      <w:r>
        <w:t>Источниками</w:t>
      </w:r>
      <w:r>
        <w:rPr>
          <w:spacing w:val="-5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качестве условий</w:t>
      </w:r>
      <w:r>
        <w:rPr>
          <w:spacing w:val="-5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услуг</w:t>
      </w:r>
      <w:r>
        <w:rPr>
          <w:spacing w:val="3"/>
        </w:rPr>
        <w:t xml:space="preserve"> </w:t>
      </w:r>
      <w:r>
        <w:t>являлись:</w:t>
      </w:r>
    </w:p>
    <w:p w14:paraId="4645EAFD" w14:textId="77777777" w:rsidR="009A1D9C" w:rsidRDefault="00DC6BBB">
      <w:pPr>
        <w:pStyle w:val="a3"/>
        <w:ind w:left="720" w:right="711" w:firstLine="710"/>
        <w:jc w:val="both"/>
      </w:pPr>
      <w:r>
        <w:t>а)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сайты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стенды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(объем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материалов/единиц</w:t>
      </w:r>
      <w:r>
        <w:rPr>
          <w:spacing w:val="1"/>
        </w:rPr>
        <w:t xml:space="preserve"> </w:t>
      </w:r>
      <w:r>
        <w:t>информации)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размещена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общедоступных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ресурсах.</w:t>
      </w:r>
    </w:p>
    <w:p w14:paraId="0354B605" w14:textId="77777777" w:rsidR="009A1D9C" w:rsidRDefault="00DC6BBB">
      <w:pPr>
        <w:pStyle w:val="a3"/>
        <w:spacing w:before="3"/>
        <w:ind w:left="720" w:right="716" w:firstLine="710"/>
        <w:jc w:val="both"/>
      </w:pPr>
      <w:r>
        <w:t>Анализ содержания интернет - сайтов организаций проводился через сплошной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содержимого</w:t>
      </w:r>
      <w:r>
        <w:rPr>
          <w:spacing w:val="1"/>
        </w:rPr>
        <w:t xml:space="preserve"> </w:t>
      </w:r>
      <w:r>
        <w:t>страниц</w:t>
      </w:r>
      <w:r>
        <w:rPr>
          <w:spacing w:val="1"/>
        </w:rPr>
        <w:t xml:space="preserve"> </w:t>
      </w:r>
      <w:r>
        <w:t>web-ресурса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выявлением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ссылок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 сервисов, качества их содержания, удобства доступа к текстам для</w:t>
      </w:r>
      <w:r>
        <w:rPr>
          <w:spacing w:val="-67"/>
        </w:rPr>
        <w:t xml:space="preserve"> </w:t>
      </w:r>
      <w:r>
        <w:t>посетителя</w:t>
      </w:r>
      <w:r>
        <w:rPr>
          <w:spacing w:val="6"/>
        </w:rPr>
        <w:t xml:space="preserve"> </w:t>
      </w:r>
      <w:r>
        <w:t>Интернет-сайта,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инвалидов</w:t>
      </w:r>
      <w:r>
        <w:rPr>
          <w:spacing w:val="-2"/>
        </w:rPr>
        <w:t xml:space="preserve"> </w:t>
      </w:r>
      <w:r>
        <w:t>по зрению.</w:t>
      </w:r>
    </w:p>
    <w:p w14:paraId="63D78394" w14:textId="77777777" w:rsidR="009A1D9C" w:rsidRDefault="00DC6BBB">
      <w:pPr>
        <w:pStyle w:val="a3"/>
        <w:ind w:left="720" w:right="718" w:firstLine="710"/>
        <w:jc w:val="both"/>
      </w:pPr>
      <w:r>
        <w:t>Анализ</w:t>
      </w:r>
      <w:r>
        <w:rPr>
          <w:spacing w:val="1"/>
        </w:rPr>
        <w:t xml:space="preserve"> </w:t>
      </w:r>
      <w:r>
        <w:t>стендов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осуществлялся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содержимого стендов каждой организации с информацией для получателей услуг. При</w:t>
      </w:r>
      <w:r>
        <w:rPr>
          <w:spacing w:val="-67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выявлялись и фиксировались наличие</w:t>
      </w:r>
      <w:r>
        <w:rPr>
          <w:spacing w:val="1"/>
        </w:rPr>
        <w:t xml:space="preserve"> </w:t>
      </w:r>
      <w:r>
        <w:t>соответствующих текстов,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качество их содержания, удобство доступа к информации для посетителя организации</w:t>
      </w:r>
      <w:r>
        <w:rPr>
          <w:spacing w:val="1"/>
        </w:rPr>
        <w:t xml:space="preserve"> </w:t>
      </w:r>
      <w:r>
        <w:t>культуры;</w:t>
      </w:r>
    </w:p>
    <w:p w14:paraId="5DDFB396" w14:textId="77777777" w:rsidR="009A1D9C" w:rsidRDefault="009A1D9C">
      <w:pPr>
        <w:jc w:val="both"/>
        <w:sectPr w:rsidR="009A1D9C">
          <w:type w:val="continuous"/>
          <w:pgSz w:w="11900" w:h="16840"/>
          <w:pgMar w:top="420" w:right="0" w:bottom="440" w:left="0" w:header="720" w:footer="720" w:gutter="0"/>
          <w:cols w:space="720"/>
        </w:sectPr>
      </w:pPr>
    </w:p>
    <w:p w14:paraId="69F964C5" w14:textId="77777777" w:rsidR="009A1D9C" w:rsidRDefault="00DC6BBB">
      <w:pPr>
        <w:pStyle w:val="a3"/>
        <w:spacing w:before="60"/>
        <w:ind w:left="720" w:right="722" w:firstLine="710"/>
        <w:jc w:val="both"/>
      </w:pPr>
      <w:bookmarkStart w:id="17" w:name="12"/>
      <w:bookmarkEnd w:id="17"/>
      <w:r>
        <w:lastRenderedPageBreak/>
        <w:t>б)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-6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включающие: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обратной связи и взаимодействия с получателями услуг; обеспечение</w:t>
      </w:r>
      <w:r>
        <w:rPr>
          <w:spacing w:val="1"/>
        </w:rPr>
        <w:t xml:space="preserve"> </w:t>
      </w:r>
      <w:r>
        <w:t>комфортных</w:t>
      </w:r>
      <w:r>
        <w:rPr>
          <w:spacing w:val="1"/>
        </w:rPr>
        <w:t xml:space="preserve"> </w:t>
      </w:r>
      <w:r>
        <w:t>условий предоставления услуг; обеспечение доступности для инвалидов помещений</w:t>
      </w:r>
      <w:r>
        <w:rPr>
          <w:spacing w:val="1"/>
        </w:rPr>
        <w:t xml:space="preserve"> </w:t>
      </w:r>
      <w:r>
        <w:t>указанных</w:t>
      </w:r>
      <w:r>
        <w:rPr>
          <w:spacing w:val="-5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прилегающих</w:t>
      </w:r>
      <w:r>
        <w:rPr>
          <w:spacing w:val="-5"/>
        </w:rPr>
        <w:t xml:space="preserve"> </w:t>
      </w:r>
      <w:r>
        <w:t>территорий и</w:t>
      </w:r>
      <w:r>
        <w:rPr>
          <w:spacing w:val="-1"/>
        </w:rPr>
        <w:t xml:space="preserve"> </w:t>
      </w:r>
      <w:r>
        <w:t>предоставляемых</w:t>
      </w:r>
      <w:r>
        <w:rPr>
          <w:spacing w:val="-1"/>
        </w:rPr>
        <w:t xml:space="preserve"> </w:t>
      </w:r>
      <w:r>
        <w:t>услуг.</w:t>
      </w:r>
    </w:p>
    <w:p w14:paraId="1F9BCD42" w14:textId="77777777" w:rsidR="009A1D9C" w:rsidRDefault="00DC6BBB">
      <w:pPr>
        <w:pStyle w:val="a3"/>
        <w:ind w:left="720" w:right="713" w:firstLine="710"/>
        <w:jc w:val="both"/>
      </w:pPr>
      <w:r>
        <w:t>Наблюдения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прилегающих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проводили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Исполнителя.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комфортности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производилась</w:t>
      </w:r>
      <w:r>
        <w:rPr>
          <w:spacing w:val="-1"/>
        </w:rPr>
        <w:t xml:space="preserve"> </w:t>
      </w:r>
      <w:r>
        <w:t>фотосъемка;</w:t>
      </w:r>
    </w:p>
    <w:p w14:paraId="371E21D6" w14:textId="77777777" w:rsidR="009A1D9C" w:rsidRDefault="00DC6BBB">
      <w:pPr>
        <w:pStyle w:val="a3"/>
        <w:spacing w:before="1"/>
        <w:ind w:left="720" w:right="1015" w:firstLine="710"/>
      </w:pPr>
      <w:r>
        <w:t>в)</w:t>
      </w:r>
      <w:r>
        <w:rPr>
          <w:spacing w:val="35"/>
        </w:rPr>
        <w:t xml:space="preserve"> </w:t>
      </w:r>
      <w:r>
        <w:t>мнение</w:t>
      </w:r>
      <w:r>
        <w:rPr>
          <w:spacing w:val="37"/>
        </w:rPr>
        <w:t xml:space="preserve"> </w:t>
      </w:r>
      <w:r>
        <w:t>получателей</w:t>
      </w:r>
      <w:r>
        <w:rPr>
          <w:spacing w:val="41"/>
        </w:rPr>
        <w:t xml:space="preserve"> </w:t>
      </w:r>
      <w:r>
        <w:t>услуг</w:t>
      </w:r>
      <w:r>
        <w:rPr>
          <w:spacing w:val="37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качестве</w:t>
      </w:r>
      <w:r>
        <w:rPr>
          <w:spacing w:val="42"/>
        </w:rPr>
        <w:t xml:space="preserve"> </w:t>
      </w:r>
      <w:r>
        <w:t>условий</w:t>
      </w:r>
      <w:r>
        <w:rPr>
          <w:spacing w:val="36"/>
        </w:rPr>
        <w:t xml:space="preserve"> </w:t>
      </w:r>
      <w:r>
        <w:t>оказания</w:t>
      </w:r>
      <w:r>
        <w:rPr>
          <w:spacing w:val="42"/>
        </w:rPr>
        <w:t xml:space="preserve"> </w:t>
      </w:r>
      <w:r>
        <w:t>услуг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целях</w:t>
      </w:r>
      <w:r>
        <w:rPr>
          <w:spacing w:val="-67"/>
        </w:rPr>
        <w:t xml:space="preserve"> </w:t>
      </w:r>
      <w:r>
        <w:t>установления удовлетворенности</w:t>
      </w:r>
      <w:r>
        <w:rPr>
          <w:spacing w:val="-1"/>
        </w:rPr>
        <w:t xml:space="preserve"> </w:t>
      </w:r>
      <w:r>
        <w:t>граждан условиями</w:t>
      </w:r>
      <w:r>
        <w:rPr>
          <w:spacing w:val="-1"/>
        </w:rPr>
        <w:t xml:space="preserve"> </w:t>
      </w:r>
      <w:r>
        <w:t>оказания</w:t>
      </w:r>
      <w:r>
        <w:rPr>
          <w:spacing w:val="6"/>
        </w:rPr>
        <w:t xml:space="preserve"> </w:t>
      </w:r>
      <w:r>
        <w:t>услуг.</w:t>
      </w:r>
    </w:p>
    <w:p w14:paraId="1A04E5D0" w14:textId="77777777" w:rsidR="009A1D9C" w:rsidRDefault="00DC6BBB">
      <w:pPr>
        <w:pStyle w:val="a3"/>
        <w:ind w:left="720" w:firstLine="710"/>
      </w:pPr>
      <w:r>
        <w:t>Изучение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проверка</w:t>
      </w:r>
      <w:r>
        <w:rPr>
          <w:spacing w:val="13"/>
        </w:rPr>
        <w:t xml:space="preserve"> </w:t>
      </w:r>
      <w:r>
        <w:t>данных,</w:t>
      </w:r>
      <w:r>
        <w:rPr>
          <w:spacing w:val="15"/>
        </w:rPr>
        <w:t xml:space="preserve"> </w:t>
      </w:r>
      <w:r>
        <w:t>размещенных</w:t>
      </w:r>
      <w:r>
        <w:rPr>
          <w:spacing w:val="8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официальном</w:t>
      </w:r>
      <w:r>
        <w:rPr>
          <w:spacing w:val="14"/>
        </w:rPr>
        <w:t xml:space="preserve"> </w:t>
      </w:r>
      <w:r>
        <w:t>сайте</w:t>
      </w:r>
      <w:r>
        <w:rPr>
          <w:spacing w:val="13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культуры Московской</w:t>
      </w:r>
      <w:r>
        <w:rPr>
          <w:spacing w:val="1"/>
        </w:rPr>
        <w:t xml:space="preserve"> </w:t>
      </w:r>
      <w:r>
        <w:t>области;</w:t>
      </w:r>
    </w:p>
    <w:p w14:paraId="48F11296" w14:textId="77777777" w:rsidR="009A1D9C" w:rsidRDefault="00DC6BBB">
      <w:pPr>
        <w:pStyle w:val="a3"/>
        <w:ind w:left="720" w:right="710" w:firstLine="710"/>
      </w:pPr>
      <w:r>
        <w:t>Разработка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согласование</w:t>
      </w:r>
      <w:r>
        <w:rPr>
          <w:spacing w:val="49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Заказчиком</w:t>
      </w:r>
      <w:r>
        <w:rPr>
          <w:spacing w:val="49"/>
        </w:rPr>
        <w:t xml:space="preserve"> </w:t>
      </w:r>
      <w:r>
        <w:t>интерфейса</w:t>
      </w:r>
      <w:r>
        <w:rPr>
          <w:spacing w:val="49"/>
        </w:rPr>
        <w:t xml:space="preserve"> </w:t>
      </w:r>
      <w:r>
        <w:t>личного</w:t>
      </w:r>
      <w:r>
        <w:rPr>
          <w:spacing w:val="48"/>
        </w:rPr>
        <w:t xml:space="preserve"> </w:t>
      </w:r>
      <w:r>
        <w:t>кабинета,</w:t>
      </w:r>
      <w:r>
        <w:rPr>
          <w:spacing w:val="50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>числе:</w:t>
      </w:r>
    </w:p>
    <w:p w14:paraId="6362DCE8" w14:textId="77777777" w:rsidR="009A1D9C" w:rsidRDefault="00DC6BBB">
      <w:pPr>
        <w:pStyle w:val="a5"/>
        <w:numPr>
          <w:ilvl w:val="1"/>
          <w:numId w:val="15"/>
        </w:numPr>
        <w:tabs>
          <w:tab w:val="left" w:pos="1594"/>
        </w:tabs>
        <w:spacing w:line="321" w:lineRule="exact"/>
        <w:ind w:left="1593" w:hanging="164"/>
        <w:rPr>
          <w:sz w:val="28"/>
        </w:rPr>
      </w:pPr>
      <w:r>
        <w:rPr>
          <w:sz w:val="28"/>
        </w:rPr>
        <w:t>макета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кабинета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7"/>
          <w:sz w:val="28"/>
        </w:rPr>
        <w:t xml:space="preserve"> </w:t>
      </w:r>
      <w:r>
        <w:rPr>
          <w:sz w:val="28"/>
        </w:rPr>
        <w:t>системы;</w:t>
      </w:r>
    </w:p>
    <w:p w14:paraId="62C19702" w14:textId="77777777" w:rsidR="009A1D9C" w:rsidRDefault="00DC6BBB">
      <w:pPr>
        <w:pStyle w:val="a5"/>
        <w:numPr>
          <w:ilvl w:val="1"/>
          <w:numId w:val="15"/>
        </w:numPr>
        <w:tabs>
          <w:tab w:val="left" w:pos="1594"/>
        </w:tabs>
        <w:spacing w:line="321" w:lineRule="exact"/>
        <w:ind w:left="1593" w:hanging="164"/>
        <w:rPr>
          <w:sz w:val="28"/>
        </w:rPr>
      </w:pPr>
      <w:r>
        <w:rPr>
          <w:sz w:val="28"/>
        </w:rPr>
        <w:t>макета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6"/>
          <w:sz w:val="28"/>
        </w:rPr>
        <w:t xml:space="preserve"> </w:t>
      </w:r>
      <w:r>
        <w:rPr>
          <w:sz w:val="28"/>
        </w:rPr>
        <w:t>формы</w:t>
      </w:r>
      <w:r>
        <w:rPr>
          <w:spacing w:val="-6"/>
          <w:sz w:val="28"/>
        </w:rPr>
        <w:t xml:space="preserve"> </w:t>
      </w:r>
      <w:r>
        <w:rPr>
          <w:sz w:val="28"/>
        </w:rPr>
        <w:t>вывода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результата.</w:t>
      </w:r>
    </w:p>
    <w:p w14:paraId="37CB02B1" w14:textId="77777777" w:rsidR="009A1D9C" w:rsidRDefault="00DC6BBB">
      <w:pPr>
        <w:pStyle w:val="a3"/>
        <w:ind w:left="720" w:right="725" w:firstLine="710"/>
        <w:jc w:val="both"/>
      </w:pPr>
      <w:r>
        <w:t>Разработка</w:t>
      </w:r>
      <w:r>
        <w:rPr>
          <w:spacing w:val="1"/>
        </w:rPr>
        <w:t xml:space="preserve"> </w:t>
      </w:r>
      <w:r>
        <w:t>унифицированной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опроса</w:t>
      </w:r>
      <w:r>
        <w:rPr>
          <w:spacing w:val="1"/>
        </w:rPr>
        <w:t xml:space="preserve"> </w:t>
      </w:r>
      <w:r>
        <w:t>получателей</w:t>
      </w:r>
      <w:r>
        <w:rPr>
          <w:spacing w:val="1"/>
        </w:rPr>
        <w:t xml:space="preserve"> </w:t>
      </w:r>
      <w:r>
        <w:t>услуги,</w:t>
      </w:r>
      <w:r>
        <w:rPr>
          <w:spacing w:val="3"/>
        </w:rPr>
        <w:t xml:space="preserve"> </w:t>
      </w:r>
      <w:r>
        <w:t>согласование</w:t>
      </w:r>
      <w:r>
        <w:rPr>
          <w:spacing w:val="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Заказчиком.</w:t>
      </w:r>
    </w:p>
    <w:p w14:paraId="02330769" w14:textId="77777777" w:rsidR="009A1D9C" w:rsidRDefault="00DC6BBB">
      <w:pPr>
        <w:pStyle w:val="a3"/>
        <w:spacing w:before="2"/>
        <w:ind w:left="720" w:right="724" w:firstLine="710"/>
        <w:jc w:val="both"/>
      </w:pPr>
      <w:r>
        <w:t>Проведение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опроса</w:t>
      </w:r>
      <w:r>
        <w:rPr>
          <w:spacing w:val="1"/>
        </w:rPr>
        <w:t xml:space="preserve"> </w:t>
      </w:r>
      <w:r>
        <w:t>получателей</w:t>
      </w:r>
      <w:r>
        <w:rPr>
          <w:spacing w:val="1"/>
        </w:rPr>
        <w:t xml:space="preserve"> </w:t>
      </w:r>
      <w:r>
        <w:t>услуг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формах:</w:t>
      </w:r>
    </w:p>
    <w:p w14:paraId="7AB00914" w14:textId="77777777" w:rsidR="009A1D9C" w:rsidRDefault="00DC6BBB">
      <w:pPr>
        <w:pStyle w:val="a5"/>
        <w:numPr>
          <w:ilvl w:val="1"/>
          <w:numId w:val="15"/>
        </w:numPr>
        <w:tabs>
          <w:tab w:val="left" w:pos="1628"/>
        </w:tabs>
        <w:ind w:right="711" w:firstLine="710"/>
        <w:jc w:val="both"/>
        <w:rPr>
          <w:sz w:val="28"/>
        </w:rPr>
      </w:pPr>
      <w:r>
        <w:rPr>
          <w:sz w:val="28"/>
        </w:rPr>
        <w:t>анкетирование получателей услуг по анкете, размещенной в 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телекоммуникационной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«Интернет»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Московской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области;</w:t>
      </w:r>
    </w:p>
    <w:p w14:paraId="4E593E7A" w14:textId="77777777" w:rsidR="009A1D9C" w:rsidRDefault="00DC6BBB">
      <w:pPr>
        <w:pStyle w:val="a5"/>
        <w:numPr>
          <w:ilvl w:val="1"/>
          <w:numId w:val="15"/>
        </w:numPr>
        <w:tabs>
          <w:tab w:val="left" w:pos="1695"/>
        </w:tabs>
        <w:ind w:right="721" w:firstLine="710"/>
        <w:jc w:val="both"/>
        <w:rPr>
          <w:sz w:val="28"/>
        </w:rPr>
      </w:pPr>
      <w:r>
        <w:rPr>
          <w:sz w:val="28"/>
        </w:rPr>
        <w:t>«телефонный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опрос»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списков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посетителей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(телефонных</w:t>
      </w:r>
      <w:r>
        <w:rPr>
          <w:spacing w:val="-6"/>
          <w:sz w:val="28"/>
        </w:rPr>
        <w:t xml:space="preserve"> </w:t>
      </w:r>
      <w:r>
        <w:rPr>
          <w:sz w:val="28"/>
        </w:rPr>
        <w:t>номеров</w:t>
      </w:r>
      <w:r>
        <w:rPr>
          <w:spacing w:val="-3"/>
          <w:sz w:val="28"/>
        </w:rPr>
        <w:t xml:space="preserve"> </w:t>
      </w:r>
      <w:r>
        <w:rPr>
          <w:sz w:val="28"/>
        </w:rPr>
        <w:t>посетителей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Московской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области);</w:t>
      </w:r>
    </w:p>
    <w:p w14:paraId="50BEA29D" w14:textId="77777777" w:rsidR="009A1D9C" w:rsidRDefault="00DC6BBB">
      <w:pPr>
        <w:pStyle w:val="a5"/>
        <w:numPr>
          <w:ilvl w:val="1"/>
          <w:numId w:val="15"/>
        </w:numPr>
        <w:tabs>
          <w:tab w:val="left" w:pos="1594"/>
        </w:tabs>
        <w:spacing w:line="321" w:lineRule="exact"/>
        <w:ind w:left="1593" w:hanging="164"/>
        <w:jc w:val="both"/>
        <w:rPr>
          <w:sz w:val="28"/>
        </w:rPr>
      </w:pPr>
      <w:r>
        <w:rPr>
          <w:sz w:val="28"/>
        </w:rPr>
        <w:t>интервьюирование;</w:t>
      </w:r>
    </w:p>
    <w:p w14:paraId="3C714823" w14:textId="77777777" w:rsidR="009A1D9C" w:rsidRDefault="00DC6BBB">
      <w:pPr>
        <w:pStyle w:val="a5"/>
        <w:numPr>
          <w:ilvl w:val="1"/>
          <w:numId w:val="15"/>
        </w:numPr>
        <w:tabs>
          <w:tab w:val="left" w:pos="1613"/>
        </w:tabs>
        <w:ind w:right="713" w:firstLine="710"/>
        <w:jc w:val="both"/>
        <w:rPr>
          <w:sz w:val="28"/>
        </w:rPr>
      </w:pPr>
      <w:r>
        <w:rPr>
          <w:sz w:val="28"/>
        </w:rPr>
        <w:t>специализированное техническое устройство (терминал), которое размещается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Московской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посетителям учреждения культуры Московской области (получателям услуги) принять</w:t>
      </w:r>
      <w:r>
        <w:rPr>
          <w:spacing w:val="-68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 оценке</w:t>
      </w:r>
      <w:r>
        <w:rPr>
          <w:spacing w:val="6"/>
          <w:sz w:val="28"/>
        </w:rPr>
        <w:t xml:space="preserve"> </w:t>
      </w:r>
      <w:r>
        <w:rPr>
          <w:sz w:val="28"/>
        </w:rPr>
        <w:t>удовлетворенности.</w:t>
      </w:r>
    </w:p>
    <w:p w14:paraId="60E93E28" w14:textId="77777777" w:rsidR="009A1D9C" w:rsidRDefault="00DC6BBB">
      <w:pPr>
        <w:pStyle w:val="a5"/>
        <w:numPr>
          <w:ilvl w:val="0"/>
          <w:numId w:val="14"/>
        </w:numPr>
        <w:tabs>
          <w:tab w:val="left" w:pos="1867"/>
        </w:tabs>
        <w:spacing w:line="242" w:lineRule="auto"/>
        <w:ind w:right="723" w:firstLine="710"/>
        <w:jc w:val="both"/>
        <w:rPr>
          <w:sz w:val="28"/>
        </w:rPr>
      </w:pP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сфере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3"/>
          <w:sz w:val="28"/>
        </w:rPr>
        <w:t xml:space="preserve"> </w:t>
      </w:r>
      <w:r>
        <w:rPr>
          <w:sz w:val="28"/>
        </w:rPr>
        <w:t>Московской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форме</w:t>
      </w:r>
      <w:r>
        <w:rPr>
          <w:spacing w:val="-1"/>
          <w:sz w:val="28"/>
        </w:rPr>
        <w:t xml:space="preserve"> </w:t>
      </w:r>
      <w:r>
        <w:rPr>
          <w:sz w:val="28"/>
        </w:rPr>
        <w:t>телефонного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опроса.</w:t>
      </w:r>
    </w:p>
    <w:p w14:paraId="6F025D65" w14:textId="77777777" w:rsidR="009A1D9C" w:rsidRDefault="00DC6BBB">
      <w:pPr>
        <w:pStyle w:val="a5"/>
        <w:numPr>
          <w:ilvl w:val="0"/>
          <w:numId w:val="14"/>
        </w:numPr>
        <w:tabs>
          <w:tab w:val="left" w:pos="1809"/>
        </w:tabs>
        <w:ind w:right="716" w:firstLine="71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анкеты,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телекоммуникационной сети</w:t>
      </w:r>
      <w:r>
        <w:rPr>
          <w:spacing w:val="6"/>
          <w:sz w:val="28"/>
        </w:rPr>
        <w:t xml:space="preserve"> </w:t>
      </w:r>
      <w:r>
        <w:rPr>
          <w:sz w:val="28"/>
        </w:rPr>
        <w:t>«Интернет».</w:t>
      </w:r>
    </w:p>
    <w:p w14:paraId="48C5D5DD" w14:textId="77777777" w:rsidR="009A1D9C" w:rsidRDefault="00DC6BBB">
      <w:pPr>
        <w:pStyle w:val="a5"/>
        <w:numPr>
          <w:ilvl w:val="0"/>
          <w:numId w:val="14"/>
        </w:numPr>
        <w:tabs>
          <w:tab w:val="left" w:pos="1714"/>
        </w:tabs>
        <w:spacing w:line="321" w:lineRule="exact"/>
        <w:ind w:left="1713" w:hanging="284"/>
        <w:jc w:val="both"/>
        <w:rPr>
          <w:sz w:val="28"/>
        </w:rPr>
      </w:pPr>
      <w:r>
        <w:rPr>
          <w:sz w:val="28"/>
        </w:rPr>
        <w:t>Проверка</w:t>
      </w:r>
      <w:r>
        <w:rPr>
          <w:spacing w:val="-7"/>
          <w:sz w:val="28"/>
        </w:rPr>
        <w:t xml:space="preserve"> </w:t>
      </w:r>
      <w:r>
        <w:rPr>
          <w:sz w:val="28"/>
        </w:rPr>
        <w:t>достоверности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мнений</w:t>
      </w:r>
      <w:r>
        <w:rPr>
          <w:spacing w:val="-7"/>
          <w:sz w:val="28"/>
        </w:rPr>
        <w:t xml:space="preserve"> </w:t>
      </w:r>
      <w:r>
        <w:rPr>
          <w:sz w:val="28"/>
        </w:rPr>
        <w:t>получателей</w:t>
      </w:r>
      <w:r>
        <w:rPr>
          <w:spacing w:val="-8"/>
          <w:sz w:val="28"/>
        </w:rPr>
        <w:t xml:space="preserve"> </w:t>
      </w:r>
      <w:r>
        <w:rPr>
          <w:sz w:val="28"/>
        </w:rPr>
        <w:t>услуг.</w:t>
      </w:r>
    </w:p>
    <w:p w14:paraId="68AA67F5" w14:textId="77777777" w:rsidR="009A1D9C" w:rsidRDefault="00DC6BBB">
      <w:pPr>
        <w:pStyle w:val="a5"/>
        <w:numPr>
          <w:ilvl w:val="0"/>
          <w:numId w:val="14"/>
        </w:numPr>
        <w:tabs>
          <w:tab w:val="left" w:pos="1714"/>
        </w:tabs>
        <w:spacing w:line="322" w:lineRule="exact"/>
        <w:ind w:left="1713" w:hanging="284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массива</w:t>
      </w:r>
      <w:r>
        <w:rPr>
          <w:spacing w:val="-8"/>
          <w:sz w:val="28"/>
        </w:rPr>
        <w:t xml:space="preserve"> </w:t>
      </w:r>
      <w:r>
        <w:rPr>
          <w:sz w:val="28"/>
        </w:rPr>
        <w:t>данных.</w:t>
      </w:r>
    </w:p>
    <w:p w14:paraId="6C6318B0" w14:textId="77777777" w:rsidR="009A1D9C" w:rsidRDefault="00DC6BBB">
      <w:pPr>
        <w:pStyle w:val="a3"/>
        <w:ind w:left="720" w:right="722" w:firstLine="710"/>
        <w:jc w:val="both"/>
      </w:pPr>
      <w:r>
        <w:t>Информация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получателей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выборочной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респондентов</w:t>
      </w:r>
      <w:r>
        <w:rPr>
          <w:spacing w:val="1"/>
        </w:rPr>
        <w:t xml:space="preserve"> </w:t>
      </w:r>
      <w:r>
        <w:t>(численности</w:t>
      </w:r>
      <w:r>
        <w:rPr>
          <w:spacing w:val="1"/>
        </w:rPr>
        <w:t xml:space="preserve"> </w:t>
      </w:r>
      <w:r>
        <w:t>получателей</w:t>
      </w:r>
      <w:r>
        <w:rPr>
          <w:spacing w:val="7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подлежащих</w:t>
      </w:r>
      <w:r>
        <w:rPr>
          <w:spacing w:val="1"/>
        </w:rPr>
        <w:t xml:space="preserve"> </w:t>
      </w:r>
      <w:r>
        <w:t>опросу)</w:t>
      </w:r>
      <w:r>
        <w:rPr>
          <w:spacing w:val="1"/>
        </w:rPr>
        <w:t xml:space="preserve"> </w:t>
      </w:r>
      <w:r>
        <w:t>предоставлялась</w:t>
      </w:r>
      <w:r>
        <w:rPr>
          <w:spacing w:val="1"/>
        </w:rPr>
        <w:t xml:space="preserve"> </w:t>
      </w:r>
      <w:r>
        <w:t>Исполнителю</w:t>
      </w:r>
      <w:r>
        <w:rPr>
          <w:spacing w:val="1"/>
        </w:rPr>
        <w:t xml:space="preserve"> </w:t>
      </w:r>
      <w:r>
        <w:t>Заказчиком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и ведомственной статистической отчетностью.</w:t>
      </w:r>
    </w:p>
    <w:p w14:paraId="30B70D5A" w14:textId="77777777" w:rsidR="009A1D9C" w:rsidRDefault="00DC6BBB">
      <w:pPr>
        <w:pStyle w:val="a3"/>
        <w:spacing w:line="320" w:lineRule="exact"/>
        <w:ind w:left="1430"/>
        <w:jc w:val="both"/>
      </w:pPr>
      <w:r>
        <w:t>Обобщение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включали:</w:t>
      </w:r>
    </w:p>
    <w:p w14:paraId="79880172" w14:textId="77777777" w:rsidR="009A1D9C" w:rsidRDefault="00DC6BBB">
      <w:pPr>
        <w:pStyle w:val="a5"/>
        <w:numPr>
          <w:ilvl w:val="0"/>
          <w:numId w:val="13"/>
        </w:numPr>
        <w:tabs>
          <w:tab w:val="left" w:pos="1925"/>
        </w:tabs>
        <w:ind w:right="727" w:firstLine="710"/>
        <w:jc w:val="both"/>
        <w:rPr>
          <w:sz w:val="28"/>
        </w:rPr>
      </w:pP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сайтах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организаций культуры Московской области;</w:t>
      </w:r>
    </w:p>
    <w:p w14:paraId="71AC64C0" w14:textId="77777777" w:rsidR="009A1D9C" w:rsidRDefault="009A1D9C">
      <w:pPr>
        <w:jc w:val="both"/>
        <w:rPr>
          <w:sz w:val="28"/>
        </w:rPr>
        <w:sectPr w:rsidR="009A1D9C">
          <w:footerReference w:type="default" r:id="rId34"/>
          <w:pgSz w:w="11900" w:h="16840"/>
          <w:pgMar w:top="660" w:right="0" w:bottom="480" w:left="0" w:header="0" w:footer="288" w:gutter="0"/>
          <w:cols w:space="720"/>
        </w:sectPr>
      </w:pPr>
    </w:p>
    <w:p w14:paraId="7DA22124" w14:textId="77777777" w:rsidR="009A1D9C" w:rsidRDefault="00DC6BBB">
      <w:pPr>
        <w:pStyle w:val="a5"/>
        <w:numPr>
          <w:ilvl w:val="0"/>
          <w:numId w:val="13"/>
        </w:numPr>
        <w:tabs>
          <w:tab w:val="left" w:pos="1733"/>
        </w:tabs>
        <w:spacing w:before="60"/>
        <w:ind w:right="709" w:firstLine="710"/>
        <w:jc w:val="both"/>
        <w:rPr>
          <w:sz w:val="28"/>
        </w:rPr>
      </w:pPr>
      <w:bookmarkStart w:id="18" w:name="13"/>
      <w:bookmarkEnd w:id="18"/>
      <w:r>
        <w:rPr>
          <w:sz w:val="28"/>
        </w:rPr>
        <w:lastRenderedPageBreak/>
        <w:t>Анализ мнений получателей услуг, по показателям, характеризующим общие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Московской области.</w:t>
      </w:r>
    </w:p>
    <w:p w14:paraId="4FDE6AF9" w14:textId="77777777" w:rsidR="009A1D9C" w:rsidRDefault="00DC6BBB">
      <w:pPr>
        <w:pStyle w:val="a5"/>
        <w:numPr>
          <w:ilvl w:val="0"/>
          <w:numId w:val="13"/>
        </w:numPr>
        <w:tabs>
          <w:tab w:val="left" w:pos="1718"/>
        </w:tabs>
        <w:ind w:right="729" w:firstLine="710"/>
        <w:jc w:val="both"/>
        <w:rPr>
          <w:sz w:val="28"/>
        </w:rPr>
      </w:pPr>
      <w:r>
        <w:rPr>
          <w:sz w:val="28"/>
        </w:rPr>
        <w:t>Подготовка аналитического отчета об оценке качества условий оказания услуг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организациями культуры Московской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области.</w:t>
      </w:r>
    </w:p>
    <w:p w14:paraId="22BAA6E7" w14:textId="77777777" w:rsidR="009A1D9C" w:rsidRDefault="00DC6BBB">
      <w:pPr>
        <w:pStyle w:val="a5"/>
        <w:numPr>
          <w:ilvl w:val="0"/>
          <w:numId w:val="13"/>
        </w:numPr>
        <w:tabs>
          <w:tab w:val="left" w:pos="1819"/>
        </w:tabs>
        <w:ind w:right="718" w:firstLine="710"/>
        <w:jc w:val="both"/>
        <w:rPr>
          <w:sz w:val="28"/>
        </w:rPr>
      </w:pPr>
      <w:r>
        <w:rPr>
          <w:sz w:val="28"/>
        </w:rPr>
        <w:t>Внесение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Московской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оператора на официальном сайте в сети «Интернет» для размещения информации 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(муниципальных)</w:t>
      </w:r>
      <w:r>
        <w:rPr>
          <w:spacing w:val="4"/>
          <w:sz w:val="28"/>
        </w:rPr>
        <w:t xml:space="preserve"> </w:t>
      </w:r>
      <w:r>
        <w:rPr>
          <w:sz w:val="28"/>
        </w:rPr>
        <w:t>учреждениях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bus.gov.ru.</w:t>
      </w:r>
    </w:p>
    <w:p w14:paraId="6DA1BA97" w14:textId="77777777" w:rsidR="009A1D9C" w:rsidRDefault="00DC6BBB">
      <w:pPr>
        <w:pStyle w:val="a5"/>
        <w:numPr>
          <w:ilvl w:val="0"/>
          <w:numId w:val="13"/>
        </w:numPr>
        <w:tabs>
          <w:tab w:val="left" w:pos="1910"/>
        </w:tabs>
        <w:spacing w:before="1"/>
        <w:ind w:right="725" w:firstLine="710"/>
        <w:jc w:val="both"/>
        <w:rPr>
          <w:sz w:val="28"/>
        </w:rPr>
      </w:pP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Московской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Московской области.</w:t>
      </w:r>
    </w:p>
    <w:p w14:paraId="7080286A" w14:textId="77777777" w:rsidR="009A1D9C" w:rsidRDefault="00DC6BBB">
      <w:pPr>
        <w:pStyle w:val="a5"/>
        <w:numPr>
          <w:ilvl w:val="0"/>
          <w:numId w:val="13"/>
        </w:numPr>
        <w:tabs>
          <w:tab w:val="left" w:pos="1642"/>
        </w:tabs>
        <w:ind w:right="726" w:firstLine="710"/>
        <w:jc w:val="both"/>
        <w:rPr>
          <w:sz w:val="28"/>
        </w:rPr>
      </w:pPr>
      <w:r>
        <w:rPr>
          <w:sz w:val="28"/>
        </w:rPr>
        <w:t>Согласование с Общественным советом по проведению независимой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 условий оказания услуг организациями культуры Московской области итогов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Московской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области.</w:t>
      </w:r>
    </w:p>
    <w:p w14:paraId="7F9B6A8F" w14:textId="77777777" w:rsidR="009A1D9C" w:rsidRDefault="009A1D9C">
      <w:pPr>
        <w:pStyle w:val="a3"/>
        <w:rPr>
          <w:sz w:val="30"/>
        </w:rPr>
      </w:pPr>
    </w:p>
    <w:p w14:paraId="0853DA20" w14:textId="77777777" w:rsidR="009A1D9C" w:rsidRDefault="00DC6BBB">
      <w:pPr>
        <w:spacing w:before="181" w:line="375" w:lineRule="exact"/>
        <w:ind w:left="974" w:right="994"/>
        <w:jc w:val="center"/>
        <w:rPr>
          <w:rFonts w:ascii="Cambria" w:hAnsi="Cambria"/>
          <w:b/>
          <w:sz w:val="26"/>
        </w:rPr>
      </w:pPr>
      <w:bookmarkStart w:id="19" w:name="_bookmark6"/>
      <w:bookmarkEnd w:id="19"/>
      <w:r>
        <w:rPr>
          <w:rFonts w:ascii="Cambria" w:hAnsi="Cambria"/>
          <w:b/>
          <w:color w:val="0081A4"/>
          <w:spacing w:val="18"/>
          <w:sz w:val="32"/>
        </w:rPr>
        <w:t>А</w:t>
      </w:r>
      <w:r>
        <w:rPr>
          <w:rFonts w:ascii="Cambria" w:hAnsi="Cambria"/>
          <w:b/>
          <w:color w:val="0081A4"/>
          <w:spacing w:val="18"/>
          <w:sz w:val="26"/>
        </w:rPr>
        <w:t>НАЛИЗ</w:t>
      </w:r>
      <w:r>
        <w:rPr>
          <w:rFonts w:ascii="Cambria" w:hAnsi="Cambria"/>
          <w:b/>
          <w:color w:val="0081A4"/>
          <w:spacing w:val="47"/>
          <w:sz w:val="26"/>
        </w:rPr>
        <w:t xml:space="preserve"> </w:t>
      </w:r>
      <w:r>
        <w:rPr>
          <w:rFonts w:ascii="Cambria" w:hAnsi="Cambria"/>
          <w:b/>
          <w:color w:val="0081A4"/>
          <w:spacing w:val="21"/>
          <w:sz w:val="26"/>
        </w:rPr>
        <w:t>ОФИЦИАЛЬНЫХ</w:t>
      </w:r>
      <w:r>
        <w:rPr>
          <w:rFonts w:ascii="Cambria" w:hAnsi="Cambria"/>
          <w:b/>
          <w:color w:val="0081A4"/>
          <w:spacing w:val="45"/>
          <w:sz w:val="26"/>
        </w:rPr>
        <w:t xml:space="preserve"> </w:t>
      </w:r>
      <w:r>
        <w:rPr>
          <w:rFonts w:ascii="Cambria" w:hAnsi="Cambria"/>
          <w:b/>
          <w:color w:val="0081A4"/>
          <w:spacing w:val="20"/>
          <w:sz w:val="26"/>
        </w:rPr>
        <w:t>САЙТОВ</w:t>
      </w:r>
      <w:r>
        <w:rPr>
          <w:rFonts w:ascii="Cambria" w:hAnsi="Cambria"/>
          <w:b/>
          <w:color w:val="0081A4"/>
          <w:spacing w:val="52"/>
          <w:sz w:val="26"/>
        </w:rPr>
        <w:t xml:space="preserve"> </w:t>
      </w:r>
      <w:r>
        <w:rPr>
          <w:rFonts w:ascii="Cambria" w:hAnsi="Cambria"/>
          <w:b/>
          <w:color w:val="0081A4"/>
          <w:spacing w:val="21"/>
          <w:sz w:val="26"/>
        </w:rPr>
        <w:t>ОРГАНИЗАЦИЙ</w:t>
      </w:r>
      <w:r>
        <w:rPr>
          <w:rFonts w:ascii="Cambria" w:hAnsi="Cambria"/>
          <w:b/>
          <w:color w:val="0081A4"/>
          <w:spacing w:val="49"/>
          <w:sz w:val="26"/>
        </w:rPr>
        <w:t xml:space="preserve"> </w:t>
      </w:r>
      <w:r>
        <w:rPr>
          <w:rFonts w:ascii="Cambria" w:hAnsi="Cambria"/>
          <w:b/>
          <w:color w:val="0081A4"/>
          <w:spacing w:val="20"/>
          <w:sz w:val="26"/>
        </w:rPr>
        <w:t>КУЛЬТУРЫ</w:t>
      </w:r>
      <w:r>
        <w:rPr>
          <w:rFonts w:ascii="Cambria" w:hAnsi="Cambria"/>
          <w:b/>
          <w:color w:val="0081A4"/>
          <w:spacing w:val="48"/>
          <w:sz w:val="26"/>
        </w:rPr>
        <w:t xml:space="preserve"> </w:t>
      </w:r>
      <w:r>
        <w:rPr>
          <w:rFonts w:ascii="Cambria" w:hAnsi="Cambria"/>
          <w:b/>
          <w:color w:val="0081A4"/>
          <w:sz w:val="26"/>
        </w:rPr>
        <w:t>В</w:t>
      </w:r>
      <w:r>
        <w:rPr>
          <w:rFonts w:ascii="Cambria" w:hAnsi="Cambria"/>
          <w:b/>
          <w:color w:val="0081A4"/>
          <w:spacing w:val="53"/>
          <w:sz w:val="26"/>
        </w:rPr>
        <w:t xml:space="preserve"> </w:t>
      </w:r>
      <w:r>
        <w:rPr>
          <w:rFonts w:ascii="Cambria" w:hAnsi="Cambria"/>
          <w:b/>
          <w:color w:val="0081A4"/>
          <w:spacing w:val="19"/>
          <w:sz w:val="26"/>
        </w:rPr>
        <w:t>СЕТИ</w:t>
      </w:r>
    </w:p>
    <w:p w14:paraId="13E3BFF1" w14:textId="77777777" w:rsidR="009A1D9C" w:rsidRDefault="00DC6BBB">
      <w:pPr>
        <w:spacing w:line="276" w:lineRule="auto"/>
        <w:ind w:left="970" w:right="994"/>
        <w:jc w:val="center"/>
        <w:rPr>
          <w:rFonts w:ascii="Cambria" w:hAnsi="Cambria"/>
          <w:b/>
          <w:sz w:val="26"/>
        </w:rPr>
      </w:pPr>
      <w:r>
        <w:rPr>
          <w:rFonts w:ascii="Cambria" w:hAnsi="Cambria"/>
          <w:b/>
          <w:color w:val="0081A4"/>
          <w:spacing w:val="21"/>
          <w:sz w:val="32"/>
        </w:rPr>
        <w:t>«И</w:t>
      </w:r>
      <w:r>
        <w:rPr>
          <w:rFonts w:ascii="Cambria" w:hAnsi="Cambria"/>
          <w:b/>
          <w:color w:val="0081A4"/>
          <w:spacing w:val="21"/>
          <w:sz w:val="26"/>
        </w:rPr>
        <w:t>НТЕРНЕТ</w:t>
      </w:r>
      <w:r>
        <w:rPr>
          <w:rFonts w:ascii="Cambria" w:hAnsi="Cambria"/>
          <w:b/>
          <w:color w:val="0081A4"/>
          <w:spacing w:val="21"/>
          <w:sz w:val="32"/>
        </w:rPr>
        <w:t>»,</w:t>
      </w:r>
      <w:r>
        <w:rPr>
          <w:rFonts w:ascii="Cambria" w:hAnsi="Cambria"/>
          <w:b/>
          <w:color w:val="0081A4"/>
          <w:spacing w:val="38"/>
          <w:sz w:val="32"/>
        </w:rPr>
        <w:t xml:space="preserve"> </w:t>
      </w:r>
      <w:r>
        <w:rPr>
          <w:rFonts w:ascii="Cambria" w:hAnsi="Cambria"/>
          <w:b/>
          <w:color w:val="0081A4"/>
          <w:spacing w:val="21"/>
          <w:sz w:val="26"/>
        </w:rPr>
        <w:t>ИНФОРМАЦИОННЫХ</w:t>
      </w:r>
      <w:r>
        <w:rPr>
          <w:rFonts w:ascii="Cambria" w:hAnsi="Cambria"/>
          <w:b/>
          <w:color w:val="0081A4"/>
          <w:spacing w:val="47"/>
          <w:sz w:val="26"/>
        </w:rPr>
        <w:t xml:space="preserve"> </w:t>
      </w:r>
      <w:r>
        <w:rPr>
          <w:rFonts w:ascii="Cambria" w:hAnsi="Cambria"/>
          <w:b/>
          <w:color w:val="0081A4"/>
          <w:spacing w:val="21"/>
          <w:sz w:val="26"/>
        </w:rPr>
        <w:t>СТЕНДОВ</w:t>
      </w:r>
      <w:r>
        <w:rPr>
          <w:rFonts w:ascii="Cambria" w:hAnsi="Cambria"/>
          <w:b/>
          <w:color w:val="0081A4"/>
          <w:spacing w:val="21"/>
          <w:sz w:val="32"/>
        </w:rPr>
        <w:t>,</w:t>
      </w:r>
      <w:r>
        <w:rPr>
          <w:rFonts w:ascii="Cambria" w:hAnsi="Cambria"/>
          <w:b/>
          <w:color w:val="0081A4"/>
          <w:spacing w:val="38"/>
          <w:sz w:val="32"/>
        </w:rPr>
        <w:t xml:space="preserve"> </w:t>
      </w:r>
      <w:r>
        <w:rPr>
          <w:rFonts w:ascii="Cambria" w:hAnsi="Cambria"/>
          <w:b/>
          <w:color w:val="0081A4"/>
          <w:spacing w:val="16"/>
          <w:sz w:val="26"/>
        </w:rPr>
        <w:t>ИНЫХ</w:t>
      </w:r>
      <w:r>
        <w:rPr>
          <w:rFonts w:ascii="Cambria" w:hAnsi="Cambria"/>
          <w:b/>
          <w:color w:val="0081A4"/>
          <w:spacing w:val="46"/>
          <w:sz w:val="26"/>
        </w:rPr>
        <w:t xml:space="preserve"> </w:t>
      </w:r>
      <w:r>
        <w:rPr>
          <w:rFonts w:ascii="Cambria" w:hAnsi="Cambria"/>
          <w:b/>
          <w:color w:val="0081A4"/>
          <w:spacing w:val="21"/>
          <w:sz w:val="26"/>
        </w:rPr>
        <w:t>ОТКРЫТЫХ</w:t>
      </w:r>
      <w:r>
        <w:rPr>
          <w:rFonts w:ascii="Cambria" w:hAnsi="Cambria"/>
          <w:b/>
          <w:color w:val="0081A4"/>
          <w:spacing w:val="-54"/>
          <w:sz w:val="26"/>
        </w:rPr>
        <w:t xml:space="preserve"> </w:t>
      </w:r>
      <w:r>
        <w:rPr>
          <w:rFonts w:ascii="Cambria" w:hAnsi="Cambria"/>
          <w:b/>
          <w:color w:val="0081A4"/>
          <w:spacing w:val="21"/>
          <w:sz w:val="26"/>
        </w:rPr>
        <w:t>ИНФОРМАЦИОННЫХ</w:t>
      </w:r>
      <w:r>
        <w:rPr>
          <w:rFonts w:ascii="Cambria" w:hAnsi="Cambria"/>
          <w:b/>
          <w:color w:val="0081A4"/>
          <w:spacing w:val="45"/>
          <w:sz w:val="26"/>
        </w:rPr>
        <w:t xml:space="preserve"> </w:t>
      </w:r>
      <w:r>
        <w:rPr>
          <w:rFonts w:ascii="Cambria" w:hAnsi="Cambria"/>
          <w:b/>
          <w:color w:val="0081A4"/>
          <w:spacing w:val="21"/>
          <w:sz w:val="26"/>
        </w:rPr>
        <w:t>РЕСУРСОВ</w:t>
      </w:r>
      <w:r>
        <w:rPr>
          <w:rFonts w:ascii="Cambria" w:hAnsi="Cambria"/>
          <w:b/>
          <w:color w:val="0081A4"/>
          <w:spacing w:val="46"/>
          <w:sz w:val="26"/>
        </w:rPr>
        <w:t xml:space="preserve"> </w:t>
      </w:r>
      <w:r>
        <w:rPr>
          <w:rFonts w:ascii="Cambria" w:hAnsi="Cambria"/>
          <w:b/>
          <w:color w:val="0081A4"/>
          <w:spacing w:val="21"/>
          <w:sz w:val="26"/>
        </w:rPr>
        <w:t>ОРГАНИЗАЦИЙ</w:t>
      </w:r>
    </w:p>
    <w:p w14:paraId="23472A83" w14:textId="77777777" w:rsidR="009A1D9C" w:rsidRDefault="009A1D9C">
      <w:pPr>
        <w:pStyle w:val="a3"/>
        <w:spacing w:before="8"/>
        <w:rPr>
          <w:rFonts w:ascii="Cambria"/>
          <w:b/>
          <w:sz w:val="32"/>
        </w:rPr>
      </w:pPr>
    </w:p>
    <w:p w14:paraId="7C36B2A3" w14:textId="77777777" w:rsidR="009A1D9C" w:rsidRDefault="00DC6BBB">
      <w:pPr>
        <w:pStyle w:val="a3"/>
        <w:spacing w:line="242" w:lineRule="auto"/>
        <w:ind w:left="720" w:right="722" w:firstLine="710"/>
        <w:jc w:val="both"/>
      </w:pPr>
      <w:r>
        <w:t>Порядок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культуры осуществлялся</w:t>
      </w:r>
      <w:r>
        <w:rPr>
          <w:spacing w:val="2"/>
        </w:rPr>
        <w:t xml:space="preserve"> </w:t>
      </w:r>
      <w:r>
        <w:t>по следующим</w:t>
      </w:r>
      <w:r>
        <w:rPr>
          <w:spacing w:val="7"/>
        </w:rPr>
        <w:t xml:space="preserve"> </w:t>
      </w:r>
      <w:r>
        <w:t>направлениям:</w:t>
      </w:r>
    </w:p>
    <w:p w14:paraId="59700941" w14:textId="77777777" w:rsidR="009A1D9C" w:rsidRDefault="00DC6BBB">
      <w:pPr>
        <w:pStyle w:val="a5"/>
        <w:numPr>
          <w:ilvl w:val="1"/>
          <w:numId w:val="13"/>
        </w:numPr>
        <w:tabs>
          <w:tab w:val="left" w:pos="2151"/>
        </w:tabs>
        <w:ind w:right="724"/>
        <w:jc w:val="both"/>
        <w:rPr>
          <w:sz w:val="28"/>
        </w:rPr>
      </w:pPr>
      <w:r>
        <w:rPr>
          <w:sz w:val="28"/>
        </w:rPr>
        <w:t>общая информация об организациях культуры, включая филиалы (при их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наличии):</w:t>
      </w:r>
    </w:p>
    <w:p w14:paraId="3A1FEE23" w14:textId="77777777" w:rsidR="009A1D9C" w:rsidRDefault="00DC6BBB">
      <w:pPr>
        <w:pStyle w:val="a5"/>
        <w:numPr>
          <w:ilvl w:val="1"/>
          <w:numId w:val="13"/>
        </w:numPr>
        <w:tabs>
          <w:tab w:val="left" w:pos="2151"/>
        </w:tabs>
        <w:spacing w:line="339" w:lineRule="exact"/>
        <w:jc w:val="both"/>
        <w:rPr>
          <w:sz w:val="28"/>
        </w:rPr>
      </w:pPr>
      <w:r>
        <w:rPr>
          <w:sz w:val="28"/>
        </w:rPr>
        <w:t>полное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сокращенное</w:t>
      </w:r>
      <w:r>
        <w:rPr>
          <w:spacing w:val="-6"/>
          <w:sz w:val="28"/>
        </w:rPr>
        <w:t xml:space="preserve"> </w:t>
      </w:r>
      <w:r>
        <w:rPr>
          <w:sz w:val="28"/>
        </w:rPr>
        <w:t>наименование,</w:t>
      </w:r>
      <w:r>
        <w:rPr>
          <w:spacing w:val="-4"/>
          <w:sz w:val="28"/>
        </w:rPr>
        <w:t xml:space="preserve"> </w:t>
      </w:r>
      <w:r>
        <w:rPr>
          <w:sz w:val="28"/>
        </w:rPr>
        <w:t>почтовый</w:t>
      </w:r>
      <w:r>
        <w:rPr>
          <w:spacing w:val="-7"/>
          <w:sz w:val="28"/>
        </w:rPr>
        <w:t xml:space="preserve"> </w:t>
      </w:r>
      <w:r>
        <w:rPr>
          <w:sz w:val="28"/>
        </w:rPr>
        <w:t>адрес,</w:t>
      </w:r>
      <w:r>
        <w:rPr>
          <w:spacing w:val="-4"/>
          <w:sz w:val="28"/>
        </w:rPr>
        <w:t xml:space="preserve"> </w:t>
      </w:r>
      <w:r>
        <w:rPr>
          <w:sz w:val="28"/>
        </w:rPr>
        <w:t>схема</w:t>
      </w:r>
      <w:r>
        <w:rPr>
          <w:spacing w:val="-6"/>
          <w:sz w:val="28"/>
        </w:rPr>
        <w:t xml:space="preserve"> </w:t>
      </w:r>
      <w:r>
        <w:rPr>
          <w:sz w:val="28"/>
        </w:rPr>
        <w:t>проезда;</w:t>
      </w:r>
    </w:p>
    <w:p w14:paraId="75FF814A" w14:textId="77777777" w:rsidR="009A1D9C" w:rsidRDefault="00DC6BBB">
      <w:pPr>
        <w:pStyle w:val="a5"/>
        <w:numPr>
          <w:ilvl w:val="1"/>
          <w:numId w:val="13"/>
        </w:numPr>
        <w:tabs>
          <w:tab w:val="left" w:pos="2151"/>
        </w:tabs>
        <w:ind w:right="732"/>
        <w:jc w:val="both"/>
        <w:rPr>
          <w:sz w:val="28"/>
        </w:rPr>
      </w:pPr>
      <w:r>
        <w:rPr>
          <w:sz w:val="28"/>
        </w:rPr>
        <w:t>дата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учредителе</w:t>
      </w:r>
      <w:r>
        <w:rPr>
          <w:spacing w:val="1"/>
          <w:sz w:val="28"/>
        </w:rPr>
        <w:t xml:space="preserve"> </w:t>
      </w:r>
      <w:r>
        <w:rPr>
          <w:sz w:val="28"/>
        </w:rPr>
        <w:t>(учредителях);</w:t>
      </w:r>
    </w:p>
    <w:p w14:paraId="660FE625" w14:textId="77777777" w:rsidR="009A1D9C" w:rsidRDefault="00DC6BBB">
      <w:pPr>
        <w:pStyle w:val="a5"/>
        <w:numPr>
          <w:ilvl w:val="1"/>
          <w:numId w:val="13"/>
        </w:numPr>
        <w:tabs>
          <w:tab w:val="left" w:pos="2151"/>
        </w:tabs>
        <w:ind w:right="716"/>
        <w:jc w:val="both"/>
        <w:rPr>
          <w:sz w:val="28"/>
        </w:rPr>
      </w:pPr>
      <w:r>
        <w:rPr>
          <w:sz w:val="28"/>
        </w:rPr>
        <w:t>учредительные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(копия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устава,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свидетельство</w:t>
      </w:r>
      <w:r>
        <w:rPr>
          <w:spacing w:val="7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учредителя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назначении руководителя организации культуры, положения о филиалах 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представительствах);</w:t>
      </w:r>
    </w:p>
    <w:p w14:paraId="0AFD19CC" w14:textId="77777777" w:rsidR="009A1D9C" w:rsidRDefault="00DC6BBB">
      <w:pPr>
        <w:pStyle w:val="a5"/>
        <w:numPr>
          <w:ilvl w:val="1"/>
          <w:numId w:val="13"/>
        </w:numPr>
        <w:tabs>
          <w:tab w:val="left" w:pos="2150"/>
          <w:tab w:val="left" w:pos="2151"/>
        </w:tabs>
        <w:ind w:right="732"/>
        <w:rPr>
          <w:sz w:val="28"/>
        </w:rPr>
      </w:pPr>
      <w:r>
        <w:rPr>
          <w:sz w:val="28"/>
        </w:rPr>
        <w:t>структура</w:t>
      </w:r>
      <w:r>
        <w:rPr>
          <w:spacing w:val="39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38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40"/>
          <w:sz w:val="28"/>
        </w:rPr>
        <w:t xml:space="preserve"> </w:t>
      </w:r>
      <w:r>
        <w:rPr>
          <w:sz w:val="28"/>
        </w:rPr>
        <w:t>режим,</w:t>
      </w:r>
      <w:r>
        <w:rPr>
          <w:spacing w:val="40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37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41"/>
          <w:sz w:val="28"/>
        </w:rPr>
        <w:t xml:space="preserve"> </w:t>
      </w:r>
      <w:r>
        <w:rPr>
          <w:sz w:val="28"/>
        </w:rPr>
        <w:t>контактные</w:t>
      </w:r>
      <w:r>
        <w:rPr>
          <w:spacing w:val="-67"/>
          <w:sz w:val="28"/>
        </w:rPr>
        <w:t xml:space="preserve"> </w:t>
      </w:r>
      <w:r>
        <w:rPr>
          <w:sz w:val="28"/>
        </w:rPr>
        <w:t>телефоны,</w:t>
      </w:r>
      <w:r>
        <w:rPr>
          <w:spacing w:val="3"/>
          <w:sz w:val="28"/>
        </w:rPr>
        <w:t xml:space="preserve"> </w:t>
      </w:r>
      <w:r>
        <w:rPr>
          <w:sz w:val="28"/>
        </w:rPr>
        <w:t>адреса</w:t>
      </w:r>
      <w:r>
        <w:rPr>
          <w:spacing w:val="2"/>
          <w:sz w:val="28"/>
        </w:rPr>
        <w:t xml:space="preserve"> </w:t>
      </w:r>
      <w:r>
        <w:rPr>
          <w:sz w:val="28"/>
        </w:rPr>
        <w:t>электронной почты;</w:t>
      </w:r>
    </w:p>
    <w:p w14:paraId="2AD3605B" w14:textId="77777777" w:rsidR="009A1D9C" w:rsidRDefault="00DC6BBB">
      <w:pPr>
        <w:pStyle w:val="a5"/>
        <w:numPr>
          <w:ilvl w:val="1"/>
          <w:numId w:val="13"/>
        </w:numPr>
        <w:tabs>
          <w:tab w:val="left" w:pos="2150"/>
          <w:tab w:val="left" w:pos="2151"/>
        </w:tabs>
        <w:spacing w:line="242" w:lineRule="auto"/>
        <w:ind w:right="726"/>
        <w:rPr>
          <w:sz w:val="28"/>
        </w:rPr>
      </w:pPr>
      <w:r>
        <w:rPr>
          <w:sz w:val="28"/>
        </w:rPr>
        <w:t>фамилии,</w:t>
      </w:r>
      <w:r>
        <w:rPr>
          <w:spacing w:val="25"/>
          <w:sz w:val="28"/>
        </w:rPr>
        <w:t xml:space="preserve"> </w:t>
      </w:r>
      <w:r>
        <w:rPr>
          <w:sz w:val="28"/>
        </w:rPr>
        <w:t>имена,</w:t>
      </w:r>
      <w:r>
        <w:rPr>
          <w:spacing w:val="21"/>
          <w:sz w:val="28"/>
        </w:rPr>
        <w:t xml:space="preserve"> </w:t>
      </w:r>
      <w:r>
        <w:rPr>
          <w:sz w:val="28"/>
        </w:rPr>
        <w:t>отчества,</w:t>
      </w:r>
      <w:r>
        <w:rPr>
          <w:spacing w:val="25"/>
          <w:sz w:val="28"/>
        </w:rPr>
        <w:t xml:space="preserve"> </w:t>
      </w:r>
      <w:r>
        <w:rPr>
          <w:sz w:val="28"/>
        </w:rPr>
        <w:t>должности</w:t>
      </w:r>
      <w:r>
        <w:rPr>
          <w:spacing w:val="24"/>
          <w:sz w:val="28"/>
        </w:rPr>
        <w:t xml:space="preserve"> </w:t>
      </w:r>
      <w:r>
        <w:rPr>
          <w:sz w:val="28"/>
        </w:rPr>
        <w:t>руководящего</w:t>
      </w:r>
      <w:r>
        <w:rPr>
          <w:spacing w:val="24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2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культуры, ее</w:t>
      </w:r>
      <w:r>
        <w:rPr>
          <w:spacing w:val="-1"/>
          <w:sz w:val="28"/>
        </w:rPr>
        <w:t xml:space="preserve"> </w:t>
      </w:r>
      <w:r>
        <w:rPr>
          <w:sz w:val="28"/>
        </w:rPr>
        <w:t>структурных</w:t>
      </w:r>
      <w:r>
        <w:rPr>
          <w:spacing w:val="-7"/>
          <w:sz w:val="28"/>
        </w:rPr>
        <w:t xml:space="preserve"> </w:t>
      </w:r>
      <w:r>
        <w:rPr>
          <w:sz w:val="28"/>
        </w:rPr>
        <w:t>подразделений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филиалов</w:t>
      </w:r>
      <w:r>
        <w:rPr>
          <w:spacing w:val="-4"/>
          <w:sz w:val="28"/>
        </w:rPr>
        <w:t xml:space="preserve"> </w:t>
      </w:r>
      <w:r>
        <w:rPr>
          <w:sz w:val="28"/>
        </w:rPr>
        <w:t>(при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наличии).</w:t>
      </w:r>
    </w:p>
    <w:p w14:paraId="0A245436" w14:textId="77777777" w:rsidR="009A1D9C" w:rsidRDefault="00DC6BBB">
      <w:pPr>
        <w:pStyle w:val="a5"/>
        <w:numPr>
          <w:ilvl w:val="1"/>
          <w:numId w:val="13"/>
        </w:numPr>
        <w:tabs>
          <w:tab w:val="left" w:pos="2150"/>
          <w:tab w:val="left" w:pos="2151"/>
        </w:tabs>
        <w:ind w:right="730"/>
        <w:rPr>
          <w:sz w:val="28"/>
        </w:rPr>
      </w:pPr>
      <w:r>
        <w:rPr>
          <w:sz w:val="28"/>
        </w:rPr>
        <w:t>Информация</w:t>
      </w:r>
      <w:r>
        <w:rPr>
          <w:spacing w:val="14"/>
          <w:sz w:val="28"/>
        </w:rPr>
        <w:t xml:space="preserve"> </w:t>
      </w:r>
      <w:r>
        <w:rPr>
          <w:sz w:val="28"/>
        </w:rPr>
        <w:t>о</w:t>
      </w:r>
      <w:r>
        <w:rPr>
          <w:spacing w:val="1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3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5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4"/>
          <w:sz w:val="28"/>
        </w:rPr>
        <w:t xml:space="preserve"> </w:t>
      </w:r>
      <w:r>
        <w:rPr>
          <w:sz w:val="28"/>
        </w:rPr>
        <w:t>филиалы</w:t>
      </w:r>
      <w:r>
        <w:rPr>
          <w:spacing w:val="-67"/>
          <w:sz w:val="28"/>
        </w:rPr>
        <w:t xml:space="preserve"> </w:t>
      </w:r>
      <w:r>
        <w:rPr>
          <w:sz w:val="28"/>
        </w:rPr>
        <w:t>(при их</w:t>
      </w:r>
      <w:r>
        <w:rPr>
          <w:spacing w:val="-3"/>
          <w:sz w:val="28"/>
        </w:rPr>
        <w:t xml:space="preserve"> </w:t>
      </w:r>
      <w:r>
        <w:rPr>
          <w:sz w:val="28"/>
        </w:rPr>
        <w:t>наличии):</w:t>
      </w:r>
    </w:p>
    <w:p w14:paraId="2EBF443B" w14:textId="77777777" w:rsidR="009A1D9C" w:rsidRDefault="00DC6BBB">
      <w:pPr>
        <w:pStyle w:val="a5"/>
        <w:numPr>
          <w:ilvl w:val="1"/>
          <w:numId w:val="13"/>
        </w:numPr>
        <w:tabs>
          <w:tab w:val="left" w:pos="2150"/>
          <w:tab w:val="left" w:pos="2151"/>
        </w:tabs>
        <w:spacing w:line="339" w:lineRule="exact"/>
        <w:rPr>
          <w:sz w:val="28"/>
        </w:rPr>
      </w:pPr>
      <w:r>
        <w:rPr>
          <w:sz w:val="28"/>
        </w:rPr>
        <w:t>сведения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видах</w:t>
      </w:r>
      <w:r>
        <w:rPr>
          <w:spacing w:val="-7"/>
          <w:sz w:val="28"/>
        </w:rPr>
        <w:t xml:space="preserve"> </w:t>
      </w:r>
      <w:r>
        <w:rPr>
          <w:sz w:val="28"/>
        </w:rPr>
        <w:t>предоставляемых</w:t>
      </w:r>
      <w:r>
        <w:rPr>
          <w:spacing w:val="-5"/>
          <w:sz w:val="28"/>
        </w:rPr>
        <w:t xml:space="preserve"> </w:t>
      </w:r>
      <w:r>
        <w:rPr>
          <w:sz w:val="28"/>
        </w:rPr>
        <w:t>услуг;</w:t>
      </w:r>
    </w:p>
    <w:p w14:paraId="7AA95024" w14:textId="77777777" w:rsidR="009A1D9C" w:rsidRDefault="00DC6BBB">
      <w:pPr>
        <w:pStyle w:val="a5"/>
        <w:numPr>
          <w:ilvl w:val="1"/>
          <w:numId w:val="13"/>
        </w:numPr>
        <w:tabs>
          <w:tab w:val="left" w:pos="2151"/>
        </w:tabs>
        <w:ind w:right="721"/>
        <w:jc w:val="both"/>
        <w:rPr>
          <w:sz w:val="28"/>
        </w:rPr>
      </w:pPr>
      <w:r>
        <w:rPr>
          <w:sz w:val="28"/>
        </w:rPr>
        <w:t>копии нормативных правовых актов, устанавливающих цены (тарифы) на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платных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услуг,</w:t>
      </w:r>
      <w:r>
        <w:rPr>
          <w:spacing w:val="3"/>
          <w:sz w:val="28"/>
        </w:rPr>
        <w:t xml:space="preserve"> </w:t>
      </w:r>
      <w:r>
        <w:rPr>
          <w:sz w:val="28"/>
        </w:rPr>
        <w:t>цены</w:t>
      </w:r>
      <w:r>
        <w:rPr>
          <w:spacing w:val="1"/>
          <w:sz w:val="28"/>
        </w:rPr>
        <w:t xml:space="preserve"> </w:t>
      </w:r>
      <w:r>
        <w:rPr>
          <w:sz w:val="28"/>
        </w:rPr>
        <w:t>(тарифы)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услуги;</w:t>
      </w:r>
    </w:p>
    <w:p w14:paraId="4C746492" w14:textId="77777777" w:rsidR="009A1D9C" w:rsidRDefault="00DC6BBB">
      <w:pPr>
        <w:pStyle w:val="a5"/>
        <w:numPr>
          <w:ilvl w:val="1"/>
          <w:numId w:val="13"/>
        </w:numPr>
        <w:tabs>
          <w:tab w:val="left" w:pos="2151"/>
        </w:tabs>
        <w:jc w:val="both"/>
        <w:rPr>
          <w:sz w:val="28"/>
        </w:rPr>
      </w:pPr>
      <w:r>
        <w:rPr>
          <w:sz w:val="28"/>
        </w:rPr>
        <w:t xml:space="preserve">копия  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плана 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финансово-хозяйственной   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деятельности   </w:t>
      </w:r>
      <w:r>
        <w:rPr>
          <w:spacing w:val="60"/>
          <w:sz w:val="28"/>
        </w:rPr>
        <w:t xml:space="preserve"> </w:t>
      </w:r>
      <w:r>
        <w:rPr>
          <w:sz w:val="28"/>
        </w:rPr>
        <w:t>организации</w:t>
      </w:r>
    </w:p>
    <w:p w14:paraId="284319AB" w14:textId="77777777" w:rsidR="009A1D9C" w:rsidRDefault="009A1D9C">
      <w:pPr>
        <w:jc w:val="both"/>
        <w:rPr>
          <w:sz w:val="28"/>
        </w:rPr>
        <w:sectPr w:rsidR="009A1D9C">
          <w:footerReference w:type="default" r:id="rId35"/>
          <w:pgSz w:w="11900" w:h="16840"/>
          <w:pgMar w:top="660" w:right="0" w:bottom="480" w:left="0" w:header="0" w:footer="288" w:gutter="0"/>
          <w:cols w:space="720"/>
        </w:sectPr>
      </w:pPr>
    </w:p>
    <w:p w14:paraId="313C8CCA" w14:textId="77777777" w:rsidR="009A1D9C" w:rsidRDefault="00DC6BBB">
      <w:pPr>
        <w:pStyle w:val="a3"/>
        <w:spacing w:before="60"/>
        <w:ind w:left="2150" w:right="726"/>
        <w:jc w:val="both"/>
      </w:pPr>
      <w:bookmarkStart w:id="20" w:name="14"/>
      <w:bookmarkEnd w:id="20"/>
      <w:r>
        <w:lastRenderedPageBreak/>
        <w:t>культуры, утвержденного в установленном законодательством Российской</w:t>
      </w:r>
      <w:r>
        <w:rPr>
          <w:spacing w:val="-67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сметы</w:t>
      </w:r>
      <w:r>
        <w:rPr>
          <w:spacing w:val="1"/>
        </w:rPr>
        <w:t xml:space="preserve"> </w:t>
      </w:r>
      <w:r>
        <w:t>(информация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предоставляемых услуг);</w:t>
      </w:r>
    </w:p>
    <w:p w14:paraId="7AF1E8C9" w14:textId="77777777" w:rsidR="009A1D9C" w:rsidRDefault="00DC6BBB">
      <w:pPr>
        <w:pStyle w:val="a5"/>
        <w:numPr>
          <w:ilvl w:val="1"/>
          <w:numId w:val="13"/>
        </w:numPr>
        <w:tabs>
          <w:tab w:val="left" w:pos="2151"/>
        </w:tabs>
        <w:ind w:right="722"/>
        <w:jc w:val="both"/>
        <w:rPr>
          <w:sz w:val="28"/>
        </w:rPr>
      </w:pPr>
      <w:r>
        <w:rPr>
          <w:sz w:val="28"/>
        </w:rPr>
        <w:t>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материально-техническом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</w:p>
    <w:p w14:paraId="2D7C6B32" w14:textId="77777777" w:rsidR="009A1D9C" w:rsidRDefault="00DC6BBB">
      <w:pPr>
        <w:pStyle w:val="a5"/>
        <w:numPr>
          <w:ilvl w:val="1"/>
          <w:numId w:val="13"/>
        </w:numPr>
        <w:tabs>
          <w:tab w:val="left" w:pos="2151"/>
        </w:tabs>
        <w:ind w:right="719"/>
        <w:jc w:val="both"/>
        <w:rPr>
          <w:sz w:val="28"/>
        </w:rPr>
      </w:pPr>
      <w:r>
        <w:rPr>
          <w:sz w:val="28"/>
        </w:rPr>
        <w:t>копии</w:t>
      </w:r>
      <w:r>
        <w:rPr>
          <w:spacing w:val="1"/>
          <w:sz w:val="28"/>
        </w:rPr>
        <w:t xml:space="preserve"> </w:t>
      </w:r>
      <w:r>
        <w:rPr>
          <w:sz w:val="28"/>
        </w:rPr>
        <w:t>лицензий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подлежащей</w:t>
      </w:r>
      <w:r>
        <w:rPr>
          <w:spacing w:val="1"/>
          <w:sz w:val="28"/>
        </w:rPr>
        <w:t xml:space="preserve"> </w:t>
      </w:r>
      <w:r>
        <w:rPr>
          <w:sz w:val="28"/>
        </w:rPr>
        <w:t>лицензированию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 w14:paraId="19292087" w14:textId="77777777" w:rsidR="009A1D9C" w:rsidRDefault="00DC6BBB">
      <w:pPr>
        <w:pStyle w:val="a5"/>
        <w:numPr>
          <w:ilvl w:val="1"/>
          <w:numId w:val="13"/>
        </w:numPr>
        <w:tabs>
          <w:tab w:val="left" w:pos="2151"/>
        </w:tabs>
        <w:spacing w:line="339" w:lineRule="exact"/>
        <w:jc w:val="both"/>
        <w:rPr>
          <w:sz w:val="28"/>
        </w:rPr>
      </w:pPr>
      <w:r>
        <w:rPr>
          <w:sz w:val="28"/>
        </w:rPr>
        <w:t>информация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9"/>
          <w:sz w:val="28"/>
        </w:rPr>
        <w:t xml:space="preserve"> </w:t>
      </w:r>
      <w:r>
        <w:rPr>
          <w:sz w:val="28"/>
        </w:rPr>
        <w:t>мероприятиях;</w:t>
      </w:r>
    </w:p>
    <w:p w14:paraId="59D199D5" w14:textId="77777777" w:rsidR="009A1D9C" w:rsidRDefault="00DC6BBB">
      <w:pPr>
        <w:pStyle w:val="a5"/>
        <w:numPr>
          <w:ilvl w:val="1"/>
          <w:numId w:val="13"/>
        </w:numPr>
        <w:tabs>
          <w:tab w:val="left" w:pos="2151"/>
        </w:tabs>
        <w:spacing w:line="242" w:lineRule="auto"/>
        <w:ind w:right="723"/>
        <w:jc w:val="both"/>
        <w:rPr>
          <w:sz w:val="28"/>
        </w:rPr>
      </w:pPr>
      <w:r>
        <w:rPr>
          <w:sz w:val="28"/>
        </w:rPr>
        <w:t>информация о выполнении государственного (муниципального) 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отчет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учреждения.</w:t>
      </w:r>
    </w:p>
    <w:p w14:paraId="59076275" w14:textId="77777777" w:rsidR="009A1D9C" w:rsidRDefault="00DC6BBB">
      <w:pPr>
        <w:pStyle w:val="a3"/>
        <w:ind w:left="720" w:right="719" w:firstLine="710"/>
        <w:jc w:val="both"/>
      </w:pPr>
      <w:r>
        <w:t>Исполнитель проводил изучение и проверку данных о качестве оказания услуг</w:t>
      </w:r>
      <w:r>
        <w:rPr>
          <w:spacing w:val="1"/>
        </w:rPr>
        <w:t xml:space="preserve"> </w:t>
      </w:r>
      <w:r>
        <w:t>организациями культуры, размещенных на официальном сайте организации культуры,</w:t>
      </w:r>
      <w:r>
        <w:rPr>
          <w:spacing w:val="-67"/>
        </w:rPr>
        <w:t xml:space="preserve"> </w:t>
      </w:r>
      <w:r>
        <w:t>информационных стендах, иных открытых информационных ресурсах организаций (в</w:t>
      </w:r>
      <w:r>
        <w:rPr>
          <w:spacing w:val="1"/>
        </w:rPr>
        <w:t xml:space="preserve"> </w:t>
      </w:r>
      <w:r>
        <w:t>100%</w:t>
      </w:r>
      <w:r>
        <w:rPr>
          <w:spacing w:val="3"/>
        </w:rPr>
        <w:t xml:space="preserve"> </w:t>
      </w:r>
      <w:r>
        <w:t>учреждений,</w:t>
      </w:r>
      <w:r>
        <w:rPr>
          <w:spacing w:val="2"/>
        </w:rPr>
        <w:t xml:space="preserve"> </w:t>
      </w:r>
      <w:r>
        <w:t>подлежащих проведению</w:t>
      </w:r>
      <w:r>
        <w:rPr>
          <w:spacing w:val="-2"/>
        </w:rPr>
        <w:t xml:space="preserve"> </w:t>
      </w:r>
      <w:r>
        <w:t>независимой</w:t>
      </w:r>
      <w:r>
        <w:rPr>
          <w:spacing w:val="-1"/>
        </w:rPr>
        <w:t xml:space="preserve"> </w:t>
      </w:r>
      <w:r>
        <w:t>оценки).</w:t>
      </w:r>
    </w:p>
    <w:p w14:paraId="0B5919CB" w14:textId="77777777" w:rsidR="009A1D9C" w:rsidRDefault="009A1D9C">
      <w:pPr>
        <w:pStyle w:val="a3"/>
        <w:rPr>
          <w:sz w:val="30"/>
        </w:rPr>
      </w:pPr>
    </w:p>
    <w:p w14:paraId="743F3AD0" w14:textId="77777777" w:rsidR="009A1D9C" w:rsidRDefault="00DC6BBB">
      <w:pPr>
        <w:spacing w:before="174"/>
        <w:ind w:left="974" w:right="1003"/>
        <w:jc w:val="center"/>
        <w:rPr>
          <w:b/>
          <w:sz w:val="26"/>
        </w:rPr>
      </w:pPr>
      <w:bookmarkStart w:id="21" w:name="_bookmark7"/>
      <w:bookmarkEnd w:id="21"/>
      <w:r>
        <w:rPr>
          <w:b/>
          <w:color w:val="0081A4"/>
          <w:spacing w:val="20"/>
          <w:sz w:val="32"/>
        </w:rPr>
        <w:t>В</w:t>
      </w:r>
      <w:r>
        <w:rPr>
          <w:b/>
          <w:color w:val="0081A4"/>
          <w:spacing w:val="20"/>
          <w:sz w:val="26"/>
        </w:rPr>
        <w:t>ЫБОРКА</w:t>
      </w:r>
      <w:r>
        <w:rPr>
          <w:b/>
          <w:color w:val="0081A4"/>
          <w:spacing w:val="47"/>
          <w:sz w:val="26"/>
        </w:rPr>
        <w:t xml:space="preserve"> </w:t>
      </w:r>
      <w:r>
        <w:rPr>
          <w:b/>
          <w:color w:val="0081A4"/>
          <w:spacing w:val="19"/>
          <w:sz w:val="26"/>
        </w:rPr>
        <w:t>ОПРОСА</w:t>
      </w:r>
      <w:r>
        <w:rPr>
          <w:b/>
          <w:color w:val="0081A4"/>
          <w:spacing w:val="47"/>
          <w:sz w:val="26"/>
        </w:rPr>
        <w:t xml:space="preserve"> </w:t>
      </w:r>
      <w:r>
        <w:rPr>
          <w:b/>
          <w:color w:val="0081A4"/>
          <w:spacing w:val="21"/>
          <w:sz w:val="26"/>
        </w:rPr>
        <w:t>ПОЛУЧАТЕЛЕЙ</w:t>
      </w:r>
      <w:r>
        <w:rPr>
          <w:b/>
          <w:color w:val="0081A4"/>
          <w:spacing w:val="47"/>
          <w:sz w:val="26"/>
        </w:rPr>
        <w:t xml:space="preserve"> </w:t>
      </w:r>
      <w:r>
        <w:rPr>
          <w:b/>
          <w:color w:val="0081A4"/>
          <w:spacing w:val="19"/>
          <w:sz w:val="26"/>
        </w:rPr>
        <w:t>УСЛУГ</w:t>
      </w:r>
    </w:p>
    <w:p w14:paraId="38C03500" w14:textId="77777777" w:rsidR="009A1D9C" w:rsidRDefault="00DC6BBB">
      <w:pPr>
        <w:pStyle w:val="a3"/>
        <w:spacing w:before="96"/>
        <w:ind w:left="720" w:right="719" w:firstLine="710"/>
        <w:jc w:val="both"/>
      </w:pPr>
      <w:r>
        <w:t>Рекомендуемый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выборочной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респондентов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(согласно</w:t>
      </w:r>
      <w:r>
        <w:rPr>
          <w:spacing w:val="1"/>
        </w:rPr>
        <w:t xml:space="preserve"> </w:t>
      </w:r>
      <w:r>
        <w:t>распоряжению</w:t>
      </w:r>
      <w:r>
        <w:rPr>
          <w:spacing w:val="1"/>
        </w:rPr>
        <w:t xml:space="preserve"> </w:t>
      </w:r>
      <w:r>
        <w:t>Минкультуры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18.12.2020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Р-1681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независимой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5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оказания</w:t>
      </w:r>
      <w:r>
        <w:rPr>
          <w:spacing w:val="5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 культуры»):</w:t>
      </w:r>
    </w:p>
    <w:p w14:paraId="40BE0928" w14:textId="77777777" w:rsidR="009A1D9C" w:rsidRDefault="009A1D9C">
      <w:pPr>
        <w:pStyle w:val="a3"/>
        <w:spacing w:before="7"/>
      </w:pPr>
    </w:p>
    <w:tbl>
      <w:tblPr>
        <w:tblStyle w:val="TableNormal"/>
        <w:tblW w:w="0" w:type="auto"/>
        <w:tblInd w:w="1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3"/>
        <w:gridCol w:w="5105"/>
      </w:tblGrid>
      <w:tr w:rsidR="009A1D9C" w14:paraId="47B6C9F2" w14:textId="77777777">
        <w:trPr>
          <w:trHeight w:val="321"/>
        </w:trPr>
        <w:tc>
          <w:tcPr>
            <w:tcW w:w="4423" w:type="dxa"/>
          </w:tcPr>
          <w:p w14:paraId="55721A4C" w14:textId="77777777" w:rsidR="009A1D9C" w:rsidRDefault="00DC6BBB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Численность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получателей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услуг</w:t>
            </w:r>
          </w:p>
        </w:tc>
        <w:tc>
          <w:tcPr>
            <w:tcW w:w="5105" w:type="dxa"/>
          </w:tcPr>
          <w:p w14:paraId="1567BC7D" w14:textId="77777777" w:rsidR="009A1D9C" w:rsidRDefault="00DC6BBB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Число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опрошенных</w:t>
            </w:r>
          </w:p>
        </w:tc>
      </w:tr>
      <w:tr w:rsidR="009A1D9C" w14:paraId="42C432CA" w14:textId="77777777">
        <w:trPr>
          <w:trHeight w:val="321"/>
        </w:trPr>
        <w:tc>
          <w:tcPr>
            <w:tcW w:w="4423" w:type="dxa"/>
          </w:tcPr>
          <w:p w14:paraId="4A6E2E24" w14:textId="77777777" w:rsidR="009A1D9C" w:rsidRDefault="00DC6BBB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Менее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1000</w:t>
            </w:r>
          </w:p>
        </w:tc>
        <w:tc>
          <w:tcPr>
            <w:tcW w:w="5105" w:type="dxa"/>
          </w:tcPr>
          <w:p w14:paraId="7FED0420" w14:textId="77777777" w:rsidR="009A1D9C" w:rsidRDefault="00DC6BBB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50</w:t>
            </w:r>
          </w:p>
        </w:tc>
      </w:tr>
      <w:tr w:rsidR="009A1D9C" w14:paraId="3204015A" w14:textId="77777777">
        <w:trPr>
          <w:trHeight w:val="321"/>
        </w:trPr>
        <w:tc>
          <w:tcPr>
            <w:tcW w:w="4423" w:type="dxa"/>
          </w:tcPr>
          <w:p w14:paraId="7BDD5043" w14:textId="77777777" w:rsidR="009A1D9C" w:rsidRDefault="00DC6BBB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1000-5000</w:t>
            </w:r>
          </w:p>
        </w:tc>
        <w:tc>
          <w:tcPr>
            <w:tcW w:w="5105" w:type="dxa"/>
          </w:tcPr>
          <w:p w14:paraId="745D1538" w14:textId="77777777" w:rsidR="009A1D9C" w:rsidRDefault="00DC6BBB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100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600</w:t>
            </w:r>
          </w:p>
        </w:tc>
      </w:tr>
      <w:tr w:rsidR="009A1D9C" w14:paraId="4C8F95DF" w14:textId="77777777">
        <w:trPr>
          <w:trHeight w:val="321"/>
        </w:trPr>
        <w:tc>
          <w:tcPr>
            <w:tcW w:w="4423" w:type="dxa"/>
          </w:tcPr>
          <w:p w14:paraId="5EB4A4D9" w14:textId="77777777" w:rsidR="009A1D9C" w:rsidRDefault="00DC6BBB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5000-12000</w:t>
            </w:r>
          </w:p>
        </w:tc>
        <w:tc>
          <w:tcPr>
            <w:tcW w:w="5105" w:type="dxa"/>
          </w:tcPr>
          <w:p w14:paraId="5324F9CA" w14:textId="77777777" w:rsidR="009A1D9C" w:rsidRDefault="00DC6BBB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150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600</w:t>
            </w:r>
          </w:p>
        </w:tc>
      </w:tr>
      <w:tr w:rsidR="009A1D9C" w14:paraId="20518D2D" w14:textId="77777777">
        <w:trPr>
          <w:trHeight w:val="321"/>
        </w:trPr>
        <w:tc>
          <w:tcPr>
            <w:tcW w:w="4423" w:type="dxa"/>
          </w:tcPr>
          <w:p w14:paraId="3B755D89" w14:textId="77777777" w:rsidR="009A1D9C" w:rsidRDefault="00DC6BBB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12000-50000</w:t>
            </w:r>
          </w:p>
        </w:tc>
        <w:tc>
          <w:tcPr>
            <w:tcW w:w="5105" w:type="dxa"/>
          </w:tcPr>
          <w:p w14:paraId="20921C39" w14:textId="77777777" w:rsidR="009A1D9C" w:rsidRDefault="00DC6BBB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450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600</w:t>
            </w:r>
          </w:p>
        </w:tc>
      </w:tr>
      <w:tr w:rsidR="009A1D9C" w14:paraId="4FAC5536" w14:textId="77777777">
        <w:trPr>
          <w:trHeight w:val="325"/>
        </w:trPr>
        <w:tc>
          <w:tcPr>
            <w:tcW w:w="4423" w:type="dxa"/>
          </w:tcPr>
          <w:p w14:paraId="73A1C259" w14:textId="77777777" w:rsidR="009A1D9C" w:rsidRDefault="00DC6BBB">
            <w:pPr>
              <w:pStyle w:val="TableParagraph"/>
              <w:spacing w:line="306" w:lineRule="exact"/>
              <w:ind w:left="104"/>
              <w:rPr>
                <w:sz w:val="28"/>
              </w:rPr>
            </w:pPr>
            <w:r>
              <w:rPr>
                <w:sz w:val="28"/>
              </w:rPr>
              <w:t>Более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50000</w:t>
            </w:r>
          </w:p>
        </w:tc>
        <w:tc>
          <w:tcPr>
            <w:tcW w:w="5105" w:type="dxa"/>
          </w:tcPr>
          <w:p w14:paraId="1FA9C9B8" w14:textId="77777777" w:rsidR="009A1D9C" w:rsidRDefault="00DC6BBB">
            <w:pPr>
              <w:pStyle w:val="TableParagraph"/>
              <w:spacing w:line="306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500 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600</w:t>
            </w:r>
          </w:p>
        </w:tc>
      </w:tr>
    </w:tbl>
    <w:p w14:paraId="214DC964" w14:textId="77777777" w:rsidR="009A1D9C" w:rsidRDefault="009A1D9C">
      <w:pPr>
        <w:spacing w:line="306" w:lineRule="exact"/>
        <w:rPr>
          <w:sz w:val="28"/>
        </w:rPr>
        <w:sectPr w:rsidR="009A1D9C">
          <w:footerReference w:type="default" r:id="rId36"/>
          <w:pgSz w:w="11900" w:h="16840"/>
          <w:pgMar w:top="660" w:right="0" w:bottom="480" w:left="0" w:header="0" w:footer="288" w:gutter="0"/>
          <w:cols w:space="720"/>
        </w:sectPr>
      </w:pPr>
    </w:p>
    <w:p w14:paraId="4033D3D3" w14:textId="77777777" w:rsidR="009A1D9C" w:rsidRDefault="00DC6BBB">
      <w:pPr>
        <w:spacing w:before="87" w:line="276" w:lineRule="auto"/>
        <w:ind w:left="3297" w:right="781" w:hanging="2329"/>
        <w:rPr>
          <w:rFonts w:ascii="Cambria" w:hAnsi="Cambria"/>
          <w:b/>
          <w:sz w:val="26"/>
        </w:rPr>
      </w:pPr>
      <w:bookmarkStart w:id="22" w:name="15"/>
      <w:bookmarkStart w:id="23" w:name="_bookmark8"/>
      <w:bookmarkEnd w:id="22"/>
      <w:bookmarkEnd w:id="23"/>
      <w:r>
        <w:rPr>
          <w:rFonts w:ascii="Cambria" w:hAnsi="Cambria"/>
          <w:b/>
          <w:color w:val="0081A4"/>
          <w:spacing w:val="20"/>
          <w:sz w:val="32"/>
        </w:rPr>
        <w:lastRenderedPageBreak/>
        <w:t>К</w:t>
      </w:r>
      <w:r>
        <w:rPr>
          <w:rFonts w:ascii="Cambria" w:hAnsi="Cambria"/>
          <w:b/>
          <w:color w:val="0081A4"/>
          <w:spacing w:val="20"/>
          <w:sz w:val="26"/>
        </w:rPr>
        <w:t>РИТЕРИИ</w:t>
      </w:r>
      <w:r>
        <w:rPr>
          <w:rFonts w:ascii="Cambria" w:hAnsi="Cambria"/>
          <w:b/>
          <w:color w:val="0081A4"/>
          <w:spacing w:val="48"/>
          <w:sz w:val="26"/>
        </w:rPr>
        <w:t xml:space="preserve"> </w:t>
      </w:r>
      <w:r>
        <w:rPr>
          <w:rFonts w:ascii="Cambria" w:hAnsi="Cambria"/>
          <w:b/>
          <w:color w:val="0081A4"/>
          <w:sz w:val="26"/>
        </w:rPr>
        <w:t>И</w:t>
      </w:r>
      <w:r>
        <w:rPr>
          <w:rFonts w:ascii="Cambria" w:hAnsi="Cambria"/>
          <w:b/>
          <w:color w:val="0081A4"/>
          <w:spacing w:val="44"/>
          <w:sz w:val="26"/>
        </w:rPr>
        <w:t xml:space="preserve"> </w:t>
      </w:r>
      <w:r>
        <w:rPr>
          <w:rFonts w:ascii="Cambria" w:hAnsi="Cambria"/>
          <w:b/>
          <w:color w:val="0081A4"/>
          <w:spacing w:val="21"/>
          <w:sz w:val="26"/>
        </w:rPr>
        <w:t>ПОКАЗАТЕЛИ</w:t>
      </w:r>
      <w:r>
        <w:rPr>
          <w:rFonts w:ascii="Cambria" w:hAnsi="Cambria"/>
          <w:b/>
          <w:color w:val="0081A4"/>
          <w:spacing w:val="50"/>
          <w:sz w:val="26"/>
        </w:rPr>
        <w:t xml:space="preserve"> </w:t>
      </w:r>
      <w:r>
        <w:rPr>
          <w:rFonts w:ascii="Cambria" w:hAnsi="Cambria"/>
          <w:b/>
          <w:color w:val="0081A4"/>
          <w:spacing w:val="20"/>
          <w:sz w:val="26"/>
        </w:rPr>
        <w:t>ОЦЕНКИ</w:t>
      </w:r>
      <w:r>
        <w:rPr>
          <w:rFonts w:ascii="Cambria" w:hAnsi="Cambria"/>
          <w:b/>
          <w:color w:val="0081A4"/>
          <w:spacing w:val="48"/>
          <w:sz w:val="26"/>
        </w:rPr>
        <w:t xml:space="preserve"> </w:t>
      </w:r>
      <w:r>
        <w:rPr>
          <w:rFonts w:ascii="Cambria" w:hAnsi="Cambria"/>
          <w:b/>
          <w:color w:val="0081A4"/>
          <w:spacing w:val="20"/>
          <w:sz w:val="26"/>
        </w:rPr>
        <w:t>КАЧЕСТВА</w:t>
      </w:r>
      <w:r>
        <w:rPr>
          <w:rFonts w:ascii="Cambria" w:hAnsi="Cambria"/>
          <w:b/>
          <w:color w:val="0081A4"/>
          <w:spacing w:val="50"/>
          <w:sz w:val="26"/>
        </w:rPr>
        <w:t xml:space="preserve"> </w:t>
      </w:r>
      <w:r>
        <w:rPr>
          <w:rFonts w:ascii="Cambria" w:hAnsi="Cambria"/>
          <w:b/>
          <w:color w:val="0081A4"/>
          <w:spacing w:val="20"/>
          <w:sz w:val="26"/>
        </w:rPr>
        <w:t>УСЛОВИЙ</w:t>
      </w:r>
      <w:r>
        <w:rPr>
          <w:rFonts w:ascii="Cambria" w:hAnsi="Cambria"/>
          <w:b/>
          <w:color w:val="0081A4"/>
          <w:spacing w:val="45"/>
          <w:sz w:val="26"/>
        </w:rPr>
        <w:t xml:space="preserve"> </w:t>
      </w:r>
      <w:r>
        <w:rPr>
          <w:rFonts w:ascii="Cambria" w:hAnsi="Cambria"/>
          <w:b/>
          <w:color w:val="0081A4"/>
          <w:spacing w:val="20"/>
          <w:sz w:val="26"/>
        </w:rPr>
        <w:t>ОКАЗАНИЯ</w:t>
      </w:r>
      <w:r>
        <w:rPr>
          <w:rFonts w:ascii="Cambria" w:hAnsi="Cambria"/>
          <w:b/>
          <w:color w:val="0081A4"/>
          <w:spacing w:val="-55"/>
          <w:sz w:val="26"/>
        </w:rPr>
        <w:t xml:space="preserve"> </w:t>
      </w:r>
      <w:r>
        <w:rPr>
          <w:rFonts w:ascii="Cambria" w:hAnsi="Cambria"/>
          <w:b/>
          <w:color w:val="0081A4"/>
          <w:spacing w:val="18"/>
          <w:sz w:val="26"/>
        </w:rPr>
        <w:t>УСЛУГ</w:t>
      </w:r>
      <w:r>
        <w:rPr>
          <w:rFonts w:ascii="Cambria" w:hAnsi="Cambria"/>
          <w:b/>
          <w:color w:val="0081A4"/>
          <w:spacing w:val="49"/>
          <w:sz w:val="26"/>
        </w:rPr>
        <w:t xml:space="preserve"> </w:t>
      </w:r>
      <w:r>
        <w:rPr>
          <w:rFonts w:ascii="Cambria" w:hAnsi="Cambria"/>
          <w:b/>
          <w:color w:val="0081A4"/>
          <w:spacing w:val="21"/>
          <w:sz w:val="26"/>
        </w:rPr>
        <w:t>ОРГАНИЗАЦИЯМИ</w:t>
      </w:r>
      <w:r>
        <w:rPr>
          <w:rFonts w:ascii="Cambria" w:hAnsi="Cambria"/>
          <w:b/>
          <w:color w:val="0081A4"/>
          <w:spacing w:val="51"/>
          <w:sz w:val="26"/>
        </w:rPr>
        <w:t xml:space="preserve"> </w:t>
      </w:r>
      <w:r>
        <w:rPr>
          <w:rFonts w:ascii="Cambria" w:hAnsi="Cambria"/>
          <w:b/>
          <w:color w:val="0081A4"/>
          <w:spacing w:val="21"/>
          <w:sz w:val="26"/>
        </w:rPr>
        <w:t>КУЛЬТУРЫ</w:t>
      </w:r>
    </w:p>
    <w:p w14:paraId="1F521EF8" w14:textId="77777777" w:rsidR="009A1D9C" w:rsidRDefault="009A1D9C">
      <w:pPr>
        <w:pStyle w:val="a3"/>
        <w:rPr>
          <w:rFonts w:ascii="Cambria"/>
          <w:b/>
          <w:sz w:val="20"/>
        </w:rPr>
      </w:pPr>
    </w:p>
    <w:p w14:paraId="2C7AD75A" w14:textId="77777777" w:rsidR="009A1D9C" w:rsidRDefault="009A1D9C">
      <w:pPr>
        <w:pStyle w:val="a3"/>
        <w:spacing w:before="10"/>
        <w:rPr>
          <w:rFonts w:ascii="Cambria"/>
          <w:b/>
          <w:sz w:val="12"/>
        </w:rPr>
      </w:pPr>
    </w:p>
    <w:tbl>
      <w:tblPr>
        <w:tblStyle w:val="TableNormal"/>
        <w:tblW w:w="0" w:type="auto"/>
        <w:tblInd w:w="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3140"/>
        <w:gridCol w:w="3832"/>
        <w:gridCol w:w="3319"/>
      </w:tblGrid>
      <w:tr w:rsidR="009A1D9C" w14:paraId="4999A45C" w14:textId="77777777">
        <w:trPr>
          <w:trHeight w:val="552"/>
        </w:trPr>
        <w:tc>
          <w:tcPr>
            <w:tcW w:w="398" w:type="dxa"/>
          </w:tcPr>
          <w:p w14:paraId="7FA46791" w14:textId="77777777" w:rsidR="009A1D9C" w:rsidRDefault="009A1D9C">
            <w:pPr>
              <w:pStyle w:val="TableParagraph"/>
            </w:pPr>
          </w:p>
        </w:tc>
        <w:tc>
          <w:tcPr>
            <w:tcW w:w="3140" w:type="dxa"/>
          </w:tcPr>
          <w:p w14:paraId="612617A4" w14:textId="77777777" w:rsidR="009A1D9C" w:rsidRDefault="00DC6BBB">
            <w:pPr>
              <w:pStyle w:val="TableParagraph"/>
              <w:spacing w:before="1"/>
              <w:ind w:left="1027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</w:p>
        </w:tc>
        <w:tc>
          <w:tcPr>
            <w:tcW w:w="3832" w:type="dxa"/>
          </w:tcPr>
          <w:p w14:paraId="0D65D30F" w14:textId="77777777" w:rsidR="009A1D9C" w:rsidRDefault="00DC6BBB">
            <w:pPr>
              <w:pStyle w:val="TableParagraph"/>
              <w:spacing w:before="1"/>
              <w:ind w:left="1275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  <w:tc>
          <w:tcPr>
            <w:tcW w:w="3319" w:type="dxa"/>
          </w:tcPr>
          <w:p w14:paraId="165EB02E" w14:textId="77777777" w:rsidR="009A1D9C" w:rsidRDefault="00DC6BBB">
            <w:pPr>
              <w:pStyle w:val="TableParagraph"/>
              <w:spacing w:line="274" w:lineRule="exact"/>
              <w:ind w:left="736" w:right="204" w:hanging="524"/>
              <w:rPr>
                <w:b/>
                <w:sz w:val="24"/>
              </w:rPr>
            </w:pPr>
            <w:r>
              <w:rPr>
                <w:b/>
                <w:sz w:val="24"/>
              </w:rPr>
              <w:t>Источники информации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 ее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сбора</w:t>
            </w:r>
          </w:p>
        </w:tc>
      </w:tr>
      <w:tr w:rsidR="009A1D9C" w14:paraId="4B95246E" w14:textId="77777777">
        <w:trPr>
          <w:trHeight w:val="2486"/>
        </w:trPr>
        <w:tc>
          <w:tcPr>
            <w:tcW w:w="398" w:type="dxa"/>
            <w:vMerge w:val="restart"/>
          </w:tcPr>
          <w:p w14:paraId="26433A7C" w14:textId="77777777" w:rsidR="009A1D9C" w:rsidRDefault="00DC6BBB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40" w:type="dxa"/>
            <w:vMerge w:val="restart"/>
          </w:tcPr>
          <w:p w14:paraId="7C277173" w14:textId="77777777" w:rsidR="009A1D9C" w:rsidRDefault="00DC6BBB">
            <w:pPr>
              <w:pStyle w:val="TableParagraph"/>
              <w:tabs>
                <w:tab w:val="left" w:pos="2715"/>
                <w:tab w:val="left" w:pos="2858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ОТКРЫТОСТЬ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z w:val="24"/>
              </w:rPr>
              <w:tab/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14:paraId="103830C8" w14:textId="77777777" w:rsidR="009A1D9C" w:rsidRDefault="00DC6BBB">
            <w:pPr>
              <w:pStyle w:val="TableParagraph"/>
              <w:tabs>
                <w:tab w:val="left" w:pos="2691"/>
              </w:tabs>
              <w:ind w:left="105"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(установлен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для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сфере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культуры)</w:t>
            </w:r>
          </w:p>
        </w:tc>
        <w:tc>
          <w:tcPr>
            <w:tcW w:w="3832" w:type="dxa"/>
          </w:tcPr>
          <w:p w14:paraId="56B420A0" w14:textId="77777777" w:rsidR="009A1D9C" w:rsidRDefault="00DC6BBB">
            <w:pPr>
              <w:pStyle w:val="TableParagraph"/>
              <w:tabs>
                <w:tab w:val="left" w:pos="2368"/>
              </w:tabs>
              <w:ind w:left="109" w:right="100"/>
              <w:jc w:val="both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размещенной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установленным законодательными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иными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нормативными</w:t>
            </w:r>
          </w:p>
          <w:p w14:paraId="57548E43" w14:textId="77777777" w:rsidR="009A1D9C" w:rsidRDefault="00DC6BBB">
            <w:pPr>
              <w:pStyle w:val="TableParagraph"/>
              <w:spacing w:line="274" w:lineRule="exact"/>
              <w:ind w:left="109" w:right="101"/>
              <w:jc w:val="both"/>
              <w:rPr>
                <w:sz w:val="24"/>
              </w:rPr>
            </w:pPr>
            <w:r>
              <w:rPr>
                <w:sz w:val="24"/>
              </w:rPr>
              <w:t>правовыми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3319" w:type="dxa"/>
          </w:tcPr>
          <w:p w14:paraId="61E28F02" w14:textId="77777777" w:rsidR="009A1D9C" w:rsidRDefault="00DC6BBB">
            <w:pPr>
              <w:pStyle w:val="TableParagraph"/>
              <w:ind w:left="102" w:right="102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</w:tr>
      <w:tr w:rsidR="009A1D9C" w14:paraId="3D3E2DCD" w14:textId="77777777">
        <w:trPr>
          <w:trHeight w:val="1656"/>
        </w:trPr>
        <w:tc>
          <w:tcPr>
            <w:tcW w:w="398" w:type="dxa"/>
            <w:vMerge/>
            <w:tcBorders>
              <w:top w:val="nil"/>
            </w:tcBorders>
          </w:tcPr>
          <w:p w14:paraId="33A36E99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  <w:vMerge/>
            <w:tcBorders>
              <w:top w:val="nil"/>
            </w:tcBorders>
          </w:tcPr>
          <w:p w14:paraId="1FD6A6DF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 w14:paraId="08CC70D6" w14:textId="77777777" w:rsidR="009A1D9C" w:rsidRDefault="00DC6BBB">
            <w:pPr>
              <w:pStyle w:val="TableParagraph"/>
              <w:tabs>
                <w:tab w:val="left" w:pos="2790"/>
              </w:tabs>
              <w:ind w:left="109" w:right="99"/>
              <w:jc w:val="both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официальном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обратной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  <w:p w14:paraId="26118195" w14:textId="77777777" w:rsidR="009A1D9C" w:rsidRDefault="00DC6BBB">
            <w:pPr>
              <w:pStyle w:val="TableParagraph"/>
              <w:spacing w:line="274" w:lineRule="exact"/>
              <w:ind w:left="109" w:right="100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функционирование</w:t>
            </w:r>
          </w:p>
        </w:tc>
        <w:tc>
          <w:tcPr>
            <w:tcW w:w="3319" w:type="dxa"/>
          </w:tcPr>
          <w:p w14:paraId="08A501AE" w14:textId="77777777" w:rsidR="009A1D9C" w:rsidRDefault="00DC6BBB">
            <w:pPr>
              <w:pStyle w:val="TableParagraph"/>
              <w:spacing w:line="237" w:lineRule="auto"/>
              <w:ind w:left="102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официальных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сайтов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</w:tr>
      <w:tr w:rsidR="009A1D9C" w14:paraId="70AD14BB" w14:textId="77777777">
        <w:trPr>
          <w:trHeight w:val="3312"/>
        </w:trPr>
        <w:tc>
          <w:tcPr>
            <w:tcW w:w="398" w:type="dxa"/>
            <w:vMerge/>
            <w:tcBorders>
              <w:top w:val="nil"/>
            </w:tcBorders>
          </w:tcPr>
          <w:p w14:paraId="156FF727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  <w:vMerge/>
            <w:tcBorders>
              <w:top w:val="nil"/>
            </w:tcBorders>
          </w:tcPr>
          <w:p w14:paraId="0369594E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 w14:paraId="7B93B968" w14:textId="77777777" w:rsidR="009A1D9C" w:rsidRDefault="00DC6BBB">
            <w:pPr>
              <w:pStyle w:val="TableParagraph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1.3.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открытостью,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319" w:type="dxa"/>
          </w:tcPr>
          <w:p w14:paraId="6D3CD433" w14:textId="77777777" w:rsidR="009A1D9C" w:rsidRDefault="00DC6BBB">
            <w:pPr>
              <w:pStyle w:val="TableParagraph"/>
              <w:ind w:left="102" w:right="103"/>
              <w:jc w:val="both"/>
              <w:rPr>
                <w:sz w:val="24"/>
              </w:rPr>
            </w:pPr>
            <w:r>
              <w:rPr>
                <w:sz w:val="24"/>
              </w:rPr>
              <w:t>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качестве услуг в 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приказом Минтруда 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30 октября 2018 г. № 675н,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зарегистрирован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Минюсте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14:paraId="51A58776" w14:textId="77777777" w:rsidR="009A1D9C" w:rsidRDefault="00DC6BBB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52726.</w:t>
            </w:r>
          </w:p>
          <w:p w14:paraId="564A991A" w14:textId="77777777" w:rsidR="009A1D9C" w:rsidRDefault="00DC6BBB">
            <w:pPr>
              <w:pStyle w:val="TableParagraph"/>
              <w:tabs>
                <w:tab w:val="left" w:pos="2404"/>
              </w:tabs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Рекомендуемый</w:t>
            </w:r>
            <w:r>
              <w:rPr>
                <w:sz w:val="24"/>
              </w:rPr>
              <w:tab/>
              <w:t>образец</w:t>
            </w:r>
          </w:p>
          <w:p w14:paraId="06E04F1E" w14:textId="77777777" w:rsidR="009A1D9C" w:rsidRDefault="00DC6BBB">
            <w:pPr>
              <w:pStyle w:val="TableParagraph"/>
              <w:tabs>
                <w:tab w:val="left" w:pos="1518"/>
                <w:tab w:val="left" w:pos="2498"/>
              </w:tabs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Анкеты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опроса</w:t>
            </w:r>
          </w:p>
          <w:p w14:paraId="6647EF1D" w14:textId="77777777" w:rsidR="009A1D9C" w:rsidRDefault="00DC6BBB">
            <w:pPr>
              <w:pStyle w:val="TableParagraph"/>
              <w:spacing w:line="274" w:lineRule="exact"/>
              <w:ind w:left="102" w:right="93"/>
              <w:rPr>
                <w:sz w:val="24"/>
              </w:rPr>
            </w:pPr>
            <w:r>
              <w:rPr>
                <w:sz w:val="24"/>
              </w:rPr>
              <w:t>получателей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</w:tc>
      </w:tr>
      <w:tr w:rsidR="009A1D9C" w14:paraId="433CEA82" w14:textId="77777777">
        <w:trPr>
          <w:trHeight w:val="825"/>
        </w:trPr>
        <w:tc>
          <w:tcPr>
            <w:tcW w:w="398" w:type="dxa"/>
            <w:vMerge w:val="restart"/>
          </w:tcPr>
          <w:p w14:paraId="3B014B09" w14:textId="77777777" w:rsidR="009A1D9C" w:rsidRDefault="00DC6BB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40" w:type="dxa"/>
            <w:vMerge w:val="restart"/>
          </w:tcPr>
          <w:p w14:paraId="3BA870E9" w14:textId="77777777" w:rsidR="009A1D9C" w:rsidRDefault="00DC6BBB">
            <w:pPr>
              <w:pStyle w:val="TableParagraph"/>
              <w:ind w:left="105" w:right="772"/>
              <w:rPr>
                <w:sz w:val="24"/>
              </w:rPr>
            </w:pPr>
            <w:r>
              <w:rPr>
                <w:sz w:val="24"/>
              </w:rPr>
              <w:t>КОМФОРТНОСТЬ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ПРЕДОСТАВЛЕНИЯ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</w:p>
          <w:p w14:paraId="48006FEA" w14:textId="77777777" w:rsidR="009A1D9C" w:rsidRDefault="00DC6BBB">
            <w:pPr>
              <w:pStyle w:val="TableParagraph"/>
              <w:tabs>
                <w:tab w:val="left" w:pos="1343"/>
                <w:tab w:val="left" w:pos="1765"/>
                <w:tab w:val="left" w:pos="2691"/>
              </w:tabs>
              <w:ind w:left="105"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(установлен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для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сфере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кроме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организаций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культуры, осуществляющих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создание, исполнение, показ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z w:val="24"/>
              </w:rPr>
              <w:tab/>
              <w:t>интерпретацию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произведений литературы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которых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целях определения итоговой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качества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целом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используется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расчетная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величина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значения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данного</w:t>
            </w:r>
          </w:p>
          <w:p w14:paraId="53D2329B" w14:textId="77777777" w:rsidR="009A1D9C" w:rsidRDefault="00DC6BBB">
            <w:pPr>
              <w:pStyle w:val="TableParagraph"/>
              <w:spacing w:line="261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критерия)</w:t>
            </w:r>
          </w:p>
        </w:tc>
        <w:tc>
          <w:tcPr>
            <w:tcW w:w="3832" w:type="dxa"/>
          </w:tcPr>
          <w:p w14:paraId="41EC52E7" w14:textId="77777777" w:rsidR="009A1D9C" w:rsidRDefault="00DC6BBB">
            <w:pPr>
              <w:pStyle w:val="TableParagraph"/>
              <w:tabs>
                <w:tab w:val="left" w:pos="1974"/>
                <w:tab w:val="left" w:pos="2090"/>
                <w:tab w:val="left" w:pos="2430"/>
                <w:tab w:val="left" w:pos="3369"/>
              </w:tabs>
              <w:spacing w:line="237" w:lineRule="auto"/>
              <w:ind w:left="109" w:right="99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комфортных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</w:p>
          <w:p w14:paraId="223545A8" w14:textId="77777777" w:rsidR="009A1D9C" w:rsidRDefault="00DC6BBB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предоставления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</w:p>
        </w:tc>
        <w:tc>
          <w:tcPr>
            <w:tcW w:w="3319" w:type="dxa"/>
          </w:tcPr>
          <w:p w14:paraId="70BDFA6C" w14:textId="77777777" w:rsidR="009A1D9C" w:rsidRDefault="00DC6BBB">
            <w:pPr>
              <w:pStyle w:val="TableParagraph"/>
              <w:tabs>
                <w:tab w:val="left" w:pos="1671"/>
                <w:tab w:val="left" w:pos="3091"/>
              </w:tabs>
              <w:spacing w:line="237" w:lineRule="auto"/>
              <w:ind w:left="102" w:right="102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</w:tr>
      <w:tr w:rsidR="009A1D9C" w14:paraId="76BBBFD3" w14:textId="77777777">
        <w:trPr>
          <w:trHeight w:val="829"/>
        </w:trPr>
        <w:tc>
          <w:tcPr>
            <w:tcW w:w="398" w:type="dxa"/>
            <w:vMerge/>
            <w:tcBorders>
              <w:top w:val="nil"/>
            </w:tcBorders>
          </w:tcPr>
          <w:p w14:paraId="12FD5F03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  <w:vMerge/>
            <w:tcBorders>
              <w:top w:val="nil"/>
            </w:tcBorders>
          </w:tcPr>
          <w:p w14:paraId="1D32AB24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 w14:paraId="3BDC4EA2" w14:textId="77777777" w:rsidR="009A1D9C" w:rsidRDefault="00DC6BBB">
            <w:pPr>
              <w:pStyle w:val="TableParagraph"/>
              <w:spacing w:line="270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2.2.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Показатель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83"/>
                <w:sz w:val="24"/>
              </w:rPr>
              <w:t xml:space="preserve"> </w:t>
            </w:r>
            <w:r>
              <w:rPr>
                <w:i/>
                <w:sz w:val="24"/>
              </w:rPr>
              <w:t>установлен</w:t>
            </w:r>
            <w:r>
              <w:rPr>
                <w:i/>
                <w:spacing w:val="83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</w:p>
          <w:p w14:paraId="0DC16C6E" w14:textId="77777777" w:rsidR="009A1D9C" w:rsidRDefault="00DC6BBB">
            <w:pPr>
              <w:pStyle w:val="TableParagraph"/>
              <w:spacing w:line="274" w:lineRule="exact"/>
              <w:ind w:left="109" w:right="98"/>
              <w:rPr>
                <w:i/>
                <w:sz w:val="24"/>
              </w:rPr>
            </w:pPr>
            <w:r>
              <w:rPr>
                <w:i/>
                <w:sz w:val="24"/>
              </w:rPr>
              <w:t>для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итоговой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используется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расчетная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величина</w:t>
            </w:r>
          </w:p>
        </w:tc>
        <w:tc>
          <w:tcPr>
            <w:tcW w:w="3319" w:type="dxa"/>
          </w:tcPr>
          <w:p w14:paraId="506967B1" w14:textId="77777777" w:rsidR="009A1D9C" w:rsidRDefault="00DC6BBB">
            <w:pPr>
              <w:pStyle w:val="TableParagraph"/>
              <w:spacing w:line="242" w:lineRule="auto"/>
              <w:ind w:left="102" w:right="91"/>
              <w:rPr>
                <w:i/>
                <w:sz w:val="24"/>
              </w:rPr>
            </w:pPr>
            <w:r>
              <w:rPr>
                <w:i/>
                <w:sz w:val="24"/>
              </w:rPr>
              <w:t>Расчетная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величина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показателя</w:t>
            </w:r>
          </w:p>
        </w:tc>
      </w:tr>
      <w:tr w:rsidR="009A1D9C" w14:paraId="0F279D45" w14:textId="77777777">
        <w:trPr>
          <w:trHeight w:val="3566"/>
        </w:trPr>
        <w:tc>
          <w:tcPr>
            <w:tcW w:w="398" w:type="dxa"/>
            <w:vMerge/>
            <w:tcBorders>
              <w:top w:val="nil"/>
            </w:tcBorders>
          </w:tcPr>
          <w:p w14:paraId="1BBAE948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  <w:vMerge/>
            <w:tcBorders>
              <w:top w:val="nil"/>
            </w:tcBorders>
          </w:tcPr>
          <w:p w14:paraId="6C942AB9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 w14:paraId="0B37E48F" w14:textId="77777777" w:rsidR="009A1D9C" w:rsidRDefault="00DC6BBB">
            <w:pPr>
              <w:pStyle w:val="TableParagraph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2.3. 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удовлетворенных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комфортностью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</w:p>
        </w:tc>
        <w:tc>
          <w:tcPr>
            <w:tcW w:w="3319" w:type="dxa"/>
          </w:tcPr>
          <w:p w14:paraId="7A480468" w14:textId="77777777" w:rsidR="009A1D9C" w:rsidRDefault="00DC6BBB">
            <w:pPr>
              <w:pStyle w:val="TableParagraph"/>
              <w:ind w:left="102" w:right="103"/>
              <w:jc w:val="both"/>
              <w:rPr>
                <w:sz w:val="24"/>
              </w:rPr>
            </w:pPr>
            <w:r>
              <w:rPr>
                <w:sz w:val="24"/>
              </w:rPr>
              <w:t>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качестве услуг в 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приказом Минтруда 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30 октября 2018 г. № 675н,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зарегистрирован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Минюсте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14:paraId="37DE0E68" w14:textId="77777777" w:rsidR="009A1D9C" w:rsidRDefault="00DC6BBB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52726.</w:t>
            </w:r>
          </w:p>
          <w:p w14:paraId="5CDB72BD" w14:textId="77777777" w:rsidR="009A1D9C" w:rsidRDefault="00DC6BBB">
            <w:pPr>
              <w:pStyle w:val="TableParagraph"/>
              <w:tabs>
                <w:tab w:val="left" w:pos="2404"/>
              </w:tabs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Рекомендуемый</w:t>
            </w:r>
            <w:r>
              <w:rPr>
                <w:sz w:val="24"/>
              </w:rPr>
              <w:tab/>
              <w:t>образец</w:t>
            </w:r>
          </w:p>
          <w:p w14:paraId="69CD9705" w14:textId="77777777" w:rsidR="009A1D9C" w:rsidRDefault="00DC6BBB">
            <w:pPr>
              <w:pStyle w:val="TableParagraph"/>
              <w:tabs>
                <w:tab w:val="left" w:pos="1518"/>
                <w:tab w:val="left" w:pos="2497"/>
              </w:tabs>
              <w:spacing w:line="242" w:lineRule="auto"/>
              <w:ind w:left="102" w:right="99"/>
              <w:rPr>
                <w:sz w:val="24"/>
              </w:rPr>
            </w:pPr>
            <w:r>
              <w:rPr>
                <w:sz w:val="24"/>
              </w:rPr>
              <w:t>Анкеты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опроса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получателей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</w:p>
        </w:tc>
      </w:tr>
    </w:tbl>
    <w:p w14:paraId="7DC91C9B" w14:textId="77777777" w:rsidR="009A1D9C" w:rsidRDefault="009A1D9C">
      <w:pPr>
        <w:spacing w:line="242" w:lineRule="auto"/>
        <w:rPr>
          <w:sz w:val="24"/>
        </w:rPr>
        <w:sectPr w:rsidR="009A1D9C">
          <w:footerReference w:type="default" r:id="rId37"/>
          <w:pgSz w:w="11900" w:h="16840"/>
          <w:pgMar w:top="840" w:right="0" w:bottom="480" w:left="0" w:header="0" w:footer="288" w:gutter="0"/>
          <w:cols w:space="720"/>
        </w:sectPr>
      </w:pPr>
    </w:p>
    <w:tbl>
      <w:tblPr>
        <w:tblStyle w:val="TableNormal"/>
        <w:tblW w:w="0" w:type="auto"/>
        <w:tblInd w:w="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3140"/>
        <w:gridCol w:w="3832"/>
        <w:gridCol w:w="3319"/>
      </w:tblGrid>
      <w:tr w:rsidR="009A1D9C" w14:paraId="0A5E4BD2" w14:textId="77777777">
        <w:trPr>
          <w:trHeight w:val="1382"/>
        </w:trPr>
        <w:tc>
          <w:tcPr>
            <w:tcW w:w="398" w:type="dxa"/>
            <w:vMerge w:val="restart"/>
          </w:tcPr>
          <w:p w14:paraId="275B5D85" w14:textId="77777777" w:rsidR="009A1D9C" w:rsidRDefault="00DC6BBB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bookmarkStart w:id="24" w:name="16"/>
            <w:bookmarkEnd w:id="24"/>
            <w:r>
              <w:rPr>
                <w:sz w:val="24"/>
              </w:rPr>
              <w:lastRenderedPageBreak/>
              <w:t>3.</w:t>
            </w:r>
          </w:p>
        </w:tc>
        <w:tc>
          <w:tcPr>
            <w:tcW w:w="3140" w:type="dxa"/>
            <w:vMerge w:val="restart"/>
          </w:tcPr>
          <w:p w14:paraId="771F90DA" w14:textId="77777777" w:rsidR="009A1D9C" w:rsidRDefault="00DC6BBB">
            <w:pPr>
              <w:pStyle w:val="TableParagraph"/>
              <w:tabs>
                <w:tab w:val="left" w:pos="2225"/>
              </w:tabs>
              <w:spacing w:line="242" w:lineRule="auto"/>
              <w:ind w:left="105" w:right="106"/>
              <w:rPr>
                <w:sz w:val="24"/>
              </w:rPr>
            </w:pPr>
            <w:r>
              <w:rPr>
                <w:sz w:val="24"/>
              </w:rPr>
              <w:t>ДОСТУПНОСТЬ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УСЛУГ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  <w:p w14:paraId="1104FDB9" w14:textId="77777777" w:rsidR="009A1D9C" w:rsidRDefault="00DC6BBB">
            <w:pPr>
              <w:pStyle w:val="TableParagraph"/>
              <w:ind w:left="105" w:right="904"/>
              <w:rPr>
                <w:i/>
                <w:sz w:val="24"/>
              </w:rPr>
            </w:pPr>
            <w:r>
              <w:rPr>
                <w:i/>
                <w:sz w:val="24"/>
              </w:rPr>
              <w:t>(установлен 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организаций в сфере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культуры)</w:t>
            </w:r>
          </w:p>
        </w:tc>
        <w:tc>
          <w:tcPr>
            <w:tcW w:w="3832" w:type="dxa"/>
          </w:tcPr>
          <w:p w14:paraId="078665DF" w14:textId="77777777" w:rsidR="009A1D9C" w:rsidRDefault="00DC6BBB">
            <w:pPr>
              <w:pStyle w:val="TableParagraph"/>
              <w:ind w:left="109" w:right="100"/>
              <w:jc w:val="both"/>
              <w:rPr>
                <w:sz w:val="24"/>
              </w:rPr>
            </w:pPr>
            <w:r>
              <w:rPr>
                <w:sz w:val="24"/>
              </w:rPr>
              <w:t>3.1. 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 социальной сферы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прилегающей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49FED050" w14:textId="77777777" w:rsidR="009A1D9C" w:rsidRDefault="00DC6BBB">
            <w:pPr>
              <w:pStyle w:val="TableParagraph"/>
              <w:spacing w:line="274" w:lineRule="exact"/>
              <w:ind w:left="109" w:right="100"/>
              <w:jc w:val="both"/>
              <w:rPr>
                <w:sz w:val="24"/>
              </w:rPr>
            </w:pP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  <w:tc>
          <w:tcPr>
            <w:tcW w:w="3319" w:type="dxa"/>
          </w:tcPr>
          <w:p w14:paraId="4F8A5EA9" w14:textId="77777777" w:rsidR="009A1D9C" w:rsidRDefault="00DC6BBB">
            <w:pPr>
              <w:pStyle w:val="TableParagraph"/>
              <w:tabs>
                <w:tab w:val="left" w:pos="2367"/>
              </w:tabs>
              <w:ind w:left="102" w:right="98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  <w:t>условий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доступности организаций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инвалидов.</w:t>
            </w:r>
          </w:p>
        </w:tc>
      </w:tr>
      <w:tr w:rsidR="009A1D9C" w14:paraId="47CF99D0" w14:textId="77777777">
        <w:trPr>
          <w:trHeight w:val="1377"/>
        </w:trPr>
        <w:tc>
          <w:tcPr>
            <w:tcW w:w="398" w:type="dxa"/>
            <w:vMerge/>
            <w:tcBorders>
              <w:top w:val="nil"/>
            </w:tcBorders>
          </w:tcPr>
          <w:p w14:paraId="5E8F6345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  <w:vMerge/>
            <w:tcBorders>
              <w:top w:val="nil"/>
            </w:tcBorders>
          </w:tcPr>
          <w:p w14:paraId="3DE03FCF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 w14:paraId="5EFCB7B2" w14:textId="77777777" w:rsidR="009A1D9C" w:rsidRDefault="00DC6BBB">
            <w:pPr>
              <w:pStyle w:val="TableParagraph"/>
              <w:tabs>
                <w:tab w:val="left" w:pos="2305"/>
              </w:tabs>
              <w:ind w:left="109" w:right="99"/>
              <w:jc w:val="both"/>
              <w:rPr>
                <w:sz w:val="24"/>
              </w:rPr>
            </w:pPr>
            <w:r>
              <w:rPr>
                <w:sz w:val="24"/>
              </w:rPr>
              <w:t>3.2. 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доступности,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позволяющих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инвалидам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получать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  <w:p w14:paraId="20201D27" w14:textId="77777777" w:rsidR="009A1D9C" w:rsidRDefault="00DC6BBB">
            <w:pPr>
              <w:pStyle w:val="TableParagraph"/>
              <w:spacing w:line="257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наравне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</w:p>
        </w:tc>
        <w:tc>
          <w:tcPr>
            <w:tcW w:w="3319" w:type="dxa"/>
          </w:tcPr>
          <w:p w14:paraId="0B0B33D1" w14:textId="77777777" w:rsidR="009A1D9C" w:rsidRDefault="00DC6BBB">
            <w:pPr>
              <w:pStyle w:val="TableParagraph"/>
              <w:tabs>
                <w:tab w:val="left" w:pos="2367"/>
              </w:tabs>
              <w:ind w:left="102" w:right="101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условий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доступности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инвалидов.</w:t>
            </w:r>
          </w:p>
        </w:tc>
      </w:tr>
      <w:tr w:rsidR="009A1D9C" w14:paraId="7AB1CD29" w14:textId="77777777">
        <w:trPr>
          <w:trHeight w:val="3038"/>
        </w:trPr>
        <w:tc>
          <w:tcPr>
            <w:tcW w:w="398" w:type="dxa"/>
            <w:vMerge/>
            <w:tcBorders>
              <w:top w:val="nil"/>
            </w:tcBorders>
          </w:tcPr>
          <w:p w14:paraId="024CA5F2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  <w:vMerge/>
            <w:tcBorders>
              <w:top w:val="nil"/>
            </w:tcBorders>
          </w:tcPr>
          <w:p w14:paraId="5186DF2C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 w14:paraId="3E2C85E9" w14:textId="77777777" w:rsidR="009A1D9C" w:rsidRDefault="00DC6BBB">
            <w:pPr>
              <w:pStyle w:val="TableParagraph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3.3. 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удовлетворенных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  <w:tc>
          <w:tcPr>
            <w:tcW w:w="3319" w:type="dxa"/>
          </w:tcPr>
          <w:p w14:paraId="4D1A0DD7" w14:textId="77777777" w:rsidR="009A1D9C" w:rsidRDefault="00DC6BBB">
            <w:pPr>
              <w:pStyle w:val="TableParagraph"/>
              <w:ind w:left="102" w:right="103"/>
              <w:jc w:val="both"/>
              <w:rPr>
                <w:sz w:val="24"/>
              </w:rPr>
            </w:pPr>
            <w:r>
              <w:rPr>
                <w:sz w:val="24"/>
              </w:rPr>
              <w:t>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качестве услуг в 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приказом Минтруда 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30 октября 2018 г. № 675н,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зарегистрирован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Минюсте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14:paraId="7B91D4E8" w14:textId="77777777" w:rsidR="009A1D9C" w:rsidRDefault="00DC6BBB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52726.</w:t>
            </w:r>
          </w:p>
          <w:p w14:paraId="24A1C663" w14:textId="77777777" w:rsidR="009A1D9C" w:rsidRDefault="00DC6BBB">
            <w:pPr>
              <w:pStyle w:val="TableParagraph"/>
              <w:tabs>
                <w:tab w:val="left" w:pos="2404"/>
              </w:tabs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Рекомендуемый</w:t>
            </w:r>
            <w:r>
              <w:rPr>
                <w:sz w:val="24"/>
              </w:rPr>
              <w:tab/>
              <w:t>образец</w:t>
            </w:r>
          </w:p>
          <w:p w14:paraId="6D44926A" w14:textId="77777777" w:rsidR="009A1D9C" w:rsidRDefault="00DC6BBB">
            <w:pPr>
              <w:pStyle w:val="TableParagraph"/>
              <w:tabs>
                <w:tab w:val="left" w:pos="1518"/>
                <w:tab w:val="left" w:pos="2497"/>
              </w:tabs>
              <w:spacing w:line="274" w:lineRule="exact"/>
              <w:ind w:left="102" w:right="97"/>
              <w:rPr>
                <w:sz w:val="24"/>
              </w:rPr>
            </w:pPr>
            <w:r>
              <w:rPr>
                <w:sz w:val="24"/>
              </w:rPr>
              <w:t>Анкеты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опроса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получателей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услуг, вопрос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</w:p>
        </w:tc>
      </w:tr>
      <w:tr w:rsidR="009A1D9C" w14:paraId="792F2DE9" w14:textId="77777777">
        <w:trPr>
          <w:trHeight w:val="3034"/>
        </w:trPr>
        <w:tc>
          <w:tcPr>
            <w:tcW w:w="398" w:type="dxa"/>
            <w:vMerge w:val="restart"/>
          </w:tcPr>
          <w:p w14:paraId="1218AA63" w14:textId="77777777" w:rsidR="009A1D9C" w:rsidRDefault="00DC6BBB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140" w:type="dxa"/>
            <w:vMerge w:val="restart"/>
          </w:tcPr>
          <w:p w14:paraId="574D619E" w14:textId="77777777" w:rsidR="009A1D9C" w:rsidRDefault="00DC6BBB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ДОБРОЖЕЛАТЕЛЬНОСТЬ,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ВЕЖЛИВОСТЬ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  <w:p w14:paraId="4EA6D971" w14:textId="77777777" w:rsidR="009A1D9C" w:rsidRDefault="00DC6BBB">
            <w:pPr>
              <w:pStyle w:val="TableParagraph"/>
              <w:tabs>
                <w:tab w:val="left" w:pos="1318"/>
                <w:tab w:val="left" w:pos="1826"/>
                <w:tab w:val="left" w:pos="1937"/>
                <w:tab w:val="left" w:pos="1981"/>
                <w:tab w:val="left" w:pos="2417"/>
                <w:tab w:val="left" w:pos="2691"/>
                <w:tab w:val="left" w:pos="2791"/>
                <w:tab w:val="left" w:pos="2910"/>
              </w:tabs>
              <w:ind w:left="105" w:right="96"/>
              <w:rPr>
                <w:i/>
                <w:sz w:val="24"/>
              </w:rPr>
            </w:pPr>
            <w:r>
              <w:rPr>
                <w:i/>
                <w:sz w:val="24"/>
              </w:rPr>
              <w:t>(установлен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для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организаций</w:t>
            </w:r>
            <w:r>
              <w:rPr>
                <w:i/>
                <w:sz w:val="24"/>
              </w:rPr>
              <w:tab/>
              <w:t>в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сфере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культуры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кроме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организаций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культуры,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осуществляющих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создание,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исполнение,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показ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интерпретацию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произведений литературы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искусства,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которых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целях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определения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итоговой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</w:t>
            </w:r>
            <w:r>
              <w:rPr>
                <w:i/>
                <w:sz w:val="24"/>
              </w:rPr>
              <w:tab/>
              <w:t>качества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z w:val="24"/>
              </w:rPr>
              <w:tab/>
              <w:t>в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целом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используется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расчетная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величина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значения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данного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критерия)</w:t>
            </w:r>
          </w:p>
        </w:tc>
        <w:tc>
          <w:tcPr>
            <w:tcW w:w="3832" w:type="dxa"/>
          </w:tcPr>
          <w:p w14:paraId="71F0A53B" w14:textId="77777777" w:rsidR="009A1D9C" w:rsidRDefault="00DC6BBB">
            <w:pPr>
              <w:pStyle w:val="TableParagraph"/>
              <w:tabs>
                <w:tab w:val="left" w:pos="1375"/>
                <w:tab w:val="left" w:pos="1433"/>
                <w:tab w:val="left" w:pos="1609"/>
                <w:tab w:val="left" w:pos="1961"/>
                <w:tab w:val="left" w:pos="2233"/>
                <w:tab w:val="left" w:pos="2541"/>
                <w:tab w:val="left" w:pos="2583"/>
                <w:tab w:val="left" w:pos="3013"/>
                <w:tab w:val="left" w:pos="3097"/>
                <w:tab w:val="left" w:pos="3342"/>
                <w:tab w:val="left" w:pos="3604"/>
              </w:tabs>
              <w:ind w:left="109" w:right="99"/>
              <w:rPr>
                <w:sz w:val="24"/>
              </w:rPr>
            </w:pPr>
            <w:r>
              <w:rPr>
                <w:sz w:val="24"/>
              </w:rPr>
              <w:t>4.1. Доля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получателей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услуг,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удовлетворенных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вежливостью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социальной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сферы,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первичный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получателя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услуги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непосредственном</w:t>
            </w:r>
            <w:r>
              <w:rPr>
                <w:sz w:val="24"/>
              </w:rPr>
              <w:tab/>
              <w:t>обращении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</w:p>
        </w:tc>
        <w:tc>
          <w:tcPr>
            <w:tcW w:w="3319" w:type="dxa"/>
          </w:tcPr>
          <w:p w14:paraId="37FFB8D4" w14:textId="77777777" w:rsidR="009A1D9C" w:rsidRDefault="00DC6BBB">
            <w:pPr>
              <w:pStyle w:val="TableParagraph"/>
              <w:ind w:left="102" w:right="103"/>
              <w:jc w:val="both"/>
              <w:rPr>
                <w:sz w:val="24"/>
              </w:rPr>
            </w:pPr>
            <w:r>
              <w:rPr>
                <w:sz w:val="24"/>
              </w:rPr>
              <w:t>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качестве услуг в 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приказом Минтруда 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30 октября 2018 г. № 675н,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зарегистрирован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Минюсте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14:paraId="6862622C" w14:textId="77777777" w:rsidR="009A1D9C" w:rsidRDefault="00DC6BBB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52726.</w:t>
            </w:r>
          </w:p>
          <w:p w14:paraId="215D24ED" w14:textId="77777777" w:rsidR="009A1D9C" w:rsidRDefault="00DC6BBB">
            <w:pPr>
              <w:pStyle w:val="TableParagraph"/>
              <w:tabs>
                <w:tab w:val="left" w:pos="2404"/>
              </w:tabs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Рекомендуемый</w:t>
            </w:r>
            <w:r>
              <w:rPr>
                <w:sz w:val="24"/>
              </w:rPr>
              <w:tab/>
              <w:t>образец</w:t>
            </w:r>
          </w:p>
          <w:p w14:paraId="0D5E6401" w14:textId="77777777" w:rsidR="009A1D9C" w:rsidRDefault="00DC6BBB">
            <w:pPr>
              <w:pStyle w:val="TableParagraph"/>
              <w:tabs>
                <w:tab w:val="left" w:pos="1518"/>
                <w:tab w:val="left" w:pos="2497"/>
              </w:tabs>
              <w:spacing w:line="278" w:lineRule="exact"/>
              <w:ind w:left="102" w:right="99"/>
              <w:rPr>
                <w:sz w:val="24"/>
              </w:rPr>
            </w:pPr>
            <w:r>
              <w:rPr>
                <w:sz w:val="24"/>
              </w:rPr>
              <w:t>Анкеты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опроса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получателей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услуг, вопрос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</w:p>
        </w:tc>
      </w:tr>
      <w:tr w:rsidR="009A1D9C" w14:paraId="02E0F6E0" w14:textId="77777777">
        <w:trPr>
          <w:trHeight w:val="3037"/>
        </w:trPr>
        <w:tc>
          <w:tcPr>
            <w:tcW w:w="398" w:type="dxa"/>
            <w:vMerge/>
            <w:tcBorders>
              <w:top w:val="nil"/>
            </w:tcBorders>
          </w:tcPr>
          <w:p w14:paraId="220142A6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  <w:vMerge/>
            <w:tcBorders>
              <w:top w:val="nil"/>
            </w:tcBorders>
          </w:tcPr>
          <w:p w14:paraId="2566AFA6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 w14:paraId="6F6D48DF" w14:textId="77777777" w:rsidR="009A1D9C" w:rsidRDefault="00DC6BBB">
            <w:pPr>
              <w:pStyle w:val="TableParagraph"/>
              <w:tabs>
                <w:tab w:val="left" w:pos="1433"/>
                <w:tab w:val="left" w:pos="1609"/>
                <w:tab w:val="left" w:pos="2541"/>
                <w:tab w:val="left" w:pos="3013"/>
                <w:tab w:val="left" w:pos="3097"/>
              </w:tabs>
              <w:ind w:left="109" w:right="100"/>
              <w:rPr>
                <w:sz w:val="24"/>
              </w:rPr>
            </w:pPr>
            <w:r>
              <w:rPr>
                <w:sz w:val="24"/>
              </w:rPr>
              <w:t>4.2. Доля</w:t>
            </w:r>
            <w:r>
              <w:rPr>
                <w:sz w:val="24"/>
              </w:rPr>
              <w:tab/>
              <w:t>получателей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услуг,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удовлетворенных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вежливостью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социальной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сферы,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обращении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</w:p>
        </w:tc>
        <w:tc>
          <w:tcPr>
            <w:tcW w:w="3319" w:type="dxa"/>
          </w:tcPr>
          <w:p w14:paraId="4E917D7C" w14:textId="77777777" w:rsidR="009A1D9C" w:rsidRDefault="00DC6BBB">
            <w:pPr>
              <w:pStyle w:val="TableParagraph"/>
              <w:ind w:left="102" w:right="101"/>
              <w:jc w:val="both"/>
              <w:rPr>
                <w:sz w:val="24"/>
              </w:rPr>
            </w:pPr>
            <w:r>
              <w:rPr>
                <w:sz w:val="24"/>
              </w:rPr>
              <w:t>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качестве услуг в 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приказом Минтруда 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30 октября 2018 г. № 675н,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зарегистрирован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Минюсте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14:paraId="3E87DC3B" w14:textId="77777777" w:rsidR="009A1D9C" w:rsidRDefault="00DC6BBB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52726.</w:t>
            </w:r>
          </w:p>
          <w:p w14:paraId="7D18A9A2" w14:textId="77777777" w:rsidR="009A1D9C" w:rsidRDefault="00DC6BBB">
            <w:pPr>
              <w:pStyle w:val="TableParagraph"/>
              <w:tabs>
                <w:tab w:val="left" w:pos="2404"/>
              </w:tabs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Рекомендуемый</w:t>
            </w:r>
            <w:r>
              <w:rPr>
                <w:sz w:val="24"/>
              </w:rPr>
              <w:tab/>
              <w:t>образец</w:t>
            </w:r>
          </w:p>
          <w:p w14:paraId="3630A2C4" w14:textId="77777777" w:rsidR="009A1D9C" w:rsidRDefault="00DC6BBB">
            <w:pPr>
              <w:pStyle w:val="TableParagraph"/>
              <w:tabs>
                <w:tab w:val="left" w:pos="1518"/>
                <w:tab w:val="left" w:pos="2497"/>
              </w:tabs>
              <w:spacing w:line="274" w:lineRule="exact"/>
              <w:ind w:left="102" w:right="99"/>
              <w:rPr>
                <w:sz w:val="24"/>
              </w:rPr>
            </w:pPr>
            <w:r>
              <w:rPr>
                <w:sz w:val="24"/>
              </w:rPr>
              <w:t>Анкеты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опроса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получателей услуг,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</w:p>
        </w:tc>
      </w:tr>
      <w:tr w:rsidR="009A1D9C" w14:paraId="5823A582" w14:textId="77777777">
        <w:trPr>
          <w:trHeight w:val="3033"/>
        </w:trPr>
        <w:tc>
          <w:tcPr>
            <w:tcW w:w="398" w:type="dxa"/>
            <w:vMerge/>
            <w:tcBorders>
              <w:top w:val="nil"/>
            </w:tcBorders>
          </w:tcPr>
          <w:p w14:paraId="0B6B8F4C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  <w:vMerge/>
            <w:tcBorders>
              <w:top w:val="nil"/>
            </w:tcBorders>
          </w:tcPr>
          <w:p w14:paraId="386518A0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 w14:paraId="196E7D92" w14:textId="77777777" w:rsidR="009A1D9C" w:rsidRDefault="00DC6BBB">
            <w:pPr>
              <w:pStyle w:val="TableParagraph"/>
              <w:tabs>
                <w:tab w:val="left" w:pos="1433"/>
                <w:tab w:val="left" w:pos="1637"/>
                <w:tab w:val="left" w:pos="2191"/>
                <w:tab w:val="left" w:pos="2541"/>
                <w:tab w:val="left" w:pos="3071"/>
                <w:tab w:val="left" w:pos="3173"/>
              </w:tabs>
              <w:ind w:left="109" w:right="100"/>
              <w:rPr>
                <w:sz w:val="24"/>
              </w:rPr>
            </w:pPr>
            <w:r>
              <w:rPr>
                <w:sz w:val="24"/>
              </w:rPr>
              <w:t>4.3. Доля</w:t>
            </w:r>
            <w:r>
              <w:rPr>
                <w:sz w:val="24"/>
              </w:rPr>
              <w:tab/>
              <w:t>получателей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услуг,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удовлетворенных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вежливостью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социальной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сферы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дистанционных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</w:tc>
        <w:tc>
          <w:tcPr>
            <w:tcW w:w="3319" w:type="dxa"/>
          </w:tcPr>
          <w:p w14:paraId="3ED41139" w14:textId="77777777" w:rsidR="009A1D9C" w:rsidRDefault="00DC6BBB">
            <w:pPr>
              <w:pStyle w:val="TableParagraph"/>
              <w:ind w:left="102" w:right="101"/>
              <w:jc w:val="both"/>
              <w:rPr>
                <w:sz w:val="24"/>
              </w:rPr>
            </w:pPr>
            <w:r>
              <w:rPr>
                <w:sz w:val="24"/>
              </w:rPr>
              <w:t>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качестве услуг в 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приказом Минтруда 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30 октября 2018 г. № 675н,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зарегистрирован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Минюсте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14:paraId="68A5809C" w14:textId="77777777" w:rsidR="009A1D9C" w:rsidRDefault="00DC6BBB">
            <w:pPr>
              <w:pStyle w:val="TableParagraph"/>
              <w:spacing w:line="274" w:lineRule="exact"/>
              <w:ind w:left="102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52726.</w:t>
            </w:r>
          </w:p>
          <w:p w14:paraId="3043D6C3" w14:textId="77777777" w:rsidR="009A1D9C" w:rsidRDefault="00DC6BBB">
            <w:pPr>
              <w:pStyle w:val="TableParagraph"/>
              <w:tabs>
                <w:tab w:val="left" w:pos="2404"/>
              </w:tabs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Рекомендуемый</w:t>
            </w:r>
            <w:r>
              <w:rPr>
                <w:sz w:val="24"/>
              </w:rPr>
              <w:tab/>
              <w:t>образец</w:t>
            </w:r>
          </w:p>
          <w:p w14:paraId="3592B482" w14:textId="77777777" w:rsidR="009A1D9C" w:rsidRDefault="00DC6BBB">
            <w:pPr>
              <w:pStyle w:val="TableParagraph"/>
              <w:tabs>
                <w:tab w:val="left" w:pos="1518"/>
                <w:tab w:val="left" w:pos="2497"/>
              </w:tabs>
              <w:spacing w:line="278" w:lineRule="exact"/>
              <w:ind w:left="102" w:right="99"/>
              <w:rPr>
                <w:sz w:val="24"/>
              </w:rPr>
            </w:pPr>
            <w:r>
              <w:rPr>
                <w:sz w:val="24"/>
              </w:rPr>
              <w:t>Анкеты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опроса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получателей услуг,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12.</w:t>
            </w:r>
          </w:p>
        </w:tc>
      </w:tr>
    </w:tbl>
    <w:p w14:paraId="6A915499" w14:textId="77777777" w:rsidR="009A1D9C" w:rsidRDefault="009A1D9C">
      <w:pPr>
        <w:spacing w:line="278" w:lineRule="exact"/>
        <w:rPr>
          <w:sz w:val="24"/>
        </w:rPr>
        <w:sectPr w:rsidR="009A1D9C">
          <w:footerReference w:type="default" r:id="rId38"/>
          <w:pgSz w:w="11900" w:h="16840"/>
          <w:pgMar w:top="720" w:right="0" w:bottom="480" w:left="0" w:header="0" w:footer="288" w:gutter="0"/>
          <w:cols w:space="720"/>
        </w:sectPr>
      </w:pPr>
    </w:p>
    <w:tbl>
      <w:tblPr>
        <w:tblStyle w:val="TableNormal"/>
        <w:tblW w:w="0" w:type="auto"/>
        <w:tblInd w:w="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3140"/>
        <w:gridCol w:w="3832"/>
        <w:gridCol w:w="3319"/>
      </w:tblGrid>
      <w:tr w:rsidR="009A1D9C" w14:paraId="186D4498" w14:textId="77777777">
        <w:trPr>
          <w:trHeight w:val="3038"/>
        </w:trPr>
        <w:tc>
          <w:tcPr>
            <w:tcW w:w="398" w:type="dxa"/>
            <w:vMerge w:val="restart"/>
          </w:tcPr>
          <w:p w14:paraId="646772C2" w14:textId="77777777" w:rsidR="009A1D9C" w:rsidRDefault="00DC6BBB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bookmarkStart w:id="25" w:name="17"/>
            <w:bookmarkEnd w:id="25"/>
            <w:r>
              <w:rPr>
                <w:sz w:val="24"/>
              </w:rPr>
              <w:lastRenderedPageBreak/>
              <w:t>5.</w:t>
            </w:r>
          </w:p>
        </w:tc>
        <w:tc>
          <w:tcPr>
            <w:tcW w:w="3140" w:type="dxa"/>
            <w:vMerge w:val="restart"/>
          </w:tcPr>
          <w:p w14:paraId="6FAA5C02" w14:textId="77777777" w:rsidR="009A1D9C" w:rsidRDefault="00DC6BBB">
            <w:pPr>
              <w:pStyle w:val="TableParagraph"/>
              <w:ind w:left="105" w:right="91"/>
              <w:rPr>
                <w:sz w:val="24"/>
              </w:rPr>
            </w:pPr>
            <w:r>
              <w:rPr>
                <w:sz w:val="24"/>
              </w:rPr>
              <w:t>УДОВЛЕТВОРЕННОСТЬ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 ОКАЗАНИЯ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</w:p>
          <w:p w14:paraId="7598A944" w14:textId="77777777" w:rsidR="009A1D9C" w:rsidRDefault="00DC6BBB">
            <w:pPr>
              <w:pStyle w:val="TableParagraph"/>
              <w:tabs>
                <w:tab w:val="left" w:pos="1318"/>
                <w:tab w:val="left" w:pos="1654"/>
                <w:tab w:val="left" w:pos="1826"/>
                <w:tab w:val="left" w:pos="1981"/>
                <w:tab w:val="left" w:pos="2120"/>
                <w:tab w:val="left" w:pos="2417"/>
                <w:tab w:val="left" w:pos="2691"/>
                <w:tab w:val="left" w:pos="2791"/>
                <w:tab w:val="left" w:pos="2910"/>
              </w:tabs>
              <w:ind w:left="105" w:right="96"/>
              <w:rPr>
                <w:i/>
                <w:sz w:val="24"/>
              </w:rPr>
            </w:pPr>
            <w:r>
              <w:rPr>
                <w:i/>
                <w:sz w:val="24"/>
              </w:rPr>
              <w:t>(установлен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для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организаций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в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сфере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культуры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кроме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организаций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культуры,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осуществляющих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создание,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исполнение,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показ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интерпретацию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произведений литературы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искусства,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которых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целях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определения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итоговой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</w:t>
            </w:r>
            <w:r>
              <w:rPr>
                <w:i/>
                <w:sz w:val="24"/>
              </w:rPr>
              <w:tab/>
              <w:t>качества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используется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расчетная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величина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данного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критерия)</w:t>
            </w:r>
          </w:p>
        </w:tc>
        <w:tc>
          <w:tcPr>
            <w:tcW w:w="3832" w:type="dxa"/>
          </w:tcPr>
          <w:p w14:paraId="7CA28F4F" w14:textId="77777777" w:rsidR="009A1D9C" w:rsidRDefault="00DC6BBB">
            <w:pPr>
              <w:pStyle w:val="TableParagraph"/>
              <w:ind w:left="109" w:right="99"/>
              <w:jc w:val="both"/>
              <w:rPr>
                <w:sz w:val="24"/>
              </w:rPr>
            </w:pPr>
            <w:r>
              <w:rPr>
                <w:sz w:val="24"/>
              </w:rPr>
              <w:t>5.1. 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родственникам и знакомым (могли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сферы)</w:t>
            </w:r>
          </w:p>
        </w:tc>
        <w:tc>
          <w:tcPr>
            <w:tcW w:w="3319" w:type="dxa"/>
          </w:tcPr>
          <w:p w14:paraId="0360C26A" w14:textId="77777777" w:rsidR="009A1D9C" w:rsidRDefault="00DC6BBB">
            <w:pPr>
              <w:pStyle w:val="TableParagraph"/>
              <w:ind w:left="102" w:right="99"/>
              <w:jc w:val="both"/>
              <w:rPr>
                <w:sz w:val="24"/>
              </w:rPr>
            </w:pPr>
            <w:r>
              <w:rPr>
                <w:sz w:val="24"/>
              </w:rPr>
              <w:t>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 услуг в 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приказом Минтруда 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30 октября 2018 г. № 675н,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зарегистрирован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Минюсте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14:paraId="320F0199" w14:textId="77777777" w:rsidR="009A1D9C" w:rsidRDefault="00DC6BBB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52726.</w:t>
            </w:r>
          </w:p>
          <w:p w14:paraId="04BD210E" w14:textId="77777777" w:rsidR="009A1D9C" w:rsidRDefault="00DC6BBB">
            <w:pPr>
              <w:pStyle w:val="TableParagraph"/>
              <w:tabs>
                <w:tab w:val="left" w:pos="2404"/>
              </w:tabs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Рекомендуемый</w:t>
            </w:r>
            <w:r>
              <w:rPr>
                <w:sz w:val="24"/>
              </w:rPr>
              <w:tab/>
              <w:t>образец</w:t>
            </w:r>
          </w:p>
          <w:p w14:paraId="66A9BAB9" w14:textId="77777777" w:rsidR="009A1D9C" w:rsidRDefault="00DC6BBB">
            <w:pPr>
              <w:pStyle w:val="TableParagraph"/>
              <w:tabs>
                <w:tab w:val="left" w:pos="1518"/>
                <w:tab w:val="left" w:pos="2497"/>
              </w:tabs>
              <w:spacing w:line="274" w:lineRule="exact"/>
              <w:ind w:left="102" w:right="99"/>
              <w:rPr>
                <w:sz w:val="24"/>
              </w:rPr>
            </w:pPr>
            <w:r>
              <w:rPr>
                <w:sz w:val="24"/>
              </w:rPr>
              <w:t>Анкеты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опроса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получателей услуг,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13.</w:t>
            </w:r>
          </w:p>
        </w:tc>
      </w:tr>
      <w:tr w:rsidR="009A1D9C" w14:paraId="103CB57D" w14:textId="77777777">
        <w:trPr>
          <w:trHeight w:val="4690"/>
        </w:trPr>
        <w:tc>
          <w:tcPr>
            <w:tcW w:w="398" w:type="dxa"/>
            <w:vMerge/>
            <w:tcBorders>
              <w:top w:val="nil"/>
            </w:tcBorders>
          </w:tcPr>
          <w:p w14:paraId="32ED3896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  <w:vMerge/>
            <w:tcBorders>
              <w:top w:val="nil"/>
            </w:tcBorders>
          </w:tcPr>
          <w:p w14:paraId="51A0A344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 w14:paraId="1AA43A34" w14:textId="77777777" w:rsidR="009A1D9C" w:rsidRDefault="00DC6BBB">
            <w:pPr>
              <w:pStyle w:val="TableParagraph"/>
              <w:tabs>
                <w:tab w:val="left" w:pos="1433"/>
                <w:tab w:val="left" w:pos="2628"/>
                <w:tab w:val="left" w:pos="3097"/>
              </w:tabs>
              <w:ind w:left="109" w:right="99"/>
              <w:rPr>
                <w:sz w:val="24"/>
              </w:rPr>
            </w:pPr>
            <w:r>
              <w:rPr>
                <w:sz w:val="24"/>
              </w:rPr>
              <w:t>5.2. Доля</w:t>
            </w:r>
            <w:r>
              <w:rPr>
                <w:sz w:val="24"/>
              </w:rPr>
              <w:tab/>
              <w:t>получателей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услуг,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удовлетворенных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организационными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условиями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</w:p>
          <w:p w14:paraId="29598FD8" w14:textId="77777777" w:rsidR="009A1D9C" w:rsidRDefault="00DC6BBB">
            <w:pPr>
              <w:pStyle w:val="TableParagraph"/>
              <w:numPr>
                <w:ilvl w:val="0"/>
                <w:numId w:val="12"/>
              </w:numPr>
              <w:tabs>
                <w:tab w:val="left" w:pos="403"/>
              </w:tabs>
              <w:ind w:right="96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сфере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охраны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здоровья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удовлетворенность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наличием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понятностью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навигации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внутри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помещения;</w:t>
            </w:r>
          </w:p>
          <w:p w14:paraId="6BF018B9" w14:textId="77777777" w:rsidR="009A1D9C" w:rsidRDefault="00DC6BBB">
            <w:pPr>
              <w:pStyle w:val="TableParagraph"/>
              <w:numPr>
                <w:ilvl w:val="0"/>
                <w:numId w:val="12"/>
              </w:numPr>
              <w:tabs>
                <w:tab w:val="left" w:pos="302"/>
                <w:tab w:val="left" w:pos="2162"/>
                <w:tab w:val="left" w:pos="2455"/>
                <w:tab w:val="left" w:pos="2891"/>
              </w:tabs>
              <w:ind w:right="96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 сфере культуры, образования,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социального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обслуживания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удовлетворенность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графиком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организации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(структурного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подразделения,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отдельных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специалистов),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периодичностью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прихода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социального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работника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дом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14:paraId="74F16771" w14:textId="77777777" w:rsidR="009A1D9C" w:rsidRDefault="00DC6BBB">
            <w:pPr>
              <w:pStyle w:val="TableParagraph"/>
              <w:spacing w:line="258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прочее)</w:t>
            </w:r>
          </w:p>
        </w:tc>
        <w:tc>
          <w:tcPr>
            <w:tcW w:w="3319" w:type="dxa"/>
          </w:tcPr>
          <w:p w14:paraId="6C1A4C2A" w14:textId="77777777" w:rsidR="009A1D9C" w:rsidRDefault="00DC6BBB">
            <w:pPr>
              <w:pStyle w:val="TableParagraph"/>
              <w:ind w:left="102" w:right="103"/>
              <w:jc w:val="both"/>
              <w:rPr>
                <w:sz w:val="24"/>
              </w:rPr>
            </w:pPr>
            <w:r>
              <w:rPr>
                <w:sz w:val="24"/>
              </w:rPr>
              <w:t>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качестве услуг в 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приказом Минтруда 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30 октября 2018 г. № 675н,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зарегистрирован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Минюсте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14:paraId="47E8D9AC" w14:textId="77777777" w:rsidR="009A1D9C" w:rsidRDefault="00DC6BBB">
            <w:pPr>
              <w:pStyle w:val="TableParagraph"/>
              <w:spacing w:line="274" w:lineRule="exact"/>
              <w:ind w:left="102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52726.</w:t>
            </w:r>
          </w:p>
          <w:p w14:paraId="4AF38369" w14:textId="77777777" w:rsidR="009A1D9C" w:rsidRDefault="00DC6BBB">
            <w:pPr>
              <w:pStyle w:val="TableParagraph"/>
              <w:tabs>
                <w:tab w:val="left" w:pos="2404"/>
              </w:tabs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Рекомендуемый</w:t>
            </w:r>
            <w:r>
              <w:rPr>
                <w:sz w:val="24"/>
              </w:rPr>
              <w:tab/>
              <w:t>образец</w:t>
            </w:r>
          </w:p>
          <w:p w14:paraId="7B052A82" w14:textId="77777777" w:rsidR="009A1D9C" w:rsidRDefault="00DC6BBB">
            <w:pPr>
              <w:pStyle w:val="TableParagraph"/>
              <w:tabs>
                <w:tab w:val="left" w:pos="1518"/>
                <w:tab w:val="left" w:pos="2497"/>
              </w:tabs>
              <w:spacing w:line="242" w:lineRule="auto"/>
              <w:ind w:left="102" w:right="99"/>
              <w:rPr>
                <w:sz w:val="24"/>
              </w:rPr>
            </w:pPr>
            <w:r>
              <w:rPr>
                <w:sz w:val="24"/>
              </w:rPr>
              <w:t>Анкеты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опроса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получателей услуг,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14.</w:t>
            </w:r>
          </w:p>
        </w:tc>
      </w:tr>
      <w:tr w:rsidR="009A1D9C" w14:paraId="4C81DD70" w14:textId="77777777">
        <w:trPr>
          <w:trHeight w:val="3038"/>
        </w:trPr>
        <w:tc>
          <w:tcPr>
            <w:tcW w:w="398" w:type="dxa"/>
            <w:vMerge/>
            <w:tcBorders>
              <w:top w:val="nil"/>
            </w:tcBorders>
          </w:tcPr>
          <w:p w14:paraId="040B446C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  <w:vMerge/>
            <w:tcBorders>
              <w:top w:val="nil"/>
            </w:tcBorders>
          </w:tcPr>
          <w:p w14:paraId="3F4C85B4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 w14:paraId="75B21325" w14:textId="77777777" w:rsidR="009A1D9C" w:rsidRDefault="00DC6BBB">
            <w:pPr>
              <w:pStyle w:val="TableParagraph"/>
              <w:ind w:left="109" w:right="101"/>
              <w:jc w:val="both"/>
              <w:rPr>
                <w:sz w:val="24"/>
              </w:rPr>
            </w:pPr>
            <w:r>
              <w:rPr>
                <w:sz w:val="24"/>
              </w:rPr>
              <w:t>5.3. 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удовлетворенных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 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</w:tc>
        <w:tc>
          <w:tcPr>
            <w:tcW w:w="3319" w:type="dxa"/>
          </w:tcPr>
          <w:p w14:paraId="4B955A97" w14:textId="77777777" w:rsidR="009A1D9C" w:rsidRDefault="00DC6BBB">
            <w:pPr>
              <w:pStyle w:val="TableParagraph"/>
              <w:ind w:left="102" w:right="103"/>
              <w:jc w:val="both"/>
              <w:rPr>
                <w:sz w:val="24"/>
              </w:rPr>
            </w:pPr>
            <w:r>
              <w:rPr>
                <w:sz w:val="24"/>
              </w:rPr>
              <w:t>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качестве услуг в 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приказом Минтруда 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30 октября 2018 г. № 675н,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зарегистрирован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Минюсте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14:paraId="3BC13F47" w14:textId="77777777" w:rsidR="009A1D9C" w:rsidRDefault="00DC6BBB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52726.</w:t>
            </w:r>
          </w:p>
          <w:p w14:paraId="7FA55A42" w14:textId="77777777" w:rsidR="009A1D9C" w:rsidRDefault="00DC6BBB">
            <w:pPr>
              <w:pStyle w:val="TableParagraph"/>
              <w:tabs>
                <w:tab w:val="left" w:pos="2404"/>
              </w:tabs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Рекомендуемый</w:t>
            </w:r>
            <w:r>
              <w:rPr>
                <w:sz w:val="24"/>
              </w:rPr>
              <w:tab/>
              <w:t>образец</w:t>
            </w:r>
          </w:p>
          <w:p w14:paraId="0584A385" w14:textId="77777777" w:rsidR="009A1D9C" w:rsidRDefault="00DC6BBB">
            <w:pPr>
              <w:pStyle w:val="TableParagraph"/>
              <w:tabs>
                <w:tab w:val="left" w:pos="1518"/>
                <w:tab w:val="left" w:pos="2497"/>
              </w:tabs>
              <w:spacing w:line="274" w:lineRule="exact"/>
              <w:ind w:left="102" w:right="99"/>
              <w:rPr>
                <w:sz w:val="24"/>
              </w:rPr>
            </w:pPr>
            <w:r>
              <w:rPr>
                <w:sz w:val="24"/>
              </w:rPr>
              <w:t>Анкеты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опроса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получателей услуг,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15.</w:t>
            </w:r>
          </w:p>
        </w:tc>
      </w:tr>
    </w:tbl>
    <w:p w14:paraId="2D18ED67" w14:textId="77777777" w:rsidR="009A1D9C" w:rsidRDefault="009A1D9C">
      <w:pPr>
        <w:spacing w:line="274" w:lineRule="exact"/>
        <w:rPr>
          <w:sz w:val="24"/>
        </w:rPr>
        <w:sectPr w:rsidR="009A1D9C">
          <w:footerReference w:type="default" r:id="rId39"/>
          <w:pgSz w:w="11900" w:h="16840"/>
          <w:pgMar w:top="720" w:right="0" w:bottom="480" w:left="0" w:header="0" w:footer="288" w:gutter="0"/>
          <w:pgNumType w:start="12"/>
          <w:cols w:space="720"/>
        </w:sectPr>
      </w:pPr>
    </w:p>
    <w:p w14:paraId="3058487C" w14:textId="77777777" w:rsidR="009A1D9C" w:rsidRDefault="00DC6BBB">
      <w:pPr>
        <w:spacing w:before="66" w:line="273" w:lineRule="auto"/>
        <w:ind w:left="972" w:right="994"/>
        <w:jc w:val="center"/>
        <w:rPr>
          <w:b/>
          <w:sz w:val="26"/>
        </w:rPr>
      </w:pPr>
      <w:bookmarkStart w:id="26" w:name="18"/>
      <w:bookmarkStart w:id="27" w:name="_bookmark9"/>
      <w:bookmarkEnd w:id="26"/>
      <w:bookmarkEnd w:id="27"/>
      <w:r>
        <w:rPr>
          <w:b/>
          <w:color w:val="0081A4"/>
          <w:spacing w:val="21"/>
          <w:sz w:val="32"/>
        </w:rPr>
        <w:lastRenderedPageBreak/>
        <w:t>Р</w:t>
      </w:r>
      <w:r>
        <w:rPr>
          <w:b/>
          <w:color w:val="0081A4"/>
          <w:spacing w:val="21"/>
          <w:sz w:val="26"/>
        </w:rPr>
        <w:t>ЕЗУЛЬТАТЫ</w:t>
      </w:r>
      <w:r>
        <w:rPr>
          <w:b/>
          <w:color w:val="0081A4"/>
          <w:spacing w:val="46"/>
          <w:sz w:val="26"/>
        </w:rPr>
        <w:t xml:space="preserve"> </w:t>
      </w:r>
      <w:r>
        <w:rPr>
          <w:b/>
          <w:color w:val="0081A4"/>
          <w:spacing w:val="21"/>
          <w:sz w:val="26"/>
        </w:rPr>
        <w:t>ОБОБЩЕНИЯ</w:t>
      </w:r>
      <w:r>
        <w:rPr>
          <w:b/>
          <w:color w:val="0081A4"/>
          <w:spacing w:val="47"/>
          <w:sz w:val="26"/>
        </w:rPr>
        <w:t xml:space="preserve"> </w:t>
      </w:r>
      <w:r>
        <w:rPr>
          <w:b/>
          <w:color w:val="0081A4"/>
          <w:spacing w:val="21"/>
          <w:sz w:val="26"/>
        </w:rPr>
        <w:t>ИНФОРМАЦИИ</w:t>
      </w:r>
      <w:r>
        <w:rPr>
          <w:b/>
          <w:color w:val="0081A4"/>
          <w:spacing w:val="21"/>
          <w:sz w:val="32"/>
        </w:rPr>
        <w:t>,</w:t>
      </w:r>
      <w:r>
        <w:rPr>
          <w:b/>
          <w:color w:val="0081A4"/>
          <w:spacing w:val="34"/>
          <w:sz w:val="32"/>
        </w:rPr>
        <w:t xml:space="preserve"> </w:t>
      </w:r>
      <w:r>
        <w:rPr>
          <w:b/>
          <w:color w:val="0081A4"/>
          <w:spacing w:val="21"/>
          <w:sz w:val="26"/>
        </w:rPr>
        <w:t>РАЗМЕЩЕННОЙ</w:t>
      </w:r>
      <w:r>
        <w:rPr>
          <w:b/>
          <w:color w:val="0081A4"/>
          <w:spacing w:val="47"/>
          <w:sz w:val="26"/>
        </w:rPr>
        <w:t xml:space="preserve"> </w:t>
      </w:r>
      <w:r>
        <w:rPr>
          <w:b/>
          <w:color w:val="0081A4"/>
          <w:spacing w:val="11"/>
          <w:sz w:val="26"/>
        </w:rPr>
        <w:t>НА</w:t>
      </w:r>
      <w:r>
        <w:rPr>
          <w:b/>
          <w:color w:val="0081A4"/>
          <w:spacing w:val="-62"/>
          <w:sz w:val="26"/>
        </w:rPr>
        <w:t xml:space="preserve"> </w:t>
      </w:r>
      <w:r>
        <w:rPr>
          <w:b/>
          <w:color w:val="0081A4"/>
          <w:spacing w:val="21"/>
          <w:sz w:val="26"/>
        </w:rPr>
        <w:t>ОФИЦИАЛЬНЫХ</w:t>
      </w:r>
      <w:r>
        <w:rPr>
          <w:b/>
          <w:color w:val="0081A4"/>
          <w:spacing w:val="48"/>
          <w:sz w:val="26"/>
        </w:rPr>
        <w:t xml:space="preserve"> </w:t>
      </w:r>
      <w:r>
        <w:rPr>
          <w:b/>
          <w:color w:val="0081A4"/>
          <w:spacing w:val="19"/>
          <w:sz w:val="26"/>
        </w:rPr>
        <w:t>САЙТАХ</w:t>
      </w:r>
      <w:r>
        <w:rPr>
          <w:b/>
          <w:color w:val="0081A4"/>
          <w:spacing w:val="48"/>
          <w:sz w:val="26"/>
        </w:rPr>
        <w:t xml:space="preserve"> </w:t>
      </w:r>
      <w:r>
        <w:rPr>
          <w:b/>
          <w:color w:val="0081A4"/>
          <w:spacing w:val="22"/>
          <w:sz w:val="26"/>
        </w:rPr>
        <w:t>ОРГАНИЗАЦИЙ</w:t>
      </w:r>
      <w:r>
        <w:rPr>
          <w:b/>
          <w:color w:val="0081A4"/>
          <w:spacing w:val="48"/>
          <w:sz w:val="26"/>
        </w:rPr>
        <w:t xml:space="preserve"> </w:t>
      </w:r>
      <w:r>
        <w:rPr>
          <w:b/>
          <w:color w:val="0081A4"/>
          <w:spacing w:val="20"/>
          <w:sz w:val="26"/>
        </w:rPr>
        <w:t>КУЛЬТУРЫ</w:t>
      </w:r>
      <w:r>
        <w:rPr>
          <w:b/>
          <w:color w:val="0081A4"/>
          <w:spacing w:val="55"/>
          <w:sz w:val="26"/>
        </w:rPr>
        <w:t xml:space="preserve"> </w:t>
      </w:r>
      <w:r>
        <w:rPr>
          <w:b/>
          <w:color w:val="0081A4"/>
          <w:sz w:val="26"/>
        </w:rPr>
        <w:t>И</w:t>
      </w:r>
    </w:p>
    <w:p w14:paraId="45E17C23" w14:textId="77777777" w:rsidR="009A1D9C" w:rsidRDefault="00DC6BBB">
      <w:pPr>
        <w:spacing w:before="30" w:line="292" w:lineRule="auto"/>
        <w:ind w:left="974" w:right="968"/>
        <w:jc w:val="center"/>
        <w:rPr>
          <w:b/>
          <w:sz w:val="26"/>
        </w:rPr>
      </w:pPr>
      <w:r>
        <w:rPr>
          <w:b/>
          <w:color w:val="0081A4"/>
          <w:spacing w:val="21"/>
          <w:w w:val="95"/>
          <w:sz w:val="26"/>
        </w:rPr>
        <w:t>ИНФОРМАЦИОННЫХ</w:t>
      </w:r>
      <w:r>
        <w:rPr>
          <w:b/>
          <w:color w:val="0081A4"/>
          <w:spacing w:val="55"/>
          <w:w w:val="95"/>
          <w:sz w:val="26"/>
        </w:rPr>
        <w:t xml:space="preserve"> </w:t>
      </w:r>
      <w:r>
        <w:rPr>
          <w:b/>
          <w:color w:val="0081A4"/>
          <w:spacing w:val="21"/>
          <w:w w:val="95"/>
          <w:sz w:val="26"/>
        </w:rPr>
        <w:t>СТЕНДАХ</w:t>
      </w:r>
      <w:r>
        <w:rPr>
          <w:b/>
          <w:color w:val="0081A4"/>
          <w:spacing w:val="54"/>
          <w:w w:val="95"/>
          <w:sz w:val="26"/>
        </w:rPr>
        <w:t xml:space="preserve"> </w:t>
      </w:r>
      <w:r>
        <w:rPr>
          <w:b/>
          <w:color w:val="0081A4"/>
          <w:w w:val="95"/>
          <w:sz w:val="26"/>
        </w:rPr>
        <w:t>В</w:t>
      </w:r>
      <w:r>
        <w:rPr>
          <w:b/>
          <w:color w:val="0081A4"/>
          <w:spacing w:val="14"/>
          <w:w w:val="95"/>
          <w:sz w:val="26"/>
        </w:rPr>
        <w:t xml:space="preserve"> </w:t>
      </w:r>
      <w:r>
        <w:rPr>
          <w:b/>
          <w:color w:val="0081A4"/>
          <w:spacing w:val="20"/>
          <w:w w:val="95"/>
          <w:sz w:val="26"/>
        </w:rPr>
        <w:t>ПОМЕЩЕНИЯХ</w:t>
      </w:r>
      <w:r>
        <w:rPr>
          <w:b/>
          <w:color w:val="0081A4"/>
          <w:spacing w:val="55"/>
          <w:w w:val="95"/>
          <w:sz w:val="26"/>
        </w:rPr>
        <w:t xml:space="preserve"> </w:t>
      </w:r>
      <w:r>
        <w:rPr>
          <w:b/>
          <w:color w:val="0081A4"/>
          <w:spacing w:val="17"/>
          <w:w w:val="95"/>
          <w:sz w:val="26"/>
        </w:rPr>
        <w:t>УКАЗ</w:t>
      </w:r>
      <w:r>
        <w:rPr>
          <w:b/>
          <w:color w:val="0081A4"/>
          <w:spacing w:val="-5"/>
          <w:w w:val="95"/>
          <w:sz w:val="26"/>
        </w:rPr>
        <w:t xml:space="preserve"> </w:t>
      </w:r>
      <w:r>
        <w:rPr>
          <w:b/>
          <w:color w:val="0081A4"/>
          <w:spacing w:val="18"/>
          <w:w w:val="95"/>
          <w:sz w:val="26"/>
        </w:rPr>
        <w:t>АННЫХ</w:t>
      </w:r>
      <w:r>
        <w:rPr>
          <w:b/>
          <w:color w:val="0081A4"/>
          <w:spacing w:val="19"/>
          <w:w w:val="95"/>
          <w:sz w:val="26"/>
        </w:rPr>
        <w:t xml:space="preserve"> </w:t>
      </w:r>
      <w:r>
        <w:rPr>
          <w:b/>
          <w:color w:val="0081A4"/>
          <w:spacing w:val="21"/>
          <w:sz w:val="26"/>
        </w:rPr>
        <w:t>ОРГАНИЗАЦИЙ</w:t>
      </w:r>
    </w:p>
    <w:p w14:paraId="7664224E" w14:textId="77777777" w:rsidR="009A1D9C" w:rsidRDefault="009A1D9C">
      <w:pPr>
        <w:pStyle w:val="a3"/>
        <w:rPr>
          <w:b/>
          <w:sz w:val="20"/>
        </w:rPr>
      </w:pPr>
    </w:p>
    <w:p w14:paraId="7A84F122" w14:textId="77777777" w:rsidR="009A1D9C" w:rsidRDefault="009A1D9C">
      <w:pPr>
        <w:pStyle w:val="a3"/>
        <w:rPr>
          <w:b/>
          <w:sz w:val="20"/>
        </w:rPr>
      </w:pPr>
    </w:p>
    <w:p w14:paraId="5923ADA5" w14:textId="77777777" w:rsidR="009A1D9C" w:rsidRDefault="009A1D9C">
      <w:pPr>
        <w:pStyle w:val="a3"/>
        <w:spacing w:before="4"/>
        <w:rPr>
          <w:b/>
          <w:sz w:val="25"/>
        </w:rPr>
      </w:pPr>
    </w:p>
    <w:tbl>
      <w:tblPr>
        <w:tblStyle w:val="TableNormal"/>
        <w:tblW w:w="0" w:type="auto"/>
        <w:tblInd w:w="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5662"/>
        <w:gridCol w:w="1422"/>
        <w:gridCol w:w="1134"/>
        <w:gridCol w:w="1561"/>
      </w:tblGrid>
      <w:tr w:rsidR="009A1D9C" w14:paraId="7183653D" w14:textId="77777777">
        <w:trPr>
          <w:trHeight w:val="2351"/>
        </w:trPr>
        <w:tc>
          <w:tcPr>
            <w:tcW w:w="576" w:type="dxa"/>
            <w:shd w:val="clear" w:color="auto" w:fill="94EFE3"/>
          </w:tcPr>
          <w:p w14:paraId="48C97C5E" w14:textId="77777777" w:rsidR="009A1D9C" w:rsidRDefault="009A1D9C">
            <w:pPr>
              <w:pStyle w:val="TableParagraph"/>
              <w:rPr>
                <w:b/>
                <w:sz w:val="26"/>
              </w:rPr>
            </w:pPr>
          </w:p>
          <w:p w14:paraId="74B4EB6D" w14:textId="77777777" w:rsidR="009A1D9C" w:rsidRDefault="009A1D9C">
            <w:pPr>
              <w:pStyle w:val="TableParagraph"/>
              <w:rPr>
                <w:b/>
                <w:sz w:val="26"/>
              </w:rPr>
            </w:pPr>
          </w:p>
          <w:p w14:paraId="5BB8A729" w14:textId="77777777" w:rsidR="009A1D9C" w:rsidRDefault="009A1D9C">
            <w:pPr>
              <w:pStyle w:val="TableParagraph"/>
              <w:spacing w:before="8"/>
              <w:rPr>
                <w:b/>
                <w:sz w:val="26"/>
              </w:rPr>
            </w:pPr>
          </w:p>
          <w:p w14:paraId="55F1C5C1" w14:textId="77777777" w:rsidR="009A1D9C" w:rsidRDefault="00DC6BBB">
            <w:pPr>
              <w:pStyle w:val="TableParagraph"/>
              <w:spacing w:before="1" w:line="237" w:lineRule="auto"/>
              <w:ind w:left="114" w:right="88" w:firstLine="4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5662" w:type="dxa"/>
            <w:shd w:val="clear" w:color="auto" w:fill="5EE8D7"/>
          </w:tcPr>
          <w:p w14:paraId="373C729A" w14:textId="77777777" w:rsidR="009A1D9C" w:rsidRDefault="009A1D9C">
            <w:pPr>
              <w:pStyle w:val="TableParagraph"/>
              <w:rPr>
                <w:b/>
                <w:sz w:val="26"/>
              </w:rPr>
            </w:pPr>
          </w:p>
          <w:p w14:paraId="25055098" w14:textId="77777777" w:rsidR="009A1D9C" w:rsidRDefault="009A1D9C">
            <w:pPr>
              <w:pStyle w:val="TableParagraph"/>
              <w:rPr>
                <w:b/>
                <w:sz w:val="26"/>
              </w:rPr>
            </w:pPr>
          </w:p>
          <w:p w14:paraId="57F1981B" w14:textId="77777777" w:rsidR="009A1D9C" w:rsidRDefault="009A1D9C">
            <w:pPr>
              <w:pStyle w:val="TableParagraph"/>
              <w:spacing w:before="3"/>
              <w:rPr>
                <w:b/>
                <w:sz w:val="38"/>
              </w:rPr>
            </w:pPr>
          </w:p>
          <w:p w14:paraId="6A65292F" w14:textId="77777777" w:rsidR="009A1D9C" w:rsidRDefault="00DC6BBB">
            <w:pPr>
              <w:pStyle w:val="TableParagraph"/>
              <w:ind w:left="1583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 организации</w:t>
            </w:r>
          </w:p>
        </w:tc>
        <w:tc>
          <w:tcPr>
            <w:tcW w:w="1422" w:type="dxa"/>
            <w:shd w:val="clear" w:color="auto" w:fill="60B4FF"/>
          </w:tcPr>
          <w:p w14:paraId="45E9E70F" w14:textId="77777777" w:rsidR="009A1D9C" w:rsidRDefault="009A1D9C">
            <w:pPr>
              <w:pStyle w:val="TableParagraph"/>
              <w:spacing w:before="1"/>
              <w:rPr>
                <w:b/>
                <w:sz w:val="30"/>
              </w:rPr>
            </w:pPr>
          </w:p>
          <w:p w14:paraId="3952155F" w14:textId="77777777" w:rsidR="009A1D9C" w:rsidRDefault="00DC6BBB">
            <w:pPr>
              <w:pStyle w:val="TableParagraph"/>
              <w:ind w:left="116" w:right="115" w:hanging="3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стендах</w:t>
            </w:r>
          </w:p>
        </w:tc>
        <w:tc>
          <w:tcPr>
            <w:tcW w:w="1134" w:type="dxa"/>
            <w:shd w:val="clear" w:color="auto" w:fill="60B4FF"/>
          </w:tcPr>
          <w:p w14:paraId="1D0ABF12" w14:textId="77777777" w:rsidR="009A1D9C" w:rsidRDefault="009A1D9C">
            <w:pPr>
              <w:pStyle w:val="TableParagraph"/>
              <w:spacing w:before="1"/>
              <w:rPr>
                <w:b/>
                <w:sz w:val="30"/>
              </w:rPr>
            </w:pPr>
          </w:p>
          <w:p w14:paraId="4050DC0C" w14:textId="77777777" w:rsidR="009A1D9C" w:rsidRDefault="00DC6BBB">
            <w:pPr>
              <w:pStyle w:val="TableParagraph"/>
              <w:ind w:left="115" w:right="114" w:hanging="4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</w:p>
        </w:tc>
        <w:tc>
          <w:tcPr>
            <w:tcW w:w="1561" w:type="dxa"/>
            <w:shd w:val="clear" w:color="auto" w:fill="60B4FF"/>
          </w:tcPr>
          <w:p w14:paraId="79168F46" w14:textId="77777777" w:rsidR="009A1D9C" w:rsidRDefault="00DC6BBB">
            <w:pPr>
              <w:pStyle w:val="TableParagraph"/>
              <w:spacing w:before="68"/>
              <w:ind w:left="109" w:right="107" w:hanging="3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</w:p>
        </w:tc>
      </w:tr>
      <w:tr w:rsidR="009A1D9C" w14:paraId="640BAADD" w14:textId="77777777">
        <w:trPr>
          <w:trHeight w:val="619"/>
        </w:trPr>
        <w:tc>
          <w:tcPr>
            <w:tcW w:w="576" w:type="dxa"/>
          </w:tcPr>
          <w:p w14:paraId="58CFDC41" w14:textId="77777777" w:rsidR="009A1D9C" w:rsidRDefault="00DC6BBB">
            <w:pPr>
              <w:pStyle w:val="TableParagraph"/>
              <w:spacing w:before="182"/>
              <w:ind w:left="229"/>
            </w:pPr>
            <w:r>
              <w:t>1</w:t>
            </w:r>
          </w:p>
        </w:tc>
        <w:tc>
          <w:tcPr>
            <w:tcW w:w="5662" w:type="dxa"/>
          </w:tcPr>
          <w:p w14:paraId="394196A2" w14:textId="77777777" w:rsidR="009A1D9C" w:rsidRDefault="00DC6BBB">
            <w:pPr>
              <w:pStyle w:val="TableParagraph"/>
              <w:spacing w:before="60" w:line="237" w:lineRule="auto"/>
              <w:ind w:left="1943" w:right="203" w:hanging="1743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«Музей</w:t>
            </w:r>
            <w:r>
              <w:rPr>
                <w:spacing w:val="-2"/>
              </w:rPr>
              <w:t xml:space="preserve"> </w:t>
            </w:r>
            <w:r>
              <w:t>истории</w:t>
            </w:r>
            <w:r>
              <w:rPr>
                <w:spacing w:val="-52"/>
              </w:rPr>
              <w:t xml:space="preserve"> </w:t>
            </w:r>
            <w:r>
              <w:t>города</w:t>
            </w:r>
            <w:r>
              <w:rPr>
                <w:spacing w:val="4"/>
              </w:rPr>
              <w:t xml:space="preserve"> </w:t>
            </w:r>
            <w:r>
              <w:t>Бронницы»</w:t>
            </w:r>
          </w:p>
        </w:tc>
        <w:tc>
          <w:tcPr>
            <w:tcW w:w="1422" w:type="dxa"/>
          </w:tcPr>
          <w:p w14:paraId="243CA9B5" w14:textId="77777777" w:rsidR="009A1D9C" w:rsidRDefault="00DC6BBB">
            <w:pPr>
              <w:pStyle w:val="TableParagraph"/>
              <w:spacing w:before="182"/>
              <w:ind w:left="577" w:right="575"/>
              <w:jc w:val="center"/>
            </w:pPr>
            <w:r>
              <w:t>10</w:t>
            </w:r>
          </w:p>
        </w:tc>
        <w:tc>
          <w:tcPr>
            <w:tcW w:w="1134" w:type="dxa"/>
          </w:tcPr>
          <w:p w14:paraId="46474AF6" w14:textId="77777777" w:rsidR="009A1D9C" w:rsidRDefault="00DC6BBB">
            <w:pPr>
              <w:pStyle w:val="TableParagraph"/>
              <w:spacing w:before="182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3813A0C6" w14:textId="77777777" w:rsidR="009A1D9C" w:rsidRDefault="00DC6BBB">
            <w:pPr>
              <w:pStyle w:val="TableParagraph"/>
              <w:spacing w:before="182"/>
              <w:ind w:right="1"/>
              <w:jc w:val="center"/>
            </w:pPr>
            <w:r>
              <w:t>4</w:t>
            </w:r>
          </w:p>
        </w:tc>
      </w:tr>
      <w:tr w:rsidR="009A1D9C" w14:paraId="06B6806A" w14:textId="77777777">
        <w:trPr>
          <w:trHeight w:val="618"/>
        </w:trPr>
        <w:tc>
          <w:tcPr>
            <w:tcW w:w="576" w:type="dxa"/>
          </w:tcPr>
          <w:p w14:paraId="2EA6BF72" w14:textId="77777777" w:rsidR="009A1D9C" w:rsidRDefault="00DC6BBB">
            <w:pPr>
              <w:pStyle w:val="TableParagraph"/>
              <w:spacing w:before="182"/>
              <w:ind w:left="229"/>
            </w:pPr>
            <w:r>
              <w:t>2</w:t>
            </w:r>
          </w:p>
        </w:tc>
        <w:tc>
          <w:tcPr>
            <w:tcW w:w="5662" w:type="dxa"/>
          </w:tcPr>
          <w:p w14:paraId="4E0B461D" w14:textId="77777777" w:rsidR="009A1D9C" w:rsidRDefault="00DC6BBB">
            <w:pPr>
              <w:pStyle w:val="TableParagraph"/>
              <w:spacing w:before="57" w:line="251" w:lineRule="exact"/>
              <w:ind w:left="916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2"/>
              </w:rPr>
              <w:t xml:space="preserve"> </w:t>
            </w:r>
            <w:r>
              <w:t>учреждение</w:t>
            </w:r>
          </w:p>
          <w:p w14:paraId="218DAE3D" w14:textId="77777777" w:rsidR="009A1D9C" w:rsidRDefault="00DC6BBB">
            <w:pPr>
              <w:pStyle w:val="TableParagraph"/>
              <w:spacing w:line="251" w:lineRule="exact"/>
              <w:ind w:left="969"/>
            </w:pPr>
            <w:r>
              <w:t>«Волоколамский</w:t>
            </w:r>
            <w:r>
              <w:rPr>
                <w:spacing w:val="-3"/>
              </w:rPr>
              <w:t xml:space="preserve"> </w:t>
            </w:r>
            <w:r>
              <w:t>библиотечный</w:t>
            </w:r>
            <w:r>
              <w:rPr>
                <w:spacing w:val="-6"/>
              </w:rPr>
              <w:t xml:space="preserve"> </w:t>
            </w:r>
            <w:r>
              <w:t>центр»</w:t>
            </w:r>
          </w:p>
        </w:tc>
        <w:tc>
          <w:tcPr>
            <w:tcW w:w="1422" w:type="dxa"/>
          </w:tcPr>
          <w:p w14:paraId="53621C9F" w14:textId="77777777" w:rsidR="009A1D9C" w:rsidRDefault="00DC6BBB">
            <w:pPr>
              <w:pStyle w:val="TableParagraph"/>
              <w:spacing w:before="182"/>
              <w:jc w:val="center"/>
            </w:pPr>
            <w:r>
              <w:t>9</w:t>
            </w:r>
          </w:p>
        </w:tc>
        <w:tc>
          <w:tcPr>
            <w:tcW w:w="1134" w:type="dxa"/>
          </w:tcPr>
          <w:p w14:paraId="75F0DE05" w14:textId="77777777" w:rsidR="009A1D9C" w:rsidRDefault="00DC6BBB">
            <w:pPr>
              <w:pStyle w:val="TableParagraph"/>
              <w:spacing w:before="182"/>
              <w:ind w:left="446"/>
            </w:pPr>
            <w:r>
              <w:t>12</w:t>
            </w:r>
          </w:p>
        </w:tc>
        <w:tc>
          <w:tcPr>
            <w:tcW w:w="1561" w:type="dxa"/>
          </w:tcPr>
          <w:p w14:paraId="348252FD" w14:textId="77777777" w:rsidR="009A1D9C" w:rsidRDefault="00DC6BBB">
            <w:pPr>
              <w:pStyle w:val="TableParagraph"/>
              <w:spacing w:before="182"/>
              <w:ind w:right="1"/>
              <w:jc w:val="center"/>
            </w:pPr>
            <w:r>
              <w:t>6</w:t>
            </w:r>
          </w:p>
        </w:tc>
      </w:tr>
      <w:tr w:rsidR="009A1D9C" w14:paraId="18F785A1" w14:textId="77777777">
        <w:trPr>
          <w:trHeight w:val="792"/>
        </w:trPr>
        <w:tc>
          <w:tcPr>
            <w:tcW w:w="576" w:type="dxa"/>
          </w:tcPr>
          <w:p w14:paraId="22692772" w14:textId="77777777" w:rsidR="009A1D9C" w:rsidRDefault="009A1D9C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371AF816" w14:textId="77777777" w:rsidR="009A1D9C" w:rsidRDefault="00DC6BBB">
            <w:pPr>
              <w:pStyle w:val="TableParagraph"/>
              <w:ind w:left="229"/>
            </w:pPr>
            <w:r>
              <w:t>3</w:t>
            </w:r>
          </w:p>
        </w:tc>
        <w:tc>
          <w:tcPr>
            <w:tcW w:w="5662" w:type="dxa"/>
          </w:tcPr>
          <w:p w14:paraId="20AC3C43" w14:textId="77777777" w:rsidR="009A1D9C" w:rsidRDefault="00DC6BBB">
            <w:pPr>
              <w:pStyle w:val="TableParagraph"/>
              <w:spacing w:before="13"/>
              <w:ind w:left="143" w:right="146"/>
              <w:jc w:val="center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автономное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города</w:t>
            </w:r>
            <w:r>
              <w:rPr>
                <w:spacing w:val="-1"/>
              </w:rPr>
              <w:t xml:space="preserve"> </w:t>
            </w:r>
            <w:r>
              <w:t>Дубны</w:t>
            </w:r>
            <w:r>
              <w:rPr>
                <w:spacing w:val="-3"/>
              </w:rPr>
              <w:t xml:space="preserve"> </w:t>
            </w:r>
            <w:r>
              <w:t>Московской</w:t>
            </w:r>
            <w:r>
              <w:rPr>
                <w:spacing w:val="-2"/>
              </w:rPr>
              <w:t xml:space="preserve"> </w:t>
            </w:r>
            <w:r>
              <w:t>области</w:t>
            </w:r>
            <w:r>
              <w:rPr>
                <w:spacing w:val="-2"/>
              </w:rPr>
              <w:t xml:space="preserve"> </w:t>
            </w:r>
            <w:r>
              <w:t>«Дубненский</w:t>
            </w:r>
          </w:p>
          <w:p w14:paraId="0A9088C5" w14:textId="77777777" w:rsidR="009A1D9C" w:rsidRDefault="00DC6BBB">
            <w:pPr>
              <w:pStyle w:val="TableParagraph"/>
              <w:spacing w:before="3" w:line="249" w:lineRule="exact"/>
              <w:ind w:left="143" w:right="147"/>
              <w:jc w:val="center"/>
            </w:pPr>
            <w:r>
              <w:t>симфонический</w:t>
            </w:r>
            <w:r>
              <w:rPr>
                <w:spacing w:val="-2"/>
              </w:rPr>
              <w:t xml:space="preserve"> </w:t>
            </w:r>
            <w:r>
              <w:t>оркестр»</w:t>
            </w:r>
          </w:p>
        </w:tc>
        <w:tc>
          <w:tcPr>
            <w:tcW w:w="1422" w:type="dxa"/>
          </w:tcPr>
          <w:p w14:paraId="65DBAA68" w14:textId="77777777" w:rsidR="009A1D9C" w:rsidRDefault="009A1D9C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37254481" w14:textId="77777777" w:rsidR="009A1D9C" w:rsidRDefault="00DC6BBB">
            <w:pPr>
              <w:pStyle w:val="TableParagraph"/>
              <w:ind w:left="577" w:right="575"/>
              <w:jc w:val="center"/>
            </w:pPr>
            <w:r>
              <w:t>10</w:t>
            </w:r>
          </w:p>
        </w:tc>
        <w:tc>
          <w:tcPr>
            <w:tcW w:w="1134" w:type="dxa"/>
          </w:tcPr>
          <w:p w14:paraId="2BC1D1D8" w14:textId="77777777" w:rsidR="009A1D9C" w:rsidRDefault="009A1D9C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459C2229" w14:textId="77777777" w:rsidR="009A1D9C" w:rsidRDefault="00DC6BBB">
            <w:pPr>
              <w:pStyle w:val="TableParagraph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11D75ECE" w14:textId="77777777" w:rsidR="009A1D9C" w:rsidRDefault="009A1D9C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0E5CCB7F" w14:textId="77777777" w:rsidR="009A1D9C" w:rsidRDefault="00DC6BBB">
            <w:pPr>
              <w:pStyle w:val="TableParagraph"/>
              <w:ind w:right="1"/>
              <w:jc w:val="center"/>
            </w:pPr>
            <w:r>
              <w:t>6</w:t>
            </w:r>
          </w:p>
        </w:tc>
      </w:tr>
      <w:tr w:rsidR="009A1D9C" w14:paraId="2F20CEEA" w14:textId="77777777">
        <w:trPr>
          <w:trHeight w:val="618"/>
        </w:trPr>
        <w:tc>
          <w:tcPr>
            <w:tcW w:w="576" w:type="dxa"/>
          </w:tcPr>
          <w:p w14:paraId="6ACE37B2" w14:textId="77777777" w:rsidR="009A1D9C" w:rsidRDefault="00DC6BBB">
            <w:pPr>
              <w:pStyle w:val="TableParagraph"/>
              <w:spacing w:before="181"/>
              <w:ind w:left="229"/>
            </w:pPr>
            <w:r>
              <w:t>4</w:t>
            </w:r>
          </w:p>
        </w:tc>
        <w:tc>
          <w:tcPr>
            <w:tcW w:w="5662" w:type="dxa"/>
          </w:tcPr>
          <w:p w14:paraId="043B8913" w14:textId="77777777" w:rsidR="009A1D9C" w:rsidRDefault="00DC6BBB">
            <w:pPr>
              <w:pStyle w:val="TableParagraph"/>
              <w:spacing w:before="56"/>
              <w:ind w:left="143" w:right="146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7B065678" w14:textId="77777777" w:rsidR="009A1D9C" w:rsidRDefault="00DC6BBB">
            <w:pPr>
              <w:pStyle w:val="TableParagraph"/>
              <w:spacing w:before="2"/>
              <w:ind w:left="142" w:right="147"/>
              <w:jc w:val="center"/>
            </w:pPr>
            <w:r>
              <w:t>«Дворец</w:t>
            </w:r>
            <w:r>
              <w:rPr>
                <w:spacing w:val="-2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«Энергетик»</w:t>
            </w:r>
          </w:p>
        </w:tc>
        <w:tc>
          <w:tcPr>
            <w:tcW w:w="1422" w:type="dxa"/>
          </w:tcPr>
          <w:p w14:paraId="3D303F1E" w14:textId="77777777" w:rsidR="009A1D9C" w:rsidRDefault="00DC6BBB">
            <w:pPr>
              <w:pStyle w:val="TableParagraph"/>
              <w:spacing w:before="181"/>
              <w:jc w:val="center"/>
            </w:pPr>
            <w:r>
              <w:t>9</w:t>
            </w:r>
          </w:p>
        </w:tc>
        <w:tc>
          <w:tcPr>
            <w:tcW w:w="1134" w:type="dxa"/>
          </w:tcPr>
          <w:p w14:paraId="7EF22FBF" w14:textId="77777777" w:rsidR="009A1D9C" w:rsidRDefault="00DC6BBB">
            <w:pPr>
              <w:pStyle w:val="TableParagraph"/>
              <w:spacing w:before="181"/>
              <w:ind w:left="446"/>
            </w:pPr>
            <w:r>
              <w:t>11</w:t>
            </w:r>
          </w:p>
        </w:tc>
        <w:tc>
          <w:tcPr>
            <w:tcW w:w="1561" w:type="dxa"/>
          </w:tcPr>
          <w:p w14:paraId="2C1EA807" w14:textId="77777777" w:rsidR="009A1D9C" w:rsidRDefault="00DC6BBB">
            <w:pPr>
              <w:pStyle w:val="TableParagraph"/>
              <w:spacing w:before="181"/>
              <w:ind w:right="1"/>
              <w:jc w:val="center"/>
            </w:pPr>
            <w:r>
              <w:t>6</w:t>
            </w:r>
          </w:p>
        </w:tc>
      </w:tr>
      <w:tr w:rsidR="009A1D9C" w14:paraId="534BB0BF" w14:textId="77777777">
        <w:trPr>
          <w:trHeight w:val="551"/>
        </w:trPr>
        <w:tc>
          <w:tcPr>
            <w:tcW w:w="576" w:type="dxa"/>
          </w:tcPr>
          <w:p w14:paraId="18AEAD98" w14:textId="77777777" w:rsidR="009A1D9C" w:rsidRDefault="00DC6BBB">
            <w:pPr>
              <w:pStyle w:val="TableParagraph"/>
              <w:spacing w:before="147"/>
              <w:ind w:left="229"/>
            </w:pPr>
            <w:r>
              <w:t>5</w:t>
            </w:r>
          </w:p>
        </w:tc>
        <w:tc>
          <w:tcPr>
            <w:tcW w:w="5662" w:type="dxa"/>
          </w:tcPr>
          <w:p w14:paraId="004657BF" w14:textId="77777777" w:rsidR="009A1D9C" w:rsidRDefault="00DC6BBB">
            <w:pPr>
              <w:pStyle w:val="TableParagraph"/>
              <w:spacing w:before="23"/>
              <w:ind w:left="143" w:right="146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25A0DE5B" w14:textId="77777777" w:rsidR="009A1D9C" w:rsidRDefault="00DC6BBB">
            <w:pPr>
              <w:pStyle w:val="TableParagraph"/>
              <w:spacing w:before="1"/>
              <w:ind w:left="143" w:right="143"/>
              <w:jc w:val="center"/>
            </w:pPr>
            <w:r>
              <w:t>«Дворец</w:t>
            </w:r>
            <w:r>
              <w:rPr>
                <w:spacing w:val="-2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«Вертикаль»</w:t>
            </w:r>
          </w:p>
        </w:tc>
        <w:tc>
          <w:tcPr>
            <w:tcW w:w="1422" w:type="dxa"/>
          </w:tcPr>
          <w:p w14:paraId="277F03BB" w14:textId="77777777" w:rsidR="009A1D9C" w:rsidRDefault="00DC6BBB">
            <w:pPr>
              <w:pStyle w:val="TableParagraph"/>
              <w:spacing w:before="147"/>
              <w:ind w:left="577" w:right="575"/>
              <w:jc w:val="center"/>
            </w:pPr>
            <w:r>
              <w:t>10</w:t>
            </w:r>
          </w:p>
        </w:tc>
        <w:tc>
          <w:tcPr>
            <w:tcW w:w="1134" w:type="dxa"/>
          </w:tcPr>
          <w:p w14:paraId="4EBEE769" w14:textId="77777777" w:rsidR="009A1D9C" w:rsidRDefault="00DC6BBB">
            <w:pPr>
              <w:pStyle w:val="TableParagraph"/>
              <w:spacing w:before="147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0CC0961E" w14:textId="77777777" w:rsidR="009A1D9C" w:rsidRDefault="00DC6BBB">
            <w:pPr>
              <w:pStyle w:val="TableParagraph"/>
              <w:spacing w:before="147"/>
              <w:ind w:right="1"/>
              <w:jc w:val="center"/>
            </w:pPr>
            <w:r>
              <w:t>6</w:t>
            </w:r>
          </w:p>
        </w:tc>
      </w:tr>
      <w:tr w:rsidR="009A1D9C" w14:paraId="11E485C5" w14:textId="77777777">
        <w:trPr>
          <w:trHeight w:val="619"/>
        </w:trPr>
        <w:tc>
          <w:tcPr>
            <w:tcW w:w="576" w:type="dxa"/>
          </w:tcPr>
          <w:p w14:paraId="19C883E7" w14:textId="77777777" w:rsidR="009A1D9C" w:rsidRDefault="00DC6BBB">
            <w:pPr>
              <w:pStyle w:val="TableParagraph"/>
              <w:spacing w:before="181"/>
              <w:ind w:left="229"/>
            </w:pPr>
            <w:r>
              <w:t>6</w:t>
            </w:r>
          </w:p>
        </w:tc>
        <w:tc>
          <w:tcPr>
            <w:tcW w:w="5662" w:type="dxa"/>
          </w:tcPr>
          <w:p w14:paraId="3C78F9B4" w14:textId="77777777" w:rsidR="009A1D9C" w:rsidRDefault="00DC6BBB">
            <w:pPr>
              <w:pStyle w:val="TableParagraph"/>
              <w:spacing w:before="56" w:line="251" w:lineRule="exact"/>
              <w:ind w:left="143" w:right="146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08103E7E" w14:textId="77777777" w:rsidR="009A1D9C" w:rsidRDefault="00DC6BBB">
            <w:pPr>
              <w:pStyle w:val="TableParagraph"/>
              <w:spacing w:line="251" w:lineRule="exact"/>
              <w:ind w:left="143" w:right="144"/>
              <w:jc w:val="center"/>
            </w:pPr>
            <w:r>
              <w:t>«Культурно-эстетический</w:t>
            </w:r>
            <w:r>
              <w:rPr>
                <w:spacing w:val="-2"/>
              </w:rPr>
              <w:t xml:space="preserve"> </w:t>
            </w:r>
            <w:r>
              <w:t>центр»</w:t>
            </w:r>
          </w:p>
        </w:tc>
        <w:tc>
          <w:tcPr>
            <w:tcW w:w="1422" w:type="dxa"/>
          </w:tcPr>
          <w:p w14:paraId="723A21EA" w14:textId="77777777" w:rsidR="009A1D9C" w:rsidRDefault="00DC6BBB">
            <w:pPr>
              <w:pStyle w:val="TableParagraph"/>
              <w:spacing w:before="181"/>
              <w:ind w:left="577" w:right="575"/>
              <w:jc w:val="center"/>
            </w:pPr>
            <w:r>
              <w:t>10</w:t>
            </w:r>
          </w:p>
        </w:tc>
        <w:tc>
          <w:tcPr>
            <w:tcW w:w="1134" w:type="dxa"/>
          </w:tcPr>
          <w:p w14:paraId="3B340C6A" w14:textId="77777777" w:rsidR="009A1D9C" w:rsidRDefault="00DC6BBB">
            <w:pPr>
              <w:pStyle w:val="TableParagraph"/>
              <w:spacing w:before="181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56CD0277" w14:textId="77777777" w:rsidR="009A1D9C" w:rsidRDefault="00DC6BBB">
            <w:pPr>
              <w:pStyle w:val="TableParagraph"/>
              <w:spacing w:before="181"/>
              <w:ind w:right="1"/>
              <w:jc w:val="center"/>
            </w:pPr>
            <w:r>
              <w:t>4</w:t>
            </w:r>
          </w:p>
        </w:tc>
      </w:tr>
      <w:tr w:rsidR="009A1D9C" w14:paraId="0ABCEA03" w14:textId="77777777">
        <w:trPr>
          <w:trHeight w:val="762"/>
        </w:trPr>
        <w:tc>
          <w:tcPr>
            <w:tcW w:w="576" w:type="dxa"/>
          </w:tcPr>
          <w:p w14:paraId="06EC97AF" w14:textId="77777777" w:rsidR="009A1D9C" w:rsidRDefault="009A1D9C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3D83C222" w14:textId="77777777" w:rsidR="009A1D9C" w:rsidRDefault="00DC6BBB">
            <w:pPr>
              <w:pStyle w:val="TableParagraph"/>
              <w:ind w:left="229"/>
            </w:pPr>
            <w:r>
              <w:t>7</w:t>
            </w:r>
          </w:p>
        </w:tc>
        <w:tc>
          <w:tcPr>
            <w:tcW w:w="5662" w:type="dxa"/>
          </w:tcPr>
          <w:p w14:paraId="02BB569E" w14:textId="77777777" w:rsidR="009A1D9C" w:rsidRDefault="00DC6BBB">
            <w:pPr>
              <w:pStyle w:val="TableParagraph"/>
              <w:spacing w:line="251" w:lineRule="exact"/>
              <w:ind w:left="143" w:right="146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67F68AB7" w14:textId="77777777" w:rsidR="009A1D9C" w:rsidRDefault="00DC6BBB">
            <w:pPr>
              <w:pStyle w:val="TableParagraph"/>
              <w:spacing w:before="1"/>
              <w:ind w:left="143" w:right="147"/>
              <w:jc w:val="center"/>
            </w:pPr>
            <w:r>
              <w:t>«Централизованная</w:t>
            </w:r>
            <w:r>
              <w:rPr>
                <w:spacing w:val="-9"/>
              </w:rPr>
              <w:t xml:space="preserve"> </w:t>
            </w:r>
            <w:r>
              <w:t>библиотечная</w:t>
            </w:r>
            <w:r>
              <w:rPr>
                <w:spacing w:val="-3"/>
              </w:rPr>
              <w:t xml:space="preserve"> </w:t>
            </w:r>
            <w:r>
              <w:t>система</w:t>
            </w:r>
            <w:r>
              <w:rPr>
                <w:spacing w:val="-1"/>
              </w:rPr>
              <w:t xml:space="preserve"> </w:t>
            </w:r>
            <w:r>
              <w:t>г.</w:t>
            </w:r>
          </w:p>
          <w:p w14:paraId="78348BD6" w14:textId="77777777" w:rsidR="009A1D9C" w:rsidRDefault="00DC6BBB">
            <w:pPr>
              <w:pStyle w:val="TableParagraph"/>
              <w:spacing w:before="1" w:line="236" w:lineRule="exact"/>
              <w:ind w:left="143" w:right="139"/>
              <w:jc w:val="center"/>
            </w:pPr>
            <w:r>
              <w:t>Дзержинский»</w:t>
            </w:r>
          </w:p>
        </w:tc>
        <w:tc>
          <w:tcPr>
            <w:tcW w:w="1422" w:type="dxa"/>
          </w:tcPr>
          <w:p w14:paraId="12E57D2B" w14:textId="77777777" w:rsidR="009A1D9C" w:rsidRDefault="009A1D9C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08FF87CE" w14:textId="77777777" w:rsidR="009A1D9C" w:rsidRDefault="00DC6BBB">
            <w:pPr>
              <w:pStyle w:val="TableParagraph"/>
              <w:ind w:left="577" w:right="575"/>
              <w:jc w:val="center"/>
            </w:pPr>
            <w:r>
              <w:t>10</w:t>
            </w:r>
          </w:p>
        </w:tc>
        <w:tc>
          <w:tcPr>
            <w:tcW w:w="1134" w:type="dxa"/>
          </w:tcPr>
          <w:p w14:paraId="4E09B19E" w14:textId="77777777" w:rsidR="009A1D9C" w:rsidRDefault="009A1D9C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64EFD4AF" w14:textId="77777777" w:rsidR="009A1D9C" w:rsidRDefault="00DC6BBB">
            <w:pPr>
              <w:pStyle w:val="TableParagraph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5FBF390E" w14:textId="77777777" w:rsidR="009A1D9C" w:rsidRDefault="009A1D9C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45FCB51D" w14:textId="77777777" w:rsidR="009A1D9C" w:rsidRDefault="00DC6BBB">
            <w:pPr>
              <w:pStyle w:val="TableParagraph"/>
              <w:ind w:right="1"/>
              <w:jc w:val="center"/>
            </w:pPr>
            <w:r>
              <w:t>6</w:t>
            </w:r>
          </w:p>
        </w:tc>
      </w:tr>
      <w:tr w:rsidR="009A1D9C" w14:paraId="15C2F951" w14:textId="77777777">
        <w:trPr>
          <w:trHeight w:val="618"/>
        </w:trPr>
        <w:tc>
          <w:tcPr>
            <w:tcW w:w="576" w:type="dxa"/>
          </w:tcPr>
          <w:p w14:paraId="0C6A2BB7" w14:textId="77777777" w:rsidR="009A1D9C" w:rsidRDefault="00DC6BBB">
            <w:pPr>
              <w:pStyle w:val="TableParagraph"/>
              <w:spacing w:before="180"/>
              <w:ind w:left="229"/>
            </w:pPr>
            <w:r>
              <w:t>8</w:t>
            </w:r>
          </w:p>
        </w:tc>
        <w:tc>
          <w:tcPr>
            <w:tcW w:w="5662" w:type="dxa"/>
          </w:tcPr>
          <w:p w14:paraId="601BCEEA" w14:textId="77777777" w:rsidR="009A1D9C" w:rsidRDefault="00DC6BBB">
            <w:pPr>
              <w:pStyle w:val="TableParagraph"/>
              <w:spacing w:before="51"/>
              <w:ind w:left="1180" w:right="500" w:hanging="678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"Музей-</w:t>
            </w:r>
            <w:r>
              <w:rPr>
                <w:spacing w:val="-52"/>
              </w:rPr>
              <w:t xml:space="preserve"> </w:t>
            </w:r>
            <w:r>
              <w:t>заповедник</w:t>
            </w:r>
            <w:r>
              <w:rPr>
                <w:spacing w:val="-2"/>
              </w:rPr>
              <w:t xml:space="preserve"> </w:t>
            </w:r>
            <w:r>
              <w:t>"Дмитровский</w:t>
            </w:r>
            <w:r>
              <w:rPr>
                <w:spacing w:val="2"/>
              </w:rPr>
              <w:t xml:space="preserve"> </w:t>
            </w:r>
            <w:r>
              <w:t>кремль"</w:t>
            </w:r>
          </w:p>
        </w:tc>
        <w:tc>
          <w:tcPr>
            <w:tcW w:w="1422" w:type="dxa"/>
          </w:tcPr>
          <w:p w14:paraId="25DDD322" w14:textId="77777777" w:rsidR="009A1D9C" w:rsidRDefault="00DC6BBB">
            <w:pPr>
              <w:pStyle w:val="TableParagraph"/>
              <w:spacing w:before="180"/>
              <w:ind w:left="577" w:right="575"/>
              <w:jc w:val="center"/>
            </w:pPr>
            <w:r>
              <w:t>10</w:t>
            </w:r>
          </w:p>
        </w:tc>
        <w:tc>
          <w:tcPr>
            <w:tcW w:w="1134" w:type="dxa"/>
          </w:tcPr>
          <w:p w14:paraId="49F976F3" w14:textId="77777777" w:rsidR="009A1D9C" w:rsidRDefault="00DC6BBB">
            <w:pPr>
              <w:pStyle w:val="TableParagraph"/>
              <w:spacing w:before="180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02551994" w14:textId="77777777" w:rsidR="009A1D9C" w:rsidRDefault="00DC6BBB">
            <w:pPr>
              <w:pStyle w:val="TableParagraph"/>
              <w:spacing w:before="180"/>
              <w:ind w:right="1"/>
              <w:jc w:val="center"/>
            </w:pPr>
            <w:r>
              <w:t>6</w:t>
            </w:r>
          </w:p>
        </w:tc>
      </w:tr>
      <w:tr w:rsidR="009A1D9C" w14:paraId="6D52A96F" w14:textId="77777777">
        <w:trPr>
          <w:trHeight w:val="657"/>
        </w:trPr>
        <w:tc>
          <w:tcPr>
            <w:tcW w:w="576" w:type="dxa"/>
          </w:tcPr>
          <w:p w14:paraId="73E354E4" w14:textId="77777777" w:rsidR="009A1D9C" w:rsidRDefault="009A1D9C">
            <w:pPr>
              <w:pStyle w:val="TableParagraph"/>
              <w:spacing w:before="4"/>
              <w:rPr>
                <w:b/>
                <w:sz w:val="17"/>
              </w:rPr>
            </w:pPr>
          </w:p>
          <w:p w14:paraId="733CB612" w14:textId="77777777" w:rsidR="009A1D9C" w:rsidRDefault="00DC6BBB">
            <w:pPr>
              <w:pStyle w:val="TableParagraph"/>
              <w:ind w:left="229"/>
            </w:pPr>
            <w:r>
              <w:t>9</w:t>
            </w:r>
          </w:p>
        </w:tc>
        <w:tc>
          <w:tcPr>
            <w:tcW w:w="5662" w:type="dxa"/>
          </w:tcPr>
          <w:p w14:paraId="7B21CB7E" w14:textId="77777777" w:rsidR="009A1D9C" w:rsidRDefault="00DC6BBB">
            <w:pPr>
              <w:pStyle w:val="TableParagraph"/>
              <w:spacing w:before="70"/>
              <w:ind w:left="551" w:right="346" w:hanging="207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городского</w:t>
            </w:r>
            <w:r>
              <w:rPr>
                <w:spacing w:val="-52"/>
              </w:rPr>
              <w:t xml:space="preserve"> </w:t>
            </w:r>
            <w:r>
              <w:t>округа</w:t>
            </w:r>
            <w:r>
              <w:rPr>
                <w:spacing w:val="1"/>
              </w:rPr>
              <w:t xml:space="preserve"> </w:t>
            </w:r>
            <w:r>
              <w:t>Долгопрудный «Дом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«Вперёд»</w:t>
            </w:r>
          </w:p>
        </w:tc>
        <w:tc>
          <w:tcPr>
            <w:tcW w:w="1422" w:type="dxa"/>
          </w:tcPr>
          <w:p w14:paraId="5A88A3D2" w14:textId="77777777" w:rsidR="009A1D9C" w:rsidRDefault="009A1D9C">
            <w:pPr>
              <w:pStyle w:val="TableParagraph"/>
              <w:spacing w:before="4"/>
              <w:rPr>
                <w:b/>
                <w:sz w:val="17"/>
              </w:rPr>
            </w:pPr>
          </w:p>
          <w:p w14:paraId="4701A3A7" w14:textId="77777777" w:rsidR="009A1D9C" w:rsidRDefault="00DC6BBB">
            <w:pPr>
              <w:pStyle w:val="TableParagraph"/>
              <w:ind w:left="577" w:right="575"/>
              <w:jc w:val="center"/>
            </w:pPr>
            <w:r>
              <w:t>10</w:t>
            </w:r>
          </w:p>
        </w:tc>
        <w:tc>
          <w:tcPr>
            <w:tcW w:w="1134" w:type="dxa"/>
          </w:tcPr>
          <w:p w14:paraId="24F01AE1" w14:textId="77777777" w:rsidR="009A1D9C" w:rsidRDefault="009A1D9C">
            <w:pPr>
              <w:pStyle w:val="TableParagraph"/>
              <w:spacing w:before="4"/>
              <w:rPr>
                <w:b/>
                <w:sz w:val="17"/>
              </w:rPr>
            </w:pPr>
          </w:p>
          <w:p w14:paraId="2A440215" w14:textId="77777777" w:rsidR="009A1D9C" w:rsidRDefault="00DC6BBB">
            <w:pPr>
              <w:pStyle w:val="TableParagraph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0E109907" w14:textId="77777777" w:rsidR="009A1D9C" w:rsidRDefault="009A1D9C">
            <w:pPr>
              <w:pStyle w:val="TableParagraph"/>
              <w:spacing w:before="4"/>
              <w:rPr>
                <w:b/>
                <w:sz w:val="17"/>
              </w:rPr>
            </w:pPr>
          </w:p>
          <w:p w14:paraId="2DCB5A44" w14:textId="77777777" w:rsidR="009A1D9C" w:rsidRDefault="00DC6BBB">
            <w:pPr>
              <w:pStyle w:val="TableParagraph"/>
              <w:ind w:right="1"/>
              <w:jc w:val="center"/>
            </w:pPr>
            <w:r>
              <w:t>6</w:t>
            </w:r>
          </w:p>
        </w:tc>
      </w:tr>
      <w:tr w:rsidR="009A1D9C" w14:paraId="1849CE15" w14:textId="77777777">
        <w:trPr>
          <w:trHeight w:val="738"/>
        </w:trPr>
        <w:tc>
          <w:tcPr>
            <w:tcW w:w="576" w:type="dxa"/>
          </w:tcPr>
          <w:p w14:paraId="173AF326" w14:textId="77777777" w:rsidR="009A1D9C" w:rsidRDefault="009A1D9C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4B8EBAF7" w14:textId="77777777" w:rsidR="009A1D9C" w:rsidRDefault="00DC6BBB">
            <w:pPr>
              <w:pStyle w:val="TableParagraph"/>
              <w:ind w:left="172"/>
            </w:pPr>
            <w:r>
              <w:t>10</w:t>
            </w:r>
          </w:p>
        </w:tc>
        <w:tc>
          <w:tcPr>
            <w:tcW w:w="5662" w:type="dxa"/>
          </w:tcPr>
          <w:p w14:paraId="3DA77E7B" w14:textId="77777777" w:rsidR="009A1D9C" w:rsidRDefault="00DC6BBB">
            <w:pPr>
              <w:pStyle w:val="TableParagraph"/>
              <w:spacing w:before="113"/>
              <w:ind w:left="104" w:right="101" w:firstLine="124"/>
            </w:pPr>
            <w:r>
              <w:t>Автономное учреждение муниципального образования</w:t>
            </w:r>
            <w:r>
              <w:rPr>
                <w:spacing w:val="1"/>
              </w:rPr>
              <w:t xml:space="preserve"> </w:t>
            </w:r>
            <w:r>
              <w:t>города</w:t>
            </w:r>
            <w:r>
              <w:rPr>
                <w:spacing w:val="-3"/>
              </w:rPr>
              <w:t xml:space="preserve"> </w:t>
            </w:r>
            <w:r>
              <w:t>Долгопрудный</w:t>
            </w:r>
            <w:r>
              <w:rPr>
                <w:spacing w:val="-3"/>
              </w:rPr>
              <w:t xml:space="preserve"> </w:t>
            </w:r>
            <w:r>
              <w:t>«Долгопрудненский</w:t>
            </w:r>
            <w:r>
              <w:rPr>
                <w:spacing w:val="-4"/>
              </w:rPr>
              <w:t xml:space="preserve"> </w:t>
            </w:r>
            <w:r>
              <w:t>театр</w:t>
            </w:r>
            <w:r>
              <w:rPr>
                <w:spacing w:val="-6"/>
              </w:rPr>
              <w:t xml:space="preserve"> </w:t>
            </w:r>
            <w:r>
              <w:t>«Город»</w:t>
            </w:r>
          </w:p>
        </w:tc>
        <w:tc>
          <w:tcPr>
            <w:tcW w:w="1422" w:type="dxa"/>
          </w:tcPr>
          <w:p w14:paraId="5DAC0BF9" w14:textId="77777777" w:rsidR="009A1D9C" w:rsidRDefault="009A1D9C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2C5440C0" w14:textId="77777777" w:rsidR="009A1D9C" w:rsidRDefault="00DC6BBB">
            <w:pPr>
              <w:pStyle w:val="TableParagraph"/>
              <w:ind w:left="577" w:right="575"/>
              <w:jc w:val="center"/>
            </w:pPr>
            <w:r>
              <w:t>10</w:t>
            </w:r>
          </w:p>
        </w:tc>
        <w:tc>
          <w:tcPr>
            <w:tcW w:w="1134" w:type="dxa"/>
          </w:tcPr>
          <w:p w14:paraId="3744D1CE" w14:textId="77777777" w:rsidR="009A1D9C" w:rsidRDefault="009A1D9C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66318D52" w14:textId="77777777" w:rsidR="009A1D9C" w:rsidRDefault="00DC6BBB">
            <w:pPr>
              <w:pStyle w:val="TableParagraph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1607798E" w14:textId="77777777" w:rsidR="009A1D9C" w:rsidRDefault="009A1D9C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37CEEC3E" w14:textId="77777777" w:rsidR="009A1D9C" w:rsidRDefault="00DC6BBB">
            <w:pPr>
              <w:pStyle w:val="TableParagraph"/>
              <w:ind w:right="1"/>
              <w:jc w:val="center"/>
            </w:pPr>
            <w:r>
              <w:t>6</w:t>
            </w:r>
          </w:p>
        </w:tc>
      </w:tr>
      <w:tr w:rsidR="009A1D9C" w14:paraId="6B44D660" w14:textId="77777777">
        <w:trPr>
          <w:trHeight w:val="835"/>
        </w:trPr>
        <w:tc>
          <w:tcPr>
            <w:tcW w:w="576" w:type="dxa"/>
          </w:tcPr>
          <w:p w14:paraId="6273C103" w14:textId="77777777" w:rsidR="009A1D9C" w:rsidRDefault="009A1D9C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0DC07193" w14:textId="77777777" w:rsidR="009A1D9C" w:rsidRDefault="00DC6BBB">
            <w:pPr>
              <w:pStyle w:val="TableParagraph"/>
              <w:spacing w:before="1"/>
              <w:ind w:left="172"/>
            </w:pPr>
            <w:r>
              <w:t>11</w:t>
            </w:r>
          </w:p>
        </w:tc>
        <w:tc>
          <w:tcPr>
            <w:tcW w:w="5662" w:type="dxa"/>
          </w:tcPr>
          <w:p w14:paraId="2AD1D3F1" w14:textId="77777777" w:rsidR="009A1D9C" w:rsidRDefault="00DC6BBB">
            <w:pPr>
              <w:pStyle w:val="TableParagraph"/>
              <w:spacing w:before="161"/>
              <w:ind w:left="143" w:right="144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2"/>
              </w:rPr>
              <w:t xml:space="preserve"> </w:t>
            </w:r>
            <w:r>
              <w:t>учреждение</w:t>
            </w:r>
          </w:p>
          <w:p w14:paraId="4EBC9F97" w14:textId="77777777" w:rsidR="009A1D9C" w:rsidRDefault="00DC6BBB">
            <w:pPr>
              <w:pStyle w:val="TableParagraph"/>
              <w:spacing w:before="1"/>
              <w:ind w:left="143" w:right="144"/>
              <w:jc w:val="center"/>
            </w:pPr>
            <w:r>
              <w:t>«Долгопрудненский</w:t>
            </w:r>
            <w:r>
              <w:rPr>
                <w:spacing w:val="-4"/>
              </w:rPr>
              <w:t xml:space="preserve"> </w:t>
            </w:r>
            <w:r>
              <w:t>историко-художественный</w:t>
            </w:r>
            <w:r>
              <w:rPr>
                <w:spacing w:val="-3"/>
              </w:rPr>
              <w:t xml:space="preserve"> </w:t>
            </w:r>
            <w:r>
              <w:t>музей»</w:t>
            </w:r>
          </w:p>
        </w:tc>
        <w:tc>
          <w:tcPr>
            <w:tcW w:w="1422" w:type="dxa"/>
          </w:tcPr>
          <w:p w14:paraId="354331EF" w14:textId="77777777" w:rsidR="009A1D9C" w:rsidRDefault="009A1D9C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6DDF5BA3" w14:textId="77777777" w:rsidR="009A1D9C" w:rsidRDefault="00DC6BBB">
            <w:pPr>
              <w:pStyle w:val="TableParagraph"/>
              <w:spacing w:before="1"/>
              <w:ind w:left="577" w:right="575"/>
              <w:jc w:val="center"/>
            </w:pPr>
            <w:r>
              <w:t>10</w:t>
            </w:r>
          </w:p>
        </w:tc>
        <w:tc>
          <w:tcPr>
            <w:tcW w:w="1134" w:type="dxa"/>
          </w:tcPr>
          <w:p w14:paraId="2CCB76CD" w14:textId="77777777" w:rsidR="009A1D9C" w:rsidRDefault="009A1D9C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1499503F" w14:textId="77777777" w:rsidR="009A1D9C" w:rsidRDefault="00DC6BBB">
            <w:pPr>
              <w:pStyle w:val="TableParagraph"/>
              <w:spacing w:before="1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58A83616" w14:textId="77777777" w:rsidR="009A1D9C" w:rsidRDefault="009A1D9C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482FC27B" w14:textId="77777777" w:rsidR="009A1D9C" w:rsidRDefault="00DC6BBB">
            <w:pPr>
              <w:pStyle w:val="TableParagraph"/>
              <w:spacing w:before="1"/>
              <w:ind w:right="1"/>
              <w:jc w:val="center"/>
            </w:pPr>
            <w:r>
              <w:t>6</w:t>
            </w:r>
          </w:p>
        </w:tc>
      </w:tr>
      <w:tr w:rsidR="009A1D9C" w14:paraId="3915BC45" w14:textId="77777777">
        <w:trPr>
          <w:trHeight w:val="834"/>
        </w:trPr>
        <w:tc>
          <w:tcPr>
            <w:tcW w:w="576" w:type="dxa"/>
          </w:tcPr>
          <w:p w14:paraId="4AE11E14" w14:textId="77777777" w:rsidR="009A1D9C" w:rsidRDefault="009A1D9C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394BD330" w14:textId="77777777" w:rsidR="009A1D9C" w:rsidRDefault="00DC6BBB">
            <w:pPr>
              <w:pStyle w:val="TableParagraph"/>
              <w:ind w:left="172"/>
            </w:pPr>
            <w:r>
              <w:t>12</w:t>
            </w:r>
          </w:p>
        </w:tc>
        <w:tc>
          <w:tcPr>
            <w:tcW w:w="5662" w:type="dxa"/>
          </w:tcPr>
          <w:p w14:paraId="2CF19DD3" w14:textId="77777777" w:rsidR="009A1D9C" w:rsidRDefault="00DC6BBB">
            <w:pPr>
              <w:pStyle w:val="TableParagraph"/>
              <w:spacing w:before="35" w:line="251" w:lineRule="exact"/>
              <w:ind w:left="143" w:right="144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2"/>
              </w:rPr>
              <w:t xml:space="preserve"> </w:t>
            </w:r>
            <w:r>
              <w:t>учреждение</w:t>
            </w:r>
          </w:p>
          <w:p w14:paraId="4C4062C5" w14:textId="77777777" w:rsidR="009A1D9C" w:rsidRDefault="00DC6BBB">
            <w:pPr>
              <w:pStyle w:val="TableParagraph"/>
              <w:ind w:left="143" w:right="146"/>
              <w:jc w:val="center"/>
            </w:pPr>
            <w:r>
              <w:t>«Долгопрудненская</w:t>
            </w:r>
            <w:r>
              <w:rPr>
                <w:spacing w:val="-8"/>
              </w:rPr>
              <w:t xml:space="preserve"> </w:t>
            </w:r>
            <w:r>
              <w:t>централизованная</w:t>
            </w:r>
            <w:r>
              <w:rPr>
                <w:spacing w:val="-12"/>
              </w:rPr>
              <w:t xml:space="preserve"> </w:t>
            </w:r>
            <w:r>
              <w:t>библиотечная</w:t>
            </w:r>
            <w:r>
              <w:rPr>
                <w:spacing w:val="-52"/>
              </w:rPr>
              <w:t xml:space="preserve"> </w:t>
            </w:r>
            <w:r>
              <w:t>система»</w:t>
            </w:r>
          </w:p>
        </w:tc>
        <w:tc>
          <w:tcPr>
            <w:tcW w:w="1422" w:type="dxa"/>
          </w:tcPr>
          <w:p w14:paraId="5D1A0578" w14:textId="77777777" w:rsidR="009A1D9C" w:rsidRDefault="009A1D9C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4A50A7A2" w14:textId="77777777" w:rsidR="009A1D9C" w:rsidRDefault="00DC6BBB">
            <w:pPr>
              <w:pStyle w:val="TableParagraph"/>
              <w:ind w:left="577" w:right="575"/>
              <w:jc w:val="center"/>
            </w:pPr>
            <w:r>
              <w:t>10</w:t>
            </w:r>
          </w:p>
        </w:tc>
        <w:tc>
          <w:tcPr>
            <w:tcW w:w="1134" w:type="dxa"/>
          </w:tcPr>
          <w:p w14:paraId="133BBFEE" w14:textId="77777777" w:rsidR="009A1D9C" w:rsidRDefault="009A1D9C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763ECB46" w14:textId="77777777" w:rsidR="009A1D9C" w:rsidRDefault="00DC6BBB">
            <w:pPr>
              <w:pStyle w:val="TableParagraph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62093703" w14:textId="77777777" w:rsidR="009A1D9C" w:rsidRDefault="009A1D9C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16904E3A" w14:textId="77777777" w:rsidR="009A1D9C" w:rsidRDefault="00DC6BBB">
            <w:pPr>
              <w:pStyle w:val="TableParagraph"/>
              <w:ind w:right="1"/>
              <w:jc w:val="center"/>
            </w:pPr>
            <w:r>
              <w:t>6</w:t>
            </w:r>
          </w:p>
        </w:tc>
      </w:tr>
      <w:tr w:rsidR="009A1D9C" w14:paraId="31A31B4B" w14:textId="77777777">
        <w:trPr>
          <w:trHeight w:val="931"/>
        </w:trPr>
        <w:tc>
          <w:tcPr>
            <w:tcW w:w="576" w:type="dxa"/>
          </w:tcPr>
          <w:p w14:paraId="11E47B8F" w14:textId="77777777" w:rsidR="009A1D9C" w:rsidRDefault="009A1D9C">
            <w:pPr>
              <w:pStyle w:val="TableParagraph"/>
              <w:spacing w:before="11"/>
              <w:rPr>
                <w:b/>
                <w:sz w:val="28"/>
              </w:rPr>
            </w:pPr>
          </w:p>
          <w:p w14:paraId="0564E449" w14:textId="77777777" w:rsidR="009A1D9C" w:rsidRDefault="00DC6BBB">
            <w:pPr>
              <w:pStyle w:val="TableParagraph"/>
              <w:ind w:left="172"/>
            </w:pPr>
            <w:r>
              <w:t>13</w:t>
            </w:r>
          </w:p>
        </w:tc>
        <w:tc>
          <w:tcPr>
            <w:tcW w:w="5662" w:type="dxa"/>
          </w:tcPr>
          <w:p w14:paraId="0A967500" w14:textId="77777777" w:rsidR="009A1D9C" w:rsidRDefault="00DC6BBB">
            <w:pPr>
              <w:pStyle w:val="TableParagraph"/>
              <w:spacing w:before="210" w:line="237" w:lineRule="auto"/>
              <w:ind w:left="829" w:right="423" w:hanging="404"/>
            </w:pPr>
            <w:r>
              <w:t>Автономное</w:t>
            </w:r>
            <w:r>
              <w:rPr>
                <w:spacing w:val="-8"/>
              </w:rPr>
              <w:t xml:space="preserve"> </w:t>
            </w:r>
            <w:r>
              <w:t>учреждение</w:t>
            </w:r>
            <w:r>
              <w:rPr>
                <w:spacing w:val="-5"/>
              </w:rPr>
              <w:t xml:space="preserve"> </w:t>
            </w:r>
            <w:r>
              <w:t>«Объединённая</w:t>
            </w:r>
            <w:r>
              <w:rPr>
                <w:spacing w:val="-5"/>
              </w:rPr>
              <w:t xml:space="preserve"> </w:t>
            </w:r>
            <w:r>
              <w:t>дирекция</w:t>
            </w:r>
            <w:r>
              <w:rPr>
                <w:spacing w:val="-52"/>
              </w:rPr>
              <w:t xml:space="preserve"> </w:t>
            </w:r>
            <w:r>
              <w:t>парков</w:t>
            </w:r>
            <w:r>
              <w:rPr>
                <w:spacing w:val="1"/>
              </w:rPr>
              <w:t xml:space="preserve"> </w:t>
            </w:r>
            <w:r>
              <w:t>городского</w:t>
            </w:r>
            <w:r>
              <w:rPr>
                <w:spacing w:val="-5"/>
              </w:rPr>
              <w:t xml:space="preserve"> </w:t>
            </w:r>
            <w:r>
              <w:t>округа</w:t>
            </w:r>
            <w:r>
              <w:rPr>
                <w:spacing w:val="4"/>
              </w:rPr>
              <w:t xml:space="preserve"> </w:t>
            </w:r>
            <w:r>
              <w:t>Долгопрудный»</w:t>
            </w:r>
          </w:p>
        </w:tc>
        <w:tc>
          <w:tcPr>
            <w:tcW w:w="1422" w:type="dxa"/>
          </w:tcPr>
          <w:p w14:paraId="4913487B" w14:textId="77777777" w:rsidR="009A1D9C" w:rsidRDefault="009A1D9C">
            <w:pPr>
              <w:pStyle w:val="TableParagraph"/>
              <w:spacing w:before="11"/>
              <w:rPr>
                <w:b/>
                <w:sz w:val="28"/>
              </w:rPr>
            </w:pPr>
          </w:p>
          <w:p w14:paraId="03D07B77" w14:textId="77777777" w:rsidR="009A1D9C" w:rsidRDefault="00DC6BBB">
            <w:pPr>
              <w:pStyle w:val="TableParagraph"/>
              <w:ind w:left="577" w:right="575"/>
              <w:jc w:val="center"/>
            </w:pPr>
            <w:r>
              <w:t>10</w:t>
            </w:r>
          </w:p>
        </w:tc>
        <w:tc>
          <w:tcPr>
            <w:tcW w:w="1134" w:type="dxa"/>
          </w:tcPr>
          <w:p w14:paraId="701D4378" w14:textId="77777777" w:rsidR="009A1D9C" w:rsidRDefault="009A1D9C">
            <w:pPr>
              <w:pStyle w:val="TableParagraph"/>
              <w:spacing w:before="11"/>
              <w:rPr>
                <w:b/>
                <w:sz w:val="28"/>
              </w:rPr>
            </w:pPr>
          </w:p>
          <w:p w14:paraId="2DB2381F" w14:textId="77777777" w:rsidR="009A1D9C" w:rsidRDefault="00DC6BBB">
            <w:pPr>
              <w:pStyle w:val="TableParagraph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291FDBE6" w14:textId="77777777" w:rsidR="009A1D9C" w:rsidRDefault="009A1D9C">
            <w:pPr>
              <w:pStyle w:val="TableParagraph"/>
              <w:spacing w:before="11"/>
              <w:rPr>
                <w:b/>
                <w:sz w:val="28"/>
              </w:rPr>
            </w:pPr>
          </w:p>
          <w:p w14:paraId="4643C9D7" w14:textId="77777777" w:rsidR="009A1D9C" w:rsidRDefault="00DC6BBB">
            <w:pPr>
              <w:pStyle w:val="TableParagraph"/>
              <w:ind w:right="1"/>
              <w:jc w:val="center"/>
            </w:pPr>
            <w:r>
              <w:t>6</w:t>
            </w:r>
          </w:p>
        </w:tc>
      </w:tr>
      <w:tr w:rsidR="009A1D9C" w14:paraId="6E0F509E" w14:textId="77777777">
        <w:trPr>
          <w:trHeight w:val="758"/>
        </w:trPr>
        <w:tc>
          <w:tcPr>
            <w:tcW w:w="576" w:type="dxa"/>
          </w:tcPr>
          <w:p w14:paraId="595ACC15" w14:textId="77777777" w:rsidR="009A1D9C" w:rsidRDefault="009A1D9C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0B54388B" w14:textId="77777777" w:rsidR="009A1D9C" w:rsidRDefault="00DC6BBB">
            <w:pPr>
              <w:pStyle w:val="TableParagraph"/>
              <w:ind w:left="172"/>
            </w:pPr>
            <w:r>
              <w:t>14</w:t>
            </w:r>
          </w:p>
        </w:tc>
        <w:tc>
          <w:tcPr>
            <w:tcW w:w="5662" w:type="dxa"/>
          </w:tcPr>
          <w:p w14:paraId="3909EA17" w14:textId="77777777" w:rsidR="009A1D9C" w:rsidRDefault="00DC6BBB">
            <w:pPr>
              <w:pStyle w:val="TableParagraph"/>
              <w:spacing w:line="237" w:lineRule="auto"/>
              <w:ind w:left="143" w:right="142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городского</w:t>
            </w:r>
            <w:r>
              <w:rPr>
                <w:spacing w:val="-52"/>
              </w:rPr>
              <w:t xml:space="preserve"> </w:t>
            </w:r>
            <w:r>
              <w:t>округа</w:t>
            </w:r>
            <w:r>
              <w:rPr>
                <w:spacing w:val="2"/>
              </w:rPr>
              <w:t xml:space="preserve"> </w:t>
            </w:r>
            <w:r>
              <w:t>Домодедово</w:t>
            </w:r>
            <w:r>
              <w:rPr>
                <w:spacing w:val="-4"/>
              </w:rPr>
              <w:t xml:space="preserve"> </w:t>
            </w:r>
            <w:r>
              <w:t>«Центр</w:t>
            </w:r>
            <w:r>
              <w:rPr>
                <w:spacing w:val="-1"/>
              </w:rPr>
              <w:t xml:space="preserve"> </w:t>
            </w:r>
            <w:r>
              <w:t>культуры и</w:t>
            </w:r>
            <w:r>
              <w:rPr>
                <w:spacing w:val="1"/>
              </w:rPr>
              <w:t xml:space="preserve"> </w:t>
            </w:r>
            <w:r>
              <w:t>досуга</w:t>
            </w:r>
          </w:p>
          <w:p w14:paraId="4C6633AB" w14:textId="77777777" w:rsidR="009A1D9C" w:rsidRDefault="00DC6BBB">
            <w:pPr>
              <w:pStyle w:val="TableParagraph"/>
              <w:spacing w:line="238" w:lineRule="exact"/>
              <w:ind w:left="143" w:right="145"/>
              <w:jc w:val="center"/>
            </w:pPr>
            <w:r>
              <w:t>«Импульс»</w:t>
            </w:r>
          </w:p>
        </w:tc>
        <w:tc>
          <w:tcPr>
            <w:tcW w:w="1422" w:type="dxa"/>
          </w:tcPr>
          <w:p w14:paraId="07D9139F" w14:textId="77777777" w:rsidR="009A1D9C" w:rsidRDefault="009A1D9C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2DD26ED7" w14:textId="77777777" w:rsidR="009A1D9C" w:rsidRDefault="00DC6BBB">
            <w:pPr>
              <w:pStyle w:val="TableParagraph"/>
              <w:ind w:left="577" w:right="575"/>
              <w:jc w:val="center"/>
            </w:pPr>
            <w:r>
              <w:t>10</w:t>
            </w:r>
          </w:p>
        </w:tc>
        <w:tc>
          <w:tcPr>
            <w:tcW w:w="1134" w:type="dxa"/>
          </w:tcPr>
          <w:p w14:paraId="7CF2EACB" w14:textId="77777777" w:rsidR="009A1D9C" w:rsidRDefault="009A1D9C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0E2672E6" w14:textId="77777777" w:rsidR="009A1D9C" w:rsidRDefault="00DC6BBB">
            <w:pPr>
              <w:pStyle w:val="TableParagraph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74128C7C" w14:textId="77777777" w:rsidR="009A1D9C" w:rsidRDefault="009A1D9C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06A47453" w14:textId="77777777" w:rsidR="009A1D9C" w:rsidRDefault="00DC6BBB">
            <w:pPr>
              <w:pStyle w:val="TableParagraph"/>
              <w:ind w:right="1"/>
              <w:jc w:val="center"/>
            </w:pPr>
            <w:r>
              <w:t>4</w:t>
            </w:r>
          </w:p>
        </w:tc>
      </w:tr>
    </w:tbl>
    <w:p w14:paraId="5C94ADA4" w14:textId="77777777" w:rsidR="009A1D9C" w:rsidRDefault="009A1D9C">
      <w:pPr>
        <w:jc w:val="center"/>
        <w:sectPr w:rsidR="009A1D9C">
          <w:footerReference w:type="default" r:id="rId40"/>
          <w:pgSz w:w="11900" w:h="16840"/>
          <w:pgMar w:top="900" w:right="0" w:bottom="480" w:left="0" w:header="0" w:footer="288" w:gutter="0"/>
          <w:cols w:space="720"/>
        </w:sectPr>
      </w:pPr>
    </w:p>
    <w:tbl>
      <w:tblPr>
        <w:tblStyle w:val="TableNormal"/>
        <w:tblW w:w="0" w:type="auto"/>
        <w:tblInd w:w="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5662"/>
        <w:gridCol w:w="1422"/>
        <w:gridCol w:w="1134"/>
        <w:gridCol w:w="1561"/>
      </w:tblGrid>
      <w:tr w:rsidR="009A1D9C" w14:paraId="38B87D9B" w14:textId="77777777">
        <w:trPr>
          <w:trHeight w:val="950"/>
        </w:trPr>
        <w:tc>
          <w:tcPr>
            <w:tcW w:w="576" w:type="dxa"/>
            <w:tcBorders>
              <w:top w:val="nil"/>
            </w:tcBorders>
          </w:tcPr>
          <w:p w14:paraId="4ED64A50" w14:textId="77777777" w:rsidR="009A1D9C" w:rsidRDefault="009A1D9C">
            <w:pPr>
              <w:pStyle w:val="TableParagraph"/>
              <w:spacing w:before="10"/>
              <w:rPr>
                <w:b/>
                <w:sz w:val="29"/>
              </w:rPr>
            </w:pPr>
          </w:p>
          <w:p w14:paraId="0DEDC1D2" w14:textId="77777777" w:rsidR="009A1D9C" w:rsidRDefault="00DC6BBB">
            <w:pPr>
              <w:pStyle w:val="TableParagraph"/>
              <w:spacing w:before="1"/>
              <w:ind w:left="153" w:right="153"/>
              <w:jc w:val="center"/>
            </w:pPr>
            <w:bookmarkStart w:id="28" w:name="19"/>
            <w:bookmarkEnd w:id="28"/>
            <w:r>
              <w:t>15</w:t>
            </w:r>
          </w:p>
        </w:tc>
        <w:tc>
          <w:tcPr>
            <w:tcW w:w="5662" w:type="dxa"/>
            <w:tcBorders>
              <w:top w:val="nil"/>
            </w:tcBorders>
          </w:tcPr>
          <w:p w14:paraId="75315832" w14:textId="77777777" w:rsidR="009A1D9C" w:rsidRDefault="00DC6BBB">
            <w:pPr>
              <w:pStyle w:val="TableParagraph"/>
              <w:spacing w:before="94"/>
              <w:ind w:left="402" w:right="408" w:firstLine="3"/>
              <w:jc w:val="center"/>
            </w:pPr>
            <w:r>
              <w:t>Муниципальное бюджетное учреждение культуры</w:t>
            </w:r>
            <w:r>
              <w:rPr>
                <w:spacing w:val="1"/>
              </w:rPr>
              <w:t xml:space="preserve"> </w:t>
            </w:r>
            <w:r>
              <w:t>городского округа Домодедово «Централизованная</w:t>
            </w:r>
            <w:r>
              <w:rPr>
                <w:spacing w:val="-53"/>
              </w:rPr>
              <w:t xml:space="preserve"> </w:t>
            </w:r>
            <w:r>
              <w:t>библиотечная система»</w:t>
            </w:r>
          </w:p>
        </w:tc>
        <w:tc>
          <w:tcPr>
            <w:tcW w:w="1422" w:type="dxa"/>
            <w:tcBorders>
              <w:top w:val="nil"/>
            </w:tcBorders>
          </w:tcPr>
          <w:p w14:paraId="01117E3D" w14:textId="77777777" w:rsidR="009A1D9C" w:rsidRDefault="009A1D9C">
            <w:pPr>
              <w:pStyle w:val="TableParagraph"/>
              <w:spacing w:before="10"/>
              <w:rPr>
                <w:b/>
                <w:sz w:val="29"/>
              </w:rPr>
            </w:pPr>
          </w:p>
          <w:p w14:paraId="1724983E" w14:textId="77777777" w:rsidR="009A1D9C" w:rsidRDefault="00DC6BBB">
            <w:pPr>
              <w:pStyle w:val="TableParagraph"/>
              <w:spacing w:before="1"/>
              <w:ind w:left="577" w:right="575"/>
              <w:jc w:val="center"/>
            </w:pPr>
            <w:r>
              <w:t>10</w:t>
            </w:r>
          </w:p>
        </w:tc>
        <w:tc>
          <w:tcPr>
            <w:tcW w:w="1134" w:type="dxa"/>
            <w:tcBorders>
              <w:top w:val="nil"/>
            </w:tcBorders>
          </w:tcPr>
          <w:p w14:paraId="71F15132" w14:textId="77777777" w:rsidR="009A1D9C" w:rsidRDefault="009A1D9C">
            <w:pPr>
              <w:pStyle w:val="TableParagraph"/>
              <w:spacing w:before="10"/>
              <w:rPr>
                <w:b/>
                <w:sz w:val="29"/>
              </w:rPr>
            </w:pPr>
          </w:p>
          <w:p w14:paraId="51C4EC3A" w14:textId="77777777" w:rsidR="009A1D9C" w:rsidRDefault="00DC6BBB">
            <w:pPr>
              <w:pStyle w:val="TableParagraph"/>
              <w:spacing w:before="1"/>
              <w:ind w:left="428" w:right="435"/>
              <w:jc w:val="center"/>
            </w:pPr>
            <w:r>
              <w:t>13</w:t>
            </w:r>
          </w:p>
        </w:tc>
        <w:tc>
          <w:tcPr>
            <w:tcW w:w="1561" w:type="dxa"/>
            <w:tcBorders>
              <w:top w:val="nil"/>
            </w:tcBorders>
          </w:tcPr>
          <w:p w14:paraId="0AA75573" w14:textId="77777777" w:rsidR="009A1D9C" w:rsidRDefault="009A1D9C">
            <w:pPr>
              <w:pStyle w:val="TableParagraph"/>
              <w:spacing w:before="10"/>
              <w:rPr>
                <w:b/>
                <w:sz w:val="29"/>
              </w:rPr>
            </w:pPr>
          </w:p>
          <w:p w14:paraId="5085D13A" w14:textId="77777777" w:rsidR="009A1D9C" w:rsidRDefault="00DC6BBB">
            <w:pPr>
              <w:pStyle w:val="TableParagraph"/>
              <w:spacing w:before="1"/>
              <w:ind w:right="1"/>
              <w:jc w:val="center"/>
            </w:pPr>
            <w:r>
              <w:t>6</w:t>
            </w:r>
          </w:p>
        </w:tc>
      </w:tr>
      <w:tr w:rsidR="009A1D9C" w14:paraId="22016113" w14:textId="77777777">
        <w:trPr>
          <w:trHeight w:val="849"/>
        </w:trPr>
        <w:tc>
          <w:tcPr>
            <w:tcW w:w="576" w:type="dxa"/>
          </w:tcPr>
          <w:p w14:paraId="18B76D7E" w14:textId="77777777" w:rsidR="009A1D9C" w:rsidRDefault="009A1D9C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4FF02781" w14:textId="77777777" w:rsidR="009A1D9C" w:rsidRDefault="00DC6BBB">
            <w:pPr>
              <w:pStyle w:val="TableParagraph"/>
              <w:spacing w:before="1"/>
              <w:ind w:left="153" w:right="153"/>
              <w:jc w:val="center"/>
            </w:pPr>
            <w:r>
              <w:t>16</w:t>
            </w:r>
          </w:p>
        </w:tc>
        <w:tc>
          <w:tcPr>
            <w:tcW w:w="5662" w:type="dxa"/>
          </w:tcPr>
          <w:p w14:paraId="4B286A90" w14:textId="77777777" w:rsidR="009A1D9C" w:rsidRDefault="00DC6BBB">
            <w:pPr>
              <w:pStyle w:val="TableParagraph"/>
              <w:spacing w:before="41"/>
              <w:ind w:left="143" w:right="146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городского округа Домодедово «Историко-</w:t>
            </w:r>
            <w:r>
              <w:rPr>
                <w:spacing w:val="1"/>
              </w:rPr>
              <w:t xml:space="preserve"> </w:t>
            </w:r>
            <w:r>
              <w:t>художественный</w:t>
            </w:r>
            <w:r>
              <w:rPr>
                <w:spacing w:val="3"/>
              </w:rPr>
              <w:t xml:space="preserve"> </w:t>
            </w:r>
            <w:r>
              <w:t>музей»</w:t>
            </w:r>
          </w:p>
        </w:tc>
        <w:tc>
          <w:tcPr>
            <w:tcW w:w="1422" w:type="dxa"/>
          </w:tcPr>
          <w:p w14:paraId="688CE2F6" w14:textId="77777777" w:rsidR="009A1D9C" w:rsidRDefault="009A1D9C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7FEBF099" w14:textId="77777777" w:rsidR="009A1D9C" w:rsidRDefault="00DC6BBB">
            <w:pPr>
              <w:pStyle w:val="TableParagraph"/>
              <w:spacing w:before="1"/>
              <w:ind w:left="577" w:right="575"/>
              <w:jc w:val="center"/>
            </w:pPr>
            <w:r>
              <w:t>10</w:t>
            </w:r>
          </w:p>
        </w:tc>
        <w:tc>
          <w:tcPr>
            <w:tcW w:w="1134" w:type="dxa"/>
          </w:tcPr>
          <w:p w14:paraId="197A19BE" w14:textId="77777777" w:rsidR="009A1D9C" w:rsidRDefault="009A1D9C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7C3A40BF" w14:textId="77777777" w:rsidR="009A1D9C" w:rsidRDefault="00DC6BBB">
            <w:pPr>
              <w:pStyle w:val="TableParagraph"/>
              <w:spacing w:before="1"/>
              <w:ind w:left="428" w:right="435"/>
              <w:jc w:val="center"/>
            </w:pPr>
            <w:r>
              <w:t>13</w:t>
            </w:r>
          </w:p>
        </w:tc>
        <w:tc>
          <w:tcPr>
            <w:tcW w:w="1561" w:type="dxa"/>
          </w:tcPr>
          <w:p w14:paraId="61D2DE77" w14:textId="77777777" w:rsidR="009A1D9C" w:rsidRDefault="009A1D9C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71AD5777" w14:textId="77777777" w:rsidR="009A1D9C" w:rsidRDefault="00DC6BBB">
            <w:pPr>
              <w:pStyle w:val="TableParagraph"/>
              <w:spacing w:before="1"/>
              <w:ind w:right="1"/>
              <w:jc w:val="center"/>
            </w:pPr>
            <w:r>
              <w:t>5</w:t>
            </w:r>
          </w:p>
        </w:tc>
      </w:tr>
      <w:tr w:rsidR="009A1D9C" w14:paraId="2B75180F" w14:textId="77777777">
        <w:trPr>
          <w:trHeight w:val="930"/>
        </w:trPr>
        <w:tc>
          <w:tcPr>
            <w:tcW w:w="576" w:type="dxa"/>
          </w:tcPr>
          <w:p w14:paraId="29F5DEA9" w14:textId="77777777" w:rsidR="009A1D9C" w:rsidRDefault="009A1D9C">
            <w:pPr>
              <w:pStyle w:val="TableParagraph"/>
              <w:spacing w:before="11"/>
              <w:rPr>
                <w:b/>
                <w:sz w:val="28"/>
              </w:rPr>
            </w:pPr>
          </w:p>
          <w:p w14:paraId="586BBB2E" w14:textId="77777777" w:rsidR="009A1D9C" w:rsidRDefault="00DC6BBB">
            <w:pPr>
              <w:pStyle w:val="TableParagraph"/>
              <w:ind w:left="153" w:right="153"/>
              <w:jc w:val="center"/>
            </w:pPr>
            <w:r>
              <w:t>17</w:t>
            </w:r>
          </w:p>
        </w:tc>
        <w:tc>
          <w:tcPr>
            <w:tcW w:w="5662" w:type="dxa"/>
          </w:tcPr>
          <w:p w14:paraId="37F8BFFC" w14:textId="77777777" w:rsidR="009A1D9C" w:rsidRDefault="00DC6BBB">
            <w:pPr>
              <w:pStyle w:val="TableParagraph"/>
              <w:spacing w:before="84"/>
              <w:ind w:left="143" w:right="146"/>
              <w:jc w:val="center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автономное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городского округа Домодедово «Городской парк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отдыха</w:t>
            </w:r>
            <w:r>
              <w:rPr>
                <w:spacing w:val="5"/>
              </w:rPr>
              <w:t xml:space="preserve"> </w:t>
            </w:r>
            <w:r>
              <w:t>«Ёлочки»</w:t>
            </w:r>
          </w:p>
        </w:tc>
        <w:tc>
          <w:tcPr>
            <w:tcW w:w="1422" w:type="dxa"/>
          </w:tcPr>
          <w:p w14:paraId="5CE9EC14" w14:textId="77777777" w:rsidR="009A1D9C" w:rsidRDefault="009A1D9C">
            <w:pPr>
              <w:pStyle w:val="TableParagraph"/>
              <w:spacing w:before="11"/>
              <w:rPr>
                <w:b/>
                <w:sz w:val="28"/>
              </w:rPr>
            </w:pPr>
          </w:p>
          <w:p w14:paraId="1512AAB0" w14:textId="77777777" w:rsidR="009A1D9C" w:rsidRDefault="00DC6BBB">
            <w:pPr>
              <w:pStyle w:val="TableParagraph"/>
              <w:ind w:left="577" w:right="575"/>
              <w:jc w:val="center"/>
            </w:pPr>
            <w:r>
              <w:t>10</w:t>
            </w:r>
          </w:p>
        </w:tc>
        <w:tc>
          <w:tcPr>
            <w:tcW w:w="1134" w:type="dxa"/>
          </w:tcPr>
          <w:p w14:paraId="082AD93D" w14:textId="77777777" w:rsidR="009A1D9C" w:rsidRDefault="009A1D9C">
            <w:pPr>
              <w:pStyle w:val="TableParagraph"/>
              <w:spacing w:before="11"/>
              <w:rPr>
                <w:b/>
                <w:sz w:val="28"/>
              </w:rPr>
            </w:pPr>
          </w:p>
          <w:p w14:paraId="6EDCAE95" w14:textId="77777777" w:rsidR="009A1D9C" w:rsidRDefault="00DC6BBB">
            <w:pPr>
              <w:pStyle w:val="TableParagraph"/>
              <w:ind w:left="428" w:right="435"/>
              <w:jc w:val="center"/>
            </w:pPr>
            <w:r>
              <w:t>13</w:t>
            </w:r>
          </w:p>
        </w:tc>
        <w:tc>
          <w:tcPr>
            <w:tcW w:w="1561" w:type="dxa"/>
          </w:tcPr>
          <w:p w14:paraId="23227787" w14:textId="77777777" w:rsidR="009A1D9C" w:rsidRDefault="009A1D9C">
            <w:pPr>
              <w:pStyle w:val="TableParagraph"/>
              <w:spacing w:before="11"/>
              <w:rPr>
                <w:b/>
                <w:sz w:val="28"/>
              </w:rPr>
            </w:pPr>
          </w:p>
          <w:p w14:paraId="7C503102" w14:textId="77777777" w:rsidR="009A1D9C" w:rsidRDefault="00DC6BBB">
            <w:pPr>
              <w:pStyle w:val="TableParagraph"/>
              <w:ind w:right="1"/>
              <w:jc w:val="center"/>
            </w:pPr>
            <w:r>
              <w:t>6</w:t>
            </w:r>
          </w:p>
        </w:tc>
      </w:tr>
      <w:tr w:rsidR="009A1D9C" w14:paraId="524BBF40" w14:textId="77777777">
        <w:trPr>
          <w:trHeight w:val="744"/>
        </w:trPr>
        <w:tc>
          <w:tcPr>
            <w:tcW w:w="576" w:type="dxa"/>
          </w:tcPr>
          <w:p w14:paraId="4628B484" w14:textId="77777777" w:rsidR="009A1D9C" w:rsidRDefault="009A1D9C">
            <w:pPr>
              <w:pStyle w:val="TableParagraph"/>
              <w:rPr>
                <w:b/>
                <w:sz w:val="21"/>
              </w:rPr>
            </w:pPr>
          </w:p>
          <w:p w14:paraId="22A20738" w14:textId="77777777" w:rsidR="009A1D9C" w:rsidRDefault="00DC6BBB">
            <w:pPr>
              <w:pStyle w:val="TableParagraph"/>
              <w:ind w:left="153" w:right="153"/>
              <w:jc w:val="center"/>
            </w:pPr>
            <w:r>
              <w:t>18</w:t>
            </w:r>
          </w:p>
        </w:tc>
        <w:tc>
          <w:tcPr>
            <w:tcW w:w="5662" w:type="dxa"/>
          </w:tcPr>
          <w:p w14:paraId="3CFBABF6" w14:textId="77777777" w:rsidR="009A1D9C" w:rsidRDefault="00DC6BBB">
            <w:pPr>
              <w:pStyle w:val="TableParagraph"/>
              <w:spacing w:before="112"/>
              <w:ind w:left="373" w:right="371" w:firstLine="52"/>
            </w:pPr>
            <w:r>
              <w:t>Муниципальное автономное учреждение культуры</w:t>
            </w:r>
            <w:r>
              <w:rPr>
                <w:spacing w:val="-52"/>
              </w:rPr>
              <w:t xml:space="preserve"> </w:t>
            </w:r>
            <w:r>
              <w:t>города</w:t>
            </w:r>
            <w:r>
              <w:rPr>
                <w:spacing w:val="-2"/>
              </w:rPr>
              <w:t xml:space="preserve"> </w:t>
            </w:r>
            <w:r>
              <w:t>Дубны</w:t>
            </w:r>
            <w:r>
              <w:rPr>
                <w:spacing w:val="-5"/>
              </w:rPr>
              <w:t xml:space="preserve"> </w:t>
            </w:r>
            <w:r>
              <w:t>Московской</w:t>
            </w:r>
            <w:r>
              <w:rPr>
                <w:spacing w:val="-3"/>
              </w:rPr>
              <w:t xml:space="preserve"> </w:t>
            </w:r>
            <w:r>
              <w:t>области</w:t>
            </w:r>
            <w:r>
              <w:rPr>
                <w:spacing w:val="-4"/>
              </w:rPr>
              <w:t xml:space="preserve"> </w:t>
            </w:r>
            <w:r>
              <w:t>«Музей</w:t>
            </w:r>
            <w:r>
              <w:rPr>
                <w:spacing w:val="-3"/>
              </w:rPr>
              <w:t xml:space="preserve"> </w:t>
            </w:r>
            <w:r>
              <w:t>Дубны»</w:t>
            </w:r>
          </w:p>
        </w:tc>
        <w:tc>
          <w:tcPr>
            <w:tcW w:w="1422" w:type="dxa"/>
          </w:tcPr>
          <w:p w14:paraId="1E00D42F" w14:textId="77777777" w:rsidR="009A1D9C" w:rsidRDefault="009A1D9C">
            <w:pPr>
              <w:pStyle w:val="TableParagraph"/>
              <w:rPr>
                <w:b/>
                <w:sz w:val="21"/>
              </w:rPr>
            </w:pPr>
          </w:p>
          <w:p w14:paraId="20D8E46B" w14:textId="77777777" w:rsidR="009A1D9C" w:rsidRDefault="00DC6BBB">
            <w:pPr>
              <w:pStyle w:val="TableParagraph"/>
              <w:ind w:left="577" w:right="575"/>
              <w:jc w:val="center"/>
            </w:pPr>
            <w:r>
              <w:t>10</w:t>
            </w:r>
          </w:p>
        </w:tc>
        <w:tc>
          <w:tcPr>
            <w:tcW w:w="1134" w:type="dxa"/>
          </w:tcPr>
          <w:p w14:paraId="3BBFB271" w14:textId="77777777" w:rsidR="009A1D9C" w:rsidRDefault="009A1D9C">
            <w:pPr>
              <w:pStyle w:val="TableParagraph"/>
              <w:rPr>
                <w:b/>
                <w:sz w:val="21"/>
              </w:rPr>
            </w:pPr>
          </w:p>
          <w:p w14:paraId="442D5D29" w14:textId="77777777" w:rsidR="009A1D9C" w:rsidRDefault="00DC6BBB">
            <w:pPr>
              <w:pStyle w:val="TableParagraph"/>
              <w:ind w:left="428" w:right="435"/>
              <w:jc w:val="center"/>
            </w:pPr>
            <w:r>
              <w:t>13</w:t>
            </w:r>
          </w:p>
        </w:tc>
        <w:tc>
          <w:tcPr>
            <w:tcW w:w="1561" w:type="dxa"/>
          </w:tcPr>
          <w:p w14:paraId="1B5BCC02" w14:textId="77777777" w:rsidR="009A1D9C" w:rsidRDefault="009A1D9C">
            <w:pPr>
              <w:pStyle w:val="TableParagraph"/>
              <w:rPr>
                <w:b/>
                <w:sz w:val="21"/>
              </w:rPr>
            </w:pPr>
          </w:p>
          <w:p w14:paraId="2BAE2199" w14:textId="77777777" w:rsidR="009A1D9C" w:rsidRDefault="00DC6BBB">
            <w:pPr>
              <w:pStyle w:val="TableParagraph"/>
              <w:ind w:right="1"/>
              <w:jc w:val="center"/>
            </w:pPr>
            <w:r>
              <w:t>6</w:t>
            </w:r>
          </w:p>
        </w:tc>
      </w:tr>
      <w:tr w:rsidR="009A1D9C" w14:paraId="4C7261B6" w14:textId="77777777">
        <w:trPr>
          <w:trHeight w:val="930"/>
        </w:trPr>
        <w:tc>
          <w:tcPr>
            <w:tcW w:w="576" w:type="dxa"/>
          </w:tcPr>
          <w:p w14:paraId="3EF4DDD5" w14:textId="77777777" w:rsidR="009A1D9C" w:rsidRDefault="009A1D9C">
            <w:pPr>
              <w:pStyle w:val="TableParagraph"/>
              <w:spacing w:before="10"/>
              <w:rPr>
                <w:b/>
                <w:sz w:val="28"/>
              </w:rPr>
            </w:pPr>
          </w:p>
          <w:p w14:paraId="52EEF737" w14:textId="77777777" w:rsidR="009A1D9C" w:rsidRDefault="00DC6BBB">
            <w:pPr>
              <w:pStyle w:val="TableParagraph"/>
              <w:spacing w:before="1"/>
              <w:ind w:left="153" w:right="153"/>
              <w:jc w:val="center"/>
            </w:pPr>
            <w:r>
              <w:t>19</w:t>
            </w:r>
          </w:p>
        </w:tc>
        <w:tc>
          <w:tcPr>
            <w:tcW w:w="5662" w:type="dxa"/>
          </w:tcPr>
          <w:p w14:paraId="348ED3B8" w14:textId="77777777" w:rsidR="009A1D9C" w:rsidRDefault="00DC6BBB">
            <w:pPr>
              <w:pStyle w:val="TableParagraph"/>
              <w:spacing w:before="83"/>
              <w:ind w:left="296" w:right="290" w:hanging="9"/>
              <w:jc w:val="center"/>
            </w:pPr>
            <w:r>
              <w:t>Муниципальное учреждение культуры «Истринская</w:t>
            </w:r>
            <w:r>
              <w:rPr>
                <w:spacing w:val="1"/>
              </w:rPr>
              <w:t xml:space="preserve"> </w:t>
            </w:r>
            <w:r>
              <w:t>централизованная библиотечная система» городского</w:t>
            </w:r>
            <w:r>
              <w:rPr>
                <w:spacing w:val="-52"/>
              </w:rPr>
              <w:t xml:space="preserve"> </w:t>
            </w:r>
            <w:r>
              <w:t>округа</w:t>
            </w:r>
            <w:r>
              <w:rPr>
                <w:spacing w:val="4"/>
              </w:rPr>
              <w:t xml:space="preserve"> </w:t>
            </w:r>
            <w:r>
              <w:t>Истра</w:t>
            </w:r>
            <w:r>
              <w:rPr>
                <w:spacing w:val="3"/>
              </w:rPr>
              <w:t xml:space="preserve"> </w:t>
            </w:r>
            <w:r>
              <w:t>Московской</w:t>
            </w:r>
            <w:r>
              <w:rPr>
                <w:spacing w:val="2"/>
              </w:rPr>
              <w:t xml:space="preserve"> </w:t>
            </w:r>
            <w:r>
              <w:t>области</w:t>
            </w:r>
          </w:p>
        </w:tc>
        <w:tc>
          <w:tcPr>
            <w:tcW w:w="1422" w:type="dxa"/>
          </w:tcPr>
          <w:p w14:paraId="665D1268" w14:textId="77777777" w:rsidR="009A1D9C" w:rsidRDefault="009A1D9C">
            <w:pPr>
              <w:pStyle w:val="TableParagraph"/>
              <w:spacing w:before="10"/>
              <w:rPr>
                <w:b/>
                <w:sz w:val="28"/>
              </w:rPr>
            </w:pPr>
          </w:p>
          <w:p w14:paraId="1B981472" w14:textId="77777777" w:rsidR="009A1D9C" w:rsidRDefault="00DC6BBB">
            <w:pPr>
              <w:pStyle w:val="TableParagraph"/>
              <w:spacing w:before="1"/>
              <w:ind w:left="577" w:right="575"/>
              <w:jc w:val="center"/>
            </w:pPr>
            <w:r>
              <w:t>10</w:t>
            </w:r>
          </w:p>
        </w:tc>
        <w:tc>
          <w:tcPr>
            <w:tcW w:w="1134" w:type="dxa"/>
          </w:tcPr>
          <w:p w14:paraId="34552C23" w14:textId="77777777" w:rsidR="009A1D9C" w:rsidRDefault="009A1D9C">
            <w:pPr>
              <w:pStyle w:val="TableParagraph"/>
              <w:spacing w:before="10"/>
              <w:rPr>
                <w:b/>
                <w:sz w:val="28"/>
              </w:rPr>
            </w:pPr>
          </w:p>
          <w:p w14:paraId="428B0292" w14:textId="77777777" w:rsidR="009A1D9C" w:rsidRDefault="00DC6BBB">
            <w:pPr>
              <w:pStyle w:val="TableParagraph"/>
              <w:spacing w:before="1"/>
              <w:ind w:left="428" w:right="435"/>
              <w:jc w:val="center"/>
            </w:pPr>
            <w:r>
              <w:t>13</w:t>
            </w:r>
          </w:p>
        </w:tc>
        <w:tc>
          <w:tcPr>
            <w:tcW w:w="1561" w:type="dxa"/>
          </w:tcPr>
          <w:p w14:paraId="69EE7C4B" w14:textId="77777777" w:rsidR="009A1D9C" w:rsidRDefault="009A1D9C">
            <w:pPr>
              <w:pStyle w:val="TableParagraph"/>
              <w:spacing w:before="10"/>
              <w:rPr>
                <w:b/>
                <w:sz w:val="28"/>
              </w:rPr>
            </w:pPr>
          </w:p>
          <w:p w14:paraId="7D23409A" w14:textId="77777777" w:rsidR="009A1D9C" w:rsidRDefault="00DC6BBB">
            <w:pPr>
              <w:pStyle w:val="TableParagraph"/>
              <w:spacing w:before="1"/>
              <w:ind w:right="1"/>
              <w:jc w:val="center"/>
            </w:pPr>
            <w:r>
              <w:t>6</w:t>
            </w:r>
          </w:p>
        </w:tc>
      </w:tr>
      <w:tr w:rsidR="009A1D9C" w14:paraId="225E119B" w14:textId="77777777">
        <w:trPr>
          <w:trHeight w:val="633"/>
        </w:trPr>
        <w:tc>
          <w:tcPr>
            <w:tcW w:w="576" w:type="dxa"/>
          </w:tcPr>
          <w:p w14:paraId="5B1B5011" w14:textId="77777777" w:rsidR="009A1D9C" w:rsidRDefault="00DC6BBB">
            <w:pPr>
              <w:pStyle w:val="TableParagraph"/>
              <w:spacing w:before="183"/>
              <w:ind w:left="153" w:right="153"/>
              <w:jc w:val="center"/>
            </w:pPr>
            <w:r>
              <w:t>20</w:t>
            </w:r>
          </w:p>
        </w:tc>
        <w:tc>
          <w:tcPr>
            <w:tcW w:w="5662" w:type="dxa"/>
          </w:tcPr>
          <w:p w14:paraId="41DB8AEC" w14:textId="77777777" w:rsidR="009A1D9C" w:rsidRDefault="00DC6BBB">
            <w:pPr>
              <w:pStyle w:val="TableParagraph"/>
              <w:spacing w:before="59"/>
              <w:ind w:left="143" w:right="146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1E6D450C" w14:textId="77777777" w:rsidR="009A1D9C" w:rsidRDefault="00DC6BBB">
            <w:pPr>
              <w:pStyle w:val="TableParagraph"/>
              <w:spacing w:before="1"/>
              <w:ind w:left="141" w:right="147"/>
              <w:jc w:val="center"/>
            </w:pPr>
            <w:r>
              <w:t>«Каширский</w:t>
            </w:r>
            <w:r>
              <w:rPr>
                <w:spacing w:val="-4"/>
              </w:rPr>
              <w:t xml:space="preserve"> </w:t>
            </w:r>
            <w:r>
              <w:t>краеведческий</w:t>
            </w:r>
            <w:r>
              <w:rPr>
                <w:spacing w:val="-4"/>
              </w:rPr>
              <w:t xml:space="preserve"> </w:t>
            </w:r>
            <w:r>
              <w:t>музей»</w:t>
            </w:r>
          </w:p>
        </w:tc>
        <w:tc>
          <w:tcPr>
            <w:tcW w:w="1422" w:type="dxa"/>
          </w:tcPr>
          <w:p w14:paraId="60FE9182" w14:textId="77777777" w:rsidR="009A1D9C" w:rsidRDefault="00DC6BBB">
            <w:pPr>
              <w:pStyle w:val="TableParagraph"/>
              <w:spacing w:before="183"/>
              <w:ind w:left="577" w:right="575"/>
              <w:jc w:val="center"/>
            </w:pPr>
            <w:r>
              <w:t>10</w:t>
            </w:r>
          </w:p>
        </w:tc>
        <w:tc>
          <w:tcPr>
            <w:tcW w:w="1134" w:type="dxa"/>
          </w:tcPr>
          <w:p w14:paraId="21211241" w14:textId="77777777" w:rsidR="009A1D9C" w:rsidRDefault="00DC6BBB">
            <w:pPr>
              <w:pStyle w:val="TableParagraph"/>
              <w:spacing w:before="183"/>
              <w:ind w:left="428" w:right="435"/>
              <w:jc w:val="center"/>
            </w:pPr>
            <w:r>
              <w:t>13</w:t>
            </w:r>
          </w:p>
        </w:tc>
        <w:tc>
          <w:tcPr>
            <w:tcW w:w="1561" w:type="dxa"/>
          </w:tcPr>
          <w:p w14:paraId="0CC5FBEB" w14:textId="77777777" w:rsidR="009A1D9C" w:rsidRDefault="00DC6BBB">
            <w:pPr>
              <w:pStyle w:val="TableParagraph"/>
              <w:spacing w:before="183"/>
              <w:ind w:right="1"/>
              <w:jc w:val="center"/>
            </w:pPr>
            <w:r>
              <w:t>6</w:t>
            </w:r>
          </w:p>
        </w:tc>
      </w:tr>
      <w:tr w:rsidR="009A1D9C" w14:paraId="2F2F03A9" w14:textId="77777777">
        <w:trPr>
          <w:trHeight w:val="768"/>
        </w:trPr>
        <w:tc>
          <w:tcPr>
            <w:tcW w:w="576" w:type="dxa"/>
          </w:tcPr>
          <w:p w14:paraId="0DD639BC" w14:textId="77777777" w:rsidR="009A1D9C" w:rsidRDefault="009A1D9C">
            <w:pPr>
              <w:pStyle w:val="TableParagraph"/>
              <w:spacing w:before="3"/>
              <w:rPr>
                <w:b/>
              </w:rPr>
            </w:pPr>
          </w:p>
          <w:p w14:paraId="6E718D47" w14:textId="77777777" w:rsidR="009A1D9C" w:rsidRDefault="00DC6BBB">
            <w:pPr>
              <w:pStyle w:val="TableParagraph"/>
              <w:ind w:left="153" w:right="153"/>
              <w:jc w:val="center"/>
            </w:pPr>
            <w:r>
              <w:t>21</w:t>
            </w:r>
          </w:p>
        </w:tc>
        <w:tc>
          <w:tcPr>
            <w:tcW w:w="5662" w:type="dxa"/>
          </w:tcPr>
          <w:p w14:paraId="1545CE89" w14:textId="77777777" w:rsidR="009A1D9C" w:rsidRDefault="00DC6BBB">
            <w:pPr>
              <w:pStyle w:val="TableParagraph"/>
              <w:spacing w:before="2"/>
              <w:ind w:left="426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32112D6B" w14:textId="77777777" w:rsidR="009A1D9C" w:rsidRDefault="00DC6BBB">
            <w:pPr>
              <w:pStyle w:val="TableParagraph"/>
              <w:spacing w:line="250" w:lineRule="exact"/>
              <w:ind w:left="2399" w:right="423" w:hanging="1983"/>
            </w:pPr>
            <w:r>
              <w:t>«Центр</w:t>
            </w:r>
            <w:r>
              <w:rPr>
                <w:spacing w:val="-6"/>
              </w:rPr>
              <w:t xml:space="preserve"> </w:t>
            </w:r>
            <w:r>
              <w:t>культурных</w:t>
            </w:r>
            <w:r>
              <w:rPr>
                <w:spacing w:val="-4"/>
              </w:rPr>
              <w:t xml:space="preserve"> </w:t>
            </w:r>
            <w:r>
              <w:t>инициатив»</w:t>
            </w:r>
            <w:r>
              <w:rPr>
                <w:spacing w:val="-8"/>
              </w:rPr>
              <w:t xml:space="preserve"> </w:t>
            </w:r>
            <w:r>
              <w:t>городского</w:t>
            </w:r>
            <w:r>
              <w:rPr>
                <w:spacing w:val="-4"/>
              </w:rPr>
              <w:t xml:space="preserve"> </w:t>
            </w:r>
            <w:r>
              <w:t>округа</w:t>
            </w:r>
            <w:r>
              <w:rPr>
                <w:spacing w:val="-52"/>
              </w:rPr>
              <w:t xml:space="preserve"> </w:t>
            </w:r>
            <w:r>
              <w:t>Кашира»</w:t>
            </w:r>
          </w:p>
        </w:tc>
        <w:tc>
          <w:tcPr>
            <w:tcW w:w="1422" w:type="dxa"/>
          </w:tcPr>
          <w:p w14:paraId="58083EEE" w14:textId="77777777" w:rsidR="009A1D9C" w:rsidRDefault="009A1D9C">
            <w:pPr>
              <w:pStyle w:val="TableParagraph"/>
              <w:spacing w:before="3"/>
              <w:rPr>
                <w:b/>
              </w:rPr>
            </w:pPr>
          </w:p>
          <w:p w14:paraId="4F63213A" w14:textId="77777777" w:rsidR="009A1D9C" w:rsidRDefault="00DC6BBB">
            <w:pPr>
              <w:pStyle w:val="TableParagraph"/>
              <w:ind w:left="577" w:right="575"/>
              <w:jc w:val="center"/>
            </w:pPr>
            <w:r>
              <w:t>10</w:t>
            </w:r>
          </w:p>
        </w:tc>
        <w:tc>
          <w:tcPr>
            <w:tcW w:w="1134" w:type="dxa"/>
          </w:tcPr>
          <w:p w14:paraId="28FE9613" w14:textId="77777777" w:rsidR="009A1D9C" w:rsidRDefault="009A1D9C">
            <w:pPr>
              <w:pStyle w:val="TableParagraph"/>
              <w:spacing w:before="3"/>
              <w:rPr>
                <w:b/>
              </w:rPr>
            </w:pPr>
          </w:p>
          <w:p w14:paraId="49D00EE0" w14:textId="77777777" w:rsidR="009A1D9C" w:rsidRDefault="00DC6BBB">
            <w:pPr>
              <w:pStyle w:val="TableParagraph"/>
              <w:ind w:left="428" w:right="435"/>
              <w:jc w:val="center"/>
            </w:pPr>
            <w:r>
              <w:t>13</w:t>
            </w:r>
          </w:p>
        </w:tc>
        <w:tc>
          <w:tcPr>
            <w:tcW w:w="1561" w:type="dxa"/>
          </w:tcPr>
          <w:p w14:paraId="4DD77526" w14:textId="77777777" w:rsidR="009A1D9C" w:rsidRDefault="009A1D9C">
            <w:pPr>
              <w:pStyle w:val="TableParagraph"/>
              <w:spacing w:before="3"/>
              <w:rPr>
                <w:b/>
              </w:rPr>
            </w:pPr>
          </w:p>
          <w:p w14:paraId="5DB62179" w14:textId="77777777" w:rsidR="009A1D9C" w:rsidRDefault="00DC6BBB">
            <w:pPr>
              <w:pStyle w:val="TableParagraph"/>
              <w:ind w:right="1"/>
              <w:jc w:val="center"/>
            </w:pPr>
            <w:r>
              <w:t>4</w:t>
            </w:r>
          </w:p>
        </w:tc>
      </w:tr>
      <w:tr w:rsidR="009A1D9C" w14:paraId="0679F5DD" w14:textId="77777777">
        <w:trPr>
          <w:trHeight w:val="829"/>
        </w:trPr>
        <w:tc>
          <w:tcPr>
            <w:tcW w:w="576" w:type="dxa"/>
          </w:tcPr>
          <w:p w14:paraId="39AC4908" w14:textId="77777777" w:rsidR="009A1D9C" w:rsidRDefault="009A1D9C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217A7B32" w14:textId="77777777" w:rsidR="009A1D9C" w:rsidRDefault="00DC6BBB">
            <w:pPr>
              <w:pStyle w:val="TableParagraph"/>
              <w:ind w:left="153" w:right="153"/>
              <w:jc w:val="center"/>
            </w:pPr>
            <w:r>
              <w:t>22</w:t>
            </w:r>
          </w:p>
        </w:tc>
        <w:tc>
          <w:tcPr>
            <w:tcW w:w="5662" w:type="dxa"/>
          </w:tcPr>
          <w:p w14:paraId="72D4E4FC" w14:textId="77777777" w:rsidR="009A1D9C" w:rsidRDefault="00DC6BBB">
            <w:pPr>
              <w:pStyle w:val="TableParagraph"/>
              <w:spacing w:before="161" w:line="237" w:lineRule="auto"/>
              <w:ind w:left="614" w:right="338" w:hanging="255"/>
            </w:pPr>
            <w:r>
              <w:t>Муниципальное автономное учреждение «Музейно-</w:t>
            </w:r>
            <w:r>
              <w:rPr>
                <w:spacing w:val="-52"/>
              </w:rPr>
              <w:t xml:space="preserve"> </w:t>
            </w:r>
            <w:r>
              <w:t>туристический центр</w:t>
            </w:r>
            <w:r>
              <w:rPr>
                <w:spacing w:val="-1"/>
              </w:rPr>
              <w:t xml:space="preserve"> </w:t>
            </w:r>
            <w:r>
              <w:t>городского</w:t>
            </w:r>
            <w:r>
              <w:rPr>
                <w:spacing w:val="-6"/>
              </w:rPr>
              <w:t xml:space="preserve"> </w:t>
            </w:r>
            <w:r>
              <w:t>округа</w:t>
            </w:r>
            <w:r>
              <w:rPr>
                <w:spacing w:val="3"/>
              </w:rPr>
              <w:t xml:space="preserve"> </w:t>
            </w:r>
            <w:r>
              <w:t>Клин»</w:t>
            </w:r>
          </w:p>
        </w:tc>
        <w:tc>
          <w:tcPr>
            <w:tcW w:w="1422" w:type="dxa"/>
          </w:tcPr>
          <w:p w14:paraId="6C617DBF" w14:textId="77777777" w:rsidR="009A1D9C" w:rsidRDefault="009A1D9C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7321FF4C" w14:textId="77777777" w:rsidR="009A1D9C" w:rsidRDefault="00DC6BBB">
            <w:pPr>
              <w:pStyle w:val="TableParagraph"/>
              <w:ind w:left="577" w:right="575"/>
              <w:jc w:val="center"/>
            </w:pPr>
            <w:r>
              <w:t>10</w:t>
            </w:r>
          </w:p>
        </w:tc>
        <w:tc>
          <w:tcPr>
            <w:tcW w:w="1134" w:type="dxa"/>
          </w:tcPr>
          <w:p w14:paraId="7A4BEAA3" w14:textId="77777777" w:rsidR="009A1D9C" w:rsidRDefault="009A1D9C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4D755BEF" w14:textId="77777777" w:rsidR="009A1D9C" w:rsidRDefault="00DC6BBB">
            <w:pPr>
              <w:pStyle w:val="TableParagraph"/>
              <w:ind w:left="428" w:right="435"/>
              <w:jc w:val="center"/>
            </w:pPr>
            <w:r>
              <w:t>13</w:t>
            </w:r>
          </w:p>
        </w:tc>
        <w:tc>
          <w:tcPr>
            <w:tcW w:w="1561" w:type="dxa"/>
          </w:tcPr>
          <w:p w14:paraId="2A54CF3F" w14:textId="77777777" w:rsidR="009A1D9C" w:rsidRDefault="009A1D9C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129F5B30" w14:textId="77777777" w:rsidR="009A1D9C" w:rsidRDefault="00DC6BBB">
            <w:pPr>
              <w:pStyle w:val="TableParagraph"/>
              <w:ind w:right="1"/>
              <w:jc w:val="center"/>
            </w:pPr>
            <w:r>
              <w:t>6</w:t>
            </w:r>
          </w:p>
        </w:tc>
      </w:tr>
      <w:tr w:rsidR="009A1D9C" w14:paraId="5EA2CE2D" w14:textId="77777777">
        <w:trPr>
          <w:trHeight w:val="1051"/>
        </w:trPr>
        <w:tc>
          <w:tcPr>
            <w:tcW w:w="576" w:type="dxa"/>
          </w:tcPr>
          <w:p w14:paraId="0FD9E652" w14:textId="77777777" w:rsidR="009A1D9C" w:rsidRDefault="009A1D9C">
            <w:pPr>
              <w:pStyle w:val="TableParagraph"/>
              <w:rPr>
                <w:b/>
              </w:rPr>
            </w:pPr>
          </w:p>
          <w:p w14:paraId="356592C2" w14:textId="77777777" w:rsidR="009A1D9C" w:rsidRDefault="00DC6BBB">
            <w:pPr>
              <w:pStyle w:val="TableParagraph"/>
              <w:spacing w:before="141"/>
              <w:ind w:left="153" w:right="153"/>
              <w:jc w:val="center"/>
            </w:pPr>
            <w:r>
              <w:t>23</w:t>
            </w:r>
          </w:p>
        </w:tc>
        <w:tc>
          <w:tcPr>
            <w:tcW w:w="5662" w:type="dxa"/>
          </w:tcPr>
          <w:p w14:paraId="14BBF472" w14:textId="77777777" w:rsidR="009A1D9C" w:rsidRDefault="00DC6BBB">
            <w:pPr>
              <w:pStyle w:val="TableParagraph"/>
              <w:spacing w:before="140"/>
              <w:ind w:left="205" w:right="211" w:hanging="8"/>
              <w:jc w:val="center"/>
            </w:pPr>
            <w:r>
              <w:t>Государственное автономное учреждение культуры</w:t>
            </w:r>
            <w:r>
              <w:rPr>
                <w:spacing w:val="1"/>
              </w:rPr>
              <w:t xml:space="preserve"> </w:t>
            </w:r>
            <w:r>
              <w:t>Московской</w:t>
            </w:r>
            <w:r>
              <w:rPr>
                <w:spacing w:val="-5"/>
              </w:rPr>
              <w:t xml:space="preserve"> </w:t>
            </w:r>
            <w:r>
              <w:t>области</w:t>
            </w:r>
            <w:r>
              <w:rPr>
                <w:spacing w:val="-5"/>
              </w:rPr>
              <w:t xml:space="preserve"> </w:t>
            </w:r>
            <w:r>
              <w:t>«Государственный</w:t>
            </w:r>
            <w:r>
              <w:rPr>
                <w:spacing w:val="-7"/>
              </w:rPr>
              <w:t xml:space="preserve"> </w:t>
            </w:r>
            <w:r>
              <w:t>мемориальный</w:t>
            </w:r>
            <w:r>
              <w:rPr>
                <w:spacing w:val="-52"/>
              </w:rPr>
              <w:t xml:space="preserve"> </w:t>
            </w:r>
            <w:r>
              <w:t>музыкальный</w:t>
            </w:r>
            <w:r>
              <w:rPr>
                <w:spacing w:val="-3"/>
              </w:rPr>
              <w:t xml:space="preserve"> </w:t>
            </w:r>
            <w:r>
              <w:t>музей-заповедник</w:t>
            </w:r>
            <w:r>
              <w:rPr>
                <w:spacing w:val="-2"/>
              </w:rPr>
              <w:t xml:space="preserve"> </w:t>
            </w:r>
            <w:r>
              <w:t>П.И.</w:t>
            </w:r>
            <w:r>
              <w:rPr>
                <w:spacing w:val="-3"/>
              </w:rPr>
              <w:t xml:space="preserve"> </w:t>
            </w:r>
            <w:r>
              <w:t>Чайковского»</w:t>
            </w:r>
          </w:p>
        </w:tc>
        <w:tc>
          <w:tcPr>
            <w:tcW w:w="1422" w:type="dxa"/>
          </w:tcPr>
          <w:p w14:paraId="099D7656" w14:textId="77777777" w:rsidR="009A1D9C" w:rsidRDefault="009A1D9C">
            <w:pPr>
              <w:pStyle w:val="TableParagraph"/>
              <w:rPr>
                <w:b/>
              </w:rPr>
            </w:pPr>
          </w:p>
          <w:p w14:paraId="78D16834" w14:textId="77777777" w:rsidR="009A1D9C" w:rsidRDefault="00DC6BBB">
            <w:pPr>
              <w:pStyle w:val="TableParagraph"/>
              <w:spacing w:before="141"/>
              <w:ind w:left="577" w:right="575"/>
              <w:jc w:val="center"/>
            </w:pPr>
            <w:r>
              <w:t>10</w:t>
            </w:r>
          </w:p>
        </w:tc>
        <w:tc>
          <w:tcPr>
            <w:tcW w:w="1134" w:type="dxa"/>
          </w:tcPr>
          <w:p w14:paraId="14977E1E" w14:textId="77777777" w:rsidR="009A1D9C" w:rsidRDefault="009A1D9C">
            <w:pPr>
              <w:pStyle w:val="TableParagraph"/>
              <w:rPr>
                <w:b/>
              </w:rPr>
            </w:pPr>
          </w:p>
          <w:p w14:paraId="12CDF5AE" w14:textId="77777777" w:rsidR="009A1D9C" w:rsidRDefault="00DC6BBB">
            <w:pPr>
              <w:pStyle w:val="TableParagraph"/>
              <w:spacing w:before="141"/>
              <w:ind w:left="428" w:right="435"/>
              <w:jc w:val="center"/>
            </w:pPr>
            <w:r>
              <w:t>13</w:t>
            </w:r>
          </w:p>
        </w:tc>
        <w:tc>
          <w:tcPr>
            <w:tcW w:w="1561" w:type="dxa"/>
          </w:tcPr>
          <w:p w14:paraId="0256D135" w14:textId="77777777" w:rsidR="009A1D9C" w:rsidRDefault="009A1D9C">
            <w:pPr>
              <w:pStyle w:val="TableParagraph"/>
              <w:rPr>
                <w:b/>
              </w:rPr>
            </w:pPr>
          </w:p>
          <w:p w14:paraId="57A48C2F" w14:textId="77777777" w:rsidR="009A1D9C" w:rsidRDefault="00DC6BBB">
            <w:pPr>
              <w:pStyle w:val="TableParagraph"/>
              <w:spacing w:before="141"/>
              <w:ind w:right="1"/>
              <w:jc w:val="center"/>
            </w:pPr>
            <w:r>
              <w:t>6</w:t>
            </w:r>
          </w:p>
        </w:tc>
      </w:tr>
      <w:tr w:rsidR="009A1D9C" w14:paraId="440316DD" w14:textId="77777777">
        <w:trPr>
          <w:trHeight w:val="642"/>
        </w:trPr>
        <w:tc>
          <w:tcPr>
            <w:tcW w:w="576" w:type="dxa"/>
          </w:tcPr>
          <w:p w14:paraId="26CC82CB" w14:textId="77777777" w:rsidR="009A1D9C" w:rsidRDefault="00DC6BBB">
            <w:pPr>
              <w:pStyle w:val="TableParagraph"/>
              <w:spacing w:before="187"/>
              <w:ind w:left="153" w:right="153"/>
              <w:jc w:val="center"/>
            </w:pPr>
            <w:r>
              <w:t>24</w:t>
            </w:r>
          </w:p>
        </w:tc>
        <w:tc>
          <w:tcPr>
            <w:tcW w:w="5662" w:type="dxa"/>
          </w:tcPr>
          <w:p w14:paraId="0EC2758C" w14:textId="77777777" w:rsidR="009A1D9C" w:rsidRDefault="00DC6BBB">
            <w:pPr>
              <w:pStyle w:val="TableParagraph"/>
              <w:spacing w:before="62"/>
              <w:ind w:left="1218" w:right="219" w:hanging="1004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«Коломенская</w:t>
            </w:r>
            <w:r>
              <w:rPr>
                <w:spacing w:val="-52"/>
              </w:rPr>
              <w:t xml:space="preserve"> </w:t>
            </w:r>
            <w:r>
              <w:t>картинная галерея «Дом Озерова»</w:t>
            </w:r>
          </w:p>
        </w:tc>
        <w:tc>
          <w:tcPr>
            <w:tcW w:w="1422" w:type="dxa"/>
          </w:tcPr>
          <w:p w14:paraId="5524407E" w14:textId="77777777" w:rsidR="009A1D9C" w:rsidRDefault="00DC6BBB">
            <w:pPr>
              <w:pStyle w:val="TableParagraph"/>
              <w:spacing w:before="187"/>
              <w:ind w:left="577" w:right="575"/>
              <w:jc w:val="center"/>
            </w:pPr>
            <w:r>
              <w:t>10</w:t>
            </w:r>
          </w:p>
        </w:tc>
        <w:tc>
          <w:tcPr>
            <w:tcW w:w="1134" w:type="dxa"/>
          </w:tcPr>
          <w:p w14:paraId="6ACB0A4C" w14:textId="77777777" w:rsidR="009A1D9C" w:rsidRDefault="00DC6BBB">
            <w:pPr>
              <w:pStyle w:val="TableParagraph"/>
              <w:spacing w:before="187"/>
              <w:ind w:left="428" w:right="435"/>
              <w:jc w:val="center"/>
            </w:pPr>
            <w:r>
              <w:t>13</w:t>
            </w:r>
          </w:p>
        </w:tc>
        <w:tc>
          <w:tcPr>
            <w:tcW w:w="1561" w:type="dxa"/>
          </w:tcPr>
          <w:p w14:paraId="0A56EE5D" w14:textId="77777777" w:rsidR="009A1D9C" w:rsidRDefault="00DC6BBB">
            <w:pPr>
              <w:pStyle w:val="TableParagraph"/>
              <w:spacing w:before="187"/>
              <w:ind w:right="1"/>
              <w:jc w:val="center"/>
            </w:pPr>
            <w:r>
              <w:t>6</w:t>
            </w:r>
          </w:p>
        </w:tc>
      </w:tr>
      <w:tr w:rsidR="009A1D9C" w14:paraId="75DDEAD8" w14:textId="77777777">
        <w:trPr>
          <w:trHeight w:val="503"/>
        </w:trPr>
        <w:tc>
          <w:tcPr>
            <w:tcW w:w="576" w:type="dxa"/>
          </w:tcPr>
          <w:p w14:paraId="4590F526" w14:textId="77777777" w:rsidR="009A1D9C" w:rsidRDefault="00DC6BBB">
            <w:pPr>
              <w:pStyle w:val="TableParagraph"/>
              <w:spacing w:before="120"/>
              <w:ind w:left="153" w:right="153"/>
              <w:jc w:val="center"/>
            </w:pPr>
            <w:r>
              <w:t>25</w:t>
            </w:r>
          </w:p>
        </w:tc>
        <w:tc>
          <w:tcPr>
            <w:tcW w:w="5662" w:type="dxa"/>
          </w:tcPr>
          <w:p w14:paraId="65199CFA" w14:textId="77777777" w:rsidR="009A1D9C" w:rsidRDefault="00DC6BBB">
            <w:pPr>
              <w:pStyle w:val="TableParagraph"/>
              <w:spacing w:line="250" w:lineRule="exact"/>
              <w:ind w:left="253" w:right="253" w:firstLine="91"/>
            </w:pPr>
            <w:r>
              <w:t>Муниципальное бюджетное учреждение «Историко-</w:t>
            </w:r>
            <w:r>
              <w:rPr>
                <w:spacing w:val="1"/>
              </w:rPr>
              <w:t xml:space="preserve"> </w:t>
            </w:r>
            <w:r>
              <w:t>культурный</w:t>
            </w:r>
            <w:r>
              <w:rPr>
                <w:spacing w:val="-4"/>
              </w:rPr>
              <w:t xml:space="preserve"> </w:t>
            </w:r>
            <w:r>
              <w:t>музей-заповедник</w:t>
            </w:r>
            <w:r>
              <w:rPr>
                <w:spacing w:val="-6"/>
              </w:rPr>
              <w:t xml:space="preserve"> </w:t>
            </w:r>
            <w:r>
              <w:t>«Коломенский</w:t>
            </w:r>
            <w:r>
              <w:rPr>
                <w:spacing w:val="-4"/>
              </w:rPr>
              <w:t xml:space="preserve"> </w:t>
            </w:r>
            <w:r>
              <w:t>кремль»</w:t>
            </w:r>
          </w:p>
        </w:tc>
        <w:tc>
          <w:tcPr>
            <w:tcW w:w="1422" w:type="dxa"/>
          </w:tcPr>
          <w:p w14:paraId="22A80B6C" w14:textId="77777777" w:rsidR="009A1D9C" w:rsidRDefault="00DC6BBB">
            <w:pPr>
              <w:pStyle w:val="TableParagraph"/>
              <w:spacing w:before="120"/>
              <w:ind w:left="577" w:right="575"/>
              <w:jc w:val="center"/>
            </w:pPr>
            <w:r>
              <w:t>10</w:t>
            </w:r>
          </w:p>
        </w:tc>
        <w:tc>
          <w:tcPr>
            <w:tcW w:w="1134" w:type="dxa"/>
          </w:tcPr>
          <w:p w14:paraId="23CAF797" w14:textId="77777777" w:rsidR="009A1D9C" w:rsidRDefault="00DC6BBB">
            <w:pPr>
              <w:pStyle w:val="TableParagraph"/>
              <w:spacing w:before="120"/>
              <w:ind w:left="428" w:right="435"/>
              <w:jc w:val="center"/>
            </w:pPr>
            <w:r>
              <w:t>13</w:t>
            </w:r>
          </w:p>
        </w:tc>
        <w:tc>
          <w:tcPr>
            <w:tcW w:w="1561" w:type="dxa"/>
          </w:tcPr>
          <w:p w14:paraId="3C892F07" w14:textId="77777777" w:rsidR="009A1D9C" w:rsidRDefault="00DC6BBB">
            <w:pPr>
              <w:pStyle w:val="TableParagraph"/>
              <w:spacing w:before="120"/>
              <w:ind w:right="1"/>
              <w:jc w:val="center"/>
            </w:pPr>
            <w:r>
              <w:t>6</w:t>
            </w:r>
          </w:p>
        </w:tc>
      </w:tr>
      <w:tr w:rsidR="009A1D9C" w14:paraId="3B564530" w14:textId="77777777">
        <w:trPr>
          <w:trHeight w:val="892"/>
        </w:trPr>
        <w:tc>
          <w:tcPr>
            <w:tcW w:w="576" w:type="dxa"/>
          </w:tcPr>
          <w:p w14:paraId="5D874F5C" w14:textId="77777777" w:rsidR="009A1D9C" w:rsidRDefault="009A1D9C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2AFC7608" w14:textId="77777777" w:rsidR="009A1D9C" w:rsidRDefault="00DC6BBB">
            <w:pPr>
              <w:pStyle w:val="TableParagraph"/>
              <w:ind w:left="153" w:right="153"/>
              <w:jc w:val="center"/>
            </w:pPr>
            <w:r>
              <w:t>26</w:t>
            </w:r>
          </w:p>
        </w:tc>
        <w:tc>
          <w:tcPr>
            <w:tcW w:w="5662" w:type="dxa"/>
          </w:tcPr>
          <w:p w14:paraId="3248E32E" w14:textId="77777777" w:rsidR="009A1D9C" w:rsidRDefault="00DC6BBB">
            <w:pPr>
              <w:pStyle w:val="TableParagraph"/>
              <w:spacing w:before="62"/>
              <w:ind w:left="143" w:right="146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городского</w:t>
            </w:r>
            <w:r>
              <w:rPr>
                <w:spacing w:val="-5"/>
              </w:rPr>
              <w:t xml:space="preserve"> </w:t>
            </w:r>
            <w:r>
              <w:t>округа Королёв</w:t>
            </w:r>
            <w:r>
              <w:rPr>
                <w:spacing w:val="-1"/>
              </w:rPr>
              <w:t xml:space="preserve"> </w:t>
            </w:r>
            <w:r>
              <w:t>Московской</w:t>
            </w:r>
            <w:r>
              <w:rPr>
                <w:spacing w:val="-1"/>
              </w:rPr>
              <w:t xml:space="preserve"> </w:t>
            </w:r>
            <w:r>
              <w:t>области</w:t>
            </w:r>
          </w:p>
          <w:p w14:paraId="3140201F" w14:textId="77777777" w:rsidR="009A1D9C" w:rsidRDefault="00DC6BBB">
            <w:pPr>
              <w:pStyle w:val="TableParagraph"/>
              <w:spacing w:line="251" w:lineRule="exact"/>
              <w:ind w:left="141" w:right="147"/>
              <w:jc w:val="center"/>
            </w:pPr>
            <w:r>
              <w:t>«Централизованная</w:t>
            </w:r>
            <w:r>
              <w:rPr>
                <w:spacing w:val="-8"/>
              </w:rPr>
              <w:t xml:space="preserve"> </w:t>
            </w:r>
            <w:r>
              <w:t>библиотечная</w:t>
            </w:r>
            <w:r>
              <w:rPr>
                <w:spacing w:val="-4"/>
              </w:rPr>
              <w:t xml:space="preserve"> </w:t>
            </w:r>
            <w:r>
              <w:t>система»</w:t>
            </w:r>
          </w:p>
        </w:tc>
        <w:tc>
          <w:tcPr>
            <w:tcW w:w="1422" w:type="dxa"/>
          </w:tcPr>
          <w:p w14:paraId="041D18E3" w14:textId="77777777" w:rsidR="009A1D9C" w:rsidRDefault="009A1D9C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6B5064D9" w14:textId="77777777" w:rsidR="009A1D9C" w:rsidRDefault="00DC6BBB">
            <w:pPr>
              <w:pStyle w:val="TableParagraph"/>
              <w:ind w:left="577" w:right="575"/>
              <w:jc w:val="center"/>
            </w:pPr>
            <w:r>
              <w:t>10</w:t>
            </w:r>
          </w:p>
        </w:tc>
        <w:tc>
          <w:tcPr>
            <w:tcW w:w="1134" w:type="dxa"/>
          </w:tcPr>
          <w:p w14:paraId="0639D55E" w14:textId="77777777" w:rsidR="009A1D9C" w:rsidRDefault="009A1D9C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73BB266D" w14:textId="77777777" w:rsidR="009A1D9C" w:rsidRDefault="00DC6BBB">
            <w:pPr>
              <w:pStyle w:val="TableParagraph"/>
              <w:ind w:left="428" w:right="435"/>
              <w:jc w:val="center"/>
            </w:pPr>
            <w:r>
              <w:t>13</w:t>
            </w:r>
          </w:p>
        </w:tc>
        <w:tc>
          <w:tcPr>
            <w:tcW w:w="1561" w:type="dxa"/>
          </w:tcPr>
          <w:p w14:paraId="6DBE1509" w14:textId="77777777" w:rsidR="009A1D9C" w:rsidRDefault="009A1D9C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3039FAC6" w14:textId="77777777" w:rsidR="009A1D9C" w:rsidRDefault="00DC6BBB">
            <w:pPr>
              <w:pStyle w:val="TableParagraph"/>
              <w:ind w:right="1"/>
              <w:jc w:val="center"/>
            </w:pPr>
            <w:r>
              <w:t>6</w:t>
            </w:r>
          </w:p>
        </w:tc>
      </w:tr>
      <w:tr w:rsidR="009A1D9C" w14:paraId="3FFB4124" w14:textId="77777777">
        <w:trPr>
          <w:trHeight w:val="763"/>
        </w:trPr>
        <w:tc>
          <w:tcPr>
            <w:tcW w:w="576" w:type="dxa"/>
          </w:tcPr>
          <w:p w14:paraId="77A9124F" w14:textId="77777777" w:rsidR="009A1D9C" w:rsidRDefault="009A1D9C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2C3052AB" w14:textId="77777777" w:rsidR="009A1D9C" w:rsidRDefault="00DC6BBB">
            <w:pPr>
              <w:pStyle w:val="TableParagraph"/>
              <w:ind w:left="153" w:right="153"/>
              <w:jc w:val="center"/>
            </w:pPr>
            <w:r>
              <w:t>27</w:t>
            </w:r>
          </w:p>
        </w:tc>
        <w:tc>
          <w:tcPr>
            <w:tcW w:w="5662" w:type="dxa"/>
          </w:tcPr>
          <w:p w14:paraId="54E0283C" w14:textId="77777777" w:rsidR="009A1D9C" w:rsidRDefault="00DC6BBB">
            <w:pPr>
              <w:pStyle w:val="TableParagraph"/>
              <w:spacing w:line="248" w:lineRule="exact"/>
              <w:ind w:left="139" w:right="147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367475E4" w14:textId="77777777" w:rsidR="009A1D9C" w:rsidRDefault="00DC6BBB">
            <w:pPr>
              <w:pStyle w:val="TableParagraph"/>
              <w:spacing w:line="250" w:lineRule="atLeast"/>
              <w:ind w:left="139" w:right="147"/>
              <w:jc w:val="center"/>
            </w:pPr>
            <w:r>
              <w:t>городского</w:t>
            </w:r>
            <w:r>
              <w:rPr>
                <w:spacing w:val="-9"/>
              </w:rPr>
              <w:t xml:space="preserve"> </w:t>
            </w:r>
            <w:r>
              <w:t>округа</w:t>
            </w:r>
            <w:r>
              <w:rPr>
                <w:spacing w:val="-2"/>
              </w:rPr>
              <w:t xml:space="preserve"> </w:t>
            </w:r>
            <w:r>
              <w:t>Королёв</w:t>
            </w:r>
            <w:r>
              <w:rPr>
                <w:spacing w:val="-4"/>
              </w:rPr>
              <w:t xml:space="preserve"> </w:t>
            </w:r>
            <w:r>
              <w:t>Московской</w:t>
            </w:r>
            <w:r>
              <w:rPr>
                <w:spacing w:val="-3"/>
              </w:rPr>
              <w:t xml:space="preserve"> </w:t>
            </w:r>
            <w:r>
              <w:t>области</w:t>
            </w:r>
            <w:r>
              <w:rPr>
                <w:spacing w:val="-4"/>
              </w:rPr>
              <w:t xml:space="preserve"> </w:t>
            </w:r>
            <w:r>
              <w:t>«Театр</w:t>
            </w:r>
            <w:r>
              <w:rPr>
                <w:spacing w:val="-52"/>
              </w:rPr>
              <w:t xml:space="preserve"> </w:t>
            </w:r>
            <w:r>
              <w:t>юного</w:t>
            </w:r>
            <w:r>
              <w:rPr>
                <w:spacing w:val="-4"/>
              </w:rPr>
              <w:t xml:space="preserve"> </w:t>
            </w:r>
            <w:r>
              <w:t>зрителя»</w:t>
            </w:r>
          </w:p>
        </w:tc>
        <w:tc>
          <w:tcPr>
            <w:tcW w:w="1422" w:type="dxa"/>
          </w:tcPr>
          <w:p w14:paraId="2CDB7B7A" w14:textId="77777777" w:rsidR="009A1D9C" w:rsidRDefault="009A1D9C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7B1CD461" w14:textId="77777777" w:rsidR="009A1D9C" w:rsidRDefault="00DC6BBB">
            <w:pPr>
              <w:pStyle w:val="TableParagraph"/>
              <w:ind w:left="577" w:right="575"/>
              <w:jc w:val="center"/>
            </w:pPr>
            <w:r>
              <w:t>10</w:t>
            </w:r>
          </w:p>
        </w:tc>
        <w:tc>
          <w:tcPr>
            <w:tcW w:w="1134" w:type="dxa"/>
          </w:tcPr>
          <w:p w14:paraId="1C0C7E02" w14:textId="77777777" w:rsidR="009A1D9C" w:rsidRDefault="009A1D9C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264AD471" w14:textId="77777777" w:rsidR="009A1D9C" w:rsidRDefault="00DC6BBB">
            <w:pPr>
              <w:pStyle w:val="TableParagraph"/>
              <w:ind w:left="428" w:right="435"/>
              <w:jc w:val="center"/>
            </w:pPr>
            <w:r>
              <w:t>13</w:t>
            </w:r>
          </w:p>
        </w:tc>
        <w:tc>
          <w:tcPr>
            <w:tcW w:w="1561" w:type="dxa"/>
          </w:tcPr>
          <w:p w14:paraId="1FC4B1FE" w14:textId="77777777" w:rsidR="009A1D9C" w:rsidRDefault="009A1D9C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57ED26ED" w14:textId="77777777" w:rsidR="009A1D9C" w:rsidRDefault="00DC6BBB">
            <w:pPr>
              <w:pStyle w:val="TableParagraph"/>
              <w:ind w:right="1"/>
              <w:jc w:val="center"/>
            </w:pPr>
            <w:r>
              <w:t>6</w:t>
            </w:r>
          </w:p>
        </w:tc>
      </w:tr>
      <w:tr w:rsidR="009A1D9C" w14:paraId="049F2469" w14:textId="77777777">
        <w:trPr>
          <w:trHeight w:val="1226"/>
        </w:trPr>
        <w:tc>
          <w:tcPr>
            <w:tcW w:w="576" w:type="dxa"/>
            <w:tcBorders>
              <w:bottom w:val="single" w:sz="6" w:space="0" w:color="000000"/>
            </w:tcBorders>
          </w:tcPr>
          <w:p w14:paraId="24FEE343" w14:textId="77777777" w:rsidR="009A1D9C" w:rsidRDefault="009A1D9C">
            <w:pPr>
              <w:pStyle w:val="TableParagraph"/>
              <w:rPr>
                <w:b/>
              </w:rPr>
            </w:pPr>
          </w:p>
          <w:p w14:paraId="61614B5E" w14:textId="77777777" w:rsidR="009A1D9C" w:rsidRDefault="009A1D9C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6C9540AB" w14:textId="77777777" w:rsidR="009A1D9C" w:rsidRDefault="00DC6BBB">
            <w:pPr>
              <w:pStyle w:val="TableParagraph"/>
              <w:ind w:left="153" w:right="153"/>
              <w:jc w:val="center"/>
            </w:pPr>
            <w:r>
              <w:t>28</w:t>
            </w:r>
          </w:p>
        </w:tc>
        <w:tc>
          <w:tcPr>
            <w:tcW w:w="5662" w:type="dxa"/>
            <w:tcBorders>
              <w:bottom w:val="single" w:sz="6" w:space="0" w:color="000000"/>
            </w:tcBorders>
          </w:tcPr>
          <w:p w14:paraId="34DED310" w14:textId="77777777" w:rsidR="009A1D9C" w:rsidRDefault="009A1D9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6353D8DD" w14:textId="77777777" w:rsidR="009A1D9C" w:rsidRDefault="00DC6BBB">
            <w:pPr>
              <w:pStyle w:val="TableParagraph"/>
              <w:ind w:left="143" w:right="146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городского</w:t>
            </w:r>
            <w:r>
              <w:rPr>
                <w:spacing w:val="-7"/>
              </w:rPr>
              <w:t xml:space="preserve"> </w:t>
            </w:r>
            <w:r>
              <w:t>округа</w:t>
            </w:r>
            <w:r>
              <w:rPr>
                <w:spacing w:val="1"/>
              </w:rPr>
              <w:t xml:space="preserve"> </w:t>
            </w:r>
            <w:r>
              <w:t>Королёв</w:t>
            </w:r>
            <w:r>
              <w:rPr>
                <w:spacing w:val="-2"/>
              </w:rPr>
              <w:t xml:space="preserve"> </w:t>
            </w:r>
            <w:r>
              <w:t>Московской</w:t>
            </w:r>
            <w:r>
              <w:rPr>
                <w:spacing w:val="-1"/>
              </w:rPr>
              <w:t xml:space="preserve"> </w:t>
            </w:r>
            <w:r>
              <w:t>области</w:t>
            </w:r>
          </w:p>
          <w:p w14:paraId="22B37E23" w14:textId="77777777" w:rsidR="009A1D9C" w:rsidRDefault="00DC6BBB">
            <w:pPr>
              <w:pStyle w:val="TableParagraph"/>
              <w:spacing w:before="3"/>
              <w:ind w:left="138" w:right="147"/>
              <w:jc w:val="center"/>
            </w:pPr>
            <w:r>
              <w:t>«Музейное</w:t>
            </w:r>
            <w:r>
              <w:rPr>
                <w:spacing w:val="-4"/>
              </w:rPr>
              <w:t xml:space="preserve"> </w:t>
            </w:r>
            <w:r>
              <w:t>объединение</w:t>
            </w:r>
            <w:r>
              <w:rPr>
                <w:spacing w:val="-9"/>
              </w:rPr>
              <w:t xml:space="preserve"> </w:t>
            </w:r>
            <w:r>
              <w:t>«Музеи</w:t>
            </w:r>
            <w:r>
              <w:rPr>
                <w:spacing w:val="-1"/>
              </w:rPr>
              <w:t xml:space="preserve"> </w:t>
            </w:r>
            <w:r>
              <w:t>наукограда</w:t>
            </w:r>
            <w:r>
              <w:rPr>
                <w:spacing w:val="-4"/>
              </w:rPr>
              <w:t xml:space="preserve"> </w:t>
            </w:r>
            <w:r>
              <w:t>Королёв»</w:t>
            </w:r>
          </w:p>
        </w:tc>
        <w:tc>
          <w:tcPr>
            <w:tcW w:w="1422" w:type="dxa"/>
            <w:tcBorders>
              <w:bottom w:val="single" w:sz="6" w:space="0" w:color="000000"/>
            </w:tcBorders>
          </w:tcPr>
          <w:p w14:paraId="5AFAD51D" w14:textId="77777777" w:rsidR="009A1D9C" w:rsidRDefault="009A1D9C">
            <w:pPr>
              <w:pStyle w:val="TableParagraph"/>
              <w:rPr>
                <w:b/>
              </w:rPr>
            </w:pPr>
          </w:p>
          <w:p w14:paraId="63CE8F8D" w14:textId="77777777" w:rsidR="009A1D9C" w:rsidRDefault="009A1D9C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06660225" w14:textId="77777777" w:rsidR="009A1D9C" w:rsidRDefault="00DC6BBB">
            <w:pPr>
              <w:pStyle w:val="TableParagraph"/>
              <w:ind w:left="577" w:right="575"/>
              <w:jc w:val="center"/>
            </w:pPr>
            <w:r>
              <w:t>10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</w:tcPr>
          <w:p w14:paraId="126D0AD4" w14:textId="77777777" w:rsidR="009A1D9C" w:rsidRDefault="009A1D9C">
            <w:pPr>
              <w:pStyle w:val="TableParagraph"/>
              <w:rPr>
                <w:b/>
              </w:rPr>
            </w:pPr>
          </w:p>
          <w:p w14:paraId="7C452221" w14:textId="77777777" w:rsidR="009A1D9C" w:rsidRDefault="009A1D9C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033B5842" w14:textId="77777777" w:rsidR="009A1D9C" w:rsidRDefault="00DC6BBB">
            <w:pPr>
              <w:pStyle w:val="TableParagraph"/>
              <w:ind w:left="428" w:right="435"/>
              <w:jc w:val="center"/>
            </w:pPr>
            <w:r>
              <w:t>13</w:t>
            </w:r>
          </w:p>
        </w:tc>
        <w:tc>
          <w:tcPr>
            <w:tcW w:w="1561" w:type="dxa"/>
            <w:tcBorders>
              <w:bottom w:val="single" w:sz="6" w:space="0" w:color="000000"/>
            </w:tcBorders>
          </w:tcPr>
          <w:p w14:paraId="16B590A7" w14:textId="77777777" w:rsidR="009A1D9C" w:rsidRDefault="009A1D9C">
            <w:pPr>
              <w:pStyle w:val="TableParagraph"/>
              <w:rPr>
                <w:b/>
              </w:rPr>
            </w:pPr>
          </w:p>
          <w:p w14:paraId="4E7B24BF" w14:textId="77777777" w:rsidR="009A1D9C" w:rsidRDefault="009A1D9C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653D8834" w14:textId="77777777" w:rsidR="009A1D9C" w:rsidRDefault="00DC6BBB">
            <w:pPr>
              <w:pStyle w:val="TableParagraph"/>
              <w:ind w:right="1"/>
              <w:jc w:val="center"/>
            </w:pPr>
            <w:r>
              <w:t>5</w:t>
            </w:r>
          </w:p>
        </w:tc>
      </w:tr>
      <w:tr w:rsidR="009A1D9C" w14:paraId="47C36185" w14:textId="77777777">
        <w:trPr>
          <w:trHeight w:val="501"/>
        </w:trPr>
        <w:tc>
          <w:tcPr>
            <w:tcW w:w="576" w:type="dxa"/>
            <w:tcBorders>
              <w:top w:val="single" w:sz="6" w:space="0" w:color="000000"/>
            </w:tcBorders>
          </w:tcPr>
          <w:p w14:paraId="68448ABC" w14:textId="77777777" w:rsidR="009A1D9C" w:rsidRDefault="00DC6BBB">
            <w:pPr>
              <w:pStyle w:val="TableParagraph"/>
              <w:spacing w:before="116"/>
              <w:ind w:left="153" w:right="153"/>
              <w:jc w:val="center"/>
            </w:pPr>
            <w:r>
              <w:t>29</w:t>
            </w:r>
          </w:p>
        </w:tc>
        <w:tc>
          <w:tcPr>
            <w:tcW w:w="5662" w:type="dxa"/>
            <w:tcBorders>
              <w:top w:val="single" w:sz="6" w:space="0" w:color="000000"/>
            </w:tcBorders>
          </w:tcPr>
          <w:p w14:paraId="288B5026" w14:textId="77777777" w:rsidR="009A1D9C" w:rsidRDefault="00DC6BBB">
            <w:pPr>
              <w:pStyle w:val="TableParagraph"/>
              <w:spacing w:line="243" w:lineRule="exact"/>
              <w:ind w:left="143" w:right="146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038E9355" w14:textId="77777777" w:rsidR="009A1D9C" w:rsidRDefault="00DC6BBB">
            <w:pPr>
              <w:pStyle w:val="TableParagraph"/>
              <w:spacing w:line="238" w:lineRule="exact"/>
              <w:ind w:left="143" w:right="145"/>
              <w:jc w:val="center"/>
            </w:pPr>
            <w:r>
              <w:t>«Муниципальный</w:t>
            </w:r>
            <w:r>
              <w:rPr>
                <w:spacing w:val="-6"/>
              </w:rPr>
              <w:t xml:space="preserve"> </w:t>
            </w:r>
            <w:r>
              <w:t>центр</w:t>
            </w:r>
            <w:r>
              <w:rPr>
                <w:spacing w:val="-3"/>
              </w:rPr>
              <w:t xml:space="preserve"> </w:t>
            </w:r>
            <w:r>
              <w:t>духовной</w:t>
            </w:r>
            <w:r>
              <w:rPr>
                <w:spacing w:val="-1"/>
              </w:rPr>
              <w:t xml:space="preserve"> </w:t>
            </w:r>
            <w:r>
              <w:t>культуры»</w:t>
            </w:r>
          </w:p>
        </w:tc>
        <w:tc>
          <w:tcPr>
            <w:tcW w:w="1422" w:type="dxa"/>
            <w:tcBorders>
              <w:top w:val="single" w:sz="6" w:space="0" w:color="000000"/>
            </w:tcBorders>
          </w:tcPr>
          <w:p w14:paraId="0FB6C8F9" w14:textId="77777777" w:rsidR="009A1D9C" w:rsidRDefault="00DC6BBB">
            <w:pPr>
              <w:pStyle w:val="TableParagraph"/>
              <w:spacing w:before="116"/>
              <w:ind w:left="577" w:right="575"/>
              <w:jc w:val="center"/>
            </w:pPr>
            <w:r>
              <w:t>10</w:t>
            </w:r>
          </w:p>
        </w:tc>
        <w:tc>
          <w:tcPr>
            <w:tcW w:w="1134" w:type="dxa"/>
            <w:tcBorders>
              <w:top w:val="single" w:sz="6" w:space="0" w:color="000000"/>
            </w:tcBorders>
          </w:tcPr>
          <w:p w14:paraId="7248A88F" w14:textId="77777777" w:rsidR="009A1D9C" w:rsidRDefault="00DC6BBB">
            <w:pPr>
              <w:pStyle w:val="TableParagraph"/>
              <w:spacing w:before="116"/>
              <w:ind w:left="428" w:right="435"/>
              <w:jc w:val="center"/>
            </w:pPr>
            <w:r>
              <w:t>13</w:t>
            </w:r>
          </w:p>
        </w:tc>
        <w:tc>
          <w:tcPr>
            <w:tcW w:w="1561" w:type="dxa"/>
            <w:tcBorders>
              <w:top w:val="single" w:sz="6" w:space="0" w:color="000000"/>
            </w:tcBorders>
          </w:tcPr>
          <w:p w14:paraId="68776750" w14:textId="77777777" w:rsidR="009A1D9C" w:rsidRDefault="00DC6BBB">
            <w:pPr>
              <w:pStyle w:val="TableParagraph"/>
              <w:spacing w:before="116"/>
              <w:ind w:right="1"/>
              <w:jc w:val="center"/>
            </w:pPr>
            <w:r>
              <w:t>6</w:t>
            </w:r>
          </w:p>
        </w:tc>
      </w:tr>
      <w:tr w:rsidR="009A1D9C" w14:paraId="20F571FF" w14:textId="77777777">
        <w:trPr>
          <w:trHeight w:val="762"/>
        </w:trPr>
        <w:tc>
          <w:tcPr>
            <w:tcW w:w="576" w:type="dxa"/>
          </w:tcPr>
          <w:p w14:paraId="2D811604" w14:textId="77777777" w:rsidR="009A1D9C" w:rsidRDefault="009A1D9C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4C36641B" w14:textId="77777777" w:rsidR="009A1D9C" w:rsidRDefault="00DC6BBB">
            <w:pPr>
              <w:pStyle w:val="TableParagraph"/>
              <w:ind w:left="153" w:right="153"/>
              <w:jc w:val="center"/>
            </w:pPr>
            <w:r>
              <w:t>30</w:t>
            </w:r>
          </w:p>
        </w:tc>
        <w:tc>
          <w:tcPr>
            <w:tcW w:w="5662" w:type="dxa"/>
          </w:tcPr>
          <w:p w14:paraId="5DAB32AE" w14:textId="77777777" w:rsidR="009A1D9C" w:rsidRDefault="00DC6BBB">
            <w:pPr>
              <w:pStyle w:val="TableParagraph"/>
              <w:spacing w:line="247" w:lineRule="exact"/>
              <w:ind w:left="143" w:right="146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0BC41302" w14:textId="77777777" w:rsidR="009A1D9C" w:rsidRDefault="00DC6BBB">
            <w:pPr>
              <w:pStyle w:val="TableParagraph"/>
              <w:spacing w:line="250" w:lineRule="atLeast"/>
              <w:ind w:left="142" w:right="147"/>
              <w:jc w:val="center"/>
            </w:pPr>
            <w:r>
              <w:t>«Городской парк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отдыха»</w:t>
            </w:r>
            <w:r>
              <w:rPr>
                <w:spacing w:val="-7"/>
              </w:rPr>
              <w:t xml:space="preserve"> </w:t>
            </w:r>
            <w:r>
              <w:t>городского</w:t>
            </w:r>
            <w:r>
              <w:rPr>
                <w:spacing w:val="-2"/>
              </w:rPr>
              <w:t xml:space="preserve"> </w:t>
            </w:r>
            <w:r>
              <w:t>округа</w:t>
            </w:r>
            <w:r>
              <w:rPr>
                <w:spacing w:val="-52"/>
              </w:rPr>
              <w:t xml:space="preserve"> </w:t>
            </w:r>
            <w:r>
              <w:t>Краснознаменск</w:t>
            </w:r>
            <w:r>
              <w:rPr>
                <w:spacing w:val="-1"/>
              </w:rPr>
              <w:t xml:space="preserve"> </w:t>
            </w:r>
            <w:r>
              <w:t>Московской</w:t>
            </w:r>
            <w:r>
              <w:rPr>
                <w:spacing w:val="2"/>
              </w:rPr>
              <w:t xml:space="preserve"> </w:t>
            </w:r>
            <w:r>
              <w:t>области»</w:t>
            </w:r>
          </w:p>
        </w:tc>
        <w:tc>
          <w:tcPr>
            <w:tcW w:w="1422" w:type="dxa"/>
          </w:tcPr>
          <w:p w14:paraId="7C19E660" w14:textId="77777777" w:rsidR="009A1D9C" w:rsidRDefault="009A1D9C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08A7E8FD" w14:textId="77777777" w:rsidR="009A1D9C" w:rsidRDefault="00DC6BBB">
            <w:pPr>
              <w:pStyle w:val="TableParagraph"/>
              <w:jc w:val="center"/>
            </w:pPr>
            <w:r>
              <w:t>6</w:t>
            </w:r>
          </w:p>
        </w:tc>
        <w:tc>
          <w:tcPr>
            <w:tcW w:w="1134" w:type="dxa"/>
          </w:tcPr>
          <w:p w14:paraId="2CA1EBFB" w14:textId="77777777" w:rsidR="009A1D9C" w:rsidRDefault="009A1D9C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5AE6CD41" w14:textId="77777777" w:rsidR="009A1D9C" w:rsidRDefault="00DC6BBB">
            <w:pPr>
              <w:pStyle w:val="TableParagraph"/>
              <w:ind w:right="2"/>
              <w:jc w:val="center"/>
            </w:pPr>
            <w:r>
              <w:t>9</w:t>
            </w:r>
          </w:p>
        </w:tc>
        <w:tc>
          <w:tcPr>
            <w:tcW w:w="1561" w:type="dxa"/>
          </w:tcPr>
          <w:p w14:paraId="635D24FB" w14:textId="77777777" w:rsidR="009A1D9C" w:rsidRDefault="009A1D9C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0760A062" w14:textId="77777777" w:rsidR="009A1D9C" w:rsidRDefault="00DC6BBB">
            <w:pPr>
              <w:pStyle w:val="TableParagraph"/>
              <w:ind w:right="1"/>
              <w:jc w:val="center"/>
            </w:pPr>
            <w:r>
              <w:t>5</w:t>
            </w:r>
          </w:p>
        </w:tc>
      </w:tr>
      <w:tr w:rsidR="009A1D9C" w14:paraId="75ED584E" w14:textId="77777777">
        <w:trPr>
          <w:trHeight w:val="533"/>
        </w:trPr>
        <w:tc>
          <w:tcPr>
            <w:tcW w:w="576" w:type="dxa"/>
          </w:tcPr>
          <w:p w14:paraId="0323056E" w14:textId="77777777" w:rsidR="009A1D9C" w:rsidRDefault="00DC6BBB">
            <w:pPr>
              <w:pStyle w:val="TableParagraph"/>
              <w:spacing w:before="133"/>
              <w:ind w:left="153" w:right="153"/>
              <w:jc w:val="center"/>
            </w:pPr>
            <w:r>
              <w:t>31</w:t>
            </w:r>
          </w:p>
        </w:tc>
        <w:tc>
          <w:tcPr>
            <w:tcW w:w="5662" w:type="dxa"/>
          </w:tcPr>
          <w:p w14:paraId="7193EC81" w14:textId="77777777" w:rsidR="009A1D9C" w:rsidRDefault="00DC6BBB">
            <w:pPr>
              <w:pStyle w:val="TableParagraph"/>
              <w:spacing w:before="3"/>
              <w:ind w:left="1890" w:right="476" w:hanging="1422"/>
            </w:pPr>
            <w:r>
              <w:t>Муниципальное</w:t>
            </w:r>
            <w:r>
              <w:rPr>
                <w:spacing w:val="-11"/>
              </w:rPr>
              <w:t xml:space="preserve"> </w:t>
            </w:r>
            <w:r>
              <w:t>автономное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«Дворец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«Видное»</w:t>
            </w:r>
          </w:p>
        </w:tc>
        <w:tc>
          <w:tcPr>
            <w:tcW w:w="1422" w:type="dxa"/>
          </w:tcPr>
          <w:p w14:paraId="52E4FCC3" w14:textId="77777777" w:rsidR="009A1D9C" w:rsidRDefault="00DC6BBB">
            <w:pPr>
              <w:pStyle w:val="TableParagraph"/>
              <w:spacing w:before="133"/>
              <w:ind w:left="577" w:right="575"/>
              <w:jc w:val="center"/>
            </w:pPr>
            <w:r>
              <w:t>10</w:t>
            </w:r>
          </w:p>
        </w:tc>
        <w:tc>
          <w:tcPr>
            <w:tcW w:w="1134" w:type="dxa"/>
          </w:tcPr>
          <w:p w14:paraId="35C1A4F9" w14:textId="77777777" w:rsidR="009A1D9C" w:rsidRDefault="00DC6BBB">
            <w:pPr>
              <w:pStyle w:val="TableParagraph"/>
              <w:spacing w:before="133"/>
              <w:ind w:left="428" w:right="435"/>
              <w:jc w:val="center"/>
            </w:pPr>
            <w:r>
              <w:t>13</w:t>
            </w:r>
          </w:p>
        </w:tc>
        <w:tc>
          <w:tcPr>
            <w:tcW w:w="1561" w:type="dxa"/>
          </w:tcPr>
          <w:p w14:paraId="60E2C005" w14:textId="77777777" w:rsidR="009A1D9C" w:rsidRDefault="00DC6BBB">
            <w:pPr>
              <w:pStyle w:val="TableParagraph"/>
              <w:spacing w:before="133"/>
              <w:ind w:right="1"/>
              <w:jc w:val="center"/>
            </w:pPr>
            <w:r>
              <w:t>6</w:t>
            </w:r>
          </w:p>
        </w:tc>
      </w:tr>
      <w:tr w:rsidR="009A1D9C" w14:paraId="39F93792" w14:textId="77777777">
        <w:trPr>
          <w:trHeight w:val="623"/>
        </w:trPr>
        <w:tc>
          <w:tcPr>
            <w:tcW w:w="576" w:type="dxa"/>
          </w:tcPr>
          <w:p w14:paraId="2D619608" w14:textId="77777777" w:rsidR="009A1D9C" w:rsidRDefault="00DC6BBB">
            <w:pPr>
              <w:pStyle w:val="TableParagraph"/>
              <w:spacing w:before="176"/>
              <w:ind w:left="153" w:right="153"/>
              <w:jc w:val="center"/>
            </w:pPr>
            <w:r>
              <w:t>32</w:t>
            </w:r>
          </w:p>
        </w:tc>
        <w:tc>
          <w:tcPr>
            <w:tcW w:w="5662" w:type="dxa"/>
          </w:tcPr>
          <w:p w14:paraId="13C587C0" w14:textId="77777777" w:rsidR="009A1D9C" w:rsidRDefault="00DC6BBB">
            <w:pPr>
              <w:pStyle w:val="TableParagraph"/>
              <w:spacing w:before="51"/>
              <w:ind w:left="143" w:right="146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1BF5983C" w14:textId="77777777" w:rsidR="009A1D9C" w:rsidRDefault="00DC6BBB">
            <w:pPr>
              <w:pStyle w:val="TableParagraph"/>
              <w:spacing w:before="1"/>
              <w:ind w:left="143" w:right="143"/>
              <w:jc w:val="center"/>
            </w:pPr>
            <w:r>
              <w:t>«Досуговый</w:t>
            </w:r>
            <w:r>
              <w:rPr>
                <w:spacing w:val="-1"/>
              </w:rPr>
              <w:t xml:space="preserve"> </w:t>
            </w:r>
            <w:r>
              <w:t>центр</w:t>
            </w:r>
            <w:r>
              <w:rPr>
                <w:spacing w:val="-4"/>
              </w:rPr>
              <w:t xml:space="preserve"> </w:t>
            </w:r>
            <w:r>
              <w:t>«Юность»</w:t>
            </w:r>
          </w:p>
        </w:tc>
        <w:tc>
          <w:tcPr>
            <w:tcW w:w="1422" w:type="dxa"/>
          </w:tcPr>
          <w:p w14:paraId="37DDF437" w14:textId="77777777" w:rsidR="009A1D9C" w:rsidRDefault="00DC6BBB">
            <w:pPr>
              <w:pStyle w:val="TableParagraph"/>
              <w:spacing w:before="176"/>
              <w:ind w:left="577" w:right="575"/>
              <w:jc w:val="center"/>
            </w:pPr>
            <w:r>
              <w:t>10</w:t>
            </w:r>
          </w:p>
        </w:tc>
        <w:tc>
          <w:tcPr>
            <w:tcW w:w="1134" w:type="dxa"/>
          </w:tcPr>
          <w:p w14:paraId="58EEA138" w14:textId="77777777" w:rsidR="009A1D9C" w:rsidRDefault="00DC6BBB">
            <w:pPr>
              <w:pStyle w:val="TableParagraph"/>
              <w:spacing w:before="176"/>
              <w:ind w:left="428" w:right="435"/>
              <w:jc w:val="center"/>
            </w:pPr>
            <w:r>
              <w:t>13</w:t>
            </w:r>
          </w:p>
        </w:tc>
        <w:tc>
          <w:tcPr>
            <w:tcW w:w="1561" w:type="dxa"/>
          </w:tcPr>
          <w:p w14:paraId="55ABC6DF" w14:textId="77777777" w:rsidR="009A1D9C" w:rsidRDefault="00DC6BBB">
            <w:pPr>
              <w:pStyle w:val="TableParagraph"/>
              <w:spacing w:before="176"/>
              <w:ind w:right="1"/>
              <w:jc w:val="center"/>
            </w:pPr>
            <w:r>
              <w:t>5</w:t>
            </w:r>
          </w:p>
        </w:tc>
      </w:tr>
      <w:tr w:rsidR="009A1D9C" w14:paraId="51EE2D72" w14:textId="77777777">
        <w:trPr>
          <w:trHeight w:val="618"/>
        </w:trPr>
        <w:tc>
          <w:tcPr>
            <w:tcW w:w="576" w:type="dxa"/>
          </w:tcPr>
          <w:p w14:paraId="28D5BEB9" w14:textId="77777777" w:rsidR="009A1D9C" w:rsidRDefault="00DC6BBB">
            <w:pPr>
              <w:pStyle w:val="TableParagraph"/>
              <w:spacing w:before="175"/>
              <w:ind w:left="153" w:right="153"/>
              <w:jc w:val="center"/>
            </w:pPr>
            <w:r>
              <w:t>33</w:t>
            </w:r>
          </w:p>
        </w:tc>
        <w:tc>
          <w:tcPr>
            <w:tcW w:w="5662" w:type="dxa"/>
          </w:tcPr>
          <w:p w14:paraId="2B027B27" w14:textId="77777777" w:rsidR="009A1D9C" w:rsidRDefault="00DC6BBB">
            <w:pPr>
              <w:pStyle w:val="TableParagraph"/>
              <w:spacing w:before="46"/>
              <w:ind w:left="143" w:right="146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193B46A3" w14:textId="77777777" w:rsidR="009A1D9C" w:rsidRDefault="00DC6BBB">
            <w:pPr>
              <w:pStyle w:val="TableParagraph"/>
              <w:spacing w:before="1"/>
              <w:ind w:left="143" w:right="145"/>
              <w:jc w:val="center"/>
            </w:pPr>
            <w:r>
              <w:t>«Центр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пос. совхоза им.Ленина»</w:t>
            </w:r>
          </w:p>
        </w:tc>
        <w:tc>
          <w:tcPr>
            <w:tcW w:w="1422" w:type="dxa"/>
          </w:tcPr>
          <w:p w14:paraId="121188ED" w14:textId="77777777" w:rsidR="009A1D9C" w:rsidRDefault="00DC6BBB">
            <w:pPr>
              <w:pStyle w:val="TableParagraph"/>
              <w:spacing w:before="175"/>
              <w:ind w:left="577" w:right="575"/>
              <w:jc w:val="center"/>
            </w:pPr>
            <w:r>
              <w:t>10</w:t>
            </w:r>
          </w:p>
        </w:tc>
        <w:tc>
          <w:tcPr>
            <w:tcW w:w="1134" w:type="dxa"/>
          </w:tcPr>
          <w:p w14:paraId="45BE97EE" w14:textId="77777777" w:rsidR="009A1D9C" w:rsidRDefault="00DC6BBB">
            <w:pPr>
              <w:pStyle w:val="TableParagraph"/>
              <w:spacing w:before="175"/>
              <w:ind w:left="428" w:right="435"/>
              <w:jc w:val="center"/>
            </w:pPr>
            <w:r>
              <w:t>13</w:t>
            </w:r>
          </w:p>
        </w:tc>
        <w:tc>
          <w:tcPr>
            <w:tcW w:w="1561" w:type="dxa"/>
          </w:tcPr>
          <w:p w14:paraId="3BD76944" w14:textId="77777777" w:rsidR="009A1D9C" w:rsidRDefault="00DC6BBB">
            <w:pPr>
              <w:pStyle w:val="TableParagraph"/>
              <w:spacing w:before="175"/>
              <w:ind w:right="1"/>
              <w:jc w:val="center"/>
            </w:pPr>
            <w:r>
              <w:t>5</w:t>
            </w:r>
          </w:p>
        </w:tc>
      </w:tr>
    </w:tbl>
    <w:p w14:paraId="39523CCA" w14:textId="77777777" w:rsidR="009A1D9C" w:rsidRDefault="009A1D9C">
      <w:pPr>
        <w:jc w:val="center"/>
        <w:sectPr w:rsidR="009A1D9C">
          <w:footerReference w:type="default" r:id="rId41"/>
          <w:pgSz w:w="11900" w:h="16840"/>
          <w:pgMar w:top="720" w:right="0" w:bottom="480" w:left="0" w:header="0" w:footer="288" w:gutter="0"/>
          <w:cols w:space="720"/>
        </w:sectPr>
      </w:pPr>
    </w:p>
    <w:tbl>
      <w:tblPr>
        <w:tblStyle w:val="TableNormal"/>
        <w:tblW w:w="0" w:type="auto"/>
        <w:tblInd w:w="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5662"/>
        <w:gridCol w:w="1422"/>
        <w:gridCol w:w="1134"/>
        <w:gridCol w:w="1561"/>
      </w:tblGrid>
      <w:tr w:rsidR="009A1D9C" w14:paraId="65EF0EF6" w14:textId="77777777">
        <w:trPr>
          <w:trHeight w:val="504"/>
        </w:trPr>
        <w:tc>
          <w:tcPr>
            <w:tcW w:w="576" w:type="dxa"/>
            <w:tcBorders>
              <w:top w:val="nil"/>
            </w:tcBorders>
          </w:tcPr>
          <w:p w14:paraId="22F2EB13" w14:textId="77777777" w:rsidR="009A1D9C" w:rsidRDefault="00DC6BBB">
            <w:pPr>
              <w:pStyle w:val="TableParagraph"/>
              <w:spacing w:before="123"/>
              <w:ind w:left="153" w:right="153"/>
              <w:jc w:val="center"/>
            </w:pPr>
            <w:bookmarkStart w:id="29" w:name="20"/>
            <w:bookmarkEnd w:id="29"/>
            <w:r>
              <w:lastRenderedPageBreak/>
              <w:t>34</w:t>
            </w:r>
          </w:p>
        </w:tc>
        <w:tc>
          <w:tcPr>
            <w:tcW w:w="5662" w:type="dxa"/>
            <w:tcBorders>
              <w:top w:val="nil"/>
            </w:tcBorders>
          </w:tcPr>
          <w:p w14:paraId="5C30FBA3" w14:textId="77777777" w:rsidR="009A1D9C" w:rsidRDefault="00DC6BBB">
            <w:pPr>
              <w:pStyle w:val="TableParagraph"/>
              <w:spacing w:line="250" w:lineRule="exact"/>
              <w:ind w:left="2322" w:right="214" w:hanging="2117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«Центр</w:t>
            </w:r>
            <w:r>
              <w:rPr>
                <w:spacing w:val="-3"/>
              </w:rPr>
              <w:t xml:space="preserve"> </w:t>
            </w:r>
            <w:r>
              <w:t>досуга</w:t>
            </w:r>
            <w:r>
              <w:rPr>
                <w:spacing w:val="-52"/>
              </w:rPr>
              <w:t xml:space="preserve"> </w:t>
            </w:r>
            <w:r>
              <w:t>Дроздово»</w:t>
            </w:r>
          </w:p>
        </w:tc>
        <w:tc>
          <w:tcPr>
            <w:tcW w:w="1422" w:type="dxa"/>
            <w:tcBorders>
              <w:top w:val="nil"/>
            </w:tcBorders>
          </w:tcPr>
          <w:p w14:paraId="5E327DD8" w14:textId="77777777" w:rsidR="009A1D9C" w:rsidRDefault="00DC6BBB">
            <w:pPr>
              <w:pStyle w:val="TableParagraph"/>
              <w:spacing w:before="123"/>
              <w:ind w:left="577" w:right="575"/>
              <w:jc w:val="center"/>
            </w:pPr>
            <w:r>
              <w:t>10</w:t>
            </w:r>
          </w:p>
        </w:tc>
        <w:tc>
          <w:tcPr>
            <w:tcW w:w="1134" w:type="dxa"/>
            <w:tcBorders>
              <w:top w:val="nil"/>
            </w:tcBorders>
          </w:tcPr>
          <w:p w14:paraId="5212BB4F" w14:textId="77777777" w:rsidR="009A1D9C" w:rsidRDefault="00DC6BBB">
            <w:pPr>
              <w:pStyle w:val="TableParagraph"/>
              <w:spacing w:before="123"/>
              <w:ind w:left="446"/>
            </w:pPr>
            <w:r>
              <w:t>13</w:t>
            </w:r>
          </w:p>
        </w:tc>
        <w:tc>
          <w:tcPr>
            <w:tcW w:w="1561" w:type="dxa"/>
            <w:tcBorders>
              <w:top w:val="nil"/>
            </w:tcBorders>
          </w:tcPr>
          <w:p w14:paraId="33A8987F" w14:textId="77777777" w:rsidR="009A1D9C" w:rsidRDefault="00DC6BBB">
            <w:pPr>
              <w:pStyle w:val="TableParagraph"/>
              <w:spacing w:before="123"/>
              <w:ind w:right="1"/>
              <w:jc w:val="center"/>
            </w:pPr>
            <w:r>
              <w:t>5</w:t>
            </w:r>
          </w:p>
        </w:tc>
      </w:tr>
      <w:tr w:rsidR="009A1D9C" w14:paraId="6C912937" w14:textId="77777777">
        <w:trPr>
          <w:trHeight w:val="623"/>
        </w:trPr>
        <w:tc>
          <w:tcPr>
            <w:tcW w:w="576" w:type="dxa"/>
          </w:tcPr>
          <w:p w14:paraId="1F1DD081" w14:textId="77777777" w:rsidR="009A1D9C" w:rsidRDefault="00DC6BBB">
            <w:pPr>
              <w:pStyle w:val="TableParagraph"/>
              <w:spacing w:before="180"/>
              <w:ind w:left="153" w:right="153"/>
              <w:jc w:val="center"/>
            </w:pPr>
            <w:r>
              <w:t>35</w:t>
            </w:r>
          </w:p>
        </w:tc>
        <w:tc>
          <w:tcPr>
            <w:tcW w:w="5662" w:type="dxa"/>
          </w:tcPr>
          <w:p w14:paraId="55D4B63C" w14:textId="77777777" w:rsidR="009A1D9C" w:rsidRDefault="00DC6BBB">
            <w:pPr>
              <w:pStyle w:val="TableParagraph"/>
              <w:spacing w:before="55"/>
              <w:ind w:left="143" w:right="146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«Дом</w:t>
            </w:r>
            <w:r>
              <w:rPr>
                <w:spacing w:val="-2"/>
              </w:rPr>
              <w:t xml:space="preserve"> </w:t>
            </w:r>
            <w:r>
              <w:t>культуры</w:t>
            </w:r>
          </w:p>
          <w:p w14:paraId="5C5FFFAD" w14:textId="77777777" w:rsidR="009A1D9C" w:rsidRDefault="00DC6BBB">
            <w:pPr>
              <w:pStyle w:val="TableParagraph"/>
              <w:spacing w:before="2"/>
              <w:ind w:left="143" w:right="143"/>
              <w:jc w:val="center"/>
            </w:pPr>
            <w:r>
              <w:t>«Буревестник»</w:t>
            </w:r>
          </w:p>
        </w:tc>
        <w:tc>
          <w:tcPr>
            <w:tcW w:w="1422" w:type="dxa"/>
          </w:tcPr>
          <w:p w14:paraId="69E06E8E" w14:textId="77777777" w:rsidR="009A1D9C" w:rsidRDefault="00DC6BBB">
            <w:pPr>
              <w:pStyle w:val="TableParagraph"/>
              <w:spacing w:before="180"/>
              <w:ind w:left="577" w:right="575"/>
              <w:jc w:val="center"/>
            </w:pPr>
            <w:r>
              <w:t>10</w:t>
            </w:r>
          </w:p>
        </w:tc>
        <w:tc>
          <w:tcPr>
            <w:tcW w:w="1134" w:type="dxa"/>
          </w:tcPr>
          <w:p w14:paraId="61FE2E34" w14:textId="77777777" w:rsidR="009A1D9C" w:rsidRDefault="00DC6BBB">
            <w:pPr>
              <w:pStyle w:val="TableParagraph"/>
              <w:spacing w:before="180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6F3F5AF4" w14:textId="77777777" w:rsidR="009A1D9C" w:rsidRDefault="00DC6BBB">
            <w:pPr>
              <w:pStyle w:val="TableParagraph"/>
              <w:spacing w:before="180"/>
              <w:ind w:right="1"/>
              <w:jc w:val="center"/>
            </w:pPr>
            <w:r>
              <w:t>6</w:t>
            </w:r>
          </w:p>
        </w:tc>
      </w:tr>
      <w:tr w:rsidR="009A1D9C" w14:paraId="2981078C" w14:textId="77777777">
        <w:trPr>
          <w:trHeight w:val="974"/>
        </w:trPr>
        <w:tc>
          <w:tcPr>
            <w:tcW w:w="576" w:type="dxa"/>
          </w:tcPr>
          <w:p w14:paraId="17E71673" w14:textId="77777777" w:rsidR="009A1D9C" w:rsidRDefault="009A1D9C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1754E9CF" w14:textId="77777777" w:rsidR="009A1D9C" w:rsidRDefault="00DC6BBB">
            <w:pPr>
              <w:pStyle w:val="TableParagraph"/>
              <w:ind w:left="153" w:right="153"/>
              <w:jc w:val="center"/>
            </w:pPr>
            <w:r>
              <w:t>36</w:t>
            </w:r>
          </w:p>
        </w:tc>
        <w:tc>
          <w:tcPr>
            <w:tcW w:w="5662" w:type="dxa"/>
          </w:tcPr>
          <w:p w14:paraId="2F9A6E3C" w14:textId="77777777" w:rsidR="009A1D9C" w:rsidRDefault="00DC6BBB">
            <w:pPr>
              <w:pStyle w:val="TableParagraph"/>
              <w:spacing w:before="103"/>
              <w:ind w:left="143" w:right="143"/>
              <w:jc w:val="center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5283CAF0" w14:textId="77777777" w:rsidR="009A1D9C" w:rsidRDefault="00DC6BBB">
            <w:pPr>
              <w:pStyle w:val="TableParagraph"/>
              <w:spacing w:before="3" w:line="237" w:lineRule="auto"/>
              <w:ind w:left="143" w:right="147"/>
              <w:jc w:val="center"/>
            </w:pPr>
            <w:r>
              <w:t>«Централизованная</w:t>
            </w:r>
            <w:r>
              <w:rPr>
                <w:spacing w:val="-10"/>
              </w:rPr>
              <w:t xml:space="preserve"> </w:t>
            </w:r>
            <w:r>
              <w:t>библиотечная</w:t>
            </w:r>
            <w:r>
              <w:rPr>
                <w:spacing w:val="-5"/>
              </w:rPr>
              <w:t xml:space="preserve"> </w:t>
            </w:r>
            <w:r>
              <w:t>система»</w:t>
            </w:r>
            <w:r>
              <w:rPr>
                <w:spacing w:val="-9"/>
              </w:rPr>
              <w:t xml:space="preserve"> </w:t>
            </w:r>
            <w:r>
              <w:t>Ленинского</w:t>
            </w:r>
            <w:r>
              <w:rPr>
                <w:spacing w:val="-52"/>
              </w:rPr>
              <w:t xml:space="preserve"> </w:t>
            </w:r>
            <w:r>
              <w:t>городского</w:t>
            </w:r>
            <w:r>
              <w:rPr>
                <w:spacing w:val="-4"/>
              </w:rPr>
              <w:t xml:space="preserve"> </w:t>
            </w:r>
            <w:r>
              <w:t>округа</w:t>
            </w:r>
            <w:r>
              <w:rPr>
                <w:spacing w:val="4"/>
              </w:rPr>
              <w:t xml:space="preserve"> </w:t>
            </w:r>
            <w:r>
              <w:t>Московской</w:t>
            </w:r>
            <w:r>
              <w:rPr>
                <w:spacing w:val="3"/>
              </w:rPr>
              <w:t xml:space="preserve"> </w:t>
            </w:r>
            <w:r>
              <w:t>области</w:t>
            </w:r>
          </w:p>
        </w:tc>
        <w:tc>
          <w:tcPr>
            <w:tcW w:w="1422" w:type="dxa"/>
          </w:tcPr>
          <w:p w14:paraId="250D3C8B" w14:textId="77777777" w:rsidR="009A1D9C" w:rsidRDefault="009A1D9C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07D874CB" w14:textId="77777777" w:rsidR="009A1D9C" w:rsidRDefault="00DC6BBB">
            <w:pPr>
              <w:pStyle w:val="TableParagraph"/>
              <w:ind w:left="577" w:right="575"/>
              <w:jc w:val="center"/>
            </w:pPr>
            <w:r>
              <w:t>10</w:t>
            </w:r>
          </w:p>
        </w:tc>
        <w:tc>
          <w:tcPr>
            <w:tcW w:w="1134" w:type="dxa"/>
          </w:tcPr>
          <w:p w14:paraId="1605507D" w14:textId="77777777" w:rsidR="009A1D9C" w:rsidRDefault="009A1D9C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64ED7C7C" w14:textId="77777777" w:rsidR="009A1D9C" w:rsidRDefault="00DC6BBB">
            <w:pPr>
              <w:pStyle w:val="TableParagraph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05CDA047" w14:textId="77777777" w:rsidR="009A1D9C" w:rsidRDefault="009A1D9C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3C8A879B" w14:textId="77777777" w:rsidR="009A1D9C" w:rsidRDefault="00DC6BBB">
            <w:pPr>
              <w:pStyle w:val="TableParagraph"/>
              <w:ind w:right="1"/>
              <w:jc w:val="center"/>
            </w:pPr>
            <w:r>
              <w:t>6</w:t>
            </w:r>
          </w:p>
        </w:tc>
      </w:tr>
      <w:tr w:rsidR="009A1D9C" w14:paraId="26F3824E" w14:textId="77777777">
        <w:trPr>
          <w:trHeight w:val="522"/>
        </w:trPr>
        <w:tc>
          <w:tcPr>
            <w:tcW w:w="576" w:type="dxa"/>
          </w:tcPr>
          <w:p w14:paraId="560B4F37" w14:textId="77777777" w:rsidR="009A1D9C" w:rsidRDefault="00DC6BBB">
            <w:pPr>
              <w:pStyle w:val="TableParagraph"/>
              <w:spacing w:before="131"/>
              <w:ind w:left="153" w:right="153"/>
              <w:jc w:val="center"/>
            </w:pPr>
            <w:r>
              <w:t>37</w:t>
            </w:r>
          </w:p>
        </w:tc>
        <w:tc>
          <w:tcPr>
            <w:tcW w:w="5662" w:type="dxa"/>
          </w:tcPr>
          <w:p w14:paraId="0AEAC428" w14:textId="77777777" w:rsidR="009A1D9C" w:rsidRDefault="00DC6BBB">
            <w:pPr>
              <w:pStyle w:val="TableParagraph"/>
              <w:spacing w:before="2" w:line="250" w:lineRule="exact"/>
              <w:ind w:left="2135" w:right="123" w:hanging="2017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«Музей</w:t>
            </w:r>
            <w:r>
              <w:rPr>
                <w:spacing w:val="-2"/>
              </w:rPr>
              <w:t xml:space="preserve"> </w:t>
            </w:r>
            <w:r>
              <w:t>истории</w:t>
            </w:r>
            <w:r>
              <w:rPr>
                <w:spacing w:val="-52"/>
              </w:rPr>
              <w:t xml:space="preserve"> </w:t>
            </w:r>
            <w:r>
              <w:t>города</w:t>
            </w:r>
            <w:r>
              <w:rPr>
                <w:spacing w:val="4"/>
              </w:rPr>
              <w:t xml:space="preserve"> </w:t>
            </w:r>
            <w:r>
              <w:t>Лобня»</w:t>
            </w:r>
          </w:p>
        </w:tc>
        <w:tc>
          <w:tcPr>
            <w:tcW w:w="1422" w:type="dxa"/>
          </w:tcPr>
          <w:p w14:paraId="6B73D778" w14:textId="77777777" w:rsidR="009A1D9C" w:rsidRDefault="00DC6BBB">
            <w:pPr>
              <w:pStyle w:val="TableParagraph"/>
              <w:spacing w:before="131"/>
              <w:ind w:left="577" w:right="575"/>
              <w:jc w:val="center"/>
            </w:pPr>
            <w:r>
              <w:t>10</w:t>
            </w:r>
          </w:p>
        </w:tc>
        <w:tc>
          <w:tcPr>
            <w:tcW w:w="1134" w:type="dxa"/>
          </w:tcPr>
          <w:p w14:paraId="561E057D" w14:textId="77777777" w:rsidR="009A1D9C" w:rsidRDefault="00DC6BBB">
            <w:pPr>
              <w:pStyle w:val="TableParagraph"/>
              <w:spacing w:before="131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58C55FA8" w14:textId="77777777" w:rsidR="009A1D9C" w:rsidRDefault="00DC6BBB">
            <w:pPr>
              <w:pStyle w:val="TableParagraph"/>
              <w:spacing w:before="131"/>
              <w:ind w:right="1"/>
              <w:jc w:val="center"/>
            </w:pPr>
            <w:r>
              <w:t>5</w:t>
            </w:r>
          </w:p>
        </w:tc>
      </w:tr>
      <w:tr w:rsidR="009A1D9C" w14:paraId="4BA026D6" w14:textId="77777777">
        <w:trPr>
          <w:trHeight w:val="844"/>
        </w:trPr>
        <w:tc>
          <w:tcPr>
            <w:tcW w:w="576" w:type="dxa"/>
          </w:tcPr>
          <w:p w14:paraId="66DAAEBE" w14:textId="77777777" w:rsidR="009A1D9C" w:rsidRDefault="009A1D9C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6E6EA901" w14:textId="77777777" w:rsidR="009A1D9C" w:rsidRDefault="00DC6BBB">
            <w:pPr>
              <w:pStyle w:val="TableParagraph"/>
              <w:ind w:left="153" w:right="153"/>
              <w:jc w:val="center"/>
            </w:pPr>
            <w:r>
              <w:t>38</w:t>
            </w:r>
          </w:p>
        </w:tc>
        <w:tc>
          <w:tcPr>
            <w:tcW w:w="5662" w:type="dxa"/>
          </w:tcPr>
          <w:p w14:paraId="2656807A" w14:textId="77777777" w:rsidR="009A1D9C" w:rsidRDefault="00DC6BBB">
            <w:pPr>
              <w:pStyle w:val="TableParagraph"/>
              <w:spacing w:before="165"/>
              <w:ind w:left="1069" w:right="106" w:hanging="965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Художественная</w:t>
            </w:r>
            <w:r>
              <w:rPr>
                <w:spacing w:val="-52"/>
              </w:rPr>
              <w:t xml:space="preserve"> </w:t>
            </w:r>
            <w:r>
              <w:t>галерея</w:t>
            </w:r>
            <w:r>
              <w:rPr>
                <w:spacing w:val="-1"/>
              </w:rPr>
              <w:t xml:space="preserve"> </w:t>
            </w:r>
            <w:r>
              <w:t>имени</w:t>
            </w:r>
            <w:r>
              <w:rPr>
                <w:spacing w:val="2"/>
              </w:rPr>
              <w:t xml:space="preserve"> </w:t>
            </w:r>
            <w:r>
              <w:t>Владимира</w:t>
            </w:r>
            <w:r>
              <w:rPr>
                <w:spacing w:val="-1"/>
              </w:rPr>
              <w:t xml:space="preserve"> </w:t>
            </w:r>
            <w:r>
              <w:t>Коробкова</w:t>
            </w:r>
          </w:p>
        </w:tc>
        <w:tc>
          <w:tcPr>
            <w:tcW w:w="1422" w:type="dxa"/>
          </w:tcPr>
          <w:p w14:paraId="5F8B9E90" w14:textId="77777777" w:rsidR="009A1D9C" w:rsidRDefault="009A1D9C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0A4ED6C7" w14:textId="77777777" w:rsidR="009A1D9C" w:rsidRDefault="00DC6BBB">
            <w:pPr>
              <w:pStyle w:val="TableParagraph"/>
              <w:ind w:left="577" w:right="575"/>
              <w:jc w:val="center"/>
            </w:pPr>
            <w:r>
              <w:t>10</w:t>
            </w:r>
          </w:p>
        </w:tc>
        <w:tc>
          <w:tcPr>
            <w:tcW w:w="1134" w:type="dxa"/>
          </w:tcPr>
          <w:p w14:paraId="0D924951" w14:textId="77777777" w:rsidR="009A1D9C" w:rsidRDefault="009A1D9C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401364AB" w14:textId="77777777" w:rsidR="009A1D9C" w:rsidRDefault="00DC6BBB">
            <w:pPr>
              <w:pStyle w:val="TableParagraph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4309CF75" w14:textId="77777777" w:rsidR="009A1D9C" w:rsidRDefault="009A1D9C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6A68A573" w14:textId="77777777" w:rsidR="009A1D9C" w:rsidRDefault="00DC6BBB">
            <w:pPr>
              <w:pStyle w:val="TableParagraph"/>
              <w:ind w:right="1"/>
              <w:jc w:val="center"/>
            </w:pPr>
            <w:r>
              <w:t>6</w:t>
            </w:r>
          </w:p>
        </w:tc>
      </w:tr>
      <w:tr w:rsidR="009A1D9C" w14:paraId="28C4D018" w14:textId="77777777">
        <w:trPr>
          <w:trHeight w:val="609"/>
        </w:trPr>
        <w:tc>
          <w:tcPr>
            <w:tcW w:w="576" w:type="dxa"/>
          </w:tcPr>
          <w:p w14:paraId="59FEB575" w14:textId="77777777" w:rsidR="009A1D9C" w:rsidRDefault="00DC6BBB">
            <w:pPr>
              <w:pStyle w:val="TableParagraph"/>
              <w:spacing w:before="174"/>
              <w:ind w:left="153" w:right="153"/>
              <w:jc w:val="center"/>
            </w:pPr>
            <w:r>
              <w:t>39</w:t>
            </w:r>
          </w:p>
        </w:tc>
        <w:tc>
          <w:tcPr>
            <w:tcW w:w="5662" w:type="dxa"/>
          </w:tcPr>
          <w:p w14:paraId="1B8441EB" w14:textId="77777777" w:rsidR="009A1D9C" w:rsidRDefault="00DC6BBB">
            <w:pPr>
              <w:pStyle w:val="TableParagraph"/>
              <w:spacing w:before="45"/>
              <w:ind w:left="1482" w:right="218" w:hanging="1263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Дом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«Красная</w:t>
            </w:r>
            <w:r>
              <w:rPr>
                <w:spacing w:val="1"/>
              </w:rPr>
              <w:t xml:space="preserve"> </w:t>
            </w:r>
            <w:r>
              <w:t>Поляна»</w:t>
            </w:r>
          </w:p>
        </w:tc>
        <w:tc>
          <w:tcPr>
            <w:tcW w:w="1422" w:type="dxa"/>
          </w:tcPr>
          <w:p w14:paraId="3BE183E0" w14:textId="77777777" w:rsidR="009A1D9C" w:rsidRDefault="00DC6BBB">
            <w:pPr>
              <w:pStyle w:val="TableParagraph"/>
              <w:spacing w:before="174"/>
              <w:ind w:left="577" w:right="575"/>
              <w:jc w:val="center"/>
            </w:pPr>
            <w:r>
              <w:t>10</w:t>
            </w:r>
          </w:p>
        </w:tc>
        <w:tc>
          <w:tcPr>
            <w:tcW w:w="1134" w:type="dxa"/>
          </w:tcPr>
          <w:p w14:paraId="558D085B" w14:textId="77777777" w:rsidR="009A1D9C" w:rsidRDefault="00DC6BBB">
            <w:pPr>
              <w:pStyle w:val="TableParagraph"/>
              <w:spacing w:before="174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1E867F0D" w14:textId="77777777" w:rsidR="009A1D9C" w:rsidRDefault="00DC6BBB">
            <w:pPr>
              <w:pStyle w:val="TableParagraph"/>
              <w:spacing w:before="174"/>
              <w:ind w:right="1"/>
              <w:jc w:val="center"/>
            </w:pPr>
            <w:r>
              <w:t>6</w:t>
            </w:r>
          </w:p>
        </w:tc>
      </w:tr>
      <w:tr w:rsidR="009A1D9C" w14:paraId="60C2E021" w14:textId="77777777">
        <w:trPr>
          <w:trHeight w:val="781"/>
        </w:trPr>
        <w:tc>
          <w:tcPr>
            <w:tcW w:w="576" w:type="dxa"/>
          </w:tcPr>
          <w:p w14:paraId="216FEF4E" w14:textId="77777777" w:rsidR="009A1D9C" w:rsidRDefault="009A1D9C">
            <w:pPr>
              <w:pStyle w:val="TableParagraph"/>
              <w:spacing w:before="7"/>
              <w:rPr>
                <w:b/>
              </w:rPr>
            </w:pPr>
          </w:p>
          <w:p w14:paraId="5E3C3ADB" w14:textId="77777777" w:rsidR="009A1D9C" w:rsidRDefault="00DC6BBB">
            <w:pPr>
              <w:pStyle w:val="TableParagraph"/>
              <w:ind w:left="153" w:right="153"/>
              <w:jc w:val="center"/>
            </w:pPr>
            <w:r>
              <w:t>40</w:t>
            </w:r>
          </w:p>
        </w:tc>
        <w:tc>
          <w:tcPr>
            <w:tcW w:w="5662" w:type="dxa"/>
          </w:tcPr>
          <w:p w14:paraId="47AAD440" w14:textId="77777777" w:rsidR="009A1D9C" w:rsidRDefault="00DC6BBB">
            <w:pPr>
              <w:pStyle w:val="TableParagraph"/>
              <w:spacing w:before="131"/>
              <w:ind w:left="143" w:right="144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2"/>
              </w:rPr>
              <w:t xml:space="preserve"> </w:t>
            </w:r>
            <w:r>
              <w:t>учреждение</w:t>
            </w:r>
          </w:p>
          <w:p w14:paraId="7F9D7C47" w14:textId="77777777" w:rsidR="009A1D9C" w:rsidRDefault="00DC6BBB">
            <w:pPr>
              <w:pStyle w:val="TableParagraph"/>
              <w:spacing w:before="1"/>
              <w:ind w:left="143" w:right="146"/>
              <w:jc w:val="center"/>
            </w:pPr>
            <w:r>
              <w:t>«Централизованная</w:t>
            </w:r>
            <w:r>
              <w:rPr>
                <w:spacing w:val="-9"/>
              </w:rPr>
              <w:t xml:space="preserve"> </w:t>
            </w:r>
            <w:r>
              <w:t>библиотечная</w:t>
            </w:r>
            <w:r>
              <w:rPr>
                <w:spacing w:val="-4"/>
              </w:rPr>
              <w:t xml:space="preserve"> </w:t>
            </w:r>
            <w:r>
              <w:t>система</w:t>
            </w:r>
            <w:r>
              <w:rPr>
                <w:spacing w:val="-1"/>
              </w:rPr>
              <w:t xml:space="preserve"> </w:t>
            </w:r>
            <w:r>
              <w:t>г.о.Лобня»</w:t>
            </w:r>
          </w:p>
        </w:tc>
        <w:tc>
          <w:tcPr>
            <w:tcW w:w="1422" w:type="dxa"/>
          </w:tcPr>
          <w:p w14:paraId="57B5B89C" w14:textId="77777777" w:rsidR="009A1D9C" w:rsidRDefault="009A1D9C">
            <w:pPr>
              <w:pStyle w:val="TableParagraph"/>
              <w:spacing w:before="7"/>
              <w:rPr>
                <w:b/>
              </w:rPr>
            </w:pPr>
          </w:p>
          <w:p w14:paraId="71782C95" w14:textId="77777777" w:rsidR="009A1D9C" w:rsidRDefault="00DC6BBB">
            <w:pPr>
              <w:pStyle w:val="TableParagraph"/>
              <w:ind w:left="577" w:right="575"/>
              <w:jc w:val="center"/>
            </w:pPr>
            <w:r>
              <w:t>10</w:t>
            </w:r>
          </w:p>
        </w:tc>
        <w:tc>
          <w:tcPr>
            <w:tcW w:w="1134" w:type="dxa"/>
          </w:tcPr>
          <w:p w14:paraId="2A535042" w14:textId="77777777" w:rsidR="009A1D9C" w:rsidRDefault="009A1D9C">
            <w:pPr>
              <w:pStyle w:val="TableParagraph"/>
              <w:spacing w:before="7"/>
              <w:rPr>
                <w:b/>
              </w:rPr>
            </w:pPr>
          </w:p>
          <w:p w14:paraId="593ABED4" w14:textId="77777777" w:rsidR="009A1D9C" w:rsidRDefault="00DC6BBB">
            <w:pPr>
              <w:pStyle w:val="TableParagraph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3DB7B677" w14:textId="77777777" w:rsidR="009A1D9C" w:rsidRDefault="009A1D9C">
            <w:pPr>
              <w:pStyle w:val="TableParagraph"/>
              <w:spacing w:before="7"/>
              <w:rPr>
                <w:b/>
              </w:rPr>
            </w:pPr>
          </w:p>
          <w:p w14:paraId="4BDFB8D7" w14:textId="77777777" w:rsidR="009A1D9C" w:rsidRDefault="00DC6BBB">
            <w:pPr>
              <w:pStyle w:val="TableParagraph"/>
              <w:ind w:right="1"/>
              <w:jc w:val="center"/>
            </w:pPr>
            <w:r>
              <w:t>5</w:t>
            </w:r>
          </w:p>
        </w:tc>
      </w:tr>
      <w:tr w:rsidR="009A1D9C" w14:paraId="6288CB80" w14:textId="77777777">
        <w:trPr>
          <w:trHeight w:val="984"/>
        </w:trPr>
        <w:tc>
          <w:tcPr>
            <w:tcW w:w="576" w:type="dxa"/>
          </w:tcPr>
          <w:p w14:paraId="2F1D2B87" w14:textId="77777777" w:rsidR="009A1D9C" w:rsidRDefault="009A1D9C">
            <w:pPr>
              <w:pStyle w:val="TableParagraph"/>
              <w:spacing w:before="5"/>
              <w:rPr>
                <w:b/>
                <w:sz w:val="31"/>
              </w:rPr>
            </w:pPr>
          </w:p>
          <w:p w14:paraId="0D1BB635" w14:textId="77777777" w:rsidR="009A1D9C" w:rsidRDefault="00DC6BBB">
            <w:pPr>
              <w:pStyle w:val="TableParagraph"/>
              <w:ind w:left="153" w:right="153"/>
              <w:jc w:val="center"/>
            </w:pPr>
            <w:r>
              <w:t>41</w:t>
            </w:r>
          </w:p>
        </w:tc>
        <w:tc>
          <w:tcPr>
            <w:tcW w:w="5662" w:type="dxa"/>
          </w:tcPr>
          <w:p w14:paraId="7B29D2C3" w14:textId="77777777" w:rsidR="009A1D9C" w:rsidRDefault="00DC6BBB">
            <w:pPr>
              <w:pStyle w:val="TableParagraph"/>
              <w:spacing w:before="107"/>
              <w:ind w:left="143" w:right="141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</w:p>
          <w:p w14:paraId="0E8775EF" w14:textId="77777777" w:rsidR="009A1D9C" w:rsidRDefault="00DC6BBB">
            <w:pPr>
              <w:pStyle w:val="TableParagraph"/>
              <w:spacing w:before="1"/>
              <w:ind w:left="507" w:right="508" w:hanging="8"/>
              <w:jc w:val="center"/>
            </w:pPr>
            <w:r>
              <w:t>«Биокомбинатовская Централизованная клубная</w:t>
            </w:r>
            <w:r>
              <w:rPr>
                <w:spacing w:val="1"/>
              </w:rPr>
              <w:t xml:space="preserve"> </w:t>
            </w:r>
            <w:r>
              <w:t>система»</w:t>
            </w:r>
            <w:r>
              <w:rPr>
                <w:spacing w:val="47"/>
              </w:rPr>
              <w:t xml:space="preserve"> </w:t>
            </w:r>
            <w:r>
              <w:t>городского</w:t>
            </w:r>
            <w:r>
              <w:rPr>
                <w:spacing w:val="-6"/>
              </w:rPr>
              <w:t xml:space="preserve"> </w:t>
            </w:r>
            <w:r>
              <w:t>округа</w:t>
            </w:r>
            <w:r>
              <w:rPr>
                <w:spacing w:val="1"/>
              </w:rPr>
              <w:t xml:space="preserve"> </w:t>
            </w:r>
            <w:r>
              <w:t>Лосино-Петровский</w:t>
            </w:r>
          </w:p>
        </w:tc>
        <w:tc>
          <w:tcPr>
            <w:tcW w:w="1422" w:type="dxa"/>
          </w:tcPr>
          <w:p w14:paraId="7DC4054C" w14:textId="77777777" w:rsidR="009A1D9C" w:rsidRDefault="009A1D9C">
            <w:pPr>
              <w:pStyle w:val="TableParagraph"/>
              <w:spacing w:before="5"/>
              <w:rPr>
                <w:b/>
                <w:sz w:val="31"/>
              </w:rPr>
            </w:pPr>
          </w:p>
          <w:p w14:paraId="640C2CA5" w14:textId="77777777" w:rsidR="009A1D9C" w:rsidRDefault="00DC6BBB">
            <w:pPr>
              <w:pStyle w:val="TableParagraph"/>
              <w:ind w:left="577" w:right="575"/>
              <w:jc w:val="center"/>
            </w:pPr>
            <w:r>
              <w:t>10</w:t>
            </w:r>
          </w:p>
        </w:tc>
        <w:tc>
          <w:tcPr>
            <w:tcW w:w="1134" w:type="dxa"/>
          </w:tcPr>
          <w:p w14:paraId="42198F7B" w14:textId="77777777" w:rsidR="009A1D9C" w:rsidRDefault="009A1D9C">
            <w:pPr>
              <w:pStyle w:val="TableParagraph"/>
              <w:spacing w:before="5"/>
              <w:rPr>
                <w:b/>
                <w:sz w:val="31"/>
              </w:rPr>
            </w:pPr>
          </w:p>
          <w:p w14:paraId="69A23DD8" w14:textId="77777777" w:rsidR="009A1D9C" w:rsidRDefault="00DC6BBB">
            <w:pPr>
              <w:pStyle w:val="TableParagraph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102B7158" w14:textId="77777777" w:rsidR="009A1D9C" w:rsidRDefault="009A1D9C">
            <w:pPr>
              <w:pStyle w:val="TableParagraph"/>
              <w:spacing w:before="5"/>
              <w:rPr>
                <w:b/>
                <w:sz w:val="31"/>
              </w:rPr>
            </w:pPr>
          </w:p>
          <w:p w14:paraId="6DA809B1" w14:textId="77777777" w:rsidR="009A1D9C" w:rsidRDefault="00DC6BBB">
            <w:pPr>
              <w:pStyle w:val="TableParagraph"/>
              <w:ind w:right="1"/>
              <w:jc w:val="center"/>
            </w:pPr>
            <w:r>
              <w:t>6</w:t>
            </w:r>
          </w:p>
        </w:tc>
      </w:tr>
      <w:tr w:rsidR="009A1D9C" w14:paraId="3EF2FAC0" w14:textId="77777777">
        <w:trPr>
          <w:trHeight w:val="546"/>
        </w:trPr>
        <w:tc>
          <w:tcPr>
            <w:tcW w:w="576" w:type="dxa"/>
          </w:tcPr>
          <w:p w14:paraId="34F3E59C" w14:textId="77777777" w:rsidR="009A1D9C" w:rsidRDefault="00DC6BBB">
            <w:pPr>
              <w:pStyle w:val="TableParagraph"/>
              <w:spacing w:before="140"/>
              <w:ind w:left="153" w:right="153"/>
              <w:jc w:val="center"/>
            </w:pPr>
            <w:r>
              <w:t>42</w:t>
            </w:r>
          </w:p>
        </w:tc>
        <w:tc>
          <w:tcPr>
            <w:tcW w:w="5662" w:type="dxa"/>
          </w:tcPr>
          <w:p w14:paraId="0BBC7208" w14:textId="77777777" w:rsidR="009A1D9C" w:rsidRDefault="00DC6BBB">
            <w:pPr>
              <w:pStyle w:val="TableParagraph"/>
              <w:spacing w:before="15"/>
              <w:ind w:left="1309" w:right="298" w:hanging="1023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казенное</w:t>
            </w:r>
            <w:r>
              <w:rPr>
                <w:spacing w:val="-8"/>
              </w:rPr>
              <w:t xml:space="preserve"> </w:t>
            </w:r>
            <w:r>
              <w:t>учреждение</w:t>
            </w:r>
            <w:r>
              <w:rPr>
                <w:spacing w:val="-3"/>
              </w:rPr>
              <w:t xml:space="preserve"> </w:t>
            </w:r>
            <w:r>
              <w:t>«Лотошинский</w:t>
            </w:r>
            <w:r>
              <w:rPr>
                <w:spacing w:val="-52"/>
              </w:rPr>
              <w:t xml:space="preserve"> </w:t>
            </w:r>
            <w:r>
              <w:t>историко-краеведческий</w:t>
            </w:r>
            <w:r>
              <w:rPr>
                <w:spacing w:val="2"/>
              </w:rPr>
              <w:t xml:space="preserve"> </w:t>
            </w:r>
            <w:r>
              <w:t>музей»</w:t>
            </w:r>
          </w:p>
        </w:tc>
        <w:tc>
          <w:tcPr>
            <w:tcW w:w="1422" w:type="dxa"/>
          </w:tcPr>
          <w:p w14:paraId="576F6702" w14:textId="77777777" w:rsidR="009A1D9C" w:rsidRDefault="00DC6BBB">
            <w:pPr>
              <w:pStyle w:val="TableParagraph"/>
              <w:spacing w:before="140"/>
              <w:ind w:left="577" w:right="575"/>
              <w:jc w:val="center"/>
            </w:pPr>
            <w:r>
              <w:t>10</w:t>
            </w:r>
          </w:p>
        </w:tc>
        <w:tc>
          <w:tcPr>
            <w:tcW w:w="1134" w:type="dxa"/>
          </w:tcPr>
          <w:p w14:paraId="67CFAA37" w14:textId="77777777" w:rsidR="009A1D9C" w:rsidRDefault="00DC6BBB">
            <w:pPr>
              <w:pStyle w:val="TableParagraph"/>
              <w:spacing w:before="140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24C1EECD" w14:textId="77777777" w:rsidR="009A1D9C" w:rsidRDefault="00DC6BBB">
            <w:pPr>
              <w:pStyle w:val="TableParagraph"/>
              <w:spacing w:before="140"/>
              <w:ind w:right="1"/>
              <w:jc w:val="center"/>
            </w:pPr>
            <w:r>
              <w:t>6</w:t>
            </w:r>
          </w:p>
        </w:tc>
      </w:tr>
      <w:tr w:rsidR="009A1D9C" w14:paraId="2A052F2C" w14:textId="77777777">
        <w:trPr>
          <w:trHeight w:val="835"/>
        </w:trPr>
        <w:tc>
          <w:tcPr>
            <w:tcW w:w="576" w:type="dxa"/>
          </w:tcPr>
          <w:p w14:paraId="0A8A6E25" w14:textId="77777777" w:rsidR="009A1D9C" w:rsidRDefault="009A1D9C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7BB04579" w14:textId="77777777" w:rsidR="009A1D9C" w:rsidRDefault="00DC6BBB">
            <w:pPr>
              <w:pStyle w:val="TableParagraph"/>
              <w:ind w:left="153" w:right="153"/>
              <w:jc w:val="center"/>
            </w:pPr>
            <w:r>
              <w:t>43</w:t>
            </w:r>
          </w:p>
        </w:tc>
        <w:tc>
          <w:tcPr>
            <w:tcW w:w="5662" w:type="dxa"/>
          </w:tcPr>
          <w:p w14:paraId="34663077" w14:textId="77777777" w:rsidR="009A1D9C" w:rsidRDefault="00DC6BBB">
            <w:pPr>
              <w:pStyle w:val="TableParagraph"/>
              <w:spacing w:before="34"/>
              <w:ind w:left="143" w:right="146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городского</w:t>
            </w:r>
            <w:r>
              <w:rPr>
                <w:spacing w:val="-8"/>
              </w:rPr>
              <w:t xml:space="preserve"> </w:t>
            </w:r>
            <w:r>
              <w:t>округа</w:t>
            </w:r>
            <w:r>
              <w:rPr>
                <w:spacing w:val="-2"/>
              </w:rPr>
              <w:t xml:space="preserve"> </w:t>
            </w:r>
            <w:r>
              <w:t>Луховицы</w:t>
            </w:r>
            <w:r>
              <w:rPr>
                <w:spacing w:val="-5"/>
              </w:rPr>
              <w:t xml:space="preserve"> </w:t>
            </w:r>
            <w:r>
              <w:t>Московской</w:t>
            </w:r>
            <w:r>
              <w:rPr>
                <w:spacing w:val="-4"/>
              </w:rPr>
              <w:t xml:space="preserve"> </w:t>
            </w:r>
            <w:r>
              <w:t>области</w:t>
            </w:r>
          </w:p>
          <w:p w14:paraId="4F5E024C" w14:textId="77777777" w:rsidR="009A1D9C" w:rsidRDefault="00DC6BBB">
            <w:pPr>
              <w:pStyle w:val="TableParagraph"/>
              <w:spacing w:line="251" w:lineRule="exact"/>
              <w:ind w:left="143" w:right="147"/>
              <w:jc w:val="center"/>
            </w:pPr>
            <w:r>
              <w:t>«Историко-художественный</w:t>
            </w:r>
            <w:r>
              <w:rPr>
                <w:spacing w:val="-7"/>
              </w:rPr>
              <w:t xml:space="preserve"> </w:t>
            </w:r>
            <w:r>
              <w:t>музей»</w:t>
            </w:r>
          </w:p>
        </w:tc>
        <w:tc>
          <w:tcPr>
            <w:tcW w:w="1422" w:type="dxa"/>
          </w:tcPr>
          <w:p w14:paraId="648AF8DF" w14:textId="77777777" w:rsidR="009A1D9C" w:rsidRDefault="009A1D9C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427A65FE" w14:textId="77777777" w:rsidR="009A1D9C" w:rsidRDefault="00DC6BBB">
            <w:pPr>
              <w:pStyle w:val="TableParagraph"/>
              <w:ind w:left="577" w:right="575"/>
              <w:jc w:val="center"/>
            </w:pPr>
            <w:r>
              <w:t>10</w:t>
            </w:r>
          </w:p>
        </w:tc>
        <w:tc>
          <w:tcPr>
            <w:tcW w:w="1134" w:type="dxa"/>
          </w:tcPr>
          <w:p w14:paraId="6CA79916" w14:textId="77777777" w:rsidR="009A1D9C" w:rsidRDefault="009A1D9C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74A8DCB2" w14:textId="77777777" w:rsidR="009A1D9C" w:rsidRDefault="00DC6BBB">
            <w:pPr>
              <w:pStyle w:val="TableParagraph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0D2794AC" w14:textId="77777777" w:rsidR="009A1D9C" w:rsidRDefault="009A1D9C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427F55A3" w14:textId="77777777" w:rsidR="009A1D9C" w:rsidRDefault="00DC6BBB">
            <w:pPr>
              <w:pStyle w:val="TableParagraph"/>
              <w:ind w:right="1"/>
              <w:jc w:val="center"/>
            </w:pPr>
            <w:r>
              <w:t>5</w:t>
            </w:r>
          </w:p>
        </w:tc>
      </w:tr>
      <w:tr w:rsidR="009A1D9C" w14:paraId="0389F441" w14:textId="77777777">
        <w:trPr>
          <w:trHeight w:val="508"/>
        </w:trPr>
        <w:tc>
          <w:tcPr>
            <w:tcW w:w="576" w:type="dxa"/>
          </w:tcPr>
          <w:p w14:paraId="23EF8679" w14:textId="77777777" w:rsidR="009A1D9C" w:rsidRDefault="00DC6BBB">
            <w:pPr>
              <w:pStyle w:val="TableParagraph"/>
              <w:spacing w:before="125"/>
              <w:ind w:left="153" w:right="153"/>
              <w:jc w:val="center"/>
            </w:pPr>
            <w:r>
              <w:t>44</w:t>
            </w:r>
          </w:p>
        </w:tc>
        <w:tc>
          <w:tcPr>
            <w:tcW w:w="5662" w:type="dxa"/>
          </w:tcPr>
          <w:p w14:paraId="3706A17B" w14:textId="77777777" w:rsidR="009A1D9C" w:rsidRDefault="00DC6BBB">
            <w:pPr>
              <w:pStyle w:val="TableParagraph"/>
              <w:spacing w:line="249" w:lineRule="exact"/>
              <w:ind w:left="140" w:right="147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«Дом</w:t>
            </w:r>
            <w:r>
              <w:rPr>
                <w:spacing w:val="-2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«Центр</w:t>
            </w:r>
          </w:p>
          <w:p w14:paraId="146DB724" w14:textId="77777777" w:rsidR="009A1D9C" w:rsidRDefault="00DC6BBB">
            <w:pPr>
              <w:pStyle w:val="TableParagraph"/>
              <w:spacing w:before="1" w:line="238" w:lineRule="exact"/>
              <w:ind w:left="143" w:right="143"/>
              <w:jc w:val="center"/>
            </w:pPr>
            <w:r>
              <w:t>Молодёжи»</w:t>
            </w:r>
          </w:p>
        </w:tc>
        <w:tc>
          <w:tcPr>
            <w:tcW w:w="1422" w:type="dxa"/>
          </w:tcPr>
          <w:p w14:paraId="5017902E" w14:textId="77777777" w:rsidR="009A1D9C" w:rsidRDefault="00DC6BBB">
            <w:pPr>
              <w:pStyle w:val="TableParagraph"/>
              <w:spacing w:before="125"/>
              <w:ind w:left="577" w:right="575"/>
              <w:jc w:val="center"/>
            </w:pPr>
            <w:r>
              <w:t>10</w:t>
            </w:r>
          </w:p>
        </w:tc>
        <w:tc>
          <w:tcPr>
            <w:tcW w:w="1134" w:type="dxa"/>
          </w:tcPr>
          <w:p w14:paraId="33032614" w14:textId="77777777" w:rsidR="009A1D9C" w:rsidRDefault="00DC6BBB">
            <w:pPr>
              <w:pStyle w:val="TableParagraph"/>
              <w:spacing w:before="125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1AD8A04A" w14:textId="77777777" w:rsidR="009A1D9C" w:rsidRDefault="00DC6BBB">
            <w:pPr>
              <w:pStyle w:val="TableParagraph"/>
              <w:spacing w:before="125"/>
              <w:ind w:right="1"/>
              <w:jc w:val="center"/>
            </w:pPr>
            <w:r>
              <w:t>6</w:t>
            </w:r>
          </w:p>
        </w:tc>
      </w:tr>
      <w:tr w:rsidR="009A1D9C" w14:paraId="1B34BF9F" w14:textId="77777777">
        <w:trPr>
          <w:trHeight w:val="618"/>
        </w:trPr>
        <w:tc>
          <w:tcPr>
            <w:tcW w:w="576" w:type="dxa"/>
          </w:tcPr>
          <w:p w14:paraId="5E6C0C05" w14:textId="77777777" w:rsidR="009A1D9C" w:rsidRDefault="00DC6BBB">
            <w:pPr>
              <w:pStyle w:val="TableParagraph"/>
              <w:spacing w:before="178"/>
              <w:ind w:left="153" w:right="153"/>
              <w:jc w:val="center"/>
            </w:pPr>
            <w:r>
              <w:t>45</w:t>
            </w:r>
          </w:p>
        </w:tc>
        <w:tc>
          <w:tcPr>
            <w:tcW w:w="5662" w:type="dxa"/>
          </w:tcPr>
          <w:p w14:paraId="721614AC" w14:textId="77777777" w:rsidR="009A1D9C" w:rsidRDefault="00DC6BBB">
            <w:pPr>
              <w:pStyle w:val="TableParagraph"/>
              <w:spacing w:before="55" w:line="237" w:lineRule="auto"/>
              <w:ind w:left="1780" w:right="204" w:hanging="1580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«Лыткаринский</w:t>
            </w:r>
            <w:r>
              <w:rPr>
                <w:spacing w:val="-6"/>
              </w:rPr>
              <w:t xml:space="preserve"> </w:t>
            </w:r>
            <w:r>
              <w:t>историко-</w:t>
            </w:r>
            <w:r>
              <w:rPr>
                <w:spacing w:val="-52"/>
              </w:rPr>
              <w:t xml:space="preserve"> </w:t>
            </w:r>
            <w:r>
              <w:t>краеведческий</w:t>
            </w:r>
            <w:r>
              <w:rPr>
                <w:spacing w:val="2"/>
              </w:rPr>
              <w:t xml:space="preserve"> </w:t>
            </w:r>
            <w:r>
              <w:t>музей»</w:t>
            </w:r>
          </w:p>
        </w:tc>
        <w:tc>
          <w:tcPr>
            <w:tcW w:w="1422" w:type="dxa"/>
          </w:tcPr>
          <w:p w14:paraId="54240A29" w14:textId="77777777" w:rsidR="009A1D9C" w:rsidRDefault="00DC6BBB">
            <w:pPr>
              <w:pStyle w:val="TableParagraph"/>
              <w:spacing w:before="178"/>
              <w:ind w:left="577" w:right="575"/>
              <w:jc w:val="center"/>
            </w:pPr>
            <w:r>
              <w:t>10</w:t>
            </w:r>
          </w:p>
        </w:tc>
        <w:tc>
          <w:tcPr>
            <w:tcW w:w="1134" w:type="dxa"/>
          </w:tcPr>
          <w:p w14:paraId="05A6B485" w14:textId="77777777" w:rsidR="009A1D9C" w:rsidRDefault="00DC6BBB">
            <w:pPr>
              <w:pStyle w:val="TableParagraph"/>
              <w:spacing w:before="178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6767FBD3" w14:textId="77777777" w:rsidR="009A1D9C" w:rsidRDefault="00DC6BBB">
            <w:pPr>
              <w:pStyle w:val="TableParagraph"/>
              <w:spacing w:before="178"/>
              <w:ind w:right="1"/>
              <w:jc w:val="center"/>
            </w:pPr>
            <w:r>
              <w:t>6</w:t>
            </w:r>
          </w:p>
        </w:tc>
      </w:tr>
      <w:tr w:rsidR="009A1D9C" w14:paraId="589D7549" w14:textId="77777777">
        <w:trPr>
          <w:trHeight w:val="619"/>
        </w:trPr>
        <w:tc>
          <w:tcPr>
            <w:tcW w:w="576" w:type="dxa"/>
          </w:tcPr>
          <w:p w14:paraId="51A7F4CD" w14:textId="77777777" w:rsidR="009A1D9C" w:rsidRDefault="00DC6BBB">
            <w:pPr>
              <w:pStyle w:val="TableParagraph"/>
              <w:spacing w:before="178"/>
              <w:ind w:left="153" w:right="153"/>
              <w:jc w:val="center"/>
            </w:pPr>
            <w:r>
              <w:t>46</w:t>
            </w:r>
          </w:p>
        </w:tc>
        <w:tc>
          <w:tcPr>
            <w:tcW w:w="5662" w:type="dxa"/>
          </w:tcPr>
          <w:p w14:paraId="33674599" w14:textId="77777777" w:rsidR="009A1D9C" w:rsidRDefault="00DC6BBB">
            <w:pPr>
              <w:pStyle w:val="TableParagraph"/>
              <w:spacing w:before="55" w:line="237" w:lineRule="auto"/>
              <w:ind w:left="1722" w:right="502" w:hanging="1201"/>
            </w:pPr>
            <w:r>
              <w:t>Муниципальное учреждение «Централизованная</w:t>
            </w:r>
            <w:r>
              <w:rPr>
                <w:spacing w:val="-52"/>
              </w:rPr>
              <w:t xml:space="preserve"> </w:t>
            </w:r>
            <w:r>
              <w:t>библиотечная система»</w:t>
            </w:r>
          </w:p>
        </w:tc>
        <w:tc>
          <w:tcPr>
            <w:tcW w:w="1422" w:type="dxa"/>
          </w:tcPr>
          <w:p w14:paraId="1BE5D25B" w14:textId="77777777" w:rsidR="009A1D9C" w:rsidRDefault="00DC6BBB">
            <w:pPr>
              <w:pStyle w:val="TableParagraph"/>
              <w:spacing w:before="178"/>
              <w:ind w:left="577" w:right="575"/>
              <w:jc w:val="center"/>
            </w:pPr>
            <w:r>
              <w:t>10</w:t>
            </w:r>
          </w:p>
        </w:tc>
        <w:tc>
          <w:tcPr>
            <w:tcW w:w="1134" w:type="dxa"/>
          </w:tcPr>
          <w:p w14:paraId="5AC3A361" w14:textId="77777777" w:rsidR="009A1D9C" w:rsidRDefault="00DC6BBB">
            <w:pPr>
              <w:pStyle w:val="TableParagraph"/>
              <w:spacing w:before="178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1E5FB488" w14:textId="77777777" w:rsidR="009A1D9C" w:rsidRDefault="00DC6BBB">
            <w:pPr>
              <w:pStyle w:val="TableParagraph"/>
              <w:spacing w:before="178"/>
              <w:ind w:right="1"/>
              <w:jc w:val="center"/>
            </w:pPr>
            <w:r>
              <w:t>6</w:t>
            </w:r>
          </w:p>
        </w:tc>
      </w:tr>
      <w:tr w:rsidR="009A1D9C" w14:paraId="5640B2C9" w14:textId="77777777">
        <w:trPr>
          <w:trHeight w:val="930"/>
        </w:trPr>
        <w:tc>
          <w:tcPr>
            <w:tcW w:w="576" w:type="dxa"/>
          </w:tcPr>
          <w:p w14:paraId="2BA94DFC" w14:textId="77777777" w:rsidR="009A1D9C" w:rsidRDefault="009A1D9C">
            <w:pPr>
              <w:pStyle w:val="TableParagraph"/>
              <w:spacing w:before="2"/>
              <w:rPr>
                <w:b/>
                <w:sz w:val="29"/>
              </w:rPr>
            </w:pPr>
          </w:p>
          <w:p w14:paraId="19217592" w14:textId="77777777" w:rsidR="009A1D9C" w:rsidRDefault="00DC6BBB">
            <w:pPr>
              <w:pStyle w:val="TableParagraph"/>
              <w:ind w:left="153" w:right="153"/>
              <w:jc w:val="center"/>
            </w:pPr>
            <w:r>
              <w:t>47</w:t>
            </w:r>
          </w:p>
        </w:tc>
        <w:tc>
          <w:tcPr>
            <w:tcW w:w="5662" w:type="dxa"/>
          </w:tcPr>
          <w:p w14:paraId="33A81E48" w14:textId="77777777" w:rsidR="009A1D9C" w:rsidRDefault="00DC6BBB">
            <w:pPr>
              <w:pStyle w:val="TableParagraph"/>
              <w:spacing w:before="81"/>
              <w:ind w:left="139" w:right="147"/>
              <w:jc w:val="center"/>
            </w:pPr>
            <w:r>
              <w:t>Муниципальное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  <w:r>
              <w:rPr>
                <w:spacing w:val="48"/>
              </w:rPr>
              <w:t xml:space="preserve"> </w:t>
            </w:r>
            <w:r>
              <w:t>Театр</w:t>
            </w:r>
            <w:r>
              <w:rPr>
                <w:spacing w:val="-3"/>
              </w:rPr>
              <w:t xml:space="preserve"> </w:t>
            </w:r>
            <w:r>
              <w:t>кукол</w:t>
            </w:r>
          </w:p>
          <w:p w14:paraId="539E8B7E" w14:textId="77777777" w:rsidR="009A1D9C" w:rsidRDefault="00DC6BBB">
            <w:pPr>
              <w:pStyle w:val="TableParagraph"/>
              <w:spacing w:before="4" w:line="237" w:lineRule="auto"/>
              <w:ind w:left="137" w:right="147"/>
              <w:jc w:val="center"/>
            </w:pPr>
            <w:r>
              <w:t>«Радуга»</w:t>
            </w:r>
            <w:r>
              <w:rPr>
                <w:spacing w:val="-9"/>
              </w:rPr>
              <w:t xml:space="preserve"> </w:t>
            </w:r>
            <w:r>
              <w:t>муниципального</w:t>
            </w:r>
            <w:r>
              <w:rPr>
                <w:spacing w:val="-9"/>
              </w:rPr>
              <w:t xml:space="preserve"> </w:t>
            </w:r>
            <w:r>
              <w:t>образования</w:t>
            </w:r>
            <w:r>
              <w:rPr>
                <w:spacing w:val="-6"/>
              </w:rPr>
              <w:t xml:space="preserve"> </w:t>
            </w:r>
            <w:r>
              <w:t>городской</w:t>
            </w:r>
            <w:r>
              <w:rPr>
                <w:spacing w:val="-3"/>
              </w:rPr>
              <w:t xml:space="preserve"> </w:t>
            </w:r>
            <w:r>
              <w:t>округ</w:t>
            </w:r>
            <w:r>
              <w:rPr>
                <w:spacing w:val="-52"/>
              </w:rPr>
              <w:t xml:space="preserve"> </w:t>
            </w:r>
            <w:r>
              <w:t>Люберцы</w:t>
            </w:r>
            <w:r>
              <w:rPr>
                <w:spacing w:val="1"/>
              </w:rPr>
              <w:t xml:space="preserve"> </w:t>
            </w:r>
            <w:r>
              <w:t>Московской</w:t>
            </w:r>
            <w:r>
              <w:rPr>
                <w:spacing w:val="3"/>
              </w:rPr>
              <w:t xml:space="preserve"> </w:t>
            </w:r>
            <w:r>
              <w:t>области</w:t>
            </w:r>
          </w:p>
        </w:tc>
        <w:tc>
          <w:tcPr>
            <w:tcW w:w="1422" w:type="dxa"/>
          </w:tcPr>
          <w:p w14:paraId="045A4ABA" w14:textId="77777777" w:rsidR="009A1D9C" w:rsidRDefault="009A1D9C">
            <w:pPr>
              <w:pStyle w:val="TableParagraph"/>
              <w:spacing w:before="2"/>
              <w:rPr>
                <w:b/>
                <w:sz w:val="29"/>
              </w:rPr>
            </w:pPr>
          </w:p>
          <w:p w14:paraId="16F16EE8" w14:textId="77777777" w:rsidR="009A1D9C" w:rsidRDefault="00DC6BBB">
            <w:pPr>
              <w:pStyle w:val="TableParagraph"/>
              <w:ind w:left="577" w:right="575"/>
              <w:jc w:val="center"/>
            </w:pPr>
            <w:r>
              <w:t>10</w:t>
            </w:r>
          </w:p>
        </w:tc>
        <w:tc>
          <w:tcPr>
            <w:tcW w:w="1134" w:type="dxa"/>
          </w:tcPr>
          <w:p w14:paraId="473869A3" w14:textId="77777777" w:rsidR="009A1D9C" w:rsidRDefault="009A1D9C">
            <w:pPr>
              <w:pStyle w:val="TableParagraph"/>
              <w:spacing w:before="2"/>
              <w:rPr>
                <w:b/>
                <w:sz w:val="29"/>
              </w:rPr>
            </w:pPr>
          </w:p>
          <w:p w14:paraId="5A396443" w14:textId="77777777" w:rsidR="009A1D9C" w:rsidRDefault="00DC6BBB">
            <w:pPr>
              <w:pStyle w:val="TableParagraph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66C83435" w14:textId="77777777" w:rsidR="009A1D9C" w:rsidRDefault="009A1D9C">
            <w:pPr>
              <w:pStyle w:val="TableParagraph"/>
              <w:spacing w:before="2"/>
              <w:rPr>
                <w:b/>
                <w:sz w:val="29"/>
              </w:rPr>
            </w:pPr>
          </w:p>
          <w:p w14:paraId="2987B53D" w14:textId="77777777" w:rsidR="009A1D9C" w:rsidRDefault="00DC6BBB">
            <w:pPr>
              <w:pStyle w:val="TableParagraph"/>
              <w:ind w:right="1"/>
              <w:jc w:val="center"/>
            </w:pPr>
            <w:r>
              <w:t>6</w:t>
            </w:r>
          </w:p>
        </w:tc>
      </w:tr>
      <w:tr w:rsidR="009A1D9C" w14:paraId="2B65963E" w14:textId="77777777">
        <w:trPr>
          <w:trHeight w:val="931"/>
        </w:trPr>
        <w:tc>
          <w:tcPr>
            <w:tcW w:w="576" w:type="dxa"/>
          </w:tcPr>
          <w:p w14:paraId="0B17A9C1" w14:textId="77777777" w:rsidR="009A1D9C" w:rsidRDefault="009A1D9C">
            <w:pPr>
              <w:pStyle w:val="TableParagraph"/>
              <w:spacing w:before="2"/>
              <w:rPr>
                <w:b/>
                <w:sz w:val="29"/>
              </w:rPr>
            </w:pPr>
          </w:p>
          <w:p w14:paraId="25D817B3" w14:textId="77777777" w:rsidR="009A1D9C" w:rsidRDefault="00DC6BBB">
            <w:pPr>
              <w:pStyle w:val="TableParagraph"/>
              <w:ind w:left="153" w:right="153"/>
              <w:jc w:val="center"/>
            </w:pPr>
            <w:r>
              <w:t>48</w:t>
            </w:r>
          </w:p>
        </w:tc>
        <w:tc>
          <w:tcPr>
            <w:tcW w:w="5662" w:type="dxa"/>
          </w:tcPr>
          <w:p w14:paraId="6E11E58C" w14:textId="77777777" w:rsidR="009A1D9C" w:rsidRDefault="00DC6BBB">
            <w:pPr>
              <w:pStyle w:val="TableParagraph"/>
              <w:spacing w:before="81"/>
              <w:ind w:left="546" w:right="327" w:hanging="226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«Люберецкий</w:t>
            </w:r>
            <w:r>
              <w:rPr>
                <w:spacing w:val="-52"/>
              </w:rPr>
              <w:t xml:space="preserve"> </w:t>
            </w:r>
            <w:r>
              <w:t>дворец культуры» муниципального образования</w:t>
            </w:r>
            <w:r>
              <w:rPr>
                <w:spacing w:val="1"/>
              </w:rPr>
              <w:t xml:space="preserve"> </w:t>
            </w:r>
            <w:r>
              <w:t>городской</w:t>
            </w:r>
            <w:r>
              <w:rPr>
                <w:spacing w:val="-1"/>
              </w:rPr>
              <w:t xml:space="preserve"> </w:t>
            </w:r>
            <w:r>
              <w:t>округ</w:t>
            </w:r>
            <w:r>
              <w:rPr>
                <w:spacing w:val="-1"/>
              </w:rPr>
              <w:t xml:space="preserve"> </w:t>
            </w:r>
            <w:r>
              <w:t>Люберцы</w:t>
            </w:r>
            <w:r>
              <w:rPr>
                <w:spacing w:val="-2"/>
              </w:rPr>
              <w:t xml:space="preserve"> </w:t>
            </w:r>
            <w:r>
              <w:t>Московской области</w:t>
            </w:r>
          </w:p>
        </w:tc>
        <w:tc>
          <w:tcPr>
            <w:tcW w:w="1422" w:type="dxa"/>
          </w:tcPr>
          <w:p w14:paraId="3FA01C8D" w14:textId="77777777" w:rsidR="009A1D9C" w:rsidRDefault="009A1D9C">
            <w:pPr>
              <w:pStyle w:val="TableParagraph"/>
              <w:spacing w:before="2"/>
              <w:rPr>
                <w:b/>
                <w:sz w:val="29"/>
              </w:rPr>
            </w:pPr>
          </w:p>
          <w:p w14:paraId="7C742E40" w14:textId="77777777" w:rsidR="009A1D9C" w:rsidRDefault="00DC6BBB">
            <w:pPr>
              <w:pStyle w:val="TableParagraph"/>
              <w:ind w:left="577" w:right="575"/>
              <w:jc w:val="center"/>
            </w:pPr>
            <w:r>
              <w:t>10</w:t>
            </w:r>
          </w:p>
        </w:tc>
        <w:tc>
          <w:tcPr>
            <w:tcW w:w="1134" w:type="dxa"/>
          </w:tcPr>
          <w:p w14:paraId="101F5613" w14:textId="77777777" w:rsidR="009A1D9C" w:rsidRDefault="009A1D9C">
            <w:pPr>
              <w:pStyle w:val="TableParagraph"/>
              <w:spacing w:before="2"/>
              <w:rPr>
                <w:b/>
                <w:sz w:val="29"/>
              </w:rPr>
            </w:pPr>
          </w:p>
          <w:p w14:paraId="1D35BE18" w14:textId="77777777" w:rsidR="009A1D9C" w:rsidRDefault="00DC6BBB">
            <w:pPr>
              <w:pStyle w:val="TableParagraph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31CA521F" w14:textId="77777777" w:rsidR="009A1D9C" w:rsidRDefault="009A1D9C">
            <w:pPr>
              <w:pStyle w:val="TableParagraph"/>
              <w:spacing w:before="2"/>
              <w:rPr>
                <w:b/>
                <w:sz w:val="29"/>
              </w:rPr>
            </w:pPr>
          </w:p>
          <w:p w14:paraId="39BD39F7" w14:textId="77777777" w:rsidR="009A1D9C" w:rsidRDefault="00DC6BBB">
            <w:pPr>
              <w:pStyle w:val="TableParagraph"/>
              <w:ind w:right="1"/>
              <w:jc w:val="center"/>
            </w:pPr>
            <w:r>
              <w:t>6</w:t>
            </w:r>
          </w:p>
        </w:tc>
      </w:tr>
      <w:tr w:rsidR="009A1D9C" w14:paraId="68B620B1" w14:textId="77777777">
        <w:trPr>
          <w:trHeight w:val="1238"/>
        </w:trPr>
        <w:tc>
          <w:tcPr>
            <w:tcW w:w="576" w:type="dxa"/>
          </w:tcPr>
          <w:p w14:paraId="7341965F" w14:textId="77777777" w:rsidR="009A1D9C" w:rsidRDefault="009A1D9C">
            <w:pPr>
              <w:pStyle w:val="TableParagraph"/>
              <w:rPr>
                <w:b/>
              </w:rPr>
            </w:pPr>
          </w:p>
          <w:p w14:paraId="3632B026" w14:textId="77777777" w:rsidR="009A1D9C" w:rsidRDefault="009A1D9C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519C8289" w14:textId="77777777" w:rsidR="009A1D9C" w:rsidRDefault="00DC6BBB">
            <w:pPr>
              <w:pStyle w:val="TableParagraph"/>
              <w:ind w:left="153" w:right="153"/>
              <w:jc w:val="center"/>
            </w:pPr>
            <w:r>
              <w:t>49</w:t>
            </w:r>
          </w:p>
        </w:tc>
        <w:tc>
          <w:tcPr>
            <w:tcW w:w="5662" w:type="dxa"/>
          </w:tcPr>
          <w:p w14:paraId="7C48AEB6" w14:textId="77777777" w:rsidR="009A1D9C" w:rsidRDefault="009A1D9C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0B63805F" w14:textId="77777777" w:rsidR="009A1D9C" w:rsidRDefault="00DC6BBB">
            <w:pPr>
              <w:pStyle w:val="TableParagraph"/>
              <w:ind w:left="142" w:right="147"/>
              <w:jc w:val="center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«Красковский</w:t>
            </w:r>
            <w:r>
              <w:rPr>
                <w:spacing w:val="-52"/>
              </w:rPr>
              <w:t xml:space="preserve"> </w:t>
            </w:r>
            <w:r>
              <w:t>культурный центр» муниципального образования</w:t>
            </w:r>
            <w:r>
              <w:rPr>
                <w:spacing w:val="1"/>
              </w:rPr>
              <w:t xml:space="preserve"> </w:t>
            </w:r>
            <w:r>
              <w:t>городской округ Люберцы Московской области</w:t>
            </w:r>
          </w:p>
        </w:tc>
        <w:tc>
          <w:tcPr>
            <w:tcW w:w="1422" w:type="dxa"/>
          </w:tcPr>
          <w:p w14:paraId="0340608E" w14:textId="77777777" w:rsidR="009A1D9C" w:rsidRDefault="009A1D9C">
            <w:pPr>
              <w:pStyle w:val="TableParagraph"/>
              <w:rPr>
                <w:b/>
              </w:rPr>
            </w:pPr>
          </w:p>
          <w:p w14:paraId="57C4E939" w14:textId="77777777" w:rsidR="009A1D9C" w:rsidRDefault="009A1D9C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38340E0B" w14:textId="77777777" w:rsidR="009A1D9C" w:rsidRDefault="00DC6BBB">
            <w:pPr>
              <w:pStyle w:val="TableParagraph"/>
              <w:ind w:left="577" w:right="575"/>
              <w:jc w:val="center"/>
            </w:pPr>
            <w:r>
              <w:t>10</w:t>
            </w:r>
          </w:p>
        </w:tc>
        <w:tc>
          <w:tcPr>
            <w:tcW w:w="1134" w:type="dxa"/>
          </w:tcPr>
          <w:p w14:paraId="400BA0C6" w14:textId="77777777" w:rsidR="009A1D9C" w:rsidRDefault="009A1D9C">
            <w:pPr>
              <w:pStyle w:val="TableParagraph"/>
              <w:rPr>
                <w:b/>
              </w:rPr>
            </w:pPr>
          </w:p>
          <w:p w14:paraId="1923B189" w14:textId="77777777" w:rsidR="009A1D9C" w:rsidRDefault="009A1D9C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095E93F0" w14:textId="77777777" w:rsidR="009A1D9C" w:rsidRDefault="00DC6BBB">
            <w:pPr>
              <w:pStyle w:val="TableParagraph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0C5E1663" w14:textId="77777777" w:rsidR="009A1D9C" w:rsidRDefault="009A1D9C">
            <w:pPr>
              <w:pStyle w:val="TableParagraph"/>
              <w:rPr>
                <w:b/>
              </w:rPr>
            </w:pPr>
          </w:p>
          <w:p w14:paraId="108D9049" w14:textId="77777777" w:rsidR="009A1D9C" w:rsidRDefault="009A1D9C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21E4FC77" w14:textId="77777777" w:rsidR="009A1D9C" w:rsidRDefault="00DC6BBB">
            <w:pPr>
              <w:pStyle w:val="TableParagraph"/>
              <w:ind w:right="1"/>
              <w:jc w:val="center"/>
            </w:pPr>
            <w:r>
              <w:t>6</w:t>
            </w:r>
          </w:p>
        </w:tc>
      </w:tr>
      <w:tr w:rsidR="009A1D9C" w14:paraId="60CAE7CB" w14:textId="77777777">
        <w:trPr>
          <w:trHeight w:val="1166"/>
        </w:trPr>
        <w:tc>
          <w:tcPr>
            <w:tcW w:w="576" w:type="dxa"/>
          </w:tcPr>
          <w:p w14:paraId="2E1120BC" w14:textId="77777777" w:rsidR="009A1D9C" w:rsidRDefault="009A1D9C">
            <w:pPr>
              <w:pStyle w:val="TableParagraph"/>
              <w:rPr>
                <w:b/>
              </w:rPr>
            </w:pPr>
          </w:p>
          <w:p w14:paraId="62219E7E" w14:textId="77777777" w:rsidR="009A1D9C" w:rsidRDefault="00DC6BBB">
            <w:pPr>
              <w:pStyle w:val="TableParagraph"/>
              <w:spacing w:before="197"/>
              <w:ind w:left="153" w:right="153"/>
              <w:jc w:val="center"/>
            </w:pPr>
            <w:r>
              <w:t>50</w:t>
            </w:r>
          </w:p>
        </w:tc>
        <w:tc>
          <w:tcPr>
            <w:tcW w:w="5662" w:type="dxa"/>
          </w:tcPr>
          <w:p w14:paraId="3ECA2B94" w14:textId="77777777" w:rsidR="009A1D9C" w:rsidRDefault="00DC6BBB">
            <w:pPr>
              <w:pStyle w:val="TableParagraph"/>
              <w:spacing w:before="70"/>
              <w:ind w:left="143" w:right="145"/>
              <w:jc w:val="center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«Центральная</w:t>
            </w:r>
            <w:r>
              <w:rPr>
                <w:spacing w:val="-52"/>
              </w:rPr>
              <w:t xml:space="preserve"> </w:t>
            </w:r>
            <w:r>
              <w:t>библиотека имени С.Есенина» муниципального</w:t>
            </w:r>
            <w:r>
              <w:rPr>
                <w:spacing w:val="1"/>
              </w:rPr>
              <w:t xml:space="preserve"> </w:t>
            </w:r>
            <w:r>
              <w:t>образования городской округ Люберцы Московской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</w:p>
        </w:tc>
        <w:tc>
          <w:tcPr>
            <w:tcW w:w="1422" w:type="dxa"/>
          </w:tcPr>
          <w:p w14:paraId="6CF6A481" w14:textId="77777777" w:rsidR="009A1D9C" w:rsidRDefault="009A1D9C">
            <w:pPr>
              <w:pStyle w:val="TableParagraph"/>
              <w:rPr>
                <w:b/>
              </w:rPr>
            </w:pPr>
          </w:p>
          <w:p w14:paraId="4D11DD9A" w14:textId="77777777" w:rsidR="009A1D9C" w:rsidRDefault="00DC6BBB">
            <w:pPr>
              <w:pStyle w:val="TableParagraph"/>
              <w:spacing w:before="197"/>
              <w:ind w:left="577" w:right="575"/>
              <w:jc w:val="center"/>
            </w:pPr>
            <w:r>
              <w:t>10</w:t>
            </w:r>
          </w:p>
        </w:tc>
        <w:tc>
          <w:tcPr>
            <w:tcW w:w="1134" w:type="dxa"/>
          </w:tcPr>
          <w:p w14:paraId="416F36C9" w14:textId="77777777" w:rsidR="009A1D9C" w:rsidRDefault="009A1D9C">
            <w:pPr>
              <w:pStyle w:val="TableParagraph"/>
              <w:rPr>
                <w:b/>
              </w:rPr>
            </w:pPr>
          </w:p>
          <w:p w14:paraId="62958EB1" w14:textId="77777777" w:rsidR="009A1D9C" w:rsidRDefault="00DC6BBB">
            <w:pPr>
              <w:pStyle w:val="TableParagraph"/>
              <w:spacing w:before="197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1E8FF5B1" w14:textId="77777777" w:rsidR="009A1D9C" w:rsidRDefault="009A1D9C">
            <w:pPr>
              <w:pStyle w:val="TableParagraph"/>
              <w:rPr>
                <w:b/>
              </w:rPr>
            </w:pPr>
          </w:p>
          <w:p w14:paraId="13D15587" w14:textId="77777777" w:rsidR="009A1D9C" w:rsidRDefault="00DC6BBB">
            <w:pPr>
              <w:pStyle w:val="TableParagraph"/>
              <w:spacing w:before="197"/>
              <w:ind w:right="1"/>
              <w:jc w:val="center"/>
            </w:pPr>
            <w:r>
              <w:t>5</w:t>
            </w:r>
          </w:p>
        </w:tc>
      </w:tr>
      <w:tr w:rsidR="009A1D9C" w14:paraId="1C65CC44" w14:textId="77777777">
        <w:trPr>
          <w:trHeight w:val="1008"/>
        </w:trPr>
        <w:tc>
          <w:tcPr>
            <w:tcW w:w="576" w:type="dxa"/>
          </w:tcPr>
          <w:p w14:paraId="632B4916" w14:textId="77777777" w:rsidR="009A1D9C" w:rsidRDefault="009A1D9C">
            <w:pPr>
              <w:pStyle w:val="TableParagraph"/>
              <w:rPr>
                <w:b/>
                <w:sz w:val="32"/>
              </w:rPr>
            </w:pPr>
          </w:p>
          <w:p w14:paraId="0E9FB1E1" w14:textId="77777777" w:rsidR="009A1D9C" w:rsidRDefault="00DC6BBB">
            <w:pPr>
              <w:pStyle w:val="TableParagraph"/>
              <w:ind w:left="153" w:right="153"/>
              <w:jc w:val="center"/>
            </w:pPr>
            <w:r>
              <w:t>51</w:t>
            </w:r>
          </w:p>
        </w:tc>
        <w:tc>
          <w:tcPr>
            <w:tcW w:w="5662" w:type="dxa"/>
          </w:tcPr>
          <w:p w14:paraId="1F77B2E5" w14:textId="77777777" w:rsidR="009A1D9C" w:rsidRDefault="00DC6BBB">
            <w:pPr>
              <w:pStyle w:val="TableParagraph"/>
              <w:spacing w:before="121" w:line="237" w:lineRule="auto"/>
              <w:ind w:left="248" w:right="249" w:firstLine="215"/>
            </w:pPr>
            <w:r>
              <w:t>Муниципальное учреждение культуры «Музейно-</w:t>
            </w:r>
            <w:r>
              <w:rPr>
                <w:spacing w:val="1"/>
              </w:rPr>
              <w:t xml:space="preserve"> </w:t>
            </w:r>
            <w:r>
              <w:t>выставочный</w:t>
            </w:r>
            <w:r>
              <w:rPr>
                <w:spacing w:val="-4"/>
              </w:rPr>
              <w:t xml:space="preserve"> </w:t>
            </w:r>
            <w:r>
              <w:t>комплекс»</w:t>
            </w:r>
            <w:r>
              <w:rPr>
                <w:spacing w:val="-6"/>
              </w:rPr>
              <w:t xml:space="preserve"> </w:t>
            </w:r>
            <w:r>
              <w:t>муниципального</w:t>
            </w:r>
            <w:r>
              <w:rPr>
                <w:spacing w:val="-6"/>
              </w:rPr>
              <w:t xml:space="preserve"> </w:t>
            </w:r>
            <w:r>
              <w:t>образования</w:t>
            </w:r>
          </w:p>
          <w:p w14:paraId="4E16D0D5" w14:textId="77777777" w:rsidR="009A1D9C" w:rsidRDefault="00DC6BBB">
            <w:pPr>
              <w:pStyle w:val="TableParagraph"/>
              <w:ind w:left="570"/>
            </w:pPr>
            <w:r>
              <w:t>городской</w:t>
            </w:r>
            <w:r>
              <w:rPr>
                <w:spacing w:val="-3"/>
              </w:rPr>
              <w:t xml:space="preserve"> </w:t>
            </w:r>
            <w:r>
              <w:t>округ</w:t>
            </w:r>
            <w:r>
              <w:rPr>
                <w:spacing w:val="-4"/>
              </w:rPr>
              <w:t xml:space="preserve"> </w:t>
            </w:r>
            <w:r>
              <w:t>Люберцы</w:t>
            </w:r>
            <w:r>
              <w:rPr>
                <w:spacing w:val="-4"/>
              </w:rPr>
              <w:t xml:space="preserve"> </w:t>
            </w:r>
            <w:r>
              <w:t>Московской</w:t>
            </w:r>
            <w:r>
              <w:rPr>
                <w:spacing w:val="-3"/>
              </w:rPr>
              <w:t xml:space="preserve"> </w:t>
            </w:r>
            <w:r>
              <w:t>области</w:t>
            </w:r>
          </w:p>
        </w:tc>
        <w:tc>
          <w:tcPr>
            <w:tcW w:w="1422" w:type="dxa"/>
          </w:tcPr>
          <w:p w14:paraId="5C566CD2" w14:textId="77777777" w:rsidR="009A1D9C" w:rsidRDefault="009A1D9C">
            <w:pPr>
              <w:pStyle w:val="TableParagraph"/>
              <w:rPr>
                <w:b/>
                <w:sz w:val="32"/>
              </w:rPr>
            </w:pPr>
          </w:p>
          <w:p w14:paraId="7A998E46" w14:textId="77777777" w:rsidR="009A1D9C" w:rsidRDefault="00DC6BBB">
            <w:pPr>
              <w:pStyle w:val="TableParagraph"/>
              <w:ind w:left="577" w:right="575"/>
              <w:jc w:val="center"/>
            </w:pPr>
            <w:r>
              <w:t>10</w:t>
            </w:r>
          </w:p>
        </w:tc>
        <w:tc>
          <w:tcPr>
            <w:tcW w:w="1134" w:type="dxa"/>
          </w:tcPr>
          <w:p w14:paraId="6FF41966" w14:textId="77777777" w:rsidR="009A1D9C" w:rsidRDefault="009A1D9C">
            <w:pPr>
              <w:pStyle w:val="TableParagraph"/>
              <w:rPr>
                <w:b/>
                <w:sz w:val="32"/>
              </w:rPr>
            </w:pPr>
          </w:p>
          <w:p w14:paraId="027F5592" w14:textId="77777777" w:rsidR="009A1D9C" w:rsidRDefault="00DC6BBB">
            <w:pPr>
              <w:pStyle w:val="TableParagraph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6A026AB9" w14:textId="77777777" w:rsidR="009A1D9C" w:rsidRDefault="009A1D9C">
            <w:pPr>
              <w:pStyle w:val="TableParagraph"/>
              <w:rPr>
                <w:b/>
                <w:sz w:val="32"/>
              </w:rPr>
            </w:pPr>
          </w:p>
          <w:p w14:paraId="79C52D3F" w14:textId="77777777" w:rsidR="009A1D9C" w:rsidRDefault="00DC6BBB">
            <w:pPr>
              <w:pStyle w:val="TableParagraph"/>
              <w:ind w:right="1"/>
              <w:jc w:val="center"/>
            </w:pPr>
            <w:r>
              <w:t>4</w:t>
            </w:r>
          </w:p>
        </w:tc>
      </w:tr>
      <w:tr w:rsidR="009A1D9C" w14:paraId="158C6CD1" w14:textId="77777777">
        <w:trPr>
          <w:trHeight w:val="575"/>
        </w:trPr>
        <w:tc>
          <w:tcPr>
            <w:tcW w:w="576" w:type="dxa"/>
          </w:tcPr>
          <w:p w14:paraId="085A0248" w14:textId="77777777" w:rsidR="009A1D9C" w:rsidRDefault="00DC6BBB">
            <w:pPr>
              <w:pStyle w:val="TableParagraph"/>
              <w:spacing w:before="156"/>
              <w:ind w:left="153" w:right="153"/>
              <w:jc w:val="center"/>
            </w:pPr>
            <w:r>
              <w:t>52</w:t>
            </w:r>
          </w:p>
        </w:tc>
        <w:tc>
          <w:tcPr>
            <w:tcW w:w="5662" w:type="dxa"/>
          </w:tcPr>
          <w:p w14:paraId="001632C4" w14:textId="77777777" w:rsidR="009A1D9C" w:rsidRDefault="00DC6BBB">
            <w:pPr>
              <w:pStyle w:val="TableParagraph"/>
              <w:spacing w:before="27"/>
              <w:ind w:left="143" w:right="146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6EA63BED" w14:textId="77777777" w:rsidR="009A1D9C" w:rsidRDefault="00DC6BBB">
            <w:pPr>
              <w:pStyle w:val="TableParagraph"/>
              <w:spacing w:before="1"/>
              <w:ind w:left="143" w:right="146"/>
              <w:jc w:val="center"/>
            </w:pPr>
            <w:r>
              <w:t>«Можайский</w:t>
            </w:r>
            <w:r>
              <w:rPr>
                <w:spacing w:val="-5"/>
              </w:rPr>
              <w:t xml:space="preserve"> </w:t>
            </w:r>
            <w:r>
              <w:t>культурно-досуговый центр»</w:t>
            </w:r>
          </w:p>
        </w:tc>
        <w:tc>
          <w:tcPr>
            <w:tcW w:w="1422" w:type="dxa"/>
          </w:tcPr>
          <w:p w14:paraId="7A55F22D" w14:textId="77777777" w:rsidR="009A1D9C" w:rsidRDefault="00DC6BBB">
            <w:pPr>
              <w:pStyle w:val="TableParagraph"/>
              <w:spacing w:before="156"/>
              <w:jc w:val="center"/>
            </w:pPr>
            <w:r>
              <w:t>9</w:t>
            </w:r>
          </w:p>
        </w:tc>
        <w:tc>
          <w:tcPr>
            <w:tcW w:w="1134" w:type="dxa"/>
          </w:tcPr>
          <w:p w14:paraId="4E38925F" w14:textId="77777777" w:rsidR="009A1D9C" w:rsidRDefault="00DC6BBB">
            <w:pPr>
              <w:pStyle w:val="TableParagraph"/>
              <w:spacing w:before="156"/>
              <w:ind w:left="446"/>
            </w:pPr>
            <w:r>
              <w:t>12</w:t>
            </w:r>
          </w:p>
        </w:tc>
        <w:tc>
          <w:tcPr>
            <w:tcW w:w="1561" w:type="dxa"/>
          </w:tcPr>
          <w:p w14:paraId="6B54213F" w14:textId="77777777" w:rsidR="009A1D9C" w:rsidRDefault="00DC6BBB">
            <w:pPr>
              <w:pStyle w:val="TableParagraph"/>
              <w:spacing w:before="156"/>
              <w:ind w:right="1"/>
              <w:jc w:val="center"/>
            </w:pPr>
            <w:r>
              <w:t>6</w:t>
            </w:r>
          </w:p>
        </w:tc>
      </w:tr>
    </w:tbl>
    <w:p w14:paraId="47375C60" w14:textId="77777777" w:rsidR="009A1D9C" w:rsidRDefault="00DC6BBB">
      <w:pPr>
        <w:pStyle w:val="a3"/>
        <w:spacing w:before="67"/>
        <w:ind w:left="1147"/>
      </w:pPr>
      <w:r>
        <w:t>15</w:t>
      </w:r>
    </w:p>
    <w:p w14:paraId="31DFAF89" w14:textId="77777777" w:rsidR="009A1D9C" w:rsidRDefault="009A1D9C">
      <w:pPr>
        <w:sectPr w:rsidR="009A1D9C">
          <w:footerReference w:type="default" r:id="rId42"/>
          <w:pgSz w:w="11900" w:h="16840"/>
          <w:pgMar w:top="720" w:right="0" w:bottom="480" w:left="0" w:header="0" w:footer="288" w:gutter="0"/>
          <w:pgNumType w:start="20"/>
          <w:cols w:space="720"/>
        </w:sectPr>
      </w:pPr>
    </w:p>
    <w:tbl>
      <w:tblPr>
        <w:tblStyle w:val="TableNormal"/>
        <w:tblW w:w="0" w:type="auto"/>
        <w:tblInd w:w="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5662"/>
        <w:gridCol w:w="1422"/>
        <w:gridCol w:w="1134"/>
        <w:gridCol w:w="1561"/>
      </w:tblGrid>
      <w:tr w:rsidR="009A1D9C" w14:paraId="4F6BF56B" w14:textId="77777777">
        <w:trPr>
          <w:trHeight w:val="504"/>
        </w:trPr>
        <w:tc>
          <w:tcPr>
            <w:tcW w:w="576" w:type="dxa"/>
            <w:tcBorders>
              <w:top w:val="nil"/>
            </w:tcBorders>
          </w:tcPr>
          <w:p w14:paraId="6D5DDA62" w14:textId="77777777" w:rsidR="009A1D9C" w:rsidRDefault="00DC6BBB">
            <w:pPr>
              <w:pStyle w:val="TableParagraph"/>
              <w:spacing w:before="123"/>
              <w:ind w:left="153" w:right="153"/>
              <w:jc w:val="center"/>
            </w:pPr>
            <w:bookmarkStart w:id="30" w:name="21"/>
            <w:bookmarkEnd w:id="30"/>
            <w:r>
              <w:lastRenderedPageBreak/>
              <w:t>53</w:t>
            </w:r>
          </w:p>
        </w:tc>
        <w:tc>
          <w:tcPr>
            <w:tcW w:w="5662" w:type="dxa"/>
            <w:tcBorders>
              <w:top w:val="nil"/>
            </w:tcBorders>
          </w:tcPr>
          <w:p w14:paraId="448FC39C" w14:textId="77777777" w:rsidR="009A1D9C" w:rsidRDefault="00DC6BBB">
            <w:pPr>
              <w:pStyle w:val="TableParagraph"/>
              <w:spacing w:line="250" w:lineRule="exact"/>
              <w:ind w:left="143" w:right="146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5A5001A0" w14:textId="77777777" w:rsidR="009A1D9C" w:rsidRDefault="00DC6BBB">
            <w:pPr>
              <w:pStyle w:val="TableParagraph"/>
              <w:spacing w:line="234" w:lineRule="exact"/>
              <w:ind w:left="143" w:right="144"/>
              <w:jc w:val="center"/>
            </w:pPr>
            <w:r>
              <w:t>«Можайская</w:t>
            </w:r>
            <w:r>
              <w:rPr>
                <w:spacing w:val="-4"/>
              </w:rPr>
              <w:t xml:space="preserve"> </w:t>
            </w:r>
            <w:r>
              <w:t>библиотека»</w:t>
            </w:r>
          </w:p>
        </w:tc>
        <w:tc>
          <w:tcPr>
            <w:tcW w:w="1422" w:type="dxa"/>
            <w:tcBorders>
              <w:top w:val="nil"/>
            </w:tcBorders>
          </w:tcPr>
          <w:p w14:paraId="4A5B3BAE" w14:textId="77777777" w:rsidR="009A1D9C" w:rsidRDefault="00DC6BBB">
            <w:pPr>
              <w:pStyle w:val="TableParagraph"/>
              <w:spacing w:before="123"/>
              <w:ind w:left="596"/>
            </w:pPr>
            <w:r>
              <w:t>10</w:t>
            </w:r>
          </w:p>
        </w:tc>
        <w:tc>
          <w:tcPr>
            <w:tcW w:w="1134" w:type="dxa"/>
            <w:tcBorders>
              <w:top w:val="nil"/>
            </w:tcBorders>
          </w:tcPr>
          <w:p w14:paraId="290D52E9" w14:textId="77777777" w:rsidR="009A1D9C" w:rsidRDefault="00DC6BBB">
            <w:pPr>
              <w:pStyle w:val="TableParagraph"/>
              <w:spacing w:before="123"/>
              <w:ind w:left="446"/>
            </w:pPr>
            <w:r>
              <w:t>13</w:t>
            </w:r>
          </w:p>
        </w:tc>
        <w:tc>
          <w:tcPr>
            <w:tcW w:w="1561" w:type="dxa"/>
            <w:tcBorders>
              <w:top w:val="nil"/>
            </w:tcBorders>
          </w:tcPr>
          <w:p w14:paraId="7F32802B" w14:textId="77777777" w:rsidR="009A1D9C" w:rsidRDefault="00DC6BBB">
            <w:pPr>
              <w:pStyle w:val="TableParagraph"/>
              <w:spacing w:before="123"/>
              <w:ind w:right="1"/>
              <w:jc w:val="center"/>
            </w:pPr>
            <w:r>
              <w:t>5</w:t>
            </w:r>
          </w:p>
        </w:tc>
      </w:tr>
      <w:tr w:rsidR="009A1D9C" w14:paraId="59BECFB2" w14:textId="77777777">
        <w:trPr>
          <w:trHeight w:val="637"/>
        </w:trPr>
        <w:tc>
          <w:tcPr>
            <w:tcW w:w="576" w:type="dxa"/>
          </w:tcPr>
          <w:p w14:paraId="7BB2F730" w14:textId="77777777" w:rsidR="009A1D9C" w:rsidRDefault="00DC6BBB">
            <w:pPr>
              <w:pStyle w:val="TableParagraph"/>
              <w:spacing w:before="190"/>
              <w:ind w:left="153" w:right="153"/>
              <w:jc w:val="center"/>
            </w:pPr>
            <w:r>
              <w:t>54</w:t>
            </w:r>
          </w:p>
        </w:tc>
        <w:tc>
          <w:tcPr>
            <w:tcW w:w="5662" w:type="dxa"/>
          </w:tcPr>
          <w:p w14:paraId="1BC1ED2B" w14:textId="77777777" w:rsidR="009A1D9C" w:rsidRDefault="00DC6BBB">
            <w:pPr>
              <w:pStyle w:val="TableParagraph"/>
              <w:spacing w:before="65" w:line="251" w:lineRule="exact"/>
              <w:ind w:left="143" w:right="144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автономное 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79B4407E" w14:textId="77777777" w:rsidR="009A1D9C" w:rsidRDefault="00DC6BBB">
            <w:pPr>
              <w:pStyle w:val="TableParagraph"/>
              <w:spacing w:line="251" w:lineRule="exact"/>
              <w:ind w:left="143" w:right="141"/>
              <w:jc w:val="center"/>
            </w:pPr>
            <w:r>
              <w:t>«Библиотечно-информационный</w:t>
            </w:r>
            <w:r>
              <w:rPr>
                <w:spacing w:val="-7"/>
              </w:rPr>
              <w:t xml:space="preserve"> </w:t>
            </w:r>
            <w:r>
              <w:t>центр»</w:t>
            </w:r>
          </w:p>
        </w:tc>
        <w:tc>
          <w:tcPr>
            <w:tcW w:w="1422" w:type="dxa"/>
          </w:tcPr>
          <w:p w14:paraId="131B129E" w14:textId="77777777" w:rsidR="009A1D9C" w:rsidRDefault="00DC6BBB">
            <w:pPr>
              <w:pStyle w:val="TableParagraph"/>
              <w:spacing w:before="190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10A60028" w14:textId="77777777" w:rsidR="009A1D9C" w:rsidRDefault="00DC6BBB">
            <w:pPr>
              <w:pStyle w:val="TableParagraph"/>
              <w:spacing w:before="190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4B60C051" w14:textId="77777777" w:rsidR="009A1D9C" w:rsidRDefault="00DC6BBB">
            <w:pPr>
              <w:pStyle w:val="TableParagraph"/>
              <w:spacing w:before="190"/>
              <w:ind w:right="1"/>
              <w:jc w:val="center"/>
            </w:pPr>
            <w:r>
              <w:t>6</w:t>
            </w:r>
          </w:p>
        </w:tc>
      </w:tr>
      <w:tr w:rsidR="009A1D9C" w14:paraId="57CDE597" w14:textId="77777777">
        <w:trPr>
          <w:trHeight w:val="696"/>
        </w:trPr>
        <w:tc>
          <w:tcPr>
            <w:tcW w:w="576" w:type="dxa"/>
          </w:tcPr>
          <w:p w14:paraId="0832CB91" w14:textId="77777777" w:rsidR="009A1D9C" w:rsidRDefault="009A1D9C">
            <w:pPr>
              <w:pStyle w:val="TableParagraph"/>
              <w:spacing w:before="11"/>
              <w:rPr>
                <w:sz w:val="18"/>
              </w:rPr>
            </w:pPr>
          </w:p>
          <w:p w14:paraId="1FB81C5F" w14:textId="77777777" w:rsidR="009A1D9C" w:rsidRDefault="00DC6BBB">
            <w:pPr>
              <w:pStyle w:val="TableParagraph"/>
              <w:ind w:left="153" w:right="153"/>
              <w:jc w:val="center"/>
            </w:pPr>
            <w:r>
              <w:t>55</w:t>
            </w:r>
          </w:p>
        </w:tc>
        <w:tc>
          <w:tcPr>
            <w:tcW w:w="5662" w:type="dxa"/>
          </w:tcPr>
          <w:p w14:paraId="75251FCE" w14:textId="77777777" w:rsidR="009A1D9C" w:rsidRDefault="00DC6BBB">
            <w:pPr>
              <w:pStyle w:val="TableParagraph"/>
              <w:spacing w:before="93" w:line="251" w:lineRule="exact"/>
              <w:ind w:left="143" w:right="146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2C4223FD" w14:textId="77777777" w:rsidR="009A1D9C" w:rsidRDefault="00DC6BBB">
            <w:pPr>
              <w:pStyle w:val="TableParagraph"/>
              <w:spacing w:line="251" w:lineRule="exact"/>
              <w:ind w:left="143" w:right="143"/>
              <w:jc w:val="center"/>
            </w:pPr>
            <w:r>
              <w:t>«Мытищинская</w:t>
            </w:r>
            <w:r>
              <w:rPr>
                <w:spacing w:val="-5"/>
              </w:rPr>
              <w:t xml:space="preserve"> </w:t>
            </w:r>
            <w:r>
              <w:t>галерея</w:t>
            </w:r>
            <w:r>
              <w:rPr>
                <w:spacing w:val="-4"/>
              </w:rPr>
              <w:t xml:space="preserve"> </w:t>
            </w:r>
            <w:r>
              <w:t>искусств»</w:t>
            </w:r>
          </w:p>
        </w:tc>
        <w:tc>
          <w:tcPr>
            <w:tcW w:w="1422" w:type="dxa"/>
          </w:tcPr>
          <w:p w14:paraId="006B6805" w14:textId="77777777" w:rsidR="009A1D9C" w:rsidRDefault="009A1D9C">
            <w:pPr>
              <w:pStyle w:val="TableParagraph"/>
              <w:spacing w:before="11"/>
              <w:rPr>
                <w:sz w:val="18"/>
              </w:rPr>
            </w:pPr>
          </w:p>
          <w:p w14:paraId="338249C1" w14:textId="77777777" w:rsidR="009A1D9C" w:rsidRDefault="00DC6BBB">
            <w:pPr>
              <w:pStyle w:val="TableParagraph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285444F6" w14:textId="77777777" w:rsidR="009A1D9C" w:rsidRDefault="009A1D9C">
            <w:pPr>
              <w:pStyle w:val="TableParagraph"/>
              <w:spacing w:before="11"/>
              <w:rPr>
                <w:sz w:val="18"/>
              </w:rPr>
            </w:pPr>
          </w:p>
          <w:p w14:paraId="43E65A29" w14:textId="77777777" w:rsidR="009A1D9C" w:rsidRDefault="00DC6BBB">
            <w:pPr>
              <w:pStyle w:val="TableParagraph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771DAF58" w14:textId="77777777" w:rsidR="009A1D9C" w:rsidRDefault="009A1D9C">
            <w:pPr>
              <w:pStyle w:val="TableParagraph"/>
              <w:spacing w:before="11"/>
              <w:rPr>
                <w:sz w:val="18"/>
              </w:rPr>
            </w:pPr>
          </w:p>
          <w:p w14:paraId="48DCC066" w14:textId="77777777" w:rsidR="009A1D9C" w:rsidRDefault="00DC6BBB">
            <w:pPr>
              <w:pStyle w:val="TableParagraph"/>
              <w:ind w:right="1"/>
              <w:jc w:val="center"/>
            </w:pPr>
            <w:r>
              <w:t>6</w:t>
            </w:r>
          </w:p>
        </w:tc>
      </w:tr>
      <w:tr w:rsidR="009A1D9C" w14:paraId="448CC66C" w14:textId="77777777">
        <w:trPr>
          <w:trHeight w:val="570"/>
        </w:trPr>
        <w:tc>
          <w:tcPr>
            <w:tcW w:w="576" w:type="dxa"/>
          </w:tcPr>
          <w:p w14:paraId="10EDB836" w14:textId="77777777" w:rsidR="009A1D9C" w:rsidRDefault="00DC6BBB">
            <w:pPr>
              <w:pStyle w:val="TableParagraph"/>
              <w:spacing w:before="156"/>
              <w:ind w:left="153" w:right="153"/>
              <w:jc w:val="center"/>
            </w:pPr>
            <w:r>
              <w:t>56</w:t>
            </w:r>
          </w:p>
        </w:tc>
        <w:tc>
          <w:tcPr>
            <w:tcW w:w="5662" w:type="dxa"/>
          </w:tcPr>
          <w:p w14:paraId="0AC0A7BE" w14:textId="77777777" w:rsidR="009A1D9C" w:rsidRDefault="00DC6BBB">
            <w:pPr>
              <w:pStyle w:val="TableParagraph"/>
              <w:spacing w:before="31" w:line="251" w:lineRule="exact"/>
              <w:ind w:left="445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1BEFD960" w14:textId="77777777" w:rsidR="009A1D9C" w:rsidRDefault="00DC6BBB">
            <w:pPr>
              <w:pStyle w:val="TableParagraph"/>
              <w:spacing w:line="251" w:lineRule="exact"/>
              <w:ind w:left="421"/>
            </w:pPr>
            <w:r>
              <w:t>«Мытищинский</w:t>
            </w:r>
            <w:r>
              <w:rPr>
                <w:spacing w:val="-10"/>
              </w:rPr>
              <w:t xml:space="preserve"> </w:t>
            </w:r>
            <w:r>
              <w:t>историко-художественный</w:t>
            </w:r>
            <w:r>
              <w:rPr>
                <w:spacing w:val="-9"/>
              </w:rPr>
              <w:t xml:space="preserve"> </w:t>
            </w:r>
            <w:r>
              <w:t>музей»</w:t>
            </w:r>
          </w:p>
        </w:tc>
        <w:tc>
          <w:tcPr>
            <w:tcW w:w="1422" w:type="dxa"/>
          </w:tcPr>
          <w:p w14:paraId="5B72F7F0" w14:textId="77777777" w:rsidR="009A1D9C" w:rsidRDefault="00DC6BBB">
            <w:pPr>
              <w:pStyle w:val="TableParagraph"/>
              <w:spacing w:before="156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649E97A3" w14:textId="77777777" w:rsidR="009A1D9C" w:rsidRDefault="00DC6BBB">
            <w:pPr>
              <w:pStyle w:val="TableParagraph"/>
              <w:spacing w:before="156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332C462C" w14:textId="77777777" w:rsidR="009A1D9C" w:rsidRDefault="00DC6BBB">
            <w:pPr>
              <w:pStyle w:val="TableParagraph"/>
              <w:spacing w:before="156"/>
              <w:ind w:right="1"/>
              <w:jc w:val="center"/>
            </w:pPr>
            <w:r>
              <w:t>6</w:t>
            </w:r>
          </w:p>
        </w:tc>
      </w:tr>
      <w:tr w:rsidR="009A1D9C" w14:paraId="47C54E4C" w14:textId="77777777">
        <w:trPr>
          <w:trHeight w:val="791"/>
        </w:trPr>
        <w:tc>
          <w:tcPr>
            <w:tcW w:w="576" w:type="dxa"/>
          </w:tcPr>
          <w:p w14:paraId="67A4FF2A" w14:textId="77777777" w:rsidR="009A1D9C" w:rsidRDefault="009A1D9C">
            <w:pPr>
              <w:pStyle w:val="TableParagraph"/>
              <w:spacing w:before="1"/>
              <w:rPr>
                <w:sz w:val="23"/>
              </w:rPr>
            </w:pPr>
          </w:p>
          <w:p w14:paraId="3FDDD79B" w14:textId="77777777" w:rsidR="009A1D9C" w:rsidRDefault="00DC6BBB">
            <w:pPr>
              <w:pStyle w:val="TableParagraph"/>
              <w:ind w:left="153" w:right="153"/>
              <w:jc w:val="center"/>
            </w:pPr>
            <w:r>
              <w:t>57</w:t>
            </w:r>
          </w:p>
        </w:tc>
        <w:tc>
          <w:tcPr>
            <w:tcW w:w="5662" w:type="dxa"/>
          </w:tcPr>
          <w:p w14:paraId="3CA53DFC" w14:textId="77777777" w:rsidR="009A1D9C" w:rsidRDefault="00DC6BBB">
            <w:pPr>
              <w:pStyle w:val="TableParagraph"/>
              <w:spacing w:before="141" w:line="251" w:lineRule="exact"/>
              <w:ind w:left="445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2A47BCDF" w14:textId="77777777" w:rsidR="009A1D9C" w:rsidRDefault="00DC6BBB">
            <w:pPr>
              <w:pStyle w:val="TableParagraph"/>
              <w:spacing w:line="251" w:lineRule="exact"/>
              <w:ind w:left="392"/>
            </w:pPr>
            <w:r>
              <w:t>«Культурно-информационный</w:t>
            </w:r>
            <w:r>
              <w:rPr>
                <w:spacing w:val="-7"/>
              </w:rPr>
              <w:t xml:space="preserve"> </w:t>
            </w:r>
            <w:r>
              <w:t>центр</w:t>
            </w:r>
            <w:r>
              <w:rPr>
                <w:spacing w:val="-6"/>
              </w:rPr>
              <w:t xml:space="preserve"> </w:t>
            </w:r>
            <w:r>
              <w:t>«Леонидовка»</w:t>
            </w:r>
          </w:p>
        </w:tc>
        <w:tc>
          <w:tcPr>
            <w:tcW w:w="1422" w:type="dxa"/>
          </w:tcPr>
          <w:p w14:paraId="1D258610" w14:textId="77777777" w:rsidR="009A1D9C" w:rsidRDefault="009A1D9C">
            <w:pPr>
              <w:pStyle w:val="TableParagraph"/>
              <w:spacing w:before="1"/>
              <w:rPr>
                <w:sz w:val="23"/>
              </w:rPr>
            </w:pPr>
          </w:p>
          <w:p w14:paraId="4394DF7D" w14:textId="77777777" w:rsidR="009A1D9C" w:rsidRDefault="00DC6BBB">
            <w:pPr>
              <w:pStyle w:val="TableParagraph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414EA9C8" w14:textId="77777777" w:rsidR="009A1D9C" w:rsidRDefault="009A1D9C">
            <w:pPr>
              <w:pStyle w:val="TableParagraph"/>
              <w:spacing w:before="1"/>
              <w:rPr>
                <w:sz w:val="23"/>
              </w:rPr>
            </w:pPr>
          </w:p>
          <w:p w14:paraId="01D442AA" w14:textId="77777777" w:rsidR="009A1D9C" w:rsidRDefault="00DC6BBB">
            <w:pPr>
              <w:pStyle w:val="TableParagraph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470E218A" w14:textId="77777777" w:rsidR="009A1D9C" w:rsidRDefault="009A1D9C">
            <w:pPr>
              <w:pStyle w:val="TableParagraph"/>
              <w:spacing w:before="1"/>
              <w:rPr>
                <w:sz w:val="23"/>
              </w:rPr>
            </w:pPr>
          </w:p>
          <w:p w14:paraId="0429844E" w14:textId="77777777" w:rsidR="009A1D9C" w:rsidRDefault="00DC6BBB">
            <w:pPr>
              <w:pStyle w:val="TableParagraph"/>
              <w:ind w:right="1"/>
              <w:jc w:val="center"/>
            </w:pPr>
            <w:r>
              <w:t>6</w:t>
            </w:r>
          </w:p>
        </w:tc>
      </w:tr>
      <w:tr w:rsidR="009A1D9C" w14:paraId="2BB476F9" w14:textId="77777777">
        <w:trPr>
          <w:trHeight w:val="604"/>
        </w:trPr>
        <w:tc>
          <w:tcPr>
            <w:tcW w:w="576" w:type="dxa"/>
          </w:tcPr>
          <w:p w14:paraId="775988A8" w14:textId="77777777" w:rsidR="009A1D9C" w:rsidRDefault="00DC6BBB">
            <w:pPr>
              <w:pStyle w:val="TableParagraph"/>
              <w:spacing w:before="175"/>
              <w:ind w:left="153" w:right="153"/>
              <w:jc w:val="center"/>
            </w:pPr>
            <w:r>
              <w:t>58</w:t>
            </w:r>
          </w:p>
        </w:tc>
        <w:tc>
          <w:tcPr>
            <w:tcW w:w="5662" w:type="dxa"/>
          </w:tcPr>
          <w:p w14:paraId="40DC8713" w14:textId="77777777" w:rsidR="009A1D9C" w:rsidRDefault="00DC6BBB">
            <w:pPr>
              <w:pStyle w:val="TableParagraph"/>
              <w:spacing w:before="45"/>
              <w:ind w:left="85" w:right="94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Центр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  <w:p w14:paraId="6736A90F" w14:textId="77777777" w:rsidR="009A1D9C" w:rsidRDefault="00DC6BBB">
            <w:pPr>
              <w:pStyle w:val="TableParagraph"/>
              <w:spacing w:before="1"/>
              <w:ind w:left="143" w:right="146"/>
              <w:jc w:val="center"/>
            </w:pPr>
            <w:r>
              <w:t>«Подмосковье»</w:t>
            </w:r>
          </w:p>
        </w:tc>
        <w:tc>
          <w:tcPr>
            <w:tcW w:w="1422" w:type="dxa"/>
          </w:tcPr>
          <w:p w14:paraId="37009764" w14:textId="77777777" w:rsidR="009A1D9C" w:rsidRDefault="00DC6BBB">
            <w:pPr>
              <w:pStyle w:val="TableParagraph"/>
              <w:spacing w:before="175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2CBCA33B" w14:textId="77777777" w:rsidR="009A1D9C" w:rsidRDefault="00DC6BBB">
            <w:pPr>
              <w:pStyle w:val="TableParagraph"/>
              <w:spacing w:before="175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5BCEE859" w14:textId="77777777" w:rsidR="009A1D9C" w:rsidRDefault="00DC6BBB">
            <w:pPr>
              <w:pStyle w:val="TableParagraph"/>
              <w:spacing w:before="175"/>
              <w:ind w:right="1"/>
              <w:jc w:val="center"/>
            </w:pPr>
            <w:r>
              <w:t>6</w:t>
            </w:r>
          </w:p>
        </w:tc>
      </w:tr>
      <w:tr w:rsidR="009A1D9C" w14:paraId="36B7A0A2" w14:textId="77777777">
        <w:trPr>
          <w:trHeight w:val="700"/>
        </w:trPr>
        <w:tc>
          <w:tcPr>
            <w:tcW w:w="576" w:type="dxa"/>
          </w:tcPr>
          <w:p w14:paraId="454503BA" w14:textId="77777777" w:rsidR="009A1D9C" w:rsidRDefault="009A1D9C">
            <w:pPr>
              <w:pStyle w:val="TableParagraph"/>
              <w:spacing w:before="10"/>
              <w:rPr>
                <w:sz w:val="18"/>
              </w:rPr>
            </w:pPr>
          </w:p>
          <w:p w14:paraId="03ACC52D" w14:textId="77777777" w:rsidR="009A1D9C" w:rsidRDefault="00DC6BBB">
            <w:pPr>
              <w:pStyle w:val="TableParagraph"/>
              <w:ind w:left="153" w:right="153"/>
              <w:jc w:val="center"/>
            </w:pPr>
            <w:r>
              <w:t>59</w:t>
            </w:r>
          </w:p>
        </w:tc>
        <w:tc>
          <w:tcPr>
            <w:tcW w:w="5662" w:type="dxa"/>
          </w:tcPr>
          <w:p w14:paraId="1614F138" w14:textId="77777777" w:rsidR="009A1D9C" w:rsidRDefault="00DC6BBB">
            <w:pPr>
              <w:pStyle w:val="TableParagraph"/>
              <w:spacing w:before="92"/>
              <w:ind w:left="143" w:right="146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3C76A8B7" w14:textId="77777777" w:rsidR="009A1D9C" w:rsidRDefault="00DC6BBB">
            <w:pPr>
              <w:pStyle w:val="TableParagraph"/>
              <w:spacing w:before="2"/>
              <w:ind w:left="143" w:right="143"/>
              <w:jc w:val="center"/>
            </w:pPr>
            <w:r>
              <w:t>«Мытищинский</w:t>
            </w:r>
            <w:r>
              <w:rPr>
                <w:spacing w:val="-7"/>
              </w:rPr>
              <w:t xml:space="preserve"> </w:t>
            </w:r>
            <w:r>
              <w:t>дворец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  <w:r>
              <w:rPr>
                <w:spacing w:val="5"/>
              </w:rPr>
              <w:t xml:space="preserve"> </w:t>
            </w:r>
            <w:r>
              <w:t>«Яуза»</w:t>
            </w:r>
          </w:p>
        </w:tc>
        <w:tc>
          <w:tcPr>
            <w:tcW w:w="1422" w:type="dxa"/>
          </w:tcPr>
          <w:p w14:paraId="2F33573D" w14:textId="77777777" w:rsidR="009A1D9C" w:rsidRDefault="009A1D9C">
            <w:pPr>
              <w:pStyle w:val="TableParagraph"/>
              <w:spacing w:before="10"/>
              <w:rPr>
                <w:sz w:val="18"/>
              </w:rPr>
            </w:pPr>
          </w:p>
          <w:p w14:paraId="5FA68212" w14:textId="77777777" w:rsidR="009A1D9C" w:rsidRDefault="00DC6BBB">
            <w:pPr>
              <w:pStyle w:val="TableParagraph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11D8CE40" w14:textId="77777777" w:rsidR="009A1D9C" w:rsidRDefault="009A1D9C">
            <w:pPr>
              <w:pStyle w:val="TableParagraph"/>
              <w:spacing w:before="10"/>
              <w:rPr>
                <w:sz w:val="18"/>
              </w:rPr>
            </w:pPr>
          </w:p>
          <w:p w14:paraId="456D1B55" w14:textId="77777777" w:rsidR="009A1D9C" w:rsidRDefault="00DC6BBB">
            <w:pPr>
              <w:pStyle w:val="TableParagraph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05BE5A8F" w14:textId="77777777" w:rsidR="009A1D9C" w:rsidRDefault="009A1D9C">
            <w:pPr>
              <w:pStyle w:val="TableParagraph"/>
              <w:spacing w:before="10"/>
              <w:rPr>
                <w:sz w:val="18"/>
              </w:rPr>
            </w:pPr>
          </w:p>
          <w:p w14:paraId="72A4C8C8" w14:textId="77777777" w:rsidR="009A1D9C" w:rsidRDefault="00DC6BBB">
            <w:pPr>
              <w:pStyle w:val="TableParagraph"/>
              <w:ind w:right="1"/>
              <w:jc w:val="center"/>
            </w:pPr>
            <w:r>
              <w:t>6</w:t>
            </w:r>
          </w:p>
        </w:tc>
      </w:tr>
      <w:tr w:rsidR="009A1D9C" w14:paraId="31ECA35A" w14:textId="77777777">
        <w:trPr>
          <w:trHeight w:val="758"/>
        </w:trPr>
        <w:tc>
          <w:tcPr>
            <w:tcW w:w="576" w:type="dxa"/>
          </w:tcPr>
          <w:p w14:paraId="3D9A49FB" w14:textId="77777777" w:rsidR="009A1D9C" w:rsidRDefault="009A1D9C">
            <w:pPr>
              <w:pStyle w:val="TableParagraph"/>
              <w:spacing w:before="4"/>
              <w:rPr>
                <w:sz w:val="21"/>
              </w:rPr>
            </w:pPr>
          </w:p>
          <w:p w14:paraId="631507EF" w14:textId="77777777" w:rsidR="009A1D9C" w:rsidRDefault="00DC6BBB">
            <w:pPr>
              <w:pStyle w:val="TableParagraph"/>
              <w:ind w:left="153" w:right="153"/>
              <w:jc w:val="center"/>
            </w:pPr>
            <w:r>
              <w:t>60</w:t>
            </w:r>
          </w:p>
        </w:tc>
        <w:tc>
          <w:tcPr>
            <w:tcW w:w="5662" w:type="dxa"/>
          </w:tcPr>
          <w:p w14:paraId="38DE4F4A" w14:textId="77777777" w:rsidR="009A1D9C" w:rsidRDefault="00DC6BBB">
            <w:pPr>
              <w:pStyle w:val="TableParagraph"/>
              <w:spacing w:line="248" w:lineRule="exact"/>
              <w:ind w:left="143" w:right="146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4394A033" w14:textId="77777777" w:rsidR="009A1D9C" w:rsidRDefault="00DC6BBB">
            <w:pPr>
              <w:pStyle w:val="TableParagraph"/>
              <w:spacing w:line="251" w:lineRule="exact"/>
              <w:ind w:left="143" w:right="147"/>
              <w:jc w:val="center"/>
            </w:pPr>
            <w:r>
              <w:t>«Мытищинский</w:t>
            </w:r>
            <w:r>
              <w:rPr>
                <w:spacing w:val="-4"/>
              </w:rPr>
              <w:t xml:space="preserve"> </w:t>
            </w:r>
            <w:r>
              <w:t>театр</w:t>
            </w:r>
            <w:r>
              <w:rPr>
                <w:spacing w:val="-2"/>
              </w:rPr>
              <w:t xml:space="preserve"> </w:t>
            </w:r>
            <w:r>
              <w:t>кукол</w:t>
            </w:r>
            <w:r>
              <w:rPr>
                <w:spacing w:val="-1"/>
              </w:rPr>
              <w:t xml:space="preserve"> </w:t>
            </w:r>
            <w:r>
              <w:t>«Огниво»</w:t>
            </w:r>
            <w:r>
              <w:rPr>
                <w:spacing w:val="-6"/>
              </w:rPr>
              <w:t xml:space="preserve"> </w:t>
            </w:r>
            <w:r>
              <w:t>им.</w:t>
            </w:r>
            <w:r>
              <w:rPr>
                <w:spacing w:val="-4"/>
              </w:rPr>
              <w:t xml:space="preserve"> </w:t>
            </w:r>
            <w:r>
              <w:t>С.</w:t>
            </w:r>
          </w:p>
          <w:p w14:paraId="37D2A7F5" w14:textId="77777777" w:rsidR="009A1D9C" w:rsidRDefault="00DC6BBB">
            <w:pPr>
              <w:pStyle w:val="TableParagraph"/>
              <w:spacing w:before="2" w:line="238" w:lineRule="exact"/>
              <w:ind w:left="143" w:right="143"/>
              <w:jc w:val="center"/>
            </w:pPr>
            <w:r>
              <w:t>Железкина»</w:t>
            </w:r>
          </w:p>
        </w:tc>
        <w:tc>
          <w:tcPr>
            <w:tcW w:w="1422" w:type="dxa"/>
          </w:tcPr>
          <w:p w14:paraId="27823D45" w14:textId="77777777" w:rsidR="009A1D9C" w:rsidRDefault="009A1D9C">
            <w:pPr>
              <w:pStyle w:val="TableParagraph"/>
              <w:spacing w:before="4"/>
              <w:rPr>
                <w:sz w:val="21"/>
              </w:rPr>
            </w:pPr>
          </w:p>
          <w:p w14:paraId="4A753CAF" w14:textId="77777777" w:rsidR="009A1D9C" w:rsidRDefault="00DC6BBB">
            <w:pPr>
              <w:pStyle w:val="TableParagraph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0EA5DD65" w14:textId="77777777" w:rsidR="009A1D9C" w:rsidRDefault="009A1D9C">
            <w:pPr>
              <w:pStyle w:val="TableParagraph"/>
              <w:spacing w:before="4"/>
              <w:rPr>
                <w:sz w:val="21"/>
              </w:rPr>
            </w:pPr>
          </w:p>
          <w:p w14:paraId="0C2B1AAD" w14:textId="77777777" w:rsidR="009A1D9C" w:rsidRDefault="00DC6BBB">
            <w:pPr>
              <w:pStyle w:val="TableParagraph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6CAB0E0D" w14:textId="77777777" w:rsidR="009A1D9C" w:rsidRDefault="009A1D9C">
            <w:pPr>
              <w:pStyle w:val="TableParagraph"/>
              <w:spacing w:before="4"/>
              <w:rPr>
                <w:sz w:val="21"/>
              </w:rPr>
            </w:pPr>
          </w:p>
          <w:p w14:paraId="7946F331" w14:textId="77777777" w:rsidR="009A1D9C" w:rsidRDefault="00DC6BBB">
            <w:pPr>
              <w:pStyle w:val="TableParagraph"/>
              <w:ind w:right="1"/>
              <w:jc w:val="center"/>
            </w:pPr>
            <w:r>
              <w:t>6</w:t>
            </w:r>
          </w:p>
        </w:tc>
      </w:tr>
      <w:tr w:rsidR="009A1D9C" w14:paraId="7A1948F6" w14:textId="77777777">
        <w:trPr>
          <w:trHeight w:val="580"/>
        </w:trPr>
        <w:tc>
          <w:tcPr>
            <w:tcW w:w="576" w:type="dxa"/>
          </w:tcPr>
          <w:p w14:paraId="5E43739C" w14:textId="77777777" w:rsidR="009A1D9C" w:rsidRDefault="00DC6BBB">
            <w:pPr>
              <w:pStyle w:val="TableParagraph"/>
              <w:spacing w:before="159"/>
              <w:ind w:left="153" w:right="153"/>
              <w:jc w:val="center"/>
            </w:pPr>
            <w:r>
              <w:t>61</w:t>
            </w:r>
          </w:p>
        </w:tc>
        <w:tc>
          <w:tcPr>
            <w:tcW w:w="5662" w:type="dxa"/>
          </w:tcPr>
          <w:p w14:paraId="5CB6FF30" w14:textId="77777777" w:rsidR="009A1D9C" w:rsidRDefault="00DC6BBB">
            <w:pPr>
              <w:pStyle w:val="TableParagraph"/>
              <w:spacing w:before="30"/>
              <w:ind w:left="445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7368B445" w14:textId="77777777" w:rsidR="009A1D9C" w:rsidRDefault="00DC6BBB">
            <w:pPr>
              <w:pStyle w:val="TableParagraph"/>
              <w:spacing w:before="1"/>
              <w:ind w:left="507"/>
            </w:pPr>
            <w:r>
              <w:t>«Мытищинский</w:t>
            </w:r>
            <w:r>
              <w:rPr>
                <w:spacing w:val="-4"/>
              </w:rPr>
              <w:t xml:space="preserve"> </w:t>
            </w:r>
            <w:r>
              <w:t>театр</w:t>
            </w:r>
            <w:r>
              <w:rPr>
                <w:spacing w:val="-1"/>
              </w:rPr>
              <w:t xml:space="preserve"> </w:t>
            </w:r>
            <w:r>
              <w:t>драмы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комедии</w:t>
            </w:r>
            <w:r>
              <w:rPr>
                <w:spacing w:val="1"/>
              </w:rPr>
              <w:t xml:space="preserve"> </w:t>
            </w:r>
            <w:r>
              <w:t>«ФЭСТ»</w:t>
            </w:r>
          </w:p>
        </w:tc>
        <w:tc>
          <w:tcPr>
            <w:tcW w:w="1422" w:type="dxa"/>
          </w:tcPr>
          <w:p w14:paraId="12D8A11F" w14:textId="77777777" w:rsidR="009A1D9C" w:rsidRDefault="00DC6BBB">
            <w:pPr>
              <w:pStyle w:val="TableParagraph"/>
              <w:spacing w:before="159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1BA9E506" w14:textId="77777777" w:rsidR="009A1D9C" w:rsidRDefault="00DC6BBB">
            <w:pPr>
              <w:pStyle w:val="TableParagraph"/>
              <w:spacing w:before="159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5FC3EAF3" w14:textId="77777777" w:rsidR="009A1D9C" w:rsidRDefault="00DC6BBB">
            <w:pPr>
              <w:pStyle w:val="TableParagraph"/>
              <w:spacing w:before="159"/>
              <w:ind w:right="1"/>
              <w:jc w:val="center"/>
            </w:pPr>
            <w:r>
              <w:t>3</w:t>
            </w:r>
          </w:p>
        </w:tc>
      </w:tr>
      <w:tr w:rsidR="009A1D9C" w14:paraId="7554B91C" w14:textId="77777777">
        <w:trPr>
          <w:trHeight w:val="757"/>
        </w:trPr>
        <w:tc>
          <w:tcPr>
            <w:tcW w:w="576" w:type="dxa"/>
          </w:tcPr>
          <w:p w14:paraId="3710F9A8" w14:textId="77777777" w:rsidR="009A1D9C" w:rsidRDefault="009A1D9C">
            <w:pPr>
              <w:pStyle w:val="TableParagraph"/>
              <w:spacing w:before="4"/>
              <w:rPr>
                <w:sz w:val="21"/>
              </w:rPr>
            </w:pPr>
          </w:p>
          <w:p w14:paraId="21467847" w14:textId="77777777" w:rsidR="009A1D9C" w:rsidRDefault="00DC6BBB">
            <w:pPr>
              <w:pStyle w:val="TableParagraph"/>
              <w:ind w:left="153" w:right="153"/>
              <w:jc w:val="center"/>
            </w:pPr>
            <w:r>
              <w:t>62</w:t>
            </w:r>
          </w:p>
        </w:tc>
        <w:tc>
          <w:tcPr>
            <w:tcW w:w="5662" w:type="dxa"/>
          </w:tcPr>
          <w:p w14:paraId="2780F1E5" w14:textId="77777777" w:rsidR="009A1D9C" w:rsidRDefault="00DC6BBB">
            <w:pPr>
              <w:pStyle w:val="TableParagraph"/>
              <w:spacing w:before="121"/>
              <w:ind w:left="143" w:right="144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 учреждение</w:t>
            </w:r>
            <w:r>
              <w:rPr>
                <w:spacing w:val="-7"/>
              </w:rPr>
              <w:t xml:space="preserve"> </w:t>
            </w:r>
            <w:r>
              <w:t>культуры</w:t>
            </w:r>
          </w:p>
          <w:p w14:paraId="18CC9737" w14:textId="77777777" w:rsidR="009A1D9C" w:rsidRDefault="00DC6BBB">
            <w:pPr>
              <w:pStyle w:val="TableParagraph"/>
              <w:spacing w:before="1"/>
              <w:ind w:left="139" w:right="147"/>
              <w:jc w:val="center"/>
            </w:pPr>
            <w:r>
              <w:t>«Единая</w:t>
            </w:r>
            <w:r>
              <w:rPr>
                <w:spacing w:val="-5"/>
              </w:rPr>
              <w:t xml:space="preserve"> </w:t>
            </w:r>
            <w:r>
              <w:t>дирекция</w:t>
            </w:r>
            <w:r>
              <w:rPr>
                <w:spacing w:val="-5"/>
              </w:rPr>
              <w:t xml:space="preserve"> </w:t>
            </w:r>
            <w:r>
              <w:t>парков</w:t>
            </w:r>
            <w:r>
              <w:rPr>
                <w:spacing w:val="-2"/>
              </w:rPr>
              <w:t xml:space="preserve"> </w:t>
            </w:r>
            <w:r>
              <w:t>городского</w:t>
            </w:r>
            <w:r>
              <w:rPr>
                <w:spacing w:val="-4"/>
              </w:rPr>
              <w:t xml:space="preserve"> </w:t>
            </w:r>
            <w:r>
              <w:t>округа</w:t>
            </w:r>
            <w:r>
              <w:rPr>
                <w:spacing w:val="-1"/>
              </w:rPr>
              <w:t xml:space="preserve"> </w:t>
            </w:r>
            <w:r>
              <w:t>Мытищи»</w:t>
            </w:r>
          </w:p>
        </w:tc>
        <w:tc>
          <w:tcPr>
            <w:tcW w:w="1422" w:type="dxa"/>
          </w:tcPr>
          <w:p w14:paraId="7BD1D538" w14:textId="77777777" w:rsidR="009A1D9C" w:rsidRDefault="009A1D9C">
            <w:pPr>
              <w:pStyle w:val="TableParagraph"/>
              <w:spacing w:before="4"/>
              <w:rPr>
                <w:sz w:val="21"/>
              </w:rPr>
            </w:pPr>
          </w:p>
          <w:p w14:paraId="3BEDC70C" w14:textId="77777777" w:rsidR="009A1D9C" w:rsidRDefault="00DC6BBB">
            <w:pPr>
              <w:pStyle w:val="TableParagraph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2BF9DB05" w14:textId="77777777" w:rsidR="009A1D9C" w:rsidRDefault="009A1D9C">
            <w:pPr>
              <w:pStyle w:val="TableParagraph"/>
              <w:spacing w:before="4"/>
              <w:rPr>
                <w:sz w:val="21"/>
              </w:rPr>
            </w:pPr>
          </w:p>
          <w:p w14:paraId="2B54297B" w14:textId="77777777" w:rsidR="009A1D9C" w:rsidRDefault="00DC6BBB">
            <w:pPr>
              <w:pStyle w:val="TableParagraph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56C82548" w14:textId="77777777" w:rsidR="009A1D9C" w:rsidRDefault="009A1D9C">
            <w:pPr>
              <w:pStyle w:val="TableParagraph"/>
              <w:spacing w:before="4"/>
              <w:rPr>
                <w:sz w:val="21"/>
              </w:rPr>
            </w:pPr>
          </w:p>
          <w:p w14:paraId="574B0D94" w14:textId="77777777" w:rsidR="009A1D9C" w:rsidRDefault="00DC6BBB">
            <w:pPr>
              <w:pStyle w:val="TableParagraph"/>
              <w:ind w:right="1"/>
              <w:jc w:val="center"/>
            </w:pPr>
            <w:r>
              <w:t>6</w:t>
            </w:r>
          </w:p>
        </w:tc>
      </w:tr>
      <w:tr w:rsidR="009A1D9C" w14:paraId="29B2CE8D" w14:textId="77777777">
        <w:trPr>
          <w:trHeight w:val="1593"/>
        </w:trPr>
        <w:tc>
          <w:tcPr>
            <w:tcW w:w="576" w:type="dxa"/>
          </w:tcPr>
          <w:p w14:paraId="4E4E58EA" w14:textId="77777777" w:rsidR="009A1D9C" w:rsidRDefault="009A1D9C">
            <w:pPr>
              <w:pStyle w:val="TableParagraph"/>
            </w:pPr>
          </w:p>
          <w:p w14:paraId="2EB5D8A8" w14:textId="77777777" w:rsidR="009A1D9C" w:rsidRDefault="009A1D9C">
            <w:pPr>
              <w:pStyle w:val="TableParagraph"/>
            </w:pPr>
          </w:p>
          <w:p w14:paraId="11458218" w14:textId="77777777" w:rsidR="009A1D9C" w:rsidRDefault="00DC6BBB">
            <w:pPr>
              <w:pStyle w:val="TableParagraph"/>
              <w:spacing w:before="157"/>
              <w:ind w:left="153" w:right="153"/>
              <w:jc w:val="center"/>
            </w:pPr>
            <w:r>
              <w:t>63</w:t>
            </w:r>
          </w:p>
        </w:tc>
        <w:tc>
          <w:tcPr>
            <w:tcW w:w="5662" w:type="dxa"/>
          </w:tcPr>
          <w:p w14:paraId="329C9D20" w14:textId="77777777" w:rsidR="009A1D9C" w:rsidRDefault="00DC6BBB">
            <w:pPr>
              <w:pStyle w:val="TableParagraph"/>
              <w:spacing w:before="159"/>
              <w:ind w:left="364" w:right="363" w:hanging="14"/>
              <w:jc w:val="center"/>
            </w:pPr>
            <w:r>
              <w:t>Государственное автономное учреждение культуры</w:t>
            </w:r>
            <w:r>
              <w:rPr>
                <w:spacing w:val="1"/>
              </w:rPr>
              <w:t xml:space="preserve"> </w:t>
            </w:r>
            <w:r>
              <w:t>Московской</w:t>
            </w:r>
            <w:r>
              <w:rPr>
                <w:spacing w:val="-5"/>
              </w:rPr>
              <w:t xml:space="preserve"> </w:t>
            </w:r>
            <w:r>
              <w:t>области</w:t>
            </w:r>
            <w:r>
              <w:rPr>
                <w:spacing w:val="-5"/>
              </w:rPr>
              <w:t xml:space="preserve"> </w:t>
            </w:r>
            <w:r>
              <w:t>«Объединенный</w:t>
            </w:r>
            <w:r>
              <w:rPr>
                <w:spacing w:val="-4"/>
              </w:rPr>
              <w:t xml:space="preserve"> </w:t>
            </w:r>
            <w:r>
              <w:t>мемориально-</w:t>
            </w:r>
            <w:r>
              <w:rPr>
                <w:spacing w:val="-52"/>
              </w:rPr>
              <w:t xml:space="preserve"> </w:t>
            </w:r>
            <w:r>
              <w:t>художественный</w:t>
            </w:r>
            <w:r>
              <w:rPr>
                <w:spacing w:val="2"/>
              </w:rPr>
              <w:t xml:space="preserve"> </w:t>
            </w:r>
            <w:r>
              <w:t>музей-заповедник</w:t>
            </w:r>
            <w:r>
              <w:rPr>
                <w:spacing w:val="-1"/>
              </w:rPr>
              <w:t xml:space="preserve"> </w:t>
            </w:r>
            <w:r>
              <w:t>«Усадьба</w:t>
            </w:r>
          </w:p>
          <w:p w14:paraId="3D449643" w14:textId="77777777" w:rsidR="009A1D9C" w:rsidRDefault="00DC6BBB">
            <w:pPr>
              <w:pStyle w:val="TableParagraph"/>
              <w:ind w:left="402" w:right="400" w:hanging="10"/>
              <w:jc w:val="center"/>
            </w:pPr>
            <w:r>
              <w:t>«Мураново» имени Ф.И. Тютчева и Народных</w:t>
            </w:r>
            <w:r>
              <w:rPr>
                <w:spacing w:val="1"/>
              </w:rPr>
              <w:t xml:space="preserve"> </w:t>
            </w:r>
            <w:r>
              <w:t>художественных</w:t>
            </w:r>
            <w:r>
              <w:rPr>
                <w:spacing w:val="-6"/>
              </w:rPr>
              <w:t xml:space="preserve"> </w:t>
            </w:r>
            <w:r>
              <w:t>промыслов</w:t>
            </w:r>
            <w:r>
              <w:rPr>
                <w:spacing w:val="-4"/>
              </w:rPr>
              <w:t xml:space="preserve"> </w:t>
            </w:r>
            <w:r>
              <w:t>«Усадьба</w:t>
            </w:r>
            <w:r>
              <w:rPr>
                <w:spacing w:val="-2"/>
              </w:rPr>
              <w:t xml:space="preserve"> </w:t>
            </w:r>
            <w:r>
              <w:t>Лукутиных»</w:t>
            </w:r>
          </w:p>
        </w:tc>
        <w:tc>
          <w:tcPr>
            <w:tcW w:w="1422" w:type="dxa"/>
          </w:tcPr>
          <w:p w14:paraId="0B4566AE" w14:textId="77777777" w:rsidR="009A1D9C" w:rsidRDefault="009A1D9C">
            <w:pPr>
              <w:pStyle w:val="TableParagraph"/>
            </w:pPr>
          </w:p>
          <w:p w14:paraId="0080C8A1" w14:textId="77777777" w:rsidR="009A1D9C" w:rsidRDefault="009A1D9C">
            <w:pPr>
              <w:pStyle w:val="TableParagraph"/>
            </w:pPr>
          </w:p>
          <w:p w14:paraId="679D6A6E" w14:textId="77777777" w:rsidR="009A1D9C" w:rsidRDefault="00DC6BBB">
            <w:pPr>
              <w:pStyle w:val="TableParagraph"/>
              <w:spacing w:before="157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1D08E2AB" w14:textId="77777777" w:rsidR="009A1D9C" w:rsidRDefault="009A1D9C">
            <w:pPr>
              <w:pStyle w:val="TableParagraph"/>
            </w:pPr>
          </w:p>
          <w:p w14:paraId="78EC7DDA" w14:textId="77777777" w:rsidR="009A1D9C" w:rsidRDefault="009A1D9C">
            <w:pPr>
              <w:pStyle w:val="TableParagraph"/>
            </w:pPr>
          </w:p>
          <w:p w14:paraId="23A51C31" w14:textId="77777777" w:rsidR="009A1D9C" w:rsidRDefault="00DC6BBB">
            <w:pPr>
              <w:pStyle w:val="TableParagraph"/>
              <w:spacing w:before="157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1037515B" w14:textId="77777777" w:rsidR="009A1D9C" w:rsidRDefault="009A1D9C">
            <w:pPr>
              <w:pStyle w:val="TableParagraph"/>
            </w:pPr>
          </w:p>
          <w:p w14:paraId="3538C376" w14:textId="77777777" w:rsidR="009A1D9C" w:rsidRDefault="009A1D9C">
            <w:pPr>
              <w:pStyle w:val="TableParagraph"/>
            </w:pPr>
          </w:p>
          <w:p w14:paraId="5DAF5092" w14:textId="77777777" w:rsidR="009A1D9C" w:rsidRDefault="00DC6BBB">
            <w:pPr>
              <w:pStyle w:val="TableParagraph"/>
              <w:spacing w:before="157"/>
              <w:ind w:right="1"/>
              <w:jc w:val="center"/>
            </w:pPr>
            <w:r>
              <w:t>6</w:t>
            </w:r>
          </w:p>
        </w:tc>
      </w:tr>
      <w:tr w:rsidR="009A1D9C" w14:paraId="4D02AA4C" w14:textId="77777777">
        <w:trPr>
          <w:trHeight w:val="633"/>
        </w:trPr>
        <w:tc>
          <w:tcPr>
            <w:tcW w:w="576" w:type="dxa"/>
          </w:tcPr>
          <w:p w14:paraId="4BAAC513" w14:textId="77777777" w:rsidR="009A1D9C" w:rsidRDefault="00DC6BBB">
            <w:pPr>
              <w:pStyle w:val="TableParagraph"/>
              <w:spacing w:before="183"/>
              <w:ind w:left="153" w:right="153"/>
              <w:jc w:val="center"/>
            </w:pPr>
            <w:r>
              <w:t>64</w:t>
            </w:r>
          </w:p>
        </w:tc>
        <w:tc>
          <w:tcPr>
            <w:tcW w:w="5662" w:type="dxa"/>
          </w:tcPr>
          <w:p w14:paraId="7157392C" w14:textId="77777777" w:rsidR="009A1D9C" w:rsidRDefault="00DC6BBB">
            <w:pPr>
              <w:pStyle w:val="TableParagraph"/>
              <w:spacing w:before="58"/>
              <w:ind w:left="445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3A3953EE" w14:textId="77777777" w:rsidR="009A1D9C" w:rsidRDefault="00DC6BBB">
            <w:pPr>
              <w:pStyle w:val="TableParagraph"/>
              <w:spacing w:before="1"/>
              <w:ind w:left="402"/>
            </w:pPr>
            <w:r>
              <w:t>«Наро-Фоминский</w:t>
            </w:r>
            <w:r>
              <w:rPr>
                <w:spacing w:val="-7"/>
              </w:rPr>
              <w:t xml:space="preserve"> </w:t>
            </w:r>
            <w:r>
              <w:t>историко-краеведческий</w:t>
            </w:r>
            <w:r>
              <w:rPr>
                <w:spacing w:val="-3"/>
              </w:rPr>
              <w:t xml:space="preserve"> </w:t>
            </w:r>
            <w:r>
              <w:t>музей»</w:t>
            </w:r>
          </w:p>
        </w:tc>
        <w:tc>
          <w:tcPr>
            <w:tcW w:w="1422" w:type="dxa"/>
          </w:tcPr>
          <w:p w14:paraId="4455B08C" w14:textId="77777777" w:rsidR="009A1D9C" w:rsidRDefault="00DC6BBB">
            <w:pPr>
              <w:pStyle w:val="TableParagraph"/>
              <w:spacing w:before="183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2662B198" w14:textId="77777777" w:rsidR="009A1D9C" w:rsidRDefault="00DC6BBB">
            <w:pPr>
              <w:pStyle w:val="TableParagraph"/>
              <w:spacing w:before="183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3343D9AE" w14:textId="77777777" w:rsidR="009A1D9C" w:rsidRDefault="00DC6BBB">
            <w:pPr>
              <w:pStyle w:val="TableParagraph"/>
              <w:spacing w:before="183"/>
              <w:ind w:right="1"/>
              <w:jc w:val="center"/>
            </w:pPr>
            <w:r>
              <w:t>6</w:t>
            </w:r>
          </w:p>
        </w:tc>
      </w:tr>
      <w:tr w:rsidR="009A1D9C" w14:paraId="0AAFCEA2" w14:textId="77777777">
        <w:trPr>
          <w:trHeight w:val="527"/>
        </w:trPr>
        <w:tc>
          <w:tcPr>
            <w:tcW w:w="576" w:type="dxa"/>
          </w:tcPr>
          <w:p w14:paraId="7A4C0763" w14:textId="77777777" w:rsidR="009A1D9C" w:rsidRDefault="00DC6BBB">
            <w:pPr>
              <w:pStyle w:val="TableParagraph"/>
              <w:spacing w:before="134"/>
              <w:ind w:left="153" w:right="153"/>
              <w:jc w:val="center"/>
            </w:pPr>
            <w:r>
              <w:t>65</w:t>
            </w:r>
          </w:p>
        </w:tc>
        <w:tc>
          <w:tcPr>
            <w:tcW w:w="5662" w:type="dxa"/>
          </w:tcPr>
          <w:p w14:paraId="51C462BD" w14:textId="77777777" w:rsidR="009A1D9C" w:rsidRDefault="00DC6BBB">
            <w:pPr>
              <w:pStyle w:val="TableParagraph"/>
              <w:spacing w:before="4"/>
              <w:ind w:left="143" w:right="146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760CDD93" w14:textId="77777777" w:rsidR="009A1D9C" w:rsidRDefault="00DC6BBB">
            <w:pPr>
              <w:pStyle w:val="TableParagraph"/>
              <w:spacing w:before="2" w:line="249" w:lineRule="exact"/>
              <w:ind w:left="143" w:right="144"/>
              <w:jc w:val="center"/>
            </w:pPr>
            <w:r>
              <w:t>«Верейский</w:t>
            </w:r>
            <w:r>
              <w:rPr>
                <w:spacing w:val="-4"/>
              </w:rPr>
              <w:t xml:space="preserve"> </w:t>
            </w:r>
            <w:r>
              <w:t>историко-краеведческий</w:t>
            </w:r>
            <w:r>
              <w:rPr>
                <w:spacing w:val="-4"/>
              </w:rPr>
              <w:t xml:space="preserve"> </w:t>
            </w:r>
            <w:r>
              <w:t>музей»</w:t>
            </w:r>
          </w:p>
        </w:tc>
        <w:tc>
          <w:tcPr>
            <w:tcW w:w="1422" w:type="dxa"/>
          </w:tcPr>
          <w:p w14:paraId="669D4656" w14:textId="77777777" w:rsidR="009A1D9C" w:rsidRDefault="00DC6BBB">
            <w:pPr>
              <w:pStyle w:val="TableParagraph"/>
              <w:spacing w:before="134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3AA04DD9" w14:textId="77777777" w:rsidR="009A1D9C" w:rsidRDefault="00DC6BBB">
            <w:pPr>
              <w:pStyle w:val="TableParagraph"/>
              <w:spacing w:before="134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32D75A4B" w14:textId="77777777" w:rsidR="009A1D9C" w:rsidRDefault="00DC6BBB">
            <w:pPr>
              <w:pStyle w:val="TableParagraph"/>
              <w:spacing w:before="134"/>
              <w:ind w:right="1"/>
              <w:jc w:val="center"/>
            </w:pPr>
            <w:r>
              <w:t>6</w:t>
            </w:r>
          </w:p>
        </w:tc>
      </w:tr>
      <w:tr w:rsidR="009A1D9C" w14:paraId="0E846151" w14:textId="77777777">
        <w:trPr>
          <w:trHeight w:val="989"/>
        </w:trPr>
        <w:tc>
          <w:tcPr>
            <w:tcW w:w="576" w:type="dxa"/>
          </w:tcPr>
          <w:p w14:paraId="1596D919" w14:textId="77777777" w:rsidR="009A1D9C" w:rsidRDefault="009A1D9C">
            <w:pPr>
              <w:pStyle w:val="TableParagraph"/>
              <w:spacing w:before="3"/>
              <w:rPr>
                <w:sz w:val="31"/>
              </w:rPr>
            </w:pPr>
          </w:p>
          <w:p w14:paraId="5713490E" w14:textId="77777777" w:rsidR="009A1D9C" w:rsidRDefault="00DC6BBB">
            <w:pPr>
              <w:pStyle w:val="TableParagraph"/>
              <w:ind w:left="153" w:right="153"/>
              <w:jc w:val="center"/>
            </w:pPr>
            <w:r>
              <w:t>66</w:t>
            </w:r>
          </w:p>
        </w:tc>
        <w:tc>
          <w:tcPr>
            <w:tcW w:w="5662" w:type="dxa"/>
          </w:tcPr>
          <w:p w14:paraId="19E6880A" w14:textId="77777777" w:rsidR="009A1D9C" w:rsidRDefault="00DC6BBB">
            <w:pPr>
              <w:pStyle w:val="TableParagraph"/>
              <w:spacing w:before="110"/>
              <w:ind w:left="440" w:right="396" w:hanging="58"/>
              <w:jc w:val="both"/>
            </w:pPr>
            <w:r>
              <w:t>Государственное</w:t>
            </w:r>
            <w:r>
              <w:rPr>
                <w:spacing w:val="-10"/>
              </w:rPr>
              <w:t xml:space="preserve"> </w:t>
            </w:r>
            <w:r>
              <w:t>автономное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Московской области «Государственный историко-</w:t>
            </w:r>
            <w:r>
              <w:rPr>
                <w:spacing w:val="-52"/>
              </w:rPr>
              <w:t xml:space="preserve"> </w:t>
            </w:r>
            <w:r>
              <w:t>литературный музей-заповедник</w:t>
            </w:r>
            <w:r>
              <w:rPr>
                <w:spacing w:val="-3"/>
              </w:rPr>
              <w:t xml:space="preserve"> </w:t>
            </w:r>
            <w:r>
              <w:t>А.С.</w:t>
            </w:r>
            <w:r>
              <w:rPr>
                <w:spacing w:val="1"/>
              </w:rPr>
              <w:t xml:space="preserve"> </w:t>
            </w:r>
            <w:r>
              <w:t>Пушкина»</w:t>
            </w:r>
          </w:p>
        </w:tc>
        <w:tc>
          <w:tcPr>
            <w:tcW w:w="1422" w:type="dxa"/>
          </w:tcPr>
          <w:p w14:paraId="3BFD94F7" w14:textId="77777777" w:rsidR="009A1D9C" w:rsidRDefault="009A1D9C">
            <w:pPr>
              <w:pStyle w:val="TableParagraph"/>
              <w:spacing w:before="3"/>
              <w:rPr>
                <w:sz w:val="31"/>
              </w:rPr>
            </w:pPr>
          </w:p>
          <w:p w14:paraId="0A489D74" w14:textId="77777777" w:rsidR="009A1D9C" w:rsidRDefault="00DC6BBB">
            <w:pPr>
              <w:pStyle w:val="TableParagraph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1ECD16D4" w14:textId="77777777" w:rsidR="009A1D9C" w:rsidRDefault="009A1D9C">
            <w:pPr>
              <w:pStyle w:val="TableParagraph"/>
              <w:spacing w:before="3"/>
              <w:rPr>
                <w:sz w:val="31"/>
              </w:rPr>
            </w:pPr>
          </w:p>
          <w:p w14:paraId="3CF17285" w14:textId="77777777" w:rsidR="009A1D9C" w:rsidRDefault="00DC6BBB">
            <w:pPr>
              <w:pStyle w:val="TableParagraph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15C3384D" w14:textId="77777777" w:rsidR="009A1D9C" w:rsidRDefault="009A1D9C">
            <w:pPr>
              <w:pStyle w:val="TableParagraph"/>
              <w:spacing w:before="3"/>
              <w:rPr>
                <w:sz w:val="31"/>
              </w:rPr>
            </w:pPr>
          </w:p>
          <w:p w14:paraId="7D53AF98" w14:textId="77777777" w:rsidR="009A1D9C" w:rsidRDefault="00DC6BBB">
            <w:pPr>
              <w:pStyle w:val="TableParagraph"/>
              <w:ind w:right="1"/>
              <w:jc w:val="center"/>
            </w:pPr>
            <w:r>
              <w:t>6</w:t>
            </w:r>
          </w:p>
        </w:tc>
      </w:tr>
      <w:tr w:rsidR="009A1D9C" w14:paraId="2E2EEDE9" w14:textId="77777777">
        <w:trPr>
          <w:trHeight w:val="623"/>
        </w:trPr>
        <w:tc>
          <w:tcPr>
            <w:tcW w:w="576" w:type="dxa"/>
          </w:tcPr>
          <w:p w14:paraId="07962716" w14:textId="77777777" w:rsidR="009A1D9C" w:rsidRDefault="00DC6BBB">
            <w:pPr>
              <w:pStyle w:val="TableParagraph"/>
              <w:spacing w:before="177"/>
              <w:ind w:left="153" w:right="153"/>
              <w:jc w:val="center"/>
            </w:pPr>
            <w:r>
              <w:t>67</w:t>
            </w:r>
          </w:p>
        </w:tc>
        <w:tc>
          <w:tcPr>
            <w:tcW w:w="5662" w:type="dxa"/>
          </w:tcPr>
          <w:p w14:paraId="2666357C" w14:textId="77777777" w:rsidR="009A1D9C" w:rsidRDefault="00DC6BBB">
            <w:pPr>
              <w:pStyle w:val="TableParagraph"/>
              <w:spacing w:before="52"/>
              <w:ind w:left="2346" w:right="595" w:hanging="1748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«Парк</w:t>
            </w:r>
            <w:r>
              <w:rPr>
                <w:spacing w:val="-52"/>
              </w:rPr>
              <w:t xml:space="preserve"> </w:t>
            </w:r>
            <w:r>
              <w:t>Захарово»</w:t>
            </w:r>
          </w:p>
        </w:tc>
        <w:tc>
          <w:tcPr>
            <w:tcW w:w="1422" w:type="dxa"/>
          </w:tcPr>
          <w:p w14:paraId="3A1E9C41" w14:textId="77777777" w:rsidR="009A1D9C" w:rsidRDefault="00DC6BBB">
            <w:pPr>
              <w:pStyle w:val="TableParagraph"/>
              <w:spacing w:before="177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435D4B05" w14:textId="77777777" w:rsidR="009A1D9C" w:rsidRDefault="00DC6BBB">
            <w:pPr>
              <w:pStyle w:val="TableParagraph"/>
              <w:spacing w:before="177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6D13DDC0" w14:textId="77777777" w:rsidR="009A1D9C" w:rsidRDefault="00DC6BBB">
            <w:pPr>
              <w:pStyle w:val="TableParagraph"/>
              <w:spacing w:before="177"/>
              <w:ind w:right="1"/>
              <w:jc w:val="center"/>
            </w:pPr>
            <w:r>
              <w:t>6</w:t>
            </w:r>
          </w:p>
        </w:tc>
      </w:tr>
      <w:tr w:rsidR="009A1D9C" w14:paraId="29633FC6" w14:textId="77777777">
        <w:trPr>
          <w:trHeight w:val="618"/>
        </w:trPr>
        <w:tc>
          <w:tcPr>
            <w:tcW w:w="576" w:type="dxa"/>
          </w:tcPr>
          <w:p w14:paraId="5969D17E" w14:textId="77777777" w:rsidR="009A1D9C" w:rsidRDefault="00DC6BBB">
            <w:pPr>
              <w:pStyle w:val="TableParagraph"/>
              <w:spacing w:before="176"/>
              <w:ind w:left="153" w:right="153"/>
              <w:jc w:val="center"/>
            </w:pPr>
            <w:r>
              <w:t>68</w:t>
            </w:r>
          </w:p>
        </w:tc>
        <w:tc>
          <w:tcPr>
            <w:tcW w:w="5662" w:type="dxa"/>
          </w:tcPr>
          <w:p w14:paraId="4B96C469" w14:textId="77777777" w:rsidR="009A1D9C" w:rsidRDefault="00DC6BBB">
            <w:pPr>
              <w:pStyle w:val="TableParagraph"/>
              <w:spacing w:before="47"/>
              <w:ind w:left="1463" w:right="315" w:hanging="1148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«Центральная</w:t>
            </w:r>
            <w:r>
              <w:rPr>
                <w:spacing w:val="-52"/>
              </w:rPr>
              <w:t xml:space="preserve"> </w:t>
            </w:r>
            <w:r>
              <w:t>библиотека</w:t>
            </w:r>
            <w:r>
              <w:rPr>
                <w:spacing w:val="4"/>
              </w:rPr>
              <w:t xml:space="preserve"> </w:t>
            </w:r>
            <w:r>
              <w:t>им.</w:t>
            </w:r>
            <w:r>
              <w:rPr>
                <w:spacing w:val="-2"/>
              </w:rPr>
              <w:t xml:space="preserve"> </w:t>
            </w:r>
            <w:r>
              <w:t>М.Горького»</w:t>
            </w:r>
          </w:p>
        </w:tc>
        <w:tc>
          <w:tcPr>
            <w:tcW w:w="1422" w:type="dxa"/>
          </w:tcPr>
          <w:p w14:paraId="71F9D0B9" w14:textId="77777777" w:rsidR="009A1D9C" w:rsidRDefault="00DC6BBB">
            <w:pPr>
              <w:pStyle w:val="TableParagraph"/>
              <w:spacing w:before="176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17C94E95" w14:textId="77777777" w:rsidR="009A1D9C" w:rsidRDefault="00DC6BBB">
            <w:pPr>
              <w:pStyle w:val="TableParagraph"/>
              <w:spacing w:before="176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20D869E5" w14:textId="77777777" w:rsidR="009A1D9C" w:rsidRDefault="00DC6BBB">
            <w:pPr>
              <w:pStyle w:val="TableParagraph"/>
              <w:spacing w:before="176"/>
              <w:ind w:right="1"/>
              <w:jc w:val="center"/>
            </w:pPr>
            <w:r>
              <w:t>6</w:t>
            </w:r>
          </w:p>
        </w:tc>
      </w:tr>
      <w:tr w:rsidR="009A1D9C" w14:paraId="071D7783" w14:textId="77777777">
        <w:trPr>
          <w:trHeight w:val="619"/>
        </w:trPr>
        <w:tc>
          <w:tcPr>
            <w:tcW w:w="576" w:type="dxa"/>
          </w:tcPr>
          <w:p w14:paraId="5F9250A4" w14:textId="77777777" w:rsidR="009A1D9C" w:rsidRDefault="00DC6BBB">
            <w:pPr>
              <w:pStyle w:val="TableParagraph"/>
              <w:spacing w:before="177"/>
              <w:ind w:left="153" w:right="153"/>
              <w:jc w:val="center"/>
            </w:pPr>
            <w:r>
              <w:t>69</w:t>
            </w:r>
          </w:p>
        </w:tc>
        <w:tc>
          <w:tcPr>
            <w:tcW w:w="5662" w:type="dxa"/>
          </w:tcPr>
          <w:p w14:paraId="0B2C88E2" w14:textId="77777777" w:rsidR="009A1D9C" w:rsidRDefault="00DC6BBB">
            <w:pPr>
              <w:pStyle w:val="TableParagraph"/>
              <w:spacing w:before="47"/>
              <w:ind w:left="1276" w:right="427" w:hanging="846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Культурно-</w:t>
            </w:r>
            <w:r>
              <w:rPr>
                <w:spacing w:val="-52"/>
              </w:rPr>
              <w:t xml:space="preserve"> </w:t>
            </w:r>
            <w:r>
              <w:t>досуговый</w:t>
            </w:r>
            <w:r>
              <w:rPr>
                <w:spacing w:val="3"/>
              </w:rPr>
              <w:t xml:space="preserve"> </w:t>
            </w:r>
            <w:r>
              <w:t>центр "Зимний</w:t>
            </w:r>
            <w:r>
              <w:rPr>
                <w:spacing w:val="2"/>
              </w:rPr>
              <w:t xml:space="preserve"> </w:t>
            </w:r>
            <w:r>
              <w:t>театр"</w:t>
            </w:r>
          </w:p>
        </w:tc>
        <w:tc>
          <w:tcPr>
            <w:tcW w:w="1422" w:type="dxa"/>
          </w:tcPr>
          <w:p w14:paraId="468C0FC2" w14:textId="77777777" w:rsidR="009A1D9C" w:rsidRDefault="00DC6BBB">
            <w:pPr>
              <w:pStyle w:val="TableParagraph"/>
              <w:spacing w:before="177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06454E29" w14:textId="77777777" w:rsidR="009A1D9C" w:rsidRDefault="00DC6BBB">
            <w:pPr>
              <w:pStyle w:val="TableParagraph"/>
              <w:spacing w:before="177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2BD435B7" w14:textId="77777777" w:rsidR="009A1D9C" w:rsidRDefault="00DC6BBB">
            <w:pPr>
              <w:pStyle w:val="TableParagraph"/>
              <w:spacing w:before="177"/>
              <w:ind w:right="1"/>
              <w:jc w:val="center"/>
            </w:pPr>
            <w:r>
              <w:t>6</w:t>
            </w:r>
          </w:p>
        </w:tc>
      </w:tr>
      <w:tr w:rsidR="009A1D9C" w14:paraId="0F277EAB" w14:textId="77777777">
        <w:trPr>
          <w:trHeight w:val="618"/>
        </w:trPr>
        <w:tc>
          <w:tcPr>
            <w:tcW w:w="576" w:type="dxa"/>
          </w:tcPr>
          <w:p w14:paraId="107EA1C0" w14:textId="77777777" w:rsidR="009A1D9C" w:rsidRDefault="00DC6BBB">
            <w:pPr>
              <w:pStyle w:val="TableParagraph"/>
              <w:spacing w:before="176"/>
              <w:ind w:left="153" w:right="153"/>
              <w:jc w:val="center"/>
            </w:pPr>
            <w:r>
              <w:t>70</w:t>
            </w:r>
          </w:p>
        </w:tc>
        <w:tc>
          <w:tcPr>
            <w:tcW w:w="5662" w:type="dxa"/>
          </w:tcPr>
          <w:p w14:paraId="65100F53" w14:textId="77777777" w:rsidR="009A1D9C" w:rsidRDefault="00DC6BBB">
            <w:pPr>
              <w:pStyle w:val="TableParagraph"/>
              <w:spacing w:before="53" w:line="237" w:lineRule="auto"/>
              <w:ind w:left="340" w:right="339" w:firstLine="139"/>
            </w:pPr>
            <w:r>
              <w:t>Муниципальное учреждение культуры «Орехово-</w:t>
            </w:r>
            <w:r>
              <w:rPr>
                <w:spacing w:val="1"/>
              </w:rPr>
              <w:t xml:space="preserve"> </w:t>
            </w:r>
            <w:r>
              <w:t>Зуевский</w:t>
            </w:r>
            <w:r>
              <w:rPr>
                <w:spacing w:val="-6"/>
              </w:rPr>
              <w:t xml:space="preserve"> </w:t>
            </w:r>
            <w:r>
              <w:t>городской</w:t>
            </w:r>
            <w:r>
              <w:rPr>
                <w:spacing w:val="-2"/>
              </w:rPr>
              <w:t xml:space="preserve"> </w:t>
            </w:r>
            <w:r>
              <w:t>историко-краеведческий</w:t>
            </w:r>
            <w:r>
              <w:rPr>
                <w:spacing w:val="-5"/>
              </w:rPr>
              <w:t xml:space="preserve"> </w:t>
            </w:r>
            <w:r>
              <w:t>музей»</w:t>
            </w:r>
          </w:p>
        </w:tc>
        <w:tc>
          <w:tcPr>
            <w:tcW w:w="1422" w:type="dxa"/>
          </w:tcPr>
          <w:p w14:paraId="3428D56B" w14:textId="77777777" w:rsidR="009A1D9C" w:rsidRDefault="00DC6BBB">
            <w:pPr>
              <w:pStyle w:val="TableParagraph"/>
              <w:spacing w:before="176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1D9043CA" w14:textId="77777777" w:rsidR="009A1D9C" w:rsidRDefault="00DC6BBB">
            <w:pPr>
              <w:pStyle w:val="TableParagraph"/>
              <w:spacing w:before="176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42854EA9" w14:textId="77777777" w:rsidR="009A1D9C" w:rsidRDefault="00DC6BBB">
            <w:pPr>
              <w:pStyle w:val="TableParagraph"/>
              <w:spacing w:before="176"/>
              <w:ind w:right="1"/>
              <w:jc w:val="center"/>
            </w:pPr>
            <w:r>
              <w:t>6</w:t>
            </w:r>
          </w:p>
        </w:tc>
      </w:tr>
      <w:tr w:rsidR="009A1D9C" w14:paraId="760D21A6" w14:textId="77777777">
        <w:trPr>
          <w:trHeight w:val="1118"/>
        </w:trPr>
        <w:tc>
          <w:tcPr>
            <w:tcW w:w="576" w:type="dxa"/>
          </w:tcPr>
          <w:p w14:paraId="79330E5B" w14:textId="77777777" w:rsidR="009A1D9C" w:rsidRDefault="009A1D9C">
            <w:pPr>
              <w:pStyle w:val="TableParagraph"/>
            </w:pPr>
          </w:p>
          <w:p w14:paraId="36BAA7A7" w14:textId="77777777" w:rsidR="009A1D9C" w:rsidRDefault="00DC6BBB">
            <w:pPr>
              <w:pStyle w:val="TableParagraph"/>
              <w:spacing w:before="173"/>
              <w:ind w:left="153" w:right="153"/>
              <w:jc w:val="center"/>
            </w:pPr>
            <w:r>
              <w:t>71</w:t>
            </w:r>
          </w:p>
        </w:tc>
        <w:tc>
          <w:tcPr>
            <w:tcW w:w="5662" w:type="dxa"/>
          </w:tcPr>
          <w:p w14:paraId="31BE8F68" w14:textId="77777777" w:rsidR="009A1D9C" w:rsidRDefault="00DC6BBB">
            <w:pPr>
              <w:pStyle w:val="TableParagraph"/>
              <w:spacing w:before="171"/>
              <w:ind w:left="142" w:right="147"/>
              <w:jc w:val="center"/>
            </w:pPr>
            <w:r>
              <w:t>Муниципальное учреждение культуры Павлово-</w:t>
            </w:r>
            <w:r>
              <w:rPr>
                <w:spacing w:val="1"/>
              </w:rPr>
              <w:t xml:space="preserve"> </w:t>
            </w:r>
            <w:r>
              <w:t>Посадского</w:t>
            </w:r>
            <w:r>
              <w:rPr>
                <w:spacing w:val="-8"/>
              </w:rPr>
              <w:t xml:space="preserve"> </w:t>
            </w:r>
            <w:r>
              <w:t>городского</w:t>
            </w:r>
            <w:r>
              <w:rPr>
                <w:spacing w:val="-8"/>
              </w:rPr>
              <w:t xml:space="preserve"> </w:t>
            </w:r>
            <w:r>
              <w:t>округа</w:t>
            </w:r>
            <w:r>
              <w:rPr>
                <w:spacing w:val="51"/>
              </w:rPr>
              <w:t xml:space="preserve"> </w:t>
            </w:r>
            <w:r>
              <w:t>Московской</w:t>
            </w:r>
            <w:r>
              <w:rPr>
                <w:spacing w:val="-2"/>
              </w:rPr>
              <w:t xml:space="preserve"> </w:t>
            </w:r>
            <w:r>
              <w:t>области</w:t>
            </w:r>
          </w:p>
          <w:p w14:paraId="7690452C" w14:textId="77777777" w:rsidR="009A1D9C" w:rsidRDefault="00DC6BBB">
            <w:pPr>
              <w:pStyle w:val="TableParagraph"/>
              <w:spacing w:before="3"/>
              <w:ind w:left="143" w:right="144"/>
              <w:jc w:val="center"/>
            </w:pPr>
            <w:r>
              <w:t>«Павлово-Посадский</w:t>
            </w:r>
            <w:r>
              <w:rPr>
                <w:spacing w:val="-5"/>
              </w:rPr>
              <w:t xml:space="preserve"> </w:t>
            </w:r>
            <w:r>
              <w:t>музейно-выставочный</w:t>
            </w:r>
            <w:r>
              <w:rPr>
                <w:spacing w:val="-3"/>
              </w:rPr>
              <w:t xml:space="preserve"> </w:t>
            </w:r>
            <w:r>
              <w:t>комплекс»</w:t>
            </w:r>
          </w:p>
        </w:tc>
        <w:tc>
          <w:tcPr>
            <w:tcW w:w="1422" w:type="dxa"/>
          </w:tcPr>
          <w:p w14:paraId="17BA9243" w14:textId="77777777" w:rsidR="009A1D9C" w:rsidRDefault="009A1D9C">
            <w:pPr>
              <w:pStyle w:val="TableParagraph"/>
            </w:pPr>
          </w:p>
          <w:p w14:paraId="6B89CFC1" w14:textId="77777777" w:rsidR="009A1D9C" w:rsidRDefault="00DC6BBB">
            <w:pPr>
              <w:pStyle w:val="TableParagraph"/>
              <w:spacing w:before="173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20F420E4" w14:textId="77777777" w:rsidR="009A1D9C" w:rsidRDefault="009A1D9C">
            <w:pPr>
              <w:pStyle w:val="TableParagraph"/>
            </w:pPr>
          </w:p>
          <w:p w14:paraId="509E9562" w14:textId="77777777" w:rsidR="009A1D9C" w:rsidRDefault="00DC6BBB">
            <w:pPr>
              <w:pStyle w:val="TableParagraph"/>
              <w:spacing w:before="173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6ED5A02C" w14:textId="77777777" w:rsidR="009A1D9C" w:rsidRDefault="009A1D9C">
            <w:pPr>
              <w:pStyle w:val="TableParagraph"/>
            </w:pPr>
          </w:p>
          <w:p w14:paraId="146EB471" w14:textId="77777777" w:rsidR="009A1D9C" w:rsidRDefault="00DC6BBB">
            <w:pPr>
              <w:pStyle w:val="TableParagraph"/>
              <w:spacing w:before="173"/>
              <w:ind w:right="1"/>
              <w:jc w:val="center"/>
            </w:pPr>
            <w:r>
              <w:t>6</w:t>
            </w:r>
          </w:p>
        </w:tc>
      </w:tr>
      <w:tr w:rsidR="009A1D9C" w14:paraId="4F2D638B" w14:textId="77777777">
        <w:trPr>
          <w:trHeight w:val="599"/>
        </w:trPr>
        <w:tc>
          <w:tcPr>
            <w:tcW w:w="576" w:type="dxa"/>
          </w:tcPr>
          <w:p w14:paraId="70D0CBE5" w14:textId="77777777" w:rsidR="009A1D9C" w:rsidRDefault="00DC6BBB">
            <w:pPr>
              <w:pStyle w:val="TableParagraph"/>
              <w:spacing w:before="166"/>
              <w:ind w:left="153" w:right="153"/>
              <w:jc w:val="center"/>
            </w:pPr>
            <w:r>
              <w:t>72</w:t>
            </w:r>
          </w:p>
        </w:tc>
        <w:tc>
          <w:tcPr>
            <w:tcW w:w="5662" w:type="dxa"/>
          </w:tcPr>
          <w:p w14:paraId="152B144B" w14:textId="77777777" w:rsidR="009A1D9C" w:rsidRDefault="00DC6BBB">
            <w:pPr>
              <w:pStyle w:val="TableParagraph"/>
              <w:spacing w:before="36"/>
              <w:ind w:left="1780" w:right="351" w:hanging="1436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«Подольский</w:t>
            </w:r>
            <w:r>
              <w:rPr>
                <w:spacing w:val="-52"/>
              </w:rPr>
              <w:t xml:space="preserve"> </w:t>
            </w:r>
            <w:r>
              <w:t>краеведческий</w:t>
            </w:r>
            <w:r>
              <w:rPr>
                <w:spacing w:val="5"/>
              </w:rPr>
              <w:t xml:space="preserve"> </w:t>
            </w:r>
            <w:r>
              <w:t>музей»</w:t>
            </w:r>
          </w:p>
        </w:tc>
        <w:tc>
          <w:tcPr>
            <w:tcW w:w="1422" w:type="dxa"/>
          </w:tcPr>
          <w:p w14:paraId="30B63DB7" w14:textId="77777777" w:rsidR="009A1D9C" w:rsidRDefault="00DC6BBB">
            <w:pPr>
              <w:pStyle w:val="TableParagraph"/>
              <w:spacing w:before="166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5A6A5F5C" w14:textId="77777777" w:rsidR="009A1D9C" w:rsidRDefault="00DC6BBB">
            <w:pPr>
              <w:pStyle w:val="TableParagraph"/>
              <w:spacing w:before="166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3DD92A02" w14:textId="77777777" w:rsidR="009A1D9C" w:rsidRDefault="00DC6BBB">
            <w:pPr>
              <w:pStyle w:val="TableParagraph"/>
              <w:spacing w:before="166"/>
              <w:ind w:right="1"/>
              <w:jc w:val="center"/>
            </w:pPr>
            <w:r>
              <w:t>5</w:t>
            </w:r>
          </w:p>
        </w:tc>
      </w:tr>
    </w:tbl>
    <w:p w14:paraId="1B50BD04" w14:textId="77777777" w:rsidR="009A1D9C" w:rsidRDefault="009A1D9C">
      <w:pPr>
        <w:pStyle w:val="a3"/>
        <w:spacing w:before="9"/>
        <w:rPr>
          <w:sz w:val="24"/>
        </w:rPr>
      </w:pPr>
    </w:p>
    <w:p w14:paraId="036FFD0D" w14:textId="77777777" w:rsidR="009A1D9C" w:rsidRDefault="00DC6BBB">
      <w:pPr>
        <w:pStyle w:val="a3"/>
        <w:spacing w:before="51"/>
        <w:ind w:left="1147"/>
      </w:pPr>
      <w:r>
        <w:t>16</w:t>
      </w:r>
    </w:p>
    <w:p w14:paraId="7A4B90D8" w14:textId="77777777" w:rsidR="009A1D9C" w:rsidRDefault="009A1D9C">
      <w:pPr>
        <w:sectPr w:rsidR="009A1D9C">
          <w:pgSz w:w="11900" w:h="16840"/>
          <w:pgMar w:top="720" w:right="0" w:bottom="480" w:left="0" w:header="0" w:footer="288" w:gutter="0"/>
          <w:cols w:space="720"/>
        </w:sectPr>
      </w:pPr>
    </w:p>
    <w:tbl>
      <w:tblPr>
        <w:tblStyle w:val="TableNormal"/>
        <w:tblW w:w="0" w:type="auto"/>
        <w:tblInd w:w="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5662"/>
        <w:gridCol w:w="1422"/>
        <w:gridCol w:w="1134"/>
        <w:gridCol w:w="1561"/>
      </w:tblGrid>
      <w:tr w:rsidR="009A1D9C" w14:paraId="7B64AB46" w14:textId="77777777">
        <w:trPr>
          <w:trHeight w:val="619"/>
        </w:trPr>
        <w:tc>
          <w:tcPr>
            <w:tcW w:w="576" w:type="dxa"/>
            <w:tcBorders>
              <w:top w:val="nil"/>
            </w:tcBorders>
          </w:tcPr>
          <w:p w14:paraId="4000A65B" w14:textId="77777777" w:rsidR="009A1D9C" w:rsidRDefault="00DC6BBB">
            <w:pPr>
              <w:pStyle w:val="TableParagraph"/>
              <w:spacing w:before="181"/>
              <w:ind w:left="153" w:right="153"/>
              <w:jc w:val="center"/>
            </w:pPr>
            <w:bookmarkStart w:id="31" w:name="22"/>
            <w:bookmarkEnd w:id="31"/>
            <w:r>
              <w:lastRenderedPageBreak/>
              <w:t>73</w:t>
            </w:r>
          </w:p>
        </w:tc>
        <w:tc>
          <w:tcPr>
            <w:tcW w:w="5662" w:type="dxa"/>
            <w:tcBorders>
              <w:top w:val="nil"/>
            </w:tcBorders>
          </w:tcPr>
          <w:p w14:paraId="73FABC82" w14:textId="77777777" w:rsidR="009A1D9C" w:rsidRDefault="00DC6BBB">
            <w:pPr>
              <w:pStyle w:val="TableParagraph"/>
              <w:spacing w:before="58" w:line="237" w:lineRule="auto"/>
              <w:ind w:left="714" w:right="428" w:hanging="289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«Историко-</w:t>
            </w:r>
            <w:r>
              <w:rPr>
                <w:spacing w:val="-52"/>
              </w:rPr>
              <w:t xml:space="preserve"> </w:t>
            </w:r>
            <w:r>
              <w:t>мемориальный</w:t>
            </w:r>
            <w:r>
              <w:rPr>
                <w:spacing w:val="-4"/>
              </w:rPr>
              <w:t xml:space="preserve"> </w:t>
            </w:r>
            <w:r>
              <w:t>музей-заповедник</w:t>
            </w:r>
            <w:r>
              <w:rPr>
                <w:spacing w:val="-2"/>
              </w:rPr>
              <w:t xml:space="preserve"> </w:t>
            </w:r>
            <w:r>
              <w:t>«Подолье»</w:t>
            </w:r>
          </w:p>
        </w:tc>
        <w:tc>
          <w:tcPr>
            <w:tcW w:w="1422" w:type="dxa"/>
            <w:tcBorders>
              <w:top w:val="nil"/>
            </w:tcBorders>
          </w:tcPr>
          <w:p w14:paraId="751EC40E" w14:textId="77777777" w:rsidR="009A1D9C" w:rsidRDefault="00DC6BBB">
            <w:pPr>
              <w:pStyle w:val="TableParagraph"/>
              <w:spacing w:before="181"/>
              <w:ind w:left="596"/>
            </w:pPr>
            <w:r>
              <w:t>10</w:t>
            </w:r>
          </w:p>
        </w:tc>
        <w:tc>
          <w:tcPr>
            <w:tcW w:w="1134" w:type="dxa"/>
            <w:tcBorders>
              <w:top w:val="nil"/>
            </w:tcBorders>
          </w:tcPr>
          <w:p w14:paraId="38543E9A" w14:textId="77777777" w:rsidR="009A1D9C" w:rsidRDefault="00DC6BBB">
            <w:pPr>
              <w:pStyle w:val="TableParagraph"/>
              <w:spacing w:before="181"/>
              <w:ind w:left="446"/>
            </w:pPr>
            <w:r>
              <w:t>13</w:t>
            </w:r>
          </w:p>
        </w:tc>
        <w:tc>
          <w:tcPr>
            <w:tcW w:w="1561" w:type="dxa"/>
            <w:tcBorders>
              <w:top w:val="nil"/>
            </w:tcBorders>
          </w:tcPr>
          <w:p w14:paraId="12F27AFB" w14:textId="77777777" w:rsidR="009A1D9C" w:rsidRDefault="00DC6BBB">
            <w:pPr>
              <w:pStyle w:val="TableParagraph"/>
              <w:spacing w:before="181"/>
              <w:ind w:right="1"/>
              <w:jc w:val="center"/>
            </w:pPr>
            <w:r>
              <w:t>6</w:t>
            </w:r>
          </w:p>
        </w:tc>
      </w:tr>
      <w:tr w:rsidR="009A1D9C" w14:paraId="6D549D55" w14:textId="77777777">
        <w:trPr>
          <w:trHeight w:val="618"/>
        </w:trPr>
        <w:tc>
          <w:tcPr>
            <w:tcW w:w="576" w:type="dxa"/>
          </w:tcPr>
          <w:p w14:paraId="600B9031" w14:textId="77777777" w:rsidR="009A1D9C" w:rsidRDefault="00DC6BBB">
            <w:pPr>
              <w:pStyle w:val="TableParagraph"/>
              <w:spacing w:before="180"/>
              <w:ind w:left="153" w:right="153"/>
              <w:jc w:val="center"/>
            </w:pPr>
            <w:r>
              <w:t>74</w:t>
            </w:r>
          </w:p>
        </w:tc>
        <w:tc>
          <w:tcPr>
            <w:tcW w:w="5662" w:type="dxa"/>
          </w:tcPr>
          <w:p w14:paraId="36A79A11" w14:textId="77777777" w:rsidR="009A1D9C" w:rsidRDefault="00DC6BBB">
            <w:pPr>
              <w:pStyle w:val="TableParagraph"/>
              <w:spacing w:before="55"/>
              <w:ind w:left="143" w:right="144"/>
              <w:jc w:val="center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56CE5817" w14:textId="77777777" w:rsidR="009A1D9C" w:rsidRDefault="00DC6BBB">
            <w:pPr>
              <w:pStyle w:val="TableParagraph"/>
              <w:spacing w:before="2"/>
              <w:ind w:left="85" w:right="94"/>
              <w:jc w:val="center"/>
            </w:pPr>
            <w:r>
              <w:t>«Централизованная</w:t>
            </w:r>
            <w:r>
              <w:rPr>
                <w:spacing w:val="-9"/>
              </w:rPr>
              <w:t xml:space="preserve"> </w:t>
            </w:r>
            <w:r>
              <w:t>библиотечная</w:t>
            </w:r>
            <w:r>
              <w:rPr>
                <w:spacing w:val="-5"/>
              </w:rPr>
              <w:t xml:space="preserve"> </w:t>
            </w:r>
            <w:r>
              <w:t>система</w:t>
            </w:r>
            <w:r>
              <w:rPr>
                <w:spacing w:val="-2"/>
              </w:rPr>
              <w:t xml:space="preserve"> </w:t>
            </w:r>
            <w:r>
              <w:t>г.</w:t>
            </w:r>
            <w:r>
              <w:rPr>
                <w:spacing w:val="-1"/>
              </w:rPr>
              <w:t xml:space="preserve"> </w:t>
            </w:r>
            <w:r>
              <w:t>Подольска»</w:t>
            </w:r>
          </w:p>
        </w:tc>
        <w:tc>
          <w:tcPr>
            <w:tcW w:w="1422" w:type="dxa"/>
          </w:tcPr>
          <w:p w14:paraId="451642FF" w14:textId="77777777" w:rsidR="009A1D9C" w:rsidRDefault="00DC6BBB">
            <w:pPr>
              <w:pStyle w:val="TableParagraph"/>
              <w:spacing w:before="180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021505E9" w14:textId="77777777" w:rsidR="009A1D9C" w:rsidRDefault="00DC6BBB">
            <w:pPr>
              <w:pStyle w:val="TableParagraph"/>
              <w:spacing w:before="180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7B9063E1" w14:textId="77777777" w:rsidR="009A1D9C" w:rsidRDefault="00DC6BBB">
            <w:pPr>
              <w:pStyle w:val="TableParagraph"/>
              <w:spacing w:before="180"/>
              <w:ind w:right="1"/>
              <w:jc w:val="center"/>
            </w:pPr>
            <w:r>
              <w:t>5</w:t>
            </w:r>
          </w:p>
        </w:tc>
      </w:tr>
      <w:tr w:rsidR="009A1D9C" w14:paraId="3C0DE009" w14:textId="77777777">
        <w:trPr>
          <w:trHeight w:val="624"/>
        </w:trPr>
        <w:tc>
          <w:tcPr>
            <w:tcW w:w="576" w:type="dxa"/>
          </w:tcPr>
          <w:p w14:paraId="6224BAB1" w14:textId="77777777" w:rsidR="009A1D9C" w:rsidRDefault="00DC6BBB">
            <w:pPr>
              <w:pStyle w:val="TableParagraph"/>
              <w:spacing w:before="180"/>
              <w:ind w:left="153" w:right="153"/>
              <w:jc w:val="center"/>
            </w:pPr>
            <w:r>
              <w:t>75</w:t>
            </w:r>
          </w:p>
        </w:tc>
        <w:tc>
          <w:tcPr>
            <w:tcW w:w="5662" w:type="dxa"/>
          </w:tcPr>
          <w:p w14:paraId="361AF909" w14:textId="77777777" w:rsidR="009A1D9C" w:rsidRDefault="00DC6BBB">
            <w:pPr>
              <w:pStyle w:val="TableParagraph"/>
              <w:spacing w:before="55"/>
              <w:ind w:left="1784" w:right="347" w:hanging="1441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 «Подольский</w:t>
            </w:r>
            <w:r>
              <w:rPr>
                <w:spacing w:val="-52"/>
              </w:rPr>
              <w:t xml:space="preserve"> </w:t>
            </w:r>
            <w:r>
              <w:t>драматический</w:t>
            </w:r>
            <w:r>
              <w:rPr>
                <w:spacing w:val="2"/>
              </w:rPr>
              <w:t xml:space="preserve"> </w:t>
            </w:r>
            <w:r>
              <w:t>театр»</w:t>
            </w:r>
          </w:p>
        </w:tc>
        <w:tc>
          <w:tcPr>
            <w:tcW w:w="1422" w:type="dxa"/>
          </w:tcPr>
          <w:p w14:paraId="43D094DA" w14:textId="77777777" w:rsidR="009A1D9C" w:rsidRDefault="00DC6BBB">
            <w:pPr>
              <w:pStyle w:val="TableParagraph"/>
              <w:spacing w:before="180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33EB4D15" w14:textId="77777777" w:rsidR="009A1D9C" w:rsidRDefault="00DC6BBB">
            <w:pPr>
              <w:pStyle w:val="TableParagraph"/>
              <w:spacing w:before="180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64F8E8F5" w14:textId="77777777" w:rsidR="009A1D9C" w:rsidRDefault="00DC6BBB">
            <w:pPr>
              <w:pStyle w:val="TableParagraph"/>
              <w:spacing w:before="180"/>
              <w:ind w:right="1"/>
              <w:jc w:val="center"/>
            </w:pPr>
            <w:r>
              <w:t>6</w:t>
            </w:r>
          </w:p>
        </w:tc>
      </w:tr>
      <w:tr w:rsidR="009A1D9C" w14:paraId="3CA91472" w14:textId="77777777">
        <w:trPr>
          <w:trHeight w:val="618"/>
        </w:trPr>
        <w:tc>
          <w:tcPr>
            <w:tcW w:w="576" w:type="dxa"/>
          </w:tcPr>
          <w:p w14:paraId="7B589BB9" w14:textId="77777777" w:rsidR="009A1D9C" w:rsidRDefault="00DC6BBB">
            <w:pPr>
              <w:pStyle w:val="TableParagraph"/>
              <w:spacing w:before="180"/>
              <w:ind w:left="153" w:right="153"/>
              <w:jc w:val="center"/>
            </w:pPr>
            <w:r>
              <w:t>76</w:t>
            </w:r>
          </w:p>
        </w:tc>
        <w:tc>
          <w:tcPr>
            <w:tcW w:w="5662" w:type="dxa"/>
          </w:tcPr>
          <w:p w14:paraId="115AFBF9" w14:textId="77777777" w:rsidR="009A1D9C" w:rsidRDefault="00DC6BBB">
            <w:pPr>
              <w:pStyle w:val="TableParagraph"/>
              <w:spacing w:before="50"/>
              <w:ind w:left="1852" w:right="574" w:hanging="1277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«Дворец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«Октябрь»</w:t>
            </w:r>
          </w:p>
        </w:tc>
        <w:tc>
          <w:tcPr>
            <w:tcW w:w="1422" w:type="dxa"/>
          </w:tcPr>
          <w:p w14:paraId="6A814B5B" w14:textId="77777777" w:rsidR="009A1D9C" w:rsidRDefault="00DC6BBB">
            <w:pPr>
              <w:pStyle w:val="TableParagraph"/>
              <w:spacing w:before="180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7D34E255" w14:textId="77777777" w:rsidR="009A1D9C" w:rsidRDefault="00DC6BBB">
            <w:pPr>
              <w:pStyle w:val="TableParagraph"/>
              <w:spacing w:before="180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70DBD5E1" w14:textId="77777777" w:rsidR="009A1D9C" w:rsidRDefault="00DC6BBB">
            <w:pPr>
              <w:pStyle w:val="TableParagraph"/>
              <w:spacing w:before="180"/>
              <w:ind w:right="1"/>
              <w:jc w:val="center"/>
            </w:pPr>
            <w:r>
              <w:t>5</w:t>
            </w:r>
          </w:p>
        </w:tc>
      </w:tr>
      <w:tr w:rsidR="009A1D9C" w14:paraId="6D58816B" w14:textId="77777777">
        <w:trPr>
          <w:trHeight w:val="618"/>
        </w:trPr>
        <w:tc>
          <w:tcPr>
            <w:tcW w:w="576" w:type="dxa"/>
          </w:tcPr>
          <w:p w14:paraId="3D822F0F" w14:textId="77777777" w:rsidR="009A1D9C" w:rsidRDefault="00DC6BBB">
            <w:pPr>
              <w:pStyle w:val="TableParagraph"/>
              <w:spacing w:before="179"/>
              <w:ind w:left="153" w:right="153"/>
              <w:jc w:val="center"/>
            </w:pPr>
            <w:r>
              <w:t>77</w:t>
            </w:r>
          </w:p>
        </w:tc>
        <w:tc>
          <w:tcPr>
            <w:tcW w:w="5662" w:type="dxa"/>
          </w:tcPr>
          <w:p w14:paraId="46541D87" w14:textId="77777777" w:rsidR="009A1D9C" w:rsidRDefault="00DC6BBB">
            <w:pPr>
              <w:pStyle w:val="TableParagraph"/>
              <w:spacing w:before="57" w:line="237" w:lineRule="auto"/>
              <w:ind w:left="2557" w:hanging="2314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«Дом</w:t>
            </w:r>
            <w:r>
              <w:rPr>
                <w:spacing w:val="-6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ЗИО»</w:t>
            </w:r>
          </w:p>
        </w:tc>
        <w:tc>
          <w:tcPr>
            <w:tcW w:w="1422" w:type="dxa"/>
          </w:tcPr>
          <w:p w14:paraId="23FD9E09" w14:textId="77777777" w:rsidR="009A1D9C" w:rsidRDefault="00DC6BBB">
            <w:pPr>
              <w:pStyle w:val="TableParagraph"/>
              <w:spacing w:before="179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53A47884" w14:textId="77777777" w:rsidR="009A1D9C" w:rsidRDefault="00DC6BBB">
            <w:pPr>
              <w:pStyle w:val="TableParagraph"/>
              <w:spacing w:before="179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67B03119" w14:textId="77777777" w:rsidR="009A1D9C" w:rsidRDefault="00DC6BBB">
            <w:pPr>
              <w:pStyle w:val="TableParagraph"/>
              <w:spacing w:before="179"/>
              <w:ind w:right="1"/>
              <w:jc w:val="center"/>
            </w:pPr>
            <w:r>
              <w:t>6</w:t>
            </w:r>
          </w:p>
        </w:tc>
      </w:tr>
      <w:tr w:rsidR="009A1D9C" w14:paraId="2C8D5C8D" w14:textId="77777777">
        <w:trPr>
          <w:trHeight w:val="619"/>
        </w:trPr>
        <w:tc>
          <w:tcPr>
            <w:tcW w:w="576" w:type="dxa"/>
          </w:tcPr>
          <w:p w14:paraId="7769D0F1" w14:textId="77777777" w:rsidR="009A1D9C" w:rsidRDefault="00DC6BBB">
            <w:pPr>
              <w:pStyle w:val="TableParagraph"/>
              <w:spacing w:before="180"/>
              <w:ind w:left="153" w:right="153"/>
              <w:jc w:val="center"/>
            </w:pPr>
            <w:r>
              <w:t>78</w:t>
            </w:r>
          </w:p>
        </w:tc>
        <w:tc>
          <w:tcPr>
            <w:tcW w:w="5662" w:type="dxa"/>
          </w:tcPr>
          <w:p w14:paraId="31819D1F" w14:textId="77777777" w:rsidR="009A1D9C" w:rsidRDefault="00DC6BBB">
            <w:pPr>
              <w:pStyle w:val="TableParagraph"/>
              <w:spacing w:before="54"/>
              <w:ind w:left="2169" w:hanging="1926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«Дом</w:t>
            </w:r>
            <w:r>
              <w:rPr>
                <w:spacing w:val="-6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имени</w:t>
            </w:r>
            <w:r>
              <w:rPr>
                <w:spacing w:val="2"/>
              </w:rPr>
              <w:t xml:space="preserve"> </w:t>
            </w:r>
            <w:r>
              <w:t>Лепсе»</w:t>
            </w:r>
          </w:p>
        </w:tc>
        <w:tc>
          <w:tcPr>
            <w:tcW w:w="1422" w:type="dxa"/>
          </w:tcPr>
          <w:p w14:paraId="54757392" w14:textId="77777777" w:rsidR="009A1D9C" w:rsidRDefault="00DC6BBB">
            <w:pPr>
              <w:pStyle w:val="TableParagraph"/>
              <w:spacing w:before="180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38DF828E" w14:textId="77777777" w:rsidR="009A1D9C" w:rsidRDefault="00DC6BBB">
            <w:pPr>
              <w:pStyle w:val="TableParagraph"/>
              <w:spacing w:before="180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71A0453E" w14:textId="77777777" w:rsidR="009A1D9C" w:rsidRDefault="00DC6BBB">
            <w:pPr>
              <w:pStyle w:val="TableParagraph"/>
              <w:spacing w:before="180"/>
              <w:ind w:right="1"/>
              <w:jc w:val="center"/>
            </w:pPr>
            <w:r>
              <w:t>5</w:t>
            </w:r>
          </w:p>
        </w:tc>
      </w:tr>
      <w:tr w:rsidR="009A1D9C" w14:paraId="08C42EC3" w14:textId="77777777">
        <w:trPr>
          <w:trHeight w:val="623"/>
        </w:trPr>
        <w:tc>
          <w:tcPr>
            <w:tcW w:w="576" w:type="dxa"/>
          </w:tcPr>
          <w:p w14:paraId="46245EF8" w14:textId="77777777" w:rsidR="009A1D9C" w:rsidRDefault="00DC6BBB">
            <w:pPr>
              <w:pStyle w:val="TableParagraph"/>
              <w:spacing w:before="179"/>
              <w:ind w:left="153" w:right="153"/>
              <w:jc w:val="center"/>
            </w:pPr>
            <w:r>
              <w:t>79</w:t>
            </w:r>
          </w:p>
        </w:tc>
        <w:tc>
          <w:tcPr>
            <w:tcW w:w="5662" w:type="dxa"/>
          </w:tcPr>
          <w:p w14:paraId="7C5C3073" w14:textId="77777777" w:rsidR="009A1D9C" w:rsidRDefault="00DC6BBB">
            <w:pPr>
              <w:pStyle w:val="TableParagraph"/>
              <w:spacing w:before="54"/>
              <w:ind w:left="2361" w:right="163" w:hanging="2199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«Дом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им.1</w:t>
            </w:r>
            <w:r>
              <w:rPr>
                <w:spacing w:val="-3"/>
              </w:rPr>
              <w:t xml:space="preserve"> </w:t>
            </w:r>
            <w:r>
              <w:t>мая»</w:t>
            </w:r>
          </w:p>
        </w:tc>
        <w:tc>
          <w:tcPr>
            <w:tcW w:w="1422" w:type="dxa"/>
          </w:tcPr>
          <w:p w14:paraId="77BB9C3E" w14:textId="77777777" w:rsidR="009A1D9C" w:rsidRDefault="00DC6BBB">
            <w:pPr>
              <w:pStyle w:val="TableParagraph"/>
              <w:spacing w:before="179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7365E916" w14:textId="77777777" w:rsidR="009A1D9C" w:rsidRDefault="00DC6BBB">
            <w:pPr>
              <w:pStyle w:val="TableParagraph"/>
              <w:spacing w:before="179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27ABE6DB" w14:textId="77777777" w:rsidR="009A1D9C" w:rsidRDefault="00DC6BBB">
            <w:pPr>
              <w:pStyle w:val="TableParagraph"/>
              <w:spacing w:before="179"/>
              <w:ind w:right="1"/>
              <w:jc w:val="center"/>
            </w:pPr>
            <w:r>
              <w:t>6</w:t>
            </w:r>
          </w:p>
        </w:tc>
      </w:tr>
      <w:tr w:rsidR="009A1D9C" w14:paraId="4A1AED46" w14:textId="77777777">
        <w:trPr>
          <w:trHeight w:val="618"/>
        </w:trPr>
        <w:tc>
          <w:tcPr>
            <w:tcW w:w="576" w:type="dxa"/>
          </w:tcPr>
          <w:p w14:paraId="6942A217" w14:textId="77777777" w:rsidR="009A1D9C" w:rsidRDefault="00DC6BBB">
            <w:pPr>
              <w:pStyle w:val="TableParagraph"/>
              <w:spacing w:before="179"/>
              <w:ind w:left="153" w:right="153"/>
              <w:jc w:val="center"/>
            </w:pPr>
            <w:r>
              <w:t>80</w:t>
            </w:r>
          </w:p>
        </w:tc>
        <w:tc>
          <w:tcPr>
            <w:tcW w:w="5662" w:type="dxa"/>
          </w:tcPr>
          <w:p w14:paraId="3C512F7C" w14:textId="77777777" w:rsidR="009A1D9C" w:rsidRDefault="00DC6BBB">
            <w:pPr>
              <w:pStyle w:val="TableParagraph"/>
              <w:spacing w:before="49"/>
              <w:ind w:left="1002" w:right="374" w:hanging="630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«Культурно-</w:t>
            </w:r>
            <w:r>
              <w:rPr>
                <w:spacing w:val="-52"/>
              </w:rPr>
              <w:t xml:space="preserve"> </w:t>
            </w:r>
            <w:r>
              <w:t>просветительский</w:t>
            </w:r>
            <w:r>
              <w:rPr>
                <w:spacing w:val="1"/>
              </w:rPr>
              <w:t xml:space="preserve"> </w:t>
            </w:r>
            <w:r>
              <w:t>центр «Дубровицы»</w:t>
            </w:r>
          </w:p>
        </w:tc>
        <w:tc>
          <w:tcPr>
            <w:tcW w:w="1422" w:type="dxa"/>
          </w:tcPr>
          <w:p w14:paraId="11978DCD" w14:textId="77777777" w:rsidR="009A1D9C" w:rsidRDefault="00DC6BBB">
            <w:pPr>
              <w:pStyle w:val="TableParagraph"/>
              <w:spacing w:before="179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7E27BE92" w14:textId="77777777" w:rsidR="009A1D9C" w:rsidRDefault="00DC6BBB">
            <w:pPr>
              <w:pStyle w:val="TableParagraph"/>
              <w:spacing w:before="179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55C6E3B8" w14:textId="77777777" w:rsidR="009A1D9C" w:rsidRDefault="00DC6BBB">
            <w:pPr>
              <w:pStyle w:val="TableParagraph"/>
              <w:spacing w:before="179"/>
              <w:ind w:right="1"/>
              <w:jc w:val="center"/>
            </w:pPr>
            <w:r>
              <w:t>5</w:t>
            </w:r>
          </w:p>
        </w:tc>
      </w:tr>
      <w:tr w:rsidR="009A1D9C" w14:paraId="09BC8842" w14:textId="77777777">
        <w:trPr>
          <w:trHeight w:val="619"/>
        </w:trPr>
        <w:tc>
          <w:tcPr>
            <w:tcW w:w="576" w:type="dxa"/>
          </w:tcPr>
          <w:p w14:paraId="060D71B2" w14:textId="77777777" w:rsidR="009A1D9C" w:rsidRDefault="00DC6BBB">
            <w:pPr>
              <w:pStyle w:val="TableParagraph"/>
              <w:spacing w:before="179"/>
              <w:ind w:left="153" w:right="153"/>
              <w:jc w:val="center"/>
            </w:pPr>
            <w:r>
              <w:t>81</w:t>
            </w:r>
          </w:p>
        </w:tc>
        <w:tc>
          <w:tcPr>
            <w:tcW w:w="5662" w:type="dxa"/>
          </w:tcPr>
          <w:p w14:paraId="4CCF7648" w14:textId="77777777" w:rsidR="009A1D9C" w:rsidRDefault="00DC6BBB">
            <w:pPr>
              <w:pStyle w:val="TableParagraph"/>
              <w:spacing w:before="56" w:line="237" w:lineRule="auto"/>
              <w:ind w:left="1890" w:right="266" w:hanging="1628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«Сельский</w:t>
            </w:r>
            <w:r>
              <w:rPr>
                <w:spacing w:val="-3"/>
              </w:rPr>
              <w:t xml:space="preserve"> </w:t>
            </w:r>
            <w:r>
              <w:t>дом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«Быково»</w:t>
            </w:r>
          </w:p>
        </w:tc>
        <w:tc>
          <w:tcPr>
            <w:tcW w:w="1422" w:type="dxa"/>
          </w:tcPr>
          <w:p w14:paraId="4DF97FF9" w14:textId="77777777" w:rsidR="009A1D9C" w:rsidRDefault="00DC6BBB">
            <w:pPr>
              <w:pStyle w:val="TableParagraph"/>
              <w:spacing w:before="179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77AF48CC" w14:textId="77777777" w:rsidR="009A1D9C" w:rsidRDefault="00DC6BBB">
            <w:pPr>
              <w:pStyle w:val="TableParagraph"/>
              <w:spacing w:before="179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1A88B60B" w14:textId="77777777" w:rsidR="009A1D9C" w:rsidRDefault="00DC6BBB">
            <w:pPr>
              <w:pStyle w:val="TableParagraph"/>
              <w:spacing w:before="179"/>
              <w:ind w:right="1"/>
              <w:jc w:val="center"/>
            </w:pPr>
            <w:r>
              <w:t>6</w:t>
            </w:r>
          </w:p>
        </w:tc>
      </w:tr>
      <w:tr w:rsidR="009A1D9C" w14:paraId="7C1E07D6" w14:textId="77777777">
        <w:trPr>
          <w:trHeight w:val="671"/>
        </w:trPr>
        <w:tc>
          <w:tcPr>
            <w:tcW w:w="576" w:type="dxa"/>
          </w:tcPr>
          <w:p w14:paraId="20C411A9" w14:textId="77777777" w:rsidR="009A1D9C" w:rsidRDefault="009A1D9C">
            <w:pPr>
              <w:pStyle w:val="TableParagraph"/>
              <w:spacing w:before="7"/>
              <w:rPr>
                <w:sz w:val="17"/>
              </w:rPr>
            </w:pPr>
          </w:p>
          <w:p w14:paraId="1CE65764" w14:textId="77777777" w:rsidR="009A1D9C" w:rsidRDefault="00DC6BBB">
            <w:pPr>
              <w:pStyle w:val="TableParagraph"/>
              <w:ind w:left="153" w:right="153"/>
              <w:jc w:val="center"/>
            </w:pPr>
            <w:r>
              <w:t>82</w:t>
            </w:r>
          </w:p>
        </w:tc>
        <w:tc>
          <w:tcPr>
            <w:tcW w:w="5662" w:type="dxa"/>
          </w:tcPr>
          <w:p w14:paraId="4BB34662" w14:textId="77777777" w:rsidR="009A1D9C" w:rsidRDefault="00DC6BBB">
            <w:pPr>
              <w:pStyle w:val="TableParagraph"/>
              <w:spacing w:before="77"/>
              <w:ind w:left="1607" w:right="178" w:hanging="1426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«Сельский</w:t>
            </w:r>
            <w:r>
              <w:rPr>
                <w:spacing w:val="-2"/>
              </w:rPr>
              <w:t xml:space="preserve"> </w:t>
            </w:r>
            <w:r>
              <w:t>дом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«Молодежный»</w:t>
            </w:r>
          </w:p>
        </w:tc>
        <w:tc>
          <w:tcPr>
            <w:tcW w:w="1422" w:type="dxa"/>
          </w:tcPr>
          <w:p w14:paraId="379FFA24" w14:textId="77777777" w:rsidR="009A1D9C" w:rsidRDefault="009A1D9C">
            <w:pPr>
              <w:pStyle w:val="TableParagraph"/>
              <w:spacing w:before="7"/>
              <w:rPr>
                <w:sz w:val="17"/>
              </w:rPr>
            </w:pPr>
          </w:p>
          <w:p w14:paraId="0F4BF712" w14:textId="77777777" w:rsidR="009A1D9C" w:rsidRDefault="00DC6BBB">
            <w:pPr>
              <w:pStyle w:val="TableParagraph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705225A8" w14:textId="77777777" w:rsidR="009A1D9C" w:rsidRDefault="009A1D9C">
            <w:pPr>
              <w:pStyle w:val="TableParagraph"/>
              <w:spacing w:before="7"/>
              <w:rPr>
                <w:sz w:val="17"/>
              </w:rPr>
            </w:pPr>
          </w:p>
          <w:p w14:paraId="1A7BA01C" w14:textId="77777777" w:rsidR="009A1D9C" w:rsidRDefault="00DC6BBB">
            <w:pPr>
              <w:pStyle w:val="TableParagraph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13BA123D" w14:textId="77777777" w:rsidR="009A1D9C" w:rsidRDefault="009A1D9C">
            <w:pPr>
              <w:pStyle w:val="TableParagraph"/>
              <w:spacing w:before="7"/>
              <w:rPr>
                <w:sz w:val="17"/>
              </w:rPr>
            </w:pPr>
          </w:p>
          <w:p w14:paraId="645A6D3F" w14:textId="77777777" w:rsidR="009A1D9C" w:rsidRDefault="00DC6BBB">
            <w:pPr>
              <w:pStyle w:val="TableParagraph"/>
              <w:ind w:right="1"/>
              <w:jc w:val="center"/>
            </w:pPr>
            <w:r>
              <w:t>5</w:t>
            </w:r>
          </w:p>
        </w:tc>
      </w:tr>
      <w:tr w:rsidR="009A1D9C" w14:paraId="15F78629" w14:textId="77777777">
        <w:trPr>
          <w:trHeight w:val="681"/>
        </w:trPr>
        <w:tc>
          <w:tcPr>
            <w:tcW w:w="576" w:type="dxa"/>
          </w:tcPr>
          <w:p w14:paraId="271FA9E9" w14:textId="77777777" w:rsidR="009A1D9C" w:rsidRDefault="009A1D9C">
            <w:pPr>
              <w:pStyle w:val="TableParagraph"/>
              <w:rPr>
                <w:sz w:val="18"/>
              </w:rPr>
            </w:pPr>
          </w:p>
          <w:p w14:paraId="04C60B37" w14:textId="77777777" w:rsidR="009A1D9C" w:rsidRDefault="00DC6BBB">
            <w:pPr>
              <w:pStyle w:val="TableParagraph"/>
              <w:ind w:left="153" w:right="153"/>
              <w:jc w:val="center"/>
            </w:pPr>
            <w:r>
              <w:t>83</w:t>
            </w:r>
          </w:p>
        </w:tc>
        <w:tc>
          <w:tcPr>
            <w:tcW w:w="5662" w:type="dxa"/>
          </w:tcPr>
          <w:p w14:paraId="3CA8FFF8" w14:textId="77777777" w:rsidR="009A1D9C" w:rsidRDefault="00DC6BBB">
            <w:pPr>
              <w:pStyle w:val="TableParagraph"/>
              <w:spacing w:before="82"/>
              <w:ind w:left="143" w:right="146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3A708F68" w14:textId="77777777" w:rsidR="009A1D9C" w:rsidRDefault="00DC6BBB">
            <w:pPr>
              <w:pStyle w:val="TableParagraph"/>
              <w:spacing w:before="2"/>
              <w:ind w:left="143" w:right="144"/>
              <w:jc w:val="center"/>
            </w:pPr>
            <w:r>
              <w:t>«Сельский</w:t>
            </w:r>
            <w:r>
              <w:rPr>
                <w:spacing w:val="-2"/>
              </w:rPr>
              <w:t xml:space="preserve"> </w:t>
            </w:r>
            <w:r>
              <w:t>дом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«Романцево»</w:t>
            </w:r>
          </w:p>
        </w:tc>
        <w:tc>
          <w:tcPr>
            <w:tcW w:w="1422" w:type="dxa"/>
          </w:tcPr>
          <w:p w14:paraId="0B3A591C" w14:textId="77777777" w:rsidR="009A1D9C" w:rsidRDefault="009A1D9C">
            <w:pPr>
              <w:pStyle w:val="TableParagraph"/>
              <w:rPr>
                <w:sz w:val="18"/>
              </w:rPr>
            </w:pPr>
          </w:p>
          <w:p w14:paraId="58792FDB" w14:textId="77777777" w:rsidR="009A1D9C" w:rsidRDefault="00DC6BBB">
            <w:pPr>
              <w:pStyle w:val="TableParagraph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3C2DD69A" w14:textId="77777777" w:rsidR="009A1D9C" w:rsidRDefault="009A1D9C">
            <w:pPr>
              <w:pStyle w:val="TableParagraph"/>
              <w:rPr>
                <w:sz w:val="18"/>
              </w:rPr>
            </w:pPr>
          </w:p>
          <w:p w14:paraId="458E96F4" w14:textId="77777777" w:rsidR="009A1D9C" w:rsidRDefault="00DC6BBB">
            <w:pPr>
              <w:pStyle w:val="TableParagraph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0A41F3A6" w14:textId="77777777" w:rsidR="009A1D9C" w:rsidRDefault="009A1D9C">
            <w:pPr>
              <w:pStyle w:val="TableParagraph"/>
              <w:rPr>
                <w:sz w:val="18"/>
              </w:rPr>
            </w:pPr>
          </w:p>
          <w:p w14:paraId="1F2CD517" w14:textId="77777777" w:rsidR="009A1D9C" w:rsidRDefault="00DC6BBB">
            <w:pPr>
              <w:pStyle w:val="TableParagraph"/>
              <w:ind w:right="1"/>
              <w:jc w:val="center"/>
            </w:pPr>
            <w:r>
              <w:t>6</w:t>
            </w:r>
          </w:p>
        </w:tc>
      </w:tr>
      <w:tr w:rsidR="009A1D9C" w14:paraId="44D565E3" w14:textId="77777777">
        <w:trPr>
          <w:trHeight w:val="930"/>
        </w:trPr>
        <w:tc>
          <w:tcPr>
            <w:tcW w:w="576" w:type="dxa"/>
          </w:tcPr>
          <w:p w14:paraId="53E28C37" w14:textId="77777777" w:rsidR="009A1D9C" w:rsidRDefault="009A1D9C">
            <w:pPr>
              <w:pStyle w:val="TableParagraph"/>
              <w:spacing w:before="2"/>
              <w:rPr>
                <w:sz w:val="29"/>
              </w:rPr>
            </w:pPr>
          </w:p>
          <w:p w14:paraId="3529F219" w14:textId="77777777" w:rsidR="009A1D9C" w:rsidRDefault="00DC6BBB">
            <w:pPr>
              <w:pStyle w:val="TableParagraph"/>
              <w:spacing w:before="1"/>
              <w:ind w:left="153" w:right="153"/>
              <w:jc w:val="center"/>
            </w:pPr>
            <w:r>
              <w:t>84</w:t>
            </w:r>
          </w:p>
        </w:tc>
        <w:tc>
          <w:tcPr>
            <w:tcW w:w="5662" w:type="dxa"/>
          </w:tcPr>
          <w:p w14:paraId="253973F0" w14:textId="77777777" w:rsidR="009A1D9C" w:rsidRDefault="00DC6BBB">
            <w:pPr>
              <w:pStyle w:val="TableParagraph"/>
              <w:spacing w:before="207"/>
              <w:ind w:left="152" w:right="148" w:firstLine="220"/>
            </w:pPr>
            <w:r>
              <w:t>Муниципальное бюджетное учреждение «Дирекция</w:t>
            </w:r>
            <w:r>
              <w:rPr>
                <w:spacing w:val="1"/>
              </w:rPr>
              <w:t xml:space="preserve"> </w:t>
            </w:r>
            <w:r>
              <w:t>парков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отдыха</w:t>
            </w:r>
            <w:r>
              <w:rPr>
                <w:spacing w:val="-1"/>
              </w:rPr>
              <w:t xml:space="preserve"> </w:t>
            </w:r>
            <w:r>
              <w:t>городского</w:t>
            </w:r>
            <w:r>
              <w:rPr>
                <w:spacing w:val="-8"/>
              </w:rPr>
              <w:t xml:space="preserve"> </w:t>
            </w:r>
            <w:r>
              <w:t>округа</w:t>
            </w:r>
            <w:r>
              <w:rPr>
                <w:spacing w:val="4"/>
              </w:rPr>
              <w:t xml:space="preserve"> </w:t>
            </w:r>
            <w:r>
              <w:t>Подольск»</w:t>
            </w:r>
          </w:p>
        </w:tc>
        <w:tc>
          <w:tcPr>
            <w:tcW w:w="1422" w:type="dxa"/>
          </w:tcPr>
          <w:p w14:paraId="28218346" w14:textId="77777777" w:rsidR="009A1D9C" w:rsidRDefault="009A1D9C">
            <w:pPr>
              <w:pStyle w:val="TableParagraph"/>
              <w:spacing w:before="2"/>
              <w:rPr>
                <w:sz w:val="29"/>
              </w:rPr>
            </w:pPr>
          </w:p>
          <w:p w14:paraId="28B5DA0A" w14:textId="77777777" w:rsidR="009A1D9C" w:rsidRDefault="00DC6BBB">
            <w:pPr>
              <w:pStyle w:val="TableParagraph"/>
              <w:spacing w:before="1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637A81A8" w14:textId="77777777" w:rsidR="009A1D9C" w:rsidRDefault="009A1D9C">
            <w:pPr>
              <w:pStyle w:val="TableParagraph"/>
              <w:spacing w:before="2"/>
              <w:rPr>
                <w:sz w:val="29"/>
              </w:rPr>
            </w:pPr>
          </w:p>
          <w:p w14:paraId="6DCCE391" w14:textId="77777777" w:rsidR="009A1D9C" w:rsidRDefault="00DC6BBB">
            <w:pPr>
              <w:pStyle w:val="TableParagraph"/>
              <w:spacing w:before="1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68433433" w14:textId="77777777" w:rsidR="009A1D9C" w:rsidRDefault="009A1D9C">
            <w:pPr>
              <w:pStyle w:val="TableParagraph"/>
              <w:spacing w:before="2"/>
              <w:rPr>
                <w:sz w:val="29"/>
              </w:rPr>
            </w:pPr>
          </w:p>
          <w:p w14:paraId="7536728C" w14:textId="77777777" w:rsidR="009A1D9C" w:rsidRDefault="00DC6BBB">
            <w:pPr>
              <w:pStyle w:val="TableParagraph"/>
              <w:spacing w:before="1"/>
              <w:ind w:right="1"/>
              <w:jc w:val="center"/>
            </w:pPr>
            <w:r>
              <w:t>5</w:t>
            </w:r>
          </w:p>
        </w:tc>
      </w:tr>
      <w:tr w:rsidR="009A1D9C" w14:paraId="63906F1C" w14:textId="77777777">
        <w:trPr>
          <w:trHeight w:val="811"/>
        </w:trPr>
        <w:tc>
          <w:tcPr>
            <w:tcW w:w="576" w:type="dxa"/>
          </w:tcPr>
          <w:p w14:paraId="49B28736" w14:textId="77777777" w:rsidR="009A1D9C" w:rsidRDefault="009A1D9C">
            <w:pPr>
              <w:pStyle w:val="TableParagraph"/>
              <w:spacing w:before="9"/>
              <w:rPr>
                <w:sz w:val="23"/>
              </w:rPr>
            </w:pPr>
          </w:p>
          <w:p w14:paraId="60FA02F9" w14:textId="77777777" w:rsidR="009A1D9C" w:rsidRDefault="00DC6BBB">
            <w:pPr>
              <w:pStyle w:val="TableParagraph"/>
              <w:ind w:left="153" w:right="153"/>
              <w:jc w:val="center"/>
            </w:pPr>
            <w:r>
              <w:t>85</w:t>
            </w:r>
          </w:p>
        </w:tc>
        <w:tc>
          <w:tcPr>
            <w:tcW w:w="5662" w:type="dxa"/>
          </w:tcPr>
          <w:p w14:paraId="7250FAEC" w14:textId="77777777" w:rsidR="009A1D9C" w:rsidRDefault="00DC6BBB">
            <w:pPr>
              <w:pStyle w:val="TableParagraph"/>
              <w:spacing w:before="19"/>
              <w:ind w:left="119" w:right="123" w:firstLine="5"/>
              <w:jc w:val="center"/>
            </w:pPr>
            <w:r>
              <w:t>Муниципальное бюджетное учреждение Городского</w:t>
            </w:r>
            <w:r>
              <w:rPr>
                <w:spacing w:val="1"/>
              </w:rPr>
              <w:t xml:space="preserve"> </w:t>
            </w:r>
            <w:r>
              <w:t>округа</w:t>
            </w:r>
            <w:r>
              <w:rPr>
                <w:spacing w:val="-4"/>
              </w:rPr>
              <w:t xml:space="preserve"> </w:t>
            </w:r>
            <w:r>
              <w:t>Пушкинский</w:t>
            </w:r>
            <w:r>
              <w:rPr>
                <w:spacing w:val="-5"/>
              </w:rPr>
              <w:t xml:space="preserve"> </w:t>
            </w:r>
            <w:r>
              <w:t>Московской</w:t>
            </w:r>
            <w:r>
              <w:rPr>
                <w:spacing w:val="-5"/>
              </w:rPr>
              <w:t xml:space="preserve"> </w:t>
            </w:r>
            <w:r>
              <w:t>области</w:t>
            </w:r>
            <w:r>
              <w:rPr>
                <w:spacing w:val="-6"/>
              </w:rPr>
              <w:t xml:space="preserve"> </w:t>
            </w:r>
            <w:r>
              <w:t>«Дом</w:t>
            </w:r>
            <w:r>
              <w:rPr>
                <w:spacing w:val="-7"/>
              </w:rPr>
              <w:t xml:space="preserve"> </w:t>
            </w:r>
            <w:r>
              <w:t>культуры</w:t>
            </w:r>
          </w:p>
          <w:p w14:paraId="27B7223A" w14:textId="77777777" w:rsidR="009A1D9C" w:rsidRDefault="00DC6BBB">
            <w:pPr>
              <w:pStyle w:val="TableParagraph"/>
              <w:spacing w:line="251" w:lineRule="exact"/>
              <w:ind w:left="143" w:right="145"/>
              <w:jc w:val="center"/>
            </w:pPr>
            <w:r>
              <w:t>«Пушкино»</w:t>
            </w:r>
          </w:p>
        </w:tc>
        <w:tc>
          <w:tcPr>
            <w:tcW w:w="1422" w:type="dxa"/>
          </w:tcPr>
          <w:p w14:paraId="37A8D387" w14:textId="77777777" w:rsidR="009A1D9C" w:rsidRDefault="009A1D9C">
            <w:pPr>
              <w:pStyle w:val="TableParagraph"/>
              <w:spacing w:before="9"/>
              <w:rPr>
                <w:sz w:val="23"/>
              </w:rPr>
            </w:pPr>
          </w:p>
          <w:p w14:paraId="62C7AE51" w14:textId="77777777" w:rsidR="009A1D9C" w:rsidRDefault="00DC6BBB">
            <w:pPr>
              <w:pStyle w:val="TableParagraph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2177562F" w14:textId="77777777" w:rsidR="009A1D9C" w:rsidRDefault="009A1D9C">
            <w:pPr>
              <w:pStyle w:val="TableParagraph"/>
              <w:spacing w:before="9"/>
              <w:rPr>
                <w:sz w:val="23"/>
              </w:rPr>
            </w:pPr>
          </w:p>
          <w:p w14:paraId="7A320D1B" w14:textId="77777777" w:rsidR="009A1D9C" w:rsidRDefault="00DC6BBB">
            <w:pPr>
              <w:pStyle w:val="TableParagraph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6D2DC250" w14:textId="77777777" w:rsidR="009A1D9C" w:rsidRDefault="009A1D9C">
            <w:pPr>
              <w:pStyle w:val="TableParagraph"/>
              <w:spacing w:before="9"/>
              <w:rPr>
                <w:sz w:val="23"/>
              </w:rPr>
            </w:pPr>
          </w:p>
          <w:p w14:paraId="0F845A7F" w14:textId="77777777" w:rsidR="009A1D9C" w:rsidRDefault="00DC6BBB">
            <w:pPr>
              <w:pStyle w:val="TableParagraph"/>
              <w:ind w:right="1"/>
              <w:jc w:val="center"/>
            </w:pPr>
            <w:r>
              <w:t>6</w:t>
            </w:r>
          </w:p>
        </w:tc>
      </w:tr>
      <w:tr w:rsidR="009A1D9C" w14:paraId="675620BF" w14:textId="77777777">
        <w:trPr>
          <w:trHeight w:val="594"/>
        </w:trPr>
        <w:tc>
          <w:tcPr>
            <w:tcW w:w="576" w:type="dxa"/>
          </w:tcPr>
          <w:p w14:paraId="37036F1F" w14:textId="77777777" w:rsidR="009A1D9C" w:rsidRDefault="00DC6BBB">
            <w:pPr>
              <w:pStyle w:val="TableParagraph"/>
              <w:spacing w:before="163"/>
              <w:ind w:left="153" w:right="153"/>
              <w:jc w:val="center"/>
            </w:pPr>
            <w:r>
              <w:t>86</w:t>
            </w:r>
          </w:p>
        </w:tc>
        <w:tc>
          <w:tcPr>
            <w:tcW w:w="5662" w:type="dxa"/>
          </w:tcPr>
          <w:p w14:paraId="19CACBF6" w14:textId="77777777" w:rsidR="009A1D9C" w:rsidRDefault="00DC6BBB">
            <w:pPr>
              <w:pStyle w:val="TableParagraph"/>
              <w:spacing w:before="38" w:line="251" w:lineRule="exact"/>
              <w:ind w:left="426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13FF4BBA" w14:textId="77777777" w:rsidR="009A1D9C" w:rsidRDefault="00DC6BBB">
            <w:pPr>
              <w:pStyle w:val="TableParagraph"/>
              <w:spacing w:line="251" w:lineRule="exact"/>
              <w:ind w:left="512"/>
            </w:pPr>
            <w:r>
              <w:t>«Центр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искусств</w:t>
            </w:r>
            <w:r>
              <w:rPr>
                <w:spacing w:val="-1"/>
              </w:rPr>
              <w:t xml:space="preserve"> </w:t>
            </w:r>
            <w:r>
              <w:t>им.</w:t>
            </w:r>
            <w:r>
              <w:rPr>
                <w:spacing w:val="-1"/>
              </w:rPr>
              <w:t xml:space="preserve"> </w:t>
            </w:r>
            <w:r>
              <w:t>Л.Н.</w:t>
            </w:r>
            <w:r>
              <w:rPr>
                <w:spacing w:val="-5"/>
              </w:rPr>
              <w:t xml:space="preserve"> </w:t>
            </w:r>
            <w:r>
              <w:t>Кекушева»</w:t>
            </w:r>
          </w:p>
        </w:tc>
        <w:tc>
          <w:tcPr>
            <w:tcW w:w="1422" w:type="dxa"/>
          </w:tcPr>
          <w:p w14:paraId="4408CA41" w14:textId="77777777" w:rsidR="009A1D9C" w:rsidRDefault="00DC6BBB">
            <w:pPr>
              <w:pStyle w:val="TableParagraph"/>
              <w:spacing w:before="163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2043F57C" w14:textId="77777777" w:rsidR="009A1D9C" w:rsidRDefault="00DC6BBB">
            <w:pPr>
              <w:pStyle w:val="TableParagraph"/>
              <w:spacing w:before="163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6A2D4FAA" w14:textId="77777777" w:rsidR="009A1D9C" w:rsidRDefault="00DC6BBB">
            <w:pPr>
              <w:pStyle w:val="TableParagraph"/>
              <w:spacing w:before="163"/>
              <w:ind w:right="1"/>
              <w:jc w:val="center"/>
            </w:pPr>
            <w:r>
              <w:t>5</w:t>
            </w:r>
          </w:p>
        </w:tc>
      </w:tr>
      <w:tr w:rsidR="009A1D9C" w14:paraId="482879C9" w14:textId="77777777">
        <w:trPr>
          <w:trHeight w:val="755"/>
        </w:trPr>
        <w:tc>
          <w:tcPr>
            <w:tcW w:w="576" w:type="dxa"/>
            <w:tcBorders>
              <w:bottom w:val="single" w:sz="6" w:space="0" w:color="000000"/>
            </w:tcBorders>
          </w:tcPr>
          <w:p w14:paraId="6E33201E" w14:textId="77777777" w:rsidR="009A1D9C" w:rsidRDefault="009A1D9C">
            <w:pPr>
              <w:pStyle w:val="TableParagraph"/>
              <w:spacing w:before="2"/>
              <w:rPr>
                <w:sz w:val="21"/>
              </w:rPr>
            </w:pPr>
          </w:p>
          <w:p w14:paraId="3A640BD8" w14:textId="77777777" w:rsidR="009A1D9C" w:rsidRDefault="00DC6BBB">
            <w:pPr>
              <w:pStyle w:val="TableParagraph"/>
              <w:spacing w:before="1"/>
              <w:ind w:left="153" w:right="153"/>
              <w:jc w:val="center"/>
            </w:pPr>
            <w:r>
              <w:t>87</w:t>
            </w:r>
          </w:p>
        </w:tc>
        <w:tc>
          <w:tcPr>
            <w:tcW w:w="5662" w:type="dxa"/>
            <w:tcBorders>
              <w:bottom w:val="single" w:sz="6" w:space="0" w:color="000000"/>
            </w:tcBorders>
          </w:tcPr>
          <w:p w14:paraId="2B273B81" w14:textId="77777777" w:rsidR="009A1D9C" w:rsidRDefault="00DC6BBB">
            <w:pPr>
              <w:pStyle w:val="TableParagraph"/>
              <w:spacing w:line="242" w:lineRule="auto"/>
              <w:ind w:left="143" w:right="147"/>
              <w:jc w:val="center"/>
            </w:pPr>
            <w:r>
              <w:t>Муниципальное бюджетное учреждение</w:t>
            </w:r>
            <w:r>
              <w:rPr>
                <w:spacing w:val="1"/>
              </w:rPr>
              <w:t xml:space="preserve"> </w:t>
            </w:r>
            <w:r>
              <w:t>Городского</w:t>
            </w:r>
            <w:r>
              <w:rPr>
                <w:spacing w:val="1"/>
              </w:rPr>
              <w:t xml:space="preserve"> </w:t>
            </w:r>
            <w:r>
              <w:t>округа</w:t>
            </w:r>
            <w:r>
              <w:rPr>
                <w:spacing w:val="-4"/>
              </w:rPr>
              <w:t xml:space="preserve"> </w:t>
            </w:r>
            <w:r>
              <w:t>Пушкинский</w:t>
            </w:r>
            <w:r>
              <w:rPr>
                <w:spacing w:val="-5"/>
              </w:rPr>
              <w:t xml:space="preserve"> </w:t>
            </w:r>
            <w:r>
              <w:t>Московской</w:t>
            </w:r>
            <w:r>
              <w:rPr>
                <w:spacing w:val="-5"/>
              </w:rPr>
              <w:t xml:space="preserve"> </w:t>
            </w:r>
            <w:r>
              <w:t>области</w:t>
            </w:r>
            <w:r>
              <w:rPr>
                <w:spacing w:val="-5"/>
              </w:rPr>
              <w:t xml:space="preserve"> </w:t>
            </w:r>
            <w:r>
              <w:t>«Центральная</w:t>
            </w:r>
          </w:p>
          <w:p w14:paraId="1B229C22" w14:textId="77777777" w:rsidR="009A1D9C" w:rsidRDefault="00DC6BBB">
            <w:pPr>
              <w:pStyle w:val="TableParagraph"/>
              <w:spacing w:line="235" w:lineRule="exact"/>
              <w:ind w:left="143" w:right="145"/>
              <w:jc w:val="center"/>
            </w:pPr>
            <w:r>
              <w:t>библиотека»</w:t>
            </w:r>
          </w:p>
        </w:tc>
        <w:tc>
          <w:tcPr>
            <w:tcW w:w="1422" w:type="dxa"/>
            <w:tcBorders>
              <w:bottom w:val="single" w:sz="6" w:space="0" w:color="000000"/>
            </w:tcBorders>
          </w:tcPr>
          <w:p w14:paraId="19CC76C8" w14:textId="77777777" w:rsidR="009A1D9C" w:rsidRDefault="009A1D9C">
            <w:pPr>
              <w:pStyle w:val="TableParagraph"/>
              <w:spacing w:before="2"/>
              <w:rPr>
                <w:sz w:val="21"/>
              </w:rPr>
            </w:pPr>
          </w:p>
          <w:p w14:paraId="53F5937F" w14:textId="77777777" w:rsidR="009A1D9C" w:rsidRDefault="00DC6BBB">
            <w:pPr>
              <w:pStyle w:val="TableParagraph"/>
              <w:spacing w:before="1"/>
              <w:ind w:left="596"/>
            </w:pPr>
            <w:r>
              <w:t>10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</w:tcPr>
          <w:p w14:paraId="0F285BDC" w14:textId="77777777" w:rsidR="009A1D9C" w:rsidRDefault="009A1D9C">
            <w:pPr>
              <w:pStyle w:val="TableParagraph"/>
              <w:spacing w:before="2"/>
              <w:rPr>
                <w:sz w:val="21"/>
              </w:rPr>
            </w:pPr>
          </w:p>
          <w:p w14:paraId="1A58CFE8" w14:textId="77777777" w:rsidR="009A1D9C" w:rsidRDefault="00DC6BBB">
            <w:pPr>
              <w:pStyle w:val="TableParagraph"/>
              <w:spacing w:before="1"/>
              <w:ind w:left="446"/>
            </w:pPr>
            <w:r>
              <w:t>13</w:t>
            </w:r>
          </w:p>
        </w:tc>
        <w:tc>
          <w:tcPr>
            <w:tcW w:w="1561" w:type="dxa"/>
            <w:tcBorders>
              <w:bottom w:val="single" w:sz="6" w:space="0" w:color="000000"/>
            </w:tcBorders>
          </w:tcPr>
          <w:p w14:paraId="5C2CA79C" w14:textId="77777777" w:rsidR="009A1D9C" w:rsidRDefault="009A1D9C">
            <w:pPr>
              <w:pStyle w:val="TableParagraph"/>
              <w:spacing w:before="2"/>
              <w:rPr>
                <w:sz w:val="21"/>
              </w:rPr>
            </w:pPr>
          </w:p>
          <w:p w14:paraId="3826EB95" w14:textId="77777777" w:rsidR="009A1D9C" w:rsidRDefault="00DC6BBB">
            <w:pPr>
              <w:pStyle w:val="TableParagraph"/>
              <w:spacing w:before="1"/>
              <w:ind w:right="1"/>
              <w:jc w:val="center"/>
            </w:pPr>
            <w:r>
              <w:t>6</w:t>
            </w:r>
          </w:p>
        </w:tc>
      </w:tr>
      <w:tr w:rsidR="009A1D9C" w14:paraId="5B5DC353" w14:textId="77777777">
        <w:trPr>
          <w:trHeight w:val="616"/>
        </w:trPr>
        <w:tc>
          <w:tcPr>
            <w:tcW w:w="576" w:type="dxa"/>
            <w:tcBorders>
              <w:top w:val="single" w:sz="6" w:space="0" w:color="000000"/>
            </w:tcBorders>
          </w:tcPr>
          <w:p w14:paraId="53D4F8DF" w14:textId="77777777" w:rsidR="009A1D9C" w:rsidRDefault="00DC6BBB">
            <w:pPr>
              <w:pStyle w:val="TableParagraph"/>
              <w:spacing w:before="174"/>
              <w:ind w:left="153" w:right="153"/>
              <w:jc w:val="center"/>
            </w:pPr>
            <w:r>
              <w:t>88</w:t>
            </w:r>
          </w:p>
        </w:tc>
        <w:tc>
          <w:tcPr>
            <w:tcW w:w="5662" w:type="dxa"/>
            <w:tcBorders>
              <w:top w:val="single" w:sz="6" w:space="0" w:color="000000"/>
            </w:tcBorders>
          </w:tcPr>
          <w:p w14:paraId="2C5C6F96" w14:textId="77777777" w:rsidR="009A1D9C" w:rsidRDefault="00DC6BBB">
            <w:pPr>
              <w:pStyle w:val="TableParagraph"/>
              <w:spacing w:before="50" w:line="251" w:lineRule="exact"/>
              <w:ind w:left="143" w:right="146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71318888" w14:textId="77777777" w:rsidR="009A1D9C" w:rsidRDefault="00DC6BBB">
            <w:pPr>
              <w:pStyle w:val="TableParagraph"/>
              <w:spacing w:line="251" w:lineRule="exact"/>
              <w:ind w:left="90" w:right="94"/>
              <w:jc w:val="center"/>
            </w:pPr>
            <w:r>
              <w:t>«Ивантеевская</w:t>
            </w:r>
            <w:r>
              <w:rPr>
                <w:spacing w:val="-4"/>
              </w:rPr>
              <w:t xml:space="preserve"> </w:t>
            </w:r>
            <w:r>
              <w:t>централизованная</w:t>
            </w:r>
            <w:r>
              <w:rPr>
                <w:spacing w:val="-9"/>
              </w:rPr>
              <w:t xml:space="preserve"> </w:t>
            </w:r>
            <w:r>
              <w:t>библиотечная</w:t>
            </w:r>
            <w:r>
              <w:rPr>
                <w:spacing w:val="-4"/>
              </w:rPr>
              <w:t xml:space="preserve"> </w:t>
            </w:r>
            <w:r>
              <w:t>система»</w:t>
            </w:r>
          </w:p>
        </w:tc>
        <w:tc>
          <w:tcPr>
            <w:tcW w:w="1422" w:type="dxa"/>
            <w:tcBorders>
              <w:top w:val="single" w:sz="6" w:space="0" w:color="000000"/>
            </w:tcBorders>
          </w:tcPr>
          <w:p w14:paraId="144FCEB5" w14:textId="77777777" w:rsidR="009A1D9C" w:rsidRDefault="00DC6BBB">
            <w:pPr>
              <w:pStyle w:val="TableParagraph"/>
              <w:spacing w:before="174"/>
              <w:ind w:left="596"/>
            </w:pPr>
            <w:r>
              <w:t>10</w:t>
            </w:r>
          </w:p>
        </w:tc>
        <w:tc>
          <w:tcPr>
            <w:tcW w:w="1134" w:type="dxa"/>
            <w:tcBorders>
              <w:top w:val="single" w:sz="6" w:space="0" w:color="000000"/>
            </w:tcBorders>
          </w:tcPr>
          <w:p w14:paraId="54B9AEA0" w14:textId="77777777" w:rsidR="009A1D9C" w:rsidRDefault="00DC6BBB">
            <w:pPr>
              <w:pStyle w:val="TableParagraph"/>
              <w:spacing w:before="174"/>
              <w:ind w:left="446"/>
            </w:pPr>
            <w:r>
              <w:t>13</w:t>
            </w:r>
          </w:p>
        </w:tc>
        <w:tc>
          <w:tcPr>
            <w:tcW w:w="1561" w:type="dxa"/>
            <w:tcBorders>
              <w:top w:val="single" w:sz="6" w:space="0" w:color="000000"/>
            </w:tcBorders>
          </w:tcPr>
          <w:p w14:paraId="726D04CB" w14:textId="77777777" w:rsidR="009A1D9C" w:rsidRDefault="00DC6BBB">
            <w:pPr>
              <w:pStyle w:val="TableParagraph"/>
              <w:spacing w:before="174"/>
              <w:ind w:right="1"/>
              <w:jc w:val="center"/>
            </w:pPr>
            <w:r>
              <w:t>6</w:t>
            </w:r>
          </w:p>
        </w:tc>
      </w:tr>
      <w:tr w:rsidR="009A1D9C" w14:paraId="434FBA56" w14:textId="77777777">
        <w:trPr>
          <w:trHeight w:val="930"/>
        </w:trPr>
        <w:tc>
          <w:tcPr>
            <w:tcW w:w="576" w:type="dxa"/>
          </w:tcPr>
          <w:p w14:paraId="371B306D" w14:textId="77777777" w:rsidR="009A1D9C" w:rsidRDefault="009A1D9C">
            <w:pPr>
              <w:pStyle w:val="TableParagraph"/>
              <w:spacing w:before="8"/>
              <w:rPr>
                <w:sz w:val="28"/>
              </w:rPr>
            </w:pPr>
          </w:p>
          <w:p w14:paraId="291DA74E" w14:textId="77777777" w:rsidR="009A1D9C" w:rsidRDefault="00DC6BBB">
            <w:pPr>
              <w:pStyle w:val="TableParagraph"/>
              <w:ind w:left="153" w:right="153"/>
              <w:jc w:val="center"/>
            </w:pPr>
            <w:r>
              <w:t>89</w:t>
            </w:r>
          </w:p>
        </w:tc>
        <w:tc>
          <w:tcPr>
            <w:tcW w:w="5662" w:type="dxa"/>
          </w:tcPr>
          <w:p w14:paraId="71A82FC7" w14:textId="77777777" w:rsidR="009A1D9C" w:rsidRDefault="00DC6BBB">
            <w:pPr>
              <w:pStyle w:val="TableParagraph"/>
              <w:spacing w:before="81"/>
              <w:ind w:left="176" w:right="187" w:firstLine="15"/>
              <w:jc w:val="center"/>
            </w:pPr>
            <w:r>
              <w:t>Муниципальное бюджетное учреждение Городского</w:t>
            </w:r>
            <w:r>
              <w:rPr>
                <w:spacing w:val="1"/>
              </w:rPr>
              <w:t xml:space="preserve"> </w:t>
            </w:r>
            <w:r>
              <w:t>округа</w:t>
            </w:r>
            <w:r>
              <w:rPr>
                <w:spacing w:val="-4"/>
              </w:rPr>
              <w:t xml:space="preserve"> </w:t>
            </w:r>
            <w:r>
              <w:t>Пушкинский</w:t>
            </w:r>
            <w:r>
              <w:rPr>
                <w:spacing w:val="-6"/>
              </w:rPr>
              <w:t xml:space="preserve"> </w:t>
            </w:r>
            <w:r>
              <w:t>Московской</w:t>
            </w:r>
            <w:r>
              <w:rPr>
                <w:spacing w:val="-5"/>
              </w:rPr>
              <w:t xml:space="preserve"> </w:t>
            </w:r>
            <w:r>
              <w:t>области</w:t>
            </w:r>
            <w:r>
              <w:rPr>
                <w:spacing w:val="-6"/>
              </w:rPr>
              <w:t xml:space="preserve"> </w:t>
            </w:r>
            <w:r>
              <w:t>«Пушкинский</w:t>
            </w:r>
            <w:r>
              <w:rPr>
                <w:spacing w:val="-52"/>
              </w:rPr>
              <w:t xml:space="preserve"> </w:t>
            </w:r>
            <w:r>
              <w:t>краеведческий</w:t>
            </w:r>
            <w:r>
              <w:rPr>
                <w:spacing w:val="2"/>
              </w:rPr>
              <w:t xml:space="preserve"> </w:t>
            </w:r>
            <w:r>
              <w:t>музей»</w:t>
            </w:r>
          </w:p>
        </w:tc>
        <w:tc>
          <w:tcPr>
            <w:tcW w:w="1422" w:type="dxa"/>
          </w:tcPr>
          <w:p w14:paraId="5C3DDA54" w14:textId="77777777" w:rsidR="009A1D9C" w:rsidRDefault="009A1D9C">
            <w:pPr>
              <w:pStyle w:val="TableParagraph"/>
              <w:spacing w:before="8"/>
              <w:rPr>
                <w:sz w:val="28"/>
              </w:rPr>
            </w:pPr>
          </w:p>
          <w:p w14:paraId="4BEDBE3A" w14:textId="77777777" w:rsidR="009A1D9C" w:rsidRDefault="00DC6BBB">
            <w:pPr>
              <w:pStyle w:val="TableParagraph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7AA79E9E" w14:textId="77777777" w:rsidR="009A1D9C" w:rsidRDefault="009A1D9C">
            <w:pPr>
              <w:pStyle w:val="TableParagraph"/>
              <w:spacing w:before="8"/>
              <w:rPr>
                <w:sz w:val="28"/>
              </w:rPr>
            </w:pPr>
          </w:p>
          <w:p w14:paraId="0B7D14A7" w14:textId="77777777" w:rsidR="009A1D9C" w:rsidRDefault="00DC6BBB">
            <w:pPr>
              <w:pStyle w:val="TableParagraph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588E0AE1" w14:textId="77777777" w:rsidR="009A1D9C" w:rsidRDefault="009A1D9C">
            <w:pPr>
              <w:pStyle w:val="TableParagraph"/>
              <w:spacing w:before="8"/>
              <w:rPr>
                <w:sz w:val="28"/>
              </w:rPr>
            </w:pPr>
          </w:p>
          <w:p w14:paraId="5C444D20" w14:textId="77777777" w:rsidR="009A1D9C" w:rsidRDefault="00DC6BBB">
            <w:pPr>
              <w:pStyle w:val="TableParagraph"/>
              <w:ind w:right="1"/>
              <w:jc w:val="center"/>
            </w:pPr>
            <w:r>
              <w:t>6</w:t>
            </w:r>
          </w:p>
        </w:tc>
      </w:tr>
      <w:tr w:rsidR="009A1D9C" w14:paraId="4EABED4E" w14:textId="77777777">
        <w:trPr>
          <w:trHeight w:val="503"/>
        </w:trPr>
        <w:tc>
          <w:tcPr>
            <w:tcW w:w="576" w:type="dxa"/>
          </w:tcPr>
          <w:p w14:paraId="64AC5CCB" w14:textId="77777777" w:rsidR="009A1D9C" w:rsidRDefault="00DC6BBB">
            <w:pPr>
              <w:pStyle w:val="TableParagraph"/>
              <w:spacing w:before="119"/>
              <w:ind w:left="153" w:right="153"/>
              <w:jc w:val="center"/>
            </w:pPr>
            <w:r>
              <w:t>90</w:t>
            </w:r>
          </w:p>
        </w:tc>
        <w:tc>
          <w:tcPr>
            <w:tcW w:w="5662" w:type="dxa"/>
          </w:tcPr>
          <w:p w14:paraId="4370B2A2" w14:textId="77777777" w:rsidR="009A1D9C" w:rsidRDefault="00DC6BBB">
            <w:pPr>
              <w:pStyle w:val="TableParagraph"/>
              <w:spacing w:line="246" w:lineRule="exact"/>
              <w:ind w:left="143" w:right="147"/>
              <w:jc w:val="center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Дворец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  <w:p w14:paraId="5581D75A" w14:textId="77777777" w:rsidR="009A1D9C" w:rsidRDefault="00DC6BBB">
            <w:pPr>
              <w:pStyle w:val="TableParagraph"/>
              <w:spacing w:line="238" w:lineRule="exact"/>
              <w:ind w:left="143" w:right="145"/>
              <w:jc w:val="center"/>
            </w:pPr>
            <w:r>
              <w:t>«Сатурн»</w:t>
            </w:r>
          </w:p>
        </w:tc>
        <w:tc>
          <w:tcPr>
            <w:tcW w:w="1422" w:type="dxa"/>
          </w:tcPr>
          <w:p w14:paraId="712F841D" w14:textId="77777777" w:rsidR="009A1D9C" w:rsidRDefault="00DC6BBB">
            <w:pPr>
              <w:pStyle w:val="TableParagraph"/>
              <w:spacing w:before="119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46EC465E" w14:textId="77777777" w:rsidR="009A1D9C" w:rsidRDefault="00DC6BBB">
            <w:pPr>
              <w:pStyle w:val="TableParagraph"/>
              <w:spacing w:before="119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71546B79" w14:textId="77777777" w:rsidR="009A1D9C" w:rsidRDefault="00DC6BBB">
            <w:pPr>
              <w:pStyle w:val="TableParagraph"/>
              <w:spacing w:before="119"/>
              <w:ind w:right="1"/>
              <w:jc w:val="center"/>
            </w:pPr>
            <w:r>
              <w:t>6</w:t>
            </w:r>
          </w:p>
        </w:tc>
      </w:tr>
      <w:tr w:rsidR="009A1D9C" w14:paraId="0A2F1223" w14:textId="77777777">
        <w:trPr>
          <w:trHeight w:val="623"/>
        </w:trPr>
        <w:tc>
          <w:tcPr>
            <w:tcW w:w="576" w:type="dxa"/>
          </w:tcPr>
          <w:p w14:paraId="34BB95FD" w14:textId="77777777" w:rsidR="009A1D9C" w:rsidRDefault="00DC6BBB">
            <w:pPr>
              <w:pStyle w:val="TableParagraph"/>
              <w:spacing w:before="176"/>
              <w:ind w:left="153" w:right="153"/>
              <w:jc w:val="center"/>
            </w:pPr>
            <w:r>
              <w:t>91</w:t>
            </w:r>
          </w:p>
        </w:tc>
        <w:tc>
          <w:tcPr>
            <w:tcW w:w="5662" w:type="dxa"/>
          </w:tcPr>
          <w:p w14:paraId="1B75DDC9" w14:textId="77777777" w:rsidR="009A1D9C" w:rsidRDefault="00DC6BBB">
            <w:pPr>
              <w:pStyle w:val="TableParagraph"/>
              <w:spacing w:before="51"/>
              <w:ind w:left="1953" w:right="158" w:hanging="1796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Дворец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имени</w:t>
            </w:r>
            <w:r>
              <w:rPr>
                <w:spacing w:val="2"/>
              </w:rPr>
              <w:t xml:space="preserve"> </w:t>
            </w:r>
            <w:r>
              <w:t>Воровского</w:t>
            </w:r>
          </w:p>
        </w:tc>
        <w:tc>
          <w:tcPr>
            <w:tcW w:w="1422" w:type="dxa"/>
          </w:tcPr>
          <w:p w14:paraId="13CA1774" w14:textId="77777777" w:rsidR="009A1D9C" w:rsidRDefault="00DC6BBB">
            <w:pPr>
              <w:pStyle w:val="TableParagraph"/>
              <w:spacing w:before="176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4AF26FCB" w14:textId="77777777" w:rsidR="009A1D9C" w:rsidRDefault="00DC6BBB">
            <w:pPr>
              <w:pStyle w:val="TableParagraph"/>
              <w:spacing w:before="176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51B7907E" w14:textId="77777777" w:rsidR="009A1D9C" w:rsidRDefault="00DC6BBB">
            <w:pPr>
              <w:pStyle w:val="TableParagraph"/>
              <w:spacing w:before="176"/>
              <w:ind w:right="1"/>
              <w:jc w:val="center"/>
            </w:pPr>
            <w:r>
              <w:t>6</w:t>
            </w:r>
          </w:p>
        </w:tc>
      </w:tr>
      <w:tr w:rsidR="009A1D9C" w14:paraId="2A355899" w14:textId="77777777">
        <w:trPr>
          <w:trHeight w:val="618"/>
        </w:trPr>
        <w:tc>
          <w:tcPr>
            <w:tcW w:w="576" w:type="dxa"/>
          </w:tcPr>
          <w:p w14:paraId="4AD76C75" w14:textId="77777777" w:rsidR="009A1D9C" w:rsidRDefault="00DC6BBB">
            <w:pPr>
              <w:pStyle w:val="TableParagraph"/>
              <w:spacing w:before="176"/>
              <w:ind w:left="153" w:right="153"/>
              <w:jc w:val="center"/>
            </w:pPr>
            <w:r>
              <w:t>92</w:t>
            </w:r>
          </w:p>
        </w:tc>
        <w:tc>
          <w:tcPr>
            <w:tcW w:w="5662" w:type="dxa"/>
          </w:tcPr>
          <w:p w14:paraId="456890A2" w14:textId="77777777" w:rsidR="009A1D9C" w:rsidRDefault="00DC6BBB">
            <w:pPr>
              <w:pStyle w:val="TableParagraph"/>
              <w:spacing w:before="46"/>
              <w:ind w:left="143" w:right="147"/>
              <w:jc w:val="center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Дворец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  <w:p w14:paraId="57815F4E" w14:textId="77777777" w:rsidR="009A1D9C" w:rsidRDefault="00DC6BBB">
            <w:pPr>
              <w:pStyle w:val="TableParagraph"/>
              <w:spacing w:before="2"/>
              <w:ind w:left="143" w:right="145"/>
              <w:jc w:val="center"/>
            </w:pPr>
            <w:r>
              <w:t>«Победа»</w:t>
            </w:r>
          </w:p>
        </w:tc>
        <w:tc>
          <w:tcPr>
            <w:tcW w:w="1422" w:type="dxa"/>
          </w:tcPr>
          <w:p w14:paraId="193225FB" w14:textId="77777777" w:rsidR="009A1D9C" w:rsidRDefault="00DC6BBB">
            <w:pPr>
              <w:pStyle w:val="TableParagraph"/>
              <w:spacing w:before="176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33E7BE37" w14:textId="77777777" w:rsidR="009A1D9C" w:rsidRDefault="00DC6BBB">
            <w:pPr>
              <w:pStyle w:val="TableParagraph"/>
              <w:spacing w:before="176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5C790804" w14:textId="77777777" w:rsidR="009A1D9C" w:rsidRDefault="00DC6BBB">
            <w:pPr>
              <w:pStyle w:val="TableParagraph"/>
              <w:spacing w:before="176"/>
              <w:ind w:right="1"/>
              <w:jc w:val="center"/>
            </w:pPr>
            <w:r>
              <w:t>6</w:t>
            </w:r>
          </w:p>
        </w:tc>
      </w:tr>
      <w:tr w:rsidR="009A1D9C" w14:paraId="0841DD03" w14:textId="77777777">
        <w:trPr>
          <w:trHeight w:val="619"/>
        </w:trPr>
        <w:tc>
          <w:tcPr>
            <w:tcW w:w="576" w:type="dxa"/>
          </w:tcPr>
          <w:p w14:paraId="5B94A293" w14:textId="77777777" w:rsidR="009A1D9C" w:rsidRDefault="00DC6BBB">
            <w:pPr>
              <w:pStyle w:val="TableParagraph"/>
              <w:spacing w:before="176"/>
              <w:ind w:left="153" w:right="153"/>
              <w:jc w:val="center"/>
            </w:pPr>
            <w:r>
              <w:t>93</w:t>
            </w:r>
          </w:p>
        </w:tc>
        <w:tc>
          <w:tcPr>
            <w:tcW w:w="5662" w:type="dxa"/>
          </w:tcPr>
          <w:p w14:paraId="702DB5B2" w14:textId="77777777" w:rsidR="009A1D9C" w:rsidRDefault="00DC6BBB">
            <w:pPr>
              <w:pStyle w:val="TableParagraph"/>
              <w:spacing w:before="53" w:line="237" w:lineRule="auto"/>
              <w:ind w:left="1170" w:right="427" w:hanging="740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Культурно-</w:t>
            </w:r>
            <w:r>
              <w:rPr>
                <w:spacing w:val="-52"/>
              </w:rPr>
              <w:t xml:space="preserve"> </w:t>
            </w:r>
            <w:r>
              <w:t>досуговый</w:t>
            </w:r>
            <w:r>
              <w:rPr>
                <w:spacing w:val="2"/>
              </w:rPr>
              <w:t xml:space="preserve"> </w:t>
            </w:r>
            <w:r>
              <w:t>центр «Дементьевский»</w:t>
            </w:r>
          </w:p>
        </w:tc>
        <w:tc>
          <w:tcPr>
            <w:tcW w:w="1422" w:type="dxa"/>
          </w:tcPr>
          <w:p w14:paraId="24A054C4" w14:textId="77777777" w:rsidR="009A1D9C" w:rsidRDefault="00DC6BBB">
            <w:pPr>
              <w:pStyle w:val="TableParagraph"/>
              <w:spacing w:before="176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35E0BAA5" w14:textId="77777777" w:rsidR="009A1D9C" w:rsidRDefault="00DC6BBB">
            <w:pPr>
              <w:pStyle w:val="TableParagraph"/>
              <w:spacing w:before="176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096524CF" w14:textId="77777777" w:rsidR="009A1D9C" w:rsidRDefault="00DC6BBB">
            <w:pPr>
              <w:pStyle w:val="TableParagraph"/>
              <w:spacing w:before="176"/>
              <w:ind w:right="1"/>
              <w:jc w:val="center"/>
            </w:pPr>
            <w:r>
              <w:t>6</w:t>
            </w:r>
          </w:p>
        </w:tc>
      </w:tr>
      <w:tr w:rsidR="009A1D9C" w14:paraId="4C589BD5" w14:textId="77777777">
        <w:trPr>
          <w:trHeight w:val="623"/>
        </w:trPr>
        <w:tc>
          <w:tcPr>
            <w:tcW w:w="576" w:type="dxa"/>
          </w:tcPr>
          <w:p w14:paraId="61C87E53" w14:textId="77777777" w:rsidR="009A1D9C" w:rsidRDefault="00DC6BBB">
            <w:pPr>
              <w:pStyle w:val="TableParagraph"/>
              <w:spacing w:before="175"/>
              <w:ind w:left="153" w:right="153"/>
              <w:jc w:val="center"/>
            </w:pPr>
            <w:r>
              <w:t>94</w:t>
            </w:r>
          </w:p>
        </w:tc>
        <w:tc>
          <w:tcPr>
            <w:tcW w:w="5662" w:type="dxa"/>
          </w:tcPr>
          <w:p w14:paraId="63A325DE" w14:textId="77777777" w:rsidR="009A1D9C" w:rsidRDefault="00DC6BBB">
            <w:pPr>
              <w:pStyle w:val="TableParagraph"/>
              <w:spacing w:before="51"/>
              <w:ind w:left="143" w:right="147"/>
              <w:jc w:val="center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Дворец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  <w:p w14:paraId="04F0AF30" w14:textId="77777777" w:rsidR="009A1D9C" w:rsidRDefault="00DC6BBB">
            <w:pPr>
              <w:pStyle w:val="TableParagraph"/>
              <w:spacing w:before="1"/>
              <w:ind w:left="143" w:right="143"/>
              <w:jc w:val="center"/>
            </w:pPr>
            <w:r>
              <w:t>«Родники»</w:t>
            </w:r>
          </w:p>
        </w:tc>
        <w:tc>
          <w:tcPr>
            <w:tcW w:w="1422" w:type="dxa"/>
          </w:tcPr>
          <w:p w14:paraId="207D6961" w14:textId="77777777" w:rsidR="009A1D9C" w:rsidRDefault="00DC6BBB">
            <w:pPr>
              <w:pStyle w:val="TableParagraph"/>
              <w:spacing w:before="175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064076C6" w14:textId="77777777" w:rsidR="009A1D9C" w:rsidRDefault="00DC6BBB">
            <w:pPr>
              <w:pStyle w:val="TableParagraph"/>
              <w:spacing w:before="175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721936CF" w14:textId="77777777" w:rsidR="009A1D9C" w:rsidRDefault="00DC6BBB">
            <w:pPr>
              <w:pStyle w:val="TableParagraph"/>
              <w:spacing w:before="175"/>
              <w:ind w:right="1"/>
              <w:jc w:val="center"/>
            </w:pPr>
            <w:r>
              <w:t>6</w:t>
            </w:r>
          </w:p>
        </w:tc>
      </w:tr>
    </w:tbl>
    <w:p w14:paraId="7E5F254C" w14:textId="77777777" w:rsidR="009A1D9C" w:rsidRDefault="009A1D9C">
      <w:pPr>
        <w:pStyle w:val="a3"/>
        <w:rPr>
          <w:sz w:val="21"/>
        </w:rPr>
      </w:pPr>
    </w:p>
    <w:p w14:paraId="2326DC88" w14:textId="77777777" w:rsidR="009A1D9C" w:rsidRDefault="00DC6BBB">
      <w:pPr>
        <w:pStyle w:val="a3"/>
        <w:spacing w:before="51"/>
        <w:ind w:left="1147"/>
      </w:pPr>
      <w:r>
        <w:t>17</w:t>
      </w:r>
    </w:p>
    <w:p w14:paraId="24E71411" w14:textId="77777777" w:rsidR="009A1D9C" w:rsidRDefault="009A1D9C">
      <w:pPr>
        <w:sectPr w:rsidR="009A1D9C">
          <w:pgSz w:w="11900" w:h="16840"/>
          <w:pgMar w:top="720" w:right="0" w:bottom="480" w:left="0" w:header="0" w:footer="288" w:gutter="0"/>
          <w:cols w:space="720"/>
        </w:sectPr>
      </w:pPr>
    </w:p>
    <w:tbl>
      <w:tblPr>
        <w:tblStyle w:val="TableNormal"/>
        <w:tblW w:w="0" w:type="auto"/>
        <w:tblInd w:w="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5662"/>
        <w:gridCol w:w="1422"/>
        <w:gridCol w:w="1134"/>
        <w:gridCol w:w="1561"/>
      </w:tblGrid>
      <w:tr w:rsidR="009A1D9C" w14:paraId="5CD5EA42" w14:textId="77777777">
        <w:trPr>
          <w:trHeight w:val="619"/>
        </w:trPr>
        <w:tc>
          <w:tcPr>
            <w:tcW w:w="576" w:type="dxa"/>
            <w:tcBorders>
              <w:top w:val="nil"/>
            </w:tcBorders>
          </w:tcPr>
          <w:p w14:paraId="4FF98EAA" w14:textId="77777777" w:rsidR="009A1D9C" w:rsidRDefault="00DC6BBB">
            <w:pPr>
              <w:pStyle w:val="TableParagraph"/>
              <w:spacing w:before="181"/>
              <w:ind w:left="172"/>
            </w:pPr>
            <w:bookmarkStart w:id="32" w:name="23"/>
            <w:bookmarkEnd w:id="32"/>
            <w:r>
              <w:lastRenderedPageBreak/>
              <w:t>95</w:t>
            </w:r>
          </w:p>
        </w:tc>
        <w:tc>
          <w:tcPr>
            <w:tcW w:w="5662" w:type="dxa"/>
            <w:tcBorders>
              <w:top w:val="nil"/>
            </w:tcBorders>
          </w:tcPr>
          <w:p w14:paraId="33E2FC54" w14:textId="77777777" w:rsidR="009A1D9C" w:rsidRDefault="00DC6BBB">
            <w:pPr>
              <w:pStyle w:val="TableParagraph"/>
              <w:spacing w:before="56" w:line="251" w:lineRule="exact"/>
              <w:ind w:left="143" w:right="144"/>
              <w:jc w:val="center"/>
            </w:pPr>
            <w:r>
              <w:t>Муниципальное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5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Дом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  <w:p w14:paraId="25F703ED" w14:textId="77777777" w:rsidR="009A1D9C" w:rsidRDefault="00DC6BBB">
            <w:pPr>
              <w:pStyle w:val="TableParagraph"/>
              <w:spacing w:line="251" w:lineRule="exact"/>
              <w:ind w:left="143" w:right="145"/>
              <w:jc w:val="center"/>
            </w:pPr>
            <w:r>
              <w:t>«Лель»</w:t>
            </w:r>
          </w:p>
        </w:tc>
        <w:tc>
          <w:tcPr>
            <w:tcW w:w="1422" w:type="dxa"/>
            <w:tcBorders>
              <w:top w:val="nil"/>
            </w:tcBorders>
          </w:tcPr>
          <w:p w14:paraId="105E53AC" w14:textId="77777777" w:rsidR="009A1D9C" w:rsidRDefault="00DC6BBB">
            <w:pPr>
              <w:pStyle w:val="TableParagraph"/>
              <w:spacing w:before="181"/>
              <w:ind w:left="596"/>
            </w:pPr>
            <w:r>
              <w:t>10</w:t>
            </w:r>
          </w:p>
        </w:tc>
        <w:tc>
          <w:tcPr>
            <w:tcW w:w="1134" w:type="dxa"/>
            <w:tcBorders>
              <w:top w:val="nil"/>
            </w:tcBorders>
          </w:tcPr>
          <w:p w14:paraId="0DBCA649" w14:textId="77777777" w:rsidR="009A1D9C" w:rsidRDefault="00DC6BBB">
            <w:pPr>
              <w:pStyle w:val="TableParagraph"/>
              <w:spacing w:before="181"/>
              <w:ind w:left="428" w:right="435"/>
              <w:jc w:val="center"/>
            </w:pPr>
            <w:r>
              <w:t>13</w:t>
            </w:r>
          </w:p>
        </w:tc>
        <w:tc>
          <w:tcPr>
            <w:tcW w:w="1561" w:type="dxa"/>
            <w:tcBorders>
              <w:top w:val="nil"/>
            </w:tcBorders>
          </w:tcPr>
          <w:p w14:paraId="1943E5DC" w14:textId="77777777" w:rsidR="009A1D9C" w:rsidRDefault="00DC6BBB">
            <w:pPr>
              <w:pStyle w:val="TableParagraph"/>
              <w:spacing w:before="181"/>
              <w:ind w:right="1"/>
              <w:jc w:val="center"/>
            </w:pPr>
            <w:r>
              <w:t>6</w:t>
            </w:r>
          </w:p>
        </w:tc>
      </w:tr>
      <w:tr w:rsidR="009A1D9C" w14:paraId="3AC54AC8" w14:textId="77777777">
        <w:trPr>
          <w:trHeight w:val="618"/>
        </w:trPr>
        <w:tc>
          <w:tcPr>
            <w:tcW w:w="576" w:type="dxa"/>
          </w:tcPr>
          <w:p w14:paraId="1588CECE" w14:textId="77777777" w:rsidR="009A1D9C" w:rsidRDefault="00DC6BBB">
            <w:pPr>
              <w:pStyle w:val="TableParagraph"/>
              <w:spacing w:before="180"/>
              <w:ind w:left="172"/>
            </w:pPr>
            <w:r>
              <w:t>96</w:t>
            </w:r>
          </w:p>
        </w:tc>
        <w:tc>
          <w:tcPr>
            <w:tcW w:w="5662" w:type="dxa"/>
          </w:tcPr>
          <w:p w14:paraId="3C726CBC" w14:textId="77777777" w:rsidR="009A1D9C" w:rsidRDefault="00DC6BBB">
            <w:pPr>
              <w:pStyle w:val="TableParagraph"/>
              <w:spacing w:before="55"/>
              <w:ind w:left="1377" w:right="426" w:hanging="946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Культурно-</w:t>
            </w:r>
            <w:r>
              <w:rPr>
                <w:spacing w:val="-52"/>
              </w:rPr>
              <w:t xml:space="preserve"> </w:t>
            </w:r>
            <w:r>
              <w:t>досуговый</w:t>
            </w:r>
            <w:r>
              <w:rPr>
                <w:spacing w:val="3"/>
              </w:rPr>
              <w:t xml:space="preserve"> </w:t>
            </w:r>
            <w:r>
              <w:t>центр «Гжельский»</w:t>
            </w:r>
          </w:p>
        </w:tc>
        <w:tc>
          <w:tcPr>
            <w:tcW w:w="1422" w:type="dxa"/>
          </w:tcPr>
          <w:p w14:paraId="0CC22F1C" w14:textId="77777777" w:rsidR="009A1D9C" w:rsidRDefault="00DC6BBB">
            <w:pPr>
              <w:pStyle w:val="TableParagraph"/>
              <w:spacing w:before="180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1095EB3D" w14:textId="77777777" w:rsidR="009A1D9C" w:rsidRDefault="00DC6BBB">
            <w:pPr>
              <w:pStyle w:val="TableParagraph"/>
              <w:spacing w:before="180"/>
              <w:ind w:left="428" w:right="435"/>
              <w:jc w:val="center"/>
            </w:pPr>
            <w:r>
              <w:t>13</w:t>
            </w:r>
          </w:p>
        </w:tc>
        <w:tc>
          <w:tcPr>
            <w:tcW w:w="1561" w:type="dxa"/>
          </w:tcPr>
          <w:p w14:paraId="626E4120" w14:textId="77777777" w:rsidR="009A1D9C" w:rsidRDefault="00DC6BBB">
            <w:pPr>
              <w:pStyle w:val="TableParagraph"/>
              <w:spacing w:before="180"/>
              <w:ind w:right="1"/>
              <w:jc w:val="center"/>
            </w:pPr>
            <w:r>
              <w:t>6</w:t>
            </w:r>
          </w:p>
        </w:tc>
      </w:tr>
      <w:tr w:rsidR="009A1D9C" w14:paraId="61ED54A1" w14:textId="77777777">
        <w:trPr>
          <w:trHeight w:val="624"/>
        </w:trPr>
        <w:tc>
          <w:tcPr>
            <w:tcW w:w="576" w:type="dxa"/>
          </w:tcPr>
          <w:p w14:paraId="3DD2B28C" w14:textId="77777777" w:rsidR="009A1D9C" w:rsidRDefault="00DC6BBB">
            <w:pPr>
              <w:pStyle w:val="TableParagraph"/>
              <w:spacing w:before="180"/>
              <w:ind w:left="172"/>
            </w:pPr>
            <w:r>
              <w:t>97</w:t>
            </w:r>
          </w:p>
        </w:tc>
        <w:tc>
          <w:tcPr>
            <w:tcW w:w="5662" w:type="dxa"/>
          </w:tcPr>
          <w:p w14:paraId="5718812C" w14:textId="77777777" w:rsidR="009A1D9C" w:rsidRDefault="00DC6BBB">
            <w:pPr>
              <w:pStyle w:val="TableParagraph"/>
              <w:spacing w:before="55"/>
              <w:ind w:left="143" w:right="146"/>
              <w:jc w:val="center"/>
            </w:pPr>
            <w:r>
              <w:t>Муниципальное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Дом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  <w:p w14:paraId="6220466E" w14:textId="77777777" w:rsidR="009A1D9C" w:rsidRDefault="00DC6BBB">
            <w:pPr>
              <w:pStyle w:val="TableParagraph"/>
              <w:spacing w:before="2"/>
              <w:ind w:left="143" w:right="140"/>
              <w:jc w:val="center"/>
            </w:pPr>
            <w:r>
              <w:t>«Константиновский»</w:t>
            </w:r>
          </w:p>
        </w:tc>
        <w:tc>
          <w:tcPr>
            <w:tcW w:w="1422" w:type="dxa"/>
          </w:tcPr>
          <w:p w14:paraId="0B3AD4D0" w14:textId="77777777" w:rsidR="009A1D9C" w:rsidRDefault="00DC6BBB">
            <w:pPr>
              <w:pStyle w:val="TableParagraph"/>
              <w:spacing w:before="180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6B02E3C9" w14:textId="77777777" w:rsidR="009A1D9C" w:rsidRDefault="00DC6BBB">
            <w:pPr>
              <w:pStyle w:val="TableParagraph"/>
              <w:spacing w:before="180"/>
              <w:ind w:left="428" w:right="435"/>
              <w:jc w:val="center"/>
            </w:pPr>
            <w:r>
              <w:t>13</w:t>
            </w:r>
          </w:p>
        </w:tc>
        <w:tc>
          <w:tcPr>
            <w:tcW w:w="1561" w:type="dxa"/>
          </w:tcPr>
          <w:p w14:paraId="68E98702" w14:textId="77777777" w:rsidR="009A1D9C" w:rsidRDefault="00DC6BBB">
            <w:pPr>
              <w:pStyle w:val="TableParagraph"/>
              <w:spacing w:before="180"/>
              <w:ind w:right="1"/>
              <w:jc w:val="center"/>
            </w:pPr>
            <w:r>
              <w:t>6</w:t>
            </w:r>
          </w:p>
        </w:tc>
      </w:tr>
      <w:tr w:rsidR="009A1D9C" w14:paraId="4286F7B1" w14:textId="77777777">
        <w:trPr>
          <w:trHeight w:val="618"/>
        </w:trPr>
        <w:tc>
          <w:tcPr>
            <w:tcW w:w="576" w:type="dxa"/>
          </w:tcPr>
          <w:p w14:paraId="68D49CD2" w14:textId="77777777" w:rsidR="009A1D9C" w:rsidRDefault="00DC6BBB">
            <w:pPr>
              <w:pStyle w:val="TableParagraph"/>
              <w:spacing w:before="180"/>
              <w:ind w:left="172"/>
            </w:pPr>
            <w:r>
              <w:t>98</w:t>
            </w:r>
          </w:p>
        </w:tc>
        <w:tc>
          <w:tcPr>
            <w:tcW w:w="5662" w:type="dxa"/>
          </w:tcPr>
          <w:p w14:paraId="3F91198D" w14:textId="77777777" w:rsidR="009A1D9C" w:rsidRDefault="00DC6BBB">
            <w:pPr>
              <w:pStyle w:val="TableParagraph"/>
              <w:spacing w:before="50"/>
              <w:ind w:left="1305" w:right="426" w:hanging="874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Культурно-</w:t>
            </w:r>
            <w:r>
              <w:rPr>
                <w:spacing w:val="-52"/>
              </w:rPr>
              <w:t xml:space="preserve"> </w:t>
            </w:r>
            <w:r>
              <w:t>досуговый</w:t>
            </w:r>
            <w:r>
              <w:rPr>
                <w:spacing w:val="4"/>
              </w:rPr>
              <w:t xml:space="preserve"> </w:t>
            </w:r>
            <w:r>
              <w:t>центр «Софьинский»</w:t>
            </w:r>
          </w:p>
        </w:tc>
        <w:tc>
          <w:tcPr>
            <w:tcW w:w="1422" w:type="dxa"/>
          </w:tcPr>
          <w:p w14:paraId="3C8E1A54" w14:textId="77777777" w:rsidR="009A1D9C" w:rsidRDefault="00DC6BBB">
            <w:pPr>
              <w:pStyle w:val="TableParagraph"/>
              <w:spacing w:before="180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3294D5C5" w14:textId="77777777" w:rsidR="009A1D9C" w:rsidRDefault="00DC6BBB">
            <w:pPr>
              <w:pStyle w:val="TableParagraph"/>
              <w:spacing w:before="180"/>
              <w:ind w:left="428" w:right="435"/>
              <w:jc w:val="center"/>
            </w:pPr>
            <w:r>
              <w:t>13</w:t>
            </w:r>
          </w:p>
        </w:tc>
        <w:tc>
          <w:tcPr>
            <w:tcW w:w="1561" w:type="dxa"/>
          </w:tcPr>
          <w:p w14:paraId="12D9A476" w14:textId="77777777" w:rsidR="009A1D9C" w:rsidRDefault="00DC6BBB">
            <w:pPr>
              <w:pStyle w:val="TableParagraph"/>
              <w:spacing w:before="180"/>
              <w:ind w:right="1"/>
              <w:jc w:val="center"/>
            </w:pPr>
            <w:r>
              <w:t>6</w:t>
            </w:r>
          </w:p>
        </w:tc>
      </w:tr>
      <w:tr w:rsidR="009A1D9C" w14:paraId="72E5CD58" w14:textId="77777777">
        <w:trPr>
          <w:trHeight w:val="618"/>
        </w:trPr>
        <w:tc>
          <w:tcPr>
            <w:tcW w:w="576" w:type="dxa"/>
          </w:tcPr>
          <w:p w14:paraId="4ED91D50" w14:textId="77777777" w:rsidR="009A1D9C" w:rsidRDefault="00DC6BBB">
            <w:pPr>
              <w:pStyle w:val="TableParagraph"/>
              <w:spacing w:before="179"/>
              <w:ind w:left="172"/>
            </w:pPr>
            <w:r>
              <w:t>99</w:t>
            </w:r>
          </w:p>
        </w:tc>
        <w:tc>
          <w:tcPr>
            <w:tcW w:w="5662" w:type="dxa"/>
          </w:tcPr>
          <w:p w14:paraId="7A4661FF" w14:textId="77777777" w:rsidR="009A1D9C" w:rsidRDefault="00DC6BBB">
            <w:pPr>
              <w:pStyle w:val="TableParagraph"/>
              <w:spacing w:before="57" w:line="237" w:lineRule="auto"/>
              <w:ind w:left="2447" w:right="301" w:hanging="2146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Дом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"Рубин"</w:t>
            </w:r>
          </w:p>
        </w:tc>
        <w:tc>
          <w:tcPr>
            <w:tcW w:w="1422" w:type="dxa"/>
          </w:tcPr>
          <w:p w14:paraId="792A6EF7" w14:textId="77777777" w:rsidR="009A1D9C" w:rsidRDefault="00DC6BBB">
            <w:pPr>
              <w:pStyle w:val="TableParagraph"/>
              <w:spacing w:before="179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6BEFF955" w14:textId="77777777" w:rsidR="009A1D9C" w:rsidRDefault="00DC6BBB">
            <w:pPr>
              <w:pStyle w:val="TableParagraph"/>
              <w:spacing w:before="179"/>
              <w:ind w:left="428" w:right="435"/>
              <w:jc w:val="center"/>
            </w:pPr>
            <w:r>
              <w:t>13</w:t>
            </w:r>
          </w:p>
        </w:tc>
        <w:tc>
          <w:tcPr>
            <w:tcW w:w="1561" w:type="dxa"/>
          </w:tcPr>
          <w:p w14:paraId="703D189A" w14:textId="77777777" w:rsidR="009A1D9C" w:rsidRDefault="00DC6BBB">
            <w:pPr>
              <w:pStyle w:val="TableParagraph"/>
              <w:spacing w:before="179"/>
              <w:ind w:right="1"/>
              <w:jc w:val="center"/>
            </w:pPr>
            <w:r>
              <w:t>6</w:t>
            </w:r>
          </w:p>
        </w:tc>
      </w:tr>
      <w:tr w:rsidR="009A1D9C" w14:paraId="54E04FB9" w14:textId="77777777">
        <w:trPr>
          <w:trHeight w:val="619"/>
        </w:trPr>
        <w:tc>
          <w:tcPr>
            <w:tcW w:w="576" w:type="dxa"/>
          </w:tcPr>
          <w:p w14:paraId="75039D7B" w14:textId="77777777" w:rsidR="009A1D9C" w:rsidRDefault="00DC6BBB">
            <w:pPr>
              <w:pStyle w:val="TableParagraph"/>
              <w:spacing w:before="180"/>
              <w:ind w:left="119"/>
            </w:pPr>
            <w:r>
              <w:t>100</w:t>
            </w:r>
          </w:p>
        </w:tc>
        <w:tc>
          <w:tcPr>
            <w:tcW w:w="5662" w:type="dxa"/>
          </w:tcPr>
          <w:p w14:paraId="26BD62E8" w14:textId="77777777" w:rsidR="009A1D9C" w:rsidRDefault="00DC6BBB">
            <w:pPr>
              <w:pStyle w:val="TableParagraph"/>
              <w:spacing w:before="54"/>
              <w:ind w:left="143" w:right="146"/>
              <w:jc w:val="center"/>
            </w:pPr>
            <w:r>
              <w:t>Муниципальное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Дом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  <w:p w14:paraId="4A88356C" w14:textId="77777777" w:rsidR="009A1D9C" w:rsidRDefault="00DC6BBB">
            <w:pPr>
              <w:pStyle w:val="TableParagraph"/>
              <w:spacing w:before="2"/>
              <w:ind w:left="143" w:right="143"/>
              <w:jc w:val="center"/>
            </w:pPr>
            <w:r>
              <w:t>«Гжелка»</w:t>
            </w:r>
          </w:p>
        </w:tc>
        <w:tc>
          <w:tcPr>
            <w:tcW w:w="1422" w:type="dxa"/>
          </w:tcPr>
          <w:p w14:paraId="66765396" w14:textId="77777777" w:rsidR="009A1D9C" w:rsidRDefault="00DC6BBB">
            <w:pPr>
              <w:pStyle w:val="TableParagraph"/>
              <w:spacing w:before="180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64719C26" w14:textId="77777777" w:rsidR="009A1D9C" w:rsidRDefault="00DC6BBB">
            <w:pPr>
              <w:pStyle w:val="TableParagraph"/>
              <w:spacing w:before="180"/>
              <w:ind w:left="428" w:right="435"/>
              <w:jc w:val="center"/>
            </w:pPr>
            <w:r>
              <w:t>13</w:t>
            </w:r>
          </w:p>
        </w:tc>
        <w:tc>
          <w:tcPr>
            <w:tcW w:w="1561" w:type="dxa"/>
          </w:tcPr>
          <w:p w14:paraId="758044E7" w14:textId="77777777" w:rsidR="009A1D9C" w:rsidRDefault="00DC6BBB">
            <w:pPr>
              <w:pStyle w:val="TableParagraph"/>
              <w:spacing w:before="180"/>
              <w:ind w:right="1"/>
              <w:jc w:val="center"/>
            </w:pPr>
            <w:r>
              <w:t>6</w:t>
            </w:r>
          </w:p>
        </w:tc>
      </w:tr>
      <w:tr w:rsidR="009A1D9C" w14:paraId="7C5D7B3C" w14:textId="77777777">
        <w:trPr>
          <w:trHeight w:val="623"/>
        </w:trPr>
        <w:tc>
          <w:tcPr>
            <w:tcW w:w="576" w:type="dxa"/>
          </w:tcPr>
          <w:p w14:paraId="3C5F4526" w14:textId="77777777" w:rsidR="009A1D9C" w:rsidRDefault="00DC6BBB">
            <w:pPr>
              <w:pStyle w:val="TableParagraph"/>
              <w:spacing w:before="179"/>
              <w:ind w:left="119"/>
            </w:pPr>
            <w:r>
              <w:t>101</w:t>
            </w:r>
          </w:p>
        </w:tc>
        <w:tc>
          <w:tcPr>
            <w:tcW w:w="5662" w:type="dxa"/>
          </w:tcPr>
          <w:p w14:paraId="2DEC8D96" w14:textId="77777777" w:rsidR="009A1D9C" w:rsidRDefault="00DC6BBB">
            <w:pPr>
              <w:pStyle w:val="TableParagraph"/>
              <w:spacing w:before="54"/>
              <w:ind w:left="825" w:right="429" w:hanging="394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«Раменская</w:t>
            </w:r>
            <w:r>
              <w:rPr>
                <w:spacing w:val="-52"/>
              </w:rPr>
              <w:t xml:space="preserve"> </w:t>
            </w:r>
            <w:r>
              <w:t>Централизованная</w:t>
            </w:r>
            <w:r>
              <w:rPr>
                <w:spacing w:val="-2"/>
              </w:rPr>
              <w:t xml:space="preserve"> </w:t>
            </w:r>
            <w:r>
              <w:t>библиотечная</w:t>
            </w:r>
            <w:r>
              <w:rPr>
                <w:spacing w:val="-1"/>
              </w:rPr>
              <w:t xml:space="preserve"> </w:t>
            </w:r>
            <w:r>
              <w:t>система»</w:t>
            </w:r>
          </w:p>
        </w:tc>
        <w:tc>
          <w:tcPr>
            <w:tcW w:w="1422" w:type="dxa"/>
          </w:tcPr>
          <w:p w14:paraId="6700719B" w14:textId="77777777" w:rsidR="009A1D9C" w:rsidRDefault="00DC6BBB">
            <w:pPr>
              <w:pStyle w:val="TableParagraph"/>
              <w:spacing w:before="179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17133767" w14:textId="77777777" w:rsidR="009A1D9C" w:rsidRDefault="00DC6BBB">
            <w:pPr>
              <w:pStyle w:val="TableParagraph"/>
              <w:spacing w:before="179"/>
              <w:ind w:left="428" w:right="435"/>
              <w:jc w:val="center"/>
            </w:pPr>
            <w:r>
              <w:t>13</w:t>
            </w:r>
          </w:p>
        </w:tc>
        <w:tc>
          <w:tcPr>
            <w:tcW w:w="1561" w:type="dxa"/>
          </w:tcPr>
          <w:p w14:paraId="57413A11" w14:textId="77777777" w:rsidR="009A1D9C" w:rsidRDefault="00DC6BBB">
            <w:pPr>
              <w:pStyle w:val="TableParagraph"/>
              <w:spacing w:before="179"/>
              <w:ind w:right="1"/>
              <w:jc w:val="center"/>
            </w:pPr>
            <w:r>
              <w:t>6</w:t>
            </w:r>
          </w:p>
        </w:tc>
      </w:tr>
      <w:tr w:rsidR="009A1D9C" w14:paraId="7FAAFE84" w14:textId="77777777">
        <w:trPr>
          <w:trHeight w:val="618"/>
        </w:trPr>
        <w:tc>
          <w:tcPr>
            <w:tcW w:w="576" w:type="dxa"/>
          </w:tcPr>
          <w:p w14:paraId="294D9D91" w14:textId="77777777" w:rsidR="009A1D9C" w:rsidRDefault="00DC6BBB">
            <w:pPr>
              <w:pStyle w:val="TableParagraph"/>
              <w:spacing w:before="179"/>
              <w:ind w:left="119"/>
            </w:pPr>
            <w:r>
              <w:t>102</w:t>
            </w:r>
          </w:p>
        </w:tc>
        <w:tc>
          <w:tcPr>
            <w:tcW w:w="5662" w:type="dxa"/>
          </w:tcPr>
          <w:p w14:paraId="21A28564" w14:textId="77777777" w:rsidR="009A1D9C" w:rsidRDefault="00DC6BBB">
            <w:pPr>
              <w:pStyle w:val="TableParagraph"/>
              <w:spacing w:before="49"/>
              <w:ind w:left="1204" w:right="417" w:hanging="793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учреждение</w:t>
            </w:r>
            <w:r>
              <w:rPr>
                <w:spacing w:val="-12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«Раменский</w:t>
            </w:r>
            <w:r>
              <w:rPr>
                <w:spacing w:val="-52"/>
              </w:rPr>
              <w:t xml:space="preserve"> </w:t>
            </w:r>
            <w:r>
              <w:t>историко-художественный</w:t>
            </w:r>
            <w:r>
              <w:rPr>
                <w:spacing w:val="3"/>
              </w:rPr>
              <w:t xml:space="preserve"> </w:t>
            </w:r>
            <w:r>
              <w:t>музей»</w:t>
            </w:r>
          </w:p>
        </w:tc>
        <w:tc>
          <w:tcPr>
            <w:tcW w:w="1422" w:type="dxa"/>
          </w:tcPr>
          <w:p w14:paraId="72E40C44" w14:textId="77777777" w:rsidR="009A1D9C" w:rsidRDefault="00DC6BBB">
            <w:pPr>
              <w:pStyle w:val="TableParagraph"/>
              <w:spacing w:before="179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31B77CB9" w14:textId="77777777" w:rsidR="009A1D9C" w:rsidRDefault="00DC6BBB">
            <w:pPr>
              <w:pStyle w:val="TableParagraph"/>
              <w:spacing w:before="179"/>
              <w:ind w:left="428" w:right="435"/>
              <w:jc w:val="center"/>
            </w:pPr>
            <w:r>
              <w:t>13</w:t>
            </w:r>
          </w:p>
        </w:tc>
        <w:tc>
          <w:tcPr>
            <w:tcW w:w="1561" w:type="dxa"/>
          </w:tcPr>
          <w:p w14:paraId="67388DF6" w14:textId="77777777" w:rsidR="009A1D9C" w:rsidRDefault="00DC6BBB">
            <w:pPr>
              <w:pStyle w:val="TableParagraph"/>
              <w:spacing w:before="179"/>
              <w:ind w:right="1"/>
              <w:jc w:val="center"/>
            </w:pPr>
            <w:r>
              <w:t>6</w:t>
            </w:r>
          </w:p>
        </w:tc>
      </w:tr>
      <w:tr w:rsidR="009A1D9C" w14:paraId="724BCBF9" w14:textId="77777777">
        <w:trPr>
          <w:trHeight w:val="868"/>
        </w:trPr>
        <w:tc>
          <w:tcPr>
            <w:tcW w:w="576" w:type="dxa"/>
          </w:tcPr>
          <w:p w14:paraId="5DF2FA39" w14:textId="77777777" w:rsidR="009A1D9C" w:rsidRDefault="009A1D9C">
            <w:pPr>
              <w:pStyle w:val="TableParagraph"/>
              <w:spacing w:before="5"/>
              <w:rPr>
                <w:sz w:val="26"/>
              </w:rPr>
            </w:pPr>
          </w:p>
          <w:p w14:paraId="4D7648AE" w14:textId="77777777" w:rsidR="009A1D9C" w:rsidRDefault="00DC6BBB">
            <w:pPr>
              <w:pStyle w:val="TableParagraph"/>
              <w:ind w:left="119"/>
            </w:pPr>
            <w:r>
              <w:t>103</w:t>
            </w:r>
          </w:p>
        </w:tc>
        <w:tc>
          <w:tcPr>
            <w:tcW w:w="5662" w:type="dxa"/>
          </w:tcPr>
          <w:p w14:paraId="4DCF0B3C" w14:textId="77777777" w:rsidR="009A1D9C" w:rsidRDefault="00DC6BBB">
            <w:pPr>
              <w:pStyle w:val="TableParagraph"/>
              <w:spacing w:before="50"/>
              <w:ind w:left="143" w:right="146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Рузского</w:t>
            </w:r>
            <w:r>
              <w:rPr>
                <w:spacing w:val="-7"/>
              </w:rPr>
              <w:t xml:space="preserve"> </w:t>
            </w:r>
            <w:r>
              <w:t>городского</w:t>
            </w:r>
            <w:r>
              <w:rPr>
                <w:spacing w:val="-3"/>
              </w:rPr>
              <w:t xml:space="preserve"> </w:t>
            </w:r>
            <w:r>
              <w:t>округа</w:t>
            </w:r>
            <w:r>
              <w:rPr>
                <w:spacing w:val="1"/>
              </w:rPr>
              <w:t xml:space="preserve"> </w:t>
            </w:r>
            <w:r>
              <w:t>Московской</w:t>
            </w:r>
            <w:r>
              <w:rPr>
                <w:spacing w:val="-2"/>
              </w:rPr>
              <w:t xml:space="preserve"> </w:t>
            </w:r>
            <w:r>
              <w:t>области</w:t>
            </w:r>
          </w:p>
          <w:p w14:paraId="1AEED657" w14:textId="77777777" w:rsidR="009A1D9C" w:rsidRDefault="00DC6BBB">
            <w:pPr>
              <w:pStyle w:val="TableParagraph"/>
              <w:spacing w:before="2"/>
              <w:ind w:left="142" w:right="147"/>
              <w:jc w:val="center"/>
            </w:pPr>
            <w:r>
              <w:t>«Централизованная</w:t>
            </w:r>
            <w:r>
              <w:rPr>
                <w:spacing w:val="-8"/>
              </w:rPr>
              <w:t xml:space="preserve"> </w:t>
            </w:r>
            <w:r>
              <w:t>клубная</w:t>
            </w:r>
            <w:r>
              <w:rPr>
                <w:spacing w:val="-3"/>
              </w:rPr>
              <w:t xml:space="preserve"> </w:t>
            </w:r>
            <w:r>
              <w:t>система»</w:t>
            </w:r>
          </w:p>
        </w:tc>
        <w:tc>
          <w:tcPr>
            <w:tcW w:w="1422" w:type="dxa"/>
          </w:tcPr>
          <w:p w14:paraId="57A17D67" w14:textId="77777777" w:rsidR="009A1D9C" w:rsidRDefault="009A1D9C">
            <w:pPr>
              <w:pStyle w:val="TableParagraph"/>
              <w:spacing w:before="5"/>
              <w:rPr>
                <w:sz w:val="26"/>
              </w:rPr>
            </w:pPr>
          </w:p>
          <w:p w14:paraId="6954C24A" w14:textId="77777777" w:rsidR="009A1D9C" w:rsidRDefault="00DC6BBB">
            <w:pPr>
              <w:pStyle w:val="TableParagraph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73AE83F8" w14:textId="77777777" w:rsidR="009A1D9C" w:rsidRDefault="009A1D9C">
            <w:pPr>
              <w:pStyle w:val="TableParagraph"/>
              <w:spacing w:before="5"/>
              <w:rPr>
                <w:sz w:val="26"/>
              </w:rPr>
            </w:pPr>
          </w:p>
          <w:p w14:paraId="0909C14D" w14:textId="77777777" w:rsidR="009A1D9C" w:rsidRDefault="00DC6BBB">
            <w:pPr>
              <w:pStyle w:val="TableParagraph"/>
              <w:ind w:left="428" w:right="435"/>
              <w:jc w:val="center"/>
            </w:pPr>
            <w:r>
              <w:t>13</w:t>
            </w:r>
          </w:p>
        </w:tc>
        <w:tc>
          <w:tcPr>
            <w:tcW w:w="1561" w:type="dxa"/>
          </w:tcPr>
          <w:p w14:paraId="5649525B" w14:textId="77777777" w:rsidR="009A1D9C" w:rsidRDefault="009A1D9C">
            <w:pPr>
              <w:pStyle w:val="TableParagraph"/>
              <w:spacing w:before="5"/>
              <w:rPr>
                <w:sz w:val="26"/>
              </w:rPr>
            </w:pPr>
          </w:p>
          <w:p w14:paraId="55E94D6A" w14:textId="77777777" w:rsidR="009A1D9C" w:rsidRDefault="00DC6BBB">
            <w:pPr>
              <w:pStyle w:val="TableParagraph"/>
              <w:ind w:right="1"/>
              <w:jc w:val="center"/>
            </w:pPr>
            <w:r>
              <w:t>6</w:t>
            </w:r>
          </w:p>
        </w:tc>
      </w:tr>
      <w:tr w:rsidR="009A1D9C" w14:paraId="2E47BC96" w14:textId="77777777">
        <w:trPr>
          <w:trHeight w:val="623"/>
        </w:trPr>
        <w:tc>
          <w:tcPr>
            <w:tcW w:w="576" w:type="dxa"/>
          </w:tcPr>
          <w:p w14:paraId="60DD01F2" w14:textId="77777777" w:rsidR="009A1D9C" w:rsidRDefault="00DC6BBB">
            <w:pPr>
              <w:pStyle w:val="TableParagraph"/>
              <w:spacing w:before="178"/>
              <w:ind w:left="119"/>
            </w:pPr>
            <w:r>
              <w:t>104</w:t>
            </w:r>
          </w:p>
        </w:tc>
        <w:tc>
          <w:tcPr>
            <w:tcW w:w="5662" w:type="dxa"/>
          </w:tcPr>
          <w:p w14:paraId="19A08FBC" w14:textId="77777777" w:rsidR="009A1D9C" w:rsidRDefault="00DC6BBB">
            <w:pPr>
              <w:pStyle w:val="TableParagraph"/>
              <w:spacing w:before="53"/>
              <w:ind w:left="344" w:right="351" w:firstLine="211"/>
            </w:pPr>
            <w:r>
              <w:t>Муниципальное учреждение культуры Рузского</w:t>
            </w:r>
            <w:r>
              <w:rPr>
                <w:spacing w:val="1"/>
              </w:rPr>
              <w:t xml:space="preserve"> </w:t>
            </w:r>
            <w:r>
              <w:t>городского</w:t>
            </w:r>
            <w:r>
              <w:rPr>
                <w:spacing w:val="-9"/>
              </w:rPr>
              <w:t xml:space="preserve"> </w:t>
            </w:r>
            <w:r>
              <w:t>округа</w:t>
            </w:r>
            <w:r>
              <w:rPr>
                <w:spacing w:val="-1"/>
              </w:rPr>
              <w:t xml:space="preserve"> </w:t>
            </w:r>
            <w:r>
              <w:t>"Объединенная</w:t>
            </w:r>
            <w:r>
              <w:rPr>
                <w:spacing w:val="-5"/>
              </w:rPr>
              <w:t xml:space="preserve"> </w:t>
            </w:r>
            <w:r>
              <w:t>дирекция</w:t>
            </w:r>
            <w:r>
              <w:rPr>
                <w:spacing w:val="-8"/>
              </w:rPr>
              <w:t xml:space="preserve"> </w:t>
            </w:r>
            <w:r>
              <w:t>парков"</w:t>
            </w:r>
          </w:p>
        </w:tc>
        <w:tc>
          <w:tcPr>
            <w:tcW w:w="1422" w:type="dxa"/>
          </w:tcPr>
          <w:p w14:paraId="3FB6EB93" w14:textId="77777777" w:rsidR="009A1D9C" w:rsidRDefault="00DC6BBB">
            <w:pPr>
              <w:pStyle w:val="TableParagraph"/>
              <w:spacing w:before="178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67783CCB" w14:textId="77777777" w:rsidR="009A1D9C" w:rsidRDefault="00DC6BBB">
            <w:pPr>
              <w:pStyle w:val="TableParagraph"/>
              <w:spacing w:before="178"/>
              <w:ind w:right="2"/>
              <w:jc w:val="center"/>
            </w:pPr>
            <w:r>
              <w:t>7</w:t>
            </w:r>
          </w:p>
        </w:tc>
        <w:tc>
          <w:tcPr>
            <w:tcW w:w="1561" w:type="dxa"/>
          </w:tcPr>
          <w:p w14:paraId="0AC12226" w14:textId="77777777" w:rsidR="009A1D9C" w:rsidRDefault="00DC6BBB">
            <w:pPr>
              <w:pStyle w:val="TableParagraph"/>
              <w:spacing w:before="178"/>
              <w:ind w:right="1"/>
              <w:jc w:val="center"/>
            </w:pPr>
            <w:r>
              <w:t>4</w:t>
            </w:r>
          </w:p>
        </w:tc>
      </w:tr>
      <w:tr w:rsidR="009A1D9C" w14:paraId="1FCF5FCA" w14:textId="77777777">
        <w:trPr>
          <w:trHeight w:val="758"/>
        </w:trPr>
        <w:tc>
          <w:tcPr>
            <w:tcW w:w="576" w:type="dxa"/>
          </w:tcPr>
          <w:p w14:paraId="111A837D" w14:textId="77777777" w:rsidR="009A1D9C" w:rsidRDefault="009A1D9C">
            <w:pPr>
              <w:pStyle w:val="TableParagraph"/>
              <w:spacing w:before="4"/>
              <w:rPr>
                <w:sz w:val="21"/>
              </w:rPr>
            </w:pPr>
          </w:p>
          <w:p w14:paraId="41330057" w14:textId="77777777" w:rsidR="009A1D9C" w:rsidRDefault="00DC6BBB">
            <w:pPr>
              <w:pStyle w:val="TableParagraph"/>
              <w:ind w:left="119"/>
            </w:pPr>
            <w:r>
              <w:t>105</w:t>
            </w:r>
          </w:p>
        </w:tc>
        <w:tc>
          <w:tcPr>
            <w:tcW w:w="5662" w:type="dxa"/>
          </w:tcPr>
          <w:p w14:paraId="5CA0F0B5" w14:textId="77777777" w:rsidR="009A1D9C" w:rsidRDefault="00DC6BBB">
            <w:pPr>
              <w:pStyle w:val="TableParagraph"/>
              <w:spacing w:line="244" w:lineRule="exact"/>
              <w:ind w:left="340" w:firstLine="86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253F2732" w14:textId="77777777" w:rsidR="009A1D9C" w:rsidRDefault="00DC6BBB">
            <w:pPr>
              <w:pStyle w:val="TableParagraph"/>
              <w:spacing w:line="250" w:lineRule="atLeast"/>
              <w:ind w:left="2495" w:right="343" w:hanging="2156"/>
            </w:pPr>
            <w:r>
              <w:t>Рузского</w:t>
            </w:r>
            <w:r>
              <w:rPr>
                <w:spacing w:val="-9"/>
              </w:rPr>
              <w:t xml:space="preserve"> </w:t>
            </w:r>
            <w:r>
              <w:t>городского</w:t>
            </w:r>
            <w:r>
              <w:rPr>
                <w:spacing w:val="-5"/>
              </w:rPr>
              <w:t xml:space="preserve"> </w:t>
            </w:r>
            <w:r>
              <w:t>округа</w:t>
            </w:r>
            <w:r>
              <w:rPr>
                <w:spacing w:val="-1"/>
              </w:rPr>
              <w:t xml:space="preserve"> </w:t>
            </w:r>
            <w:r>
              <w:t>«Рузский</w:t>
            </w:r>
            <w:r>
              <w:rPr>
                <w:spacing w:val="-4"/>
              </w:rPr>
              <w:t xml:space="preserve"> </w:t>
            </w:r>
            <w:r>
              <w:t>краеведческий</w:t>
            </w:r>
            <w:r>
              <w:rPr>
                <w:spacing w:val="-52"/>
              </w:rPr>
              <w:t xml:space="preserve"> </w:t>
            </w:r>
            <w:r>
              <w:t>музей»</w:t>
            </w:r>
          </w:p>
        </w:tc>
        <w:tc>
          <w:tcPr>
            <w:tcW w:w="1422" w:type="dxa"/>
          </w:tcPr>
          <w:p w14:paraId="02CF8208" w14:textId="77777777" w:rsidR="009A1D9C" w:rsidRDefault="009A1D9C">
            <w:pPr>
              <w:pStyle w:val="TableParagraph"/>
              <w:spacing w:before="4"/>
              <w:rPr>
                <w:sz w:val="21"/>
              </w:rPr>
            </w:pPr>
          </w:p>
          <w:p w14:paraId="6DBC30B7" w14:textId="77777777" w:rsidR="009A1D9C" w:rsidRDefault="00DC6BBB">
            <w:pPr>
              <w:pStyle w:val="TableParagraph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67A5C515" w14:textId="77777777" w:rsidR="009A1D9C" w:rsidRDefault="009A1D9C">
            <w:pPr>
              <w:pStyle w:val="TableParagraph"/>
              <w:spacing w:before="4"/>
              <w:rPr>
                <w:sz w:val="21"/>
              </w:rPr>
            </w:pPr>
          </w:p>
          <w:p w14:paraId="5D86970F" w14:textId="77777777" w:rsidR="009A1D9C" w:rsidRDefault="00DC6BBB">
            <w:pPr>
              <w:pStyle w:val="TableParagraph"/>
              <w:ind w:left="428" w:right="435"/>
              <w:jc w:val="center"/>
            </w:pPr>
            <w:r>
              <w:t>13</w:t>
            </w:r>
          </w:p>
        </w:tc>
        <w:tc>
          <w:tcPr>
            <w:tcW w:w="1561" w:type="dxa"/>
          </w:tcPr>
          <w:p w14:paraId="0F5E11E3" w14:textId="77777777" w:rsidR="009A1D9C" w:rsidRDefault="009A1D9C">
            <w:pPr>
              <w:pStyle w:val="TableParagraph"/>
              <w:spacing w:before="4"/>
              <w:rPr>
                <w:sz w:val="21"/>
              </w:rPr>
            </w:pPr>
          </w:p>
          <w:p w14:paraId="26E0F979" w14:textId="77777777" w:rsidR="009A1D9C" w:rsidRDefault="00DC6BBB">
            <w:pPr>
              <w:pStyle w:val="TableParagraph"/>
              <w:ind w:right="1"/>
              <w:jc w:val="center"/>
            </w:pPr>
            <w:r>
              <w:t>5</w:t>
            </w:r>
          </w:p>
        </w:tc>
      </w:tr>
      <w:tr w:rsidR="009A1D9C" w14:paraId="71819FF5" w14:textId="77777777">
        <w:trPr>
          <w:trHeight w:val="930"/>
        </w:trPr>
        <w:tc>
          <w:tcPr>
            <w:tcW w:w="576" w:type="dxa"/>
          </w:tcPr>
          <w:p w14:paraId="719A9123" w14:textId="77777777" w:rsidR="009A1D9C" w:rsidRDefault="009A1D9C">
            <w:pPr>
              <w:pStyle w:val="TableParagraph"/>
              <w:spacing w:before="9"/>
              <w:rPr>
                <w:sz w:val="28"/>
              </w:rPr>
            </w:pPr>
          </w:p>
          <w:p w14:paraId="51BED3DD" w14:textId="77777777" w:rsidR="009A1D9C" w:rsidRDefault="00DC6BBB">
            <w:pPr>
              <w:pStyle w:val="TableParagraph"/>
              <w:ind w:left="119"/>
            </w:pPr>
            <w:r>
              <w:t>106</w:t>
            </w:r>
          </w:p>
        </w:tc>
        <w:tc>
          <w:tcPr>
            <w:tcW w:w="5662" w:type="dxa"/>
          </w:tcPr>
          <w:p w14:paraId="20D2B1B5" w14:textId="77777777" w:rsidR="009A1D9C" w:rsidRDefault="00DC6BBB">
            <w:pPr>
              <w:pStyle w:val="TableParagraph"/>
              <w:spacing w:before="82"/>
              <w:ind w:left="90" w:right="94"/>
              <w:jc w:val="center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2"/>
              </w:rPr>
              <w:t xml:space="preserve"> </w:t>
            </w:r>
            <w:r>
              <w:t>«Дом-</w:t>
            </w:r>
            <w:r>
              <w:rPr>
                <w:spacing w:val="-52"/>
              </w:rPr>
              <w:t xml:space="preserve"> </w:t>
            </w:r>
            <w:r>
              <w:t>музей поэта В.Ф. Бокова» Сергиево-Посадского</w:t>
            </w:r>
            <w:r>
              <w:rPr>
                <w:spacing w:val="1"/>
              </w:rPr>
              <w:t xml:space="preserve"> </w:t>
            </w:r>
            <w:r>
              <w:t>городского</w:t>
            </w:r>
            <w:r>
              <w:rPr>
                <w:spacing w:val="-4"/>
              </w:rPr>
              <w:t xml:space="preserve"> </w:t>
            </w:r>
            <w:r>
              <w:t>округа</w:t>
            </w:r>
            <w:r>
              <w:rPr>
                <w:spacing w:val="4"/>
              </w:rPr>
              <w:t xml:space="preserve"> </w:t>
            </w:r>
            <w:r>
              <w:t>Московской</w:t>
            </w:r>
            <w:r>
              <w:rPr>
                <w:spacing w:val="3"/>
              </w:rPr>
              <w:t xml:space="preserve"> </w:t>
            </w:r>
            <w:r>
              <w:t>области</w:t>
            </w:r>
          </w:p>
        </w:tc>
        <w:tc>
          <w:tcPr>
            <w:tcW w:w="1422" w:type="dxa"/>
          </w:tcPr>
          <w:p w14:paraId="4DF84039" w14:textId="77777777" w:rsidR="009A1D9C" w:rsidRDefault="009A1D9C">
            <w:pPr>
              <w:pStyle w:val="TableParagraph"/>
              <w:spacing w:before="9"/>
              <w:rPr>
                <w:sz w:val="28"/>
              </w:rPr>
            </w:pPr>
          </w:p>
          <w:p w14:paraId="47C4B1E2" w14:textId="77777777" w:rsidR="009A1D9C" w:rsidRDefault="00DC6BBB">
            <w:pPr>
              <w:pStyle w:val="TableParagraph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5FE90982" w14:textId="77777777" w:rsidR="009A1D9C" w:rsidRDefault="009A1D9C">
            <w:pPr>
              <w:pStyle w:val="TableParagraph"/>
              <w:spacing w:before="9"/>
              <w:rPr>
                <w:sz w:val="28"/>
              </w:rPr>
            </w:pPr>
          </w:p>
          <w:p w14:paraId="0A1EBB56" w14:textId="77777777" w:rsidR="009A1D9C" w:rsidRDefault="00DC6BBB">
            <w:pPr>
              <w:pStyle w:val="TableParagraph"/>
              <w:ind w:left="428" w:right="435"/>
              <w:jc w:val="center"/>
            </w:pPr>
            <w:r>
              <w:t>13</w:t>
            </w:r>
          </w:p>
        </w:tc>
        <w:tc>
          <w:tcPr>
            <w:tcW w:w="1561" w:type="dxa"/>
          </w:tcPr>
          <w:p w14:paraId="5805966D" w14:textId="77777777" w:rsidR="009A1D9C" w:rsidRDefault="009A1D9C">
            <w:pPr>
              <w:pStyle w:val="TableParagraph"/>
              <w:spacing w:before="9"/>
              <w:rPr>
                <w:sz w:val="28"/>
              </w:rPr>
            </w:pPr>
          </w:p>
          <w:p w14:paraId="6968B8AC" w14:textId="77777777" w:rsidR="009A1D9C" w:rsidRDefault="00DC6BBB">
            <w:pPr>
              <w:pStyle w:val="TableParagraph"/>
              <w:ind w:right="1"/>
              <w:jc w:val="center"/>
            </w:pPr>
            <w:r>
              <w:t>6</w:t>
            </w:r>
          </w:p>
        </w:tc>
      </w:tr>
      <w:tr w:rsidR="009A1D9C" w14:paraId="1B33EEC7" w14:textId="77777777">
        <w:trPr>
          <w:trHeight w:val="931"/>
        </w:trPr>
        <w:tc>
          <w:tcPr>
            <w:tcW w:w="576" w:type="dxa"/>
          </w:tcPr>
          <w:p w14:paraId="14E2756A" w14:textId="77777777" w:rsidR="009A1D9C" w:rsidRDefault="009A1D9C">
            <w:pPr>
              <w:pStyle w:val="TableParagraph"/>
              <w:spacing w:before="9"/>
              <w:rPr>
                <w:sz w:val="28"/>
              </w:rPr>
            </w:pPr>
          </w:p>
          <w:p w14:paraId="4EBF1D47" w14:textId="77777777" w:rsidR="009A1D9C" w:rsidRDefault="00DC6BBB">
            <w:pPr>
              <w:pStyle w:val="TableParagraph"/>
              <w:ind w:left="119"/>
            </w:pPr>
            <w:r>
              <w:t>107</w:t>
            </w:r>
          </w:p>
        </w:tc>
        <w:tc>
          <w:tcPr>
            <w:tcW w:w="5662" w:type="dxa"/>
          </w:tcPr>
          <w:p w14:paraId="14D3085C" w14:textId="77777777" w:rsidR="009A1D9C" w:rsidRDefault="00DC6BBB">
            <w:pPr>
              <w:pStyle w:val="TableParagraph"/>
              <w:spacing w:before="77"/>
              <w:ind w:left="143" w:right="146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7EF4638C" w14:textId="77777777" w:rsidR="009A1D9C" w:rsidRDefault="00DC6BBB">
            <w:pPr>
              <w:pStyle w:val="TableParagraph"/>
              <w:spacing w:before="1"/>
              <w:ind w:left="142" w:right="147"/>
              <w:jc w:val="center"/>
            </w:pPr>
            <w:r>
              <w:t>«Централизованная</w:t>
            </w:r>
            <w:r>
              <w:rPr>
                <w:spacing w:val="-11"/>
              </w:rPr>
              <w:t xml:space="preserve"> </w:t>
            </w:r>
            <w:r>
              <w:t>библиотечная</w:t>
            </w:r>
            <w:r>
              <w:rPr>
                <w:spacing w:val="-7"/>
              </w:rPr>
              <w:t xml:space="preserve"> </w:t>
            </w:r>
            <w:r>
              <w:t>система</w:t>
            </w:r>
            <w:r>
              <w:rPr>
                <w:spacing w:val="-4"/>
              </w:rPr>
              <w:t xml:space="preserve"> </w:t>
            </w:r>
            <w:r>
              <w:t>городской</w:t>
            </w:r>
            <w:r>
              <w:rPr>
                <w:spacing w:val="-52"/>
              </w:rPr>
              <w:t xml:space="preserve"> </w:t>
            </w:r>
            <w:r>
              <w:t>округ</w:t>
            </w:r>
            <w:r>
              <w:rPr>
                <w:spacing w:val="1"/>
              </w:rPr>
              <w:t xml:space="preserve"> </w:t>
            </w:r>
            <w:r>
              <w:t>Серпухов»</w:t>
            </w:r>
          </w:p>
        </w:tc>
        <w:tc>
          <w:tcPr>
            <w:tcW w:w="1422" w:type="dxa"/>
          </w:tcPr>
          <w:p w14:paraId="009BDF8F" w14:textId="77777777" w:rsidR="009A1D9C" w:rsidRDefault="009A1D9C">
            <w:pPr>
              <w:pStyle w:val="TableParagraph"/>
              <w:spacing w:before="9"/>
              <w:rPr>
                <w:sz w:val="28"/>
              </w:rPr>
            </w:pPr>
          </w:p>
          <w:p w14:paraId="76DC216D" w14:textId="77777777" w:rsidR="009A1D9C" w:rsidRDefault="00DC6BBB">
            <w:pPr>
              <w:pStyle w:val="TableParagraph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75FB4071" w14:textId="77777777" w:rsidR="009A1D9C" w:rsidRDefault="009A1D9C">
            <w:pPr>
              <w:pStyle w:val="TableParagraph"/>
              <w:spacing w:before="9"/>
              <w:rPr>
                <w:sz w:val="28"/>
              </w:rPr>
            </w:pPr>
          </w:p>
          <w:p w14:paraId="42E41F5E" w14:textId="77777777" w:rsidR="009A1D9C" w:rsidRDefault="00DC6BBB">
            <w:pPr>
              <w:pStyle w:val="TableParagraph"/>
              <w:ind w:left="428" w:right="435"/>
              <w:jc w:val="center"/>
            </w:pPr>
            <w:r>
              <w:t>13</w:t>
            </w:r>
          </w:p>
        </w:tc>
        <w:tc>
          <w:tcPr>
            <w:tcW w:w="1561" w:type="dxa"/>
          </w:tcPr>
          <w:p w14:paraId="44943DC7" w14:textId="77777777" w:rsidR="009A1D9C" w:rsidRDefault="009A1D9C">
            <w:pPr>
              <w:pStyle w:val="TableParagraph"/>
              <w:spacing w:before="9"/>
              <w:rPr>
                <w:sz w:val="28"/>
              </w:rPr>
            </w:pPr>
          </w:p>
          <w:p w14:paraId="0612D2F7" w14:textId="77777777" w:rsidR="009A1D9C" w:rsidRDefault="00DC6BBB">
            <w:pPr>
              <w:pStyle w:val="TableParagraph"/>
              <w:ind w:right="1"/>
              <w:jc w:val="center"/>
            </w:pPr>
            <w:r>
              <w:t>6</w:t>
            </w:r>
          </w:p>
        </w:tc>
      </w:tr>
      <w:tr w:rsidR="009A1D9C" w14:paraId="2B7A906D" w14:textId="77777777">
        <w:trPr>
          <w:trHeight w:val="618"/>
        </w:trPr>
        <w:tc>
          <w:tcPr>
            <w:tcW w:w="576" w:type="dxa"/>
          </w:tcPr>
          <w:p w14:paraId="325BFFBE" w14:textId="77777777" w:rsidR="009A1D9C" w:rsidRDefault="00DC6BBB">
            <w:pPr>
              <w:pStyle w:val="TableParagraph"/>
              <w:spacing w:before="177"/>
              <w:ind w:left="119"/>
            </w:pPr>
            <w:r>
              <w:t>108</w:t>
            </w:r>
          </w:p>
        </w:tc>
        <w:tc>
          <w:tcPr>
            <w:tcW w:w="5662" w:type="dxa"/>
          </w:tcPr>
          <w:p w14:paraId="0E6EDF63" w14:textId="77777777" w:rsidR="009A1D9C" w:rsidRDefault="00DC6BBB">
            <w:pPr>
              <w:pStyle w:val="TableParagraph"/>
              <w:spacing w:before="47"/>
              <w:ind w:left="1583" w:right="438" w:hanging="1138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Дворец</w:t>
            </w:r>
            <w:r>
              <w:rPr>
                <w:spacing w:val="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«Исток»</w:t>
            </w:r>
          </w:p>
        </w:tc>
        <w:tc>
          <w:tcPr>
            <w:tcW w:w="1422" w:type="dxa"/>
          </w:tcPr>
          <w:p w14:paraId="4E7C97C1" w14:textId="77777777" w:rsidR="009A1D9C" w:rsidRDefault="00DC6BBB">
            <w:pPr>
              <w:pStyle w:val="TableParagraph"/>
              <w:spacing w:before="177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1CD6A932" w14:textId="77777777" w:rsidR="009A1D9C" w:rsidRDefault="00DC6BBB">
            <w:pPr>
              <w:pStyle w:val="TableParagraph"/>
              <w:spacing w:before="177"/>
              <w:ind w:left="428" w:right="435"/>
              <w:jc w:val="center"/>
            </w:pPr>
            <w:r>
              <w:t>13</w:t>
            </w:r>
          </w:p>
        </w:tc>
        <w:tc>
          <w:tcPr>
            <w:tcW w:w="1561" w:type="dxa"/>
          </w:tcPr>
          <w:p w14:paraId="7225B415" w14:textId="77777777" w:rsidR="009A1D9C" w:rsidRDefault="00DC6BBB">
            <w:pPr>
              <w:pStyle w:val="TableParagraph"/>
              <w:spacing w:before="177"/>
              <w:ind w:right="1"/>
              <w:jc w:val="center"/>
            </w:pPr>
            <w:r>
              <w:t>6</w:t>
            </w:r>
          </w:p>
        </w:tc>
      </w:tr>
      <w:tr w:rsidR="009A1D9C" w14:paraId="0B7E6845" w14:textId="77777777">
        <w:trPr>
          <w:trHeight w:val="619"/>
        </w:trPr>
        <w:tc>
          <w:tcPr>
            <w:tcW w:w="576" w:type="dxa"/>
          </w:tcPr>
          <w:p w14:paraId="180376BF" w14:textId="77777777" w:rsidR="009A1D9C" w:rsidRDefault="00DC6BBB">
            <w:pPr>
              <w:pStyle w:val="TableParagraph"/>
              <w:spacing w:before="177"/>
              <w:ind w:left="119"/>
            </w:pPr>
            <w:r>
              <w:t>109</w:t>
            </w:r>
          </w:p>
        </w:tc>
        <w:tc>
          <w:tcPr>
            <w:tcW w:w="5662" w:type="dxa"/>
          </w:tcPr>
          <w:p w14:paraId="57EF4C5C" w14:textId="77777777" w:rsidR="009A1D9C" w:rsidRDefault="00DC6BBB">
            <w:pPr>
              <w:pStyle w:val="TableParagraph"/>
              <w:spacing w:before="47"/>
              <w:ind w:left="143" w:right="146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1251507F" w14:textId="77777777" w:rsidR="009A1D9C" w:rsidRDefault="00DC6BBB">
            <w:pPr>
              <w:pStyle w:val="TableParagraph"/>
              <w:spacing w:before="2"/>
              <w:ind w:left="143" w:right="143"/>
              <w:jc w:val="center"/>
            </w:pPr>
            <w:r>
              <w:t>«Дворец</w:t>
            </w:r>
            <w:r>
              <w:rPr>
                <w:spacing w:val="-2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«Россия»</w:t>
            </w:r>
          </w:p>
        </w:tc>
        <w:tc>
          <w:tcPr>
            <w:tcW w:w="1422" w:type="dxa"/>
          </w:tcPr>
          <w:p w14:paraId="5489E144" w14:textId="77777777" w:rsidR="009A1D9C" w:rsidRDefault="00DC6BBB">
            <w:pPr>
              <w:pStyle w:val="TableParagraph"/>
              <w:spacing w:before="177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4893D255" w14:textId="77777777" w:rsidR="009A1D9C" w:rsidRDefault="00DC6BBB">
            <w:pPr>
              <w:pStyle w:val="TableParagraph"/>
              <w:spacing w:before="177"/>
              <w:ind w:left="428" w:right="435"/>
              <w:jc w:val="center"/>
            </w:pPr>
            <w:r>
              <w:t>13</w:t>
            </w:r>
          </w:p>
        </w:tc>
        <w:tc>
          <w:tcPr>
            <w:tcW w:w="1561" w:type="dxa"/>
          </w:tcPr>
          <w:p w14:paraId="69F8DE8B" w14:textId="77777777" w:rsidR="009A1D9C" w:rsidRDefault="00DC6BBB">
            <w:pPr>
              <w:pStyle w:val="TableParagraph"/>
              <w:spacing w:before="177"/>
              <w:ind w:right="1"/>
              <w:jc w:val="center"/>
            </w:pPr>
            <w:r>
              <w:t>6</w:t>
            </w:r>
          </w:p>
        </w:tc>
      </w:tr>
      <w:tr w:rsidR="009A1D9C" w14:paraId="2BECCDBB" w14:textId="77777777">
        <w:trPr>
          <w:trHeight w:val="618"/>
        </w:trPr>
        <w:tc>
          <w:tcPr>
            <w:tcW w:w="576" w:type="dxa"/>
          </w:tcPr>
          <w:p w14:paraId="0B72D684" w14:textId="77777777" w:rsidR="009A1D9C" w:rsidRDefault="00DC6BBB">
            <w:pPr>
              <w:pStyle w:val="TableParagraph"/>
              <w:spacing w:before="177"/>
              <w:ind w:left="119"/>
            </w:pPr>
            <w:r>
              <w:t>110</w:t>
            </w:r>
          </w:p>
        </w:tc>
        <w:tc>
          <w:tcPr>
            <w:tcW w:w="5662" w:type="dxa"/>
          </w:tcPr>
          <w:p w14:paraId="4F9C4950" w14:textId="77777777" w:rsidR="009A1D9C" w:rsidRDefault="00DC6BBB">
            <w:pPr>
              <w:pStyle w:val="TableParagraph"/>
              <w:spacing w:before="54" w:line="237" w:lineRule="auto"/>
              <w:ind w:left="1664" w:right="288" w:hanging="1373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бюджетное</w:t>
            </w:r>
            <w:r>
              <w:rPr>
                <w:spacing w:val="-2"/>
              </w:rPr>
              <w:t xml:space="preserve"> </w:t>
            </w:r>
            <w:r>
              <w:t>учреждение</w:t>
            </w:r>
            <w:r>
              <w:rPr>
                <w:spacing w:val="-7"/>
              </w:rPr>
              <w:t xml:space="preserve"> </w:t>
            </w:r>
            <w:r>
              <w:t>«Культурно-</w:t>
            </w:r>
            <w:r>
              <w:rPr>
                <w:spacing w:val="-52"/>
              </w:rPr>
              <w:t xml:space="preserve"> </w:t>
            </w:r>
            <w:r>
              <w:t>досуговое</w:t>
            </w:r>
            <w:r>
              <w:rPr>
                <w:spacing w:val="-6"/>
              </w:rPr>
              <w:t xml:space="preserve"> </w:t>
            </w:r>
            <w:r>
              <w:t>объединение»</w:t>
            </w:r>
          </w:p>
        </w:tc>
        <w:tc>
          <w:tcPr>
            <w:tcW w:w="1422" w:type="dxa"/>
          </w:tcPr>
          <w:p w14:paraId="39B56737" w14:textId="77777777" w:rsidR="009A1D9C" w:rsidRDefault="00DC6BBB">
            <w:pPr>
              <w:pStyle w:val="TableParagraph"/>
              <w:spacing w:before="177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7F458B0F" w14:textId="77777777" w:rsidR="009A1D9C" w:rsidRDefault="00DC6BBB">
            <w:pPr>
              <w:pStyle w:val="TableParagraph"/>
              <w:spacing w:before="177"/>
              <w:ind w:left="428" w:right="435"/>
              <w:jc w:val="center"/>
            </w:pPr>
            <w:r>
              <w:t>13</w:t>
            </w:r>
          </w:p>
        </w:tc>
        <w:tc>
          <w:tcPr>
            <w:tcW w:w="1561" w:type="dxa"/>
          </w:tcPr>
          <w:p w14:paraId="29F4B5BD" w14:textId="77777777" w:rsidR="009A1D9C" w:rsidRDefault="00DC6BBB">
            <w:pPr>
              <w:pStyle w:val="TableParagraph"/>
              <w:spacing w:before="177"/>
              <w:ind w:right="1"/>
              <w:jc w:val="center"/>
            </w:pPr>
            <w:r>
              <w:t>6</w:t>
            </w:r>
          </w:p>
        </w:tc>
      </w:tr>
      <w:tr w:rsidR="009A1D9C" w14:paraId="7FB3C182" w14:textId="77777777">
        <w:trPr>
          <w:trHeight w:val="623"/>
        </w:trPr>
        <w:tc>
          <w:tcPr>
            <w:tcW w:w="576" w:type="dxa"/>
          </w:tcPr>
          <w:p w14:paraId="369D5002" w14:textId="77777777" w:rsidR="009A1D9C" w:rsidRDefault="00DC6BBB">
            <w:pPr>
              <w:pStyle w:val="TableParagraph"/>
              <w:spacing w:before="176"/>
              <w:ind w:left="119"/>
            </w:pPr>
            <w:r>
              <w:t>111</w:t>
            </w:r>
          </w:p>
        </w:tc>
        <w:tc>
          <w:tcPr>
            <w:tcW w:w="5662" w:type="dxa"/>
          </w:tcPr>
          <w:p w14:paraId="4C1324BB" w14:textId="77777777" w:rsidR="009A1D9C" w:rsidRDefault="00DC6BBB">
            <w:pPr>
              <w:pStyle w:val="TableParagraph"/>
              <w:spacing w:before="52"/>
              <w:ind w:left="143" w:right="146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15750921" w14:textId="77777777" w:rsidR="009A1D9C" w:rsidRDefault="00DC6BBB">
            <w:pPr>
              <w:pStyle w:val="TableParagraph"/>
              <w:spacing w:before="1"/>
              <w:ind w:left="143" w:right="144"/>
              <w:jc w:val="center"/>
            </w:pPr>
            <w:r>
              <w:t>«Музейно-выставочный</w:t>
            </w:r>
            <w:r>
              <w:rPr>
                <w:spacing w:val="-2"/>
              </w:rPr>
              <w:t xml:space="preserve"> </w:t>
            </w:r>
            <w:r>
              <w:t>центр»</w:t>
            </w:r>
          </w:p>
        </w:tc>
        <w:tc>
          <w:tcPr>
            <w:tcW w:w="1422" w:type="dxa"/>
          </w:tcPr>
          <w:p w14:paraId="45EBFFBE" w14:textId="77777777" w:rsidR="009A1D9C" w:rsidRDefault="00DC6BBB">
            <w:pPr>
              <w:pStyle w:val="TableParagraph"/>
              <w:spacing w:before="176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09BF042D" w14:textId="77777777" w:rsidR="009A1D9C" w:rsidRDefault="00DC6BBB">
            <w:pPr>
              <w:pStyle w:val="TableParagraph"/>
              <w:spacing w:before="176"/>
              <w:ind w:left="428" w:right="435"/>
              <w:jc w:val="center"/>
            </w:pPr>
            <w:r>
              <w:t>13</w:t>
            </w:r>
          </w:p>
        </w:tc>
        <w:tc>
          <w:tcPr>
            <w:tcW w:w="1561" w:type="dxa"/>
          </w:tcPr>
          <w:p w14:paraId="000FF843" w14:textId="77777777" w:rsidR="009A1D9C" w:rsidRDefault="00DC6BBB">
            <w:pPr>
              <w:pStyle w:val="TableParagraph"/>
              <w:spacing w:before="176"/>
              <w:ind w:right="1"/>
              <w:jc w:val="center"/>
            </w:pPr>
            <w:r>
              <w:t>6</w:t>
            </w:r>
          </w:p>
        </w:tc>
      </w:tr>
      <w:tr w:rsidR="009A1D9C" w14:paraId="4324ED78" w14:textId="77777777">
        <w:trPr>
          <w:trHeight w:val="926"/>
        </w:trPr>
        <w:tc>
          <w:tcPr>
            <w:tcW w:w="576" w:type="dxa"/>
          </w:tcPr>
          <w:p w14:paraId="2E1387A6" w14:textId="77777777" w:rsidR="009A1D9C" w:rsidRDefault="009A1D9C">
            <w:pPr>
              <w:pStyle w:val="TableParagraph"/>
              <w:spacing w:before="8"/>
              <w:rPr>
                <w:sz w:val="28"/>
              </w:rPr>
            </w:pPr>
          </w:p>
          <w:p w14:paraId="3E47B050" w14:textId="77777777" w:rsidR="009A1D9C" w:rsidRDefault="00DC6BBB">
            <w:pPr>
              <w:pStyle w:val="TableParagraph"/>
              <w:ind w:left="119"/>
            </w:pPr>
            <w:r>
              <w:t>112</w:t>
            </w:r>
          </w:p>
        </w:tc>
        <w:tc>
          <w:tcPr>
            <w:tcW w:w="5662" w:type="dxa"/>
          </w:tcPr>
          <w:p w14:paraId="5F43D210" w14:textId="77777777" w:rsidR="009A1D9C" w:rsidRDefault="00DC6BBB">
            <w:pPr>
              <w:pStyle w:val="TableParagraph"/>
              <w:spacing w:before="76"/>
              <w:ind w:left="479" w:right="443" w:hanging="34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городского</w:t>
            </w:r>
            <w:r>
              <w:rPr>
                <w:spacing w:val="-9"/>
              </w:rPr>
              <w:t xml:space="preserve"> </w:t>
            </w:r>
            <w:r>
              <w:t>округа</w:t>
            </w:r>
            <w:r>
              <w:rPr>
                <w:spacing w:val="-1"/>
              </w:rPr>
              <w:t xml:space="preserve"> </w:t>
            </w:r>
            <w:r>
              <w:t>Серпухов</w:t>
            </w:r>
            <w:r>
              <w:rPr>
                <w:spacing w:val="-3"/>
              </w:rPr>
              <w:t xml:space="preserve"> </w:t>
            </w:r>
            <w:r>
              <w:t>Московской</w:t>
            </w:r>
            <w:r>
              <w:rPr>
                <w:spacing w:val="-3"/>
              </w:rPr>
              <w:t xml:space="preserve"> </w:t>
            </w:r>
            <w:r>
              <w:t>области</w:t>
            </w:r>
          </w:p>
          <w:p w14:paraId="47DEAA52" w14:textId="77777777" w:rsidR="009A1D9C" w:rsidRDefault="00DC6BBB">
            <w:pPr>
              <w:pStyle w:val="TableParagraph"/>
              <w:spacing w:before="2"/>
              <w:ind w:left="431"/>
            </w:pPr>
            <w:r>
              <w:t>«Серпуховский</w:t>
            </w:r>
            <w:r>
              <w:rPr>
                <w:spacing w:val="-4"/>
              </w:rPr>
              <w:t xml:space="preserve"> </w:t>
            </w:r>
            <w:r>
              <w:t>музыкально-драматический</w:t>
            </w:r>
            <w:r>
              <w:rPr>
                <w:spacing w:val="-4"/>
              </w:rPr>
              <w:t xml:space="preserve"> </w:t>
            </w:r>
            <w:r>
              <w:t>театр»</w:t>
            </w:r>
          </w:p>
        </w:tc>
        <w:tc>
          <w:tcPr>
            <w:tcW w:w="1422" w:type="dxa"/>
          </w:tcPr>
          <w:p w14:paraId="4438E4F4" w14:textId="77777777" w:rsidR="009A1D9C" w:rsidRDefault="009A1D9C">
            <w:pPr>
              <w:pStyle w:val="TableParagraph"/>
              <w:spacing w:before="8"/>
              <w:rPr>
                <w:sz w:val="28"/>
              </w:rPr>
            </w:pPr>
          </w:p>
          <w:p w14:paraId="55B44453" w14:textId="77777777" w:rsidR="009A1D9C" w:rsidRDefault="00DC6BBB">
            <w:pPr>
              <w:pStyle w:val="TableParagraph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7FADFC44" w14:textId="77777777" w:rsidR="009A1D9C" w:rsidRDefault="009A1D9C">
            <w:pPr>
              <w:pStyle w:val="TableParagraph"/>
              <w:spacing w:before="8"/>
              <w:rPr>
                <w:sz w:val="28"/>
              </w:rPr>
            </w:pPr>
          </w:p>
          <w:p w14:paraId="50B3ADEB" w14:textId="77777777" w:rsidR="009A1D9C" w:rsidRDefault="00DC6BBB">
            <w:pPr>
              <w:pStyle w:val="TableParagraph"/>
              <w:ind w:left="428" w:right="435"/>
              <w:jc w:val="center"/>
            </w:pPr>
            <w:r>
              <w:t>13</w:t>
            </w:r>
          </w:p>
        </w:tc>
        <w:tc>
          <w:tcPr>
            <w:tcW w:w="1561" w:type="dxa"/>
          </w:tcPr>
          <w:p w14:paraId="1823FBE5" w14:textId="77777777" w:rsidR="009A1D9C" w:rsidRDefault="009A1D9C">
            <w:pPr>
              <w:pStyle w:val="TableParagraph"/>
              <w:spacing w:before="8"/>
              <w:rPr>
                <w:sz w:val="28"/>
              </w:rPr>
            </w:pPr>
          </w:p>
          <w:p w14:paraId="37834CC5" w14:textId="77777777" w:rsidR="009A1D9C" w:rsidRDefault="00DC6BBB">
            <w:pPr>
              <w:pStyle w:val="TableParagraph"/>
              <w:ind w:right="1"/>
              <w:jc w:val="center"/>
            </w:pPr>
            <w:r>
              <w:t>6</w:t>
            </w:r>
          </w:p>
        </w:tc>
      </w:tr>
      <w:tr w:rsidR="009A1D9C" w14:paraId="1ECB189C" w14:textId="77777777">
        <w:trPr>
          <w:trHeight w:val="623"/>
        </w:trPr>
        <w:tc>
          <w:tcPr>
            <w:tcW w:w="576" w:type="dxa"/>
          </w:tcPr>
          <w:p w14:paraId="7AB6EE81" w14:textId="77777777" w:rsidR="009A1D9C" w:rsidRDefault="00DC6BBB">
            <w:pPr>
              <w:pStyle w:val="TableParagraph"/>
              <w:spacing w:before="176"/>
              <w:ind w:left="119"/>
            </w:pPr>
            <w:r>
              <w:t>113</w:t>
            </w:r>
          </w:p>
        </w:tc>
        <w:tc>
          <w:tcPr>
            <w:tcW w:w="5662" w:type="dxa"/>
          </w:tcPr>
          <w:p w14:paraId="56E8C9DE" w14:textId="77777777" w:rsidR="009A1D9C" w:rsidRDefault="00DC6BBB">
            <w:pPr>
              <w:pStyle w:val="TableParagraph"/>
              <w:spacing w:before="51"/>
              <w:ind w:left="143" w:right="146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3B951EFE" w14:textId="77777777" w:rsidR="009A1D9C" w:rsidRDefault="00DC6BBB">
            <w:pPr>
              <w:pStyle w:val="TableParagraph"/>
              <w:spacing w:before="1"/>
              <w:ind w:left="90" w:right="94"/>
              <w:jc w:val="center"/>
            </w:pPr>
            <w:r>
              <w:t>«Серпуховский</w:t>
            </w:r>
            <w:r>
              <w:rPr>
                <w:spacing w:val="-2"/>
              </w:rPr>
              <w:t xml:space="preserve"> </w:t>
            </w:r>
            <w:r>
              <w:t>детский</w:t>
            </w:r>
            <w:r>
              <w:rPr>
                <w:spacing w:val="2"/>
              </w:rPr>
              <w:t xml:space="preserve"> </w:t>
            </w:r>
            <w:r>
              <w:t>музыкальный</w:t>
            </w:r>
            <w:r>
              <w:rPr>
                <w:spacing w:val="-6"/>
              </w:rPr>
              <w:t xml:space="preserve"> </w:t>
            </w:r>
            <w:r>
              <w:t>театр</w:t>
            </w:r>
            <w:r>
              <w:rPr>
                <w:spacing w:val="-3"/>
              </w:rPr>
              <w:t xml:space="preserve"> </w:t>
            </w:r>
            <w:r>
              <w:t>«Зазеркалье»</w:t>
            </w:r>
          </w:p>
        </w:tc>
        <w:tc>
          <w:tcPr>
            <w:tcW w:w="1422" w:type="dxa"/>
          </w:tcPr>
          <w:p w14:paraId="62D2CBD7" w14:textId="77777777" w:rsidR="009A1D9C" w:rsidRDefault="00DC6BBB">
            <w:pPr>
              <w:pStyle w:val="TableParagraph"/>
              <w:spacing w:before="176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4BE2E194" w14:textId="77777777" w:rsidR="009A1D9C" w:rsidRDefault="00DC6BBB">
            <w:pPr>
              <w:pStyle w:val="TableParagraph"/>
              <w:spacing w:before="176"/>
              <w:ind w:left="428" w:right="435"/>
              <w:jc w:val="center"/>
            </w:pPr>
            <w:r>
              <w:t>13</w:t>
            </w:r>
          </w:p>
        </w:tc>
        <w:tc>
          <w:tcPr>
            <w:tcW w:w="1561" w:type="dxa"/>
          </w:tcPr>
          <w:p w14:paraId="59F4C8E0" w14:textId="77777777" w:rsidR="009A1D9C" w:rsidRDefault="00DC6BBB">
            <w:pPr>
              <w:pStyle w:val="TableParagraph"/>
              <w:spacing w:before="176"/>
              <w:ind w:right="1"/>
              <w:jc w:val="center"/>
            </w:pPr>
            <w:r>
              <w:t>6</w:t>
            </w:r>
          </w:p>
        </w:tc>
      </w:tr>
      <w:tr w:rsidR="009A1D9C" w14:paraId="19103F37" w14:textId="77777777">
        <w:trPr>
          <w:trHeight w:val="619"/>
        </w:trPr>
        <w:tc>
          <w:tcPr>
            <w:tcW w:w="576" w:type="dxa"/>
          </w:tcPr>
          <w:p w14:paraId="707BED57" w14:textId="77777777" w:rsidR="009A1D9C" w:rsidRDefault="00DC6BBB">
            <w:pPr>
              <w:pStyle w:val="TableParagraph"/>
              <w:spacing w:before="176"/>
              <w:ind w:left="119"/>
            </w:pPr>
            <w:r>
              <w:t>114</w:t>
            </w:r>
          </w:p>
        </w:tc>
        <w:tc>
          <w:tcPr>
            <w:tcW w:w="5662" w:type="dxa"/>
          </w:tcPr>
          <w:p w14:paraId="5D4D062F" w14:textId="77777777" w:rsidR="009A1D9C" w:rsidRDefault="00DC6BBB">
            <w:pPr>
              <w:pStyle w:val="TableParagraph"/>
              <w:spacing w:before="47"/>
              <w:ind w:left="143" w:right="146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6EF32259" w14:textId="77777777" w:rsidR="009A1D9C" w:rsidRDefault="00DC6BBB">
            <w:pPr>
              <w:pStyle w:val="TableParagraph"/>
              <w:spacing w:before="1"/>
              <w:ind w:left="143" w:right="144"/>
              <w:jc w:val="center"/>
            </w:pPr>
            <w:r>
              <w:t>«Парки</w:t>
            </w:r>
            <w:r>
              <w:rPr>
                <w:spacing w:val="-1"/>
              </w:rPr>
              <w:t xml:space="preserve"> </w:t>
            </w:r>
            <w:r>
              <w:t>Серпухова»</w:t>
            </w:r>
          </w:p>
        </w:tc>
        <w:tc>
          <w:tcPr>
            <w:tcW w:w="1422" w:type="dxa"/>
          </w:tcPr>
          <w:p w14:paraId="0079920B" w14:textId="77777777" w:rsidR="009A1D9C" w:rsidRDefault="00DC6BBB">
            <w:pPr>
              <w:pStyle w:val="TableParagraph"/>
              <w:spacing w:before="176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52E45E13" w14:textId="77777777" w:rsidR="009A1D9C" w:rsidRDefault="00DC6BBB">
            <w:pPr>
              <w:pStyle w:val="TableParagraph"/>
              <w:spacing w:before="176"/>
              <w:ind w:left="428" w:right="435"/>
              <w:jc w:val="center"/>
            </w:pPr>
            <w:r>
              <w:t>13</w:t>
            </w:r>
          </w:p>
        </w:tc>
        <w:tc>
          <w:tcPr>
            <w:tcW w:w="1561" w:type="dxa"/>
          </w:tcPr>
          <w:p w14:paraId="1DF9F3F2" w14:textId="77777777" w:rsidR="009A1D9C" w:rsidRDefault="00DC6BBB">
            <w:pPr>
              <w:pStyle w:val="TableParagraph"/>
              <w:spacing w:before="176"/>
              <w:ind w:right="1"/>
              <w:jc w:val="center"/>
            </w:pPr>
            <w:r>
              <w:t>6</w:t>
            </w:r>
          </w:p>
        </w:tc>
      </w:tr>
      <w:tr w:rsidR="009A1D9C" w14:paraId="461AA0EB" w14:textId="77777777">
        <w:trPr>
          <w:trHeight w:val="810"/>
        </w:trPr>
        <w:tc>
          <w:tcPr>
            <w:tcW w:w="576" w:type="dxa"/>
          </w:tcPr>
          <w:p w14:paraId="1F55F294" w14:textId="77777777" w:rsidR="009A1D9C" w:rsidRDefault="009A1D9C">
            <w:pPr>
              <w:pStyle w:val="TableParagraph"/>
              <w:spacing w:before="7"/>
              <w:rPr>
                <w:sz w:val="23"/>
              </w:rPr>
            </w:pPr>
          </w:p>
          <w:p w14:paraId="3F47EA30" w14:textId="77777777" w:rsidR="009A1D9C" w:rsidRDefault="00DC6BBB">
            <w:pPr>
              <w:pStyle w:val="TableParagraph"/>
              <w:ind w:left="119"/>
            </w:pPr>
            <w:r>
              <w:t>115</w:t>
            </w:r>
          </w:p>
        </w:tc>
        <w:tc>
          <w:tcPr>
            <w:tcW w:w="5662" w:type="dxa"/>
          </w:tcPr>
          <w:p w14:paraId="44F005C9" w14:textId="77777777" w:rsidR="009A1D9C" w:rsidRDefault="00DC6BBB">
            <w:pPr>
              <w:pStyle w:val="TableParagraph"/>
              <w:spacing w:before="17"/>
              <w:ind w:left="134" w:right="147"/>
              <w:jc w:val="center"/>
            </w:pPr>
            <w:r>
              <w:t>Государственное</w:t>
            </w:r>
            <w:r>
              <w:rPr>
                <w:spacing w:val="-10"/>
              </w:rPr>
              <w:t xml:space="preserve"> </w:t>
            </w:r>
            <w:r>
              <w:t>автономное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Московской области</w:t>
            </w:r>
            <w:r>
              <w:rPr>
                <w:spacing w:val="1"/>
              </w:rPr>
              <w:t xml:space="preserve"> </w:t>
            </w:r>
            <w:r>
              <w:t>«Серпуховский</w:t>
            </w:r>
            <w:r>
              <w:rPr>
                <w:spacing w:val="1"/>
              </w:rPr>
              <w:t xml:space="preserve"> </w:t>
            </w:r>
            <w:r>
              <w:t>историко-</w:t>
            </w:r>
            <w:r>
              <w:rPr>
                <w:spacing w:val="1"/>
              </w:rPr>
              <w:t xml:space="preserve"> </w:t>
            </w:r>
            <w:r>
              <w:t>художественный</w:t>
            </w:r>
            <w:r>
              <w:rPr>
                <w:spacing w:val="3"/>
              </w:rPr>
              <w:t xml:space="preserve"> </w:t>
            </w:r>
            <w:r>
              <w:t>музей»</w:t>
            </w:r>
          </w:p>
        </w:tc>
        <w:tc>
          <w:tcPr>
            <w:tcW w:w="1422" w:type="dxa"/>
          </w:tcPr>
          <w:p w14:paraId="471ABB66" w14:textId="77777777" w:rsidR="009A1D9C" w:rsidRDefault="009A1D9C">
            <w:pPr>
              <w:pStyle w:val="TableParagraph"/>
              <w:spacing w:before="7"/>
              <w:rPr>
                <w:sz w:val="23"/>
              </w:rPr>
            </w:pPr>
          </w:p>
          <w:p w14:paraId="6794078D" w14:textId="77777777" w:rsidR="009A1D9C" w:rsidRDefault="00DC6BBB">
            <w:pPr>
              <w:pStyle w:val="TableParagraph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34F2A1B6" w14:textId="77777777" w:rsidR="009A1D9C" w:rsidRDefault="009A1D9C">
            <w:pPr>
              <w:pStyle w:val="TableParagraph"/>
              <w:spacing w:before="7"/>
              <w:rPr>
                <w:sz w:val="23"/>
              </w:rPr>
            </w:pPr>
          </w:p>
          <w:p w14:paraId="5B3295C3" w14:textId="77777777" w:rsidR="009A1D9C" w:rsidRDefault="00DC6BBB">
            <w:pPr>
              <w:pStyle w:val="TableParagraph"/>
              <w:ind w:left="428" w:right="435"/>
              <w:jc w:val="center"/>
            </w:pPr>
            <w:r>
              <w:t>13</w:t>
            </w:r>
          </w:p>
        </w:tc>
        <w:tc>
          <w:tcPr>
            <w:tcW w:w="1561" w:type="dxa"/>
          </w:tcPr>
          <w:p w14:paraId="3EA84117" w14:textId="77777777" w:rsidR="009A1D9C" w:rsidRDefault="009A1D9C">
            <w:pPr>
              <w:pStyle w:val="TableParagraph"/>
              <w:spacing w:before="7"/>
              <w:rPr>
                <w:sz w:val="23"/>
              </w:rPr>
            </w:pPr>
          </w:p>
          <w:p w14:paraId="57D5F4BB" w14:textId="77777777" w:rsidR="009A1D9C" w:rsidRDefault="00DC6BBB">
            <w:pPr>
              <w:pStyle w:val="TableParagraph"/>
              <w:ind w:right="1"/>
              <w:jc w:val="center"/>
            </w:pPr>
            <w:r>
              <w:t>6</w:t>
            </w:r>
          </w:p>
        </w:tc>
      </w:tr>
    </w:tbl>
    <w:p w14:paraId="069C424C" w14:textId="77777777" w:rsidR="009A1D9C" w:rsidRDefault="009A1D9C">
      <w:pPr>
        <w:pStyle w:val="a3"/>
        <w:spacing w:before="9"/>
        <w:rPr>
          <w:sz w:val="24"/>
        </w:rPr>
      </w:pPr>
    </w:p>
    <w:p w14:paraId="33A818CE" w14:textId="77777777" w:rsidR="009A1D9C" w:rsidRDefault="00DC6BBB">
      <w:pPr>
        <w:pStyle w:val="a3"/>
        <w:spacing w:before="51"/>
        <w:ind w:left="1147"/>
      </w:pPr>
      <w:r>
        <w:t>18</w:t>
      </w:r>
    </w:p>
    <w:p w14:paraId="52CC5D58" w14:textId="77777777" w:rsidR="009A1D9C" w:rsidRDefault="009A1D9C">
      <w:pPr>
        <w:sectPr w:rsidR="009A1D9C">
          <w:pgSz w:w="11900" w:h="16840"/>
          <w:pgMar w:top="720" w:right="0" w:bottom="480" w:left="0" w:header="0" w:footer="288" w:gutter="0"/>
          <w:cols w:space="720"/>
        </w:sectPr>
      </w:pPr>
    </w:p>
    <w:tbl>
      <w:tblPr>
        <w:tblStyle w:val="TableNormal"/>
        <w:tblW w:w="0" w:type="auto"/>
        <w:tblInd w:w="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5662"/>
        <w:gridCol w:w="1422"/>
        <w:gridCol w:w="1134"/>
        <w:gridCol w:w="1561"/>
      </w:tblGrid>
      <w:tr w:rsidR="009A1D9C" w14:paraId="0B56AF81" w14:textId="77777777">
        <w:trPr>
          <w:trHeight w:val="965"/>
        </w:trPr>
        <w:tc>
          <w:tcPr>
            <w:tcW w:w="576" w:type="dxa"/>
            <w:tcBorders>
              <w:top w:val="nil"/>
            </w:tcBorders>
          </w:tcPr>
          <w:p w14:paraId="0525CFE4" w14:textId="77777777" w:rsidR="009A1D9C" w:rsidRDefault="009A1D9C">
            <w:pPr>
              <w:pStyle w:val="TableParagraph"/>
              <w:spacing w:before="8"/>
              <w:rPr>
                <w:sz w:val="30"/>
              </w:rPr>
            </w:pPr>
          </w:p>
          <w:p w14:paraId="16A505EB" w14:textId="77777777" w:rsidR="009A1D9C" w:rsidRDefault="00DC6BBB">
            <w:pPr>
              <w:pStyle w:val="TableParagraph"/>
              <w:spacing w:before="1"/>
              <w:ind w:right="113"/>
              <w:jc w:val="right"/>
            </w:pPr>
            <w:bookmarkStart w:id="33" w:name="24"/>
            <w:bookmarkEnd w:id="33"/>
            <w:r>
              <w:t>116</w:t>
            </w:r>
          </w:p>
        </w:tc>
        <w:tc>
          <w:tcPr>
            <w:tcW w:w="5662" w:type="dxa"/>
            <w:tcBorders>
              <w:top w:val="nil"/>
            </w:tcBorders>
          </w:tcPr>
          <w:p w14:paraId="53E0C2AA" w14:textId="77777777" w:rsidR="009A1D9C" w:rsidRDefault="00DC6BBB">
            <w:pPr>
              <w:pStyle w:val="TableParagraph"/>
              <w:spacing w:before="99"/>
              <w:ind w:left="143" w:right="146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7098D9BC" w14:textId="77777777" w:rsidR="009A1D9C" w:rsidRDefault="00DC6BBB">
            <w:pPr>
              <w:pStyle w:val="TableParagraph"/>
              <w:spacing w:before="2"/>
              <w:ind w:left="141" w:right="147"/>
              <w:jc w:val="center"/>
            </w:pPr>
            <w:r>
              <w:t>«Пущинский</w:t>
            </w:r>
            <w:r>
              <w:rPr>
                <w:spacing w:val="-5"/>
              </w:rPr>
              <w:t xml:space="preserve"> </w:t>
            </w:r>
            <w:r>
              <w:t>музей</w:t>
            </w:r>
            <w:r>
              <w:rPr>
                <w:spacing w:val="-4"/>
              </w:rPr>
              <w:t xml:space="preserve"> </w:t>
            </w:r>
            <w:r>
              <w:t>экологии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краеведения»</w:t>
            </w:r>
            <w:r>
              <w:rPr>
                <w:spacing w:val="-10"/>
              </w:rPr>
              <w:t xml:space="preserve"> </w:t>
            </w:r>
            <w:r>
              <w:t>городского</w:t>
            </w:r>
            <w:r>
              <w:rPr>
                <w:spacing w:val="-52"/>
              </w:rPr>
              <w:t xml:space="preserve"> </w:t>
            </w:r>
            <w:r>
              <w:t>округа</w:t>
            </w:r>
            <w:r>
              <w:rPr>
                <w:spacing w:val="4"/>
              </w:rPr>
              <w:t xml:space="preserve"> </w:t>
            </w:r>
            <w:r>
              <w:t>Пущино</w:t>
            </w:r>
            <w:r>
              <w:rPr>
                <w:spacing w:val="-4"/>
              </w:rPr>
              <w:t xml:space="preserve"> </w:t>
            </w:r>
            <w:r>
              <w:t>Московской</w:t>
            </w:r>
            <w:r>
              <w:rPr>
                <w:spacing w:val="3"/>
              </w:rPr>
              <w:t xml:space="preserve"> </w:t>
            </w:r>
            <w:r>
              <w:t>области</w:t>
            </w:r>
          </w:p>
        </w:tc>
        <w:tc>
          <w:tcPr>
            <w:tcW w:w="1422" w:type="dxa"/>
            <w:tcBorders>
              <w:top w:val="nil"/>
            </w:tcBorders>
          </w:tcPr>
          <w:p w14:paraId="32E5E34E" w14:textId="77777777" w:rsidR="009A1D9C" w:rsidRDefault="009A1D9C">
            <w:pPr>
              <w:pStyle w:val="TableParagraph"/>
              <w:spacing w:before="8"/>
              <w:rPr>
                <w:sz w:val="30"/>
              </w:rPr>
            </w:pPr>
          </w:p>
          <w:p w14:paraId="384DF14A" w14:textId="77777777" w:rsidR="009A1D9C" w:rsidRDefault="00DC6BBB">
            <w:pPr>
              <w:pStyle w:val="TableParagraph"/>
              <w:spacing w:before="1"/>
              <w:ind w:left="577" w:right="575"/>
              <w:jc w:val="center"/>
            </w:pPr>
            <w:r>
              <w:t>10</w:t>
            </w:r>
          </w:p>
        </w:tc>
        <w:tc>
          <w:tcPr>
            <w:tcW w:w="1134" w:type="dxa"/>
            <w:tcBorders>
              <w:top w:val="nil"/>
            </w:tcBorders>
          </w:tcPr>
          <w:p w14:paraId="212E8870" w14:textId="77777777" w:rsidR="009A1D9C" w:rsidRDefault="009A1D9C">
            <w:pPr>
              <w:pStyle w:val="TableParagraph"/>
              <w:spacing w:before="8"/>
              <w:rPr>
                <w:sz w:val="30"/>
              </w:rPr>
            </w:pPr>
          </w:p>
          <w:p w14:paraId="11350163" w14:textId="77777777" w:rsidR="009A1D9C" w:rsidRDefault="00DC6BBB">
            <w:pPr>
              <w:pStyle w:val="TableParagraph"/>
              <w:spacing w:before="1"/>
              <w:ind w:left="446"/>
            </w:pPr>
            <w:r>
              <w:t>13</w:t>
            </w:r>
          </w:p>
        </w:tc>
        <w:tc>
          <w:tcPr>
            <w:tcW w:w="1561" w:type="dxa"/>
            <w:tcBorders>
              <w:top w:val="nil"/>
            </w:tcBorders>
          </w:tcPr>
          <w:p w14:paraId="3982FE7E" w14:textId="77777777" w:rsidR="009A1D9C" w:rsidRDefault="009A1D9C">
            <w:pPr>
              <w:pStyle w:val="TableParagraph"/>
              <w:spacing w:before="8"/>
              <w:rPr>
                <w:sz w:val="30"/>
              </w:rPr>
            </w:pPr>
          </w:p>
          <w:p w14:paraId="716A0535" w14:textId="77777777" w:rsidR="009A1D9C" w:rsidRDefault="00DC6BBB">
            <w:pPr>
              <w:pStyle w:val="TableParagraph"/>
              <w:spacing w:before="1"/>
              <w:ind w:right="1"/>
              <w:jc w:val="center"/>
            </w:pPr>
            <w:r>
              <w:t>6</w:t>
            </w:r>
          </w:p>
        </w:tc>
      </w:tr>
      <w:tr w:rsidR="009A1D9C" w14:paraId="751DC884" w14:textId="77777777">
        <w:trPr>
          <w:trHeight w:val="840"/>
        </w:trPr>
        <w:tc>
          <w:tcPr>
            <w:tcW w:w="576" w:type="dxa"/>
          </w:tcPr>
          <w:p w14:paraId="1797950C" w14:textId="77777777" w:rsidR="009A1D9C" w:rsidRDefault="009A1D9C">
            <w:pPr>
              <w:pStyle w:val="TableParagraph"/>
              <w:spacing w:before="3"/>
              <w:rPr>
                <w:sz w:val="25"/>
              </w:rPr>
            </w:pPr>
          </w:p>
          <w:p w14:paraId="2D3DB524" w14:textId="77777777" w:rsidR="009A1D9C" w:rsidRDefault="00DC6BBB">
            <w:pPr>
              <w:pStyle w:val="TableParagraph"/>
              <w:ind w:right="113"/>
              <w:jc w:val="right"/>
            </w:pPr>
            <w:r>
              <w:t>117</w:t>
            </w:r>
          </w:p>
        </w:tc>
        <w:tc>
          <w:tcPr>
            <w:tcW w:w="5662" w:type="dxa"/>
          </w:tcPr>
          <w:p w14:paraId="335B005E" w14:textId="77777777" w:rsidR="009A1D9C" w:rsidRDefault="00DC6BBB">
            <w:pPr>
              <w:pStyle w:val="TableParagraph"/>
              <w:spacing w:before="36"/>
              <w:ind w:left="335" w:right="344" w:firstLine="5"/>
              <w:jc w:val="center"/>
            </w:pPr>
            <w:r>
              <w:t>Муниципальное бюджетное учреждение культуры</w:t>
            </w:r>
            <w:r>
              <w:rPr>
                <w:spacing w:val="1"/>
              </w:rPr>
              <w:t xml:space="preserve"> </w:t>
            </w:r>
            <w:r>
              <w:t>городского</w:t>
            </w:r>
            <w:r>
              <w:rPr>
                <w:spacing w:val="-9"/>
              </w:rPr>
              <w:t xml:space="preserve"> </w:t>
            </w:r>
            <w:r>
              <w:t>округа</w:t>
            </w:r>
            <w:r>
              <w:rPr>
                <w:spacing w:val="-1"/>
              </w:rPr>
              <w:t xml:space="preserve"> </w:t>
            </w:r>
            <w:r>
              <w:t>Солнечногорск</w:t>
            </w:r>
            <w:r>
              <w:rPr>
                <w:spacing w:val="-6"/>
              </w:rPr>
              <w:t xml:space="preserve"> </w:t>
            </w:r>
            <w:r>
              <w:t>«Городской</w:t>
            </w:r>
            <w:r>
              <w:rPr>
                <w:spacing w:val="-3"/>
              </w:rPr>
              <w:t xml:space="preserve"> </w:t>
            </w:r>
            <w:r>
              <w:t>центр</w:t>
            </w:r>
            <w:r>
              <w:rPr>
                <w:spacing w:val="-52"/>
              </w:rPr>
              <w:t xml:space="preserve"> </w:t>
            </w:r>
            <w:r>
              <w:t>народного</w:t>
            </w:r>
            <w:r>
              <w:rPr>
                <w:spacing w:val="-4"/>
              </w:rPr>
              <w:t xml:space="preserve"> </w:t>
            </w:r>
            <w:r>
              <w:t>творчества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досуга</w:t>
            </w:r>
            <w:r>
              <w:rPr>
                <w:spacing w:val="4"/>
              </w:rPr>
              <w:t xml:space="preserve"> </w:t>
            </w:r>
            <w:r>
              <w:t>«Лепсе»</w:t>
            </w:r>
          </w:p>
        </w:tc>
        <w:tc>
          <w:tcPr>
            <w:tcW w:w="1422" w:type="dxa"/>
          </w:tcPr>
          <w:p w14:paraId="4529EB44" w14:textId="77777777" w:rsidR="009A1D9C" w:rsidRDefault="009A1D9C">
            <w:pPr>
              <w:pStyle w:val="TableParagraph"/>
              <w:spacing w:before="3"/>
              <w:rPr>
                <w:sz w:val="25"/>
              </w:rPr>
            </w:pPr>
          </w:p>
          <w:p w14:paraId="743376BA" w14:textId="77777777" w:rsidR="009A1D9C" w:rsidRDefault="00DC6BBB">
            <w:pPr>
              <w:pStyle w:val="TableParagraph"/>
              <w:ind w:left="577" w:right="575"/>
              <w:jc w:val="center"/>
            </w:pPr>
            <w:r>
              <w:t>10</w:t>
            </w:r>
          </w:p>
        </w:tc>
        <w:tc>
          <w:tcPr>
            <w:tcW w:w="1134" w:type="dxa"/>
          </w:tcPr>
          <w:p w14:paraId="755EB467" w14:textId="77777777" w:rsidR="009A1D9C" w:rsidRDefault="009A1D9C">
            <w:pPr>
              <w:pStyle w:val="TableParagraph"/>
              <w:spacing w:before="3"/>
              <w:rPr>
                <w:sz w:val="25"/>
              </w:rPr>
            </w:pPr>
          </w:p>
          <w:p w14:paraId="4D3BD6EB" w14:textId="77777777" w:rsidR="009A1D9C" w:rsidRDefault="00DC6BBB">
            <w:pPr>
              <w:pStyle w:val="TableParagraph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0BB0C6D2" w14:textId="77777777" w:rsidR="009A1D9C" w:rsidRDefault="009A1D9C">
            <w:pPr>
              <w:pStyle w:val="TableParagraph"/>
              <w:spacing w:before="3"/>
              <w:rPr>
                <w:sz w:val="25"/>
              </w:rPr>
            </w:pPr>
          </w:p>
          <w:p w14:paraId="17C82AC7" w14:textId="77777777" w:rsidR="009A1D9C" w:rsidRDefault="00DC6BBB">
            <w:pPr>
              <w:pStyle w:val="TableParagraph"/>
              <w:ind w:right="1"/>
              <w:jc w:val="center"/>
            </w:pPr>
            <w:r>
              <w:t>6</w:t>
            </w:r>
          </w:p>
        </w:tc>
      </w:tr>
      <w:tr w:rsidR="009A1D9C" w14:paraId="61E108D7" w14:textId="77777777">
        <w:trPr>
          <w:trHeight w:val="757"/>
        </w:trPr>
        <w:tc>
          <w:tcPr>
            <w:tcW w:w="576" w:type="dxa"/>
          </w:tcPr>
          <w:p w14:paraId="12A260F3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7A6DFA74" w14:textId="77777777" w:rsidR="009A1D9C" w:rsidRDefault="00DC6BBB">
            <w:pPr>
              <w:pStyle w:val="TableParagraph"/>
              <w:ind w:right="113"/>
              <w:jc w:val="right"/>
            </w:pPr>
            <w:r>
              <w:t>118</w:t>
            </w:r>
          </w:p>
        </w:tc>
        <w:tc>
          <w:tcPr>
            <w:tcW w:w="5662" w:type="dxa"/>
          </w:tcPr>
          <w:p w14:paraId="682E2C79" w14:textId="77777777" w:rsidR="009A1D9C" w:rsidRDefault="00DC6BBB">
            <w:pPr>
              <w:pStyle w:val="TableParagraph"/>
              <w:spacing w:line="242" w:lineRule="auto"/>
              <w:ind w:left="87" w:right="94"/>
              <w:jc w:val="center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городского</w:t>
            </w:r>
            <w:r>
              <w:rPr>
                <w:spacing w:val="-4"/>
              </w:rPr>
              <w:t xml:space="preserve"> </w:t>
            </w:r>
            <w:r>
              <w:t>округа</w:t>
            </w:r>
            <w:r>
              <w:rPr>
                <w:spacing w:val="-52"/>
              </w:rPr>
              <w:t xml:space="preserve"> </w:t>
            </w:r>
            <w:r>
              <w:t>Солнечногорск</w:t>
            </w:r>
            <w:r>
              <w:rPr>
                <w:spacing w:val="-3"/>
              </w:rPr>
              <w:t xml:space="preserve"> </w:t>
            </w:r>
            <w:r>
              <w:t>Московской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1"/>
              </w:rPr>
              <w:t xml:space="preserve"> </w:t>
            </w:r>
            <w:r>
              <w:t>«Дом</w:t>
            </w:r>
            <w:r>
              <w:rPr>
                <w:spacing w:val="-1"/>
              </w:rPr>
              <w:t xml:space="preserve"> </w:t>
            </w:r>
            <w:r>
              <w:t>культуры</w:t>
            </w:r>
          </w:p>
          <w:p w14:paraId="4E6D135E" w14:textId="77777777" w:rsidR="009A1D9C" w:rsidRDefault="00DC6BBB">
            <w:pPr>
              <w:pStyle w:val="TableParagraph"/>
              <w:spacing w:line="234" w:lineRule="exact"/>
              <w:ind w:left="143" w:right="143"/>
              <w:jc w:val="center"/>
            </w:pPr>
            <w:r>
              <w:t>«Выстрел»</w:t>
            </w:r>
          </w:p>
        </w:tc>
        <w:tc>
          <w:tcPr>
            <w:tcW w:w="1422" w:type="dxa"/>
          </w:tcPr>
          <w:p w14:paraId="498CEF30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3EC0EFCF" w14:textId="77777777" w:rsidR="009A1D9C" w:rsidRDefault="00DC6BBB">
            <w:pPr>
              <w:pStyle w:val="TableParagraph"/>
              <w:ind w:left="577" w:right="575"/>
              <w:jc w:val="center"/>
            </w:pPr>
            <w:r>
              <w:t>10</w:t>
            </w:r>
          </w:p>
        </w:tc>
        <w:tc>
          <w:tcPr>
            <w:tcW w:w="1134" w:type="dxa"/>
          </w:tcPr>
          <w:p w14:paraId="0ABCBD35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05B3480A" w14:textId="77777777" w:rsidR="009A1D9C" w:rsidRDefault="00DC6BBB">
            <w:pPr>
              <w:pStyle w:val="TableParagraph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49DF5A6F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189D3403" w14:textId="77777777" w:rsidR="009A1D9C" w:rsidRDefault="00DC6BBB">
            <w:pPr>
              <w:pStyle w:val="TableParagraph"/>
              <w:ind w:right="1"/>
              <w:jc w:val="center"/>
            </w:pPr>
            <w:r>
              <w:t>5</w:t>
            </w:r>
          </w:p>
        </w:tc>
      </w:tr>
      <w:tr w:rsidR="009A1D9C" w14:paraId="0F0AFF04" w14:textId="77777777">
        <w:trPr>
          <w:trHeight w:val="844"/>
        </w:trPr>
        <w:tc>
          <w:tcPr>
            <w:tcW w:w="576" w:type="dxa"/>
          </w:tcPr>
          <w:p w14:paraId="111D1153" w14:textId="77777777" w:rsidR="009A1D9C" w:rsidRDefault="009A1D9C">
            <w:pPr>
              <w:pStyle w:val="TableParagraph"/>
              <w:spacing w:before="2"/>
              <w:rPr>
                <w:sz w:val="25"/>
              </w:rPr>
            </w:pPr>
          </w:p>
          <w:p w14:paraId="232E623D" w14:textId="77777777" w:rsidR="009A1D9C" w:rsidRDefault="00DC6BBB">
            <w:pPr>
              <w:pStyle w:val="TableParagraph"/>
              <w:ind w:right="113"/>
              <w:jc w:val="right"/>
            </w:pPr>
            <w:r>
              <w:t>119</w:t>
            </w:r>
          </w:p>
        </w:tc>
        <w:tc>
          <w:tcPr>
            <w:tcW w:w="5662" w:type="dxa"/>
          </w:tcPr>
          <w:p w14:paraId="457B83C5" w14:textId="77777777" w:rsidR="009A1D9C" w:rsidRDefault="00DC6BBB">
            <w:pPr>
              <w:pStyle w:val="TableParagraph"/>
              <w:spacing w:before="42" w:line="237" w:lineRule="auto"/>
              <w:ind w:left="87" w:right="94"/>
              <w:jc w:val="center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городского</w:t>
            </w:r>
            <w:r>
              <w:rPr>
                <w:spacing w:val="-4"/>
              </w:rPr>
              <w:t xml:space="preserve"> </w:t>
            </w:r>
            <w:r>
              <w:t>округа</w:t>
            </w:r>
            <w:r>
              <w:rPr>
                <w:spacing w:val="-52"/>
              </w:rPr>
              <w:t xml:space="preserve"> </w:t>
            </w:r>
            <w:r>
              <w:t>Солнечногорск</w:t>
            </w:r>
            <w:r>
              <w:rPr>
                <w:spacing w:val="-1"/>
              </w:rPr>
              <w:t xml:space="preserve"> </w:t>
            </w:r>
            <w:r>
              <w:t>«Культурно-досуговый</w:t>
            </w:r>
            <w:r>
              <w:rPr>
                <w:spacing w:val="3"/>
              </w:rPr>
              <w:t xml:space="preserve"> </w:t>
            </w:r>
            <w:r>
              <w:t>центр</w:t>
            </w:r>
          </w:p>
          <w:p w14:paraId="2E7AEC97" w14:textId="77777777" w:rsidR="009A1D9C" w:rsidRDefault="00DC6BBB">
            <w:pPr>
              <w:pStyle w:val="TableParagraph"/>
              <w:spacing w:before="1"/>
              <w:ind w:left="143" w:right="145"/>
              <w:jc w:val="center"/>
            </w:pPr>
            <w:r>
              <w:t>«Тимоново»</w:t>
            </w:r>
            <w:r>
              <w:rPr>
                <w:spacing w:val="-6"/>
              </w:rPr>
              <w:t xml:space="preserve"> </w:t>
            </w:r>
            <w:r>
              <w:t>(МУК</w:t>
            </w:r>
            <w:r>
              <w:rPr>
                <w:spacing w:val="-1"/>
              </w:rPr>
              <w:t xml:space="preserve"> </w:t>
            </w:r>
            <w:r>
              <w:t>КДЦ</w:t>
            </w:r>
            <w:r>
              <w:rPr>
                <w:spacing w:val="-4"/>
              </w:rPr>
              <w:t xml:space="preserve"> </w:t>
            </w:r>
            <w:r>
              <w:t>«Тимоново»)</w:t>
            </w:r>
          </w:p>
        </w:tc>
        <w:tc>
          <w:tcPr>
            <w:tcW w:w="1422" w:type="dxa"/>
          </w:tcPr>
          <w:p w14:paraId="3CD33665" w14:textId="77777777" w:rsidR="009A1D9C" w:rsidRDefault="009A1D9C">
            <w:pPr>
              <w:pStyle w:val="TableParagraph"/>
              <w:spacing w:before="2"/>
              <w:rPr>
                <w:sz w:val="25"/>
              </w:rPr>
            </w:pPr>
          </w:p>
          <w:p w14:paraId="0DDA9CDB" w14:textId="77777777" w:rsidR="009A1D9C" w:rsidRDefault="00DC6BBB">
            <w:pPr>
              <w:pStyle w:val="TableParagraph"/>
              <w:ind w:left="577" w:right="575"/>
              <w:jc w:val="center"/>
            </w:pPr>
            <w:r>
              <w:t>10</w:t>
            </w:r>
          </w:p>
        </w:tc>
        <w:tc>
          <w:tcPr>
            <w:tcW w:w="1134" w:type="dxa"/>
          </w:tcPr>
          <w:p w14:paraId="16C04112" w14:textId="77777777" w:rsidR="009A1D9C" w:rsidRDefault="009A1D9C">
            <w:pPr>
              <w:pStyle w:val="TableParagraph"/>
              <w:spacing w:before="2"/>
              <w:rPr>
                <w:sz w:val="25"/>
              </w:rPr>
            </w:pPr>
          </w:p>
          <w:p w14:paraId="688D1C43" w14:textId="77777777" w:rsidR="009A1D9C" w:rsidRDefault="00DC6BBB">
            <w:pPr>
              <w:pStyle w:val="TableParagraph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0882368C" w14:textId="77777777" w:rsidR="009A1D9C" w:rsidRDefault="009A1D9C">
            <w:pPr>
              <w:pStyle w:val="TableParagraph"/>
              <w:spacing w:before="2"/>
              <w:rPr>
                <w:sz w:val="25"/>
              </w:rPr>
            </w:pPr>
          </w:p>
          <w:p w14:paraId="0673442C" w14:textId="77777777" w:rsidR="009A1D9C" w:rsidRDefault="00DC6BBB">
            <w:pPr>
              <w:pStyle w:val="TableParagraph"/>
              <w:ind w:right="1"/>
              <w:jc w:val="center"/>
            </w:pPr>
            <w:r>
              <w:t>5</w:t>
            </w:r>
          </w:p>
        </w:tc>
      </w:tr>
      <w:tr w:rsidR="009A1D9C" w14:paraId="714759D7" w14:textId="77777777">
        <w:trPr>
          <w:trHeight w:val="618"/>
        </w:trPr>
        <w:tc>
          <w:tcPr>
            <w:tcW w:w="576" w:type="dxa"/>
          </w:tcPr>
          <w:p w14:paraId="33E5E451" w14:textId="77777777" w:rsidR="009A1D9C" w:rsidRDefault="00DC6BBB">
            <w:pPr>
              <w:pStyle w:val="TableParagraph"/>
              <w:spacing w:before="179"/>
              <w:ind w:right="113"/>
              <w:jc w:val="right"/>
            </w:pPr>
            <w:r>
              <w:t>120</w:t>
            </w:r>
          </w:p>
        </w:tc>
        <w:tc>
          <w:tcPr>
            <w:tcW w:w="5662" w:type="dxa"/>
          </w:tcPr>
          <w:p w14:paraId="1574C32E" w14:textId="77777777" w:rsidR="009A1D9C" w:rsidRDefault="00DC6BBB">
            <w:pPr>
              <w:pStyle w:val="TableParagraph"/>
              <w:spacing w:before="54"/>
              <w:ind w:left="364" w:right="368" w:firstLine="81"/>
            </w:pPr>
            <w:r>
              <w:t>Муниципальное бюджетное учреждение культуры</w:t>
            </w:r>
            <w:r>
              <w:rPr>
                <w:spacing w:val="1"/>
              </w:rPr>
              <w:t xml:space="preserve"> </w:t>
            </w:r>
            <w:r>
              <w:t>городского</w:t>
            </w:r>
            <w:r>
              <w:rPr>
                <w:spacing w:val="-9"/>
              </w:rPr>
              <w:t xml:space="preserve"> </w:t>
            </w:r>
            <w:r>
              <w:t>округа</w:t>
            </w:r>
            <w:r>
              <w:rPr>
                <w:spacing w:val="-1"/>
              </w:rPr>
              <w:t xml:space="preserve"> </w:t>
            </w:r>
            <w:r>
              <w:t>Солнечногорск</w:t>
            </w:r>
            <w:r>
              <w:rPr>
                <w:spacing w:val="-5"/>
              </w:rPr>
              <w:t xml:space="preserve"> </w:t>
            </w:r>
            <w:r>
              <w:t>«Театр</w:t>
            </w:r>
            <w:r>
              <w:rPr>
                <w:spacing w:val="-5"/>
              </w:rPr>
              <w:t xml:space="preserve"> </w:t>
            </w:r>
            <w:r>
              <w:t>«Галатея»</w:t>
            </w:r>
          </w:p>
        </w:tc>
        <w:tc>
          <w:tcPr>
            <w:tcW w:w="1422" w:type="dxa"/>
          </w:tcPr>
          <w:p w14:paraId="3B7087B0" w14:textId="77777777" w:rsidR="009A1D9C" w:rsidRDefault="00DC6BBB">
            <w:pPr>
              <w:pStyle w:val="TableParagraph"/>
              <w:spacing w:before="179"/>
              <w:ind w:left="577" w:right="575"/>
              <w:jc w:val="center"/>
            </w:pPr>
            <w:r>
              <w:t>10</w:t>
            </w:r>
          </w:p>
        </w:tc>
        <w:tc>
          <w:tcPr>
            <w:tcW w:w="1134" w:type="dxa"/>
          </w:tcPr>
          <w:p w14:paraId="67124BD1" w14:textId="77777777" w:rsidR="009A1D9C" w:rsidRDefault="00DC6BBB">
            <w:pPr>
              <w:pStyle w:val="TableParagraph"/>
              <w:spacing w:before="179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43F38BCF" w14:textId="77777777" w:rsidR="009A1D9C" w:rsidRDefault="00DC6BBB">
            <w:pPr>
              <w:pStyle w:val="TableParagraph"/>
              <w:spacing w:before="179"/>
              <w:ind w:right="1"/>
              <w:jc w:val="center"/>
            </w:pPr>
            <w:r>
              <w:t>5</w:t>
            </w:r>
          </w:p>
        </w:tc>
      </w:tr>
      <w:tr w:rsidR="009A1D9C" w14:paraId="7962A1BD" w14:textId="77777777">
        <w:trPr>
          <w:trHeight w:val="762"/>
        </w:trPr>
        <w:tc>
          <w:tcPr>
            <w:tcW w:w="576" w:type="dxa"/>
          </w:tcPr>
          <w:p w14:paraId="594E7E8C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33599B00" w14:textId="77777777" w:rsidR="009A1D9C" w:rsidRDefault="00DC6BBB">
            <w:pPr>
              <w:pStyle w:val="TableParagraph"/>
              <w:ind w:right="113"/>
              <w:jc w:val="right"/>
            </w:pPr>
            <w:r>
              <w:t>121</w:t>
            </w:r>
          </w:p>
        </w:tc>
        <w:tc>
          <w:tcPr>
            <w:tcW w:w="5662" w:type="dxa"/>
          </w:tcPr>
          <w:p w14:paraId="0F9C162F" w14:textId="77777777" w:rsidR="009A1D9C" w:rsidRDefault="00DC6BBB">
            <w:pPr>
              <w:pStyle w:val="TableParagraph"/>
              <w:spacing w:line="250" w:lineRule="exact"/>
              <w:ind w:left="137" w:right="147"/>
              <w:jc w:val="center"/>
            </w:pPr>
            <w:r>
              <w:t>Муниципальное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городского</w:t>
            </w:r>
            <w:r>
              <w:rPr>
                <w:spacing w:val="-7"/>
              </w:rPr>
              <w:t xml:space="preserve"> </w:t>
            </w:r>
            <w:r>
              <w:t>округа</w:t>
            </w:r>
          </w:p>
          <w:p w14:paraId="720BD1FA" w14:textId="77777777" w:rsidR="009A1D9C" w:rsidRDefault="00DC6BBB">
            <w:pPr>
              <w:pStyle w:val="TableParagraph"/>
              <w:spacing w:line="250" w:lineRule="atLeast"/>
              <w:ind w:left="143" w:right="146"/>
              <w:jc w:val="center"/>
            </w:pPr>
            <w:r>
              <w:t>Солнечногорск</w:t>
            </w:r>
            <w:r>
              <w:rPr>
                <w:spacing w:val="-8"/>
              </w:rPr>
              <w:t xml:space="preserve"> </w:t>
            </w:r>
            <w:r>
              <w:t>музейно-выставочный</w:t>
            </w:r>
            <w:r>
              <w:rPr>
                <w:spacing w:val="-5"/>
              </w:rPr>
              <w:t xml:space="preserve"> </w:t>
            </w:r>
            <w:r>
              <w:t>центр</w:t>
            </w:r>
            <w:r>
              <w:rPr>
                <w:spacing w:val="-6"/>
              </w:rPr>
              <w:t xml:space="preserve"> </w:t>
            </w:r>
            <w:r>
              <w:t>«Путевой</w:t>
            </w:r>
            <w:r>
              <w:rPr>
                <w:spacing w:val="-52"/>
              </w:rPr>
              <w:t xml:space="preserve"> </w:t>
            </w:r>
            <w:r>
              <w:t>дворец»</w:t>
            </w:r>
          </w:p>
        </w:tc>
        <w:tc>
          <w:tcPr>
            <w:tcW w:w="1422" w:type="dxa"/>
          </w:tcPr>
          <w:p w14:paraId="4A8359E8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2C1CFD50" w14:textId="77777777" w:rsidR="009A1D9C" w:rsidRDefault="00DC6BBB">
            <w:pPr>
              <w:pStyle w:val="TableParagraph"/>
              <w:ind w:left="577" w:right="575"/>
              <w:jc w:val="center"/>
            </w:pPr>
            <w:r>
              <w:t>10</w:t>
            </w:r>
          </w:p>
        </w:tc>
        <w:tc>
          <w:tcPr>
            <w:tcW w:w="1134" w:type="dxa"/>
          </w:tcPr>
          <w:p w14:paraId="6F2EAC58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6C969457" w14:textId="77777777" w:rsidR="009A1D9C" w:rsidRDefault="00DC6BBB">
            <w:pPr>
              <w:pStyle w:val="TableParagraph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67C5CEDB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2A9D8E23" w14:textId="77777777" w:rsidR="009A1D9C" w:rsidRDefault="00DC6BBB">
            <w:pPr>
              <w:pStyle w:val="TableParagraph"/>
              <w:ind w:right="1"/>
              <w:jc w:val="center"/>
            </w:pPr>
            <w:r>
              <w:t>6</w:t>
            </w:r>
          </w:p>
        </w:tc>
      </w:tr>
      <w:tr w:rsidR="009A1D9C" w14:paraId="2FA7DCFD" w14:textId="77777777">
        <w:trPr>
          <w:trHeight w:val="758"/>
        </w:trPr>
        <w:tc>
          <w:tcPr>
            <w:tcW w:w="576" w:type="dxa"/>
          </w:tcPr>
          <w:p w14:paraId="57E3C55F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5817B523" w14:textId="77777777" w:rsidR="009A1D9C" w:rsidRDefault="00DC6BBB">
            <w:pPr>
              <w:pStyle w:val="TableParagraph"/>
              <w:ind w:right="113"/>
              <w:jc w:val="right"/>
            </w:pPr>
            <w:r>
              <w:t>122</w:t>
            </w:r>
          </w:p>
        </w:tc>
        <w:tc>
          <w:tcPr>
            <w:tcW w:w="5662" w:type="dxa"/>
          </w:tcPr>
          <w:p w14:paraId="208CE193" w14:textId="77777777" w:rsidR="009A1D9C" w:rsidRDefault="00DC6BBB">
            <w:pPr>
              <w:pStyle w:val="TableParagraph"/>
              <w:spacing w:line="245" w:lineRule="exact"/>
              <w:ind w:left="143" w:right="146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57B6806B" w14:textId="77777777" w:rsidR="009A1D9C" w:rsidRDefault="00DC6BBB">
            <w:pPr>
              <w:pStyle w:val="TableParagraph"/>
              <w:spacing w:line="250" w:lineRule="atLeast"/>
              <w:ind w:left="143" w:right="147"/>
              <w:jc w:val="center"/>
            </w:pPr>
            <w:r>
              <w:t>«Парки культуры и отдыха» городского округа Ступино</w:t>
            </w:r>
            <w:r>
              <w:rPr>
                <w:spacing w:val="-53"/>
              </w:rPr>
              <w:t xml:space="preserve"> </w:t>
            </w:r>
            <w:r>
              <w:t>Московской</w:t>
            </w:r>
            <w:r>
              <w:rPr>
                <w:spacing w:val="2"/>
              </w:rPr>
              <w:t xml:space="preserve"> </w:t>
            </w:r>
            <w:r>
              <w:t>области</w:t>
            </w:r>
          </w:p>
        </w:tc>
        <w:tc>
          <w:tcPr>
            <w:tcW w:w="1422" w:type="dxa"/>
          </w:tcPr>
          <w:p w14:paraId="0F6975AC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5BD3F111" w14:textId="77777777" w:rsidR="009A1D9C" w:rsidRDefault="00DC6BBB">
            <w:pPr>
              <w:pStyle w:val="TableParagraph"/>
              <w:ind w:left="577" w:right="575"/>
              <w:jc w:val="center"/>
            </w:pPr>
            <w:r>
              <w:t>10</w:t>
            </w:r>
          </w:p>
        </w:tc>
        <w:tc>
          <w:tcPr>
            <w:tcW w:w="1134" w:type="dxa"/>
          </w:tcPr>
          <w:p w14:paraId="6CD4121C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1EC79C75" w14:textId="77777777" w:rsidR="009A1D9C" w:rsidRDefault="00DC6BBB">
            <w:pPr>
              <w:pStyle w:val="TableParagraph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6AC9F7B6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6130FEB2" w14:textId="77777777" w:rsidR="009A1D9C" w:rsidRDefault="00DC6BBB">
            <w:pPr>
              <w:pStyle w:val="TableParagraph"/>
              <w:ind w:right="1"/>
              <w:jc w:val="center"/>
            </w:pPr>
            <w:r>
              <w:t>6</w:t>
            </w:r>
          </w:p>
        </w:tc>
      </w:tr>
      <w:tr w:rsidR="009A1D9C" w14:paraId="4FFF4A22" w14:textId="77777777">
        <w:trPr>
          <w:trHeight w:val="930"/>
        </w:trPr>
        <w:tc>
          <w:tcPr>
            <w:tcW w:w="576" w:type="dxa"/>
          </w:tcPr>
          <w:p w14:paraId="55D5A615" w14:textId="77777777" w:rsidR="009A1D9C" w:rsidRDefault="009A1D9C">
            <w:pPr>
              <w:pStyle w:val="TableParagraph"/>
              <w:spacing w:before="10"/>
              <w:rPr>
                <w:sz w:val="28"/>
              </w:rPr>
            </w:pPr>
          </w:p>
          <w:p w14:paraId="00515B1C" w14:textId="77777777" w:rsidR="009A1D9C" w:rsidRDefault="00DC6BBB">
            <w:pPr>
              <w:pStyle w:val="TableParagraph"/>
              <w:ind w:right="113"/>
              <w:jc w:val="right"/>
            </w:pPr>
            <w:r>
              <w:t>123</w:t>
            </w:r>
          </w:p>
        </w:tc>
        <w:tc>
          <w:tcPr>
            <w:tcW w:w="5662" w:type="dxa"/>
          </w:tcPr>
          <w:p w14:paraId="4C20EEBA" w14:textId="77777777" w:rsidR="009A1D9C" w:rsidRDefault="00DC6BBB">
            <w:pPr>
              <w:pStyle w:val="TableParagraph"/>
              <w:spacing w:before="78"/>
              <w:ind w:left="205" w:right="203" w:hanging="8"/>
              <w:jc w:val="center"/>
            </w:pPr>
            <w:r>
              <w:t>Муниципальное бюджетное учреждение Талдомский</w:t>
            </w:r>
            <w:r>
              <w:rPr>
                <w:spacing w:val="1"/>
              </w:rPr>
              <w:t xml:space="preserve"> </w:t>
            </w:r>
            <w:r>
              <w:t>историко-литературный</w:t>
            </w:r>
            <w:r>
              <w:rPr>
                <w:spacing w:val="-4"/>
              </w:rPr>
              <w:t xml:space="preserve"> </w:t>
            </w:r>
            <w:r>
              <w:t>музей</w:t>
            </w:r>
            <w:r>
              <w:rPr>
                <w:spacing w:val="-5"/>
              </w:rPr>
              <w:t xml:space="preserve"> </w:t>
            </w:r>
            <w:r>
              <w:t>Талдомского</w:t>
            </w:r>
            <w:r>
              <w:rPr>
                <w:spacing w:val="-10"/>
              </w:rPr>
              <w:t xml:space="preserve"> </w:t>
            </w:r>
            <w:r>
              <w:t>городского</w:t>
            </w:r>
            <w:r>
              <w:rPr>
                <w:spacing w:val="-52"/>
              </w:rPr>
              <w:t xml:space="preserve"> </w:t>
            </w:r>
            <w:r>
              <w:t>округа</w:t>
            </w:r>
            <w:r>
              <w:rPr>
                <w:spacing w:val="4"/>
              </w:rPr>
              <w:t xml:space="preserve"> </w:t>
            </w:r>
            <w:r>
              <w:t>Московской</w:t>
            </w:r>
            <w:r>
              <w:rPr>
                <w:spacing w:val="3"/>
              </w:rPr>
              <w:t xml:space="preserve"> </w:t>
            </w:r>
            <w:r>
              <w:t>области</w:t>
            </w:r>
          </w:p>
        </w:tc>
        <w:tc>
          <w:tcPr>
            <w:tcW w:w="1422" w:type="dxa"/>
          </w:tcPr>
          <w:p w14:paraId="26734032" w14:textId="77777777" w:rsidR="009A1D9C" w:rsidRDefault="009A1D9C">
            <w:pPr>
              <w:pStyle w:val="TableParagraph"/>
              <w:spacing w:before="10"/>
              <w:rPr>
                <w:sz w:val="28"/>
              </w:rPr>
            </w:pPr>
          </w:p>
          <w:p w14:paraId="2E72923C" w14:textId="77777777" w:rsidR="009A1D9C" w:rsidRDefault="00DC6BBB">
            <w:pPr>
              <w:pStyle w:val="TableParagraph"/>
              <w:ind w:left="577" w:right="575"/>
              <w:jc w:val="center"/>
            </w:pPr>
            <w:r>
              <w:t>10</w:t>
            </w:r>
          </w:p>
        </w:tc>
        <w:tc>
          <w:tcPr>
            <w:tcW w:w="1134" w:type="dxa"/>
          </w:tcPr>
          <w:p w14:paraId="7C60D9FD" w14:textId="77777777" w:rsidR="009A1D9C" w:rsidRDefault="009A1D9C">
            <w:pPr>
              <w:pStyle w:val="TableParagraph"/>
              <w:spacing w:before="10"/>
              <w:rPr>
                <w:sz w:val="28"/>
              </w:rPr>
            </w:pPr>
          </w:p>
          <w:p w14:paraId="2A97C914" w14:textId="77777777" w:rsidR="009A1D9C" w:rsidRDefault="00DC6BBB">
            <w:pPr>
              <w:pStyle w:val="TableParagraph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1C09DC02" w14:textId="77777777" w:rsidR="009A1D9C" w:rsidRDefault="009A1D9C">
            <w:pPr>
              <w:pStyle w:val="TableParagraph"/>
              <w:spacing w:before="10"/>
              <w:rPr>
                <w:sz w:val="28"/>
              </w:rPr>
            </w:pPr>
          </w:p>
          <w:p w14:paraId="414A071A" w14:textId="77777777" w:rsidR="009A1D9C" w:rsidRDefault="00DC6BBB">
            <w:pPr>
              <w:pStyle w:val="TableParagraph"/>
              <w:ind w:right="1"/>
              <w:jc w:val="center"/>
            </w:pPr>
            <w:r>
              <w:t>6</w:t>
            </w:r>
          </w:p>
        </w:tc>
      </w:tr>
      <w:tr w:rsidR="009A1D9C" w14:paraId="0B5B086D" w14:textId="77777777">
        <w:trPr>
          <w:trHeight w:val="758"/>
        </w:trPr>
        <w:tc>
          <w:tcPr>
            <w:tcW w:w="576" w:type="dxa"/>
          </w:tcPr>
          <w:p w14:paraId="0FCBE474" w14:textId="77777777" w:rsidR="009A1D9C" w:rsidRDefault="009A1D9C">
            <w:pPr>
              <w:pStyle w:val="TableParagraph"/>
              <w:spacing w:before="4"/>
              <w:rPr>
                <w:sz w:val="21"/>
              </w:rPr>
            </w:pPr>
          </w:p>
          <w:p w14:paraId="1C07F169" w14:textId="77777777" w:rsidR="009A1D9C" w:rsidRDefault="00DC6BBB">
            <w:pPr>
              <w:pStyle w:val="TableParagraph"/>
              <w:ind w:right="113"/>
              <w:jc w:val="right"/>
            </w:pPr>
            <w:r>
              <w:t>124</w:t>
            </w:r>
          </w:p>
        </w:tc>
        <w:tc>
          <w:tcPr>
            <w:tcW w:w="5662" w:type="dxa"/>
          </w:tcPr>
          <w:p w14:paraId="77C5169E" w14:textId="77777777" w:rsidR="009A1D9C" w:rsidRDefault="00DC6BBB">
            <w:pPr>
              <w:pStyle w:val="TableParagraph"/>
              <w:spacing w:line="244" w:lineRule="exact"/>
              <w:ind w:left="141" w:right="147"/>
              <w:jc w:val="center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«Центр</w:t>
            </w:r>
          </w:p>
          <w:p w14:paraId="5F01A48E" w14:textId="77777777" w:rsidR="009A1D9C" w:rsidRDefault="00DC6BBB">
            <w:pPr>
              <w:pStyle w:val="TableParagraph"/>
              <w:spacing w:line="250" w:lineRule="atLeast"/>
              <w:ind w:left="141" w:right="147"/>
              <w:jc w:val="center"/>
            </w:pPr>
            <w:r>
              <w:t>информационной,</w:t>
            </w:r>
            <w:r>
              <w:rPr>
                <w:spacing w:val="-8"/>
              </w:rPr>
              <w:t xml:space="preserve"> </w:t>
            </w:r>
            <w:r>
              <w:t>культурно-досуговой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спортивной</w:t>
            </w:r>
            <w:r>
              <w:rPr>
                <w:spacing w:val="-52"/>
              </w:rPr>
              <w:t xml:space="preserve"> </w:t>
            </w:r>
            <w:r>
              <w:t>деятельности»</w:t>
            </w:r>
          </w:p>
        </w:tc>
        <w:tc>
          <w:tcPr>
            <w:tcW w:w="1422" w:type="dxa"/>
          </w:tcPr>
          <w:p w14:paraId="5D12D0D9" w14:textId="77777777" w:rsidR="009A1D9C" w:rsidRDefault="009A1D9C">
            <w:pPr>
              <w:pStyle w:val="TableParagraph"/>
              <w:spacing w:before="4"/>
              <w:rPr>
                <w:sz w:val="21"/>
              </w:rPr>
            </w:pPr>
          </w:p>
          <w:p w14:paraId="35E2F8F0" w14:textId="77777777" w:rsidR="009A1D9C" w:rsidRDefault="00DC6BBB">
            <w:pPr>
              <w:pStyle w:val="TableParagraph"/>
              <w:ind w:left="577" w:right="575"/>
              <w:jc w:val="center"/>
            </w:pPr>
            <w:r>
              <w:t>10</w:t>
            </w:r>
          </w:p>
        </w:tc>
        <w:tc>
          <w:tcPr>
            <w:tcW w:w="1134" w:type="dxa"/>
          </w:tcPr>
          <w:p w14:paraId="5F74DC70" w14:textId="77777777" w:rsidR="009A1D9C" w:rsidRDefault="009A1D9C">
            <w:pPr>
              <w:pStyle w:val="TableParagraph"/>
              <w:spacing w:before="4"/>
              <w:rPr>
                <w:sz w:val="21"/>
              </w:rPr>
            </w:pPr>
          </w:p>
          <w:p w14:paraId="213998F2" w14:textId="77777777" w:rsidR="009A1D9C" w:rsidRDefault="00DC6BBB">
            <w:pPr>
              <w:pStyle w:val="TableParagraph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39AD30BD" w14:textId="77777777" w:rsidR="009A1D9C" w:rsidRDefault="009A1D9C">
            <w:pPr>
              <w:pStyle w:val="TableParagraph"/>
              <w:spacing w:before="4"/>
              <w:rPr>
                <w:sz w:val="21"/>
              </w:rPr>
            </w:pPr>
          </w:p>
          <w:p w14:paraId="44339EAC" w14:textId="77777777" w:rsidR="009A1D9C" w:rsidRDefault="00DC6BBB">
            <w:pPr>
              <w:pStyle w:val="TableParagraph"/>
              <w:ind w:right="1"/>
              <w:jc w:val="center"/>
            </w:pPr>
            <w:r>
              <w:t>5</w:t>
            </w:r>
          </w:p>
        </w:tc>
      </w:tr>
      <w:tr w:rsidR="009A1D9C" w14:paraId="203E1AD4" w14:textId="77777777">
        <w:trPr>
          <w:trHeight w:val="609"/>
        </w:trPr>
        <w:tc>
          <w:tcPr>
            <w:tcW w:w="576" w:type="dxa"/>
          </w:tcPr>
          <w:p w14:paraId="3E5EEC34" w14:textId="77777777" w:rsidR="009A1D9C" w:rsidRDefault="00DC6BBB">
            <w:pPr>
              <w:pStyle w:val="TableParagraph"/>
              <w:spacing w:before="173"/>
              <w:ind w:right="113"/>
              <w:jc w:val="right"/>
            </w:pPr>
            <w:r>
              <w:t>125</w:t>
            </w:r>
          </w:p>
        </w:tc>
        <w:tc>
          <w:tcPr>
            <w:tcW w:w="5662" w:type="dxa"/>
          </w:tcPr>
          <w:p w14:paraId="5A985FFB" w14:textId="77777777" w:rsidR="009A1D9C" w:rsidRDefault="00DC6BBB">
            <w:pPr>
              <w:pStyle w:val="TableParagraph"/>
              <w:spacing w:before="50" w:line="237" w:lineRule="auto"/>
              <w:ind w:left="1900" w:right="144" w:hanging="1758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автономное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«Дом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«Лунево»</w:t>
            </w:r>
          </w:p>
        </w:tc>
        <w:tc>
          <w:tcPr>
            <w:tcW w:w="1422" w:type="dxa"/>
          </w:tcPr>
          <w:p w14:paraId="22A6F8E7" w14:textId="77777777" w:rsidR="009A1D9C" w:rsidRDefault="00DC6BBB">
            <w:pPr>
              <w:pStyle w:val="TableParagraph"/>
              <w:spacing w:before="173"/>
              <w:ind w:left="577" w:right="575"/>
              <w:jc w:val="center"/>
            </w:pPr>
            <w:r>
              <w:t>10</w:t>
            </w:r>
          </w:p>
        </w:tc>
        <w:tc>
          <w:tcPr>
            <w:tcW w:w="1134" w:type="dxa"/>
          </w:tcPr>
          <w:p w14:paraId="7AA76BCA" w14:textId="77777777" w:rsidR="009A1D9C" w:rsidRDefault="00DC6BBB">
            <w:pPr>
              <w:pStyle w:val="TableParagraph"/>
              <w:spacing w:before="173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03DF153B" w14:textId="77777777" w:rsidR="009A1D9C" w:rsidRDefault="00DC6BBB">
            <w:pPr>
              <w:pStyle w:val="TableParagraph"/>
              <w:spacing w:before="173"/>
              <w:ind w:right="1"/>
              <w:jc w:val="center"/>
            </w:pPr>
            <w:r>
              <w:t>6</w:t>
            </w:r>
          </w:p>
        </w:tc>
      </w:tr>
      <w:tr w:rsidR="009A1D9C" w14:paraId="0BAD3A6F" w14:textId="77777777">
        <w:trPr>
          <w:trHeight w:val="830"/>
        </w:trPr>
        <w:tc>
          <w:tcPr>
            <w:tcW w:w="576" w:type="dxa"/>
          </w:tcPr>
          <w:p w14:paraId="0997F8CE" w14:textId="77777777" w:rsidR="009A1D9C" w:rsidRDefault="009A1D9C">
            <w:pPr>
              <w:pStyle w:val="TableParagraph"/>
              <w:spacing w:before="7"/>
              <w:rPr>
                <w:sz w:val="24"/>
              </w:rPr>
            </w:pPr>
          </w:p>
          <w:p w14:paraId="2630BCBF" w14:textId="77777777" w:rsidR="009A1D9C" w:rsidRDefault="00DC6BBB">
            <w:pPr>
              <w:pStyle w:val="TableParagraph"/>
              <w:ind w:right="113"/>
              <w:jc w:val="right"/>
            </w:pPr>
            <w:r>
              <w:t>126</w:t>
            </w:r>
          </w:p>
        </w:tc>
        <w:tc>
          <w:tcPr>
            <w:tcW w:w="5662" w:type="dxa"/>
          </w:tcPr>
          <w:p w14:paraId="36C5B0EC" w14:textId="77777777" w:rsidR="009A1D9C" w:rsidRDefault="00DC6BBB">
            <w:pPr>
              <w:pStyle w:val="TableParagraph"/>
              <w:spacing w:before="29"/>
              <w:ind w:left="143" w:right="146"/>
              <w:jc w:val="center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автономное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городского</w:t>
            </w:r>
            <w:r>
              <w:rPr>
                <w:spacing w:val="-5"/>
              </w:rPr>
              <w:t xml:space="preserve"> </w:t>
            </w:r>
            <w:r>
              <w:t>округа</w:t>
            </w:r>
            <w:r>
              <w:rPr>
                <w:spacing w:val="2"/>
              </w:rPr>
              <w:t xml:space="preserve"> </w:t>
            </w:r>
            <w:r>
              <w:t>Химки</w:t>
            </w:r>
            <w:r>
              <w:rPr>
                <w:spacing w:val="-3"/>
              </w:rPr>
              <w:t xml:space="preserve"> </w:t>
            </w:r>
            <w:r>
              <w:t>Московской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</w:p>
          <w:p w14:paraId="592116CA" w14:textId="77777777" w:rsidR="009A1D9C" w:rsidRDefault="00DC6BBB">
            <w:pPr>
              <w:pStyle w:val="TableParagraph"/>
              <w:spacing w:line="251" w:lineRule="exact"/>
              <w:ind w:left="143" w:right="142"/>
              <w:jc w:val="center"/>
            </w:pPr>
            <w:r>
              <w:t>«Объединенная</w:t>
            </w:r>
            <w:r>
              <w:rPr>
                <w:spacing w:val="-2"/>
              </w:rPr>
              <w:t xml:space="preserve"> </w:t>
            </w:r>
            <w:r>
              <w:t>дирекция</w:t>
            </w:r>
            <w:r>
              <w:rPr>
                <w:spacing w:val="-6"/>
              </w:rPr>
              <w:t xml:space="preserve"> </w:t>
            </w:r>
            <w:r>
              <w:t>парков»</w:t>
            </w:r>
          </w:p>
        </w:tc>
        <w:tc>
          <w:tcPr>
            <w:tcW w:w="1422" w:type="dxa"/>
          </w:tcPr>
          <w:p w14:paraId="6574210B" w14:textId="77777777" w:rsidR="009A1D9C" w:rsidRDefault="009A1D9C">
            <w:pPr>
              <w:pStyle w:val="TableParagraph"/>
              <w:spacing w:before="7"/>
              <w:rPr>
                <w:sz w:val="24"/>
              </w:rPr>
            </w:pPr>
          </w:p>
          <w:p w14:paraId="33247EC9" w14:textId="77777777" w:rsidR="009A1D9C" w:rsidRDefault="00DC6BBB">
            <w:pPr>
              <w:pStyle w:val="TableParagraph"/>
              <w:ind w:left="577" w:right="575"/>
              <w:jc w:val="center"/>
            </w:pPr>
            <w:r>
              <w:t>10</w:t>
            </w:r>
          </w:p>
        </w:tc>
        <w:tc>
          <w:tcPr>
            <w:tcW w:w="1134" w:type="dxa"/>
          </w:tcPr>
          <w:p w14:paraId="1A20AC0E" w14:textId="77777777" w:rsidR="009A1D9C" w:rsidRDefault="009A1D9C">
            <w:pPr>
              <w:pStyle w:val="TableParagraph"/>
              <w:spacing w:before="7"/>
              <w:rPr>
                <w:sz w:val="24"/>
              </w:rPr>
            </w:pPr>
          </w:p>
          <w:p w14:paraId="7275500D" w14:textId="77777777" w:rsidR="009A1D9C" w:rsidRDefault="00DC6BBB">
            <w:pPr>
              <w:pStyle w:val="TableParagraph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198D010E" w14:textId="77777777" w:rsidR="009A1D9C" w:rsidRDefault="009A1D9C">
            <w:pPr>
              <w:pStyle w:val="TableParagraph"/>
              <w:spacing w:before="7"/>
              <w:rPr>
                <w:sz w:val="24"/>
              </w:rPr>
            </w:pPr>
          </w:p>
          <w:p w14:paraId="516E3327" w14:textId="77777777" w:rsidR="009A1D9C" w:rsidRDefault="00DC6BBB">
            <w:pPr>
              <w:pStyle w:val="TableParagraph"/>
              <w:ind w:right="1"/>
              <w:jc w:val="center"/>
            </w:pPr>
            <w:r>
              <w:t>6</w:t>
            </w:r>
          </w:p>
        </w:tc>
      </w:tr>
      <w:tr w:rsidR="009A1D9C" w14:paraId="28E74E1C" w14:textId="77777777">
        <w:trPr>
          <w:trHeight w:val="618"/>
        </w:trPr>
        <w:tc>
          <w:tcPr>
            <w:tcW w:w="576" w:type="dxa"/>
          </w:tcPr>
          <w:p w14:paraId="0FA770F2" w14:textId="77777777" w:rsidR="009A1D9C" w:rsidRDefault="00DC6BBB">
            <w:pPr>
              <w:pStyle w:val="TableParagraph"/>
              <w:spacing w:before="177"/>
              <w:ind w:right="113"/>
              <w:jc w:val="right"/>
            </w:pPr>
            <w:r>
              <w:t>127</w:t>
            </w:r>
          </w:p>
        </w:tc>
        <w:tc>
          <w:tcPr>
            <w:tcW w:w="5662" w:type="dxa"/>
          </w:tcPr>
          <w:p w14:paraId="25A4A55E" w14:textId="77777777" w:rsidR="009A1D9C" w:rsidRDefault="00DC6BBB">
            <w:pPr>
              <w:pStyle w:val="TableParagraph"/>
              <w:spacing w:before="48"/>
              <w:ind w:left="143" w:right="146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3868DC7E" w14:textId="77777777" w:rsidR="009A1D9C" w:rsidRDefault="00DC6BBB">
            <w:pPr>
              <w:pStyle w:val="TableParagraph"/>
              <w:spacing w:before="1"/>
              <w:ind w:left="143" w:right="147"/>
              <w:jc w:val="center"/>
            </w:pPr>
            <w:r>
              <w:t>«Химкинская</w:t>
            </w:r>
            <w:r>
              <w:rPr>
                <w:spacing w:val="-4"/>
              </w:rPr>
              <w:t xml:space="preserve"> </w:t>
            </w:r>
            <w:r>
              <w:t>централизованная</w:t>
            </w:r>
            <w:r>
              <w:rPr>
                <w:spacing w:val="-9"/>
              </w:rPr>
              <w:t xml:space="preserve"> </w:t>
            </w:r>
            <w:r>
              <w:t>библиотечная</w:t>
            </w:r>
            <w:r>
              <w:rPr>
                <w:spacing w:val="-4"/>
              </w:rPr>
              <w:t xml:space="preserve"> </w:t>
            </w:r>
            <w:r>
              <w:t>система»</w:t>
            </w:r>
          </w:p>
        </w:tc>
        <w:tc>
          <w:tcPr>
            <w:tcW w:w="1422" w:type="dxa"/>
          </w:tcPr>
          <w:p w14:paraId="29DFA358" w14:textId="77777777" w:rsidR="009A1D9C" w:rsidRDefault="00DC6BBB">
            <w:pPr>
              <w:pStyle w:val="TableParagraph"/>
              <w:spacing w:before="177"/>
              <w:ind w:left="577" w:right="575"/>
              <w:jc w:val="center"/>
            </w:pPr>
            <w:r>
              <w:t>10</w:t>
            </w:r>
          </w:p>
        </w:tc>
        <w:tc>
          <w:tcPr>
            <w:tcW w:w="1134" w:type="dxa"/>
          </w:tcPr>
          <w:p w14:paraId="038A2B15" w14:textId="77777777" w:rsidR="009A1D9C" w:rsidRDefault="00DC6BBB">
            <w:pPr>
              <w:pStyle w:val="TableParagraph"/>
              <w:spacing w:before="177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66A37C60" w14:textId="77777777" w:rsidR="009A1D9C" w:rsidRDefault="00DC6BBB">
            <w:pPr>
              <w:pStyle w:val="TableParagraph"/>
              <w:spacing w:before="177"/>
              <w:ind w:right="1"/>
              <w:jc w:val="center"/>
            </w:pPr>
            <w:r>
              <w:t>5</w:t>
            </w:r>
          </w:p>
        </w:tc>
      </w:tr>
      <w:tr w:rsidR="009A1D9C" w14:paraId="4E66DD3D" w14:textId="77777777">
        <w:trPr>
          <w:trHeight w:val="609"/>
        </w:trPr>
        <w:tc>
          <w:tcPr>
            <w:tcW w:w="576" w:type="dxa"/>
          </w:tcPr>
          <w:p w14:paraId="4CAC5CD7" w14:textId="77777777" w:rsidR="009A1D9C" w:rsidRDefault="00DC6BBB">
            <w:pPr>
              <w:pStyle w:val="TableParagraph"/>
              <w:spacing w:before="172"/>
              <w:ind w:right="113"/>
              <w:jc w:val="right"/>
            </w:pPr>
            <w:r>
              <w:t>128</w:t>
            </w:r>
          </w:p>
        </w:tc>
        <w:tc>
          <w:tcPr>
            <w:tcW w:w="5662" w:type="dxa"/>
          </w:tcPr>
          <w:p w14:paraId="0B7287B0" w14:textId="77777777" w:rsidR="009A1D9C" w:rsidRDefault="00DC6BBB">
            <w:pPr>
              <w:pStyle w:val="TableParagraph"/>
              <w:spacing w:before="49" w:line="237" w:lineRule="auto"/>
              <w:ind w:left="1857" w:right="143" w:hanging="1714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автономное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«Дом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2"/>
              </w:rPr>
              <w:t xml:space="preserve"> </w:t>
            </w:r>
            <w:r>
              <w:t>«Контакт»</w:t>
            </w:r>
          </w:p>
        </w:tc>
        <w:tc>
          <w:tcPr>
            <w:tcW w:w="1422" w:type="dxa"/>
          </w:tcPr>
          <w:p w14:paraId="43CC2DC6" w14:textId="77777777" w:rsidR="009A1D9C" w:rsidRDefault="00DC6BBB">
            <w:pPr>
              <w:pStyle w:val="TableParagraph"/>
              <w:spacing w:before="172"/>
              <w:ind w:left="577" w:right="575"/>
              <w:jc w:val="center"/>
            </w:pPr>
            <w:r>
              <w:t>10</w:t>
            </w:r>
          </w:p>
        </w:tc>
        <w:tc>
          <w:tcPr>
            <w:tcW w:w="1134" w:type="dxa"/>
          </w:tcPr>
          <w:p w14:paraId="0B04DFAC" w14:textId="77777777" w:rsidR="009A1D9C" w:rsidRDefault="00DC6BBB">
            <w:pPr>
              <w:pStyle w:val="TableParagraph"/>
              <w:spacing w:before="172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55057BAF" w14:textId="77777777" w:rsidR="009A1D9C" w:rsidRDefault="00DC6BBB">
            <w:pPr>
              <w:pStyle w:val="TableParagraph"/>
              <w:spacing w:before="172"/>
              <w:ind w:right="1"/>
              <w:jc w:val="center"/>
            </w:pPr>
            <w:r>
              <w:t>6</w:t>
            </w:r>
          </w:p>
        </w:tc>
      </w:tr>
      <w:tr w:rsidR="009A1D9C" w14:paraId="69EBBBC3" w14:textId="77777777">
        <w:trPr>
          <w:trHeight w:val="619"/>
        </w:trPr>
        <w:tc>
          <w:tcPr>
            <w:tcW w:w="576" w:type="dxa"/>
          </w:tcPr>
          <w:p w14:paraId="5B423FE1" w14:textId="77777777" w:rsidR="009A1D9C" w:rsidRDefault="00DC6BBB">
            <w:pPr>
              <w:pStyle w:val="TableParagraph"/>
              <w:spacing w:before="177"/>
              <w:ind w:right="113"/>
              <w:jc w:val="right"/>
            </w:pPr>
            <w:r>
              <w:t>129</w:t>
            </w:r>
          </w:p>
        </w:tc>
        <w:tc>
          <w:tcPr>
            <w:tcW w:w="5662" w:type="dxa"/>
          </w:tcPr>
          <w:p w14:paraId="179988F6" w14:textId="77777777" w:rsidR="009A1D9C" w:rsidRDefault="00DC6BBB">
            <w:pPr>
              <w:pStyle w:val="TableParagraph"/>
              <w:spacing w:before="55" w:line="237" w:lineRule="auto"/>
              <w:ind w:left="1472" w:right="126" w:hanging="1349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«Городская</w:t>
            </w:r>
            <w:r>
              <w:rPr>
                <w:spacing w:val="-5"/>
              </w:rPr>
              <w:t xml:space="preserve"> </w:t>
            </w:r>
            <w:r>
              <w:t>Черноголовская</w:t>
            </w:r>
            <w:r>
              <w:rPr>
                <w:spacing w:val="-52"/>
              </w:rPr>
              <w:t xml:space="preserve"> </w:t>
            </w:r>
            <w:r>
              <w:t>муниципальная</w:t>
            </w:r>
            <w:r>
              <w:rPr>
                <w:spacing w:val="-5"/>
              </w:rPr>
              <w:t xml:space="preserve"> </w:t>
            </w:r>
            <w:r>
              <w:t>библиотека»</w:t>
            </w:r>
          </w:p>
        </w:tc>
        <w:tc>
          <w:tcPr>
            <w:tcW w:w="1422" w:type="dxa"/>
          </w:tcPr>
          <w:p w14:paraId="78280042" w14:textId="77777777" w:rsidR="009A1D9C" w:rsidRDefault="00DC6BBB">
            <w:pPr>
              <w:pStyle w:val="TableParagraph"/>
              <w:spacing w:before="177"/>
              <w:jc w:val="center"/>
            </w:pPr>
            <w:r>
              <w:t>8</w:t>
            </w:r>
          </w:p>
        </w:tc>
        <w:tc>
          <w:tcPr>
            <w:tcW w:w="1134" w:type="dxa"/>
          </w:tcPr>
          <w:p w14:paraId="319EDB57" w14:textId="77777777" w:rsidR="009A1D9C" w:rsidRDefault="00DC6BBB">
            <w:pPr>
              <w:pStyle w:val="TableParagraph"/>
              <w:spacing w:before="177"/>
              <w:ind w:left="446"/>
            </w:pPr>
            <w:r>
              <w:t>11</w:t>
            </w:r>
          </w:p>
        </w:tc>
        <w:tc>
          <w:tcPr>
            <w:tcW w:w="1561" w:type="dxa"/>
          </w:tcPr>
          <w:p w14:paraId="365159B8" w14:textId="77777777" w:rsidR="009A1D9C" w:rsidRDefault="00DC6BBB">
            <w:pPr>
              <w:pStyle w:val="TableParagraph"/>
              <w:spacing w:before="177"/>
              <w:ind w:right="1"/>
              <w:jc w:val="center"/>
            </w:pPr>
            <w:r>
              <w:t>5</w:t>
            </w:r>
          </w:p>
        </w:tc>
      </w:tr>
      <w:tr w:rsidR="009A1D9C" w14:paraId="18014007" w14:textId="77777777">
        <w:trPr>
          <w:trHeight w:val="599"/>
        </w:trPr>
        <w:tc>
          <w:tcPr>
            <w:tcW w:w="576" w:type="dxa"/>
          </w:tcPr>
          <w:p w14:paraId="138F1277" w14:textId="77777777" w:rsidR="009A1D9C" w:rsidRDefault="00DC6BBB">
            <w:pPr>
              <w:pStyle w:val="TableParagraph"/>
              <w:spacing w:before="167"/>
              <w:ind w:right="113"/>
              <w:jc w:val="right"/>
            </w:pPr>
            <w:r>
              <w:t>130</w:t>
            </w:r>
          </w:p>
        </w:tc>
        <w:tc>
          <w:tcPr>
            <w:tcW w:w="5662" w:type="dxa"/>
          </w:tcPr>
          <w:p w14:paraId="72C424E9" w14:textId="77777777" w:rsidR="009A1D9C" w:rsidRDefault="00DC6BBB">
            <w:pPr>
              <w:pStyle w:val="TableParagraph"/>
              <w:spacing w:before="42"/>
              <w:ind w:left="1472" w:right="374" w:hanging="1100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«Культурно-</w:t>
            </w:r>
            <w:r>
              <w:rPr>
                <w:spacing w:val="-52"/>
              </w:rPr>
              <w:t xml:space="preserve"> </w:t>
            </w:r>
            <w:r>
              <w:t>досуговый</w:t>
            </w:r>
            <w:r>
              <w:rPr>
                <w:spacing w:val="3"/>
              </w:rPr>
              <w:t xml:space="preserve"> </w:t>
            </w:r>
            <w:r>
              <w:t>центр «ГАММА»</w:t>
            </w:r>
          </w:p>
        </w:tc>
        <w:tc>
          <w:tcPr>
            <w:tcW w:w="1422" w:type="dxa"/>
          </w:tcPr>
          <w:p w14:paraId="69C8FBFF" w14:textId="77777777" w:rsidR="009A1D9C" w:rsidRDefault="00DC6BBB">
            <w:pPr>
              <w:pStyle w:val="TableParagraph"/>
              <w:spacing w:before="167"/>
              <w:ind w:left="577" w:right="575"/>
              <w:jc w:val="center"/>
            </w:pPr>
            <w:r>
              <w:t>10</w:t>
            </w:r>
          </w:p>
        </w:tc>
        <w:tc>
          <w:tcPr>
            <w:tcW w:w="1134" w:type="dxa"/>
          </w:tcPr>
          <w:p w14:paraId="5E78617E" w14:textId="77777777" w:rsidR="009A1D9C" w:rsidRDefault="00DC6BBB">
            <w:pPr>
              <w:pStyle w:val="TableParagraph"/>
              <w:spacing w:before="167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4B410247" w14:textId="77777777" w:rsidR="009A1D9C" w:rsidRDefault="00DC6BBB">
            <w:pPr>
              <w:pStyle w:val="TableParagraph"/>
              <w:spacing w:before="167"/>
              <w:ind w:right="1"/>
              <w:jc w:val="center"/>
            </w:pPr>
            <w:r>
              <w:t>6</w:t>
            </w:r>
          </w:p>
        </w:tc>
      </w:tr>
      <w:tr w:rsidR="009A1D9C" w14:paraId="43E0E189" w14:textId="77777777">
        <w:trPr>
          <w:trHeight w:val="623"/>
        </w:trPr>
        <w:tc>
          <w:tcPr>
            <w:tcW w:w="576" w:type="dxa"/>
          </w:tcPr>
          <w:p w14:paraId="0302050B" w14:textId="77777777" w:rsidR="009A1D9C" w:rsidRDefault="00DC6BBB">
            <w:pPr>
              <w:pStyle w:val="TableParagraph"/>
              <w:spacing w:before="176"/>
              <w:ind w:right="113"/>
              <w:jc w:val="right"/>
            </w:pPr>
            <w:r>
              <w:t>131</w:t>
            </w:r>
          </w:p>
        </w:tc>
        <w:tc>
          <w:tcPr>
            <w:tcW w:w="5662" w:type="dxa"/>
          </w:tcPr>
          <w:p w14:paraId="7F8828D2" w14:textId="77777777" w:rsidR="009A1D9C" w:rsidRDefault="00DC6BBB">
            <w:pPr>
              <w:pStyle w:val="TableParagraph"/>
              <w:spacing w:before="52"/>
              <w:ind w:left="143" w:right="146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2592F87A" w14:textId="77777777" w:rsidR="009A1D9C" w:rsidRDefault="00DC6BBB">
            <w:pPr>
              <w:pStyle w:val="TableParagraph"/>
              <w:spacing w:before="1"/>
              <w:ind w:left="143" w:right="146"/>
              <w:jc w:val="center"/>
            </w:pPr>
            <w:r>
              <w:t>«Чеховский</w:t>
            </w:r>
            <w:r>
              <w:rPr>
                <w:spacing w:val="-1"/>
              </w:rPr>
              <w:t xml:space="preserve"> </w:t>
            </w:r>
            <w:r>
              <w:t>городской</w:t>
            </w:r>
            <w:r>
              <w:rPr>
                <w:spacing w:val="-1"/>
              </w:rPr>
              <w:t xml:space="preserve"> </w:t>
            </w:r>
            <w:r>
              <w:t>театр»</w:t>
            </w:r>
          </w:p>
        </w:tc>
        <w:tc>
          <w:tcPr>
            <w:tcW w:w="1422" w:type="dxa"/>
          </w:tcPr>
          <w:p w14:paraId="1253385D" w14:textId="77777777" w:rsidR="009A1D9C" w:rsidRDefault="00DC6BBB">
            <w:pPr>
              <w:pStyle w:val="TableParagraph"/>
              <w:spacing w:before="176"/>
              <w:ind w:left="577" w:right="575"/>
              <w:jc w:val="center"/>
            </w:pPr>
            <w:r>
              <w:t>10</w:t>
            </w:r>
          </w:p>
        </w:tc>
        <w:tc>
          <w:tcPr>
            <w:tcW w:w="1134" w:type="dxa"/>
          </w:tcPr>
          <w:p w14:paraId="1DA60BAC" w14:textId="77777777" w:rsidR="009A1D9C" w:rsidRDefault="00DC6BBB">
            <w:pPr>
              <w:pStyle w:val="TableParagraph"/>
              <w:spacing w:before="176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061A8EB1" w14:textId="77777777" w:rsidR="009A1D9C" w:rsidRDefault="00DC6BBB">
            <w:pPr>
              <w:pStyle w:val="TableParagraph"/>
              <w:spacing w:before="176"/>
              <w:ind w:right="1"/>
              <w:jc w:val="center"/>
            </w:pPr>
            <w:r>
              <w:t>6</w:t>
            </w:r>
          </w:p>
        </w:tc>
      </w:tr>
      <w:tr w:rsidR="009A1D9C" w14:paraId="710A38CD" w14:textId="77777777">
        <w:trPr>
          <w:trHeight w:val="926"/>
        </w:trPr>
        <w:tc>
          <w:tcPr>
            <w:tcW w:w="576" w:type="dxa"/>
          </w:tcPr>
          <w:p w14:paraId="25391851" w14:textId="77777777" w:rsidR="009A1D9C" w:rsidRDefault="009A1D9C">
            <w:pPr>
              <w:pStyle w:val="TableParagraph"/>
              <w:spacing w:before="8"/>
              <w:rPr>
                <w:sz w:val="28"/>
              </w:rPr>
            </w:pPr>
          </w:p>
          <w:p w14:paraId="1A66A336" w14:textId="77777777" w:rsidR="009A1D9C" w:rsidRDefault="00DC6BBB">
            <w:pPr>
              <w:pStyle w:val="TableParagraph"/>
              <w:ind w:right="113"/>
              <w:jc w:val="right"/>
            </w:pPr>
            <w:r>
              <w:t>132</w:t>
            </w:r>
          </w:p>
        </w:tc>
        <w:tc>
          <w:tcPr>
            <w:tcW w:w="5662" w:type="dxa"/>
          </w:tcPr>
          <w:p w14:paraId="6E90028A" w14:textId="77777777" w:rsidR="009A1D9C" w:rsidRDefault="00DC6BBB">
            <w:pPr>
              <w:pStyle w:val="TableParagraph"/>
              <w:spacing w:before="207" w:line="237" w:lineRule="auto"/>
              <w:ind w:left="301" w:right="301" w:firstLine="71"/>
            </w:pPr>
            <w:r>
              <w:t>Муниципальное бюджетное учреждение «Дирекция</w:t>
            </w:r>
            <w:r>
              <w:rPr>
                <w:spacing w:val="1"/>
              </w:rPr>
              <w:t xml:space="preserve"> </w:t>
            </w:r>
            <w:r>
              <w:t>парков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отдыха</w:t>
            </w:r>
            <w:r>
              <w:rPr>
                <w:spacing w:val="-1"/>
              </w:rPr>
              <w:t xml:space="preserve"> </w:t>
            </w:r>
            <w:r>
              <w:t>городского</w:t>
            </w:r>
            <w:r>
              <w:rPr>
                <w:spacing w:val="-3"/>
              </w:rPr>
              <w:t xml:space="preserve"> </w:t>
            </w:r>
            <w:r>
              <w:t>округа Чехов»</w:t>
            </w:r>
          </w:p>
        </w:tc>
        <w:tc>
          <w:tcPr>
            <w:tcW w:w="1422" w:type="dxa"/>
          </w:tcPr>
          <w:p w14:paraId="25BE639E" w14:textId="77777777" w:rsidR="009A1D9C" w:rsidRDefault="009A1D9C">
            <w:pPr>
              <w:pStyle w:val="TableParagraph"/>
              <w:spacing w:before="8"/>
              <w:rPr>
                <w:sz w:val="28"/>
              </w:rPr>
            </w:pPr>
          </w:p>
          <w:p w14:paraId="14006511" w14:textId="77777777" w:rsidR="009A1D9C" w:rsidRDefault="00DC6BBB">
            <w:pPr>
              <w:pStyle w:val="TableParagraph"/>
              <w:ind w:left="577" w:right="575"/>
              <w:jc w:val="center"/>
            </w:pPr>
            <w:r>
              <w:t>10</w:t>
            </w:r>
          </w:p>
        </w:tc>
        <w:tc>
          <w:tcPr>
            <w:tcW w:w="1134" w:type="dxa"/>
          </w:tcPr>
          <w:p w14:paraId="6E31E748" w14:textId="77777777" w:rsidR="009A1D9C" w:rsidRDefault="009A1D9C">
            <w:pPr>
              <w:pStyle w:val="TableParagraph"/>
              <w:spacing w:before="8"/>
              <w:rPr>
                <w:sz w:val="28"/>
              </w:rPr>
            </w:pPr>
          </w:p>
          <w:p w14:paraId="0B82B882" w14:textId="77777777" w:rsidR="009A1D9C" w:rsidRDefault="00DC6BBB">
            <w:pPr>
              <w:pStyle w:val="TableParagraph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30ED16BD" w14:textId="77777777" w:rsidR="009A1D9C" w:rsidRDefault="009A1D9C">
            <w:pPr>
              <w:pStyle w:val="TableParagraph"/>
              <w:spacing w:before="8"/>
              <w:rPr>
                <w:sz w:val="28"/>
              </w:rPr>
            </w:pPr>
          </w:p>
          <w:p w14:paraId="128E1D64" w14:textId="77777777" w:rsidR="009A1D9C" w:rsidRDefault="00DC6BBB">
            <w:pPr>
              <w:pStyle w:val="TableParagraph"/>
              <w:ind w:right="1"/>
              <w:jc w:val="center"/>
            </w:pPr>
            <w:r>
              <w:t>6</w:t>
            </w:r>
          </w:p>
        </w:tc>
      </w:tr>
      <w:tr w:rsidR="009A1D9C" w14:paraId="42D84D23" w14:textId="77777777">
        <w:trPr>
          <w:trHeight w:val="1013"/>
        </w:trPr>
        <w:tc>
          <w:tcPr>
            <w:tcW w:w="576" w:type="dxa"/>
          </w:tcPr>
          <w:p w14:paraId="30320882" w14:textId="77777777" w:rsidR="009A1D9C" w:rsidRDefault="009A1D9C">
            <w:pPr>
              <w:pStyle w:val="TableParagraph"/>
              <w:spacing w:before="4"/>
              <w:rPr>
                <w:sz w:val="32"/>
              </w:rPr>
            </w:pPr>
          </w:p>
          <w:p w14:paraId="0A7D3CC5" w14:textId="77777777" w:rsidR="009A1D9C" w:rsidRDefault="00DC6BBB">
            <w:pPr>
              <w:pStyle w:val="TableParagraph"/>
              <w:spacing w:before="1"/>
              <w:ind w:right="113"/>
              <w:jc w:val="right"/>
            </w:pPr>
            <w:r>
              <w:t>133</w:t>
            </w:r>
          </w:p>
        </w:tc>
        <w:tc>
          <w:tcPr>
            <w:tcW w:w="5662" w:type="dxa"/>
          </w:tcPr>
          <w:p w14:paraId="0191075E" w14:textId="77777777" w:rsidR="009A1D9C" w:rsidRDefault="00DC6BBB">
            <w:pPr>
              <w:pStyle w:val="TableParagraph"/>
              <w:spacing w:line="242" w:lineRule="auto"/>
              <w:ind w:left="287" w:right="287" w:hanging="14"/>
              <w:jc w:val="center"/>
            </w:pPr>
            <w:r>
              <w:t>Государственное автономное учреждение культуры</w:t>
            </w:r>
            <w:r>
              <w:rPr>
                <w:spacing w:val="1"/>
              </w:rPr>
              <w:t xml:space="preserve"> </w:t>
            </w:r>
            <w:r>
              <w:t>Московской</w:t>
            </w:r>
            <w:r>
              <w:rPr>
                <w:spacing w:val="-5"/>
              </w:rPr>
              <w:t xml:space="preserve"> </w:t>
            </w:r>
            <w:r>
              <w:t>области</w:t>
            </w:r>
            <w:r>
              <w:rPr>
                <w:spacing w:val="-4"/>
              </w:rPr>
              <w:t xml:space="preserve"> </w:t>
            </w:r>
            <w:r>
              <w:t>«Государственный</w:t>
            </w:r>
            <w:r>
              <w:rPr>
                <w:spacing w:val="-8"/>
              </w:rPr>
              <w:t xml:space="preserve"> </w:t>
            </w:r>
            <w:r>
              <w:t>литературно-</w:t>
            </w:r>
            <w:r>
              <w:rPr>
                <w:spacing w:val="-52"/>
              </w:rPr>
              <w:t xml:space="preserve"> </w:t>
            </w:r>
            <w:r>
              <w:t>мемориальный</w:t>
            </w:r>
            <w:r>
              <w:rPr>
                <w:spacing w:val="-1"/>
              </w:rPr>
              <w:t xml:space="preserve"> </w:t>
            </w:r>
            <w:r>
              <w:t>музей-заповедник</w:t>
            </w:r>
            <w:r>
              <w:rPr>
                <w:spacing w:val="-1"/>
              </w:rPr>
              <w:t xml:space="preserve"> </w:t>
            </w:r>
            <w:r>
              <w:t>А.П.</w:t>
            </w:r>
            <w:r>
              <w:rPr>
                <w:spacing w:val="2"/>
              </w:rPr>
              <w:t xml:space="preserve"> </w:t>
            </w:r>
            <w:r>
              <w:t>Чехова</w:t>
            </w:r>
          </w:p>
          <w:p w14:paraId="33D464A9" w14:textId="77777777" w:rsidR="009A1D9C" w:rsidRDefault="00DC6BBB">
            <w:pPr>
              <w:pStyle w:val="TableParagraph"/>
              <w:spacing w:line="233" w:lineRule="exact"/>
              <w:ind w:left="143" w:right="145"/>
              <w:jc w:val="center"/>
            </w:pPr>
            <w:r>
              <w:t>«Мелихово»</w:t>
            </w:r>
          </w:p>
        </w:tc>
        <w:tc>
          <w:tcPr>
            <w:tcW w:w="1422" w:type="dxa"/>
          </w:tcPr>
          <w:p w14:paraId="7626741F" w14:textId="77777777" w:rsidR="009A1D9C" w:rsidRDefault="009A1D9C">
            <w:pPr>
              <w:pStyle w:val="TableParagraph"/>
              <w:spacing w:before="4"/>
              <w:rPr>
                <w:sz w:val="32"/>
              </w:rPr>
            </w:pPr>
          </w:p>
          <w:p w14:paraId="3C41AE9A" w14:textId="77777777" w:rsidR="009A1D9C" w:rsidRDefault="00DC6BBB">
            <w:pPr>
              <w:pStyle w:val="TableParagraph"/>
              <w:spacing w:before="1"/>
              <w:ind w:left="577" w:right="575"/>
              <w:jc w:val="center"/>
            </w:pPr>
            <w:r>
              <w:t>10</w:t>
            </w:r>
          </w:p>
        </w:tc>
        <w:tc>
          <w:tcPr>
            <w:tcW w:w="1134" w:type="dxa"/>
          </w:tcPr>
          <w:p w14:paraId="3ED42A61" w14:textId="77777777" w:rsidR="009A1D9C" w:rsidRDefault="009A1D9C">
            <w:pPr>
              <w:pStyle w:val="TableParagraph"/>
              <w:spacing w:before="4"/>
              <w:rPr>
                <w:sz w:val="32"/>
              </w:rPr>
            </w:pPr>
          </w:p>
          <w:p w14:paraId="6C6A9C4F" w14:textId="77777777" w:rsidR="009A1D9C" w:rsidRDefault="00DC6BBB">
            <w:pPr>
              <w:pStyle w:val="TableParagraph"/>
              <w:spacing w:before="1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50FB7111" w14:textId="77777777" w:rsidR="009A1D9C" w:rsidRDefault="009A1D9C">
            <w:pPr>
              <w:pStyle w:val="TableParagraph"/>
              <w:spacing w:before="4"/>
              <w:rPr>
                <w:sz w:val="32"/>
              </w:rPr>
            </w:pPr>
          </w:p>
          <w:p w14:paraId="592D8871" w14:textId="77777777" w:rsidR="009A1D9C" w:rsidRDefault="00DC6BBB">
            <w:pPr>
              <w:pStyle w:val="TableParagraph"/>
              <w:spacing w:before="1"/>
              <w:ind w:right="1"/>
              <w:jc w:val="center"/>
            </w:pPr>
            <w:r>
              <w:t>6</w:t>
            </w:r>
          </w:p>
        </w:tc>
      </w:tr>
      <w:tr w:rsidR="009A1D9C" w14:paraId="3944A926" w14:textId="77777777">
        <w:trPr>
          <w:trHeight w:val="623"/>
        </w:trPr>
        <w:tc>
          <w:tcPr>
            <w:tcW w:w="576" w:type="dxa"/>
          </w:tcPr>
          <w:p w14:paraId="7F141BBE" w14:textId="77777777" w:rsidR="009A1D9C" w:rsidRDefault="00DC6BBB">
            <w:pPr>
              <w:pStyle w:val="TableParagraph"/>
              <w:spacing w:before="175"/>
              <w:ind w:right="113"/>
              <w:jc w:val="right"/>
            </w:pPr>
            <w:r>
              <w:t>134</w:t>
            </w:r>
          </w:p>
        </w:tc>
        <w:tc>
          <w:tcPr>
            <w:tcW w:w="5662" w:type="dxa"/>
          </w:tcPr>
          <w:p w14:paraId="417934AB" w14:textId="77777777" w:rsidR="009A1D9C" w:rsidRDefault="00DC6BBB">
            <w:pPr>
              <w:pStyle w:val="TableParagraph"/>
              <w:spacing w:before="51"/>
              <w:ind w:left="1434" w:right="166" w:hanging="1273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«Дом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им.</w:t>
            </w:r>
            <w:r>
              <w:rPr>
                <w:spacing w:val="-2"/>
              </w:rPr>
              <w:t xml:space="preserve"> </w:t>
            </w:r>
            <w:r>
              <w:t>А.А.</w:t>
            </w:r>
            <w:r>
              <w:rPr>
                <w:spacing w:val="4"/>
              </w:rPr>
              <w:t xml:space="preserve"> </w:t>
            </w:r>
            <w:r>
              <w:t>Косякова»</w:t>
            </w:r>
          </w:p>
        </w:tc>
        <w:tc>
          <w:tcPr>
            <w:tcW w:w="1422" w:type="dxa"/>
          </w:tcPr>
          <w:p w14:paraId="61E66CA5" w14:textId="77777777" w:rsidR="009A1D9C" w:rsidRDefault="00DC6BBB">
            <w:pPr>
              <w:pStyle w:val="TableParagraph"/>
              <w:spacing w:before="175"/>
              <w:ind w:left="577" w:right="575"/>
              <w:jc w:val="center"/>
            </w:pPr>
            <w:r>
              <w:t>10</w:t>
            </w:r>
          </w:p>
        </w:tc>
        <w:tc>
          <w:tcPr>
            <w:tcW w:w="1134" w:type="dxa"/>
          </w:tcPr>
          <w:p w14:paraId="5FE2DEB1" w14:textId="77777777" w:rsidR="009A1D9C" w:rsidRDefault="00DC6BBB">
            <w:pPr>
              <w:pStyle w:val="TableParagraph"/>
              <w:spacing w:before="175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1D860398" w14:textId="77777777" w:rsidR="009A1D9C" w:rsidRDefault="00DC6BBB">
            <w:pPr>
              <w:pStyle w:val="TableParagraph"/>
              <w:spacing w:before="175"/>
              <w:ind w:right="1"/>
              <w:jc w:val="center"/>
            </w:pPr>
            <w:r>
              <w:t>6</w:t>
            </w:r>
          </w:p>
        </w:tc>
      </w:tr>
    </w:tbl>
    <w:p w14:paraId="1A19E2DC" w14:textId="77777777" w:rsidR="009A1D9C" w:rsidRDefault="009A1D9C">
      <w:pPr>
        <w:pStyle w:val="a3"/>
        <w:rPr>
          <w:sz w:val="20"/>
        </w:rPr>
      </w:pPr>
    </w:p>
    <w:p w14:paraId="6E20D368" w14:textId="77777777" w:rsidR="009A1D9C" w:rsidRDefault="009A1D9C">
      <w:pPr>
        <w:pStyle w:val="a3"/>
        <w:spacing w:before="1"/>
        <w:rPr>
          <w:sz w:val="26"/>
        </w:rPr>
      </w:pPr>
    </w:p>
    <w:p w14:paraId="7C5B338A" w14:textId="77777777" w:rsidR="009A1D9C" w:rsidRDefault="00DC6BBB">
      <w:pPr>
        <w:pStyle w:val="a3"/>
        <w:spacing w:before="51"/>
        <w:ind w:left="1147"/>
      </w:pPr>
      <w:r>
        <w:t>19</w:t>
      </w:r>
    </w:p>
    <w:p w14:paraId="51D53197" w14:textId="77777777" w:rsidR="009A1D9C" w:rsidRDefault="009A1D9C">
      <w:pPr>
        <w:sectPr w:rsidR="009A1D9C">
          <w:pgSz w:w="11900" w:h="16840"/>
          <w:pgMar w:top="720" w:right="0" w:bottom="480" w:left="0" w:header="0" w:footer="288" w:gutter="0"/>
          <w:cols w:space="720"/>
        </w:sectPr>
      </w:pPr>
    </w:p>
    <w:tbl>
      <w:tblPr>
        <w:tblStyle w:val="TableNormal"/>
        <w:tblW w:w="0" w:type="auto"/>
        <w:tblInd w:w="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5662"/>
        <w:gridCol w:w="1422"/>
        <w:gridCol w:w="1134"/>
        <w:gridCol w:w="1561"/>
      </w:tblGrid>
      <w:tr w:rsidR="009A1D9C" w14:paraId="223461AA" w14:textId="77777777">
        <w:trPr>
          <w:trHeight w:val="619"/>
        </w:trPr>
        <w:tc>
          <w:tcPr>
            <w:tcW w:w="576" w:type="dxa"/>
            <w:tcBorders>
              <w:top w:val="nil"/>
            </w:tcBorders>
          </w:tcPr>
          <w:p w14:paraId="7ADC3C74" w14:textId="77777777" w:rsidR="009A1D9C" w:rsidRDefault="00DC6BBB">
            <w:pPr>
              <w:pStyle w:val="TableParagraph"/>
              <w:spacing w:before="181"/>
              <w:ind w:right="113"/>
              <w:jc w:val="right"/>
            </w:pPr>
            <w:bookmarkStart w:id="34" w:name="25"/>
            <w:bookmarkEnd w:id="34"/>
            <w:r>
              <w:lastRenderedPageBreak/>
              <w:t>135</w:t>
            </w:r>
          </w:p>
        </w:tc>
        <w:tc>
          <w:tcPr>
            <w:tcW w:w="5662" w:type="dxa"/>
            <w:tcBorders>
              <w:top w:val="nil"/>
            </w:tcBorders>
          </w:tcPr>
          <w:p w14:paraId="6E081CBB" w14:textId="77777777" w:rsidR="009A1D9C" w:rsidRDefault="00DC6BBB">
            <w:pPr>
              <w:pStyle w:val="TableParagraph"/>
              <w:spacing w:before="56" w:line="251" w:lineRule="exact"/>
              <w:ind w:left="143" w:right="146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48433608" w14:textId="77777777" w:rsidR="009A1D9C" w:rsidRDefault="00DC6BBB">
            <w:pPr>
              <w:pStyle w:val="TableParagraph"/>
              <w:spacing w:line="251" w:lineRule="exact"/>
              <w:ind w:left="143" w:right="143"/>
              <w:jc w:val="center"/>
            </w:pPr>
            <w:r>
              <w:t>«Мишеронский</w:t>
            </w:r>
            <w:r>
              <w:rPr>
                <w:spacing w:val="-3"/>
              </w:rPr>
              <w:t xml:space="preserve"> </w:t>
            </w:r>
            <w:r>
              <w:t>Дом</w:t>
            </w:r>
            <w:r>
              <w:rPr>
                <w:spacing w:val="-4"/>
              </w:rPr>
              <w:t xml:space="preserve"> </w:t>
            </w:r>
            <w:r>
              <w:t>культуры»</w:t>
            </w:r>
          </w:p>
        </w:tc>
        <w:tc>
          <w:tcPr>
            <w:tcW w:w="1422" w:type="dxa"/>
            <w:tcBorders>
              <w:top w:val="nil"/>
            </w:tcBorders>
          </w:tcPr>
          <w:p w14:paraId="557CB3BC" w14:textId="77777777" w:rsidR="009A1D9C" w:rsidRDefault="00DC6BBB">
            <w:pPr>
              <w:pStyle w:val="TableParagraph"/>
              <w:spacing w:before="181"/>
              <w:ind w:left="596"/>
            </w:pPr>
            <w:r>
              <w:t>10</w:t>
            </w:r>
          </w:p>
        </w:tc>
        <w:tc>
          <w:tcPr>
            <w:tcW w:w="1134" w:type="dxa"/>
            <w:tcBorders>
              <w:top w:val="nil"/>
            </w:tcBorders>
          </w:tcPr>
          <w:p w14:paraId="2C08238A" w14:textId="77777777" w:rsidR="009A1D9C" w:rsidRDefault="00DC6BBB">
            <w:pPr>
              <w:pStyle w:val="TableParagraph"/>
              <w:spacing w:before="181"/>
              <w:ind w:left="446"/>
            </w:pPr>
            <w:r>
              <w:t>13</w:t>
            </w:r>
          </w:p>
        </w:tc>
        <w:tc>
          <w:tcPr>
            <w:tcW w:w="1561" w:type="dxa"/>
            <w:tcBorders>
              <w:top w:val="nil"/>
            </w:tcBorders>
          </w:tcPr>
          <w:p w14:paraId="4F4842B8" w14:textId="77777777" w:rsidR="009A1D9C" w:rsidRDefault="00DC6BBB">
            <w:pPr>
              <w:pStyle w:val="TableParagraph"/>
              <w:spacing w:before="181"/>
              <w:ind w:right="1"/>
              <w:jc w:val="center"/>
            </w:pPr>
            <w:r>
              <w:t>6</w:t>
            </w:r>
          </w:p>
        </w:tc>
      </w:tr>
      <w:tr w:rsidR="009A1D9C" w14:paraId="0D5538CA" w14:textId="77777777">
        <w:trPr>
          <w:trHeight w:val="618"/>
        </w:trPr>
        <w:tc>
          <w:tcPr>
            <w:tcW w:w="576" w:type="dxa"/>
          </w:tcPr>
          <w:p w14:paraId="4E9381E9" w14:textId="77777777" w:rsidR="009A1D9C" w:rsidRDefault="00DC6BBB">
            <w:pPr>
              <w:pStyle w:val="TableParagraph"/>
              <w:spacing w:before="180"/>
              <w:ind w:right="113"/>
              <w:jc w:val="right"/>
            </w:pPr>
            <w:r>
              <w:t>136</w:t>
            </w:r>
          </w:p>
        </w:tc>
        <w:tc>
          <w:tcPr>
            <w:tcW w:w="5662" w:type="dxa"/>
          </w:tcPr>
          <w:p w14:paraId="0BEBA89B" w14:textId="77777777" w:rsidR="009A1D9C" w:rsidRDefault="00DC6BBB">
            <w:pPr>
              <w:pStyle w:val="TableParagraph"/>
              <w:spacing w:before="55"/>
              <w:ind w:left="143" w:right="144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 учреждение</w:t>
            </w:r>
            <w:r>
              <w:rPr>
                <w:spacing w:val="-7"/>
              </w:rPr>
              <w:t xml:space="preserve"> </w:t>
            </w:r>
            <w:r>
              <w:t>культуры</w:t>
            </w:r>
          </w:p>
          <w:p w14:paraId="6AAFF76E" w14:textId="77777777" w:rsidR="009A1D9C" w:rsidRDefault="00DC6BBB">
            <w:pPr>
              <w:pStyle w:val="TableParagraph"/>
              <w:spacing w:before="2"/>
              <w:ind w:left="143" w:right="143"/>
              <w:jc w:val="center"/>
            </w:pPr>
            <w:r>
              <w:t>«Коробовский</w:t>
            </w:r>
            <w:r>
              <w:rPr>
                <w:spacing w:val="-2"/>
              </w:rPr>
              <w:t xml:space="preserve"> </w:t>
            </w:r>
            <w:r>
              <w:t>Дом</w:t>
            </w:r>
            <w:r>
              <w:rPr>
                <w:spacing w:val="-4"/>
              </w:rPr>
              <w:t xml:space="preserve"> </w:t>
            </w:r>
            <w:r>
              <w:t>культуры»</w:t>
            </w:r>
          </w:p>
        </w:tc>
        <w:tc>
          <w:tcPr>
            <w:tcW w:w="1422" w:type="dxa"/>
          </w:tcPr>
          <w:p w14:paraId="7BB42ED8" w14:textId="77777777" w:rsidR="009A1D9C" w:rsidRDefault="00DC6BBB">
            <w:pPr>
              <w:pStyle w:val="TableParagraph"/>
              <w:spacing w:before="180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4A760649" w14:textId="77777777" w:rsidR="009A1D9C" w:rsidRDefault="00DC6BBB">
            <w:pPr>
              <w:pStyle w:val="TableParagraph"/>
              <w:spacing w:before="180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2CDBF510" w14:textId="77777777" w:rsidR="009A1D9C" w:rsidRDefault="00DC6BBB">
            <w:pPr>
              <w:pStyle w:val="TableParagraph"/>
              <w:spacing w:before="180"/>
              <w:ind w:right="1"/>
              <w:jc w:val="center"/>
            </w:pPr>
            <w:r>
              <w:t>6</w:t>
            </w:r>
          </w:p>
        </w:tc>
      </w:tr>
      <w:tr w:rsidR="009A1D9C" w14:paraId="70639080" w14:textId="77777777">
        <w:trPr>
          <w:trHeight w:val="624"/>
        </w:trPr>
        <w:tc>
          <w:tcPr>
            <w:tcW w:w="576" w:type="dxa"/>
          </w:tcPr>
          <w:p w14:paraId="197045EC" w14:textId="77777777" w:rsidR="009A1D9C" w:rsidRDefault="00DC6BBB">
            <w:pPr>
              <w:pStyle w:val="TableParagraph"/>
              <w:spacing w:before="180"/>
              <w:ind w:right="113"/>
              <w:jc w:val="right"/>
            </w:pPr>
            <w:r>
              <w:t>137</w:t>
            </w:r>
          </w:p>
        </w:tc>
        <w:tc>
          <w:tcPr>
            <w:tcW w:w="5662" w:type="dxa"/>
          </w:tcPr>
          <w:p w14:paraId="03372C7B" w14:textId="77777777" w:rsidR="009A1D9C" w:rsidRDefault="00DC6BBB">
            <w:pPr>
              <w:pStyle w:val="TableParagraph"/>
              <w:spacing w:before="55"/>
              <w:ind w:left="1684" w:right="165" w:hanging="1522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«Дом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п.ЦУС</w:t>
            </w:r>
            <w:r>
              <w:rPr>
                <w:spacing w:val="3"/>
              </w:rPr>
              <w:t xml:space="preserve"> </w:t>
            </w:r>
            <w:r>
              <w:t>«Мир»</w:t>
            </w:r>
          </w:p>
        </w:tc>
        <w:tc>
          <w:tcPr>
            <w:tcW w:w="1422" w:type="dxa"/>
          </w:tcPr>
          <w:p w14:paraId="76B21192" w14:textId="77777777" w:rsidR="009A1D9C" w:rsidRDefault="00DC6BBB">
            <w:pPr>
              <w:pStyle w:val="TableParagraph"/>
              <w:spacing w:before="180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2858F24C" w14:textId="77777777" w:rsidR="009A1D9C" w:rsidRDefault="00DC6BBB">
            <w:pPr>
              <w:pStyle w:val="TableParagraph"/>
              <w:spacing w:before="180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77541982" w14:textId="77777777" w:rsidR="009A1D9C" w:rsidRDefault="00DC6BBB">
            <w:pPr>
              <w:pStyle w:val="TableParagraph"/>
              <w:spacing w:before="180"/>
              <w:ind w:right="1"/>
              <w:jc w:val="center"/>
            </w:pPr>
            <w:r>
              <w:t>6</w:t>
            </w:r>
          </w:p>
        </w:tc>
      </w:tr>
      <w:tr w:rsidR="009A1D9C" w14:paraId="3AC1487B" w14:textId="77777777">
        <w:trPr>
          <w:trHeight w:val="618"/>
        </w:trPr>
        <w:tc>
          <w:tcPr>
            <w:tcW w:w="576" w:type="dxa"/>
          </w:tcPr>
          <w:p w14:paraId="36AB7D81" w14:textId="77777777" w:rsidR="009A1D9C" w:rsidRDefault="00DC6BBB">
            <w:pPr>
              <w:pStyle w:val="TableParagraph"/>
              <w:spacing w:before="180"/>
              <w:ind w:right="113"/>
              <w:jc w:val="right"/>
            </w:pPr>
            <w:r>
              <w:t>138</w:t>
            </w:r>
          </w:p>
        </w:tc>
        <w:tc>
          <w:tcPr>
            <w:tcW w:w="5662" w:type="dxa"/>
          </w:tcPr>
          <w:p w14:paraId="6BFA9334" w14:textId="77777777" w:rsidR="009A1D9C" w:rsidRDefault="00DC6BBB">
            <w:pPr>
              <w:pStyle w:val="TableParagraph"/>
              <w:spacing w:before="50"/>
              <w:ind w:left="143" w:right="146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06EE2DD3" w14:textId="77777777" w:rsidR="009A1D9C" w:rsidRDefault="00DC6BBB">
            <w:pPr>
              <w:pStyle w:val="TableParagraph"/>
              <w:spacing w:before="1"/>
              <w:ind w:left="143" w:right="144"/>
              <w:jc w:val="center"/>
            </w:pPr>
            <w:r>
              <w:t>«Пышлицкий</w:t>
            </w:r>
            <w:r>
              <w:rPr>
                <w:spacing w:val="-2"/>
              </w:rPr>
              <w:t xml:space="preserve"> </w:t>
            </w:r>
            <w:r>
              <w:t>Дом</w:t>
            </w:r>
            <w:r>
              <w:rPr>
                <w:spacing w:val="-3"/>
              </w:rPr>
              <w:t xml:space="preserve"> </w:t>
            </w:r>
            <w:r>
              <w:t>культуры»</w:t>
            </w:r>
          </w:p>
        </w:tc>
        <w:tc>
          <w:tcPr>
            <w:tcW w:w="1422" w:type="dxa"/>
          </w:tcPr>
          <w:p w14:paraId="7A60BBE9" w14:textId="77777777" w:rsidR="009A1D9C" w:rsidRDefault="00DC6BBB">
            <w:pPr>
              <w:pStyle w:val="TableParagraph"/>
              <w:spacing w:before="180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6C15C5B0" w14:textId="77777777" w:rsidR="009A1D9C" w:rsidRDefault="00DC6BBB">
            <w:pPr>
              <w:pStyle w:val="TableParagraph"/>
              <w:spacing w:before="180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1A4DEE72" w14:textId="77777777" w:rsidR="009A1D9C" w:rsidRDefault="00DC6BBB">
            <w:pPr>
              <w:pStyle w:val="TableParagraph"/>
              <w:spacing w:before="180"/>
              <w:ind w:right="1"/>
              <w:jc w:val="center"/>
            </w:pPr>
            <w:r>
              <w:t>6</w:t>
            </w:r>
          </w:p>
        </w:tc>
      </w:tr>
      <w:tr w:rsidR="009A1D9C" w14:paraId="36FA6D2A" w14:textId="77777777">
        <w:trPr>
          <w:trHeight w:val="931"/>
        </w:trPr>
        <w:tc>
          <w:tcPr>
            <w:tcW w:w="576" w:type="dxa"/>
          </w:tcPr>
          <w:p w14:paraId="240671F3" w14:textId="77777777" w:rsidR="009A1D9C" w:rsidRDefault="009A1D9C">
            <w:pPr>
              <w:pStyle w:val="TableParagraph"/>
              <w:spacing w:before="11"/>
              <w:rPr>
                <w:sz w:val="28"/>
              </w:rPr>
            </w:pPr>
          </w:p>
          <w:p w14:paraId="264E33E5" w14:textId="77777777" w:rsidR="009A1D9C" w:rsidRDefault="00DC6BBB">
            <w:pPr>
              <w:pStyle w:val="TableParagraph"/>
              <w:ind w:right="113"/>
              <w:jc w:val="right"/>
            </w:pPr>
            <w:r>
              <w:t>139</w:t>
            </w:r>
          </w:p>
        </w:tc>
        <w:tc>
          <w:tcPr>
            <w:tcW w:w="5662" w:type="dxa"/>
          </w:tcPr>
          <w:p w14:paraId="2129B002" w14:textId="77777777" w:rsidR="009A1D9C" w:rsidRDefault="00DC6BBB">
            <w:pPr>
              <w:pStyle w:val="TableParagraph"/>
              <w:spacing w:before="208"/>
              <w:ind w:left="445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 учреждение</w:t>
            </w:r>
            <w:r>
              <w:rPr>
                <w:spacing w:val="-7"/>
              </w:rPr>
              <w:t xml:space="preserve"> </w:t>
            </w:r>
            <w:r>
              <w:t>культуры</w:t>
            </w:r>
          </w:p>
          <w:p w14:paraId="57521212" w14:textId="77777777" w:rsidR="009A1D9C" w:rsidRDefault="00DC6BBB">
            <w:pPr>
              <w:pStyle w:val="TableParagraph"/>
              <w:spacing w:before="1"/>
              <w:ind w:left="368"/>
            </w:pPr>
            <w:r>
              <w:t>«Шатурский</w:t>
            </w:r>
            <w:r>
              <w:rPr>
                <w:spacing w:val="-4"/>
              </w:rPr>
              <w:t xml:space="preserve"> </w:t>
            </w:r>
            <w:r>
              <w:t>библиотечно-информационный</w:t>
            </w:r>
            <w:r>
              <w:rPr>
                <w:spacing w:val="-7"/>
              </w:rPr>
              <w:t xml:space="preserve"> </w:t>
            </w:r>
            <w:r>
              <w:t>центр»</w:t>
            </w:r>
          </w:p>
        </w:tc>
        <w:tc>
          <w:tcPr>
            <w:tcW w:w="1422" w:type="dxa"/>
          </w:tcPr>
          <w:p w14:paraId="028C121C" w14:textId="77777777" w:rsidR="009A1D9C" w:rsidRDefault="009A1D9C">
            <w:pPr>
              <w:pStyle w:val="TableParagraph"/>
              <w:spacing w:before="11"/>
              <w:rPr>
                <w:sz w:val="28"/>
              </w:rPr>
            </w:pPr>
          </w:p>
          <w:p w14:paraId="529F8048" w14:textId="77777777" w:rsidR="009A1D9C" w:rsidRDefault="00DC6BBB">
            <w:pPr>
              <w:pStyle w:val="TableParagraph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4C092845" w14:textId="77777777" w:rsidR="009A1D9C" w:rsidRDefault="009A1D9C">
            <w:pPr>
              <w:pStyle w:val="TableParagraph"/>
              <w:spacing w:before="11"/>
              <w:rPr>
                <w:sz w:val="28"/>
              </w:rPr>
            </w:pPr>
          </w:p>
          <w:p w14:paraId="165AAEF1" w14:textId="77777777" w:rsidR="009A1D9C" w:rsidRDefault="00DC6BBB">
            <w:pPr>
              <w:pStyle w:val="TableParagraph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2FF61F28" w14:textId="77777777" w:rsidR="009A1D9C" w:rsidRDefault="009A1D9C">
            <w:pPr>
              <w:pStyle w:val="TableParagraph"/>
              <w:spacing w:before="11"/>
              <w:rPr>
                <w:sz w:val="28"/>
              </w:rPr>
            </w:pPr>
          </w:p>
          <w:p w14:paraId="1015FF93" w14:textId="77777777" w:rsidR="009A1D9C" w:rsidRDefault="00DC6BBB">
            <w:pPr>
              <w:pStyle w:val="TableParagraph"/>
              <w:ind w:right="1"/>
              <w:jc w:val="center"/>
            </w:pPr>
            <w:r>
              <w:t>6</w:t>
            </w:r>
          </w:p>
        </w:tc>
      </w:tr>
      <w:tr w:rsidR="009A1D9C" w14:paraId="61F34C5F" w14:textId="77777777">
        <w:trPr>
          <w:trHeight w:val="858"/>
        </w:trPr>
        <w:tc>
          <w:tcPr>
            <w:tcW w:w="576" w:type="dxa"/>
          </w:tcPr>
          <w:p w14:paraId="403AB807" w14:textId="77777777" w:rsidR="009A1D9C" w:rsidRDefault="009A1D9C">
            <w:pPr>
              <w:pStyle w:val="TableParagraph"/>
              <w:rPr>
                <w:sz w:val="26"/>
              </w:rPr>
            </w:pPr>
          </w:p>
          <w:p w14:paraId="27B2C13B" w14:textId="77777777" w:rsidR="009A1D9C" w:rsidRDefault="00DC6BBB">
            <w:pPr>
              <w:pStyle w:val="TableParagraph"/>
              <w:ind w:right="113"/>
              <w:jc w:val="right"/>
            </w:pPr>
            <w:r>
              <w:t>140</w:t>
            </w:r>
          </w:p>
        </w:tc>
        <w:tc>
          <w:tcPr>
            <w:tcW w:w="5662" w:type="dxa"/>
          </w:tcPr>
          <w:p w14:paraId="0FABC25D" w14:textId="77777777" w:rsidR="009A1D9C" w:rsidRDefault="00DC6BBB">
            <w:pPr>
              <w:pStyle w:val="TableParagraph"/>
              <w:spacing w:before="45"/>
              <w:ind w:left="148" w:right="156" w:firstLine="5"/>
              <w:jc w:val="center"/>
            </w:pPr>
            <w:r>
              <w:t>Муниципальное бюджетное учреждение культуры</w:t>
            </w:r>
            <w:r>
              <w:rPr>
                <w:spacing w:val="1"/>
              </w:rPr>
              <w:t xml:space="preserve"> </w:t>
            </w:r>
            <w:r>
              <w:t>городского</w:t>
            </w:r>
            <w:r>
              <w:rPr>
                <w:spacing w:val="-9"/>
              </w:rPr>
              <w:t xml:space="preserve"> </w:t>
            </w:r>
            <w:r>
              <w:t>округа</w:t>
            </w:r>
            <w:r>
              <w:rPr>
                <w:spacing w:val="-1"/>
              </w:rPr>
              <w:t xml:space="preserve"> </w:t>
            </w:r>
            <w:r>
              <w:t>Щёлково</w:t>
            </w:r>
            <w:r>
              <w:rPr>
                <w:spacing w:val="-4"/>
              </w:rPr>
              <w:t xml:space="preserve"> </w:t>
            </w:r>
            <w:r>
              <w:t>«Централизованная</w:t>
            </w:r>
            <w:r>
              <w:rPr>
                <w:spacing w:val="-9"/>
              </w:rPr>
              <w:t xml:space="preserve"> </w:t>
            </w:r>
            <w:r>
              <w:t>клубная</w:t>
            </w:r>
            <w:r>
              <w:rPr>
                <w:spacing w:val="-52"/>
              </w:rPr>
              <w:t xml:space="preserve"> </w:t>
            </w:r>
            <w:r>
              <w:t>система</w:t>
            </w:r>
            <w:r>
              <w:rPr>
                <w:spacing w:val="3"/>
              </w:rPr>
              <w:t xml:space="preserve"> </w:t>
            </w:r>
            <w:r>
              <w:t>«Фряново»</w:t>
            </w:r>
          </w:p>
        </w:tc>
        <w:tc>
          <w:tcPr>
            <w:tcW w:w="1422" w:type="dxa"/>
          </w:tcPr>
          <w:p w14:paraId="4B4C19AA" w14:textId="77777777" w:rsidR="009A1D9C" w:rsidRDefault="009A1D9C">
            <w:pPr>
              <w:pStyle w:val="TableParagraph"/>
              <w:rPr>
                <w:sz w:val="26"/>
              </w:rPr>
            </w:pPr>
          </w:p>
          <w:p w14:paraId="41816B38" w14:textId="77777777" w:rsidR="009A1D9C" w:rsidRDefault="00DC6BBB">
            <w:pPr>
              <w:pStyle w:val="TableParagraph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1CFB22BB" w14:textId="77777777" w:rsidR="009A1D9C" w:rsidRDefault="009A1D9C">
            <w:pPr>
              <w:pStyle w:val="TableParagraph"/>
              <w:rPr>
                <w:sz w:val="26"/>
              </w:rPr>
            </w:pPr>
          </w:p>
          <w:p w14:paraId="69701C2C" w14:textId="77777777" w:rsidR="009A1D9C" w:rsidRDefault="00DC6BBB">
            <w:pPr>
              <w:pStyle w:val="TableParagraph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0CF5C5B0" w14:textId="77777777" w:rsidR="009A1D9C" w:rsidRDefault="009A1D9C">
            <w:pPr>
              <w:pStyle w:val="TableParagraph"/>
              <w:rPr>
                <w:sz w:val="26"/>
              </w:rPr>
            </w:pPr>
          </w:p>
          <w:p w14:paraId="4BADB486" w14:textId="77777777" w:rsidR="009A1D9C" w:rsidRDefault="00DC6BBB">
            <w:pPr>
              <w:pStyle w:val="TableParagraph"/>
              <w:ind w:right="1"/>
              <w:jc w:val="center"/>
            </w:pPr>
            <w:r>
              <w:t>6</w:t>
            </w:r>
          </w:p>
        </w:tc>
      </w:tr>
      <w:tr w:rsidR="009A1D9C" w14:paraId="0F652D74" w14:textId="77777777">
        <w:trPr>
          <w:trHeight w:val="931"/>
        </w:trPr>
        <w:tc>
          <w:tcPr>
            <w:tcW w:w="576" w:type="dxa"/>
          </w:tcPr>
          <w:p w14:paraId="4DC5D498" w14:textId="77777777" w:rsidR="009A1D9C" w:rsidRDefault="009A1D9C">
            <w:pPr>
              <w:pStyle w:val="TableParagraph"/>
              <w:spacing w:before="3"/>
              <w:rPr>
                <w:sz w:val="29"/>
              </w:rPr>
            </w:pPr>
          </w:p>
          <w:p w14:paraId="39799D44" w14:textId="77777777" w:rsidR="009A1D9C" w:rsidRDefault="00DC6BBB">
            <w:pPr>
              <w:pStyle w:val="TableParagraph"/>
              <w:spacing w:before="1"/>
              <w:ind w:right="113"/>
              <w:jc w:val="right"/>
            </w:pPr>
            <w:r>
              <w:t>141</w:t>
            </w:r>
          </w:p>
        </w:tc>
        <w:tc>
          <w:tcPr>
            <w:tcW w:w="5662" w:type="dxa"/>
          </w:tcPr>
          <w:p w14:paraId="09930F93" w14:textId="77777777" w:rsidR="009A1D9C" w:rsidRDefault="00DC6BBB">
            <w:pPr>
              <w:pStyle w:val="TableParagraph"/>
              <w:spacing w:before="83"/>
              <w:ind w:left="234" w:right="246" w:firstLine="8"/>
              <w:jc w:val="center"/>
            </w:pPr>
            <w:r>
              <w:t>Муниципальное бюджетное учреждение культуры</w:t>
            </w:r>
            <w:r>
              <w:rPr>
                <w:spacing w:val="1"/>
              </w:rPr>
              <w:t xml:space="preserve"> </w:t>
            </w:r>
            <w:r>
              <w:t>городского</w:t>
            </w:r>
            <w:r>
              <w:rPr>
                <w:spacing w:val="-8"/>
              </w:rPr>
              <w:t xml:space="preserve"> </w:t>
            </w:r>
            <w:r>
              <w:t>округа Щелково</w:t>
            </w:r>
            <w:r>
              <w:rPr>
                <w:spacing w:val="-3"/>
              </w:rPr>
              <w:t xml:space="preserve"> </w:t>
            </w:r>
            <w:r>
              <w:t>«Центр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досуга</w:t>
            </w:r>
          </w:p>
          <w:p w14:paraId="69C93405" w14:textId="77777777" w:rsidR="009A1D9C" w:rsidRDefault="00DC6BBB">
            <w:pPr>
              <w:pStyle w:val="TableParagraph"/>
              <w:spacing w:line="251" w:lineRule="exact"/>
              <w:ind w:left="143" w:right="143"/>
              <w:jc w:val="center"/>
            </w:pPr>
            <w:r>
              <w:t>«Гребнево»</w:t>
            </w:r>
          </w:p>
        </w:tc>
        <w:tc>
          <w:tcPr>
            <w:tcW w:w="1422" w:type="dxa"/>
          </w:tcPr>
          <w:p w14:paraId="66DD97CE" w14:textId="77777777" w:rsidR="009A1D9C" w:rsidRDefault="009A1D9C">
            <w:pPr>
              <w:pStyle w:val="TableParagraph"/>
              <w:spacing w:before="3"/>
              <w:rPr>
                <w:sz w:val="29"/>
              </w:rPr>
            </w:pPr>
          </w:p>
          <w:p w14:paraId="5E159A91" w14:textId="77777777" w:rsidR="009A1D9C" w:rsidRDefault="00DC6BBB">
            <w:pPr>
              <w:pStyle w:val="TableParagraph"/>
              <w:spacing w:before="1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7DD7999E" w14:textId="77777777" w:rsidR="009A1D9C" w:rsidRDefault="009A1D9C">
            <w:pPr>
              <w:pStyle w:val="TableParagraph"/>
              <w:spacing w:before="3"/>
              <w:rPr>
                <w:sz w:val="29"/>
              </w:rPr>
            </w:pPr>
          </w:p>
          <w:p w14:paraId="532D46A5" w14:textId="77777777" w:rsidR="009A1D9C" w:rsidRDefault="00DC6BBB">
            <w:pPr>
              <w:pStyle w:val="TableParagraph"/>
              <w:spacing w:before="1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0AFC18B6" w14:textId="77777777" w:rsidR="009A1D9C" w:rsidRDefault="009A1D9C">
            <w:pPr>
              <w:pStyle w:val="TableParagraph"/>
              <w:spacing w:before="3"/>
              <w:rPr>
                <w:sz w:val="29"/>
              </w:rPr>
            </w:pPr>
          </w:p>
          <w:p w14:paraId="044CBFC2" w14:textId="77777777" w:rsidR="009A1D9C" w:rsidRDefault="00DC6BBB">
            <w:pPr>
              <w:pStyle w:val="TableParagraph"/>
              <w:spacing w:before="1"/>
              <w:ind w:right="1"/>
              <w:jc w:val="center"/>
            </w:pPr>
            <w:r>
              <w:t>6</w:t>
            </w:r>
          </w:p>
        </w:tc>
      </w:tr>
      <w:tr w:rsidR="009A1D9C" w14:paraId="63D639E9" w14:textId="77777777">
        <w:trPr>
          <w:trHeight w:val="757"/>
        </w:trPr>
        <w:tc>
          <w:tcPr>
            <w:tcW w:w="576" w:type="dxa"/>
          </w:tcPr>
          <w:p w14:paraId="378D628E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460AA9E4" w14:textId="77777777" w:rsidR="009A1D9C" w:rsidRDefault="00DC6BBB">
            <w:pPr>
              <w:pStyle w:val="TableParagraph"/>
              <w:ind w:right="113"/>
              <w:jc w:val="right"/>
            </w:pPr>
            <w:r>
              <w:t>142</w:t>
            </w:r>
          </w:p>
        </w:tc>
        <w:tc>
          <w:tcPr>
            <w:tcW w:w="5662" w:type="dxa"/>
          </w:tcPr>
          <w:p w14:paraId="22247489" w14:textId="77777777" w:rsidR="009A1D9C" w:rsidRDefault="00DC6BBB">
            <w:pPr>
              <w:pStyle w:val="TableParagraph"/>
              <w:spacing w:line="249" w:lineRule="exact"/>
              <w:ind w:left="142" w:right="147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6B97640A" w14:textId="77777777" w:rsidR="009A1D9C" w:rsidRDefault="00DC6BBB">
            <w:pPr>
              <w:pStyle w:val="TableParagraph"/>
              <w:spacing w:line="250" w:lineRule="exact"/>
              <w:ind w:left="142" w:right="147"/>
              <w:jc w:val="center"/>
            </w:pPr>
            <w:r>
              <w:t>городского округа Щёлково «Театрально-концертный</w:t>
            </w:r>
            <w:r>
              <w:rPr>
                <w:spacing w:val="-53"/>
              </w:rPr>
              <w:t xml:space="preserve"> </w:t>
            </w:r>
            <w:r>
              <w:t>центр «Щёлковский</w:t>
            </w:r>
            <w:r>
              <w:rPr>
                <w:spacing w:val="3"/>
              </w:rPr>
              <w:t xml:space="preserve"> </w:t>
            </w:r>
            <w:r>
              <w:t>театр»</w:t>
            </w:r>
          </w:p>
        </w:tc>
        <w:tc>
          <w:tcPr>
            <w:tcW w:w="1422" w:type="dxa"/>
          </w:tcPr>
          <w:p w14:paraId="29E5BD49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6D9B517D" w14:textId="77777777" w:rsidR="009A1D9C" w:rsidRDefault="00DC6BBB">
            <w:pPr>
              <w:pStyle w:val="TableParagraph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7A921C8C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525E15AD" w14:textId="77777777" w:rsidR="009A1D9C" w:rsidRDefault="00DC6BBB">
            <w:pPr>
              <w:pStyle w:val="TableParagraph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7E72808F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09BAF1AD" w14:textId="77777777" w:rsidR="009A1D9C" w:rsidRDefault="00DC6BBB">
            <w:pPr>
              <w:pStyle w:val="TableParagraph"/>
              <w:ind w:right="1"/>
              <w:jc w:val="center"/>
            </w:pPr>
            <w:r>
              <w:t>5</w:t>
            </w:r>
          </w:p>
        </w:tc>
      </w:tr>
      <w:tr w:rsidR="009A1D9C" w14:paraId="17C8641E" w14:textId="77777777">
        <w:trPr>
          <w:trHeight w:val="859"/>
        </w:trPr>
        <w:tc>
          <w:tcPr>
            <w:tcW w:w="576" w:type="dxa"/>
          </w:tcPr>
          <w:p w14:paraId="2C788519" w14:textId="77777777" w:rsidR="009A1D9C" w:rsidRDefault="009A1D9C">
            <w:pPr>
              <w:pStyle w:val="TableParagraph"/>
              <w:spacing w:before="10"/>
              <w:rPr>
                <w:sz w:val="25"/>
              </w:rPr>
            </w:pPr>
          </w:p>
          <w:p w14:paraId="2696E7AD" w14:textId="77777777" w:rsidR="009A1D9C" w:rsidRDefault="00DC6BBB">
            <w:pPr>
              <w:pStyle w:val="TableParagraph"/>
              <w:spacing w:before="1"/>
              <w:ind w:right="113"/>
              <w:jc w:val="right"/>
            </w:pPr>
            <w:r>
              <w:t>143</w:t>
            </w:r>
          </w:p>
        </w:tc>
        <w:tc>
          <w:tcPr>
            <w:tcW w:w="5662" w:type="dxa"/>
          </w:tcPr>
          <w:p w14:paraId="0642984A" w14:textId="77777777" w:rsidR="009A1D9C" w:rsidRDefault="00DC6BBB">
            <w:pPr>
              <w:pStyle w:val="TableParagraph"/>
              <w:spacing w:before="44"/>
              <w:ind w:left="416" w:right="421" w:firstLine="1"/>
              <w:jc w:val="center"/>
            </w:pPr>
            <w:r>
              <w:t>Муниципальное автономное учреждение культуры</w:t>
            </w:r>
            <w:r>
              <w:rPr>
                <w:spacing w:val="-52"/>
              </w:rPr>
              <w:t xml:space="preserve"> </w:t>
            </w:r>
            <w:r>
              <w:t>городского</w:t>
            </w:r>
            <w:r>
              <w:rPr>
                <w:spacing w:val="-9"/>
              </w:rPr>
              <w:t xml:space="preserve"> </w:t>
            </w:r>
            <w:r>
              <w:t>округа</w:t>
            </w:r>
            <w:r>
              <w:rPr>
                <w:spacing w:val="-1"/>
              </w:rPr>
              <w:t xml:space="preserve"> </w:t>
            </w:r>
            <w:r>
              <w:t>Щёлково</w:t>
            </w:r>
            <w:r>
              <w:rPr>
                <w:spacing w:val="-4"/>
              </w:rPr>
              <w:t xml:space="preserve"> </w:t>
            </w:r>
            <w:r>
              <w:t>«Центральный</w:t>
            </w:r>
            <w:r>
              <w:rPr>
                <w:spacing w:val="-7"/>
              </w:rPr>
              <w:t xml:space="preserve"> </w:t>
            </w:r>
            <w:r>
              <w:t>Дворец</w:t>
            </w:r>
            <w:r>
              <w:rPr>
                <w:spacing w:val="-52"/>
              </w:rPr>
              <w:t xml:space="preserve"> </w:t>
            </w:r>
            <w:r>
              <w:t>культуры»</w:t>
            </w:r>
          </w:p>
        </w:tc>
        <w:tc>
          <w:tcPr>
            <w:tcW w:w="1422" w:type="dxa"/>
          </w:tcPr>
          <w:p w14:paraId="43D90A73" w14:textId="77777777" w:rsidR="009A1D9C" w:rsidRDefault="009A1D9C">
            <w:pPr>
              <w:pStyle w:val="TableParagraph"/>
              <w:spacing w:before="10"/>
              <w:rPr>
                <w:sz w:val="25"/>
              </w:rPr>
            </w:pPr>
          </w:p>
          <w:p w14:paraId="7872C720" w14:textId="77777777" w:rsidR="009A1D9C" w:rsidRDefault="00DC6BBB">
            <w:pPr>
              <w:pStyle w:val="TableParagraph"/>
              <w:spacing w:before="1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664DFF4C" w14:textId="77777777" w:rsidR="009A1D9C" w:rsidRDefault="009A1D9C">
            <w:pPr>
              <w:pStyle w:val="TableParagraph"/>
              <w:spacing w:before="10"/>
              <w:rPr>
                <w:sz w:val="25"/>
              </w:rPr>
            </w:pPr>
          </w:p>
          <w:p w14:paraId="5947FD5F" w14:textId="77777777" w:rsidR="009A1D9C" w:rsidRDefault="00DC6BBB">
            <w:pPr>
              <w:pStyle w:val="TableParagraph"/>
              <w:spacing w:before="1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39CFFB88" w14:textId="77777777" w:rsidR="009A1D9C" w:rsidRDefault="009A1D9C">
            <w:pPr>
              <w:pStyle w:val="TableParagraph"/>
              <w:spacing w:before="10"/>
              <w:rPr>
                <w:sz w:val="25"/>
              </w:rPr>
            </w:pPr>
          </w:p>
          <w:p w14:paraId="7AF157F6" w14:textId="77777777" w:rsidR="009A1D9C" w:rsidRDefault="00DC6BBB">
            <w:pPr>
              <w:pStyle w:val="TableParagraph"/>
              <w:spacing w:before="1"/>
              <w:ind w:right="1"/>
              <w:jc w:val="center"/>
            </w:pPr>
            <w:r>
              <w:t>6</w:t>
            </w:r>
          </w:p>
        </w:tc>
      </w:tr>
      <w:tr w:rsidR="009A1D9C" w14:paraId="3763FCC1" w14:textId="77777777">
        <w:trPr>
          <w:trHeight w:val="757"/>
        </w:trPr>
        <w:tc>
          <w:tcPr>
            <w:tcW w:w="576" w:type="dxa"/>
          </w:tcPr>
          <w:p w14:paraId="7DB58E2A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391BD519" w14:textId="77777777" w:rsidR="009A1D9C" w:rsidRDefault="00DC6BBB">
            <w:pPr>
              <w:pStyle w:val="TableParagraph"/>
              <w:ind w:right="113"/>
              <w:jc w:val="right"/>
            </w:pPr>
            <w:r>
              <w:t>144</w:t>
            </w:r>
          </w:p>
        </w:tc>
        <w:tc>
          <w:tcPr>
            <w:tcW w:w="5662" w:type="dxa"/>
          </w:tcPr>
          <w:p w14:paraId="7BCAF306" w14:textId="77777777" w:rsidR="009A1D9C" w:rsidRDefault="00DC6BBB">
            <w:pPr>
              <w:pStyle w:val="TableParagraph"/>
              <w:spacing w:line="249" w:lineRule="exact"/>
              <w:ind w:left="479" w:hanging="34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33DA304E" w14:textId="77777777" w:rsidR="009A1D9C" w:rsidRDefault="00DC6BBB">
            <w:pPr>
              <w:pStyle w:val="TableParagraph"/>
              <w:spacing w:line="250" w:lineRule="exact"/>
              <w:ind w:left="1117" w:right="475" w:hanging="639"/>
            </w:pPr>
            <w:r>
              <w:t>городского</w:t>
            </w:r>
            <w:r>
              <w:rPr>
                <w:spacing w:val="-9"/>
              </w:rPr>
              <w:t xml:space="preserve"> </w:t>
            </w:r>
            <w:r>
              <w:t>округа</w:t>
            </w:r>
            <w:r>
              <w:rPr>
                <w:spacing w:val="-1"/>
              </w:rPr>
              <w:t xml:space="preserve"> </w:t>
            </w:r>
            <w:r>
              <w:t>Щёлково</w:t>
            </w:r>
            <w:r>
              <w:rPr>
                <w:spacing w:val="-5"/>
              </w:rPr>
              <w:t xml:space="preserve"> </w:t>
            </w:r>
            <w:r>
              <w:t>«Медвежье-Озёрская</w:t>
            </w:r>
            <w:r>
              <w:rPr>
                <w:spacing w:val="-52"/>
              </w:rPr>
              <w:t xml:space="preserve"> </w:t>
            </w:r>
            <w:r>
              <w:t>централизованная</w:t>
            </w:r>
            <w:r>
              <w:rPr>
                <w:spacing w:val="-1"/>
              </w:rPr>
              <w:t xml:space="preserve"> </w:t>
            </w:r>
            <w:r>
              <w:t>клубная система»</w:t>
            </w:r>
          </w:p>
        </w:tc>
        <w:tc>
          <w:tcPr>
            <w:tcW w:w="1422" w:type="dxa"/>
          </w:tcPr>
          <w:p w14:paraId="547BF561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32816A4C" w14:textId="77777777" w:rsidR="009A1D9C" w:rsidRDefault="00DC6BBB">
            <w:pPr>
              <w:pStyle w:val="TableParagraph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29D7BA35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540F3980" w14:textId="77777777" w:rsidR="009A1D9C" w:rsidRDefault="00DC6BBB">
            <w:pPr>
              <w:pStyle w:val="TableParagraph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671DD0D1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7DE0E2A6" w14:textId="77777777" w:rsidR="009A1D9C" w:rsidRDefault="00DC6BBB">
            <w:pPr>
              <w:pStyle w:val="TableParagraph"/>
              <w:ind w:right="1"/>
              <w:jc w:val="center"/>
            </w:pPr>
            <w:r>
              <w:t>6</w:t>
            </w:r>
          </w:p>
        </w:tc>
      </w:tr>
      <w:tr w:rsidR="009A1D9C" w14:paraId="279CB301" w14:textId="77777777">
        <w:trPr>
          <w:trHeight w:val="820"/>
        </w:trPr>
        <w:tc>
          <w:tcPr>
            <w:tcW w:w="576" w:type="dxa"/>
          </w:tcPr>
          <w:p w14:paraId="11E45B19" w14:textId="77777777" w:rsidR="009A1D9C" w:rsidRDefault="009A1D9C">
            <w:pPr>
              <w:pStyle w:val="TableParagraph"/>
              <w:spacing w:before="2"/>
              <w:rPr>
                <w:sz w:val="24"/>
              </w:rPr>
            </w:pPr>
          </w:p>
          <w:p w14:paraId="00877F8A" w14:textId="77777777" w:rsidR="009A1D9C" w:rsidRDefault="00DC6BBB">
            <w:pPr>
              <w:pStyle w:val="TableParagraph"/>
              <w:ind w:right="113"/>
              <w:jc w:val="right"/>
            </w:pPr>
            <w:r>
              <w:t>145</w:t>
            </w:r>
          </w:p>
        </w:tc>
        <w:tc>
          <w:tcPr>
            <w:tcW w:w="5662" w:type="dxa"/>
          </w:tcPr>
          <w:p w14:paraId="6934801C" w14:textId="77777777" w:rsidR="009A1D9C" w:rsidRDefault="00DC6BBB">
            <w:pPr>
              <w:pStyle w:val="TableParagraph"/>
              <w:spacing w:before="24"/>
              <w:ind w:left="143" w:right="146"/>
              <w:jc w:val="center"/>
            </w:pPr>
            <w:r>
              <w:t>Муниципальное бюджетное учреждение культуры</w:t>
            </w:r>
            <w:r>
              <w:rPr>
                <w:spacing w:val="1"/>
              </w:rPr>
              <w:t xml:space="preserve"> </w:t>
            </w:r>
            <w:r>
              <w:t>городского округа Щёлково «Щёлковская центральная</w:t>
            </w:r>
            <w:r>
              <w:rPr>
                <w:spacing w:val="-53"/>
              </w:rPr>
              <w:t xml:space="preserve"> </w:t>
            </w:r>
            <w:r>
              <w:t>библиотека»</w:t>
            </w:r>
          </w:p>
        </w:tc>
        <w:tc>
          <w:tcPr>
            <w:tcW w:w="1422" w:type="dxa"/>
          </w:tcPr>
          <w:p w14:paraId="1E23AE1B" w14:textId="77777777" w:rsidR="009A1D9C" w:rsidRDefault="009A1D9C">
            <w:pPr>
              <w:pStyle w:val="TableParagraph"/>
              <w:spacing w:before="2"/>
              <w:rPr>
                <w:sz w:val="24"/>
              </w:rPr>
            </w:pPr>
          </w:p>
          <w:p w14:paraId="59DB1162" w14:textId="77777777" w:rsidR="009A1D9C" w:rsidRDefault="00DC6BBB">
            <w:pPr>
              <w:pStyle w:val="TableParagraph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4436B2B2" w14:textId="77777777" w:rsidR="009A1D9C" w:rsidRDefault="009A1D9C">
            <w:pPr>
              <w:pStyle w:val="TableParagraph"/>
              <w:spacing w:before="2"/>
              <w:rPr>
                <w:sz w:val="24"/>
              </w:rPr>
            </w:pPr>
          </w:p>
          <w:p w14:paraId="01722531" w14:textId="77777777" w:rsidR="009A1D9C" w:rsidRDefault="00DC6BBB">
            <w:pPr>
              <w:pStyle w:val="TableParagraph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13098A11" w14:textId="77777777" w:rsidR="009A1D9C" w:rsidRDefault="009A1D9C">
            <w:pPr>
              <w:pStyle w:val="TableParagraph"/>
              <w:spacing w:before="2"/>
              <w:rPr>
                <w:sz w:val="24"/>
              </w:rPr>
            </w:pPr>
          </w:p>
          <w:p w14:paraId="700269AB" w14:textId="77777777" w:rsidR="009A1D9C" w:rsidRDefault="00DC6BBB">
            <w:pPr>
              <w:pStyle w:val="TableParagraph"/>
              <w:ind w:right="1"/>
              <w:jc w:val="center"/>
            </w:pPr>
            <w:r>
              <w:t>6</w:t>
            </w:r>
          </w:p>
        </w:tc>
      </w:tr>
      <w:tr w:rsidR="009A1D9C" w14:paraId="5D0B9D7B" w14:textId="77777777">
        <w:trPr>
          <w:trHeight w:val="911"/>
        </w:trPr>
        <w:tc>
          <w:tcPr>
            <w:tcW w:w="576" w:type="dxa"/>
          </w:tcPr>
          <w:p w14:paraId="418C028F" w14:textId="77777777" w:rsidR="009A1D9C" w:rsidRDefault="009A1D9C">
            <w:pPr>
              <w:pStyle w:val="TableParagraph"/>
              <w:spacing w:before="11"/>
              <w:rPr>
                <w:sz w:val="27"/>
              </w:rPr>
            </w:pPr>
          </w:p>
          <w:p w14:paraId="334AEF95" w14:textId="77777777" w:rsidR="009A1D9C" w:rsidRDefault="00DC6BBB">
            <w:pPr>
              <w:pStyle w:val="TableParagraph"/>
              <w:ind w:right="113"/>
              <w:jc w:val="right"/>
            </w:pPr>
            <w:r>
              <w:t>146</w:t>
            </w:r>
          </w:p>
        </w:tc>
        <w:tc>
          <w:tcPr>
            <w:tcW w:w="5662" w:type="dxa"/>
          </w:tcPr>
          <w:p w14:paraId="5CD5F37B" w14:textId="77777777" w:rsidR="009A1D9C" w:rsidRDefault="00DC6BBB">
            <w:pPr>
              <w:pStyle w:val="TableParagraph"/>
              <w:spacing w:before="67"/>
              <w:ind w:left="330" w:right="330" w:hanging="4"/>
              <w:jc w:val="center"/>
            </w:pPr>
            <w:r>
              <w:t>Муниципальное бюджетное учреждение культуры</w:t>
            </w:r>
            <w:r>
              <w:rPr>
                <w:spacing w:val="1"/>
              </w:rPr>
              <w:t xml:space="preserve"> </w:t>
            </w:r>
            <w:r>
              <w:t>городского</w:t>
            </w:r>
            <w:r>
              <w:rPr>
                <w:spacing w:val="-8"/>
              </w:rPr>
              <w:t xml:space="preserve"> </w:t>
            </w:r>
            <w:r>
              <w:t>округа Щёлково</w:t>
            </w:r>
            <w:r>
              <w:rPr>
                <w:spacing w:val="-3"/>
              </w:rPr>
              <w:t xml:space="preserve"> </w:t>
            </w:r>
            <w:r>
              <w:t>«Щёлковский</w:t>
            </w:r>
            <w:r>
              <w:rPr>
                <w:spacing w:val="-2"/>
              </w:rPr>
              <w:t xml:space="preserve"> </w:t>
            </w:r>
            <w:r>
              <w:t>историко-</w:t>
            </w:r>
            <w:r>
              <w:rPr>
                <w:spacing w:val="-52"/>
              </w:rPr>
              <w:t xml:space="preserve"> </w:t>
            </w:r>
            <w:r>
              <w:t>художественный</w:t>
            </w:r>
            <w:r>
              <w:rPr>
                <w:spacing w:val="3"/>
              </w:rPr>
              <w:t xml:space="preserve"> </w:t>
            </w:r>
            <w:r>
              <w:t>музей»</w:t>
            </w:r>
          </w:p>
        </w:tc>
        <w:tc>
          <w:tcPr>
            <w:tcW w:w="1422" w:type="dxa"/>
          </w:tcPr>
          <w:p w14:paraId="16EA930C" w14:textId="77777777" w:rsidR="009A1D9C" w:rsidRDefault="009A1D9C">
            <w:pPr>
              <w:pStyle w:val="TableParagraph"/>
              <w:spacing w:before="11"/>
              <w:rPr>
                <w:sz w:val="27"/>
              </w:rPr>
            </w:pPr>
          </w:p>
          <w:p w14:paraId="4017F346" w14:textId="77777777" w:rsidR="009A1D9C" w:rsidRDefault="00DC6BBB">
            <w:pPr>
              <w:pStyle w:val="TableParagraph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71DC9BF1" w14:textId="77777777" w:rsidR="009A1D9C" w:rsidRDefault="009A1D9C">
            <w:pPr>
              <w:pStyle w:val="TableParagraph"/>
              <w:spacing w:before="11"/>
              <w:rPr>
                <w:sz w:val="27"/>
              </w:rPr>
            </w:pPr>
          </w:p>
          <w:p w14:paraId="375772C0" w14:textId="77777777" w:rsidR="009A1D9C" w:rsidRDefault="00DC6BBB">
            <w:pPr>
              <w:pStyle w:val="TableParagraph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30D9EF84" w14:textId="77777777" w:rsidR="009A1D9C" w:rsidRDefault="009A1D9C">
            <w:pPr>
              <w:pStyle w:val="TableParagraph"/>
              <w:spacing w:before="11"/>
              <w:rPr>
                <w:sz w:val="27"/>
              </w:rPr>
            </w:pPr>
          </w:p>
          <w:p w14:paraId="33C66489" w14:textId="77777777" w:rsidR="009A1D9C" w:rsidRDefault="00DC6BBB">
            <w:pPr>
              <w:pStyle w:val="TableParagraph"/>
              <w:ind w:right="1"/>
              <w:jc w:val="center"/>
            </w:pPr>
            <w:r>
              <w:t>4</w:t>
            </w:r>
          </w:p>
        </w:tc>
      </w:tr>
      <w:tr w:rsidR="009A1D9C" w14:paraId="2DE0C7B7" w14:textId="77777777">
        <w:trPr>
          <w:trHeight w:val="979"/>
        </w:trPr>
        <w:tc>
          <w:tcPr>
            <w:tcW w:w="576" w:type="dxa"/>
          </w:tcPr>
          <w:p w14:paraId="21A55CFD" w14:textId="77777777" w:rsidR="009A1D9C" w:rsidRDefault="009A1D9C">
            <w:pPr>
              <w:pStyle w:val="TableParagraph"/>
              <w:spacing w:before="9"/>
              <w:rPr>
                <w:sz w:val="30"/>
              </w:rPr>
            </w:pPr>
          </w:p>
          <w:p w14:paraId="5FED1F90" w14:textId="77777777" w:rsidR="009A1D9C" w:rsidRDefault="00DC6BBB">
            <w:pPr>
              <w:pStyle w:val="TableParagraph"/>
              <w:spacing w:before="1"/>
              <w:ind w:right="113"/>
              <w:jc w:val="right"/>
            </w:pPr>
            <w:r>
              <w:t>147</w:t>
            </w:r>
          </w:p>
        </w:tc>
        <w:tc>
          <w:tcPr>
            <w:tcW w:w="5662" w:type="dxa"/>
          </w:tcPr>
          <w:p w14:paraId="26E0C65C" w14:textId="77777777" w:rsidR="009A1D9C" w:rsidRDefault="00DC6BBB">
            <w:pPr>
              <w:pStyle w:val="TableParagraph"/>
              <w:spacing w:before="105"/>
              <w:ind w:left="244" w:right="244" w:hanging="3"/>
              <w:jc w:val="center"/>
            </w:pPr>
            <w:r>
              <w:t>Муниципальное бюджетное учреждение культуры</w:t>
            </w:r>
            <w:r>
              <w:rPr>
                <w:spacing w:val="1"/>
              </w:rPr>
              <w:t xml:space="preserve"> </w:t>
            </w:r>
            <w:r>
              <w:t>городского округа Щёлково «Историко-краеведческий</w:t>
            </w:r>
            <w:r>
              <w:rPr>
                <w:spacing w:val="-53"/>
              </w:rPr>
              <w:t xml:space="preserve"> </w:t>
            </w:r>
            <w:r>
              <w:t>музей</w:t>
            </w:r>
            <w:r>
              <w:rPr>
                <w:spacing w:val="2"/>
              </w:rPr>
              <w:t xml:space="preserve"> </w:t>
            </w:r>
            <w:r>
              <w:t>«Усадьба</w:t>
            </w:r>
            <w:r>
              <w:rPr>
                <w:spacing w:val="5"/>
              </w:rPr>
              <w:t xml:space="preserve"> </w:t>
            </w:r>
            <w:r>
              <w:t>Фряново»</w:t>
            </w:r>
          </w:p>
        </w:tc>
        <w:tc>
          <w:tcPr>
            <w:tcW w:w="1422" w:type="dxa"/>
          </w:tcPr>
          <w:p w14:paraId="1826723E" w14:textId="77777777" w:rsidR="009A1D9C" w:rsidRDefault="009A1D9C">
            <w:pPr>
              <w:pStyle w:val="TableParagraph"/>
              <w:spacing w:before="9"/>
              <w:rPr>
                <w:sz w:val="30"/>
              </w:rPr>
            </w:pPr>
          </w:p>
          <w:p w14:paraId="15F97E8E" w14:textId="77777777" w:rsidR="009A1D9C" w:rsidRDefault="00DC6BBB">
            <w:pPr>
              <w:pStyle w:val="TableParagraph"/>
              <w:spacing w:before="1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1F78D2BF" w14:textId="77777777" w:rsidR="009A1D9C" w:rsidRDefault="009A1D9C">
            <w:pPr>
              <w:pStyle w:val="TableParagraph"/>
              <w:spacing w:before="9"/>
              <w:rPr>
                <w:sz w:val="30"/>
              </w:rPr>
            </w:pPr>
          </w:p>
          <w:p w14:paraId="7939B5F6" w14:textId="77777777" w:rsidR="009A1D9C" w:rsidRDefault="00DC6BBB">
            <w:pPr>
              <w:pStyle w:val="TableParagraph"/>
              <w:spacing w:before="1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360690A2" w14:textId="77777777" w:rsidR="009A1D9C" w:rsidRDefault="009A1D9C">
            <w:pPr>
              <w:pStyle w:val="TableParagraph"/>
              <w:spacing w:before="9"/>
              <w:rPr>
                <w:sz w:val="30"/>
              </w:rPr>
            </w:pPr>
          </w:p>
          <w:p w14:paraId="34E770D7" w14:textId="77777777" w:rsidR="009A1D9C" w:rsidRDefault="00DC6BBB">
            <w:pPr>
              <w:pStyle w:val="TableParagraph"/>
              <w:spacing w:before="1"/>
              <w:ind w:right="1"/>
              <w:jc w:val="center"/>
            </w:pPr>
            <w:r>
              <w:t>6</w:t>
            </w:r>
          </w:p>
        </w:tc>
      </w:tr>
      <w:tr w:rsidR="009A1D9C" w14:paraId="645264C5" w14:textId="77777777">
        <w:trPr>
          <w:trHeight w:val="652"/>
        </w:trPr>
        <w:tc>
          <w:tcPr>
            <w:tcW w:w="576" w:type="dxa"/>
          </w:tcPr>
          <w:p w14:paraId="235A88A1" w14:textId="77777777" w:rsidR="009A1D9C" w:rsidRDefault="00DC6BBB">
            <w:pPr>
              <w:pStyle w:val="TableParagraph"/>
              <w:spacing w:before="191"/>
              <w:ind w:right="113"/>
              <w:jc w:val="right"/>
            </w:pPr>
            <w:r>
              <w:t>148</w:t>
            </w:r>
          </w:p>
        </w:tc>
        <w:tc>
          <w:tcPr>
            <w:tcW w:w="5662" w:type="dxa"/>
          </w:tcPr>
          <w:p w14:paraId="63385776" w14:textId="77777777" w:rsidR="009A1D9C" w:rsidRDefault="00DC6BBB">
            <w:pPr>
              <w:pStyle w:val="TableParagraph"/>
              <w:spacing w:before="66"/>
              <w:ind w:left="1722" w:right="502" w:hanging="1201"/>
            </w:pPr>
            <w:r>
              <w:t>Муниципальное учреждение «Централизованная</w:t>
            </w:r>
            <w:r>
              <w:rPr>
                <w:spacing w:val="-53"/>
              </w:rPr>
              <w:t xml:space="preserve"> </w:t>
            </w:r>
            <w:r>
              <w:t>библиотечная система»</w:t>
            </w:r>
          </w:p>
        </w:tc>
        <w:tc>
          <w:tcPr>
            <w:tcW w:w="1422" w:type="dxa"/>
          </w:tcPr>
          <w:p w14:paraId="038034F2" w14:textId="77777777" w:rsidR="009A1D9C" w:rsidRDefault="00DC6BBB">
            <w:pPr>
              <w:pStyle w:val="TableParagraph"/>
              <w:spacing w:before="191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687BCAAE" w14:textId="77777777" w:rsidR="009A1D9C" w:rsidRDefault="00DC6BBB">
            <w:pPr>
              <w:pStyle w:val="TableParagraph"/>
              <w:spacing w:before="191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701B59D6" w14:textId="77777777" w:rsidR="009A1D9C" w:rsidRDefault="00DC6BBB">
            <w:pPr>
              <w:pStyle w:val="TableParagraph"/>
              <w:spacing w:before="191"/>
              <w:ind w:right="1"/>
              <w:jc w:val="center"/>
            </w:pPr>
            <w:r>
              <w:t>4</w:t>
            </w:r>
          </w:p>
        </w:tc>
      </w:tr>
      <w:tr w:rsidR="009A1D9C" w14:paraId="0B397311" w14:textId="77777777">
        <w:trPr>
          <w:trHeight w:val="758"/>
        </w:trPr>
        <w:tc>
          <w:tcPr>
            <w:tcW w:w="576" w:type="dxa"/>
          </w:tcPr>
          <w:p w14:paraId="47F0C77C" w14:textId="77777777" w:rsidR="009A1D9C" w:rsidRDefault="009A1D9C">
            <w:pPr>
              <w:pStyle w:val="TableParagraph"/>
              <w:spacing w:before="2"/>
              <w:rPr>
                <w:sz w:val="21"/>
              </w:rPr>
            </w:pPr>
          </w:p>
          <w:p w14:paraId="7B21CBCA" w14:textId="77777777" w:rsidR="009A1D9C" w:rsidRDefault="00DC6BBB">
            <w:pPr>
              <w:pStyle w:val="TableParagraph"/>
              <w:ind w:right="113"/>
              <w:jc w:val="right"/>
            </w:pPr>
            <w:r>
              <w:t>149</w:t>
            </w:r>
          </w:p>
        </w:tc>
        <w:tc>
          <w:tcPr>
            <w:tcW w:w="5662" w:type="dxa"/>
          </w:tcPr>
          <w:p w14:paraId="5A940C3A" w14:textId="77777777" w:rsidR="009A1D9C" w:rsidRDefault="00DC6BBB">
            <w:pPr>
              <w:pStyle w:val="TableParagraph"/>
              <w:spacing w:line="243" w:lineRule="exact"/>
              <w:ind w:left="335" w:hanging="24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«Музейно-выставочный</w:t>
            </w:r>
          </w:p>
          <w:p w14:paraId="7CA5F30B" w14:textId="77777777" w:rsidR="009A1D9C" w:rsidRDefault="00DC6BBB">
            <w:pPr>
              <w:pStyle w:val="TableParagraph"/>
              <w:spacing w:line="250" w:lineRule="atLeast"/>
              <w:ind w:left="2457" w:right="339" w:hanging="2122"/>
            </w:pPr>
            <w:r>
              <w:t>центр»</w:t>
            </w:r>
            <w:r>
              <w:rPr>
                <w:spacing w:val="-8"/>
              </w:rPr>
              <w:t xml:space="preserve"> </w:t>
            </w:r>
            <w:r>
              <w:t>городского</w:t>
            </w:r>
            <w:r>
              <w:rPr>
                <w:spacing w:val="-7"/>
              </w:rPr>
              <w:t xml:space="preserve"> </w:t>
            </w:r>
            <w:r>
              <w:t>округа Электросталь</w:t>
            </w:r>
            <w:r>
              <w:rPr>
                <w:spacing w:val="-2"/>
              </w:rPr>
              <w:t xml:space="preserve"> </w:t>
            </w:r>
            <w:r>
              <w:t>Московской</w:t>
            </w:r>
            <w:r>
              <w:rPr>
                <w:spacing w:val="-52"/>
              </w:rPr>
              <w:t xml:space="preserve"> </w:t>
            </w:r>
            <w:r>
              <w:t>области</w:t>
            </w:r>
          </w:p>
        </w:tc>
        <w:tc>
          <w:tcPr>
            <w:tcW w:w="1422" w:type="dxa"/>
          </w:tcPr>
          <w:p w14:paraId="0569F55F" w14:textId="77777777" w:rsidR="009A1D9C" w:rsidRDefault="009A1D9C">
            <w:pPr>
              <w:pStyle w:val="TableParagraph"/>
              <w:spacing w:before="2"/>
              <w:rPr>
                <w:sz w:val="21"/>
              </w:rPr>
            </w:pPr>
          </w:p>
          <w:p w14:paraId="4CF6E11A" w14:textId="77777777" w:rsidR="009A1D9C" w:rsidRDefault="00DC6BBB">
            <w:pPr>
              <w:pStyle w:val="TableParagraph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36268700" w14:textId="77777777" w:rsidR="009A1D9C" w:rsidRDefault="009A1D9C">
            <w:pPr>
              <w:pStyle w:val="TableParagraph"/>
              <w:spacing w:before="2"/>
              <w:rPr>
                <w:sz w:val="21"/>
              </w:rPr>
            </w:pPr>
          </w:p>
          <w:p w14:paraId="7F15DBB2" w14:textId="77777777" w:rsidR="009A1D9C" w:rsidRDefault="00DC6BBB">
            <w:pPr>
              <w:pStyle w:val="TableParagraph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049A2D8F" w14:textId="77777777" w:rsidR="009A1D9C" w:rsidRDefault="009A1D9C">
            <w:pPr>
              <w:pStyle w:val="TableParagraph"/>
              <w:spacing w:before="2"/>
              <w:rPr>
                <w:sz w:val="21"/>
              </w:rPr>
            </w:pPr>
          </w:p>
          <w:p w14:paraId="29D27E06" w14:textId="77777777" w:rsidR="009A1D9C" w:rsidRDefault="00DC6BBB">
            <w:pPr>
              <w:pStyle w:val="TableParagraph"/>
              <w:ind w:right="1"/>
              <w:jc w:val="center"/>
            </w:pPr>
            <w:r>
              <w:t>6</w:t>
            </w:r>
          </w:p>
        </w:tc>
      </w:tr>
      <w:tr w:rsidR="009A1D9C" w14:paraId="0392A50E" w14:textId="77777777">
        <w:trPr>
          <w:trHeight w:val="619"/>
        </w:trPr>
        <w:tc>
          <w:tcPr>
            <w:tcW w:w="576" w:type="dxa"/>
          </w:tcPr>
          <w:p w14:paraId="36000035" w14:textId="77777777" w:rsidR="009A1D9C" w:rsidRDefault="00DC6BBB">
            <w:pPr>
              <w:pStyle w:val="TableParagraph"/>
              <w:spacing w:before="177"/>
              <w:ind w:right="113"/>
              <w:jc w:val="right"/>
            </w:pPr>
            <w:r>
              <w:t>150</w:t>
            </w:r>
          </w:p>
        </w:tc>
        <w:tc>
          <w:tcPr>
            <w:tcW w:w="5662" w:type="dxa"/>
          </w:tcPr>
          <w:p w14:paraId="3914D176" w14:textId="77777777" w:rsidR="009A1D9C" w:rsidRDefault="00DC6BBB">
            <w:pPr>
              <w:pStyle w:val="TableParagraph"/>
              <w:spacing w:before="47"/>
              <w:ind w:left="143" w:right="146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6EB47E65" w14:textId="77777777" w:rsidR="009A1D9C" w:rsidRDefault="00DC6BBB">
            <w:pPr>
              <w:pStyle w:val="TableParagraph"/>
              <w:spacing w:before="1"/>
              <w:ind w:left="143" w:right="144"/>
              <w:jc w:val="center"/>
            </w:pPr>
            <w:r>
              <w:t>«Парки</w:t>
            </w:r>
            <w:r>
              <w:rPr>
                <w:spacing w:val="-3"/>
              </w:rPr>
              <w:t xml:space="preserve"> </w:t>
            </w:r>
            <w:r>
              <w:t>Электростали»</w:t>
            </w:r>
          </w:p>
        </w:tc>
        <w:tc>
          <w:tcPr>
            <w:tcW w:w="1422" w:type="dxa"/>
          </w:tcPr>
          <w:p w14:paraId="1D61E36D" w14:textId="77777777" w:rsidR="009A1D9C" w:rsidRDefault="00DC6BBB">
            <w:pPr>
              <w:pStyle w:val="TableParagraph"/>
              <w:spacing w:before="177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4F5E9474" w14:textId="77777777" w:rsidR="009A1D9C" w:rsidRDefault="00DC6BBB">
            <w:pPr>
              <w:pStyle w:val="TableParagraph"/>
              <w:spacing w:before="177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7A720765" w14:textId="77777777" w:rsidR="009A1D9C" w:rsidRDefault="00DC6BBB">
            <w:pPr>
              <w:pStyle w:val="TableParagraph"/>
              <w:spacing w:before="177"/>
              <w:ind w:right="1"/>
              <w:jc w:val="center"/>
            </w:pPr>
            <w:r>
              <w:t>5</w:t>
            </w:r>
          </w:p>
        </w:tc>
      </w:tr>
      <w:tr w:rsidR="009A1D9C" w14:paraId="322D8254" w14:textId="77777777">
        <w:trPr>
          <w:trHeight w:val="926"/>
        </w:trPr>
        <w:tc>
          <w:tcPr>
            <w:tcW w:w="576" w:type="dxa"/>
          </w:tcPr>
          <w:p w14:paraId="2BD2CB33" w14:textId="77777777" w:rsidR="009A1D9C" w:rsidRDefault="009A1D9C">
            <w:pPr>
              <w:pStyle w:val="TableParagraph"/>
              <w:spacing w:before="7"/>
              <w:rPr>
                <w:sz w:val="28"/>
              </w:rPr>
            </w:pPr>
          </w:p>
          <w:p w14:paraId="50CA3772" w14:textId="77777777" w:rsidR="009A1D9C" w:rsidRDefault="00DC6BBB">
            <w:pPr>
              <w:pStyle w:val="TableParagraph"/>
              <w:spacing w:before="1"/>
              <w:ind w:right="113"/>
              <w:jc w:val="right"/>
            </w:pPr>
            <w:r>
              <w:t>151</w:t>
            </w:r>
          </w:p>
        </w:tc>
        <w:tc>
          <w:tcPr>
            <w:tcW w:w="5662" w:type="dxa"/>
          </w:tcPr>
          <w:p w14:paraId="78BDFB09" w14:textId="77777777" w:rsidR="009A1D9C" w:rsidRDefault="00DC6BBB">
            <w:pPr>
              <w:pStyle w:val="TableParagraph"/>
              <w:spacing w:before="75"/>
              <w:ind w:left="143" w:right="140" w:hanging="7"/>
              <w:jc w:val="center"/>
            </w:pPr>
            <w:r>
              <w:t>Государственное бюджетное учреждение культуры</w:t>
            </w:r>
            <w:r>
              <w:rPr>
                <w:spacing w:val="1"/>
              </w:rPr>
              <w:t xml:space="preserve"> </w:t>
            </w:r>
            <w:r>
              <w:t>Московской</w:t>
            </w:r>
            <w:r>
              <w:rPr>
                <w:spacing w:val="-5"/>
              </w:rPr>
              <w:t xml:space="preserve"> </w:t>
            </w:r>
            <w:r>
              <w:t>области</w:t>
            </w:r>
            <w:r>
              <w:rPr>
                <w:spacing w:val="-5"/>
              </w:rPr>
              <w:t xml:space="preserve"> </w:t>
            </w:r>
            <w:r>
              <w:t>«Музейно-мемориальный</w:t>
            </w:r>
            <w:r>
              <w:rPr>
                <w:spacing w:val="-9"/>
              </w:rPr>
              <w:t xml:space="preserve"> </w:t>
            </w:r>
            <w:r>
              <w:t>комплекс</w:t>
            </w:r>
          </w:p>
          <w:p w14:paraId="2B547451" w14:textId="77777777" w:rsidR="009A1D9C" w:rsidRDefault="00DC6BBB">
            <w:pPr>
              <w:pStyle w:val="TableParagraph"/>
              <w:spacing w:before="3"/>
              <w:ind w:left="143" w:right="137"/>
              <w:jc w:val="center"/>
            </w:pPr>
            <w:r>
              <w:t>«История танка</w:t>
            </w:r>
            <w:r>
              <w:rPr>
                <w:spacing w:val="-5"/>
              </w:rPr>
              <w:t xml:space="preserve"> </w:t>
            </w:r>
            <w:r>
              <w:t>Т-34»</w:t>
            </w:r>
          </w:p>
        </w:tc>
        <w:tc>
          <w:tcPr>
            <w:tcW w:w="1422" w:type="dxa"/>
          </w:tcPr>
          <w:p w14:paraId="61FF1E91" w14:textId="77777777" w:rsidR="009A1D9C" w:rsidRDefault="009A1D9C">
            <w:pPr>
              <w:pStyle w:val="TableParagraph"/>
              <w:spacing w:before="7"/>
              <w:rPr>
                <w:sz w:val="28"/>
              </w:rPr>
            </w:pPr>
          </w:p>
          <w:p w14:paraId="13448409" w14:textId="77777777" w:rsidR="009A1D9C" w:rsidRDefault="00DC6BBB">
            <w:pPr>
              <w:pStyle w:val="TableParagraph"/>
              <w:spacing w:before="1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4689FB33" w14:textId="77777777" w:rsidR="009A1D9C" w:rsidRDefault="009A1D9C">
            <w:pPr>
              <w:pStyle w:val="TableParagraph"/>
              <w:spacing w:before="7"/>
              <w:rPr>
                <w:sz w:val="28"/>
              </w:rPr>
            </w:pPr>
          </w:p>
          <w:p w14:paraId="3676BAA1" w14:textId="77777777" w:rsidR="009A1D9C" w:rsidRDefault="00DC6BBB">
            <w:pPr>
              <w:pStyle w:val="TableParagraph"/>
              <w:spacing w:before="1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03E289EF" w14:textId="77777777" w:rsidR="009A1D9C" w:rsidRDefault="009A1D9C">
            <w:pPr>
              <w:pStyle w:val="TableParagraph"/>
              <w:spacing w:before="7"/>
              <w:rPr>
                <w:sz w:val="28"/>
              </w:rPr>
            </w:pPr>
          </w:p>
          <w:p w14:paraId="24D24854" w14:textId="77777777" w:rsidR="009A1D9C" w:rsidRDefault="00DC6BBB">
            <w:pPr>
              <w:pStyle w:val="TableParagraph"/>
              <w:spacing w:before="1"/>
              <w:ind w:right="1"/>
              <w:jc w:val="center"/>
            </w:pPr>
            <w:r>
              <w:t>6</w:t>
            </w:r>
          </w:p>
        </w:tc>
      </w:tr>
      <w:tr w:rsidR="009A1D9C" w14:paraId="5212D653" w14:textId="77777777">
        <w:trPr>
          <w:trHeight w:val="1012"/>
        </w:trPr>
        <w:tc>
          <w:tcPr>
            <w:tcW w:w="576" w:type="dxa"/>
          </w:tcPr>
          <w:p w14:paraId="16ED92C1" w14:textId="77777777" w:rsidR="009A1D9C" w:rsidRDefault="009A1D9C">
            <w:pPr>
              <w:pStyle w:val="TableParagraph"/>
              <w:spacing w:before="5"/>
              <w:rPr>
                <w:sz w:val="32"/>
              </w:rPr>
            </w:pPr>
          </w:p>
          <w:p w14:paraId="3323BF78" w14:textId="77777777" w:rsidR="009A1D9C" w:rsidRDefault="00DC6BBB">
            <w:pPr>
              <w:pStyle w:val="TableParagraph"/>
              <w:ind w:right="113"/>
              <w:jc w:val="right"/>
            </w:pPr>
            <w:r>
              <w:t>152</w:t>
            </w:r>
          </w:p>
        </w:tc>
        <w:tc>
          <w:tcPr>
            <w:tcW w:w="5662" w:type="dxa"/>
          </w:tcPr>
          <w:p w14:paraId="7D7531C3" w14:textId="77777777" w:rsidR="009A1D9C" w:rsidRDefault="00DC6BBB">
            <w:pPr>
              <w:pStyle w:val="TableParagraph"/>
              <w:ind w:left="388" w:right="392" w:hanging="5"/>
              <w:jc w:val="both"/>
            </w:pPr>
            <w:r>
              <w:t>Государственное</w:t>
            </w:r>
            <w:r>
              <w:rPr>
                <w:spacing w:val="-10"/>
              </w:rPr>
              <w:t xml:space="preserve"> </w:t>
            </w:r>
            <w:r>
              <w:t>автономное 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Московской</w:t>
            </w:r>
            <w:r>
              <w:rPr>
                <w:spacing w:val="-5"/>
              </w:rPr>
              <w:t xml:space="preserve"> </w:t>
            </w:r>
            <w:r>
              <w:t>области</w:t>
            </w:r>
            <w:r>
              <w:rPr>
                <w:spacing w:val="-4"/>
              </w:rPr>
              <w:t xml:space="preserve"> </w:t>
            </w:r>
            <w:r>
              <w:t>«Центр</w:t>
            </w:r>
            <w:r>
              <w:rPr>
                <w:spacing w:val="-6"/>
              </w:rPr>
              <w:t xml:space="preserve"> </w:t>
            </w:r>
            <w:r>
              <w:t>развития</w:t>
            </w:r>
            <w:r>
              <w:rPr>
                <w:spacing w:val="-5"/>
              </w:rPr>
              <w:t xml:space="preserve"> </w:t>
            </w:r>
            <w:r>
              <w:t>театрального</w:t>
            </w:r>
            <w:r>
              <w:rPr>
                <w:spacing w:val="-53"/>
              </w:rPr>
              <w:t xml:space="preserve"> </w:t>
            </w:r>
            <w:r>
              <w:t>искусства</w:t>
            </w:r>
            <w:r>
              <w:rPr>
                <w:spacing w:val="-6"/>
              </w:rPr>
              <w:t xml:space="preserve"> </w:t>
            </w:r>
            <w:r>
              <w:t>«Московский</w:t>
            </w:r>
            <w:r>
              <w:rPr>
                <w:spacing w:val="-7"/>
              </w:rPr>
              <w:t xml:space="preserve"> </w:t>
            </w:r>
            <w:r>
              <w:t>губернский</w:t>
            </w:r>
            <w:r>
              <w:rPr>
                <w:spacing w:val="-7"/>
              </w:rPr>
              <w:t xml:space="preserve"> </w:t>
            </w:r>
            <w:r>
              <w:t>драматический</w:t>
            </w:r>
          </w:p>
          <w:p w14:paraId="1402F782" w14:textId="77777777" w:rsidR="009A1D9C" w:rsidRDefault="00DC6BBB">
            <w:pPr>
              <w:pStyle w:val="TableParagraph"/>
              <w:spacing w:line="240" w:lineRule="exact"/>
              <w:ind w:left="143" w:right="146"/>
              <w:jc w:val="center"/>
            </w:pPr>
            <w:r>
              <w:t>театр»</w:t>
            </w:r>
          </w:p>
        </w:tc>
        <w:tc>
          <w:tcPr>
            <w:tcW w:w="1422" w:type="dxa"/>
          </w:tcPr>
          <w:p w14:paraId="50DDFED5" w14:textId="77777777" w:rsidR="009A1D9C" w:rsidRDefault="009A1D9C">
            <w:pPr>
              <w:pStyle w:val="TableParagraph"/>
              <w:spacing w:before="5"/>
              <w:rPr>
                <w:sz w:val="32"/>
              </w:rPr>
            </w:pPr>
          </w:p>
          <w:p w14:paraId="6F860B97" w14:textId="77777777" w:rsidR="009A1D9C" w:rsidRDefault="00DC6BBB">
            <w:pPr>
              <w:pStyle w:val="TableParagraph"/>
              <w:ind w:left="596"/>
            </w:pPr>
            <w:r>
              <w:t>10</w:t>
            </w:r>
          </w:p>
        </w:tc>
        <w:tc>
          <w:tcPr>
            <w:tcW w:w="1134" w:type="dxa"/>
          </w:tcPr>
          <w:p w14:paraId="0477945F" w14:textId="77777777" w:rsidR="009A1D9C" w:rsidRDefault="009A1D9C">
            <w:pPr>
              <w:pStyle w:val="TableParagraph"/>
              <w:spacing w:before="5"/>
              <w:rPr>
                <w:sz w:val="32"/>
              </w:rPr>
            </w:pPr>
          </w:p>
          <w:p w14:paraId="7A83C55E" w14:textId="77777777" w:rsidR="009A1D9C" w:rsidRDefault="00DC6BBB">
            <w:pPr>
              <w:pStyle w:val="TableParagraph"/>
              <w:ind w:left="446"/>
            </w:pPr>
            <w:r>
              <w:t>13</w:t>
            </w:r>
          </w:p>
        </w:tc>
        <w:tc>
          <w:tcPr>
            <w:tcW w:w="1561" w:type="dxa"/>
          </w:tcPr>
          <w:p w14:paraId="2C37A494" w14:textId="77777777" w:rsidR="009A1D9C" w:rsidRDefault="009A1D9C">
            <w:pPr>
              <w:pStyle w:val="TableParagraph"/>
              <w:spacing w:before="5"/>
              <w:rPr>
                <w:sz w:val="32"/>
              </w:rPr>
            </w:pPr>
          </w:p>
          <w:p w14:paraId="6DB19E4D" w14:textId="77777777" w:rsidR="009A1D9C" w:rsidRDefault="00DC6BBB">
            <w:pPr>
              <w:pStyle w:val="TableParagraph"/>
              <w:ind w:right="1"/>
              <w:jc w:val="center"/>
            </w:pPr>
            <w:r>
              <w:t>6</w:t>
            </w:r>
          </w:p>
        </w:tc>
      </w:tr>
    </w:tbl>
    <w:p w14:paraId="37B50CCA" w14:textId="77777777" w:rsidR="009A1D9C" w:rsidRDefault="009A1D9C">
      <w:pPr>
        <w:pStyle w:val="a3"/>
        <w:rPr>
          <w:sz w:val="20"/>
        </w:rPr>
      </w:pPr>
    </w:p>
    <w:p w14:paraId="37B864AB" w14:textId="77777777" w:rsidR="009A1D9C" w:rsidRDefault="009A1D9C">
      <w:pPr>
        <w:pStyle w:val="a3"/>
        <w:rPr>
          <w:sz w:val="20"/>
        </w:rPr>
      </w:pPr>
    </w:p>
    <w:p w14:paraId="37FAD24F" w14:textId="77777777" w:rsidR="009A1D9C" w:rsidRDefault="00DC6BBB">
      <w:pPr>
        <w:pStyle w:val="a3"/>
        <w:spacing w:before="183"/>
        <w:ind w:left="1147"/>
      </w:pPr>
      <w:r>
        <w:t>20</w:t>
      </w:r>
    </w:p>
    <w:p w14:paraId="2C62E08A" w14:textId="77777777" w:rsidR="009A1D9C" w:rsidRDefault="009A1D9C">
      <w:pPr>
        <w:sectPr w:rsidR="009A1D9C">
          <w:pgSz w:w="11900" w:h="16840"/>
          <w:pgMar w:top="720" w:right="0" w:bottom="480" w:left="0" w:header="0" w:footer="288" w:gutter="0"/>
          <w:cols w:space="720"/>
        </w:sectPr>
      </w:pPr>
    </w:p>
    <w:tbl>
      <w:tblPr>
        <w:tblStyle w:val="TableNormal"/>
        <w:tblW w:w="0" w:type="auto"/>
        <w:tblInd w:w="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5662"/>
        <w:gridCol w:w="1422"/>
        <w:gridCol w:w="1134"/>
        <w:gridCol w:w="1561"/>
      </w:tblGrid>
      <w:tr w:rsidR="009A1D9C" w14:paraId="4A63664E" w14:textId="77777777">
        <w:trPr>
          <w:trHeight w:val="869"/>
        </w:trPr>
        <w:tc>
          <w:tcPr>
            <w:tcW w:w="576" w:type="dxa"/>
            <w:tcBorders>
              <w:top w:val="nil"/>
            </w:tcBorders>
          </w:tcPr>
          <w:p w14:paraId="684CDEAE" w14:textId="77777777" w:rsidR="009A1D9C" w:rsidRDefault="009A1D9C">
            <w:pPr>
              <w:pStyle w:val="TableParagraph"/>
              <w:spacing w:before="6"/>
              <w:rPr>
                <w:sz w:val="26"/>
              </w:rPr>
            </w:pPr>
          </w:p>
          <w:p w14:paraId="68079D2A" w14:textId="77777777" w:rsidR="009A1D9C" w:rsidRDefault="00DC6BBB">
            <w:pPr>
              <w:pStyle w:val="TableParagraph"/>
              <w:spacing w:before="1"/>
              <w:ind w:right="113"/>
              <w:jc w:val="right"/>
            </w:pPr>
            <w:bookmarkStart w:id="35" w:name="26"/>
            <w:bookmarkEnd w:id="35"/>
            <w:r>
              <w:t>153</w:t>
            </w:r>
          </w:p>
        </w:tc>
        <w:tc>
          <w:tcPr>
            <w:tcW w:w="5662" w:type="dxa"/>
            <w:tcBorders>
              <w:top w:val="nil"/>
            </w:tcBorders>
          </w:tcPr>
          <w:p w14:paraId="072539F0" w14:textId="77777777" w:rsidR="009A1D9C" w:rsidRDefault="00DC6BBB">
            <w:pPr>
              <w:pStyle w:val="TableParagraph"/>
              <w:spacing w:before="51"/>
              <w:ind w:left="134" w:right="147"/>
              <w:jc w:val="center"/>
            </w:pPr>
            <w:r>
              <w:t>Государственное</w:t>
            </w:r>
            <w:r>
              <w:rPr>
                <w:spacing w:val="-10"/>
              </w:rPr>
              <w:t xml:space="preserve"> </w:t>
            </w:r>
            <w:r>
              <w:t>автономное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Московской области</w:t>
            </w:r>
            <w:r>
              <w:rPr>
                <w:spacing w:val="1"/>
              </w:rPr>
              <w:t xml:space="preserve"> </w:t>
            </w:r>
            <w:r>
              <w:t>«Московский областной</w:t>
            </w:r>
            <w:r>
              <w:rPr>
                <w:spacing w:val="1"/>
              </w:rPr>
              <w:t xml:space="preserve"> </w:t>
            </w:r>
            <w:r>
              <w:t>государственный</w:t>
            </w:r>
            <w:r>
              <w:rPr>
                <w:spacing w:val="3"/>
              </w:rPr>
              <w:t xml:space="preserve"> </w:t>
            </w:r>
            <w:r>
              <w:t>театр</w:t>
            </w:r>
            <w:r>
              <w:rPr>
                <w:spacing w:val="1"/>
              </w:rPr>
              <w:t xml:space="preserve"> </w:t>
            </w:r>
            <w:r>
              <w:t>кукол»</w:t>
            </w:r>
          </w:p>
        </w:tc>
        <w:tc>
          <w:tcPr>
            <w:tcW w:w="1422" w:type="dxa"/>
            <w:tcBorders>
              <w:top w:val="nil"/>
            </w:tcBorders>
          </w:tcPr>
          <w:p w14:paraId="3A2C7252" w14:textId="77777777" w:rsidR="009A1D9C" w:rsidRDefault="009A1D9C">
            <w:pPr>
              <w:pStyle w:val="TableParagraph"/>
              <w:spacing w:before="6"/>
              <w:rPr>
                <w:sz w:val="26"/>
              </w:rPr>
            </w:pPr>
          </w:p>
          <w:p w14:paraId="562A8E3A" w14:textId="77777777" w:rsidR="009A1D9C" w:rsidRDefault="00DC6BBB">
            <w:pPr>
              <w:pStyle w:val="TableParagraph"/>
              <w:spacing w:before="1"/>
              <w:ind w:left="577" w:right="575"/>
              <w:jc w:val="center"/>
            </w:pPr>
            <w:r>
              <w:t>10</w:t>
            </w:r>
          </w:p>
        </w:tc>
        <w:tc>
          <w:tcPr>
            <w:tcW w:w="1134" w:type="dxa"/>
            <w:tcBorders>
              <w:top w:val="nil"/>
            </w:tcBorders>
          </w:tcPr>
          <w:p w14:paraId="399F2A20" w14:textId="77777777" w:rsidR="009A1D9C" w:rsidRDefault="009A1D9C">
            <w:pPr>
              <w:pStyle w:val="TableParagraph"/>
              <w:spacing w:before="6"/>
              <w:rPr>
                <w:sz w:val="26"/>
              </w:rPr>
            </w:pPr>
          </w:p>
          <w:p w14:paraId="2A1FEC69" w14:textId="77777777" w:rsidR="009A1D9C" w:rsidRDefault="00DC6BBB">
            <w:pPr>
              <w:pStyle w:val="TableParagraph"/>
              <w:spacing w:before="1"/>
              <w:ind w:left="446"/>
            </w:pPr>
            <w:r>
              <w:t>13</w:t>
            </w:r>
          </w:p>
        </w:tc>
        <w:tc>
          <w:tcPr>
            <w:tcW w:w="1561" w:type="dxa"/>
            <w:tcBorders>
              <w:top w:val="nil"/>
            </w:tcBorders>
          </w:tcPr>
          <w:p w14:paraId="25BD495E" w14:textId="77777777" w:rsidR="009A1D9C" w:rsidRDefault="009A1D9C">
            <w:pPr>
              <w:pStyle w:val="TableParagraph"/>
              <w:spacing w:before="6"/>
              <w:rPr>
                <w:sz w:val="26"/>
              </w:rPr>
            </w:pPr>
          </w:p>
          <w:p w14:paraId="69B47117" w14:textId="77777777" w:rsidR="009A1D9C" w:rsidRDefault="00DC6BBB">
            <w:pPr>
              <w:pStyle w:val="TableParagraph"/>
              <w:spacing w:before="1"/>
              <w:ind w:right="1"/>
              <w:jc w:val="center"/>
            </w:pPr>
            <w:r>
              <w:t>6</w:t>
            </w:r>
          </w:p>
        </w:tc>
      </w:tr>
      <w:tr w:rsidR="009A1D9C" w14:paraId="100137D9" w14:textId="77777777">
        <w:trPr>
          <w:trHeight w:val="839"/>
        </w:trPr>
        <w:tc>
          <w:tcPr>
            <w:tcW w:w="576" w:type="dxa"/>
          </w:tcPr>
          <w:p w14:paraId="6258AE34" w14:textId="77777777" w:rsidR="009A1D9C" w:rsidRDefault="009A1D9C">
            <w:pPr>
              <w:pStyle w:val="TableParagraph"/>
              <w:spacing w:before="3"/>
              <w:rPr>
                <w:sz w:val="25"/>
              </w:rPr>
            </w:pPr>
          </w:p>
          <w:p w14:paraId="7F1FE1FF" w14:textId="77777777" w:rsidR="009A1D9C" w:rsidRDefault="00DC6BBB">
            <w:pPr>
              <w:pStyle w:val="TableParagraph"/>
              <w:ind w:right="113"/>
              <w:jc w:val="right"/>
            </w:pPr>
            <w:r>
              <w:t>154</w:t>
            </w:r>
          </w:p>
        </w:tc>
        <w:tc>
          <w:tcPr>
            <w:tcW w:w="5662" w:type="dxa"/>
          </w:tcPr>
          <w:p w14:paraId="052DDD11" w14:textId="77777777" w:rsidR="009A1D9C" w:rsidRDefault="00DC6BBB">
            <w:pPr>
              <w:pStyle w:val="TableParagraph"/>
              <w:spacing w:before="36"/>
              <w:ind w:left="134" w:right="147"/>
              <w:jc w:val="center"/>
            </w:pPr>
            <w:r>
              <w:t>Государственное</w:t>
            </w:r>
            <w:r>
              <w:rPr>
                <w:spacing w:val="-10"/>
              </w:rPr>
              <w:t xml:space="preserve"> </w:t>
            </w:r>
            <w:r>
              <w:t>автономное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Московской области «Московский областной театр</w:t>
            </w:r>
            <w:r>
              <w:rPr>
                <w:spacing w:val="-52"/>
              </w:rPr>
              <w:t xml:space="preserve"> </w:t>
            </w:r>
            <w:r>
              <w:t>драмы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комедии»</w:t>
            </w:r>
          </w:p>
        </w:tc>
        <w:tc>
          <w:tcPr>
            <w:tcW w:w="1422" w:type="dxa"/>
          </w:tcPr>
          <w:p w14:paraId="4B86782B" w14:textId="77777777" w:rsidR="009A1D9C" w:rsidRDefault="009A1D9C">
            <w:pPr>
              <w:pStyle w:val="TableParagraph"/>
              <w:spacing w:before="3"/>
              <w:rPr>
                <w:sz w:val="25"/>
              </w:rPr>
            </w:pPr>
          </w:p>
          <w:p w14:paraId="00BCDCCC" w14:textId="77777777" w:rsidR="009A1D9C" w:rsidRDefault="00DC6BBB">
            <w:pPr>
              <w:pStyle w:val="TableParagraph"/>
              <w:jc w:val="center"/>
            </w:pPr>
            <w:r>
              <w:t>7</w:t>
            </w:r>
          </w:p>
        </w:tc>
        <w:tc>
          <w:tcPr>
            <w:tcW w:w="1134" w:type="dxa"/>
          </w:tcPr>
          <w:p w14:paraId="686F230C" w14:textId="77777777" w:rsidR="009A1D9C" w:rsidRDefault="009A1D9C">
            <w:pPr>
              <w:pStyle w:val="TableParagraph"/>
              <w:spacing w:before="3"/>
              <w:rPr>
                <w:sz w:val="25"/>
              </w:rPr>
            </w:pPr>
          </w:p>
          <w:p w14:paraId="0AA07242" w14:textId="77777777" w:rsidR="009A1D9C" w:rsidRDefault="00DC6BBB">
            <w:pPr>
              <w:pStyle w:val="TableParagraph"/>
              <w:ind w:left="446"/>
            </w:pPr>
            <w:r>
              <w:t>10</w:t>
            </w:r>
          </w:p>
        </w:tc>
        <w:tc>
          <w:tcPr>
            <w:tcW w:w="1561" w:type="dxa"/>
          </w:tcPr>
          <w:p w14:paraId="484C0653" w14:textId="77777777" w:rsidR="009A1D9C" w:rsidRDefault="009A1D9C">
            <w:pPr>
              <w:pStyle w:val="TableParagraph"/>
              <w:spacing w:before="3"/>
              <w:rPr>
                <w:sz w:val="25"/>
              </w:rPr>
            </w:pPr>
          </w:p>
          <w:p w14:paraId="279B6868" w14:textId="77777777" w:rsidR="009A1D9C" w:rsidRDefault="00DC6BBB">
            <w:pPr>
              <w:pStyle w:val="TableParagraph"/>
              <w:ind w:right="1"/>
              <w:jc w:val="center"/>
            </w:pPr>
            <w:r>
              <w:t>5</w:t>
            </w:r>
          </w:p>
        </w:tc>
      </w:tr>
    </w:tbl>
    <w:p w14:paraId="19C8400C" w14:textId="7A72787C" w:rsidR="009A1D9C" w:rsidRDefault="00BB6176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59845120" behindDoc="1" locked="0" layoutInCell="1" allowOverlap="1" wp14:anchorId="769EA063" wp14:editId="35F105A6">
                <wp:simplePos x="0" y="0"/>
                <wp:positionH relativeFrom="page">
                  <wp:posOffset>0</wp:posOffset>
                </wp:positionH>
                <wp:positionV relativeFrom="page">
                  <wp:posOffset>10332720</wp:posOffset>
                </wp:positionV>
                <wp:extent cx="7559040" cy="267970"/>
                <wp:effectExtent l="0" t="0" r="0" b="0"/>
                <wp:wrapNone/>
                <wp:docPr id="141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267970"/>
                          <a:chOff x="0" y="16272"/>
                          <a:chExt cx="11904" cy="422"/>
                        </a:xfrm>
                      </wpg:grpSpPr>
                      <wps:wsp>
                        <wps:cNvPr id="142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0" y="16280"/>
                            <a:ext cx="11900" cy="0"/>
                          </a:xfrm>
                          <a:prstGeom prst="line">
                            <a:avLst/>
                          </a:prstGeom>
                          <a:noFill/>
                          <a:ln w="101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3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4" y="16296"/>
                            <a:ext cx="1376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22CF4C" id="Group 64" o:spid="_x0000_s1026" style="position:absolute;margin-left:0;margin-top:813.6pt;width:595.2pt;height:21.1pt;z-index:-43471360;mso-position-horizontal-relative:page;mso-position-vertical-relative:page" coordorigin=",16272" coordsize="11904,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UwnGIwMAAIoHAAAOAAAAZHJzL2Uyb0RvYy54bWykVWFv2jAQ/T5p/8HK&#10;9zYkhVAioJpKV03qNrR2P8A4TmLVsS3bEPj3O9tJoHTSUIdEZOd853fv3V3md/uGox3VhkmxiJLr&#10;UYSoILJgolpEv1++Xt1GyFgsCsyloIvoQE10t/z8ad6qnKaylrygGkEQYfJWLaLaWpXHsSE1bbC5&#10;looKMJZSN9jCVldxoXEL0Rsep6NRFrdSF0pLQo2Bt6tgjJY+fllSYn+WpaEW8UUE2Kx/av/cuGe8&#10;nOO80ljVjHQw8AdQNJgJuHQItcIWo61m70I1jGhpZGmviWxiWZaMUJ8DZJOMzrJ51HKrfC5V3lZq&#10;oAmoPePpw2HJj91aI1aAduMkQgI3IJK/F2Vjx06rqhwOPWr1rNY6pAjLJ0leDZjjc7vbV+Ew2rTf&#10;ZQHx8NZKz86+1I0LAXmjvRfhMIhA9xYReDmdTGajMWhFwJZm09m0U4nUIOXRLcnSaRr0I/VD55wk&#10;4Btcx6m3xjgPt3qkHTKXFtSbOVJq/o/S5xor6pUyjq2B0rSn9IkJirIsMOrP3ItAJ9mLjk4k5H2N&#10;RUV9tJeDAuoS5wHQT1zcxoAWF9ILPN12DPYUO5Y6gr1l4AjnShv7SGWD3GIRcYDtlcO7J2MdlOMR&#10;J6SQXxnn8B7nXKAW8I6SydR7GMlZ4azOaHS1ueca7bDrQ//ziYHl9Ji7dIVNHc55U1AYGkEU/pqa&#10;4uKhW1vMeFgDLC46ohw3QeCNLA5r3RMIci/nipEc/l0rweqd7v8eOeBlt5pGXZDmohgN1q9bdQVd&#10;r7BlG8aZPfgJBmQ5UGK3ZsQBd5vTErrpSwjs7lqUTRwn/bHgBKow4ntyKKIvRsH0cxV0fKW1bB2B&#10;UO2hsN5Gid32DZANZ6rX0K27lGGAng2gv7AWhttKkm1DhQ3TWlMO2UthaqZMhHROmw2F4aO/FR6Q&#10;qxTyC3B7rY3V1JLaFVAJhdS9B60Hg0d8BOnwX9QayWiSwpyACQPtMfNtifOhPW6mWZghN7NpV6b9&#10;5DrrDw1QfbVf0h9vGqav2B4yFK9bwt+XsR/4vt26j5P7opzu/anjJ3T5BwAA//8DAFBLAwQKAAAA&#10;AAAAACEAkU60410pAABdKQAAFAAAAGRycy9tZWRpYS9pbWFnZTEucG5niVBORw0KGgoAAAANSUhE&#10;UgAAANAAAAA8CAYAAAAXIjSNAAAABmJLR0QA/wD/AP+gvaeTAAAACXBIWXMAAA7EAAAOxAGVKw4b&#10;AAAgAElEQVR4nO2dd3hUVfr4P3d6ZjKZ9EZIQi/SISjSFHcFBREBxVVEsaC4gHVXdMXfriiWtdAt&#10;KItSRKWjIp0kiJoChEASIJjee2YyybR7fn8kM5tAUFEs63c+zzPPTOae9z31vec9575nAl68ePl9&#10;kX1qifity+DFy/8keTnTRfHZWJFduM1rRF7+8Kgut0KXcjbm2ioCA+KWXm7dXrz83lBcboXm2jzq&#10;zu3C7jDPu9y6vXj5vXHZDaiu7C0GRUJaygaKi4vHXW79Xrz8nvjZBlRQki2SU1eJjPhp4uy500Lb&#10;5KDCx5fYoBpq6wp3HT84WSSf2CzKK4vmX44Ce/Hye0L6qYKnT24U3eWHoK6WE03hdNfW4cjrTLFR&#10;ha5rKbasMLrYK8kPt+JoUtHdVImsjSY/bBudOg76yfl68fJ74ifNQMXFn4vujbcDZmRHBBYRhNkR&#10;SWm1nUaLC4VLh63BRWm9nvqmcBoIBRGIQplPbP4gcgszvTt0Xv4QXLIB1dSU9Y/4bjxofEAyoNA4&#10;CfKxUe1QcjgnGkuDloIcf+rrffnsdDQ6ox1/H1tzTpIJDCoic0dTVOp16bz873PJBpR94uPjmACH&#10;FlwChIwGGY2pCSGpQOUk7qozWK2CAF8nBj87KqcMChmEAKcRta6cyrKcl36B+njx8qtyyQbU13cf&#10;OACVjCxUNAbKVBXqUWsF/gENaEIaUZsaaQqz0bVDDQ6nEotFiz0AcKpB6wIHdNQco6ioaMnlr5IX&#10;L78el2xAxysGtzx+lSgoMiE3qOjYsRKLVcGYiRkM7lFGcXJnbhqfQcTAcpx2QXBgHbZqDYVVBsAF&#10;WjXpJWE0NTXNKysr63/Za+XFy6/ERSMRck8niabV+/A9+TGaB+zYR25FaTfNtObcQE29CWx+hHSs&#10;p7IkkOju5VR8Y6LCR4nD1IRGY6U0PYSyYj9Cg634RzkoK/YnqEMVFXkhaEJKCTJsxmbrQ6Mm/3jl&#10;ulhsG8IwD7oNnxnXEdN9gHeXzsv/BBfMQJmPTxEnhnUV2q1X0qPqn3T4vJaQadWEvdST2saD/6nQ&#10;L8BoqkMhy1Se8UfvZ8ZaocNlU2Nu8MEulATHVmOx6HDKKmrLDQi7DBor9WdMGPwaUagElTwI0hdc&#10;8fK1BM1wEvlFCT0sT6H8dCAnBnUVZ1+5z7tT5+V3T5s7fY2lrL//krDj/DOGKoeR6mcaiOrRgPZv&#10;JhzlKrQ35lLwUBTFgSb8G6rx1zkxGK0otU5QSqAQ0Kigzqok2M+BXd1ioU6w2jQ0VvrQpFRS49OF&#10;8JJ8ot7MpzGxM7oYGw2v1lGUaCRsuQF/vxqszxdTdVtuYnRk9Kjfpmm8ePlh2hjQd4WnRcXjd9D9&#10;hlz8d/vg3OhL0VVV6O+rIeQNE42ZYfgENyKPsFF4rxL/LhbkehWNpf5ohANjtIWSMth3MJhpkwuR&#10;FFqaCv1oVCvwC69DhLqoTfYj5j925CNabHV6fAaXUDLbjPONIDpkBKCYZaY6rolTB/sQ9MJygg2h&#10;A8LCwtJ+qwby4uX78BhQ0nPTRVDep3SOMFC5Ohz7g6VEJptJHf4a1nFD6KB6m85vb0XsC0Y6p+Wb&#10;wb703X0OlQXqawzUNalwyQKbQ41aqULGQaDeAQJ8fJz4mqwU1RqoGxVOv+p66OGEcRVkPTiTcstf&#10;MK3bTf/SlyiODsTnwwACHi4l+6Sd8uH3M/yxpT95TfT8is0i7XR+u9cWzL6FAb1ivestLz8Zz+CR&#10;/59CSP+K4dxUFeGjq8lL60LRfU+hJRiVkLG7ZOTyDfTI+wztcS2Ndh/K/mSjJMdIVb6BerOKGqeE&#10;RiERYJTABQEGmYigJhqRCQm3IqkchH4uoY2203CFjezYO1EGjkenVtDkAosthz7rlhF4ZR5lm4Pp&#10;trcByxs11Ew7/Ul0h6hpP6WCU+a9KeKTM+nfMwZ/ox6AtKw8as1WNi15lGuG9vYakJefjGcX7vT9&#10;2+iZPZHo9b2oi7ZS//hraCsErrE3M6rJhl1lQGj8caj9kfRgQCZgi44BjiZq+zcihETIOSfoABdg&#10;sYDDhcsYgFNWIDsVCIUSgmTEcR3ajTpGuLaD/T9onQ5W9O1MvxXLKH76X/gvmkbnvRLy7EKyb9pP&#10;gMM58OdWdMHsWzzG4jYqL15+Lh4D6tVxonQ87QnR/9QHBC814XPjAo5qFqK8ohsUVuLUqJEQKJE9&#10;wspwF9QJMsb6om0QBORZQAM1DWa+WfpPYs7m0OP9DxH+JpBkpJZ9NUkjo9CAjIQQQSALfDt1Q6FQ&#10;MCz9b7AmEEYXkTL3dXyaQpGVcrdfshEOJWWIhW9tZfSQnuQWV7LjQCoTxwxm3vSxHhdvydovxY4D&#10;qaRl5RETGcyMSaN45K5xEsDxzFyx8K2tbXT27xHNc3+dcsH1zUsfkwA+2JYgPtyeyMQxg3nkrnHS&#10;lHlvtrvr+Nrf7zR3igr1274/RTy/cgt5xZX07xnD63+/s4372Z6rOnHMYO6eNEravj9FLF2325NX&#10;e/kcz8wVS9ftZseB1Db1u5gLPOPmkdSarew4kNrm+1FxvS7I4/GX14odB1IxGfVt2u2PgGcbu6ys&#10;LEzIY8i5w0q1MwjDqm+wamtQBUeDLAPt9K8A1BB1yIL/CQsKtQIaLFReOYSIW28j+74ZNAQGoi0p&#10;R2l3ItrTIgEuB/qIjjRqS5HeyqFK7c93UxzYLH1+uZq3os5sJS0rj6XrduNv1DNxzGB2HEiltVG4&#10;DWfBw5OpM1tZuHIL2/enCIBas5X45EzSsvIAyC2qYOm63Tz+8to2193kFJbXL1y5xZO+NfHJmW3S&#10;dooK9TuUlCHue/Zd/P0MLHh4MnlFFUx9ZHEbubTT+cQnZ1JrtpJbVOH5DJBbXNluXq3LM/WRxew4&#10;kMq86WOJ7RBCwnkzdFpWXhudMZHBnnrlFlV40ixcuYUPtiV4uvm6mS+KD7cnMuPmkcR2CGHhyi08&#10;v2LzH+YRxX+fA2kIV900l05ntZTPa4SDJnyse3DpfUAIz+D3vCQJJAmF5MAp+eNUhYLdht1qxf7g&#10;fcQEBWOorMYWHMjx157D7KtF39CA3uUAQG6lC4cTlY8Gv7ov4ZtAKp9poMtBLdqHn/pVGsHUsjYa&#10;HdeL15+azvsvzCImMrjNQF794oPS6hcflB65a5w0967mc4K5xZVt9PTvGcOmJY/y+lPTATyD7Xye&#10;fHW98fxrm5c+Jrlnp/P//nB7IgDvvzCLedPHeu7+h5IyLhiIC2bfwoxJl7bzv+PgUWOt2cqChyfz&#10;3F+nSK3zdv/dv2eMR//mpY9JrWe/GZNGsWnJo7jbxV23Q0kZIi0rj4ljBrPg4clsWvIo/kY9S9ft&#10;vqTy/Z7xGFBNdcZx04ginKvCCBxixSJrCawuQzgdF0wbPjYHqvJKqKpGUVFBcadepP39WawqF3rU&#10;mN97H+fZdCjIpvKxWbgOHOJMZDjnfH05rVTi09SAzuVqVisBLlDhIriighqTmoiYRmxbIwkefAob&#10;1b9qg7iJ7RAC4BmkOYXl9UvWfimmzHtTfLgtoV2ZtKw8pj6ymPuffZeYyGDmTR97QZrt+1NEfHIm&#10;MZHBP7os7tngiVfWMfWRxWxvcZsutrt4MRau3ELwsFkieNgs4Z4dW+vv3yP6kvS5+XBbAlMfWczC&#10;lVsY3cqFc5fPbXytP7dn/P+LeAxItf4IAYOcFIUrCT2ixPKXaspsUSjUKlo/LtLY7XwVEcjufzxO&#10;8sv/5MB7yymtyiXk3NfUP/kYVkc1GVUW5uw8xi1nTQxoGMrIycu4+qk9dH1lHz3/fYBNPQagNFdh&#10;sDe1ZK7AiYISWwSNM6ox7VZR1AuiIl3I+48jxG/b1jmF5fV/vneRceHKLcREBnuM62KYjHryWtZS&#10;5/N8yyC7lFni/NkqtkMIo+N6eXYVW/N9u4qj43qx4OHJ9O8Zw4fbE2ltRJcDf6Oe+ORMj2v7fwGP&#10;Acmvfojv7mDsT5uxva3EN9iIIvJm5PLi5igDN012LN26kH9VHJ/X11AaGYnPc09zuOA7Qv9yO6f3&#10;70G7+GWevD6OtUN88E9ch81Hg74kC6XKB5VSx63PfIzy9X1kGAwY7A5Qq2koK6Op022E2dVYPtYg&#10;PV6PenMw+nc+RZZlfu2g01a+vtnt4sybPpbXn5rOqLhe7cq4XbiUTS8CXOCqxCdnkldcyYLZt1xS&#10;Wdyzldu1cr/unjTK0zE/ZldxVFwv5k0f68k/r8UFdevPO88l/bG4Xbj3XpgF/NfljHXrbVkjAZ71&#10;0h/l8YEKIL/0jAjqOgTrgUhih9WQcYMT+5WbkYRArm1uVM+6xyXTocmOb0wsXR1Ohg69ioAgE9ai&#10;NDbujycqN4PaymqCnniMUL0Luf81CEME9tomXGY71NRDXTFB9gICZRdOhQKVQoG5uIiOQsHxq9ej&#10;K7iDnuk+NJ4IILpDJuecdfjKvgOBXzQiIbeogh0HUj2L7pjIYDpFhfq5F8XxKVmMSs70zCx19Q0X&#10;yC9dt9uzYI+JDOb8Iene2Vuy9ssffZeeMWkUC1duYcq8N8Xc6WPJaynfG/Pvklrvnk0cM5jVX19c&#10;j9tVc7ugo+J6sZnm3boPtyfy4fZEtu9PEe6bR2sD/T7cet3t4jbIm68bInW9/lGx40Aqo+N6kVtc&#10;SV5xJaPjerH5e8r5v4QCwKV04nNnfXMs2zJfwm+RsfpKKBQKNCpNWwmnDbXBQEhkJCNvuJGkrJOA&#10;IG7gANRdOpOy+wAjLRa6+/qQdq6Q2pghIOzIDhfkFELHntxYvIfyf08mzO6gSakEAZKkRKFQ0BRr&#10;IjyuEccqI5LahebOKhSSAlmWf/azoB8ir7iS+559l4Urt+Bv1PN+yx317kmjpP49YzxrHPcAOd+1&#10;yiuuZOHKLbgHjFvejb9R79navhQeuWucNOPmkcQnZzL1kcU88co64pMzySksr3e7ihdbc7UmPjmT&#10;hSu3AM3b0O61yjVDe0vzpo8lLSuP+559lydeWfe9u3YX05uWlceMm0fyxvy7PHXctORRTEa9p11H&#10;x/Wi9WbJH4bkhLuF+LNK1NNHiEEGcfbofSIxMVEc6tdfiNBYYe7YTViiuwuLyihSV60Sp4UsUmfP&#10;Ed8+v1DUCiGyvz0o0g9/JU4lHxHlJ4+Ls0nfiuQdm8To2x4XbBeCzWbBl0IMvuk5cTy2pxDh0aIh&#10;qpswR3cXIrKreOe68SIxMVFUJU8WcjeTqKe3EJMQqakLRUZGhsjPz//4l6r7oaQMETxslpgy702R&#10;U1hef7EF7qGkDHE8M9ezqfBLlef7OJSUIc7P212my6X/culqzfHM3AvK/UfAswaK7LJo6bnZV2Do&#10;XYTlaBRdt2/EoXKiCOoANG9jS7KMQ+9DRaCJ9JMnqEpOQi8kBKBQCtRGPz78eDP7005xKCOLk0LJ&#10;+3kHuXPTc1DRxJXbV5ByeDH9qyqpLa+irroKubgYmprw7RiDQ20ncN1O6s9GYozLI/2hcSgUE1Ao&#10;FCiVymO/RoN0igr1u5h/fs3Q3p7t205RoX6/RnnaK8P5eV/OeL5fam0yoFfsBeX+I+CJRJAkaZdr&#10;4KfzzPf0Rf0PJ2xTI/68CwJCwNUcfSBLElq9gbi588FmIyk6ggN9exK1bRu2xm8QIo6RI0YQ9+cx&#10;FH+XQ5NCRdpdM3lvzjzmJW6mW2MZtQoDVoWMFP8lpiuHkr9mLdpZczD6+2MQO2CHER+/Rsrv19AU&#10;shCdUolKpUKlUu36zVrJi5eL4DGgyMjIL3Nycsi9aSV9N87BlRVGVEUClbYIZNE8UUkCXBo1OpcL&#10;fVU1ftdfy7xbptDUZKco34KxoSehXcPYsnoj3UZfTc+e0XTrPZdNDQUE+nfGMnw4OpfM2ZRkuifE&#10;M2DECHo+cB+FuUWocjOJKDiHLS8AzYgizg1fi9amcBvP2V/ySMM1Q3tLxzNzhTcy28ul0uZIt1Kt&#10;TKzJPjSyPMxE0FENPmcKcZU3IhQqJIeDppoa1LKMj6+JLKMvUSuafxNEp9MguySC/U18t+0QRXPP&#10;UO9fytEQHXaXnejXdqDtuIFIrR6tjw7TrdMoGj2Ggj0H6XpoH9K11+F84SOMZxtA1lMQ4Ye97Cu0&#10;gV1QqVSo1erVv3RDeI3Hy0+hzZHuc2tXjrxm9joablRhRYVPhRO1ohGFU6bRbqfqVDLVy17HUlNK&#10;brdOVCskkpOTOHIkhX379vDBrtdhxACMfQIJVYTjezYGfec0fMM6UHy2mqRvviLxwAEyk5OpGzMa&#10;ndmMBbCdykRjqUJRKlMvqXCNUTH6jsVUpBxAkiQkSTr+G7XP/ylab0Zczo0JaN6cmDLvTXEp2/f/&#10;C7QxIGPD29RmdyPKbKP8BhsOjRKn0COZazEPv5LG9AxsVw5BKxxY7phGybHjaDUaunTrwpVX3Yhe&#10;vR+/TmGoB3SgUi7DNXkjIbO206fPEgIDtBgMvhj9jARFRmI7lUnj0CE4AHn3XtT+EUg6BdW3NtLx&#10;OxeVZV0Jql78s6MQnl+xWUyZ96ZoHeAIcO8/3hFT5r0pLvdA+V9m6iOLufcf74jt+1PEn+5dxOUY&#10;7IeSMsR1M18UUx9Z3PwgudVD1T8UpzZtFWImIuPeLsJm7C5sb2jE9k13i8PjpwkHOlGacUoUDhst&#10;SkBkxMeLb06fEcUFBcJNcUm2SE5YKw7Hrxc7Nz4h9m/Tiuzs60VNTZYQQgibze5JWyKESAoIFWmr&#10;14hcIUS5MURsmfmw2PXpVOF6SSes6h4i48lYIU+URMqePeLn/H7clHlviuBhs8R1M19sc3d1x4T9&#10;Xwo7+SEOJWWIwVOeuSBW7qfywbYE0Tr27o8S/9YazxrI9eJC5JMdCPqgnvIvfAhc2AHdpjtx1b2K&#10;w8+fTLWS8IwsQm+cRFNFOeGjRuHek0zJyycnfR8OQy96XdGPOv8YYmOeoKkxjHPFeeiLM+nV+7/h&#10;LwWbNtOjppzSr49QNfNuwtRqai316Pzvx/FsAqW97IT1sSBeC0fSLKHDps8f+TmV9DfqScvKI6ew&#10;vL5TVKhf6xi18yOq/y/Tegv7ja/f/Vm6cgrL6+NufZb+PWN4b+ED5k5RoX5v/OwS/v5QARRVFs33&#10;/3sHGo/1IPD9Bk7dW8d3f96KSha4KitAo0aUlNBk0FH36Vp81qyj8W9/JzsyEntgIOb31xFQ/y01&#10;vcbTZJXp9V0uerOFYr1EZFoq2uoaLFYrvno9JU4n6qefxWAIoePqbZzJr8QeHoq5IJdoScWxL9bh&#10;/+0t+C4PxYaCmI77ACguLh4XGRn55aVWUAhBvx7RJKRksf1AqhFg+4FU/I16as3WC1zEx176UOw8&#10;eBSTUc9dN4/k0Rk3tNlcWPzhLrF2eyJ5xZVMvHYQc6aPZVDvTtK9z7wtElKyyN6zWAL41/JNYtn6&#10;Pex5/2kG9e4ktZatM1u56dpBvPn0DI/ufy3f1Obgmr9Rz01jBnPLn+I8aY5m5Ijl63az4+BRYiKD&#10;PeXbui9ZLF+3m5vGDObRGTdIRzNyxAMLVtG/RzSrFz0knS/bv0c0c6aP9eg+mpEjXmg5+7Rl2eMS&#10;wJqt8WLt9kSPzvba1p1v2un8Nm3R0sZGf6OeOXdez8KVW4z3PvO2OL8+AJPnvnHBrPTs7FsY1LuT&#10;tHVfsli7PZGElKzm9jivzS7WHydO57cbyDsqrhePzrhBmjz3DXHidL6nr9qr/49FAdAhuMPL5x5+&#10;Et3oXGz7fYnWOxAaFQqFAvx90bpc+N92F0FbNmK+8256/nU2PV9bTuzj/6DnPQ8x5shx/qQOZlD8&#10;YfTHjhCSW0BYfhUjMrMpuf0uQsLCOJOaSnl+Dv4qFRoHNDm15N/oR0jOEfwKzDhpzs8VqCeyvglb&#10;ig7dxHzO/GUBAEKIGy6lYm7cg7Jfj2gSkjM5euo7kVdcycghPWlR7Ek75p4XxNodh5k+cQQxkcG8&#10;8NZW/rl8kyfBP5dvEi+8tRVTy8CIT8mitiUebsfBo57QnqOnvhPL1u9pPnTWct0t269HNDddO4i1&#10;Ow4z5p4XPLrTTueTkJLl0bHj4FEeWLCKc/mlAuBcfqm49dEl7Dh4lDl3Xk9MZLAnBi2vqKK5ni11&#10;WbZuN3nFlZ5zTm7Z+JQsnn1oErVmKw8sWMXWvUnNB/7qG0hIyfK0w7n8UrHwra1tdJ7P1r1J4oEF&#10;qxDgaYtbH13iKW9aVh4mo54HFqwit7iS+JSsNnm6SUjJ8uTtaYOWNssrqqDWbOXZhyYRHRnM2h2H&#10;f1R/uG+KecWVJKRkeYJkTb4+njxbh2E9+er6NvW/FDwunF/wnLPFt3/ULTDRjn6/FdPUCmpLAnEI&#10;F66aKkI2b8DvyqvouO0LjnXtwV/vi+HrPnoO/+Msg4oamTsmgvdHh4BOiabCRnSpg2qDimXzP6f7&#10;w48RtPJN0oJDubqynKYbplKmeBNzlyAqH9RgekUHDhcAQT4n0O6VkH0tZN/ZD7U0lvT0m8NcLtdP&#10;ioWra5llRg7uwYoNe9necrS4b7codh48iiw3PyTed+SEuP2J5Uy4ZiBPP3ATAL1veorl6/d4dK3d&#10;cRiTUc+BNc9KB9Y0fzdmz+Lzs+RQUgYAz8yayJir+kgAy9fvwWTU8/b/mwlATX0Dnx06xr4jJ8Sf&#10;ru4nuTv9mVkTGTm4B7c/sZzE1NNU11kA2L4/hTqzlWdmTeTxmRPa3CXddXC/J6Rk0a97R8/durXs&#10;7NuvY/ig7tww61VP1LRbzl2GJ19dT13LAHNfOx+37CtP3E6/7h3xM+hY9O4Otu9PAZqNMq+4kpGD&#10;e7Dx9Tkkpp7m9ieWe+TOZ8uyx6Vb5rwuElNPe/J89O4bJYADa/7bP61j9H6oP974z2di0bs7uHPC&#10;1Tw+c4K0ZdmF+brTtK7/paAAKCsr6y/LcjfrgGvQGBtwFOlpdDbfBTSWRtQ4aFTrSb7nbv4yrROD&#10;lvbi61EmcOrQnIOvgwx8eW0AJpcLZYMde4Sa7IEGuuRZuLqqiQJfLY03T+YKl5KMlCT8Nn6C9kYN&#10;4S/qUYY3khcpoWk5tafUgKPEB11YAxURIxFCIEnSwOjo6FFlZWVhl1zDloa5cWQ/AFZs2Mv40QM8&#10;jeV+d3dM325RuFwuXC4XfbtFAbDn8HGx5/BxUWe2er67GJP++ppY8dE++nbvyLCB3W5wy19Mtztf&#10;dzlefGc742a9SmLqaWbffh1xfbtKgOcO2aed/N2y63Z+xbV3LxR1Zit3jB/mud5a1uVycUWXSAAS&#10;U08DbQ3o011HRGLqaaIjgtroPh+37BVdInG5XJ5yufNyy40Y1B2Xy8XVA7q2kWsPt4y7PMXlVeNe&#10;X71T3D1/pXjxne1t0vyY/ji/j88n61yBWPHRvh+s6/fh3sYuFRL4J3yOpc6XwqkaIsq+aFYqSzx0&#10;Y2d8rhzK4ts6s/HhKBBK+iVXc1B1CO3iSnqftbE0PpdQkwOXQ8WQLxtYM+ccSS+cwfnOdmyd4oje&#10;sZXKXZvRvbGMiNoKqksNSNc4UN8QTJevbKj0vgDocj+h6HYd1nMmOmRvueQKXYwrB/SQ3C7NiIHd&#10;PB1+4kxBcz1bNbb75eb8v38MdWYrkkuEt9bdnv729LpdjQ2ff01mdn6bBO2lb++79o6Tt1e38+Vf&#10;WrWTEYO6ewzwh+p9MZ0/9jpA3+4d2y3PnX9bueulVTtpz1B+TH/8kAGt/Kh5fT3//gk/qOtieJ4D&#10;2Rp2EPifRgruleheocVvzj6ssg2dfzBXYOCFvWv5Nv4bQr5VQYFMYr9krplQSr/7yyh6ysqZkxo6&#10;Z9h4ypzPK98UcIutisSXo6m7Pp6GI7M49uhcrI5IIjbtQmMMwPSpmoY5ZiLrBFqbA11oGFZsBD9w&#10;gk5qBecmKYl4uwC9rgghRMlPrmErZk8bw/jRA7jtxuEeF8jtqrjvQvklVZ707s/9unac2d719ti2&#10;4klp9rQx5JdUsf6LI/9xy19Mt1uvm/n3T2D9q7OZf/8E6sxWPo8/ftHync8d44dx8IMFksmo562P&#10;D3i+dw9Qt6z7/fyBe/joGfJLqn7UgPohnSMGdQegztLY/N7Szq3z3J14TMB/bxit+eZYlkg/U0Df&#10;7h1Z/+psxo8e0Ob6j+2P72PD518ze9oYz1rxp9D809VO58y6b3dRep2a2I4W6lcFYB4mY7WW4Az0&#10;Y+4X5YzY9yLxXZPYczSd5U/n4telgXO7Qtj6egdMI+1oB9Wxdsy3vDz2JJ3frMA3uZSRT3zLYMO/&#10;+dO71fRf9A7W/QPINvljMWuQd/ugD3SQP94OFhB6HxrqzlI5TML2egDRV5opHajGWnwEp9N5L4As&#10;yz9pI8Hj2983Ufrg5Yelljq3uTa0X6ezJl8fPo8/zo4DqSzfsJf8kiqGD+xGRETwml5do6XhA7uR&#10;X1LFK6u2ic8PJos5z7/f7q2tV+cIANZ/doTDySdFRETwGrfs8g172XEglc/jj2Py9WFov05nW5dj&#10;58GjLN+wl7c27gfAV68FYOzwPh6dH+1MEG9/tFu8/dFuAeBqcXnc7326dqDObOWVVdtEbmHxmav6&#10;dfbIHkrKYMWGvQCMG9GX1m0B8OCt13DVwJ7S+TrPxy27YsNeDiVlsP6zIwC483KXd8NnR9hxIBX3&#10;OsMt99HOBPHSqp0ADGtx79xt4HQ6Mfg0n0PLbznvtPPgUeC/M+uP6Y8fqkOfblE8ed9E6fyxcCko&#10;ysrKwlwu10DfkS9jyrSj+JeRvLk2YkKtqA6fw2lQURzoQ6TORGCQjO4RC8NfKyXzpD9dBtRxJNNE&#10;F42Nv4ytQihkzuXpiQ2pQVGqgiIt1PpApi++1U6GP2SnU0IVta/XwbN1dOjeSL0kgVOgMKjxTygk&#10;qp+V72bY8XnaF3WBCmvABIBwAFmWB17KOighKV0A+Bl0F1w7f3qPjYrs/p8X78fP14e5i9bx79Vf&#10;cPWAriyef4dH5ol7xtExPJB/r/6Cu59Zxa7EE548WjP+2jipT9cOFJRW80VCcwzs4s/V7MsAAAjx&#10;SURBVPl3cPWArvx79RfMXbQOP18f/vPi/cRGRXZvXY6Nu77l36ub3ecnZ97AQ38ZK7l1zpo6mpNn&#10;C5m7aB3PLt1MejvuJ8Bt44YC8O/VXyBk0W38tXHSwrmTKSip4u5nVrFx17fMmjqapx6YJLWWM/n6&#10;cP/U0e3qPJ+nHpgkzZo6mo27vuXuZ1ZRUFLFwrmTGX9t8zZ1356dpYVzJwMwd9E6Nu76lmnjhnry&#10;TD9TwMmzhVw9oCu3jY27IM++PTtL08YNpc7SyNxF6zh5tpCO4YGemezH9McP1eHJe8b9qHTfh1RW&#10;VhZms9mWNjY23lawYSfRRQsJ76pFP19H4pRhOJ1WxnyVhqtKS73QUYKE/p9VfI2aSZPKcKqV1J4z&#10;YlPasTk1xJpsGIMaQVLwXbovuhgbkV0bQIKzXwXSUKGi19RKHC4Fie8GEfOKL72FhU+mjyc2r5zB&#10;e1KxvNZEUUIT5detQNU3Fr1enzh48OBRRUVFS1Qq1aKwsLCyS67pJZCQlC5Mvj7079213WcC7k4a&#10;NbTv9z4zSEhKFx3DA+kU3cGTLi0jW9RZGn9Q9mLk5BeJU9lFXNG1Qxu97aUrKK2+IJ/PDiSJH5L9&#10;KeWZMGboRfV9diBJdAwPbNOeOflFot7SeNE2dpOQlC7qLY1MGDNUSsvIFu2l/7H98UsgFRcXj7Pb&#10;7Uubmpq6VdatYei6JTSsiEWvqCP3dT8qPo/l6oMnODbUj/D3CvGplcl5L4JKu4RxSBPDHi4kNzWC&#10;IJMFo48TXBJl1RqKTVA7LZyOZyXy/2KnWAG9p9RRfH8ofa0uGrUSftWCgAAZXb2FTZPHMLhHAh3+&#10;IWHT+qB+LIfkW18Fy0AMBsPZIUOGdM/Pz09QqVSLfsoDVS9efglUQogbXC5XtwbrZ1z1+suYP+mF&#10;T0gN9jmlZF+1GI2pHmnPXvL1RqT9vsREWwkebKH3IAuuSjVFG4LJ2+OD65wPBSqJg3Faeg2po1Mv&#10;K1JXG1HHVJxwCIbcVoMzXctQSxMhThmnkJD9JSSbnQZLNbpbp5AVdh0R5ntRr4zC/nInhtc+yp47&#10;luEjX9ktPT09LDo6elRRUdGSsrKyEqD0t248L16k3NzcM1X2ivCeb8QZHW93R9+9guL5CtI6rka2&#10;NC++pFMn6f3mx2ir6nChxRVgwBrkh6u6CaWkIcBajlbYMDY5sCqVCJUBta0BWSmwBEk47HqaAoNw&#10;WR0YQ5VITfVI9Q3IjTYaQqPJfOYBlKZgFAoFCj8XcVkzCFhkwFboh+upHLJuO4yv2jCzX79+a/Lz&#10;8xOUSuUX3iMOXn4PND/pXT1DjH7sAK4wK9nLBpDjfAKXLCMVlOJ/ejPKCYEU2MejatLhFC6azGb8&#10;Cs4QptlPedersYirULkUOHDQdcV7XJX4DXvvmUrVxIkonRIOlYtAx170macoUY3FFt0JtUaHAgmX&#10;bx09pN00Jhio6X09BJgQSok+1qfpMLcCBXYS3vkbQdE3fDJw4MBpAEVFRUsUCsUxIYR3FvLymyIB&#10;JM2bKuLWJ5C10o/T2mfRHDpMzy7riP1Ixn4kBG1sA2Wz1Hyluocupj30PnYO6W0/ZIMSzTXVlE0x&#10;cSRqMXK9AkkhEbThQ6rvuBsAbVAjw4//FdMWF7avAtFgo/EpM2khg6mSr2JExQr83tHhqNagmVhG&#10;5igD+eUPYR3VgyFVC4ieZeOr5+5Ce/10s06n69a3b9+y3NzcM2q1ehdwWZ4PefHyU5EAvh1zi+g7&#10;YT/xIz5lxM7J+C7UkRMWhPMVM1EZgqZXAym+s4ErSqopPRBCzTwXYT2taF4y0VigxtilCsdtVXxz&#10;4/NYq65AVkooAL1qDyM/ext5SwQNJUYMfZuof8JCzR4DYRskAmaUcqqkA7F7VUhvVJGPBt+nfeno&#10;yqNgcWdSe73EhC9v5uu6J9Dceyt6vX5mv3791gDk5+cn4DUgL78xEkDy/E6i6fY3sVcZcebt4MqC&#10;9/BZF0rVWS2W+YV0Mjso2hmN4xkLMV9LNHxgouxaC0HjijGuDcZ8MhCNrw3DdUUUDfOhKqwHEUWZ&#10;hMW7qEvogMumxG9EGVWTLNSviSLypAbVkzV8F6om6DUtfg/mklPiR8h7EQQMa6BmQjmHO/0LlW9P&#10;giJy0XyTiHPI4+h0uqUDBw70nA1qMSIvXn4zJIDdX64RPgHdachYxtWbPqWyPgTDbY34v2Ll4MwX&#10;kSe4GLtqPpWfxlL1oJMetSVkr+lB2qdPEud4iZh3c7B8FY2tQYtWY0ettWNv0GKX1fgEWNGPySPt&#10;oT+TWTqZa+96gcAFFWQXRhK1zY7u4WJ2jXubgKUZjMxeRsFdwSjXS+i6VRE//q/oO0zA0VBIWEhv&#10;dDrd0wMGDHj5t240L17cNP8HtePH59c11L3kcNpQqEvo/vU/qK2u4+yo5WD1QwiBMrCGYamPwdcN&#10;fDvudmyBk0EWSAoFBt1hBievIvC0jCMzCKdVhcavCWXvGsqv0JE64CnslubYKIVWiSbjNa5JOUL5&#10;n0I4GrMYYVYjSRIKsrniq+dQ9O7N2S5P4mg0oFRq8NUZ0Ol06HQ6jwvnxcvvgeawivT0MLvd/qnD&#10;4Rhpt9uxyw7schOSTdEmvMGllHE561AJU7Nw8y/mNF9TyzgbT2GyfoOfr42qel8ajMNRqTujdCk8&#10;6QCEBDZnJWplIJLcVo/QuVDYVSgkBWq1GrVajUajQaPRfKJSqeb17dv3F41C8OLlUvCM6pMnT46z&#10;2WzPOJ3OkQ6HA5fL9b1h/e5BL0kSQghkWfa83Onc11t+mrdN+vZ0uT+731t+Ew61Wv2JSqVa1Ldv&#10;31/0vzN48XKpeE6kCiFKlErlF0KIcEmSurkNqD3cxtEaWZZxuVxtjMhtPG4DUigUP6gH/mtQLTKJ&#10;SqXS+7O+Xn6XtBm96enp/YUQA2VZDm95j1AoFCUAsixHuNO1GFkpgEKhKJFlOUKW5QFCCKPbkIA2&#10;sw9gVigUx93p29NzQeEk6ZhCoSiVJGmX13Xz8nvkskWvpqenh0mSNFCW5fAWA4yQJKlEpVIdBxBC&#10;HPMagZc/Gv8fcZmQTy3dbDMAAAAASUVORK5CYIJQSwMEFAAGAAgAAAAhAOaCiDLhAAAACwEAAA8A&#10;AABkcnMvZG93bnJldi54bWxMj0FPg0AQhe8m/ofNmHizC1ixRZamadRT08TWpPE2hSmQsrOE3QL9&#10;9y4nPc57L2++l65G3YieOlsbVhDOAhDEuSlqLhV8Hz6eFiCsQy6wMUwKbmRhld3fpZgUZuAv6veu&#10;FL6EbYIKKufaREqbV6TRzkxL7L2z6TQ6f3alLDocfLluZBQEsdRYs/9QYUubivLL/qoVfA44rJ/D&#10;9357OW9uP4eX3XEbklKPD+P6DYSj0f2FYcL36JB5ppO5cmFFo8APcV6No9cIxOSHy2AO4jRp8XIO&#10;Mkvl/w3ZL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fUwnG&#10;IwMAAIoHAAAOAAAAAAAAAAAAAAAAADoCAABkcnMvZTJvRG9jLnhtbFBLAQItAAoAAAAAAAAAIQCR&#10;TrTjXSkAAF0pAAAUAAAAAAAAAAAAAAAAAIkFAABkcnMvbWVkaWEvaW1hZ2UxLnBuZ1BLAQItABQA&#10;BgAIAAAAIQDmgogy4QAAAAsBAAAPAAAAAAAAAAAAAAAAABgvAABkcnMvZG93bnJldi54bWxQSwEC&#10;LQAUAAYACAAAACEAqiYOvrwAAAAhAQAAGQAAAAAAAAAAAAAAAAAmMAAAZHJzL19yZWxzL2Uyb0Rv&#10;Yy54bWwucmVsc1BLBQYAAAAABgAGAHwBAAAZMQAAAAA=&#10;">
                <v:line id="Line 66" o:spid="_x0000_s1027" style="position:absolute;visibility:visible;mso-wrap-style:square" from="0,16280" to="11900,16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tyMwgAAANwAAAAPAAAAZHJzL2Rvd25yZXYueG1sRE9Li8Iw&#10;EL4L/ocwgjdNrbui1SgqiLKHxdfB49iMbbGZlCZq99+bhYW9zcf3nNmiMaV4Uu0KywoG/QgEcWp1&#10;wZmC82nTG4NwHlljaZkU/JCDxbzdmmGi7YsP9Dz6TIQQdgkqyL2vEildmpNB17cVceButjboA6wz&#10;qWt8hXBTyjiKRtJgwaEhx4rWOaX348MoMM3n5XJ3k5iuh3j1Ndzut9+0V6rbaZZTEJ4a/y/+c+90&#10;mP8Rw+8z4QI5fwMAAP//AwBQSwECLQAUAAYACAAAACEA2+H2y+4AAACFAQAAEwAAAAAAAAAAAAAA&#10;AAAAAAAAW0NvbnRlbnRfVHlwZXNdLnhtbFBLAQItABQABgAIAAAAIQBa9CxbvwAAABUBAAALAAAA&#10;AAAAAAAAAAAAAB8BAABfcmVscy8ucmVsc1BLAQItABQABgAIAAAAIQDoRtyMwgAAANwAAAAPAAAA&#10;AAAAAAAAAAAAAAcCAABkcnMvZG93bnJldi54bWxQSwUGAAAAAAMAAwC3AAAA9gIAAAAA&#10;" strokeweight=".28214mm"/>
                <v:shape id="Picture 65" o:spid="_x0000_s1028" type="#_x0000_t75" style="position:absolute;left:10524;top:16296;width:137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Tc5wQAAANwAAAAPAAAAZHJzL2Rvd25yZXYueG1sRE/fa8Iw&#10;EH4f+D+EE/Y2kzkR6YxlFIQxpmBb34/m1hSbS2ky7f77ZTDw7T6+n7fNJ9eLK42h86zheaFAEDfe&#10;dNxqqKv90wZEiMgGe8+k4YcC5LvZwxYz4298omsZW5FCOGSowcY4ZFKGxpLDsPADceK+/OgwJji2&#10;0ox4S+Gul0ul1tJhx6nB4kCFpeZSfjsNnTrLS732H0dlPvngT1MxVFbrx/n09goi0hTv4n/3u0nz&#10;Vy/w90y6QO5+AQAA//8DAFBLAQItABQABgAIAAAAIQDb4fbL7gAAAIUBAAATAAAAAAAAAAAAAAAA&#10;AAAAAABbQ29udGVudF9UeXBlc10ueG1sUEsBAi0AFAAGAAgAAAAhAFr0LFu/AAAAFQEAAAsAAAAA&#10;AAAAAAAAAAAAHwEAAF9yZWxzLy5yZWxzUEsBAi0AFAAGAAgAAAAhABwlNznBAAAA3AAAAA8AAAAA&#10;AAAAAAAAAAAABwIAAGRycy9kb3ducmV2LnhtbFBLBQYAAAAAAwADALcAAAD1AgAAAAA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324DD963" w14:textId="77777777" w:rsidR="009A1D9C" w:rsidRDefault="009A1D9C">
      <w:pPr>
        <w:rPr>
          <w:sz w:val="2"/>
          <w:szCs w:val="2"/>
        </w:rPr>
        <w:sectPr w:rsidR="009A1D9C">
          <w:footerReference w:type="default" r:id="rId43"/>
          <w:pgSz w:w="11900" w:h="16840"/>
          <w:pgMar w:top="720" w:right="0" w:bottom="900" w:left="0" w:header="0" w:footer="705" w:gutter="0"/>
          <w:pgNumType w:start="21"/>
          <w:cols w:space="720"/>
        </w:sectPr>
      </w:pPr>
    </w:p>
    <w:p w14:paraId="6F997A50" w14:textId="77777777" w:rsidR="009A1D9C" w:rsidRDefault="00DC6BBB">
      <w:pPr>
        <w:spacing w:before="59"/>
        <w:ind w:left="3575" w:right="3366"/>
        <w:jc w:val="center"/>
        <w:rPr>
          <w:b/>
          <w:sz w:val="26"/>
        </w:rPr>
      </w:pPr>
      <w:bookmarkStart w:id="36" w:name="27"/>
      <w:bookmarkStart w:id="37" w:name="_bookmark10"/>
      <w:bookmarkEnd w:id="36"/>
      <w:bookmarkEnd w:id="37"/>
      <w:r>
        <w:rPr>
          <w:b/>
          <w:color w:val="0081A4"/>
          <w:spacing w:val="21"/>
          <w:sz w:val="32"/>
        </w:rPr>
        <w:lastRenderedPageBreak/>
        <w:t>Р</w:t>
      </w:r>
      <w:r>
        <w:rPr>
          <w:b/>
          <w:color w:val="0081A4"/>
          <w:spacing w:val="21"/>
          <w:sz w:val="26"/>
        </w:rPr>
        <w:t>ЕЗУЛЬТАТЫ</w:t>
      </w:r>
      <w:r>
        <w:rPr>
          <w:b/>
          <w:color w:val="0081A4"/>
          <w:spacing w:val="50"/>
          <w:sz w:val="26"/>
        </w:rPr>
        <w:t xml:space="preserve"> </w:t>
      </w:r>
      <w:r>
        <w:rPr>
          <w:b/>
          <w:color w:val="0081A4"/>
          <w:spacing w:val="20"/>
          <w:sz w:val="26"/>
        </w:rPr>
        <w:t>АНАЛИЗА</w:t>
      </w:r>
      <w:r>
        <w:rPr>
          <w:b/>
          <w:color w:val="0081A4"/>
          <w:spacing w:val="47"/>
          <w:sz w:val="26"/>
        </w:rPr>
        <w:t xml:space="preserve"> </w:t>
      </w:r>
      <w:r>
        <w:rPr>
          <w:b/>
          <w:color w:val="0081A4"/>
          <w:spacing w:val="19"/>
          <w:sz w:val="26"/>
        </w:rPr>
        <w:t>МНЕНИЙ</w:t>
      </w:r>
      <w:r>
        <w:rPr>
          <w:b/>
          <w:color w:val="0081A4"/>
          <w:spacing w:val="46"/>
          <w:sz w:val="26"/>
        </w:rPr>
        <w:t xml:space="preserve"> </w:t>
      </w:r>
      <w:r>
        <w:rPr>
          <w:b/>
          <w:color w:val="0081A4"/>
          <w:spacing w:val="21"/>
          <w:sz w:val="26"/>
        </w:rPr>
        <w:t>УЧАСТНИКОВ</w:t>
      </w:r>
      <w:r>
        <w:rPr>
          <w:b/>
          <w:color w:val="0081A4"/>
          <w:spacing w:val="47"/>
          <w:sz w:val="26"/>
        </w:rPr>
        <w:t xml:space="preserve"> </w:t>
      </w:r>
      <w:r>
        <w:rPr>
          <w:b/>
          <w:color w:val="0081A4"/>
          <w:spacing w:val="19"/>
          <w:sz w:val="26"/>
        </w:rPr>
        <w:t>ОПРОСА</w:t>
      </w:r>
    </w:p>
    <w:p w14:paraId="6DF6369C" w14:textId="77777777" w:rsidR="009A1D9C" w:rsidRDefault="009A1D9C">
      <w:pPr>
        <w:pStyle w:val="a3"/>
        <w:spacing w:before="10"/>
        <w:rPr>
          <w:b/>
          <w:sz w:val="27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1037"/>
        <w:gridCol w:w="1158"/>
        <w:gridCol w:w="1153"/>
        <w:gridCol w:w="1157"/>
        <w:gridCol w:w="1157"/>
        <w:gridCol w:w="1450"/>
        <w:gridCol w:w="1560"/>
        <w:gridCol w:w="988"/>
        <w:gridCol w:w="854"/>
        <w:gridCol w:w="926"/>
      </w:tblGrid>
      <w:tr w:rsidR="009A1D9C" w14:paraId="14512CD7" w14:textId="77777777">
        <w:trPr>
          <w:trHeight w:val="3792"/>
        </w:trPr>
        <w:tc>
          <w:tcPr>
            <w:tcW w:w="3952" w:type="dxa"/>
            <w:tcBorders>
              <w:bottom w:val="single" w:sz="4" w:space="0" w:color="000000"/>
            </w:tcBorders>
          </w:tcPr>
          <w:p w14:paraId="199A0013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037" w:type="dxa"/>
            <w:tcBorders>
              <w:bottom w:val="single" w:sz="4" w:space="0" w:color="000000"/>
            </w:tcBorders>
            <w:shd w:val="clear" w:color="auto" w:fill="00ADDC"/>
          </w:tcPr>
          <w:p w14:paraId="4401A70D" w14:textId="77777777" w:rsidR="009A1D9C" w:rsidRDefault="00DC6BBB">
            <w:pPr>
              <w:pStyle w:val="TableParagraph"/>
              <w:ind w:left="103" w:right="115"/>
            </w:pPr>
            <w:r>
              <w:rPr>
                <w:spacing w:val="-1"/>
              </w:rPr>
              <w:t>Удовлет</w:t>
            </w:r>
            <w:r>
              <w:rPr>
                <w:spacing w:val="-52"/>
              </w:rPr>
              <w:t xml:space="preserve"> </w:t>
            </w:r>
            <w:r>
              <w:t>ворённо</w:t>
            </w:r>
            <w:r>
              <w:rPr>
                <w:spacing w:val="-52"/>
              </w:rPr>
              <w:t xml:space="preserve"> </w:t>
            </w:r>
            <w:r>
              <w:t>сть</w:t>
            </w:r>
            <w:r>
              <w:rPr>
                <w:spacing w:val="1"/>
              </w:rPr>
              <w:t xml:space="preserve"> </w:t>
            </w:r>
            <w:r>
              <w:t>открыто</w:t>
            </w:r>
            <w:r>
              <w:rPr>
                <w:spacing w:val="-52"/>
              </w:rPr>
              <w:t xml:space="preserve"> </w:t>
            </w:r>
            <w:r>
              <w:t>стью,</w:t>
            </w:r>
            <w:r>
              <w:rPr>
                <w:spacing w:val="1"/>
              </w:rPr>
              <w:t xml:space="preserve"> </w:t>
            </w:r>
            <w:r>
              <w:t>полното</w:t>
            </w:r>
            <w:r>
              <w:rPr>
                <w:spacing w:val="-52"/>
              </w:rPr>
              <w:t xml:space="preserve"> </w:t>
            </w:r>
            <w:r>
              <w:t>й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доступн</w:t>
            </w:r>
            <w:r>
              <w:rPr>
                <w:spacing w:val="-52"/>
              </w:rPr>
              <w:t xml:space="preserve"> </w:t>
            </w:r>
            <w:r>
              <w:t>остью</w:t>
            </w:r>
            <w:r>
              <w:rPr>
                <w:spacing w:val="1"/>
              </w:rPr>
              <w:t xml:space="preserve"> </w:t>
            </w:r>
            <w:r>
              <w:t>информ</w:t>
            </w:r>
            <w:r>
              <w:rPr>
                <w:spacing w:val="-52"/>
              </w:rPr>
              <w:t xml:space="preserve"> </w:t>
            </w:r>
            <w:r>
              <w:t>ации на</w:t>
            </w:r>
            <w:r>
              <w:rPr>
                <w:spacing w:val="1"/>
              </w:rPr>
              <w:t xml:space="preserve"> </w:t>
            </w:r>
            <w:r>
              <w:t>информ</w:t>
            </w:r>
            <w:r>
              <w:rPr>
                <w:spacing w:val="-52"/>
              </w:rPr>
              <w:t xml:space="preserve"> </w:t>
            </w:r>
            <w:r>
              <w:t>ационн</w:t>
            </w:r>
          </w:p>
          <w:p w14:paraId="0E7288E0" w14:textId="77777777" w:rsidR="009A1D9C" w:rsidRDefault="00DC6BBB">
            <w:pPr>
              <w:pStyle w:val="TableParagraph"/>
              <w:spacing w:line="250" w:lineRule="exact"/>
              <w:ind w:left="103" w:right="165"/>
            </w:pPr>
            <w:r>
              <w:t>ых</w:t>
            </w:r>
            <w:r>
              <w:rPr>
                <w:spacing w:val="1"/>
              </w:rPr>
              <w:t xml:space="preserve"> </w:t>
            </w:r>
            <w:r>
              <w:t>стендах</w:t>
            </w:r>
          </w:p>
        </w:tc>
        <w:tc>
          <w:tcPr>
            <w:tcW w:w="1158" w:type="dxa"/>
            <w:tcBorders>
              <w:bottom w:val="single" w:sz="4" w:space="0" w:color="000000"/>
            </w:tcBorders>
            <w:shd w:val="clear" w:color="auto" w:fill="00ADDC"/>
          </w:tcPr>
          <w:p w14:paraId="5AF9A31C" w14:textId="77777777" w:rsidR="009A1D9C" w:rsidRDefault="009A1D9C">
            <w:pPr>
              <w:pStyle w:val="TableParagraph"/>
              <w:spacing w:before="7"/>
              <w:rPr>
                <w:b/>
                <w:sz w:val="21"/>
              </w:rPr>
            </w:pPr>
          </w:p>
          <w:p w14:paraId="35F349AE" w14:textId="77777777" w:rsidR="009A1D9C" w:rsidRDefault="00DC6BBB">
            <w:pPr>
              <w:pStyle w:val="TableParagraph"/>
              <w:spacing w:before="1"/>
              <w:ind w:left="102" w:right="97"/>
            </w:pPr>
            <w:r>
              <w:t>Удовлетв</w:t>
            </w:r>
            <w:r>
              <w:rPr>
                <w:spacing w:val="-52"/>
              </w:rPr>
              <w:t xml:space="preserve"> </w:t>
            </w:r>
            <w:r>
              <w:t>орённост</w:t>
            </w:r>
            <w:r>
              <w:rPr>
                <w:spacing w:val="1"/>
              </w:rPr>
              <w:t xml:space="preserve"> </w:t>
            </w:r>
            <w:r>
              <w:t>ь</w:t>
            </w:r>
            <w:r>
              <w:rPr>
                <w:spacing w:val="1"/>
              </w:rPr>
              <w:t xml:space="preserve"> </w:t>
            </w:r>
            <w:r>
              <w:t>открытос</w:t>
            </w:r>
            <w:r>
              <w:rPr>
                <w:spacing w:val="1"/>
              </w:rPr>
              <w:t xml:space="preserve"> </w:t>
            </w:r>
            <w:r>
              <w:t>тью,</w:t>
            </w:r>
            <w:r>
              <w:rPr>
                <w:spacing w:val="1"/>
              </w:rPr>
              <w:t xml:space="preserve"> </w:t>
            </w:r>
            <w:r>
              <w:t>полнотой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доступно</w:t>
            </w:r>
            <w:r>
              <w:rPr>
                <w:spacing w:val="1"/>
              </w:rPr>
              <w:t xml:space="preserve"> </w:t>
            </w:r>
            <w:r>
              <w:t>стью</w:t>
            </w:r>
            <w:r>
              <w:rPr>
                <w:spacing w:val="1"/>
              </w:rPr>
              <w:t xml:space="preserve"> </w:t>
            </w:r>
            <w:r>
              <w:t>информа</w:t>
            </w:r>
            <w:r>
              <w:rPr>
                <w:spacing w:val="1"/>
              </w:rPr>
              <w:t xml:space="preserve"> </w:t>
            </w:r>
            <w:r>
              <w:t>ции на</w:t>
            </w:r>
            <w:r>
              <w:rPr>
                <w:spacing w:val="1"/>
              </w:rPr>
              <w:t xml:space="preserve"> </w:t>
            </w:r>
            <w:r>
              <w:t>официаль</w:t>
            </w:r>
            <w:r>
              <w:rPr>
                <w:spacing w:val="-52"/>
              </w:rPr>
              <w:t xml:space="preserve"> </w:t>
            </w:r>
            <w:r>
              <w:t>ном</w:t>
            </w:r>
            <w:r>
              <w:rPr>
                <w:spacing w:val="-10"/>
              </w:rPr>
              <w:t xml:space="preserve"> </w:t>
            </w:r>
            <w:r>
              <w:t>сайте</w:t>
            </w:r>
          </w:p>
        </w:tc>
        <w:tc>
          <w:tcPr>
            <w:tcW w:w="1153" w:type="dxa"/>
            <w:tcBorders>
              <w:bottom w:val="single" w:sz="4" w:space="0" w:color="000000"/>
            </w:tcBorders>
            <w:shd w:val="clear" w:color="auto" w:fill="00ADDC"/>
          </w:tcPr>
          <w:p w14:paraId="515E7040" w14:textId="77777777" w:rsidR="009A1D9C" w:rsidRDefault="009A1D9C">
            <w:pPr>
              <w:pStyle w:val="TableParagraph"/>
              <w:rPr>
                <w:b/>
                <w:sz w:val="24"/>
              </w:rPr>
            </w:pPr>
          </w:p>
          <w:p w14:paraId="2F053180" w14:textId="77777777" w:rsidR="009A1D9C" w:rsidRDefault="009A1D9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7548C4B4" w14:textId="77777777" w:rsidR="009A1D9C" w:rsidRDefault="00DC6BBB">
            <w:pPr>
              <w:pStyle w:val="TableParagraph"/>
              <w:ind w:left="101" w:right="143"/>
              <w:jc w:val="both"/>
            </w:pPr>
            <w:r>
              <w:rPr>
                <w:spacing w:val="-1"/>
              </w:rPr>
              <w:t>Удовлетв</w:t>
            </w:r>
            <w:r>
              <w:rPr>
                <w:spacing w:val="-53"/>
              </w:rPr>
              <w:t xml:space="preserve"> </w:t>
            </w:r>
            <w:r>
              <w:t>орённост</w:t>
            </w:r>
            <w:r>
              <w:rPr>
                <w:spacing w:val="-53"/>
              </w:rPr>
              <w:t xml:space="preserve"> </w:t>
            </w:r>
            <w:r>
              <w:t>ь</w:t>
            </w:r>
          </w:p>
          <w:p w14:paraId="03AF18FE" w14:textId="77777777" w:rsidR="009A1D9C" w:rsidRDefault="00DC6BBB">
            <w:pPr>
              <w:pStyle w:val="TableParagraph"/>
              <w:ind w:left="101" w:right="87"/>
            </w:pPr>
            <w:r>
              <w:rPr>
                <w:spacing w:val="-1"/>
              </w:rPr>
              <w:t>комфортн</w:t>
            </w:r>
            <w:r>
              <w:rPr>
                <w:spacing w:val="-52"/>
              </w:rPr>
              <w:t xml:space="preserve"> </w:t>
            </w:r>
            <w:r>
              <w:t>остью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1"/>
              </w:rPr>
              <w:t xml:space="preserve"> </w:t>
            </w:r>
            <w:r>
              <w:t>предоста</w:t>
            </w:r>
            <w:r>
              <w:rPr>
                <w:spacing w:val="1"/>
              </w:rPr>
              <w:t xml:space="preserve"> </w:t>
            </w:r>
            <w:r>
              <w:t>вления</w:t>
            </w:r>
            <w:r>
              <w:rPr>
                <w:spacing w:val="1"/>
              </w:rPr>
              <w:t xml:space="preserve"> </w:t>
            </w:r>
            <w:r>
              <w:t>услуг в</w:t>
            </w:r>
            <w:r>
              <w:rPr>
                <w:spacing w:val="1"/>
              </w:rPr>
              <w:t xml:space="preserve"> </w:t>
            </w:r>
            <w:r>
              <w:t>организа</w:t>
            </w:r>
            <w:r>
              <w:rPr>
                <w:spacing w:val="1"/>
              </w:rPr>
              <w:t xml:space="preserve"> </w:t>
            </w:r>
            <w:r>
              <w:t>ции</w:t>
            </w:r>
          </w:p>
        </w:tc>
        <w:tc>
          <w:tcPr>
            <w:tcW w:w="1157" w:type="dxa"/>
            <w:tcBorders>
              <w:bottom w:val="single" w:sz="4" w:space="0" w:color="000000"/>
            </w:tcBorders>
            <w:shd w:val="clear" w:color="auto" w:fill="00ADDC"/>
          </w:tcPr>
          <w:p w14:paraId="6F5E7574" w14:textId="77777777" w:rsidR="009A1D9C" w:rsidRDefault="009A1D9C">
            <w:pPr>
              <w:pStyle w:val="TableParagraph"/>
              <w:spacing w:before="11"/>
              <w:rPr>
                <w:b/>
                <w:sz w:val="32"/>
              </w:rPr>
            </w:pPr>
          </w:p>
          <w:p w14:paraId="15CCD14A" w14:textId="77777777" w:rsidR="009A1D9C" w:rsidRDefault="00DC6BBB">
            <w:pPr>
              <w:pStyle w:val="TableParagraph"/>
              <w:ind w:left="105" w:right="122"/>
            </w:pPr>
            <w:r>
              <w:t>Удовлетв</w:t>
            </w:r>
            <w:r>
              <w:rPr>
                <w:spacing w:val="-52"/>
              </w:rPr>
              <w:t xml:space="preserve"> </w:t>
            </w:r>
            <w:r>
              <w:t>орённост</w:t>
            </w:r>
            <w:r>
              <w:rPr>
                <w:spacing w:val="-52"/>
              </w:rPr>
              <w:t xml:space="preserve"> </w:t>
            </w:r>
            <w:r>
              <w:t>ь</w:t>
            </w:r>
            <w:r>
              <w:rPr>
                <w:spacing w:val="1"/>
              </w:rPr>
              <w:t xml:space="preserve"> </w:t>
            </w:r>
            <w:r>
              <w:t>доступно</w:t>
            </w:r>
            <w:r>
              <w:rPr>
                <w:spacing w:val="-52"/>
              </w:rPr>
              <w:t xml:space="preserve"> </w:t>
            </w:r>
            <w:r>
              <w:t>стью</w:t>
            </w:r>
            <w:r>
              <w:rPr>
                <w:spacing w:val="1"/>
              </w:rPr>
              <w:t xml:space="preserve"> </w:t>
            </w:r>
            <w:r>
              <w:t>предоста</w:t>
            </w:r>
            <w:r>
              <w:rPr>
                <w:spacing w:val="1"/>
              </w:rPr>
              <w:t xml:space="preserve"> </w:t>
            </w:r>
            <w:r>
              <w:t>вления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услуг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инвалидо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организа</w:t>
            </w:r>
            <w:r>
              <w:rPr>
                <w:spacing w:val="1"/>
              </w:rPr>
              <w:t xml:space="preserve"> </w:t>
            </w:r>
            <w:r>
              <w:t>ции</w:t>
            </w:r>
          </w:p>
        </w:tc>
        <w:tc>
          <w:tcPr>
            <w:tcW w:w="1157" w:type="dxa"/>
            <w:tcBorders>
              <w:bottom w:val="single" w:sz="4" w:space="0" w:color="000000"/>
            </w:tcBorders>
            <w:shd w:val="clear" w:color="auto" w:fill="00ADDC"/>
          </w:tcPr>
          <w:p w14:paraId="6D85B7F5" w14:textId="77777777" w:rsidR="009A1D9C" w:rsidRDefault="00DC6BBB">
            <w:pPr>
              <w:pStyle w:val="TableParagraph"/>
              <w:spacing w:before="124"/>
              <w:ind w:left="105" w:right="88"/>
            </w:pPr>
            <w:r>
              <w:t>Удовлетв</w:t>
            </w:r>
            <w:r>
              <w:rPr>
                <w:spacing w:val="-52"/>
              </w:rPr>
              <w:t xml:space="preserve"> </w:t>
            </w:r>
            <w:r>
              <w:t>орённост</w:t>
            </w:r>
            <w:r>
              <w:rPr>
                <w:spacing w:val="1"/>
              </w:rPr>
              <w:t xml:space="preserve"> </w:t>
            </w:r>
            <w:r>
              <w:t>ь</w:t>
            </w:r>
            <w:r>
              <w:rPr>
                <w:spacing w:val="1"/>
              </w:rPr>
              <w:t xml:space="preserve"> </w:t>
            </w:r>
            <w:r>
              <w:t>доброжел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ательност</w:t>
            </w:r>
            <w:r>
              <w:rPr>
                <w:spacing w:val="-52"/>
              </w:rPr>
              <w:t xml:space="preserve"> </w:t>
            </w:r>
            <w:r>
              <w:t>ью и</w:t>
            </w:r>
            <w:r>
              <w:rPr>
                <w:spacing w:val="1"/>
              </w:rPr>
              <w:t xml:space="preserve"> </w:t>
            </w:r>
            <w:r>
              <w:t>вежливос</w:t>
            </w:r>
            <w:r>
              <w:rPr>
                <w:spacing w:val="-52"/>
              </w:rPr>
              <w:t xml:space="preserve"> </w:t>
            </w:r>
            <w:r>
              <w:t>тью</w:t>
            </w:r>
            <w:r>
              <w:rPr>
                <w:spacing w:val="1"/>
              </w:rPr>
              <w:t xml:space="preserve"> </w:t>
            </w:r>
            <w:r>
              <w:t>работник</w:t>
            </w:r>
            <w:r>
              <w:rPr>
                <w:spacing w:val="1"/>
              </w:rPr>
              <w:t xml:space="preserve"> </w:t>
            </w:r>
            <w:r>
              <w:t>ов,</w:t>
            </w:r>
            <w:r>
              <w:rPr>
                <w:spacing w:val="1"/>
              </w:rPr>
              <w:t xml:space="preserve"> </w:t>
            </w:r>
            <w:r>
              <w:t>обеспечи</w:t>
            </w:r>
            <w:r>
              <w:rPr>
                <w:spacing w:val="1"/>
              </w:rPr>
              <w:t xml:space="preserve"> </w:t>
            </w:r>
            <w:r>
              <w:t>вающих</w:t>
            </w:r>
            <w:r>
              <w:rPr>
                <w:spacing w:val="1"/>
              </w:rPr>
              <w:t xml:space="preserve"> </w:t>
            </w:r>
            <w:r>
              <w:t>первичны</w:t>
            </w:r>
            <w:r>
              <w:rPr>
                <w:spacing w:val="-52"/>
              </w:rPr>
              <w:t xml:space="preserve"> </w:t>
            </w:r>
            <w:r>
              <w:t>й контакт</w:t>
            </w:r>
          </w:p>
        </w:tc>
        <w:tc>
          <w:tcPr>
            <w:tcW w:w="1450" w:type="dxa"/>
            <w:tcBorders>
              <w:bottom w:val="single" w:sz="4" w:space="0" w:color="000000"/>
            </w:tcBorders>
            <w:shd w:val="clear" w:color="auto" w:fill="00ADDC"/>
          </w:tcPr>
          <w:p w14:paraId="3DEF150F" w14:textId="77777777" w:rsidR="009A1D9C" w:rsidRDefault="009A1D9C">
            <w:pPr>
              <w:pStyle w:val="TableParagraph"/>
              <w:spacing w:before="7"/>
              <w:rPr>
                <w:b/>
                <w:sz w:val="21"/>
              </w:rPr>
            </w:pPr>
          </w:p>
          <w:p w14:paraId="1807BF63" w14:textId="77777777" w:rsidR="009A1D9C" w:rsidRDefault="00DC6BBB">
            <w:pPr>
              <w:pStyle w:val="TableParagraph"/>
              <w:spacing w:before="1"/>
              <w:ind w:left="104" w:right="79"/>
            </w:pPr>
            <w:r>
              <w:t>Удовлетворё</w:t>
            </w:r>
            <w:r>
              <w:rPr>
                <w:spacing w:val="-52"/>
              </w:rPr>
              <w:t xml:space="preserve"> </w:t>
            </w:r>
            <w:r>
              <w:t>нность</w:t>
            </w:r>
            <w:r>
              <w:rPr>
                <w:spacing w:val="1"/>
              </w:rPr>
              <w:t xml:space="preserve"> </w:t>
            </w:r>
            <w:r>
              <w:t>доброжелате</w:t>
            </w:r>
            <w:r>
              <w:rPr>
                <w:spacing w:val="-52"/>
              </w:rPr>
              <w:t xml:space="preserve"> </w:t>
            </w:r>
            <w:r>
              <w:t>льностью и</w:t>
            </w:r>
            <w:r>
              <w:rPr>
                <w:spacing w:val="1"/>
              </w:rPr>
              <w:t xml:space="preserve"> </w:t>
            </w:r>
            <w:r>
              <w:t>вежливость</w:t>
            </w:r>
            <w:r>
              <w:rPr>
                <w:spacing w:val="1"/>
              </w:rPr>
              <w:t xml:space="preserve"> </w:t>
            </w:r>
            <w:r>
              <w:t>ю</w:t>
            </w:r>
            <w:r>
              <w:rPr>
                <w:spacing w:val="1"/>
              </w:rPr>
              <w:t xml:space="preserve"> </w:t>
            </w:r>
            <w:r>
              <w:t>работников,</w:t>
            </w:r>
            <w:r>
              <w:rPr>
                <w:spacing w:val="1"/>
              </w:rPr>
              <w:t xml:space="preserve"> </w:t>
            </w:r>
            <w:r>
              <w:t>обеспечиваю</w:t>
            </w:r>
            <w:r>
              <w:rPr>
                <w:spacing w:val="-52"/>
              </w:rPr>
              <w:t xml:space="preserve"> </w:t>
            </w:r>
            <w:r>
              <w:t>щих</w:t>
            </w:r>
            <w:r>
              <w:rPr>
                <w:spacing w:val="1"/>
              </w:rPr>
              <w:t xml:space="preserve"> </w:t>
            </w:r>
            <w:r>
              <w:t>непосредств</w:t>
            </w:r>
            <w:r>
              <w:rPr>
                <w:spacing w:val="1"/>
              </w:rPr>
              <w:t xml:space="preserve"> </w:t>
            </w:r>
            <w:r>
              <w:t>енное</w:t>
            </w:r>
            <w:r>
              <w:rPr>
                <w:spacing w:val="1"/>
              </w:rPr>
              <w:t xml:space="preserve"> </w:t>
            </w:r>
            <w:r>
              <w:t>оказание</w:t>
            </w:r>
            <w:r>
              <w:rPr>
                <w:spacing w:val="1"/>
              </w:rPr>
              <w:t xml:space="preserve"> </w:t>
            </w:r>
            <w:r>
              <w:t>услуги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  <w:shd w:val="clear" w:color="auto" w:fill="00ADDC"/>
          </w:tcPr>
          <w:p w14:paraId="7C45F1C2" w14:textId="77777777" w:rsidR="009A1D9C" w:rsidRDefault="009A1D9C">
            <w:pPr>
              <w:pStyle w:val="TableParagraph"/>
              <w:rPr>
                <w:b/>
                <w:sz w:val="24"/>
              </w:rPr>
            </w:pPr>
          </w:p>
          <w:p w14:paraId="2258938B" w14:textId="77777777" w:rsidR="009A1D9C" w:rsidRDefault="009A1D9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3B20FCE9" w14:textId="77777777" w:rsidR="009A1D9C" w:rsidRDefault="00DC6BBB">
            <w:pPr>
              <w:pStyle w:val="TableParagraph"/>
              <w:ind w:left="99" w:right="91"/>
            </w:pPr>
            <w:r>
              <w:t>Удовлетворён</w:t>
            </w:r>
            <w:r>
              <w:rPr>
                <w:spacing w:val="-52"/>
              </w:rPr>
              <w:t xml:space="preserve"> </w:t>
            </w:r>
            <w:r>
              <w:t>ность</w:t>
            </w:r>
            <w:r>
              <w:rPr>
                <w:spacing w:val="1"/>
              </w:rPr>
              <w:t xml:space="preserve"> </w:t>
            </w:r>
            <w:r>
              <w:t>доброжелател</w:t>
            </w:r>
            <w:r>
              <w:rPr>
                <w:spacing w:val="-52"/>
              </w:rPr>
              <w:t xml:space="preserve"> </w:t>
            </w:r>
            <w:r>
              <w:t>ьностью и</w:t>
            </w:r>
            <w:r>
              <w:rPr>
                <w:spacing w:val="1"/>
              </w:rPr>
              <w:t xml:space="preserve"> </w:t>
            </w:r>
            <w:r>
              <w:t>вежливостью</w:t>
            </w:r>
            <w:r>
              <w:rPr>
                <w:spacing w:val="1"/>
              </w:rPr>
              <w:t xml:space="preserve"> </w:t>
            </w:r>
            <w:r>
              <w:t>работников,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которыми</w:t>
            </w:r>
            <w:r>
              <w:rPr>
                <w:spacing w:val="1"/>
              </w:rPr>
              <w:t xml:space="preserve"> </w:t>
            </w:r>
            <w:r>
              <w:t>взаимодейств</w:t>
            </w:r>
            <w:r>
              <w:rPr>
                <w:spacing w:val="-52"/>
              </w:rPr>
              <w:t xml:space="preserve"> </w:t>
            </w:r>
            <w:r>
              <w:t>овали в</w:t>
            </w:r>
            <w:r>
              <w:rPr>
                <w:spacing w:val="1"/>
              </w:rPr>
              <w:t xml:space="preserve"> </w:t>
            </w:r>
            <w:r>
              <w:t>дистанционно</w:t>
            </w:r>
            <w:r>
              <w:rPr>
                <w:spacing w:val="-52"/>
              </w:rPr>
              <w:t xml:space="preserve"> </w:t>
            </w:r>
            <w:r>
              <w:t>й</w:t>
            </w:r>
            <w:r>
              <w:rPr>
                <w:spacing w:val="2"/>
              </w:rPr>
              <w:t xml:space="preserve"> </w:t>
            </w:r>
            <w:r>
              <w:t>форме</w:t>
            </w:r>
          </w:p>
        </w:tc>
        <w:tc>
          <w:tcPr>
            <w:tcW w:w="988" w:type="dxa"/>
            <w:tcBorders>
              <w:bottom w:val="single" w:sz="4" w:space="0" w:color="000000"/>
            </w:tcBorders>
            <w:shd w:val="clear" w:color="auto" w:fill="00ADDC"/>
          </w:tcPr>
          <w:p w14:paraId="7B934012" w14:textId="77777777" w:rsidR="009A1D9C" w:rsidRDefault="009A1D9C">
            <w:pPr>
              <w:pStyle w:val="TableParagraph"/>
              <w:spacing w:before="11"/>
              <w:rPr>
                <w:b/>
                <w:sz w:val="32"/>
              </w:rPr>
            </w:pPr>
          </w:p>
          <w:p w14:paraId="5B0DF30A" w14:textId="77777777" w:rsidR="009A1D9C" w:rsidRDefault="00DC6BBB">
            <w:pPr>
              <w:pStyle w:val="TableParagraph"/>
              <w:ind w:left="99" w:right="92"/>
            </w:pPr>
            <w:r>
              <w:rPr>
                <w:spacing w:val="-1"/>
              </w:rPr>
              <w:t>Готовно</w:t>
            </w:r>
            <w:r>
              <w:rPr>
                <w:spacing w:val="-52"/>
              </w:rPr>
              <w:t xml:space="preserve"> </w:t>
            </w:r>
            <w:r>
              <w:t>сть</w:t>
            </w:r>
            <w:r>
              <w:rPr>
                <w:spacing w:val="1"/>
              </w:rPr>
              <w:t xml:space="preserve"> </w:t>
            </w:r>
            <w:r>
              <w:t>рекоме</w:t>
            </w:r>
            <w:r>
              <w:rPr>
                <w:spacing w:val="1"/>
              </w:rPr>
              <w:t xml:space="preserve"> </w:t>
            </w:r>
            <w:r>
              <w:t>ндовать</w:t>
            </w:r>
            <w:r>
              <w:rPr>
                <w:spacing w:val="-52"/>
              </w:rPr>
              <w:t xml:space="preserve"> </w:t>
            </w:r>
            <w:r>
              <w:t>данную</w:t>
            </w:r>
            <w:r>
              <w:rPr>
                <w:spacing w:val="1"/>
              </w:rPr>
              <w:t xml:space="preserve"> </w:t>
            </w:r>
            <w:r>
              <w:t>организ</w:t>
            </w:r>
            <w:r>
              <w:rPr>
                <w:spacing w:val="-52"/>
              </w:rPr>
              <w:t xml:space="preserve"> </w:t>
            </w:r>
            <w:r>
              <w:t>ацию</w:t>
            </w:r>
            <w:r>
              <w:rPr>
                <w:spacing w:val="1"/>
              </w:rPr>
              <w:t xml:space="preserve"> </w:t>
            </w:r>
            <w:r>
              <w:t>родстве</w:t>
            </w:r>
            <w:r>
              <w:rPr>
                <w:spacing w:val="-52"/>
              </w:rPr>
              <w:t xml:space="preserve"> </w:t>
            </w:r>
            <w:r>
              <w:t>нникам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знаком</w:t>
            </w:r>
            <w:r>
              <w:rPr>
                <w:spacing w:val="1"/>
              </w:rPr>
              <w:t xml:space="preserve"> </w:t>
            </w:r>
            <w:r>
              <w:t>ым</w:t>
            </w:r>
          </w:p>
        </w:tc>
        <w:tc>
          <w:tcPr>
            <w:tcW w:w="854" w:type="dxa"/>
            <w:tcBorders>
              <w:bottom w:val="single" w:sz="4" w:space="0" w:color="000000"/>
            </w:tcBorders>
            <w:shd w:val="clear" w:color="auto" w:fill="00ADDC"/>
          </w:tcPr>
          <w:p w14:paraId="4131B441" w14:textId="77777777" w:rsidR="009A1D9C" w:rsidRDefault="009A1D9C">
            <w:pPr>
              <w:pStyle w:val="TableParagraph"/>
              <w:rPr>
                <w:b/>
                <w:sz w:val="24"/>
              </w:rPr>
            </w:pPr>
          </w:p>
          <w:p w14:paraId="2ADCF17D" w14:textId="77777777" w:rsidR="009A1D9C" w:rsidRDefault="009A1D9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79291402" w14:textId="77777777" w:rsidR="009A1D9C" w:rsidRDefault="00DC6BBB">
            <w:pPr>
              <w:pStyle w:val="TableParagraph"/>
              <w:ind w:left="105" w:right="93"/>
            </w:pPr>
            <w:r>
              <w:t>Удовл</w:t>
            </w:r>
            <w:r>
              <w:rPr>
                <w:spacing w:val="-52"/>
              </w:rPr>
              <w:t xml:space="preserve"> </w:t>
            </w:r>
            <w:r>
              <w:t>етворё</w:t>
            </w:r>
            <w:r>
              <w:rPr>
                <w:spacing w:val="-52"/>
              </w:rPr>
              <w:t xml:space="preserve"> </w:t>
            </w:r>
            <w:r>
              <w:t>нност</w:t>
            </w:r>
            <w:r>
              <w:rPr>
                <w:spacing w:val="1"/>
              </w:rPr>
              <w:t xml:space="preserve"> </w:t>
            </w:r>
            <w:r>
              <w:t>ь</w:t>
            </w:r>
            <w:r>
              <w:rPr>
                <w:spacing w:val="1"/>
              </w:rPr>
              <w:t xml:space="preserve"> </w:t>
            </w:r>
            <w:r>
              <w:t>графи</w:t>
            </w:r>
            <w:r>
              <w:rPr>
                <w:spacing w:val="1"/>
              </w:rPr>
              <w:t xml:space="preserve"> </w:t>
            </w:r>
            <w:r>
              <w:t>ком</w:t>
            </w:r>
            <w:r>
              <w:rPr>
                <w:spacing w:val="1"/>
              </w:rPr>
              <w:t xml:space="preserve"> </w:t>
            </w:r>
            <w:r>
              <w:t>работ</w:t>
            </w:r>
            <w:r>
              <w:rPr>
                <w:spacing w:val="1"/>
              </w:rPr>
              <w:t xml:space="preserve"> </w:t>
            </w:r>
            <w:r>
              <w:t>ы</w:t>
            </w:r>
            <w:r>
              <w:rPr>
                <w:spacing w:val="1"/>
              </w:rPr>
              <w:t xml:space="preserve"> </w:t>
            </w:r>
            <w:r>
              <w:t>орган</w:t>
            </w:r>
            <w:r>
              <w:rPr>
                <w:spacing w:val="1"/>
              </w:rPr>
              <w:t xml:space="preserve"> </w:t>
            </w:r>
            <w:r>
              <w:t>изаци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</w:tc>
        <w:tc>
          <w:tcPr>
            <w:tcW w:w="926" w:type="dxa"/>
            <w:tcBorders>
              <w:bottom w:val="single" w:sz="4" w:space="0" w:color="000000"/>
            </w:tcBorders>
            <w:shd w:val="clear" w:color="auto" w:fill="00ADDC"/>
          </w:tcPr>
          <w:p w14:paraId="37F19B7F" w14:textId="77777777" w:rsidR="009A1D9C" w:rsidRDefault="009A1D9C">
            <w:pPr>
              <w:pStyle w:val="TableParagraph"/>
              <w:rPr>
                <w:b/>
                <w:sz w:val="24"/>
              </w:rPr>
            </w:pPr>
          </w:p>
          <w:p w14:paraId="4AE719E6" w14:textId="77777777" w:rsidR="009A1D9C" w:rsidRDefault="009A1D9C">
            <w:pPr>
              <w:pStyle w:val="TableParagraph"/>
              <w:rPr>
                <w:b/>
                <w:sz w:val="24"/>
              </w:rPr>
            </w:pPr>
          </w:p>
          <w:p w14:paraId="1ED96054" w14:textId="77777777" w:rsidR="009A1D9C" w:rsidRDefault="00DC6BBB">
            <w:pPr>
              <w:pStyle w:val="TableParagraph"/>
              <w:spacing w:before="206"/>
              <w:ind w:left="100" w:right="97"/>
            </w:pPr>
            <w:r>
              <w:t>Удовле</w:t>
            </w:r>
            <w:r>
              <w:rPr>
                <w:spacing w:val="-52"/>
              </w:rPr>
              <w:t xml:space="preserve"> </w:t>
            </w:r>
            <w:r>
              <w:t>творён</w:t>
            </w:r>
            <w:r>
              <w:rPr>
                <w:spacing w:val="1"/>
              </w:rPr>
              <w:t xml:space="preserve"> </w:t>
            </w:r>
            <w:r>
              <w:t>ность в</w:t>
            </w:r>
            <w:r>
              <w:rPr>
                <w:spacing w:val="-52"/>
              </w:rPr>
              <w:t xml:space="preserve"> </w:t>
            </w:r>
            <w:r>
              <w:t>целом</w:t>
            </w:r>
            <w:r>
              <w:rPr>
                <w:spacing w:val="1"/>
              </w:rPr>
              <w:t xml:space="preserve"> </w:t>
            </w:r>
            <w:r>
              <w:t>услови</w:t>
            </w:r>
            <w:r>
              <w:rPr>
                <w:spacing w:val="-52"/>
              </w:rPr>
              <w:t xml:space="preserve"> </w:t>
            </w:r>
            <w:r>
              <w:t>ями</w:t>
            </w:r>
            <w:r>
              <w:rPr>
                <w:spacing w:val="1"/>
              </w:rPr>
              <w:t xml:space="preserve"> </w:t>
            </w:r>
            <w:r>
              <w:t>оказан</w:t>
            </w:r>
            <w:r>
              <w:rPr>
                <w:spacing w:val="1"/>
              </w:rPr>
              <w:t xml:space="preserve"> </w:t>
            </w:r>
            <w:r>
              <w:t>ия</w:t>
            </w:r>
            <w:r>
              <w:rPr>
                <w:spacing w:val="1"/>
              </w:rPr>
              <w:t xml:space="preserve"> </w:t>
            </w:r>
            <w:r>
              <w:t>услуг</w:t>
            </w:r>
          </w:p>
        </w:tc>
      </w:tr>
      <w:tr w:rsidR="009A1D9C" w14:paraId="0688F49F" w14:textId="77777777">
        <w:trPr>
          <w:trHeight w:val="508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20209" w14:textId="77777777" w:rsidR="009A1D9C" w:rsidRDefault="00DC6BBB">
            <w:pPr>
              <w:pStyle w:val="TableParagraph"/>
              <w:spacing w:line="251" w:lineRule="exact"/>
              <w:ind w:left="114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5E84C326" w14:textId="77777777" w:rsidR="009A1D9C" w:rsidRDefault="00DC6BBB">
            <w:pPr>
              <w:pStyle w:val="TableParagraph"/>
              <w:spacing w:before="1" w:line="236" w:lineRule="exact"/>
              <w:ind w:left="114"/>
            </w:pPr>
            <w:r>
              <w:t>«Музей</w:t>
            </w:r>
            <w:r>
              <w:rPr>
                <w:spacing w:val="-2"/>
              </w:rPr>
              <w:t xml:space="preserve"> </w:t>
            </w:r>
            <w:r>
              <w:t>истории</w:t>
            </w:r>
            <w:r>
              <w:rPr>
                <w:spacing w:val="-2"/>
              </w:rPr>
              <w:t xml:space="preserve"> </w:t>
            </w:r>
            <w:r>
              <w:t>города Бронницы»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F6545" w14:textId="77777777" w:rsidR="009A1D9C" w:rsidRDefault="00DC6BBB">
            <w:pPr>
              <w:pStyle w:val="TableParagraph"/>
              <w:spacing w:line="251" w:lineRule="exact"/>
              <w:ind w:left="237" w:right="230"/>
              <w:jc w:val="center"/>
            </w:pPr>
            <w:r>
              <w:t>99%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CC116" w14:textId="77777777" w:rsidR="009A1D9C" w:rsidRDefault="00DC6BBB">
            <w:pPr>
              <w:pStyle w:val="TableParagraph"/>
              <w:spacing w:line="251" w:lineRule="exact"/>
              <w:ind w:left="296" w:right="286"/>
              <w:jc w:val="center"/>
            </w:pPr>
            <w:r>
              <w:t>99%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84B9A" w14:textId="77777777" w:rsidR="009A1D9C" w:rsidRDefault="00DC6BBB">
            <w:pPr>
              <w:pStyle w:val="TableParagraph"/>
              <w:spacing w:line="251" w:lineRule="exact"/>
              <w:ind w:left="375"/>
            </w:pPr>
            <w:r>
              <w:t>96%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907EC" w14:textId="77777777" w:rsidR="009A1D9C" w:rsidRDefault="00DC6BBB">
            <w:pPr>
              <w:pStyle w:val="TableParagraph"/>
              <w:spacing w:line="251" w:lineRule="exact"/>
              <w:ind w:left="297" w:right="281"/>
              <w:jc w:val="center"/>
            </w:pPr>
            <w:r>
              <w:t>89%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1AC51" w14:textId="77777777" w:rsidR="009A1D9C" w:rsidRDefault="00DC6BBB">
            <w:pPr>
              <w:pStyle w:val="TableParagraph"/>
              <w:spacing w:line="251" w:lineRule="exact"/>
              <w:ind w:left="297" w:right="282"/>
              <w:jc w:val="center"/>
            </w:pPr>
            <w:r>
              <w:t>98%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C997C" w14:textId="77777777" w:rsidR="009A1D9C" w:rsidRDefault="00DC6BBB">
            <w:pPr>
              <w:pStyle w:val="TableParagraph"/>
              <w:spacing w:line="251" w:lineRule="exact"/>
              <w:ind w:right="510"/>
              <w:jc w:val="right"/>
            </w:pPr>
            <w:r>
              <w:t>98%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8FFC3" w14:textId="77777777" w:rsidR="009A1D9C" w:rsidRDefault="00DC6BBB">
            <w:pPr>
              <w:pStyle w:val="TableParagraph"/>
              <w:spacing w:line="251" w:lineRule="exact"/>
              <w:ind w:left="494" w:right="490"/>
              <w:jc w:val="center"/>
            </w:pPr>
            <w:r>
              <w:t>84%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8D441" w14:textId="77777777" w:rsidR="009A1D9C" w:rsidRDefault="00DC6BBB">
            <w:pPr>
              <w:pStyle w:val="TableParagraph"/>
              <w:spacing w:line="251" w:lineRule="exact"/>
              <w:ind w:left="211" w:right="201"/>
              <w:jc w:val="center"/>
            </w:pPr>
            <w:r>
              <w:t>99%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37132" w14:textId="77777777" w:rsidR="009A1D9C" w:rsidRDefault="00DC6BBB">
            <w:pPr>
              <w:pStyle w:val="TableParagraph"/>
              <w:spacing w:line="251" w:lineRule="exact"/>
              <w:ind w:left="145" w:right="134"/>
              <w:jc w:val="center"/>
            </w:pPr>
            <w:r>
              <w:t>99%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A4BC0" w14:textId="77777777" w:rsidR="009A1D9C" w:rsidRDefault="00DC6BBB">
            <w:pPr>
              <w:pStyle w:val="TableParagraph"/>
              <w:spacing w:line="251" w:lineRule="exact"/>
              <w:ind w:left="182" w:right="175"/>
              <w:jc w:val="center"/>
            </w:pPr>
            <w:r>
              <w:t>99%</w:t>
            </w:r>
          </w:p>
        </w:tc>
      </w:tr>
      <w:tr w:rsidR="009A1D9C" w14:paraId="68A93D3F" w14:textId="77777777">
        <w:trPr>
          <w:trHeight w:val="757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D3281" w14:textId="77777777" w:rsidR="009A1D9C" w:rsidRDefault="00DC6BBB">
            <w:pPr>
              <w:pStyle w:val="TableParagraph"/>
              <w:spacing w:line="237" w:lineRule="auto"/>
              <w:ind w:left="114" w:right="1051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2"/>
              </w:rPr>
              <w:t xml:space="preserve"> </w:t>
            </w:r>
            <w:r>
              <w:t>«Волоколамский</w:t>
            </w:r>
          </w:p>
          <w:p w14:paraId="2E27684A" w14:textId="77777777" w:rsidR="009A1D9C" w:rsidRDefault="00DC6BBB">
            <w:pPr>
              <w:pStyle w:val="TableParagraph"/>
              <w:spacing w:before="1" w:line="236" w:lineRule="exact"/>
              <w:ind w:left="114"/>
            </w:pPr>
            <w:r>
              <w:t>библиотечный центр»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8A82A" w14:textId="77777777" w:rsidR="009A1D9C" w:rsidRDefault="00DC6BBB">
            <w:pPr>
              <w:pStyle w:val="TableParagraph"/>
              <w:spacing w:line="251" w:lineRule="exact"/>
              <w:ind w:left="237" w:right="230"/>
              <w:jc w:val="center"/>
            </w:pPr>
            <w:r>
              <w:t>99%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81F75" w14:textId="77777777" w:rsidR="009A1D9C" w:rsidRDefault="00DC6BBB">
            <w:pPr>
              <w:pStyle w:val="TableParagraph"/>
              <w:spacing w:line="251" w:lineRule="exact"/>
              <w:ind w:left="296" w:right="286"/>
              <w:jc w:val="center"/>
            </w:pPr>
            <w:r>
              <w:t>99%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BC14B" w14:textId="77777777" w:rsidR="009A1D9C" w:rsidRDefault="00DC6BBB">
            <w:pPr>
              <w:pStyle w:val="TableParagraph"/>
              <w:spacing w:line="251" w:lineRule="exact"/>
              <w:ind w:left="375"/>
            </w:pPr>
            <w:r>
              <w:t>99%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32267" w14:textId="77777777" w:rsidR="009A1D9C" w:rsidRDefault="00DC6BBB">
            <w:pPr>
              <w:pStyle w:val="TableParagraph"/>
              <w:spacing w:line="251" w:lineRule="exact"/>
              <w:ind w:left="297" w:right="281"/>
              <w:jc w:val="center"/>
            </w:pPr>
            <w:r>
              <w:t>90%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BA02F" w14:textId="77777777" w:rsidR="009A1D9C" w:rsidRDefault="00DC6BBB">
            <w:pPr>
              <w:pStyle w:val="TableParagraph"/>
              <w:spacing w:line="251" w:lineRule="exact"/>
              <w:ind w:left="297" w:right="282"/>
              <w:jc w:val="center"/>
            </w:pPr>
            <w:r>
              <w:t>99%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D11F4" w14:textId="77777777" w:rsidR="009A1D9C" w:rsidRDefault="00DC6BBB">
            <w:pPr>
              <w:pStyle w:val="TableParagraph"/>
              <w:spacing w:line="251" w:lineRule="exact"/>
              <w:ind w:right="510"/>
              <w:jc w:val="right"/>
            </w:pPr>
            <w:r>
              <w:t>99%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6802D" w14:textId="77777777" w:rsidR="009A1D9C" w:rsidRDefault="00DC6BBB">
            <w:pPr>
              <w:pStyle w:val="TableParagraph"/>
              <w:spacing w:line="251" w:lineRule="exact"/>
              <w:ind w:left="494" w:right="490"/>
              <w:jc w:val="center"/>
            </w:pPr>
            <w:r>
              <w:t>86%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02394" w14:textId="77777777" w:rsidR="009A1D9C" w:rsidRDefault="00DC6BBB">
            <w:pPr>
              <w:pStyle w:val="TableParagraph"/>
              <w:spacing w:line="251" w:lineRule="exact"/>
              <w:ind w:left="211" w:right="201"/>
              <w:jc w:val="center"/>
            </w:pPr>
            <w:r>
              <w:t>99%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1A787" w14:textId="77777777" w:rsidR="009A1D9C" w:rsidRDefault="00DC6BBB">
            <w:pPr>
              <w:pStyle w:val="TableParagraph"/>
              <w:spacing w:line="251" w:lineRule="exact"/>
              <w:ind w:left="145" w:right="134"/>
              <w:jc w:val="center"/>
            </w:pPr>
            <w:r>
              <w:t>99%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4B9D0" w14:textId="77777777" w:rsidR="009A1D9C" w:rsidRDefault="00DC6BBB">
            <w:pPr>
              <w:pStyle w:val="TableParagraph"/>
              <w:spacing w:line="251" w:lineRule="exact"/>
              <w:ind w:left="182" w:right="170"/>
              <w:jc w:val="center"/>
            </w:pPr>
            <w:r>
              <w:t>100%</w:t>
            </w:r>
          </w:p>
        </w:tc>
      </w:tr>
      <w:tr w:rsidR="009A1D9C" w14:paraId="1F23F8B5" w14:textId="77777777">
        <w:trPr>
          <w:trHeight w:val="1012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F8E2D" w14:textId="77777777" w:rsidR="009A1D9C" w:rsidRDefault="00DC6BBB">
            <w:pPr>
              <w:pStyle w:val="TableParagraph"/>
              <w:ind w:left="114" w:right="374"/>
            </w:pPr>
            <w:r>
              <w:t>Муниципальное автономное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города Дубны</w:t>
            </w:r>
            <w:r>
              <w:rPr>
                <w:spacing w:val="-52"/>
              </w:rPr>
              <w:t xml:space="preserve"> </w:t>
            </w:r>
            <w:r>
              <w:t>Московской</w:t>
            </w:r>
            <w:r>
              <w:rPr>
                <w:spacing w:val="-2"/>
              </w:rPr>
              <w:t xml:space="preserve"> </w:t>
            </w:r>
            <w:r>
              <w:t>области</w:t>
            </w:r>
            <w:r>
              <w:rPr>
                <w:spacing w:val="-1"/>
              </w:rPr>
              <w:t xml:space="preserve"> </w:t>
            </w:r>
            <w:r>
              <w:t>«Дубненский</w:t>
            </w:r>
          </w:p>
          <w:p w14:paraId="671E2A97" w14:textId="77777777" w:rsidR="009A1D9C" w:rsidRDefault="00DC6BBB">
            <w:pPr>
              <w:pStyle w:val="TableParagraph"/>
              <w:spacing w:line="236" w:lineRule="exact"/>
              <w:ind w:left="114"/>
            </w:pPr>
            <w:r>
              <w:t>симфонический</w:t>
            </w:r>
            <w:r>
              <w:rPr>
                <w:spacing w:val="-2"/>
              </w:rPr>
              <w:t xml:space="preserve"> </w:t>
            </w:r>
            <w:r>
              <w:t>оркестр»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4BF52" w14:textId="77777777" w:rsidR="009A1D9C" w:rsidRDefault="00DC6BBB">
            <w:pPr>
              <w:pStyle w:val="TableParagraph"/>
              <w:spacing w:line="251" w:lineRule="exact"/>
              <w:ind w:left="237" w:right="230"/>
              <w:jc w:val="center"/>
            </w:pPr>
            <w:r>
              <w:t>96%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C65CF" w14:textId="77777777" w:rsidR="009A1D9C" w:rsidRDefault="00DC6BBB">
            <w:pPr>
              <w:pStyle w:val="TableParagraph"/>
              <w:spacing w:line="251" w:lineRule="exact"/>
              <w:ind w:left="296" w:right="290"/>
              <w:jc w:val="center"/>
            </w:pPr>
            <w:r>
              <w:t>100%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211A98CF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4F22D" w14:textId="77777777" w:rsidR="009A1D9C" w:rsidRDefault="00DC6BBB">
            <w:pPr>
              <w:pStyle w:val="TableParagraph"/>
              <w:spacing w:line="251" w:lineRule="exact"/>
              <w:ind w:left="297" w:right="281"/>
              <w:jc w:val="center"/>
            </w:pPr>
            <w:r>
              <w:t>95%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7FAB6BEE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6E588384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54BA5B1C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0C461A44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786A550D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224DD653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1FA5FF59" w14:textId="77777777">
        <w:trPr>
          <w:trHeight w:val="758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90754" w14:textId="77777777" w:rsidR="009A1D9C" w:rsidRDefault="00DC6BBB">
            <w:pPr>
              <w:pStyle w:val="TableParagraph"/>
              <w:spacing w:line="250" w:lineRule="exact"/>
              <w:ind w:left="114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бюджетное</w:t>
            </w:r>
          </w:p>
          <w:p w14:paraId="6F6AF79B" w14:textId="77777777" w:rsidR="009A1D9C" w:rsidRDefault="00DC6BBB">
            <w:pPr>
              <w:pStyle w:val="TableParagraph"/>
              <w:spacing w:line="250" w:lineRule="exact"/>
              <w:ind w:left="114" w:right="901"/>
            </w:pPr>
            <w:r>
              <w:t>учреждение</w:t>
            </w:r>
            <w:r>
              <w:rPr>
                <w:spacing w:val="-12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«Дворец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«Энергетик»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9EA32" w14:textId="77777777" w:rsidR="009A1D9C" w:rsidRDefault="00DC6BBB">
            <w:pPr>
              <w:pStyle w:val="TableParagraph"/>
              <w:spacing w:line="250" w:lineRule="exact"/>
              <w:ind w:left="237" w:right="230"/>
              <w:jc w:val="center"/>
            </w:pPr>
            <w:r>
              <w:t>97%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A67CB" w14:textId="77777777" w:rsidR="009A1D9C" w:rsidRDefault="00DC6BBB">
            <w:pPr>
              <w:pStyle w:val="TableParagraph"/>
              <w:spacing w:line="250" w:lineRule="exact"/>
              <w:ind w:left="296" w:right="286"/>
              <w:jc w:val="center"/>
            </w:pPr>
            <w:r>
              <w:t>97%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C9250" w14:textId="77777777" w:rsidR="009A1D9C" w:rsidRDefault="00DC6BBB">
            <w:pPr>
              <w:pStyle w:val="TableParagraph"/>
              <w:spacing w:line="250" w:lineRule="exact"/>
              <w:ind w:left="375"/>
            </w:pPr>
            <w:r>
              <w:t>93%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5F069" w14:textId="77777777" w:rsidR="009A1D9C" w:rsidRDefault="00DC6BBB">
            <w:pPr>
              <w:pStyle w:val="TableParagraph"/>
              <w:spacing w:line="250" w:lineRule="exact"/>
              <w:ind w:left="297" w:right="281"/>
              <w:jc w:val="center"/>
            </w:pPr>
            <w:r>
              <w:t>95%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4D4D2" w14:textId="77777777" w:rsidR="009A1D9C" w:rsidRDefault="00DC6BBB">
            <w:pPr>
              <w:pStyle w:val="TableParagraph"/>
              <w:spacing w:line="250" w:lineRule="exact"/>
              <w:ind w:left="297" w:right="282"/>
              <w:jc w:val="center"/>
            </w:pPr>
            <w:r>
              <w:t>97%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54CB1" w14:textId="77777777" w:rsidR="009A1D9C" w:rsidRDefault="00DC6BBB">
            <w:pPr>
              <w:pStyle w:val="TableParagraph"/>
              <w:spacing w:line="250" w:lineRule="exact"/>
              <w:ind w:right="510"/>
              <w:jc w:val="right"/>
            </w:pPr>
            <w:r>
              <w:t>98%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BD1F5" w14:textId="77777777" w:rsidR="009A1D9C" w:rsidRDefault="00DC6BBB">
            <w:pPr>
              <w:pStyle w:val="TableParagraph"/>
              <w:spacing w:line="250" w:lineRule="exact"/>
              <w:ind w:left="494" w:right="490"/>
              <w:jc w:val="center"/>
            </w:pPr>
            <w:r>
              <w:t>88%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26B90" w14:textId="77777777" w:rsidR="009A1D9C" w:rsidRDefault="00DC6BBB">
            <w:pPr>
              <w:pStyle w:val="TableParagraph"/>
              <w:spacing w:line="250" w:lineRule="exact"/>
              <w:ind w:left="211" w:right="201"/>
              <w:jc w:val="center"/>
            </w:pPr>
            <w:r>
              <w:t>98%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538B3" w14:textId="77777777" w:rsidR="009A1D9C" w:rsidRDefault="00DC6BBB">
            <w:pPr>
              <w:pStyle w:val="TableParagraph"/>
              <w:spacing w:line="250" w:lineRule="exact"/>
              <w:ind w:left="145" w:right="134"/>
              <w:jc w:val="center"/>
            </w:pPr>
            <w:r>
              <w:t>98%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CE626" w14:textId="77777777" w:rsidR="009A1D9C" w:rsidRDefault="00DC6BBB">
            <w:pPr>
              <w:pStyle w:val="TableParagraph"/>
              <w:spacing w:line="250" w:lineRule="exact"/>
              <w:ind w:left="182" w:right="175"/>
              <w:jc w:val="center"/>
            </w:pPr>
            <w:r>
              <w:t>98%</w:t>
            </w:r>
          </w:p>
        </w:tc>
      </w:tr>
      <w:tr w:rsidR="009A1D9C" w14:paraId="6C00FEDC" w14:textId="77777777">
        <w:trPr>
          <w:trHeight w:val="758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1AE02" w14:textId="77777777" w:rsidR="009A1D9C" w:rsidRDefault="00DC6BBB">
            <w:pPr>
              <w:pStyle w:val="TableParagraph"/>
              <w:spacing w:line="250" w:lineRule="exact"/>
              <w:ind w:left="114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</w:p>
          <w:p w14:paraId="78BD50CC" w14:textId="77777777" w:rsidR="009A1D9C" w:rsidRDefault="00DC6BBB">
            <w:pPr>
              <w:pStyle w:val="TableParagraph"/>
              <w:spacing w:line="250" w:lineRule="exact"/>
              <w:ind w:left="114" w:right="901"/>
            </w:pPr>
            <w:r>
              <w:t>учреждение</w:t>
            </w:r>
            <w:r>
              <w:rPr>
                <w:spacing w:val="-12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«Дворец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«Вертикаль»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1ACA8" w14:textId="77777777" w:rsidR="009A1D9C" w:rsidRDefault="00DC6BBB">
            <w:pPr>
              <w:pStyle w:val="TableParagraph"/>
              <w:spacing w:line="250" w:lineRule="exact"/>
              <w:ind w:left="237" w:right="226"/>
              <w:jc w:val="center"/>
            </w:pPr>
            <w:r>
              <w:t>100%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956F7" w14:textId="77777777" w:rsidR="009A1D9C" w:rsidRDefault="00DC6BBB">
            <w:pPr>
              <w:pStyle w:val="TableParagraph"/>
              <w:spacing w:line="250" w:lineRule="exact"/>
              <w:ind w:left="296" w:right="290"/>
              <w:jc w:val="center"/>
            </w:pPr>
            <w:r>
              <w:t>100%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A0278" w14:textId="77777777" w:rsidR="009A1D9C" w:rsidRDefault="00DC6BBB">
            <w:pPr>
              <w:pStyle w:val="TableParagraph"/>
              <w:spacing w:line="250" w:lineRule="exact"/>
              <w:ind w:left="317"/>
            </w:pPr>
            <w:r>
              <w:t>100%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D8D09" w14:textId="77777777" w:rsidR="009A1D9C" w:rsidRDefault="00DC6BBB">
            <w:pPr>
              <w:pStyle w:val="TableParagraph"/>
              <w:spacing w:line="250" w:lineRule="exact"/>
              <w:ind w:left="297" w:right="286"/>
              <w:jc w:val="center"/>
            </w:pPr>
            <w:r>
              <w:t>100%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86B23" w14:textId="77777777" w:rsidR="009A1D9C" w:rsidRDefault="00DC6BBB">
            <w:pPr>
              <w:pStyle w:val="TableParagraph"/>
              <w:spacing w:line="250" w:lineRule="exact"/>
              <w:ind w:left="297" w:right="286"/>
              <w:jc w:val="center"/>
            </w:pPr>
            <w:r>
              <w:t>100%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2E185" w14:textId="77777777" w:rsidR="009A1D9C" w:rsidRDefault="00DC6BBB">
            <w:pPr>
              <w:pStyle w:val="TableParagraph"/>
              <w:spacing w:line="250" w:lineRule="exact"/>
              <w:ind w:right="453"/>
              <w:jc w:val="right"/>
            </w:pPr>
            <w:r>
              <w:t>100%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2BA47" w14:textId="77777777" w:rsidR="009A1D9C" w:rsidRDefault="00DC6BBB">
            <w:pPr>
              <w:pStyle w:val="TableParagraph"/>
              <w:spacing w:line="250" w:lineRule="exact"/>
              <w:ind w:left="494" w:right="490"/>
              <w:jc w:val="center"/>
            </w:pPr>
            <w:r>
              <w:t>97%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12582" w14:textId="77777777" w:rsidR="009A1D9C" w:rsidRDefault="00DC6BBB">
            <w:pPr>
              <w:pStyle w:val="TableParagraph"/>
              <w:spacing w:line="250" w:lineRule="exact"/>
              <w:ind w:left="211" w:right="206"/>
              <w:jc w:val="center"/>
            </w:pPr>
            <w:r>
              <w:t>100%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8E5D7" w14:textId="77777777" w:rsidR="009A1D9C" w:rsidRDefault="00DC6BBB">
            <w:pPr>
              <w:pStyle w:val="TableParagraph"/>
              <w:spacing w:line="250" w:lineRule="exact"/>
              <w:ind w:left="145" w:right="138"/>
              <w:jc w:val="center"/>
            </w:pPr>
            <w:r>
              <w:t>100%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61503" w14:textId="77777777" w:rsidR="009A1D9C" w:rsidRDefault="00DC6BBB">
            <w:pPr>
              <w:pStyle w:val="TableParagraph"/>
              <w:spacing w:line="250" w:lineRule="exact"/>
              <w:ind w:left="182" w:right="170"/>
              <w:jc w:val="center"/>
            </w:pPr>
            <w:r>
              <w:t>100%</w:t>
            </w:r>
          </w:p>
        </w:tc>
      </w:tr>
      <w:tr w:rsidR="009A1D9C" w14:paraId="3770F829" w14:textId="77777777">
        <w:trPr>
          <w:trHeight w:val="763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E37E7" w14:textId="77777777" w:rsidR="009A1D9C" w:rsidRDefault="00DC6BBB">
            <w:pPr>
              <w:pStyle w:val="TableParagraph"/>
              <w:spacing w:line="250" w:lineRule="exact"/>
              <w:ind w:left="114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</w:p>
          <w:p w14:paraId="56F38E08" w14:textId="77777777" w:rsidR="009A1D9C" w:rsidRDefault="00DC6BBB">
            <w:pPr>
              <w:pStyle w:val="TableParagraph"/>
              <w:spacing w:line="250" w:lineRule="atLeast"/>
              <w:ind w:left="114" w:right="503"/>
            </w:pP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«Культурно-</w:t>
            </w:r>
            <w:r>
              <w:rPr>
                <w:spacing w:val="-52"/>
              </w:rPr>
              <w:t xml:space="preserve"> </w:t>
            </w:r>
            <w:r>
              <w:t>эстетический</w:t>
            </w:r>
            <w:r>
              <w:rPr>
                <w:spacing w:val="2"/>
              </w:rPr>
              <w:t xml:space="preserve"> </w:t>
            </w:r>
            <w:r>
              <w:t>центр»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7FA"/>
          </w:tcPr>
          <w:p w14:paraId="589C9F26" w14:textId="77777777" w:rsidR="009A1D9C" w:rsidRDefault="00DC6BBB">
            <w:pPr>
              <w:pStyle w:val="TableParagraph"/>
              <w:spacing w:line="250" w:lineRule="exact"/>
              <w:ind w:left="237" w:right="230"/>
              <w:jc w:val="center"/>
            </w:pPr>
            <w:r>
              <w:t>97%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7FA"/>
          </w:tcPr>
          <w:p w14:paraId="0B925145" w14:textId="77777777" w:rsidR="009A1D9C" w:rsidRDefault="00DC6BBB">
            <w:pPr>
              <w:pStyle w:val="TableParagraph"/>
              <w:spacing w:line="250" w:lineRule="exact"/>
              <w:ind w:left="296" w:right="286"/>
              <w:jc w:val="center"/>
            </w:pPr>
            <w:r>
              <w:t>98%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DDC"/>
          </w:tcPr>
          <w:p w14:paraId="07447D17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7FA"/>
          </w:tcPr>
          <w:p w14:paraId="697F9798" w14:textId="77777777" w:rsidR="009A1D9C" w:rsidRDefault="00DC6BBB">
            <w:pPr>
              <w:pStyle w:val="TableParagraph"/>
              <w:spacing w:line="250" w:lineRule="exact"/>
              <w:ind w:left="297" w:right="286"/>
              <w:jc w:val="center"/>
            </w:pPr>
            <w:r>
              <w:t>100%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DDC"/>
          </w:tcPr>
          <w:p w14:paraId="5EE7A3EB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DDC"/>
          </w:tcPr>
          <w:p w14:paraId="77885851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DDC"/>
          </w:tcPr>
          <w:p w14:paraId="44B1157C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DDC"/>
          </w:tcPr>
          <w:p w14:paraId="58920BD7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DDC"/>
          </w:tcPr>
          <w:p w14:paraId="75DD101E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DDC"/>
          </w:tcPr>
          <w:p w14:paraId="3CC04702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5D66E1DF" w14:textId="77777777">
        <w:trPr>
          <w:trHeight w:val="1012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D0DF9" w14:textId="77777777" w:rsidR="009A1D9C" w:rsidRDefault="00DC6BBB">
            <w:pPr>
              <w:pStyle w:val="TableParagraph"/>
              <w:spacing w:line="242" w:lineRule="auto"/>
              <w:ind w:left="114" w:right="1180"/>
            </w:pPr>
            <w:r>
              <w:rPr>
                <w:spacing w:val="-1"/>
              </w:rPr>
              <w:t xml:space="preserve">Муниципальное </w:t>
            </w:r>
            <w:r>
              <w:t>бюджетное</w:t>
            </w:r>
            <w:r>
              <w:rPr>
                <w:spacing w:val="-52"/>
              </w:rPr>
              <w:t xml:space="preserve"> </w:t>
            </w:r>
            <w:r>
              <w:t>учреждение</w:t>
            </w:r>
            <w:r>
              <w:rPr>
                <w:spacing w:val="-6"/>
              </w:rPr>
              <w:t xml:space="preserve"> </w:t>
            </w:r>
            <w:r>
              <w:t>культуры</w:t>
            </w:r>
          </w:p>
          <w:p w14:paraId="383DAB1A" w14:textId="77777777" w:rsidR="009A1D9C" w:rsidRDefault="00DC6BBB">
            <w:pPr>
              <w:pStyle w:val="TableParagraph"/>
              <w:spacing w:line="251" w:lineRule="exact"/>
              <w:ind w:left="114"/>
            </w:pPr>
            <w:r>
              <w:t>«Централизованная</w:t>
            </w:r>
            <w:r>
              <w:rPr>
                <w:spacing w:val="-9"/>
              </w:rPr>
              <w:t xml:space="preserve"> </w:t>
            </w:r>
            <w:r>
              <w:t>библиотечная</w:t>
            </w:r>
          </w:p>
          <w:p w14:paraId="30D9CD47" w14:textId="77777777" w:rsidR="009A1D9C" w:rsidRDefault="00DC6BBB">
            <w:pPr>
              <w:pStyle w:val="TableParagraph"/>
              <w:spacing w:line="238" w:lineRule="exact"/>
              <w:ind w:left="114"/>
            </w:pPr>
            <w:r>
              <w:t>система</w:t>
            </w:r>
            <w:r>
              <w:rPr>
                <w:spacing w:val="1"/>
              </w:rPr>
              <w:t xml:space="preserve"> </w:t>
            </w:r>
            <w:r>
              <w:t>г.</w:t>
            </w:r>
            <w:r>
              <w:rPr>
                <w:spacing w:val="-4"/>
              </w:rPr>
              <w:t xml:space="preserve"> </w:t>
            </w:r>
            <w:r>
              <w:t>Дзержинский»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7FA"/>
          </w:tcPr>
          <w:p w14:paraId="2EA4E58D" w14:textId="77777777" w:rsidR="009A1D9C" w:rsidRDefault="00DC6BBB">
            <w:pPr>
              <w:pStyle w:val="TableParagraph"/>
              <w:spacing w:line="245" w:lineRule="exact"/>
              <w:ind w:left="237" w:right="230"/>
              <w:jc w:val="center"/>
            </w:pPr>
            <w:r>
              <w:t>99%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7FA"/>
          </w:tcPr>
          <w:p w14:paraId="07071403" w14:textId="77777777" w:rsidR="009A1D9C" w:rsidRDefault="00DC6BBB">
            <w:pPr>
              <w:pStyle w:val="TableParagraph"/>
              <w:spacing w:line="245" w:lineRule="exact"/>
              <w:ind w:left="296" w:right="286"/>
              <w:jc w:val="center"/>
            </w:pPr>
            <w:r>
              <w:t>99%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DDC"/>
          </w:tcPr>
          <w:p w14:paraId="35977D00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7FA"/>
          </w:tcPr>
          <w:p w14:paraId="0FA32E89" w14:textId="77777777" w:rsidR="009A1D9C" w:rsidRDefault="00DC6BBB">
            <w:pPr>
              <w:pStyle w:val="TableParagraph"/>
              <w:spacing w:line="245" w:lineRule="exact"/>
              <w:ind w:left="297" w:right="281"/>
              <w:jc w:val="center"/>
            </w:pPr>
            <w:r>
              <w:t>96%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DDC"/>
          </w:tcPr>
          <w:p w14:paraId="023D06D4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DDC"/>
          </w:tcPr>
          <w:p w14:paraId="7A3BAA4F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DDC"/>
          </w:tcPr>
          <w:p w14:paraId="5E019ADA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DDC"/>
          </w:tcPr>
          <w:p w14:paraId="7E9E7B3A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DDC"/>
          </w:tcPr>
          <w:p w14:paraId="20EA5EB4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DDC"/>
          </w:tcPr>
          <w:p w14:paraId="5A3FD1F7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</w:tbl>
    <w:p w14:paraId="4EF40C7D" w14:textId="77777777" w:rsidR="009A1D9C" w:rsidRDefault="009A1D9C">
      <w:pPr>
        <w:rPr>
          <w:sz w:val="20"/>
        </w:rPr>
        <w:sectPr w:rsidR="009A1D9C">
          <w:footerReference w:type="default" r:id="rId44"/>
          <w:pgSz w:w="16840" w:h="11900" w:orient="landscape"/>
          <w:pgMar w:top="660" w:right="720" w:bottom="480" w:left="480" w:header="0" w:footer="288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1037"/>
        <w:gridCol w:w="1158"/>
        <w:gridCol w:w="1153"/>
        <w:gridCol w:w="1157"/>
        <w:gridCol w:w="1157"/>
        <w:gridCol w:w="1450"/>
        <w:gridCol w:w="1560"/>
        <w:gridCol w:w="988"/>
        <w:gridCol w:w="854"/>
        <w:gridCol w:w="926"/>
      </w:tblGrid>
      <w:tr w:rsidR="009A1D9C" w14:paraId="47365386" w14:textId="77777777">
        <w:trPr>
          <w:trHeight w:val="758"/>
        </w:trPr>
        <w:tc>
          <w:tcPr>
            <w:tcW w:w="3952" w:type="dxa"/>
          </w:tcPr>
          <w:p w14:paraId="03900782" w14:textId="77777777" w:rsidR="009A1D9C" w:rsidRDefault="00DC6BBB">
            <w:pPr>
              <w:pStyle w:val="TableParagraph"/>
              <w:spacing w:line="237" w:lineRule="auto"/>
              <w:ind w:left="109" w:right="807"/>
            </w:pPr>
            <w:bookmarkStart w:id="38" w:name="28"/>
            <w:bookmarkEnd w:id="38"/>
            <w:r>
              <w:lastRenderedPageBreak/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2"/>
              </w:rPr>
              <w:t xml:space="preserve"> </w:t>
            </w:r>
            <w:r>
              <w:t>"Музей-заповедник</w:t>
            </w:r>
          </w:p>
          <w:p w14:paraId="477CAF83" w14:textId="77777777" w:rsidR="009A1D9C" w:rsidRDefault="00DC6BBB">
            <w:pPr>
              <w:pStyle w:val="TableParagraph"/>
              <w:spacing w:line="238" w:lineRule="exact"/>
              <w:ind w:left="109"/>
            </w:pPr>
            <w:r>
              <w:t>"Дмитровский</w:t>
            </w:r>
            <w:r>
              <w:rPr>
                <w:spacing w:val="-2"/>
              </w:rPr>
              <w:t xml:space="preserve"> </w:t>
            </w:r>
            <w:r>
              <w:t>кремль"</w:t>
            </w:r>
          </w:p>
        </w:tc>
        <w:tc>
          <w:tcPr>
            <w:tcW w:w="1037" w:type="dxa"/>
            <w:shd w:val="clear" w:color="auto" w:fill="FBF7FA"/>
          </w:tcPr>
          <w:p w14:paraId="156611A7" w14:textId="77777777" w:rsidR="009A1D9C" w:rsidRDefault="00DC6BBB">
            <w:pPr>
              <w:pStyle w:val="TableParagraph"/>
              <w:spacing w:line="249" w:lineRule="exact"/>
              <w:ind w:left="231" w:right="231"/>
              <w:jc w:val="center"/>
            </w:pPr>
            <w:r>
              <w:t>99%</w:t>
            </w:r>
          </w:p>
        </w:tc>
        <w:tc>
          <w:tcPr>
            <w:tcW w:w="1158" w:type="dxa"/>
            <w:shd w:val="clear" w:color="auto" w:fill="FBF7FA"/>
          </w:tcPr>
          <w:p w14:paraId="07BFFE13" w14:textId="77777777" w:rsidR="009A1D9C" w:rsidRDefault="00DC6BBB">
            <w:pPr>
              <w:pStyle w:val="TableParagraph"/>
              <w:spacing w:line="249" w:lineRule="exact"/>
              <w:ind w:left="295" w:right="294"/>
              <w:jc w:val="center"/>
            </w:pPr>
            <w:r>
              <w:t>99%</w:t>
            </w:r>
          </w:p>
        </w:tc>
        <w:tc>
          <w:tcPr>
            <w:tcW w:w="1153" w:type="dxa"/>
            <w:shd w:val="clear" w:color="auto" w:fill="00ADDC"/>
          </w:tcPr>
          <w:p w14:paraId="6B82E08A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  <w:shd w:val="clear" w:color="auto" w:fill="FBF7FA"/>
          </w:tcPr>
          <w:p w14:paraId="16ECEC78" w14:textId="77777777" w:rsidR="009A1D9C" w:rsidRDefault="00DC6BBB">
            <w:pPr>
              <w:pStyle w:val="TableParagraph"/>
              <w:spacing w:line="249" w:lineRule="exact"/>
              <w:ind w:left="297" w:right="291"/>
              <w:jc w:val="center"/>
            </w:pPr>
            <w:r>
              <w:t>99%</w:t>
            </w:r>
          </w:p>
        </w:tc>
        <w:tc>
          <w:tcPr>
            <w:tcW w:w="1157" w:type="dxa"/>
            <w:shd w:val="clear" w:color="auto" w:fill="00ADDC"/>
          </w:tcPr>
          <w:p w14:paraId="1A388572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450" w:type="dxa"/>
            <w:shd w:val="clear" w:color="auto" w:fill="00ADDC"/>
          </w:tcPr>
          <w:p w14:paraId="056435B1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shd w:val="clear" w:color="auto" w:fill="00ADDC"/>
          </w:tcPr>
          <w:p w14:paraId="706C8184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shd w:val="clear" w:color="auto" w:fill="00ADDC"/>
          </w:tcPr>
          <w:p w14:paraId="0DB1AA54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shd w:val="clear" w:color="auto" w:fill="00ADDC"/>
          </w:tcPr>
          <w:p w14:paraId="73E01847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26" w:type="dxa"/>
            <w:shd w:val="clear" w:color="auto" w:fill="00ADDC"/>
          </w:tcPr>
          <w:p w14:paraId="77104BBC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6875E502" w14:textId="77777777">
        <w:trPr>
          <w:trHeight w:val="1012"/>
        </w:trPr>
        <w:tc>
          <w:tcPr>
            <w:tcW w:w="3952" w:type="dxa"/>
          </w:tcPr>
          <w:p w14:paraId="0A2F08A2" w14:textId="77777777" w:rsidR="009A1D9C" w:rsidRDefault="00DC6BBB">
            <w:pPr>
              <w:pStyle w:val="TableParagraph"/>
              <w:ind w:left="109" w:right="908"/>
            </w:pPr>
            <w:r>
              <w:t>Муниципальное автономное</w:t>
            </w:r>
            <w:r>
              <w:rPr>
                <w:spacing w:val="1"/>
              </w:rPr>
              <w:t xml:space="preserve"> </w:t>
            </w:r>
            <w:r>
              <w:t>учреждение городского округа</w:t>
            </w:r>
            <w:r>
              <w:rPr>
                <w:spacing w:val="-52"/>
              </w:rPr>
              <w:t xml:space="preserve"> </w:t>
            </w:r>
            <w:r>
              <w:t>Долгопрудный</w:t>
            </w:r>
            <w:r>
              <w:rPr>
                <w:spacing w:val="-9"/>
              </w:rPr>
              <w:t xml:space="preserve"> </w:t>
            </w:r>
            <w:r>
              <w:t>«Дом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</w:p>
          <w:p w14:paraId="496AF73B" w14:textId="77777777" w:rsidR="009A1D9C" w:rsidRDefault="00DC6BBB">
            <w:pPr>
              <w:pStyle w:val="TableParagraph"/>
              <w:spacing w:line="238" w:lineRule="exact"/>
              <w:ind w:left="109"/>
            </w:pPr>
            <w:r>
              <w:t>«Вперёд»</w:t>
            </w:r>
          </w:p>
        </w:tc>
        <w:tc>
          <w:tcPr>
            <w:tcW w:w="1037" w:type="dxa"/>
          </w:tcPr>
          <w:p w14:paraId="279B7E1B" w14:textId="77777777" w:rsidR="009A1D9C" w:rsidRDefault="00DC6BBB">
            <w:pPr>
              <w:pStyle w:val="TableParagraph"/>
              <w:spacing w:line="249" w:lineRule="exact"/>
              <w:ind w:left="231" w:right="231"/>
              <w:jc w:val="center"/>
            </w:pPr>
            <w:r>
              <w:t>98%</w:t>
            </w:r>
          </w:p>
        </w:tc>
        <w:tc>
          <w:tcPr>
            <w:tcW w:w="1158" w:type="dxa"/>
          </w:tcPr>
          <w:p w14:paraId="1341AC53" w14:textId="77777777" w:rsidR="009A1D9C" w:rsidRDefault="00DC6BBB">
            <w:pPr>
              <w:pStyle w:val="TableParagraph"/>
              <w:spacing w:line="249" w:lineRule="exact"/>
              <w:ind w:left="295" w:right="294"/>
              <w:jc w:val="center"/>
            </w:pPr>
            <w:r>
              <w:t>97%</w:t>
            </w:r>
          </w:p>
        </w:tc>
        <w:tc>
          <w:tcPr>
            <w:tcW w:w="1153" w:type="dxa"/>
          </w:tcPr>
          <w:p w14:paraId="597CAFD0" w14:textId="77777777" w:rsidR="009A1D9C" w:rsidRDefault="00DC6BBB">
            <w:pPr>
              <w:pStyle w:val="TableParagraph"/>
              <w:spacing w:line="249" w:lineRule="exact"/>
              <w:ind w:left="351" w:right="348"/>
              <w:jc w:val="center"/>
            </w:pPr>
            <w:r>
              <w:t>96%</w:t>
            </w:r>
          </w:p>
        </w:tc>
        <w:tc>
          <w:tcPr>
            <w:tcW w:w="1157" w:type="dxa"/>
          </w:tcPr>
          <w:p w14:paraId="1F71993A" w14:textId="77777777" w:rsidR="009A1D9C" w:rsidRDefault="00DC6BBB">
            <w:pPr>
              <w:pStyle w:val="TableParagraph"/>
              <w:spacing w:line="249" w:lineRule="exact"/>
              <w:ind w:left="297" w:right="291"/>
              <w:jc w:val="center"/>
            </w:pPr>
            <w:r>
              <w:t>92%</w:t>
            </w:r>
          </w:p>
        </w:tc>
        <w:tc>
          <w:tcPr>
            <w:tcW w:w="1157" w:type="dxa"/>
          </w:tcPr>
          <w:p w14:paraId="641017AA" w14:textId="77777777" w:rsidR="009A1D9C" w:rsidRDefault="00DC6BBB">
            <w:pPr>
              <w:pStyle w:val="TableParagraph"/>
              <w:spacing w:line="249" w:lineRule="exact"/>
              <w:ind w:left="297" w:right="291"/>
              <w:jc w:val="center"/>
            </w:pPr>
            <w:r>
              <w:t>97%</w:t>
            </w:r>
          </w:p>
        </w:tc>
        <w:tc>
          <w:tcPr>
            <w:tcW w:w="1450" w:type="dxa"/>
          </w:tcPr>
          <w:p w14:paraId="5868CD8B" w14:textId="77777777" w:rsidR="009A1D9C" w:rsidRDefault="00DC6BBB">
            <w:pPr>
              <w:pStyle w:val="TableParagraph"/>
              <w:spacing w:line="249" w:lineRule="exact"/>
              <w:ind w:right="515"/>
              <w:jc w:val="right"/>
            </w:pPr>
            <w:r>
              <w:t>97%</w:t>
            </w:r>
          </w:p>
        </w:tc>
        <w:tc>
          <w:tcPr>
            <w:tcW w:w="1560" w:type="dxa"/>
          </w:tcPr>
          <w:p w14:paraId="47A21FD8" w14:textId="77777777" w:rsidR="009A1D9C" w:rsidRDefault="00DC6BBB">
            <w:pPr>
              <w:pStyle w:val="TableParagraph"/>
              <w:spacing w:line="249" w:lineRule="exact"/>
              <w:ind w:left="494" w:right="496"/>
              <w:jc w:val="center"/>
            </w:pPr>
            <w:r>
              <w:t>71%</w:t>
            </w:r>
          </w:p>
        </w:tc>
        <w:tc>
          <w:tcPr>
            <w:tcW w:w="988" w:type="dxa"/>
          </w:tcPr>
          <w:p w14:paraId="31AC6CD9" w14:textId="77777777" w:rsidR="009A1D9C" w:rsidRDefault="00DC6BBB">
            <w:pPr>
              <w:pStyle w:val="TableParagraph"/>
              <w:spacing w:line="249" w:lineRule="exact"/>
              <w:ind w:left="209" w:right="209"/>
              <w:jc w:val="center"/>
            </w:pPr>
            <w:r>
              <w:t>97%</w:t>
            </w:r>
          </w:p>
        </w:tc>
        <w:tc>
          <w:tcPr>
            <w:tcW w:w="854" w:type="dxa"/>
          </w:tcPr>
          <w:p w14:paraId="3ED89055" w14:textId="77777777" w:rsidR="009A1D9C" w:rsidRDefault="00DC6BBB">
            <w:pPr>
              <w:pStyle w:val="TableParagraph"/>
              <w:spacing w:line="249" w:lineRule="exact"/>
              <w:ind w:left="143" w:right="141"/>
              <w:jc w:val="center"/>
            </w:pPr>
            <w:r>
              <w:t>97%</w:t>
            </w:r>
          </w:p>
        </w:tc>
        <w:tc>
          <w:tcPr>
            <w:tcW w:w="926" w:type="dxa"/>
          </w:tcPr>
          <w:p w14:paraId="1525DC02" w14:textId="77777777" w:rsidR="009A1D9C" w:rsidRDefault="00DC6BBB">
            <w:pPr>
              <w:pStyle w:val="TableParagraph"/>
              <w:spacing w:line="249" w:lineRule="exact"/>
              <w:ind w:left="175" w:right="175"/>
              <w:jc w:val="center"/>
            </w:pPr>
            <w:r>
              <w:t>96%</w:t>
            </w:r>
          </w:p>
        </w:tc>
      </w:tr>
      <w:tr w:rsidR="009A1D9C" w14:paraId="2F220EEA" w14:textId="77777777">
        <w:trPr>
          <w:trHeight w:val="1012"/>
        </w:trPr>
        <w:tc>
          <w:tcPr>
            <w:tcW w:w="3952" w:type="dxa"/>
          </w:tcPr>
          <w:p w14:paraId="0DDF64FB" w14:textId="77777777" w:rsidR="009A1D9C" w:rsidRDefault="00DC6BBB">
            <w:pPr>
              <w:pStyle w:val="TableParagraph"/>
              <w:spacing w:line="249" w:lineRule="exact"/>
              <w:ind w:left="109"/>
            </w:pPr>
            <w:r>
              <w:t>Автономное</w:t>
            </w:r>
            <w:r>
              <w:rPr>
                <w:spacing w:val="-7"/>
              </w:rPr>
              <w:t xml:space="preserve"> </w:t>
            </w:r>
            <w:r>
              <w:t>учреждение</w:t>
            </w:r>
          </w:p>
          <w:p w14:paraId="4E31B033" w14:textId="77777777" w:rsidR="009A1D9C" w:rsidRDefault="00DC6BBB">
            <w:pPr>
              <w:pStyle w:val="TableParagraph"/>
              <w:spacing w:before="3" w:line="237" w:lineRule="auto"/>
              <w:ind w:left="109" w:right="355"/>
            </w:pPr>
            <w:r>
              <w:t>муниципального</w:t>
            </w:r>
            <w:r>
              <w:rPr>
                <w:spacing w:val="-10"/>
              </w:rPr>
              <w:t xml:space="preserve"> </w:t>
            </w:r>
            <w:r>
              <w:t>образования</w:t>
            </w:r>
            <w:r>
              <w:rPr>
                <w:spacing w:val="-11"/>
              </w:rPr>
              <w:t xml:space="preserve"> </w:t>
            </w:r>
            <w:r>
              <w:t>города</w:t>
            </w:r>
            <w:r>
              <w:rPr>
                <w:spacing w:val="-52"/>
              </w:rPr>
              <w:t xml:space="preserve"> </w:t>
            </w:r>
            <w:r>
              <w:t>Долгопрудный</w:t>
            </w:r>
            <w:r>
              <w:rPr>
                <w:spacing w:val="-3"/>
              </w:rPr>
              <w:t xml:space="preserve"> </w:t>
            </w:r>
            <w:r>
              <w:t>«Долгопрудненский</w:t>
            </w:r>
          </w:p>
          <w:p w14:paraId="63416526" w14:textId="77777777" w:rsidR="009A1D9C" w:rsidRDefault="00DC6BBB">
            <w:pPr>
              <w:pStyle w:val="TableParagraph"/>
              <w:spacing w:before="1" w:line="239" w:lineRule="exact"/>
              <w:ind w:left="109"/>
            </w:pPr>
            <w:r>
              <w:t>театр</w:t>
            </w:r>
            <w:r>
              <w:rPr>
                <w:spacing w:val="-3"/>
              </w:rPr>
              <w:t xml:space="preserve"> </w:t>
            </w:r>
            <w:r>
              <w:t>«Город»</w:t>
            </w:r>
          </w:p>
        </w:tc>
        <w:tc>
          <w:tcPr>
            <w:tcW w:w="1037" w:type="dxa"/>
          </w:tcPr>
          <w:p w14:paraId="5ED24DBA" w14:textId="77777777" w:rsidR="009A1D9C" w:rsidRDefault="00DC6BBB">
            <w:pPr>
              <w:pStyle w:val="TableParagraph"/>
              <w:spacing w:line="249" w:lineRule="exact"/>
              <w:ind w:left="231" w:right="231"/>
              <w:jc w:val="center"/>
            </w:pPr>
            <w:r>
              <w:t>97%</w:t>
            </w:r>
          </w:p>
        </w:tc>
        <w:tc>
          <w:tcPr>
            <w:tcW w:w="1158" w:type="dxa"/>
          </w:tcPr>
          <w:p w14:paraId="44FCBA21" w14:textId="77777777" w:rsidR="009A1D9C" w:rsidRDefault="00DC6BBB">
            <w:pPr>
              <w:pStyle w:val="TableParagraph"/>
              <w:spacing w:line="249" w:lineRule="exact"/>
              <w:ind w:left="295" w:right="294"/>
              <w:jc w:val="center"/>
            </w:pPr>
            <w:r>
              <w:t>98%</w:t>
            </w:r>
          </w:p>
        </w:tc>
        <w:tc>
          <w:tcPr>
            <w:tcW w:w="1153" w:type="dxa"/>
            <w:shd w:val="clear" w:color="auto" w:fill="00ADDC"/>
          </w:tcPr>
          <w:p w14:paraId="2E7D4A7F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14:paraId="179FC10E" w14:textId="77777777" w:rsidR="009A1D9C" w:rsidRDefault="00DC6BBB">
            <w:pPr>
              <w:pStyle w:val="TableParagraph"/>
              <w:spacing w:line="249" w:lineRule="exact"/>
              <w:ind w:left="297" w:right="291"/>
              <w:jc w:val="center"/>
            </w:pPr>
            <w:r>
              <w:t>97%</w:t>
            </w:r>
          </w:p>
        </w:tc>
        <w:tc>
          <w:tcPr>
            <w:tcW w:w="1157" w:type="dxa"/>
            <w:shd w:val="clear" w:color="auto" w:fill="00ADDC"/>
          </w:tcPr>
          <w:p w14:paraId="66BE0489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450" w:type="dxa"/>
            <w:shd w:val="clear" w:color="auto" w:fill="00ADDC"/>
          </w:tcPr>
          <w:p w14:paraId="22C0DC6E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shd w:val="clear" w:color="auto" w:fill="00ADDC"/>
          </w:tcPr>
          <w:p w14:paraId="5BD52793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shd w:val="clear" w:color="auto" w:fill="00ADDC"/>
          </w:tcPr>
          <w:p w14:paraId="1B5C1469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shd w:val="clear" w:color="auto" w:fill="00ADDC"/>
          </w:tcPr>
          <w:p w14:paraId="3687CA1A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26" w:type="dxa"/>
            <w:shd w:val="clear" w:color="auto" w:fill="00ADDC"/>
          </w:tcPr>
          <w:p w14:paraId="126105A4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72CF8673" w14:textId="77777777">
        <w:trPr>
          <w:trHeight w:val="757"/>
        </w:trPr>
        <w:tc>
          <w:tcPr>
            <w:tcW w:w="3952" w:type="dxa"/>
          </w:tcPr>
          <w:p w14:paraId="48A2F289" w14:textId="77777777" w:rsidR="009A1D9C" w:rsidRDefault="00DC6BBB">
            <w:pPr>
              <w:pStyle w:val="TableParagraph"/>
              <w:spacing w:line="237" w:lineRule="auto"/>
              <w:ind w:left="109" w:right="744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2"/>
              </w:rPr>
              <w:t xml:space="preserve"> </w:t>
            </w:r>
            <w:r>
              <w:t>«Долгопрудненский</w:t>
            </w:r>
          </w:p>
          <w:p w14:paraId="2E3F4F35" w14:textId="77777777" w:rsidR="009A1D9C" w:rsidRDefault="00DC6BBB">
            <w:pPr>
              <w:pStyle w:val="TableParagraph"/>
              <w:spacing w:line="239" w:lineRule="exact"/>
              <w:ind w:left="109"/>
            </w:pPr>
            <w:r>
              <w:t>историко-художественный</w:t>
            </w:r>
            <w:r>
              <w:rPr>
                <w:spacing w:val="-3"/>
              </w:rPr>
              <w:t xml:space="preserve"> </w:t>
            </w:r>
            <w:r>
              <w:t>музей»</w:t>
            </w:r>
          </w:p>
        </w:tc>
        <w:tc>
          <w:tcPr>
            <w:tcW w:w="1037" w:type="dxa"/>
          </w:tcPr>
          <w:p w14:paraId="4DCE6B23" w14:textId="77777777" w:rsidR="009A1D9C" w:rsidRDefault="00DC6BBB">
            <w:pPr>
              <w:pStyle w:val="TableParagraph"/>
              <w:spacing w:line="248" w:lineRule="exact"/>
              <w:ind w:left="231" w:right="231"/>
              <w:jc w:val="center"/>
            </w:pPr>
            <w:r>
              <w:t>97%</w:t>
            </w:r>
          </w:p>
        </w:tc>
        <w:tc>
          <w:tcPr>
            <w:tcW w:w="1158" w:type="dxa"/>
          </w:tcPr>
          <w:p w14:paraId="02F0F11D" w14:textId="77777777" w:rsidR="009A1D9C" w:rsidRDefault="00DC6BBB">
            <w:pPr>
              <w:pStyle w:val="TableParagraph"/>
              <w:spacing w:line="248" w:lineRule="exact"/>
              <w:ind w:left="295" w:right="294"/>
              <w:jc w:val="center"/>
            </w:pPr>
            <w:r>
              <w:t>97%</w:t>
            </w:r>
          </w:p>
        </w:tc>
        <w:tc>
          <w:tcPr>
            <w:tcW w:w="1153" w:type="dxa"/>
          </w:tcPr>
          <w:p w14:paraId="705E9F61" w14:textId="77777777" w:rsidR="009A1D9C" w:rsidRDefault="00DC6BBB">
            <w:pPr>
              <w:pStyle w:val="TableParagraph"/>
              <w:spacing w:line="248" w:lineRule="exact"/>
              <w:ind w:left="351" w:right="348"/>
              <w:jc w:val="center"/>
            </w:pPr>
            <w:r>
              <w:t>97%</w:t>
            </w:r>
          </w:p>
        </w:tc>
        <w:tc>
          <w:tcPr>
            <w:tcW w:w="1157" w:type="dxa"/>
          </w:tcPr>
          <w:p w14:paraId="79152EC5" w14:textId="77777777" w:rsidR="009A1D9C" w:rsidRDefault="00DC6BBB">
            <w:pPr>
              <w:pStyle w:val="TableParagraph"/>
              <w:spacing w:line="248" w:lineRule="exact"/>
              <w:ind w:left="297" w:right="291"/>
              <w:jc w:val="center"/>
            </w:pPr>
            <w:r>
              <w:t>93%</w:t>
            </w:r>
          </w:p>
        </w:tc>
        <w:tc>
          <w:tcPr>
            <w:tcW w:w="1157" w:type="dxa"/>
          </w:tcPr>
          <w:p w14:paraId="3CB026F0" w14:textId="77777777" w:rsidR="009A1D9C" w:rsidRDefault="00DC6BBB">
            <w:pPr>
              <w:pStyle w:val="TableParagraph"/>
              <w:spacing w:line="248" w:lineRule="exact"/>
              <w:ind w:left="297" w:right="291"/>
              <w:jc w:val="center"/>
            </w:pPr>
            <w:r>
              <w:t>99%</w:t>
            </w:r>
          </w:p>
        </w:tc>
        <w:tc>
          <w:tcPr>
            <w:tcW w:w="1450" w:type="dxa"/>
          </w:tcPr>
          <w:p w14:paraId="4CD2AA44" w14:textId="77777777" w:rsidR="009A1D9C" w:rsidRDefault="00DC6BBB">
            <w:pPr>
              <w:pStyle w:val="TableParagraph"/>
              <w:spacing w:line="248" w:lineRule="exact"/>
              <w:ind w:right="515"/>
              <w:jc w:val="right"/>
            </w:pPr>
            <w:r>
              <w:t>98%</w:t>
            </w:r>
          </w:p>
        </w:tc>
        <w:tc>
          <w:tcPr>
            <w:tcW w:w="1560" w:type="dxa"/>
          </w:tcPr>
          <w:p w14:paraId="48DACDD1" w14:textId="77777777" w:rsidR="009A1D9C" w:rsidRDefault="00DC6BBB">
            <w:pPr>
              <w:pStyle w:val="TableParagraph"/>
              <w:spacing w:line="248" w:lineRule="exact"/>
              <w:ind w:left="494" w:right="496"/>
              <w:jc w:val="center"/>
            </w:pPr>
            <w:r>
              <w:t>99%</w:t>
            </w:r>
          </w:p>
        </w:tc>
        <w:tc>
          <w:tcPr>
            <w:tcW w:w="988" w:type="dxa"/>
          </w:tcPr>
          <w:p w14:paraId="0D169FF9" w14:textId="77777777" w:rsidR="009A1D9C" w:rsidRDefault="00DC6BBB">
            <w:pPr>
              <w:pStyle w:val="TableParagraph"/>
              <w:spacing w:line="248" w:lineRule="exact"/>
              <w:ind w:left="209" w:right="209"/>
              <w:jc w:val="center"/>
            </w:pPr>
            <w:r>
              <w:t>98%</w:t>
            </w:r>
          </w:p>
        </w:tc>
        <w:tc>
          <w:tcPr>
            <w:tcW w:w="854" w:type="dxa"/>
          </w:tcPr>
          <w:p w14:paraId="3803CD27" w14:textId="77777777" w:rsidR="009A1D9C" w:rsidRDefault="00DC6BBB">
            <w:pPr>
              <w:pStyle w:val="TableParagraph"/>
              <w:spacing w:line="248" w:lineRule="exact"/>
              <w:ind w:left="143" w:right="141"/>
              <w:jc w:val="center"/>
            </w:pPr>
            <w:r>
              <w:t>98%</w:t>
            </w:r>
          </w:p>
        </w:tc>
        <w:tc>
          <w:tcPr>
            <w:tcW w:w="926" w:type="dxa"/>
          </w:tcPr>
          <w:p w14:paraId="04E225C4" w14:textId="77777777" w:rsidR="009A1D9C" w:rsidRDefault="00DC6BBB">
            <w:pPr>
              <w:pStyle w:val="TableParagraph"/>
              <w:spacing w:line="248" w:lineRule="exact"/>
              <w:ind w:left="175" w:right="175"/>
              <w:jc w:val="center"/>
            </w:pPr>
            <w:r>
              <w:t>98%</w:t>
            </w:r>
          </w:p>
        </w:tc>
      </w:tr>
      <w:tr w:rsidR="009A1D9C" w14:paraId="48B22313" w14:textId="77777777">
        <w:trPr>
          <w:trHeight w:val="1013"/>
        </w:trPr>
        <w:tc>
          <w:tcPr>
            <w:tcW w:w="3952" w:type="dxa"/>
          </w:tcPr>
          <w:p w14:paraId="1E65D71A" w14:textId="77777777" w:rsidR="009A1D9C" w:rsidRDefault="00DC6BBB">
            <w:pPr>
              <w:pStyle w:val="TableParagraph"/>
              <w:ind w:left="109" w:right="768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 «Долгопрудненская</w:t>
            </w:r>
            <w:r>
              <w:rPr>
                <w:spacing w:val="-52"/>
              </w:rPr>
              <w:t xml:space="preserve"> </w:t>
            </w:r>
            <w:r>
              <w:t>централизованная</w:t>
            </w:r>
            <w:r>
              <w:rPr>
                <w:spacing w:val="-10"/>
              </w:rPr>
              <w:t xml:space="preserve"> </w:t>
            </w:r>
            <w:r>
              <w:t>библиотечная</w:t>
            </w:r>
          </w:p>
          <w:p w14:paraId="43F9B485" w14:textId="77777777" w:rsidR="009A1D9C" w:rsidRDefault="00DC6BBB">
            <w:pPr>
              <w:pStyle w:val="TableParagraph"/>
              <w:spacing w:line="239" w:lineRule="exact"/>
              <w:ind w:left="109"/>
            </w:pPr>
            <w:r>
              <w:t>система»</w:t>
            </w:r>
          </w:p>
        </w:tc>
        <w:tc>
          <w:tcPr>
            <w:tcW w:w="1037" w:type="dxa"/>
          </w:tcPr>
          <w:p w14:paraId="5D8F355F" w14:textId="77777777" w:rsidR="009A1D9C" w:rsidRDefault="00DC6BBB">
            <w:pPr>
              <w:pStyle w:val="TableParagraph"/>
              <w:spacing w:line="249" w:lineRule="exact"/>
              <w:ind w:left="233" w:right="231"/>
              <w:jc w:val="center"/>
            </w:pPr>
            <w:r>
              <w:t>100%</w:t>
            </w:r>
          </w:p>
        </w:tc>
        <w:tc>
          <w:tcPr>
            <w:tcW w:w="1158" w:type="dxa"/>
          </w:tcPr>
          <w:p w14:paraId="59FF5C4B" w14:textId="77777777" w:rsidR="009A1D9C" w:rsidRDefault="00DC6BBB">
            <w:pPr>
              <w:pStyle w:val="TableParagraph"/>
              <w:spacing w:line="249" w:lineRule="exact"/>
              <w:ind w:left="295" w:right="294"/>
              <w:jc w:val="center"/>
            </w:pPr>
            <w:r>
              <w:t>99%</w:t>
            </w:r>
          </w:p>
        </w:tc>
        <w:tc>
          <w:tcPr>
            <w:tcW w:w="1153" w:type="dxa"/>
          </w:tcPr>
          <w:p w14:paraId="3484A0D5" w14:textId="77777777" w:rsidR="009A1D9C" w:rsidRDefault="00DC6BBB">
            <w:pPr>
              <w:pStyle w:val="TableParagraph"/>
              <w:spacing w:line="249" w:lineRule="exact"/>
              <w:ind w:left="351" w:right="348"/>
              <w:jc w:val="center"/>
            </w:pPr>
            <w:r>
              <w:t>97%</w:t>
            </w:r>
          </w:p>
        </w:tc>
        <w:tc>
          <w:tcPr>
            <w:tcW w:w="1157" w:type="dxa"/>
          </w:tcPr>
          <w:p w14:paraId="5F1AE152" w14:textId="77777777" w:rsidR="009A1D9C" w:rsidRDefault="00DC6BBB">
            <w:pPr>
              <w:pStyle w:val="TableParagraph"/>
              <w:spacing w:line="249" w:lineRule="exact"/>
              <w:ind w:left="297" w:right="291"/>
              <w:jc w:val="center"/>
            </w:pPr>
            <w:r>
              <w:t>96%</w:t>
            </w:r>
          </w:p>
        </w:tc>
        <w:tc>
          <w:tcPr>
            <w:tcW w:w="1157" w:type="dxa"/>
          </w:tcPr>
          <w:p w14:paraId="2542EDBE" w14:textId="77777777" w:rsidR="009A1D9C" w:rsidRDefault="00DC6BBB">
            <w:pPr>
              <w:pStyle w:val="TableParagraph"/>
              <w:spacing w:line="249" w:lineRule="exact"/>
              <w:ind w:left="297" w:right="291"/>
              <w:jc w:val="center"/>
            </w:pPr>
            <w:r>
              <w:t>99%</w:t>
            </w:r>
          </w:p>
        </w:tc>
        <w:tc>
          <w:tcPr>
            <w:tcW w:w="1450" w:type="dxa"/>
          </w:tcPr>
          <w:p w14:paraId="13A75B88" w14:textId="77777777" w:rsidR="009A1D9C" w:rsidRDefault="00DC6BBB">
            <w:pPr>
              <w:pStyle w:val="TableParagraph"/>
              <w:spacing w:line="249" w:lineRule="exact"/>
              <w:ind w:right="515"/>
              <w:jc w:val="right"/>
            </w:pPr>
            <w:r>
              <w:t>99%</w:t>
            </w:r>
          </w:p>
        </w:tc>
        <w:tc>
          <w:tcPr>
            <w:tcW w:w="1560" w:type="dxa"/>
          </w:tcPr>
          <w:p w14:paraId="166F2B27" w14:textId="77777777" w:rsidR="009A1D9C" w:rsidRDefault="00DC6BBB">
            <w:pPr>
              <w:pStyle w:val="TableParagraph"/>
              <w:spacing w:line="249" w:lineRule="exact"/>
              <w:ind w:left="494" w:right="496"/>
              <w:jc w:val="center"/>
            </w:pPr>
            <w:r>
              <w:t>96%</w:t>
            </w:r>
          </w:p>
        </w:tc>
        <w:tc>
          <w:tcPr>
            <w:tcW w:w="988" w:type="dxa"/>
          </w:tcPr>
          <w:p w14:paraId="41D73A3B" w14:textId="77777777" w:rsidR="009A1D9C" w:rsidRDefault="00DC6BBB">
            <w:pPr>
              <w:pStyle w:val="TableParagraph"/>
              <w:spacing w:line="249" w:lineRule="exact"/>
              <w:ind w:left="209" w:right="209"/>
              <w:jc w:val="center"/>
            </w:pPr>
            <w:r>
              <w:t>98%</w:t>
            </w:r>
          </w:p>
        </w:tc>
        <w:tc>
          <w:tcPr>
            <w:tcW w:w="854" w:type="dxa"/>
          </w:tcPr>
          <w:p w14:paraId="78E1B2B6" w14:textId="77777777" w:rsidR="009A1D9C" w:rsidRDefault="00DC6BBB">
            <w:pPr>
              <w:pStyle w:val="TableParagraph"/>
              <w:spacing w:line="249" w:lineRule="exact"/>
              <w:ind w:left="141" w:right="141"/>
              <w:jc w:val="center"/>
            </w:pPr>
            <w:r>
              <w:t>100%</w:t>
            </w:r>
          </w:p>
        </w:tc>
        <w:tc>
          <w:tcPr>
            <w:tcW w:w="926" w:type="dxa"/>
          </w:tcPr>
          <w:p w14:paraId="0591E2B0" w14:textId="77777777" w:rsidR="009A1D9C" w:rsidRDefault="00DC6BBB">
            <w:pPr>
              <w:pStyle w:val="TableParagraph"/>
              <w:spacing w:line="249" w:lineRule="exact"/>
              <w:ind w:left="175" w:right="175"/>
              <w:jc w:val="center"/>
            </w:pPr>
            <w:r>
              <w:t>99%</w:t>
            </w:r>
          </w:p>
        </w:tc>
      </w:tr>
      <w:tr w:rsidR="009A1D9C" w14:paraId="320CDB8A" w14:textId="77777777">
        <w:trPr>
          <w:trHeight w:val="758"/>
        </w:trPr>
        <w:tc>
          <w:tcPr>
            <w:tcW w:w="3952" w:type="dxa"/>
          </w:tcPr>
          <w:p w14:paraId="74F85F06" w14:textId="77777777" w:rsidR="009A1D9C" w:rsidRDefault="00DC6BBB">
            <w:pPr>
              <w:pStyle w:val="TableParagraph"/>
              <w:spacing w:line="248" w:lineRule="exact"/>
              <w:ind w:left="109"/>
            </w:pPr>
            <w:r>
              <w:t>Автономное</w:t>
            </w:r>
            <w:r>
              <w:rPr>
                <w:spacing w:val="-7"/>
              </w:rPr>
              <w:t xml:space="preserve"> </w:t>
            </w:r>
            <w:r>
              <w:t>учреждение</w:t>
            </w:r>
          </w:p>
          <w:p w14:paraId="77626230" w14:textId="77777777" w:rsidR="009A1D9C" w:rsidRDefault="00DC6BBB">
            <w:pPr>
              <w:pStyle w:val="TableParagraph"/>
              <w:spacing w:line="250" w:lineRule="exact"/>
              <w:ind w:left="109" w:right="526"/>
            </w:pPr>
            <w:r>
              <w:t>«Объединённая дирекция парков</w:t>
            </w:r>
            <w:r>
              <w:rPr>
                <w:spacing w:val="1"/>
              </w:rPr>
              <w:t xml:space="preserve"> </w:t>
            </w:r>
            <w:r>
              <w:t>городского</w:t>
            </w:r>
            <w:r>
              <w:rPr>
                <w:spacing w:val="-8"/>
              </w:rPr>
              <w:t xml:space="preserve"> </w:t>
            </w:r>
            <w:r>
              <w:t>округа Долгопрудный»</w:t>
            </w:r>
          </w:p>
        </w:tc>
        <w:tc>
          <w:tcPr>
            <w:tcW w:w="1037" w:type="dxa"/>
          </w:tcPr>
          <w:p w14:paraId="145DB2C4" w14:textId="77777777" w:rsidR="009A1D9C" w:rsidRDefault="00DC6BBB">
            <w:pPr>
              <w:pStyle w:val="TableParagraph"/>
              <w:spacing w:line="248" w:lineRule="exact"/>
              <w:ind w:left="231" w:right="231"/>
              <w:jc w:val="center"/>
            </w:pPr>
            <w:r>
              <w:t>97%</w:t>
            </w:r>
          </w:p>
        </w:tc>
        <w:tc>
          <w:tcPr>
            <w:tcW w:w="1158" w:type="dxa"/>
          </w:tcPr>
          <w:p w14:paraId="699FCF42" w14:textId="77777777" w:rsidR="009A1D9C" w:rsidRDefault="00DC6BBB">
            <w:pPr>
              <w:pStyle w:val="TableParagraph"/>
              <w:spacing w:line="248" w:lineRule="exact"/>
              <w:ind w:left="295" w:right="294"/>
              <w:jc w:val="center"/>
            </w:pPr>
            <w:r>
              <w:t>98%</w:t>
            </w:r>
          </w:p>
        </w:tc>
        <w:tc>
          <w:tcPr>
            <w:tcW w:w="1153" w:type="dxa"/>
          </w:tcPr>
          <w:p w14:paraId="32DF10D0" w14:textId="77777777" w:rsidR="009A1D9C" w:rsidRDefault="00DC6BBB">
            <w:pPr>
              <w:pStyle w:val="TableParagraph"/>
              <w:spacing w:line="248" w:lineRule="exact"/>
              <w:ind w:left="351" w:right="348"/>
              <w:jc w:val="center"/>
            </w:pPr>
            <w:r>
              <w:t>98%</w:t>
            </w:r>
          </w:p>
        </w:tc>
        <w:tc>
          <w:tcPr>
            <w:tcW w:w="1157" w:type="dxa"/>
          </w:tcPr>
          <w:p w14:paraId="3294BC60" w14:textId="77777777" w:rsidR="009A1D9C" w:rsidRDefault="00DC6BBB">
            <w:pPr>
              <w:pStyle w:val="TableParagraph"/>
              <w:spacing w:line="248" w:lineRule="exact"/>
              <w:ind w:left="297" w:right="291"/>
              <w:jc w:val="center"/>
            </w:pPr>
            <w:r>
              <w:t>87%</w:t>
            </w:r>
          </w:p>
        </w:tc>
        <w:tc>
          <w:tcPr>
            <w:tcW w:w="1157" w:type="dxa"/>
          </w:tcPr>
          <w:p w14:paraId="0F0B8D4A" w14:textId="77777777" w:rsidR="009A1D9C" w:rsidRDefault="00DC6BBB">
            <w:pPr>
              <w:pStyle w:val="TableParagraph"/>
              <w:spacing w:line="248" w:lineRule="exact"/>
              <w:ind w:left="297" w:right="291"/>
              <w:jc w:val="center"/>
            </w:pPr>
            <w:r>
              <w:t>95%</w:t>
            </w:r>
          </w:p>
        </w:tc>
        <w:tc>
          <w:tcPr>
            <w:tcW w:w="1450" w:type="dxa"/>
          </w:tcPr>
          <w:p w14:paraId="4937FE43" w14:textId="77777777" w:rsidR="009A1D9C" w:rsidRDefault="00DC6BBB">
            <w:pPr>
              <w:pStyle w:val="TableParagraph"/>
              <w:spacing w:line="248" w:lineRule="exact"/>
              <w:ind w:right="515"/>
              <w:jc w:val="right"/>
            </w:pPr>
            <w:r>
              <w:t>93%</w:t>
            </w:r>
          </w:p>
        </w:tc>
        <w:tc>
          <w:tcPr>
            <w:tcW w:w="1560" w:type="dxa"/>
          </w:tcPr>
          <w:p w14:paraId="04223AE4" w14:textId="77777777" w:rsidR="009A1D9C" w:rsidRDefault="00DC6BBB">
            <w:pPr>
              <w:pStyle w:val="TableParagraph"/>
              <w:spacing w:line="248" w:lineRule="exact"/>
              <w:ind w:left="494" w:right="496"/>
              <w:jc w:val="center"/>
            </w:pPr>
            <w:r>
              <w:t>97%</w:t>
            </w:r>
          </w:p>
        </w:tc>
        <w:tc>
          <w:tcPr>
            <w:tcW w:w="988" w:type="dxa"/>
          </w:tcPr>
          <w:p w14:paraId="3039FB8B" w14:textId="77777777" w:rsidR="009A1D9C" w:rsidRDefault="00DC6BBB">
            <w:pPr>
              <w:pStyle w:val="TableParagraph"/>
              <w:spacing w:line="248" w:lineRule="exact"/>
              <w:ind w:left="209" w:right="209"/>
              <w:jc w:val="center"/>
            </w:pPr>
            <w:r>
              <w:t>94%</w:t>
            </w:r>
          </w:p>
        </w:tc>
        <w:tc>
          <w:tcPr>
            <w:tcW w:w="854" w:type="dxa"/>
          </w:tcPr>
          <w:p w14:paraId="3B73DE9C" w14:textId="77777777" w:rsidR="009A1D9C" w:rsidRDefault="00DC6BBB">
            <w:pPr>
              <w:pStyle w:val="TableParagraph"/>
              <w:spacing w:line="248" w:lineRule="exact"/>
              <w:ind w:left="143" w:right="141"/>
              <w:jc w:val="center"/>
            </w:pPr>
            <w:r>
              <w:t>95%</w:t>
            </w:r>
          </w:p>
        </w:tc>
        <w:tc>
          <w:tcPr>
            <w:tcW w:w="926" w:type="dxa"/>
          </w:tcPr>
          <w:p w14:paraId="672FDBB7" w14:textId="77777777" w:rsidR="009A1D9C" w:rsidRDefault="00DC6BBB">
            <w:pPr>
              <w:pStyle w:val="TableParagraph"/>
              <w:spacing w:line="248" w:lineRule="exact"/>
              <w:ind w:left="175" w:right="175"/>
              <w:jc w:val="center"/>
            </w:pPr>
            <w:r>
              <w:t>95%</w:t>
            </w:r>
          </w:p>
        </w:tc>
      </w:tr>
      <w:tr w:rsidR="009A1D9C" w14:paraId="133A5C6B" w14:textId="77777777">
        <w:trPr>
          <w:trHeight w:val="1012"/>
        </w:trPr>
        <w:tc>
          <w:tcPr>
            <w:tcW w:w="3952" w:type="dxa"/>
          </w:tcPr>
          <w:p w14:paraId="324F11BA" w14:textId="77777777" w:rsidR="009A1D9C" w:rsidRDefault="00DC6BBB">
            <w:pPr>
              <w:pStyle w:val="TableParagraph"/>
              <w:ind w:left="109" w:right="138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 городского округа</w:t>
            </w:r>
            <w:r>
              <w:rPr>
                <w:spacing w:val="1"/>
              </w:rPr>
              <w:t xml:space="preserve"> </w:t>
            </w:r>
            <w:r>
              <w:t>Домодедово</w:t>
            </w:r>
            <w:r>
              <w:rPr>
                <w:spacing w:val="-8"/>
              </w:rPr>
              <w:t xml:space="preserve"> </w:t>
            </w:r>
            <w:r>
              <w:t>«Центр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досуга</w:t>
            </w:r>
          </w:p>
          <w:p w14:paraId="1E67E92F" w14:textId="77777777" w:rsidR="009A1D9C" w:rsidRDefault="00DC6BBB">
            <w:pPr>
              <w:pStyle w:val="TableParagraph"/>
              <w:spacing w:line="240" w:lineRule="exact"/>
              <w:ind w:left="109"/>
            </w:pPr>
            <w:r>
              <w:t>«Импульс»</w:t>
            </w:r>
          </w:p>
        </w:tc>
        <w:tc>
          <w:tcPr>
            <w:tcW w:w="1037" w:type="dxa"/>
          </w:tcPr>
          <w:p w14:paraId="13697709" w14:textId="77777777" w:rsidR="009A1D9C" w:rsidRDefault="00DC6BBB">
            <w:pPr>
              <w:pStyle w:val="TableParagraph"/>
              <w:spacing w:line="247" w:lineRule="exact"/>
              <w:ind w:left="231" w:right="231"/>
              <w:jc w:val="center"/>
            </w:pPr>
            <w:r>
              <w:t>97%</w:t>
            </w:r>
          </w:p>
        </w:tc>
        <w:tc>
          <w:tcPr>
            <w:tcW w:w="1158" w:type="dxa"/>
          </w:tcPr>
          <w:p w14:paraId="50084845" w14:textId="77777777" w:rsidR="009A1D9C" w:rsidRDefault="00DC6BBB">
            <w:pPr>
              <w:pStyle w:val="TableParagraph"/>
              <w:spacing w:line="247" w:lineRule="exact"/>
              <w:ind w:left="295" w:right="294"/>
              <w:jc w:val="center"/>
            </w:pPr>
            <w:r>
              <w:t>98%</w:t>
            </w:r>
          </w:p>
        </w:tc>
        <w:tc>
          <w:tcPr>
            <w:tcW w:w="1153" w:type="dxa"/>
          </w:tcPr>
          <w:p w14:paraId="68C95B27" w14:textId="77777777" w:rsidR="009A1D9C" w:rsidRDefault="00DC6BBB">
            <w:pPr>
              <w:pStyle w:val="TableParagraph"/>
              <w:spacing w:line="247" w:lineRule="exact"/>
              <w:ind w:left="351" w:right="348"/>
              <w:jc w:val="center"/>
            </w:pPr>
            <w:r>
              <w:t>95%</w:t>
            </w:r>
          </w:p>
        </w:tc>
        <w:tc>
          <w:tcPr>
            <w:tcW w:w="1157" w:type="dxa"/>
          </w:tcPr>
          <w:p w14:paraId="0FBACA14" w14:textId="77777777" w:rsidR="009A1D9C" w:rsidRDefault="00DC6BBB">
            <w:pPr>
              <w:pStyle w:val="TableParagraph"/>
              <w:spacing w:line="247" w:lineRule="exact"/>
              <w:ind w:left="297" w:right="291"/>
              <w:jc w:val="center"/>
            </w:pPr>
            <w:r>
              <w:t>89%</w:t>
            </w:r>
          </w:p>
        </w:tc>
        <w:tc>
          <w:tcPr>
            <w:tcW w:w="1157" w:type="dxa"/>
          </w:tcPr>
          <w:p w14:paraId="0BE70BC1" w14:textId="77777777" w:rsidR="009A1D9C" w:rsidRDefault="00DC6BBB">
            <w:pPr>
              <w:pStyle w:val="TableParagraph"/>
              <w:spacing w:line="247" w:lineRule="exact"/>
              <w:ind w:left="297" w:right="291"/>
              <w:jc w:val="center"/>
            </w:pPr>
            <w:r>
              <w:t>98%</w:t>
            </w:r>
          </w:p>
        </w:tc>
        <w:tc>
          <w:tcPr>
            <w:tcW w:w="1450" w:type="dxa"/>
          </w:tcPr>
          <w:p w14:paraId="39BA9E37" w14:textId="77777777" w:rsidR="009A1D9C" w:rsidRDefault="00DC6BBB">
            <w:pPr>
              <w:pStyle w:val="TableParagraph"/>
              <w:spacing w:line="247" w:lineRule="exact"/>
              <w:ind w:right="515"/>
              <w:jc w:val="right"/>
            </w:pPr>
            <w:r>
              <w:t>98%</w:t>
            </w:r>
          </w:p>
        </w:tc>
        <w:tc>
          <w:tcPr>
            <w:tcW w:w="1560" w:type="dxa"/>
          </w:tcPr>
          <w:p w14:paraId="4754792C" w14:textId="77777777" w:rsidR="009A1D9C" w:rsidRDefault="00DC6BBB">
            <w:pPr>
              <w:pStyle w:val="TableParagraph"/>
              <w:spacing w:line="247" w:lineRule="exact"/>
              <w:ind w:left="494" w:right="496"/>
              <w:jc w:val="center"/>
            </w:pPr>
            <w:r>
              <w:t>87%</w:t>
            </w:r>
          </w:p>
        </w:tc>
        <w:tc>
          <w:tcPr>
            <w:tcW w:w="988" w:type="dxa"/>
          </w:tcPr>
          <w:p w14:paraId="0EB97AFC" w14:textId="77777777" w:rsidR="009A1D9C" w:rsidRDefault="00DC6BBB">
            <w:pPr>
              <w:pStyle w:val="TableParagraph"/>
              <w:spacing w:line="247" w:lineRule="exact"/>
              <w:ind w:left="209" w:right="209"/>
              <w:jc w:val="center"/>
            </w:pPr>
            <w:r>
              <w:t>97%</w:t>
            </w:r>
          </w:p>
        </w:tc>
        <w:tc>
          <w:tcPr>
            <w:tcW w:w="854" w:type="dxa"/>
          </w:tcPr>
          <w:p w14:paraId="7CAFBB88" w14:textId="77777777" w:rsidR="009A1D9C" w:rsidRDefault="00DC6BBB">
            <w:pPr>
              <w:pStyle w:val="TableParagraph"/>
              <w:spacing w:line="247" w:lineRule="exact"/>
              <w:ind w:left="143" w:right="141"/>
              <w:jc w:val="center"/>
            </w:pPr>
            <w:r>
              <w:t>97%</w:t>
            </w:r>
          </w:p>
        </w:tc>
        <w:tc>
          <w:tcPr>
            <w:tcW w:w="926" w:type="dxa"/>
          </w:tcPr>
          <w:p w14:paraId="7CBA5420" w14:textId="77777777" w:rsidR="009A1D9C" w:rsidRDefault="00DC6BBB">
            <w:pPr>
              <w:pStyle w:val="TableParagraph"/>
              <w:spacing w:line="247" w:lineRule="exact"/>
              <w:ind w:left="175" w:right="175"/>
              <w:jc w:val="center"/>
            </w:pPr>
            <w:r>
              <w:t>97%</w:t>
            </w:r>
          </w:p>
        </w:tc>
      </w:tr>
      <w:tr w:rsidR="009A1D9C" w14:paraId="48E39197" w14:textId="77777777">
        <w:trPr>
          <w:trHeight w:val="1267"/>
        </w:trPr>
        <w:tc>
          <w:tcPr>
            <w:tcW w:w="3952" w:type="dxa"/>
          </w:tcPr>
          <w:p w14:paraId="40F83409" w14:textId="77777777" w:rsidR="009A1D9C" w:rsidRDefault="00DC6BBB">
            <w:pPr>
              <w:pStyle w:val="TableParagraph"/>
              <w:ind w:left="109" w:right="656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городского</w:t>
            </w:r>
            <w:r>
              <w:rPr>
                <w:spacing w:val="-52"/>
              </w:rPr>
              <w:t xml:space="preserve"> </w:t>
            </w:r>
            <w:r>
              <w:t>округа</w:t>
            </w:r>
            <w:r>
              <w:rPr>
                <w:spacing w:val="4"/>
              </w:rPr>
              <w:t xml:space="preserve"> </w:t>
            </w:r>
            <w:r>
              <w:t>Домодедово</w:t>
            </w:r>
          </w:p>
          <w:p w14:paraId="0CF11BD5" w14:textId="77777777" w:rsidR="009A1D9C" w:rsidRDefault="00DC6BBB">
            <w:pPr>
              <w:pStyle w:val="TableParagraph"/>
              <w:spacing w:line="254" w:lineRule="exact"/>
              <w:ind w:left="109" w:right="623"/>
            </w:pPr>
            <w:r>
              <w:t>«Централизованная</w:t>
            </w:r>
            <w:r>
              <w:rPr>
                <w:spacing w:val="-14"/>
              </w:rPr>
              <w:t xml:space="preserve"> </w:t>
            </w:r>
            <w:r>
              <w:t>библиотечная</w:t>
            </w:r>
            <w:r>
              <w:rPr>
                <w:spacing w:val="-52"/>
              </w:rPr>
              <w:t xml:space="preserve"> </w:t>
            </w:r>
            <w:r>
              <w:t>система»</w:t>
            </w:r>
          </w:p>
        </w:tc>
        <w:tc>
          <w:tcPr>
            <w:tcW w:w="1037" w:type="dxa"/>
          </w:tcPr>
          <w:p w14:paraId="18C576B3" w14:textId="77777777" w:rsidR="009A1D9C" w:rsidRDefault="00DC6BBB">
            <w:pPr>
              <w:pStyle w:val="TableParagraph"/>
              <w:spacing w:line="247" w:lineRule="exact"/>
              <w:ind w:left="231" w:right="231"/>
              <w:jc w:val="center"/>
            </w:pPr>
            <w:r>
              <w:t>99%</w:t>
            </w:r>
          </w:p>
        </w:tc>
        <w:tc>
          <w:tcPr>
            <w:tcW w:w="1158" w:type="dxa"/>
          </w:tcPr>
          <w:p w14:paraId="6A676CF8" w14:textId="77777777" w:rsidR="009A1D9C" w:rsidRDefault="00DC6BBB">
            <w:pPr>
              <w:pStyle w:val="TableParagraph"/>
              <w:spacing w:line="247" w:lineRule="exact"/>
              <w:ind w:left="295" w:right="294"/>
              <w:jc w:val="center"/>
            </w:pPr>
            <w:r>
              <w:t>99%</w:t>
            </w:r>
          </w:p>
        </w:tc>
        <w:tc>
          <w:tcPr>
            <w:tcW w:w="1153" w:type="dxa"/>
          </w:tcPr>
          <w:p w14:paraId="1CCC4BEC" w14:textId="77777777" w:rsidR="009A1D9C" w:rsidRDefault="00DC6BBB">
            <w:pPr>
              <w:pStyle w:val="TableParagraph"/>
              <w:spacing w:line="247" w:lineRule="exact"/>
              <w:ind w:left="351" w:right="348"/>
              <w:jc w:val="center"/>
            </w:pPr>
            <w:r>
              <w:t>98%</w:t>
            </w:r>
          </w:p>
        </w:tc>
        <w:tc>
          <w:tcPr>
            <w:tcW w:w="1157" w:type="dxa"/>
          </w:tcPr>
          <w:p w14:paraId="648970CD" w14:textId="77777777" w:rsidR="009A1D9C" w:rsidRDefault="00DC6BBB">
            <w:pPr>
              <w:pStyle w:val="TableParagraph"/>
              <w:spacing w:line="247" w:lineRule="exact"/>
              <w:ind w:left="297" w:right="291"/>
              <w:jc w:val="center"/>
            </w:pPr>
            <w:r>
              <w:t>95%</w:t>
            </w:r>
          </w:p>
        </w:tc>
        <w:tc>
          <w:tcPr>
            <w:tcW w:w="1157" w:type="dxa"/>
          </w:tcPr>
          <w:p w14:paraId="07B96109" w14:textId="77777777" w:rsidR="009A1D9C" w:rsidRDefault="00DC6BBB">
            <w:pPr>
              <w:pStyle w:val="TableParagraph"/>
              <w:spacing w:line="247" w:lineRule="exact"/>
              <w:ind w:left="297" w:right="291"/>
              <w:jc w:val="center"/>
            </w:pPr>
            <w:r>
              <w:t>99%</w:t>
            </w:r>
          </w:p>
        </w:tc>
        <w:tc>
          <w:tcPr>
            <w:tcW w:w="1450" w:type="dxa"/>
          </w:tcPr>
          <w:p w14:paraId="6DCC53B5" w14:textId="77777777" w:rsidR="009A1D9C" w:rsidRDefault="00DC6BBB">
            <w:pPr>
              <w:pStyle w:val="TableParagraph"/>
              <w:spacing w:line="247" w:lineRule="exact"/>
              <w:ind w:right="458"/>
              <w:jc w:val="right"/>
            </w:pPr>
            <w:r>
              <w:t>100%</w:t>
            </w:r>
          </w:p>
        </w:tc>
        <w:tc>
          <w:tcPr>
            <w:tcW w:w="1560" w:type="dxa"/>
          </w:tcPr>
          <w:p w14:paraId="52B444DB" w14:textId="77777777" w:rsidR="009A1D9C" w:rsidRDefault="00DC6BBB">
            <w:pPr>
              <w:pStyle w:val="TableParagraph"/>
              <w:spacing w:line="247" w:lineRule="exact"/>
              <w:ind w:left="494" w:right="496"/>
              <w:jc w:val="center"/>
            </w:pPr>
            <w:r>
              <w:t>87%</w:t>
            </w:r>
          </w:p>
        </w:tc>
        <w:tc>
          <w:tcPr>
            <w:tcW w:w="988" w:type="dxa"/>
          </w:tcPr>
          <w:p w14:paraId="68C27A5F" w14:textId="77777777" w:rsidR="009A1D9C" w:rsidRDefault="00DC6BBB">
            <w:pPr>
              <w:pStyle w:val="TableParagraph"/>
              <w:spacing w:line="247" w:lineRule="exact"/>
              <w:ind w:left="209" w:right="209"/>
              <w:jc w:val="center"/>
            </w:pPr>
            <w:r>
              <w:t>99%</w:t>
            </w:r>
          </w:p>
        </w:tc>
        <w:tc>
          <w:tcPr>
            <w:tcW w:w="854" w:type="dxa"/>
          </w:tcPr>
          <w:p w14:paraId="07DD6F2C" w14:textId="77777777" w:rsidR="009A1D9C" w:rsidRDefault="00DC6BBB">
            <w:pPr>
              <w:pStyle w:val="TableParagraph"/>
              <w:spacing w:line="247" w:lineRule="exact"/>
              <w:ind w:left="141" w:right="141"/>
              <w:jc w:val="center"/>
            </w:pPr>
            <w:r>
              <w:t>100%</w:t>
            </w:r>
          </w:p>
        </w:tc>
        <w:tc>
          <w:tcPr>
            <w:tcW w:w="926" w:type="dxa"/>
          </w:tcPr>
          <w:p w14:paraId="54FEAA99" w14:textId="77777777" w:rsidR="009A1D9C" w:rsidRDefault="00DC6BBB">
            <w:pPr>
              <w:pStyle w:val="TableParagraph"/>
              <w:spacing w:line="247" w:lineRule="exact"/>
              <w:ind w:left="177" w:right="175"/>
              <w:jc w:val="center"/>
            </w:pPr>
            <w:r>
              <w:t>100%</w:t>
            </w:r>
          </w:p>
        </w:tc>
      </w:tr>
      <w:tr w:rsidR="009A1D9C" w14:paraId="7D90D15D" w14:textId="77777777">
        <w:trPr>
          <w:trHeight w:val="1012"/>
        </w:trPr>
        <w:tc>
          <w:tcPr>
            <w:tcW w:w="3952" w:type="dxa"/>
          </w:tcPr>
          <w:p w14:paraId="5D5517CF" w14:textId="77777777" w:rsidR="009A1D9C" w:rsidRDefault="00DC6BBB">
            <w:pPr>
              <w:pStyle w:val="TableParagraph"/>
              <w:ind w:left="109" w:right="658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городского</w:t>
            </w:r>
            <w:r>
              <w:rPr>
                <w:spacing w:val="-52"/>
              </w:rPr>
              <w:t xml:space="preserve"> </w:t>
            </w:r>
            <w:r>
              <w:t>округа</w:t>
            </w:r>
            <w:r>
              <w:rPr>
                <w:spacing w:val="2"/>
              </w:rPr>
              <w:t xml:space="preserve"> </w:t>
            </w:r>
            <w:r>
              <w:t>Домодедово</w:t>
            </w:r>
            <w:r>
              <w:rPr>
                <w:spacing w:val="-5"/>
              </w:rPr>
              <w:t xml:space="preserve"> </w:t>
            </w:r>
            <w:r>
              <w:t>«Историко-</w:t>
            </w:r>
          </w:p>
          <w:p w14:paraId="247F44C1" w14:textId="77777777" w:rsidR="009A1D9C" w:rsidRDefault="00DC6BBB">
            <w:pPr>
              <w:pStyle w:val="TableParagraph"/>
              <w:spacing w:line="240" w:lineRule="exact"/>
              <w:ind w:left="109"/>
            </w:pPr>
            <w:r>
              <w:t>художественный</w:t>
            </w:r>
            <w:r>
              <w:rPr>
                <w:spacing w:val="-3"/>
              </w:rPr>
              <w:t xml:space="preserve"> </w:t>
            </w:r>
            <w:r>
              <w:t>музей»</w:t>
            </w:r>
          </w:p>
        </w:tc>
        <w:tc>
          <w:tcPr>
            <w:tcW w:w="1037" w:type="dxa"/>
          </w:tcPr>
          <w:p w14:paraId="417D70D0" w14:textId="77777777" w:rsidR="009A1D9C" w:rsidRDefault="00DC6BBB">
            <w:pPr>
              <w:pStyle w:val="TableParagraph"/>
              <w:spacing w:line="247" w:lineRule="exact"/>
              <w:ind w:left="231" w:right="231"/>
              <w:jc w:val="center"/>
            </w:pPr>
            <w:r>
              <w:t>99%</w:t>
            </w:r>
          </w:p>
        </w:tc>
        <w:tc>
          <w:tcPr>
            <w:tcW w:w="1158" w:type="dxa"/>
          </w:tcPr>
          <w:p w14:paraId="045DA718" w14:textId="77777777" w:rsidR="009A1D9C" w:rsidRDefault="00DC6BBB">
            <w:pPr>
              <w:pStyle w:val="TableParagraph"/>
              <w:spacing w:line="247" w:lineRule="exact"/>
              <w:ind w:left="293" w:right="294"/>
              <w:jc w:val="center"/>
            </w:pPr>
            <w:r>
              <w:t>100%</w:t>
            </w:r>
          </w:p>
        </w:tc>
        <w:tc>
          <w:tcPr>
            <w:tcW w:w="1153" w:type="dxa"/>
          </w:tcPr>
          <w:p w14:paraId="17DFFACB" w14:textId="77777777" w:rsidR="009A1D9C" w:rsidRDefault="00DC6BBB">
            <w:pPr>
              <w:pStyle w:val="TableParagraph"/>
              <w:spacing w:line="247" w:lineRule="exact"/>
              <w:ind w:left="351" w:right="348"/>
              <w:jc w:val="center"/>
            </w:pPr>
            <w:r>
              <w:t>99%</w:t>
            </w:r>
          </w:p>
        </w:tc>
        <w:tc>
          <w:tcPr>
            <w:tcW w:w="1157" w:type="dxa"/>
          </w:tcPr>
          <w:p w14:paraId="06A504A2" w14:textId="77777777" w:rsidR="009A1D9C" w:rsidRDefault="00DC6BBB">
            <w:pPr>
              <w:pStyle w:val="TableParagraph"/>
              <w:spacing w:line="247" w:lineRule="exact"/>
              <w:ind w:left="297" w:right="291"/>
              <w:jc w:val="center"/>
            </w:pPr>
            <w:r>
              <w:t>96%</w:t>
            </w:r>
          </w:p>
        </w:tc>
        <w:tc>
          <w:tcPr>
            <w:tcW w:w="1157" w:type="dxa"/>
          </w:tcPr>
          <w:p w14:paraId="03AF67E3" w14:textId="77777777" w:rsidR="009A1D9C" w:rsidRDefault="00DC6BBB">
            <w:pPr>
              <w:pStyle w:val="TableParagraph"/>
              <w:spacing w:line="247" w:lineRule="exact"/>
              <w:ind w:left="292" w:right="291"/>
              <w:jc w:val="center"/>
            </w:pPr>
            <w:r>
              <w:t>100%</w:t>
            </w:r>
          </w:p>
        </w:tc>
        <w:tc>
          <w:tcPr>
            <w:tcW w:w="1450" w:type="dxa"/>
          </w:tcPr>
          <w:p w14:paraId="7B31294E" w14:textId="77777777" w:rsidR="009A1D9C" w:rsidRDefault="00DC6BBB">
            <w:pPr>
              <w:pStyle w:val="TableParagraph"/>
              <w:spacing w:line="247" w:lineRule="exact"/>
              <w:ind w:right="458"/>
              <w:jc w:val="right"/>
            </w:pPr>
            <w:r>
              <w:t>100%</w:t>
            </w:r>
          </w:p>
        </w:tc>
        <w:tc>
          <w:tcPr>
            <w:tcW w:w="1560" w:type="dxa"/>
          </w:tcPr>
          <w:p w14:paraId="280A9E3B" w14:textId="77777777" w:rsidR="009A1D9C" w:rsidRDefault="00DC6BBB">
            <w:pPr>
              <w:pStyle w:val="TableParagraph"/>
              <w:spacing w:line="247" w:lineRule="exact"/>
              <w:ind w:left="494" w:right="496"/>
              <w:jc w:val="center"/>
            </w:pPr>
            <w:r>
              <w:t>85%</w:t>
            </w:r>
          </w:p>
        </w:tc>
        <w:tc>
          <w:tcPr>
            <w:tcW w:w="988" w:type="dxa"/>
          </w:tcPr>
          <w:p w14:paraId="3A6511E1" w14:textId="77777777" w:rsidR="009A1D9C" w:rsidRDefault="00DC6BBB">
            <w:pPr>
              <w:pStyle w:val="TableParagraph"/>
              <w:spacing w:line="247" w:lineRule="exact"/>
              <w:ind w:left="207" w:right="209"/>
              <w:jc w:val="center"/>
            </w:pPr>
            <w:r>
              <w:t>100%</w:t>
            </w:r>
          </w:p>
        </w:tc>
        <w:tc>
          <w:tcPr>
            <w:tcW w:w="854" w:type="dxa"/>
          </w:tcPr>
          <w:p w14:paraId="526BB36A" w14:textId="77777777" w:rsidR="009A1D9C" w:rsidRDefault="00DC6BBB">
            <w:pPr>
              <w:pStyle w:val="TableParagraph"/>
              <w:spacing w:line="247" w:lineRule="exact"/>
              <w:ind w:left="141" w:right="141"/>
              <w:jc w:val="center"/>
            </w:pPr>
            <w:r>
              <w:t>100%</w:t>
            </w:r>
          </w:p>
        </w:tc>
        <w:tc>
          <w:tcPr>
            <w:tcW w:w="926" w:type="dxa"/>
          </w:tcPr>
          <w:p w14:paraId="08CEB8B6" w14:textId="77777777" w:rsidR="009A1D9C" w:rsidRDefault="00DC6BBB">
            <w:pPr>
              <w:pStyle w:val="TableParagraph"/>
              <w:spacing w:line="247" w:lineRule="exact"/>
              <w:ind w:left="177" w:right="175"/>
              <w:jc w:val="center"/>
            </w:pPr>
            <w:r>
              <w:t>100%</w:t>
            </w:r>
          </w:p>
        </w:tc>
      </w:tr>
      <w:tr w:rsidR="009A1D9C" w14:paraId="21A6DDEC" w14:textId="77777777">
        <w:trPr>
          <w:trHeight w:val="1012"/>
        </w:trPr>
        <w:tc>
          <w:tcPr>
            <w:tcW w:w="3952" w:type="dxa"/>
          </w:tcPr>
          <w:p w14:paraId="37BCE648" w14:textId="77777777" w:rsidR="009A1D9C" w:rsidRDefault="00DC6BBB">
            <w:pPr>
              <w:pStyle w:val="TableParagraph"/>
              <w:spacing w:line="242" w:lineRule="auto"/>
              <w:ind w:left="109" w:right="334"/>
            </w:pPr>
            <w:r>
              <w:t>Муниципальное автономное</w:t>
            </w:r>
            <w:r>
              <w:rPr>
                <w:spacing w:val="1"/>
              </w:rPr>
              <w:t xml:space="preserve"> </w:t>
            </w:r>
            <w:r>
              <w:t>учреждение культуры городского</w:t>
            </w:r>
            <w:r>
              <w:rPr>
                <w:spacing w:val="1"/>
              </w:rPr>
              <w:t xml:space="preserve"> </w:t>
            </w:r>
            <w:r>
              <w:t>округа</w:t>
            </w:r>
            <w:r>
              <w:rPr>
                <w:spacing w:val="-1"/>
              </w:rPr>
              <w:t xml:space="preserve"> </w:t>
            </w:r>
            <w:r>
              <w:t>Домодедово</w:t>
            </w:r>
            <w:r>
              <w:rPr>
                <w:spacing w:val="-7"/>
              </w:rPr>
              <w:t xml:space="preserve"> </w:t>
            </w:r>
            <w:r>
              <w:t>«Городской</w:t>
            </w:r>
            <w:r>
              <w:rPr>
                <w:spacing w:val="-2"/>
              </w:rPr>
              <w:t xml:space="preserve"> </w:t>
            </w:r>
            <w:r>
              <w:t>парк</w:t>
            </w:r>
          </w:p>
          <w:p w14:paraId="64DB179E" w14:textId="77777777" w:rsidR="009A1D9C" w:rsidRDefault="00DC6BBB">
            <w:pPr>
              <w:pStyle w:val="TableParagraph"/>
              <w:spacing w:line="238" w:lineRule="exact"/>
              <w:ind w:left="109"/>
            </w:pP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отдыха «Ёлочки»</w:t>
            </w:r>
          </w:p>
        </w:tc>
        <w:tc>
          <w:tcPr>
            <w:tcW w:w="1037" w:type="dxa"/>
          </w:tcPr>
          <w:p w14:paraId="442602D5" w14:textId="77777777" w:rsidR="009A1D9C" w:rsidRDefault="00DC6BBB">
            <w:pPr>
              <w:pStyle w:val="TableParagraph"/>
              <w:spacing w:line="241" w:lineRule="exact"/>
              <w:ind w:left="231" w:right="231"/>
              <w:jc w:val="center"/>
            </w:pPr>
            <w:r>
              <w:t>98%</w:t>
            </w:r>
          </w:p>
        </w:tc>
        <w:tc>
          <w:tcPr>
            <w:tcW w:w="1158" w:type="dxa"/>
          </w:tcPr>
          <w:p w14:paraId="01477794" w14:textId="77777777" w:rsidR="009A1D9C" w:rsidRDefault="00DC6BBB">
            <w:pPr>
              <w:pStyle w:val="TableParagraph"/>
              <w:spacing w:line="241" w:lineRule="exact"/>
              <w:ind w:left="295" w:right="294"/>
              <w:jc w:val="center"/>
            </w:pPr>
            <w:r>
              <w:t>99%</w:t>
            </w:r>
          </w:p>
        </w:tc>
        <w:tc>
          <w:tcPr>
            <w:tcW w:w="1153" w:type="dxa"/>
          </w:tcPr>
          <w:p w14:paraId="2DC32635" w14:textId="77777777" w:rsidR="009A1D9C" w:rsidRDefault="00DC6BBB">
            <w:pPr>
              <w:pStyle w:val="TableParagraph"/>
              <w:spacing w:line="241" w:lineRule="exact"/>
              <w:ind w:left="351" w:right="348"/>
              <w:jc w:val="center"/>
            </w:pPr>
            <w:r>
              <w:t>97%</w:t>
            </w:r>
          </w:p>
        </w:tc>
        <w:tc>
          <w:tcPr>
            <w:tcW w:w="1157" w:type="dxa"/>
          </w:tcPr>
          <w:p w14:paraId="329D96FF" w14:textId="77777777" w:rsidR="009A1D9C" w:rsidRDefault="00DC6BBB">
            <w:pPr>
              <w:pStyle w:val="TableParagraph"/>
              <w:spacing w:line="241" w:lineRule="exact"/>
              <w:ind w:left="297" w:right="291"/>
              <w:jc w:val="center"/>
            </w:pPr>
            <w:r>
              <w:t>96%</w:t>
            </w:r>
          </w:p>
        </w:tc>
        <w:tc>
          <w:tcPr>
            <w:tcW w:w="1157" w:type="dxa"/>
          </w:tcPr>
          <w:p w14:paraId="62B68E83" w14:textId="77777777" w:rsidR="009A1D9C" w:rsidRDefault="00DC6BBB">
            <w:pPr>
              <w:pStyle w:val="TableParagraph"/>
              <w:spacing w:line="241" w:lineRule="exact"/>
              <w:ind w:left="292" w:right="291"/>
              <w:jc w:val="center"/>
            </w:pPr>
            <w:r>
              <w:t>100%</w:t>
            </w:r>
          </w:p>
        </w:tc>
        <w:tc>
          <w:tcPr>
            <w:tcW w:w="1450" w:type="dxa"/>
          </w:tcPr>
          <w:p w14:paraId="10861FEE" w14:textId="77777777" w:rsidR="009A1D9C" w:rsidRDefault="00DC6BBB">
            <w:pPr>
              <w:pStyle w:val="TableParagraph"/>
              <w:spacing w:line="241" w:lineRule="exact"/>
              <w:ind w:right="458"/>
              <w:jc w:val="right"/>
            </w:pPr>
            <w:r>
              <w:t>100%</w:t>
            </w:r>
          </w:p>
        </w:tc>
        <w:tc>
          <w:tcPr>
            <w:tcW w:w="1560" w:type="dxa"/>
          </w:tcPr>
          <w:p w14:paraId="0483B1A6" w14:textId="77777777" w:rsidR="009A1D9C" w:rsidRDefault="00DC6BBB">
            <w:pPr>
              <w:pStyle w:val="TableParagraph"/>
              <w:spacing w:line="241" w:lineRule="exact"/>
              <w:ind w:left="494" w:right="496"/>
              <w:jc w:val="center"/>
            </w:pPr>
            <w:r>
              <w:t>90%</w:t>
            </w:r>
          </w:p>
        </w:tc>
        <w:tc>
          <w:tcPr>
            <w:tcW w:w="988" w:type="dxa"/>
          </w:tcPr>
          <w:p w14:paraId="4B42EC05" w14:textId="77777777" w:rsidR="009A1D9C" w:rsidRDefault="00DC6BBB">
            <w:pPr>
              <w:pStyle w:val="TableParagraph"/>
              <w:spacing w:line="241" w:lineRule="exact"/>
              <w:ind w:left="207" w:right="209"/>
              <w:jc w:val="center"/>
            </w:pPr>
            <w:r>
              <w:t>100%</w:t>
            </w:r>
          </w:p>
        </w:tc>
        <w:tc>
          <w:tcPr>
            <w:tcW w:w="854" w:type="dxa"/>
          </w:tcPr>
          <w:p w14:paraId="616556ED" w14:textId="77777777" w:rsidR="009A1D9C" w:rsidRDefault="00DC6BBB">
            <w:pPr>
              <w:pStyle w:val="TableParagraph"/>
              <w:spacing w:line="241" w:lineRule="exact"/>
              <w:ind w:left="143" w:right="141"/>
              <w:jc w:val="center"/>
            </w:pPr>
            <w:r>
              <w:t>99%</w:t>
            </w:r>
          </w:p>
        </w:tc>
        <w:tc>
          <w:tcPr>
            <w:tcW w:w="926" w:type="dxa"/>
          </w:tcPr>
          <w:p w14:paraId="07C4BD82" w14:textId="77777777" w:rsidR="009A1D9C" w:rsidRDefault="00DC6BBB">
            <w:pPr>
              <w:pStyle w:val="TableParagraph"/>
              <w:spacing w:line="241" w:lineRule="exact"/>
              <w:ind w:left="175" w:right="175"/>
              <w:jc w:val="center"/>
            </w:pPr>
            <w:r>
              <w:t>99%</w:t>
            </w:r>
          </w:p>
        </w:tc>
      </w:tr>
      <w:tr w:rsidR="009A1D9C" w14:paraId="22DF1CB4" w14:textId="77777777">
        <w:trPr>
          <w:trHeight w:val="283"/>
        </w:trPr>
        <w:tc>
          <w:tcPr>
            <w:tcW w:w="3952" w:type="dxa"/>
          </w:tcPr>
          <w:p w14:paraId="199C7B55" w14:textId="77777777" w:rsidR="009A1D9C" w:rsidRDefault="00DC6BBB">
            <w:pPr>
              <w:pStyle w:val="TableParagraph"/>
              <w:spacing w:line="241" w:lineRule="exact"/>
              <w:ind w:left="109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</w:p>
        </w:tc>
        <w:tc>
          <w:tcPr>
            <w:tcW w:w="1037" w:type="dxa"/>
          </w:tcPr>
          <w:p w14:paraId="23342221" w14:textId="77777777" w:rsidR="009A1D9C" w:rsidRDefault="00DC6BBB">
            <w:pPr>
              <w:pStyle w:val="TableParagraph"/>
              <w:spacing w:line="241" w:lineRule="exact"/>
              <w:ind w:left="231" w:right="231"/>
              <w:jc w:val="center"/>
            </w:pPr>
            <w:r>
              <w:t>99%</w:t>
            </w:r>
          </w:p>
        </w:tc>
        <w:tc>
          <w:tcPr>
            <w:tcW w:w="1158" w:type="dxa"/>
          </w:tcPr>
          <w:p w14:paraId="220E12F3" w14:textId="77777777" w:rsidR="009A1D9C" w:rsidRDefault="00DC6BBB">
            <w:pPr>
              <w:pStyle w:val="TableParagraph"/>
              <w:spacing w:line="241" w:lineRule="exact"/>
              <w:ind w:left="293" w:right="294"/>
              <w:jc w:val="center"/>
            </w:pPr>
            <w:r>
              <w:t>100%</w:t>
            </w:r>
          </w:p>
        </w:tc>
        <w:tc>
          <w:tcPr>
            <w:tcW w:w="1153" w:type="dxa"/>
          </w:tcPr>
          <w:p w14:paraId="10F9A848" w14:textId="77777777" w:rsidR="009A1D9C" w:rsidRDefault="00DC6BBB">
            <w:pPr>
              <w:pStyle w:val="TableParagraph"/>
              <w:spacing w:line="241" w:lineRule="exact"/>
              <w:ind w:left="351" w:right="348"/>
              <w:jc w:val="center"/>
            </w:pPr>
            <w:r>
              <w:t>99%</w:t>
            </w:r>
          </w:p>
        </w:tc>
        <w:tc>
          <w:tcPr>
            <w:tcW w:w="1157" w:type="dxa"/>
          </w:tcPr>
          <w:p w14:paraId="54B987E1" w14:textId="77777777" w:rsidR="009A1D9C" w:rsidRDefault="00DC6BBB">
            <w:pPr>
              <w:pStyle w:val="TableParagraph"/>
              <w:spacing w:line="241" w:lineRule="exact"/>
              <w:ind w:left="292" w:right="291"/>
              <w:jc w:val="center"/>
            </w:pPr>
            <w:r>
              <w:t>100%</w:t>
            </w:r>
          </w:p>
        </w:tc>
        <w:tc>
          <w:tcPr>
            <w:tcW w:w="1157" w:type="dxa"/>
          </w:tcPr>
          <w:p w14:paraId="6C9EA5A4" w14:textId="77777777" w:rsidR="009A1D9C" w:rsidRDefault="00DC6BBB">
            <w:pPr>
              <w:pStyle w:val="TableParagraph"/>
              <w:spacing w:line="241" w:lineRule="exact"/>
              <w:ind w:left="297" w:right="291"/>
              <w:jc w:val="center"/>
            </w:pPr>
            <w:r>
              <w:t>99%</w:t>
            </w:r>
          </w:p>
        </w:tc>
        <w:tc>
          <w:tcPr>
            <w:tcW w:w="1450" w:type="dxa"/>
          </w:tcPr>
          <w:p w14:paraId="1D457BCB" w14:textId="77777777" w:rsidR="009A1D9C" w:rsidRDefault="00DC6BBB">
            <w:pPr>
              <w:pStyle w:val="TableParagraph"/>
              <w:spacing w:line="241" w:lineRule="exact"/>
              <w:ind w:right="515"/>
              <w:jc w:val="right"/>
            </w:pPr>
            <w:r>
              <w:t>99%</w:t>
            </w:r>
          </w:p>
        </w:tc>
        <w:tc>
          <w:tcPr>
            <w:tcW w:w="1560" w:type="dxa"/>
          </w:tcPr>
          <w:p w14:paraId="0DAACDED" w14:textId="77777777" w:rsidR="009A1D9C" w:rsidRDefault="00DC6BBB">
            <w:pPr>
              <w:pStyle w:val="TableParagraph"/>
              <w:spacing w:line="241" w:lineRule="exact"/>
              <w:ind w:left="494" w:right="496"/>
              <w:jc w:val="center"/>
            </w:pPr>
            <w:r>
              <w:t>81%</w:t>
            </w:r>
          </w:p>
        </w:tc>
        <w:tc>
          <w:tcPr>
            <w:tcW w:w="988" w:type="dxa"/>
          </w:tcPr>
          <w:p w14:paraId="6CAAB2E5" w14:textId="77777777" w:rsidR="009A1D9C" w:rsidRDefault="00DC6BBB">
            <w:pPr>
              <w:pStyle w:val="TableParagraph"/>
              <w:spacing w:line="241" w:lineRule="exact"/>
              <w:ind w:left="209" w:right="209"/>
              <w:jc w:val="center"/>
            </w:pPr>
            <w:r>
              <w:t>98%</w:t>
            </w:r>
          </w:p>
        </w:tc>
        <w:tc>
          <w:tcPr>
            <w:tcW w:w="854" w:type="dxa"/>
          </w:tcPr>
          <w:p w14:paraId="6B9DE510" w14:textId="77777777" w:rsidR="009A1D9C" w:rsidRDefault="00DC6BBB">
            <w:pPr>
              <w:pStyle w:val="TableParagraph"/>
              <w:spacing w:line="241" w:lineRule="exact"/>
              <w:ind w:left="143" w:right="141"/>
              <w:jc w:val="center"/>
            </w:pPr>
            <w:r>
              <w:t>98%</w:t>
            </w:r>
          </w:p>
        </w:tc>
        <w:tc>
          <w:tcPr>
            <w:tcW w:w="926" w:type="dxa"/>
          </w:tcPr>
          <w:p w14:paraId="236989FB" w14:textId="77777777" w:rsidR="009A1D9C" w:rsidRDefault="00DC6BBB">
            <w:pPr>
              <w:pStyle w:val="TableParagraph"/>
              <w:spacing w:line="241" w:lineRule="exact"/>
              <w:ind w:left="175" w:right="175"/>
              <w:jc w:val="center"/>
            </w:pPr>
            <w:r>
              <w:t>99%</w:t>
            </w:r>
          </w:p>
        </w:tc>
      </w:tr>
    </w:tbl>
    <w:p w14:paraId="645CF9E8" w14:textId="77777777" w:rsidR="009A1D9C" w:rsidRDefault="009A1D9C">
      <w:pPr>
        <w:spacing w:line="241" w:lineRule="exact"/>
        <w:jc w:val="center"/>
        <w:sectPr w:rsidR="009A1D9C">
          <w:footerReference w:type="default" r:id="rId45"/>
          <w:pgSz w:w="16840" w:h="11900" w:orient="landscape"/>
          <w:pgMar w:top="720" w:right="720" w:bottom="480" w:left="480" w:header="0" w:footer="288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1037"/>
        <w:gridCol w:w="1158"/>
        <w:gridCol w:w="1153"/>
        <w:gridCol w:w="1157"/>
        <w:gridCol w:w="1157"/>
        <w:gridCol w:w="1450"/>
        <w:gridCol w:w="1560"/>
        <w:gridCol w:w="988"/>
        <w:gridCol w:w="854"/>
        <w:gridCol w:w="926"/>
      </w:tblGrid>
      <w:tr w:rsidR="009A1D9C" w14:paraId="29BA53D8" w14:textId="77777777">
        <w:trPr>
          <w:trHeight w:val="503"/>
        </w:trPr>
        <w:tc>
          <w:tcPr>
            <w:tcW w:w="3952" w:type="dxa"/>
          </w:tcPr>
          <w:p w14:paraId="5DEC3549" w14:textId="77777777" w:rsidR="009A1D9C" w:rsidRDefault="00DC6BBB">
            <w:pPr>
              <w:pStyle w:val="TableParagraph"/>
              <w:spacing w:line="250" w:lineRule="exact"/>
              <w:ind w:left="109" w:right="297"/>
            </w:pPr>
            <w:bookmarkStart w:id="39" w:name="29"/>
            <w:bookmarkEnd w:id="39"/>
            <w:r>
              <w:lastRenderedPageBreak/>
              <w:t>учреждение культуры города Дубны</w:t>
            </w:r>
            <w:r>
              <w:rPr>
                <w:spacing w:val="1"/>
              </w:rPr>
              <w:t xml:space="preserve"> </w:t>
            </w:r>
            <w:r>
              <w:t>Московской</w:t>
            </w:r>
            <w:r>
              <w:rPr>
                <w:spacing w:val="-3"/>
              </w:rPr>
              <w:t xml:space="preserve"> </w:t>
            </w:r>
            <w:r>
              <w:t>области</w:t>
            </w:r>
            <w:r>
              <w:rPr>
                <w:spacing w:val="-4"/>
              </w:rPr>
              <w:t xml:space="preserve"> </w:t>
            </w:r>
            <w:r>
              <w:t>«Музей</w:t>
            </w:r>
            <w:r>
              <w:rPr>
                <w:spacing w:val="-5"/>
              </w:rPr>
              <w:t xml:space="preserve"> </w:t>
            </w:r>
            <w:r>
              <w:t>Дубны»</w:t>
            </w:r>
          </w:p>
        </w:tc>
        <w:tc>
          <w:tcPr>
            <w:tcW w:w="1037" w:type="dxa"/>
          </w:tcPr>
          <w:p w14:paraId="49C522F6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158" w:type="dxa"/>
          </w:tcPr>
          <w:p w14:paraId="2ADB115C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153" w:type="dxa"/>
          </w:tcPr>
          <w:p w14:paraId="3135AFAB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14:paraId="73A10444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14:paraId="032D9A0B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450" w:type="dxa"/>
          </w:tcPr>
          <w:p w14:paraId="077B5CDC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14:paraId="22A614A1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14:paraId="58723181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14:paraId="2FE20854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26" w:type="dxa"/>
          </w:tcPr>
          <w:p w14:paraId="0D66543D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3AD7B7A3" w14:textId="77777777">
        <w:trPr>
          <w:trHeight w:val="1012"/>
        </w:trPr>
        <w:tc>
          <w:tcPr>
            <w:tcW w:w="3952" w:type="dxa"/>
          </w:tcPr>
          <w:p w14:paraId="6C2F5B56" w14:textId="77777777" w:rsidR="009A1D9C" w:rsidRDefault="00DC6BBB">
            <w:pPr>
              <w:pStyle w:val="TableParagraph"/>
              <w:spacing w:line="249" w:lineRule="exact"/>
              <w:ind w:left="109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6FCFD239" w14:textId="77777777" w:rsidR="009A1D9C" w:rsidRDefault="00DC6BBB">
            <w:pPr>
              <w:pStyle w:val="TableParagraph"/>
              <w:spacing w:before="1"/>
              <w:ind w:left="109"/>
            </w:pPr>
            <w:r>
              <w:t>«Истринская</w:t>
            </w:r>
            <w:r>
              <w:rPr>
                <w:spacing w:val="-4"/>
              </w:rPr>
              <w:t xml:space="preserve"> </w:t>
            </w:r>
            <w:r>
              <w:t>централизованная</w:t>
            </w:r>
          </w:p>
          <w:p w14:paraId="12C0C8C6" w14:textId="77777777" w:rsidR="009A1D9C" w:rsidRDefault="00DC6BBB">
            <w:pPr>
              <w:pStyle w:val="TableParagraph"/>
              <w:spacing w:line="250" w:lineRule="exact"/>
              <w:ind w:left="109" w:right="514"/>
            </w:pPr>
            <w:r>
              <w:t>библиотечная</w:t>
            </w:r>
            <w:r>
              <w:rPr>
                <w:spacing w:val="-4"/>
              </w:rPr>
              <w:t xml:space="preserve"> </w:t>
            </w:r>
            <w:r>
              <w:t>система»</w:t>
            </w:r>
            <w:r>
              <w:rPr>
                <w:spacing w:val="-8"/>
              </w:rPr>
              <w:t xml:space="preserve"> </w:t>
            </w:r>
            <w:r>
              <w:t>городского</w:t>
            </w:r>
            <w:r>
              <w:rPr>
                <w:spacing w:val="-52"/>
              </w:rPr>
              <w:t xml:space="preserve"> </w:t>
            </w:r>
            <w:r>
              <w:t>округа</w:t>
            </w:r>
            <w:r>
              <w:rPr>
                <w:spacing w:val="-2"/>
              </w:rPr>
              <w:t xml:space="preserve"> </w:t>
            </w:r>
            <w:r>
              <w:t>Истра</w:t>
            </w:r>
            <w:r>
              <w:rPr>
                <w:spacing w:val="-2"/>
              </w:rPr>
              <w:t xml:space="preserve"> </w:t>
            </w:r>
            <w:r>
              <w:t>Московской</w:t>
            </w:r>
            <w:r>
              <w:rPr>
                <w:spacing w:val="-4"/>
              </w:rPr>
              <w:t xml:space="preserve"> </w:t>
            </w:r>
            <w:r>
              <w:t>области</w:t>
            </w:r>
          </w:p>
        </w:tc>
        <w:tc>
          <w:tcPr>
            <w:tcW w:w="1037" w:type="dxa"/>
          </w:tcPr>
          <w:p w14:paraId="08E31559" w14:textId="77777777" w:rsidR="009A1D9C" w:rsidRDefault="00DC6BBB">
            <w:pPr>
              <w:pStyle w:val="TableParagraph"/>
              <w:spacing w:line="249" w:lineRule="exact"/>
              <w:ind w:left="231" w:right="231"/>
              <w:jc w:val="center"/>
            </w:pPr>
            <w:r>
              <w:t>99%</w:t>
            </w:r>
          </w:p>
        </w:tc>
        <w:tc>
          <w:tcPr>
            <w:tcW w:w="1158" w:type="dxa"/>
          </w:tcPr>
          <w:p w14:paraId="0AB69A67" w14:textId="77777777" w:rsidR="009A1D9C" w:rsidRDefault="00DC6BBB">
            <w:pPr>
              <w:pStyle w:val="TableParagraph"/>
              <w:spacing w:line="249" w:lineRule="exact"/>
              <w:ind w:left="293" w:right="294"/>
              <w:jc w:val="center"/>
            </w:pPr>
            <w:r>
              <w:t>100%</w:t>
            </w:r>
          </w:p>
        </w:tc>
        <w:tc>
          <w:tcPr>
            <w:tcW w:w="1153" w:type="dxa"/>
          </w:tcPr>
          <w:p w14:paraId="1A4E1532" w14:textId="77777777" w:rsidR="009A1D9C" w:rsidRDefault="00DC6BBB">
            <w:pPr>
              <w:pStyle w:val="TableParagraph"/>
              <w:spacing w:line="249" w:lineRule="exact"/>
              <w:ind w:left="370"/>
            </w:pPr>
            <w:r>
              <w:t>99%</w:t>
            </w:r>
          </w:p>
        </w:tc>
        <w:tc>
          <w:tcPr>
            <w:tcW w:w="1157" w:type="dxa"/>
          </w:tcPr>
          <w:p w14:paraId="408FE659" w14:textId="77777777" w:rsidR="009A1D9C" w:rsidRDefault="00DC6BBB">
            <w:pPr>
              <w:pStyle w:val="TableParagraph"/>
              <w:spacing w:line="249" w:lineRule="exact"/>
              <w:ind w:left="297" w:right="291"/>
              <w:jc w:val="center"/>
            </w:pPr>
            <w:r>
              <w:t>96%</w:t>
            </w:r>
          </w:p>
        </w:tc>
        <w:tc>
          <w:tcPr>
            <w:tcW w:w="1157" w:type="dxa"/>
          </w:tcPr>
          <w:p w14:paraId="6B84AD3C" w14:textId="77777777" w:rsidR="009A1D9C" w:rsidRDefault="00DC6BBB">
            <w:pPr>
              <w:pStyle w:val="TableParagraph"/>
              <w:spacing w:line="249" w:lineRule="exact"/>
              <w:ind w:left="297" w:right="291"/>
              <w:jc w:val="center"/>
            </w:pPr>
            <w:r>
              <w:t>99%</w:t>
            </w:r>
          </w:p>
        </w:tc>
        <w:tc>
          <w:tcPr>
            <w:tcW w:w="1450" w:type="dxa"/>
          </w:tcPr>
          <w:p w14:paraId="5BF6CCE2" w14:textId="77777777" w:rsidR="009A1D9C" w:rsidRDefault="00DC6BBB">
            <w:pPr>
              <w:pStyle w:val="TableParagraph"/>
              <w:spacing w:line="249" w:lineRule="exact"/>
              <w:ind w:right="458"/>
              <w:jc w:val="right"/>
            </w:pPr>
            <w:r>
              <w:t>100%</w:t>
            </w:r>
          </w:p>
        </w:tc>
        <w:tc>
          <w:tcPr>
            <w:tcW w:w="1560" w:type="dxa"/>
          </w:tcPr>
          <w:p w14:paraId="261EDE22" w14:textId="77777777" w:rsidR="009A1D9C" w:rsidRDefault="00DC6BBB">
            <w:pPr>
              <w:pStyle w:val="TableParagraph"/>
              <w:spacing w:line="249" w:lineRule="exact"/>
              <w:ind w:left="494" w:right="496"/>
              <w:jc w:val="center"/>
            </w:pPr>
            <w:r>
              <w:t>80%</w:t>
            </w:r>
          </w:p>
        </w:tc>
        <w:tc>
          <w:tcPr>
            <w:tcW w:w="988" w:type="dxa"/>
          </w:tcPr>
          <w:p w14:paraId="093C84A3" w14:textId="77777777" w:rsidR="009A1D9C" w:rsidRDefault="00DC6BBB">
            <w:pPr>
              <w:pStyle w:val="TableParagraph"/>
              <w:spacing w:line="249" w:lineRule="exact"/>
              <w:ind w:left="207" w:right="209"/>
              <w:jc w:val="center"/>
            </w:pPr>
            <w:r>
              <w:t>100%</w:t>
            </w:r>
          </w:p>
        </w:tc>
        <w:tc>
          <w:tcPr>
            <w:tcW w:w="854" w:type="dxa"/>
          </w:tcPr>
          <w:p w14:paraId="71B92339" w14:textId="77777777" w:rsidR="009A1D9C" w:rsidRDefault="00DC6BBB">
            <w:pPr>
              <w:pStyle w:val="TableParagraph"/>
              <w:spacing w:line="249" w:lineRule="exact"/>
              <w:ind w:left="143" w:right="141"/>
              <w:jc w:val="center"/>
            </w:pPr>
            <w:r>
              <w:t>99%</w:t>
            </w:r>
          </w:p>
        </w:tc>
        <w:tc>
          <w:tcPr>
            <w:tcW w:w="926" w:type="dxa"/>
          </w:tcPr>
          <w:p w14:paraId="668942E2" w14:textId="77777777" w:rsidR="009A1D9C" w:rsidRDefault="00DC6BBB">
            <w:pPr>
              <w:pStyle w:val="TableParagraph"/>
              <w:spacing w:line="249" w:lineRule="exact"/>
              <w:ind w:left="177" w:right="175"/>
              <w:jc w:val="center"/>
            </w:pPr>
            <w:r>
              <w:t>100%</w:t>
            </w:r>
          </w:p>
        </w:tc>
      </w:tr>
      <w:tr w:rsidR="009A1D9C" w14:paraId="2565E5C1" w14:textId="77777777">
        <w:trPr>
          <w:trHeight w:val="762"/>
        </w:trPr>
        <w:tc>
          <w:tcPr>
            <w:tcW w:w="3952" w:type="dxa"/>
          </w:tcPr>
          <w:p w14:paraId="00ACB266" w14:textId="77777777" w:rsidR="009A1D9C" w:rsidRDefault="00DC6BBB">
            <w:pPr>
              <w:pStyle w:val="TableParagraph"/>
              <w:spacing w:line="242" w:lineRule="auto"/>
              <w:ind w:left="109" w:right="452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  <w:r>
              <w:rPr>
                <w:spacing w:val="53"/>
              </w:rPr>
              <w:t xml:space="preserve"> </w:t>
            </w:r>
            <w:r>
              <w:t>«Каширский</w:t>
            </w:r>
          </w:p>
          <w:p w14:paraId="7C449FC9" w14:textId="77777777" w:rsidR="009A1D9C" w:rsidRDefault="00DC6BBB">
            <w:pPr>
              <w:pStyle w:val="TableParagraph"/>
              <w:spacing w:line="236" w:lineRule="exact"/>
              <w:ind w:left="109"/>
            </w:pPr>
            <w:r>
              <w:t>краеведческий</w:t>
            </w:r>
            <w:r>
              <w:rPr>
                <w:spacing w:val="-4"/>
              </w:rPr>
              <w:t xml:space="preserve"> </w:t>
            </w:r>
            <w:r>
              <w:t>музей»</w:t>
            </w:r>
          </w:p>
        </w:tc>
        <w:tc>
          <w:tcPr>
            <w:tcW w:w="1037" w:type="dxa"/>
          </w:tcPr>
          <w:p w14:paraId="6FB2CCB7" w14:textId="77777777" w:rsidR="009A1D9C" w:rsidRDefault="00DC6BBB">
            <w:pPr>
              <w:pStyle w:val="TableParagraph"/>
              <w:spacing w:line="249" w:lineRule="exact"/>
              <w:ind w:left="231" w:right="231"/>
              <w:jc w:val="center"/>
            </w:pPr>
            <w:r>
              <w:t>99%</w:t>
            </w:r>
          </w:p>
        </w:tc>
        <w:tc>
          <w:tcPr>
            <w:tcW w:w="1158" w:type="dxa"/>
          </w:tcPr>
          <w:p w14:paraId="39648709" w14:textId="77777777" w:rsidR="009A1D9C" w:rsidRDefault="00DC6BBB">
            <w:pPr>
              <w:pStyle w:val="TableParagraph"/>
              <w:spacing w:line="249" w:lineRule="exact"/>
              <w:ind w:left="295" w:right="294"/>
              <w:jc w:val="center"/>
            </w:pPr>
            <w:r>
              <w:t>99%</w:t>
            </w:r>
          </w:p>
        </w:tc>
        <w:tc>
          <w:tcPr>
            <w:tcW w:w="1153" w:type="dxa"/>
          </w:tcPr>
          <w:p w14:paraId="609D362A" w14:textId="77777777" w:rsidR="009A1D9C" w:rsidRDefault="00DC6BBB">
            <w:pPr>
              <w:pStyle w:val="TableParagraph"/>
              <w:spacing w:line="249" w:lineRule="exact"/>
              <w:ind w:left="370"/>
            </w:pPr>
            <w:r>
              <w:t>98%</w:t>
            </w:r>
          </w:p>
        </w:tc>
        <w:tc>
          <w:tcPr>
            <w:tcW w:w="1157" w:type="dxa"/>
          </w:tcPr>
          <w:p w14:paraId="0A33D78E" w14:textId="77777777" w:rsidR="009A1D9C" w:rsidRDefault="00DC6BBB">
            <w:pPr>
              <w:pStyle w:val="TableParagraph"/>
              <w:spacing w:line="249" w:lineRule="exact"/>
              <w:ind w:left="297" w:right="291"/>
              <w:jc w:val="center"/>
            </w:pPr>
            <w:r>
              <w:t>98%</w:t>
            </w:r>
          </w:p>
        </w:tc>
        <w:tc>
          <w:tcPr>
            <w:tcW w:w="1157" w:type="dxa"/>
          </w:tcPr>
          <w:p w14:paraId="01E12474" w14:textId="77777777" w:rsidR="009A1D9C" w:rsidRDefault="00DC6BBB">
            <w:pPr>
              <w:pStyle w:val="TableParagraph"/>
              <w:spacing w:line="249" w:lineRule="exact"/>
              <w:ind w:left="297" w:right="291"/>
              <w:jc w:val="center"/>
            </w:pPr>
            <w:r>
              <w:t>99%</w:t>
            </w:r>
          </w:p>
        </w:tc>
        <w:tc>
          <w:tcPr>
            <w:tcW w:w="1450" w:type="dxa"/>
          </w:tcPr>
          <w:p w14:paraId="35401CA8" w14:textId="77777777" w:rsidR="009A1D9C" w:rsidRDefault="00DC6BBB">
            <w:pPr>
              <w:pStyle w:val="TableParagraph"/>
              <w:spacing w:line="249" w:lineRule="exact"/>
              <w:ind w:right="458"/>
              <w:jc w:val="right"/>
            </w:pPr>
            <w:r>
              <w:t>100%</w:t>
            </w:r>
          </w:p>
        </w:tc>
        <w:tc>
          <w:tcPr>
            <w:tcW w:w="1560" w:type="dxa"/>
          </w:tcPr>
          <w:p w14:paraId="77981A71" w14:textId="77777777" w:rsidR="009A1D9C" w:rsidRDefault="00DC6BBB">
            <w:pPr>
              <w:pStyle w:val="TableParagraph"/>
              <w:spacing w:line="249" w:lineRule="exact"/>
              <w:ind w:left="494" w:right="496"/>
              <w:jc w:val="center"/>
            </w:pPr>
            <w:r>
              <w:t>91%</w:t>
            </w:r>
          </w:p>
        </w:tc>
        <w:tc>
          <w:tcPr>
            <w:tcW w:w="988" w:type="dxa"/>
          </w:tcPr>
          <w:p w14:paraId="213B67D9" w14:textId="77777777" w:rsidR="009A1D9C" w:rsidRDefault="00DC6BBB">
            <w:pPr>
              <w:pStyle w:val="TableParagraph"/>
              <w:spacing w:line="249" w:lineRule="exact"/>
              <w:ind w:left="207" w:right="209"/>
              <w:jc w:val="center"/>
            </w:pPr>
            <w:r>
              <w:t>100%</w:t>
            </w:r>
          </w:p>
        </w:tc>
        <w:tc>
          <w:tcPr>
            <w:tcW w:w="854" w:type="dxa"/>
          </w:tcPr>
          <w:p w14:paraId="7F0BC0FA" w14:textId="77777777" w:rsidR="009A1D9C" w:rsidRDefault="00DC6BBB">
            <w:pPr>
              <w:pStyle w:val="TableParagraph"/>
              <w:spacing w:line="249" w:lineRule="exact"/>
              <w:ind w:left="143" w:right="141"/>
              <w:jc w:val="center"/>
            </w:pPr>
            <w:r>
              <w:t>99%</w:t>
            </w:r>
          </w:p>
        </w:tc>
        <w:tc>
          <w:tcPr>
            <w:tcW w:w="926" w:type="dxa"/>
          </w:tcPr>
          <w:p w14:paraId="00F72C2A" w14:textId="77777777" w:rsidR="009A1D9C" w:rsidRDefault="00DC6BBB">
            <w:pPr>
              <w:pStyle w:val="TableParagraph"/>
              <w:spacing w:line="249" w:lineRule="exact"/>
              <w:ind w:left="177" w:right="175"/>
              <w:jc w:val="center"/>
            </w:pPr>
            <w:r>
              <w:t>100%</w:t>
            </w:r>
          </w:p>
        </w:tc>
      </w:tr>
      <w:tr w:rsidR="009A1D9C" w14:paraId="2391BE1D" w14:textId="77777777">
        <w:trPr>
          <w:trHeight w:val="1007"/>
        </w:trPr>
        <w:tc>
          <w:tcPr>
            <w:tcW w:w="3952" w:type="dxa"/>
          </w:tcPr>
          <w:p w14:paraId="512BF42E" w14:textId="77777777" w:rsidR="009A1D9C" w:rsidRDefault="00DC6BBB">
            <w:pPr>
              <w:pStyle w:val="TableParagraph"/>
              <w:spacing w:line="242" w:lineRule="auto"/>
              <w:ind w:left="109" w:right="374"/>
            </w:pPr>
            <w:r>
              <w:t>Муниципальное автономное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6"/>
              </w:rPr>
              <w:t xml:space="preserve"> </w:t>
            </w:r>
            <w:r>
              <w:t>культуры «Центр</w:t>
            </w:r>
          </w:p>
          <w:p w14:paraId="1E43709A" w14:textId="77777777" w:rsidR="009A1D9C" w:rsidRDefault="00DC6BBB">
            <w:pPr>
              <w:pStyle w:val="TableParagraph"/>
              <w:spacing w:line="250" w:lineRule="exact"/>
              <w:ind w:left="109" w:right="435"/>
            </w:pPr>
            <w:r>
              <w:t>культурных</w:t>
            </w:r>
            <w:r>
              <w:rPr>
                <w:spacing w:val="-4"/>
              </w:rPr>
              <w:t xml:space="preserve"> </w:t>
            </w:r>
            <w:r>
              <w:t>инициатив»</w:t>
            </w:r>
            <w:r>
              <w:rPr>
                <w:spacing w:val="-8"/>
              </w:rPr>
              <w:t xml:space="preserve"> </w:t>
            </w:r>
            <w:r>
              <w:t>городского</w:t>
            </w:r>
            <w:r>
              <w:rPr>
                <w:spacing w:val="-52"/>
              </w:rPr>
              <w:t xml:space="preserve"> </w:t>
            </w:r>
            <w:r>
              <w:t>округа</w:t>
            </w:r>
            <w:r>
              <w:rPr>
                <w:spacing w:val="4"/>
              </w:rPr>
              <w:t xml:space="preserve"> </w:t>
            </w:r>
            <w:r>
              <w:t>Кашира»</w:t>
            </w:r>
          </w:p>
        </w:tc>
        <w:tc>
          <w:tcPr>
            <w:tcW w:w="1037" w:type="dxa"/>
          </w:tcPr>
          <w:p w14:paraId="1C4384B0" w14:textId="77777777" w:rsidR="009A1D9C" w:rsidRDefault="00DC6BBB">
            <w:pPr>
              <w:pStyle w:val="TableParagraph"/>
              <w:spacing w:line="244" w:lineRule="exact"/>
              <w:ind w:left="231" w:right="231"/>
              <w:jc w:val="center"/>
            </w:pPr>
            <w:r>
              <w:t>97%</w:t>
            </w:r>
          </w:p>
        </w:tc>
        <w:tc>
          <w:tcPr>
            <w:tcW w:w="1158" w:type="dxa"/>
          </w:tcPr>
          <w:p w14:paraId="65460503" w14:textId="77777777" w:rsidR="009A1D9C" w:rsidRDefault="00DC6BBB">
            <w:pPr>
              <w:pStyle w:val="TableParagraph"/>
              <w:spacing w:line="244" w:lineRule="exact"/>
              <w:ind w:left="295" w:right="294"/>
              <w:jc w:val="center"/>
            </w:pPr>
            <w:r>
              <w:t>99%</w:t>
            </w:r>
          </w:p>
        </w:tc>
        <w:tc>
          <w:tcPr>
            <w:tcW w:w="1153" w:type="dxa"/>
          </w:tcPr>
          <w:p w14:paraId="4A3B4351" w14:textId="77777777" w:rsidR="009A1D9C" w:rsidRDefault="00DC6BBB">
            <w:pPr>
              <w:pStyle w:val="TableParagraph"/>
              <w:spacing w:line="244" w:lineRule="exact"/>
              <w:ind w:left="370"/>
            </w:pPr>
            <w:r>
              <w:t>95%</w:t>
            </w:r>
          </w:p>
        </w:tc>
        <w:tc>
          <w:tcPr>
            <w:tcW w:w="1157" w:type="dxa"/>
          </w:tcPr>
          <w:p w14:paraId="5E926499" w14:textId="77777777" w:rsidR="009A1D9C" w:rsidRDefault="00DC6BBB">
            <w:pPr>
              <w:pStyle w:val="TableParagraph"/>
              <w:spacing w:line="244" w:lineRule="exact"/>
              <w:ind w:left="292" w:right="291"/>
              <w:jc w:val="center"/>
            </w:pPr>
            <w:r>
              <w:t>100%</w:t>
            </w:r>
          </w:p>
        </w:tc>
        <w:tc>
          <w:tcPr>
            <w:tcW w:w="1157" w:type="dxa"/>
          </w:tcPr>
          <w:p w14:paraId="312A2A2F" w14:textId="77777777" w:rsidR="009A1D9C" w:rsidRDefault="00DC6BBB">
            <w:pPr>
              <w:pStyle w:val="TableParagraph"/>
              <w:spacing w:line="244" w:lineRule="exact"/>
              <w:ind w:left="297" w:right="291"/>
              <w:jc w:val="center"/>
            </w:pPr>
            <w:r>
              <w:t>98%</w:t>
            </w:r>
          </w:p>
        </w:tc>
        <w:tc>
          <w:tcPr>
            <w:tcW w:w="1450" w:type="dxa"/>
          </w:tcPr>
          <w:p w14:paraId="39A1166E" w14:textId="77777777" w:rsidR="009A1D9C" w:rsidRDefault="00DC6BBB">
            <w:pPr>
              <w:pStyle w:val="TableParagraph"/>
              <w:spacing w:line="244" w:lineRule="exact"/>
              <w:ind w:right="515"/>
              <w:jc w:val="right"/>
            </w:pPr>
            <w:r>
              <w:t>98%</w:t>
            </w:r>
          </w:p>
        </w:tc>
        <w:tc>
          <w:tcPr>
            <w:tcW w:w="1560" w:type="dxa"/>
          </w:tcPr>
          <w:p w14:paraId="73E64D21" w14:textId="77777777" w:rsidR="009A1D9C" w:rsidRDefault="00DC6BBB">
            <w:pPr>
              <w:pStyle w:val="TableParagraph"/>
              <w:spacing w:line="244" w:lineRule="exact"/>
              <w:ind w:left="494" w:right="496"/>
              <w:jc w:val="center"/>
            </w:pPr>
            <w:r>
              <w:t>87%</w:t>
            </w:r>
          </w:p>
        </w:tc>
        <w:tc>
          <w:tcPr>
            <w:tcW w:w="988" w:type="dxa"/>
          </w:tcPr>
          <w:p w14:paraId="6529DCA7" w14:textId="77777777" w:rsidR="009A1D9C" w:rsidRDefault="00DC6BBB">
            <w:pPr>
              <w:pStyle w:val="TableParagraph"/>
              <w:spacing w:line="244" w:lineRule="exact"/>
              <w:ind w:left="209" w:right="209"/>
              <w:jc w:val="center"/>
            </w:pPr>
            <w:r>
              <w:t>99%</w:t>
            </w:r>
          </w:p>
        </w:tc>
        <w:tc>
          <w:tcPr>
            <w:tcW w:w="854" w:type="dxa"/>
          </w:tcPr>
          <w:p w14:paraId="1202E1A4" w14:textId="77777777" w:rsidR="009A1D9C" w:rsidRDefault="00DC6BBB">
            <w:pPr>
              <w:pStyle w:val="TableParagraph"/>
              <w:spacing w:line="244" w:lineRule="exact"/>
              <w:ind w:left="143" w:right="141"/>
              <w:jc w:val="center"/>
            </w:pPr>
            <w:r>
              <w:t>97%</w:t>
            </w:r>
          </w:p>
        </w:tc>
        <w:tc>
          <w:tcPr>
            <w:tcW w:w="926" w:type="dxa"/>
          </w:tcPr>
          <w:p w14:paraId="1397046E" w14:textId="77777777" w:rsidR="009A1D9C" w:rsidRDefault="00DC6BBB">
            <w:pPr>
              <w:pStyle w:val="TableParagraph"/>
              <w:spacing w:line="244" w:lineRule="exact"/>
              <w:ind w:left="175" w:right="175"/>
              <w:jc w:val="center"/>
            </w:pPr>
            <w:r>
              <w:t>99%</w:t>
            </w:r>
          </w:p>
        </w:tc>
      </w:tr>
      <w:tr w:rsidR="009A1D9C" w14:paraId="32D394BC" w14:textId="77777777">
        <w:trPr>
          <w:trHeight w:val="760"/>
        </w:trPr>
        <w:tc>
          <w:tcPr>
            <w:tcW w:w="3952" w:type="dxa"/>
          </w:tcPr>
          <w:p w14:paraId="29372352" w14:textId="77777777" w:rsidR="009A1D9C" w:rsidRDefault="00DC6BBB">
            <w:pPr>
              <w:pStyle w:val="TableParagraph"/>
              <w:spacing w:line="245" w:lineRule="exact"/>
              <w:ind w:left="109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</w:p>
          <w:p w14:paraId="4352D0E3" w14:textId="77777777" w:rsidR="009A1D9C" w:rsidRDefault="00DC6BBB">
            <w:pPr>
              <w:pStyle w:val="TableParagraph"/>
              <w:spacing w:line="250" w:lineRule="atLeast"/>
              <w:ind w:left="109" w:right="234"/>
            </w:pPr>
            <w:r>
              <w:t>учреждение</w:t>
            </w:r>
            <w:r>
              <w:rPr>
                <w:spacing w:val="-12"/>
              </w:rPr>
              <w:t xml:space="preserve"> </w:t>
            </w:r>
            <w:r>
              <w:t>«Музейно-туристический</w:t>
            </w:r>
            <w:r>
              <w:rPr>
                <w:spacing w:val="-52"/>
              </w:rPr>
              <w:t xml:space="preserve"> </w:t>
            </w:r>
            <w:r>
              <w:t>центр городского</w:t>
            </w:r>
            <w:r>
              <w:rPr>
                <w:spacing w:val="-4"/>
              </w:rPr>
              <w:t xml:space="preserve"> </w:t>
            </w:r>
            <w:r>
              <w:t>округа</w:t>
            </w:r>
            <w:r>
              <w:rPr>
                <w:spacing w:val="4"/>
              </w:rPr>
              <w:t xml:space="preserve"> </w:t>
            </w:r>
            <w:r>
              <w:t>Клин»</w:t>
            </w:r>
          </w:p>
        </w:tc>
        <w:tc>
          <w:tcPr>
            <w:tcW w:w="1037" w:type="dxa"/>
          </w:tcPr>
          <w:p w14:paraId="5B2474F9" w14:textId="77777777" w:rsidR="009A1D9C" w:rsidRDefault="00DC6BBB">
            <w:pPr>
              <w:pStyle w:val="TableParagraph"/>
              <w:spacing w:line="245" w:lineRule="exact"/>
              <w:ind w:left="231" w:right="231"/>
              <w:jc w:val="center"/>
            </w:pPr>
            <w:r>
              <w:t>99%</w:t>
            </w:r>
          </w:p>
        </w:tc>
        <w:tc>
          <w:tcPr>
            <w:tcW w:w="1158" w:type="dxa"/>
          </w:tcPr>
          <w:p w14:paraId="20A84C80" w14:textId="77777777" w:rsidR="009A1D9C" w:rsidRDefault="00DC6BBB">
            <w:pPr>
              <w:pStyle w:val="TableParagraph"/>
              <w:spacing w:line="245" w:lineRule="exact"/>
              <w:ind w:left="295" w:right="294"/>
              <w:jc w:val="center"/>
            </w:pPr>
            <w:r>
              <w:t>98%</w:t>
            </w:r>
          </w:p>
        </w:tc>
        <w:tc>
          <w:tcPr>
            <w:tcW w:w="1153" w:type="dxa"/>
          </w:tcPr>
          <w:p w14:paraId="738B8E62" w14:textId="77777777" w:rsidR="009A1D9C" w:rsidRDefault="00DC6BBB">
            <w:pPr>
              <w:pStyle w:val="TableParagraph"/>
              <w:spacing w:line="245" w:lineRule="exact"/>
              <w:ind w:left="370"/>
            </w:pPr>
            <w:r>
              <w:t>98%</w:t>
            </w:r>
          </w:p>
        </w:tc>
        <w:tc>
          <w:tcPr>
            <w:tcW w:w="1157" w:type="dxa"/>
          </w:tcPr>
          <w:p w14:paraId="4BE2352B" w14:textId="77777777" w:rsidR="009A1D9C" w:rsidRDefault="00DC6BBB">
            <w:pPr>
              <w:pStyle w:val="TableParagraph"/>
              <w:spacing w:line="245" w:lineRule="exact"/>
              <w:ind w:left="297" w:right="291"/>
              <w:jc w:val="center"/>
            </w:pPr>
            <w:r>
              <w:t>94%</w:t>
            </w:r>
          </w:p>
        </w:tc>
        <w:tc>
          <w:tcPr>
            <w:tcW w:w="1157" w:type="dxa"/>
          </w:tcPr>
          <w:p w14:paraId="401E9E4B" w14:textId="77777777" w:rsidR="009A1D9C" w:rsidRDefault="00DC6BBB">
            <w:pPr>
              <w:pStyle w:val="TableParagraph"/>
              <w:spacing w:line="245" w:lineRule="exact"/>
              <w:ind w:left="297" w:right="291"/>
              <w:jc w:val="center"/>
            </w:pPr>
            <w:r>
              <w:t>99%</w:t>
            </w:r>
          </w:p>
        </w:tc>
        <w:tc>
          <w:tcPr>
            <w:tcW w:w="1450" w:type="dxa"/>
          </w:tcPr>
          <w:p w14:paraId="71AB7DC2" w14:textId="77777777" w:rsidR="009A1D9C" w:rsidRDefault="00DC6BBB">
            <w:pPr>
              <w:pStyle w:val="TableParagraph"/>
              <w:spacing w:line="245" w:lineRule="exact"/>
              <w:ind w:right="515"/>
              <w:jc w:val="right"/>
            </w:pPr>
            <w:r>
              <w:t>99%</w:t>
            </w:r>
          </w:p>
        </w:tc>
        <w:tc>
          <w:tcPr>
            <w:tcW w:w="1560" w:type="dxa"/>
          </w:tcPr>
          <w:p w14:paraId="5B046580" w14:textId="77777777" w:rsidR="009A1D9C" w:rsidRDefault="00DC6BBB">
            <w:pPr>
              <w:pStyle w:val="TableParagraph"/>
              <w:spacing w:line="245" w:lineRule="exact"/>
              <w:ind w:left="494" w:right="496"/>
              <w:jc w:val="center"/>
            </w:pPr>
            <w:r>
              <w:t>78%</w:t>
            </w:r>
          </w:p>
        </w:tc>
        <w:tc>
          <w:tcPr>
            <w:tcW w:w="988" w:type="dxa"/>
          </w:tcPr>
          <w:p w14:paraId="52B6BA3D" w14:textId="77777777" w:rsidR="009A1D9C" w:rsidRDefault="00DC6BBB">
            <w:pPr>
              <w:pStyle w:val="TableParagraph"/>
              <w:spacing w:line="245" w:lineRule="exact"/>
              <w:ind w:left="209" w:right="209"/>
              <w:jc w:val="center"/>
            </w:pPr>
            <w:r>
              <w:t>98%</w:t>
            </w:r>
          </w:p>
        </w:tc>
        <w:tc>
          <w:tcPr>
            <w:tcW w:w="854" w:type="dxa"/>
          </w:tcPr>
          <w:p w14:paraId="47138EBA" w14:textId="77777777" w:rsidR="009A1D9C" w:rsidRDefault="00DC6BBB">
            <w:pPr>
              <w:pStyle w:val="TableParagraph"/>
              <w:spacing w:line="245" w:lineRule="exact"/>
              <w:ind w:left="143" w:right="141"/>
              <w:jc w:val="center"/>
            </w:pPr>
            <w:r>
              <w:t>98%</w:t>
            </w:r>
          </w:p>
        </w:tc>
        <w:tc>
          <w:tcPr>
            <w:tcW w:w="926" w:type="dxa"/>
          </w:tcPr>
          <w:p w14:paraId="545743DF" w14:textId="77777777" w:rsidR="009A1D9C" w:rsidRDefault="00DC6BBB">
            <w:pPr>
              <w:pStyle w:val="TableParagraph"/>
              <w:spacing w:line="245" w:lineRule="exact"/>
              <w:ind w:left="175" w:right="175"/>
              <w:jc w:val="center"/>
            </w:pPr>
            <w:r>
              <w:t>99%</w:t>
            </w:r>
          </w:p>
        </w:tc>
      </w:tr>
      <w:tr w:rsidR="009A1D9C" w14:paraId="422F8FEF" w14:textId="77777777">
        <w:trPr>
          <w:trHeight w:val="1262"/>
        </w:trPr>
        <w:tc>
          <w:tcPr>
            <w:tcW w:w="3952" w:type="dxa"/>
          </w:tcPr>
          <w:p w14:paraId="79FDB826" w14:textId="77777777" w:rsidR="009A1D9C" w:rsidRDefault="00DC6BBB">
            <w:pPr>
              <w:pStyle w:val="TableParagraph"/>
              <w:spacing w:line="242" w:lineRule="auto"/>
              <w:ind w:left="109" w:right="549"/>
            </w:pPr>
            <w:r>
              <w:t>Государственное автономное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2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Московской</w:t>
            </w:r>
            <w:r>
              <w:rPr>
                <w:spacing w:val="-52"/>
              </w:rPr>
              <w:t xml:space="preserve"> </w:t>
            </w:r>
            <w:r>
              <w:t>области</w:t>
            </w:r>
            <w:r>
              <w:rPr>
                <w:spacing w:val="2"/>
              </w:rPr>
              <w:t xml:space="preserve"> </w:t>
            </w:r>
            <w:r>
              <w:t>«Государственный</w:t>
            </w:r>
          </w:p>
          <w:p w14:paraId="158E916E" w14:textId="77777777" w:rsidR="009A1D9C" w:rsidRDefault="00DC6BBB">
            <w:pPr>
              <w:pStyle w:val="TableParagraph"/>
              <w:spacing w:line="250" w:lineRule="exact"/>
              <w:ind w:left="109" w:right="403"/>
            </w:pPr>
            <w:r>
              <w:t>мемориальный</w:t>
            </w:r>
            <w:r>
              <w:rPr>
                <w:spacing w:val="-8"/>
              </w:rPr>
              <w:t xml:space="preserve"> </w:t>
            </w:r>
            <w:r>
              <w:t>музыкальный</w:t>
            </w:r>
            <w:r>
              <w:rPr>
                <w:spacing w:val="-4"/>
              </w:rPr>
              <w:t xml:space="preserve"> </w:t>
            </w:r>
            <w:r>
              <w:t>музей-</w:t>
            </w:r>
            <w:r>
              <w:rPr>
                <w:spacing w:val="-52"/>
              </w:rPr>
              <w:t xml:space="preserve"> </w:t>
            </w:r>
            <w:r>
              <w:t>заповедник П.И.</w:t>
            </w:r>
            <w:r>
              <w:rPr>
                <w:spacing w:val="-2"/>
              </w:rPr>
              <w:t xml:space="preserve"> </w:t>
            </w:r>
            <w:r>
              <w:t>Чайковского»</w:t>
            </w:r>
          </w:p>
        </w:tc>
        <w:tc>
          <w:tcPr>
            <w:tcW w:w="1037" w:type="dxa"/>
          </w:tcPr>
          <w:p w14:paraId="196DD3BF" w14:textId="77777777" w:rsidR="009A1D9C" w:rsidRDefault="00DC6BBB">
            <w:pPr>
              <w:pStyle w:val="TableParagraph"/>
              <w:spacing w:line="243" w:lineRule="exact"/>
              <w:ind w:left="231" w:right="231"/>
              <w:jc w:val="center"/>
            </w:pPr>
            <w:r>
              <w:t>99%</w:t>
            </w:r>
          </w:p>
        </w:tc>
        <w:tc>
          <w:tcPr>
            <w:tcW w:w="1158" w:type="dxa"/>
          </w:tcPr>
          <w:p w14:paraId="2561155D" w14:textId="77777777" w:rsidR="009A1D9C" w:rsidRDefault="00DC6BBB">
            <w:pPr>
              <w:pStyle w:val="TableParagraph"/>
              <w:spacing w:line="243" w:lineRule="exact"/>
              <w:ind w:left="295" w:right="294"/>
              <w:jc w:val="center"/>
            </w:pPr>
            <w:r>
              <w:t>98%</w:t>
            </w:r>
          </w:p>
        </w:tc>
        <w:tc>
          <w:tcPr>
            <w:tcW w:w="1153" w:type="dxa"/>
          </w:tcPr>
          <w:p w14:paraId="187D557F" w14:textId="77777777" w:rsidR="009A1D9C" w:rsidRDefault="00DC6BBB">
            <w:pPr>
              <w:pStyle w:val="TableParagraph"/>
              <w:spacing w:line="243" w:lineRule="exact"/>
              <w:ind w:left="370"/>
            </w:pPr>
            <w:r>
              <w:t>93%</w:t>
            </w:r>
          </w:p>
        </w:tc>
        <w:tc>
          <w:tcPr>
            <w:tcW w:w="1157" w:type="dxa"/>
          </w:tcPr>
          <w:p w14:paraId="1B45B245" w14:textId="77777777" w:rsidR="009A1D9C" w:rsidRDefault="00DC6BBB">
            <w:pPr>
              <w:pStyle w:val="TableParagraph"/>
              <w:spacing w:line="243" w:lineRule="exact"/>
              <w:ind w:left="297" w:right="291"/>
              <w:jc w:val="center"/>
            </w:pPr>
            <w:r>
              <w:t>95%</w:t>
            </w:r>
          </w:p>
        </w:tc>
        <w:tc>
          <w:tcPr>
            <w:tcW w:w="1157" w:type="dxa"/>
          </w:tcPr>
          <w:p w14:paraId="5BD4BF55" w14:textId="77777777" w:rsidR="009A1D9C" w:rsidRDefault="00DC6BBB">
            <w:pPr>
              <w:pStyle w:val="TableParagraph"/>
              <w:spacing w:line="243" w:lineRule="exact"/>
              <w:ind w:left="297" w:right="291"/>
              <w:jc w:val="center"/>
            </w:pPr>
            <w:r>
              <w:t>98%</w:t>
            </w:r>
          </w:p>
        </w:tc>
        <w:tc>
          <w:tcPr>
            <w:tcW w:w="1450" w:type="dxa"/>
          </w:tcPr>
          <w:p w14:paraId="0BBCF78C" w14:textId="77777777" w:rsidR="009A1D9C" w:rsidRDefault="00DC6BBB">
            <w:pPr>
              <w:pStyle w:val="TableParagraph"/>
              <w:spacing w:line="243" w:lineRule="exact"/>
              <w:ind w:right="515"/>
              <w:jc w:val="right"/>
            </w:pPr>
            <w:r>
              <w:t>99%</w:t>
            </w:r>
          </w:p>
        </w:tc>
        <w:tc>
          <w:tcPr>
            <w:tcW w:w="1560" w:type="dxa"/>
          </w:tcPr>
          <w:p w14:paraId="6B717D44" w14:textId="77777777" w:rsidR="009A1D9C" w:rsidRDefault="00DC6BBB">
            <w:pPr>
              <w:pStyle w:val="TableParagraph"/>
              <w:spacing w:line="243" w:lineRule="exact"/>
              <w:ind w:left="494" w:right="496"/>
              <w:jc w:val="center"/>
            </w:pPr>
            <w:r>
              <w:t>83%</w:t>
            </w:r>
          </w:p>
        </w:tc>
        <w:tc>
          <w:tcPr>
            <w:tcW w:w="988" w:type="dxa"/>
          </w:tcPr>
          <w:p w14:paraId="7BDF7783" w14:textId="77777777" w:rsidR="009A1D9C" w:rsidRDefault="00DC6BBB">
            <w:pPr>
              <w:pStyle w:val="TableParagraph"/>
              <w:spacing w:line="243" w:lineRule="exact"/>
              <w:ind w:left="209" w:right="209"/>
              <w:jc w:val="center"/>
            </w:pPr>
            <w:r>
              <w:t>99%</w:t>
            </w:r>
          </w:p>
        </w:tc>
        <w:tc>
          <w:tcPr>
            <w:tcW w:w="854" w:type="dxa"/>
          </w:tcPr>
          <w:p w14:paraId="46F8C650" w14:textId="77777777" w:rsidR="009A1D9C" w:rsidRDefault="00DC6BBB">
            <w:pPr>
              <w:pStyle w:val="TableParagraph"/>
              <w:spacing w:line="243" w:lineRule="exact"/>
              <w:ind w:left="143" w:right="141"/>
              <w:jc w:val="center"/>
            </w:pPr>
            <w:r>
              <w:t>97%</w:t>
            </w:r>
          </w:p>
        </w:tc>
        <w:tc>
          <w:tcPr>
            <w:tcW w:w="926" w:type="dxa"/>
          </w:tcPr>
          <w:p w14:paraId="50DCD04A" w14:textId="77777777" w:rsidR="009A1D9C" w:rsidRDefault="00DC6BBB">
            <w:pPr>
              <w:pStyle w:val="TableParagraph"/>
              <w:spacing w:line="243" w:lineRule="exact"/>
              <w:ind w:left="175" w:right="175"/>
              <w:jc w:val="center"/>
            </w:pPr>
            <w:r>
              <w:t>99%</w:t>
            </w:r>
          </w:p>
        </w:tc>
      </w:tr>
      <w:tr w:rsidR="009A1D9C" w14:paraId="3D825967" w14:textId="77777777">
        <w:trPr>
          <w:trHeight w:val="754"/>
        </w:trPr>
        <w:tc>
          <w:tcPr>
            <w:tcW w:w="3952" w:type="dxa"/>
          </w:tcPr>
          <w:p w14:paraId="35B190A0" w14:textId="77777777" w:rsidR="009A1D9C" w:rsidRDefault="00DC6BBB">
            <w:pPr>
              <w:pStyle w:val="TableParagraph"/>
              <w:spacing w:line="243" w:lineRule="exact"/>
              <w:ind w:left="109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бюджетное</w:t>
            </w:r>
          </w:p>
          <w:p w14:paraId="78062AEE" w14:textId="77777777" w:rsidR="009A1D9C" w:rsidRDefault="00DC6BBB">
            <w:pPr>
              <w:pStyle w:val="TableParagraph"/>
              <w:spacing w:line="250" w:lineRule="exact"/>
              <w:ind w:left="109" w:right="284"/>
            </w:pP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«Коломенская</w:t>
            </w:r>
            <w:r>
              <w:rPr>
                <w:spacing w:val="-3"/>
              </w:rPr>
              <w:t xml:space="preserve"> </w:t>
            </w:r>
            <w:r>
              <w:t>картинная</w:t>
            </w:r>
            <w:r>
              <w:rPr>
                <w:spacing w:val="-52"/>
              </w:rPr>
              <w:t xml:space="preserve"> </w:t>
            </w:r>
            <w:r>
              <w:t>галерея «Дом</w:t>
            </w:r>
            <w:r>
              <w:rPr>
                <w:spacing w:val="1"/>
              </w:rPr>
              <w:t xml:space="preserve"> </w:t>
            </w:r>
            <w:r>
              <w:t>Озерова»</w:t>
            </w:r>
          </w:p>
        </w:tc>
        <w:tc>
          <w:tcPr>
            <w:tcW w:w="1037" w:type="dxa"/>
          </w:tcPr>
          <w:p w14:paraId="1FA9E061" w14:textId="77777777" w:rsidR="009A1D9C" w:rsidRDefault="00DC6BBB">
            <w:pPr>
              <w:pStyle w:val="TableParagraph"/>
              <w:spacing w:line="243" w:lineRule="exact"/>
              <w:ind w:left="233" w:right="231"/>
              <w:jc w:val="center"/>
            </w:pPr>
            <w:r>
              <w:t>100%</w:t>
            </w:r>
          </w:p>
        </w:tc>
        <w:tc>
          <w:tcPr>
            <w:tcW w:w="1158" w:type="dxa"/>
          </w:tcPr>
          <w:p w14:paraId="53119CB7" w14:textId="77777777" w:rsidR="009A1D9C" w:rsidRDefault="00DC6BBB">
            <w:pPr>
              <w:pStyle w:val="TableParagraph"/>
              <w:spacing w:line="243" w:lineRule="exact"/>
              <w:ind w:left="293" w:right="294"/>
              <w:jc w:val="center"/>
            </w:pPr>
            <w:r>
              <w:t>100%</w:t>
            </w:r>
          </w:p>
        </w:tc>
        <w:tc>
          <w:tcPr>
            <w:tcW w:w="1153" w:type="dxa"/>
          </w:tcPr>
          <w:p w14:paraId="65B5EA26" w14:textId="77777777" w:rsidR="009A1D9C" w:rsidRDefault="00DC6BBB">
            <w:pPr>
              <w:pStyle w:val="TableParagraph"/>
              <w:spacing w:line="243" w:lineRule="exact"/>
              <w:ind w:left="313"/>
            </w:pPr>
            <w:r>
              <w:t>100%</w:t>
            </w:r>
          </w:p>
        </w:tc>
        <w:tc>
          <w:tcPr>
            <w:tcW w:w="1157" w:type="dxa"/>
          </w:tcPr>
          <w:p w14:paraId="0EE4B390" w14:textId="77777777" w:rsidR="009A1D9C" w:rsidRDefault="00DC6BBB">
            <w:pPr>
              <w:pStyle w:val="TableParagraph"/>
              <w:spacing w:line="243" w:lineRule="exact"/>
              <w:ind w:left="297" w:right="291"/>
              <w:jc w:val="center"/>
            </w:pPr>
            <w:r>
              <w:t>93%</w:t>
            </w:r>
          </w:p>
        </w:tc>
        <w:tc>
          <w:tcPr>
            <w:tcW w:w="1157" w:type="dxa"/>
          </w:tcPr>
          <w:p w14:paraId="76C9432C" w14:textId="77777777" w:rsidR="009A1D9C" w:rsidRDefault="00DC6BBB">
            <w:pPr>
              <w:pStyle w:val="TableParagraph"/>
              <w:spacing w:line="243" w:lineRule="exact"/>
              <w:ind w:left="292" w:right="291"/>
              <w:jc w:val="center"/>
            </w:pPr>
            <w:r>
              <w:t>100%</w:t>
            </w:r>
          </w:p>
        </w:tc>
        <w:tc>
          <w:tcPr>
            <w:tcW w:w="1450" w:type="dxa"/>
          </w:tcPr>
          <w:p w14:paraId="2222E11A" w14:textId="77777777" w:rsidR="009A1D9C" w:rsidRDefault="00DC6BBB">
            <w:pPr>
              <w:pStyle w:val="TableParagraph"/>
              <w:spacing w:line="243" w:lineRule="exact"/>
              <w:ind w:right="458"/>
              <w:jc w:val="right"/>
            </w:pPr>
            <w:r>
              <w:t>100%</w:t>
            </w:r>
          </w:p>
        </w:tc>
        <w:tc>
          <w:tcPr>
            <w:tcW w:w="1560" w:type="dxa"/>
          </w:tcPr>
          <w:p w14:paraId="2F226E80" w14:textId="77777777" w:rsidR="009A1D9C" w:rsidRDefault="00DC6BBB">
            <w:pPr>
              <w:pStyle w:val="TableParagraph"/>
              <w:spacing w:line="243" w:lineRule="exact"/>
              <w:ind w:left="494" w:right="501"/>
              <w:jc w:val="center"/>
            </w:pPr>
            <w:r>
              <w:t>100%</w:t>
            </w:r>
          </w:p>
        </w:tc>
        <w:tc>
          <w:tcPr>
            <w:tcW w:w="988" w:type="dxa"/>
          </w:tcPr>
          <w:p w14:paraId="56F5E5FC" w14:textId="77777777" w:rsidR="009A1D9C" w:rsidRDefault="00DC6BBB">
            <w:pPr>
              <w:pStyle w:val="TableParagraph"/>
              <w:spacing w:line="243" w:lineRule="exact"/>
              <w:ind w:left="207" w:right="209"/>
              <w:jc w:val="center"/>
            </w:pPr>
            <w:r>
              <w:t>100%</w:t>
            </w:r>
          </w:p>
        </w:tc>
        <w:tc>
          <w:tcPr>
            <w:tcW w:w="854" w:type="dxa"/>
          </w:tcPr>
          <w:p w14:paraId="3284EB4F" w14:textId="77777777" w:rsidR="009A1D9C" w:rsidRDefault="00DC6BBB">
            <w:pPr>
              <w:pStyle w:val="TableParagraph"/>
              <w:spacing w:line="243" w:lineRule="exact"/>
              <w:ind w:left="141" w:right="141"/>
              <w:jc w:val="center"/>
            </w:pPr>
            <w:r>
              <w:t>100%</w:t>
            </w:r>
          </w:p>
        </w:tc>
        <w:tc>
          <w:tcPr>
            <w:tcW w:w="926" w:type="dxa"/>
          </w:tcPr>
          <w:p w14:paraId="30440BB8" w14:textId="77777777" w:rsidR="009A1D9C" w:rsidRDefault="00DC6BBB">
            <w:pPr>
              <w:pStyle w:val="TableParagraph"/>
              <w:spacing w:line="243" w:lineRule="exact"/>
              <w:ind w:left="177" w:right="175"/>
              <w:jc w:val="center"/>
            </w:pPr>
            <w:r>
              <w:t>100%</w:t>
            </w:r>
          </w:p>
        </w:tc>
      </w:tr>
      <w:tr w:rsidR="009A1D9C" w14:paraId="4AE11FA5" w14:textId="77777777">
        <w:trPr>
          <w:trHeight w:val="1012"/>
        </w:trPr>
        <w:tc>
          <w:tcPr>
            <w:tcW w:w="3952" w:type="dxa"/>
          </w:tcPr>
          <w:p w14:paraId="4CAC89CD" w14:textId="77777777" w:rsidR="009A1D9C" w:rsidRDefault="00DC6BBB">
            <w:pPr>
              <w:pStyle w:val="TableParagraph"/>
              <w:spacing w:line="242" w:lineRule="auto"/>
              <w:ind w:left="109" w:right="430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2"/>
              </w:rPr>
              <w:t xml:space="preserve"> </w:t>
            </w:r>
            <w:r>
              <w:t>«Историко-культурный</w:t>
            </w:r>
          </w:p>
          <w:p w14:paraId="122F5EF5" w14:textId="77777777" w:rsidR="009A1D9C" w:rsidRDefault="00DC6BBB">
            <w:pPr>
              <w:pStyle w:val="TableParagraph"/>
              <w:spacing w:line="250" w:lineRule="exact"/>
              <w:ind w:left="109" w:right="697"/>
            </w:pPr>
            <w:r>
              <w:t>музей-заповедник</w:t>
            </w:r>
            <w:r>
              <w:rPr>
                <w:spacing w:val="-13"/>
              </w:rPr>
              <w:t xml:space="preserve"> </w:t>
            </w:r>
            <w:r>
              <w:t>«Коломенский</w:t>
            </w:r>
            <w:r>
              <w:rPr>
                <w:spacing w:val="-52"/>
              </w:rPr>
              <w:t xml:space="preserve"> </w:t>
            </w:r>
            <w:r>
              <w:t>кремль»</w:t>
            </w:r>
          </w:p>
        </w:tc>
        <w:tc>
          <w:tcPr>
            <w:tcW w:w="1037" w:type="dxa"/>
          </w:tcPr>
          <w:p w14:paraId="3E5A9C8B" w14:textId="77777777" w:rsidR="009A1D9C" w:rsidRDefault="00DC6BBB">
            <w:pPr>
              <w:pStyle w:val="TableParagraph"/>
              <w:spacing w:line="247" w:lineRule="exact"/>
              <w:ind w:left="231" w:right="231"/>
              <w:jc w:val="center"/>
            </w:pPr>
            <w:r>
              <w:t>99%</w:t>
            </w:r>
          </w:p>
        </w:tc>
        <w:tc>
          <w:tcPr>
            <w:tcW w:w="1158" w:type="dxa"/>
          </w:tcPr>
          <w:p w14:paraId="35345B89" w14:textId="77777777" w:rsidR="009A1D9C" w:rsidRDefault="00DC6BBB">
            <w:pPr>
              <w:pStyle w:val="TableParagraph"/>
              <w:spacing w:line="247" w:lineRule="exact"/>
              <w:ind w:left="295" w:right="294"/>
              <w:jc w:val="center"/>
            </w:pPr>
            <w:r>
              <w:t>99%</w:t>
            </w:r>
          </w:p>
        </w:tc>
        <w:tc>
          <w:tcPr>
            <w:tcW w:w="1153" w:type="dxa"/>
          </w:tcPr>
          <w:p w14:paraId="34A864D9" w14:textId="77777777" w:rsidR="009A1D9C" w:rsidRDefault="00DC6BBB">
            <w:pPr>
              <w:pStyle w:val="TableParagraph"/>
              <w:spacing w:line="247" w:lineRule="exact"/>
              <w:ind w:left="370"/>
            </w:pPr>
            <w:r>
              <w:t>99%</w:t>
            </w:r>
          </w:p>
        </w:tc>
        <w:tc>
          <w:tcPr>
            <w:tcW w:w="1157" w:type="dxa"/>
          </w:tcPr>
          <w:p w14:paraId="3B3196A6" w14:textId="77777777" w:rsidR="009A1D9C" w:rsidRDefault="00DC6BBB">
            <w:pPr>
              <w:pStyle w:val="TableParagraph"/>
              <w:spacing w:line="247" w:lineRule="exact"/>
              <w:ind w:left="297" w:right="291"/>
              <w:jc w:val="center"/>
            </w:pPr>
            <w:r>
              <w:t>97%</w:t>
            </w:r>
          </w:p>
        </w:tc>
        <w:tc>
          <w:tcPr>
            <w:tcW w:w="1157" w:type="dxa"/>
          </w:tcPr>
          <w:p w14:paraId="786D3285" w14:textId="77777777" w:rsidR="009A1D9C" w:rsidRDefault="00DC6BBB">
            <w:pPr>
              <w:pStyle w:val="TableParagraph"/>
              <w:spacing w:line="247" w:lineRule="exact"/>
              <w:ind w:left="292" w:right="291"/>
              <w:jc w:val="center"/>
            </w:pPr>
            <w:r>
              <w:t>100%</w:t>
            </w:r>
          </w:p>
        </w:tc>
        <w:tc>
          <w:tcPr>
            <w:tcW w:w="1450" w:type="dxa"/>
          </w:tcPr>
          <w:p w14:paraId="10381ED1" w14:textId="77777777" w:rsidR="009A1D9C" w:rsidRDefault="00DC6BBB">
            <w:pPr>
              <w:pStyle w:val="TableParagraph"/>
              <w:spacing w:line="247" w:lineRule="exact"/>
              <w:ind w:right="515"/>
              <w:jc w:val="right"/>
            </w:pPr>
            <w:r>
              <w:t>99%</w:t>
            </w:r>
          </w:p>
        </w:tc>
        <w:tc>
          <w:tcPr>
            <w:tcW w:w="1560" w:type="dxa"/>
          </w:tcPr>
          <w:p w14:paraId="5402ED33" w14:textId="77777777" w:rsidR="009A1D9C" w:rsidRDefault="00DC6BBB">
            <w:pPr>
              <w:pStyle w:val="TableParagraph"/>
              <w:spacing w:line="247" w:lineRule="exact"/>
              <w:ind w:left="494" w:right="496"/>
              <w:jc w:val="center"/>
            </w:pPr>
            <w:r>
              <w:t>86%</w:t>
            </w:r>
          </w:p>
        </w:tc>
        <w:tc>
          <w:tcPr>
            <w:tcW w:w="988" w:type="dxa"/>
          </w:tcPr>
          <w:p w14:paraId="0F529CFD" w14:textId="77777777" w:rsidR="009A1D9C" w:rsidRDefault="00DC6BBB">
            <w:pPr>
              <w:pStyle w:val="TableParagraph"/>
              <w:spacing w:line="247" w:lineRule="exact"/>
              <w:ind w:left="207" w:right="209"/>
              <w:jc w:val="center"/>
            </w:pPr>
            <w:r>
              <w:t>100%</w:t>
            </w:r>
          </w:p>
        </w:tc>
        <w:tc>
          <w:tcPr>
            <w:tcW w:w="854" w:type="dxa"/>
          </w:tcPr>
          <w:p w14:paraId="6F5D591E" w14:textId="77777777" w:rsidR="009A1D9C" w:rsidRDefault="00DC6BBB">
            <w:pPr>
              <w:pStyle w:val="TableParagraph"/>
              <w:spacing w:line="247" w:lineRule="exact"/>
              <w:ind w:left="143" w:right="141"/>
              <w:jc w:val="center"/>
            </w:pPr>
            <w:r>
              <w:t>99%</w:t>
            </w:r>
          </w:p>
        </w:tc>
        <w:tc>
          <w:tcPr>
            <w:tcW w:w="926" w:type="dxa"/>
          </w:tcPr>
          <w:p w14:paraId="6B30D17A" w14:textId="77777777" w:rsidR="009A1D9C" w:rsidRDefault="00DC6BBB">
            <w:pPr>
              <w:pStyle w:val="TableParagraph"/>
              <w:spacing w:line="247" w:lineRule="exact"/>
              <w:ind w:left="177" w:right="175"/>
              <w:jc w:val="center"/>
            </w:pPr>
            <w:r>
              <w:t>100%</w:t>
            </w:r>
          </w:p>
        </w:tc>
      </w:tr>
      <w:tr w:rsidR="009A1D9C" w14:paraId="70895DAB" w14:textId="77777777">
        <w:trPr>
          <w:trHeight w:val="1267"/>
        </w:trPr>
        <w:tc>
          <w:tcPr>
            <w:tcW w:w="3952" w:type="dxa"/>
          </w:tcPr>
          <w:p w14:paraId="3987CD31" w14:textId="77777777" w:rsidR="009A1D9C" w:rsidRDefault="00DC6BBB">
            <w:pPr>
              <w:pStyle w:val="TableParagraph"/>
              <w:spacing w:line="242" w:lineRule="auto"/>
              <w:ind w:left="109" w:right="353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 культуры городского</w:t>
            </w:r>
            <w:r>
              <w:rPr>
                <w:spacing w:val="1"/>
              </w:rPr>
              <w:t xml:space="preserve"> </w:t>
            </w:r>
            <w:r>
              <w:t>округа</w:t>
            </w:r>
            <w:r>
              <w:rPr>
                <w:spacing w:val="-4"/>
              </w:rPr>
              <w:t xml:space="preserve"> </w:t>
            </w:r>
            <w:r>
              <w:t>Королёв</w:t>
            </w:r>
            <w:r>
              <w:rPr>
                <w:spacing w:val="-5"/>
              </w:rPr>
              <w:t xml:space="preserve"> </w:t>
            </w:r>
            <w:r>
              <w:t>Московской</w:t>
            </w:r>
            <w:r>
              <w:rPr>
                <w:spacing w:val="-6"/>
              </w:rPr>
              <w:t xml:space="preserve"> </w:t>
            </w:r>
            <w:r>
              <w:t>области</w:t>
            </w:r>
          </w:p>
          <w:p w14:paraId="29D798E2" w14:textId="77777777" w:rsidR="009A1D9C" w:rsidRDefault="00DC6BBB">
            <w:pPr>
              <w:pStyle w:val="TableParagraph"/>
              <w:spacing w:line="245" w:lineRule="exact"/>
              <w:ind w:left="109"/>
            </w:pPr>
            <w:r>
              <w:t>«Централизованная</w:t>
            </w:r>
            <w:r>
              <w:rPr>
                <w:spacing w:val="-9"/>
              </w:rPr>
              <w:t xml:space="preserve"> </w:t>
            </w:r>
            <w:r>
              <w:t>библиотечная</w:t>
            </w:r>
          </w:p>
          <w:p w14:paraId="4F10E5E6" w14:textId="77777777" w:rsidR="009A1D9C" w:rsidRDefault="00DC6BBB">
            <w:pPr>
              <w:pStyle w:val="TableParagraph"/>
              <w:spacing w:line="241" w:lineRule="exact"/>
              <w:ind w:left="109"/>
            </w:pPr>
            <w:r>
              <w:t>система»</w:t>
            </w:r>
          </w:p>
        </w:tc>
        <w:tc>
          <w:tcPr>
            <w:tcW w:w="1037" w:type="dxa"/>
          </w:tcPr>
          <w:p w14:paraId="5650938D" w14:textId="77777777" w:rsidR="009A1D9C" w:rsidRDefault="00DC6BBB">
            <w:pPr>
              <w:pStyle w:val="TableParagraph"/>
              <w:spacing w:line="247" w:lineRule="exact"/>
              <w:ind w:left="231" w:right="231"/>
              <w:jc w:val="center"/>
            </w:pPr>
            <w:r>
              <w:t>98%</w:t>
            </w:r>
          </w:p>
        </w:tc>
        <w:tc>
          <w:tcPr>
            <w:tcW w:w="1158" w:type="dxa"/>
          </w:tcPr>
          <w:p w14:paraId="6C3970BF" w14:textId="77777777" w:rsidR="009A1D9C" w:rsidRDefault="00DC6BBB">
            <w:pPr>
              <w:pStyle w:val="TableParagraph"/>
              <w:spacing w:line="247" w:lineRule="exact"/>
              <w:ind w:left="295" w:right="294"/>
              <w:jc w:val="center"/>
            </w:pPr>
            <w:r>
              <w:t>98%</w:t>
            </w:r>
          </w:p>
        </w:tc>
        <w:tc>
          <w:tcPr>
            <w:tcW w:w="1153" w:type="dxa"/>
          </w:tcPr>
          <w:p w14:paraId="72A73822" w14:textId="77777777" w:rsidR="009A1D9C" w:rsidRDefault="00DC6BBB">
            <w:pPr>
              <w:pStyle w:val="TableParagraph"/>
              <w:spacing w:line="247" w:lineRule="exact"/>
              <w:ind w:left="370"/>
            </w:pPr>
            <w:r>
              <w:t>96%</w:t>
            </w:r>
          </w:p>
        </w:tc>
        <w:tc>
          <w:tcPr>
            <w:tcW w:w="1157" w:type="dxa"/>
          </w:tcPr>
          <w:p w14:paraId="14216E29" w14:textId="77777777" w:rsidR="009A1D9C" w:rsidRDefault="00DC6BBB">
            <w:pPr>
              <w:pStyle w:val="TableParagraph"/>
              <w:spacing w:line="247" w:lineRule="exact"/>
              <w:ind w:left="297" w:right="291"/>
              <w:jc w:val="center"/>
            </w:pPr>
            <w:r>
              <w:t>95%</w:t>
            </w:r>
          </w:p>
        </w:tc>
        <w:tc>
          <w:tcPr>
            <w:tcW w:w="1157" w:type="dxa"/>
          </w:tcPr>
          <w:p w14:paraId="618BCD78" w14:textId="77777777" w:rsidR="009A1D9C" w:rsidRDefault="00DC6BBB">
            <w:pPr>
              <w:pStyle w:val="TableParagraph"/>
              <w:spacing w:line="247" w:lineRule="exact"/>
              <w:ind w:left="297" w:right="291"/>
              <w:jc w:val="center"/>
            </w:pPr>
            <w:r>
              <w:t>99%</w:t>
            </w:r>
          </w:p>
        </w:tc>
        <w:tc>
          <w:tcPr>
            <w:tcW w:w="1450" w:type="dxa"/>
          </w:tcPr>
          <w:p w14:paraId="4B5665BC" w14:textId="77777777" w:rsidR="009A1D9C" w:rsidRDefault="00DC6BBB">
            <w:pPr>
              <w:pStyle w:val="TableParagraph"/>
              <w:spacing w:line="247" w:lineRule="exact"/>
              <w:ind w:right="515"/>
              <w:jc w:val="right"/>
            </w:pPr>
            <w:r>
              <w:t>98%</w:t>
            </w:r>
          </w:p>
        </w:tc>
        <w:tc>
          <w:tcPr>
            <w:tcW w:w="1560" w:type="dxa"/>
          </w:tcPr>
          <w:p w14:paraId="4C89C1C6" w14:textId="77777777" w:rsidR="009A1D9C" w:rsidRDefault="00DC6BBB">
            <w:pPr>
              <w:pStyle w:val="TableParagraph"/>
              <w:spacing w:line="247" w:lineRule="exact"/>
              <w:ind w:left="494" w:right="496"/>
              <w:jc w:val="center"/>
            </w:pPr>
            <w:r>
              <w:t>81%</w:t>
            </w:r>
          </w:p>
        </w:tc>
        <w:tc>
          <w:tcPr>
            <w:tcW w:w="988" w:type="dxa"/>
          </w:tcPr>
          <w:p w14:paraId="5BDBB905" w14:textId="77777777" w:rsidR="009A1D9C" w:rsidRDefault="00DC6BBB">
            <w:pPr>
              <w:pStyle w:val="TableParagraph"/>
              <w:spacing w:line="247" w:lineRule="exact"/>
              <w:ind w:left="209" w:right="209"/>
              <w:jc w:val="center"/>
            </w:pPr>
            <w:r>
              <w:t>98%</w:t>
            </w:r>
          </w:p>
        </w:tc>
        <w:tc>
          <w:tcPr>
            <w:tcW w:w="854" w:type="dxa"/>
          </w:tcPr>
          <w:p w14:paraId="1755EAD5" w14:textId="77777777" w:rsidR="009A1D9C" w:rsidRDefault="00DC6BBB">
            <w:pPr>
              <w:pStyle w:val="TableParagraph"/>
              <w:spacing w:line="247" w:lineRule="exact"/>
              <w:ind w:left="143" w:right="141"/>
              <w:jc w:val="center"/>
            </w:pPr>
            <w:r>
              <w:t>97%</w:t>
            </w:r>
          </w:p>
        </w:tc>
        <w:tc>
          <w:tcPr>
            <w:tcW w:w="926" w:type="dxa"/>
          </w:tcPr>
          <w:p w14:paraId="561EA413" w14:textId="77777777" w:rsidR="009A1D9C" w:rsidRDefault="00DC6BBB">
            <w:pPr>
              <w:pStyle w:val="TableParagraph"/>
              <w:spacing w:line="247" w:lineRule="exact"/>
              <w:ind w:left="175" w:right="175"/>
              <w:jc w:val="center"/>
            </w:pPr>
            <w:r>
              <w:t>99%</w:t>
            </w:r>
          </w:p>
        </w:tc>
      </w:tr>
      <w:tr w:rsidR="009A1D9C" w14:paraId="389BE2BE" w14:textId="77777777">
        <w:trPr>
          <w:trHeight w:val="1012"/>
        </w:trPr>
        <w:tc>
          <w:tcPr>
            <w:tcW w:w="3952" w:type="dxa"/>
          </w:tcPr>
          <w:p w14:paraId="60DB511F" w14:textId="77777777" w:rsidR="009A1D9C" w:rsidRDefault="00DC6BBB">
            <w:pPr>
              <w:pStyle w:val="TableParagraph"/>
              <w:ind w:left="109" w:right="353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 культуры городского</w:t>
            </w:r>
            <w:r>
              <w:rPr>
                <w:spacing w:val="1"/>
              </w:rPr>
              <w:t xml:space="preserve"> </w:t>
            </w:r>
            <w:r>
              <w:t>округа</w:t>
            </w:r>
            <w:r>
              <w:rPr>
                <w:spacing w:val="-4"/>
              </w:rPr>
              <w:t xml:space="preserve"> </w:t>
            </w:r>
            <w:r>
              <w:t>Королёв</w:t>
            </w:r>
            <w:r>
              <w:rPr>
                <w:spacing w:val="-5"/>
              </w:rPr>
              <w:t xml:space="preserve"> </w:t>
            </w:r>
            <w:r>
              <w:t>Московской</w:t>
            </w:r>
            <w:r>
              <w:rPr>
                <w:spacing w:val="-6"/>
              </w:rPr>
              <w:t xml:space="preserve"> </w:t>
            </w:r>
            <w:r>
              <w:t>области</w:t>
            </w:r>
          </w:p>
          <w:p w14:paraId="58C3F098" w14:textId="77777777" w:rsidR="009A1D9C" w:rsidRDefault="00DC6BBB">
            <w:pPr>
              <w:pStyle w:val="TableParagraph"/>
              <w:spacing w:line="241" w:lineRule="exact"/>
              <w:ind w:left="109"/>
            </w:pPr>
            <w:r>
              <w:t>«Театр</w:t>
            </w:r>
            <w:r>
              <w:rPr>
                <w:spacing w:val="-1"/>
              </w:rPr>
              <w:t xml:space="preserve"> </w:t>
            </w:r>
            <w:r>
              <w:t>юного</w:t>
            </w:r>
            <w:r>
              <w:rPr>
                <w:spacing w:val="-5"/>
              </w:rPr>
              <w:t xml:space="preserve"> </w:t>
            </w:r>
            <w:r>
              <w:t>зрителя»</w:t>
            </w:r>
          </w:p>
        </w:tc>
        <w:tc>
          <w:tcPr>
            <w:tcW w:w="1037" w:type="dxa"/>
          </w:tcPr>
          <w:p w14:paraId="6FF1EB5B" w14:textId="77777777" w:rsidR="009A1D9C" w:rsidRDefault="00DC6BBB">
            <w:pPr>
              <w:pStyle w:val="TableParagraph"/>
              <w:spacing w:line="246" w:lineRule="exact"/>
              <w:ind w:left="231" w:right="231"/>
              <w:jc w:val="center"/>
            </w:pPr>
            <w:r>
              <w:t>99%</w:t>
            </w:r>
          </w:p>
        </w:tc>
        <w:tc>
          <w:tcPr>
            <w:tcW w:w="1158" w:type="dxa"/>
          </w:tcPr>
          <w:p w14:paraId="2EDEF0BB" w14:textId="77777777" w:rsidR="009A1D9C" w:rsidRDefault="00DC6BBB">
            <w:pPr>
              <w:pStyle w:val="TableParagraph"/>
              <w:spacing w:line="246" w:lineRule="exact"/>
              <w:ind w:left="295" w:right="294"/>
              <w:jc w:val="center"/>
            </w:pPr>
            <w:r>
              <w:t>99%</w:t>
            </w:r>
          </w:p>
        </w:tc>
        <w:tc>
          <w:tcPr>
            <w:tcW w:w="1153" w:type="dxa"/>
            <w:shd w:val="clear" w:color="auto" w:fill="00B0F0"/>
          </w:tcPr>
          <w:p w14:paraId="39C5F459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14:paraId="7A3BDFEE" w14:textId="77777777" w:rsidR="009A1D9C" w:rsidRDefault="00DC6BBB">
            <w:pPr>
              <w:pStyle w:val="TableParagraph"/>
              <w:spacing w:line="246" w:lineRule="exact"/>
              <w:ind w:left="292" w:right="291"/>
              <w:jc w:val="center"/>
            </w:pPr>
            <w:r>
              <w:t>100%</w:t>
            </w:r>
          </w:p>
        </w:tc>
        <w:tc>
          <w:tcPr>
            <w:tcW w:w="1157" w:type="dxa"/>
            <w:shd w:val="clear" w:color="auto" w:fill="00B0F0"/>
          </w:tcPr>
          <w:p w14:paraId="660AB95A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450" w:type="dxa"/>
            <w:shd w:val="clear" w:color="auto" w:fill="00B0F0"/>
          </w:tcPr>
          <w:p w14:paraId="44759054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shd w:val="clear" w:color="auto" w:fill="00B0F0"/>
          </w:tcPr>
          <w:p w14:paraId="6D2ED029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shd w:val="clear" w:color="auto" w:fill="00B0F0"/>
          </w:tcPr>
          <w:p w14:paraId="37F4B972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shd w:val="clear" w:color="auto" w:fill="00B0F0"/>
          </w:tcPr>
          <w:p w14:paraId="427B0A54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26" w:type="dxa"/>
            <w:shd w:val="clear" w:color="auto" w:fill="00B0F0"/>
          </w:tcPr>
          <w:p w14:paraId="05481009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157A94D1" w14:textId="77777777">
        <w:trPr>
          <w:trHeight w:val="504"/>
        </w:trPr>
        <w:tc>
          <w:tcPr>
            <w:tcW w:w="3952" w:type="dxa"/>
          </w:tcPr>
          <w:p w14:paraId="4F5652B6" w14:textId="77777777" w:rsidR="009A1D9C" w:rsidRDefault="00DC6BBB">
            <w:pPr>
              <w:pStyle w:val="TableParagraph"/>
              <w:spacing w:line="244" w:lineRule="exact"/>
              <w:ind w:left="109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бюджетное</w:t>
            </w:r>
          </w:p>
          <w:p w14:paraId="3DAFF918" w14:textId="77777777" w:rsidR="009A1D9C" w:rsidRDefault="00DC6BBB">
            <w:pPr>
              <w:pStyle w:val="TableParagraph"/>
              <w:spacing w:line="240" w:lineRule="exact"/>
              <w:ind w:left="109"/>
            </w:pP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городского</w:t>
            </w:r>
          </w:p>
        </w:tc>
        <w:tc>
          <w:tcPr>
            <w:tcW w:w="1037" w:type="dxa"/>
          </w:tcPr>
          <w:p w14:paraId="22F3D38E" w14:textId="77777777" w:rsidR="009A1D9C" w:rsidRDefault="00DC6BBB">
            <w:pPr>
              <w:pStyle w:val="TableParagraph"/>
              <w:spacing w:line="246" w:lineRule="exact"/>
              <w:ind w:left="231" w:right="231"/>
              <w:jc w:val="center"/>
            </w:pPr>
            <w:r>
              <w:t>98%</w:t>
            </w:r>
          </w:p>
        </w:tc>
        <w:tc>
          <w:tcPr>
            <w:tcW w:w="1158" w:type="dxa"/>
          </w:tcPr>
          <w:p w14:paraId="7F07AD26" w14:textId="77777777" w:rsidR="009A1D9C" w:rsidRDefault="00DC6BBB">
            <w:pPr>
              <w:pStyle w:val="TableParagraph"/>
              <w:spacing w:line="246" w:lineRule="exact"/>
              <w:ind w:left="295" w:right="294"/>
              <w:jc w:val="center"/>
            </w:pPr>
            <w:r>
              <w:t>98%</w:t>
            </w:r>
          </w:p>
        </w:tc>
        <w:tc>
          <w:tcPr>
            <w:tcW w:w="1153" w:type="dxa"/>
          </w:tcPr>
          <w:p w14:paraId="648A7E58" w14:textId="77777777" w:rsidR="009A1D9C" w:rsidRDefault="00DC6BBB">
            <w:pPr>
              <w:pStyle w:val="TableParagraph"/>
              <w:spacing w:line="246" w:lineRule="exact"/>
              <w:ind w:left="370"/>
            </w:pPr>
            <w:r>
              <w:t>97%</w:t>
            </w:r>
          </w:p>
        </w:tc>
        <w:tc>
          <w:tcPr>
            <w:tcW w:w="1157" w:type="dxa"/>
          </w:tcPr>
          <w:p w14:paraId="301DD368" w14:textId="77777777" w:rsidR="009A1D9C" w:rsidRDefault="00DC6BBB">
            <w:pPr>
              <w:pStyle w:val="TableParagraph"/>
              <w:spacing w:line="246" w:lineRule="exact"/>
              <w:ind w:left="297" w:right="291"/>
              <w:jc w:val="center"/>
            </w:pPr>
            <w:r>
              <w:t>94%</w:t>
            </w:r>
          </w:p>
        </w:tc>
        <w:tc>
          <w:tcPr>
            <w:tcW w:w="1157" w:type="dxa"/>
          </w:tcPr>
          <w:p w14:paraId="034403AB" w14:textId="77777777" w:rsidR="009A1D9C" w:rsidRDefault="00DC6BBB">
            <w:pPr>
              <w:pStyle w:val="TableParagraph"/>
              <w:spacing w:line="246" w:lineRule="exact"/>
              <w:ind w:left="297" w:right="291"/>
              <w:jc w:val="center"/>
            </w:pPr>
            <w:r>
              <w:t>99%</w:t>
            </w:r>
          </w:p>
        </w:tc>
        <w:tc>
          <w:tcPr>
            <w:tcW w:w="1450" w:type="dxa"/>
          </w:tcPr>
          <w:p w14:paraId="634D6427" w14:textId="77777777" w:rsidR="009A1D9C" w:rsidRDefault="00DC6BBB">
            <w:pPr>
              <w:pStyle w:val="TableParagraph"/>
              <w:spacing w:line="246" w:lineRule="exact"/>
              <w:ind w:right="515"/>
              <w:jc w:val="right"/>
            </w:pPr>
            <w:r>
              <w:t>99%</w:t>
            </w:r>
          </w:p>
        </w:tc>
        <w:tc>
          <w:tcPr>
            <w:tcW w:w="1560" w:type="dxa"/>
          </w:tcPr>
          <w:p w14:paraId="2B080C61" w14:textId="77777777" w:rsidR="009A1D9C" w:rsidRDefault="00DC6BBB">
            <w:pPr>
              <w:pStyle w:val="TableParagraph"/>
              <w:spacing w:line="246" w:lineRule="exact"/>
              <w:ind w:left="494" w:right="496"/>
              <w:jc w:val="center"/>
            </w:pPr>
            <w:r>
              <w:t>85%</w:t>
            </w:r>
          </w:p>
        </w:tc>
        <w:tc>
          <w:tcPr>
            <w:tcW w:w="988" w:type="dxa"/>
          </w:tcPr>
          <w:p w14:paraId="6ECFB868" w14:textId="77777777" w:rsidR="009A1D9C" w:rsidRDefault="00DC6BBB">
            <w:pPr>
              <w:pStyle w:val="TableParagraph"/>
              <w:spacing w:line="246" w:lineRule="exact"/>
              <w:ind w:left="209" w:right="209"/>
              <w:jc w:val="center"/>
            </w:pPr>
            <w:r>
              <w:t>99%</w:t>
            </w:r>
          </w:p>
        </w:tc>
        <w:tc>
          <w:tcPr>
            <w:tcW w:w="854" w:type="dxa"/>
          </w:tcPr>
          <w:p w14:paraId="31E25F73" w14:textId="77777777" w:rsidR="009A1D9C" w:rsidRDefault="00DC6BBB">
            <w:pPr>
              <w:pStyle w:val="TableParagraph"/>
              <w:spacing w:line="246" w:lineRule="exact"/>
              <w:ind w:left="143" w:right="141"/>
              <w:jc w:val="center"/>
            </w:pPr>
            <w:r>
              <w:t>98%</w:t>
            </w:r>
          </w:p>
        </w:tc>
        <w:tc>
          <w:tcPr>
            <w:tcW w:w="926" w:type="dxa"/>
          </w:tcPr>
          <w:p w14:paraId="54748762" w14:textId="77777777" w:rsidR="009A1D9C" w:rsidRDefault="00DC6BBB">
            <w:pPr>
              <w:pStyle w:val="TableParagraph"/>
              <w:spacing w:line="246" w:lineRule="exact"/>
              <w:ind w:left="175" w:right="175"/>
              <w:jc w:val="center"/>
            </w:pPr>
            <w:r>
              <w:t>98%</w:t>
            </w:r>
          </w:p>
        </w:tc>
      </w:tr>
    </w:tbl>
    <w:p w14:paraId="1AABE414" w14:textId="77777777" w:rsidR="009A1D9C" w:rsidRDefault="009A1D9C">
      <w:pPr>
        <w:pStyle w:val="a3"/>
        <w:spacing w:before="8"/>
        <w:rPr>
          <w:b/>
          <w:sz w:val="9"/>
        </w:rPr>
      </w:pPr>
    </w:p>
    <w:p w14:paraId="4F59980D" w14:textId="77777777" w:rsidR="009A1D9C" w:rsidRDefault="00DC6BBB">
      <w:pPr>
        <w:pStyle w:val="a3"/>
        <w:spacing w:before="51"/>
        <w:ind w:left="667"/>
      </w:pPr>
      <w:r>
        <w:t>24</w:t>
      </w:r>
    </w:p>
    <w:p w14:paraId="3B2AFAD2" w14:textId="77777777" w:rsidR="009A1D9C" w:rsidRDefault="009A1D9C">
      <w:pPr>
        <w:sectPr w:rsidR="009A1D9C">
          <w:footerReference w:type="default" r:id="rId46"/>
          <w:pgSz w:w="16840" w:h="11900" w:orient="landscape"/>
          <w:pgMar w:top="720" w:right="720" w:bottom="480" w:left="480" w:header="0" w:footer="288" w:gutter="0"/>
          <w:pgNumType w:start="29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1037"/>
        <w:gridCol w:w="1158"/>
        <w:gridCol w:w="1153"/>
        <w:gridCol w:w="1157"/>
        <w:gridCol w:w="1157"/>
        <w:gridCol w:w="1450"/>
        <w:gridCol w:w="1560"/>
        <w:gridCol w:w="988"/>
        <w:gridCol w:w="854"/>
        <w:gridCol w:w="926"/>
      </w:tblGrid>
      <w:tr w:rsidR="009A1D9C" w14:paraId="4ADE5575" w14:textId="77777777">
        <w:trPr>
          <w:trHeight w:val="758"/>
        </w:trPr>
        <w:tc>
          <w:tcPr>
            <w:tcW w:w="3952" w:type="dxa"/>
          </w:tcPr>
          <w:p w14:paraId="7AE52ACB" w14:textId="77777777" w:rsidR="009A1D9C" w:rsidRDefault="00DC6BBB">
            <w:pPr>
              <w:pStyle w:val="TableParagraph"/>
              <w:spacing w:line="247" w:lineRule="exact"/>
              <w:ind w:left="109"/>
            </w:pPr>
            <w:bookmarkStart w:id="40" w:name="30"/>
            <w:bookmarkEnd w:id="40"/>
            <w:r>
              <w:lastRenderedPageBreak/>
              <w:t>округа</w:t>
            </w:r>
            <w:r>
              <w:rPr>
                <w:spacing w:val="-5"/>
              </w:rPr>
              <w:t xml:space="preserve"> </w:t>
            </w:r>
            <w:r>
              <w:t>Королёв</w:t>
            </w:r>
            <w:r>
              <w:rPr>
                <w:spacing w:val="-6"/>
              </w:rPr>
              <w:t xml:space="preserve"> </w:t>
            </w:r>
            <w:r>
              <w:t>Московской</w:t>
            </w:r>
            <w:r>
              <w:rPr>
                <w:spacing w:val="-6"/>
              </w:rPr>
              <w:t xml:space="preserve"> </w:t>
            </w:r>
            <w:r>
              <w:t>области</w:t>
            </w:r>
          </w:p>
          <w:p w14:paraId="44A7AC26" w14:textId="77777777" w:rsidR="009A1D9C" w:rsidRDefault="00DC6BBB">
            <w:pPr>
              <w:pStyle w:val="TableParagraph"/>
              <w:spacing w:line="254" w:lineRule="exact"/>
              <w:ind w:left="109" w:right="749"/>
            </w:pPr>
            <w:r>
              <w:t>«Музейное</w:t>
            </w:r>
            <w:r>
              <w:rPr>
                <w:spacing w:val="-8"/>
              </w:rPr>
              <w:t xml:space="preserve"> </w:t>
            </w:r>
            <w:r>
              <w:t>объединение</w:t>
            </w:r>
            <w:r>
              <w:rPr>
                <w:spacing w:val="-11"/>
              </w:rPr>
              <w:t xml:space="preserve"> </w:t>
            </w:r>
            <w:r>
              <w:t>«Музеи</w:t>
            </w:r>
            <w:r>
              <w:rPr>
                <w:spacing w:val="-52"/>
              </w:rPr>
              <w:t xml:space="preserve"> </w:t>
            </w:r>
            <w:r>
              <w:t>наукограда</w:t>
            </w:r>
            <w:r>
              <w:rPr>
                <w:spacing w:val="4"/>
              </w:rPr>
              <w:t xml:space="preserve"> </w:t>
            </w:r>
            <w:r>
              <w:t>Королёв»</w:t>
            </w:r>
          </w:p>
        </w:tc>
        <w:tc>
          <w:tcPr>
            <w:tcW w:w="1037" w:type="dxa"/>
          </w:tcPr>
          <w:p w14:paraId="6F841820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158" w:type="dxa"/>
          </w:tcPr>
          <w:p w14:paraId="399E7A2A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153" w:type="dxa"/>
          </w:tcPr>
          <w:p w14:paraId="0FC15E86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14:paraId="0853F62D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14:paraId="1817D85E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450" w:type="dxa"/>
          </w:tcPr>
          <w:p w14:paraId="65D45494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14:paraId="1DBDA814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14:paraId="0FE5D9D7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14:paraId="7FE2C705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26" w:type="dxa"/>
          </w:tcPr>
          <w:p w14:paraId="39FA1AAE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3275E578" w14:textId="77777777">
        <w:trPr>
          <w:trHeight w:val="1012"/>
        </w:trPr>
        <w:tc>
          <w:tcPr>
            <w:tcW w:w="3952" w:type="dxa"/>
          </w:tcPr>
          <w:p w14:paraId="4E8157F3" w14:textId="77777777" w:rsidR="009A1D9C" w:rsidRDefault="00DC6BBB">
            <w:pPr>
              <w:pStyle w:val="TableParagraph"/>
              <w:spacing w:line="242" w:lineRule="auto"/>
              <w:ind w:left="109" w:right="1185"/>
            </w:pPr>
            <w:r>
              <w:rPr>
                <w:spacing w:val="-1"/>
              </w:rPr>
              <w:t xml:space="preserve">Муниципальное </w:t>
            </w:r>
            <w:r>
              <w:t>бюджетное</w:t>
            </w:r>
            <w:r>
              <w:rPr>
                <w:spacing w:val="-52"/>
              </w:rPr>
              <w:t xml:space="preserve"> </w:t>
            </w:r>
            <w:r>
              <w:t>учреждение</w:t>
            </w:r>
            <w:r>
              <w:rPr>
                <w:spacing w:val="-6"/>
              </w:rPr>
              <w:t xml:space="preserve"> </w:t>
            </w:r>
            <w:r>
              <w:t>культуры</w:t>
            </w:r>
          </w:p>
          <w:p w14:paraId="5317D513" w14:textId="77777777" w:rsidR="009A1D9C" w:rsidRDefault="00DC6BBB">
            <w:pPr>
              <w:pStyle w:val="TableParagraph"/>
              <w:spacing w:line="246" w:lineRule="exact"/>
              <w:ind w:left="109"/>
            </w:pPr>
            <w:r>
              <w:t>«Муниципальный</w:t>
            </w:r>
            <w:r>
              <w:rPr>
                <w:spacing w:val="-6"/>
              </w:rPr>
              <w:t xml:space="preserve"> </w:t>
            </w:r>
            <w:r>
              <w:t>центр</w:t>
            </w:r>
            <w:r>
              <w:rPr>
                <w:spacing w:val="-3"/>
              </w:rPr>
              <w:t xml:space="preserve"> </w:t>
            </w:r>
            <w:r>
              <w:t>духовной</w:t>
            </w:r>
          </w:p>
          <w:p w14:paraId="545624E6" w14:textId="77777777" w:rsidR="009A1D9C" w:rsidRDefault="00DC6BBB">
            <w:pPr>
              <w:pStyle w:val="TableParagraph"/>
              <w:spacing w:line="238" w:lineRule="exact"/>
              <w:ind w:left="109"/>
            </w:pPr>
            <w:r>
              <w:t>культуры»</w:t>
            </w:r>
          </w:p>
        </w:tc>
        <w:tc>
          <w:tcPr>
            <w:tcW w:w="1037" w:type="dxa"/>
          </w:tcPr>
          <w:p w14:paraId="07D27415" w14:textId="77777777" w:rsidR="009A1D9C" w:rsidRDefault="00DC6BBB">
            <w:pPr>
              <w:pStyle w:val="TableParagraph"/>
              <w:spacing w:line="249" w:lineRule="exact"/>
              <w:ind w:left="231" w:right="231"/>
              <w:jc w:val="center"/>
            </w:pPr>
            <w:r>
              <w:t>99%</w:t>
            </w:r>
          </w:p>
        </w:tc>
        <w:tc>
          <w:tcPr>
            <w:tcW w:w="1158" w:type="dxa"/>
          </w:tcPr>
          <w:p w14:paraId="2FBC0C04" w14:textId="77777777" w:rsidR="009A1D9C" w:rsidRDefault="00DC6BBB">
            <w:pPr>
              <w:pStyle w:val="TableParagraph"/>
              <w:spacing w:line="249" w:lineRule="exact"/>
              <w:ind w:left="295" w:right="294"/>
              <w:jc w:val="center"/>
            </w:pPr>
            <w:r>
              <w:t>98%</w:t>
            </w:r>
          </w:p>
        </w:tc>
        <w:tc>
          <w:tcPr>
            <w:tcW w:w="1153" w:type="dxa"/>
          </w:tcPr>
          <w:p w14:paraId="5C25CCBE" w14:textId="77777777" w:rsidR="009A1D9C" w:rsidRDefault="00DC6BBB">
            <w:pPr>
              <w:pStyle w:val="TableParagraph"/>
              <w:spacing w:line="249" w:lineRule="exact"/>
              <w:ind w:left="351" w:right="348"/>
              <w:jc w:val="center"/>
            </w:pPr>
            <w:r>
              <w:t>96%</w:t>
            </w:r>
          </w:p>
        </w:tc>
        <w:tc>
          <w:tcPr>
            <w:tcW w:w="1157" w:type="dxa"/>
          </w:tcPr>
          <w:p w14:paraId="312C8651" w14:textId="77777777" w:rsidR="009A1D9C" w:rsidRDefault="00DC6BBB">
            <w:pPr>
              <w:pStyle w:val="TableParagraph"/>
              <w:spacing w:line="249" w:lineRule="exact"/>
              <w:ind w:left="297" w:right="291"/>
              <w:jc w:val="center"/>
            </w:pPr>
            <w:r>
              <w:t>94%</w:t>
            </w:r>
          </w:p>
        </w:tc>
        <w:tc>
          <w:tcPr>
            <w:tcW w:w="1157" w:type="dxa"/>
          </w:tcPr>
          <w:p w14:paraId="14299D7B" w14:textId="77777777" w:rsidR="009A1D9C" w:rsidRDefault="00DC6BBB">
            <w:pPr>
              <w:pStyle w:val="TableParagraph"/>
              <w:spacing w:line="249" w:lineRule="exact"/>
              <w:ind w:left="297" w:right="291"/>
              <w:jc w:val="center"/>
            </w:pPr>
            <w:r>
              <w:t>96%</w:t>
            </w:r>
          </w:p>
        </w:tc>
        <w:tc>
          <w:tcPr>
            <w:tcW w:w="1450" w:type="dxa"/>
          </w:tcPr>
          <w:p w14:paraId="1B8B392C" w14:textId="77777777" w:rsidR="009A1D9C" w:rsidRDefault="00DC6BBB">
            <w:pPr>
              <w:pStyle w:val="TableParagraph"/>
              <w:spacing w:line="249" w:lineRule="exact"/>
              <w:ind w:right="515"/>
              <w:jc w:val="right"/>
            </w:pPr>
            <w:r>
              <w:t>98%</w:t>
            </w:r>
          </w:p>
        </w:tc>
        <w:tc>
          <w:tcPr>
            <w:tcW w:w="1560" w:type="dxa"/>
          </w:tcPr>
          <w:p w14:paraId="471D1D62" w14:textId="77777777" w:rsidR="009A1D9C" w:rsidRDefault="00DC6BBB">
            <w:pPr>
              <w:pStyle w:val="TableParagraph"/>
              <w:spacing w:line="249" w:lineRule="exact"/>
              <w:ind w:left="494" w:right="496"/>
              <w:jc w:val="center"/>
            </w:pPr>
            <w:r>
              <w:t>83%</w:t>
            </w:r>
          </w:p>
        </w:tc>
        <w:tc>
          <w:tcPr>
            <w:tcW w:w="988" w:type="dxa"/>
          </w:tcPr>
          <w:p w14:paraId="42FD0E9F" w14:textId="77777777" w:rsidR="009A1D9C" w:rsidRDefault="00DC6BBB">
            <w:pPr>
              <w:pStyle w:val="TableParagraph"/>
              <w:spacing w:line="249" w:lineRule="exact"/>
              <w:ind w:left="209" w:right="209"/>
              <w:jc w:val="center"/>
            </w:pPr>
            <w:r>
              <w:t>98%</w:t>
            </w:r>
          </w:p>
        </w:tc>
        <w:tc>
          <w:tcPr>
            <w:tcW w:w="854" w:type="dxa"/>
          </w:tcPr>
          <w:p w14:paraId="0126B153" w14:textId="77777777" w:rsidR="009A1D9C" w:rsidRDefault="00DC6BBB">
            <w:pPr>
              <w:pStyle w:val="TableParagraph"/>
              <w:spacing w:line="249" w:lineRule="exact"/>
              <w:ind w:left="220"/>
            </w:pPr>
            <w:r>
              <w:t>97%</w:t>
            </w:r>
          </w:p>
        </w:tc>
        <w:tc>
          <w:tcPr>
            <w:tcW w:w="926" w:type="dxa"/>
          </w:tcPr>
          <w:p w14:paraId="446D5C2C" w14:textId="77777777" w:rsidR="009A1D9C" w:rsidRDefault="00DC6BBB">
            <w:pPr>
              <w:pStyle w:val="TableParagraph"/>
              <w:spacing w:line="249" w:lineRule="exact"/>
              <w:ind w:right="254"/>
              <w:jc w:val="right"/>
            </w:pPr>
            <w:r>
              <w:t>98%</w:t>
            </w:r>
          </w:p>
        </w:tc>
      </w:tr>
      <w:tr w:rsidR="009A1D9C" w14:paraId="38FD4917" w14:textId="77777777">
        <w:trPr>
          <w:trHeight w:val="1012"/>
        </w:trPr>
        <w:tc>
          <w:tcPr>
            <w:tcW w:w="3952" w:type="dxa"/>
          </w:tcPr>
          <w:p w14:paraId="6FF0F798" w14:textId="77777777" w:rsidR="009A1D9C" w:rsidRDefault="00DC6BBB">
            <w:pPr>
              <w:pStyle w:val="TableParagraph"/>
              <w:ind w:left="109" w:right="90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 культуры «Городской парк</w:t>
            </w:r>
            <w:r>
              <w:rPr>
                <w:spacing w:val="-53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отдыха»</w:t>
            </w:r>
            <w:r>
              <w:rPr>
                <w:spacing w:val="-6"/>
              </w:rPr>
              <w:t xml:space="preserve"> </w:t>
            </w:r>
            <w:r>
              <w:t>городского</w:t>
            </w:r>
            <w:r>
              <w:rPr>
                <w:spacing w:val="-6"/>
              </w:rPr>
              <w:t xml:space="preserve"> </w:t>
            </w:r>
            <w:r>
              <w:t>округа</w:t>
            </w:r>
          </w:p>
          <w:p w14:paraId="0A577B9B" w14:textId="77777777" w:rsidR="009A1D9C" w:rsidRDefault="00DC6BBB">
            <w:pPr>
              <w:pStyle w:val="TableParagraph"/>
              <w:spacing w:line="238" w:lineRule="exact"/>
              <w:ind w:left="109"/>
            </w:pPr>
            <w:r>
              <w:t>Краснознаменск</w:t>
            </w:r>
            <w:r>
              <w:rPr>
                <w:spacing w:val="-10"/>
              </w:rPr>
              <w:t xml:space="preserve"> </w:t>
            </w:r>
            <w:r>
              <w:t>Московской</w:t>
            </w:r>
            <w:r>
              <w:rPr>
                <w:spacing w:val="-7"/>
              </w:rPr>
              <w:t xml:space="preserve"> </w:t>
            </w:r>
            <w:r>
              <w:t>области»</w:t>
            </w:r>
          </w:p>
        </w:tc>
        <w:tc>
          <w:tcPr>
            <w:tcW w:w="1037" w:type="dxa"/>
          </w:tcPr>
          <w:p w14:paraId="592DA6AC" w14:textId="77777777" w:rsidR="009A1D9C" w:rsidRDefault="00DC6BBB">
            <w:pPr>
              <w:pStyle w:val="TableParagraph"/>
              <w:spacing w:line="249" w:lineRule="exact"/>
              <w:ind w:left="231" w:right="231"/>
              <w:jc w:val="center"/>
            </w:pPr>
            <w:r>
              <w:t>98%</w:t>
            </w:r>
          </w:p>
        </w:tc>
        <w:tc>
          <w:tcPr>
            <w:tcW w:w="1158" w:type="dxa"/>
          </w:tcPr>
          <w:p w14:paraId="47600B9F" w14:textId="77777777" w:rsidR="009A1D9C" w:rsidRDefault="00DC6BBB">
            <w:pPr>
              <w:pStyle w:val="TableParagraph"/>
              <w:spacing w:line="249" w:lineRule="exact"/>
              <w:ind w:left="295" w:right="294"/>
              <w:jc w:val="center"/>
            </w:pPr>
            <w:r>
              <w:t>97%</w:t>
            </w:r>
          </w:p>
        </w:tc>
        <w:tc>
          <w:tcPr>
            <w:tcW w:w="1153" w:type="dxa"/>
          </w:tcPr>
          <w:p w14:paraId="4AAAA542" w14:textId="77777777" w:rsidR="009A1D9C" w:rsidRDefault="00DC6BBB">
            <w:pPr>
              <w:pStyle w:val="TableParagraph"/>
              <w:spacing w:line="249" w:lineRule="exact"/>
              <w:ind w:left="351" w:right="348"/>
              <w:jc w:val="center"/>
            </w:pPr>
            <w:r>
              <w:t>99%</w:t>
            </w:r>
          </w:p>
        </w:tc>
        <w:tc>
          <w:tcPr>
            <w:tcW w:w="1157" w:type="dxa"/>
          </w:tcPr>
          <w:p w14:paraId="0F92AE4B" w14:textId="77777777" w:rsidR="009A1D9C" w:rsidRDefault="00DC6BBB">
            <w:pPr>
              <w:pStyle w:val="TableParagraph"/>
              <w:spacing w:line="249" w:lineRule="exact"/>
              <w:ind w:left="297" w:right="291"/>
              <w:jc w:val="center"/>
            </w:pPr>
            <w:r>
              <w:t>96%</w:t>
            </w:r>
          </w:p>
        </w:tc>
        <w:tc>
          <w:tcPr>
            <w:tcW w:w="1157" w:type="dxa"/>
          </w:tcPr>
          <w:p w14:paraId="09353A82" w14:textId="77777777" w:rsidR="009A1D9C" w:rsidRDefault="00DC6BBB">
            <w:pPr>
              <w:pStyle w:val="TableParagraph"/>
              <w:spacing w:line="249" w:lineRule="exact"/>
              <w:ind w:left="297" w:right="291"/>
              <w:jc w:val="center"/>
            </w:pPr>
            <w:r>
              <w:t>96%</w:t>
            </w:r>
          </w:p>
        </w:tc>
        <w:tc>
          <w:tcPr>
            <w:tcW w:w="1450" w:type="dxa"/>
          </w:tcPr>
          <w:p w14:paraId="5A1236BC" w14:textId="77777777" w:rsidR="009A1D9C" w:rsidRDefault="00DC6BBB">
            <w:pPr>
              <w:pStyle w:val="TableParagraph"/>
              <w:spacing w:line="249" w:lineRule="exact"/>
              <w:ind w:right="515"/>
              <w:jc w:val="right"/>
            </w:pPr>
            <w:r>
              <w:t>97%</w:t>
            </w:r>
          </w:p>
        </w:tc>
        <w:tc>
          <w:tcPr>
            <w:tcW w:w="1560" w:type="dxa"/>
          </w:tcPr>
          <w:p w14:paraId="07CABC44" w14:textId="77777777" w:rsidR="009A1D9C" w:rsidRDefault="00DC6BBB">
            <w:pPr>
              <w:pStyle w:val="TableParagraph"/>
              <w:spacing w:line="249" w:lineRule="exact"/>
              <w:ind w:left="494" w:right="496"/>
              <w:jc w:val="center"/>
            </w:pPr>
            <w:r>
              <w:t>99%</w:t>
            </w:r>
          </w:p>
        </w:tc>
        <w:tc>
          <w:tcPr>
            <w:tcW w:w="988" w:type="dxa"/>
          </w:tcPr>
          <w:p w14:paraId="07A53ABF" w14:textId="77777777" w:rsidR="009A1D9C" w:rsidRDefault="00DC6BBB">
            <w:pPr>
              <w:pStyle w:val="TableParagraph"/>
              <w:spacing w:line="249" w:lineRule="exact"/>
              <w:ind w:left="209" w:right="209"/>
              <w:jc w:val="center"/>
            </w:pPr>
            <w:r>
              <w:t>97%</w:t>
            </w:r>
          </w:p>
        </w:tc>
        <w:tc>
          <w:tcPr>
            <w:tcW w:w="854" w:type="dxa"/>
          </w:tcPr>
          <w:p w14:paraId="68CB7425" w14:textId="77777777" w:rsidR="009A1D9C" w:rsidRDefault="00DC6BBB">
            <w:pPr>
              <w:pStyle w:val="TableParagraph"/>
              <w:spacing w:line="249" w:lineRule="exact"/>
              <w:ind w:left="220"/>
            </w:pPr>
            <w:r>
              <w:t>96%</w:t>
            </w:r>
          </w:p>
        </w:tc>
        <w:tc>
          <w:tcPr>
            <w:tcW w:w="926" w:type="dxa"/>
          </w:tcPr>
          <w:p w14:paraId="6033A993" w14:textId="77777777" w:rsidR="009A1D9C" w:rsidRDefault="00DC6BBB">
            <w:pPr>
              <w:pStyle w:val="TableParagraph"/>
              <w:spacing w:line="249" w:lineRule="exact"/>
              <w:ind w:right="254"/>
              <w:jc w:val="right"/>
            </w:pPr>
            <w:r>
              <w:t>96%</w:t>
            </w:r>
          </w:p>
        </w:tc>
      </w:tr>
      <w:tr w:rsidR="009A1D9C" w14:paraId="5F73F9B8" w14:textId="77777777">
        <w:trPr>
          <w:trHeight w:val="757"/>
        </w:trPr>
        <w:tc>
          <w:tcPr>
            <w:tcW w:w="3952" w:type="dxa"/>
          </w:tcPr>
          <w:p w14:paraId="67E9C547" w14:textId="77777777" w:rsidR="009A1D9C" w:rsidRDefault="00DC6BBB">
            <w:pPr>
              <w:pStyle w:val="TableParagraph"/>
              <w:spacing w:line="237" w:lineRule="auto"/>
              <w:ind w:left="109" w:right="905"/>
            </w:pPr>
            <w:r>
              <w:t>Муниципальное автономное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2"/>
              </w:rPr>
              <w:t xml:space="preserve"> </w:t>
            </w:r>
            <w:r>
              <w:t>«Дворец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</w:p>
          <w:p w14:paraId="0E423167" w14:textId="77777777" w:rsidR="009A1D9C" w:rsidRDefault="00DC6BBB">
            <w:pPr>
              <w:pStyle w:val="TableParagraph"/>
              <w:spacing w:line="239" w:lineRule="exact"/>
              <w:ind w:left="109"/>
            </w:pPr>
            <w:r>
              <w:t>«Видное»</w:t>
            </w:r>
          </w:p>
        </w:tc>
        <w:tc>
          <w:tcPr>
            <w:tcW w:w="1037" w:type="dxa"/>
          </w:tcPr>
          <w:p w14:paraId="1C6DF285" w14:textId="77777777" w:rsidR="009A1D9C" w:rsidRDefault="00DC6BBB">
            <w:pPr>
              <w:pStyle w:val="TableParagraph"/>
              <w:spacing w:line="248" w:lineRule="exact"/>
              <w:ind w:left="231" w:right="231"/>
              <w:jc w:val="center"/>
            </w:pPr>
            <w:r>
              <w:t>95%</w:t>
            </w:r>
          </w:p>
        </w:tc>
        <w:tc>
          <w:tcPr>
            <w:tcW w:w="1158" w:type="dxa"/>
          </w:tcPr>
          <w:p w14:paraId="40FD9156" w14:textId="77777777" w:rsidR="009A1D9C" w:rsidRDefault="00DC6BBB">
            <w:pPr>
              <w:pStyle w:val="TableParagraph"/>
              <w:spacing w:line="248" w:lineRule="exact"/>
              <w:ind w:left="295" w:right="294"/>
              <w:jc w:val="center"/>
            </w:pPr>
            <w:r>
              <w:t>98%</w:t>
            </w:r>
          </w:p>
        </w:tc>
        <w:tc>
          <w:tcPr>
            <w:tcW w:w="1153" w:type="dxa"/>
          </w:tcPr>
          <w:p w14:paraId="5ABD72D9" w14:textId="77777777" w:rsidR="009A1D9C" w:rsidRDefault="00DC6BBB">
            <w:pPr>
              <w:pStyle w:val="TableParagraph"/>
              <w:spacing w:line="248" w:lineRule="exact"/>
              <w:ind w:left="351" w:right="348"/>
              <w:jc w:val="center"/>
            </w:pPr>
            <w:r>
              <w:t>92%</w:t>
            </w:r>
          </w:p>
        </w:tc>
        <w:tc>
          <w:tcPr>
            <w:tcW w:w="1157" w:type="dxa"/>
          </w:tcPr>
          <w:p w14:paraId="30EBCA2C" w14:textId="77777777" w:rsidR="009A1D9C" w:rsidRDefault="00DC6BBB">
            <w:pPr>
              <w:pStyle w:val="TableParagraph"/>
              <w:spacing w:line="248" w:lineRule="exact"/>
              <w:ind w:left="297" w:right="291"/>
              <w:jc w:val="center"/>
            </w:pPr>
            <w:r>
              <w:t>93%</w:t>
            </w:r>
          </w:p>
        </w:tc>
        <w:tc>
          <w:tcPr>
            <w:tcW w:w="1157" w:type="dxa"/>
          </w:tcPr>
          <w:p w14:paraId="60B7BD91" w14:textId="77777777" w:rsidR="009A1D9C" w:rsidRDefault="00DC6BBB">
            <w:pPr>
              <w:pStyle w:val="TableParagraph"/>
              <w:spacing w:line="248" w:lineRule="exact"/>
              <w:ind w:left="297" w:right="291"/>
              <w:jc w:val="center"/>
            </w:pPr>
            <w:r>
              <w:t>98%</w:t>
            </w:r>
          </w:p>
        </w:tc>
        <w:tc>
          <w:tcPr>
            <w:tcW w:w="1450" w:type="dxa"/>
          </w:tcPr>
          <w:p w14:paraId="03F05DBD" w14:textId="77777777" w:rsidR="009A1D9C" w:rsidRDefault="00DC6BBB">
            <w:pPr>
              <w:pStyle w:val="TableParagraph"/>
              <w:spacing w:line="248" w:lineRule="exact"/>
              <w:ind w:right="515"/>
              <w:jc w:val="right"/>
            </w:pPr>
            <w:r>
              <w:t>99%</w:t>
            </w:r>
          </w:p>
        </w:tc>
        <w:tc>
          <w:tcPr>
            <w:tcW w:w="1560" w:type="dxa"/>
          </w:tcPr>
          <w:p w14:paraId="3748CB04" w14:textId="77777777" w:rsidR="009A1D9C" w:rsidRDefault="00DC6BBB">
            <w:pPr>
              <w:pStyle w:val="TableParagraph"/>
              <w:spacing w:line="248" w:lineRule="exact"/>
              <w:ind w:left="494" w:right="496"/>
              <w:jc w:val="center"/>
            </w:pPr>
            <w:r>
              <w:t>83%</w:t>
            </w:r>
          </w:p>
        </w:tc>
        <w:tc>
          <w:tcPr>
            <w:tcW w:w="988" w:type="dxa"/>
          </w:tcPr>
          <w:p w14:paraId="7EA12A7F" w14:textId="77777777" w:rsidR="009A1D9C" w:rsidRDefault="00DC6BBB">
            <w:pPr>
              <w:pStyle w:val="TableParagraph"/>
              <w:spacing w:line="248" w:lineRule="exact"/>
              <w:ind w:left="209" w:right="209"/>
              <w:jc w:val="center"/>
            </w:pPr>
            <w:r>
              <w:t>98%</w:t>
            </w:r>
          </w:p>
        </w:tc>
        <w:tc>
          <w:tcPr>
            <w:tcW w:w="854" w:type="dxa"/>
          </w:tcPr>
          <w:p w14:paraId="07E8465F" w14:textId="77777777" w:rsidR="009A1D9C" w:rsidRDefault="00DC6BBB">
            <w:pPr>
              <w:pStyle w:val="TableParagraph"/>
              <w:spacing w:line="248" w:lineRule="exact"/>
              <w:ind w:left="220"/>
            </w:pPr>
            <w:r>
              <w:t>97%</w:t>
            </w:r>
          </w:p>
        </w:tc>
        <w:tc>
          <w:tcPr>
            <w:tcW w:w="926" w:type="dxa"/>
          </w:tcPr>
          <w:p w14:paraId="74E06447" w14:textId="77777777" w:rsidR="009A1D9C" w:rsidRDefault="00DC6BBB">
            <w:pPr>
              <w:pStyle w:val="TableParagraph"/>
              <w:spacing w:line="248" w:lineRule="exact"/>
              <w:ind w:right="254"/>
              <w:jc w:val="right"/>
            </w:pPr>
            <w:r>
              <w:t>98%</w:t>
            </w:r>
          </w:p>
        </w:tc>
      </w:tr>
      <w:tr w:rsidR="009A1D9C" w14:paraId="59B574D1" w14:textId="77777777">
        <w:trPr>
          <w:trHeight w:val="758"/>
        </w:trPr>
        <w:tc>
          <w:tcPr>
            <w:tcW w:w="3952" w:type="dxa"/>
          </w:tcPr>
          <w:p w14:paraId="7F3FE07B" w14:textId="77777777" w:rsidR="009A1D9C" w:rsidRDefault="00DC6BBB">
            <w:pPr>
              <w:pStyle w:val="TableParagraph"/>
              <w:spacing w:line="249" w:lineRule="exact"/>
              <w:ind w:left="109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бюджетное</w:t>
            </w:r>
          </w:p>
          <w:p w14:paraId="5093CA51" w14:textId="77777777" w:rsidR="009A1D9C" w:rsidRDefault="00DC6BBB">
            <w:pPr>
              <w:pStyle w:val="TableParagraph"/>
              <w:spacing w:line="250" w:lineRule="exact"/>
              <w:ind w:left="109" w:right="555"/>
            </w:pP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«Досуговый</w:t>
            </w:r>
            <w:r>
              <w:rPr>
                <w:spacing w:val="-52"/>
              </w:rPr>
              <w:t xml:space="preserve"> </w:t>
            </w:r>
            <w:r>
              <w:t>центр «Юность»</w:t>
            </w:r>
          </w:p>
        </w:tc>
        <w:tc>
          <w:tcPr>
            <w:tcW w:w="1037" w:type="dxa"/>
          </w:tcPr>
          <w:p w14:paraId="50C5542D" w14:textId="77777777" w:rsidR="009A1D9C" w:rsidRDefault="00DC6BBB">
            <w:pPr>
              <w:pStyle w:val="TableParagraph"/>
              <w:spacing w:line="249" w:lineRule="exact"/>
              <w:ind w:left="231" w:right="231"/>
              <w:jc w:val="center"/>
            </w:pPr>
            <w:r>
              <w:t>99%</w:t>
            </w:r>
          </w:p>
        </w:tc>
        <w:tc>
          <w:tcPr>
            <w:tcW w:w="1158" w:type="dxa"/>
          </w:tcPr>
          <w:p w14:paraId="3D3B1884" w14:textId="77777777" w:rsidR="009A1D9C" w:rsidRDefault="00DC6BBB">
            <w:pPr>
              <w:pStyle w:val="TableParagraph"/>
              <w:spacing w:line="249" w:lineRule="exact"/>
              <w:ind w:left="295" w:right="294"/>
              <w:jc w:val="center"/>
            </w:pPr>
            <w:r>
              <w:t>99%</w:t>
            </w:r>
          </w:p>
        </w:tc>
        <w:tc>
          <w:tcPr>
            <w:tcW w:w="1153" w:type="dxa"/>
          </w:tcPr>
          <w:p w14:paraId="1F285573" w14:textId="77777777" w:rsidR="009A1D9C" w:rsidRDefault="00DC6BBB">
            <w:pPr>
              <w:pStyle w:val="TableParagraph"/>
              <w:spacing w:line="249" w:lineRule="exact"/>
              <w:ind w:left="351" w:right="348"/>
              <w:jc w:val="center"/>
            </w:pPr>
            <w:r>
              <w:t>98%</w:t>
            </w:r>
          </w:p>
        </w:tc>
        <w:tc>
          <w:tcPr>
            <w:tcW w:w="1157" w:type="dxa"/>
          </w:tcPr>
          <w:p w14:paraId="6962D9EB" w14:textId="77777777" w:rsidR="009A1D9C" w:rsidRDefault="00DC6BBB">
            <w:pPr>
              <w:pStyle w:val="TableParagraph"/>
              <w:spacing w:line="249" w:lineRule="exact"/>
              <w:ind w:left="297" w:right="291"/>
              <w:jc w:val="center"/>
            </w:pPr>
            <w:r>
              <w:t>95%</w:t>
            </w:r>
          </w:p>
        </w:tc>
        <w:tc>
          <w:tcPr>
            <w:tcW w:w="1157" w:type="dxa"/>
          </w:tcPr>
          <w:p w14:paraId="104EEE9B" w14:textId="77777777" w:rsidR="009A1D9C" w:rsidRDefault="00DC6BBB">
            <w:pPr>
              <w:pStyle w:val="TableParagraph"/>
              <w:spacing w:line="249" w:lineRule="exact"/>
              <w:ind w:left="297" w:right="291"/>
              <w:jc w:val="center"/>
            </w:pPr>
            <w:r>
              <w:t>99%</w:t>
            </w:r>
          </w:p>
        </w:tc>
        <w:tc>
          <w:tcPr>
            <w:tcW w:w="1450" w:type="dxa"/>
          </w:tcPr>
          <w:p w14:paraId="3F2468CE" w14:textId="77777777" w:rsidR="009A1D9C" w:rsidRDefault="00DC6BBB">
            <w:pPr>
              <w:pStyle w:val="TableParagraph"/>
              <w:spacing w:line="249" w:lineRule="exact"/>
              <w:ind w:right="515"/>
              <w:jc w:val="right"/>
            </w:pPr>
            <w:r>
              <w:t>99%</w:t>
            </w:r>
          </w:p>
        </w:tc>
        <w:tc>
          <w:tcPr>
            <w:tcW w:w="1560" w:type="dxa"/>
          </w:tcPr>
          <w:p w14:paraId="72D57F06" w14:textId="77777777" w:rsidR="009A1D9C" w:rsidRDefault="00DC6BBB">
            <w:pPr>
              <w:pStyle w:val="TableParagraph"/>
              <w:spacing w:line="249" w:lineRule="exact"/>
              <w:ind w:left="494" w:right="496"/>
              <w:jc w:val="center"/>
            </w:pPr>
            <w:r>
              <w:t>88%</w:t>
            </w:r>
          </w:p>
        </w:tc>
        <w:tc>
          <w:tcPr>
            <w:tcW w:w="988" w:type="dxa"/>
          </w:tcPr>
          <w:p w14:paraId="0377015E" w14:textId="77777777" w:rsidR="009A1D9C" w:rsidRDefault="00DC6BBB">
            <w:pPr>
              <w:pStyle w:val="TableParagraph"/>
              <w:spacing w:line="249" w:lineRule="exact"/>
              <w:ind w:left="209" w:right="209"/>
              <w:jc w:val="center"/>
            </w:pPr>
            <w:r>
              <w:t>99%</w:t>
            </w:r>
          </w:p>
        </w:tc>
        <w:tc>
          <w:tcPr>
            <w:tcW w:w="854" w:type="dxa"/>
          </w:tcPr>
          <w:p w14:paraId="077C341D" w14:textId="77777777" w:rsidR="009A1D9C" w:rsidRDefault="00DC6BBB">
            <w:pPr>
              <w:pStyle w:val="TableParagraph"/>
              <w:spacing w:line="249" w:lineRule="exact"/>
              <w:ind w:left="220"/>
            </w:pPr>
            <w:r>
              <w:t>99%</w:t>
            </w:r>
          </w:p>
        </w:tc>
        <w:tc>
          <w:tcPr>
            <w:tcW w:w="926" w:type="dxa"/>
          </w:tcPr>
          <w:p w14:paraId="42E80285" w14:textId="77777777" w:rsidR="009A1D9C" w:rsidRDefault="00DC6BBB">
            <w:pPr>
              <w:pStyle w:val="TableParagraph"/>
              <w:spacing w:line="249" w:lineRule="exact"/>
              <w:ind w:right="254"/>
              <w:jc w:val="right"/>
            </w:pPr>
            <w:r>
              <w:t>99%</w:t>
            </w:r>
          </w:p>
        </w:tc>
      </w:tr>
      <w:tr w:rsidR="009A1D9C" w14:paraId="1C54C73E" w14:textId="77777777">
        <w:trPr>
          <w:trHeight w:val="763"/>
        </w:trPr>
        <w:tc>
          <w:tcPr>
            <w:tcW w:w="3952" w:type="dxa"/>
          </w:tcPr>
          <w:p w14:paraId="214F613A" w14:textId="77777777" w:rsidR="009A1D9C" w:rsidRDefault="00DC6BBB">
            <w:pPr>
              <w:pStyle w:val="TableParagraph"/>
              <w:spacing w:line="242" w:lineRule="auto"/>
              <w:ind w:left="109" w:right="1014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«Центр</w:t>
            </w:r>
          </w:p>
          <w:p w14:paraId="7D51A5BD" w14:textId="77777777" w:rsidR="009A1D9C" w:rsidRDefault="00DC6BBB">
            <w:pPr>
              <w:pStyle w:val="TableParagraph"/>
              <w:spacing w:line="238" w:lineRule="exact"/>
              <w:ind w:left="109"/>
            </w:pP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пос. совхоза</w:t>
            </w:r>
            <w:r>
              <w:rPr>
                <w:spacing w:val="1"/>
              </w:rPr>
              <w:t xml:space="preserve"> </w:t>
            </w:r>
            <w:r>
              <w:t>им.Ленина»</w:t>
            </w:r>
          </w:p>
        </w:tc>
        <w:tc>
          <w:tcPr>
            <w:tcW w:w="1037" w:type="dxa"/>
          </w:tcPr>
          <w:p w14:paraId="4050424A" w14:textId="77777777" w:rsidR="009A1D9C" w:rsidRDefault="00DC6BBB">
            <w:pPr>
              <w:pStyle w:val="TableParagraph"/>
              <w:spacing w:line="248" w:lineRule="exact"/>
              <w:ind w:left="231" w:right="231"/>
              <w:jc w:val="center"/>
            </w:pPr>
            <w:r>
              <w:t>99%</w:t>
            </w:r>
          </w:p>
        </w:tc>
        <w:tc>
          <w:tcPr>
            <w:tcW w:w="1158" w:type="dxa"/>
          </w:tcPr>
          <w:p w14:paraId="620BE9D2" w14:textId="77777777" w:rsidR="009A1D9C" w:rsidRDefault="00DC6BBB">
            <w:pPr>
              <w:pStyle w:val="TableParagraph"/>
              <w:spacing w:line="248" w:lineRule="exact"/>
              <w:ind w:left="295" w:right="294"/>
              <w:jc w:val="center"/>
            </w:pPr>
            <w:r>
              <w:t>99%</w:t>
            </w:r>
          </w:p>
        </w:tc>
        <w:tc>
          <w:tcPr>
            <w:tcW w:w="1153" w:type="dxa"/>
          </w:tcPr>
          <w:p w14:paraId="7E160E6D" w14:textId="77777777" w:rsidR="009A1D9C" w:rsidRDefault="00DC6BBB">
            <w:pPr>
              <w:pStyle w:val="TableParagraph"/>
              <w:spacing w:line="248" w:lineRule="exact"/>
              <w:ind w:left="351" w:right="348"/>
              <w:jc w:val="center"/>
            </w:pPr>
            <w:r>
              <w:t>96%</w:t>
            </w:r>
          </w:p>
        </w:tc>
        <w:tc>
          <w:tcPr>
            <w:tcW w:w="1157" w:type="dxa"/>
          </w:tcPr>
          <w:p w14:paraId="2F347671" w14:textId="77777777" w:rsidR="009A1D9C" w:rsidRDefault="00DC6BBB">
            <w:pPr>
              <w:pStyle w:val="TableParagraph"/>
              <w:spacing w:line="248" w:lineRule="exact"/>
              <w:ind w:left="297" w:right="291"/>
              <w:jc w:val="center"/>
            </w:pPr>
            <w:r>
              <w:t>95%</w:t>
            </w:r>
          </w:p>
        </w:tc>
        <w:tc>
          <w:tcPr>
            <w:tcW w:w="1157" w:type="dxa"/>
          </w:tcPr>
          <w:p w14:paraId="0AB096DC" w14:textId="77777777" w:rsidR="009A1D9C" w:rsidRDefault="00DC6BBB">
            <w:pPr>
              <w:pStyle w:val="TableParagraph"/>
              <w:spacing w:line="248" w:lineRule="exact"/>
              <w:ind w:left="297" w:right="291"/>
              <w:jc w:val="center"/>
            </w:pPr>
            <w:r>
              <w:t>98%</w:t>
            </w:r>
          </w:p>
        </w:tc>
        <w:tc>
          <w:tcPr>
            <w:tcW w:w="1450" w:type="dxa"/>
          </w:tcPr>
          <w:p w14:paraId="3398262D" w14:textId="77777777" w:rsidR="009A1D9C" w:rsidRDefault="00DC6BBB">
            <w:pPr>
              <w:pStyle w:val="TableParagraph"/>
              <w:spacing w:line="248" w:lineRule="exact"/>
              <w:ind w:right="515"/>
              <w:jc w:val="right"/>
            </w:pPr>
            <w:r>
              <w:t>98%</w:t>
            </w:r>
          </w:p>
        </w:tc>
        <w:tc>
          <w:tcPr>
            <w:tcW w:w="1560" w:type="dxa"/>
          </w:tcPr>
          <w:p w14:paraId="6EFD6549" w14:textId="77777777" w:rsidR="009A1D9C" w:rsidRDefault="00DC6BBB">
            <w:pPr>
              <w:pStyle w:val="TableParagraph"/>
              <w:spacing w:line="248" w:lineRule="exact"/>
              <w:ind w:left="494" w:right="496"/>
              <w:jc w:val="center"/>
            </w:pPr>
            <w:r>
              <w:t>85%</w:t>
            </w:r>
          </w:p>
        </w:tc>
        <w:tc>
          <w:tcPr>
            <w:tcW w:w="988" w:type="dxa"/>
          </w:tcPr>
          <w:p w14:paraId="0A2392AA" w14:textId="77777777" w:rsidR="009A1D9C" w:rsidRDefault="00DC6BBB">
            <w:pPr>
              <w:pStyle w:val="TableParagraph"/>
              <w:spacing w:line="248" w:lineRule="exact"/>
              <w:ind w:left="209" w:right="209"/>
              <w:jc w:val="center"/>
            </w:pPr>
            <w:r>
              <w:t>99%</w:t>
            </w:r>
          </w:p>
        </w:tc>
        <w:tc>
          <w:tcPr>
            <w:tcW w:w="854" w:type="dxa"/>
          </w:tcPr>
          <w:p w14:paraId="11BE4207" w14:textId="77777777" w:rsidR="009A1D9C" w:rsidRDefault="00DC6BBB">
            <w:pPr>
              <w:pStyle w:val="TableParagraph"/>
              <w:spacing w:line="248" w:lineRule="exact"/>
              <w:ind w:left="220"/>
            </w:pPr>
            <w:r>
              <w:t>98%</w:t>
            </w:r>
          </w:p>
        </w:tc>
        <w:tc>
          <w:tcPr>
            <w:tcW w:w="926" w:type="dxa"/>
          </w:tcPr>
          <w:p w14:paraId="4AF7B7D8" w14:textId="77777777" w:rsidR="009A1D9C" w:rsidRDefault="00DC6BBB">
            <w:pPr>
              <w:pStyle w:val="TableParagraph"/>
              <w:spacing w:line="248" w:lineRule="exact"/>
              <w:ind w:right="254"/>
              <w:jc w:val="right"/>
            </w:pPr>
            <w:r>
              <w:t>98%</w:t>
            </w:r>
          </w:p>
        </w:tc>
      </w:tr>
      <w:tr w:rsidR="009A1D9C" w14:paraId="4D7A60B0" w14:textId="77777777">
        <w:trPr>
          <w:trHeight w:val="503"/>
        </w:trPr>
        <w:tc>
          <w:tcPr>
            <w:tcW w:w="3952" w:type="dxa"/>
          </w:tcPr>
          <w:p w14:paraId="7B6C4CF8" w14:textId="77777777" w:rsidR="009A1D9C" w:rsidRDefault="00DC6BBB">
            <w:pPr>
              <w:pStyle w:val="TableParagraph"/>
              <w:spacing w:line="243" w:lineRule="exact"/>
              <w:ind w:left="109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бюджетное</w:t>
            </w:r>
          </w:p>
          <w:p w14:paraId="04D1AFD2" w14:textId="77777777" w:rsidR="009A1D9C" w:rsidRDefault="00DC6BBB">
            <w:pPr>
              <w:pStyle w:val="TableParagraph"/>
              <w:spacing w:before="1" w:line="240" w:lineRule="exact"/>
              <w:ind w:left="109"/>
            </w:pP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«Центр</w:t>
            </w:r>
            <w:r>
              <w:rPr>
                <w:spacing w:val="-2"/>
              </w:rPr>
              <w:t xml:space="preserve"> </w:t>
            </w:r>
            <w:r>
              <w:t>досуга</w:t>
            </w:r>
            <w:r>
              <w:rPr>
                <w:spacing w:val="1"/>
              </w:rPr>
              <w:t xml:space="preserve"> </w:t>
            </w:r>
            <w:r>
              <w:t>Дроздово»</w:t>
            </w:r>
          </w:p>
        </w:tc>
        <w:tc>
          <w:tcPr>
            <w:tcW w:w="1037" w:type="dxa"/>
          </w:tcPr>
          <w:p w14:paraId="7B52CA27" w14:textId="77777777" w:rsidR="009A1D9C" w:rsidRDefault="00DC6BBB">
            <w:pPr>
              <w:pStyle w:val="TableParagraph"/>
              <w:spacing w:line="243" w:lineRule="exact"/>
              <w:ind w:left="231" w:right="231"/>
              <w:jc w:val="center"/>
            </w:pPr>
            <w:r>
              <w:t>99%</w:t>
            </w:r>
          </w:p>
        </w:tc>
        <w:tc>
          <w:tcPr>
            <w:tcW w:w="1158" w:type="dxa"/>
          </w:tcPr>
          <w:p w14:paraId="32222338" w14:textId="77777777" w:rsidR="009A1D9C" w:rsidRDefault="00DC6BBB">
            <w:pPr>
              <w:pStyle w:val="TableParagraph"/>
              <w:spacing w:line="243" w:lineRule="exact"/>
              <w:ind w:left="295" w:right="294"/>
              <w:jc w:val="center"/>
            </w:pPr>
            <w:r>
              <w:t>99%</w:t>
            </w:r>
          </w:p>
        </w:tc>
        <w:tc>
          <w:tcPr>
            <w:tcW w:w="1153" w:type="dxa"/>
          </w:tcPr>
          <w:p w14:paraId="62ADE84B" w14:textId="77777777" w:rsidR="009A1D9C" w:rsidRDefault="00DC6BBB">
            <w:pPr>
              <w:pStyle w:val="TableParagraph"/>
              <w:spacing w:line="243" w:lineRule="exact"/>
              <w:ind w:left="351" w:right="348"/>
              <w:jc w:val="center"/>
            </w:pPr>
            <w:r>
              <w:t>98%</w:t>
            </w:r>
          </w:p>
        </w:tc>
        <w:tc>
          <w:tcPr>
            <w:tcW w:w="1157" w:type="dxa"/>
          </w:tcPr>
          <w:p w14:paraId="44B573FD" w14:textId="77777777" w:rsidR="009A1D9C" w:rsidRDefault="00DC6BBB">
            <w:pPr>
              <w:pStyle w:val="TableParagraph"/>
              <w:spacing w:line="243" w:lineRule="exact"/>
              <w:ind w:left="292" w:right="291"/>
              <w:jc w:val="center"/>
            </w:pPr>
            <w:r>
              <w:t>100%</w:t>
            </w:r>
          </w:p>
        </w:tc>
        <w:tc>
          <w:tcPr>
            <w:tcW w:w="1157" w:type="dxa"/>
          </w:tcPr>
          <w:p w14:paraId="002F9C96" w14:textId="77777777" w:rsidR="009A1D9C" w:rsidRDefault="00DC6BBB">
            <w:pPr>
              <w:pStyle w:val="TableParagraph"/>
              <w:spacing w:line="243" w:lineRule="exact"/>
              <w:ind w:left="297" w:right="291"/>
              <w:jc w:val="center"/>
            </w:pPr>
            <w:r>
              <w:t>99%</w:t>
            </w:r>
          </w:p>
        </w:tc>
        <w:tc>
          <w:tcPr>
            <w:tcW w:w="1450" w:type="dxa"/>
          </w:tcPr>
          <w:p w14:paraId="3D96DAA5" w14:textId="77777777" w:rsidR="009A1D9C" w:rsidRDefault="00DC6BBB">
            <w:pPr>
              <w:pStyle w:val="TableParagraph"/>
              <w:spacing w:line="243" w:lineRule="exact"/>
              <w:ind w:right="515"/>
              <w:jc w:val="right"/>
            </w:pPr>
            <w:r>
              <w:t>99%</w:t>
            </w:r>
          </w:p>
        </w:tc>
        <w:tc>
          <w:tcPr>
            <w:tcW w:w="1560" w:type="dxa"/>
          </w:tcPr>
          <w:p w14:paraId="5F4EAF9A" w14:textId="77777777" w:rsidR="009A1D9C" w:rsidRDefault="00DC6BBB">
            <w:pPr>
              <w:pStyle w:val="TableParagraph"/>
              <w:spacing w:line="243" w:lineRule="exact"/>
              <w:ind w:left="494" w:right="496"/>
              <w:jc w:val="center"/>
            </w:pPr>
            <w:r>
              <w:t>82%</w:t>
            </w:r>
          </w:p>
        </w:tc>
        <w:tc>
          <w:tcPr>
            <w:tcW w:w="988" w:type="dxa"/>
          </w:tcPr>
          <w:p w14:paraId="68B38FFE" w14:textId="77777777" w:rsidR="009A1D9C" w:rsidRDefault="00DC6BBB">
            <w:pPr>
              <w:pStyle w:val="TableParagraph"/>
              <w:spacing w:line="243" w:lineRule="exact"/>
              <w:ind w:left="209" w:right="209"/>
              <w:jc w:val="center"/>
            </w:pPr>
            <w:r>
              <w:t>99%</w:t>
            </w:r>
          </w:p>
        </w:tc>
        <w:tc>
          <w:tcPr>
            <w:tcW w:w="854" w:type="dxa"/>
          </w:tcPr>
          <w:p w14:paraId="4BA7F670" w14:textId="77777777" w:rsidR="009A1D9C" w:rsidRDefault="00DC6BBB">
            <w:pPr>
              <w:pStyle w:val="TableParagraph"/>
              <w:spacing w:line="243" w:lineRule="exact"/>
              <w:ind w:left="220"/>
            </w:pPr>
            <w:r>
              <w:t>99%</w:t>
            </w:r>
          </w:p>
        </w:tc>
        <w:tc>
          <w:tcPr>
            <w:tcW w:w="926" w:type="dxa"/>
          </w:tcPr>
          <w:p w14:paraId="05A60780" w14:textId="77777777" w:rsidR="009A1D9C" w:rsidRDefault="00DC6BBB">
            <w:pPr>
              <w:pStyle w:val="TableParagraph"/>
              <w:spacing w:line="243" w:lineRule="exact"/>
              <w:ind w:right="254"/>
              <w:jc w:val="right"/>
            </w:pPr>
            <w:r>
              <w:t>99%</w:t>
            </w:r>
          </w:p>
        </w:tc>
      </w:tr>
      <w:tr w:rsidR="009A1D9C" w14:paraId="3BC727F6" w14:textId="77777777">
        <w:trPr>
          <w:trHeight w:val="758"/>
        </w:trPr>
        <w:tc>
          <w:tcPr>
            <w:tcW w:w="3952" w:type="dxa"/>
          </w:tcPr>
          <w:p w14:paraId="6ADC19B3" w14:textId="77777777" w:rsidR="009A1D9C" w:rsidRDefault="00DC6BBB">
            <w:pPr>
              <w:pStyle w:val="TableParagraph"/>
              <w:spacing w:line="242" w:lineRule="auto"/>
              <w:ind w:left="109" w:right="1185"/>
            </w:pPr>
            <w:r>
              <w:rPr>
                <w:spacing w:val="-1"/>
              </w:rPr>
              <w:t xml:space="preserve">Муниципальное </w:t>
            </w:r>
            <w:r>
              <w:t>бюджетное</w:t>
            </w:r>
            <w:r>
              <w:rPr>
                <w:spacing w:val="-52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«Дом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  <w:p w14:paraId="18D2D919" w14:textId="77777777" w:rsidR="009A1D9C" w:rsidRDefault="00DC6BBB">
            <w:pPr>
              <w:pStyle w:val="TableParagraph"/>
              <w:spacing w:line="233" w:lineRule="exact"/>
              <w:ind w:left="109"/>
            </w:pPr>
            <w:r>
              <w:t>«Буревестник»</w:t>
            </w:r>
          </w:p>
        </w:tc>
        <w:tc>
          <w:tcPr>
            <w:tcW w:w="1037" w:type="dxa"/>
          </w:tcPr>
          <w:p w14:paraId="6BDF4B4D" w14:textId="77777777" w:rsidR="009A1D9C" w:rsidRDefault="00DC6BBB">
            <w:pPr>
              <w:pStyle w:val="TableParagraph"/>
              <w:spacing w:line="247" w:lineRule="exact"/>
              <w:ind w:left="231" w:right="231"/>
              <w:jc w:val="center"/>
            </w:pPr>
            <w:r>
              <w:t>98%</w:t>
            </w:r>
          </w:p>
        </w:tc>
        <w:tc>
          <w:tcPr>
            <w:tcW w:w="1158" w:type="dxa"/>
          </w:tcPr>
          <w:p w14:paraId="7058C427" w14:textId="77777777" w:rsidR="009A1D9C" w:rsidRDefault="00DC6BBB">
            <w:pPr>
              <w:pStyle w:val="TableParagraph"/>
              <w:spacing w:line="247" w:lineRule="exact"/>
              <w:ind w:left="295" w:right="294"/>
              <w:jc w:val="center"/>
            </w:pPr>
            <w:r>
              <w:t>99%</w:t>
            </w:r>
          </w:p>
        </w:tc>
        <w:tc>
          <w:tcPr>
            <w:tcW w:w="1153" w:type="dxa"/>
          </w:tcPr>
          <w:p w14:paraId="1869FDB0" w14:textId="77777777" w:rsidR="009A1D9C" w:rsidRDefault="00DC6BBB">
            <w:pPr>
              <w:pStyle w:val="TableParagraph"/>
              <w:spacing w:line="247" w:lineRule="exact"/>
              <w:ind w:left="351" w:right="348"/>
              <w:jc w:val="center"/>
            </w:pPr>
            <w:r>
              <w:t>97%</w:t>
            </w:r>
          </w:p>
        </w:tc>
        <w:tc>
          <w:tcPr>
            <w:tcW w:w="1157" w:type="dxa"/>
          </w:tcPr>
          <w:p w14:paraId="3536039B" w14:textId="77777777" w:rsidR="009A1D9C" w:rsidRDefault="00DC6BBB">
            <w:pPr>
              <w:pStyle w:val="TableParagraph"/>
              <w:spacing w:line="247" w:lineRule="exact"/>
              <w:ind w:left="297" w:right="291"/>
              <w:jc w:val="center"/>
            </w:pPr>
            <w:r>
              <w:t>95%</w:t>
            </w:r>
          </w:p>
        </w:tc>
        <w:tc>
          <w:tcPr>
            <w:tcW w:w="1157" w:type="dxa"/>
          </w:tcPr>
          <w:p w14:paraId="743533C3" w14:textId="77777777" w:rsidR="009A1D9C" w:rsidRDefault="00DC6BBB">
            <w:pPr>
              <w:pStyle w:val="TableParagraph"/>
              <w:spacing w:line="247" w:lineRule="exact"/>
              <w:ind w:left="297" w:right="291"/>
              <w:jc w:val="center"/>
            </w:pPr>
            <w:r>
              <w:t>99%</w:t>
            </w:r>
          </w:p>
        </w:tc>
        <w:tc>
          <w:tcPr>
            <w:tcW w:w="1450" w:type="dxa"/>
          </w:tcPr>
          <w:p w14:paraId="380FB39B" w14:textId="77777777" w:rsidR="009A1D9C" w:rsidRDefault="00DC6BBB">
            <w:pPr>
              <w:pStyle w:val="TableParagraph"/>
              <w:spacing w:line="247" w:lineRule="exact"/>
              <w:ind w:right="515"/>
              <w:jc w:val="right"/>
            </w:pPr>
            <w:r>
              <w:t>99%</w:t>
            </w:r>
          </w:p>
        </w:tc>
        <w:tc>
          <w:tcPr>
            <w:tcW w:w="1560" w:type="dxa"/>
          </w:tcPr>
          <w:p w14:paraId="4D6A0D36" w14:textId="77777777" w:rsidR="009A1D9C" w:rsidRDefault="00DC6BBB">
            <w:pPr>
              <w:pStyle w:val="TableParagraph"/>
              <w:spacing w:line="247" w:lineRule="exact"/>
              <w:ind w:left="494" w:right="496"/>
              <w:jc w:val="center"/>
            </w:pPr>
            <w:r>
              <w:t>79%</w:t>
            </w:r>
          </w:p>
        </w:tc>
        <w:tc>
          <w:tcPr>
            <w:tcW w:w="988" w:type="dxa"/>
          </w:tcPr>
          <w:p w14:paraId="7889AA87" w14:textId="77777777" w:rsidR="009A1D9C" w:rsidRDefault="00DC6BBB">
            <w:pPr>
              <w:pStyle w:val="TableParagraph"/>
              <w:spacing w:line="247" w:lineRule="exact"/>
              <w:ind w:left="209" w:right="209"/>
              <w:jc w:val="center"/>
            </w:pPr>
            <w:r>
              <w:t>99%</w:t>
            </w:r>
          </w:p>
        </w:tc>
        <w:tc>
          <w:tcPr>
            <w:tcW w:w="854" w:type="dxa"/>
          </w:tcPr>
          <w:p w14:paraId="545FFC0C" w14:textId="77777777" w:rsidR="009A1D9C" w:rsidRDefault="00DC6BBB">
            <w:pPr>
              <w:pStyle w:val="TableParagraph"/>
              <w:spacing w:line="247" w:lineRule="exact"/>
              <w:ind w:left="220"/>
            </w:pPr>
            <w:r>
              <w:t>99%</w:t>
            </w:r>
          </w:p>
        </w:tc>
        <w:tc>
          <w:tcPr>
            <w:tcW w:w="926" w:type="dxa"/>
          </w:tcPr>
          <w:p w14:paraId="01552DB5" w14:textId="77777777" w:rsidR="009A1D9C" w:rsidRDefault="00DC6BBB">
            <w:pPr>
              <w:pStyle w:val="TableParagraph"/>
              <w:spacing w:line="247" w:lineRule="exact"/>
              <w:ind w:right="254"/>
              <w:jc w:val="right"/>
            </w:pPr>
            <w:r>
              <w:t>99%</w:t>
            </w:r>
          </w:p>
        </w:tc>
      </w:tr>
      <w:tr w:rsidR="009A1D9C" w14:paraId="3A562246" w14:textId="77777777">
        <w:trPr>
          <w:trHeight w:val="1267"/>
        </w:trPr>
        <w:tc>
          <w:tcPr>
            <w:tcW w:w="3952" w:type="dxa"/>
          </w:tcPr>
          <w:p w14:paraId="6254CC7A" w14:textId="77777777" w:rsidR="009A1D9C" w:rsidRDefault="00DC6BBB">
            <w:pPr>
              <w:pStyle w:val="TableParagraph"/>
              <w:spacing w:line="242" w:lineRule="auto"/>
              <w:ind w:left="109" w:right="1185"/>
            </w:pPr>
            <w:r>
              <w:rPr>
                <w:spacing w:val="-1"/>
              </w:rPr>
              <w:t xml:space="preserve">Муниципальное </w:t>
            </w:r>
            <w:r>
              <w:t>бюджетное</w:t>
            </w:r>
            <w:r>
              <w:rPr>
                <w:spacing w:val="-52"/>
              </w:rPr>
              <w:t xml:space="preserve"> </w:t>
            </w:r>
            <w:r>
              <w:t>учреждение</w:t>
            </w:r>
            <w:r>
              <w:rPr>
                <w:spacing w:val="-6"/>
              </w:rPr>
              <w:t xml:space="preserve"> </w:t>
            </w:r>
            <w:r>
              <w:t>культуры</w:t>
            </w:r>
          </w:p>
          <w:p w14:paraId="6A354DE4" w14:textId="77777777" w:rsidR="009A1D9C" w:rsidRDefault="00DC6BBB">
            <w:pPr>
              <w:pStyle w:val="TableParagraph"/>
              <w:spacing w:line="242" w:lineRule="auto"/>
              <w:ind w:left="109" w:right="623"/>
            </w:pPr>
            <w:r>
              <w:t>«Централизованная</w:t>
            </w:r>
            <w:r>
              <w:rPr>
                <w:spacing w:val="-14"/>
              </w:rPr>
              <w:t xml:space="preserve"> </w:t>
            </w:r>
            <w:r>
              <w:t>библиотечная</w:t>
            </w:r>
            <w:r>
              <w:rPr>
                <w:spacing w:val="-52"/>
              </w:rPr>
              <w:t xml:space="preserve"> </w:t>
            </w:r>
            <w:r>
              <w:t>система»</w:t>
            </w:r>
            <w:r>
              <w:rPr>
                <w:spacing w:val="-5"/>
              </w:rPr>
              <w:t xml:space="preserve"> </w:t>
            </w:r>
            <w:r>
              <w:t>Ленинского</w:t>
            </w:r>
            <w:r>
              <w:rPr>
                <w:spacing w:val="-5"/>
              </w:rPr>
              <w:t xml:space="preserve"> </w:t>
            </w:r>
            <w:r>
              <w:t>городского</w:t>
            </w:r>
          </w:p>
          <w:p w14:paraId="19FA2169" w14:textId="77777777" w:rsidR="009A1D9C" w:rsidRDefault="00DC6BBB">
            <w:pPr>
              <w:pStyle w:val="TableParagraph"/>
              <w:spacing w:line="239" w:lineRule="exact"/>
              <w:ind w:left="109"/>
            </w:pPr>
            <w:r>
              <w:t>округа</w:t>
            </w:r>
            <w:r>
              <w:rPr>
                <w:spacing w:val="-1"/>
              </w:rPr>
              <w:t xml:space="preserve"> </w:t>
            </w:r>
            <w:r>
              <w:t>Московской</w:t>
            </w:r>
            <w:r>
              <w:rPr>
                <w:spacing w:val="-4"/>
              </w:rPr>
              <w:t xml:space="preserve"> </w:t>
            </w:r>
            <w:r>
              <w:t>области</w:t>
            </w:r>
          </w:p>
        </w:tc>
        <w:tc>
          <w:tcPr>
            <w:tcW w:w="1037" w:type="dxa"/>
          </w:tcPr>
          <w:p w14:paraId="2BE07D1B" w14:textId="77777777" w:rsidR="009A1D9C" w:rsidRDefault="00DC6BBB">
            <w:pPr>
              <w:pStyle w:val="TableParagraph"/>
              <w:spacing w:line="247" w:lineRule="exact"/>
              <w:ind w:left="231" w:right="231"/>
              <w:jc w:val="center"/>
            </w:pPr>
            <w:r>
              <w:t>99%</w:t>
            </w:r>
          </w:p>
        </w:tc>
        <w:tc>
          <w:tcPr>
            <w:tcW w:w="1158" w:type="dxa"/>
          </w:tcPr>
          <w:p w14:paraId="5E2C44FB" w14:textId="77777777" w:rsidR="009A1D9C" w:rsidRDefault="00DC6BBB">
            <w:pPr>
              <w:pStyle w:val="TableParagraph"/>
              <w:spacing w:line="247" w:lineRule="exact"/>
              <w:ind w:left="295" w:right="294"/>
              <w:jc w:val="center"/>
            </w:pPr>
            <w:r>
              <w:t>99%</w:t>
            </w:r>
          </w:p>
        </w:tc>
        <w:tc>
          <w:tcPr>
            <w:tcW w:w="1153" w:type="dxa"/>
          </w:tcPr>
          <w:p w14:paraId="635F38A8" w14:textId="77777777" w:rsidR="009A1D9C" w:rsidRDefault="00DC6BBB">
            <w:pPr>
              <w:pStyle w:val="TableParagraph"/>
              <w:spacing w:line="247" w:lineRule="exact"/>
              <w:ind w:left="351" w:right="348"/>
              <w:jc w:val="center"/>
            </w:pPr>
            <w:r>
              <w:t>98%</w:t>
            </w:r>
          </w:p>
        </w:tc>
        <w:tc>
          <w:tcPr>
            <w:tcW w:w="1157" w:type="dxa"/>
          </w:tcPr>
          <w:p w14:paraId="570D7F50" w14:textId="77777777" w:rsidR="009A1D9C" w:rsidRDefault="00DC6BBB">
            <w:pPr>
              <w:pStyle w:val="TableParagraph"/>
              <w:spacing w:line="247" w:lineRule="exact"/>
              <w:ind w:left="297" w:right="291"/>
              <w:jc w:val="center"/>
            </w:pPr>
            <w:r>
              <w:t>97%</w:t>
            </w:r>
          </w:p>
        </w:tc>
        <w:tc>
          <w:tcPr>
            <w:tcW w:w="1157" w:type="dxa"/>
          </w:tcPr>
          <w:p w14:paraId="3BDA0AB0" w14:textId="77777777" w:rsidR="009A1D9C" w:rsidRDefault="00DC6BBB">
            <w:pPr>
              <w:pStyle w:val="TableParagraph"/>
              <w:spacing w:line="247" w:lineRule="exact"/>
              <w:ind w:left="297" w:right="291"/>
              <w:jc w:val="center"/>
            </w:pPr>
            <w:r>
              <w:t>99%</w:t>
            </w:r>
          </w:p>
        </w:tc>
        <w:tc>
          <w:tcPr>
            <w:tcW w:w="1450" w:type="dxa"/>
          </w:tcPr>
          <w:p w14:paraId="36D8C79F" w14:textId="77777777" w:rsidR="009A1D9C" w:rsidRDefault="00DC6BBB">
            <w:pPr>
              <w:pStyle w:val="TableParagraph"/>
              <w:spacing w:line="247" w:lineRule="exact"/>
              <w:ind w:right="515"/>
              <w:jc w:val="right"/>
            </w:pPr>
            <w:r>
              <w:t>99%</w:t>
            </w:r>
          </w:p>
        </w:tc>
        <w:tc>
          <w:tcPr>
            <w:tcW w:w="1560" w:type="dxa"/>
          </w:tcPr>
          <w:p w14:paraId="356EF5C1" w14:textId="77777777" w:rsidR="009A1D9C" w:rsidRDefault="00DC6BBB">
            <w:pPr>
              <w:pStyle w:val="TableParagraph"/>
              <w:spacing w:line="247" w:lineRule="exact"/>
              <w:ind w:left="494" w:right="496"/>
              <w:jc w:val="center"/>
            </w:pPr>
            <w:r>
              <w:t>85%</w:t>
            </w:r>
          </w:p>
        </w:tc>
        <w:tc>
          <w:tcPr>
            <w:tcW w:w="988" w:type="dxa"/>
          </w:tcPr>
          <w:p w14:paraId="7CD6C287" w14:textId="77777777" w:rsidR="009A1D9C" w:rsidRDefault="00DC6BBB">
            <w:pPr>
              <w:pStyle w:val="TableParagraph"/>
              <w:spacing w:line="247" w:lineRule="exact"/>
              <w:ind w:left="209" w:right="209"/>
              <w:jc w:val="center"/>
            </w:pPr>
            <w:r>
              <w:t>99%</w:t>
            </w:r>
          </w:p>
        </w:tc>
        <w:tc>
          <w:tcPr>
            <w:tcW w:w="854" w:type="dxa"/>
          </w:tcPr>
          <w:p w14:paraId="55F1B7F1" w14:textId="77777777" w:rsidR="009A1D9C" w:rsidRDefault="00DC6BBB">
            <w:pPr>
              <w:pStyle w:val="TableParagraph"/>
              <w:spacing w:line="247" w:lineRule="exact"/>
              <w:ind w:left="220"/>
            </w:pPr>
            <w:r>
              <w:t>98%</w:t>
            </w:r>
          </w:p>
        </w:tc>
        <w:tc>
          <w:tcPr>
            <w:tcW w:w="926" w:type="dxa"/>
          </w:tcPr>
          <w:p w14:paraId="352A7EFB" w14:textId="77777777" w:rsidR="009A1D9C" w:rsidRDefault="00DC6BBB">
            <w:pPr>
              <w:pStyle w:val="TableParagraph"/>
              <w:spacing w:line="247" w:lineRule="exact"/>
              <w:ind w:right="254"/>
              <w:jc w:val="right"/>
            </w:pPr>
            <w:r>
              <w:t>99%</w:t>
            </w:r>
          </w:p>
        </w:tc>
      </w:tr>
      <w:tr w:rsidR="009A1D9C" w14:paraId="35F27EFC" w14:textId="77777777">
        <w:trPr>
          <w:trHeight w:val="758"/>
        </w:trPr>
        <w:tc>
          <w:tcPr>
            <w:tcW w:w="3952" w:type="dxa"/>
          </w:tcPr>
          <w:p w14:paraId="156DAF06" w14:textId="77777777" w:rsidR="009A1D9C" w:rsidRDefault="00DC6BBB">
            <w:pPr>
              <w:pStyle w:val="TableParagraph"/>
              <w:spacing w:line="237" w:lineRule="auto"/>
              <w:ind w:left="109" w:right="431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2"/>
              </w:rPr>
              <w:t xml:space="preserve"> </w:t>
            </w:r>
            <w:r>
              <w:t>«Музей</w:t>
            </w:r>
            <w:r>
              <w:rPr>
                <w:spacing w:val="-5"/>
              </w:rPr>
              <w:t xml:space="preserve"> </w:t>
            </w:r>
            <w:r>
              <w:t>истории</w:t>
            </w:r>
            <w:r>
              <w:rPr>
                <w:spacing w:val="-4"/>
              </w:rPr>
              <w:t xml:space="preserve"> </w:t>
            </w:r>
            <w:r>
              <w:t>города</w:t>
            </w:r>
          </w:p>
          <w:p w14:paraId="2BE0399F" w14:textId="77777777" w:rsidR="009A1D9C" w:rsidRDefault="00DC6BBB">
            <w:pPr>
              <w:pStyle w:val="TableParagraph"/>
              <w:spacing w:line="241" w:lineRule="exact"/>
              <w:ind w:left="109"/>
            </w:pPr>
            <w:r>
              <w:t>Лобня»</w:t>
            </w:r>
          </w:p>
        </w:tc>
        <w:tc>
          <w:tcPr>
            <w:tcW w:w="1037" w:type="dxa"/>
          </w:tcPr>
          <w:p w14:paraId="540F4454" w14:textId="77777777" w:rsidR="009A1D9C" w:rsidRDefault="00DC6BBB">
            <w:pPr>
              <w:pStyle w:val="TableParagraph"/>
              <w:spacing w:line="247" w:lineRule="exact"/>
              <w:ind w:left="231" w:right="231"/>
              <w:jc w:val="center"/>
            </w:pPr>
            <w:r>
              <w:t>98%</w:t>
            </w:r>
          </w:p>
        </w:tc>
        <w:tc>
          <w:tcPr>
            <w:tcW w:w="1158" w:type="dxa"/>
          </w:tcPr>
          <w:p w14:paraId="68BD33DD" w14:textId="77777777" w:rsidR="009A1D9C" w:rsidRDefault="00DC6BBB">
            <w:pPr>
              <w:pStyle w:val="TableParagraph"/>
              <w:spacing w:line="247" w:lineRule="exact"/>
              <w:ind w:left="293" w:right="294"/>
              <w:jc w:val="center"/>
            </w:pPr>
            <w:r>
              <w:t>100%</w:t>
            </w:r>
          </w:p>
        </w:tc>
        <w:tc>
          <w:tcPr>
            <w:tcW w:w="1153" w:type="dxa"/>
          </w:tcPr>
          <w:p w14:paraId="3D7B8DF6" w14:textId="77777777" w:rsidR="009A1D9C" w:rsidRDefault="00DC6BBB">
            <w:pPr>
              <w:pStyle w:val="TableParagraph"/>
              <w:spacing w:line="247" w:lineRule="exact"/>
              <w:ind w:left="351" w:right="348"/>
              <w:jc w:val="center"/>
            </w:pPr>
            <w:r>
              <w:t>99%</w:t>
            </w:r>
          </w:p>
        </w:tc>
        <w:tc>
          <w:tcPr>
            <w:tcW w:w="1157" w:type="dxa"/>
          </w:tcPr>
          <w:p w14:paraId="4801E6B1" w14:textId="77777777" w:rsidR="009A1D9C" w:rsidRDefault="00DC6BBB">
            <w:pPr>
              <w:pStyle w:val="TableParagraph"/>
              <w:spacing w:line="247" w:lineRule="exact"/>
              <w:ind w:left="297" w:right="291"/>
              <w:jc w:val="center"/>
            </w:pPr>
            <w:r>
              <w:t>94%</w:t>
            </w:r>
          </w:p>
        </w:tc>
        <w:tc>
          <w:tcPr>
            <w:tcW w:w="1157" w:type="dxa"/>
          </w:tcPr>
          <w:p w14:paraId="0BFBE35B" w14:textId="77777777" w:rsidR="009A1D9C" w:rsidRDefault="00DC6BBB">
            <w:pPr>
              <w:pStyle w:val="TableParagraph"/>
              <w:spacing w:line="247" w:lineRule="exact"/>
              <w:ind w:left="292" w:right="291"/>
              <w:jc w:val="center"/>
            </w:pPr>
            <w:r>
              <w:t>100%</w:t>
            </w:r>
          </w:p>
        </w:tc>
        <w:tc>
          <w:tcPr>
            <w:tcW w:w="1450" w:type="dxa"/>
          </w:tcPr>
          <w:p w14:paraId="594DBF5F" w14:textId="77777777" w:rsidR="009A1D9C" w:rsidRDefault="00DC6BBB">
            <w:pPr>
              <w:pStyle w:val="TableParagraph"/>
              <w:spacing w:line="247" w:lineRule="exact"/>
              <w:ind w:right="458"/>
              <w:jc w:val="right"/>
            </w:pPr>
            <w:r>
              <w:t>100%</w:t>
            </w:r>
          </w:p>
        </w:tc>
        <w:tc>
          <w:tcPr>
            <w:tcW w:w="1560" w:type="dxa"/>
          </w:tcPr>
          <w:p w14:paraId="16B38AE3" w14:textId="77777777" w:rsidR="009A1D9C" w:rsidRDefault="00DC6BBB">
            <w:pPr>
              <w:pStyle w:val="TableParagraph"/>
              <w:spacing w:line="247" w:lineRule="exact"/>
              <w:ind w:left="494" w:right="496"/>
              <w:jc w:val="center"/>
            </w:pPr>
            <w:r>
              <w:t>94%</w:t>
            </w:r>
          </w:p>
        </w:tc>
        <w:tc>
          <w:tcPr>
            <w:tcW w:w="988" w:type="dxa"/>
          </w:tcPr>
          <w:p w14:paraId="00E3E51C" w14:textId="77777777" w:rsidR="009A1D9C" w:rsidRDefault="00DC6BBB">
            <w:pPr>
              <w:pStyle w:val="TableParagraph"/>
              <w:spacing w:line="247" w:lineRule="exact"/>
              <w:ind w:left="209" w:right="209"/>
              <w:jc w:val="center"/>
            </w:pPr>
            <w:r>
              <w:t>99%</w:t>
            </w:r>
          </w:p>
        </w:tc>
        <w:tc>
          <w:tcPr>
            <w:tcW w:w="854" w:type="dxa"/>
          </w:tcPr>
          <w:p w14:paraId="41D910F4" w14:textId="77777777" w:rsidR="009A1D9C" w:rsidRDefault="00DC6BBB">
            <w:pPr>
              <w:pStyle w:val="TableParagraph"/>
              <w:spacing w:line="247" w:lineRule="exact"/>
              <w:ind w:left="220"/>
            </w:pPr>
            <w:r>
              <w:t>99%</w:t>
            </w:r>
          </w:p>
        </w:tc>
        <w:tc>
          <w:tcPr>
            <w:tcW w:w="926" w:type="dxa"/>
          </w:tcPr>
          <w:p w14:paraId="3F6C39CF" w14:textId="77777777" w:rsidR="009A1D9C" w:rsidRDefault="00DC6BBB">
            <w:pPr>
              <w:pStyle w:val="TableParagraph"/>
              <w:spacing w:line="247" w:lineRule="exact"/>
              <w:ind w:right="254"/>
              <w:jc w:val="right"/>
            </w:pPr>
            <w:r>
              <w:t>99%</w:t>
            </w:r>
          </w:p>
        </w:tc>
      </w:tr>
      <w:tr w:rsidR="009A1D9C" w14:paraId="2A63026B" w14:textId="77777777">
        <w:trPr>
          <w:trHeight w:val="758"/>
        </w:trPr>
        <w:tc>
          <w:tcPr>
            <w:tcW w:w="3952" w:type="dxa"/>
          </w:tcPr>
          <w:p w14:paraId="32FE59A5" w14:textId="77777777" w:rsidR="009A1D9C" w:rsidRDefault="00DC6BBB">
            <w:pPr>
              <w:pStyle w:val="TableParagraph"/>
              <w:spacing w:line="246" w:lineRule="exact"/>
              <w:ind w:left="109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бюджетное</w:t>
            </w:r>
          </w:p>
          <w:p w14:paraId="62C1EF72" w14:textId="77777777" w:rsidR="009A1D9C" w:rsidRDefault="00DC6BBB">
            <w:pPr>
              <w:pStyle w:val="TableParagraph"/>
              <w:spacing w:line="250" w:lineRule="exact"/>
              <w:ind w:left="109" w:right="322"/>
            </w:pPr>
            <w:r>
              <w:t>учреждение</w:t>
            </w:r>
            <w:r>
              <w:rPr>
                <w:spacing w:val="-12"/>
              </w:rPr>
              <w:t xml:space="preserve"> </w:t>
            </w:r>
            <w:r>
              <w:t>Художественная</w:t>
            </w:r>
            <w:r>
              <w:rPr>
                <w:spacing w:val="-5"/>
              </w:rPr>
              <w:t xml:space="preserve"> </w:t>
            </w:r>
            <w:r>
              <w:t>галерея</w:t>
            </w:r>
            <w:r>
              <w:rPr>
                <w:spacing w:val="-52"/>
              </w:rPr>
              <w:t xml:space="preserve"> </w:t>
            </w:r>
            <w:r>
              <w:t>имени</w:t>
            </w:r>
            <w:r>
              <w:rPr>
                <w:spacing w:val="1"/>
              </w:rPr>
              <w:t xml:space="preserve"> </w:t>
            </w:r>
            <w:r>
              <w:t>Владимира</w:t>
            </w:r>
            <w:r>
              <w:rPr>
                <w:spacing w:val="-1"/>
              </w:rPr>
              <w:t xml:space="preserve"> </w:t>
            </w:r>
            <w:r>
              <w:t>Коробкова</w:t>
            </w:r>
          </w:p>
        </w:tc>
        <w:tc>
          <w:tcPr>
            <w:tcW w:w="1037" w:type="dxa"/>
          </w:tcPr>
          <w:p w14:paraId="450BE6D1" w14:textId="77777777" w:rsidR="009A1D9C" w:rsidRDefault="00DC6BBB">
            <w:pPr>
              <w:pStyle w:val="TableParagraph"/>
              <w:spacing w:line="246" w:lineRule="exact"/>
              <w:ind w:left="231" w:right="231"/>
              <w:jc w:val="center"/>
            </w:pPr>
            <w:r>
              <w:t>99%</w:t>
            </w:r>
          </w:p>
        </w:tc>
        <w:tc>
          <w:tcPr>
            <w:tcW w:w="1158" w:type="dxa"/>
          </w:tcPr>
          <w:p w14:paraId="74A2CA2C" w14:textId="77777777" w:rsidR="009A1D9C" w:rsidRDefault="00DC6BBB">
            <w:pPr>
              <w:pStyle w:val="TableParagraph"/>
              <w:spacing w:line="246" w:lineRule="exact"/>
              <w:ind w:left="295" w:right="294"/>
              <w:jc w:val="center"/>
            </w:pPr>
            <w:r>
              <w:t>98%</w:t>
            </w:r>
          </w:p>
        </w:tc>
        <w:tc>
          <w:tcPr>
            <w:tcW w:w="1153" w:type="dxa"/>
          </w:tcPr>
          <w:p w14:paraId="2432E98E" w14:textId="77777777" w:rsidR="009A1D9C" w:rsidRDefault="00DC6BBB">
            <w:pPr>
              <w:pStyle w:val="TableParagraph"/>
              <w:spacing w:line="246" w:lineRule="exact"/>
              <w:ind w:left="351" w:right="348"/>
              <w:jc w:val="center"/>
            </w:pPr>
            <w:r>
              <w:t>97%</w:t>
            </w:r>
          </w:p>
        </w:tc>
        <w:tc>
          <w:tcPr>
            <w:tcW w:w="1157" w:type="dxa"/>
          </w:tcPr>
          <w:p w14:paraId="5036B1E5" w14:textId="77777777" w:rsidR="009A1D9C" w:rsidRDefault="00DC6BBB">
            <w:pPr>
              <w:pStyle w:val="TableParagraph"/>
              <w:spacing w:line="246" w:lineRule="exact"/>
              <w:ind w:left="297" w:right="291"/>
              <w:jc w:val="center"/>
            </w:pPr>
            <w:r>
              <w:t>98%</w:t>
            </w:r>
          </w:p>
        </w:tc>
        <w:tc>
          <w:tcPr>
            <w:tcW w:w="1157" w:type="dxa"/>
          </w:tcPr>
          <w:p w14:paraId="5D5378B4" w14:textId="77777777" w:rsidR="009A1D9C" w:rsidRDefault="00DC6BBB">
            <w:pPr>
              <w:pStyle w:val="TableParagraph"/>
              <w:spacing w:line="246" w:lineRule="exact"/>
              <w:ind w:left="297" w:right="291"/>
              <w:jc w:val="center"/>
            </w:pPr>
            <w:r>
              <w:t>99%</w:t>
            </w:r>
          </w:p>
        </w:tc>
        <w:tc>
          <w:tcPr>
            <w:tcW w:w="1450" w:type="dxa"/>
          </w:tcPr>
          <w:p w14:paraId="664A7B6A" w14:textId="77777777" w:rsidR="009A1D9C" w:rsidRDefault="00DC6BBB">
            <w:pPr>
              <w:pStyle w:val="TableParagraph"/>
              <w:spacing w:line="246" w:lineRule="exact"/>
              <w:ind w:right="515"/>
              <w:jc w:val="right"/>
            </w:pPr>
            <w:r>
              <w:t>98%</w:t>
            </w:r>
          </w:p>
        </w:tc>
        <w:tc>
          <w:tcPr>
            <w:tcW w:w="1560" w:type="dxa"/>
          </w:tcPr>
          <w:p w14:paraId="526D6C2C" w14:textId="77777777" w:rsidR="009A1D9C" w:rsidRDefault="00DC6BBB">
            <w:pPr>
              <w:pStyle w:val="TableParagraph"/>
              <w:spacing w:line="246" w:lineRule="exact"/>
              <w:ind w:left="494" w:right="496"/>
              <w:jc w:val="center"/>
            </w:pPr>
            <w:r>
              <w:t>82%</w:t>
            </w:r>
          </w:p>
        </w:tc>
        <w:tc>
          <w:tcPr>
            <w:tcW w:w="988" w:type="dxa"/>
          </w:tcPr>
          <w:p w14:paraId="4ADBA595" w14:textId="77777777" w:rsidR="009A1D9C" w:rsidRDefault="00DC6BBB">
            <w:pPr>
              <w:pStyle w:val="TableParagraph"/>
              <w:spacing w:line="246" w:lineRule="exact"/>
              <w:ind w:left="209" w:right="209"/>
              <w:jc w:val="center"/>
            </w:pPr>
            <w:r>
              <w:t>99%</w:t>
            </w:r>
          </w:p>
        </w:tc>
        <w:tc>
          <w:tcPr>
            <w:tcW w:w="854" w:type="dxa"/>
          </w:tcPr>
          <w:p w14:paraId="676C178C" w14:textId="77777777" w:rsidR="009A1D9C" w:rsidRDefault="00DC6BBB">
            <w:pPr>
              <w:pStyle w:val="TableParagraph"/>
              <w:spacing w:line="246" w:lineRule="exact"/>
              <w:ind w:left="220"/>
            </w:pPr>
            <w:r>
              <w:t>98%</w:t>
            </w:r>
          </w:p>
        </w:tc>
        <w:tc>
          <w:tcPr>
            <w:tcW w:w="926" w:type="dxa"/>
          </w:tcPr>
          <w:p w14:paraId="38D04E92" w14:textId="77777777" w:rsidR="009A1D9C" w:rsidRDefault="00DC6BBB">
            <w:pPr>
              <w:pStyle w:val="TableParagraph"/>
              <w:spacing w:line="246" w:lineRule="exact"/>
              <w:ind w:right="254"/>
              <w:jc w:val="right"/>
            </w:pPr>
            <w:r>
              <w:t>99%</w:t>
            </w:r>
          </w:p>
        </w:tc>
      </w:tr>
      <w:tr w:rsidR="009A1D9C" w14:paraId="73C8B230" w14:textId="77777777">
        <w:trPr>
          <w:trHeight w:val="763"/>
        </w:trPr>
        <w:tc>
          <w:tcPr>
            <w:tcW w:w="3952" w:type="dxa"/>
          </w:tcPr>
          <w:p w14:paraId="3360925F" w14:textId="77777777" w:rsidR="009A1D9C" w:rsidRDefault="00DC6BBB">
            <w:pPr>
              <w:pStyle w:val="TableParagraph"/>
              <w:spacing w:line="242" w:lineRule="auto"/>
              <w:ind w:left="109" w:right="359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Дом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  <w:p w14:paraId="1ADC15A3" w14:textId="77777777" w:rsidR="009A1D9C" w:rsidRDefault="00DC6BBB">
            <w:pPr>
              <w:pStyle w:val="TableParagraph"/>
              <w:spacing w:line="239" w:lineRule="exact"/>
              <w:ind w:left="109"/>
            </w:pPr>
            <w:r>
              <w:t>«Красная</w:t>
            </w:r>
            <w:r>
              <w:rPr>
                <w:spacing w:val="-4"/>
              </w:rPr>
              <w:t xml:space="preserve"> </w:t>
            </w:r>
            <w:r>
              <w:t>Поляна»</w:t>
            </w:r>
          </w:p>
        </w:tc>
        <w:tc>
          <w:tcPr>
            <w:tcW w:w="1037" w:type="dxa"/>
          </w:tcPr>
          <w:p w14:paraId="0836E0DD" w14:textId="77777777" w:rsidR="009A1D9C" w:rsidRDefault="00DC6BBB">
            <w:pPr>
              <w:pStyle w:val="TableParagraph"/>
              <w:spacing w:line="246" w:lineRule="exact"/>
              <w:ind w:left="231" w:right="231"/>
              <w:jc w:val="center"/>
            </w:pPr>
            <w:r>
              <w:t>99%</w:t>
            </w:r>
          </w:p>
        </w:tc>
        <w:tc>
          <w:tcPr>
            <w:tcW w:w="1158" w:type="dxa"/>
          </w:tcPr>
          <w:p w14:paraId="3C5D3F2C" w14:textId="77777777" w:rsidR="009A1D9C" w:rsidRDefault="00DC6BBB">
            <w:pPr>
              <w:pStyle w:val="TableParagraph"/>
              <w:spacing w:line="246" w:lineRule="exact"/>
              <w:ind w:left="295" w:right="294"/>
              <w:jc w:val="center"/>
            </w:pPr>
            <w:r>
              <w:t>99%</w:t>
            </w:r>
          </w:p>
        </w:tc>
        <w:tc>
          <w:tcPr>
            <w:tcW w:w="1153" w:type="dxa"/>
          </w:tcPr>
          <w:p w14:paraId="604D605C" w14:textId="77777777" w:rsidR="009A1D9C" w:rsidRDefault="00DC6BBB">
            <w:pPr>
              <w:pStyle w:val="TableParagraph"/>
              <w:spacing w:line="246" w:lineRule="exact"/>
              <w:ind w:left="351" w:right="348"/>
              <w:jc w:val="center"/>
            </w:pPr>
            <w:r>
              <w:t>97%</w:t>
            </w:r>
          </w:p>
        </w:tc>
        <w:tc>
          <w:tcPr>
            <w:tcW w:w="1157" w:type="dxa"/>
          </w:tcPr>
          <w:p w14:paraId="1376A069" w14:textId="77777777" w:rsidR="009A1D9C" w:rsidRDefault="00DC6BBB">
            <w:pPr>
              <w:pStyle w:val="TableParagraph"/>
              <w:spacing w:line="246" w:lineRule="exact"/>
              <w:ind w:left="297" w:right="291"/>
              <w:jc w:val="center"/>
            </w:pPr>
            <w:r>
              <w:t>96%</w:t>
            </w:r>
          </w:p>
        </w:tc>
        <w:tc>
          <w:tcPr>
            <w:tcW w:w="1157" w:type="dxa"/>
          </w:tcPr>
          <w:p w14:paraId="48F4A0B4" w14:textId="77777777" w:rsidR="009A1D9C" w:rsidRDefault="00DC6BBB">
            <w:pPr>
              <w:pStyle w:val="TableParagraph"/>
              <w:spacing w:line="246" w:lineRule="exact"/>
              <w:ind w:left="297" w:right="291"/>
              <w:jc w:val="center"/>
            </w:pPr>
            <w:r>
              <w:t>98%</w:t>
            </w:r>
          </w:p>
        </w:tc>
        <w:tc>
          <w:tcPr>
            <w:tcW w:w="1450" w:type="dxa"/>
          </w:tcPr>
          <w:p w14:paraId="6BC5FAF2" w14:textId="77777777" w:rsidR="009A1D9C" w:rsidRDefault="00DC6BBB">
            <w:pPr>
              <w:pStyle w:val="TableParagraph"/>
              <w:spacing w:line="246" w:lineRule="exact"/>
              <w:ind w:right="515"/>
              <w:jc w:val="right"/>
            </w:pPr>
            <w:r>
              <w:t>98%</w:t>
            </w:r>
          </w:p>
        </w:tc>
        <w:tc>
          <w:tcPr>
            <w:tcW w:w="1560" w:type="dxa"/>
          </w:tcPr>
          <w:p w14:paraId="253902C9" w14:textId="77777777" w:rsidR="009A1D9C" w:rsidRDefault="00DC6BBB">
            <w:pPr>
              <w:pStyle w:val="TableParagraph"/>
              <w:spacing w:line="246" w:lineRule="exact"/>
              <w:ind w:left="494" w:right="496"/>
              <w:jc w:val="center"/>
            </w:pPr>
            <w:r>
              <w:t>85%</w:t>
            </w:r>
          </w:p>
        </w:tc>
        <w:tc>
          <w:tcPr>
            <w:tcW w:w="988" w:type="dxa"/>
          </w:tcPr>
          <w:p w14:paraId="172CB004" w14:textId="77777777" w:rsidR="009A1D9C" w:rsidRDefault="00DC6BBB">
            <w:pPr>
              <w:pStyle w:val="TableParagraph"/>
              <w:spacing w:line="246" w:lineRule="exact"/>
              <w:ind w:left="209" w:right="209"/>
              <w:jc w:val="center"/>
            </w:pPr>
            <w:r>
              <w:t>98%</w:t>
            </w:r>
          </w:p>
        </w:tc>
        <w:tc>
          <w:tcPr>
            <w:tcW w:w="854" w:type="dxa"/>
          </w:tcPr>
          <w:p w14:paraId="28693883" w14:textId="77777777" w:rsidR="009A1D9C" w:rsidRDefault="00DC6BBB">
            <w:pPr>
              <w:pStyle w:val="TableParagraph"/>
              <w:spacing w:line="246" w:lineRule="exact"/>
              <w:ind w:left="220"/>
            </w:pPr>
            <w:r>
              <w:t>98%</w:t>
            </w:r>
          </w:p>
        </w:tc>
        <w:tc>
          <w:tcPr>
            <w:tcW w:w="926" w:type="dxa"/>
          </w:tcPr>
          <w:p w14:paraId="67A9AFC3" w14:textId="77777777" w:rsidR="009A1D9C" w:rsidRDefault="00DC6BBB">
            <w:pPr>
              <w:pStyle w:val="TableParagraph"/>
              <w:spacing w:line="246" w:lineRule="exact"/>
              <w:ind w:right="254"/>
              <w:jc w:val="right"/>
            </w:pPr>
            <w:r>
              <w:t>99%</w:t>
            </w:r>
          </w:p>
        </w:tc>
      </w:tr>
    </w:tbl>
    <w:p w14:paraId="7568E048" w14:textId="77777777" w:rsidR="009A1D9C" w:rsidRDefault="009A1D9C">
      <w:pPr>
        <w:pStyle w:val="a3"/>
        <w:spacing w:before="5"/>
        <w:rPr>
          <w:sz w:val="8"/>
        </w:rPr>
      </w:pPr>
    </w:p>
    <w:p w14:paraId="53712C4E" w14:textId="77777777" w:rsidR="009A1D9C" w:rsidRDefault="00DC6BBB">
      <w:pPr>
        <w:pStyle w:val="a3"/>
        <w:spacing w:before="51"/>
        <w:ind w:left="667"/>
      </w:pPr>
      <w:r>
        <w:t>25</w:t>
      </w:r>
    </w:p>
    <w:p w14:paraId="37BD99CF" w14:textId="77777777" w:rsidR="009A1D9C" w:rsidRDefault="009A1D9C">
      <w:pPr>
        <w:sectPr w:rsidR="009A1D9C">
          <w:pgSz w:w="16840" w:h="11900" w:orient="landscape"/>
          <w:pgMar w:top="720" w:right="720" w:bottom="480" w:left="480" w:header="0" w:footer="288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1037"/>
        <w:gridCol w:w="1158"/>
        <w:gridCol w:w="1153"/>
        <w:gridCol w:w="1157"/>
        <w:gridCol w:w="1157"/>
        <w:gridCol w:w="1450"/>
        <w:gridCol w:w="1560"/>
        <w:gridCol w:w="988"/>
        <w:gridCol w:w="854"/>
        <w:gridCol w:w="926"/>
      </w:tblGrid>
      <w:tr w:rsidR="009A1D9C" w14:paraId="03169581" w14:textId="77777777">
        <w:trPr>
          <w:trHeight w:val="758"/>
        </w:trPr>
        <w:tc>
          <w:tcPr>
            <w:tcW w:w="3952" w:type="dxa"/>
          </w:tcPr>
          <w:p w14:paraId="7FC25C22" w14:textId="77777777" w:rsidR="009A1D9C" w:rsidRDefault="00DC6BBB">
            <w:pPr>
              <w:pStyle w:val="TableParagraph"/>
              <w:spacing w:line="237" w:lineRule="auto"/>
              <w:ind w:left="109" w:right="796"/>
            </w:pPr>
            <w:bookmarkStart w:id="41" w:name="31"/>
            <w:bookmarkEnd w:id="41"/>
            <w:r>
              <w:lastRenderedPageBreak/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«Централизованная</w:t>
            </w:r>
          </w:p>
          <w:p w14:paraId="5E557E8F" w14:textId="77777777" w:rsidR="009A1D9C" w:rsidRDefault="00DC6BBB">
            <w:pPr>
              <w:pStyle w:val="TableParagraph"/>
              <w:spacing w:line="238" w:lineRule="exact"/>
              <w:ind w:left="109"/>
            </w:pPr>
            <w:r>
              <w:t>библиотечная</w:t>
            </w:r>
            <w:r>
              <w:rPr>
                <w:spacing w:val="-5"/>
              </w:rPr>
              <w:t xml:space="preserve"> </w:t>
            </w:r>
            <w:r>
              <w:t>система</w:t>
            </w:r>
            <w:r>
              <w:rPr>
                <w:spacing w:val="-1"/>
              </w:rPr>
              <w:t xml:space="preserve"> </w:t>
            </w:r>
            <w:r>
              <w:t>г.о.Лобня»</w:t>
            </w:r>
          </w:p>
        </w:tc>
        <w:tc>
          <w:tcPr>
            <w:tcW w:w="1037" w:type="dxa"/>
          </w:tcPr>
          <w:p w14:paraId="10E517AF" w14:textId="77777777" w:rsidR="009A1D9C" w:rsidRDefault="00DC6BBB">
            <w:pPr>
              <w:pStyle w:val="TableParagraph"/>
              <w:spacing w:line="249" w:lineRule="exact"/>
              <w:ind w:left="231" w:right="231"/>
              <w:jc w:val="center"/>
            </w:pPr>
            <w:r>
              <w:t>99%</w:t>
            </w:r>
          </w:p>
        </w:tc>
        <w:tc>
          <w:tcPr>
            <w:tcW w:w="1158" w:type="dxa"/>
          </w:tcPr>
          <w:p w14:paraId="3FCA3EFC" w14:textId="77777777" w:rsidR="009A1D9C" w:rsidRDefault="00DC6BBB">
            <w:pPr>
              <w:pStyle w:val="TableParagraph"/>
              <w:spacing w:line="249" w:lineRule="exact"/>
              <w:ind w:left="295" w:right="294"/>
              <w:jc w:val="center"/>
            </w:pPr>
            <w:r>
              <w:t>98%</w:t>
            </w:r>
          </w:p>
        </w:tc>
        <w:tc>
          <w:tcPr>
            <w:tcW w:w="1153" w:type="dxa"/>
          </w:tcPr>
          <w:p w14:paraId="4CDF1C0B" w14:textId="77777777" w:rsidR="009A1D9C" w:rsidRDefault="00DC6BBB">
            <w:pPr>
              <w:pStyle w:val="TableParagraph"/>
              <w:spacing w:line="249" w:lineRule="exact"/>
              <w:ind w:left="351" w:right="348"/>
              <w:jc w:val="center"/>
            </w:pPr>
            <w:r>
              <w:t>93%</w:t>
            </w:r>
          </w:p>
        </w:tc>
        <w:tc>
          <w:tcPr>
            <w:tcW w:w="1157" w:type="dxa"/>
          </w:tcPr>
          <w:p w14:paraId="2643AB50" w14:textId="77777777" w:rsidR="009A1D9C" w:rsidRDefault="00DC6BBB">
            <w:pPr>
              <w:pStyle w:val="TableParagraph"/>
              <w:spacing w:line="249" w:lineRule="exact"/>
              <w:ind w:left="297" w:right="291"/>
              <w:jc w:val="center"/>
            </w:pPr>
            <w:r>
              <w:t>94%</w:t>
            </w:r>
          </w:p>
        </w:tc>
        <w:tc>
          <w:tcPr>
            <w:tcW w:w="1157" w:type="dxa"/>
          </w:tcPr>
          <w:p w14:paraId="0D0FE353" w14:textId="77777777" w:rsidR="009A1D9C" w:rsidRDefault="00DC6BBB">
            <w:pPr>
              <w:pStyle w:val="TableParagraph"/>
              <w:spacing w:line="249" w:lineRule="exact"/>
              <w:ind w:left="297" w:right="291"/>
              <w:jc w:val="center"/>
            </w:pPr>
            <w:r>
              <w:t>99%</w:t>
            </w:r>
          </w:p>
        </w:tc>
        <w:tc>
          <w:tcPr>
            <w:tcW w:w="1450" w:type="dxa"/>
          </w:tcPr>
          <w:p w14:paraId="359090AA" w14:textId="77777777" w:rsidR="009A1D9C" w:rsidRDefault="00DC6BBB">
            <w:pPr>
              <w:pStyle w:val="TableParagraph"/>
              <w:spacing w:line="249" w:lineRule="exact"/>
              <w:ind w:right="515"/>
              <w:jc w:val="right"/>
            </w:pPr>
            <w:r>
              <w:t>99%</w:t>
            </w:r>
          </w:p>
        </w:tc>
        <w:tc>
          <w:tcPr>
            <w:tcW w:w="1560" w:type="dxa"/>
          </w:tcPr>
          <w:p w14:paraId="060A955D" w14:textId="77777777" w:rsidR="009A1D9C" w:rsidRDefault="00DC6BBB">
            <w:pPr>
              <w:pStyle w:val="TableParagraph"/>
              <w:spacing w:line="249" w:lineRule="exact"/>
              <w:ind w:left="494" w:right="496"/>
              <w:jc w:val="center"/>
            </w:pPr>
            <w:r>
              <w:t>78%</w:t>
            </w:r>
          </w:p>
        </w:tc>
        <w:tc>
          <w:tcPr>
            <w:tcW w:w="988" w:type="dxa"/>
          </w:tcPr>
          <w:p w14:paraId="5F10CED3" w14:textId="77777777" w:rsidR="009A1D9C" w:rsidRDefault="00DC6BBB">
            <w:pPr>
              <w:pStyle w:val="TableParagraph"/>
              <w:spacing w:line="249" w:lineRule="exact"/>
              <w:ind w:left="209" w:right="209"/>
              <w:jc w:val="center"/>
            </w:pPr>
            <w:r>
              <w:t>99%</w:t>
            </w:r>
          </w:p>
        </w:tc>
        <w:tc>
          <w:tcPr>
            <w:tcW w:w="854" w:type="dxa"/>
          </w:tcPr>
          <w:p w14:paraId="22DB5DC7" w14:textId="77777777" w:rsidR="009A1D9C" w:rsidRDefault="00DC6BBB">
            <w:pPr>
              <w:pStyle w:val="TableParagraph"/>
              <w:spacing w:line="249" w:lineRule="exact"/>
              <w:ind w:left="220"/>
            </w:pPr>
            <w:r>
              <w:t>98%</w:t>
            </w:r>
          </w:p>
        </w:tc>
        <w:tc>
          <w:tcPr>
            <w:tcW w:w="926" w:type="dxa"/>
          </w:tcPr>
          <w:p w14:paraId="54A96F10" w14:textId="77777777" w:rsidR="009A1D9C" w:rsidRDefault="00DC6BBB">
            <w:pPr>
              <w:pStyle w:val="TableParagraph"/>
              <w:spacing w:line="249" w:lineRule="exact"/>
              <w:ind w:left="175" w:right="175"/>
              <w:jc w:val="center"/>
            </w:pPr>
            <w:r>
              <w:t>99%</w:t>
            </w:r>
          </w:p>
        </w:tc>
      </w:tr>
      <w:tr w:rsidR="009A1D9C" w14:paraId="31BE15AC" w14:textId="77777777">
        <w:trPr>
          <w:trHeight w:val="1012"/>
        </w:trPr>
        <w:tc>
          <w:tcPr>
            <w:tcW w:w="3952" w:type="dxa"/>
          </w:tcPr>
          <w:p w14:paraId="14721D6E" w14:textId="77777777" w:rsidR="009A1D9C" w:rsidRDefault="00DC6BBB">
            <w:pPr>
              <w:pStyle w:val="TableParagraph"/>
              <w:ind w:left="109" w:right="370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 «Биокомбинатовская</w:t>
            </w:r>
            <w:r>
              <w:rPr>
                <w:spacing w:val="1"/>
              </w:rPr>
              <w:t xml:space="preserve"> </w:t>
            </w:r>
            <w:r>
              <w:t>Централизованная</w:t>
            </w:r>
            <w:r>
              <w:rPr>
                <w:spacing w:val="-5"/>
              </w:rPr>
              <w:t xml:space="preserve"> </w:t>
            </w:r>
            <w:r>
              <w:t>клубная</w:t>
            </w:r>
            <w:r>
              <w:rPr>
                <w:spacing w:val="-10"/>
              </w:rPr>
              <w:t xml:space="preserve"> </w:t>
            </w:r>
            <w:r>
              <w:t>система»</w:t>
            </w:r>
          </w:p>
          <w:p w14:paraId="78DFB4D7" w14:textId="77777777" w:rsidR="009A1D9C" w:rsidRDefault="00DC6BBB">
            <w:pPr>
              <w:pStyle w:val="TableParagraph"/>
              <w:spacing w:line="238" w:lineRule="exact"/>
              <w:ind w:left="109"/>
            </w:pPr>
            <w:r>
              <w:t>городского</w:t>
            </w:r>
            <w:r>
              <w:rPr>
                <w:spacing w:val="-8"/>
              </w:rPr>
              <w:t xml:space="preserve"> </w:t>
            </w:r>
            <w:r>
              <w:t>округа Лосино-Петровский</w:t>
            </w:r>
          </w:p>
        </w:tc>
        <w:tc>
          <w:tcPr>
            <w:tcW w:w="1037" w:type="dxa"/>
          </w:tcPr>
          <w:p w14:paraId="39298F92" w14:textId="77777777" w:rsidR="009A1D9C" w:rsidRDefault="00DC6BBB">
            <w:pPr>
              <w:pStyle w:val="TableParagraph"/>
              <w:spacing w:line="249" w:lineRule="exact"/>
              <w:ind w:left="231" w:right="231"/>
              <w:jc w:val="center"/>
            </w:pPr>
            <w:r>
              <w:t>98%</w:t>
            </w:r>
          </w:p>
        </w:tc>
        <w:tc>
          <w:tcPr>
            <w:tcW w:w="1158" w:type="dxa"/>
          </w:tcPr>
          <w:p w14:paraId="0A75AA6F" w14:textId="77777777" w:rsidR="009A1D9C" w:rsidRDefault="00DC6BBB">
            <w:pPr>
              <w:pStyle w:val="TableParagraph"/>
              <w:spacing w:line="249" w:lineRule="exact"/>
              <w:ind w:left="295" w:right="294"/>
              <w:jc w:val="center"/>
            </w:pPr>
            <w:r>
              <w:t>99%</w:t>
            </w:r>
          </w:p>
        </w:tc>
        <w:tc>
          <w:tcPr>
            <w:tcW w:w="1153" w:type="dxa"/>
          </w:tcPr>
          <w:p w14:paraId="5F18285C" w14:textId="77777777" w:rsidR="009A1D9C" w:rsidRDefault="00DC6BBB">
            <w:pPr>
              <w:pStyle w:val="TableParagraph"/>
              <w:spacing w:line="249" w:lineRule="exact"/>
              <w:ind w:left="351" w:right="348"/>
              <w:jc w:val="center"/>
            </w:pPr>
            <w:r>
              <w:t>98%</w:t>
            </w:r>
          </w:p>
        </w:tc>
        <w:tc>
          <w:tcPr>
            <w:tcW w:w="1157" w:type="dxa"/>
          </w:tcPr>
          <w:p w14:paraId="3CD12890" w14:textId="77777777" w:rsidR="009A1D9C" w:rsidRDefault="00DC6BBB">
            <w:pPr>
              <w:pStyle w:val="TableParagraph"/>
              <w:spacing w:line="249" w:lineRule="exact"/>
              <w:ind w:left="297" w:right="291"/>
              <w:jc w:val="center"/>
            </w:pPr>
            <w:r>
              <w:t>94%</w:t>
            </w:r>
          </w:p>
        </w:tc>
        <w:tc>
          <w:tcPr>
            <w:tcW w:w="1157" w:type="dxa"/>
          </w:tcPr>
          <w:p w14:paraId="3F0DFFAB" w14:textId="77777777" w:rsidR="009A1D9C" w:rsidRDefault="00DC6BBB">
            <w:pPr>
              <w:pStyle w:val="TableParagraph"/>
              <w:spacing w:line="249" w:lineRule="exact"/>
              <w:ind w:left="297" w:right="291"/>
              <w:jc w:val="center"/>
            </w:pPr>
            <w:r>
              <w:t>99%</w:t>
            </w:r>
          </w:p>
        </w:tc>
        <w:tc>
          <w:tcPr>
            <w:tcW w:w="1450" w:type="dxa"/>
          </w:tcPr>
          <w:p w14:paraId="1716176B" w14:textId="77777777" w:rsidR="009A1D9C" w:rsidRDefault="00DC6BBB">
            <w:pPr>
              <w:pStyle w:val="TableParagraph"/>
              <w:spacing w:line="249" w:lineRule="exact"/>
              <w:ind w:right="515"/>
              <w:jc w:val="right"/>
            </w:pPr>
            <w:r>
              <w:t>98%</w:t>
            </w:r>
          </w:p>
        </w:tc>
        <w:tc>
          <w:tcPr>
            <w:tcW w:w="1560" w:type="dxa"/>
          </w:tcPr>
          <w:p w14:paraId="458D249C" w14:textId="77777777" w:rsidR="009A1D9C" w:rsidRDefault="00DC6BBB">
            <w:pPr>
              <w:pStyle w:val="TableParagraph"/>
              <w:spacing w:line="249" w:lineRule="exact"/>
              <w:ind w:left="494" w:right="496"/>
              <w:jc w:val="center"/>
            </w:pPr>
            <w:r>
              <w:t>83%</w:t>
            </w:r>
          </w:p>
        </w:tc>
        <w:tc>
          <w:tcPr>
            <w:tcW w:w="988" w:type="dxa"/>
          </w:tcPr>
          <w:p w14:paraId="52C24C1D" w14:textId="77777777" w:rsidR="009A1D9C" w:rsidRDefault="00DC6BBB">
            <w:pPr>
              <w:pStyle w:val="TableParagraph"/>
              <w:spacing w:line="249" w:lineRule="exact"/>
              <w:ind w:left="209" w:right="209"/>
              <w:jc w:val="center"/>
            </w:pPr>
            <w:r>
              <w:t>99%</w:t>
            </w:r>
          </w:p>
        </w:tc>
        <w:tc>
          <w:tcPr>
            <w:tcW w:w="854" w:type="dxa"/>
          </w:tcPr>
          <w:p w14:paraId="02EECD67" w14:textId="77777777" w:rsidR="009A1D9C" w:rsidRDefault="00DC6BBB">
            <w:pPr>
              <w:pStyle w:val="TableParagraph"/>
              <w:spacing w:line="249" w:lineRule="exact"/>
              <w:ind w:left="220"/>
            </w:pPr>
            <w:r>
              <w:t>99%</w:t>
            </w:r>
          </w:p>
        </w:tc>
        <w:tc>
          <w:tcPr>
            <w:tcW w:w="926" w:type="dxa"/>
          </w:tcPr>
          <w:p w14:paraId="1E4AAC3B" w14:textId="77777777" w:rsidR="009A1D9C" w:rsidRDefault="00DC6BBB">
            <w:pPr>
              <w:pStyle w:val="TableParagraph"/>
              <w:spacing w:line="249" w:lineRule="exact"/>
              <w:ind w:left="175" w:right="175"/>
              <w:jc w:val="center"/>
            </w:pPr>
            <w:r>
              <w:t>98%</w:t>
            </w:r>
          </w:p>
        </w:tc>
      </w:tr>
      <w:tr w:rsidR="009A1D9C" w14:paraId="2D7FD63E" w14:textId="77777777">
        <w:trPr>
          <w:trHeight w:val="758"/>
        </w:trPr>
        <w:tc>
          <w:tcPr>
            <w:tcW w:w="3952" w:type="dxa"/>
          </w:tcPr>
          <w:p w14:paraId="645247D7" w14:textId="77777777" w:rsidR="009A1D9C" w:rsidRDefault="00DC6BBB">
            <w:pPr>
              <w:pStyle w:val="TableParagraph"/>
              <w:spacing w:line="249" w:lineRule="exact"/>
              <w:ind w:left="109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казенное</w:t>
            </w:r>
            <w:r>
              <w:rPr>
                <w:spacing w:val="-7"/>
              </w:rPr>
              <w:t xml:space="preserve"> </w:t>
            </w:r>
            <w:r>
              <w:t>учреждение</w:t>
            </w:r>
          </w:p>
          <w:p w14:paraId="439AF393" w14:textId="77777777" w:rsidR="009A1D9C" w:rsidRDefault="00DC6BBB">
            <w:pPr>
              <w:pStyle w:val="TableParagraph"/>
              <w:spacing w:line="250" w:lineRule="exact"/>
              <w:ind w:left="109" w:right="1412"/>
            </w:pPr>
            <w:r>
              <w:t>«Лотошинский</w:t>
            </w:r>
            <w:r>
              <w:rPr>
                <w:spacing w:val="-14"/>
              </w:rPr>
              <w:t xml:space="preserve"> </w:t>
            </w:r>
            <w:r>
              <w:t>историко-</w:t>
            </w:r>
            <w:r>
              <w:rPr>
                <w:spacing w:val="-52"/>
              </w:rPr>
              <w:t xml:space="preserve"> </w:t>
            </w:r>
            <w:r>
              <w:t>краеведческий музей»</w:t>
            </w:r>
          </w:p>
        </w:tc>
        <w:tc>
          <w:tcPr>
            <w:tcW w:w="1037" w:type="dxa"/>
          </w:tcPr>
          <w:p w14:paraId="2A7F1A88" w14:textId="77777777" w:rsidR="009A1D9C" w:rsidRDefault="00DC6BBB">
            <w:pPr>
              <w:pStyle w:val="TableParagraph"/>
              <w:spacing w:line="249" w:lineRule="exact"/>
              <w:ind w:left="231" w:right="231"/>
              <w:jc w:val="center"/>
            </w:pPr>
            <w:r>
              <w:t>98%</w:t>
            </w:r>
          </w:p>
        </w:tc>
        <w:tc>
          <w:tcPr>
            <w:tcW w:w="1158" w:type="dxa"/>
          </w:tcPr>
          <w:p w14:paraId="69299BDC" w14:textId="77777777" w:rsidR="009A1D9C" w:rsidRDefault="00DC6BBB">
            <w:pPr>
              <w:pStyle w:val="TableParagraph"/>
              <w:spacing w:line="249" w:lineRule="exact"/>
              <w:ind w:left="295" w:right="294"/>
              <w:jc w:val="center"/>
            </w:pPr>
            <w:r>
              <w:t>99%</w:t>
            </w:r>
          </w:p>
        </w:tc>
        <w:tc>
          <w:tcPr>
            <w:tcW w:w="1153" w:type="dxa"/>
          </w:tcPr>
          <w:p w14:paraId="7C4D398F" w14:textId="77777777" w:rsidR="009A1D9C" w:rsidRDefault="00DC6BBB">
            <w:pPr>
              <w:pStyle w:val="TableParagraph"/>
              <w:spacing w:line="249" w:lineRule="exact"/>
              <w:ind w:left="351" w:right="348"/>
              <w:jc w:val="center"/>
            </w:pPr>
            <w:r>
              <w:t>96%</w:t>
            </w:r>
          </w:p>
        </w:tc>
        <w:tc>
          <w:tcPr>
            <w:tcW w:w="1157" w:type="dxa"/>
          </w:tcPr>
          <w:p w14:paraId="39A61FB5" w14:textId="77777777" w:rsidR="009A1D9C" w:rsidRDefault="00DC6BBB">
            <w:pPr>
              <w:pStyle w:val="TableParagraph"/>
              <w:spacing w:line="249" w:lineRule="exact"/>
              <w:ind w:left="297" w:right="291"/>
              <w:jc w:val="center"/>
            </w:pPr>
            <w:r>
              <w:t>98%</w:t>
            </w:r>
          </w:p>
        </w:tc>
        <w:tc>
          <w:tcPr>
            <w:tcW w:w="1157" w:type="dxa"/>
          </w:tcPr>
          <w:p w14:paraId="351B26DD" w14:textId="77777777" w:rsidR="009A1D9C" w:rsidRDefault="00DC6BBB">
            <w:pPr>
              <w:pStyle w:val="TableParagraph"/>
              <w:spacing w:line="249" w:lineRule="exact"/>
              <w:ind w:left="297" w:right="291"/>
              <w:jc w:val="center"/>
            </w:pPr>
            <w:r>
              <w:t>98%</w:t>
            </w:r>
          </w:p>
        </w:tc>
        <w:tc>
          <w:tcPr>
            <w:tcW w:w="1450" w:type="dxa"/>
          </w:tcPr>
          <w:p w14:paraId="6DAECA65" w14:textId="77777777" w:rsidR="009A1D9C" w:rsidRDefault="00DC6BBB">
            <w:pPr>
              <w:pStyle w:val="TableParagraph"/>
              <w:spacing w:line="249" w:lineRule="exact"/>
              <w:ind w:right="515"/>
              <w:jc w:val="right"/>
            </w:pPr>
            <w:r>
              <w:t>98%</w:t>
            </w:r>
          </w:p>
        </w:tc>
        <w:tc>
          <w:tcPr>
            <w:tcW w:w="1560" w:type="dxa"/>
          </w:tcPr>
          <w:p w14:paraId="659763EC" w14:textId="77777777" w:rsidR="009A1D9C" w:rsidRDefault="00DC6BBB">
            <w:pPr>
              <w:pStyle w:val="TableParagraph"/>
              <w:spacing w:line="249" w:lineRule="exact"/>
              <w:ind w:left="494" w:right="496"/>
              <w:jc w:val="center"/>
            </w:pPr>
            <w:r>
              <w:t>85%</w:t>
            </w:r>
          </w:p>
        </w:tc>
        <w:tc>
          <w:tcPr>
            <w:tcW w:w="988" w:type="dxa"/>
          </w:tcPr>
          <w:p w14:paraId="7BE14FD7" w14:textId="77777777" w:rsidR="009A1D9C" w:rsidRDefault="00DC6BBB">
            <w:pPr>
              <w:pStyle w:val="TableParagraph"/>
              <w:spacing w:line="249" w:lineRule="exact"/>
              <w:ind w:left="209" w:right="209"/>
              <w:jc w:val="center"/>
            </w:pPr>
            <w:r>
              <w:t>99%</w:t>
            </w:r>
          </w:p>
        </w:tc>
        <w:tc>
          <w:tcPr>
            <w:tcW w:w="854" w:type="dxa"/>
          </w:tcPr>
          <w:p w14:paraId="0DC0D5A8" w14:textId="77777777" w:rsidR="009A1D9C" w:rsidRDefault="00DC6BBB">
            <w:pPr>
              <w:pStyle w:val="TableParagraph"/>
              <w:spacing w:line="249" w:lineRule="exact"/>
              <w:ind w:left="220"/>
            </w:pPr>
            <w:r>
              <w:t>98%</w:t>
            </w:r>
          </w:p>
        </w:tc>
        <w:tc>
          <w:tcPr>
            <w:tcW w:w="926" w:type="dxa"/>
          </w:tcPr>
          <w:p w14:paraId="39D14CE6" w14:textId="77777777" w:rsidR="009A1D9C" w:rsidRDefault="00DC6BBB">
            <w:pPr>
              <w:pStyle w:val="TableParagraph"/>
              <w:spacing w:line="249" w:lineRule="exact"/>
              <w:ind w:left="175" w:right="175"/>
              <w:jc w:val="center"/>
            </w:pPr>
            <w:r>
              <w:t>99%</w:t>
            </w:r>
          </w:p>
        </w:tc>
      </w:tr>
      <w:tr w:rsidR="009A1D9C" w14:paraId="5EC81B0B" w14:textId="77777777">
        <w:trPr>
          <w:trHeight w:val="1012"/>
        </w:trPr>
        <w:tc>
          <w:tcPr>
            <w:tcW w:w="3952" w:type="dxa"/>
          </w:tcPr>
          <w:p w14:paraId="1C4AD554" w14:textId="77777777" w:rsidR="009A1D9C" w:rsidRDefault="00DC6BBB">
            <w:pPr>
              <w:pStyle w:val="TableParagraph"/>
              <w:ind w:left="109" w:right="174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 культуры городского</w:t>
            </w:r>
            <w:r>
              <w:rPr>
                <w:spacing w:val="1"/>
              </w:rPr>
              <w:t xml:space="preserve"> </w:t>
            </w:r>
            <w:r>
              <w:t>округа</w:t>
            </w:r>
            <w:r>
              <w:rPr>
                <w:spacing w:val="-4"/>
              </w:rPr>
              <w:t xml:space="preserve"> </w:t>
            </w:r>
            <w:r>
              <w:t>Луховицы</w:t>
            </w:r>
            <w:r>
              <w:rPr>
                <w:spacing w:val="-6"/>
              </w:rPr>
              <w:t xml:space="preserve"> </w:t>
            </w:r>
            <w:r>
              <w:t>Московской</w:t>
            </w:r>
            <w:r>
              <w:rPr>
                <w:spacing w:val="-5"/>
              </w:rPr>
              <w:t xml:space="preserve"> </w:t>
            </w:r>
            <w:r>
              <w:t>области</w:t>
            </w:r>
          </w:p>
          <w:p w14:paraId="7DE6B1F5" w14:textId="77777777" w:rsidR="009A1D9C" w:rsidRDefault="00DC6BBB">
            <w:pPr>
              <w:pStyle w:val="TableParagraph"/>
              <w:spacing w:line="238" w:lineRule="exact"/>
              <w:ind w:left="109"/>
            </w:pPr>
            <w:r>
              <w:t>«Историко-художественный</w:t>
            </w:r>
            <w:r>
              <w:rPr>
                <w:spacing w:val="-7"/>
              </w:rPr>
              <w:t xml:space="preserve"> </w:t>
            </w:r>
            <w:r>
              <w:t>музей»</w:t>
            </w:r>
          </w:p>
        </w:tc>
        <w:tc>
          <w:tcPr>
            <w:tcW w:w="1037" w:type="dxa"/>
          </w:tcPr>
          <w:p w14:paraId="1645F7EC" w14:textId="77777777" w:rsidR="009A1D9C" w:rsidRDefault="00DC6BBB">
            <w:pPr>
              <w:pStyle w:val="TableParagraph"/>
              <w:spacing w:line="248" w:lineRule="exact"/>
              <w:ind w:left="231" w:right="231"/>
              <w:jc w:val="center"/>
            </w:pPr>
            <w:r>
              <w:t>99%</w:t>
            </w:r>
          </w:p>
        </w:tc>
        <w:tc>
          <w:tcPr>
            <w:tcW w:w="1158" w:type="dxa"/>
          </w:tcPr>
          <w:p w14:paraId="1544CC37" w14:textId="77777777" w:rsidR="009A1D9C" w:rsidRDefault="00DC6BBB">
            <w:pPr>
              <w:pStyle w:val="TableParagraph"/>
              <w:spacing w:line="248" w:lineRule="exact"/>
              <w:ind w:left="293" w:right="294"/>
              <w:jc w:val="center"/>
            </w:pPr>
            <w:r>
              <w:t>100%</w:t>
            </w:r>
          </w:p>
        </w:tc>
        <w:tc>
          <w:tcPr>
            <w:tcW w:w="1153" w:type="dxa"/>
          </w:tcPr>
          <w:p w14:paraId="0B5B054B" w14:textId="77777777" w:rsidR="009A1D9C" w:rsidRDefault="00DC6BBB">
            <w:pPr>
              <w:pStyle w:val="TableParagraph"/>
              <w:spacing w:line="248" w:lineRule="exact"/>
              <w:ind w:left="351" w:right="348"/>
              <w:jc w:val="center"/>
            </w:pPr>
            <w:r>
              <w:t>96%</w:t>
            </w:r>
          </w:p>
        </w:tc>
        <w:tc>
          <w:tcPr>
            <w:tcW w:w="1157" w:type="dxa"/>
          </w:tcPr>
          <w:p w14:paraId="3DE6C146" w14:textId="77777777" w:rsidR="009A1D9C" w:rsidRDefault="00DC6BBB">
            <w:pPr>
              <w:pStyle w:val="TableParagraph"/>
              <w:spacing w:line="248" w:lineRule="exact"/>
              <w:ind w:left="297" w:right="291"/>
              <w:jc w:val="center"/>
            </w:pPr>
            <w:r>
              <w:t>97%</w:t>
            </w:r>
          </w:p>
        </w:tc>
        <w:tc>
          <w:tcPr>
            <w:tcW w:w="1157" w:type="dxa"/>
          </w:tcPr>
          <w:p w14:paraId="589168A7" w14:textId="77777777" w:rsidR="009A1D9C" w:rsidRDefault="00DC6BBB">
            <w:pPr>
              <w:pStyle w:val="TableParagraph"/>
              <w:spacing w:line="248" w:lineRule="exact"/>
              <w:ind w:left="297" w:right="291"/>
              <w:jc w:val="center"/>
            </w:pPr>
            <w:r>
              <w:t>99%</w:t>
            </w:r>
          </w:p>
        </w:tc>
        <w:tc>
          <w:tcPr>
            <w:tcW w:w="1450" w:type="dxa"/>
          </w:tcPr>
          <w:p w14:paraId="5D68C0C8" w14:textId="77777777" w:rsidR="009A1D9C" w:rsidRDefault="00DC6BBB">
            <w:pPr>
              <w:pStyle w:val="TableParagraph"/>
              <w:spacing w:line="248" w:lineRule="exact"/>
              <w:ind w:right="515"/>
              <w:jc w:val="right"/>
            </w:pPr>
            <w:r>
              <w:t>99%</w:t>
            </w:r>
          </w:p>
        </w:tc>
        <w:tc>
          <w:tcPr>
            <w:tcW w:w="1560" w:type="dxa"/>
          </w:tcPr>
          <w:p w14:paraId="16B8AB00" w14:textId="77777777" w:rsidR="009A1D9C" w:rsidRDefault="00DC6BBB">
            <w:pPr>
              <w:pStyle w:val="TableParagraph"/>
              <w:spacing w:line="248" w:lineRule="exact"/>
              <w:ind w:left="494" w:right="496"/>
              <w:jc w:val="center"/>
            </w:pPr>
            <w:r>
              <w:t>85%</w:t>
            </w:r>
          </w:p>
        </w:tc>
        <w:tc>
          <w:tcPr>
            <w:tcW w:w="988" w:type="dxa"/>
          </w:tcPr>
          <w:p w14:paraId="4584D985" w14:textId="77777777" w:rsidR="009A1D9C" w:rsidRDefault="00DC6BBB">
            <w:pPr>
              <w:pStyle w:val="TableParagraph"/>
              <w:spacing w:line="248" w:lineRule="exact"/>
              <w:ind w:left="209" w:right="209"/>
              <w:jc w:val="center"/>
            </w:pPr>
            <w:r>
              <w:t>99%</w:t>
            </w:r>
          </w:p>
        </w:tc>
        <w:tc>
          <w:tcPr>
            <w:tcW w:w="854" w:type="dxa"/>
          </w:tcPr>
          <w:p w14:paraId="149997D7" w14:textId="77777777" w:rsidR="009A1D9C" w:rsidRDefault="00DC6BBB">
            <w:pPr>
              <w:pStyle w:val="TableParagraph"/>
              <w:spacing w:line="248" w:lineRule="exact"/>
              <w:ind w:left="220"/>
            </w:pPr>
            <w:r>
              <w:t>98%</w:t>
            </w:r>
          </w:p>
        </w:tc>
        <w:tc>
          <w:tcPr>
            <w:tcW w:w="926" w:type="dxa"/>
          </w:tcPr>
          <w:p w14:paraId="6362C262" w14:textId="77777777" w:rsidR="009A1D9C" w:rsidRDefault="00DC6BBB">
            <w:pPr>
              <w:pStyle w:val="TableParagraph"/>
              <w:spacing w:line="248" w:lineRule="exact"/>
              <w:ind w:left="177" w:right="175"/>
              <w:jc w:val="center"/>
            </w:pPr>
            <w:r>
              <w:t>100%</w:t>
            </w:r>
          </w:p>
        </w:tc>
      </w:tr>
      <w:tr w:rsidR="009A1D9C" w14:paraId="693EDF16" w14:textId="77777777">
        <w:trPr>
          <w:trHeight w:val="508"/>
        </w:trPr>
        <w:tc>
          <w:tcPr>
            <w:tcW w:w="3952" w:type="dxa"/>
          </w:tcPr>
          <w:p w14:paraId="3DC24EFC" w14:textId="77777777" w:rsidR="009A1D9C" w:rsidRDefault="00DC6BBB">
            <w:pPr>
              <w:pStyle w:val="TableParagraph"/>
              <w:spacing w:line="249" w:lineRule="exact"/>
              <w:ind w:left="109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7"/>
              </w:rPr>
              <w:t xml:space="preserve"> </w:t>
            </w:r>
            <w:r>
              <w:t>«Дом</w:t>
            </w:r>
          </w:p>
          <w:p w14:paraId="625CF927" w14:textId="77777777" w:rsidR="009A1D9C" w:rsidRDefault="00DC6BBB">
            <w:pPr>
              <w:pStyle w:val="TableParagraph"/>
              <w:spacing w:before="1" w:line="239" w:lineRule="exact"/>
              <w:ind w:left="109"/>
            </w:pP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«Центр</w:t>
            </w:r>
            <w:r>
              <w:rPr>
                <w:spacing w:val="-3"/>
              </w:rPr>
              <w:t xml:space="preserve"> </w:t>
            </w:r>
            <w:r>
              <w:t>Молодёжи»</w:t>
            </w:r>
          </w:p>
        </w:tc>
        <w:tc>
          <w:tcPr>
            <w:tcW w:w="1037" w:type="dxa"/>
          </w:tcPr>
          <w:p w14:paraId="23CF44AE" w14:textId="77777777" w:rsidR="009A1D9C" w:rsidRDefault="00DC6BBB">
            <w:pPr>
              <w:pStyle w:val="TableParagraph"/>
              <w:spacing w:line="249" w:lineRule="exact"/>
              <w:ind w:left="231" w:right="231"/>
              <w:jc w:val="center"/>
            </w:pPr>
            <w:r>
              <w:t>98%</w:t>
            </w:r>
          </w:p>
        </w:tc>
        <w:tc>
          <w:tcPr>
            <w:tcW w:w="1158" w:type="dxa"/>
          </w:tcPr>
          <w:p w14:paraId="618A962F" w14:textId="77777777" w:rsidR="009A1D9C" w:rsidRDefault="00DC6BBB">
            <w:pPr>
              <w:pStyle w:val="TableParagraph"/>
              <w:spacing w:line="249" w:lineRule="exact"/>
              <w:ind w:left="295" w:right="294"/>
              <w:jc w:val="center"/>
            </w:pPr>
            <w:r>
              <w:t>99%</w:t>
            </w:r>
          </w:p>
        </w:tc>
        <w:tc>
          <w:tcPr>
            <w:tcW w:w="1153" w:type="dxa"/>
          </w:tcPr>
          <w:p w14:paraId="1CB07426" w14:textId="77777777" w:rsidR="009A1D9C" w:rsidRDefault="00DC6BBB">
            <w:pPr>
              <w:pStyle w:val="TableParagraph"/>
              <w:spacing w:line="249" w:lineRule="exact"/>
              <w:ind w:left="351" w:right="348"/>
              <w:jc w:val="center"/>
            </w:pPr>
            <w:r>
              <w:t>97%</w:t>
            </w:r>
          </w:p>
        </w:tc>
        <w:tc>
          <w:tcPr>
            <w:tcW w:w="1157" w:type="dxa"/>
          </w:tcPr>
          <w:p w14:paraId="38649EEF" w14:textId="77777777" w:rsidR="009A1D9C" w:rsidRDefault="00DC6BBB">
            <w:pPr>
              <w:pStyle w:val="TableParagraph"/>
              <w:spacing w:line="249" w:lineRule="exact"/>
              <w:ind w:left="297" w:right="291"/>
              <w:jc w:val="center"/>
            </w:pPr>
            <w:r>
              <w:t>97%</w:t>
            </w:r>
          </w:p>
        </w:tc>
        <w:tc>
          <w:tcPr>
            <w:tcW w:w="1157" w:type="dxa"/>
          </w:tcPr>
          <w:p w14:paraId="07321B75" w14:textId="77777777" w:rsidR="009A1D9C" w:rsidRDefault="00DC6BBB">
            <w:pPr>
              <w:pStyle w:val="TableParagraph"/>
              <w:spacing w:line="249" w:lineRule="exact"/>
              <w:ind w:left="297" w:right="291"/>
              <w:jc w:val="center"/>
            </w:pPr>
            <w:r>
              <w:t>99%</w:t>
            </w:r>
          </w:p>
        </w:tc>
        <w:tc>
          <w:tcPr>
            <w:tcW w:w="1450" w:type="dxa"/>
          </w:tcPr>
          <w:p w14:paraId="285408CF" w14:textId="77777777" w:rsidR="009A1D9C" w:rsidRDefault="00DC6BBB">
            <w:pPr>
              <w:pStyle w:val="TableParagraph"/>
              <w:spacing w:line="249" w:lineRule="exact"/>
              <w:ind w:right="458"/>
              <w:jc w:val="right"/>
            </w:pPr>
            <w:r>
              <w:t>100%</w:t>
            </w:r>
          </w:p>
        </w:tc>
        <w:tc>
          <w:tcPr>
            <w:tcW w:w="1560" w:type="dxa"/>
          </w:tcPr>
          <w:p w14:paraId="3AE2B49B" w14:textId="77777777" w:rsidR="009A1D9C" w:rsidRDefault="00DC6BBB">
            <w:pPr>
              <w:pStyle w:val="TableParagraph"/>
              <w:spacing w:line="249" w:lineRule="exact"/>
              <w:ind w:left="494" w:right="496"/>
              <w:jc w:val="center"/>
            </w:pPr>
            <w:r>
              <w:t>94%</w:t>
            </w:r>
          </w:p>
        </w:tc>
        <w:tc>
          <w:tcPr>
            <w:tcW w:w="988" w:type="dxa"/>
          </w:tcPr>
          <w:p w14:paraId="26377C1F" w14:textId="77777777" w:rsidR="009A1D9C" w:rsidRDefault="00DC6BBB">
            <w:pPr>
              <w:pStyle w:val="TableParagraph"/>
              <w:spacing w:line="249" w:lineRule="exact"/>
              <w:ind w:left="209" w:right="209"/>
              <w:jc w:val="center"/>
            </w:pPr>
            <w:r>
              <w:t>99%</w:t>
            </w:r>
          </w:p>
        </w:tc>
        <w:tc>
          <w:tcPr>
            <w:tcW w:w="854" w:type="dxa"/>
          </w:tcPr>
          <w:p w14:paraId="39A1749F" w14:textId="77777777" w:rsidR="009A1D9C" w:rsidRDefault="00DC6BBB">
            <w:pPr>
              <w:pStyle w:val="TableParagraph"/>
              <w:spacing w:line="249" w:lineRule="exact"/>
              <w:ind w:left="220"/>
            </w:pPr>
            <w:r>
              <w:t>99%</w:t>
            </w:r>
          </w:p>
        </w:tc>
        <w:tc>
          <w:tcPr>
            <w:tcW w:w="926" w:type="dxa"/>
          </w:tcPr>
          <w:p w14:paraId="0203DCEB" w14:textId="77777777" w:rsidR="009A1D9C" w:rsidRDefault="00DC6BBB">
            <w:pPr>
              <w:pStyle w:val="TableParagraph"/>
              <w:spacing w:line="249" w:lineRule="exact"/>
              <w:ind w:left="177" w:right="175"/>
              <w:jc w:val="center"/>
            </w:pPr>
            <w:r>
              <w:t>100%</w:t>
            </w:r>
          </w:p>
        </w:tc>
      </w:tr>
      <w:tr w:rsidR="009A1D9C" w14:paraId="4447B3BD" w14:textId="77777777">
        <w:trPr>
          <w:trHeight w:val="757"/>
        </w:trPr>
        <w:tc>
          <w:tcPr>
            <w:tcW w:w="3952" w:type="dxa"/>
          </w:tcPr>
          <w:p w14:paraId="2C014648" w14:textId="77777777" w:rsidR="009A1D9C" w:rsidRDefault="00DC6BBB">
            <w:pPr>
              <w:pStyle w:val="TableParagraph"/>
              <w:spacing w:line="243" w:lineRule="exact"/>
              <w:ind w:left="109"/>
            </w:pPr>
            <w:r>
              <w:t>Муниципальное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</w:p>
          <w:p w14:paraId="47F2093A" w14:textId="77777777" w:rsidR="009A1D9C" w:rsidRDefault="00DC6BBB">
            <w:pPr>
              <w:pStyle w:val="TableParagraph"/>
              <w:spacing w:line="250" w:lineRule="atLeast"/>
              <w:ind w:left="109" w:right="1339"/>
            </w:pPr>
            <w:r>
              <w:rPr>
                <w:spacing w:val="-1"/>
              </w:rPr>
              <w:t xml:space="preserve">«Лыткаринский </w:t>
            </w:r>
            <w:r>
              <w:t>историко-</w:t>
            </w:r>
            <w:r>
              <w:rPr>
                <w:spacing w:val="-52"/>
              </w:rPr>
              <w:t xml:space="preserve"> </w:t>
            </w:r>
            <w:r>
              <w:t>краеведческий</w:t>
            </w:r>
            <w:r>
              <w:rPr>
                <w:spacing w:val="1"/>
              </w:rPr>
              <w:t xml:space="preserve"> </w:t>
            </w:r>
            <w:r>
              <w:t>музей»</w:t>
            </w:r>
          </w:p>
        </w:tc>
        <w:tc>
          <w:tcPr>
            <w:tcW w:w="1037" w:type="dxa"/>
          </w:tcPr>
          <w:p w14:paraId="2B58E471" w14:textId="77777777" w:rsidR="009A1D9C" w:rsidRDefault="00DC6BBB">
            <w:pPr>
              <w:pStyle w:val="TableParagraph"/>
              <w:spacing w:line="243" w:lineRule="exact"/>
              <w:ind w:left="231" w:right="231"/>
              <w:jc w:val="center"/>
            </w:pPr>
            <w:r>
              <w:t>99%</w:t>
            </w:r>
          </w:p>
        </w:tc>
        <w:tc>
          <w:tcPr>
            <w:tcW w:w="1158" w:type="dxa"/>
          </w:tcPr>
          <w:p w14:paraId="0C408BE2" w14:textId="77777777" w:rsidR="009A1D9C" w:rsidRDefault="00DC6BBB">
            <w:pPr>
              <w:pStyle w:val="TableParagraph"/>
              <w:spacing w:line="243" w:lineRule="exact"/>
              <w:ind w:left="293" w:right="294"/>
              <w:jc w:val="center"/>
            </w:pPr>
            <w:r>
              <w:t>100%</w:t>
            </w:r>
          </w:p>
        </w:tc>
        <w:tc>
          <w:tcPr>
            <w:tcW w:w="1153" w:type="dxa"/>
          </w:tcPr>
          <w:p w14:paraId="234325DC" w14:textId="77777777" w:rsidR="009A1D9C" w:rsidRDefault="00DC6BBB">
            <w:pPr>
              <w:pStyle w:val="TableParagraph"/>
              <w:spacing w:line="243" w:lineRule="exact"/>
              <w:ind w:left="351" w:right="348"/>
              <w:jc w:val="center"/>
            </w:pPr>
            <w:r>
              <w:t>97%</w:t>
            </w:r>
          </w:p>
        </w:tc>
        <w:tc>
          <w:tcPr>
            <w:tcW w:w="1157" w:type="dxa"/>
          </w:tcPr>
          <w:p w14:paraId="62102AB5" w14:textId="77777777" w:rsidR="009A1D9C" w:rsidRDefault="00DC6BBB">
            <w:pPr>
              <w:pStyle w:val="TableParagraph"/>
              <w:spacing w:line="243" w:lineRule="exact"/>
              <w:ind w:left="297" w:right="291"/>
              <w:jc w:val="center"/>
            </w:pPr>
            <w:r>
              <w:t>98%</w:t>
            </w:r>
          </w:p>
        </w:tc>
        <w:tc>
          <w:tcPr>
            <w:tcW w:w="1157" w:type="dxa"/>
          </w:tcPr>
          <w:p w14:paraId="21434E07" w14:textId="77777777" w:rsidR="009A1D9C" w:rsidRDefault="00DC6BBB">
            <w:pPr>
              <w:pStyle w:val="TableParagraph"/>
              <w:spacing w:line="243" w:lineRule="exact"/>
              <w:ind w:left="297" w:right="291"/>
              <w:jc w:val="center"/>
            </w:pPr>
            <w:r>
              <w:t>98%</w:t>
            </w:r>
          </w:p>
        </w:tc>
        <w:tc>
          <w:tcPr>
            <w:tcW w:w="1450" w:type="dxa"/>
          </w:tcPr>
          <w:p w14:paraId="2E152814" w14:textId="77777777" w:rsidR="009A1D9C" w:rsidRDefault="00DC6BBB">
            <w:pPr>
              <w:pStyle w:val="TableParagraph"/>
              <w:spacing w:line="243" w:lineRule="exact"/>
              <w:ind w:right="515"/>
              <w:jc w:val="right"/>
            </w:pPr>
            <w:r>
              <w:t>99%</w:t>
            </w:r>
          </w:p>
        </w:tc>
        <w:tc>
          <w:tcPr>
            <w:tcW w:w="1560" w:type="dxa"/>
          </w:tcPr>
          <w:p w14:paraId="7CAF5051" w14:textId="77777777" w:rsidR="009A1D9C" w:rsidRDefault="00DC6BBB">
            <w:pPr>
              <w:pStyle w:val="TableParagraph"/>
              <w:spacing w:line="243" w:lineRule="exact"/>
              <w:ind w:left="494" w:right="496"/>
              <w:jc w:val="center"/>
            </w:pPr>
            <w:r>
              <w:t>90%</w:t>
            </w:r>
          </w:p>
        </w:tc>
        <w:tc>
          <w:tcPr>
            <w:tcW w:w="988" w:type="dxa"/>
          </w:tcPr>
          <w:p w14:paraId="6CA93772" w14:textId="77777777" w:rsidR="009A1D9C" w:rsidRDefault="00DC6BBB">
            <w:pPr>
              <w:pStyle w:val="TableParagraph"/>
              <w:spacing w:line="243" w:lineRule="exact"/>
              <w:ind w:left="207" w:right="209"/>
              <w:jc w:val="center"/>
            </w:pPr>
            <w:r>
              <w:t>100%</w:t>
            </w:r>
          </w:p>
        </w:tc>
        <w:tc>
          <w:tcPr>
            <w:tcW w:w="854" w:type="dxa"/>
          </w:tcPr>
          <w:p w14:paraId="32C112B7" w14:textId="77777777" w:rsidR="009A1D9C" w:rsidRDefault="00DC6BBB">
            <w:pPr>
              <w:pStyle w:val="TableParagraph"/>
              <w:spacing w:line="243" w:lineRule="exact"/>
              <w:ind w:left="220"/>
            </w:pPr>
            <w:r>
              <w:t>99%</w:t>
            </w:r>
          </w:p>
        </w:tc>
        <w:tc>
          <w:tcPr>
            <w:tcW w:w="926" w:type="dxa"/>
          </w:tcPr>
          <w:p w14:paraId="33F7CB86" w14:textId="77777777" w:rsidR="009A1D9C" w:rsidRDefault="00DC6BBB">
            <w:pPr>
              <w:pStyle w:val="TableParagraph"/>
              <w:spacing w:line="243" w:lineRule="exact"/>
              <w:ind w:left="175" w:right="175"/>
              <w:jc w:val="center"/>
            </w:pPr>
            <w:r>
              <w:t>99%</w:t>
            </w:r>
          </w:p>
        </w:tc>
      </w:tr>
      <w:tr w:rsidR="009A1D9C" w14:paraId="69810161" w14:textId="77777777">
        <w:trPr>
          <w:trHeight w:val="758"/>
        </w:trPr>
        <w:tc>
          <w:tcPr>
            <w:tcW w:w="3952" w:type="dxa"/>
          </w:tcPr>
          <w:p w14:paraId="0DC72E42" w14:textId="77777777" w:rsidR="009A1D9C" w:rsidRDefault="00DC6BBB">
            <w:pPr>
              <w:pStyle w:val="TableParagraph"/>
              <w:spacing w:line="246" w:lineRule="exact"/>
              <w:ind w:left="109"/>
            </w:pPr>
            <w:r>
              <w:t>Муниципальное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</w:p>
          <w:p w14:paraId="2D46503A" w14:textId="77777777" w:rsidR="009A1D9C" w:rsidRDefault="00DC6BBB">
            <w:pPr>
              <w:pStyle w:val="TableParagraph"/>
              <w:spacing w:line="254" w:lineRule="exact"/>
              <w:ind w:left="109" w:right="623"/>
            </w:pPr>
            <w:r>
              <w:t>«Централизованная</w:t>
            </w:r>
            <w:r>
              <w:rPr>
                <w:spacing w:val="-14"/>
              </w:rPr>
              <w:t xml:space="preserve"> </w:t>
            </w:r>
            <w:r>
              <w:t>библиотечная</w:t>
            </w:r>
            <w:r>
              <w:rPr>
                <w:spacing w:val="-52"/>
              </w:rPr>
              <w:t xml:space="preserve"> </w:t>
            </w:r>
            <w:r>
              <w:t>система»</w:t>
            </w:r>
          </w:p>
        </w:tc>
        <w:tc>
          <w:tcPr>
            <w:tcW w:w="1037" w:type="dxa"/>
          </w:tcPr>
          <w:p w14:paraId="7D808806" w14:textId="77777777" w:rsidR="009A1D9C" w:rsidRDefault="00DC6BBB">
            <w:pPr>
              <w:pStyle w:val="TableParagraph"/>
              <w:spacing w:line="248" w:lineRule="exact"/>
              <w:ind w:left="231" w:right="231"/>
              <w:jc w:val="center"/>
            </w:pPr>
            <w:r>
              <w:t>98%</w:t>
            </w:r>
          </w:p>
        </w:tc>
        <w:tc>
          <w:tcPr>
            <w:tcW w:w="1158" w:type="dxa"/>
          </w:tcPr>
          <w:p w14:paraId="46EF4EE8" w14:textId="77777777" w:rsidR="009A1D9C" w:rsidRDefault="00DC6BBB">
            <w:pPr>
              <w:pStyle w:val="TableParagraph"/>
              <w:spacing w:line="248" w:lineRule="exact"/>
              <w:ind w:left="295" w:right="294"/>
              <w:jc w:val="center"/>
            </w:pPr>
            <w:r>
              <w:t>97%</w:t>
            </w:r>
          </w:p>
        </w:tc>
        <w:tc>
          <w:tcPr>
            <w:tcW w:w="1153" w:type="dxa"/>
          </w:tcPr>
          <w:p w14:paraId="65B2F684" w14:textId="77777777" w:rsidR="009A1D9C" w:rsidRDefault="00DC6BBB">
            <w:pPr>
              <w:pStyle w:val="TableParagraph"/>
              <w:spacing w:line="248" w:lineRule="exact"/>
              <w:ind w:left="351" w:right="348"/>
              <w:jc w:val="center"/>
            </w:pPr>
            <w:r>
              <w:t>93%</w:t>
            </w:r>
          </w:p>
        </w:tc>
        <w:tc>
          <w:tcPr>
            <w:tcW w:w="1157" w:type="dxa"/>
          </w:tcPr>
          <w:p w14:paraId="1DA816CC" w14:textId="77777777" w:rsidR="009A1D9C" w:rsidRDefault="00DC6BBB">
            <w:pPr>
              <w:pStyle w:val="TableParagraph"/>
              <w:spacing w:line="248" w:lineRule="exact"/>
              <w:ind w:left="297" w:right="291"/>
              <w:jc w:val="center"/>
            </w:pPr>
            <w:r>
              <w:t>98%</w:t>
            </w:r>
          </w:p>
        </w:tc>
        <w:tc>
          <w:tcPr>
            <w:tcW w:w="1157" w:type="dxa"/>
          </w:tcPr>
          <w:p w14:paraId="547F58B7" w14:textId="77777777" w:rsidR="009A1D9C" w:rsidRDefault="00DC6BBB">
            <w:pPr>
              <w:pStyle w:val="TableParagraph"/>
              <w:spacing w:line="248" w:lineRule="exact"/>
              <w:ind w:left="297" w:right="291"/>
              <w:jc w:val="center"/>
            </w:pPr>
            <w:r>
              <w:t>98%</w:t>
            </w:r>
          </w:p>
        </w:tc>
        <w:tc>
          <w:tcPr>
            <w:tcW w:w="1450" w:type="dxa"/>
          </w:tcPr>
          <w:p w14:paraId="347B3EB2" w14:textId="77777777" w:rsidR="009A1D9C" w:rsidRDefault="00DC6BBB">
            <w:pPr>
              <w:pStyle w:val="TableParagraph"/>
              <w:spacing w:line="248" w:lineRule="exact"/>
              <w:ind w:right="515"/>
              <w:jc w:val="right"/>
            </w:pPr>
            <w:r>
              <w:t>98%</w:t>
            </w:r>
          </w:p>
        </w:tc>
        <w:tc>
          <w:tcPr>
            <w:tcW w:w="1560" w:type="dxa"/>
          </w:tcPr>
          <w:p w14:paraId="772100D0" w14:textId="77777777" w:rsidR="009A1D9C" w:rsidRDefault="00DC6BBB">
            <w:pPr>
              <w:pStyle w:val="TableParagraph"/>
              <w:spacing w:line="248" w:lineRule="exact"/>
              <w:ind w:left="494" w:right="496"/>
              <w:jc w:val="center"/>
            </w:pPr>
            <w:r>
              <w:t>85%</w:t>
            </w:r>
          </w:p>
        </w:tc>
        <w:tc>
          <w:tcPr>
            <w:tcW w:w="988" w:type="dxa"/>
          </w:tcPr>
          <w:p w14:paraId="482916B6" w14:textId="77777777" w:rsidR="009A1D9C" w:rsidRDefault="00DC6BBB">
            <w:pPr>
              <w:pStyle w:val="TableParagraph"/>
              <w:spacing w:line="248" w:lineRule="exact"/>
              <w:ind w:left="209" w:right="209"/>
              <w:jc w:val="center"/>
            </w:pPr>
            <w:r>
              <w:t>98%</w:t>
            </w:r>
          </w:p>
        </w:tc>
        <w:tc>
          <w:tcPr>
            <w:tcW w:w="854" w:type="dxa"/>
          </w:tcPr>
          <w:p w14:paraId="6B59145D" w14:textId="77777777" w:rsidR="009A1D9C" w:rsidRDefault="00DC6BBB">
            <w:pPr>
              <w:pStyle w:val="TableParagraph"/>
              <w:spacing w:line="248" w:lineRule="exact"/>
              <w:ind w:left="220"/>
            </w:pPr>
            <w:r>
              <w:t>97%</w:t>
            </w:r>
          </w:p>
        </w:tc>
        <w:tc>
          <w:tcPr>
            <w:tcW w:w="926" w:type="dxa"/>
          </w:tcPr>
          <w:p w14:paraId="536F223B" w14:textId="77777777" w:rsidR="009A1D9C" w:rsidRDefault="00DC6BBB">
            <w:pPr>
              <w:pStyle w:val="TableParagraph"/>
              <w:spacing w:line="248" w:lineRule="exact"/>
              <w:ind w:left="175" w:right="175"/>
              <w:jc w:val="center"/>
            </w:pPr>
            <w:r>
              <w:t>99%</w:t>
            </w:r>
          </w:p>
        </w:tc>
      </w:tr>
      <w:tr w:rsidR="009A1D9C" w14:paraId="107027B5" w14:textId="77777777">
        <w:trPr>
          <w:trHeight w:val="1012"/>
        </w:trPr>
        <w:tc>
          <w:tcPr>
            <w:tcW w:w="3952" w:type="dxa"/>
          </w:tcPr>
          <w:p w14:paraId="151EDF2D" w14:textId="77777777" w:rsidR="009A1D9C" w:rsidRDefault="00DC6BBB">
            <w:pPr>
              <w:pStyle w:val="TableParagraph"/>
              <w:ind w:left="109" w:right="115"/>
              <w:jc w:val="both"/>
            </w:pPr>
            <w:r>
              <w:t>Муниципальное учреждение культуры</w:t>
            </w:r>
            <w:r>
              <w:rPr>
                <w:spacing w:val="1"/>
              </w:rPr>
              <w:t xml:space="preserve"> </w:t>
            </w:r>
            <w:r>
              <w:t>Театр кукол «Радуга» муниципального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  <w:r>
              <w:rPr>
                <w:spacing w:val="-6"/>
              </w:rPr>
              <w:t xml:space="preserve"> </w:t>
            </w:r>
            <w:r>
              <w:t>городской</w:t>
            </w:r>
            <w:r>
              <w:rPr>
                <w:spacing w:val="-3"/>
              </w:rPr>
              <w:t xml:space="preserve"> </w:t>
            </w:r>
            <w:r>
              <w:t>округ</w:t>
            </w:r>
            <w:r>
              <w:rPr>
                <w:spacing w:val="-4"/>
              </w:rPr>
              <w:t xml:space="preserve"> </w:t>
            </w:r>
            <w:r>
              <w:t>Люберцы</w:t>
            </w:r>
          </w:p>
          <w:p w14:paraId="5C647B44" w14:textId="77777777" w:rsidR="009A1D9C" w:rsidRDefault="00DC6BBB">
            <w:pPr>
              <w:pStyle w:val="TableParagraph"/>
              <w:spacing w:line="240" w:lineRule="exact"/>
              <w:ind w:left="109"/>
              <w:jc w:val="both"/>
            </w:pPr>
            <w:r>
              <w:t>Московской</w:t>
            </w:r>
            <w:r>
              <w:rPr>
                <w:spacing w:val="-2"/>
              </w:rPr>
              <w:t xml:space="preserve"> </w:t>
            </w:r>
            <w:r>
              <w:t>области</w:t>
            </w:r>
          </w:p>
        </w:tc>
        <w:tc>
          <w:tcPr>
            <w:tcW w:w="1037" w:type="dxa"/>
          </w:tcPr>
          <w:p w14:paraId="15D9C934" w14:textId="77777777" w:rsidR="009A1D9C" w:rsidRDefault="00DC6BBB">
            <w:pPr>
              <w:pStyle w:val="TableParagraph"/>
              <w:spacing w:line="247" w:lineRule="exact"/>
              <w:ind w:left="231" w:right="231"/>
              <w:jc w:val="center"/>
            </w:pPr>
            <w:r>
              <w:t>94%</w:t>
            </w:r>
          </w:p>
        </w:tc>
        <w:tc>
          <w:tcPr>
            <w:tcW w:w="1158" w:type="dxa"/>
          </w:tcPr>
          <w:p w14:paraId="5F08A023" w14:textId="77777777" w:rsidR="009A1D9C" w:rsidRDefault="00DC6BBB">
            <w:pPr>
              <w:pStyle w:val="TableParagraph"/>
              <w:spacing w:line="247" w:lineRule="exact"/>
              <w:ind w:left="293" w:right="294"/>
              <w:jc w:val="center"/>
            </w:pPr>
            <w:r>
              <w:t>100%</w:t>
            </w:r>
          </w:p>
        </w:tc>
        <w:tc>
          <w:tcPr>
            <w:tcW w:w="1153" w:type="dxa"/>
            <w:shd w:val="clear" w:color="auto" w:fill="00B0F0"/>
          </w:tcPr>
          <w:p w14:paraId="68F44D28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14:paraId="7F40EDB1" w14:textId="77777777" w:rsidR="009A1D9C" w:rsidRDefault="00DC6BBB">
            <w:pPr>
              <w:pStyle w:val="TableParagraph"/>
              <w:spacing w:line="247" w:lineRule="exact"/>
              <w:ind w:left="292" w:right="291"/>
              <w:jc w:val="center"/>
            </w:pPr>
            <w:r>
              <w:t>100%</w:t>
            </w:r>
          </w:p>
        </w:tc>
        <w:tc>
          <w:tcPr>
            <w:tcW w:w="1157" w:type="dxa"/>
            <w:shd w:val="clear" w:color="auto" w:fill="00B0F0"/>
          </w:tcPr>
          <w:p w14:paraId="78EB8A4C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450" w:type="dxa"/>
            <w:shd w:val="clear" w:color="auto" w:fill="00B0F0"/>
          </w:tcPr>
          <w:p w14:paraId="7F256E21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shd w:val="clear" w:color="auto" w:fill="00B0F0"/>
          </w:tcPr>
          <w:p w14:paraId="59FEF72D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shd w:val="clear" w:color="auto" w:fill="00B0F0"/>
          </w:tcPr>
          <w:p w14:paraId="255D57AF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shd w:val="clear" w:color="auto" w:fill="00B0F0"/>
          </w:tcPr>
          <w:p w14:paraId="08F9A25A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26" w:type="dxa"/>
            <w:shd w:val="clear" w:color="auto" w:fill="00B0F0"/>
          </w:tcPr>
          <w:p w14:paraId="6BD61F00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12A4D7DF" w14:textId="77777777">
        <w:trPr>
          <w:trHeight w:val="1267"/>
        </w:trPr>
        <w:tc>
          <w:tcPr>
            <w:tcW w:w="3952" w:type="dxa"/>
          </w:tcPr>
          <w:p w14:paraId="39B00307" w14:textId="77777777" w:rsidR="009A1D9C" w:rsidRDefault="00DC6BBB">
            <w:pPr>
              <w:pStyle w:val="TableParagraph"/>
              <w:spacing w:line="245" w:lineRule="exact"/>
              <w:ind w:left="109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3070E6D4" w14:textId="77777777" w:rsidR="009A1D9C" w:rsidRDefault="00DC6BBB">
            <w:pPr>
              <w:pStyle w:val="TableParagraph"/>
              <w:ind w:left="109" w:right="749"/>
            </w:pPr>
            <w:r>
              <w:t>«Люберецкий дворец культуры»</w:t>
            </w:r>
            <w:r>
              <w:rPr>
                <w:spacing w:val="-53"/>
              </w:rPr>
              <w:t xml:space="preserve"> </w:t>
            </w:r>
            <w:r>
              <w:t>муниципального</w:t>
            </w:r>
            <w:r>
              <w:rPr>
                <w:spacing w:val="-4"/>
              </w:rPr>
              <w:t xml:space="preserve"> </w:t>
            </w:r>
            <w:r>
              <w:t>образования</w:t>
            </w:r>
          </w:p>
          <w:p w14:paraId="76543133" w14:textId="77777777" w:rsidR="009A1D9C" w:rsidRDefault="00DC6BBB">
            <w:pPr>
              <w:pStyle w:val="TableParagraph"/>
              <w:spacing w:line="250" w:lineRule="atLeast"/>
              <w:ind w:left="109" w:right="119"/>
            </w:pPr>
            <w:r>
              <w:t>городской</w:t>
            </w:r>
            <w:r>
              <w:rPr>
                <w:spacing w:val="-6"/>
              </w:rPr>
              <w:t xml:space="preserve"> </w:t>
            </w:r>
            <w:r>
              <w:t>округ</w:t>
            </w:r>
            <w:r>
              <w:rPr>
                <w:spacing w:val="-6"/>
              </w:rPr>
              <w:t xml:space="preserve"> </w:t>
            </w:r>
            <w:r>
              <w:t>Люберцы</w:t>
            </w:r>
            <w:r>
              <w:rPr>
                <w:spacing w:val="-6"/>
              </w:rPr>
              <w:t xml:space="preserve"> </w:t>
            </w:r>
            <w:r>
              <w:t>Московской</w:t>
            </w:r>
            <w:r>
              <w:rPr>
                <w:spacing w:val="-52"/>
              </w:rPr>
              <w:t xml:space="preserve"> </w:t>
            </w:r>
            <w:r>
              <w:t>области</w:t>
            </w:r>
          </w:p>
        </w:tc>
        <w:tc>
          <w:tcPr>
            <w:tcW w:w="1037" w:type="dxa"/>
          </w:tcPr>
          <w:p w14:paraId="16F057BB" w14:textId="77777777" w:rsidR="009A1D9C" w:rsidRDefault="00DC6BBB">
            <w:pPr>
              <w:pStyle w:val="TableParagraph"/>
              <w:spacing w:line="247" w:lineRule="exact"/>
              <w:ind w:left="231" w:right="231"/>
              <w:jc w:val="center"/>
            </w:pPr>
            <w:r>
              <w:t>95%</w:t>
            </w:r>
          </w:p>
        </w:tc>
        <w:tc>
          <w:tcPr>
            <w:tcW w:w="1158" w:type="dxa"/>
          </w:tcPr>
          <w:p w14:paraId="1D62717C" w14:textId="77777777" w:rsidR="009A1D9C" w:rsidRDefault="00DC6BBB">
            <w:pPr>
              <w:pStyle w:val="TableParagraph"/>
              <w:spacing w:line="247" w:lineRule="exact"/>
              <w:ind w:left="295" w:right="294"/>
              <w:jc w:val="center"/>
            </w:pPr>
            <w:r>
              <w:t>96%</w:t>
            </w:r>
          </w:p>
        </w:tc>
        <w:tc>
          <w:tcPr>
            <w:tcW w:w="1153" w:type="dxa"/>
          </w:tcPr>
          <w:p w14:paraId="64A85FA3" w14:textId="77777777" w:rsidR="009A1D9C" w:rsidRDefault="00DC6BBB">
            <w:pPr>
              <w:pStyle w:val="TableParagraph"/>
              <w:spacing w:line="247" w:lineRule="exact"/>
              <w:ind w:left="351" w:right="348"/>
              <w:jc w:val="center"/>
            </w:pPr>
            <w:r>
              <w:t>94%</w:t>
            </w:r>
          </w:p>
        </w:tc>
        <w:tc>
          <w:tcPr>
            <w:tcW w:w="1157" w:type="dxa"/>
          </w:tcPr>
          <w:p w14:paraId="2A69D5E5" w14:textId="77777777" w:rsidR="009A1D9C" w:rsidRDefault="00DC6BBB">
            <w:pPr>
              <w:pStyle w:val="TableParagraph"/>
              <w:spacing w:line="247" w:lineRule="exact"/>
              <w:ind w:left="297" w:right="291"/>
              <w:jc w:val="center"/>
            </w:pPr>
            <w:r>
              <w:t>96%</w:t>
            </w:r>
          </w:p>
        </w:tc>
        <w:tc>
          <w:tcPr>
            <w:tcW w:w="1157" w:type="dxa"/>
          </w:tcPr>
          <w:p w14:paraId="393F7853" w14:textId="77777777" w:rsidR="009A1D9C" w:rsidRDefault="00DC6BBB">
            <w:pPr>
              <w:pStyle w:val="TableParagraph"/>
              <w:spacing w:line="247" w:lineRule="exact"/>
              <w:ind w:left="297" w:right="291"/>
              <w:jc w:val="center"/>
            </w:pPr>
            <w:r>
              <w:t>96%</w:t>
            </w:r>
          </w:p>
        </w:tc>
        <w:tc>
          <w:tcPr>
            <w:tcW w:w="1450" w:type="dxa"/>
          </w:tcPr>
          <w:p w14:paraId="52F7E297" w14:textId="77777777" w:rsidR="009A1D9C" w:rsidRDefault="00DC6BBB">
            <w:pPr>
              <w:pStyle w:val="TableParagraph"/>
              <w:spacing w:line="247" w:lineRule="exact"/>
              <w:ind w:right="515"/>
              <w:jc w:val="right"/>
            </w:pPr>
            <w:r>
              <w:t>96%</w:t>
            </w:r>
          </w:p>
        </w:tc>
        <w:tc>
          <w:tcPr>
            <w:tcW w:w="1560" w:type="dxa"/>
          </w:tcPr>
          <w:p w14:paraId="0ABC9DEA" w14:textId="77777777" w:rsidR="009A1D9C" w:rsidRDefault="00DC6BBB">
            <w:pPr>
              <w:pStyle w:val="TableParagraph"/>
              <w:spacing w:line="247" w:lineRule="exact"/>
              <w:ind w:left="494" w:right="496"/>
              <w:jc w:val="center"/>
            </w:pPr>
            <w:r>
              <w:t>83%</w:t>
            </w:r>
          </w:p>
        </w:tc>
        <w:tc>
          <w:tcPr>
            <w:tcW w:w="988" w:type="dxa"/>
          </w:tcPr>
          <w:p w14:paraId="0102D26F" w14:textId="77777777" w:rsidR="009A1D9C" w:rsidRDefault="00DC6BBB">
            <w:pPr>
              <w:pStyle w:val="TableParagraph"/>
              <w:spacing w:line="247" w:lineRule="exact"/>
              <w:ind w:left="209" w:right="209"/>
              <w:jc w:val="center"/>
            </w:pPr>
            <w:r>
              <w:t>95%</w:t>
            </w:r>
          </w:p>
        </w:tc>
        <w:tc>
          <w:tcPr>
            <w:tcW w:w="854" w:type="dxa"/>
          </w:tcPr>
          <w:p w14:paraId="644F972E" w14:textId="77777777" w:rsidR="009A1D9C" w:rsidRDefault="00DC6BBB">
            <w:pPr>
              <w:pStyle w:val="TableParagraph"/>
              <w:spacing w:line="247" w:lineRule="exact"/>
              <w:ind w:left="220"/>
            </w:pPr>
            <w:r>
              <w:t>94%</w:t>
            </w:r>
          </w:p>
        </w:tc>
        <w:tc>
          <w:tcPr>
            <w:tcW w:w="926" w:type="dxa"/>
          </w:tcPr>
          <w:p w14:paraId="5C67BC04" w14:textId="77777777" w:rsidR="009A1D9C" w:rsidRDefault="00DC6BBB">
            <w:pPr>
              <w:pStyle w:val="TableParagraph"/>
              <w:spacing w:line="247" w:lineRule="exact"/>
              <w:ind w:left="175" w:right="175"/>
              <w:jc w:val="center"/>
            </w:pPr>
            <w:r>
              <w:t>96%</w:t>
            </w:r>
          </w:p>
        </w:tc>
      </w:tr>
      <w:tr w:rsidR="009A1D9C" w14:paraId="345C1010" w14:textId="77777777">
        <w:trPr>
          <w:trHeight w:val="1262"/>
        </w:trPr>
        <w:tc>
          <w:tcPr>
            <w:tcW w:w="3952" w:type="dxa"/>
          </w:tcPr>
          <w:p w14:paraId="58FA477F" w14:textId="77777777" w:rsidR="009A1D9C" w:rsidRDefault="00DC6BBB">
            <w:pPr>
              <w:pStyle w:val="TableParagraph"/>
              <w:spacing w:line="242" w:lineRule="exact"/>
              <w:ind w:left="109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1495C9E7" w14:textId="77777777" w:rsidR="009A1D9C" w:rsidRDefault="00DC6BBB">
            <w:pPr>
              <w:pStyle w:val="TableParagraph"/>
              <w:spacing w:before="1"/>
              <w:ind w:left="109" w:right="604"/>
            </w:pPr>
            <w:r>
              <w:t>«Красковский культурный центр»</w:t>
            </w:r>
            <w:r>
              <w:rPr>
                <w:spacing w:val="-53"/>
              </w:rPr>
              <w:t xml:space="preserve"> </w:t>
            </w:r>
            <w:r>
              <w:t>муниципального</w:t>
            </w:r>
            <w:r>
              <w:rPr>
                <w:spacing w:val="-4"/>
              </w:rPr>
              <w:t xml:space="preserve"> </w:t>
            </w:r>
            <w:r>
              <w:t>образования</w:t>
            </w:r>
          </w:p>
          <w:p w14:paraId="516F5292" w14:textId="77777777" w:rsidR="009A1D9C" w:rsidRDefault="00DC6BBB">
            <w:pPr>
              <w:pStyle w:val="TableParagraph"/>
              <w:spacing w:line="254" w:lineRule="exact"/>
              <w:ind w:left="109" w:right="119"/>
            </w:pPr>
            <w:r>
              <w:t>городской</w:t>
            </w:r>
            <w:r>
              <w:rPr>
                <w:spacing w:val="-6"/>
              </w:rPr>
              <w:t xml:space="preserve"> </w:t>
            </w:r>
            <w:r>
              <w:t>округ</w:t>
            </w:r>
            <w:r>
              <w:rPr>
                <w:spacing w:val="-6"/>
              </w:rPr>
              <w:t xml:space="preserve"> </w:t>
            </w:r>
            <w:r>
              <w:t>Люберцы</w:t>
            </w:r>
            <w:r>
              <w:rPr>
                <w:spacing w:val="-6"/>
              </w:rPr>
              <w:t xml:space="preserve"> </w:t>
            </w:r>
            <w:r>
              <w:t>Московской</w:t>
            </w:r>
            <w:r>
              <w:rPr>
                <w:spacing w:val="-52"/>
              </w:rPr>
              <w:t xml:space="preserve"> </w:t>
            </w:r>
            <w:r>
              <w:t>области</w:t>
            </w:r>
          </w:p>
        </w:tc>
        <w:tc>
          <w:tcPr>
            <w:tcW w:w="1037" w:type="dxa"/>
          </w:tcPr>
          <w:p w14:paraId="36BF98F6" w14:textId="77777777" w:rsidR="009A1D9C" w:rsidRDefault="00DC6BBB">
            <w:pPr>
              <w:pStyle w:val="TableParagraph"/>
              <w:spacing w:line="242" w:lineRule="exact"/>
              <w:ind w:left="231" w:right="231"/>
              <w:jc w:val="center"/>
            </w:pPr>
            <w:r>
              <w:t>99%</w:t>
            </w:r>
          </w:p>
        </w:tc>
        <w:tc>
          <w:tcPr>
            <w:tcW w:w="1158" w:type="dxa"/>
          </w:tcPr>
          <w:p w14:paraId="6F5BDAC0" w14:textId="77777777" w:rsidR="009A1D9C" w:rsidRDefault="00DC6BBB">
            <w:pPr>
              <w:pStyle w:val="TableParagraph"/>
              <w:spacing w:line="242" w:lineRule="exact"/>
              <w:ind w:left="295" w:right="294"/>
              <w:jc w:val="center"/>
            </w:pPr>
            <w:r>
              <w:t>98%</w:t>
            </w:r>
          </w:p>
        </w:tc>
        <w:tc>
          <w:tcPr>
            <w:tcW w:w="1153" w:type="dxa"/>
          </w:tcPr>
          <w:p w14:paraId="31E3D93C" w14:textId="77777777" w:rsidR="009A1D9C" w:rsidRDefault="00DC6BBB">
            <w:pPr>
              <w:pStyle w:val="TableParagraph"/>
              <w:spacing w:line="242" w:lineRule="exact"/>
              <w:ind w:left="351" w:right="348"/>
              <w:jc w:val="center"/>
            </w:pPr>
            <w:r>
              <w:t>98%</w:t>
            </w:r>
          </w:p>
        </w:tc>
        <w:tc>
          <w:tcPr>
            <w:tcW w:w="1157" w:type="dxa"/>
          </w:tcPr>
          <w:p w14:paraId="0D11926A" w14:textId="77777777" w:rsidR="009A1D9C" w:rsidRDefault="00DC6BBB">
            <w:pPr>
              <w:pStyle w:val="TableParagraph"/>
              <w:spacing w:line="242" w:lineRule="exact"/>
              <w:ind w:left="297" w:right="291"/>
              <w:jc w:val="center"/>
            </w:pPr>
            <w:r>
              <w:t>95%</w:t>
            </w:r>
          </w:p>
        </w:tc>
        <w:tc>
          <w:tcPr>
            <w:tcW w:w="1157" w:type="dxa"/>
          </w:tcPr>
          <w:p w14:paraId="762AA826" w14:textId="77777777" w:rsidR="009A1D9C" w:rsidRDefault="00DC6BBB">
            <w:pPr>
              <w:pStyle w:val="TableParagraph"/>
              <w:spacing w:line="242" w:lineRule="exact"/>
              <w:ind w:left="292" w:right="291"/>
              <w:jc w:val="center"/>
            </w:pPr>
            <w:r>
              <w:t>100%</w:t>
            </w:r>
          </w:p>
        </w:tc>
        <w:tc>
          <w:tcPr>
            <w:tcW w:w="1450" w:type="dxa"/>
          </w:tcPr>
          <w:p w14:paraId="5D81AA1F" w14:textId="77777777" w:rsidR="009A1D9C" w:rsidRDefault="00DC6BBB">
            <w:pPr>
              <w:pStyle w:val="TableParagraph"/>
              <w:spacing w:line="242" w:lineRule="exact"/>
              <w:ind w:right="515"/>
              <w:jc w:val="right"/>
            </w:pPr>
            <w:r>
              <w:t>99%</w:t>
            </w:r>
          </w:p>
        </w:tc>
        <w:tc>
          <w:tcPr>
            <w:tcW w:w="1560" w:type="dxa"/>
          </w:tcPr>
          <w:p w14:paraId="52684BE4" w14:textId="77777777" w:rsidR="009A1D9C" w:rsidRDefault="00DC6BBB">
            <w:pPr>
              <w:pStyle w:val="TableParagraph"/>
              <w:spacing w:line="242" w:lineRule="exact"/>
              <w:ind w:left="494" w:right="496"/>
              <w:jc w:val="center"/>
            </w:pPr>
            <w:r>
              <w:t>73%</w:t>
            </w:r>
          </w:p>
        </w:tc>
        <w:tc>
          <w:tcPr>
            <w:tcW w:w="988" w:type="dxa"/>
          </w:tcPr>
          <w:p w14:paraId="06344180" w14:textId="77777777" w:rsidR="009A1D9C" w:rsidRDefault="00DC6BBB">
            <w:pPr>
              <w:pStyle w:val="TableParagraph"/>
              <w:spacing w:line="242" w:lineRule="exact"/>
              <w:ind w:left="209" w:right="209"/>
              <w:jc w:val="center"/>
            </w:pPr>
            <w:r>
              <w:t>99%</w:t>
            </w:r>
          </w:p>
        </w:tc>
        <w:tc>
          <w:tcPr>
            <w:tcW w:w="854" w:type="dxa"/>
          </w:tcPr>
          <w:p w14:paraId="1DC16C8C" w14:textId="77777777" w:rsidR="009A1D9C" w:rsidRDefault="00DC6BBB">
            <w:pPr>
              <w:pStyle w:val="TableParagraph"/>
              <w:spacing w:line="242" w:lineRule="exact"/>
              <w:ind w:left="220"/>
            </w:pPr>
            <w:r>
              <w:t>99%</w:t>
            </w:r>
          </w:p>
        </w:tc>
        <w:tc>
          <w:tcPr>
            <w:tcW w:w="926" w:type="dxa"/>
          </w:tcPr>
          <w:p w14:paraId="206DEE4F" w14:textId="77777777" w:rsidR="009A1D9C" w:rsidRDefault="00DC6BBB">
            <w:pPr>
              <w:pStyle w:val="TableParagraph"/>
              <w:spacing w:line="242" w:lineRule="exact"/>
              <w:ind w:left="175" w:right="175"/>
              <w:jc w:val="center"/>
            </w:pPr>
            <w:r>
              <w:t>99%</w:t>
            </w:r>
          </w:p>
        </w:tc>
      </w:tr>
      <w:tr w:rsidR="009A1D9C" w14:paraId="00C088AD" w14:textId="77777777">
        <w:trPr>
          <w:trHeight w:val="758"/>
        </w:trPr>
        <w:tc>
          <w:tcPr>
            <w:tcW w:w="3952" w:type="dxa"/>
          </w:tcPr>
          <w:p w14:paraId="4AE0F49A" w14:textId="77777777" w:rsidR="009A1D9C" w:rsidRDefault="00DC6BBB">
            <w:pPr>
              <w:pStyle w:val="TableParagraph"/>
              <w:spacing w:line="246" w:lineRule="exact"/>
              <w:ind w:left="109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33149A07" w14:textId="77777777" w:rsidR="009A1D9C" w:rsidRDefault="00DC6BBB">
            <w:pPr>
              <w:pStyle w:val="TableParagraph"/>
              <w:spacing w:line="250" w:lineRule="exact"/>
              <w:ind w:left="109" w:right="735"/>
            </w:pPr>
            <w:r>
              <w:t>«Центральная</w:t>
            </w:r>
            <w:r>
              <w:rPr>
                <w:spacing w:val="-12"/>
              </w:rPr>
              <w:t xml:space="preserve"> </w:t>
            </w:r>
            <w:r>
              <w:t>библиотека</w:t>
            </w:r>
            <w:r>
              <w:rPr>
                <w:spacing w:val="-3"/>
              </w:rPr>
              <w:t xml:space="preserve"> </w:t>
            </w:r>
            <w:r>
              <w:t>имени</w:t>
            </w:r>
            <w:r>
              <w:rPr>
                <w:spacing w:val="-52"/>
              </w:rPr>
              <w:t xml:space="preserve"> </w:t>
            </w:r>
            <w:r>
              <w:t>С.Есенина»</w:t>
            </w:r>
            <w:r>
              <w:rPr>
                <w:spacing w:val="-5"/>
              </w:rPr>
              <w:t xml:space="preserve"> </w:t>
            </w:r>
            <w:r>
              <w:t>муниципального</w:t>
            </w:r>
          </w:p>
        </w:tc>
        <w:tc>
          <w:tcPr>
            <w:tcW w:w="1037" w:type="dxa"/>
          </w:tcPr>
          <w:p w14:paraId="3865CF77" w14:textId="77777777" w:rsidR="009A1D9C" w:rsidRDefault="00DC6BBB">
            <w:pPr>
              <w:pStyle w:val="TableParagraph"/>
              <w:spacing w:line="246" w:lineRule="exact"/>
              <w:ind w:left="231" w:right="231"/>
              <w:jc w:val="center"/>
            </w:pPr>
            <w:r>
              <w:t>98%</w:t>
            </w:r>
          </w:p>
        </w:tc>
        <w:tc>
          <w:tcPr>
            <w:tcW w:w="1158" w:type="dxa"/>
          </w:tcPr>
          <w:p w14:paraId="34D4E8AA" w14:textId="77777777" w:rsidR="009A1D9C" w:rsidRDefault="00DC6BBB">
            <w:pPr>
              <w:pStyle w:val="TableParagraph"/>
              <w:spacing w:line="246" w:lineRule="exact"/>
              <w:ind w:left="295" w:right="294"/>
              <w:jc w:val="center"/>
            </w:pPr>
            <w:r>
              <w:t>99%</w:t>
            </w:r>
          </w:p>
        </w:tc>
        <w:tc>
          <w:tcPr>
            <w:tcW w:w="1153" w:type="dxa"/>
          </w:tcPr>
          <w:p w14:paraId="66EE92D4" w14:textId="77777777" w:rsidR="009A1D9C" w:rsidRDefault="00DC6BBB">
            <w:pPr>
              <w:pStyle w:val="TableParagraph"/>
              <w:spacing w:line="246" w:lineRule="exact"/>
              <w:ind w:left="351" w:right="348"/>
              <w:jc w:val="center"/>
            </w:pPr>
            <w:r>
              <w:t>98%</w:t>
            </w:r>
          </w:p>
        </w:tc>
        <w:tc>
          <w:tcPr>
            <w:tcW w:w="1157" w:type="dxa"/>
          </w:tcPr>
          <w:p w14:paraId="6983BD62" w14:textId="77777777" w:rsidR="009A1D9C" w:rsidRDefault="00DC6BBB">
            <w:pPr>
              <w:pStyle w:val="TableParagraph"/>
              <w:spacing w:line="246" w:lineRule="exact"/>
              <w:ind w:left="297" w:right="291"/>
              <w:jc w:val="center"/>
            </w:pPr>
            <w:r>
              <w:t>95%</w:t>
            </w:r>
          </w:p>
        </w:tc>
        <w:tc>
          <w:tcPr>
            <w:tcW w:w="1157" w:type="dxa"/>
          </w:tcPr>
          <w:p w14:paraId="7E0547CB" w14:textId="77777777" w:rsidR="009A1D9C" w:rsidRDefault="00DC6BBB">
            <w:pPr>
              <w:pStyle w:val="TableParagraph"/>
              <w:spacing w:line="246" w:lineRule="exact"/>
              <w:ind w:left="297" w:right="291"/>
              <w:jc w:val="center"/>
            </w:pPr>
            <w:r>
              <w:t>99%</w:t>
            </w:r>
          </w:p>
        </w:tc>
        <w:tc>
          <w:tcPr>
            <w:tcW w:w="1450" w:type="dxa"/>
          </w:tcPr>
          <w:p w14:paraId="2BA025DE" w14:textId="77777777" w:rsidR="009A1D9C" w:rsidRDefault="00DC6BBB">
            <w:pPr>
              <w:pStyle w:val="TableParagraph"/>
              <w:spacing w:line="246" w:lineRule="exact"/>
              <w:ind w:right="515"/>
              <w:jc w:val="right"/>
            </w:pPr>
            <w:r>
              <w:t>98%</w:t>
            </w:r>
          </w:p>
        </w:tc>
        <w:tc>
          <w:tcPr>
            <w:tcW w:w="1560" w:type="dxa"/>
          </w:tcPr>
          <w:p w14:paraId="39D97783" w14:textId="77777777" w:rsidR="009A1D9C" w:rsidRDefault="00DC6BBB">
            <w:pPr>
              <w:pStyle w:val="TableParagraph"/>
              <w:spacing w:line="246" w:lineRule="exact"/>
              <w:ind w:left="494" w:right="496"/>
              <w:jc w:val="center"/>
            </w:pPr>
            <w:r>
              <w:t>80%</w:t>
            </w:r>
          </w:p>
        </w:tc>
        <w:tc>
          <w:tcPr>
            <w:tcW w:w="988" w:type="dxa"/>
          </w:tcPr>
          <w:p w14:paraId="66CAA977" w14:textId="77777777" w:rsidR="009A1D9C" w:rsidRDefault="00DC6BBB">
            <w:pPr>
              <w:pStyle w:val="TableParagraph"/>
              <w:spacing w:line="246" w:lineRule="exact"/>
              <w:ind w:left="209" w:right="209"/>
              <w:jc w:val="center"/>
            </w:pPr>
            <w:r>
              <w:t>98%</w:t>
            </w:r>
          </w:p>
        </w:tc>
        <w:tc>
          <w:tcPr>
            <w:tcW w:w="854" w:type="dxa"/>
          </w:tcPr>
          <w:p w14:paraId="07D42203" w14:textId="77777777" w:rsidR="009A1D9C" w:rsidRDefault="00DC6BBB">
            <w:pPr>
              <w:pStyle w:val="TableParagraph"/>
              <w:spacing w:line="246" w:lineRule="exact"/>
              <w:ind w:left="220"/>
            </w:pPr>
            <w:r>
              <w:t>97%</w:t>
            </w:r>
          </w:p>
        </w:tc>
        <w:tc>
          <w:tcPr>
            <w:tcW w:w="926" w:type="dxa"/>
          </w:tcPr>
          <w:p w14:paraId="70297027" w14:textId="77777777" w:rsidR="009A1D9C" w:rsidRDefault="00DC6BBB">
            <w:pPr>
              <w:pStyle w:val="TableParagraph"/>
              <w:spacing w:line="246" w:lineRule="exact"/>
              <w:ind w:left="175" w:right="175"/>
              <w:jc w:val="center"/>
            </w:pPr>
            <w:r>
              <w:t>99%</w:t>
            </w:r>
          </w:p>
        </w:tc>
      </w:tr>
    </w:tbl>
    <w:p w14:paraId="7547F5BD" w14:textId="77777777" w:rsidR="009A1D9C" w:rsidRDefault="009A1D9C">
      <w:pPr>
        <w:pStyle w:val="a3"/>
        <w:spacing w:before="8"/>
        <w:rPr>
          <w:sz w:val="9"/>
        </w:rPr>
      </w:pPr>
    </w:p>
    <w:p w14:paraId="64AB49E5" w14:textId="77777777" w:rsidR="009A1D9C" w:rsidRDefault="00DC6BBB">
      <w:pPr>
        <w:pStyle w:val="a3"/>
        <w:spacing w:before="51"/>
        <w:ind w:left="667"/>
      </w:pPr>
      <w:r>
        <w:t>26</w:t>
      </w:r>
    </w:p>
    <w:p w14:paraId="1A3ED3B3" w14:textId="77777777" w:rsidR="009A1D9C" w:rsidRDefault="009A1D9C">
      <w:pPr>
        <w:sectPr w:rsidR="009A1D9C">
          <w:pgSz w:w="16840" w:h="11900" w:orient="landscape"/>
          <w:pgMar w:top="720" w:right="720" w:bottom="480" w:left="480" w:header="0" w:footer="288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1037"/>
        <w:gridCol w:w="1158"/>
        <w:gridCol w:w="1153"/>
        <w:gridCol w:w="1157"/>
        <w:gridCol w:w="1157"/>
        <w:gridCol w:w="1450"/>
        <w:gridCol w:w="1560"/>
        <w:gridCol w:w="988"/>
        <w:gridCol w:w="854"/>
        <w:gridCol w:w="926"/>
      </w:tblGrid>
      <w:tr w:rsidR="009A1D9C" w14:paraId="724B5393" w14:textId="77777777">
        <w:trPr>
          <w:trHeight w:val="503"/>
        </w:trPr>
        <w:tc>
          <w:tcPr>
            <w:tcW w:w="3952" w:type="dxa"/>
          </w:tcPr>
          <w:p w14:paraId="774C3704" w14:textId="77777777" w:rsidR="009A1D9C" w:rsidRDefault="00DC6BBB">
            <w:pPr>
              <w:pStyle w:val="TableParagraph"/>
              <w:spacing w:line="250" w:lineRule="exact"/>
              <w:ind w:left="109" w:right="106"/>
            </w:pPr>
            <w:bookmarkStart w:id="42" w:name="32"/>
            <w:bookmarkEnd w:id="42"/>
            <w:r>
              <w:lastRenderedPageBreak/>
              <w:t>образования</w:t>
            </w:r>
            <w:r>
              <w:rPr>
                <w:spacing w:val="-6"/>
              </w:rPr>
              <w:t xml:space="preserve"> </w:t>
            </w:r>
            <w:r>
              <w:t>городской</w:t>
            </w:r>
            <w:r>
              <w:rPr>
                <w:spacing w:val="-3"/>
              </w:rPr>
              <w:t xml:space="preserve"> </w:t>
            </w:r>
            <w:r>
              <w:t>округ</w:t>
            </w:r>
            <w:r>
              <w:rPr>
                <w:spacing w:val="-4"/>
              </w:rPr>
              <w:t xml:space="preserve"> </w:t>
            </w:r>
            <w:r>
              <w:t>Люберцы</w:t>
            </w:r>
            <w:r>
              <w:rPr>
                <w:spacing w:val="-52"/>
              </w:rPr>
              <w:t xml:space="preserve"> </w:t>
            </w:r>
            <w:r>
              <w:t>Московской</w:t>
            </w:r>
            <w:r>
              <w:rPr>
                <w:spacing w:val="2"/>
              </w:rPr>
              <w:t xml:space="preserve"> </w:t>
            </w:r>
            <w:r>
              <w:t>области</w:t>
            </w:r>
          </w:p>
        </w:tc>
        <w:tc>
          <w:tcPr>
            <w:tcW w:w="1037" w:type="dxa"/>
          </w:tcPr>
          <w:p w14:paraId="41E78F1C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158" w:type="dxa"/>
          </w:tcPr>
          <w:p w14:paraId="6B6A0C59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153" w:type="dxa"/>
          </w:tcPr>
          <w:p w14:paraId="5E6890BD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14:paraId="6C859DC4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14:paraId="5D0252C0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450" w:type="dxa"/>
          </w:tcPr>
          <w:p w14:paraId="3D2D74FB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14:paraId="13ED83DF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14:paraId="19E8CED1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14:paraId="1352E25F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26" w:type="dxa"/>
          </w:tcPr>
          <w:p w14:paraId="6DC3240F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0ADE7875" w14:textId="77777777">
        <w:trPr>
          <w:trHeight w:val="1267"/>
        </w:trPr>
        <w:tc>
          <w:tcPr>
            <w:tcW w:w="3952" w:type="dxa"/>
          </w:tcPr>
          <w:p w14:paraId="4ED21F9E" w14:textId="77777777" w:rsidR="009A1D9C" w:rsidRDefault="00DC6BBB">
            <w:pPr>
              <w:pStyle w:val="TableParagraph"/>
              <w:spacing w:line="249" w:lineRule="exact"/>
              <w:ind w:left="109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5"/>
              </w:rPr>
              <w:t xml:space="preserve"> </w:t>
            </w:r>
            <w:r>
              <w:t>культуры</w:t>
            </w:r>
          </w:p>
          <w:p w14:paraId="6E13DBEB" w14:textId="77777777" w:rsidR="009A1D9C" w:rsidRDefault="00DC6BBB">
            <w:pPr>
              <w:pStyle w:val="TableParagraph"/>
              <w:spacing w:before="1"/>
              <w:ind w:left="109" w:right="501"/>
            </w:pPr>
            <w:r>
              <w:t>«Музейно-выставочный</w:t>
            </w:r>
            <w:r>
              <w:rPr>
                <w:spacing w:val="-9"/>
              </w:rPr>
              <w:t xml:space="preserve"> </w:t>
            </w:r>
            <w:r>
              <w:t>комплекс»</w:t>
            </w:r>
            <w:r>
              <w:rPr>
                <w:spacing w:val="-52"/>
              </w:rPr>
              <w:t xml:space="preserve"> </w:t>
            </w:r>
            <w:r>
              <w:t>муниципального</w:t>
            </w:r>
            <w:r>
              <w:rPr>
                <w:spacing w:val="-4"/>
              </w:rPr>
              <w:t xml:space="preserve"> </w:t>
            </w:r>
            <w:r>
              <w:t>образования</w:t>
            </w:r>
          </w:p>
          <w:p w14:paraId="0AE8B951" w14:textId="77777777" w:rsidR="009A1D9C" w:rsidRDefault="00DC6BBB">
            <w:pPr>
              <w:pStyle w:val="TableParagraph"/>
              <w:spacing w:line="254" w:lineRule="exact"/>
              <w:ind w:left="109" w:right="119"/>
            </w:pPr>
            <w:r>
              <w:t>городской</w:t>
            </w:r>
            <w:r>
              <w:rPr>
                <w:spacing w:val="-6"/>
              </w:rPr>
              <w:t xml:space="preserve"> </w:t>
            </w:r>
            <w:r>
              <w:t>округ</w:t>
            </w:r>
            <w:r>
              <w:rPr>
                <w:spacing w:val="-6"/>
              </w:rPr>
              <w:t xml:space="preserve"> </w:t>
            </w:r>
            <w:r>
              <w:t>Люберцы</w:t>
            </w:r>
            <w:r>
              <w:rPr>
                <w:spacing w:val="-6"/>
              </w:rPr>
              <w:t xml:space="preserve"> </w:t>
            </w:r>
            <w:r>
              <w:t>Московской</w:t>
            </w:r>
            <w:r>
              <w:rPr>
                <w:spacing w:val="-52"/>
              </w:rPr>
              <w:t xml:space="preserve"> </w:t>
            </w:r>
            <w:r>
              <w:t>области</w:t>
            </w:r>
          </w:p>
        </w:tc>
        <w:tc>
          <w:tcPr>
            <w:tcW w:w="1037" w:type="dxa"/>
          </w:tcPr>
          <w:p w14:paraId="1D19FE1E" w14:textId="77777777" w:rsidR="009A1D9C" w:rsidRDefault="00DC6BBB">
            <w:pPr>
              <w:pStyle w:val="TableParagraph"/>
              <w:spacing w:line="249" w:lineRule="exact"/>
              <w:ind w:left="231" w:right="231"/>
              <w:jc w:val="center"/>
            </w:pPr>
            <w:r>
              <w:t>97%</w:t>
            </w:r>
          </w:p>
        </w:tc>
        <w:tc>
          <w:tcPr>
            <w:tcW w:w="1158" w:type="dxa"/>
          </w:tcPr>
          <w:p w14:paraId="09368664" w14:textId="77777777" w:rsidR="009A1D9C" w:rsidRDefault="00DC6BBB">
            <w:pPr>
              <w:pStyle w:val="TableParagraph"/>
              <w:spacing w:line="249" w:lineRule="exact"/>
              <w:ind w:left="295" w:right="294"/>
              <w:jc w:val="center"/>
            </w:pPr>
            <w:r>
              <w:t>98%</w:t>
            </w:r>
          </w:p>
        </w:tc>
        <w:tc>
          <w:tcPr>
            <w:tcW w:w="1153" w:type="dxa"/>
          </w:tcPr>
          <w:p w14:paraId="0BCE545E" w14:textId="77777777" w:rsidR="009A1D9C" w:rsidRDefault="00DC6BBB">
            <w:pPr>
              <w:pStyle w:val="TableParagraph"/>
              <w:spacing w:line="249" w:lineRule="exact"/>
              <w:ind w:left="370"/>
            </w:pPr>
            <w:r>
              <w:t>96%</w:t>
            </w:r>
          </w:p>
        </w:tc>
        <w:tc>
          <w:tcPr>
            <w:tcW w:w="1157" w:type="dxa"/>
          </w:tcPr>
          <w:p w14:paraId="058749CF" w14:textId="77777777" w:rsidR="009A1D9C" w:rsidRDefault="00DC6BBB">
            <w:pPr>
              <w:pStyle w:val="TableParagraph"/>
              <w:spacing w:line="249" w:lineRule="exact"/>
              <w:ind w:left="297" w:right="291"/>
              <w:jc w:val="center"/>
            </w:pPr>
            <w:r>
              <w:t>98%</w:t>
            </w:r>
          </w:p>
        </w:tc>
        <w:tc>
          <w:tcPr>
            <w:tcW w:w="1157" w:type="dxa"/>
          </w:tcPr>
          <w:p w14:paraId="32272B65" w14:textId="77777777" w:rsidR="009A1D9C" w:rsidRDefault="00DC6BBB">
            <w:pPr>
              <w:pStyle w:val="TableParagraph"/>
              <w:spacing w:line="249" w:lineRule="exact"/>
              <w:ind w:left="297" w:right="291"/>
              <w:jc w:val="center"/>
            </w:pPr>
            <w:r>
              <w:t>98%</w:t>
            </w:r>
          </w:p>
        </w:tc>
        <w:tc>
          <w:tcPr>
            <w:tcW w:w="1450" w:type="dxa"/>
          </w:tcPr>
          <w:p w14:paraId="23B88714" w14:textId="77777777" w:rsidR="009A1D9C" w:rsidRDefault="00DC6BBB">
            <w:pPr>
              <w:pStyle w:val="TableParagraph"/>
              <w:spacing w:line="249" w:lineRule="exact"/>
              <w:ind w:right="515"/>
              <w:jc w:val="right"/>
            </w:pPr>
            <w:r>
              <w:t>98%</w:t>
            </w:r>
          </w:p>
        </w:tc>
        <w:tc>
          <w:tcPr>
            <w:tcW w:w="1560" w:type="dxa"/>
          </w:tcPr>
          <w:p w14:paraId="7922C562" w14:textId="77777777" w:rsidR="009A1D9C" w:rsidRDefault="00DC6BBB">
            <w:pPr>
              <w:pStyle w:val="TableParagraph"/>
              <w:spacing w:line="249" w:lineRule="exact"/>
              <w:ind w:left="494" w:right="496"/>
              <w:jc w:val="center"/>
            </w:pPr>
            <w:r>
              <w:t>84%</w:t>
            </w:r>
          </w:p>
        </w:tc>
        <w:tc>
          <w:tcPr>
            <w:tcW w:w="988" w:type="dxa"/>
          </w:tcPr>
          <w:p w14:paraId="45FB2681" w14:textId="77777777" w:rsidR="009A1D9C" w:rsidRDefault="00DC6BBB">
            <w:pPr>
              <w:pStyle w:val="TableParagraph"/>
              <w:spacing w:line="249" w:lineRule="exact"/>
              <w:ind w:left="209" w:right="209"/>
              <w:jc w:val="center"/>
            </w:pPr>
            <w:r>
              <w:t>98%</w:t>
            </w:r>
          </w:p>
        </w:tc>
        <w:tc>
          <w:tcPr>
            <w:tcW w:w="854" w:type="dxa"/>
          </w:tcPr>
          <w:p w14:paraId="4F00FDE7" w14:textId="77777777" w:rsidR="009A1D9C" w:rsidRDefault="00DC6BBB">
            <w:pPr>
              <w:pStyle w:val="TableParagraph"/>
              <w:spacing w:line="249" w:lineRule="exact"/>
              <w:ind w:left="143" w:right="141"/>
              <w:jc w:val="center"/>
            </w:pPr>
            <w:r>
              <w:t>96%</w:t>
            </w:r>
          </w:p>
        </w:tc>
        <w:tc>
          <w:tcPr>
            <w:tcW w:w="926" w:type="dxa"/>
          </w:tcPr>
          <w:p w14:paraId="741954FE" w14:textId="77777777" w:rsidR="009A1D9C" w:rsidRDefault="00DC6BBB">
            <w:pPr>
              <w:pStyle w:val="TableParagraph"/>
              <w:spacing w:line="249" w:lineRule="exact"/>
              <w:ind w:left="175" w:right="175"/>
              <w:jc w:val="center"/>
            </w:pPr>
            <w:r>
              <w:t>98%</w:t>
            </w:r>
          </w:p>
        </w:tc>
      </w:tr>
      <w:tr w:rsidR="009A1D9C" w14:paraId="7D9DAA94" w14:textId="77777777">
        <w:trPr>
          <w:trHeight w:val="758"/>
        </w:trPr>
        <w:tc>
          <w:tcPr>
            <w:tcW w:w="3952" w:type="dxa"/>
          </w:tcPr>
          <w:p w14:paraId="13BFCE70" w14:textId="77777777" w:rsidR="009A1D9C" w:rsidRDefault="00DC6BBB">
            <w:pPr>
              <w:pStyle w:val="TableParagraph"/>
              <w:spacing w:line="249" w:lineRule="exact"/>
              <w:ind w:left="109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бюджетное</w:t>
            </w:r>
          </w:p>
          <w:p w14:paraId="405F5F6D" w14:textId="77777777" w:rsidR="009A1D9C" w:rsidRDefault="00DC6BBB">
            <w:pPr>
              <w:pStyle w:val="TableParagraph"/>
              <w:spacing w:line="250" w:lineRule="exact"/>
              <w:ind w:left="109" w:right="485"/>
            </w:pP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«Можайский</w:t>
            </w:r>
            <w:r>
              <w:rPr>
                <w:spacing w:val="-52"/>
              </w:rPr>
              <w:t xml:space="preserve"> </w:t>
            </w:r>
            <w:r>
              <w:t>культурно-досуговый</w:t>
            </w:r>
            <w:r>
              <w:rPr>
                <w:spacing w:val="3"/>
              </w:rPr>
              <w:t xml:space="preserve"> </w:t>
            </w:r>
            <w:r>
              <w:t>центр»</w:t>
            </w:r>
          </w:p>
        </w:tc>
        <w:tc>
          <w:tcPr>
            <w:tcW w:w="1037" w:type="dxa"/>
          </w:tcPr>
          <w:p w14:paraId="25DCB00A" w14:textId="77777777" w:rsidR="009A1D9C" w:rsidRDefault="00DC6BBB">
            <w:pPr>
              <w:pStyle w:val="TableParagraph"/>
              <w:spacing w:line="249" w:lineRule="exact"/>
              <w:ind w:left="231" w:right="231"/>
              <w:jc w:val="center"/>
            </w:pPr>
            <w:r>
              <w:t>98%</w:t>
            </w:r>
          </w:p>
        </w:tc>
        <w:tc>
          <w:tcPr>
            <w:tcW w:w="1158" w:type="dxa"/>
          </w:tcPr>
          <w:p w14:paraId="1E5A4880" w14:textId="77777777" w:rsidR="009A1D9C" w:rsidRDefault="00DC6BBB">
            <w:pPr>
              <w:pStyle w:val="TableParagraph"/>
              <w:spacing w:line="249" w:lineRule="exact"/>
              <w:ind w:left="295" w:right="294"/>
              <w:jc w:val="center"/>
            </w:pPr>
            <w:r>
              <w:t>99%</w:t>
            </w:r>
          </w:p>
        </w:tc>
        <w:tc>
          <w:tcPr>
            <w:tcW w:w="1153" w:type="dxa"/>
          </w:tcPr>
          <w:p w14:paraId="089C1A50" w14:textId="77777777" w:rsidR="009A1D9C" w:rsidRDefault="00DC6BBB">
            <w:pPr>
              <w:pStyle w:val="TableParagraph"/>
              <w:spacing w:line="249" w:lineRule="exact"/>
              <w:ind w:left="370"/>
            </w:pPr>
            <w:r>
              <w:t>96%</w:t>
            </w:r>
          </w:p>
        </w:tc>
        <w:tc>
          <w:tcPr>
            <w:tcW w:w="1157" w:type="dxa"/>
          </w:tcPr>
          <w:p w14:paraId="67AA314C" w14:textId="77777777" w:rsidR="009A1D9C" w:rsidRDefault="00DC6BBB">
            <w:pPr>
              <w:pStyle w:val="TableParagraph"/>
              <w:spacing w:line="249" w:lineRule="exact"/>
              <w:ind w:left="297" w:right="291"/>
              <w:jc w:val="center"/>
            </w:pPr>
            <w:r>
              <w:t>99%</w:t>
            </w:r>
          </w:p>
        </w:tc>
        <w:tc>
          <w:tcPr>
            <w:tcW w:w="1157" w:type="dxa"/>
          </w:tcPr>
          <w:p w14:paraId="07322055" w14:textId="77777777" w:rsidR="009A1D9C" w:rsidRDefault="00DC6BBB">
            <w:pPr>
              <w:pStyle w:val="TableParagraph"/>
              <w:spacing w:line="249" w:lineRule="exact"/>
              <w:ind w:left="297" w:right="291"/>
              <w:jc w:val="center"/>
            </w:pPr>
            <w:r>
              <w:t>99%</w:t>
            </w:r>
          </w:p>
        </w:tc>
        <w:tc>
          <w:tcPr>
            <w:tcW w:w="1450" w:type="dxa"/>
          </w:tcPr>
          <w:p w14:paraId="290F09B0" w14:textId="77777777" w:rsidR="009A1D9C" w:rsidRDefault="00DC6BBB">
            <w:pPr>
              <w:pStyle w:val="TableParagraph"/>
              <w:spacing w:line="249" w:lineRule="exact"/>
              <w:ind w:right="515"/>
              <w:jc w:val="right"/>
            </w:pPr>
            <w:r>
              <w:t>99%</w:t>
            </w:r>
          </w:p>
        </w:tc>
        <w:tc>
          <w:tcPr>
            <w:tcW w:w="1560" w:type="dxa"/>
          </w:tcPr>
          <w:p w14:paraId="40F3703E" w14:textId="77777777" w:rsidR="009A1D9C" w:rsidRDefault="00DC6BBB">
            <w:pPr>
              <w:pStyle w:val="TableParagraph"/>
              <w:spacing w:line="249" w:lineRule="exact"/>
              <w:ind w:left="494" w:right="496"/>
              <w:jc w:val="center"/>
            </w:pPr>
            <w:r>
              <w:t>81%</w:t>
            </w:r>
          </w:p>
        </w:tc>
        <w:tc>
          <w:tcPr>
            <w:tcW w:w="988" w:type="dxa"/>
          </w:tcPr>
          <w:p w14:paraId="5625C30E" w14:textId="77777777" w:rsidR="009A1D9C" w:rsidRDefault="00DC6BBB">
            <w:pPr>
              <w:pStyle w:val="TableParagraph"/>
              <w:spacing w:line="249" w:lineRule="exact"/>
              <w:ind w:left="209" w:right="209"/>
              <w:jc w:val="center"/>
            </w:pPr>
            <w:r>
              <w:t>99%</w:t>
            </w:r>
          </w:p>
        </w:tc>
        <w:tc>
          <w:tcPr>
            <w:tcW w:w="854" w:type="dxa"/>
          </w:tcPr>
          <w:p w14:paraId="01B8C356" w14:textId="77777777" w:rsidR="009A1D9C" w:rsidRDefault="00DC6BBB">
            <w:pPr>
              <w:pStyle w:val="TableParagraph"/>
              <w:spacing w:line="249" w:lineRule="exact"/>
              <w:ind w:left="143" w:right="141"/>
              <w:jc w:val="center"/>
            </w:pPr>
            <w:r>
              <w:t>99%</w:t>
            </w:r>
          </w:p>
        </w:tc>
        <w:tc>
          <w:tcPr>
            <w:tcW w:w="926" w:type="dxa"/>
          </w:tcPr>
          <w:p w14:paraId="282A6627" w14:textId="77777777" w:rsidR="009A1D9C" w:rsidRDefault="00DC6BBB">
            <w:pPr>
              <w:pStyle w:val="TableParagraph"/>
              <w:spacing w:line="249" w:lineRule="exact"/>
              <w:ind w:left="175" w:right="175"/>
              <w:jc w:val="center"/>
            </w:pPr>
            <w:r>
              <w:t>99%</w:t>
            </w:r>
          </w:p>
        </w:tc>
      </w:tr>
      <w:tr w:rsidR="009A1D9C" w14:paraId="3F7B4756" w14:textId="77777777">
        <w:trPr>
          <w:trHeight w:val="757"/>
        </w:trPr>
        <w:tc>
          <w:tcPr>
            <w:tcW w:w="3952" w:type="dxa"/>
          </w:tcPr>
          <w:p w14:paraId="24A5DA64" w14:textId="77777777" w:rsidR="009A1D9C" w:rsidRDefault="00DC6BBB">
            <w:pPr>
              <w:pStyle w:val="TableParagraph"/>
              <w:spacing w:line="248" w:lineRule="exact"/>
              <w:ind w:left="109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бюджетное</w:t>
            </w:r>
          </w:p>
          <w:p w14:paraId="09B7F417" w14:textId="77777777" w:rsidR="009A1D9C" w:rsidRDefault="00DC6BBB">
            <w:pPr>
              <w:pStyle w:val="TableParagraph"/>
              <w:spacing w:line="250" w:lineRule="exact"/>
              <w:ind w:left="109" w:right="513"/>
            </w:pP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«Можайская</w:t>
            </w:r>
            <w:r>
              <w:rPr>
                <w:spacing w:val="-52"/>
              </w:rPr>
              <w:t xml:space="preserve"> </w:t>
            </w:r>
            <w:r>
              <w:t>библиотека»</w:t>
            </w:r>
          </w:p>
        </w:tc>
        <w:tc>
          <w:tcPr>
            <w:tcW w:w="1037" w:type="dxa"/>
          </w:tcPr>
          <w:p w14:paraId="711BCDF3" w14:textId="77777777" w:rsidR="009A1D9C" w:rsidRDefault="00DC6BBB">
            <w:pPr>
              <w:pStyle w:val="TableParagraph"/>
              <w:spacing w:line="248" w:lineRule="exact"/>
              <w:ind w:left="231" w:right="231"/>
              <w:jc w:val="center"/>
            </w:pPr>
            <w:r>
              <w:t>97%</w:t>
            </w:r>
          </w:p>
        </w:tc>
        <w:tc>
          <w:tcPr>
            <w:tcW w:w="1158" w:type="dxa"/>
          </w:tcPr>
          <w:p w14:paraId="52B8DAF0" w14:textId="77777777" w:rsidR="009A1D9C" w:rsidRDefault="00DC6BBB">
            <w:pPr>
              <w:pStyle w:val="TableParagraph"/>
              <w:spacing w:line="248" w:lineRule="exact"/>
              <w:ind w:left="295" w:right="294"/>
              <w:jc w:val="center"/>
            </w:pPr>
            <w:r>
              <w:t>99%</w:t>
            </w:r>
          </w:p>
        </w:tc>
        <w:tc>
          <w:tcPr>
            <w:tcW w:w="1153" w:type="dxa"/>
          </w:tcPr>
          <w:p w14:paraId="18B4062D" w14:textId="77777777" w:rsidR="009A1D9C" w:rsidRDefault="00DC6BBB">
            <w:pPr>
              <w:pStyle w:val="TableParagraph"/>
              <w:spacing w:line="248" w:lineRule="exact"/>
              <w:ind w:left="370"/>
            </w:pPr>
            <w:r>
              <w:t>97%</w:t>
            </w:r>
          </w:p>
        </w:tc>
        <w:tc>
          <w:tcPr>
            <w:tcW w:w="1157" w:type="dxa"/>
          </w:tcPr>
          <w:p w14:paraId="4D5DAFC8" w14:textId="77777777" w:rsidR="009A1D9C" w:rsidRDefault="00DC6BBB">
            <w:pPr>
              <w:pStyle w:val="TableParagraph"/>
              <w:spacing w:line="248" w:lineRule="exact"/>
              <w:ind w:left="297" w:right="291"/>
              <w:jc w:val="center"/>
            </w:pPr>
            <w:r>
              <w:t>97%</w:t>
            </w:r>
          </w:p>
        </w:tc>
        <w:tc>
          <w:tcPr>
            <w:tcW w:w="1157" w:type="dxa"/>
          </w:tcPr>
          <w:p w14:paraId="1E2D77C8" w14:textId="77777777" w:rsidR="009A1D9C" w:rsidRDefault="00DC6BBB">
            <w:pPr>
              <w:pStyle w:val="TableParagraph"/>
              <w:spacing w:line="248" w:lineRule="exact"/>
              <w:ind w:left="297" w:right="291"/>
              <w:jc w:val="center"/>
            </w:pPr>
            <w:r>
              <w:t>99%</w:t>
            </w:r>
          </w:p>
        </w:tc>
        <w:tc>
          <w:tcPr>
            <w:tcW w:w="1450" w:type="dxa"/>
          </w:tcPr>
          <w:p w14:paraId="5158EB41" w14:textId="77777777" w:rsidR="009A1D9C" w:rsidRDefault="00DC6BBB">
            <w:pPr>
              <w:pStyle w:val="TableParagraph"/>
              <w:spacing w:line="248" w:lineRule="exact"/>
              <w:ind w:right="515"/>
              <w:jc w:val="right"/>
            </w:pPr>
            <w:r>
              <w:t>99%</w:t>
            </w:r>
          </w:p>
        </w:tc>
        <w:tc>
          <w:tcPr>
            <w:tcW w:w="1560" w:type="dxa"/>
          </w:tcPr>
          <w:p w14:paraId="5B45EDE9" w14:textId="77777777" w:rsidR="009A1D9C" w:rsidRDefault="00DC6BBB">
            <w:pPr>
              <w:pStyle w:val="TableParagraph"/>
              <w:spacing w:line="248" w:lineRule="exact"/>
              <w:ind w:left="494" w:right="496"/>
              <w:jc w:val="center"/>
            </w:pPr>
            <w:r>
              <w:t>84%</w:t>
            </w:r>
          </w:p>
        </w:tc>
        <w:tc>
          <w:tcPr>
            <w:tcW w:w="988" w:type="dxa"/>
          </w:tcPr>
          <w:p w14:paraId="24C4E08F" w14:textId="77777777" w:rsidR="009A1D9C" w:rsidRDefault="00DC6BBB">
            <w:pPr>
              <w:pStyle w:val="TableParagraph"/>
              <w:spacing w:line="248" w:lineRule="exact"/>
              <w:ind w:left="207" w:right="209"/>
              <w:jc w:val="center"/>
            </w:pPr>
            <w:r>
              <w:t>100%</w:t>
            </w:r>
          </w:p>
        </w:tc>
        <w:tc>
          <w:tcPr>
            <w:tcW w:w="854" w:type="dxa"/>
          </w:tcPr>
          <w:p w14:paraId="2FE78A6B" w14:textId="77777777" w:rsidR="009A1D9C" w:rsidRDefault="00DC6BBB">
            <w:pPr>
              <w:pStyle w:val="TableParagraph"/>
              <w:spacing w:line="248" w:lineRule="exact"/>
              <w:ind w:left="143" w:right="141"/>
              <w:jc w:val="center"/>
            </w:pPr>
            <w:r>
              <w:t>99%</w:t>
            </w:r>
          </w:p>
        </w:tc>
        <w:tc>
          <w:tcPr>
            <w:tcW w:w="926" w:type="dxa"/>
          </w:tcPr>
          <w:p w14:paraId="60B5F4C0" w14:textId="77777777" w:rsidR="009A1D9C" w:rsidRDefault="00DC6BBB">
            <w:pPr>
              <w:pStyle w:val="TableParagraph"/>
              <w:spacing w:line="248" w:lineRule="exact"/>
              <w:ind w:left="175" w:right="175"/>
              <w:jc w:val="center"/>
            </w:pPr>
            <w:r>
              <w:t>99%</w:t>
            </w:r>
          </w:p>
        </w:tc>
      </w:tr>
      <w:tr w:rsidR="009A1D9C" w14:paraId="3F010889" w14:textId="77777777">
        <w:trPr>
          <w:trHeight w:val="763"/>
        </w:trPr>
        <w:tc>
          <w:tcPr>
            <w:tcW w:w="3952" w:type="dxa"/>
          </w:tcPr>
          <w:p w14:paraId="776C830F" w14:textId="77777777" w:rsidR="009A1D9C" w:rsidRDefault="00DC6BBB">
            <w:pPr>
              <w:pStyle w:val="TableParagraph"/>
              <w:spacing w:line="248" w:lineRule="exact"/>
              <w:ind w:left="109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</w:p>
          <w:p w14:paraId="18ECC7F8" w14:textId="77777777" w:rsidR="009A1D9C" w:rsidRDefault="00DC6BBB">
            <w:pPr>
              <w:pStyle w:val="TableParagraph"/>
              <w:spacing w:line="250" w:lineRule="atLeast"/>
              <w:ind w:left="109" w:right="292"/>
            </w:pP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«Библиотечно-</w:t>
            </w:r>
            <w:r>
              <w:rPr>
                <w:spacing w:val="-52"/>
              </w:rPr>
              <w:t xml:space="preserve"> </w:t>
            </w:r>
            <w:r>
              <w:t>информационный</w:t>
            </w:r>
            <w:r>
              <w:rPr>
                <w:spacing w:val="-2"/>
              </w:rPr>
              <w:t xml:space="preserve"> </w:t>
            </w:r>
            <w:r>
              <w:t>центр»</w:t>
            </w:r>
          </w:p>
        </w:tc>
        <w:tc>
          <w:tcPr>
            <w:tcW w:w="1037" w:type="dxa"/>
          </w:tcPr>
          <w:p w14:paraId="4EC02FC3" w14:textId="77777777" w:rsidR="009A1D9C" w:rsidRDefault="00DC6BBB">
            <w:pPr>
              <w:pStyle w:val="TableParagraph"/>
              <w:spacing w:line="248" w:lineRule="exact"/>
              <w:ind w:left="231" w:right="231"/>
              <w:jc w:val="center"/>
            </w:pPr>
            <w:r>
              <w:t>97%</w:t>
            </w:r>
          </w:p>
        </w:tc>
        <w:tc>
          <w:tcPr>
            <w:tcW w:w="1158" w:type="dxa"/>
          </w:tcPr>
          <w:p w14:paraId="3DF52E4C" w14:textId="77777777" w:rsidR="009A1D9C" w:rsidRDefault="00DC6BBB">
            <w:pPr>
              <w:pStyle w:val="TableParagraph"/>
              <w:spacing w:line="248" w:lineRule="exact"/>
              <w:ind w:left="295" w:right="294"/>
              <w:jc w:val="center"/>
            </w:pPr>
            <w:r>
              <w:t>98%</w:t>
            </w:r>
          </w:p>
        </w:tc>
        <w:tc>
          <w:tcPr>
            <w:tcW w:w="1153" w:type="dxa"/>
          </w:tcPr>
          <w:p w14:paraId="01FDE704" w14:textId="77777777" w:rsidR="009A1D9C" w:rsidRDefault="00DC6BBB">
            <w:pPr>
              <w:pStyle w:val="TableParagraph"/>
              <w:spacing w:line="248" w:lineRule="exact"/>
              <w:ind w:left="370"/>
            </w:pPr>
            <w:r>
              <w:t>97%</w:t>
            </w:r>
          </w:p>
        </w:tc>
        <w:tc>
          <w:tcPr>
            <w:tcW w:w="1157" w:type="dxa"/>
          </w:tcPr>
          <w:p w14:paraId="049429EC" w14:textId="77777777" w:rsidR="009A1D9C" w:rsidRDefault="00DC6BBB">
            <w:pPr>
              <w:pStyle w:val="TableParagraph"/>
              <w:spacing w:line="248" w:lineRule="exact"/>
              <w:ind w:left="297" w:right="291"/>
              <w:jc w:val="center"/>
            </w:pPr>
            <w:r>
              <w:t>98%</w:t>
            </w:r>
          </w:p>
        </w:tc>
        <w:tc>
          <w:tcPr>
            <w:tcW w:w="1157" w:type="dxa"/>
          </w:tcPr>
          <w:p w14:paraId="4318EF52" w14:textId="77777777" w:rsidR="009A1D9C" w:rsidRDefault="00DC6BBB">
            <w:pPr>
              <w:pStyle w:val="TableParagraph"/>
              <w:spacing w:line="248" w:lineRule="exact"/>
              <w:ind w:left="297" w:right="291"/>
              <w:jc w:val="center"/>
            </w:pPr>
            <w:r>
              <w:t>98%</w:t>
            </w:r>
          </w:p>
        </w:tc>
        <w:tc>
          <w:tcPr>
            <w:tcW w:w="1450" w:type="dxa"/>
          </w:tcPr>
          <w:p w14:paraId="2EA1EA2F" w14:textId="77777777" w:rsidR="009A1D9C" w:rsidRDefault="00DC6BBB">
            <w:pPr>
              <w:pStyle w:val="TableParagraph"/>
              <w:spacing w:line="248" w:lineRule="exact"/>
              <w:ind w:right="515"/>
              <w:jc w:val="right"/>
            </w:pPr>
            <w:r>
              <w:t>98%</w:t>
            </w:r>
          </w:p>
        </w:tc>
        <w:tc>
          <w:tcPr>
            <w:tcW w:w="1560" w:type="dxa"/>
          </w:tcPr>
          <w:p w14:paraId="14A1C99F" w14:textId="77777777" w:rsidR="009A1D9C" w:rsidRDefault="00DC6BBB">
            <w:pPr>
              <w:pStyle w:val="TableParagraph"/>
              <w:spacing w:line="248" w:lineRule="exact"/>
              <w:ind w:left="494" w:right="496"/>
              <w:jc w:val="center"/>
            </w:pPr>
            <w:r>
              <w:t>84%</w:t>
            </w:r>
          </w:p>
        </w:tc>
        <w:tc>
          <w:tcPr>
            <w:tcW w:w="988" w:type="dxa"/>
          </w:tcPr>
          <w:p w14:paraId="1DC08340" w14:textId="77777777" w:rsidR="009A1D9C" w:rsidRDefault="00DC6BBB">
            <w:pPr>
              <w:pStyle w:val="TableParagraph"/>
              <w:spacing w:line="248" w:lineRule="exact"/>
              <w:ind w:left="209" w:right="209"/>
              <w:jc w:val="center"/>
            </w:pPr>
            <w:r>
              <w:t>98%</w:t>
            </w:r>
          </w:p>
        </w:tc>
        <w:tc>
          <w:tcPr>
            <w:tcW w:w="854" w:type="dxa"/>
          </w:tcPr>
          <w:p w14:paraId="7D77E159" w14:textId="77777777" w:rsidR="009A1D9C" w:rsidRDefault="00DC6BBB">
            <w:pPr>
              <w:pStyle w:val="TableParagraph"/>
              <w:spacing w:line="248" w:lineRule="exact"/>
              <w:ind w:left="143" w:right="141"/>
              <w:jc w:val="center"/>
            </w:pPr>
            <w:r>
              <w:t>97%</w:t>
            </w:r>
          </w:p>
        </w:tc>
        <w:tc>
          <w:tcPr>
            <w:tcW w:w="926" w:type="dxa"/>
          </w:tcPr>
          <w:p w14:paraId="7B0D0EE3" w14:textId="77777777" w:rsidR="009A1D9C" w:rsidRDefault="00DC6BBB">
            <w:pPr>
              <w:pStyle w:val="TableParagraph"/>
              <w:spacing w:line="248" w:lineRule="exact"/>
              <w:ind w:left="175" w:right="175"/>
              <w:jc w:val="center"/>
            </w:pPr>
            <w:r>
              <w:t>98%</w:t>
            </w:r>
          </w:p>
        </w:tc>
      </w:tr>
      <w:tr w:rsidR="009A1D9C" w14:paraId="3A55FAEE" w14:textId="77777777">
        <w:trPr>
          <w:trHeight w:val="757"/>
        </w:trPr>
        <w:tc>
          <w:tcPr>
            <w:tcW w:w="3952" w:type="dxa"/>
          </w:tcPr>
          <w:p w14:paraId="25B1432B" w14:textId="77777777" w:rsidR="009A1D9C" w:rsidRDefault="00DC6BBB">
            <w:pPr>
              <w:pStyle w:val="TableParagraph"/>
              <w:spacing w:line="242" w:lineRule="auto"/>
              <w:ind w:left="109" w:right="226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«Мытищинская</w:t>
            </w:r>
          </w:p>
          <w:p w14:paraId="1C6A8278" w14:textId="77777777" w:rsidR="009A1D9C" w:rsidRDefault="00DC6BBB">
            <w:pPr>
              <w:pStyle w:val="TableParagraph"/>
              <w:spacing w:line="237" w:lineRule="exact"/>
              <w:ind w:left="109"/>
            </w:pPr>
            <w:r>
              <w:t>галерея</w:t>
            </w:r>
            <w:r>
              <w:rPr>
                <w:spacing w:val="-4"/>
              </w:rPr>
              <w:t xml:space="preserve"> </w:t>
            </w:r>
            <w:r>
              <w:t>искусств»</w:t>
            </w:r>
          </w:p>
        </w:tc>
        <w:tc>
          <w:tcPr>
            <w:tcW w:w="1037" w:type="dxa"/>
          </w:tcPr>
          <w:p w14:paraId="3D1BF1C3" w14:textId="77777777" w:rsidR="009A1D9C" w:rsidRDefault="00DC6BBB">
            <w:pPr>
              <w:pStyle w:val="TableParagraph"/>
              <w:spacing w:line="243" w:lineRule="exact"/>
              <w:ind w:left="231" w:right="231"/>
              <w:jc w:val="center"/>
            </w:pPr>
            <w:r>
              <w:t>99%</w:t>
            </w:r>
          </w:p>
        </w:tc>
        <w:tc>
          <w:tcPr>
            <w:tcW w:w="1158" w:type="dxa"/>
          </w:tcPr>
          <w:p w14:paraId="74169A35" w14:textId="77777777" w:rsidR="009A1D9C" w:rsidRDefault="00DC6BBB">
            <w:pPr>
              <w:pStyle w:val="TableParagraph"/>
              <w:spacing w:line="243" w:lineRule="exact"/>
              <w:ind w:left="295" w:right="294"/>
              <w:jc w:val="center"/>
            </w:pPr>
            <w:r>
              <w:t>99%</w:t>
            </w:r>
          </w:p>
        </w:tc>
        <w:tc>
          <w:tcPr>
            <w:tcW w:w="1153" w:type="dxa"/>
          </w:tcPr>
          <w:p w14:paraId="2226D153" w14:textId="77777777" w:rsidR="009A1D9C" w:rsidRDefault="00DC6BBB">
            <w:pPr>
              <w:pStyle w:val="TableParagraph"/>
              <w:spacing w:line="243" w:lineRule="exact"/>
              <w:ind w:left="370"/>
            </w:pPr>
            <w:r>
              <w:t>98%</w:t>
            </w:r>
          </w:p>
        </w:tc>
        <w:tc>
          <w:tcPr>
            <w:tcW w:w="1157" w:type="dxa"/>
          </w:tcPr>
          <w:p w14:paraId="4639308C" w14:textId="77777777" w:rsidR="009A1D9C" w:rsidRDefault="00DC6BBB">
            <w:pPr>
              <w:pStyle w:val="TableParagraph"/>
              <w:spacing w:line="243" w:lineRule="exact"/>
              <w:ind w:left="292" w:right="291"/>
              <w:jc w:val="center"/>
            </w:pPr>
            <w:r>
              <w:t>100%</w:t>
            </w:r>
          </w:p>
        </w:tc>
        <w:tc>
          <w:tcPr>
            <w:tcW w:w="1157" w:type="dxa"/>
          </w:tcPr>
          <w:p w14:paraId="1B084B12" w14:textId="77777777" w:rsidR="009A1D9C" w:rsidRDefault="00DC6BBB">
            <w:pPr>
              <w:pStyle w:val="TableParagraph"/>
              <w:spacing w:line="243" w:lineRule="exact"/>
              <w:ind w:left="297" w:right="291"/>
              <w:jc w:val="center"/>
            </w:pPr>
            <w:r>
              <w:t>99%</w:t>
            </w:r>
          </w:p>
        </w:tc>
        <w:tc>
          <w:tcPr>
            <w:tcW w:w="1450" w:type="dxa"/>
          </w:tcPr>
          <w:p w14:paraId="2834ADB5" w14:textId="77777777" w:rsidR="009A1D9C" w:rsidRDefault="00DC6BBB">
            <w:pPr>
              <w:pStyle w:val="TableParagraph"/>
              <w:spacing w:line="243" w:lineRule="exact"/>
              <w:ind w:right="515"/>
              <w:jc w:val="right"/>
            </w:pPr>
            <w:r>
              <w:t>99%</w:t>
            </w:r>
          </w:p>
        </w:tc>
        <w:tc>
          <w:tcPr>
            <w:tcW w:w="1560" w:type="dxa"/>
          </w:tcPr>
          <w:p w14:paraId="07F8CD20" w14:textId="77777777" w:rsidR="009A1D9C" w:rsidRDefault="00DC6BBB">
            <w:pPr>
              <w:pStyle w:val="TableParagraph"/>
              <w:spacing w:line="243" w:lineRule="exact"/>
              <w:ind w:left="494" w:right="496"/>
              <w:jc w:val="center"/>
            </w:pPr>
            <w:r>
              <w:t>89%</w:t>
            </w:r>
          </w:p>
        </w:tc>
        <w:tc>
          <w:tcPr>
            <w:tcW w:w="988" w:type="dxa"/>
          </w:tcPr>
          <w:p w14:paraId="6EE20C54" w14:textId="77777777" w:rsidR="009A1D9C" w:rsidRDefault="00DC6BBB">
            <w:pPr>
              <w:pStyle w:val="TableParagraph"/>
              <w:spacing w:line="243" w:lineRule="exact"/>
              <w:ind w:left="207" w:right="209"/>
              <w:jc w:val="center"/>
            </w:pPr>
            <w:r>
              <w:t>100%</w:t>
            </w:r>
          </w:p>
        </w:tc>
        <w:tc>
          <w:tcPr>
            <w:tcW w:w="854" w:type="dxa"/>
          </w:tcPr>
          <w:p w14:paraId="70FFEC32" w14:textId="77777777" w:rsidR="009A1D9C" w:rsidRDefault="00DC6BBB">
            <w:pPr>
              <w:pStyle w:val="TableParagraph"/>
              <w:spacing w:line="243" w:lineRule="exact"/>
              <w:ind w:left="143" w:right="141"/>
              <w:jc w:val="center"/>
            </w:pPr>
            <w:r>
              <w:t>99%</w:t>
            </w:r>
          </w:p>
        </w:tc>
        <w:tc>
          <w:tcPr>
            <w:tcW w:w="926" w:type="dxa"/>
          </w:tcPr>
          <w:p w14:paraId="251539C5" w14:textId="77777777" w:rsidR="009A1D9C" w:rsidRDefault="00DC6BBB">
            <w:pPr>
              <w:pStyle w:val="TableParagraph"/>
              <w:spacing w:line="243" w:lineRule="exact"/>
              <w:ind w:left="177" w:right="175"/>
              <w:jc w:val="center"/>
            </w:pPr>
            <w:r>
              <w:t>100%</w:t>
            </w:r>
          </w:p>
        </w:tc>
      </w:tr>
      <w:tr w:rsidR="009A1D9C" w14:paraId="4C43E61D" w14:textId="77777777">
        <w:trPr>
          <w:trHeight w:val="758"/>
        </w:trPr>
        <w:tc>
          <w:tcPr>
            <w:tcW w:w="3952" w:type="dxa"/>
          </w:tcPr>
          <w:p w14:paraId="0F88576D" w14:textId="77777777" w:rsidR="009A1D9C" w:rsidRDefault="00DC6BBB">
            <w:pPr>
              <w:pStyle w:val="TableParagraph"/>
              <w:spacing w:line="237" w:lineRule="auto"/>
              <w:ind w:left="109" w:right="190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«Мытищинский</w:t>
            </w:r>
          </w:p>
          <w:p w14:paraId="7C8EB7B4" w14:textId="77777777" w:rsidR="009A1D9C" w:rsidRDefault="00DC6BBB">
            <w:pPr>
              <w:pStyle w:val="TableParagraph"/>
              <w:spacing w:line="240" w:lineRule="exact"/>
              <w:ind w:left="109"/>
            </w:pPr>
            <w:r>
              <w:t>историко-художественный</w:t>
            </w:r>
            <w:r>
              <w:rPr>
                <w:spacing w:val="-3"/>
              </w:rPr>
              <w:t xml:space="preserve"> </w:t>
            </w:r>
            <w:r>
              <w:t>музей»</w:t>
            </w:r>
          </w:p>
        </w:tc>
        <w:tc>
          <w:tcPr>
            <w:tcW w:w="1037" w:type="dxa"/>
          </w:tcPr>
          <w:p w14:paraId="0A2A5CB2" w14:textId="77777777" w:rsidR="009A1D9C" w:rsidRDefault="00DC6BBB">
            <w:pPr>
              <w:pStyle w:val="TableParagraph"/>
              <w:spacing w:line="248" w:lineRule="exact"/>
              <w:ind w:left="233" w:right="231"/>
              <w:jc w:val="center"/>
            </w:pPr>
            <w:r>
              <w:t>100%</w:t>
            </w:r>
          </w:p>
        </w:tc>
        <w:tc>
          <w:tcPr>
            <w:tcW w:w="1158" w:type="dxa"/>
          </w:tcPr>
          <w:p w14:paraId="1632C626" w14:textId="77777777" w:rsidR="009A1D9C" w:rsidRDefault="00DC6BBB">
            <w:pPr>
              <w:pStyle w:val="TableParagraph"/>
              <w:spacing w:line="248" w:lineRule="exact"/>
              <w:ind w:left="293" w:right="294"/>
              <w:jc w:val="center"/>
            </w:pPr>
            <w:r>
              <w:t>100%</w:t>
            </w:r>
          </w:p>
        </w:tc>
        <w:tc>
          <w:tcPr>
            <w:tcW w:w="1153" w:type="dxa"/>
          </w:tcPr>
          <w:p w14:paraId="34E85D19" w14:textId="77777777" w:rsidR="009A1D9C" w:rsidRDefault="00DC6BBB">
            <w:pPr>
              <w:pStyle w:val="TableParagraph"/>
              <w:spacing w:line="248" w:lineRule="exact"/>
              <w:ind w:left="370"/>
            </w:pPr>
            <w:r>
              <w:t>98%</w:t>
            </w:r>
          </w:p>
        </w:tc>
        <w:tc>
          <w:tcPr>
            <w:tcW w:w="1157" w:type="dxa"/>
          </w:tcPr>
          <w:p w14:paraId="514851E3" w14:textId="77777777" w:rsidR="009A1D9C" w:rsidRDefault="00DC6BBB">
            <w:pPr>
              <w:pStyle w:val="TableParagraph"/>
              <w:spacing w:line="248" w:lineRule="exact"/>
              <w:ind w:left="297" w:right="291"/>
              <w:jc w:val="center"/>
            </w:pPr>
            <w:r>
              <w:t>99%</w:t>
            </w:r>
          </w:p>
        </w:tc>
        <w:tc>
          <w:tcPr>
            <w:tcW w:w="1157" w:type="dxa"/>
          </w:tcPr>
          <w:p w14:paraId="5E7A4815" w14:textId="77777777" w:rsidR="009A1D9C" w:rsidRDefault="00DC6BBB">
            <w:pPr>
              <w:pStyle w:val="TableParagraph"/>
              <w:spacing w:line="248" w:lineRule="exact"/>
              <w:ind w:left="297" w:right="291"/>
              <w:jc w:val="center"/>
            </w:pPr>
            <w:r>
              <w:t>99%</w:t>
            </w:r>
          </w:p>
        </w:tc>
        <w:tc>
          <w:tcPr>
            <w:tcW w:w="1450" w:type="dxa"/>
          </w:tcPr>
          <w:p w14:paraId="142C2692" w14:textId="77777777" w:rsidR="009A1D9C" w:rsidRDefault="00DC6BBB">
            <w:pPr>
              <w:pStyle w:val="TableParagraph"/>
              <w:spacing w:line="248" w:lineRule="exact"/>
              <w:ind w:right="458"/>
              <w:jc w:val="right"/>
            </w:pPr>
            <w:r>
              <w:t>100%</w:t>
            </w:r>
          </w:p>
        </w:tc>
        <w:tc>
          <w:tcPr>
            <w:tcW w:w="1560" w:type="dxa"/>
          </w:tcPr>
          <w:p w14:paraId="7CD079D0" w14:textId="77777777" w:rsidR="009A1D9C" w:rsidRDefault="00DC6BBB">
            <w:pPr>
              <w:pStyle w:val="TableParagraph"/>
              <w:spacing w:line="248" w:lineRule="exact"/>
              <w:ind w:left="494" w:right="496"/>
              <w:jc w:val="center"/>
            </w:pPr>
            <w:r>
              <w:t>86%</w:t>
            </w:r>
          </w:p>
        </w:tc>
        <w:tc>
          <w:tcPr>
            <w:tcW w:w="988" w:type="dxa"/>
          </w:tcPr>
          <w:p w14:paraId="64DE2B67" w14:textId="77777777" w:rsidR="009A1D9C" w:rsidRDefault="00DC6BBB">
            <w:pPr>
              <w:pStyle w:val="TableParagraph"/>
              <w:spacing w:line="248" w:lineRule="exact"/>
              <w:ind w:left="207" w:right="209"/>
              <w:jc w:val="center"/>
            </w:pPr>
            <w:r>
              <w:t>100%</w:t>
            </w:r>
          </w:p>
        </w:tc>
        <w:tc>
          <w:tcPr>
            <w:tcW w:w="854" w:type="dxa"/>
          </w:tcPr>
          <w:p w14:paraId="3A33FE96" w14:textId="77777777" w:rsidR="009A1D9C" w:rsidRDefault="00DC6BBB">
            <w:pPr>
              <w:pStyle w:val="TableParagraph"/>
              <w:spacing w:line="248" w:lineRule="exact"/>
              <w:ind w:left="141" w:right="141"/>
              <w:jc w:val="center"/>
            </w:pPr>
            <w:r>
              <w:t>100%</w:t>
            </w:r>
          </w:p>
        </w:tc>
        <w:tc>
          <w:tcPr>
            <w:tcW w:w="926" w:type="dxa"/>
          </w:tcPr>
          <w:p w14:paraId="77BA971B" w14:textId="77777777" w:rsidR="009A1D9C" w:rsidRDefault="00DC6BBB">
            <w:pPr>
              <w:pStyle w:val="TableParagraph"/>
              <w:spacing w:line="248" w:lineRule="exact"/>
              <w:ind w:left="177" w:right="175"/>
              <w:jc w:val="center"/>
            </w:pPr>
            <w:r>
              <w:t>100%</w:t>
            </w:r>
          </w:p>
        </w:tc>
      </w:tr>
      <w:tr w:rsidR="009A1D9C" w14:paraId="19BE6914" w14:textId="77777777">
        <w:trPr>
          <w:trHeight w:val="758"/>
        </w:trPr>
        <w:tc>
          <w:tcPr>
            <w:tcW w:w="3952" w:type="dxa"/>
          </w:tcPr>
          <w:p w14:paraId="63DFB163" w14:textId="77777777" w:rsidR="009A1D9C" w:rsidRDefault="00DC6BBB">
            <w:pPr>
              <w:pStyle w:val="TableParagraph"/>
              <w:spacing w:line="247" w:lineRule="exact"/>
              <w:ind w:left="109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бюджетное</w:t>
            </w:r>
          </w:p>
          <w:p w14:paraId="17A50E6A" w14:textId="77777777" w:rsidR="009A1D9C" w:rsidRDefault="00DC6BBB">
            <w:pPr>
              <w:pStyle w:val="TableParagraph"/>
              <w:spacing w:line="250" w:lineRule="exact"/>
              <w:ind w:left="109" w:right="156"/>
            </w:pPr>
            <w:r>
              <w:t>учреждение культуры «Культурно-</w:t>
            </w:r>
            <w:r>
              <w:rPr>
                <w:spacing w:val="1"/>
              </w:rPr>
              <w:t xml:space="preserve"> </w:t>
            </w:r>
            <w:r>
              <w:t>информационный</w:t>
            </w:r>
            <w:r>
              <w:rPr>
                <w:spacing w:val="-9"/>
              </w:rPr>
              <w:t xml:space="preserve"> </w:t>
            </w:r>
            <w:r>
              <w:t>центр</w:t>
            </w:r>
            <w:r>
              <w:rPr>
                <w:spacing w:val="-8"/>
              </w:rPr>
              <w:t xml:space="preserve"> </w:t>
            </w:r>
            <w:r>
              <w:t>«Леонидовка»</w:t>
            </w:r>
          </w:p>
        </w:tc>
        <w:tc>
          <w:tcPr>
            <w:tcW w:w="1037" w:type="dxa"/>
          </w:tcPr>
          <w:p w14:paraId="3226BE1E" w14:textId="77777777" w:rsidR="009A1D9C" w:rsidRDefault="00DC6BBB">
            <w:pPr>
              <w:pStyle w:val="TableParagraph"/>
              <w:spacing w:line="247" w:lineRule="exact"/>
              <w:ind w:left="231" w:right="231"/>
              <w:jc w:val="center"/>
            </w:pPr>
            <w:r>
              <w:t>99%</w:t>
            </w:r>
          </w:p>
        </w:tc>
        <w:tc>
          <w:tcPr>
            <w:tcW w:w="1158" w:type="dxa"/>
          </w:tcPr>
          <w:p w14:paraId="135854ED" w14:textId="77777777" w:rsidR="009A1D9C" w:rsidRDefault="00DC6BBB">
            <w:pPr>
              <w:pStyle w:val="TableParagraph"/>
              <w:spacing w:line="247" w:lineRule="exact"/>
              <w:ind w:left="295" w:right="294"/>
              <w:jc w:val="center"/>
            </w:pPr>
            <w:r>
              <w:t>99%</w:t>
            </w:r>
          </w:p>
        </w:tc>
        <w:tc>
          <w:tcPr>
            <w:tcW w:w="1153" w:type="dxa"/>
          </w:tcPr>
          <w:p w14:paraId="3EBEBB46" w14:textId="77777777" w:rsidR="009A1D9C" w:rsidRDefault="00DC6BBB">
            <w:pPr>
              <w:pStyle w:val="TableParagraph"/>
              <w:spacing w:line="247" w:lineRule="exact"/>
              <w:ind w:left="370"/>
            </w:pPr>
            <w:r>
              <w:t>99%</w:t>
            </w:r>
          </w:p>
        </w:tc>
        <w:tc>
          <w:tcPr>
            <w:tcW w:w="1157" w:type="dxa"/>
          </w:tcPr>
          <w:p w14:paraId="36234898" w14:textId="77777777" w:rsidR="009A1D9C" w:rsidRDefault="00DC6BBB">
            <w:pPr>
              <w:pStyle w:val="TableParagraph"/>
              <w:spacing w:line="247" w:lineRule="exact"/>
              <w:ind w:left="297" w:right="291"/>
              <w:jc w:val="center"/>
            </w:pPr>
            <w:r>
              <w:t>96%</w:t>
            </w:r>
          </w:p>
        </w:tc>
        <w:tc>
          <w:tcPr>
            <w:tcW w:w="1157" w:type="dxa"/>
          </w:tcPr>
          <w:p w14:paraId="02A4B2BC" w14:textId="77777777" w:rsidR="009A1D9C" w:rsidRDefault="00DC6BBB">
            <w:pPr>
              <w:pStyle w:val="TableParagraph"/>
              <w:spacing w:line="247" w:lineRule="exact"/>
              <w:ind w:left="297" w:right="291"/>
              <w:jc w:val="center"/>
            </w:pPr>
            <w:r>
              <w:t>99%</w:t>
            </w:r>
          </w:p>
        </w:tc>
        <w:tc>
          <w:tcPr>
            <w:tcW w:w="1450" w:type="dxa"/>
          </w:tcPr>
          <w:p w14:paraId="03697CAA" w14:textId="77777777" w:rsidR="009A1D9C" w:rsidRDefault="00DC6BBB">
            <w:pPr>
              <w:pStyle w:val="TableParagraph"/>
              <w:spacing w:line="247" w:lineRule="exact"/>
              <w:ind w:right="515"/>
              <w:jc w:val="right"/>
            </w:pPr>
            <w:r>
              <w:t>99%</w:t>
            </w:r>
          </w:p>
        </w:tc>
        <w:tc>
          <w:tcPr>
            <w:tcW w:w="1560" w:type="dxa"/>
          </w:tcPr>
          <w:p w14:paraId="00E0393D" w14:textId="77777777" w:rsidR="009A1D9C" w:rsidRDefault="00DC6BBB">
            <w:pPr>
              <w:pStyle w:val="TableParagraph"/>
              <w:spacing w:line="247" w:lineRule="exact"/>
              <w:ind w:left="494" w:right="496"/>
              <w:jc w:val="center"/>
            </w:pPr>
            <w:r>
              <w:t>87%</w:t>
            </w:r>
          </w:p>
        </w:tc>
        <w:tc>
          <w:tcPr>
            <w:tcW w:w="988" w:type="dxa"/>
          </w:tcPr>
          <w:p w14:paraId="35009B77" w14:textId="77777777" w:rsidR="009A1D9C" w:rsidRDefault="00DC6BBB">
            <w:pPr>
              <w:pStyle w:val="TableParagraph"/>
              <w:spacing w:line="247" w:lineRule="exact"/>
              <w:ind w:left="209" w:right="209"/>
              <w:jc w:val="center"/>
            </w:pPr>
            <w:r>
              <w:t>99%</w:t>
            </w:r>
          </w:p>
        </w:tc>
        <w:tc>
          <w:tcPr>
            <w:tcW w:w="854" w:type="dxa"/>
          </w:tcPr>
          <w:p w14:paraId="7358E54B" w14:textId="77777777" w:rsidR="009A1D9C" w:rsidRDefault="00DC6BBB">
            <w:pPr>
              <w:pStyle w:val="TableParagraph"/>
              <w:spacing w:line="247" w:lineRule="exact"/>
              <w:ind w:left="143" w:right="141"/>
              <w:jc w:val="center"/>
            </w:pPr>
            <w:r>
              <w:t>99%</w:t>
            </w:r>
          </w:p>
        </w:tc>
        <w:tc>
          <w:tcPr>
            <w:tcW w:w="926" w:type="dxa"/>
          </w:tcPr>
          <w:p w14:paraId="3461747B" w14:textId="77777777" w:rsidR="009A1D9C" w:rsidRDefault="00DC6BBB">
            <w:pPr>
              <w:pStyle w:val="TableParagraph"/>
              <w:spacing w:line="247" w:lineRule="exact"/>
              <w:ind w:left="175" w:right="175"/>
              <w:jc w:val="center"/>
            </w:pPr>
            <w:r>
              <w:t>99%</w:t>
            </w:r>
          </w:p>
        </w:tc>
      </w:tr>
      <w:tr w:rsidR="009A1D9C" w14:paraId="3B89062D" w14:textId="77777777">
        <w:trPr>
          <w:trHeight w:val="757"/>
        </w:trPr>
        <w:tc>
          <w:tcPr>
            <w:tcW w:w="3952" w:type="dxa"/>
          </w:tcPr>
          <w:p w14:paraId="38D1E84D" w14:textId="77777777" w:rsidR="009A1D9C" w:rsidRDefault="00DC6BBB">
            <w:pPr>
              <w:pStyle w:val="TableParagraph"/>
              <w:spacing w:line="242" w:lineRule="auto"/>
              <w:ind w:left="109" w:right="1121"/>
            </w:pPr>
            <w:r>
              <w:t>Муниципальное автономное</w:t>
            </w:r>
            <w:r>
              <w:rPr>
                <w:spacing w:val="-52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Центр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  <w:p w14:paraId="67C9A91D" w14:textId="77777777" w:rsidR="009A1D9C" w:rsidRDefault="00DC6BBB">
            <w:pPr>
              <w:pStyle w:val="TableParagraph"/>
              <w:spacing w:line="233" w:lineRule="exact"/>
              <w:ind w:left="109"/>
            </w:pPr>
            <w:r>
              <w:t>«Подмосковье»</w:t>
            </w:r>
          </w:p>
        </w:tc>
        <w:tc>
          <w:tcPr>
            <w:tcW w:w="1037" w:type="dxa"/>
          </w:tcPr>
          <w:p w14:paraId="3E69A0E4" w14:textId="77777777" w:rsidR="009A1D9C" w:rsidRDefault="00DC6BBB">
            <w:pPr>
              <w:pStyle w:val="TableParagraph"/>
              <w:spacing w:line="247" w:lineRule="exact"/>
              <w:ind w:left="231" w:right="231"/>
              <w:jc w:val="center"/>
            </w:pPr>
            <w:r>
              <w:t>98%</w:t>
            </w:r>
          </w:p>
        </w:tc>
        <w:tc>
          <w:tcPr>
            <w:tcW w:w="1158" w:type="dxa"/>
          </w:tcPr>
          <w:p w14:paraId="754E1F1F" w14:textId="77777777" w:rsidR="009A1D9C" w:rsidRDefault="00DC6BBB">
            <w:pPr>
              <w:pStyle w:val="TableParagraph"/>
              <w:spacing w:line="247" w:lineRule="exact"/>
              <w:ind w:left="295" w:right="294"/>
              <w:jc w:val="center"/>
            </w:pPr>
            <w:r>
              <w:t>99%</w:t>
            </w:r>
          </w:p>
        </w:tc>
        <w:tc>
          <w:tcPr>
            <w:tcW w:w="1153" w:type="dxa"/>
          </w:tcPr>
          <w:p w14:paraId="510CCF5D" w14:textId="77777777" w:rsidR="009A1D9C" w:rsidRDefault="00DC6BBB">
            <w:pPr>
              <w:pStyle w:val="TableParagraph"/>
              <w:spacing w:line="247" w:lineRule="exact"/>
              <w:ind w:left="370"/>
            </w:pPr>
            <w:r>
              <w:t>98%</w:t>
            </w:r>
          </w:p>
        </w:tc>
        <w:tc>
          <w:tcPr>
            <w:tcW w:w="1157" w:type="dxa"/>
          </w:tcPr>
          <w:p w14:paraId="737BFA39" w14:textId="77777777" w:rsidR="009A1D9C" w:rsidRDefault="00DC6BBB">
            <w:pPr>
              <w:pStyle w:val="TableParagraph"/>
              <w:spacing w:line="247" w:lineRule="exact"/>
              <w:ind w:left="297" w:right="291"/>
              <w:jc w:val="center"/>
            </w:pPr>
            <w:r>
              <w:t>95%</w:t>
            </w:r>
          </w:p>
        </w:tc>
        <w:tc>
          <w:tcPr>
            <w:tcW w:w="1157" w:type="dxa"/>
          </w:tcPr>
          <w:p w14:paraId="763B5BEF" w14:textId="77777777" w:rsidR="009A1D9C" w:rsidRDefault="00DC6BBB">
            <w:pPr>
              <w:pStyle w:val="TableParagraph"/>
              <w:spacing w:line="247" w:lineRule="exact"/>
              <w:ind w:left="297" w:right="291"/>
              <w:jc w:val="center"/>
            </w:pPr>
            <w:r>
              <w:t>98%</w:t>
            </w:r>
          </w:p>
        </w:tc>
        <w:tc>
          <w:tcPr>
            <w:tcW w:w="1450" w:type="dxa"/>
          </w:tcPr>
          <w:p w14:paraId="5E42CA25" w14:textId="77777777" w:rsidR="009A1D9C" w:rsidRDefault="00DC6BBB">
            <w:pPr>
              <w:pStyle w:val="TableParagraph"/>
              <w:spacing w:line="247" w:lineRule="exact"/>
              <w:ind w:right="515"/>
              <w:jc w:val="right"/>
            </w:pPr>
            <w:r>
              <w:t>98%</w:t>
            </w:r>
          </w:p>
        </w:tc>
        <w:tc>
          <w:tcPr>
            <w:tcW w:w="1560" w:type="dxa"/>
          </w:tcPr>
          <w:p w14:paraId="4351E40E" w14:textId="77777777" w:rsidR="009A1D9C" w:rsidRDefault="00DC6BBB">
            <w:pPr>
              <w:pStyle w:val="TableParagraph"/>
              <w:spacing w:line="247" w:lineRule="exact"/>
              <w:ind w:left="494" w:right="496"/>
              <w:jc w:val="center"/>
            </w:pPr>
            <w:r>
              <w:t>87%</w:t>
            </w:r>
          </w:p>
        </w:tc>
        <w:tc>
          <w:tcPr>
            <w:tcW w:w="988" w:type="dxa"/>
          </w:tcPr>
          <w:p w14:paraId="37A6B52B" w14:textId="77777777" w:rsidR="009A1D9C" w:rsidRDefault="00DC6BBB">
            <w:pPr>
              <w:pStyle w:val="TableParagraph"/>
              <w:spacing w:line="247" w:lineRule="exact"/>
              <w:ind w:left="209" w:right="209"/>
              <w:jc w:val="center"/>
            </w:pPr>
            <w:r>
              <w:t>99%</w:t>
            </w:r>
          </w:p>
        </w:tc>
        <w:tc>
          <w:tcPr>
            <w:tcW w:w="854" w:type="dxa"/>
          </w:tcPr>
          <w:p w14:paraId="1181026C" w14:textId="77777777" w:rsidR="009A1D9C" w:rsidRDefault="00DC6BBB">
            <w:pPr>
              <w:pStyle w:val="TableParagraph"/>
              <w:spacing w:line="247" w:lineRule="exact"/>
              <w:ind w:left="143" w:right="141"/>
              <w:jc w:val="center"/>
            </w:pPr>
            <w:r>
              <w:t>99%</w:t>
            </w:r>
          </w:p>
        </w:tc>
        <w:tc>
          <w:tcPr>
            <w:tcW w:w="926" w:type="dxa"/>
          </w:tcPr>
          <w:p w14:paraId="1D46ADDF" w14:textId="77777777" w:rsidR="009A1D9C" w:rsidRDefault="00DC6BBB">
            <w:pPr>
              <w:pStyle w:val="TableParagraph"/>
              <w:spacing w:line="247" w:lineRule="exact"/>
              <w:ind w:left="175" w:right="175"/>
              <w:jc w:val="center"/>
            </w:pPr>
            <w:r>
              <w:t>99%</w:t>
            </w:r>
          </w:p>
        </w:tc>
      </w:tr>
      <w:tr w:rsidR="009A1D9C" w14:paraId="4FBF60C7" w14:textId="77777777">
        <w:trPr>
          <w:trHeight w:val="763"/>
        </w:trPr>
        <w:tc>
          <w:tcPr>
            <w:tcW w:w="3952" w:type="dxa"/>
          </w:tcPr>
          <w:p w14:paraId="12BEAEBD" w14:textId="77777777" w:rsidR="009A1D9C" w:rsidRDefault="00DC6BBB">
            <w:pPr>
              <w:pStyle w:val="TableParagraph"/>
              <w:spacing w:line="247" w:lineRule="exact"/>
              <w:ind w:left="109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бюджетное</w:t>
            </w:r>
          </w:p>
          <w:p w14:paraId="38423997" w14:textId="77777777" w:rsidR="009A1D9C" w:rsidRDefault="00DC6BBB">
            <w:pPr>
              <w:pStyle w:val="TableParagraph"/>
              <w:spacing w:line="250" w:lineRule="atLeast"/>
              <w:ind w:left="109" w:right="190"/>
            </w:pP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«Мытищинский</w:t>
            </w:r>
            <w:r>
              <w:rPr>
                <w:spacing w:val="-52"/>
              </w:rPr>
              <w:t xml:space="preserve"> </w:t>
            </w:r>
            <w:r>
              <w:t>дворец</w:t>
            </w:r>
            <w:r>
              <w:rPr>
                <w:spacing w:val="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«Яуза»</w:t>
            </w:r>
          </w:p>
        </w:tc>
        <w:tc>
          <w:tcPr>
            <w:tcW w:w="1037" w:type="dxa"/>
          </w:tcPr>
          <w:p w14:paraId="5FA820C8" w14:textId="77777777" w:rsidR="009A1D9C" w:rsidRDefault="00DC6BBB">
            <w:pPr>
              <w:pStyle w:val="TableParagraph"/>
              <w:spacing w:line="247" w:lineRule="exact"/>
              <w:ind w:left="231" w:right="231"/>
              <w:jc w:val="center"/>
            </w:pPr>
            <w:r>
              <w:t>98%</w:t>
            </w:r>
          </w:p>
        </w:tc>
        <w:tc>
          <w:tcPr>
            <w:tcW w:w="1158" w:type="dxa"/>
          </w:tcPr>
          <w:p w14:paraId="4FFE8B12" w14:textId="77777777" w:rsidR="009A1D9C" w:rsidRDefault="00DC6BBB">
            <w:pPr>
              <w:pStyle w:val="TableParagraph"/>
              <w:spacing w:line="247" w:lineRule="exact"/>
              <w:ind w:left="295" w:right="294"/>
              <w:jc w:val="center"/>
            </w:pPr>
            <w:r>
              <w:t>99%</w:t>
            </w:r>
          </w:p>
        </w:tc>
        <w:tc>
          <w:tcPr>
            <w:tcW w:w="1153" w:type="dxa"/>
          </w:tcPr>
          <w:p w14:paraId="732A1963" w14:textId="77777777" w:rsidR="009A1D9C" w:rsidRDefault="00DC6BBB">
            <w:pPr>
              <w:pStyle w:val="TableParagraph"/>
              <w:spacing w:line="247" w:lineRule="exact"/>
              <w:ind w:left="370"/>
            </w:pPr>
            <w:r>
              <w:t>98%</w:t>
            </w:r>
          </w:p>
        </w:tc>
        <w:tc>
          <w:tcPr>
            <w:tcW w:w="1157" w:type="dxa"/>
          </w:tcPr>
          <w:p w14:paraId="311CE1BA" w14:textId="77777777" w:rsidR="009A1D9C" w:rsidRDefault="00DC6BBB">
            <w:pPr>
              <w:pStyle w:val="TableParagraph"/>
              <w:spacing w:line="247" w:lineRule="exact"/>
              <w:ind w:left="297" w:right="291"/>
              <w:jc w:val="center"/>
            </w:pPr>
            <w:r>
              <w:t>95%</w:t>
            </w:r>
          </w:p>
        </w:tc>
        <w:tc>
          <w:tcPr>
            <w:tcW w:w="1157" w:type="dxa"/>
          </w:tcPr>
          <w:p w14:paraId="3C0C72AA" w14:textId="77777777" w:rsidR="009A1D9C" w:rsidRDefault="00DC6BBB">
            <w:pPr>
              <w:pStyle w:val="TableParagraph"/>
              <w:spacing w:line="247" w:lineRule="exact"/>
              <w:ind w:left="297" w:right="291"/>
              <w:jc w:val="center"/>
            </w:pPr>
            <w:r>
              <w:t>99%</w:t>
            </w:r>
          </w:p>
        </w:tc>
        <w:tc>
          <w:tcPr>
            <w:tcW w:w="1450" w:type="dxa"/>
          </w:tcPr>
          <w:p w14:paraId="4497B248" w14:textId="77777777" w:rsidR="009A1D9C" w:rsidRDefault="00DC6BBB">
            <w:pPr>
              <w:pStyle w:val="TableParagraph"/>
              <w:spacing w:line="247" w:lineRule="exact"/>
              <w:ind w:right="515"/>
              <w:jc w:val="right"/>
            </w:pPr>
            <w:r>
              <w:t>99%</w:t>
            </w:r>
          </w:p>
        </w:tc>
        <w:tc>
          <w:tcPr>
            <w:tcW w:w="1560" w:type="dxa"/>
          </w:tcPr>
          <w:p w14:paraId="0A9F5BC9" w14:textId="77777777" w:rsidR="009A1D9C" w:rsidRDefault="00DC6BBB">
            <w:pPr>
              <w:pStyle w:val="TableParagraph"/>
              <w:spacing w:line="247" w:lineRule="exact"/>
              <w:ind w:left="494" w:right="496"/>
              <w:jc w:val="center"/>
            </w:pPr>
            <w:r>
              <w:t>88%</w:t>
            </w:r>
          </w:p>
        </w:tc>
        <w:tc>
          <w:tcPr>
            <w:tcW w:w="988" w:type="dxa"/>
          </w:tcPr>
          <w:p w14:paraId="1E90E984" w14:textId="77777777" w:rsidR="009A1D9C" w:rsidRDefault="00DC6BBB">
            <w:pPr>
              <w:pStyle w:val="TableParagraph"/>
              <w:spacing w:line="247" w:lineRule="exact"/>
              <w:ind w:left="209" w:right="209"/>
              <w:jc w:val="center"/>
            </w:pPr>
            <w:r>
              <w:t>99%</w:t>
            </w:r>
          </w:p>
        </w:tc>
        <w:tc>
          <w:tcPr>
            <w:tcW w:w="854" w:type="dxa"/>
          </w:tcPr>
          <w:p w14:paraId="385B28F9" w14:textId="77777777" w:rsidR="009A1D9C" w:rsidRDefault="00DC6BBB">
            <w:pPr>
              <w:pStyle w:val="TableParagraph"/>
              <w:spacing w:line="247" w:lineRule="exact"/>
              <w:ind w:left="141" w:right="141"/>
              <w:jc w:val="center"/>
            </w:pPr>
            <w:r>
              <w:t>100%</w:t>
            </w:r>
          </w:p>
        </w:tc>
        <w:tc>
          <w:tcPr>
            <w:tcW w:w="926" w:type="dxa"/>
          </w:tcPr>
          <w:p w14:paraId="1C3F9EE4" w14:textId="77777777" w:rsidR="009A1D9C" w:rsidRDefault="00DC6BBB">
            <w:pPr>
              <w:pStyle w:val="TableParagraph"/>
              <w:spacing w:line="247" w:lineRule="exact"/>
              <w:ind w:left="177" w:right="175"/>
              <w:jc w:val="center"/>
            </w:pPr>
            <w:r>
              <w:t>100%</w:t>
            </w:r>
          </w:p>
        </w:tc>
      </w:tr>
      <w:tr w:rsidR="009A1D9C" w14:paraId="7904AA34" w14:textId="77777777">
        <w:trPr>
          <w:trHeight w:val="1012"/>
        </w:trPr>
        <w:tc>
          <w:tcPr>
            <w:tcW w:w="3952" w:type="dxa"/>
          </w:tcPr>
          <w:p w14:paraId="7BF084DC" w14:textId="77777777" w:rsidR="009A1D9C" w:rsidRDefault="00DC6BBB">
            <w:pPr>
              <w:pStyle w:val="TableParagraph"/>
              <w:spacing w:line="242" w:lineRule="auto"/>
              <w:ind w:left="109" w:right="190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«Мытищинский</w:t>
            </w:r>
            <w:r>
              <w:rPr>
                <w:spacing w:val="-52"/>
              </w:rPr>
              <w:t xml:space="preserve"> </w:t>
            </w:r>
            <w:r>
              <w:t>театр кукол</w:t>
            </w:r>
            <w:r>
              <w:rPr>
                <w:spacing w:val="6"/>
              </w:rPr>
              <w:t xml:space="preserve"> </w:t>
            </w:r>
            <w:r>
              <w:t>«Огниво»</w:t>
            </w:r>
            <w:r>
              <w:rPr>
                <w:spacing w:val="-4"/>
              </w:rPr>
              <w:t xml:space="preserve"> </w:t>
            </w:r>
            <w:r>
              <w:t>им.</w:t>
            </w:r>
            <w:r>
              <w:rPr>
                <w:spacing w:val="2"/>
              </w:rPr>
              <w:t xml:space="preserve"> </w:t>
            </w:r>
            <w:r>
              <w:t>С.</w:t>
            </w:r>
          </w:p>
          <w:p w14:paraId="5525F291" w14:textId="77777777" w:rsidR="009A1D9C" w:rsidRDefault="00DC6BBB">
            <w:pPr>
              <w:pStyle w:val="TableParagraph"/>
              <w:spacing w:line="238" w:lineRule="exact"/>
              <w:ind w:left="109"/>
            </w:pPr>
            <w:r>
              <w:t>Железкина»</w:t>
            </w:r>
          </w:p>
        </w:tc>
        <w:tc>
          <w:tcPr>
            <w:tcW w:w="1037" w:type="dxa"/>
          </w:tcPr>
          <w:p w14:paraId="2BD78E40" w14:textId="77777777" w:rsidR="009A1D9C" w:rsidRDefault="00DC6BBB">
            <w:pPr>
              <w:pStyle w:val="TableParagraph"/>
              <w:spacing w:line="242" w:lineRule="exact"/>
              <w:ind w:left="233" w:right="231"/>
              <w:jc w:val="center"/>
            </w:pPr>
            <w:r>
              <w:t>100%</w:t>
            </w:r>
          </w:p>
        </w:tc>
        <w:tc>
          <w:tcPr>
            <w:tcW w:w="1158" w:type="dxa"/>
          </w:tcPr>
          <w:p w14:paraId="07790478" w14:textId="77777777" w:rsidR="009A1D9C" w:rsidRDefault="00DC6BBB">
            <w:pPr>
              <w:pStyle w:val="TableParagraph"/>
              <w:spacing w:line="242" w:lineRule="exact"/>
              <w:ind w:left="293" w:right="294"/>
              <w:jc w:val="center"/>
            </w:pPr>
            <w:r>
              <w:t>100%</w:t>
            </w:r>
          </w:p>
        </w:tc>
        <w:tc>
          <w:tcPr>
            <w:tcW w:w="1153" w:type="dxa"/>
            <w:shd w:val="clear" w:color="auto" w:fill="00B0F0"/>
          </w:tcPr>
          <w:p w14:paraId="48AD338E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14:paraId="379F9EC3" w14:textId="77777777" w:rsidR="009A1D9C" w:rsidRDefault="00DC6BBB">
            <w:pPr>
              <w:pStyle w:val="TableParagraph"/>
              <w:spacing w:line="242" w:lineRule="exact"/>
              <w:ind w:left="292" w:right="291"/>
              <w:jc w:val="center"/>
            </w:pPr>
            <w:r>
              <w:t>100%</w:t>
            </w:r>
          </w:p>
        </w:tc>
        <w:tc>
          <w:tcPr>
            <w:tcW w:w="1157" w:type="dxa"/>
            <w:shd w:val="clear" w:color="auto" w:fill="00B0F0"/>
          </w:tcPr>
          <w:p w14:paraId="019A5FF5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450" w:type="dxa"/>
            <w:shd w:val="clear" w:color="auto" w:fill="00B0F0"/>
          </w:tcPr>
          <w:p w14:paraId="1A5FE790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shd w:val="clear" w:color="auto" w:fill="00B0F0"/>
          </w:tcPr>
          <w:p w14:paraId="6C434392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shd w:val="clear" w:color="auto" w:fill="00B0F0"/>
          </w:tcPr>
          <w:p w14:paraId="6B842F96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shd w:val="clear" w:color="auto" w:fill="00B0F0"/>
          </w:tcPr>
          <w:p w14:paraId="4922732B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26" w:type="dxa"/>
            <w:shd w:val="clear" w:color="auto" w:fill="00B0F0"/>
          </w:tcPr>
          <w:p w14:paraId="49A92531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6BFE0458" w14:textId="77777777">
        <w:trPr>
          <w:trHeight w:val="758"/>
        </w:trPr>
        <w:tc>
          <w:tcPr>
            <w:tcW w:w="3952" w:type="dxa"/>
          </w:tcPr>
          <w:p w14:paraId="43029230" w14:textId="77777777" w:rsidR="009A1D9C" w:rsidRDefault="00DC6BBB">
            <w:pPr>
              <w:pStyle w:val="TableParagraph"/>
              <w:spacing w:line="241" w:lineRule="exact"/>
              <w:ind w:left="109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бюджетное</w:t>
            </w:r>
          </w:p>
          <w:p w14:paraId="54AF1AAC" w14:textId="77777777" w:rsidR="009A1D9C" w:rsidRDefault="00DC6BBB">
            <w:pPr>
              <w:pStyle w:val="TableParagraph"/>
              <w:spacing w:line="250" w:lineRule="atLeast"/>
              <w:ind w:left="109" w:right="190"/>
            </w:pP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«Мытищинский</w:t>
            </w:r>
            <w:r>
              <w:rPr>
                <w:spacing w:val="-52"/>
              </w:rPr>
              <w:t xml:space="preserve"> </w:t>
            </w:r>
            <w:r>
              <w:t>театр драмы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комедии</w:t>
            </w:r>
            <w:r>
              <w:rPr>
                <w:spacing w:val="2"/>
              </w:rPr>
              <w:t xml:space="preserve"> </w:t>
            </w:r>
            <w:r>
              <w:t>«ФЭСТ»</w:t>
            </w:r>
          </w:p>
        </w:tc>
        <w:tc>
          <w:tcPr>
            <w:tcW w:w="1037" w:type="dxa"/>
          </w:tcPr>
          <w:p w14:paraId="5C9F0D27" w14:textId="77777777" w:rsidR="009A1D9C" w:rsidRDefault="00DC6BBB">
            <w:pPr>
              <w:pStyle w:val="TableParagraph"/>
              <w:spacing w:line="241" w:lineRule="exact"/>
              <w:ind w:left="231" w:right="231"/>
              <w:jc w:val="center"/>
            </w:pPr>
            <w:r>
              <w:t>98%</w:t>
            </w:r>
          </w:p>
        </w:tc>
        <w:tc>
          <w:tcPr>
            <w:tcW w:w="1158" w:type="dxa"/>
          </w:tcPr>
          <w:p w14:paraId="5CC874BF" w14:textId="77777777" w:rsidR="009A1D9C" w:rsidRDefault="00DC6BBB">
            <w:pPr>
              <w:pStyle w:val="TableParagraph"/>
              <w:spacing w:line="241" w:lineRule="exact"/>
              <w:ind w:left="293" w:right="294"/>
              <w:jc w:val="center"/>
            </w:pPr>
            <w:r>
              <w:t>100%</w:t>
            </w:r>
          </w:p>
        </w:tc>
        <w:tc>
          <w:tcPr>
            <w:tcW w:w="1153" w:type="dxa"/>
            <w:shd w:val="clear" w:color="auto" w:fill="00B0F0"/>
          </w:tcPr>
          <w:p w14:paraId="1133AC97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14:paraId="0670D13C" w14:textId="77777777" w:rsidR="009A1D9C" w:rsidRDefault="00DC6BBB">
            <w:pPr>
              <w:pStyle w:val="TableParagraph"/>
              <w:spacing w:line="241" w:lineRule="exact"/>
              <w:ind w:left="297" w:right="291"/>
              <w:jc w:val="center"/>
            </w:pPr>
            <w:r>
              <w:t>96%</w:t>
            </w:r>
          </w:p>
        </w:tc>
        <w:tc>
          <w:tcPr>
            <w:tcW w:w="1157" w:type="dxa"/>
            <w:shd w:val="clear" w:color="auto" w:fill="00B0F0"/>
          </w:tcPr>
          <w:p w14:paraId="31179D00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450" w:type="dxa"/>
            <w:shd w:val="clear" w:color="auto" w:fill="00B0F0"/>
          </w:tcPr>
          <w:p w14:paraId="71EED74C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shd w:val="clear" w:color="auto" w:fill="00B0F0"/>
          </w:tcPr>
          <w:p w14:paraId="72C677B1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shd w:val="clear" w:color="auto" w:fill="00B0F0"/>
          </w:tcPr>
          <w:p w14:paraId="42EAAF85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shd w:val="clear" w:color="auto" w:fill="00B0F0"/>
          </w:tcPr>
          <w:p w14:paraId="405C62A6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26" w:type="dxa"/>
            <w:shd w:val="clear" w:color="auto" w:fill="00B0F0"/>
          </w:tcPr>
          <w:p w14:paraId="33415246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5336F286" w14:textId="77777777">
        <w:trPr>
          <w:trHeight w:val="283"/>
        </w:trPr>
        <w:tc>
          <w:tcPr>
            <w:tcW w:w="3952" w:type="dxa"/>
          </w:tcPr>
          <w:p w14:paraId="0AF997A9" w14:textId="77777777" w:rsidR="009A1D9C" w:rsidRDefault="00DC6BBB">
            <w:pPr>
              <w:pStyle w:val="TableParagraph"/>
              <w:spacing w:line="246" w:lineRule="exact"/>
              <w:ind w:left="109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бюджетное</w:t>
            </w:r>
          </w:p>
        </w:tc>
        <w:tc>
          <w:tcPr>
            <w:tcW w:w="1037" w:type="dxa"/>
          </w:tcPr>
          <w:p w14:paraId="243BF341" w14:textId="77777777" w:rsidR="009A1D9C" w:rsidRDefault="00DC6BBB">
            <w:pPr>
              <w:pStyle w:val="TableParagraph"/>
              <w:spacing w:line="246" w:lineRule="exact"/>
              <w:ind w:left="231" w:right="231"/>
              <w:jc w:val="center"/>
            </w:pPr>
            <w:r>
              <w:t>99%</w:t>
            </w:r>
          </w:p>
        </w:tc>
        <w:tc>
          <w:tcPr>
            <w:tcW w:w="1158" w:type="dxa"/>
          </w:tcPr>
          <w:p w14:paraId="2AEFDBAE" w14:textId="77777777" w:rsidR="009A1D9C" w:rsidRDefault="00DC6BBB">
            <w:pPr>
              <w:pStyle w:val="TableParagraph"/>
              <w:spacing w:line="246" w:lineRule="exact"/>
              <w:ind w:left="295" w:right="294"/>
              <w:jc w:val="center"/>
            </w:pPr>
            <w:r>
              <w:t>99%</w:t>
            </w:r>
          </w:p>
        </w:tc>
        <w:tc>
          <w:tcPr>
            <w:tcW w:w="1153" w:type="dxa"/>
          </w:tcPr>
          <w:p w14:paraId="4ECB7E99" w14:textId="77777777" w:rsidR="009A1D9C" w:rsidRDefault="00DC6BBB">
            <w:pPr>
              <w:pStyle w:val="TableParagraph"/>
              <w:spacing w:line="246" w:lineRule="exact"/>
              <w:ind w:left="313"/>
            </w:pPr>
            <w:r>
              <w:t>100%</w:t>
            </w:r>
          </w:p>
        </w:tc>
        <w:tc>
          <w:tcPr>
            <w:tcW w:w="1157" w:type="dxa"/>
          </w:tcPr>
          <w:p w14:paraId="6FC48BFF" w14:textId="77777777" w:rsidR="009A1D9C" w:rsidRDefault="00DC6BBB">
            <w:pPr>
              <w:pStyle w:val="TableParagraph"/>
              <w:spacing w:line="246" w:lineRule="exact"/>
              <w:ind w:left="297" w:right="291"/>
              <w:jc w:val="center"/>
            </w:pPr>
            <w:r>
              <w:t>94%</w:t>
            </w:r>
          </w:p>
        </w:tc>
        <w:tc>
          <w:tcPr>
            <w:tcW w:w="1157" w:type="dxa"/>
          </w:tcPr>
          <w:p w14:paraId="623B9C5D" w14:textId="77777777" w:rsidR="009A1D9C" w:rsidRDefault="00DC6BBB">
            <w:pPr>
              <w:pStyle w:val="TableParagraph"/>
              <w:spacing w:line="246" w:lineRule="exact"/>
              <w:ind w:left="297" w:right="291"/>
              <w:jc w:val="center"/>
            </w:pPr>
            <w:r>
              <w:t>98%</w:t>
            </w:r>
          </w:p>
        </w:tc>
        <w:tc>
          <w:tcPr>
            <w:tcW w:w="1450" w:type="dxa"/>
          </w:tcPr>
          <w:p w14:paraId="23EA76D3" w14:textId="77777777" w:rsidR="009A1D9C" w:rsidRDefault="00DC6BBB">
            <w:pPr>
              <w:pStyle w:val="TableParagraph"/>
              <w:spacing w:line="246" w:lineRule="exact"/>
              <w:ind w:right="515"/>
              <w:jc w:val="right"/>
            </w:pPr>
            <w:r>
              <w:t>99%</w:t>
            </w:r>
          </w:p>
        </w:tc>
        <w:tc>
          <w:tcPr>
            <w:tcW w:w="1560" w:type="dxa"/>
          </w:tcPr>
          <w:p w14:paraId="74DD4ABA" w14:textId="77777777" w:rsidR="009A1D9C" w:rsidRDefault="00DC6BBB">
            <w:pPr>
              <w:pStyle w:val="TableParagraph"/>
              <w:spacing w:line="246" w:lineRule="exact"/>
              <w:ind w:left="494" w:right="496"/>
              <w:jc w:val="center"/>
            </w:pPr>
            <w:r>
              <w:t>99%</w:t>
            </w:r>
          </w:p>
        </w:tc>
        <w:tc>
          <w:tcPr>
            <w:tcW w:w="988" w:type="dxa"/>
          </w:tcPr>
          <w:p w14:paraId="6888A5BF" w14:textId="77777777" w:rsidR="009A1D9C" w:rsidRDefault="00DC6BBB">
            <w:pPr>
              <w:pStyle w:val="TableParagraph"/>
              <w:spacing w:line="246" w:lineRule="exact"/>
              <w:ind w:left="209" w:right="209"/>
              <w:jc w:val="center"/>
            </w:pPr>
            <w:r>
              <w:t>99%</w:t>
            </w:r>
          </w:p>
        </w:tc>
        <w:tc>
          <w:tcPr>
            <w:tcW w:w="854" w:type="dxa"/>
          </w:tcPr>
          <w:p w14:paraId="5D4B8B0B" w14:textId="77777777" w:rsidR="009A1D9C" w:rsidRDefault="00DC6BBB">
            <w:pPr>
              <w:pStyle w:val="TableParagraph"/>
              <w:spacing w:line="246" w:lineRule="exact"/>
              <w:ind w:left="143" w:right="141"/>
              <w:jc w:val="center"/>
            </w:pPr>
            <w:r>
              <w:t>99%</w:t>
            </w:r>
          </w:p>
        </w:tc>
        <w:tc>
          <w:tcPr>
            <w:tcW w:w="926" w:type="dxa"/>
          </w:tcPr>
          <w:p w14:paraId="36220C19" w14:textId="77777777" w:rsidR="009A1D9C" w:rsidRDefault="00DC6BBB">
            <w:pPr>
              <w:pStyle w:val="TableParagraph"/>
              <w:spacing w:line="246" w:lineRule="exact"/>
              <w:ind w:left="175" w:right="175"/>
              <w:jc w:val="center"/>
            </w:pPr>
            <w:r>
              <w:t>99%</w:t>
            </w:r>
          </w:p>
        </w:tc>
      </w:tr>
    </w:tbl>
    <w:p w14:paraId="7E02D78B" w14:textId="77777777" w:rsidR="009A1D9C" w:rsidRDefault="00DC6BBB">
      <w:pPr>
        <w:pStyle w:val="a3"/>
        <w:spacing w:before="109"/>
        <w:ind w:left="667"/>
      </w:pPr>
      <w:r>
        <w:t>27</w:t>
      </w:r>
    </w:p>
    <w:p w14:paraId="4E13D9AB" w14:textId="77777777" w:rsidR="009A1D9C" w:rsidRDefault="009A1D9C">
      <w:pPr>
        <w:sectPr w:rsidR="009A1D9C">
          <w:pgSz w:w="16840" w:h="11900" w:orient="landscape"/>
          <w:pgMar w:top="720" w:right="720" w:bottom="480" w:left="480" w:header="0" w:footer="288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1037"/>
        <w:gridCol w:w="1158"/>
        <w:gridCol w:w="1153"/>
        <w:gridCol w:w="1157"/>
        <w:gridCol w:w="1157"/>
        <w:gridCol w:w="1450"/>
        <w:gridCol w:w="1560"/>
        <w:gridCol w:w="988"/>
        <w:gridCol w:w="854"/>
        <w:gridCol w:w="926"/>
      </w:tblGrid>
      <w:tr w:rsidR="009A1D9C" w14:paraId="41853C2E" w14:textId="77777777">
        <w:trPr>
          <w:trHeight w:val="758"/>
        </w:trPr>
        <w:tc>
          <w:tcPr>
            <w:tcW w:w="3952" w:type="dxa"/>
          </w:tcPr>
          <w:p w14:paraId="6A925DCB" w14:textId="77777777" w:rsidR="009A1D9C" w:rsidRDefault="00DC6BBB">
            <w:pPr>
              <w:pStyle w:val="TableParagraph"/>
              <w:spacing w:line="237" w:lineRule="auto"/>
              <w:ind w:left="109" w:right="464"/>
            </w:pPr>
            <w:bookmarkStart w:id="43" w:name="33"/>
            <w:bookmarkEnd w:id="43"/>
            <w:r>
              <w:lastRenderedPageBreak/>
              <w:t>учреждение культуры «Единая</w:t>
            </w:r>
            <w:r>
              <w:rPr>
                <w:spacing w:val="1"/>
              </w:rPr>
              <w:t xml:space="preserve"> </w:t>
            </w:r>
            <w:r>
              <w:t>дирекция</w:t>
            </w:r>
            <w:r>
              <w:rPr>
                <w:spacing w:val="-5"/>
              </w:rPr>
              <w:t xml:space="preserve"> </w:t>
            </w:r>
            <w:r>
              <w:t>парков</w:t>
            </w:r>
            <w:r>
              <w:rPr>
                <w:spacing w:val="-2"/>
              </w:rPr>
              <w:t xml:space="preserve"> </w:t>
            </w:r>
            <w:r>
              <w:t>городского</w:t>
            </w:r>
            <w:r>
              <w:rPr>
                <w:spacing w:val="-8"/>
              </w:rPr>
              <w:t xml:space="preserve"> </w:t>
            </w:r>
            <w:r>
              <w:t>округа</w:t>
            </w:r>
          </w:p>
          <w:p w14:paraId="0C252B70" w14:textId="77777777" w:rsidR="009A1D9C" w:rsidRDefault="00DC6BBB">
            <w:pPr>
              <w:pStyle w:val="TableParagraph"/>
              <w:spacing w:line="238" w:lineRule="exact"/>
              <w:ind w:left="109"/>
            </w:pPr>
            <w:r>
              <w:t>Мытищи»</w:t>
            </w:r>
          </w:p>
        </w:tc>
        <w:tc>
          <w:tcPr>
            <w:tcW w:w="1037" w:type="dxa"/>
          </w:tcPr>
          <w:p w14:paraId="09001061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158" w:type="dxa"/>
          </w:tcPr>
          <w:p w14:paraId="6280FE8D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153" w:type="dxa"/>
          </w:tcPr>
          <w:p w14:paraId="09B25299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14:paraId="1917763A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14:paraId="341F3CDA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450" w:type="dxa"/>
          </w:tcPr>
          <w:p w14:paraId="2D6E505D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14:paraId="7C0DB91A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14:paraId="358318ED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14:paraId="016006F5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26" w:type="dxa"/>
          </w:tcPr>
          <w:p w14:paraId="5BF783B9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6959A144" w14:textId="77777777">
        <w:trPr>
          <w:trHeight w:val="1771"/>
        </w:trPr>
        <w:tc>
          <w:tcPr>
            <w:tcW w:w="3952" w:type="dxa"/>
          </w:tcPr>
          <w:p w14:paraId="2F628C33" w14:textId="77777777" w:rsidR="009A1D9C" w:rsidRDefault="00DC6BBB">
            <w:pPr>
              <w:pStyle w:val="TableParagraph"/>
              <w:ind w:left="109" w:right="101"/>
            </w:pPr>
            <w:r>
              <w:t>Государственное автономное</w:t>
            </w:r>
            <w:r>
              <w:rPr>
                <w:spacing w:val="1"/>
              </w:rPr>
              <w:t xml:space="preserve"> </w:t>
            </w:r>
            <w:r>
              <w:t>учреждение культуры</w:t>
            </w:r>
            <w:r>
              <w:rPr>
                <w:spacing w:val="1"/>
              </w:rPr>
              <w:t xml:space="preserve"> </w:t>
            </w:r>
            <w:r>
              <w:t>Московской</w:t>
            </w:r>
            <w:r>
              <w:rPr>
                <w:spacing w:val="1"/>
              </w:rPr>
              <w:t xml:space="preserve"> </w:t>
            </w:r>
            <w:r>
              <w:t>области «Объединенный мемориально-</w:t>
            </w:r>
            <w:r>
              <w:rPr>
                <w:spacing w:val="-52"/>
              </w:rPr>
              <w:t xml:space="preserve"> </w:t>
            </w:r>
            <w:r>
              <w:t>художественный</w:t>
            </w:r>
            <w:r>
              <w:rPr>
                <w:spacing w:val="2"/>
              </w:rPr>
              <w:t xml:space="preserve"> </w:t>
            </w:r>
            <w:r>
              <w:t>музей-заповедник</w:t>
            </w:r>
          </w:p>
          <w:p w14:paraId="72A9520C" w14:textId="77777777" w:rsidR="009A1D9C" w:rsidRDefault="00DC6BBB">
            <w:pPr>
              <w:pStyle w:val="TableParagraph"/>
              <w:ind w:left="109"/>
            </w:pPr>
            <w:r>
              <w:t>«Усадьба</w:t>
            </w:r>
            <w:r>
              <w:rPr>
                <w:spacing w:val="-2"/>
              </w:rPr>
              <w:t xml:space="preserve"> </w:t>
            </w:r>
            <w:r>
              <w:t>«Мураново»</w:t>
            </w:r>
            <w:r>
              <w:rPr>
                <w:spacing w:val="-9"/>
              </w:rPr>
              <w:t xml:space="preserve"> </w:t>
            </w:r>
            <w:r>
              <w:t>имени</w:t>
            </w:r>
            <w:r>
              <w:rPr>
                <w:spacing w:val="-3"/>
              </w:rPr>
              <w:t xml:space="preserve"> </w:t>
            </w:r>
            <w:r>
              <w:t>Ф.И.</w:t>
            </w:r>
          </w:p>
          <w:p w14:paraId="64BD882C" w14:textId="77777777" w:rsidR="009A1D9C" w:rsidRDefault="00DC6BBB">
            <w:pPr>
              <w:pStyle w:val="TableParagraph"/>
              <w:spacing w:line="250" w:lineRule="exact"/>
              <w:ind w:left="109" w:right="190"/>
            </w:pPr>
            <w:r>
              <w:t>Тютчева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Народных</w:t>
            </w:r>
            <w:r>
              <w:rPr>
                <w:spacing w:val="-3"/>
              </w:rPr>
              <w:t xml:space="preserve"> </w:t>
            </w:r>
            <w:r>
              <w:t>художественных</w:t>
            </w:r>
            <w:r>
              <w:rPr>
                <w:spacing w:val="-52"/>
              </w:rPr>
              <w:t xml:space="preserve"> </w:t>
            </w:r>
            <w:r>
              <w:t>промыслов</w:t>
            </w:r>
            <w:r>
              <w:rPr>
                <w:spacing w:val="1"/>
              </w:rPr>
              <w:t xml:space="preserve"> </w:t>
            </w:r>
            <w:r>
              <w:t>«Усадьба</w:t>
            </w:r>
            <w:r>
              <w:rPr>
                <w:spacing w:val="3"/>
              </w:rPr>
              <w:t xml:space="preserve"> </w:t>
            </w:r>
            <w:r>
              <w:t>Лукутиных»</w:t>
            </w:r>
          </w:p>
        </w:tc>
        <w:tc>
          <w:tcPr>
            <w:tcW w:w="1037" w:type="dxa"/>
          </w:tcPr>
          <w:p w14:paraId="561DFCE4" w14:textId="77777777" w:rsidR="009A1D9C" w:rsidRDefault="00DC6BBB">
            <w:pPr>
              <w:pStyle w:val="TableParagraph"/>
              <w:spacing w:line="249" w:lineRule="exact"/>
              <w:ind w:left="231" w:right="231"/>
              <w:jc w:val="center"/>
            </w:pPr>
            <w:r>
              <w:t>98%</w:t>
            </w:r>
          </w:p>
        </w:tc>
        <w:tc>
          <w:tcPr>
            <w:tcW w:w="1158" w:type="dxa"/>
          </w:tcPr>
          <w:p w14:paraId="577B88CC" w14:textId="77777777" w:rsidR="009A1D9C" w:rsidRDefault="00DC6BBB">
            <w:pPr>
              <w:pStyle w:val="TableParagraph"/>
              <w:spacing w:line="249" w:lineRule="exact"/>
              <w:ind w:left="295" w:right="294"/>
              <w:jc w:val="center"/>
            </w:pPr>
            <w:r>
              <w:t>97%</w:t>
            </w:r>
          </w:p>
        </w:tc>
        <w:tc>
          <w:tcPr>
            <w:tcW w:w="1153" w:type="dxa"/>
          </w:tcPr>
          <w:p w14:paraId="393BEF5F" w14:textId="77777777" w:rsidR="009A1D9C" w:rsidRDefault="00DC6BBB">
            <w:pPr>
              <w:pStyle w:val="TableParagraph"/>
              <w:spacing w:line="249" w:lineRule="exact"/>
              <w:ind w:left="370"/>
            </w:pPr>
            <w:r>
              <w:t>95%</w:t>
            </w:r>
          </w:p>
        </w:tc>
        <w:tc>
          <w:tcPr>
            <w:tcW w:w="1157" w:type="dxa"/>
          </w:tcPr>
          <w:p w14:paraId="4B5AF39E" w14:textId="77777777" w:rsidR="009A1D9C" w:rsidRDefault="00DC6BBB">
            <w:pPr>
              <w:pStyle w:val="TableParagraph"/>
              <w:spacing w:line="249" w:lineRule="exact"/>
              <w:ind w:left="297" w:right="291"/>
              <w:jc w:val="center"/>
            </w:pPr>
            <w:r>
              <w:t>93%</w:t>
            </w:r>
          </w:p>
        </w:tc>
        <w:tc>
          <w:tcPr>
            <w:tcW w:w="1157" w:type="dxa"/>
          </w:tcPr>
          <w:p w14:paraId="7B40C1A5" w14:textId="77777777" w:rsidR="009A1D9C" w:rsidRDefault="00DC6BBB">
            <w:pPr>
              <w:pStyle w:val="TableParagraph"/>
              <w:spacing w:line="249" w:lineRule="exact"/>
              <w:ind w:left="297" w:right="291"/>
              <w:jc w:val="center"/>
            </w:pPr>
            <w:r>
              <w:t>99%</w:t>
            </w:r>
          </w:p>
        </w:tc>
        <w:tc>
          <w:tcPr>
            <w:tcW w:w="1450" w:type="dxa"/>
          </w:tcPr>
          <w:p w14:paraId="7E51E18E" w14:textId="77777777" w:rsidR="009A1D9C" w:rsidRDefault="00DC6BBB">
            <w:pPr>
              <w:pStyle w:val="TableParagraph"/>
              <w:spacing w:line="249" w:lineRule="exact"/>
              <w:ind w:right="515"/>
              <w:jc w:val="right"/>
            </w:pPr>
            <w:r>
              <w:t>99%</w:t>
            </w:r>
          </w:p>
        </w:tc>
        <w:tc>
          <w:tcPr>
            <w:tcW w:w="1560" w:type="dxa"/>
          </w:tcPr>
          <w:p w14:paraId="2647064A" w14:textId="77777777" w:rsidR="009A1D9C" w:rsidRDefault="00DC6BBB">
            <w:pPr>
              <w:pStyle w:val="TableParagraph"/>
              <w:spacing w:line="249" w:lineRule="exact"/>
              <w:ind w:left="494" w:right="496"/>
              <w:jc w:val="center"/>
            </w:pPr>
            <w:r>
              <w:t>84%</w:t>
            </w:r>
          </w:p>
        </w:tc>
        <w:tc>
          <w:tcPr>
            <w:tcW w:w="988" w:type="dxa"/>
          </w:tcPr>
          <w:p w14:paraId="0DC9088C" w14:textId="77777777" w:rsidR="009A1D9C" w:rsidRDefault="00DC6BBB">
            <w:pPr>
              <w:pStyle w:val="TableParagraph"/>
              <w:spacing w:line="249" w:lineRule="exact"/>
              <w:ind w:left="209" w:right="209"/>
              <w:jc w:val="center"/>
            </w:pPr>
            <w:r>
              <w:t>98%</w:t>
            </w:r>
          </w:p>
        </w:tc>
        <w:tc>
          <w:tcPr>
            <w:tcW w:w="854" w:type="dxa"/>
          </w:tcPr>
          <w:p w14:paraId="74599728" w14:textId="77777777" w:rsidR="009A1D9C" w:rsidRDefault="00DC6BBB">
            <w:pPr>
              <w:pStyle w:val="TableParagraph"/>
              <w:spacing w:line="249" w:lineRule="exact"/>
              <w:ind w:left="143" w:right="141"/>
              <w:jc w:val="center"/>
            </w:pPr>
            <w:r>
              <w:t>97%</w:t>
            </w:r>
          </w:p>
        </w:tc>
        <w:tc>
          <w:tcPr>
            <w:tcW w:w="926" w:type="dxa"/>
          </w:tcPr>
          <w:p w14:paraId="2C08D17E" w14:textId="77777777" w:rsidR="009A1D9C" w:rsidRDefault="00DC6BBB">
            <w:pPr>
              <w:pStyle w:val="TableParagraph"/>
              <w:spacing w:line="249" w:lineRule="exact"/>
              <w:ind w:left="175" w:right="175"/>
              <w:jc w:val="center"/>
            </w:pPr>
            <w:r>
              <w:t>99%</w:t>
            </w:r>
          </w:p>
        </w:tc>
      </w:tr>
      <w:tr w:rsidR="009A1D9C" w14:paraId="709B2501" w14:textId="77777777">
        <w:trPr>
          <w:trHeight w:val="1012"/>
        </w:trPr>
        <w:tc>
          <w:tcPr>
            <w:tcW w:w="3952" w:type="dxa"/>
          </w:tcPr>
          <w:p w14:paraId="2E8CAD62" w14:textId="77777777" w:rsidR="009A1D9C" w:rsidRDefault="00DC6BBB">
            <w:pPr>
              <w:pStyle w:val="TableParagraph"/>
              <w:spacing w:line="242" w:lineRule="auto"/>
              <w:ind w:left="109" w:right="1041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«Наро-</w:t>
            </w:r>
          </w:p>
          <w:p w14:paraId="65E44FDB" w14:textId="77777777" w:rsidR="009A1D9C" w:rsidRDefault="00DC6BBB">
            <w:pPr>
              <w:pStyle w:val="TableParagraph"/>
              <w:spacing w:line="246" w:lineRule="exact"/>
              <w:ind w:left="109"/>
            </w:pPr>
            <w:r>
              <w:t>Фоминский</w:t>
            </w:r>
            <w:r>
              <w:rPr>
                <w:spacing w:val="-5"/>
              </w:rPr>
              <w:t xml:space="preserve"> </w:t>
            </w:r>
            <w:r>
              <w:t>историко-краеведческий</w:t>
            </w:r>
          </w:p>
          <w:p w14:paraId="02D87ACD" w14:textId="77777777" w:rsidR="009A1D9C" w:rsidRDefault="00DC6BBB">
            <w:pPr>
              <w:pStyle w:val="TableParagraph"/>
              <w:spacing w:line="239" w:lineRule="exact"/>
              <w:ind w:left="109"/>
            </w:pPr>
            <w:r>
              <w:t>музей»</w:t>
            </w:r>
          </w:p>
        </w:tc>
        <w:tc>
          <w:tcPr>
            <w:tcW w:w="1037" w:type="dxa"/>
          </w:tcPr>
          <w:p w14:paraId="45EBAFB6" w14:textId="77777777" w:rsidR="009A1D9C" w:rsidRDefault="00DC6BBB">
            <w:pPr>
              <w:pStyle w:val="TableParagraph"/>
              <w:spacing w:line="248" w:lineRule="exact"/>
              <w:ind w:left="233" w:right="231"/>
              <w:jc w:val="center"/>
            </w:pPr>
            <w:r>
              <w:t>100%</w:t>
            </w:r>
          </w:p>
        </w:tc>
        <w:tc>
          <w:tcPr>
            <w:tcW w:w="1158" w:type="dxa"/>
          </w:tcPr>
          <w:p w14:paraId="7DC0BD85" w14:textId="77777777" w:rsidR="009A1D9C" w:rsidRDefault="00DC6BBB">
            <w:pPr>
              <w:pStyle w:val="TableParagraph"/>
              <w:spacing w:line="248" w:lineRule="exact"/>
              <w:ind w:left="295" w:right="294"/>
              <w:jc w:val="center"/>
            </w:pPr>
            <w:r>
              <w:t>99%</w:t>
            </w:r>
          </w:p>
        </w:tc>
        <w:tc>
          <w:tcPr>
            <w:tcW w:w="1153" w:type="dxa"/>
          </w:tcPr>
          <w:p w14:paraId="66339771" w14:textId="77777777" w:rsidR="009A1D9C" w:rsidRDefault="00DC6BBB">
            <w:pPr>
              <w:pStyle w:val="TableParagraph"/>
              <w:spacing w:line="248" w:lineRule="exact"/>
              <w:ind w:left="370"/>
            </w:pPr>
            <w:r>
              <w:t>96%</w:t>
            </w:r>
          </w:p>
        </w:tc>
        <w:tc>
          <w:tcPr>
            <w:tcW w:w="1157" w:type="dxa"/>
          </w:tcPr>
          <w:p w14:paraId="6445BB44" w14:textId="77777777" w:rsidR="009A1D9C" w:rsidRDefault="00DC6BBB">
            <w:pPr>
              <w:pStyle w:val="TableParagraph"/>
              <w:spacing w:line="248" w:lineRule="exact"/>
              <w:ind w:left="297" w:right="291"/>
              <w:jc w:val="center"/>
            </w:pPr>
            <w:r>
              <w:t>95%</w:t>
            </w:r>
          </w:p>
        </w:tc>
        <w:tc>
          <w:tcPr>
            <w:tcW w:w="1157" w:type="dxa"/>
          </w:tcPr>
          <w:p w14:paraId="622E0B26" w14:textId="77777777" w:rsidR="009A1D9C" w:rsidRDefault="00DC6BBB">
            <w:pPr>
              <w:pStyle w:val="TableParagraph"/>
              <w:spacing w:line="248" w:lineRule="exact"/>
              <w:ind w:left="292" w:right="291"/>
              <w:jc w:val="center"/>
            </w:pPr>
            <w:r>
              <w:t>100%</w:t>
            </w:r>
          </w:p>
        </w:tc>
        <w:tc>
          <w:tcPr>
            <w:tcW w:w="1450" w:type="dxa"/>
          </w:tcPr>
          <w:p w14:paraId="1B6E9CC7" w14:textId="77777777" w:rsidR="009A1D9C" w:rsidRDefault="00DC6BBB">
            <w:pPr>
              <w:pStyle w:val="TableParagraph"/>
              <w:spacing w:line="248" w:lineRule="exact"/>
              <w:ind w:right="458"/>
              <w:jc w:val="right"/>
            </w:pPr>
            <w:r>
              <w:t>100%</w:t>
            </w:r>
          </w:p>
        </w:tc>
        <w:tc>
          <w:tcPr>
            <w:tcW w:w="1560" w:type="dxa"/>
          </w:tcPr>
          <w:p w14:paraId="7D814E50" w14:textId="77777777" w:rsidR="009A1D9C" w:rsidRDefault="00DC6BBB">
            <w:pPr>
              <w:pStyle w:val="TableParagraph"/>
              <w:spacing w:line="248" w:lineRule="exact"/>
              <w:ind w:left="494" w:right="496"/>
              <w:jc w:val="center"/>
            </w:pPr>
            <w:r>
              <w:t>75%</w:t>
            </w:r>
          </w:p>
        </w:tc>
        <w:tc>
          <w:tcPr>
            <w:tcW w:w="988" w:type="dxa"/>
          </w:tcPr>
          <w:p w14:paraId="64A652F7" w14:textId="77777777" w:rsidR="009A1D9C" w:rsidRDefault="00DC6BBB">
            <w:pPr>
              <w:pStyle w:val="TableParagraph"/>
              <w:spacing w:line="248" w:lineRule="exact"/>
              <w:ind w:left="207" w:right="209"/>
              <w:jc w:val="center"/>
            </w:pPr>
            <w:r>
              <w:t>100%</w:t>
            </w:r>
          </w:p>
        </w:tc>
        <w:tc>
          <w:tcPr>
            <w:tcW w:w="854" w:type="dxa"/>
          </w:tcPr>
          <w:p w14:paraId="5BC9A9F7" w14:textId="77777777" w:rsidR="009A1D9C" w:rsidRDefault="00DC6BBB">
            <w:pPr>
              <w:pStyle w:val="TableParagraph"/>
              <w:spacing w:line="248" w:lineRule="exact"/>
              <w:ind w:left="143" w:right="141"/>
              <w:jc w:val="center"/>
            </w:pPr>
            <w:r>
              <w:t>99%</w:t>
            </w:r>
          </w:p>
        </w:tc>
        <w:tc>
          <w:tcPr>
            <w:tcW w:w="926" w:type="dxa"/>
          </w:tcPr>
          <w:p w14:paraId="628A5992" w14:textId="77777777" w:rsidR="009A1D9C" w:rsidRDefault="00DC6BBB">
            <w:pPr>
              <w:pStyle w:val="TableParagraph"/>
              <w:spacing w:line="248" w:lineRule="exact"/>
              <w:ind w:left="177" w:right="175"/>
              <w:jc w:val="center"/>
            </w:pPr>
            <w:r>
              <w:t>100%</w:t>
            </w:r>
          </w:p>
        </w:tc>
      </w:tr>
      <w:tr w:rsidR="009A1D9C" w14:paraId="1446D15C" w14:textId="77777777">
        <w:trPr>
          <w:trHeight w:val="758"/>
        </w:trPr>
        <w:tc>
          <w:tcPr>
            <w:tcW w:w="3952" w:type="dxa"/>
          </w:tcPr>
          <w:p w14:paraId="0AE797F2" w14:textId="77777777" w:rsidR="009A1D9C" w:rsidRDefault="00DC6BBB">
            <w:pPr>
              <w:pStyle w:val="TableParagraph"/>
              <w:spacing w:line="249" w:lineRule="exact"/>
              <w:ind w:left="109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бюджетное</w:t>
            </w:r>
          </w:p>
          <w:p w14:paraId="71BCC6B3" w14:textId="77777777" w:rsidR="009A1D9C" w:rsidRDefault="00DC6BBB">
            <w:pPr>
              <w:pStyle w:val="TableParagraph"/>
              <w:spacing w:line="250" w:lineRule="exact"/>
              <w:ind w:left="109" w:right="591"/>
            </w:pP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«Верейский</w:t>
            </w:r>
            <w:r>
              <w:rPr>
                <w:spacing w:val="-52"/>
              </w:rPr>
              <w:t xml:space="preserve"> </w:t>
            </w:r>
            <w:r>
              <w:t>историко-краеведческий</w:t>
            </w:r>
            <w:r>
              <w:rPr>
                <w:spacing w:val="-1"/>
              </w:rPr>
              <w:t xml:space="preserve"> </w:t>
            </w:r>
            <w:r>
              <w:t>музей»</w:t>
            </w:r>
          </w:p>
        </w:tc>
        <w:tc>
          <w:tcPr>
            <w:tcW w:w="1037" w:type="dxa"/>
          </w:tcPr>
          <w:p w14:paraId="721FAC2C" w14:textId="77777777" w:rsidR="009A1D9C" w:rsidRDefault="00DC6BBB">
            <w:pPr>
              <w:pStyle w:val="TableParagraph"/>
              <w:spacing w:line="249" w:lineRule="exact"/>
              <w:ind w:left="231" w:right="231"/>
              <w:jc w:val="center"/>
            </w:pPr>
            <w:r>
              <w:t>97%</w:t>
            </w:r>
          </w:p>
        </w:tc>
        <w:tc>
          <w:tcPr>
            <w:tcW w:w="1158" w:type="dxa"/>
          </w:tcPr>
          <w:p w14:paraId="441D0A99" w14:textId="77777777" w:rsidR="009A1D9C" w:rsidRDefault="00DC6BBB">
            <w:pPr>
              <w:pStyle w:val="TableParagraph"/>
              <w:spacing w:line="249" w:lineRule="exact"/>
              <w:ind w:left="295" w:right="294"/>
              <w:jc w:val="center"/>
            </w:pPr>
            <w:r>
              <w:t>98%</w:t>
            </w:r>
          </w:p>
        </w:tc>
        <w:tc>
          <w:tcPr>
            <w:tcW w:w="1153" w:type="dxa"/>
          </w:tcPr>
          <w:p w14:paraId="292C57BD" w14:textId="77777777" w:rsidR="009A1D9C" w:rsidRDefault="00DC6BBB">
            <w:pPr>
              <w:pStyle w:val="TableParagraph"/>
              <w:spacing w:line="249" w:lineRule="exact"/>
              <w:ind w:left="370"/>
            </w:pPr>
            <w:r>
              <w:t>93%</w:t>
            </w:r>
          </w:p>
        </w:tc>
        <w:tc>
          <w:tcPr>
            <w:tcW w:w="1157" w:type="dxa"/>
          </w:tcPr>
          <w:p w14:paraId="252EC46E" w14:textId="77777777" w:rsidR="009A1D9C" w:rsidRDefault="00DC6BBB">
            <w:pPr>
              <w:pStyle w:val="TableParagraph"/>
              <w:spacing w:line="249" w:lineRule="exact"/>
              <w:ind w:left="297" w:right="291"/>
              <w:jc w:val="center"/>
            </w:pPr>
            <w:r>
              <w:t>98%</w:t>
            </w:r>
          </w:p>
        </w:tc>
        <w:tc>
          <w:tcPr>
            <w:tcW w:w="1157" w:type="dxa"/>
          </w:tcPr>
          <w:p w14:paraId="0E32707A" w14:textId="77777777" w:rsidR="009A1D9C" w:rsidRDefault="00DC6BBB">
            <w:pPr>
              <w:pStyle w:val="TableParagraph"/>
              <w:spacing w:line="249" w:lineRule="exact"/>
              <w:ind w:left="297" w:right="291"/>
              <w:jc w:val="center"/>
            </w:pPr>
            <w:r>
              <w:t>98%</w:t>
            </w:r>
          </w:p>
        </w:tc>
        <w:tc>
          <w:tcPr>
            <w:tcW w:w="1450" w:type="dxa"/>
          </w:tcPr>
          <w:p w14:paraId="4011BADB" w14:textId="77777777" w:rsidR="009A1D9C" w:rsidRDefault="00DC6BBB">
            <w:pPr>
              <w:pStyle w:val="TableParagraph"/>
              <w:spacing w:line="249" w:lineRule="exact"/>
              <w:ind w:right="515"/>
              <w:jc w:val="right"/>
            </w:pPr>
            <w:r>
              <w:t>98%</w:t>
            </w:r>
          </w:p>
        </w:tc>
        <w:tc>
          <w:tcPr>
            <w:tcW w:w="1560" w:type="dxa"/>
          </w:tcPr>
          <w:p w14:paraId="033A48CA" w14:textId="77777777" w:rsidR="009A1D9C" w:rsidRDefault="00DC6BBB">
            <w:pPr>
              <w:pStyle w:val="TableParagraph"/>
              <w:spacing w:line="249" w:lineRule="exact"/>
              <w:ind w:left="494" w:right="496"/>
              <w:jc w:val="center"/>
            </w:pPr>
            <w:r>
              <w:t>83%</w:t>
            </w:r>
          </w:p>
        </w:tc>
        <w:tc>
          <w:tcPr>
            <w:tcW w:w="988" w:type="dxa"/>
          </w:tcPr>
          <w:p w14:paraId="6E073011" w14:textId="77777777" w:rsidR="009A1D9C" w:rsidRDefault="00DC6BBB">
            <w:pPr>
              <w:pStyle w:val="TableParagraph"/>
              <w:spacing w:line="249" w:lineRule="exact"/>
              <w:ind w:left="209" w:right="209"/>
              <w:jc w:val="center"/>
            </w:pPr>
            <w:r>
              <w:t>98%</w:t>
            </w:r>
          </w:p>
        </w:tc>
        <w:tc>
          <w:tcPr>
            <w:tcW w:w="854" w:type="dxa"/>
          </w:tcPr>
          <w:p w14:paraId="24CBEF58" w14:textId="77777777" w:rsidR="009A1D9C" w:rsidRDefault="00DC6BBB">
            <w:pPr>
              <w:pStyle w:val="TableParagraph"/>
              <w:spacing w:line="249" w:lineRule="exact"/>
              <w:ind w:left="143" w:right="141"/>
              <w:jc w:val="center"/>
            </w:pPr>
            <w:r>
              <w:t>97%</w:t>
            </w:r>
          </w:p>
        </w:tc>
        <w:tc>
          <w:tcPr>
            <w:tcW w:w="926" w:type="dxa"/>
          </w:tcPr>
          <w:p w14:paraId="3EA9D46B" w14:textId="77777777" w:rsidR="009A1D9C" w:rsidRDefault="00DC6BBB">
            <w:pPr>
              <w:pStyle w:val="TableParagraph"/>
              <w:spacing w:line="249" w:lineRule="exact"/>
              <w:ind w:left="175" w:right="175"/>
              <w:jc w:val="center"/>
            </w:pPr>
            <w:r>
              <w:t>98%</w:t>
            </w:r>
          </w:p>
        </w:tc>
      </w:tr>
      <w:tr w:rsidR="009A1D9C" w14:paraId="5BA4982A" w14:textId="77777777">
        <w:trPr>
          <w:trHeight w:val="1267"/>
        </w:trPr>
        <w:tc>
          <w:tcPr>
            <w:tcW w:w="3952" w:type="dxa"/>
          </w:tcPr>
          <w:p w14:paraId="7BDA6AA5" w14:textId="77777777" w:rsidR="009A1D9C" w:rsidRDefault="00DC6BBB">
            <w:pPr>
              <w:pStyle w:val="TableParagraph"/>
              <w:ind w:left="109" w:right="261"/>
            </w:pPr>
            <w:r>
              <w:t>Государственное автономное</w:t>
            </w:r>
            <w:r>
              <w:rPr>
                <w:spacing w:val="1"/>
              </w:rPr>
              <w:t xml:space="preserve"> </w:t>
            </w:r>
            <w:r>
              <w:t>учреждение культуры</w:t>
            </w:r>
            <w:r>
              <w:rPr>
                <w:spacing w:val="1"/>
              </w:rPr>
              <w:t xml:space="preserve"> </w:t>
            </w:r>
            <w:r>
              <w:t>Московской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-6"/>
              </w:rPr>
              <w:t xml:space="preserve"> </w:t>
            </w:r>
            <w:r>
              <w:t>«Государственный</w:t>
            </w:r>
            <w:r>
              <w:rPr>
                <w:spacing w:val="-4"/>
              </w:rPr>
              <w:t xml:space="preserve"> </w:t>
            </w:r>
            <w:r>
              <w:t>историко-</w:t>
            </w:r>
            <w:r>
              <w:rPr>
                <w:spacing w:val="-52"/>
              </w:rPr>
              <w:t xml:space="preserve"> </w:t>
            </w:r>
            <w:r>
              <w:t>литературный</w:t>
            </w:r>
            <w:r>
              <w:rPr>
                <w:spacing w:val="-4"/>
              </w:rPr>
              <w:t xml:space="preserve"> </w:t>
            </w:r>
            <w:r>
              <w:t>музей-заповедник</w:t>
            </w:r>
            <w:r>
              <w:rPr>
                <w:spacing w:val="-7"/>
              </w:rPr>
              <w:t xml:space="preserve"> </w:t>
            </w:r>
            <w:r>
              <w:t>А.С.</w:t>
            </w:r>
          </w:p>
          <w:p w14:paraId="053A2CF0" w14:textId="77777777" w:rsidR="009A1D9C" w:rsidRDefault="00DC6BBB">
            <w:pPr>
              <w:pStyle w:val="TableParagraph"/>
              <w:spacing w:line="240" w:lineRule="exact"/>
              <w:ind w:left="109"/>
            </w:pPr>
            <w:r>
              <w:t>Пушкина»</w:t>
            </w:r>
          </w:p>
        </w:tc>
        <w:tc>
          <w:tcPr>
            <w:tcW w:w="1037" w:type="dxa"/>
          </w:tcPr>
          <w:p w14:paraId="23DAA35E" w14:textId="77777777" w:rsidR="009A1D9C" w:rsidRDefault="00DC6BBB">
            <w:pPr>
              <w:pStyle w:val="TableParagraph"/>
              <w:spacing w:line="248" w:lineRule="exact"/>
              <w:ind w:left="231" w:right="231"/>
              <w:jc w:val="center"/>
            </w:pPr>
            <w:r>
              <w:t>98%</w:t>
            </w:r>
          </w:p>
        </w:tc>
        <w:tc>
          <w:tcPr>
            <w:tcW w:w="1158" w:type="dxa"/>
          </w:tcPr>
          <w:p w14:paraId="15BA1F1F" w14:textId="77777777" w:rsidR="009A1D9C" w:rsidRDefault="00DC6BBB">
            <w:pPr>
              <w:pStyle w:val="TableParagraph"/>
              <w:spacing w:line="248" w:lineRule="exact"/>
              <w:ind w:left="295" w:right="294"/>
              <w:jc w:val="center"/>
            </w:pPr>
            <w:r>
              <w:t>98%</w:t>
            </w:r>
          </w:p>
        </w:tc>
        <w:tc>
          <w:tcPr>
            <w:tcW w:w="1153" w:type="dxa"/>
          </w:tcPr>
          <w:p w14:paraId="2048B72A" w14:textId="77777777" w:rsidR="009A1D9C" w:rsidRDefault="00DC6BBB">
            <w:pPr>
              <w:pStyle w:val="TableParagraph"/>
              <w:spacing w:line="248" w:lineRule="exact"/>
              <w:ind w:left="370"/>
            </w:pPr>
            <w:r>
              <w:t>95%</w:t>
            </w:r>
          </w:p>
        </w:tc>
        <w:tc>
          <w:tcPr>
            <w:tcW w:w="1157" w:type="dxa"/>
          </w:tcPr>
          <w:p w14:paraId="20A78400" w14:textId="77777777" w:rsidR="009A1D9C" w:rsidRDefault="00DC6BBB">
            <w:pPr>
              <w:pStyle w:val="TableParagraph"/>
              <w:spacing w:line="248" w:lineRule="exact"/>
              <w:ind w:left="297" w:right="291"/>
              <w:jc w:val="center"/>
            </w:pPr>
            <w:r>
              <w:t>94%</w:t>
            </w:r>
          </w:p>
        </w:tc>
        <w:tc>
          <w:tcPr>
            <w:tcW w:w="1157" w:type="dxa"/>
          </w:tcPr>
          <w:p w14:paraId="557FC140" w14:textId="77777777" w:rsidR="009A1D9C" w:rsidRDefault="00DC6BBB">
            <w:pPr>
              <w:pStyle w:val="TableParagraph"/>
              <w:spacing w:line="248" w:lineRule="exact"/>
              <w:ind w:left="297" w:right="291"/>
              <w:jc w:val="center"/>
            </w:pPr>
            <w:r>
              <w:t>98%</w:t>
            </w:r>
          </w:p>
        </w:tc>
        <w:tc>
          <w:tcPr>
            <w:tcW w:w="1450" w:type="dxa"/>
          </w:tcPr>
          <w:p w14:paraId="21259882" w14:textId="77777777" w:rsidR="009A1D9C" w:rsidRDefault="00DC6BBB">
            <w:pPr>
              <w:pStyle w:val="TableParagraph"/>
              <w:spacing w:line="248" w:lineRule="exact"/>
              <w:ind w:right="515"/>
              <w:jc w:val="right"/>
            </w:pPr>
            <w:r>
              <w:t>98%</w:t>
            </w:r>
          </w:p>
        </w:tc>
        <w:tc>
          <w:tcPr>
            <w:tcW w:w="1560" w:type="dxa"/>
          </w:tcPr>
          <w:p w14:paraId="3A58680D" w14:textId="77777777" w:rsidR="009A1D9C" w:rsidRDefault="00DC6BBB">
            <w:pPr>
              <w:pStyle w:val="TableParagraph"/>
              <w:spacing w:line="248" w:lineRule="exact"/>
              <w:ind w:left="494" w:right="496"/>
              <w:jc w:val="center"/>
            </w:pPr>
            <w:r>
              <w:t>81%</w:t>
            </w:r>
          </w:p>
        </w:tc>
        <w:tc>
          <w:tcPr>
            <w:tcW w:w="988" w:type="dxa"/>
          </w:tcPr>
          <w:p w14:paraId="6C9C96BB" w14:textId="77777777" w:rsidR="009A1D9C" w:rsidRDefault="00DC6BBB">
            <w:pPr>
              <w:pStyle w:val="TableParagraph"/>
              <w:spacing w:line="248" w:lineRule="exact"/>
              <w:ind w:left="209" w:right="209"/>
              <w:jc w:val="center"/>
            </w:pPr>
            <w:r>
              <w:t>98%</w:t>
            </w:r>
          </w:p>
        </w:tc>
        <w:tc>
          <w:tcPr>
            <w:tcW w:w="854" w:type="dxa"/>
          </w:tcPr>
          <w:p w14:paraId="4E4F863C" w14:textId="77777777" w:rsidR="009A1D9C" w:rsidRDefault="00DC6BBB">
            <w:pPr>
              <w:pStyle w:val="TableParagraph"/>
              <w:spacing w:line="248" w:lineRule="exact"/>
              <w:ind w:left="143" w:right="141"/>
              <w:jc w:val="center"/>
            </w:pPr>
            <w:r>
              <w:t>98%</w:t>
            </w:r>
          </w:p>
        </w:tc>
        <w:tc>
          <w:tcPr>
            <w:tcW w:w="926" w:type="dxa"/>
          </w:tcPr>
          <w:p w14:paraId="5BDD80D7" w14:textId="77777777" w:rsidR="009A1D9C" w:rsidRDefault="00DC6BBB">
            <w:pPr>
              <w:pStyle w:val="TableParagraph"/>
              <w:spacing w:line="248" w:lineRule="exact"/>
              <w:ind w:left="175" w:right="175"/>
              <w:jc w:val="center"/>
            </w:pPr>
            <w:r>
              <w:t>98%</w:t>
            </w:r>
          </w:p>
        </w:tc>
      </w:tr>
      <w:tr w:rsidR="009A1D9C" w14:paraId="4B51D6C1" w14:textId="77777777">
        <w:trPr>
          <w:trHeight w:val="503"/>
        </w:trPr>
        <w:tc>
          <w:tcPr>
            <w:tcW w:w="3952" w:type="dxa"/>
          </w:tcPr>
          <w:p w14:paraId="546E57DA" w14:textId="77777777" w:rsidR="009A1D9C" w:rsidRDefault="00DC6BBB">
            <w:pPr>
              <w:pStyle w:val="TableParagraph"/>
              <w:spacing w:line="250" w:lineRule="exact"/>
              <w:ind w:left="109" w:right="1050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«Парк</w:t>
            </w:r>
            <w:r>
              <w:rPr>
                <w:spacing w:val="-4"/>
              </w:rPr>
              <w:t xml:space="preserve"> </w:t>
            </w:r>
            <w:r>
              <w:t>Захарово»</w:t>
            </w:r>
          </w:p>
        </w:tc>
        <w:tc>
          <w:tcPr>
            <w:tcW w:w="1037" w:type="dxa"/>
          </w:tcPr>
          <w:p w14:paraId="282D22CF" w14:textId="77777777" w:rsidR="009A1D9C" w:rsidRDefault="00DC6BBB">
            <w:pPr>
              <w:pStyle w:val="TableParagraph"/>
              <w:spacing w:line="247" w:lineRule="exact"/>
              <w:ind w:left="231" w:right="231"/>
              <w:jc w:val="center"/>
            </w:pPr>
            <w:r>
              <w:t>97%</w:t>
            </w:r>
          </w:p>
        </w:tc>
        <w:tc>
          <w:tcPr>
            <w:tcW w:w="1158" w:type="dxa"/>
          </w:tcPr>
          <w:p w14:paraId="669D2627" w14:textId="77777777" w:rsidR="009A1D9C" w:rsidRDefault="00DC6BBB">
            <w:pPr>
              <w:pStyle w:val="TableParagraph"/>
              <w:spacing w:line="247" w:lineRule="exact"/>
              <w:ind w:left="295" w:right="294"/>
              <w:jc w:val="center"/>
            </w:pPr>
            <w:r>
              <w:t>98%</w:t>
            </w:r>
          </w:p>
        </w:tc>
        <w:tc>
          <w:tcPr>
            <w:tcW w:w="1153" w:type="dxa"/>
          </w:tcPr>
          <w:p w14:paraId="35CDA6E5" w14:textId="77777777" w:rsidR="009A1D9C" w:rsidRDefault="00DC6BBB">
            <w:pPr>
              <w:pStyle w:val="TableParagraph"/>
              <w:spacing w:line="247" w:lineRule="exact"/>
              <w:ind w:left="370"/>
            </w:pPr>
            <w:r>
              <w:t>97%</w:t>
            </w:r>
          </w:p>
        </w:tc>
        <w:tc>
          <w:tcPr>
            <w:tcW w:w="1157" w:type="dxa"/>
          </w:tcPr>
          <w:p w14:paraId="2D887B48" w14:textId="77777777" w:rsidR="009A1D9C" w:rsidRDefault="00DC6BBB">
            <w:pPr>
              <w:pStyle w:val="TableParagraph"/>
              <w:spacing w:line="247" w:lineRule="exact"/>
              <w:ind w:left="292" w:right="291"/>
              <w:jc w:val="center"/>
            </w:pPr>
            <w:r>
              <w:t>100%</w:t>
            </w:r>
          </w:p>
        </w:tc>
        <w:tc>
          <w:tcPr>
            <w:tcW w:w="1157" w:type="dxa"/>
          </w:tcPr>
          <w:p w14:paraId="67EE35B2" w14:textId="77777777" w:rsidR="009A1D9C" w:rsidRDefault="00DC6BBB">
            <w:pPr>
              <w:pStyle w:val="TableParagraph"/>
              <w:spacing w:line="247" w:lineRule="exact"/>
              <w:ind w:left="297" w:right="291"/>
              <w:jc w:val="center"/>
            </w:pPr>
            <w:r>
              <w:t>99%</w:t>
            </w:r>
          </w:p>
        </w:tc>
        <w:tc>
          <w:tcPr>
            <w:tcW w:w="1450" w:type="dxa"/>
          </w:tcPr>
          <w:p w14:paraId="388EE4E0" w14:textId="77777777" w:rsidR="009A1D9C" w:rsidRDefault="00DC6BBB">
            <w:pPr>
              <w:pStyle w:val="TableParagraph"/>
              <w:spacing w:line="247" w:lineRule="exact"/>
              <w:ind w:right="515"/>
              <w:jc w:val="right"/>
            </w:pPr>
            <w:r>
              <w:t>98%</w:t>
            </w:r>
          </w:p>
        </w:tc>
        <w:tc>
          <w:tcPr>
            <w:tcW w:w="1560" w:type="dxa"/>
          </w:tcPr>
          <w:p w14:paraId="5CEF3ED7" w14:textId="77777777" w:rsidR="009A1D9C" w:rsidRDefault="00DC6BBB">
            <w:pPr>
              <w:pStyle w:val="TableParagraph"/>
              <w:spacing w:line="247" w:lineRule="exact"/>
              <w:ind w:left="494" w:right="496"/>
              <w:jc w:val="center"/>
            </w:pPr>
            <w:r>
              <w:t>84%</w:t>
            </w:r>
          </w:p>
        </w:tc>
        <w:tc>
          <w:tcPr>
            <w:tcW w:w="988" w:type="dxa"/>
          </w:tcPr>
          <w:p w14:paraId="614A934C" w14:textId="77777777" w:rsidR="009A1D9C" w:rsidRDefault="00DC6BBB">
            <w:pPr>
              <w:pStyle w:val="TableParagraph"/>
              <w:spacing w:line="247" w:lineRule="exact"/>
              <w:ind w:left="209" w:right="209"/>
              <w:jc w:val="center"/>
            </w:pPr>
            <w:r>
              <w:t>99%</w:t>
            </w:r>
          </w:p>
        </w:tc>
        <w:tc>
          <w:tcPr>
            <w:tcW w:w="854" w:type="dxa"/>
          </w:tcPr>
          <w:p w14:paraId="0501B89C" w14:textId="77777777" w:rsidR="009A1D9C" w:rsidRDefault="00DC6BBB">
            <w:pPr>
              <w:pStyle w:val="TableParagraph"/>
              <w:spacing w:line="247" w:lineRule="exact"/>
              <w:ind w:left="143" w:right="141"/>
              <w:jc w:val="center"/>
            </w:pPr>
            <w:r>
              <w:t>98%</w:t>
            </w:r>
          </w:p>
        </w:tc>
        <w:tc>
          <w:tcPr>
            <w:tcW w:w="926" w:type="dxa"/>
          </w:tcPr>
          <w:p w14:paraId="2E13DEA9" w14:textId="77777777" w:rsidR="009A1D9C" w:rsidRDefault="00DC6BBB">
            <w:pPr>
              <w:pStyle w:val="TableParagraph"/>
              <w:spacing w:line="247" w:lineRule="exact"/>
              <w:ind w:left="175" w:right="175"/>
              <w:jc w:val="center"/>
            </w:pPr>
            <w:r>
              <w:t>99%</w:t>
            </w:r>
          </w:p>
        </w:tc>
      </w:tr>
      <w:tr w:rsidR="009A1D9C" w14:paraId="6D9F1F99" w14:textId="77777777">
        <w:trPr>
          <w:trHeight w:val="763"/>
        </w:trPr>
        <w:tc>
          <w:tcPr>
            <w:tcW w:w="3952" w:type="dxa"/>
          </w:tcPr>
          <w:p w14:paraId="1DA89065" w14:textId="77777777" w:rsidR="009A1D9C" w:rsidRDefault="00DC6BBB">
            <w:pPr>
              <w:pStyle w:val="TableParagraph"/>
              <w:spacing w:line="247" w:lineRule="exact"/>
              <w:ind w:left="109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66B823D8" w14:textId="77777777" w:rsidR="009A1D9C" w:rsidRDefault="00DC6BBB">
            <w:pPr>
              <w:pStyle w:val="TableParagraph"/>
              <w:spacing w:line="250" w:lineRule="atLeast"/>
              <w:ind w:left="109" w:right="1007"/>
            </w:pPr>
            <w:r>
              <w:t>«Центральная</w:t>
            </w:r>
            <w:r>
              <w:rPr>
                <w:spacing w:val="-9"/>
              </w:rPr>
              <w:t xml:space="preserve"> </w:t>
            </w:r>
            <w:r>
              <w:t>библиотека им.</w:t>
            </w:r>
            <w:r>
              <w:rPr>
                <w:spacing w:val="-52"/>
              </w:rPr>
              <w:t xml:space="preserve"> </w:t>
            </w:r>
            <w:r>
              <w:t>М.Горького»</w:t>
            </w:r>
          </w:p>
        </w:tc>
        <w:tc>
          <w:tcPr>
            <w:tcW w:w="1037" w:type="dxa"/>
          </w:tcPr>
          <w:p w14:paraId="4143F54D" w14:textId="77777777" w:rsidR="009A1D9C" w:rsidRDefault="00DC6BBB">
            <w:pPr>
              <w:pStyle w:val="TableParagraph"/>
              <w:spacing w:line="247" w:lineRule="exact"/>
              <w:ind w:left="231" w:right="231"/>
              <w:jc w:val="center"/>
            </w:pPr>
            <w:r>
              <w:t>99%</w:t>
            </w:r>
          </w:p>
        </w:tc>
        <w:tc>
          <w:tcPr>
            <w:tcW w:w="1158" w:type="dxa"/>
          </w:tcPr>
          <w:p w14:paraId="67267106" w14:textId="77777777" w:rsidR="009A1D9C" w:rsidRDefault="00DC6BBB">
            <w:pPr>
              <w:pStyle w:val="TableParagraph"/>
              <w:spacing w:line="247" w:lineRule="exact"/>
              <w:ind w:left="295" w:right="294"/>
              <w:jc w:val="center"/>
            </w:pPr>
            <w:r>
              <w:t>99%</w:t>
            </w:r>
          </w:p>
        </w:tc>
        <w:tc>
          <w:tcPr>
            <w:tcW w:w="1153" w:type="dxa"/>
          </w:tcPr>
          <w:p w14:paraId="48CADC27" w14:textId="77777777" w:rsidR="009A1D9C" w:rsidRDefault="00DC6BBB">
            <w:pPr>
              <w:pStyle w:val="TableParagraph"/>
              <w:spacing w:line="247" w:lineRule="exact"/>
              <w:ind w:left="370"/>
            </w:pPr>
            <w:r>
              <w:t>99%</w:t>
            </w:r>
          </w:p>
        </w:tc>
        <w:tc>
          <w:tcPr>
            <w:tcW w:w="1157" w:type="dxa"/>
          </w:tcPr>
          <w:p w14:paraId="296CB05E" w14:textId="77777777" w:rsidR="009A1D9C" w:rsidRDefault="00DC6BBB">
            <w:pPr>
              <w:pStyle w:val="TableParagraph"/>
              <w:spacing w:line="247" w:lineRule="exact"/>
              <w:ind w:left="297" w:right="291"/>
              <w:jc w:val="center"/>
            </w:pPr>
            <w:r>
              <w:t>96%</w:t>
            </w:r>
          </w:p>
        </w:tc>
        <w:tc>
          <w:tcPr>
            <w:tcW w:w="1157" w:type="dxa"/>
          </w:tcPr>
          <w:p w14:paraId="49B6C4B7" w14:textId="77777777" w:rsidR="009A1D9C" w:rsidRDefault="00DC6BBB">
            <w:pPr>
              <w:pStyle w:val="TableParagraph"/>
              <w:spacing w:line="247" w:lineRule="exact"/>
              <w:ind w:left="297" w:right="291"/>
              <w:jc w:val="center"/>
            </w:pPr>
            <w:r>
              <w:t>99%</w:t>
            </w:r>
          </w:p>
        </w:tc>
        <w:tc>
          <w:tcPr>
            <w:tcW w:w="1450" w:type="dxa"/>
          </w:tcPr>
          <w:p w14:paraId="03A56DA9" w14:textId="77777777" w:rsidR="009A1D9C" w:rsidRDefault="00DC6BBB">
            <w:pPr>
              <w:pStyle w:val="TableParagraph"/>
              <w:spacing w:line="247" w:lineRule="exact"/>
              <w:ind w:right="515"/>
              <w:jc w:val="right"/>
            </w:pPr>
            <w:r>
              <w:t>99%</w:t>
            </w:r>
          </w:p>
        </w:tc>
        <w:tc>
          <w:tcPr>
            <w:tcW w:w="1560" w:type="dxa"/>
          </w:tcPr>
          <w:p w14:paraId="7C6CA350" w14:textId="77777777" w:rsidR="009A1D9C" w:rsidRDefault="00DC6BBB">
            <w:pPr>
              <w:pStyle w:val="TableParagraph"/>
              <w:spacing w:line="247" w:lineRule="exact"/>
              <w:ind w:left="494" w:right="496"/>
              <w:jc w:val="center"/>
            </w:pPr>
            <w:r>
              <w:t>93%</w:t>
            </w:r>
          </w:p>
        </w:tc>
        <w:tc>
          <w:tcPr>
            <w:tcW w:w="988" w:type="dxa"/>
          </w:tcPr>
          <w:p w14:paraId="6EC239BB" w14:textId="77777777" w:rsidR="009A1D9C" w:rsidRDefault="00DC6BBB">
            <w:pPr>
              <w:pStyle w:val="TableParagraph"/>
              <w:spacing w:line="247" w:lineRule="exact"/>
              <w:ind w:left="209" w:right="209"/>
              <w:jc w:val="center"/>
            </w:pPr>
            <w:r>
              <w:t>99%</w:t>
            </w:r>
          </w:p>
        </w:tc>
        <w:tc>
          <w:tcPr>
            <w:tcW w:w="854" w:type="dxa"/>
          </w:tcPr>
          <w:p w14:paraId="2C2DBCF0" w14:textId="77777777" w:rsidR="009A1D9C" w:rsidRDefault="00DC6BBB">
            <w:pPr>
              <w:pStyle w:val="TableParagraph"/>
              <w:spacing w:line="247" w:lineRule="exact"/>
              <w:ind w:left="143" w:right="141"/>
              <w:jc w:val="center"/>
            </w:pPr>
            <w:r>
              <w:t>99%</w:t>
            </w:r>
          </w:p>
        </w:tc>
        <w:tc>
          <w:tcPr>
            <w:tcW w:w="926" w:type="dxa"/>
          </w:tcPr>
          <w:p w14:paraId="71B5FC5B" w14:textId="77777777" w:rsidR="009A1D9C" w:rsidRDefault="00DC6BBB">
            <w:pPr>
              <w:pStyle w:val="TableParagraph"/>
              <w:spacing w:line="247" w:lineRule="exact"/>
              <w:ind w:left="175" w:right="175"/>
              <w:jc w:val="center"/>
            </w:pPr>
            <w:r>
              <w:t>99%</w:t>
            </w:r>
          </w:p>
        </w:tc>
      </w:tr>
      <w:tr w:rsidR="009A1D9C" w14:paraId="5A38EBC2" w14:textId="77777777">
        <w:trPr>
          <w:trHeight w:val="758"/>
        </w:trPr>
        <w:tc>
          <w:tcPr>
            <w:tcW w:w="3952" w:type="dxa"/>
          </w:tcPr>
          <w:p w14:paraId="0C8C2A32" w14:textId="77777777" w:rsidR="009A1D9C" w:rsidRDefault="00DC6BBB">
            <w:pPr>
              <w:pStyle w:val="TableParagraph"/>
              <w:spacing w:line="242" w:lineRule="auto"/>
              <w:ind w:left="109" w:right="188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Культурно-досуговый центр</w:t>
            </w:r>
            <w:r>
              <w:rPr>
                <w:spacing w:val="-2"/>
              </w:rPr>
              <w:t xml:space="preserve"> </w:t>
            </w:r>
            <w:r>
              <w:t>"Зимний</w:t>
            </w:r>
          </w:p>
          <w:p w14:paraId="783B6C25" w14:textId="77777777" w:rsidR="009A1D9C" w:rsidRDefault="00DC6BBB">
            <w:pPr>
              <w:pStyle w:val="TableParagraph"/>
              <w:spacing w:line="239" w:lineRule="exact"/>
              <w:ind w:left="109"/>
            </w:pPr>
            <w:r>
              <w:t>театр"</w:t>
            </w:r>
          </w:p>
        </w:tc>
        <w:tc>
          <w:tcPr>
            <w:tcW w:w="1037" w:type="dxa"/>
          </w:tcPr>
          <w:p w14:paraId="1AB0B92F" w14:textId="77777777" w:rsidR="009A1D9C" w:rsidRDefault="00DC6BBB">
            <w:pPr>
              <w:pStyle w:val="TableParagraph"/>
              <w:spacing w:line="242" w:lineRule="exact"/>
              <w:ind w:left="231" w:right="231"/>
              <w:jc w:val="center"/>
            </w:pPr>
            <w:r>
              <w:t>99%</w:t>
            </w:r>
          </w:p>
        </w:tc>
        <w:tc>
          <w:tcPr>
            <w:tcW w:w="1158" w:type="dxa"/>
          </w:tcPr>
          <w:p w14:paraId="08BD0FBA" w14:textId="77777777" w:rsidR="009A1D9C" w:rsidRDefault="00DC6BBB">
            <w:pPr>
              <w:pStyle w:val="TableParagraph"/>
              <w:spacing w:line="242" w:lineRule="exact"/>
              <w:ind w:left="295" w:right="294"/>
              <w:jc w:val="center"/>
            </w:pPr>
            <w:r>
              <w:t>99%</w:t>
            </w:r>
          </w:p>
        </w:tc>
        <w:tc>
          <w:tcPr>
            <w:tcW w:w="1153" w:type="dxa"/>
          </w:tcPr>
          <w:p w14:paraId="58110944" w14:textId="77777777" w:rsidR="009A1D9C" w:rsidRDefault="00DC6BBB">
            <w:pPr>
              <w:pStyle w:val="TableParagraph"/>
              <w:spacing w:line="242" w:lineRule="exact"/>
              <w:ind w:left="370"/>
            </w:pPr>
            <w:r>
              <w:t>97%</w:t>
            </w:r>
          </w:p>
        </w:tc>
        <w:tc>
          <w:tcPr>
            <w:tcW w:w="1157" w:type="dxa"/>
          </w:tcPr>
          <w:p w14:paraId="209D6679" w14:textId="77777777" w:rsidR="009A1D9C" w:rsidRDefault="00DC6BBB">
            <w:pPr>
              <w:pStyle w:val="TableParagraph"/>
              <w:spacing w:line="242" w:lineRule="exact"/>
              <w:ind w:left="297" w:right="291"/>
              <w:jc w:val="center"/>
            </w:pPr>
            <w:r>
              <w:t>95%</w:t>
            </w:r>
          </w:p>
        </w:tc>
        <w:tc>
          <w:tcPr>
            <w:tcW w:w="1157" w:type="dxa"/>
          </w:tcPr>
          <w:p w14:paraId="5170F198" w14:textId="77777777" w:rsidR="009A1D9C" w:rsidRDefault="00DC6BBB">
            <w:pPr>
              <w:pStyle w:val="TableParagraph"/>
              <w:spacing w:line="242" w:lineRule="exact"/>
              <w:ind w:left="297" w:right="291"/>
              <w:jc w:val="center"/>
            </w:pPr>
            <w:r>
              <w:t>98%</w:t>
            </w:r>
          </w:p>
        </w:tc>
        <w:tc>
          <w:tcPr>
            <w:tcW w:w="1450" w:type="dxa"/>
          </w:tcPr>
          <w:p w14:paraId="74F1328D" w14:textId="77777777" w:rsidR="009A1D9C" w:rsidRDefault="00DC6BBB">
            <w:pPr>
              <w:pStyle w:val="TableParagraph"/>
              <w:spacing w:line="242" w:lineRule="exact"/>
              <w:ind w:right="515"/>
              <w:jc w:val="right"/>
            </w:pPr>
            <w:r>
              <w:t>99%</w:t>
            </w:r>
          </w:p>
        </w:tc>
        <w:tc>
          <w:tcPr>
            <w:tcW w:w="1560" w:type="dxa"/>
          </w:tcPr>
          <w:p w14:paraId="642D3F5C" w14:textId="77777777" w:rsidR="009A1D9C" w:rsidRDefault="00DC6BBB">
            <w:pPr>
              <w:pStyle w:val="TableParagraph"/>
              <w:spacing w:line="242" w:lineRule="exact"/>
              <w:ind w:left="494" w:right="496"/>
              <w:jc w:val="center"/>
            </w:pPr>
            <w:r>
              <w:t>91%</w:t>
            </w:r>
          </w:p>
        </w:tc>
        <w:tc>
          <w:tcPr>
            <w:tcW w:w="988" w:type="dxa"/>
          </w:tcPr>
          <w:p w14:paraId="36E49B3E" w14:textId="77777777" w:rsidR="009A1D9C" w:rsidRDefault="00DC6BBB">
            <w:pPr>
              <w:pStyle w:val="TableParagraph"/>
              <w:spacing w:line="242" w:lineRule="exact"/>
              <w:ind w:left="209" w:right="209"/>
              <w:jc w:val="center"/>
            </w:pPr>
            <w:r>
              <w:t>99%</w:t>
            </w:r>
          </w:p>
        </w:tc>
        <w:tc>
          <w:tcPr>
            <w:tcW w:w="854" w:type="dxa"/>
          </w:tcPr>
          <w:p w14:paraId="7B2465CC" w14:textId="77777777" w:rsidR="009A1D9C" w:rsidRDefault="00DC6BBB">
            <w:pPr>
              <w:pStyle w:val="TableParagraph"/>
              <w:spacing w:line="242" w:lineRule="exact"/>
              <w:ind w:left="143" w:right="141"/>
              <w:jc w:val="center"/>
            </w:pPr>
            <w:r>
              <w:t>99%</w:t>
            </w:r>
          </w:p>
        </w:tc>
        <w:tc>
          <w:tcPr>
            <w:tcW w:w="926" w:type="dxa"/>
          </w:tcPr>
          <w:p w14:paraId="3E623FDE" w14:textId="77777777" w:rsidR="009A1D9C" w:rsidRDefault="00DC6BBB">
            <w:pPr>
              <w:pStyle w:val="TableParagraph"/>
              <w:spacing w:line="242" w:lineRule="exact"/>
              <w:ind w:left="175" w:right="175"/>
              <w:jc w:val="center"/>
            </w:pPr>
            <w:r>
              <w:t>99%</w:t>
            </w:r>
          </w:p>
        </w:tc>
      </w:tr>
      <w:tr w:rsidR="009A1D9C" w14:paraId="17EF3E6B" w14:textId="77777777">
        <w:trPr>
          <w:trHeight w:val="758"/>
        </w:trPr>
        <w:tc>
          <w:tcPr>
            <w:tcW w:w="3952" w:type="dxa"/>
          </w:tcPr>
          <w:p w14:paraId="54B94F96" w14:textId="77777777" w:rsidR="009A1D9C" w:rsidRDefault="00DC6BBB">
            <w:pPr>
              <w:pStyle w:val="TableParagraph"/>
              <w:spacing w:line="245" w:lineRule="exact"/>
              <w:ind w:left="109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5"/>
              </w:rPr>
              <w:t xml:space="preserve"> </w:t>
            </w:r>
            <w:r>
              <w:t>культуры</w:t>
            </w:r>
          </w:p>
          <w:p w14:paraId="642F0CB9" w14:textId="77777777" w:rsidR="009A1D9C" w:rsidRDefault="00DC6BBB">
            <w:pPr>
              <w:pStyle w:val="TableParagraph"/>
              <w:spacing w:line="254" w:lineRule="exact"/>
              <w:ind w:left="109" w:right="803"/>
            </w:pPr>
            <w:r>
              <w:t>«Орехово-Зуевский городской</w:t>
            </w:r>
            <w:r>
              <w:rPr>
                <w:spacing w:val="1"/>
              </w:rPr>
              <w:t xml:space="preserve"> </w:t>
            </w:r>
            <w:r>
              <w:t>историко-краеведческий</w:t>
            </w:r>
            <w:r>
              <w:rPr>
                <w:spacing w:val="-11"/>
              </w:rPr>
              <w:t xml:space="preserve"> </w:t>
            </w:r>
            <w:r>
              <w:t>музей»</w:t>
            </w:r>
          </w:p>
        </w:tc>
        <w:tc>
          <w:tcPr>
            <w:tcW w:w="1037" w:type="dxa"/>
          </w:tcPr>
          <w:p w14:paraId="7C08103C" w14:textId="77777777" w:rsidR="009A1D9C" w:rsidRDefault="00DC6BBB">
            <w:pPr>
              <w:pStyle w:val="TableParagraph"/>
              <w:spacing w:line="247" w:lineRule="exact"/>
              <w:ind w:left="231" w:right="231"/>
              <w:jc w:val="center"/>
            </w:pPr>
            <w:r>
              <w:t>99%</w:t>
            </w:r>
          </w:p>
        </w:tc>
        <w:tc>
          <w:tcPr>
            <w:tcW w:w="1158" w:type="dxa"/>
          </w:tcPr>
          <w:p w14:paraId="5C63D7BD" w14:textId="77777777" w:rsidR="009A1D9C" w:rsidRDefault="00DC6BBB">
            <w:pPr>
              <w:pStyle w:val="TableParagraph"/>
              <w:spacing w:line="247" w:lineRule="exact"/>
              <w:ind w:left="295" w:right="294"/>
              <w:jc w:val="center"/>
            </w:pPr>
            <w:r>
              <w:t>98%</w:t>
            </w:r>
          </w:p>
        </w:tc>
        <w:tc>
          <w:tcPr>
            <w:tcW w:w="1153" w:type="dxa"/>
          </w:tcPr>
          <w:p w14:paraId="7D5856EE" w14:textId="77777777" w:rsidR="009A1D9C" w:rsidRDefault="00DC6BBB">
            <w:pPr>
              <w:pStyle w:val="TableParagraph"/>
              <w:spacing w:line="247" w:lineRule="exact"/>
              <w:ind w:left="370"/>
            </w:pPr>
            <w:r>
              <w:t>98%</w:t>
            </w:r>
          </w:p>
        </w:tc>
        <w:tc>
          <w:tcPr>
            <w:tcW w:w="1157" w:type="dxa"/>
          </w:tcPr>
          <w:p w14:paraId="410BF088" w14:textId="77777777" w:rsidR="009A1D9C" w:rsidRDefault="00DC6BBB">
            <w:pPr>
              <w:pStyle w:val="TableParagraph"/>
              <w:spacing w:line="247" w:lineRule="exact"/>
              <w:ind w:left="297" w:right="291"/>
              <w:jc w:val="center"/>
            </w:pPr>
            <w:r>
              <w:t>97%</w:t>
            </w:r>
          </w:p>
        </w:tc>
        <w:tc>
          <w:tcPr>
            <w:tcW w:w="1157" w:type="dxa"/>
          </w:tcPr>
          <w:p w14:paraId="021765DB" w14:textId="77777777" w:rsidR="009A1D9C" w:rsidRDefault="00DC6BBB">
            <w:pPr>
              <w:pStyle w:val="TableParagraph"/>
              <w:spacing w:line="247" w:lineRule="exact"/>
              <w:ind w:left="297" w:right="291"/>
              <w:jc w:val="center"/>
            </w:pPr>
            <w:r>
              <w:t>98%</w:t>
            </w:r>
          </w:p>
        </w:tc>
        <w:tc>
          <w:tcPr>
            <w:tcW w:w="1450" w:type="dxa"/>
          </w:tcPr>
          <w:p w14:paraId="56AB2ADE" w14:textId="77777777" w:rsidR="009A1D9C" w:rsidRDefault="00DC6BBB">
            <w:pPr>
              <w:pStyle w:val="TableParagraph"/>
              <w:spacing w:line="247" w:lineRule="exact"/>
              <w:ind w:right="515"/>
              <w:jc w:val="right"/>
            </w:pPr>
            <w:r>
              <w:t>99%</w:t>
            </w:r>
          </w:p>
        </w:tc>
        <w:tc>
          <w:tcPr>
            <w:tcW w:w="1560" w:type="dxa"/>
          </w:tcPr>
          <w:p w14:paraId="7F987C36" w14:textId="77777777" w:rsidR="009A1D9C" w:rsidRDefault="00DC6BBB">
            <w:pPr>
              <w:pStyle w:val="TableParagraph"/>
              <w:spacing w:line="247" w:lineRule="exact"/>
              <w:ind w:left="494" w:right="496"/>
              <w:jc w:val="center"/>
            </w:pPr>
            <w:r>
              <w:t>89%</w:t>
            </w:r>
          </w:p>
        </w:tc>
        <w:tc>
          <w:tcPr>
            <w:tcW w:w="988" w:type="dxa"/>
          </w:tcPr>
          <w:p w14:paraId="17E2143D" w14:textId="77777777" w:rsidR="009A1D9C" w:rsidRDefault="00DC6BBB">
            <w:pPr>
              <w:pStyle w:val="TableParagraph"/>
              <w:spacing w:line="247" w:lineRule="exact"/>
              <w:ind w:left="209" w:right="209"/>
              <w:jc w:val="center"/>
            </w:pPr>
            <w:r>
              <w:t>98%</w:t>
            </w:r>
          </w:p>
        </w:tc>
        <w:tc>
          <w:tcPr>
            <w:tcW w:w="854" w:type="dxa"/>
          </w:tcPr>
          <w:p w14:paraId="572F1BEF" w14:textId="77777777" w:rsidR="009A1D9C" w:rsidRDefault="00DC6BBB">
            <w:pPr>
              <w:pStyle w:val="TableParagraph"/>
              <w:spacing w:line="247" w:lineRule="exact"/>
              <w:ind w:left="143" w:right="141"/>
              <w:jc w:val="center"/>
            </w:pPr>
            <w:r>
              <w:t>98%</w:t>
            </w:r>
          </w:p>
        </w:tc>
        <w:tc>
          <w:tcPr>
            <w:tcW w:w="926" w:type="dxa"/>
          </w:tcPr>
          <w:p w14:paraId="454F8D5F" w14:textId="77777777" w:rsidR="009A1D9C" w:rsidRDefault="00DC6BBB">
            <w:pPr>
              <w:pStyle w:val="TableParagraph"/>
              <w:spacing w:line="247" w:lineRule="exact"/>
              <w:ind w:left="175" w:right="175"/>
              <w:jc w:val="center"/>
            </w:pPr>
            <w:r>
              <w:t>99%</w:t>
            </w:r>
          </w:p>
        </w:tc>
      </w:tr>
      <w:tr w:rsidR="009A1D9C" w14:paraId="1D886D13" w14:textId="77777777">
        <w:trPr>
          <w:trHeight w:val="1267"/>
        </w:trPr>
        <w:tc>
          <w:tcPr>
            <w:tcW w:w="3952" w:type="dxa"/>
          </w:tcPr>
          <w:p w14:paraId="503A5E98" w14:textId="77777777" w:rsidR="009A1D9C" w:rsidRDefault="00DC6BBB">
            <w:pPr>
              <w:pStyle w:val="TableParagraph"/>
              <w:ind w:left="109" w:right="188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Павлово-Посадского городского</w:t>
            </w:r>
            <w:r>
              <w:rPr>
                <w:spacing w:val="1"/>
              </w:rPr>
              <w:t xml:space="preserve"> </w:t>
            </w:r>
            <w:r>
              <w:t>округа</w:t>
            </w:r>
            <w:r>
              <w:rPr>
                <w:spacing w:val="6"/>
              </w:rPr>
              <w:t xml:space="preserve"> </w:t>
            </w:r>
            <w:r>
              <w:t>Московской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</w:p>
          <w:p w14:paraId="6A4BD13F" w14:textId="77777777" w:rsidR="009A1D9C" w:rsidRDefault="00DC6BBB">
            <w:pPr>
              <w:pStyle w:val="TableParagraph"/>
              <w:spacing w:line="254" w:lineRule="exact"/>
              <w:ind w:left="109" w:right="923"/>
            </w:pPr>
            <w:r>
              <w:t>«Павлово-Посадский</w:t>
            </w:r>
            <w:r>
              <w:rPr>
                <w:spacing w:val="-11"/>
              </w:rPr>
              <w:t xml:space="preserve"> </w:t>
            </w:r>
            <w:r>
              <w:t>музейно-</w:t>
            </w:r>
            <w:r>
              <w:rPr>
                <w:spacing w:val="-52"/>
              </w:rPr>
              <w:t xml:space="preserve"> </w:t>
            </w:r>
            <w:r>
              <w:t>выставочный</w:t>
            </w:r>
            <w:r>
              <w:rPr>
                <w:spacing w:val="-2"/>
              </w:rPr>
              <w:t xml:space="preserve"> </w:t>
            </w:r>
            <w:r>
              <w:t>комплекс»</w:t>
            </w:r>
          </w:p>
        </w:tc>
        <w:tc>
          <w:tcPr>
            <w:tcW w:w="1037" w:type="dxa"/>
          </w:tcPr>
          <w:p w14:paraId="79A74A88" w14:textId="77777777" w:rsidR="009A1D9C" w:rsidRDefault="00DC6BBB">
            <w:pPr>
              <w:pStyle w:val="TableParagraph"/>
              <w:spacing w:line="246" w:lineRule="exact"/>
              <w:ind w:left="231" w:right="231"/>
              <w:jc w:val="center"/>
            </w:pPr>
            <w:r>
              <w:t>99%</w:t>
            </w:r>
          </w:p>
        </w:tc>
        <w:tc>
          <w:tcPr>
            <w:tcW w:w="1158" w:type="dxa"/>
          </w:tcPr>
          <w:p w14:paraId="21E32BC9" w14:textId="77777777" w:rsidR="009A1D9C" w:rsidRDefault="00DC6BBB">
            <w:pPr>
              <w:pStyle w:val="TableParagraph"/>
              <w:spacing w:line="246" w:lineRule="exact"/>
              <w:ind w:left="293" w:right="294"/>
              <w:jc w:val="center"/>
            </w:pPr>
            <w:r>
              <w:t>100%</w:t>
            </w:r>
          </w:p>
        </w:tc>
        <w:tc>
          <w:tcPr>
            <w:tcW w:w="1153" w:type="dxa"/>
          </w:tcPr>
          <w:p w14:paraId="2313728C" w14:textId="77777777" w:rsidR="009A1D9C" w:rsidRDefault="00DC6BBB">
            <w:pPr>
              <w:pStyle w:val="TableParagraph"/>
              <w:spacing w:line="246" w:lineRule="exact"/>
              <w:ind w:left="370"/>
            </w:pPr>
            <w:r>
              <w:t>98%</w:t>
            </w:r>
          </w:p>
        </w:tc>
        <w:tc>
          <w:tcPr>
            <w:tcW w:w="1157" w:type="dxa"/>
          </w:tcPr>
          <w:p w14:paraId="3C1E2500" w14:textId="77777777" w:rsidR="009A1D9C" w:rsidRDefault="00DC6BBB">
            <w:pPr>
              <w:pStyle w:val="TableParagraph"/>
              <w:spacing w:line="246" w:lineRule="exact"/>
              <w:ind w:left="297" w:right="291"/>
              <w:jc w:val="center"/>
            </w:pPr>
            <w:r>
              <w:t>91%</w:t>
            </w:r>
          </w:p>
        </w:tc>
        <w:tc>
          <w:tcPr>
            <w:tcW w:w="1157" w:type="dxa"/>
          </w:tcPr>
          <w:p w14:paraId="6B7E370E" w14:textId="77777777" w:rsidR="009A1D9C" w:rsidRDefault="00DC6BBB">
            <w:pPr>
              <w:pStyle w:val="TableParagraph"/>
              <w:spacing w:line="246" w:lineRule="exact"/>
              <w:ind w:left="292" w:right="291"/>
              <w:jc w:val="center"/>
            </w:pPr>
            <w:r>
              <w:t>100%</w:t>
            </w:r>
          </w:p>
        </w:tc>
        <w:tc>
          <w:tcPr>
            <w:tcW w:w="1450" w:type="dxa"/>
          </w:tcPr>
          <w:p w14:paraId="64130DEB" w14:textId="77777777" w:rsidR="009A1D9C" w:rsidRDefault="00DC6BBB">
            <w:pPr>
              <w:pStyle w:val="TableParagraph"/>
              <w:spacing w:line="246" w:lineRule="exact"/>
              <w:ind w:right="515"/>
              <w:jc w:val="right"/>
            </w:pPr>
            <w:r>
              <w:t>99%</w:t>
            </w:r>
          </w:p>
        </w:tc>
        <w:tc>
          <w:tcPr>
            <w:tcW w:w="1560" w:type="dxa"/>
          </w:tcPr>
          <w:p w14:paraId="4A09D7B2" w14:textId="77777777" w:rsidR="009A1D9C" w:rsidRDefault="00DC6BBB">
            <w:pPr>
              <w:pStyle w:val="TableParagraph"/>
              <w:spacing w:line="246" w:lineRule="exact"/>
              <w:ind w:left="494" w:right="496"/>
              <w:jc w:val="center"/>
            </w:pPr>
            <w:r>
              <w:t>91%</w:t>
            </w:r>
          </w:p>
        </w:tc>
        <w:tc>
          <w:tcPr>
            <w:tcW w:w="988" w:type="dxa"/>
          </w:tcPr>
          <w:p w14:paraId="76A4B402" w14:textId="77777777" w:rsidR="009A1D9C" w:rsidRDefault="00DC6BBB">
            <w:pPr>
              <w:pStyle w:val="TableParagraph"/>
              <w:spacing w:line="246" w:lineRule="exact"/>
              <w:ind w:left="209" w:right="209"/>
              <w:jc w:val="center"/>
            </w:pPr>
            <w:r>
              <w:t>99%</w:t>
            </w:r>
          </w:p>
        </w:tc>
        <w:tc>
          <w:tcPr>
            <w:tcW w:w="854" w:type="dxa"/>
          </w:tcPr>
          <w:p w14:paraId="279AA398" w14:textId="77777777" w:rsidR="009A1D9C" w:rsidRDefault="00DC6BBB">
            <w:pPr>
              <w:pStyle w:val="TableParagraph"/>
              <w:spacing w:line="246" w:lineRule="exact"/>
              <w:ind w:left="143" w:right="141"/>
              <w:jc w:val="center"/>
            </w:pPr>
            <w:r>
              <w:t>99%</w:t>
            </w:r>
          </w:p>
        </w:tc>
        <w:tc>
          <w:tcPr>
            <w:tcW w:w="926" w:type="dxa"/>
          </w:tcPr>
          <w:p w14:paraId="7282C33A" w14:textId="77777777" w:rsidR="009A1D9C" w:rsidRDefault="00DC6BBB">
            <w:pPr>
              <w:pStyle w:val="TableParagraph"/>
              <w:spacing w:line="246" w:lineRule="exact"/>
              <w:ind w:left="175" w:right="175"/>
              <w:jc w:val="center"/>
            </w:pPr>
            <w:r>
              <w:t>99%</w:t>
            </w:r>
          </w:p>
        </w:tc>
      </w:tr>
      <w:tr w:rsidR="009A1D9C" w14:paraId="17E195A0" w14:textId="77777777">
        <w:trPr>
          <w:trHeight w:val="283"/>
        </w:trPr>
        <w:tc>
          <w:tcPr>
            <w:tcW w:w="3952" w:type="dxa"/>
          </w:tcPr>
          <w:p w14:paraId="15CD460D" w14:textId="77777777" w:rsidR="009A1D9C" w:rsidRDefault="00DC6BBB">
            <w:pPr>
              <w:pStyle w:val="TableParagraph"/>
              <w:spacing w:line="241" w:lineRule="exact"/>
              <w:ind w:left="109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</w:tc>
        <w:tc>
          <w:tcPr>
            <w:tcW w:w="1037" w:type="dxa"/>
          </w:tcPr>
          <w:p w14:paraId="7F051385" w14:textId="77777777" w:rsidR="009A1D9C" w:rsidRDefault="00DC6BBB">
            <w:pPr>
              <w:pStyle w:val="TableParagraph"/>
              <w:spacing w:line="241" w:lineRule="exact"/>
              <w:ind w:left="233" w:right="231"/>
              <w:jc w:val="center"/>
            </w:pPr>
            <w:r>
              <w:t>100%</w:t>
            </w:r>
          </w:p>
        </w:tc>
        <w:tc>
          <w:tcPr>
            <w:tcW w:w="1158" w:type="dxa"/>
          </w:tcPr>
          <w:p w14:paraId="00CADB5E" w14:textId="77777777" w:rsidR="009A1D9C" w:rsidRDefault="00DC6BBB">
            <w:pPr>
              <w:pStyle w:val="TableParagraph"/>
              <w:spacing w:line="241" w:lineRule="exact"/>
              <w:ind w:left="293" w:right="294"/>
              <w:jc w:val="center"/>
            </w:pPr>
            <w:r>
              <w:t>100%</w:t>
            </w:r>
          </w:p>
        </w:tc>
        <w:tc>
          <w:tcPr>
            <w:tcW w:w="1153" w:type="dxa"/>
          </w:tcPr>
          <w:p w14:paraId="014E56FB" w14:textId="77777777" w:rsidR="009A1D9C" w:rsidRDefault="00DC6BBB">
            <w:pPr>
              <w:pStyle w:val="TableParagraph"/>
              <w:spacing w:line="241" w:lineRule="exact"/>
              <w:ind w:left="313"/>
            </w:pPr>
            <w:r>
              <w:t>100%</w:t>
            </w:r>
          </w:p>
        </w:tc>
        <w:tc>
          <w:tcPr>
            <w:tcW w:w="1157" w:type="dxa"/>
          </w:tcPr>
          <w:p w14:paraId="356B86A5" w14:textId="77777777" w:rsidR="009A1D9C" w:rsidRDefault="00DC6BBB">
            <w:pPr>
              <w:pStyle w:val="TableParagraph"/>
              <w:spacing w:line="241" w:lineRule="exact"/>
              <w:ind w:left="292" w:right="291"/>
              <w:jc w:val="center"/>
            </w:pPr>
            <w:r>
              <w:t>100%</w:t>
            </w:r>
          </w:p>
        </w:tc>
        <w:tc>
          <w:tcPr>
            <w:tcW w:w="1157" w:type="dxa"/>
          </w:tcPr>
          <w:p w14:paraId="79193466" w14:textId="77777777" w:rsidR="009A1D9C" w:rsidRDefault="00DC6BBB">
            <w:pPr>
              <w:pStyle w:val="TableParagraph"/>
              <w:spacing w:line="241" w:lineRule="exact"/>
              <w:ind w:left="292" w:right="291"/>
              <w:jc w:val="center"/>
            </w:pPr>
            <w:r>
              <w:t>100%</w:t>
            </w:r>
          </w:p>
        </w:tc>
        <w:tc>
          <w:tcPr>
            <w:tcW w:w="1450" w:type="dxa"/>
          </w:tcPr>
          <w:p w14:paraId="56FC3772" w14:textId="77777777" w:rsidR="009A1D9C" w:rsidRDefault="00DC6BBB">
            <w:pPr>
              <w:pStyle w:val="TableParagraph"/>
              <w:spacing w:line="241" w:lineRule="exact"/>
              <w:ind w:right="458"/>
              <w:jc w:val="right"/>
            </w:pPr>
            <w:r>
              <w:t>100%</w:t>
            </w:r>
          </w:p>
        </w:tc>
        <w:tc>
          <w:tcPr>
            <w:tcW w:w="1560" w:type="dxa"/>
          </w:tcPr>
          <w:p w14:paraId="24E7FD23" w14:textId="77777777" w:rsidR="009A1D9C" w:rsidRDefault="00DC6BBB">
            <w:pPr>
              <w:pStyle w:val="TableParagraph"/>
              <w:spacing w:line="241" w:lineRule="exact"/>
              <w:ind w:left="494" w:right="496"/>
              <w:jc w:val="center"/>
            </w:pPr>
            <w:r>
              <w:t>96%</w:t>
            </w:r>
          </w:p>
        </w:tc>
        <w:tc>
          <w:tcPr>
            <w:tcW w:w="988" w:type="dxa"/>
          </w:tcPr>
          <w:p w14:paraId="72E6F0B1" w14:textId="77777777" w:rsidR="009A1D9C" w:rsidRDefault="00DC6BBB">
            <w:pPr>
              <w:pStyle w:val="TableParagraph"/>
              <w:spacing w:line="241" w:lineRule="exact"/>
              <w:ind w:left="207" w:right="209"/>
              <w:jc w:val="center"/>
            </w:pPr>
            <w:r>
              <w:t>100%</w:t>
            </w:r>
          </w:p>
        </w:tc>
        <w:tc>
          <w:tcPr>
            <w:tcW w:w="854" w:type="dxa"/>
          </w:tcPr>
          <w:p w14:paraId="20ACB35C" w14:textId="77777777" w:rsidR="009A1D9C" w:rsidRDefault="00DC6BBB">
            <w:pPr>
              <w:pStyle w:val="TableParagraph"/>
              <w:spacing w:line="241" w:lineRule="exact"/>
              <w:ind w:left="141" w:right="141"/>
              <w:jc w:val="center"/>
            </w:pPr>
            <w:r>
              <w:t>100%</w:t>
            </w:r>
          </w:p>
        </w:tc>
        <w:tc>
          <w:tcPr>
            <w:tcW w:w="926" w:type="dxa"/>
          </w:tcPr>
          <w:p w14:paraId="1C698A0B" w14:textId="77777777" w:rsidR="009A1D9C" w:rsidRDefault="00DC6BBB">
            <w:pPr>
              <w:pStyle w:val="TableParagraph"/>
              <w:spacing w:line="241" w:lineRule="exact"/>
              <w:ind w:left="175" w:right="175"/>
              <w:jc w:val="center"/>
            </w:pPr>
            <w:r>
              <w:t>99%</w:t>
            </w:r>
          </w:p>
        </w:tc>
      </w:tr>
    </w:tbl>
    <w:p w14:paraId="4435D57F" w14:textId="77777777" w:rsidR="009A1D9C" w:rsidRDefault="009A1D9C">
      <w:pPr>
        <w:pStyle w:val="a3"/>
        <w:spacing w:before="9"/>
        <w:rPr>
          <w:sz w:val="6"/>
        </w:rPr>
      </w:pPr>
    </w:p>
    <w:p w14:paraId="604C2FB8" w14:textId="77777777" w:rsidR="009A1D9C" w:rsidRDefault="00DC6BBB">
      <w:pPr>
        <w:pStyle w:val="a3"/>
        <w:spacing w:before="51"/>
        <w:ind w:left="667"/>
      </w:pPr>
      <w:r>
        <w:t>28</w:t>
      </w:r>
    </w:p>
    <w:p w14:paraId="65CF83BA" w14:textId="77777777" w:rsidR="009A1D9C" w:rsidRDefault="009A1D9C">
      <w:pPr>
        <w:sectPr w:rsidR="009A1D9C">
          <w:pgSz w:w="16840" w:h="11900" w:orient="landscape"/>
          <w:pgMar w:top="720" w:right="720" w:bottom="480" w:left="480" w:header="0" w:footer="288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1037"/>
        <w:gridCol w:w="1158"/>
        <w:gridCol w:w="1153"/>
        <w:gridCol w:w="1157"/>
        <w:gridCol w:w="1157"/>
        <w:gridCol w:w="1450"/>
        <w:gridCol w:w="1560"/>
        <w:gridCol w:w="988"/>
        <w:gridCol w:w="854"/>
        <w:gridCol w:w="926"/>
      </w:tblGrid>
      <w:tr w:rsidR="009A1D9C" w14:paraId="455839C6" w14:textId="77777777">
        <w:trPr>
          <w:trHeight w:val="282"/>
        </w:trPr>
        <w:tc>
          <w:tcPr>
            <w:tcW w:w="3952" w:type="dxa"/>
          </w:tcPr>
          <w:p w14:paraId="64FD6743" w14:textId="77777777" w:rsidR="009A1D9C" w:rsidRDefault="00DC6BBB">
            <w:pPr>
              <w:pStyle w:val="TableParagraph"/>
              <w:spacing w:line="249" w:lineRule="exact"/>
              <w:ind w:left="109"/>
            </w:pPr>
            <w:bookmarkStart w:id="44" w:name="34"/>
            <w:bookmarkEnd w:id="44"/>
            <w:r>
              <w:lastRenderedPageBreak/>
              <w:t>«Подольский</w:t>
            </w:r>
            <w:r>
              <w:rPr>
                <w:spacing w:val="-10"/>
              </w:rPr>
              <w:t xml:space="preserve"> </w:t>
            </w:r>
            <w:r>
              <w:t>краеведческий</w:t>
            </w:r>
            <w:r>
              <w:rPr>
                <w:spacing w:val="-9"/>
              </w:rPr>
              <w:t xml:space="preserve"> </w:t>
            </w:r>
            <w:r>
              <w:t>музей»</w:t>
            </w:r>
          </w:p>
        </w:tc>
        <w:tc>
          <w:tcPr>
            <w:tcW w:w="1037" w:type="dxa"/>
          </w:tcPr>
          <w:p w14:paraId="686F565F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158" w:type="dxa"/>
          </w:tcPr>
          <w:p w14:paraId="12515CF8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153" w:type="dxa"/>
          </w:tcPr>
          <w:p w14:paraId="5668637E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14:paraId="7DBDCAF6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14:paraId="752038AC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450" w:type="dxa"/>
          </w:tcPr>
          <w:p w14:paraId="702B21AE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14:paraId="41B81283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14:paraId="4DAB00A2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14:paraId="344426E9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26" w:type="dxa"/>
          </w:tcPr>
          <w:p w14:paraId="35958D3D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23A951C1" w14:textId="77777777">
        <w:trPr>
          <w:trHeight w:val="757"/>
        </w:trPr>
        <w:tc>
          <w:tcPr>
            <w:tcW w:w="3952" w:type="dxa"/>
          </w:tcPr>
          <w:p w14:paraId="64AD27E3" w14:textId="77777777" w:rsidR="009A1D9C" w:rsidRDefault="00DC6BBB">
            <w:pPr>
              <w:pStyle w:val="TableParagraph"/>
              <w:spacing w:line="249" w:lineRule="exact"/>
              <w:ind w:left="109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61E009D4" w14:textId="77777777" w:rsidR="009A1D9C" w:rsidRDefault="00DC6BBB">
            <w:pPr>
              <w:pStyle w:val="TableParagraph"/>
              <w:spacing w:line="250" w:lineRule="exact"/>
              <w:ind w:left="109" w:right="637"/>
            </w:pPr>
            <w:r>
              <w:t>«Историко-мемориальный музей-</w:t>
            </w:r>
            <w:r>
              <w:rPr>
                <w:spacing w:val="-53"/>
              </w:rPr>
              <w:t xml:space="preserve"> </w:t>
            </w:r>
            <w:r>
              <w:t>заповедник</w:t>
            </w:r>
            <w:r>
              <w:rPr>
                <w:spacing w:val="-1"/>
              </w:rPr>
              <w:t xml:space="preserve"> </w:t>
            </w:r>
            <w:r>
              <w:t>«Подолье»</w:t>
            </w:r>
          </w:p>
        </w:tc>
        <w:tc>
          <w:tcPr>
            <w:tcW w:w="1037" w:type="dxa"/>
          </w:tcPr>
          <w:p w14:paraId="6AE5E61A" w14:textId="77777777" w:rsidR="009A1D9C" w:rsidRDefault="00DC6BBB">
            <w:pPr>
              <w:pStyle w:val="TableParagraph"/>
              <w:spacing w:line="249" w:lineRule="exact"/>
              <w:ind w:left="231" w:right="231"/>
              <w:jc w:val="center"/>
            </w:pPr>
            <w:r>
              <w:t>99%</w:t>
            </w:r>
          </w:p>
        </w:tc>
        <w:tc>
          <w:tcPr>
            <w:tcW w:w="1158" w:type="dxa"/>
          </w:tcPr>
          <w:p w14:paraId="10B9565B" w14:textId="77777777" w:rsidR="009A1D9C" w:rsidRDefault="00DC6BBB">
            <w:pPr>
              <w:pStyle w:val="TableParagraph"/>
              <w:spacing w:line="249" w:lineRule="exact"/>
              <w:ind w:left="295" w:right="294"/>
              <w:jc w:val="center"/>
            </w:pPr>
            <w:r>
              <w:t>99%</w:t>
            </w:r>
          </w:p>
        </w:tc>
        <w:tc>
          <w:tcPr>
            <w:tcW w:w="1153" w:type="dxa"/>
          </w:tcPr>
          <w:p w14:paraId="31328B8B" w14:textId="77777777" w:rsidR="009A1D9C" w:rsidRDefault="00DC6BBB">
            <w:pPr>
              <w:pStyle w:val="TableParagraph"/>
              <w:spacing w:line="249" w:lineRule="exact"/>
              <w:ind w:left="370"/>
            </w:pPr>
            <w:r>
              <w:t>97%</w:t>
            </w:r>
          </w:p>
        </w:tc>
        <w:tc>
          <w:tcPr>
            <w:tcW w:w="1157" w:type="dxa"/>
          </w:tcPr>
          <w:p w14:paraId="7B202CF5" w14:textId="77777777" w:rsidR="009A1D9C" w:rsidRDefault="00DC6BBB">
            <w:pPr>
              <w:pStyle w:val="TableParagraph"/>
              <w:spacing w:line="249" w:lineRule="exact"/>
              <w:ind w:left="297" w:right="291"/>
              <w:jc w:val="center"/>
            </w:pPr>
            <w:r>
              <w:t>97%</w:t>
            </w:r>
          </w:p>
        </w:tc>
        <w:tc>
          <w:tcPr>
            <w:tcW w:w="1157" w:type="dxa"/>
          </w:tcPr>
          <w:p w14:paraId="1C69AE90" w14:textId="77777777" w:rsidR="009A1D9C" w:rsidRDefault="00DC6BBB">
            <w:pPr>
              <w:pStyle w:val="TableParagraph"/>
              <w:spacing w:line="249" w:lineRule="exact"/>
              <w:ind w:left="297" w:right="291"/>
              <w:jc w:val="center"/>
            </w:pPr>
            <w:r>
              <w:t>98%</w:t>
            </w:r>
          </w:p>
        </w:tc>
        <w:tc>
          <w:tcPr>
            <w:tcW w:w="1450" w:type="dxa"/>
          </w:tcPr>
          <w:p w14:paraId="1D5A9205" w14:textId="77777777" w:rsidR="009A1D9C" w:rsidRDefault="00DC6BBB">
            <w:pPr>
              <w:pStyle w:val="TableParagraph"/>
              <w:spacing w:line="249" w:lineRule="exact"/>
              <w:ind w:right="458"/>
              <w:jc w:val="right"/>
            </w:pPr>
            <w:r>
              <w:t>100%</w:t>
            </w:r>
          </w:p>
        </w:tc>
        <w:tc>
          <w:tcPr>
            <w:tcW w:w="1560" w:type="dxa"/>
          </w:tcPr>
          <w:p w14:paraId="36A09D23" w14:textId="77777777" w:rsidR="009A1D9C" w:rsidRDefault="00DC6BBB">
            <w:pPr>
              <w:pStyle w:val="TableParagraph"/>
              <w:spacing w:line="249" w:lineRule="exact"/>
              <w:ind w:left="494" w:right="496"/>
              <w:jc w:val="center"/>
            </w:pPr>
            <w:r>
              <w:t>84%</w:t>
            </w:r>
          </w:p>
        </w:tc>
        <w:tc>
          <w:tcPr>
            <w:tcW w:w="988" w:type="dxa"/>
          </w:tcPr>
          <w:p w14:paraId="4AB920F4" w14:textId="77777777" w:rsidR="009A1D9C" w:rsidRDefault="00DC6BBB">
            <w:pPr>
              <w:pStyle w:val="TableParagraph"/>
              <w:spacing w:line="249" w:lineRule="exact"/>
              <w:ind w:left="209" w:right="209"/>
              <w:jc w:val="center"/>
            </w:pPr>
            <w:r>
              <w:t>98%</w:t>
            </w:r>
          </w:p>
        </w:tc>
        <w:tc>
          <w:tcPr>
            <w:tcW w:w="854" w:type="dxa"/>
          </w:tcPr>
          <w:p w14:paraId="3B32174B" w14:textId="77777777" w:rsidR="009A1D9C" w:rsidRDefault="00DC6BBB">
            <w:pPr>
              <w:pStyle w:val="TableParagraph"/>
              <w:spacing w:line="249" w:lineRule="exact"/>
              <w:ind w:left="143" w:right="141"/>
              <w:jc w:val="center"/>
            </w:pPr>
            <w:r>
              <w:t>99%</w:t>
            </w:r>
          </w:p>
        </w:tc>
        <w:tc>
          <w:tcPr>
            <w:tcW w:w="926" w:type="dxa"/>
          </w:tcPr>
          <w:p w14:paraId="0BB46C3F" w14:textId="77777777" w:rsidR="009A1D9C" w:rsidRDefault="00DC6BBB">
            <w:pPr>
              <w:pStyle w:val="TableParagraph"/>
              <w:spacing w:line="249" w:lineRule="exact"/>
              <w:ind w:left="177" w:right="175"/>
              <w:jc w:val="center"/>
            </w:pPr>
            <w:r>
              <w:t>100%</w:t>
            </w:r>
          </w:p>
        </w:tc>
      </w:tr>
      <w:tr w:rsidR="009A1D9C" w14:paraId="37DE1390" w14:textId="77777777">
        <w:trPr>
          <w:trHeight w:val="758"/>
        </w:trPr>
        <w:tc>
          <w:tcPr>
            <w:tcW w:w="3952" w:type="dxa"/>
          </w:tcPr>
          <w:p w14:paraId="31B21AAD" w14:textId="77777777" w:rsidR="009A1D9C" w:rsidRDefault="00DC6BBB">
            <w:pPr>
              <w:pStyle w:val="TableParagraph"/>
              <w:spacing w:line="249" w:lineRule="exact"/>
              <w:ind w:left="109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18B63637" w14:textId="77777777" w:rsidR="009A1D9C" w:rsidRDefault="00DC6BBB">
            <w:pPr>
              <w:pStyle w:val="TableParagraph"/>
              <w:spacing w:line="250" w:lineRule="exact"/>
              <w:ind w:left="109" w:right="623"/>
            </w:pPr>
            <w:r>
              <w:t>«Централизованная</w:t>
            </w:r>
            <w:r>
              <w:rPr>
                <w:spacing w:val="-14"/>
              </w:rPr>
              <w:t xml:space="preserve"> </w:t>
            </w:r>
            <w:r>
              <w:t>библиотечная</w:t>
            </w:r>
            <w:r>
              <w:rPr>
                <w:spacing w:val="-52"/>
              </w:rPr>
              <w:t xml:space="preserve"> </w:t>
            </w:r>
            <w:r>
              <w:t>система</w:t>
            </w:r>
            <w:r>
              <w:rPr>
                <w:spacing w:val="3"/>
              </w:rPr>
              <w:t xml:space="preserve"> </w:t>
            </w:r>
            <w:r>
              <w:t>г.</w:t>
            </w:r>
            <w:r>
              <w:rPr>
                <w:spacing w:val="-2"/>
              </w:rPr>
              <w:t xml:space="preserve"> </w:t>
            </w:r>
            <w:r>
              <w:t>Подольска»</w:t>
            </w:r>
          </w:p>
        </w:tc>
        <w:tc>
          <w:tcPr>
            <w:tcW w:w="1037" w:type="dxa"/>
          </w:tcPr>
          <w:p w14:paraId="214AADE1" w14:textId="77777777" w:rsidR="009A1D9C" w:rsidRDefault="00DC6BBB">
            <w:pPr>
              <w:pStyle w:val="TableParagraph"/>
              <w:spacing w:line="249" w:lineRule="exact"/>
              <w:ind w:left="233" w:right="231"/>
              <w:jc w:val="center"/>
            </w:pPr>
            <w:r>
              <w:t>100%</w:t>
            </w:r>
          </w:p>
        </w:tc>
        <w:tc>
          <w:tcPr>
            <w:tcW w:w="1158" w:type="dxa"/>
          </w:tcPr>
          <w:p w14:paraId="48FD58AB" w14:textId="77777777" w:rsidR="009A1D9C" w:rsidRDefault="00DC6BBB">
            <w:pPr>
              <w:pStyle w:val="TableParagraph"/>
              <w:spacing w:line="249" w:lineRule="exact"/>
              <w:ind w:left="295" w:right="294"/>
              <w:jc w:val="center"/>
            </w:pPr>
            <w:r>
              <w:t>99%</w:t>
            </w:r>
          </w:p>
        </w:tc>
        <w:tc>
          <w:tcPr>
            <w:tcW w:w="1153" w:type="dxa"/>
          </w:tcPr>
          <w:p w14:paraId="3A3F8059" w14:textId="77777777" w:rsidR="009A1D9C" w:rsidRDefault="00DC6BBB">
            <w:pPr>
              <w:pStyle w:val="TableParagraph"/>
              <w:spacing w:line="249" w:lineRule="exact"/>
              <w:ind w:left="370"/>
            </w:pPr>
            <w:r>
              <w:t>99%</w:t>
            </w:r>
          </w:p>
        </w:tc>
        <w:tc>
          <w:tcPr>
            <w:tcW w:w="1157" w:type="dxa"/>
          </w:tcPr>
          <w:p w14:paraId="312BA336" w14:textId="77777777" w:rsidR="009A1D9C" w:rsidRDefault="00DC6BBB">
            <w:pPr>
              <w:pStyle w:val="TableParagraph"/>
              <w:spacing w:line="249" w:lineRule="exact"/>
              <w:ind w:left="297" w:right="291"/>
              <w:jc w:val="center"/>
            </w:pPr>
            <w:r>
              <w:t>95%</w:t>
            </w:r>
          </w:p>
        </w:tc>
        <w:tc>
          <w:tcPr>
            <w:tcW w:w="1157" w:type="dxa"/>
          </w:tcPr>
          <w:p w14:paraId="72211007" w14:textId="77777777" w:rsidR="009A1D9C" w:rsidRDefault="00DC6BBB">
            <w:pPr>
              <w:pStyle w:val="TableParagraph"/>
              <w:spacing w:line="249" w:lineRule="exact"/>
              <w:ind w:left="292" w:right="291"/>
              <w:jc w:val="center"/>
            </w:pPr>
            <w:r>
              <w:t>100%</w:t>
            </w:r>
          </w:p>
        </w:tc>
        <w:tc>
          <w:tcPr>
            <w:tcW w:w="1450" w:type="dxa"/>
          </w:tcPr>
          <w:p w14:paraId="7970CC55" w14:textId="77777777" w:rsidR="009A1D9C" w:rsidRDefault="00DC6BBB">
            <w:pPr>
              <w:pStyle w:val="TableParagraph"/>
              <w:spacing w:line="249" w:lineRule="exact"/>
              <w:ind w:right="515"/>
              <w:jc w:val="right"/>
            </w:pPr>
            <w:r>
              <w:t>99%</w:t>
            </w:r>
          </w:p>
        </w:tc>
        <w:tc>
          <w:tcPr>
            <w:tcW w:w="1560" w:type="dxa"/>
          </w:tcPr>
          <w:p w14:paraId="775BD961" w14:textId="77777777" w:rsidR="009A1D9C" w:rsidRDefault="00DC6BBB">
            <w:pPr>
              <w:pStyle w:val="TableParagraph"/>
              <w:spacing w:line="249" w:lineRule="exact"/>
              <w:ind w:left="494" w:right="496"/>
              <w:jc w:val="center"/>
            </w:pPr>
            <w:r>
              <w:t>95%</w:t>
            </w:r>
          </w:p>
        </w:tc>
        <w:tc>
          <w:tcPr>
            <w:tcW w:w="988" w:type="dxa"/>
          </w:tcPr>
          <w:p w14:paraId="19AF4BDC" w14:textId="77777777" w:rsidR="009A1D9C" w:rsidRDefault="00DC6BBB">
            <w:pPr>
              <w:pStyle w:val="TableParagraph"/>
              <w:spacing w:line="249" w:lineRule="exact"/>
              <w:ind w:left="207" w:right="209"/>
              <w:jc w:val="center"/>
            </w:pPr>
            <w:r>
              <w:t>100%</w:t>
            </w:r>
          </w:p>
        </w:tc>
        <w:tc>
          <w:tcPr>
            <w:tcW w:w="854" w:type="dxa"/>
          </w:tcPr>
          <w:p w14:paraId="74FE06DE" w14:textId="77777777" w:rsidR="009A1D9C" w:rsidRDefault="00DC6BBB">
            <w:pPr>
              <w:pStyle w:val="TableParagraph"/>
              <w:spacing w:line="249" w:lineRule="exact"/>
              <w:ind w:left="143" w:right="141"/>
              <w:jc w:val="center"/>
            </w:pPr>
            <w:r>
              <w:t>99%</w:t>
            </w:r>
          </w:p>
        </w:tc>
        <w:tc>
          <w:tcPr>
            <w:tcW w:w="926" w:type="dxa"/>
          </w:tcPr>
          <w:p w14:paraId="505A6B95" w14:textId="77777777" w:rsidR="009A1D9C" w:rsidRDefault="00DC6BBB">
            <w:pPr>
              <w:pStyle w:val="TableParagraph"/>
              <w:spacing w:line="249" w:lineRule="exact"/>
              <w:ind w:left="177" w:right="175"/>
              <w:jc w:val="center"/>
            </w:pPr>
            <w:r>
              <w:t>100%</w:t>
            </w:r>
          </w:p>
        </w:tc>
      </w:tr>
      <w:tr w:rsidR="009A1D9C" w14:paraId="3DB506FD" w14:textId="77777777">
        <w:trPr>
          <w:trHeight w:val="508"/>
        </w:trPr>
        <w:tc>
          <w:tcPr>
            <w:tcW w:w="3952" w:type="dxa"/>
          </w:tcPr>
          <w:p w14:paraId="5DA14C62" w14:textId="77777777" w:rsidR="009A1D9C" w:rsidRDefault="00DC6BBB">
            <w:pPr>
              <w:pStyle w:val="TableParagraph"/>
              <w:spacing w:line="248" w:lineRule="exact"/>
              <w:ind w:left="109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0FFC39F9" w14:textId="77777777" w:rsidR="009A1D9C" w:rsidRDefault="00DC6BBB">
            <w:pPr>
              <w:pStyle w:val="TableParagraph"/>
              <w:spacing w:before="1" w:line="239" w:lineRule="exact"/>
              <w:ind w:left="109"/>
            </w:pPr>
            <w:r>
              <w:t>«Подольский</w:t>
            </w:r>
            <w:r>
              <w:rPr>
                <w:spacing w:val="-4"/>
              </w:rPr>
              <w:t xml:space="preserve"> </w:t>
            </w:r>
            <w:r>
              <w:t>драматический</w:t>
            </w:r>
            <w:r>
              <w:rPr>
                <w:spacing w:val="-3"/>
              </w:rPr>
              <w:t xml:space="preserve"> </w:t>
            </w:r>
            <w:r>
              <w:t>театр»</w:t>
            </w:r>
          </w:p>
        </w:tc>
        <w:tc>
          <w:tcPr>
            <w:tcW w:w="1037" w:type="dxa"/>
          </w:tcPr>
          <w:p w14:paraId="5A48CE49" w14:textId="77777777" w:rsidR="009A1D9C" w:rsidRDefault="00DC6BBB">
            <w:pPr>
              <w:pStyle w:val="TableParagraph"/>
              <w:spacing w:line="248" w:lineRule="exact"/>
              <w:ind w:left="231" w:right="231"/>
              <w:jc w:val="center"/>
            </w:pPr>
            <w:r>
              <w:t>98%</w:t>
            </w:r>
          </w:p>
        </w:tc>
        <w:tc>
          <w:tcPr>
            <w:tcW w:w="1158" w:type="dxa"/>
          </w:tcPr>
          <w:p w14:paraId="361EB5A4" w14:textId="77777777" w:rsidR="009A1D9C" w:rsidRDefault="00DC6BBB">
            <w:pPr>
              <w:pStyle w:val="TableParagraph"/>
              <w:spacing w:line="248" w:lineRule="exact"/>
              <w:ind w:left="295" w:right="294"/>
              <w:jc w:val="center"/>
            </w:pPr>
            <w:r>
              <w:t>99%</w:t>
            </w:r>
          </w:p>
        </w:tc>
        <w:tc>
          <w:tcPr>
            <w:tcW w:w="1153" w:type="dxa"/>
            <w:shd w:val="clear" w:color="auto" w:fill="00B0F0"/>
          </w:tcPr>
          <w:p w14:paraId="532B165D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14:paraId="3705DA0F" w14:textId="77777777" w:rsidR="009A1D9C" w:rsidRDefault="00DC6BBB">
            <w:pPr>
              <w:pStyle w:val="TableParagraph"/>
              <w:spacing w:line="248" w:lineRule="exact"/>
              <w:ind w:left="292" w:right="291"/>
              <w:jc w:val="center"/>
            </w:pPr>
            <w:r>
              <w:t>100%</w:t>
            </w:r>
          </w:p>
        </w:tc>
        <w:tc>
          <w:tcPr>
            <w:tcW w:w="1157" w:type="dxa"/>
            <w:shd w:val="clear" w:color="auto" w:fill="00B0F0"/>
          </w:tcPr>
          <w:p w14:paraId="768B36FB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450" w:type="dxa"/>
            <w:shd w:val="clear" w:color="auto" w:fill="00B0F0"/>
          </w:tcPr>
          <w:p w14:paraId="55C92A9A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shd w:val="clear" w:color="auto" w:fill="00B0F0"/>
          </w:tcPr>
          <w:p w14:paraId="217433AF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shd w:val="clear" w:color="auto" w:fill="00B0F0"/>
          </w:tcPr>
          <w:p w14:paraId="01EF7CF8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shd w:val="clear" w:color="auto" w:fill="00B0F0"/>
          </w:tcPr>
          <w:p w14:paraId="5B99F901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26" w:type="dxa"/>
            <w:shd w:val="clear" w:color="auto" w:fill="00B0F0"/>
          </w:tcPr>
          <w:p w14:paraId="3CF27D13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6869AC79" w14:textId="77777777">
        <w:trPr>
          <w:trHeight w:val="503"/>
        </w:trPr>
        <w:tc>
          <w:tcPr>
            <w:tcW w:w="3952" w:type="dxa"/>
          </w:tcPr>
          <w:p w14:paraId="64D9DD84" w14:textId="77777777" w:rsidR="009A1D9C" w:rsidRDefault="00DC6BBB">
            <w:pPr>
              <w:pStyle w:val="TableParagraph"/>
              <w:spacing w:line="247" w:lineRule="exact"/>
              <w:ind w:left="109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15140758" w14:textId="77777777" w:rsidR="009A1D9C" w:rsidRDefault="00DC6BBB">
            <w:pPr>
              <w:pStyle w:val="TableParagraph"/>
              <w:spacing w:line="237" w:lineRule="exact"/>
              <w:ind w:left="109"/>
            </w:pPr>
            <w:r>
              <w:t>«Дворец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«Октябрь»</w:t>
            </w:r>
          </w:p>
        </w:tc>
        <w:tc>
          <w:tcPr>
            <w:tcW w:w="1037" w:type="dxa"/>
          </w:tcPr>
          <w:p w14:paraId="3C6A6E25" w14:textId="77777777" w:rsidR="009A1D9C" w:rsidRDefault="00DC6BBB">
            <w:pPr>
              <w:pStyle w:val="TableParagraph"/>
              <w:spacing w:line="249" w:lineRule="exact"/>
              <w:ind w:left="231" w:right="231"/>
              <w:jc w:val="center"/>
            </w:pPr>
            <w:r>
              <w:t>97%</w:t>
            </w:r>
          </w:p>
        </w:tc>
        <w:tc>
          <w:tcPr>
            <w:tcW w:w="1158" w:type="dxa"/>
          </w:tcPr>
          <w:p w14:paraId="5A105D9A" w14:textId="77777777" w:rsidR="009A1D9C" w:rsidRDefault="00DC6BBB">
            <w:pPr>
              <w:pStyle w:val="TableParagraph"/>
              <w:spacing w:line="249" w:lineRule="exact"/>
              <w:ind w:left="295" w:right="294"/>
              <w:jc w:val="center"/>
            </w:pPr>
            <w:r>
              <w:t>98%</w:t>
            </w:r>
          </w:p>
        </w:tc>
        <w:tc>
          <w:tcPr>
            <w:tcW w:w="1153" w:type="dxa"/>
          </w:tcPr>
          <w:p w14:paraId="40E3C6D2" w14:textId="77777777" w:rsidR="009A1D9C" w:rsidRDefault="00DC6BBB">
            <w:pPr>
              <w:pStyle w:val="TableParagraph"/>
              <w:spacing w:line="249" w:lineRule="exact"/>
              <w:ind w:left="370"/>
            </w:pPr>
            <w:r>
              <w:t>94%</w:t>
            </w:r>
          </w:p>
        </w:tc>
        <w:tc>
          <w:tcPr>
            <w:tcW w:w="1157" w:type="dxa"/>
          </w:tcPr>
          <w:p w14:paraId="7D4F3303" w14:textId="77777777" w:rsidR="009A1D9C" w:rsidRDefault="00DC6BBB">
            <w:pPr>
              <w:pStyle w:val="TableParagraph"/>
              <w:spacing w:line="249" w:lineRule="exact"/>
              <w:ind w:left="297" w:right="291"/>
              <w:jc w:val="center"/>
            </w:pPr>
            <w:r>
              <w:t>95%</w:t>
            </w:r>
          </w:p>
        </w:tc>
        <w:tc>
          <w:tcPr>
            <w:tcW w:w="1157" w:type="dxa"/>
          </w:tcPr>
          <w:p w14:paraId="6264FA4A" w14:textId="77777777" w:rsidR="009A1D9C" w:rsidRDefault="00DC6BBB">
            <w:pPr>
              <w:pStyle w:val="TableParagraph"/>
              <w:spacing w:line="249" w:lineRule="exact"/>
              <w:ind w:left="297" w:right="291"/>
              <w:jc w:val="center"/>
            </w:pPr>
            <w:r>
              <w:t>98%</w:t>
            </w:r>
          </w:p>
        </w:tc>
        <w:tc>
          <w:tcPr>
            <w:tcW w:w="1450" w:type="dxa"/>
          </w:tcPr>
          <w:p w14:paraId="56E2E0FE" w14:textId="77777777" w:rsidR="009A1D9C" w:rsidRDefault="00DC6BBB">
            <w:pPr>
              <w:pStyle w:val="TableParagraph"/>
              <w:spacing w:line="249" w:lineRule="exact"/>
              <w:ind w:right="515"/>
              <w:jc w:val="right"/>
            </w:pPr>
            <w:r>
              <w:t>99%</w:t>
            </w:r>
          </w:p>
        </w:tc>
        <w:tc>
          <w:tcPr>
            <w:tcW w:w="1560" w:type="dxa"/>
          </w:tcPr>
          <w:p w14:paraId="58DE50A1" w14:textId="77777777" w:rsidR="009A1D9C" w:rsidRDefault="00DC6BBB">
            <w:pPr>
              <w:pStyle w:val="TableParagraph"/>
              <w:spacing w:line="249" w:lineRule="exact"/>
              <w:ind w:left="494" w:right="496"/>
              <w:jc w:val="center"/>
            </w:pPr>
            <w:r>
              <w:t>80%</w:t>
            </w:r>
          </w:p>
        </w:tc>
        <w:tc>
          <w:tcPr>
            <w:tcW w:w="988" w:type="dxa"/>
          </w:tcPr>
          <w:p w14:paraId="63C820F4" w14:textId="77777777" w:rsidR="009A1D9C" w:rsidRDefault="00DC6BBB">
            <w:pPr>
              <w:pStyle w:val="TableParagraph"/>
              <w:spacing w:line="249" w:lineRule="exact"/>
              <w:ind w:left="209" w:right="209"/>
              <w:jc w:val="center"/>
            </w:pPr>
            <w:r>
              <w:t>99%</w:t>
            </w:r>
          </w:p>
        </w:tc>
        <w:tc>
          <w:tcPr>
            <w:tcW w:w="854" w:type="dxa"/>
          </w:tcPr>
          <w:p w14:paraId="0FA52322" w14:textId="77777777" w:rsidR="009A1D9C" w:rsidRDefault="00DC6BBB">
            <w:pPr>
              <w:pStyle w:val="TableParagraph"/>
              <w:spacing w:line="249" w:lineRule="exact"/>
              <w:ind w:left="143" w:right="141"/>
              <w:jc w:val="center"/>
            </w:pPr>
            <w:r>
              <w:t>97%</w:t>
            </w:r>
          </w:p>
        </w:tc>
        <w:tc>
          <w:tcPr>
            <w:tcW w:w="926" w:type="dxa"/>
          </w:tcPr>
          <w:p w14:paraId="4D4197CF" w14:textId="77777777" w:rsidR="009A1D9C" w:rsidRDefault="00DC6BBB">
            <w:pPr>
              <w:pStyle w:val="TableParagraph"/>
              <w:spacing w:line="249" w:lineRule="exact"/>
              <w:ind w:left="175" w:right="175"/>
              <w:jc w:val="center"/>
            </w:pPr>
            <w:r>
              <w:t>99%</w:t>
            </w:r>
          </w:p>
        </w:tc>
      </w:tr>
      <w:tr w:rsidR="009A1D9C" w14:paraId="44D5F57E" w14:textId="77777777">
        <w:trPr>
          <w:trHeight w:val="508"/>
        </w:trPr>
        <w:tc>
          <w:tcPr>
            <w:tcW w:w="3952" w:type="dxa"/>
          </w:tcPr>
          <w:p w14:paraId="390A9AB7" w14:textId="77777777" w:rsidR="009A1D9C" w:rsidRDefault="00DC6BBB">
            <w:pPr>
              <w:pStyle w:val="TableParagraph"/>
              <w:spacing w:line="248" w:lineRule="exact"/>
              <w:ind w:left="109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66DE2283" w14:textId="77777777" w:rsidR="009A1D9C" w:rsidRDefault="00DC6BBB">
            <w:pPr>
              <w:pStyle w:val="TableParagraph"/>
              <w:spacing w:before="1" w:line="239" w:lineRule="exact"/>
              <w:ind w:left="109"/>
            </w:pPr>
            <w:r>
              <w:t>«Дом</w:t>
            </w:r>
            <w:r>
              <w:rPr>
                <w:spacing w:val="-2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ЗИО»</w:t>
            </w:r>
          </w:p>
        </w:tc>
        <w:tc>
          <w:tcPr>
            <w:tcW w:w="1037" w:type="dxa"/>
          </w:tcPr>
          <w:p w14:paraId="72DEF918" w14:textId="77777777" w:rsidR="009A1D9C" w:rsidRDefault="00DC6BBB">
            <w:pPr>
              <w:pStyle w:val="TableParagraph"/>
              <w:spacing w:line="248" w:lineRule="exact"/>
              <w:ind w:left="231" w:right="231"/>
              <w:jc w:val="center"/>
            </w:pPr>
            <w:r>
              <w:t>98%</w:t>
            </w:r>
          </w:p>
        </w:tc>
        <w:tc>
          <w:tcPr>
            <w:tcW w:w="1158" w:type="dxa"/>
          </w:tcPr>
          <w:p w14:paraId="6F06F112" w14:textId="77777777" w:rsidR="009A1D9C" w:rsidRDefault="00DC6BBB">
            <w:pPr>
              <w:pStyle w:val="TableParagraph"/>
              <w:spacing w:line="248" w:lineRule="exact"/>
              <w:ind w:left="295" w:right="294"/>
              <w:jc w:val="center"/>
            </w:pPr>
            <w:r>
              <w:t>99%</w:t>
            </w:r>
          </w:p>
        </w:tc>
        <w:tc>
          <w:tcPr>
            <w:tcW w:w="1153" w:type="dxa"/>
          </w:tcPr>
          <w:p w14:paraId="785B3A58" w14:textId="77777777" w:rsidR="009A1D9C" w:rsidRDefault="00DC6BBB">
            <w:pPr>
              <w:pStyle w:val="TableParagraph"/>
              <w:spacing w:line="248" w:lineRule="exact"/>
              <w:ind w:left="370"/>
            </w:pPr>
            <w:r>
              <w:t>98%</w:t>
            </w:r>
          </w:p>
        </w:tc>
        <w:tc>
          <w:tcPr>
            <w:tcW w:w="1157" w:type="dxa"/>
          </w:tcPr>
          <w:p w14:paraId="5EDA3715" w14:textId="77777777" w:rsidR="009A1D9C" w:rsidRDefault="00DC6BBB">
            <w:pPr>
              <w:pStyle w:val="TableParagraph"/>
              <w:spacing w:line="248" w:lineRule="exact"/>
              <w:ind w:left="297" w:right="291"/>
              <w:jc w:val="center"/>
            </w:pPr>
            <w:r>
              <w:t>98%</w:t>
            </w:r>
          </w:p>
        </w:tc>
        <w:tc>
          <w:tcPr>
            <w:tcW w:w="1157" w:type="dxa"/>
          </w:tcPr>
          <w:p w14:paraId="747FF6DE" w14:textId="77777777" w:rsidR="009A1D9C" w:rsidRDefault="00DC6BBB">
            <w:pPr>
              <w:pStyle w:val="TableParagraph"/>
              <w:spacing w:line="248" w:lineRule="exact"/>
              <w:ind w:left="297" w:right="291"/>
              <w:jc w:val="center"/>
            </w:pPr>
            <w:r>
              <w:t>99%</w:t>
            </w:r>
          </w:p>
        </w:tc>
        <w:tc>
          <w:tcPr>
            <w:tcW w:w="1450" w:type="dxa"/>
          </w:tcPr>
          <w:p w14:paraId="6C2EA579" w14:textId="77777777" w:rsidR="009A1D9C" w:rsidRDefault="00DC6BBB">
            <w:pPr>
              <w:pStyle w:val="TableParagraph"/>
              <w:spacing w:line="248" w:lineRule="exact"/>
              <w:ind w:right="515"/>
              <w:jc w:val="right"/>
            </w:pPr>
            <w:r>
              <w:t>99%</w:t>
            </w:r>
          </w:p>
        </w:tc>
        <w:tc>
          <w:tcPr>
            <w:tcW w:w="1560" w:type="dxa"/>
          </w:tcPr>
          <w:p w14:paraId="548EF27D" w14:textId="77777777" w:rsidR="009A1D9C" w:rsidRDefault="00DC6BBB">
            <w:pPr>
              <w:pStyle w:val="TableParagraph"/>
              <w:spacing w:line="248" w:lineRule="exact"/>
              <w:ind w:left="494" w:right="496"/>
              <w:jc w:val="center"/>
            </w:pPr>
            <w:r>
              <w:t>92%</w:t>
            </w:r>
          </w:p>
        </w:tc>
        <w:tc>
          <w:tcPr>
            <w:tcW w:w="988" w:type="dxa"/>
          </w:tcPr>
          <w:p w14:paraId="0AF99608" w14:textId="77777777" w:rsidR="009A1D9C" w:rsidRDefault="00DC6BBB">
            <w:pPr>
              <w:pStyle w:val="TableParagraph"/>
              <w:spacing w:line="248" w:lineRule="exact"/>
              <w:ind w:left="209" w:right="209"/>
              <w:jc w:val="center"/>
            </w:pPr>
            <w:r>
              <w:t>99%</w:t>
            </w:r>
          </w:p>
        </w:tc>
        <w:tc>
          <w:tcPr>
            <w:tcW w:w="854" w:type="dxa"/>
          </w:tcPr>
          <w:p w14:paraId="23FD649C" w14:textId="77777777" w:rsidR="009A1D9C" w:rsidRDefault="00DC6BBB">
            <w:pPr>
              <w:pStyle w:val="TableParagraph"/>
              <w:spacing w:line="248" w:lineRule="exact"/>
              <w:ind w:left="143" w:right="141"/>
              <w:jc w:val="center"/>
            </w:pPr>
            <w:r>
              <w:t>99%</w:t>
            </w:r>
          </w:p>
        </w:tc>
        <w:tc>
          <w:tcPr>
            <w:tcW w:w="926" w:type="dxa"/>
          </w:tcPr>
          <w:p w14:paraId="4B0974E3" w14:textId="77777777" w:rsidR="009A1D9C" w:rsidRDefault="00DC6BBB">
            <w:pPr>
              <w:pStyle w:val="TableParagraph"/>
              <w:spacing w:line="248" w:lineRule="exact"/>
              <w:ind w:left="175" w:right="175"/>
              <w:jc w:val="center"/>
            </w:pPr>
            <w:r>
              <w:t>99%</w:t>
            </w:r>
          </w:p>
        </w:tc>
      </w:tr>
      <w:tr w:rsidR="009A1D9C" w14:paraId="4A0BBFA5" w14:textId="77777777">
        <w:trPr>
          <w:trHeight w:val="504"/>
        </w:trPr>
        <w:tc>
          <w:tcPr>
            <w:tcW w:w="3952" w:type="dxa"/>
          </w:tcPr>
          <w:p w14:paraId="5F37B21F" w14:textId="77777777" w:rsidR="009A1D9C" w:rsidRDefault="00DC6BBB">
            <w:pPr>
              <w:pStyle w:val="TableParagraph"/>
              <w:spacing w:line="247" w:lineRule="exact"/>
              <w:ind w:left="109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76B936CF" w14:textId="77777777" w:rsidR="009A1D9C" w:rsidRDefault="00DC6BBB">
            <w:pPr>
              <w:pStyle w:val="TableParagraph"/>
              <w:spacing w:line="238" w:lineRule="exact"/>
              <w:ind w:left="109"/>
            </w:pPr>
            <w:r>
              <w:t>«Дом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имени</w:t>
            </w:r>
            <w:r>
              <w:rPr>
                <w:spacing w:val="-2"/>
              </w:rPr>
              <w:t xml:space="preserve"> </w:t>
            </w:r>
            <w:r>
              <w:t>Лепсе»</w:t>
            </w:r>
          </w:p>
        </w:tc>
        <w:tc>
          <w:tcPr>
            <w:tcW w:w="1037" w:type="dxa"/>
          </w:tcPr>
          <w:p w14:paraId="3A78A474" w14:textId="77777777" w:rsidR="009A1D9C" w:rsidRDefault="00DC6BBB">
            <w:pPr>
              <w:pStyle w:val="TableParagraph"/>
              <w:spacing w:line="248" w:lineRule="exact"/>
              <w:ind w:left="231" w:right="231"/>
              <w:jc w:val="center"/>
            </w:pPr>
            <w:r>
              <w:t>97%</w:t>
            </w:r>
          </w:p>
        </w:tc>
        <w:tc>
          <w:tcPr>
            <w:tcW w:w="1158" w:type="dxa"/>
          </w:tcPr>
          <w:p w14:paraId="4149B65B" w14:textId="77777777" w:rsidR="009A1D9C" w:rsidRDefault="00DC6BBB">
            <w:pPr>
              <w:pStyle w:val="TableParagraph"/>
              <w:spacing w:line="248" w:lineRule="exact"/>
              <w:ind w:left="295" w:right="294"/>
              <w:jc w:val="center"/>
            </w:pPr>
            <w:r>
              <w:t>99%</w:t>
            </w:r>
          </w:p>
        </w:tc>
        <w:tc>
          <w:tcPr>
            <w:tcW w:w="1153" w:type="dxa"/>
          </w:tcPr>
          <w:p w14:paraId="43E58E16" w14:textId="77777777" w:rsidR="009A1D9C" w:rsidRDefault="00DC6BBB">
            <w:pPr>
              <w:pStyle w:val="TableParagraph"/>
              <w:spacing w:line="248" w:lineRule="exact"/>
              <w:ind w:left="370"/>
            </w:pPr>
            <w:r>
              <w:t>95%</w:t>
            </w:r>
          </w:p>
        </w:tc>
        <w:tc>
          <w:tcPr>
            <w:tcW w:w="1157" w:type="dxa"/>
          </w:tcPr>
          <w:p w14:paraId="5888B157" w14:textId="77777777" w:rsidR="009A1D9C" w:rsidRDefault="00DC6BBB">
            <w:pPr>
              <w:pStyle w:val="TableParagraph"/>
              <w:spacing w:line="248" w:lineRule="exact"/>
              <w:ind w:left="297" w:right="291"/>
              <w:jc w:val="center"/>
            </w:pPr>
            <w:r>
              <w:t>97%</w:t>
            </w:r>
          </w:p>
        </w:tc>
        <w:tc>
          <w:tcPr>
            <w:tcW w:w="1157" w:type="dxa"/>
          </w:tcPr>
          <w:p w14:paraId="0F083E29" w14:textId="77777777" w:rsidR="009A1D9C" w:rsidRDefault="00DC6BBB">
            <w:pPr>
              <w:pStyle w:val="TableParagraph"/>
              <w:spacing w:line="248" w:lineRule="exact"/>
              <w:ind w:left="297" w:right="291"/>
              <w:jc w:val="center"/>
            </w:pPr>
            <w:r>
              <w:t>98%</w:t>
            </w:r>
          </w:p>
        </w:tc>
        <w:tc>
          <w:tcPr>
            <w:tcW w:w="1450" w:type="dxa"/>
          </w:tcPr>
          <w:p w14:paraId="4A455F6B" w14:textId="77777777" w:rsidR="009A1D9C" w:rsidRDefault="00DC6BBB">
            <w:pPr>
              <w:pStyle w:val="TableParagraph"/>
              <w:spacing w:line="248" w:lineRule="exact"/>
              <w:ind w:right="515"/>
              <w:jc w:val="right"/>
            </w:pPr>
            <w:r>
              <w:t>99%</w:t>
            </w:r>
          </w:p>
        </w:tc>
        <w:tc>
          <w:tcPr>
            <w:tcW w:w="1560" w:type="dxa"/>
          </w:tcPr>
          <w:p w14:paraId="626A725F" w14:textId="77777777" w:rsidR="009A1D9C" w:rsidRDefault="00DC6BBB">
            <w:pPr>
              <w:pStyle w:val="TableParagraph"/>
              <w:spacing w:line="248" w:lineRule="exact"/>
              <w:ind w:left="494" w:right="496"/>
              <w:jc w:val="center"/>
            </w:pPr>
            <w:r>
              <w:t>82%</w:t>
            </w:r>
          </w:p>
        </w:tc>
        <w:tc>
          <w:tcPr>
            <w:tcW w:w="988" w:type="dxa"/>
          </w:tcPr>
          <w:p w14:paraId="28B292EF" w14:textId="77777777" w:rsidR="009A1D9C" w:rsidRDefault="00DC6BBB">
            <w:pPr>
              <w:pStyle w:val="TableParagraph"/>
              <w:spacing w:line="248" w:lineRule="exact"/>
              <w:ind w:left="209" w:right="209"/>
              <w:jc w:val="center"/>
            </w:pPr>
            <w:r>
              <w:t>99%</w:t>
            </w:r>
          </w:p>
        </w:tc>
        <w:tc>
          <w:tcPr>
            <w:tcW w:w="854" w:type="dxa"/>
          </w:tcPr>
          <w:p w14:paraId="65BBAE4B" w14:textId="77777777" w:rsidR="009A1D9C" w:rsidRDefault="00DC6BBB">
            <w:pPr>
              <w:pStyle w:val="TableParagraph"/>
              <w:spacing w:line="248" w:lineRule="exact"/>
              <w:ind w:left="143" w:right="141"/>
              <w:jc w:val="center"/>
            </w:pPr>
            <w:r>
              <w:t>99%</w:t>
            </w:r>
          </w:p>
        </w:tc>
        <w:tc>
          <w:tcPr>
            <w:tcW w:w="926" w:type="dxa"/>
          </w:tcPr>
          <w:p w14:paraId="6C1A5A6C" w14:textId="77777777" w:rsidR="009A1D9C" w:rsidRDefault="00DC6BBB">
            <w:pPr>
              <w:pStyle w:val="TableParagraph"/>
              <w:spacing w:line="248" w:lineRule="exact"/>
              <w:ind w:left="175" w:right="175"/>
              <w:jc w:val="center"/>
            </w:pPr>
            <w:r>
              <w:t>99%</w:t>
            </w:r>
          </w:p>
        </w:tc>
      </w:tr>
      <w:tr w:rsidR="009A1D9C" w14:paraId="11167CD5" w14:textId="77777777">
        <w:trPr>
          <w:trHeight w:val="508"/>
        </w:trPr>
        <w:tc>
          <w:tcPr>
            <w:tcW w:w="3952" w:type="dxa"/>
          </w:tcPr>
          <w:p w14:paraId="3FC3F1B0" w14:textId="77777777" w:rsidR="009A1D9C" w:rsidRDefault="00DC6BBB">
            <w:pPr>
              <w:pStyle w:val="TableParagraph"/>
              <w:spacing w:line="248" w:lineRule="exact"/>
              <w:ind w:left="109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бюджетное</w:t>
            </w:r>
          </w:p>
          <w:p w14:paraId="5B1BB11F" w14:textId="77777777" w:rsidR="009A1D9C" w:rsidRDefault="00DC6BBB">
            <w:pPr>
              <w:pStyle w:val="TableParagraph"/>
              <w:spacing w:before="1" w:line="239" w:lineRule="exact"/>
              <w:ind w:left="109"/>
            </w:pPr>
            <w:r>
              <w:t>учреждение</w:t>
            </w:r>
            <w:r>
              <w:rPr>
                <w:spacing w:val="-6"/>
              </w:rPr>
              <w:t xml:space="preserve"> </w:t>
            </w:r>
            <w:r>
              <w:t>«Дом культуры</w:t>
            </w:r>
            <w:r>
              <w:rPr>
                <w:spacing w:val="1"/>
              </w:rPr>
              <w:t xml:space="preserve"> </w:t>
            </w:r>
            <w:r>
              <w:t>им.1</w:t>
            </w:r>
            <w:r>
              <w:rPr>
                <w:spacing w:val="-3"/>
              </w:rPr>
              <w:t xml:space="preserve"> </w:t>
            </w:r>
            <w:r>
              <w:t>мая»</w:t>
            </w:r>
          </w:p>
        </w:tc>
        <w:tc>
          <w:tcPr>
            <w:tcW w:w="1037" w:type="dxa"/>
          </w:tcPr>
          <w:p w14:paraId="5066D757" w14:textId="77777777" w:rsidR="009A1D9C" w:rsidRDefault="00DC6BBB">
            <w:pPr>
              <w:pStyle w:val="TableParagraph"/>
              <w:spacing w:line="248" w:lineRule="exact"/>
              <w:ind w:left="231" w:right="231"/>
              <w:jc w:val="center"/>
            </w:pPr>
            <w:r>
              <w:t>94%</w:t>
            </w:r>
          </w:p>
        </w:tc>
        <w:tc>
          <w:tcPr>
            <w:tcW w:w="1158" w:type="dxa"/>
          </w:tcPr>
          <w:p w14:paraId="145FFFB9" w14:textId="77777777" w:rsidR="009A1D9C" w:rsidRDefault="00DC6BBB">
            <w:pPr>
              <w:pStyle w:val="TableParagraph"/>
              <w:spacing w:line="248" w:lineRule="exact"/>
              <w:ind w:left="295" w:right="294"/>
              <w:jc w:val="center"/>
            </w:pPr>
            <w:r>
              <w:t>96%</w:t>
            </w:r>
          </w:p>
        </w:tc>
        <w:tc>
          <w:tcPr>
            <w:tcW w:w="1153" w:type="dxa"/>
          </w:tcPr>
          <w:p w14:paraId="41E20AE3" w14:textId="77777777" w:rsidR="009A1D9C" w:rsidRDefault="00DC6BBB">
            <w:pPr>
              <w:pStyle w:val="TableParagraph"/>
              <w:spacing w:line="248" w:lineRule="exact"/>
              <w:ind w:left="370"/>
            </w:pPr>
            <w:r>
              <w:t>84%</w:t>
            </w:r>
          </w:p>
        </w:tc>
        <w:tc>
          <w:tcPr>
            <w:tcW w:w="1157" w:type="dxa"/>
          </w:tcPr>
          <w:p w14:paraId="17C88687" w14:textId="77777777" w:rsidR="009A1D9C" w:rsidRDefault="00DC6BBB">
            <w:pPr>
              <w:pStyle w:val="TableParagraph"/>
              <w:spacing w:line="248" w:lineRule="exact"/>
              <w:ind w:left="292" w:right="291"/>
              <w:jc w:val="center"/>
            </w:pPr>
            <w:r>
              <w:t>100%</w:t>
            </w:r>
          </w:p>
        </w:tc>
        <w:tc>
          <w:tcPr>
            <w:tcW w:w="1157" w:type="dxa"/>
          </w:tcPr>
          <w:p w14:paraId="02DD9747" w14:textId="77777777" w:rsidR="009A1D9C" w:rsidRDefault="00DC6BBB">
            <w:pPr>
              <w:pStyle w:val="TableParagraph"/>
              <w:spacing w:line="248" w:lineRule="exact"/>
              <w:ind w:left="297" w:right="291"/>
              <w:jc w:val="center"/>
            </w:pPr>
            <w:r>
              <w:t>96%</w:t>
            </w:r>
          </w:p>
        </w:tc>
        <w:tc>
          <w:tcPr>
            <w:tcW w:w="1450" w:type="dxa"/>
          </w:tcPr>
          <w:p w14:paraId="0A01350B" w14:textId="77777777" w:rsidR="009A1D9C" w:rsidRDefault="00DC6BBB">
            <w:pPr>
              <w:pStyle w:val="TableParagraph"/>
              <w:spacing w:line="248" w:lineRule="exact"/>
              <w:ind w:right="515"/>
              <w:jc w:val="right"/>
            </w:pPr>
            <w:r>
              <w:t>98%</w:t>
            </w:r>
          </w:p>
        </w:tc>
        <w:tc>
          <w:tcPr>
            <w:tcW w:w="1560" w:type="dxa"/>
          </w:tcPr>
          <w:p w14:paraId="6B5CADF4" w14:textId="77777777" w:rsidR="009A1D9C" w:rsidRDefault="00DC6BBB">
            <w:pPr>
              <w:pStyle w:val="TableParagraph"/>
              <w:spacing w:line="248" w:lineRule="exact"/>
              <w:ind w:left="494" w:right="496"/>
              <w:jc w:val="center"/>
            </w:pPr>
            <w:r>
              <w:t>81%</w:t>
            </w:r>
          </w:p>
        </w:tc>
        <w:tc>
          <w:tcPr>
            <w:tcW w:w="988" w:type="dxa"/>
          </w:tcPr>
          <w:p w14:paraId="5D8A5AFF" w14:textId="77777777" w:rsidR="009A1D9C" w:rsidRDefault="00DC6BBB">
            <w:pPr>
              <w:pStyle w:val="TableParagraph"/>
              <w:spacing w:line="248" w:lineRule="exact"/>
              <w:ind w:left="209" w:right="209"/>
              <w:jc w:val="center"/>
            </w:pPr>
            <w:r>
              <w:t>97%</w:t>
            </w:r>
          </w:p>
        </w:tc>
        <w:tc>
          <w:tcPr>
            <w:tcW w:w="854" w:type="dxa"/>
          </w:tcPr>
          <w:p w14:paraId="1FD1D2D0" w14:textId="77777777" w:rsidR="009A1D9C" w:rsidRDefault="00DC6BBB">
            <w:pPr>
              <w:pStyle w:val="TableParagraph"/>
              <w:spacing w:line="248" w:lineRule="exact"/>
              <w:ind w:left="143" w:right="141"/>
              <w:jc w:val="center"/>
            </w:pPr>
            <w:r>
              <w:t>94%</w:t>
            </w:r>
          </w:p>
        </w:tc>
        <w:tc>
          <w:tcPr>
            <w:tcW w:w="926" w:type="dxa"/>
          </w:tcPr>
          <w:p w14:paraId="4F9137CC" w14:textId="77777777" w:rsidR="009A1D9C" w:rsidRDefault="00DC6BBB">
            <w:pPr>
              <w:pStyle w:val="TableParagraph"/>
              <w:spacing w:line="248" w:lineRule="exact"/>
              <w:ind w:left="175" w:right="175"/>
              <w:jc w:val="center"/>
            </w:pPr>
            <w:r>
              <w:t>97%</w:t>
            </w:r>
          </w:p>
        </w:tc>
      </w:tr>
      <w:tr w:rsidR="009A1D9C" w14:paraId="303E2435" w14:textId="77777777">
        <w:trPr>
          <w:trHeight w:val="758"/>
        </w:trPr>
        <w:tc>
          <w:tcPr>
            <w:tcW w:w="3952" w:type="dxa"/>
          </w:tcPr>
          <w:p w14:paraId="26BFA430" w14:textId="77777777" w:rsidR="009A1D9C" w:rsidRDefault="00DC6BBB">
            <w:pPr>
              <w:pStyle w:val="TableParagraph"/>
              <w:spacing w:line="246" w:lineRule="exact"/>
              <w:ind w:left="109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210A90BE" w14:textId="77777777" w:rsidR="009A1D9C" w:rsidRDefault="00DC6BBB">
            <w:pPr>
              <w:pStyle w:val="TableParagraph"/>
              <w:spacing w:line="251" w:lineRule="exact"/>
              <w:ind w:left="109"/>
            </w:pPr>
            <w:r>
              <w:t>«Культурно-</w:t>
            </w:r>
            <w:r>
              <w:rPr>
                <w:spacing w:val="-5"/>
              </w:rPr>
              <w:t xml:space="preserve"> </w:t>
            </w:r>
            <w:r>
              <w:t>просветительский</w:t>
            </w:r>
            <w:r>
              <w:rPr>
                <w:spacing w:val="-1"/>
              </w:rPr>
              <w:t xml:space="preserve"> </w:t>
            </w:r>
            <w:r>
              <w:t>центр</w:t>
            </w:r>
          </w:p>
          <w:p w14:paraId="2D5F918E" w14:textId="77777777" w:rsidR="009A1D9C" w:rsidRDefault="00DC6BBB">
            <w:pPr>
              <w:pStyle w:val="TableParagraph"/>
              <w:spacing w:before="1" w:line="240" w:lineRule="exact"/>
              <w:ind w:left="109"/>
            </w:pPr>
            <w:r>
              <w:t>«Дубровицы»</w:t>
            </w:r>
          </w:p>
        </w:tc>
        <w:tc>
          <w:tcPr>
            <w:tcW w:w="1037" w:type="dxa"/>
          </w:tcPr>
          <w:p w14:paraId="465FC7D5" w14:textId="77777777" w:rsidR="009A1D9C" w:rsidRDefault="00DC6BBB">
            <w:pPr>
              <w:pStyle w:val="TableParagraph"/>
              <w:spacing w:line="248" w:lineRule="exact"/>
              <w:ind w:left="231" w:right="231"/>
              <w:jc w:val="center"/>
            </w:pPr>
            <w:r>
              <w:t>99%</w:t>
            </w:r>
          </w:p>
        </w:tc>
        <w:tc>
          <w:tcPr>
            <w:tcW w:w="1158" w:type="dxa"/>
          </w:tcPr>
          <w:p w14:paraId="638208A6" w14:textId="77777777" w:rsidR="009A1D9C" w:rsidRDefault="00DC6BBB">
            <w:pPr>
              <w:pStyle w:val="TableParagraph"/>
              <w:spacing w:line="248" w:lineRule="exact"/>
              <w:ind w:left="293" w:right="294"/>
              <w:jc w:val="center"/>
            </w:pPr>
            <w:r>
              <w:t>100%</w:t>
            </w:r>
          </w:p>
        </w:tc>
        <w:tc>
          <w:tcPr>
            <w:tcW w:w="1153" w:type="dxa"/>
          </w:tcPr>
          <w:p w14:paraId="0E92B315" w14:textId="77777777" w:rsidR="009A1D9C" w:rsidRDefault="00DC6BBB">
            <w:pPr>
              <w:pStyle w:val="TableParagraph"/>
              <w:spacing w:line="248" w:lineRule="exact"/>
              <w:ind w:left="370"/>
            </w:pPr>
            <w:r>
              <w:t>98%</w:t>
            </w:r>
          </w:p>
        </w:tc>
        <w:tc>
          <w:tcPr>
            <w:tcW w:w="1157" w:type="dxa"/>
          </w:tcPr>
          <w:p w14:paraId="2CECD9E3" w14:textId="77777777" w:rsidR="009A1D9C" w:rsidRDefault="00DC6BBB">
            <w:pPr>
              <w:pStyle w:val="TableParagraph"/>
              <w:spacing w:line="248" w:lineRule="exact"/>
              <w:ind w:left="292" w:right="291"/>
              <w:jc w:val="center"/>
            </w:pPr>
            <w:r>
              <w:t>100%</w:t>
            </w:r>
          </w:p>
        </w:tc>
        <w:tc>
          <w:tcPr>
            <w:tcW w:w="1157" w:type="dxa"/>
          </w:tcPr>
          <w:p w14:paraId="156FA838" w14:textId="77777777" w:rsidR="009A1D9C" w:rsidRDefault="00DC6BBB">
            <w:pPr>
              <w:pStyle w:val="TableParagraph"/>
              <w:spacing w:line="248" w:lineRule="exact"/>
              <w:ind w:left="297" w:right="291"/>
              <w:jc w:val="center"/>
            </w:pPr>
            <w:r>
              <w:t>98%</w:t>
            </w:r>
          </w:p>
        </w:tc>
        <w:tc>
          <w:tcPr>
            <w:tcW w:w="1450" w:type="dxa"/>
          </w:tcPr>
          <w:p w14:paraId="77951C25" w14:textId="77777777" w:rsidR="009A1D9C" w:rsidRDefault="00DC6BBB">
            <w:pPr>
              <w:pStyle w:val="TableParagraph"/>
              <w:spacing w:line="248" w:lineRule="exact"/>
              <w:ind w:right="515"/>
              <w:jc w:val="right"/>
            </w:pPr>
            <w:r>
              <w:t>98%</w:t>
            </w:r>
          </w:p>
        </w:tc>
        <w:tc>
          <w:tcPr>
            <w:tcW w:w="1560" w:type="dxa"/>
          </w:tcPr>
          <w:p w14:paraId="2E65B34D" w14:textId="77777777" w:rsidR="009A1D9C" w:rsidRDefault="00DC6BBB">
            <w:pPr>
              <w:pStyle w:val="TableParagraph"/>
              <w:spacing w:line="248" w:lineRule="exact"/>
              <w:ind w:left="494" w:right="496"/>
              <w:jc w:val="center"/>
            </w:pPr>
            <w:r>
              <w:t>92%</w:t>
            </w:r>
          </w:p>
        </w:tc>
        <w:tc>
          <w:tcPr>
            <w:tcW w:w="988" w:type="dxa"/>
          </w:tcPr>
          <w:p w14:paraId="0E9C4E31" w14:textId="77777777" w:rsidR="009A1D9C" w:rsidRDefault="00DC6BBB">
            <w:pPr>
              <w:pStyle w:val="TableParagraph"/>
              <w:spacing w:line="248" w:lineRule="exact"/>
              <w:ind w:left="209" w:right="209"/>
              <w:jc w:val="center"/>
            </w:pPr>
            <w:r>
              <w:t>99%</w:t>
            </w:r>
          </w:p>
        </w:tc>
        <w:tc>
          <w:tcPr>
            <w:tcW w:w="854" w:type="dxa"/>
          </w:tcPr>
          <w:p w14:paraId="1D7070A4" w14:textId="77777777" w:rsidR="009A1D9C" w:rsidRDefault="00DC6BBB">
            <w:pPr>
              <w:pStyle w:val="TableParagraph"/>
              <w:spacing w:line="248" w:lineRule="exact"/>
              <w:ind w:left="143" w:right="141"/>
              <w:jc w:val="center"/>
            </w:pPr>
            <w:r>
              <w:t>99%</w:t>
            </w:r>
          </w:p>
        </w:tc>
        <w:tc>
          <w:tcPr>
            <w:tcW w:w="926" w:type="dxa"/>
          </w:tcPr>
          <w:p w14:paraId="7D9DF7F3" w14:textId="77777777" w:rsidR="009A1D9C" w:rsidRDefault="00DC6BBB">
            <w:pPr>
              <w:pStyle w:val="TableParagraph"/>
              <w:spacing w:line="248" w:lineRule="exact"/>
              <w:ind w:left="175" w:right="175"/>
              <w:jc w:val="center"/>
            </w:pPr>
            <w:r>
              <w:t>99%</w:t>
            </w:r>
          </w:p>
        </w:tc>
      </w:tr>
      <w:tr w:rsidR="009A1D9C" w14:paraId="5BF3B69E" w14:textId="77777777">
        <w:trPr>
          <w:trHeight w:val="508"/>
        </w:trPr>
        <w:tc>
          <w:tcPr>
            <w:tcW w:w="3952" w:type="dxa"/>
          </w:tcPr>
          <w:p w14:paraId="5AFFD3B4" w14:textId="77777777" w:rsidR="009A1D9C" w:rsidRDefault="00DC6BBB">
            <w:pPr>
              <w:pStyle w:val="TableParagraph"/>
              <w:spacing w:line="247" w:lineRule="exact"/>
              <w:ind w:left="109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2369810D" w14:textId="77777777" w:rsidR="009A1D9C" w:rsidRDefault="00DC6BBB">
            <w:pPr>
              <w:pStyle w:val="TableParagraph"/>
              <w:spacing w:before="1" w:line="240" w:lineRule="exact"/>
              <w:ind w:left="109"/>
            </w:pPr>
            <w:r>
              <w:t>«Сельский</w:t>
            </w:r>
            <w:r>
              <w:rPr>
                <w:spacing w:val="-1"/>
              </w:rPr>
              <w:t xml:space="preserve"> </w:t>
            </w:r>
            <w:r>
              <w:t>дом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«Быково»</w:t>
            </w:r>
          </w:p>
        </w:tc>
        <w:tc>
          <w:tcPr>
            <w:tcW w:w="1037" w:type="dxa"/>
          </w:tcPr>
          <w:p w14:paraId="21888F57" w14:textId="77777777" w:rsidR="009A1D9C" w:rsidRDefault="00DC6BBB">
            <w:pPr>
              <w:pStyle w:val="TableParagraph"/>
              <w:spacing w:line="247" w:lineRule="exact"/>
              <w:ind w:left="231" w:right="231"/>
              <w:jc w:val="center"/>
            </w:pPr>
            <w:r>
              <w:t>99%</w:t>
            </w:r>
          </w:p>
        </w:tc>
        <w:tc>
          <w:tcPr>
            <w:tcW w:w="1158" w:type="dxa"/>
          </w:tcPr>
          <w:p w14:paraId="0EEFB840" w14:textId="77777777" w:rsidR="009A1D9C" w:rsidRDefault="00DC6BBB">
            <w:pPr>
              <w:pStyle w:val="TableParagraph"/>
              <w:spacing w:line="247" w:lineRule="exact"/>
              <w:ind w:left="295" w:right="294"/>
              <w:jc w:val="center"/>
            </w:pPr>
            <w:r>
              <w:t>99%</w:t>
            </w:r>
          </w:p>
        </w:tc>
        <w:tc>
          <w:tcPr>
            <w:tcW w:w="1153" w:type="dxa"/>
          </w:tcPr>
          <w:p w14:paraId="1D7C3935" w14:textId="77777777" w:rsidR="009A1D9C" w:rsidRDefault="00DC6BBB">
            <w:pPr>
              <w:pStyle w:val="TableParagraph"/>
              <w:spacing w:line="247" w:lineRule="exact"/>
              <w:ind w:left="370"/>
            </w:pPr>
            <w:r>
              <w:t>98%</w:t>
            </w:r>
          </w:p>
        </w:tc>
        <w:tc>
          <w:tcPr>
            <w:tcW w:w="1157" w:type="dxa"/>
          </w:tcPr>
          <w:p w14:paraId="41AB6472" w14:textId="77777777" w:rsidR="009A1D9C" w:rsidRDefault="00DC6BBB">
            <w:pPr>
              <w:pStyle w:val="TableParagraph"/>
              <w:spacing w:line="247" w:lineRule="exact"/>
              <w:ind w:left="297" w:right="291"/>
              <w:jc w:val="center"/>
            </w:pPr>
            <w:r>
              <w:t>93%</w:t>
            </w:r>
          </w:p>
        </w:tc>
        <w:tc>
          <w:tcPr>
            <w:tcW w:w="1157" w:type="dxa"/>
          </w:tcPr>
          <w:p w14:paraId="67393A1C" w14:textId="77777777" w:rsidR="009A1D9C" w:rsidRDefault="00DC6BBB">
            <w:pPr>
              <w:pStyle w:val="TableParagraph"/>
              <w:spacing w:line="247" w:lineRule="exact"/>
              <w:ind w:left="292" w:right="291"/>
              <w:jc w:val="center"/>
            </w:pPr>
            <w:r>
              <w:t>100%</w:t>
            </w:r>
          </w:p>
        </w:tc>
        <w:tc>
          <w:tcPr>
            <w:tcW w:w="1450" w:type="dxa"/>
          </w:tcPr>
          <w:p w14:paraId="19773611" w14:textId="77777777" w:rsidR="009A1D9C" w:rsidRDefault="00DC6BBB">
            <w:pPr>
              <w:pStyle w:val="TableParagraph"/>
              <w:spacing w:line="247" w:lineRule="exact"/>
              <w:ind w:right="458"/>
              <w:jc w:val="right"/>
            </w:pPr>
            <w:r>
              <w:t>100%</w:t>
            </w:r>
          </w:p>
        </w:tc>
        <w:tc>
          <w:tcPr>
            <w:tcW w:w="1560" w:type="dxa"/>
          </w:tcPr>
          <w:p w14:paraId="0D61E140" w14:textId="77777777" w:rsidR="009A1D9C" w:rsidRDefault="00DC6BBB">
            <w:pPr>
              <w:pStyle w:val="TableParagraph"/>
              <w:spacing w:line="247" w:lineRule="exact"/>
              <w:ind w:left="494" w:right="496"/>
              <w:jc w:val="center"/>
            </w:pPr>
            <w:r>
              <w:t>93%</w:t>
            </w:r>
          </w:p>
        </w:tc>
        <w:tc>
          <w:tcPr>
            <w:tcW w:w="988" w:type="dxa"/>
          </w:tcPr>
          <w:p w14:paraId="7F0B1B21" w14:textId="77777777" w:rsidR="009A1D9C" w:rsidRDefault="00DC6BBB">
            <w:pPr>
              <w:pStyle w:val="TableParagraph"/>
              <w:spacing w:line="247" w:lineRule="exact"/>
              <w:ind w:left="207" w:right="209"/>
              <w:jc w:val="center"/>
            </w:pPr>
            <w:r>
              <w:t>100%</w:t>
            </w:r>
          </w:p>
        </w:tc>
        <w:tc>
          <w:tcPr>
            <w:tcW w:w="854" w:type="dxa"/>
          </w:tcPr>
          <w:p w14:paraId="681CBABF" w14:textId="77777777" w:rsidR="009A1D9C" w:rsidRDefault="00DC6BBB">
            <w:pPr>
              <w:pStyle w:val="TableParagraph"/>
              <w:spacing w:line="247" w:lineRule="exact"/>
              <w:ind w:left="143" w:right="141"/>
              <w:jc w:val="center"/>
            </w:pPr>
            <w:r>
              <w:t>99%</w:t>
            </w:r>
          </w:p>
        </w:tc>
        <w:tc>
          <w:tcPr>
            <w:tcW w:w="926" w:type="dxa"/>
          </w:tcPr>
          <w:p w14:paraId="313511AC" w14:textId="77777777" w:rsidR="009A1D9C" w:rsidRDefault="00DC6BBB">
            <w:pPr>
              <w:pStyle w:val="TableParagraph"/>
              <w:spacing w:line="247" w:lineRule="exact"/>
              <w:ind w:left="177" w:right="175"/>
              <w:jc w:val="center"/>
            </w:pPr>
            <w:r>
              <w:t>100%</w:t>
            </w:r>
          </w:p>
        </w:tc>
      </w:tr>
      <w:tr w:rsidR="009A1D9C" w14:paraId="2D0E55DE" w14:textId="77777777">
        <w:trPr>
          <w:trHeight w:val="758"/>
        </w:trPr>
        <w:tc>
          <w:tcPr>
            <w:tcW w:w="3952" w:type="dxa"/>
          </w:tcPr>
          <w:p w14:paraId="2FB1C203" w14:textId="77777777" w:rsidR="009A1D9C" w:rsidRDefault="00DC6BBB">
            <w:pPr>
              <w:pStyle w:val="TableParagraph"/>
              <w:spacing w:line="242" w:lineRule="auto"/>
              <w:ind w:left="109" w:right="284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«Сельский</w:t>
            </w:r>
            <w:r>
              <w:rPr>
                <w:spacing w:val="-2"/>
              </w:rPr>
              <w:t xml:space="preserve"> </w:t>
            </w:r>
            <w:r>
              <w:t>дом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</w:p>
          <w:p w14:paraId="516CB52C" w14:textId="77777777" w:rsidR="009A1D9C" w:rsidRDefault="00DC6BBB">
            <w:pPr>
              <w:pStyle w:val="TableParagraph"/>
              <w:spacing w:line="238" w:lineRule="exact"/>
              <w:ind w:left="109"/>
            </w:pPr>
            <w:r>
              <w:t>«Молодежный»</w:t>
            </w:r>
          </w:p>
        </w:tc>
        <w:tc>
          <w:tcPr>
            <w:tcW w:w="1037" w:type="dxa"/>
          </w:tcPr>
          <w:p w14:paraId="526F28C8" w14:textId="77777777" w:rsidR="009A1D9C" w:rsidRDefault="00DC6BBB">
            <w:pPr>
              <w:pStyle w:val="TableParagraph"/>
              <w:spacing w:line="242" w:lineRule="exact"/>
              <w:ind w:left="231" w:right="231"/>
              <w:jc w:val="center"/>
            </w:pPr>
            <w:r>
              <w:t>99%</w:t>
            </w:r>
          </w:p>
        </w:tc>
        <w:tc>
          <w:tcPr>
            <w:tcW w:w="1158" w:type="dxa"/>
          </w:tcPr>
          <w:p w14:paraId="0D7C6BA8" w14:textId="77777777" w:rsidR="009A1D9C" w:rsidRDefault="00DC6BBB">
            <w:pPr>
              <w:pStyle w:val="TableParagraph"/>
              <w:spacing w:line="242" w:lineRule="exact"/>
              <w:ind w:left="293" w:right="294"/>
              <w:jc w:val="center"/>
            </w:pPr>
            <w:r>
              <w:t>100%</w:t>
            </w:r>
          </w:p>
        </w:tc>
        <w:tc>
          <w:tcPr>
            <w:tcW w:w="1153" w:type="dxa"/>
          </w:tcPr>
          <w:p w14:paraId="793ACE31" w14:textId="77777777" w:rsidR="009A1D9C" w:rsidRDefault="00DC6BBB">
            <w:pPr>
              <w:pStyle w:val="TableParagraph"/>
              <w:spacing w:line="242" w:lineRule="exact"/>
              <w:ind w:left="370"/>
            </w:pPr>
            <w:r>
              <w:t>99%</w:t>
            </w:r>
          </w:p>
        </w:tc>
        <w:tc>
          <w:tcPr>
            <w:tcW w:w="1157" w:type="dxa"/>
          </w:tcPr>
          <w:p w14:paraId="6005168D" w14:textId="77777777" w:rsidR="009A1D9C" w:rsidRDefault="00DC6BBB">
            <w:pPr>
              <w:pStyle w:val="TableParagraph"/>
              <w:spacing w:line="242" w:lineRule="exact"/>
              <w:ind w:left="297" w:right="291"/>
              <w:jc w:val="center"/>
            </w:pPr>
            <w:r>
              <w:t>97%</w:t>
            </w:r>
          </w:p>
        </w:tc>
        <w:tc>
          <w:tcPr>
            <w:tcW w:w="1157" w:type="dxa"/>
          </w:tcPr>
          <w:p w14:paraId="3E3EF6AA" w14:textId="77777777" w:rsidR="009A1D9C" w:rsidRDefault="00DC6BBB">
            <w:pPr>
              <w:pStyle w:val="TableParagraph"/>
              <w:spacing w:line="242" w:lineRule="exact"/>
              <w:ind w:left="297" w:right="291"/>
              <w:jc w:val="center"/>
            </w:pPr>
            <w:r>
              <w:t>99%</w:t>
            </w:r>
          </w:p>
        </w:tc>
        <w:tc>
          <w:tcPr>
            <w:tcW w:w="1450" w:type="dxa"/>
          </w:tcPr>
          <w:p w14:paraId="1089B0A0" w14:textId="77777777" w:rsidR="009A1D9C" w:rsidRDefault="00DC6BBB">
            <w:pPr>
              <w:pStyle w:val="TableParagraph"/>
              <w:spacing w:line="242" w:lineRule="exact"/>
              <w:ind w:right="515"/>
              <w:jc w:val="right"/>
            </w:pPr>
            <w:r>
              <w:t>99%</w:t>
            </w:r>
          </w:p>
        </w:tc>
        <w:tc>
          <w:tcPr>
            <w:tcW w:w="1560" w:type="dxa"/>
          </w:tcPr>
          <w:p w14:paraId="0D49ADF0" w14:textId="77777777" w:rsidR="009A1D9C" w:rsidRDefault="00DC6BBB">
            <w:pPr>
              <w:pStyle w:val="TableParagraph"/>
              <w:spacing w:line="242" w:lineRule="exact"/>
              <w:ind w:left="494" w:right="496"/>
              <w:jc w:val="center"/>
            </w:pPr>
            <w:r>
              <w:t>89%</w:t>
            </w:r>
          </w:p>
        </w:tc>
        <w:tc>
          <w:tcPr>
            <w:tcW w:w="988" w:type="dxa"/>
          </w:tcPr>
          <w:p w14:paraId="5EA2926C" w14:textId="77777777" w:rsidR="009A1D9C" w:rsidRDefault="00DC6BBB">
            <w:pPr>
              <w:pStyle w:val="TableParagraph"/>
              <w:spacing w:line="242" w:lineRule="exact"/>
              <w:ind w:left="209" w:right="209"/>
              <w:jc w:val="center"/>
            </w:pPr>
            <w:r>
              <w:t>99%</w:t>
            </w:r>
          </w:p>
        </w:tc>
        <w:tc>
          <w:tcPr>
            <w:tcW w:w="854" w:type="dxa"/>
          </w:tcPr>
          <w:p w14:paraId="1DD828F4" w14:textId="77777777" w:rsidR="009A1D9C" w:rsidRDefault="00DC6BBB">
            <w:pPr>
              <w:pStyle w:val="TableParagraph"/>
              <w:spacing w:line="242" w:lineRule="exact"/>
              <w:ind w:left="143" w:right="141"/>
              <w:jc w:val="center"/>
            </w:pPr>
            <w:r>
              <w:t>99%</w:t>
            </w:r>
          </w:p>
        </w:tc>
        <w:tc>
          <w:tcPr>
            <w:tcW w:w="926" w:type="dxa"/>
          </w:tcPr>
          <w:p w14:paraId="08A7EBD1" w14:textId="77777777" w:rsidR="009A1D9C" w:rsidRDefault="00DC6BBB">
            <w:pPr>
              <w:pStyle w:val="TableParagraph"/>
              <w:spacing w:line="242" w:lineRule="exact"/>
              <w:ind w:left="177" w:right="175"/>
              <w:jc w:val="center"/>
            </w:pPr>
            <w:r>
              <w:t>100%</w:t>
            </w:r>
          </w:p>
        </w:tc>
      </w:tr>
      <w:tr w:rsidR="009A1D9C" w14:paraId="11761ED0" w14:textId="77777777">
        <w:trPr>
          <w:trHeight w:val="757"/>
        </w:trPr>
        <w:tc>
          <w:tcPr>
            <w:tcW w:w="3952" w:type="dxa"/>
          </w:tcPr>
          <w:p w14:paraId="1A00EE2F" w14:textId="77777777" w:rsidR="009A1D9C" w:rsidRDefault="00DC6BBB">
            <w:pPr>
              <w:pStyle w:val="TableParagraph"/>
              <w:spacing w:line="237" w:lineRule="auto"/>
              <w:ind w:left="109" w:right="283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«Сельский</w:t>
            </w:r>
            <w:r>
              <w:rPr>
                <w:spacing w:val="-2"/>
              </w:rPr>
              <w:t xml:space="preserve"> </w:t>
            </w:r>
            <w:r>
              <w:t>дом</w:t>
            </w:r>
          </w:p>
          <w:p w14:paraId="30BE2DF5" w14:textId="77777777" w:rsidR="009A1D9C" w:rsidRDefault="00DC6BBB">
            <w:pPr>
              <w:pStyle w:val="TableParagraph"/>
              <w:spacing w:line="240" w:lineRule="exact"/>
              <w:ind w:left="109"/>
            </w:pP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«Романцево»</w:t>
            </w:r>
          </w:p>
        </w:tc>
        <w:tc>
          <w:tcPr>
            <w:tcW w:w="1037" w:type="dxa"/>
          </w:tcPr>
          <w:p w14:paraId="0AF5E247" w14:textId="77777777" w:rsidR="009A1D9C" w:rsidRDefault="00DC6BBB">
            <w:pPr>
              <w:pStyle w:val="TableParagraph"/>
              <w:spacing w:line="247" w:lineRule="exact"/>
              <w:ind w:left="231" w:right="231"/>
              <w:jc w:val="center"/>
            </w:pPr>
            <w:r>
              <w:t>99%</w:t>
            </w:r>
          </w:p>
        </w:tc>
        <w:tc>
          <w:tcPr>
            <w:tcW w:w="1158" w:type="dxa"/>
          </w:tcPr>
          <w:p w14:paraId="15F68235" w14:textId="77777777" w:rsidR="009A1D9C" w:rsidRDefault="00DC6BBB">
            <w:pPr>
              <w:pStyle w:val="TableParagraph"/>
              <w:spacing w:line="247" w:lineRule="exact"/>
              <w:ind w:left="295" w:right="294"/>
              <w:jc w:val="center"/>
            </w:pPr>
            <w:r>
              <w:t>99%</w:t>
            </w:r>
          </w:p>
        </w:tc>
        <w:tc>
          <w:tcPr>
            <w:tcW w:w="1153" w:type="dxa"/>
          </w:tcPr>
          <w:p w14:paraId="2CEDD883" w14:textId="77777777" w:rsidR="009A1D9C" w:rsidRDefault="00DC6BBB">
            <w:pPr>
              <w:pStyle w:val="TableParagraph"/>
              <w:spacing w:line="247" w:lineRule="exact"/>
              <w:ind w:left="313"/>
            </w:pPr>
            <w:r>
              <w:t>100%</w:t>
            </w:r>
          </w:p>
        </w:tc>
        <w:tc>
          <w:tcPr>
            <w:tcW w:w="1157" w:type="dxa"/>
          </w:tcPr>
          <w:p w14:paraId="3B97E857" w14:textId="77777777" w:rsidR="009A1D9C" w:rsidRDefault="00DC6BBB">
            <w:pPr>
              <w:pStyle w:val="TableParagraph"/>
              <w:spacing w:line="247" w:lineRule="exact"/>
              <w:ind w:left="297" w:right="291"/>
              <w:jc w:val="center"/>
            </w:pPr>
            <w:r>
              <w:t>95%</w:t>
            </w:r>
          </w:p>
        </w:tc>
        <w:tc>
          <w:tcPr>
            <w:tcW w:w="1157" w:type="dxa"/>
          </w:tcPr>
          <w:p w14:paraId="4DB927C6" w14:textId="77777777" w:rsidR="009A1D9C" w:rsidRDefault="00DC6BBB">
            <w:pPr>
              <w:pStyle w:val="TableParagraph"/>
              <w:spacing w:line="247" w:lineRule="exact"/>
              <w:ind w:left="292" w:right="291"/>
              <w:jc w:val="center"/>
            </w:pPr>
            <w:r>
              <w:t>100%</w:t>
            </w:r>
          </w:p>
        </w:tc>
        <w:tc>
          <w:tcPr>
            <w:tcW w:w="1450" w:type="dxa"/>
          </w:tcPr>
          <w:p w14:paraId="5337AC6C" w14:textId="77777777" w:rsidR="009A1D9C" w:rsidRDefault="00DC6BBB">
            <w:pPr>
              <w:pStyle w:val="TableParagraph"/>
              <w:spacing w:line="247" w:lineRule="exact"/>
              <w:ind w:right="515"/>
              <w:jc w:val="right"/>
            </w:pPr>
            <w:r>
              <w:t>99%</w:t>
            </w:r>
          </w:p>
        </w:tc>
        <w:tc>
          <w:tcPr>
            <w:tcW w:w="1560" w:type="dxa"/>
          </w:tcPr>
          <w:p w14:paraId="19DE8EBE" w14:textId="77777777" w:rsidR="009A1D9C" w:rsidRDefault="00DC6BBB">
            <w:pPr>
              <w:pStyle w:val="TableParagraph"/>
              <w:spacing w:line="247" w:lineRule="exact"/>
              <w:ind w:left="494" w:right="496"/>
              <w:jc w:val="center"/>
            </w:pPr>
            <w:r>
              <w:t>98%</w:t>
            </w:r>
          </w:p>
        </w:tc>
        <w:tc>
          <w:tcPr>
            <w:tcW w:w="988" w:type="dxa"/>
          </w:tcPr>
          <w:p w14:paraId="0A16CAE5" w14:textId="77777777" w:rsidR="009A1D9C" w:rsidRDefault="00DC6BBB">
            <w:pPr>
              <w:pStyle w:val="TableParagraph"/>
              <w:spacing w:line="247" w:lineRule="exact"/>
              <w:ind w:left="209" w:right="209"/>
              <w:jc w:val="center"/>
            </w:pPr>
            <w:r>
              <w:t>99%</w:t>
            </w:r>
          </w:p>
        </w:tc>
        <w:tc>
          <w:tcPr>
            <w:tcW w:w="854" w:type="dxa"/>
          </w:tcPr>
          <w:p w14:paraId="27726BB0" w14:textId="77777777" w:rsidR="009A1D9C" w:rsidRDefault="00DC6BBB">
            <w:pPr>
              <w:pStyle w:val="TableParagraph"/>
              <w:spacing w:line="247" w:lineRule="exact"/>
              <w:ind w:left="141" w:right="141"/>
              <w:jc w:val="center"/>
            </w:pPr>
            <w:r>
              <w:t>100%</w:t>
            </w:r>
          </w:p>
        </w:tc>
        <w:tc>
          <w:tcPr>
            <w:tcW w:w="926" w:type="dxa"/>
          </w:tcPr>
          <w:p w14:paraId="6B9A1720" w14:textId="77777777" w:rsidR="009A1D9C" w:rsidRDefault="00DC6BBB">
            <w:pPr>
              <w:pStyle w:val="TableParagraph"/>
              <w:spacing w:line="247" w:lineRule="exact"/>
              <w:ind w:left="175" w:right="175"/>
              <w:jc w:val="center"/>
            </w:pPr>
            <w:r>
              <w:t>99%</w:t>
            </w:r>
          </w:p>
        </w:tc>
      </w:tr>
      <w:tr w:rsidR="009A1D9C" w14:paraId="0CFC54D3" w14:textId="77777777">
        <w:trPr>
          <w:trHeight w:val="1013"/>
        </w:trPr>
        <w:tc>
          <w:tcPr>
            <w:tcW w:w="3952" w:type="dxa"/>
          </w:tcPr>
          <w:p w14:paraId="7B88D286" w14:textId="77777777" w:rsidR="009A1D9C" w:rsidRDefault="00DC6BBB">
            <w:pPr>
              <w:pStyle w:val="TableParagraph"/>
              <w:ind w:left="109" w:right="256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 «Дирекция парков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отдыха</w:t>
            </w:r>
            <w:r>
              <w:rPr>
                <w:spacing w:val="-1"/>
              </w:rPr>
              <w:t xml:space="preserve"> </w:t>
            </w:r>
            <w:r>
              <w:t>городского</w:t>
            </w:r>
            <w:r>
              <w:rPr>
                <w:spacing w:val="-8"/>
              </w:rPr>
              <w:t xml:space="preserve"> </w:t>
            </w:r>
            <w:r>
              <w:t>округа</w:t>
            </w:r>
          </w:p>
          <w:p w14:paraId="4B014B07" w14:textId="77777777" w:rsidR="009A1D9C" w:rsidRDefault="00DC6BBB">
            <w:pPr>
              <w:pStyle w:val="TableParagraph"/>
              <w:spacing w:line="240" w:lineRule="exact"/>
              <w:ind w:left="109"/>
            </w:pPr>
            <w:r>
              <w:t>Подольск»</w:t>
            </w:r>
          </w:p>
        </w:tc>
        <w:tc>
          <w:tcPr>
            <w:tcW w:w="1037" w:type="dxa"/>
          </w:tcPr>
          <w:p w14:paraId="0BA81833" w14:textId="77777777" w:rsidR="009A1D9C" w:rsidRDefault="00DC6BBB">
            <w:pPr>
              <w:pStyle w:val="TableParagraph"/>
              <w:spacing w:line="247" w:lineRule="exact"/>
              <w:ind w:left="233" w:right="231"/>
              <w:jc w:val="center"/>
            </w:pPr>
            <w:r>
              <w:t>100%</w:t>
            </w:r>
          </w:p>
        </w:tc>
        <w:tc>
          <w:tcPr>
            <w:tcW w:w="1158" w:type="dxa"/>
          </w:tcPr>
          <w:p w14:paraId="4AB50909" w14:textId="77777777" w:rsidR="009A1D9C" w:rsidRDefault="00DC6BBB">
            <w:pPr>
              <w:pStyle w:val="TableParagraph"/>
              <w:spacing w:line="247" w:lineRule="exact"/>
              <w:ind w:left="293" w:right="294"/>
              <w:jc w:val="center"/>
            </w:pPr>
            <w:r>
              <w:t>100%</w:t>
            </w:r>
          </w:p>
        </w:tc>
        <w:tc>
          <w:tcPr>
            <w:tcW w:w="1153" w:type="dxa"/>
          </w:tcPr>
          <w:p w14:paraId="1E287411" w14:textId="77777777" w:rsidR="009A1D9C" w:rsidRDefault="00DC6BBB">
            <w:pPr>
              <w:pStyle w:val="TableParagraph"/>
              <w:spacing w:line="247" w:lineRule="exact"/>
              <w:ind w:left="313"/>
            </w:pPr>
            <w:r>
              <w:t>100%</w:t>
            </w:r>
          </w:p>
        </w:tc>
        <w:tc>
          <w:tcPr>
            <w:tcW w:w="1157" w:type="dxa"/>
          </w:tcPr>
          <w:p w14:paraId="10F962D5" w14:textId="77777777" w:rsidR="009A1D9C" w:rsidRDefault="00DC6BBB">
            <w:pPr>
              <w:pStyle w:val="TableParagraph"/>
              <w:spacing w:line="247" w:lineRule="exact"/>
              <w:ind w:left="297" w:right="291"/>
              <w:jc w:val="center"/>
            </w:pPr>
            <w:r>
              <w:t>97%</w:t>
            </w:r>
          </w:p>
        </w:tc>
        <w:tc>
          <w:tcPr>
            <w:tcW w:w="1157" w:type="dxa"/>
          </w:tcPr>
          <w:p w14:paraId="4A5130C3" w14:textId="77777777" w:rsidR="009A1D9C" w:rsidRDefault="00DC6BBB">
            <w:pPr>
              <w:pStyle w:val="TableParagraph"/>
              <w:spacing w:line="247" w:lineRule="exact"/>
              <w:ind w:left="292" w:right="291"/>
              <w:jc w:val="center"/>
            </w:pPr>
            <w:r>
              <w:t>100%</w:t>
            </w:r>
          </w:p>
        </w:tc>
        <w:tc>
          <w:tcPr>
            <w:tcW w:w="1450" w:type="dxa"/>
          </w:tcPr>
          <w:p w14:paraId="27C88933" w14:textId="77777777" w:rsidR="009A1D9C" w:rsidRDefault="00DC6BBB">
            <w:pPr>
              <w:pStyle w:val="TableParagraph"/>
              <w:spacing w:line="247" w:lineRule="exact"/>
              <w:ind w:right="458"/>
              <w:jc w:val="right"/>
            </w:pPr>
            <w:r>
              <w:t>100%</w:t>
            </w:r>
          </w:p>
        </w:tc>
        <w:tc>
          <w:tcPr>
            <w:tcW w:w="1560" w:type="dxa"/>
          </w:tcPr>
          <w:p w14:paraId="534433A1" w14:textId="77777777" w:rsidR="009A1D9C" w:rsidRDefault="00DC6BBB">
            <w:pPr>
              <w:pStyle w:val="TableParagraph"/>
              <w:spacing w:line="247" w:lineRule="exact"/>
              <w:ind w:left="494" w:right="501"/>
              <w:jc w:val="center"/>
            </w:pPr>
            <w:r>
              <w:t>100%</w:t>
            </w:r>
          </w:p>
        </w:tc>
        <w:tc>
          <w:tcPr>
            <w:tcW w:w="988" w:type="dxa"/>
          </w:tcPr>
          <w:p w14:paraId="7A7D99FA" w14:textId="77777777" w:rsidR="009A1D9C" w:rsidRDefault="00DC6BBB">
            <w:pPr>
              <w:pStyle w:val="TableParagraph"/>
              <w:spacing w:line="247" w:lineRule="exact"/>
              <w:ind w:left="207" w:right="209"/>
              <w:jc w:val="center"/>
            </w:pPr>
            <w:r>
              <w:t>100%</w:t>
            </w:r>
          </w:p>
        </w:tc>
        <w:tc>
          <w:tcPr>
            <w:tcW w:w="854" w:type="dxa"/>
          </w:tcPr>
          <w:p w14:paraId="3F88FAA4" w14:textId="77777777" w:rsidR="009A1D9C" w:rsidRDefault="00DC6BBB">
            <w:pPr>
              <w:pStyle w:val="TableParagraph"/>
              <w:spacing w:line="247" w:lineRule="exact"/>
              <w:ind w:left="141" w:right="141"/>
              <w:jc w:val="center"/>
            </w:pPr>
            <w:r>
              <w:t>100%</w:t>
            </w:r>
          </w:p>
        </w:tc>
        <w:tc>
          <w:tcPr>
            <w:tcW w:w="926" w:type="dxa"/>
          </w:tcPr>
          <w:p w14:paraId="050431EF" w14:textId="77777777" w:rsidR="009A1D9C" w:rsidRDefault="00DC6BBB">
            <w:pPr>
              <w:pStyle w:val="TableParagraph"/>
              <w:spacing w:line="247" w:lineRule="exact"/>
              <w:ind w:left="177" w:right="175"/>
              <w:jc w:val="center"/>
            </w:pPr>
            <w:r>
              <w:t>100%</w:t>
            </w:r>
          </w:p>
        </w:tc>
      </w:tr>
      <w:tr w:rsidR="009A1D9C" w14:paraId="133B748D" w14:textId="77777777">
        <w:trPr>
          <w:trHeight w:val="1012"/>
        </w:trPr>
        <w:tc>
          <w:tcPr>
            <w:tcW w:w="3952" w:type="dxa"/>
          </w:tcPr>
          <w:p w14:paraId="474EE291" w14:textId="77777777" w:rsidR="009A1D9C" w:rsidRDefault="00DC6BBB">
            <w:pPr>
              <w:pStyle w:val="TableParagraph"/>
              <w:ind w:left="109" w:right="601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 Городского округа</w:t>
            </w:r>
            <w:r>
              <w:rPr>
                <w:spacing w:val="1"/>
              </w:rPr>
              <w:t xml:space="preserve"> </w:t>
            </w:r>
            <w:r>
              <w:t>Пушкинский</w:t>
            </w:r>
            <w:r>
              <w:rPr>
                <w:spacing w:val="-10"/>
              </w:rPr>
              <w:t xml:space="preserve"> </w:t>
            </w:r>
            <w:r>
              <w:t>Московской</w:t>
            </w:r>
            <w:r>
              <w:rPr>
                <w:spacing w:val="-6"/>
              </w:rPr>
              <w:t xml:space="preserve"> </w:t>
            </w:r>
            <w:r>
              <w:t>области</w:t>
            </w:r>
          </w:p>
          <w:p w14:paraId="3856AC31" w14:textId="77777777" w:rsidR="009A1D9C" w:rsidRDefault="00DC6BBB">
            <w:pPr>
              <w:pStyle w:val="TableParagraph"/>
              <w:spacing w:line="241" w:lineRule="exact"/>
              <w:ind w:left="109"/>
            </w:pPr>
            <w:r>
              <w:t>«Дом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«Пушкино»</w:t>
            </w:r>
          </w:p>
        </w:tc>
        <w:tc>
          <w:tcPr>
            <w:tcW w:w="1037" w:type="dxa"/>
          </w:tcPr>
          <w:p w14:paraId="7018B3A2" w14:textId="77777777" w:rsidR="009A1D9C" w:rsidRDefault="00DC6BBB">
            <w:pPr>
              <w:pStyle w:val="TableParagraph"/>
              <w:spacing w:line="246" w:lineRule="exact"/>
              <w:ind w:left="231" w:right="231"/>
              <w:jc w:val="center"/>
            </w:pPr>
            <w:r>
              <w:t>97%</w:t>
            </w:r>
          </w:p>
        </w:tc>
        <w:tc>
          <w:tcPr>
            <w:tcW w:w="1158" w:type="dxa"/>
          </w:tcPr>
          <w:p w14:paraId="7EB033E7" w14:textId="77777777" w:rsidR="009A1D9C" w:rsidRDefault="00DC6BBB">
            <w:pPr>
              <w:pStyle w:val="TableParagraph"/>
              <w:spacing w:line="246" w:lineRule="exact"/>
              <w:ind w:left="295" w:right="294"/>
              <w:jc w:val="center"/>
            </w:pPr>
            <w:r>
              <w:t>98%</w:t>
            </w:r>
          </w:p>
        </w:tc>
        <w:tc>
          <w:tcPr>
            <w:tcW w:w="1153" w:type="dxa"/>
          </w:tcPr>
          <w:p w14:paraId="48C40E0B" w14:textId="77777777" w:rsidR="009A1D9C" w:rsidRDefault="00DC6BBB">
            <w:pPr>
              <w:pStyle w:val="TableParagraph"/>
              <w:spacing w:line="246" w:lineRule="exact"/>
              <w:ind w:left="370"/>
            </w:pPr>
            <w:r>
              <w:t>96%</w:t>
            </w:r>
          </w:p>
        </w:tc>
        <w:tc>
          <w:tcPr>
            <w:tcW w:w="1157" w:type="dxa"/>
          </w:tcPr>
          <w:p w14:paraId="245B8FD8" w14:textId="77777777" w:rsidR="009A1D9C" w:rsidRDefault="00DC6BBB">
            <w:pPr>
              <w:pStyle w:val="TableParagraph"/>
              <w:spacing w:line="246" w:lineRule="exact"/>
              <w:ind w:left="297" w:right="291"/>
              <w:jc w:val="center"/>
            </w:pPr>
            <w:r>
              <w:t>98%</w:t>
            </w:r>
          </w:p>
        </w:tc>
        <w:tc>
          <w:tcPr>
            <w:tcW w:w="1157" w:type="dxa"/>
          </w:tcPr>
          <w:p w14:paraId="67AA0EC2" w14:textId="77777777" w:rsidR="009A1D9C" w:rsidRDefault="00DC6BBB">
            <w:pPr>
              <w:pStyle w:val="TableParagraph"/>
              <w:spacing w:line="246" w:lineRule="exact"/>
              <w:ind w:left="297" w:right="291"/>
              <w:jc w:val="center"/>
            </w:pPr>
            <w:r>
              <w:t>98%</w:t>
            </w:r>
          </w:p>
        </w:tc>
        <w:tc>
          <w:tcPr>
            <w:tcW w:w="1450" w:type="dxa"/>
          </w:tcPr>
          <w:p w14:paraId="020518A6" w14:textId="77777777" w:rsidR="009A1D9C" w:rsidRDefault="00DC6BBB">
            <w:pPr>
              <w:pStyle w:val="TableParagraph"/>
              <w:spacing w:line="246" w:lineRule="exact"/>
              <w:ind w:right="515"/>
              <w:jc w:val="right"/>
            </w:pPr>
            <w:r>
              <w:t>97%</w:t>
            </w:r>
          </w:p>
        </w:tc>
        <w:tc>
          <w:tcPr>
            <w:tcW w:w="1560" w:type="dxa"/>
          </w:tcPr>
          <w:p w14:paraId="188F4890" w14:textId="77777777" w:rsidR="009A1D9C" w:rsidRDefault="00DC6BBB">
            <w:pPr>
              <w:pStyle w:val="TableParagraph"/>
              <w:spacing w:line="246" w:lineRule="exact"/>
              <w:ind w:left="494" w:right="496"/>
              <w:jc w:val="center"/>
            </w:pPr>
            <w:r>
              <w:t>87%</w:t>
            </w:r>
          </w:p>
        </w:tc>
        <w:tc>
          <w:tcPr>
            <w:tcW w:w="988" w:type="dxa"/>
          </w:tcPr>
          <w:p w14:paraId="4BDF6EE4" w14:textId="77777777" w:rsidR="009A1D9C" w:rsidRDefault="00DC6BBB">
            <w:pPr>
              <w:pStyle w:val="TableParagraph"/>
              <w:spacing w:line="246" w:lineRule="exact"/>
              <w:ind w:left="209" w:right="209"/>
              <w:jc w:val="center"/>
            </w:pPr>
            <w:r>
              <w:t>97%</w:t>
            </w:r>
          </w:p>
        </w:tc>
        <w:tc>
          <w:tcPr>
            <w:tcW w:w="854" w:type="dxa"/>
          </w:tcPr>
          <w:p w14:paraId="55AE029C" w14:textId="77777777" w:rsidR="009A1D9C" w:rsidRDefault="00DC6BBB">
            <w:pPr>
              <w:pStyle w:val="TableParagraph"/>
              <w:spacing w:line="246" w:lineRule="exact"/>
              <w:ind w:left="143" w:right="141"/>
              <w:jc w:val="center"/>
            </w:pPr>
            <w:r>
              <w:t>98%</w:t>
            </w:r>
          </w:p>
        </w:tc>
        <w:tc>
          <w:tcPr>
            <w:tcW w:w="926" w:type="dxa"/>
          </w:tcPr>
          <w:p w14:paraId="0FA6F616" w14:textId="77777777" w:rsidR="009A1D9C" w:rsidRDefault="00DC6BBB">
            <w:pPr>
              <w:pStyle w:val="TableParagraph"/>
              <w:spacing w:line="246" w:lineRule="exact"/>
              <w:ind w:left="175" w:right="175"/>
              <w:jc w:val="center"/>
            </w:pPr>
            <w:r>
              <w:t>98%</w:t>
            </w:r>
          </w:p>
        </w:tc>
      </w:tr>
      <w:tr w:rsidR="009A1D9C" w14:paraId="642A4890" w14:textId="77777777">
        <w:trPr>
          <w:trHeight w:val="758"/>
        </w:trPr>
        <w:tc>
          <w:tcPr>
            <w:tcW w:w="3952" w:type="dxa"/>
          </w:tcPr>
          <w:p w14:paraId="6AF2EE6E" w14:textId="77777777" w:rsidR="009A1D9C" w:rsidRDefault="00DC6BBB">
            <w:pPr>
              <w:pStyle w:val="TableParagraph"/>
              <w:spacing w:line="237" w:lineRule="auto"/>
              <w:ind w:left="109" w:right="1016"/>
            </w:pPr>
            <w:r>
              <w:t>Муниципальное автономное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2"/>
              </w:rPr>
              <w:t xml:space="preserve"> </w:t>
            </w:r>
            <w:r>
              <w:t>культуры</w:t>
            </w:r>
            <w:r>
              <w:rPr>
                <w:spacing w:val="-6"/>
              </w:rPr>
              <w:t xml:space="preserve"> </w:t>
            </w:r>
            <w:r>
              <w:t>«Центр</w:t>
            </w:r>
          </w:p>
          <w:p w14:paraId="04B1EE6C" w14:textId="77777777" w:rsidR="009A1D9C" w:rsidRDefault="00DC6BBB">
            <w:pPr>
              <w:pStyle w:val="TableParagraph"/>
              <w:spacing w:line="241" w:lineRule="exact"/>
              <w:ind w:left="109"/>
            </w:pP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искусств</w:t>
            </w:r>
            <w:r>
              <w:rPr>
                <w:spacing w:val="-1"/>
              </w:rPr>
              <w:t xml:space="preserve"> </w:t>
            </w:r>
            <w:r>
              <w:t>им.</w:t>
            </w:r>
            <w:r>
              <w:rPr>
                <w:spacing w:val="-5"/>
              </w:rPr>
              <w:t xml:space="preserve"> </w:t>
            </w:r>
            <w:r>
              <w:t>Л.Н.</w:t>
            </w:r>
          </w:p>
        </w:tc>
        <w:tc>
          <w:tcPr>
            <w:tcW w:w="1037" w:type="dxa"/>
          </w:tcPr>
          <w:p w14:paraId="39144D79" w14:textId="77777777" w:rsidR="009A1D9C" w:rsidRDefault="00DC6BBB">
            <w:pPr>
              <w:pStyle w:val="TableParagraph"/>
              <w:spacing w:line="246" w:lineRule="exact"/>
              <w:ind w:left="233" w:right="231"/>
              <w:jc w:val="center"/>
            </w:pPr>
            <w:r>
              <w:t>100%</w:t>
            </w:r>
          </w:p>
        </w:tc>
        <w:tc>
          <w:tcPr>
            <w:tcW w:w="1158" w:type="dxa"/>
          </w:tcPr>
          <w:p w14:paraId="5AECE330" w14:textId="77777777" w:rsidR="009A1D9C" w:rsidRDefault="00DC6BBB">
            <w:pPr>
              <w:pStyle w:val="TableParagraph"/>
              <w:spacing w:line="246" w:lineRule="exact"/>
              <w:ind w:left="293" w:right="294"/>
              <w:jc w:val="center"/>
            </w:pPr>
            <w:r>
              <w:t>100%</w:t>
            </w:r>
          </w:p>
        </w:tc>
        <w:tc>
          <w:tcPr>
            <w:tcW w:w="1153" w:type="dxa"/>
          </w:tcPr>
          <w:p w14:paraId="4CD4862C" w14:textId="77777777" w:rsidR="009A1D9C" w:rsidRDefault="00DC6BBB">
            <w:pPr>
              <w:pStyle w:val="TableParagraph"/>
              <w:spacing w:line="246" w:lineRule="exact"/>
              <w:ind w:left="370"/>
            </w:pPr>
            <w:r>
              <w:t>99%</w:t>
            </w:r>
          </w:p>
        </w:tc>
        <w:tc>
          <w:tcPr>
            <w:tcW w:w="1157" w:type="dxa"/>
          </w:tcPr>
          <w:p w14:paraId="102C28BE" w14:textId="77777777" w:rsidR="009A1D9C" w:rsidRDefault="00DC6BBB">
            <w:pPr>
              <w:pStyle w:val="TableParagraph"/>
              <w:spacing w:line="246" w:lineRule="exact"/>
              <w:ind w:left="297" w:right="291"/>
              <w:jc w:val="center"/>
            </w:pPr>
            <w:r>
              <w:t>95%</w:t>
            </w:r>
          </w:p>
        </w:tc>
        <w:tc>
          <w:tcPr>
            <w:tcW w:w="1157" w:type="dxa"/>
          </w:tcPr>
          <w:p w14:paraId="0923C3F0" w14:textId="77777777" w:rsidR="009A1D9C" w:rsidRDefault="00DC6BBB">
            <w:pPr>
              <w:pStyle w:val="TableParagraph"/>
              <w:spacing w:line="246" w:lineRule="exact"/>
              <w:ind w:left="297" w:right="291"/>
              <w:jc w:val="center"/>
            </w:pPr>
            <w:r>
              <w:t>99%</w:t>
            </w:r>
          </w:p>
        </w:tc>
        <w:tc>
          <w:tcPr>
            <w:tcW w:w="1450" w:type="dxa"/>
          </w:tcPr>
          <w:p w14:paraId="3C208988" w14:textId="77777777" w:rsidR="009A1D9C" w:rsidRDefault="00DC6BBB">
            <w:pPr>
              <w:pStyle w:val="TableParagraph"/>
              <w:spacing w:line="246" w:lineRule="exact"/>
              <w:ind w:right="458"/>
              <w:jc w:val="right"/>
            </w:pPr>
            <w:r>
              <w:t>100%</w:t>
            </w:r>
          </w:p>
        </w:tc>
        <w:tc>
          <w:tcPr>
            <w:tcW w:w="1560" w:type="dxa"/>
          </w:tcPr>
          <w:p w14:paraId="4748FADA" w14:textId="77777777" w:rsidR="009A1D9C" w:rsidRDefault="00DC6BBB">
            <w:pPr>
              <w:pStyle w:val="TableParagraph"/>
              <w:spacing w:line="246" w:lineRule="exact"/>
              <w:ind w:left="494" w:right="496"/>
              <w:jc w:val="center"/>
            </w:pPr>
            <w:r>
              <w:t>93%</w:t>
            </w:r>
          </w:p>
        </w:tc>
        <w:tc>
          <w:tcPr>
            <w:tcW w:w="988" w:type="dxa"/>
          </w:tcPr>
          <w:p w14:paraId="55CC4BDE" w14:textId="77777777" w:rsidR="009A1D9C" w:rsidRDefault="00DC6BBB">
            <w:pPr>
              <w:pStyle w:val="TableParagraph"/>
              <w:spacing w:line="246" w:lineRule="exact"/>
              <w:ind w:left="207" w:right="209"/>
              <w:jc w:val="center"/>
            </w:pPr>
            <w:r>
              <w:t>100%</w:t>
            </w:r>
          </w:p>
        </w:tc>
        <w:tc>
          <w:tcPr>
            <w:tcW w:w="854" w:type="dxa"/>
          </w:tcPr>
          <w:p w14:paraId="19877937" w14:textId="77777777" w:rsidR="009A1D9C" w:rsidRDefault="00DC6BBB">
            <w:pPr>
              <w:pStyle w:val="TableParagraph"/>
              <w:spacing w:line="246" w:lineRule="exact"/>
              <w:ind w:left="141" w:right="141"/>
              <w:jc w:val="center"/>
            </w:pPr>
            <w:r>
              <w:t>100%</w:t>
            </w:r>
          </w:p>
        </w:tc>
        <w:tc>
          <w:tcPr>
            <w:tcW w:w="926" w:type="dxa"/>
          </w:tcPr>
          <w:p w14:paraId="7D41E63A" w14:textId="77777777" w:rsidR="009A1D9C" w:rsidRDefault="00DC6BBB">
            <w:pPr>
              <w:pStyle w:val="TableParagraph"/>
              <w:spacing w:line="246" w:lineRule="exact"/>
              <w:ind w:left="177" w:right="175"/>
              <w:jc w:val="center"/>
            </w:pPr>
            <w:r>
              <w:t>100%</w:t>
            </w:r>
          </w:p>
        </w:tc>
      </w:tr>
    </w:tbl>
    <w:p w14:paraId="452EA224" w14:textId="77777777" w:rsidR="009A1D9C" w:rsidRDefault="00DC6BBB">
      <w:pPr>
        <w:pStyle w:val="a3"/>
        <w:spacing w:before="90"/>
        <w:ind w:left="667"/>
      </w:pPr>
      <w:r>
        <w:t>29</w:t>
      </w:r>
    </w:p>
    <w:p w14:paraId="290F1326" w14:textId="77777777" w:rsidR="009A1D9C" w:rsidRDefault="009A1D9C">
      <w:pPr>
        <w:sectPr w:rsidR="009A1D9C">
          <w:pgSz w:w="16840" w:h="11900" w:orient="landscape"/>
          <w:pgMar w:top="720" w:right="720" w:bottom="480" w:left="480" w:header="0" w:footer="288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1037"/>
        <w:gridCol w:w="1158"/>
        <w:gridCol w:w="1153"/>
        <w:gridCol w:w="1157"/>
        <w:gridCol w:w="1157"/>
        <w:gridCol w:w="1450"/>
        <w:gridCol w:w="1560"/>
        <w:gridCol w:w="988"/>
        <w:gridCol w:w="854"/>
        <w:gridCol w:w="926"/>
      </w:tblGrid>
      <w:tr w:rsidR="009A1D9C" w14:paraId="3D0AC7AF" w14:textId="77777777">
        <w:trPr>
          <w:trHeight w:val="282"/>
        </w:trPr>
        <w:tc>
          <w:tcPr>
            <w:tcW w:w="3952" w:type="dxa"/>
          </w:tcPr>
          <w:p w14:paraId="425E6B00" w14:textId="77777777" w:rsidR="009A1D9C" w:rsidRDefault="00DC6BBB">
            <w:pPr>
              <w:pStyle w:val="TableParagraph"/>
              <w:spacing w:line="249" w:lineRule="exact"/>
              <w:ind w:left="109"/>
            </w:pPr>
            <w:bookmarkStart w:id="45" w:name="35"/>
            <w:bookmarkEnd w:id="45"/>
            <w:r>
              <w:lastRenderedPageBreak/>
              <w:t>Кекушева»</w:t>
            </w:r>
          </w:p>
        </w:tc>
        <w:tc>
          <w:tcPr>
            <w:tcW w:w="1037" w:type="dxa"/>
          </w:tcPr>
          <w:p w14:paraId="3B3BC2CE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158" w:type="dxa"/>
          </w:tcPr>
          <w:p w14:paraId="7EAD3093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153" w:type="dxa"/>
          </w:tcPr>
          <w:p w14:paraId="552D6C24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14:paraId="4A9A7AEB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14:paraId="236A5B0C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450" w:type="dxa"/>
          </w:tcPr>
          <w:p w14:paraId="42338E63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14:paraId="4EEA3A30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14:paraId="0AC7358F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14:paraId="175E5491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26" w:type="dxa"/>
          </w:tcPr>
          <w:p w14:paraId="18DEF933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01FB43A5" w14:textId="77777777">
        <w:trPr>
          <w:trHeight w:val="1012"/>
        </w:trPr>
        <w:tc>
          <w:tcPr>
            <w:tcW w:w="3952" w:type="dxa"/>
          </w:tcPr>
          <w:p w14:paraId="619B5A37" w14:textId="77777777" w:rsidR="009A1D9C" w:rsidRDefault="00DC6BBB">
            <w:pPr>
              <w:pStyle w:val="TableParagraph"/>
              <w:ind w:left="109" w:right="601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1"/>
              </w:rPr>
              <w:t xml:space="preserve"> </w:t>
            </w:r>
            <w:r>
              <w:t>Городского округа</w:t>
            </w:r>
            <w:r>
              <w:rPr>
                <w:spacing w:val="1"/>
              </w:rPr>
              <w:t xml:space="preserve"> </w:t>
            </w:r>
            <w:r>
              <w:t>Пушкинский</w:t>
            </w:r>
            <w:r>
              <w:rPr>
                <w:spacing w:val="-10"/>
              </w:rPr>
              <w:t xml:space="preserve"> </w:t>
            </w:r>
            <w:r>
              <w:t>Московской</w:t>
            </w:r>
            <w:r>
              <w:rPr>
                <w:spacing w:val="-6"/>
              </w:rPr>
              <w:t xml:space="preserve"> </w:t>
            </w:r>
            <w:r>
              <w:t>области</w:t>
            </w:r>
          </w:p>
          <w:p w14:paraId="1FE0E16D" w14:textId="77777777" w:rsidR="009A1D9C" w:rsidRDefault="00DC6BBB">
            <w:pPr>
              <w:pStyle w:val="TableParagraph"/>
              <w:spacing w:line="238" w:lineRule="exact"/>
              <w:ind w:left="109"/>
            </w:pPr>
            <w:r>
              <w:t>«Центральная</w:t>
            </w:r>
            <w:r>
              <w:rPr>
                <w:spacing w:val="-7"/>
              </w:rPr>
              <w:t xml:space="preserve"> </w:t>
            </w:r>
            <w:r>
              <w:t>библиотека»</w:t>
            </w:r>
          </w:p>
        </w:tc>
        <w:tc>
          <w:tcPr>
            <w:tcW w:w="1037" w:type="dxa"/>
          </w:tcPr>
          <w:p w14:paraId="1134C63A" w14:textId="77777777" w:rsidR="009A1D9C" w:rsidRDefault="00DC6BBB">
            <w:pPr>
              <w:pStyle w:val="TableParagraph"/>
              <w:spacing w:line="249" w:lineRule="exact"/>
              <w:ind w:left="233" w:right="231"/>
              <w:jc w:val="center"/>
            </w:pPr>
            <w:r>
              <w:t>100%</w:t>
            </w:r>
          </w:p>
        </w:tc>
        <w:tc>
          <w:tcPr>
            <w:tcW w:w="1158" w:type="dxa"/>
          </w:tcPr>
          <w:p w14:paraId="30A55851" w14:textId="77777777" w:rsidR="009A1D9C" w:rsidRDefault="00DC6BBB">
            <w:pPr>
              <w:pStyle w:val="TableParagraph"/>
              <w:spacing w:line="249" w:lineRule="exact"/>
              <w:ind w:left="293" w:right="294"/>
              <w:jc w:val="center"/>
            </w:pPr>
            <w:r>
              <w:t>100%</w:t>
            </w:r>
          </w:p>
        </w:tc>
        <w:tc>
          <w:tcPr>
            <w:tcW w:w="1153" w:type="dxa"/>
          </w:tcPr>
          <w:p w14:paraId="5239EC93" w14:textId="77777777" w:rsidR="009A1D9C" w:rsidRDefault="00DC6BBB">
            <w:pPr>
              <w:pStyle w:val="TableParagraph"/>
              <w:spacing w:line="249" w:lineRule="exact"/>
              <w:ind w:left="370"/>
            </w:pPr>
            <w:r>
              <w:t>98%</w:t>
            </w:r>
          </w:p>
        </w:tc>
        <w:tc>
          <w:tcPr>
            <w:tcW w:w="1157" w:type="dxa"/>
          </w:tcPr>
          <w:p w14:paraId="13359261" w14:textId="77777777" w:rsidR="009A1D9C" w:rsidRDefault="00DC6BBB">
            <w:pPr>
              <w:pStyle w:val="TableParagraph"/>
              <w:spacing w:line="249" w:lineRule="exact"/>
              <w:ind w:left="297" w:right="291"/>
              <w:jc w:val="center"/>
            </w:pPr>
            <w:r>
              <w:t>93%</w:t>
            </w:r>
          </w:p>
        </w:tc>
        <w:tc>
          <w:tcPr>
            <w:tcW w:w="1157" w:type="dxa"/>
          </w:tcPr>
          <w:p w14:paraId="093D57F4" w14:textId="77777777" w:rsidR="009A1D9C" w:rsidRDefault="00DC6BBB">
            <w:pPr>
              <w:pStyle w:val="TableParagraph"/>
              <w:spacing w:line="249" w:lineRule="exact"/>
              <w:ind w:left="297" w:right="291"/>
              <w:jc w:val="center"/>
            </w:pPr>
            <w:r>
              <w:t>99%</w:t>
            </w:r>
          </w:p>
        </w:tc>
        <w:tc>
          <w:tcPr>
            <w:tcW w:w="1450" w:type="dxa"/>
          </w:tcPr>
          <w:p w14:paraId="1163CE69" w14:textId="77777777" w:rsidR="009A1D9C" w:rsidRDefault="00DC6BBB">
            <w:pPr>
              <w:pStyle w:val="TableParagraph"/>
              <w:spacing w:line="249" w:lineRule="exact"/>
              <w:ind w:right="458"/>
              <w:jc w:val="right"/>
            </w:pPr>
            <w:r>
              <w:t>100%</w:t>
            </w:r>
          </w:p>
        </w:tc>
        <w:tc>
          <w:tcPr>
            <w:tcW w:w="1560" w:type="dxa"/>
          </w:tcPr>
          <w:p w14:paraId="3CF25069" w14:textId="77777777" w:rsidR="009A1D9C" w:rsidRDefault="00DC6BBB">
            <w:pPr>
              <w:pStyle w:val="TableParagraph"/>
              <w:spacing w:line="249" w:lineRule="exact"/>
              <w:ind w:left="494" w:right="496"/>
              <w:jc w:val="center"/>
            </w:pPr>
            <w:r>
              <w:t>93%</w:t>
            </w:r>
          </w:p>
        </w:tc>
        <w:tc>
          <w:tcPr>
            <w:tcW w:w="988" w:type="dxa"/>
          </w:tcPr>
          <w:p w14:paraId="3703A3D0" w14:textId="77777777" w:rsidR="009A1D9C" w:rsidRDefault="00DC6BBB">
            <w:pPr>
              <w:pStyle w:val="TableParagraph"/>
              <w:spacing w:line="249" w:lineRule="exact"/>
              <w:ind w:left="209" w:right="209"/>
              <w:jc w:val="center"/>
            </w:pPr>
            <w:r>
              <w:t>99%</w:t>
            </w:r>
          </w:p>
        </w:tc>
        <w:tc>
          <w:tcPr>
            <w:tcW w:w="854" w:type="dxa"/>
          </w:tcPr>
          <w:p w14:paraId="21B029F9" w14:textId="77777777" w:rsidR="009A1D9C" w:rsidRDefault="00DC6BBB">
            <w:pPr>
              <w:pStyle w:val="TableParagraph"/>
              <w:spacing w:line="249" w:lineRule="exact"/>
              <w:ind w:left="141" w:right="141"/>
              <w:jc w:val="center"/>
            </w:pPr>
            <w:r>
              <w:t>100%</w:t>
            </w:r>
          </w:p>
        </w:tc>
        <w:tc>
          <w:tcPr>
            <w:tcW w:w="926" w:type="dxa"/>
          </w:tcPr>
          <w:p w14:paraId="7E46ECE7" w14:textId="77777777" w:rsidR="009A1D9C" w:rsidRDefault="00DC6BBB">
            <w:pPr>
              <w:pStyle w:val="TableParagraph"/>
              <w:spacing w:line="249" w:lineRule="exact"/>
              <w:ind w:left="175" w:right="175"/>
              <w:jc w:val="center"/>
            </w:pPr>
            <w:r>
              <w:t>99%</w:t>
            </w:r>
          </w:p>
        </w:tc>
      </w:tr>
      <w:tr w:rsidR="009A1D9C" w14:paraId="30A44C8A" w14:textId="77777777">
        <w:trPr>
          <w:trHeight w:val="1012"/>
        </w:trPr>
        <w:tc>
          <w:tcPr>
            <w:tcW w:w="3952" w:type="dxa"/>
          </w:tcPr>
          <w:p w14:paraId="1F5ECFCF" w14:textId="77777777" w:rsidR="009A1D9C" w:rsidRDefault="00DC6BBB">
            <w:pPr>
              <w:pStyle w:val="TableParagraph"/>
              <w:ind w:left="109" w:right="318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«Ивантеевская</w:t>
            </w:r>
            <w:r>
              <w:rPr>
                <w:spacing w:val="-52"/>
              </w:rPr>
              <w:t xml:space="preserve"> </w:t>
            </w:r>
            <w:r>
              <w:t>централизованная</w:t>
            </w:r>
            <w:r>
              <w:rPr>
                <w:spacing w:val="-1"/>
              </w:rPr>
              <w:t xml:space="preserve"> </w:t>
            </w:r>
            <w:r>
              <w:t>библиотечная</w:t>
            </w:r>
          </w:p>
          <w:p w14:paraId="1356FAE4" w14:textId="77777777" w:rsidR="009A1D9C" w:rsidRDefault="00DC6BBB">
            <w:pPr>
              <w:pStyle w:val="TableParagraph"/>
              <w:spacing w:line="238" w:lineRule="exact"/>
              <w:ind w:left="109"/>
            </w:pPr>
            <w:r>
              <w:t>система»</w:t>
            </w:r>
          </w:p>
        </w:tc>
        <w:tc>
          <w:tcPr>
            <w:tcW w:w="1037" w:type="dxa"/>
          </w:tcPr>
          <w:p w14:paraId="0AE3BA46" w14:textId="77777777" w:rsidR="009A1D9C" w:rsidRDefault="00DC6BBB">
            <w:pPr>
              <w:pStyle w:val="TableParagraph"/>
              <w:spacing w:line="249" w:lineRule="exact"/>
              <w:ind w:left="231" w:right="231"/>
              <w:jc w:val="center"/>
            </w:pPr>
            <w:r>
              <w:t>99%</w:t>
            </w:r>
          </w:p>
        </w:tc>
        <w:tc>
          <w:tcPr>
            <w:tcW w:w="1158" w:type="dxa"/>
          </w:tcPr>
          <w:p w14:paraId="5D6DC0CE" w14:textId="77777777" w:rsidR="009A1D9C" w:rsidRDefault="00DC6BBB">
            <w:pPr>
              <w:pStyle w:val="TableParagraph"/>
              <w:spacing w:line="249" w:lineRule="exact"/>
              <w:ind w:left="295" w:right="294"/>
              <w:jc w:val="center"/>
            </w:pPr>
            <w:r>
              <w:t>99%</w:t>
            </w:r>
          </w:p>
        </w:tc>
        <w:tc>
          <w:tcPr>
            <w:tcW w:w="1153" w:type="dxa"/>
          </w:tcPr>
          <w:p w14:paraId="568A9393" w14:textId="77777777" w:rsidR="009A1D9C" w:rsidRDefault="00DC6BBB">
            <w:pPr>
              <w:pStyle w:val="TableParagraph"/>
              <w:spacing w:line="249" w:lineRule="exact"/>
              <w:ind w:left="370"/>
            </w:pPr>
            <w:r>
              <w:t>99%</w:t>
            </w:r>
          </w:p>
        </w:tc>
        <w:tc>
          <w:tcPr>
            <w:tcW w:w="1157" w:type="dxa"/>
          </w:tcPr>
          <w:p w14:paraId="1D4C4818" w14:textId="77777777" w:rsidR="009A1D9C" w:rsidRDefault="00DC6BBB">
            <w:pPr>
              <w:pStyle w:val="TableParagraph"/>
              <w:spacing w:line="249" w:lineRule="exact"/>
              <w:ind w:left="297" w:right="291"/>
              <w:jc w:val="center"/>
            </w:pPr>
            <w:r>
              <w:t>91%</w:t>
            </w:r>
          </w:p>
        </w:tc>
        <w:tc>
          <w:tcPr>
            <w:tcW w:w="1157" w:type="dxa"/>
          </w:tcPr>
          <w:p w14:paraId="12768475" w14:textId="77777777" w:rsidR="009A1D9C" w:rsidRDefault="00DC6BBB">
            <w:pPr>
              <w:pStyle w:val="TableParagraph"/>
              <w:spacing w:line="249" w:lineRule="exact"/>
              <w:ind w:left="292" w:right="291"/>
              <w:jc w:val="center"/>
            </w:pPr>
            <w:r>
              <w:t>100%</w:t>
            </w:r>
          </w:p>
        </w:tc>
        <w:tc>
          <w:tcPr>
            <w:tcW w:w="1450" w:type="dxa"/>
          </w:tcPr>
          <w:p w14:paraId="67C437C5" w14:textId="77777777" w:rsidR="009A1D9C" w:rsidRDefault="00DC6BBB">
            <w:pPr>
              <w:pStyle w:val="TableParagraph"/>
              <w:spacing w:line="249" w:lineRule="exact"/>
              <w:ind w:right="458"/>
              <w:jc w:val="right"/>
            </w:pPr>
            <w:r>
              <w:t>100%</w:t>
            </w:r>
          </w:p>
        </w:tc>
        <w:tc>
          <w:tcPr>
            <w:tcW w:w="1560" w:type="dxa"/>
          </w:tcPr>
          <w:p w14:paraId="6D9C7467" w14:textId="77777777" w:rsidR="009A1D9C" w:rsidRDefault="00DC6BBB">
            <w:pPr>
              <w:pStyle w:val="TableParagraph"/>
              <w:spacing w:line="249" w:lineRule="exact"/>
              <w:ind w:left="494" w:right="496"/>
              <w:jc w:val="center"/>
            </w:pPr>
            <w:r>
              <w:t>85%</w:t>
            </w:r>
          </w:p>
        </w:tc>
        <w:tc>
          <w:tcPr>
            <w:tcW w:w="988" w:type="dxa"/>
          </w:tcPr>
          <w:p w14:paraId="262A8C94" w14:textId="77777777" w:rsidR="009A1D9C" w:rsidRDefault="00DC6BBB">
            <w:pPr>
              <w:pStyle w:val="TableParagraph"/>
              <w:spacing w:line="249" w:lineRule="exact"/>
              <w:ind w:left="207" w:right="209"/>
              <w:jc w:val="center"/>
            </w:pPr>
            <w:r>
              <w:t>100%</w:t>
            </w:r>
          </w:p>
        </w:tc>
        <w:tc>
          <w:tcPr>
            <w:tcW w:w="854" w:type="dxa"/>
          </w:tcPr>
          <w:p w14:paraId="495FD8AA" w14:textId="77777777" w:rsidR="009A1D9C" w:rsidRDefault="00DC6BBB">
            <w:pPr>
              <w:pStyle w:val="TableParagraph"/>
              <w:spacing w:line="249" w:lineRule="exact"/>
              <w:ind w:left="141" w:right="141"/>
              <w:jc w:val="center"/>
            </w:pPr>
            <w:r>
              <w:t>100%</w:t>
            </w:r>
          </w:p>
        </w:tc>
        <w:tc>
          <w:tcPr>
            <w:tcW w:w="926" w:type="dxa"/>
          </w:tcPr>
          <w:p w14:paraId="7D07D5DC" w14:textId="77777777" w:rsidR="009A1D9C" w:rsidRDefault="00DC6BBB">
            <w:pPr>
              <w:pStyle w:val="TableParagraph"/>
              <w:spacing w:line="249" w:lineRule="exact"/>
              <w:ind w:left="175" w:right="175"/>
              <w:jc w:val="center"/>
            </w:pPr>
            <w:r>
              <w:t>99%</w:t>
            </w:r>
          </w:p>
        </w:tc>
      </w:tr>
      <w:tr w:rsidR="009A1D9C" w14:paraId="36F23BAD" w14:textId="77777777">
        <w:trPr>
          <w:trHeight w:val="1012"/>
        </w:trPr>
        <w:tc>
          <w:tcPr>
            <w:tcW w:w="3952" w:type="dxa"/>
          </w:tcPr>
          <w:p w14:paraId="2A19081A" w14:textId="77777777" w:rsidR="009A1D9C" w:rsidRDefault="00DC6BBB">
            <w:pPr>
              <w:pStyle w:val="TableParagraph"/>
              <w:ind w:left="109" w:right="601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 Городского округа</w:t>
            </w:r>
            <w:r>
              <w:rPr>
                <w:spacing w:val="1"/>
              </w:rPr>
              <w:t xml:space="preserve"> </w:t>
            </w:r>
            <w:r>
              <w:t>Пушкинский</w:t>
            </w:r>
            <w:r>
              <w:rPr>
                <w:spacing w:val="-10"/>
              </w:rPr>
              <w:t xml:space="preserve"> </w:t>
            </w:r>
            <w:r>
              <w:t>Московской</w:t>
            </w:r>
            <w:r>
              <w:rPr>
                <w:spacing w:val="-6"/>
              </w:rPr>
              <w:t xml:space="preserve"> </w:t>
            </w:r>
            <w:r>
              <w:t>области</w:t>
            </w:r>
          </w:p>
          <w:p w14:paraId="1D58893E" w14:textId="77777777" w:rsidR="009A1D9C" w:rsidRDefault="00DC6BBB">
            <w:pPr>
              <w:pStyle w:val="TableParagraph"/>
              <w:spacing w:line="238" w:lineRule="exact"/>
              <w:ind w:left="109"/>
            </w:pPr>
            <w:r>
              <w:t>«Пушкинский</w:t>
            </w:r>
            <w:r>
              <w:rPr>
                <w:spacing w:val="-4"/>
              </w:rPr>
              <w:t xml:space="preserve"> </w:t>
            </w:r>
            <w:r>
              <w:t>краеведческий</w:t>
            </w:r>
            <w:r>
              <w:rPr>
                <w:spacing w:val="-4"/>
              </w:rPr>
              <w:t xml:space="preserve"> </w:t>
            </w:r>
            <w:r>
              <w:t>музей»</w:t>
            </w:r>
          </w:p>
        </w:tc>
        <w:tc>
          <w:tcPr>
            <w:tcW w:w="1037" w:type="dxa"/>
          </w:tcPr>
          <w:p w14:paraId="6895C10D" w14:textId="77777777" w:rsidR="009A1D9C" w:rsidRDefault="00DC6BBB">
            <w:pPr>
              <w:pStyle w:val="TableParagraph"/>
              <w:spacing w:line="249" w:lineRule="exact"/>
              <w:ind w:left="233" w:right="231"/>
              <w:jc w:val="center"/>
            </w:pPr>
            <w:r>
              <w:t>100%</w:t>
            </w:r>
          </w:p>
        </w:tc>
        <w:tc>
          <w:tcPr>
            <w:tcW w:w="1158" w:type="dxa"/>
          </w:tcPr>
          <w:p w14:paraId="541BEC09" w14:textId="77777777" w:rsidR="009A1D9C" w:rsidRDefault="00DC6BBB">
            <w:pPr>
              <w:pStyle w:val="TableParagraph"/>
              <w:spacing w:line="249" w:lineRule="exact"/>
              <w:ind w:left="295" w:right="294"/>
              <w:jc w:val="center"/>
            </w:pPr>
            <w:r>
              <w:t>99%</w:t>
            </w:r>
          </w:p>
        </w:tc>
        <w:tc>
          <w:tcPr>
            <w:tcW w:w="1153" w:type="dxa"/>
          </w:tcPr>
          <w:p w14:paraId="4E3AE6B7" w14:textId="77777777" w:rsidR="009A1D9C" w:rsidRDefault="00DC6BBB">
            <w:pPr>
              <w:pStyle w:val="TableParagraph"/>
              <w:spacing w:line="249" w:lineRule="exact"/>
              <w:ind w:left="370"/>
            </w:pPr>
            <w:r>
              <w:t>99%</w:t>
            </w:r>
          </w:p>
        </w:tc>
        <w:tc>
          <w:tcPr>
            <w:tcW w:w="1157" w:type="dxa"/>
          </w:tcPr>
          <w:p w14:paraId="44B1E554" w14:textId="77777777" w:rsidR="009A1D9C" w:rsidRDefault="00DC6BBB">
            <w:pPr>
              <w:pStyle w:val="TableParagraph"/>
              <w:spacing w:line="249" w:lineRule="exact"/>
              <w:ind w:left="297" w:right="291"/>
              <w:jc w:val="center"/>
            </w:pPr>
            <w:r>
              <w:t>96%</w:t>
            </w:r>
          </w:p>
        </w:tc>
        <w:tc>
          <w:tcPr>
            <w:tcW w:w="1157" w:type="dxa"/>
          </w:tcPr>
          <w:p w14:paraId="77B7A21A" w14:textId="77777777" w:rsidR="009A1D9C" w:rsidRDefault="00DC6BBB">
            <w:pPr>
              <w:pStyle w:val="TableParagraph"/>
              <w:spacing w:line="249" w:lineRule="exact"/>
              <w:ind w:left="297" w:right="291"/>
              <w:jc w:val="center"/>
            </w:pPr>
            <w:r>
              <w:t>99%</w:t>
            </w:r>
          </w:p>
        </w:tc>
        <w:tc>
          <w:tcPr>
            <w:tcW w:w="1450" w:type="dxa"/>
          </w:tcPr>
          <w:p w14:paraId="5AD2B070" w14:textId="77777777" w:rsidR="009A1D9C" w:rsidRDefault="00DC6BBB">
            <w:pPr>
              <w:pStyle w:val="TableParagraph"/>
              <w:spacing w:line="249" w:lineRule="exact"/>
              <w:ind w:right="458"/>
              <w:jc w:val="right"/>
            </w:pPr>
            <w:r>
              <w:t>100%</w:t>
            </w:r>
          </w:p>
        </w:tc>
        <w:tc>
          <w:tcPr>
            <w:tcW w:w="1560" w:type="dxa"/>
          </w:tcPr>
          <w:p w14:paraId="5FC78F3A" w14:textId="77777777" w:rsidR="009A1D9C" w:rsidRDefault="00DC6BBB">
            <w:pPr>
              <w:pStyle w:val="TableParagraph"/>
              <w:spacing w:line="249" w:lineRule="exact"/>
              <w:ind w:left="494" w:right="496"/>
              <w:jc w:val="center"/>
            </w:pPr>
            <w:r>
              <w:t>91%</w:t>
            </w:r>
          </w:p>
        </w:tc>
        <w:tc>
          <w:tcPr>
            <w:tcW w:w="988" w:type="dxa"/>
          </w:tcPr>
          <w:p w14:paraId="05CE9C69" w14:textId="77777777" w:rsidR="009A1D9C" w:rsidRDefault="00DC6BBB">
            <w:pPr>
              <w:pStyle w:val="TableParagraph"/>
              <w:spacing w:line="249" w:lineRule="exact"/>
              <w:ind w:left="209" w:right="209"/>
              <w:jc w:val="center"/>
            </w:pPr>
            <w:r>
              <w:t>99%</w:t>
            </w:r>
          </w:p>
        </w:tc>
        <w:tc>
          <w:tcPr>
            <w:tcW w:w="854" w:type="dxa"/>
          </w:tcPr>
          <w:p w14:paraId="625310AE" w14:textId="77777777" w:rsidR="009A1D9C" w:rsidRDefault="00DC6BBB">
            <w:pPr>
              <w:pStyle w:val="TableParagraph"/>
              <w:spacing w:line="249" w:lineRule="exact"/>
              <w:ind w:left="143" w:right="141"/>
              <w:jc w:val="center"/>
            </w:pPr>
            <w:r>
              <w:t>99%</w:t>
            </w:r>
          </w:p>
        </w:tc>
        <w:tc>
          <w:tcPr>
            <w:tcW w:w="926" w:type="dxa"/>
          </w:tcPr>
          <w:p w14:paraId="27B3C751" w14:textId="77777777" w:rsidR="009A1D9C" w:rsidRDefault="00DC6BBB">
            <w:pPr>
              <w:pStyle w:val="TableParagraph"/>
              <w:spacing w:line="249" w:lineRule="exact"/>
              <w:ind w:left="175" w:right="175"/>
              <w:jc w:val="center"/>
            </w:pPr>
            <w:r>
              <w:t>99%</w:t>
            </w:r>
          </w:p>
        </w:tc>
      </w:tr>
      <w:tr w:rsidR="009A1D9C" w14:paraId="73598CE3" w14:textId="77777777">
        <w:trPr>
          <w:trHeight w:val="504"/>
        </w:trPr>
        <w:tc>
          <w:tcPr>
            <w:tcW w:w="3952" w:type="dxa"/>
          </w:tcPr>
          <w:p w14:paraId="05E8401B" w14:textId="77777777" w:rsidR="009A1D9C" w:rsidRDefault="00DC6BBB">
            <w:pPr>
              <w:pStyle w:val="TableParagraph"/>
              <w:spacing w:line="250" w:lineRule="exact"/>
              <w:ind w:left="109" w:right="177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Дворец</w:t>
            </w:r>
            <w:r>
              <w:rPr>
                <w:spacing w:val="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«Сатурн»</w:t>
            </w:r>
          </w:p>
        </w:tc>
        <w:tc>
          <w:tcPr>
            <w:tcW w:w="1037" w:type="dxa"/>
          </w:tcPr>
          <w:p w14:paraId="39F000A2" w14:textId="77777777" w:rsidR="009A1D9C" w:rsidRDefault="00DC6BBB">
            <w:pPr>
              <w:pStyle w:val="TableParagraph"/>
              <w:spacing w:line="248" w:lineRule="exact"/>
              <w:ind w:left="231" w:right="231"/>
              <w:jc w:val="center"/>
            </w:pPr>
            <w:r>
              <w:t>98%</w:t>
            </w:r>
          </w:p>
        </w:tc>
        <w:tc>
          <w:tcPr>
            <w:tcW w:w="1158" w:type="dxa"/>
          </w:tcPr>
          <w:p w14:paraId="475522DD" w14:textId="77777777" w:rsidR="009A1D9C" w:rsidRDefault="00DC6BBB">
            <w:pPr>
              <w:pStyle w:val="TableParagraph"/>
              <w:spacing w:line="248" w:lineRule="exact"/>
              <w:ind w:left="295" w:right="294"/>
              <w:jc w:val="center"/>
            </w:pPr>
            <w:r>
              <w:t>99%</w:t>
            </w:r>
          </w:p>
        </w:tc>
        <w:tc>
          <w:tcPr>
            <w:tcW w:w="1153" w:type="dxa"/>
          </w:tcPr>
          <w:p w14:paraId="28275439" w14:textId="77777777" w:rsidR="009A1D9C" w:rsidRDefault="00DC6BBB">
            <w:pPr>
              <w:pStyle w:val="TableParagraph"/>
              <w:spacing w:line="248" w:lineRule="exact"/>
              <w:ind w:left="370"/>
            </w:pPr>
            <w:r>
              <w:t>97%</w:t>
            </w:r>
          </w:p>
        </w:tc>
        <w:tc>
          <w:tcPr>
            <w:tcW w:w="1157" w:type="dxa"/>
          </w:tcPr>
          <w:p w14:paraId="07D6E3AE" w14:textId="77777777" w:rsidR="009A1D9C" w:rsidRDefault="00DC6BBB">
            <w:pPr>
              <w:pStyle w:val="TableParagraph"/>
              <w:spacing w:line="248" w:lineRule="exact"/>
              <w:ind w:left="297" w:right="291"/>
              <w:jc w:val="center"/>
            </w:pPr>
            <w:r>
              <w:t>96%</w:t>
            </w:r>
          </w:p>
        </w:tc>
        <w:tc>
          <w:tcPr>
            <w:tcW w:w="1157" w:type="dxa"/>
          </w:tcPr>
          <w:p w14:paraId="59E93CF0" w14:textId="77777777" w:rsidR="009A1D9C" w:rsidRDefault="00DC6BBB">
            <w:pPr>
              <w:pStyle w:val="TableParagraph"/>
              <w:spacing w:line="248" w:lineRule="exact"/>
              <w:ind w:left="297" w:right="291"/>
              <w:jc w:val="center"/>
            </w:pPr>
            <w:r>
              <w:t>99%</w:t>
            </w:r>
          </w:p>
        </w:tc>
        <w:tc>
          <w:tcPr>
            <w:tcW w:w="1450" w:type="dxa"/>
          </w:tcPr>
          <w:p w14:paraId="63D39BE7" w14:textId="77777777" w:rsidR="009A1D9C" w:rsidRDefault="00DC6BBB">
            <w:pPr>
              <w:pStyle w:val="TableParagraph"/>
              <w:spacing w:line="248" w:lineRule="exact"/>
              <w:ind w:right="515"/>
              <w:jc w:val="right"/>
            </w:pPr>
            <w:r>
              <w:t>98%</w:t>
            </w:r>
          </w:p>
        </w:tc>
        <w:tc>
          <w:tcPr>
            <w:tcW w:w="1560" w:type="dxa"/>
          </w:tcPr>
          <w:p w14:paraId="4810C928" w14:textId="77777777" w:rsidR="009A1D9C" w:rsidRDefault="00DC6BBB">
            <w:pPr>
              <w:pStyle w:val="TableParagraph"/>
              <w:spacing w:line="248" w:lineRule="exact"/>
              <w:ind w:left="494" w:right="496"/>
              <w:jc w:val="center"/>
            </w:pPr>
            <w:r>
              <w:t>88%</w:t>
            </w:r>
          </w:p>
        </w:tc>
        <w:tc>
          <w:tcPr>
            <w:tcW w:w="988" w:type="dxa"/>
          </w:tcPr>
          <w:p w14:paraId="4701CE03" w14:textId="77777777" w:rsidR="009A1D9C" w:rsidRDefault="00DC6BBB">
            <w:pPr>
              <w:pStyle w:val="TableParagraph"/>
              <w:spacing w:line="248" w:lineRule="exact"/>
              <w:ind w:left="207" w:right="209"/>
              <w:jc w:val="center"/>
            </w:pPr>
            <w:r>
              <w:t>100%</w:t>
            </w:r>
          </w:p>
        </w:tc>
        <w:tc>
          <w:tcPr>
            <w:tcW w:w="854" w:type="dxa"/>
          </w:tcPr>
          <w:p w14:paraId="2B4911B2" w14:textId="77777777" w:rsidR="009A1D9C" w:rsidRDefault="00DC6BBB">
            <w:pPr>
              <w:pStyle w:val="TableParagraph"/>
              <w:spacing w:line="248" w:lineRule="exact"/>
              <w:ind w:left="143" w:right="141"/>
              <w:jc w:val="center"/>
            </w:pPr>
            <w:r>
              <w:t>98%</w:t>
            </w:r>
          </w:p>
        </w:tc>
        <w:tc>
          <w:tcPr>
            <w:tcW w:w="926" w:type="dxa"/>
          </w:tcPr>
          <w:p w14:paraId="2D38B3E1" w14:textId="77777777" w:rsidR="009A1D9C" w:rsidRDefault="00DC6BBB">
            <w:pPr>
              <w:pStyle w:val="TableParagraph"/>
              <w:spacing w:line="248" w:lineRule="exact"/>
              <w:ind w:left="175" w:right="175"/>
              <w:jc w:val="center"/>
            </w:pPr>
            <w:r>
              <w:t>99%</w:t>
            </w:r>
          </w:p>
        </w:tc>
      </w:tr>
      <w:tr w:rsidR="009A1D9C" w14:paraId="7E10EC00" w14:textId="77777777">
        <w:trPr>
          <w:trHeight w:val="508"/>
        </w:trPr>
        <w:tc>
          <w:tcPr>
            <w:tcW w:w="3952" w:type="dxa"/>
          </w:tcPr>
          <w:p w14:paraId="4D7ECB9D" w14:textId="77777777" w:rsidR="009A1D9C" w:rsidRDefault="00DC6BBB">
            <w:pPr>
              <w:pStyle w:val="TableParagraph"/>
              <w:spacing w:line="248" w:lineRule="exact"/>
              <w:ind w:left="109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14561649" w14:textId="77777777" w:rsidR="009A1D9C" w:rsidRDefault="00DC6BBB">
            <w:pPr>
              <w:pStyle w:val="TableParagraph"/>
              <w:spacing w:before="1" w:line="239" w:lineRule="exact"/>
              <w:ind w:left="109"/>
            </w:pPr>
            <w:r>
              <w:t>Дворец</w:t>
            </w:r>
            <w:r>
              <w:rPr>
                <w:spacing w:val="-2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имени</w:t>
            </w:r>
            <w:r>
              <w:rPr>
                <w:spacing w:val="-2"/>
              </w:rPr>
              <w:t xml:space="preserve"> </w:t>
            </w:r>
            <w:r>
              <w:t>Воровского</w:t>
            </w:r>
          </w:p>
        </w:tc>
        <w:tc>
          <w:tcPr>
            <w:tcW w:w="1037" w:type="dxa"/>
          </w:tcPr>
          <w:p w14:paraId="45A1B69A" w14:textId="77777777" w:rsidR="009A1D9C" w:rsidRDefault="00DC6BBB">
            <w:pPr>
              <w:pStyle w:val="TableParagraph"/>
              <w:spacing w:line="248" w:lineRule="exact"/>
              <w:ind w:left="231" w:right="231"/>
              <w:jc w:val="center"/>
            </w:pPr>
            <w:r>
              <w:t>97%</w:t>
            </w:r>
          </w:p>
        </w:tc>
        <w:tc>
          <w:tcPr>
            <w:tcW w:w="1158" w:type="dxa"/>
          </w:tcPr>
          <w:p w14:paraId="67E701BE" w14:textId="77777777" w:rsidR="009A1D9C" w:rsidRDefault="00DC6BBB">
            <w:pPr>
              <w:pStyle w:val="TableParagraph"/>
              <w:spacing w:line="248" w:lineRule="exact"/>
              <w:ind w:left="295" w:right="294"/>
              <w:jc w:val="center"/>
            </w:pPr>
            <w:r>
              <w:t>98%</w:t>
            </w:r>
          </w:p>
        </w:tc>
        <w:tc>
          <w:tcPr>
            <w:tcW w:w="1153" w:type="dxa"/>
          </w:tcPr>
          <w:p w14:paraId="243AC106" w14:textId="77777777" w:rsidR="009A1D9C" w:rsidRDefault="00DC6BBB">
            <w:pPr>
              <w:pStyle w:val="TableParagraph"/>
              <w:spacing w:line="248" w:lineRule="exact"/>
              <w:ind w:left="370"/>
            </w:pPr>
            <w:r>
              <w:t>97%</w:t>
            </w:r>
          </w:p>
        </w:tc>
        <w:tc>
          <w:tcPr>
            <w:tcW w:w="1157" w:type="dxa"/>
          </w:tcPr>
          <w:p w14:paraId="7D0BC557" w14:textId="77777777" w:rsidR="009A1D9C" w:rsidRDefault="00DC6BBB">
            <w:pPr>
              <w:pStyle w:val="TableParagraph"/>
              <w:spacing w:line="248" w:lineRule="exact"/>
              <w:ind w:left="292" w:right="291"/>
              <w:jc w:val="center"/>
            </w:pPr>
            <w:r>
              <w:t>100%</w:t>
            </w:r>
          </w:p>
        </w:tc>
        <w:tc>
          <w:tcPr>
            <w:tcW w:w="1157" w:type="dxa"/>
          </w:tcPr>
          <w:p w14:paraId="479E835B" w14:textId="77777777" w:rsidR="009A1D9C" w:rsidRDefault="00DC6BBB">
            <w:pPr>
              <w:pStyle w:val="TableParagraph"/>
              <w:spacing w:line="248" w:lineRule="exact"/>
              <w:ind w:left="297" w:right="291"/>
              <w:jc w:val="center"/>
            </w:pPr>
            <w:r>
              <w:t>99%</w:t>
            </w:r>
          </w:p>
        </w:tc>
        <w:tc>
          <w:tcPr>
            <w:tcW w:w="1450" w:type="dxa"/>
          </w:tcPr>
          <w:p w14:paraId="27221180" w14:textId="77777777" w:rsidR="009A1D9C" w:rsidRDefault="00DC6BBB">
            <w:pPr>
              <w:pStyle w:val="TableParagraph"/>
              <w:spacing w:line="248" w:lineRule="exact"/>
              <w:ind w:right="515"/>
              <w:jc w:val="right"/>
            </w:pPr>
            <w:r>
              <w:t>99%</w:t>
            </w:r>
          </w:p>
        </w:tc>
        <w:tc>
          <w:tcPr>
            <w:tcW w:w="1560" w:type="dxa"/>
          </w:tcPr>
          <w:p w14:paraId="6106345D" w14:textId="77777777" w:rsidR="009A1D9C" w:rsidRDefault="00DC6BBB">
            <w:pPr>
              <w:pStyle w:val="TableParagraph"/>
              <w:spacing w:line="248" w:lineRule="exact"/>
              <w:ind w:left="494" w:right="496"/>
              <w:jc w:val="center"/>
            </w:pPr>
            <w:r>
              <w:t>85%</w:t>
            </w:r>
          </w:p>
        </w:tc>
        <w:tc>
          <w:tcPr>
            <w:tcW w:w="988" w:type="dxa"/>
          </w:tcPr>
          <w:p w14:paraId="4613BDF5" w14:textId="77777777" w:rsidR="009A1D9C" w:rsidRDefault="00DC6BBB">
            <w:pPr>
              <w:pStyle w:val="TableParagraph"/>
              <w:spacing w:line="248" w:lineRule="exact"/>
              <w:ind w:left="207" w:right="209"/>
              <w:jc w:val="center"/>
            </w:pPr>
            <w:r>
              <w:t>100%</w:t>
            </w:r>
          </w:p>
        </w:tc>
        <w:tc>
          <w:tcPr>
            <w:tcW w:w="854" w:type="dxa"/>
          </w:tcPr>
          <w:p w14:paraId="7E6B489A" w14:textId="77777777" w:rsidR="009A1D9C" w:rsidRDefault="00DC6BBB">
            <w:pPr>
              <w:pStyle w:val="TableParagraph"/>
              <w:spacing w:line="248" w:lineRule="exact"/>
              <w:ind w:left="143" w:right="141"/>
              <w:jc w:val="center"/>
            </w:pPr>
            <w:r>
              <w:t>99%</w:t>
            </w:r>
          </w:p>
        </w:tc>
        <w:tc>
          <w:tcPr>
            <w:tcW w:w="926" w:type="dxa"/>
          </w:tcPr>
          <w:p w14:paraId="74CD2BA9" w14:textId="77777777" w:rsidR="009A1D9C" w:rsidRDefault="00DC6BBB">
            <w:pPr>
              <w:pStyle w:val="TableParagraph"/>
              <w:spacing w:line="248" w:lineRule="exact"/>
              <w:ind w:left="177" w:right="175"/>
              <w:jc w:val="center"/>
            </w:pPr>
            <w:r>
              <w:t>100%</w:t>
            </w:r>
          </w:p>
        </w:tc>
      </w:tr>
      <w:tr w:rsidR="009A1D9C" w14:paraId="451FA539" w14:textId="77777777">
        <w:trPr>
          <w:trHeight w:val="501"/>
        </w:trPr>
        <w:tc>
          <w:tcPr>
            <w:tcW w:w="3952" w:type="dxa"/>
            <w:tcBorders>
              <w:bottom w:val="single" w:sz="6" w:space="0" w:color="000000"/>
            </w:tcBorders>
          </w:tcPr>
          <w:p w14:paraId="6A3AB4B5" w14:textId="77777777" w:rsidR="009A1D9C" w:rsidRDefault="00DC6BBB">
            <w:pPr>
              <w:pStyle w:val="TableParagraph"/>
              <w:spacing w:line="250" w:lineRule="exact"/>
              <w:ind w:left="109" w:right="179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Дворец</w:t>
            </w:r>
            <w:r>
              <w:rPr>
                <w:spacing w:val="2"/>
              </w:rPr>
              <w:t xml:space="preserve"> </w:t>
            </w:r>
            <w:r>
              <w:t>культуры</w:t>
            </w:r>
            <w:r>
              <w:rPr>
                <w:spacing w:val="3"/>
              </w:rPr>
              <w:t xml:space="preserve"> </w:t>
            </w:r>
            <w:r>
              <w:t>«Победа»</w:t>
            </w:r>
          </w:p>
        </w:tc>
        <w:tc>
          <w:tcPr>
            <w:tcW w:w="1037" w:type="dxa"/>
            <w:tcBorders>
              <w:bottom w:val="single" w:sz="6" w:space="0" w:color="000000"/>
            </w:tcBorders>
          </w:tcPr>
          <w:p w14:paraId="69337591" w14:textId="77777777" w:rsidR="009A1D9C" w:rsidRDefault="00DC6BBB">
            <w:pPr>
              <w:pStyle w:val="TableParagraph"/>
              <w:spacing w:line="248" w:lineRule="exact"/>
              <w:ind w:left="231" w:right="231"/>
              <w:jc w:val="center"/>
            </w:pPr>
            <w:r>
              <w:t>99%</w:t>
            </w:r>
          </w:p>
        </w:tc>
        <w:tc>
          <w:tcPr>
            <w:tcW w:w="1158" w:type="dxa"/>
            <w:tcBorders>
              <w:bottom w:val="single" w:sz="6" w:space="0" w:color="000000"/>
            </w:tcBorders>
          </w:tcPr>
          <w:p w14:paraId="76323881" w14:textId="77777777" w:rsidR="009A1D9C" w:rsidRDefault="00DC6BBB">
            <w:pPr>
              <w:pStyle w:val="TableParagraph"/>
              <w:spacing w:line="248" w:lineRule="exact"/>
              <w:ind w:left="295" w:right="294"/>
              <w:jc w:val="center"/>
            </w:pPr>
            <w:r>
              <w:t>99%</w:t>
            </w:r>
          </w:p>
        </w:tc>
        <w:tc>
          <w:tcPr>
            <w:tcW w:w="1153" w:type="dxa"/>
            <w:tcBorders>
              <w:bottom w:val="single" w:sz="6" w:space="0" w:color="000000"/>
            </w:tcBorders>
          </w:tcPr>
          <w:p w14:paraId="7FAE9E3A" w14:textId="77777777" w:rsidR="009A1D9C" w:rsidRDefault="00DC6BBB">
            <w:pPr>
              <w:pStyle w:val="TableParagraph"/>
              <w:spacing w:line="248" w:lineRule="exact"/>
              <w:ind w:left="370"/>
            </w:pPr>
            <w:r>
              <w:t>97%</w:t>
            </w:r>
          </w:p>
        </w:tc>
        <w:tc>
          <w:tcPr>
            <w:tcW w:w="1157" w:type="dxa"/>
            <w:tcBorders>
              <w:bottom w:val="single" w:sz="6" w:space="0" w:color="000000"/>
            </w:tcBorders>
          </w:tcPr>
          <w:p w14:paraId="68F91087" w14:textId="77777777" w:rsidR="009A1D9C" w:rsidRDefault="00DC6BBB">
            <w:pPr>
              <w:pStyle w:val="TableParagraph"/>
              <w:spacing w:line="248" w:lineRule="exact"/>
              <w:ind w:left="297" w:right="291"/>
              <w:jc w:val="center"/>
            </w:pPr>
            <w:r>
              <w:t>89%</w:t>
            </w:r>
          </w:p>
        </w:tc>
        <w:tc>
          <w:tcPr>
            <w:tcW w:w="1157" w:type="dxa"/>
            <w:tcBorders>
              <w:bottom w:val="single" w:sz="6" w:space="0" w:color="000000"/>
            </w:tcBorders>
          </w:tcPr>
          <w:p w14:paraId="35FBF5D1" w14:textId="77777777" w:rsidR="009A1D9C" w:rsidRDefault="00DC6BBB">
            <w:pPr>
              <w:pStyle w:val="TableParagraph"/>
              <w:spacing w:line="248" w:lineRule="exact"/>
              <w:ind w:left="297" w:right="291"/>
              <w:jc w:val="center"/>
            </w:pPr>
            <w:r>
              <w:t>99%</w:t>
            </w:r>
          </w:p>
        </w:tc>
        <w:tc>
          <w:tcPr>
            <w:tcW w:w="1450" w:type="dxa"/>
            <w:tcBorders>
              <w:bottom w:val="single" w:sz="6" w:space="0" w:color="000000"/>
            </w:tcBorders>
          </w:tcPr>
          <w:p w14:paraId="1E12268C" w14:textId="77777777" w:rsidR="009A1D9C" w:rsidRDefault="00DC6BBB">
            <w:pPr>
              <w:pStyle w:val="TableParagraph"/>
              <w:spacing w:line="248" w:lineRule="exact"/>
              <w:ind w:right="458"/>
              <w:jc w:val="right"/>
            </w:pPr>
            <w:r>
              <w:t>100%</w:t>
            </w:r>
          </w:p>
        </w:tc>
        <w:tc>
          <w:tcPr>
            <w:tcW w:w="1560" w:type="dxa"/>
            <w:tcBorders>
              <w:bottom w:val="single" w:sz="6" w:space="0" w:color="000000"/>
            </w:tcBorders>
          </w:tcPr>
          <w:p w14:paraId="395D979C" w14:textId="77777777" w:rsidR="009A1D9C" w:rsidRDefault="00DC6BBB">
            <w:pPr>
              <w:pStyle w:val="TableParagraph"/>
              <w:spacing w:line="248" w:lineRule="exact"/>
              <w:ind w:left="494" w:right="496"/>
              <w:jc w:val="center"/>
            </w:pPr>
            <w:r>
              <w:t>87%</w:t>
            </w:r>
          </w:p>
        </w:tc>
        <w:tc>
          <w:tcPr>
            <w:tcW w:w="988" w:type="dxa"/>
            <w:tcBorders>
              <w:bottom w:val="single" w:sz="6" w:space="0" w:color="000000"/>
            </w:tcBorders>
          </w:tcPr>
          <w:p w14:paraId="568E11D7" w14:textId="77777777" w:rsidR="009A1D9C" w:rsidRDefault="00DC6BBB">
            <w:pPr>
              <w:pStyle w:val="TableParagraph"/>
              <w:spacing w:line="248" w:lineRule="exact"/>
              <w:ind w:left="207" w:right="209"/>
              <w:jc w:val="center"/>
            </w:pPr>
            <w:r>
              <w:t>100%</w:t>
            </w:r>
          </w:p>
        </w:tc>
        <w:tc>
          <w:tcPr>
            <w:tcW w:w="854" w:type="dxa"/>
            <w:tcBorders>
              <w:bottom w:val="single" w:sz="6" w:space="0" w:color="000000"/>
            </w:tcBorders>
          </w:tcPr>
          <w:p w14:paraId="234F3A9A" w14:textId="77777777" w:rsidR="009A1D9C" w:rsidRDefault="00DC6BBB">
            <w:pPr>
              <w:pStyle w:val="TableParagraph"/>
              <w:spacing w:line="248" w:lineRule="exact"/>
              <w:ind w:left="143" w:right="141"/>
              <w:jc w:val="center"/>
            </w:pPr>
            <w:r>
              <w:t>99%</w:t>
            </w:r>
          </w:p>
        </w:tc>
        <w:tc>
          <w:tcPr>
            <w:tcW w:w="926" w:type="dxa"/>
            <w:tcBorders>
              <w:bottom w:val="single" w:sz="6" w:space="0" w:color="000000"/>
            </w:tcBorders>
          </w:tcPr>
          <w:p w14:paraId="3187E317" w14:textId="77777777" w:rsidR="009A1D9C" w:rsidRDefault="00DC6BBB">
            <w:pPr>
              <w:pStyle w:val="TableParagraph"/>
              <w:spacing w:line="248" w:lineRule="exact"/>
              <w:ind w:left="175" w:right="175"/>
              <w:jc w:val="center"/>
            </w:pPr>
            <w:r>
              <w:t>99%</w:t>
            </w:r>
          </w:p>
        </w:tc>
      </w:tr>
      <w:tr w:rsidR="009A1D9C" w14:paraId="1217D39B" w14:textId="77777777">
        <w:trPr>
          <w:trHeight w:val="755"/>
        </w:trPr>
        <w:tc>
          <w:tcPr>
            <w:tcW w:w="3952" w:type="dxa"/>
            <w:tcBorders>
              <w:top w:val="single" w:sz="6" w:space="0" w:color="000000"/>
            </w:tcBorders>
          </w:tcPr>
          <w:p w14:paraId="6A125A90" w14:textId="77777777" w:rsidR="009A1D9C" w:rsidRDefault="00DC6BBB">
            <w:pPr>
              <w:pStyle w:val="TableParagraph"/>
              <w:spacing w:line="242" w:lineRule="auto"/>
              <w:ind w:left="109" w:right="188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Культурно-досуговый</w:t>
            </w:r>
            <w:r>
              <w:rPr>
                <w:spacing w:val="3"/>
              </w:rPr>
              <w:t xml:space="preserve"> </w:t>
            </w:r>
            <w:r>
              <w:t>центр</w:t>
            </w:r>
          </w:p>
          <w:p w14:paraId="5D2944DD" w14:textId="77777777" w:rsidR="009A1D9C" w:rsidRDefault="00DC6BBB">
            <w:pPr>
              <w:pStyle w:val="TableParagraph"/>
              <w:spacing w:line="233" w:lineRule="exact"/>
              <w:ind w:left="109"/>
            </w:pPr>
            <w:r>
              <w:t>«Дементьевский»</w:t>
            </w:r>
          </w:p>
        </w:tc>
        <w:tc>
          <w:tcPr>
            <w:tcW w:w="1037" w:type="dxa"/>
            <w:tcBorders>
              <w:top w:val="single" w:sz="6" w:space="0" w:color="000000"/>
            </w:tcBorders>
          </w:tcPr>
          <w:p w14:paraId="1343CA79" w14:textId="77777777" w:rsidR="009A1D9C" w:rsidRDefault="00DC6BBB">
            <w:pPr>
              <w:pStyle w:val="TableParagraph"/>
              <w:spacing w:line="245" w:lineRule="exact"/>
              <w:ind w:left="231" w:right="231"/>
              <w:jc w:val="center"/>
            </w:pPr>
            <w:r>
              <w:t>98%</w:t>
            </w:r>
          </w:p>
        </w:tc>
        <w:tc>
          <w:tcPr>
            <w:tcW w:w="1158" w:type="dxa"/>
            <w:tcBorders>
              <w:top w:val="single" w:sz="6" w:space="0" w:color="000000"/>
            </w:tcBorders>
          </w:tcPr>
          <w:p w14:paraId="2ABB44EC" w14:textId="77777777" w:rsidR="009A1D9C" w:rsidRDefault="00DC6BBB">
            <w:pPr>
              <w:pStyle w:val="TableParagraph"/>
              <w:spacing w:line="245" w:lineRule="exact"/>
              <w:ind w:left="295" w:right="294"/>
              <w:jc w:val="center"/>
            </w:pPr>
            <w:r>
              <w:t>98%</w:t>
            </w:r>
          </w:p>
        </w:tc>
        <w:tc>
          <w:tcPr>
            <w:tcW w:w="1153" w:type="dxa"/>
            <w:tcBorders>
              <w:top w:val="single" w:sz="6" w:space="0" w:color="000000"/>
            </w:tcBorders>
          </w:tcPr>
          <w:p w14:paraId="6D4FD7B7" w14:textId="77777777" w:rsidR="009A1D9C" w:rsidRDefault="00DC6BBB">
            <w:pPr>
              <w:pStyle w:val="TableParagraph"/>
              <w:spacing w:line="245" w:lineRule="exact"/>
              <w:ind w:left="370"/>
            </w:pPr>
            <w:r>
              <w:t>95%</w:t>
            </w:r>
          </w:p>
        </w:tc>
        <w:tc>
          <w:tcPr>
            <w:tcW w:w="1157" w:type="dxa"/>
            <w:tcBorders>
              <w:top w:val="single" w:sz="6" w:space="0" w:color="000000"/>
            </w:tcBorders>
          </w:tcPr>
          <w:p w14:paraId="2B137A59" w14:textId="77777777" w:rsidR="009A1D9C" w:rsidRDefault="00DC6BBB">
            <w:pPr>
              <w:pStyle w:val="TableParagraph"/>
              <w:spacing w:line="245" w:lineRule="exact"/>
              <w:ind w:left="297" w:right="291"/>
              <w:jc w:val="center"/>
            </w:pPr>
            <w:r>
              <w:t>85%</w:t>
            </w:r>
          </w:p>
        </w:tc>
        <w:tc>
          <w:tcPr>
            <w:tcW w:w="1157" w:type="dxa"/>
            <w:tcBorders>
              <w:top w:val="single" w:sz="6" w:space="0" w:color="000000"/>
            </w:tcBorders>
          </w:tcPr>
          <w:p w14:paraId="25496D58" w14:textId="77777777" w:rsidR="009A1D9C" w:rsidRDefault="00DC6BBB">
            <w:pPr>
              <w:pStyle w:val="TableParagraph"/>
              <w:spacing w:line="245" w:lineRule="exact"/>
              <w:ind w:left="297" w:right="291"/>
              <w:jc w:val="center"/>
            </w:pPr>
            <w:r>
              <w:t>98%</w:t>
            </w:r>
          </w:p>
        </w:tc>
        <w:tc>
          <w:tcPr>
            <w:tcW w:w="1450" w:type="dxa"/>
            <w:tcBorders>
              <w:top w:val="single" w:sz="6" w:space="0" w:color="000000"/>
            </w:tcBorders>
          </w:tcPr>
          <w:p w14:paraId="0CF4879D" w14:textId="77777777" w:rsidR="009A1D9C" w:rsidRDefault="00DC6BBB">
            <w:pPr>
              <w:pStyle w:val="TableParagraph"/>
              <w:spacing w:line="245" w:lineRule="exact"/>
              <w:ind w:right="515"/>
              <w:jc w:val="right"/>
            </w:pPr>
            <w:r>
              <w:t>99%</w:t>
            </w:r>
          </w:p>
        </w:tc>
        <w:tc>
          <w:tcPr>
            <w:tcW w:w="1560" w:type="dxa"/>
            <w:tcBorders>
              <w:top w:val="single" w:sz="6" w:space="0" w:color="000000"/>
            </w:tcBorders>
          </w:tcPr>
          <w:p w14:paraId="1C033FD2" w14:textId="77777777" w:rsidR="009A1D9C" w:rsidRDefault="00DC6BBB">
            <w:pPr>
              <w:pStyle w:val="TableParagraph"/>
              <w:spacing w:line="245" w:lineRule="exact"/>
              <w:ind w:left="494" w:right="496"/>
              <w:jc w:val="center"/>
            </w:pPr>
            <w:r>
              <w:t>84%</w:t>
            </w:r>
          </w:p>
        </w:tc>
        <w:tc>
          <w:tcPr>
            <w:tcW w:w="988" w:type="dxa"/>
            <w:tcBorders>
              <w:top w:val="single" w:sz="6" w:space="0" w:color="000000"/>
            </w:tcBorders>
          </w:tcPr>
          <w:p w14:paraId="43B40E17" w14:textId="77777777" w:rsidR="009A1D9C" w:rsidRDefault="00DC6BBB">
            <w:pPr>
              <w:pStyle w:val="TableParagraph"/>
              <w:spacing w:line="245" w:lineRule="exact"/>
              <w:ind w:left="209" w:right="209"/>
              <w:jc w:val="center"/>
            </w:pPr>
            <w:r>
              <w:t>98%</w:t>
            </w:r>
          </w:p>
        </w:tc>
        <w:tc>
          <w:tcPr>
            <w:tcW w:w="854" w:type="dxa"/>
            <w:tcBorders>
              <w:top w:val="single" w:sz="6" w:space="0" w:color="000000"/>
            </w:tcBorders>
          </w:tcPr>
          <w:p w14:paraId="6D8D6809" w14:textId="77777777" w:rsidR="009A1D9C" w:rsidRDefault="00DC6BBB">
            <w:pPr>
              <w:pStyle w:val="TableParagraph"/>
              <w:spacing w:line="245" w:lineRule="exact"/>
              <w:ind w:left="143" w:right="141"/>
              <w:jc w:val="center"/>
            </w:pPr>
            <w:r>
              <w:t>98%</w:t>
            </w:r>
          </w:p>
        </w:tc>
        <w:tc>
          <w:tcPr>
            <w:tcW w:w="926" w:type="dxa"/>
            <w:tcBorders>
              <w:top w:val="single" w:sz="6" w:space="0" w:color="000000"/>
            </w:tcBorders>
          </w:tcPr>
          <w:p w14:paraId="64DD1FBF" w14:textId="77777777" w:rsidR="009A1D9C" w:rsidRDefault="00DC6BBB">
            <w:pPr>
              <w:pStyle w:val="TableParagraph"/>
              <w:spacing w:line="245" w:lineRule="exact"/>
              <w:ind w:left="175" w:right="175"/>
              <w:jc w:val="center"/>
            </w:pPr>
            <w:r>
              <w:t>98%</w:t>
            </w:r>
          </w:p>
        </w:tc>
      </w:tr>
      <w:tr w:rsidR="009A1D9C" w14:paraId="34DFFDB4" w14:textId="77777777">
        <w:trPr>
          <w:trHeight w:val="508"/>
        </w:trPr>
        <w:tc>
          <w:tcPr>
            <w:tcW w:w="3952" w:type="dxa"/>
          </w:tcPr>
          <w:p w14:paraId="371DA665" w14:textId="77777777" w:rsidR="009A1D9C" w:rsidRDefault="00DC6BBB">
            <w:pPr>
              <w:pStyle w:val="TableParagraph"/>
              <w:spacing w:line="247" w:lineRule="exact"/>
              <w:ind w:left="109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0785364E" w14:textId="77777777" w:rsidR="009A1D9C" w:rsidRDefault="00DC6BBB">
            <w:pPr>
              <w:pStyle w:val="TableParagraph"/>
              <w:spacing w:before="1" w:line="240" w:lineRule="exact"/>
              <w:ind w:left="109"/>
            </w:pPr>
            <w:r>
              <w:t>Дворец</w:t>
            </w:r>
            <w:r>
              <w:rPr>
                <w:spacing w:val="-2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«Родники»</w:t>
            </w:r>
          </w:p>
        </w:tc>
        <w:tc>
          <w:tcPr>
            <w:tcW w:w="1037" w:type="dxa"/>
          </w:tcPr>
          <w:p w14:paraId="1C80F800" w14:textId="77777777" w:rsidR="009A1D9C" w:rsidRDefault="00DC6BBB">
            <w:pPr>
              <w:pStyle w:val="TableParagraph"/>
              <w:spacing w:line="247" w:lineRule="exact"/>
              <w:ind w:left="231" w:right="231"/>
              <w:jc w:val="center"/>
            </w:pPr>
            <w:r>
              <w:t>97%</w:t>
            </w:r>
          </w:p>
        </w:tc>
        <w:tc>
          <w:tcPr>
            <w:tcW w:w="1158" w:type="dxa"/>
          </w:tcPr>
          <w:p w14:paraId="1AB6CB2E" w14:textId="77777777" w:rsidR="009A1D9C" w:rsidRDefault="00DC6BBB">
            <w:pPr>
              <w:pStyle w:val="TableParagraph"/>
              <w:spacing w:line="247" w:lineRule="exact"/>
              <w:ind w:left="295" w:right="294"/>
              <w:jc w:val="center"/>
            </w:pPr>
            <w:r>
              <w:t>99%</w:t>
            </w:r>
          </w:p>
        </w:tc>
        <w:tc>
          <w:tcPr>
            <w:tcW w:w="1153" w:type="dxa"/>
          </w:tcPr>
          <w:p w14:paraId="719D5982" w14:textId="77777777" w:rsidR="009A1D9C" w:rsidRDefault="00DC6BBB">
            <w:pPr>
              <w:pStyle w:val="TableParagraph"/>
              <w:spacing w:line="247" w:lineRule="exact"/>
              <w:ind w:left="370"/>
            </w:pPr>
            <w:r>
              <w:t>96%</w:t>
            </w:r>
          </w:p>
        </w:tc>
        <w:tc>
          <w:tcPr>
            <w:tcW w:w="1157" w:type="dxa"/>
          </w:tcPr>
          <w:p w14:paraId="3C7FBA1A" w14:textId="77777777" w:rsidR="009A1D9C" w:rsidRDefault="00DC6BBB">
            <w:pPr>
              <w:pStyle w:val="TableParagraph"/>
              <w:spacing w:line="247" w:lineRule="exact"/>
              <w:ind w:left="297" w:right="291"/>
              <w:jc w:val="center"/>
            </w:pPr>
            <w:r>
              <w:t>91%</w:t>
            </w:r>
          </w:p>
        </w:tc>
        <w:tc>
          <w:tcPr>
            <w:tcW w:w="1157" w:type="dxa"/>
          </w:tcPr>
          <w:p w14:paraId="0B134440" w14:textId="77777777" w:rsidR="009A1D9C" w:rsidRDefault="00DC6BBB">
            <w:pPr>
              <w:pStyle w:val="TableParagraph"/>
              <w:spacing w:line="247" w:lineRule="exact"/>
              <w:ind w:left="297" w:right="291"/>
              <w:jc w:val="center"/>
            </w:pPr>
            <w:r>
              <w:t>99%</w:t>
            </w:r>
          </w:p>
        </w:tc>
        <w:tc>
          <w:tcPr>
            <w:tcW w:w="1450" w:type="dxa"/>
          </w:tcPr>
          <w:p w14:paraId="7D2E05B1" w14:textId="77777777" w:rsidR="009A1D9C" w:rsidRDefault="00DC6BBB">
            <w:pPr>
              <w:pStyle w:val="TableParagraph"/>
              <w:spacing w:line="247" w:lineRule="exact"/>
              <w:ind w:right="515"/>
              <w:jc w:val="right"/>
            </w:pPr>
            <w:r>
              <w:t>99%</w:t>
            </w:r>
          </w:p>
        </w:tc>
        <w:tc>
          <w:tcPr>
            <w:tcW w:w="1560" w:type="dxa"/>
          </w:tcPr>
          <w:p w14:paraId="699D4B36" w14:textId="77777777" w:rsidR="009A1D9C" w:rsidRDefault="00DC6BBB">
            <w:pPr>
              <w:pStyle w:val="TableParagraph"/>
              <w:spacing w:line="247" w:lineRule="exact"/>
              <w:ind w:left="494" w:right="496"/>
              <w:jc w:val="center"/>
            </w:pPr>
            <w:r>
              <w:t>78%</w:t>
            </w:r>
          </w:p>
        </w:tc>
        <w:tc>
          <w:tcPr>
            <w:tcW w:w="988" w:type="dxa"/>
          </w:tcPr>
          <w:p w14:paraId="525B56D2" w14:textId="77777777" w:rsidR="009A1D9C" w:rsidRDefault="00DC6BBB">
            <w:pPr>
              <w:pStyle w:val="TableParagraph"/>
              <w:spacing w:line="247" w:lineRule="exact"/>
              <w:ind w:left="209" w:right="209"/>
              <w:jc w:val="center"/>
            </w:pPr>
            <w:r>
              <w:t>99%</w:t>
            </w:r>
          </w:p>
        </w:tc>
        <w:tc>
          <w:tcPr>
            <w:tcW w:w="854" w:type="dxa"/>
          </w:tcPr>
          <w:p w14:paraId="151E87F7" w14:textId="77777777" w:rsidR="009A1D9C" w:rsidRDefault="00DC6BBB">
            <w:pPr>
              <w:pStyle w:val="TableParagraph"/>
              <w:spacing w:line="247" w:lineRule="exact"/>
              <w:ind w:left="143" w:right="141"/>
              <w:jc w:val="center"/>
            </w:pPr>
            <w:r>
              <w:t>99%</w:t>
            </w:r>
          </w:p>
        </w:tc>
        <w:tc>
          <w:tcPr>
            <w:tcW w:w="926" w:type="dxa"/>
          </w:tcPr>
          <w:p w14:paraId="4F52C1C2" w14:textId="77777777" w:rsidR="009A1D9C" w:rsidRDefault="00DC6BBB">
            <w:pPr>
              <w:pStyle w:val="TableParagraph"/>
              <w:spacing w:line="247" w:lineRule="exact"/>
              <w:ind w:left="175" w:right="175"/>
              <w:jc w:val="center"/>
            </w:pPr>
            <w:r>
              <w:t>99%</w:t>
            </w:r>
          </w:p>
        </w:tc>
      </w:tr>
      <w:tr w:rsidR="009A1D9C" w14:paraId="788A0D11" w14:textId="77777777">
        <w:trPr>
          <w:trHeight w:val="503"/>
        </w:trPr>
        <w:tc>
          <w:tcPr>
            <w:tcW w:w="3952" w:type="dxa"/>
          </w:tcPr>
          <w:p w14:paraId="1014AE25" w14:textId="77777777" w:rsidR="009A1D9C" w:rsidRDefault="00DC6BBB">
            <w:pPr>
              <w:pStyle w:val="TableParagraph"/>
              <w:spacing w:line="250" w:lineRule="exact"/>
              <w:ind w:left="109" w:right="179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Дом культуры</w:t>
            </w:r>
            <w:r>
              <w:rPr>
                <w:spacing w:val="2"/>
              </w:rPr>
              <w:t xml:space="preserve"> </w:t>
            </w:r>
            <w:r>
              <w:t>«Лель»</w:t>
            </w:r>
          </w:p>
        </w:tc>
        <w:tc>
          <w:tcPr>
            <w:tcW w:w="1037" w:type="dxa"/>
          </w:tcPr>
          <w:p w14:paraId="04698D6C" w14:textId="77777777" w:rsidR="009A1D9C" w:rsidRDefault="00DC6BBB">
            <w:pPr>
              <w:pStyle w:val="TableParagraph"/>
              <w:spacing w:line="247" w:lineRule="exact"/>
              <w:ind w:left="231" w:right="231"/>
              <w:jc w:val="center"/>
            </w:pPr>
            <w:r>
              <w:t>99%</w:t>
            </w:r>
          </w:p>
        </w:tc>
        <w:tc>
          <w:tcPr>
            <w:tcW w:w="1158" w:type="dxa"/>
          </w:tcPr>
          <w:p w14:paraId="606322C0" w14:textId="77777777" w:rsidR="009A1D9C" w:rsidRDefault="00DC6BBB">
            <w:pPr>
              <w:pStyle w:val="TableParagraph"/>
              <w:spacing w:line="247" w:lineRule="exact"/>
              <w:ind w:left="295" w:right="294"/>
              <w:jc w:val="center"/>
            </w:pPr>
            <w:r>
              <w:t>99%</w:t>
            </w:r>
          </w:p>
        </w:tc>
        <w:tc>
          <w:tcPr>
            <w:tcW w:w="1153" w:type="dxa"/>
          </w:tcPr>
          <w:p w14:paraId="56391AA2" w14:textId="77777777" w:rsidR="009A1D9C" w:rsidRDefault="00DC6BBB">
            <w:pPr>
              <w:pStyle w:val="TableParagraph"/>
              <w:spacing w:line="247" w:lineRule="exact"/>
              <w:ind w:left="370"/>
            </w:pPr>
            <w:r>
              <w:t>96%</w:t>
            </w:r>
          </w:p>
        </w:tc>
        <w:tc>
          <w:tcPr>
            <w:tcW w:w="1157" w:type="dxa"/>
          </w:tcPr>
          <w:p w14:paraId="67BF8E7E" w14:textId="77777777" w:rsidR="009A1D9C" w:rsidRDefault="00DC6BBB">
            <w:pPr>
              <w:pStyle w:val="TableParagraph"/>
              <w:spacing w:line="247" w:lineRule="exact"/>
              <w:ind w:left="297" w:right="291"/>
              <w:jc w:val="center"/>
            </w:pPr>
            <w:r>
              <w:t>97%</w:t>
            </w:r>
          </w:p>
        </w:tc>
        <w:tc>
          <w:tcPr>
            <w:tcW w:w="1157" w:type="dxa"/>
          </w:tcPr>
          <w:p w14:paraId="3ACA6937" w14:textId="77777777" w:rsidR="009A1D9C" w:rsidRDefault="00DC6BBB">
            <w:pPr>
              <w:pStyle w:val="TableParagraph"/>
              <w:spacing w:line="247" w:lineRule="exact"/>
              <w:ind w:left="297" w:right="291"/>
              <w:jc w:val="center"/>
            </w:pPr>
            <w:r>
              <w:t>98%</w:t>
            </w:r>
          </w:p>
        </w:tc>
        <w:tc>
          <w:tcPr>
            <w:tcW w:w="1450" w:type="dxa"/>
          </w:tcPr>
          <w:p w14:paraId="02333CF9" w14:textId="77777777" w:rsidR="009A1D9C" w:rsidRDefault="00DC6BBB">
            <w:pPr>
              <w:pStyle w:val="TableParagraph"/>
              <w:spacing w:line="247" w:lineRule="exact"/>
              <w:ind w:right="515"/>
              <w:jc w:val="right"/>
            </w:pPr>
            <w:r>
              <w:t>99%</w:t>
            </w:r>
          </w:p>
        </w:tc>
        <w:tc>
          <w:tcPr>
            <w:tcW w:w="1560" w:type="dxa"/>
          </w:tcPr>
          <w:p w14:paraId="02B6D5B5" w14:textId="77777777" w:rsidR="009A1D9C" w:rsidRDefault="00DC6BBB">
            <w:pPr>
              <w:pStyle w:val="TableParagraph"/>
              <w:spacing w:line="247" w:lineRule="exact"/>
              <w:ind w:left="494" w:right="496"/>
              <w:jc w:val="center"/>
            </w:pPr>
            <w:r>
              <w:t>88%</w:t>
            </w:r>
          </w:p>
        </w:tc>
        <w:tc>
          <w:tcPr>
            <w:tcW w:w="988" w:type="dxa"/>
          </w:tcPr>
          <w:p w14:paraId="3B312B8A" w14:textId="77777777" w:rsidR="009A1D9C" w:rsidRDefault="00DC6BBB">
            <w:pPr>
              <w:pStyle w:val="TableParagraph"/>
              <w:spacing w:line="247" w:lineRule="exact"/>
              <w:ind w:left="209" w:right="209"/>
              <w:jc w:val="center"/>
            </w:pPr>
            <w:r>
              <w:t>98%</w:t>
            </w:r>
          </w:p>
        </w:tc>
        <w:tc>
          <w:tcPr>
            <w:tcW w:w="854" w:type="dxa"/>
          </w:tcPr>
          <w:p w14:paraId="6860331A" w14:textId="77777777" w:rsidR="009A1D9C" w:rsidRDefault="00DC6BBB">
            <w:pPr>
              <w:pStyle w:val="TableParagraph"/>
              <w:spacing w:line="247" w:lineRule="exact"/>
              <w:ind w:left="143" w:right="141"/>
              <w:jc w:val="center"/>
            </w:pPr>
            <w:r>
              <w:t>99%</w:t>
            </w:r>
          </w:p>
        </w:tc>
        <w:tc>
          <w:tcPr>
            <w:tcW w:w="926" w:type="dxa"/>
          </w:tcPr>
          <w:p w14:paraId="4D956D2C" w14:textId="77777777" w:rsidR="009A1D9C" w:rsidRDefault="00DC6BBB">
            <w:pPr>
              <w:pStyle w:val="TableParagraph"/>
              <w:spacing w:line="247" w:lineRule="exact"/>
              <w:ind w:left="175" w:right="175"/>
              <w:jc w:val="center"/>
            </w:pPr>
            <w:r>
              <w:t>99%</w:t>
            </w:r>
          </w:p>
        </w:tc>
      </w:tr>
      <w:tr w:rsidR="009A1D9C" w14:paraId="4DBC259C" w14:textId="77777777">
        <w:trPr>
          <w:trHeight w:val="763"/>
        </w:trPr>
        <w:tc>
          <w:tcPr>
            <w:tcW w:w="3952" w:type="dxa"/>
          </w:tcPr>
          <w:p w14:paraId="63244E71" w14:textId="77777777" w:rsidR="009A1D9C" w:rsidRDefault="00DC6BBB">
            <w:pPr>
              <w:pStyle w:val="TableParagraph"/>
              <w:spacing w:line="242" w:lineRule="auto"/>
              <w:ind w:left="109" w:right="188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Культурно-досуговый</w:t>
            </w:r>
            <w:r>
              <w:rPr>
                <w:spacing w:val="3"/>
              </w:rPr>
              <w:t xml:space="preserve"> </w:t>
            </w:r>
            <w:r>
              <w:t>центр</w:t>
            </w:r>
          </w:p>
          <w:p w14:paraId="02E23C44" w14:textId="77777777" w:rsidR="009A1D9C" w:rsidRDefault="00DC6BBB">
            <w:pPr>
              <w:pStyle w:val="TableParagraph"/>
              <w:spacing w:line="239" w:lineRule="exact"/>
              <w:ind w:left="109"/>
            </w:pPr>
            <w:r>
              <w:t>«Гжельский»</w:t>
            </w:r>
          </w:p>
        </w:tc>
        <w:tc>
          <w:tcPr>
            <w:tcW w:w="1037" w:type="dxa"/>
          </w:tcPr>
          <w:p w14:paraId="3C2EAFCE" w14:textId="77777777" w:rsidR="009A1D9C" w:rsidRDefault="00DC6BBB">
            <w:pPr>
              <w:pStyle w:val="TableParagraph"/>
              <w:spacing w:line="247" w:lineRule="exact"/>
              <w:ind w:left="231" w:right="231"/>
              <w:jc w:val="center"/>
            </w:pPr>
            <w:r>
              <w:t>98%</w:t>
            </w:r>
          </w:p>
        </w:tc>
        <w:tc>
          <w:tcPr>
            <w:tcW w:w="1158" w:type="dxa"/>
          </w:tcPr>
          <w:p w14:paraId="661B4708" w14:textId="77777777" w:rsidR="009A1D9C" w:rsidRDefault="00DC6BBB">
            <w:pPr>
              <w:pStyle w:val="TableParagraph"/>
              <w:spacing w:line="247" w:lineRule="exact"/>
              <w:ind w:left="295" w:right="294"/>
              <w:jc w:val="center"/>
            </w:pPr>
            <w:r>
              <w:t>99%</w:t>
            </w:r>
          </w:p>
        </w:tc>
        <w:tc>
          <w:tcPr>
            <w:tcW w:w="1153" w:type="dxa"/>
          </w:tcPr>
          <w:p w14:paraId="3F80DC8B" w14:textId="77777777" w:rsidR="009A1D9C" w:rsidRDefault="00DC6BBB">
            <w:pPr>
              <w:pStyle w:val="TableParagraph"/>
              <w:spacing w:line="247" w:lineRule="exact"/>
              <w:ind w:left="370"/>
            </w:pPr>
            <w:r>
              <w:t>98%</w:t>
            </w:r>
          </w:p>
        </w:tc>
        <w:tc>
          <w:tcPr>
            <w:tcW w:w="1157" w:type="dxa"/>
          </w:tcPr>
          <w:p w14:paraId="4D9983C8" w14:textId="77777777" w:rsidR="009A1D9C" w:rsidRDefault="00DC6BBB">
            <w:pPr>
              <w:pStyle w:val="TableParagraph"/>
              <w:spacing w:line="247" w:lineRule="exact"/>
              <w:ind w:left="297" w:right="291"/>
              <w:jc w:val="center"/>
            </w:pPr>
            <w:r>
              <w:t>98%</w:t>
            </w:r>
          </w:p>
        </w:tc>
        <w:tc>
          <w:tcPr>
            <w:tcW w:w="1157" w:type="dxa"/>
          </w:tcPr>
          <w:p w14:paraId="15616DD8" w14:textId="77777777" w:rsidR="009A1D9C" w:rsidRDefault="00DC6BBB">
            <w:pPr>
              <w:pStyle w:val="TableParagraph"/>
              <w:spacing w:line="247" w:lineRule="exact"/>
              <w:ind w:left="297" w:right="291"/>
              <w:jc w:val="center"/>
            </w:pPr>
            <w:r>
              <w:t>99%</w:t>
            </w:r>
          </w:p>
        </w:tc>
        <w:tc>
          <w:tcPr>
            <w:tcW w:w="1450" w:type="dxa"/>
          </w:tcPr>
          <w:p w14:paraId="55BFB74F" w14:textId="77777777" w:rsidR="009A1D9C" w:rsidRDefault="00DC6BBB">
            <w:pPr>
              <w:pStyle w:val="TableParagraph"/>
              <w:spacing w:line="247" w:lineRule="exact"/>
              <w:ind w:right="515"/>
              <w:jc w:val="right"/>
            </w:pPr>
            <w:r>
              <w:t>99%</w:t>
            </w:r>
          </w:p>
        </w:tc>
        <w:tc>
          <w:tcPr>
            <w:tcW w:w="1560" w:type="dxa"/>
          </w:tcPr>
          <w:p w14:paraId="36E8223F" w14:textId="77777777" w:rsidR="009A1D9C" w:rsidRDefault="00DC6BBB">
            <w:pPr>
              <w:pStyle w:val="TableParagraph"/>
              <w:spacing w:line="247" w:lineRule="exact"/>
              <w:ind w:left="494" w:right="496"/>
              <w:jc w:val="center"/>
            </w:pPr>
            <w:r>
              <w:t>87%</w:t>
            </w:r>
          </w:p>
        </w:tc>
        <w:tc>
          <w:tcPr>
            <w:tcW w:w="988" w:type="dxa"/>
          </w:tcPr>
          <w:p w14:paraId="0276AED8" w14:textId="77777777" w:rsidR="009A1D9C" w:rsidRDefault="00DC6BBB">
            <w:pPr>
              <w:pStyle w:val="TableParagraph"/>
              <w:spacing w:line="247" w:lineRule="exact"/>
              <w:ind w:left="209" w:right="209"/>
              <w:jc w:val="center"/>
            </w:pPr>
            <w:r>
              <w:t>99%</w:t>
            </w:r>
          </w:p>
        </w:tc>
        <w:tc>
          <w:tcPr>
            <w:tcW w:w="854" w:type="dxa"/>
          </w:tcPr>
          <w:p w14:paraId="1E1E53C9" w14:textId="77777777" w:rsidR="009A1D9C" w:rsidRDefault="00DC6BBB">
            <w:pPr>
              <w:pStyle w:val="TableParagraph"/>
              <w:spacing w:line="247" w:lineRule="exact"/>
              <w:ind w:left="143" w:right="141"/>
              <w:jc w:val="center"/>
            </w:pPr>
            <w:r>
              <w:t>99%</w:t>
            </w:r>
          </w:p>
        </w:tc>
        <w:tc>
          <w:tcPr>
            <w:tcW w:w="926" w:type="dxa"/>
          </w:tcPr>
          <w:p w14:paraId="0C810C29" w14:textId="77777777" w:rsidR="009A1D9C" w:rsidRDefault="00DC6BBB">
            <w:pPr>
              <w:pStyle w:val="TableParagraph"/>
              <w:spacing w:line="247" w:lineRule="exact"/>
              <w:ind w:left="177" w:right="175"/>
              <w:jc w:val="center"/>
            </w:pPr>
            <w:r>
              <w:t>100%</w:t>
            </w:r>
          </w:p>
        </w:tc>
      </w:tr>
      <w:tr w:rsidR="009A1D9C" w14:paraId="35EA0D0C" w14:textId="77777777">
        <w:trPr>
          <w:trHeight w:val="503"/>
        </w:trPr>
        <w:tc>
          <w:tcPr>
            <w:tcW w:w="3952" w:type="dxa"/>
          </w:tcPr>
          <w:p w14:paraId="45FBABA9" w14:textId="77777777" w:rsidR="009A1D9C" w:rsidRDefault="00DC6BBB">
            <w:pPr>
              <w:pStyle w:val="TableParagraph"/>
              <w:spacing w:line="242" w:lineRule="exact"/>
              <w:ind w:left="109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62F55200" w14:textId="77777777" w:rsidR="009A1D9C" w:rsidRDefault="00DC6BBB">
            <w:pPr>
              <w:pStyle w:val="TableParagraph"/>
              <w:spacing w:before="1" w:line="240" w:lineRule="exact"/>
              <w:ind w:left="109"/>
            </w:pPr>
            <w:r>
              <w:t>Дом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«Константиновский»</w:t>
            </w:r>
          </w:p>
        </w:tc>
        <w:tc>
          <w:tcPr>
            <w:tcW w:w="1037" w:type="dxa"/>
          </w:tcPr>
          <w:p w14:paraId="7857C182" w14:textId="77777777" w:rsidR="009A1D9C" w:rsidRDefault="00DC6BBB">
            <w:pPr>
              <w:pStyle w:val="TableParagraph"/>
              <w:spacing w:line="242" w:lineRule="exact"/>
              <w:ind w:left="231" w:right="231"/>
              <w:jc w:val="center"/>
            </w:pPr>
            <w:r>
              <w:t>98%</w:t>
            </w:r>
          </w:p>
        </w:tc>
        <w:tc>
          <w:tcPr>
            <w:tcW w:w="1158" w:type="dxa"/>
          </w:tcPr>
          <w:p w14:paraId="59A78D90" w14:textId="77777777" w:rsidR="009A1D9C" w:rsidRDefault="00DC6BBB">
            <w:pPr>
              <w:pStyle w:val="TableParagraph"/>
              <w:spacing w:line="242" w:lineRule="exact"/>
              <w:ind w:left="295" w:right="294"/>
              <w:jc w:val="center"/>
            </w:pPr>
            <w:r>
              <w:t>98%</w:t>
            </w:r>
          </w:p>
        </w:tc>
        <w:tc>
          <w:tcPr>
            <w:tcW w:w="1153" w:type="dxa"/>
          </w:tcPr>
          <w:p w14:paraId="0BEEB88A" w14:textId="77777777" w:rsidR="009A1D9C" w:rsidRDefault="00DC6BBB">
            <w:pPr>
              <w:pStyle w:val="TableParagraph"/>
              <w:spacing w:line="242" w:lineRule="exact"/>
              <w:ind w:left="370"/>
            </w:pPr>
            <w:r>
              <w:t>97%</w:t>
            </w:r>
          </w:p>
        </w:tc>
        <w:tc>
          <w:tcPr>
            <w:tcW w:w="1157" w:type="dxa"/>
          </w:tcPr>
          <w:p w14:paraId="602A36D6" w14:textId="77777777" w:rsidR="009A1D9C" w:rsidRDefault="00DC6BBB">
            <w:pPr>
              <w:pStyle w:val="TableParagraph"/>
              <w:spacing w:line="242" w:lineRule="exact"/>
              <w:ind w:left="297" w:right="291"/>
              <w:jc w:val="center"/>
            </w:pPr>
            <w:r>
              <w:t>94%</w:t>
            </w:r>
          </w:p>
        </w:tc>
        <w:tc>
          <w:tcPr>
            <w:tcW w:w="1157" w:type="dxa"/>
          </w:tcPr>
          <w:p w14:paraId="4E868C21" w14:textId="77777777" w:rsidR="009A1D9C" w:rsidRDefault="00DC6BBB">
            <w:pPr>
              <w:pStyle w:val="TableParagraph"/>
              <w:spacing w:line="242" w:lineRule="exact"/>
              <w:ind w:left="297" w:right="291"/>
              <w:jc w:val="center"/>
            </w:pPr>
            <w:r>
              <w:t>92%</w:t>
            </w:r>
          </w:p>
        </w:tc>
        <w:tc>
          <w:tcPr>
            <w:tcW w:w="1450" w:type="dxa"/>
          </w:tcPr>
          <w:p w14:paraId="1ABAA668" w14:textId="77777777" w:rsidR="009A1D9C" w:rsidRDefault="00DC6BBB">
            <w:pPr>
              <w:pStyle w:val="TableParagraph"/>
              <w:spacing w:line="242" w:lineRule="exact"/>
              <w:ind w:right="515"/>
              <w:jc w:val="right"/>
            </w:pPr>
            <w:r>
              <w:t>98%</w:t>
            </w:r>
          </w:p>
        </w:tc>
        <w:tc>
          <w:tcPr>
            <w:tcW w:w="1560" w:type="dxa"/>
          </w:tcPr>
          <w:p w14:paraId="058EA426" w14:textId="77777777" w:rsidR="009A1D9C" w:rsidRDefault="00DC6BBB">
            <w:pPr>
              <w:pStyle w:val="TableParagraph"/>
              <w:spacing w:line="242" w:lineRule="exact"/>
              <w:ind w:left="494" w:right="496"/>
              <w:jc w:val="center"/>
            </w:pPr>
            <w:r>
              <w:t>91%</w:t>
            </w:r>
          </w:p>
        </w:tc>
        <w:tc>
          <w:tcPr>
            <w:tcW w:w="988" w:type="dxa"/>
          </w:tcPr>
          <w:p w14:paraId="4C3BFA67" w14:textId="77777777" w:rsidR="009A1D9C" w:rsidRDefault="00DC6BBB">
            <w:pPr>
              <w:pStyle w:val="TableParagraph"/>
              <w:spacing w:line="242" w:lineRule="exact"/>
              <w:ind w:left="209" w:right="209"/>
              <w:jc w:val="center"/>
            </w:pPr>
            <w:r>
              <w:t>98%</w:t>
            </w:r>
          </w:p>
        </w:tc>
        <w:tc>
          <w:tcPr>
            <w:tcW w:w="854" w:type="dxa"/>
          </w:tcPr>
          <w:p w14:paraId="34022EE4" w14:textId="77777777" w:rsidR="009A1D9C" w:rsidRDefault="00DC6BBB">
            <w:pPr>
              <w:pStyle w:val="TableParagraph"/>
              <w:spacing w:line="242" w:lineRule="exact"/>
              <w:ind w:left="143" w:right="141"/>
              <w:jc w:val="center"/>
            </w:pPr>
            <w:r>
              <w:t>98%</w:t>
            </w:r>
          </w:p>
        </w:tc>
        <w:tc>
          <w:tcPr>
            <w:tcW w:w="926" w:type="dxa"/>
          </w:tcPr>
          <w:p w14:paraId="52CDA2C4" w14:textId="77777777" w:rsidR="009A1D9C" w:rsidRDefault="00DC6BBB">
            <w:pPr>
              <w:pStyle w:val="TableParagraph"/>
              <w:spacing w:line="242" w:lineRule="exact"/>
              <w:ind w:left="175" w:right="175"/>
              <w:jc w:val="center"/>
            </w:pPr>
            <w:r>
              <w:t>98%</w:t>
            </w:r>
          </w:p>
        </w:tc>
      </w:tr>
      <w:tr w:rsidR="009A1D9C" w14:paraId="7D6098C6" w14:textId="77777777">
        <w:trPr>
          <w:trHeight w:val="758"/>
        </w:trPr>
        <w:tc>
          <w:tcPr>
            <w:tcW w:w="3952" w:type="dxa"/>
          </w:tcPr>
          <w:p w14:paraId="6F036903" w14:textId="77777777" w:rsidR="009A1D9C" w:rsidRDefault="00DC6BBB">
            <w:pPr>
              <w:pStyle w:val="TableParagraph"/>
              <w:spacing w:line="242" w:lineRule="auto"/>
              <w:ind w:left="109" w:right="188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Культурно-досуговый</w:t>
            </w:r>
            <w:r>
              <w:rPr>
                <w:spacing w:val="3"/>
              </w:rPr>
              <w:t xml:space="preserve"> </w:t>
            </w:r>
            <w:r>
              <w:t>центр</w:t>
            </w:r>
          </w:p>
          <w:p w14:paraId="70E08841" w14:textId="77777777" w:rsidR="009A1D9C" w:rsidRDefault="00DC6BBB">
            <w:pPr>
              <w:pStyle w:val="TableParagraph"/>
              <w:spacing w:line="234" w:lineRule="exact"/>
              <w:ind w:left="109"/>
            </w:pPr>
            <w:r>
              <w:t>«Софьинский»</w:t>
            </w:r>
          </w:p>
        </w:tc>
        <w:tc>
          <w:tcPr>
            <w:tcW w:w="1037" w:type="dxa"/>
          </w:tcPr>
          <w:p w14:paraId="70D822AA" w14:textId="77777777" w:rsidR="009A1D9C" w:rsidRDefault="00DC6BBB">
            <w:pPr>
              <w:pStyle w:val="TableParagraph"/>
              <w:spacing w:line="246" w:lineRule="exact"/>
              <w:ind w:left="231" w:right="231"/>
              <w:jc w:val="center"/>
            </w:pPr>
            <w:r>
              <w:t>98%</w:t>
            </w:r>
          </w:p>
        </w:tc>
        <w:tc>
          <w:tcPr>
            <w:tcW w:w="1158" w:type="dxa"/>
          </w:tcPr>
          <w:p w14:paraId="2EB6DA1B" w14:textId="77777777" w:rsidR="009A1D9C" w:rsidRDefault="00DC6BBB">
            <w:pPr>
              <w:pStyle w:val="TableParagraph"/>
              <w:spacing w:line="246" w:lineRule="exact"/>
              <w:ind w:left="295" w:right="294"/>
              <w:jc w:val="center"/>
            </w:pPr>
            <w:r>
              <w:t>99%</w:t>
            </w:r>
          </w:p>
        </w:tc>
        <w:tc>
          <w:tcPr>
            <w:tcW w:w="1153" w:type="dxa"/>
          </w:tcPr>
          <w:p w14:paraId="37DA0B83" w14:textId="77777777" w:rsidR="009A1D9C" w:rsidRDefault="00DC6BBB">
            <w:pPr>
              <w:pStyle w:val="TableParagraph"/>
              <w:spacing w:line="246" w:lineRule="exact"/>
              <w:ind w:left="370"/>
            </w:pPr>
            <w:r>
              <w:t>92%</w:t>
            </w:r>
          </w:p>
        </w:tc>
        <w:tc>
          <w:tcPr>
            <w:tcW w:w="1157" w:type="dxa"/>
          </w:tcPr>
          <w:p w14:paraId="42F861ED" w14:textId="77777777" w:rsidR="009A1D9C" w:rsidRDefault="00DC6BBB">
            <w:pPr>
              <w:pStyle w:val="TableParagraph"/>
              <w:spacing w:line="246" w:lineRule="exact"/>
              <w:ind w:left="297" w:right="291"/>
              <w:jc w:val="center"/>
            </w:pPr>
            <w:r>
              <w:t>92%</w:t>
            </w:r>
          </w:p>
        </w:tc>
        <w:tc>
          <w:tcPr>
            <w:tcW w:w="1157" w:type="dxa"/>
          </w:tcPr>
          <w:p w14:paraId="4DD1A9EC" w14:textId="77777777" w:rsidR="009A1D9C" w:rsidRDefault="00DC6BBB">
            <w:pPr>
              <w:pStyle w:val="TableParagraph"/>
              <w:spacing w:line="246" w:lineRule="exact"/>
              <w:ind w:left="297" w:right="291"/>
              <w:jc w:val="center"/>
            </w:pPr>
            <w:r>
              <w:t>97%</w:t>
            </w:r>
          </w:p>
        </w:tc>
        <w:tc>
          <w:tcPr>
            <w:tcW w:w="1450" w:type="dxa"/>
          </w:tcPr>
          <w:p w14:paraId="7F70A0FE" w14:textId="77777777" w:rsidR="009A1D9C" w:rsidRDefault="00DC6BBB">
            <w:pPr>
              <w:pStyle w:val="TableParagraph"/>
              <w:spacing w:line="246" w:lineRule="exact"/>
              <w:ind w:right="515"/>
              <w:jc w:val="right"/>
            </w:pPr>
            <w:r>
              <w:t>98%</w:t>
            </w:r>
          </w:p>
        </w:tc>
        <w:tc>
          <w:tcPr>
            <w:tcW w:w="1560" w:type="dxa"/>
          </w:tcPr>
          <w:p w14:paraId="1EDD1D72" w14:textId="77777777" w:rsidR="009A1D9C" w:rsidRDefault="00DC6BBB">
            <w:pPr>
              <w:pStyle w:val="TableParagraph"/>
              <w:spacing w:line="246" w:lineRule="exact"/>
              <w:ind w:left="494" w:right="496"/>
              <w:jc w:val="center"/>
            </w:pPr>
            <w:r>
              <w:t>82%</w:t>
            </w:r>
          </w:p>
        </w:tc>
        <w:tc>
          <w:tcPr>
            <w:tcW w:w="988" w:type="dxa"/>
          </w:tcPr>
          <w:p w14:paraId="23BF6AEB" w14:textId="77777777" w:rsidR="009A1D9C" w:rsidRDefault="00DC6BBB">
            <w:pPr>
              <w:pStyle w:val="TableParagraph"/>
              <w:spacing w:line="246" w:lineRule="exact"/>
              <w:ind w:left="209" w:right="209"/>
              <w:jc w:val="center"/>
            </w:pPr>
            <w:r>
              <w:t>98%</w:t>
            </w:r>
          </w:p>
        </w:tc>
        <w:tc>
          <w:tcPr>
            <w:tcW w:w="854" w:type="dxa"/>
          </w:tcPr>
          <w:p w14:paraId="01757E4F" w14:textId="77777777" w:rsidR="009A1D9C" w:rsidRDefault="00DC6BBB">
            <w:pPr>
              <w:pStyle w:val="TableParagraph"/>
              <w:spacing w:line="246" w:lineRule="exact"/>
              <w:ind w:left="143" w:right="141"/>
              <w:jc w:val="center"/>
            </w:pPr>
            <w:r>
              <w:t>96%</w:t>
            </w:r>
          </w:p>
        </w:tc>
        <w:tc>
          <w:tcPr>
            <w:tcW w:w="926" w:type="dxa"/>
          </w:tcPr>
          <w:p w14:paraId="137B5460" w14:textId="77777777" w:rsidR="009A1D9C" w:rsidRDefault="00DC6BBB">
            <w:pPr>
              <w:pStyle w:val="TableParagraph"/>
              <w:spacing w:line="246" w:lineRule="exact"/>
              <w:ind w:left="175" w:right="175"/>
              <w:jc w:val="center"/>
            </w:pPr>
            <w:r>
              <w:t>97%</w:t>
            </w:r>
          </w:p>
        </w:tc>
      </w:tr>
      <w:tr w:rsidR="009A1D9C" w14:paraId="33961B94" w14:textId="77777777">
        <w:trPr>
          <w:trHeight w:val="508"/>
        </w:trPr>
        <w:tc>
          <w:tcPr>
            <w:tcW w:w="3952" w:type="dxa"/>
          </w:tcPr>
          <w:p w14:paraId="7DD1EE95" w14:textId="77777777" w:rsidR="009A1D9C" w:rsidRDefault="00DC6BBB">
            <w:pPr>
              <w:pStyle w:val="TableParagraph"/>
              <w:spacing w:line="246" w:lineRule="exact"/>
              <w:ind w:left="109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79BABC17" w14:textId="77777777" w:rsidR="009A1D9C" w:rsidRDefault="00DC6BBB">
            <w:pPr>
              <w:pStyle w:val="TableParagraph"/>
              <w:spacing w:before="1" w:line="241" w:lineRule="exact"/>
              <w:ind w:left="109"/>
            </w:pPr>
            <w:r>
              <w:t>Дом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"Рубин"</w:t>
            </w:r>
          </w:p>
        </w:tc>
        <w:tc>
          <w:tcPr>
            <w:tcW w:w="1037" w:type="dxa"/>
          </w:tcPr>
          <w:p w14:paraId="0BCEC933" w14:textId="77777777" w:rsidR="009A1D9C" w:rsidRDefault="00DC6BBB">
            <w:pPr>
              <w:pStyle w:val="TableParagraph"/>
              <w:spacing w:line="246" w:lineRule="exact"/>
              <w:ind w:left="231" w:right="231"/>
              <w:jc w:val="center"/>
            </w:pPr>
            <w:r>
              <w:t>99%</w:t>
            </w:r>
          </w:p>
        </w:tc>
        <w:tc>
          <w:tcPr>
            <w:tcW w:w="1158" w:type="dxa"/>
          </w:tcPr>
          <w:p w14:paraId="17097356" w14:textId="77777777" w:rsidR="009A1D9C" w:rsidRDefault="00DC6BBB">
            <w:pPr>
              <w:pStyle w:val="TableParagraph"/>
              <w:spacing w:line="246" w:lineRule="exact"/>
              <w:ind w:left="293" w:right="294"/>
              <w:jc w:val="center"/>
            </w:pPr>
            <w:r>
              <w:t>100%</w:t>
            </w:r>
          </w:p>
        </w:tc>
        <w:tc>
          <w:tcPr>
            <w:tcW w:w="1153" w:type="dxa"/>
          </w:tcPr>
          <w:p w14:paraId="609A5A7F" w14:textId="77777777" w:rsidR="009A1D9C" w:rsidRDefault="00DC6BBB">
            <w:pPr>
              <w:pStyle w:val="TableParagraph"/>
              <w:spacing w:line="246" w:lineRule="exact"/>
              <w:ind w:left="313"/>
            </w:pPr>
            <w:r>
              <w:t>100%</w:t>
            </w:r>
          </w:p>
        </w:tc>
        <w:tc>
          <w:tcPr>
            <w:tcW w:w="1157" w:type="dxa"/>
          </w:tcPr>
          <w:p w14:paraId="1C8E9314" w14:textId="77777777" w:rsidR="009A1D9C" w:rsidRDefault="00DC6BBB">
            <w:pPr>
              <w:pStyle w:val="TableParagraph"/>
              <w:spacing w:line="246" w:lineRule="exact"/>
              <w:ind w:left="297" w:right="291"/>
              <w:jc w:val="center"/>
            </w:pPr>
            <w:r>
              <w:t>96%</w:t>
            </w:r>
          </w:p>
        </w:tc>
        <w:tc>
          <w:tcPr>
            <w:tcW w:w="1157" w:type="dxa"/>
          </w:tcPr>
          <w:p w14:paraId="24AD310C" w14:textId="77777777" w:rsidR="009A1D9C" w:rsidRDefault="00DC6BBB">
            <w:pPr>
              <w:pStyle w:val="TableParagraph"/>
              <w:spacing w:line="246" w:lineRule="exact"/>
              <w:ind w:left="292" w:right="291"/>
              <w:jc w:val="center"/>
            </w:pPr>
            <w:r>
              <w:t>100%</w:t>
            </w:r>
          </w:p>
        </w:tc>
        <w:tc>
          <w:tcPr>
            <w:tcW w:w="1450" w:type="dxa"/>
          </w:tcPr>
          <w:p w14:paraId="233F577A" w14:textId="77777777" w:rsidR="009A1D9C" w:rsidRDefault="00DC6BBB">
            <w:pPr>
              <w:pStyle w:val="TableParagraph"/>
              <w:spacing w:line="246" w:lineRule="exact"/>
              <w:ind w:right="458"/>
              <w:jc w:val="right"/>
            </w:pPr>
            <w:r>
              <w:t>100%</w:t>
            </w:r>
          </w:p>
        </w:tc>
        <w:tc>
          <w:tcPr>
            <w:tcW w:w="1560" w:type="dxa"/>
          </w:tcPr>
          <w:p w14:paraId="500BAD0D" w14:textId="77777777" w:rsidR="009A1D9C" w:rsidRDefault="00DC6BBB">
            <w:pPr>
              <w:pStyle w:val="TableParagraph"/>
              <w:spacing w:line="246" w:lineRule="exact"/>
              <w:ind w:left="494" w:right="501"/>
              <w:jc w:val="center"/>
            </w:pPr>
            <w:r>
              <w:t>100%</w:t>
            </w:r>
          </w:p>
        </w:tc>
        <w:tc>
          <w:tcPr>
            <w:tcW w:w="988" w:type="dxa"/>
          </w:tcPr>
          <w:p w14:paraId="6AFA9B5E" w14:textId="77777777" w:rsidR="009A1D9C" w:rsidRDefault="00DC6BBB">
            <w:pPr>
              <w:pStyle w:val="TableParagraph"/>
              <w:spacing w:line="246" w:lineRule="exact"/>
              <w:ind w:left="207" w:right="209"/>
              <w:jc w:val="center"/>
            </w:pPr>
            <w:r>
              <w:t>100%</w:t>
            </w:r>
          </w:p>
        </w:tc>
        <w:tc>
          <w:tcPr>
            <w:tcW w:w="854" w:type="dxa"/>
          </w:tcPr>
          <w:p w14:paraId="2B276893" w14:textId="77777777" w:rsidR="009A1D9C" w:rsidRDefault="00DC6BBB">
            <w:pPr>
              <w:pStyle w:val="TableParagraph"/>
              <w:spacing w:line="246" w:lineRule="exact"/>
              <w:ind w:left="143" w:right="141"/>
              <w:jc w:val="center"/>
            </w:pPr>
            <w:r>
              <w:t>99%</w:t>
            </w:r>
          </w:p>
        </w:tc>
        <w:tc>
          <w:tcPr>
            <w:tcW w:w="926" w:type="dxa"/>
          </w:tcPr>
          <w:p w14:paraId="21E399F5" w14:textId="77777777" w:rsidR="009A1D9C" w:rsidRDefault="00DC6BBB">
            <w:pPr>
              <w:pStyle w:val="TableParagraph"/>
              <w:spacing w:line="246" w:lineRule="exact"/>
              <w:ind w:left="177" w:right="175"/>
              <w:jc w:val="center"/>
            </w:pPr>
            <w:r>
              <w:t>100%</w:t>
            </w:r>
          </w:p>
        </w:tc>
      </w:tr>
      <w:tr w:rsidR="009A1D9C" w14:paraId="0283D80D" w14:textId="77777777">
        <w:trPr>
          <w:trHeight w:val="503"/>
        </w:trPr>
        <w:tc>
          <w:tcPr>
            <w:tcW w:w="3952" w:type="dxa"/>
          </w:tcPr>
          <w:p w14:paraId="20ACD2DC" w14:textId="77777777" w:rsidR="009A1D9C" w:rsidRDefault="00DC6BBB">
            <w:pPr>
              <w:pStyle w:val="TableParagraph"/>
              <w:spacing w:line="244" w:lineRule="exact"/>
              <w:ind w:left="109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21221073" w14:textId="77777777" w:rsidR="009A1D9C" w:rsidRDefault="00DC6BBB">
            <w:pPr>
              <w:pStyle w:val="TableParagraph"/>
              <w:spacing w:line="239" w:lineRule="exact"/>
              <w:ind w:left="109"/>
            </w:pPr>
            <w:r>
              <w:t>Дом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«Гжелка»</w:t>
            </w:r>
          </w:p>
        </w:tc>
        <w:tc>
          <w:tcPr>
            <w:tcW w:w="1037" w:type="dxa"/>
          </w:tcPr>
          <w:p w14:paraId="32DDCD0B" w14:textId="77777777" w:rsidR="009A1D9C" w:rsidRDefault="00DC6BBB">
            <w:pPr>
              <w:pStyle w:val="TableParagraph"/>
              <w:spacing w:line="246" w:lineRule="exact"/>
              <w:ind w:left="231" w:right="231"/>
              <w:jc w:val="center"/>
            </w:pPr>
            <w:r>
              <w:t>99%</w:t>
            </w:r>
          </w:p>
        </w:tc>
        <w:tc>
          <w:tcPr>
            <w:tcW w:w="1158" w:type="dxa"/>
          </w:tcPr>
          <w:p w14:paraId="020FDA7E" w14:textId="77777777" w:rsidR="009A1D9C" w:rsidRDefault="00DC6BBB">
            <w:pPr>
              <w:pStyle w:val="TableParagraph"/>
              <w:spacing w:line="246" w:lineRule="exact"/>
              <w:ind w:left="295" w:right="294"/>
              <w:jc w:val="center"/>
            </w:pPr>
            <w:r>
              <w:t>99%</w:t>
            </w:r>
          </w:p>
        </w:tc>
        <w:tc>
          <w:tcPr>
            <w:tcW w:w="1153" w:type="dxa"/>
          </w:tcPr>
          <w:p w14:paraId="353DCFCB" w14:textId="77777777" w:rsidR="009A1D9C" w:rsidRDefault="00DC6BBB">
            <w:pPr>
              <w:pStyle w:val="TableParagraph"/>
              <w:spacing w:line="246" w:lineRule="exact"/>
              <w:ind w:left="370"/>
            </w:pPr>
            <w:r>
              <w:t>98%</w:t>
            </w:r>
          </w:p>
        </w:tc>
        <w:tc>
          <w:tcPr>
            <w:tcW w:w="1157" w:type="dxa"/>
          </w:tcPr>
          <w:p w14:paraId="1F59652F" w14:textId="77777777" w:rsidR="009A1D9C" w:rsidRDefault="00DC6BBB">
            <w:pPr>
              <w:pStyle w:val="TableParagraph"/>
              <w:spacing w:line="246" w:lineRule="exact"/>
              <w:ind w:left="297" w:right="291"/>
              <w:jc w:val="center"/>
            </w:pPr>
            <w:r>
              <w:t>98%</w:t>
            </w:r>
          </w:p>
        </w:tc>
        <w:tc>
          <w:tcPr>
            <w:tcW w:w="1157" w:type="dxa"/>
          </w:tcPr>
          <w:p w14:paraId="438B7CAA" w14:textId="77777777" w:rsidR="009A1D9C" w:rsidRDefault="00DC6BBB">
            <w:pPr>
              <w:pStyle w:val="TableParagraph"/>
              <w:spacing w:line="246" w:lineRule="exact"/>
              <w:ind w:left="297" w:right="291"/>
              <w:jc w:val="center"/>
            </w:pPr>
            <w:r>
              <w:t>99%</w:t>
            </w:r>
          </w:p>
        </w:tc>
        <w:tc>
          <w:tcPr>
            <w:tcW w:w="1450" w:type="dxa"/>
          </w:tcPr>
          <w:p w14:paraId="593A4F43" w14:textId="77777777" w:rsidR="009A1D9C" w:rsidRDefault="00DC6BBB">
            <w:pPr>
              <w:pStyle w:val="TableParagraph"/>
              <w:spacing w:line="246" w:lineRule="exact"/>
              <w:ind w:right="515"/>
              <w:jc w:val="right"/>
            </w:pPr>
            <w:r>
              <w:t>99%</w:t>
            </w:r>
          </w:p>
        </w:tc>
        <w:tc>
          <w:tcPr>
            <w:tcW w:w="1560" w:type="dxa"/>
          </w:tcPr>
          <w:p w14:paraId="2CFF9E73" w14:textId="77777777" w:rsidR="009A1D9C" w:rsidRDefault="00DC6BBB">
            <w:pPr>
              <w:pStyle w:val="TableParagraph"/>
              <w:spacing w:line="246" w:lineRule="exact"/>
              <w:ind w:left="494" w:right="496"/>
              <w:jc w:val="center"/>
            </w:pPr>
            <w:r>
              <w:t>87%</w:t>
            </w:r>
          </w:p>
        </w:tc>
        <w:tc>
          <w:tcPr>
            <w:tcW w:w="988" w:type="dxa"/>
          </w:tcPr>
          <w:p w14:paraId="656E64D6" w14:textId="77777777" w:rsidR="009A1D9C" w:rsidRDefault="00DC6BBB">
            <w:pPr>
              <w:pStyle w:val="TableParagraph"/>
              <w:spacing w:line="246" w:lineRule="exact"/>
              <w:ind w:left="207" w:right="209"/>
              <w:jc w:val="center"/>
            </w:pPr>
            <w:r>
              <w:t>100%</w:t>
            </w:r>
          </w:p>
        </w:tc>
        <w:tc>
          <w:tcPr>
            <w:tcW w:w="854" w:type="dxa"/>
          </w:tcPr>
          <w:p w14:paraId="571F5562" w14:textId="77777777" w:rsidR="009A1D9C" w:rsidRDefault="00DC6BBB">
            <w:pPr>
              <w:pStyle w:val="TableParagraph"/>
              <w:spacing w:line="246" w:lineRule="exact"/>
              <w:ind w:left="143" w:right="141"/>
              <w:jc w:val="center"/>
            </w:pPr>
            <w:r>
              <w:t>99%</w:t>
            </w:r>
          </w:p>
        </w:tc>
        <w:tc>
          <w:tcPr>
            <w:tcW w:w="926" w:type="dxa"/>
          </w:tcPr>
          <w:p w14:paraId="681B832A" w14:textId="77777777" w:rsidR="009A1D9C" w:rsidRDefault="00DC6BBB">
            <w:pPr>
              <w:pStyle w:val="TableParagraph"/>
              <w:spacing w:line="246" w:lineRule="exact"/>
              <w:ind w:left="175" w:right="175"/>
              <w:jc w:val="center"/>
            </w:pPr>
            <w:r>
              <w:t>99%</w:t>
            </w:r>
          </w:p>
        </w:tc>
      </w:tr>
      <w:tr w:rsidR="009A1D9C" w14:paraId="153808CD" w14:textId="77777777">
        <w:trPr>
          <w:trHeight w:val="283"/>
        </w:trPr>
        <w:tc>
          <w:tcPr>
            <w:tcW w:w="3952" w:type="dxa"/>
          </w:tcPr>
          <w:p w14:paraId="17040C85" w14:textId="77777777" w:rsidR="009A1D9C" w:rsidRDefault="00DC6BBB">
            <w:pPr>
              <w:pStyle w:val="TableParagraph"/>
              <w:spacing w:line="246" w:lineRule="exact"/>
              <w:ind w:left="109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</w:tc>
        <w:tc>
          <w:tcPr>
            <w:tcW w:w="1037" w:type="dxa"/>
          </w:tcPr>
          <w:p w14:paraId="1160FABA" w14:textId="77777777" w:rsidR="009A1D9C" w:rsidRDefault="00DC6BBB">
            <w:pPr>
              <w:pStyle w:val="TableParagraph"/>
              <w:spacing w:line="246" w:lineRule="exact"/>
              <w:ind w:left="231" w:right="231"/>
              <w:jc w:val="center"/>
            </w:pPr>
            <w:r>
              <w:t>99%</w:t>
            </w:r>
          </w:p>
        </w:tc>
        <w:tc>
          <w:tcPr>
            <w:tcW w:w="1158" w:type="dxa"/>
          </w:tcPr>
          <w:p w14:paraId="507F62B9" w14:textId="77777777" w:rsidR="009A1D9C" w:rsidRDefault="00DC6BBB">
            <w:pPr>
              <w:pStyle w:val="TableParagraph"/>
              <w:spacing w:line="246" w:lineRule="exact"/>
              <w:ind w:left="295" w:right="294"/>
              <w:jc w:val="center"/>
            </w:pPr>
            <w:r>
              <w:t>98%</w:t>
            </w:r>
          </w:p>
        </w:tc>
        <w:tc>
          <w:tcPr>
            <w:tcW w:w="1153" w:type="dxa"/>
          </w:tcPr>
          <w:p w14:paraId="41FB330A" w14:textId="77777777" w:rsidR="009A1D9C" w:rsidRDefault="00DC6BBB">
            <w:pPr>
              <w:pStyle w:val="TableParagraph"/>
              <w:spacing w:line="246" w:lineRule="exact"/>
              <w:ind w:left="370"/>
            </w:pPr>
            <w:r>
              <w:t>98%</w:t>
            </w:r>
          </w:p>
        </w:tc>
        <w:tc>
          <w:tcPr>
            <w:tcW w:w="1157" w:type="dxa"/>
          </w:tcPr>
          <w:p w14:paraId="5CE1ECAF" w14:textId="77777777" w:rsidR="009A1D9C" w:rsidRDefault="00DC6BBB">
            <w:pPr>
              <w:pStyle w:val="TableParagraph"/>
              <w:spacing w:line="246" w:lineRule="exact"/>
              <w:ind w:left="297" w:right="291"/>
              <w:jc w:val="center"/>
            </w:pPr>
            <w:r>
              <w:t>92%</w:t>
            </w:r>
          </w:p>
        </w:tc>
        <w:tc>
          <w:tcPr>
            <w:tcW w:w="1157" w:type="dxa"/>
          </w:tcPr>
          <w:p w14:paraId="6241DE8C" w14:textId="77777777" w:rsidR="009A1D9C" w:rsidRDefault="00DC6BBB">
            <w:pPr>
              <w:pStyle w:val="TableParagraph"/>
              <w:spacing w:line="246" w:lineRule="exact"/>
              <w:ind w:left="297" w:right="291"/>
              <w:jc w:val="center"/>
            </w:pPr>
            <w:r>
              <w:t>98%</w:t>
            </w:r>
          </w:p>
        </w:tc>
        <w:tc>
          <w:tcPr>
            <w:tcW w:w="1450" w:type="dxa"/>
          </w:tcPr>
          <w:p w14:paraId="14038D0F" w14:textId="77777777" w:rsidR="009A1D9C" w:rsidRDefault="00DC6BBB">
            <w:pPr>
              <w:pStyle w:val="TableParagraph"/>
              <w:spacing w:line="246" w:lineRule="exact"/>
              <w:ind w:right="515"/>
              <w:jc w:val="right"/>
            </w:pPr>
            <w:r>
              <w:t>98%</w:t>
            </w:r>
          </w:p>
        </w:tc>
        <w:tc>
          <w:tcPr>
            <w:tcW w:w="1560" w:type="dxa"/>
          </w:tcPr>
          <w:p w14:paraId="67473703" w14:textId="77777777" w:rsidR="009A1D9C" w:rsidRDefault="00DC6BBB">
            <w:pPr>
              <w:pStyle w:val="TableParagraph"/>
              <w:spacing w:line="246" w:lineRule="exact"/>
              <w:ind w:left="494" w:right="496"/>
              <w:jc w:val="center"/>
            </w:pPr>
            <w:r>
              <w:t>83%</w:t>
            </w:r>
          </w:p>
        </w:tc>
        <w:tc>
          <w:tcPr>
            <w:tcW w:w="988" w:type="dxa"/>
          </w:tcPr>
          <w:p w14:paraId="321661A1" w14:textId="77777777" w:rsidR="009A1D9C" w:rsidRDefault="00DC6BBB">
            <w:pPr>
              <w:pStyle w:val="TableParagraph"/>
              <w:spacing w:line="246" w:lineRule="exact"/>
              <w:ind w:left="209" w:right="209"/>
              <w:jc w:val="center"/>
            </w:pPr>
            <w:r>
              <w:t>99%</w:t>
            </w:r>
          </w:p>
        </w:tc>
        <w:tc>
          <w:tcPr>
            <w:tcW w:w="854" w:type="dxa"/>
          </w:tcPr>
          <w:p w14:paraId="1FAC3AC7" w14:textId="77777777" w:rsidR="009A1D9C" w:rsidRDefault="00DC6BBB">
            <w:pPr>
              <w:pStyle w:val="TableParagraph"/>
              <w:spacing w:line="246" w:lineRule="exact"/>
              <w:ind w:left="143" w:right="141"/>
              <w:jc w:val="center"/>
            </w:pPr>
            <w:r>
              <w:t>99%</w:t>
            </w:r>
          </w:p>
        </w:tc>
        <w:tc>
          <w:tcPr>
            <w:tcW w:w="926" w:type="dxa"/>
          </w:tcPr>
          <w:p w14:paraId="2D579D3D" w14:textId="77777777" w:rsidR="009A1D9C" w:rsidRDefault="00DC6BBB">
            <w:pPr>
              <w:pStyle w:val="TableParagraph"/>
              <w:spacing w:line="246" w:lineRule="exact"/>
              <w:ind w:left="175" w:right="175"/>
              <w:jc w:val="center"/>
            </w:pPr>
            <w:r>
              <w:t>99%</w:t>
            </w:r>
          </w:p>
        </w:tc>
      </w:tr>
    </w:tbl>
    <w:p w14:paraId="21B65992" w14:textId="77777777" w:rsidR="009A1D9C" w:rsidRDefault="00DC6BBB">
      <w:pPr>
        <w:pStyle w:val="a3"/>
        <w:spacing w:before="52"/>
        <w:ind w:left="667"/>
      </w:pPr>
      <w:r>
        <w:t>30</w:t>
      </w:r>
    </w:p>
    <w:p w14:paraId="6B96F93F" w14:textId="77777777" w:rsidR="009A1D9C" w:rsidRDefault="009A1D9C">
      <w:pPr>
        <w:sectPr w:rsidR="009A1D9C">
          <w:pgSz w:w="16840" w:h="11900" w:orient="landscape"/>
          <w:pgMar w:top="720" w:right="720" w:bottom="480" w:left="480" w:header="0" w:footer="288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1037"/>
        <w:gridCol w:w="1158"/>
        <w:gridCol w:w="1153"/>
        <w:gridCol w:w="1157"/>
        <w:gridCol w:w="1157"/>
        <w:gridCol w:w="1450"/>
        <w:gridCol w:w="1560"/>
        <w:gridCol w:w="988"/>
        <w:gridCol w:w="854"/>
        <w:gridCol w:w="926"/>
      </w:tblGrid>
      <w:tr w:rsidR="009A1D9C" w14:paraId="3D857446" w14:textId="77777777">
        <w:trPr>
          <w:trHeight w:val="503"/>
        </w:trPr>
        <w:tc>
          <w:tcPr>
            <w:tcW w:w="3952" w:type="dxa"/>
          </w:tcPr>
          <w:p w14:paraId="19E4E378" w14:textId="77777777" w:rsidR="009A1D9C" w:rsidRDefault="00DC6BBB">
            <w:pPr>
              <w:pStyle w:val="TableParagraph"/>
              <w:spacing w:line="250" w:lineRule="exact"/>
              <w:ind w:left="109" w:right="931"/>
            </w:pPr>
            <w:bookmarkStart w:id="46" w:name="36"/>
            <w:bookmarkEnd w:id="46"/>
            <w:r>
              <w:lastRenderedPageBreak/>
              <w:t>«Раменская Централизованная</w:t>
            </w:r>
            <w:r>
              <w:rPr>
                <w:spacing w:val="-52"/>
              </w:rPr>
              <w:t xml:space="preserve"> </w:t>
            </w:r>
            <w:r>
              <w:t>библиотечная система»</w:t>
            </w:r>
          </w:p>
        </w:tc>
        <w:tc>
          <w:tcPr>
            <w:tcW w:w="1037" w:type="dxa"/>
          </w:tcPr>
          <w:p w14:paraId="7CF7368D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158" w:type="dxa"/>
          </w:tcPr>
          <w:p w14:paraId="32F4B5C3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153" w:type="dxa"/>
          </w:tcPr>
          <w:p w14:paraId="70EDBB1A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14:paraId="6B2FB64D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14:paraId="20718A81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450" w:type="dxa"/>
          </w:tcPr>
          <w:p w14:paraId="3EDB4B4F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14:paraId="7DE4E45F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14:paraId="511A0613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14:paraId="6E67E097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26" w:type="dxa"/>
          </w:tcPr>
          <w:p w14:paraId="221FEAF5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41C59494" w14:textId="77777777">
        <w:trPr>
          <w:trHeight w:val="763"/>
        </w:trPr>
        <w:tc>
          <w:tcPr>
            <w:tcW w:w="3952" w:type="dxa"/>
          </w:tcPr>
          <w:p w14:paraId="43CA6EE8" w14:textId="77777777" w:rsidR="009A1D9C" w:rsidRDefault="00DC6BBB">
            <w:pPr>
              <w:pStyle w:val="TableParagraph"/>
              <w:spacing w:line="249" w:lineRule="exact"/>
              <w:ind w:left="109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480D8D14" w14:textId="77777777" w:rsidR="009A1D9C" w:rsidRDefault="00DC6BBB">
            <w:pPr>
              <w:pStyle w:val="TableParagraph"/>
              <w:spacing w:line="254" w:lineRule="exact"/>
              <w:ind w:left="109" w:right="106"/>
            </w:pPr>
            <w:r>
              <w:t>«Раменский историко-художественный</w:t>
            </w:r>
            <w:r>
              <w:rPr>
                <w:spacing w:val="-52"/>
              </w:rPr>
              <w:t xml:space="preserve"> </w:t>
            </w:r>
            <w:r>
              <w:t>музей»</w:t>
            </w:r>
          </w:p>
        </w:tc>
        <w:tc>
          <w:tcPr>
            <w:tcW w:w="1037" w:type="dxa"/>
          </w:tcPr>
          <w:p w14:paraId="4AEA0717" w14:textId="77777777" w:rsidR="009A1D9C" w:rsidRDefault="00DC6BBB">
            <w:pPr>
              <w:pStyle w:val="TableParagraph"/>
              <w:spacing w:line="249" w:lineRule="exact"/>
              <w:ind w:left="231" w:right="231"/>
              <w:jc w:val="center"/>
            </w:pPr>
            <w:r>
              <w:t>97%</w:t>
            </w:r>
          </w:p>
        </w:tc>
        <w:tc>
          <w:tcPr>
            <w:tcW w:w="1158" w:type="dxa"/>
          </w:tcPr>
          <w:p w14:paraId="0F1EDA7F" w14:textId="77777777" w:rsidR="009A1D9C" w:rsidRDefault="00DC6BBB">
            <w:pPr>
              <w:pStyle w:val="TableParagraph"/>
              <w:spacing w:line="249" w:lineRule="exact"/>
              <w:ind w:left="295" w:right="294"/>
              <w:jc w:val="center"/>
            </w:pPr>
            <w:r>
              <w:t>98%</w:t>
            </w:r>
          </w:p>
        </w:tc>
        <w:tc>
          <w:tcPr>
            <w:tcW w:w="1153" w:type="dxa"/>
          </w:tcPr>
          <w:p w14:paraId="2DB0E526" w14:textId="77777777" w:rsidR="009A1D9C" w:rsidRDefault="00DC6BBB">
            <w:pPr>
              <w:pStyle w:val="TableParagraph"/>
              <w:spacing w:line="249" w:lineRule="exact"/>
              <w:ind w:left="351" w:right="348"/>
              <w:jc w:val="center"/>
            </w:pPr>
            <w:r>
              <w:t>94%</w:t>
            </w:r>
          </w:p>
        </w:tc>
        <w:tc>
          <w:tcPr>
            <w:tcW w:w="1157" w:type="dxa"/>
          </w:tcPr>
          <w:p w14:paraId="7653A051" w14:textId="77777777" w:rsidR="009A1D9C" w:rsidRDefault="00DC6BBB">
            <w:pPr>
              <w:pStyle w:val="TableParagraph"/>
              <w:spacing w:line="249" w:lineRule="exact"/>
              <w:ind w:left="297" w:right="291"/>
              <w:jc w:val="center"/>
            </w:pPr>
            <w:r>
              <w:t>97%</w:t>
            </w:r>
          </w:p>
        </w:tc>
        <w:tc>
          <w:tcPr>
            <w:tcW w:w="1157" w:type="dxa"/>
          </w:tcPr>
          <w:p w14:paraId="013A4881" w14:textId="77777777" w:rsidR="009A1D9C" w:rsidRDefault="00DC6BBB">
            <w:pPr>
              <w:pStyle w:val="TableParagraph"/>
              <w:spacing w:line="249" w:lineRule="exact"/>
              <w:ind w:left="297" w:right="291"/>
              <w:jc w:val="center"/>
            </w:pPr>
            <w:r>
              <w:t>97%</w:t>
            </w:r>
          </w:p>
        </w:tc>
        <w:tc>
          <w:tcPr>
            <w:tcW w:w="1450" w:type="dxa"/>
          </w:tcPr>
          <w:p w14:paraId="33FC20C1" w14:textId="77777777" w:rsidR="009A1D9C" w:rsidRDefault="00DC6BBB">
            <w:pPr>
              <w:pStyle w:val="TableParagraph"/>
              <w:spacing w:line="249" w:lineRule="exact"/>
              <w:ind w:right="515"/>
              <w:jc w:val="right"/>
            </w:pPr>
            <w:r>
              <w:t>97%</w:t>
            </w:r>
          </w:p>
        </w:tc>
        <w:tc>
          <w:tcPr>
            <w:tcW w:w="1560" w:type="dxa"/>
          </w:tcPr>
          <w:p w14:paraId="6A81662D" w14:textId="77777777" w:rsidR="009A1D9C" w:rsidRDefault="00DC6BBB">
            <w:pPr>
              <w:pStyle w:val="TableParagraph"/>
              <w:spacing w:line="249" w:lineRule="exact"/>
              <w:ind w:left="494" w:right="496"/>
              <w:jc w:val="center"/>
            </w:pPr>
            <w:r>
              <w:t>84%</w:t>
            </w:r>
          </w:p>
        </w:tc>
        <w:tc>
          <w:tcPr>
            <w:tcW w:w="988" w:type="dxa"/>
          </w:tcPr>
          <w:p w14:paraId="0139BE6E" w14:textId="77777777" w:rsidR="009A1D9C" w:rsidRDefault="00DC6BBB">
            <w:pPr>
              <w:pStyle w:val="TableParagraph"/>
              <w:spacing w:line="249" w:lineRule="exact"/>
              <w:ind w:left="209" w:right="209"/>
              <w:jc w:val="center"/>
            </w:pPr>
            <w:r>
              <w:t>97%</w:t>
            </w:r>
          </w:p>
        </w:tc>
        <w:tc>
          <w:tcPr>
            <w:tcW w:w="854" w:type="dxa"/>
          </w:tcPr>
          <w:p w14:paraId="1F4B3750" w14:textId="77777777" w:rsidR="009A1D9C" w:rsidRDefault="00DC6BBB">
            <w:pPr>
              <w:pStyle w:val="TableParagraph"/>
              <w:spacing w:line="249" w:lineRule="exact"/>
              <w:ind w:left="143" w:right="141"/>
              <w:jc w:val="center"/>
            </w:pPr>
            <w:r>
              <w:t>97%</w:t>
            </w:r>
          </w:p>
        </w:tc>
        <w:tc>
          <w:tcPr>
            <w:tcW w:w="926" w:type="dxa"/>
          </w:tcPr>
          <w:p w14:paraId="2395B821" w14:textId="77777777" w:rsidR="009A1D9C" w:rsidRDefault="00DC6BBB">
            <w:pPr>
              <w:pStyle w:val="TableParagraph"/>
              <w:spacing w:line="249" w:lineRule="exact"/>
              <w:ind w:left="175" w:right="175"/>
              <w:jc w:val="center"/>
            </w:pPr>
            <w:r>
              <w:t>98%</w:t>
            </w:r>
          </w:p>
        </w:tc>
      </w:tr>
      <w:tr w:rsidR="009A1D9C" w14:paraId="7BD16AA7" w14:textId="77777777">
        <w:trPr>
          <w:trHeight w:val="1262"/>
        </w:trPr>
        <w:tc>
          <w:tcPr>
            <w:tcW w:w="3952" w:type="dxa"/>
          </w:tcPr>
          <w:p w14:paraId="53E1D801" w14:textId="77777777" w:rsidR="009A1D9C" w:rsidRDefault="00DC6BBB">
            <w:pPr>
              <w:pStyle w:val="TableParagraph"/>
              <w:spacing w:line="242" w:lineRule="auto"/>
              <w:ind w:left="109" w:right="374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 культуры Рузского</w:t>
            </w:r>
            <w:r>
              <w:rPr>
                <w:spacing w:val="1"/>
              </w:rPr>
              <w:t xml:space="preserve"> </w:t>
            </w:r>
            <w:r>
              <w:t>городского</w:t>
            </w:r>
            <w:r>
              <w:rPr>
                <w:spacing w:val="-5"/>
              </w:rPr>
              <w:t xml:space="preserve"> </w:t>
            </w:r>
            <w:r>
              <w:t>округа</w:t>
            </w:r>
            <w:r>
              <w:rPr>
                <w:spacing w:val="3"/>
              </w:rPr>
              <w:t xml:space="preserve"> </w:t>
            </w:r>
            <w:r>
              <w:t>Московской</w:t>
            </w:r>
          </w:p>
          <w:p w14:paraId="1A28859E" w14:textId="77777777" w:rsidR="009A1D9C" w:rsidRDefault="00DC6BBB">
            <w:pPr>
              <w:pStyle w:val="TableParagraph"/>
              <w:spacing w:line="250" w:lineRule="exact"/>
              <w:ind w:left="109" w:right="369"/>
            </w:pPr>
            <w:r>
              <w:t>области</w:t>
            </w:r>
            <w:r>
              <w:rPr>
                <w:spacing w:val="-3"/>
              </w:rPr>
              <w:t xml:space="preserve"> </w:t>
            </w:r>
            <w:r>
              <w:t>«Централизованная</w:t>
            </w:r>
            <w:r>
              <w:rPr>
                <w:spacing w:val="-8"/>
              </w:rPr>
              <w:t xml:space="preserve"> </w:t>
            </w:r>
            <w:r>
              <w:t>клубная</w:t>
            </w:r>
            <w:r>
              <w:rPr>
                <w:spacing w:val="-52"/>
              </w:rPr>
              <w:t xml:space="preserve"> </w:t>
            </w:r>
            <w:r>
              <w:t>система»</w:t>
            </w:r>
          </w:p>
        </w:tc>
        <w:tc>
          <w:tcPr>
            <w:tcW w:w="1037" w:type="dxa"/>
          </w:tcPr>
          <w:p w14:paraId="1F9ABD6A" w14:textId="77777777" w:rsidR="009A1D9C" w:rsidRDefault="00DC6BBB">
            <w:pPr>
              <w:pStyle w:val="TableParagraph"/>
              <w:spacing w:line="244" w:lineRule="exact"/>
              <w:ind w:left="231" w:right="231"/>
              <w:jc w:val="center"/>
            </w:pPr>
            <w:r>
              <w:t>97%</w:t>
            </w:r>
          </w:p>
        </w:tc>
        <w:tc>
          <w:tcPr>
            <w:tcW w:w="1158" w:type="dxa"/>
          </w:tcPr>
          <w:p w14:paraId="0E615C22" w14:textId="77777777" w:rsidR="009A1D9C" w:rsidRDefault="00DC6BBB">
            <w:pPr>
              <w:pStyle w:val="TableParagraph"/>
              <w:spacing w:line="244" w:lineRule="exact"/>
              <w:ind w:left="295" w:right="294"/>
              <w:jc w:val="center"/>
            </w:pPr>
            <w:r>
              <w:t>96%</w:t>
            </w:r>
          </w:p>
        </w:tc>
        <w:tc>
          <w:tcPr>
            <w:tcW w:w="1153" w:type="dxa"/>
          </w:tcPr>
          <w:p w14:paraId="481848E9" w14:textId="77777777" w:rsidR="009A1D9C" w:rsidRDefault="00DC6BBB">
            <w:pPr>
              <w:pStyle w:val="TableParagraph"/>
              <w:spacing w:line="244" w:lineRule="exact"/>
              <w:ind w:left="351" w:right="348"/>
              <w:jc w:val="center"/>
            </w:pPr>
            <w:r>
              <w:t>94%</w:t>
            </w:r>
          </w:p>
        </w:tc>
        <w:tc>
          <w:tcPr>
            <w:tcW w:w="1157" w:type="dxa"/>
          </w:tcPr>
          <w:p w14:paraId="66B1F433" w14:textId="77777777" w:rsidR="009A1D9C" w:rsidRDefault="00DC6BBB">
            <w:pPr>
              <w:pStyle w:val="TableParagraph"/>
              <w:spacing w:line="244" w:lineRule="exact"/>
              <w:ind w:left="297" w:right="291"/>
              <w:jc w:val="center"/>
            </w:pPr>
            <w:r>
              <w:t>89%</w:t>
            </w:r>
          </w:p>
        </w:tc>
        <w:tc>
          <w:tcPr>
            <w:tcW w:w="1157" w:type="dxa"/>
          </w:tcPr>
          <w:p w14:paraId="53F23566" w14:textId="77777777" w:rsidR="009A1D9C" w:rsidRDefault="00DC6BBB">
            <w:pPr>
              <w:pStyle w:val="TableParagraph"/>
              <w:spacing w:line="244" w:lineRule="exact"/>
              <w:ind w:left="297" w:right="291"/>
              <w:jc w:val="center"/>
            </w:pPr>
            <w:r>
              <w:t>98%</w:t>
            </w:r>
          </w:p>
        </w:tc>
        <w:tc>
          <w:tcPr>
            <w:tcW w:w="1450" w:type="dxa"/>
          </w:tcPr>
          <w:p w14:paraId="0DF760FA" w14:textId="77777777" w:rsidR="009A1D9C" w:rsidRDefault="00DC6BBB">
            <w:pPr>
              <w:pStyle w:val="TableParagraph"/>
              <w:spacing w:line="244" w:lineRule="exact"/>
              <w:ind w:right="515"/>
              <w:jc w:val="right"/>
            </w:pPr>
            <w:r>
              <w:t>98%</w:t>
            </w:r>
          </w:p>
        </w:tc>
        <w:tc>
          <w:tcPr>
            <w:tcW w:w="1560" w:type="dxa"/>
          </w:tcPr>
          <w:p w14:paraId="664FFEE8" w14:textId="77777777" w:rsidR="009A1D9C" w:rsidRDefault="00DC6BBB">
            <w:pPr>
              <w:pStyle w:val="TableParagraph"/>
              <w:spacing w:line="244" w:lineRule="exact"/>
              <w:ind w:left="494" w:right="496"/>
              <w:jc w:val="center"/>
            </w:pPr>
            <w:r>
              <w:t>80%</w:t>
            </w:r>
          </w:p>
        </w:tc>
        <w:tc>
          <w:tcPr>
            <w:tcW w:w="988" w:type="dxa"/>
          </w:tcPr>
          <w:p w14:paraId="25F2EAF1" w14:textId="77777777" w:rsidR="009A1D9C" w:rsidRDefault="00DC6BBB">
            <w:pPr>
              <w:pStyle w:val="TableParagraph"/>
              <w:spacing w:line="244" w:lineRule="exact"/>
              <w:ind w:left="209" w:right="209"/>
              <w:jc w:val="center"/>
            </w:pPr>
            <w:r>
              <w:t>97%</w:t>
            </w:r>
          </w:p>
        </w:tc>
        <w:tc>
          <w:tcPr>
            <w:tcW w:w="854" w:type="dxa"/>
          </w:tcPr>
          <w:p w14:paraId="732BDF29" w14:textId="77777777" w:rsidR="009A1D9C" w:rsidRDefault="00DC6BBB">
            <w:pPr>
              <w:pStyle w:val="TableParagraph"/>
              <w:spacing w:line="244" w:lineRule="exact"/>
              <w:ind w:left="143" w:right="141"/>
              <w:jc w:val="center"/>
            </w:pPr>
            <w:r>
              <w:t>95%</w:t>
            </w:r>
          </w:p>
        </w:tc>
        <w:tc>
          <w:tcPr>
            <w:tcW w:w="926" w:type="dxa"/>
          </w:tcPr>
          <w:p w14:paraId="751D3043" w14:textId="77777777" w:rsidR="009A1D9C" w:rsidRDefault="00DC6BBB">
            <w:pPr>
              <w:pStyle w:val="TableParagraph"/>
              <w:spacing w:line="244" w:lineRule="exact"/>
              <w:ind w:left="175" w:right="175"/>
              <w:jc w:val="center"/>
            </w:pPr>
            <w:r>
              <w:t>98%</w:t>
            </w:r>
          </w:p>
        </w:tc>
      </w:tr>
      <w:tr w:rsidR="009A1D9C" w14:paraId="6183CF4B" w14:textId="77777777">
        <w:trPr>
          <w:trHeight w:val="753"/>
        </w:trPr>
        <w:tc>
          <w:tcPr>
            <w:tcW w:w="3952" w:type="dxa"/>
          </w:tcPr>
          <w:p w14:paraId="2BF593A9" w14:textId="77777777" w:rsidR="009A1D9C" w:rsidRDefault="00DC6BBB">
            <w:pPr>
              <w:pStyle w:val="TableParagraph"/>
              <w:spacing w:line="244" w:lineRule="exact"/>
              <w:ind w:left="109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072E9224" w14:textId="77777777" w:rsidR="009A1D9C" w:rsidRDefault="00DC6BBB">
            <w:pPr>
              <w:pStyle w:val="TableParagraph"/>
              <w:spacing w:line="250" w:lineRule="exact"/>
              <w:ind w:left="109" w:right="648"/>
            </w:pPr>
            <w:r>
              <w:t>Рузского городского округа</w:t>
            </w:r>
            <w:r>
              <w:rPr>
                <w:spacing w:val="1"/>
              </w:rPr>
              <w:t xml:space="preserve"> </w:t>
            </w:r>
            <w:r>
              <w:t>"Объединенная</w:t>
            </w:r>
            <w:r>
              <w:rPr>
                <w:spacing w:val="-6"/>
              </w:rPr>
              <w:t xml:space="preserve"> </w:t>
            </w:r>
            <w:r>
              <w:t>дирекция</w:t>
            </w:r>
            <w:r>
              <w:rPr>
                <w:spacing w:val="-8"/>
              </w:rPr>
              <w:t xml:space="preserve"> </w:t>
            </w:r>
            <w:r>
              <w:t>парков"</w:t>
            </w:r>
          </w:p>
        </w:tc>
        <w:tc>
          <w:tcPr>
            <w:tcW w:w="1037" w:type="dxa"/>
          </w:tcPr>
          <w:p w14:paraId="20A91718" w14:textId="77777777" w:rsidR="009A1D9C" w:rsidRDefault="00DC6BBB">
            <w:pPr>
              <w:pStyle w:val="TableParagraph"/>
              <w:spacing w:line="244" w:lineRule="exact"/>
              <w:ind w:left="231" w:right="231"/>
              <w:jc w:val="center"/>
            </w:pPr>
            <w:r>
              <w:t>99%</w:t>
            </w:r>
          </w:p>
        </w:tc>
        <w:tc>
          <w:tcPr>
            <w:tcW w:w="1158" w:type="dxa"/>
          </w:tcPr>
          <w:p w14:paraId="11E7A70C" w14:textId="77777777" w:rsidR="009A1D9C" w:rsidRDefault="00DC6BBB">
            <w:pPr>
              <w:pStyle w:val="TableParagraph"/>
              <w:spacing w:line="244" w:lineRule="exact"/>
              <w:ind w:left="295" w:right="294"/>
              <w:jc w:val="center"/>
            </w:pPr>
            <w:r>
              <w:t>96%</w:t>
            </w:r>
          </w:p>
        </w:tc>
        <w:tc>
          <w:tcPr>
            <w:tcW w:w="1153" w:type="dxa"/>
          </w:tcPr>
          <w:p w14:paraId="7F003B17" w14:textId="77777777" w:rsidR="009A1D9C" w:rsidRDefault="00DC6BBB">
            <w:pPr>
              <w:pStyle w:val="TableParagraph"/>
              <w:spacing w:line="244" w:lineRule="exact"/>
              <w:ind w:left="351" w:right="348"/>
              <w:jc w:val="center"/>
            </w:pPr>
            <w:r>
              <w:t>98%</w:t>
            </w:r>
          </w:p>
        </w:tc>
        <w:tc>
          <w:tcPr>
            <w:tcW w:w="1157" w:type="dxa"/>
          </w:tcPr>
          <w:p w14:paraId="46E7E95A" w14:textId="77777777" w:rsidR="009A1D9C" w:rsidRDefault="00DC6BBB">
            <w:pPr>
              <w:pStyle w:val="TableParagraph"/>
              <w:spacing w:line="244" w:lineRule="exact"/>
              <w:ind w:left="292" w:right="291"/>
              <w:jc w:val="center"/>
            </w:pPr>
            <w:r>
              <w:t>100%</w:t>
            </w:r>
          </w:p>
        </w:tc>
        <w:tc>
          <w:tcPr>
            <w:tcW w:w="1157" w:type="dxa"/>
          </w:tcPr>
          <w:p w14:paraId="49EFEF3F" w14:textId="77777777" w:rsidR="009A1D9C" w:rsidRDefault="00DC6BBB">
            <w:pPr>
              <w:pStyle w:val="TableParagraph"/>
              <w:spacing w:line="244" w:lineRule="exact"/>
              <w:ind w:left="297" w:right="291"/>
              <w:jc w:val="center"/>
            </w:pPr>
            <w:r>
              <w:t>95%</w:t>
            </w:r>
          </w:p>
        </w:tc>
        <w:tc>
          <w:tcPr>
            <w:tcW w:w="1450" w:type="dxa"/>
          </w:tcPr>
          <w:p w14:paraId="14BA1DA7" w14:textId="77777777" w:rsidR="009A1D9C" w:rsidRDefault="00DC6BBB">
            <w:pPr>
              <w:pStyle w:val="TableParagraph"/>
              <w:spacing w:line="244" w:lineRule="exact"/>
              <w:ind w:right="515"/>
              <w:jc w:val="right"/>
            </w:pPr>
            <w:r>
              <w:t>96%</w:t>
            </w:r>
          </w:p>
        </w:tc>
        <w:tc>
          <w:tcPr>
            <w:tcW w:w="1560" w:type="dxa"/>
          </w:tcPr>
          <w:p w14:paraId="43105A5F" w14:textId="77777777" w:rsidR="009A1D9C" w:rsidRDefault="00DC6BBB">
            <w:pPr>
              <w:pStyle w:val="TableParagraph"/>
              <w:spacing w:line="244" w:lineRule="exact"/>
              <w:ind w:left="494" w:right="496"/>
              <w:jc w:val="center"/>
            </w:pPr>
            <w:r>
              <w:t>99%</w:t>
            </w:r>
          </w:p>
        </w:tc>
        <w:tc>
          <w:tcPr>
            <w:tcW w:w="988" w:type="dxa"/>
          </w:tcPr>
          <w:p w14:paraId="6567CC05" w14:textId="77777777" w:rsidR="009A1D9C" w:rsidRDefault="00DC6BBB">
            <w:pPr>
              <w:pStyle w:val="TableParagraph"/>
              <w:spacing w:line="244" w:lineRule="exact"/>
              <w:ind w:left="209" w:right="209"/>
              <w:jc w:val="center"/>
            </w:pPr>
            <w:r>
              <w:t>96%</w:t>
            </w:r>
          </w:p>
        </w:tc>
        <w:tc>
          <w:tcPr>
            <w:tcW w:w="854" w:type="dxa"/>
          </w:tcPr>
          <w:p w14:paraId="5A0AD007" w14:textId="77777777" w:rsidR="009A1D9C" w:rsidRDefault="00DC6BBB">
            <w:pPr>
              <w:pStyle w:val="TableParagraph"/>
              <w:spacing w:line="244" w:lineRule="exact"/>
              <w:ind w:left="143" w:right="141"/>
              <w:jc w:val="center"/>
            </w:pPr>
            <w:r>
              <w:t>96%</w:t>
            </w:r>
          </w:p>
        </w:tc>
        <w:tc>
          <w:tcPr>
            <w:tcW w:w="926" w:type="dxa"/>
          </w:tcPr>
          <w:p w14:paraId="6BDB922E" w14:textId="77777777" w:rsidR="009A1D9C" w:rsidRDefault="00DC6BBB">
            <w:pPr>
              <w:pStyle w:val="TableParagraph"/>
              <w:spacing w:line="244" w:lineRule="exact"/>
              <w:ind w:left="175" w:right="175"/>
              <w:jc w:val="center"/>
            </w:pPr>
            <w:r>
              <w:t>96%</w:t>
            </w:r>
          </w:p>
        </w:tc>
      </w:tr>
      <w:tr w:rsidR="009A1D9C" w14:paraId="246ADF10" w14:textId="77777777">
        <w:trPr>
          <w:trHeight w:val="1012"/>
        </w:trPr>
        <w:tc>
          <w:tcPr>
            <w:tcW w:w="3952" w:type="dxa"/>
          </w:tcPr>
          <w:p w14:paraId="18B44F55" w14:textId="77777777" w:rsidR="009A1D9C" w:rsidRDefault="00DC6BBB">
            <w:pPr>
              <w:pStyle w:val="TableParagraph"/>
              <w:spacing w:line="242" w:lineRule="auto"/>
              <w:ind w:left="109" w:right="868"/>
            </w:pPr>
            <w:r>
              <w:t>Муниципальное автономное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Рузского</w:t>
            </w:r>
          </w:p>
          <w:p w14:paraId="5854369C" w14:textId="77777777" w:rsidR="009A1D9C" w:rsidRDefault="00DC6BBB">
            <w:pPr>
              <w:pStyle w:val="TableParagraph"/>
              <w:spacing w:line="250" w:lineRule="exact"/>
              <w:ind w:left="109" w:right="1175"/>
            </w:pPr>
            <w:r>
              <w:t>городского</w:t>
            </w:r>
            <w:r>
              <w:rPr>
                <w:spacing w:val="-10"/>
              </w:rPr>
              <w:t xml:space="preserve"> </w:t>
            </w:r>
            <w:r>
              <w:t>округа</w:t>
            </w:r>
            <w:r>
              <w:rPr>
                <w:spacing w:val="-3"/>
              </w:rPr>
              <w:t xml:space="preserve"> </w:t>
            </w:r>
            <w:r>
              <w:t>«Рузский</w:t>
            </w:r>
            <w:r>
              <w:rPr>
                <w:spacing w:val="-52"/>
              </w:rPr>
              <w:t xml:space="preserve"> </w:t>
            </w:r>
            <w:r>
              <w:t>краеведческий</w:t>
            </w:r>
            <w:r>
              <w:rPr>
                <w:spacing w:val="1"/>
              </w:rPr>
              <w:t xml:space="preserve"> </w:t>
            </w:r>
            <w:r>
              <w:t>музей»</w:t>
            </w:r>
          </w:p>
        </w:tc>
        <w:tc>
          <w:tcPr>
            <w:tcW w:w="1037" w:type="dxa"/>
          </w:tcPr>
          <w:p w14:paraId="31BFEA7F" w14:textId="77777777" w:rsidR="009A1D9C" w:rsidRDefault="00DC6BBB">
            <w:pPr>
              <w:pStyle w:val="TableParagraph"/>
              <w:spacing w:line="248" w:lineRule="exact"/>
              <w:ind w:left="231" w:right="231"/>
              <w:jc w:val="center"/>
            </w:pPr>
            <w:r>
              <w:t>99%</w:t>
            </w:r>
          </w:p>
        </w:tc>
        <w:tc>
          <w:tcPr>
            <w:tcW w:w="1158" w:type="dxa"/>
          </w:tcPr>
          <w:p w14:paraId="2A93CC3A" w14:textId="77777777" w:rsidR="009A1D9C" w:rsidRDefault="00DC6BBB">
            <w:pPr>
              <w:pStyle w:val="TableParagraph"/>
              <w:spacing w:line="248" w:lineRule="exact"/>
              <w:ind w:left="295" w:right="294"/>
              <w:jc w:val="center"/>
            </w:pPr>
            <w:r>
              <w:t>99%</w:t>
            </w:r>
          </w:p>
        </w:tc>
        <w:tc>
          <w:tcPr>
            <w:tcW w:w="1153" w:type="dxa"/>
          </w:tcPr>
          <w:p w14:paraId="030E887E" w14:textId="77777777" w:rsidR="009A1D9C" w:rsidRDefault="00DC6BBB">
            <w:pPr>
              <w:pStyle w:val="TableParagraph"/>
              <w:spacing w:line="248" w:lineRule="exact"/>
              <w:ind w:left="351" w:right="348"/>
              <w:jc w:val="center"/>
            </w:pPr>
            <w:r>
              <w:t>99%</w:t>
            </w:r>
          </w:p>
        </w:tc>
        <w:tc>
          <w:tcPr>
            <w:tcW w:w="1157" w:type="dxa"/>
          </w:tcPr>
          <w:p w14:paraId="5F96FED2" w14:textId="77777777" w:rsidR="009A1D9C" w:rsidRDefault="00DC6BBB">
            <w:pPr>
              <w:pStyle w:val="TableParagraph"/>
              <w:spacing w:line="248" w:lineRule="exact"/>
              <w:ind w:left="297" w:right="291"/>
              <w:jc w:val="center"/>
            </w:pPr>
            <w:r>
              <w:t>96%</w:t>
            </w:r>
          </w:p>
        </w:tc>
        <w:tc>
          <w:tcPr>
            <w:tcW w:w="1157" w:type="dxa"/>
          </w:tcPr>
          <w:p w14:paraId="3EBAAF35" w14:textId="77777777" w:rsidR="009A1D9C" w:rsidRDefault="00DC6BBB">
            <w:pPr>
              <w:pStyle w:val="TableParagraph"/>
              <w:spacing w:line="248" w:lineRule="exact"/>
              <w:ind w:left="297" w:right="291"/>
              <w:jc w:val="center"/>
            </w:pPr>
            <w:r>
              <w:t>99%</w:t>
            </w:r>
          </w:p>
        </w:tc>
        <w:tc>
          <w:tcPr>
            <w:tcW w:w="1450" w:type="dxa"/>
          </w:tcPr>
          <w:p w14:paraId="1AE06AD5" w14:textId="77777777" w:rsidR="009A1D9C" w:rsidRDefault="00DC6BBB">
            <w:pPr>
              <w:pStyle w:val="TableParagraph"/>
              <w:spacing w:line="248" w:lineRule="exact"/>
              <w:ind w:right="515"/>
              <w:jc w:val="right"/>
            </w:pPr>
            <w:r>
              <w:t>98%</w:t>
            </w:r>
          </w:p>
        </w:tc>
        <w:tc>
          <w:tcPr>
            <w:tcW w:w="1560" w:type="dxa"/>
          </w:tcPr>
          <w:p w14:paraId="2E6F3A68" w14:textId="77777777" w:rsidR="009A1D9C" w:rsidRDefault="00DC6BBB">
            <w:pPr>
              <w:pStyle w:val="TableParagraph"/>
              <w:spacing w:line="248" w:lineRule="exact"/>
              <w:ind w:left="494" w:right="496"/>
              <w:jc w:val="center"/>
            </w:pPr>
            <w:r>
              <w:t>88%</w:t>
            </w:r>
          </w:p>
        </w:tc>
        <w:tc>
          <w:tcPr>
            <w:tcW w:w="988" w:type="dxa"/>
          </w:tcPr>
          <w:p w14:paraId="7C207721" w14:textId="77777777" w:rsidR="009A1D9C" w:rsidRDefault="00DC6BBB">
            <w:pPr>
              <w:pStyle w:val="TableParagraph"/>
              <w:spacing w:line="248" w:lineRule="exact"/>
              <w:ind w:left="209" w:right="209"/>
              <w:jc w:val="center"/>
            </w:pPr>
            <w:r>
              <w:t>98%</w:t>
            </w:r>
          </w:p>
        </w:tc>
        <w:tc>
          <w:tcPr>
            <w:tcW w:w="854" w:type="dxa"/>
          </w:tcPr>
          <w:p w14:paraId="0487148B" w14:textId="77777777" w:rsidR="009A1D9C" w:rsidRDefault="00DC6BBB">
            <w:pPr>
              <w:pStyle w:val="TableParagraph"/>
              <w:spacing w:line="248" w:lineRule="exact"/>
              <w:ind w:left="143" w:right="141"/>
              <w:jc w:val="center"/>
            </w:pPr>
            <w:r>
              <w:t>98%</w:t>
            </w:r>
          </w:p>
        </w:tc>
        <w:tc>
          <w:tcPr>
            <w:tcW w:w="926" w:type="dxa"/>
          </w:tcPr>
          <w:p w14:paraId="4D2BCD2C" w14:textId="77777777" w:rsidR="009A1D9C" w:rsidRDefault="00DC6BBB">
            <w:pPr>
              <w:pStyle w:val="TableParagraph"/>
              <w:spacing w:line="248" w:lineRule="exact"/>
              <w:ind w:left="175" w:right="175"/>
              <w:jc w:val="center"/>
            </w:pPr>
            <w:r>
              <w:t>98%</w:t>
            </w:r>
          </w:p>
        </w:tc>
      </w:tr>
      <w:tr w:rsidR="009A1D9C" w14:paraId="7A52FC4A" w14:textId="77777777">
        <w:trPr>
          <w:trHeight w:val="1267"/>
        </w:trPr>
        <w:tc>
          <w:tcPr>
            <w:tcW w:w="3952" w:type="dxa"/>
          </w:tcPr>
          <w:p w14:paraId="32FC26A1" w14:textId="77777777" w:rsidR="009A1D9C" w:rsidRDefault="00DC6BBB">
            <w:pPr>
              <w:pStyle w:val="TableParagraph"/>
              <w:ind w:left="109" w:right="570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«Дом-музей</w:t>
            </w:r>
            <w:r>
              <w:rPr>
                <w:spacing w:val="-52"/>
              </w:rPr>
              <w:t xml:space="preserve"> </w:t>
            </w:r>
            <w:r>
              <w:t>поэта В.Ф. Бокова» Сергиево-</w:t>
            </w:r>
            <w:r>
              <w:rPr>
                <w:spacing w:val="1"/>
              </w:rPr>
              <w:t xml:space="preserve"> </w:t>
            </w:r>
            <w:r>
              <w:t>Посадского</w:t>
            </w:r>
            <w:r>
              <w:rPr>
                <w:spacing w:val="-5"/>
              </w:rPr>
              <w:t xml:space="preserve"> </w:t>
            </w:r>
            <w:r>
              <w:t>городского</w:t>
            </w:r>
            <w:r>
              <w:rPr>
                <w:spacing w:val="-4"/>
              </w:rPr>
              <w:t xml:space="preserve"> </w:t>
            </w:r>
            <w:r>
              <w:t>округа</w:t>
            </w:r>
          </w:p>
          <w:p w14:paraId="0E62C2B6" w14:textId="77777777" w:rsidR="009A1D9C" w:rsidRDefault="00DC6BBB">
            <w:pPr>
              <w:pStyle w:val="TableParagraph"/>
              <w:spacing w:line="240" w:lineRule="exact"/>
              <w:ind w:left="109"/>
            </w:pPr>
            <w:r>
              <w:t>Московской</w:t>
            </w:r>
            <w:r>
              <w:rPr>
                <w:spacing w:val="-2"/>
              </w:rPr>
              <w:t xml:space="preserve"> </w:t>
            </w:r>
            <w:r>
              <w:t>области</w:t>
            </w:r>
          </w:p>
        </w:tc>
        <w:tc>
          <w:tcPr>
            <w:tcW w:w="1037" w:type="dxa"/>
          </w:tcPr>
          <w:p w14:paraId="7DD479E2" w14:textId="77777777" w:rsidR="009A1D9C" w:rsidRDefault="00DC6BBB">
            <w:pPr>
              <w:pStyle w:val="TableParagraph"/>
              <w:spacing w:line="248" w:lineRule="exact"/>
              <w:ind w:left="233" w:right="231"/>
              <w:jc w:val="center"/>
            </w:pPr>
            <w:r>
              <w:t>100%</w:t>
            </w:r>
          </w:p>
        </w:tc>
        <w:tc>
          <w:tcPr>
            <w:tcW w:w="1158" w:type="dxa"/>
          </w:tcPr>
          <w:p w14:paraId="5B54D507" w14:textId="77777777" w:rsidR="009A1D9C" w:rsidRDefault="00DC6BBB">
            <w:pPr>
              <w:pStyle w:val="TableParagraph"/>
              <w:spacing w:line="248" w:lineRule="exact"/>
              <w:ind w:left="295" w:right="294"/>
              <w:jc w:val="center"/>
            </w:pPr>
            <w:r>
              <w:t>99%</w:t>
            </w:r>
          </w:p>
        </w:tc>
        <w:tc>
          <w:tcPr>
            <w:tcW w:w="1153" w:type="dxa"/>
          </w:tcPr>
          <w:p w14:paraId="607D462E" w14:textId="77777777" w:rsidR="009A1D9C" w:rsidRDefault="00DC6BBB">
            <w:pPr>
              <w:pStyle w:val="TableParagraph"/>
              <w:spacing w:line="248" w:lineRule="exact"/>
              <w:ind w:left="351" w:right="348"/>
              <w:jc w:val="center"/>
            </w:pPr>
            <w:r>
              <w:t>99%</w:t>
            </w:r>
          </w:p>
        </w:tc>
        <w:tc>
          <w:tcPr>
            <w:tcW w:w="1157" w:type="dxa"/>
          </w:tcPr>
          <w:p w14:paraId="40FA4E58" w14:textId="77777777" w:rsidR="009A1D9C" w:rsidRDefault="00DC6BBB">
            <w:pPr>
              <w:pStyle w:val="TableParagraph"/>
              <w:spacing w:line="248" w:lineRule="exact"/>
              <w:ind w:left="297" w:right="291"/>
              <w:jc w:val="center"/>
            </w:pPr>
            <w:r>
              <w:t>98%</w:t>
            </w:r>
          </w:p>
        </w:tc>
        <w:tc>
          <w:tcPr>
            <w:tcW w:w="1157" w:type="dxa"/>
          </w:tcPr>
          <w:p w14:paraId="5D9C5491" w14:textId="77777777" w:rsidR="009A1D9C" w:rsidRDefault="00DC6BBB">
            <w:pPr>
              <w:pStyle w:val="TableParagraph"/>
              <w:spacing w:line="248" w:lineRule="exact"/>
              <w:ind w:left="297" w:right="291"/>
              <w:jc w:val="center"/>
            </w:pPr>
            <w:r>
              <w:t>99%</w:t>
            </w:r>
          </w:p>
        </w:tc>
        <w:tc>
          <w:tcPr>
            <w:tcW w:w="1450" w:type="dxa"/>
          </w:tcPr>
          <w:p w14:paraId="51652D45" w14:textId="77777777" w:rsidR="009A1D9C" w:rsidRDefault="00DC6BBB">
            <w:pPr>
              <w:pStyle w:val="TableParagraph"/>
              <w:spacing w:line="248" w:lineRule="exact"/>
              <w:ind w:right="458"/>
              <w:jc w:val="right"/>
            </w:pPr>
            <w:r>
              <w:t>100%</w:t>
            </w:r>
          </w:p>
        </w:tc>
        <w:tc>
          <w:tcPr>
            <w:tcW w:w="1560" w:type="dxa"/>
          </w:tcPr>
          <w:p w14:paraId="31868DCE" w14:textId="77777777" w:rsidR="009A1D9C" w:rsidRDefault="00DC6BBB">
            <w:pPr>
              <w:pStyle w:val="TableParagraph"/>
              <w:spacing w:line="248" w:lineRule="exact"/>
              <w:ind w:left="494" w:right="496"/>
              <w:jc w:val="center"/>
            </w:pPr>
            <w:r>
              <w:t>91%</w:t>
            </w:r>
          </w:p>
        </w:tc>
        <w:tc>
          <w:tcPr>
            <w:tcW w:w="988" w:type="dxa"/>
          </w:tcPr>
          <w:p w14:paraId="11FAD43B" w14:textId="77777777" w:rsidR="009A1D9C" w:rsidRDefault="00DC6BBB">
            <w:pPr>
              <w:pStyle w:val="TableParagraph"/>
              <w:spacing w:line="248" w:lineRule="exact"/>
              <w:ind w:left="207" w:right="209"/>
              <w:jc w:val="center"/>
            </w:pPr>
            <w:r>
              <w:t>100%</w:t>
            </w:r>
          </w:p>
        </w:tc>
        <w:tc>
          <w:tcPr>
            <w:tcW w:w="854" w:type="dxa"/>
          </w:tcPr>
          <w:p w14:paraId="5EAC9E58" w14:textId="77777777" w:rsidR="009A1D9C" w:rsidRDefault="00DC6BBB">
            <w:pPr>
              <w:pStyle w:val="TableParagraph"/>
              <w:spacing w:line="248" w:lineRule="exact"/>
              <w:ind w:left="141" w:right="141"/>
              <w:jc w:val="center"/>
            </w:pPr>
            <w:r>
              <w:t>100%</w:t>
            </w:r>
          </w:p>
        </w:tc>
        <w:tc>
          <w:tcPr>
            <w:tcW w:w="926" w:type="dxa"/>
          </w:tcPr>
          <w:p w14:paraId="1F4377AD" w14:textId="77777777" w:rsidR="009A1D9C" w:rsidRDefault="00DC6BBB">
            <w:pPr>
              <w:pStyle w:val="TableParagraph"/>
              <w:spacing w:line="248" w:lineRule="exact"/>
              <w:ind w:left="177" w:right="175"/>
              <w:jc w:val="center"/>
            </w:pPr>
            <w:r>
              <w:t>100%</w:t>
            </w:r>
          </w:p>
        </w:tc>
      </w:tr>
      <w:tr w:rsidR="009A1D9C" w14:paraId="2E6A9A8D" w14:textId="77777777">
        <w:trPr>
          <w:trHeight w:val="1012"/>
        </w:trPr>
        <w:tc>
          <w:tcPr>
            <w:tcW w:w="3952" w:type="dxa"/>
          </w:tcPr>
          <w:p w14:paraId="5CA597EB" w14:textId="77777777" w:rsidR="009A1D9C" w:rsidRDefault="00DC6BBB">
            <w:pPr>
              <w:pStyle w:val="TableParagraph"/>
              <w:spacing w:line="237" w:lineRule="auto"/>
              <w:ind w:left="109" w:right="1185"/>
            </w:pPr>
            <w:r>
              <w:rPr>
                <w:spacing w:val="-1"/>
              </w:rPr>
              <w:t xml:space="preserve">Муниципальное </w:t>
            </w:r>
            <w:r>
              <w:t>бюджетное</w:t>
            </w:r>
            <w:r>
              <w:rPr>
                <w:spacing w:val="-52"/>
              </w:rPr>
              <w:t xml:space="preserve"> </w:t>
            </w:r>
            <w:r>
              <w:t>учреждение</w:t>
            </w:r>
            <w:r>
              <w:rPr>
                <w:spacing w:val="-6"/>
              </w:rPr>
              <w:t xml:space="preserve"> </w:t>
            </w:r>
            <w:r>
              <w:t>культуры</w:t>
            </w:r>
          </w:p>
          <w:p w14:paraId="57C20815" w14:textId="77777777" w:rsidR="009A1D9C" w:rsidRDefault="00DC6BBB">
            <w:pPr>
              <w:pStyle w:val="TableParagraph"/>
              <w:spacing w:line="250" w:lineRule="atLeast"/>
              <w:ind w:left="109" w:right="408"/>
            </w:pPr>
            <w:r>
              <w:t>«Централизованная библиотечная</w:t>
            </w:r>
            <w:r>
              <w:rPr>
                <w:spacing w:val="1"/>
              </w:rPr>
              <w:t xml:space="preserve"> </w:t>
            </w:r>
            <w:r>
              <w:t>система</w:t>
            </w:r>
            <w:r>
              <w:rPr>
                <w:spacing w:val="-4"/>
              </w:rPr>
              <w:t xml:space="preserve"> </w:t>
            </w:r>
            <w:r>
              <w:t>городской</w:t>
            </w:r>
            <w:r>
              <w:rPr>
                <w:spacing w:val="-3"/>
              </w:rPr>
              <w:t xml:space="preserve"> </w:t>
            </w:r>
            <w:r>
              <w:t>округ</w:t>
            </w:r>
            <w:r>
              <w:rPr>
                <w:spacing w:val="-5"/>
              </w:rPr>
              <w:t xml:space="preserve"> </w:t>
            </w:r>
            <w:r>
              <w:t>Серпухов»</w:t>
            </w:r>
          </w:p>
        </w:tc>
        <w:tc>
          <w:tcPr>
            <w:tcW w:w="1037" w:type="dxa"/>
          </w:tcPr>
          <w:p w14:paraId="49BCF52E" w14:textId="77777777" w:rsidR="009A1D9C" w:rsidRDefault="00DC6BBB">
            <w:pPr>
              <w:pStyle w:val="TableParagraph"/>
              <w:spacing w:line="247" w:lineRule="exact"/>
              <w:ind w:left="231" w:right="231"/>
              <w:jc w:val="center"/>
            </w:pPr>
            <w:r>
              <w:t>98%</w:t>
            </w:r>
          </w:p>
        </w:tc>
        <w:tc>
          <w:tcPr>
            <w:tcW w:w="1158" w:type="dxa"/>
          </w:tcPr>
          <w:p w14:paraId="7116C099" w14:textId="77777777" w:rsidR="009A1D9C" w:rsidRDefault="00DC6BBB">
            <w:pPr>
              <w:pStyle w:val="TableParagraph"/>
              <w:spacing w:line="247" w:lineRule="exact"/>
              <w:ind w:left="293" w:right="294"/>
              <w:jc w:val="center"/>
            </w:pPr>
            <w:r>
              <w:t>100%</w:t>
            </w:r>
          </w:p>
        </w:tc>
        <w:tc>
          <w:tcPr>
            <w:tcW w:w="1153" w:type="dxa"/>
          </w:tcPr>
          <w:p w14:paraId="10E79416" w14:textId="77777777" w:rsidR="009A1D9C" w:rsidRDefault="00DC6BBB">
            <w:pPr>
              <w:pStyle w:val="TableParagraph"/>
              <w:spacing w:line="247" w:lineRule="exact"/>
              <w:ind w:left="351" w:right="348"/>
              <w:jc w:val="center"/>
            </w:pPr>
            <w:r>
              <w:t>97%</w:t>
            </w:r>
          </w:p>
        </w:tc>
        <w:tc>
          <w:tcPr>
            <w:tcW w:w="1157" w:type="dxa"/>
          </w:tcPr>
          <w:p w14:paraId="1F28D60D" w14:textId="77777777" w:rsidR="009A1D9C" w:rsidRDefault="00DC6BBB">
            <w:pPr>
              <w:pStyle w:val="TableParagraph"/>
              <w:spacing w:line="247" w:lineRule="exact"/>
              <w:ind w:left="297" w:right="291"/>
              <w:jc w:val="center"/>
            </w:pPr>
            <w:r>
              <w:t>93%</w:t>
            </w:r>
          </w:p>
        </w:tc>
        <w:tc>
          <w:tcPr>
            <w:tcW w:w="1157" w:type="dxa"/>
          </w:tcPr>
          <w:p w14:paraId="7CA88430" w14:textId="77777777" w:rsidR="009A1D9C" w:rsidRDefault="00DC6BBB">
            <w:pPr>
              <w:pStyle w:val="TableParagraph"/>
              <w:spacing w:line="247" w:lineRule="exact"/>
              <w:ind w:left="297" w:right="291"/>
              <w:jc w:val="center"/>
            </w:pPr>
            <w:r>
              <w:t>98%</w:t>
            </w:r>
          </w:p>
        </w:tc>
        <w:tc>
          <w:tcPr>
            <w:tcW w:w="1450" w:type="dxa"/>
          </w:tcPr>
          <w:p w14:paraId="67E432FA" w14:textId="77777777" w:rsidR="009A1D9C" w:rsidRDefault="00DC6BBB">
            <w:pPr>
              <w:pStyle w:val="TableParagraph"/>
              <w:spacing w:line="247" w:lineRule="exact"/>
              <w:ind w:right="515"/>
              <w:jc w:val="right"/>
            </w:pPr>
            <w:r>
              <w:t>99%</w:t>
            </w:r>
          </w:p>
        </w:tc>
        <w:tc>
          <w:tcPr>
            <w:tcW w:w="1560" w:type="dxa"/>
          </w:tcPr>
          <w:p w14:paraId="38847F4E" w14:textId="77777777" w:rsidR="009A1D9C" w:rsidRDefault="00DC6BBB">
            <w:pPr>
              <w:pStyle w:val="TableParagraph"/>
              <w:spacing w:line="247" w:lineRule="exact"/>
              <w:ind w:left="494" w:right="496"/>
              <w:jc w:val="center"/>
            </w:pPr>
            <w:r>
              <w:t>91%</w:t>
            </w:r>
          </w:p>
        </w:tc>
        <w:tc>
          <w:tcPr>
            <w:tcW w:w="988" w:type="dxa"/>
          </w:tcPr>
          <w:p w14:paraId="4E14AF0C" w14:textId="77777777" w:rsidR="009A1D9C" w:rsidRDefault="00DC6BBB">
            <w:pPr>
              <w:pStyle w:val="TableParagraph"/>
              <w:spacing w:line="247" w:lineRule="exact"/>
              <w:ind w:left="209" w:right="209"/>
              <w:jc w:val="center"/>
            </w:pPr>
            <w:r>
              <w:t>99%</w:t>
            </w:r>
          </w:p>
        </w:tc>
        <w:tc>
          <w:tcPr>
            <w:tcW w:w="854" w:type="dxa"/>
          </w:tcPr>
          <w:p w14:paraId="0A8C45CA" w14:textId="77777777" w:rsidR="009A1D9C" w:rsidRDefault="00DC6BBB">
            <w:pPr>
              <w:pStyle w:val="TableParagraph"/>
              <w:spacing w:line="247" w:lineRule="exact"/>
              <w:ind w:left="143" w:right="141"/>
              <w:jc w:val="center"/>
            </w:pPr>
            <w:r>
              <w:t>99%</w:t>
            </w:r>
          </w:p>
        </w:tc>
        <w:tc>
          <w:tcPr>
            <w:tcW w:w="926" w:type="dxa"/>
          </w:tcPr>
          <w:p w14:paraId="425E1579" w14:textId="77777777" w:rsidR="009A1D9C" w:rsidRDefault="00DC6BBB">
            <w:pPr>
              <w:pStyle w:val="TableParagraph"/>
              <w:spacing w:line="247" w:lineRule="exact"/>
              <w:ind w:left="175" w:right="175"/>
              <w:jc w:val="center"/>
            </w:pPr>
            <w:r>
              <w:t>98%</w:t>
            </w:r>
          </w:p>
        </w:tc>
      </w:tr>
      <w:tr w:rsidR="009A1D9C" w14:paraId="23BE4B66" w14:textId="77777777">
        <w:trPr>
          <w:trHeight w:val="758"/>
        </w:trPr>
        <w:tc>
          <w:tcPr>
            <w:tcW w:w="3952" w:type="dxa"/>
          </w:tcPr>
          <w:p w14:paraId="4AB7D3A9" w14:textId="77777777" w:rsidR="009A1D9C" w:rsidRDefault="00DC6BBB">
            <w:pPr>
              <w:pStyle w:val="TableParagraph"/>
              <w:spacing w:line="237" w:lineRule="auto"/>
              <w:ind w:left="109" w:right="1016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2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Дворец</w:t>
            </w:r>
          </w:p>
          <w:p w14:paraId="093FDC54" w14:textId="77777777" w:rsidR="009A1D9C" w:rsidRDefault="00DC6BBB">
            <w:pPr>
              <w:pStyle w:val="TableParagraph"/>
              <w:spacing w:line="240" w:lineRule="exact"/>
              <w:ind w:left="109"/>
            </w:pP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«Исток»</w:t>
            </w:r>
          </w:p>
        </w:tc>
        <w:tc>
          <w:tcPr>
            <w:tcW w:w="1037" w:type="dxa"/>
          </w:tcPr>
          <w:p w14:paraId="71F44580" w14:textId="77777777" w:rsidR="009A1D9C" w:rsidRDefault="00DC6BBB">
            <w:pPr>
              <w:pStyle w:val="TableParagraph"/>
              <w:spacing w:line="247" w:lineRule="exact"/>
              <w:ind w:left="231" w:right="231"/>
              <w:jc w:val="center"/>
            </w:pPr>
            <w:r>
              <w:t>97%</w:t>
            </w:r>
          </w:p>
        </w:tc>
        <w:tc>
          <w:tcPr>
            <w:tcW w:w="1158" w:type="dxa"/>
          </w:tcPr>
          <w:p w14:paraId="431B282D" w14:textId="77777777" w:rsidR="009A1D9C" w:rsidRDefault="00DC6BBB">
            <w:pPr>
              <w:pStyle w:val="TableParagraph"/>
              <w:spacing w:line="247" w:lineRule="exact"/>
              <w:ind w:left="295" w:right="294"/>
              <w:jc w:val="center"/>
            </w:pPr>
            <w:r>
              <w:t>98%</w:t>
            </w:r>
          </w:p>
        </w:tc>
        <w:tc>
          <w:tcPr>
            <w:tcW w:w="1153" w:type="dxa"/>
          </w:tcPr>
          <w:p w14:paraId="03E116C0" w14:textId="77777777" w:rsidR="009A1D9C" w:rsidRDefault="00DC6BBB">
            <w:pPr>
              <w:pStyle w:val="TableParagraph"/>
              <w:spacing w:line="247" w:lineRule="exact"/>
              <w:ind w:left="351" w:right="348"/>
              <w:jc w:val="center"/>
            </w:pPr>
            <w:r>
              <w:t>95%</w:t>
            </w:r>
          </w:p>
        </w:tc>
        <w:tc>
          <w:tcPr>
            <w:tcW w:w="1157" w:type="dxa"/>
          </w:tcPr>
          <w:p w14:paraId="6D327367" w14:textId="77777777" w:rsidR="009A1D9C" w:rsidRDefault="00DC6BBB">
            <w:pPr>
              <w:pStyle w:val="TableParagraph"/>
              <w:spacing w:line="247" w:lineRule="exact"/>
              <w:ind w:left="292" w:right="291"/>
              <w:jc w:val="center"/>
            </w:pPr>
            <w:r>
              <w:t>100%</w:t>
            </w:r>
          </w:p>
        </w:tc>
        <w:tc>
          <w:tcPr>
            <w:tcW w:w="1157" w:type="dxa"/>
          </w:tcPr>
          <w:p w14:paraId="43822456" w14:textId="77777777" w:rsidR="009A1D9C" w:rsidRDefault="00DC6BBB">
            <w:pPr>
              <w:pStyle w:val="TableParagraph"/>
              <w:spacing w:line="247" w:lineRule="exact"/>
              <w:ind w:left="297" w:right="291"/>
              <w:jc w:val="center"/>
            </w:pPr>
            <w:r>
              <w:t>98%</w:t>
            </w:r>
          </w:p>
        </w:tc>
        <w:tc>
          <w:tcPr>
            <w:tcW w:w="1450" w:type="dxa"/>
          </w:tcPr>
          <w:p w14:paraId="72B8E310" w14:textId="77777777" w:rsidR="009A1D9C" w:rsidRDefault="00DC6BBB">
            <w:pPr>
              <w:pStyle w:val="TableParagraph"/>
              <w:spacing w:line="247" w:lineRule="exact"/>
              <w:ind w:right="515"/>
              <w:jc w:val="right"/>
            </w:pPr>
            <w:r>
              <w:t>98%</w:t>
            </w:r>
          </w:p>
        </w:tc>
        <w:tc>
          <w:tcPr>
            <w:tcW w:w="1560" w:type="dxa"/>
          </w:tcPr>
          <w:p w14:paraId="39EBC543" w14:textId="77777777" w:rsidR="009A1D9C" w:rsidRDefault="00DC6BBB">
            <w:pPr>
              <w:pStyle w:val="TableParagraph"/>
              <w:spacing w:line="247" w:lineRule="exact"/>
              <w:ind w:left="494" w:right="496"/>
              <w:jc w:val="center"/>
            </w:pPr>
            <w:r>
              <w:t>82%</w:t>
            </w:r>
          </w:p>
        </w:tc>
        <w:tc>
          <w:tcPr>
            <w:tcW w:w="988" w:type="dxa"/>
          </w:tcPr>
          <w:p w14:paraId="24FB7D46" w14:textId="77777777" w:rsidR="009A1D9C" w:rsidRDefault="00DC6BBB">
            <w:pPr>
              <w:pStyle w:val="TableParagraph"/>
              <w:spacing w:line="247" w:lineRule="exact"/>
              <w:ind w:left="209" w:right="209"/>
              <w:jc w:val="center"/>
            </w:pPr>
            <w:r>
              <w:t>99%</w:t>
            </w:r>
          </w:p>
        </w:tc>
        <w:tc>
          <w:tcPr>
            <w:tcW w:w="854" w:type="dxa"/>
          </w:tcPr>
          <w:p w14:paraId="5F01A96A" w14:textId="77777777" w:rsidR="009A1D9C" w:rsidRDefault="00DC6BBB">
            <w:pPr>
              <w:pStyle w:val="TableParagraph"/>
              <w:spacing w:line="247" w:lineRule="exact"/>
              <w:ind w:left="143" w:right="141"/>
              <w:jc w:val="center"/>
            </w:pPr>
            <w:r>
              <w:t>97%</w:t>
            </w:r>
          </w:p>
        </w:tc>
        <w:tc>
          <w:tcPr>
            <w:tcW w:w="926" w:type="dxa"/>
          </w:tcPr>
          <w:p w14:paraId="5DCD302E" w14:textId="77777777" w:rsidR="009A1D9C" w:rsidRDefault="00DC6BBB">
            <w:pPr>
              <w:pStyle w:val="TableParagraph"/>
              <w:spacing w:line="247" w:lineRule="exact"/>
              <w:ind w:left="175" w:right="175"/>
              <w:jc w:val="center"/>
            </w:pPr>
            <w:r>
              <w:t>99%</w:t>
            </w:r>
          </w:p>
        </w:tc>
      </w:tr>
      <w:tr w:rsidR="009A1D9C" w14:paraId="56C4748F" w14:textId="77777777">
        <w:trPr>
          <w:trHeight w:val="758"/>
        </w:trPr>
        <w:tc>
          <w:tcPr>
            <w:tcW w:w="3952" w:type="dxa"/>
          </w:tcPr>
          <w:p w14:paraId="565F571A" w14:textId="77777777" w:rsidR="009A1D9C" w:rsidRDefault="00DC6BBB">
            <w:pPr>
              <w:pStyle w:val="TableParagraph"/>
              <w:spacing w:line="247" w:lineRule="exact"/>
              <w:ind w:left="109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</w:p>
          <w:p w14:paraId="229D727D" w14:textId="77777777" w:rsidR="009A1D9C" w:rsidRDefault="00DC6BBB">
            <w:pPr>
              <w:pStyle w:val="TableParagraph"/>
              <w:spacing w:line="250" w:lineRule="exact"/>
              <w:ind w:left="109" w:right="906"/>
            </w:pPr>
            <w:r>
              <w:t>учреждение</w:t>
            </w:r>
            <w:r>
              <w:rPr>
                <w:spacing w:val="-12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«Дворец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«Россия»</w:t>
            </w:r>
          </w:p>
        </w:tc>
        <w:tc>
          <w:tcPr>
            <w:tcW w:w="1037" w:type="dxa"/>
          </w:tcPr>
          <w:p w14:paraId="0D3DEA6C" w14:textId="77777777" w:rsidR="009A1D9C" w:rsidRDefault="00DC6BBB">
            <w:pPr>
              <w:pStyle w:val="TableParagraph"/>
              <w:spacing w:line="247" w:lineRule="exact"/>
              <w:ind w:left="231" w:right="231"/>
              <w:jc w:val="center"/>
            </w:pPr>
            <w:r>
              <w:t>96%</w:t>
            </w:r>
          </w:p>
        </w:tc>
        <w:tc>
          <w:tcPr>
            <w:tcW w:w="1158" w:type="dxa"/>
          </w:tcPr>
          <w:p w14:paraId="1B56EFE1" w14:textId="77777777" w:rsidR="009A1D9C" w:rsidRDefault="00DC6BBB">
            <w:pPr>
              <w:pStyle w:val="TableParagraph"/>
              <w:spacing w:line="247" w:lineRule="exact"/>
              <w:ind w:left="295" w:right="294"/>
              <w:jc w:val="center"/>
            </w:pPr>
            <w:r>
              <w:t>98%</w:t>
            </w:r>
          </w:p>
        </w:tc>
        <w:tc>
          <w:tcPr>
            <w:tcW w:w="1153" w:type="dxa"/>
          </w:tcPr>
          <w:p w14:paraId="713D3884" w14:textId="77777777" w:rsidR="009A1D9C" w:rsidRDefault="00DC6BBB">
            <w:pPr>
              <w:pStyle w:val="TableParagraph"/>
              <w:spacing w:line="247" w:lineRule="exact"/>
              <w:ind w:left="351" w:right="348"/>
              <w:jc w:val="center"/>
            </w:pPr>
            <w:r>
              <w:t>88%</w:t>
            </w:r>
          </w:p>
        </w:tc>
        <w:tc>
          <w:tcPr>
            <w:tcW w:w="1157" w:type="dxa"/>
          </w:tcPr>
          <w:p w14:paraId="54AE1F7B" w14:textId="77777777" w:rsidR="009A1D9C" w:rsidRDefault="00DC6BBB">
            <w:pPr>
              <w:pStyle w:val="TableParagraph"/>
              <w:spacing w:line="247" w:lineRule="exact"/>
              <w:ind w:left="297" w:right="291"/>
              <w:jc w:val="center"/>
            </w:pPr>
            <w:r>
              <w:t>83%</w:t>
            </w:r>
          </w:p>
        </w:tc>
        <w:tc>
          <w:tcPr>
            <w:tcW w:w="1157" w:type="dxa"/>
          </w:tcPr>
          <w:p w14:paraId="36FA9185" w14:textId="77777777" w:rsidR="009A1D9C" w:rsidRDefault="00DC6BBB">
            <w:pPr>
              <w:pStyle w:val="TableParagraph"/>
              <w:spacing w:line="247" w:lineRule="exact"/>
              <w:ind w:left="297" w:right="291"/>
              <w:jc w:val="center"/>
            </w:pPr>
            <w:r>
              <w:t>95%</w:t>
            </w:r>
          </w:p>
        </w:tc>
        <w:tc>
          <w:tcPr>
            <w:tcW w:w="1450" w:type="dxa"/>
          </w:tcPr>
          <w:p w14:paraId="45AD5B01" w14:textId="77777777" w:rsidR="009A1D9C" w:rsidRDefault="00DC6BBB">
            <w:pPr>
              <w:pStyle w:val="TableParagraph"/>
              <w:spacing w:line="247" w:lineRule="exact"/>
              <w:ind w:right="515"/>
              <w:jc w:val="right"/>
            </w:pPr>
            <w:r>
              <w:t>98%</w:t>
            </w:r>
          </w:p>
        </w:tc>
        <w:tc>
          <w:tcPr>
            <w:tcW w:w="1560" w:type="dxa"/>
          </w:tcPr>
          <w:p w14:paraId="26891E57" w14:textId="77777777" w:rsidR="009A1D9C" w:rsidRDefault="00DC6BBB">
            <w:pPr>
              <w:pStyle w:val="TableParagraph"/>
              <w:spacing w:line="247" w:lineRule="exact"/>
              <w:ind w:left="494" w:right="496"/>
              <w:jc w:val="center"/>
            </w:pPr>
            <w:r>
              <w:t>84%</w:t>
            </w:r>
          </w:p>
        </w:tc>
        <w:tc>
          <w:tcPr>
            <w:tcW w:w="988" w:type="dxa"/>
          </w:tcPr>
          <w:p w14:paraId="755DB570" w14:textId="77777777" w:rsidR="009A1D9C" w:rsidRDefault="00DC6BBB">
            <w:pPr>
              <w:pStyle w:val="TableParagraph"/>
              <w:spacing w:line="247" w:lineRule="exact"/>
              <w:ind w:left="209" w:right="209"/>
              <w:jc w:val="center"/>
            </w:pPr>
            <w:r>
              <w:t>99%</w:t>
            </w:r>
          </w:p>
        </w:tc>
        <w:tc>
          <w:tcPr>
            <w:tcW w:w="854" w:type="dxa"/>
          </w:tcPr>
          <w:p w14:paraId="27066E9E" w14:textId="77777777" w:rsidR="009A1D9C" w:rsidRDefault="00DC6BBB">
            <w:pPr>
              <w:pStyle w:val="TableParagraph"/>
              <w:spacing w:line="247" w:lineRule="exact"/>
              <w:ind w:left="143" w:right="141"/>
              <w:jc w:val="center"/>
            </w:pPr>
            <w:r>
              <w:t>97%</w:t>
            </w:r>
          </w:p>
        </w:tc>
        <w:tc>
          <w:tcPr>
            <w:tcW w:w="926" w:type="dxa"/>
          </w:tcPr>
          <w:p w14:paraId="3CCE70A6" w14:textId="77777777" w:rsidR="009A1D9C" w:rsidRDefault="00DC6BBB">
            <w:pPr>
              <w:pStyle w:val="TableParagraph"/>
              <w:spacing w:line="247" w:lineRule="exact"/>
              <w:ind w:left="175" w:right="175"/>
              <w:jc w:val="center"/>
            </w:pPr>
            <w:r>
              <w:t>99%</w:t>
            </w:r>
          </w:p>
        </w:tc>
      </w:tr>
      <w:tr w:rsidR="009A1D9C" w14:paraId="355368AC" w14:textId="77777777">
        <w:trPr>
          <w:trHeight w:val="758"/>
        </w:trPr>
        <w:tc>
          <w:tcPr>
            <w:tcW w:w="3952" w:type="dxa"/>
          </w:tcPr>
          <w:p w14:paraId="49B86D23" w14:textId="77777777" w:rsidR="009A1D9C" w:rsidRDefault="00DC6BBB">
            <w:pPr>
              <w:pStyle w:val="TableParagraph"/>
              <w:spacing w:line="246" w:lineRule="exact"/>
              <w:ind w:left="109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бюджетное</w:t>
            </w:r>
          </w:p>
          <w:p w14:paraId="433FB3BA" w14:textId="77777777" w:rsidR="009A1D9C" w:rsidRDefault="00DC6BBB">
            <w:pPr>
              <w:pStyle w:val="TableParagraph"/>
              <w:spacing w:line="250" w:lineRule="exact"/>
              <w:ind w:left="109" w:right="499"/>
            </w:pPr>
            <w:r>
              <w:t>учреждение «Культурно-досуговое</w:t>
            </w:r>
            <w:r>
              <w:rPr>
                <w:spacing w:val="-53"/>
              </w:rPr>
              <w:t xml:space="preserve"> </w:t>
            </w:r>
            <w:r>
              <w:t>объединение»</w:t>
            </w:r>
          </w:p>
        </w:tc>
        <w:tc>
          <w:tcPr>
            <w:tcW w:w="1037" w:type="dxa"/>
          </w:tcPr>
          <w:p w14:paraId="7DDEC281" w14:textId="77777777" w:rsidR="009A1D9C" w:rsidRDefault="00DC6BBB">
            <w:pPr>
              <w:pStyle w:val="TableParagraph"/>
              <w:spacing w:line="246" w:lineRule="exact"/>
              <w:ind w:left="231" w:right="231"/>
              <w:jc w:val="center"/>
            </w:pPr>
            <w:r>
              <w:t>99%</w:t>
            </w:r>
          </w:p>
        </w:tc>
        <w:tc>
          <w:tcPr>
            <w:tcW w:w="1158" w:type="dxa"/>
          </w:tcPr>
          <w:p w14:paraId="65D8CA31" w14:textId="77777777" w:rsidR="009A1D9C" w:rsidRDefault="00DC6BBB">
            <w:pPr>
              <w:pStyle w:val="TableParagraph"/>
              <w:spacing w:line="246" w:lineRule="exact"/>
              <w:ind w:left="295" w:right="294"/>
              <w:jc w:val="center"/>
            </w:pPr>
            <w:r>
              <w:t>99%</w:t>
            </w:r>
          </w:p>
        </w:tc>
        <w:tc>
          <w:tcPr>
            <w:tcW w:w="1153" w:type="dxa"/>
          </w:tcPr>
          <w:p w14:paraId="48D1B967" w14:textId="77777777" w:rsidR="009A1D9C" w:rsidRDefault="00DC6BBB">
            <w:pPr>
              <w:pStyle w:val="TableParagraph"/>
              <w:spacing w:line="246" w:lineRule="exact"/>
              <w:ind w:left="351" w:right="348"/>
              <w:jc w:val="center"/>
            </w:pPr>
            <w:r>
              <w:t>98%</w:t>
            </w:r>
          </w:p>
        </w:tc>
        <w:tc>
          <w:tcPr>
            <w:tcW w:w="1157" w:type="dxa"/>
          </w:tcPr>
          <w:p w14:paraId="30C28B12" w14:textId="77777777" w:rsidR="009A1D9C" w:rsidRDefault="00DC6BBB">
            <w:pPr>
              <w:pStyle w:val="TableParagraph"/>
              <w:spacing w:line="246" w:lineRule="exact"/>
              <w:ind w:left="297" w:right="291"/>
              <w:jc w:val="center"/>
            </w:pPr>
            <w:r>
              <w:t>94%</w:t>
            </w:r>
          </w:p>
        </w:tc>
        <w:tc>
          <w:tcPr>
            <w:tcW w:w="1157" w:type="dxa"/>
          </w:tcPr>
          <w:p w14:paraId="325E0589" w14:textId="77777777" w:rsidR="009A1D9C" w:rsidRDefault="00DC6BBB">
            <w:pPr>
              <w:pStyle w:val="TableParagraph"/>
              <w:spacing w:line="246" w:lineRule="exact"/>
              <w:ind w:left="297" w:right="291"/>
              <w:jc w:val="center"/>
            </w:pPr>
            <w:r>
              <w:t>99%</w:t>
            </w:r>
          </w:p>
        </w:tc>
        <w:tc>
          <w:tcPr>
            <w:tcW w:w="1450" w:type="dxa"/>
          </w:tcPr>
          <w:p w14:paraId="5C0723FF" w14:textId="77777777" w:rsidR="009A1D9C" w:rsidRDefault="00DC6BBB">
            <w:pPr>
              <w:pStyle w:val="TableParagraph"/>
              <w:spacing w:line="246" w:lineRule="exact"/>
              <w:ind w:right="515"/>
              <w:jc w:val="right"/>
            </w:pPr>
            <w:r>
              <w:t>99%</w:t>
            </w:r>
          </w:p>
        </w:tc>
        <w:tc>
          <w:tcPr>
            <w:tcW w:w="1560" w:type="dxa"/>
          </w:tcPr>
          <w:p w14:paraId="18FCD591" w14:textId="77777777" w:rsidR="009A1D9C" w:rsidRDefault="00DC6BBB">
            <w:pPr>
              <w:pStyle w:val="TableParagraph"/>
              <w:spacing w:line="246" w:lineRule="exact"/>
              <w:ind w:left="494" w:right="496"/>
              <w:jc w:val="center"/>
            </w:pPr>
            <w:r>
              <w:t>92%</w:t>
            </w:r>
          </w:p>
        </w:tc>
        <w:tc>
          <w:tcPr>
            <w:tcW w:w="988" w:type="dxa"/>
          </w:tcPr>
          <w:p w14:paraId="3699CCAE" w14:textId="77777777" w:rsidR="009A1D9C" w:rsidRDefault="00DC6BBB">
            <w:pPr>
              <w:pStyle w:val="TableParagraph"/>
              <w:spacing w:line="246" w:lineRule="exact"/>
              <w:ind w:left="209" w:right="209"/>
              <w:jc w:val="center"/>
            </w:pPr>
            <w:r>
              <w:t>99%</w:t>
            </w:r>
          </w:p>
        </w:tc>
        <w:tc>
          <w:tcPr>
            <w:tcW w:w="854" w:type="dxa"/>
          </w:tcPr>
          <w:p w14:paraId="454E011C" w14:textId="77777777" w:rsidR="009A1D9C" w:rsidRDefault="00DC6BBB">
            <w:pPr>
              <w:pStyle w:val="TableParagraph"/>
              <w:spacing w:line="246" w:lineRule="exact"/>
              <w:ind w:left="143" w:right="141"/>
              <w:jc w:val="center"/>
            </w:pPr>
            <w:r>
              <w:t>99%</w:t>
            </w:r>
          </w:p>
        </w:tc>
        <w:tc>
          <w:tcPr>
            <w:tcW w:w="926" w:type="dxa"/>
          </w:tcPr>
          <w:p w14:paraId="5C8D571A" w14:textId="77777777" w:rsidR="009A1D9C" w:rsidRDefault="00DC6BBB">
            <w:pPr>
              <w:pStyle w:val="TableParagraph"/>
              <w:spacing w:line="246" w:lineRule="exact"/>
              <w:ind w:left="175" w:right="175"/>
              <w:jc w:val="center"/>
            </w:pPr>
            <w:r>
              <w:t>99%</w:t>
            </w:r>
          </w:p>
        </w:tc>
      </w:tr>
      <w:tr w:rsidR="009A1D9C" w14:paraId="03F61E78" w14:textId="77777777">
        <w:trPr>
          <w:trHeight w:val="762"/>
        </w:trPr>
        <w:tc>
          <w:tcPr>
            <w:tcW w:w="3952" w:type="dxa"/>
          </w:tcPr>
          <w:p w14:paraId="5BE35B5C" w14:textId="77777777" w:rsidR="009A1D9C" w:rsidRDefault="00DC6BBB">
            <w:pPr>
              <w:pStyle w:val="TableParagraph"/>
              <w:spacing w:line="246" w:lineRule="exact"/>
              <w:ind w:left="109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бюджетное</w:t>
            </w:r>
          </w:p>
          <w:p w14:paraId="3C34C033" w14:textId="77777777" w:rsidR="009A1D9C" w:rsidRDefault="00DC6BBB">
            <w:pPr>
              <w:pStyle w:val="TableParagraph"/>
              <w:spacing w:line="250" w:lineRule="atLeast"/>
              <w:ind w:left="109" w:right="680"/>
            </w:pP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«Музейно-</w:t>
            </w:r>
            <w:r>
              <w:rPr>
                <w:spacing w:val="-52"/>
              </w:rPr>
              <w:t xml:space="preserve"> </w:t>
            </w:r>
            <w:r>
              <w:t>выставочный</w:t>
            </w:r>
            <w:r>
              <w:rPr>
                <w:spacing w:val="-2"/>
              </w:rPr>
              <w:t xml:space="preserve"> </w:t>
            </w:r>
            <w:r>
              <w:t>центр»</w:t>
            </w:r>
          </w:p>
        </w:tc>
        <w:tc>
          <w:tcPr>
            <w:tcW w:w="1037" w:type="dxa"/>
          </w:tcPr>
          <w:p w14:paraId="4EBE2DF5" w14:textId="77777777" w:rsidR="009A1D9C" w:rsidRDefault="00DC6BBB">
            <w:pPr>
              <w:pStyle w:val="TableParagraph"/>
              <w:spacing w:line="246" w:lineRule="exact"/>
              <w:ind w:left="231" w:right="231"/>
              <w:jc w:val="center"/>
            </w:pPr>
            <w:r>
              <w:t>98%</w:t>
            </w:r>
          </w:p>
        </w:tc>
        <w:tc>
          <w:tcPr>
            <w:tcW w:w="1158" w:type="dxa"/>
          </w:tcPr>
          <w:p w14:paraId="70F5EA24" w14:textId="77777777" w:rsidR="009A1D9C" w:rsidRDefault="00DC6BBB">
            <w:pPr>
              <w:pStyle w:val="TableParagraph"/>
              <w:spacing w:line="246" w:lineRule="exact"/>
              <w:ind w:left="295" w:right="294"/>
              <w:jc w:val="center"/>
            </w:pPr>
            <w:r>
              <w:t>99%</w:t>
            </w:r>
          </w:p>
        </w:tc>
        <w:tc>
          <w:tcPr>
            <w:tcW w:w="1153" w:type="dxa"/>
          </w:tcPr>
          <w:p w14:paraId="252454A0" w14:textId="77777777" w:rsidR="009A1D9C" w:rsidRDefault="00DC6BBB">
            <w:pPr>
              <w:pStyle w:val="TableParagraph"/>
              <w:spacing w:line="246" w:lineRule="exact"/>
              <w:ind w:left="351" w:right="348"/>
              <w:jc w:val="center"/>
            </w:pPr>
            <w:r>
              <w:t>96%</w:t>
            </w:r>
          </w:p>
        </w:tc>
        <w:tc>
          <w:tcPr>
            <w:tcW w:w="1157" w:type="dxa"/>
          </w:tcPr>
          <w:p w14:paraId="7DCF472D" w14:textId="77777777" w:rsidR="009A1D9C" w:rsidRDefault="00DC6BBB">
            <w:pPr>
              <w:pStyle w:val="TableParagraph"/>
              <w:spacing w:line="246" w:lineRule="exact"/>
              <w:ind w:left="297" w:right="291"/>
              <w:jc w:val="center"/>
            </w:pPr>
            <w:r>
              <w:t>99%</w:t>
            </w:r>
          </w:p>
        </w:tc>
        <w:tc>
          <w:tcPr>
            <w:tcW w:w="1157" w:type="dxa"/>
          </w:tcPr>
          <w:p w14:paraId="13EA8D60" w14:textId="77777777" w:rsidR="009A1D9C" w:rsidRDefault="00DC6BBB">
            <w:pPr>
              <w:pStyle w:val="TableParagraph"/>
              <w:spacing w:line="246" w:lineRule="exact"/>
              <w:ind w:left="297" w:right="291"/>
              <w:jc w:val="center"/>
            </w:pPr>
            <w:r>
              <w:t>98%</w:t>
            </w:r>
          </w:p>
        </w:tc>
        <w:tc>
          <w:tcPr>
            <w:tcW w:w="1450" w:type="dxa"/>
          </w:tcPr>
          <w:p w14:paraId="283E5173" w14:textId="77777777" w:rsidR="009A1D9C" w:rsidRDefault="00DC6BBB">
            <w:pPr>
              <w:pStyle w:val="TableParagraph"/>
              <w:spacing w:line="246" w:lineRule="exact"/>
              <w:ind w:right="515"/>
              <w:jc w:val="right"/>
            </w:pPr>
            <w:r>
              <w:t>98%</w:t>
            </w:r>
          </w:p>
        </w:tc>
        <w:tc>
          <w:tcPr>
            <w:tcW w:w="1560" w:type="dxa"/>
          </w:tcPr>
          <w:p w14:paraId="79C77DBE" w14:textId="77777777" w:rsidR="009A1D9C" w:rsidRDefault="00DC6BBB">
            <w:pPr>
              <w:pStyle w:val="TableParagraph"/>
              <w:spacing w:line="246" w:lineRule="exact"/>
              <w:ind w:left="494" w:right="496"/>
              <w:jc w:val="center"/>
            </w:pPr>
            <w:r>
              <w:t>96%</w:t>
            </w:r>
          </w:p>
        </w:tc>
        <w:tc>
          <w:tcPr>
            <w:tcW w:w="988" w:type="dxa"/>
          </w:tcPr>
          <w:p w14:paraId="752FE179" w14:textId="77777777" w:rsidR="009A1D9C" w:rsidRDefault="00DC6BBB">
            <w:pPr>
              <w:pStyle w:val="TableParagraph"/>
              <w:spacing w:line="246" w:lineRule="exact"/>
              <w:ind w:left="209" w:right="209"/>
              <w:jc w:val="center"/>
            </w:pPr>
            <w:r>
              <w:t>98%</w:t>
            </w:r>
          </w:p>
        </w:tc>
        <w:tc>
          <w:tcPr>
            <w:tcW w:w="854" w:type="dxa"/>
          </w:tcPr>
          <w:p w14:paraId="48E9DE1C" w14:textId="77777777" w:rsidR="009A1D9C" w:rsidRDefault="00DC6BBB">
            <w:pPr>
              <w:pStyle w:val="TableParagraph"/>
              <w:spacing w:line="246" w:lineRule="exact"/>
              <w:ind w:left="143" w:right="141"/>
              <w:jc w:val="center"/>
            </w:pPr>
            <w:r>
              <w:t>98%</w:t>
            </w:r>
          </w:p>
        </w:tc>
        <w:tc>
          <w:tcPr>
            <w:tcW w:w="926" w:type="dxa"/>
          </w:tcPr>
          <w:p w14:paraId="4EFABB74" w14:textId="77777777" w:rsidR="009A1D9C" w:rsidRDefault="00DC6BBB">
            <w:pPr>
              <w:pStyle w:val="TableParagraph"/>
              <w:spacing w:line="246" w:lineRule="exact"/>
              <w:ind w:left="175" w:right="175"/>
              <w:jc w:val="center"/>
            </w:pPr>
            <w:r>
              <w:t>99%</w:t>
            </w:r>
          </w:p>
        </w:tc>
      </w:tr>
      <w:tr w:rsidR="009A1D9C" w14:paraId="4E062F2D" w14:textId="77777777">
        <w:trPr>
          <w:trHeight w:val="283"/>
        </w:trPr>
        <w:tc>
          <w:tcPr>
            <w:tcW w:w="3952" w:type="dxa"/>
          </w:tcPr>
          <w:p w14:paraId="13FBA675" w14:textId="77777777" w:rsidR="009A1D9C" w:rsidRDefault="00DC6BBB">
            <w:pPr>
              <w:pStyle w:val="TableParagraph"/>
              <w:spacing w:line="241" w:lineRule="exact"/>
              <w:ind w:left="109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бюджетное</w:t>
            </w:r>
          </w:p>
        </w:tc>
        <w:tc>
          <w:tcPr>
            <w:tcW w:w="1037" w:type="dxa"/>
          </w:tcPr>
          <w:p w14:paraId="382D8735" w14:textId="77777777" w:rsidR="009A1D9C" w:rsidRDefault="00DC6BBB">
            <w:pPr>
              <w:pStyle w:val="TableParagraph"/>
              <w:spacing w:line="241" w:lineRule="exact"/>
              <w:ind w:left="231" w:right="231"/>
              <w:jc w:val="center"/>
            </w:pPr>
            <w:r>
              <w:t>98%</w:t>
            </w:r>
          </w:p>
        </w:tc>
        <w:tc>
          <w:tcPr>
            <w:tcW w:w="1158" w:type="dxa"/>
          </w:tcPr>
          <w:p w14:paraId="45A8D8A4" w14:textId="77777777" w:rsidR="009A1D9C" w:rsidRDefault="00DC6BBB">
            <w:pPr>
              <w:pStyle w:val="TableParagraph"/>
              <w:spacing w:line="241" w:lineRule="exact"/>
              <w:ind w:left="293" w:right="294"/>
              <w:jc w:val="center"/>
            </w:pPr>
            <w:r>
              <w:t>100%</w:t>
            </w:r>
          </w:p>
        </w:tc>
        <w:tc>
          <w:tcPr>
            <w:tcW w:w="1153" w:type="dxa"/>
          </w:tcPr>
          <w:p w14:paraId="798BE3FE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14:paraId="06B66E01" w14:textId="77777777" w:rsidR="009A1D9C" w:rsidRDefault="00DC6BBB">
            <w:pPr>
              <w:pStyle w:val="TableParagraph"/>
              <w:spacing w:line="241" w:lineRule="exact"/>
              <w:ind w:left="297" w:right="291"/>
              <w:jc w:val="center"/>
            </w:pPr>
            <w:r>
              <w:t>95%</w:t>
            </w:r>
          </w:p>
        </w:tc>
        <w:tc>
          <w:tcPr>
            <w:tcW w:w="1157" w:type="dxa"/>
          </w:tcPr>
          <w:p w14:paraId="1FA6D10A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450" w:type="dxa"/>
          </w:tcPr>
          <w:p w14:paraId="5DAE3AB5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14:paraId="000F15F0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14:paraId="5DC9460B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14:paraId="0D90F422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26" w:type="dxa"/>
          </w:tcPr>
          <w:p w14:paraId="0CF27F31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</w:tbl>
    <w:p w14:paraId="5E4CA9E9" w14:textId="77777777" w:rsidR="009A1D9C" w:rsidRDefault="00DC6BBB">
      <w:pPr>
        <w:pStyle w:val="a3"/>
        <w:spacing w:before="119"/>
        <w:ind w:left="667"/>
      </w:pPr>
      <w:r>
        <w:t>31</w:t>
      </w:r>
    </w:p>
    <w:p w14:paraId="3E1F444F" w14:textId="77777777" w:rsidR="009A1D9C" w:rsidRDefault="009A1D9C">
      <w:pPr>
        <w:sectPr w:rsidR="009A1D9C">
          <w:pgSz w:w="16840" w:h="11900" w:orient="landscape"/>
          <w:pgMar w:top="720" w:right="720" w:bottom="480" w:left="480" w:header="0" w:footer="288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1037"/>
        <w:gridCol w:w="1158"/>
        <w:gridCol w:w="1153"/>
        <w:gridCol w:w="1157"/>
        <w:gridCol w:w="1157"/>
        <w:gridCol w:w="1450"/>
        <w:gridCol w:w="1560"/>
        <w:gridCol w:w="988"/>
        <w:gridCol w:w="854"/>
        <w:gridCol w:w="926"/>
      </w:tblGrid>
      <w:tr w:rsidR="009A1D9C" w14:paraId="51E46C37" w14:textId="77777777">
        <w:trPr>
          <w:trHeight w:val="1012"/>
        </w:trPr>
        <w:tc>
          <w:tcPr>
            <w:tcW w:w="3952" w:type="dxa"/>
          </w:tcPr>
          <w:p w14:paraId="508C5D6B" w14:textId="77777777" w:rsidR="009A1D9C" w:rsidRDefault="00DC6BBB">
            <w:pPr>
              <w:pStyle w:val="TableParagraph"/>
              <w:spacing w:line="237" w:lineRule="auto"/>
              <w:ind w:left="109" w:right="237"/>
            </w:pPr>
            <w:bookmarkStart w:id="47" w:name="37"/>
            <w:bookmarkEnd w:id="47"/>
            <w:r>
              <w:lastRenderedPageBreak/>
              <w:t>учреждение культуры городского</w:t>
            </w:r>
            <w:r>
              <w:rPr>
                <w:spacing w:val="1"/>
              </w:rPr>
              <w:t xml:space="preserve"> </w:t>
            </w:r>
            <w:r>
              <w:t>округа</w:t>
            </w:r>
            <w:r>
              <w:rPr>
                <w:spacing w:val="-5"/>
              </w:rPr>
              <w:t xml:space="preserve"> </w:t>
            </w:r>
            <w:r>
              <w:t>Серпухов</w:t>
            </w:r>
            <w:r>
              <w:rPr>
                <w:spacing w:val="-6"/>
              </w:rPr>
              <w:t xml:space="preserve"> </w:t>
            </w:r>
            <w:r>
              <w:t>Московской</w:t>
            </w:r>
            <w:r>
              <w:rPr>
                <w:spacing w:val="-6"/>
              </w:rPr>
              <w:t xml:space="preserve"> </w:t>
            </w:r>
            <w:r>
              <w:t>области</w:t>
            </w:r>
          </w:p>
          <w:p w14:paraId="33E8C017" w14:textId="77777777" w:rsidR="009A1D9C" w:rsidRDefault="00DC6BBB">
            <w:pPr>
              <w:pStyle w:val="TableParagraph"/>
              <w:spacing w:line="254" w:lineRule="exact"/>
              <w:ind w:left="109" w:right="1110"/>
            </w:pPr>
            <w:r>
              <w:t>«Серпуховский</w:t>
            </w:r>
            <w:r>
              <w:rPr>
                <w:spacing w:val="-8"/>
              </w:rPr>
              <w:t xml:space="preserve"> </w:t>
            </w:r>
            <w:r>
              <w:t>музыкально-</w:t>
            </w:r>
            <w:r>
              <w:rPr>
                <w:spacing w:val="-52"/>
              </w:rPr>
              <w:t xml:space="preserve"> </w:t>
            </w:r>
            <w:r>
              <w:t>драматический</w:t>
            </w:r>
            <w:r>
              <w:rPr>
                <w:spacing w:val="2"/>
              </w:rPr>
              <w:t xml:space="preserve"> </w:t>
            </w:r>
            <w:r>
              <w:t>театр»</w:t>
            </w:r>
          </w:p>
        </w:tc>
        <w:tc>
          <w:tcPr>
            <w:tcW w:w="1037" w:type="dxa"/>
          </w:tcPr>
          <w:p w14:paraId="031E139E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158" w:type="dxa"/>
          </w:tcPr>
          <w:p w14:paraId="33E33F09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153" w:type="dxa"/>
          </w:tcPr>
          <w:p w14:paraId="2FF5FD50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14:paraId="0B03A3A8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14:paraId="25AA2359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450" w:type="dxa"/>
          </w:tcPr>
          <w:p w14:paraId="0B1AD378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14:paraId="1F2F56AC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14:paraId="761CC12C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14:paraId="482BBA22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26" w:type="dxa"/>
          </w:tcPr>
          <w:p w14:paraId="50907BA6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38276388" w14:textId="77777777">
        <w:trPr>
          <w:trHeight w:val="1012"/>
        </w:trPr>
        <w:tc>
          <w:tcPr>
            <w:tcW w:w="3952" w:type="dxa"/>
          </w:tcPr>
          <w:p w14:paraId="43185CD0" w14:textId="77777777" w:rsidR="009A1D9C" w:rsidRDefault="00DC6BBB">
            <w:pPr>
              <w:pStyle w:val="TableParagraph"/>
              <w:ind w:left="109" w:right="247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«Серпуховский</w:t>
            </w:r>
            <w:r>
              <w:rPr>
                <w:spacing w:val="-52"/>
              </w:rPr>
              <w:t xml:space="preserve"> </w:t>
            </w:r>
            <w:r>
              <w:t>детский</w:t>
            </w:r>
            <w:r>
              <w:rPr>
                <w:spacing w:val="2"/>
              </w:rPr>
              <w:t xml:space="preserve"> </w:t>
            </w:r>
            <w:r>
              <w:t>музыкальный</w:t>
            </w:r>
            <w:r>
              <w:rPr>
                <w:spacing w:val="-2"/>
              </w:rPr>
              <w:t xml:space="preserve"> </w:t>
            </w:r>
            <w:r>
              <w:t>театр</w:t>
            </w:r>
          </w:p>
          <w:p w14:paraId="18AD6172" w14:textId="77777777" w:rsidR="009A1D9C" w:rsidRDefault="00DC6BBB">
            <w:pPr>
              <w:pStyle w:val="TableParagraph"/>
              <w:spacing w:line="238" w:lineRule="exact"/>
              <w:ind w:left="109"/>
            </w:pPr>
            <w:r>
              <w:t>«Зазеркалье»</w:t>
            </w:r>
          </w:p>
        </w:tc>
        <w:tc>
          <w:tcPr>
            <w:tcW w:w="1037" w:type="dxa"/>
          </w:tcPr>
          <w:p w14:paraId="4E8009A3" w14:textId="77777777" w:rsidR="009A1D9C" w:rsidRDefault="00DC6BBB">
            <w:pPr>
              <w:pStyle w:val="TableParagraph"/>
              <w:spacing w:line="249" w:lineRule="exact"/>
              <w:ind w:left="231" w:right="231"/>
              <w:jc w:val="center"/>
            </w:pPr>
            <w:r>
              <w:t>98%</w:t>
            </w:r>
          </w:p>
        </w:tc>
        <w:tc>
          <w:tcPr>
            <w:tcW w:w="1158" w:type="dxa"/>
          </w:tcPr>
          <w:p w14:paraId="20FE8709" w14:textId="77777777" w:rsidR="009A1D9C" w:rsidRDefault="00DC6BBB">
            <w:pPr>
              <w:pStyle w:val="TableParagraph"/>
              <w:spacing w:line="249" w:lineRule="exact"/>
              <w:ind w:left="293" w:right="294"/>
              <w:jc w:val="center"/>
            </w:pPr>
            <w:r>
              <w:t>100%</w:t>
            </w:r>
          </w:p>
        </w:tc>
        <w:tc>
          <w:tcPr>
            <w:tcW w:w="1153" w:type="dxa"/>
          </w:tcPr>
          <w:p w14:paraId="5F8F2F6C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14:paraId="131B2332" w14:textId="77777777" w:rsidR="009A1D9C" w:rsidRDefault="00DC6BBB">
            <w:pPr>
              <w:pStyle w:val="TableParagraph"/>
              <w:spacing w:line="249" w:lineRule="exact"/>
              <w:ind w:left="292" w:right="291"/>
              <w:jc w:val="center"/>
            </w:pPr>
            <w:r>
              <w:t>100%</w:t>
            </w:r>
          </w:p>
        </w:tc>
        <w:tc>
          <w:tcPr>
            <w:tcW w:w="1157" w:type="dxa"/>
          </w:tcPr>
          <w:p w14:paraId="1321EA4B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450" w:type="dxa"/>
          </w:tcPr>
          <w:p w14:paraId="1725EA68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14:paraId="249E633C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14:paraId="6B51CB43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14:paraId="3BEFBAB5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26" w:type="dxa"/>
          </w:tcPr>
          <w:p w14:paraId="76DA84D9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6730D7A9" w14:textId="77777777">
        <w:trPr>
          <w:trHeight w:val="758"/>
        </w:trPr>
        <w:tc>
          <w:tcPr>
            <w:tcW w:w="3952" w:type="dxa"/>
          </w:tcPr>
          <w:p w14:paraId="5A22250E" w14:textId="77777777" w:rsidR="009A1D9C" w:rsidRDefault="00DC6BBB">
            <w:pPr>
              <w:pStyle w:val="TableParagraph"/>
              <w:spacing w:line="237" w:lineRule="auto"/>
              <w:ind w:left="109" w:right="1002"/>
            </w:pPr>
            <w:r>
              <w:t>Муниципальное автономное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«Парки</w:t>
            </w:r>
          </w:p>
          <w:p w14:paraId="6AF48351" w14:textId="77777777" w:rsidR="009A1D9C" w:rsidRDefault="00DC6BBB">
            <w:pPr>
              <w:pStyle w:val="TableParagraph"/>
              <w:spacing w:line="239" w:lineRule="exact"/>
              <w:ind w:left="109"/>
            </w:pPr>
            <w:r>
              <w:t>Серпухова»</w:t>
            </w:r>
          </w:p>
        </w:tc>
        <w:tc>
          <w:tcPr>
            <w:tcW w:w="1037" w:type="dxa"/>
          </w:tcPr>
          <w:p w14:paraId="415EB695" w14:textId="77777777" w:rsidR="009A1D9C" w:rsidRDefault="00DC6BBB">
            <w:pPr>
              <w:pStyle w:val="TableParagraph"/>
              <w:spacing w:line="248" w:lineRule="exact"/>
              <w:ind w:left="231" w:right="231"/>
              <w:jc w:val="center"/>
            </w:pPr>
            <w:r>
              <w:t>98%</w:t>
            </w:r>
          </w:p>
        </w:tc>
        <w:tc>
          <w:tcPr>
            <w:tcW w:w="1158" w:type="dxa"/>
          </w:tcPr>
          <w:p w14:paraId="698F4B37" w14:textId="77777777" w:rsidR="009A1D9C" w:rsidRDefault="00DC6BBB">
            <w:pPr>
              <w:pStyle w:val="TableParagraph"/>
              <w:spacing w:line="248" w:lineRule="exact"/>
              <w:ind w:left="295" w:right="294"/>
              <w:jc w:val="center"/>
            </w:pPr>
            <w:r>
              <w:t>97%</w:t>
            </w:r>
          </w:p>
        </w:tc>
        <w:tc>
          <w:tcPr>
            <w:tcW w:w="1153" w:type="dxa"/>
          </w:tcPr>
          <w:p w14:paraId="39457C0F" w14:textId="77777777" w:rsidR="009A1D9C" w:rsidRDefault="00DC6BBB">
            <w:pPr>
              <w:pStyle w:val="TableParagraph"/>
              <w:spacing w:line="248" w:lineRule="exact"/>
              <w:ind w:left="351" w:right="348"/>
              <w:jc w:val="center"/>
            </w:pPr>
            <w:r>
              <w:t>98%</w:t>
            </w:r>
          </w:p>
        </w:tc>
        <w:tc>
          <w:tcPr>
            <w:tcW w:w="1157" w:type="dxa"/>
          </w:tcPr>
          <w:p w14:paraId="39B527B0" w14:textId="77777777" w:rsidR="009A1D9C" w:rsidRDefault="00DC6BBB">
            <w:pPr>
              <w:pStyle w:val="TableParagraph"/>
              <w:spacing w:line="248" w:lineRule="exact"/>
              <w:ind w:left="297" w:right="291"/>
              <w:jc w:val="center"/>
            </w:pPr>
            <w:r>
              <w:t>86%</w:t>
            </w:r>
          </w:p>
        </w:tc>
        <w:tc>
          <w:tcPr>
            <w:tcW w:w="1157" w:type="dxa"/>
          </w:tcPr>
          <w:p w14:paraId="75C0556A" w14:textId="77777777" w:rsidR="009A1D9C" w:rsidRDefault="00DC6BBB">
            <w:pPr>
              <w:pStyle w:val="TableParagraph"/>
              <w:spacing w:line="248" w:lineRule="exact"/>
              <w:ind w:left="297" w:right="291"/>
              <w:jc w:val="center"/>
            </w:pPr>
            <w:r>
              <w:t>95%</w:t>
            </w:r>
          </w:p>
        </w:tc>
        <w:tc>
          <w:tcPr>
            <w:tcW w:w="1450" w:type="dxa"/>
          </w:tcPr>
          <w:p w14:paraId="6E99B279" w14:textId="77777777" w:rsidR="009A1D9C" w:rsidRDefault="00DC6BBB">
            <w:pPr>
              <w:pStyle w:val="TableParagraph"/>
              <w:spacing w:line="248" w:lineRule="exact"/>
              <w:ind w:left="517"/>
            </w:pPr>
            <w:r>
              <w:t>94%</w:t>
            </w:r>
          </w:p>
        </w:tc>
        <w:tc>
          <w:tcPr>
            <w:tcW w:w="1560" w:type="dxa"/>
          </w:tcPr>
          <w:p w14:paraId="1960CC9D" w14:textId="77777777" w:rsidR="009A1D9C" w:rsidRDefault="00DC6BBB">
            <w:pPr>
              <w:pStyle w:val="TableParagraph"/>
              <w:spacing w:line="248" w:lineRule="exact"/>
              <w:ind w:left="494" w:right="496"/>
              <w:jc w:val="center"/>
            </w:pPr>
            <w:r>
              <w:t>96%</w:t>
            </w:r>
          </w:p>
        </w:tc>
        <w:tc>
          <w:tcPr>
            <w:tcW w:w="988" w:type="dxa"/>
          </w:tcPr>
          <w:p w14:paraId="319651DE" w14:textId="77777777" w:rsidR="009A1D9C" w:rsidRDefault="00DC6BBB">
            <w:pPr>
              <w:pStyle w:val="TableParagraph"/>
              <w:spacing w:line="248" w:lineRule="exact"/>
              <w:ind w:left="209" w:right="209"/>
              <w:jc w:val="center"/>
            </w:pPr>
            <w:r>
              <w:t>94%</w:t>
            </w:r>
          </w:p>
        </w:tc>
        <w:tc>
          <w:tcPr>
            <w:tcW w:w="854" w:type="dxa"/>
          </w:tcPr>
          <w:p w14:paraId="6ECF7947" w14:textId="77777777" w:rsidR="009A1D9C" w:rsidRDefault="00DC6BBB">
            <w:pPr>
              <w:pStyle w:val="TableParagraph"/>
              <w:spacing w:line="248" w:lineRule="exact"/>
              <w:ind w:left="143" w:right="141"/>
              <w:jc w:val="center"/>
            </w:pPr>
            <w:r>
              <w:t>94%</w:t>
            </w:r>
          </w:p>
        </w:tc>
        <w:tc>
          <w:tcPr>
            <w:tcW w:w="926" w:type="dxa"/>
          </w:tcPr>
          <w:p w14:paraId="286C8B83" w14:textId="77777777" w:rsidR="009A1D9C" w:rsidRDefault="00DC6BBB">
            <w:pPr>
              <w:pStyle w:val="TableParagraph"/>
              <w:spacing w:line="248" w:lineRule="exact"/>
              <w:ind w:left="175" w:right="175"/>
              <w:jc w:val="center"/>
            </w:pPr>
            <w:r>
              <w:t>94%</w:t>
            </w:r>
          </w:p>
        </w:tc>
      </w:tr>
      <w:tr w:rsidR="009A1D9C" w14:paraId="4DCF3E88" w14:textId="77777777">
        <w:trPr>
          <w:trHeight w:val="1012"/>
        </w:trPr>
        <w:tc>
          <w:tcPr>
            <w:tcW w:w="3952" w:type="dxa"/>
          </w:tcPr>
          <w:p w14:paraId="57CE5BA4" w14:textId="77777777" w:rsidR="009A1D9C" w:rsidRDefault="00DC6BBB">
            <w:pPr>
              <w:pStyle w:val="TableParagraph"/>
              <w:ind w:left="109" w:right="493"/>
            </w:pPr>
            <w:r>
              <w:t>Государственное автономное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50"/>
              </w:rPr>
              <w:t xml:space="preserve"> </w:t>
            </w:r>
            <w:r>
              <w:t>Московской</w:t>
            </w:r>
            <w:r>
              <w:rPr>
                <w:spacing w:val="-52"/>
              </w:rPr>
              <w:t xml:space="preserve"> </w:t>
            </w:r>
            <w:r>
              <w:t>области</w:t>
            </w:r>
            <w:r>
              <w:rPr>
                <w:spacing w:val="-2"/>
              </w:rPr>
              <w:t xml:space="preserve"> </w:t>
            </w:r>
            <w:r>
              <w:t>«Серпуховский</w:t>
            </w:r>
            <w:r>
              <w:rPr>
                <w:spacing w:val="-2"/>
              </w:rPr>
              <w:t xml:space="preserve"> </w:t>
            </w:r>
            <w:r>
              <w:t>историко-</w:t>
            </w:r>
          </w:p>
          <w:p w14:paraId="229E75FA" w14:textId="77777777" w:rsidR="009A1D9C" w:rsidRDefault="00DC6BBB">
            <w:pPr>
              <w:pStyle w:val="TableParagraph"/>
              <w:spacing w:line="239" w:lineRule="exact"/>
              <w:ind w:left="109"/>
            </w:pPr>
            <w:r>
              <w:t>художественный</w:t>
            </w:r>
            <w:r>
              <w:rPr>
                <w:spacing w:val="-3"/>
              </w:rPr>
              <w:t xml:space="preserve"> </w:t>
            </w:r>
            <w:r>
              <w:t>музей»</w:t>
            </w:r>
          </w:p>
        </w:tc>
        <w:tc>
          <w:tcPr>
            <w:tcW w:w="1037" w:type="dxa"/>
          </w:tcPr>
          <w:p w14:paraId="3420B1AA" w14:textId="77777777" w:rsidR="009A1D9C" w:rsidRDefault="00DC6BBB">
            <w:pPr>
              <w:pStyle w:val="TableParagraph"/>
              <w:spacing w:line="248" w:lineRule="exact"/>
              <w:ind w:left="231" w:right="231"/>
              <w:jc w:val="center"/>
            </w:pPr>
            <w:r>
              <w:t>98%</w:t>
            </w:r>
          </w:p>
        </w:tc>
        <w:tc>
          <w:tcPr>
            <w:tcW w:w="1158" w:type="dxa"/>
          </w:tcPr>
          <w:p w14:paraId="654CA949" w14:textId="77777777" w:rsidR="009A1D9C" w:rsidRDefault="00DC6BBB">
            <w:pPr>
              <w:pStyle w:val="TableParagraph"/>
              <w:spacing w:line="248" w:lineRule="exact"/>
              <w:ind w:left="295" w:right="294"/>
              <w:jc w:val="center"/>
            </w:pPr>
            <w:r>
              <w:t>99%</w:t>
            </w:r>
          </w:p>
        </w:tc>
        <w:tc>
          <w:tcPr>
            <w:tcW w:w="1153" w:type="dxa"/>
          </w:tcPr>
          <w:p w14:paraId="49075040" w14:textId="77777777" w:rsidR="009A1D9C" w:rsidRDefault="00DC6BBB">
            <w:pPr>
              <w:pStyle w:val="TableParagraph"/>
              <w:spacing w:line="248" w:lineRule="exact"/>
              <w:ind w:left="351" w:right="348"/>
              <w:jc w:val="center"/>
            </w:pPr>
            <w:r>
              <w:t>96%</w:t>
            </w:r>
          </w:p>
        </w:tc>
        <w:tc>
          <w:tcPr>
            <w:tcW w:w="1157" w:type="dxa"/>
          </w:tcPr>
          <w:p w14:paraId="389E9552" w14:textId="77777777" w:rsidR="009A1D9C" w:rsidRDefault="00DC6BBB">
            <w:pPr>
              <w:pStyle w:val="TableParagraph"/>
              <w:spacing w:line="248" w:lineRule="exact"/>
              <w:ind w:left="297" w:right="291"/>
              <w:jc w:val="center"/>
            </w:pPr>
            <w:r>
              <w:t>95%</w:t>
            </w:r>
          </w:p>
        </w:tc>
        <w:tc>
          <w:tcPr>
            <w:tcW w:w="1157" w:type="dxa"/>
          </w:tcPr>
          <w:p w14:paraId="36D33E1C" w14:textId="77777777" w:rsidR="009A1D9C" w:rsidRDefault="00DC6BBB">
            <w:pPr>
              <w:pStyle w:val="TableParagraph"/>
              <w:spacing w:line="248" w:lineRule="exact"/>
              <w:ind w:left="297" w:right="291"/>
              <w:jc w:val="center"/>
            </w:pPr>
            <w:r>
              <w:t>98%</w:t>
            </w:r>
          </w:p>
        </w:tc>
        <w:tc>
          <w:tcPr>
            <w:tcW w:w="1450" w:type="dxa"/>
          </w:tcPr>
          <w:p w14:paraId="61029169" w14:textId="77777777" w:rsidR="009A1D9C" w:rsidRDefault="00DC6BBB">
            <w:pPr>
              <w:pStyle w:val="TableParagraph"/>
              <w:spacing w:line="248" w:lineRule="exact"/>
              <w:ind w:left="517"/>
            </w:pPr>
            <w:r>
              <w:t>98%</w:t>
            </w:r>
          </w:p>
        </w:tc>
        <w:tc>
          <w:tcPr>
            <w:tcW w:w="1560" w:type="dxa"/>
          </w:tcPr>
          <w:p w14:paraId="3A914FCC" w14:textId="77777777" w:rsidR="009A1D9C" w:rsidRDefault="00DC6BBB">
            <w:pPr>
              <w:pStyle w:val="TableParagraph"/>
              <w:spacing w:line="248" w:lineRule="exact"/>
              <w:ind w:left="494" w:right="496"/>
              <w:jc w:val="center"/>
            </w:pPr>
            <w:r>
              <w:t>80%</w:t>
            </w:r>
          </w:p>
        </w:tc>
        <w:tc>
          <w:tcPr>
            <w:tcW w:w="988" w:type="dxa"/>
          </w:tcPr>
          <w:p w14:paraId="73AF191A" w14:textId="77777777" w:rsidR="009A1D9C" w:rsidRDefault="00DC6BBB">
            <w:pPr>
              <w:pStyle w:val="TableParagraph"/>
              <w:spacing w:line="248" w:lineRule="exact"/>
              <w:ind w:left="209" w:right="209"/>
              <w:jc w:val="center"/>
            </w:pPr>
            <w:r>
              <w:t>99%</w:t>
            </w:r>
          </w:p>
        </w:tc>
        <w:tc>
          <w:tcPr>
            <w:tcW w:w="854" w:type="dxa"/>
          </w:tcPr>
          <w:p w14:paraId="1F62EC0A" w14:textId="77777777" w:rsidR="009A1D9C" w:rsidRDefault="00DC6BBB">
            <w:pPr>
              <w:pStyle w:val="TableParagraph"/>
              <w:spacing w:line="248" w:lineRule="exact"/>
              <w:ind w:left="143" w:right="141"/>
              <w:jc w:val="center"/>
            </w:pPr>
            <w:r>
              <w:t>98%</w:t>
            </w:r>
          </w:p>
        </w:tc>
        <w:tc>
          <w:tcPr>
            <w:tcW w:w="926" w:type="dxa"/>
          </w:tcPr>
          <w:p w14:paraId="3105FD32" w14:textId="77777777" w:rsidR="009A1D9C" w:rsidRDefault="00DC6BBB">
            <w:pPr>
              <w:pStyle w:val="TableParagraph"/>
              <w:spacing w:line="248" w:lineRule="exact"/>
              <w:ind w:left="175" w:right="175"/>
              <w:jc w:val="center"/>
            </w:pPr>
            <w:r>
              <w:t>99%</w:t>
            </w:r>
          </w:p>
        </w:tc>
      </w:tr>
      <w:tr w:rsidR="009A1D9C" w14:paraId="5A7CF067" w14:textId="77777777">
        <w:trPr>
          <w:trHeight w:val="1262"/>
        </w:trPr>
        <w:tc>
          <w:tcPr>
            <w:tcW w:w="3952" w:type="dxa"/>
          </w:tcPr>
          <w:p w14:paraId="229EB94E" w14:textId="77777777" w:rsidR="009A1D9C" w:rsidRDefault="00DC6BBB">
            <w:pPr>
              <w:pStyle w:val="TableParagraph"/>
              <w:ind w:left="109" w:right="477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«Пущинский</w:t>
            </w:r>
            <w:r>
              <w:rPr>
                <w:spacing w:val="-52"/>
              </w:rPr>
              <w:t xml:space="preserve"> </w:t>
            </w:r>
            <w:r>
              <w:t>музей экологии и краеведения»</w:t>
            </w:r>
            <w:r>
              <w:rPr>
                <w:spacing w:val="1"/>
              </w:rPr>
              <w:t xml:space="preserve"> </w:t>
            </w:r>
            <w:r>
              <w:t>городского</w:t>
            </w:r>
            <w:r>
              <w:rPr>
                <w:spacing w:val="-4"/>
              </w:rPr>
              <w:t xml:space="preserve"> </w:t>
            </w:r>
            <w:r>
              <w:t>округа</w:t>
            </w:r>
            <w:r>
              <w:rPr>
                <w:spacing w:val="4"/>
              </w:rPr>
              <w:t xml:space="preserve"> </w:t>
            </w:r>
            <w:r>
              <w:t>Пущино</w:t>
            </w:r>
          </w:p>
          <w:p w14:paraId="3E37AD44" w14:textId="77777777" w:rsidR="009A1D9C" w:rsidRDefault="00DC6BBB">
            <w:pPr>
              <w:pStyle w:val="TableParagraph"/>
              <w:spacing w:line="236" w:lineRule="exact"/>
              <w:ind w:left="109"/>
            </w:pPr>
            <w:r>
              <w:t>Московской</w:t>
            </w:r>
            <w:r>
              <w:rPr>
                <w:spacing w:val="-2"/>
              </w:rPr>
              <w:t xml:space="preserve"> </w:t>
            </w:r>
            <w:r>
              <w:t>области</w:t>
            </w:r>
          </w:p>
        </w:tc>
        <w:tc>
          <w:tcPr>
            <w:tcW w:w="1037" w:type="dxa"/>
          </w:tcPr>
          <w:p w14:paraId="78FEF1ED" w14:textId="77777777" w:rsidR="009A1D9C" w:rsidRDefault="00DC6BBB">
            <w:pPr>
              <w:pStyle w:val="TableParagraph"/>
              <w:spacing w:line="248" w:lineRule="exact"/>
              <w:ind w:left="231" w:right="231"/>
              <w:jc w:val="center"/>
            </w:pPr>
            <w:r>
              <w:t>99%</w:t>
            </w:r>
          </w:p>
        </w:tc>
        <w:tc>
          <w:tcPr>
            <w:tcW w:w="1158" w:type="dxa"/>
          </w:tcPr>
          <w:p w14:paraId="67940456" w14:textId="77777777" w:rsidR="009A1D9C" w:rsidRDefault="00DC6BBB">
            <w:pPr>
              <w:pStyle w:val="TableParagraph"/>
              <w:spacing w:line="248" w:lineRule="exact"/>
              <w:ind w:left="295" w:right="294"/>
              <w:jc w:val="center"/>
            </w:pPr>
            <w:r>
              <w:t>99%</w:t>
            </w:r>
          </w:p>
        </w:tc>
        <w:tc>
          <w:tcPr>
            <w:tcW w:w="1153" w:type="dxa"/>
          </w:tcPr>
          <w:p w14:paraId="34773F2B" w14:textId="77777777" w:rsidR="009A1D9C" w:rsidRDefault="00DC6BBB">
            <w:pPr>
              <w:pStyle w:val="TableParagraph"/>
              <w:spacing w:line="248" w:lineRule="exact"/>
              <w:ind w:left="351" w:right="348"/>
              <w:jc w:val="center"/>
            </w:pPr>
            <w:r>
              <w:t>98%</w:t>
            </w:r>
          </w:p>
        </w:tc>
        <w:tc>
          <w:tcPr>
            <w:tcW w:w="1157" w:type="dxa"/>
          </w:tcPr>
          <w:p w14:paraId="5DBF2BFC" w14:textId="77777777" w:rsidR="009A1D9C" w:rsidRDefault="00DC6BBB">
            <w:pPr>
              <w:pStyle w:val="TableParagraph"/>
              <w:spacing w:line="248" w:lineRule="exact"/>
              <w:ind w:left="297" w:right="291"/>
              <w:jc w:val="center"/>
            </w:pPr>
            <w:r>
              <w:t>94%</w:t>
            </w:r>
          </w:p>
        </w:tc>
        <w:tc>
          <w:tcPr>
            <w:tcW w:w="1157" w:type="dxa"/>
          </w:tcPr>
          <w:p w14:paraId="0A075ACF" w14:textId="77777777" w:rsidR="009A1D9C" w:rsidRDefault="00DC6BBB">
            <w:pPr>
              <w:pStyle w:val="TableParagraph"/>
              <w:spacing w:line="248" w:lineRule="exact"/>
              <w:ind w:left="292" w:right="291"/>
              <w:jc w:val="center"/>
            </w:pPr>
            <w:r>
              <w:t>100%</w:t>
            </w:r>
          </w:p>
        </w:tc>
        <w:tc>
          <w:tcPr>
            <w:tcW w:w="1450" w:type="dxa"/>
          </w:tcPr>
          <w:p w14:paraId="57337F21" w14:textId="77777777" w:rsidR="009A1D9C" w:rsidRDefault="00DC6BBB">
            <w:pPr>
              <w:pStyle w:val="TableParagraph"/>
              <w:spacing w:line="248" w:lineRule="exact"/>
              <w:ind w:left="517"/>
            </w:pPr>
            <w:r>
              <w:t>99%</w:t>
            </w:r>
          </w:p>
        </w:tc>
        <w:tc>
          <w:tcPr>
            <w:tcW w:w="1560" w:type="dxa"/>
          </w:tcPr>
          <w:p w14:paraId="6DA0FD36" w14:textId="77777777" w:rsidR="009A1D9C" w:rsidRDefault="00DC6BBB">
            <w:pPr>
              <w:pStyle w:val="TableParagraph"/>
              <w:spacing w:line="248" w:lineRule="exact"/>
              <w:ind w:left="494" w:right="496"/>
              <w:jc w:val="center"/>
            </w:pPr>
            <w:r>
              <w:t>87%</w:t>
            </w:r>
          </w:p>
        </w:tc>
        <w:tc>
          <w:tcPr>
            <w:tcW w:w="988" w:type="dxa"/>
          </w:tcPr>
          <w:p w14:paraId="541EF3DB" w14:textId="77777777" w:rsidR="009A1D9C" w:rsidRDefault="00DC6BBB">
            <w:pPr>
              <w:pStyle w:val="TableParagraph"/>
              <w:spacing w:line="248" w:lineRule="exact"/>
              <w:ind w:left="209" w:right="209"/>
              <w:jc w:val="center"/>
            </w:pPr>
            <w:r>
              <w:t>99%</w:t>
            </w:r>
          </w:p>
        </w:tc>
        <w:tc>
          <w:tcPr>
            <w:tcW w:w="854" w:type="dxa"/>
          </w:tcPr>
          <w:p w14:paraId="427E007C" w14:textId="77777777" w:rsidR="009A1D9C" w:rsidRDefault="00DC6BBB">
            <w:pPr>
              <w:pStyle w:val="TableParagraph"/>
              <w:spacing w:line="248" w:lineRule="exact"/>
              <w:ind w:left="143" w:right="141"/>
              <w:jc w:val="center"/>
            </w:pPr>
            <w:r>
              <w:t>98%</w:t>
            </w:r>
          </w:p>
        </w:tc>
        <w:tc>
          <w:tcPr>
            <w:tcW w:w="926" w:type="dxa"/>
          </w:tcPr>
          <w:p w14:paraId="76E56C69" w14:textId="77777777" w:rsidR="009A1D9C" w:rsidRDefault="00DC6BBB">
            <w:pPr>
              <w:pStyle w:val="TableParagraph"/>
              <w:spacing w:line="248" w:lineRule="exact"/>
              <w:ind w:left="177" w:right="175"/>
              <w:jc w:val="center"/>
            </w:pPr>
            <w:r>
              <w:t>100%</w:t>
            </w:r>
          </w:p>
        </w:tc>
      </w:tr>
      <w:tr w:rsidR="009A1D9C" w14:paraId="66656391" w14:textId="77777777">
        <w:trPr>
          <w:trHeight w:val="1267"/>
        </w:trPr>
        <w:tc>
          <w:tcPr>
            <w:tcW w:w="3952" w:type="dxa"/>
          </w:tcPr>
          <w:p w14:paraId="061F8DCB" w14:textId="77777777" w:rsidR="009A1D9C" w:rsidRDefault="00DC6BBB">
            <w:pPr>
              <w:pStyle w:val="TableParagraph"/>
              <w:ind w:left="109" w:right="335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 культуры городского</w:t>
            </w:r>
            <w:r>
              <w:rPr>
                <w:spacing w:val="1"/>
              </w:rPr>
              <w:t xml:space="preserve"> </w:t>
            </w:r>
            <w:r>
              <w:t>округа Солнечногорск «Городской</w:t>
            </w:r>
            <w:r>
              <w:rPr>
                <w:spacing w:val="1"/>
              </w:rPr>
              <w:t xml:space="preserve"> </w:t>
            </w:r>
            <w:r>
              <w:t>центр</w:t>
            </w:r>
            <w:r>
              <w:rPr>
                <w:spacing w:val="-4"/>
              </w:rPr>
              <w:t xml:space="preserve"> </w:t>
            </w:r>
            <w:r>
              <w:t>народного</w:t>
            </w:r>
            <w:r>
              <w:rPr>
                <w:spacing w:val="-7"/>
              </w:rPr>
              <w:t xml:space="preserve"> </w:t>
            </w:r>
            <w:r>
              <w:t>творчества и</w:t>
            </w:r>
            <w:r>
              <w:rPr>
                <w:spacing w:val="-5"/>
              </w:rPr>
              <w:t xml:space="preserve"> </w:t>
            </w:r>
            <w:r>
              <w:t>досуга</w:t>
            </w:r>
          </w:p>
          <w:p w14:paraId="038F4738" w14:textId="77777777" w:rsidR="009A1D9C" w:rsidRDefault="00DC6BBB">
            <w:pPr>
              <w:pStyle w:val="TableParagraph"/>
              <w:spacing w:line="240" w:lineRule="exact"/>
              <w:ind w:left="109"/>
            </w:pPr>
            <w:r>
              <w:t>«Лепсе»</w:t>
            </w:r>
          </w:p>
        </w:tc>
        <w:tc>
          <w:tcPr>
            <w:tcW w:w="1037" w:type="dxa"/>
          </w:tcPr>
          <w:p w14:paraId="2AABD1BD" w14:textId="77777777" w:rsidR="009A1D9C" w:rsidRDefault="00DC6BBB">
            <w:pPr>
              <w:pStyle w:val="TableParagraph"/>
              <w:spacing w:line="247" w:lineRule="exact"/>
              <w:ind w:left="231" w:right="231"/>
              <w:jc w:val="center"/>
            </w:pPr>
            <w:r>
              <w:t>98%</w:t>
            </w:r>
          </w:p>
        </w:tc>
        <w:tc>
          <w:tcPr>
            <w:tcW w:w="1158" w:type="dxa"/>
          </w:tcPr>
          <w:p w14:paraId="1C9A0173" w14:textId="77777777" w:rsidR="009A1D9C" w:rsidRDefault="00DC6BBB">
            <w:pPr>
              <w:pStyle w:val="TableParagraph"/>
              <w:spacing w:line="247" w:lineRule="exact"/>
              <w:ind w:left="295" w:right="294"/>
              <w:jc w:val="center"/>
            </w:pPr>
            <w:r>
              <w:t>98%</w:t>
            </w:r>
          </w:p>
        </w:tc>
        <w:tc>
          <w:tcPr>
            <w:tcW w:w="1153" w:type="dxa"/>
          </w:tcPr>
          <w:p w14:paraId="5B365EAF" w14:textId="77777777" w:rsidR="009A1D9C" w:rsidRDefault="00DC6BBB">
            <w:pPr>
              <w:pStyle w:val="TableParagraph"/>
              <w:spacing w:line="247" w:lineRule="exact"/>
              <w:ind w:left="351" w:right="348"/>
              <w:jc w:val="center"/>
            </w:pPr>
            <w:r>
              <w:t>96%</w:t>
            </w:r>
          </w:p>
        </w:tc>
        <w:tc>
          <w:tcPr>
            <w:tcW w:w="1157" w:type="dxa"/>
          </w:tcPr>
          <w:p w14:paraId="4FDB4B78" w14:textId="77777777" w:rsidR="009A1D9C" w:rsidRDefault="00DC6BBB">
            <w:pPr>
              <w:pStyle w:val="TableParagraph"/>
              <w:spacing w:line="247" w:lineRule="exact"/>
              <w:ind w:left="297" w:right="291"/>
              <w:jc w:val="center"/>
            </w:pPr>
            <w:r>
              <w:t>93%</w:t>
            </w:r>
          </w:p>
        </w:tc>
        <w:tc>
          <w:tcPr>
            <w:tcW w:w="1157" w:type="dxa"/>
          </w:tcPr>
          <w:p w14:paraId="2AEB2A04" w14:textId="77777777" w:rsidR="009A1D9C" w:rsidRDefault="00DC6BBB">
            <w:pPr>
              <w:pStyle w:val="TableParagraph"/>
              <w:spacing w:line="247" w:lineRule="exact"/>
              <w:ind w:left="297" w:right="291"/>
              <w:jc w:val="center"/>
            </w:pPr>
            <w:r>
              <w:t>99%</w:t>
            </w:r>
          </w:p>
        </w:tc>
        <w:tc>
          <w:tcPr>
            <w:tcW w:w="1450" w:type="dxa"/>
          </w:tcPr>
          <w:p w14:paraId="1AB792C1" w14:textId="77777777" w:rsidR="009A1D9C" w:rsidRDefault="00DC6BBB">
            <w:pPr>
              <w:pStyle w:val="TableParagraph"/>
              <w:spacing w:line="247" w:lineRule="exact"/>
              <w:ind w:left="517"/>
            </w:pPr>
            <w:r>
              <w:t>99%</w:t>
            </w:r>
          </w:p>
        </w:tc>
        <w:tc>
          <w:tcPr>
            <w:tcW w:w="1560" w:type="dxa"/>
          </w:tcPr>
          <w:p w14:paraId="0F85AB8A" w14:textId="77777777" w:rsidR="009A1D9C" w:rsidRDefault="00DC6BBB">
            <w:pPr>
              <w:pStyle w:val="TableParagraph"/>
              <w:spacing w:line="247" w:lineRule="exact"/>
              <w:ind w:left="494" w:right="496"/>
              <w:jc w:val="center"/>
            </w:pPr>
            <w:r>
              <w:t>85%</w:t>
            </w:r>
          </w:p>
        </w:tc>
        <w:tc>
          <w:tcPr>
            <w:tcW w:w="988" w:type="dxa"/>
          </w:tcPr>
          <w:p w14:paraId="1612942B" w14:textId="77777777" w:rsidR="009A1D9C" w:rsidRDefault="00DC6BBB">
            <w:pPr>
              <w:pStyle w:val="TableParagraph"/>
              <w:spacing w:line="247" w:lineRule="exact"/>
              <w:ind w:left="209" w:right="209"/>
              <w:jc w:val="center"/>
            </w:pPr>
            <w:r>
              <w:t>99%</w:t>
            </w:r>
          </w:p>
        </w:tc>
        <w:tc>
          <w:tcPr>
            <w:tcW w:w="854" w:type="dxa"/>
          </w:tcPr>
          <w:p w14:paraId="61CAF097" w14:textId="77777777" w:rsidR="009A1D9C" w:rsidRDefault="00DC6BBB">
            <w:pPr>
              <w:pStyle w:val="TableParagraph"/>
              <w:spacing w:line="247" w:lineRule="exact"/>
              <w:ind w:left="143" w:right="141"/>
              <w:jc w:val="center"/>
            </w:pPr>
            <w:r>
              <w:t>98%</w:t>
            </w:r>
          </w:p>
        </w:tc>
        <w:tc>
          <w:tcPr>
            <w:tcW w:w="926" w:type="dxa"/>
          </w:tcPr>
          <w:p w14:paraId="417CA8D2" w14:textId="77777777" w:rsidR="009A1D9C" w:rsidRDefault="00DC6BBB">
            <w:pPr>
              <w:pStyle w:val="TableParagraph"/>
              <w:spacing w:line="247" w:lineRule="exact"/>
              <w:ind w:left="175" w:right="175"/>
              <w:jc w:val="center"/>
            </w:pPr>
            <w:r>
              <w:t>99%</w:t>
            </w:r>
          </w:p>
        </w:tc>
      </w:tr>
      <w:tr w:rsidR="009A1D9C" w14:paraId="366B4408" w14:textId="77777777">
        <w:trPr>
          <w:trHeight w:val="1012"/>
        </w:trPr>
        <w:tc>
          <w:tcPr>
            <w:tcW w:w="3952" w:type="dxa"/>
          </w:tcPr>
          <w:p w14:paraId="5AA9A55D" w14:textId="77777777" w:rsidR="009A1D9C" w:rsidRDefault="00DC6BBB">
            <w:pPr>
              <w:pStyle w:val="TableParagraph"/>
              <w:ind w:left="109" w:right="179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городского</w:t>
            </w:r>
            <w:r>
              <w:rPr>
                <w:spacing w:val="-5"/>
              </w:rPr>
              <w:t xml:space="preserve"> </w:t>
            </w:r>
            <w:r>
              <w:t>округа</w:t>
            </w:r>
            <w:r>
              <w:rPr>
                <w:spacing w:val="6"/>
              </w:rPr>
              <w:t xml:space="preserve"> </w:t>
            </w:r>
            <w:r>
              <w:t>Солнечногорск</w:t>
            </w:r>
            <w:r>
              <w:rPr>
                <w:spacing w:val="1"/>
              </w:rPr>
              <w:t xml:space="preserve"> </w:t>
            </w:r>
            <w:r>
              <w:t>Московской</w:t>
            </w:r>
            <w:r>
              <w:rPr>
                <w:spacing w:val="-1"/>
              </w:rPr>
              <w:t xml:space="preserve"> </w:t>
            </w:r>
            <w:r>
              <w:t>области «Дом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  <w:p w14:paraId="3939CC02" w14:textId="77777777" w:rsidR="009A1D9C" w:rsidRDefault="00DC6BBB">
            <w:pPr>
              <w:pStyle w:val="TableParagraph"/>
              <w:spacing w:line="239" w:lineRule="exact"/>
              <w:ind w:left="109"/>
            </w:pPr>
            <w:r>
              <w:t>«Выстрел»</w:t>
            </w:r>
          </w:p>
        </w:tc>
        <w:tc>
          <w:tcPr>
            <w:tcW w:w="1037" w:type="dxa"/>
          </w:tcPr>
          <w:p w14:paraId="79543FCA" w14:textId="77777777" w:rsidR="009A1D9C" w:rsidRDefault="00DC6BBB">
            <w:pPr>
              <w:pStyle w:val="TableParagraph"/>
              <w:spacing w:line="247" w:lineRule="exact"/>
              <w:ind w:left="231" w:right="231"/>
              <w:jc w:val="center"/>
            </w:pPr>
            <w:r>
              <w:t>99%</w:t>
            </w:r>
          </w:p>
        </w:tc>
        <w:tc>
          <w:tcPr>
            <w:tcW w:w="1158" w:type="dxa"/>
          </w:tcPr>
          <w:p w14:paraId="30202B22" w14:textId="77777777" w:rsidR="009A1D9C" w:rsidRDefault="00DC6BBB">
            <w:pPr>
              <w:pStyle w:val="TableParagraph"/>
              <w:spacing w:line="247" w:lineRule="exact"/>
              <w:ind w:left="295" w:right="294"/>
              <w:jc w:val="center"/>
            </w:pPr>
            <w:r>
              <w:t>99%</w:t>
            </w:r>
          </w:p>
        </w:tc>
        <w:tc>
          <w:tcPr>
            <w:tcW w:w="1153" w:type="dxa"/>
          </w:tcPr>
          <w:p w14:paraId="5D238FD7" w14:textId="77777777" w:rsidR="009A1D9C" w:rsidRDefault="00DC6BBB">
            <w:pPr>
              <w:pStyle w:val="TableParagraph"/>
              <w:spacing w:line="247" w:lineRule="exact"/>
              <w:ind w:left="351" w:right="348"/>
              <w:jc w:val="center"/>
            </w:pPr>
            <w:r>
              <w:t>98%</w:t>
            </w:r>
          </w:p>
        </w:tc>
        <w:tc>
          <w:tcPr>
            <w:tcW w:w="1157" w:type="dxa"/>
          </w:tcPr>
          <w:p w14:paraId="385218CD" w14:textId="77777777" w:rsidR="009A1D9C" w:rsidRDefault="00DC6BBB">
            <w:pPr>
              <w:pStyle w:val="TableParagraph"/>
              <w:spacing w:line="247" w:lineRule="exact"/>
              <w:ind w:left="292" w:right="291"/>
              <w:jc w:val="center"/>
            </w:pPr>
            <w:r>
              <w:t>100%</w:t>
            </w:r>
          </w:p>
        </w:tc>
        <w:tc>
          <w:tcPr>
            <w:tcW w:w="1157" w:type="dxa"/>
          </w:tcPr>
          <w:p w14:paraId="408E4751" w14:textId="77777777" w:rsidR="009A1D9C" w:rsidRDefault="00DC6BBB">
            <w:pPr>
              <w:pStyle w:val="TableParagraph"/>
              <w:spacing w:line="247" w:lineRule="exact"/>
              <w:ind w:left="297" w:right="291"/>
              <w:jc w:val="center"/>
            </w:pPr>
            <w:r>
              <w:t>99%</w:t>
            </w:r>
          </w:p>
        </w:tc>
        <w:tc>
          <w:tcPr>
            <w:tcW w:w="1450" w:type="dxa"/>
          </w:tcPr>
          <w:p w14:paraId="2D52B5E9" w14:textId="77777777" w:rsidR="009A1D9C" w:rsidRDefault="00DC6BBB">
            <w:pPr>
              <w:pStyle w:val="TableParagraph"/>
              <w:spacing w:line="247" w:lineRule="exact"/>
              <w:ind w:left="517"/>
            </w:pPr>
            <w:r>
              <w:t>99%</w:t>
            </w:r>
          </w:p>
        </w:tc>
        <w:tc>
          <w:tcPr>
            <w:tcW w:w="1560" w:type="dxa"/>
          </w:tcPr>
          <w:p w14:paraId="59196A0F" w14:textId="77777777" w:rsidR="009A1D9C" w:rsidRDefault="00DC6BBB">
            <w:pPr>
              <w:pStyle w:val="TableParagraph"/>
              <w:spacing w:line="247" w:lineRule="exact"/>
              <w:ind w:left="494" w:right="496"/>
              <w:jc w:val="center"/>
            </w:pPr>
            <w:r>
              <w:t>89%</w:t>
            </w:r>
          </w:p>
        </w:tc>
        <w:tc>
          <w:tcPr>
            <w:tcW w:w="988" w:type="dxa"/>
          </w:tcPr>
          <w:p w14:paraId="3F06A70D" w14:textId="77777777" w:rsidR="009A1D9C" w:rsidRDefault="00DC6BBB">
            <w:pPr>
              <w:pStyle w:val="TableParagraph"/>
              <w:spacing w:line="247" w:lineRule="exact"/>
              <w:ind w:left="207" w:right="209"/>
              <w:jc w:val="center"/>
            </w:pPr>
            <w:r>
              <w:t>100%</w:t>
            </w:r>
          </w:p>
        </w:tc>
        <w:tc>
          <w:tcPr>
            <w:tcW w:w="854" w:type="dxa"/>
          </w:tcPr>
          <w:p w14:paraId="7D43833F" w14:textId="77777777" w:rsidR="009A1D9C" w:rsidRDefault="00DC6BBB">
            <w:pPr>
              <w:pStyle w:val="TableParagraph"/>
              <w:spacing w:line="247" w:lineRule="exact"/>
              <w:ind w:left="141" w:right="141"/>
              <w:jc w:val="center"/>
            </w:pPr>
            <w:r>
              <w:t>100%</w:t>
            </w:r>
          </w:p>
        </w:tc>
        <w:tc>
          <w:tcPr>
            <w:tcW w:w="926" w:type="dxa"/>
          </w:tcPr>
          <w:p w14:paraId="220F0CD0" w14:textId="77777777" w:rsidR="009A1D9C" w:rsidRDefault="00DC6BBB">
            <w:pPr>
              <w:pStyle w:val="TableParagraph"/>
              <w:spacing w:line="247" w:lineRule="exact"/>
              <w:ind w:left="175" w:right="175"/>
              <w:jc w:val="center"/>
            </w:pPr>
            <w:r>
              <w:t>99%</w:t>
            </w:r>
          </w:p>
        </w:tc>
      </w:tr>
      <w:tr w:rsidR="009A1D9C" w14:paraId="36805296" w14:textId="77777777">
        <w:trPr>
          <w:trHeight w:val="1012"/>
        </w:trPr>
        <w:tc>
          <w:tcPr>
            <w:tcW w:w="3952" w:type="dxa"/>
          </w:tcPr>
          <w:p w14:paraId="4C1DB0C9" w14:textId="77777777" w:rsidR="009A1D9C" w:rsidRDefault="00DC6BBB">
            <w:pPr>
              <w:pStyle w:val="TableParagraph"/>
              <w:spacing w:line="237" w:lineRule="auto"/>
              <w:ind w:left="109" w:right="179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городского</w:t>
            </w:r>
            <w:r>
              <w:rPr>
                <w:spacing w:val="-5"/>
              </w:rPr>
              <w:t xml:space="preserve"> </w:t>
            </w:r>
            <w:r>
              <w:t>округа</w:t>
            </w:r>
            <w:r>
              <w:rPr>
                <w:spacing w:val="3"/>
              </w:rPr>
              <w:t xml:space="preserve"> </w:t>
            </w:r>
            <w:r>
              <w:t>Солнечногорск</w:t>
            </w:r>
          </w:p>
          <w:p w14:paraId="2A13EC9B" w14:textId="77777777" w:rsidR="009A1D9C" w:rsidRDefault="00DC6BBB">
            <w:pPr>
              <w:pStyle w:val="TableParagraph"/>
              <w:ind w:left="109"/>
            </w:pPr>
            <w:r>
              <w:t>«Культурно-досуговый</w:t>
            </w:r>
            <w:r>
              <w:rPr>
                <w:spacing w:val="-1"/>
              </w:rPr>
              <w:t xml:space="preserve"> </w:t>
            </w:r>
            <w:r>
              <w:t>центр</w:t>
            </w:r>
          </w:p>
          <w:p w14:paraId="5968CB20" w14:textId="77777777" w:rsidR="009A1D9C" w:rsidRDefault="00DC6BBB">
            <w:pPr>
              <w:pStyle w:val="TableParagraph"/>
              <w:spacing w:line="241" w:lineRule="exact"/>
              <w:ind w:left="109"/>
            </w:pPr>
            <w:r>
              <w:t>«Тимоново»</w:t>
            </w:r>
            <w:r>
              <w:rPr>
                <w:spacing w:val="-8"/>
              </w:rPr>
              <w:t xml:space="preserve"> </w:t>
            </w:r>
            <w:r>
              <w:t>(МУК</w:t>
            </w:r>
            <w:r>
              <w:rPr>
                <w:spacing w:val="-1"/>
              </w:rPr>
              <w:t xml:space="preserve"> </w:t>
            </w:r>
            <w:r>
              <w:t>КДЦ</w:t>
            </w:r>
            <w:r>
              <w:rPr>
                <w:spacing w:val="-3"/>
              </w:rPr>
              <w:t xml:space="preserve"> </w:t>
            </w:r>
            <w:r>
              <w:t>«Тимоново»)</w:t>
            </w:r>
          </w:p>
        </w:tc>
        <w:tc>
          <w:tcPr>
            <w:tcW w:w="1037" w:type="dxa"/>
          </w:tcPr>
          <w:p w14:paraId="24457C25" w14:textId="77777777" w:rsidR="009A1D9C" w:rsidRDefault="00DC6BBB">
            <w:pPr>
              <w:pStyle w:val="TableParagraph"/>
              <w:spacing w:line="247" w:lineRule="exact"/>
              <w:ind w:left="233" w:right="231"/>
              <w:jc w:val="center"/>
            </w:pPr>
            <w:r>
              <w:t>100%</w:t>
            </w:r>
          </w:p>
        </w:tc>
        <w:tc>
          <w:tcPr>
            <w:tcW w:w="1158" w:type="dxa"/>
          </w:tcPr>
          <w:p w14:paraId="18B8520A" w14:textId="77777777" w:rsidR="009A1D9C" w:rsidRDefault="00DC6BBB">
            <w:pPr>
              <w:pStyle w:val="TableParagraph"/>
              <w:spacing w:line="247" w:lineRule="exact"/>
              <w:ind w:left="295" w:right="294"/>
              <w:jc w:val="center"/>
            </w:pPr>
            <w:r>
              <w:t>99%</w:t>
            </w:r>
          </w:p>
        </w:tc>
        <w:tc>
          <w:tcPr>
            <w:tcW w:w="1153" w:type="dxa"/>
          </w:tcPr>
          <w:p w14:paraId="722FFEC1" w14:textId="77777777" w:rsidR="009A1D9C" w:rsidRDefault="00DC6BBB">
            <w:pPr>
              <w:pStyle w:val="TableParagraph"/>
              <w:spacing w:line="247" w:lineRule="exact"/>
              <w:ind w:left="351" w:right="348"/>
              <w:jc w:val="center"/>
            </w:pPr>
            <w:r>
              <w:t>99%</w:t>
            </w:r>
          </w:p>
        </w:tc>
        <w:tc>
          <w:tcPr>
            <w:tcW w:w="1157" w:type="dxa"/>
          </w:tcPr>
          <w:p w14:paraId="364D2A00" w14:textId="77777777" w:rsidR="009A1D9C" w:rsidRDefault="00DC6BBB">
            <w:pPr>
              <w:pStyle w:val="TableParagraph"/>
              <w:spacing w:line="247" w:lineRule="exact"/>
              <w:ind w:left="297" w:right="291"/>
              <w:jc w:val="center"/>
            </w:pPr>
            <w:r>
              <w:t>97%</w:t>
            </w:r>
          </w:p>
        </w:tc>
        <w:tc>
          <w:tcPr>
            <w:tcW w:w="1157" w:type="dxa"/>
          </w:tcPr>
          <w:p w14:paraId="49510D74" w14:textId="77777777" w:rsidR="009A1D9C" w:rsidRDefault="00DC6BBB">
            <w:pPr>
              <w:pStyle w:val="TableParagraph"/>
              <w:spacing w:line="247" w:lineRule="exact"/>
              <w:ind w:left="297" w:right="291"/>
              <w:jc w:val="center"/>
            </w:pPr>
            <w:r>
              <w:t>99%</w:t>
            </w:r>
          </w:p>
        </w:tc>
        <w:tc>
          <w:tcPr>
            <w:tcW w:w="1450" w:type="dxa"/>
          </w:tcPr>
          <w:p w14:paraId="457DF19C" w14:textId="77777777" w:rsidR="009A1D9C" w:rsidRDefault="00DC6BBB">
            <w:pPr>
              <w:pStyle w:val="TableParagraph"/>
              <w:spacing w:line="247" w:lineRule="exact"/>
              <w:ind w:left="517"/>
            </w:pPr>
            <w:r>
              <w:t>99%</w:t>
            </w:r>
          </w:p>
        </w:tc>
        <w:tc>
          <w:tcPr>
            <w:tcW w:w="1560" w:type="dxa"/>
          </w:tcPr>
          <w:p w14:paraId="0BAAB8AE" w14:textId="77777777" w:rsidR="009A1D9C" w:rsidRDefault="00DC6BBB">
            <w:pPr>
              <w:pStyle w:val="TableParagraph"/>
              <w:spacing w:line="247" w:lineRule="exact"/>
              <w:ind w:left="494" w:right="496"/>
              <w:jc w:val="center"/>
            </w:pPr>
            <w:r>
              <w:t>78%</w:t>
            </w:r>
          </w:p>
        </w:tc>
        <w:tc>
          <w:tcPr>
            <w:tcW w:w="988" w:type="dxa"/>
          </w:tcPr>
          <w:p w14:paraId="2F7B97DF" w14:textId="77777777" w:rsidR="009A1D9C" w:rsidRDefault="00DC6BBB">
            <w:pPr>
              <w:pStyle w:val="TableParagraph"/>
              <w:spacing w:line="247" w:lineRule="exact"/>
              <w:ind w:left="209" w:right="209"/>
              <w:jc w:val="center"/>
            </w:pPr>
            <w:r>
              <w:t>99%</w:t>
            </w:r>
          </w:p>
        </w:tc>
        <w:tc>
          <w:tcPr>
            <w:tcW w:w="854" w:type="dxa"/>
          </w:tcPr>
          <w:p w14:paraId="337E0361" w14:textId="77777777" w:rsidR="009A1D9C" w:rsidRDefault="00DC6BBB">
            <w:pPr>
              <w:pStyle w:val="TableParagraph"/>
              <w:spacing w:line="247" w:lineRule="exact"/>
              <w:ind w:left="143" w:right="141"/>
              <w:jc w:val="center"/>
            </w:pPr>
            <w:r>
              <w:t>99%</w:t>
            </w:r>
          </w:p>
        </w:tc>
        <w:tc>
          <w:tcPr>
            <w:tcW w:w="926" w:type="dxa"/>
          </w:tcPr>
          <w:p w14:paraId="04547104" w14:textId="77777777" w:rsidR="009A1D9C" w:rsidRDefault="00DC6BBB">
            <w:pPr>
              <w:pStyle w:val="TableParagraph"/>
              <w:spacing w:line="247" w:lineRule="exact"/>
              <w:ind w:left="175" w:right="175"/>
              <w:jc w:val="center"/>
            </w:pPr>
            <w:r>
              <w:t>99%</w:t>
            </w:r>
          </w:p>
        </w:tc>
      </w:tr>
      <w:tr w:rsidR="009A1D9C" w14:paraId="43F58D1F" w14:textId="77777777">
        <w:trPr>
          <w:trHeight w:val="1012"/>
        </w:trPr>
        <w:tc>
          <w:tcPr>
            <w:tcW w:w="3952" w:type="dxa"/>
          </w:tcPr>
          <w:p w14:paraId="73ED1DCE" w14:textId="77777777" w:rsidR="009A1D9C" w:rsidRDefault="00DC6BBB">
            <w:pPr>
              <w:pStyle w:val="TableParagraph"/>
              <w:ind w:left="109" w:right="658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городского</w:t>
            </w:r>
            <w:r>
              <w:rPr>
                <w:spacing w:val="-52"/>
              </w:rPr>
              <w:t xml:space="preserve"> </w:t>
            </w:r>
            <w:r>
              <w:t>округа</w:t>
            </w:r>
            <w:r>
              <w:rPr>
                <w:spacing w:val="2"/>
              </w:rPr>
              <w:t xml:space="preserve"> </w:t>
            </w:r>
            <w:r>
              <w:t>Солнечногорск</w:t>
            </w:r>
            <w:r>
              <w:rPr>
                <w:spacing w:val="-2"/>
              </w:rPr>
              <w:t xml:space="preserve"> </w:t>
            </w:r>
            <w:r>
              <w:t>«Театр</w:t>
            </w:r>
          </w:p>
          <w:p w14:paraId="6A9D5574" w14:textId="77777777" w:rsidR="009A1D9C" w:rsidRDefault="00DC6BBB">
            <w:pPr>
              <w:pStyle w:val="TableParagraph"/>
              <w:spacing w:line="241" w:lineRule="exact"/>
              <w:ind w:left="109"/>
            </w:pPr>
            <w:r>
              <w:t>«Галатея»</w:t>
            </w:r>
          </w:p>
        </w:tc>
        <w:tc>
          <w:tcPr>
            <w:tcW w:w="1037" w:type="dxa"/>
          </w:tcPr>
          <w:p w14:paraId="30E43974" w14:textId="77777777" w:rsidR="009A1D9C" w:rsidRDefault="00DC6BBB">
            <w:pPr>
              <w:pStyle w:val="TableParagraph"/>
              <w:spacing w:line="246" w:lineRule="exact"/>
              <w:ind w:left="231" w:right="231"/>
              <w:jc w:val="center"/>
            </w:pPr>
            <w:r>
              <w:t>99%</w:t>
            </w:r>
          </w:p>
        </w:tc>
        <w:tc>
          <w:tcPr>
            <w:tcW w:w="1158" w:type="dxa"/>
          </w:tcPr>
          <w:p w14:paraId="3E7CE9B6" w14:textId="77777777" w:rsidR="009A1D9C" w:rsidRDefault="00DC6BBB">
            <w:pPr>
              <w:pStyle w:val="TableParagraph"/>
              <w:spacing w:line="246" w:lineRule="exact"/>
              <w:ind w:left="293" w:right="294"/>
              <w:jc w:val="center"/>
            </w:pPr>
            <w:r>
              <w:t>100%</w:t>
            </w:r>
          </w:p>
        </w:tc>
        <w:tc>
          <w:tcPr>
            <w:tcW w:w="1153" w:type="dxa"/>
          </w:tcPr>
          <w:p w14:paraId="591ECB66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14:paraId="0D6DF18F" w14:textId="77777777" w:rsidR="009A1D9C" w:rsidRDefault="00DC6BBB">
            <w:pPr>
              <w:pStyle w:val="TableParagraph"/>
              <w:spacing w:line="246" w:lineRule="exact"/>
              <w:ind w:left="292" w:right="291"/>
              <w:jc w:val="center"/>
            </w:pPr>
            <w:r>
              <w:t>100%</w:t>
            </w:r>
          </w:p>
        </w:tc>
        <w:tc>
          <w:tcPr>
            <w:tcW w:w="1157" w:type="dxa"/>
          </w:tcPr>
          <w:p w14:paraId="4DD8A4D5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450" w:type="dxa"/>
          </w:tcPr>
          <w:p w14:paraId="0B386DD4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14:paraId="0EDA0774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14:paraId="5D5CB1C6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14:paraId="481CE174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26" w:type="dxa"/>
          </w:tcPr>
          <w:p w14:paraId="170207E5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2969C822" w14:textId="77777777">
        <w:trPr>
          <w:trHeight w:val="504"/>
        </w:trPr>
        <w:tc>
          <w:tcPr>
            <w:tcW w:w="3952" w:type="dxa"/>
          </w:tcPr>
          <w:p w14:paraId="3E33A931" w14:textId="77777777" w:rsidR="009A1D9C" w:rsidRDefault="00DC6BBB">
            <w:pPr>
              <w:pStyle w:val="TableParagraph"/>
              <w:spacing w:line="244" w:lineRule="exact"/>
              <w:ind w:left="109"/>
            </w:pPr>
            <w:r>
              <w:t>Муниципальное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</w:p>
          <w:p w14:paraId="5EEE88DA" w14:textId="77777777" w:rsidR="009A1D9C" w:rsidRDefault="00DC6BBB">
            <w:pPr>
              <w:pStyle w:val="TableParagraph"/>
              <w:spacing w:line="240" w:lineRule="exact"/>
              <w:ind w:left="109"/>
            </w:pPr>
            <w:r>
              <w:t>городского</w:t>
            </w:r>
            <w:r>
              <w:rPr>
                <w:spacing w:val="-8"/>
              </w:rPr>
              <w:t xml:space="preserve"> </w:t>
            </w:r>
            <w:r>
              <w:t>округа</w:t>
            </w:r>
            <w:r>
              <w:rPr>
                <w:spacing w:val="-1"/>
              </w:rPr>
              <w:t xml:space="preserve"> </w:t>
            </w:r>
            <w:r>
              <w:t>Солнечногорск</w:t>
            </w:r>
          </w:p>
        </w:tc>
        <w:tc>
          <w:tcPr>
            <w:tcW w:w="1037" w:type="dxa"/>
          </w:tcPr>
          <w:p w14:paraId="0004FB0D" w14:textId="77777777" w:rsidR="009A1D9C" w:rsidRDefault="00DC6BBB">
            <w:pPr>
              <w:pStyle w:val="TableParagraph"/>
              <w:spacing w:line="246" w:lineRule="exact"/>
              <w:ind w:left="231" w:right="231"/>
              <w:jc w:val="center"/>
            </w:pPr>
            <w:r>
              <w:t>97%</w:t>
            </w:r>
          </w:p>
        </w:tc>
        <w:tc>
          <w:tcPr>
            <w:tcW w:w="1158" w:type="dxa"/>
          </w:tcPr>
          <w:p w14:paraId="5A1FCBC2" w14:textId="77777777" w:rsidR="009A1D9C" w:rsidRDefault="00DC6BBB">
            <w:pPr>
              <w:pStyle w:val="TableParagraph"/>
              <w:spacing w:line="246" w:lineRule="exact"/>
              <w:ind w:left="295" w:right="294"/>
              <w:jc w:val="center"/>
            </w:pPr>
            <w:r>
              <w:t>99%</w:t>
            </w:r>
          </w:p>
        </w:tc>
        <w:tc>
          <w:tcPr>
            <w:tcW w:w="1153" w:type="dxa"/>
          </w:tcPr>
          <w:p w14:paraId="10D8A780" w14:textId="77777777" w:rsidR="009A1D9C" w:rsidRDefault="00DC6BBB">
            <w:pPr>
              <w:pStyle w:val="TableParagraph"/>
              <w:spacing w:line="246" w:lineRule="exact"/>
              <w:ind w:left="351" w:right="348"/>
              <w:jc w:val="center"/>
            </w:pPr>
            <w:r>
              <w:t>97%</w:t>
            </w:r>
          </w:p>
        </w:tc>
        <w:tc>
          <w:tcPr>
            <w:tcW w:w="1157" w:type="dxa"/>
          </w:tcPr>
          <w:p w14:paraId="629E888E" w14:textId="77777777" w:rsidR="009A1D9C" w:rsidRDefault="00DC6BBB">
            <w:pPr>
              <w:pStyle w:val="TableParagraph"/>
              <w:spacing w:line="246" w:lineRule="exact"/>
              <w:ind w:left="297" w:right="291"/>
              <w:jc w:val="center"/>
            </w:pPr>
            <w:r>
              <w:t>95%</w:t>
            </w:r>
          </w:p>
        </w:tc>
        <w:tc>
          <w:tcPr>
            <w:tcW w:w="1157" w:type="dxa"/>
          </w:tcPr>
          <w:p w14:paraId="76E98C1F" w14:textId="77777777" w:rsidR="009A1D9C" w:rsidRDefault="00DC6BBB">
            <w:pPr>
              <w:pStyle w:val="TableParagraph"/>
              <w:spacing w:line="246" w:lineRule="exact"/>
              <w:ind w:left="297" w:right="291"/>
              <w:jc w:val="center"/>
            </w:pPr>
            <w:r>
              <w:t>99%</w:t>
            </w:r>
          </w:p>
        </w:tc>
        <w:tc>
          <w:tcPr>
            <w:tcW w:w="1450" w:type="dxa"/>
          </w:tcPr>
          <w:p w14:paraId="78B1679C" w14:textId="77777777" w:rsidR="009A1D9C" w:rsidRDefault="00DC6BBB">
            <w:pPr>
              <w:pStyle w:val="TableParagraph"/>
              <w:spacing w:line="246" w:lineRule="exact"/>
              <w:ind w:left="517"/>
            </w:pPr>
            <w:r>
              <w:t>99%</w:t>
            </w:r>
          </w:p>
        </w:tc>
        <w:tc>
          <w:tcPr>
            <w:tcW w:w="1560" w:type="dxa"/>
          </w:tcPr>
          <w:p w14:paraId="48E0D0AB" w14:textId="77777777" w:rsidR="009A1D9C" w:rsidRDefault="00DC6BBB">
            <w:pPr>
              <w:pStyle w:val="TableParagraph"/>
              <w:spacing w:line="246" w:lineRule="exact"/>
              <w:ind w:left="494" w:right="496"/>
              <w:jc w:val="center"/>
            </w:pPr>
            <w:r>
              <w:t>87%</w:t>
            </w:r>
          </w:p>
        </w:tc>
        <w:tc>
          <w:tcPr>
            <w:tcW w:w="988" w:type="dxa"/>
          </w:tcPr>
          <w:p w14:paraId="73B219D8" w14:textId="77777777" w:rsidR="009A1D9C" w:rsidRDefault="00DC6BBB">
            <w:pPr>
              <w:pStyle w:val="TableParagraph"/>
              <w:spacing w:line="246" w:lineRule="exact"/>
              <w:ind w:left="209" w:right="209"/>
              <w:jc w:val="center"/>
            </w:pPr>
            <w:r>
              <w:t>98%</w:t>
            </w:r>
          </w:p>
        </w:tc>
        <w:tc>
          <w:tcPr>
            <w:tcW w:w="854" w:type="dxa"/>
          </w:tcPr>
          <w:p w14:paraId="129658A0" w14:textId="77777777" w:rsidR="009A1D9C" w:rsidRDefault="00DC6BBB">
            <w:pPr>
              <w:pStyle w:val="TableParagraph"/>
              <w:spacing w:line="246" w:lineRule="exact"/>
              <w:ind w:left="143" w:right="141"/>
              <w:jc w:val="center"/>
            </w:pPr>
            <w:r>
              <w:t>98%</w:t>
            </w:r>
          </w:p>
        </w:tc>
        <w:tc>
          <w:tcPr>
            <w:tcW w:w="926" w:type="dxa"/>
          </w:tcPr>
          <w:p w14:paraId="2CD2ADFF" w14:textId="77777777" w:rsidR="009A1D9C" w:rsidRDefault="00DC6BBB">
            <w:pPr>
              <w:pStyle w:val="TableParagraph"/>
              <w:spacing w:line="246" w:lineRule="exact"/>
              <w:ind w:left="175" w:right="175"/>
              <w:jc w:val="center"/>
            </w:pPr>
            <w:r>
              <w:t>99%</w:t>
            </w:r>
          </w:p>
        </w:tc>
      </w:tr>
    </w:tbl>
    <w:p w14:paraId="5A2F988A" w14:textId="77777777" w:rsidR="009A1D9C" w:rsidRDefault="009A1D9C">
      <w:pPr>
        <w:pStyle w:val="a3"/>
        <w:spacing w:before="6"/>
        <w:rPr>
          <w:sz w:val="10"/>
        </w:rPr>
      </w:pPr>
    </w:p>
    <w:p w14:paraId="6EFBDE51" w14:textId="77777777" w:rsidR="009A1D9C" w:rsidRDefault="00DC6BBB">
      <w:pPr>
        <w:pStyle w:val="a3"/>
        <w:spacing w:before="51"/>
        <w:ind w:left="667"/>
      </w:pPr>
      <w:r>
        <w:t>32</w:t>
      </w:r>
    </w:p>
    <w:p w14:paraId="4F8CB0C0" w14:textId="77777777" w:rsidR="009A1D9C" w:rsidRDefault="009A1D9C">
      <w:pPr>
        <w:sectPr w:rsidR="009A1D9C">
          <w:pgSz w:w="16840" w:h="11900" w:orient="landscape"/>
          <w:pgMar w:top="720" w:right="720" w:bottom="480" w:left="480" w:header="0" w:footer="288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1037"/>
        <w:gridCol w:w="1158"/>
        <w:gridCol w:w="1153"/>
        <w:gridCol w:w="1157"/>
        <w:gridCol w:w="1157"/>
        <w:gridCol w:w="1450"/>
        <w:gridCol w:w="1560"/>
        <w:gridCol w:w="988"/>
        <w:gridCol w:w="854"/>
        <w:gridCol w:w="926"/>
      </w:tblGrid>
      <w:tr w:rsidR="009A1D9C" w14:paraId="1646A5AC" w14:textId="77777777">
        <w:trPr>
          <w:trHeight w:val="503"/>
        </w:trPr>
        <w:tc>
          <w:tcPr>
            <w:tcW w:w="3952" w:type="dxa"/>
          </w:tcPr>
          <w:p w14:paraId="6365A22B" w14:textId="77777777" w:rsidR="009A1D9C" w:rsidRDefault="00DC6BBB">
            <w:pPr>
              <w:pStyle w:val="TableParagraph"/>
              <w:spacing w:line="250" w:lineRule="exact"/>
              <w:ind w:left="109" w:right="175"/>
            </w:pPr>
            <w:bookmarkStart w:id="48" w:name="38"/>
            <w:bookmarkEnd w:id="48"/>
            <w:r>
              <w:lastRenderedPageBreak/>
              <w:t>музейно-выставочный</w:t>
            </w:r>
            <w:r>
              <w:rPr>
                <w:spacing w:val="-11"/>
              </w:rPr>
              <w:t xml:space="preserve"> </w:t>
            </w:r>
            <w:r>
              <w:t>центр</w:t>
            </w:r>
            <w:r>
              <w:rPr>
                <w:spacing w:val="-8"/>
              </w:rPr>
              <w:t xml:space="preserve"> </w:t>
            </w:r>
            <w:r>
              <w:t>«Путевой</w:t>
            </w:r>
            <w:r>
              <w:rPr>
                <w:spacing w:val="-52"/>
              </w:rPr>
              <w:t xml:space="preserve"> </w:t>
            </w:r>
            <w:r>
              <w:t>дворец»</w:t>
            </w:r>
          </w:p>
        </w:tc>
        <w:tc>
          <w:tcPr>
            <w:tcW w:w="1037" w:type="dxa"/>
          </w:tcPr>
          <w:p w14:paraId="4D0B4574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158" w:type="dxa"/>
          </w:tcPr>
          <w:p w14:paraId="44745A51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153" w:type="dxa"/>
          </w:tcPr>
          <w:p w14:paraId="3EB9B3D6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14:paraId="7534ED7C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14:paraId="0A879899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450" w:type="dxa"/>
          </w:tcPr>
          <w:p w14:paraId="0EF5E473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14:paraId="0A49D278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14:paraId="4D1BEC08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14:paraId="433ACFB7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26" w:type="dxa"/>
          </w:tcPr>
          <w:p w14:paraId="423F6D08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77F28EEA" w14:textId="77777777">
        <w:trPr>
          <w:trHeight w:val="1012"/>
        </w:trPr>
        <w:tc>
          <w:tcPr>
            <w:tcW w:w="3952" w:type="dxa"/>
          </w:tcPr>
          <w:p w14:paraId="2F4E8230" w14:textId="77777777" w:rsidR="009A1D9C" w:rsidRDefault="00DC6BBB">
            <w:pPr>
              <w:pStyle w:val="TableParagraph"/>
              <w:spacing w:line="242" w:lineRule="auto"/>
              <w:ind w:left="109" w:right="374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2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«Парки</w:t>
            </w:r>
          </w:p>
          <w:p w14:paraId="71E548F2" w14:textId="77777777" w:rsidR="009A1D9C" w:rsidRDefault="00DC6BBB">
            <w:pPr>
              <w:pStyle w:val="TableParagraph"/>
              <w:spacing w:line="250" w:lineRule="exact"/>
              <w:ind w:left="109" w:right="147"/>
            </w:pP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отдыха»</w:t>
            </w:r>
            <w:r>
              <w:rPr>
                <w:spacing w:val="-7"/>
              </w:rPr>
              <w:t xml:space="preserve"> </w:t>
            </w:r>
            <w:r>
              <w:t>городского</w:t>
            </w:r>
            <w:r>
              <w:rPr>
                <w:spacing w:val="-7"/>
              </w:rPr>
              <w:t xml:space="preserve"> </w:t>
            </w:r>
            <w:r>
              <w:t>округа</w:t>
            </w:r>
            <w:r>
              <w:rPr>
                <w:spacing w:val="-52"/>
              </w:rPr>
              <w:t xml:space="preserve"> </w:t>
            </w:r>
            <w:r>
              <w:t>Ступино</w:t>
            </w:r>
            <w:r>
              <w:rPr>
                <w:spacing w:val="-4"/>
              </w:rPr>
              <w:t xml:space="preserve"> </w:t>
            </w:r>
            <w:r>
              <w:t>Московской</w:t>
            </w:r>
            <w:r>
              <w:rPr>
                <w:spacing w:val="2"/>
              </w:rPr>
              <w:t xml:space="preserve"> </w:t>
            </w:r>
            <w:r>
              <w:t>области</w:t>
            </w:r>
          </w:p>
        </w:tc>
        <w:tc>
          <w:tcPr>
            <w:tcW w:w="1037" w:type="dxa"/>
          </w:tcPr>
          <w:p w14:paraId="042C6022" w14:textId="77777777" w:rsidR="009A1D9C" w:rsidRDefault="00DC6BBB">
            <w:pPr>
              <w:pStyle w:val="TableParagraph"/>
              <w:spacing w:line="249" w:lineRule="exact"/>
              <w:ind w:left="231" w:right="231"/>
              <w:jc w:val="center"/>
            </w:pPr>
            <w:r>
              <w:t>98%</w:t>
            </w:r>
          </w:p>
        </w:tc>
        <w:tc>
          <w:tcPr>
            <w:tcW w:w="1158" w:type="dxa"/>
          </w:tcPr>
          <w:p w14:paraId="3570A157" w14:textId="77777777" w:rsidR="009A1D9C" w:rsidRDefault="00DC6BBB">
            <w:pPr>
              <w:pStyle w:val="TableParagraph"/>
              <w:spacing w:line="249" w:lineRule="exact"/>
              <w:ind w:left="295" w:right="294"/>
              <w:jc w:val="center"/>
            </w:pPr>
            <w:r>
              <w:t>98%</w:t>
            </w:r>
          </w:p>
        </w:tc>
        <w:tc>
          <w:tcPr>
            <w:tcW w:w="1153" w:type="dxa"/>
          </w:tcPr>
          <w:p w14:paraId="3CEA47CB" w14:textId="77777777" w:rsidR="009A1D9C" w:rsidRDefault="00DC6BBB">
            <w:pPr>
              <w:pStyle w:val="TableParagraph"/>
              <w:spacing w:line="249" w:lineRule="exact"/>
              <w:ind w:left="370"/>
            </w:pPr>
            <w:r>
              <w:t>98%</w:t>
            </w:r>
          </w:p>
        </w:tc>
        <w:tc>
          <w:tcPr>
            <w:tcW w:w="1157" w:type="dxa"/>
          </w:tcPr>
          <w:p w14:paraId="02D111A3" w14:textId="77777777" w:rsidR="009A1D9C" w:rsidRDefault="00DC6BBB">
            <w:pPr>
              <w:pStyle w:val="TableParagraph"/>
              <w:spacing w:line="249" w:lineRule="exact"/>
              <w:ind w:left="297" w:right="291"/>
              <w:jc w:val="center"/>
            </w:pPr>
            <w:r>
              <w:t>85%</w:t>
            </w:r>
          </w:p>
        </w:tc>
        <w:tc>
          <w:tcPr>
            <w:tcW w:w="1157" w:type="dxa"/>
          </w:tcPr>
          <w:p w14:paraId="299E5A5B" w14:textId="77777777" w:rsidR="009A1D9C" w:rsidRDefault="00DC6BBB">
            <w:pPr>
              <w:pStyle w:val="TableParagraph"/>
              <w:spacing w:line="249" w:lineRule="exact"/>
              <w:ind w:left="297" w:right="291"/>
              <w:jc w:val="center"/>
            </w:pPr>
            <w:r>
              <w:t>96%</w:t>
            </w:r>
          </w:p>
        </w:tc>
        <w:tc>
          <w:tcPr>
            <w:tcW w:w="1450" w:type="dxa"/>
          </w:tcPr>
          <w:p w14:paraId="3AFD1B1F" w14:textId="77777777" w:rsidR="009A1D9C" w:rsidRDefault="00DC6BBB">
            <w:pPr>
              <w:pStyle w:val="TableParagraph"/>
              <w:spacing w:line="249" w:lineRule="exact"/>
              <w:ind w:right="515"/>
              <w:jc w:val="right"/>
            </w:pPr>
            <w:r>
              <w:t>95%</w:t>
            </w:r>
          </w:p>
        </w:tc>
        <w:tc>
          <w:tcPr>
            <w:tcW w:w="1560" w:type="dxa"/>
          </w:tcPr>
          <w:p w14:paraId="1B063860" w14:textId="77777777" w:rsidR="009A1D9C" w:rsidRDefault="00DC6BBB">
            <w:pPr>
              <w:pStyle w:val="TableParagraph"/>
              <w:spacing w:line="249" w:lineRule="exact"/>
              <w:ind w:left="494" w:right="496"/>
              <w:jc w:val="center"/>
            </w:pPr>
            <w:r>
              <w:t>97%</w:t>
            </w:r>
          </w:p>
        </w:tc>
        <w:tc>
          <w:tcPr>
            <w:tcW w:w="988" w:type="dxa"/>
          </w:tcPr>
          <w:p w14:paraId="58AD729F" w14:textId="77777777" w:rsidR="009A1D9C" w:rsidRDefault="00DC6BBB">
            <w:pPr>
              <w:pStyle w:val="TableParagraph"/>
              <w:spacing w:line="249" w:lineRule="exact"/>
              <w:ind w:left="209" w:right="209"/>
              <w:jc w:val="center"/>
            </w:pPr>
            <w:r>
              <w:t>95%</w:t>
            </w:r>
          </w:p>
        </w:tc>
        <w:tc>
          <w:tcPr>
            <w:tcW w:w="854" w:type="dxa"/>
          </w:tcPr>
          <w:p w14:paraId="11131D00" w14:textId="77777777" w:rsidR="009A1D9C" w:rsidRDefault="00DC6BBB">
            <w:pPr>
              <w:pStyle w:val="TableParagraph"/>
              <w:spacing w:line="249" w:lineRule="exact"/>
              <w:ind w:left="143" w:right="141"/>
              <w:jc w:val="center"/>
            </w:pPr>
            <w:r>
              <w:t>95%</w:t>
            </w:r>
          </w:p>
        </w:tc>
        <w:tc>
          <w:tcPr>
            <w:tcW w:w="926" w:type="dxa"/>
          </w:tcPr>
          <w:p w14:paraId="254C374F" w14:textId="77777777" w:rsidR="009A1D9C" w:rsidRDefault="00DC6BBB">
            <w:pPr>
              <w:pStyle w:val="TableParagraph"/>
              <w:spacing w:line="249" w:lineRule="exact"/>
              <w:ind w:left="175" w:right="175"/>
              <w:jc w:val="center"/>
            </w:pPr>
            <w:r>
              <w:t>96%</w:t>
            </w:r>
          </w:p>
        </w:tc>
      </w:tr>
      <w:tr w:rsidR="009A1D9C" w14:paraId="278E32CF" w14:textId="77777777">
        <w:trPr>
          <w:trHeight w:val="1267"/>
        </w:trPr>
        <w:tc>
          <w:tcPr>
            <w:tcW w:w="3952" w:type="dxa"/>
          </w:tcPr>
          <w:p w14:paraId="2F619035" w14:textId="77777777" w:rsidR="009A1D9C" w:rsidRDefault="00DC6BBB">
            <w:pPr>
              <w:pStyle w:val="TableParagraph"/>
              <w:ind w:left="109" w:right="508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Талдомский</w:t>
            </w:r>
            <w:r>
              <w:rPr>
                <w:spacing w:val="-3"/>
              </w:rPr>
              <w:t xml:space="preserve"> </w:t>
            </w:r>
            <w:r>
              <w:t>историко-</w:t>
            </w:r>
            <w:r>
              <w:rPr>
                <w:spacing w:val="-52"/>
              </w:rPr>
              <w:t xml:space="preserve"> </w:t>
            </w:r>
            <w:r>
              <w:t>литературный музей Талдомского</w:t>
            </w:r>
            <w:r>
              <w:rPr>
                <w:spacing w:val="1"/>
              </w:rPr>
              <w:t xml:space="preserve"> </w:t>
            </w:r>
            <w:r>
              <w:t>городского</w:t>
            </w:r>
            <w:r>
              <w:rPr>
                <w:spacing w:val="-6"/>
              </w:rPr>
              <w:t xml:space="preserve"> </w:t>
            </w:r>
            <w:r>
              <w:t>округа</w:t>
            </w:r>
            <w:r>
              <w:rPr>
                <w:spacing w:val="3"/>
              </w:rPr>
              <w:t xml:space="preserve"> </w:t>
            </w:r>
            <w:r>
              <w:t>Московской</w:t>
            </w:r>
          </w:p>
          <w:p w14:paraId="4CE61BFE" w14:textId="77777777" w:rsidR="009A1D9C" w:rsidRDefault="00DC6BBB">
            <w:pPr>
              <w:pStyle w:val="TableParagraph"/>
              <w:spacing w:line="239" w:lineRule="exact"/>
              <w:ind w:left="109"/>
            </w:pPr>
            <w:r>
              <w:t>области</w:t>
            </w:r>
          </w:p>
        </w:tc>
        <w:tc>
          <w:tcPr>
            <w:tcW w:w="1037" w:type="dxa"/>
          </w:tcPr>
          <w:p w14:paraId="32CCB7D7" w14:textId="77777777" w:rsidR="009A1D9C" w:rsidRDefault="00DC6BBB">
            <w:pPr>
              <w:pStyle w:val="TableParagraph"/>
              <w:spacing w:line="249" w:lineRule="exact"/>
              <w:ind w:left="233" w:right="231"/>
              <w:jc w:val="center"/>
            </w:pPr>
            <w:r>
              <w:t>100%</w:t>
            </w:r>
          </w:p>
        </w:tc>
        <w:tc>
          <w:tcPr>
            <w:tcW w:w="1158" w:type="dxa"/>
          </w:tcPr>
          <w:p w14:paraId="72B58167" w14:textId="77777777" w:rsidR="009A1D9C" w:rsidRDefault="00DC6BBB">
            <w:pPr>
              <w:pStyle w:val="TableParagraph"/>
              <w:spacing w:line="249" w:lineRule="exact"/>
              <w:ind w:left="293" w:right="294"/>
              <w:jc w:val="center"/>
            </w:pPr>
            <w:r>
              <w:t>100%</w:t>
            </w:r>
          </w:p>
        </w:tc>
        <w:tc>
          <w:tcPr>
            <w:tcW w:w="1153" w:type="dxa"/>
          </w:tcPr>
          <w:p w14:paraId="38324581" w14:textId="77777777" w:rsidR="009A1D9C" w:rsidRDefault="00DC6BBB">
            <w:pPr>
              <w:pStyle w:val="TableParagraph"/>
              <w:spacing w:line="249" w:lineRule="exact"/>
              <w:ind w:left="313"/>
            </w:pPr>
            <w:r>
              <w:t>100%</w:t>
            </w:r>
          </w:p>
        </w:tc>
        <w:tc>
          <w:tcPr>
            <w:tcW w:w="1157" w:type="dxa"/>
          </w:tcPr>
          <w:p w14:paraId="7BA12DB7" w14:textId="77777777" w:rsidR="009A1D9C" w:rsidRDefault="00DC6BBB">
            <w:pPr>
              <w:pStyle w:val="TableParagraph"/>
              <w:spacing w:line="249" w:lineRule="exact"/>
              <w:ind w:left="297" w:right="291"/>
              <w:jc w:val="center"/>
            </w:pPr>
            <w:r>
              <w:t>98%</w:t>
            </w:r>
          </w:p>
        </w:tc>
        <w:tc>
          <w:tcPr>
            <w:tcW w:w="1157" w:type="dxa"/>
          </w:tcPr>
          <w:p w14:paraId="7163CD19" w14:textId="77777777" w:rsidR="009A1D9C" w:rsidRDefault="00DC6BBB">
            <w:pPr>
              <w:pStyle w:val="TableParagraph"/>
              <w:spacing w:line="249" w:lineRule="exact"/>
              <w:ind w:left="292" w:right="291"/>
              <w:jc w:val="center"/>
            </w:pPr>
            <w:r>
              <w:t>100%</w:t>
            </w:r>
          </w:p>
        </w:tc>
        <w:tc>
          <w:tcPr>
            <w:tcW w:w="1450" w:type="dxa"/>
          </w:tcPr>
          <w:p w14:paraId="1CC02F98" w14:textId="77777777" w:rsidR="009A1D9C" w:rsidRDefault="00DC6BBB">
            <w:pPr>
              <w:pStyle w:val="TableParagraph"/>
              <w:spacing w:line="249" w:lineRule="exact"/>
              <w:ind w:right="458"/>
              <w:jc w:val="right"/>
            </w:pPr>
            <w:r>
              <w:t>100%</w:t>
            </w:r>
          </w:p>
        </w:tc>
        <w:tc>
          <w:tcPr>
            <w:tcW w:w="1560" w:type="dxa"/>
          </w:tcPr>
          <w:p w14:paraId="13EEA945" w14:textId="77777777" w:rsidR="009A1D9C" w:rsidRDefault="00DC6BBB">
            <w:pPr>
              <w:pStyle w:val="TableParagraph"/>
              <w:spacing w:line="249" w:lineRule="exact"/>
              <w:ind w:left="494" w:right="496"/>
              <w:jc w:val="center"/>
            </w:pPr>
            <w:r>
              <w:t>94%</w:t>
            </w:r>
          </w:p>
        </w:tc>
        <w:tc>
          <w:tcPr>
            <w:tcW w:w="988" w:type="dxa"/>
          </w:tcPr>
          <w:p w14:paraId="45E087BE" w14:textId="77777777" w:rsidR="009A1D9C" w:rsidRDefault="00DC6BBB">
            <w:pPr>
              <w:pStyle w:val="TableParagraph"/>
              <w:spacing w:line="249" w:lineRule="exact"/>
              <w:ind w:left="207" w:right="209"/>
              <w:jc w:val="center"/>
            </w:pPr>
            <w:r>
              <w:t>100%</w:t>
            </w:r>
          </w:p>
        </w:tc>
        <w:tc>
          <w:tcPr>
            <w:tcW w:w="854" w:type="dxa"/>
          </w:tcPr>
          <w:p w14:paraId="51C46F65" w14:textId="77777777" w:rsidR="009A1D9C" w:rsidRDefault="00DC6BBB">
            <w:pPr>
              <w:pStyle w:val="TableParagraph"/>
              <w:spacing w:line="249" w:lineRule="exact"/>
              <w:ind w:left="141" w:right="141"/>
              <w:jc w:val="center"/>
            </w:pPr>
            <w:r>
              <w:t>100%</w:t>
            </w:r>
          </w:p>
        </w:tc>
        <w:tc>
          <w:tcPr>
            <w:tcW w:w="926" w:type="dxa"/>
          </w:tcPr>
          <w:p w14:paraId="77F25AB1" w14:textId="77777777" w:rsidR="009A1D9C" w:rsidRDefault="00DC6BBB">
            <w:pPr>
              <w:pStyle w:val="TableParagraph"/>
              <w:spacing w:line="249" w:lineRule="exact"/>
              <w:ind w:left="177" w:right="175"/>
              <w:jc w:val="center"/>
            </w:pPr>
            <w:r>
              <w:t>100%</w:t>
            </w:r>
          </w:p>
        </w:tc>
      </w:tr>
      <w:tr w:rsidR="009A1D9C" w14:paraId="5642C205" w14:textId="77777777">
        <w:trPr>
          <w:trHeight w:val="757"/>
        </w:trPr>
        <w:tc>
          <w:tcPr>
            <w:tcW w:w="3952" w:type="dxa"/>
          </w:tcPr>
          <w:p w14:paraId="15400871" w14:textId="77777777" w:rsidR="009A1D9C" w:rsidRDefault="00DC6BBB">
            <w:pPr>
              <w:pStyle w:val="TableParagraph"/>
              <w:spacing w:line="246" w:lineRule="exact"/>
              <w:ind w:left="109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54909757" w14:textId="77777777" w:rsidR="009A1D9C" w:rsidRDefault="00DC6BBB">
            <w:pPr>
              <w:pStyle w:val="TableParagraph"/>
              <w:spacing w:line="254" w:lineRule="exact"/>
              <w:ind w:left="109" w:right="119"/>
            </w:pPr>
            <w:r>
              <w:t>«Центр информационной, культурно-</w:t>
            </w:r>
            <w:r>
              <w:rPr>
                <w:spacing w:val="1"/>
              </w:rPr>
              <w:t xml:space="preserve"> </w:t>
            </w:r>
            <w:r>
              <w:t>досуговой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спортивной</w:t>
            </w:r>
            <w:r>
              <w:rPr>
                <w:spacing w:val="-4"/>
              </w:rPr>
              <w:t xml:space="preserve"> </w:t>
            </w:r>
            <w:r>
              <w:t>деятельности»</w:t>
            </w:r>
          </w:p>
        </w:tc>
        <w:tc>
          <w:tcPr>
            <w:tcW w:w="1037" w:type="dxa"/>
          </w:tcPr>
          <w:p w14:paraId="4A0AB89A" w14:textId="77777777" w:rsidR="009A1D9C" w:rsidRDefault="00DC6BBB">
            <w:pPr>
              <w:pStyle w:val="TableParagraph"/>
              <w:spacing w:line="248" w:lineRule="exact"/>
              <w:ind w:left="231" w:right="231"/>
              <w:jc w:val="center"/>
            </w:pPr>
            <w:r>
              <w:t>98%</w:t>
            </w:r>
          </w:p>
        </w:tc>
        <w:tc>
          <w:tcPr>
            <w:tcW w:w="1158" w:type="dxa"/>
          </w:tcPr>
          <w:p w14:paraId="1858B72D" w14:textId="77777777" w:rsidR="009A1D9C" w:rsidRDefault="00DC6BBB">
            <w:pPr>
              <w:pStyle w:val="TableParagraph"/>
              <w:spacing w:line="248" w:lineRule="exact"/>
              <w:ind w:left="295" w:right="294"/>
              <w:jc w:val="center"/>
            </w:pPr>
            <w:r>
              <w:t>98%</w:t>
            </w:r>
          </w:p>
        </w:tc>
        <w:tc>
          <w:tcPr>
            <w:tcW w:w="1153" w:type="dxa"/>
          </w:tcPr>
          <w:p w14:paraId="1E77FAEA" w14:textId="77777777" w:rsidR="009A1D9C" w:rsidRDefault="00DC6BBB">
            <w:pPr>
              <w:pStyle w:val="TableParagraph"/>
              <w:spacing w:line="248" w:lineRule="exact"/>
              <w:ind w:left="370"/>
            </w:pPr>
            <w:r>
              <w:t>97%</w:t>
            </w:r>
          </w:p>
        </w:tc>
        <w:tc>
          <w:tcPr>
            <w:tcW w:w="1157" w:type="dxa"/>
          </w:tcPr>
          <w:p w14:paraId="7BE19402" w14:textId="77777777" w:rsidR="009A1D9C" w:rsidRDefault="00DC6BBB">
            <w:pPr>
              <w:pStyle w:val="TableParagraph"/>
              <w:spacing w:line="248" w:lineRule="exact"/>
              <w:ind w:left="297" w:right="291"/>
              <w:jc w:val="center"/>
            </w:pPr>
            <w:r>
              <w:t>96%</w:t>
            </w:r>
          </w:p>
        </w:tc>
        <w:tc>
          <w:tcPr>
            <w:tcW w:w="1157" w:type="dxa"/>
          </w:tcPr>
          <w:p w14:paraId="17F808FD" w14:textId="77777777" w:rsidR="009A1D9C" w:rsidRDefault="00DC6BBB">
            <w:pPr>
              <w:pStyle w:val="TableParagraph"/>
              <w:spacing w:line="248" w:lineRule="exact"/>
              <w:ind w:left="297" w:right="291"/>
              <w:jc w:val="center"/>
            </w:pPr>
            <w:r>
              <w:t>98%</w:t>
            </w:r>
          </w:p>
        </w:tc>
        <w:tc>
          <w:tcPr>
            <w:tcW w:w="1450" w:type="dxa"/>
          </w:tcPr>
          <w:p w14:paraId="217D99EB" w14:textId="77777777" w:rsidR="009A1D9C" w:rsidRDefault="00DC6BBB">
            <w:pPr>
              <w:pStyle w:val="TableParagraph"/>
              <w:spacing w:line="248" w:lineRule="exact"/>
              <w:ind w:right="458"/>
              <w:jc w:val="right"/>
            </w:pPr>
            <w:r>
              <w:t>100%</w:t>
            </w:r>
          </w:p>
        </w:tc>
        <w:tc>
          <w:tcPr>
            <w:tcW w:w="1560" w:type="dxa"/>
          </w:tcPr>
          <w:p w14:paraId="6A869533" w14:textId="77777777" w:rsidR="009A1D9C" w:rsidRDefault="00DC6BBB">
            <w:pPr>
              <w:pStyle w:val="TableParagraph"/>
              <w:spacing w:line="248" w:lineRule="exact"/>
              <w:ind w:left="494" w:right="496"/>
              <w:jc w:val="center"/>
            </w:pPr>
            <w:r>
              <w:t>98%</w:t>
            </w:r>
          </w:p>
        </w:tc>
        <w:tc>
          <w:tcPr>
            <w:tcW w:w="988" w:type="dxa"/>
          </w:tcPr>
          <w:p w14:paraId="4816B4A5" w14:textId="77777777" w:rsidR="009A1D9C" w:rsidRDefault="00DC6BBB">
            <w:pPr>
              <w:pStyle w:val="TableParagraph"/>
              <w:spacing w:line="248" w:lineRule="exact"/>
              <w:ind w:left="207" w:right="209"/>
              <w:jc w:val="center"/>
            </w:pPr>
            <w:r>
              <w:t>100%</w:t>
            </w:r>
          </w:p>
        </w:tc>
        <w:tc>
          <w:tcPr>
            <w:tcW w:w="854" w:type="dxa"/>
          </w:tcPr>
          <w:p w14:paraId="2A1D0618" w14:textId="77777777" w:rsidR="009A1D9C" w:rsidRDefault="00DC6BBB">
            <w:pPr>
              <w:pStyle w:val="TableParagraph"/>
              <w:spacing w:line="248" w:lineRule="exact"/>
              <w:ind w:left="143" w:right="141"/>
              <w:jc w:val="center"/>
            </w:pPr>
            <w:r>
              <w:t>99%</w:t>
            </w:r>
          </w:p>
        </w:tc>
        <w:tc>
          <w:tcPr>
            <w:tcW w:w="926" w:type="dxa"/>
          </w:tcPr>
          <w:p w14:paraId="367F8CA1" w14:textId="77777777" w:rsidR="009A1D9C" w:rsidRDefault="00DC6BBB">
            <w:pPr>
              <w:pStyle w:val="TableParagraph"/>
              <w:spacing w:line="248" w:lineRule="exact"/>
              <w:ind w:left="175" w:right="175"/>
              <w:jc w:val="center"/>
            </w:pPr>
            <w:r>
              <w:t>99%</w:t>
            </w:r>
          </w:p>
        </w:tc>
      </w:tr>
      <w:tr w:rsidR="009A1D9C" w14:paraId="5574031C" w14:textId="77777777">
        <w:trPr>
          <w:trHeight w:val="758"/>
        </w:trPr>
        <w:tc>
          <w:tcPr>
            <w:tcW w:w="3952" w:type="dxa"/>
          </w:tcPr>
          <w:p w14:paraId="5A1A293C" w14:textId="77777777" w:rsidR="009A1D9C" w:rsidRDefault="00DC6BBB">
            <w:pPr>
              <w:pStyle w:val="TableParagraph"/>
              <w:spacing w:line="242" w:lineRule="auto"/>
              <w:ind w:left="109" w:right="249"/>
            </w:pPr>
            <w:r>
              <w:t>Муниципальное автономное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«Дом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</w:p>
          <w:p w14:paraId="38ACC075" w14:textId="77777777" w:rsidR="009A1D9C" w:rsidRDefault="00DC6BBB">
            <w:pPr>
              <w:pStyle w:val="TableParagraph"/>
              <w:spacing w:line="232" w:lineRule="exact"/>
              <w:ind w:left="109"/>
            </w:pPr>
            <w:r>
              <w:t>«Лунево»</w:t>
            </w:r>
          </w:p>
        </w:tc>
        <w:tc>
          <w:tcPr>
            <w:tcW w:w="1037" w:type="dxa"/>
          </w:tcPr>
          <w:p w14:paraId="5660244A" w14:textId="77777777" w:rsidR="009A1D9C" w:rsidRDefault="00DC6BBB">
            <w:pPr>
              <w:pStyle w:val="TableParagraph"/>
              <w:spacing w:line="249" w:lineRule="exact"/>
              <w:ind w:left="231" w:right="231"/>
              <w:jc w:val="center"/>
            </w:pPr>
            <w:r>
              <w:t>99%</w:t>
            </w:r>
          </w:p>
        </w:tc>
        <w:tc>
          <w:tcPr>
            <w:tcW w:w="1158" w:type="dxa"/>
          </w:tcPr>
          <w:p w14:paraId="415D1847" w14:textId="77777777" w:rsidR="009A1D9C" w:rsidRDefault="00DC6BBB">
            <w:pPr>
              <w:pStyle w:val="TableParagraph"/>
              <w:spacing w:line="249" w:lineRule="exact"/>
              <w:ind w:left="295" w:right="294"/>
              <w:jc w:val="center"/>
            </w:pPr>
            <w:r>
              <w:t>98%</w:t>
            </w:r>
          </w:p>
        </w:tc>
        <w:tc>
          <w:tcPr>
            <w:tcW w:w="1153" w:type="dxa"/>
          </w:tcPr>
          <w:p w14:paraId="2B793D20" w14:textId="77777777" w:rsidR="009A1D9C" w:rsidRDefault="00DC6BBB">
            <w:pPr>
              <w:pStyle w:val="TableParagraph"/>
              <w:spacing w:line="249" w:lineRule="exact"/>
              <w:ind w:left="370"/>
            </w:pPr>
            <w:r>
              <w:t>94%</w:t>
            </w:r>
          </w:p>
        </w:tc>
        <w:tc>
          <w:tcPr>
            <w:tcW w:w="1157" w:type="dxa"/>
          </w:tcPr>
          <w:p w14:paraId="652ACC97" w14:textId="77777777" w:rsidR="009A1D9C" w:rsidRDefault="00DC6BBB">
            <w:pPr>
              <w:pStyle w:val="TableParagraph"/>
              <w:spacing w:line="249" w:lineRule="exact"/>
              <w:ind w:left="297" w:right="291"/>
              <w:jc w:val="center"/>
            </w:pPr>
            <w:r>
              <w:t>80%</w:t>
            </w:r>
          </w:p>
        </w:tc>
        <w:tc>
          <w:tcPr>
            <w:tcW w:w="1157" w:type="dxa"/>
          </w:tcPr>
          <w:p w14:paraId="35F7A023" w14:textId="77777777" w:rsidR="009A1D9C" w:rsidRDefault="00DC6BBB">
            <w:pPr>
              <w:pStyle w:val="TableParagraph"/>
              <w:spacing w:line="249" w:lineRule="exact"/>
              <w:ind w:left="297" w:right="291"/>
              <w:jc w:val="center"/>
            </w:pPr>
            <w:r>
              <w:t>98%</w:t>
            </w:r>
          </w:p>
        </w:tc>
        <w:tc>
          <w:tcPr>
            <w:tcW w:w="1450" w:type="dxa"/>
          </w:tcPr>
          <w:p w14:paraId="77C72C0A" w14:textId="77777777" w:rsidR="009A1D9C" w:rsidRDefault="00DC6BBB">
            <w:pPr>
              <w:pStyle w:val="TableParagraph"/>
              <w:spacing w:line="249" w:lineRule="exact"/>
              <w:ind w:right="515"/>
              <w:jc w:val="right"/>
            </w:pPr>
            <w:r>
              <w:t>97%</w:t>
            </w:r>
          </w:p>
        </w:tc>
        <w:tc>
          <w:tcPr>
            <w:tcW w:w="1560" w:type="dxa"/>
          </w:tcPr>
          <w:p w14:paraId="2EF166DB" w14:textId="77777777" w:rsidR="009A1D9C" w:rsidRDefault="00DC6BBB">
            <w:pPr>
              <w:pStyle w:val="TableParagraph"/>
              <w:spacing w:line="249" w:lineRule="exact"/>
              <w:ind w:left="494" w:right="496"/>
              <w:jc w:val="center"/>
            </w:pPr>
            <w:r>
              <w:t>84%</w:t>
            </w:r>
          </w:p>
        </w:tc>
        <w:tc>
          <w:tcPr>
            <w:tcW w:w="988" w:type="dxa"/>
          </w:tcPr>
          <w:p w14:paraId="7E03B6B2" w14:textId="77777777" w:rsidR="009A1D9C" w:rsidRDefault="00DC6BBB">
            <w:pPr>
              <w:pStyle w:val="TableParagraph"/>
              <w:spacing w:line="249" w:lineRule="exact"/>
              <w:ind w:left="209" w:right="209"/>
              <w:jc w:val="center"/>
            </w:pPr>
            <w:r>
              <w:t>98%</w:t>
            </w:r>
          </w:p>
        </w:tc>
        <w:tc>
          <w:tcPr>
            <w:tcW w:w="854" w:type="dxa"/>
          </w:tcPr>
          <w:p w14:paraId="6F84D461" w14:textId="77777777" w:rsidR="009A1D9C" w:rsidRDefault="00DC6BBB">
            <w:pPr>
              <w:pStyle w:val="TableParagraph"/>
              <w:spacing w:line="249" w:lineRule="exact"/>
              <w:ind w:left="143" w:right="141"/>
              <w:jc w:val="center"/>
            </w:pPr>
            <w:r>
              <w:t>96%</w:t>
            </w:r>
          </w:p>
        </w:tc>
        <w:tc>
          <w:tcPr>
            <w:tcW w:w="926" w:type="dxa"/>
          </w:tcPr>
          <w:p w14:paraId="55D4880B" w14:textId="77777777" w:rsidR="009A1D9C" w:rsidRDefault="00DC6BBB">
            <w:pPr>
              <w:pStyle w:val="TableParagraph"/>
              <w:spacing w:line="249" w:lineRule="exact"/>
              <w:ind w:left="175" w:right="175"/>
              <w:jc w:val="center"/>
            </w:pPr>
            <w:r>
              <w:t>99%</w:t>
            </w:r>
          </w:p>
        </w:tc>
      </w:tr>
      <w:tr w:rsidR="009A1D9C" w14:paraId="03DC8B96" w14:textId="77777777">
        <w:trPr>
          <w:trHeight w:val="1012"/>
        </w:trPr>
        <w:tc>
          <w:tcPr>
            <w:tcW w:w="3952" w:type="dxa"/>
          </w:tcPr>
          <w:p w14:paraId="5EA81F56" w14:textId="77777777" w:rsidR="009A1D9C" w:rsidRDefault="00DC6BBB">
            <w:pPr>
              <w:pStyle w:val="TableParagraph"/>
              <w:spacing w:line="242" w:lineRule="auto"/>
              <w:ind w:left="109" w:right="500"/>
            </w:pPr>
            <w:r>
              <w:t>Муниципальное автономное</w:t>
            </w:r>
            <w:r>
              <w:rPr>
                <w:spacing w:val="1"/>
              </w:rPr>
              <w:t xml:space="preserve"> </w:t>
            </w:r>
            <w:r>
              <w:t>учреждение культуры городского</w:t>
            </w:r>
            <w:r>
              <w:rPr>
                <w:spacing w:val="1"/>
              </w:rPr>
              <w:t xml:space="preserve"> </w:t>
            </w:r>
            <w:r>
              <w:t>округа</w:t>
            </w:r>
            <w:r>
              <w:rPr>
                <w:spacing w:val="-3"/>
              </w:rPr>
              <w:t xml:space="preserve"> </w:t>
            </w:r>
            <w:r>
              <w:t>Химки</w:t>
            </w:r>
            <w:r>
              <w:rPr>
                <w:spacing w:val="-8"/>
              </w:rPr>
              <w:t xml:space="preserve"> </w:t>
            </w:r>
            <w:r>
              <w:t>Московской</w:t>
            </w:r>
            <w:r>
              <w:rPr>
                <w:spacing w:val="-4"/>
              </w:rPr>
              <w:t xml:space="preserve"> </w:t>
            </w:r>
            <w:r>
              <w:t>области</w:t>
            </w:r>
          </w:p>
          <w:p w14:paraId="72C72219" w14:textId="77777777" w:rsidR="009A1D9C" w:rsidRDefault="00DC6BBB">
            <w:pPr>
              <w:pStyle w:val="TableParagraph"/>
              <w:spacing w:line="232" w:lineRule="exact"/>
              <w:ind w:left="109"/>
            </w:pPr>
            <w:r>
              <w:t>«Объединенная</w:t>
            </w:r>
            <w:r>
              <w:rPr>
                <w:spacing w:val="-2"/>
              </w:rPr>
              <w:t xml:space="preserve"> </w:t>
            </w:r>
            <w:r>
              <w:t>дирекция</w:t>
            </w:r>
            <w:r>
              <w:rPr>
                <w:spacing w:val="-6"/>
              </w:rPr>
              <w:t xml:space="preserve"> </w:t>
            </w:r>
            <w:r>
              <w:t>парков»</w:t>
            </w:r>
          </w:p>
        </w:tc>
        <w:tc>
          <w:tcPr>
            <w:tcW w:w="1037" w:type="dxa"/>
          </w:tcPr>
          <w:p w14:paraId="5C73FC96" w14:textId="77777777" w:rsidR="009A1D9C" w:rsidRDefault="00DC6BBB">
            <w:pPr>
              <w:pStyle w:val="TableParagraph"/>
              <w:spacing w:line="248" w:lineRule="exact"/>
              <w:ind w:left="233" w:right="231"/>
              <w:jc w:val="center"/>
            </w:pPr>
            <w:r>
              <w:t>100%</w:t>
            </w:r>
          </w:p>
        </w:tc>
        <w:tc>
          <w:tcPr>
            <w:tcW w:w="1158" w:type="dxa"/>
          </w:tcPr>
          <w:p w14:paraId="68ADE8B9" w14:textId="77777777" w:rsidR="009A1D9C" w:rsidRDefault="00DC6BBB">
            <w:pPr>
              <w:pStyle w:val="TableParagraph"/>
              <w:spacing w:line="248" w:lineRule="exact"/>
              <w:ind w:left="293" w:right="294"/>
              <w:jc w:val="center"/>
            </w:pPr>
            <w:r>
              <w:t>100%</w:t>
            </w:r>
          </w:p>
        </w:tc>
        <w:tc>
          <w:tcPr>
            <w:tcW w:w="1153" w:type="dxa"/>
          </w:tcPr>
          <w:p w14:paraId="72C5E010" w14:textId="77777777" w:rsidR="009A1D9C" w:rsidRDefault="00DC6BBB">
            <w:pPr>
              <w:pStyle w:val="TableParagraph"/>
              <w:spacing w:line="248" w:lineRule="exact"/>
              <w:ind w:left="370"/>
            </w:pPr>
            <w:r>
              <w:t>98%</w:t>
            </w:r>
          </w:p>
        </w:tc>
        <w:tc>
          <w:tcPr>
            <w:tcW w:w="1157" w:type="dxa"/>
          </w:tcPr>
          <w:p w14:paraId="2C31C45E" w14:textId="77777777" w:rsidR="009A1D9C" w:rsidRDefault="00DC6BBB">
            <w:pPr>
              <w:pStyle w:val="TableParagraph"/>
              <w:spacing w:line="248" w:lineRule="exact"/>
              <w:ind w:left="297" w:right="291"/>
              <w:jc w:val="center"/>
            </w:pPr>
            <w:r>
              <w:t>96%</w:t>
            </w:r>
          </w:p>
        </w:tc>
        <w:tc>
          <w:tcPr>
            <w:tcW w:w="1157" w:type="dxa"/>
          </w:tcPr>
          <w:p w14:paraId="0C471C0C" w14:textId="77777777" w:rsidR="009A1D9C" w:rsidRDefault="00DC6BBB">
            <w:pPr>
              <w:pStyle w:val="TableParagraph"/>
              <w:spacing w:line="248" w:lineRule="exact"/>
              <w:ind w:left="292" w:right="291"/>
              <w:jc w:val="center"/>
            </w:pPr>
            <w:r>
              <w:t>100%</w:t>
            </w:r>
          </w:p>
        </w:tc>
        <w:tc>
          <w:tcPr>
            <w:tcW w:w="1450" w:type="dxa"/>
          </w:tcPr>
          <w:p w14:paraId="1F0BC04B" w14:textId="77777777" w:rsidR="009A1D9C" w:rsidRDefault="00DC6BBB">
            <w:pPr>
              <w:pStyle w:val="TableParagraph"/>
              <w:spacing w:line="248" w:lineRule="exact"/>
              <w:ind w:right="458"/>
              <w:jc w:val="right"/>
            </w:pPr>
            <w:r>
              <w:t>100%</w:t>
            </w:r>
          </w:p>
        </w:tc>
        <w:tc>
          <w:tcPr>
            <w:tcW w:w="1560" w:type="dxa"/>
          </w:tcPr>
          <w:p w14:paraId="20DCBF1C" w14:textId="77777777" w:rsidR="009A1D9C" w:rsidRDefault="00DC6BBB">
            <w:pPr>
              <w:pStyle w:val="TableParagraph"/>
              <w:spacing w:line="248" w:lineRule="exact"/>
              <w:ind w:left="494" w:right="496"/>
              <w:jc w:val="center"/>
            </w:pPr>
            <w:r>
              <w:t>92%</w:t>
            </w:r>
          </w:p>
        </w:tc>
        <w:tc>
          <w:tcPr>
            <w:tcW w:w="988" w:type="dxa"/>
          </w:tcPr>
          <w:p w14:paraId="4F9C620C" w14:textId="77777777" w:rsidR="009A1D9C" w:rsidRDefault="00DC6BBB">
            <w:pPr>
              <w:pStyle w:val="TableParagraph"/>
              <w:spacing w:line="248" w:lineRule="exact"/>
              <w:ind w:left="207" w:right="209"/>
              <w:jc w:val="center"/>
            </w:pPr>
            <w:r>
              <w:t>100%</w:t>
            </w:r>
          </w:p>
        </w:tc>
        <w:tc>
          <w:tcPr>
            <w:tcW w:w="854" w:type="dxa"/>
          </w:tcPr>
          <w:p w14:paraId="3D6A4E23" w14:textId="77777777" w:rsidR="009A1D9C" w:rsidRDefault="00DC6BBB">
            <w:pPr>
              <w:pStyle w:val="TableParagraph"/>
              <w:spacing w:line="248" w:lineRule="exact"/>
              <w:ind w:left="141" w:right="141"/>
              <w:jc w:val="center"/>
            </w:pPr>
            <w:r>
              <w:t>100%</w:t>
            </w:r>
          </w:p>
        </w:tc>
        <w:tc>
          <w:tcPr>
            <w:tcW w:w="926" w:type="dxa"/>
          </w:tcPr>
          <w:p w14:paraId="32445E25" w14:textId="77777777" w:rsidR="009A1D9C" w:rsidRDefault="00DC6BBB">
            <w:pPr>
              <w:pStyle w:val="TableParagraph"/>
              <w:spacing w:line="248" w:lineRule="exact"/>
              <w:ind w:left="175" w:right="175"/>
              <w:jc w:val="center"/>
            </w:pPr>
            <w:r>
              <w:t>99%</w:t>
            </w:r>
          </w:p>
        </w:tc>
      </w:tr>
      <w:tr w:rsidR="009A1D9C" w14:paraId="44A28A02" w14:textId="77777777">
        <w:trPr>
          <w:trHeight w:val="1012"/>
        </w:trPr>
        <w:tc>
          <w:tcPr>
            <w:tcW w:w="3952" w:type="dxa"/>
          </w:tcPr>
          <w:p w14:paraId="3EE39A50" w14:textId="77777777" w:rsidR="009A1D9C" w:rsidRDefault="00DC6BBB">
            <w:pPr>
              <w:pStyle w:val="TableParagraph"/>
              <w:ind w:left="109" w:right="432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«Химкинская</w:t>
            </w:r>
            <w:r>
              <w:rPr>
                <w:spacing w:val="-52"/>
              </w:rPr>
              <w:t xml:space="preserve"> </w:t>
            </w:r>
            <w:r>
              <w:t>централизованная</w:t>
            </w:r>
            <w:r>
              <w:rPr>
                <w:spacing w:val="-1"/>
              </w:rPr>
              <w:t xml:space="preserve"> </w:t>
            </w:r>
            <w:r>
              <w:t>библиотечная</w:t>
            </w:r>
          </w:p>
          <w:p w14:paraId="3CA3B7F8" w14:textId="77777777" w:rsidR="009A1D9C" w:rsidRDefault="00DC6BBB">
            <w:pPr>
              <w:pStyle w:val="TableParagraph"/>
              <w:spacing w:line="240" w:lineRule="exact"/>
              <w:ind w:left="109"/>
            </w:pPr>
            <w:r>
              <w:t>система»</w:t>
            </w:r>
          </w:p>
        </w:tc>
        <w:tc>
          <w:tcPr>
            <w:tcW w:w="1037" w:type="dxa"/>
          </w:tcPr>
          <w:p w14:paraId="6FD574D1" w14:textId="77777777" w:rsidR="009A1D9C" w:rsidRDefault="00DC6BBB">
            <w:pPr>
              <w:pStyle w:val="TableParagraph"/>
              <w:spacing w:line="247" w:lineRule="exact"/>
              <w:ind w:left="231" w:right="231"/>
              <w:jc w:val="center"/>
            </w:pPr>
            <w:r>
              <w:t>99%</w:t>
            </w:r>
          </w:p>
        </w:tc>
        <w:tc>
          <w:tcPr>
            <w:tcW w:w="1158" w:type="dxa"/>
          </w:tcPr>
          <w:p w14:paraId="6AEF59F4" w14:textId="77777777" w:rsidR="009A1D9C" w:rsidRDefault="00DC6BBB">
            <w:pPr>
              <w:pStyle w:val="TableParagraph"/>
              <w:spacing w:line="247" w:lineRule="exact"/>
              <w:ind w:left="295" w:right="294"/>
              <w:jc w:val="center"/>
            </w:pPr>
            <w:r>
              <w:t>99%</w:t>
            </w:r>
          </w:p>
        </w:tc>
        <w:tc>
          <w:tcPr>
            <w:tcW w:w="1153" w:type="dxa"/>
          </w:tcPr>
          <w:p w14:paraId="7B5AD25C" w14:textId="77777777" w:rsidR="009A1D9C" w:rsidRDefault="00DC6BBB">
            <w:pPr>
              <w:pStyle w:val="TableParagraph"/>
              <w:spacing w:line="247" w:lineRule="exact"/>
              <w:ind w:left="370"/>
            </w:pPr>
            <w:r>
              <w:t>98%</w:t>
            </w:r>
          </w:p>
        </w:tc>
        <w:tc>
          <w:tcPr>
            <w:tcW w:w="1157" w:type="dxa"/>
          </w:tcPr>
          <w:p w14:paraId="664502D7" w14:textId="77777777" w:rsidR="009A1D9C" w:rsidRDefault="00DC6BBB">
            <w:pPr>
              <w:pStyle w:val="TableParagraph"/>
              <w:spacing w:line="247" w:lineRule="exact"/>
              <w:ind w:left="297" w:right="291"/>
              <w:jc w:val="center"/>
            </w:pPr>
            <w:r>
              <w:t>95%</w:t>
            </w:r>
          </w:p>
        </w:tc>
        <w:tc>
          <w:tcPr>
            <w:tcW w:w="1157" w:type="dxa"/>
          </w:tcPr>
          <w:p w14:paraId="008ACFD8" w14:textId="77777777" w:rsidR="009A1D9C" w:rsidRDefault="00DC6BBB">
            <w:pPr>
              <w:pStyle w:val="TableParagraph"/>
              <w:spacing w:line="247" w:lineRule="exact"/>
              <w:ind w:left="297" w:right="291"/>
              <w:jc w:val="center"/>
            </w:pPr>
            <w:r>
              <w:t>99%</w:t>
            </w:r>
          </w:p>
        </w:tc>
        <w:tc>
          <w:tcPr>
            <w:tcW w:w="1450" w:type="dxa"/>
          </w:tcPr>
          <w:p w14:paraId="68544DDC" w14:textId="77777777" w:rsidR="009A1D9C" w:rsidRDefault="00DC6BBB">
            <w:pPr>
              <w:pStyle w:val="TableParagraph"/>
              <w:spacing w:line="247" w:lineRule="exact"/>
              <w:ind w:right="515"/>
              <w:jc w:val="right"/>
            </w:pPr>
            <w:r>
              <w:t>99%</w:t>
            </w:r>
          </w:p>
        </w:tc>
        <w:tc>
          <w:tcPr>
            <w:tcW w:w="1560" w:type="dxa"/>
          </w:tcPr>
          <w:p w14:paraId="053BDA34" w14:textId="77777777" w:rsidR="009A1D9C" w:rsidRDefault="00DC6BBB">
            <w:pPr>
              <w:pStyle w:val="TableParagraph"/>
              <w:spacing w:line="247" w:lineRule="exact"/>
              <w:ind w:left="494" w:right="496"/>
              <w:jc w:val="center"/>
            </w:pPr>
            <w:r>
              <w:t>91%</w:t>
            </w:r>
          </w:p>
        </w:tc>
        <w:tc>
          <w:tcPr>
            <w:tcW w:w="988" w:type="dxa"/>
          </w:tcPr>
          <w:p w14:paraId="642E9D55" w14:textId="77777777" w:rsidR="009A1D9C" w:rsidRDefault="00DC6BBB">
            <w:pPr>
              <w:pStyle w:val="TableParagraph"/>
              <w:spacing w:line="247" w:lineRule="exact"/>
              <w:ind w:left="209" w:right="209"/>
              <w:jc w:val="center"/>
            </w:pPr>
            <w:r>
              <w:t>99%</w:t>
            </w:r>
          </w:p>
        </w:tc>
        <w:tc>
          <w:tcPr>
            <w:tcW w:w="854" w:type="dxa"/>
          </w:tcPr>
          <w:p w14:paraId="6B56B8AB" w14:textId="77777777" w:rsidR="009A1D9C" w:rsidRDefault="00DC6BBB">
            <w:pPr>
              <w:pStyle w:val="TableParagraph"/>
              <w:spacing w:line="247" w:lineRule="exact"/>
              <w:ind w:left="143" w:right="141"/>
              <w:jc w:val="center"/>
            </w:pPr>
            <w:r>
              <w:t>99%</w:t>
            </w:r>
          </w:p>
        </w:tc>
        <w:tc>
          <w:tcPr>
            <w:tcW w:w="926" w:type="dxa"/>
          </w:tcPr>
          <w:p w14:paraId="78F75C72" w14:textId="77777777" w:rsidR="009A1D9C" w:rsidRDefault="00DC6BBB">
            <w:pPr>
              <w:pStyle w:val="TableParagraph"/>
              <w:spacing w:line="247" w:lineRule="exact"/>
              <w:ind w:left="177" w:right="175"/>
              <w:jc w:val="center"/>
            </w:pPr>
            <w:r>
              <w:t>100%</w:t>
            </w:r>
          </w:p>
        </w:tc>
      </w:tr>
      <w:tr w:rsidR="009A1D9C" w14:paraId="58E30F33" w14:textId="77777777">
        <w:trPr>
          <w:trHeight w:val="758"/>
        </w:trPr>
        <w:tc>
          <w:tcPr>
            <w:tcW w:w="3952" w:type="dxa"/>
          </w:tcPr>
          <w:p w14:paraId="2A954DAA" w14:textId="77777777" w:rsidR="009A1D9C" w:rsidRDefault="00DC6BBB">
            <w:pPr>
              <w:pStyle w:val="TableParagraph"/>
              <w:spacing w:line="242" w:lineRule="auto"/>
              <w:ind w:left="109" w:right="249"/>
            </w:pPr>
            <w:r>
              <w:t>Муниципальное автономное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«Дом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</w:p>
          <w:p w14:paraId="3CD12B8E" w14:textId="77777777" w:rsidR="009A1D9C" w:rsidRDefault="00DC6BBB">
            <w:pPr>
              <w:pStyle w:val="TableParagraph"/>
              <w:spacing w:line="233" w:lineRule="exact"/>
              <w:ind w:left="109"/>
            </w:pPr>
            <w:r>
              <w:t>«Контакт»</w:t>
            </w:r>
          </w:p>
        </w:tc>
        <w:tc>
          <w:tcPr>
            <w:tcW w:w="1037" w:type="dxa"/>
          </w:tcPr>
          <w:p w14:paraId="3F80B449" w14:textId="77777777" w:rsidR="009A1D9C" w:rsidRDefault="00DC6BBB">
            <w:pPr>
              <w:pStyle w:val="TableParagraph"/>
              <w:spacing w:line="247" w:lineRule="exact"/>
              <w:ind w:left="231" w:right="231"/>
              <w:jc w:val="center"/>
            </w:pPr>
            <w:r>
              <w:t>99%</w:t>
            </w:r>
          </w:p>
        </w:tc>
        <w:tc>
          <w:tcPr>
            <w:tcW w:w="1158" w:type="dxa"/>
          </w:tcPr>
          <w:p w14:paraId="47913C38" w14:textId="77777777" w:rsidR="009A1D9C" w:rsidRDefault="00DC6BBB">
            <w:pPr>
              <w:pStyle w:val="TableParagraph"/>
              <w:spacing w:line="247" w:lineRule="exact"/>
              <w:ind w:left="295" w:right="294"/>
              <w:jc w:val="center"/>
            </w:pPr>
            <w:r>
              <w:t>99%</w:t>
            </w:r>
          </w:p>
        </w:tc>
        <w:tc>
          <w:tcPr>
            <w:tcW w:w="1153" w:type="dxa"/>
          </w:tcPr>
          <w:p w14:paraId="29C0192C" w14:textId="77777777" w:rsidR="009A1D9C" w:rsidRDefault="00DC6BBB">
            <w:pPr>
              <w:pStyle w:val="TableParagraph"/>
              <w:spacing w:line="247" w:lineRule="exact"/>
              <w:ind w:left="370"/>
            </w:pPr>
            <w:r>
              <w:t>98%</w:t>
            </w:r>
          </w:p>
        </w:tc>
        <w:tc>
          <w:tcPr>
            <w:tcW w:w="1157" w:type="dxa"/>
          </w:tcPr>
          <w:p w14:paraId="499264E1" w14:textId="77777777" w:rsidR="009A1D9C" w:rsidRDefault="00DC6BBB">
            <w:pPr>
              <w:pStyle w:val="TableParagraph"/>
              <w:spacing w:line="247" w:lineRule="exact"/>
              <w:ind w:left="297" w:right="291"/>
              <w:jc w:val="center"/>
            </w:pPr>
            <w:r>
              <w:t>94%</w:t>
            </w:r>
          </w:p>
        </w:tc>
        <w:tc>
          <w:tcPr>
            <w:tcW w:w="1157" w:type="dxa"/>
          </w:tcPr>
          <w:p w14:paraId="1034F8E9" w14:textId="77777777" w:rsidR="009A1D9C" w:rsidRDefault="00DC6BBB">
            <w:pPr>
              <w:pStyle w:val="TableParagraph"/>
              <w:spacing w:line="247" w:lineRule="exact"/>
              <w:ind w:left="297" w:right="291"/>
              <w:jc w:val="center"/>
            </w:pPr>
            <w:r>
              <w:t>99%</w:t>
            </w:r>
          </w:p>
        </w:tc>
        <w:tc>
          <w:tcPr>
            <w:tcW w:w="1450" w:type="dxa"/>
          </w:tcPr>
          <w:p w14:paraId="5B3DCF12" w14:textId="77777777" w:rsidR="009A1D9C" w:rsidRDefault="00DC6BBB">
            <w:pPr>
              <w:pStyle w:val="TableParagraph"/>
              <w:spacing w:line="247" w:lineRule="exact"/>
              <w:ind w:right="515"/>
              <w:jc w:val="right"/>
            </w:pPr>
            <w:r>
              <w:t>99%</w:t>
            </w:r>
          </w:p>
        </w:tc>
        <w:tc>
          <w:tcPr>
            <w:tcW w:w="1560" w:type="dxa"/>
          </w:tcPr>
          <w:p w14:paraId="6D3DC9DE" w14:textId="77777777" w:rsidR="009A1D9C" w:rsidRDefault="00DC6BBB">
            <w:pPr>
              <w:pStyle w:val="TableParagraph"/>
              <w:spacing w:line="247" w:lineRule="exact"/>
              <w:ind w:left="494" w:right="496"/>
              <w:jc w:val="center"/>
            </w:pPr>
            <w:r>
              <w:t>94%</w:t>
            </w:r>
          </w:p>
        </w:tc>
        <w:tc>
          <w:tcPr>
            <w:tcW w:w="988" w:type="dxa"/>
          </w:tcPr>
          <w:p w14:paraId="76762BCD" w14:textId="77777777" w:rsidR="009A1D9C" w:rsidRDefault="00DC6BBB">
            <w:pPr>
              <w:pStyle w:val="TableParagraph"/>
              <w:spacing w:line="247" w:lineRule="exact"/>
              <w:ind w:left="209" w:right="209"/>
              <w:jc w:val="center"/>
            </w:pPr>
            <w:r>
              <w:t>99%</w:t>
            </w:r>
          </w:p>
        </w:tc>
        <w:tc>
          <w:tcPr>
            <w:tcW w:w="854" w:type="dxa"/>
          </w:tcPr>
          <w:p w14:paraId="2E7B55E1" w14:textId="77777777" w:rsidR="009A1D9C" w:rsidRDefault="00DC6BBB">
            <w:pPr>
              <w:pStyle w:val="TableParagraph"/>
              <w:spacing w:line="247" w:lineRule="exact"/>
              <w:ind w:left="143" w:right="141"/>
              <w:jc w:val="center"/>
            </w:pPr>
            <w:r>
              <w:t>99%</w:t>
            </w:r>
          </w:p>
        </w:tc>
        <w:tc>
          <w:tcPr>
            <w:tcW w:w="926" w:type="dxa"/>
          </w:tcPr>
          <w:p w14:paraId="4C9A5CB3" w14:textId="77777777" w:rsidR="009A1D9C" w:rsidRDefault="00DC6BBB">
            <w:pPr>
              <w:pStyle w:val="TableParagraph"/>
              <w:spacing w:line="247" w:lineRule="exact"/>
              <w:ind w:left="175" w:right="175"/>
              <w:jc w:val="center"/>
            </w:pPr>
            <w:r>
              <w:t>99%</w:t>
            </w:r>
          </w:p>
        </w:tc>
      </w:tr>
      <w:tr w:rsidR="009A1D9C" w14:paraId="7B290E49" w14:textId="77777777">
        <w:trPr>
          <w:trHeight w:val="763"/>
        </w:trPr>
        <w:tc>
          <w:tcPr>
            <w:tcW w:w="3952" w:type="dxa"/>
          </w:tcPr>
          <w:p w14:paraId="19CAFF02" w14:textId="77777777" w:rsidR="009A1D9C" w:rsidRDefault="00DC6BBB">
            <w:pPr>
              <w:pStyle w:val="TableParagraph"/>
              <w:spacing w:line="247" w:lineRule="exact"/>
              <w:ind w:left="109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учреждение</w:t>
            </w:r>
          </w:p>
          <w:p w14:paraId="1BA59D49" w14:textId="77777777" w:rsidR="009A1D9C" w:rsidRDefault="00DC6BBB">
            <w:pPr>
              <w:pStyle w:val="TableParagraph"/>
              <w:spacing w:line="250" w:lineRule="atLeast"/>
              <w:ind w:left="109" w:right="1124"/>
            </w:pPr>
            <w:r>
              <w:t>«Городская Черноголовская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муниципальная</w:t>
            </w:r>
            <w:r>
              <w:rPr>
                <w:spacing w:val="-3"/>
              </w:rPr>
              <w:t xml:space="preserve"> </w:t>
            </w:r>
            <w:r>
              <w:t>библиотека»</w:t>
            </w:r>
          </w:p>
        </w:tc>
        <w:tc>
          <w:tcPr>
            <w:tcW w:w="1037" w:type="dxa"/>
          </w:tcPr>
          <w:p w14:paraId="3B8FBDC8" w14:textId="77777777" w:rsidR="009A1D9C" w:rsidRDefault="00DC6BBB">
            <w:pPr>
              <w:pStyle w:val="TableParagraph"/>
              <w:spacing w:line="247" w:lineRule="exact"/>
              <w:ind w:left="231" w:right="231"/>
              <w:jc w:val="center"/>
            </w:pPr>
            <w:r>
              <w:t>99%</w:t>
            </w:r>
          </w:p>
        </w:tc>
        <w:tc>
          <w:tcPr>
            <w:tcW w:w="1158" w:type="dxa"/>
          </w:tcPr>
          <w:p w14:paraId="14706758" w14:textId="77777777" w:rsidR="009A1D9C" w:rsidRDefault="00DC6BBB">
            <w:pPr>
              <w:pStyle w:val="TableParagraph"/>
              <w:spacing w:line="247" w:lineRule="exact"/>
              <w:ind w:left="295" w:right="294"/>
              <w:jc w:val="center"/>
            </w:pPr>
            <w:r>
              <w:t>99%</w:t>
            </w:r>
          </w:p>
        </w:tc>
        <w:tc>
          <w:tcPr>
            <w:tcW w:w="1153" w:type="dxa"/>
          </w:tcPr>
          <w:p w14:paraId="37394B99" w14:textId="77777777" w:rsidR="009A1D9C" w:rsidRDefault="00DC6BBB">
            <w:pPr>
              <w:pStyle w:val="TableParagraph"/>
              <w:spacing w:line="247" w:lineRule="exact"/>
              <w:ind w:left="370"/>
            </w:pPr>
            <w:r>
              <w:t>97%</w:t>
            </w:r>
          </w:p>
        </w:tc>
        <w:tc>
          <w:tcPr>
            <w:tcW w:w="1157" w:type="dxa"/>
          </w:tcPr>
          <w:p w14:paraId="2C160200" w14:textId="77777777" w:rsidR="009A1D9C" w:rsidRDefault="00DC6BBB">
            <w:pPr>
              <w:pStyle w:val="TableParagraph"/>
              <w:spacing w:line="247" w:lineRule="exact"/>
              <w:ind w:left="297" w:right="291"/>
              <w:jc w:val="center"/>
            </w:pPr>
            <w:r>
              <w:t>97%</w:t>
            </w:r>
          </w:p>
        </w:tc>
        <w:tc>
          <w:tcPr>
            <w:tcW w:w="1157" w:type="dxa"/>
          </w:tcPr>
          <w:p w14:paraId="63579689" w14:textId="77777777" w:rsidR="009A1D9C" w:rsidRDefault="00DC6BBB">
            <w:pPr>
              <w:pStyle w:val="TableParagraph"/>
              <w:spacing w:line="247" w:lineRule="exact"/>
              <w:ind w:left="297" w:right="291"/>
              <w:jc w:val="center"/>
            </w:pPr>
            <w:r>
              <w:t>99%</w:t>
            </w:r>
          </w:p>
        </w:tc>
        <w:tc>
          <w:tcPr>
            <w:tcW w:w="1450" w:type="dxa"/>
          </w:tcPr>
          <w:p w14:paraId="3236EC1F" w14:textId="77777777" w:rsidR="009A1D9C" w:rsidRDefault="00DC6BBB">
            <w:pPr>
              <w:pStyle w:val="TableParagraph"/>
              <w:spacing w:line="247" w:lineRule="exact"/>
              <w:ind w:right="515"/>
              <w:jc w:val="right"/>
            </w:pPr>
            <w:r>
              <w:t>99%</w:t>
            </w:r>
          </w:p>
        </w:tc>
        <w:tc>
          <w:tcPr>
            <w:tcW w:w="1560" w:type="dxa"/>
          </w:tcPr>
          <w:p w14:paraId="000D3FC0" w14:textId="77777777" w:rsidR="009A1D9C" w:rsidRDefault="00DC6BBB">
            <w:pPr>
              <w:pStyle w:val="TableParagraph"/>
              <w:spacing w:line="247" w:lineRule="exact"/>
              <w:ind w:left="494" w:right="496"/>
              <w:jc w:val="center"/>
            </w:pPr>
            <w:r>
              <w:t>92%</w:t>
            </w:r>
          </w:p>
        </w:tc>
        <w:tc>
          <w:tcPr>
            <w:tcW w:w="988" w:type="dxa"/>
          </w:tcPr>
          <w:p w14:paraId="17535E1A" w14:textId="77777777" w:rsidR="009A1D9C" w:rsidRDefault="00DC6BBB">
            <w:pPr>
              <w:pStyle w:val="TableParagraph"/>
              <w:spacing w:line="247" w:lineRule="exact"/>
              <w:ind w:left="207" w:right="209"/>
              <w:jc w:val="center"/>
            </w:pPr>
            <w:r>
              <w:t>100%</w:t>
            </w:r>
          </w:p>
        </w:tc>
        <w:tc>
          <w:tcPr>
            <w:tcW w:w="854" w:type="dxa"/>
          </w:tcPr>
          <w:p w14:paraId="744DCB82" w14:textId="77777777" w:rsidR="009A1D9C" w:rsidRDefault="00DC6BBB">
            <w:pPr>
              <w:pStyle w:val="TableParagraph"/>
              <w:spacing w:line="247" w:lineRule="exact"/>
              <w:ind w:left="143" w:right="141"/>
              <w:jc w:val="center"/>
            </w:pPr>
            <w:r>
              <w:t>99%</w:t>
            </w:r>
          </w:p>
        </w:tc>
        <w:tc>
          <w:tcPr>
            <w:tcW w:w="926" w:type="dxa"/>
          </w:tcPr>
          <w:p w14:paraId="67852D55" w14:textId="77777777" w:rsidR="009A1D9C" w:rsidRDefault="00DC6BBB">
            <w:pPr>
              <w:pStyle w:val="TableParagraph"/>
              <w:spacing w:line="247" w:lineRule="exact"/>
              <w:ind w:left="175" w:right="175"/>
              <w:jc w:val="center"/>
            </w:pPr>
            <w:r>
              <w:t>99%</w:t>
            </w:r>
          </w:p>
        </w:tc>
      </w:tr>
      <w:tr w:rsidR="009A1D9C" w14:paraId="3579D0BA" w14:textId="77777777">
        <w:trPr>
          <w:trHeight w:val="758"/>
        </w:trPr>
        <w:tc>
          <w:tcPr>
            <w:tcW w:w="3952" w:type="dxa"/>
          </w:tcPr>
          <w:p w14:paraId="711602BF" w14:textId="77777777" w:rsidR="009A1D9C" w:rsidRDefault="00DC6BBB">
            <w:pPr>
              <w:pStyle w:val="TableParagraph"/>
              <w:spacing w:line="242" w:lineRule="exact"/>
              <w:ind w:left="109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74745FE1" w14:textId="77777777" w:rsidR="009A1D9C" w:rsidRDefault="00DC6BBB">
            <w:pPr>
              <w:pStyle w:val="TableParagraph"/>
              <w:spacing w:before="1"/>
              <w:ind w:left="109"/>
            </w:pPr>
            <w:r>
              <w:t>«Культурно-досуговый</w:t>
            </w:r>
            <w:r>
              <w:rPr>
                <w:spacing w:val="-1"/>
              </w:rPr>
              <w:t xml:space="preserve"> </w:t>
            </w:r>
            <w:r>
              <w:t>центр</w:t>
            </w:r>
          </w:p>
          <w:p w14:paraId="2F8F3CBD" w14:textId="77777777" w:rsidR="009A1D9C" w:rsidRDefault="00DC6BBB">
            <w:pPr>
              <w:pStyle w:val="TableParagraph"/>
              <w:spacing w:before="1" w:line="241" w:lineRule="exact"/>
              <w:ind w:left="109"/>
            </w:pPr>
            <w:r>
              <w:t>«ГАММА»</w:t>
            </w:r>
          </w:p>
        </w:tc>
        <w:tc>
          <w:tcPr>
            <w:tcW w:w="1037" w:type="dxa"/>
          </w:tcPr>
          <w:p w14:paraId="2519FE32" w14:textId="77777777" w:rsidR="009A1D9C" w:rsidRDefault="00DC6BBB">
            <w:pPr>
              <w:pStyle w:val="TableParagraph"/>
              <w:spacing w:line="242" w:lineRule="exact"/>
              <w:ind w:left="231" w:right="231"/>
              <w:jc w:val="center"/>
            </w:pPr>
            <w:r>
              <w:t>99%</w:t>
            </w:r>
          </w:p>
        </w:tc>
        <w:tc>
          <w:tcPr>
            <w:tcW w:w="1158" w:type="dxa"/>
          </w:tcPr>
          <w:p w14:paraId="71398E57" w14:textId="77777777" w:rsidR="009A1D9C" w:rsidRDefault="00DC6BBB">
            <w:pPr>
              <w:pStyle w:val="TableParagraph"/>
              <w:spacing w:line="242" w:lineRule="exact"/>
              <w:ind w:left="295" w:right="294"/>
              <w:jc w:val="center"/>
            </w:pPr>
            <w:r>
              <w:t>97%</w:t>
            </w:r>
          </w:p>
        </w:tc>
        <w:tc>
          <w:tcPr>
            <w:tcW w:w="1153" w:type="dxa"/>
          </w:tcPr>
          <w:p w14:paraId="48169910" w14:textId="77777777" w:rsidR="009A1D9C" w:rsidRDefault="00DC6BBB">
            <w:pPr>
              <w:pStyle w:val="TableParagraph"/>
              <w:spacing w:line="242" w:lineRule="exact"/>
              <w:ind w:left="370"/>
            </w:pPr>
            <w:r>
              <w:t>95%</w:t>
            </w:r>
          </w:p>
        </w:tc>
        <w:tc>
          <w:tcPr>
            <w:tcW w:w="1157" w:type="dxa"/>
          </w:tcPr>
          <w:p w14:paraId="25FAE596" w14:textId="77777777" w:rsidR="009A1D9C" w:rsidRDefault="00DC6BBB">
            <w:pPr>
              <w:pStyle w:val="TableParagraph"/>
              <w:spacing w:line="242" w:lineRule="exact"/>
              <w:ind w:left="292" w:right="291"/>
              <w:jc w:val="center"/>
            </w:pPr>
            <w:r>
              <w:t>100%</w:t>
            </w:r>
          </w:p>
        </w:tc>
        <w:tc>
          <w:tcPr>
            <w:tcW w:w="1157" w:type="dxa"/>
          </w:tcPr>
          <w:p w14:paraId="25467F1D" w14:textId="77777777" w:rsidR="009A1D9C" w:rsidRDefault="00DC6BBB">
            <w:pPr>
              <w:pStyle w:val="TableParagraph"/>
              <w:spacing w:line="242" w:lineRule="exact"/>
              <w:ind w:left="297" w:right="291"/>
              <w:jc w:val="center"/>
            </w:pPr>
            <w:r>
              <w:t>98%</w:t>
            </w:r>
          </w:p>
        </w:tc>
        <w:tc>
          <w:tcPr>
            <w:tcW w:w="1450" w:type="dxa"/>
          </w:tcPr>
          <w:p w14:paraId="1C874A4A" w14:textId="77777777" w:rsidR="009A1D9C" w:rsidRDefault="00DC6BBB">
            <w:pPr>
              <w:pStyle w:val="TableParagraph"/>
              <w:spacing w:line="242" w:lineRule="exact"/>
              <w:ind w:right="515"/>
              <w:jc w:val="right"/>
            </w:pPr>
            <w:r>
              <w:t>99%</w:t>
            </w:r>
          </w:p>
        </w:tc>
        <w:tc>
          <w:tcPr>
            <w:tcW w:w="1560" w:type="dxa"/>
          </w:tcPr>
          <w:p w14:paraId="0D39A8B1" w14:textId="77777777" w:rsidR="009A1D9C" w:rsidRDefault="00DC6BBB">
            <w:pPr>
              <w:pStyle w:val="TableParagraph"/>
              <w:spacing w:line="242" w:lineRule="exact"/>
              <w:ind w:left="494" w:right="496"/>
              <w:jc w:val="center"/>
            </w:pPr>
            <w:r>
              <w:t>79%</w:t>
            </w:r>
          </w:p>
        </w:tc>
        <w:tc>
          <w:tcPr>
            <w:tcW w:w="988" w:type="dxa"/>
          </w:tcPr>
          <w:p w14:paraId="78093D6D" w14:textId="77777777" w:rsidR="009A1D9C" w:rsidRDefault="00DC6BBB">
            <w:pPr>
              <w:pStyle w:val="TableParagraph"/>
              <w:spacing w:line="242" w:lineRule="exact"/>
              <w:ind w:left="209" w:right="209"/>
              <w:jc w:val="center"/>
            </w:pPr>
            <w:r>
              <w:t>97%</w:t>
            </w:r>
          </w:p>
        </w:tc>
        <w:tc>
          <w:tcPr>
            <w:tcW w:w="854" w:type="dxa"/>
          </w:tcPr>
          <w:p w14:paraId="15868878" w14:textId="77777777" w:rsidR="009A1D9C" w:rsidRDefault="00DC6BBB">
            <w:pPr>
              <w:pStyle w:val="TableParagraph"/>
              <w:spacing w:line="242" w:lineRule="exact"/>
              <w:ind w:left="143" w:right="141"/>
              <w:jc w:val="center"/>
            </w:pPr>
            <w:r>
              <w:t>96%</w:t>
            </w:r>
          </w:p>
        </w:tc>
        <w:tc>
          <w:tcPr>
            <w:tcW w:w="926" w:type="dxa"/>
          </w:tcPr>
          <w:p w14:paraId="652E1F76" w14:textId="77777777" w:rsidR="009A1D9C" w:rsidRDefault="00DC6BBB">
            <w:pPr>
              <w:pStyle w:val="TableParagraph"/>
              <w:spacing w:line="242" w:lineRule="exact"/>
              <w:ind w:left="175" w:right="175"/>
              <w:jc w:val="center"/>
            </w:pPr>
            <w:r>
              <w:t>97%</w:t>
            </w:r>
          </w:p>
        </w:tc>
      </w:tr>
      <w:tr w:rsidR="009A1D9C" w14:paraId="28BA8638" w14:textId="77777777">
        <w:trPr>
          <w:trHeight w:val="758"/>
        </w:trPr>
        <w:tc>
          <w:tcPr>
            <w:tcW w:w="3952" w:type="dxa"/>
          </w:tcPr>
          <w:p w14:paraId="1D4947C3" w14:textId="77777777" w:rsidR="009A1D9C" w:rsidRDefault="00DC6BBB">
            <w:pPr>
              <w:pStyle w:val="TableParagraph"/>
              <w:spacing w:line="237" w:lineRule="auto"/>
              <w:ind w:left="109" w:right="587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«Чеховский</w:t>
            </w:r>
          </w:p>
          <w:p w14:paraId="1F52D5AA" w14:textId="77777777" w:rsidR="009A1D9C" w:rsidRDefault="00DC6BBB">
            <w:pPr>
              <w:pStyle w:val="TableParagraph"/>
              <w:spacing w:line="241" w:lineRule="exact"/>
              <w:ind w:left="109"/>
            </w:pPr>
            <w:r>
              <w:t>городской</w:t>
            </w:r>
            <w:r>
              <w:rPr>
                <w:spacing w:val="-1"/>
              </w:rPr>
              <w:t xml:space="preserve"> </w:t>
            </w:r>
            <w:r>
              <w:t>театр»</w:t>
            </w:r>
          </w:p>
        </w:tc>
        <w:tc>
          <w:tcPr>
            <w:tcW w:w="1037" w:type="dxa"/>
          </w:tcPr>
          <w:p w14:paraId="47DB9BB8" w14:textId="77777777" w:rsidR="009A1D9C" w:rsidRDefault="00DC6BBB">
            <w:pPr>
              <w:pStyle w:val="TableParagraph"/>
              <w:spacing w:line="246" w:lineRule="exact"/>
              <w:ind w:left="231" w:right="231"/>
              <w:jc w:val="center"/>
            </w:pPr>
            <w:r>
              <w:t>94%</w:t>
            </w:r>
          </w:p>
        </w:tc>
        <w:tc>
          <w:tcPr>
            <w:tcW w:w="1158" w:type="dxa"/>
          </w:tcPr>
          <w:p w14:paraId="4EF1CE31" w14:textId="77777777" w:rsidR="009A1D9C" w:rsidRDefault="00DC6BBB">
            <w:pPr>
              <w:pStyle w:val="TableParagraph"/>
              <w:spacing w:line="246" w:lineRule="exact"/>
              <w:ind w:left="295" w:right="294"/>
              <w:jc w:val="center"/>
            </w:pPr>
            <w:r>
              <w:t>89%</w:t>
            </w:r>
          </w:p>
        </w:tc>
        <w:tc>
          <w:tcPr>
            <w:tcW w:w="1153" w:type="dxa"/>
          </w:tcPr>
          <w:p w14:paraId="2D7FFA4E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14:paraId="21B24746" w14:textId="77777777" w:rsidR="009A1D9C" w:rsidRDefault="00DC6BBB">
            <w:pPr>
              <w:pStyle w:val="TableParagraph"/>
              <w:spacing w:line="246" w:lineRule="exact"/>
              <w:ind w:left="297" w:right="291"/>
              <w:jc w:val="center"/>
            </w:pPr>
            <w:r>
              <w:t>94%</w:t>
            </w:r>
          </w:p>
        </w:tc>
        <w:tc>
          <w:tcPr>
            <w:tcW w:w="1157" w:type="dxa"/>
          </w:tcPr>
          <w:p w14:paraId="4F65001A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450" w:type="dxa"/>
          </w:tcPr>
          <w:p w14:paraId="70C1BDB5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14:paraId="5397C7E8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14:paraId="00DCF291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14:paraId="37524BA4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26" w:type="dxa"/>
          </w:tcPr>
          <w:p w14:paraId="6B2C9770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3F6673C6" w14:textId="77777777">
        <w:trPr>
          <w:trHeight w:val="508"/>
        </w:trPr>
        <w:tc>
          <w:tcPr>
            <w:tcW w:w="3952" w:type="dxa"/>
          </w:tcPr>
          <w:p w14:paraId="16BBE6CA" w14:textId="77777777" w:rsidR="009A1D9C" w:rsidRDefault="00DC6BBB">
            <w:pPr>
              <w:pStyle w:val="TableParagraph"/>
              <w:spacing w:line="244" w:lineRule="exact"/>
              <w:ind w:left="109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бюджетное</w:t>
            </w:r>
          </w:p>
          <w:p w14:paraId="4191A20F" w14:textId="77777777" w:rsidR="009A1D9C" w:rsidRDefault="00DC6BBB">
            <w:pPr>
              <w:pStyle w:val="TableParagraph"/>
              <w:spacing w:line="245" w:lineRule="exact"/>
              <w:ind w:left="109"/>
            </w:pP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«Дирекция</w:t>
            </w:r>
            <w:r>
              <w:rPr>
                <w:spacing w:val="-2"/>
              </w:rPr>
              <w:t xml:space="preserve"> </w:t>
            </w:r>
            <w:r>
              <w:t>парков</w:t>
            </w:r>
          </w:p>
        </w:tc>
        <w:tc>
          <w:tcPr>
            <w:tcW w:w="1037" w:type="dxa"/>
          </w:tcPr>
          <w:p w14:paraId="0B02E8A7" w14:textId="77777777" w:rsidR="009A1D9C" w:rsidRDefault="00DC6BBB">
            <w:pPr>
              <w:pStyle w:val="TableParagraph"/>
              <w:spacing w:line="246" w:lineRule="exact"/>
              <w:ind w:left="231" w:right="231"/>
              <w:jc w:val="center"/>
            </w:pPr>
            <w:r>
              <w:t>98%</w:t>
            </w:r>
          </w:p>
        </w:tc>
        <w:tc>
          <w:tcPr>
            <w:tcW w:w="1158" w:type="dxa"/>
          </w:tcPr>
          <w:p w14:paraId="09A401EC" w14:textId="77777777" w:rsidR="009A1D9C" w:rsidRDefault="00DC6BBB">
            <w:pPr>
              <w:pStyle w:val="TableParagraph"/>
              <w:spacing w:line="246" w:lineRule="exact"/>
              <w:ind w:left="295" w:right="294"/>
              <w:jc w:val="center"/>
            </w:pPr>
            <w:r>
              <w:t>98%</w:t>
            </w:r>
          </w:p>
        </w:tc>
        <w:tc>
          <w:tcPr>
            <w:tcW w:w="1153" w:type="dxa"/>
          </w:tcPr>
          <w:p w14:paraId="73EA7780" w14:textId="77777777" w:rsidR="009A1D9C" w:rsidRDefault="00DC6BBB">
            <w:pPr>
              <w:pStyle w:val="TableParagraph"/>
              <w:spacing w:line="246" w:lineRule="exact"/>
              <w:ind w:left="370"/>
            </w:pPr>
            <w:r>
              <w:t>99%</w:t>
            </w:r>
          </w:p>
        </w:tc>
        <w:tc>
          <w:tcPr>
            <w:tcW w:w="1157" w:type="dxa"/>
          </w:tcPr>
          <w:p w14:paraId="04F74F42" w14:textId="77777777" w:rsidR="009A1D9C" w:rsidRDefault="00DC6BBB">
            <w:pPr>
              <w:pStyle w:val="TableParagraph"/>
              <w:spacing w:line="246" w:lineRule="exact"/>
              <w:ind w:left="297" w:right="291"/>
              <w:jc w:val="center"/>
            </w:pPr>
            <w:r>
              <w:t>93%</w:t>
            </w:r>
          </w:p>
        </w:tc>
        <w:tc>
          <w:tcPr>
            <w:tcW w:w="1157" w:type="dxa"/>
          </w:tcPr>
          <w:p w14:paraId="1EA83DDE" w14:textId="77777777" w:rsidR="009A1D9C" w:rsidRDefault="00DC6BBB">
            <w:pPr>
              <w:pStyle w:val="TableParagraph"/>
              <w:spacing w:line="246" w:lineRule="exact"/>
              <w:ind w:left="297" w:right="291"/>
              <w:jc w:val="center"/>
            </w:pPr>
            <w:r>
              <w:t>97%</w:t>
            </w:r>
          </w:p>
        </w:tc>
        <w:tc>
          <w:tcPr>
            <w:tcW w:w="1450" w:type="dxa"/>
          </w:tcPr>
          <w:p w14:paraId="375A2B8A" w14:textId="77777777" w:rsidR="009A1D9C" w:rsidRDefault="00DC6BBB">
            <w:pPr>
              <w:pStyle w:val="TableParagraph"/>
              <w:spacing w:line="246" w:lineRule="exact"/>
              <w:ind w:right="515"/>
              <w:jc w:val="right"/>
            </w:pPr>
            <w:r>
              <w:t>97%</w:t>
            </w:r>
          </w:p>
        </w:tc>
        <w:tc>
          <w:tcPr>
            <w:tcW w:w="1560" w:type="dxa"/>
          </w:tcPr>
          <w:p w14:paraId="19452853" w14:textId="77777777" w:rsidR="009A1D9C" w:rsidRDefault="00DC6BBB">
            <w:pPr>
              <w:pStyle w:val="TableParagraph"/>
              <w:spacing w:line="246" w:lineRule="exact"/>
              <w:ind w:left="494" w:right="496"/>
              <w:jc w:val="center"/>
            </w:pPr>
            <w:r>
              <w:t>99%</w:t>
            </w:r>
          </w:p>
        </w:tc>
        <w:tc>
          <w:tcPr>
            <w:tcW w:w="988" w:type="dxa"/>
          </w:tcPr>
          <w:p w14:paraId="0D28ADCE" w14:textId="77777777" w:rsidR="009A1D9C" w:rsidRDefault="00DC6BBB">
            <w:pPr>
              <w:pStyle w:val="TableParagraph"/>
              <w:spacing w:line="246" w:lineRule="exact"/>
              <w:ind w:left="209" w:right="209"/>
              <w:jc w:val="center"/>
            </w:pPr>
            <w:r>
              <w:t>98%</w:t>
            </w:r>
          </w:p>
        </w:tc>
        <w:tc>
          <w:tcPr>
            <w:tcW w:w="854" w:type="dxa"/>
          </w:tcPr>
          <w:p w14:paraId="6CA06D68" w14:textId="77777777" w:rsidR="009A1D9C" w:rsidRDefault="00DC6BBB">
            <w:pPr>
              <w:pStyle w:val="TableParagraph"/>
              <w:spacing w:line="246" w:lineRule="exact"/>
              <w:ind w:left="143" w:right="141"/>
              <w:jc w:val="center"/>
            </w:pPr>
            <w:r>
              <w:t>98%</w:t>
            </w:r>
          </w:p>
        </w:tc>
        <w:tc>
          <w:tcPr>
            <w:tcW w:w="926" w:type="dxa"/>
          </w:tcPr>
          <w:p w14:paraId="61922A1D" w14:textId="77777777" w:rsidR="009A1D9C" w:rsidRDefault="00DC6BBB">
            <w:pPr>
              <w:pStyle w:val="TableParagraph"/>
              <w:spacing w:line="246" w:lineRule="exact"/>
              <w:ind w:left="175" w:right="175"/>
              <w:jc w:val="center"/>
            </w:pPr>
            <w:r>
              <w:t>97%</w:t>
            </w:r>
          </w:p>
        </w:tc>
      </w:tr>
    </w:tbl>
    <w:p w14:paraId="58745995" w14:textId="77777777" w:rsidR="009A1D9C" w:rsidRDefault="009A1D9C">
      <w:pPr>
        <w:pStyle w:val="a3"/>
        <w:spacing w:before="5"/>
        <w:rPr>
          <w:sz w:val="8"/>
        </w:rPr>
      </w:pPr>
    </w:p>
    <w:p w14:paraId="029D7D21" w14:textId="77777777" w:rsidR="009A1D9C" w:rsidRDefault="00DC6BBB">
      <w:pPr>
        <w:pStyle w:val="a3"/>
        <w:spacing w:before="51"/>
        <w:ind w:left="667"/>
      </w:pPr>
      <w:r>
        <w:t>33</w:t>
      </w:r>
    </w:p>
    <w:p w14:paraId="6ED5FFDA" w14:textId="77777777" w:rsidR="009A1D9C" w:rsidRDefault="009A1D9C">
      <w:pPr>
        <w:sectPr w:rsidR="009A1D9C">
          <w:pgSz w:w="16840" w:h="11900" w:orient="landscape"/>
          <w:pgMar w:top="720" w:right="720" w:bottom="480" w:left="480" w:header="0" w:footer="288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1037"/>
        <w:gridCol w:w="1158"/>
        <w:gridCol w:w="1153"/>
        <w:gridCol w:w="1157"/>
        <w:gridCol w:w="1157"/>
        <w:gridCol w:w="1450"/>
        <w:gridCol w:w="1560"/>
        <w:gridCol w:w="988"/>
        <w:gridCol w:w="854"/>
        <w:gridCol w:w="926"/>
      </w:tblGrid>
      <w:tr w:rsidR="009A1D9C" w14:paraId="016B79F4" w14:textId="77777777">
        <w:trPr>
          <w:trHeight w:val="503"/>
        </w:trPr>
        <w:tc>
          <w:tcPr>
            <w:tcW w:w="3952" w:type="dxa"/>
          </w:tcPr>
          <w:p w14:paraId="22C53620" w14:textId="77777777" w:rsidR="009A1D9C" w:rsidRDefault="00DC6BBB">
            <w:pPr>
              <w:pStyle w:val="TableParagraph"/>
              <w:spacing w:line="250" w:lineRule="exact"/>
              <w:ind w:left="109" w:right="212"/>
            </w:pPr>
            <w:bookmarkStart w:id="49" w:name="39"/>
            <w:bookmarkEnd w:id="49"/>
            <w:r>
              <w:lastRenderedPageBreak/>
              <w:t>Культуры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отдыха</w:t>
            </w:r>
            <w:r>
              <w:rPr>
                <w:spacing w:val="-1"/>
              </w:rPr>
              <w:t xml:space="preserve"> </w:t>
            </w:r>
            <w:r>
              <w:t>городского</w:t>
            </w:r>
            <w:r>
              <w:rPr>
                <w:spacing w:val="-4"/>
              </w:rPr>
              <w:t xml:space="preserve"> </w:t>
            </w:r>
            <w:r>
              <w:t>округа</w:t>
            </w:r>
            <w:r>
              <w:rPr>
                <w:spacing w:val="-52"/>
              </w:rPr>
              <w:t xml:space="preserve"> </w:t>
            </w:r>
            <w:r>
              <w:t>Чехов»</w:t>
            </w:r>
          </w:p>
        </w:tc>
        <w:tc>
          <w:tcPr>
            <w:tcW w:w="1037" w:type="dxa"/>
          </w:tcPr>
          <w:p w14:paraId="02BA31A3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158" w:type="dxa"/>
          </w:tcPr>
          <w:p w14:paraId="3C0EDCAF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153" w:type="dxa"/>
          </w:tcPr>
          <w:p w14:paraId="2134EE56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14:paraId="06A80BAC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14:paraId="77D48253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450" w:type="dxa"/>
          </w:tcPr>
          <w:p w14:paraId="2E9896E0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14:paraId="2EE0D86E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14:paraId="02DBD1A0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14:paraId="46059C8D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26" w:type="dxa"/>
          </w:tcPr>
          <w:p w14:paraId="60539441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1A09CEAC" w14:textId="77777777">
        <w:trPr>
          <w:trHeight w:val="1267"/>
        </w:trPr>
        <w:tc>
          <w:tcPr>
            <w:tcW w:w="3952" w:type="dxa"/>
          </w:tcPr>
          <w:p w14:paraId="13322E2E" w14:textId="77777777" w:rsidR="009A1D9C" w:rsidRDefault="00DC6BBB">
            <w:pPr>
              <w:pStyle w:val="TableParagraph"/>
              <w:ind w:left="109" w:right="502"/>
            </w:pPr>
            <w:r>
              <w:t>Государственное автономное</w:t>
            </w:r>
            <w:r>
              <w:rPr>
                <w:spacing w:val="1"/>
              </w:rPr>
              <w:t xml:space="preserve"> </w:t>
            </w:r>
            <w:r>
              <w:t>учреждение культуры Московской</w:t>
            </w:r>
            <w:r>
              <w:rPr>
                <w:spacing w:val="-52"/>
              </w:rPr>
              <w:t xml:space="preserve"> </w:t>
            </w:r>
            <w:r>
              <w:t>области</w:t>
            </w:r>
            <w:r>
              <w:rPr>
                <w:spacing w:val="2"/>
              </w:rPr>
              <w:t xml:space="preserve"> </w:t>
            </w:r>
            <w:r>
              <w:t>«Государственный</w:t>
            </w:r>
            <w:r>
              <w:rPr>
                <w:spacing w:val="1"/>
              </w:rPr>
              <w:t xml:space="preserve"> </w:t>
            </w:r>
            <w:r>
              <w:t>литературно-мемориальный</w:t>
            </w:r>
            <w:r>
              <w:rPr>
                <w:spacing w:val="-10"/>
              </w:rPr>
              <w:t xml:space="preserve"> </w:t>
            </w:r>
            <w:r>
              <w:t>музей-</w:t>
            </w:r>
          </w:p>
          <w:p w14:paraId="07225875" w14:textId="77777777" w:rsidR="009A1D9C" w:rsidRDefault="00DC6BBB">
            <w:pPr>
              <w:pStyle w:val="TableParagraph"/>
              <w:spacing w:line="238" w:lineRule="exact"/>
              <w:ind w:left="109"/>
            </w:pPr>
            <w:r>
              <w:t>заповедник</w:t>
            </w:r>
            <w:r>
              <w:rPr>
                <w:spacing w:val="-5"/>
              </w:rPr>
              <w:t xml:space="preserve"> </w:t>
            </w:r>
            <w:r>
              <w:t>А.П.</w:t>
            </w:r>
            <w:r>
              <w:rPr>
                <w:spacing w:val="-1"/>
              </w:rPr>
              <w:t xml:space="preserve"> </w:t>
            </w:r>
            <w:r>
              <w:t>Чехова «Мелихово»</w:t>
            </w:r>
          </w:p>
        </w:tc>
        <w:tc>
          <w:tcPr>
            <w:tcW w:w="1037" w:type="dxa"/>
          </w:tcPr>
          <w:p w14:paraId="4BA832E5" w14:textId="77777777" w:rsidR="009A1D9C" w:rsidRDefault="00DC6BBB">
            <w:pPr>
              <w:pStyle w:val="TableParagraph"/>
              <w:spacing w:line="249" w:lineRule="exact"/>
              <w:ind w:left="231" w:right="231"/>
              <w:jc w:val="center"/>
            </w:pPr>
            <w:r>
              <w:t>99%</w:t>
            </w:r>
          </w:p>
        </w:tc>
        <w:tc>
          <w:tcPr>
            <w:tcW w:w="1158" w:type="dxa"/>
          </w:tcPr>
          <w:p w14:paraId="0EB547BC" w14:textId="77777777" w:rsidR="009A1D9C" w:rsidRDefault="00DC6BBB">
            <w:pPr>
              <w:pStyle w:val="TableParagraph"/>
              <w:spacing w:line="249" w:lineRule="exact"/>
              <w:ind w:left="295" w:right="294"/>
              <w:jc w:val="center"/>
            </w:pPr>
            <w:r>
              <w:t>99%</w:t>
            </w:r>
          </w:p>
        </w:tc>
        <w:tc>
          <w:tcPr>
            <w:tcW w:w="1153" w:type="dxa"/>
          </w:tcPr>
          <w:p w14:paraId="5B8DAC7F" w14:textId="77777777" w:rsidR="009A1D9C" w:rsidRDefault="00DC6BBB">
            <w:pPr>
              <w:pStyle w:val="TableParagraph"/>
              <w:spacing w:line="249" w:lineRule="exact"/>
              <w:ind w:left="370"/>
            </w:pPr>
            <w:r>
              <w:t>97%</w:t>
            </w:r>
          </w:p>
        </w:tc>
        <w:tc>
          <w:tcPr>
            <w:tcW w:w="1157" w:type="dxa"/>
          </w:tcPr>
          <w:p w14:paraId="651F5CA0" w14:textId="77777777" w:rsidR="009A1D9C" w:rsidRDefault="00DC6BBB">
            <w:pPr>
              <w:pStyle w:val="TableParagraph"/>
              <w:spacing w:line="249" w:lineRule="exact"/>
              <w:ind w:left="297" w:right="291"/>
              <w:jc w:val="center"/>
            </w:pPr>
            <w:r>
              <w:t>97%</w:t>
            </w:r>
          </w:p>
        </w:tc>
        <w:tc>
          <w:tcPr>
            <w:tcW w:w="1157" w:type="dxa"/>
          </w:tcPr>
          <w:p w14:paraId="7F3153D1" w14:textId="77777777" w:rsidR="009A1D9C" w:rsidRDefault="00DC6BBB">
            <w:pPr>
              <w:pStyle w:val="TableParagraph"/>
              <w:spacing w:line="249" w:lineRule="exact"/>
              <w:ind w:left="297" w:right="291"/>
              <w:jc w:val="center"/>
            </w:pPr>
            <w:r>
              <w:t>99%</w:t>
            </w:r>
          </w:p>
        </w:tc>
        <w:tc>
          <w:tcPr>
            <w:tcW w:w="1450" w:type="dxa"/>
          </w:tcPr>
          <w:p w14:paraId="22697622" w14:textId="77777777" w:rsidR="009A1D9C" w:rsidRDefault="00DC6BBB">
            <w:pPr>
              <w:pStyle w:val="TableParagraph"/>
              <w:spacing w:line="249" w:lineRule="exact"/>
              <w:ind w:right="515"/>
              <w:jc w:val="right"/>
            </w:pPr>
            <w:r>
              <w:t>99%</w:t>
            </w:r>
          </w:p>
        </w:tc>
        <w:tc>
          <w:tcPr>
            <w:tcW w:w="1560" w:type="dxa"/>
          </w:tcPr>
          <w:p w14:paraId="42E5BDE9" w14:textId="77777777" w:rsidR="009A1D9C" w:rsidRDefault="00DC6BBB">
            <w:pPr>
              <w:pStyle w:val="TableParagraph"/>
              <w:spacing w:line="249" w:lineRule="exact"/>
              <w:ind w:left="494" w:right="496"/>
              <w:jc w:val="center"/>
            </w:pPr>
            <w:r>
              <w:t>91%</w:t>
            </w:r>
          </w:p>
        </w:tc>
        <w:tc>
          <w:tcPr>
            <w:tcW w:w="988" w:type="dxa"/>
          </w:tcPr>
          <w:p w14:paraId="02B35908" w14:textId="77777777" w:rsidR="009A1D9C" w:rsidRDefault="00DC6BBB">
            <w:pPr>
              <w:pStyle w:val="TableParagraph"/>
              <w:spacing w:line="249" w:lineRule="exact"/>
              <w:ind w:left="209" w:right="209"/>
              <w:jc w:val="center"/>
            </w:pPr>
            <w:r>
              <w:t>99%</w:t>
            </w:r>
          </w:p>
        </w:tc>
        <w:tc>
          <w:tcPr>
            <w:tcW w:w="854" w:type="dxa"/>
          </w:tcPr>
          <w:p w14:paraId="356B4307" w14:textId="77777777" w:rsidR="009A1D9C" w:rsidRDefault="00DC6BBB">
            <w:pPr>
              <w:pStyle w:val="TableParagraph"/>
              <w:spacing w:line="249" w:lineRule="exact"/>
              <w:ind w:left="143" w:right="141"/>
              <w:jc w:val="center"/>
            </w:pPr>
            <w:r>
              <w:t>99%</w:t>
            </w:r>
          </w:p>
        </w:tc>
        <w:tc>
          <w:tcPr>
            <w:tcW w:w="926" w:type="dxa"/>
          </w:tcPr>
          <w:p w14:paraId="6EF72315" w14:textId="77777777" w:rsidR="009A1D9C" w:rsidRDefault="00DC6BBB">
            <w:pPr>
              <w:pStyle w:val="TableParagraph"/>
              <w:spacing w:line="249" w:lineRule="exact"/>
              <w:ind w:left="175" w:right="175"/>
              <w:jc w:val="center"/>
            </w:pPr>
            <w:r>
              <w:t>99%</w:t>
            </w:r>
          </w:p>
        </w:tc>
      </w:tr>
      <w:tr w:rsidR="009A1D9C" w14:paraId="27DE4C2E" w14:textId="77777777">
        <w:trPr>
          <w:trHeight w:val="758"/>
        </w:trPr>
        <w:tc>
          <w:tcPr>
            <w:tcW w:w="3952" w:type="dxa"/>
          </w:tcPr>
          <w:p w14:paraId="054A61A6" w14:textId="77777777" w:rsidR="009A1D9C" w:rsidRDefault="00DC6BBB">
            <w:pPr>
              <w:pStyle w:val="TableParagraph"/>
              <w:spacing w:line="249" w:lineRule="exact"/>
              <w:ind w:left="109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бюджетное</w:t>
            </w:r>
          </w:p>
          <w:p w14:paraId="1190C385" w14:textId="77777777" w:rsidR="009A1D9C" w:rsidRDefault="00DC6BBB">
            <w:pPr>
              <w:pStyle w:val="TableParagraph"/>
              <w:spacing w:line="250" w:lineRule="exact"/>
              <w:ind w:left="109" w:right="249"/>
            </w:pP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«Дом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им.</w:t>
            </w:r>
            <w:r>
              <w:rPr>
                <w:spacing w:val="-2"/>
              </w:rPr>
              <w:t xml:space="preserve"> </w:t>
            </w:r>
            <w:r>
              <w:t>А.А.</w:t>
            </w:r>
            <w:r>
              <w:rPr>
                <w:spacing w:val="4"/>
              </w:rPr>
              <w:t xml:space="preserve"> </w:t>
            </w:r>
            <w:r>
              <w:t>Косякова»</w:t>
            </w:r>
          </w:p>
        </w:tc>
        <w:tc>
          <w:tcPr>
            <w:tcW w:w="1037" w:type="dxa"/>
          </w:tcPr>
          <w:p w14:paraId="79A99137" w14:textId="77777777" w:rsidR="009A1D9C" w:rsidRDefault="00DC6BBB">
            <w:pPr>
              <w:pStyle w:val="TableParagraph"/>
              <w:spacing w:line="249" w:lineRule="exact"/>
              <w:ind w:left="231" w:right="231"/>
              <w:jc w:val="center"/>
            </w:pPr>
            <w:r>
              <w:t>96%</w:t>
            </w:r>
          </w:p>
        </w:tc>
        <w:tc>
          <w:tcPr>
            <w:tcW w:w="1158" w:type="dxa"/>
          </w:tcPr>
          <w:p w14:paraId="7934EB41" w14:textId="77777777" w:rsidR="009A1D9C" w:rsidRDefault="00DC6BBB">
            <w:pPr>
              <w:pStyle w:val="TableParagraph"/>
              <w:spacing w:line="249" w:lineRule="exact"/>
              <w:ind w:left="295" w:right="294"/>
              <w:jc w:val="center"/>
            </w:pPr>
            <w:r>
              <w:t>98%</w:t>
            </w:r>
          </w:p>
        </w:tc>
        <w:tc>
          <w:tcPr>
            <w:tcW w:w="1153" w:type="dxa"/>
          </w:tcPr>
          <w:p w14:paraId="7E321B9D" w14:textId="77777777" w:rsidR="009A1D9C" w:rsidRDefault="00DC6BBB">
            <w:pPr>
              <w:pStyle w:val="TableParagraph"/>
              <w:spacing w:line="249" w:lineRule="exact"/>
              <w:ind w:left="370"/>
            </w:pPr>
            <w:r>
              <w:t>92%</w:t>
            </w:r>
          </w:p>
        </w:tc>
        <w:tc>
          <w:tcPr>
            <w:tcW w:w="1157" w:type="dxa"/>
          </w:tcPr>
          <w:p w14:paraId="635A51BD" w14:textId="77777777" w:rsidR="009A1D9C" w:rsidRDefault="00DC6BBB">
            <w:pPr>
              <w:pStyle w:val="TableParagraph"/>
              <w:spacing w:line="249" w:lineRule="exact"/>
              <w:ind w:left="297" w:right="291"/>
              <w:jc w:val="center"/>
            </w:pPr>
            <w:r>
              <w:t>93%</w:t>
            </w:r>
          </w:p>
        </w:tc>
        <w:tc>
          <w:tcPr>
            <w:tcW w:w="1157" w:type="dxa"/>
          </w:tcPr>
          <w:p w14:paraId="1AFEBBAB" w14:textId="77777777" w:rsidR="009A1D9C" w:rsidRDefault="00DC6BBB">
            <w:pPr>
              <w:pStyle w:val="TableParagraph"/>
              <w:spacing w:line="249" w:lineRule="exact"/>
              <w:ind w:left="297" w:right="291"/>
              <w:jc w:val="center"/>
            </w:pPr>
            <w:r>
              <w:t>97%</w:t>
            </w:r>
          </w:p>
        </w:tc>
        <w:tc>
          <w:tcPr>
            <w:tcW w:w="1450" w:type="dxa"/>
          </w:tcPr>
          <w:p w14:paraId="39725A33" w14:textId="77777777" w:rsidR="009A1D9C" w:rsidRDefault="00DC6BBB">
            <w:pPr>
              <w:pStyle w:val="TableParagraph"/>
              <w:spacing w:line="249" w:lineRule="exact"/>
              <w:ind w:right="515"/>
              <w:jc w:val="right"/>
            </w:pPr>
            <w:r>
              <w:t>97%</w:t>
            </w:r>
          </w:p>
        </w:tc>
        <w:tc>
          <w:tcPr>
            <w:tcW w:w="1560" w:type="dxa"/>
          </w:tcPr>
          <w:p w14:paraId="72FB3083" w14:textId="77777777" w:rsidR="009A1D9C" w:rsidRDefault="00DC6BBB">
            <w:pPr>
              <w:pStyle w:val="TableParagraph"/>
              <w:spacing w:line="249" w:lineRule="exact"/>
              <w:ind w:left="494" w:right="496"/>
              <w:jc w:val="center"/>
            </w:pPr>
            <w:r>
              <w:t>83%</w:t>
            </w:r>
          </w:p>
        </w:tc>
        <w:tc>
          <w:tcPr>
            <w:tcW w:w="988" w:type="dxa"/>
          </w:tcPr>
          <w:p w14:paraId="29811790" w14:textId="77777777" w:rsidR="009A1D9C" w:rsidRDefault="00DC6BBB">
            <w:pPr>
              <w:pStyle w:val="TableParagraph"/>
              <w:spacing w:line="249" w:lineRule="exact"/>
              <w:ind w:left="209" w:right="209"/>
              <w:jc w:val="center"/>
            </w:pPr>
            <w:r>
              <w:t>98%</w:t>
            </w:r>
          </w:p>
        </w:tc>
        <w:tc>
          <w:tcPr>
            <w:tcW w:w="854" w:type="dxa"/>
          </w:tcPr>
          <w:p w14:paraId="5871C075" w14:textId="77777777" w:rsidR="009A1D9C" w:rsidRDefault="00DC6BBB">
            <w:pPr>
              <w:pStyle w:val="TableParagraph"/>
              <w:spacing w:line="249" w:lineRule="exact"/>
              <w:ind w:left="143" w:right="141"/>
              <w:jc w:val="center"/>
            </w:pPr>
            <w:r>
              <w:t>96%</w:t>
            </w:r>
          </w:p>
        </w:tc>
        <w:tc>
          <w:tcPr>
            <w:tcW w:w="926" w:type="dxa"/>
          </w:tcPr>
          <w:p w14:paraId="1EF13DD8" w14:textId="77777777" w:rsidR="009A1D9C" w:rsidRDefault="00DC6BBB">
            <w:pPr>
              <w:pStyle w:val="TableParagraph"/>
              <w:spacing w:line="249" w:lineRule="exact"/>
              <w:ind w:left="175" w:right="175"/>
              <w:jc w:val="center"/>
            </w:pPr>
            <w:r>
              <w:t>99%</w:t>
            </w:r>
          </w:p>
        </w:tc>
      </w:tr>
      <w:tr w:rsidR="009A1D9C" w14:paraId="5DA89D2D" w14:textId="77777777">
        <w:trPr>
          <w:trHeight w:val="757"/>
        </w:trPr>
        <w:tc>
          <w:tcPr>
            <w:tcW w:w="3952" w:type="dxa"/>
          </w:tcPr>
          <w:p w14:paraId="161D49D8" w14:textId="77777777" w:rsidR="009A1D9C" w:rsidRDefault="00DC6BBB">
            <w:pPr>
              <w:pStyle w:val="TableParagraph"/>
              <w:spacing w:line="248" w:lineRule="exact"/>
              <w:ind w:left="109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бюджетное</w:t>
            </w:r>
          </w:p>
          <w:p w14:paraId="7CA6A1BB" w14:textId="77777777" w:rsidR="009A1D9C" w:rsidRDefault="00DC6BBB">
            <w:pPr>
              <w:pStyle w:val="TableParagraph"/>
              <w:spacing w:line="250" w:lineRule="exact"/>
              <w:ind w:left="109" w:right="237"/>
            </w:pPr>
            <w:r>
              <w:t>учреждение</w:t>
            </w:r>
            <w:r>
              <w:rPr>
                <w:spacing w:val="-12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«Мишеронский</w:t>
            </w:r>
            <w:r>
              <w:rPr>
                <w:spacing w:val="-52"/>
              </w:rPr>
              <w:t xml:space="preserve"> </w:t>
            </w:r>
            <w:r>
              <w:t>Дом культуры»</w:t>
            </w:r>
          </w:p>
        </w:tc>
        <w:tc>
          <w:tcPr>
            <w:tcW w:w="1037" w:type="dxa"/>
          </w:tcPr>
          <w:p w14:paraId="1F9780F7" w14:textId="77777777" w:rsidR="009A1D9C" w:rsidRDefault="00DC6BBB">
            <w:pPr>
              <w:pStyle w:val="TableParagraph"/>
              <w:spacing w:line="248" w:lineRule="exact"/>
              <w:ind w:left="231" w:right="231"/>
              <w:jc w:val="center"/>
            </w:pPr>
            <w:r>
              <w:t>98%</w:t>
            </w:r>
          </w:p>
        </w:tc>
        <w:tc>
          <w:tcPr>
            <w:tcW w:w="1158" w:type="dxa"/>
          </w:tcPr>
          <w:p w14:paraId="123B4B4A" w14:textId="77777777" w:rsidR="009A1D9C" w:rsidRDefault="00DC6BBB">
            <w:pPr>
              <w:pStyle w:val="TableParagraph"/>
              <w:spacing w:line="248" w:lineRule="exact"/>
              <w:ind w:left="295" w:right="294"/>
              <w:jc w:val="center"/>
            </w:pPr>
            <w:r>
              <w:t>99%</w:t>
            </w:r>
          </w:p>
        </w:tc>
        <w:tc>
          <w:tcPr>
            <w:tcW w:w="1153" w:type="dxa"/>
          </w:tcPr>
          <w:p w14:paraId="07C41B45" w14:textId="77777777" w:rsidR="009A1D9C" w:rsidRDefault="00DC6BBB">
            <w:pPr>
              <w:pStyle w:val="TableParagraph"/>
              <w:spacing w:line="248" w:lineRule="exact"/>
              <w:ind w:left="370"/>
            </w:pPr>
            <w:r>
              <w:t>97%</w:t>
            </w:r>
          </w:p>
        </w:tc>
        <w:tc>
          <w:tcPr>
            <w:tcW w:w="1157" w:type="dxa"/>
          </w:tcPr>
          <w:p w14:paraId="0956E130" w14:textId="77777777" w:rsidR="009A1D9C" w:rsidRDefault="00DC6BBB">
            <w:pPr>
              <w:pStyle w:val="TableParagraph"/>
              <w:spacing w:line="248" w:lineRule="exact"/>
              <w:ind w:left="297" w:right="291"/>
              <w:jc w:val="center"/>
            </w:pPr>
            <w:r>
              <w:t>98%</w:t>
            </w:r>
          </w:p>
        </w:tc>
        <w:tc>
          <w:tcPr>
            <w:tcW w:w="1157" w:type="dxa"/>
          </w:tcPr>
          <w:p w14:paraId="6509ADFA" w14:textId="77777777" w:rsidR="009A1D9C" w:rsidRDefault="00DC6BBB">
            <w:pPr>
              <w:pStyle w:val="TableParagraph"/>
              <w:spacing w:line="248" w:lineRule="exact"/>
              <w:ind w:left="297" w:right="291"/>
              <w:jc w:val="center"/>
            </w:pPr>
            <w:r>
              <w:t>99%</w:t>
            </w:r>
          </w:p>
        </w:tc>
        <w:tc>
          <w:tcPr>
            <w:tcW w:w="1450" w:type="dxa"/>
          </w:tcPr>
          <w:p w14:paraId="3F642ADC" w14:textId="77777777" w:rsidR="009A1D9C" w:rsidRDefault="00DC6BBB">
            <w:pPr>
              <w:pStyle w:val="TableParagraph"/>
              <w:spacing w:line="248" w:lineRule="exact"/>
              <w:ind w:right="515"/>
              <w:jc w:val="right"/>
            </w:pPr>
            <w:r>
              <w:t>98%</w:t>
            </w:r>
          </w:p>
        </w:tc>
        <w:tc>
          <w:tcPr>
            <w:tcW w:w="1560" w:type="dxa"/>
          </w:tcPr>
          <w:p w14:paraId="00CD0800" w14:textId="77777777" w:rsidR="009A1D9C" w:rsidRDefault="00DC6BBB">
            <w:pPr>
              <w:pStyle w:val="TableParagraph"/>
              <w:spacing w:line="248" w:lineRule="exact"/>
              <w:ind w:left="494" w:right="496"/>
              <w:jc w:val="center"/>
            </w:pPr>
            <w:r>
              <w:t>89%</w:t>
            </w:r>
          </w:p>
        </w:tc>
        <w:tc>
          <w:tcPr>
            <w:tcW w:w="988" w:type="dxa"/>
          </w:tcPr>
          <w:p w14:paraId="54B8A5D1" w14:textId="77777777" w:rsidR="009A1D9C" w:rsidRDefault="00DC6BBB">
            <w:pPr>
              <w:pStyle w:val="TableParagraph"/>
              <w:spacing w:line="248" w:lineRule="exact"/>
              <w:ind w:left="209" w:right="209"/>
              <w:jc w:val="center"/>
            </w:pPr>
            <w:r>
              <w:t>99%</w:t>
            </w:r>
          </w:p>
        </w:tc>
        <w:tc>
          <w:tcPr>
            <w:tcW w:w="854" w:type="dxa"/>
          </w:tcPr>
          <w:p w14:paraId="4ABE1725" w14:textId="77777777" w:rsidR="009A1D9C" w:rsidRDefault="00DC6BBB">
            <w:pPr>
              <w:pStyle w:val="TableParagraph"/>
              <w:spacing w:line="248" w:lineRule="exact"/>
              <w:ind w:left="143" w:right="141"/>
              <w:jc w:val="center"/>
            </w:pPr>
            <w:r>
              <w:t>98%</w:t>
            </w:r>
          </w:p>
        </w:tc>
        <w:tc>
          <w:tcPr>
            <w:tcW w:w="926" w:type="dxa"/>
          </w:tcPr>
          <w:p w14:paraId="798AD209" w14:textId="77777777" w:rsidR="009A1D9C" w:rsidRDefault="00DC6BBB">
            <w:pPr>
              <w:pStyle w:val="TableParagraph"/>
              <w:spacing w:line="248" w:lineRule="exact"/>
              <w:ind w:left="175" w:right="175"/>
              <w:jc w:val="center"/>
            </w:pPr>
            <w:r>
              <w:t>98%</w:t>
            </w:r>
          </w:p>
        </w:tc>
      </w:tr>
      <w:tr w:rsidR="009A1D9C" w14:paraId="6597C19E" w14:textId="77777777">
        <w:trPr>
          <w:trHeight w:val="763"/>
        </w:trPr>
        <w:tc>
          <w:tcPr>
            <w:tcW w:w="3952" w:type="dxa"/>
          </w:tcPr>
          <w:p w14:paraId="28A2B592" w14:textId="77777777" w:rsidR="009A1D9C" w:rsidRDefault="00DC6BBB">
            <w:pPr>
              <w:pStyle w:val="TableParagraph"/>
              <w:spacing w:line="248" w:lineRule="exact"/>
              <w:ind w:left="109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бюджетное</w:t>
            </w:r>
          </w:p>
          <w:p w14:paraId="051C5CF0" w14:textId="77777777" w:rsidR="009A1D9C" w:rsidRDefault="00DC6BBB">
            <w:pPr>
              <w:pStyle w:val="TableParagraph"/>
              <w:spacing w:line="250" w:lineRule="atLeast"/>
              <w:ind w:left="109" w:right="352"/>
            </w:pP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«Коробовский</w:t>
            </w:r>
            <w:r>
              <w:rPr>
                <w:spacing w:val="-52"/>
              </w:rPr>
              <w:t xml:space="preserve"> </w:t>
            </w:r>
            <w:r>
              <w:t>Дом культуры»</w:t>
            </w:r>
          </w:p>
        </w:tc>
        <w:tc>
          <w:tcPr>
            <w:tcW w:w="1037" w:type="dxa"/>
          </w:tcPr>
          <w:p w14:paraId="2C260DD3" w14:textId="77777777" w:rsidR="009A1D9C" w:rsidRDefault="00DC6BBB">
            <w:pPr>
              <w:pStyle w:val="TableParagraph"/>
              <w:spacing w:line="248" w:lineRule="exact"/>
              <w:ind w:left="231" w:right="231"/>
              <w:jc w:val="center"/>
            </w:pPr>
            <w:r>
              <w:t>97%</w:t>
            </w:r>
          </w:p>
        </w:tc>
        <w:tc>
          <w:tcPr>
            <w:tcW w:w="1158" w:type="dxa"/>
          </w:tcPr>
          <w:p w14:paraId="4AED18B1" w14:textId="77777777" w:rsidR="009A1D9C" w:rsidRDefault="00DC6BBB">
            <w:pPr>
              <w:pStyle w:val="TableParagraph"/>
              <w:spacing w:line="248" w:lineRule="exact"/>
              <w:ind w:left="295" w:right="294"/>
              <w:jc w:val="center"/>
            </w:pPr>
            <w:r>
              <w:t>98%</w:t>
            </w:r>
          </w:p>
        </w:tc>
        <w:tc>
          <w:tcPr>
            <w:tcW w:w="1153" w:type="dxa"/>
          </w:tcPr>
          <w:p w14:paraId="04D90B42" w14:textId="77777777" w:rsidR="009A1D9C" w:rsidRDefault="00DC6BBB">
            <w:pPr>
              <w:pStyle w:val="TableParagraph"/>
              <w:spacing w:line="248" w:lineRule="exact"/>
              <w:ind w:left="370"/>
            </w:pPr>
            <w:r>
              <w:t>98%</w:t>
            </w:r>
          </w:p>
        </w:tc>
        <w:tc>
          <w:tcPr>
            <w:tcW w:w="1157" w:type="dxa"/>
          </w:tcPr>
          <w:p w14:paraId="159184FF" w14:textId="77777777" w:rsidR="009A1D9C" w:rsidRDefault="00DC6BBB">
            <w:pPr>
              <w:pStyle w:val="TableParagraph"/>
              <w:spacing w:line="248" w:lineRule="exact"/>
              <w:ind w:left="297" w:right="291"/>
              <w:jc w:val="center"/>
            </w:pPr>
            <w:r>
              <w:t>97%</w:t>
            </w:r>
          </w:p>
        </w:tc>
        <w:tc>
          <w:tcPr>
            <w:tcW w:w="1157" w:type="dxa"/>
          </w:tcPr>
          <w:p w14:paraId="0AA7EFF3" w14:textId="77777777" w:rsidR="009A1D9C" w:rsidRDefault="00DC6BBB">
            <w:pPr>
              <w:pStyle w:val="TableParagraph"/>
              <w:spacing w:line="248" w:lineRule="exact"/>
              <w:ind w:left="297" w:right="291"/>
              <w:jc w:val="center"/>
            </w:pPr>
            <w:r>
              <w:t>97%</w:t>
            </w:r>
          </w:p>
        </w:tc>
        <w:tc>
          <w:tcPr>
            <w:tcW w:w="1450" w:type="dxa"/>
          </w:tcPr>
          <w:p w14:paraId="67ACF16D" w14:textId="77777777" w:rsidR="009A1D9C" w:rsidRDefault="00DC6BBB">
            <w:pPr>
              <w:pStyle w:val="TableParagraph"/>
              <w:spacing w:line="248" w:lineRule="exact"/>
              <w:ind w:right="515"/>
              <w:jc w:val="right"/>
            </w:pPr>
            <w:r>
              <w:t>99%</w:t>
            </w:r>
          </w:p>
        </w:tc>
        <w:tc>
          <w:tcPr>
            <w:tcW w:w="1560" w:type="dxa"/>
          </w:tcPr>
          <w:p w14:paraId="70B6CC9E" w14:textId="77777777" w:rsidR="009A1D9C" w:rsidRDefault="00DC6BBB">
            <w:pPr>
              <w:pStyle w:val="TableParagraph"/>
              <w:spacing w:line="248" w:lineRule="exact"/>
              <w:ind w:left="494" w:right="496"/>
              <w:jc w:val="center"/>
            </w:pPr>
            <w:r>
              <w:t>90%</w:t>
            </w:r>
          </w:p>
        </w:tc>
        <w:tc>
          <w:tcPr>
            <w:tcW w:w="988" w:type="dxa"/>
          </w:tcPr>
          <w:p w14:paraId="2FD4CA6D" w14:textId="77777777" w:rsidR="009A1D9C" w:rsidRDefault="00DC6BBB">
            <w:pPr>
              <w:pStyle w:val="TableParagraph"/>
              <w:spacing w:line="248" w:lineRule="exact"/>
              <w:ind w:left="209" w:right="209"/>
              <w:jc w:val="center"/>
            </w:pPr>
            <w:r>
              <w:t>98%</w:t>
            </w:r>
          </w:p>
        </w:tc>
        <w:tc>
          <w:tcPr>
            <w:tcW w:w="854" w:type="dxa"/>
          </w:tcPr>
          <w:p w14:paraId="11668959" w14:textId="77777777" w:rsidR="009A1D9C" w:rsidRDefault="00DC6BBB">
            <w:pPr>
              <w:pStyle w:val="TableParagraph"/>
              <w:spacing w:line="248" w:lineRule="exact"/>
              <w:ind w:left="143" w:right="141"/>
              <w:jc w:val="center"/>
            </w:pPr>
            <w:r>
              <w:t>98%</w:t>
            </w:r>
          </w:p>
        </w:tc>
        <w:tc>
          <w:tcPr>
            <w:tcW w:w="926" w:type="dxa"/>
          </w:tcPr>
          <w:p w14:paraId="25AFD554" w14:textId="77777777" w:rsidR="009A1D9C" w:rsidRDefault="00DC6BBB">
            <w:pPr>
              <w:pStyle w:val="TableParagraph"/>
              <w:spacing w:line="248" w:lineRule="exact"/>
              <w:ind w:left="175" w:right="175"/>
              <w:jc w:val="center"/>
            </w:pPr>
            <w:r>
              <w:t>98%</w:t>
            </w:r>
          </w:p>
        </w:tc>
      </w:tr>
      <w:tr w:rsidR="009A1D9C" w14:paraId="33898B9D" w14:textId="77777777">
        <w:trPr>
          <w:trHeight w:val="757"/>
        </w:trPr>
        <w:tc>
          <w:tcPr>
            <w:tcW w:w="3952" w:type="dxa"/>
          </w:tcPr>
          <w:p w14:paraId="09EBBCE4" w14:textId="77777777" w:rsidR="009A1D9C" w:rsidRDefault="00DC6BBB">
            <w:pPr>
              <w:pStyle w:val="TableParagraph"/>
              <w:spacing w:line="242" w:lineRule="auto"/>
              <w:ind w:left="109" w:right="249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«Дом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</w:p>
          <w:p w14:paraId="33BA3F49" w14:textId="77777777" w:rsidR="009A1D9C" w:rsidRDefault="00DC6BBB">
            <w:pPr>
              <w:pStyle w:val="TableParagraph"/>
              <w:spacing w:line="237" w:lineRule="exact"/>
              <w:ind w:left="109"/>
            </w:pPr>
            <w:r>
              <w:t>п.ЦУС</w:t>
            </w:r>
            <w:r>
              <w:rPr>
                <w:spacing w:val="2"/>
              </w:rPr>
              <w:t xml:space="preserve"> </w:t>
            </w:r>
            <w:r>
              <w:t>«Мир»</w:t>
            </w:r>
          </w:p>
        </w:tc>
        <w:tc>
          <w:tcPr>
            <w:tcW w:w="1037" w:type="dxa"/>
          </w:tcPr>
          <w:p w14:paraId="0B1A9FCD" w14:textId="77777777" w:rsidR="009A1D9C" w:rsidRDefault="00DC6BBB">
            <w:pPr>
              <w:pStyle w:val="TableParagraph"/>
              <w:spacing w:line="243" w:lineRule="exact"/>
              <w:ind w:left="231" w:right="231"/>
              <w:jc w:val="center"/>
            </w:pPr>
            <w:r>
              <w:t>99%</w:t>
            </w:r>
          </w:p>
        </w:tc>
        <w:tc>
          <w:tcPr>
            <w:tcW w:w="1158" w:type="dxa"/>
          </w:tcPr>
          <w:p w14:paraId="17712B81" w14:textId="77777777" w:rsidR="009A1D9C" w:rsidRDefault="00DC6BBB">
            <w:pPr>
              <w:pStyle w:val="TableParagraph"/>
              <w:spacing w:line="243" w:lineRule="exact"/>
              <w:ind w:left="295" w:right="294"/>
              <w:jc w:val="center"/>
            </w:pPr>
            <w:r>
              <w:t>99%</w:t>
            </w:r>
          </w:p>
        </w:tc>
        <w:tc>
          <w:tcPr>
            <w:tcW w:w="1153" w:type="dxa"/>
          </w:tcPr>
          <w:p w14:paraId="6B9EB7E5" w14:textId="77777777" w:rsidR="009A1D9C" w:rsidRDefault="00DC6BBB">
            <w:pPr>
              <w:pStyle w:val="TableParagraph"/>
              <w:spacing w:line="243" w:lineRule="exact"/>
              <w:ind w:left="370"/>
            </w:pPr>
            <w:r>
              <w:t>96%</w:t>
            </w:r>
          </w:p>
        </w:tc>
        <w:tc>
          <w:tcPr>
            <w:tcW w:w="1157" w:type="dxa"/>
          </w:tcPr>
          <w:p w14:paraId="4301C9B2" w14:textId="77777777" w:rsidR="009A1D9C" w:rsidRDefault="00DC6BBB">
            <w:pPr>
              <w:pStyle w:val="TableParagraph"/>
              <w:spacing w:line="243" w:lineRule="exact"/>
              <w:ind w:left="292" w:right="291"/>
              <w:jc w:val="center"/>
            </w:pPr>
            <w:r>
              <w:t>100%</w:t>
            </w:r>
          </w:p>
        </w:tc>
        <w:tc>
          <w:tcPr>
            <w:tcW w:w="1157" w:type="dxa"/>
          </w:tcPr>
          <w:p w14:paraId="36A39518" w14:textId="77777777" w:rsidR="009A1D9C" w:rsidRDefault="00DC6BBB">
            <w:pPr>
              <w:pStyle w:val="TableParagraph"/>
              <w:spacing w:line="243" w:lineRule="exact"/>
              <w:ind w:left="297" w:right="291"/>
              <w:jc w:val="center"/>
            </w:pPr>
            <w:r>
              <w:t>99%</w:t>
            </w:r>
          </w:p>
        </w:tc>
        <w:tc>
          <w:tcPr>
            <w:tcW w:w="1450" w:type="dxa"/>
          </w:tcPr>
          <w:p w14:paraId="3C9B94FB" w14:textId="77777777" w:rsidR="009A1D9C" w:rsidRDefault="00DC6BBB">
            <w:pPr>
              <w:pStyle w:val="TableParagraph"/>
              <w:spacing w:line="243" w:lineRule="exact"/>
              <w:ind w:right="458"/>
              <w:jc w:val="right"/>
            </w:pPr>
            <w:r>
              <w:t>100%</w:t>
            </w:r>
          </w:p>
        </w:tc>
        <w:tc>
          <w:tcPr>
            <w:tcW w:w="1560" w:type="dxa"/>
          </w:tcPr>
          <w:p w14:paraId="37AF442A" w14:textId="77777777" w:rsidR="009A1D9C" w:rsidRDefault="00DC6BBB">
            <w:pPr>
              <w:pStyle w:val="TableParagraph"/>
              <w:spacing w:line="243" w:lineRule="exact"/>
              <w:ind w:left="494" w:right="496"/>
              <w:jc w:val="center"/>
            </w:pPr>
            <w:r>
              <w:t>91%</w:t>
            </w:r>
          </w:p>
        </w:tc>
        <w:tc>
          <w:tcPr>
            <w:tcW w:w="988" w:type="dxa"/>
          </w:tcPr>
          <w:p w14:paraId="59D6D713" w14:textId="77777777" w:rsidR="009A1D9C" w:rsidRDefault="00DC6BBB">
            <w:pPr>
              <w:pStyle w:val="TableParagraph"/>
              <w:spacing w:line="243" w:lineRule="exact"/>
              <w:ind w:left="209" w:right="209"/>
              <w:jc w:val="center"/>
            </w:pPr>
            <w:r>
              <w:t>99%</w:t>
            </w:r>
          </w:p>
        </w:tc>
        <w:tc>
          <w:tcPr>
            <w:tcW w:w="854" w:type="dxa"/>
          </w:tcPr>
          <w:p w14:paraId="2205C93F" w14:textId="77777777" w:rsidR="009A1D9C" w:rsidRDefault="00DC6BBB">
            <w:pPr>
              <w:pStyle w:val="TableParagraph"/>
              <w:spacing w:line="243" w:lineRule="exact"/>
              <w:ind w:left="143" w:right="141"/>
              <w:jc w:val="center"/>
            </w:pPr>
            <w:r>
              <w:t>99%</w:t>
            </w:r>
          </w:p>
        </w:tc>
        <w:tc>
          <w:tcPr>
            <w:tcW w:w="926" w:type="dxa"/>
          </w:tcPr>
          <w:p w14:paraId="53064B74" w14:textId="77777777" w:rsidR="009A1D9C" w:rsidRDefault="00DC6BBB">
            <w:pPr>
              <w:pStyle w:val="TableParagraph"/>
              <w:spacing w:line="243" w:lineRule="exact"/>
              <w:ind w:left="175" w:right="175"/>
              <w:jc w:val="center"/>
            </w:pPr>
            <w:r>
              <w:t>99%</w:t>
            </w:r>
          </w:p>
        </w:tc>
      </w:tr>
      <w:tr w:rsidR="009A1D9C" w14:paraId="6D171B5C" w14:textId="77777777">
        <w:trPr>
          <w:trHeight w:val="758"/>
        </w:trPr>
        <w:tc>
          <w:tcPr>
            <w:tcW w:w="3952" w:type="dxa"/>
          </w:tcPr>
          <w:p w14:paraId="3EBDE425" w14:textId="77777777" w:rsidR="009A1D9C" w:rsidRDefault="00DC6BBB">
            <w:pPr>
              <w:pStyle w:val="TableParagraph"/>
              <w:spacing w:line="237" w:lineRule="auto"/>
              <w:ind w:left="109" w:right="425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«Пышлицкий</w:t>
            </w:r>
          </w:p>
          <w:p w14:paraId="15E63EAE" w14:textId="77777777" w:rsidR="009A1D9C" w:rsidRDefault="00DC6BBB">
            <w:pPr>
              <w:pStyle w:val="TableParagraph"/>
              <w:spacing w:line="240" w:lineRule="exact"/>
              <w:ind w:left="109"/>
            </w:pPr>
            <w:r>
              <w:t>Дом</w:t>
            </w:r>
            <w:r>
              <w:rPr>
                <w:spacing w:val="-2"/>
              </w:rPr>
              <w:t xml:space="preserve"> </w:t>
            </w:r>
            <w:r>
              <w:t>культуры»</w:t>
            </w:r>
          </w:p>
        </w:tc>
        <w:tc>
          <w:tcPr>
            <w:tcW w:w="1037" w:type="dxa"/>
          </w:tcPr>
          <w:p w14:paraId="3CFF4784" w14:textId="77777777" w:rsidR="009A1D9C" w:rsidRDefault="00DC6BBB">
            <w:pPr>
              <w:pStyle w:val="TableParagraph"/>
              <w:spacing w:line="248" w:lineRule="exact"/>
              <w:ind w:left="233" w:right="231"/>
              <w:jc w:val="center"/>
            </w:pPr>
            <w:r>
              <w:t>100%</w:t>
            </w:r>
          </w:p>
        </w:tc>
        <w:tc>
          <w:tcPr>
            <w:tcW w:w="1158" w:type="dxa"/>
          </w:tcPr>
          <w:p w14:paraId="28677689" w14:textId="77777777" w:rsidR="009A1D9C" w:rsidRDefault="00DC6BBB">
            <w:pPr>
              <w:pStyle w:val="TableParagraph"/>
              <w:spacing w:line="248" w:lineRule="exact"/>
              <w:ind w:left="293" w:right="294"/>
              <w:jc w:val="center"/>
            </w:pPr>
            <w:r>
              <w:t>100%</w:t>
            </w:r>
          </w:p>
        </w:tc>
        <w:tc>
          <w:tcPr>
            <w:tcW w:w="1153" w:type="dxa"/>
          </w:tcPr>
          <w:p w14:paraId="243B289C" w14:textId="77777777" w:rsidR="009A1D9C" w:rsidRDefault="00DC6BBB">
            <w:pPr>
              <w:pStyle w:val="TableParagraph"/>
              <w:spacing w:line="248" w:lineRule="exact"/>
              <w:ind w:left="370"/>
            </w:pPr>
            <w:r>
              <w:t>98%</w:t>
            </w:r>
          </w:p>
        </w:tc>
        <w:tc>
          <w:tcPr>
            <w:tcW w:w="1157" w:type="dxa"/>
          </w:tcPr>
          <w:p w14:paraId="0C919D0D" w14:textId="77777777" w:rsidR="009A1D9C" w:rsidRDefault="00DC6BBB">
            <w:pPr>
              <w:pStyle w:val="TableParagraph"/>
              <w:spacing w:line="248" w:lineRule="exact"/>
              <w:ind w:left="292" w:right="291"/>
              <w:jc w:val="center"/>
            </w:pPr>
            <w:r>
              <w:t>100%</w:t>
            </w:r>
          </w:p>
        </w:tc>
        <w:tc>
          <w:tcPr>
            <w:tcW w:w="1157" w:type="dxa"/>
          </w:tcPr>
          <w:p w14:paraId="4942ADED" w14:textId="77777777" w:rsidR="009A1D9C" w:rsidRDefault="00DC6BBB">
            <w:pPr>
              <w:pStyle w:val="TableParagraph"/>
              <w:spacing w:line="248" w:lineRule="exact"/>
              <w:ind w:left="297" w:right="291"/>
              <w:jc w:val="center"/>
            </w:pPr>
            <w:r>
              <w:t>99%</w:t>
            </w:r>
          </w:p>
        </w:tc>
        <w:tc>
          <w:tcPr>
            <w:tcW w:w="1450" w:type="dxa"/>
          </w:tcPr>
          <w:p w14:paraId="1E172B66" w14:textId="77777777" w:rsidR="009A1D9C" w:rsidRDefault="00DC6BBB">
            <w:pPr>
              <w:pStyle w:val="TableParagraph"/>
              <w:spacing w:line="248" w:lineRule="exact"/>
              <w:ind w:right="515"/>
              <w:jc w:val="right"/>
            </w:pPr>
            <w:r>
              <w:t>99%</w:t>
            </w:r>
          </w:p>
        </w:tc>
        <w:tc>
          <w:tcPr>
            <w:tcW w:w="1560" w:type="dxa"/>
          </w:tcPr>
          <w:p w14:paraId="79E8BAC6" w14:textId="77777777" w:rsidR="009A1D9C" w:rsidRDefault="00DC6BBB">
            <w:pPr>
              <w:pStyle w:val="TableParagraph"/>
              <w:spacing w:line="248" w:lineRule="exact"/>
              <w:ind w:left="494" w:right="496"/>
              <w:jc w:val="center"/>
            </w:pPr>
            <w:r>
              <w:t>87%</w:t>
            </w:r>
          </w:p>
        </w:tc>
        <w:tc>
          <w:tcPr>
            <w:tcW w:w="988" w:type="dxa"/>
          </w:tcPr>
          <w:p w14:paraId="70522C26" w14:textId="77777777" w:rsidR="009A1D9C" w:rsidRDefault="00DC6BBB">
            <w:pPr>
              <w:pStyle w:val="TableParagraph"/>
              <w:spacing w:line="248" w:lineRule="exact"/>
              <w:ind w:left="209" w:right="209"/>
              <w:jc w:val="center"/>
            </w:pPr>
            <w:r>
              <w:t>99%</w:t>
            </w:r>
          </w:p>
        </w:tc>
        <w:tc>
          <w:tcPr>
            <w:tcW w:w="854" w:type="dxa"/>
          </w:tcPr>
          <w:p w14:paraId="1B748F24" w14:textId="77777777" w:rsidR="009A1D9C" w:rsidRDefault="00DC6BBB">
            <w:pPr>
              <w:pStyle w:val="TableParagraph"/>
              <w:spacing w:line="248" w:lineRule="exact"/>
              <w:ind w:left="143" w:right="141"/>
              <w:jc w:val="center"/>
            </w:pPr>
            <w:r>
              <w:t>99%</w:t>
            </w:r>
          </w:p>
        </w:tc>
        <w:tc>
          <w:tcPr>
            <w:tcW w:w="926" w:type="dxa"/>
          </w:tcPr>
          <w:p w14:paraId="61A409C1" w14:textId="77777777" w:rsidR="009A1D9C" w:rsidRDefault="00DC6BBB">
            <w:pPr>
              <w:pStyle w:val="TableParagraph"/>
              <w:spacing w:line="248" w:lineRule="exact"/>
              <w:ind w:left="175" w:right="175"/>
              <w:jc w:val="center"/>
            </w:pPr>
            <w:r>
              <w:t>99%</w:t>
            </w:r>
          </w:p>
        </w:tc>
      </w:tr>
      <w:tr w:rsidR="009A1D9C" w14:paraId="26D4E5FB" w14:textId="77777777">
        <w:trPr>
          <w:trHeight w:val="758"/>
        </w:trPr>
        <w:tc>
          <w:tcPr>
            <w:tcW w:w="3952" w:type="dxa"/>
          </w:tcPr>
          <w:p w14:paraId="2A8187FE" w14:textId="77777777" w:rsidR="009A1D9C" w:rsidRDefault="00DC6BBB">
            <w:pPr>
              <w:pStyle w:val="TableParagraph"/>
              <w:spacing w:line="247" w:lineRule="exact"/>
              <w:ind w:left="109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бюджетное</w:t>
            </w:r>
          </w:p>
          <w:p w14:paraId="464AE095" w14:textId="77777777" w:rsidR="009A1D9C" w:rsidRDefault="00DC6BBB">
            <w:pPr>
              <w:pStyle w:val="TableParagraph"/>
              <w:spacing w:line="250" w:lineRule="exact"/>
              <w:ind w:left="109" w:right="161"/>
            </w:pPr>
            <w:r>
              <w:t>учреждение культуры «Шатурский</w:t>
            </w:r>
            <w:r>
              <w:rPr>
                <w:spacing w:val="1"/>
              </w:rPr>
              <w:t xml:space="preserve"> </w:t>
            </w:r>
            <w:r>
              <w:t>библиотечно-информационный</w:t>
            </w:r>
            <w:r>
              <w:rPr>
                <w:spacing w:val="-10"/>
              </w:rPr>
              <w:t xml:space="preserve"> </w:t>
            </w:r>
            <w:r>
              <w:t>центр»</w:t>
            </w:r>
          </w:p>
        </w:tc>
        <w:tc>
          <w:tcPr>
            <w:tcW w:w="1037" w:type="dxa"/>
          </w:tcPr>
          <w:p w14:paraId="41968EA4" w14:textId="77777777" w:rsidR="009A1D9C" w:rsidRDefault="00DC6BBB">
            <w:pPr>
              <w:pStyle w:val="TableParagraph"/>
              <w:spacing w:line="247" w:lineRule="exact"/>
              <w:ind w:left="231" w:right="231"/>
              <w:jc w:val="center"/>
            </w:pPr>
            <w:r>
              <w:t>98%</w:t>
            </w:r>
          </w:p>
        </w:tc>
        <w:tc>
          <w:tcPr>
            <w:tcW w:w="1158" w:type="dxa"/>
          </w:tcPr>
          <w:p w14:paraId="47EB139A" w14:textId="77777777" w:rsidR="009A1D9C" w:rsidRDefault="00DC6BBB">
            <w:pPr>
              <w:pStyle w:val="TableParagraph"/>
              <w:spacing w:line="247" w:lineRule="exact"/>
              <w:ind w:left="295" w:right="294"/>
              <w:jc w:val="center"/>
            </w:pPr>
            <w:r>
              <w:t>99%</w:t>
            </w:r>
          </w:p>
        </w:tc>
        <w:tc>
          <w:tcPr>
            <w:tcW w:w="1153" w:type="dxa"/>
          </w:tcPr>
          <w:p w14:paraId="205BD59C" w14:textId="77777777" w:rsidR="009A1D9C" w:rsidRDefault="00DC6BBB">
            <w:pPr>
              <w:pStyle w:val="TableParagraph"/>
              <w:spacing w:line="247" w:lineRule="exact"/>
              <w:ind w:left="370"/>
            </w:pPr>
            <w:r>
              <w:t>98%</w:t>
            </w:r>
          </w:p>
        </w:tc>
        <w:tc>
          <w:tcPr>
            <w:tcW w:w="1157" w:type="dxa"/>
          </w:tcPr>
          <w:p w14:paraId="7E1E9344" w14:textId="77777777" w:rsidR="009A1D9C" w:rsidRDefault="00DC6BBB">
            <w:pPr>
              <w:pStyle w:val="TableParagraph"/>
              <w:spacing w:line="247" w:lineRule="exact"/>
              <w:ind w:left="297" w:right="291"/>
              <w:jc w:val="center"/>
            </w:pPr>
            <w:r>
              <w:t>98%</w:t>
            </w:r>
          </w:p>
        </w:tc>
        <w:tc>
          <w:tcPr>
            <w:tcW w:w="1157" w:type="dxa"/>
          </w:tcPr>
          <w:p w14:paraId="7604907C" w14:textId="77777777" w:rsidR="009A1D9C" w:rsidRDefault="00DC6BBB">
            <w:pPr>
              <w:pStyle w:val="TableParagraph"/>
              <w:spacing w:line="247" w:lineRule="exact"/>
              <w:ind w:left="297" w:right="291"/>
              <w:jc w:val="center"/>
            </w:pPr>
            <w:r>
              <w:t>99%</w:t>
            </w:r>
          </w:p>
        </w:tc>
        <w:tc>
          <w:tcPr>
            <w:tcW w:w="1450" w:type="dxa"/>
          </w:tcPr>
          <w:p w14:paraId="2827DDC2" w14:textId="77777777" w:rsidR="009A1D9C" w:rsidRDefault="00DC6BBB">
            <w:pPr>
              <w:pStyle w:val="TableParagraph"/>
              <w:spacing w:line="247" w:lineRule="exact"/>
              <w:ind w:right="515"/>
              <w:jc w:val="right"/>
            </w:pPr>
            <w:r>
              <w:t>99%</w:t>
            </w:r>
          </w:p>
        </w:tc>
        <w:tc>
          <w:tcPr>
            <w:tcW w:w="1560" w:type="dxa"/>
          </w:tcPr>
          <w:p w14:paraId="1C7326EF" w14:textId="77777777" w:rsidR="009A1D9C" w:rsidRDefault="00DC6BBB">
            <w:pPr>
              <w:pStyle w:val="TableParagraph"/>
              <w:spacing w:line="247" w:lineRule="exact"/>
              <w:ind w:left="494" w:right="496"/>
              <w:jc w:val="center"/>
            </w:pPr>
            <w:r>
              <w:t>92%</w:t>
            </w:r>
          </w:p>
        </w:tc>
        <w:tc>
          <w:tcPr>
            <w:tcW w:w="988" w:type="dxa"/>
          </w:tcPr>
          <w:p w14:paraId="08A94EEF" w14:textId="77777777" w:rsidR="009A1D9C" w:rsidRDefault="00DC6BBB">
            <w:pPr>
              <w:pStyle w:val="TableParagraph"/>
              <w:spacing w:line="247" w:lineRule="exact"/>
              <w:ind w:left="209" w:right="209"/>
              <w:jc w:val="center"/>
            </w:pPr>
            <w:r>
              <w:t>98%</w:t>
            </w:r>
          </w:p>
        </w:tc>
        <w:tc>
          <w:tcPr>
            <w:tcW w:w="854" w:type="dxa"/>
          </w:tcPr>
          <w:p w14:paraId="6245CB76" w14:textId="77777777" w:rsidR="009A1D9C" w:rsidRDefault="00DC6BBB">
            <w:pPr>
              <w:pStyle w:val="TableParagraph"/>
              <w:spacing w:line="247" w:lineRule="exact"/>
              <w:ind w:left="143" w:right="141"/>
              <w:jc w:val="center"/>
            </w:pPr>
            <w:r>
              <w:t>99%</w:t>
            </w:r>
          </w:p>
        </w:tc>
        <w:tc>
          <w:tcPr>
            <w:tcW w:w="926" w:type="dxa"/>
          </w:tcPr>
          <w:p w14:paraId="2A9B6741" w14:textId="77777777" w:rsidR="009A1D9C" w:rsidRDefault="00DC6BBB">
            <w:pPr>
              <w:pStyle w:val="TableParagraph"/>
              <w:spacing w:line="247" w:lineRule="exact"/>
              <w:ind w:left="175" w:right="175"/>
              <w:jc w:val="center"/>
            </w:pPr>
            <w:r>
              <w:t>99%</w:t>
            </w:r>
          </w:p>
        </w:tc>
      </w:tr>
      <w:tr w:rsidR="009A1D9C" w14:paraId="158E677B" w14:textId="77777777">
        <w:trPr>
          <w:trHeight w:val="1010"/>
        </w:trPr>
        <w:tc>
          <w:tcPr>
            <w:tcW w:w="3952" w:type="dxa"/>
            <w:tcBorders>
              <w:bottom w:val="single" w:sz="6" w:space="0" w:color="000000"/>
            </w:tcBorders>
          </w:tcPr>
          <w:p w14:paraId="50879EF5" w14:textId="77777777" w:rsidR="009A1D9C" w:rsidRDefault="00DC6BBB">
            <w:pPr>
              <w:pStyle w:val="TableParagraph"/>
              <w:ind w:left="109" w:right="378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 культуры городского</w:t>
            </w:r>
            <w:r>
              <w:rPr>
                <w:spacing w:val="1"/>
              </w:rPr>
              <w:t xml:space="preserve"> </w:t>
            </w:r>
            <w:r>
              <w:t>округа</w:t>
            </w:r>
            <w:r>
              <w:rPr>
                <w:spacing w:val="-1"/>
              </w:rPr>
              <w:t xml:space="preserve"> </w:t>
            </w:r>
            <w:r>
              <w:t>Щёлково</w:t>
            </w:r>
            <w:r>
              <w:rPr>
                <w:spacing w:val="-8"/>
              </w:rPr>
              <w:t xml:space="preserve"> </w:t>
            </w:r>
            <w:r>
              <w:t>«Централизованная</w:t>
            </w:r>
          </w:p>
          <w:p w14:paraId="7DE9EF7F" w14:textId="77777777" w:rsidR="009A1D9C" w:rsidRDefault="00DC6BBB">
            <w:pPr>
              <w:pStyle w:val="TableParagraph"/>
              <w:spacing w:line="237" w:lineRule="exact"/>
              <w:ind w:left="109"/>
            </w:pPr>
            <w:r>
              <w:t>клубная</w:t>
            </w:r>
            <w:r>
              <w:rPr>
                <w:spacing w:val="-4"/>
              </w:rPr>
              <w:t xml:space="preserve"> </w:t>
            </w:r>
            <w:r>
              <w:t>система «Фряново»</w:t>
            </w:r>
          </w:p>
        </w:tc>
        <w:tc>
          <w:tcPr>
            <w:tcW w:w="1037" w:type="dxa"/>
            <w:tcBorders>
              <w:bottom w:val="single" w:sz="6" w:space="0" w:color="000000"/>
            </w:tcBorders>
          </w:tcPr>
          <w:p w14:paraId="1295DAD1" w14:textId="77777777" w:rsidR="009A1D9C" w:rsidRDefault="00DC6BBB">
            <w:pPr>
              <w:pStyle w:val="TableParagraph"/>
              <w:spacing w:line="247" w:lineRule="exact"/>
              <w:ind w:left="231" w:right="231"/>
              <w:jc w:val="center"/>
            </w:pPr>
            <w:r>
              <w:t>99%</w:t>
            </w:r>
          </w:p>
        </w:tc>
        <w:tc>
          <w:tcPr>
            <w:tcW w:w="1158" w:type="dxa"/>
            <w:tcBorders>
              <w:bottom w:val="single" w:sz="6" w:space="0" w:color="000000"/>
            </w:tcBorders>
          </w:tcPr>
          <w:p w14:paraId="19F84B2F" w14:textId="77777777" w:rsidR="009A1D9C" w:rsidRDefault="00DC6BBB">
            <w:pPr>
              <w:pStyle w:val="TableParagraph"/>
              <w:spacing w:line="247" w:lineRule="exact"/>
              <w:ind w:left="295" w:right="294"/>
              <w:jc w:val="center"/>
            </w:pPr>
            <w:r>
              <w:t>99%</w:t>
            </w:r>
          </w:p>
        </w:tc>
        <w:tc>
          <w:tcPr>
            <w:tcW w:w="1153" w:type="dxa"/>
            <w:tcBorders>
              <w:bottom w:val="single" w:sz="6" w:space="0" w:color="000000"/>
            </w:tcBorders>
          </w:tcPr>
          <w:p w14:paraId="656919F2" w14:textId="77777777" w:rsidR="009A1D9C" w:rsidRDefault="00DC6BBB">
            <w:pPr>
              <w:pStyle w:val="TableParagraph"/>
              <w:spacing w:line="247" w:lineRule="exact"/>
              <w:ind w:left="370"/>
            </w:pPr>
            <w:r>
              <w:t>98%</w:t>
            </w:r>
          </w:p>
        </w:tc>
        <w:tc>
          <w:tcPr>
            <w:tcW w:w="1157" w:type="dxa"/>
            <w:tcBorders>
              <w:bottom w:val="single" w:sz="6" w:space="0" w:color="000000"/>
            </w:tcBorders>
          </w:tcPr>
          <w:p w14:paraId="0C154AE2" w14:textId="77777777" w:rsidR="009A1D9C" w:rsidRDefault="00DC6BBB">
            <w:pPr>
              <w:pStyle w:val="TableParagraph"/>
              <w:spacing w:line="247" w:lineRule="exact"/>
              <w:ind w:left="297" w:right="291"/>
              <w:jc w:val="center"/>
            </w:pPr>
            <w:r>
              <w:t>99%</w:t>
            </w:r>
          </w:p>
        </w:tc>
        <w:tc>
          <w:tcPr>
            <w:tcW w:w="1157" w:type="dxa"/>
            <w:tcBorders>
              <w:bottom w:val="single" w:sz="6" w:space="0" w:color="000000"/>
            </w:tcBorders>
          </w:tcPr>
          <w:p w14:paraId="27E67E25" w14:textId="77777777" w:rsidR="009A1D9C" w:rsidRDefault="00DC6BBB">
            <w:pPr>
              <w:pStyle w:val="TableParagraph"/>
              <w:spacing w:line="247" w:lineRule="exact"/>
              <w:ind w:left="297" w:right="291"/>
              <w:jc w:val="center"/>
            </w:pPr>
            <w:r>
              <w:t>98%</w:t>
            </w:r>
          </w:p>
        </w:tc>
        <w:tc>
          <w:tcPr>
            <w:tcW w:w="1450" w:type="dxa"/>
            <w:tcBorders>
              <w:bottom w:val="single" w:sz="6" w:space="0" w:color="000000"/>
            </w:tcBorders>
          </w:tcPr>
          <w:p w14:paraId="50821434" w14:textId="77777777" w:rsidR="009A1D9C" w:rsidRDefault="00DC6BBB">
            <w:pPr>
              <w:pStyle w:val="TableParagraph"/>
              <w:spacing w:line="247" w:lineRule="exact"/>
              <w:ind w:right="515"/>
              <w:jc w:val="right"/>
            </w:pPr>
            <w:r>
              <w:t>98%</w:t>
            </w:r>
          </w:p>
        </w:tc>
        <w:tc>
          <w:tcPr>
            <w:tcW w:w="1560" w:type="dxa"/>
            <w:tcBorders>
              <w:bottom w:val="single" w:sz="6" w:space="0" w:color="000000"/>
            </w:tcBorders>
          </w:tcPr>
          <w:p w14:paraId="294DE2AA" w14:textId="77777777" w:rsidR="009A1D9C" w:rsidRDefault="00DC6BBB">
            <w:pPr>
              <w:pStyle w:val="TableParagraph"/>
              <w:spacing w:line="247" w:lineRule="exact"/>
              <w:ind w:left="494" w:right="496"/>
              <w:jc w:val="center"/>
            </w:pPr>
            <w:r>
              <w:t>85%</w:t>
            </w:r>
          </w:p>
        </w:tc>
        <w:tc>
          <w:tcPr>
            <w:tcW w:w="988" w:type="dxa"/>
            <w:tcBorders>
              <w:bottom w:val="single" w:sz="6" w:space="0" w:color="000000"/>
            </w:tcBorders>
          </w:tcPr>
          <w:p w14:paraId="2BFD4A15" w14:textId="77777777" w:rsidR="009A1D9C" w:rsidRDefault="00DC6BBB">
            <w:pPr>
              <w:pStyle w:val="TableParagraph"/>
              <w:spacing w:line="247" w:lineRule="exact"/>
              <w:ind w:left="209" w:right="209"/>
              <w:jc w:val="center"/>
            </w:pPr>
            <w:r>
              <w:t>99%</w:t>
            </w:r>
          </w:p>
        </w:tc>
        <w:tc>
          <w:tcPr>
            <w:tcW w:w="854" w:type="dxa"/>
            <w:tcBorders>
              <w:bottom w:val="single" w:sz="6" w:space="0" w:color="000000"/>
            </w:tcBorders>
          </w:tcPr>
          <w:p w14:paraId="2F0FD58E" w14:textId="77777777" w:rsidR="009A1D9C" w:rsidRDefault="00DC6BBB">
            <w:pPr>
              <w:pStyle w:val="TableParagraph"/>
              <w:spacing w:line="247" w:lineRule="exact"/>
              <w:ind w:left="143" w:right="141"/>
              <w:jc w:val="center"/>
            </w:pPr>
            <w:r>
              <w:t>98%</w:t>
            </w:r>
          </w:p>
        </w:tc>
        <w:tc>
          <w:tcPr>
            <w:tcW w:w="926" w:type="dxa"/>
            <w:tcBorders>
              <w:bottom w:val="single" w:sz="6" w:space="0" w:color="000000"/>
            </w:tcBorders>
          </w:tcPr>
          <w:p w14:paraId="0D807ED5" w14:textId="77777777" w:rsidR="009A1D9C" w:rsidRDefault="00DC6BBB">
            <w:pPr>
              <w:pStyle w:val="TableParagraph"/>
              <w:spacing w:line="247" w:lineRule="exact"/>
              <w:ind w:left="175" w:right="175"/>
              <w:jc w:val="center"/>
            </w:pPr>
            <w:r>
              <w:t>99%</w:t>
            </w:r>
          </w:p>
        </w:tc>
      </w:tr>
      <w:tr w:rsidR="009A1D9C" w14:paraId="69E41EAD" w14:textId="77777777">
        <w:trPr>
          <w:trHeight w:val="1010"/>
        </w:trPr>
        <w:tc>
          <w:tcPr>
            <w:tcW w:w="3952" w:type="dxa"/>
            <w:tcBorders>
              <w:top w:val="single" w:sz="6" w:space="0" w:color="000000"/>
            </w:tcBorders>
          </w:tcPr>
          <w:p w14:paraId="132492B5" w14:textId="77777777" w:rsidR="009A1D9C" w:rsidRDefault="00DC6BBB">
            <w:pPr>
              <w:pStyle w:val="TableParagraph"/>
              <w:ind w:left="109" w:right="423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 культуры городского</w:t>
            </w:r>
            <w:r>
              <w:rPr>
                <w:spacing w:val="1"/>
              </w:rPr>
              <w:t xml:space="preserve"> </w:t>
            </w:r>
            <w:r>
              <w:t>округа Щелково</w:t>
            </w:r>
            <w:r>
              <w:rPr>
                <w:spacing w:val="-8"/>
              </w:rPr>
              <w:t xml:space="preserve"> </w:t>
            </w:r>
            <w:r>
              <w:t>«Центр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14:paraId="7D1CE5FE" w14:textId="77777777" w:rsidR="009A1D9C" w:rsidRDefault="00DC6BBB">
            <w:pPr>
              <w:pStyle w:val="TableParagraph"/>
              <w:spacing w:line="240" w:lineRule="exact"/>
              <w:ind w:left="109"/>
            </w:pPr>
            <w:r>
              <w:t>досуга</w:t>
            </w:r>
            <w:r>
              <w:rPr>
                <w:spacing w:val="-1"/>
              </w:rPr>
              <w:t xml:space="preserve"> </w:t>
            </w:r>
            <w:r>
              <w:t>«Гребнево»</w:t>
            </w:r>
          </w:p>
        </w:tc>
        <w:tc>
          <w:tcPr>
            <w:tcW w:w="1037" w:type="dxa"/>
            <w:tcBorders>
              <w:top w:val="single" w:sz="6" w:space="0" w:color="000000"/>
            </w:tcBorders>
          </w:tcPr>
          <w:p w14:paraId="58B042F9" w14:textId="77777777" w:rsidR="009A1D9C" w:rsidRDefault="00DC6BBB">
            <w:pPr>
              <w:pStyle w:val="TableParagraph"/>
              <w:spacing w:line="244" w:lineRule="exact"/>
              <w:ind w:left="231" w:right="231"/>
              <w:jc w:val="center"/>
            </w:pPr>
            <w:r>
              <w:t>96%</w:t>
            </w:r>
          </w:p>
        </w:tc>
        <w:tc>
          <w:tcPr>
            <w:tcW w:w="1158" w:type="dxa"/>
            <w:tcBorders>
              <w:top w:val="single" w:sz="6" w:space="0" w:color="000000"/>
            </w:tcBorders>
          </w:tcPr>
          <w:p w14:paraId="7D06347A" w14:textId="77777777" w:rsidR="009A1D9C" w:rsidRDefault="00DC6BBB">
            <w:pPr>
              <w:pStyle w:val="TableParagraph"/>
              <w:spacing w:line="244" w:lineRule="exact"/>
              <w:ind w:left="295" w:right="294"/>
              <w:jc w:val="center"/>
            </w:pPr>
            <w:r>
              <w:t>97%</w:t>
            </w:r>
          </w:p>
        </w:tc>
        <w:tc>
          <w:tcPr>
            <w:tcW w:w="1153" w:type="dxa"/>
            <w:tcBorders>
              <w:top w:val="single" w:sz="6" w:space="0" w:color="000000"/>
            </w:tcBorders>
          </w:tcPr>
          <w:p w14:paraId="72182D58" w14:textId="77777777" w:rsidR="009A1D9C" w:rsidRDefault="00DC6BBB">
            <w:pPr>
              <w:pStyle w:val="TableParagraph"/>
              <w:spacing w:line="244" w:lineRule="exact"/>
              <w:ind w:left="370"/>
            </w:pPr>
            <w:r>
              <w:t>94%</w:t>
            </w:r>
          </w:p>
        </w:tc>
        <w:tc>
          <w:tcPr>
            <w:tcW w:w="1157" w:type="dxa"/>
            <w:tcBorders>
              <w:top w:val="single" w:sz="6" w:space="0" w:color="000000"/>
            </w:tcBorders>
          </w:tcPr>
          <w:p w14:paraId="24908115" w14:textId="77777777" w:rsidR="009A1D9C" w:rsidRDefault="00DC6BBB">
            <w:pPr>
              <w:pStyle w:val="TableParagraph"/>
              <w:spacing w:line="244" w:lineRule="exact"/>
              <w:ind w:left="297" w:right="291"/>
              <w:jc w:val="center"/>
            </w:pPr>
            <w:r>
              <w:t>95%</w:t>
            </w:r>
          </w:p>
        </w:tc>
        <w:tc>
          <w:tcPr>
            <w:tcW w:w="1157" w:type="dxa"/>
            <w:tcBorders>
              <w:top w:val="single" w:sz="6" w:space="0" w:color="000000"/>
            </w:tcBorders>
          </w:tcPr>
          <w:p w14:paraId="56B4BCB3" w14:textId="77777777" w:rsidR="009A1D9C" w:rsidRDefault="00DC6BBB">
            <w:pPr>
              <w:pStyle w:val="TableParagraph"/>
              <w:spacing w:line="244" w:lineRule="exact"/>
              <w:ind w:left="297" w:right="291"/>
              <w:jc w:val="center"/>
            </w:pPr>
            <w:r>
              <w:t>97%</w:t>
            </w:r>
          </w:p>
        </w:tc>
        <w:tc>
          <w:tcPr>
            <w:tcW w:w="1450" w:type="dxa"/>
            <w:tcBorders>
              <w:top w:val="single" w:sz="6" w:space="0" w:color="000000"/>
            </w:tcBorders>
          </w:tcPr>
          <w:p w14:paraId="6EB7F019" w14:textId="77777777" w:rsidR="009A1D9C" w:rsidRDefault="00DC6BBB">
            <w:pPr>
              <w:pStyle w:val="TableParagraph"/>
              <w:spacing w:line="244" w:lineRule="exact"/>
              <w:ind w:right="515"/>
              <w:jc w:val="right"/>
            </w:pPr>
            <w:r>
              <w:t>98%</w:t>
            </w:r>
          </w:p>
        </w:tc>
        <w:tc>
          <w:tcPr>
            <w:tcW w:w="1560" w:type="dxa"/>
            <w:tcBorders>
              <w:top w:val="single" w:sz="6" w:space="0" w:color="000000"/>
            </w:tcBorders>
          </w:tcPr>
          <w:p w14:paraId="2182DD74" w14:textId="77777777" w:rsidR="009A1D9C" w:rsidRDefault="00DC6BBB">
            <w:pPr>
              <w:pStyle w:val="TableParagraph"/>
              <w:spacing w:line="244" w:lineRule="exact"/>
              <w:ind w:left="494" w:right="496"/>
              <w:jc w:val="center"/>
            </w:pPr>
            <w:r>
              <w:t>81%</w:t>
            </w:r>
          </w:p>
        </w:tc>
        <w:tc>
          <w:tcPr>
            <w:tcW w:w="988" w:type="dxa"/>
            <w:tcBorders>
              <w:top w:val="single" w:sz="6" w:space="0" w:color="000000"/>
            </w:tcBorders>
          </w:tcPr>
          <w:p w14:paraId="3476740C" w14:textId="77777777" w:rsidR="009A1D9C" w:rsidRDefault="00DC6BBB">
            <w:pPr>
              <w:pStyle w:val="TableParagraph"/>
              <w:spacing w:line="244" w:lineRule="exact"/>
              <w:ind w:left="209" w:right="209"/>
              <w:jc w:val="center"/>
            </w:pPr>
            <w:r>
              <w:t>96%</w:t>
            </w:r>
          </w:p>
        </w:tc>
        <w:tc>
          <w:tcPr>
            <w:tcW w:w="854" w:type="dxa"/>
            <w:tcBorders>
              <w:top w:val="single" w:sz="6" w:space="0" w:color="000000"/>
            </w:tcBorders>
          </w:tcPr>
          <w:p w14:paraId="3F4EC015" w14:textId="77777777" w:rsidR="009A1D9C" w:rsidRDefault="00DC6BBB">
            <w:pPr>
              <w:pStyle w:val="TableParagraph"/>
              <w:spacing w:line="244" w:lineRule="exact"/>
              <w:ind w:left="143" w:right="141"/>
              <w:jc w:val="center"/>
            </w:pPr>
            <w:r>
              <w:t>96%</w:t>
            </w:r>
          </w:p>
        </w:tc>
        <w:tc>
          <w:tcPr>
            <w:tcW w:w="926" w:type="dxa"/>
            <w:tcBorders>
              <w:top w:val="single" w:sz="6" w:space="0" w:color="000000"/>
            </w:tcBorders>
          </w:tcPr>
          <w:p w14:paraId="4B2BC9A8" w14:textId="77777777" w:rsidR="009A1D9C" w:rsidRDefault="00DC6BBB">
            <w:pPr>
              <w:pStyle w:val="TableParagraph"/>
              <w:spacing w:line="244" w:lineRule="exact"/>
              <w:ind w:left="175" w:right="175"/>
              <w:jc w:val="center"/>
            </w:pPr>
            <w:r>
              <w:t>97%</w:t>
            </w:r>
          </w:p>
        </w:tc>
      </w:tr>
      <w:tr w:rsidR="009A1D9C" w14:paraId="2C28B436" w14:textId="77777777">
        <w:trPr>
          <w:trHeight w:val="1267"/>
        </w:trPr>
        <w:tc>
          <w:tcPr>
            <w:tcW w:w="3952" w:type="dxa"/>
          </w:tcPr>
          <w:p w14:paraId="6F79BB38" w14:textId="77777777" w:rsidR="009A1D9C" w:rsidRDefault="00DC6BBB">
            <w:pPr>
              <w:pStyle w:val="TableParagraph"/>
              <w:ind w:left="109" w:right="658"/>
            </w:pPr>
            <w:r>
              <w:t>Муниципальное автономное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городского</w:t>
            </w:r>
            <w:r>
              <w:rPr>
                <w:spacing w:val="-52"/>
              </w:rPr>
              <w:t xml:space="preserve"> </w:t>
            </w:r>
            <w:r>
              <w:t>округа</w:t>
            </w:r>
            <w:r>
              <w:rPr>
                <w:spacing w:val="3"/>
              </w:rPr>
              <w:t xml:space="preserve"> </w:t>
            </w:r>
            <w:r>
              <w:t>Щёлково</w:t>
            </w:r>
            <w:r>
              <w:rPr>
                <w:spacing w:val="-4"/>
              </w:rPr>
              <w:t xml:space="preserve"> </w:t>
            </w:r>
            <w:r>
              <w:t>«Театрально-</w:t>
            </w:r>
          </w:p>
          <w:p w14:paraId="2C105486" w14:textId="77777777" w:rsidR="009A1D9C" w:rsidRDefault="00DC6BBB">
            <w:pPr>
              <w:pStyle w:val="TableParagraph"/>
              <w:spacing w:line="254" w:lineRule="exact"/>
              <w:ind w:left="109" w:right="742"/>
            </w:pPr>
            <w:r>
              <w:t>концертный</w:t>
            </w:r>
            <w:r>
              <w:rPr>
                <w:spacing w:val="-12"/>
              </w:rPr>
              <w:t xml:space="preserve"> </w:t>
            </w:r>
            <w:r>
              <w:t>центр</w:t>
            </w:r>
            <w:r>
              <w:rPr>
                <w:spacing w:val="-6"/>
              </w:rPr>
              <w:t xml:space="preserve"> </w:t>
            </w:r>
            <w:r>
              <w:t>«Щёлковский</w:t>
            </w:r>
            <w:r>
              <w:rPr>
                <w:spacing w:val="-52"/>
              </w:rPr>
              <w:t xml:space="preserve"> </w:t>
            </w:r>
            <w:r>
              <w:t>театр»</w:t>
            </w:r>
          </w:p>
        </w:tc>
        <w:tc>
          <w:tcPr>
            <w:tcW w:w="1037" w:type="dxa"/>
            <w:shd w:val="clear" w:color="auto" w:fill="FBF5F8"/>
          </w:tcPr>
          <w:p w14:paraId="098751DB" w14:textId="77777777" w:rsidR="009A1D9C" w:rsidRDefault="00DC6BBB">
            <w:pPr>
              <w:pStyle w:val="TableParagraph"/>
              <w:spacing w:line="246" w:lineRule="exact"/>
              <w:ind w:left="231" w:right="231"/>
              <w:jc w:val="center"/>
            </w:pPr>
            <w:r>
              <w:t>94%</w:t>
            </w:r>
          </w:p>
        </w:tc>
        <w:tc>
          <w:tcPr>
            <w:tcW w:w="1158" w:type="dxa"/>
            <w:shd w:val="clear" w:color="auto" w:fill="FBF5F8"/>
          </w:tcPr>
          <w:p w14:paraId="275BE260" w14:textId="77777777" w:rsidR="009A1D9C" w:rsidRDefault="00DC6BBB">
            <w:pPr>
              <w:pStyle w:val="TableParagraph"/>
              <w:spacing w:line="246" w:lineRule="exact"/>
              <w:ind w:left="295" w:right="294"/>
              <w:jc w:val="center"/>
            </w:pPr>
            <w:r>
              <w:t>99%</w:t>
            </w:r>
          </w:p>
        </w:tc>
        <w:tc>
          <w:tcPr>
            <w:tcW w:w="1153" w:type="dxa"/>
            <w:shd w:val="clear" w:color="auto" w:fill="00ADDC"/>
          </w:tcPr>
          <w:p w14:paraId="0B084FF9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  <w:shd w:val="clear" w:color="auto" w:fill="FBF7FA"/>
          </w:tcPr>
          <w:p w14:paraId="58F0C7CA" w14:textId="77777777" w:rsidR="009A1D9C" w:rsidRDefault="00DC6BBB">
            <w:pPr>
              <w:pStyle w:val="TableParagraph"/>
              <w:spacing w:line="246" w:lineRule="exact"/>
              <w:ind w:left="297" w:right="291"/>
              <w:jc w:val="center"/>
            </w:pPr>
            <w:r>
              <w:t>99%</w:t>
            </w:r>
          </w:p>
        </w:tc>
        <w:tc>
          <w:tcPr>
            <w:tcW w:w="1157" w:type="dxa"/>
            <w:shd w:val="clear" w:color="auto" w:fill="00ADDC"/>
          </w:tcPr>
          <w:p w14:paraId="282D8366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450" w:type="dxa"/>
            <w:shd w:val="clear" w:color="auto" w:fill="00ADDC"/>
          </w:tcPr>
          <w:p w14:paraId="7516B2EC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shd w:val="clear" w:color="auto" w:fill="00ADDC"/>
          </w:tcPr>
          <w:p w14:paraId="02DB03E5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shd w:val="clear" w:color="auto" w:fill="00ADDC"/>
          </w:tcPr>
          <w:p w14:paraId="27311AEB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shd w:val="clear" w:color="auto" w:fill="00ADDC"/>
          </w:tcPr>
          <w:p w14:paraId="21E28217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26" w:type="dxa"/>
            <w:shd w:val="clear" w:color="auto" w:fill="00ADDC"/>
          </w:tcPr>
          <w:p w14:paraId="09A5793C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16B0E894" w14:textId="77777777">
        <w:trPr>
          <w:trHeight w:val="283"/>
        </w:trPr>
        <w:tc>
          <w:tcPr>
            <w:tcW w:w="3952" w:type="dxa"/>
          </w:tcPr>
          <w:p w14:paraId="3096450C" w14:textId="77777777" w:rsidR="009A1D9C" w:rsidRDefault="00DC6BBB">
            <w:pPr>
              <w:pStyle w:val="TableParagraph"/>
              <w:spacing w:line="241" w:lineRule="exact"/>
              <w:ind w:left="109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</w:p>
        </w:tc>
        <w:tc>
          <w:tcPr>
            <w:tcW w:w="1037" w:type="dxa"/>
          </w:tcPr>
          <w:p w14:paraId="0FE3B780" w14:textId="77777777" w:rsidR="009A1D9C" w:rsidRDefault="00DC6BBB">
            <w:pPr>
              <w:pStyle w:val="TableParagraph"/>
              <w:spacing w:line="241" w:lineRule="exact"/>
              <w:ind w:left="233" w:right="231"/>
              <w:jc w:val="center"/>
            </w:pPr>
            <w:r>
              <w:t>100%</w:t>
            </w:r>
          </w:p>
        </w:tc>
        <w:tc>
          <w:tcPr>
            <w:tcW w:w="1158" w:type="dxa"/>
          </w:tcPr>
          <w:p w14:paraId="2E0370AF" w14:textId="77777777" w:rsidR="009A1D9C" w:rsidRDefault="00DC6BBB">
            <w:pPr>
              <w:pStyle w:val="TableParagraph"/>
              <w:spacing w:line="241" w:lineRule="exact"/>
              <w:ind w:left="293" w:right="294"/>
              <w:jc w:val="center"/>
            </w:pPr>
            <w:r>
              <w:t>100%</w:t>
            </w:r>
          </w:p>
        </w:tc>
        <w:tc>
          <w:tcPr>
            <w:tcW w:w="1153" w:type="dxa"/>
          </w:tcPr>
          <w:p w14:paraId="5506B27A" w14:textId="77777777" w:rsidR="009A1D9C" w:rsidRDefault="00DC6BBB">
            <w:pPr>
              <w:pStyle w:val="TableParagraph"/>
              <w:spacing w:line="241" w:lineRule="exact"/>
              <w:ind w:left="313"/>
            </w:pPr>
            <w:r>
              <w:t>100%</w:t>
            </w:r>
          </w:p>
        </w:tc>
        <w:tc>
          <w:tcPr>
            <w:tcW w:w="1157" w:type="dxa"/>
          </w:tcPr>
          <w:p w14:paraId="7CF9E867" w14:textId="77777777" w:rsidR="009A1D9C" w:rsidRDefault="00DC6BBB">
            <w:pPr>
              <w:pStyle w:val="TableParagraph"/>
              <w:spacing w:line="241" w:lineRule="exact"/>
              <w:ind w:left="297" w:right="291"/>
              <w:jc w:val="center"/>
            </w:pPr>
            <w:r>
              <w:t>93%</w:t>
            </w:r>
          </w:p>
        </w:tc>
        <w:tc>
          <w:tcPr>
            <w:tcW w:w="1157" w:type="dxa"/>
          </w:tcPr>
          <w:p w14:paraId="1A55C1D0" w14:textId="77777777" w:rsidR="009A1D9C" w:rsidRDefault="00DC6BBB">
            <w:pPr>
              <w:pStyle w:val="TableParagraph"/>
              <w:spacing w:line="241" w:lineRule="exact"/>
              <w:ind w:left="292" w:right="291"/>
              <w:jc w:val="center"/>
            </w:pPr>
            <w:r>
              <w:t>100%</w:t>
            </w:r>
          </w:p>
        </w:tc>
        <w:tc>
          <w:tcPr>
            <w:tcW w:w="1450" w:type="dxa"/>
          </w:tcPr>
          <w:p w14:paraId="66F90EEB" w14:textId="77777777" w:rsidR="009A1D9C" w:rsidRDefault="00DC6BBB">
            <w:pPr>
              <w:pStyle w:val="TableParagraph"/>
              <w:spacing w:line="241" w:lineRule="exact"/>
              <w:ind w:right="458"/>
              <w:jc w:val="right"/>
            </w:pPr>
            <w:r>
              <w:t>100%</w:t>
            </w:r>
          </w:p>
        </w:tc>
        <w:tc>
          <w:tcPr>
            <w:tcW w:w="1560" w:type="dxa"/>
          </w:tcPr>
          <w:p w14:paraId="7BBE3CB6" w14:textId="77777777" w:rsidR="009A1D9C" w:rsidRDefault="00DC6BBB">
            <w:pPr>
              <w:pStyle w:val="TableParagraph"/>
              <w:spacing w:line="241" w:lineRule="exact"/>
              <w:ind w:left="494" w:right="501"/>
              <w:jc w:val="center"/>
            </w:pPr>
            <w:r>
              <w:t>100%</w:t>
            </w:r>
          </w:p>
        </w:tc>
        <w:tc>
          <w:tcPr>
            <w:tcW w:w="988" w:type="dxa"/>
          </w:tcPr>
          <w:p w14:paraId="4C2C0F2C" w14:textId="77777777" w:rsidR="009A1D9C" w:rsidRDefault="00DC6BBB">
            <w:pPr>
              <w:pStyle w:val="TableParagraph"/>
              <w:spacing w:line="241" w:lineRule="exact"/>
              <w:ind w:left="207" w:right="209"/>
              <w:jc w:val="center"/>
            </w:pPr>
            <w:r>
              <w:t>100%</w:t>
            </w:r>
          </w:p>
        </w:tc>
        <w:tc>
          <w:tcPr>
            <w:tcW w:w="854" w:type="dxa"/>
          </w:tcPr>
          <w:p w14:paraId="514EEAF7" w14:textId="77777777" w:rsidR="009A1D9C" w:rsidRDefault="00DC6BBB">
            <w:pPr>
              <w:pStyle w:val="TableParagraph"/>
              <w:spacing w:line="241" w:lineRule="exact"/>
              <w:ind w:left="141" w:right="141"/>
              <w:jc w:val="center"/>
            </w:pPr>
            <w:r>
              <w:t>100%</w:t>
            </w:r>
          </w:p>
        </w:tc>
        <w:tc>
          <w:tcPr>
            <w:tcW w:w="926" w:type="dxa"/>
          </w:tcPr>
          <w:p w14:paraId="5B98F9B8" w14:textId="77777777" w:rsidR="009A1D9C" w:rsidRDefault="00DC6BBB">
            <w:pPr>
              <w:pStyle w:val="TableParagraph"/>
              <w:spacing w:line="241" w:lineRule="exact"/>
              <w:ind w:left="177" w:right="175"/>
              <w:jc w:val="center"/>
            </w:pPr>
            <w:r>
              <w:t>100%</w:t>
            </w:r>
          </w:p>
        </w:tc>
      </w:tr>
    </w:tbl>
    <w:p w14:paraId="1BD73C5A" w14:textId="77777777" w:rsidR="009A1D9C" w:rsidRDefault="00DC6BBB">
      <w:pPr>
        <w:pStyle w:val="a3"/>
        <w:spacing w:before="119"/>
        <w:ind w:left="667"/>
      </w:pPr>
      <w:r>
        <w:t>34</w:t>
      </w:r>
    </w:p>
    <w:p w14:paraId="2B330038" w14:textId="77777777" w:rsidR="009A1D9C" w:rsidRDefault="009A1D9C">
      <w:pPr>
        <w:sectPr w:rsidR="009A1D9C">
          <w:pgSz w:w="16840" w:h="11900" w:orient="landscape"/>
          <w:pgMar w:top="720" w:right="720" w:bottom="480" w:left="480" w:header="0" w:footer="288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1037"/>
        <w:gridCol w:w="1158"/>
        <w:gridCol w:w="1153"/>
        <w:gridCol w:w="1157"/>
        <w:gridCol w:w="1157"/>
        <w:gridCol w:w="1450"/>
        <w:gridCol w:w="1560"/>
        <w:gridCol w:w="988"/>
        <w:gridCol w:w="854"/>
        <w:gridCol w:w="926"/>
      </w:tblGrid>
      <w:tr w:rsidR="009A1D9C" w14:paraId="72CF848B" w14:textId="77777777">
        <w:trPr>
          <w:trHeight w:val="758"/>
        </w:trPr>
        <w:tc>
          <w:tcPr>
            <w:tcW w:w="3952" w:type="dxa"/>
          </w:tcPr>
          <w:p w14:paraId="5E9C2EAC" w14:textId="77777777" w:rsidR="009A1D9C" w:rsidRDefault="00DC6BBB">
            <w:pPr>
              <w:pStyle w:val="TableParagraph"/>
              <w:spacing w:line="237" w:lineRule="auto"/>
              <w:ind w:left="109" w:right="111"/>
            </w:pPr>
            <w:bookmarkStart w:id="50" w:name="40"/>
            <w:bookmarkEnd w:id="50"/>
            <w:r>
              <w:lastRenderedPageBreak/>
              <w:t>учреждение культуры городского</w:t>
            </w:r>
            <w:r>
              <w:rPr>
                <w:spacing w:val="1"/>
              </w:rPr>
              <w:t xml:space="preserve"> </w:t>
            </w:r>
            <w:r>
              <w:t>округа</w:t>
            </w:r>
            <w:r>
              <w:rPr>
                <w:spacing w:val="-3"/>
              </w:rPr>
              <w:t xml:space="preserve"> </w:t>
            </w:r>
            <w:r>
              <w:t>Щёлково</w:t>
            </w:r>
            <w:r>
              <w:rPr>
                <w:spacing w:val="-9"/>
              </w:rPr>
              <w:t xml:space="preserve"> </w:t>
            </w:r>
            <w:r>
              <w:t>«Центральный</w:t>
            </w:r>
            <w:r>
              <w:rPr>
                <w:spacing w:val="-7"/>
              </w:rPr>
              <w:t xml:space="preserve"> </w:t>
            </w:r>
            <w:r>
              <w:t>Дворец</w:t>
            </w:r>
          </w:p>
          <w:p w14:paraId="28B75D85" w14:textId="77777777" w:rsidR="009A1D9C" w:rsidRDefault="00DC6BBB">
            <w:pPr>
              <w:pStyle w:val="TableParagraph"/>
              <w:spacing w:line="238" w:lineRule="exact"/>
              <w:ind w:left="109"/>
            </w:pPr>
            <w:r>
              <w:t>культуры»</w:t>
            </w:r>
          </w:p>
        </w:tc>
        <w:tc>
          <w:tcPr>
            <w:tcW w:w="1037" w:type="dxa"/>
          </w:tcPr>
          <w:p w14:paraId="1D8B7369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158" w:type="dxa"/>
          </w:tcPr>
          <w:p w14:paraId="09D7508D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153" w:type="dxa"/>
          </w:tcPr>
          <w:p w14:paraId="2439D6B0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14:paraId="59EDF0E2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14:paraId="183EEADE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450" w:type="dxa"/>
          </w:tcPr>
          <w:p w14:paraId="40C4F52E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14:paraId="5EFEB7D5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14:paraId="6CDF4336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14:paraId="4C2270D8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26" w:type="dxa"/>
          </w:tcPr>
          <w:p w14:paraId="604FDC9E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0235F507" w14:textId="77777777">
        <w:trPr>
          <w:trHeight w:val="1012"/>
        </w:trPr>
        <w:tc>
          <w:tcPr>
            <w:tcW w:w="3952" w:type="dxa"/>
          </w:tcPr>
          <w:p w14:paraId="1E1CBEF6" w14:textId="77777777" w:rsidR="009A1D9C" w:rsidRDefault="00DC6BBB">
            <w:pPr>
              <w:pStyle w:val="TableParagraph"/>
              <w:ind w:left="109" w:right="232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 культуры городского</w:t>
            </w:r>
            <w:r>
              <w:rPr>
                <w:spacing w:val="1"/>
              </w:rPr>
              <w:t xml:space="preserve"> </w:t>
            </w:r>
            <w:r>
              <w:t>округа</w:t>
            </w:r>
            <w:r>
              <w:rPr>
                <w:spacing w:val="-2"/>
              </w:rPr>
              <w:t xml:space="preserve"> </w:t>
            </w:r>
            <w:r>
              <w:t>Щёлково</w:t>
            </w:r>
            <w:r>
              <w:rPr>
                <w:spacing w:val="-9"/>
              </w:rPr>
              <w:t xml:space="preserve"> </w:t>
            </w:r>
            <w:r>
              <w:t>«Медвежье-Озёрская</w:t>
            </w:r>
          </w:p>
          <w:p w14:paraId="4FD69D96" w14:textId="77777777" w:rsidR="009A1D9C" w:rsidRDefault="00DC6BBB">
            <w:pPr>
              <w:pStyle w:val="TableParagraph"/>
              <w:spacing w:line="238" w:lineRule="exact"/>
              <w:ind w:left="109"/>
            </w:pPr>
            <w:r>
              <w:t>централизованная</w:t>
            </w:r>
            <w:r>
              <w:rPr>
                <w:spacing w:val="-4"/>
              </w:rPr>
              <w:t xml:space="preserve"> </w:t>
            </w:r>
            <w:r>
              <w:t>клубная</w:t>
            </w:r>
            <w:r>
              <w:rPr>
                <w:spacing w:val="-3"/>
              </w:rPr>
              <w:t xml:space="preserve"> </w:t>
            </w:r>
            <w:r>
              <w:t>система»</w:t>
            </w:r>
          </w:p>
        </w:tc>
        <w:tc>
          <w:tcPr>
            <w:tcW w:w="1037" w:type="dxa"/>
          </w:tcPr>
          <w:p w14:paraId="77686280" w14:textId="77777777" w:rsidR="009A1D9C" w:rsidRDefault="00DC6BBB">
            <w:pPr>
              <w:pStyle w:val="TableParagraph"/>
              <w:spacing w:line="249" w:lineRule="exact"/>
              <w:ind w:left="231" w:right="231"/>
              <w:jc w:val="center"/>
            </w:pPr>
            <w:r>
              <w:t>99%</w:t>
            </w:r>
          </w:p>
        </w:tc>
        <w:tc>
          <w:tcPr>
            <w:tcW w:w="1158" w:type="dxa"/>
          </w:tcPr>
          <w:p w14:paraId="7A97AEA0" w14:textId="77777777" w:rsidR="009A1D9C" w:rsidRDefault="00DC6BBB">
            <w:pPr>
              <w:pStyle w:val="TableParagraph"/>
              <w:spacing w:line="249" w:lineRule="exact"/>
              <w:ind w:left="293" w:right="294"/>
              <w:jc w:val="center"/>
            </w:pPr>
            <w:r>
              <w:t>100%</w:t>
            </w:r>
          </w:p>
        </w:tc>
        <w:tc>
          <w:tcPr>
            <w:tcW w:w="1153" w:type="dxa"/>
          </w:tcPr>
          <w:p w14:paraId="28132025" w14:textId="77777777" w:rsidR="009A1D9C" w:rsidRDefault="00DC6BBB">
            <w:pPr>
              <w:pStyle w:val="TableParagraph"/>
              <w:spacing w:line="249" w:lineRule="exact"/>
              <w:ind w:left="370"/>
            </w:pPr>
            <w:r>
              <w:t>99%</w:t>
            </w:r>
          </w:p>
        </w:tc>
        <w:tc>
          <w:tcPr>
            <w:tcW w:w="1157" w:type="dxa"/>
          </w:tcPr>
          <w:p w14:paraId="00C4F433" w14:textId="77777777" w:rsidR="009A1D9C" w:rsidRDefault="00DC6BBB">
            <w:pPr>
              <w:pStyle w:val="TableParagraph"/>
              <w:spacing w:line="249" w:lineRule="exact"/>
              <w:ind w:left="297" w:right="291"/>
              <w:jc w:val="center"/>
            </w:pPr>
            <w:r>
              <w:t>96%</w:t>
            </w:r>
          </w:p>
        </w:tc>
        <w:tc>
          <w:tcPr>
            <w:tcW w:w="1157" w:type="dxa"/>
          </w:tcPr>
          <w:p w14:paraId="1ED90A51" w14:textId="77777777" w:rsidR="009A1D9C" w:rsidRDefault="00DC6BBB">
            <w:pPr>
              <w:pStyle w:val="TableParagraph"/>
              <w:spacing w:line="249" w:lineRule="exact"/>
              <w:ind w:left="292" w:right="291"/>
              <w:jc w:val="center"/>
            </w:pPr>
            <w:r>
              <w:t>100%</w:t>
            </w:r>
          </w:p>
        </w:tc>
        <w:tc>
          <w:tcPr>
            <w:tcW w:w="1450" w:type="dxa"/>
          </w:tcPr>
          <w:p w14:paraId="076D8B57" w14:textId="77777777" w:rsidR="009A1D9C" w:rsidRDefault="00DC6BBB">
            <w:pPr>
              <w:pStyle w:val="TableParagraph"/>
              <w:spacing w:line="249" w:lineRule="exact"/>
              <w:ind w:right="458"/>
              <w:jc w:val="right"/>
            </w:pPr>
            <w:r>
              <w:t>100%</w:t>
            </w:r>
          </w:p>
        </w:tc>
        <w:tc>
          <w:tcPr>
            <w:tcW w:w="1560" w:type="dxa"/>
          </w:tcPr>
          <w:p w14:paraId="10873348" w14:textId="77777777" w:rsidR="009A1D9C" w:rsidRDefault="00DC6BBB">
            <w:pPr>
              <w:pStyle w:val="TableParagraph"/>
              <w:spacing w:line="249" w:lineRule="exact"/>
              <w:ind w:left="494" w:right="496"/>
              <w:jc w:val="center"/>
            </w:pPr>
            <w:r>
              <w:t>82%</w:t>
            </w:r>
          </w:p>
        </w:tc>
        <w:tc>
          <w:tcPr>
            <w:tcW w:w="988" w:type="dxa"/>
          </w:tcPr>
          <w:p w14:paraId="2DC7027F" w14:textId="77777777" w:rsidR="009A1D9C" w:rsidRDefault="00DC6BBB">
            <w:pPr>
              <w:pStyle w:val="TableParagraph"/>
              <w:spacing w:line="249" w:lineRule="exact"/>
              <w:ind w:left="207" w:right="209"/>
              <w:jc w:val="center"/>
            </w:pPr>
            <w:r>
              <w:t>100%</w:t>
            </w:r>
          </w:p>
        </w:tc>
        <w:tc>
          <w:tcPr>
            <w:tcW w:w="854" w:type="dxa"/>
          </w:tcPr>
          <w:p w14:paraId="46B7A036" w14:textId="77777777" w:rsidR="009A1D9C" w:rsidRDefault="00DC6BBB">
            <w:pPr>
              <w:pStyle w:val="TableParagraph"/>
              <w:spacing w:line="249" w:lineRule="exact"/>
              <w:ind w:left="141" w:right="141"/>
              <w:jc w:val="center"/>
            </w:pPr>
            <w:r>
              <w:t>100%</w:t>
            </w:r>
          </w:p>
        </w:tc>
        <w:tc>
          <w:tcPr>
            <w:tcW w:w="926" w:type="dxa"/>
          </w:tcPr>
          <w:p w14:paraId="0D8A0030" w14:textId="77777777" w:rsidR="009A1D9C" w:rsidRDefault="00DC6BBB">
            <w:pPr>
              <w:pStyle w:val="TableParagraph"/>
              <w:spacing w:line="249" w:lineRule="exact"/>
              <w:ind w:left="177" w:right="175"/>
              <w:jc w:val="center"/>
            </w:pPr>
            <w:r>
              <w:t>100%</w:t>
            </w:r>
          </w:p>
        </w:tc>
      </w:tr>
      <w:tr w:rsidR="009A1D9C" w14:paraId="3617EEBE" w14:textId="77777777">
        <w:trPr>
          <w:trHeight w:val="1012"/>
        </w:trPr>
        <w:tc>
          <w:tcPr>
            <w:tcW w:w="3952" w:type="dxa"/>
          </w:tcPr>
          <w:p w14:paraId="6B05BADF" w14:textId="77777777" w:rsidR="009A1D9C" w:rsidRDefault="00DC6BBB">
            <w:pPr>
              <w:pStyle w:val="TableParagraph"/>
              <w:ind w:left="109" w:right="658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городского</w:t>
            </w:r>
            <w:r>
              <w:rPr>
                <w:spacing w:val="-52"/>
              </w:rPr>
              <w:t xml:space="preserve"> </w:t>
            </w:r>
            <w:r>
              <w:t>округа</w:t>
            </w:r>
            <w:r>
              <w:rPr>
                <w:spacing w:val="3"/>
              </w:rPr>
              <w:t xml:space="preserve"> </w:t>
            </w:r>
            <w:r>
              <w:t>Щёлково</w:t>
            </w:r>
            <w:r>
              <w:rPr>
                <w:spacing w:val="-5"/>
              </w:rPr>
              <w:t xml:space="preserve"> </w:t>
            </w:r>
            <w:r>
              <w:t>«Щёлковская</w:t>
            </w:r>
          </w:p>
          <w:p w14:paraId="55DEF918" w14:textId="77777777" w:rsidR="009A1D9C" w:rsidRDefault="00DC6BBB">
            <w:pPr>
              <w:pStyle w:val="TableParagraph"/>
              <w:spacing w:line="238" w:lineRule="exact"/>
              <w:ind w:left="109"/>
            </w:pPr>
            <w:r>
              <w:t>центральная</w:t>
            </w:r>
            <w:r>
              <w:rPr>
                <w:spacing w:val="-5"/>
              </w:rPr>
              <w:t xml:space="preserve"> </w:t>
            </w:r>
            <w:r>
              <w:t>библиотека»</w:t>
            </w:r>
          </w:p>
        </w:tc>
        <w:tc>
          <w:tcPr>
            <w:tcW w:w="1037" w:type="dxa"/>
          </w:tcPr>
          <w:p w14:paraId="6606F6D7" w14:textId="77777777" w:rsidR="009A1D9C" w:rsidRDefault="00DC6BBB">
            <w:pPr>
              <w:pStyle w:val="TableParagraph"/>
              <w:spacing w:line="249" w:lineRule="exact"/>
              <w:ind w:left="231" w:right="231"/>
              <w:jc w:val="center"/>
            </w:pPr>
            <w:r>
              <w:t>98%</w:t>
            </w:r>
          </w:p>
        </w:tc>
        <w:tc>
          <w:tcPr>
            <w:tcW w:w="1158" w:type="dxa"/>
          </w:tcPr>
          <w:p w14:paraId="3438903D" w14:textId="77777777" w:rsidR="009A1D9C" w:rsidRDefault="00DC6BBB">
            <w:pPr>
              <w:pStyle w:val="TableParagraph"/>
              <w:spacing w:line="249" w:lineRule="exact"/>
              <w:ind w:left="295" w:right="294"/>
              <w:jc w:val="center"/>
            </w:pPr>
            <w:r>
              <w:t>99%</w:t>
            </w:r>
          </w:p>
        </w:tc>
        <w:tc>
          <w:tcPr>
            <w:tcW w:w="1153" w:type="dxa"/>
          </w:tcPr>
          <w:p w14:paraId="790250D8" w14:textId="77777777" w:rsidR="009A1D9C" w:rsidRDefault="00DC6BBB">
            <w:pPr>
              <w:pStyle w:val="TableParagraph"/>
              <w:spacing w:line="249" w:lineRule="exact"/>
              <w:ind w:left="370"/>
            </w:pPr>
            <w:r>
              <w:t>98%</w:t>
            </w:r>
          </w:p>
        </w:tc>
        <w:tc>
          <w:tcPr>
            <w:tcW w:w="1157" w:type="dxa"/>
          </w:tcPr>
          <w:p w14:paraId="68E462C1" w14:textId="77777777" w:rsidR="009A1D9C" w:rsidRDefault="00DC6BBB">
            <w:pPr>
              <w:pStyle w:val="TableParagraph"/>
              <w:spacing w:line="249" w:lineRule="exact"/>
              <w:ind w:left="297" w:right="291"/>
              <w:jc w:val="center"/>
            </w:pPr>
            <w:r>
              <w:t>89%</w:t>
            </w:r>
          </w:p>
        </w:tc>
        <w:tc>
          <w:tcPr>
            <w:tcW w:w="1157" w:type="dxa"/>
          </w:tcPr>
          <w:p w14:paraId="1CAD82B9" w14:textId="77777777" w:rsidR="009A1D9C" w:rsidRDefault="00DC6BBB">
            <w:pPr>
              <w:pStyle w:val="TableParagraph"/>
              <w:spacing w:line="249" w:lineRule="exact"/>
              <w:ind w:left="297" w:right="291"/>
              <w:jc w:val="center"/>
            </w:pPr>
            <w:r>
              <w:t>99%</w:t>
            </w:r>
          </w:p>
        </w:tc>
        <w:tc>
          <w:tcPr>
            <w:tcW w:w="1450" w:type="dxa"/>
          </w:tcPr>
          <w:p w14:paraId="477CA94E" w14:textId="77777777" w:rsidR="009A1D9C" w:rsidRDefault="00DC6BBB">
            <w:pPr>
              <w:pStyle w:val="TableParagraph"/>
              <w:spacing w:line="249" w:lineRule="exact"/>
              <w:ind w:right="515"/>
              <w:jc w:val="right"/>
            </w:pPr>
            <w:r>
              <w:t>99%</w:t>
            </w:r>
          </w:p>
        </w:tc>
        <w:tc>
          <w:tcPr>
            <w:tcW w:w="1560" w:type="dxa"/>
          </w:tcPr>
          <w:p w14:paraId="1477F4B9" w14:textId="77777777" w:rsidR="009A1D9C" w:rsidRDefault="00DC6BBB">
            <w:pPr>
              <w:pStyle w:val="TableParagraph"/>
              <w:spacing w:line="249" w:lineRule="exact"/>
              <w:ind w:left="494" w:right="496"/>
              <w:jc w:val="center"/>
            </w:pPr>
            <w:r>
              <w:t>89%</w:t>
            </w:r>
          </w:p>
        </w:tc>
        <w:tc>
          <w:tcPr>
            <w:tcW w:w="988" w:type="dxa"/>
          </w:tcPr>
          <w:p w14:paraId="58F41973" w14:textId="77777777" w:rsidR="009A1D9C" w:rsidRDefault="00DC6BBB">
            <w:pPr>
              <w:pStyle w:val="TableParagraph"/>
              <w:spacing w:line="249" w:lineRule="exact"/>
              <w:ind w:left="209" w:right="209"/>
              <w:jc w:val="center"/>
            </w:pPr>
            <w:r>
              <w:t>99%</w:t>
            </w:r>
          </w:p>
        </w:tc>
        <w:tc>
          <w:tcPr>
            <w:tcW w:w="854" w:type="dxa"/>
          </w:tcPr>
          <w:p w14:paraId="27812C1E" w14:textId="77777777" w:rsidR="009A1D9C" w:rsidRDefault="00DC6BBB">
            <w:pPr>
              <w:pStyle w:val="TableParagraph"/>
              <w:spacing w:line="249" w:lineRule="exact"/>
              <w:ind w:left="143" w:right="141"/>
              <w:jc w:val="center"/>
            </w:pPr>
            <w:r>
              <w:t>98%</w:t>
            </w:r>
          </w:p>
        </w:tc>
        <w:tc>
          <w:tcPr>
            <w:tcW w:w="926" w:type="dxa"/>
          </w:tcPr>
          <w:p w14:paraId="21863E7C" w14:textId="77777777" w:rsidR="009A1D9C" w:rsidRDefault="00DC6BBB">
            <w:pPr>
              <w:pStyle w:val="TableParagraph"/>
              <w:spacing w:line="249" w:lineRule="exact"/>
              <w:ind w:left="175" w:right="175"/>
              <w:jc w:val="center"/>
            </w:pPr>
            <w:r>
              <w:t>99%</w:t>
            </w:r>
          </w:p>
        </w:tc>
      </w:tr>
      <w:tr w:rsidR="009A1D9C" w14:paraId="67A9086E" w14:textId="77777777">
        <w:trPr>
          <w:trHeight w:val="1012"/>
        </w:trPr>
        <w:tc>
          <w:tcPr>
            <w:tcW w:w="3952" w:type="dxa"/>
          </w:tcPr>
          <w:p w14:paraId="4F2EC4BE" w14:textId="77777777" w:rsidR="009A1D9C" w:rsidRDefault="00DC6BBB">
            <w:pPr>
              <w:pStyle w:val="TableParagraph"/>
              <w:ind w:left="109" w:right="658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городского</w:t>
            </w:r>
            <w:r>
              <w:rPr>
                <w:spacing w:val="-52"/>
              </w:rPr>
              <w:t xml:space="preserve"> </w:t>
            </w:r>
            <w:r>
              <w:t>округа</w:t>
            </w:r>
            <w:r>
              <w:rPr>
                <w:spacing w:val="2"/>
              </w:rPr>
              <w:t xml:space="preserve"> </w:t>
            </w:r>
            <w:r>
              <w:t>Щёлково</w:t>
            </w:r>
            <w:r>
              <w:rPr>
                <w:spacing w:val="-4"/>
              </w:rPr>
              <w:t xml:space="preserve"> </w:t>
            </w:r>
            <w:r>
              <w:t>«Щёлковский</w:t>
            </w:r>
          </w:p>
          <w:p w14:paraId="503E7F12" w14:textId="77777777" w:rsidR="009A1D9C" w:rsidRDefault="00DC6BBB">
            <w:pPr>
              <w:pStyle w:val="TableParagraph"/>
              <w:spacing w:line="239" w:lineRule="exact"/>
              <w:ind w:left="109"/>
            </w:pPr>
            <w:r>
              <w:t>историко-художественный</w:t>
            </w:r>
            <w:r>
              <w:rPr>
                <w:spacing w:val="-3"/>
              </w:rPr>
              <w:t xml:space="preserve"> </w:t>
            </w:r>
            <w:r>
              <w:t>музей»</w:t>
            </w:r>
          </w:p>
        </w:tc>
        <w:tc>
          <w:tcPr>
            <w:tcW w:w="1037" w:type="dxa"/>
          </w:tcPr>
          <w:p w14:paraId="089DAB69" w14:textId="77777777" w:rsidR="009A1D9C" w:rsidRDefault="00DC6BBB">
            <w:pPr>
              <w:pStyle w:val="TableParagraph"/>
              <w:spacing w:line="248" w:lineRule="exact"/>
              <w:ind w:left="231" w:right="231"/>
              <w:jc w:val="center"/>
            </w:pPr>
            <w:r>
              <w:t>97%</w:t>
            </w:r>
          </w:p>
        </w:tc>
        <w:tc>
          <w:tcPr>
            <w:tcW w:w="1158" w:type="dxa"/>
          </w:tcPr>
          <w:p w14:paraId="23C594C4" w14:textId="77777777" w:rsidR="009A1D9C" w:rsidRDefault="00DC6BBB">
            <w:pPr>
              <w:pStyle w:val="TableParagraph"/>
              <w:spacing w:line="248" w:lineRule="exact"/>
              <w:ind w:left="295" w:right="294"/>
              <w:jc w:val="center"/>
            </w:pPr>
            <w:r>
              <w:t>98%</w:t>
            </w:r>
          </w:p>
        </w:tc>
        <w:tc>
          <w:tcPr>
            <w:tcW w:w="1153" w:type="dxa"/>
          </w:tcPr>
          <w:p w14:paraId="6DE8F0D4" w14:textId="77777777" w:rsidR="009A1D9C" w:rsidRDefault="00DC6BBB">
            <w:pPr>
              <w:pStyle w:val="TableParagraph"/>
              <w:spacing w:line="248" w:lineRule="exact"/>
              <w:ind w:left="370"/>
            </w:pPr>
            <w:r>
              <w:t>95%</w:t>
            </w:r>
          </w:p>
        </w:tc>
        <w:tc>
          <w:tcPr>
            <w:tcW w:w="1157" w:type="dxa"/>
          </w:tcPr>
          <w:p w14:paraId="1C6BD5C0" w14:textId="77777777" w:rsidR="009A1D9C" w:rsidRDefault="00DC6BBB">
            <w:pPr>
              <w:pStyle w:val="TableParagraph"/>
              <w:spacing w:line="248" w:lineRule="exact"/>
              <w:ind w:left="292" w:right="291"/>
              <w:jc w:val="center"/>
            </w:pPr>
            <w:r>
              <w:t>100%</w:t>
            </w:r>
          </w:p>
        </w:tc>
        <w:tc>
          <w:tcPr>
            <w:tcW w:w="1157" w:type="dxa"/>
          </w:tcPr>
          <w:p w14:paraId="6FF3ED68" w14:textId="77777777" w:rsidR="009A1D9C" w:rsidRDefault="00DC6BBB">
            <w:pPr>
              <w:pStyle w:val="TableParagraph"/>
              <w:spacing w:line="248" w:lineRule="exact"/>
              <w:ind w:left="297" w:right="291"/>
              <w:jc w:val="center"/>
            </w:pPr>
            <w:r>
              <w:t>98%</w:t>
            </w:r>
          </w:p>
        </w:tc>
        <w:tc>
          <w:tcPr>
            <w:tcW w:w="1450" w:type="dxa"/>
          </w:tcPr>
          <w:p w14:paraId="7BE793A2" w14:textId="77777777" w:rsidR="009A1D9C" w:rsidRDefault="00DC6BBB">
            <w:pPr>
              <w:pStyle w:val="TableParagraph"/>
              <w:spacing w:line="248" w:lineRule="exact"/>
              <w:ind w:right="515"/>
              <w:jc w:val="right"/>
            </w:pPr>
            <w:r>
              <w:t>99%</w:t>
            </w:r>
          </w:p>
        </w:tc>
        <w:tc>
          <w:tcPr>
            <w:tcW w:w="1560" w:type="dxa"/>
          </w:tcPr>
          <w:p w14:paraId="7E179A92" w14:textId="77777777" w:rsidR="009A1D9C" w:rsidRDefault="00DC6BBB">
            <w:pPr>
              <w:pStyle w:val="TableParagraph"/>
              <w:spacing w:line="248" w:lineRule="exact"/>
              <w:ind w:left="494" w:right="496"/>
              <w:jc w:val="center"/>
            </w:pPr>
            <w:r>
              <w:t>82%</w:t>
            </w:r>
          </w:p>
        </w:tc>
        <w:tc>
          <w:tcPr>
            <w:tcW w:w="988" w:type="dxa"/>
          </w:tcPr>
          <w:p w14:paraId="6A91C275" w14:textId="77777777" w:rsidR="009A1D9C" w:rsidRDefault="00DC6BBB">
            <w:pPr>
              <w:pStyle w:val="TableParagraph"/>
              <w:spacing w:line="248" w:lineRule="exact"/>
              <w:ind w:left="209" w:right="209"/>
              <w:jc w:val="center"/>
            </w:pPr>
            <w:r>
              <w:t>98%</w:t>
            </w:r>
          </w:p>
        </w:tc>
        <w:tc>
          <w:tcPr>
            <w:tcW w:w="854" w:type="dxa"/>
          </w:tcPr>
          <w:p w14:paraId="74DDE03C" w14:textId="77777777" w:rsidR="009A1D9C" w:rsidRDefault="00DC6BBB">
            <w:pPr>
              <w:pStyle w:val="TableParagraph"/>
              <w:spacing w:line="248" w:lineRule="exact"/>
              <w:ind w:left="143" w:right="141"/>
              <w:jc w:val="center"/>
            </w:pPr>
            <w:r>
              <w:t>96%</w:t>
            </w:r>
          </w:p>
        </w:tc>
        <w:tc>
          <w:tcPr>
            <w:tcW w:w="926" w:type="dxa"/>
          </w:tcPr>
          <w:p w14:paraId="7EF066EA" w14:textId="77777777" w:rsidR="009A1D9C" w:rsidRDefault="00DC6BBB">
            <w:pPr>
              <w:pStyle w:val="TableParagraph"/>
              <w:spacing w:line="248" w:lineRule="exact"/>
              <w:ind w:left="175" w:right="175"/>
              <w:jc w:val="center"/>
            </w:pPr>
            <w:r>
              <w:t>98%</w:t>
            </w:r>
          </w:p>
        </w:tc>
      </w:tr>
      <w:tr w:rsidR="009A1D9C" w14:paraId="46373D74" w14:textId="77777777">
        <w:trPr>
          <w:trHeight w:val="1262"/>
        </w:trPr>
        <w:tc>
          <w:tcPr>
            <w:tcW w:w="3952" w:type="dxa"/>
          </w:tcPr>
          <w:p w14:paraId="5AB553AD" w14:textId="77777777" w:rsidR="009A1D9C" w:rsidRDefault="00DC6BBB">
            <w:pPr>
              <w:pStyle w:val="TableParagraph"/>
              <w:ind w:left="109" w:right="658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городского</w:t>
            </w:r>
            <w:r>
              <w:rPr>
                <w:spacing w:val="-52"/>
              </w:rPr>
              <w:t xml:space="preserve"> </w:t>
            </w:r>
            <w:r>
              <w:t>округа Щёлково «Историко-</w:t>
            </w:r>
            <w:r>
              <w:rPr>
                <w:spacing w:val="1"/>
              </w:rPr>
              <w:t xml:space="preserve"> </w:t>
            </w:r>
            <w:r>
              <w:t>краеведческий</w:t>
            </w:r>
            <w:r>
              <w:rPr>
                <w:spacing w:val="-1"/>
              </w:rPr>
              <w:t xml:space="preserve"> </w:t>
            </w:r>
            <w:r>
              <w:t>музей</w:t>
            </w:r>
            <w:r>
              <w:rPr>
                <w:spacing w:val="2"/>
              </w:rPr>
              <w:t xml:space="preserve"> </w:t>
            </w:r>
            <w:r>
              <w:t>«Усадьба</w:t>
            </w:r>
          </w:p>
          <w:p w14:paraId="79580D61" w14:textId="77777777" w:rsidR="009A1D9C" w:rsidRDefault="00DC6BBB">
            <w:pPr>
              <w:pStyle w:val="TableParagraph"/>
              <w:spacing w:line="236" w:lineRule="exact"/>
              <w:ind w:left="109"/>
            </w:pPr>
            <w:r>
              <w:t>Фряново»</w:t>
            </w:r>
          </w:p>
        </w:tc>
        <w:tc>
          <w:tcPr>
            <w:tcW w:w="1037" w:type="dxa"/>
          </w:tcPr>
          <w:p w14:paraId="420633E8" w14:textId="77777777" w:rsidR="009A1D9C" w:rsidRDefault="00DC6BBB">
            <w:pPr>
              <w:pStyle w:val="TableParagraph"/>
              <w:spacing w:line="248" w:lineRule="exact"/>
              <w:ind w:left="231" w:right="231"/>
              <w:jc w:val="center"/>
            </w:pPr>
            <w:r>
              <w:t>98%</w:t>
            </w:r>
          </w:p>
        </w:tc>
        <w:tc>
          <w:tcPr>
            <w:tcW w:w="1158" w:type="dxa"/>
          </w:tcPr>
          <w:p w14:paraId="030213E4" w14:textId="77777777" w:rsidR="009A1D9C" w:rsidRDefault="00DC6BBB">
            <w:pPr>
              <w:pStyle w:val="TableParagraph"/>
              <w:spacing w:line="248" w:lineRule="exact"/>
              <w:ind w:left="295" w:right="294"/>
              <w:jc w:val="center"/>
            </w:pPr>
            <w:r>
              <w:t>98%</w:t>
            </w:r>
          </w:p>
        </w:tc>
        <w:tc>
          <w:tcPr>
            <w:tcW w:w="1153" w:type="dxa"/>
          </w:tcPr>
          <w:p w14:paraId="01C1C5AF" w14:textId="77777777" w:rsidR="009A1D9C" w:rsidRDefault="00DC6BBB">
            <w:pPr>
              <w:pStyle w:val="TableParagraph"/>
              <w:spacing w:line="248" w:lineRule="exact"/>
              <w:ind w:left="370"/>
            </w:pPr>
            <w:r>
              <w:t>96%</w:t>
            </w:r>
          </w:p>
        </w:tc>
        <w:tc>
          <w:tcPr>
            <w:tcW w:w="1157" w:type="dxa"/>
          </w:tcPr>
          <w:p w14:paraId="01C9725E" w14:textId="77777777" w:rsidR="009A1D9C" w:rsidRDefault="00DC6BBB">
            <w:pPr>
              <w:pStyle w:val="TableParagraph"/>
              <w:spacing w:line="248" w:lineRule="exact"/>
              <w:ind w:left="297" w:right="291"/>
              <w:jc w:val="center"/>
            </w:pPr>
            <w:r>
              <w:t>98%</w:t>
            </w:r>
          </w:p>
        </w:tc>
        <w:tc>
          <w:tcPr>
            <w:tcW w:w="1157" w:type="dxa"/>
          </w:tcPr>
          <w:p w14:paraId="28353592" w14:textId="77777777" w:rsidR="009A1D9C" w:rsidRDefault="00DC6BBB">
            <w:pPr>
              <w:pStyle w:val="TableParagraph"/>
              <w:spacing w:line="248" w:lineRule="exact"/>
              <w:ind w:left="297" w:right="291"/>
              <w:jc w:val="center"/>
            </w:pPr>
            <w:r>
              <w:t>99%</w:t>
            </w:r>
          </w:p>
        </w:tc>
        <w:tc>
          <w:tcPr>
            <w:tcW w:w="1450" w:type="dxa"/>
          </w:tcPr>
          <w:p w14:paraId="1C54E173" w14:textId="77777777" w:rsidR="009A1D9C" w:rsidRDefault="00DC6BBB">
            <w:pPr>
              <w:pStyle w:val="TableParagraph"/>
              <w:spacing w:line="248" w:lineRule="exact"/>
              <w:ind w:right="515"/>
              <w:jc w:val="right"/>
            </w:pPr>
            <w:r>
              <w:t>99%</w:t>
            </w:r>
          </w:p>
        </w:tc>
        <w:tc>
          <w:tcPr>
            <w:tcW w:w="1560" w:type="dxa"/>
          </w:tcPr>
          <w:p w14:paraId="7F59A70B" w14:textId="77777777" w:rsidR="009A1D9C" w:rsidRDefault="00DC6BBB">
            <w:pPr>
              <w:pStyle w:val="TableParagraph"/>
              <w:spacing w:line="248" w:lineRule="exact"/>
              <w:ind w:left="494" w:right="496"/>
              <w:jc w:val="center"/>
            </w:pPr>
            <w:r>
              <w:t>89%</w:t>
            </w:r>
          </w:p>
        </w:tc>
        <w:tc>
          <w:tcPr>
            <w:tcW w:w="988" w:type="dxa"/>
          </w:tcPr>
          <w:p w14:paraId="2D6A4446" w14:textId="77777777" w:rsidR="009A1D9C" w:rsidRDefault="00DC6BBB">
            <w:pPr>
              <w:pStyle w:val="TableParagraph"/>
              <w:spacing w:line="248" w:lineRule="exact"/>
              <w:ind w:left="209" w:right="209"/>
              <w:jc w:val="center"/>
            </w:pPr>
            <w:r>
              <w:t>98%</w:t>
            </w:r>
          </w:p>
        </w:tc>
        <w:tc>
          <w:tcPr>
            <w:tcW w:w="854" w:type="dxa"/>
          </w:tcPr>
          <w:p w14:paraId="60CA099E" w14:textId="77777777" w:rsidR="009A1D9C" w:rsidRDefault="00DC6BBB">
            <w:pPr>
              <w:pStyle w:val="TableParagraph"/>
              <w:spacing w:line="248" w:lineRule="exact"/>
              <w:ind w:left="143" w:right="141"/>
              <w:jc w:val="center"/>
            </w:pPr>
            <w:r>
              <w:t>98%</w:t>
            </w:r>
          </w:p>
        </w:tc>
        <w:tc>
          <w:tcPr>
            <w:tcW w:w="926" w:type="dxa"/>
          </w:tcPr>
          <w:p w14:paraId="41DFEA95" w14:textId="77777777" w:rsidR="009A1D9C" w:rsidRDefault="00DC6BBB">
            <w:pPr>
              <w:pStyle w:val="TableParagraph"/>
              <w:spacing w:line="248" w:lineRule="exact"/>
              <w:ind w:left="175" w:right="175"/>
              <w:jc w:val="center"/>
            </w:pPr>
            <w:r>
              <w:t>99%</w:t>
            </w:r>
          </w:p>
        </w:tc>
      </w:tr>
      <w:tr w:rsidR="009A1D9C" w14:paraId="23444289" w14:textId="77777777">
        <w:trPr>
          <w:trHeight w:val="762"/>
        </w:trPr>
        <w:tc>
          <w:tcPr>
            <w:tcW w:w="3952" w:type="dxa"/>
          </w:tcPr>
          <w:p w14:paraId="503D777C" w14:textId="77777777" w:rsidR="009A1D9C" w:rsidRDefault="00DC6BBB">
            <w:pPr>
              <w:pStyle w:val="TableParagraph"/>
              <w:spacing w:line="247" w:lineRule="exact"/>
              <w:ind w:left="109"/>
            </w:pPr>
            <w:r>
              <w:t>Муниципальное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</w:p>
          <w:p w14:paraId="611DC2E9" w14:textId="77777777" w:rsidR="009A1D9C" w:rsidRDefault="00DC6BBB">
            <w:pPr>
              <w:pStyle w:val="TableParagraph"/>
              <w:spacing w:line="250" w:lineRule="atLeast"/>
              <w:ind w:left="109" w:right="623"/>
            </w:pPr>
            <w:r>
              <w:t>«Централизованная</w:t>
            </w:r>
            <w:r>
              <w:rPr>
                <w:spacing w:val="-14"/>
              </w:rPr>
              <w:t xml:space="preserve"> </w:t>
            </w:r>
            <w:r>
              <w:t>библиотечная</w:t>
            </w:r>
            <w:r>
              <w:rPr>
                <w:spacing w:val="-52"/>
              </w:rPr>
              <w:t xml:space="preserve"> </w:t>
            </w:r>
            <w:r>
              <w:t>система»</w:t>
            </w:r>
          </w:p>
        </w:tc>
        <w:tc>
          <w:tcPr>
            <w:tcW w:w="1037" w:type="dxa"/>
          </w:tcPr>
          <w:p w14:paraId="4DCB4FF1" w14:textId="77777777" w:rsidR="009A1D9C" w:rsidRDefault="00DC6BBB">
            <w:pPr>
              <w:pStyle w:val="TableParagraph"/>
              <w:spacing w:line="247" w:lineRule="exact"/>
              <w:ind w:left="231" w:right="231"/>
              <w:jc w:val="center"/>
            </w:pPr>
            <w:r>
              <w:t>97%</w:t>
            </w:r>
          </w:p>
        </w:tc>
        <w:tc>
          <w:tcPr>
            <w:tcW w:w="1158" w:type="dxa"/>
          </w:tcPr>
          <w:p w14:paraId="0BC6AE97" w14:textId="77777777" w:rsidR="009A1D9C" w:rsidRDefault="00DC6BBB">
            <w:pPr>
              <w:pStyle w:val="TableParagraph"/>
              <w:spacing w:line="247" w:lineRule="exact"/>
              <w:ind w:left="295" w:right="294"/>
              <w:jc w:val="center"/>
            </w:pPr>
            <w:r>
              <w:t>98%</w:t>
            </w:r>
          </w:p>
        </w:tc>
        <w:tc>
          <w:tcPr>
            <w:tcW w:w="1153" w:type="dxa"/>
          </w:tcPr>
          <w:p w14:paraId="602488C2" w14:textId="77777777" w:rsidR="009A1D9C" w:rsidRDefault="00DC6BBB">
            <w:pPr>
              <w:pStyle w:val="TableParagraph"/>
              <w:spacing w:line="247" w:lineRule="exact"/>
              <w:ind w:left="370"/>
            </w:pPr>
            <w:r>
              <w:t>94%</w:t>
            </w:r>
          </w:p>
        </w:tc>
        <w:tc>
          <w:tcPr>
            <w:tcW w:w="1157" w:type="dxa"/>
          </w:tcPr>
          <w:p w14:paraId="749F5344" w14:textId="77777777" w:rsidR="009A1D9C" w:rsidRDefault="00DC6BBB">
            <w:pPr>
              <w:pStyle w:val="TableParagraph"/>
              <w:spacing w:line="247" w:lineRule="exact"/>
              <w:ind w:left="297" w:right="291"/>
              <w:jc w:val="center"/>
            </w:pPr>
            <w:r>
              <w:t>94%</w:t>
            </w:r>
          </w:p>
        </w:tc>
        <w:tc>
          <w:tcPr>
            <w:tcW w:w="1157" w:type="dxa"/>
          </w:tcPr>
          <w:p w14:paraId="1F4A3AE9" w14:textId="77777777" w:rsidR="009A1D9C" w:rsidRDefault="00DC6BBB">
            <w:pPr>
              <w:pStyle w:val="TableParagraph"/>
              <w:spacing w:line="247" w:lineRule="exact"/>
              <w:ind w:left="297" w:right="291"/>
              <w:jc w:val="center"/>
            </w:pPr>
            <w:r>
              <w:t>98%</w:t>
            </w:r>
          </w:p>
        </w:tc>
        <w:tc>
          <w:tcPr>
            <w:tcW w:w="1450" w:type="dxa"/>
          </w:tcPr>
          <w:p w14:paraId="7DC2C300" w14:textId="77777777" w:rsidR="009A1D9C" w:rsidRDefault="00DC6BBB">
            <w:pPr>
              <w:pStyle w:val="TableParagraph"/>
              <w:spacing w:line="247" w:lineRule="exact"/>
              <w:ind w:right="515"/>
              <w:jc w:val="right"/>
            </w:pPr>
            <w:r>
              <w:t>99%</w:t>
            </w:r>
          </w:p>
        </w:tc>
        <w:tc>
          <w:tcPr>
            <w:tcW w:w="1560" w:type="dxa"/>
          </w:tcPr>
          <w:p w14:paraId="33BFC658" w14:textId="77777777" w:rsidR="009A1D9C" w:rsidRDefault="00DC6BBB">
            <w:pPr>
              <w:pStyle w:val="TableParagraph"/>
              <w:spacing w:line="247" w:lineRule="exact"/>
              <w:ind w:left="494" w:right="496"/>
              <w:jc w:val="center"/>
            </w:pPr>
            <w:r>
              <w:t>80%</w:t>
            </w:r>
          </w:p>
        </w:tc>
        <w:tc>
          <w:tcPr>
            <w:tcW w:w="988" w:type="dxa"/>
          </w:tcPr>
          <w:p w14:paraId="5F28F4CF" w14:textId="77777777" w:rsidR="009A1D9C" w:rsidRDefault="00DC6BBB">
            <w:pPr>
              <w:pStyle w:val="TableParagraph"/>
              <w:spacing w:line="247" w:lineRule="exact"/>
              <w:ind w:left="209" w:right="209"/>
              <w:jc w:val="center"/>
            </w:pPr>
            <w:r>
              <w:t>99%</w:t>
            </w:r>
          </w:p>
        </w:tc>
        <w:tc>
          <w:tcPr>
            <w:tcW w:w="854" w:type="dxa"/>
          </w:tcPr>
          <w:p w14:paraId="4144970B" w14:textId="77777777" w:rsidR="009A1D9C" w:rsidRDefault="00DC6BBB">
            <w:pPr>
              <w:pStyle w:val="TableParagraph"/>
              <w:spacing w:line="247" w:lineRule="exact"/>
              <w:ind w:left="143" w:right="141"/>
              <w:jc w:val="center"/>
            </w:pPr>
            <w:r>
              <w:t>97%</w:t>
            </w:r>
          </w:p>
        </w:tc>
        <w:tc>
          <w:tcPr>
            <w:tcW w:w="926" w:type="dxa"/>
          </w:tcPr>
          <w:p w14:paraId="7F6365C5" w14:textId="77777777" w:rsidR="009A1D9C" w:rsidRDefault="00DC6BBB">
            <w:pPr>
              <w:pStyle w:val="TableParagraph"/>
              <w:spacing w:line="247" w:lineRule="exact"/>
              <w:ind w:left="175" w:right="175"/>
              <w:jc w:val="center"/>
            </w:pPr>
            <w:r>
              <w:t>99%</w:t>
            </w:r>
          </w:p>
        </w:tc>
      </w:tr>
      <w:tr w:rsidR="009A1D9C" w14:paraId="0020D01A" w14:textId="77777777">
        <w:trPr>
          <w:trHeight w:val="1012"/>
        </w:trPr>
        <w:tc>
          <w:tcPr>
            <w:tcW w:w="3952" w:type="dxa"/>
          </w:tcPr>
          <w:p w14:paraId="0CB940F0" w14:textId="77777777" w:rsidR="009A1D9C" w:rsidRDefault="00DC6BBB">
            <w:pPr>
              <w:pStyle w:val="TableParagraph"/>
              <w:spacing w:line="242" w:lineRule="exact"/>
              <w:ind w:left="109"/>
            </w:pPr>
            <w:r>
              <w:t>Муниципальное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</w:p>
          <w:p w14:paraId="39FCEF62" w14:textId="77777777" w:rsidR="009A1D9C" w:rsidRDefault="00DC6BBB">
            <w:pPr>
              <w:pStyle w:val="TableParagraph"/>
              <w:spacing w:line="250" w:lineRule="atLeast"/>
              <w:ind w:left="109" w:right="767"/>
            </w:pPr>
            <w:r>
              <w:t>«Музейно-выставочный центр»</w:t>
            </w:r>
            <w:r>
              <w:rPr>
                <w:spacing w:val="1"/>
              </w:rPr>
              <w:t xml:space="preserve"> </w:t>
            </w:r>
            <w:r>
              <w:t>городского</w:t>
            </w:r>
            <w:r>
              <w:rPr>
                <w:spacing w:val="-10"/>
              </w:rPr>
              <w:t xml:space="preserve"> </w:t>
            </w:r>
            <w:r>
              <w:t>округа</w:t>
            </w:r>
            <w:r>
              <w:rPr>
                <w:spacing w:val="-3"/>
              </w:rPr>
              <w:t xml:space="preserve"> </w:t>
            </w:r>
            <w:r>
              <w:t>Электросталь</w:t>
            </w:r>
            <w:r>
              <w:rPr>
                <w:spacing w:val="-52"/>
              </w:rPr>
              <w:t xml:space="preserve"> </w:t>
            </w:r>
            <w:r>
              <w:t>Московской</w:t>
            </w:r>
            <w:r>
              <w:rPr>
                <w:spacing w:val="2"/>
              </w:rPr>
              <w:t xml:space="preserve"> </w:t>
            </w:r>
            <w:r>
              <w:t>области</w:t>
            </w:r>
          </w:p>
        </w:tc>
        <w:tc>
          <w:tcPr>
            <w:tcW w:w="1037" w:type="dxa"/>
          </w:tcPr>
          <w:p w14:paraId="37786548" w14:textId="77777777" w:rsidR="009A1D9C" w:rsidRDefault="00DC6BBB">
            <w:pPr>
              <w:pStyle w:val="TableParagraph"/>
              <w:spacing w:line="242" w:lineRule="exact"/>
              <w:ind w:left="233" w:right="231"/>
              <w:jc w:val="center"/>
            </w:pPr>
            <w:r>
              <w:t>100%</w:t>
            </w:r>
          </w:p>
        </w:tc>
        <w:tc>
          <w:tcPr>
            <w:tcW w:w="1158" w:type="dxa"/>
          </w:tcPr>
          <w:p w14:paraId="20D25D77" w14:textId="77777777" w:rsidR="009A1D9C" w:rsidRDefault="00DC6BBB">
            <w:pPr>
              <w:pStyle w:val="TableParagraph"/>
              <w:spacing w:line="242" w:lineRule="exact"/>
              <w:ind w:left="293" w:right="294"/>
              <w:jc w:val="center"/>
            </w:pPr>
            <w:r>
              <w:t>100%</w:t>
            </w:r>
          </w:p>
        </w:tc>
        <w:tc>
          <w:tcPr>
            <w:tcW w:w="1153" w:type="dxa"/>
          </w:tcPr>
          <w:p w14:paraId="41585DB2" w14:textId="77777777" w:rsidR="009A1D9C" w:rsidRDefault="00DC6BBB">
            <w:pPr>
              <w:pStyle w:val="TableParagraph"/>
              <w:spacing w:line="242" w:lineRule="exact"/>
              <w:ind w:left="313"/>
            </w:pPr>
            <w:r>
              <w:t>100%</w:t>
            </w:r>
          </w:p>
        </w:tc>
        <w:tc>
          <w:tcPr>
            <w:tcW w:w="1157" w:type="dxa"/>
          </w:tcPr>
          <w:p w14:paraId="760F49BB" w14:textId="77777777" w:rsidR="009A1D9C" w:rsidRDefault="00DC6BBB">
            <w:pPr>
              <w:pStyle w:val="TableParagraph"/>
              <w:spacing w:line="242" w:lineRule="exact"/>
              <w:ind w:left="292" w:right="291"/>
              <w:jc w:val="center"/>
            </w:pPr>
            <w:r>
              <w:t>100%</w:t>
            </w:r>
          </w:p>
        </w:tc>
        <w:tc>
          <w:tcPr>
            <w:tcW w:w="1157" w:type="dxa"/>
          </w:tcPr>
          <w:p w14:paraId="438C837E" w14:textId="77777777" w:rsidR="009A1D9C" w:rsidRDefault="00DC6BBB">
            <w:pPr>
              <w:pStyle w:val="TableParagraph"/>
              <w:spacing w:line="242" w:lineRule="exact"/>
              <w:ind w:left="292" w:right="291"/>
              <w:jc w:val="center"/>
            </w:pPr>
            <w:r>
              <w:t>100%</w:t>
            </w:r>
          </w:p>
        </w:tc>
        <w:tc>
          <w:tcPr>
            <w:tcW w:w="1450" w:type="dxa"/>
          </w:tcPr>
          <w:p w14:paraId="009D5CA8" w14:textId="77777777" w:rsidR="009A1D9C" w:rsidRDefault="00DC6BBB">
            <w:pPr>
              <w:pStyle w:val="TableParagraph"/>
              <w:spacing w:line="242" w:lineRule="exact"/>
              <w:ind w:right="458"/>
              <w:jc w:val="right"/>
            </w:pPr>
            <w:r>
              <w:t>100%</w:t>
            </w:r>
          </w:p>
        </w:tc>
        <w:tc>
          <w:tcPr>
            <w:tcW w:w="1560" w:type="dxa"/>
          </w:tcPr>
          <w:p w14:paraId="2FF85161" w14:textId="77777777" w:rsidR="009A1D9C" w:rsidRDefault="00DC6BBB">
            <w:pPr>
              <w:pStyle w:val="TableParagraph"/>
              <w:spacing w:line="242" w:lineRule="exact"/>
              <w:ind w:left="494" w:right="496"/>
              <w:jc w:val="center"/>
            </w:pPr>
            <w:r>
              <w:t>95%</w:t>
            </w:r>
          </w:p>
        </w:tc>
        <w:tc>
          <w:tcPr>
            <w:tcW w:w="988" w:type="dxa"/>
          </w:tcPr>
          <w:p w14:paraId="6456C07E" w14:textId="77777777" w:rsidR="009A1D9C" w:rsidRDefault="00DC6BBB">
            <w:pPr>
              <w:pStyle w:val="TableParagraph"/>
              <w:spacing w:line="242" w:lineRule="exact"/>
              <w:ind w:left="207" w:right="209"/>
              <w:jc w:val="center"/>
            </w:pPr>
            <w:r>
              <w:t>100%</w:t>
            </w:r>
          </w:p>
        </w:tc>
        <w:tc>
          <w:tcPr>
            <w:tcW w:w="854" w:type="dxa"/>
          </w:tcPr>
          <w:p w14:paraId="6F238756" w14:textId="77777777" w:rsidR="009A1D9C" w:rsidRDefault="00DC6BBB">
            <w:pPr>
              <w:pStyle w:val="TableParagraph"/>
              <w:spacing w:line="242" w:lineRule="exact"/>
              <w:ind w:left="141" w:right="141"/>
              <w:jc w:val="center"/>
            </w:pPr>
            <w:r>
              <w:t>100%</w:t>
            </w:r>
          </w:p>
        </w:tc>
        <w:tc>
          <w:tcPr>
            <w:tcW w:w="926" w:type="dxa"/>
          </w:tcPr>
          <w:p w14:paraId="410BE36E" w14:textId="77777777" w:rsidR="009A1D9C" w:rsidRDefault="00DC6BBB">
            <w:pPr>
              <w:pStyle w:val="TableParagraph"/>
              <w:spacing w:line="242" w:lineRule="exact"/>
              <w:ind w:left="177" w:right="175"/>
              <w:jc w:val="center"/>
            </w:pPr>
            <w:r>
              <w:t>100%</w:t>
            </w:r>
          </w:p>
        </w:tc>
      </w:tr>
      <w:tr w:rsidR="009A1D9C" w14:paraId="720AB5AF" w14:textId="77777777">
        <w:trPr>
          <w:trHeight w:val="758"/>
        </w:trPr>
        <w:tc>
          <w:tcPr>
            <w:tcW w:w="3952" w:type="dxa"/>
          </w:tcPr>
          <w:p w14:paraId="05DC2075" w14:textId="77777777" w:rsidR="009A1D9C" w:rsidRDefault="00DC6BBB">
            <w:pPr>
              <w:pStyle w:val="TableParagraph"/>
              <w:spacing w:line="242" w:lineRule="auto"/>
              <w:ind w:left="109" w:right="1002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«Парки</w:t>
            </w:r>
          </w:p>
          <w:p w14:paraId="68D5E605" w14:textId="77777777" w:rsidR="009A1D9C" w:rsidRDefault="00DC6BBB">
            <w:pPr>
              <w:pStyle w:val="TableParagraph"/>
              <w:spacing w:line="239" w:lineRule="exact"/>
              <w:ind w:left="109"/>
            </w:pPr>
            <w:r>
              <w:t>Электростали»</w:t>
            </w:r>
          </w:p>
        </w:tc>
        <w:tc>
          <w:tcPr>
            <w:tcW w:w="1037" w:type="dxa"/>
          </w:tcPr>
          <w:p w14:paraId="70E63AE5" w14:textId="77777777" w:rsidR="009A1D9C" w:rsidRDefault="00DC6BBB">
            <w:pPr>
              <w:pStyle w:val="TableParagraph"/>
              <w:spacing w:line="242" w:lineRule="exact"/>
              <w:ind w:left="231" w:right="231"/>
              <w:jc w:val="center"/>
            </w:pPr>
            <w:r>
              <w:t>99%</w:t>
            </w:r>
          </w:p>
        </w:tc>
        <w:tc>
          <w:tcPr>
            <w:tcW w:w="1158" w:type="dxa"/>
          </w:tcPr>
          <w:p w14:paraId="4B6E5E86" w14:textId="77777777" w:rsidR="009A1D9C" w:rsidRDefault="00DC6BBB">
            <w:pPr>
              <w:pStyle w:val="TableParagraph"/>
              <w:spacing w:line="242" w:lineRule="exact"/>
              <w:ind w:left="295" w:right="294"/>
              <w:jc w:val="center"/>
            </w:pPr>
            <w:r>
              <w:t>99%</w:t>
            </w:r>
          </w:p>
        </w:tc>
        <w:tc>
          <w:tcPr>
            <w:tcW w:w="1153" w:type="dxa"/>
          </w:tcPr>
          <w:p w14:paraId="642D13EB" w14:textId="77777777" w:rsidR="009A1D9C" w:rsidRDefault="00DC6BBB">
            <w:pPr>
              <w:pStyle w:val="TableParagraph"/>
              <w:spacing w:line="242" w:lineRule="exact"/>
              <w:ind w:left="313"/>
            </w:pPr>
            <w:r>
              <w:t>100%</w:t>
            </w:r>
          </w:p>
        </w:tc>
        <w:tc>
          <w:tcPr>
            <w:tcW w:w="1157" w:type="dxa"/>
          </w:tcPr>
          <w:p w14:paraId="30620506" w14:textId="77777777" w:rsidR="009A1D9C" w:rsidRDefault="00DC6BBB">
            <w:pPr>
              <w:pStyle w:val="TableParagraph"/>
              <w:spacing w:line="242" w:lineRule="exact"/>
              <w:ind w:left="297" w:right="291"/>
              <w:jc w:val="center"/>
            </w:pPr>
            <w:r>
              <w:t>88%</w:t>
            </w:r>
          </w:p>
        </w:tc>
        <w:tc>
          <w:tcPr>
            <w:tcW w:w="1157" w:type="dxa"/>
          </w:tcPr>
          <w:p w14:paraId="3B678B2D" w14:textId="77777777" w:rsidR="009A1D9C" w:rsidRDefault="00DC6BBB">
            <w:pPr>
              <w:pStyle w:val="TableParagraph"/>
              <w:spacing w:line="242" w:lineRule="exact"/>
              <w:ind w:left="297" w:right="291"/>
              <w:jc w:val="center"/>
            </w:pPr>
            <w:r>
              <w:t>99%</w:t>
            </w:r>
          </w:p>
        </w:tc>
        <w:tc>
          <w:tcPr>
            <w:tcW w:w="1450" w:type="dxa"/>
          </w:tcPr>
          <w:p w14:paraId="0E530894" w14:textId="77777777" w:rsidR="009A1D9C" w:rsidRDefault="00DC6BBB">
            <w:pPr>
              <w:pStyle w:val="TableParagraph"/>
              <w:spacing w:line="242" w:lineRule="exact"/>
              <w:ind w:right="515"/>
              <w:jc w:val="right"/>
            </w:pPr>
            <w:r>
              <w:t>98%</w:t>
            </w:r>
          </w:p>
        </w:tc>
        <w:tc>
          <w:tcPr>
            <w:tcW w:w="1560" w:type="dxa"/>
          </w:tcPr>
          <w:p w14:paraId="227CD754" w14:textId="77777777" w:rsidR="009A1D9C" w:rsidRDefault="00DC6BBB">
            <w:pPr>
              <w:pStyle w:val="TableParagraph"/>
              <w:spacing w:line="242" w:lineRule="exact"/>
              <w:ind w:left="494" w:right="501"/>
              <w:jc w:val="center"/>
            </w:pPr>
            <w:r>
              <w:t>100%</w:t>
            </w:r>
          </w:p>
        </w:tc>
        <w:tc>
          <w:tcPr>
            <w:tcW w:w="988" w:type="dxa"/>
          </w:tcPr>
          <w:p w14:paraId="2A5D88E2" w14:textId="77777777" w:rsidR="009A1D9C" w:rsidRDefault="00DC6BBB">
            <w:pPr>
              <w:pStyle w:val="TableParagraph"/>
              <w:spacing w:line="242" w:lineRule="exact"/>
              <w:ind w:left="209" w:right="209"/>
              <w:jc w:val="center"/>
            </w:pPr>
            <w:r>
              <w:t>99%</w:t>
            </w:r>
          </w:p>
        </w:tc>
        <w:tc>
          <w:tcPr>
            <w:tcW w:w="854" w:type="dxa"/>
          </w:tcPr>
          <w:p w14:paraId="615917FF" w14:textId="77777777" w:rsidR="009A1D9C" w:rsidRDefault="00DC6BBB">
            <w:pPr>
              <w:pStyle w:val="TableParagraph"/>
              <w:spacing w:line="242" w:lineRule="exact"/>
              <w:ind w:left="143" w:right="141"/>
              <w:jc w:val="center"/>
            </w:pPr>
            <w:r>
              <w:t>98%</w:t>
            </w:r>
          </w:p>
        </w:tc>
        <w:tc>
          <w:tcPr>
            <w:tcW w:w="926" w:type="dxa"/>
          </w:tcPr>
          <w:p w14:paraId="31FA7FEF" w14:textId="77777777" w:rsidR="009A1D9C" w:rsidRDefault="00DC6BBB">
            <w:pPr>
              <w:pStyle w:val="TableParagraph"/>
              <w:spacing w:line="242" w:lineRule="exact"/>
              <w:ind w:left="175" w:right="175"/>
              <w:jc w:val="center"/>
            </w:pPr>
            <w:r>
              <w:t>99%</w:t>
            </w:r>
          </w:p>
        </w:tc>
      </w:tr>
      <w:tr w:rsidR="009A1D9C" w14:paraId="534D8EC6" w14:textId="77777777">
        <w:trPr>
          <w:trHeight w:val="1012"/>
        </w:trPr>
        <w:tc>
          <w:tcPr>
            <w:tcW w:w="3952" w:type="dxa"/>
          </w:tcPr>
          <w:p w14:paraId="1FE8EDD1" w14:textId="77777777" w:rsidR="009A1D9C" w:rsidRDefault="00DC6BBB">
            <w:pPr>
              <w:pStyle w:val="TableParagraph"/>
              <w:ind w:left="109" w:right="549"/>
            </w:pPr>
            <w:r>
              <w:t>Государственное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2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Московской</w:t>
            </w:r>
            <w:r>
              <w:rPr>
                <w:spacing w:val="-52"/>
              </w:rPr>
              <w:t xml:space="preserve"> </w:t>
            </w:r>
            <w:r>
              <w:t>области</w:t>
            </w:r>
            <w:r>
              <w:rPr>
                <w:spacing w:val="-2"/>
              </w:rPr>
              <w:t xml:space="preserve"> </w:t>
            </w:r>
            <w:r>
              <w:t>«Музейно-мемориальный</w:t>
            </w:r>
          </w:p>
          <w:p w14:paraId="45F82C7D" w14:textId="77777777" w:rsidR="009A1D9C" w:rsidRDefault="00DC6BBB">
            <w:pPr>
              <w:pStyle w:val="TableParagraph"/>
              <w:spacing w:line="240" w:lineRule="exact"/>
              <w:ind w:left="109"/>
            </w:pPr>
            <w:r>
              <w:t>комплекс</w:t>
            </w:r>
            <w:r>
              <w:rPr>
                <w:spacing w:val="-1"/>
              </w:rPr>
              <w:t xml:space="preserve"> </w:t>
            </w:r>
            <w:r>
              <w:t>«История танка</w:t>
            </w:r>
            <w:r>
              <w:rPr>
                <w:spacing w:val="-6"/>
              </w:rPr>
              <w:t xml:space="preserve"> </w:t>
            </w:r>
            <w:r>
              <w:t>Т-34»</w:t>
            </w:r>
          </w:p>
        </w:tc>
        <w:tc>
          <w:tcPr>
            <w:tcW w:w="1037" w:type="dxa"/>
          </w:tcPr>
          <w:p w14:paraId="5CCF8EC6" w14:textId="77777777" w:rsidR="009A1D9C" w:rsidRDefault="00DC6BBB">
            <w:pPr>
              <w:pStyle w:val="TableParagraph"/>
              <w:spacing w:line="247" w:lineRule="exact"/>
              <w:ind w:left="231" w:right="231"/>
              <w:jc w:val="center"/>
            </w:pPr>
            <w:r>
              <w:t>97%</w:t>
            </w:r>
          </w:p>
        </w:tc>
        <w:tc>
          <w:tcPr>
            <w:tcW w:w="1158" w:type="dxa"/>
          </w:tcPr>
          <w:p w14:paraId="21A53A31" w14:textId="77777777" w:rsidR="009A1D9C" w:rsidRDefault="00DC6BBB">
            <w:pPr>
              <w:pStyle w:val="TableParagraph"/>
              <w:spacing w:line="247" w:lineRule="exact"/>
              <w:ind w:left="295" w:right="294"/>
              <w:jc w:val="center"/>
            </w:pPr>
            <w:r>
              <w:t>99%</w:t>
            </w:r>
          </w:p>
        </w:tc>
        <w:tc>
          <w:tcPr>
            <w:tcW w:w="1153" w:type="dxa"/>
          </w:tcPr>
          <w:p w14:paraId="5AB631BB" w14:textId="77777777" w:rsidR="009A1D9C" w:rsidRDefault="00DC6BBB">
            <w:pPr>
              <w:pStyle w:val="TableParagraph"/>
              <w:spacing w:line="247" w:lineRule="exact"/>
              <w:ind w:left="370"/>
            </w:pPr>
            <w:r>
              <w:t>96%</w:t>
            </w:r>
          </w:p>
        </w:tc>
        <w:tc>
          <w:tcPr>
            <w:tcW w:w="1157" w:type="dxa"/>
          </w:tcPr>
          <w:p w14:paraId="1A9EBB29" w14:textId="77777777" w:rsidR="009A1D9C" w:rsidRDefault="00DC6BBB">
            <w:pPr>
              <w:pStyle w:val="TableParagraph"/>
              <w:spacing w:line="247" w:lineRule="exact"/>
              <w:ind w:left="297" w:right="291"/>
              <w:jc w:val="center"/>
            </w:pPr>
            <w:r>
              <w:t>98%</w:t>
            </w:r>
          </w:p>
        </w:tc>
        <w:tc>
          <w:tcPr>
            <w:tcW w:w="1157" w:type="dxa"/>
          </w:tcPr>
          <w:p w14:paraId="567EE0C5" w14:textId="77777777" w:rsidR="009A1D9C" w:rsidRDefault="00DC6BBB">
            <w:pPr>
              <w:pStyle w:val="TableParagraph"/>
              <w:spacing w:line="247" w:lineRule="exact"/>
              <w:ind w:left="297" w:right="291"/>
              <w:jc w:val="center"/>
            </w:pPr>
            <w:r>
              <w:t>98%</w:t>
            </w:r>
          </w:p>
        </w:tc>
        <w:tc>
          <w:tcPr>
            <w:tcW w:w="1450" w:type="dxa"/>
          </w:tcPr>
          <w:p w14:paraId="5C81CD57" w14:textId="77777777" w:rsidR="009A1D9C" w:rsidRDefault="00DC6BBB">
            <w:pPr>
              <w:pStyle w:val="TableParagraph"/>
              <w:spacing w:line="247" w:lineRule="exact"/>
              <w:ind w:right="515"/>
              <w:jc w:val="right"/>
            </w:pPr>
            <w:r>
              <w:t>98%</w:t>
            </w:r>
          </w:p>
        </w:tc>
        <w:tc>
          <w:tcPr>
            <w:tcW w:w="1560" w:type="dxa"/>
          </w:tcPr>
          <w:p w14:paraId="7AAF7265" w14:textId="77777777" w:rsidR="009A1D9C" w:rsidRDefault="00DC6BBB">
            <w:pPr>
              <w:pStyle w:val="TableParagraph"/>
              <w:spacing w:line="247" w:lineRule="exact"/>
              <w:ind w:left="494" w:right="496"/>
              <w:jc w:val="center"/>
            </w:pPr>
            <w:r>
              <w:t>85%</w:t>
            </w:r>
          </w:p>
        </w:tc>
        <w:tc>
          <w:tcPr>
            <w:tcW w:w="988" w:type="dxa"/>
          </w:tcPr>
          <w:p w14:paraId="37C48D32" w14:textId="77777777" w:rsidR="009A1D9C" w:rsidRDefault="00DC6BBB">
            <w:pPr>
              <w:pStyle w:val="TableParagraph"/>
              <w:spacing w:line="247" w:lineRule="exact"/>
              <w:ind w:left="209" w:right="209"/>
              <w:jc w:val="center"/>
            </w:pPr>
            <w:r>
              <w:t>98%</w:t>
            </w:r>
          </w:p>
        </w:tc>
        <w:tc>
          <w:tcPr>
            <w:tcW w:w="854" w:type="dxa"/>
          </w:tcPr>
          <w:p w14:paraId="0A697E6D" w14:textId="77777777" w:rsidR="009A1D9C" w:rsidRDefault="00DC6BBB">
            <w:pPr>
              <w:pStyle w:val="TableParagraph"/>
              <w:spacing w:line="247" w:lineRule="exact"/>
              <w:ind w:left="143" w:right="141"/>
              <w:jc w:val="center"/>
            </w:pPr>
            <w:r>
              <w:t>97%</w:t>
            </w:r>
          </w:p>
        </w:tc>
        <w:tc>
          <w:tcPr>
            <w:tcW w:w="926" w:type="dxa"/>
          </w:tcPr>
          <w:p w14:paraId="0C23C51D" w14:textId="77777777" w:rsidR="009A1D9C" w:rsidRDefault="00DC6BBB">
            <w:pPr>
              <w:pStyle w:val="TableParagraph"/>
              <w:spacing w:line="247" w:lineRule="exact"/>
              <w:ind w:left="175" w:right="175"/>
              <w:jc w:val="center"/>
            </w:pPr>
            <w:r>
              <w:t>99%</w:t>
            </w:r>
          </w:p>
        </w:tc>
      </w:tr>
      <w:tr w:rsidR="009A1D9C" w14:paraId="2CDC465F" w14:textId="77777777">
        <w:trPr>
          <w:trHeight w:val="1262"/>
        </w:trPr>
        <w:tc>
          <w:tcPr>
            <w:tcW w:w="3952" w:type="dxa"/>
          </w:tcPr>
          <w:p w14:paraId="616B2655" w14:textId="77777777" w:rsidR="009A1D9C" w:rsidRDefault="00DC6BBB">
            <w:pPr>
              <w:pStyle w:val="TableParagraph"/>
              <w:spacing w:line="242" w:lineRule="auto"/>
              <w:ind w:left="109" w:right="166"/>
            </w:pPr>
            <w:r>
              <w:t>Государственное автономное</w:t>
            </w:r>
            <w:r>
              <w:rPr>
                <w:spacing w:val="1"/>
              </w:rPr>
              <w:t xml:space="preserve"> </w:t>
            </w:r>
            <w:r>
              <w:t>учреждение культуры Московской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-4"/>
              </w:rPr>
              <w:t xml:space="preserve"> </w:t>
            </w:r>
            <w:r>
              <w:t>«Центр</w:t>
            </w:r>
            <w:r>
              <w:rPr>
                <w:spacing w:val="-5"/>
              </w:rPr>
              <w:t xml:space="preserve"> </w:t>
            </w:r>
            <w:r>
              <w:t>развития</w:t>
            </w:r>
            <w:r>
              <w:rPr>
                <w:spacing w:val="-5"/>
              </w:rPr>
              <w:t xml:space="preserve"> </w:t>
            </w:r>
            <w:r>
              <w:t>театрального</w:t>
            </w:r>
          </w:p>
          <w:p w14:paraId="66AA7400" w14:textId="77777777" w:rsidR="009A1D9C" w:rsidRDefault="00DC6BBB">
            <w:pPr>
              <w:pStyle w:val="TableParagraph"/>
              <w:spacing w:line="250" w:lineRule="exact"/>
              <w:ind w:left="109" w:right="443"/>
            </w:pPr>
            <w:r>
              <w:t>искусства</w:t>
            </w:r>
            <w:r>
              <w:rPr>
                <w:spacing w:val="-8"/>
              </w:rPr>
              <w:t xml:space="preserve"> </w:t>
            </w:r>
            <w:r>
              <w:t>«Московский</w:t>
            </w:r>
            <w:r>
              <w:rPr>
                <w:spacing w:val="-9"/>
              </w:rPr>
              <w:t xml:space="preserve"> </w:t>
            </w:r>
            <w:r>
              <w:t>губернский</w:t>
            </w:r>
            <w:r>
              <w:rPr>
                <w:spacing w:val="-52"/>
              </w:rPr>
              <w:t xml:space="preserve"> </w:t>
            </w:r>
            <w:r>
              <w:t>драматический</w:t>
            </w:r>
            <w:r>
              <w:rPr>
                <w:spacing w:val="2"/>
              </w:rPr>
              <w:t xml:space="preserve"> </w:t>
            </w:r>
            <w:r>
              <w:t>театр»</w:t>
            </w:r>
          </w:p>
        </w:tc>
        <w:tc>
          <w:tcPr>
            <w:tcW w:w="1037" w:type="dxa"/>
          </w:tcPr>
          <w:p w14:paraId="34311E22" w14:textId="77777777" w:rsidR="009A1D9C" w:rsidRDefault="00DC6BBB">
            <w:pPr>
              <w:pStyle w:val="TableParagraph"/>
              <w:spacing w:line="241" w:lineRule="exact"/>
              <w:ind w:left="231" w:right="231"/>
              <w:jc w:val="center"/>
            </w:pPr>
            <w:r>
              <w:t>99%</w:t>
            </w:r>
          </w:p>
        </w:tc>
        <w:tc>
          <w:tcPr>
            <w:tcW w:w="1158" w:type="dxa"/>
          </w:tcPr>
          <w:p w14:paraId="5B5DDB09" w14:textId="77777777" w:rsidR="009A1D9C" w:rsidRDefault="00DC6BBB">
            <w:pPr>
              <w:pStyle w:val="TableParagraph"/>
              <w:spacing w:line="241" w:lineRule="exact"/>
              <w:ind w:left="295" w:right="294"/>
              <w:jc w:val="center"/>
            </w:pPr>
            <w:r>
              <w:t>99%</w:t>
            </w:r>
          </w:p>
        </w:tc>
        <w:tc>
          <w:tcPr>
            <w:tcW w:w="1153" w:type="dxa"/>
            <w:shd w:val="clear" w:color="auto" w:fill="00ADDC"/>
          </w:tcPr>
          <w:p w14:paraId="3AA8DC8F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14:paraId="7B223030" w14:textId="77777777" w:rsidR="009A1D9C" w:rsidRDefault="00DC6BBB">
            <w:pPr>
              <w:pStyle w:val="TableParagraph"/>
              <w:spacing w:line="241" w:lineRule="exact"/>
              <w:ind w:left="297" w:right="291"/>
              <w:jc w:val="center"/>
            </w:pPr>
            <w:r>
              <w:t>92%</w:t>
            </w:r>
          </w:p>
        </w:tc>
        <w:tc>
          <w:tcPr>
            <w:tcW w:w="1157" w:type="dxa"/>
            <w:shd w:val="clear" w:color="auto" w:fill="00ADDC"/>
          </w:tcPr>
          <w:p w14:paraId="699FA443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450" w:type="dxa"/>
            <w:shd w:val="clear" w:color="auto" w:fill="00ADDC"/>
          </w:tcPr>
          <w:p w14:paraId="2C6D7DE0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shd w:val="clear" w:color="auto" w:fill="00ADDC"/>
          </w:tcPr>
          <w:p w14:paraId="7F82C48D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shd w:val="clear" w:color="auto" w:fill="00ADDC"/>
          </w:tcPr>
          <w:p w14:paraId="56BB4EAE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shd w:val="clear" w:color="auto" w:fill="00ADDC"/>
          </w:tcPr>
          <w:p w14:paraId="6AC653FB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26" w:type="dxa"/>
            <w:shd w:val="clear" w:color="auto" w:fill="00ADDC"/>
          </w:tcPr>
          <w:p w14:paraId="5590BE2A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</w:tbl>
    <w:p w14:paraId="198480AF" w14:textId="77777777" w:rsidR="009A1D9C" w:rsidRDefault="009A1D9C">
      <w:pPr>
        <w:pStyle w:val="a3"/>
        <w:spacing w:before="6"/>
        <w:rPr>
          <w:sz w:val="10"/>
        </w:rPr>
      </w:pPr>
    </w:p>
    <w:p w14:paraId="0B4968B5" w14:textId="77777777" w:rsidR="009A1D9C" w:rsidRDefault="00DC6BBB">
      <w:pPr>
        <w:pStyle w:val="a3"/>
        <w:spacing w:before="51"/>
        <w:ind w:left="667"/>
      </w:pPr>
      <w:r>
        <w:t>35</w:t>
      </w:r>
    </w:p>
    <w:p w14:paraId="1A42A4E6" w14:textId="77777777" w:rsidR="009A1D9C" w:rsidRDefault="009A1D9C">
      <w:pPr>
        <w:sectPr w:rsidR="009A1D9C">
          <w:pgSz w:w="16840" w:h="11900" w:orient="landscape"/>
          <w:pgMar w:top="720" w:right="720" w:bottom="480" w:left="480" w:header="0" w:footer="288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1037"/>
        <w:gridCol w:w="1158"/>
        <w:gridCol w:w="1153"/>
        <w:gridCol w:w="1157"/>
        <w:gridCol w:w="1157"/>
        <w:gridCol w:w="1450"/>
        <w:gridCol w:w="1560"/>
        <w:gridCol w:w="988"/>
        <w:gridCol w:w="854"/>
        <w:gridCol w:w="926"/>
      </w:tblGrid>
      <w:tr w:rsidR="009A1D9C" w14:paraId="21401B3A" w14:textId="77777777">
        <w:trPr>
          <w:trHeight w:val="1012"/>
        </w:trPr>
        <w:tc>
          <w:tcPr>
            <w:tcW w:w="3952" w:type="dxa"/>
          </w:tcPr>
          <w:p w14:paraId="09BCC76D" w14:textId="77777777" w:rsidR="009A1D9C" w:rsidRDefault="00DC6BBB">
            <w:pPr>
              <w:pStyle w:val="TableParagraph"/>
              <w:ind w:left="109" w:right="549"/>
            </w:pPr>
            <w:bookmarkStart w:id="51" w:name="41"/>
            <w:bookmarkEnd w:id="51"/>
            <w:r>
              <w:lastRenderedPageBreak/>
              <w:t>Государственное автономное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2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Московской</w:t>
            </w:r>
            <w:r>
              <w:rPr>
                <w:spacing w:val="-52"/>
              </w:rPr>
              <w:t xml:space="preserve"> </w:t>
            </w:r>
            <w:r>
              <w:t>области</w:t>
            </w:r>
            <w:r>
              <w:rPr>
                <w:spacing w:val="-2"/>
              </w:rPr>
              <w:t xml:space="preserve"> </w:t>
            </w:r>
            <w:r>
              <w:t>«Московский</w:t>
            </w:r>
            <w:r>
              <w:rPr>
                <w:spacing w:val="-1"/>
              </w:rPr>
              <w:t xml:space="preserve"> </w:t>
            </w:r>
            <w:r>
              <w:t>областной</w:t>
            </w:r>
          </w:p>
          <w:p w14:paraId="2A3B5918" w14:textId="77777777" w:rsidR="009A1D9C" w:rsidRDefault="00DC6BBB">
            <w:pPr>
              <w:pStyle w:val="TableParagraph"/>
              <w:spacing w:line="237" w:lineRule="exact"/>
              <w:ind w:left="109"/>
            </w:pPr>
            <w:r>
              <w:t>государственный</w:t>
            </w:r>
            <w:r>
              <w:rPr>
                <w:spacing w:val="-2"/>
              </w:rPr>
              <w:t xml:space="preserve"> </w:t>
            </w:r>
            <w:r>
              <w:t>театр</w:t>
            </w:r>
            <w:r>
              <w:rPr>
                <w:spacing w:val="-4"/>
              </w:rPr>
              <w:t xml:space="preserve"> </w:t>
            </w:r>
            <w:r>
              <w:t>кукол»</w:t>
            </w:r>
          </w:p>
        </w:tc>
        <w:tc>
          <w:tcPr>
            <w:tcW w:w="1037" w:type="dxa"/>
            <w:shd w:val="clear" w:color="auto" w:fill="FBF5F8"/>
          </w:tcPr>
          <w:p w14:paraId="41D5C5E9" w14:textId="77777777" w:rsidR="009A1D9C" w:rsidRDefault="00DC6BBB">
            <w:pPr>
              <w:pStyle w:val="TableParagraph"/>
              <w:spacing w:line="249" w:lineRule="exact"/>
              <w:ind w:left="231" w:right="231"/>
              <w:jc w:val="center"/>
            </w:pPr>
            <w:r>
              <w:t>96%</w:t>
            </w:r>
          </w:p>
        </w:tc>
        <w:tc>
          <w:tcPr>
            <w:tcW w:w="1158" w:type="dxa"/>
            <w:shd w:val="clear" w:color="auto" w:fill="FBF5F8"/>
          </w:tcPr>
          <w:p w14:paraId="41164D77" w14:textId="77777777" w:rsidR="009A1D9C" w:rsidRDefault="00DC6BBB">
            <w:pPr>
              <w:pStyle w:val="TableParagraph"/>
              <w:spacing w:line="249" w:lineRule="exact"/>
              <w:ind w:left="295" w:right="294"/>
              <w:jc w:val="center"/>
            </w:pPr>
            <w:r>
              <w:t>98%</w:t>
            </w:r>
          </w:p>
        </w:tc>
        <w:tc>
          <w:tcPr>
            <w:tcW w:w="1153" w:type="dxa"/>
            <w:shd w:val="clear" w:color="auto" w:fill="00ADDC"/>
          </w:tcPr>
          <w:p w14:paraId="0FA6B58F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  <w:shd w:val="clear" w:color="auto" w:fill="FBF7FA"/>
          </w:tcPr>
          <w:p w14:paraId="098FF4F0" w14:textId="77777777" w:rsidR="009A1D9C" w:rsidRDefault="00DC6BBB">
            <w:pPr>
              <w:pStyle w:val="TableParagraph"/>
              <w:spacing w:line="249" w:lineRule="exact"/>
              <w:ind w:left="297" w:right="291"/>
              <w:jc w:val="center"/>
            </w:pPr>
            <w:r>
              <w:t>93%</w:t>
            </w:r>
          </w:p>
        </w:tc>
        <w:tc>
          <w:tcPr>
            <w:tcW w:w="1157" w:type="dxa"/>
            <w:shd w:val="clear" w:color="auto" w:fill="00ADDC"/>
          </w:tcPr>
          <w:p w14:paraId="72B44153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450" w:type="dxa"/>
            <w:shd w:val="clear" w:color="auto" w:fill="00ADDC"/>
          </w:tcPr>
          <w:p w14:paraId="083AF874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shd w:val="clear" w:color="auto" w:fill="00ADDC"/>
          </w:tcPr>
          <w:p w14:paraId="595A31D0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shd w:val="clear" w:color="auto" w:fill="00ADDC"/>
          </w:tcPr>
          <w:p w14:paraId="7435D0D3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shd w:val="clear" w:color="auto" w:fill="00ADDC"/>
          </w:tcPr>
          <w:p w14:paraId="4F992DCE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26" w:type="dxa"/>
            <w:shd w:val="clear" w:color="auto" w:fill="00ADDC"/>
          </w:tcPr>
          <w:p w14:paraId="427F1B1E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22576A07" w14:textId="77777777">
        <w:trPr>
          <w:trHeight w:val="1012"/>
        </w:trPr>
        <w:tc>
          <w:tcPr>
            <w:tcW w:w="3952" w:type="dxa"/>
          </w:tcPr>
          <w:p w14:paraId="336144EE" w14:textId="77777777" w:rsidR="009A1D9C" w:rsidRDefault="00DC6BBB">
            <w:pPr>
              <w:pStyle w:val="TableParagraph"/>
              <w:ind w:left="109" w:right="182"/>
            </w:pPr>
            <w:r>
              <w:t>Государственное автономное</w:t>
            </w:r>
            <w:r>
              <w:rPr>
                <w:spacing w:val="1"/>
              </w:rPr>
              <w:t xml:space="preserve"> </w:t>
            </w:r>
            <w:r>
              <w:t>учреждение культуры Московской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-6"/>
              </w:rPr>
              <w:t xml:space="preserve"> </w:t>
            </w:r>
            <w:r>
              <w:t>«Московский</w:t>
            </w:r>
            <w:r>
              <w:rPr>
                <w:spacing w:val="-5"/>
              </w:rPr>
              <w:t xml:space="preserve"> </w:t>
            </w:r>
            <w:r>
              <w:t>областной</w:t>
            </w:r>
            <w:r>
              <w:rPr>
                <w:spacing w:val="-5"/>
              </w:rPr>
              <w:t xml:space="preserve"> </w:t>
            </w:r>
            <w:r>
              <w:t>театр</w:t>
            </w:r>
          </w:p>
          <w:p w14:paraId="359E3587" w14:textId="77777777" w:rsidR="009A1D9C" w:rsidRDefault="00DC6BBB">
            <w:pPr>
              <w:pStyle w:val="TableParagraph"/>
              <w:spacing w:line="238" w:lineRule="exact"/>
              <w:ind w:left="109"/>
            </w:pPr>
            <w:r>
              <w:t>драмы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комедии»</w:t>
            </w:r>
          </w:p>
        </w:tc>
        <w:tc>
          <w:tcPr>
            <w:tcW w:w="1037" w:type="dxa"/>
            <w:shd w:val="clear" w:color="auto" w:fill="FBF5F8"/>
          </w:tcPr>
          <w:p w14:paraId="1178586F" w14:textId="77777777" w:rsidR="009A1D9C" w:rsidRDefault="00DC6BBB">
            <w:pPr>
              <w:pStyle w:val="TableParagraph"/>
              <w:spacing w:line="249" w:lineRule="exact"/>
              <w:ind w:left="231" w:right="231"/>
              <w:jc w:val="center"/>
            </w:pPr>
            <w:r>
              <w:t>97%</w:t>
            </w:r>
          </w:p>
        </w:tc>
        <w:tc>
          <w:tcPr>
            <w:tcW w:w="1158" w:type="dxa"/>
            <w:shd w:val="clear" w:color="auto" w:fill="FBF5F8"/>
          </w:tcPr>
          <w:p w14:paraId="50E54C60" w14:textId="77777777" w:rsidR="009A1D9C" w:rsidRDefault="00DC6BBB">
            <w:pPr>
              <w:pStyle w:val="TableParagraph"/>
              <w:spacing w:line="249" w:lineRule="exact"/>
              <w:ind w:left="295" w:right="294"/>
              <w:jc w:val="center"/>
            </w:pPr>
            <w:r>
              <w:t>99%</w:t>
            </w:r>
          </w:p>
        </w:tc>
        <w:tc>
          <w:tcPr>
            <w:tcW w:w="1153" w:type="dxa"/>
            <w:shd w:val="clear" w:color="auto" w:fill="00ADDC"/>
          </w:tcPr>
          <w:p w14:paraId="07AFE59B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  <w:shd w:val="clear" w:color="auto" w:fill="FBF7FA"/>
          </w:tcPr>
          <w:p w14:paraId="02081FEA" w14:textId="77777777" w:rsidR="009A1D9C" w:rsidRDefault="00DC6BBB">
            <w:pPr>
              <w:pStyle w:val="TableParagraph"/>
              <w:spacing w:line="249" w:lineRule="exact"/>
              <w:ind w:left="297" w:right="291"/>
              <w:jc w:val="center"/>
            </w:pPr>
            <w:r>
              <w:t>97%</w:t>
            </w:r>
          </w:p>
        </w:tc>
        <w:tc>
          <w:tcPr>
            <w:tcW w:w="1157" w:type="dxa"/>
            <w:shd w:val="clear" w:color="auto" w:fill="00ADDC"/>
          </w:tcPr>
          <w:p w14:paraId="0CBCF4C1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450" w:type="dxa"/>
            <w:shd w:val="clear" w:color="auto" w:fill="00ADDC"/>
          </w:tcPr>
          <w:p w14:paraId="4806520D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shd w:val="clear" w:color="auto" w:fill="00ADDC"/>
          </w:tcPr>
          <w:p w14:paraId="3586A790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shd w:val="clear" w:color="auto" w:fill="00ADDC"/>
          </w:tcPr>
          <w:p w14:paraId="09D70A9E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shd w:val="clear" w:color="auto" w:fill="00ADDC"/>
          </w:tcPr>
          <w:p w14:paraId="19BF17EF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26" w:type="dxa"/>
            <w:shd w:val="clear" w:color="auto" w:fill="00ADDC"/>
          </w:tcPr>
          <w:p w14:paraId="5305D8B5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360169B8" w14:textId="77777777">
        <w:trPr>
          <w:trHeight w:val="758"/>
        </w:trPr>
        <w:tc>
          <w:tcPr>
            <w:tcW w:w="3952" w:type="dxa"/>
          </w:tcPr>
          <w:p w14:paraId="0E8B52F5" w14:textId="77777777" w:rsidR="009A1D9C" w:rsidRDefault="00DC6BBB">
            <w:pPr>
              <w:pStyle w:val="TableParagraph"/>
              <w:spacing w:line="237" w:lineRule="auto"/>
              <w:ind w:left="109" w:right="549"/>
            </w:pPr>
            <w:r>
              <w:t>Государственное автономное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2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Московской</w:t>
            </w:r>
          </w:p>
          <w:p w14:paraId="11FA2E44" w14:textId="77777777" w:rsidR="009A1D9C" w:rsidRDefault="00DC6BBB">
            <w:pPr>
              <w:pStyle w:val="TableParagraph"/>
              <w:spacing w:line="239" w:lineRule="exact"/>
              <w:ind w:left="109"/>
            </w:pPr>
            <w:r>
              <w:t>области</w:t>
            </w:r>
            <w:r>
              <w:rPr>
                <w:spacing w:val="1"/>
              </w:rPr>
              <w:t xml:space="preserve"> </w:t>
            </w:r>
            <w:r>
              <w:t>«Креативное</w:t>
            </w:r>
            <w:r>
              <w:rPr>
                <w:spacing w:val="-7"/>
              </w:rPr>
              <w:t xml:space="preserve"> </w:t>
            </w:r>
            <w:r>
              <w:t>бюро</w:t>
            </w:r>
            <w:r>
              <w:rPr>
                <w:spacing w:val="-4"/>
              </w:rPr>
              <w:t xml:space="preserve"> </w:t>
            </w:r>
            <w:r>
              <w:t>«Регион»</w:t>
            </w:r>
          </w:p>
        </w:tc>
        <w:tc>
          <w:tcPr>
            <w:tcW w:w="1037" w:type="dxa"/>
          </w:tcPr>
          <w:p w14:paraId="45CD8F17" w14:textId="77777777" w:rsidR="009A1D9C" w:rsidRDefault="00DC6BBB">
            <w:pPr>
              <w:pStyle w:val="TableParagraph"/>
              <w:spacing w:line="248" w:lineRule="exact"/>
              <w:ind w:left="233" w:right="231"/>
              <w:jc w:val="center"/>
            </w:pPr>
            <w:r>
              <w:t>100%</w:t>
            </w:r>
          </w:p>
        </w:tc>
        <w:tc>
          <w:tcPr>
            <w:tcW w:w="1158" w:type="dxa"/>
          </w:tcPr>
          <w:p w14:paraId="79F73B85" w14:textId="77777777" w:rsidR="009A1D9C" w:rsidRDefault="00DC6BBB">
            <w:pPr>
              <w:pStyle w:val="TableParagraph"/>
              <w:spacing w:line="248" w:lineRule="exact"/>
              <w:ind w:left="293" w:right="294"/>
              <w:jc w:val="center"/>
            </w:pPr>
            <w:r>
              <w:t>100%</w:t>
            </w:r>
          </w:p>
        </w:tc>
        <w:tc>
          <w:tcPr>
            <w:tcW w:w="1153" w:type="dxa"/>
          </w:tcPr>
          <w:p w14:paraId="1CB3592D" w14:textId="77777777" w:rsidR="009A1D9C" w:rsidRDefault="00DC6BBB">
            <w:pPr>
              <w:pStyle w:val="TableParagraph"/>
              <w:spacing w:line="248" w:lineRule="exact"/>
              <w:ind w:left="351" w:right="348"/>
              <w:jc w:val="center"/>
            </w:pPr>
            <w:r>
              <w:t>95%</w:t>
            </w:r>
          </w:p>
        </w:tc>
        <w:tc>
          <w:tcPr>
            <w:tcW w:w="1157" w:type="dxa"/>
          </w:tcPr>
          <w:p w14:paraId="2770D091" w14:textId="77777777" w:rsidR="009A1D9C" w:rsidRDefault="00DC6BBB">
            <w:pPr>
              <w:pStyle w:val="TableParagraph"/>
              <w:spacing w:line="248" w:lineRule="exact"/>
              <w:ind w:left="292" w:right="291"/>
              <w:jc w:val="center"/>
            </w:pPr>
            <w:r>
              <w:t>100%</w:t>
            </w:r>
          </w:p>
        </w:tc>
        <w:tc>
          <w:tcPr>
            <w:tcW w:w="1157" w:type="dxa"/>
          </w:tcPr>
          <w:p w14:paraId="2DFE0D83" w14:textId="77777777" w:rsidR="009A1D9C" w:rsidRDefault="00DC6BBB">
            <w:pPr>
              <w:pStyle w:val="TableParagraph"/>
              <w:spacing w:line="248" w:lineRule="exact"/>
              <w:ind w:left="292" w:right="291"/>
              <w:jc w:val="center"/>
            </w:pPr>
            <w:r>
              <w:t>100%</w:t>
            </w:r>
          </w:p>
        </w:tc>
        <w:tc>
          <w:tcPr>
            <w:tcW w:w="1450" w:type="dxa"/>
          </w:tcPr>
          <w:p w14:paraId="06593555" w14:textId="77777777" w:rsidR="009A1D9C" w:rsidRDefault="00DC6BBB">
            <w:pPr>
              <w:pStyle w:val="TableParagraph"/>
              <w:spacing w:line="248" w:lineRule="exact"/>
              <w:ind w:right="458"/>
              <w:jc w:val="right"/>
            </w:pPr>
            <w:r>
              <w:t>100%</w:t>
            </w:r>
          </w:p>
        </w:tc>
        <w:tc>
          <w:tcPr>
            <w:tcW w:w="1560" w:type="dxa"/>
          </w:tcPr>
          <w:p w14:paraId="275FB015" w14:textId="77777777" w:rsidR="009A1D9C" w:rsidRDefault="00DC6BBB">
            <w:pPr>
              <w:pStyle w:val="TableParagraph"/>
              <w:spacing w:line="248" w:lineRule="exact"/>
              <w:ind w:left="494" w:right="501"/>
              <w:jc w:val="center"/>
            </w:pPr>
            <w:r>
              <w:t>100%</w:t>
            </w:r>
          </w:p>
        </w:tc>
        <w:tc>
          <w:tcPr>
            <w:tcW w:w="988" w:type="dxa"/>
          </w:tcPr>
          <w:p w14:paraId="1CF2E3EE" w14:textId="77777777" w:rsidR="009A1D9C" w:rsidRDefault="00DC6BBB">
            <w:pPr>
              <w:pStyle w:val="TableParagraph"/>
              <w:spacing w:line="248" w:lineRule="exact"/>
              <w:ind w:left="207" w:right="209"/>
              <w:jc w:val="center"/>
            </w:pPr>
            <w:r>
              <w:t>100%</w:t>
            </w:r>
          </w:p>
        </w:tc>
        <w:tc>
          <w:tcPr>
            <w:tcW w:w="854" w:type="dxa"/>
          </w:tcPr>
          <w:p w14:paraId="2D1EF42F" w14:textId="77777777" w:rsidR="009A1D9C" w:rsidRDefault="00DC6BBB">
            <w:pPr>
              <w:pStyle w:val="TableParagraph"/>
              <w:spacing w:line="248" w:lineRule="exact"/>
              <w:ind w:left="141" w:right="141"/>
              <w:jc w:val="center"/>
            </w:pPr>
            <w:r>
              <w:t>100%</w:t>
            </w:r>
          </w:p>
        </w:tc>
        <w:tc>
          <w:tcPr>
            <w:tcW w:w="926" w:type="dxa"/>
          </w:tcPr>
          <w:p w14:paraId="178A76EF" w14:textId="77777777" w:rsidR="009A1D9C" w:rsidRDefault="00DC6BBB">
            <w:pPr>
              <w:pStyle w:val="TableParagraph"/>
              <w:spacing w:line="248" w:lineRule="exact"/>
              <w:ind w:left="177" w:right="175"/>
              <w:jc w:val="center"/>
            </w:pPr>
            <w:r>
              <w:t>100%</w:t>
            </w:r>
          </w:p>
        </w:tc>
      </w:tr>
      <w:tr w:rsidR="009A1D9C" w14:paraId="722CB4AC" w14:textId="77777777">
        <w:trPr>
          <w:trHeight w:val="1012"/>
        </w:trPr>
        <w:tc>
          <w:tcPr>
            <w:tcW w:w="3952" w:type="dxa"/>
          </w:tcPr>
          <w:p w14:paraId="6F4188D7" w14:textId="77777777" w:rsidR="009A1D9C" w:rsidRDefault="00DC6BBB">
            <w:pPr>
              <w:pStyle w:val="TableParagraph"/>
              <w:ind w:left="109" w:right="549"/>
            </w:pPr>
            <w:r>
              <w:t>Государственное автономное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2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Московской</w:t>
            </w:r>
            <w:r>
              <w:rPr>
                <w:spacing w:val="-52"/>
              </w:rPr>
              <w:t xml:space="preserve"> </w:t>
            </w:r>
            <w:r>
              <w:t>области</w:t>
            </w:r>
            <w:r>
              <w:rPr>
                <w:spacing w:val="-2"/>
              </w:rPr>
              <w:t xml:space="preserve"> </w:t>
            </w:r>
            <w:r>
              <w:t>«Московская</w:t>
            </w:r>
            <w:r>
              <w:rPr>
                <w:spacing w:val="-3"/>
              </w:rPr>
              <w:t xml:space="preserve"> </w:t>
            </w:r>
            <w:r>
              <w:t>губернская</w:t>
            </w:r>
          </w:p>
          <w:p w14:paraId="402B8782" w14:textId="77777777" w:rsidR="009A1D9C" w:rsidRDefault="00DC6BBB">
            <w:pPr>
              <w:pStyle w:val="TableParagraph"/>
              <w:spacing w:line="239" w:lineRule="exact"/>
              <w:ind w:left="109"/>
            </w:pPr>
            <w:r>
              <w:t>универсальная</w:t>
            </w:r>
            <w:r>
              <w:rPr>
                <w:spacing w:val="-5"/>
              </w:rPr>
              <w:t xml:space="preserve"> </w:t>
            </w:r>
            <w:r>
              <w:t>библиотека»</w:t>
            </w:r>
          </w:p>
        </w:tc>
        <w:tc>
          <w:tcPr>
            <w:tcW w:w="1037" w:type="dxa"/>
          </w:tcPr>
          <w:p w14:paraId="60FA532D" w14:textId="77777777" w:rsidR="009A1D9C" w:rsidRDefault="00DC6BBB">
            <w:pPr>
              <w:pStyle w:val="TableParagraph"/>
              <w:spacing w:line="248" w:lineRule="exact"/>
              <w:ind w:left="231" w:right="231"/>
              <w:jc w:val="center"/>
            </w:pPr>
            <w:r>
              <w:t>97%</w:t>
            </w:r>
          </w:p>
        </w:tc>
        <w:tc>
          <w:tcPr>
            <w:tcW w:w="1158" w:type="dxa"/>
          </w:tcPr>
          <w:p w14:paraId="7E55D417" w14:textId="77777777" w:rsidR="009A1D9C" w:rsidRDefault="00DC6BBB">
            <w:pPr>
              <w:pStyle w:val="TableParagraph"/>
              <w:spacing w:line="248" w:lineRule="exact"/>
              <w:ind w:left="295" w:right="294"/>
              <w:jc w:val="center"/>
            </w:pPr>
            <w:r>
              <w:t>98%</w:t>
            </w:r>
          </w:p>
        </w:tc>
        <w:tc>
          <w:tcPr>
            <w:tcW w:w="1153" w:type="dxa"/>
          </w:tcPr>
          <w:p w14:paraId="3DB66207" w14:textId="77777777" w:rsidR="009A1D9C" w:rsidRDefault="00DC6BBB">
            <w:pPr>
              <w:pStyle w:val="TableParagraph"/>
              <w:spacing w:line="248" w:lineRule="exact"/>
              <w:ind w:left="351" w:right="348"/>
              <w:jc w:val="center"/>
            </w:pPr>
            <w:r>
              <w:t>96%</w:t>
            </w:r>
          </w:p>
        </w:tc>
        <w:tc>
          <w:tcPr>
            <w:tcW w:w="1157" w:type="dxa"/>
          </w:tcPr>
          <w:p w14:paraId="18DB8122" w14:textId="77777777" w:rsidR="009A1D9C" w:rsidRDefault="00DC6BBB">
            <w:pPr>
              <w:pStyle w:val="TableParagraph"/>
              <w:spacing w:line="248" w:lineRule="exact"/>
              <w:ind w:left="297" w:right="291"/>
              <w:jc w:val="center"/>
            </w:pPr>
            <w:r>
              <w:t>93%</w:t>
            </w:r>
          </w:p>
        </w:tc>
        <w:tc>
          <w:tcPr>
            <w:tcW w:w="1157" w:type="dxa"/>
          </w:tcPr>
          <w:p w14:paraId="37F5BFFB" w14:textId="77777777" w:rsidR="009A1D9C" w:rsidRDefault="00DC6BBB">
            <w:pPr>
              <w:pStyle w:val="TableParagraph"/>
              <w:spacing w:line="248" w:lineRule="exact"/>
              <w:ind w:left="297" w:right="291"/>
              <w:jc w:val="center"/>
            </w:pPr>
            <w:r>
              <w:t>99%</w:t>
            </w:r>
          </w:p>
        </w:tc>
        <w:tc>
          <w:tcPr>
            <w:tcW w:w="1450" w:type="dxa"/>
          </w:tcPr>
          <w:p w14:paraId="69D2D6B9" w14:textId="77777777" w:rsidR="009A1D9C" w:rsidRDefault="00DC6BBB">
            <w:pPr>
              <w:pStyle w:val="TableParagraph"/>
              <w:spacing w:line="248" w:lineRule="exact"/>
              <w:ind w:right="515"/>
              <w:jc w:val="right"/>
            </w:pPr>
            <w:r>
              <w:t>99%</w:t>
            </w:r>
          </w:p>
        </w:tc>
        <w:tc>
          <w:tcPr>
            <w:tcW w:w="1560" w:type="dxa"/>
          </w:tcPr>
          <w:p w14:paraId="58846F8A" w14:textId="77777777" w:rsidR="009A1D9C" w:rsidRDefault="00DC6BBB">
            <w:pPr>
              <w:pStyle w:val="TableParagraph"/>
              <w:spacing w:line="248" w:lineRule="exact"/>
              <w:ind w:left="494" w:right="496"/>
              <w:jc w:val="center"/>
            </w:pPr>
            <w:r>
              <w:t>83%</w:t>
            </w:r>
          </w:p>
        </w:tc>
        <w:tc>
          <w:tcPr>
            <w:tcW w:w="988" w:type="dxa"/>
          </w:tcPr>
          <w:p w14:paraId="6BB7F665" w14:textId="77777777" w:rsidR="009A1D9C" w:rsidRDefault="00DC6BBB">
            <w:pPr>
              <w:pStyle w:val="TableParagraph"/>
              <w:spacing w:line="248" w:lineRule="exact"/>
              <w:ind w:left="209" w:right="209"/>
              <w:jc w:val="center"/>
            </w:pPr>
            <w:r>
              <w:t>99%</w:t>
            </w:r>
          </w:p>
        </w:tc>
        <w:tc>
          <w:tcPr>
            <w:tcW w:w="854" w:type="dxa"/>
          </w:tcPr>
          <w:p w14:paraId="0B7464CD" w14:textId="77777777" w:rsidR="009A1D9C" w:rsidRDefault="00DC6BBB">
            <w:pPr>
              <w:pStyle w:val="TableParagraph"/>
              <w:spacing w:line="248" w:lineRule="exact"/>
              <w:ind w:left="143" w:right="141"/>
              <w:jc w:val="center"/>
            </w:pPr>
            <w:r>
              <w:t>98%</w:t>
            </w:r>
          </w:p>
        </w:tc>
        <w:tc>
          <w:tcPr>
            <w:tcW w:w="926" w:type="dxa"/>
          </w:tcPr>
          <w:p w14:paraId="0B4BB35D" w14:textId="77777777" w:rsidR="009A1D9C" w:rsidRDefault="00DC6BBB">
            <w:pPr>
              <w:pStyle w:val="TableParagraph"/>
              <w:spacing w:line="248" w:lineRule="exact"/>
              <w:ind w:left="175" w:right="175"/>
              <w:jc w:val="center"/>
            </w:pPr>
            <w:r>
              <w:t>99%</w:t>
            </w:r>
          </w:p>
        </w:tc>
      </w:tr>
    </w:tbl>
    <w:p w14:paraId="381C2C09" w14:textId="77777777" w:rsidR="009A1D9C" w:rsidRDefault="009A1D9C">
      <w:pPr>
        <w:pStyle w:val="a3"/>
        <w:rPr>
          <w:sz w:val="20"/>
        </w:rPr>
      </w:pPr>
    </w:p>
    <w:p w14:paraId="2BD2315C" w14:textId="77777777" w:rsidR="009A1D9C" w:rsidRDefault="009A1D9C">
      <w:pPr>
        <w:pStyle w:val="a3"/>
        <w:rPr>
          <w:sz w:val="20"/>
        </w:rPr>
      </w:pPr>
    </w:p>
    <w:p w14:paraId="39BC52F7" w14:textId="77777777" w:rsidR="009A1D9C" w:rsidRDefault="009A1D9C">
      <w:pPr>
        <w:pStyle w:val="a3"/>
        <w:rPr>
          <w:sz w:val="20"/>
        </w:rPr>
      </w:pPr>
    </w:p>
    <w:p w14:paraId="08C79E95" w14:textId="77777777" w:rsidR="009A1D9C" w:rsidRDefault="009A1D9C">
      <w:pPr>
        <w:pStyle w:val="a3"/>
        <w:rPr>
          <w:sz w:val="20"/>
        </w:rPr>
      </w:pPr>
    </w:p>
    <w:p w14:paraId="6D1B6D3A" w14:textId="77777777" w:rsidR="009A1D9C" w:rsidRDefault="009A1D9C">
      <w:pPr>
        <w:pStyle w:val="a3"/>
        <w:rPr>
          <w:sz w:val="20"/>
        </w:rPr>
      </w:pPr>
    </w:p>
    <w:p w14:paraId="503A45A0" w14:textId="77777777" w:rsidR="009A1D9C" w:rsidRDefault="009A1D9C">
      <w:pPr>
        <w:pStyle w:val="a3"/>
        <w:rPr>
          <w:sz w:val="20"/>
        </w:rPr>
      </w:pPr>
    </w:p>
    <w:p w14:paraId="668DF931" w14:textId="77777777" w:rsidR="009A1D9C" w:rsidRDefault="009A1D9C">
      <w:pPr>
        <w:pStyle w:val="a3"/>
        <w:rPr>
          <w:sz w:val="20"/>
        </w:rPr>
      </w:pPr>
    </w:p>
    <w:p w14:paraId="6F9DC67B" w14:textId="77777777" w:rsidR="009A1D9C" w:rsidRDefault="009A1D9C">
      <w:pPr>
        <w:pStyle w:val="a3"/>
        <w:rPr>
          <w:sz w:val="20"/>
        </w:rPr>
      </w:pPr>
    </w:p>
    <w:p w14:paraId="12D45C4A" w14:textId="77777777" w:rsidR="009A1D9C" w:rsidRDefault="009A1D9C">
      <w:pPr>
        <w:pStyle w:val="a3"/>
        <w:rPr>
          <w:sz w:val="20"/>
        </w:rPr>
      </w:pPr>
    </w:p>
    <w:p w14:paraId="77E5433E" w14:textId="77777777" w:rsidR="009A1D9C" w:rsidRDefault="009A1D9C">
      <w:pPr>
        <w:pStyle w:val="a3"/>
        <w:rPr>
          <w:sz w:val="20"/>
        </w:rPr>
      </w:pPr>
    </w:p>
    <w:p w14:paraId="3151A2DA" w14:textId="77777777" w:rsidR="009A1D9C" w:rsidRDefault="009A1D9C">
      <w:pPr>
        <w:pStyle w:val="a3"/>
        <w:rPr>
          <w:sz w:val="20"/>
        </w:rPr>
      </w:pPr>
    </w:p>
    <w:p w14:paraId="23E14C74" w14:textId="77777777" w:rsidR="009A1D9C" w:rsidRDefault="009A1D9C">
      <w:pPr>
        <w:pStyle w:val="a3"/>
        <w:rPr>
          <w:sz w:val="20"/>
        </w:rPr>
      </w:pPr>
    </w:p>
    <w:p w14:paraId="153ECE04" w14:textId="77777777" w:rsidR="009A1D9C" w:rsidRDefault="009A1D9C">
      <w:pPr>
        <w:pStyle w:val="a3"/>
        <w:rPr>
          <w:sz w:val="20"/>
        </w:rPr>
      </w:pPr>
    </w:p>
    <w:p w14:paraId="25723B0F" w14:textId="77777777" w:rsidR="009A1D9C" w:rsidRDefault="009A1D9C">
      <w:pPr>
        <w:pStyle w:val="a3"/>
        <w:rPr>
          <w:sz w:val="20"/>
        </w:rPr>
      </w:pPr>
    </w:p>
    <w:p w14:paraId="2A506C7E" w14:textId="77777777" w:rsidR="009A1D9C" w:rsidRDefault="009A1D9C">
      <w:pPr>
        <w:pStyle w:val="a3"/>
        <w:rPr>
          <w:sz w:val="20"/>
        </w:rPr>
      </w:pPr>
    </w:p>
    <w:p w14:paraId="6A5EE088" w14:textId="77777777" w:rsidR="009A1D9C" w:rsidRDefault="009A1D9C">
      <w:pPr>
        <w:pStyle w:val="a3"/>
        <w:rPr>
          <w:sz w:val="20"/>
        </w:rPr>
      </w:pPr>
    </w:p>
    <w:p w14:paraId="54D8BB8A" w14:textId="77777777" w:rsidR="009A1D9C" w:rsidRDefault="009A1D9C">
      <w:pPr>
        <w:pStyle w:val="a3"/>
        <w:rPr>
          <w:sz w:val="20"/>
        </w:rPr>
      </w:pPr>
    </w:p>
    <w:p w14:paraId="199F79D2" w14:textId="77777777" w:rsidR="009A1D9C" w:rsidRDefault="009A1D9C">
      <w:pPr>
        <w:pStyle w:val="a3"/>
        <w:rPr>
          <w:sz w:val="20"/>
        </w:rPr>
      </w:pPr>
    </w:p>
    <w:p w14:paraId="16113B38" w14:textId="77777777" w:rsidR="009A1D9C" w:rsidRDefault="009A1D9C">
      <w:pPr>
        <w:pStyle w:val="a3"/>
        <w:rPr>
          <w:sz w:val="20"/>
        </w:rPr>
      </w:pPr>
    </w:p>
    <w:p w14:paraId="2E198339" w14:textId="77777777" w:rsidR="009A1D9C" w:rsidRDefault="009A1D9C">
      <w:pPr>
        <w:pStyle w:val="a3"/>
        <w:rPr>
          <w:sz w:val="20"/>
        </w:rPr>
      </w:pPr>
    </w:p>
    <w:p w14:paraId="23CBFE2C" w14:textId="77777777" w:rsidR="009A1D9C" w:rsidRDefault="009A1D9C">
      <w:pPr>
        <w:pStyle w:val="a3"/>
        <w:rPr>
          <w:sz w:val="20"/>
        </w:rPr>
      </w:pPr>
    </w:p>
    <w:p w14:paraId="63E29701" w14:textId="77777777" w:rsidR="009A1D9C" w:rsidRDefault="009A1D9C">
      <w:pPr>
        <w:pStyle w:val="a3"/>
        <w:rPr>
          <w:sz w:val="20"/>
        </w:rPr>
      </w:pPr>
    </w:p>
    <w:p w14:paraId="06C7E3F9" w14:textId="77777777" w:rsidR="009A1D9C" w:rsidRDefault="009A1D9C">
      <w:pPr>
        <w:pStyle w:val="a3"/>
        <w:rPr>
          <w:sz w:val="20"/>
        </w:rPr>
      </w:pPr>
    </w:p>
    <w:p w14:paraId="3D817C6F" w14:textId="77777777" w:rsidR="009A1D9C" w:rsidRDefault="009A1D9C">
      <w:pPr>
        <w:pStyle w:val="a3"/>
        <w:rPr>
          <w:sz w:val="20"/>
        </w:rPr>
      </w:pPr>
    </w:p>
    <w:p w14:paraId="2B8F71E9" w14:textId="77777777" w:rsidR="009A1D9C" w:rsidRDefault="009A1D9C">
      <w:pPr>
        <w:pStyle w:val="a3"/>
        <w:rPr>
          <w:sz w:val="20"/>
        </w:rPr>
      </w:pPr>
    </w:p>
    <w:p w14:paraId="3911CB57" w14:textId="77777777" w:rsidR="009A1D9C" w:rsidRDefault="009A1D9C">
      <w:pPr>
        <w:pStyle w:val="a3"/>
        <w:rPr>
          <w:sz w:val="20"/>
        </w:rPr>
      </w:pPr>
    </w:p>
    <w:p w14:paraId="7AB29E52" w14:textId="77777777" w:rsidR="009A1D9C" w:rsidRDefault="009A1D9C">
      <w:pPr>
        <w:pStyle w:val="a3"/>
        <w:spacing w:before="9"/>
        <w:rPr>
          <w:sz w:val="23"/>
        </w:rPr>
      </w:pPr>
    </w:p>
    <w:p w14:paraId="3170A833" w14:textId="77777777" w:rsidR="009A1D9C" w:rsidRDefault="00DC6BBB">
      <w:pPr>
        <w:pStyle w:val="a3"/>
        <w:spacing w:before="51"/>
        <w:ind w:left="667"/>
      </w:pPr>
      <w:r>
        <w:t>36</w:t>
      </w:r>
    </w:p>
    <w:p w14:paraId="49F18278" w14:textId="77777777" w:rsidR="009A1D9C" w:rsidRDefault="009A1D9C">
      <w:pPr>
        <w:sectPr w:rsidR="009A1D9C">
          <w:pgSz w:w="16840" w:h="11900" w:orient="landscape"/>
          <w:pgMar w:top="720" w:right="720" w:bottom="480" w:left="480" w:header="0" w:footer="288" w:gutter="0"/>
          <w:cols w:space="720"/>
        </w:sectPr>
      </w:pPr>
    </w:p>
    <w:p w14:paraId="51271C8B" w14:textId="77777777" w:rsidR="009A1D9C" w:rsidRDefault="00DC6BBB">
      <w:pPr>
        <w:spacing w:before="66"/>
        <w:ind w:left="751" w:right="755"/>
        <w:jc w:val="center"/>
        <w:rPr>
          <w:b/>
          <w:sz w:val="26"/>
        </w:rPr>
      </w:pPr>
      <w:bookmarkStart w:id="52" w:name="42"/>
      <w:bookmarkStart w:id="53" w:name="_bookmark11"/>
      <w:bookmarkEnd w:id="52"/>
      <w:bookmarkEnd w:id="53"/>
      <w:r>
        <w:rPr>
          <w:b/>
          <w:color w:val="0081A4"/>
          <w:spacing w:val="19"/>
          <w:sz w:val="32"/>
        </w:rPr>
        <w:lastRenderedPageBreak/>
        <w:t>Р</w:t>
      </w:r>
      <w:r>
        <w:rPr>
          <w:b/>
          <w:color w:val="0081A4"/>
          <w:spacing w:val="19"/>
          <w:sz w:val="26"/>
        </w:rPr>
        <w:t>ЕЙТИНГ</w:t>
      </w:r>
      <w:r>
        <w:rPr>
          <w:b/>
          <w:color w:val="0081A4"/>
          <w:spacing w:val="43"/>
          <w:sz w:val="26"/>
        </w:rPr>
        <w:t xml:space="preserve"> </w:t>
      </w:r>
      <w:r>
        <w:rPr>
          <w:b/>
          <w:color w:val="0081A4"/>
          <w:spacing w:val="21"/>
          <w:sz w:val="26"/>
        </w:rPr>
        <w:t>ОРГАНИЗАЦИЙ</w:t>
      </w:r>
    </w:p>
    <w:p w14:paraId="647EF05D" w14:textId="309A7D5D" w:rsidR="009A1D9C" w:rsidRDefault="00BB6176">
      <w:pPr>
        <w:pStyle w:val="a3"/>
        <w:spacing w:before="317"/>
        <w:ind w:left="640" w:right="613" w:firstLine="7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59845632" behindDoc="1" locked="0" layoutInCell="1" allowOverlap="1" wp14:anchorId="3E7BEAB4" wp14:editId="4701F17F">
                <wp:simplePos x="0" y="0"/>
                <wp:positionH relativeFrom="page">
                  <wp:posOffset>902970</wp:posOffset>
                </wp:positionH>
                <wp:positionV relativeFrom="paragraph">
                  <wp:posOffset>810260</wp:posOffset>
                </wp:positionV>
                <wp:extent cx="6134100" cy="8172450"/>
                <wp:effectExtent l="0" t="0" r="0" b="0"/>
                <wp:wrapNone/>
                <wp:docPr id="8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8172450"/>
                          <a:chOff x="1422" y="1276"/>
                          <a:chExt cx="9660" cy="12870"/>
                        </a:xfrm>
                      </wpg:grpSpPr>
                      <wps:wsp>
                        <wps:cNvPr id="88" name="AutoShape 63"/>
                        <wps:cNvSpPr>
                          <a:spLocks/>
                        </wps:cNvSpPr>
                        <wps:spPr bwMode="auto">
                          <a:xfrm>
                            <a:off x="6873" y="2268"/>
                            <a:ext cx="2266" cy="11643"/>
                          </a:xfrm>
                          <a:custGeom>
                            <a:avLst/>
                            <a:gdLst>
                              <a:gd name="T0" fmla="+- 0 6874 6874"/>
                              <a:gd name="T1" fmla="*/ T0 w 2266"/>
                              <a:gd name="T2" fmla="+- 0 13912 2269"/>
                              <a:gd name="T3" fmla="*/ 13912 h 11643"/>
                              <a:gd name="T4" fmla="+- 0 6874 6874"/>
                              <a:gd name="T5" fmla="*/ T4 w 2266"/>
                              <a:gd name="T6" fmla="+- 0 13526 2269"/>
                              <a:gd name="T7" fmla="*/ 13526 h 11643"/>
                              <a:gd name="T8" fmla="+- 0 6874 6874"/>
                              <a:gd name="T9" fmla="*/ T8 w 2266"/>
                              <a:gd name="T10" fmla="+- 0 13060 2269"/>
                              <a:gd name="T11" fmla="*/ 13060 h 11643"/>
                              <a:gd name="T12" fmla="+- 0 6874 6874"/>
                              <a:gd name="T13" fmla="*/ T12 w 2266"/>
                              <a:gd name="T14" fmla="+- 0 12594 2269"/>
                              <a:gd name="T15" fmla="*/ 12594 h 11643"/>
                              <a:gd name="T16" fmla="+- 0 6874 6874"/>
                              <a:gd name="T17" fmla="*/ T16 w 2266"/>
                              <a:gd name="T18" fmla="+- 0 12128 2269"/>
                              <a:gd name="T19" fmla="*/ 12128 h 11643"/>
                              <a:gd name="T20" fmla="+- 0 6874 6874"/>
                              <a:gd name="T21" fmla="*/ T20 w 2266"/>
                              <a:gd name="T22" fmla="+- 0 11663 2269"/>
                              <a:gd name="T23" fmla="*/ 11663 h 11643"/>
                              <a:gd name="T24" fmla="+- 0 6874 6874"/>
                              <a:gd name="T25" fmla="*/ T24 w 2266"/>
                              <a:gd name="T26" fmla="+- 0 11197 2269"/>
                              <a:gd name="T27" fmla="*/ 11197 h 11643"/>
                              <a:gd name="T28" fmla="+- 0 6874 6874"/>
                              <a:gd name="T29" fmla="*/ T28 w 2266"/>
                              <a:gd name="T30" fmla="+- 0 10731 2269"/>
                              <a:gd name="T31" fmla="*/ 10731 h 11643"/>
                              <a:gd name="T32" fmla="+- 0 6874 6874"/>
                              <a:gd name="T33" fmla="*/ T32 w 2266"/>
                              <a:gd name="T34" fmla="+- 0 10266 2269"/>
                              <a:gd name="T35" fmla="*/ 10266 h 11643"/>
                              <a:gd name="T36" fmla="+- 0 6874 6874"/>
                              <a:gd name="T37" fmla="*/ T36 w 2266"/>
                              <a:gd name="T38" fmla="+- 0 9800 2269"/>
                              <a:gd name="T39" fmla="*/ 9800 h 11643"/>
                              <a:gd name="T40" fmla="+- 0 6874 6874"/>
                              <a:gd name="T41" fmla="*/ T40 w 2266"/>
                              <a:gd name="T42" fmla="+- 0 9334 2269"/>
                              <a:gd name="T43" fmla="*/ 9334 h 11643"/>
                              <a:gd name="T44" fmla="+- 0 6874 6874"/>
                              <a:gd name="T45" fmla="*/ T44 w 2266"/>
                              <a:gd name="T46" fmla="+- 0 8868 2269"/>
                              <a:gd name="T47" fmla="*/ 8868 h 11643"/>
                              <a:gd name="T48" fmla="+- 0 6874 6874"/>
                              <a:gd name="T49" fmla="*/ T48 w 2266"/>
                              <a:gd name="T50" fmla="+- 0 8403 2269"/>
                              <a:gd name="T51" fmla="*/ 8403 h 11643"/>
                              <a:gd name="T52" fmla="+- 0 6874 6874"/>
                              <a:gd name="T53" fmla="*/ T52 w 2266"/>
                              <a:gd name="T54" fmla="+- 0 7937 2269"/>
                              <a:gd name="T55" fmla="*/ 7937 h 11643"/>
                              <a:gd name="T56" fmla="+- 0 6874 6874"/>
                              <a:gd name="T57" fmla="*/ T56 w 2266"/>
                              <a:gd name="T58" fmla="+- 0 7471 2269"/>
                              <a:gd name="T59" fmla="*/ 7471 h 11643"/>
                              <a:gd name="T60" fmla="+- 0 6874 6874"/>
                              <a:gd name="T61" fmla="*/ T60 w 2266"/>
                              <a:gd name="T62" fmla="+- 0 7006 2269"/>
                              <a:gd name="T63" fmla="*/ 7006 h 11643"/>
                              <a:gd name="T64" fmla="+- 0 6874 6874"/>
                              <a:gd name="T65" fmla="*/ T64 w 2266"/>
                              <a:gd name="T66" fmla="+- 0 6540 2269"/>
                              <a:gd name="T67" fmla="*/ 6540 h 11643"/>
                              <a:gd name="T68" fmla="+- 0 6874 6874"/>
                              <a:gd name="T69" fmla="*/ T68 w 2266"/>
                              <a:gd name="T70" fmla="+- 0 6074 2269"/>
                              <a:gd name="T71" fmla="*/ 6074 h 11643"/>
                              <a:gd name="T72" fmla="+- 0 6874 6874"/>
                              <a:gd name="T73" fmla="*/ T72 w 2266"/>
                              <a:gd name="T74" fmla="+- 0 5608 2269"/>
                              <a:gd name="T75" fmla="*/ 5608 h 11643"/>
                              <a:gd name="T76" fmla="+- 0 6874 6874"/>
                              <a:gd name="T77" fmla="*/ T76 w 2266"/>
                              <a:gd name="T78" fmla="+- 0 5143 2269"/>
                              <a:gd name="T79" fmla="*/ 5143 h 11643"/>
                              <a:gd name="T80" fmla="+- 0 6874 6874"/>
                              <a:gd name="T81" fmla="*/ T80 w 2266"/>
                              <a:gd name="T82" fmla="+- 0 4677 2269"/>
                              <a:gd name="T83" fmla="*/ 4677 h 11643"/>
                              <a:gd name="T84" fmla="+- 0 6874 6874"/>
                              <a:gd name="T85" fmla="*/ T84 w 2266"/>
                              <a:gd name="T86" fmla="+- 0 4211 2269"/>
                              <a:gd name="T87" fmla="*/ 4211 h 11643"/>
                              <a:gd name="T88" fmla="+- 0 6874 6874"/>
                              <a:gd name="T89" fmla="*/ T88 w 2266"/>
                              <a:gd name="T90" fmla="+- 0 3746 2269"/>
                              <a:gd name="T91" fmla="*/ 3746 h 11643"/>
                              <a:gd name="T92" fmla="+- 0 6874 6874"/>
                              <a:gd name="T93" fmla="*/ T92 w 2266"/>
                              <a:gd name="T94" fmla="+- 0 3280 2269"/>
                              <a:gd name="T95" fmla="*/ 3280 h 11643"/>
                              <a:gd name="T96" fmla="+- 0 6874 6874"/>
                              <a:gd name="T97" fmla="*/ T96 w 2266"/>
                              <a:gd name="T98" fmla="+- 0 2814 2269"/>
                              <a:gd name="T99" fmla="*/ 2814 h 11643"/>
                              <a:gd name="T100" fmla="+- 0 6874 6874"/>
                              <a:gd name="T101" fmla="*/ T100 w 2266"/>
                              <a:gd name="T102" fmla="+- 0 2348 2269"/>
                              <a:gd name="T103" fmla="*/ 2348 h 11643"/>
                              <a:gd name="T104" fmla="+- 0 7627 6874"/>
                              <a:gd name="T105" fmla="*/ T104 w 2266"/>
                              <a:gd name="T106" fmla="+- 0 2814 2269"/>
                              <a:gd name="T107" fmla="*/ 2814 h 11643"/>
                              <a:gd name="T108" fmla="+- 0 7627 6874"/>
                              <a:gd name="T109" fmla="*/ T108 w 2266"/>
                              <a:gd name="T110" fmla="+- 0 2348 2269"/>
                              <a:gd name="T111" fmla="*/ 2348 h 11643"/>
                              <a:gd name="T112" fmla="+- 0 8386 6874"/>
                              <a:gd name="T113" fmla="*/ T112 w 2266"/>
                              <a:gd name="T114" fmla="+- 0 2814 2269"/>
                              <a:gd name="T115" fmla="*/ 2814 h 11643"/>
                              <a:gd name="T116" fmla="+- 0 8386 6874"/>
                              <a:gd name="T117" fmla="*/ T116 w 2266"/>
                              <a:gd name="T118" fmla="+- 0 2348 2269"/>
                              <a:gd name="T119" fmla="*/ 2348 h 11643"/>
                              <a:gd name="T120" fmla="+- 0 9139 6874"/>
                              <a:gd name="T121" fmla="*/ T120 w 2266"/>
                              <a:gd name="T122" fmla="+- 0 13912 2269"/>
                              <a:gd name="T123" fmla="*/ 13912 h 11643"/>
                              <a:gd name="T124" fmla="+- 0 9139 6874"/>
                              <a:gd name="T125" fmla="*/ T124 w 2266"/>
                              <a:gd name="T126" fmla="+- 0 2348 2269"/>
                              <a:gd name="T127" fmla="*/ 2348 h 11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266" h="11643">
                                <a:moveTo>
                                  <a:pt x="0" y="11563"/>
                                </a:moveTo>
                                <a:lnTo>
                                  <a:pt x="0" y="11643"/>
                                </a:lnTo>
                                <a:moveTo>
                                  <a:pt x="0" y="11097"/>
                                </a:moveTo>
                                <a:lnTo>
                                  <a:pt x="0" y="11257"/>
                                </a:lnTo>
                                <a:moveTo>
                                  <a:pt x="0" y="10632"/>
                                </a:moveTo>
                                <a:lnTo>
                                  <a:pt x="0" y="10791"/>
                                </a:lnTo>
                                <a:moveTo>
                                  <a:pt x="0" y="10166"/>
                                </a:moveTo>
                                <a:lnTo>
                                  <a:pt x="0" y="10325"/>
                                </a:lnTo>
                                <a:moveTo>
                                  <a:pt x="0" y="9700"/>
                                </a:moveTo>
                                <a:lnTo>
                                  <a:pt x="0" y="9859"/>
                                </a:lnTo>
                                <a:moveTo>
                                  <a:pt x="0" y="9234"/>
                                </a:moveTo>
                                <a:lnTo>
                                  <a:pt x="0" y="9394"/>
                                </a:lnTo>
                                <a:moveTo>
                                  <a:pt x="0" y="8769"/>
                                </a:moveTo>
                                <a:lnTo>
                                  <a:pt x="0" y="8928"/>
                                </a:lnTo>
                                <a:moveTo>
                                  <a:pt x="0" y="8303"/>
                                </a:moveTo>
                                <a:lnTo>
                                  <a:pt x="0" y="8462"/>
                                </a:lnTo>
                                <a:moveTo>
                                  <a:pt x="0" y="7837"/>
                                </a:moveTo>
                                <a:lnTo>
                                  <a:pt x="0" y="7997"/>
                                </a:lnTo>
                                <a:moveTo>
                                  <a:pt x="0" y="7372"/>
                                </a:moveTo>
                                <a:lnTo>
                                  <a:pt x="0" y="7531"/>
                                </a:lnTo>
                                <a:moveTo>
                                  <a:pt x="0" y="6906"/>
                                </a:moveTo>
                                <a:lnTo>
                                  <a:pt x="0" y="7065"/>
                                </a:lnTo>
                                <a:moveTo>
                                  <a:pt x="0" y="6440"/>
                                </a:moveTo>
                                <a:lnTo>
                                  <a:pt x="0" y="6599"/>
                                </a:lnTo>
                                <a:moveTo>
                                  <a:pt x="0" y="5974"/>
                                </a:moveTo>
                                <a:lnTo>
                                  <a:pt x="0" y="6134"/>
                                </a:lnTo>
                                <a:moveTo>
                                  <a:pt x="0" y="5509"/>
                                </a:moveTo>
                                <a:lnTo>
                                  <a:pt x="0" y="5668"/>
                                </a:lnTo>
                                <a:moveTo>
                                  <a:pt x="0" y="5043"/>
                                </a:moveTo>
                                <a:lnTo>
                                  <a:pt x="0" y="5202"/>
                                </a:lnTo>
                                <a:moveTo>
                                  <a:pt x="0" y="4577"/>
                                </a:moveTo>
                                <a:lnTo>
                                  <a:pt x="0" y="4737"/>
                                </a:lnTo>
                                <a:moveTo>
                                  <a:pt x="0" y="4112"/>
                                </a:moveTo>
                                <a:lnTo>
                                  <a:pt x="0" y="4271"/>
                                </a:lnTo>
                                <a:moveTo>
                                  <a:pt x="0" y="3646"/>
                                </a:moveTo>
                                <a:lnTo>
                                  <a:pt x="0" y="3805"/>
                                </a:lnTo>
                                <a:moveTo>
                                  <a:pt x="0" y="3180"/>
                                </a:moveTo>
                                <a:lnTo>
                                  <a:pt x="0" y="3339"/>
                                </a:lnTo>
                                <a:moveTo>
                                  <a:pt x="0" y="2714"/>
                                </a:moveTo>
                                <a:lnTo>
                                  <a:pt x="0" y="2874"/>
                                </a:lnTo>
                                <a:moveTo>
                                  <a:pt x="0" y="2249"/>
                                </a:moveTo>
                                <a:lnTo>
                                  <a:pt x="0" y="2408"/>
                                </a:lnTo>
                                <a:moveTo>
                                  <a:pt x="0" y="1783"/>
                                </a:moveTo>
                                <a:lnTo>
                                  <a:pt x="0" y="1942"/>
                                </a:lnTo>
                                <a:moveTo>
                                  <a:pt x="0" y="1317"/>
                                </a:moveTo>
                                <a:lnTo>
                                  <a:pt x="0" y="1477"/>
                                </a:lnTo>
                                <a:moveTo>
                                  <a:pt x="0" y="852"/>
                                </a:moveTo>
                                <a:lnTo>
                                  <a:pt x="0" y="1011"/>
                                </a:lnTo>
                                <a:moveTo>
                                  <a:pt x="0" y="386"/>
                                </a:moveTo>
                                <a:lnTo>
                                  <a:pt x="0" y="545"/>
                                </a:lnTo>
                                <a:moveTo>
                                  <a:pt x="0" y="0"/>
                                </a:moveTo>
                                <a:lnTo>
                                  <a:pt x="0" y="79"/>
                                </a:lnTo>
                                <a:moveTo>
                                  <a:pt x="753" y="386"/>
                                </a:moveTo>
                                <a:lnTo>
                                  <a:pt x="753" y="545"/>
                                </a:lnTo>
                                <a:moveTo>
                                  <a:pt x="753" y="0"/>
                                </a:moveTo>
                                <a:lnTo>
                                  <a:pt x="753" y="79"/>
                                </a:lnTo>
                                <a:moveTo>
                                  <a:pt x="1512" y="386"/>
                                </a:moveTo>
                                <a:lnTo>
                                  <a:pt x="1512" y="545"/>
                                </a:lnTo>
                                <a:moveTo>
                                  <a:pt x="1512" y="0"/>
                                </a:moveTo>
                                <a:lnTo>
                                  <a:pt x="1512" y="79"/>
                                </a:lnTo>
                                <a:moveTo>
                                  <a:pt x="2265" y="386"/>
                                </a:moveTo>
                                <a:lnTo>
                                  <a:pt x="2265" y="11643"/>
                                </a:lnTo>
                                <a:moveTo>
                                  <a:pt x="2265" y="0"/>
                                </a:moveTo>
                                <a:lnTo>
                                  <a:pt x="2265" y="79"/>
                                </a:lnTo>
                              </a:path>
                            </a:pathLst>
                          </a:custGeom>
                          <a:noFill/>
                          <a:ln w="952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9889" y="2273"/>
                            <a:ext cx="0" cy="11639"/>
                          </a:xfrm>
                          <a:prstGeom prst="line">
                            <a:avLst/>
                          </a:prstGeom>
                          <a:noFill/>
                          <a:ln w="952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6116" y="2353"/>
                            <a:ext cx="3775" cy="307"/>
                          </a:xfrm>
                          <a:prstGeom prst="rect">
                            <a:avLst/>
                          </a:prstGeom>
                          <a:solidFill>
                            <a:srgbClr val="B015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AutoShape 60"/>
                        <wps:cNvSpPr>
                          <a:spLocks/>
                        </wps:cNvSpPr>
                        <wps:spPr bwMode="auto">
                          <a:xfrm>
                            <a:off x="7627" y="3120"/>
                            <a:ext cx="759" cy="160"/>
                          </a:xfrm>
                          <a:custGeom>
                            <a:avLst/>
                            <a:gdLst>
                              <a:gd name="T0" fmla="+- 0 7627 7627"/>
                              <a:gd name="T1" fmla="*/ T0 w 759"/>
                              <a:gd name="T2" fmla="+- 0 3121 3121"/>
                              <a:gd name="T3" fmla="*/ 3121 h 160"/>
                              <a:gd name="T4" fmla="+- 0 7627 7627"/>
                              <a:gd name="T5" fmla="*/ T4 w 759"/>
                              <a:gd name="T6" fmla="+- 0 3280 3121"/>
                              <a:gd name="T7" fmla="*/ 3280 h 160"/>
                              <a:gd name="T8" fmla="+- 0 8386 7627"/>
                              <a:gd name="T9" fmla="*/ T8 w 759"/>
                              <a:gd name="T10" fmla="+- 0 3121 3121"/>
                              <a:gd name="T11" fmla="*/ 3121 h 160"/>
                              <a:gd name="T12" fmla="+- 0 8386 7627"/>
                              <a:gd name="T13" fmla="*/ T12 w 759"/>
                              <a:gd name="T14" fmla="+- 0 3280 3121"/>
                              <a:gd name="T15" fmla="*/ 3280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9" h="160">
                                <a:moveTo>
                                  <a:pt x="0" y="0"/>
                                </a:moveTo>
                                <a:lnTo>
                                  <a:pt x="0" y="159"/>
                                </a:lnTo>
                                <a:moveTo>
                                  <a:pt x="759" y="0"/>
                                </a:moveTo>
                                <a:lnTo>
                                  <a:pt x="759" y="159"/>
                                </a:lnTo>
                              </a:path>
                            </a:pathLst>
                          </a:custGeom>
                          <a:noFill/>
                          <a:ln w="952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6116" y="2818"/>
                            <a:ext cx="3020" cy="307"/>
                          </a:xfrm>
                          <a:prstGeom prst="rect">
                            <a:avLst/>
                          </a:prstGeom>
                          <a:solidFill>
                            <a:srgbClr val="EA63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AutoShape 58"/>
                        <wps:cNvSpPr>
                          <a:spLocks/>
                        </wps:cNvSpPr>
                        <wps:spPr bwMode="auto">
                          <a:xfrm>
                            <a:off x="7627" y="3586"/>
                            <a:ext cx="759" cy="160"/>
                          </a:xfrm>
                          <a:custGeom>
                            <a:avLst/>
                            <a:gdLst>
                              <a:gd name="T0" fmla="+- 0 7627 7627"/>
                              <a:gd name="T1" fmla="*/ T0 w 759"/>
                              <a:gd name="T2" fmla="+- 0 3586 3586"/>
                              <a:gd name="T3" fmla="*/ 3586 h 160"/>
                              <a:gd name="T4" fmla="+- 0 7627 7627"/>
                              <a:gd name="T5" fmla="*/ T4 w 759"/>
                              <a:gd name="T6" fmla="+- 0 3746 3586"/>
                              <a:gd name="T7" fmla="*/ 3746 h 160"/>
                              <a:gd name="T8" fmla="+- 0 8386 7627"/>
                              <a:gd name="T9" fmla="*/ T8 w 759"/>
                              <a:gd name="T10" fmla="+- 0 3586 3586"/>
                              <a:gd name="T11" fmla="*/ 3586 h 160"/>
                              <a:gd name="T12" fmla="+- 0 8386 7627"/>
                              <a:gd name="T13" fmla="*/ T12 w 759"/>
                              <a:gd name="T14" fmla="+- 0 3746 3586"/>
                              <a:gd name="T15" fmla="*/ 3746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9" h="160">
                                <a:moveTo>
                                  <a:pt x="0" y="0"/>
                                </a:moveTo>
                                <a:lnTo>
                                  <a:pt x="0" y="160"/>
                                </a:lnTo>
                                <a:moveTo>
                                  <a:pt x="759" y="0"/>
                                </a:moveTo>
                                <a:lnTo>
                                  <a:pt x="759" y="160"/>
                                </a:lnTo>
                              </a:path>
                            </a:pathLst>
                          </a:custGeom>
                          <a:noFill/>
                          <a:ln w="952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6116" y="3284"/>
                            <a:ext cx="2990" cy="307"/>
                          </a:xfrm>
                          <a:prstGeom prst="rect">
                            <a:avLst/>
                          </a:prstGeom>
                          <a:solidFill>
                            <a:srgbClr val="E6B7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56"/>
                        <wps:cNvSpPr>
                          <a:spLocks/>
                        </wps:cNvSpPr>
                        <wps:spPr bwMode="auto">
                          <a:xfrm>
                            <a:off x="7627" y="4052"/>
                            <a:ext cx="759" cy="160"/>
                          </a:xfrm>
                          <a:custGeom>
                            <a:avLst/>
                            <a:gdLst>
                              <a:gd name="T0" fmla="+- 0 7627 7627"/>
                              <a:gd name="T1" fmla="*/ T0 w 759"/>
                              <a:gd name="T2" fmla="+- 0 4052 4052"/>
                              <a:gd name="T3" fmla="*/ 4052 h 160"/>
                              <a:gd name="T4" fmla="+- 0 7627 7627"/>
                              <a:gd name="T5" fmla="*/ T4 w 759"/>
                              <a:gd name="T6" fmla="+- 0 4211 4052"/>
                              <a:gd name="T7" fmla="*/ 4211 h 160"/>
                              <a:gd name="T8" fmla="+- 0 8386 7627"/>
                              <a:gd name="T9" fmla="*/ T8 w 759"/>
                              <a:gd name="T10" fmla="+- 0 4052 4052"/>
                              <a:gd name="T11" fmla="*/ 4052 h 160"/>
                              <a:gd name="T12" fmla="+- 0 8386 7627"/>
                              <a:gd name="T13" fmla="*/ T12 w 759"/>
                              <a:gd name="T14" fmla="+- 0 4211 4052"/>
                              <a:gd name="T15" fmla="*/ 4211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9" h="160">
                                <a:moveTo>
                                  <a:pt x="0" y="0"/>
                                </a:moveTo>
                                <a:lnTo>
                                  <a:pt x="0" y="159"/>
                                </a:lnTo>
                                <a:moveTo>
                                  <a:pt x="759" y="0"/>
                                </a:moveTo>
                                <a:lnTo>
                                  <a:pt x="759" y="159"/>
                                </a:lnTo>
                              </a:path>
                            </a:pathLst>
                          </a:custGeom>
                          <a:noFill/>
                          <a:ln w="952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6116" y="3749"/>
                            <a:ext cx="2869" cy="307"/>
                          </a:xfrm>
                          <a:prstGeom prst="rect">
                            <a:avLst/>
                          </a:prstGeom>
                          <a:solidFill>
                            <a:srgbClr val="6AAC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AutoShape 54"/>
                        <wps:cNvSpPr>
                          <a:spLocks/>
                        </wps:cNvSpPr>
                        <wps:spPr bwMode="auto">
                          <a:xfrm>
                            <a:off x="7627" y="4517"/>
                            <a:ext cx="759" cy="160"/>
                          </a:xfrm>
                          <a:custGeom>
                            <a:avLst/>
                            <a:gdLst>
                              <a:gd name="T0" fmla="+- 0 7627 7627"/>
                              <a:gd name="T1" fmla="*/ T0 w 759"/>
                              <a:gd name="T2" fmla="+- 0 4518 4518"/>
                              <a:gd name="T3" fmla="*/ 4518 h 160"/>
                              <a:gd name="T4" fmla="+- 0 7627 7627"/>
                              <a:gd name="T5" fmla="*/ T4 w 759"/>
                              <a:gd name="T6" fmla="+- 0 4677 4518"/>
                              <a:gd name="T7" fmla="*/ 4677 h 160"/>
                              <a:gd name="T8" fmla="+- 0 8386 7627"/>
                              <a:gd name="T9" fmla="*/ T8 w 759"/>
                              <a:gd name="T10" fmla="+- 0 4518 4518"/>
                              <a:gd name="T11" fmla="*/ 4518 h 160"/>
                              <a:gd name="T12" fmla="+- 0 8386 7627"/>
                              <a:gd name="T13" fmla="*/ T12 w 759"/>
                              <a:gd name="T14" fmla="+- 0 4677 4518"/>
                              <a:gd name="T15" fmla="*/ 4677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9" h="160">
                                <a:moveTo>
                                  <a:pt x="0" y="0"/>
                                </a:moveTo>
                                <a:lnTo>
                                  <a:pt x="0" y="159"/>
                                </a:lnTo>
                                <a:moveTo>
                                  <a:pt x="759" y="0"/>
                                </a:moveTo>
                                <a:lnTo>
                                  <a:pt x="759" y="159"/>
                                </a:lnTo>
                              </a:path>
                            </a:pathLst>
                          </a:custGeom>
                          <a:noFill/>
                          <a:ln w="952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6116" y="4215"/>
                            <a:ext cx="2778" cy="307"/>
                          </a:xfrm>
                          <a:prstGeom prst="rect">
                            <a:avLst/>
                          </a:prstGeom>
                          <a:solidFill>
                            <a:srgbClr val="5484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52"/>
                        <wps:cNvSpPr>
                          <a:spLocks/>
                        </wps:cNvSpPr>
                        <wps:spPr bwMode="auto">
                          <a:xfrm>
                            <a:off x="7627" y="4983"/>
                            <a:ext cx="759" cy="160"/>
                          </a:xfrm>
                          <a:custGeom>
                            <a:avLst/>
                            <a:gdLst>
                              <a:gd name="T0" fmla="+- 0 7627 7627"/>
                              <a:gd name="T1" fmla="*/ T0 w 759"/>
                              <a:gd name="T2" fmla="+- 0 4983 4983"/>
                              <a:gd name="T3" fmla="*/ 4983 h 160"/>
                              <a:gd name="T4" fmla="+- 0 7627 7627"/>
                              <a:gd name="T5" fmla="*/ T4 w 759"/>
                              <a:gd name="T6" fmla="+- 0 5143 4983"/>
                              <a:gd name="T7" fmla="*/ 5143 h 160"/>
                              <a:gd name="T8" fmla="+- 0 8386 7627"/>
                              <a:gd name="T9" fmla="*/ T8 w 759"/>
                              <a:gd name="T10" fmla="+- 0 4983 4983"/>
                              <a:gd name="T11" fmla="*/ 4983 h 160"/>
                              <a:gd name="T12" fmla="+- 0 8386 7627"/>
                              <a:gd name="T13" fmla="*/ T12 w 759"/>
                              <a:gd name="T14" fmla="+- 0 5143 4983"/>
                              <a:gd name="T15" fmla="*/ 5143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9" h="160">
                                <a:moveTo>
                                  <a:pt x="0" y="0"/>
                                </a:moveTo>
                                <a:lnTo>
                                  <a:pt x="0" y="160"/>
                                </a:lnTo>
                                <a:moveTo>
                                  <a:pt x="759" y="0"/>
                                </a:moveTo>
                                <a:lnTo>
                                  <a:pt x="759" y="160"/>
                                </a:lnTo>
                              </a:path>
                            </a:pathLst>
                          </a:custGeom>
                          <a:noFill/>
                          <a:ln w="952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6116" y="4680"/>
                            <a:ext cx="2386" cy="307"/>
                          </a:xfrm>
                          <a:prstGeom prst="rect">
                            <a:avLst/>
                          </a:prstGeom>
                          <a:solidFill>
                            <a:srgbClr val="9E5E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AutoShape 50"/>
                        <wps:cNvSpPr>
                          <a:spLocks/>
                        </wps:cNvSpPr>
                        <wps:spPr bwMode="auto">
                          <a:xfrm>
                            <a:off x="7627" y="5449"/>
                            <a:ext cx="759" cy="160"/>
                          </a:xfrm>
                          <a:custGeom>
                            <a:avLst/>
                            <a:gdLst>
                              <a:gd name="T0" fmla="+- 0 7627 7627"/>
                              <a:gd name="T1" fmla="*/ T0 w 759"/>
                              <a:gd name="T2" fmla="+- 0 5449 5449"/>
                              <a:gd name="T3" fmla="*/ 5449 h 160"/>
                              <a:gd name="T4" fmla="+- 0 7627 7627"/>
                              <a:gd name="T5" fmla="*/ T4 w 759"/>
                              <a:gd name="T6" fmla="+- 0 5608 5449"/>
                              <a:gd name="T7" fmla="*/ 5608 h 160"/>
                              <a:gd name="T8" fmla="+- 0 8386 7627"/>
                              <a:gd name="T9" fmla="*/ T8 w 759"/>
                              <a:gd name="T10" fmla="+- 0 5449 5449"/>
                              <a:gd name="T11" fmla="*/ 5449 h 160"/>
                              <a:gd name="T12" fmla="+- 0 8386 7627"/>
                              <a:gd name="T13" fmla="*/ T12 w 759"/>
                              <a:gd name="T14" fmla="+- 0 5608 5449"/>
                              <a:gd name="T15" fmla="*/ 5608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9" h="160">
                                <a:moveTo>
                                  <a:pt x="0" y="0"/>
                                </a:moveTo>
                                <a:lnTo>
                                  <a:pt x="0" y="159"/>
                                </a:lnTo>
                                <a:moveTo>
                                  <a:pt x="759" y="0"/>
                                </a:moveTo>
                                <a:lnTo>
                                  <a:pt x="759" y="159"/>
                                </a:lnTo>
                              </a:path>
                            </a:pathLst>
                          </a:custGeom>
                          <a:noFill/>
                          <a:ln w="952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6116" y="5146"/>
                            <a:ext cx="2386" cy="307"/>
                          </a:xfrm>
                          <a:prstGeom prst="rect">
                            <a:avLst/>
                          </a:prstGeom>
                          <a:solidFill>
                            <a:srgbClr val="6A0D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AutoShape 48"/>
                        <wps:cNvSpPr>
                          <a:spLocks/>
                        </wps:cNvSpPr>
                        <wps:spPr bwMode="auto">
                          <a:xfrm>
                            <a:off x="7627" y="5914"/>
                            <a:ext cx="759" cy="160"/>
                          </a:xfrm>
                          <a:custGeom>
                            <a:avLst/>
                            <a:gdLst>
                              <a:gd name="T0" fmla="+- 0 7627 7627"/>
                              <a:gd name="T1" fmla="*/ T0 w 759"/>
                              <a:gd name="T2" fmla="+- 0 5915 5915"/>
                              <a:gd name="T3" fmla="*/ 5915 h 160"/>
                              <a:gd name="T4" fmla="+- 0 7627 7627"/>
                              <a:gd name="T5" fmla="*/ T4 w 759"/>
                              <a:gd name="T6" fmla="+- 0 6074 5915"/>
                              <a:gd name="T7" fmla="*/ 6074 h 160"/>
                              <a:gd name="T8" fmla="+- 0 8386 7627"/>
                              <a:gd name="T9" fmla="*/ T8 w 759"/>
                              <a:gd name="T10" fmla="+- 0 5915 5915"/>
                              <a:gd name="T11" fmla="*/ 5915 h 160"/>
                              <a:gd name="T12" fmla="+- 0 8386 7627"/>
                              <a:gd name="T13" fmla="*/ T12 w 759"/>
                              <a:gd name="T14" fmla="+- 0 6074 5915"/>
                              <a:gd name="T15" fmla="*/ 6074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9" h="160">
                                <a:moveTo>
                                  <a:pt x="0" y="0"/>
                                </a:moveTo>
                                <a:lnTo>
                                  <a:pt x="0" y="159"/>
                                </a:lnTo>
                                <a:moveTo>
                                  <a:pt x="759" y="0"/>
                                </a:moveTo>
                                <a:lnTo>
                                  <a:pt x="759" y="159"/>
                                </a:lnTo>
                              </a:path>
                            </a:pathLst>
                          </a:custGeom>
                          <a:noFill/>
                          <a:ln w="952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6116" y="5611"/>
                            <a:ext cx="2356" cy="307"/>
                          </a:xfrm>
                          <a:prstGeom prst="rect">
                            <a:avLst/>
                          </a:prstGeom>
                          <a:solidFill>
                            <a:srgbClr val="8C3B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utoShape 46"/>
                        <wps:cNvSpPr>
                          <a:spLocks/>
                        </wps:cNvSpPr>
                        <wps:spPr bwMode="auto">
                          <a:xfrm>
                            <a:off x="7627" y="6380"/>
                            <a:ext cx="759" cy="7532"/>
                          </a:xfrm>
                          <a:custGeom>
                            <a:avLst/>
                            <a:gdLst>
                              <a:gd name="T0" fmla="+- 0 7627 7627"/>
                              <a:gd name="T1" fmla="*/ T0 w 759"/>
                              <a:gd name="T2" fmla="+- 0 6381 6381"/>
                              <a:gd name="T3" fmla="*/ 6381 h 7532"/>
                              <a:gd name="T4" fmla="+- 0 7627 7627"/>
                              <a:gd name="T5" fmla="*/ T4 w 759"/>
                              <a:gd name="T6" fmla="+- 0 6540 6381"/>
                              <a:gd name="T7" fmla="*/ 6540 h 7532"/>
                              <a:gd name="T8" fmla="+- 0 8386 7627"/>
                              <a:gd name="T9" fmla="*/ T8 w 759"/>
                              <a:gd name="T10" fmla="+- 0 6381 6381"/>
                              <a:gd name="T11" fmla="*/ 6381 h 7532"/>
                              <a:gd name="T12" fmla="+- 0 8386 7627"/>
                              <a:gd name="T13" fmla="*/ T12 w 759"/>
                              <a:gd name="T14" fmla="+- 0 13912 6381"/>
                              <a:gd name="T15" fmla="*/ 13912 h 7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9" h="7532">
                                <a:moveTo>
                                  <a:pt x="0" y="0"/>
                                </a:moveTo>
                                <a:lnTo>
                                  <a:pt x="0" y="159"/>
                                </a:lnTo>
                                <a:moveTo>
                                  <a:pt x="759" y="0"/>
                                </a:moveTo>
                                <a:lnTo>
                                  <a:pt x="759" y="7531"/>
                                </a:lnTo>
                              </a:path>
                            </a:pathLst>
                          </a:custGeom>
                          <a:noFill/>
                          <a:ln w="952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6116" y="6077"/>
                            <a:ext cx="2295" cy="307"/>
                          </a:xfrm>
                          <a:prstGeom prst="rect">
                            <a:avLst/>
                          </a:prstGeom>
                          <a:solidFill>
                            <a:srgbClr val="9272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7627" y="6846"/>
                            <a:ext cx="0" cy="160"/>
                          </a:xfrm>
                          <a:prstGeom prst="line">
                            <a:avLst/>
                          </a:prstGeom>
                          <a:noFill/>
                          <a:ln w="952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6116" y="6542"/>
                            <a:ext cx="2235" cy="307"/>
                          </a:xfrm>
                          <a:prstGeom prst="rect">
                            <a:avLst/>
                          </a:prstGeom>
                          <a:solidFill>
                            <a:srgbClr val="3C6B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7627" y="7312"/>
                            <a:ext cx="0" cy="159"/>
                          </a:xfrm>
                          <a:prstGeom prst="line">
                            <a:avLst/>
                          </a:prstGeom>
                          <a:noFill/>
                          <a:ln w="952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6116" y="7008"/>
                            <a:ext cx="2190" cy="307"/>
                          </a:xfrm>
                          <a:prstGeom prst="rect">
                            <a:avLst/>
                          </a:prstGeom>
                          <a:solidFill>
                            <a:srgbClr val="324F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7627" y="7778"/>
                            <a:ext cx="0" cy="159"/>
                          </a:xfrm>
                          <a:prstGeom prst="line">
                            <a:avLst/>
                          </a:prstGeom>
                          <a:noFill/>
                          <a:ln w="952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6116" y="7474"/>
                            <a:ext cx="2175" cy="307"/>
                          </a:xfrm>
                          <a:prstGeom prst="rect">
                            <a:avLst/>
                          </a:prstGeom>
                          <a:solidFill>
                            <a:srgbClr val="5F38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7627" y="8243"/>
                            <a:ext cx="0" cy="160"/>
                          </a:xfrm>
                          <a:prstGeom prst="line">
                            <a:avLst/>
                          </a:prstGeom>
                          <a:noFill/>
                          <a:ln w="952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6116" y="7939"/>
                            <a:ext cx="2144" cy="307"/>
                          </a:xfrm>
                          <a:prstGeom prst="rect">
                            <a:avLst/>
                          </a:prstGeom>
                          <a:solidFill>
                            <a:srgbClr val="E61E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7627" y="8709"/>
                            <a:ext cx="0" cy="159"/>
                          </a:xfrm>
                          <a:prstGeom prst="line">
                            <a:avLst/>
                          </a:prstGeom>
                          <a:noFill/>
                          <a:ln w="952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6116" y="8405"/>
                            <a:ext cx="2144" cy="307"/>
                          </a:xfrm>
                          <a:prstGeom prst="rect">
                            <a:avLst/>
                          </a:prstGeom>
                          <a:solidFill>
                            <a:srgbClr val="F082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7627" y="9175"/>
                            <a:ext cx="0" cy="159"/>
                          </a:xfrm>
                          <a:prstGeom prst="line">
                            <a:avLst/>
                          </a:prstGeom>
                          <a:noFill/>
                          <a:ln w="952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6116" y="8870"/>
                            <a:ext cx="2084" cy="307"/>
                          </a:xfrm>
                          <a:prstGeom prst="rect">
                            <a:avLst/>
                          </a:prstGeom>
                          <a:solidFill>
                            <a:srgbClr val="EBC5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7627" y="9641"/>
                            <a:ext cx="0" cy="159"/>
                          </a:xfrm>
                          <a:prstGeom prst="line">
                            <a:avLst/>
                          </a:prstGeom>
                          <a:noFill/>
                          <a:ln w="952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6116" y="9336"/>
                            <a:ext cx="2054" cy="307"/>
                          </a:xfrm>
                          <a:prstGeom prst="rect">
                            <a:avLst/>
                          </a:prstGeom>
                          <a:solidFill>
                            <a:srgbClr val="88BD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7627" y="10106"/>
                            <a:ext cx="0" cy="160"/>
                          </a:xfrm>
                          <a:prstGeom prst="line">
                            <a:avLst/>
                          </a:prstGeom>
                          <a:noFill/>
                          <a:ln w="952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6116" y="9801"/>
                            <a:ext cx="1993" cy="307"/>
                          </a:xfrm>
                          <a:prstGeom prst="rect">
                            <a:avLst/>
                          </a:prstGeom>
                          <a:solidFill>
                            <a:srgbClr val="729E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7627" y="10572"/>
                            <a:ext cx="0" cy="159"/>
                          </a:xfrm>
                          <a:prstGeom prst="line">
                            <a:avLst/>
                          </a:prstGeom>
                          <a:noFill/>
                          <a:ln w="952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6116" y="10267"/>
                            <a:ext cx="1903" cy="307"/>
                          </a:xfrm>
                          <a:prstGeom prst="rect">
                            <a:avLst/>
                          </a:prstGeom>
                          <a:solidFill>
                            <a:srgbClr val="B27E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7627" y="11038"/>
                            <a:ext cx="0" cy="159"/>
                          </a:xfrm>
                          <a:prstGeom prst="line">
                            <a:avLst/>
                          </a:prstGeom>
                          <a:noFill/>
                          <a:ln w="952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6116" y="10733"/>
                            <a:ext cx="1873" cy="307"/>
                          </a:xfrm>
                          <a:prstGeom prst="rect">
                            <a:avLst/>
                          </a:prstGeom>
                          <a:solidFill>
                            <a:srgbClr val="8D11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7627" y="11503"/>
                            <a:ext cx="0" cy="160"/>
                          </a:xfrm>
                          <a:prstGeom prst="line">
                            <a:avLst/>
                          </a:prstGeom>
                          <a:noFill/>
                          <a:ln w="952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6116" y="11198"/>
                            <a:ext cx="1842" cy="307"/>
                          </a:xfrm>
                          <a:prstGeom prst="rect">
                            <a:avLst/>
                          </a:prstGeom>
                          <a:solidFill>
                            <a:srgbClr val="BB4F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7627" y="11969"/>
                            <a:ext cx="0" cy="159"/>
                          </a:xfrm>
                          <a:prstGeom prst="line">
                            <a:avLst/>
                          </a:prstGeom>
                          <a:noFill/>
                          <a:ln w="952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6116" y="11664"/>
                            <a:ext cx="1842" cy="307"/>
                          </a:xfrm>
                          <a:prstGeom prst="rect">
                            <a:avLst/>
                          </a:prstGeom>
                          <a:solidFill>
                            <a:srgbClr val="C29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7627" y="12435"/>
                            <a:ext cx="0" cy="159"/>
                          </a:xfrm>
                          <a:prstGeom prst="line">
                            <a:avLst/>
                          </a:prstGeom>
                          <a:noFill/>
                          <a:ln w="952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6116" y="12129"/>
                            <a:ext cx="1812" cy="307"/>
                          </a:xfrm>
                          <a:prstGeom prst="rect">
                            <a:avLst/>
                          </a:prstGeom>
                          <a:solidFill>
                            <a:srgbClr val="508F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7627" y="12901"/>
                            <a:ext cx="0" cy="159"/>
                          </a:xfrm>
                          <a:prstGeom prst="line">
                            <a:avLst/>
                          </a:prstGeom>
                          <a:noFill/>
                          <a:ln w="952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6116" y="12595"/>
                            <a:ext cx="1782" cy="307"/>
                          </a:xfrm>
                          <a:prstGeom prst="rect">
                            <a:avLst/>
                          </a:prstGeom>
                          <a:solidFill>
                            <a:srgbClr val="436A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7627" y="13366"/>
                            <a:ext cx="0" cy="160"/>
                          </a:xfrm>
                          <a:prstGeom prst="line">
                            <a:avLst/>
                          </a:prstGeom>
                          <a:noFill/>
                          <a:ln w="952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6116" y="13060"/>
                            <a:ext cx="1782" cy="307"/>
                          </a:xfrm>
                          <a:prstGeom prst="rect">
                            <a:avLst/>
                          </a:prstGeom>
                          <a:solidFill>
                            <a:srgbClr val="7E4B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7627" y="13832"/>
                            <a:ext cx="0" cy="80"/>
                          </a:xfrm>
                          <a:prstGeom prst="line">
                            <a:avLst/>
                          </a:prstGeom>
                          <a:noFill/>
                          <a:ln w="952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6116" y="13526"/>
                            <a:ext cx="1661" cy="307"/>
                          </a:xfrm>
                          <a:prstGeom prst="rect">
                            <a:avLst/>
                          </a:prstGeom>
                          <a:solidFill>
                            <a:srgbClr val="ED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12"/>
                        <wps:cNvSpPr>
                          <a:spLocks/>
                        </wps:cNvSpPr>
                        <wps:spPr bwMode="auto">
                          <a:xfrm>
                            <a:off x="6116" y="2273"/>
                            <a:ext cx="4530" cy="11639"/>
                          </a:xfrm>
                          <a:custGeom>
                            <a:avLst/>
                            <a:gdLst>
                              <a:gd name="T0" fmla="+- 0 6116 6116"/>
                              <a:gd name="T1" fmla="*/ T0 w 4530"/>
                              <a:gd name="T2" fmla="+- 0 2273 2273"/>
                              <a:gd name="T3" fmla="*/ 2273 h 11639"/>
                              <a:gd name="T4" fmla="+- 0 6116 6116"/>
                              <a:gd name="T5" fmla="*/ T4 w 4530"/>
                              <a:gd name="T6" fmla="+- 0 13912 2273"/>
                              <a:gd name="T7" fmla="*/ 13912 h 11639"/>
                              <a:gd name="T8" fmla="+- 0 10645 6116"/>
                              <a:gd name="T9" fmla="*/ T8 w 4530"/>
                              <a:gd name="T10" fmla="+- 0 2273 2273"/>
                              <a:gd name="T11" fmla="*/ 2273 h 11639"/>
                              <a:gd name="T12" fmla="+- 0 10645 6116"/>
                              <a:gd name="T13" fmla="*/ T12 w 4530"/>
                              <a:gd name="T14" fmla="+- 0 13912 2273"/>
                              <a:gd name="T15" fmla="*/ 13912 h 116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30" h="11639">
                                <a:moveTo>
                                  <a:pt x="0" y="0"/>
                                </a:moveTo>
                                <a:lnTo>
                                  <a:pt x="0" y="11639"/>
                                </a:lnTo>
                                <a:moveTo>
                                  <a:pt x="4529" y="0"/>
                                </a:moveTo>
                                <a:lnTo>
                                  <a:pt x="4529" y="11639"/>
                                </a:lnTo>
                              </a:path>
                            </a:pathLst>
                          </a:custGeom>
                          <a:noFill/>
                          <a:ln w="952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428" y="1288"/>
                            <a:ext cx="9642" cy="12851"/>
                          </a:xfrm>
                          <a:prstGeom prst="rect">
                            <a:avLst/>
                          </a:prstGeom>
                          <a:noFill/>
                          <a:ln w="9522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7AD79E" id="Group 10" o:spid="_x0000_s1026" style="position:absolute;margin-left:71.1pt;margin-top:63.8pt;width:483pt;height:643.5pt;z-index:-43470848;mso-position-horizontal-relative:page" coordorigin="1422,1276" coordsize="9660,1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Or7YBQAAJHEAAAOAAAAZHJzL2Uyb0RvYy54bWzsXW2P47YR/l6g/0HwxwbJinrXIk6xr0GB&#10;Sxu06g/Q2t61Ea/lSr7bu/76PkOKEimTtpK17OtBOWDjXY+o4Qw5fOaF5I9//fy6dj4tympVbKYT&#10;9oM7cRabWTFfbV6mk39nj98nE6fa5Zt5vi42i+nky6Ka/PWnP//px7ft9cIrlsV6vigdNLKprt+2&#10;08lyt9teX11Vs+XiNa9+KLaLDb58LsrXfIdfy5ereZm/ofXX9ZXnutHVW1HOt2UxW1QV/novvpz8&#10;xNt/fl7Mdv94fq4WO2c9nYC3Hf9Z8p9P9PPqpx/z65cy3y5Xs5qN/A9w8ZqvNnhp09R9vsudj+Vq&#10;r6nX1awsquJ598OseL0qnp9XswXvA3rD3E5vfi6Lj1vel5frt5dtIyaItiOnP9zs7O+ffi2d1Xw6&#10;SeKJs8lfoSP+Wodx4bxtX65B83O5/df211L0EB8/FLPfKsjuqvs9/f4iiJ2nt1+KOdrLP+4KLpzP&#10;z+UrNYFuO5+5Dr40Olh83jkz/DFifsBcqGqG7xIWe0FYa2m2hCrpORZ43sTB18yLI6HB2fKhfj6N&#10;ovph5iUxf/QqvxZv5tzW3NEIwZCrWqlW75Pqv5b5dsGVVZHEpFQx/oVUbyAFTuNEPjFNrwedFGul&#10;ylT5hsgqiP6oNKMk9rlUPC9KhFSkTPGXSAiUsSjgb29kkl/PPla7nxcF10z+6UO1E3Nijk9c3/O6&#10;Axnk+vy6xvT47nvHdfC+gP+o51BDxiTZX66czHXeHP76ulHZFhSotMX8lHlEl3YbQ5cEHRoTVEun&#10;6QSmW/PWQBIeZi6UZMRcYGEOwtKYC73IyBxmjMIcUVmYwyBQGrRKLpVkxFxiYQ7zUm2M+W7kGrlj&#10;qiIEmYU9pmvDyh9TtZFBY2bdMl0XzAvTwMyhqg1BZuNQV4mdQ1UlGYtsHOoKYR5shZlDVSWCzMKh&#10;p6vFyqGnaiXzrPNDVwmGfOQbOfRUnQgyG4e6WuwcqlrJPNsk8XSVMMbS2MyhqhNBZuNQV4udQ1Ur&#10;GVRnHoe+rhLmxj4zcuirOhFkFg59XS1WDn1VK5lvmym+rhLmwlCbOVR1IshsHOpqsXOoaiXzbTPF&#10;11WSJq7Z2PiqSjiVhb9AV4qVv0DVSRbY5kmgKyT1fbOpwarX2mpOZeNPV4mdP1UjWWCbJYGujiSJ&#10;zIYmUNXBqWz86Qqx86cqJAtscwTgSl1NksA1m5lQVQensvAX6gqx8heqCslC2wwJdXXEqW82MqGq&#10;Dk5l409XiJ0/VSFZaJsfoa6OOIjNJiZU1cGpLPwReu2DFSJVIRkggNkGRro6YrhMRgMDTNrOD05l&#10;409XiFV+kaqQLLLNDwKmandDzHQTDoxUdUREZeNPV4idP1UhGWalWX7wIDT+XIBeE3+xqo6IqCz8&#10;xbpCrPwRmG/AZRbb5kesqyOMXLN9iVV1cCobfx2F2FB+rCoki23zI9bVEbLAbF9iVR2cysJf0lGI&#10;jb9EVUiW2OZHoqsjiGKzfUlUdXAqG3+6Qqz6TVSFZIltfiS6OgKPme0Lee/NcOFUNv50hdj5UxWS&#10;Jbb5kerq8OPAbF9SVR2cysJfqivEyl+qKiRLbfMj1dXhexgJpvmbqurgVDb+dIXY+VMVkqW2+ZHq&#10;6vASZrYvqaoOTmXhj8dOVItqmyDMVVWS4TmLCQTclGOL+9aeDzRhkiFzVZ1wMiuTulriyIvNsQRX&#10;1QuYtM0T5up6sQoS8F72Bl72YUnqujnApKocMGmbLKzju9slqfnuByXZ8d0TP4nMkuw473bvveO+&#10;2yXJVN0clCTTlXOASVU5GdxZ25hkum4OSFLVzUFJdjz4FOEmsyR1F55ZfXhGYUplKtqjXEz34nk0&#10;zDZ1PH3qHGBTVQ+iNdap0/Hk7bL0VO10ZYmI4ouMGeZLGUacfd7UcUR8cnLKCrg8FrwtKorlZjBC&#10;iORmMigJKgo6WojRIyKOKUqI9x0mhuKJGFOpDzVND04e9iOHKDg5j1ge5YWGDJFDz32Y8eqOQuC9&#10;yOuuIo7Rh5yCE8SM36+rft1VuPh9WifHnVpv4syHtRTUXYUD3Kv1uqvwR/uQk5dJzMA97EVedxXe&#10;Wh9y8sGodRHQPzoIyCXi5P26imA4J4dr0YeZOvqfAen3Iq+7CuDdh5zgNPEOHNyLvO4qYGkv8rqr&#10;QIl9yAn7ETMAbb3I664CQ/Uh58CImic80++BureELfo9UPcX0dB+DzTWCWturzewus+IyvZ7QFoo&#10;Wop6vUHaKCTh1AfELKhtfon8azfzWk4cZF6f6Jn8epvvaKmQH5236QTIEmhhiewez1XRV6/Fp0VW&#10;cKJdmzhkLGwmXkux3pgo26yX/L59Yqu16aayOy2FfEan9EJJKb9vn9Ao3QhhYyHTlkI+o1PGzQyQ&#10;37dP6JRICPRs04emxNsPt5ki7NOryTRp7OORFoER+rXow0/rw2MSixQhRlkrGMmEKqAk9XgSFITy&#10;6/YBjdBvZnlLIB/RCAPE0vrwGCdYMfuoO06bsSZf2LKgvjr2ETXq1WLYQIDDLUYp/KVeLbpYtfr0&#10;OgoQ2e/TYhQ2dvgwj2GK4FavFlEy0IvHMHSlNWwFLZlQBR5GIoV+dPSEbgNzjrTowYvuI8cgRGSt&#10;T68DjIp+LTL4iL1a9BqoIYXSdkoVjx8hrdGnRT+B/96n1z5DXK9Xi34DQw/ziL7IQdF2Qj6idgZV&#10;IpJQft0+oBF6Qb/R4wVuP9vDYCp69ZqlyHP1kSPzsfD3kSMLmmF2uNcJEjq9GnQbLHO4QQQoejUY&#10;wjPo0+V+46aBuTbm4tpVOM6epDzOoKQ8xqKkO8okCyncA2x6nMuG9DibDekxPhvCo4wCxAlMfJzR&#10;hlTgvcMqb4iPsdoQdliFRSfMycMHDfjEH9UiqE3xuFqvwQhhB4KkaYhIDv1aFevVnL7kv5QvT3fr&#10;0vmUo7bwPqV/9YDVyLZltbvPq6Wg418RWX6N4r7NnH9aLvL5Q/15l6/W4jNffHiJnagAEyVjT8X8&#10;C6rBykKUMqL0Eh+WRfnfifOGMsbppPrPx7xcTJz13zaoaEsZrcvOjv+CtYWCXKX6zZP6Tb6Zoanp&#10;ZDdBqIY+3u1EreTHbbl6WeJNjMthU1A12/OKSsVQVFddC67qX1BUd67qOvhRorruw2qzcARAqwvr&#10;7jaiXhHhh7pe0dkUd0uEoBa8DC/7skVtovC/tEd6V9ylSSL8OM+D8801KSvuIGWqX8SQbpYrWfxI&#10;44HK7Rz6MJ2swTiXqSy9oxFak9Ao+T8YjHIQnE/vlHUSev8nPEyodA3lc1XWmuxUVTaavynL4o2m&#10;G6aGpnrxQG/VR9AsN8Sej3VDU70fU66VtO834QCL7sk9PqR7zY5Uqrm5dWGLJXbQyNY8ftqMmtGI&#10;KNXh5hJdSk3ulejy9cU8mORwb4p3e48ayiCJ5RtJA33UxFQgwk0GCkDoDbJmWV+apJFQYu1tCSwm&#10;hZJt4Okq/kY+PFsydLfJFPP6XHp3h0ZPXPiofHToR5cMcbimKU6EpIXg316aa+ULs6ZpjJfmGvjS&#10;80g8T2viC1JumpLJ3H2+9BQST0qZ5AXFNI3xqlwDX53EnlVgWl7PLjFTUs/EWienR0lwE3N6xsgq&#10;NS2fp4sNw/HbS+6gUwAH7whVkqx5pBJji9Zqs98o53P7rfRBVO+SHY2p8bdhWTnWnqTrtojujtD3&#10;m4G+VCfThUBiCJlXrQEhUIJkPF8/JPr1XXIzBoZADzcRDGi9Vo4QqOeWMgsEwkLehUCobIVSzYMJ&#10;X3C37z0QKBRxoPxajhput75aCAR2Hb/huUVTGgQiojNDICq4M/GlQSAiMvI1IASyCUyHQFaJDQuB&#10;bFLTIZAmthECmbK1J4VAjesjAVILmQRUktCmNwTqtDhCoG8p+ke1vXsQiKc/zKvWcBAIzhLPIbWL&#10;mZdSjGpoCBTdxp4x6DxGgey76i0QCOGHPQjEM1XmwXQCCBS4IrfWjpqvGgIRu07LsxkCcSIj1NCD&#10;ECeMAvHdDia+VAgkt0ScMwpkFZgGgewSGxQCWaWmQSBdbCMEGhwCjVGgMQE6N50FY1m1EBDfg0C8&#10;bsK8ag0IgWJRHdMuZl5CFcwDQ6Do5uYOSItW4056foRAvxsCYcHcg0Ac15oH0ykgUCjqldpR83VD&#10;oJAlToAfIt5pgUBEdGYIRNtWTXxpEIiIjHwNFwUinoyM6RDIKrFhIZBNajoE0sQ2QqARAo01YKIw&#10;6euoAaMd1HsQiJfGmFet4SAQnCUOvdrFzIvp/IOBIVAYJEF6M0KgH37XIYgWPA3EugeBeJLRPJhO&#10;AYFSUQTejpqvGwKBXSdoeLZAICIyQo3BokD8zBATXyoEkgeLnDUKZBOYDoGsEhsUAlmlpkEgXWwj&#10;BBocAnXSVvuVRWMibCyDbw+Z5We+7GGgi9RDB5HYyNWuZh5tARkaA6UP4UN6O2KgU2Agvv99DwTx&#10;GNtgICgMutHDrxoEEbtOy7MZBHGiM4MgOv7NxJcGgojIyNdwcSCrwDQQZJfYsCDIJjUdBGliG0HQ&#10;4CBoTIWNqbDfkQrjx9R1QZBYVczL1nCBIPhLvHLkzCAounHv3REEVacBQYaS6GDYkugQm3VFYun/&#10;oiQa7IYO/TiUDONERrAxWCSIn75r4ksFQfKI3nNGgqwC00EQidUosUFBkFVqGgjSxTaCoBEEjcmw&#10;rykZhgNyZQKj3RkvjlY8OwjCHnl9NcNe+eEjQcmdfzuCIFyddoJsGKPTl7uRIAFtzaPpBOmwCGdG&#10;6cOmiQThmBy5308eqKAe23KZvfHgl+FGL5yPic6ru97VjWGcaIm92aIDKtlwMIguSTAxpsEgcZOC&#10;ibHhgkFWkWk46IDMBgVC4pRmk+A0JCQvI5OiG7HQISzEpfT1bZEHW3zeQnliyxk+jHvkv5k98vxS&#10;gL2Q0EXKo+E48Z1pSkjIozsnBq4NSr0YN4bQ0oSRPW6Sf9cmeX5zhBhN/LSxQC2NHv60MX7+C539&#10;FyXd6GK907A+egealvBIHiQ2njXW57pdc0kYrvOQIFhxqS5SYIh7rzgAVo0IDvEf2oj4d9Ftc9b1&#10;aETeaUSaCkNhRLhCa2/qjEYEV2F2hpI0Ik3abTQi9SXkp/Ck6YCwPSTCF2azJz1ccgqnvHeO6/HY&#10;Gfaq+17wGN6NSOQkcRlylFUkohbnnNOIUHk7D3vIhNVoRNYb3Cq/HeQueTrHfc+IiPNlz25EAnFo&#10;uoJE2BmOPQ0f/SS8H43IaYxIk+HmSAQ3PWMqnx+JJJ64QqEdStKINFXQIxI5JRIxZIjETRJnNyKp&#10;MF6t5j2cVj64O/MQsQc2IpHTZIgoJq4gEV89MeeMSCSJxc0u7VCSRmR0ZybL3W57fXVVndKIGM6d&#10;ENcJntuI4C767qbLcxiRRzfx/McRiZwGiSAlqRqRCwVWU4Kwoztzrss7GN3h242J4G7SFoWe7RaH&#10;BOuHrnnPxYl+QwdWH27vwpAP9jE7UxbV+wKruOhSMyIXCqymES7AHY3I2YwInTS+Z0QuElhNfYF+&#10;WwzquZjdQxuRJLm9v+GwezQi7zYiuOJEMyIXCqxiC6a4n7MdS9KfGYMiQ/gzuN9tz4qIk3XP7c+k&#10;idtZP1hK910PXCiCc4QfbvmSOVqR91sRPbIqbiI+f2QV5bvi3uB9KzJGRQaxIobQqrgd/dxWBJsh&#10;o069GZK8w5uRWy9+uOWL5mhG3m9G9Niqd6HYKmOuyA2NZoSmMW65dD6/DpnmhaL3wchFqlZR8igC&#10;Mq3qWYK7TodGI8k9Bt0YXT1NiobunFSiq96FoquMhViAjJGR0acZBI0YwqveRcKrjDGc0qmpniUo&#10;ZR3ajNzeBo/uA714RCPvRyN6fBUeM+R6AaeGpThWXhtLMjQyOjVDmBHfEGAVNwGf3alhUcQXLxWN&#10;nMGM3HlpLI6pH83Iu80INtxpaORSEVZUnY3JXvgywoYP79Rg5/OeU4OUXbuGnC3Zi3vMRWhXNSNU&#10;WjtwiDV0k0dRNTuakfebET3EKm7kuAAa8dJuuH5EI0PGRnxDiFWszWdHI16IDbwaEGVxMrwZCfzo&#10;Jr6lF49m5P1mRA+xskuFWFE6wF/dLknSjIyxkUGcGkOIVRxkd3Yz4rtCxa3qz2JG4ofgNh6r4E8T&#10;YsX+CdWpEcc4XgCN+Ik8YKizIU+cqYQFY9xKc8IqeKTF9n2ay0RY/VCkBxUrEkVwtQf2aR7uQxxK&#10;MIKRk5TBYzdUPZzoZi1+GoUjdumbFyWCgNo39Eu1/bV0nt5+KeaL6SRHOxM6dklO++L52fmMI0QY&#10;kA6dJeJ5yOZpGDYIKeBHwwY0Yn+WYjb+4Hlr9D6Hv5S/qz0vHyP0+XWdTyd/uXIy13nDXYF4fYcI&#10;mFoQffe94zrEMv/RJYNH2LTFiXCIquyC/cQ1K2tAhk1zWWBhDVJUWBNngrUybfupnrkmTw4zMgeL&#10;ojboRkFoFByGSstdYuGODh1QWrNKTjt37ZDoKEqiNIgiRQt7TFVGxjwbg/Dm1Pb8FKQm+RmPXmsE&#10;iAH6Mv9Q7Wik50t84ANo9nlT/w2fnHzzMp24fDJsi4omQYbBh2Ge8QmAJkBFDViIMRyImBfVHCWG&#10;doi4OXnpcNMkLE7O3UnZuPh/3YNyMds5a+qAs+M/y+mknDhP08mTmAZ0allNSx+dt+lEzOSlnMjv&#10;Pn1NziUwJg5L27+WKAgRWaO+yBKg1+LTIivo1fKR7Y5k3xCqOhyPYINcYg86Lr+dI9gCdKdbny/m&#10;hbZ04XSy7Ydi9lt18oNPWID6SxqTzEs6SWjs1ajjNfgu5GW3GNxyrewcnkVTkJsPec4oSCUJDfBN&#10;8bhar7nlWW9o/qUhcqT0jXZkUlW+PN2tS+dTjul8n9I/msFoTCOjlu/zaino+Fdior+udovSWa9e&#10;p5PEpf/En5eLfP6wmfPXfyvXRgDcvFy/vSBFAem8lPl2uZrd57tc/Z1DoOuFVyyL9XxR/vQ/AAAA&#10;//8DAFBLAwQUAAYACAAAACEAkNH3POEAAAANAQAADwAAAGRycy9kb3ducmV2LnhtbEyPQUvDQBCF&#10;74L/YRnBm91srLHEbEop6qkItoJ42ybTJDQ7G7LbJP33Tk56mzfv8eabbD3ZVgzY+8aRBrWIQCAV&#10;rmyo0vB1eHtYgfDBUGlaR6jhih7W+e1NZtLSjfSJwz5UgkvIp0ZDHUKXSumLGq3xC9chsXdyvTWB&#10;ZV/Jsjcjl9tWxlGUSGsa4gu16XBbY3HeX6yG99GMm0f1OuzOp+315/D08b1TqPX93bR5ARFwCn9h&#10;mPEZHXJmOroLlV60rJdxzFEe4ucExJxQ0YpXx9lTywRknsn/X+S/AAAA//8DAFBLAQItABQABgAI&#10;AAAAIQC2gziS/gAAAOEBAAATAAAAAAAAAAAAAAAAAAAAAABbQ29udGVudF9UeXBlc10ueG1sUEsB&#10;Ai0AFAAGAAgAAAAhADj9If/WAAAAlAEAAAsAAAAAAAAAAAAAAAAALwEAAF9yZWxzLy5yZWxzUEsB&#10;Ai0AFAAGAAgAAAAhAEz86vtgFAAAkcQAAA4AAAAAAAAAAAAAAAAALgIAAGRycy9lMm9Eb2MueG1s&#10;UEsBAi0AFAAGAAgAAAAhAJDR9zzhAAAADQEAAA8AAAAAAAAAAAAAAAAAuhYAAGRycy9kb3ducmV2&#10;LnhtbFBLBQYAAAAABAAEAPMAAADIFwAAAAA=&#10;">
                <v:shape id="AutoShape 63" o:spid="_x0000_s1027" style="position:absolute;left:6873;top:2268;width:2266;height:11643;visibility:visible;mso-wrap-style:square;v-text-anchor:top" coordsize="2266,11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gQzwwAAANsAAAAPAAAAZHJzL2Rvd25yZXYueG1sRE/Pa8Iw&#10;FL4L/g/hDXYZM3Eykc4oY53i8KQT8fhonm21eemaaOt/bw4Djx/f7+m8s5W4UuNLxxqGAwWCOHOm&#10;5FzD7nfxOgHhA7LByjFpuJGH+azfm2JiXMsbum5DLmII+wQ1FCHUiZQ+K8iiH7iaOHJH11gMETa5&#10;NA22MdxW8k2psbRYcmwosKavgrLz9mI1pO3p+2/0rl6O65/DcpguU7XfnbR+fuo+P0AE6sJD/O9e&#10;GQ2TODZ+iT9Azu4AAAD//wMAUEsBAi0AFAAGAAgAAAAhANvh9svuAAAAhQEAABMAAAAAAAAAAAAA&#10;AAAAAAAAAFtDb250ZW50X1R5cGVzXS54bWxQSwECLQAUAAYACAAAACEAWvQsW78AAAAVAQAACwAA&#10;AAAAAAAAAAAAAAAfAQAAX3JlbHMvLnJlbHNQSwECLQAUAAYACAAAACEAlyoEM8MAAADbAAAADwAA&#10;AAAAAAAAAAAAAAAHAgAAZHJzL2Rvd25yZXYueG1sUEsFBgAAAAADAAMAtwAAAPcCAAAAAA==&#10;" path="m,11563r,80m,11097r,160m,10632r,159m,10166r,159m,9700r,159m,9234r,160m,8769r,159m,8303r,159m,7837r,160m,7372r,159m,6906r,159m,6440r,159m,5974r,160m,5509r,159m,5043r,159m,4577r,160m,4112r,159m,3646r,159m,3180r,159m,2714r,160m,2249r,159m,1783r,159m,1317r,160m,852r,159m,386l,545m,l,79m753,386r,159m753,r,79m1512,386r,159m1512,r,79m2265,386r,11257m2265,r,79e" filled="f" strokecolor="#d9d9d9" strokeweight=".2645mm">
                  <v:path arrowok="t" o:connecttype="custom" o:connectlocs="0,13912;0,13526;0,13060;0,12594;0,12128;0,11663;0,11197;0,10731;0,10266;0,9800;0,9334;0,8868;0,8403;0,7937;0,7471;0,7006;0,6540;0,6074;0,5608;0,5143;0,4677;0,4211;0,3746;0,3280;0,2814;0,2348;753,2814;753,2348;1512,2814;1512,2348;2265,13912;2265,2348" o:connectangles="0,0,0,0,0,0,0,0,0,0,0,0,0,0,0,0,0,0,0,0,0,0,0,0,0,0,0,0,0,0,0,0"/>
                </v:shape>
                <v:line id="Line 62" o:spid="_x0000_s1028" style="position:absolute;visibility:visible;mso-wrap-style:square" from="9889,2273" to="9889,13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xMwgAAANsAAAAPAAAAZHJzL2Rvd25yZXYueG1sRI9Bi8Iw&#10;FITvgv8hPGFvmuph1WoUFZRF8WB3QY+P5m1TtnkpTVbrvzeC4HGYmW+Y+bK1lbhS40vHCoaDBARx&#10;7nTJhYKf721/AsIHZI2VY1JwJw/LRbczx1S7G5/omoVCRAj7FBWYEOpUSp8bsugHriaO3q9rLIYo&#10;m0LqBm8Rbis5SpJPabHkuGCwpo2h/C/7twrW+5Cd8XCuxjvJ+aU4WjM1O6U+eu1qBiJQG97hV/tL&#10;K5hM4fkl/gC5eAAAAP//AwBQSwECLQAUAAYACAAAACEA2+H2y+4AAACFAQAAEwAAAAAAAAAAAAAA&#10;AAAAAAAAW0NvbnRlbnRfVHlwZXNdLnhtbFBLAQItABQABgAIAAAAIQBa9CxbvwAAABUBAAALAAAA&#10;AAAAAAAAAAAAAB8BAABfcmVscy8ucmVsc1BLAQItABQABgAIAAAAIQDdPQxMwgAAANsAAAAPAAAA&#10;AAAAAAAAAAAAAAcCAABkcnMvZG93bnJldi54bWxQSwUGAAAAAAMAAwC3AAAA9gIAAAAA&#10;" strokecolor="#d9d9d9" strokeweight=".2645mm"/>
                <v:rect id="Rectangle 61" o:spid="_x0000_s1029" style="position:absolute;left:6116;top:2353;width:3775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lBowgAAANsAAAAPAAAAZHJzL2Rvd25yZXYueG1sRE/dasIw&#10;FL4X9g7hDLyRmepF2apRNmGoOAbtfIBDc9aWJSelyfrj05uLwS4/vv/tfrRG9NT5xrGC1TIBQVw6&#10;3XCl4Pr1/vQMwgdkjcYxKZjIw373MNtipt3AOfVFqEQMYZ+hgjqENpPSlzVZ9EvXEkfu23UWQ4Rd&#10;JXWHQwy3Rq6TJJUWG44NNbZ0qKn8KX6tAitzNLdxkb5dqs/jeVoVH4YOSs0fx9cNiEBj+Bf/uU9a&#10;wUtcH7/EHyB3dwAAAP//AwBQSwECLQAUAAYACAAAACEA2+H2y+4AAACFAQAAEwAAAAAAAAAAAAAA&#10;AAAAAAAAW0NvbnRlbnRfVHlwZXNdLnhtbFBLAQItABQABgAIAAAAIQBa9CxbvwAAABUBAAALAAAA&#10;AAAAAAAAAAAAAB8BAABfcmVscy8ucmVsc1BLAQItABQABgAIAAAAIQB12lBowgAAANsAAAAPAAAA&#10;AAAAAAAAAAAAAAcCAABkcnMvZG93bnJldi54bWxQSwUGAAAAAAMAAwC3AAAA9gIAAAAA&#10;" fillcolor="#b01513" stroked="f"/>
                <v:shape id="AutoShape 60" o:spid="_x0000_s1030" style="position:absolute;left:7627;top:3120;width:759;height:160;visibility:visible;mso-wrap-style:square;v-text-anchor:top" coordsize="759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F1KvwAAANsAAAAPAAAAZHJzL2Rvd25yZXYueG1sRI/NqsIw&#10;FIT3gu8QjuBOU+9CtBpFBC+69A9dHppjU2xOahO1vr0RBJfDzHzDTOeNLcWDal84VjDoJyCIM6cL&#10;zhUc9qveCIQPyBpLx6TgRR7ms3Zriql2T97SYxdyESHsU1RgQqhSKX1myKLvu4o4ehdXWwxR1rnU&#10;NT4j3JbyL0mG0mLBccFgRUtD2XV3twq028jj7fJvzHi7PPA1KU/5eaVUt9MsJiACNeEX/rbXWsF4&#10;AJ8v8QfI2RsAAP//AwBQSwECLQAUAAYACAAAACEA2+H2y+4AAACFAQAAEwAAAAAAAAAAAAAAAAAA&#10;AAAAW0NvbnRlbnRfVHlwZXNdLnhtbFBLAQItABQABgAIAAAAIQBa9CxbvwAAABUBAAALAAAAAAAA&#10;AAAAAAAAAB8BAABfcmVscy8ucmVsc1BLAQItABQABgAIAAAAIQB0xF1KvwAAANsAAAAPAAAAAAAA&#10;AAAAAAAAAAcCAABkcnMvZG93bnJldi54bWxQSwUGAAAAAAMAAwC3AAAA8wIAAAAA&#10;" path="m,l,159m759,r,159e" filled="f" strokecolor="#d9d9d9" strokeweight=".2645mm">
                  <v:path arrowok="t" o:connecttype="custom" o:connectlocs="0,3121;0,3280;759,3121;759,3280" o:connectangles="0,0,0,0"/>
                </v:shape>
                <v:rect id="Rectangle 59" o:spid="_x0000_s1031" style="position:absolute;left:6116;top:2818;width:3020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hqCxQAAANsAAAAPAAAAZHJzL2Rvd25yZXYueG1sRI9BawIx&#10;FITvBf9DeEJvNauF2q5GEUEo7clVaL09Nm83i8nLukl16683QqHHYWa+YebL3llxpi40nhWMRxkI&#10;4tLrhmsF+93m6RVEiMgarWdS8EsBlovBwxxz7S+8pXMRa5EgHHJUYGJscylDachhGPmWOHmV7xzG&#10;JLta6g4vCe6snGTZi3TYcFow2NLaUHksfpyC6Yftt811czDF9+m0r6qvz8w+K/U47FczEJH6+B/+&#10;a79rBW8TuH9JP0AubgAAAP//AwBQSwECLQAUAAYACAAAACEA2+H2y+4AAACFAQAAEwAAAAAAAAAA&#10;AAAAAAAAAAAAW0NvbnRlbnRfVHlwZXNdLnhtbFBLAQItABQABgAIAAAAIQBa9CxbvwAAABUBAAAL&#10;AAAAAAAAAAAAAAAAAB8BAABfcmVscy8ucmVsc1BLAQItABQABgAIAAAAIQDoXhqCxQAAANsAAAAP&#10;AAAAAAAAAAAAAAAAAAcCAABkcnMvZG93bnJldi54bWxQSwUGAAAAAAMAAwC3AAAA+QIAAAAA&#10;" fillcolor="#ea6312" stroked="f"/>
                <v:shape id="AutoShape 58" o:spid="_x0000_s1032" style="position:absolute;left:7627;top:3586;width:759;height:160;visibility:visible;mso-wrap-style:square;v-text-anchor:top" coordsize="759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mamwQAAANsAAAAPAAAAZHJzL2Rvd25yZXYueG1sRI9Bi8Iw&#10;FITvgv8hPGFvmqogazUVERT3qOuyHh/Na1NsXmoTtfvvN4LgcZiZb5jlqrO1uFPrK8cKxqMEBHHu&#10;dMWlgtP3dvgJwgdkjbVjUvBHHlZZv7fEVLsHH+h+DKWIEPYpKjAhNKmUPjdk0Y9cQxy9wrUWQ5Rt&#10;KXWLjwi3tZwkyUxarDguGGxoYyi/HG9WgXZf8uda7IyZHzYnviT1b3neKvUx6NYLEIG68A6/2nut&#10;YD6F55f4A2T2DwAA//8DAFBLAQItABQABgAIAAAAIQDb4fbL7gAAAIUBAAATAAAAAAAAAAAAAAAA&#10;AAAAAABbQ29udGVudF9UeXBlc10ueG1sUEsBAi0AFAAGAAgAAAAhAFr0LFu/AAAAFQEAAAsAAAAA&#10;AAAAAAAAAAAAHwEAAF9yZWxzLy5yZWxzUEsBAi0AFAAGAAgAAAAhAOtaZqbBAAAA2wAAAA8AAAAA&#10;AAAAAAAAAAAABwIAAGRycy9kb3ducmV2LnhtbFBLBQYAAAAAAwADALcAAAD1AgAAAAA=&#10;" path="m,l,160m759,r,160e" filled="f" strokecolor="#d9d9d9" strokeweight=".2645mm">
                  <v:path arrowok="t" o:connecttype="custom" o:connectlocs="0,3586;0,3746;759,3586;759,3746" o:connectangles="0,0,0,0"/>
                </v:shape>
                <v:rect id="Rectangle 57" o:spid="_x0000_s1033" style="position:absolute;left:6116;top:3284;width:2990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dTVxAAAANsAAAAPAAAAZHJzL2Rvd25yZXYueG1sRI9Ba8JA&#10;FITvQv/D8gq96UatUqOriCJ4KcVYWrw9ss8kuPs2Zrcx/ffdguBxmJlvmMWqs0a01PjKsYLhIAFB&#10;nDtdcaHg87jrv4HwAVmjcUwKfsnDavnUW2Cq3Y0P1GahEBHCPkUFZQh1KqXPS7LoB64mjt7ZNRZD&#10;lE0hdYO3CLdGjpJkKi1WHBdKrGlTUn7JfqwCf5Xb7DL+mnyf3mtJpj2b8fZDqZfnbj0HEagLj/C9&#10;vdcKZq/w/yX+ALn8AwAA//8DAFBLAQItABQABgAIAAAAIQDb4fbL7gAAAIUBAAATAAAAAAAAAAAA&#10;AAAAAAAAAABbQ29udGVudF9UeXBlc10ueG1sUEsBAi0AFAAGAAgAAAAhAFr0LFu/AAAAFQEAAAsA&#10;AAAAAAAAAAAAAAAAHwEAAF9yZWxzLy5yZWxzUEsBAi0AFAAGAAgAAAAhADlx1NXEAAAA2wAAAA8A&#10;AAAAAAAAAAAAAAAABwIAAGRycy9kb3ducmV2LnhtbFBLBQYAAAAAAwADALcAAAD4AgAAAAA=&#10;" fillcolor="#e6b729" stroked="f"/>
                <v:shape id="AutoShape 56" o:spid="_x0000_s1034" style="position:absolute;left:7627;top:4052;width:759;height:160;visibility:visible;mso-wrap-style:square;v-text-anchor:top" coordsize="759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1tJwQAAANsAAAAPAAAAZHJzL2Rvd25yZXYueG1sRI9Bi8Iw&#10;FITvgv8hPGFvmiooazUVERT3qOuyHh/Na1NsXmoTtfvvN4LgcZiZb5jlqrO1uFPrK8cKxqMEBHHu&#10;dMWlgtP3dvgJwgdkjbVjUvBHHlZZv7fEVLsHH+h+DKWIEPYpKjAhNKmUPjdk0Y9cQxy9wrUWQ5Rt&#10;KXWLjwi3tZwkyUxarDguGGxoYyi/HG9WgXZf8uda7IyZHzYnviT1b3neKvUx6NYLEIG68A6/2nut&#10;YD6F55f4A2T2DwAA//8DAFBLAQItABQABgAIAAAAIQDb4fbL7gAAAIUBAAATAAAAAAAAAAAAAAAA&#10;AAAAAABbQ29udGVudF9UeXBlc10ueG1sUEsBAi0AFAAGAAgAAAAhAFr0LFu/AAAAFQEAAAsAAAAA&#10;AAAAAAAAAAAAHwEAAF9yZWxzLy5yZWxzUEsBAi0AFAAGAAgAAAAhAAv/W0nBAAAA2wAAAA8AAAAA&#10;AAAAAAAAAAAABwIAAGRycy9kb3ducmV2LnhtbFBLBQYAAAAAAwADALcAAAD1AgAAAAA=&#10;" path="m,l,159m759,r,159e" filled="f" strokecolor="#d9d9d9" strokeweight=".2645mm">
                  <v:path arrowok="t" o:connecttype="custom" o:connectlocs="0,4052;0,4211;759,4052;759,4211" o:connectangles="0,0,0,0"/>
                </v:shape>
                <v:rect id="Rectangle 55" o:spid="_x0000_s1035" style="position:absolute;left:6116;top:3749;width:2869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cY8xQAAANsAAAAPAAAAZHJzL2Rvd25yZXYueG1sRI9La8JA&#10;FIX3hf6H4RbcNZNKK5o6kaK0dFEQH+j2NnPzwMydmBlN7K93CoLLw3l8nOmsN7U4U+sqywpeohgE&#10;cWZ1xYWC7ebzeQzCeWSNtWVScCEHs/TxYYqJth2v6Lz2hQgj7BJUUHrfJFK6rCSDLrINcfBy2xr0&#10;QbaF1C12YdzUchjHI2mw4kAosaF5SdlhfTKBu8+2hL87O349/ly+Fm/5oftbKjV46j/eQXjq/T18&#10;a39rBZMR/H8JP0CmVwAAAP//AwBQSwECLQAUAAYACAAAACEA2+H2y+4AAACFAQAAEwAAAAAAAAAA&#10;AAAAAAAAAAAAW0NvbnRlbnRfVHlwZXNdLnhtbFBLAQItABQABgAIAAAAIQBa9CxbvwAAABUBAAAL&#10;AAAAAAAAAAAAAAAAAB8BAABfcmVscy8ucmVsc1BLAQItABQABgAIAAAAIQBmVcY8xQAAANsAAAAP&#10;AAAAAAAAAAAAAAAAAAcCAABkcnMvZG93bnJldi54bWxQSwUGAAAAAAMAAwC3AAAA+QIAAAAA&#10;" fillcolor="#6aac90" stroked="f"/>
                <v:shape id="AutoShape 54" o:spid="_x0000_s1036" style="position:absolute;left:7627;top:4517;width:759;height:160;visibility:visible;mso-wrap-style:square;v-text-anchor:top" coordsize="759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WClwQAAANsAAAAPAAAAZHJzL2Rvd25yZXYueG1sRI9Bi8Iw&#10;FITvgv8hPGFvmupB12oqIijuUddlPT6a16bYvNQmavffbwTB4zAz3zDLVWdrcafWV44VjEcJCOLc&#10;6YpLBafv7fAThA/IGmvHpOCPPKyyfm+JqXYPPtD9GEoRIexTVGBCaFIpfW7Ioh+5hjh6hWsthijb&#10;UuoWHxFuazlJkqm0WHFcMNjQxlB+Od6sAu2+5M+12BkzP2xOfEnq3/K8Vepj0K0XIAJ14R1+tfda&#10;wXwGzy/xB8jsHwAA//8DAFBLAQItABQABgAIAAAAIQDb4fbL7gAAAIUBAAATAAAAAAAAAAAAAAAA&#10;AAAAAABbQ29udGVudF9UeXBlc10ueG1sUEsBAi0AFAAGAAgAAAAhAFr0LFu/AAAAFQEAAAsAAAAA&#10;AAAAAAAAAAAAHwEAAF9yZWxzLy5yZWxzUEsBAi0AFAAGAAgAAAAhAJRhYKXBAAAA2wAAAA8AAAAA&#10;AAAAAAAAAAAABwIAAGRycy9kb3ducmV2LnhtbFBLBQYAAAAAAwADALcAAAD1AgAAAAA=&#10;" path="m,l,159m759,r,159e" filled="f" strokecolor="#d9d9d9" strokeweight=".2645mm">
                  <v:path arrowok="t" o:connecttype="custom" o:connectlocs="0,4518;0,4677;759,4518;759,4677" o:connectangles="0,0,0,0"/>
                </v:shape>
                <v:rect id="Rectangle 53" o:spid="_x0000_s1037" style="position:absolute;left:6116;top:4215;width:2778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aAWwQAAANsAAAAPAAAAZHJzL2Rvd25yZXYueG1sRE9ba8Iw&#10;FH4f+B/CEfY2UzcQV02LCGN7GvPCxLdDc2yrzUlJspr9e/Mg+Pjx3ZdlNJ0YyPnWsoLpJANBXFnd&#10;cq1gv/t4mYPwAVljZ5kU/JOHshg9LTHX9sobGrahFimEfY4KmhD6XEpfNWTQT2xPnLiTdQZDgq6W&#10;2uE1hZtOvmbZTBpsOTU02NO6oeqy/TMK3NqvZhlvPo/f8ed3uLztDhjPSj2P42oBIlAMD/Hd/aUV&#10;vKex6Uv6AbK4AQAA//8DAFBLAQItABQABgAIAAAAIQDb4fbL7gAAAIUBAAATAAAAAAAAAAAAAAAA&#10;AAAAAABbQ29udGVudF9UeXBlc10ueG1sUEsBAi0AFAAGAAgAAAAhAFr0LFu/AAAAFQEAAAsAAAAA&#10;AAAAAAAAAAAAHwEAAF9yZWxzLy5yZWxzUEsBAi0AFAAGAAgAAAAhAC9RoBbBAAAA2wAAAA8AAAAA&#10;AAAAAAAAAAAABwIAAGRycy9kb3ducmV2LnhtbFBLBQYAAAAAAwADALcAAAD1AgAAAAA=&#10;" fillcolor="#54849a" stroked="f"/>
                <v:shape id="AutoShape 52" o:spid="_x0000_s1038" style="position:absolute;left:7627;top:4983;width:759;height:160;visibility:visible;mso-wrap-style:square;v-text-anchor:top" coordsize="759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lFMwQAAANsAAAAPAAAAZHJzL2Rvd25yZXYueG1sRI9Pi8Iw&#10;FMTvC36H8ARva+oeZFtNRQQXPfoPPT6a16bYvNQmav32m4UFj8PM/IaZL3rbiAd1vnasYDJOQBAX&#10;TtdcKTge1p/fIHxA1tg4JgUv8rDIBx9zzLR78o4e+1CJCGGfoQITQptJ6QtDFv3YtcTRK11nMUTZ&#10;VVJ3+Ixw28ivJJlKizXHBYMtrQwV1/3dKtBuK0+38seYdLc68jVpztVlrdRo2C9nIAL14R3+b2+0&#10;gjSFvy/xB8j8FwAA//8DAFBLAQItABQABgAIAAAAIQDb4fbL7gAAAIUBAAATAAAAAAAAAAAAAAAA&#10;AAAAAABbQ29udGVudF9UeXBlc10ueG1sUEsBAi0AFAAGAAgAAAAhAFr0LFu/AAAAFQEAAAsAAAAA&#10;AAAAAAAAAAAAHwEAAF9yZWxzLy5yZWxzUEsBAi0AFAAGAAgAAAAhAIqyUUzBAAAA2wAAAA8AAAAA&#10;AAAAAAAAAAAABwIAAGRycy9kb3ducmV2LnhtbFBLBQYAAAAAAwADALcAAAD1AgAAAAA=&#10;" path="m,l,160m759,r,160e" filled="f" strokecolor="#d9d9d9" strokeweight=".2645mm">
                  <v:path arrowok="t" o:connecttype="custom" o:connectlocs="0,4983;0,5143;759,4983;759,5143" o:connectangles="0,0,0,0"/>
                </v:shape>
                <v:rect id="Rectangle 51" o:spid="_x0000_s1039" style="position:absolute;left:6116;top:4680;width:2386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EegxgAAANwAAAAPAAAAZHJzL2Rvd25yZXYueG1sRI9Ba8JA&#10;EIXvBf/DMoXe6q6FFomuIgWhtrRoVLwO2TEJZmdDdqupv75zELzN8N6898103vtGnamLdWALo6EB&#10;RVwEV3NpYbddPo9BxYTssAlMFv4ownw2eJhi5sKFN3TOU6kkhGOGFqqU2kzrWFTkMQ5DSyzaMXQe&#10;k6xdqV2HFwn3jX4x5k17rFkaKmzpvaLilP96C9+jw+d6+/N63V/N0X3ltNpvxitrnx77xQRUoj7d&#10;zbfrDyf4RvDlGZlAz/4BAAD//wMAUEsBAi0AFAAGAAgAAAAhANvh9svuAAAAhQEAABMAAAAAAAAA&#10;AAAAAAAAAAAAAFtDb250ZW50X1R5cGVzXS54bWxQSwECLQAUAAYACAAAACEAWvQsW78AAAAVAQAA&#10;CwAAAAAAAAAAAAAAAAAfAQAAX3JlbHMvLnJlbHNQSwECLQAUAAYACAAAACEAG6RHoMYAAADcAAAA&#10;DwAAAAAAAAAAAAAAAAAHAgAAZHJzL2Rvd25yZXYueG1sUEsFBgAAAAADAAMAtwAAAPoCAAAAAA==&#10;" fillcolor="#9e5e9b" stroked="f"/>
                <v:shape id="AutoShape 50" o:spid="_x0000_s1040" style="position:absolute;left:7627;top:5449;width:759;height:160;visibility:visible;mso-wrap-style:square;v-text-anchor:top" coordsize="759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3OgwQAAANwAAAAPAAAAZHJzL2Rvd25yZXYueG1sRE9Na8JA&#10;EL0X/A/LCL3V3fRQ2ugaJBBpj1pFj0N2zAazszG71fjv3UKht3m8z1kUo+vElYbQetaQzRQI4tqb&#10;lhsNu+/q5R1EiMgGO8+k4U4BiuXkaYG58Tfe0HUbG5FCOOSowcbY51KG2pLDMPM9ceJOfnAYExwa&#10;aQa8pXDXyVel3qTDllODxZ5KS/V5++M0GP8l95fT2tqPTbnjs+oOzbHS+nk6ruYgIo3xX/zn/jRp&#10;vsrg95l0gVw+AAAA//8DAFBLAQItABQABgAIAAAAIQDb4fbL7gAAAIUBAAATAAAAAAAAAAAAAAAA&#10;AAAAAABbQ29udGVudF9UeXBlc10ueG1sUEsBAi0AFAAGAAgAAAAhAFr0LFu/AAAAFQEAAAsAAAAA&#10;AAAAAAAAAAAAHwEAAF9yZWxzLy5yZWxzUEsBAi0AFAAGAAgAAAAhAI77c6DBAAAA3AAAAA8AAAAA&#10;AAAAAAAAAAAABwIAAGRycy9kb3ducmV2LnhtbFBLBQYAAAAAAwADALcAAAD1AgAAAAA=&#10;" path="m,l,159m759,r,159e" filled="f" strokecolor="#d9d9d9" strokeweight=".2645mm">
                  <v:path arrowok="t" o:connecttype="custom" o:connectlocs="0,5449;0,5608;759,5449;759,5608" o:connectangles="0,0,0,0"/>
                </v:shape>
                <v:rect id="Rectangle 49" o:spid="_x0000_s1041" style="position:absolute;left:6116;top:5146;width:2386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oduwgAAANwAAAAPAAAAZHJzL2Rvd25yZXYueG1sRE/NagIx&#10;EL4LfYcwhd40qYjIahSRCh60oOsDjJtxd3Ez2Sbpuu3TNwXB23x8v7NY9bYRHflQO9bwPlIgiAtn&#10;ai41nPPtcAYiRGSDjWPS8EMBVsuXwQIz4+58pO4US5FCOGSooYqxzaQMRUUWw8i1xIm7Om8xJuhL&#10;aTzeU7ht5FipqbRYc2qosKVNRcXt9G015L/br333sb9NDldS68P0sqFPr/Xba7+eg4jUx6f44d6Z&#10;NF+N4f+ZdIFc/gEAAP//AwBQSwECLQAUAAYACAAAACEA2+H2y+4AAACFAQAAEwAAAAAAAAAAAAAA&#10;AAAAAAAAW0NvbnRlbnRfVHlwZXNdLnhtbFBLAQItABQABgAIAAAAIQBa9CxbvwAAABUBAAALAAAA&#10;AAAAAAAAAAAAAB8BAABfcmVscy8ucmVsc1BLAQItABQABgAIAAAAIQAKwoduwgAAANwAAAAPAAAA&#10;AAAAAAAAAAAAAAcCAABkcnMvZG93bnJldi54bWxQSwUGAAAAAAMAAwC3AAAA9gIAAAAA&#10;" fillcolor="#6a0d0b" stroked="f"/>
                <v:shape id="AutoShape 48" o:spid="_x0000_s1042" style="position:absolute;left:7627;top:5914;width:759;height:160;visibility:visible;mso-wrap-style:square;v-text-anchor:top" coordsize="759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UhMwQAAANwAAAAPAAAAZHJzL2Rvd25yZXYueG1sRE/fa8Iw&#10;EH4f+D+EE/Y2Ex2MWY1FCo7tsU7Rx6M5m2JzqU1mu/9+GQz2dh/fz1vno2vFnfrQeNYwnykQxJU3&#10;DdcaDp+7p1cQISIbbD2Thm8KkG8mD2vMjB+4pPs+1iKFcMhQg42xy6QMlSWHYeY74sRdfO8wJtjX&#10;0vQ4pHDXyoVSL9Jhw6nBYkeFpeq6/3IajP+Qx9vlzdplWRz4qtpTfd5p/TgdtysQkcb4L/5zv5s0&#10;Xz3D7zPpArn5AQAA//8DAFBLAQItABQABgAIAAAAIQDb4fbL7gAAAIUBAAATAAAAAAAAAAAAAAAA&#10;AAAAAABbQ29udGVudF9UeXBlc10ueG1sUEsBAi0AFAAGAAgAAAAhAFr0LFu/AAAAFQEAAAsAAAAA&#10;AAAAAAAAAAAAHwEAAF9yZWxzLy5yZWxzUEsBAi0AFAAGAAgAAAAhABFlSEzBAAAA3AAAAA8AAAAA&#10;AAAAAAAAAAAABwIAAGRycy9kb3ducmV2LnhtbFBLBQYAAAAAAwADALcAAAD1AgAAAAA=&#10;" path="m,l,159m759,r,159e" filled="f" strokecolor="#d9d9d9" strokeweight=".2645mm">
                  <v:path arrowok="t" o:connecttype="custom" o:connectlocs="0,5915;0,6074;759,5915;759,6074" o:connectangles="0,0,0,0"/>
                </v:shape>
                <v:rect id="Rectangle 47" o:spid="_x0000_s1043" style="position:absolute;left:6116;top:5611;width:2356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ZXuwgAAANwAAAAPAAAAZHJzL2Rvd25yZXYueG1sRE9Na4NA&#10;EL0X8h+WCfRW15SSFOsmhELBazUJHgd3oqI7a91ttP76bqDQ2zze56SH2fTiRqNrLSvYRDEI4srq&#10;lmsFp+Lj6RWE88gae8uk4IccHParhxQTbSf+pFvuaxFC2CWooPF+SKR0VUMGXWQH4sBd7WjQBzjW&#10;Uo84hXDTy+c43kqDLYeGBgd6b6jq8m+j4LJk52OZ6Xz56sq8K3ddoZeTUo/r+fgGwtPs/8V/7kyH&#10;+fEL3J8JF8j9LwAAAP//AwBQSwECLQAUAAYACAAAACEA2+H2y+4AAACFAQAAEwAAAAAAAAAAAAAA&#10;AAAAAAAAW0NvbnRlbnRfVHlwZXNdLnhtbFBLAQItABQABgAIAAAAIQBa9CxbvwAAABUBAAALAAAA&#10;AAAAAAAAAAAAAB8BAABfcmVscy8ucmVsc1BLAQItABQABgAIAAAAIQBcjZXuwgAAANwAAAAPAAAA&#10;AAAAAAAAAAAAAAcCAABkcnMvZG93bnJldi54bWxQSwUGAAAAAAMAAwC3AAAA9gIAAAAA&#10;" fillcolor="#8c3b0b" stroked="f"/>
                <v:shape id="AutoShape 46" o:spid="_x0000_s1044" style="position:absolute;left:7627;top:6380;width:759;height:7532;visibility:visible;mso-wrap-style:square;v-text-anchor:top" coordsize="759,7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PK6wAAAANwAAAAPAAAAZHJzL2Rvd25yZXYueG1sRE/LqsIw&#10;EN0L9x/CCG7kmlZRtBrloghufVzcDs30oc2kNFHr3xtBcDeH85zFqjWVuFPjSssK4kEEgji1uuRc&#10;wem4/Z2CcB5ZY2WZFDzJwWr501lgou2D93Q/+FyEEHYJKii8rxMpXVqQQTewNXHgMtsY9AE2udQN&#10;PkK4qeQwiibSYMmhocCa1gWl18PNKPjvjy4Twvg06++z62iTnuNselaq123/5iA8tf4r/rh3OsyP&#10;xvB+Jlwgly8AAAD//wMAUEsBAi0AFAAGAAgAAAAhANvh9svuAAAAhQEAABMAAAAAAAAAAAAAAAAA&#10;AAAAAFtDb250ZW50X1R5cGVzXS54bWxQSwECLQAUAAYACAAAACEAWvQsW78AAAAVAQAACwAAAAAA&#10;AAAAAAAAAAAfAQAAX3JlbHMvLnJlbHNQSwECLQAUAAYACAAAACEAS1TyusAAAADcAAAADwAAAAAA&#10;AAAAAAAAAAAHAgAAZHJzL2Rvd25yZXYueG1sUEsFBgAAAAADAAMAtwAAAPQCAAAAAA==&#10;" path="m,l,159m759,r,7531e" filled="f" strokecolor="#d9d9d9" strokeweight=".2645mm">
                  <v:path arrowok="t" o:connecttype="custom" o:connectlocs="0,6381;0,6540;759,6381;759,13912" o:connectangles="0,0,0,0"/>
                </v:shape>
                <v:rect id="Rectangle 45" o:spid="_x0000_s1045" style="position:absolute;left:6116;top:6077;width:2295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DzNwQAAANwAAAAPAAAAZHJzL2Rvd25yZXYueG1sRE/LqsIw&#10;EN0L/kMY4e40VcRHNYoI4l2oYPUDhmZu22szKU3U6tcbQXA3h/Oc+bIxpbhR7QrLCvq9CARxanXB&#10;mYLzadOdgHAeWWNpmRQ8yMFy0W7NMdb2zke6JT4TIYRdjApy76tYSpfmZND1bEUcuD9bG/QB1pnU&#10;Nd5DuCnlIIpG0mDBoSHHitY5pZfkahQ4e5huz8/d/rLNxgddnszxfzhQ6qfTrGYgPDX+K/64f3WY&#10;H43g/Uy4QC5eAAAA//8DAFBLAQItABQABgAIAAAAIQDb4fbL7gAAAIUBAAATAAAAAAAAAAAAAAAA&#10;AAAAAABbQ29udGVudF9UeXBlc10ueG1sUEsBAi0AFAAGAAgAAAAhAFr0LFu/AAAAFQEAAAsAAAAA&#10;AAAAAAAAAAAAHwEAAF9yZWxzLy5yZWxzUEsBAi0AFAAGAAgAAAAhAJuoPM3BAAAA3AAAAA8AAAAA&#10;AAAAAAAAAAAABwIAAGRycy9kb3ducmV2LnhtbFBLBQYAAAAAAwADALcAAAD1AgAAAAA=&#10;" fillcolor="#927211" stroked="f"/>
                <v:line id="Line 44" o:spid="_x0000_s1046" style="position:absolute;visibility:visible;mso-wrap-style:square" from="7627,6846" to="7627,7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k4nwgAAANwAAAAPAAAAZHJzL2Rvd25yZXYueG1sRE9Na8JA&#10;EL0L/Q/LCN6ajT1oja7SFpTS4sFYSI9DdsyGZmdDdk3Sf98tCN7m8T5nsxttI3rqfO1YwTxJQRCX&#10;TtdcKfg67x+fQfiArLFxTAp+ycNu+zDZYKbdwCfq81CJGMI+QwUmhDaT0peGLPrEtcSRu7jOYoiw&#10;q6TucIjhtpFPabqQFmuODQZbejNU/uRXq+D1I+QFfhbN8iC5/K6O1qzMQanZdHxZgwg0hrv45n7X&#10;cX66hP9n4gVy+wcAAP//AwBQSwECLQAUAAYACAAAACEA2+H2y+4AAACFAQAAEwAAAAAAAAAAAAAA&#10;AAAAAAAAW0NvbnRlbnRfVHlwZXNdLnhtbFBLAQItABQABgAIAAAAIQBa9CxbvwAAABUBAAALAAAA&#10;AAAAAAAAAAAAAB8BAABfcmVscy8ucmVsc1BLAQItABQABgAIAAAAIQDAJk4nwgAAANwAAAAPAAAA&#10;AAAAAAAAAAAAAAcCAABkcnMvZG93bnJldi54bWxQSwUGAAAAAAMAAwC3AAAA9gIAAAAA&#10;" strokecolor="#d9d9d9" strokeweight=".2645mm"/>
                <v:rect id="Rectangle 43" o:spid="_x0000_s1047" style="position:absolute;left:6116;top:6542;width:2235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eu4xgAAANwAAAAPAAAAZHJzL2Rvd25yZXYueG1sRI9Ba8JA&#10;EIXvBf/DMkJvdWORUlLXECqC0IPUiu1xyE6T1N3ZkN2a+O+dg+BthvfmvW+WxeidOlMf28AG5rMM&#10;FHEVbMu1gcPX5ukVVEzIFl1gMnChCMVq8rDE3IaBP+m8T7WSEI45GmhS6nKtY9WQxzgLHbFov6H3&#10;mGTta217HCTcO/2cZS/aY8vS0GBH7w1Vp/2/N+B264/hdCzX2x+3aC/foV4c/wZjHqdj+QYq0Zju&#10;5tv11gp+JrTyjEygV1cAAAD//wMAUEsBAi0AFAAGAAgAAAAhANvh9svuAAAAhQEAABMAAAAAAAAA&#10;AAAAAAAAAAAAAFtDb250ZW50X1R5cGVzXS54bWxQSwECLQAUAAYACAAAACEAWvQsW78AAAAVAQAA&#10;CwAAAAAAAAAAAAAAAAAfAQAAX3JlbHMvLnJlbHNQSwECLQAUAAYACAAAACEA9g3ruMYAAADcAAAA&#10;DwAAAAAAAAAAAAAAAAAHAgAAZHJzL2Rvd25yZXYueG1sUEsFBgAAAAADAAMAtwAAAPoCAAAAAA==&#10;" fillcolor="#3c6b57" stroked="f"/>
                <v:line id="Line 42" o:spid="_x0000_s1048" style="position:absolute;visibility:visible;mso-wrap-style:square" from="7627,7312" to="7627,7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X/OwgAAANwAAAAPAAAAZHJzL2Rvd25yZXYueG1sRE9Na8JA&#10;EL0X/A/LCL01G3toa3QVLVRKpQejEI9DdswGs7Mhu03Sf+8WCt7m8T5nuR5tI3rqfO1YwSxJQRCX&#10;TtdcKTgdP57eQPiArLFxTAp+ycN6NXlYYqbdwAfq81CJGMI+QwUmhDaT0peGLPrEtcSRu7jOYoiw&#10;q6TucIjhtpHPafoiLdYcGwy29G6ovOY/VsH2K+QF7ovmdSe5PFff1szNTqnH6bhZgAg0hrv43/2p&#10;4/x0Dn/PxAvk6gYAAP//AwBQSwECLQAUAAYACAAAACEA2+H2y+4AAACFAQAAEwAAAAAAAAAAAAAA&#10;AAAAAAAAW0NvbnRlbnRfVHlwZXNdLnhtbFBLAQItABQABgAIAAAAIQBa9CxbvwAAABUBAAALAAAA&#10;AAAAAAAAAAAAAB8BAABfcmVscy8ucmVsc1BLAQItABQABgAIAAAAIQDe9X/OwgAAANwAAAAPAAAA&#10;AAAAAAAAAAAAAAcCAABkcnMvZG93bnJldi54bWxQSwUGAAAAAAMAAwC3AAAA9gIAAAAA&#10;" strokecolor="#d9d9d9" strokeweight=".2645mm"/>
                <v:rect id="Rectangle 41" o:spid="_x0000_s1049" style="position:absolute;left:6116;top:7008;width:2190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3POxgAAANwAAAAPAAAAZHJzL2Rvd25yZXYueG1sRI9PSwMx&#10;EMXvQr9DmIIXsUmFlrI2LaUgiAhiV+/DZvZPm0y2m9iufnrnIHib4b157zfr7Ri8utCQusgW5jMD&#10;iriKruPGwkf5dL8ClTKyQx+ZLHxTgu1mcrPGwsUrv9PlkBslIZwKtNDm3Bdap6qlgGkWe2LR6jgE&#10;zLIOjXYDXiU8eP1gzFIH7FgaWuxp31J1OnwFC2/Gv5S+Pi4XZrUoX3/u9Od5X1t7Ox13j6Ayjfnf&#10;/Hf97AR/LvjyjEygN78AAAD//wMAUEsBAi0AFAAGAAgAAAAhANvh9svuAAAAhQEAABMAAAAAAAAA&#10;AAAAAAAAAAAAAFtDb250ZW50X1R5cGVzXS54bWxQSwECLQAUAAYACAAAACEAWvQsW78AAAAVAQAA&#10;CwAAAAAAAAAAAAAAAAAfAQAAX3JlbHMvLnJlbHNQSwECLQAUAAYACAAAACEAHEdzzsYAAADcAAAA&#10;DwAAAAAAAAAAAAAAAAAHAgAAZHJzL2Rvd25yZXYueG1sUEsFBgAAAAADAAMAtwAAAPoCAAAAAA==&#10;" fillcolor="#324f5c" stroked="f"/>
                <v:line id="Line 40" o:spid="_x0000_s1050" style="position:absolute;visibility:visible;mso-wrap-style:square" from="7627,7778" to="7627,7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uUVwgAAANwAAAAPAAAAZHJzL2Rvd25yZXYueG1sRE9Na8JA&#10;EL0L/odlBG+6SQ9WUzdBhYq09GAs2OOQnWaD2dmQXTX9991Cwds83uesi8G24ka9bxwrSOcJCOLK&#10;6YZrBZ+n19kShA/IGlvHpOCHPBT5eLTGTLs7H+lWhlrEEPYZKjAhdJmUvjJk0c9dRxy5b9dbDBH2&#10;tdQ93mO4beVTkiykxYZjg8GOdoaqS3m1CrZvoTzj+7l93kuuvuoPa1Zmr9R0MmxeQAQawkP87z7o&#10;OD9N4e+ZeIHMfwEAAP//AwBQSwECLQAUAAYACAAAACEA2+H2y+4AAACFAQAAEwAAAAAAAAAAAAAA&#10;AAAAAAAAW0NvbnRlbnRfVHlwZXNdLnhtbFBLAQItABQABgAIAAAAIQBa9CxbvwAAABUBAAALAAAA&#10;AAAAAAAAAAAAAB8BAABfcmVscy8ucmVsc1BLAQItABQABgAIAAAAIQClWuUVwgAAANwAAAAPAAAA&#10;AAAAAAAAAAAAAAcCAABkcnMvZG93bnJldi54bWxQSwUGAAAAAAMAAwC3AAAA9gIAAAAA&#10;" strokecolor="#d9d9d9" strokeweight=".2645mm"/>
                <v:rect id="Rectangle 39" o:spid="_x0000_s1051" style="position:absolute;left:6116;top:7474;width:2175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44/wgAAANwAAAAPAAAAZHJzL2Rvd25yZXYueG1sRE9Na8JA&#10;EL0L/odlhN50EwklRFfRpi3tUVso3obsmI1mZ0N2G9N/3y0Ivc3jfc56O9pWDNT7xrGCdJGAIK6c&#10;brhW8PnxMs9B+ICssXVMCn7Iw3Yznayx0O7GBxqOoRYxhH2BCkwIXSGlrwxZ9AvXEUfu7HqLIcK+&#10;lrrHWwy3rVwmyaO02HBsMNjRk6Hqevy2CrIL118k8/J1X2bpM9Epv2bvSj3Mxt0KRKAx/Ivv7jcd&#10;56dL+HsmXiA3vwAAAP//AwBQSwECLQAUAAYACAAAACEA2+H2y+4AAACFAQAAEwAAAAAAAAAAAAAA&#10;AAAAAAAAW0NvbnRlbnRfVHlwZXNdLnhtbFBLAQItABQABgAIAAAAIQBa9CxbvwAAABUBAAALAAAA&#10;AAAAAAAAAAAAAB8BAABfcmVscy8ucmVsc1BLAQItABQABgAIAAAAIQBV844/wgAAANwAAAAPAAAA&#10;AAAAAAAAAAAAAAcCAABkcnMvZG93bnJldi54bWxQSwUGAAAAAAMAAwC3AAAA9gIAAAAA&#10;" fillcolor="#5f385d" stroked="f"/>
                <v:line id="Line 38" o:spid="_x0000_s1052" style="position:absolute;visibility:visible;mso-wrap-style:square" from="7627,8243" to="7627,8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N75wgAAANwAAAAPAAAAZHJzL2Rvd25yZXYueG1sRE9Na8JA&#10;EL0L/odlhN6ajRVajW6CFpTS0kOjoMchO2aD2dmQ3Wr677uFgrd5vM9ZFYNtxZV63zhWME1SEMSV&#10;0w3XCg777eMchA/IGlvHpOCHPBT5eLTCTLsbf9G1DLWIIewzVGBC6DIpfWXIok9cRxy5s+sthgj7&#10;WuoebzHctvIpTZ+lxYZjg8GOXg1Vl/LbKti8h/KIH8f2ZSe5OtWf1izMTqmHybBeggg0hLv43/2m&#10;4/zpDP6eiRfI/BcAAP//AwBQSwECLQAUAAYACAAAACEA2+H2y+4AAACFAQAAEwAAAAAAAAAAAAAA&#10;AAAAAAAAW0NvbnRlbnRfVHlwZXNdLnhtbFBLAQItABQABgAIAAAAIQBa9CxbvwAAABUBAAALAAAA&#10;AAAAAAAAAAAAAB8BAABfcmVscy8ucmVsc1BLAQItABQABgAIAAAAIQA6xN75wgAAANwAAAAPAAAA&#10;AAAAAAAAAAAAAAcCAABkcnMvZG93bnJldi54bWxQSwUGAAAAAAMAAwC3AAAA9gIAAAAA&#10;" strokecolor="#d9d9d9" strokeweight=".2645mm"/>
                <v:rect id="Rectangle 37" o:spid="_x0000_s1053" style="position:absolute;left:6116;top:7939;width:2144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sFywgAAANwAAAAPAAAAZHJzL2Rvd25yZXYueG1sRE9Li8Iw&#10;EL4L+x/CLOxFbOqDVatRRFjw4KW64HVsxra0mdQmav33mwXB23x8z1muO1OLO7WutKxgGMUgiDOr&#10;S84V/B5/BjMQziNrrC2Tgic5WK8+ektMtH1wSveDz0UIYZeggsL7JpHSZQUZdJFtiAN3sa1BH2Cb&#10;S93iI4SbWo7i+FsaLDk0FNjQtqCsOtyMgm2zH5d4rfrz59mMd9O0O9E+Verrs9ssQHjq/Fv8cu90&#10;mD+cwP8z4QK5+gMAAP//AwBQSwECLQAUAAYACAAAACEA2+H2y+4AAACFAQAAEwAAAAAAAAAAAAAA&#10;AAAAAAAAW0NvbnRlbnRfVHlwZXNdLnhtbFBLAQItABQABgAIAAAAIQBa9CxbvwAAABUBAAALAAAA&#10;AAAAAAAAAAAAAB8BAABfcmVscy8ucmVsc1BLAQItABQABgAIAAAAIQDfQsFywgAAANwAAAAPAAAA&#10;AAAAAAAAAAAAAAcCAABkcnMvZG93bnJldi54bWxQSwUGAAAAAAMAAwC3AAAA9gIAAAAA&#10;" fillcolor="#e61e1c" stroked="f"/>
                <v:line id="Line 36" o:spid="_x0000_s1054" style="position:absolute;visibility:visible;mso-wrap-style:square" from="7627,8709" to="7627,8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eMWwgAAANwAAAAPAAAAZHJzL2Rvd25yZXYueG1sRE9Na8JA&#10;EL0L/odlhN6ajQVbjW6CFpTS0kOjoMchO2aD2dmQ3Wr677uFgrd5vM9ZFYNtxZV63zhWME1SEMSV&#10;0w3XCg777eMchA/IGlvHpOCHPBT5eLTCTLsbf9G1DLWIIewzVGBC6DIpfWXIok9cRxy5s+sthgj7&#10;WuoebzHctvIpTZ+lxYZjg8GOXg1Vl/LbKti8h/KIH8f2ZSe5OtWf1izMTqmHybBeggg0hLv43/2m&#10;4/zpDP6eiRfI/BcAAP//AwBQSwECLQAUAAYACAAAACEA2+H2y+4AAACFAQAAEwAAAAAAAAAAAAAA&#10;AAAAAAAAW0NvbnRlbnRfVHlwZXNdLnhtbFBLAQItABQABgAIAAAAIQBa9CxbvwAAABUBAAALAAAA&#10;AAAAAAAAAAAAAB8BAABfcmVscy8ucmVsc1BLAQItABQABgAIAAAAIQDaYeMWwgAAANwAAAAPAAAA&#10;AAAAAAAAAAAAAAcCAABkcnMvZG93bnJldi54bWxQSwUGAAAAAAMAAwC3AAAA9gIAAAAA&#10;" strokecolor="#d9d9d9" strokeweight=".2645mm"/>
                <v:rect id="Rectangle 35" o:spid="_x0000_s1055" style="position:absolute;left:6116;top:8405;width:2144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YBUuwAAANwAAAAPAAAAZHJzL2Rvd25yZXYueG1sRE/JCsIw&#10;EL0L/kMYwZtN9SBSjSKK4MWD231oxq6ZlCba+vdGELzN462z2vSmFi9qXWFZwTSKQRCnVhecKbhd&#10;D5MFCOeRNdaWScGbHGzWw8EKE207PtPr4jMRQtglqCD3vkmkdGlOBl1kG+LAPWxr0AfYZlK32IVw&#10;U8tZHM+lwYJDQ44N7XJKq8vTKHg23f7e3aheVO872tO59BmVSo1H/XYJwlPv/+Kf+6jD/Okcvs+E&#10;C+T6AwAA//8DAFBLAQItABQABgAIAAAAIQDb4fbL7gAAAIUBAAATAAAAAAAAAAAAAAAAAAAAAABb&#10;Q29udGVudF9UeXBlc10ueG1sUEsBAi0AFAAGAAgAAAAhAFr0LFu/AAAAFQEAAAsAAAAAAAAAAAAA&#10;AAAAHwEAAF9yZWxzLy5yZWxzUEsBAi0AFAAGAAgAAAAhAJNtgFS7AAAA3AAAAA8AAAAAAAAAAAAA&#10;AAAABwIAAGRycy9kb3ducmV2LnhtbFBLBQYAAAAAAwADALcAAADvAgAAAAA=&#10;" fillcolor="#f0823f" stroked="f"/>
                <v:line id="Line 34" o:spid="_x0000_s1056" style="position:absolute;visibility:visible;mso-wrap-style:square" from="7627,9175" to="7627,9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9j6wQAAANwAAAAPAAAAZHJzL2Rvd25yZXYueG1sRE9Ni8Iw&#10;EL0L/ocwwt401cOq1SgqKOLiwe6CHodmtinbTEoTtf57syB4m8f7nPmytZW4UeNLxwqGgwQEce50&#10;yYWCn+9tfwLCB2SNlWNS8CAPy0W3M8dUuzuf6JaFQsQQ9ikqMCHUqZQ+N2TRD1xNHLlf11gMETaF&#10;1A3eY7it5ChJPqXFkmODwZo2hvK/7GoVrA8hO+PXuRrvJOeX4mjN1OyU+ui1qxmIQG14i1/uvY7z&#10;h2P4fyZeIBdPAAAA//8DAFBLAQItABQABgAIAAAAIQDb4fbL7gAAAIUBAAATAAAAAAAAAAAAAAAA&#10;AAAAAABbQ29udGVudF9UeXBlc10ueG1sUEsBAi0AFAAGAAgAAAAhAFr0LFu/AAAAFQEAAAsAAAAA&#10;AAAAAAAAAAAAHwEAAF9yZWxzLy5yZWxzUEsBAi0AFAAGAAgAAAAhAEX/2PrBAAAA3AAAAA8AAAAA&#10;AAAAAAAAAAAABwIAAGRycy9kb3ducmV2LnhtbFBLBQYAAAAAAwADALcAAAD1AgAAAAA=&#10;" strokecolor="#d9d9d9" strokeweight=".2645mm"/>
                <v:rect id="Rectangle 33" o:spid="_x0000_s1057" style="position:absolute;left:6116;top:8870;width:2084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CEpxAAAANwAAAAPAAAAZHJzL2Rvd25yZXYueG1sRI9Ba8JA&#10;EIXvhf6HZYTe6kZBsamrSCHQQ0GMHnocstMkmJ1Ndzca/71zELzN8N689816O7pOXSjE1rOB2TQD&#10;RVx523Jt4HQs3legYkK22HkmAzeKsN28vqwxt/7KB7qUqVYSwjFHA01Kfa51rBpyGKe+JxbtzweH&#10;SdZQaxvwKuGu0/MsW2qHLUtDgz19NVSdy8EZ+Mj+526/d4uyaH+HIvzo87DQxrxNxt0nqERjepof&#10;199W8GdCK8/IBHpzBwAA//8DAFBLAQItABQABgAIAAAAIQDb4fbL7gAAAIUBAAATAAAAAAAAAAAA&#10;AAAAAAAAAABbQ29udGVudF9UeXBlc10ueG1sUEsBAi0AFAAGAAgAAAAhAFr0LFu/AAAAFQEAAAsA&#10;AAAAAAAAAAAAAAAAHwEAAF9yZWxzLy5yZWxzUEsBAi0AFAAGAAgAAAAhAG0AISnEAAAA3AAAAA8A&#10;AAAAAAAAAAAAAAAABwIAAGRycy9kb3ducmV2LnhtbFBLBQYAAAAAAwADALcAAAD4AgAAAAA=&#10;" fillcolor="#ebc554" stroked="f"/>
                <v:line id="Line 32" o:spid="_x0000_s1058" style="position:absolute;visibility:visible;mso-wrap-style:square" from="7627,9641" to="7627,9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OkTwQAAANwAAAAPAAAAZHJzL2Rvd25yZXYueG1sRE9Ni8Iw&#10;EL0L/ocwwt401cOq1SgqKOLiwe6CHodmtinbTEoTtf77jSB4m8f7nPmytZW4UeNLxwqGgwQEce50&#10;yYWCn+9tfwLCB2SNlWNS8CAPy0W3M8dUuzuf6JaFQsQQ9ikqMCHUqZQ+N2TRD1xNHLlf11gMETaF&#10;1A3eY7it5ChJPqXFkmODwZo2hvK/7GoVrA8hO+PXuRrvJOeX4mjN1OyU+ui1qxmIQG14i1/uvY7z&#10;h1N4PhMvkIt/AAAA//8DAFBLAQItABQABgAIAAAAIQDb4fbL7gAAAIUBAAATAAAAAAAAAAAAAAAA&#10;AAAAAABbQ29udGVudF9UeXBlc10ueG1sUEsBAi0AFAAGAAgAAAAhAFr0LFu/AAAAFQEAAAsAAAAA&#10;AAAAAAAAAAAAHwEAAF9yZWxzLy5yZWxzUEsBAi0AFAAGAAgAAAAhAFss6RPBAAAA3AAAAA8AAAAA&#10;AAAAAAAAAAAABwIAAGRycy9kb3ducmV2LnhtbFBLBQYAAAAAAwADALcAAAD1AgAAAAA=&#10;" strokecolor="#d9d9d9" strokeweight=".2645mm"/>
                <v:rect id="Rectangle 31" o:spid="_x0000_s1059" style="position:absolute;left:6116;top:9336;width:2054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1cdxgAAANwAAAAPAAAAZHJzL2Rvd25yZXYueG1sRI9Pa8JA&#10;EMXvQr/DMoXedNOgxaauUgpCQaT+qXgds9MkmJ0Nu1uN375zKHib4b157zezRe9adaEQG88GnkcZ&#10;KOLS24YrA9/75XAKKiZki61nMnCjCIv5w2CGhfVX3tJllyolIRwLNFCn1BVax7Imh3HkO2LRfnxw&#10;mGQNlbYBrxLuWp1n2Yt22LA01NjRR03leffrDITJeL3dHJfj6ddhszof8lcXT9aYp8f+/Q1Uoj7d&#10;zf/Xn1bwc8GXZ2QCPf8DAAD//wMAUEsBAi0AFAAGAAgAAAAhANvh9svuAAAAhQEAABMAAAAAAAAA&#10;AAAAAAAAAAAAAFtDb250ZW50X1R5cGVzXS54bWxQSwECLQAUAAYACAAAACEAWvQsW78AAAAVAQAA&#10;CwAAAAAAAAAAAAAAAAAfAQAAX3JlbHMvLnJlbHNQSwECLQAUAAYACAAAACEAygNXHcYAAADcAAAA&#10;DwAAAAAAAAAAAAAAAAAHAgAAZHJzL2Rvd25yZXYueG1sUEsFBgAAAAADAAMAtwAAAPoCAAAAAA==&#10;" fillcolor="#88bda6" stroked="f"/>
                <v:line id="Line 30" o:spid="_x0000_s1060" style="position:absolute;visibility:visible;mso-wrap-style:square" from="7627,10106" to="7627,10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i+owQAAANwAAAAPAAAAZHJzL2Rvd25yZXYueG1sRE9Ni8Iw&#10;EL0v+B/CCN7WVA+6W42igiLKHrYKehyasSk2k9JErf/eCAt7m8f7nOm8tZW4U+NLxwoG/QQEce50&#10;yYWC42H9+QXCB2SNlWNS8CQP81nnY4qpdg/+pXsWChFD2KeowIRQp1L63JBF33c1ceQurrEYImwK&#10;qRt8xHBbyWGSjKTFkmODwZpWhvJrdrMKlruQnXB/qsYbyfm5+LHm22yU6nXbxQREoDb8i//cWx3n&#10;DwfwfiZeIGcvAAAA//8DAFBLAQItABQABgAIAAAAIQDb4fbL7gAAAIUBAAATAAAAAAAAAAAAAAAA&#10;AAAAAABbQ29udGVudF9UeXBlc10ueG1sUEsBAi0AFAAGAAgAAAAhAFr0LFu/AAAAFQEAAAsAAAAA&#10;AAAAAAAAAAAAHwEAAF9yZWxzLy5yZWxzUEsBAi0AFAAGAAgAAAAhAGs2L6jBAAAA3AAAAA8AAAAA&#10;AAAAAAAAAAAABwIAAGRycy9kb3ducmV2LnhtbFBLBQYAAAAAAwADALcAAAD1AgAAAAA=&#10;" strokecolor="#d9d9d9" strokeweight=".2645mm"/>
                <v:rect id="Rectangle 29" o:spid="_x0000_s1061" style="position:absolute;left:6116;top:9801;width:1993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kjmvwAAANwAAAAPAAAAZHJzL2Rvd25yZXYueG1sRE9Ni8Iw&#10;EL0L/ocwgjdNU1RKNYoIgidh3YW9Ds1sW2wmtYka//1mYcHbPN7nbHbRduJBg28da1DzDARx5UzL&#10;tYavz+OsAOEDssHOMWl4kYfddjzaYGnckz/ocQm1SCHsS9TQhNCXUvqqIYt+7nrixP24wWJIcKil&#10;GfCZwm0n8yxbSYstp4YGezo0VF0vd6sBj7H7VlEtF+F8Wy6UKdTtVGg9ncT9GkSgGN7if/fJpPl5&#10;Dn/PpAvk9hcAAP//AwBQSwECLQAUAAYACAAAACEA2+H2y+4AAACFAQAAEwAAAAAAAAAAAAAAAAAA&#10;AAAAW0NvbnRlbnRfVHlwZXNdLnhtbFBLAQItABQABgAIAAAAIQBa9CxbvwAAABUBAAALAAAAAAAA&#10;AAAAAAAAAB8BAABfcmVscy8ucmVsc1BLAQItABQABgAIAAAAIQAnnkjmvwAAANwAAAAPAAAAAAAA&#10;AAAAAAAAAAcCAABkcnMvZG93bnJldi54bWxQSwUGAAAAAAMAAwC3AAAA8wIAAAAA&#10;" fillcolor="#729eb2" stroked="f"/>
                <v:line id="Line 28" o:spid="_x0000_s1062" style="position:absolute;visibility:visible;mso-wrap-style:square" from="7627,10572" to="7627,10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BREwgAAANwAAAAPAAAAZHJzL2Rvd25yZXYueG1sRE9Na8JA&#10;EL0X+h+WEbzVjRbURjehChWpeDAW9Dhkp9nQ7GzIrhr/vVso9DaP9znLvLeNuFLna8cKxqMEBHHp&#10;dM2Vgq/jx8schA/IGhvHpOBOHvLs+WmJqXY3PtC1CJWIIexTVGBCaFMpfWnIoh+5ljhy366zGCLs&#10;Kqk7vMVw28hJkkylxZpjg8GW1obKn+JiFaw+Q3HC3amZbSSX52pvzZvZKDUc9O8LEIH68C/+c291&#10;nD95hd9n4gUyewAAAP//AwBQSwECLQAUAAYACAAAACEA2+H2y+4AAACFAQAAEwAAAAAAAAAAAAAA&#10;AAAAAAAAW0NvbnRlbnRfVHlwZXNdLnhtbFBLAQItABQABgAIAAAAIQBa9CxbvwAAABUBAAALAAAA&#10;AAAAAAAAAAAAAB8BAABfcmVscy8ucmVsc1BLAQItABQABgAIAAAAIQD0qBREwgAAANwAAAAPAAAA&#10;AAAAAAAAAAAAAAcCAABkcnMvZG93bnJldi54bWxQSwUGAAAAAAMAAwC3AAAA9gIAAAAA&#10;" strokecolor="#d9d9d9" strokeweight=".2645mm"/>
                <v:rect id="Rectangle 27" o:spid="_x0000_s1063" style="position:absolute;left:6116;top:10267;width:1903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lBnvgAAANwAAAAPAAAAZHJzL2Rvd25yZXYueG1sRE9Li8Iw&#10;EL4v+B/CCHtbk9YHUo0iwoLXrYLXoRnbYjMJTaz1328WFrzNx/ec7X60nRioD61jDdlMgSCunGm5&#10;1nA5f3+tQYSIbLBzTBpeFGC/m3xssTDuyT80lLEWKYRDgRqaGH0hZagashhmzhMn7uZ6izHBvpam&#10;x2cKt53MlVpJiy2nhgY9HRuq7uXDaijrzL3UYXl1vgsLP9w5V9lc68/peNiAiDTGt/jffTJpfr6A&#10;v2fSBXL3CwAA//8DAFBLAQItABQABgAIAAAAIQDb4fbL7gAAAIUBAAATAAAAAAAAAAAAAAAAAAAA&#10;AABbQ29udGVudF9UeXBlc10ueG1sUEsBAi0AFAAGAAgAAAAhAFr0LFu/AAAAFQEAAAsAAAAAAAAA&#10;AAAAAAAAHwEAAF9yZWxzLy5yZWxzUEsBAi0AFAAGAAgAAAAhAJLKUGe+AAAA3AAAAA8AAAAAAAAA&#10;AAAAAAAABwIAAGRycy9kb3ducmV2LnhtbFBLBQYAAAAAAwADALcAAADyAgAAAAA=&#10;" fillcolor="#b27eb0" stroked="f"/>
                <v:line id="Line 26" o:spid="_x0000_s1064" style="position:absolute;visibility:visible;mso-wrap-style:square" from="7627,11038" to="7627,11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SmrwgAAANwAAAAPAAAAZHJzL2Rvd25yZXYueG1sRE9Na8JA&#10;EL0X+h+WEbzVjULVRjehChWpeDAW9Dhkp9nQ7GzIrhr/vVso9DaP9znLvLeNuFLna8cKxqMEBHHp&#10;dM2Vgq/jx8schA/IGhvHpOBOHvLs+WmJqXY3PtC1CJWIIexTVGBCaFMpfWnIoh+5ljhy366zGCLs&#10;Kqk7vMVw28hJkkylxZpjg8GW1obKn+JiFaw+Q3HC3amZbSSX52pvzZvZKDUc9O8LEIH68C/+c291&#10;nD95hd9n4gUyewAAAP//AwBQSwECLQAUAAYACAAAACEA2+H2y+4AAACFAQAAEwAAAAAAAAAAAAAA&#10;AAAAAAAAW0NvbnRlbnRfVHlwZXNdLnhtbFBLAQItABQABgAIAAAAIQBa9CxbvwAAABUBAAALAAAA&#10;AAAAAAAAAAAAAB8BAABfcmVscy8ucmVsc1BLAQItABQABgAIAAAAIQAUDSmrwgAAANwAAAAPAAAA&#10;AAAAAAAAAAAAAAcCAABkcnMvZG93bnJldi54bWxQSwUGAAAAAAMAAwC3AAAA9gIAAAAA&#10;" strokecolor="#d9d9d9" strokeweight=".2645mm"/>
                <v:rect id="Rectangle 25" o:spid="_x0000_s1065" style="position:absolute;left:6116;top:10733;width:1873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tfBwgAAANwAAAAPAAAAZHJzL2Rvd25yZXYueG1sRE/fa8Iw&#10;EH4X9j+EG+xN0/ogUo3SFcaEic5usNejubVlyaUkUet/bwaDvd3H9/PW29EacSEfescK8lkGgrhx&#10;uudWwefHy3QJIkRkjcYxKbhRgO3mYbLGQrsrn+hSx1akEA4FKuhiHAopQ9ORxTBzA3Hivp23GBP0&#10;rdQeryncGjnPsoW02HNq6HCgqqPmpz5bBV/HZf5amb03b0c6lENb+ef3Xqmnx7FcgYg0xn/xn3un&#10;0/z5An6fSRfIzR0AAP//AwBQSwECLQAUAAYACAAAACEA2+H2y+4AAACFAQAAEwAAAAAAAAAAAAAA&#10;AAAAAAAAW0NvbnRlbnRfVHlwZXNdLnhtbFBLAQItABQABgAIAAAAIQBa9CxbvwAAABUBAAALAAAA&#10;AAAAAAAAAAAAAB8BAABfcmVscy8ucmVsc1BLAQItABQABgAIAAAAIQAECtfBwgAAANwAAAAPAAAA&#10;AAAAAAAAAAAAAAcCAABkcnMvZG93bnJldi54bWxQSwUGAAAAAAMAAwC3AAAA9gIAAAAA&#10;" fillcolor="#8d110f" stroked="f"/>
                <v:line id="Line 24" o:spid="_x0000_s1066" style="position:absolute;visibility:visible;mso-wrap-style:square" from="7627,11503" to="7627,11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xJHwQAAANwAAAAPAAAAZHJzL2Rvd25yZXYueG1sRE9Li8Iw&#10;EL4v+B/CCN401YOPahQVlMVlD1ZBj0MzNsVmUpqo3X9vFhb2Nh/fcxar1lbiSY0vHSsYDhIQxLnT&#10;JRcKzqddfwrCB2SNlWNS8EMeVsvOxwJT7V58pGcWChFD2KeowIRQp1L63JBFP3A1ceRurrEYImwK&#10;qRt8xXBbyVGSjKXFkmODwZq2hvJ79rAKNoeQXfDrUk32kvNr8W3NzOyV6nXb9RxEoDb8i//cnzrO&#10;H03g95l4gVy+AQAA//8DAFBLAQItABQABgAIAAAAIQDb4fbL7gAAAIUBAAATAAAAAAAAAAAAAAAA&#10;AAAAAABbQ29udGVudF9UeXBlc10ueG1sUEsBAi0AFAAGAAgAAAAhAFr0LFu/AAAAFQEAAAsAAAAA&#10;AAAAAAAAAAAAHwEAAF9yZWxzLy5yZWxzUEsBAi0AFAAGAAgAAAAhAIuTEkfBAAAA3AAAAA8AAAAA&#10;AAAAAAAAAAAABwIAAGRycy9kb3ducmV2LnhtbFBLBQYAAAAAAwADALcAAAD1AgAAAAA=&#10;" strokecolor="#d9d9d9" strokeweight=".2645mm"/>
                <v:rect id="Rectangle 23" o:spid="_x0000_s1067" style="position:absolute;left:6116;top:11198;width:1842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FaGxQAAANwAAAAPAAAAZHJzL2Rvd25yZXYueG1sRI9Ba8JA&#10;EIXvBf/DMoKXopsIlhJdRQWl9FDUiuchOybB7GzMrib9951DobcZ3pv3vlmselerJ7Wh8mwgnSSg&#10;iHNvKy4MnL9343dQISJbrD2TgR8KsFoOXhaYWd/xkZ6nWCgJ4ZChgTLGJtM65CU5DBPfEIt29a3D&#10;KGtbaNtiJ+Gu1tMkedMOK5aGEhvalpTfTg9nQN/TQ/d52e3rNBavs9nmcPyya2NGw349BxWpj//m&#10;v+sPK/hToZVnZAK9/AUAAP//AwBQSwECLQAUAAYACAAAACEA2+H2y+4AAACFAQAAEwAAAAAAAAAA&#10;AAAAAAAAAAAAW0NvbnRlbnRfVHlwZXNdLnhtbFBLAQItABQABgAIAAAAIQBa9CxbvwAAABUBAAAL&#10;AAAAAAAAAAAAAAAAAB8BAABfcmVscy8ucmVsc1BLAQItABQABgAIAAAAIQDjiFaGxQAAANwAAAAP&#10;AAAAAAAAAAAAAAAAAAcCAABkcnMvZG93bnJldi54bWxQSwUGAAAAAAMAAwC3AAAA+QIAAAAA&#10;" fillcolor="#bb4f0e" stroked="f"/>
                <v:line id="Line 22" o:spid="_x0000_s1068" style="position:absolute;visibility:visible;mso-wrap-style:square" from="7627,11969" to="7627,12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COuwQAAANwAAAAPAAAAZHJzL2Rvd25yZXYueG1sRE9Ni8Iw&#10;EL0v+B/CCN7WVA/uWo2igiIre9gq6HFoxqbYTEoTtf57Iwh7m8f7nOm8tZW4UeNLxwoG/QQEce50&#10;yYWCw379+Q3CB2SNlWNS8CAP81nnY4qpdnf+o1sWChFD2KeowIRQp1L63JBF33c1ceTOrrEYImwK&#10;qRu8x3BbyWGSjKTFkmODwZpWhvJLdrUKlj8hO+LuWH1tJOen4teasdko1eu2iwmIQG34F7/dWx3n&#10;D8fweiZeIGdPAAAA//8DAFBLAQItABQABgAIAAAAIQDb4fbL7gAAAIUBAAATAAAAAAAAAAAAAAAA&#10;AAAAAABbQ29udGVudF9UeXBlc10ueG1sUEsBAi0AFAAGAAgAAAAhAFr0LFu/AAAAFQEAAAsAAAAA&#10;AAAAAAAAAAAAHwEAAF9yZWxzLy5yZWxzUEsBAi0AFAAGAAgAAAAhAJVAI67BAAAA3AAAAA8AAAAA&#10;AAAAAAAAAAAABwIAAGRycy9kb3ducmV2LnhtbFBLBQYAAAAAAwADALcAAAD1AgAAAAA=&#10;" strokecolor="#d9d9d9" strokeweight=".2645mm"/>
                <v:rect id="Rectangle 21" o:spid="_x0000_s1069" style="position:absolute;left:6116;top:11664;width:1842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qnlxQAAANwAAAAPAAAAZHJzL2Rvd25yZXYueG1sRI/NbsJA&#10;DITvSH2HlStxg01BKlVgiaq2qL3xVw7crKxJomS9UXYLydvXByRutmY883mV9a5RV+pC5dnAyzQB&#10;RZx7W3Fh4Pe4mbyBChHZYuOZDAwUIFs/jVaYWn/jPV0PsVASwiFFA2WMbap1yEtyGKa+JRbt4juH&#10;Udau0LbDm4S7Rs+S5FU7rFgaSmzpo6S8Pvw5A/60/a7PX7pfDJF2n8NiMzsWjTHj5/59CSpSHx/m&#10;+/WPFfy54MszMoFe/wMAAP//AwBQSwECLQAUAAYACAAAACEA2+H2y+4AAACFAQAAEwAAAAAAAAAA&#10;AAAAAAAAAAAAW0NvbnRlbnRfVHlwZXNdLnhtbFBLAQItABQABgAIAAAAIQBa9CxbvwAAABUBAAAL&#10;AAAAAAAAAAAAAAAAAB8BAABfcmVscy8ucmVsc1BLAQItABQABgAIAAAAIQB/WqnlxQAAANwAAAAP&#10;AAAAAAAAAAAAAAAAAAcCAABkcnMvZG93bnJldi54bWxQSwUGAAAAAAMAAwC3AAAA+QIAAAAA&#10;" fillcolor="#c29717" stroked="f"/>
                <v:line id="Line 20" o:spid="_x0000_s1070" style="position:absolute;visibility:visible;mso-wrap-style:square" from="7627,12435" to="7627,12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7l1wgAAANwAAAAPAAAAZHJzL2Rvd25yZXYueG1sRE9Na8JA&#10;EL0L/odlhN6ajRVajW6CFpTS0kOjoMchO2aD2dmQ3Wr677uFgrd5vM9ZFYNtxZV63zhWME1SEMSV&#10;0w3XCg777eMchA/IGlvHpOCHPBT5eLTCTLsbf9G1DLWIIewzVGBC6DIpfWXIok9cRxy5s+sthgj7&#10;WuoebzHctvIpTZ+lxYZjg8GOXg1Vl/LbKti8h/KIH8f2ZSe5OtWf1izMTqmHybBeggg0hLv43/2m&#10;4/zZFP6eiRfI/BcAAP//AwBQSwECLQAUAAYACAAAACEA2+H2y+4AAACFAQAAEwAAAAAAAAAAAAAA&#10;AAAAAAAAW0NvbnRlbnRfVHlwZXNdLnhtbFBLAQItABQABgAIAAAAIQBa9CxbvwAAABUBAAALAAAA&#10;AAAAAAAAAAAAAB8BAABfcmVscy8ucmVsc1BLAQItABQABgAIAAAAIQDu77l1wgAAANwAAAAPAAAA&#10;AAAAAAAAAAAAAAcCAABkcnMvZG93bnJldi54bWxQSwUGAAAAAAMAAwC3AAAA9gIAAAAA&#10;" strokecolor="#d9d9d9" strokeweight=".2645mm"/>
                <v:rect id="Rectangle 19" o:spid="_x0000_s1071" style="position:absolute;left:6116;top:12129;width:1812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H47vwAAANwAAAAPAAAAZHJzL2Rvd25yZXYueG1sRE/NisIw&#10;EL4LvkMYYW82tYJINcqyy4IHL6s+wJCMTbWZlCa19e3NwoK3+fh+Z7sfXSMe1IXas4JFloMg1t7U&#10;XCm4nH/maxAhIhtsPJOCJwXY76aTLZbGD/xLj1OsRArhUKICG2NbShm0JYch8y1x4q6+cxgT7Cpp&#10;OhxSuGtkkecr6bDm1GCxpS9L+n7qnQLTfy8u9uiWt2OvB6ONL4I8KPUxGz83ICKN8S3+dx9Mmr8s&#10;4O+ZdIHcvQAAAP//AwBQSwECLQAUAAYACAAAACEA2+H2y+4AAACFAQAAEwAAAAAAAAAAAAAAAAAA&#10;AAAAW0NvbnRlbnRfVHlwZXNdLnhtbFBLAQItABQABgAIAAAAIQBa9CxbvwAAABUBAAALAAAAAAAA&#10;AAAAAAAAAB8BAABfcmVscy8ucmVsc1BLAQItABQABgAIAAAAIQBa/H47vwAAANwAAAAPAAAAAAAA&#10;AAAAAAAAAAcCAABkcnMvZG93bnJldi54bWxQSwUGAAAAAAMAAwC3AAAA8wIAAAAA&#10;" fillcolor="#508f74" stroked="f"/>
                <v:line id="Line 18" o:spid="_x0000_s1072" style="position:absolute;visibility:visible;mso-wrap-style:square" from="7627,12901" to="7627,13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YKZwgAAANwAAAAPAAAAZHJzL2Rvd25yZXYueG1sRE9Na8JA&#10;EL0L/odlBG/NxgqtRlexglIsPTQKehyyYzaYnQ3ZVdN/3xUK3ubxPme+7GwtbtT6yrGCUZKCIC6c&#10;rrhUcNhvXiYgfEDWWDsmBb/kYbno9+aYaXfnH7rloRQxhH2GCkwITSalLwxZ9IlriCN3dq3FEGFb&#10;St3iPYbbWr6m6Zu0WHFsMNjQ2lBxya9Wwccu5Ef8OtbvW8nFqfy2Zmq2Sg0H3WoGIlAXnuJ/96eO&#10;88djeDwTL5CLPwAAAP//AwBQSwECLQAUAAYACAAAACEA2+H2y+4AAACFAQAAEwAAAAAAAAAAAAAA&#10;AAAAAAAAW0NvbnRlbnRfVHlwZXNdLnhtbFBLAQItABQABgAIAAAAIQBa9CxbvwAAABUBAAALAAAA&#10;AAAAAAAAAAAAAB8BAABfcmVscy8ucmVsc1BLAQItABQABgAIAAAAIQBxcYKZwgAAANwAAAAPAAAA&#10;AAAAAAAAAAAAAAcCAABkcnMvZG93bnJldi54bWxQSwUGAAAAAAMAAwC3AAAA9gIAAAAA&#10;" strokecolor="#d9d9d9" strokeweight=".2645mm"/>
                <v:rect id="Rectangle 17" o:spid="_x0000_s1073" style="position:absolute;left:6116;top:12595;width:1782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2mpxAAAANwAAAAPAAAAZHJzL2Rvd25yZXYueG1sRE9Na8JA&#10;EL0L/Q/LFHrTTVXEpq5SxYqoPZik9DrNTpNgdjZktxr/fVcQepvH+5zZojO1OFPrKssKngcRCOLc&#10;6ooLBVn63p+CcB5ZY22ZFFzJwWL+0JthrO2Fj3ROfCFCCLsYFZTeN7GULi/JoBvYhjhwP7Y16ANs&#10;C6lbvIRwU8thFE2kwYpDQ4kNrUrKT8mvUfCSmsPm63v/mS4P2YfeJdf1MauUenrs3l5BeOr8v/ju&#10;3uowfzSG2zPhAjn/AwAA//8DAFBLAQItABQABgAIAAAAIQDb4fbL7gAAAIUBAAATAAAAAAAAAAAA&#10;AAAAAAAAAABbQ29udGVudF9UeXBlc10ueG1sUEsBAi0AFAAGAAgAAAAhAFr0LFu/AAAAFQEAAAsA&#10;AAAAAAAAAAAAAAAAHwEAAF9yZWxzLy5yZWxzUEsBAi0AFAAGAAgAAAAhADHDaanEAAAA3AAAAA8A&#10;AAAAAAAAAAAAAAAABwIAAGRycy9kb3ducmV2LnhtbFBLBQYAAAAAAwADALcAAAD4AgAAAAA=&#10;" fillcolor="#436a7b" stroked="f"/>
                <v:line id="Line 16" o:spid="_x0000_s1074" style="position:absolute;visibility:visible;mso-wrap-style:square" from="7627,13366" to="7627,13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L92wgAAANwAAAAPAAAAZHJzL2Rvd25yZXYueG1sRE9LawIx&#10;EL4X/A9hhN5qVouv1ShaUErFg6ugx2EzbhY3k2WT6vbfN0Kht/n4njNftrYSd2p86VhBv5eAIM6d&#10;LrlQcDpu3iYgfEDWWDkmBT/kYbnovMwx1e7BB7pnoRAxhH2KCkwIdSqlzw1Z9D1XE0fu6hqLIcKm&#10;kLrBRwy3lRwkyUhaLDk2GKzpw1B+y76tgvVXyM64O1fjreT8UuytmZqtUq/ddjUDEagN/+I/96eO&#10;89+H8HwmXiAXvwAAAP//AwBQSwECLQAUAAYACAAAACEA2+H2y+4AAACFAQAAEwAAAAAAAAAAAAAA&#10;AAAAAAAAW0NvbnRlbnRfVHlwZXNdLnhtbFBLAQItABQABgAIAAAAIQBa9CxbvwAAABUBAAALAAAA&#10;AAAAAAAAAAAAAB8BAABfcmVscy8ucmVsc1BLAQItABQABgAIAAAAIQCR1L92wgAAANwAAAAPAAAA&#10;AAAAAAAAAAAAAAcCAABkcnMvZG93bnJldi54bWxQSwUGAAAAAAMAAwC3AAAA9gIAAAAA&#10;" strokecolor="#d9d9d9" strokeweight=".2645mm"/>
                <v:rect id="Rectangle 15" o:spid="_x0000_s1075" style="position:absolute;left:6116;top:13060;width:1782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ZoAwQAAANwAAAAPAAAAZHJzL2Rvd25yZXYueG1sRE9La4NA&#10;EL4H+h+WCfSWrGlBgnGVYCkUekhrQs6DO1GJOyvu+ui/7wYKvc3H95w0X0wnJhpca1nBbhuBIK6s&#10;brlWcDm/b/YgnEfW2FkmBT/kIM+eVikm2s78TVPpaxFC2CWooPG+T6R0VUMG3db2xIG72cGgD3Co&#10;pR5wDuGmky9RFEuDLYeGBnsqGqru5WgUjDYif93Hy+mtxrIqivlzoi+lntfL8QDC0+L/xX/uDx3m&#10;v8bweCZcILNfAAAA//8DAFBLAQItABQABgAIAAAAIQDb4fbL7gAAAIUBAAATAAAAAAAAAAAAAAAA&#10;AAAAAABbQ29udGVudF9UeXBlc10ueG1sUEsBAi0AFAAGAAgAAAAhAFr0LFu/AAAAFQEAAAsAAAAA&#10;AAAAAAAAAAAAHwEAAF9yZWxzLy5yZWxzUEsBAi0AFAAGAAgAAAAhAL2FmgDBAAAA3AAAAA8AAAAA&#10;AAAAAAAAAAAABwIAAGRycy9kb3ducmV2LnhtbFBLBQYAAAAAAwADALcAAAD1AgAAAAA=&#10;" fillcolor="#7e4b7c" stroked="f"/>
                <v:line id="Line 14" o:spid="_x0000_s1076" style="position:absolute;visibility:visible;mso-wrap-style:square" from="7627,13832" to="7627,13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oSawQAAANwAAAAPAAAAZHJzL2Rvd25yZXYueG1sRE9Ni8Iw&#10;EL0L/ocwwt401YVVq1F0YUVW9rBV0OPQjE2xmZQmavffbwTB2zze58yXra3EjRpfOlYwHCQgiHOn&#10;Sy4UHPZf/QkIH5A1Vo5JwR95WC66nTmm2t35l25ZKEQMYZ+iAhNCnUrpc0MW/cDVxJE7u8ZiiLAp&#10;pG7wHsNtJUdJ8iEtlhwbDNb0aSi/ZFerYP0dsiPujtV4Izk/FT/WTM1Gqbdeu5qBCNSGl/jp3uo4&#10;/30Mj2fiBXLxDwAA//8DAFBLAQItABQABgAIAAAAIQDb4fbL7gAAAIUBAAATAAAAAAAAAAAAAAAA&#10;AAAAAABbQ29udGVudF9UeXBlc10ueG1sUEsBAi0AFAAGAAgAAAAhAFr0LFu/AAAAFQEAAAsAAAAA&#10;AAAAAAAAAAAAHwEAAF9yZWxzLy5yZWxzUEsBAi0AFAAGAAgAAAAhAA5KhJrBAAAA3AAAAA8AAAAA&#10;AAAAAAAAAAAABwIAAGRycy9kb3ducmV2LnhtbFBLBQYAAAAAAwADALcAAAD1AgAAAAA=&#10;" strokecolor="#d9d9d9" strokeweight=".2645mm"/>
                <v:rect id="Rectangle 13" o:spid="_x0000_s1077" style="position:absolute;left:6116;top:13526;width:1661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0ZxxwAAANwAAAAPAAAAZHJzL2Rvd25yZXYueG1sRI9Ba8JA&#10;EIXvQv/DMoVeRDdtrdjoKlIo1IJIVcTehuyYhGZnQ3Y18d93DoK3Gd6b976ZLTpXqQs1ofRs4HmY&#10;gCLOvC05N7DffQ4moEJEtlh5JgNXCrCYP/RmmFrf8g9dtjFXEsIhRQNFjHWqdcgKchiGviYW7eQb&#10;h1HWJte2wVbCXaVfkmSsHZYsDQXW9FFQ9rc9OwNvv0fH17Zerr5X/fPmsB+9h/XImKfHbjkFFamL&#10;d/Pt+ssK/qvQyjMygZ7/AwAA//8DAFBLAQItABQABgAIAAAAIQDb4fbL7gAAAIUBAAATAAAAAAAA&#10;AAAAAAAAAAAAAABbQ29udGVudF9UeXBlc10ueG1sUEsBAi0AFAAGAAgAAAAhAFr0LFu/AAAAFQEA&#10;AAsAAAAAAAAAAAAAAAAAHwEAAF9yZWxzLy5yZWxzUEsBAi0AFAAGAAgAAAAhANDTRnHHAAAA3AAA&#10;AA8AAAAAAAAAAAAAAAAABwIAAGRycy9kb3ducmV2LnhtbFBLBQYAAAAAAwADALcAAAD7AgAAAAA=&#10;" fillcolor="#ed5654" stroked="f"/>
                <v:shape id="AutoShape 12" o:spid="_x0000_s1078" style="position:absolute;left:6116;top:2273;width:4530;height:11639;visibility:visible;mso-wrap-style:square;v-text-anchor:top" coordsize="4530,11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xx7wgAAANwAAAAPAAAAZHJzL2Rvd25yZXYueG1sRE9La8JA&#10;EL4L/odlhN7Mpi2ITbNKEdt4bSztdciOSWh2Nma3efjru4LgbT6+56Tb0TSip87VlhU8RjEI4sLq&#10;mksFX8f35RqE88gaG8ukYCIH2818lmKi7cCf1Oe+FCGEXYIKKu/bREpXVGTQRbYlDtzJdgZ9gF0p&#10;dYdDCDeNfIrjlTRYc2iosKVdRcVv/mcUZKe+Pmf5x7dtpnwfnw8/dJGZUg+L8e0VhKfR38U390GH&#10;+c8vcH0mXCA3/wAAAP//AwBQSwECLQAUAAYACAAAACEA2+H2y+4AAACFAQAAEwAAAAAAAAAAAAAA&#10;AAAAAAAAW0NvbnRlbnRfVHlwZXNdLnhtbFBLAQItABQABgAIAAAAIQBa9CxbvwAAABUBAAALAAAA&#10;AAAAAAAAAAAAAB8BAABfcmVscy8ucmVsc1BLAQItABQABgAIAAAAIQCSqxx7wgAAANwAAAAPAAAA&#10;AAAAAAAAAAAAAAcCAABkcnMvZG93bnJldi54bWxQSwUGAAAAAAMAAwC3AAAA9gIAAAAA&#10;" path="m,l,11639m4529,r,11639e" filled="f" strokecolor="#d9d9d9" strokeweight=".2645mm">
                  <v:path arrowok="t" o:connecttype="custom" o:connectlocs="0,2273;0,13912;4529,2273;4529,13912" o:connectangles="0,0,0,0"/>
                </v:shape>
                <v:rect id="Rectangle 11" o:spid="_x0000_s1079" style="position:absolute;left:1428;top:1288;width:9642;height:1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eCyxQAAANwAAAAPAAAAZHJzL2Rvd25yZXYueG1sRI/NbsJA&#10;DITvlXiHlZG4lQ1VqSCwoKgqEqe2/DyAlTVJxK43ZDeQvn19qNSbrRnPfF5vB+/UnbrYBDYwm2ag&#10;iMtgG64MnE+75wWomJAtusBk4IcibDejpzXmNjz4QPdjqpSEcMzRQJ1Sm2sdy5o8xmloiUW7hM5j&#10;krWrtO3wIeHe6Zcse9MeG5aGGlt6r6m8HntvoOjn/XXpMSu+bvrTfX+42fywM2YyHooVqERD+jf/&#10;Xe+t4L8KvjwjE+jNLwAAAP//AwBQSwECLQAUAAYACAAAACEA2+H2y+4AAACFAQAAEwAAAAAAAAAA&#10;AAAAAAAAAAAAW0NvbnRlbnRfVHlwZXNdLnhtbFBLAQItABQABgAIAAAAIQBa9CxbvwAAABUBAAAL&#10;AAAAAAAAAAAAAAAAAB8BAABfcmVscy8ucmVsc1BLAQItABQABgAIAAAAIQBmveCyxQAAANwAAAAP&#10;AAAAAAAAAAAAAAAAAAcCAABkcnMvZG93bnJldi54bWxQSwUGAAAAAAMAAwC3AAAA+QIAAAAA&#10;" filled="f" strokecolor="#d9d9d9" strokeweight=".2645mm"/>
                <w10:wrap anchorx="page"/>
              </v:group>
            </w:pict>
          </mc:Fallback>
        </mc:AlternateContent>
      </w:r>
      <w:r w:rsidR="00DC6BBB">
        <w:t>Качество</w:t>
      </w:r>
      <w:r w:rsidR="00DC6BBB">
        <w:rPr>
          <w:spacing w:val="1"/>
        </w:rPr>
        <w:t xml:space="preserve"> </w:t>
      </w:r>
      <w:r w:rsidR="00DC6BBB">
        <w:t>условий</w:t>
      </w:r>
      <w:r w:rsidR="00DC6BBB">
        <w:rPr>
          <w:spacing w:val="1"/>
        </w:rPr>
        <w:t xml:space="preserve"> </w:t>
      </w:r>
      <w:r w:rsidR="00DC6BBB">
        <w:t>оказания</w:t>
      </w:r>
      <w:r w:rsidR="00DC6BBB">
        <w:rPr>
          <w:spacing w:val="1"/>
        </w:rPr>
        <w:t xml:space="preserve"> </w:t>
      </w:r>
      <w:r w:rsidR="00DC6BBB">
        <w:t>услуг</w:t>
      </w:r>
      <w:r w:rsidR="00DC6BBB">
        <w:rPr>
          <w:spacing w:val="1"/>
        </w:rPr>
        <w:t xml:space="preserve"> </w:t>
      </w:r>
      <w:r w:rsidR="00DC6BBB">
        <w:t>в обследуемых организациях находится</w:t>
      </w:r>
      <w:r w:rsidR="00DC6BBB">
        <w:rPr>
          <w:spacing w:val="1"/>
        </w:rPr>
        <w:t xml:space="preserve"> </w:t>
      </w:r>
      <w:r w:rsidR="00DC6BBB">
        <w:t>на</w:t>
      </w:r>
      <w:r w:rsidR="00DC6BBB">
        <w:rPr>
          <w:spacing w:val="1"/>
        </w:rPr>
        <w:t xml:space="preserve"> </w:t>
      </w:r>
      <w:r w:rsidR="00DC6BBB">
        <w:t>высоком уровне bus.gov.ru (81-100 баллов). Оценки находятся в диапазоне от 88,1 до</w:t>
      </w:r>
      <w:r w:rsidR="00DC6BBB">
        <w:rPr>
          <w:spacing w:val="1"/>
        </w:rPr>
        <w:t xml:space="preserve"> </w:t>
      </w:r>
      <w:r w:rsidR="00DC6BBB">
        <w:t>100.</w:t>
      </w:r>
    </w:p>
    <w:p w14:paraId="74D800E4" w14:textId="77777777" w:rsidR="009A1D9C" w:rsidRDefault="009A1D9C">
      <w:pPr>
        <w:pStyle w:val="a3"/>
        <w:spacing w:before="1"/>
        <w:rPr>
          <w:sz w:val="10"/>
        </w:rPr>
      </w:pPr>
    </w:p>
    <w:p w14:paraId="1DA71441" w14:textId="77777777" w:rsidR="009A1D9C" w:rsidRDefault="00DC6BBB">
      <w:pPr>
        <w:pStyle w:val="a3"/>
        <w:spacing w:before="42"/>
        <w:ind w:left="755" w:right="135"/>
        <w:jc w:val="center"/>
        <w:rPr>
          <w:rFonts w:ascii="Calibri" w:hAnsi="Calibri"/>
        </w:rPr>
      </w:pPr>
      <w:r>
        <w:rPr>
          <w:rFonts w:ascii="Calibri" w:hAnsi="Calibri"/>
          <w:color w:val="585858"/>
          <w:spacing w:val="-1"/>
        </w:rPr>
        <w:t>ТОП-25</w:t>
      </w:r>
      <w:r>
        <w:rPr>
          <w:rFonts w:ascii="Calibri" w:hAnsi="Calibri"/>
          <w:color w:val="585858"/>
          <w:spacing w:val="-15"/>
        </w:rPr>
        <w:t xml:space="preserve"> </w:t>
      </w:r>
      <w:r>
        <w:rPr>
          <w:rFonts w:ascii="Calibri" w:hAnsi="Calibri"/>
          <w:color w:val="585858"/>
        </w:rPr>
        <w:t>ОРГАНИЗАЦИЙ</w:t>
      </w:r>
    </w:p>
    <w:p w14:paraId="2DC0CAF8" w14:textId="77777777" w:rsidR="009A1D9C" w:rsidRDefault="00DC6BBB">
      <w:pPr>
        <w:tabs>
          <w:tab w:val="left" w:pos="6702"/>
          <w:tab w:val="left" w:pos="7388"/>
          <w:tab w:val="left" w:pos="8212"/>
          <w:tab w:val="left" w:pos="8899"/>
          <w:tab w:val="left" w:pos="9677"/>
          <w:tab w:val="left" w:pos="10363"/>
        </w:tabs>
        <w:spacing w:before="139"/>
        <w:ind w:left="5879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97.5</w:t>
      </w:r>
      <w:r>
        <w:rPr>
          <w:rFonts w:ascii="Calibri"/>
          <w:color w:val="585858"/>
          <w:sz w:val="18"/>
        </w:rPr>
        <w:tab/>
        <w:t>98</w:t>
      </w:r>
      <w:r>
        <w:rPr>
          <w:rFonts w:ascii="Calibri"/>
          <w:color w:val="585858"/>
          <w:sz w:val="18"/>
        </w:rPr>
        <w:tab/>
        <w:t>98.5</w:t>
      </w:r>
      <w:r>
        <w:rPr>
          <w:rFonts w:ascii="Calibri"/>
          <w:color w:val="585858"/>
          <w:sz w:val="18"/>
        </w:rPr>
        <w:tab/>
        <w:t>99</w:t>
      </w:r>
      <w:r>
        <w:rPr>
          <w:rFonts w:ascii="Calibri"/>
          <w:color w:val="585858"/>
          <w:sz w:val="18"/>
        </w:rPr>
        <w:tab/>
        <w:t>99.5</w:t>
      </w:r>
      <w:r>
        <w:rPr>
          <w:rFonts w:ascii="Calibri"/>
          <w:color w:val="585858"/>
          <w:sz w:val="18"/>
        </w:rPr>
        <w:tab/>
        <w:t>100</w:t>
      </w:r>
      <w:r>
        <w:rPr>
          <w:rFonts w:ascii="Calibri"/>
          <w:color w:val="585858"/>
          <w:sz w:val="18"/>
        </w:rPr>
        <w:tab/>
        <w:t>100.5</w:t>
      </w:r>
    </w:p>
    <w:p w14:paraId="58375F43" w14:textId="77777777" w:rsidR="009A1D9C" w:rsidRDefault="009A1D9C">
      <w:pPr>
        <w:rPr>
          <w:rFonts w:ascii="Calibri"/>
          <w:sz w:val="18"/>
        </w:rPr>
        <w:sectPr w:rsidR="009A1D9C">
          <w:footerReference w:type="default" r:id="rId47"/>
          <w:pgSz w:w="11900" w:h="16840"/>
          <w:pgMar w:top="660" w:right="100" w:bottom="480" w:left="80" w:header="0" w:footer="288" w:gutter="0"/>
          <w:cols w:space="720"/>
        </w:sectPr>
      </w:pPr>
    </w:p>
    <w:p w14:paraId="5F4E7F01" w14:textId="77777777" w:rsidR="009A1D9C" w:rsidRDefault="009A1D9C">
      <w:pPr>
        <w:pStyle w:val="a3"/>
        <w:spacing w:before="4"/>
        <w:rPr>
          <w:rFonts w:ascii="Calibri"/>
          <w:sz w:val="13"/>
        </w:rPr>
      </w:pPr>
    </w:p>
    <w:p w14:paraId="616B3841" w14:textId="77777777" w:rsidR="009A1D9C" w:rsidRDefault="00DC6BBB">
      <w:pPr>
        <w:spacing w:line="194" w:lineRule="exact"/>
        <w:ind w:left="1901" w:right="80"/>
        <w:jc w:val="center"/>
        <w:rPr>
          <w:rFonts w:ascii="Calibri" w:hAnsi="Calibri"/>
          <w:sz w:val="16"/>
        </w:rPr>
      </w:pPr>
      <w:r>
        <w:rPr>
          <w:rFonts w:ascii="Calibri" w:hAnsi="Calibri"/>
          <w:color w:val="585858"/>
          <w:sz w:val="16"/>
        </w:rPr>
        <w:t>Муниципальное</w:t>
      </w:r>
      <w:r>
        <w:rPr>
          <w:rFonts w:ascii="Calibri" w:hAnsi="Calibri"/>
          <w:color w:val="585858"/>
          <w:spacing w:val="-8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бюджетное</w:t>
      </w:r>
      <w:r>
        <w:rPr>
          <w:rFonts w:ascii="Calibri" w:hAnsi="Calibri"/>
          <w:color w:val="585858"/>
          <w:spacing w:val="-7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учреждение культуры</w:t>
      </w:r>
    </w:p>
    <w:p w14:paraId="695A0F38" w14:textId="77777777" w:rsidR="009A1D9C" w:rsidRDefault="00DC6BBB">
      <w:pPr>
        <w:spacing w:line="194" w:lineRule="exact"/>
        <w:ind w:left="1901" w:right="81"/>
        <w:jc w:val="center"/>
        <w:rPr>
          <w:rFonts w:ascii="Calibri" w:hAnsi="Calibri"/>
          <w:sz w:val="16"/>
        </w:rPr>
      </w:pPr>
      <w:r>
        <w:rPr>
          <w:rFonts w:ascii="Calibri" w:hAnsi="Calibri"/>
          <w:color w:val="585858"/>
          <w:sz w:val="16"/>
        </w:rPr>
        <w:t>«Мытищинский</w:t>
      </w:r>
      <w:r>
        <w:rPr>
          <w:rFonts w:ascii="Calibri" w:hAnsi="Calibri"/>
          <w:color w:val="585858"/>
          <w:spacing w:val="-2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театр</w:t>
      </w:r>
      <w:r>
        <w:rPr>
          <w:rFonts w:ascii="Calibri" w:hAnsi="Calibri"/>
          <w:color w:val="585858"/>
          <w:spacing w:val="-7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кукол</w:t>
      </w:r>
      <w:r>
        <w:rPr>
          <w:rFonts w:ascii="Calibri" w:hAnsi="Calibri"/>
          <w:color w:val="585858"/>
          <w:spacing w:val="-1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«Огниво»</w:t>
      </w:r>
      <w:r>
        <w:rPr>
          <w:rFonts w:ascii="Calibri" w:hAnsi="Calibri"/>
          <w:color w:val="585858"/>
          <w:spacing w:val="-2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им.</w:t>
      </w:r>
      <w:r>
        <w:rPr>
          <w:rFonts w:ascii="Calibri" w:hAnsi="Calibri"/>
          <w:color w:val="585858"/>
          <w:spacing w:val="-7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С.</w:t>
      </w:r>
      <w:r>
        <w:rPr>
          <w:rFonts w:ascii="Calibri" w:hAnsi="Calibri"/>
          <w:color w:val="585858"/>
          <w:spacing w:val="-7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Железкина»</w:t>
      </w:r>
    </w:p>
    <w:p w14:paraId="3F06CFFB" w14:textId="77777777" w:rsidR="009A1D9C" w:rsidRDefault="00DC6BBB">
      <w:pPr>
        <w:spacing w:before="82" w:line="235" w:lineRule="auto"/>
        <w:ind w:left="2314" w:right="128"/>
        <w:jc w:val="center"/>
        <w:rPr>
          <w:rFonts w:ascii="Calibri" w:hAnsi="Calibri"/>
          <w:sz w:val="16"/>
        </w:rPr>
      </w:pPr>
      <w:r>
        <w:rPr>
          <w:rFonts w:ascii="Calibri" w:hAnsi="Calibri"/>
          <w:color w:val="585858"/>
          <w:sz w:val="16"/>
        </w:rPr>
        <w:t>Государственное автономное учреждение культуры</w:t>
      </w:r>
      <w:r>
        <w:rPr>
          <w:rFonts w:ascii="Calibri" w:hAnsi="Calibri"/>
          <w:color w:val="585858"/>
          <w:spacing w:val="-34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Московской</w:t>
      </w:r>
      <w:r>
        <w:rPr>
          <w:rFonts w:ascii="Calibri" w:hAnsi="Calibri"/>
          <w:color w:val="585858"/>
          <w:spacing w:val="7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области</w:t>
      </w:r>
      <w:r>
        <w:rPr>
          <w:rFonts w:ascii="Calibri" w:hAnsi="Calibri"/>
          <w:color w:val="585858"/>
          <w:spacing w:val="-4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«Креативное</w:t>
      </w:r>
      <w:r>
        <w:rPr>
          <w:rFonts w:ascii="Calibri" w:hAnsi="Calibri"/>
          <w:color w:val="585858"/>
          <w:spacing w:val="-2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бюро</w:t>
      </w:r>
      <w:r>
        <w:rPr>
          <w:rFonts w:ascii="Calibri" w:hAnsi="Calibri"/>
          <w:color w:val="585858"/>
          <w:spacing w:val="-2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«Регион»</w:t>
      </w:r>
    </w:p>
    <w:p w14:paraId="03659499" w14:textId="77777777" w:rsidR="009A1D9C" w:rsidRDefault="00DC6BBB">
      <w:pPr>
        <w:spacing w:before="79" w:line="194" w:lineRule="exact"/>
        <w:ind w:left="1901" w:right="17"/>
        <w:jc w:val="center"/>
        <w:rPr>
          <w:rFonts w:ascii="Calibri" w:hAnsi="Calibri"/>
          <w:sz w:val="16"/>
        </w:rPr>
      </w:pPr>
      <w:r>
        <w:rPr>
          <w:rFonts w:ascii="Calibri" w:hAnsi="Calibri"/>
          <w:color w:val="585858"/>
          <w:spacing w:val="-1"/>
          <w:sz w:val="16"/>
        </w:rPr>
        <w:t>Муниципальное</w:t>
      </w:r>
      <w:r>
        <w:rPr>
          <w:rFonts w:ascii="Calibri" w:hAnsi="Calibri"/>
          <w:color w:val="585858"/>
          <w:spacing w:val="-8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бюджетное</w:t>
      </w:r>
      <w:r>
        <w:rPr>
          <w:rFonts w:ascii="Calibri" w:hAnsi="Calibri"/>
          <w:color w:val="585858"/>
          <w:spacing w:val="-7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учреждение</w:t>
      </w:r>
      <w:r>
        <w:rPr>
          <w:rFonts w:ascii="Calibri" w:hAnsi="Calibri"/>
          <w:color w:val="585858"/>
          <w:spacing w:val="1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«Коломенская</w:t>
      </w:r>
    </w:p>
    <w:p w14:paraId="6B025ED6" w14:textId="77777777" w:rsidR="009A1D9C" w:rsidRDefault="00DC6BBB">
      <w:pPr>
        <w:spacing w:line="194" w:lineRule="exact"/>
        <w:ind w:left="1901" w:right="16"/>
        <w:jc w:val="center"/>
        <w:rPr>
          <w:rFonts w:ascii="Calibri" w:hAnsi="Calibri"/>
          <w:sz w:val="16"/>
        </w:rPr>
      </w:pPr>
      <w:r>
        <w:rPr>
          <w:rFonts w:ascii="Calibri" w:hAnsi="Calibri"/>
          <w:color w:val="585858"/>
          <w:sz w:val="16"/>
        </w:rPr>
        <w:t>картинная</w:t>
      </w:r>
      <w:r>
        <w:rPr>
          <w:rFonts w:ascii="Calibri" w:hAnsi="Calibri"/>
          <w:color w:val="585858"/>
          <w:spacing w:val="-7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галерея</w:t>
      </w:r>
      <w:r>
        <w:rPr>
          <w:rFonts w:ascii="Calibri" w:hAnsi="Calibri"/>
          <w:color w:val="585858"/>
          <w:spacing w:val="-3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«Дом</w:t>
      </w:r>
      <w:r>
        <w:rPr>
          <w:rFonts w:ascii="Calibri" w:hAnsi="Calibri"/>
          <w:color w:val="585858"/>
          <w:spacing w:val="-1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Озерова»</w:t>
      </w:r>
    </w:p>
    <w:p w14:paraId="54FD2CDB" w14:textId="77777777" w:rsidR="009A1D9C" w:rsidRDefault="00DC6BBB">
      <w:pPr>
        <w:spacing w:before="82" w:line="235" w:lineRule="auto"/>
        <w:ind w:left="1558" w:right="21"/>
        <w:jc w:val="center"/>
        <w:rPr>
          <w:rFonts w:ascii="Calibri" w:hAnsi="Calibri"/>
          <w:sz w:val="16"/>
        </w:rPr>
      </w:pPr>
      <w:r>
        <w:rPr>
          <w:rFonts w:ascii="Calibri" w:hAnsi="Calibri"/>
          <w:color w:val="585858"/>
          <w:sz w:val="16"/>
        </w:rPr>
        <w:t>Муниципальное</w:t>
      </w:r>
      <w:r>
        <w:rPr>
          <w:rFonts w:ascii="Calibri" w:hAnsi="Calibri"/>
          <w:color w:val="585858"/>
          <w:spacing w:val="-6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учреждение</w:t>
      </w:r>
      <w:r>
        <w:rPr>
          <w:rFonts w:ascii="Calibri" w:hAnsi="Calibri"/>
          <w:color w:val="585858"/>
          <w:spacing w:val="1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культуры</w:t>
      </w:r>
      <w:r>
        <w:rPr>
          <w:rFonts w:ascii="Calibri" w:hAnsi="Calibri"/>
          <w:color w:val="585858"/>
          <w:spacing w:val="22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Театр</w:t>
      </w:r>
      <w:r>
        <w:rPr>
          <w:rFonts w:ascii="Calibri" w:hAnsi="Calibri"/>
          <w:color w:val="585858"/>
          <w:spacing w:val="-5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кукол</w:t>
      </w:r>
      <w:r>
        <w:rPr>
          <w:rFonts w:ascii="Calibri" w:hAnsi="Calibri"/>
          <w:color w:val="585858"/>
          <w:spacing w:val="-4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«Радуга»</w:t>
      </w:r>
      <w:r>
        <w:rPr>
          <w:rFonts w:ascii="Calibri" w:hAnsi="Calibri"/>
          <w:color w:val="585858"/>
          <w:spacing w:val="-33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муниципального</w:t>
      </w:r>
      <w:r>
        <w:rPr>
          <w:rFonts w:ascii="Calibri" w:hAnsi="Calibri"/>
          <w:color w:val="585858"/>
          <w:spacing w:val="1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образования</w:t>
      </w:r>
      <w:r>
        <w:rPr>
          <w:rFonts w:ascii="Calibri" w:hAnsi="Calibri"/>
          <w:color w:val="585858"/>
          <w:spacing w:val="-4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городской</w:t>
      </w:r>
      <w:r>
        <w:rPr>
          <w:rFonts w:ascii="Calibri" w:hAnsi="Calibri"/>
          <w:color w:val="585858"/>
          <w:spacing w:val="11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округ</w:t>
      </w:r>
      <w:r>
        <w:rPr>
          <w:rFonts w:ascii="Calibri" w:hAnsi="Calibri"/>
          <w:color w:val="585858"/>
          <w:spacing w:val="-2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Люберцы…</w:t>
      </w:r>
    </w:p>
    <w:p w14:paraId="0FAEA3CE" w14:textId="77777777" w:rsidR="009A1D9C" w:rsidRDefault="00DC6BBB">
      <w:pPr>
        <w:spacing w:before="79" w:line="194" w:lineRule="exact"/>
        <w:ind w:left="1533" w:right="128"/>
        <w:jc w:val="center"/>
        <w:rPr>
          <w:rFonts w:ascii="Calibri" w:hAnsi="Calibri"/>
          <w:sz w:val="16"/>
        </w:rPr>
      </w:pPr>
      <w:r>
        <w:rPr>
          <w:rFonts w:ascii="Calibri" w:hAnsi="Calibri"/>
          <w:color w:val="585858"/>
          <w:spacing w:val="-1"/>
          <w:sz w:val="16"/>
        </w:rPr>
        <w:t>Муниципальное</w:t>
      </w:r>
      <w:r>
        <w:rPr>
          <w:rFonts w:ascii="Calibri" w:hAnsi="Calibri"/>
          <w:color w:val="585858"/>
          <w:spacing w:val="-7"/>
          <w:sz w:val="16"/>
        </w:rPr>
        <w:t xml:space="preserve"> </w:t>
      </w:r>
      <w:r>
        <w:rPr>
          <w:rFonts w:ascii="Calibri" w:hAnsi="Calibri"/>
          <w:color w:val="585858"/>
          <w:spacing w:val="-1"/>
          <w:sz w:val="16"/>
        </w:rPr>
        <w:t>автономное</w:t>
      </w:r>
      <w:r>
        <w:rPr>
          <w:rFonts w:ascii="Calibri" w:hAnsi="Calibri"/>
          <w:color w:val="585858"/>
          <w:spacing w:val="-2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учреждение</w:t>
      </w:r>
      <w:r>
        <w:rPr>
          <w:rFonts w:ascii="Calibri" w:hAnsi="Calibri"/>
          <w:color w:val="585858"/>
          <w:spacing w:val="2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культуры</w:t>
      </w:r>
      <w:r>
        <w:rPr>
          <w:rFonts w:ascii="Calibri" w:hAnsi="Calibri"/>
          <w:color w:val="585858"/>
          <w:spacing w:val="-9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городского</w:t>
      </w:r>
    </w:p>
    <w:p w14:paraId="39CECBEF" w14:textId="77777777" w:rsidR="009A1D9C" w:rsidRDefault="00DC6BBB">
      <w:pPr>
        <w:spacing w:line="194" w:lineRule="exact"/>
        <w:ind w:left="1536" w:right="128"/>
        <w:jc w:val="center"/>
        <w:rPr>
          <w:rFonts w:ascii="Calibri" w:hAnsi="Calibri"/>
          <w:sz w:val="16"/>
        </w:rPr>
      </w:pPr>
      <w:r>
        <w:rPr>
          <w:rFonts w:ascii="Calibri" w:hAnsi="Calibri"/>
          <w:color w:val="585858"/>
          <w:sz w:val="16"/>
        </w:rPr>
        <w:t>округа</w:t>
      </w:r>
      <w:r>
        <w:rPr>
          <w:rFonts w:ascii="Calibri" w:hAnsi="Calibri"/>
          <w:color w:val="585858"/>
          <w:spacing w:val="-1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Щёлково</w:t>
      </w:r>
      <w:r>
        <w:rPr>
          <w:rFonts w:ascii="Calibri" w:hAnsi="Calibri"/>
          <w:color w:val="585858"/>
          <w:spacing w:val="-3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«Центральный</w:t>
      </w:r>
      <w:r>
        <w:rPr>
          <w:rFonts w:ascii="Calibri" w:hAnsi="Calibri"/>
          <w:color w:val="585858"/>
          <w:spacing w:val="-7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Дворец</w:t>
      </w:r>
      <w:r>
        <w:rPr>
          <w:rFonts w:ascii="Calibri" w:hAnsi="Calibri"/>
          <w:color w:val="585858"/>
          <w:spacing w:val="-1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культуры»</w:t>
      </w:r>
    </w:p>
    <w:p w14:paraId="4D726F35" w14:textId="77777777" w:rsidR="009A1D9C" w:rsidRDefault="00DC6BBB">
      <w:pPr>
        <w:spacing w:before="78" w:line="194" w:lineRule="exact"/>
        <w:ind w:left="2321" w:right="64"/>
        <w:jc w:val="center"/>
        <w:rPr>
          <w:rFonts w:ascii="Calibri" w:hAnsi="Calibri"/>
          <w:sz w:val="16"/>
        </w:rPr>
      </w:pPr>
      <w:r>
        <w:rPr>
          <w:rFonts w:ascii="Calibri" w:hAnsi="Calibri"/>
          <w:color w:val="585858"/>
          <w:sz w:val="16"/>
        </w:rPr>
        <w:t>Муниципальное</w:t>
      </w:r>
      <w:r>
        <w:rPr>
          <w:rFonts w:ascii="Calibri" w:hAnsi="Calibri"/>
          <w:color w:val="585858"/>
          <w:spacing w:val="-4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бюджетное</w:t>
      </w:r>
      <w:r>
        <w:rPr>
          <w:rFonts w:ascii="Calibri" w:hAnsi="Calibri"/>
          <w:color w:val="585858"/>
          <w:spacing w:val="-3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учреждение</w:t>
      </w:r>
      <w:r>
        <w:rPr>
          <w:rFonts w:ascii="Calibri" w:hAnsi="Calibri"/>
          <w:color w:val="585858"/>
          <w:spacing w:val="5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культуры</w:t>
      </w:r>
    </w:p>
    <w:p w14:paraId="3A2126DC" w14:textId="77777777" w:rsidR="009A1D9C" w:rsidRDefault="00DC6BBB">
      <w:pPr>
        <w:spacing w:line="194" w:lineRule="exact"/>
        <w:ind w:left="2321" w:right="77"/>
        <w:jc w:val="center"/>
        <w:rPr>
          <w:rFonts w:ascii="Calibri" w:hAnsi="Calibri"/>
          <w:sz w:val="16"/>
        </w:rPr>
      </w:pPr>
      <w:r>
        <w:rPr>
          <w:rFonts w:ascii="Calibri" w:hAnsi="Calibri"/>
          <w:color w:val="585858"/>
          <w:sz w:val="16"/>
        </w:rPr>
        <w:t>«Мытищинская</w:t>
      </w:r>
      <w:r>
        <w:rPr>
          <w:rFonts w:ascii="Calibri" w:hAnsi="Calibri"/>
          <w:color w:val="585858"/>
          <w:spacing w:val="-7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галерея</w:t>
      </w:r>
      <w:r>
        <w:rPr>
          <w:rFonts w:ascii="Calibri" w:hAnsi="Calibri"/>
          <w:color w:val="585858"/>
          <w:spacing w:val="1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искусств»</w:t>
      </w:r>
    </w:p>
    <w:p w14:paraId="24DCA143" w14:textId="77777777" w:rsidR="009A1D9C" w:rsidRDefault="00DC6BBB">
      <w:pPr>
        <w:spacing w:before="79" w:line="194" w:lineRule="exact"/>
        <w:ind w:left="1558" w:right="112"/>
        <w:jc w:val="center"/>
        <w:rPr>
          <w:rFonts w:ascii="Calibri" w:hAnsi="Calibri"/>
          <w:sz w:val="16"/>
        </w:rPr>
      </w:pPr>
      <w:r>
        <w:rPr>
          <w:rFonts w:ascii="Calibri" w:hAnsi="Calibri"/>
          <w:color w:val="585858"/>
          <w:spacing w:val="-1"/>
          <w:sz w:val="16"/>
        </w:rPr>
        <w:t>Муниципальное</w:t>
      </w:r>
      <w:r>
        <w:rPr>
          <w:rFonts w:ascii="Calibri" w:hAnsi="Calibri"/>
          <w:color w:val="585858"/>
          <w:spacing w:val="-8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бюджетное</w:t>
      </w:r>
      <w:r>
        <w:rPr>
          <w:rFonts w:ascii="Calibri" w:hAnsi="Calibri"/>
          <w:color w:val="585858"/>
          <w:spacing w:val="-8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учреждение культуры</w:t>
      </w:r>
      <w:r>
        <w:rPr>
          <w:rFonts w:ascii="Calibri" w:hAnsi="Calibri"/>
          <w:color w:val="585858"/>
          <w:spacing w:val="-6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городского</w:t>
      </w:r>
    </w:p>
    <w:p w14:paraId="3F234AED" w14:textId="77777777" w:rsidR="009A1D9C" w:rsidRDefault="00DC6BBB">
      <w:pPr>
        <w:spacing w:line="194" w:lineRule="exact"/>
        <w:ind w:left="1558" w:right="117"/>
        <w:jc w:val="center"/>
        <w:rPr>
          <w:rFonts w:ascii="Calibri" w:hAnsi="Calibri"/>
          <w:sz w:val="16"/>
        </w:rPr>
      </w:pPr>
      <w:r>
        <w:rPr>
          <w:rFonts w:ascii="Calibri" w:hAnsi="Calibri"/>
          <w:color w:val="585858"/>
          <w:spacing w:val="-1"/>
          <w:sz w:val="16"/>
        </w:rPr>
        <w:t>округа</w:t>
      </w:r>
      <w:r>
        <w:rPr>
          <w:rFonts w:ascii="Calibri" w:hAnsi="Calibri"/>
          <w:color w:val="585858"/>
          <w:spacing w:val="-5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Домодедово</w:t>
      </w:r>
      <w:r>
        <w:rPr>
          <w:rFonts w:ascii="Calibri" w:hAnsi="Calibri"/>
          <w:color w:val="585858"/>
          <w:spacing w:val="1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«Историко-художественный</w:t>
      </w:r>
      <w:r>
        <w:rPr>
          <w:rFonts w:ascii="Calibri" w:hAnsi="Calibri"/>
          <w:color w:val="585858"/>
          <w:spacing w:val="2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музей»</w:t>
      </w:r>
    </w:p>
    <w:p w14:paraId="47FE39CB" w14:textId="77777777" w:rsidR="009A1D9C" w:rsidRDefault="00DC6BBB">
      <w:pPr>
        <w:spacing w:before="81" w:line="235" w:lineRule="auto"/>
        <w:ind w:left="2126" w:right="157" w:firstLine="4"/>
        <w:jc w:val="center"/>
        <w:rPr>
          <w:rFonts w:ascii="Calibri" w:hAnsi="Calibri"/>
          <w:sz w:val="16"/>
        </w:rPr>
      </w:pPr>
      <w:r>
        <w:rPr>
          <w:rFonts w:ascii="Calibri" w:hAnsi="Calibri"/>
          <w:color w:val="585858"/>
          <w:sz w:val="16"/>
        </w:rPr>
        <w:t>Муниципальное бюджетное учреждение «Историко-</w:t>
      </w:r>
      <w:r>
        <w:rPr>
          <w:rFonts w:ascii="Calibri" w:hAnsi="Calibri"/>
          <w:color w:val="585858"/>
          <w:spacing w:val="1"/>
          <w:sz w:val="16"/>
        </w:rPr>
        <w:t xml:space="preserve"> </w:t>
      </w:r>
      <w:r>
        <w:rPr>
          <w:rFonts w:ascii="Calibri" w:hAnsi="Calibri"/>
          <w:color w:val="585858"/>
          <w:spacing w:val="-1"/>
          <w:sz w:val="16"/>
        </w:rPr>
        <w:t>культурный</w:t>
      </w:r>
      <w:r>
        <w:rPr>
          <w:rFonts w:ascii="Calibri" w:hAnsi="Calibri"/>
          <w:color w:val="585858"/>
          <w:spacing w:val="-5"/>
          <w:sz w:val="16"/>
        </w:rPr>
        <w:t xml:space="preserve"> </w:t>
      </w:r>
      <w:r>
        <w:rPr>
          <w:rFonts w:ascii="Calibri" w:hAnsi="Calibri"/>
          <w:color w:val="585858"/>
          <w:spacing w:val="-1"/>
          <w:sz w:val="16"/>
        </w:rPr>
        <w:t>музей-заповедник</w:t>
      </w:r>
      <w:r>
        <w:rPr>
          <w:rFonts w:ascii="Calibri" w:hAnsi="Calibri"/>
          <w:color w:val="585858"/>
          <w:spacing w:val="9"/>
          <w:sz w:val="16"/>
        </w:rPr>
        <w:t xml:space="preserve"> </w:t>
      </w:r>
      <w:r>
        <w:rPr>
          <w:rFonts w:ascii="Calibri" w:hAnsi="Calibri"/>
          <w:color w:val="585858"/>
          <w:spacing w:val="-1"/>
          <w:sz w:val="16"/>
        </w:rPr>
        <w:t>«Коломенский</w:t>
      </w:r>
      <w:r>
        <w:rPr>
          <w:rFonts w:ascii="Calibri" w:hAnsi="Calibri"/>
          <w:color w:val="585858"/>
          <w:spacing w:val="3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кремль»</w:t>
      </w:r>
    </w:p>
    <w:p w14:paraId="7EFBF676" w14:textId="77777777" w:rsidR="009A1D9C" w:rsidRDefault="00DC6BBB">
      <w:pPr>
        <w:spacing w:before="79" w:line="194" w:lineRule="exact"/>
        <w:ind w:left="1876" w:right="128"/>
        <w:jc w:val="center"/>
        <w:rPr>
          <w:rFonts w:ascii="Calibri" w:hAnsi="Calibri"/>
          <w:sz w:val="16"/>
        </w:rPr>
      </w:pPr>
      <w:r>
        <w:rPr>
          <w:rFonts w:ascii="Calibri" w:hAnsi="Calibri"/>
          <w:color w:val="585858"/>
          <w:spacing w:val="-1"/>
          <w:sz w:val="16"/>
        </w:rPr>
        <w:t>Муниципальное</w:t>
      </w:r>
      <w:r>
        <w:rPr>
          <w:rFonts w:ascii="Calibri" w:hAnsi="Calibri"/>
          <w:color w:val="585858"/>
          <w:spacing w:val="-8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бюджетное</w:t>
      </w:r>
      <w:r>
        <w:rPr>
          <w:rFonts w:ascii="Calibri" w:hAnsi="Calibri"/>
          <w:color w:val="585858"/>
          <w:spacing w:val="-7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учреждение «Музей</w:t>
      </w:r>
      <w:r>
        <w:rPr>
          <w:rFonts w:ascii="Calibri" w:hAnsi="Calibri"/>
          <w:color w:val="585858"/>
          <w:spacing w:val="-5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истории</w:t>
      </w:r>
    </w:p>
    <w:p w14:paraId="232B0547" w14:textId="77777777" w:rsidR="009A1D9C" w:rsidRDefault="00DC6BBB">
      <w:pPr>
        <w:spacing w:line="194" w:lineRule="exact"/>
        <w:ind w:left="1878" w:right="128"/>
        <w:jc w:val="center"/>
        <w:rPr>
          <w:rFonts w:ascii="Calibri" w:hAnsi="Calibri"/>
          <w:sz w:val="16"/>
        </w:rPr>
      </w:pPr>
      <w:r>
        <w:rPr>
          <w:rFonts w:ascii="Calibri" w:hAnsi="Calibri"/>
          <w:color w:val="585858"/>
          <w:sz w:val="16"/>
        </w:rPr>
        <w:t>города</w:t>
      </w:r>
      <w:r>
        <w:rPr>
          <w:rFonts w:ascii="Calibri" w:hAnsi="Calibri"/>
          <w:color w:val="585858"/>
          <w:spacing w:val="1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Лобня»</w:t>
      </w:r>
    </w:p>
    <w:p w14:paraId="44764ABC" w14:textId="77777777" w:rsidR="009A1D9C" w:rsidRDefault="00DC6BBB">
      <w:pPr>
        <w:spacing w:before="82" w:line="235" w:lineRule="auto"/>
        <w:ind w:left="1530" w:right="128"/>
        <w:jc w:val="center"/>
        <w:rPr>
          <w:rFonts w:ascii="Calibri" w:hAnsi="Calibri"/>
          <w:sz w:val="16"/>
        </w:rPr>
      </w:pPr>
      <w:r>
        <w:rPr>
          <w:rFonts w:ascii="Calibri" w:hAnsi="Calibri"/>
          <w:color w:val="585858"/>
          <w:sz w:val="16"/>
        </w:rPr>
        <w:t>Муниципальное учреждение культуры городского</w:t>
      </w:r>
      <w:r>
        <w:rPr>
          <w:rFonts w:ascii="Calibri" w:hAnsi="Calibri"/>
          <w:color w:val="585858"/>
          <w:spacing w:val="1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округа</w:t>
      </w:r>
      <w:r>
        <w:rPr>
          <w:rFonts w:ascii="Calibri" w:hAnsi="Calibri"/>
          <w:color w:val="585858"/>
          <w:spacing w:val="1"/>
          <w:sz w:val="16"/>
        </w:rPr>
        <w:t xml:space="preserve"> </w:t>
      </w:r>
      <w:r>
        <w:rPr>
          <w:rFonts w:ascii="Calibri" w:hAnsi="Calibri"/>
          <w:color w:val="585858"/>
          <w:spacing w:val="-1"/>
          <w:sz w:val="16"/>
        </w:rPr>
        <w:t>Солнечногорск</w:t>
      </w:r>
      <w:r>
        <w:rPr>
          <w:rFonts w:ascii="Calibri" w:hAnsi="Calibri"/>
          <w:color w:val="585858"/>
          <w:spacing w:val="4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Московской области</w:t>
      </w:r>
      <w:r>
        <w:rPr>
          <w:rFonts w:ascii="Calibri" w:hAnsi="Calibri"/>
          <w:color w:val="585858"/>
          <w:spacing w:val="-8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«Дом</w:t>
      </w:r>
      <w:r>
        <w:rPr>
          <w:rFonts w:ascii="Calibri" w:hAnsi="Calibri"/>
          <w:color w:val="585858"/>
          <w:spacing w:val="-5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культуры</w:t>
      </w:r>
      <w:r>
        <w:rPr>
          <w:rFonts w:ascii="Calibri" w:hAnsi="Calibri"/>
          <w:color w:val="585858"/>
          <w:spacing w:val="-5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«Выстрел»</w:t>
      </w:r>
    </w:p>
    <w:p w14:paraId="091DF541" w14:textId="77777777" w:rsidR="009A1D9C" w:rsidRDefault="00DC6BBB">
      <w:pPr>
        <w:spacing w:before="83" w:line="235" w:lineRule="auto"/>
        <w:ind w:left="1523" w:right="128"/>
        <w:jc w:val="center"/>
        <w:rPr>
          <w:rFonts w:ascii="Calibri" w:hAnsi="Calibri"/>
          <w:sz w:val="16"/>
        </w:rPr>
      </w:pPr>
      <w:r>
        <w:rPr>
          <w:rFonts w:ascii="Calibri" w:hAnsi="Calibri"/>
          <w:color w:val="585858"/>
          <w:spacing w:val="-1"/>
          <w:sz w:val="16"/>
        </w:rPr>
        <w:t xml:space="preserve">Автономное учреждение </w:t>
      </w:r>
      <w:r>
        <w:rPr>
          <w:rFonts w:ascii="Calibri" w:hAnsi="Calibri"/>
          <w:color w:val="585858"/>
          <w:sz w:val="16"/>
        </w:rPr>
        <w:t>муниципального образования города</w:t>
      </w:r>
      <w:r>
        <w:rPr>
          <w:rFonts w:ascii="Calibri" w:hAnsi="Calibri"/>
          <w:color w:val="585858"/>
          <w:spacing w:val="-34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Долгопрудный</w:t>
      </w:r>
      <w:r>
        <w:rPr>
          <w:rFonts w:ascii="Calibri" w:hAnsi="Calibri"/>
          <w:color w:val="585858"/>
          <w:spacing w:val="13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«Долгопрудненский</w:t>
      </w:r>
      <w:r>
        <w:rPr>
          <w:rFonts w:ascii="Calibri" w:hAnsi="Calibri"/>
          <w:color w:val="585858"/>
          <w:spacing w:val="17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театр</w:t>
      </w:r>
      <w:r>
        <w:rPr>
          <w:rFonts w:ascii="Calibri" w:hAnsi="Calibri"/>
          <w:color w:val="585858"/>
          <w:spacing w:val="2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«Город»</w:t>
      </w:r>
    </w:p>
    <w:p w14:paraId="5D5661C1" w14:textId="77777777" w:rsidR="009A1D9C" w:rsidRDefault="00DC6BBB">
      <w:pPr>
        <w:spacing w:before="79" w:line="194" w:lineRule="exact"/>
        <w:ind w:left="2321" w:right="64"/>
        <w:jc w:val="center"/>
        <w:rPr>
          <w:rFonts w:ascii="Calibri" w:hAnsi="Calibri"/>
          <w:sz w:val="16"/>
        </w:rPr>
      </w:pPr>
      <w:r>
        <w:rPr>
          <w:rFonts w:ascii="Calibri" w:hAnsi="Calibri"/>
          <w:color w:val="585858"/>
          <w:sz w:val="16"/>
        </w:rPr>
        <w:t>Муниципальное</w:t>
      </w:r>
      <w:r>
        <w:rPr>
          <w:rFonts w:ascii="Calibri" w:hAnsi="Calibri"/>
          <w:color w:val="585858"/>
          <w:spacing w:val="-7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бюджетное</w:t>
      </w:r>
      <w:r>
        <w:rPr>
          <w:rFonts w:ascii="Calibri" w:hAnsi="Calibri"/>
          <w:color w:val="585858"/>
          <w:spacing w:val="-6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учреждение</w:t>
      </w:r>
      <w:r>
        <w:rPr>
          <w:rFonts w:ascii="Calibri" w:hAnsi="Calibri"/>
          <w:color w:val="585858"/>
          <w:spacing w:val="1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культуры</w:t>
      </w:r>
    </w:p>
    <w:p w14:paraId="55F10A38" w14:textId="77777777" w:rsidR="009A1D9C" w:rsidRDefault="00DC6BBB">
      <w:pPr>
        <w:spacing w:line="194" w:lineRule="exact"/>
        <w:ind w:left="2321" w:right="80"/>
        <w:jc w:val="center"/>
        <w:rPr>
          <w:rFonts w:ascii="Calibri" w:hAnsi="Calibri"/>
          <w:sz w:val="16"/>
        </w:rPr>
      </w:pPr>
      <w:r>
        <w:rPr>
          <w:rFonts w:ascii="Calibri" w:hAnsi="Calibri"/>
          <w:color w:val="585858"/>
          <w:spacing w:val="-1"/>
          <w:sz w:val="16"/>
        </w:rPr>
        <w:t>«Мытищинский</w:t>
      </w:r>
      <w:r>
        <w:rPr>
          <w:rFonts w:ascii="Calibri" w:hAnsi="Calibri"/>
          <w:color w:val="585858"/>
          <w:sz w:val="16"/>
        </w:rPr>
        <w:t xml:space="preserve"> </w:t>
      </w:r>
      <w:r>
        <w:rPr>
          <w:rFonts w:ascii="Calibri" w:hAnsi="Calibri"/>
          <w:color w:val="585858"/>
          <w:spacing w:val="-1"/>
          <w:sz w:val="16"/>
        </w:rPr>
        <w:t>историко-художественный</w:t>
      </w:r>
      <w:r>
        <w:rPr>
          <w:rFonts w:ascii="Calibri" w:hAnsi="Calibri"/>
          <w:color w:val="585858"/>
          <w:spacing w:val="11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музей»</w:t>
      </w:r>
    </w:p>
    <w:p w14:paraId="1B21EFC5" w14:textId="77777777" w:rsidR="009A1D9C" w:rsidRDefault="00DC6BBB">
      <w:pPr>
        <w:spacing w:before="82" w:line="235" w:lineRule="auto"/>
        <w:ind w:left="2227" w:right="128"/>
        <w:jc w:val="center"/>
        <w:rPr>
          <w:rFonts w:ascii="Calibri" w:hAnsi="Calibri"/>
          <w:sz w:val="16"/>
        </w:rPr>
      </w:pPr>
      <w:r>
        <w:rPr>
          <w:rFonts w:ascii="Calibri" w:hAnsi="Calibri"/>
          <w:color w:val="585858"/>
          <w:sz w:val="16"/>
        </w:rPr>
        <w:t>Муниципальное</w:t>
      </w:r>
      <w:r>
        <w:rPr>
          <w:rFonts w:ascii="Calibri" w:hAnsi="Calibri"/>
          <w:color w:val="585858"/>
          <w:spacing w:val="-8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Учреждение «Дом</w:t>
      </w:r>
      <w:r>
        <w:rPr>
          <w:rFonts w:ascii="Calibri" w:hAnsi="Calibri"/>
          <w:color w:val="585858"/>
          <w:spacing w:val="-3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Культуры</w:t>
      </w:r>
      <w:r>
        <w:rPr>
          <w:rFonts w:ascii="Calibri" w:hAnsi="Calibri"/>
          <w:color w:val="585858"/>
          <w:spacing w:val="-9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«Центр</w:t>
      </w:r>
      <w:r>
        <w:rPr>
          <w:rFonts w:ascii="Calibri" w:hAnsi="Calibri"/>
          <w:color w:val="585858"/>
          <w:spacing w:val="-33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Молодёжи»</w:t>
      </w:r>
    </w:p>
    <w:p w14:paraId="7FF821D8" w14:textId="77777777" w:rsidR="009A1D9C" w:rsidRDefault="00DC6BBB">
      <w:pPr>
        <w:spacing w:before="83" w:line="235" w:lineRule="auto"/>
        <w:ind w:left="2191" w:right="38" w:hanging="12"/>
        <w:jc w:val="center"/>
        <w:rPr>
          <w:rFonts w:ascii="Calibri" w:hAnsi="Calibri"/>
          <w:sz w:val="16"/>
        </w:rPr>
      </w:pPr>
      <w:r>
        <w:rPr>
          <w:rFonts w:ascii="Calibri" w:hAnsi="Calibri"/>
          <w:color w:val="585858"/>
          <w:sz w:val="16"/>
        </w:rPr>
        <w:t>Муниципальное учреждение</w:t>
      </w:r>
      <w:r>
        <w:rPr>
          <w:rFonts w:ascii="Calibri" w:hAnsi="Calibri"/>
          <w:color w:val="585858"/>
          <w:spacing w:val="1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культуры «Центр</w:t>
      </w:r>
      <w:r>
        <w:rPr>
          <w:rFonts w:ascii="Calibri" w:hAnsi="Calibri"/>
          <w:color w:val="585858"/>
          <w:spacing w:val="1"/>
          <w:sz w:val="16"/>
        </w:rPr>
        <w:t xml:space="preserve"> </w:t>
      </w:r>
      <w:r>
        <w:rPr>
          <w:rFonts w:ascii="Calibri" w:hAnsi="Calibri"/>
          <w:color w:val="585858"/>
          <w:spacing w:val="-1"/>
          <w:sz w:val="16"/>
        </w:rPr>
        <w:t>информационной,</w:t>
      </w:r>
      <w:r>
        <w:rPr>
          <w:rFonts w:ascii="Calibri" w:hAnsi="Calibri"/>
          <w:color w:val="585858"/>
          <w:spacing w:val="4"/>
          <w:sz w:val="16"/>
        </w:rPr>
        <w:t xml:space="preserve"> </w:t>
      </w:r>
      <w:r>
        <w:rPr>
          <w:rFonts w:ascii="Calibri" w:hAnsi="Calibri"/>
          <w:color w:val="585858"/>
          <w:spacing w:val="-1"/>
          <w:sz w:val="16"/>
        </w:rPr>
        <w:t>культурно-досуговой</w:t>
      </w:r>
      <w:r>
        <w:rPr>
          <w:rFonts w:ascii="Calibri" w:hAnsi="Calibri"/>
          <w:color w:val="585858"/>
          <w:spacing w:val="16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и</w:t>
      </w:r>
      <w:r>
        <w:rPr>
          <w:rFonts w:ascii="Calibri" w:hAnsi="Calibri"/>
          <w:color w:val="585858"/>
          <w:spacing w:val="-6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спортивной…</w:t>
      </w:r>
    </w:p>
    <w:p w14:paraId="6D374E08" w14:textId="77777777" w:rsidR="009A1D9C" w:rsidRDefault="00DC6BBB">
      <w:pPr>
        <w:spacing w:before="83" w:line="235" w:lineRule="auto"/>
        <w:ind w:left="1452" w:right="128"/>
        <w:jc w:val="center"/>
        <w:rPr>
          <w:rFonts w:ascii="Calibri" w:hAnsi="Calibri"/>
          <w:sz w:val="16"/>
        </w:rPr>
      </w:pPr>
      <w:r>
        <w:rPr>
          <w:rFonts w:ascii="Calibri" w:hAnsi="Calibri"/>
          <w:color w:val="585858"/>
          <w:sz w:val="16"/>
        </w:rPr>
        <w:t>Муниципальное</w:t>
      </w:r>
      <w:r>
        <w:rPr>
          <w:rFonts w:ascii="Calibri" w:hAnsi="Calibri"/>
          <w:color w:val="585858"/>
          <w:spacing w:val="-7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бюджетное</w:t>
      </w:r>
      <w:r>
        <w:rPr>
          <w:rFonts w:ascii="Calibri" w:hAnsi="Calibri"/>
          <w:color w:val="585858"/>
          <w:spacing w:val="-7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учреждение</w:t>
      </w:r>
      <w:r>
        <w:rPr>
          <w:rFonts w:ascii="Calibri" w:hAnsi="Calibri"/>
          <w:color w:val="585858"/>
          <w:spacing w:val="1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культуры</w:t>
      </w:r>
      <w:r>
        <w:rPr>
          <w:rFonts w:ascii="Calibri" w:hAnsi="Calibri"/>
          <w:color w:val="585858"/>
          <w:spacing w:val="20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«Каширский</w:t>
      </w:r>
      <w:r>
        <w:rPr>
          <w:rFonts w:ascii="Calibri" w:hAnsi="Calibri"/>
          <w:color w:val="585858"/>
          <w:spacing w:val="-33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краеведческий</w:t>
      </w:r>
      <w:r>
        <w:rPr>
          <w:rFonts w:ascii="Calibri" w:hAnsi="Calibri"/>
          <w:color w:val="585858"/>
          <w:spacing w:val="20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музей»</w:t>
      </w:r>
    </w:p>
    <w:p w14:paraId="7DB97EC4" w14:textId="77777777" w:rsidR="009A1D9C" w:rsidRDefault="00DC6BBB">
      <w:pPr>
        <w:spacing w:before="82" w:line="235" w:lineRule="auto"/>
        <w:ind w:left="1667" w:right="160" w:hanging="4"/>
        <w:jc w:val="center"/>
        <w:rPr>
          <w:rFonts w:ascii="Calibri" w:hAnsi="Calibri"/>
          <w:sz w:val="16"/>
        </w:rPr>
      </w:pPr>
      <w:r>
        <w:rPr>
          <w:rFonts w:ascii="Calibri" w:hAnsi="Calibri"/>
          <w:color w:val="585858"/>
          <w:sz w:val="16"/>
        </w:rPr>
        <w:t>Муниципальное бюджетное учреждение</w:t>
      </w:r>
      <w:r>
        <w:rPr>
          <w:rFonts w:ascii="Calibri" w:hAnsi="Calibri"/>
          <w:color w:val="585858"/>
          <w:spacing w:val="1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Городского округа</w:t>
      </w:r>
      <w:r>
        <w:rPr>
          <w:rFonts w:ascii="Calibri" w:hAnsi="Calibri"/>
          <w:color w:val="585858"/>
          <w:spacing w:val="1"/>
          <w:sz w:val="16"/>
        </w:rPr>
        <w:t xml:space="preserve"> </w:t>
      </w:r>
      <w:r>
        <w:rPr>
          <w:rFonts w:ascii="Calibri" w:hAnsi="Calibri"/>
          <w:color w:val="585858"/>
          <w:spacing w:val="-1"/>
          <w:sz w:val="16"/>
        </w:rPr>
        <w:t>Пушкинский</w:t>
      </w:r>
      <w:r>
        <w:rPr>
          <w:rFonts w:ascii="Calibri" w:hAnsi="Calibri"/>
          <w:color w:val="585858"/>
          <w:spacing w:val="-5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Московской области</w:t>
      </w:r>
      <w:r>
        <w:rPr>
          <w:rFonts w:ascii="Calibri" w:hAnsi="Calibri"/>
          <w:color w:val="585858"/>
          <w:spacing w:val="-8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«Центральная</w:t>
      </w:r>
      <w:r>
        <w:rPr>
          <w:rFonts w:ascii="Calibri" w:hAnsi="Calibri"/>
          <w:color w:val="585858"/>
          <w:spacing w:val="-7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библиотека»</w:t>
      </w:r>
    </w:p>
    <w:p w14:paraId="50411AC4" w14:textId="77777777" w:rsidR="009A1D9C" w:rsidRDefault="00DC6BBB">
      <w:pPr>
        <w:spacing w:before="84" w:line="235" w:lineRule="auto"/>
        <w:ind w:left="1687" w:right="128"/>
        <w:jc w:val="center"/>
        <w:rPr>
          <w:rFonts w:ascii="Calibri" w:hAnsi="Calibri"/>
          <w:sz w:val="16"/>
        </w:rPr>
      </w:pPr>
      <w:r>
        <w:rPr>
          <w:rFonts w:ascii="Calibri" w:hAnsi="Calibri"/>
          <w:color w:val="585858"/>
          <w:spacing w:val="-1"/>
          <w:sz w:val="16"/>
        </w:rPr>
        <w:t xml:space="preserve">Муниципальное учреждение </w:t>
      </w:r>
      <w:r>
        <w:rPr>
          <w:rFonts w:ascii="Calibri" w:hAnsi="Calibri"/>
          <w:color w:val="585858"/>
          <w:sz w:val="16"/>
        </w:rPr>
        <w:t>культуры Культурно-досуговый</w:t>
      </w:r>
      <w:r>
        <w:rPr>
          <w:rFonts w:ascii="Calibri" w:hAnsi="Calibri"/>
          <w:color w:val="585858"/>
          <w:spacing w:val="-34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центр</w:t>
      </w:r>
      <w:r>
        <w:rPr>
          <w:rFonts w:ascii="Calibri" w:hAnsi="Calibri"/>
          <w:color w:val="585858"/>
          <w:spacing w:val="-1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«Гжельский»</w:t>
      </w:r>
    </w:p>
    <w:p w14:paraId="6CACAAE4" w14:textId="77777777" w:rsidR="009A1D9C" w:rsidRDefault="00DC6BBB">
      <w:pPr>
        <w:spacing w:before="82" w:line="235" w:lineRule="auto"/>
        <w:ind w:left="1534" w:right="157"/>
        <w:jc w:val="center"/>
        <w:rPr>
          <w:rFonts w:ascii="Calibri" w:hAnsi="Calibri"/>
          <w:sz w:val="16"/>
        </w:rPr>
      </w:pPr>
      <w:r>
        <w:rPr>
          <w:rFonts w:ascii="Calibri" w:hAnsi="Calibri"/>
          <w:color w:val="585858"/>
          <w:sz w:val="16"/>
        </w:rPr>
        <w:t>Муниципальное</w:t>
      </w:r>
      <w:r>
        <w:rPr>
          <w:rFonts w:ascii="Calibri" w:hAnsi="Calibri"/>
          <w:color w:val="585858"/>
          <w:spacing w:val="-9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бюджетное</w:t>
      </w:r>
      <w:r>
        <w:rPr>
          <w:rFonts w:ascii="Calibri" w:hAnsi="Calibri"/>
          <w:color w:val="585858"/>
          <w:spacing w:val="-8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учреждение</w:t>
      </w:r>
      <w:r>
        <w:rPr>
          <w:rFonts w:ascii="Calibri" w:hAnsi="Calibri"/>
          <w:color w:val="585858"/>
          <w:spacing w:val="-1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культуры</w:t>
      </w:r>
      <w:r>
        <w:rPr>
          <w:rFonts w:ascii="Calibri" w:hAnsi="Calibri"/>
          <w:color w:val="585858"/>
          <w:spacing w:val="-7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«Шатурский</w:t>
      </w:r>
      <w:r>
        <w:rPr>
          <w:rFonts w:ascii="Calibri" w:hAnsi="Calibri"/>
          <w:color w:val="585858"/>
          <w:spacing w:val="-33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библиотечно-информационный</w:t>
      </w:r>
      <w:r>
        <w:rPr>
          <w:rFonts w:ascii="Calibri" w:hAnsi="Calibri"/>
          <w:color w:val="585858"/>
          <w:spacing w:val="15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центр»</w:t>
      </w:r>
    </w:p>
    <w:p w14:paraId="3724D6ED" w14:textId="77777777" w:rsidR="009A1D9C" w:rsidRDefault="00DC6BBB">
      <w:pPr>
        <w:spacing w:before="83" w:line="235" w:lineRule="auto"/>
        <w:ind w:left="1471" w:right="128"/>
        <w:jc w:val="center"/>
        <w:rPr>
          <w:rFonts w:ascii="Calibri" w:hAnsi="Calibri"/>
          <w:sz w:val="16"/>
        </w:rPr>
      </w:pPr>
      <w:r>
        <w:rPr>
          <w:rFonts w:ascii="Calibri" w:hAnsi="Calibri"/>
          <w:color w:val="585858"/>
          <w:sz w:val="16"/>
        </w:rPr>
        <w:t>Муниципальное</w:t>
      </w:r>
      <w:r>
        <w:rPr>
          <w:rFonts w:ascii="Calibri" w:hAnsi="Calibri"/>
          <w:color w:val="585858"/>
          <w:spacing w:val="-8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автономное</w:t>
      </w:r>
      <w:r>
        <w:rPr>
          <w:rFonts w:ascii="Calibri" w:hAnsi="Calibri"/>
          <w:color w:val="585858"/>
          <w:spacing w:val="-3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учреждение</w:t>
      </w:r>
      <w:r>
        <w:rPr>
          <w:rFonts w:ascii="Calibri" w:hAnsi="Calibri"/>
          <w:color w:val="585858"/>
          <w:spacing w:val="-1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культуры</w:t>
      </w:r>
      <w:r>
        <w:rPr>
          <w:rFonts w:ascii="Calibri" w:hAnsi="Calibri"/>
          <w:color w:val="585858"/>
          <w:spacing w:val="-8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«Культурно-</w:t>
      </w:r>
      <w:r>
        <w:rPr>
          <w:rFonts w:ascii="Calibri" w:hAnsi="Calibri"/>
          <w:color w:val="585858"/>
          <w:spacing w:val="-33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эстетический</w:t>
      </w:r>
      <w:r>
        <w:rPr>
          <w:rFonts w:ascii="Calibri" w:hAnsi="Calibri"/>
          <w:color w:val="585858"/>
          <w:spacing w:val="11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центр»</w:t>
      </w:r>
    </w:p>
    <w:p w14:paraId="1B5623BB" w14:textId="77777777" w:rsidR="009A1D9C" w:rsidRDefault="00DC6BBB">
      <w:pPr>
        <w:spacing w:before="83" w:line="235" w:lineRule="auto"/>
        <w:ind w:left="1558" w:right="38"/>
        <w:jc w:val="center"/>
        <w:rPr>
          <w:rFonts w:ascii="Calibri" w:hAnsi="Calibri"/>
          <w:sz w:val="16"/>
        </w:rPr>
      </w:pPr>
      <w:r>
        <w:rPr>
          <w:rFonts w:ascii="Calibri" w:hAnsi="Calibri"/>
          <w:color w:val="585858"/>
          <w:spacing w:val="-1"/>
          <w:sz w:val="16"/>
        </w:rPr>
        <w:t xml:space="preserve">Муниципальное бюджетное </w:t>
      </w:r>
      <w:r>
        <w:rPr>
          <w:rFonts w:ascii="Calibri" w:hAnsi="Calibri"/>
          <w:color w:val="585858"/>
          <w:sz w:val="16"/>
        </w:rPr>
        <w:t>учреждение "Музей-заповедник</w:t>
      </w:r>
      <w:r>
        <w:rPr>
          <w:rFonts w:ascii="Calibri" w:hAnsi="Calibri"/>
          <w:color w:val="585858"/>
          <w:spacing w:val="-34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"Дмитровский</w:t>
      </w:r>
      <w:r>
        <w:rPr>
          <w:rFonts w:ascii="Calibri" w:hAnsi="Calibri"/>
          <w:color w:val="585858"/>
          <w:spacing w:val="15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кремль"</w:t>
      </w:r>
    </w:p>
    <w:p w14:paraId="52A58A69" w14:textId="77777777" w:rsidR="009A1D9C" w:rsidRDefault="009A1D9C">
      <w:pPr>
        <w:pStyle w:val="a3"/>
        <w:spacing w:before="6"/>
        <w:rPr>
          <w:rFonts w:ascii="Calibri"/>
          <w:sz w:val="14"/>
        </w:rPr>
      </w:pPr>
    </w:p>
    <w:p w14:paraId="33BBB0F1" w14:textId="77777777" w:rsidR="009A1D9C" w:rsidRDefault="00DC6BBB">
      <w:pPr>
        <w:spacing w:before="1"/>
        <w:ind w:left="1483" w:right="116"/>
        <w:jc w:val="center"/>
        <w:rPr>
          <w:rFonts w:ascii="Calibri" w:hAnsi="Calibri"/>
          <w:sz w:val="16"/>
        </w:rPr>
      </w:pPr>
      <w:r>
        <w:rPr>
          <w:rFonts w:ascii="Calibri" w:hAnsi="Calibri"/>
          <w:color w:val="585858"/>
          <w:sz w:val="16"/>
        </w:rPr>
        <w:t>Муниципальное</w:t>
      </w:r>
      <w:r>
        <w:rPr>
          <w:rFonts w:ascii="Calibri" w:hAnsi="Calibri"/>
          <w:color w:val="585858"/>
          <w:spacing w:val="-6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учреждение</w:t>
      </w:r>
      <w:r>
        <w:rPr>
          <w:rFonts w:ascii="Calibri" w:hAnsi="Calibri"/>
          <w:color w:val="585858"/>
          <w:spacing w:val="2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культуры</w:t>
      </w:r>
      <w:r>
        <w:rPr>
          <w:rFonts w:ascii="Calibri" w:hAnsi="Calibri"/>
          <w:color w:val="585858"/>
          <w:spacing w:val="-7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Дом</w:t>
      </w:r>
      <w:r>
        <w:rPr>
          <w:rFonts w:ascii="Calibri" w:hAnsi="Calibri"/>
          <w:color w:val="585858"/>
          <w:spacing w:val="-1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культуры</w:t>
      </w:r>
      <w:r>
        <w:rPr>
          <w:rFonts w:ascii="Calibri" w:hAnsi="Calibri"/>
          <w:color w:val="585858"/>
          <w:spacing w:val="-7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«Гжелка»</w:t>
      </w:r>
    </w:p>
    <w:p w14:paraId="427FDC60" w14:textId="77777777" w:rsidR="009A1D9C" w:rsidRDefault="009A1D9C">
      <w:pPr>
        <w:pStyle w:val="a3"/>
        <w:spacing w:before="4"/>
        <w:rPr>
          <w:rFonts w:ascii="Calibri"/>
          <w:sz w:val="14"/>
        </w:rPr>
      </w:pPr>
    </w:p>
    <w:p w14:paraId="3E362C03" w14:textId="77777777" w:rsidR="009A1D9C" w:rsidRDefault="00DC6BBB">
      <w:pPr>
        <w:spacing w:line="235" w:lineRule="auto"/>
        <w:ind w:left="3328" w:right="156" w:hanging="1801"/>
        <w:rPr>
          <w:rFonts w:ascii="Calibri" w:hAnsi="Calibri"/>
          <w:sz w:val="16"/>
        </w:rPr>
      </w:pPr>
      <w:r>
        <w:rPr>
          <w:rFonts w:ascii="Calibri" w:hAnsi="Calibri"/>
          <w:color w:val="585858"/>
          <w:sz w:val="16"/>
        </w:rPr>
        <w:t>Муниципальное</w:t>
      </w:r>
      <w:r>
        <w:rPr>
          <w:rFonts w:ascii="Calibri" w:hAnsi="Calibri"/>
          <w:color w:val="585858"/>
          <w:spacing w:val="-7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учреждение культуры</w:t>
      </w:r>
      <w:r>
        <w:rPr>
          <w:rFonts w:ascii="Calibri" w:hAnsi="Calibri"/>
          <w:color w:val="585858"/>
          <w:spacing w:val="-9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Дворец</w:t>
      </w:r>
      <w:r>
        <w:rPr>
          <w:rFonts w:ascii="Calibri" w:hAnsi="Calibri"/>
          <w:color w:val="585858"/>
          <w:spacing w:val="-1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культуры</w:t>
      </w:r>
      <w:r>
        <w:rPr>
          <w:rFonts w:ascii="Calibri" w:hAnsi="Calibri"/>
          <w:color w:val="585858"/>
          <w:spacing w:val="-5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имени</w:t>
      </w:r>
      <w:r>
        <w:rPr>
          <w:rFonts w:ascii="Calibri" w:hAnsi="Calibri"/>
          <w:color w:val="585858"/>
          <w:spacing w:val="-34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Воровского</w:t>
      </w:r>
    </w:p>
    <w:p w14:paraId="3F434076" w14:textId="77777777" w:rsidR="009A1D9C" w:rsidRDefault="00DC6BBB">
      <w:pPr>
        <w:spacing w:before="84" w:line="235" w:lineRule="auto"/>
        <w:ind w:left="3598" w:right="158" w:hanging="1546"/>
        <w:rPr>
          <w:rFonts w:ascii="Calibri" w:hAnsi="Calibri"/>
          <w:sz w:val="16"/>
        </w:rPr>
      </w:pPr>
      <w:r>
        <w:rPr>
          <w:rFonts w:ascii="Calibri" w:hAnsi="Calibri"/>
          <w:color w:val="585858"/>
          <w:sz w:val="16"/>
        </w:rPr>
        <w:t>Муниципальное</w:t>
      </w:r>
      <w:r>
        <w:rPr>
          <w:rFonts w:ascii="Calibri" w:hAnsi="Calibri"/>
          <w:color w:val="585858"/>
          <w:spacing w:val="-9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бюджетное</w:t>
      </w:r>
      <w:r>
        <w:rPr>
          <w:rFonts w:ascii="Calibri" w:hAnsi="Calibri"/>
          <w:color w:val="585858"/>
          <w:spacing w:val="-9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учреждение</w:t>
      </w:r>
      <w:r>
        <w:rPr>
          <w:rFonts w:ascii="Calibri" w:hAnsi="Calibri"/>
          <w:color w:val="585858"/>
          <w:spacing w:val="-2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«Центр</w:t>
      </w:r>
      <w:r>
        <w:rPr>
          <w:rFonts w:ascii="Calibri" w:hAnsi="Calibri"/>
          <w:color w:val="585858"/>
          <w:spacing w:val="-8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досуга</w:t>
      </w:r>
      <w:r>
        <w:rPr>
          <w:rFonts w:ascii="Calibri" w:hAnsi="Calibri"/>
          <w:color w:val="585858"/>
          <w:spacing w:val="-33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Дроздово»</w:t>
      </w:r>
    </w:p>
    <w:p w14:paraId="120CD2C0" w14:textId="77777777" w:rsidR="009A1D9C" w:rsidRDefault="00DC6BBB">
      <w:pPr>
        <w:spacing w:before="82" w:line="235" w:lineRule="auto"/>
        <w:ind w:left="2216" w:right="41" w:firstLine="105"/>
        <w:rPr>
          <w:rFonts w:ascii="Calibri" w:hAnsi="Calibri"/>
          <w:sz w:val="16"/>
        </w:rPr>
      </w:pPr>
      <w:r>
        <w:rPr>
          <w:rFonts w:ascii="Calibri" w:hAnsi="Calibri"/>
          <w:color w:val="585858"/>
          <w:sz w:val="16"/>
        </w:rPr>
        <w:t>Государственное</w:t>
      </w:r>
      <w:r>
        <w:rPr>
          <w:rFonts w:ascii="Calibri" w:hAnsi="Calibri"/>
          <w:color w:val="585858"/>
          <w:spacing w:val="5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автономное</w:t>
      </w:r>
      <w:r>
        <w:rPr>
          <w:rFonts w:ascii="Calibri" w:hAnsi="Calibri"/>
          <w:color w:val="585858"/>
          <w:spacing w:val="1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учреждение</w:t>
      </w:r>
      <w:r>
        <w:rPr>
          <w:rFonts w:ascii="Calibri" w:hAnsi="Calibri"/>
          <w:color w:val="585858"/>
          <w:spacing w:val="6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культуры</w:t>
      </w:r>
      <w:r>
        <w:rPr>
          <w:rFonts w:ascii="Calibri" w:hAnsi="Calibri"/>
          <w:color w:val="585858"/>
          <w:spacing w:val="1"/>
          <w:sz w:val="16"/>
        </w:rPr>
        <w:t xml:space="preserve"> </w:t>
      </w:r>
      <w:r>
        <w:rPr>
          <w:rFonts w:ascii="Calibri" w:hAnsi="Calibri"/>
          <w:color w:val="585858"/>
          <w:spacing w:val="-1"/>
          <w:sz w:val="16"/>
        </w:rPr>
        <w:t>Московской</w:t>
      </w:r>
      <w:r>
        <w:rPr>
          <w:rFonts w:ascii="Calibri" w:hAnsi="Calibri"/>
          <w:color w:val="585858"/>
          <w:spacing w:val="1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области</w:t>
      </w:r>
      <w:r>
        <w:rPr>
          <w:rFonts w:ascii="Calibri" w:hAnsi="Calibri"/>
          <w:color w:val="585858"/>
          <w:spacing w:val="-8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«Государственный</w:t>
      </w:r>
      <w:r>
        <w:rPr>
          <w:rFonts w:ascii="Calibri" w:hAnsi="Calibri"/>
          <w:color w:val="585858"/>
          <w:spacing w:val="-1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литературно-…</w:t>
      </w:r>
    </w:p>
    <w:p w14:paraId="10FDC819" w14:textId="77777777" w:rsidR="009A1D9C" w:rsidRDefault="00DC6BBB">
      <w:pPr>
        <w:spacing w:before="83" w:line="235" w:lineRule="auto"/>
        <w:ind w:left="1964" w:right="147" w:hanging="274"/>
        <w:rPr>
          <w:rFonts w:ascii="Calibri" w:hAnsi="Calibri"/>
          <w:sz w:val="16"/>
        </w:rPr>
      </w:pPr>
      <w:r>
        <w:rPr>
          <w:rFonts w:ascii="Calibri" w:hAnsi="Calibri"/>
          <w:color w:val="585858"/>
          <w:spacing w:val="-1"/>
          <w:sz w:val="16"/>
        </w:rPr>
        <w:t xml:space="preserve">Муниципальное </w:t>
      </w:r>
      <w:r>
        <w:rPr>
          <w:rFonts w:ascii="Calibri" w:hAnsi="Calibri"/>
          <w:color w:val="585858"/>
          <w:sz w:val="16"/>
        </w:rPr>
        <w:t>учреждение «Музейно-выставочный центр»</w:t>
      </w:r>
      <w:r>
        <w:rPr>
          <w:rFonts w:ascii="Calibri" w:hAnsi="Calibri"/>
          <w:color w:val="585858"/>
          <w:spacing w:val="-34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городского</w:t>
      </w:r>
      <w:r>
        <w:rPr>
          <w:rFonts w:ascii="Calibri" w:hAnsi="Calibri"/>
          <w:color w:val="585858"/>
          <w:spacing w:val="13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округа Электросталь</w:t>
      </w:r>
      <w:r>
        <w:rPr>
          <w:rFonts w:ascii="Calibri" w:hAnsi="Calibri"/>
          <w:color w:val="585858"/>
          <w:spacing w:val="5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Московской</w:t>
      </w:r>
      <w:r>
        <w:rPr>
          <w:rFonts w:ascii="Calibri" w:hAnsi="Calibri"/>
          <w:color w:val="585858"/>
          <w:spacing w:val="7"/>
          <w:sz w:val="16"/>
        </w:rPr>
        <w:t xml:space="preserve"> </w:t>
      </w:r>
      <w:r>
        <w:rPr>
          <w:rFonts w:ascii="Calibri" w:hAnsi="Calibri"/>
          <w:color w:val="585858"/>
          <w:sz w:val="16"/>
        </w:rPr>
        <w:t>области</w:t>
      </w:r>
    </w:p>
    <w:p w14:paraId="72F23155" w14:textId="77777777" w:rsidR="009A1D9C" w:rsidRDefault="00DC6BBB">
      <w:pPr>
        <w:pStyle w:val="a3"/>
        <w:rPr>
          <w:rFonts w:ascii="Calibri"/>
          <w:sz w:val="18"/>
        </w:rPr>
      </w:pPr>
      <w:r>
        <w:br w:type="column"/>
      </w:r>
    </w:p>
    <w:p w14:paraId="505B8A4E" w14:textId="77777777" w:rsidR="009A1D9C" w:rsidRDefault="009A1D9C">
      <w:pPr>
        <w:pStyle w:val="a3"/>
        <w:rPr>
          <w:rFonts w:ascii="Calibri"/>
          <w:sz w:val="18"/>
        </w:rPr>
      </w:pPr>
    </w:p>
    <w:p w14:paraId="62D5B910" w14:textId="77777777" w:rsidR="009A1D9C" w:rsidRDefault="009A1D9C">
      <w:pPr>
        <w:pStyle w:val="a3"/>
        <w:spacing w:before="3"/>
        <w:rPr>
          <w:rFonts w:ascii="Calibri"/>
          <w:sz w:val="23"/>
        </w:rPr>
      </w:pPr>
    </w:p>
    <w:p w14:paraId="3C2975C7" w14:textId="77777777" w:rsidR="009A1D9C" w:rsidRDefault="00DC6BBB">
      <w:pPr>
        <w:ind w:left="2843"/>
        <w:rPr>
          <w:rFonts w:ascii="Calibri"/>
          <w:sz w:val="18"/>
        </w:rPr>
      </w:pPr>
      <w:r>
        <w:rPr>
          <w:rFonts w:ascii="Calibri"/>
          <w:color w:val="404040"/>
          <w:sz w:val="18"/>
        </w:rPr>
        <w:t>99.5</w:t>
      </w:r>
    </w:p>
    <w:p w14:paraId="1D981A67" w14:textId="77777777" w:rsidR="009A1D9C" w:rsidRDefault="009A1D9C">
      <w:pPr>
        <w:pStyle w:val="a3"/>
        <w:spacing w:before="2"/>
        <w:rPr>
          <w:rFonts w:ascii="Calibri"/>
          <w:sz w:val="20"/>
        </w:rPr>
      </w:pPr>
    </w:p>
    <w:p w14:paraId="6F39A35A" w14:textId="77777777" w:rsidR="009A1D9C" w:rsidRDefault="00DC6BBB">
      <w:pPr>
        <w:ind w:left="2810"/>
        <w:rPr>
          <w:rFonts w:ascii="Calibri"/>
          <w:sz w:val="18"/>
        </w:rPr>
      </w:pPr>
      <w:r>
        <w:rPr>
          <w:rFonts w:ascii="Calibri"/>
          <w:color w:val="404040"/>
          <w:sz w:val="18"/>
        </w:rPr>
        <w:t>99.48</w:t>
      </w:r>
    </w:p>
    <w:p w14:paraId="113CADE8" w14:textId="77777777" w:rsidR="009A1D9C" w:rsidRDefault="009A1D9C">
      <w:pPr>
        <w:pStyle w:val="a3"/>
        <w:spacing w:before="1"/>
        <w:rPr>
          <w:rFonts w:ascii="Calibri"/>
          <w:sz w:val="20"/>
        </w:rPr>
      </w:pPr>
    </w:p>
    <w:p w14:paraId="5FE85AA5" w14:textId="77777777" w:rsidR="009A1D9C" w:rsidRDefault="00DC6BBB">
      <w:pPr>
        <w:ind w:left="2692"/>
        <w:rPr>
          <w:rFonts w:ascii="Calibri"/>
          <w:sz w:val="18"/>
        </w:rPr>
      </w:pPr>
      <w:r>
        <w:rPr>
          <w:rFonts w:ascii="Calibri"/>
          <w:color w:val="404040"/>
          <w:sz w:val="18"/>
        </w:rPr>
        <w:t>99.4</w:t>
      </w:r>
    </w:p>
    <w:p w14:paraId="6FEA6313" w14:textId="77777777" w:rsidR="009A1D9C" w:rsidRDefault="009A1D9C">
      <w:pPr>
        <w:pStyle w:val="a3"/>
        <w:spacing w:before="2"/>
        <w:rPr>
          <w:rFonts w:ascii="Calibri"/>
          <w:sz w:val="20"/>
        </w:rPr>
      </w:pPr>
    </w:p>
    <w:p w14:paraId="0DE7C8C4" w14:textId="77777777" w:rsidR="009A1D9C" w:rsidRDefault="00DC6BBB">
      <w:pPr>
        <w:spacing w:before="1"/>
        <w:ind w:left="2599"/>
        <w:rPr>
          <w:rFonts w:ascii="Calibri"/>
          <w:sz w:val="18"/>
        </w:rPr>
      </w:pPr>
      <w:r>
        <w:rPr>
          <w:rFonts w:ascii="Calibri"/>
          <w:color w:val="404040"/>
          <w:sz w:val="18"/>
        </w:rPr>
        <w:t>99.34</w:t>
      </w:r>
    </w:p>
    <w:p w14:paraId="100DBA3C" w14:textId="77777777" w:rsidR="009A1D9C" w:rsidRDefault="009A1D9C">
      <w:pPr>
        <w:pStyle w:val="a3"/>
        <w:spacing w:before="1"/>
        <w:rPr>
          <w:rFonts w:ascii="Calibri"/>
          <w:sz w:val="20"/>
        </w:rPr>
      </w:pPr>
    </w:p>
    <w:p w14:paraId="79AE37A8" w14:textId="77777777" w:rsidR="009A1D9C" w:rsidRDefault="00DC6BBB">
      <w:pPr>
        <w:ind w:right="601"/>
        <w:jc w:val="right"/>
        <w:rPr>
          <w:rFonts w:ascii="Calibri"/>
          <w:sz w:val="18"/>
        </w:rPr>
      </w:pPr>
      <w:r>
        <w:rPr>
          <w:rFonts w:ascii="Calibri"/>
          <w:color w:val="404040"/>
          <w:sz w:val="18"/>
        </w:rPr>
        <w:t>99.08</w:t>
      </w:r>
    </w:p>
    <w:p w14:paraId="2B9A1A26" w14:textId="77777777" w:rsidR="009A1D9C" w:rsidRDefault="009A1D9C">
      <w:pPr>
        <w:pStyle w:val="a3"/>
        <w:spacing w:before="2"/>
        <w:rPr>
          <w:rFonts w:ascii="Calibri"/>
          <w:sz w:val="20"/>
        </w:rPr>
      </w:pPr>
    </w:p>
    <w:p w14:paraId="51E9EFDB" w14:textId="77777777" w:rsidR="009A1D9C" w:rsidRDefault="00DC6BBB">
      <w:pPr>
        <w:ind w:right="603"/>
        <w:jc w:val="right"/>
        <w:rPr>
          <w:rFonts w:ascii="Calibri"/>
          <w:sz w:val="18"/>
        </w:rPr>
      </w:pPr>
      <w:r>
        <w:rPr>
          <w:rFonts w:ascii="Calibri"/>
          <w:color w:val="404040"/>
          <w:sz w:val="18"/>
        </w:rPr>
        <w:t>99.08</w:t>
      </w:r>
    </w:p>
    <w:p w14:paraId="16A38C69" w14:textId="77777777" w:rsidR="009A1D9C" w:rsidRDefault="009A1D9C">
      <w:pPr>
        <w:pStyle w:val="a3"/>
        <w:spacing w:before="1"/>
        <w:rPr>
          <w:rFonts w:ascii="Calibri"/>
          <w:sz w:val="20"/>
        </w:rPr>
      </w:pPr>
    </w:p>
    <w:p w14:paraId="1B4E688C" w14:textId="77777777" w:rsidR="009A1D9C" w:rsidRDefault="00DC6BBB">
      <w:pPr>
        <w:spacing w:before="1"/>
        <w:ind w:right="631"/>
        <w:jc w:val="right"/>
        <w:rPr>
          <w:rFonts w:ascii="Calibri"/>
          <w:sz w:val="18"/>
        </w:rPr>
      </w:pPr>
      <w:r>
        <w:rPr>
          <w:rFonts w:ascii="Calibri"/>
          <w:color w:val="404040"/>
          <w:sz w:val="18"/>
        </w:rPr>
        <w:t>99.06</w:t>
      </w:r>
    </w:p>
    <w:p w14:paraId="2A0D7284" w14:textId="77777777" w:rsidR="009A1D9C" w:rsidRDefault="009A1D9C">
      <w:pPr>
        <w:pStyle w:val="a3"/>
        <w:spacing w:before="1"/>
        <w:rPr>
          <w:rFonts w:ascii="Calibri"/>
          <w:sz w:val="20"/>
        </w:rPr>
      </w:pPr>
    </w:p>
    <w:p w14:paraId="60EEF982" w14:textId="77777777" w:rsidR="009A1D9C" w:rsidRDefault="00DC6BBB">
      <w:pPr>
        <w:spacing w:before="1"/>
        <w:ind w:right="692"/>
        <w:jc w:val="right"/>
        <w:rPr>
          <w:rFonts w:ascii="Calibri"/>
          <w:sz w:val="18"/>
        </w:rPr>
      </w:pPr>
      <w:r>
        <w:rPr>
          <w:rFonts w:ascii="Calibri"/>
          <w:color w:val="404040"/>
          <w:sz w:val="18"/>
        </w:rPr>
        <w:t>99.02</w:t>
      </w:r>
    </w:p>
    <w:p w14:paraId="4AE6DBF9" w14:textId="77777777" w:rsidR="009A1D9C" w:rsidRDefault="009A1D9C">
      <w:pPr>
        <w:pStyle w:val="a3"/>
        <w:spacing w:before="1"/>
        <w:rPr>
          <w:rFonts w:ascii="Calibri"/>
          <w:sz w:val="20"/>
        </w:rPr>
      </w:pPr>
    </w:p>
    <w:p w14:paraId="1591C0F1" w14:textId="77777777" w:rsidR="009A1D9C" w:rsidRDefault="00DC6BBB">
      <w:pPr>
        <w:ind w:left="2055"/>
        <w:rPr>
          <w:rFonts w:ascii="Calibri"/>
          <w:sz w:val="18"/>
        </w:rPr>
      </w:pPr>
      <w:r>
        <w:rPr>
          <w:rFonts w:ascii="Calibri"/>
          <w:color w:val="404040"/>
          <w:sz w:val="18"/>
        </w:rPr>
        <w:t>98.98</w:t>
      </w:r>
    </w:p>
    <w:p w14:paraId="13A39D18" w14:textId="77777777" w:rsidR="009A1D9C" w:rsidRDefault="009A1D9C">
      <w:pPr>
        <w:pStyle w:val="a3"/>
        <w:spacing w:before="2"/>
        <w:rPr>
          <w:rFonts w:ascii="Calibri"/>
          <w:sz w:val="20"/>
        </w:rPr>
      </w:pPr>
    </w:p>
    <w:p w14:paraId="06CE5666" w14:textId="77777777" w:rsidR="009A1D9C" w:rsidRDefault="00DC6BBB">
      <w:pPr>
        <w:ind w:left="2010"/>
        <w:rPr>
          <w:rFonts w:ascii="Calibri"/>
          <w:sz w:val="18"/>
        </w:rPr>
      </w:pPr>
      <w:r>
        <w:rPr>
          <w:rFonts w:ascii="Calibri"/>
          <w:color w:val="404040"/>
          <w:sz w:val="18"/>
        </w:rPr>
        <w:t>98.95</w:t>
      </w:r>
    </w:p>
    <w:p w14:paraId="34D52EC5" w14:textId="77777777" w:rsidR="009A1D9C" w:rsidRDefault="009A1D9C">
      <w:pPr>
        <w:pStyle w:val="a3"/>
        <w:spacing w:before="2"/>
        <w:rPr>
          <w:rFonts w:ascii="Calibri"/>
          <w:sz w:val="20"/>
        </w:rPr>
      </w:pPr>
    </w:p>
    <w:p w14:paraId="716FF961" w14:textId="77777777" w:rsidR="009A1D9C" w:rsidRDefault="00DC6BBB">
      <w:pPr>
        <w:ind w:left="1994"/>
        <w:rPr>
          <w:rFonts w:ascii="Calibri"/>
          <w:sz w:val="18"/>
        </w:rPr>
      </w:pPr>
      <w:r>
        <w:rPr>
          <w:rFonts w:ascii="Calibri"/>
          <w:color w:val="404040"/>
          <w:sz w:val="18"/>
        </w:rPr>
        <w:t>98.94</w:t>
      </w:r>
    </w:p>
    <w:p w14:paraId="6FBEF8D2" w14:textId="77777777" w:rsidR="009A1D9C" w:rsidRDefault="009A1D9C">
      <w:pPr>
        <w:pStyle w:val="a3"/>
        <w:spacing w:before="2"/>
        <w:rPr>
          <w:rFonts w:ascii="Calibri"/>
          <w:sz w:val="20"/>
        </w:rPr>
      </w:pPr>
    </w:p>
    <w:p w14:paraId="0C5C706D" w14:textId="77777777" w:rsidR="009A1D9C" w:rsidRDefault="00DC6BBB">
      <w:pPr>
        <w:ind w:left="1965"/>
        <w:rPr>
          <w:rFonts w:ascii="Calibri"/>
          <w:sz w:val="18"/>
        </w:rPr>
      </w:pPr>
      <w:r>
        <w:rPr>
          <w:rFonts w:ascii="Calibri"/>
          <w:color w:val="404040"/>
          <w:sz w:val="18"/>
        </w:rPr>
        <w:t>98.92</w:t>
      </w:r>
    </w:p>
    <w:p w14:paraId="5151BADF" w14:textId="77777777" w:rsidR="009A1D9C" w:rsidRDefault="009A1D9C">
      <w:pPr>
        <w:pStyle w:val="a3"/>
        <w:spacing w:before="2"/>
        <w:rPr>
          <w:rFonts w:ascii="Calibri"/>
          <w:sz w:val="20"/>
        </w:rPr>
      </w:pPr>
    </w:p>
    <w:p w14:paraId="477ADC78" w14:textId="77777777" w:rsidR="009A1D9C" w:rsidRDefault="00DC6BBB">
      <w:pPr>
        <w:ind w:left="1965"/>
        <w:rPr>
          <w:rFonts w:ascii="Calibri"/>
          <w:sz w:val="18"/>
        </w:rPr>
      </w:pPr>
      <w:r>
        <w:rPr>
          <w:rFonts w:ascii="Calibri"/>
          <w:color w:val="404040"/>
          <w:sz w:val="18"/>
        </w:rPr>
        <w:t>98.92</w:t>
      </w:r>
    </w:p>
    <w:p w14:paraId="4F68D12B" w14:textId="77777777" w:rsidR="009A1D9C" w:rsidRDefault="009A1D9C">
      <w:pPr>
        <w:pStyle w:val="a3"/>
        <w:spacing w:before="1"/>
        <w:rPr>
          <w:rFonts w:ascii="Calibri"/>
          <w:sz w:val="20"/>
        </w:rPr>
      </w:pPr>
    </w:p>
    <w:p w14:paraId="032D35D7" w14:textId="77777777" w:rsidR="009A1D9C" w:rsidRDefault="00DC6BBB">
      <w:pPr>
        <w:spacing w:before="1"/>
        <w:ind w:left="1904"/>
        <w:rPr>
          <w:rFonts w:ascii="Calibri"/>
          <w:sz w:val="18"/>
        </w:rPr>
      </w:pPr>
      <w:r>
        <w:rPr>
          <w:rFonts w:ascii="Calibri"/>
          <w:color w:val="404040"/>
          <w:sz w:val="18"/>
        </w:rPr>
        <w:t>98.88</w:t>
      </w:r>
    </w:p>
    <w:p w14:paraId="78773D10" w14:textId="77777777" w:rsidR="009A1D9C" w:rsidRDefault="009A1D9C">
      <w:pPr>
        <w:pStyle w:val="a3"/>
        <w:spacing w:before="1"/>
        <w:rPr>
          <w:rFonts w:ascii="Calibri"/>
          <w:sz w:val="20"/>
        </w:rPr>
      </w:pPr>
    </w:p>
    <w:p w14:paraId="116E855B" w14:textId="77777777" w:rsidR="009A1D9C" w:rsidRDefault="00DC6BBB">
      <w:pPr>
        <w:spacing w:before="1"/>
        <w:ind w:left="1874"/>
        <w:rPr>
          <w:rFonts w:ascii="Calibri"/>
          <w:sz w:val="18"/>
        </w:rPr>
      </w:pPr>
      <w:r>
        <w:rPr>
          <w:rFonts w:ascii="Calibri"/>
          <w:color w:val="404040"/>
          <w:sz w:val="18"/>
        </w:rPr>
        <w:t>98.86</w:t>
      </w:r>
    </w:p>
    <w:p w14:paraId="57FEA5E3" w14:textId="77777777" w:rsidR="009A1D9C" w:rsidRDefault="009A1D9C">
      <w:pPr>
        <w:pStyle w:val="a3"/>
        <w:spacing w:before="1"/>
        <w:rPr>
          <w:rFonts w:ascii="Calibri"/>
          <w:sz w:val="20"/>
        </w:rPr>
      </w:pPr>
    </w:p>
    <w:p w14:paraId="5F2EC749" w14:textId="77777777" w:rsidR="009A1D9C" w:rsidRDefault="00DC6BBB">
      <w:pPr>
        <w:ind w:left="1814"/>
        <w:rPr>
          <w:rFonts w:ascii="Calibri"/>
          <w:sz w:val="18"/>
        </w:rPr>
      </w:pPr>
      <w:r>
        <w:rPr>
          <w:rFonts w:ascii="Calibri"/>
          <w:color w:val="404040"/>
          <w:sz w:val="18"/>
        </w:rPr>
        <w:t>98.82</w:t>
      </w:r>
    </w:p>
    <w:p w14:paraId="20A022D9" w14:textId="77777777" w:rsidR="009A1D9C" w:rsidRDefault="009A1D9C">
      <w:pPr>
        <w:pStyle w:val="a3"/>
        <w:spacing w:before="2"/>
        <w:rPr>
          <w:rFonts w:ascii="Calibri"/>
          <w:sz w:val="20"/>
        </w:rPr>
      </w:pPr>
    </w:p>
    <w:p w14:paraId="3A65A4D1" w14:textId="77777777" w:rsidR="009A1D9C" w:rsidRDefault="00DC6BBB">
      <w:pPr>
        <w:ind w:left="1723"/>
        <w:rPr>
          <w:rFonts w:ascii="Calibri"/>
          <w:sz w:val="18"/>
        </w:rPr>
      </w:pPr>
      <w:r>
        <w:rPr>
          <w:rFonts w:ascii="Calibri"/>
          <w:color w:val="404040"/>
          <w:sz w:val="18"/>
        </w:rPr>
        <w:t>98.76</w:t>
      </w:r>
    </w:p>
    <w:p w14:paraId="6870B26D" w14:textId="77777777" w:rsidR="009A1D9C" w:rsidRDefault="009A1D9C">
      <w:pPr>
        <w:pStyle w:val="a3"/>
        <w:spacing w:before="2"/>
        <w:rPr>
          <w:rFonts w:ascii="Calibri"/>
          <w:sz w:val="20"/>
        </w:rPr>
      </w:pPr>
    </w:p>
    <w:p w14:paraId="4679EAE5" w14:textId="77777777" w:rsidR="009A1D9C" w:rsidRDefault="00DC6BBB">
      <w:pPr>
        <w:ind w:left="1693"/>
        <w:rPr>
          <w:rFonts w:ascii="Calibri"/>
          <w:sz w:val="18"/>
        </w:rPr>
      </w:pPr>
      <w:r>
        <w:rPr>
          <w:rFonts w:ascii="Calibri"/>
          <w:color w:val="404040"/>
          <w:sz w:val="18"/>
        </w:rPr>
        <w:t>98.74</w:t>
      </w:r>
    </w:p>
    <w:p w14:paraId="4E35313A" w14:textId="77777777" w:rsidR="009A1D9C" w:rsidRDefault="009A1D9C">
      <w:pPr>
        <w:pStyle w:val="a3"/>
        <w:spacing w:before="2"/>
        <w:rPr>
          <w:rFonts w:ascii="Calibri"/>
          <w:sz w:val="20"/>
        </w:rPr>
      </w:pPr>
    </w:p>
    <w:p w14:paraId="69AE5655" w14:textId="77777777" w:rsidR="009A1D9C" w:rsidRDefault="00DC6BBB">
      <w:pPr>
        <w:ind w:left="1662"/>
        <w:rPr>
          <w:rFonts w:ascii="Calibri"/>
          <w:sz w:val="18"/>
        </w:rPr>
      </w:pPr>
      <w:r>
        <w:rPr>
          <w:rFonts w:ascii="Calibri"/>
          <w:color w:val="404040"/>
          <w:sz w:val="18"/>
        </w:rPr>
        <w:t>98.72</w:t>
      </w:r>
    </w:p>
    <w:p w14:paraId="6032FA08" w14:textId="77777777" w:rsidR="009A1D9C" w:rsidRDefault="009A1D9C">
      <w:pPr>
        <w:pStyle w:val="a3"/>
        <w:spacing w:before="1"/>
        <w:rPr>
          <w:rFonts w:ascii="Calibri"/>
          <w:sz w:val="20"/>
        </w:rPr>
      </w:pPr>
    </w:p>
    <w:p w14:paraId="1EAEE81D" w14:textId="77777777" w:rsidR="009A1D9C" w:rsidRDefault="00DC6BBB">
      <w:pPr>
        <w:spacing w:before="1"/>
        <w:ind w:left="1662"/>
        <w:rPr>
          <w:rFonts w:ascii="Calibri"/>
          <w:sz w:val="18"/>
        </w:rPr>
      </w:pPr>
      <w:r>
        <w:rPr>
          <w:rFonts w:ascii="Calibri"/>
          <w:color w:val="404040"/>
          <w:sz w:val="18"/>
        </w:rPr>
        <w:t>98.72</w:t>
      </w:r>
    </w:p>
    <w:p w14:paraId="370B66E5" w14:textId="77777777" w:rsidR="009A1D9C" w:rsidRDefault="009A1D9C">
      <w:pPr>
        <w:pStyle w:val="a3"/>
        <w:spacing w:before="1"/>
        <w:rPr>
          <w:rFonts w:ascii="Calibri"/>
          <w:sz w:val="20"/>
        </w:rPr>
      </w:pPr>
    </w:p>
    <w:p w14:paraId="4B77282C" w14:textId="77777777" w:rsidR="009A1D9C" w:rsidRDefault="00DC6BBB">
      <w:pPr>
        <w:spacing w:before="1"/>
        <w:ind w:left="1634"/>
        <w:rPr>
          <w:rFonts w:ascii="Calibri"/>
          <w:sz w:val="18"/>
        </w:rPr>
      </w:pPr>
      <w:r>
        <w:rPr>
          <w:rFonts w:ascii="Calibri"/>
          <w:color w:val="404040"/>
          <w:sz w:val="18"/>
        </w:rPr>
        <w:t>98.7</w:t>
      </w:r>
    </w:p>
    <w:p w14:paraId="354CF6AD" w14:textId="77777777" w:rsidR="009A1D9C" w:rsidRDefault="009A1D9C">
      <w:pPr>
        <w:pStyle w:val="a3"/>
        <w:spacing w:before="1"/>
        <w:rPr>
          <w:rFonts w:ascii="Calibri"/>
          <w:sz w:val="20"/>
        </w:rPr>
      </w:pPr>
    </w:p>
    <w:p w14:paraId="64A02AC1" w14:textId="77777777" w:rsidR="009A1D9C" w:rsidRDefault="00DC6BBB">
      <w:pPr>
        <w:ind w:left="1465" w:right="1071"/>
        <w:jc w:val="center"/>
        <w:rPr>
          <w:rFonts w:ascii="Calibri"/>
          <w:sz w:val="18"/>
        </w:rPr>
      </w:pPr>
      <w:r>
        <w:rPr>
          <w:rFonts w:ascii="Calibri"/>
          <w:color w:val="404040"/>
          <w:sz w:val="18"/>
        </w:rPr>
        <w:t>98.68</w:t>
      </w:r>
    </w:p>
    <w:p w14:paraId="6F951B22" w14:textId="77777777" w:rsidR="009A1D9C" w:rsidRDefault="009A1D9C">
      <w:pPr>
        <w:pStyle w:val="a3"/>
        <w:spacing w:before="2"/>
        <w:rPr>
          <w:rFonts w:ascii="Calibri"/>
          <w:sz w:val="20"/>
        </w:rPr>
      </w:pPr>
    </w:p>
    <w:p w14:paraId="463ECC34" w14:textId="77777777" w:rsidR="009A1D9C" w:rsidRDefault="00DC6BBB">
      <w:pPr>
        <w:ind w:left="1465" w:right="1071"/>
        <w:jc w:val="center"/>
        <w:rPr>
          <w:rFonts w:ascii="Calibri"/>
          <w:sz w:val="18"/>
        </w:rPr>
      </w:pPr>
      <w:r>
        <w:rPr>
          <w:rFonts w:ascii="Calibri"/>
          <w:color w:val="404040"/>
          <w:sz w:val="18"/>
        </w:rPr>
        <w:t>98.68</w:t>
      </w:r>
    </w:p>
    <w:p w14:paraId="722CD39C" w14:textId="77777777" w:rsidR="009A1D9C" w:rsidRDefault="009A1D9C">
      <w:pPr>
        <w:pStyle w:val="a3"/>
        <w:spacing w:before="2"/>
        <w:rPr>
          <w:rFonts w:ascii="Calibri"/>
          <w:sz w:val="20"/>
        </w:rPr>
      </w:pPr>
    </w:p>
    <w:p w14:paraId="3CBEF704" w14:textId="77777777" w:rsidR="009A1D9C" w:rsidRDefault="00DC6BBB">
      <w:pPr>
        <w:ind w:left="1255" w:right="1190"/>
        <w:jc w:val="center"/>
        <w:rPr>
          <w:rFonts w:ascii="Calibri"/>
          <w:sz w:val="18"/>
        </w:rPr>
      </w:pPr>
      <w:r>
        <w:rPr>
          <w:rFonts w:ascii="Calibri"/>
          <w:color w:val="404040"/>
          <w:sz w:val="18"/>
        </w:rPr>
        <w:t>98.6</w:t>
      </w:r>
    </w:p>
    <w:p w14:paraId="05172B4D" w14:textId="77777777" w:rsidR="009A1D9C" w:rsidRDefault="00DC6BBB">
      <w:pPr>
        <w:pStyle w:val="a3"/>
        <w:spacing w:before="1"/>
        <w:rPr>
          <w:rFonts w:ascii="Calibri"/>
          <w:sz w:val="21"/>
        </w:rPr>
      </w:pPr>
      <w:r>
        <w:br w:type="column"/>
      </w:r>
    </w:p>
    <w:p w14:paraId="64E4CA17" w14:textId="77777777" w:rsidR="009A1D9C" w:rsidRDefault="00DC6BBB">
      <w:pPr>
        <w:ind w:left="335"/>
        <w:rPr>
          <w:rFonts w:ascii="Calibri"/>
          <w:sz w:val="18"/>
        </w:rPr>
      </w:pPr>
      <w:r>
        <w:rPr>
          <w:rFonts w:ascii="Calibri"/>
          <w:color w:val="404040"/>
          <w:sz w:val="18"/>
        </w:rPr>
        <w:t>100</w:t>
      </w:r>
    </w:p>
    <w:p w14:paraId="3829B923" w14:textId="77777777" w:rsidR="009A1D9C" w:rsidRDefault="009A1D9C">
      <w:pPr>
        <w:rPr>
          <w:rFonts w:ascii="Calibri"/>
          <w:sz w:val="18"/>
        </w:rPr>
        <w:sectPr w:rsidR="009A1D9C">
          <w:type w:val="continuous"/>
          <w:pgSz w:w="11900" w:h="16840"/>
          <w:pgMar w:top="420" w:right="100" w:bottom="440" w:left="80" w:header="720" w:footer="720" w:gutter="0"/>
          <w:cols w:num="3" w:space="720" w:equalWidth="0">
            <w:col w:w="6042" w:space="293"/>
            <w:col w:w="3225" w:space="39"/>
            <w:col w:w="2121"/>
          </w:cols>
        </w:sectPr>
      </w:pPr>
    </w:p>
    <w:p w14:paraId="33B032F5" w14:textId="77777777" w:rsidR="009A1D9C" w:rsidRDefault="009A1D9C">
      <w:pPr>
        <w:pStyle w:val="a3"/>
        <w:spacing w:before="8"/>
        <w:rPr>
          <w:rFonts w:ascii="Calibri"/>
          <w:sz w:val="25"/>
        </w:rPr>
      </w:pPr>
    </w:p>
    <w:p w14:paraId="099FA02C" w14:textId="77777777" w:rsidR="009A1D9C" w:rsidRDefault="00DC6BBB">
      <w:pPr>
        <w:pStyle w:val="a3"/>
        <w:spacing w:before="52"/>
        <w:ind w:left="1067"/>
      </w:pPr>
      <w:r>
        <w:t>37</w:t>
      </w:r>
    </w:p>
    <w:p w14:paraId="4BD0702E" w14:textId="77777777" w:rsidR="009A1D9C" w:rsidRDefault="009A1D9C">
      <w:pPr>
        <w:sectPr w:rsidR="009A1D9C">
          <w:type w:val="continuous"/>
          <w:pgSz w:w="11900" w:h="16840"/>
          <w:pgMar w:top="420" w:right="100" w:bottom="440" w:left="80" w:header="720" w:footer="720" w:gutter="0"/>
          <w:cols w:space="720"/>
        </w:sectPr>
      </w:pPr>
    </w:p>
    <w:p w14:paraId="166C7765" w14:textId="77777777" w:rsidR="009A1D9C" w:rsidRDefault="00DC6BBB">
      <w:pPr>
        <w:pStyle w:val="a3"/>
        <w:tabs>
          <w:tab w:val="left" w:pos="3176"/>
          <w:tab w:val="left" w:pos="4140"/>
          <w:tab w:val="left" w:pos="5483"/>
          <w:tab w:val="left" w:pos="5843"/>
          <w:tab w:val="left" w:pos="8054"/>
          <w:tab w:val="left" w:pos="9670"/>
        </w:tabs>
        <w:spacing w:before="62"/>
        <w:ind w:left="640" w:right="624" w:firstLine="705"/>
      </w:pPr>
      <w:bookmarkStart w:id="54" w:name="43"/>
      <w:bookmarkEnd w:id="54"/>
      <w:r>
        <w:lastRenderedPageBreak/>
        <w:t>Абсолютный</w:t>
      </w:r>
      <w:r>
        <w:tab/>
        <w:t>лидер</w:t>
      </w:r>
      <w:r>
        <w:tab/>
        <w:t>рейтинга</w:t>
      </w:r>
      <w:r>
        <w:tab/>
        <w:t>-</w:t>
      </w:r>
      <w:r>
        <w:tab/>
        <w:t>Муниципальное</w:t>
      </w:r>
      <w:r>
        <w:tab/>
        <w:t>бюджетное</w:t>
      </w:r>
      <w:r>
        <w:tab/>
      </w:r>
      <w:r>
        <w:rPr>
          <w:spacing w:val="-1"/>
        </w:rPr>
        <w:t>учреждение</w:t>
      </w:r>
      <w:r>
        <w:rPr>
          <w:spacing w:val="-67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«Мытищинский театр кукол</w:t>
      </w:r>
      <w:r>
        <w:rPr>
          <w:spacing w:val="5"/>
        </w:rPr>
        <w:t xml:space="preserve"> </w:t>
      </w:r>
      <w:r>
        <w:t>«Огниво»</w:t>
      </w:r>
      <w:r>
        <w:rPr>
          <w:spacing w:val="-4"/>
        </w:rPr>
        <w:t xml:space="preserve"> </w:t>
      </w:r>
      <w:r>
        <w:t>им.</w:t>
      </w:r>
      <w:r>
        <w:rPr>
          <w:spacing w:val="3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Железкина».</w:t>
      </w:r>
    </w:p>
    <w:p w14:paraId="5A2D19A2" w14:textId="77777777" w:rsidR="009A1D9C" w:rsidRDefault="00DC6BBB">
      <w:pPr>
        <w:pStyle w:val="a3"/>
        <w:ind w:left="640" w:firstLine="710"/>
      </w:pPr>
      <w:r>
        <w:t>При</w:t>
      </w:r>
      <w:r>
        <w:rPr>
          <w:spacing w:val="10"/>
        </w:rPr>
        <w:t xml:space="preserve"> </w:t>
      </w:r>
      <w:r>
        <w:t>этом</w:t>
      </w:r>
      <w:r>
        <w:rPr>
          <w:spacing w:val="12"/>
        </w:rPr>
        <w:t xml:space="preserve"> </w:t>
      </w:r>
      <w:r>
        <w:t>наиболее</w:t>
      </w:r>
      <w:r>
        <w:rPr>
          <w:spacing w:val="11"/>
        </w:rPr>
        <w:t xml:space="preserve"> </w:t>
      </w:r>
      <w:r>
        <w:t>высоко</w:t>
      </w:r>
      <w:r>
        <w:rPr>
          <w:spacing w:val="11"/>
        </w:rPr>
        <w:t xml:space="preserve"> </w:t>
      </w:r>
      <w:r>
        <w:t>оценивается</w:t>
      </w:r>
      <w:r>
        <w:rPr>
          <w:spacing w:val="12"/>
        </w:rPr>
        <w:t xml:space="preserve"> </w:t>
      </w:r>
      <w:r>
        <w:t>качество</w:t>
      </w:r>
      <w:r>
        <w:rPr>
          <w:spacing w:val="11"/>
        </w:rPr>
        <w:t xml:space="preserve"> </w:t>
      </w:r>
      <w:r>
        <w:t>условий</w:t>
      </w:r>
      <w:r>
        <w:rPr>
          <w:spacing w:val="10"/>
        </w:rPr>
        <w:t xml:space="preserve"> </w:t>
      </w:r>
      <w:r>
        <w:t>оказания</w:t>
      </w:r>
      <w:r>
        <w:rPr>
          <w:spacing w:val="24"/>
        </w:rPr>
        <w:t xml:space="preserve"> </w:t>
      </w:r>
      <w:r>
        <w:t>услуг</w:t>
      </w:r>
      <w:r>
        <w:rPr>
          <w:spacing w:val="1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организациях:</w:t>
      </w:r>
    </w:p>
    <w:p w14:paraId="0F3D41AF" w14:textId="77777777" w:rsidR="009A1D9C" w:rsidRDefault="00DC6BBB">
      <w:pPr>
        <w:pStyle w:val="a5"/>
        <w:numPr>
          <w:ilvl w:val="0"/>
          <w:numId w:val="11"/>
        </w:numPr>
        <w:tabs>
          <w:tab w:val="left" w:pos="1850"/>
        </w:tabs>
        <w:ind w:right="1118"/>
        <w:rPr>
          <w:sz w:val="28"/>
        </w:rPr>
      </w:pPr>
      <w:r>
        <w:rPr>
          <w:sz w:val="28"/>
        </w:rPr>
        <w:t>Муниципальное</w:t>
      </w:r>
      <w:r>
        <w:rPr>
          <w:spacing w:val="-10"/>
          <w:sz w:val="28"/>
        </w:rPr>
        <w:t xml:space="preserve"> </w:t>
      </w:r>
      <w:r>
        <w:rPr>
          <w:sz w:val="28"/>
        </w:rPr>
        <w:t>бюджетное</w:t>
      </w:r>
      <w:r>
        <w:rPr>
          <w:spacing w:val="-6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"/>
          <w:sz w:val="28"/>
        </w:rPr>
        <w:t xml:space="preserve"> </w:t>
      </w:r>
      <w:r>
        <w:rPr>
          <w:sz w:val="28"/>
        </w:rPr>
        <w:t>«Мытищинский</w:t>
      </w:r>
      <w:r>
        <w:rPr>
          <w:spacing w:val="-11"/>
          <w:sz w:val="28"/>
        </w:rPr>
        <w:t xml:space="preserve"> </w:t>
      </w:r>
      <w:r>
        <w:rPr>
          <w:sz w:val="28"/>
        </w:rPr>
        <w:t>театр</w:t>
      </w:r>
      <w:r>
        <w:rPr>
          <w:spacing w:val="-67"/>
          <w:sz w:val="28"/>
        </w:rPr>
        <w:t xml:space="preserve"> </w:t>
      </w:r>
      <w:r>
        <w:rPr>
          <w:sz w:val="28"/>
        </w:rPr>
        <w:t>кукол</w:t>
      </w:r>
      <w:r>
        <w:rPr>
          <w:spacing w:val="5"/>
          <w:sz w:val="28"/>
        </w:rPr>
        <w:t xml:space="preserve"> </w:t>
      </w:r>
      <w:r>
        <w:rPr>
          <w:sz w:val="28"/>
        </w:rPr>
        <w:t>«Огниво»</w:t>
      </w:r>
      <w:r>
        <w:rPr>
          <w:spacing w:val="-3"/>
          <w:sz w:val="28"/>
        </w:rPr>
        <w:t xml:space="preserve"> </w:t>
      </w:r>
      <w:r>
        <w:rPr>
          <w:sz w:val="28"/>
        </w:rPr>
        <w:t>им.</w:t>
      </w:r>
      <w:r>
        <w:rPr>
          <w:spacing w:val="3"/>
          <w:sz w:val="28"/>
        </w:rPr>
        <w:t xml:space="preserve"> </w:t>
      </w:r>
      <w:r>
        <w:rPr>
          <w:sz w:val="28"/>
        </w:rPr>
        <w:t>С.</w:t>
      </w:r>
      <w:r>
        <w:rPr>
          <w:spacing w:val="4"/>
          <w:sz w:val="28"/>
        </w:rPr>
        <w:t xml:space="preserve"> </w:t>
      </w:r>
      <w:r>
        <w:rPr>
          <w:sz w:val="28"/>
        </w:rPr>
        <w:t>Железкина»</w:t>
      </w:r>
    </w:p>
    <w:p w14:paraId="3C0D8448" w14:textId="77777777" w:rsidR="009A1D9C" w:rsidRDefault="00DC6BBB">
      <w:pPr>
        <w:pStyle w:val="a5"/>
        <w:numPr>
          <w:ilvl w:val="0"/>
          <w:numId w:val="11"/>
        </w:numPr>
        <w:tabs>
          <w:tab w:val="left" w:pos="1850"/>
        </w:tabs>
        <w:spacing w:before="2" w:line="322" w:lineRule="exact"/>
        <w:rPr>
          <w:sz w:val="28"/>
        </w:rPr>
      </w:pPr>
      <w:r>
        <w:rPr>
          <w:sz w:val="28"/>
        </w:rPr>
        <w:t>Государственное</w:t>
      </w:r>
      <w:r>
        <w:rPr>
          <w:spacing w:val="-8"/>
          <w:sz w:val="28"/>
        </w:rPr>
        <w:t xml:space="preserve"> </w:t>
      </w:r>
      <w:r>
        <w:rPr>
          <w:sz w:val="28"/>
        </w:rPr>
        <w:t>автономное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8"/>
          <w:sz w:val="28"/>
        </w:rPr>
        <w:t xml:space="preserve"> </w:t>
      </w:r>
      <w:r>
        <w:rPr>
          <w:sz w:val="28"/>
        </w:rPr>
        <w:t>Московской</w:t>
      </w:r>
      <w:r>
        <w:rPr>
          <w:spacing w:val="-8"/>
          <w:sz w:val="28"/>
        </w:rPr>
        <w:t xml:space="preserve"> </w:t>
      </w:r>
      <w:r>
        <w:rPr>
          <w:sz w:val="28"/>
        </w:rPr>
        <w:t>области</w:t>
      </w:r>
    </w:p>
    <w:p w14:paraId="6D98905A" w14:textId="77777777" w:rsidR="009A1D9C" w:rsidRDefault="00DC6BBB">
      <w:pPr>
        <w:pStyle w:val="a3"/>
        <w:spacing w:line="321" w:lineRule="exact"/>
        <w:ind w:left="1849"/>
      </w:pPr>
      <w:r>
        <w:t>«Креативное</w:t>
      </w:r>
      <w:r>
        <w:rPr>
          <w:spacing w:val="-5"/>
        </w:rPr>
        <w:t xml:space="preserve"> </w:t>
      </w:r>
      <w:r>
        <w:t>бюро</w:t>
      </w:r>
      <w:r>
        <w:rPr>
          <w:spacing w:val="-5"/>
        </w:rPr>
        <w:t xml:space="preserve"> </w:t>
      </w:r>
      <w:r>
        <w:t>«Регион»</w:t>
      </w:r>
    </w:p>
    <w:p w14:paraId="10E6B081" w14:textId="77777777" w:rsidR="009A1D9C" w:rsidRDefault="00DC6BBB">
      <w:pPr>
        <w:pStyle w:val="a5"/>
        <w:numPr>
          <w:ilvl w:val="0"/>
          <w:numId w:val="11"/>
        </w:numPr>
        <w:tabs>
          <w:tab w:val="left" w:pos="1850"/>
        </w:tabs>
        <w:spacing w:line="322" w:lineRule="exact"/>
        <w:rPr>
          <w:sz w:val="28"/>
        </w:rPr>
      </w:pPr>
      <w:r>
        <w:rPr>
          <w:sz w:val="28"/>
        </w:rPr>
        <w:t>Муниципальное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бюджетное</w:t>
      </w:r>
      <w:r>
        <w:rPr>
          <w:spacing w:val="-3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«Коломенская</w:t>
      </w:r>
      <w:r>
        <w:rPr>
          <w:spacing w:val="-7"/>
          <w:sz w:val="28"/>
        </w:rPr>
        <w:t xml:space="preserve"> </w:t>
      </w:r>
      <w:r>
        <w:rPr>
          <w:sz w:val="28"/>
        </w:rPr>
        <w:t>картинная</w:t>
      </w:r>
      <w:r>
        <w:rPr>
          <w:spacing w:val="-7"/>
          <w:sz w:val="28"/>
        </w:rPr>
        <w:t xml:space="preserve"> </w:t>
      </w:r>
      <w:r>
        <w:rPr>
          <w:sz w:val="28"/>
        </w:rPr>
        <w:t>галерея</w:t>
      </w:r>
    </w:p>
    <w:p w14:paraId="7D0DF63D" w14:textId="77777777" w:rsidR="009A1D9C" w:rsidRDefault="00DC6BBB">
      <w:pPr>
        <w:pStyle w:val="a3"/>
        <w:spacing w:line="322" w:lineRule="exact"/>
        <w:ind w:left="1849"/>
      </w:pPr>
      <w:r>
        <w:t>«Дом</w:t>
      </w:r>
      <w:r>
        <w:rPr>
          <w:spacing w:val="-2"/>
        </w:rPr>
        <w:t xml:space="preserve"> </w:t>
      </w:r>
      <w:r>
        <w:t>Озерова»</w:t>
      </w:r>
    </w:p>
    <w:p w14:paraId="1BAC76E7" w14:textId="77777777" w:rsidR="009A1D9C" w:rsidRDefault="00DC6BBB">
      <w:pPr>
        <w:pStyle w:val="a5"/>
        <w:numPr>
          <w:ilvl w:val="0"/>
          <w:numId w:val="11"/>
        </w:numPr>
        <w:tabs>
          <w:tab w:val="left" w:pos="1850"/>
        </w:tabs>
        <w:ind w:right="1535"/>
        <w:rPr>
          <w:sz w:val="28"/>
        </w:rPr>
      </w:pPr>
      <w:r>
        <w:rPr>
          <w:sz w:val="28"/>
        </w:rPr>
        <w:t>Муниципальное учреждение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Театр кукол «Радуга»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городской</w:t>
      </w:r>
      <w:r>
        <w:rPr>
          <w:spacing w:val="-4"/>
          <w:sz w:val="28"/>
        </w:rPr>
        <w:t xml:space="preserve"> </w:t>
      </w:r>
      <w:r>
        <w:rPr>
          <w:sz w:val="28"/>
        </w:rPr>
        <w:t>округ</w:t>
      </w:r>
      <w:r>
        <w:rPr>
          <w:spacing w:val="-8"/>
          <w:sz w:val="28"/>
        </w:rPr>
        <w:t xml:space="preserve"> </w:t>
      </w:r>
      <w:r>
        <w:rPr>
          <w:sz w:val="28"/>
        </w:rPr>
        <w:t>Люберцы</w:t>
      </w:r>
      <w:r>
        <w:rPr>
          <w:spacing w:val="-9"/>
          <w:sz w:val="28"/>
        </w:rPr>
        <w:t xml:space="preserve"> </w:t>
      </w:r>
      <w:r>
        <w:rPr>
          <w:sz w:val="28"/>
        </w:rPr>
        <w:t>Московской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области</w:t>
      </w:r>
    </w:p>
    <w:p w14:paraId="425A2F65" w14:textId="77777777" w:rsidR="009A1D9C" w:rsidRDefault="00DC6BBB">
      <w:pPr>
        <w:pStyle w:val="a5"/>
        <w:numPr>
          <w:ilvl w:val="0"/>
          <w:numId w:val="11"/>
        </w:numPr>
        <w:tabs>
          <w:tab w:val="left" w:pos="1850"/>
        </w:tabs>
        <w:ind w:right="1503"/>
        <w:rPr>
          <w:sz w:val="28"/>
        </w:rPr>
      </w:pPr>
      <w:r>
        <w:rPr>
          <w:sz w:val="28"/>
        </w:rPr>
        <w:t>Муниципальное</w:t>
      </w:r>
      <w:r>
        <w:rPr>
          <w:spacing w:val="-10"/>
          <w:sz w:val="28"/>
        </w:rPr>
        <w:t xml:space="preserve"> </w:t>
      </w:r>
      <w:r>
        <w:rPr>
          <w:sz w:val="28"/>
        </w:rPr>
        <w:t>автономное</w:t>
      </w:r>
      <w:r>
        <w:rPr>
          <w:spacing w:val="-5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1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округа</w:t>
      </w:r>
      <w:r>
        <w:rPr>
          <w:spacing w:val="-67"/>
          <w:sz w:val="28"/>
        </w:rPr>
        <w:t xml:space="preserve"> </w:t>
      </w:r>
      <w:r>
        <w:rPr>
          <w:sz w:val="28"/>
        </w:rPr>
        <w:t>Щёлково</w:t>
      </w:r>
      <w:r>
        <w:rPr>
          <w:spacing w:val="5"/>
          <w:sz w:val="28"/>
        </w:rPr>
        <w:t xml:space="preserve"> </w:t>
      </w:r>
      <w:r>
        <w:rPr>
          <w:sz w:val="28"/>
        </w:rPr>
        <w:t>«Центральный Дворец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культуры»</w:t>
      </w:r>
    </w:p>
    <w:p w14:paraId="18D9075E" w14:textId="77777777" w:rsidR="009A1D9C" w:rsidRDefault="00DC6BBB">
      <w:pPr>
        <w:pStyle w:val="a5"/>
        <w:numPr>
          <w:ilvl w:val="0"/>
          <w:numId w:val="11"/>
        </w:numPr>
        <w:tabs>
          <w:tab w:val="left" w:pos="1850"/>
        </w:tabs>
        <w:ind w:right="1551"/>
        <w:rPr>
          <w:sz w:val="28"/>
        </w:rPr>
      </w:pPr>
      <w:r>
        <w:rPr>
          <w:sz w:val="28"/>
        </w:rPr>
        <w:t>Муниципальное</w:t>
      </w:r>
      <w:r>
        <w:rPr>
          <w:spacing w:val="-10"/>
          <w:sz w:val="28"/>
        </w:rPr>
        <w:t xml:space="preserve"> </w:t>
      </w:r>
      <w:r>
        <w:rPr>
          <w:sz w:val="28"/>
        </w:rPr>
        <w:t>бюджетное</w:t>
      </w:r>
      <w:r>
        <w:rPr>
          <w:spacing w:val="-5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0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округа</w:t>
      </w:r>
      <w:r>
        <w:rPr>
          <w:spacing w:val="-67"/>
          <w:sz w:val="28"/>
        </w:rPr>
        <w:t xml:space="preserve"> </w:t>
      </w:r>
      <w:r>
        <w:rPr>
          <w:sz w:val="28"/>
        </w:rPr>
        <w:t>Домодедово «Историко-художественный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музей»</w:t>
      </w:r>
    </w:p>
    <w:p w14:paraId="58FC542C" w14:textId="77777777" w:rsidR="009A1D9C" w:rsidRDefault="00DC6BBB">
      <w:pPr>
        <w:pStyle w:val="a5"/>
        <w:numPr>
          <w:ilvl w:val="0"/>
          <w:numId w:val="11"/>
        </w:numPr>
        <w:tabs>
          <w:tab w:val="left" w:pos="1850"/>
        </w:tabs>
        <w:ind w:right="900"/>
        <w:rPr>
          <w:sz w:val="28"/>
        </w:rPr>
      </w:pPr>
      <w:r>
        <w:rPr>
          <w:sz w:val="28"/>
        </w:rPr>
        <w:t>Муниципальное</w:t>
      </w:r>
      <w:r>
        <w:rPr>
          <w:spacing w:val="-10"/>
          <w:sz w:val="28"/>
        </w:rPr>
        <w:t xml:space="preserve"> </w:t>
      </w:r>
      <w:r>
        <w:rPr>
          <w:sz w:val="28"/>
        </w:rPr>
        <w:t>бюджетное</w:t>
      </w:r>
      <w:r>
        <w:rPr>
          <w:spacing w:val="-6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"/>
          <w:sz w:val="28"/>
        </w:rPr>
        <w:t xml:space="preserve"> </w:t>
      </w:r>
      <w:r>
        <w:rPr>
          <w:sz w:val="28"/>
        </w:rPr>
        <w:t>«Мытищинская</w:t>
      </w:r>
      <w:r>
        <w:rPr>
          <w:spacing w:val="-9"/>
          <w:sz w:val="28"/>
        </w:rPr>
        <w:t xml:space="preserve"> </w:t>
      </w:r>
      <w:r>
        <w:rPr>
          <w:sz w:val="28"/>
        </w:rPr>
        <w:t>галерея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искусств»</w:t>
      </w:r>
    </w:p>
    <w:p w14:paraId="63361092" w14:textId="77777777" w:rsidR="009A1D9C" w:rsidRDefault="00DC6BBB">
      <w:pPr>
        <w:pStyle w:val="a5"/>
        <w:numPr>
          <w:ilvl w:val="0"/>
          <w:numId w:val="11"/>
        </w:numPr>
        <w:tabs>
          <w:tab w:val="left" w:pos="1850"/>
        </w:tabs>
        <w:spacing w:before="1"/>
        <w:ind w:right="1250"/>
        <w:rPr>
          <w:sz w:val="28"/>
        </w:rPr>
      </w:pPr>
      <w:r>
        <w:rPr>
          <w:sz w:val="28"/>
        </w:rPr>
        <w:t>Муниципальное бюджетное учреждение «Историко-культурный музей-</w:t>
      </w:r>
      <w:r>
        <w:rPr>
          <w:spacing w:val="-68"/>
          <w:sz w:val="28"/>
        </w:rPr>
        <w:t xml:space="preserve"> </w:t>
      </w:r>
      <w:r>
        <w:rPr>
          <w:sz w:val="28"/>
        </w:rPr>
        <w:t>заповедник</w:t>
      </w:r>
      <w:r>
        <w:rPr>
          <w:spacing w:val="4"/>
          <w:sz w:val="28"/>
        </w:rPr>
        <w:t xml:space="preserve"> </w:t>
      </w:r>
      <w:r>
        <w:rPr>
          <w:sz w:val="28"/>
        </w:rPr>
        <w:t>«Коломенский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кремль»</w:t>
      </w:r>
    </w:p>
    <w:p w14:paraId="2C26A328" w14:textId="77777777" w:rsidR="009A1D9C" w:rsidRDefault="00DC6BBB">
      <w:pPr>
        <w:pStyle w:val="a5"/>
        <w:numPr>
          <w:ilvl w:val="0"/>
          <w:numId w:val="11"/>
        </w:numPr>
        <w:tabs>
          <w:tab w:val="left" w:pos="1850"/>
        </w:tabs>
        <w:spacing w:line="321" w:lineRule="exact"/>
        <w:rPr>
          <w:sz w:val="28"/>
        </w:rPr>
      </w:pPr>
      <w:r>
        <w:rPr>
          <w:sz w:val="28"/>
        </w:rPr>
        <w:t>Муниципальное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бюджетное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«Музей</w:t>
      </w:r>
      <w:r>
        <w:rPr>
          <w:spacing w:val="-7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7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-6"/>
          <w:sz w:val="28"/>
        </w:rPr>
        <w:t xml:space="preserve"> </w:t>
      </w:r>
      <w:r>
        <w:rPr>
          <w:sz w:val="28"/>
        </w:rPr>
        <w:t>Лобня»</w:t>
      </w:r>
    </w:p>
    <w:p w14:paraId="614E0182" w14:textId="77777777" w:rsidR="009A1D9C" w:rsidRDefault="00DC6BBB">
      <w:pPr>
        <w:pStyle w:val="a5"/>
        <w:numPr>
          <w:ilvl w:val="0"/>
          <w:numId w:val="11"/>
        </w:numPr>
        <w:tabs>
          <w:tab w:val="left" w:pos="1850"/>
        </w:tabs>
        <w:ind w:right="1070"/>
        <w:rPr>
          <w:sz w:val="28"/>
        </w:rPr>
      </w:pPr>
      <w:r>
        <w:rPr>
          <w:sz w:val="28"/>
        </w:rPr>
        <w:t>Муниципальное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9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округа</w:t>
      </w:r>
      <w:r>
        <w:rPr>
          <w:spacing w:val="-8"/>
          <w:sz w:val="28"/>
        </w:rPr>
        <w:t xml:space="preserve"> </w:t>
      </w:r>
      <w:r>
        <w:rPr>
          <w:sz w:val="28"/>
        </w:rPr>
        <w:t>Солнечногорск</w:t>
      </w:r>
      <w:r>
        <w:rPr>
          <w:spacing w:val="-67"/>
          <w:sz w:val="28"/>
        </w:rPr>
        <w:t xml:space="preserve"> </w:t>
      </w:r>
      <w:r>
        <w:rPr>
          <w:sz w:val="28"/>
        </w:rPr>
        <w:t>Московской области «Дом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6"/>
          <w:sz w:val="28"/>
        </w:rPr>
        <w:t xml:space="preserve"> </w:t>
      </w:r>
      <w:r>
        <w:rPr>
          <w:sz w:val="28"/>
        </w:rPr>
        <w:t>«Выстрел»</w:t>
      </w:r>
    </w:p>
    <w:p w14:paraId="089CB91D" w14:textId="77777777" w:rsidR="009A1D9C" w:rsidRDefault="009A1D9C">
      <w:pPr>
        <w:pStyle w:val="a3"/>
        <w:spacing w:before="6"/>
        <w:rPr>
          <w:sz w:val="21"/>
        </w:rPr>
      </w:pPr>
    </w:p>
    <w:tbl>
      <w:tblPr>
        <w:tblStyle w:val="TableNormal"/>
        <w:tblW w:w="0" w:type="auto"/>
        <w:tblInd w:w="10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6665"/>
        <w:gridCol w:w="1277"/>
        <w:gridCol w:w="1248"/>
      </w:tblGrid>
      <w:tr w:rsidR="009A1D9C" w14:paraId="05D48486" w14:textId="77777777">
        <w:trPr>
          <w:trHeight w:val="278"/>
        </w:trPr>
        <w:tc>
          <w:tcPr>
            <w:tcW w:w="735" w:type="dxa"/>
            <w:vMerge w:val="restart"/>
            <w:shd w:val="clear" w:color="auto" w:fill="94EFE3"/>
          </w:tcPr>
          <w:p w14:paraId="7F763BB0" w14:textId="77777777" w:rsidR="009A1D9C" w:rsidRDefault="009A1D9C">
            <w:pPr>
              <w:pStyle w:val="TableParagraph"/>
              <w:spacing w:before="1"/>
              <w:rPr>
                <w:sz w:val="19"/>
              </w:rPr>
            </w:pPr>
          </w:p>
          <w:p w14:paraId="75DCCAF1" w14:textId="77777777" w:rsidR="009A1D9C" w:rsidRDefault="00DC6BBB">
            <w:pPr>
              <w:pStyle w:val="TableParagraph"/>
              <w:ind w:left="205" w:right="185" w:firstLine="47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6665" w:type="dxa"/>
            <w:vMerge w:val="restart"/>
            <w:shd w:val="clear" w:color="auto" w:fill="5EE8D7"/>
          </w:tcPr>
          <w:p w14:paraId="32627111" w14:textId="77777777" w:rsidR="009A1D9C" w:rsidRDefault="009A1D9C">
            <w:pPr>
              <w:pStyle w:val="TableParagraph"/>
              <w:spacing w:before="4"/>
              <w:rPr>
                <w:sz w:val="30"/>
              </w:rPr>
            </w:pPr>
          </w:p>
          <w:p w14:paraId="05987A36" w14:textId="77777777" w:rsidR="009A1D9C" w:rsidRDefault="00DC6BBB">
            <w:pPr>
              <w:pStyle w:val="TableParagraph"/>
              <w:ind w:left="1971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учреждения</w:t>
            </w:r>
          </w:p>
        </w:tc>
        <w:tc>
          <w:tcPr>
            <w:tcW w:w="2525" w:type="dxa"/>
            <w:gridSpan w:val="2"/>
            <w:shd w:val="clear" w:color="auto" w:fill="5EE8D7"/>
          </w:tcPr>
          <w:p w14:paraId="459525B6" w14:textId="77777777" w:rsidR="009A1D9C" w:rsidRDefault="00DC6BBB">
            <w:pPr>
              <w:pStyle w:val="TableParagraph"/>
              <w:spacing w:before="13" w:line="245" w:lineRule="exact"/>
              <w:ind w:left="929" w:right="916"/>
              <w:jc w:val="center"/>
              <w:rPr>
                <w:b/>
              </w:rPr>
            </w:pPr>
            <w:r>
              <w:rPr>
                <w:b/>
              </w:rPr>
              <w:t>ИТОГ</w:t>
            </w:r>
          </w:p>
        </w:tc>
      </w:tr>
      <w:tr w:rsidR="009A1D9C" w14:paraId="26D0B15B" w14:textId="77777777">
        <w:trPr>
          <w:trHeight w:val="657"/>
        </w:trPr>
        <w:tc>
          <w:tcPr>
            <w:tcW w:w="735" w:type="dxa"/>
            <w:vMerge/>
            <w:tcBorders>
              <w:top w:val="nil"/>
            </w:tcBorders>
            <w:shd w:val="clear" w:color="auto" w:fill="94EFE3"/>
          </w:tcPr>
          <w:p w14:paraId="44ECAE25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6665" w:type="dxa"/>
            <w:vMerge/>
            <w:tcBorders>
              <w:top w:val="nil"/>
            </w:tcBorders>
            <w:shd w:val="clear" w:color="auto" w:fill="5EE8D7"/>
          </w:tcPr>
          <w:p w14:paraId="46E19463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A6D5FF"/>
          </w:tcPr>
          <w:p w14:paraId="570676BA" w14:textId="77777777" w:rsidR="009A1D9C" w:rsidRDefault="00DC6BBB">
            <w:pPr>
              <w:pStyle w:val="TableParagraph"/>
              <w:spacing w:before="75"/>
              <w:ind w:left="404" w:right="284" w:hanging="101"/>
              <w:rPr>
                <w:b/>
              </w:rPr>
            </w:pPr>
            <w:r>
              <w:rPr>
                <w:b/>
              </w:rPr>
              <w:t>общий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балл</w:t>
            </w:r>
          </w:p>
        </w:tc>
        <w:tc>
          <w:tcPr>
            <w:tcW w:w="1248" w:type="dxa"/>
            <w:shd w:val="clear" w:color="auto" w:fill="D6ECFF"/>
          </w:tcPr>
          <w:p w14:paraId="2E059277" w14:textId="77777777" w:rsidR="009A1D9C" w:rsidRDefault="00DC6BBB">
            <w:pPr>
              <w:pStyle w:val="TableParagraph"/>
              <w:spacing w:before="205"/>
              <w:ind w:left="191" w:right="186"/>
              <w:jc w:val="center"/>
              <w:rPr>
                <w:b/>
              </w:rPr>
            </w:pPr>
            <w:r>
              <w:rPr>
                <w:b/>
              </w:rPr>
              <w:t>Рейтинг</w:t>
            </w:r>
          </w:p>
        </w:tc>
      </w:tr>
      <w:tr w:rsidR="009A1D9C" w14:paraId="2E2E2026" w14:textId="77777777">
        <w:trPr>
          <w:trHeight w:val="503"/>
        </w:trPr>
        <w:tc>
          <w:tcPr>
            <w:tcW w:w="735" w:type="dxa"/>
          </w:tcPr>
          <w:p w14:paraId="2F30A688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78718B44" w14:textId="77777777" w:rsidR="009A1D9C" w:rsidRDefault="00DC6BBB">
            <w:pPr>
              <w:pStyle w:val="TableParagraph"/>
              <w:spacing w:line="236" w:lineRule="exact"/>
              <w:ind w:right="248"/>
              <w:jc w:val="right"/>
            </w:pPr>
            <w:r>
              <w:t>60</w:t>
            </w:r>
          </w:p>
        </w:tc>
        <w:tc>
          <w:tcPr>
            <w:tcW w:w="6665" w:type="dxa"/>
          </w:tcPr>
          <w:p w14:paraId="36F8A411" w14:textId="77777777" w:rsidR="009A1D9C" w:rsidRDefault="00DC6BBB">
            <w:pPr>
              <w:pStyle w:val="TableParagraph"/>
              <w:spacing w:line="246" w:lineRule="exact"/>
              <w:ind w:left="123" w:right="118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«Мытищинский</w:t>
            </w:r>
          </w:p>
          <w:p w14:paraId="7BBAFD75" w14:textId="77777777" w:rsidR="009A1D9C" w:rsidRDefault="00DC6BBB">
            <w:pPr>
              <w:pStyle w:val="TableParagraph"/>
              <w:spacing w:before="1" w:line="236" w:lineRule="exact"/>
              <w:ind w:left="121" w:right="121"/>
              <w:jc w:val="center"/>
            </w:pPr>
            <w:r>
              <w:t>театр</w:t>
            </w:r>
            <w:r>
              <w:rPr>
                <w:spacing w:val="-4"/>
              </w:rPr>
              <w:t xml:space="preserve"> </w:t>
            </w:r>
            <w:r>
              <w:t>кукол</w:t>
            </w:r>
            <w:r>
              <w:rPr>
                <w:spacing w:val="3"/>
              </w:rPr>
              <w:t xml:space="preserve"> </w:t>
            </w:r>
            <w:r>
              <w:t>«Огниво»</w:t>
            </w:r>
            <w:r>
              <w:rPr>
                <w:spacing w:val="-7"/>
              </w:rPr>
              <w:t xml:space="preserve"> </w:t>
            </w:r>
            <w:r>
              <w:t>им.</w:t>
            </w:r>
            <w:r>
              <w:rPr>
                <w:spacing w:val="-1"/>
              </w:rPr>
              <w:t xml:space="preserve"> </w:t>
            </w:r>
            <w:r>
              <w:t>С.</w:t>
            </w:r>
            <w:r>
              <w:rPr>
                <w:spacing w:val="-5"/>
              </w:rPr>
              <w:t xml:space="preserve"> </w:t>
            </w:r>
            <w:r>
              <w:t>Железкина»</w:t>
            </w:r>
          </w:p>
        </w:tc>
        <w:tc>
          <w:tcPr>
            <w:tcW w:w="1277" w:type="dxa"/>
            <w:shd w:val="clear" w:color="auto" w:fill="A6D5FF"/>
          </w:tcPr>
          <w:p w14:paraId="4F9A772D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73DAD4FB" w14:textId="77777777" w:rsidR="009A1D9C" w:rsidRDefault="00DC6BBB">
            <w:pPr>
              <w:pStyle w:val="TableParagraph"/>
              <w:spacing w:line="231" w:lineRule="exact"/>
              <w:ind w:left="314" w:right="307"/>
              <w:jc w:val="center"/>
              <w:rPr>
                <w:b/>
              </w:rPr>
            </w:pPr>
            <w:r>
              <w:rPr>
                <w:b/>
              </w:rPr>
              <w:t>100,00</w:t>
            </w:r>
          </w:p>
        </w:tc>
        <w:tc>
          <w:tcPr>
            <w:tcW w:w="1248" w:type="dxa"/>
            <w:shd w:val="clear" w:color="auto" w:fill="D6ECFF"/>
          </w:tcPr>
          <w:p w14:paraId="2D29A702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31F8BB17" w14:textId="77777777" w:rsidR="009A1D9C" w:rsidRDefault="00DC6BBB">
            <w:pPr>
              <w:pStyle w:val="TableParagraph"/>
              <w:spacing w:line="231" w:lineRule="exact"/>
              <w:ind w:left="7"/>
              <w:jc w:val="center"/>
              <w:rPr>
                <w:b/>
              </w:rPr>
            </w:pPr>
            <w:r>
              <w:rPr>
                <w:b/>
                <w:color w:val="C00000"/>
              </w:rPr>
              <w:t>1</w:t>
            </w:r>
          </w:p>
        </w:tc>
      </w:tr>
      <w:tr w:rsidR="009A1D9C" w14:paraId="2F899478" w14:textId="77777777">
        <w:trPr>
          <w:trHeight w:val="508"/>
        </w:trPr>
        <w:tc>
          <w:tcPr>
            <w:tcW w:w="735" w:type="dxa"/>
          </w:tcPr>
          <w:p w14:paraId="3A940D86" w14:textId="77777777" w:rsidR="009A1D9C" w:rsidRDefault="009A1D9C">
            <w:pPr>
              <w:pStyle w:val="TableParagraph"/>
            </w:pPr>
          </w:p>
          <w:p w14:paraId="5CD79E9A" w14:textId="77777777" w:rsidR="009A1D9C" w:rsidRDefault="00DC6BBB">
            <w:pPr>
              <w:pStyle w:val="TableParagraph"/>
              <w:spacing w:line="236" w:lineRule="exact"/>
              <w:ind w:right="190"/>
              <w:jc w:val="right"/>
            </w:pPr>
            <w:r>
              <w:t>155</w:t>
            </w:r>
          </w:p>
        </w:tc>
        <w:tc>
          <w:tcPr>
            <w:tcW w:w="6665" w:type="dxa"/>
          </w:tcPr>
          <w:p w14:paraId="56EC5A60" w14:textId="77777777" w:rsidR="009A1D9C" w:rsidRDefault="00DC6BBB">
            <w:pPr>
              <w:pStyle w:val="TableParagraph"/>
              <w:spacing w:line="251" w:lineRule="exact"/>
              <w:ind w:left="121" w:right="121"/>
              <w:jc w:val="center"/>
            </w:pPr>
            <w:r>
              <w:t>Государственное</w:t>
            </w:r>
            <w:r>
              <w:rPr>
                <w:spacing w:val="-10"/>
              </w:rPr>
              <w:t xml:space="preserve"> </w:t>
            </w:r>
            <w:r>
              <w:t>автономное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Московской</w:t>
            </w:r>
          </w:p>
          <w:p w14:paraId="44540C50" w14:textId="77777777" w:rsidR="009A1D9C" w:rsidRDefault="00DC6BBB">
            <w:pPr>
              <w:pStyle w:val="TableParagraph"/>
              <w:spacing w:before="2" w:line="236" w:lineRule="exact"/>
              <w:ind w:left="121" w:right="121"/>
              <w:jc w:val="center"/>
            </w:pPr>
            <w:r>
              <w:t>области</w:t>
            </w:r>
            <w:r>
              <w:rPr>
                <w:spacing w:val="1"/>
              </w:rPr>
              <w:t xml:space="preserve"> </w:t>
            </w:r>
            <w:r>
              <w:t>«Креативное</w:t>
            </w:r>
            <w:r>
              <w:rPr>
                <w:spacing w:val="-7"/>
              </w:rPr>
              <w:t xml:space="preserve"> </w:t>
            </w:r>
            <w:r>
              <w:t>бюро</w:t>
            </w:r>
            <w:r>
              <w:rPr>
                <w:spacing w:val="-4"/>
              </w:rPr>
              <w:t xml:space="preserve"> </w:t>
            </w:r>
            <w:r>
              <w:t>«Регион»</w:t>
            </w:r>
          </w:p>
        </w:tc>
        <w:tc>
          <w:tcPr>
            <w:tcW w:w="1277" w:type="dxa"/>
            <w:shd w:val="clear" w:color="auto" w:fill="A6D5FF"/>
          </w:tcPr>
          <w:p w14:paraId="67692111" w14:textId="77777777" w:rsidR="009A1D9C" w:rsidRDefault="009A1D9C">
            <w:pPr>
              <w:pStyle w:val="TableParagraph"/>
              <w:spacing w:before="4"/>
            </w:pPr>
          </w:p>
          <w:p w14:paraId="4726785F" w14:textId="77777777" w:rsidR="009A1D9C" w:rsidRDefault="00DC6BBB">
            <w:pPr>
              <w:pStyle w:val="TableParagraph"/>
              <w:spacing w:before="1" w:line="231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99,50</w:t>
            </w:r>
          </w:p>
        </w:tc>
        <w:tc>
          <w:tcPr>
            <w:tcW w:w="1248" w:type="dxa"/>
            <w:shd w:val="clear" w:color="auto" w:fill="D6ECFF"/>
          </w:tcPr>
          <w:p w14:paraId="29E49D45" w14:textId="77777777" w:rsidR="009A1D9C" w:rsidRDefault="009A1D9C">
            <w:pPr>
              <w:pStyle w:val="TableParagraph"/>
              <w:spacing w:before="4"/>
            </w:pPr>
          </w:p>
          <w:p w14:paraId="427221DB" w14:textId="77777777" w:rsidR="009A1D9C" w:rsidRDefault="00DC6BBB">
            <w:pPr>
              <w:pStyle w:val="TableParagraph"/>
              <w:spacing w:before="1" w:line="231" w:lineRule="exact"/>
              <w:ind w:left="7"/>
              <w:jc w:val="center"/>
              <w:rPr>
                <w:b/>
              </w:rPr>
            </w:pPr>
            <w:r>
              <w:rPr>
                <w:b/>
                <w:color w:val="C00000"/>
              </w:rPr>
              <w:t>2</w:t>
            </w:r>
          </w:p>
        </w:tc>
      </w:tr>
      <w:tr w:rsidR="009A1D9C" w14:paraId="23727F64" w14:textId="77777777">
        <w:trPr>
          <w:trHeight w:val="503"/>
        </w:trPr>
        <w:tc>
          <w:tcPr>
            <w:tcW w:w="735" w:type="dxa"/>
          </w:tcPr>
          <w:p w14:paraId="4C118520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572D0C0B" w14:textId="77777777" w:rsidR="009A1D9C" w:rsidRDefault="00DC6BBB">
            <w:pPr>
              <w:pStyle w:val="TableParagraph"/>
              <w:spacing w:before="1" w:line="236" w:lineRule="exact"/>
              <w:ind w:right="248"/>
              <w:jc w:val="right"/>
            </w:pPr>
            <w:r>
              <w:t>24</w:t>
            </w:r>
          </w:p>
        </w:tc>
        <w:tc>
          <w:tcPr>
            <w:tcW w:w="6665" w:type="dxa"/>
          </w:tcPr>
          <w:p w14:paraId="7633DFA7" w14:textId="77777777" w:rsidR="009A1D9C" w:rsidRDefault="00DC6BBB">
            <w:pPr>
              <w:pStyle w:val="TableParagraph"/>
              <w:spacing w:line="246" w:lineRule="exact"/>
              <w:ind w:left="123" w:right="110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2"/>
              </w:rPr>
              <w:t xml:space="preserve"> </w:t>
            </w:r>
            <w:r>
              <w:t>учреждение</w:t>
            </w:r>
            <w:r>
              <w:rPr>
                <w:spacing w:val="-2"/>
              </w:rPr>
              <w:t xml:space="preserve"> </w:t>
            </w:r>
            <w:r>
              <w:t>«Коломенская</w:t>
            </w:r>
            <w:r>
              <w:rPr>
                <w:spacing w:val="-2"/>
              </w:rPr>
              <w:t xml:space="preserve"> </w:t>
            </w:r>
            <w:r>
              <w:t>картинная</w:t>
            </w:r>
          </w:p>
          <w:p w14:paraId="3F180BD2" w14:textId="77777777" w:rsidR="009A1D9C" w:rsidRDefault="00DC6BBB">
            <w:pPr>
              <w:pStyle w:val="TableParagraph"/>
              <w:spacing w:before="1" w:line="236" w:lineRule="exact"/>
              <w:ind w:left="122" w:right="121"/>
              <w:jc w:val="center"/>
            </w:pPr>
            <w:r>
              <w:t>галерея</w:t>
            </w:r>
            <w:r>
              <w:rPr>
                <w:spacing w:val="-3"/>
              </w:rPr>
              <w:t xml:space="preserve"> </w:t>
            </w:r>
            <w:r>
              <w:t>«Дом</w:t>
            </w:r>
            <w:r>
              <w:rPr>
                <w:spacing w:val="-3"/>
              </w:rPr>
              <w:t xml:space="preserve"> </w:t>
            </w:r>
            <w:r>
              <w:t>Озерова»</w:t>
            </w:r>
          </w:p>
        </w:tc>
        <w:tc>
          <w:tcPr>
            <w:tcW w:w="1277" w:type="dxa"/>
            <w:shd w:val="clear" w:color="auto" w:fill="A6D5FF"/>
          </w:tcPr>
          <w:p w14:paraId="188A3E66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0A8890FF" w14:textId="77777777" w:rsidR="009A1D9C" w:rsidRDefault="00DC6BBB">
            <w:pPr>
              <w:pStyle w:val="TableParagraph"/>
              <w:spacing w:line="231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99,48</w:t>
            </w:r>
          </w:p>
        </w:tc>
        <w:tc>
          <w:tcPr>
            <w:tcW w:w="1248" w:type="dxa"/>
            <w:shd w:val="clear" w:color="auto" w:fill="D6ECFF"/>
          </w:tcPr>
          <w:p w14:paraId="342F341F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11EF468E" w14:textId="77777777" w:rsidR="009A1D9C" w:rsidRDefault="00DC6BBB">
            <w:pPr>
              <w:pStyle w:val="TableParagraph"/>
              <w:spacing w:line="231" w:lineRule="exact"/>
              <w:ind w:left="7"/>
              <w:jc w:val="center"/>
              <w:rPr>
                <w:b/>
              </w:rPr>
            </w:pPr>
            <w:r>
              <w:rPr>
                <w:b/>
                <w:color w:val="C00000"/>
              </w:rPr>
              <w:t>3</w:t>
            </w:r>
          </w:p>
        </w:tc>
      </w:tr>
      <w:tr w:rsidR="009A1D9C" w14:paraId="478A7B8D" w14:textId="77777777">
        <w:trPr>
          <w:trHeight w:val="758"/>
        </w:trPr>
        <w:tc>
          <w:tcPr>
            <w:tcW w:w="735" w:type="dxa"/>
          </w:tcPr>
          <w:p w14:paraId="7A8DF5F1" w14:textId="77777777" w:rsidR="009A1D9C" w:rsidRDefault="009A1D9C">
            <w:pPr>
              <w:pStyle w:val="TableParagraph"/>
            </w:pPr>
          </w:p>
          <w:p w14:paraId="33211DDB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1883256A" w14:textId="77777777" w:rsidR="009A1D9C" w:rsidRDefault="00DC6BBB">
            <w:pPr>
              <w:pStyle w:val="TableParagraph"/>
              <w:spacing w:line="236" w:lineRule="exact"/>
              <w:ind w:right="248"/>
              <w:jc w:val="right"/>
            </w:pPr>
            <w:r>
              <w:t>47</w:t>
            </w:r>
          </w:p>
        </w:tc>
        <w:tc>
          <w:tcPr>
            <w:tcW w:w="6665" w:type="dxa"/>
          </w:tcPr>
          <w:p w14:paraId="7A3F1897" w14:textId="77777777" w:rsidR="009A1D9C" w:rsidRDefault="00DC6BBB">
            <w:pPr>
              <w:pStyle w:val="TableParagraph"/>
              <w:spacing w:line="251" w:lineRule="exact"/>
              <w:ind w:left="123" w:right="121"/>
              <w:jc w:val="center"/>
            </w:pPr>
            <w:r>
              <w:t>Муниципальное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  <w:r>
              <w:rPr>
                <w:spacing w:val="48"/>
              </w:rPr>
              <w:t xml:space="preserve"> </w:t>
            </w:r>
            <w:r>
              <w:t>Театр</w:t>
            </w:r>
            <w:r>
              <w:rPr>
                <w:spacing w:val="-3"/>
              </w:rPr>
              <w:t xml:space="preserve"> </w:t>
            </w:r>
            <w:r>
              <w:t>кукол</w:t>
            </w:r>
            <w:r>
              <w:rPr>
                <w:spacing w:val="3"/>
              </w:rPr>
              <w:t xml:space="preserve"> </w:t>
            </w:r>
            <w:r>
              <w:t>«Радуга»</w:t>
            </w:r>
          </w:p>
          <w:p w14:paraId="619F44D3" w14:textId="77777777" w:rsidR="009A1D9C" w:rsidRDefault="00DC6BBB">
            <w:pPr>
              <w:pStyle w:val="TableParagraph"/>
              <w:spacing w:line="250" w:lineRule="exact"/>
              <w:ind w:left="120" w:right="121"/>
              <w:jc w:val="center"/>
            </w:pPr>
            <w:r>
              <w:t>муниципального</w:t>
            </w:r>
            <w:r>
              <w:rPr>
                <w:spacing w:val="-9"/>
              </w:rPr>
              <w:t xml:space="preserve"> </w:t>
            </w:r>
            <w:r>
              <w:t>образования</w:t>
            </w:r>
            <w:r>
              <w:rPr>
                <w:spacing w:val="-9"/>
              </w:rPr>
              <w:t xml:space="preserve"> </w:t>
            </w:r>
            <w:r>
              <w:t>городской</w:t>
            </w:r>
            <w:r>
              <w:rPr>
                <w:spacing w:val="-3"/>
              </w:rPr>
              <w:t xml:space="preserve"> </w:t>
            </w:r>
            <w:r>
              <w:t>округ</w:t>
            </w:r>
            <w:r>
              <w:rPr>
                <w:spacing w:val="-4"/>
              </w:rPr>
              <w:t xml:space="preserve"> </w:t>
            </w:r>
            <w:r>
              <w:t>Люберцы</w:t>
            </w:r>
            <w:r>
              <w:rPr>
                <w:spacing w:val="-52"/>
              </w:rPr>
              <w:t xml:space="preserve"> </w:t>
            </w:r>
            <w:r>
              <w:t>Московской</w:t>
            </w:r>
            <w:r>
              <w:rPr>
                <w:spacing w:val="2"/>
              </w:rPr>
              <w:t xml:space="preserve"> </w:t>
            </w:r>
            <w:r>
              <w:t>области</w:t>
            </w:r>
          </w:p>
        </w:tc>
        <w:tc>
          <w:tcPr>
            <w:tcW w:w="1277" w:type="dxa"/>
            <w:shd w:val="clear" w:color="auto" w:fill="A6D5FF"/>
          </w:tcPr>
          <w:p w14:paraId="3620491D" w14:textId="77777777" w:rsidR="009A1D9C" w:rsidRDefault="009A1D9C">
            <w:pPr>
              <w:pStyle w:val="TableParagraph"/>
            </w:pPr>
          </w:p>
          <w:p w14:paraId="0FA1BE0C" w14:textId="77777777" w:rsidR="009A1D9C" w:rsidRDefault="009A1D9C">
            <w:pPr>
              <w:pStyle w:val="TableParagraph"/>
            </w:pPr>
          </w:p>
          <w:p w14:paraId="4B048409" w14:textId="77777777" w:rsidR="009A1D9C" w:rsidRDefault="00DC6BBB">
            <w:pPr>
              <w:pStyle w:val="TableParagraph"/>
              <w:spacing w:line="232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99,40</w:t>
            </w:r>
          </w:p>
        </w:tc>
        <w:tc>
          <w:tcPr>
            <w:tcW w:w="1248" w:type="dxa"/>
            <w:shd w:val="clear" w:color="auto" w:fill="D6ECFF"/>
          </w:tcPr>
          <w:p w14:paraId="074A3786" w14:textId="77777777" w:rsidR="009A1D9C" w:rsidRDefault="009A1D9C">
            <w:pPr>
              <w:pStyle w:val="TableParagraph"/>
            </w:pPr>
          </w:p>
          <w:p w14:paraId="4540B285" w14:textId="77777777" w:rsidR="009A1D9C" w:rsidRDefault="009A1D9C">
            <w:pPr>
              <w:pStyle w:val="TableParagraph"/>
            </w:pPr>
          </w:p>
          <w:p w14:paraId="5E0D83E9" w14:textId="77777777" w:rsidR="009A1D9C" w:rsidRDefault="00DC6BBB">
            <w:pPr>
              <w:pStyle w:val="TableParagraph"/>
              <w:spacing w:line="232" w:lineRule="exact"/>
              <w:ind w:left="7"/>
              <w:jc w:val="center"/>
              <w:rPr>
                <w:b/>
              </w:rPr>
            </w:pPr>
            <w:r>
              <w:rPr>
                <w:b/>
                <w:color w:val="C00000"/>
              </w:rPr>
              <w:t>4</w:t>
            </w:r>
          </w:p>
        </w:tc>
      </w:tr>
      <w:tr w:rsidR="009A1D9C" w14:paraId="5DCC7BB3" w14:textId="77777777">
        <w:trPr>
          <w:trHeight w:val="508"/>
        </w:trPr>
        <w:tc>
          <w:tcPr>
            <w:tcW w:w="735" w:type="dxa"/>
          </w:tcPr>
          <w:p w14:paraId="26B2BE5E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323DF670" w14:textId="77777777" w:rsidR="009A1D9C" w:rsidRDefault="00DC6BBB">
            <w:pPr>
              <w:pStyle w:val="TableParagraph"/>
              <w:spacing w:line="237" w:lineRule="exact"/>
              <w:ind w:right="190"/>
              <w:jc w:val="right"/>
            </w:pPr>
            <w:r>
              <w:t>143</w:t>
            </w:r>
          </w:p>
        </w:tc>
        <w:tc>
          <w:tcPr>
            <w:tcW w:w="6665" w:type="dxa"/>
          </w:tcPr>
          <w:p w14:paraId="0E23FBCF" w14:textId="77777777" w:rsidR="009A1D9C" w:rsidRDefault="00DC6BBB">
            <w:pPr>
              <w:pStyle w:val="TableParagraph"/>
              <w:spacing w:line="250" w:lineRule="exact"/>
              <w:ind w:left="123" w:right="121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3"/>
              </w:rPr>
              <w:t xml:space="preserve"> </w:t>
            </w:r>
            <w:r>
              <w:t>городского</w:t>
            </w:r>
          </w:p>
          <w:p w14:paraId="157FF4DE" w14:textId="77777777" w:rsidR="009A1D9C" w:rsidRDefault="00DC6BBB">
            <w:pPr>
              <w:pStyle w:val="TableParagraph"/>
              <w:spacing w:before="1" w:line="237" w:lineRule="exact"/>
              <w:ind w:left="123" w:right="120"/>
              <w:jc w:val="center"/>
            </w:pPr>
            <w:r>
              <w:t>округа Щёлково</w:t>
            </w:r>
            <w:r>
              <w:rPr>
                <w:spacing w:val="-6"/>
              </w:rPr>
              <w:t xml:space="preserve"> </w:t>
            </w:r>
            <w:r>
              <w:t>«Центральный</w:t>
            </w:r>
            <w:r>
              <w:rPr>
                <w:spacing w:val="-5"/>
              </w:rPr>
              <w:t xml:space="preserve"> </w:t>
            </w:r>
            <w:r>
              <w:t>Дворец</w:t>
            </w:r>
            <w:r>
              <w:rPr>
                <w:spacing w:val="-1"/>
              </w:rPr>
              <w:t xml:space="preserve"> </w:t>
            </w:r>
            <w:r>
              <w:t>культуры»</w:t>
            </w:r>
          </w:p>
        </w:tc>
        <w:tc>
          <w:tcPr>
            <w:tcW w:w="1277" w:type="dxa"/>
            <w:shd w:val="clear" w:color="auto" w:fill="A6D5FF"/>
          </w:tcPr>
          <w:p w14:paraId="68E192C2" w14:textId="77777777" w:rsidR="009A1D9C" w:rsidRDefault="009A1D9C">
            <w:pPr>
              <w:pStyle w:val="TableParagraph"/>
              <w:spacing w:before="4"/>
            </w:pPr>
          </w:p>
          <w:p w14:paraId="30C7F977" w14:textId="77777777" w:rsidR="009A1D9C" w:rsidRDefault="00DC6BBB">
            <w:pPr>
              <w:pStyle w:val="TableParagraph"/>
              <w:spacing w:line="232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99,34</w:t>
            </w:r>
          </w:p>
        </w:tc>
        <w:tc>
          <w:tcPr>
            <w:tcW w:w="1248" w:type="dxa"/>
            <w:shd w:val="clear" w:color="auto" w:fill="D6ECFF"/>
          </w:tcPr>
          <w:p w14:paraId="02BA0DAC" w14:textId="77777777" w:rsidR="009A1D9C" w:rsidRDefault="009A1D9C">
            <w:pPr>
              <w:pStyle w:val="TableParagraph"/>
              <w:spacing w:before="4"/>
            </w:pPr>
          </w:p>
          <w:p w14:paraId="36AB1EE1" w14:textId="77777777" w:rsidR="009A1D9C" w:rsidRDefault="00DC6BBB">
            <w:pPr>
              <w:pStyle w:val="TableParagraph"/>
              <w:spacing w:line="232" w:lineRule="exact"/>
              <w:ind w:left="7"/>
              <w:jc w:val="center"/>
              <w:rPr>
                <w:b/>
              </w:rPr>
            </w:pPr>
            <w:r>
              <w:rPr>
                <w:b/>
                <w:color w:val="C00000"/>
              </w:rPr>
              <w:t>5</w:t>
            </w:r>
          </w:p>
        </w:tc>
      </w:tr>
      <w:tr w:rsidR="009A1D9C" w14:paraId="2EBC96C7" w14:textId="77777777">
        <w:trPr>
          <w:trHeight w:val="503"/>
        </w:trPr>
        <w:tc>
          <w:tcPr>
            <w:tcW w:w="735" w:type="dxa"/>
          </w:tcPr>
          <w:p w14:paraId="08B26A55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3FA5EC5C" w14:textId="77777777" w:rsidR="009A1D9C" w:rsidRDefault="00DC6BBB">
            <w:pPr>
              <w:pStyle w:val="TableParagraph"/>
              <w:spacing w:line="237" w:lineRule="exact"/>
              <w:ind w:right="248"/>
              <w:jc w:val="right"/>
            </w:pPr>
            <w:r>
              <w:t>16</w:t>
            </w:r>
          </w:p>
        </w:tc>
        <w:tc>
          <w:tcPr>
            <w:tcW w:w="6665" w:type="dxa"/>
          </w:tcPr>
          <w:p w14:paraId="5B696913" w14:textId="77777777" w:rsidR="009A1D9C" w:rsidRDefault="00DC6BBB">
            <w:pPr>
              <w:pStyle w:val="TableParagraph"/>
              <w:spacing w:line="250" w:lineRule="exact"/>
              <w:ind w:left="690" w:right="390" w:hanging="288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городского</w:t>
            </w:r>
            <w:r>
              <w:rPr>
                <w:spacing w:val="-52"/>
              </w:rPr>
              <w:t xml:space="preserve"> </w:t>
            </w:r>
            <w:r>
              <w:t>округа</w:t>
            </w:r>
            <w:r>
              <w:rPr>
                <w:spacing w:val="2"/>
              </w:rPr>
              <w:t xml:space="preserve"> </w:t>
            </w:r>
            <w:r>
              <w:t>Домодедово</w:t>
            </w:r>
            <w:r>
              <w:rPr>
                <w:spacing w:val="-6"/>
              </w:rPr>
              <w:t xml:space="preserve"> </w:t>
            </w:r>
            <w:r>
              <w:t>«Историко-художественный</w:t>
            </w:r>
            <w:r>
              <w:rPr>
                <w:spacing w:val="2"/>
              </w:rPr>
              <w:t xml:space="preserve"> </w:t>
            </w:r>
            <w:r>
              <w:t>музей»</w:t>
            </w:r>
          </w:p>
        </w:tc>
        <w:tc>
          <w:tcPr>
            <w:tcW w:w="1277" w:type="dxa"/>
            <w:shd w:val="clear" w:color="auto" w:fill="A6D5FF"/>
          </w:tcPr>
          <w:p w14:paraId="75F0EE11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36E9FF28" w14:textId="77777777" w:rsidR="009A1D9C" w:rsidRDefault="00DC6BBB">
            <w:pPr>
              <w:pStyle w:val="TableParagraph"/>
              <w:spacing w:line="232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99,08</w:t>
            </w:r>
          </w:p>
        </w:tc>
        <w:tc>
          <w:tcPr>
            <w:tcW w:w="1248" w:type="dxa"/>
            <w:shd w:val="clear" w:color="auto" w:fill="D6ECFF"/>
          </w:tcPr>
          <w:p w14:paraId="49EE7A79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5CDD3EBC" w14:textId="77777777" w:rsidR="009A1D9C" w:rsidRDefault="00DC6BBB">
            <w:pPr>
              <w:pStyle w:val="TableParagraph"/>
              <w:spacing w:line="232" w:lineRule="exact"/>
              <w:ind w:left="7"/>
              <w:jc w:val="center"/>
              <w:rPr>
                <w:b/>
              </w:rPr>
            </w:pPr>
            <w:r>
              <w:rPr>
                <w:b/>
                <w:color w:val="C00000"/>
              </w:rPr>
              <w:t>7</w:t>
            </w:r>
          </w:p>
        </w:tc>
      </w:tr>
      <w:tr w:rsidR="009A1D9C" w14:paraId="420FF546" w14:textId="77777777">
        <w:trPr>
          <w:trHeight w:val="508"/>
        </w:trPr>
        <w:tc>
          <w:tcPr>
            <w:tcW w:w="735" w:type="dxa"/>
          </w:tcPr>
          <w:p w14:paraId="13F11A07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238027D5" w14:textId="77777777" w:rsidR="009A1D9C" w:rsidRDefault="00DC6BBB">
            <w:pPr>
              <w:pStyle w:val="TableParagraph"/>
              <w:spacing w:before="1" w:line="237" w:lineRule="exact"/>
              <w:ind w:right="248"/>
              <w:jc w:val="right"/>
            </w:pPr>
            <w:r>
              <w:t>55</w:t>
            </w:r>
          </w:p>
        </w:tc>
        <w:tc>
          <w:tcPr>
            <w:tcW w:w="6665" w:type="dxa"/>
          </w:tcPr>
          <w:p w14:paraId="0684CD15" w14:textId="77777777" w:rsidR="009A1D9C" w:rsidRDefault="00DC6BBB">
            <w:pPr>
              <w:pStyle w:val="TableParagraph"/>
              <w:spacing w:line="250" w:lineRule="exact"/>
              <w:ind w:left="120" w:right="121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«Мытищинская</w:t>
            </w:r>
          </w:p>
          <w:p w14:paraId="2FBC42AC" w14:textId="77777777" w:rsidR="009A1D9C" w:rsidRDefault="00DC6BBB">
            <w:pPr>
              <w:pStyle w:val="TableParagraph"/>
              <w:spacing w:before="1" w:line="237" w:lineRule="exact"/>
              <w:ind w:left="123" w:right="116"/>
              <w:jc w:val="center"/>
            </w:pPr>
            <w:r>
              <w:t>галерея</w:t>
            </w:r>
            <w:r>
              <w:rPr>
                <w:spacing w:val="-4"/>
              </w:rPr>
              <w:t xml:space="preserve"> </w:t>
            </w:r>
            <w:r>
              <w:t>искусств»</w:t>
            </w:r>
          </w:p>
        </w:tc>
        <w:tc>
          <w:tcPr>
            <w:tcW w:w="1277" w:type="dxa"/>
            <w:shd w:val="clear" w:color="auto" w:fill="A6D5FF"/>
          </w:tcPr>
          <w:p w14:paraId="6456821F" w14:textId="77777777" w:rsidR="009A1D9C" w:rsidRDefault="009A1D9C">
            <w:pPr>
              <w:pStyle w:val="TableParagraph"/>
              <w:spacing w:before="3"/>
            </w:pPr>
          </w:p>
          <w:p w14:paraId="65CABD98" w14:textId="77777777" w:rsidR="009A1D9C" w:rsidRDefault="00DC6BBB">
            <w:pPr>
              <w:pStyle w:val="TableParagraph"/>
              <w:spacing w:line="232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99,08</w:t>
            </w:r>
          </w:p>
        </w:tc>
        <w:tc>
          <w:tcPr>
            <w:tcW w:w="1248" w:type="dxa"/>
            <w:shd w:val="clear" w:color="auto" w:fill="D6ECFF"/>
          </w:tcPr>
          <w:p w14:paraId="2DD8645C" w14:textId="77777777" w:rsidR="009A1D9C" w:rsidRDefault="009A1D9C">
            <w:pPr>
              <w:pStyle w:val="TableParagraph"/>
              <w:spacing w:before="3"/>
            </w:pPr>
          </w:p>
          <w:p w14:paraId="618EE5BA" w14:textId="77777777" w:rsidR="009A1D9C" w:rsidRDefault="00DC6BBB">
            <w:pPr>
              <w:pStyle w:val="TableParagraph"/>
              <w:spacing w:line="232" w:lineRule="exact"/>
              <w:ind w:left="7"/>
              <w:jc w:val="center"/>
              <w:rPr>
                <w:b/>
              </w:rPr>
            </w:pPr>
            <w:r>
              <w:rPr>
                <w:b/>
                <w:color w:val="C00000"/>
              </w:rPr>
              <w:t>6</w:t>
            </w:r>
          </w:p>
        </w:tc>
      </w:tr>
      <w:tr w:rsidR="009A1D9C" w14:paraId="6AFD7330" w14:textId="77777777">
        <w:trPr>
          <w:trHeight w:val="504"/>
        </w:trPr>
        <w:tc>
          <w:tcPr>
            <w:tcW w:w="735" w:type="dxa"/>
          </w:tcPr>
          <w:p w14:paraId="79415D10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5B9C1876" w14:textId="77777777" w:rsidR="009A1D9C" w:rsidRDefault="00DC6BBB">
            <w:pPr>
              <w:pStyle w:val="TableParagraph"/>
              <w:spacing w:line="237" w:lineRule="exact"/>
              <w:ind w:right="248"/>
              <w:jc w:val="right"/>
            </w:pPr>
            <w:r>
              <w:t>25</w:t>
            </w:r>
          </w:p>
        </w:tc>
        <w:tc>
          <w:tcPr>
            <w:tcW w:w="6665" w:type="dxa"/>
          </w:tcPr>
          <w:p w14:paraId="0E634535" w14:textId="77777777" w:rsidR="009A1D9C" w:rsidRDefault="00DC6BBB">
            <w:pPr>
              <w:pStyle w:val="TableParagraph"/>
              <w:spacing w:line="245" w:lineRule="exact"/>
              <w:ind w:left="123" w:right="117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7"/>
              </w:rPr>
              <w:t xml:space="preserve"> </w:t>
            </w:r>
            <w:r>
              <w:t>«Историко-культурный</w:t>
            </w:r>
          </w:p>
          <w:p w14:paraId="1162A9AB" w14:textId="77777777" w:rsidR="009A1D9C" w:rsidRDefault="00DC6BBB">
            <w:pPr>
              <w:pStyle w:val="TableParagraph"/>
              <w:spacing w:before="2" w:line="237" w:lineRule="exact"/>
              <w:ind w:left="121" w:right="121"/>
              <w:jc w:val="center"/>
            </w:pPr>
            <w:r>
              <w:t>музей-заповедник</w:t>
            </w:r>
            <w:r>
              <w:rPr>
                <w:spacing w:val="-7"/>
              </w:rPr>
              <w:t xml:space="preserve"> </w:t>
            </w:r>
            <w:r>
              <w:t>«Коломенский</w:t>
            </w:r>
            <w:r>
              <w:rPr>
                <w:spacing w:val="-4"/>
              </w:rPr>
              <w:t xml:space="preserve"> </w:t>
            </w:r>
            <w:r>
              <w:t>кремль»</w:t>
            </w:r>
          </w:p>
        </w:tc>
        <w:tc>
          <w:tcPr>
            <w:tcW w:w="1277" w:type="dxa"/>
            <w:shd w:val="clear" w:color="auto" w:fill="A6D5FF"/>
          </w:tcPr>
          <w:p w14:paraId="1113CD6E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3FBCB34D" w14:textId="77777777" w:rsidR="009A1D9C" w:rsidRDefault="00DC6BBB">
            <w:pPr>
              <w:pStyle w:val="TableParagraph"/>
              <w:spacing w:line="232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99,06</w:t>
            </w:r>
          </w:p>
        </w:tc>
        <w:tc>
          <w:tcPr>
            <w:tcW w:w="1248" w:type="dxa"/>
            <w:shd w:val="clear" w:color="auto" w:fill="D6ECFF"/>
          </w:tcPr>
          <w:p w14:paraId="45376F9B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7AC176F4" w14:textId="77777777" w:rsidR="009A1D9C" w:rsidRDefault="00DC6BBB">
            <w:pPr>
              <w:pStyle w:val="TableParagraph"/>
              <w:spacing w:line="232" w:lineRule="exact"/>
              <w:ind w:left="7"/>
              <w:jc w:val="center"/>
              <w:rPr>
                <w:b/>
              </w:rPr>
            </w:pPr>
            <w:r>
              <w:rPr>
                <w:b/>
                <w:color w:val="C00000"/>
              </w:rPr>
              <w:t>8</w:t>
            </w:r>
          </w:p>
        </w:tc>
      </w:tr>
      <w:tr w:rsidR="009A1D9C" w14:paraId="662E9A70" w14:textId="77777777">
        <w:trPr>
          <w:trHeight w:val="508"/>
        </w:trPr>
        <w:tc>
          <w:tcPr>
            <w:tcW w:w="735" w:type="dxa"/>
          </w:tcPr>
          <w:p w14:paraId="1838DEB8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58C4EA12" w14:textId="77777777" w:rsidR="009A1D9C" w:rsidRDefault="00DC6BBB">
            <w:pPr>
              <w:pStyle w:val="TableParagraph"/>
              <w:spacing w:line="237" w:lineRule="exact"/>
              <w:ind w:right="248"/>
              <w:jc w:val="right"/>
            </w:pPr>
            <w:r>
              <w:t>37</w:t>
            </w:r>
          </w:p>
        </w:tc>
        <w:tc>
          <w:tcPr>
            <w:tcW w:w="6665" w:type="dxa"/>
          </w:tcPr>
          <w:p w14:paraId="15549B58" w14:textId="77777777" w:rsidR="009A1D9C" w:rsidRDefault="00DC6BBB">
            <w:pPr>
              <w:pStyle w:val="TableParagraph"/>
              <w:spacing w:line="250" w:lineRule="exact"/>
              <w:ind w:left="118" w:right="121"/>
              <w:jc w:val="center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«Музей</w:t>
            </w:r>
            <w:r>
              <w:rPr>
                <w:spacing w:val="-2"/>
              </w:rPr>
              <w:t xml:space="preserve"> </w:t>
            </w:r>
            <w:r>
              <w:t>истории</w:t>
            </w:r>
            <w:r>
              <w:rPr>
                <w:spacing w:val="-1"/>
              </w:rPr>
              <w:t xml:space="preserve"> </w:t>
            </w:r>
            <w:r>
              <w:t>города</w:t>
            </w:r>
          </w:p>
          <w:p w14:paraId="69D83A89" w14:textId="77777777" w:rsidR="009A1D9C" w:rsidRDefault="00DC6BBB">
            <w:pPr>
              <w:pStyle w:val="TableParagraph"/>
              <w:spacing w:before="1" w:line="237" w:lineRule="exact"/>
              <w:ind w:left="123" w:right="119"/>
              <w:jc w:val="center"/>
            </w:pPr>
            <w:r>
              <w:t>Лобня»</w:t>
            </w:r>
          </w:p>
        </w:tc>
        <w:tc>
          <w:tcPr>
            <w:tcW w:w="1277" w:type="dxa"/>
            <w:shd w:val="clear" w:color="auto" w:fill="A6D5FF"/>
          </w:tcPr>
          <w:p w14:paraId="274A831F" w14:textId="77777777" w:rsidR="009A1D9C" w:rsidRDefault="009A1D9C">
            <w:pPr>
              <w:pStyle w:val="TableParagraph"/>
              <w:spacing w:before="2"/>
            </w:pPr>
          </w:p>
          <w:p w14:paraId="7094FE92" w14:textId="77777777" w:rsidR="009A1D9C" w:rsidRDefault="00DC6BBB">
            <w:pPr>
              <w:pStyle w:val="TableParagraph"/>
              <w:spacing w:before="1" w:line="232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99,02</w:t>
            </w:r>
          </w:p>
        </w:tc>
        <w:tc>
          <w:tcPr>
            <w:tcW w:w="1248" w:type="dxa"/>
            <w:shd w:val="clear" w:color="auto" w:fill="D6ECFF"/>
          </w:tcPr>
          <w:p w14:paraId="1EF71DBA" w14:textId="77777777" w:rsidR="009A1D9C" w:rsidRDefault="009A1D9C">
            <w:pPr>
              <w:pStyle w:val="TableParagraph"/>
              <w:spacing w:before="2"/>
            </w:pPr>
          </w:p>
          <w:p w14:paraId="093C37A0" w14:textId="77777777" w:rsidR="009A1D9C" w:rsidRDefault="00DC6BBB">
            <w:pPr>
              <w:pStyle w:val="TableParagraph"/>
              <w:spacing w:before="1" w:line="232" w:lineRule="exact"/>
              <w:ind w:left="7"/>
              <w:jc w:val="center"/>
              <w:rPr>
                <w:b/>
              </w:rPr>
            </w:pPr>
            <w:r>
              <w:rPr>
                <w:b/>
                <w:color w:val="C00000"/>
              </w:rPr>
              <w:t>9</w:t>
            </w:r>
          </w:p>
        </w:tc>
      </w:tr>
      <w:tr w:rsidR="009A1D9C" w14:paraId="798BBE41" w14:textId="77777777">
        <w:trPr>
          <w:trHeight w:val="278"/>
        </w:trPr>
        <w:tc>
          <w:tcPr>
            <w:tcW w:w="735" w:type="dxa"/>
          </w:tcPr>
          <w:p w14:paraId="24E7A610" w14:textId="77777777" w:rsidR="009A1D9C" w:rsidRDefault="00DC6BBB">
            <w:pPr>
              <w:pStyle w:val="TableParagraph"/>
              <w:spacing w:before="20" w:line="237" w:lineRule="exact"/>
              <w:ind w:right="190"/>
              <w:jc w:val="right"/>
            </w:pPr>
            <w:r>
              <w:t>118</w:t>
            </w:r>
          </w:p>
        </w:tc>
        <w:tc>
          <w:tcPr>
            <w:tcW w:w="6665" w:type="dxa"/>
          </w:tcPr>
          <w:p w14:paraId="65DA7273" w14:textId="77777777" w:rsidR="009A1D9C" w:rsidRDefault="00DC6BBB">
            <w:pPr>
              <w:pStyle w:val="TableParagraph"/>
              <w:spacing w:before="20" w:line="237" w:lineRule="exact"/>
              <w:ind w:left="613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городского</w:t>
            </w:r>
            <w:r>
              <w:rPr>
                <w:spacing w:val="-3"/>
              </w:rPr>
              <w:t xml:space="preserve"> </w:t>
            </w:r>
            <w:r>
              <w:t>округа</w:t>
            </w:r>
          </w:p>
        </w:tc>
        <w:tc>
          <w:tcPr>
            <w:tcW w:w="1277" w:type="dxa"/>
            <w:shd w:val="clear" w:color="auto" w:fill="A6D5FF"/>
          </w:tcPr>
          <w:p w14:paraId="0865A04A" w14:textId="77777777" w:rsidR="009A1D9C" w:rsidRDefault="00DC6BBB">
            <w:pPr>
              <w:pStyle w:val="TableParagraph"/>
              <w:spacing w:before="25" w:line="233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98,98</w:t>
            </w:r>
          </w:p>
        </w:tc>
        <w:tc>
          <w:tcPr>
            <w:tcW w:w="1248" w:type="dxa"/>
            <w:shd w:val="clear" w:color="auto" w:fill="D6ECFF"/>
          </w:tcPr>
          <w:p w14:paraId="3DC2E9AF" w14:textId="77777777" w:rsidR="009A1D9C" w:rsidRDefault="00DC6BBB">
            <w:pPr>
              <w:pStyle w:val="TableParagraph"/>
              <w:spacing w:before="25" w:line="233" w:lineRule="exact"/>
              <w:ind w:left="188" w:right="186"/>
              <w:jc w:val="center"/>
              <w:rPr>
                <w:b/>
              </w:rPr>
            </w:pPr>
            <w:r>
              <w:rPr>
                <w:b/>
                <w:color w:val="C00000"/>
              </w:rPr>
              <w:t>10</w:t>
            </w:r>
          </w:p>
        </w:tc>
      </w:tr>
    </w:tbl>
    <w:p w14:paraId="010EC219" w14:textId="77777777" w:rsidR="009A1D9C" w:rsidRDefault="00DC6BBB">
      <w:pPr>
        <w:pStyle w:val="a3"/>
        <w:spacing w:before="156"/>
        <w:ind w:left="1067"/>
      </w:pPr>
      <w:r>
        <w:t>38</w:t>
      </w:r>
    </w:p>
    <w:p w14:paraId="2E38DD93" w14:textId="77777777" w:rsidR="009A1D9C" w:rsidRDefault="009A1D9C">
      <w:pPr>
        <w:sectPr w:rsidR="009A1D9C">
          <w:pgSz w:w="11900" w:h="16840"/>
          <w:pgMar w:top="98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10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6665"/>
        <w:gridCol w:w="1277"/>
        <w:gridCol w:w="1248"/>
      </w:tblGrid>
      <w:tr w:rsidR="009A1D9C" w14:paraId="6F7B002C" w14:textId="77777777">
        <w:trPr>
          <w:trHeight w:val="278"/>
        </w:trPr>
        <w:tc>
          <w:tcPr>
            <w:tcW w:w="735" w:type="dxa"/>
            <w:tcBorders>
              <w:top w:val="nil"/>
            </w:tcBorders>
          </w:tcPr>
          <w:p w14:paraId="5699157D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6665" w:type="dxa"/>
            <w:tcBorders>
              <w:top w:val="nil"/>
            </w:tcBorders>
          </w:tcPr>
          <w:p w14:paraId="49DA2D85" w14:textId="77777777" w:rsidR="009A1D9C" w:rsidRDefault="00DC6BBB">
            <w:pPr>
              <w:pStyle w:val="TableParagraph"/>
              <w:spacing w:before="2"/>
              <w:ind w:left="123" w:right="119"/>
              <w:jc w:val="center"/>
            </w:pPr>
            <w:bookmarkStart w:id="55" w:name="44"/>
            <w:bookmarkEnd w:id="55"/>
            <w:r>
              <w:t>Солнечногорск</w:t>
            </w:r>
            <w:r>
              <w:rPr>
                <w:spacing w:val="-5"/>
              </w:rPr>
              <w:t xml:space="preserve"> </w:t>
            </w:r>
            <w:r>
              <w:t>Московской</w:t>
            </w:r>
            <w:r>
              <w:rPr>
                <w:spacing w:val="-4"/>
              </w:rPr>
              <w:t xml:space="preserve"> </w:t>
            </w:r>
            <w:r>
              <w:t>области</w:t>
            </w:r>
            <w:r>
              <w:rPr>
                <w:spacing w:val="-4"/>
              </w:rPr>
              <w:t xml:space="preserve"> </w:t>
            </w:r>
            <w:r>
              <w:t>«Дом</w:t>
            </w:r>
            <w:r>
              <w:rPr>
                <w:spacing w:val="-6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«Выстрел»</w:t>
            </w:r>
          </w:p>
        </w:tc>
        <w:tc>
          <w:tcPr>
            <w:tcW w:w="1277" w:type="dxa"/>
            <w:tcBorders>
              <w:top w:val="nil"/>
            </w:tcBorders>
            <w:shd w:val="clear" w:color="auto" w:fill="A6D5FF"/>
          </w:tcPr>
          <w:p w14:paraId="52112606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248" w:type="dxa"/>
            <w:tcBorders>
              <w:top w:val="nil"/>
            </w:tcBorders>
            <w:shd w:val="clear" w:color="auto" w:fill="D6ECFF"/>
          </w:tcPr>
          <w:p w14:paraId="76ECA4CB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15236F84" w14:textId="77777777">
        <w:trPr>
          <w:trHeight w:val="508"/>
        </w:trPr>
        <w:tc>
          <w:tcPr>
            <w:tcW w:w="735" w:type="dxa"/>
          </w:tcPr>
          <w:p w14:paraId="5CC27EB6" w14:textId="77777777" w:rsidR="009A1D9C" w:rsidRDefault="009A1D9C">
            <w:pPr>
              <w:pStyle w:val="TableParagraph"/>
              <w:spacing w:before="2"/>
            </w:pPr>
          </w:p>
          <w:p w14:paraId="2C83E728" w14:textId="77777777" w:rsidR="009A1D9C" w:rsidRDefault="00DC6BBB">
            <w:pPr>
              <w:pStyle w:val="TableParagraph"/>
              <w:spacing w:line="233" w:lineRule="exact"/>
              <w:ind w:right="248"/>
              <w:jc w:val="right"/>
            </w:pPr>
            <w:r>
              <w:t>10</w:t>
            </w:r>
          </w:p>
        </w:tc>
        <w:tc>
          <w:tcPr>
            <w:tcW w:w="6665" w:type="dxa"/>
          </w:tcPr>
          <w:p w14:paraId="5B47B79B" w14:textId="77777777" w:rsidR="009A1D9C" w:rsidRDefault="00DC6BBB">
            <w:pPr>
              <w:pStyle w:val="TableParagraph"/>
              <w:spacing w:line="250" w:lineRule="atLeast"/>
              <w:ind w:left="953" w:right="398" w:hanging="557"/>
            </w:pPr>
            <w:r>
              <w:t>Автономное</w:t>
            </w:r>
            <w:r>
              <w:rPr>
                <w:spacing w:val="-9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муниципального</w:t>
            </w:r>
            <w:r>
              <w:rPr>
                <w:spacing w:val="-7"/>
              </w:rPr>
              <w:t xml:space="preserve"> </w:t>
            </w:r>
            <w:r>
              <w:t>образования</w:t>
            </w:r>
            <w:r>
              <w:rPr>
                <w:spacing w:val="-7"/>
              </w:rPr>
              <w:t xml:space="preserve"> </w:t>
            </w:r>
            <w:r>
              <w:t>города</w:t>
            </w:r>
            <w:r>
              <w:rPr>
                <w:spacing w:val="-52"/>
              </w:rPr>
              <w:t xml:space="preserve"> </w:t>
            </w:r>
            <w:r>
              <w:t>Долгопрудный</w:t>
            </w:r>
            <w:r>
              <w:rPr>
                <w:spacing w:val="1"/>
              </w:rPr>
              <w:t xml:space="preserve"> </w:t>
            </w:r>
            <w:r>
              <w:t>«Долгопрудненский</w:t>
            </w:r>
            <w:r>
              <w:rPr>
                <w:spacing w:val="1"/>
              </w:rPr>
              <w:t xml:space="preserve"> </w:t>
            </w:r>
            <w:r>
              <w:t>театр</w:t>
            </w:r>
            <w:r>
              <w:rPr>
                <w:spacing w:val="-1"/>
              </w:rPr>
              <w:t xml:space="preserve"> </w:t>
            </w:r>
            <w:r>
              <w:t>«Город»</w:t>
            </w:r>
          </w:p>
        </w:tc>
        <w:tc>
          <w:tcPr>
            <w:tcW w:w="1277" w:type="dxa"/>
            <w:shd w:val="clear" w:color="auto" w:fill="A6D5FF"/>
          </w:tcPr>
          <w:p w14:paraId="695B997C" w14:textId="77777777" w:rsidR="009A1D9C" w:rsidRDefault="009A1D9C">
            <w:pPr>
              <w:pStyle w:val="TableParagraph"/>
              <w:spacing w:before="7"/>
            </w:pPr>
          </w:p>
          <w:p w14:paraId="7A1C24A0" w14:textId="77777777" w:rsidR="009A1D9C" w:rsidRDefault="00DC6BBB">
            <w:pPr>
              <w:pStyle w:val="TableParagraph"/>
              <w:spacing w:line="228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98,95</w:t>
            </w:r>
          </w:p>
        </w:tc>
        <w:tc>
          <w:tcPr>
            <w:tcW w:w="1248" w:type="dxa"/>
            <w:shd w:val="clear" w:color="auto" w:fill="D6ECFF"/>
          </w:tcPr>
          <w:p w14:paraId="24B614A0" w14:textId="77777777" w:rsidR="009A1D9C" w:rsidRDefault="009A1D9C">
            <w:pPr>
              <w:pStyle w:val="TableParagraph"/>
              <w:spacing w:before="7"/>
            </w:pPr>
          </w:p>
          <w:p w14:paraId="7841F365" w14:textId="77777777" w:rsidR="009A1D9C" w:rsidRDefault="00DC6BBB">
            <w:pPr>
              <w:pStyle w:val="TableParagraph"/>
              <w:spacing w:line="228" w:lineRule="exact"/>
              <w:ind w:left="188" w:right="186"/>
              <w:jc w:val="center"/>
              <w:rPr>
                <w:b/>
              </w:rPr>
            </w:pPr>
            <w:r>
              <w:rPr>
                <w:b/>
                <w:color w:val="C00000"/>
              </w:rPr>
              <w:t>11</w:t>
            </w:r>
          </w:p>
        </w:tc>
      </w:tr>
      <w:tr w:rsidR="009A1D9C" w14:paraId="5F9D4220" w14:textId="77777777">
        <w:trPr>
          <w:trHeight w:val="503"/>
        </w:trPr>
        <w:tc>
          <w:tcPr>
            <w:tcW w:w="735" w:type="dxa"/>
          </w:tcPr>
          <w:p w14:paraId="0B79DE51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5D528837" w14:textId="77777777" w:rsidR="009A1D9C" w:rsidRDefault="00DC6BBB">
            <w:pPr>
              <w:pStyle w:val="TableParagraph"/>
              <w:spacing w:line="233" w:lineRule="exact"/>
              <w:ind w:right="248"/>
              <w:jc w:val="right"/>
            </w:pPr>
            <w:r>
              <w:t>56</w:t>
            </w:r>
          </w:p>
        </w:tc>
        <w:tc>
          <w:tcPr>
            <w:tcW w:w="6665" w:type="dxa"/>
          </w:tcPr>
          <w:p w14:paraId="42408810" w14:textId="77777777" w:rsidR="009A1D9C" w:rsidRDefault="00DC6BBB">
            <w:pPr>
              <w:pStyle w:val="TableParagraph"/>
              <w:spacing w:line="250" w:lineRule="exact"/>
              <w:ind w:left="1707" w:right="159" w:hanging="1541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«Мытищинский</w:t>
            </w:r>
            <w:r>
              <w:rPr>
                <w:spacing w:val="-52"/>
              </w:rPr>
              <w:t xml:space="preserve"> </w:t>
            </w:r>
            <w:r>
              <w:t>историко-художественный</w:t>
            </w:r>
            <w:r>
              <w:rPr>
                <w:spacing w:val="5"/>
              </w:rPr>
              <w:t xml:space="preserve"> </w:t>
            </w:r>
            <w:r>
              <w:t>музей»</w:t>
            </w:r>
          </w:p>
        </w:tc>
        <w:tc>
          <w:tcPr>
            <w:tcW w:w="1277" w:type="dxa"/>
            <w:shd w:val="clear" w:color="auto" w:fill="A6D5FF"/>
          </w:tcPr>
          <w:p w14:paraId="40B09EBC" w14:textId="77777777" w:rsidR="009A1D9C" w:rsidRDefault="009A1D9C">
            <w:pPr>
              <w:pStyle w:val="TableParagraph"/>
              <w:spacing w:before="2"/>
            </w:pPr>
          </w:p>
          <w:p w14:paraId="52C672BB" w14:textId="77777777" w:rsidR="009A1D9C" w:rsidRDefault="00DC6BBB">
            <w:pPr>
              <w:pStyle w:val="TableParagraph"/>
              <w:spacing w:line="228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98,94</w:t>
            </w:r>
          </w:p>
        </w:tc>
        <w:tc>
          <w:tcPr>
            <w:tcW w:w="1248" w:type="dxa"/>
            <w:shd w:val="clear" w:color="auto" w:fill="D6ECFF"/>
          </w:tcPr>
          <w:p w14:paraId="222C4102" w14:textId="77777777" w:rsidR="009A1D9C" w:rsidRDefault="009A1D9C">
            <w:pPr>
              <w:pStyle w:val="TableParagraph"/>
              <w:spacing w:before="2"/>
            </w:pPr>
          </w:p>
          <w:p w14:paraId="16C6B1BC" w14:textId="77777777" w:rsidR="009A1D9C" w:rsidRDefault="00DC6BBB">
            <w:pPr>
              <w:pStyle w:val="TableParagraph"/>
              <w:spacing w:line="228" w:lineRule="exact"/>
              <w:ind w:left="188" w:right="186"/>
              <w:jc w:val="center"/>
              <w:rPr>
                <w:b/>
              </w:rPr>
            </w:pPr>
            <w:r>
              <w:rPr>
                <w:b/>
                <w:color w:val="C00000"/>
              </w:rPr>
              <w:t>12</w:t>
            </w:r>
          </w:p>
        </w:tc>
      </w:tr>
      <w:tr w:rsidR="009A1D9C" w14:paraId="1D2F2C85" w14:textId="77777777">
        <w:trPr>
          <w:trHeight w:val="282"/>
        </w:trPr>
        <w:tc>
          <w:tcPr>
            <w:tcW w:w="735" w:type="dxa"/>
          </w:tcPr>
          <w:p w14:paraId="2EFEB4BF" w14:textId="77777777" w:rsidR="009A1D9C" w:rsidRDefault="00DC6BBB">
            <w:pPr>
              <w:pStyle w:val="TableParagraph"/>
              <w:spacing w:before="29" w:line="233" w:lineRule="exact"/>
              <w:ind w:right="248"/>
              <w:jc w:val="right"/>
            </w:pPr>
            <w:r>
              <w:t>44</w:t>
            </w:r>
          </w:p>
        </w:tc>
        <w:tc>
          <w:tcPr>
            <w:tcW w:w="6665" w:type="dxa"/>
          </w:tcPr>
          <w:p w14:paraId="7C68C52C" w14:textId="77777777" w:rsidR="009A1D9C" w:rsidRDefault="00DC6BBB">
            <w:pPr>
              <w:pStyle w:val="TableParagraph"/>
              <w:spacing w:before="29" w:line="233" w:lineRule="exact"/>
              <w:ind w:left="123" w:right="121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«Дом</w:t>
            </w:r>
            <w:r>
              <w:rPr>
                <w:spacing w:val="-2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«Центр</w:t>
            </w:r>
            <w:r>
              <w:rPr>
                <w:spacing w:val="-2"/>
              </w:rPr>
              <w:t xml:space="preserve"> </w:t>
            </w:r>
            <w:r>
              <w:t>Молодёжи»</w:t>
            </w:r>
          </w:p>
        </w:tc>
        <w:tc>
          <w:tcPr>
            <w:tcW w:w="1277" w:type="dxa"/>
            <w:shd w:val="clear" w:color="auto" w:fill="A6D5FF"/>
          </w:tcPr>
          <w:p w14:paraId="5A611541" w14:textId="77777777" w:rsidR="009A1D9C" w:rsidRDefault="00DC6BBB">
            <w:pPr>
              <w:pStyle w:val="TableParagraph"/>
              <w:spacing w:before="34" w:line="228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98,92</w:t>
            </w:r>
          </w:p>
        </w:tc>
        <w:tc>
          <w:tcPr>
            <w:tcW w:w="1248" w:type="dxa"/>
            <w:shd w:val="clear" w:color="auto" w:fill="D6ECFF"/>
          </w:tcPr>
          <w:p w14:paraId="59794A95" w14:textId="77777777" w:rsidR="009A1D9C" w:rsidRDefault="00DC6BBB">
            <w:pPr>
              <w:pStyle w:val="TableParagraph"/>
              <w:spacing w:before="34" w:line="228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13-14</w:t>
            </w:r>
          </w:p>
        </w:tc>
      </w:tr>
      <w:tr w:rsidR="009A1D9C" w14:paraId="43DD7A42" w14:textId="77777777">
        <w:trPr>
          <w:trHeight w:val="504"/>
        </w:trPr>
        <w:tc>
          <w:tcPr>
            <w:tcW w:w="735" w:type="dxa"/>
          </w:tcPr>
          <w:p w14:paraId="35CB9D7E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5F65C6EF" w14:textId="77777777" w:rsidR="009A1D9C" w:rsidRDefault="00DC6BBB">
            <w:pPr>
              <w:pStyle w:val="TableParagraph"/>
              <w:spacing w:line="233" w:lineRule="exact"/>
              <w:ind w:right="190"/>
              <w:jc w:val="right"/>
            </w:pPr>
            <w:r>
              <w:t>124</w:t>
            </w:r>
          </w:p>
        </w:tc>
        <w:tc>
          <w:tcPr>
            <w:tcW w:w="6665" w:type="dxa"/>
          </w:tcPr>
          <w:p w14:paraId="5E8DA8B2" w14:textId="77777777" w:rsidR="009A1D9C" w:rsidRDefault="00DC6BBB">
            <w:pPr>
              <w:pStyle w:val="TableParagraph"/>
              <w:spacing w:line="250" w:lineRule="exact"/>
              <w:ind w:left="953" w:right="257" w:hanging="701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«Центр</w:t>
            </w:r>
            <w:r>
              <w:rPr>
                <w:spacing w:val="-4"/>
              </w:rPr>
              <w:t xml:space="preserve"> </w:t>
            </w:r>
            <w:r>
              <w:t>информационной,</w:t>
            </w:r>
            <w:r>
              <w:rPr>
                <w:spacing w:val="-52"/>
              </w:rPr>
              <w:t xml:space="preserve"> </w:t>
            </w:r>
            <w:r>
              <w:t>культурно-досуговой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спортивной</w:t>
            </w:r>
            <w:r>
              <w:rPr>
                <w:spacing w:val="-2"/>
              </w:rPr>
              <w:t xml:space="preserve"> </w:t>
            </w:r>
            <w:r>
              <w:t>деятельности»</w:t>
            </w:r>
          </w:p>
        </w:tc>
        <w:tc>
          <w:tcPr>
            <w:tcW w:w="1277" w:type="dxa"/>
            <w:shd w:val="clear" w:color="auto" w:fill="A6D5FF"/>
          </w:tcPr>
          <w:p w14:paraId="7B8DA7C0" w14:textId="77777777" w:rsidR="009A1D9C" w:rsidRDefault="009A1D9C">
            <w:pPr>
              <w:pStyle w:val="TableParagraph"/>
              <w:spacing w:before="2"/>
            </w:pPr>
          </w:p>
          <w:p w14:paraId="046970F5" w14:textId="77777777" w:rsidR="009A1D9C" w:rsidRDefault="00DC6BBB">
            <w:pPr>
              <w:pStyle w:val="TableParagraph"/>
              <w:spacing w:before="1" w:line="228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98,92</w:t>
            </w:r>
          </w:p>
        </w:tc>
        <w:tc>
          <w:tcPr>
            <w:tcW w:w="1248" w:type="dxa"/>
            <w:shd w:val="clear" w:color="auto" w:fill="D6ECFF"/>
          </w:tcPr>
          <w:p w14:paraId="5C1F1263" w14:textId="77777777" w:rsidR="009A1D9C" w:rsidRDefault="009A1D9C">
            <w:pPr>
              <w:pStyle w:val="TableParagraph"/>
              <w:spacing w:before="2"/>
            </w:pPr>
          </w:p>
          <w:p w14:paraId="2F114053" w14:textId="77777777" w:rsidR="009A1D9C" w:rsidRDefault="00DC6BBB">
            <w:pPr>
              <w:pStyle w:val="TableParagraph"/>
              <w:spacing w:before="1" w:line="228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13-14</w:t>
            </w:r>
          </w:p>
        </w:tc>
      </w:tr>
      <w:tr w:rsidR="009A1D9C" w14:paraId="47E65BC6" w14:textId="77777777">
        <w:trPr>
          <w:trHeight w:val="508"/>
        </w:trPr>
        <w:tc>
          <w:tcPr>
            <w:tcW w:w="735" w:type="dxa"/>
          </w:tcPr>
          <w:p w14:paraId="22A8021B" w14:textId="77777777" w:rsidR="009A1D9C" w:rsidRDefault="009A1D9C">
            <w:pPr>
              <w:pStyle w:val="TableParagraph"/>
              <w:spacing w:before="2"/>
            </w:pPr>
          </w:p>
          <w:p w14:paraId="22658E44" w14:textId="77777777" w:rsidR="009A1D9C" w:rsidRDefault="00DC6BBB">
            <w:pPr>
              <w:pStyle w:val="TableParagraph"/>
              <w:spacing w:line="233" w:lineRule="exact"/>
              <w:ind w:right="248"/>
              <w:jc w:val="right"/>
            </w:pPr>
            <w:r>
              <w:t>20</w:t>
            </w:r>
          </w:p>
        </w:tc>
        <w:tc>
          <w:tcPr>
            <w:tcW w:w="6665" w:type="dxa"/>
          </w:tcPr>
          <w:p w14:paraId="2D0F92FB" w14:textId="77777777" w:rsidR="009A1D9C" w:rsidRDefault="00DC6BBB">
            <w:pPr>
              <w:pStyle w:val="TableParagraph"/>
              <w:spacing w:line="254" w:lineRule="exact"/>
              <w:ind w:left="2288" w:hanging="1992"/>
            </w:pPr>
            <w:r>
              <w:t>Муниципальное бюджетное учреждение культуры</w:t>
            </w:r>
            <w:r>
              <w:rPr>
                <w:spacing w:val="1"/>
              </w:rPr>
              <w:t xml:space="preserve"> </w:t>
            </w:r>
            <w:r>
              <w:t>«Каширский</w:t>
            </w:r>
            <w:r>
              <w:rPr>
                <w:spacing w:val="-52"/>
              </w:rPr>
              <w:t xml:space="preserve"> </w:t>
            </w:r>
            <w:r>
              <w:t>краеведческий</w:t>
            </w:r>
            <w:r>
              <w:rPr>
                <w:spacing w:val="2"/>
              </w:rPr>
              <w:t xml:space="preserve"> </w:t>
            </w:r>
            <w:r>
              <w:t>музей»</w:t>
            </w:r>
          </w:p>
        </w:tc>
        <w:tc>
          <w:tcPr>
            <w:tcW w:w="1277" w:type="dxa"/>
            <w:shd w:val="clear" w:color="auto" w:fill="A6D5FF"/>
          </w:tcPr>
          <w:p w14:paraId="49867D93" w14:textId="77777777" w:rsidR="009A1D9C" w:rsidRDefault="009A1D9C">
            <w:pPr>
              <w:pStyle w:val="TableParagraph"/>
              <w:spacing w:before="6"/>
            </w:pPr>
          </w:p>
          <w:p w14:paraId="478C5ACD" w14:textId="77777777" w:rsidR="009A1D9C" w:rsidRDefault="00DC6BBB">
            <w:pPr>
              <w:pStyle w:val="TableParagraph"/>
              <w:spacing w:before="1" w:line="229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98,88</w:t>
            </w:r>
          </w:p>
        </w:tc>
        <w:tc>
          <w:tcPr>
            <w:tcW w:w="1248" w:type="dxa"/>
            <w:shd w:val="clear" w:color="auto" w:fill="D6ECFF"/>
          </w:tcPr>
          <w:p w14:paraId="6E84419D" w14:textId="77777777" w:rsidR="009A1D9C" w:rsidRDefault="009A1D9C">
            <w:pPr>
              <w:pStyle w:val="TableParagraph"/>
              <w:spacing w:before="6"/>
            </w:pPr>
          </w:p>
          <w:p w14:paraId="62D60763" w14:textId="77777777" w:rsidR="009A1D9C" w:rsidRDefault="00DC6BBB">
            <w:pPr>
              <w:pStyle w:val="TableParagraph"/>
              <w:spacing w:before="1" w:line="229" w:lineRule="exact"/>
              <w:ind w:left="188" w:right="186"/>
              <w:jc w:val="center"/>
              <w:rPr>
                <w:b/>
              </w:rPr>
            </w:pPr>
            <w:r>
              <w:rPr>
                <w:b/>
                <w:color w:val="C00000"/>
              </w:rPr>
              <w:t>15</w:t>
            </w:r>
          </w:p>
        </w:tc>
      </w:tr>
      <w:tr w:rsidR="009A1D9C" w14:paraId="7322C9ED" w14:textId="77777777">
        <w:trPr>
          <w:trHeight w:val="503"/>
        </w:trPr>
        <w:tc>
          <w:tcPr>
            <w:tcW w:w="735" w:type="dxa"/>
          </w:tcPr>
          <w:p w14:paraId="6B5B899A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31BACE82" w14:textId="77777777" w:rsidR="009A1D9C" w:rsidRDefault="00DC6BBB">
            <w:pPr>
              <w:pStyle w:val="TableParagraph"/>
              <w:spacing w:line="234" w:lineRule="exact"/>
              <w:ind w:right="248"/>
              <w:jc w:val="right"/>
            </w:pPr>
            <w:r>
              <w:t>87</w:t>
            </w:r>
          </w:p>
        </w:tc>
        <w:tc>
          <w:tcPr>
            <w:tcW w:w="6665" w:type="dxa"/>
          </w:tcPr>
          <w:p w14:paraId="66912AEA" w14:textId="77777777" w:rsidR="009A1D9C" w:rsidRDefault="00DC6BBB">
            <w:pPr>
              <w:pStyle w:val="TableParagraph"/>
              <w:spacing w:line="250" w:lineRule="exact"/>
              <w:ind w:left="411" w:right="406" w:firstLine="76"/>
            </w:pPr>
            <w:r>
              <w:t>Муниципальное бюджетное учреждение</w:t>
            </w:r>
            <w:r>
              <w:rPr>
                <w:spacing w:val="1"/>
              </w:rPr>
              <w:t xml:space="preserve"> </w:t>
            </w:r>
            <w:r>
              <w:t>Городского округа</w:t>
            </w:r>
            <w:r>
              <w:rPr>
                <w:spacing w:val="1"/>
              </w:rPr>
              <w:t xml:space="preserve"> </w:t>
            </w:r>
            <w:r>
              <w:t>Пушкинский</w:t>
            </w:r>
            <w:r>
              <w:rPr>
                <w:spacing w:val="-7"/>
              </w:rPr>
              <w:t xml:space="preserve"> </w:t>
            </w:r>
            <w:r>
              <w:t>Московской</w:t>
            </w:r>
            <w:r>
              <w:rPr>
                <w:spacing w:val="-3"/>
              </w:rPr>
              <w:t xml:space="preserve"> </w:t>
            </w:r>
            <w:r>
              <w:t>области</w:t>
            </w:r>
            <w:r>
              <w:rPr>
                <w:spacing w:val="-3"/>
              </w:rPr>
              <w:t xml:space="preserve"> </w:t>
            </w:r>
            <w:r>
              <w:t>«Центральная</w:t>
            </w:r>
            <w:r>
              <w:rPr>
                <w:spacing w:val="-9"/>
              </w:rPr>
              <w:t xml:space="preserve"> </w:t>
            </w:r>
            <w:r>
              <w:t>библиотека»</w:t>
            </w:r>
          </w:p>
        </w:tc>
        <w:tc>
          <w:tcPr>
            <w:tcW w:w="1277" w:type="dxa"/>
            <w:shd w:val="clear" w:color="auto" w:fill="A6D5FF"/>
          </w:tcPr>
          <w:p w14:paraId="6A283D1B" w14:textId="77777777" w:rsidR="009A1D9C" w:rsidRDefault="009A1D9C">
            <w:pPr>
              <w:pStyle w:val="TableParagraph"/>
              <w:spacing w:before="1"/>
            </w:pPr>
          </w:p>
          <w:p w14:paraId="24BD1671" w14:textId="77777777" w:rsidR="009A1D9C" w:rsidRDefault="00DC6BBB">
            <w:pPr>
              <w:pStyle w:val="TableParagraph"/>
              <w:spacing w:before="1" w:line="229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98,86</w:t>
            </w:r>
          </w:p>
        </w:tc>
        <w:tc>
          <w:tcPr>
            <w:tcW w:w="1248" w:type="dxa"/>
            <w:shd w:val="clear" w:color="auto" w:fill="D6ECFF"/>
          </w:tcPr>
          <w:p w14:paraId="0512BA88" w14:textId="77777777" w:rsidR="009A1D9C" w:rsidRDefault="009A1D9C">
            <w:pPr>
              <w:pStyle w:val="TableParagraph"/>
              <w:spacing w:before="1"/>
            </w:pPr>
          </w:p>
          <w:p w14:paraId="3A8A9FD7" w14:textId="77777777" w:rsidR="009A1D9C" w:rsidRDefault="00DC6BBB">
            <w:pPr>
              <w:pStyle w:val="TableParagraph"/>
              <w:spacing w:before="1" w:line="229" w:lineRule="exact"/>
              <w:ind w:left="188" w:right="186"/>
              <w:jc w:val="center"/>
              <w:rPr>
                <w:b/>
              </w:rPr>
            </w:pPr>
            <w:r>
              <w:rPr>
                <w:b/>
                <w:color w:val="C00000"/>
              </w:rPr>
              <w:t>16</w:t>
            </w:r>
          </w:p>
        </w:tc>
      </w:tr>
      <w:tr w:rsidR="009A1D9C" w14:paraId="064F41F5" w14:textId="77777777">
        <w:trPr>
          <w:trHeight w:val="508"/>
        </w:trPr>
        <w:tc>
          <w:tcPr>
            <w:tcW w:w="735" w:type="dxa"/>
          </w:tcPr>
          <w:p w14:paraId="18A98C99" w14:textId="77777777" w:rsidR="009A1D9C" w:rsidRDefault="009A1D9C">
            <w:pPr>
              <w:pStyle w:val="TableParagraph"/>
              <w:spacing w:before="2"/>
            </w:pPr>
          </w:p>
          <w:p w14:paraId="3B839B08" w14:textId="77777777" w:rsidR="009A1D9C" w:rsidRDefault="00DC6BBB">
            <w:pPr>
              <w:pStyle w:val="TableParagraph"/>
              <w:spacing w:line="234" w:lineRule="exact"/>
              <w:ind w:right="248"/>
              <w:jc w:val="right"/>
            </w:pPr>
            <w:r>
              <w:t>96</w:t>
            </w:r>
          </w:p>
        </w:tc>
        <w:tc>
          <w:tcPr>
            <w:tcW w:w="6665" w:type="dxa"/>
          </w:tcPr>
          <w:p w14:paraId="42DF4664" w14:textId="77777777" w:rsidR="009A1D9C" w:rsidRDefault="00DC6BBB">
            <w:pPr>
              <w:pStyle w:val="TableParagraph"/>
              <w:ind w:left="123" w:right="120"/>
              <w:jc w:val="center"/>
            </w:pPr>
            <w:r>
              <w:t>Муниципальное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Культурно-досуговый центр</w:t>
            </w:r>
          </w:p>
          <w:p w14:paraId="0A9C44EC" w14:textId="77777777" w:rsidR="009A1D9C" w:rsidRDefault="00DC6BBB">
            <w:pPr>
              <w:pStyle w:val="TableParagraph"/>
              <w:spacing w:before="2" w:line="234" w:lineRule="exact"/>
              <w:ind w:left="123" w:right="120"/>
              <w:jc w:val="center"/>
            </w:pPr>
            <w:r>
              <w:t>«Гжельский»</w:t>
            </w:r>
          </w:p>
        </w:tc>
        <w:tc>
          <w:tcPr>
            <w:tcW w:w="1277" w:type="dxa"/>
            <w:shd w:val="clear" w:color="auto" w:fill="A6D5FF"/>
          </w:tcPr>
          <w:p w14:paraId="280CB600" w14:textId="77777777" w:rsidR="009A1D9C" w:rsidRDefault="009A1D9C">
            <w:pPr>
              <w:pStyle w:val="TableParagraph"/>
              <w:spacing w:before="6"/>
            </w:pPr>
          </w:p>
          <w:p w14:paraId="0AAEF48C" w14:textId="77777777" w:rsidR="009A1D9C" w:rsidRDefault="00DC6BBB">
            <w:pPr>
              <w:pStyle w:val="TableParagraph"/>
              <w:spacing w:before="1" w:line="229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98,82</w:t>
            </w:r>
          </w:p>
        </w:tc>
        <w:tc>
          <w:tcPr>
            <w:tcW w:w="1248" w:type="dxa"/>
            <w:shd w:val="clear" w:color="auto" w:fill="D6ECFF"/>
          </w:tcPr>
          <w:p w14:paraId="74E84A77" w14:textId="77777777" w:rsidR="009A1D9C" w:rsidRDefault="009A1D9C">
            <w:pPr>
              <w:pStyle w:val="TableParagraph"/>
              <w:spacing w:before="6"/>
            </w:pPr>
          </w:p>
          <w:p w14:paraId="0E7DAC7F" w14:textId="77777777" w:rsidR="009A1D9C" w:rsidRDefault="00DC6BBB">
            <w:pPr>
              <w:pStyle w:val="TableParagraph"/>
              <w:spacing w:before="1" w:line="229" w:lineRule="exact"/>
              <w:ind w:left="188" w:right="186"/>
              <w:jc w:val="center"/>
              <w:rPr>
                <w:b/>
              </w:rPr>
            </w:pPr>
            <w:r>
              <w:rPr>
                <w:b/>
                <w:color w:val="C00000"/>
              </w:rPr>
              <w:t>17</w:t>
            </w:r>
          </w:p>
        </w:tc>
      </w:tr>
      <w:tr w:rsidR="009A1D9C" w14:paraId="2ECCF968" w14:textId="77777777">
        <w:trPr>
          <w:trHeight w:val="503"/>
        </w:trPr>
        <w:tc>
          <w:tcPr>
            <w:tcW w:w="735" w:type="dxa"/>
          </w:tcPr>
          <w:p w14:paraId="29A201DD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472E350E" w14:textId="77777777" w:rsidR="009A1D9C" w:rsidRDefault="00DC6BBB">
            <w:pPr>
              <w:pStyle w:val="TableParagraph"/>
              <w:spacing w:line="234" w:lineRule="exact"/>
              <w:ind w:right="190"/>
              <w:jc w:val="right"/>
            </w:pPr>
            <w:r>
              <w:t>139</w:t>
            </w:r>
          </w:p>
        </w:tc>
        <w:tc>
          <w:tcPr>
            <w:tcW w:w="6665" w:type="dxa"/>
          </w:tcPr>
          <w:p w14:paraId="52B635A6" w14:textId="77777777" w:rsidR="009A1D9C" w:rsidRDefault="00DC6BBB">
            <w:pPr>
              <w:pStyle w:val="TableParagraph"/>
              <w:spacing w:line="248" w:lineRule="exact"/>
              <w:ind w:left="122" w:right="121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«Шатурский</w:t>
            </w:r>
          </w:p>
          <w:p w14:paraId="3334F9CC" w14:textId="77777777" w:rsidR="009A1D9C" w:rsidRDefault="00DC6BBB">
            <w:pPr>
              <w:pStyle w:val="TableParagraph"/>
              <w:spacing w:before="1" w:line="234" w:lineRule="exact"/>
              <w:ind w:left="123" w:right="116"/>
              <w:jc w:val="center"/>
            </w:pPr>
            <w:r>
              <w:t>библиотечно-информационный</w:t>
            </w:r>
            <w:r>
              <w:rPr>
                <w:spacing w:val="-6"/>
              </w:rPr>
              <w:t xml:space="preserve"> </w:t>
            </w:r>
            <w:r>
              <w:t>центр»</w:t>
            </w:r>
          </w:p>
        </w:tc>
        <w:tc>
          <w:tcPr>
            <w:tcW w:w="1277" w:type="dxa"/>
            <w:shd w:val="clear" w:color="auto" w:fill="A6D5FF"/>
          </w:tcPr>
          <w:p w14:paraId="125FCE72" w14:textId="77777777" w:rsidR="009A1D9C" w:rsidRDefault="009A1D9C">
            <w:pPr>
              <w:pStyle w:val="TableParagraph"/>
              <w:spacing w:before="1"/>
            </w:pPr>
          </w:p>
          <w:p w14:paraId="007F9BE6" w14:textId="77777777" w:rsidR="009A1D9C" w:rsidRDefault="00DC6BBB">
            <w:pPr>
              <w:pStyle w:val="TableParagraph"/>
              <w:spacing w:line="229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98,76</w:t>
            </w:r>
          </w:p>
        </w:tc>
        <w:tc>
          <w:tcPr>
            <w:tcW w:w="1248" w:type="dxa"/>
            <w:shd w:val="clear" w:color="auto" w:fill="D6ECFF"/>
          </w:tcPr>
          <w:p w14:paraId="3A8C67AC" w14:textId="77777777" w:rsidR="009A1D9C" w:rsidRDefault="009A1D9C">
            <w:pPr>
              <w:pStyle w:val="TableParagraph"/>
              <w:spacing w:before="1"/>
            </w:pPr>
          </w:p>
          <w:p w14:paraId="37721644" w14:textId="77777777" w:rsidR="009A1D9C" w:rsidRDefault="00DC6BBB">
            <w:pPr>
              <w:pStyle w:val="TableParagraph"/>
              <w:spacing w:line="229" w:lineRule="exact"/>
              <w:ind w:left="188" w:right="186"/>
              <w:jc w:val="center"/>
              <w:rPr>
                <w:b/>
              </w:rPr>
            </w:pPr>
            <w:r>
              <w:rPr>
                <w:b/>
                <w:color w:val="C00000"/>
              </w:rPr>
              <w:t>18</w:t>
            </w:r>
          </w:p>
        </w:tc>
      </w:tr>
      <w:tr w:rsidR="009A1D9C" w14:paraId="703818AE" w14:textId="77777777">
        <w:trPr>
          <w:trHeight w:val="508"/>
        </w:trPr>
        <w:tc>
          <w:tcPr>
            <w:tcW w:w="735" w:type="dxa"/>
          </w:tcPr>
          <w:p w14:paraId="0888E84C" w14:textId="77777777" w:rsidR="009A1D9C" w:rsidRDefault="009A1D9C">
            <w:pPr>
              <w:pStyle w:val="TableParagraph"/>
              <w:spacing w:before="1"/>
            </w:pPr>
          </w:p>
          <w:p w14:paraId="0744531A" w14:textId="77777777" w:rsidR="009A1D9C" w:rsidRDefault="00DC6BBB">
            <w:pPr>
              <w:pStyle w:val="TableParagraph"/>
              <w:spacing w:line="234" w:lineRule="exact"/>
              <w:ind w:right="301"/>
              <w:jc w:val="right"/>
            </w:pPr>
            <w:r>
              <w:t>6</w:t>
            </w:r>
          </w:p>
        </w:tc>
        <w:tc>
          <w:tcPr>
            <w:tcW w:w="6665" w:type="dxa"/>
          </w:tcPr>
          <w:p w14:paraId="6334B55B" w14:textId="77777777" w:rsidR="009A1D9C" w:rsidRDefault="00DC6BBB">
            <w:pPr>
              <w:pStyle w:val="TableParagraph"/>
              <w:spacing w:line="254" w:lineRule="exact"/>
              <w:ind w:left="2355" w:right="279" w:hanging="2055"/>
            </w:pPr>
            <w:r>
              <w:t>Муниципальное автономное учреждение культуры «Культурно-</w:t>
            </w:r>
            <w:r>
              <w:rPr>
                <w:spacing w:val="-52"/>
              </w:rPr>
              <w:t xml:space="preserve"> </w:t>
            </w:r>
            <w:r>
              <w:t>эстетический</w:t>
            </w:r>
            <w:r>
              <w:rPr>
                <w:spacing w:val="2"/>
              </w:rPr>
              <w:t xml:space="preserve"> </w:t>
            </w:r>
            <w:r>
              <w:t>центр»</w:t>
            </w:r>
          </w:p>
        </w:tc>
        <w:tc>
          <w:tcPr>
            <w:tcW w:w="1277" w:type="dxa"/>
            <w:shd w:val="clear" w:color="auto" w:fill="A6D5FF"/>
          </w:tcPr>
          <w:p w14:paraId="781E44A3" w14:textId="77777777" w:rsidR="009A1D9C" w:rsidRDefault="009A1D9C">
            <w:pPr>
              <w:pStyle w:val="TableParagraph"/>
              <w:spacing w:before="6"/>
            </w:pPr>
          </w:p>
          <w:p w14:paraId="3C3C2696" w14:textId="77777777" w:rsidR="009A1D9C" w:rsidRDefault="00DC6BBB">
            <w:pPr>
              <w:pStyle w:val="TableParagraph"/>
              <w:spacing w:line="229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98,74</w:t>
            </w:r>
          </w:p>
        </w:tc>
        <w:tc>
          <w:tcPr>
            <w:tcW w:w="1248" w:type="dxa"/>
            <w:shd w:val="clear" w:color="auto" w:fill="D6ECFF"/>
          </w:tcPr>
          <w:p w14:paraId="6AA12E9E" w14:textId="77777777" w:rsidR="009A1D9C" w:rsidRDefault="009A1D9C">
            <w:pPr>
              <w:pStyle w:val="TableParagraph"/>
              <w:spacing w:before="6"/>
            </w:pPr>
          </w:p>
          <w:p w14:paraId="44865357" w14:textId="77777777" w:rsidR="009A1D9C" w:rsidRDefault="00DC6BBB">
            <w:pPr>
              <w:pStyle w:val="TableParagraph"/>
              <w:spacing w:line="229" w:lineRule="exact"/>
              <w:ind w:left="188" w:right="186"/>
              <w:jc w:val="center"/>
              <w:rPr>
                <w:b/>
              </w:rPr>
            </w:pPr>
            <w:r>
              <w:rPr>
                <w:b/>
                <w:color w:val="C00000"/>
              </w:rPr>
              <w:t>19</w:t>
            </w:r>
          </w:p>
        </w:tc>
      </w:tr>
      <w:tr w:rsidR="009A1D9C" w14:paraId="0736E0AC" w14:textId="77777777">
        <w:trPr>
          <w:trHeight w:val="504"/>
        </w:trPr>
        <w:tc>
          <w:tcPr>
            <w:tcW w:w="735" w:type="dxa"/>
          </w:tcPr>
          <w:p w14:paraId="3317B084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2EDB819C" w14:textId="77777777" w:rsidR="009A1D9C" w:rsidRDefault="00DC6BBB">
            <w:pPr>
              <w:pStyle w:val="TableParagraph"/>
              <w:spacing w:line="234" w:lineRule="exact"/>
              <w:ind w:right="301"/>
              <w:jc w:val="right"/>
            </w:pPr>
            <w:r>
              <w:t>8</w:t>
            </w:r>
          </w:p>
        </w:tc>
        <w:tc>
          <w:tcPr>
            <w:tcW w:w="6665" w:type="dxa"/>
          </w:tcPr>
          <w:p w14:paraId="3608065A" w14:textId="77777777" w:rsidR="009A1D9C" w:rsidRDefault="00DC6BBB">
            <w:pPr>
              <w:pStyle w:val="TableParagraph"/>
              <w:spacing w:line="248" w:lineRule="exact"/>
              <w:ind w:left="123" w:right="118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2"/>
              </w:rPr>
              <w:t xml:space="preserve"> </w:t>
            </w:r>
            <w:r>
              <w:t>учреждение</w:t>
            </w:r>
            <w:r>
              <w:rPr>
                <w:spacing w:val="-7"/>
              </w:rPr>
              <w:t xml:space="preserve"> </w:t>
            </w:r>
            <w:r>
              <w:t>"Музей-заповедник</w:t>
            </w:r>
          </w:p>
          <w:p w14:paraId="6CE88BE0" w14:textId="77777777" w:rsidR="009A1D9C" w:rsidRDefault="00DC6BBB">
            <w:pPr>
              <w:pStyle w:val="TableParagraph"/>
              <w:spacing w:before="2" w:line="234" w:lineRule="exact"/>
              <w:ind w:left="123" w:right="115"/>
              <w:jc w:val="center"/>
            </w:pPr>
            <w:r>
              <w:t>"Дмитровский кремль"</w:t>
            </w:r>
          </w:p>
        </w:tc>
        <w:tc>
          <w:tcPr>
            <w:tcW w:w="1277" w:type="dxa"/>
            <w:shd w:val="clear" w:color="auto" w:fill="A6D5FF"/>
          </w:tcPr>
          <w:p w14:paraId="304B00C5" w14:textId="77777777" w:rsidR="009A1D9C" w:rsidRDefault="009A1D9C">
            <w:pPr>
              <w:pStyle w:val="TableParagraph"/>
              <w:spacing w:before="1"/>
            </w:pPr>
          </w:p>
          <w:p w14:paraId="48694ABA" w14:textId="77777777" w:rsidR="009A1D9C" w:rsidRDefault="00DC6BBB">
            <w:pPr>
              <w:pStyle w:val="TableParagraph"/>
              <w:spacing w:line="229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98,72</w:t>
            </w:r>
          </w:p>
        </w:tc>
        <w:tc>
          <w:tcPr>
            <w:tcW w:w="1248" w:type="dxa"/>
            <w:shd w:val="clear" w:color="auto" w:fill="D6ECFF"/>
          </w:tcPr>
          <w:p w14:paraId="0A648E27" w14:textId="77777777" w:rsidR="009A1D9C" w:rsidRDefault="009A1D9C">
            <w:pPr>
              <w:pStyle w:val="TableParagraph"/>
              <w:spacing w:before="1"/>
            </w:pPr>
          </w:p>
          <w:p w14:paraId="4EAE13B5" w14:textId="77777777" w:rsidR="009A1D9C" w:rsidRDefault="00DC6BBB">
            <w:pPr>
              <w:pStyle w:val="TableParagraph"/>
              <w:spacing w:line="229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20-21</w:t>
            </w:r>
          </w:p>
        </w:tc>
      </w:tr>
      <w:tr w:rsidR="009A1D9C" w14:paraId="5FD2A480" w14:textId="77777777">
        <w:trPr>
          <w:trHeight w:val="282"/>
        </w:trPr>
        <w:tc>
          <w:tcPr>
            <w:tcW w:w="735" w:type="dxa"/>
          </w:tcPr>
          <w:p w14:paraId="5F55D8C2" w14:textId="77777777" w:rsidR="009A1D9C" w:rsidRDefault="00DC6BBB">
            <w:pPr>
              <w:pStyle w:val="TableParagraph"/>
              <w:spacing w:before="28" w:line="234" w:lineRule="exact"/>
              <w:ind w:right="190"/>
              <w:jc w:val="right"/>
            </w:pPr>
            <w:r>
              <w:t>100</w:t>
            </w:r>
          </w:p>
        </w:tc>
        <w:tc>
          <w:tcPr>
            <w:tcW w:w="6665" w:type="dxa"/>
          </w:tcPr>
          <w:p w14:paraId="7B69861B" w14:textId="77777777" w:rsidR="009A1D9C" w:rsidRDefault="00DC6BBB">
            <w:pPr>
              <w:pStyle w:val="TableParagraph"/>
              <w:spacing w:before="28" w:line="234" w:lineRule="exact"/>
              <w:ind w:left="123" w:right="121"/>
              <w:jc w:val="center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Дом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«Гжелка»</w:t>
            </w:r>
          </w:p>
        </w:tc>
        <w:tc>
          <w:tcPr>
            <w:tcW w:w="1277" w:type="dxa"/>
            <w:shd w:val="clear" w:color="auto" w:fill="A6D5FF"/>
          </w:tcPr>
          <w:p w14:paraId="1A4AAEC6" w14:textId="77777777" w:rsidR="009A1D9C" w:rsidRDefault="00DC6BBB">
            <w:pPr>
              <w:pStyle w:val="TableParagraph"/>
              <w:spacing w:before="33" w:line="230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98,72</w:t>
            </w:r>
          </w:p>
        </w:tc>
        <w:tc>
          <w:tcPr>
            <w:tcW w:w="1248" w:type="dxa"/>
            <w:shd w:val="clear" w:color="auto" w:fill="D6ECFF"/>
          </w:tcPr>
          <w:p w14:paraId="3E1FAA3C" w14:textId="77777777" w:rsidR="009A1D9C" w:rsidRDefault="00DC6BBB">
            <w:pPr>
              <w:pStyle w:val="TableParagraph"/>
              <w:spacing w:before="33" w:line="230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20-21</w:t>
            </w:r>
          </w:p>
        </w:tc>
      </w:tr>
      <w:tr w:rsidR="009A1D9C" w14:paraId="71EBF233" w14:textId="77777777">
        <w:trPr>
          <w:trHeight w:val="503"/>
        </w:trPr>
        <w:tc>
          <w:tcPr>
            <w:tcW w:w="735" w:type="dxa"/>
          </w:tcPr>
          <w:p w14:paraId="2EFDA123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531B7F00" w14:textId="77777777" w:rsidR="009A1D9C" w:rsidRDefault="00DC6BBB">
            <w:pPr>
              <w:pStyle w:val="TableParagraph"/>
              <w:spacing w:line="235" w:lineRule="exact"/>
              <w:ind w:right="248"/>
              <w:jc w:val="right"/>
            </w:pPr>
            <w:r>
              <w:t>91</w:t>
            </w:r>
          </w:p>
        </w:tc>
        <w:tc>
          <w:tcPr>
            <w:tcW w:w="6665" w:type="dxa"/>
          </w:tcPr>
          <w:p w14:paraId="60E4012F" w14:textId="77777777" w:rsidR="009A1D9C" w:rsidRDefault="00DC6BBB">
            <w:pPr>
              <w:pStyle w:val="TableParagraph"/>
              <w:spacing w:line="248" w:lineRule="exact"/>
              <w:ind w:left="121" w:right="121"/>
              <w:jc w:val="center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Дворец</w:t>
            </w:r>
            <w:r>
              <w:rPr>
                <w:spacing w:val="-2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имени</w:t>
            </w:r>
          </w:p>
          <w:p w14:paraId="260E4E47" w14:textId="77777777" w:rsidR="009A1D9C" w:rsidRDefault="00DC6BBB">
            <w:pPr>
              <w:pStyle w:val="TableParagraph"/>
              <w:spacing w:before="1" w:line="235" w:lineRule="exact"/>
              <w:ind w:left="123" w:right="119"/>
              <w:jc w:val="center"/>
            </w:pPr>
            <w:r>
              <w:t>Воровского</w:t>
            </w:r>
          </w:p>
        </w:tc>
        <w:tc>
          <w:tcPr>
            <w:tcW w:w="1277" w:type="dxa"/>
            <w:shd w:val="clear" w:color="auto" w:fill="A6D5FF"/>
          </w:tcPr>
          <w:p w14:paraId="0DDDCA58" w14:textId="77777777" w:rsidR="009A1D9C" w:rsidRDefault="009A1D9C">
            <w:pPr>
              <w:pStyle w:val="TableParagraph"/>
            </w:pPr>
          </w:p>
          <w:p w14:paraId="10A84F90" w14:textId="77777777" w:rsidR="009A1D9C" w:rsidRDefault="00DC6BBB">
            <w:pPr>
              <w:pStyle w:val="TableParagraph"/>
              <w:spacing w:before="1" w:line="230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98,70</w:t>
            </w:r>
          </w:p>
        </w:tc>
        <w:tc>
          <w:tcPr>
            <w:tcW w:w="1248" w:type="dxa"/>
            <w:shd w:val="clear" w:color="auto" w:fill="D6ECFF"/>
          </w:tcPr>
          <w:p w14:paraId="240106A1" w14:textId="77777777" w:rsidR="009A1D9C" w:rsidRDefault="009A1D9C">
            <w:pPr>
              <w:pStyle w:val="TableParagraph"/>
            </w:pPr>
          </w:p>
          <w:p w14:paraId="5668149F" w14:textId="77777777" w:rsidR="009A1D9C" w:rsidRDefault="00DC6BBB">
            <w:pPr>
              <w:pStyle w:val="TableParagraph"/>
              <w:spacing w:before="1" w:line="230" w:lineRule="exact"/>
              <w:ind w:left="188" w:right="186"/>
              <w:jc w:val="center"/>
              <w:rPr>
                <w:b/>
              </w:rPr>
            </w:pPr>
            <w:r>
              <w:rPr>
                <w:b/>
                <w:color w:val="C00000"/>
              </w:rPr>
              <w:t>22</w:t>
            </w:r>
          </w:p>
        </w:tc>
      </w:tr>
      <w:tr w:rsidR="009A1D9C" w14:paraId="34AE703C" w14:textId="77777777">
        <w:trPr>
          <w:trHeight w:val="277"/>
        </w:trPr>
        <w:tc>
          <w:tcPr>
            <w:tcW w:w="735" w:type="dxa"/>
          </w:tcPr>
          <w:p w14:paraId="03B77196" w14:textId="77777777" w:rsidR="009A1D9C" w:rsidRDefault="00DC6BBB">
            <w:pPr>
              <w:pStyle w:val="TableParagraph"/>
              <w:spacing w:before="23" w:line="235" w:lineRule="exact"/>
              <w:ind w:right="248"/>
              <w:jc w:val="right"/>
            </w:pPr>
            <w:r>
              <w:t>34</w:t>
            </w:r>
          </w:p>
        </w:tc>
        <w:tc>
          <w:tcPr>
            <w:tcW w:w="6665" w:type="dxa"/>
          </w:tcPr>
          <w:p w14:paraId="2F8D4010" w14:textId="77777777" w:rsidR="009A1D9C" w:rsidRDefault="00DC6BBB">
            <w:pPr>
              <w:pStyle w:val="TableParagraph"/>
              <w:spacing w:before="23" w:line="235" w:lineRule="exact"/>
              <w:ind w:left="121" w:right="121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«Центр</w:t>
            </w:r>
            <w:r>
              <w:rPr>
                <w:spacing w:val="-2"/>
              </w:rPr>
              <w:t xml:space="preserve"> </w:t>
            </w:r>
            <w:r>
              <w:t>досуга</w:t>
            </w:r>
            <w:r>
              <w:rPr>
                <w:spacing w:val="1"/>
              </w:rPr>
              <w:t xml:space="preserve"> </w:t>
            </w:r>
            <w:r>
              <w:t>Дроздово»</w:t>
            </w:r>
          </w:p>
        </w:tc>
        <w:tc>
          <w:tcPr>
            <w:tcW w:w="1277" w:type="dxa"/>
            <w:shd w:val="clear" w:color="auto" w:fill="A6D5FF"/>
          </w:tcPr>
          <w:p w14:paraId="58DF84F8" w14:textId="77777777" w:rsidR="009A1D9C" w:rsidRDefault="00DC6BBB">
            <w:pPr>
              <w:pStyle w:val="TableParagraph"/>
              <w:spacing w:before="28" w:line="230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98,68</w:t>
            </w:r>
          </w:p>
        </w:tc>
        <w:tc>
          <w:tcPr>
            <w:tcW w:w="1248" w:type="dxa"/>
            <w:shd w:val="clear" w:color="auto" w:fill="D6ECFF"/>
          </w:tcPr>
          <w:p w14:paraId="11FD1229" w14:textId="77777777" w:rsidR="009A1D9C" w:rsidRDefault="00DC6BBB">
            <w:pPr>
              <w:pStyle w:val="TableParagraph"/>
              <w:spacing w:before="28" w:line="230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23-24</w:t>
            </w:r>
          </w:p>
        </w:tc>
      </w:tr>
      <w:tr w:rsidR="009A1D9C" w14:paraId="45073D94" w14:textId="77777777">
        <w:trPr>
          <w:trHeight w:val="763"/>
        </w:trPr>
        <w:tc>
          <w:tcPr>
            <w:tcW w:w="735" w:type="dxa"/>
          </w:tcPr>
          <w:p w14:paraId="23147043" w14:textId="77777777" w:rsidR="009A1D9C" w:rsidRDefault="009A1D9C">
            <w:pPr>
              <w:pStyle w:val="TableParagraph"/>
            </w:pPr>
          </w:p>
          <w:p w14:paraId="6223723C" w14:textId="77777777" w:rsidR="009A1D9C" w:rsidRDefault="009A1D9C">
            <w:pPr>
              <w:pStyle w:val="TableParagraph"/>
              <w:spacing w:before="2"/>
            </w:pPr>
          </w:p>
          <w:p w14:paraId="04E254F9" w14:textId="77777777" w:rsidR="009A1D9C" w:rsidRDefault="00DC6BBB">
            <w:pPr>
              <w:pStyle w:val="TableParagraph"/>
              <w:spacing w:line="235" w:lineRule="exact"/>
              <w:ind w:right="190"/>
              <w:jc w:val="right"/>
            </w:pPr>
            <w:r>
              <w:t>133</w:t>
            </w:r>
          </w:p>
        </w:tc>
        <w:tc>
          <w:tcPr>
            <w:tcW w:w="6665" w:type="dxa"/>
          </w:tcPr>
          <w:p w14:paraId="79E27A84" w14:textId="77777777" w:rsidR="009A1D9C" w:rsidRDefault="00DC6BBB">
            <w:pPr>
              <w:pStyle w:val="TableParagraph"/>
              <w:spacing w:line="254" w:lineRule="exact"/>
              <w:ind w:left="123" w:right="121"/>
              <w:jc w:val="center"/>
            </w:pPr>
            <w:r>
              <w:t>Государственное</w:t>
            </w:r>
            <w:r>
              <w:rPr>
                <w:spacing w:val="-11"/>
              </w:rPr>
              <w:t xml:space="preserve"> </w:t>
            </w:r>
            <w:r>
              <w:t>автономное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 Московской</w:t>
            </w:r>
            <w:r>
              <w:rPr>
                <w:spacing w:val="-52"/>
              </w:rPr>
              <w:t xml:space="preserve"> </w:t>
            </w:r>
            <w:r>
              <w:t>области «Государственный литературно-мемориальный музей-</w:t>
            </w:r>
            <w:r>
              <w:rPr>
                <w:spacing w:val="1"/>
              </w:rPr>
              <w:t xml:space="preserve"> </w:t>
            </w:r>
            <w:r>
              <w:t>заповедник</w:t>
            </w:r>
            <w:r>
              <w:rPr>
                <w:spacing w:val="-1"/>
              </w:rPr>
              <w:t xml:space="preserve"> </w:t>
            </w:r>
            <w:r>
              <w:t>А.П.</w:t>
            </w:r>
            <w:r>
              <w:rPr>
                <w:spacing w:val="4"/>
              </w:rPr>
              <w:t xml:space="preserve"> </w:t>
            </w:r>
            <w:r>
              <w:t>Чехова</w:t>
            </w:r>
            <w:r>
              <w:rPr>
                <w:spacing w:val="4"/>
              </w:rPr>
              <w:t xml:space="preserve"> </w:t>
            </w:r>
            <w:r>
              <w:t>«Мелихово»</w:t>
            </w:r>
          </w:p>
        </w:tc>
        <w:tc>
          <w:tcPr>
            <w:tcW w:w="1277" w:type="dxa"/>
            <w:shd w:val="clear" w:color="auto" w:fill="A6D5FF"/>
          </w:tcPr>
          <w:p w14:paraId="008324A6" w14:textId="77777777" w:rsidR="009A1D9C" w:rsidRDefault="009A1D9C">
            <w:pPr>
              <w:pStyle w:val="TableParagraph"/>
            </w:pPr>
          </w:p>
          <w:p w14:paraId="4221B02C" w14:textId="77777777" w:rsidR="009A1D9C" w:rsidRDefault="009A1D9C">
            <w:pPr>
              <w:pStyle w:val="TableParagraph"/>
              <w:spacing w:before="7"/>
            </w:pPr>
          </w:p>
          <w:p w14:paraId="217066D9" w14:textId="77777777" w:rsidR="009A1D9C" w:rsidRDefault="00DC6BBB">
            <w:pPr>
              <w:pStyle w:val="TableParagraph"/>
              <w:spacing w:line="230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98,68</w:t>
            </w:r>
          </w:p>
        </w:tc>
        <w:tc>
          <w:tcPr>
            <w:tcW w:w="1248" w:type="dxa"/>
            <w:shd w:val="clear" w:color="auto" w:fill="D6ECFF"/>
          </w:tcPr>
          <w:p w14:paraId="7026501F" w14:textId="77777777" w:rsidR="009A1D9C" w:rsidRDefault="009A1D9C">
            <w:pPr>
              <w:pStyle w:val="TableParagraph"/>
            </w:pPr>
          </w:p>
          <w:p w14:paraId="08DCA56F" w14:textId="77777777" w:rsidR="009A1D9C" w:rsidRDefault="009A1D9C">
            <w:pPr>
              <w:pStyle w:val="TableParagraph"/>
              <w:spacing w:before="7"/>
            </w:pPr>
          </w:p>
          <w:p w14:paraId="13C343A8" w14:textId="77777777" w:rsidR="009A1D9C" w:rsidRDefault="00DC6BBB">
            <w:pPr>
              <w:pStyle w:val="TableParagraph"/>
              <w:spacing w:line="230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23-24</w:t>
            </w:r>
          </w:p>
        </w:tc>
      </w:tr>
      <w:tr w:rsidR="009A1D9C" w14:paraId="7A3B51A8" w14:textId="77777777">
        <w:trPr>
          <w:trHeight w:val="503"/>
        </w:trPr>
        <w:tc>
          <w:tcPr>
            <w:tcW w:w="735" w:type="dxa"/>
          </w:tcPr>
          <w:p w14:paraId="41D21D6C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34BF9D17" w14:textId="77777777" w:rsidR="009A1D9C" w:rsidRDefault="00DC6BBB">
            <w:pPr>
              <w:pStyle w:val="TableParagraph"/>
              <w:spacing w:line="235" w:lineRule="exact"/>
              <w:ind w:right="190"/>
              <w:jc w:val="right"/>
            </w:pPr>
            <w:r>
              <w:t>149</w:t>
            </w:r>
          </w:p>
        </w:tc>
        <w:tc>
          <w:tcPr>
            <w:tcW w:w="6665" w:type="dxa"/>
          </w:tcPr>
          <w:p w14:paraId="35FA4190" w14:textId="77777777" w:rsidR="009A1D9C" w:rsidRDefault="00DC6BBB">
            <w:pPr>
              <w:pStyle w:val="TableParagraph"/>
              <w:spacing w:line="247" w:lineRule="exact"/>
              <w:ind w:left="123" w:right="116"/>
              <w:jc w:val="center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«Музейно-выставочный</w:t>
            </w:r>
            <w:r>
              <w:rPr>
                <w:spacing w:val="-1"/>
              </w:rPr>
              <w:t xml:space="preserve"> </w:t>
            </w:r>
            <w:r>
              <w:t>центр»</w:t>
            </w:r>
          </w:p>
          <w:p w14:paraId="5CB212B8" w14:textId="77777777" w:rsidR="009A1D9C" w:rsidRDefault="00DC6BBB">
            <w:pPr>
              <w:pStyle w:val="TableParagraph"/>
              <w:spacing w:before="1" w:line="235" w:lineRule="exact"/>
              <w:ind w:left="122" w:right="121"/>
              <w:jc w:val="center"/>
            </w:pPr>
            <w:r>
              <w:t>городского</w:t>
            </w:r>
            <w:r>
              <w:rPr>
                <w:spacing w:val="-8"/>
              </w:rPr>
              <w:t xml:space="preserve"> </w:t>
            </w:r>
            <w:r>
              <w:t>округа Электросталь Московской</w:t>
            </w:r>
            <w:r>
              <w:rPr>
                <w:spacing w:val="-2"/>
              </w:rPr>
              <w:t xml:space="preserve"> </w:t>
            </w:r>
            <w:r>
              <w:t>области</w:t>
            </w:r>
          </w:p>
        </w:tc>
        <w:tc>
          <w:tcPr>
            <w:tcW w:w="1277" w:type="dxa"/>
            <w:shd w:val="clear" w:color="auto" w:fill="A6D5FF"/>
          </w:tcPr>
          <w:p w14:paraId="3684FBC7" w14:textId="77777777" w:rsidR="009A1D9C" w:rsidRDefault="009A1D9C">
            <w:pPr>
              <w:pStyle w:val="TableParagraph"/>
            </w:pPr>
          </w:p>
          <w:p w14:paraId="26BBE074" w14:textId="77777777" w:rsidR="009A1D9C" w:rsidRDefault="00DC6BBB">
            <w:pPr>
              <w:pStyle w:val="TableParagraph"/>
              <w:spacing w:line="230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98,60</w:t>
            </w:r>
          </w:p>
        </w:tc>
        <w:tc>
          <w:tcPr>
            <w:tcW w:w="1248" w:type="dxa"/>
            <w:shd w:val="clear" w:color="auto" w:fill="D6ECFF"/>
          </w:tcPr>
          <w:p w14:paraId="109E8FD8" w14:textId="77777777" w:rsidR="009A1D9C" w:rsidRDefault="009A1D9C">
            <w:pPr>
              <w:pStyle w:val="TableParagraph"/>
            </w:pPr>
          </w:p>
          <w:p w14:paraId="2E0112CF" w14:textId="77777777" w:rsidR="009A1D9C" w:rsidRDefault="00DC6BBB">
            <w:pPr>
              <w:pStyle w:val="TableParagraph"/>
              <w:spacing w:line="230" w:lineRule="exact"/>
              <w:ind w:left="188" w:right="186"/>
              <w:jc w:val="center"/>
              <w:rPr>
                <w:b/>
              </w:rPr>
            </w:pPr>
            <w:r>
              <w:rPr>
                <w:b/>
                <w:color w:val="C00000"/>
              </w:rPr>
              <w:t>25</w:t>
            </w:r>
          </w:p>
        </w:tc>
      </w:tr>
      <w:tr w:rsidR="009A1D9C" w14:paraId="6D73B33F" w14:textId="77777777">
        <w:trPr>
          <w:trHeight w:val="508"/>
        </w:trPr>
        <w:tc>
          <w:tcPr>
            <w:tcW w:w="735" w:type="dxa"/>
          </w:tcPr>
          <w:p w14:paraId="50B89EA7" w14:textId="77777777" w:rsidR="009A1D9C" w:rsidRDefault="009A1D9C">
            <w:pPr>
              <w:pStyle w:val="TableParagraph"/>
            </w:pPr>
          </w:p>
          <w:p w14:paraId="55AB59FD" w14:textId="77777777" w:rsidR="009A1D9C" w:rsidRDefault="00DC6BBB">
            <w:pPr>
              <w:pStyle w:val="TableParagraph"/>
              <w:spacing w:line="235" w:lineRule="exact"/>
              <w:ind w:right="248"/>
              <w:jc w:val="right"/>
            </w:pPr>
            <w:r>
              <w:t>15</w:t>
            </w:r>
          </w:p>
        </w:tc>
        <w:tc>
          <w:tcPr>
            <w:tcW w:w="6665" w:type="dxa"/>
          </w:tcPr>
          <w:p w14:paraId="29A81946" w14:textId="77777777" w:rsidR="009A1D9C" w:rsidRDefault="00DC6BBB">
            <w:pPr>
              <w:pStyle w:val="TableParagraph"/>
              <w:spacing w:line="254" w:lineRule="exact"/>
              <w:ind w:left="330" w:right="326" w:firstLine="71"/>
            </w:pPr>
            <w:r>
              <w:t>Муниципальное бюджетное учреждение культуры городского</w:t>
            </w:r>
            <w:r>
              <w:rPr>
                <w:spacing w:val="1"/>
              </w:rPr>
              <w:t xml:space="preserve"> </w:t>
            </w:r>
            <w:r>
              <w:t>округа</w:t>
            </w:r>
            <w:r>
              <w:rPr>
                <w:spacing w:val="-3"/>
              </w:rPr>
              <w:t xml:space="preserve"> </w:t>
            </w:r>
            <w:r>
              <w:t>Домодедово</w:t>
            </w:r>
            <w:r>
              <w:rPr>
                <w:spacing w:val="-9"/>
              </w:rPr>
              <w:t xml:space="preserve"> </w:t>
            </w:r>
            <w:r>
              <w:t>«Централизованная</w:t>
            </w:r>
            <w:r>
              <w:rPr>
                <w:spacing w:val="-6"/>
              </w:rPr>
              <w:t xml:space="preserve"> </w:t>
            </w:r>
            <w:r>
              <w:t>библиотечная</w:t>
            </w:r>
            <w:r>
              <w:rPr>
                <w:spacing w:val="-5"/>
              </w:rPr>
              <w:t xml:space="preserve"> </w:t>
            </w:r>
            <w:r>
              <w:t>система»</w:t>
            </w:r>
          </w:p>
        </w:tc>
        <w:tc>
          <w:tcPr>
            <w:tcW w:w="1277" w:type="dxa"/>
            <w:shd w:val="clear" w:color="auto" w:fill="A6D5FF"/>
          </w:tcPr>
          <w:p w14:paraId="30DE6E85" w14:textId="77777777" w:rsidR="009A1D9C" w:rsidRDefault="009A1D9C">
            <w:pPr>
              <w:pStyle w:val="TableParagraph"/>
              <w:spacing w:before="4"/>
            </w:pPr>
          </w:p>
          <w:p w14:paraId="6042A0DB" w14:textId="77777777" w:rsidR="009A1D9C" w:rsidRDefault="00DC6BBB">
            <w:pPr>
              <w:pStyle w:val="TableParagraph"/>
              <w:spacing w:before="1" w:line="230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98,54</w:t>
            </w:r>
          </w:p>
        </w:tc>
        <w:tc>
          <w:tcPr>
            <w:tcW w:w="1248" w:type="dxa"/>
            <w:shd w:val="clear" w:color="auto" w:fill="D6ECFF"/>
          </w:tcPr>
          <w:p w14:paraId="7721E8C4" w14:textId="77777777" w:rsidR="009A1D9C" w:rsidRDefault="009A1D9C">
            <w:pPr>
              <w:pStyle w:val="TableParagraph"/>
              <w:spacing w:before="4"/>
            </w:pPr>
          </w:p>
          <w:p w14:paraId="6AEBA707" w14:textId="77777777" w:rsidR="009A1D9C" w:rsidRDefault="00DC6BBB">
            <w:pPr>
              <w:pStyle w:val="TableParagraph"/>
              <w:spacing w:before="1" w:line="230" w:lineRule="exact"/>
              <w:ind w:left="188" w:right="186"/>
              <w:jc w:val="center"/>
              <w:rPr>
                <w:b/>
              </w:rPr>
            </w:pPr>
            <w:r>
              <w:rPr>
                <w:b/>
                <w:color w:val="C00000"/>
              </w:rPr>
              <w:t>26</w:t>
            </w:r>
          </w:p>
        </w:tc>
      </w:tr>
      <w:tr w:rsidR="009A1D9C" w14:paraId="5CB1DE16" w14:textId="77777777">
        <w:trPr>
          <w:trHeight w:val="758"/>
        </w:trPr>
        <w:tc>
          <w:tcPr>
            <w:tcW w:w="735" w:type="dxa"/>
          </w:tcPr>
          <w:p w14:paraId="0AB073E6" w14:textId="77777777" w:rsidR="009A1D9C" w:rsidRDefault="009A1D9C">
            <w:pPr>
              <w:pStyle w:val="TableParagraph"/>
            </w:pPr>
          </w:p>
          <w:p w14:paraId="2E5AE359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6FD087EC" w14:textId="77777777" w:rsidR="009A1D9C" w:rsidRDefault="00DC6BBB">
            <w:pPr>
              <w:pStyle w:val="TableParagraph"/>
              <w:spacing w:line="236" w:lineRule="exact"/>
              <w:ind w:right="248"/>
              <w:jc w:val="right"/>
            </w:pPr>
            <w:r>
              <w:t>71</w:t>
            </w:r>
          </w:p>
        </w:tc>
        <w:tc>
          <w:tcPr>
            <w:tcW w:w="6665" w:type="dxa"/>
          </w:tcPr>
          <w:p w14:paraId="2DFB6A96" w14:textId="77777777" w:rsidR="009A1D9C" w:rsidRDefault="00DC6BBB">
            <w:pPr>
              <w:pStyle w:val="TableParagraph"/>
              <w:spacing w:line="247" w:lineRule="exact"/>
              <w:ind w:left="382" w:firstLine="119"/>
            </w:pPr>
            <w:r>
              <w:t>Муниципальное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Павлово-Посадского</w:t>
            </w:r>
          </w:p>
          <w:p w14:paraId="2134CE17" w14:textId="77777777" w:rsidR="009A1D9C" w:rsidRDefault="00DC6BBB">
            <w:pPr>
              <w:pStyle w:val="TableParagraph"/>
              <w:spacing w:line="250" w:lineRule="atLeast"/>
              <w:ind w:left="1755" w:right="378" w:hanging="1373"/>
            </w:pPr>
            <w:r>
              <w:t>городского округа</w:t>
            </w:r>
            <w:r>
              <w:rPr>
                <w:spacing w:val="1"/>
              </w:rPr>
              <w:t xml:space="preserve"> </w:t>
            </w:r>
            <w:r>
              <w:t>Московской области</w:t>
            </w:r>
            <w:r>
              <w:rPr>
                <w:spacing w:val="1"/>
              </w:rPr>
              <w:t xml:space="preserve"> </w:t>
            </w:r>
            <w:r>
              <w:t>«Павлово-Посадский</w:t>
            </w:r>
            <w:r>
              <w:rPr>
                <w:spacing w:val="-53"/>
              </w:rPr>
              <w:t xml:space="preserve"> </w:t>
            </w:r>
            <w:r>
              <w:t>музейно-выставочный</w:t>
            </w:r>
            <w:r>
              <w:rPr>
                <w:spacing w:val="3"/>
              </w:rPr>
              <w:t xml:space="preserve"> </w:t>
            </w:r>
            <w:r>
              <w:t>комплекс»</w:t>
            </w:r>
          </w:p>
        </w:tc>
        <w:tc>
          <w:tcPr>
            <w:tcW w:w="1277" w:type="dxa"/>
            <w:shd w:val="clear" w:color="auto" w:fill="A6D5FF"/>
          </w:tcPr>
          <w:p w14:paraId="01D31AC8" w14:textId="77777777" w:rsidR="009A1D9C" w:rsidRDefault="009A1D9C">
            <w:pPr>
              <w:pStyle w:val="TableParagraph"/>
            </w:pPr>
          </w:p>
          <w:p w14:paraId="1AB716A4" w14:textId="77777777" w:rsidR="009A1D9C" w:rsidRDefault="009A1D9C">
            <w:pPr>
              <w:pStyle w:val="TableParagraph"/>
              <w:spacing w:before="1"/>
            </w:pPr>
          </w:p>
          <w:p w14:paraId="7CEC5CF4" w14:textId="77777777" w:rsidR="009A1D9C" w:rsidRDefault="00DC6BBB">
            <w:pPr>
              <w:pStyle w:val="TableParagraph"/>
              <w:spacing w:line="231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98,46</w:t>
            </w:r>
          </w:p>
        </w:tc>
        <w:tc>
          <w:tcPr>
            <w:tcW w:w="1248" w:type="dxa"/>
            <w:shd w:val="clear" w:color="auto" w:fill="D6ECFF"/>
          </w:tcPr>
          <w:p w14:paraId="12B70982" w14:textId="77777777" w:rsidR="009A1D9C" w:rsidRDefault="009A1D9C">
            <w:pPr>
              <w:pStyle w:val="TableParagraph"/>
            </w:pPr>
          </w:p>
          <w:p w14:paraId="12F4864A" w14:textId="77777777" w:rsidR="009A1D9C" w:rsidRDefault="009A1D9C">
            <w:pPr>
              <w:pStyle w:val="TableParagraph"/>
              <w:spacing w:before="1"/>
            </w:pPr>
          </w:p>
          <w:p w14:paraId="49D071FD" w14:textId="77777777" w:rsidR="009A1D9C" w:rsidRDefault="00DC6BBB">
            <w:pPr>
              <w:pStyle w:val="TableParagraph"/>
              <w:spacing w:line="231" w:lineRule="exact"/>
              <w:ind w:left="188" w:right="186"/>
              <w:jc w:val="center"/>
              <w:rPr>
                <w:b/>
              </w:rPr>
            </w:pPr>
            <w:r>
              <w:rPr>
                <w:b/>
                <w:color w:val="C00000"/>
              </w:rPr>
              <w:t>27</w:t>
            </w:r>
          </w:p>
        </w:tc>
      </w:tr>
      <w:tr w:rsidR="009A1D9C" w14:paraId="0558D531" w14:textId="77777777">
        <w:trPr>
          <w:trHeight w:val="503"/>
        </w:trPr>
        <w:tc>
          <w:tcPr>
            <w:tcW w:w="735" w:type="dxa"/>
          </w:tcPr>
          <w:p w14:paraId="2EA1D067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10C4D42A" w14:textId="77777777" w:rsidR="009A1D9C" w:rsidRDefault="00DC6BBB">
            <w:pPr>
              <w:pStyle w:val="TableParagraph"/>
              <w:spacing w:line="236" w:lineRule="exact"/>
              <w:ind w:right="248"/>
              <w:jc w:val="right"/>
            </w:pPr>
            <w:r>
              <w:t>70</w:t>
            </w:r>
          </w:p>
        </w:tc>
        <w:tc>
          <w:tcPr>
            <w:tcW w:w="6665" w:type="dxa"/>
          </w:tcPr>
          <w:p w14:paraId="6A0C1371" w14:textId="77777777" w:rsidR="009A1D9C" w:rsidRDefault="00DC6BBB">
            <w:pPr>
              <w:pStyle w:val="TableParagraph"/>
              <w:spacing w:line="250" w:lineRule="exact"/>
              <w:ind w:left="1309" w:right="528" w:hanging="754"/>
            </w:pPr>
            <w:r>
              <w:t>Муниципальное учреждение культуры «Орехово-Зуевский</w:t>
            </w:r>
            <w:r>
              <w:rPr>
                <w:spacing w:val="-53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историко-краеведческий</w:t>
            </w:r>
            <w:r>
              <w:rPr>
                <w:spacing w:val="1"/>
              </w:rPr>
              <w:t xml:space="preserve"> </w:t>
            </w:r>
            <w:r>
              <w:t>музей»</w:t>
            </w:r>
          </w:p>
        </w:tc>
        <w:tc>
          <w:tcPr>
            <w:tcW w:w="1277" w:type="dxa"/>
            <w:shd w:val="clear" w:color="auto" w:fill="A6D5FF"/>
          </w:tcPr>
          <w:p w14:paraId="6C52BB20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3CE1BC1A" w14:textId="77777777" w:rsidR="009A1D9C" w:rsidRDefault="00DC6BBB">
            <w:pPr>
              <w:pStyle w:val="TableParagraph"/>
              <w:spacing w:line="231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98,40</w:t>
            </w:r>
          </w:p>
        </w:tc>
        <w:tc>
          <w:tcPr>
            <w:tcW w:w="1248" w:type="dxa"/>
            <w:shd w:val="clear" w:color="auto" w:fill="D6ECFF"/>
          </w:tcPr>
          <w:p w14:paraId="3AFA067D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24D7C978" w14:textId="77777777" w:rsidR="009A1D9C" w:rsidRDefault="00DC6BBB">
            <w:pPr>
              <w:pStyle w:val="TableParagraph"/>
              <w:spacing w:line="231" w:lineRule="exact"/>
              <w:ind w:left="188" w:right="186"/>
              <w:jc w:val="center"/>
              <w:rPr>
                <w:b/>
              </w:rPr>
            </w:pPr>
            <w:r>
              <w:rPr>
                <w:b/>
                <w:color w:val="C00000"/>
              </w:rPr>
              <w:t>28</w:t>
            </w:r>
          </w:p>
        </w:tc>
      </w:tr>
      <w:tr w:rsidR="009A1D9C" w14:paraId="1964657D" w14:textId="77777777">
        <w:trPr>
          <w:trHeight w:val="508"/>
        </w:trPr>
        <w:tc>
          <w:tcPr>
            <w:tcW w:w="735" w:type="dxa"/>
          </w:tcPr>
          <w:p w14:paraId="3BF76F0D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1E6C0CAF" w14:textId="77777777" w:rsidR="009A1D9C" w:rsidRDefault="00DC6BBB">
            <w:pPr>
              <w:pStyle w:val="TableParagraph"/>
              <w:spacing w:line="236" w:lineRule="exact"/>
              <w:ind w:right="248"/>
              <w:jc w:val="right"/>
            </w:pPr>
            <w:r>
              <w:t>58</w:t>
            </w:r>
          </w:p>
        </w:tc>
        <w:tc>
          <w:tcPr>
            <w:tcW w:w="6665" w:type="dxa"/>
          </w:tcPr>
          <w:p w14:paraId="322F4993" w14:textId="77777777" w:rsidR="009A1D9C" w:rsidRDefault="00DC6BBB">
            <w:pPr>
              <w:pStyle w:val="TableParagraph"/>
              <w:spacing w:line="251" w:lineRule="exact"/>
              <w:ind w:left="123" w:right="121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Центр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  <w:p w14:paraId="5B26687D" w14:textId="77777777" w:rsidR="009A1D9C" w:rsidRDefault="00DC6BBB">
            <w:pPr>
              <w:pStyle w:val="TableParagraph"/>
              <w:spacing w:before="1" w:line="236" w:lineRule="exact"/>
              <w:ind w:left="123" w:right="115"/>
              <w:jc w:val="center"/>
            </w:pPr>
            <w:r>
              <w:t>«Подмосковье»</w:t>
            </w:r>
          </w:p>
        </w:tc>
        <w:tc>
          <w:tcPr>
            <w:tcW w:w="1277" w:type="dxa"/>
            <w:shd w:val="clear" w:color="auto" w:fill="A6D5FF"/>
          </w:tcPr>
          <w:p w14:paraId="6B836650" w14:textId="77777777" w:rsidR="009A1D9C" w:rsidRDefault="009A1D9C">
            <w:pPr>
              <w:pStyle w:val="TableParagraph"/>
              <w:spacing w:before="4"/>
            </w:pPr>
          </w:p>
          <w:p w14:paraId="2AF90246" w14:textId="77777777" w:rsidR="009A1D9C" w:rsidRDefault="00DC6BBB">
            <w:pPr>
              <w:pStyle w:val="TableParagraph"/>
              <w:spacing w:line="231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98,38</w:t>
            </w:r>
          </w:p>
        </w:tc>
        <w:tc>
          <w:tcPr>
            <w:tcW w:w="1248" w:type="dxa"/>
            <w:shd w:val="clear" w:color="auto" w:fill="D6ECFF"/>
          </w:tcPr>
          <w:p w14:paraId="2DD910F8" w14:textId="77777777" w:rsidR="009A1D9C" w:rsidRDefault="009A1D9C">
            <w:pPr>
              <w:pStyle w:val="TableParagraph"/>
              <w:spacing w:before="4"/>
            </w:pPr>
          </w:p>
          <w:p w14:paraId="7B6CD641" w14:textId="77777777" w:rsidR="009A1D9C" w:rsidRDefault="00DC6BBB">
            <w:pPr>
              <w:pStyle w:val="TableParagraph"/>
              <w:spacing w:line="231" w:lineRule="exact"/>
              <w:ind w:left="188" w:right="186"/>
              <w:jc w:val="center"/>
              <w:rPr>
                <w:b/>
              </w:rPr>
            </w:pPr>
            <w:r>
              <w:rPr>
                <w:b/>
                <w:color w:val="C00000"/>
              </w:rPr>
              <w:t>29</w:t>
            </w:r>
          </w:p>
        </w:tc>
      </w:tr>
      <w:tr w:rsidR="009A1D9C" w14:paraId="784A2808" w14:textId="77777777">
        <w:trPr>
          <w:trHeight w:val="504"/>
        </w:trPr>
        <w:tc>
          <w:tcPr>
            <w:tcW w:w="735" w:type="dxa"/>
          </w:tcPr>
          <w:p w14:paraId="3B963936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0D1DAD6E" w14:textId="77777777" w:rsidR="009A1D9C" w:rsidRDefault="00DC6BBB">
            <w:pPr>
              <w:pStyle w:val="TableParagraph"/>
              <w:spacing w:line="236" w:lineRule="exact"/>
              <w:ind w:right="190"/>
              <w:jc w:val="right"/>
            </w:pPr>
            <w:r>
              <w:t>153</w:t>
            </w:r>
          </w:p>
        </w:tc>
        <w:tc>
          <w:tcPr>
            <w:tcW w:w="6665" w:type="dxa"/>
          </w:tcPr>
          <w:p w14:paraId="4692FC26" w14:textId="77777777" w:rsidR="009A1D9C" w:rsidRDefault="00DC6BBB">
            <w:pPr>
              <w:pStyle w:val="TableParagraph"/>
              <w:spacing w:line="250" w:lineRule="exact"/>
              <w:ind w:left="315" w:right="280" w:hanging="29"/>
            </w:pPr>
            <w:r>
              <w:t>Государственное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 Московской</w:t>
            </w:r>
            <w:r>
              <w:rPr>
                <w:spacing w:val="-52"/>
              </w:rPr>
              <w:t xml:space="preserve"> </w:t>
            </w:r>
            <w:r>
              <w:t>области</w:t>
            </w:r>
            <w:r>
              <w:rPr>
                <w:spacing w:val="-3"/>
              </w:rPr>
              <w:t xml:space="preserve"> </w:t>
            </w:r>
            <w:r>
              <w:t>«Московский</w:t>
            </w:r>
            <w:r>
              <w:rPr>
                <w:spacing w:val="-3"/>
              </w:rPr>
              <w:t xml:space="preserve"> </w:t>
            </w:r>
            <w:r>
              <w:t>областной</w:t>
            </w:r>
            <w:r>
              <w:rPr>
                <w:spacing w:val="-3"/>
              </w:rPr>
              <w:t xml:space="preserve"> </w:t>
            </w:r>
            <w:r>
              <w:t>государственный</w:t>
            </w:r>
            <w:r>
              <w:rPr>
                <w:spacing w:val="-7"/>
              </w:rPr>
              <w:t xml:space="preserve"> </w:t>
            </w:r>
            <w:r>
              <w:t>театр</w:t>
            </w:r>
            <w:r>
              <w:rPr>
                <w:spacing w:val="-4"/>
              </w:rPr>
              <w:t xml:space="preserve"> </w:t>
            </w:r>
            <w:r>
              <w:t>кукол»</w:t>
            </w:r>
          </w:p>
        </w:tc>
        <w:tc>
          <w:tcPr>
            <w:tcW w:w="1277" w:type="dxa"/>
            <w:shd w:val="clear" w:color="auto" w:fill="A6D5FF"/>
          </w:tcPr>
          <w:p w14:paraId="0FE01792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22F506BF" w14:textId="77777777" w:rsidR="009A1D9C" w:rsidRDefault="00DC6BBB">
            <w:pPr>
              <w:pStyle w:val="TableParagraph"/>
              <w:spacing w:line="231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98,35</w:t>
            </w:r>
          </w:p>
        </w:tc>
        <w:tc>
          <w:tcPr>
            <w:tcW w:w="1248" w:type="dxa"/>
            <w:shd w:val="clear" w:color="auto" w:fill="D6ECFF"/>
          </w:tcPr>
          <w:p w14:paraId="2D108489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6DB9499E" w14:textId="77777777" w:rsidR="009A1D9C" w:rsidRDefault="00DC6BBB">
            <w:pPr>
              <w:pStyle w:val="TableParagraph"/>
              <w:spacing w:line="231" w:lineRule="exact"/>
              <w:ind w:left="188" w:right="186"/>
              <w:jc w:val="center"/>
              <w:rPr>
                <w:b/>
              </w:rPr>
            </w:pPr>
            <w:r>
              <w:rPr>
                <w:b/>
                <w:color w:val="C00000"/>
              </w:rPr>
              <w:t>30</w:t>
            </w:r>
          </w:p>
        </w:tc>
      </w:tr>
      <w:tr w:rsidR="009A1D9C" w14:paraId="12FA0FCA" w14:textId="77777777">
        <w:trPr>
          <w:trHeight w:val="508"/>
        </w:trPr>
        <w:tc>
          <w:tcPr>
            <w:tcW w:w="735" w:type="dxa"/>
          </w:tcPr>
          <w:p w14:paraId="4FEEC200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15956706" w14:textId="77777777" w:rsidR="009A1D9C" w:rsidRDefault="00DC6BBB">
            <w:pPr>
              <w:pStyle w:val="TableParagraph"/>
              <w:spacing w:line="236" w:lineRule="exact"/>
              <w:ind w:right="248"/>
              <w:jc w:val="right"/>
            </w:pPr>
            <w:r>
              <w:t>59</w:t>
            </w:r>
          </w:p>
        </w:tc>
        <w:tc>
          <w:tcPr>
            <w:tcW w:w="6665" w:type="dxa"/>
          </w:tcPr>
          <w:p w14:paraId="1F9E0FAC" w14:textId="77777777" w:rsidR="009A1D9C" w:rsidRDefault="00DC6BBB">
            <w:pPr>
              <w:pStyle w:val="TableParagraph"/>
              <w:spacing w:line="254" w:lineRule="exact"/>
              <w:ind w:left="2173" w:hanging="2007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«Мытищинский</w:t>
            </w:r>
            <w:r>
              <w:rPr>
                <w:spacing w:val="-52"/>
              </w:rPr>
              <w:t xml:space="preserve"> </w:t>
            </w:r>
            <w:r>
              <w:t>дворец</w:t>
            </w:r>
            <w:r>
              <w:rPr>
                <w:spacing w:val="2"/>
              </w:rPr>
              <w:t xml:space="preserve"> </w:t>
            </w:r>
            <w:r>
              <w:t>культуры</w:t>
            </w:r>
            <w:r>
              <w:rPr>
                <w:spacing w:val="2"/>
              </w:rPr>
              <w:t xml:space="preserve"> </w:t>
            </w:r>
            <w:r>
              <w:t>«Яуза»</w:t>
            </w:r>
          </w:p>
        </w:tc>
        <w:tc>
          <w:tcPr>
            <w:tcW w:w="1277" w:type="dxa"/>
            <w:shd w:val="clear" w:color="auto" w:fill="A6D5FF"/>
          </w:tcPr>
          <w:p w14:paraId="0DCBFFB2" w14:textId="77777777" w:rsidR="009A1D9C" w:rsidRDefault="009A1D9C">
            <w:pPr>
              <w:pStyle w:val="TableParagraph"/>
              <w:spacing w:before="4"/>
            </w:pPr>
          </w:p>
          <w:p w14:paraId="661D0AB5" w14:textId="77777777" w:rsidR="009A1D9C" w:rsidRDefault="00DC6BBB">
            <w:pPr>
              <w:pStyle w:val="TableParagraph"/>
              <w:spacing w:line="231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98,34</w:t>
            </w:r>
          </w:p>
        </w:tc>
        <w:tc>
          <w:tcPr>
            <w:tcW w:w="1248" w:type="dxa"/>
            <w:shd w:val="clear" w:color="auto" w:fill="D6ECFF"/>
          </w:tcPr>
          <w:p w14:paraId="0330A0B1" w14:textId="77777777" w:rsidR="009A1D9C" w:rsidRDefault="009A1D9C">
            <w:pPr>
              <w:pStyle w:val="TableParagraph"/>
              <w:spacing w:before="4"/>
            </w:pPr>
          </w:p>
          <w:p w14:paraId="7B915F18" w14:textId="77777777" w:rsidR="009A1D9C" w:rsidRDefault="00DC6BBB">
            <w:pPr>
              <w:pStyle w:val="TableParagraph"/>
              <w:spacing w:line="231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31-32</w:t>
            </w:r>
          </w:p>
        </w:tc>
      </w:tr>
      <w:tr w:rsidR="009A1D9C" w14:paraId="7922A3CD" w14:textId="77777777">
        <w:trPr>
          <w:trHeight w:val="758"/>
        </w:trPr>
        <w:tc>
          <w:tcPr>
            <w:tcW w:w="735" w:type="dxa"/>
          </w:tcPr>
          <w:p w14:paraId="1E3C6A5D" w14:textId="77777777" w:rsidR="009A1D9C" w:rsidRDefault="009A1D9C">
            <w:pPr>
              <w:pStyle w:val="TableParagraph"/>
            </w:pPr>
          </w:p>
          <w:p w14:paraId="0EC92B2F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568A62CB" w14:textId="77777777" w:rsidR="009A1D9C" w:rsidRDefault="00DC6BBB">
            <w:pPr>
              <w:pStyle w:val="TableParagraph"/>
              <w:spacing w:line="236" w:lineRule="exact"/>
              <w:ind w:right="190"/>
              <w:jc w:val="right"/>
            </w:pPr>
            <w:r>
              <w:t>123</w:t>
            </w:r>
          </w:p>
        </w:tc>
        <w:tc>
          <w:tcPr>
            <w:tcW w:w="6665" w:type="dxa"/>
          </w:tcPr>
          <w:p w14:paraId="15FCF2D8" w14:textId="77777777" w:rsidR="009A1D9C" w:rsidRDefault="00DC6BBB">
            <w:pPr>
              <w:pStyle w:val="TableParagraph"/>
              <w:spacing w:line="237" w:lineRule="auto"/>
              <w:ind w:left="234" w:right="231" w:firstLine="6"/>
              <w:jc w:val="center"/>
            </w:pPr>
            <w:r>
              <w:t>Муниципальное бюджетное учреждение Талдомский историко-</w:t>
            </w:r>
            <w:r>
              <w:rPr>
                <w:spacing w:val="1"/>
              </w:rPr>
              <w:t xml:space="preserve"> </w:t>
            </w:r>
            <w:r>
              <w:t>литературный</w:t>
            </w:r>
            <w:r>
              <w:rPr>
                <w:spacing w:val="-3"/>
              </w:rPr>
              <w:t xml:space="preserve"> </w:t>
            </w:r>
            <w:r>
              <w:t>музей</w:t>
            </w:r>
            <w:r>
              <w:rPr>
                <w:spacing w:val="-7"/>
              </w:rPr>
              <w:t xml:space="preserve"> </w:t>
            </w:r>
            <w:r>
              <w:t>Талдомского</w:t>
            </w:r>
            <w:r>
              <w:rPr>
                <w:spacing w:val="-9"/>
              </w:rPr>
              <w:t xml:space="preserve"> </w:t>
            </w:r>
            <w:r>
              <w:t>городского</w:t>
            </w:r>
            <w:r>
              <w:rPr>
                <w:spacing w:val="-8"/>
              </w:rPr>
              <w:t xml:space="preserve"> </w:t>
            </w:r>
            <w:r>
              <w:t>округа</w:t>
            </w:r>
            <w:r>
              <w:rPr>
                <w:spacing w:val="-2"/>
              </w:rPr>
              <w:t xml:space="preserve"> </w:t>
            </w:r>
            <w:r>
              <w:t>Московской</w:t>
            </w:r>
          </w:p>
          <w:p w14:paraId="23FD0DEE" w14:textId="77777777" w:rsidR="009A1D9C" w:rsidRDefault="00DC6BBB">
            <w:pPr>
              <w:pStyle w:val="TableParagraph"/>
              <w:spacing w:line="236" w:lineRule="exact"/>
              <w:ind w:left="123" w:right="120"/>
              <w:jc w:val="center"/>
            </w:pPr>
            <w:r>
              <w:t>области</w:t>
            </w:r>
          </w:p>
        </w:tc>
        <w:tc>
          <w:tcPr>
            <w:tcW w:w="1277" w:type="dxa"/>
            <w:shd w:val="clear" w:color="auto" w:fill="A6D5FF"/>
          </w:tcPr>
          <w:p w14:paraId="3E0C258C" w14:textId="77777777" w:rsidR="009A1D9C" w:rsidRDefault="009A1D9C">
            <w:pPr>
              <w:pStyle w:val="TableParagraph"/>
            </w:pPr>
          </w:p>
          <w:p w14:paraId="73094DA3" w14:textId="77777777" w:rsidR="009A1D9C" w:rsidRDefault="009A1D9C">
            <w:pPr>
              <w:pStyle w:val="TableParagraph"/>
            </w:pPr>
          </w:p>
          <w:p w14:paraId="46F467FE" w14:textId="77777777" w:rsidR="009A1D9C" w:rsidRDefault="00DC6BBB">
            <w:pPr>
              <w:pStyle w:val="TableParagraph"/>
              <w:spacing w:line="232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98,34</w:t>
            </w:r>
          </w:p>
        </w:tc>
        <w:tc>
          <w:tcPr>
            <w:tcW w:w="1248" w:type="dxa"/>
            <w:shd w:val="clear" w:color="auto" w:fill="D6ECFF"/>
          </w:tcPr>
          <w:p w14:paraId="294645D4" w14:textId="77777777" w:rsidR="009A1D9C" w:rsidRDefault="009A1D9C">
            <w:pPr>
              <w:pStyle w:val="TableParagraph"/>
            </w:pPr>
          </w:p>
          <w:p w14:paraId="07F1A598" w14:textId="77777777" w:rsidR="009A1D9C" w:rsidRDefault="009A1D9C">
            <w:pPr>
              <w:pStyle w:val="TableParagraph"/>
            </w:pPr>
          </w:p>
          <w:p w14:paraId="5C6A67F2" w14:textId="77777777" w:rsidR="009A1D9C" w:rsidRDefault="00DC6BBB">
            <w:pPr>
              <w:pStyle w:val="TableParagraph"/>
              <w:spacing w:line="232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31-32</w:t>
            </w:r>
          </w:p>
        </w:tc>
      </w:tr>
      <w:tr w:rsidR="009A1D9C" w14:paraId="0985013A" w14:textId="77777777">
        <w:trPr>
          <w:trHeight w:val="508"/>
        </w:trPr>
        <w:tc>
          <w:tcPr>
            <w:tcW w:w="735" w:type="dxa"/>
          </w:tcPr>
          <w:p w14:paraId="40F2D719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3F32BC04" w14:textId="77777777" w:rsidR="009A1D9C" w:rsidRDefault="00DC6BBB">
            <w:pPr>
              <w:pStyle w:val="TableParagraph"/>
              <w:spacing w:line="237" w:lineRule="exact"/>
              <w:ind w:right="248"/>
              <w:jc w:val="right"/>
            </w:pPr>
            <w:r>
              <w:t>11</w:t>
            </w:r>
          </w:p>
        </w:tc>
        <w:tc>
          <w:tcPr>
            <w:tcW w:w="6665" w:type="dxa"/>
          </w:tcPr>
          <w:p w14:paraId="1863A871" w14:textId="77777777" w:rsidR="009A1D9C" w:rsidRDefault="00DC6BBB">
            <w:pPr>
              <w:pStyle w:val="TableParagraph"/>
              <w:spacing w:line="251" w:lineRule="exact"/>
              <w:ind w:left="121" w:right="121"/>
              <w:jc w:val="center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«Долгопрудненский</w:t>
            </w:r>
          </w:p>
          <w:p w14:paraId="4241B95D" w14:textId="77777777" w:rsidR="009A1D9C" w:rsidRDefault="00DC6BBB">
            <w:pPr>
              <w:pStyle w:val="TableParagraph"/>
              <w:spacing w:before="1" w:line="237" w:lineRule="exact"/>
              <w:ind w:left="123" w:right="121"/>
              <w:jc w:val="center"/>
            </w:pPr>
            <w:r>
              <w:t>историко-художественный</w:t>
            </w:r>
            <w:r>
              <w:rPr>
                <w:spacing w:val="-3"/>
              </w:rPr>
              <w:t xml:space="preserve"> </w:t>
            </w:r>
            <w:r>
              <w:t>музей»</w:t>
            </w:r>
          </w:p>
        </w:tc>
        <w:tc>
          <w:tcPr>
            <w:tcW w:w="1277" w:type="dxa"/>
            <w:shd w:val="clear" w:color="auto" w:fill="A6D5FF"/>
          </w:tcPr>
          <w:p w14:paraId="6E70F51B" w14:textId="77777777" w:rsidR="009A1D9C" w:rsidRDefault="009A1D9C">
            <w:pPr>
              <w:pStyle w:val="TableParagraph"/>
              <w:spacing w:before="3"/>
            </w:pPr>
          </w:p>
          <w:p w14:paraId="7E780238" w14:textId="77777777" w:rsidR="009A1D9C" w:rsidRDefault="00DC6BBB">
            <w:pPr>
              <w:pStyle w:val="TableParagraph"/>
              <w:spacing w:before="1" w:line="232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98,26</w:t>
            </w:r>
          </w:p>
        </w:tc>
        <w:tc>
          <w:tcPr>
            <w:tcW w:w="1248" w:type="dxa"/>
            <w:shd w:val="clear" w:color="auto" w:fill="D6ECFF"/>
          </w:tcPr>
          <w:p w14:paraId="5CFA1075" w14:textId="77777777" w:rsidR="009A1D9C" w:rsidRDefault="009A1D9C">
            <w:pPr>
              <w:pStyle w:val="TableParagraph"/>
              <w:spacing w:before="3"/>
            </w:pPr>
          </w:p>
          <w:p w14:paraId="00564AEC" w14:textId="77777777" w:rsidR="009A1D9C" w:rsidRDefault="00DC6BBB">
            <w:pPr>
              <w:pStyle w:val="TableParagraph"/>
              <w:spacing w:before="1" w:line="232" w:lineRule="exact"/>
              <w:ind w:left="188" w:right="186"/>
              <w:jc w:val="center"/>
              <w:rPr>
                <w:b/>
              </w:rPr>
            </w:pPr>
            <w:r>
              <w:rPr>
                <w:b/>
                <w:color w:val="C00000"/>
              </w:rPr>
              <w:t>33</w:t>
            </w:r>
          </w:p>
        </w:tc>
      </w:tr>
      <w:tr w:rsidR="009A1D9C" w14:paraId="36EBDAB3" w14:textId="77777777">
        <w:trPr>
          <w:trHeight w:val="277"/>
        </w:trPr>
        <w:tc>
          <w:tcPr>
            <w:tcW w:w="735" w:type="dxa"/>
          </w:tcPr>
          <w:p w14:paraId="4E8CB81B" w14:textId="77777777" w:rsidR="009A1D9C" w:rsidRDefault="00DC6BBB">
            <w:pPr>
              <w:pStyle w:val="TableParagraph"/>
              <w:spacing w:before="21" w:line="237" w:lineRule="exact"/>
              <w:ind w:right="248"/>
              <w:jc w:val="right"/>
            </w:pPr>
            <w:r>
              <w:t>99</w:t>
            </w:r>
          </w:p>
        </w:tc>
        <w:tc>
          <w:tcPr>
            <w:tcW w:w="6665" w:type="dxa"/>
          </w:tcPr>
          <w:p w14:paraId="077FC835" w14:textId="77777777" w:rsidR="009A1D9C" w:rsidRDefault="00DC6BBB">
            <w:pPr>
              <w:pStyle w:val="TableParagraph"/>
              <w:spacing w:before="21" w:line="237" w:lineRule="exact"/>
              <w:ind w:left="123" w:right="117"/>
              <w:jc w:val="center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Дом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"Рубин"</w:t>
            </w:r>
          </w:p>
        </w:tc>
        <w:tc>
          <w:tcPr>
            <w:tcW w:w="1277" w:type="dxa"/>
            <w:shd w:val="clear" w:color="auto" w:fill="A6D5FF"/>
          </w:tcPr>
          <w:p w14:paraId="4C304CBB" w14:textId="77777777" w:rsidR="009A1D9C" w:rsidRDefault="00DC6BBB">
            <w:pPr>
              <w:pStyle w:val="TableParagraph"/>
              <w:spacing w:before="26" w:line="232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98,26</w:t>
            </w:r>
          </w:p>
        </w:tc>
        <w:tc>
          <w:tcPr>
            <w:tcW w:w="1248" w:type="dxa"/>
            <w:shd w:val="clear" w:color="auto" w:fill="D6ECFF"/>
          </w:tcPr>
          <w:p w14:paraId="73FC739A" w14:textId="77777777" w:rsidR="009A1D9C" w:rsidRDefault="00DC6BBB">
            <w:pPr>
              <w:pStyle w:val="TableParagraph"/>
              <w:spacing w:before="26" w:line="232" w:lineRule="exact"/>
              <w:ind w:left="188" w:right="186"/>
              <w:jc w:val="center"/>
              <w:rPr>
                <w:b/>
              </w:rPr>
            </w:pPr>
            <w:r>
              <w:rPr>
                <w:b/>
                <w:color w:val="C00000"/>
              </w:rPr>
              <w:t>34</w:t>
            </w:r>
          </w:p>
        </w:tc>
      </w:tr>
      <w:tr w:rsidR="009A1D9C" w14:paraId="37F10AB9" w14:textId="77777777">
        <w:trPr>
          <w:trHeight w:val="758"/>
        </w:trPr>
        <w:tc>
          <w:tcPr>
            <w:tcW w:w="735" w:type="dxa"/>
          </w:tcPr>
          <w:p w14:paraId="1131D355" w14:textId="77777777" w:rsidR="009A1D9C" w:rsidRDefault="009A1D9C">
            <w:pPr>
              <w:pStyle w:val="TableParagraph"/>
            </w:pPr>
          </w:p>
          <w:p w14:paraId="3F85103D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6ECCBC04" w14:textId="77777777" w:rsidR="009A1D9C" w:rsidRDefault="00DC6BBB">
            <w:pPr>
              <w:pStyle w:val="TableParagraph"/>
              <w:spacing w:line="237" w:lineRule="exact"/>
              <w:ind w:right="248"/>
              <w:jc w:val="right"/>
            </w:pPr>
            <w:r>
              <w:t>41</w:t>
            </w:r>
          </w:p>
        </w:tc>
        <w:tc>
          <w:tcPr>
            <w:tcW w:w="6665" w:type="dxa"/>
          </w:tcPr>
          <w:p w14:paraId="3F55C6B6" w14:textId="77777777" w:rsidR="009A1D9C" w:rsidRDefault="00DC6BBB">
            <w:pPr>
              <w:pStyle w:val="TableParagraph"/>
              <w:spacing w:line="237" w:lineRule="auto"/>
              <w:ind w:left="123" w:right="119"/>
              <w:jc w:val="center"/>
            </w:pPr>
            <w:r>
              <w:t>Муниципальное бюджетное учреждение «Биокомбинатовская</w:t>
            </w:r>
            <w:r>
              <w:rPr>
                <w:spacing w:val="1"/>
              </w:rPr>
              <w:t xml:space="preserve"> </w:t>
            </w:r>
            <w:r>
              <w:t>Централизованная</w:t>
            </w:r>
            <w:r>
              <w:rPr>
                <w:spacing w:val="-2"/>
              </w:rPr>
              <w:t xml:space="preserve"> </w:t>
            </w:r>
            <w:r>
              <w:t>клубная</w:t>
            </w:r>
            <w:r>
              <w:rPr>
                <w:spacing w:val="-7"/>
              </w:rPr>
              <w:t xml:space="preserve"> </w:t>
            </w:r>
            <w:r>
              <w:t>система»</w:t>
            </w:r>
            <w:r>
              <w:rPr>
                <w:spacing w:val="48"/>
              </w:rPr>
              <w:t xml:space="preserve"> </w:t>
            </w:r>
            <w:r>
              <w:t>городского</w:t>
            </w:r>
            <w:r>
              <w:rPr>
                <w:spacing w:val="-6"/>
              </w:rPr>
              <w:t xml:space="preserve"> </w:t>
            </w:r>
            <w:r>
              <w:t>округа</w:t>
            </w:r>
            <w:r>
              <w:rPr>
                <w:spacing w:val="2"/>
              </w:rPr>
              <w:t xml:space="preserve"> </w:t>
            </w:r>
            <w:r>
              <w:t>Лосино-</w:t>
            </w:r>
          </w:p>
          <w:p w14:paraId="58B50543" w14:textId="77777777" w:rsidR="009A1D9C" w:rsidRDefault="00DC6BBB">
            <w:pPr>
              <w:pStyle w:val="TableParagraph"/>
              <w:spacing w:line="237" w:lineRule="exact"/>
              <w:ind w:left="123" w:right="116"/>
              <w:jc w:val="center"/>
            </w:pPr>
            <w:r>
              <w:t>Петровский</w:t>
            </w:r>
          </w:p>
        </w:tc>
        <w:tc>
          <w:tcPr>
            <w:tcW w:w="1277" w:type="dxa"/>
            <w:shd w:val="clear" w:color="auto" w:fill="A6D5FF"/>
          </w:tcPr>
          <w:p w14:paraId="3397D0AE" w14:textId="77777777" w:rsidR="009A1D9C" w:rsidRDefault="009A1D9C">
            <w:pPr>
              <w:pStyle w:val="TableParagraph"/>
            </w:pPr>
          </w:p>
          <w:p w14:paraId="622D67EB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02F891DE" w14:textId="77777777" w:rsidR="009A1D9C" w:rsidRDefault="00DC6BBB">
            <w:pPr>
              <w:pStyle w:val="TableParagraph"/>
              <w:spacing w:line="232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98,06</w:t>
            </w:r>
          </w:p>
        </w:tc>
        <w:tc>
          <w:tcPr>
            <w:tcW w:w="1248" w:type="dxa"/>
            <w:shd w:val="clear" w:color="auto" w:fill="D6ECFF"/>
          </w:tcPr>
          <w:p w14:paraId="1500AFEB" w14:textId="77777777" w:rsidR="009A1D9C" w:rsidRDefault="009A1D9C">
            <w:pPr>
              <w:pStyle w:val="TableParagraph"/>
            </w:pPr>
          </w:p>
          <w:p w14:paraId="56697BAD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27BA7A42" w14:textId="77777777" w:rsidR="009A1D9C" w:rsidRDefault="00DC6BBB">
            <w:pPr>
              <w:pStyle w:val="TableParagraph"/>
              <w:spacing w:line="232" w:lineRule="exact"/>
              <w:ind w:left="188" w:right="186"/>
              <w:jc w:val="center"/>
              <w:rPr>
                <w:b/>
              </w:rPr>
            </w:pPr>
            <w:r>
              <w:rPr>
                <w:b/>
                <w:color w:val="C00000"/>
              </w:rPr>
              <w:t>35</w:t>
            </w:r>
          </w:p>
        </w:tc>
      </w:tr>
      <w:tr w:rsidR="009A1D9C" w14:paraId="15A51EAC" w14:textId="77777777">
        <w:trPr>
          <w:trHeight w:val="508"/>
        </w:trPr>
        <w:tc>
          <w:tcPr>
            <w:tcW w:w="735" w:type="dxa"/>
          </w:tcPr>
          <w:p w14:paraId="35351F65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52022468" w14:textId="77777777" w:rsidR="009A1D9C" w:rsidRDefault="00DC6BBB">
            <w:pPr>
              <w:pStyle w:val="TableParagraph"/>
              <w:spacing w:line="237" w:lineRule="exact"/>
              <w:ind w:right="248"/>
              <w:jc w:val="right"/>
            </w:pPr>
            <w:r>
              <w:t>86</w:t>
            </w:r>
          </w:p>
        </w:tc>
        <w:tc>
          <w:tcPr>
            <w:tcW w:w="6665" w:type="dxa"/>
          </w:tcPr>
          <w:p w14:paraId="373B84E5" w14:textId="77777777" w:rsidR="009A1D9C" w:rsidRDefault="00DC6BBB">
            <w:pPr>
              <w:pStyle w:val="TableParagraph"/>
              <w:spacing w:line="250" w:lineRule="exact"/>
              <w:ind w:left="120" w:right="121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  <w:r>
              <w:rPr>
                <w:spacing w:val="2"/>
              </w:rPr>
              <w:t xml:space="preserve"> </w:t>
            </w:r>
            <w:r>
              <w:t>«Центр</w:t>
            </w:r>
          </w:p>
          <w:p w14:paraId="01661A3D" w14:textId="77777777" w:rsidR="009A1D9C" w:rsidRDefault="00DC6BBB">
            <w:pPr>
              <w:pStyle w:val="TableParagraph"/>
              <w:spacing w:before="2" w:line="237" w:lineRule="exact"/>
              <w:ind w:left="121" w:right="121"/>
              <w:jc w:val="center"/>
            </w:pP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искусств</w:t>
            </w:r>
            <w:r>
              <w:rPr>
                <w:spacing w:val="-1"/>
              </w:rPr>
              <w:t xml:space="preserve"> </w:t>
            </w:r>
            <w:r>
              <w:t>им.</w:t>
            </w:r>
            <w:r>
              <w:rPr>
                <w:spacing w:val="-4"/>
              </w:rPr>
              <w:t xml:space="preserve"> </w:t>
            </w:r>
            <w:r>
              <w:t>Л.Н.</w:t>
            </w:r>
            <w:r>
              <w:rPr>
                <w:spacing w:val="-5"/>
              </w:rPr>
              <w:t xml:space="preserve"> </w:t>
            </w:r>
            <w:r>
              <w:t>Кекушева»</w:t>
            </w:r>
          </w:p>
        </w:tc>
        <w:tc>
          <w:tcPr>
            <w:tcW w:w="1277" w:type="dxa"/>
            <w:shd w:val="clear" w:color="auto" w:fill="A6D5FF"/>
          </w:tcPr>
          <w:p w14:paraId="45094FDB" w14:textId="77777777" w:rsidR="009A1D9C" w:rsidRDefault="009A1D9C">
            <w:pPr>
              <w:pStyle w:val="TableParagraph"/>
              <w:spacing w:before="3"/>
            </w:pPr>
          </w:p>
          <w:p w14:paraId="11495928" w14:textId="77777777" w:rsidR="009A1D9C" w:rsidRDefault="00DC6BBB">
            <w:pPr>
              <w:pStyle w:val="TableParagraph"/>
              <w:spacing w:line="232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98,04</w:t>
            </w:r>
          </w:p>
        </w:tc>
        <w:tc>
          <w:tcPr>
            <w:tcW w:w="1248" w:type="dxa"/>
            <w:shd w:val="clear" w:color="auto" w:fill="D6ECFF"/>
          </w:tcPr>
          <w:p w14:paraId="45EE153E" w14:textId="77777777" w:rsidR="009A1D9C" w:rsidRDefault="009A1D9C">
            <w:pPr>
              <w:pStyle w:val="TableParagraph"/>
              <w:spacing w:before="3"/>
            </w:pPr>
          </w:p>
          <w:p w14:paraId="59B1D0D3" w14:textId="77777777" w:rsidR="009A1D9C" w:rsidRDefault="00DC6BBB">
            <w:pPr>
              <w:pStyle w:val="TableParagraph"/>
              <w:spacing w:line="232" w:lineRule="exact"/>
              <w:ind w:left="188" w:right="186"/>
              <w:jc w:val="center"/>
              <w:rPr>
                <w:b/>
              </w:rPr>
            </w:pPr>
            <w:r>
              <w:rPr>
                <w:b/>
                <w:color w:val="C00000"/>
              </w:rPr>
              <w:t>36</w:t>
            </w:r>
          </w:p>
        </w:tc>
      </w:tr>
      <w:tr w:rsidR="009A1D9C" w14:paraId="75D94DB8" w14:textId="77777777">
        <w:trPr>
          <w:trHeight w:val="757"/>
        </w:trPr>
        <w:tc>
          <w:tcPr>
            <w:tcW w:w="735" w:type="dxa"/>
          </w:tcPr>
          <w:p w14:paraId="7A967529" w14:textId="77777777" w:rsidR="009A1D9C" w:rsidRDefault="009A1D9C">
            <w:pPr>
              <w:pStyle w:val="TableParagraph"/>
            </w:pPr>
          </w:p>
          <w:p w14:paraId="7919AD70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691F9227" w14:textId="77777777" w:rsidR="009A1D9C" w:rsidRDefault="00DC6BBB">
            <w:pPr>
              <w:pStyle w:val="TableParagraph"/>
              <w:spacing w:line="237" w:lineRule="exact"/>
              <w:ind w:right="190"/>
              <w:jc w:val="right"/>
            </w:pPr>
            <w:r>
              <w:t>106</w:t>
            </w:r>
          </w:p>
        </w:tc>
        <w:tc>
          <w:tcPr>
            <w:tcW w:w="6665" w:type="dxa"/>
          </w:tcPr>
          <w:p w14:paraId="7B36D4BB" w14:textId="77777777" w:rsidR="009A1D9C" w:rsidRDefault="00DC6BBB">
            <w:pPr>
              <w:pStyle w:val="TableParagraph"/>
              <w:ind w:left="130" w:right="121"/>
              <w:jc w:val="center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«Дом-музей</w:t>
            </w:r>
            <w:r>
              <w:rPr>
                <w:spacing w:val="-52"/>
              </w:rPr>
              <w:t xml:space="preserve"> </w:t>
            </w:r>
            <w:r>
              <w:t>поэта</w:t>
            </w:r>
            <w:r>
              <w:rPr>
                <w:spacing w:val="1"/>
              </w:rPr>
              <w:t xml:space="preserve"> </w:t>
            </w:r>
            <w:r>
              <w:t>В.Ф.</w:t>
            </w:r>
            <w:r>
              <w:rPr>
                <w:spacing w:val="-3"/>
              </w:rPr>
              <w:t xml:space="preserve"> </w:t>
            </w:r>
            <w:r>
              <w:t>Бокова»</w:t>
            </w:r>
            <w:r>
              <w:rPr>
                <w:spacing w:val="-4"/>
              </w:rPr>
              <w:t xml:space="preserve"> </w:t>
            </w:r>
            <w:r>
              <w:t>Сергиево-Посадского</w:t>
            </w:r>
            <w:r>
              <w:rPr>
                <w:spacing w:val="-5"/>
              </w:rPr>
              <w:t xml:space="preserve"> </w:t>
            </w:r>
            <w:r>
              <w:t>городского</w:t>
            </w:r>
            <w:r>
              <w:rPr>
                <w:spacing w:val="-5"/>
              </w:rPr>
              <w:t xml:space="preserve"> </w:t>
            </w:r>
            <w:r>
              <w:t>округа</w:t>
            </w:r>
          </w:p>
          <w:p w14:paraId="018BFFBA" w14:textId="77777777" w:rsidR="009A1D9C" w:rsidRDefault="00DC6BBB">
            <w:pPr>
              <w:pStyle w:val="TableParagraph"/>
              <w:spacing w:line="237" w:lineRule="exact"/>
              <w:ind w:left="123" w:right="117"/>
              <w:jc w:val="center"/>
            </w:pPr>
            <w:r>
              <w:t>Московской</w:t>
            </w:r>
            <w:r>
              <w:rPr>
                <w:spacing w:val="-2"/>
              </w:rPr>
              <w:t xml:space="preserve"> </w:t>
            </w:r>
            <w:r>
              <w:t>области</w:t>
            </w:r>
          </w:p>
        </w:tc>
        <w:tc>
          <w:tcPr>
            <w:tcW w:w="1277" w:type="dxa"/>
            <w:shd w:val="clear" w:color="auto" w:fill="A6D5FF"/>
          </w:tcPr>
          <w:p w14:paraId="72DE245C" w14:textId="77777777" w:rsidR="009A1D9C" w:rsidRDefault="009A1D9C">
            <w:pPr>
              <w:pStyle w:val="TableParagraph"/>
            </w:pPr>
          </w:p>
          <w:p w14:paraId="4F25DA8D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7A3E45A3" w14:textId="77777777" w:rsidR="009A1D9C" w:rsidRDefault="00DC6BBB">
            <w:pPr>
              <w:pStyle w:val="TableParagraph"/>
              <w:spacing w:before="1" w:line="233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98,02</w:t>
            </w:r>
          </w:p>
        </w:tc>
        <w:tc>
          <w:tcPr>
            <w:tcW w:w="1248" w:type="dxa"/>
            <w:shd w:val="clear" w:color="auto" w:fill="D6ECFF"/>
          </w:tcPr>
          <w:p w14:paraId="42026611" w14:textId="77777777" w:rsidR="009A1D9C" w:rsidRDefault="009A1D9C">
            <w:pPr>
              <w:pStyle w:val="TableParagraph"/>
            </w:pPr>
          </w:p>
          <w:p w14:paraId="71126AB9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6A951F29" w14:textId="77777777" w:rsidR="009A1D9C" w:rsidRDefault="00DC6BBB">
            <w:pPr>
              <w:pStyle w:val="TableParagraph"/>
              <w:spacing w:before="1" w:line="233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37-38</w:t>
            </w:r>
          </w:p>
        </w:tc>
      </w:tr>
    </w:tbl>
    <w:p w14:paraId="2C878647" w14:textId="77777777" w:rsidR="009A1D9C" w:rsidRDefault="00DC6BBB">
      <w:pPr>
        <w:pStyle w:val="a3"/>
        <w:spacing w:before="17"/>
        <w:ind w:left="1067"/>
      </w:pPr>
      <w:r>
        <w:t>39</w:t>
      </w:r>
    </w:p>
    <w:p w14:paraId="66372423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10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6665"/>
        <w:gridCol w:w="1277"/>
        <w:gridCol w:w="1248"/>
      </w:tblGrid>
      <w:tr w:rsidR="009A1D9C" w14:paraId="57A01BAB" w14:textId="77777777">
        <w:trPr>
          <w:trHeight w:val="504"/>
        </w:trPr>
        <w:tc>
          <w:tcPr>
            <w:tcW w:w="735" w:type="dxa"/>
            <w:tcBorders>
              <w:top w:val="nil"/>
            </w:tcBorders>
          </w:tcPr>
          <w:p w14:paraId="6C724474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76B90C00" w14:textId="77777777" w:rsidR="009A1D9C" w:rsidRDefault="00DC6BBB">
            <w:pPr>
              <w:pStyle w:val="TableParagraph"/>
              <w:spacing w:line="233" w:lineRule="exact"/>
              <w:ind w:right="190"/>
              <w:jc w:val="right"/>
            </w:pPr>
            <w:bookmarkStart w:id="56" w:name="45"/>
            <w:bookmarkEnd w:id="56"/>
            <w:r>
              <w:t>151</w:t>
            </w:r>
          </w:p>
        </w:tc>
        <w:tc>
          <w:tcPr>
            <w:tcW w:w="6665" w:type="dxa"/>
            <w:tcBorders>
              <w:top w:val="nil"/>
            </w:tcBorders>
          </w:tcPr>
          <w:p w14:paraId="340E5190" w14:textId="77777777" w:rsidR="009A1D9C" w:rsidRDefault="00DC6BBB">
            <w:pPr>
              <w:pStyle w:val="TableParagraph"/>
              <w:spacing w:line="250" w:lineRule="exact"/>
              <w:ind w:left="191" w:firstLine="115"/>
            </w:pPr>
            <w:r>
              <w:t>Государственное бюджетное учреждение культуры Московской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-2"/>
              </w:rPr>
              <w:t xml:space="preserve"> </w:t>
            </w:r>
            <w:r>
              <w:t>«Музейно-мемориальный</w:t>
            </w:r>
            <w:r>
              <w:rPr>
                <w:spacing w:val="-4"/>
              </w:rPr>
              <w:t xml:space="preserve"> </w:t>
            </w:r>
            <w:r>
              <w:t>комплекс</w:t>
            </w:r>
            <w:r>
              <w:rPr>
                <w:spacing w:val="-4"/>
              </w:rPr>
              <w:t xml:space="preserve"> </w:t>
            </w:r>
            <w:r>
              <w:t>«История</w:t>
            </w:r>
            <w:r>
              <w:rPr>
                <w:spacing w:val="1"/>
              </w:rPr>
              <w:t xml:space="preserve"> </w:t>
            </w:r>
            <w:r>
              <w:t>танка</w:t>
            </w:r>
            <w:r>
              <w:rPr>
                <w:spacing w:val="-9"/>
              </w:rPr>
              <w:t xml:space="preserve"> </w:t>
            </w:r>
            <w:r>
              <w:t>Т-34»</w:t>
            </w:r>
          </w:p>
        </w:tc>
        <w:tc>
          <w:tcPr>
            <w:tcW w:w="1277" w:type="dxa"/>
            <w:tcBorders>
              <w:top w:val="nil"/>
            </w:tcBorders>
            <w:shd w:val="clear" w:color="auto" w:fill="A6D5FF"/>
          </w:tcPr>
          <w:p w14:paraId="245BDB01" w14:textId="77777777" w:rsidR="009A1D9C" w:rsidRDefault="009A1D9C">
            <w:pPr>
              <w:pStyle w:val="TableParagraph"/>
              <w:spacing w:before="3"/>
            </w:pPr>
          </w:p>
          <w:p w14:paraId="72ED7918" w14:textId="77777777" w:rsidR="009A1D9C" w:rsidRDefault="00DC6BBB">
            <w:pPr>
              <w:pStyle w:val="TableParagraph"/>
              <w:spacing w:line="228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98,02</w:t>
            </w:r>
          </w:p>
        </w:tc>
        <w:tc>
          <w:tcPr>
            <w:tcW w:w="1248" w:type="dxa"/>
            <w:tcBorders>
              <w:top w:val="nil"/>
            </w:tcBorders>
            <w:shd w:val="clear" w:color="auto" w:fill="D6ECFF"/>
          </w:tcPr>
          <w:p w14:paraId="1B4B95B7" w14:textId="77777777" w:rsidR="009A1D9C" w:rsidRDefault="009A1D9C">
            <w:pPr>
              <w:pStyle w:val="TableParagraph"/>
              <w:spacing w:before="3"/>
            </w:pPr>
          </w:p>
          <w:p w14:paraId="3DBB5B08" w14:textId="77777777" w:rsidR="009A1D9C" w:rsidRDefault="00DC6BBB">
            <w:pPr>
              <w:pStyle w:val="TableParagraph"/>
              <w:spacing w:line="228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37-38</w:t>
            </w:r>
          </w:p>
        </w:tc>
      </w:tr>
      <w:tr w:rsidR="009A1D9C" w14:paraId="55C81A3A" w14:textId="77777777">
        <w:trPr>
          <w:trHeight w:val="508"/>
        </w:trPr>
        <w:tc>
          <w:tcPr>
            <w:tcW w:w="735" w:type="dxa"/>
          </w:tcPr>
          <w:p w14:paraId="34526030" w14:textId="77777777" w:rsidR="009A1D9C" w:rsidRDefault="009A1D9C">
            <w:pPr>
              <w:pStyle w:val="TableParagraph"/>
              <w:spacing w:before="2"/>
            </w:pPr>
          </w:p>
          <w:p w14:paraId="5740EEF2" w14:textId="77777777" w:rsidR="009A1D9C" w:rsidRDefault="00DC6BBB">
            <w:pPr>
              <w:pStyle w:val="TableParagraph"/>
              <w:spacing w:line="233" w:lineRule="exact"/>
              <w:ind w:right="248"/>
              <w:jc w:val="right"/>
            </w:pPr>
            <w:r>
              <w:t>74</w:t>
            </w:r>
          </w:p>
        </w:tc>
        <w:tc>
          <w:tcPr>
            <w:tcW w:w="6665" w:type="dxa"/>
          </w:tcPr>
          <w:p w14:paraId="711BAE20" w14:textId="77777777" w:rsidR="009A1D9C" w:rsidRDefault="00DC6BBB">
            <w:pPr>
              <w:pStyle w:val="TableParagraph"/>
              <w:spacing w:line="250" w:lineRule="atLeast"/>
              <w:ind w:left="1597" w:right="549" w:hanging="1047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«Централизованная</w:t>
            </w:r>
            <w:r>
              <w:rPr>
                <w:spacing w:val="-52"/>
              </w:rPr>
              <w:t xml:space="preserve"> </w:t>
            </w:r>
            <w:r>
              <w:t>библиотечная система</w:t>
            </w:r>
            <w:r>
              <w:rPr>
                <w:spacing w:val="3"/>
              </w:rPr>
              <w:t xml:space="preserve"> </w:t>
            </w:r>
            <w:r>
              <w:t>г.</w:t>
            </w:r>
            <w:r>
              <w:rPr>
                <w:spacing w:val="-2"/>
              </w:rPr>
              <w:t xml:space="preserve"> </w:t>
            </w:r>
            <w:r>
              <w:t>Подольска»</w:t>
            </w:r>
          </w:p>
        </w:tc>
        <w:tc>
          <w:tcPr>
            <w:tcW w:w="1277" w:type="dxa"/>
            <w:shd w:val="clear" w:color="auto" w:fill="A6D5FF"/>
          </w:tcPr>
          <w:p w14:paraId="4DF3F743" w14:textId="77777777" w:rsidR="009A1D9C" w:rsidRDefault="009A1D9C">
            <w:pPr>
              <w:pStyle w:val="TableParagraph"/>
              <w:spacing w:before="7"/>
            </w:pPr>
          </w:p>
          <w:p w14:paraId="2361A613" w14:textId="77777777" w:rsidR="009A1D9C" w:rsidRDefault="00DC6BBB">
            <w:pPr>
              <w:pStyle w:val="TableParagraph"/>
              <w:spacing w:line="228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98,00</w:t>
            </w:r>
          </w:p>
        </w:tc>
        <w:tc>
          <w:tcPr>
            <w:tcW w:w="1248" w:type="dxa"/>
            <w:shd w:val="clear" w:color="auto" w:fill="D6ECFF"/>
          </w:tcPr>
          <w:p w14:paraId="742CED7B" w14:textId="77777777" w:rsidR="009A1D9C" w:rsidRDefault="009A1D9C">
            <w:pPr>
              <w:pStyle w:val="TableParagraph"/>
              <w:spacing w:before="7"/>
            </w:pPr>
          </w:p>
          <w:p w14:paraId="7A9F8BEE" w14:textId="77777777" w:rsidR="009A1D9C" w:rsidRDefault="00DC6BBB">
            <w:pPr>
              <w:pStyle w:val="TableParagraph"/>
              <w:spacing w:line="228" w:lineRule="exact"/>
              <w:ind w:left="188" w:right="186"/>
              <w:jc w:val="center"/>
              <w:rPr>
                <w:b/>
              </w:rPr>
            </w:pPr>
            <w:r>
              <w:rPr>
                <w:b/>
                <w:color w:val="C00000"/>
              </w:rPr>
              <w:t>39</w:t>
            </w:r>
          </w:p>
        </w:tc>
      </w:tr>
      <w:tr w:rsidR="009A1D9C" w14:paraId="1825A74A" w14:textId="77777777">
        <w:trPr>
          <w:trHeight w:val="503"/>
        </w:trPr>
        <w:tc>
          <w:tcPr>
            <w:tcW w:w="735" w:type="dxa"/>
          </w:tcPr>
          <w:p w14:paraId="78A30B24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21EF6FBF" w14:textId="77777777" w:rsidR="009A1D9C" w:rsidRDefault="00DC6BBB">
            <w:pPr>
              <w:pStyle w:val="TableParagraph"/>
              <w:spacing w:line="233" w:lineRule="exact"/>
              <w:ind w:right="248"/>
              <w:jc w:val="right"/>
            </w:pPr>
            <w:r>
              <w:t>35</w:t>
            </w:r>
          </w:p>
        </w:tc>
        <w:tc>
          <w:tcPr>
            <w:tcW w:w="6665" w:type="dxa"/>
          </w:tcPr>
          <w:p w14:paraId="799EBC0A" w14:textId="77777777" w:rsidR="009A1D9C" w:rsidRDefault="00DC6BBB">
            <w:pPr>
              <w:pStyle w:val="TableParagraph"/>
              <w:spacing w:before="1" w:line="251" w:lineRule="exact"/>
              <w:ind w:left="120" w:right="121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«Дом</w:t>
            </w:r>
            <w:r>
              <w:rPr>
                <w:spacing w:val="-2"/>
              </w:rPr>
              <w:t xml:space="preserve"> </w:t>
            </w:r>
            <w:r>
              <w:t>культуры</w:t>
            </w:r>
          </w:p>
          <w:p w14:paraId="59A0BAAD" w14:textId="77777777" w:rsidR="009A1D9C" w:rsidRDefault="00DC6BBB">
            <w:pPr>
              <w:pStyle w:val="TableParagraph"/>
              <w:spacing w:line="231" w:lineRule="exact"/>
              <w:ind w:left="123" w:right="119"/>
              <w:jc w:val="center"/>
            </w:pPr>
            <w:r>
              <w:t>«Буревестник»</w:t>
            </w:r>
          </w:p>
        </w:tc>
        <w:tc>
          <w:tcPr>
            <w:tcW w:w="1277" w:type="dxa"/>
            <w:shd w:val="clear" w:color="auto" w:fill="A6D5FF"/>
          </w:tcPr>
          <w:p w14:paraId="0626602F" w14:textId="77777777" w:rsidR="009A1D9C" w:rsidRDefault="009A1D9C">
            <w:pPr>
              <w:pStyle w:val="TableParagraph"/>
              <w:spacing w:before="2"/>
            </w:pPr>
          </w:p>
          <w:p w14:paraId="09449CAE" w14:textId="77777777" w:rsidR="009A1D9C" w:rsidRDefault="00DC6BBB">
            <w:pPr>
              <w:pStyle w:val="TableParagraph"/>
              <w:spacing w:line="228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97,98</w:t>
            </w:r>
          </w:p>
        </w:tc>
        <w:tc>
          <w:tcPr>
            <w:tcW w:w="1248" w:type="dxa"/>
            <w:shd w:val="clear" w:color="auto" w:fill="D6ECFF"/>
          </w:tcPr>
          <w:p w14:paraId="283B7C21" w14:textId="77777777" w:rsidR="009A1D9C" w:rsidRDefault="009A1D9C">
            <w:pPr>
              <w:pStyle w:val="TableParagraph"/>
              <w:spacing w:before="2"/>
            </w:pPr>
          </w:p>
          <w:p w14:paraId="0D15CB51" w14:textId="77777777" w:rsidR="009A1D9C" w:rsidRDefault="00DC6BBB">
            <w:pPr>
              <w:pStyle w:val="TableParagraph"/>
              <w:spacing w:line="228" w:lineRule="exact"/>
              <w:ind w:left="188" w:right="186"/>
              <w:jc w:val="center"/>
              <w:rPr>
                <w:b/>
              </w:rPr>
            </w:pPr>
            <w:r>
              <w:rPr>
                <w:b/>
                <w:color w:val="C00000"/>
              </w:rPr>
              <w:t>40</w:t>
            </w:r>
          </w:p>
        </w:tc>
      </w:tr>
      <w:tr w:rsidR="009A1D9C" w14:paraId="6F64A962" w14:textId="77777777">
        <w:trPr>
          <w:trHeight w:val="763"/>
        </w:trPr>
        <w:tc>
          <w:tcPr>
            <w:tcW w:w="735" w:type="dxa"/>
          </w:tcPr>
          <w:p w14:paraId="778F7295" w14:textId="77777777" w:rsidR="009A1D9C" w:rsidRDefault="009A1D9C">
            <w:pPr>
              <w:pStyle w:val="TableParagraph"/>
            </w:pPr>
          </w:p>
          <w:p w14:paraId="552BC0E1" w14:textId="77777777" w:rsidR="009A1D9C" w:rsidRDefault="009A1D9C">
            <w:pPr>
              <w:pStyle w:val="TableParagraph"/>
              <w:spacing w:before="4"/>
            </w:pPr>
          </w:p>
          <w:p w14:paraId="0A93503B" w14:textId="77777777" w:rsidR="009A1D9C" w:rsidRDefault="00DC6BBB">
            <w:pPr>
              <w:pStyle w:val="TableParagraph"/>
              <w:spacing w:line="233" w:lineRule="exact"/>
              <w:ind w:right="248"/>
              <w:jc w:val="right"/>
            </w:pPr>
            <w:r>
              <w:t>49</w:t>
            </w:r>
          </w:p>
        </w:tc>
        <w:tc>
          <w:tcPr>
            <w:tcW w:w="6665" w:type="dxa"/>
          </w:tcPr>
          <w:p w14:paraId="5079AEC4" w14:textId="77777777" w:rsidR="009A1D9C" w:rsidRDefault="00DC6BBB">
            <w:pPr>
              <w:pStyle w:val="TableParagraph"/>
              <w:spacing w:before="1"/>
              <w:ind w:left="306" w:hanging="82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«Красковский</w:t>
            </w:r>
            <w:r>
              <w:rPr>
                <w:spacing w:val="5"/>
              </w:rPr>
              <w:t xml:space="preserve"> </w:t>
            </w:r>
            <w:r>
              <w:t>культурный</w:t>
            </w:r>
          </w:p>
          <w:p w14:paraId="67326C0B" w14:textId="77777777" w:rsidR="009A1D9C" w:rsidRDefault="00DC6BBB">
            <w:pPr>
              <w:pStyle w:val="TableParagraph"/>
              <w:spacing w:line="250" w:lineRule="atLeast"/>
              <w:ind w:left="2355" w:right="305" w:hanging="2050"/>
            </w:pPr>
            <w:r>
              <w:t>центр»</w:t>
            </w:r>
            <w:r>
              <w:rPr>
                <w:spacing w:val="-9"/>
              </w:rPr>
              <w:t xml:space="preserve"> </w:t>
            </w:r>
            <w:r>
              <w:t>муниципального</w:t>
            </w:r>
            <w:r>
              <w:rPr>
                <w:spacing w:val="-8"/>
              </w:rPr>
              <w:t xml:space="preserve"> </w:t>
            </w:r>
            <w:r>
              <w:t>образования</w:t>
            </w:r>
            <w:r>
              <w:rPr>
                <w:spacing w:val="-4"/>
              </w:rPr>
              <w:t xml:space="preserve"> </w:t>
            </w:r>
            <w:r>
              <w:t>городской</w:t>
            </w:r>
            <w:r>
              <w:rPr>
                <w:spacing w:val="-3"/>
              </w:rPr>
              <w:t xml:space="preserve"> </w:t>
            </w:r>
            <w:r>
              <w:t>округ</w:t>
            </w:r>
            <w:r>
              <w:rPr>
                <w:spacing w:val="-4"/>
              </w:rPr>
              <w:t xml:space="preserve"> </w:t>
            </w:r>
            <w:r>
              <w:t>Люберцы</w:t>
            </w:r>
            <w:r>
              <w:rPr>
                <w:spacing w:val="-52"/>
              </w:rPr>
              <w:t xml:space="preserve"> </w:t>
            </w:r>
            <w:r>
              <w:t>Московской</w:t>
            </w:r>
            <w:r>
              <w:rPr>
                <w:spacing w:val="2"/>
              </w:rPr>
              <w:t xml:space="preserve"> </w:t>
            </w:r>
            <w:r>
              <w:t>области</w:t>
            </w:r>
          </w:p>
        </w:tc>
        <w:tc>
          <w:tcPr>
            <w:tcW w:w="1277" w:type="dxa"/>
            <w:shd w:val="clear" w:color="auto" w:fill="A6D5FF"/>
          </w:tcPr>
          <w:p w14:paraId="1467CFD8" w14:textId="77777777" w:rsidR="009A1D9C" w:rsidRDefault="009A1D9C">
            <w:pPr>
              <w:pStyle w:val="TableParagraph"/>
            </w:pPr>
          </w:p>
          <w:p w14:paraId="6D9D4FE2" w14:textId="77777777" w:rsidR="009A1D9C" w:rsidRDefault="009A1D9C">
            <w:pPr>
              <w:pStyle w:val="TableParagraph"/>
              <w:spacing w:before="8"/>
            </w:pPr>
          </w:p>
          <w:p w14:paraId="470E76B4" w14:textId="77777777" w:rsidR="009A1D9C" w:rsidRDefault="00DC6BBB">
            <w:pPr>
              <w:pStyle w:val="TableParagraph"/>
              <w:spacing w:before="1" w:line="228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97,96</w:t>
            </w:r>
          </w:p>
        </w:tc>
        <w:tc>
          <w:tcPr>
            <w:tcW w:w="1248" w:type="dxa"/>
            <w:shd w:val="clear" w:color="auto" w:fill="D6ECFF"/>
          </w:tcPr>
          <w:p w14:paraId="10ECBCEC" w14:textId="77777777" w:rsidR="009A1D9C" w:rsidRDefault="009A1D9C">
            <w:pPr>
              <w:pStyle w:val="TableParagraph"/>
            </w:pPr>
          </w:p>
          <w:p w14:paraId="651861EE" w14:textId="77777777" w:rsidR="009A1D9C" w:rsidRDefault="009A1D9C">
            <w:pPr>
              <w:pStyle w:val="TableParagraph"/>
              <w:spacing w:before="8"/>
            </w:pPr>
          </w:p>
          <w:p w14:paraId="7371CA24" w14:textId="77777777" w:rsidR="009A1D9C" w:rsidRDefault="00DC6BBB">
            <w:pPr>
              <w:pStyle w:val="TableParagraph"/>
              <w:spacing w:before="1" w:line="228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41-43</w:t>
            </w:r>
          </w:p>
        </w:tc>
      </w:tr>
      <w:tr w:rsidR="009A1D9C" w14:paraId="5E3A5E11" w14:textId="77777777">
        <w:trPr>
          <w:trHeight w:val="503"/>
        </w:trPr>
        <w:tc>
          <w:tcPr>
            <w:tcW w:w="735" w:type="dxa"/>
          </w:tcPr>
          <w:p w14:paraId="03C2FA6F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6A0E221A" w14:textId="77777777" w:rsidR="009A1D9C" w:rsidRDefault="00DC6BBB">
            <w:pPr>
              <w:pStyle w:val="TableParagraph"/>
              <w:spacing w:line="233" w:lineRule="exact"/>
              <w:ind w:right="190"/>
              <w:jc w:val="right"/>
            </w:pPr>
            <w:r>
              <w:t>115</w:t>
            </w:r>
          </w:p>
        </w:tc>
        <w:tc>
          <w:tcPr>
            <w:tcW w:w="6665" w:type="dxa"/>
          </w:tcPr>
          <w:p w14:paraId="3B3F3EF9" w14:textId="77777777" w:rsidR="009A1D9C" w:rsidRDefault="00DC6BBB">
            <w:pPr>
              <w:pStyle w:val="TableParagraph"/>
              <w:spacing w:line="249" w:lineRule="exact"/>
              <w:ind w:left="119" w:right="121"/>
              <w:jc w:val="center"/>
            </w:pPr>
            <w:r>
              <w:t>Государственное</w:t>
            </w:r>
            <w:r>
              <w:rPr>
                <w:spacing w:val="-10"/>
              </w:rPr>
              <w:t xml:space="preserve"> </w:t>
            </w:r>
            <w:r>
              <w:t>автономное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54"/>
              </w:rPr>
              <w:t xml:space="preserve"> </w:t>
            </w:r>
            <w:r>
              <w:t>Московской</w:t>
            </w:r>
          </w:p>
          <w:p w14:paraId="045FB625" w14:textId="77777777" w:rsidR="009A1D9C" w:rsidRDefault="00DC6BBB">
            <w:pPr>
              <w:pStyle w:val="TableParagraph"/>
              <w:spacing w:before="1" w:line="233" w:lineRule="exact"/>
              <w:ind w:left="123" w:right="121"/>
              <w:jc w:val="center"/>
            </w:pPr>
            <w:r>
              <w:t>области</w:t>
            </w:r>
            <w:r>
              <w:rPr>
                <w:spacing w:val="-2"/>
              </w:rPr>
              <w:t xml:space="preserve"> </w:t>
            </w:r>
            <w:r>
              <w:t>«Серпуховский</w:t>
            </w:r>
            <w:r>
              <w:rPr>
                <w:spacing w:val="-2"/>
              </w:rPr>
              <w:t xml:space="preserve"> </w:t>
            </w:r>
            <w:r>
              <w:t>историко-художественный</w:t>
            </w:r>
            <w:r>
              <w:rPr>
                <w:spacing w:val="-9"/>
              </w:rPr>
              <w:t xml:space="preserve"> </w:t>
            </w:r>
            <w:r>
              <w:t>музей»</w:t>
            </w:r>
          </w:p>
        </w:tc>
        <w:tc>
          <w:tcPr>
            <w:tcW w:w="1277" w:type="dxa"/>
            <w:shd w:val="clear" w:color="auto" w:fill="A6D5FF"/>
          </w:tcPr>
          <w:p w14:paraId="66DB5B31" w14:textId="77777777" w:rsidR="009A1D9C" w:rsidRDefault="009A1D9C">
            <w:pPr>
              <w:pStyle w:val="TableParagraph"/>
              <w:spacing w:before="1"/>
            </w:pPr>
          </w:p>
          <w:p w14:paraId="08465805" w14:textId="77777777" w:rsidR="009A1D9C" w:rsidRDefault="00DC6BBB">
            <w:pPr>
              <w:pStyle w:val="TableParagraph"/>
              <w:spacing w:before="1" w:line="229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97,96</w:t>
            </w:r>
          </w:p>
        </w:tc>
        <w:tc>
          <w:tcPr>
            <w:tcW w:w="1248" w:type="dxa"/>
            <w:shd w:val="clear" w:color="auto" w:fill="D6ECFF"/>
          </w:tcPr>
          <w:p w14:paraId="0DAB7CE7" w14:textId="77777777" w:rsidR="009A1D9C" w:rsidRDefault="009A1D9C">
            <w:pPr>
              <w:pStyle w:val="TableParagraph"/>
              <w:spacing w:before="1"/>
            </w:pPr>
          </w:p>
          <w:p w14:paraId="06E36F88" w14:textId="77777777" w:rsidR="009A1D9C" w:rsidRDefault="00DC6BBB">
            <w:pPr>
              <w:pStyle w:val="TableParagraph"/>
              <w:spacing w:before="1" w:line="229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41-43</w:t>
            </w:r>
          </w:p>
        </w:tc>
      </w:tr>
      <w:tr w:rsidR="009A1D9C" w14:paraId="7BBA7020" w14:textId="77777777">
        <w:trPr>
          <w:trHeight w:val="508"/>
        </w:trPr>
        <w:tc>
          <w:tcPr>
            <w:tcW w:w="735" w:type="dxa"/>
          </w:tcPr>
          <w:p w14:paraId="00378BB8" w14:textId="77777777" w:rsidR="009A1D9C" w:rsidRDefault="009A1D9C">
            <w:pPr>
              <w:pStyle w:val="TableParagraph"/>
              <w:spacing w:before="1"/>
            </w:pPr>
          </w:p>
          <w:p w14:paraId="6DF7C7A4" w14:textId="77777777" w:rsidR="009A1D9C" w:rsidRDefault="00DC6BBB">
            <w:pPr>
              <w:pStyle w:val="TableParagraph"/>
              <w:spacing w:line="234" w:lineRule="exact"/>
              <w:ind w:right="190"/>
              <w:jc w:val="right"/>
            </w:pPr>
            <w:r>
              <w:t>121</w:t>
            </w:r>
          </w:p>
        </w:tc>
        <w:tc>
          <w:tcPr>
            <w:tcW w:w="6665" w:type="dxa"/>
          </w:tcPr>
          <w:p w14:paraId="55B2C874" w14:textId="77777777" w:rsidR="009A1D9C" w:rsidRDefault="00DC6BBB">
            <w:pPr>
              <w:pStyle w:val="TableParagraph"/>
              <w:spacing w:line="254" w:lineRule="exact"/>
              <w:ind w:left="1093" w:right="340" w:hanging="749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городского</w:t>
            </w:r>
            <w:r>
              <w:rPr>
                <w:spacing w:val="-9"/>
              </w:rPr>
              <w:t xml:space="preserve"> </w:t>
            </w:r>
            <w:r>
              <w:t>округа</w:t>
            </w:r>
            <w:r>
              <w:rPr>
                <w:spacing w:val="-1"/>
              </w:rPr>
              <w:t xml:space="preserve"> </w:t>
            </w:r>
            <w:r>
              <w:t>Солнечногорск</w:t>
            </w:r>
            <w:r>
              <w:rPr>
                <w:spacing w:val="-52"/>
              </w:rPr>
              <w:t xml:space="preserve"> </w:t>
            </w:r>
            <w:r>
              <w:t>музейно-выставочный</w:t>
            </w:r>
            <w:r>
              <w:rPr>
                <w:spacing w:val="-3"/>
              </w:rPr>
              <w:t xml:space="preserve"> </w:t>
            </w:r>
            <w:r>
              <w:t>центр «Путевой</w:t>
            </w:r>
            <w:r>
              <w:rPr>
                <w:spacing w:val="2"/>
              </w:rPr>
              <w:t xml:space="preserve"> </w:t>
            </w:r>
            <w:r>
              <w:t>дворец»</w:t>
            </w:r>
          </w:p>
        </w:tc>
        <w:tc>
          <w:tcPr>
            <w:tcW w:w="1277" w:type="dxa"/>
            <w:shd w:val="clear" w:color="auto" w:fill="A6D5FF"/>
          </w:tcPr>
          <w:p w14:paraId="46C0E554" w14:textId="77777777" w:rsidR="009A1D9C" w:rsidRDefault="009A1D9C">
            <w:pPr>
              <w:pStyle w:val="TableParagraph"/>
              <w:spacing w:before="6"/>
            </w:pPr>
          </w:p>
          <w:p w14:paraId="712AA386" w14:textId="77777777" w:rsidR="009A1D9C" w:rsidRDefault="00DC6BBB">
            <w:pPr>
              <w:pStyle w:val="TableParagraph"/>
              <w:spacing w:line="229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97,96</w:t>
            </w:r>
          </w:p>
        </w:tc>
        <w:tc>
          <w:tcPr>
            <w:tcW w:w="1248" w:type="dxa"/>
            <w:shd w:val="clear" w:color="auto" w:fill="D6ECFF"/>
          </w:tcPr>
          <w:p w14:paraId="0BD04DFC" w14:textId="77777777" w:rsidR="009A1D9C" w:rsidRDefault="009A1D9C">
            <w:pPr>
              <w:pStyle w:val="TableParagraph"/>
              <w:spacing w:before="6"/>
            </w:pPr>
          </w:p>
          <w:p w14:paraId="514C6B3A" w14:textId="77777777" w:rsidR="009A1D9C" w:rsidRDefault="00DC6BBB">
            <w:pPr>
              <w:pStyle w:val="TableParagraph"/>
              <w:spacing w:line="229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41-43</w:t>
            </w:r>
          </w:p>
        </w:tc>
      </w:tr>
      <w:tr w:rsidR="009A1D9C" w14:paraId="41515E75" w14:textId="77777777">
        <w:trPr>
          <w:trHeight w:val="758"/>
        </w:trPr>
        <w:tc>
          <w:tcPr>
            <w:tcW w:w="735" w:type="dxa"/>
          </w:tcPr>
          <w:p w14:paraId="3A6C7695" w14:textId="77777777" w:rsidR="009A1D9C" w:rsidRDefault="009A1D9C">
            <w:pPr>
              <w:pStyle w:val="TableParagraph"/>
            </w:pPr>
          </w:p>
          <w:p w14:paraId="6E0E0ED0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2C5B35DA" w14:textId="77777777" w:rsidR="009A1D9C" w:rsidRDefault="00DC6BBB">
            <w:pPr>
              <w:pStyle w:val="TableParagraph"/>
              <w:spacing w:line="234" w:lineRule="exact"/>
              <w:ind w:right="190"/>
              <w:jc w:val="right"/>
            </w:pPr>
            <w:r>
              <w:t>126</w:t>
            </w:r>
          </w:p>
        </w:tc>
        <w:tc>
          <w:tcPr>
            <w:tcW w:w="6665" w:type="dxa"/>
          </w:tcPr>
          <w:p w14:paraId="422DC270" w14:textId="77777777" w:rsidR="009A1D9C" w:rsidRDefault="00DC6BBB">
            <w:pPr>
              <w:pStyle w:val="TableParagraph"/>
              <w:spacing w:line="249" w:lineRule="exact"/>
              <w:ind w:left="435" w:hanging="58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3"/>
              </w:rPr>
              <w:t xml:space="preserve"> </w:t>
            </w:r>
            <w:r>
              <w:t>городского</w:t>
            </w:r>
          </w:p>
          <w:p w14:paraId="70891F25" w14:textId="77777777" w:rsidR="009A1D9C" w:rsidRDefault="00DC6BBB">
            <w:pPr>
              <w:pStyle w:val="TableParagraph"/>
              <w:spacing w:line="250" w:lineRule="atLeast"/>
              <w:ind w:left="2951" w:right="434" w:hanging="2516"/>
            </w:pPr>
            <w:r>
              <w:t>округа</w:t>
            </w:r>
            <w:r>
              <w:rPr>
                <w:spacing w:val="-2"/>
              </w:rPr>
              <w:t xml:space="preserve"> </w:t>
            </w:r>
            <w:r>
              <w:t>Химки</w:t>
            </w:r>
            <w:r>
              <w:rPr>
                <w:spacing w:val="-7"/>
              </w:rPr>
              <w:t xml:space="preserve"> </w:t>
            </w:r>
            <w:r>
              <w:t>Московской</w:t>
            </w:r>
            <w:r>
              <w:rPr>
                <w:spacing w:val="-3"/>
              </w:rPr>
              <w:t xml:space="preserve"> </w:t>
            </w:r>
            <w:r>
              <w:t>области</w:t>
            </w:r>
            <w:r>
              <w:rPr>
                <w:spacing w:val="-3"/>
              </w:rPr>
              <w:t xml:space="preserve"> </w:t>
            </w:r>
            <w:r>
              <w:t>«Объединенная</w:t>
            </w:r>
            <w:r>
              <w:rPr>
                <w:spacing w:val="-9"/>
              </w:rPr>
              <w:t xml:space="preserve"> </w:t>
            </w:r>
            <w:r>
              <w:t>дирекция</w:t>
            </w:r>
            <w:r>
              <w:rPr>
                <w:spacing w:val="-52"/>
              </w:rPr>
              <w:t xml:space="preserve"> </w:t>
            </w:r>
            <w:r>
              <w:t>парков»</w:t>
            </w:r>
          </w:p>
        </w:tc>
        <w:tc>
          <w:tcPr>
            <w:tcW w:w="1277" w:type="dxa"/>
            <w:shd w:val="clear" w:color="auto" w:fill="A6D5FF"/>
          </w:tcPr>
          <w:p w14:paraId="577CD430" w14:textId="77777777" w:rsidR="009A1D9C" w:rsidRDefault="009A1D9C">
            <w:pPr>
              <w:pStyle w:val="TableParagraph"/>
            </w:pPr>
          </w:p>
          <w:p w14:paraId="6AE5181E" w14:textId="77777777" w:rsidR="009A1D9C" w:rsidRDefault="009A1D9C">
            <w:pPr>
              <w:pStyle w:val="TableParagraph"/>
              <w:spacing w:before="3"/>
            </w:pPr>
          </w:p>
          <w:p w14:paraId="71DB1934" w14:textId="77777777" w:rsidR="009A1D9C" w:rsidRDefault="00DC6BBB">
            <w:pPr>
              <w:pStyle w:val="TableParagraph"/>
              <w:spacing w:line="229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97,94</w:t>
            </w:r>
          </w:p>
        </w:tc>
        <w:tc>
          <w:tcPr>
            <w:tcW w:w="1248" w:type="dxa"/>
            <w:shd w:val="clear" w:color="auto" w:fill="D6ECFF"/>
          </w:tcPr>
          <w:p w14:paraId="7D62C5B7" w14:textId="77777777" w:rsidR="009A1D9C" w:rsidRDefault="009A1D9C">
            <w:pPr>
              <w:pStyle w:val="TableParagraph"/>
            </w:pPr>
          </w:p>
          <w:p w14:paraId="5147F7FD" w14:textId="77777777" w:rsidR="009A1D9C" w:rsidRDefault="009A1D9C">
            <w:pPr>
              <w:pStyle w:val="TableParagraph"/>
              <w:spacing w:before="3"/>
            </w:pPr>
          </w:p>
          <w:p w14:paraId="51017E26" w14:textId="77777777" w:rsidR="009A1D9C" w:rsidRDefault="00DC6BBB">
            <w:pPr>
              <w:pStyle w:val="TableParagraph"/>
              <w:spacing w:line="229" w:lineRule="exact"/>
              <w:ind w:left="188" w:right="186"/>
              <w:jc w:val="center"/>
              <w:rPr>
                <w:b/>
              </w:rPr>
            </w:pPr>
            <w:r>
              <w:rPr>
                <w:b/>
                <w:color w:val="C00000"/>
              </w:rPr>
              <w:t>44</w:t>
            </w:r>
          </w:p>
        </w:tc>
      </w:tr>
      <w:tr w:rsidR="009A1D9C" w14:paraId="491DABFE" w14:textId="77777777">
        <w:trPr>
          <w:trHeight w:val="503"/>
        </w:trPr>
        <w:tc>
          <w:tcPr>
            <w:tcW w:w="735" w:type="dxa"/>
          </w:tcPr>
          <w:p w14:paraId="69A1827F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741833BA" w14:textId="77777777" w:rsidR="009A1D9C" w:rsidRDefault="00DC6BBB">
            <w:pPr>
              <w:pStyle w:val="TableParagraph"/>
              <w:spacing w:line="234" w:lineRule="exact"/>
              <w:ind w:right="248"/>
              <w:jc w:val="right"/>
            </w:pPr>
            <w:r>
              <w:t>12</w:t>
            </w:r>
          </w:p>
        </w:tc>
        <w:tc>
          <w:tcPr>
            <w:tcW w:w="6665" w:type="dxa"/>
          </w:tcPr>
          <w:p w14:paraId="5F854E7F" w14:textId="77777777" w:rsidR="009A1D9C" w:rsidRDefault="00DC6BBB">
            <w:pPr>
              <w:pStyle w:val="TableParagraph"/>
              <w:spacing w:line="250" w:lineRule="exact"/>
              <w:ind w:left="1352" w:right="453" w:hanging="889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«Долгопрудненская</w:t>
            </w:r>
            <w:r>
              <w:rPr>
                <w:spacing w:val="-52"/>
              </w:rPr>
              <w:t xml:space="preserve"> </w:t>
            </w:r>
            <w:r>
              <w:t>централизованная</w:t>
            </w:r>
            <w:r>
              <w:rPr>
                <w:spacing w:val="-1"/>
              </w:rPr>
              <w:t xml:space="preserve"> </w:t>
            </w:r>
            <w:r>
              <w:t>библиотечная система»</w:t>
            </w:r>
          </w:p>
        </w:tc>
        <w:tc>
          <w:tcPr>
            <w:tcW w:w="1277" w:type="dxa"/>
            <w:shd w:val="clear" w:color="auto" w:fill="A6D5FF"/>
          </w:tcPr>
          <w:p w14:paraId="18213595" w14:textId="77777777" w:rsidR="009A1D9C" w:rsidRDefault="009A1D9C">
            <w:pPr>
              <w:pStyle w:val="TableParagraph"/>
              <w:spacing w:before="1"/>
            </w:pPr>
          </w:p>
          <w:p w14:paraId="4D1147A1" w14:textId="77777777" w:rsidR="009A1D9C" w:rsidRDefault="00DC6BBB">
            <w:pPr>
              <w:pStyle w:val="TableParagraph"/>
              <w:spacing w:line="229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97,64</w:t>
            </w:r>
          </w:p>
        </w:tc>
        <w:tc>
          <w:tcPr>
            <w:tcW w:w="1248" w:type="dxa"/>
            <w:shd w:val="clear" w:color="auto" w:fill="D6ECFF"/>
          </w:tcPr>
          <w:p w14:paraId="2AF5D5AA" w14:textId="77777777" w:rsidR="009A1D9C" w:rsidRDefault="009A1D9C">
            <w:pPr>
              <w:pStyle w:val="TableParagraph"/>
              <w:spacing w:before="1"/>
            </w:pPr>
          </w:p>
          <w:p w14:paraId="34129CFF" w14:textId="77777777" w:rsidR="009A1D9C" w:rsidRDefault="00DC6BBB">
            <w:pPr>
              <w:pStyle w:val="TableParagraph"/>
              <w:spacing w:line="229" w:lineRule="exact"/>
              <w:ind w:left="188" w:right="186"/>
              <w:jc w:val="center"/>
              <w:rPr>
                <w:b/>
              </w:rPr>
            </w:pPr>
            <w:r>
              <w:rPr>
                <w:b/>
                <w:color w:val="C00000"/>
              </w:rPr>
              <w:t>45</w:t>
            </w:r>
          </w:p>
        </w:tc>
      </w:tr>
      <w:tr w:rsidR="009A1D9C" w14:paraId="5D59C1A1" w14:textId="77777777">
        <w:trPr>
          <w:trHeight w:val="509"/>
        </w:trPr>
        <w:tc>
          <w:tcPr>
            <w:tcW w:w="735" w:type="dxa"/>
          </w:tcPr>
          <w:p w14:paraId="125C0272" w14:textId="77777777" w:rsidR="009A1D9C" w:rsidRDefault="009A1D9C">
            <w:pPr>
              <w:pStyle w:val="TableParagraph"/>
              <w:spacing w:before="1"/>
            </w:pPr>
          </w:p>
          <w:p w14:paraId="6ED69AB7" w14:textId="77777777" w:rsidR="009A1D9C" w:rsidRDefault="00DC6BBB">
            <w:pPr>
              <w:pStyle w:val="TableParagraph"/>
              <w:spacing w:line="235" w:lineRule="exact"/>
              <w:ind w:right="190"/>
              <w:jc w:val="right"/>
            </w:pPr>
            <w:r>
              <w:t>110</w:t>
            </w:r>
          </w:p>
        </w:tc>
        <w:tc>
          <w:tcPr>
            <w:tcW w:w="6665" w:type="dxa"/>
          </w:tcPr>
          <w:p w14:paraId="39FA4D60" w14:textId="77777777" w:rsidR="009A1D9C" w:rsidRDefault="00DC6BBB">
            <w:pPr>
              <w:pStyle w:val="TableParagraph"/>
              <w:spacing w:line="254" w:lineRule="exact"/>
              <w:ind w:left="2672" w:right="295" w:hanging="2343"/>
            </w:pPr>
            <w:r>
              <w:t>Муниципальное бюджетное учреждение «Культурно-досуговое</w:t>
            </w:r>
            <w:r>
              <w:rPr>
                <w:spacing w:val="-52"/>
              </w:rPr>
              <w:t xml:space="preserve"> </w:t>
            </w:r>
            <w:r>
              <w:t>объединение»</w:t>
            </w:r>
          </w:p>
        </w:tc>
        <w:tc>
          <w:tcPr>
            <w:tcW w:w="1277" w:type="dxa"/>
            <w:shd w:val="clear" w:color="auto" w:fill="A6D5FF"/>
          </w:tcPr>
          <w:p w14:paraId="52772F1F" w14:textId="77777777" w:rsidR="009A1D9C" w:rsidRDefault="009A1D9C">
            <w:pPr>
              <w:pStyle w:val="TableParagraph"/>
              <w:spacing w:before="5"/>
            </w:pPr>
          </w:p>
          <w:p w14:paraId="41578A89" w14:textId="77777777" w:rsidR="009A1D9C" w:rsidRDefault="00DC6BBB">
            <w:pPr>
              <w:pStyle w:val="TableParagraph"/>
              <w:spacing w:before="1" w:line="230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97,58</w:t>
            </w:r>
          </w:p>
        </w:tc>
        <w:tc>
          <w:tcPr>
            <w:tcW w:w="1248" w:type="dxa"/>
            <w:shd w:val="clear" w:color="auto" w:fill="D6ECFF"/>
          </w:tcPr>
          <w:p w14:paraId="566A6E2E" w14:textId="77777777" w:rsidR="009A1D9C" w:rsidRDefault="009A1D9C">
            <w:pPr>
              <w:pStyle w:val="TableParagraph"/>
              <w:spacing w:before="5"/>
            </w:pPr>
          </w:p>
          <w:p w14:paraId="4C11AE55" w14:textId="77777777" w:rsidR="009A1D9C" w:rsidRDefault="00DC6BBB">
            <w:pPr>
              <w:pStyle w:val="TableParagraph"/>
              <w:spacing w:before="1" w:line="230" w:lineRule="exact"/>
              <w:ind w:left="188" w:right="186"/>
              <w:jc w:val="center"/>
              <w:rPr>
                <w:b/>
              </w:rPr>
            </w:pPr>
            <w:r>
              <w:rPr>
                <w:b/>
                <w:color w:val="C00000"/>
              </w:rPr>
              <w:t>46</w:t>
            </w:r>
          </w:p>
        </w:tc>
      </w:tr>
      <w:tr w:rsidR="009A1D9C" w14:paraId="3DC70433" w14:textId="77777777">
        <w:trPr>
          <w:trHeight w:val="278"/>
        </w:trPr>
        <w:tc>
          <w:tcPr>
            <w:tcW w:w="735" w:type="dxa"/>
          </w:tcPr>
          <w:p w14:paraId="576613A8" w14:textId="77777777" w:rsidR="009A1D9C" w:rsidRDefault="00DC6BBB">
            <w:pPr>
              <w:pStyle w:val="TableParagraph"/>
              <w:spacing w:before="23" w:line="234" w:lineRule="exact"/>
              <w:ind w:right="248"/>
              <w:jc w:val="right"/>
            </w:pPr>
            <w:r>
              <w:t>77</w:t>
            </w:r>
          </w:p>
        </w:tc>
        <w:tc>
          <w:tcPr>
            <w:tcW w:w="6665" w:type="dxa"/>
          </w:tcPr>
          <w:p w14:paraId="020CE987" w14:textId="77777777" w:rsidR="009A1D9C" w:rsidRDefault="00DC6BBB">
            <w:pPr>
              <w:pStyle w:val="TableParagraph"/>
              <w:spacing w:before="23" w:line="234" w:lineRule="exact"/>
              <w:ind w:left="123" w:right="120"/>
              <w:jc w:val="center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«Дом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ЗИО»</w:t>
            </w:r>
          </w:p>
        </w:tc>
        <w:tc>
          <w:tcPr>
            <w:tcW w:w="1277" w:type="dxa"/>
            <w:shd w:val="clear" w:color="auto" w:fill="A6D5FF"/>
          </w:tcPr>
          <w:p w14:paraId="44679D2F" w14:textId="77777777" w:rsidR="009A1D9C" w:rsidRDefault="00DC6BBB">
            <w:pPr>
              <w:pStyle w:val="TableParagraph"/>
              <w:spacing w:before="28" w:line="230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97,54</w:t>
            </w:r>
          </w:p>
        </w:tc>
        <w:tc>
          <w:tcPr>
            <w:tcW w:w="1248" w:type="dxa"/>
            <w:shd w:val="clear" w:color="auto" w:fill="D6ECFF"/>
          </w:tcPr>
          <w:p w14:paraId="5605F64E" w14:textId="77777777" w:rsidR="009A1D9C" w:rsidRDefault="00DC6BBB">
            <w:pPr>
              <w:pStyle w:val="TableParagraph"/>
              <w:spacing w:before="28" w:line="230" w:lineRule="exact"/>
              <w:ind w:left="188" w:right="186"/>
              <w:jc w:val="center"/>
              <w:rPr>
                <w:b/>
              </w:rPr>
            </w:pPr>
            <w:r>
              <w:rPr>
                <w:b/>
                <w:color w:val="C00000"/>
              </w:rPr>
              <w:t>47</w:t>
            </w:r>
          </w:p>
        </w:tc>
      </w:tr>
      <w:tr w:rsidR="009A1D9C" w14:paraId="75E42473" w14:textId="77777777">
        <w:trPr>
          <w:trHeight w:val="508"/>
        </w:trPr>
        <w:tc>
          <w:tcPr>
            <w:tcW w:w="735" w:type="dxa"/>
          </w:tcPr>
          <w:p w14:paraId="16F8E7A8" w14:textId="77777777" w:rsidR="009A1D9C" w:rsidRDefault="009A1D9C">
            <w:pPr>
              <w:pStyle w:val="TableParagraph"/>
            </w:pPr>
          </w:p>
          <w:p w14:paraId="65DBC450" w14:textId="77777777" w:rsidR="009A1D9C" w:rsidRDefault="00DC6BBB">
            <w:pPr>
              <w:pStyle w:val="TableParagraph"/>
              <w:spacing w:before="1" w:line="235" w:lineRule="exact"/>
              <w:ind w:right="248"/>
              <w:jc w:val="right"/>
            </w:pPr>
            <w:r>
              <w:t>82</w:t>
            </w:r>
          </w:p>
        </w:tc>
        <w:tc>
          <w:tcPr>
            <w:tcW w:w="6665" w:type="dxa"/>
          </w:tcPr>
          <w:p w14:paraId="3B071850" w14:textId="77777777" w:rsidR="009A1D9C" w:rsidRDefault="00DC6BBB">
            <w:pPr>
              <w:pStyle w:val="TableParagraph"/>
              <w:spacing w:line="253" w:lineRule="exact"/>
              <w:ind w:left="123" w:right="118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1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«Сельский</w:t>
            </w:r>
            <w:r>
              <w:rPr>
                <w:spacing w:val="-1"/>
              </w:rPr>
              <w:t xml:space="preserve"> </w:t>
            </w:r>
            <w:r>
              <w:t>дом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  <w:p w14:paraId="1A3C9A71" w14:textId="77777777" w:rsidR="009A1D9C" w:rsidRDefault="00DC6BBB">
            <w:pPr>
              <w:pStyle w:val="TableParagraph"/>
              <w:spacing w:before="1" w:line="235" w:lineRule="exact"/>
              <w:ind w:left="123" w:right="115"/>
              <w:jc w:val="center"/>
            </w:pPr>
            <w:r>
              <w:t>«Молодежный»</w:t>
            </w:r>
          </w:p>
        </w:tc>
        <w:tc>
          <w:tcPr>
            <w:tcW w:w="1277" w:type="dxa"/>
            <w:shd w:val="clear" w:color="auto" w:fill="A6D5FF"/>
          </w:tcPr>
          <w:p w14:paraId="21FDB1AD" w14:textId="77777777" w:rsidR="009A1D9C" w:rsidRDefault="009A1D9C">
            <w:pPr>
              <w:pStyle w:val="TableParagraph"/>
              <w:spacing w:before="5"/>
            </w:pPr>
          </w:p>
          <w:p w14:paraId="1C95FE69" w14:textId="77777777" w:rsidR="009A1D9C" w:rsidRDefault="00DC6BBB">
            <w:pPr>
              <w:pStyle w:val="TableParagraph"/>
              <w:spacing w:line="230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97,54</w:t>
            </w:r>
          </w:p>
        </w:tc>
        <w:tc>
          <w:tcPr>
            <w:tcW w:w="1248" w:type="dxa"/>
            <w:shd w:val="clear" w:color="auto" w:fill="D6ECFF"/>
          </w:tcPr>
          <w:p w14:paraId="414DBD57" w14:textId="77777777" w:rsidR="009A1D9C" w:rsidRDefault="009A1D9C">
            <w:pPr>
              <w:pStyle w:val="TableParagraph"/>
              <w:spacing w:before="5"/>
            </w:pPr>
          </w:p>
          <w:p w14:paraId="5E65791D" w14:textId="77777777" w:rsidR="009A1D9C" w:rsidRDefault="00DC6BBB">
            <w:pPr>
              <w:pStyle w:val="TableParagraph"/>
              <w:spacing w:line="230" w:lineRule="exact"/>
              <w:ind w:left="188" w:right="186"/>
              <w:jc w:val="center"/>
              <w:rPr>
                <w:b/>
              </w:rPr>
            </w:pPr>
            <w:r>
              <w:rPr>
                <w:b/>
                <w:color w:val="C00000"/>
              </w:rPr>
              <w:t>48</w:t>
            </w:r>
          </w:p>
        </w:tc>
      </w:tr>
      <w:tr w:rsidR="009A1D9C" w14:paraId="239A14EF" w14:textId="77777777">
        <w:trPr>
          <w:trHeight w:val="503"/>
        </w:trPr>
        <w:tc>
          <w:tcPr>
            <w:tcW w:w="735" w:type="dxa"/>
          </w:tcPr>
          <w:p w14:paraId="4C574497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4AEF3596" w14:textId="77777777" w:rsidR="009A1D9C" w:rsidRDefault="00DC6BBB">
            <w:pPr>
              <w:pStyle w:val="TableParagraph"/>
              <w:spacing w:line="235" w:lineRule="exact"/>
              <w:ind w:right="248"/>
              <w:jc w:val="right"/>
            </w:pPr>
            <w:r>
              <w:t>29</w:t>
            </w:r>
          </w:p>
        </w:tc>
        <w:tc>
          <w:tcPr>
            <w:tcW w:w="6665" w:type="dxa"/>
          </w:tcPr>
          <w:p w14:paraId="55E7A870" w14:textId="77777777" w:rsidR="009A1D9C" w:rsidRDefault="00DC6BBB">
            <w:pPr>
              <w:pStyle w:val="TableParagraph"/>
              <w:spacing w:line="248" w:lineRule="exact"/>
              <w:ind w:left="120" w:right="121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3335AE93" w14:textId="77777777" w:rsidR="009A1D9C" w:rsidRDefault="00DC6BBB">
            <w:pPr>
              <w:pStyle w:val="TableParagraph"/>
              <w:spacing w:before="1" w:line="235" w:lineRule="exact"/>
              <w:ind w:left="120" w:right="121"/>
              <w:jc w:val="center"/>
            </w:pPr>
            <w:r>
              <w:t>«Муниципальный</w:t>
            </w:r>
            <w:r>
              <w:rPr>
                <w:spacing w:val="-6"/>
              </w:rPr>
              <w:t xml:space="preserve"> </w:t>
            </w:r>
            <w:r>
              <w:t>центр</w:t>
            </w:r>
            <w:r>
              <w:rPr>
                <w:spacing w:val="-3"/>
              </w:rPr>
              <w:t xml:space="preserve"> </w:t>
            </w:r>
            <w:r>
              <w:t>духовной</w:t>
            </w:r>
            <w:r>
              <w:rPr>
                <w:spacing w:val="-1"/>
              </w:rPr>
              <w:t xml:space="preserve"> </w:t>
            </w:r>
            <w:r>
              <w:t>культуры»</w:t>
            </w:r>
          </w:p>
        </w:tc>
        <w:tc>
          <w:tcPr>
            <w:tcW w:w="1277" w:type="dxa"/>
            <w:shd w:val="clear" w:color="auto" w:fill="A6D5FF"/>
          </w:tcPr>
          <w:p w14:paraId="2D7707BC" w14:textId="77777777" w:rsidR="009A1D9C" w:rsidRDefault="009A1D9C">
            <w:pPr>
              <w:pStyle w:val="TableParagraph"/>
            </w:pPr>
          </w:p>
          <w:p w14:paraId="4A7071F7" w14:textId="77777777" w:rsidR="009A1D9C" w:rsidRDefault="00DC6BBB">
            <w:pPr>
              <w:pStyle w:val="TableParagraph"/>
              <w:spacing w:line="230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97,48</w:t>
            </w:r>
          </w:p>
        </w:tc>
        <w:tc>
          <w:tcPr>
            <w:tcW w:w="1248" w:type="dxa"/>
            <w:shd w:val="clear" w:color="auto" w:fill="D6ECFF"/>
          </w:tcPr>
          <w:p w14:paraId="56D0F32F" w14:textId="77777777" w:rsidR="009A1D9C" w:rsidRDefault="009A1D9C">
            <w:pPr>
              <w:pStyle w:val="TableParagraph"/>
            </w:pPr>
          </w:p>
          <w:p w14:paraId="290E45D7" w14:textId="77777777" w:rsidR="009A1D9C" w:rsidRDefault="00DC6BBB">
            <w:pPr>
              <w:pStyle w:val="TableParagraph"/>
              <w:spacing w:line="230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49-50</w:t>
            </w:r>
          </w:p>
        </w:tc>
      </w:tr>
      <w:tr w:rsidR="009A1D9C" w14:paraId="07BD1281" w14:textId="77777777">
        <w:trPr>
          <w:trHeight w:val="508"/>
        </w:trPr>
        <w:tc>
          <w:tcPr>
            <w:tcW w:w="735" w:type="dxa"/>
          </w:tcPr>
          <w:p w14:paraId="6921E7C5" w14:textId="77777777" w:rsidR="009A1D9C" w:rsidRDefault="009A1D9C">
            <w:pPr>
              <w:pStyle w:val="TableParagraph"/>
            </w:pPr>
          </w:p>
          <w:p w14:paraId="54C54D54" w14:textId="77777777" w:rsidR="009A1D9C" w:rsidRDefault="00DC6BBB">
            <w:pPr>
              <w:pStyle w:val="TableParagraph"/>
              <w:spacing w:before="1" w:line="235" w:lineRule="exact"/>
              <w:ind w:right="190"/>
              <w:jc w:val="right"/>
            </w:pPr>
            <w:r>
              <w:t>148</w:t>
            </w:r>
          </w:p>
        </w:tc>
        <w:tc>
          <w:tcPr>
            <w:tcW w:w="6665" w:type="dxa"/>
          </w:tcPr>
          <w:p w14:paraId="30346469" w14:textId="77777777" w:rsidR="009A1D9C" w:rsidRDefault="00DC6BBB">
            <w:pPr>
              <w:pStyle w:val="TableParagraph"/>
              <w:spacing w:line="254" w:lineRule="exact"/>
              <w:ind w:left="2903" w:hanging="2554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«Централизованная</w:t>
            </w:r>
            <w:r>
              <w:rPr>
                <w:spacing w:val="-10"/>
              </w:rPr>
              <w:t xml:space="preserve"> </w:t>
            </w:r>
            <w:r>
              <w:t>библиотечная</w:t>
            </w:r>
            <w:r>
              <w:rPr>
                <w:spacing w:val="-52"/>
              </w:rPr>
              <w:t xml:space="preserve"> </w:t>
            </w:r>
            <w:r>
              <w:t>система»</w:t>
            </w:r>
          </w:p>
        </w:tc>
        <w:tc>
          <w:tcPr>
            <w:tcW w:w="1277" w:type="dxa"/>
            <w:shd w:val="clear" w:color="auto" w:fill="A6D5FF"/>
          </w:tcPr>
          <w:p w14:paraId="64FCE244" w14:textId="77777777" w:rsidR="009A1D9C" w:rsidRDefault="009A1D9C">
            <w:pPr>
              <w:pStyle w:val="TableParagraph"/>
              <w:spacing w:before="5"/>
            </w:pPr>
          </w:p>
          <w:p w14:paraId="5481278A" w14:textId="77777777" w:rsidR="009A1D9C" w:rsidRDefault="00DC6BBB">
            <w:pPr>
              <w:pStyle w:val="TableParagraph"/>
              <w:spacing w:line="230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97,48</w:t>
            </w:r>
          </w:p>
        </w:tc>
        <w:tc>
          <w:tcPr>
            <w:tcW w:w="1248" w:type="dxa"/>
            <w:shd w:val="clear" w:color="auto" w:fill="D6ECFF"/>
          </w:tcPr>
          <w:p w14:paraId="79D6B4FE" w14:textId="77777777" w:rsidR="009A1D9C" w:rsidRDefault="009A1D9C">
            <w:pPr>
              <w:pStyle w:val="TableParagraph"/>
              <w:spacing w:before="5"/>
            </w:pPr>
          </w:p>
          <w:p w14:paraId="3CEA68A3" w14:textId="77777777" w:rsidR="009A1D9C" w:rsidRDefault="00DC6BBB">
            <w:pPr>
              <w:pStyle w:val="TableParagraph"/>
              <w:spacing w:line="230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49-50</w:t>
            </w:r>
          </w:p>
        </w:tc>
      </w:tr>
      <w:tr w:rsidR="009A1D9C" w14:paraId="3458CCBD" w14:textId="77777777">
        <w:trPr>
          <w:trHeight w:val="503"/>
        </w:trPr>
        <w:tc>
          <w:tcPr>
            <w:tcW w:w="735" w:type="dxa"/>
          </w:tcPr>
          <w:p w14:paraId="7B7B97CE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4F7BBBD6" w14:textId="77777777" w:rsidR="009A1D9C" w:rsidRDefault="00DC6BBB">
            <w:pPr>
              <w:pStyle w:val="TableParagraph"/>
              <w:spacing w:line="235" w:lineRule="exact"/>
              <w:ind w:right="248"/>
              <w:jc w:val="right"/>
            </w:pPr>
            <w:r>
              <w:t>57</w:t>
            </w:r>
          </w:p>
        </w:tc>
        <w:tc>
          <w:tcPr>
            <w:tcW w:w="6665" w:type="dxa"/>
          </w:tcPr>
          <w:p w14:paraId="58E1E046" w14:textId="77777777" w:rsidR="009A1D9C" w:rsidRDefault="00DC6BBB">
            <w:pPr>
              <w:pStyle w:val="TableParagraph"/>
              <w:spacing w:line="247" w:lineRule="exact"/>
              <w:ind w:left="123" w:right="117"/>
              <w:jc w:val="center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7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«Культурно-</w:t>
            </w:r>
          </w:p>
          <w:p w14:paraId="6C65CDF8" w14:textId="77777777" w:rsidR="009A1D9C" w:rsidRDefault="00DC6BBB">
            <w:pPr>
              <w:pStyle w:val="TableParagraph"/>
              <w:spacing w:before="1" w:line="235" w:lineRule="exact"/>
              <w:ind w:left="123" w:right="120"/>
              <w:jc w:val="center"/>
            </w:pPr>
            <w:r>
              <w:t>информационный</w:t>
            </w:r>
            <w:r>
              <w:rPr>
                <w:spacing w:val="-7"/>
              </w:rPr>
              <w:t xml:space="preserve"> </w:t>
            </w:r>
            <w:r>
              <w:t>центр</w:t>
            </w:r>
            <w:r>
              <w:rPr>
                <w:spacing w:val="-4"/>
              </w:rPr>
              <w:t xml:space="preserve"> </w:t>
            </w:r>
            <w:r>
              <w:t>«Леонидовка»</w:t>
            </w:r>
          </w:p>
        </w:tc>
        <w:tc>
          <w:tcPr>
            <w:tcW w:w="1277" w:type="dxa"/>
            <w:shd w:val="clear" w:color="auto" w:fill="A6D5FF"/>
          </w:tcPr>
          <w:p w14:paraId="189B9C8E" w14:textId="77777777" w:rsidR="009A1D9C" w:rsidRDefault="009A1D9C">
            <w:pPr>
              <w:pStyle w:val="TableParagraph"/>
            </w:pPr>
          </w:p>
          <w:p w14:paraId="24D1B7FF" w14:textId="77777777" w:rsidR="009A1D9C" w:rsidRDefault="00DC6BBB">
            <w:pPr>
              <w:pStyle w:val="TableParagraph"/>
              <w:spacing w:line="230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97,40</w:t>
            </w:r>
          </w:p>
        </w:tc>
        <w:tc>
          <w:tcPr>
            <w:tcW w:w="1248" w:type="dxa"/>
            <w:shd w:val="clear" w:color="auto" w:fill="D6ECFF"/>
          </w:tcPr>
          <w:p w14:paraId="1C8C8542" w14:textId="77777777" w:rsidR="009A1D9C" w:rsidRDefault="009A1D9C">
            <w:pPr>
              <w:pStyle w:val="TableParagraph"/>
            </w:pPr>
          </w:p>
          <w:p w14:paraId="55E103BA" w14:textId="77777777" w:rsidR="009A1D9C" w:rsidRDefault="00DC6BBB">
            <w:pPr>
              <w:pStyle w:val="TableParagraph"/>
              <w:spacing w:line="230" w:lineRule="exact"/>
              <w:ind w:left="188" w:right="186"/>
              <w:jc w:val="center"/>
              <w:rPr>
                <w:b/>
              </w:rPr>
            </w:pPr>
            <w:r>
              <w:rPr>
                <w:b/>
                <w:color w:val="C00000"/>
              </w:rPr>
              <w:t>51</w:t>
            </w:r>
          </w:p>
        </w:tc>
      </w:tr>
      <w:tr w:rsidR="009A1D9C" w14:paraId="2EA528FB" w14:textId="77777777">
        <w:trPr>
          <w:trHeight w:val="508"/>
        </w:trPr>
        <w:tc>
          <w:tcPr>
            <w:tcW w:w="735" w:type="dxa"/>
          </w:tcPr>
          <w:p w14:paraId="4DB34427" w14:textId="77777777" w:rsidR="009A1D9C" w:rsidRDefault="009A1D9C">
            <w:pPr>
              <w:pStyle w:val="TableParagraph"/>
            </w:pPr>
          </w:p>
          <w:p w14:paraId="714A6FAC" w14:textId="77777777" w:rsidR="009A1D9C" w:rsidRDefault="00DC6BBB">
            <w:pPr>
              <w:pStyle w:val="TableParagraph"/>
              <w:spacing w:line="235" w:lineRule="exact"/>
              <w:ind w:right="248"/>
              <w:jc w:val="right"/>
            </w:pPr>
            <w:r>
              <w:t>65</w:t>
            </w:r>
          </w:p>
        </w:tc>
        <w:tc>
          <w:tcPr>
            <w:tcW w:w="6665" w:type="dxa"/>
          </w:tcPr>
          <w:p w14:paraId="4FAAFBB7" w14:textId="77777777" w:rsidR="009A1D9C" w:rsidRDefault="00DC6BBB">
            <w:pPr>
              <w:pStyle w:val="TableParagraph"/>
              <w:spacing w:line="254" w:lineRule="exact"/>
              <w:ind w:left="1818" w:right="360" w:hanging="1455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бюджетное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«Верейский</w:t>
            </w:r>
            <w:r>
              <w:rPr>
                <w:spacing w:val="-52"/>
              </w:rPr>
              <w:t xml:space="preserve"> </w:t>
            </w:r>
            <w:r>
              <w:t>историко-краеведческий</w:t>
            </w:r>
            <w:r>
              <w:rPr>
                <w:spacing w:val="2"/>
              </w:rPr>
              <w:t xml:space="preserve"> </w:t>
            </w:r>
            <w:r>
              <w:t>музей»</w:t>
            </w:r>
          </w:p>
        </w:tc>
        <w:tc>
          <w:tcPr>
            <w:tcW w:w="1277" w:type="dxa"/>
            <w:shd w:val="clear" w:color="auto" w:fill="A6D5FF"/>
          </w:tcPr>
          <w:p w14:paraId="6D877A6A" w14:textId="77777777" w:rsidR="009A1D9C" w:rsidRDefault="009A1D9C">
            <w:pPr>
              <w:pStyle w:val="TableParagraph"/>
              <w:spacing w:before="5"/>
            </w:pPr>
          </w:p>
          <w:p w14:paraId="017013AC" w14:textId="77777777" w:rsidR="009A1D9C" w:rsidRDefault="00DC6BBB">
            <w:pPr>
              <w:pStyle w:val="TableParagraph"/>
              <w:spacing w:line="230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97,36</w:t>
            </w:r>
          </w:p>
        </w:tc>
        <w:tc>
          <w:tcPr>
            <w:tcW w:w="1248" w:type="dxa"/>
            <w:shd w:val="clear" w:color="auto" w:fill="D6ECFF"/>
          </w:tcPr>
          <w:p w14:paraId="43AF54F9" w14:textId="77777777" w:rsidR="009A1D9C" w:rsidRDefault="009A1D9C">
            <w:pPr>
              <w:pStyle w:val="TableParagraph"/>
              <w:spacing w:before="5"/>
            </w:pPr>
          </w:p>
          <w:p w14:paraId="385BA3BC" w14:textId="77777777" w:rsidR="009A1D9C" w:rsidRDefault="00DC6BBB">
            <w:pPr>
              <w:pStyle w:val="TableParagraph"/>
              <w:spacing w:line="230" w:lineRule="exact"/>
              <w:ind w:left="188" w:right="186"/>
              <w:jc w:val="center"/>
              <w:rPr>
                <w:b/>
              </w:rPr>
            </w:pPr>
            <w:r>
              <w:rPr>
                <w:b/>
                <w:color w:val="C00000"/>
              </w:rPr>
              <w:t>52</w:t>
            </w:r>
          </w:p>
        </w:tc>
      </w:tr>
      <w:tr w:rsidR="009A1D9C" w14:paraId="28E51B08" w14:textId="77777777">
        <w:trPr>
          <w:trHeight w:val="503"/>
        </w:trPr>
        <w:tc>
          <w:tcPr>
            <w:tcW w:w="735" w:type="dxa"/>
          </w:tcPr>
          <w:p w14:paraId="1121FC2E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5FD41FC4" w14:textId="77777777" w:rsidR="009A1D9C" w:rsidRDefault="00DC6BBB">
            <w:pPr>
              <w:pStyle w:val="TableParagraph"/>
              <w:spacing w:line="236" w:lineRule="exact"/>
              <w:ind w:right="248"/>
              <w:jc w:val="right"/>
            </w:pPr>
            <w:r>
              <w:t>88</w:t>
            </w:r>
          </w:p>
        </w:tc>
        <w:tc>
          <w:tcPr>
            <w:tcW w:w="6665" w:type="dxa"/>
          </w:tcPr>
          <w:p w14:paraId="67D37EBD" w14:textId="77777777" w:rsidR="009A1D9C" w:rsidRDefault="00DC6BBB">
            <w:pPr>
              <w:pStyle w:val="TableParagraph"/>
              <w:spacing w:line="247" w:lineRule="exact"/>
              <w:ind w:left="120" w:right="121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«Ивантеевская</w:t>
            </w:r>
          </w:p>
          <w:p w14:paraId="37B1FF03" w14:textId="77777777" w:rsidR="009A1D9C" w:rsidRDefault="00DC6BBB">
            <w:pPr>
              <w:pStyle w:val="TableParagraph"/>
              <w:spacing w:before="1" w:line="236" w:lineRule="exact"/>
              <w:ind w:left="123" w:right="116"/>
              <w:jc w:val="center"/>
            </w:pPr>
            <w:r>
              <w:t>централизованная</w:t>
            </w:r>
            <w:r>
              <w:rPr>
                <w:spacing w:val="-4"/>
              </w:rPr>
              <w:t xml:space="preserve"> </w:t>
            </w:r>
            <w:r>
              <w:t>библиотечная</w:t>
            </w:r>
            <w:r>
              <w:rPr>
                <w:spacing w:val="-4"/>
              </w:rPr>
              <w:t xml:space="preserve"> </w:t>
            </w:r>
            <w:r>
              <w:t>система»</w:t>
            </w:r>
          </w:p>
        </w:tc>
        <w:tc>
          <w:tcPr>
            <w:tcW w:w="1277" w:type="dxa"/>
            <w:shd w:val="clear" w:color="auto" w:fill="A6D5FF"/>
          </w:tcPr>
          <w:p w14:paraId="4290F493" w14:textId="77777777" w:rsidR="009A1D9C" w:rsidRDefault="009A1D9C">
            <w:pPr>
              <w:pStyle w:val="TableParagraph"/>
            </w:pPr>
          </w:p>
          <w:p w14:paraId="4E03871D" w14:textId="77777777" w:rsidR="009A1D9C" w:rsidRDefault="00DC6BBB">
            <w:pPr>
              <w:pStyle w:val="TableParagraph"/>
              <w:spacing w:line="231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97,32</w:t>
            </w:r>
          </w:p>
        </w:tc>
        <w:tc>
          <w:tcPr>
            <w:tcW w:w="1248" w:type="dxa"/>
            <w:shd w:val="clear" w:color="auto" w:fill="D6ECFF"/>
          </w:tcPr>
          <w:p w14:paraId="786349F6" w14:textId="77777777" w:rsidR="009A1D9C" w:rsidRDefault="009A1D9C">
            <w:pPr>
              <w:pStyle w:val="TableParagraph"/>
            </w:pPr>
          </w:p>
          <w:p w14:paraId="141947D3" w14:textId="77777777" w:rsidR="009A1D9C" w:rsidRDefault="00DC6BBB">
            <w:pPr>
              <w:pStyle w:val="TableParagraph"/>
              <w:spacing w:line="231" w:lineRule="exact"/>
              <w:ind w:left="188" w:right="186"/>
              <w:jc w:val="center"/>
              <w:rPr>
                <w:b/>
              </w:rPr>
            </w:pPr>
            <w:r>
              <w:rPr>
                <w:b/>
                <w:color w:val="C00000"/>
              </w:rPr>
              <w:t>53</w:t>
            </w:r>
          </w:p>
        </w:tc>
      </w:tr>
      <w:tr w:rsidR="009A1D9C" w14:paraId="346C0EBF" w14:textId="77777777">
        <w:trPr>
          <w:trHeight w:val="508"/>
        </w:trPr>
        <w:tc>
          <w:tcPr>
            <w:tcW w:w="735" w:type="dxa"/>
          </w:tcPr>
          <w:p w14:paraId="784AD047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692533D8" w14:textId="77777777" w:rsidR="009A1D9C" w:rsidRDefault="00DC6BBB">
            <w:pPr>
              <w:pStyle w:val="TableParagraph"/>
              <w:spacing w:line="236" w:lineRule="exact"/>
              <w:ind w:right="248"/>
              <w:jc w:val="right"/>
            </w:pPr>
            <w:r>
              <w:t>32</w:t>
            </w:r>
          </w:p>
        </w:tc>
        <w:tc>
          <w:tcPr>
            <w:tcW w:w="6665" w:type="dxa"/>
          </w:tcPr>
          <w:p w14:paraId="5342CFA4" w14:textId="77777777" w:rsidR="009A1D9C" w:rsidRDefault="00DC6BBB">
            <w:pPr>
              <w:pStyle w:val="TableParagraph"/>
              <w:spacing w:line="254" w:lineRule="exact"/>
              <w:ind w:left="2552" w:right="344" w:hanging="2204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«Досуговый</w:t>
            </w:r>
            <w:r>
              <w:rPr>
                <w:spacing w:val="-52"/>
              </w:rPr>
              <w:t xml:space="preserve"> </w:t>
            </w:r>
            <w:r>
              <w:t>центр «Юность»</w:t>
            </w:r>
          </w:p>
        </w:tc>
        <w:tc>
          <w:tcPr>
            <w:tcW w:w="1277" w:type="dxa"/>
            <w:shd w:val="clear" w:color="auto" w:fill="A6D5FF"/>
          </w:tcPr>
          <w:p w14:paraId="4524AF2E" w14:textId="77777777" w:rsidR="009A1D9C" w:rsidRDefault="009A1D9C">
            <w:pPr>
              <w:pStyle w:val="TableParagraph"/>
              <w:spacing w:before="4"/>
            </w:pPr>
          </w:p>
          <w:p w14:paraId="2B614111" w14:textId="77777777" w:rsidR="009A1D9C" w:rsidRDefault="00DC6BBB">
            <w:pPr>
              <w:pStyle w:val="TableParagraph"/>
              <w:spacing w:line="231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97,28</w:t>
            </w:r>
          </w:p>
        </w:tc>
        <w:tc>
          <w:tcPr>
            <w:tcW w:w="1248" w:type="dxa"/>
            <w:shd w:val="clear" w:color="auto" w:fill="D6ECFF"/>
          </w:tcPr>
          <w:p w14:paraId="4D09FC59" w14:textId="77777777" w:rsidR="009A1D9C" w:rsidRDefault="009A1D9C">
            <w:pPr>
              <w:pStyle w:val="TableParagraph"/>
              <w:spacing w:before="4"/>
            </w:pPr>
          </w:p>
          <w:p w14:paraId="1322ADA3" w14:textId="77777777" w:rsidR="009A1D9C" w:rsidRDefault="00DC6BBB">
            <w:pPr>
              <w:pStyle w:val="TableParagraph"/>
              <w:spacing w:line="231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54-55</w:t>
            </w:r>
          </w:p>
        </w:tc>
      </w:tr>
      <w:tr w:rsidR="009A1D9C" w14:paraId="24785885" w14:textId="77777777">
        <w:trPr>
          <w:trHeight w:val="503"/>
        </w:trPr>
        <w:tc>
          <w:tcPr>
            <w:tcW w:w="735" w:type="dxa"/>
          </w:tcPr>
          <w:p w14:paraId="307E88A2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014C8121" w14:textId="77777777" w:rsidR="009A1D9C" w:rsidRDefault="00DC6BBB">
            <w:pPr>
              <w:pStyle w:val="TableParagraph"/>
              <w:spacing w:line="236" w:lineRule="exact"/>
              <w:ind w:right="248"/>
              <w:jc w:val="right"/>
            </w:pPr>
            <w:r>
              <w:t>81</w:t>
            </w:r>
          </w:p>
        </w:tc>
        <w:tc>
          <w:tcPr>
            <w:tcW w:w="6665" w:type="dxa"/>
          </w:tcPr>
          <w:p w14:paraId="6F026D08" w14:textId="77777777" w:rsidR="009A1D9C" w:rsidRDefault="00DC6BBB">
            <w:pPr>
              <w:pStyle w:val="TableParagraph"/>
              <w:spacing w:line="247" w:lineRule="exact"/>
              <w:ind w:left="121" w:right="121"/>
              <w:jc w:val="center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«Сельский</w:t>
            </w:r>
            <w:r>
              <w:rPr>
                <w:spacing w:val="-2"/>
              </w:rPr>
              <w:t xml:space="preserve"> </w:t>
            </w:r>
            <w:r>
              <w:t>дом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</w:p>
          <w:p w14:paraId="4B1DC5E4" w14:textId="77777777" w:rsidR="009A1D9C" w:rsidRDefault="00DC6BBB">
            <w:pPr>
              <w:pStyle w:val="TableParagraph"/>
              <w:spacing w:before="1" w:line="236" w:lineRule="exact"/>
              <w:ind w:left="123" w:right="114"/>
              <w:jc w:val="center"/>
            </w:pPr>
            <w:r>
              <w:t>«Быково»</w:t>
            </w:r>
          </w:p>
        </w:tc>
        <w:tc>
          <w:tcPr>
            <w:tcW w:w="1277" w:type="dxa"/>
            <w:shd w:val="clear" w:color="auto" w:fill="A6D5FF"/>
          </w:tcPr>
          <w:p w14:paraId="503D961E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65B4D204" w14:textId="77777777" w:rsidR="009A1D9C" w:rsidRDefault="00DC6BBB">
            <w:pPr>
              <w:pStyle w:val="TableParagraph"/>
              <w:spacing w:line="231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97,28</w:t>
            </w:r>
          </w:p>
        </w:tc>
        <w:tc>
          <w:tcPr>
            <w:tcW w:w="1248" w:type="dxa"/>
            <w:shd w:val="clear" w:color="auto" w:fill="D6ECFF"/>
          </w:tcPr>
          <w:p w14:paraId="64E9CA7A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7809A127" w14:textId="77777777" w:rsidR="009A1D9C" w:rsidRDefault="00DC6BBB">
            <w:pPr>
              <w:pStyle w:val="TableParagraph"/>
              <w:spacing w:line="231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54-55</w:t>
            </w:r>
          </w:p>
        </w:tc>
      </w:tr>
      <w:tr w:rsidR="009A1D9C" w14:paraId="58A0CE62" w14:textId="77777777">
        <w:trPr>
          <w:trHeight w:val="758"/>
        </w:trPr>
        <w:tc>
          <w:tcPr>
            <w:tcW w:w="735" w:type="dxa"/>
          </w:tcPr>
          <w:p w14:paraId="37E8A9D4" w14:textId="77777777" w:rsidR="009A1D9C" w:rsidRDefault="009A1D9C">
            <w:pPr>
              <w:pStyle w:val="TableParagraph"/>
            </w:pPr>
          </w:p>
          <w:p w14:paraId="73C7F6BD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5951B0DC" w14:textId="77777777" w:rsidR="009A1D9C" w:rsidRDefault="00DC6BBB">
            <w:pPr>
              <w:pStyle w:val="TableParagraph"/>
              <w:spacing w:line="236" w:lineRule="exact"/>
              <w:ind w:right="248"/>
              <w:jc w:val="right"/>
            </w:pPr>
            <w:r>
              <w:t>36</w:t>
            </w:r>
          </w:p>
        </w:tc>
        <w:tc>
          <w:tcPr>
            <w:tcW w:w="6665" w:type="dxa"/>
          </w:tcPr>
          <w:p w14:paraId="2DFAE009" w14:textId="77777777" w:rsidR="009A1D9C" w:rsidRDefault="00DC6BBB">
            <w:pPr>
              <w:pStyle w:val="TableParagraph"/>
              <w:spacing w:line="251" w:lineRule="exact"/>
              <w:ind w:left="120" w:right="121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0C717344" w14:textId="77777777" w:rsidR="009A1D9C" w:rsidRDefault="00DC6BBB">
            <w:pPr>
              <w:pStyle w:val="TableParagraph"/>
              <w:spacing w:line="250" w:lineRule="exact"/>
              <w:ind w:left="123" w:right="119"/>
              <w:jc w:val="center"/>
            </w:pPr>
            <w:r>
              <w:t>«Централизованная</w:t>
            </w:r>
            <w:r>
              <w:rPr>
                <w:spacing w:val="-10"/>
              </w:rPr>
              <w:t xml:space="preserve"> </w:t>
            </w:r>
            <w:r>
              <w:t>библиотечная</w:t>
            </w:r>
            <w:r>
              <w:rPr>
                <w:spacing w:val="-5"/>
              </w:rPr>
              <w:t xml:space="preserve"> </w:t>
            </w:r>
            <w:r>
              <w:t>система»</w:t>
            </w:r>
            <w:r>
              <w:rPr>
                <w:spacing w:val="-8"/>
              </w:rPr>
              <w:t xml:space="preserve"> </w:t>
            </w:r>
            <w:r>
              <w:t>Ленинского</w:t>
            </w:r>
            <w:r>
              <w:rPr>
                <w:spacing w:val="-9"/>
              </w:rPr>
              <w:t xml:space="preserve"> </w:t>
            </w:r>
            <w:r>
              <w:t>городского</w:t>
            </w:r>
            <w:r>
              <w:rPr>
                <w:spacing w:val="-52"/>
              </w:rPr>
              <w:t xml:space="preserve"> </w:t>
            </w:r>
            <w:r>
              <w:t>округа</w:t>
            </w:r>
            <w:r>
              <w:rPr>
                <w:spacing w:val="4"/>
              </w:rPr>
              <w:t xml:space="preserve"> </w:t>
            </w:r>
            <w:r>
              <w:t>Московской</w:t>
            </w:r>
            <w:r>
              <w:rPr>
                <w:spacing w:val="3"/>
              </w:rPr>
              <w:t xml:space="preserve"> </w:t>
            </w:r>
            <w:r>
              <w:t>области</w:t>
            </w:r>
          </w:p>
        </w:tc>
        <w:tc>
          <w:tcPr>
            <w:tcW w:w="1277" w:type="dxa"/>
            <w:shd w:val="clear" w:color="auto" w:fill="A6D5FF"/>
          </w:tcPr>
          <w:p w14:paraId="775FC1CE" w14:textId="77777777" w:rsidR="009A1D9C" w:rsidRDefault="009A1D9C">
            <w:pPr>
              <w:pStyle w:val="TableParagraph"/>
            </w:pPr>
          </w:p>
          <w:p w14:paraId="2F9AEE54" w14:textId="77777777" w:rsidR="009A1D9C" w:rsidRDefault="009A1D9C">
            <w:pPr>
              <w:pStyle w:val="TableParagraph"/>
              <w:spacing w:before="1"/>
            </w:pPr>
          </w:p>
          <w:p w14:paraId="65B5D4F8" w14:textId="77777777" w:rsidR="009A1D9C" w:rsidRDefault="00DC6BBB">
            <w:pPr>
              <w:pStyle w:val="TableParagraph"/>
              <w:spacing w:line="231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97,26</w:t>
            </w:r>
          </w:p>
        </w:tc>
        <w:tc>
          <w:tcPr>
            <w:tcW w:w="1248" w:type="dxa"/>
            <w:shd w:val="clear" w:color="auto" w:fill="D6ECFF"/>
          </w:tcPr>
          <w:p w14:paraId="0BB820BD" w14:textId="77777777" w:rsidR="009A1D9C" w:rsidRDefault="009A1D9C">
            <w:pPr>
              <w:pStyle w:val="TableParagraph"/>
            </w:pPr>
          </w:p>
          <w:p w14:paraId="31CCA2B1" w14:textId="77777777" w:rsidR="009A1D9C" w:rsidRDefault="009A1D9C">
            <w:pPr>
              <w:pStyle w:val="TableParagraph"/>
              <w:spacing w:before="1"/>
            </w:pPr>
          </w:p>
          <w:p w14:paraId="128A2457" w14:textId="77777777" w:rsidR="009A1D9C" w:rsidRDefault="00DC6BBB">
            <w:pPr>
              <w:pStyle w:val="TableParagraph"/>
              <w:spacing w:line="231" w:lineRule="exact"/>
              <w:ind w:left="188" w:right="186"/>
              <w:jc w:val="center"/>
              <w:rPr>
                <w:b/>
              </w:rPr>
            </w:pPr>
            <w:r>
              <w:rPr>
                <w:b/>
                <w:color w:val="C00000"/>
              </w:rPr>
              <w:t>56</w:t>
            </w:r>
          </w:p>
        </w:tc>
      </w:tr>
      <w:tr w:rsidR="009A1D9C" w14:paraId="22E608FB" w14:textId="77777777">
        <w:trPr>
          <w:trHeight w:val="757"/>
        </w:trPr>
        <w:tc>
          <w:tcPr>
            <w:tcW w:w="735" w:type="dxa"/>
          </w:tcPr>
          <w:p w14:paraId="2C1A68F5" w14:textId="77777777" w:rsidR="009A1D9C" w:rsidRDefault="009A1D9C">
            <w:pPr>
              <w:pStyle w:val="TableParagraph"/>
            </w:pPr>
          </w:p>
          <w:p w14:paraId="0C39534D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0E3D71B7" w14:textId="77777777" w:rsidR="009A1D9C" w:rsidRDefault="00DC6BBB">
            <w:pPr>
              <w:pStyle w:val="TableParagraph"/>
              <w:spacing w:line="236" w:lineRule="exact"/>
              <w:ind w:right="248"/>
              <w:jc w:val="right"/>
            </w:pPr>
            <w:r>
              <w:t>89</w:t>
            </w:r>
          </w:p>
        </w:tc>
        <w:tc>
          <w:tcPr>
            <w:tcW w:w="6665" w:type="dxa"/>
          </w:tcPr>
          <w:p w14:paraId="66402A8E" w14:textId="77777777" w:rsidR="009A1D9C" w:rsidRDefault="00DC6BBB">
            <w:pPr>
              <w:pStyle w:val="TableParagraph"/>
              <w:spacing w:line="251" w:lineRule="exact"/>
              <w:ind w:left="119" w:right="121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Городского</w:t>
            </w:r>
            <w:r>
              <w:rPr>
                <w:spacing w:val="-6"/>
              </w:rPr>
              <w:t xml:space="preserve"> </w:t>
            </w:r>
            <w:r>
              <w:t>округа</w:t>
            </w:r>
          </w:p>
          <w:p w14:paraId="46AD88D0" w14:textId="77777777" w:rsidR="009A1D9C" w:rsidRDefault="00DC6BBB">
            <w:pPr>
              <w:pStyle w:val="TableParagraph"/>
              <w:spacing w:line="250" w:lineRule="exact"/>
              <w:ind w:left="121" w:right="121"/>
              <w:jc w:val="center"/>
            </w:pPr>
            <w:r>
              <w:t>Пушкинский</w:t>
            </w:r>
            <w:r>
              <w:rPr>
                <w:spacing w:val="-9"/>
              </w:rPr>
              <w:t xml:space="preserve"> </w:t>
            </w:r>
            <w:r>
              <w:t>Московской</w:t>
            </w:r>
            <w:r>
              <w:rPr>
                <w:spacing w:val="-6"/>
              </w:rPr>
              <w:t xml:space="preserve"> </w:t>
            </w:r>
            <w:r>
              <w:t>области</w:t>
            </w:r>
            <w:r>
              <w:rPr>
                <w:spacing w:val="-5"/>
              </w:rPr>
              <w:t xml:space="preserve"> </w:t>
            </w:r>
            <w:r>
              <w:t>«Пушкинский</w:t>
            </w:r>
            <w:r>
              <w:rPr>
                <w:spacing w:val="-5"/>
              </w:rPr>
              <w:t xml:space="preserve"> </w:t>
            </w:r>
            <w:r>
              <w:t>краеведческий</w:t>
            </w:r>
            <w:r>
              <w:rPr>
                <w:spacing w:val="-52"/>
              </w:rPr>
              <w:t xml:space="preserve"> </w:t>
            </w:r>
            <w:r>
              <w:t>музей»</w:t>
            </w:r>
          </w:p>
        </w:tc>
        <w:tc>
          <w:tcPr>
            <w:tcW w:w="1277" w:type="dxa"/>
            <w:shd w:val="clear" w:color="auto" w:fill="A6D5FF"/>
          </w:tcPr>
          <w:p w14:paraId="0A667DBD" w14:textId="77777777" w:rsidR="009A1D9C" w:rsidRDefault="009A1D9C">
            <w:pPr>
              <w:pStyle w:val="TableParagraph"/>
            </w:pPr>
          </w:p>
          <w:p w14:paraId="18F27DE6" w14:textId="77777777" w:rsidR="009A1D9C" w:rsidRDefault="009A1D9C">
            <w:pPr>
              <w:pStyle w:val="TableParagraph"/>
            </w:pPr>
          </w:p>
          <w:p w14:paraId="29D4A9E9" w14:textId="77777777" w:rsidR="009A1D9C" w:rsidRDefault="00DC6BBB">
            <w:pPr>
              <w:pStyle w:val="TableParagraph"/>
              <w:spacing w:line="231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97,16</w:t>
            </w:r>
          </w:p>
        </w:tc>
        <w:tc>
          <w:tcPr>
            <w:tcW w:w="1248" w:type="dxa"/>
            <w:shd w:val="clear" w:color="auto" w:fill="D6ECFF"/>
          </w:tcPr>
          <w:p w14:paraId="5E8722D0" w14:textId="77777777" w:rsidR="009A1D9C" w:rsidRDefault="009A1D9C">
            <w:pPr>
              <w:pStyle w:val="TableParagraph"/>
            </w:pPr>
          </w:p>
          <w:p w14:paraId="014F773C" w14:textId="77777777" w:rsidR="009A1D9C" w:rsidRDefault="009A1D9C">
            <w:pPr>
              <w:pStyle w:val="TableParagraph"/>
            </w:pPr>
          </w:p>
          <w:p w14:paraId="609DDAF6" w14:textId="77777777" w:rsidR="009A1D9C" w:rsidRDefault="00DC6BBB">
            <w:pPr>
              <w:pStyle w:val="TableParagraph"/>
              <w:spacing w:line="231" w:lineRule="exact"/>
              <w:ind w:left="188" w:right="186"/>
              <w:jc w:val="center"/>
              <w:rPr>
                <w:b/>
              </w:rPr>
            </w:pPr>
            <w:r>
              <w:rPr>
                <w:b/>
                <w:color w:val="C00000"/>
              </w:rPr>
              <w:t>57</w:t>
            </w:r>
          </w:p>
        </w:tc>
      </w:tr>
      <w:tr w:rsidR="009A1D9C" w14:paraId="5E9C0C60" w14:textId="77777777">
        <w:trPr>
          <w:trHeight w:val="508"/>
        </w:trPr>
        <w:tc>
          <w:tcPr>
            <w:tcW w:w="735" w:type="dxa"/>
          </w:tcPr>
          <w:p w14:paraId="6DF33C8E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2766F658" w14:textId="77777777" w:rsidR="009A1D9C" w:rsidRDefault="00DC6BBB">
            <w:pPr>
              <w:pStyle w:val="TableParagraph"/>
              <w:spacing w:line="236" w:lineRule="exact"/>
              <w:ind w:right="190"/>
              <w:jc w:val="right"/>
            </w:pPr>
            <w:r>
              <w:t>120</w:t>
            </w:r>
          </w:p>
        </w:tc>
        <w:tc>
          <w:tcPr>
            <w:tcW w:w="6665" w:type="dxa"/>
          </w:tcPr>
          <w:p w14:paraId="34055108" w14:textId="77777777" w:rsidR="009A1D9C" w:rsidRDefault="00DC6BBB">
            <w:pPr>
              <w:pStyle w:val="TableParagraph"/>
              <w:spacing w:line="251" w:lineRule="exact"/>
              <w:ind w:left="123" w:right="113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 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городского</w:t>
            </w:r>
          </w:p>
          <w:p w14:paraId="4B026930" w14:textId="77777777" w:rsidR="009A1D9C" w:rsidRDefault="00DC6BBB">
            <w:pPr>
              <w:pStyle w:val="TableParagraph"/>
              <w:spacing w:before="1" w:line="236" w:lineRule="exact"/>
              <w:ind w:left="123" w:right="118"/>
              <w:jc w:val="center"/>
            </w:pPr>
            <w:r>
              <w:t>округа</w:t>
            </w:r>
            <w:r>
              <w:rPr>
                <w:spacing w:val="-1"/>
              </w:rPr>
              <w:t xml:space="preserve"> </w:t>
            </w:r>
            <w:r>
              <w:t>Солнечногорск</w:t>
            </w:r>
            <w:r>
              <w:rPr>
                <w:spacing w:val="-6"/>
              </w:rPr>
              <w:t xml:space="preserve"> </w:t>
            </w:r>
            <w:r>
              <w:t>«Театр</w:t>
            </w:r>
            <w:r>
              <w:rPr>
                <w:spacing w:val="-4"/>
              </w:rPr>
              <w:t xml:space="preserve"> </w:t>
            </w:r>
            <w:r>
              <w:t>«Галатея»</w:t>
            </w:r>
          </w:p>
        </w:tc>
        <w:tc>
          <w:tcPr>
            <w:tcW w:w="1277" w:type="dxa"/>
            <w:shd w:val="clear" w:color="auto" w:fill="A6D5FF"/>
          </w:tcPr>
          <w:p w14:paraId="368A22A4" w14:textId="77777777" w:rsidR="009A1D9C" w:rsidRDefault="009A1D9C">
            <w:pPr>
              <w:pStyle w:val="TableParagraph"/>
              <w:spacing w:before="3"/>
            </w:pPr>
          </w:p>
          <w:p w14:paraId="6C5FBD00" w14:textId="77777777" w:rsidR="009A1D9C" w:rsidRDefault="00DC6BBB">
            <w:pPr>
              <w:pStyle w:val="TableParagraph"/>
              <w:spacing w:line="232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97,00</w:t>
            </w:r>
          </w:p>
        </w:tc>
        <w:tc>
          <w:tcPr>
            <w:tcW w:w="1248" w:type="dxa"/>
            <w:shd w:val="clear" w:color="auto" w:fill="D6ECFF"/>
          </w:tcPr>
          <w:p w14:paraId="2FE29785" w14:textId="77777777" w:rsidR="009A1D9C" w:rsidRDefault="009A1D9C">
            <w:pPr>
              <w:pStyle w:val="TableParagraph"/>
              <w:spacing w:before="3"/>
            </w:pPr>
          </w:p>
          <w:p w14:paraId="22DBA029" w14:textId="77777777" w:rsidR="009A1D9C" w:rsidRDefault="00DC6BBB">
            <w:pPr>
              <w:pStyle w:val="TableParagraph"/>
              <w:spacing w:line="232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58-59</w:t>
            </w:r>
          </w:p>
        </w:tc>
      </w:tr>
      <w:tr w:rsidR="009A1D9C" w14:paraId="5140836E" w14:textId="77777777">
        <w:trPr>
          <w:trHeight w:val="504"/>
        </w:trPr>
        <w:tc>
          <w:tcPr>
            <w:tcW w:w="735" w:type="dxa"/>
          </w:tcPr>
          <w:p w14:paraId="2393A3A8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71FA2345" w14:textId="77777777" w:rsidR="009A1D9C" w:rsidRDefault="00DC6BBB">
            <w:pPr>
              <w:pStyle w:val="TableParagraph"/>
              <w:spacing w:before="1" w:line="237" w:lineRule="exact"/>
              <w:ind w:right="190"/>
              <w:jc w:val="right"/>
            </w:pPr>
            <w:r>
              <w:t>134</w:t>
            </w:r>
          </w:p>
        </w:tc>
        <w:tc>
          <w:tcPr>
            <w:tcW w:w="6665" w:type="dxa"/>
          </w:tcPr>
          <w:p w14:paraId="2427F399" w14:textId="77777777" w:rsidR="009A1D9C" w:rsidRDefault="00DC6BBB">
            <w:pPr>
              <w:pStyle w:val="TableParagraph"/>
              <w:spacing w:line="250" w:lineRule="exact"/>
              <w:ind w:left="2413" w:right="193" w:hanging="2218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«Дом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им.</w:t>
            </w:r>
            <w:r>
              <w:rPr>
                <w:spacing w:val="-2"/>
              </w:rPr>
              <w:t xml:space="preserve"> </w:t>
            </w:r>
            <w:r>
              <w:t>А.А.</w:t>
            </w:r>
            <w:r>
              <w:rPr>
                <w:spacing w:val="4"/>
              </w:rPr>
              <w:t xml:space="preserve"> </w:t>
            </w:r>
            <w:r>
              <w:t>Косякова»</w:t>
            </w:r>
          </w:p>
        </w:tc>
        <w:tc>
          <w:tcPr>
            <w:tcW w:w="1277" w:type="dxa"/>
            <w:shd w:val="clear" w:color="auto" w:fill="A6D5FF"/>
          </w:tcPr>
          <w:p w14:paraId="2BB8ECDB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706350D7" w14:textId="77777777" w:rsidR="009A1D9C" w:rsidRDefault="00DC6BBB">
            <w:pPr>
              <w:pStyle w:val="TableParagraph"/>
              <w:spacing w:line="232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97,00</w:t>
            </w:r>
          </w:p>
        </w:tc>
        <w:tc>
          <w:tcPr>
            <w:tcW w:w="1248" w:type="dxa"/>
            <w:shd w:val="clear" w:color="auto" w:fill="D6ECFF"/>
          </w:tcPr>
          <w:p w14:paraId="2D214CA8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718688F1" w14:textId="77777777" w:rsidR="009A1D9C" w:rsidRDefault="00DC6BBB">
            <w:pPr>
              <w:pStyle w:val="TableParagraph"/>
              <w:spacing w:line="232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58-59</w:t>
            </w:r>
          </w:p>
        </w:tc>
      </w:tr>
      <w:tr w:rsidR="009A1D9C" w14:paraId="1E204A74" w14:textId="77777777">
        <w:trPr>
          <w:trHeight w:val="282"/>
        </w:trPr>
        <w:tc>
          <w:tcPr>
            <w:tcW w:w="735" w:type="dxa"/>
          </w:tcPr>
          <w:p w14:paraId="32FEF2CC" w14:textId="77777777" w:rsidR="009A1D9C" w:rsidRDefault="00DC6BBB">
            <w:pPr>
              <w:pStyle w:val="TableParagraph"/>
              <w:spacing w:before="26" w:line="237" w:lineRule="exact"/>
              <w:ind w:right="248"/>
              <w:jc w:val="right"/>
            </w:pPr>
            <w:r>
              <w:t>92</w:t>
            </w:r>
          </w:p>
        </w:tc>
        <w:tc>
          <w:tcPr>
            <w:tcW w:w="6665" w:type="dxa"/>
          </w:tcPr>
          <w:p w14:paraId="79B53BCC" w14:textId="77777777" w:rsidR="009A1D9C" w:rsidRDefault="00DC6BBB">
            <w:pPr>
              <w:pStyle w:val="TableParagraph"/>
              <w:spacing w:before="26" w:line="237" w:lineRule="exact"/>
              <w:ind w:left="123" w:right="121"/>
              <w:jc w:val="center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Дворец</w:t>
            </w:r>
            <w:r>
              <w:rPr>
                <w:spacing w:val="-2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«Победа»</w:t>
            </w:r>
          </w:p>
        </w:tc>
        <w:tc>
          <w:tcPr>
            <w:tcW w:w="1277" w:type="dxa"/>
            <w:shd w:val="clear" w:color="auto" w:fill="A6D5FF"/>
          </w:tcPr>
          <w:p w14:paraId="38C3EA16" w14:textId="77777777" w:rsidR="009A1D9C" w:rsidRDefault="00DC6BBB">
            <w:pPr>
              <w:pStyle w:val="TableParagraph"/>
              <w:spacing w:before="31" w:line="232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96,90</w:t>
            </w:r>
          </w:p>
        </w:tc>
        <w:tc>
          <w:tcPr>
            <w:tcW w:w="1248" w:type="dxa"/>
            <w:shd w:val="clear" w:color="auto" w:fill="D6ECFF"/>
          </w:tcPr>
          <w:p w14:paraId="4EF813E6" w14:textId="77777777" w:rsidR="009A1D9C" w:rsidRDefault="00DC6BBB">
            <w:pPr>
              <w:pStyle w:val="TableParagraph"/>
              <w:spacing w:before="31" w:line="232" w:lineRule="exact"/>
              <w:ind w:left="188" w:right="186"/>
              <w:jc w:val="center"/>
              <w:rPr>
                <w:b/>
              </w:rPr>
            </w:pPr>
            <w:r>
              <w:rPr>
                <w:b/>
                <w:color w:val="C00000"/>
              </w:rPr>
              <w:t>60</w:t>
            </w:r>
          </w:p>
        </w:tc>
      </w:tr>
      <w:tr w:rsidR="009A1D9C" w14:paraId="4FECA9CD" w14:textId="77777777">
        <w:trPr>
          <w:trHeight w:val="757"/>
        </w:trPr>
        <w:tc>
          <w:tcPr>
            <w:tcW w:w="735" w:type="dxa"/>
          </w:tcPr>
          <w:p w14:paraId="57D50D32" w14:textId="77777777" w:rsidR="009A1D9C" w:rsidRDefault="009A1D9C">
            <w:pPr>
              <w:pStyle w:val="TableParagraph"/>
            </w:pPr>
          </w:p>
          <w:p w14:paraId="236814D4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6AF3BE70" w14:textId="77777777" w:rsidR="009A1D9C" w:rsidRDefault="00DC6BBB">
            <w:pPr>
              <w:pStyle w:val="TableParagraph"/>
              <w:spacing w:line="237" w:lineRule="exact"/>
              <w:ind w:right="190"/>
              <w:jc w:val="right"/>
            </w:pPr>
            <w:r>
              <w:t>119</w:t>
            </w:r>
          </w:p>
        </w:tc>
        <w:tc>
          <w:tcPr>
            <w:tcW w:w="6665" w:type="dxa"/>
          </w:tcPr>
          <w:p w14:paraId="23DDBC16" w14:textId="77777777" w:rsidR="009A1D9C" w:rsidRDefault="00DC6BBB">
            <w:pPr>
              <w:pStyle w:val="TableParagraph"/>
              <w:spacing w:line="237" w:lineRule="auto"/>
              <w:ind w:left="267" w:right="266" w:hanging="4"/>
              <w:jc w:val="center"/>
            </w:pPr>
            <w:r>
              <w:t>Муниципальное учреждение культуры городского округа</w:t>
            </w:r>
            <w:r>
              <w:rPr>
                <w:spacing w:val="1"/>
              </w:rPr>
              <w:t xml:space="preserve"> </w:t>
            </w:r>
            <w:r>
              <w:t>Солнечногорск</w:t>
            </w:r>
            <w:r>
              <w:rPr>
                <w:spacing w:val="-5"/>
              </w:rPr>
              <w:t xml:space="preserve"> </w:t>
            </w:r>
            <w:r>
              <w:t>«Культурно-досуговый</w:t>
            </w:r>
            <w:r>
              <w:rPr>
                <w:spacing w:val="-2"/>
              </w:rPr>
              <w:t xml:space="preserve"> </w:t>
            </w:r>
            <w:r>
              <w:t>центр</w:t>
            </w:r>
            <w:r>
              <w:rPr>
                <w:spacing w:val="-3"/>
              </w:rPr>
              <w:t xml:space="preserve"> </w:t>
            </w:r>
            <w:r>
              <w:t>«Тимоново»</w:t>
            </w:r>
            <w:r>
              <w:rPr>
                <w:spacing w:val="-8"/>
              </w:rPr>
              <w:t xml:space="preserve"> </w:t>
            </w:r>
            <w:r>
              <w:t>(МУК</w:t>
            </w:r>
          </w:p>
          <w:p w14:paraId="0C8552F7" w14:textId="77777777" w:rsidR="009A1D9C" w:rsidRDefault="00DC6BBB">
            <w:pPr>
              <w:pStyle w:val="TableParagraph"/>
              <w:spacing w:line="237" w:lineRule="exact"/>
              <w:ind w:left="121" w:right="121"/>
              <w:jc w:val="center"/>
            </w:pPr>
            <w:r>
              <w:t>КДЦ</w:t>
            </w:r>
            <w:r>
              <w:rPr>
                <w:spacing w:val="-4"/>
              </w:rPr>
              <w:t xml:space="preserve"> </w:t>
            </w:r>
            <w:r>
              <w:t>«Тимоново»)</w:t>
            </w:r>
          </w:p>
        </w:tc>
        <w:tc>
          <w:tcPr>
            <w:tcW w:w="1277" w:type="dxa"/>
            <w:shd w:val="clear" w:color="auto" w:fill="A6D5FF"/>
          </w:tcPr>
          <w:p w14:paraId="71CC7F55" w14:textId="77777777" w:rsidR="009A1D9C" w:rsidRDefault="009A1D9C">
            <w:pPr>
              <w:pStyle w:val="TableParagraph"/>
            </w:pPr>
          </w:p>
          <w:p w14:paraId="4D3DC329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5574C94B" w14:textId="77777777" w:rsidR="009A1D9C" w:rsidRDefault="00DC6BBB">
            <w:pPr>
              <w:pStyle w:val="TableParagraph"/>
              <w:spacing w:line="232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96,88</w:t>
            </w:r>
          </w:p>
        </w:tc>
        <w:tc>
          <w:tcPr>
            <w:tcW w:w="1248" w:type="dxa"/>
            <w:shd w:val="clear" w:color="auto" w:fill="D6ECFF"/>
          </w:tcPr>
          <w:p w14:paraId="7C5B346F" w14:textId="77777777" w:rsidR="009A1D9C" w:rsidRDefault="009A1D9C">
            <w:pPr>
              <w:pStyle w:val="TableParagraph"/>
            </w:pPr>
          </w:p>
          <w:p w14:paraId="51F77FA2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1EE846B1" w14:textId="77777777" w:rsidR="009A1D9C" w:rsidRDefault="00DC6BBB">
            <w:pPr>
              <w:pStyle w:val="TableParagraph"/>
              <w:spacing w:line="232" w:lineRule="exact"/>
              <w:ind w:left="188" w:right="186"/>
              <w:jc w:val="center"/>
              <w:rPr>
                <w:b/>
              </w:rPr>
            </w:pPr>
            <w:r>
              <w:rPr>
                <w:b/>
                <w:color w:val="C00000"/>
              </w:rPr>
              <w:t>61</w:t>
            </w:r>
          </w:p>
        </w:tc>
      </w:tr>
      <w:tr w:rsidR="009A1D9C" w14:paraId="52EA6066" w14:textId="77777777">
        <w:trPr>
          <w:trHeight w:val="509"/>
        </w:trPr>
        <w:tc>
          <w:tcPr>
            <w:tcW w:w="735" w:type="dxa"/>
          </w:tcPr>
          <w:p w14:paraId="453AEB79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00685E2C" w14:textId="77777777" w:rsidR="009A1D9C" w:rsidRDefault="00DC6BBB">
            <w:pPr>
              <w:pStyle w:val="TableParagraph"/>
              <w:spacing w:line="237" w:lineRule="exact"/>
              <w:ind w:right="248"/>
              <w:jc w:val="right"/>
            </w:pPr>
            <w:r>
              <w:t>78</w:t>
            </w:r>
          </w:p>
        </w:tc>
        <w:tc>
          <w:tcPr>
            <w:tcW w:w="6665" w:type="dxa"/>
          </w:tcPr>
          <w:p w14:paraId="3EF16FF6" w14:textId="77777777" w:rsidR="009A1D9C" w:rsidRDefault="00DC6BBB">
            <w:pPr>
              <w:pStyle w:val="TableParagraph"/>
              <w:spacing w:line="250" w:lineRule="exact"/>
              <w:ind w:left="120" w:right="121"/>
              <w:jc w:val="center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«Дом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имени</w:t>
            </w:r>
          </w:p>
          <w:p w14:paraId="4F611020" w14:textId="77777777" w:rsidR="009A1D9C" w:rsidRDefault="00DC6BBB">
            <w:pPr>
              <w:pStyle w:val="TableParagraph"/>
              <w:spacing w:before="2" w:line="237" w:lineRule="exact"/>
              <w:ind w:left="121" w:right="121"/>
              <w:jc w:val="center"/>
            </w:pPr>
            <w:r>
              <w:t>Лепсе»</w:t>
            </w:r>
          </w:p>
        </w:tc>
        <w:tc>
          <w:tcPr>
            <w:tcW w:w="1277" w:type="dxa"/>
            <w:shd w:val="clear" w:color="auto" w:fill="A6D5FF"/>
          </w:tcPr>
          <w:p w14:paraId="59B48918" w14:textId="77777777" w:rsidR="009A1D9C" w:rsidRDefault="009A1D9C">
            <w:pPr>
              <w:pStyle w:val="TableParagraph"/>
              <w:spacing w:before="3"/>
            </w:pPr>
          </w:p>
          <w:p w14:paraId="7DFC4604" w14:textId="77777777" w:rsidR="009A1D9C" w:rsidRDefault="00DC6BBB">
            <w:pPr>
              <w:pStyle w:val="TableParagraph"/>
              <w:spacing w:line="232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96,86</w:t>
            </w:r>
          </w:p>
        </w:tc>
        <w:tc>
          <w:tcPr>
            <w:tcW w:w="1248" w:type="dxa"/>
            <w:shd w:val="clear" w:color="auto" w:fill="D6ECFF"/>
          </w:tcPr>
          <w:p w14:paraId="521701A9" w14:textId="77777777" w:rsidR="009A1D9C" w:rsidRDefault="009A1D9C">
            <w:pPr>
              <w:pStyle w:val="TableParagraph"/>
              <w:spacing w:before="3"/>
            </w:pPr>
          </w:p>
          <w:p w14:paraId="57A7941F" w14:textId="77777777" w:rsidR="009A1D9C" w:rsidRDefault="00DC6BBB">
            <w:pPr>
              <w:pStyle w:val="TableParagraph"/>
              <w:spacing w:line="232" w:lineRule="exact"/>
              <w:ind w:left="188" w:right="186"/>
              <w:jc w:val="center"/>
              <w:rPr>
                <w:b/>
              </w:rPr>
            </w:pPr>
            <w:r>
              <w:rPr>
                <w:b/>
                <w:color w:val="C00000"/>
              </w:rPr>
              <w:t>62</w:t>
            </w:r>
          </w:p>
        </w:tc>
      </w:tr>
      <w:tr w:rsidR="009A1D9C" w14:paraId="06ABD643" w14:textId="77777777">
        <w:trPr>
          <w:trHeight w:val="503"/>
        </w:trPr>
        <w:tc>
          <w:tcPr>
            <w:tcW w:w="735" w:type="dxa"/>
          </w:tcPr>
          <w:p w14:paraId="0480FB8E" w14:textId="77777777" w:rsidR="009A1D9C" w:rsidRDefault="009A1D9C">
            <w:pPr>
              <w:pStyle w:val="TableParagraph"/>
              <w:spacing w:before="4"/>
              <w:rPr>
                <w:sz w:val="21"/>
              </w:rPr>
            </w:pPr>
          </w:p>
          <w:p w14:paraId="633F2989" w14:textId="77777777" w:rsidR="009A1D9C" w:rsidRDefault="00DC6BBB">
            <w:pPr>
              <w:pStyle w:val="TableParagraph"/>
              <w:spacing w:line="237" w:lineRule="exact"/>
              <w:ind w:right="190"/>
              <w:jc w:val="right"/>
            </w:pPr>
            <w:r>
              <w:t>125</w:t>
            </w:r>
          </w:p>
        </w:tc>
        <w:tc>
          <w:tcPr>
            <w:tcW w:w="6665" w:type="dxa"/>
          </w:tcPr>
          <w:p w14:paraId="09295A65" w14:textId="77777777" w:rsidR="009A1D9C" w:rsidRDefault="00DC6BBB">
            <w:pPr>
              <w:pStyle w:val="TableParagraph"/>
              <w:spacing w:line="245" w:lineRule="exact"/>
              <w:ind w:left="123" w:right="115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  <w:r>
              <w:rPr>
                <w:spacing w:val="2"/>
              </w:rPr>
              <w:t xml:space="preserve"> </w:t>
            </w:r>
            <w:r>
              <w:t>«Дом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</w:p>
          <w:p w14:paraId="127D7E34" w14:textId="77777777" w:rsidR="009A1D9C" w:rsidRDefault="00DC6BBB">
            <w:pPr>
              <w:pStyle w:val="TableParagraph"/>
              <w:spacing w:before="1" w:line="237" w:lineRule="exact"/>
              <w:ind w:left="123" w:right="114"/>
              <w:jc w:val="center"/>
            </w:pPr>
            <w:r>
              <w:t>«Лунево»</w:t>
            </w:r>
          </w:p>
        </w:tc>
        <w:tc>
          <w:tcPr>
            <w:tcW w:w="1277" w:type="dxa"/>
            <w:shd w:val="clear" w:color="auto" w:fill="A6D5FF"/>
          </w:tcPr>
          <w:p w14:paraId="735F5C7E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2C6C322E" w14:textId="77777777" w:rsidR="009A1D9C" w:rsidRDefault="00DC6BBB">
            <w:pPr>
              <w:pStyle w:val="TableParagraph"/>
              <w:spacing w:line="233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96,80</w:t>
            </w:r>
          </w:p>
        </w:tc>
        <w:tc>
          <w:tcPr>
            <w:tcW w:w="1248" w:type="dxa"/>
            <w:shd w:val="clear" w:color="auto" w:fill="D6ECFF"/>
          </w:tcPr>
          <w:p w14:paraId="4DCDD179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6BE9E2B9" w14:textId="77777777" w:rsidR="009A1D9C" w:rsidRDefault="00DC6BBB">
            <w:pPr>
              <w:pStyle w:val="TableParagraph"/>
              <w:spacing w:line="233" w:lineRule="exact"/>
              <w:ind w:left="188" w:right="186"/>
              <w:jc w:val="center"/>
              <w:rPr>
                <w:b/>
              </w:rPr>
            </w:pPr>
            <w:r>
              <w:rPr>
                <w:b/>
                <w:color w:val="C00000"/>
              </w:rPr>
              <w:t>63</w:t>
            </w:r>
          </w:p>
        </w:tc>
      </w:tr>
      <w:tr w:rsidR="009A1D9C" w14:paraId="59DC8F06" w14:textId="77777777">
        <w:trPr>
          <w:trHeight w:val="282"/>
        </w:trPr>
        <w:tc>
          <w:tcPr>
            <w:tcW w:w="735" w:type="dxa"/>
          </w:tcPr>
          <w:p w14:paraId="09476FFB" w14:textId="77777777" w:rsidR="009A1D9C" w:rsidRDefault="00DC6BBB">
            <w:pPr>
              <w:pStyle w:val="TableParagraph"/>
              <w:spacing w:before="20" w:line="242" w:lineRule="exact"/>
              <w:ind w:right="248"/>
              <w:jc w:val="right"/>
            </w:pPr>
            <w:r>
              <w:t>84</w:t>
            </w:r>
          </w:p>
        </w:tc>
        <w:tc>
          <w:tcPr>
            <w:tcW w:w="6665" w:type="dxa"/>
          </w:tcPr>
          <w:p w14:paraId="149FA709" w14:textId="77777777" w:rsidR="009A1D9C" w:rsidRDefault="00DC6BBB">
            <w:pPr>
              <w:pStyle w:val="TableParagraph"/>
              <w:spacing w:before="20" w:line="242" w:lineRule="exact"/>
              <w:ind w:left="122" w:right="121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«Дирекция</w:t>
            </w:r>
            <w:r>
              <w:rPr>
                <w:spacing w:val="-3"/>
              </w:rPr>
              <w:t xml:space="preserve"> </w:t>
            </w:r>
            <w:r>
              <w:t>парков</w:t>
            </w:r>
          </w:p>
        </w:tc>
        <w:tc>
          <w:tcPr>
            <w:tcW w:w="1277" w:type="dxa"/>
            <w:shd w:val="clear" w:color="auto" w:fill="A6D5FF"/>
          </w:tcPr>
          <w:p w14:paraId="4BD7B63F" w14:textId="77777777" w:rsidR="009A1D9C" w:rsidRDefault="00DC6BBB">
            <w:pPr>
              <w:pStyle w:val="TableParagraph"/>
              <w:spacing w:before="25" w:line="237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96,78</w:t>
            </w:r>
          </w:p>
        </w:tc>
        <w:tc>
          <w:tcPr>
            <w:tcW w:w="1248" w:type="dxa"/>
            <w:shd w:val="clear" w:color="auto" w:fill="D6ECFF"/>
          </w:tcPr>
          <w:p w14:paraId="2D776EA6" w14:textId="77777777" w:rsidR="009A1D9C" w:rsidRDefault="00DC6BBB">
            <w:pPr>
              <w:pStyle w:val="TableParagraph"/>
              <w:spacing w:before="25" w:line="237" w:lineRule="exact"/>
              <w:ind w:left="188" w:right="186"/>
              <w:jc w:val="center"/>
              <w:rPr>
                <w:b/>
              </w:rPr>
            </w:pPr>
            <w:r>
              <w:rPr>
                <w:b/>
                <w:color w:val="C00000"/>
              </w:rPr>
              <w:t>64</w:t>
            </w:r>
          </w:p>
        </w:tc>
      </w:tr>
    </w:tbl>
    <w:p w14:paraId="7D67C646" w14:textId="77777777" w:rsidR="009A1D9C" w:rsidRDefault="00DC6BBB">
      <w:pPr>
        <w:pStyle w:val="a3"/>
        <w:spacing w:before="80"/>
        <w:ind w:left="1067"/>
      </w:pPr>
      <w:r>
        <w:t>40</w:t>
      </w:r>
    </w:p>
    <w:p w14:paraId="112E5741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10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6665"/>
        <w:gridCol w:w="1277"/>
        <w:gridCol w:w="1248"/>
      </w:tblGrid>
      <w:tr w:rsidR="009A1D9C" w14:paraId="407652CC" w14:textId="77777777">
        <w:trPr>
          <w:trHeight w:val="278"/>
        </w:trPr>
        <w:tc>
          <w:tcPr>
            <w:tcW w:w="735" w:type="dxa"/>
            <w:tcBorders>
              <w:top w:val="nil"/>
            </w:tcBorders>
          </w:tcPr>
          <w:p w14:paraId="39D61AC7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6665" w:type="dxa"/>
            <w:tcBorders>
              <w:top w:val="nil"/>
            </w:tcBorders>
          </w:tcPr>
          <w:p w14:paraId="65CE06AD" w14:textId="77777777" w:rsidR="009A1D9C" w:rsidRDefault="00DC6BBB">
            <w:pPr>
              <w:pStyle w:val="TableParagraph"/>
              <w:spacing w:before="2"/>
              <w:ind w:left="123" w:right="120"/>
              <w:jc w:val="center"/>
            </w:pPr>
            <w:bookmarkStart w:id="57" w:name="46"/>
            <w:bookmarkEnd w:id="57"/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отдыха</w:t>
            </w:r>
            <w:r>
              <w:rPr>
                <w:spacing w:val="-2"/>
              </w:rPr>
              <w:t xml:space="preserve"> </w:t>
            </w:r>
            <w:r>
              <w:t>городского</w:t>
            </w:r>
            <w:r>
              <w:rPr>
                <w:spacing w:val="-8"/>
              </w:rPr>
              <w:t xml:space="preserve"> </w:t>
            </w:r>
            <w:r>
              <w:t>округа</w:t>
            </w:r>
            <w:r>
              <w:rPr>
                <w:spacing w:val="-2"/>
              </w:rPr>
              <w:t xml:space="preserve"> </w:t>
            </w:r>
            <w:r>
              <w:t>Подольск»</w:t>
            </w:r>
          </w:p>
        </w:tc>
        <w:tc>
          <w:tcPr>
            <w:tcW w:w="1277" w:type="dxa"/>
            <w:tcBorders>
              <w:top w:val="nil"/>
            </w:tcBorders>
            <w:shd w:val="clear" w:color="auto" w:fill="A6D5FF"/>
          </w:tcPr>
          <w:p w14:paraId="2BE31881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248" w:type="dxa"/>
            <w:tcBorders>
              <w:top w:val="nil"/>
            </w:tcBorders>
            <w:shd w:val="clear" w:color="auto" w:fill="D6ECFF"/>
          </w:tcPr>
          <w:p w14:paraId="422FD7CB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155CE7F6" w14:textId="77777777">
        <w:trPr>
          <w:trHeight w:val="508"/>
        </w:trPr>
        <w:tc>
          <w:tcPr>
            <w:tcW w:w="735" w:type="dxa"/>
          </w:tcPr>
          <w:p w14:paraId="165343F6" w14:textId="77777777" w:rsidR="009A1D9C" w:rsidRDefault="009A1D9C">
            <w:pPr>
              <w:pStyle w:val="TableParagraph"/>
              <w:spacing w:before="2"/>
            </w:pPr>
          </w:p>
          <w:p w14:paraId="136304C5" w14:textId="77777777" w:rsidR="009A1D9C" w:rsidRDefault="00DC6BBB">
            <w:pPr>
              <w:pStyle w:val="TableParagraph"/>
              <w:spacing w:line="233" w:lineRule="exact"/>
              <w:ind w:right="248"/>
              <w:jc w:val="right"/>
            </w:pPr>
            <w:r>
              <w:t>54</w:t>
            </w:r>
          </w:p>
        </w:tc>
        <w:tc>
          <w:tcPr>
            <w:tcW w:w="6665" w:type="dxa"/>
          </w:tcPr>
          <w:p w14:paraId="58BAA938" w14:textId="77777777" w:rsidR="009A1D9C" w:rsidRDefault="00DC6BBB">
            <w:pPr>
              <w:pStyle w:val="TableParagraph"/>
              <w:spacing w:line="250" w:lineRule="atLeast"/>
              <w:ind w:left="2139" w:hanging="1944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автономное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«Библиотечно-</w:t>
            </w:r>
            <w:r>
              <w:rPr>
                <w:spacing w:val="-52"/>
              </w:rPr>
              <w:t xml:space="preserve"> </w:t>
            </w:r>
            <w:r>
              <w:t>информационный</w:t>
            </w:r>
            <w:r>
              <w:rPr>
                <w:spacing w:val="-2"/>
              </w:rPr>
              <w:t xml:space="preserve"> </w:t>
            </w:r>
            <w:r>
              <w:t>центр»</w:t>
            </w:r>
          </w:p>
        </w:tc>
        <w:tc>
          <w:tcPr>
            <w:tcW w:w="1277" w:type="dxa"/>
            <w:shd w:val="clear" w:color="auto" w:fill="A6D5FF"/>
          </w:tcPr>
          <w:p w14:paraId="0BFAB744" w14:textId="77777777" w:rsidR="009A1D9C" w:rsidRDefault="009A1D9C">
            <w:pPr>
              <w:pStyle w:val="TableParagraph"/>
              <w:spacing w:before="7"/>
            </w:pPr>
          </w:p>
          <w:p w14:paraId="2C557117" w14:textId="77777777" w:rsidR="009A1D9C" w:rsidRDefault="00DC6BBB">
            <w:pPr>
              <w:pStyle w:val="TableParagraph"/>
              <w:spacing w:line="228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96,72</w:t>
            </w:r>
          </w:p>
        </w:tc>
        <w:tc>
          <w:tcPr>
            <w:tcW w:w="1248" w:type="dxa"/>
            <w:shd w:val="clear" w:color="auto" w:fill="D6ECFF"/>
          </w:tcPr>
          <w:p w14:paraId="64E03A79" w14:textId="77777777" w:rsidR="009A1D9C" w:rsidRDefault="009A1D9C">
            <w:pPr>
              <w:pStyle w:val="TableParagraph"/>
              <w:spacing w:before="7"/>
            </w:pPr>
          </w:p>
          <w:p w14:paraId="093019DD" w14:textId="77777777" w:rsidR="009A1D9C" w:rsidRDefault="00DC6BBB">
            <w:pPr>
              <w:pStyle w:val="TableParagraph"/>
              <w:spacing w:line="228" w:lineRule="exact"/>
              <w:ind w:left="188" w:right="186"/>
              <w:jc w:val="center"/>
              <w:rPr>
                <w:b/>
              </w:rPr>
            </w:pPr>
            <w:r>
              <w:rPr>
                <w:b/>
                <w:color w:val="C00000"/>
              </w:rPr>
              <w:t>65</w:t>
            </w:r>
          </w:p>
        </w:tc>
      </w:tr>
      <w:tr w:rsidR="009A1D9C" w14:paraId="1CC5C9D4" w14:textId="77777777">
        <w:trPr>
          <w:trHeight w:val="503"/>
        </w:trPr>
        <w:tc>
          <w:tcPr>
            <w:tcW w:w="735" w:type="dxa"/>
          </w:tcPr>
          <w:p w14:paraId="283B9672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1107513C" w14:textId="77777777" w:rsidR="009A1D9C" w:rsidRDefault="00DC6BBB">
            <w:pPr>
              <w:pStyle w:val="TableParagraph"/>
              <w:spacing w:line="233" w:lineRule="exact"/>
              <w:ind w:right="248"/>
              <w:jc w:val="right"/>
            </w:pPr>
            <w:r>
              <w:t>83</w:t>
            </w:r>
          </w:p>
        </w:tc>
        <w:tc>
          <w:tcPr>
            <w:tcW w:w="6665" w:type="dxa"/>
          </w:tcPr>
          <w:p w14:paraId="60C418A7" w14:textId="77777777" w:rsidR="009A1D9C" w:rsidRDefault="00DC6BBB">
            <w:pPr>
              <w:pStyle w:val="TableParagraph"/>
              <w:spacing w:line="250" w:lineRule="exact"/>
              <w:ind w:left="2240" w:right="207" w:hanging="2026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«Сельский</w:t>
            </w:r>
            <w:r>
              <w:rPr>
                <w:spacing w:val="-2"/>
              </w:rPr>
              <w:t xml:space="preserve"> </w:t>
            </w:r>
            <w:r>
              <w:t>дом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«Романцево»</w:t>
            </w:r>
          </w:p>
        </w:tc>
        <w:tc>
          <w:tcPr>
            <w:tcW w:w="1277" w:type="dxa"/>
            <w:shd w:val="clear" w:color="auto" w:fill="A6D5FF"/>
          </w:tcPr>
          <w:p w14:paraId="5DF29ECD" w14:textId="77777777" w:rsidR="009A1D9C" w:rsidRDefault="009A1D9C">
            <w:pPr>
              <w:pStyle w:val="TableParagraph"/>
              <w:spacing w:before="2"/>
            </w:pPr>
          </w:p>
          <w:p w14:paraId="3FC2FA09" w14:textId="77777777" w:rsidR="009A1D9C" w:rsidRDefault="00DC6BBB">
            <w:pPr>
              <w:pStyle w:val="TableParagraph"/>
              <w:spacing w:line="228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96,68</w:t>
            </w:r>
          </w:p>
        </w:tc>
        <w:tc>
          <w:tcPr>
            <w:tcW w:w="1248" w:type="dxa"/>
            <w:shd w:val="clear" w:color="auto" w:fill="D6ECFF"/>
          </w:tcPr>
          <w:p w14:paraId="35FF03C3" w14:textId="77777777" w:rsidR="009A1D9C" w:rsidRDefault="009A1D9C">
            <w:pPr>
              <w:pStyle w:val="TableParagraph"/>
              <w:spacing w:before="2"/>
            </w:pPr>
          </w:p>
          <w:p w14:paraId="1340172D" w14:textId="77777777" w:rsidR="009A1D9C" w:rsidRDefault="00DC6BBB">
            <w:pPr>
              <w:pStyle w:val="TableParagraph"/>
              <w:spacing w:line="228" w:lineRule="exact"/>
              <w:ind w:left="188" w:right="186"/>
              <w:jc w:val="center"/>
              <w:rPr>
                <w:b/>
              </w:rPr>
            </w:pPr>
            <w:r>
              <w:rPr>
                <w:b/>
                <w:color w:val="C00000"/>
              </w:rPr>
              <w:t>66</w:t>
            </w:r>
          </w:p>
        </w:tc>
      </w:tr>
      <w:tr w:rsidR="009A1D9C" w14:paraId="76776CC5" w14:textId="77777777">
        <w:trPr>
          <w:trHeight w:val="763"/>
        </w:trPr>
        <w:tc>
          <w:tcPr>
            <w:tcW w:w="735" w:type="dxa"/>
          </w:tcPr>
          <w:p w14:paraId="6ADC917F" w14:textId="77777777" w:rsidR="009A1D9C" w:rsidRDefault="009A1D9C">
            <w:pPr>
              <w:pStyle w:val="TableParagraph"/>
            </w:pPr>
          </w:p>
          <w:p w14:paraId="2AC699EB" w14:textId="77777777" w:rsidR="009A1D9C" w:rsidRDefault="009A1D9C">
            <w:pPr>
              <w:pStyle w:val="TableParagraph"/>
              <w:spacing w:before="4"/>
            </w:pPr>
          </w:p>
          <w:p w14:paraId="200B8BB0" w14:textId="77777777" w:rsidR="009A1D9C" w:rsidRDefault="00DC6BBB">
            <w:pPr>
              <w:pStyle w:val="TableParagraph"/>
              <w:spacing w:line="233" w:lineRule="exact"/>
              <w:ind w:right="248"/>
              <w:jc w:val="right"/>
            </w:pPr>
            <w:r>
              <w:t>50</w:t>
            </w:r>
          </w:p>
        </w:tc>
        <w:tc>
          <w:tcPr>
            <w:tcW w:w="6665" w:type="dxa"/>
          </w:tcPr>
          <w:p w14:paraId="75FAA511" w14:textId="77777777" w:rsidR="009A1D9C" w:rsidRDefault="00DC6BBB">
            <w:pPr>
              <w:pStyle w:val="TableParagraph"/>
              <w:spacing w:before="1"/>
              <w:ind w:left="238" w:firstLine="19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«Центральная</w:t>
            </w:r>
            <w:r>
              <w:rPr>
                <w:spacing w:val="-5"/>
              </w:rPr>
              <w:t xml:space="preserve"> </w:t>
            </w:r>
            <w:r>
              <w:t>библиотека</w:t>
            </w:r>
          </w:p>
          <w:p w14:paraId="2B9B7DFB" w14:textId="77777777" w:rsidR="009A1D9C" w:rsidRDefault="00DC6BBB">
            <w:pPr>
              <w:pStyle w:val="TableParagraph"/>
              <w:spacing w:line="250" w:lineRule="atLeast"/>
              <w:ind w:left="1880" w:hanging="1642"/>
            </w:pPr>
            <w:r>
              <w:t>имени</w:t>
            </w:r>
            <w:r>
              <w:rPr>
                <w:spacing w:val="-4"/>
              </w:rPr>
              <w:t xml:space="preserve"> </w:t>
            </w:r>
            <w:r>
              <w:t>С.Есенина»</w:t>
            </w:r>
            <w:r>
              <w:rPr>
                <w:spacing w:val="-8"/>
              </w:rPr>
              <w:t xml:space="preserve"> </w:t>
            </w:r>
            <w:r>
              <w:t>муниципального</w:t>
            </w:r>
            <w:r>
              <w:rPr>
                <w:spacing w:val="-9"/>
              </w:rPr>
              <w:t xml:space="preserve"> </w:t>
            </w:r>
            <w:r>
              <w:t>образования</w:t>
            </w:r>
            <w:r>
              <w:rPr>
                <w:spacing w:val="-8"/>
              </w:rPr>
              <w:t xml:space="preserve"> </w:t>
            </w:r>
            <w:r>
              <w:t>городской</w:t>
            </w:r>
            <w:r>
              <w:rPr>
                <w:spacing w:val="-3"/>
              </w:rPr>
              <w:t xml:space="preserve"> </w:t>
            </w:r>
            <w:r>
              <w:t>округ</w:t>
            </w:r>
            <w:r>
              <w:rPr>
                <w:spacing w:val="-52"/>
              </w:rPr>
              <w:t xml:space="preserve"> </w:t>
            </w:r>
            <w:r>
              <w:t>Люберцы</w:t>
            </w:r>
            <w:r>
              <w:rPr>
                <w:spacing w:val="1"/>
              </w:rPr>
              <w:t xml:space="preserve"> </w:t>
            </w:r>
            <w:r>
              <w:t>Московской</w:t>
            </w:r>
            <w:r>
              <w:rPr>
                <w:spacing w:val="2"/>
              </w:rPr>
              <w:t xml:space="preserve"> </w:t>
            </w:r>
            <w:r>
              <w:t>области</w:t>
            </w:r>
          </w:p>
        </w:tc>
        <w:tc>
          <w:tcPr>
            <w:tcW w:w="1277" w:type="dxa"/>
            <w:shd w:val="clear" w:color="auto" w:fill="A6D5FF"/>
          </w:tcPr>
          <w:p w14:paraId="073CC2F4" w14:textId="77777777" w:rsidR="009A1D9C" w:rsidRDefault="009A1D9C">
            <w:pPr>
              <w:pStyle w:val="TableParagraph"/>
            </w:pPr>
          </w:p>
          <w:p w14:paraId="410FCA08" w14:textId="77777777" w:rsidR="009A1D9C" w:rsidRDefault="009A1D9C">
            <w:pPr>
              <w:pStyle w:val="TableParagraph"/>
              <w:spacing w:before="9"/>
            </w:pPr>
          </w:p>
          <w:p w14:paraId="15C66203" w14:textId="77777777" w:rsidR="009A1D9C" w:rsidRDefault="00DC6BBB">
            <w:pPr>
              <w:pStyle w:val="TableParagraph"/>
              <w:spacing w:line="228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96,66</w:t>
            </w:r>
          </w:p>
        </w:tc>
        <w:tc>
          <w:tcPr>
            <w:tcW w:w="1248" w:type="dxa"/>
            <w:shd w:val="clear" w:color="auto" w:fill="D6ECFF"/>
          </w:tcPr>
          <w:p w14:paraId="76AABD0A" w14:textId="77777777" w:rsidR="009A1D9C" w:rsidRDefault="009A1D9C">
            <w:pPr>
              <w:pStyle w:val="TableParagraph"/>
            </w:pPr>
          </w:p>
          <w:p w14:paraId="0F23326E" w14:textId="77777777" w:rsidR="009A1D9C" w:rsidRDefault="009A1D9C">
            <w:pPr>
              <w:pStyle w:val="TableParagraph"/>
              <w:spacing w:before="9"/>
            </w:pPr>
          </w:p>
          <w:p w14:paraId="54525AEF" w14:textId="77777777" w:rsidR="009A1D9C" w:rsidRDefault="00DC6BBB">
            <w:pPr>
              <w:pStyle w:val="TableParagraph"/>
              <w:spacing w:line="228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67-68</w:t>
            </w:r>
          </w:p>
        </w:tc>
      </w:tr>
      <w:tr w:rsidR="009A1D9C" w14:paraId="22E1EAD2" w14:textId="77777777">
        <w:trPr>
          <w:trHeight w:val="503"/>
        </w:trPr>
        <w:tc>
          <w:tcPr>
            <w:tcW w:w="735" w:type="dxa"/>
          </w:tcPr>
          <w:p w14:paraId="5E94BBA0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0AEEBEEC" w14:textId="77777777" w:rsidR="009A1D9C" w:rsidRDefault="00DC6BBB">
            <w:pPr>
              <w:pStyle w:val="TableParagraph"/>
              <w:spacing w:line="233" w:lineRule="exact"/>
              <w:ind w:right="190"/>
              <w:jc w:val="right"/>
            </w:pPr>
            <w:r>
              <w:t>101</w:t>
            </w:r>
          </w:p>
        </w:tc>
        <w:tc>
          <w:tcPr>
            <w:tcW w:w="6665" w:type="dxa"/>
          </w:tcPr>
          <w:p w14:paraId="041F1664" w14:textId="77777777" w:rsidR="009A1D9C" w:rsidRDefault="00DC6BBB">
            <w:pPr>
              <w:pStyle w:val="TableParagraph"/>
              <w:spacing w:line="249" w:lineRule="exact"/>
              <w:ind w:left="121" w:right="121"/>
              <w:jc w:val="center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«Раменская</w:t>
            </w:r>
          </w:p>
          <w:p w14:paraId="37AAA5B6" w14:textId="77777777" w:rsidR="009A1D9C" w:rsidRDefault="00DC6BBB">
            <w:pPr>
              <w:pStyle w:val="TableParagraph"/>
              <w:spacing w:before="1" w:line="233" w:lineRule="exact"/>
              <w:ind w:left="121" w:right="121"/>
              <w:jc w:val="center"/>
            </w:pPr>
            <w:r>
              <w:t>Централизованная</w:t>
            </w:r>
            <w:r>
              <w:rPr>
                <w:spacing w:val="-5"/>
              </w:rPr>
              <w:t xml:space="preserve"> </w:t>
            </w:r>
            <w:r>
              <w:t>библиотечная</w:t>
            </w:r>
            <w:r>
              <w:rPr>
                <w:spacing w:val="-5"/>
              </w:rPr>
              <w:t xml:space="preserve"> </w:t>
            </w:r>
            <w:r>
              <w:t>система»</w:t>
            </w:r>
          </w:p>
        </w:tc>
        <w:tc>
          <w:tcPr>
            <w:tcW w:w="1277" w:type="dxa"/>
            <w:shd w:val="clear" w:color="auto" w:fill="A6D5FF"/>
          </w:tcPr>
          <w:p w14:paraId="28A4177A" w14:textId="77777777" w:rsidR="009A1D9C" w:rsidRDefault="009A1D9C">
            <w:pPr>
              <w:pStyle w:val="TableParagraph"/>
              <w:spacing w:before="2"/>
            </w:pPr>
          </w:p>
          <w:p w14:paraId="3A256D6D" w14:textId="77777777" w:rsidR="009A1D9C" w:rsidRDefault="00DC6BBB">
            <w:pPr>
              <w:pStyle w:val="TableParagraph"/>
              <w:spacing w:line="229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96,66</w:t>
            </w:r>
          </w:p>
        </w:tc>
        <w:tc>
          <w:tcPr>
            <w:tcW w:w="1248" w:type="dxa"/>
            <w:shd w:val="clear" w:color="auto" w:fill="D6ECFF"/>
          </w:tcPr>
          <w:p w14:paraId="48E3BAB9" w14:textId="77777777" w:rsidR="009A1D9C" w:rsidRDefault="009A1D9C">
            <w:pPr>
              <w:pStyle w:val="TableParagraph"/>
              <w:spacing w:before="2"/>
            </w:pPr>
          </w:p>
          <w:p w14:paraId="637F3A06" w14:textId="77777777" w:rsidR="009A1D9C" w:rsidRDefault="00DC6BBB">
            <w:pPr>
              <w:pStyle w:val="TableParagraph"/>
              <w:spacing w:line="229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67-68</w:t>
            </w:r>
          </w:p>
        </w:tc>
      </w:tr>
      <w:tr w:rsidR="009A1D9C" w14:paraId="061E30A7" w14:textId="77777777">
        <w:trPr>
          <w:trHeight w:val="503"/>
        </w:trPr>
        <w:tc>
          <w:tcPr>
            <w:tcW w:w="735" w:type="dxa"/>
          </w:tcPr>
          <w:p w14:paraId="4FFA50AE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50F60D9C" w14:textId="77777777" w:rsidR="009A1D9C" w:rsidRDefault="00DC6BBB">
            <w:pPr>
              <w:pStyle w:val="TableParagraph"/>
              <w:spacing w:line="234" w:lineRule="exact"/>
              <w:ind w:right="248"/>
              <w:jc w:val="right"/>
            </w:pPr>
            <w:r>
              <w:t>13</w:t>
            </w:r>
          </w:p>
        </w:tc>
        <w:tc>
          <w:tcPr>
            <w:tcW w:w="6665" w:type="dxa"/>
          </w:tcPr>
          <w:p w14:paraId="0A74F0D1" w14:textId="77777777" w:rsidR="009A1D9C" w:rsidRDefault="00DC6BBB">
            <w:pPr>
              <w:pStyle w:val="TableParagraph"/>
              <w:spacing w:line="250" w:lineRule="exact"/>
              <w:ind w:left="1683" w:right="575" w:hanging="1105"/>
            </w:pPr>
            <w:r>
              <w:t>Автономное</w:t>
            </w:r>
            <w:r>
              <w:rPr>
                <w:spacing w:val="-9"/>
              </w:rPr>
              <w:t xml:space="preserve"> </w:t>
            </w:r>
            <w:r>
              <w:t>учреждение</w:t>
            </w:r>
            <w:r>
              <w:rPr>
                <w:spacing w:val="-5"/>
              </w:rPr>
              <w:t xml:space="preserve"> </w:t>
            </w:r>
            <w:r>
              <w:t>«Объединённая</w:t>
            </w:r>
            <w:r>
              <w:rPr>
                <w:spacing w:val="-3"/>
              </w:rPr>
              <w:t xml:space="preserve"> </w:t>
            </w:r>
            <w:r>
              <w:t>дирекция</w:t>
            </w:r>
            <w:r>
              <w:rPr>
                <w:spacing w:val="-4"/>
              </w:rPr>
              <w:t xml:space="preserve"> </w:t>
            </w:r>
            <w:r>
              <w:t>парков</w:t>
            </w:r>
            <w:r>
              <w:rPr>
                <w:spacing w:val="-52"/>
              </w:rPr>
              <w:t xml:space="preserve"> </w:t>
            </w:r>
            <w:r>
              <w:t>городского</w:t>
            </w:r>
            <w:r>
              <w:rPr>
                <w:spacing w:val="-4"/>
              </w:rPr>
              <w:t xml:space="preserve"> </w:t>
            </w:r>
            <w:r>
              <w:t>округа</w:t>
            </w:r>
            <w:r>
              <w:rPr>
                <w:spacing w:val="5"/>
              </w:rPr>
              <w:t xml:space="preserve"> </w:t>
            </w:r>
            <w:r>
              <w:t>Долгопрудный»</w:t>
            </w:r>
          </w:p>
        </w:tc>
        <w:tc>
          <w:tcPr>
            <w:tcW w:w="1277" w:type="dxa"/>
            <w:shd w:val="clear" w:color="auto" w:fill="A6D5FF"/>
          </w:tcPr>
          <w:p w14:paraId="43473EEB" w14:textId="77777777" w:rsidR="009A1D9C" w:rsidRDefault="009A1D9C">
            <w:pPr>
              <w:pStyle w:val="TableParagraph"/>
              <w:spacing w:before="1"/>
            </w:pPr>
          </w:p>
          <w:p w14:paraId="1F4591AB" w14:textId="77777777" w:rsidR="009A1D9C" w:rsidRDefault="00DC6BBB">
            <w:pPr>
              <w:pStyle w:val="TableParagraph"/>
              <w:spacing w:before="1" w:line="229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96,60</w:t>
            </w:r>
          </w:p>
        </w:tc>
        <w:tc>
          <w:tcPr>
            <w:tcW w:w="1248" w:type="dxa"/>
            <w:shd w:val="clear" w:color="auto" w:fill="D6ECFF"/>
          </w:tcPr>
          <w:p w14:paraId="4AF20DDC" w14:textId="77777777" w:rsidR="009A1D9C" w:rsidRDefault="009A1D9C">
            <w:pPr>
              <w:pStyle w:val="TableParagraph"/>
              <w:spacing w:before="1"/>
            </w:pPr>
          </w:p>
          <w:p w14:paraId="430A885D" w14:textId="77777777" w:rsidR="009A1D9C" w:rsidRDefault="00DC6BBB">
            <w:pPr>
              <w:pStyle w:val="TableParagraph"/>
              <w:spacing w:before="1" w:line="229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70-72</w:t>
            </w:r>
          </w:p>
        </w:tc>
      </w:tr>
      <w:tr w:rsidR="009A1D9C" w14:paraId="07FCF9D5" w14:textId="77777777">
        <w:trPr>
          <w:trHeight w:val="508"/>
        </w:trPr>
        <w:tc>
          <w:tcPr>
            <w:tcW w:w="735" w:type="dxa"/>
          </w:tcPr>
          <w:p w14:paraId="4F3D3A7A" w14:textId="77777777" w:rsidR="009A1D9C" w:rsidRDefault="009A1D9C">
            <w:pPr>
              <w:pStyle w:val="TableParagraph"/>
              <w:spacing w:before="2"/>
            </w:pPr>
          </w:p>
          <w:p w14:paraId="7AF942EB" w14:textId="77777777" w:rsidR="009A1D9C" w:rsidRDefault="00DC6BBB">
            <w:pPr>
              <w:pStyle w:val="TableParagraph"/>
              <w:spacing w:line="234" w:lineRule="exact"/>
              <w:ind w:right="248"/>
              <w:jc w:val="right"/>
            </w:pPr>
            <w:r>
              <w:t>42</w:t>
            </w:r>
          </w:p>
        </w:tc>
        <w:tc>
          <w:tcPr>
            <w:tcW w:w="6665" w:type="dxa"/>
          </w:tcPr>
          <w:p w14:paraId="47892117" w14:textId="77777777" w:rsidR="009A1D9C" w:rsidRDefault="00DC6BBB">
            <w:pPr>
              <w:pStyle w:val="TableParagraph"/>
              <w:spacing w:line="254" w:lineRule="exact"/>
              <w:ind w:left="2288" w:hanging="1987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казенное</w:t>
            </w:r>
            <w:r>
              <w:rPr>
                <w:spacing w:val="-9"/>
              </w:rPr>
              <w:t xml:space="preserve"> </w:t>
            </w:r>
            <w:r>
              <w:t>учреждение</w:t>
            </w:r>
            <w:r>
              <w:rPr>
                <w:spacing w:val="-4"/>
              </w:rPr>
              <w:t xml:space="preserve"> </w:t>
            </w:r>
            <w:r>
              <w:t>«Лотошинский</w:t>
            </w:r>
            <w:r>
              <w:rPr>
                <w:spacing w:val="2"/>
              </w:rPr>
              <w:t xml:space="preserve"> </w:t>
            </w:r>
            <w:r>
              <w:t>историко-</w:t>
            </w:r>
            <w:r>
              <w:rPr>
                <w:spacing w:val="-52"/>
              </w:rPr>
              <w:t xml:space="preserve"> </w:t>
            </w:r>
            <w:r>
              <w:t>краеведческий</w:t>
            </w:r>
            <w:r>
              <w:rPr>
                <w:spacing w:val="2"/>
              </w:rPr>
              <w:t xml:space="preserve"> </w:t>
            </w:r>
            <w:r>
              <w:t>музей»</w:t>
            </w:r>
          </w:p>
        </w:tc>
        <w:tc>
          <w:tcPr>
            <w:tcW w:w="1277" w:type="dxa"/>
            <w:shd w:val="clear" w:color="auto" w:fill="A6D5FF"/>
          </w:tcPr>
          <w:p w14:paraId="72C74299" w14:textId="77777777" w:rsidR="009A1D9C" w:rsidRDefault="009A1D9C">
            <w:pPr>
              <w:pStyle w:val="TableParagraph"/>
              <w:spacing w:before="6"/>
            </w:pPr>
          </w:p>
          <w:p w14:paraId="6152E037" w14:textId="77777777" w:rsidR="009A1D9C" w:rsidRDefault="00DC6BBB">
            <w:pPr>
              <w:pStyle w:val="TableParagraph"/>
              <w:spacing w:before="1" w:line="229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96,60</w:t>
            </w:r>
          </w:p>
        </w:tc>
        <w:tc>
          <w:tcPr>
            <w:tcW w:w="1248" w:type="dxa"/>
            <w:shd w:val="clear" w:color="auto" w:fill="D6ECFF"/>
          </w:tcPr>
          <w:p w14:paraId="437088E7" w14:textId="77777777" w:rsidR="009A1D9C" w:rsidRDefault="009A1D9C">
            <w:pPr>
              <w:pStyle w:val="TableParagraph"/>
              <w:spacing w:before="6"/>
            </w:pPr>
          </w:p>
          <w:p w14:paraId="4F40E779" w14:textId="77777777" w:rsidR="009A1D9C" w:rsidRDefault="00DC6BBB">
            <w:pPr>
              <w:pStyle w:val="TableParagraph"/>
              <w:spacing w:before="1" w:line="229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70-72</w:t>
            </w:r>
          </w:p>
        </w:tc>
      </w:tr>
      <w:tr w:rsidR="009A1D9C" w14:paraId="73EEEB3D" w14:textId="77777777">
        <w:trPr>
          <w:trHeight w:val="503"/>
        </w:trPr>
        <w:tc>
          <w:tcPr>
            <w:tcW w:w="735" w:type="dxa"/>
          </w:tcPr>
          <w:p w14:paraId="0F0910F0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69DB6F46" w14:textId="77777777" w:rsidR="009A1D9C" w:rsidRDefault="00DC6BBB">
            <w:pPr>
              <w:pStyle w:val="TableParagraph"/>
              <w:spacing w:line="234" w:lineRule="exact"/>
              <w:ind w:right="248"/>
              <w:jc w:val="right"/>
            </w:pPr>
            <w:r>
              <w:t>52</w:t>
            </w:r>
          </w:p>
        </w:tc>
        <w:tc>
          <w:tcPr>
            <w:tcW w:w="6665" w:type="dxa"/>
          </w:tcPr>
          <w:p w14:paraId="2248B117" w14:textId="77777777" w:rsidR="009A1D9C" w:rsidRDefault="00DC6BBB">
            <w:pPr>
              <w:pStyle w:val="TableParagraph"/>
              <w:spacing w:line="250" w:lineRule="exact"/>
              <w:ind w:left="1957" w:right="303" w:hanging="1647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«Можайский</w:t>
            </w:r>
            <w:r>
              <w:rPr>
                <w:spacing w:val="-52"/>
              </w:rPr>
              <w:t xml:space="preserve"> </w:t>
            </w:r>
            <w:r>
              <w:t>культурно-досуговый</w:t>
            </w:r>
            <w:r>
              <w:rPr>
                <w:spacing w:val="3"/>
              </w:rPr>
              <w:t xml:space="preserve"> </w:t>
            </w:r>
            <w:r>
              <w:t>центр»</w:t>
            </w:r>
          </w:p>
        </w:tc>
        <w:tc>
          <w:tcPr>
            <w:tcW w:w="1277" w:type="dxa"/>
            <w:shd w:val="clear" w:color="auto" w:fill="A6D5FF"/>
          </w:tcPr>
          <w:p w14:paraId="59BE7EF8" w14:textId="77777777" w:rsidR="009A1D9C" w:rsidRDefault="009A1D9C">
            <w:pPr>
              <w:pStyle w:val="TableParagraph"/>
              <w:spacing w:before="1"/>
            </w:pPr>
          </w:p>
          <w:p w14:paraId="7C19D219" w14:textId="77777777" w:rsidR="009A1D9C" w:rsidRDefault="00DC6BBB">
            <w:pPr>
              <w:pStyle w:val="TableParagraph"/>
              <w:spacing w:line="229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96,60</w:t>
            </w:r>
          </w:p>
        </w:tc>
        <w:tc>
          <w:tcPr>
            <w:tcW w:w="1248" w:type="dxa"/>
            <w:shd w:val="clear" w:color="auto" w:fill="D6ECFF"/>
          </w:tcPr>
          <w:p w14:paraId="059DF967" w14:textId="77777777" w:rsidR="009A1D9C" w:rsidRDefault="009A1D9C">
            <w:pPr>
              <w:pStyle w:val="TableParagraph"/>
              <w:spacing w:before="1"/>
            </w:pPr>
          </w:p>
          <w:p w14:paraId="1875A2B0" w14:textId="77777777" w:rsidR="009A1D9C" w:rsidRDefault="00DC6BBB">
            <w:pPr>
              <w:pStyle w:val="TableParagraph"/>
              <w:spacing w:line="229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70-72</w:t>
            </w:r>
          </w:p>
        </w:tc>
      </w:tr>
      <w:tr w:rsidR="009A1D9C" w14:paraId="7C41B7F1" w14:textId="77777777">
        <w:trPr>
          <w:trHeight w:val="762"/>
        </w:trPr>
        <w:tc>
          <w:tcPr>
            <w:tcW w:w="735" w:type="dxa"/>
          </w:tcPr>
          <w:p w14:paraId="2FC370EE" w14:textId="77777777" w:rsidR="009A1D9C" w:rsidRDefault="009A1D9C">
            <w:pPr>
              <w:pStyle w:val="TableParagraph"/>
            </w:pPr>
          </w:p>
          <w:p w14:paraId="77D03858" w14:textId="77777777" w:rsidR="009A1D9C" w:rsidRDefault="009A1D9C">
            <w:pPr>
              <w:pStyle w:val="TableParagraph"/>
              <w:spacing w:before="2"/>
            </w:pPr>
          </w:p>
          <w:p w14:paraId="0A0E78AA" w14:textId="77777777" w:rsidR="009A1D9C" w:rsidRDefault="00DC6BBB">
            <w:pPr>
              <w:pStyle w:val="TableParagraph"/>
              <w:spacing w:line="234" w:lineRule="exact"/>
              <w:ind w:right="190"/>
              <w:jc w:val="right"/>
            </w:pPr>
            <w:r>
              <w:t>144</w:t>
            </w:r>
          </w:p>
        </w:tc>
        <w:tc>
          <w:tcPr>
            <w:tcW w:w="6665" w:type="dxa"/>
          </w:tcPr>
          <w:p w14:paraId="6837CC6D" w14:textId="77777777" w:rsidR="009A1D9C" w:rsidRDefault="00DC6BBB">
            <w:pPr>
              <w:pStyle w:val="TableParagraph"/>
              <w:spacing w:line="254" w:lineRule="exact"/>
              <w:ind w:left="253" w:right="241" w:hanging="3"/>
              <w:jc w:val="center"/>
            </w:pPr>
            <w:r>
              <w:t>Муниципальное бюджетное учреждение культуры городского</w:t>
            </w:r>
            <w:r>
              <w:rPr>
                <w:spacing w:val="1"/>
              </w:rPr>
              <w:t xml:space="preserve"> </w:t>
            </w:r>
            <w:r>
              <w:t>округа Щёлково «Медвежье-Озёрская централизованная клубная</w:t>
            </w:r>
            <w:r>
              <w:rPr>
                <w:spacing w:val="-52"/>
              </w:rPr>
              <w:t xml:space="preserve"> </w:t>
            </w:r>
            <w:r>
              <w:t>система»</w:t>
            </w:r>
          </w:p>
        </w:tc>
        <w:tc>
          <w:tcPr>
            <w:tcW w:w="1277" w:type="dxa"/>
            <w:shd w:val="clear" w:color="auto" w:fill="A6D5FF"/>
          </w:tcPr>
          <w:p w14:paraId="3FAA540E" w14:textId="77777777" w:rsidR="009A1D9C" w:rsidRDefault="009A1D9C">
            <w:pPr>
              <w:pStyle w:val="TableParagraph"/>
            </w:pPr>
          </w:p>
          <w:p w14:paraId="04676A7E" w14:textId="77777777" w:rsidR="009A1D9C" w:rsidRDefault="009A1D9C">
            <w:pPr>
              <w:pStyle w:val="TableParagraph"/>
              <w:spacing w:before="7"/>
            </w:pPr>
          </w:p>
          <w:p w14:paraId="0E6D093E" w14:textId="77777777" w:rsidR="009A1D9C" w:rsidRDefault="00DC6BBB">
            <w:pPr>
              <w:pStyle w:val="TableParagraph"/>
              <w:spacing w:line="229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96,60</w:t>
            </w:r>
          </w:p>
        </w:tc>
        <w:tc>
          <w:tcPr>
            <w:tcW w:w="1248" w:type="dxa"/>
            <w:shd w:val="clear" w:color="auto" w:fill="D6ECFF"/>
          </w:tcPr>
          <w:p w14:paraId="08083C1C" w14:textId="77777777" w:rsidR="009A1D9C" w:rsidRDefault="009A1D9C">
            <w:pPr>
              <w:pStyle w:val="TableParagraph"/>
            </w:pPr>
          </w:p>
          <w:p w14:paraId="3EF6B492" w14:textId="77777777" w:rsidR="009A1D9C" w:rsidRDefault="009A1D9C">
            <w:pPr>
              <w:pStyle w:val="TableParagraph"/>
              <w:spacing w:before="7"/>
            </w:pPr>
          </w:p>
          <w:p w14:paraId="197A19EF" w14:textId="77777777" w:rsidR="009A1D9C" w:rsidRDefault="00DC6BBB">
            <w:pPr>
              <w:pStyle w:val="TableParagraph"/>
              <w:spacing w:line="229" w:lineRule="exact"/>
              <w:ind w:left="188" w:right="186"/>
              <w:jc w:val="center"/>
              <w:rPr>
                <w:b/>
              </w:rPr>
            </w:pPr>
            <w:r>
              <w:rPr>
                <w:b/>
                <w:color w:val="C00000"/>
              </w:rPr>
              <w:t>69</w:t>
            </w:r>
          </w:p>
        </w:tc>
      </w:tr>
      <w:tr w:rsidR="009A1D9C" w14:paraId="2E8368DF" w14:textId="77777777">
        <w:trPr>
          <w:trHeight w:val="758"/>
        </w:trPr>
        <w:tc>
          <w:tcPr>
            <w:tcW w:w="735" w:type="dxa"/>
          </w:tcPr>
          <w:p w14:paraId="003A9BC1" w14:textId="77777777" w:rsidR="009A1D9C" w:rsidRDefault="009A1D9C">
            <w:pPr>
              <w:pStyle w:val="TableParagraph"/>
            </w:pPr>
          </w:p>
          <w:p w14:paraId="6375F0AF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3E9F64E8" w14:textId="77777777" w:rsidR="009A1D9C" w:rsidRDefault="00DC6BBB">
            <w:pPr>
              <w:pStyle w:val="TableParagraph"/>
              <w:spacing w:line="234" w:lineRule="exact"/>
              <w:ind w:right="248"/>
              <w:jc w:val="right"/>
            </w:pPr>
            <w:r>
              <w:t>23</w:t>
            </w:r>
          </w:p>
        </w:tc>
        <w:tc>
          <w:tcPr>
            <w:tcW w:w="6665" w:type="dxa"/>
          </w:tcPr>
          <w:p w14:paraId="03EEFFC3" w14:textId="77777777" w:rsidR="009A1D9C" w:rsidRDefault="00DC6BBB">
            <w:pPr>
              <w:pStyle w:val="TableParagraph"/>
              <w:spacing w:line="249" w:lineRule="exact"/>
              <w:ind w:left="310" w:hanging="24"/>
            </w:pPr>
            <w:r>
              <w:t>Государственное</w:t>
            </w:r>
            <w:r>
              <w:rPr>
                <w:spacing w:val="-10"/>
              </w:rPr>
              <w:t xml:space="preserve"> </w:t>
            </w:r>
            <w:r>
              <w:t>автономное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Московской</w:t>
            </w:r>
          </w:p>
          <w:p w14:paraId="02D68966" w14:textId="77777777" w:rsidR="009A1D9C" w:rsidRDefault="00DC6BBB">
            <w:pPr>
              <w:pStyle w:val="TableParagraph"/>
              <w:spacing w:line="250" w:lineRule="atLeast"/>
              <w:ind w:left="1875" w:hanging="1565"/>
            </w:pPr>
            <w:r>
              <w:t>области</w:t>
            </w:r>
            <w:r>
              <w:rPr>
                <w:spacing w:val="-4"/>
              </w:rPr>
              <w:t xml:space="preserve"> </w:t>
            </w:r>
            <w:r>
              <w:t>«Государственный</w:t>
            </w:r>
            <w:r>
              <w:rPr>
                <w:spacing w:val="-2"/>
              </w:rPr>
              <w:t xml:space="preserve"> </w:t>
            </w:r>
            <w:r>
              <w:t>мемориальный</w:t>
            </w:r>
            <w:r>
              <w:rPr>
                <w:spacing w:val="-7"/>
              </w:rPr>
              <w:t xml:space="preserve"> </w:t>
            </w:r>
            <w:r>
              <w:t>музыкальный</w:t>
            </w:r>
            <w:r>
              <w:rPr>
                <w:spacing w:val="-7"/>
              </w:rPr>
              <w:t xml:space="preserve"> </w:t>
            </w:r>
            <w:r>
              <w:t>музей-</w:t>
            </w:r>
            <w:r>
              <w:rPr>
                <w:spacing w:val="-52"/>
              </w:rPr>
              <w:t xml:space="preserve"> </w:t>
            </w:r>
            <w:r>
              <w:t>заповедник</w:t>
            </w:r>
            <w:r>
              <w:rPr>
                <w:spacing w:val="-1"/>
              </w:rPr>
              <w:t xml:space="preserve"> </w:t>
            </w:r>
            <w:r>
              <w:t>П.И.</w:t>
            </w:r>
            <w:r>
              <w:rPr>
                <w:spacing w:val="-1"/>
              </w:rPr>
              <w:t xml:space="preserve"> </w:t>
            </w:r>
            <w:r>
              <w:t>Чайковского»</w:t>
            </w:r>
          </w:p>
        </w:tc>
        <w:tc>
          <w:tcPr>
            <w:tcW w:w="1277" w:type="dxa"/>
            <w:shd w:val="clear" w:color="auto" w:fill="A6D5FF"/>
          </w:tcPr>
          <w:p w14:paraId="7B61D250" w14:textId="77777777" w:rsidR="009A1D9C" w:rsidRDefault="009A1D9C">
            <w:pPr>
              <w:pStyle w:val="TableParagraph"/>
            </w:pPr>
          </w:p>
          <w:p w14:paraId="72CE331C" w14:textId="77777777" w:rsidR="009A1D9C" w:rsidRDefault="009A1D9C">
            <w:pPr>
              <w:pStyle w:val="TableParagraph"/>
              <w:spacing w:before="3"/>
            </w:pPr>
          </w:p>
          <w:p w14:paraId="6B8BA73D" w14:textId="77777777" w:rsidR="009A1D9C" w:rsidRDefault="00DC6BBB">
            <w:pPr>
              <w:pStyle w:val="TableParagraph"/>
              <w:spacing w:line="230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96,54</w:t>
            </w:r>
          </w:p>
        </w:tc>
        <w:tc>
          <w:tcPr>
            <w:tcW w:w="1248" w:type="dxa"/>
            <w:shd w:val="clear" w:color="auto" w:fill="D6ECFF"/>
          </w:tcPr>
          <w:p w14:paraId="679BC8EB" w14:textId="77777777" w:rsidR="009A1D9C" w:rsidRDefault="009A1D9C">
            <w:pPr>
              <w:pStyle w:val="TableParagraph"/>
            </w:pPr>
          </w:p>
          <w:p w14:paraId="5E77BFA7" w14:textId="77777777" w:rsidR="009A1D9C" w:rsidRDefault="009A1D9C">
            <w:pPr>
              <w:pStyle w:val="TableParagraph"/>
              <w:spacing w:before="3"/>
            </w:pPr>
          </w:p>
          <w:p w14:paraId="3300532B" w14:textId="77777777" w:rsidR="009A1D9C" w:rsidRDefault="00DC6BBB">
            <w:pPr>
              <w:pStyle w:val="TableParagraph"/>
              <w:spacing w:line="230" w:lineRule="exact"/>
              <w:ind w:left="188" w:right="186"/>
              <w:jc w:val="center"/>
              <w:rPr>
                <w:b/>
              </w:rPr>
            </w:pPr>
            <w:r>
              <w:rPr>
                <w:b/>
                <w:color w:val="C00000"/>
              </w:rPr>
              <w:t>73</w:t>
            </w:r>
          </w:p>
        </w:tc>
      </w:tr>
      <w:tr w:rsidR="009A1D9C" w14:paraId="775F8829" w14:textId="77777777">
        <w:trPr>
          <w:trHeight w:val="503"/>
        </w:trPr>
        <w:tc>
          <w:tcPr>
            <w:tcW w:w="735" w:type="dxa"/>
          </w:tcPr>
          <w:p w14:paraId="025AFB19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775F9784" w14:textId="77777777" w:rsidR="009A1D9C" w:rsidRDefault="00DC6BBB">
            <w:pPr>
              <w:pStyle w:val="TableParagraph"/>
              <w:spacing w:line="235" w:lineRule="exact"/>
              <w:ind w:right="301"/>
              <w:jc w:val="right"/>
            </w:pPr>
            <w:r>
              <w:t>9</w:t>
            </w:r>
          </w:p>
        </w:tc>
        <w:tc>
          <w:tcPr>
            <w:tcW w:w="6665" w:type="dxa"/>
          </w:tcPr>
          <w:p w14:paraId="29448DF4" w14:textId="77777777" w:rsidR="009A1D9C" w:rsidRDefault="00DC6BBB">
            <w:pPr>
              <w:pStyle w:val="TableParagraph"/>
              <w:spacing w:line="250" w:lineRule="exact"/>
              <w:ind w:left="1395" w:hanging="884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городского</w:t>
            </w:r>
            <w:r>
              <w:rPr>
                <w:spacing w:val="-7"/>
              </w:rPr>
              <w:t xml:space="preserve"> </w:t>
            </w:r>
            <w:r>
              <w:t>округа</w:t>
            </w:r>
            <w:r>
              <w:rPr>
                <w:spacing w:val="-52"/>
              </w:rPr>
              <w:t xml:space="preserve"> </w:t>
            </w:r>
            <w:r>
              <w:t>Долгопрудный</w:t>
            </w:r>
            <w:r>
              <w:rPr>
                <w:spacing w:val="2"/>
              </w:rPr>
              <w:t xml:space="preserve"> </w:t>
            </w:r>
            <w:r>
              <w:t>«Дом</w:t>
            </w:r>
            <w:r>
              <w:rPr>
                <w:spacing w:val="3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«Вперёд»</w:t>
            </w:r>
          </w:p>
        </w:tc>
        <w:tc>
          <w:tcPr>
            <w:tcW w:w="1277" w:type="dxa"/>
            <w:shd w:val="clear" w:color="auto" w:fill="A6D5FF"/>
          </w:tcPr>
          <w:p w14:paraId="4606A2E1" w14:textId="77777777" w:rsidR="009A1D9C" w:rsidRDefault="009A1D9C">
            <w:pPr>
              <w:pStyle w:val="TableParagraph"/>
            </w:pPr>
          </w:p>
          <w:p w14:paraId="07A37865" w14:textId="77777777" w:rsidR="009A1D9C" w:rsidRDefault="00DC6BBB">
            <w:pPr>
              <w:pStyle w:val="TableParagraph"/>
              <w:spacing w:before="1" w:line="230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96,52</w:t>
            </w:r>
          </w:p>
        </w:tc>
        <w:tc>
          <w:tcPr>
            <w:tcW w:w="1248" w:type="dxa"/>
            <w:shd w:val="clear" w:color="auto" w:fill="D6ECFF"/>
          </w:tcPr>
          <w:p w14:paraId="254E6853" w14:textId="77777777" w:rsidR="009A1D9C" w:rsidRDefault="009A1D9C">
            <w:pPr>
              <w:pStyle w:val="TableParagraph"/>
            </w:pPr>
          </w:p>
          <w:p w14:paraId="4C050361" w14:textId="77777777" w:rsidR="009A1D9C" w:rsidRDefault="00DC6BBB">
            <w:pPr>
              <w:pStyle w:val="TableParagraph"/>
              <w:spacing w:before="1" w:line="230" w:lineRule="exact"/>
              <w:ind w:left="188" w:right="186"/>
              <w:jc w:val="center"/>
              <w:rPr>
                <w:b/>
              </w:rPr>
            </w:pPr>
            <w:r>
              <w:rPr>
                <w:b/>
                <w:color w:val="C00000"/>
              </w:rPr>
              <w:t>75</w:t>
            </w:r>
          </w:p>
        </w:tc>
      </w:tr>
      <w:tr w:rsidR="009A1D9C" w14:paraId="3DB077CD" w14:textId="77777777">
        <w:trPr>
          <w:trHeight w:val="282"/>
        </w:trPr>
        <w:tc>
          <w:tcPr>
            <w:tcW w:w="735" w:type="dxa"/>
          </w:tcPr>
          <w:p w14:paraId="26F78AA0" w14:textId="77777777" w:rsidR="009A1D9C" w:rsidRDefault="00DC6BBB">
            <w:pPr>
              <w:pStyle w:val="TableParagraph"/>
              <w:spacing w:before="28" w:line="235" w:lineRule="exact"/>
              <w:ind w:right="248"/>
              <w:jc w:val="right"/>
            </w:pPr>
            <w:r>
              <w:t>95</w:t>
            </w:r>
          </w:p>
        </w:tc>
        <w:tc>
          <w:tcPr>
            <w:tcW w:w="6665" w:type="dxa"/>
          </w:tcPr>
          <w:p w14:paraId="018DEE2D" w14:textId="77777777" w:rsidR="009A1D9C" w:rsidRDefault="00DC6BBB">
            <w:pPr>
              <w:pStyle w:val="TableParagraph"/>
              <w:spacing w:before="28" w:line="235" w:lineRule="exact"/>
              <w:ind w:left="440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Дом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«Лель»</w:t>
            </w:r>
          </w:p>
        </w:tc>
        <w:tc>
          <w:tcPr>
            <w:tcW w:w="1277" w:type="dxa"/>
            <w:shd w:val="clear" w:color="auto" w:fill="A6D5FF"/>
          </w:tcPr>
          <w:p w14:paraId="3CF6E3DA" w14:textId="77777777" w:rsidR="009A1D9C" w:rsidRDefault="00DC6BBB">
            <w:pPr>
              <w:pStyle w:val="TableParagraph"/>
              <w:spacing w:before="33" w:line="230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96,52</w:t>
            </w:r>
          </w:p>
        </w:tc>
        <w:tc>
          <w:tcPr>
            <w:tcW w:w="1248" w:type="dxa"/>
            <w:shd w:val="clear" w:color="auto" w:fill="D6ECFF"/>
          </w:tcPr>
          <w:p w14:paraId="6690022D" w14:textId="77777777" w:rsidR="009A1D9C" w:rsidRDefault="00DC6BBB">
            <w:pPr>
              <w:pStyle w:val="TableParagraph"/>
              <w:spacing w:before="33" w:line="230" w:lineRule="exact"/>
              <w:ind w:left="188" w:right="186"/>
              <w:jc w:val="center"/>
              <w:rPr>
                <w:b/>
              </w:rPr>
            </w:pPr>
            <w:r>
              <w:rPr>
                <w:b/>
                <w:color w:val="C00000"/>
              </w:rPr>
              <w:t>74</w:t>
            </w:r>
          </w:p>
        </w:tc>
      </w:tr>
      <w:tr w:rsidR="009A1D9C" w14:paraId="356621BB" w14:textId="77777777">
        <w:trPr>
          <w:trHeight w:val="503"/>
        </w:trPr>
        <w:tc>
          <w:tcPr>
            <w:tcW w:w="735" w:type="dxa"/>
          </w:tcPr>
          <w:p w14:paraId="35F0CC30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71D629AC" w14:textId="77777777" w:rsidR="009A1D9C" w:rsidRDefault="00DC6BBB">
            <w:pPr>
              <w:pStyle w:val="TableParagraph"/>
              <w:spacing w:line="235" w:lineRule="exact"/>
              <w:ind w:right="248"/>
              <w:jc w:val="right"/>
            </w:pPr>
            <w:r>
              <w:t>46</w:t>
            </w:r>
          </w:p>
        </w:tc>
        <w:tc>
          <w:tcPr>
            <w:tcW w:w="6665" w:type="dxa"/>
          </w:tcPr>
          <w:p w14:paraId="40099C54" w14:textId="77777777" w:rsidR="009A1D9C" w:rsidRDefault="00DC6BBB">
            <w:pPr>
              <w:pStyle w:val="TableParagraph"/>
              <w:spacing w:line="250" w:lineRule="exact"/>
              <w:ind w:left="2903" w:hanging="2554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«Централизованная</w:t>
            </w:r>
            <w:r>
              <w:rPr>
                <w:spacing w:val="-10"/>
              </w:rPr>
              <w:t xml:space="preserve"> </w:t>
            </w:r>
            <w:r>
              <w:t>библиотечная</w:t>
            </w:r>
            <w:r>
              <w:rPr>
                <w:spacing w:val="-52"/>
              </w:rPr>
              <w:t xml:space="preserve"> </w:t>
            </w:r>
            <w:r>
              <w:t>система»</w:t>
            </w:r>
          </w:p>
        </w:tc>
        <w:tc>
          <w:tcPr>
            <w:tcW w:w="1277" w:type="dxa"/>
            <w:shd w:val="clear" w:color="auto" w:fill="A6D5FF"/>
          </w:tcPr>
          <w:p w14:paraId="4BBF0B45" w14:textId="77777777" w:rsidR="009A1D9C" w:rsidRDefault="009A1D9C">
            <w:pPr>
              <w:pStyle w:val="TableParagraph"/>
            </w:pPr>
          </w:p>
          <w:p w14:paraId="7B203E37" w14:textId="77777777" w:rsidR="009A1D9C" w:rsidRDefault="00DC6BBB">
            <w:pPr>
              <w:pStyle w:val="TableParagraph"/>
              <w:spacing w:before="1" w:line="230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96,46</w:t>
            </w:r>
          </w:p>
        </w:tc>
        <w:tc>
          <w:tcPr>
            <w:tcW w:w="1248" w:type="dxa"/>
            <w:shd w:val="clear" w:color="auto" w:fill="D6ECFF"/>
          </w:tcPr>
          <w:p w14:paraId="1EFFB041" w14:textId="77777777" w:rsidR="009A1D9C" w:rsidRDefault="009A1D9C">
            <w:pPr>
              <w:pStyle w:val="TableParagraph"/>
            </w:pPr>
          </w:p>
          <w:p w14:paraId="52197339" w14:textId="77777777" w:rsidR="009A1D9C" w:rsidRDefault="00DC6BBB">
            <w:pPr>
              <w:pStyle w:val="TableParagraph"/>
              <w:spacing w:before="1" w:line="230" w:lineRule="exact"/>
              <w:ind w:left="188" w:right="186"/>
              <w:jc w:val="center"/>
              <w:rPr>
                <w:b/>
              </w:rPr>
            </w:pPr>
            <w:r>
              <w:rPr>
                <w:b/>
                <w:color w:val="C00000"/>
              </w:rPr>
              <w:t>76</w:t>
            </w:r>
          </w:p>
        </w:tc>
      </w:tr>
      <w:tr w:rsidR="009A1D9C" w14:paraId="146E302F" w14:textId="77777777">
        <w:trPr>
          <w:trHeight w:val="508"/>
        </w:trPr>
        <w:tc>
          <w:tcPr>
            <w:tcW w:w="735" w:type="dxa"/>
          </w:tcPr>
          <w:p w14:paraId="2A28DC79" w14:textId="77777777" w:rsidR="009A1D9C" w:rsidRDefault="009A1D9C">
            <w:pPr>
              <w:pStyle w:val="TableParagraph"/>
            </w:pPr>
          </w:p>
          <w:p w14:paraId="7C9EEA1E" w14:textId="77777777" w:rsidR="009A1D9C" w:rsidRDefault="00DC6BBB">
            <w:pPr>
              <w:pStyle w:val="TableParagraph"/>
              <w:spacing w:line="235" w:lineRule="exact"/>
              <w:ind w:right="248"/>
              <w:jc w:val="right"/>
            </w:pPr>
            <w:r>
              <w:t>97</w:t>
            </w:r>
          </w:p>
        </w:tc>
        <w:tc>
          <w:tcPr>
            <w:tcW w:w="6665" w:type="dxa"/>
          </w:tcPr>
          <w:p w14:paraId="77886AC5" w14:textId="77777777" w:rsidR="009A1D9C" w:rsidRDefault="00DC6BBB">
            <w:pPr>
              <w:pStyle w:val="TableParagraph"/>
              <w:spacing w:line="252" w:lineRule="exact"/>
              <w:ind w:left="120" w:right="121"/>
              <w:jc w:val="center"/>
            </w:pPr>
            <w:r>
              <w:t>Муниципальное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Дом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  <w:p w14:paraId="4774FABB" w14:textId="77777777" w:rsidR="009A1D9C" w:rsidRDefault="00DC6BBB">
            <w:pPr>
              <w:pStyle w:val="TableParagraph"/>
              <w:spacing w:before="1" w:line="235" w:lineRule="exact"/>
              <w:ind w:left="123" w:right="117"/>
              <w:jc w:val="center"/>
            </w:pPr>
            <w:r>
              <w:t>«Константиновский»</w:t>
            </w:r>
          </w:p>
        </w:tc>
        <w:tc>
          <w:tcPr>
            <w:tcW w:w="1277" w:type="dxa"/>
            <w:shd w:val="clear" w:color="auto" w:fill="A6D5FF"/>
          </w:tcPr>
          <w:p w14:paraId="6DC3B8D0" w14:textId="77777777" w:rsidR="009A1D9C" w:rsidRDefault="009A1D9C">
            <w:pPr>
              <w:pStyle w:val="TableParagraph"/>
              <w:spacing w:before="5"/>
            </w:pPr>
          </w:p>
          <w:p w14:paraId="0895FE73" w14:textId="77777777" w:rsidR="009A1D9C" w:rsidRDefault="00DC6BBB">
            <w:pPr>
              <w:pStyle w:val="TableParagraph"/>
              <w:spacing w:line="230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96,42</w:t>
            </w:r>
          </w:p>
        </w:tc>
        <w:tc>
          <w:tcPr>
            <w:tcW w:w="1248" w:type="dxa"/>
            <w:shd w:val="clear" w:color="auto" w:fill="D6ECFF"/>
          </w:tcPr>
          <w:p w14:paraId="7D4F310E" w14:textId="77777777" w:rsidR="009A1D9C" w:rsidRDefault="009A1D9C">
            <w:pPr>
              <w:pStyle w:val="TableParagraph"/>
              <w:spacing w:before="5"/>
            </w:pPr>
          </w:p>
          <w:p w14:paraId="6219D787" w14:textId="77777777" w:rsidR="009A1D9C" w:rsidRDefault="00DC6BBB">
            <w:pPr>
              <w:pStyle w:val="TableParagraph"/>
              <w:spacing w:line="230" w:lineRule="exact"/>
              <w:ind w:left="188" w:right="186"/>
              <w:jc w:val="center"/>
              <w:rPr>
                <w:b/>
              </w:rPr>
            </w:pPr>
            <w:r>
              <w:rPr>
                <w:b/>
                <w:color w:val="C00000"/>
              </w:rPr>
              <w:t>77</w:t>
            </w:r>
          </w:p>
        </w:tc>
      </w:tr>
      <w:tr w:rsidR="009A1D9C" w14:paraId="280F78F4" w14:textId="77777777">
        <w:trPr>
          <w:trHeight w:val="503"/>
        </w:trPr>
        <w:tc>
          <w:tcPr>
            <w:tcW w:w="735" w:type="dxa"/>
          </w:tcPr>
          <w:p w14:paraId="623B4241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1669A6E2" w14:textId="77777777" w:rsidR="009A1D9C" w:rsidRDefault="00DC6BBB">
            <w:pPr>
              <w:pStyle w:val="TableParagraph"/>
              <w:spacing w:before="1" w:line="235" w:lineRule="exact"/>
              <w:ind w:right="301"/>
              <w:jc w:val="right"/>
            </w:pPr>
            <w:r>
              <w:t>5</w:t>
            </w:r>
          </w:p>
        </w:tc>
        <w:tc>
          <w:tcPr>
            <w:tcW w:w="6665" w:type="dxa"/>
          </w:tcPr>
          <w:p w14:paraId="6E33FBD3" w14:textId="77777777" w:rsidR="009A1D9C" w:rsidRDefault="00DC6BBB">
            <w:pPr>
              <w:pStyle w:val="TableParagraph"/>
              <w:spacing w:line="250" w:lineRule="exact"/>
              <w:ind w:left="2254" w:right="497" w:hanging="1752"/>
            </w:pPr>
            <w:r>
              <w:t>Муниципальное</w:t>
            </w:r>
            <w:r>
              <w:rPr>
                <w:spacing w:val="-11"/>
              </w:rPr>
              <w:t xml:space="preserve"> </w:t>
            </w:r>
            <w:r>
              <w:t>автономное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«Дворец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«Вертикаль»</w:t>
            </w:r>
          </w:p>
        </w:tc>
        <w:tc>
          <w:tcPr>
            <w:tcW w:w="1277" w:type="dxa"/>
            <w:shd w:val="clear" w:color="auto" w:fill="A6D5FF"/>
          </w:tcPr>
          <w:p w14:paraId="5B50B1AE" w14:textId="77777777" w:rsidR="009A1D9C" w:rsidRDefault="009A1D9C">
            <w:pPr>
              <w:pStyle w:val="TableParagraph"/>
            </w:pPr>
          </w:p>
          <w:p w14:paraId="41BD4CEF" w14:textId="77777777" w:rsidR="009A1D9C" w:rsidRDefault="00DC6BBB">
            <w:pPr>
              <w:pStyle w:val="TableParagraph"/>
              <w:spacing w:line="230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96,28</w:t>
            </w:r>
          </w:p>
        </w:tc>
        <w:tc>
          <w:tcPr>
            <w:tcW w:w="1248" w:type="dxa"/>
            <w:shd w:val="clear" w:color="auto" w:fill="D6ECFF"/>
          </w:tcPr>
          <w:p w14:paraId="163D35CF" w14:textId="77777777" w:rsidR="009A1D9C" w:rsidRDefault="009A1D9C">
            <w:pPr>
              <w:pStyle w:val="TableParagraph"/>
            </w:pPr>
          </w:p>
          <w:p w14:paraId="4545F687" w14:textId="77777777" w:rsidR="009A1D9C" w:rsidRDefault="00DC6BBB">
            <w:pPr>
              <w:pStyle w:val="TableParagraph"/>
              <w:spacing w:line="230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78-79</w:t>
            </w:r>
          </w:p>
        </w:tc>
      </w:tr>
      <w:tr w:rsidR="009A1D9C" w14:paraId="088B4770" w14:textId="77777777">
        <w:trPr>
          <w:trHeight w:val="282"/>
        </w:trPr>
        <w:tc>
          <w:tcPr>
            <w:tcW w:w="735" w:type="dxa"/>
          </w:tcPr>
          <w:p w14:paraId="749FEF4C" w14:textId="77777777" w:rsidR="009A1D9C" w:rsidRDefault="00DC6BBB">
            <w:pPr>
              <w:pStyle w:val="TableParagraph"/>
              <w:spacing w:before="27" w:line="235" w:lineRule="exact"/>
              <w:ind w:right="248"/>
              <w:jc w:val="right"/>
            </w:pPr>
            <w:r>
              <w:t>94</w:t>
            </w:r>
          </w:p>
        </w:tc>
        <w:tc>
          <w:tcPr>
            <w:tcW w:w="6665" w:type="dxa"/>
          </w:tcPr>
          <w:p w14:paraId="36AC1B77" w14:textId="77777777" w:rsidR="009A1D9C" w:rsidRDefault="00DC6BBB">
            <w:pPr>
              <w:pStyle w:val="TableParagraph"/>
              <w:spacing w:before="27" w:line="235" w:lineRule="exact"/>
              <w:ind w:left="123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Дворец</w:t>
            </w:r>
            <w:r>
              <w:rPr>
                <w:spacing w:val="-2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«Родники»</w:t>
            </w:r>
          </w:p>
        </w:tc>
        <w:tc>
          <w:tcPr>
            <w:tcW w:w="1277" w:type="dxa"/>
            <w:shd w:val="clear" w:color="auto" w:fill="A6D5FF"/>
          </w:tcPr>
          <w:p w14:paraId="03A66A98" w14:textId="77777777" w:rsidR="009A1D9C" w:rsidRDefault="00DC6BBB">
            <w:pPr>
              <w:pStyle w:val="TableParagraph"/>
              <w:spacing w:before="32" w:line="231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96,28</w:t>
            </w:r>
          </w:p>
        </w:tc>
        <w:tc>
          <w:tcPr>
            <w:tcW w:w="1248" w:type="dxa"/>
            <w:shd w:val="clear" w:color="auto" w:fill="D6ECFF"/>
          </w:tcPr>
          <w:p w14:paraId="2253EBD6" w14:textId="77777777" w:rsidR="009A1D9C" w:rsidRDefault="00DC6BBB">
            <w:pPr>
              <w:pStyle w:val="TableParagraph"/>
              <w:spacing w:before="32" w:line="231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78-79</w:t>
            </w:r>
          </w:p>
        </w:tc>
      </w:tr>
      <w:tr w:rsidR="009A1D9C" w14:paraId="7D876B33" w14:textId="77777777">
        <w:trPr>
          <w:trHeight w:val="503"/>
        </w:trPr>
        <w:tc>
          <w:tcPr>
            <w:tcW w:w="735" w:type="dxa"/>
          </w:tcPr>
          <w:p w14:paraId="62404D3B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57DFBD74" w14:textId="77777777" w:rsidR="009A1D9C" w:rsidRDefault="00DC6BBB">
            <w:pPr>
              <w:pStyle w:val="TableParagraph"/>
              <w:spacing w:line="235" w:lineRule="exact"/>
              <w:ind w:right="248"/>
              <w:jc w:val="right"/>
            </w:pPr>
            <w:r>
              <w:t>69</w:t>
            </w:r>
          </w:p>
        </w:tc>
        <w:tc>
          <w:tcPr>
            <w:tcW w:w="6665" w:type="dxa"/>
          </w:tcPr>
          <w:p w14:paraId="3D73EFFF" w14:textId="77777777" w:rsidR="009A1D9C" w:rsidRDefault="00DC6BBB">
            <w:pPr>
              <w:pStyle w:val="TableParagraph"/>
              <w:spacing w:line="247" w:lineRule="exact"/>
              <w:ind w:left="123" w:right="120"/>
              <w:jc w:val="center"/>
            </w:pPr>
            <w:r>
              <w:t>Муниципальное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Культурно-досуговый центр</w:t>
            </w:r>
          </w:p>
          <w:p w14:paraId="23CACFD9" w14:textId="77777777" w:rsidR="009A1D9C" w:rsidRDefault="00DC6BBB">
            <w:pPr>
              <w:pStyle w:val="TableParagraph"/>
              <w:spacing w:before="1" w:line="235" w:lineRule="exact"/>
              <w:ind w:left="123" w:right="115"/>
              <w:jc w:val="center"/>
            </w:pPr>
            <w:r>
              <w:t>"Зимний</w:t>
            </w:r>
            <w:r>
              <w:rPr>
                <w:spacing w:val="-3"/>
              </w:rPr>
              <w:t xml:space="preserve"> </w:t>
            </w:r>
            <w:r>
              <w:t>театр"</w:t>
            </w:r>
          </w:p>
        </w:tc>
        <w:tc>
          <w:tcPr>
            <w:tcW w:w="1277" w:type="dxa"/>
            <w:shd w:val="clear" w:color="auto" w:fill="A6D5FF"/>
          </w:tcPr>
          <w:p w14:paraId="369472E0" w14:textId="77777777" w:rsidR="009A1D9C" w:rsidRDefault="009A1D9C">
            <w:pPr>
              <w:pStyle w:val="TableParagraph"/>
            </w:pPr>
          </w:p>
          <w:p w14:paraId="7807DA4E" w14:textId="77777777" w:rsidR="009A1D9C" w:rsidRDefault="00DC6BBB">
            <w:pPr>
              <w:pStyle w:val="TableParagraph"/>
              <w:spacing w:line="231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96,22</w:t>
            </w:r>
          </w:p>
        </w:tc>
        <w:tc>
          <w:tcPr>
            <w:tcW w:w="1248" w:type="dxa"/>
            <w:shd w:val="clear" w:color="auto" w:fill="D6ECFF"/>
          </w:tcPr>
          <w:p w14:paraId="604EE7DB" w14:textId="77777777" w:rsidR="009A1D9C" w:rsidRDefault="009A1D9C">
            <w:pPr>
              <w:pStyle w:val="TableParagraph"/>
            </w:pPr>
          </w:p>
          <w:p w14:paraId="4E21B0C6" w14:textId="77777777" w:rsidR="009A1D9C" w:rsidRDefault="00DC6BBB">
            <w:pPr>
              <w:pStyle w:val="TableParagraph"/>
              <w:spacing w:line="231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80-81</w:t>
            </w:r>
          </w:p>
        </w:tc>
      </w:tr>
      <w:tr w:rsidR="009A1D9C" w14:paraId="648E0FC2" w14:textId="77777777">
        <w:trPr>
          <w:trHeight w:val="508"/>
        </w:trPr>
        <w:tc>
          <w:tcPr>
            <w:tcW w:w="735" w:type="dxa"/>
          </w:tcPr>
          <w:p w14:paraId="4F288A79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6155230A" w14:textId="77777777" w:rsidR="009A1D9C" w:rsidRDefault="00DC6BBB">
            <w:pPr>
              <w:pStyle w:val="TableParagraph"/>
              <w:spacing w:line="236" w:lineRule="exact"/>
              <w:ind w:right="190"/>
              <w:jc w:val="right"/>
            </w:pPr>
            <w:r>
              <w:t>138</w:t>
            </w:r>
          </w:p>
        </w:tc>
        <w:tc>
          <w:tcPr>
            <w:tcW w:w="6665" w:type="dxa"/>
          </w:tcPr>
          <w:p w14:paraId="1A2E23BB" w14:textId="77777777" w:rsidR="009A1D9C" w:rsidRDefault="00DC6BBB">
            <w:pPr>
              <w:pStyle w:val="TableParagraph"/>
              <w:spacing w:line="254" w:lineRule="exact"/>
              <w:ind w:left="2605" w:right="283" w:hanging="2324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«Пышлицкий</w:t>
            </w:r>
            <w:r>
              <w:rPr>
                <w:spacing w:val="-52"/>
              </w:rPr>
              <w:t xml:space="preserve"> </w:t>
            </w:r>
            <w:r>
              <w:t>Дом культуры»</w:t>
            </w:r>
          </w:p>
        </w:tc>
        <w:tc>
          <w:tcPr>
            <w:tcW w:w="1277" w:type="dxa"/>
            <w:shd w:val="clear" w:color="auto" w:fill="A6D5FF"/>
          </w:tcPr>
          <w:p w14:paraId="771D8264" w14:textId="77777777" w:rsidR="009A1D9C" w:rsidRDefault="009A1D9C">
            <w:pPr>
              <w:pStyle w:val="TableParagraph"/>
              <w:spacing w:before="4"/>
            </w:pPr>
          </w:p>
          <w:p w14:paraId="42201EC7" w14:textId="77777777" w:rsidR="009A1D9C" w:rsidRDefault="00DC6BBB">
            <w:pPr>
              <w:pStyle w:val="TableParagraph"/>
              <w:spacing w:line="231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96,22</w:t>
            </w:r>
          </w:p>
        </w:tc>
        <w:tc>
          <w:tcPr>
            <w:tcW w:w="1248" w:type="dxa"/>
            <w:shd w:val="clear" w:color="auto" w:fill="D6ECFF"/>
          </w:tcPr>
          <w:p w14:paraId="65499A39" w14:textId="77777777" w:rsidR="009A1D9C" w:rsidRDefault="009A1D9C">
            <w:pPr>
              <w:pStyle w:val="TableParagraph"/>
              <w:spacing w:before="4"/>
            </w:pPr>
          </w:p>
          <w:p w14:paraId="53AE660E" w14:textId="77777777" w:rsidR="009A1D9C" w:rsidRDefault="00DC6BBB">
            <w:pPr>
              <w:pStyle w:val="TableParagraph"/>
              <w:spacing w:line="231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80-81</w:t>
            </w:r>
          </w:p>
        </w:tc>
      </w:tr>
      <w:tr w:rsidR="009A1D9C" w14:paraId="54F0A687" w14:textId="77777777">
        <w:trPr>
          <w:trHeight w:val="503"/>
        </w:trPr>
        <w:tc>
          <w:tcPr>
            <w:tcW w:w="735" w:type="dxa"/>
          </w:tcPr>
          <w:p w14:paraId="38FF7C2A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3C4B264F" w14:textId="77777777" w:rsidR="009A1D9C" w:rsidRDefault="00DC6BBB">
            <w:pPr>
              <w:pStyle w:val="TableParagraph"/>
              <w:spacing w:line="236" w:lineRule="exact"/>
              <w:ind w:right="248"/>
              <w:jc w:val="right"/>
            </w:pPr>
            <w:r>
              <w:t>40</w:t>
            </w:r>
          </w:p>
        </w:tc>
        <w:tc>
          <w:tcPr>
            <w:tcW w:w="6665" w:type="dxa"/>
          </w:tcPr>
          <w:p w14:paraId="2A097061" w14:textId="77777777" w:rsidR="009A1D9C" w:rsidRDefault="00DC6BBB">
            <w:pPr>
              <w:pStyle w:val="TableParagraph"/>
              <w:spacing w:line="246" w:lineRule="exact"/>
              <w:ind w:left="123" w:right="120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2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«Централизованная</w:t>
            </w:r>
          </w:p>
          <w:p w14:paraId="4728FE3F" w14:textId="77777777" w:rsidR="009A1D9C" w:rsidRDefault="00DC6BBB">
            <w:pPr>
              <w:pStyle w:val="TableParagraph"/>
              <w:spacing w:before="1" w:line="236" w:lineRule="exact"/>
              <w:ind w:left="123" w:right="117"/>
              <w:jc w:val="center"/>
            </w:pPr>
            <w:r>
              <w:t>библиотечная</w:t>
            </w:r>
            <w:r>
              <w:rPr>
                <w:spacing w:val="-5"/>
              </w:rPr>
              <w:t xml:space="preserve"> </w:t>
            </w:r>
            <w:r>
              <w:t>система</w:t>
            </w:r>
            <w:r>
              <w:rPr>
                <w:spacing w:val="-1"/>
              </w:rPr>
              <w:t xml:space="preserve"> </w:t>
            </w:r>
            <w:r>
              <w:t>г.о.Лобня»</w:t>
            </w:r>
          </w:p>
        </w:tc>
        <w:tc>
          <w:tcPr>
            <w:tcW w:w="1277" w:type="dxa"/>
            <w:shd w:val="clear" w:color="auto" w:fill="A6D5FF"/>
          </w:tcPr>
          <w:p w14:paraId="0AAE9BE5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679F4DF8" w14:textId="77777777" w:rsidR="009A1D9C" w:rsidRDefault="00DC6BBB">
            <w:pPr>
              <w:pStyle w:val="TableParagraph"/>
              <w:spacing w:line="231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96,20</w:t>
            </w:r>
          </w:p>
        </w:tc>
        <w:tc>
          <w:tcPr>
            <w:tcW w:w="1248" w:type="dxa"/>
            <w:shd w:val="clear" w:color="auto" w:fill="D6ECFF"/>
          </w:tcPr>
          <w:p w14:paraId="657F229F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59600D72" w14:textId="77777777" w:rsidR="009A1D9C" w:rsidRDefault="00DC6BBB">
            <w:pPr>
              <w:pStyle w:val="TableParagraph"/>
              <w:spacing w:line="231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82-83</w:t>
            </w:r>
          </w:p>
        </w:tc>
      </w:tr>
      <w:tr w:rsidR="009A1D9C" w14:paraId="3A9F05AF" w14:textId="77777777">
        <w:trPr>
          <w:trHeight w:val="509"/>
        </w:trPr>
        <w:tc>
          <w:tcPr>
            <w:tcW w:w="735" w:type="dxa"/>
          </w:tcPr>
          <w:p w14:paraId="2F317A43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182C216D" w14:textId="77777777" w:rsidR="009A1D9C" w:rsidRDefault="00DC6BBB">
            <w:pPr>
              <w:pStyle w:val="TableParagraph"/>
              <w:spacing w:line="236" w:lineRule="exact"/>
              <w:ind w:right="190"/>
              <w:jc w:val="right"/>
            </w:pPr>
            <w:r>
              <w:t>156</w:t>
            </w:r>
          </w:p>
        </w:tc>
        <w:tc>
          <w:tcPr>
            <w:tcW w:w="6665" w:type="dxa"/>
          </w:tcPr>
          <w:p w14:paraId="700B1834" w14:textId="77777777" w:rsidR="009A1D9C" w:rsidRDefault="00DC6BBB">
            <w:pPr>
              <w:pStyle w:val="TableParagraph"/>
              <w:spacing w:line="251" w:lineRule="exact"/>
              <w:ind w:left="121" w:right="121"/>
              <w:jc w:val="center"/>
            </w:pPr>
            <w:r>
              <w:t>Государственное</w:t>
            </w:r>
            <w:r>
              <w:rPr>
                <w:spacing w:val="-10"/>
              </w:rPr>
              <w:t xml:space="preserve"> </w:t>
            </w:r>
            <w:r>
              <w:t>автономное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Московской</w:t>
            </w:r>
          </w:p>
          <w:p w14:paraId="74AC7946" w14:textId="77777777" w:rsidR="009A1D9C" w:rsidRDefault="00DC6BBB">
            <w:pPr>
              <w:pStyle w:val="TableParagraph"/>
              <w:spacing w:before="2" w:line="236" w:lineRule="exact"/>
              <w:ind w:left="121" w:right="121"/>
              <w:jc w:val="center"/>
            </w:pPr>
            <w:r>
              <w:t>области</w:t>
            </w:r>
            <w:r>
              <w:rPr>
                <w:spacing w:val="-2"/>
              </w:rPr>
              <w:t xml:space="preserve"> </w:t>
            </w:r>
            <w:r>
              <w:t>«Московская</w:t>
            </w:r>
            <w:r>
              <w:rPr>
                <w:spacing w:val="-4"/>
              </w:rPr>
              <w:t xml:space="preserve"> </w:t>
            </w:r>
            <w:r>
              <w:t>губернская</w:t>
            </w:r>
            <w:r>
              <w:rPr>
                <w:spacing w:val="-4"/>
              </w:rPr>
              <w:t xml:space="preserve"> </w:t>
            </w:r>
            <w:r>
              <w:t>универсальная</w:t>
            </w:r>
            <w:r>
              <w:rPr>
                <w:spacing w:val="-4"/>
              </w:rPr>
              <w:t xml:space="preserve"> </w:t>
            </w:r>
            <w:r>
              <w:t>библиотека»</w:t>
            </w:r>
          </w:p>
        </w:tc>
        <w:tc>
          <w:tcPr>
            <w:tcW w:w="1277" w:type="dxa"/>
            <w:shd w:val="clear" w:color="auto" w:fill="A6D5FF"/>
          </w:tcPr>
          <w:p w14:paraId="17B57256" w14:textId="77777777" w:rsidR="009A1D9C" w:rsidRDefault="009A1D9C">
            <w:pPr>
              <w:pStyle w:val="TableParagraph"/>
              <w:spacing w:before="4"/>
            </w:pPr>
          </w:p>
          <w:p w14:paraId="26F0031E" w14:textId="77777777" w:rsidR="009A1D9C" w:rsidRDefault="00DC6BBB">
            <w:pPr>
              <w:pStyle w:val="TableParagraph"/>
              <w:spacing w:line="231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96,20</w:t>
            </w:r>
          </w:p>
        </w:tc>
        <w:tc>
          <w:tcPr>
            <w:tcW w:w="1248" w:type="dxa"/>
            <w:shd w:val="clear" w:color="auto" w:fill="D6ECFF"/>
          </w:tcPr>
          <w:p w14:paraId="60B46060" w14:textId="77777777" w:rsidR="009A1D9C" w:rsidRDefault="009A1D9C">
            <w:pPr>
              <w:pStyle w:val="TableParagraph"/>
              <w:spacing w:before="4"/>
            </w:pPr>
          </w:p>
          <w:p w14:paraId="02E231D9" w14:textId="77777777" w:rsidR="009A1D9C" w:rsidRDefault="00DC6BBB">
            <w:pPr>
              <w:pStyle w:val="TableParagraph"/>
              <w:spacing w:line="231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82-83</w:t>
            </w:r>
          </w:p>
        </w:tc>
      </w:tr>
      <w:tr w:rsidR="009A1D9C" w14:paraId="0BC454A9" w14:textId="77777777">
        <w:trPr>
          <w:trHeight w:val="757"/>
        </w:trPr>
        <w:tc>
          <w:tcPr>
            <w:tcW w:w="735" w:type="dxa"/>
          </w:tcPr>
          <w:p w14:paraId="01A9D8BB" w14:textId="77777777" w:rsidR="009A1D9C" w:rsidRDefault="009A1D9C">
            <w:pPr>
              <w:pStyle w:val="TableParagraph"/>
            </w:pPr>
          </w:p>
          <w:p w14:paraId="6BEC335B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5F7B1774" w14:textId="77777777" w:rsidR="009A1D9C" w:rsidRDefault="00DC6BBB">
            <w:pPr>
              <w:pStyle w:val="TableParagraph"/>
              <w:spacing w:line="236" w:lineRule="exact"/>
              <w:ind w:right="248"/>
              <w:jc w:val="right"/>
            </w:pPr>
            <w:r>
              <w:t>19</w:t>
            </w:r>
          </w:p>
        </w:tc>
        <w:tc>
          <w:tcPr>
            <w:tcW w:w="6665" w:type="dxa"/>
          </w:tcPr>
          <w:p w14:paraId="103FAA04" w14:textId="77777777" w:rsidR="009A1D9C" w:rsidRDefault="00DC6BBB">
            <w:pPr>
              <w:pStyle w:val="TableParagraph"/>
              <w:spacing w:line="242" w:lineRule="auto"/>
              <w:ind w:left="152" w:right="150" w:hanging="1"/>
              <w:jc w:val="center"/>
            </w:pPr>
            <w:r>
              <w:t>Муниципальное учреждение культуры «Истринская</w:t>
            </w:r>
            <w:r>
              <w:rPr>
                <w:spacing w:val="1"/>
              </w:rPr>
              <w:t xml:space="preserve"> </w:t>
            </w:r>
            <w:r>
              <w:t>централизованная</w:t>
            </w:r>
            <w:r>
              <w:rPr>
                <w:spacing w:val="-5"/>
              </w:rPr>
              <w:t xml:space="preserve"> </w:t>
            </w:r>
            <w:r>
              <w:t>библиотечная</w:t>
            </w:r>
            <w:r>
              <w:rPr>
                <w:spacing w:val="-4"/>
              </w:rPr>
              <w:t xml:space="preserve"> </w:t>
            </w:r>
            <w:r>
              <w:t>система»</w:t>
            </w:r>
            <w:r>
              <w:rPr>
                <w:spacing w:val="-8"/>
              </w:rPr>
              <w:t xml:space="preserve"> </w:t>
            </w:r>
            <w:r>
              <w:t>городского</w:t>
            </w:r>
            <w:r>
              <w:rPr>
                <w:spacing w:val="-8"/>
              </w:rPr>
              <w:t xml:space="preserve"> </w:t>
            </w:r>
            <w:r>
              <w:t>округа Истра</w:t>
            </w:r>
          </w:p>
          <w:p w14:paraId="756A0C01" w14:textId="77777777" w:rsidR="009A1D9C" w:rsidRDefault="00DC6BBB">
            <w:pPr>
              <w:pStyle w:val="TableParagraph"/>
              <w:spacing w:line="234" w:lineRule="exact"/>
              <w:ind w:left="123" w:right="117"/>
              <w:jc w:val="center"/>
            </w:pPr>
            <w:r>
              <w:t>Московской</w:t>
            </w:r>
            <w:r>
              <w:rPr>
                <w:spacing w:val="-2"/>
              </w:rPr>
              <w:t xml:space="preserve"> </w:t>
            </w:r>
            <w:r>
              <w:t>области</w:t>
            </w:r>
          </w:p>
        </w:tc>
        <w:tc>
          <w:tcPr>
            <w:tcW w:w="1277" w:type="dxa"/>
            <w:shd w:val="clear" w:color="auto" w:fill="A6D5FF"/>
          </w:tcPr>
          <w:p w14:paraId="005B772E" w14:textId="77777777" w:rsidR="009A1D9C" w:rsidRDefault="009A1D9C">
            <w:pPr>
              <w:pStyle w:val="TableParagraph"/>
            </w:pPr>
          </w:p>
          <w:p w14:paraId="4FF7DA14" w14:textId="77777777" w:rsidR="009A1D9C" w:rsidRDefault="009A1D9C">
            <w:pPr>
              <w:pStyle w:val="TableParagraph"/>
            </w:pPr>
          </w:p>
          <w:p w14:paraId="72761E36" w14:textId="77777777" w:rsidR="009A1D9C" w:rsidRDefault="00DC6BBB">
            <w:pPr>
              <w:pStyle w:val="TableParagraph"/>
              <w:spacing w:line="231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96,16</w:t>
            </w:r>
          </w:p>
        </w:tc>
        <w:tc>
          <w:tcPr>
            <w:tcW w:w="1248" w:type="dxa"/>
            <w:shd w:val="clear" w:color="auto" w:fill="D6ECFF"/>
          </w:tcPr>
          <w:p w14:paraId="3871E9E4" w14:textId="77777777" w:rsidR="009A1D9C" w:rsidRDefault="009A1D9C">
            <w:pPr>
              <w:pStyle w:val="TableParagraph"/>
            </w:pPr>
          </w:p>
          <w:p w14:paraId="05269571" w14:textId="77777777" w:rsidR="009A1D9C" w:rsidRDefault="009A1D9C">
            <w:pPr>
              <w:pStyle w:val="TableParagraph"/>
            </w:pPr>
          </w:p>
          <w:p w14:paraId="343FB9B6" w14:textId="77777777" w:rsidR="009A1D9C" w:rsidRDefault="00DC6BBB">
            <w:pPr>
              <w:pStyle w:val="TableParagraph"/>
              <w:spacing w:line="231" w:lineRule="exact"/>
              <w:ind w:left="188" w:right="186"/>
              <w:jc w:val="center"/>
              <w:rPr>
                <w:b/>
              </w:rPr>
            </w:pPr>
            <w:r>
              <w:rPr>
                <w:b/>
                <w:color w:val="C00000"/>
              </w:rPr>
              <w:t>84</w:t>
            </w:r>
          </w:p>
        </w:tc>
      </w:tr>
      <w:tr w:rsidR="009A1D9C" w14:paraId="4EEC5350" w14:textId="77777777">
        <w:trPr>
          <w:trHeight w:val="503"/>
        </w:trPr>
        <w:tc>
          <w:tcPr>
            <w:tcW w:w="735" w:type="dxa"/>
          </w:tcPr>
          <w:p w14:paraId="05F08D32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78657AAC" w14:textId="77777777" w:rsidR="009A1D9C" w:rsidRDefault="00DC6BBB">
            <w:pPr>
              <w:pStyle w:val="TableParagraph"/>
              <w:spacing w:line="236" w:lineRule="exact"/>
              <w:ind w:right="248"/>
              <w:jc w:val="right"/>
            </w:pPr>
            <w:r>
              <w:t>18</w:t>
            </w:r>
          </w:p>
        </w:tc>
        <w:tc>
          <w:tcPr>
            <w:tcW w:w="6665" w:type="dxa"/>
          </w:tcPr>
          <w:p w14:paraId="68200B92" w14:textId="77777777" w:rsidR="009A1D9C" w:rsidRDefault="00DC6BBB">
            <w:pPr>
              <w:pStyle w:val="TableParagraph"/>
              <w:spacing w:line="250" w:lineRule="exact"/>
              <w:ind w:left="1568" w:right="232" w:hanging="1330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автономное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7"/>
              </w:rPr>
              <w:t xml:space="preserve"> </w:t>
            </w:r>
            <w:r>
              <w:t>города</w:t>
            </w:r>
            <w:r>
              <w:rPr>
                <w:spacing w:val="-1"/>
              </w:rPr>
              <w:t xml:space="preserve"> </w:t>
            </w:r>
            <w:r>
              <w:t>Дубны</w:t>
            </w:r>
            <w:r>
              <w:rPr>
                <w:spacing w:val="-52"/>
              </w:rPr>
              <w:t xml:space="preserve"> </w:t>
            </w:r>
            <w:r>
              <w:t>Московской</w:t>
            </w:r>
            <w:r>
              <w:rPr>
                <w:spacing w:val="2"/>
              </w:rPr>
              <w:t xml:space="preserve"> </w:t>
            </w:r>
            <w:r>
              <w:t>области</w:t>
            </w:r>
            <w:r>
              <w:rPr>
                <w:spacing w:val="2"/>
              </w:rPr>
              <w:t xml:space="preserve"> </w:t>
            </w:r>
            <w:r>
              <w:t>«Музей</w:t>
            </w:r>
            <w:r>
              <w:rPr>
                <w:spacing w:val="2"/>
              </w:rPr>
              <w:t xml:space="preserve"> </w:t>
            </w:r>
            <w:r>
              <w:t>Дубны»</w:t>
            </w:r>
          </w:p>
        </w:tc>
        <w:tc>
          <w:tcPr>
            <w:tcW w:w="1277" w:type="dxa"/>
            <w:shd w:val="clear" w:color="auto" w:fill="A6D5FF"/>
          </w:tcPr>
          <w:p w14:paraId="3068E03E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426F7C32" w14:textId="77777777" w:rsidR="009A1D9C" w:rsidRDefault="00DC6BBB">
            <w:pPr>
              <w:pStyle w:val="TableParagraph"/>
              <w:spacing w:line="232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96,10</w:t>
            </w:r>
          </w:p>
        </w:tc>
        <w:tc>
          <w:tcPr>
            <w:tcW w:w="1248" w:type="dxa"/>
            <w:shd w:val="clear" w:color="auto" w:fill="D6ECFF"/>
          </w:tcPr>
          <w:p w14:paraId="49FC638E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72840CCF" w14:textId="77777777" w:rsidR="009A1D9C" w:rsidRDefault="00DC6BBB">
            <w:pPr>
              <w:pStyle w:val="TableParagraph"/>
              <w:spacing w:line="232" w:lineRule="exact"/>
              <w:ind w:left="188" w:right="186"/>
              <w:jc w:val="center"/>
              <w:rPr>
                <w:b/>
              </w:rPr>
            </w:pPr>
            <w:r>
              <w:rPr>
                <w:b/>
                <w:color w:val="C00000"/>
              </w:rPr>
              <w:t>85</w:t>
            </w:r>
          </w:p>
        </w:tc>
      </w:tr>
      <w:tr w:rsidR="009A1D9C" w14:paraId="7FFEC863" w14:textId="77777777">
        <w:trPr>
          <w:trHeight w:val="508"/>
        </w:trPr>
        <w:tc>
          <w:tcPr>
            <w:tcW w:w="735" w:type="dxa"/>
          </w:tcPr>
          <w:p w14:paraId="5B45167A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047C2E2D" w14:textId="77777777" w:rsidR="009A1D9C" w:rsidRDefault="00DC6BBB">
            <w:pPr>
              <w:pStyle w:val="TableParagraph"/>
              <w:spacing w:line="237" w:lineRule="exact"/>
              <w:ind w:right="190"/>
              <w:jc w:val="right"/>
            </w:pPr>
            <w:r>
              <w:t>140</w:t>
            </w:r>
          </w:p>
        </w:tc>
        <w:tc>
          <w:tcPr>
            <w:tcW w:w="6665" w:type="dxa"/>
          </w:tcPr>
          <w:p w14:paraId="2B041E62" w14:textId="77777777" w:rsidR="009A1D9C" w:rsidRDefault="00DC6BBB">
            <w:pPr>
              <w:pStyle w:val="TableParagraph"/>
              <w:spacing w:line="251" w:lineRule="exact"/>
              <w:ind w:left="123" w:right="116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городского</w:t>
            </w:r>
          </w:p>
          <w:p w14:paraId="580E6B9E" w14:textId="77777777" w:rsidR="009A1D9C" w:rsidRDefault="00DC6BBB">
            <w:pPr>
              <w:pStyle w:val="TableParagraph"/>
              <w:spacing w:before="1" w:line="237" w:lineRule="exact"/>
              <w:ind w:left="121" w:right="121"/>
              <w:jc w:val="center"/>
            </w:pPr>
            <w:r>
              <w:t>округа Щёлково</w:t>
            </w:r>
            <w:r>
              <w:rPr>
                <w:spacing w:val="-7"/>
              </w:rPr>
              <w:t xml:space="preserve"> </w:t>
            </w:r>
            <w:r>
              <w:t>«Централизованная</w:t>
            </w:r>
            <w:r>
              <w:rPr>
                <w:spacing w:val="-3"/>
              </w:rPr>
              <w:t xml:space="preserve"> </w:t>
            </w:r>
            <w:r>
              <w:t>клубная</w:t>
            </w:r>
            <w:r>
              <w:rPr>
                <w:spacing w:val="-8"/>
              </w:rPr>
              <w:t xml:space="preserve"> </w:t>
            </w:r>
            <w:r>
              <w:t>система</w:t>
            </w:r>
            <w:r>
              <w:rPr>
                <w:spacing w:val="-1"/>
              </w:rPr>
              <w:t xml:space="preserve"> </w:t>
            </w:r>
            <w:r>
              <w:t>«Фряново»</w:t>
            </w:r>
          </w:p>
        </w:tc>
        <w:tc>
          <w:tcPr>
            <w:tcW w:w="1277" w:type="dxa"/>
            <w:shd w:val="clear" w:color="auto" w:fill="A6D5FF"/>
          </w:tcPr>
          <w:p w14:paraId="3C437A52" w14:textId="77777777" w:rsidR="009A1D9C" w:rsidRDefault="009A1D9C">
            <w:pPr>
              <w:pStyle w:val="TableParagraph"/>
              <w:spacing w:before="3"/>
            </w:pPr>
          </w:p>
          <w:p w14:paraId="03B8612D" w14:textId="77777777" w:rsidR="009A1D9C" w:rsidRDefault="00DC6BBB">
            <w:pPr>
              <w:pStyle w:val="TableParagraph"/>
              <w:spacing w:before="1" w:line="232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96,00</w:t>
            </w:r>
          </w:p>
        </w:tc>
        <w:tc>
          <w:tcPr>
            <w:tcW w:w="1248" w:type="dxa"/>
            <w:shd w:val="clear" w:color="auto" w:fill="D6ECFF"/>
          </w:tcPr>
          <w:p w14:paraId="5374B677" w14:textId="77777777" w:rsidR="009A1D9C" w:rsidRDefault="009A1D9C">
            <w:pPr>
              <w:pStyle w:val="TableParagraph"/>
              <w:spacing w:before="3"/>
            </w:pPr>
          </w:p>
          <w:p w14:paraId="3F88D922" w14:textId="77777777" w:rsidR="009A1D9C" w:rsidRDefault="00DC6BBB">
            <w:pPr>
              <w:pStyle w:val="TableParagraph"/>
              <w:spacing w:before="1" w:line="232" w:lineRule="exact"/>
              <w:ind w:left="188" w:right="186"/>
              <w:jc w:val="center"/>
              <w:rPr>
                <w:b/>
              </w:rPr>
            </w:pPr>
            <w:r>
              <w:rPr>
                <w:b/>
                <w:color w:val="C00000"/>
              </w:rPr>
              <w:t>86</w:t>
            </w:r>
          </w:p>
        </w:tc>
      </w:tr>
      <w:tr w:rsidR="009A1D9C" w14:paraId="4704EC1D" w14:textId="77777777">
        <w:trPr>
          <w:trHeight w:val="503"/>
        </w:trPr>
        <w:tc>
          <w:tcPr>
            <w:tcW w:w="735" w:type="dxa"/>
          </w:tcPr>
          <w:p w14:paraId="6C5A7267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64E3BDBF" w14:textId="77777777" w:rsidR="009A1D9C" w:rsidRDefault="00DC6BBB">
            <w:pPr>
              <w:pStyle w:val="TableParagraph"/>
              <w:spacing w:line="237" w:lineRule="exact"/>
              <w:ind w:right="248"/>
              <w:jc w:val="right"/>
            </w:pPr>
            <w:r>
              <w:t>62</w:t>
            </w:r>
          </w:p>
        </w:tc>
        <w:tc>
          <w:tcPr>
            <w:tcW w:w="6665" w:type="dxa"/>
          </w:tcPr>
          <w:p w14:paraId="0FF32A9F" w14:textId="77777777" w:rsidR="009A1D9C" w:rsidRDefault="00DC6BBB">
            <w:pPr>
              <w:pStyle w:val="TableParagraph"/>
              <w:spacing w:line="250" w:lineRule="exact"/>
              <w:ind w:left="1145" w:right="519" w:hanging="619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«Единая</w:t>
            </w:r>
            <w:r>
              <w:rPr>
                <w:spacing w:val="-52"/>
              </w:rPr>
              <w:t xml:space="preserve"> </w:t>
            </w:r>
            <w:r>
              <w:t>дирекция</w:t>
            </w:r>
            <w:r>
              <w:rPr>
                <w:spacing w:val="-1"/>
              </w:rPr>
              <w:t xml:space="preserve"> </w:t>
            </w:r>
            <w:r>
              <w:t>парков</w:t>
            </w:r>
            <w:r>
              <w:rPr>
                <w:spacing w:val="5"/>
              </w:rPr>
              <w:t xml:space="preserve"> </w:t>
            </w:r>
            <w:r>
              <w:t>городского</w:t>
            </w:r>
            <w:r>
              <w:rPr>
                <w:spacing w:val="-4"/>
              </w:rPr>
              <w:t xml:space="preserve"> </w:t>
            </w:r>
            <w:r>
              <w:t>округа</w:t>
            </w:r>
            <w:r>
              <w:rPr>
                <w:spacing w:val="3"/>
              </w:rPr>
              <w:t xml:space="preserve"> </w:t>
            </w:r>
            <w:r>
              <w:t>Мытищи»</w:t>
            </w:r>
          </w:p>
        </w:tc>
        <w:tc>
          <w:tcPr>
            <w:tcW w:w="1277" w:type="dxa"/>
            <w:shd w:val="clear" w:color="auto" w:fill="A6D5FF"/>
          </w:tcPr>
          <w:p w14:paraId="7EB6CE41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4613922B" w14:textId="77777777" w:rsidR="009A1D9C" w:rsidRDefault="00DC6BBB">
            <w:pPr>
              <w:pStyle w:val="TableParagraph"/>
              <w:spacing w:line="232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95,96</w:t>
            </w:r>
          </w:p>
        </w:tc>
        <w:tc>
          <w:tcPr>
            <w:tcW w:w="1248" w:type="dxa"/>
            <w:shd w:val="clear" w:color="auto" w:fill="D6ECFF"/>
          </w:tcPr>
          <w:p w14:paraId="77DB4D84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3339AF40" w14:textId="77777777" w:rsidR="009A1D9C" w:rsidRDefault="00DC6BBB">
            <w:pPr>
              <w:pStyle w:val="TableParagraph"/>
              <w:spacing w:line="232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87-88</w:t>
            </w:r>
          </w:p>
        </w:tc>
      </w:tr>
      <w:tr w:rsidR="009A1D9C" w14:paraId="43AA0EED" w14:textId="77777777">
        <w:trPr>
          <w:trHeight w:val="508"/>
        </w:trPr>
        <w:tc>
          <w:tcPr>
            <w:tcW w:w="735" w:type="dxa"/>
          </w:tcPr>
          <w:p w14:paraId="22E2E16A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74EE60EB" w14:textId="77777777" w:rsidR="009A1D9C" w:rsidRDefault="00DC6BBB">
            <w:pPr>
              <w:pStyle w:val="TableParagraph"/>
              <w:spacing w:before="1" w:line="237" w:lineRule="exact"/>
              <w:ind w:right="248"/>
              <w:jc w:val="right"/>
            </w:pPr>
            <w:r>
              <w:t>72</w:t>
            </w:r>
          </w:p>
        </w:tc>
        <w:tc>
          <w:tcPr>
            <w:tcW w:w="6665" w:type="dxa"/>
          </w:tcPr>
          <w:p w14:paraId="78090729" w14:textId="77777777" w:rsidR="009A1D9C" w:rsidRDefault="00DC6BBB">
            <w:pPr>
              <w:pStyle w:val="TableParagraph"/>
              <w:spacing w:line="250" w:lineRule="exact"/>
              <w:ind w:left="119" w:right="121"/>
              <w:jc w:val="center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«Подольский</w:t>
            </w:r>
            <w:r>
              <w:rPr>
                <w:spacing w:val="-3"/>
              </w:rPr>
              <w:t xml:space="preserve"> </w:t>
            </w:r>
            <w:r>
              <w:t>краеведческий</w:t>
            </w:r>
          </w:p>
          <w:p w14:paraId="0D64B066" w14:textId="77777777" w:rsidR="009A1D9C" w:rsidRDefault="00DC6BBB">
            <w:pPr>
              <w:pStyle w:val="TableParagraph"/>
              <w:spacing w:before="1" w:line="237" w:lineRule="exact"/>
              <w:ind w:left="123" w:right="119"/>
              <w:jc w:val="center"/>
            </w:pPr>
            <w:r>
              <w:t>музей»</w:t>
            </w:r>
          </w:p>
        </w:tc>
        <w:tc>
          <w:tcPr>
            <w:tcW w:w="1277" w:type="dxa"/>
            <w:shd w:val="clear" w:color="auto" w:fill="A6D5FF"/>
          </w:tcPr>
          <w:p w14:paraId="6AD0004F" w14:textId="77777777" w:rsidR="009A1D9C" w:rsidRDefault="009A1D9C">
            <w:pPr>
              <w:pStyle w:val="TableParagraph"/>
              <w:spacing w:before="3"/>
            </w:pPr>
          </w:p>
          <w:p w14:paraId="48A8CCF0" w14:textId="77777777" w:rsidR="009A1D9C" w:rsidRDefault="00DC6BBB">
            <w:pPr>
              <w:pStyle w:val="TableParagraph"/>
              <w:spacing w:line="232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95,96</w:t>
            </w:r>
          </w:p>
        </w:tc>
        <w:tc>
          <w:tcPr>
            <w:tcW w:w="1248" w:type="dxa"/>
            <w:shd w:val="clear" w:color="auto" w:fill="D6ECFF"/>
          </w:tcPr>
          <w:p w14:paraId="0ECADEF1" w14:textId="77777777" w:rsidR="009A1D9C" w:rsidRDefault="009A1D9C">
            <w:pPr>
              <w:pStyle w:val="TableParagraph"/>
              <w:spacing w:before="3"/>
            </w:pPr>
          </w:p>
          <w:p w14:paraId="17D78F88" w14:textId="77777777" w:rsidR="009A1D9C" w:rsidRDefault="00DC6BBB">
            <w:pPr>
              <w:pStyle w:val="TableParagraph"/>
              <w:spacing w:line="232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87-88</w:t>
            </w:r>
          </w:p>
        </w:tc>
      </w:tr>
      <w:tr w:rsidR="009A1D9C" w14:paraId="48B50D76" w14:textId="77777777">
        <w:trPr>
          <w:trHeight w:val="504"/>
        </w:trPr>
        <w:tc>
          <w:tcPr>
            <w:tcW w:w="735" w:type="dxa"/>
          </w:tcPr>
          <w:p w14:paraId="6E0B6E9D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479F790B" w14:textId="77777777" w:rsidR="009A1D9C" w:rsidRDefault="00DC6BBB">
            <w:pPr>
              <w:pStyle w:val="TableParagraph"/>
              <w:spacing w:line="237" w:lineRule="exact"/>
              <w:ind w:right="190"/>
              <w:jc w:val="right"/>
            </w:pPr>
            <w:r>
              <w:t>127</w:t>
            </w:r>
          </w:p>
        </w:tc>
        <w:tc>
          <w:tcPr>
            <w:tcW w:w="6665" w:type="dxa"/>
          </w:tcPr>
          <w:p w14:paraId="4BF36626" w14:textId="77777777" w:rsidR="009A1D9C" w:rsidRDefault="00DC6BBB">
            <w:pPr>
              <w:pStyle w:val="TableParagraph"/>
              <w:spacing w:line="250" w:lineRule="exact"/>
              <w:ind w:left="1352" w:hanging="1066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«Химкинская</w:t>
            </w:r>
            <w:r>
              <w:rPr>
                <w:spacing w:val="-52"/>
              </w:rPr>
              <w:t xml:space="preserve"> </w:t>
            </w:r>
            <w:r>
              <w:t>централизованная библиотечная система»</w:t>
            </w:r>
          </w:p>
        </w:tc>
        <w:tc>
          <w:tcPr>
            <w:tcW w:w="1277" w:type="dxa"/>
            <w:shd w:val="clear" w:color="auto" w:fill="A6D5FF"/>
          </w:tcPr>
          <w:p w14:paraId="53A2A0C3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20FE3454" w14:textId="77777777" w:rsidR="009A1D9C" w:rsidRDefault="00DC6BBB">
            <w:pPr>
              <w:pStyle w:val="TableParagraph"/>
              <w:spacing w:line="232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95,94</w:t>
            </w:r>
          </w:p>
        </w:tc>
        <w:tc>
          <w:tcPr>
            <w:tcW w:w="1248" w:type="dxa"/>
            <w:shd w:val="clear" w:color="auto" w:fill="D6ECFF"/>
          </w:tcPr>
          <w:p w14:paraId="532A4C09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18B3E717" w14:textId="77777777" w:rsidR="009A1D9C" w:rsidRDefault="00DC6BBB">
            <w:pPr>
              <w:pStyle w:val="TableParagraph"/>
              <w:spacing w:line="232" w:lineRule="exact"/>
              <w:ind w:left="188" w:right="186"/>
              <w:jc w:val="center"/>
              <w:rPr>
                <w:b/>
              </w:rPr>
            </w:pPr>
            <w:r>
              <w:rPr>
                <w:b/>
                <w:color w:val="C00000"/>
              </w:rPr>
              <w:t>89</w:t>
            </w:r>
          </w:p>
        </w:tc>
      </w:tr>
      <w:tr w:rsidR="009A1D9C" w14:paraId="545E017E" w14:textId="77777777">
        <w:trPr>
          <w:trHeight w:val="508"/>
        </w:trPr>
        <w:tc>
          <w:tcPr>
            <w:tcW w:w="735" w:type="dxa"/>
          </w:tcPr>
          <w:p w14:paraId="64D232DE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6EF66808" w14:textId="77777777" w:rsidR="009A1D9C" w:rsidRDefault="00DC6BBB">
            <w:pPr>
              <w:pStyle w:val="TableParagraph"/>
              <w:spacing w:line="237" w:lineRule="exact"/>
              <w:ind w:right="248"/>
              <w:jc w:val="right"/>
            </w:pPr>
            <w:r>
              <w:t>93</w:t>
            </w:r>
          </w:p>
        </w:tc>
        <w:tc>
          <w:tcPr>
            <w:tcW w:w="6665" w:type="dxa"/>
          </w:tcPr>
          <w:p w14:paraId="7E01DEA2" w14:textId="77777777" w:rsidR="009A1D9C" w:rsidRDefault="00DC6BBB">
            <w:pPr>
              <w:pStyle w:val="TableParagraph"/>
              <w:spacing w:line="250" w:lineRule="exact"/>
              <w:ind w:left="123" w:right="120"/>
              <w:jc w:val="center"/>
            </w:pPr>
            <w:r>
              <w:t>Муниципальное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Культурно-досуговый центр</w:t>
            </w:r>
          </w:p>
          <w:p w14:paraId="28C6E410" w14:textId="77777777" w:rsidR="009A1D9C" w:rsidRDefault="00DC6BBB">
            <w:pPr>
              <w:pStyle w:val="TableParagraph"/>
              <w:spacing w:before="1" w:line="237" w:lineRule="exact"/>
              <w:ind w:left="123" w:right="120"/>
              <w:jc w:val="center"/>
            </w:pPr>
            <w:r>
              <w:t>«Дементьевский»</w:t>
            </w:r>
          </w:p>
        </w:tc>
        <w:tc>
          <w:tcPr>
            <w:tcW w:w="1277" w:type="dxa"/>
            <w:shd w:val="clear" w:color="auto" w:fill="A6D5FF"/>
          </w:tcPr>
          <w:p w14:paraId="71281359" w14:textId="77777777" w:rsidR="009A1D9C" w:rsidRDefault="009A1D9C">
            <w:pPr>
              <w:pStyle w:val="TableParagraph"/>
              <w:spacing w:before="2"/>
            </w:pPr>
          </w:p>
          <w:p w14:paraId="297B3FDC" w14:textId="77777777" w:rsidR="009A1D9C" w:rsidRDefault="00DC6BBB">
            <w:pPr>
              <w:pStyle w:val="TableParagraph"/>
              <w:spacing w:line="233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95,90</w:t>
            </w:r>
          </w:p>
        </w:tc>
        <w:tc>
          <w:tcPr>
            <w:tcW w:w="1248" w:type="dxa"/>
            <w:shd w:val="clear" w:color="auto" w:fill="D6ECFF"/>
          </w:tcPr>
          <w:p w14:paraId="784D9E94" w14:textId="77777777" w:rsidR="009A1D9C" w:rsidRDefault="009A1D9C">
            <w:pPr>
              <w:pStyle w:val="TableParagraph"/>
              <w:spacing w:before="2"/>
            </w:pPr>
          </w:p>
          <w:p w14:paraId="54C994CB" w14:textId="77777777" w:rsidR="009A1D9C" w:rsidRDefault="00DC6BBB">
            <w:pPr>
              <w:pStyle w:val="TableParagraph"/>
              <w:spacing w:line="233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90-91</w:t>
            </w:r>
          </w:p>
        </w:tc>
      </w:tr>
      <w:tr w:rsidR="009A1D9C" w14:paraId="1644C30E" w14:textId="77777777">
        <w:trPr>
          <w:trHeight w:val="278"/>
        </w:trPr>
        <w:tc>
          <w:tcPr>
            <w:tcW w:w="735" w:type="dxa"/>
          </w:tcPr>
          <w:p w14:paraId="356C1F22" w14:textId="77777777" w:rsidR="009A1D9C" w:rsidRDefault="00DC6BBB">
            <w:pPr>
              <w:pStyle w:val="TableParagraph"/>
              <w:spacing w:before="20" w:line="237" w:lineRule="exact"/>
              <w:ind w:right="190"/>
              <w:jc w:val="right"/>
            </w:pPr>
            <w:r>
              <w:t>135</w:t>
            </w:r>
          </w:p>
        </w:tc>
        <w:tc>
          <w:tcPr>
            <w:tcW w:w="6665" w:type="dxa"/>
          </w:tcPr>
          <w:p w14:paraId="0FF32575" w14:textId="77777777" w:rsidR="009A1D9C" w:rsidRDefault="00DC6BBB">
            <w:pPr>
              <w:pStyle w:val="TableParagraph"/>
              <w:spacing w:before="20" w:line="237" w:lineRule="exact"/>
              <w:ind w:left="186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«Мишеронский</w:t>
            </w:r>
          </w:p>
        </w:tc>
        <w:tc>
          <w:tcPr>
            <w:tcW w:w="1277" w:type="dxa"/>
            <w:shd w:val="clear" w:color="auto" w:fill="A6D5FF"/>
          </w:tcPr>
          <w:p w14:paraId="7DF0C5A1" w14:textId="77777777" w:rsidR="009A1D9C" w:rsidRDefault="00DC6BBB">
            <w:pPr>
              <w:pStyle w:val="TableParagraph"/>
              <w:spacing w:before="25" w:line="233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95,90</w:t>
            </w:r>
          </w:p>
        </w:tc>
        <w:tc>
          <w:tcPr>
            <w:tcW w:w="1248" w:type="dxa"/>
            <w:shd w:val="clear" w:color="auto" w:fill="D6ECFF"/>
          </w:tcPr>
          <w:p w14:paraId="18DAA04F" w14:textId="77777777" w:rsidR="009A1D9C" w:rsidRDefault="00DC6BBB">
            <w:pPr>
              <w:pStyle w:val="TableParagraph"/>
              <w:spacing w:before="25" w:line="233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90-91</w:t>
            </w:r>
          </w:p>
        </w:tc>
      </w:tr>
    </w:tbl>
    <w:p w14:paraId="66FBA715" w14:textId="77777777" w:rsidR="009A1D9C" w:rsidRDefault="00DC6BBB">
      <w:pPr>
        <w:pStyle w:val="a3"/>
        <w:spacing w:before="46"/>
        <w:ind w:left="1067"/>
      </w:pPr>
      <w:r>
        <w:t>41</w:t>
      </w:r>
    </w:p>
    <w:p w14:paraId="5F45B6E8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10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6665"/>
        <w:gridCol w:w="1277"/>
        <w:gridCol w:w="1248"/>
      </w:tblGrid>
      <w:tr w:rsidR="009A1D9C" w14:paraId="01EA4892" w14:textId="77777777">
        <w:trPr>
          <w:trHeight w:val="278"/>
        </w:trPr>
        <w:tc>
          <w:tcPr>
            <w:tcW w:w="735" w:type="dxa"/>
            <w:tcBorders>
              <w:top w:val="nil"/>
            </w:tcBorders>
          </w:tcPr>
          <w:p w14:paraId="1086B9CD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6665" w:type="dxa"/>
            <w:tcBorders>
              <w:top w:val="nil"/>
            </w:tcBorders>
          </w:tcPr>
          <w:p w14:paraId="1B92A6F2" w14:textId="77777777" w:rsidR="009A1D9C" w:rsidRDefault="00DC6BBB">
            <w:pPr>
              <w:pStyle w:val="TableParagraph"/>
              <w:spacing w:before="2"/>
              <w:ind w:left="123" w:right="115"/>
              <w:jc w:val="center"/>
            </w:pPr>
            <w:bookmarkStart w:id="58" w:name="47"/>
            <w:bookmarkEnd w:id="58"/>
            <w:r>
              <w:t>Дом</w:t>
            </w:r>
            <w:r>
              <w:rPr>
                <w:spacing w:val="-6"/>
              </w:rPr>
              <w:t xml:space="preserve"> </w:t>
            </w:r>
            <w:r>
              <w:t>культуры»</w:t>
            </w:r>
          </w:p>
        </w:tc>
        <w:tc>
          <w:tcPr>
            <w:tcW w:w="1277" w:type="dxa"/>
            <w:tcBorders>
              <w:top w:val="nil"/>
            </w:tcBorders>
            <w:shd w:val="clear" w:color="auto" w:fill="A6D5FF"/>
          </w:tcPr>
          <w:p w14:paraId="641B519A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248" w:type="dxa"/>
            <w:tcBorders>
              <w:top w:val="nil"/>
            </w:tcBorders>
            <w:shd w:val="clear" w:color="auto" w:fill="D6ECFF"/>
          </w:tcPr>
          <w:p w14:paraId="071669EC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1BB9FCF0" w14:textId="77777777">
        <w:trPr>
          <w:trHeight w:val="508"/>
        </w:trPr>
        <w:tc>
          <w:tcPr>
            <w:tcW w:w="735" w:type="dxa"/>
          </w:tcPr>
          <w:p w14:paraId="13EEC79B" w14:textId="77777777" w:rsidR="009A1D9C" w:rsidRDefault="009A1D9C">
            <w:pPr>
              <w:pStyle w:val="TableParagraph"/>
              <w:spacing w:before="2"/>
            </w:pPr>
          </w:p>
          <w:p w14:paraId="4A6C527D" w14:textId="77777777" w:rsidR="009A1D9C" w:rsidRDefault="00DC6BBB">
            <w:pPr>
              <w:pStyle w:val="TableParagraph"/>
              <w:spacing w:line="233" w:lineRule="exact"/>
              <w:ind w:right="248"/>
              <w:jc w:val="right"/>
            </w:pPr>
            <w:r>
              <w:t>31</w:t>
            </w:r>
          </w:p>
        </w:tc>
        <w:tc>
          <w:tcPr>
            <w:tcW w:w="6665" w:type="dxa"/>
          </w:tcPr>
          <w:p w14:paraId="38A55356" w14:textId="77777777" w:rsidR="009A1D9C" w:rsidRDefault="00DC6BBB">
            <w:pPr>
              <w:pStyle w:val="TableParagraph"/>
              <w:spacing w:before="1"/>
              <w:ind w:left="123" w:right="121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«Дворец</w:t>
            </w:r>
            <w:r>
              <w:rPr>
                <w:spacing w:val="-1"/>
              </w:rPr>
              <w:t xml:space="preserve"> </w:t>
            </w:r>
            <w:r>
              <w:t>культуры</w:t>
            </w:r>
          </w:p>
          <w:p w14:paraId="397AE07C" w14:textId="77777777" w:rsidR="009A1D9C" w:rsidRDefault="00DC6BBB">
            <w:pPr>
              <w:pStyle w:val="TableParagraph"/>
              <w:spacing w:before="1" w:line="233" w:lineRule="exact"/>
              <w:ind w:left="123" w:right="119"/>
              <w:jc w:val="center"/>
            </w:pPr>
            <w:r>
              <w:t>«Видное»</w:t>
            </w:r>
          </w:p>
        </w:tc>
        <w:tc>
          <w:tcPr>
            <w:tcW w:w="1277" w:type="dxa"/>
            <w:shd w:val="clear" w:color="auto" w:fill="A6D5FF"/>
          </w:tcPr>
          <w:p w14:paraId="3A02D182" w14:textId="77777777" w:rsidR="009A1D9C" w:rsidRDefault="009A1D9C">
            <w:pPr>
              <w:pStyle w:val="TableParagraph"/>
              <w:spacing w:before="7"/>
            </w:pPr>
          </w:p>
          <w:p w14:paraId="192C479D" w14:textId="77777777" w:rsidR="009A1D9C" w:rsidRDefault="00DC6BBB">
            <w:pPr>
              <w:pStyle w:val="TableParagraph"/>
              <w:spacing w:line="228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95,86</w:t>
            </w:r>
          </w:p>
        </w:tc>
        <w:tc>
          <w:tcPr>
            <w:tcW w:w="1248" w:type="dxa"/>
            <w:shd w:val="clear" w:color="auto" w:fill="D6ECFF"/>
          </w:tcPr>
          <w:p w14:paraId="52C40E47" w14:textId="77777777" w:rsidR="009A1D9C" w:rsidRDefault="009A1D9C">
            <w:pPr>
              <w:pStyle w:val="TableParagraph"/>
              <w:spacing w:before="7"/>
            </w:pPr>
          </w:p>
          <w:p w14:paraId="46649521" w14:textId="77777777" w:rsidR="009A1D9C" w:rsidRDefault="00DC6BBB">
            <w:pPr>
              <w:pStyle w:val="TableParagraph"/>
              <w:spacing w:line="228" w:lineRule="exact"/>
              <w:ind w:left="188" w:right="186"/>
              <w:jc w:val="center"/>
              <w:rPr>
                <w:b/>
              </w:rPr>
            </w:pPr>
            <w:r>
              <w:rPr>
                <w:b/>
                <w:color w:val="C00000"/>
              </w:rPr>
              <w:t>92</w:t>
            </w:r>
          </w:p>
        </w:tc>
      </w:tr>
      <w:tr w:rsidR="009A1D9C" w14:paraId="35849449" w14:textId="77777777">
        <w:trPr>
          <w:trHeight w:val="503"/>
        </w:trPr>
        <w:tc>
          <w:tcPr>
            <w:tcW w:w="735" w:type="dxa"/>
          </w:tcPr>
          <w:p w14:paraId="492956E2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51F6F1D2" w14:textId="77777777" w:rsidR="009A1D9C" w:rsidRDefault="00DC6BBB">
            <w:pPr>
              <w:pStyle w:val="TableParagraph"/>
              <w:spacing w:line="233" w:lineRule="exact"/>
              <w:ind w:right="301"/>
              <w:jc w:val="right"/>
            </w:pPr>
            <w:r>
              <w:t>3</w:t>
            </w:r>
          </w:p>
        </w:tc>
        <w:tc>
          <w:tcPr>
            <w:tcW w:w="6665" w:type="dxa"/>
          </w:tcPr>
          <w:p w14:paraId="09A7D757" w14:textId="77777777" w:rsidR="009A1D9C" w:rsidRDefault="00DC6BBB">
            <w:pPr>
              <w:pStyle w:val="TableParagraph"/>
              <w:spacing w:line="250" w:lineRule="exact"/>
              <w:ind w:left="478" w:right="236" w:hanging="240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автономное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города</w:t>
            </w:r>
            <w:r>
              <w:rPr>
                <w:spacing w:val="-1"/>
              </w:rPr>
              <w:t xml:space="preserve"> </w:t>
            </w:r>
            <w:r>
              <w:t>Дубны</w:t>
            </w:r>
            <w:r>
              <w:rPr>
                <w:spacing w:val="-52"/>
              </w:rPr>
              <w:t xml:space="preserve"> </w:t>
            </w:r>
            <w:r>
              <w:t>Московской</w:t>
            </w:r>
            <w:r>
              <w:rPr>
                <w:spacing w:val="-1"/>
              </w:rPr>
              <w:t xml:space="preserve"> </w:t>
            </w:r>
            <w:r>
              <w:t>области</w:t>
            </w:r>
            <w:r>
              <w:rPr>
                <w:spacing w:val="-1"/>
              </w:rPr>
              <w:t xml:space="preserve"> </w:t>
            </w:r>
            <w:r>
              <w:t>«Дубненский симфонический</w:t>
            </w:r>
            <w:r>
              <w:rPr>
                <w:spacing w:val="-4"/>
              </w:rPr>
              <w:t xml:space="preserve"> </w:t>
            </w:r>
            <w:r>
              <w:t>оркестр»</w:t>
            </w:r>
          </w:p>
        </w:tc>
        <w:tc>
          <w:tcPr>
            <w:tcW w:w="1277" w:type="dxa"/>
            <w:shd w:val="clear" w:color="auto" w:fill="A6D5FF"/>
          </w:tcPr>
          <w:p w14:paraId="06FCD41D" w14:textId="77777777" w:rsidR="009A1D9C" w:rsidRDefault="009A1D9C">
            <w:pPr>
              <w:pStyle w:val="TableParagraph"/>
              <w:spacing w:before="2"/>
            </w:pPr>
          </w:p>
          <w:p w14:paraId="2C621628" w14:textId="77777777" w:rsidR="009A1D9C" w:rsidRDefault="00DC6BBB">
            <w:pPr>
              <w:pStyle w:val="TableParagraph"/>
              <w:spacing w:line="228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95,85</w:t>
            </w:r>
          </w:p>
        </w:tc>
        <w:tc>
          <w:tcPr>
            <w:tcW w:w="1248" w:type="dxa"/>
            <w:shd w:val="clear" w:color="auto" w:fill="D6ECFF"/>
          </w:tcPr>
          <w:p w14:paraId="49F8CA28" w14:textId="77777777" w:rsidR="009A1D9C" w:rsidRDefault="009A1D9C">
            <w:pPr>
              <w:pStyle w:val="TableParagraph"/>
              <w:spacing w:before="2"/>
            </w:pPr>
          </w:p>
          <w:p w14:paraId="68704143" w14:textId="77777777" w:rsidR="009A1D9C" w:rsidRDefault="00DC6BBB">
            <w:pPr>
              <w:pStyle w:val="TableParagraph"/>
              <w:spacing w:line="228" w:lineRule="exact"/>
              <w:ind w:left="188" w:right="186"/>
              <w:jc w:val="center"/>
              <w:rPr>
                <w:b/>
              </w:rPr>
            </w:pPr>
            <w:r>
              <w:rPr>
                <w:b/>
                <w:color w:val="C00000"/>
              </w:rPr>
              <w:t>93</w:t>
            </w:r>
          </w:p>
        </w:tc>
      </w:tr>
      <w:tr w:rsidR="009A1D9C" w14:paraId="57CCF926" w14:textId="77777777">
        <w:trPr>
          <w:trHeight w:val="763"/>
        </w:trPr>
        <w:tc>
          <w:tcPr>
            <w:tcW w:w="735" w:type="dxa"/>
          </w:tcPr>
          <w:p w14:paraId="3A399268" w14:textId="77777777" w:rsidR="009A1D9C" w:rsidRDefault="009A1D9C">
            <w:pPr>
              <w:pStyle w:val="TableParagraph"/>
            </w:pPr>
          </w:p>
          <w:p w14:paraId="4DB26A1C" w14:textId="77777777" w:rsidR="009A1D9C" w:rsidRDefault="009A1D9C">
            <w:pPr>
              <w:pStyle w:val="TableParagraph"/>
              <w:spacing w:before="4"/>
            </w:pPr>
          </w:p>
          <w:p w14:paraId="509D9534" w14:textId="77777777" w:rsidR="009A1D9C" w:rsidRDefault="00DC6BBB">
            <w:pPr>
              <w:pStyle w:val="TableParagraph"/>
              <w:spacing w:line="233" w:lineRule="exact"/>
              <w:ind w:right="190"/>
              <w:jc w:val="right"/>
            </w:pPr>
            <w:r>
              <w:t>147</w:t>
            </w:r>
          </w:p>
        </w:tc>
        <w:tc>
          <w:tcPr>
            <w:tcW w:w="6665" w:type="dxa"/>
          </w:tcPr>
          <w:p w14:paraId="4871CE59" w14:textId="77777777" w:rsidR="009A1D9C" w:rsidRDefault="00DC6BBB">
            <w:pPr>
              <w:pStyle w:val="TableParagraph"/>
              <w:spacing w:before="1"/>
              <w:ind w:left="123" w:right="116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городского</w:t>
            </w:r>
          </w:p>
          <w:p w14:paraId="5105F9BB" w14:textId="77777777" w:rsidR="009A1D9C" w:rsidRDefault="00DC6BBB">
            <w:pPr>
              <w:pStyle w:val="TableParagraph"/>
              <w:spacing w:line="250" w:lineRule="atLeast"/>
              <w:ind w:left="123" w:right="114"/>
              <w:jc w:val="center"/>
            </w:pPr>
            <w:r>
              <w:t>округа</w:t>
            </w:r>
            <w:r>
              <w:rPr>
                <w:spacing w:val="-2"/>
              </w:rPr>
              <w:t xml:space="preserve"> </w:t>
            </w:r>
            <w:r>
              <w:t>Щёлково</w:t>
            </w:r>
            <w:r>
              <w:rPr>
                <w:spacing w:val="-9"/>
              </w:rPr>
              <w:t xml:space="preserve"> </w:t>
            </w:r>
            <w:r>
              <w:t>«Историко-краеведческий</w:t>
            </w:r>
            <w:r>
              <w:rPr>
                <w:spacing w:val="-4"/>
              </w:rPr>
              <w:t xml:space="preserve"> </w:t>
            </w:r>
            <w:r>
              <w:t>музей</w:t>
            </w:r>
            <w:r>
              <w:rPr>
                <w:spacing w:val="-3"/>
              </w:rPr>
              <w:t xml:space="preserve"> </w:t>
            </w:r>
            <w:r>
              <w:t>«Усадьба</w:t>
            </w:r>
            <w:r>
              <w:rPr>
                <w:spacing w:val="-52"/>
              </w:rPr>
              <w:t xml:space="preserve"> </w:t>
            </w:r>
            <w:r>
              <w:t>Фряново»</w:t>
            </w:r>
          </w:p>
        </w:tc>
        <w:tc>
          <w:tcPr>
            <w:tcW w:w="1277" w:type="dxa"/>
            <w:shd w:val="clear" w:color="auto" w:fill="A6D5FF"/>
          </w:tcPr>
          <w:p w14:paraId="6D4A6D1F" w14:textId="77777777" w:rsidR="009A1D9C" w:rsidRDefault="009A1D9C">
            <w:pPr>
              <w:pStyle w:val="TableParagraph"/>
            </w:pPr>
          </w:p>
          <w:p w14:paraId="5B493792" w14:textId="77777777" w:rsidR="009A1D9C" w:rsidRDefault="009A1D9C">
            <w:pPr>
              <w:pStyle w:val="TableParagraph"/>
              <w:spacing w:before="9"/>
            </w:pPr>
          </w:p>
          <w:p w14:paraId="22E5B8E1" w14:textId="77777777" w:rsidR="009A1D9C" w:rsidRDefault="00DC6BBB">
            <w:pPr>
              <w:pStyle w:val="TableParagraph"/>
              <w:spacing w:line="228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95,84</w:t>
            </w:r>
          </w:p>
        </w:tc>
        <w:tc>
          <w:tcPr>
            <w:tcW w:w="1248" w:type="dxa"/>
            <w:shd w:val="clear" w:color="auto" w:fill="D6ECFF"/>
          </w:tcPr>
          <w:p w14:paraId="61F2453C" w14:textId="77777777" w:rsidR="009A1D9C" w:rsidRDefault="009A1D9C">
            <w:pPr>
              <w:pStyle w:val="TableParagraph"/>
            </w:pPr>
          </w:p>
          <w:p w14:paraId="2657032A" w14:textId="77777777" w:rsidR="009A1D9C" w:rsidRDefault="009A1D9C">
            <w:pPr>
              <w:pStyle w:val="TableParagraph"/>
              <w:spacing w:before="9"/>
            </w:pPr>
          </w:p>
          <w:p w14:paraId="7321191A" w14:textId="77777777" w:rsidR="009A1D9C" w:rsidRDefault="00DC6BBB">
            <w:pPr>
              <w:pStyle w:val="TableParagraph"/>
              <w:spacing w:line="228" w:lineRule="exact"/>
              <w:ind w:left="188" w:right="186"/>
              <w:jc w:val="center"/>
              <w:rPr>
                <w:b/>
              </w:rPr>
            </w:pPr>
            <w:r>
              <w:rPr>
                <w:b/>
                <w:color w:val="C00000"/>
              </w:rPr>
              <w:t>94</w:t>
            </w:r>
          </w:p>
        </w:tc>
      </w:tr>
      <w:tr w:rsidR="009A1D9C" w14:paraId="2C994E4B" w14:textId="77777777">
        <w:trPr>
          <w:trHeight w:val="503"/>
        </w:trPr>
        <w:tc>
          <w:tcPr>
            <w:tcW w:w="735" w:type="dxa"/>
          </w:tcPr>
          <w:p w14:paraId="6D7F06A3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3D2E8145" w14:textId="77777777" w:rsidR="009A1D9C" w:rsidRDefault="00DC6BBB">
            <w:pPr>
              <w:pStyle w:val="TableParagraph"/>
              <w:spacing w:line="233" w:lineRule="exact"/>
              <w:ind w:right="190"/>
              <w:jc w:val="right"/>
            </w:pPr>
            <w:r>
              <w:t>105</w:t>
            </w:r>
          </w:p>
        </w:tc>
        <w:tc>
          <w:tcPr>
            <w:tcW w:w="6665" w:type="dxa"/>
          </w:tcPr>
          <w:p w14:paraId="3C21F6D4" w14:textId="77777777" w:rsidR="009A1D9C" w:rsidRDefault="00DC6BBB">
            <w:pPr>
              <w:pStyle w:val="TableParagraph"/>
              <w:spacing w:line="249" w:lineRule="exact"/>
              <w:ind w:left="123" w:right="119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  <w:r>
              <w:rPr>
                <w:spacing w:val="3"/>
              </w:rPr>
              <w:t xml:space="preserve"> </w:t>
            </w:r>
            <w:r>
              <w:t>Рузского</w:t>
            </w:r>
          </w:p>
          <w:p w14:paraId="7E06F6C8" w14:textId="77777777" w:rsidR="009A1D9C" w:rsidRDefault="00DC6BBB">
            <w:pPr>
              <w:pStyle w:val="TableParagraph"/>
              <w:spacing w:before="1" w:line="233" w:lineRule="exact"/>
              <w:ind w:left="123" w:right="121"/>
              <w:jc w:val="center"/>
            </w:pPr>
            <w:r>
              <w:t>городского</w:t>
            </w:r>
            <w:r>
              <w:rPr>
                <w:spacing w:val="-9"/>
              </w:rPr>
              <w:t xml:space="preserve"> </w:t>
            </w:r>
            <w:r>
              <w:t>округа</w:t>
            </w:r>
            <w:r>
              <w:rPr>
                <w:spacing w:val="-1"/>
              </w:rPr>
              <w:t xml:space="preserve"> </w:t>
            </w:r>
            <w:r>
              <w:t>«Рузский</w:t>
            </w:r>
            <w:r>
              <w:rPr>
                <w:spacing w:val="-2"/>
              </w:rPr>
              <w:t xml:space="preserve"> </w:t>
            </w:r>
            <w:r>
              <w:t>краеведческий</w:t>
            </w:r>
            <w:r>
              <w:rPr>
                <w:spacing w:val="-3"/>
              </w:rPr>
              <w:t xml:space="preserve"> </w:t>
            </w:r>
            <w:r>
              <w:t>музей»</w:t>
            </w:r>
          </w:p>
        </w:tc>
        <w:tc>
          <w:tcPr>
            <w:tcW w:w="1277" w:type="dxa"/>
            <w:shd w:val="clear" w:color="auto" w:fill="A6D5FF"/>
          </w:tcPr>
          <w:p w14:paraId="6C3659B4" w14:textId="77777777" w:rsidR="009A1D9C" w:rsidRDefault="009A1D9C">
            <w:pPr>
              <w:pStyle w:val="TableParagraph"/>
              <w:spacing w:before="2"/>
            </w:pPr>
          </w:p>
          <w:p w14:paraId="7C1C42C0" w14:textId="77777777" w:rsidR="009A1D9C" w:rsidRDefault="00DC6BBB">
            <w:pPr>
              <w:pStyle w:val="TableParagraph"/>
              <w:spacing w:line="229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95,82</w:t>
            </w:r>
          </w:p>
        </w:tc>
        <w:tc>
          <w:tcPr>
            <w:tcW w:w="1248" w:type="dxa"/>
            <w:shd w:val="clear" w:color="auto" w:fill="D6ECFF"/>
          </w:tcPr>
          <w:p w14:paraId="6339C366" w14:textId="77777777" w:rsidR="009A1D9C" w:rsidRDefault="009A1D9C">
            <w:pPr>
              <w:pStyle w:val="TableParagraph"/>
              <w:spacing w:before="2"/>
            </w:pPr>
          </w:p>
          <w:p w14:paraId="3A09FF70" w14:textId="77777777" w:rsidR="009A1D9C" w:rsidRDefault="00DC6BBB">
            <w:pPr>
              <w:pStyle w:val="TableParagraph"/>
              <w:spacing w:line="229" w:lineRule="exact"/>
              <w:ind w:left="188" w:right="186"/>
              <w:jc w:val="center"/>
              <w:rPr>
                <w:b/>
              </w:rPr>
            </w:pPr>
            <w:r>
              <w:rPr>
                <w:b/>
                <w:color w:val="C00000"/>
              </w:rPr>
              <w:t>95</w:t>
            </w:r>
          </w:p>
        </w:tc>
      </w:tr>
      <w:tr w:rsidR="009A1D9C" w14:paraId="7B1E4430" w14:textId="77777777">
        <w:trPr>
          <w:trHeight w:val="503"/>
        </w:trPr>
        <w:tc>
          <w:tcPr>
            <w:tcW w:w="735" w:type="dxa"/>
          </w:tcPr>
          <w:p w14:paraId="105D6E96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6B683413" w14:textId="77777777" w:rsidR="009A1D9C" w:rsidRDefault="00DC6BBB">
            <w:pPr>
              <w:pStyle w:val="TableParagraph"/>
              <w:spacing w:line="234" w:lineRule="exact"/>
              <w:ind w:right="248"/>
              <w:jc w:val="right"/>
            </w:pPr>
            <w:r>
              <w:t>17</w:t>
            </w:r>
          </w:p>
        </w:tc>
        <w:tc>
          <w:tcPr>
            <w:tcW w:w="6665" w:type="dxa"/>
          </w:tcPr>
          <w:p w14:paraId="17A2B6F7" w14:textId="77777777" w:rsidR="009A1D9C" w:rsidRDefault="00DC6BBB">
            <w:pPr>
              <w:pStyle w:val="TableParagraph"/>
              <w:spacing w:line="250" w:lineRule="exact"/>
              <w:ind w:left="181" w:right="178" w:firstLine="196"/>
            </w:pPr>
            <w:r>
              <w:t>Муниципальное автономное учреждение культуры городского</w:t>
            </w:r>
            <w:r>
              <w:rPr>
                <w:spacing w:val="1"/>
              </w:rPr>
              <w:t xml:space="preserve"> </w:t>
            </w:r>
            <w:r>
              <w:t>округа</w:t>
            </w:r>
            <w:r>
              <w:rPr>
                <w:spacing w:val="-1"/>
              </w:rPr>
              <w:t xml:space="preserve"> </w:t>
            </w:r>
            <w:r>
              <w:t>Домодедово</w:t>
            </w:r>
            <w:r>
              <w:rPr>
                <w:spacing w:val="-8"/>
              </w:rPr>
              <w:t xml:space="preserve"> </w:t>
            </w:r>
            <w:r>
              <w:t>«Городской</w:t>
            </w:r>
            <w:r>
              <w:rPr>
                <w:spacing w:val="-3"/>
              </w:rPr>
              <w:t xml:space="preserve"> </w:t>
            </w:r>
            <w:r>
              <w:t>парк</w:t>
            </w:r>
            <w:r>
              <w:rPr>
                <w:spacing w:val="-5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отдыха</w:t>
            </w:r>
            <w:r>
              <w:rPr>
                <w:spacing w:val="-1"/>
              </w:rPr>
              <w:t xml:space="preserve"> </w:t>
            </w:r>
            <w:r>
              <w:t>«Ёлочки»</w:t>
            </w:r>
          </w:p>
        </w:tc>
        <w:tc>
          <w:tcPr>
            <w:tcW w:w="1277" w:type="dxa"/>
            <w:shd w:val="clear" w:color="auto" w:fill="A6D5FF"/>
          </w:tcPr>
          <w:p w14:paraId="5851D129" w14:textId="77777777" w:rsidR="009A1D9C" w:rsidRDefault="009A1D9C">
            <w:pPr>
              <w:pStyle w:val="TableParagraph"/>
              <w:spacing w:before="1"/>
            </w:pPr>
          </w:p>
          <w:p w14:paraId="55D1EAE9" w14:textId="77777777" w:rsidR="009A1D9C" w:rsidRDefault="00DC6BBB">
            <w:pPr>
              <w:pStyle w:val="TableParagraph"/>
              <w:spacing w:before="1" w:line="229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95,80</w:t>
            </w:r>
          </w:p>
        </w:tc>
        <w:tc>
          <w:tcPr>
            <w:tcW w:w="1248" w:type="dxa"/>
            <w:shd w:val="clear" w:color="auto" w:fill="D6ECFF"/>
          </w:tcPr>
          <w:p w14:paraId="712DBE63" w14:textId="77777777" w:rsidR="009A1D9C" w:rsidRDefault="009A1D9C">
            <w:pPr>
              <w:pStyle w:val="TableParagraph"/>
              <w:spacing w:before="1"/>
            </w:pPr>
          </w:p>
          <w:p w14:paraId="02EDE2B1" w14:textId="77777777" w:rsidR="009A1D9C" w:rsidRDefault="00DC6BBB">
            <w:pPr>
              <w:pStyle w:val="TableParagraph"/>
              <w:spacing w:before="1" w:line="229" w:lineRule="exact"/>
              <w:ind w:left="188" w:right="186"/>
              <w:jc w:val="center"/>
              <w:rPr>
                <w:b/>
              </w:rPr>
            </w:pPr>
            <w:r>
              <w:rPr>
                <w:b/>
                <w:color w:val="C00000"/>
              </w:rPr>
              <w:t>96</w:t>
            </w:r>
          </w:p>
        </w:tc>
      </w:tr>
      <w:tr w:rsidR="009A1D9C" w14:paraId="7578D633" w14:textId="77777777">
        <w:trPr>
          <w:trHeight w:val="508"/>
        </w:trPr>
        <w:tc>
          <w:tcPr>
            <w:tcW w:w="735" w:type="dxa"/>
          </w:tcPr>
          <w:p w14:paraId="532AE5DE" w14:textId="77777777" w:rsidR="009A1D9C" w:rsidRDefault="009A1D9C">
            <w:pPr>
              <w:pStyle w:val="TableParagraph"/>
              <w:spacing w:before="2"/>
            </w:pPr>
          </w:p>
          <w:p w14:paraId="2FC14CF1" w14:textId="77777777" w:rsidR="009A1D9C" w:rsidRDefault="00DC6BBB">
            <w:pPr>
              <w:pStyle w:val="TableParagraph"/>
              <w:spacing w:line="234" w:lineRule="exact"/>
              <w:ind w:right="190"/>
              <w:jc w:val="right"/>
            </w:pPr>
            <w:r>
              <w:t>141</w:t>
            </w:r>
          </w:p>
        </w:tc>
        <w:tc>
          <w:tcPr>
            <w:tcW w:w="6665" w:type="dxa"/>
          </w:tcPr>
          <w:p w14:paraId="25B1847B" w14:textId="77777777" w:rsidR="009A1D9C" w:rsidRDefault="00DC6BBB">
            <w:pPr>
              <w:pStyle w:val="TableParagraph"/>
              <w:spacing w:line="254" w:lineRule="exact"/>
              <w:ind w:left="718" w:right="389" w:hanging="317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городского</w:t>
            </w:r>
            <w:r>
              <w:rPr>
                <w:spacing w:val="-52"/>
              </w:rPr>
              <w:t xml:space="preserve"> </w:t>
            </w:r>
            <w:r>
              <w:t>округа</w:t>
            </w:r>
            <w:r>
              <w:rPr>
                <w:spacing w:val="1"/>
              </w:rPr>
              <w:t xml:space="preserve"> </w:t>
            </w:r>
            <w:r>
              <w:t>Щелково</w:t>
            </w:r>
            <w:r>
              <w:rPr>
                <w:spacing w:val="-6"/>
              </w:rPr>
              <w:t xml:space="preserve"> </w:t>
            </w:r>
            <w:r>
              <w:t>«Центр</w:t>
            </w:r>
            <w:r>
              <w:rPr>
                <w:spacing w:val="-2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и досуга</w:t>
            </w:r>
            <w:r>
              <w:rPr>
                <w:spacing w:val="2"/>
              </w:rPr>
              <w:t xml:space="preserve"> </w:t>
            </w:r>
            <w:r>
              <w:t>«Гребнево»</w:t>
            </w:r>
          </w:p>
        </w:tc>
        <w:tc>
          <w:tcPr>
            <w:tcW w:w="1277" w:type="dxa"/>
            <w:shd w:val="clear" w:color="auto" w:fill="A6D5FF"/>
          </w:tcPr>
          <w:p w14:paraId="26342EBD" w14:textId="77777777" w:rsidR="009A1D9C" w:rsidRDefault="009A1D9C">
            <w:pPr>
              <w:pStyle w:val="TableParagraph"/>
              <w:spacing w:before="6"/>
            </w:pPr>
          </w:p>
          <w:p w14:paraId="3AF1CA26" w14:textId="77777777" w:rsidR="009A1D9C" w:rsidRDefault="00DC6BBB">
            <w:pPr>
              <w:pStyle w:val="TableParagraph"/>
              <w:spacing w:before="1" w:line="229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95,74</w:t>
            </w:r>
          </w:p>
        </w:tc>
        <w:tc>
          <w:tcPr>
            <w:tcW w:w="1248" w:type="dxa"/>
            <w:shd w:val="clear" w:color="auto" w:fill="D6ECFF"/>
          </w:tcPr>
          <w:p w14:paraId="68E4E433" w14:textId="77777777" w:rsidR="009A1D9C" w:rsidRDefault="009A1D9C">
            <w:pPr>
              <w:pStyle w:val="TableParagraph"/>
              <w:spacing w:before="6"/>
            </w:pPr>
          </w:p>
          <w:p w14:paraId="301374E9" w14:textId="77777777" w:rsidR="009A1D9C" w:rsidRDefault="00DC6BBB">
            <w:pPr>
              <w:pStyle w:val="TableParagraph"/>
              <w:spacing w:before="1" w:line="229" w:lineRule="exact"/>
              <w:ind w:left="188" w:right="186"/>
              <w:jc w:val="center"/>
              <w:rPr>
                <w:b/>
              </w:rPr>
            </w:pPr>
            <w:r>
              <w:rPr>
                <w:b/>
                <w:color w:val="C00000"/>
              </w:rPr>
              <w:t>97</w:t>
            </w:r>
          </w:p>
        </w:tc>
      </w:tr>
      <w:tr w:rsidR="009A1D9C" w14:paraId="67FAF3EA" w14:textId="77777777">
        <w:trPr>
          <w:trHeight w:val="503"/>
        </w:trPr>
        <w:tc>
          <w:tcPr>
            <w:tcW w:w="735" w:type="dxa"/>
          </w:tcPr>
          <w:p w14:paraId="37BE4E46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1ACDB510" w14:textId="77777777" w:rsidR="009A1D9C" w:rsidRDefault="00DC6BBB">
            <w:pPr>
              <w:pStyle w:val="TableParagraph"/>
              <w:spacing w:line="234" w:lineRule="exact"/>
              <w:ind w:right="190"/>
              <w:jc w:val="right"/>
            </w:pPr>
            <w:r>
              <w:t>111</w:t>
            </w:r>
          </w:p>
        </w:tc>
        <w:tc>
          <w:tcPr>
            <w:tcW w:w="6665" w:type="dxa"/>
          </w:tcPr>
          <w:p w14:paraId="60A7F449" w14:textId="77777777" w:rsidR="009A1D9C" w:rsidRDefault="00DC6BBB">
            <w:pPr>
              <w:pStyle w:val="TableParagraph"/>
              <w:spacing w:line="250" w:lineRule="exact"/>
              <w:ind w:left="2355" w:right="406" w:hanging="1944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«Музейно-</w:t>
            </w:r>
            <w:r>
              <w:rPr>
                <w:spacing w:val="-52"/>
              </w:rPr>
              <w:t xml:space="preserve"> </w:t>
            </w:r>
            <w:r>
              <w:t>выставочный</w:t>
            </w:r>
            <w:r>
              <w:rPr>
                <w:spacing w:val="-2"/>
              </w:rPr>
              <w:t xml:space="preserve"> </w:t>
            </w:r>
            <w:r>
              <w:t>центр»</w:t>
            </w:r>
          </w:p>
        </w:tc>
        <w:tc>
          <w:tcPr>
            <w:tcW w:w="1277" w:type="dxa"/>
            <w:shd w:val="clear" w:color="auto" w:fill="A6D5FF"/>
          </w:tcPr>
          <w:p w14:paraId="26538DAE" w14:textId="77777777" w:rsidR="009A1D9C" w:rsidRDefault="009A1D9C">
            <w:pPr>
              <w:pStyle w:val="TableParagraph"/>
              <w:spacing w:before="1"/>
            </w:pPr>
          </w:p>
          <w:p w14:paraId="6E6F1B08" w14:textId="77777777" w:rsidR="009A1D9C" w:rsidRDefault="00DC6BBB">
            <w:pPr>
              <w:pStyle w:val="TableParagraph"/>
              <w:spacing w:line="229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95,70</w:t>
            </w:r>
          </w:p>
        </w:tc>
        <w:tc>
          <w:tcPr>
            <w:tcW w:w="1248" w:type="dxa"/>
            <w:shd w:val="clear" w:color="auto" w:fill="D6ECFF"/>
          </w:tcPr>
          <w:p w14:paraId="376D0568" w14:textId="77777777" w:rsidR="009A1D9C" w:rsidRDefault="009A1D9C">
            <w:pPr>
              <w:pStyle w:val="TableParagraph"/>
              <w:spacing w:before="1"/>
            </w:pPr>
          </w:p>
          <w:p w14:paraId="6C75383A" w14:textId="77777777" w:rsidR="009A1D9C" w:rsidRDefault="00DC6BBB">
            <w:pPr>
              <w:pStyle w:val="TableParagraph"/>
              <w:spacing w:line="229" w:lineRule="exact"/>
              <w:ind w:left="188" w:right="186"/>
              <w:jc w:val="center"/>
              <w:rPr>
                <w:b/>
              </w:rPr>
            </w:pPr>
            <w:r>
              <w:rPr>
                <w:b/>
                <w:color w:val="C00000"/>
              </w:rPr>
              <w:t>98</w:t>
            </w:r>
          </w:p>
        </w:tc>
      </w:tr>
      <w:tr w:rsidR="009A1D9C" w14:paraId="4CC845EA" w14:textId="77777777">
        <w:trPr>
          <w:trHeight w:val="508"/>
        </w:trPr>
        <w:tc>
          <w:tcPr>
            <w:tcW w:w="735" w:type="dxa"/>
          </w:tcPr>
          <w:p w14:paraId="216C591D" w14:textId="77777777" w:rsidR="009A1D9C" w:rsidRDefault="009A1D9C">
            <w:pPr>
              <w:pStyle w:val="TableParagraph"/>
              <w:spacing w:before="1"/>
            </w:pPr>
          </w:p>
          <w:p w14:paraId="54A35FBC" w14:textId="77777777" w:rsidR="009A1D9C" w:rsidRDefault="00DC6BBB">
            <w:pPr>
              <w:pStyle w:val="TableParagraph"/>
              <w:spacing w:line="234" w:lineRule="exact"/>
              <w:ind w:right="248"/>
              <w:jc w:val="right"/>
            </w:pPr>
            <w:r>
              <w:t>80</w:t>
            </w:r>
          </w:p>
        </w:tc>
        <w:tc>
          <w:tcPr>
            <w:tcW w:w="6665" w:type="dxa"/>
          </w:tcPr>
          <w:p w14:paraId="1A9CA3F6" w14:textId="77777777" w:rsidR="009A1D9C" w:rsidRDefault="00DC6BBB">
            <w:pPr>
              <w:pStyle w:val="TableParagraph"/>
              <w:spacing w:line="254" w:lineRule="exact"/>
              <w:ind w:left="1510" w:right="868" w:hanging="629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«Культурно-</w:t>
            </w:r>
            <w:r>
              <w:rPr>
                <w:spacing w:val="-52"/>
              </w:rPr>
              <w:t xml:space="preserve"> </w:t>
            </w:r>
            <w:r>
              <w:t>просветительский</w:t>
            </w:r>
            <w:r>
              <w:rPr>
                <w:spacing w:val="4"/>
              </w:rPr>
              <w:t xml:space="preserve"> </w:t>
            </w:r>
            <w:r>
              <w:t>центр «Дубровицы»</w:t>
            </w:r>
          </w:p>
        </w:tc>
        <w:tc>
          <w:tcPr>
            <w:tcW w:w="1277" w:type="dxa"/>
            <w:shd w:val="clear" w:color="auto" w:fill="A6D5FF"/>
          </w:tcPr>
          <w:p w14:paraId="064AE718" w14:textId="77777777" w:rsidR="009A1D9C" w:rsidRDefault="009A1D9C">
            <w:pPr>
              <w:pStyle w:val="TableParagraph"/>
              <w:spacing w:before="6"/>
            </w:pPr>
          </w:p>
          <w:p w14:paraId="02902537" w14:textId="77777777" w:rsidR="009A1D9C" w:rsidRDefault="00DC6BBB">
            <w:pPr>
              <w:pStyle w:val="TableParagraph"/>
              <w:spacing w:line="229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95,68</w:t>
            </w:r>
          </w:p>
        </w:tc>
        <w:tc>
          <w:tcPr>
            <w:tcW w:w="1248" w:type="dxa"/>
            <w:shd w:val="clear" w:color="auto" w:fill="D6ECFF"/>
          </w:tcPr>
          <w:p w14:paraId="6EF069DF" w14:textId="77777777" w:rsidR="009A1D9C" w:rsidRDefault="009A1D9C">
            <w:pPr>
              <w:pStyle w:val="TableParagraph"/>
              <w:spacing w:before="6"/>
            </w:pPr>
          </w:p>
          <w:p w14:paraId="181A8761" w14:textId="77777777" w:rsidR="009A1D9C" w:rsidRDefault="00DC6BBB">
            <w:pPr>
              <w:pStyle w:val="TableParagraph"/>
              <w:spacing w:line="229" w:lineRule="exact"/>
              <w:ind w:left="188" w:right="186"/>
              <w:jc w:val="center"/>
              <w:rPr>
                <w:b/>
              </w:rPr>
            </w:pPr>
            <w:r>
              <w:rPr>
                <w:b/>
                <w:color w:val="C00000"/>
              </w:rPr>
              <w:t>99</w:t>
            </w:r>
          </w:p>
        </w:tc>
      </w:tr>
      <w:tr w:rsidR="009A1D9C" w14:paraId="45491F62" w14:textId="77777777">
        <w:trPr>
          <w:trHeight w:val="504"/>
        </w:trPr>
        <w:tc>
          <w:tcPr>
            <w:tcW w:w="735" w:type="dxa"/>
          </w:tcPr>
          <w:p w14:paraId="3A2F0C42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39F6092F" w14:textId="77777777" w:rsidR="009A1D9C" w:rsidRDefault="00DC6BBB">
            <w:pPr>
              <w:pStyle w:val="TableParagraph"/>
              <w:spacing w:line="234" w:lineRule="exact"/>
              <w:ind w:right="190"/>
              <w:jc w:val="right"/>
            </w:pPr>
            <w:r>
              <w:t>128</w:t>
            </w:r>
          </w:p>
        </w:tc>
        <w:tc>
          <w:tcPr>
            <w:tcW w:w="6665" w:type="dxa"/>
          </w:tcPr>
          <w:p w14:paraId="2ECB154F" w14:textId="77777777" w:rsidR="009A1D9C" w:rsidRDefault="00DC6BBB">
            <w:pPr>
              <w:pStyle w:val="TableParagraph"/>
              <w:spacing w:line="251" w:lineRule="exact"/>
              <w:ind w:left="123" w:right="121"/>
              <w:jc w:val="center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автономное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2"/>
              </w:rPr>
              <w:t xml:space="preserve"> </w:t>
            </w:r>
            <w:r>
              <w:t>«Дом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</w:p>
          <w:p w14:paraId="3FFD4B3F" w14:textId="77777777" w:rsidR="009A1D9C" w:rsidRDefault="00DC6BBB">
            <w:pPr>
              <w:pStyle w:val="TableParagraph"/>
              <w:spacing w:line="233" w:lineRule="exact"/>
              <w:ind w:left="123" w:right="119"/>
              <w:jc w:val="center"/>
            </w:pPr>
            <w:r>
              <w:t>«Контакт»</w:t>
            </w:r>
          </w:p>
        </w:tc>
        <w:tc>
          <w:tcPr>
            <w:tcW w:w="1277" w:type="dxa"/>
            <w:shd w:val="clear" w:color="auto" w:fill="A6D5FF"/>
          </w:tcPr>
          <w:p w14:paraId="733C77AA" w14:textId="77777777" w:rsidR="009A1D9C" w:rsidRDefault="009A1D9C">
            <w:pPr>
              <w:pStyle w:val="TableParagraph"/>
              <w:spacing w:before="1"/>
            </w:pPr>
          </w:p>
          <w:p w14:paraId="71C7B568" w14:textId="77777777" w:rsidR="009A1D9C" w:rsidRDefault="00DC6BBB">
            <w:pPr>
              <w:pStyle w:val="TableParagraph"/>
              <w:spacing w:line="229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95,66</w:t>
            </w:r>
          </w:p>
        </w:tc>
        <w:tc>
          <w:tcPr>
            <w:tcW w:w="1248" w:type="dxa"/>
            <w:shd w:val="clear" w:color="auto" w:fill="D6ECFF"/>
          </w:tcPr>
          <w:p w14:paraId="15875257" w14:textId="77777777" w:rsidR="009A1D9C" w:rsidRDefault="009A1D9C">
            <w:pPr>
              <w:pStyle w:val="TableParagraph"/>
              <w:spacing w:before="1"/>
            </w:pPr>
          </w:p>
          <w:p w14:paraId="036E9B51" w14:textId="77777777" w:rsidR="009A1D9C" w:rsidRDefault="00DC6BBB">
            <w:pPr>
              <w:pStyle w:val="TableParagraph"/>
              <w:spacing w:line="229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100</w:t>
            </w:r>
          </w:p>
        </w:tc>
      </w:tr>
      <w:tr w:rsidR="009A1D9C" w14:paraId="17C36A4B" w14:textId="77777777">
        <w:trPr>
          <w:trHeight w:val="508"/>
        </w:trPr>
        <w:tc>
          <w:tcPr>
            <w:tcW w:w="735" w:type="dxa"/>
          </w:tcPr>
          <w:p w14:paraId="2145CBD8" w14:textId="77777777" w:rsidR="009A1D9C" w:rsidRDefault="009A1D9C">
            <w:pPr>
              <w:pStyle w:val="TableParagraph"/>
              <w:spacing w:before="1"/>
            </w:pPr>
          </w:p>
          <w:p w14:paraId="0DA9DDC3" w14:textId="77777777" w:rsidR="009A1D9C" w:rsidRDefault="00DC6BBB">
            <w:pPr>
              <w:pStyle w:val="TableParagraph"/>
              <w:spacing w:line="234" w:lineRule="exact"/>
              <w:ind w:right="190"/>
              <w:jc w:val="right"/>
            </w:pPr>
            <w:r>
              <w:t>150</w:t>
            </w:r>
          </w:p>
        </w:tc>
        <w:tc>
          <w:tcPr>
            <w:tcW w:w="6665" w:type="dxa"/>
          </w:tcPr>
          <w:p w14:paraId="48AD2F79" w14:textId="77777777" w:rsidR="009A1D9C" w:rsidRDefault="00DC6BBB">
            <w:pPr>
              <w:pStyle w:val="TableParagraph"/>
              <w:spacing w:line="254" w:lineRule="exact"/>
              <w:ind w:left="2629" w:right="569" w:hanging="2060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«Парки</w:t>
            </w:r>
            <w:r>
              <w:rPr>
                <w:spacing w:val="-52"/>
              </w:rPr>
              <w:t xml:space="preserve"> </w:t>
            </w:r>
            <w:r>
              <w:t>Электростали»</w:t>
            </w:r>
          </w:p>
        </w:tc>
        <w:tc>
          <w:tcPr>
            <w:tcW w:w="1277" w:type="dxa"/>
            <w:shd w:val="clear" w:color="auto" w:fill="A6D5FF"/>
          </w:tcPr>
          <w:p w14:paraId="37030030" w14:textId="77777777" w:rsidR="009A1D9C" w:rsidRDefault="009A1D9C">
            <w:pPr>
              <w:pStyle w:val="TableParagraph"/>
              <w:spacing w:before="5"/>
            </w:pPr>
          </w:p>
          <w:p w14:paraId="092AF301" w14:textId="77777777" w:rsidR="009A1D9C" w:rsidRDefault="00DC6BBB">
            <w:pPr>
              <w:pStyle w:val="TableParagraph"/>
              <w:spacing w:line="230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95,64</w:t>
            </w:r>
          </w:p>
        </w:tc>
        <w:tc>
          <w:tcPr>
            <w:tcW w:w="1248" w:type="dxa"/>
            <w:shd w:val="clear" w:color="auto" w:fill="D6ECFF"/>
          </w:tcPr>
          <w:p w14:paraId="4FB91E5E" w14:textId="77777777" w:rsidR="009A1D9C" w:rsidRDefault="009A1D9C">
            <w:pPr>
              <w:pStyle w:val="TableParagraph"/>
              <w:spacing w:before="5"/>
            </w:pPr>
          </w:p>
          <w:p w14:paraId="0BCECE0C" w14:textId="77777777" w:rsidR="009A1D9C" w:rsidRDefault="00DC6BBB">
            <w:pPr>
              <w:pStyle w:val="TableParagraph"/>
              <w:spacing w:line="230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101</w:t>
            </w:r>
          </w:p>
        </w:tc>
      </w:tr>
      <w:tr w:rsidR="009A1D9C" w14:paraId="172DF9E6" w14:textId="77777777">
        <w:trPr>
          <w:trHeight w:val="758"/>
        </w:trPr>
        <w:tc>
          <w:tcPr>
            <w:tcW w:w="735" w:type="dxa"/>
          </w:tcPr>
          <w:p w14:paraId="3ED1811C" w14:textId="77777777" w:rsidR="009A1D9C" w:rsidRDefault="009A1D9C">
            <w:pPr>
              <w:pStyle w:val="TableParagraph"/>
            </w:pPr>
          </w:p>
          <w:p w14:paraId="0652DC0D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33D0A023" w14:textId="77777777" w:rsidR="009A1D9C" w:rsidRDefault="00DC6BBB">
            <w:pPr>
              <w:pStyle w:val="TableParagraph"/>
              <w:spacing w:before="1" w:line="235" w:lineRule="exact"/>
              <w:ind w:right="190"/>
              <w:jc w:val="right"/>
            </w:pPr>
            <w:r>
              <w:t>152</w:t>
            </w:r>
          </w:p>
        </w:tc>
        <w:tc>
          <w:tcPr>
            <w:tcW w:w="6665" w:type="dxa"/>
          </w:tcPr>
          <w:p w14:paraId="659C2825" w14:textId="77777777" w:rsidR="009A1D9C" w:rsidRDefault="00DC6BBB">
            <w:pPr>
              <w:pStyle w:val="TableParagraph"/>
              <w:spacing w:before="1" w:line="237" w:lineRule="auto"/>
              <w:ind w:left="123" w:right="121"/>
              <w:jc w:val="center"/>
            </w:pPr>
            <w:r>
              <w:t>Государственное</w:t>
            </w:r>
            <w:r>
              <w:rPr>
                <w:spacing w:val="-11"/>
              </w:rPr>
              <w:t xml:space="preserve"> </w:t>
            </w:r>
            <w:r>
              <w:t>автономное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 Московской</w:t>
            </w:r>
            <w:r>
              <w:rPr>
                <w:spacing w:val="-52"/>
              </w:rPr>
              <w:t xml:space="preserve"> </w:t>
            </w:r>
            <w:r>
              <w:t>области</w:t>
            </w:r>
            <w:r>
              <w:rPr>
                <w:spacing w:val="-3"/>
              </w:rPr>
              <w:t xml:space="preserve"> </w:t>
            </w:r>
            <w:r>
              <w:t>«Центр</w:t>
            </w:r>
            <w:r>
              <w:rPr>
                <w:spacing w:val="-4"/>
              </w:rPr>
              <w:t xml:space="preserve"> </w:t>
            </w:r>
            <w:r>
              <w:t>развития</w:t>
            </w:r>
            <w:r>
              <w:rPr>
                <w:spacing w:val="-4"/>
              </w:rPr>
              <w:t xml:space="preserve"> </w:t>
            </w:r>
            <w:r>
              <w:t>театрального</w:t>
            </w:r>
            <w:r>
              <w:rPr>
                <w:spacing w:val="-8"/>
              </w:rPr>
              <w:t xml:space="preserve"> </w:t>
            </w:r>
            <w:r>
              <w:t>искусства «Московский</w:t>
            </w:r>
          </w:p>
          <w:p w14:paraId="32BCED95" w14:textId="77777777" w:rsidR="009A1D9C" w:rsidRDefault="00DC6BBB">
            <w:pPr>
              <w:pStyle w:val="TableParagraph"/>
              <w:spacing w:before="1" w:line="235" w:lineRule="exact"/>
              <w:ind w:left="123" w:right="117"/>
              <w:jc w:val="center"/>
            </w:pPr>
            <w:r>
              <w:t>губернский</w:t>
            </w:r>
            <w:r>
              <w:rPr>
                <w:spacing w:val="-4"/>
              </w:rPr>
              <w:t xml:space="preserve"> </w:t>
            </w:r>
            <w:r>
              <w:t>драматический</w:t>
            </w:r>
            <w:r>
              <w:rPr>
                <w:spacing w:val="-4"/>
              </w:rPr>
              <w:t xml:space="preserve"> </w:t>
            </w:r>
            <w:r>
              <w:t>театр»</w:t>
            </w:r>
          </w:p>
        </w:tc>
        <w:tc>
          <w:tcPr>
            <w:tcW w:w="1277" w:type="dxa"/>
            <w:shd w:val="clear" w:color="auto" w:fill="A6D5FF"/>
          </w:tcPr>
          <w:p w14:paraId="14F33450" w14:textId="77777777" w:rsidR="009A1D9C" w:rsidRDefault="009A1D9C">
            <w:pPr>
              <w:pStyle w:val="TableParagraph"/>
            </w:pPr>
          </w:p>
          <w:p w14:paraId="512AA9F8" w14:textId="77777777" w:rsidR="009A1D9C" w:rsidRDefault="009A1D9C">
            <w:pPr>
              <w:pStyle w:val="TableParagraph"/>
              <w:spacing w:before="2"/>
            </w:pPr>
          </w:p>
          <w:p w14:paraId="6CC75ED1" w14:textId="77777777" w:rsidR="009A1D9C" w:rsidRDefault="00DC6BBB">
            <w:pPr>
              <w:pStyle w:val="TableParagraph"/>
              <w:spacing w:line="230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95,60</w:t>
            </w:r>
          </w:p>
        </w:tc>
        <w:tc>
          <w:tcPr>
            <w:tcW w:w="1248" w:type="dxa"/>
            <w:shd w:val="clear" w:color="auto" w:fill="D6ECFF"/>
          </w:tcPr>
          <w:p w14:paraId="378D5BF5" w14:textId="77777777" w:rsidR="009A1D9C" w:rsidRDefault="009A1D9C">
            <w:pPr>
              <w:pStyle w:val="TableParagraph"/>
            </w:pPr>
          </w:p>
          <w:p w14:paraId="450D8C5D" w14:textId="77777777" w:rsidR="009A1D9C" w:rsidRDefault="009A1D9C">
            <w:pPr>
              <w:pStyle w:val="TableParagraph"/>
              <w:spacing w:before="2"/>
            </w:pPr>
          </w:p>
          <w:p w14:paraId="33CE94C4" w14:textId="77777777" w:rsidR="009A1D9C" w:rsidRDefault="00DC6BBB">
            <w:pPr>
              <w:pStyle w:val="TableParagraph"/>
              <w:spacing w:line="230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102</w:t>
            </w:r>
          </w:p>
        </w:tc>
      </w:tr>
      <w:tr w:rsidR="009A1D9C" w14:paraId="1E0D884D" w14:textId="77777777">
        <w:trPr>
          <w:trHeight w:val="508"/>
        </w:trPr>
        <w:tc>
          <w:tcPr>
            <w:tcW w:w="735" w:type="dxa"/>
          </w:tcPr>
          <w:p w14:paraId="59D8A619" w14:textId="77777777" w:rsidR="009A1D9C" w:rsidRDefault="009A1D9C">
            <w:pPr>
              <w:pStyle w:val="TableParagraph"/>
            </w:pPr>
          </w:p>
          <w:p w14:paraId="6768FA1A" w14:textId="77777777" w:rsidR="009A1D9C" w:rsidRDefault="00DC6BBB">
            <w:pPr>
              <w:pStyle w:val="TableParagraph"/>
              <w:spacing w:before="1" w:line="235" w:lineRule="exact"/>
              <w:ind w:right="248"/>
              <w:jc w:val="right"/>
            </w:pPr>
            <w:r>
              <w:t>53</w:t>
            </w:r>
          </w:p>
        </w:tc>
        <w:tc>
          <w:tcPr>
            <w:tcW w:w="6665" w:type="dxa"/>
          </w:tcPr>
          <w:p w14:paraId="414F9C4D" w14:textId="77777777" w:rsidR="009A1D9C" w:rsidRDefault="00DC6BBB">
            <w:pPr>
              <w:pStyle w:val="TableParagraph"/>
              <w:spacing w:line="254" w:lineRule="exact"/>
              <w:ind w:left="2739" w:right="323" w:hanging="2415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«Можайская</w:t>
            </w:r>
            <w:r>
              <w:rPr>
                <w:spacing w:val="-52"/>
              </w:rPr>
              <w:t xml:space="preserve"> </w:t>
            </w:r>
            <w:r>
              <w:t>библиотека»</w:t>
            </w:r>
          </w:p>
        </w:tc>
        <w:tc>
          <w:tcPr>
            <w:tcW w:w="1277" w:type="dxa"/>
            <w:shd w:val="clear" w:color="auto" w:fill="A6D5FF"/>
          </w:tcPr>
          <w:p w14:paraId="262BFC2F" w14:textId="77777777" w:rsidR="009A1D9C" w:rsidRDefault="009A1D9C">
            <w:pPr>
              <w:pStyle w:val="TableParagraph"/>
              <w:spacing w:before="5"/>
            </w:pPr>
          </w:p>
          <w:p w14:paraId="0076521F" w14:textId="77777777" w:rsidR="009A1D9C" w:rsidRDefault="00DC6BBB">
            <w:pPr>
              <w:pStyle w:val="TableParagraph"/>
              <w:spacing w:line="230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95,58</w:t>
            </w:r>
          </w:p>
        </w:tc>
        <w:tc>
          <w:tcPr>
            <w:tcW w:w="1248" w:type="dxa"/>
            <w:shd w:val="clear" w:color="auto" w:fill="D6ECFF"/>
          </w:tcPr>
          <w:p w14:paraId="563927D5" w14:textId="77777777" w:rsidR="009A1D9C" w:rsidRDefault="009A1D9C">
            <w:pPr>
              <w:pStyle w:val="TableParagraph"/>
              <w:spacing w:before="5"/>
            </w:pPr>
          </w:p>
          <w:p w14:paraId="69B9F589" w14:textId="77777777" w:rsidR="009A1D9C" w:rsidRDefault="00DC6BBB">
            <w:pPr>
              <w:pStyle w:val="TableParagraph"/>
              <w:spacing w:line="230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103</w:t>
            </w:r>
          </w:p>
        </w:tc>
      </w:tr>
      <w:tr w:rsidR="009A1D9C" w14:paraId="67204584" w14:textId="77777777">
        <w:trPr>
          <w:trHeight w:val="278"/>
        </w:trPr>
        <w:tc>
          <w:tcPr>
            <w:tcW w:w="735" w:type="dxa"/>
          </w:tcPr>
          <w:p w14:paraId="0832AB4C" w14:textId="77777777" w:rsidR="009A1D9C" w:rsidRDefault="00DC6BBB">
            <w:pPr>
              <w:pStyle w:val="TableParagraph"/>
              <w:spacing w:before="23" w:line="235" w:lineRule="exact"/>
              <w:ind w:right="248"/>
              <w:jc w:val="right"/>
            </w:pPr>
            <w:r>
              <w:t>90</w:t>
            </w:r>
          </w:p>
        </w:tc>
        <w:tc>
          <w:tcPr>
            <w:tcW w:w="6665" w:type="dxa"/>
          </w:tcPr>
          <w:p w14:paraId="1AE2345D" w14:textId="77777777" w:rsidR="009A1D9C" w:rsidRDefault="00DC6BBB">
            <w:pPr>
              <w:pStyle w:val="TableParagraph"/>
              <w:spacing w:before="23" w:line="235" w:lineRule="exact"/>
              <w:ind w:left="123" w:right="121"/>
              <w:jc w:val="center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Дворец</w:t>
            </w:r>
            <w:r>
              <w:rPr>
                <w:spacing w:val="-2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«Сатурн»</w:t>
            </w:r>
          </w:p>
        </w:tc>
        <w:tc>
          <w:tcPr>
            <w:tcW w:w="1277" w:type="dxa"/>
            <w:shd w:val="clear" w:color="auto" w:fill="A6D5FF"/>
          </w:tcPr>
          <w:p w14:paraId="72FF9EA3" w14:textId="77777777" w:rsidR="009A1D9C" w:rsidRDefault="00DC6BBB">
            <w:pPr>
              <w:pStyle w:val="TableParagraph"/>
              <w:spacing w:before="28" w:line="230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95,54</w:t>
            </w:r>
          </w:p>
        </w:tc>
        <w:tc>
          <w:tcPr>
            <w:tcW w:w="1248" w:type="dxa"/>
            <w:shd w:val="clear" w:color="auto" w:fill="D6ECFF"/>
          </w:tcPr>
          <w:p w14:paraId="5375BEA9" w14:textId="77777777" w:rsidR="009A1D9C" w:rsidRDefault="00DC6BBB">
            <w:pPr>
              <w:pStyle w:val="TableParagraph"/>
              <w:spacing w:before="28" w:line="230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104</w:t>
            </w:r>
          </w:p>
        </w:tc>
      </w:tr>
      <w:tr w:rsidR="009A1D9C" w14:paraId="3CC04424" w14:textId="77777777">
        <w:trPr>
          <w:trHeight w:val="757"/>
        </w:trPr>
        <w:tc>
          <w:tcPr>
            <w:tcW w:w="735" w:type="dxa"/>
          </w:tcPr>
          <w:p w14:paraId="5C17B6E9" w14:textId="77777777" w:rsidR="009A1D9C" w:rsidRDefault="009A1D9C">
            <w:pPr>
              <w:pStyle w:val="TableParagraph"/>
            </w:pPr>
          </w:p>
          <w:p w14:paraId="14D1004F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31058D40" w14:textId="77777777" w:rsidR="009A1D9C" w:rsidRDefault="00DC6BBB">
            <w:pPr>
              <w:pStyle w:val="TableParagraph"/>
              <w:spacing w:line="235" w:lineRule="exact"/>
              <w:ind w:right="248"/>
              <w:jc w:val="right"/>
            </w:pPr>
            <w:r>
              <w:t>28</w:t>
            </w:r>
          </w:p>
        </w:tc>
        <w:tc>
          <w:tcPr>
            <w:tcW w:w="6665" w:type="dxa"/>
          </w:tcPr>
          <w:p w14:paraId="3D088CB8" w14:textId="77777777" w:rsidR="009A1D9C" w:rsidRDefault="00DC6BBB">
            <w:pPr>
              <w:pStyle w:val="TableParagraph"/>
              <w:ind w:left="123" w:right="113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городского</w:t>
            </w:r>
            <w:r>
              <w:rPr>
                <w:spacing w:val="-52"/>
              </w:rPr>
              <w:t xml:space="preserve"> </w:t>
            </w:r>
            <w:r>
              <w:t>округа</w:t>
            </w:r>
            <w:r>
              <w:rPr>
                <w:spacing w:val="-3"/>
              </w:rPr>
              <w:t xml:space="preserve"> </w:t>
            </w:r>
            <w:r>
              <w:t>Королёв</w:t>
            </w:r>
            <w:r>
              <w:rPr>
                <w:spacing w:val="-4"/>
              </w:rPr>
              <w:t xml:space="preserve"> </w:t>
            </w:r>
            <w:r>
              <w:t>Московской</w:t>
            </w:r>
            <w:r>
              <w:rPr>
                <w:spacing w:val="-5"/>
              </w:rPr>
              <w:t xml:space="preserve"> </w:t>
            </w:r>
            <w:r>
              <w:t>области</w:t>
            </w:r>
            <w:r>
              <w:rPr>
                <w:spacing w:val="-4"/>
              </w:rPr>
              <w:t xml:space="preserve"> </w:t>
            </w:r>
            <w:r>
              <w:t>«Музейное</w:t>
            </w:r>
            <w:r>
              <w:rPr>
                <w:spacing w:val="-7"/>
              </w:rPr>
              <w:t xml:space="preserve"> </w:t>
            </w:r>
            <w:r>
              <w:t>объединение</w:t>
            </w:r>
          </w:p>
          <w:p w14:paraId="0C0B38BA" w14:textId="77777777" w:rsidR="009A1D9C" w:rsidRDefault="00DC6BBB">
            <w:pPr>
              <w:pStyle w:val="TableParagraph"/>
              <w:spacing w:line="233" w:lineRule="exact"/>
              <w:ind w:left="121" w:right="121"/>
              <w:jc w:val="center"/>
            </w:pPr>
            <w:r>
              <w:t>«Музеи</w:t>
            </w:r>
            <w:r>
              <w:rPr>
                <w:spacing w:val="-4"/>
              </w:rPr>
              <w:t xml:space="preserve"> </w:t>
            </w:r>
            <w:r>
              <w:t>наукограда</w:t>
            </w:r>
            <w:r>
              <w:rPr>
                <w:spacing w:val="-1"/>
              </w:rPr>
              <w:t xml:space="preserve"> </w:t>
            </w:r>
            <w:r>
              <w:t>Королёв»</w:t>
            </w:r>
          </w:p>
        </w:tc>
        <w:tc>
          <w:tcPr>
            <w:tcW w:w="1277" w:type="dxa"/>
            <w:shd w:val="clear" w:color="auto" w:fill="A6D5FF"/>
          </w:tcPr>
          <w:p w14:paraId="258BEECB" w14:textId="77777777" w:rsidR="009A1D9C" w:rsidRDefault="009A1D9C">
            <w:pPr>
              <w:pStyle w:val="TableParagraph"/>
            </w:pPr>
          </w:p>
          <w:p w14:paraId="0454B692" w14:textId="77777777" w:rsidR="009A1D9C" w:rsidRDefault="009A1D9C">
            <w:pPr>
              <w:pStyle w:val="TableParagraph"/>
              <w:spacing w:before="1"/>
            </w:pPr>
          </w:p>
          <w:p w14:paraId="40ECA3D4" w14:textId="77777777" w:rsidR="009A1D9C" w:rsidRDefault="00DC6BBB">
            <w:pPr>
              <w:pStyle w:val="TableParagraph"/>
              <w:spacing w:line="230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95,52</w:t>
            </w:r>
          </w:p>
        </w:tc>
        <w:tc>
          <w:tcPr>
            <w:tcW w:w="1248" w:type="dxa"/>
            <w:shd w:val="clear" w:color="auto" w:fill="D6ECFF"/>
          </w:tcPr>
          <w:p w14:paraId="5155DCF9" w14:textId="77777777" w:rsidR="009A1D9C" w:rsidRDefault="009A1D9C">
            <w:pPr>
              <w:pStyle w:val="TableParagraph"/>
            </w:pPr>
          </w:p>
          <w:p w14:paraId="660B17F1" w14:textId="77777777" w:rsidR="009A1D9C" w:rsidRDefault="009A1D9C">
            <w:pPr>
              <w:pStyle w:val="TableParagraph"/>
              <w:spacing w:before="1"/>
            </w:pPr>
          </w:p>
          <w:p w14:paraId="52A2706F" w14:textId="77777777" w:rsidR="009A1D9C" w:rsidRDefault="00DC6BBB">
            <w:pPr>
              <w:pStyle w:val="TableParagraph"/>
              <w:spacing w:line="230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105</w:t>
            </w:r>
          </w:p>
        </w:tc>
      </w:tr>
      <w:tr w:rsidR="009A1D9C" w14:paraId="2CE33A26" w14:textId="77777777">
        <w:trPr>
          <w:trHeight w:val="508"/>
        </w:trPr>
        <w:tc>
          <w:tcPr>
            <w:tcW w:w="735" w:type="dxa"/>
          </w:tcPr>
          <w:p w14:paraId="3702EF8C" w14:textId="77777777" w:rsidR="009A1D9C" w:rsidRDefault="009A1D9C">
            <w:pPr>
              <w:pStyle w:val="TableParagraph"/>
            </w:pPr>
          </w:p>
          <w:p w14:paraId="06AC98DE" w14:textId="77777777" w:rsidR="009A1D9C" w:rsidRDefault="00DC6BBB">
            <w:pPr>
              <w:pStyle w:val="TableParagraph"/>
              <w:spacing w:line="235" w:lineRule="exact"/>
              <w:ind w:right="248"/>
              <w:jc w:val="right"/>
            </w:pPr>
            <w:r>
              <w:t>73</w:t>
            </w:r>
          </w:p>
        </w:tc>
        <w:tc>
          <w:tcPr>
            <w:tcW w:w="6665" w:type="dxa"/>
          </w:tcPr>
          <w:p w14:paraId="2671294F" w14:textId="77777777" w:rsidR="009A1D9C" w:rsidRDefault="00DC6BBB">
            <w:pPr>
              <w:pStyle w:val="TableParagraph"/>
              <w:spacing w:line="254" w:lineRule="exact"/>
              <w:ind w:left="1947" w:right="220" w:hanging="1719"/>
            </w:pPr>
            <w:r>
              <w:t>Муниципальное учреждение культуры «Историко-мемориальный</w:t>
            </w:r>
            <w:r>
              <w:rPr>
                <w:spacing w:val="-52"/>
              </w:rPr>
              <w:t xml:space="preserve"> </w:t>
            </w:r>
            <w:r>
              <w:t>музей-заповедник</w:t>
            </w:r>
            <w:r>
              <w:rPr>
                <w:spacing w:val="-1"/>
              </w:rPr>
              <w:t xml:space="preserve"> </w:t>
            </w:r>
            <w:r>
              <w:t>«Подолье»</w:t>
            </w:r>
          </w:p>
        </w:tc>
        <w:tc>
          <w:tcPr>
            <w:tcW w:w="1277" w:type="dxa"/>
            <w:shd w:val="clear" w:color="auto" w:fill="A6D5FF"/>
          </w:tcPr>
          <w:p w14:paraId="5E4A7910" w14:textId="77777777" w:rsidR="009A1D9C" w:rsidRDefault="009A1D9C">
            <w:pPr>
              <w:pStyle w:val="TableParagraph"/>
              <w:spacing w:before="5"/>
            </w:pPr>
          </w:p>
          <w:p w14:paraId="6A1351F2" w14:textId="77777777" w:rsidR="009A1D9C" w:rsidRDefault="00DC6BBB">
            <w:pPr>
              <w:pStyle w:val="TableParagraph"/>
              <w:spacing w:line="231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95,50</w:t>
            </w:r>
          </w:p>
        </w:tc>
        <w:tc>
          <w:tcPr>
            <w:tcW w:w="1248" w:type="dxa"/>
            <w:shd w:val="clear" w:color="auto" w:fill="D6ECFF"/>
          </w:tcPr>
          <w:p w14:paraId="023BA9C7" w14:textId="77777777" w:rsidR="009A1D9C" w:rsidRDefault="009A1D9C">
            <w:pPr>
              <w:pStyle w:val="TableParagraph"/>
              <w:spacing w:before="5"/>
            </w:pPr>
          </w:p>
          <w:p w14:paraId="45ECEA3F" w14:textId="77777777" w:rsidR="009A1D9C" w:rsidRDefault="00DC6BBB">
            <w:pPr>
              <w:pStyle w:val="TableParagraph"/>
              <w:spacing w:line="231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107</w:t>
            </w:r>
          </w:p>
        </w:tc>
      </w:tr>
      <w:tr w:rsidR="009A1D9C" w14:paraId="14D38E4E" w14:textId="77777777">
        <w:trPr>
          <w:trHeight w:val="503"/>
        </w:trPr>
        <w:tc>
          <w:tcPr>
            <w:tcW w:w="735" w:type="dxa"/>
          </w:tcPr>
          <w:p w14:paraId="243A8452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73F30053" w14:textId="77777777" w:rsidR="009A1D9C" w:rsidRDefault="00DC6BBB">
            <w:pPr>
              <w:pStyle w:val="TableParagraph"/>
              <w:spacing w:line="236" w:lineRule="exact"/>
              <w:ind w:right="190"/>
              <w:jc w:val="right"/>
            </w:pPr>
            <w:r>
              <w:t>132</w:t>
            </w:r>
          </w:p>
        </w:tc>
        <w:tc>
          <w:tcPr>
            <w:tcW w:w="6665" w:type="dxa"/>
          </w:tcPr>
          <w:p w14:paraId="4C605561" w14:textId="77777777" w:rsidR="009A1D9C" w:rsidRDefault="00DC6BBB">
            <w:pPr>
              <w:pStyle w:val="TableParagraph"/>
              <w:spacing w:line="250" w:lineRule="exact"/>
              <w:ind w:left="1160" w:right="526" w:hanging="629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«Дирекция</w:t>
            </w:r>
            <w:r>
              <w:rPr>
                <w:spacing w:val="-4"/>
              </w:rPr>
              <w:t xml:space="preserve"> </w:t>
            </w:r>
            <w:r>
              <w:t>парков</w:t>
            </w:r>
            <w:r>
              <w:rPr>
                <w:spacing w:val="-52"/>
              </w:rPr>
              <w:t xml:space="preserve"> </w:t>
            </w:r>
            <w:r>
              <w:t>Культуры и</w:t>
            </w:r>
            <w:r>
              <w:rPr>
                <w:spacing w:val="1"/>
              </w:rPr>
              <w:t xml:space="preserve"> </w:t>
            </w:r>
            <w:r>
              <w:t>отдыха</w:t>
            </w:r>
            <w:r>
              <w:rPr>
                <w:spacing w:val="3"/>
              </w:rPr>
              <w:t xml:space="preserve"> </w:t>
            </w:r>
            <w:r>
              <w:t>городского округа</w:t>
            </w:r>
            <w:r>
              <w:rPr>
                <w:spacing w:val="3"/>
              </w:rPr>
              <w:t xml:space="preserve"> </w:t>
            </w:r>
            <w:r>
              <w:t>Чехов»</w:t>
            </w:r>
          </w:p>
        </w:tc>
        <w:tc>
          <w:tcPr>
            <w:tcW w:w="1277" w:type="dxa"/>
            <w:shd w:val="clear" w:color="auto" w:fill="A6D5FF"/>
          </w:tcPr>
          <w:p w14:paraId="26B8535D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0862EA8F" w14:textId="77777777" w:rsidR="009A1D9C" w:rsidRDefault="00DC6BBB">
            <w:pPr>
              <w:pStyle w:val="TableParagraph"/>
              <w:spacing w:line="231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95,50</w:t>
            </w:r>
          </w:p>
        </w:tc>
        <w:tc>
          <w:tcPr>
            <w:tcW w:w="1248" w:type="dxa"/>
            <w:shd w:val="clear" w:color="auto" w:fill="D6ECFF"/>
          </w:tcPr>
          <w:p w14:paraId="55CD2645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3A42195B" w14:textId="77777777" w:rsidR="009A1D9C" w:rsidRDefault="00DC6BBB">
            <w:pPr>
              <w:pStyle w:val="TableParagraph"/>
              <w:spacing w:line="231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106</w:t>
            </w:r>
          </w:p>
        </w:tc>
      </w:tr>
      <w:tr w:rsidR="009A1D9C" w14:paraId="1F7C34AF" w14:textId="77777777">
        <w:trPr>
          <w:trHeight w:val="757"/>
        </w:trPr>
        <w:tc>
          <w:tcPr>
            <w:tcW w:w="735" w:type="dxa"/>
          </w:tcPr>
          <w:p w14:paraId="1306FC70" w14:textId="77777777" w:rsidR="009A1D9C" w:rsidRDefault="009A1D9C">
            <w:pPr>
              <w:pStyle w:val="TableParagraph"/>
            </w:pPr>
          </w:p>
          <w:p w14:paraId="0E0F0DB6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728DBB5B" w14:textId="77777777" w:rsidR="009A1D9C" w:rsidRDefault="00DC6BBB">
            <w:pPr>
              <w:pStyle w:val="TableParagraph"/>
              <w:spacing w:line="236" w:lineRule="exact"/>
              <w:ind w:right="190"/>
              <w:jc w:val="right"/>
            </w:pPr>
            <w:r>
              <w:t>107</w:t>
            </w:r>
          </w:p>
        </w:tc>
        <w:tc>
          <w:tcPr>
            <w:tcW w:w="6665" w:type="dxa"/>
          </w:tcPr>
          <w:p w14:paraId="425993C2" w14:textId="77777777" w:rsidR="009A1D9C" w:rsidRDefault="00DC6BBB">
            <w:pPr>
              <w:pStyle w:val="TableParagraph"/>
              <w:spacing w:line="251" w:lineRule="exact"/>
              <w:ind w:left="120" w:right="121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01866381" w14:textId="77777777" w:rsidR="009A1D9C" w:rsidRDefault="00DC6BBB">
            <w:pPr>
              <w:pStyle w:val="TableParagraph"/>
              <w:spacing w:line="250" w:lineRule="exact"/>
              <w:ind w:left="120" w:right="121"/>
              <w:jc w:val="center"/>
            </w:pPr>
            <w:r>
              <w:t>«Централизованная</w:t>
            </w:r>
            <w:r>
              <w:rPr>
                <w:spacing w:val="-12"/>
              </w:rPr>
              <w:t xml:space="preserve"> </w:t>
            </w:r>
            <w:r>
              <w:t>библиотечная</w:t>
            </w:r>
            <w:r>
              <w:rPr>
                <w:spacing w:val="-7"/>
              </w:rPr>
              <w:t xml:space="preserve"> </w:t>
            </w:r>
            <w:r>
              <w:t>система</w:t>
            </w:r>
            <w:r>
              <w:rPr>
                <w:spacing w:val="-5"/>
              </w:rPr>
              <w:t xml:space="preserve"> </w:t>
            </w:r>
            <w:r>
              <w:t>городской</w:t>
            </w:r>
            <w:r>
              <w:rPr>
                <w:spacing w:val="-5"/>
              </w:rPr>
              <w:t xml:space="preserve"> </w:t>
            </w:r>
            <w:r>
              <w:t>округ</w:t>
            </w:r>
            <w:r>
              <w:rPr>
                <w:spacing w:val="-52"/>
              </w:rPr>
              <w:t xml:space="preserve"> </w:t>
            </w:r>
            <w:r>
              <w:t>Серпухов»</w:t>
            </w:r>
          </w:p>
        </w:tc>
        <w:tc>
          <w:tcPr>
            <w:tcW w:w="1277" w:type="dxa"/>
            <w:shd w:val="clear" w:color="auto" w:fill="A6D5FF"/>
          </w:tcPr>
          <w:p w14:paraId="1BA4002A" w14:textId="77777777" w:rsidR="009A1D9C" w:rsidRDefault="009A1D9C">
            <w:pPr>
              <w:pStyle w:val="TableParagraph"/>
            </w:pPr>
          </w:p>
          <w:p w14:paraId="7DA71CDA" w14:textId="77777777" w:rsidR="009A1D9C" w:rsidRDefault="009A1D9C">
            <w:pPr>
              <w:pStyle w:val="TableParagraph"/>
              <w:spacing w:before="1"/>
            </w:pPr>
          </w:p>
          <w:p w14:paraId="0F0ADB7C" w14:textId="77777777" w:rsidR="009A1D9C" w:rsidRDefault="00DC6BBB">
            <w:pPr>
              <w:pStyle w:val="TableParagraph"/>
              <w:spacing w:line="231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95,42</w:t>
            </w:r>
          </w:p>
        </w:tc>
        <w:tc>
          <w:tcPr>
            <w:tcW w:w="1248" w:type="dxa"/>
            <w:shd w:val="clear" w:color="auto" w:fill="D6ECFF"/>
          </w:tcPr>
          <w:p w14:paraId="2E92DEB8" w14:textId="77777777" w:rsidR="009A1D9C" w:rsidRDefault="009A1D9C">
            <w:pPr>
              <w:pStyle w:val="TableParagraph"/>
            </w:pPr>
          </w:p>
          <w:p w14:paraId="5376F4EF" w14:textId="77777777" w:rsidR="009A1D9C" w:rsidRDefault="009A1D9C">
            <w:pPr>
              <w:pStyle w:val="TableParagraph"/>
              <w:spacing w:before="1"/>
            </w:pPr>
          </w:p>
          <w:p w14:paraId="159F6897" w14:textId="77777777" w:rsidR="009A1D9C" w:rsidRDefault="00DC6BBB">
            <w:pPr>
              <w:pStyle w:val="TableParagraph"/>
              <w:spacing w:line="231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108</w:t>
            </w:r>
          </w:p>
        </w:tc>
      </w:tr>
      <w:tr w:rsidR="009A1D9C" w14:paraId="6E2CD345" w14:textId="77777777">
        <w:trPr>
          <w:trHeight w:val="509"/>
        </w:trPr>
        <w:tc>
          <w:tcPr>
            <w:tcW w:w="735" w:type="dxa"/>
          </w:tcPr>
          <w:p w14:paraId="7AFDF084" w14:textId="77777777" w:rsidR="009A1D9C" w:rsidRDefault="009A1D9C">
            <w:pPr>
              <w:pStyle w:val="TableParagraph"/>
            </w:pPr>
          </w:p>
          <w:p w14:paraId="7B00FB13" w14:textId="77777777" w:rsidR="009A1D9C" w:rsidRDefault="00DC6BBB">
            <w:pPr>
              <w:pStyle w:val="TableParagraph"/>
              <w:spacing w:line="236" w:lineRule="exact"/>
              <w:ind w:right="301"/>
              <w:jc w:val="right"/>
            </w:pPr>
            <w:r>
              <w:t>1</w:t>
            </w:r>
          </w:p>
        </w:tc>
        <w:tc>
          <w:tcPr>
            <w:tcW w:w="6665" w:type="dxa"/>
          </w:tcPr>
          <w:p w14:paraId="6FAD034F" w14:textId="77777777" w:rsidR="009A1D9C" w:rsidRDefault="00DC6BBB">
            <w:pPr>
              <w:pStyle w:val="TableParagraph"/>
              <w:spacing w:line="251" w:lineRule="exact"/>
              <w:ind w:left="123" w:right="120"/>
              <w:jc w:val="center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5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«Музей</w:t>
            </w:r>
            <w:r>
              <w:rPr>
                <w:spacing w:val="-2"/>
              </w:rPr>
              <w:t xml:space="preserve"> </w:t>
            </w:r>
            <w:r>
              <w:t>истории</w:t>
            </w:r>
            <w:r>
              <w:rPr>
                <w:spacing w:val="-5"/>
              </w:rPr>
              <w:t xml:space="preserve"> </w:t>
            </w:r>
            <w:r>
              <w:t>города</w:t>
            </w:r>
          </w:p>
          <w:p w14:paraId="5B64CDD5" w14:textId="77777777" w:rsidR="009A1D9C" w:rsidRDefault="00DC6BBB">
            <w:pPr>
              <w:pStyle w:val="TableParagraph"/>
              <w:spacing w:before="2" w:line="236" w:lineRule="exact"/>
              <w:ind w:left="123" w:right="115"/>
              <w:jc w:val="center"/>
            </w:pPr>
            <w:r>
              <w:t>Бронницы»</w:t>
            </w:r>
          </w:p>
        </w:tc>
        <w:tc>
          <w:tcPr>
            <w:tcW w:w="1277" w:type="dxa"/>
            <w:shd w:val="clear" w:color="auto" w:fill="A6D5FF"/>
          </w:tcPr>
          <w:p w14:paraId="45394004" w14:textId="77777777" w:rsidR="009A1D9C" w:rsidRDefault="009A1D9C">
            <w:pPr>
              <w:pStyle w:val="TableParagraph"/>
              <w:spacing w:before="4"/>
            </w:pPr>
          </w:p>
          <w:p w14:paraId="4059B8E9" w14:textId="77777777" w:rsidR="009A1D9C" w:rsidRDefault="00DC6BBB">
            <w:pPr>
              <w:pStyle w:val="TableParagraph"/>
              <w:spacing w:before="1" w:line="231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95,40</w:t>
            </w:r>
          </w:p>
        </w:tc>
        <w:tc>
          <w:tcPr>
            <w:tcW w:w="1248" w:type="dxa"/>
            <w:shd w:val="clear" w:color="auto" w:fill="D6ECFF"/>
          </w:tcPr>
          <w:p w14:paraId="4D17AC38" w14:textId="77777777" w:rsidR="009A1D9C" w:rsidRDefault="009A1D9C">
            <w:pPr>
              <w:pStyle w:val="TableParagraph"/>
              <w:spacing w:before="4"/>
            </w:pPr>
          </w:p>
          <w:p w14:paraId="2036B790" w14:textId="77777777" w:rsidR="009A1D9C" w:rsidRDefault="00DC6BBB">
            <w:pPr>
              <w:pStyle w:val="TableParagraph"/>
              <w:spacing w:before="1" w:line="231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109</w:t>
            </w:r>
          </w:p>
        </w:tc>
      </w:tr>
      <w:tr w:rsidR="009A1D9C" w14:paraId="29A48194" w14:textId="77777777">
        <w:trPr>
          <w:trHeight w:val="277"/>
        </w:trPr>
        <w:tc>
          <w:tcPr>
            <w:tcW w:w="735" w:type="dxa"/>
          </w:tcPr>
          <w:p w14:paraId="48B1F49A" w14:textId="77777777" w:rsidR="009A1D9C" w:rsidRDefault="00DC6BBB">
            <w:pPr>
              <w:pStyle w:val="TableParagraph"/>
              <w:spacing w:before="22" w:line="236" w:lineRule="exact"/>
              <w:ind w:right="248"/>
              <w:jc w:val="right"/>
            </w:pPr>
            <w:r>
              <w:t>67</w:t>
            </w:r>
          </w:p>
        </w:tc>
        <w:tc>
          <w:tcPr>
            <w:tcW w:w="6665" w:type="dxa"/>
          </w:tcPr>
          <w:p w14:paraId="6E019F92" w14:textId="77777777" w:rsidR="009A1D9C" w:rsidRDefault="00DC6BBB">
            <w:pPr>
              <w:pStyle w:val="TableParagraph"/>
              <w:spacing w:before="22" w:line="236" w:lineRule="exact"/>
              <w:ind w:left="120" w:right="121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2"/>
              </w:rPr>
              <w:t xml:space="preserve"> </w:t>
            </w:r>
            <w:r>
              <w:t>учреждение</w:t>
            </w:r>
            <w:r>
              <w:rPr>
                <w:spacing w:val="-7"/>
              </w:rPr>
              <w:t xml:space="preserve"> </w:t>
            </w:r>
            <w:r>
              <w:t>«Парк</w:t>
            </w:r>
            <w:r>
              <w:rPr>
                <w:spacing w:val="-3"/>
              </w:rPr>
              <w:t xml:space="preserve"> </w:t>
            </w:r>
            <w:r>
              <w:t>Захарово»</w:t>
            </w:r>
          </w:p>
        </w:tc>
        <w:tc>
          <w:tcPr>
            <w:tcW w:w="1277" w:type="dxa"/>
            <w:shd w:val="clear" w:color="auto" w:fill="A6D5FF"/>
          </w:tcPr>
          <w:p w14:paraId="4F5385E5" w14:textId="77777777" w:rsidR="009A1D9C" w:rsidRDefault="00DC6BBB">
            <w:pPr>
              <w:pStyle w:val="TableParagraph"/>
              <w:spacing w:before="26" w:line="231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95,38</w:t>
            </w:r>
          </w:p>
        </w:tc>
        <w:tc>
          <w:tcPr>
            <w:tcW w:w="1248" w:type="dxa"/>
            <w:shd w:val="clear" w:color="auto" w:fill="D6ECFF"/>
          </w:tcPr>
          <w:p w14:paraId="524484B9" w14:textId="77777777" w:rsidR="009A1D9C" w:rsidRDefault="00DC6BBB">
            <w:pPr>
              <w:pStyle w:val="TableParagraph"/>
              <w:spacing w:before="26" w:line="231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110</w:t>
            </w:r>
          </w:p>
        </w:tc>
      </w:tr>
      <w:tr w:rsidR="009A1D9C" w14:paraId="2E0CD0ED" w14:textId="77777777">
        <w:trPr>
          <w:trHeight w:val="508"/>
        </w:trPr>
        <w:tc>
          <w:tcPr>
            <w:tcW w:w="735" w:type="dxa"/>
          </w:tcPr>
          <w:p w14:paraId="270BD279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0B963F48" w14:textId="77777777" w:rsidR="009A1D9C" w:rsidRDefault="00DC6BBB">
            <w:pPr>
              <w:pStyle w:val="TableParagraph"/>
              <w:spacing w:line="236" w:lineRule="exact"/>
              <w:ind w:right="248"/>
              <w:jc w:val="right"/>
            </w:pPr>
            <w:r>
              <w:t>21</w:t>
            </w:r>
          </w:p>
        </w:tc>
        <w:tc>
          <w:tcPr>
            <w:tcW w:w="6665" w:type="dxa"/>
          </w:tcPr>
          <w:p w14:paraId="1E066009" w14:textId="77777777" w:rsidR="009A1D9C" w:rsidRDefault="00DC6BBB">
            <w:pPr>
              <w:pStyle w:val="TableParagraph"/>
              <w:spacing w:line="251" w:lineRule="exact"/>
              <w:ind w:left="120" w:right="121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  <w:r>
              <w:rPr>
                <w:spacing w:val="2"/>
              </w:rPr>
              <w:t xml:space="preserve"> </w:t>
            </w:r>
            <w:r>
              <w:t>«Центр</w:t>
            </w:r>
          </w:p>
          <w:p w14:paraId="759EF98E" w14:textId="77777777" w:rsidR="009A1D9C" w:rsidRDefault="00DC6BBB">
            <w:pPr>
              <w:pStyle w:val="TableParagraph"/>
              <w:spacing w:before="1" w:line="236" w:lineRule="exact"/>
              <w:ind w:left="120" w:right="121"/>
              <w:jc w:val="center"/>
            </w:pPr>
            <w:r>
              <w:t>культурных</w:t>
            </w:r>
            <w:r>
              <w:rPr>
                <w:spacing w:val="-2"/>
              </w:rPr>
              <w:t xml:space="preserve"> </w:t>
            </w:r>
            <w:r>
              <w:t>инициатив»</w:t>
            </w:r>
            <w:r>
              <w:rPr>
                <w:spacing w:val="-7"/>
              </w:rPr>
              <w:t xml:space="preserve"> </w:t>
            </w:r>
            <w:r>
              <w:t>городского</w:t>
            </w:r>
            <w:r>
              <w:rPr>
                <w:spacing w:val="-6"/>
              </w:rPr>
              <w:t xml:space="preserve"> </w:t>
            </w:r>
            <w:r>
              <w:t>округа</w:t>
            </w:r>
            <w:r>
              <w:rPr>
                <w:spacing w:val="1"/>
              </w:rPr>
              <w:t xml:space="preserve"> </w:t>
            </w:r>
            <w:r>
              <w:t>Кашира»</w:t>
            </w:r>
          </w:p>
        </w:tc>
        <w:tc>
          <w:tcPr>
            <w:tcW w:w="1277" w:type="dxa"/>
            <w:shd w:val="clear" w:color="auto" w:fill="A6D5FF"/>
          </w:tcPr>
          <w:p w14:paraId="6ED8B6F1" w14:textId="77777777" w:rsidR="009A1D9C" w:rsidRDefault="009A1D9C">
            <w:pPr>
              <w:pStyle w:val="TableParagraph"/>
              <w:spacing w:before="3"/>
            </w:pPr>
          </w:p>
          <w:p w14:paraId="0AEF2D38" w14:textId="77777777" w:rsidR="009A1D9C" w:rsidRDefault="00DC6BBB">
            <w:pPr>
              <w:pStyle w:val="TableParagraph"/>
              <w:spacing w:before="1" w:line="231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95,36</w:t>
            </w:r>
          </w:p>
        </w:tc>
        <w:tc>
          <w:tcPr>
            <w:tcW w:w="1248" w:type="dxa"/>
            <w:shd w:val="clear" w:color="auto" w:fill="D6ECFF"/>
          </w:tcPr>
          <w:p w14:paraId="14A685F4" w14:textId="77777777" w:rsidR="009A1D9C" w:rsidRDefault="009A1D9C">
            <w:pPr>
              <w:pStyle w:val="TableParagraph"/>
              <w:spacing w:before="3"/>
            </w:pPr>
          </w:p>
          <w:p w14:paraId="536D957D" w14:textId="77777777" w:rsidR="009A1D9C" w:rsidRDefault="00DC6BBB">
            <w:pPr>
              <w:pStyle w:val="TableParagraph"/>
              <w:spacing w:before="1" w:line="231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111-112</w:t>
            </w:r>
          </w:p>
        </w:tc>
      </w:tr>
      <w:tr w:rsidR="009A1D9C" w14:paraId="0CD1ACCC" w14:textId="77777777">
        <w:trPr>
          <w:trHeight w:val="503"/>
        </w:trPr>
        <w:tc>
          <w:tcPr>
            <w:tcW w:w="735" w:type="dxa"/>
          </w:tcPr>
          <w:p w14:paraId="3CB7D8E2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74082632" w14:textId="77777777" w:rsidR="009A1D9C" w:rsidRDefault="00DC6BBB">
            <w:pPr>
              <w:pStyle w:val="TableParagraph"/>
              <w:spacing w:line="236" w:lineRule="exact"/>
              <w:ind w:right="248"/>
              <w:jc w:val="right"/>
            </w:pPr>
            <w:r>
              <w:t>22</w:t>
            </w:r>
          </w:p>
        </w:tc>
        <w:tc>
          <w:tcPr>
            <w:tcW w:w="6665" w:type="dxa"/>
          </w:tcPr>
          <w:p w14:paraId="77AE5308" w14:textId="77777777" w:rsidR="009A1D9C" w:rsidRDefault="00DC6BBB">
            <w:pPr>
              <w:pStyle w:val="TableParagraph"/>
              <w:spacing w:line="250" w:lineRule="exact"/>
              <w:ind w:left="1842" w:right="141" w:hanging="1676"/>
            </w:pPr>
            <w:r>
              <w:t>Муниципальное автономное учреждение «Музейно-туристический</w:t>
            </w:r>
            <w:r>
              <w:rPr>
                <w:spacing w:val="-53"/>
              </w:rPr>
              <w:t xml:space="preserve"> </w:t>
            </w:r>
            <w:r>
              <w:t>центр городского</w:t>
            </w:r>
            <w:r>
              <w:rPr>
                <w:spacing w:val="-3"/>
              </w:rPr>
              <w:t xml:space="preserve"> </w:t>
            </w:r>
            <w:r>
              <w:t>округа</w:t>
            </w:r>
            <w:r>
              <w:rPr>
                <w:spacing w:val="4"/>
              </w:rPr>
              <w:t xml:space="preserve"> </w:t>
            </w:r>
            <w:r>
              <w:t>Клин»</w:t>
            </w:r>
          </w:p>
        </w:tc>
        <w:tc>
          <w:tcPr>
            <w:tcW w:w="1277" w:type="dxa"/>
            <w:shd w:val="clear" w:color="auto" w:fill="A6D5FF"/>
          </w:tcPr>
          <w:p w14:paraId="75B4584F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22ACB906" w14:textId="77777777" w:rsidR="009A1D9C" w:rsidRDefault="00DC6BBB">
            <w:pPr>
              <w:pStyle w:val="TableParagraph"/>
              <w:spacing w:line="232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95,36</w:t>
            </w:r>
          </w:p>
        </w:tc>
        <w:tc>
          <w:tcPr>
            <w:tcW w:w="1248" w:type="dxa"/>
            <w:shd w:val="clear" w:color="auto" w:fill="D6ECFF"/>
          </w:tcPr>
          <w:p w14:paraId="5742EB6D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3D4EA30B" w14:textId="77777777" w:rsidR="009A1D9C" w:rsidRDefault="00DC6BBB">
            <w:pPr>
              <w:pStyle w:val="TableParagraph"/>
              <w:spacing w:line="232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111-112</w:t>
            </w:r>
          </w:p>
        </w:tc>
      </w:tr>
      <w:tr w:rsidR="009A1D9C" w14:paraId="2818DB17" w14:textId="77777777">
        <w:trPr>
          <w:trHeight w:val="763"/>
        </w:trPr>
        <w:tc>
          <w:tcPr>
            <w:tcW w:w="735" w:type="dxa"/>
          </w:tcPr>
          <w:p w14:paraId="62DED2BE" w14:textId="77777777" w:rsidR="009A1D9C" w:rsidRDefault="009A1D9C">
            <w:pPr>
              <w:pStyle w:val="TableParagraph"/>
            </w:pPr>
          </w:p>
          <w:p w14:paraId="1947AB8D" w14:textId="77777777" w:rsidR="009A1D9C" w:rsidRDefault="009A1D9C">
            <w:pPr>
              <w:pStyle w:val="TableParagraph"/>
            </w:pPr>
          </w:p>
          <w:p w14:paraId="6D8D029B" w14:textId="77777777" w:rsidR="009A1D9C" w:rsidRDefault="00DC6BBB">
            <w:pPr>
              <w:pStyle w:val="TableParagraph"/>
              <w:spacing w:line="237" w:lineRule="exact"/>
              <w:ind w:right="190"/>
              <w:jc w:val="right"/>
            </w:pPr>
            <w:r>
              <w:t>103</w:t>
            </w:r>
          </w:p>
        </w:tc>
        <w:tc>
          <w:tcPr>
            <w:tcW w:w="6665" w:type="dxa"/>
          </w:tcPr>
          <w:p w14:paraId="55A9F1F6" w14:textId="77777777" w:rsidR="009A1D9C" w:rsidRDefault="00DC6BBB">
            <w:pPr>
              <w:pStyle w:val="TableParagraph"/>
              <w:spacing w:line="242" w:lineRule="auto"/>
              <w:ind w:left="123" w:right="113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Рузского</w:t>
            </w:r>
            <w:r>
              <w:rPr>
                <w:spacing w:val="-52"/>
              </w:rPr>
              <w:t xml:space="preserve"> </w:t>
            </w:r>
            <w:r>
              <w:t>городского</w:t>
            </w:r>
            <w:r>
              <w:rPr>
                <w:spacing w:val="-9"/>
              </w:rPr>
              <w:t xml:space="preserve"> </w:t>
            </w:r>
            <w:r>
              <w:t>округа</w:t>
            </w:r>
            <w:r>
              <w:rPr>
                <w:spacing w:val="-2"/>
              </w:rPr>
              <w:t xml:space="preserve"> </w:t>
            </w:r>
            <w:r>
              <w:t>Московской</w:t>
            </w:r>
            <w:r>
              <w:rPr>
                <w:spacing w:val="-3"/>
              </w:rPr>
              <w:t xml:space="preserve"> </w:t>
            </w:r>
            <w:r>
              <w:t>области</w:t>
            </w:r>
            <w:r>
              <w:rPr>
                <w:spacing w:val="-3"/>
              </w:rPr>
              <w:t xml:space="preserve"> </w:t>
            </w:r>
            <w:r>
              <w:t>«Централизованная</w:t>
            </w:r>
          </w:p>
          <w:p w14:paraId="73B45BBB" w14:textId="77777777" w:rsidR="009A1D9C" w:rsidRDefault="00DC6BBB">
            <w:pPr>
              <w:pStyle w:val="TableParagraph"/>
              <w:spacing w:line="234" w:lineRule="exact"/>
              <w:ind w:left="123" w:right="114"/>
              <w:jc w:val="center"/>
            </w:pPr>
            <w:r>
              <w:t>клубная</w:t>
            </w:r>
            <w:r>
              <w:rPr>
                <w:spacing w:val="-2"/>
              </w:rPr>
              <w:t xml:space="preserve"> </w:t>
            </w:r>
            <w:r>
              <w:t>система»</w:t>
            </w:r>
          </w:p>
        </w:tc>
        <w:tc>
          <w:tcPr>
            <w:tcW w:w="1277" w:type="dxa"/>
            <w:shd w:val="clear" w:color="auto" w:fill="A6D5FF"/>
          </w:tcPr>
          <w:p w14:paraId="69300E51" w14:textId="77777777" w:rsidR="009A1D9C" w:rsidRDefault="009A1D9C">
            <w:pPr>
              <w:pStyle w:val="TableParagraph"/>
            </w:pPr>
          </w:p>
          <w:p w14:paraId="73A21D27" w14:textId="77777777" w:rsidR="009A1D9C" w:rsidRDefault="009A1D9C">
            <w:pPr>
              <w:pStyle w:val="TableParagraph"/>
              <w:spacing w:before="5"/>
            </w:pPr>
          </w:p>
          <w:p w14:paraId="2D45584E" w14:textId="77777777" w:rsidR="009A1D9C" w:rsidRDefault="00DC6BBB">
            <w:pPr>
              <w:pStyle w:val="TableParagraph"/>
              <w:spacing w:line="232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95,34</w:t>
            </w:r>
          </w:p>
        </w:tc>
        <w:tc>
          <w:tcPr>
            <w:tcW w:w="1248" w:type="dxa"/>
            <w:shd w:val="clear" w:color="auto" w:fill="D6ECFF"/>
          </w:tcPr>
          <w:p w14:paraId="58597AFB" w14:textId="77777777" w:rsidR="009A1D9C" w:rsidRDefault="009A1D9C">
            <w:pPr>
              <w:pStyle w:val="TableParagraph"/>
            </w:pPr>
          </w:p>
          <w:p w14:paraId="7BCFD66E" w14:textId="77777777" w:rsidR="009A1D9C" w:rsidRDefault="009A1D9C">
            <w:pPr>
              <w:pStyle w:val="TableParagraph"/>
              <w:spacing w:before="5"/>
            </w:pPr>
          </w:p>
          <w:p w14:paraId="6F6245B3" w14:textId="77777777" w:rsidR="009A1D9C" w:rsidRDefault="00DC6BBB">
            <w:pPr>
              <w:pStyle w:val="TableParagraph"/>
              <w:spacing w:line="232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113</w:t>
            </w:r>
          </w:p>
        </w:tc>
      </w:tr>
      <w:tr w:rsidR="009A1D9C" w14:paraId="292F4149" w14:textId="77777777">
        <w:trPr>
          <w:trHeight w:val="503"/>
        </w:trPr>
        <w:tc>
          <w:tcPr>
            <w:tcW w:w="735" w:type="dxa"/>
          </w:tcPr>
          <w:p w14:paraId="5C99CCF5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1358B769" w14:textId="77777777" w:rsidR="009A1D9C" w:rsidRDefault="00DC6BBB">
            <w:pPr>
              <w:pStyle w:val="TableParagraph"/>
              <w:spacing w:line="237" w:lineRule="exact"/>
              <w:ind w:right="190"/>
              <w:jc w:val="right"/>
            </w:pPr>
            <w:r>
              <w:t>145</w:t>
            </w:r>
          </w:p>
        </w:tc>
        <w:tc>
          <w:tcPr>
            <w:tcW w:w="6665" w:type="dxa"/>
          </w:tcPr>
          <w:p w14:paraId="4D80F9E8" w14:textId="77777777" w:rsidR="009A1D9C" w:rsidRDefault="00DC6BBB">
            <w:pPr>
              <w:pStyle w:val="TableParagraph"/>
              <w:spacing w:line="245" w:lineRule="exact"/>
              <w:ind w:left="123" w:right="114"/>
              <w:jc w:val="center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городского</w:t>
            </w:r>
          </w:p>
          <w:p w14:paraId="68000D0D" w14:textId="77777777" w:rsidR="009A1D9C" w:rsidRDefault="00DC6BBB">
            <w:pPr>
              <w:pStyle w:val="TableParagraph"/>
              <w:spacing w:before="1" w:line="237" w:lineRule="exact"/>
              <w:ind w:left="120" w:right="121"/>
              <w:jc w:val="center"/>
            </w:pPr>
            <w:r>
              <w:t>округа</w:t>
            </w:r>
            <w:r>
              <w:rPr>
                <w:spacing w:val="-1"/>
              </w:rPr>
              <w:t xml:space="preserve"> </w:t>
            </w:r>
            <w:r>
              <w:t>Щёлково</w:t>
            </w:r>
            <w:r>
              <w:rPr>
                <w:spacing w:val="-7"/>
              </w:rPr>
              <w:t xml:space="preserve"> </w:t>
            </w:r>
            <w:r>
              <w:t>«Щёлковская</w:t>
            </w:r>
            <w:r>
              <w:rPr>
                <w:spacing w:val="-4"/>
              </w:rPr>
              <w:t xml:space="preserve"> </w:t>
            </w:r>
            <w:r>
              <w:t>центральная</w:t>
            </w:r>
            <w:r>
              <w:rPr>
                <w:spacing w:val="-3"/>
              </w:rPr>
              <w:t xml:space="preserve"> </w:t>
            </w:r>
            <w:r>
              <w:t>библиотека»</w:t>
            </w:r>
          </w:p>
        </w:tc>
        <w:tc>
          <w:tcPr>
            <w:tcW w:w="1277" w:type="dxa"/>
            <w:shd w:val="clear" w:color="auto" w:fill="A6D5FF"/>
          </w:tcPr>
          <w:p w14:paraId="65018868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06DAF213" w14:textId="77777777" w:rsidR="009A1D9C" w:rsidRDefault="00DC6BBB">
            <w:pPr>
              <w:pStyle w:val="TableParagraph"/>
              <w:spacing w:line="232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95,26</w:t>
            </w:r>
          </w:p>
        </w:tc>
        <w:tc>
          <w:tcPr>
            <w:tcW w:w="1248" w:type="dxa"/>
            <w:shd w:val="clear" w:color="auto" w:fill="D6ECFF"/>
          </w:tcPr>
          <w:p w14:paraId="188572C9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52913F1E" w14:textId="77777777" w:rsidR="009A1D9C" w:rsidRDefault="00DC6BBB">
            <w:pPr>
              <w:pStyle w:val="TableParagraph"/>
              <w:spacing w:line="232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114</w:t>
            </w:r>
          </w:p>
        </w:tc>
      </w:tr>
      <w:tr w:rsidR="009A1D9C" w14:paraId="61B63B53" w14:textId="77777777">
        <w:trPr>
          <w:trHeight w:val="503"/>
        </w:trPr>
        <w:tc>
          <w:tcPr>
            <w:tcW w:w="735" w:type="dxa"/>
          </w:tcPr>
          <w:p w14:paraId="14E849C4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2E62992E" w14:textId="77777777" w:rsidR="009A1D9C" w:rsidRDefault="00DC6BBB">
            <w:pPr>
              <w:pStyle w:val="TableParagraph"/>
              <w:spacing w:line="237" w:lineRule="exact"/>
              <w:ind w:right="248"/>
              <w:jc w:val="right"/>
            </w:pPr>
            <w:r>
              <w:t>64</w:t>
            </w:r>
          </w:p>
        </w:tc>
        <w:tc>
          <w:tcPr>
            <w:tcW w:w="6665" w:type="dxa"/>
          </w:tcPr>
          <w:p w14:paraId="179B3D4D" w14:textId="77777777" w:rsidR="009A1D9C" w:rsidRDefault="00DC6BBB">
            <w:pPr>
              <w:pStyle w:val="TableParagraph"/>
              <w:spacing w:line="250" w:lineRule="exact"/>
              <w:ind w:left="1242" w:right="583" w:hanging="649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«Наро-</w:t>
            </w:r>
            <w:r>
              <w:rPr>
                <w:spacing w:val="-52"/>
              </w:rPr>
              <w:t xml:space="preserve"> </w:t>
            </w:r>
            <w:r>
              <w:t>Фоминский</w:t>
            </w:r>
            <w:r>
              <w:rPr>
                <w:spacing w:val="1"/>
              </w:rPr>
              <w:t xml:space="preserve"> </w:t>
            </w:r>
            <w:r>
              <w:t>историко-краеведческий</w:t>
            </w:r>
            <w:r>
              <w:rPr>
                <w:spacing w:val="1"/>
              </w:rPr>
              <w:t xml:space="preserve"> </w:t>
            </w:r>
            <w:r>
              <w:t>музей»</w:t>
            </w:r>
          </w:p>
        </w:tc>
        <w:tc>
          <w:tcPr>
            <w:tcW w:w="1277" w:type="dxa"/>
            <w:shd w:val="clear" w:color="auto" w:fill="A6D5FF"/>
          </w:tcPr>
          <w:p w14:paraId="398B604E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32FA660E" w14:textId="77777777" w:rsidR="009A1D9C" w:rsidRDefault="00DC6BBB">
            <w:pPr>
              <w:pStyle w:val="TableParagraph"/>
              <w:spacing w:before="1" w:line="232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95,24</w:t>
            </w:r>
          </w:p>
        </w:tc>
        <w:tc>
          <w:tcPr>
            <w:tcW w:w="1248" w:type="dxa"/>
            <w:shd w:val="clear" w:color="auto" w:fill="D6ECFF"/>
          </w:tcPr>
          <w:p w14:paraId="4B29F922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24476339" w14:textId="77777777" w:rsidR="009A1D9C" w:rsidRDefault="00DC6BBB">
            <w:pPr>
              <w:pStyle w:val="TableParagraph"/>
              <w:spacing w:before="1" w:line="232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115</w:t>
            </w:r>
          </w:p>
        </w:tc>
      </w:tr>
      <w:tr w:rsidR="009A1D9C" w14:paraId="4ABBD9D4" w14:textId="77777777">
        <w:trPr>
          <w:trHeight w:val="508"/>
        </w:trPr>
        <w:tc>
          <w:tcPr>
            <w:tcW w:w="735" w:type="dxa"/>
          </w:tcPr>
          <w:p w14:paraId="270ED325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7EC6ECCF" w14:textId="77777777" w:rsidR="009A1D9C" w:rsidRDefault="00DC6BBB">
            <w:pPr>
              <w:pStyle w:val="TableParagraph"/>
              <w:spacing w:line="237" w:lineRule="exact"/>
              <w:ind w:right="248"/>
              <w:jc w:val="right"/>
            </w:pPr>
            <w:r>
              <w:t>68</w:t>
            </w:r>
          </w:p>
        </w:tc>
        <w:tc>
          <w:tcPr>
            <w:tcW w:w="6665" w:type="dxa"/>
          </w:tcPr>
          <w:p w14:paraId="3077AE25" w14:textId="77777777" w:rsidR="009A1D9C" w:rsidRDefault="00DC6BBB">
            <w:pPr>
              <w:pStyle w:val="TableParagraph"/>
              <w:spacing w:line="250" w:lineRule="exact"/>
              <w:ind w:left="121" w:right="121"/>
              <w:jc w:val="center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«Центральная</w:t>
            </w:r>
            <w:r>
              <w:rPr>
                <w:spacing w:val="-5"/>
              </w:rPr>
              <w:t xml:space="preserve"> </w:t>
            </w:r>
            <w:r>
              <w:t>библиотека</w:t>
            </w:r>
          </w:p>
          <w:p w14:paraId="7A609F79" w14:textId="77777777" w:rsidR="009A1D9C" w:rsidRDefault="00DC6BBB">
            <w:pPr>
              <w:pStyle w:val="TableParagraph"/>
              <w:spacing w:before="1" w:line="237" w:lineRule="exact"/>
              <w:ind w:left="123" w:right="119"/>
              <w:jc w:val="center"/>
            </w:pPr>
            <w:r>
              <w:t>им.</w:t>
            </w:r>
            <w:r>
              <w:rPr>
                <w:spacing w:val="-3"/>
              </w:rPr>
              <w:t xml:space="preserve"> </w:t>
            </w:r>
            <w:r>
              <w:t>М.Горького»</w:t>
            </w:r>
          </w:p>
        </w:tc>
        <w:tc>
          <w:tcPr>
            <w:tcW w:w="1277" w:type="dxa"/>
            <w:shd w:val="clear" w:color="auto" w:fill="A6D5FF"/>
          </w:tcPr>
          <w:p w14:paraId="67D2E395" w14:textId="77777777" w:rsidR="009A1D9C" w:rsidRDefault="009A1D9C">
            <w:pPr>
              <w:pStyle w:val="TableParagraph"/>
              <w:spacing w:before="3"/>
            </w:pPr>
          </w:p>
          <w:p w14:paraId="2071CA6F" w14:textId="77777777" w:rsidR="009A1D9C" w:rsidRDefault="00DC6BBB">
            <w:pPr>
              <w:pStyle w:val="TableParagraph"/>
              <w:spacing w:line="232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95,24</w:t>
            </w:r>
          </w:p>
        </w:tc>
        <w:tc>
          <w:tcPr>
            <w:tcW w:w="1248" w:type="dxa"/>
            <w:shd w:val="clear" w:color="auto" w:fill="D6ECFF"/>
          </w:tcPr>
          <w:p w14:paraId="486FCF1A" w14:textId="77777777" w:rsidR="009A1D9C" w:rsidRDefault="009A1D9C">
            <w:pPr>
              <w:pStyle w:val="TableParagraph"/>
              <w:spacing w:before="3"/>
            </w:pPr>
          </w:p>
          <w:p w14:paraId="0468FCEE" w14:textId="77777777" w:rsidR="009A1D9C" w:rsidRDefault="00DC6BBB">
            <w:pPr>
              <w:pStyle w:val="TableParagraph"/>
              <w:spacing w:line="232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116</w:t>
            </w:r>
          </w:p>
        </w:tc>
      </w:tr>
      <w:tr w:rsidR="009A1D9C" w14:paraId="6A0665D4" w14:textId="77777777">
        <w:trPr>
          <w:trHeight w:val="508"/>
        </w:trPr>
        <w:tc>
          <w:tcPr>
            <w:tcW w:w="735" w:type="dxa"/>
          </w:tcPr>
          <w:p w14:paraId="23A069AB" w14:textId="77777777" w:rsidR="009A1D9C" w:rsidRDefault="009A1D9C">
            <w:pPr>
              <w:pStyle w:val="TableParagraph"/>
              <w:spacing w:before="4"/>
              <w:rPr>
                <w:sz w:val="21"/>
              </w:rPr>
            </w:pPr>
          </w:p>
          <w:p w14:paraId="5C027BD1" w14:textId="77777777" w:rsidR="009A1D9C" w:rsidRDefault="00DC6BBB">
            <w:pPr>
              <w:pStyle w:val="TableParagraph"/>
              <w:spacing w:line="242" w:lineRule="exact"/>
              <w:ind w:right="248"/>
              <w:jc w:val="right"/>
            </w:pPr>
            <w:r>
              <w:t>43</w:t>
            </w:r>
          </w:p>
        </w:tc>
        <w:tc>
          <w:tcPr>
            <w:tcW w:w="6665" w:type="dxa"/>
          </w:tcPr>
          <w:p w14:paraId="6654F1B1" w14:textId="77777777" w:rsidR="009A1D9C" w:rsidRDefault="00DC6BBB">
            <w:pPr>
              <w:pStyle w:val="TableParagraph"/>
              <w:spacing w:line="250" w:lineRule="exact"/>
              <w:ind w:left="138" w:right="129" w:firstLine="263"/>
            </w:pPr>
            <w:r>
              <w:t>Муниципальное бюджетное учреждение культуры городского</w:t>
            </w:r>
            <w:r>
              <w:rPr>
                <w:spacing w:val="1"/>
              </w:rPr>
              <w:t xml:space="preserve"> </w:t>
            </w:r>
            <w:r>
              <w:t>округа</w:t>
            </w:r>
            <w:r>
              <w:rPr>
                <w:spacing w:val="-4"/>
              </w:rPr>
              <w:t xml:space="preserve"> </w:t>
            </w:r>
            <w:r>
              <w:t>Луховицы</w:t>
            </w:r>
            <w:r>
              <w:rPr>
                <w:spacing w:val="-5"/>
              </w:rPr>
              <w:t xml:space="preserve"> </w:t>
            </w:r>
            <w:r>
              <w:t>Московской</w:t>
            </w:r>
            <w:r>
              <w:rPr>
                <w:spacing w:val="-5"/>
              </w:rPr>
              <w:t xml:space="preserve"> </w:t>
            </w:r>
            <w:r>
              <w:t>области</w:t>
            </w:r>
            <w:r>
              <w:rPr>
                <w:spacing w:val="-5"/>
              </w:rPr>
              <w:t xml:space="preserve"> </w:t>
            </w:r>
            <w:r>
              <w:t>«Историко-художественный</w:t>
            </w:r>
          </w:p>
        </w:tc>
        <w:tc>
          <w:tcPr>
            <w:tcW w:w="1277" w:type="dxa"/>
            <w:shd w:val="clear" w:color="auto" w:fill="A6D5FF"/>
          </w:tcPr>
          <w:p w14:paraId="63C8FB4D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305D974F" w14:textId="77777777" w:rsidR="009A1D9C" w:rsidRDefault="00DC6BBB">
            <w:pPr>
              <w:pStyle w:val="TableParagraph"/>
              <w:spacing w:line="237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95,18</w:t>
            </w:r>
          </w:p>
        </w:tc>
        <w:tc>
          <w:tcPr>
            <w:tcW w:w="1248" w:type="dxa"/>
            <w:shd w:val="clear" w:color="auto" w:fill="D6ECFF"/>
          </w:tcPr>
          <w:p w14:paraId="11827F7A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566133A0" w14:textId="77777777" w:rsidR="009A1D9C" w:rsidRDefault="00DC6BBB">
            <w:pPr>
              <w:pStyle w:val="TableParagraph"/>
              <w:spacing w:line="237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117</w:t>
            </w:r>
          </w:p>
        </w:tc>
      </w:tr>
    </w:tbl>
    <w:p w14:paraId="127D54A7" w14:textId="77777777" w:rsidR="009A1D9C" w:rsidRDefault="00DC6BBB">
      <w:pPr>
        <w:pStyle w:val="a3"/>
        <w:spacing w:before="80"/>
        <w:ind w:left="1067"/>
      </w:pPr>
      <w:r>
        <w:t>42</w:t>
      </w:r>
    </w:p>
    <w:p w14:paraId="6D254DF3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10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6665"/>
        <w:gridCol w:w="1277"/>
        <w:gridCol w:w="1248"/>
      </w:tblGrid>
      <w:tr w:rsidR="009A1D9C" w14:paraId="14352A30" w14:textId="77777777">
        <w:trPr>
          <w:trHeight w:val="278"/>
        </w:trPr>
        <w:tc>
          <w:tcPr>
            <w:tcW w:w="735" w:type="dxa"/>
            <w:tcBorders>
              <w:top w:val="nil"/>
            </w:tcBorders>
          </w:tcPr>
          <w:p w14:paraId="4B2C67D3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6665" w:type="dxa"/>
            <w:tcBorders>
              <w:top w:val="nil"/>
            </w:tcBorders>
          </w:tcPr>
          <w:p w14:paraId="0197EFEF" w14:textId="77777777" w:rsidR="009A1D9C" w:rsidRDefault="00DC6BBB">
            <w:pPr>
              <w:pStyle w:val="TableParagraph"/>
              <w:spacing w:before="2"/>
              <w:ind w:left="123" w:right="119"/>
              <w:jc w:val="center"/>
            </w:pPr>
            <w:bookmarkStart w:id="59" w:name="48"/>
            <w:bookmarkEnd w:id="59"/>
            <w:r>
              <w:t>музей»</w:t>
            </w:r>
          </w:p>
        </w:tc>
        <w:tc>
          <w:tcPr>
            <w:tcW w:w="1277" w:type="dxa"/>
            <w:tcBorders>
              <w:top w:val="nil"/>
            </w:tcBorders>
            <w:shd w:val="clear" w:color="auto" w:fill="A6D5FF"/>
          </w:tcPr>
          <w:p w14:paraId="3CDC54FA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248" w:type="dxa"/>
            <w:tcBorders>
              <w:top w:val="nil"/>
            </w:tcBorders>
            <w:shd w:val="clear" w:color="auto" w:fill="D6ECFF"/>
          </w:tcPr>
          <w:p w14:paraId="6BB4DAA7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0D152A63" w14:textId="77777777">
        <w:trPr>
          <w:trHeight w:val="508"/>
        </w:trPr>
        <w:tc>
          <w:tcPr>
            <w:tcW w:w="735" w:type="dxa"/>
          </w:tcPr>
          <w:p w14:paraId="56A02E1B" w14:textId="77777777" w:rsidR="009A1D9C" w:rsidRDefault="009A1D9C">
            <w:pPr>
              <w:pStyle w:val="TableParagraph"/>
              <w:spacing w:before="2"/>
            </w:pPr>
          </w:p>
          <w:p w14:paraId="5A15A443" w14:textId="77777777" w:rsidR="009A1D9C" w:rsidRDefault="00DC6BBB">
            <w:pPr>
              <w:pStyle w:val="TableParagraph"/>
              <w:spacing w:line="233" w:lineRule="exact"/>
              <w:ind w:right="248"/>
              <w:jc w:val="right"/>
            </w:pPr>
            <w:r>
              <w:t>39</w:t>
            </w:r>
          </w:p>
        </w:tc>
        <w:tc>
          <w:tcPr>
            <w:tcW w:w="6665" w:type="dxa"/>
          </w:tcPr>
          <w:p w14:paraId="0B4B921C" w14:textId="77777777" w:rsidR="009A1D9C" w:rsidRDefault="00DC6BBB">
            <w:pPr>
              <w:pStyle w:val="TableParagraph"/>
              <w:spacing w:before="1"/>
              <w:ind w:left="123" w:right="121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2"/>
              </w:rPr>
              <w:t xml:space="preserve"> </w:t>
            </w:r>
            <w:r>
              <w:t>учреждение</w:t>
            </w:r>
            <w:r>
              <w:rPr>
                <w:spacing w:val="-7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Дом</w:t>
            </w:r>
            <w:r>
              <w:rPr>
                <w:spacing w:val="-1"/>
              </w:rPr>
              <w:t xml:space="preserve"> </w:t>
            </w:r>
            <w:r>
              <w:t>культуры</w:t>
            </w:r>
          </w:p>
          <w:p w14:paraId="6D30E1A2" w14:textId="77777777" w:rsidR="009A1D9C" w:rsidRDefault="00DC6BBB">
            <w:pPr>
              <w:pStyle w:val="TableParagraph"/>
              <w:spacing w:before="1" w:line="233" w:lineRule="exact"/>
              <w:ind w:left="123" w:right="116"/>
              <w:jc w:val="center"/>
            </w:pPr>
            <w:r>
              <w:t>«Красная</w:t>
            </w:r>
            <w:r>
              <w:rPr>
                <w:spacing w:val="-4"/>
              </w:rPr>
              <w:t xml:space="preserve"> </w:t>
            </w:r>
            <w:r>
              <w:t>Поляна»</w:t>
            </w:r>
          </w:p>
        </w:tc>
        <w:tc>
          <w:tcPr>
            <w:tcW w:w="1277" w:type="dxa"/>
            <w:shd w:val="clear" w:color="auto" w:fill="A6D5FF"/>
          </w:tcPr>
          <w:p w14:paraId="074CFD2A" w14:textId="77777777" w:rsidR="009A1D9C" w:rsidRDefault="009A1D9C">
            <w:pPr>
              <w:pStyle w:val="TableParagraph"/>
              <w:spacing w:before="7"/>
            </w:pPr>
          </w:p>
          <w:p w14:paraId="2F98EABB" w14:textId="77777777" w:rsidR="009A1D9C" w:rsidRDefault="00DC6BBB">
            <w:pPr>
              <w:pStyle w:val="TableParagraph"/>
              <w:spacing w:line="228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95,16</w:t>
            </w:r>
          </w:p>
        </w:tc>
        <w:tc>
          <w:tcPr>
            <w:tcW w:w="1248" w:type="dxa"/>
            <w:shd w:val="clear" w:color="auto" w:fill="D6ECFF"/>
          </w:tcPr>
          <w:p w14:paraId="1871E3CC" w14:textId="77777777" w:rsidR="009A1D9C" w:rsidRDefault="009A1D9C">
            <w:pPr>
              <w:pStyle w:val="TableParagraph"/>
              <w:spacing w:before="7"/>
            </w:pPr>
          </w:p>
          <w:p w14:paraId="643CD71C" w14:textId="77777777" w:rsidR="009A1D9C" w:rsidRDefault="00DC6BBB">
            <w:pPr>
              <w:pStyle w:val="TableParagraph"/>
              <w:spacing w:line="228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118</w:t>
            </w:r>
          </w:p>
        </w:tc>
      </w:tr>
      <w:tr w:rsidR="009A1D9C" w14:paraId="27B15648" w14:textId="77777777">
        <w:trPr>
          <w:trHeight w:val="758"/>
        </w:trPr>
        <w:tc>
          <w:tcPr>
            <w:tcW w:w="735" w:type="dxa"/>
          </w:tcPr>
          <w:p w14:paraId="0007C9F2" w14:textId="77777777" w:rsidR="009A1D9C" w:rsidRDefault="009A1D9C">
            <w:pPr>
              <w:pStyle w:val="TableParagraph"/>
            </w:pPr>
          </w:p>
          <w:p w14:paraId="45DB024F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7DF46FC8" w14:textId="77777777" w:rsidR="009A1D9C" w:rsidRDefault="00DC6BBB">
            <w:pPr>
              <w:pStyle w:val="TableParagraph"/>
              <w:spacing w:line="233" w:lineRule="exact"/>
              <w:ind w:right="190"/>
              <w:jc w:val="right"/>
            </w:pPr>
            <w:r>
              <w:t>117</w:t>
            </w:r>
          </w:p>
        </w:tc>
        <w:tc>
          <w:tcPr>
            <w:tcW w:w="6665" w:type="dxa"/>
          </w:tcPr>
          <w:p w14:paraId="25714664" w14:textId="77777777" w:rsidR="009A1D9C" w:rsidRDefault="00DC6BBB">
            <w:pPr>
              <w:pStyle w:val="TableParagraph"/>
              <w:spacing w:before="3" w:line="237" w:lineRule="auto"/>
              <w:ind w:left="253" w:right="246" w:firstLine="2"/>
              <w:jc w:val="center"/>
            </w:pPr>
            <w:r>
              <w:t>Муниципальное бюджетное учреждение культуры городского</w:t>
            </w:r>
            <w:r>
              <w:rPr>
                <w:spacing w:val="1"/>
              </w:rPr>
              <w:t xml:space="preserve"> </w:t>
            </w:r>
            <w:r>
              <w:t>округа</w:t>
            </w:r>
            <w:r>
              <w:rPr>
                <w:spacing w:val="-2"/>
              </w:rPr>
              <w:t xml:space="preserve"> </w:t>
            </w:r>
            <w:r>
              <w:t>Солнечногорск</w:t>
            </w:r>
            <w:r>
              <w:rPr>
                <w:spacing w:val="-5"/>
              </w:rPr>
              <w:t xml:space="preserve"> </w:t>
            </w:r>
            <w:r>
              <w:t>«Городской</w:t>
            </w:r>
            <w:r>
              <w:rPr>
                <w:spacing w:val="-3"/>
              </w:rPr>
              <w:t xml:space="preserve"> </w:t>
            </w:r>
            <w:r>
              <w:t>центр</w:t>
            </w:r>
            <w:r>
              <w:rPr>
                <w:spacing w:val="-5"/>
              </w:rPr>
              <w:t xml:space="preserve"> </w:t>
            </w:r>
            <w:r>
              <w:t>народного</w:t>
            </w:r>
            <w:r>
              <w:rPr>
                <w:spacing w:val="-3"/>
              </w:rPr>
              <w:t xml:space="preserve"> </w:t>
            </w:r>
            <w:r>
              <w:t>творчества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14:paraId="05A63230" w14:textId="77777777" w:rsidR="009A1D9C" w:rsidRDefault="00DC6BBB">
            <w:pPr>
              <w:pStyle w:val="TableParagraph"/>
              <w:spacing w:before="1" w:line="233" w:lineRule="exact"/>
              <w:ind w:left="123" w:right="119"/>
              <w:jc w:val="center"/>
            </w:pPr>
            <w:r>
              <w:t>досуга</w:t>
            </w:r>
            <w:r>
              <w:rPr>
                <w:spacing w:val="-1"/>
              </w:rPr>
              <w:t xml:space="preserve"> </w:t>
            </w:r>
            <w:r>
              <w:t>«Лепсе»</w:t>
            </w:r>
          </w:p>
        </w:tc>
        <w:tc>
          <w:tcPr>
            <w:tcW w:w="1277" w:type="dxa"/>
            <w:shd w:val="clear" w:color="auto" w:fill="A6D5FF"/>
          </w:tcPr>
          <w:p w14:paraId="53E01655" w14:textId="77777777" w:rsidR="009A1D9C" w:rsidRDefault="009A1D9C">
            <w:pPr>
              <w:pStyle w:val="TableParagraph"/>
            </w:pPr>
          </w:p>
          <w:p w14:paraId="56C58BE0" w14:textId="77777777" w:rsidR="009A1D9C" w:rsidRDefault="009A1D9C">
            <w:pPr>
              <w:pStyle w:val="TableParagraph"/>
              <w:spacing w:before="3"/>
            </w:pPr>
          </w:p>
          <w:p w14:paraId="7393F7C6" w14:textId="77777777" w:rsidR="009A1D9C" w:rsidRDefault="00DC6BBB">
            <w:pPr>
              <w:pStyle w:val="TableParagraph"/>
              <w:spacing w:before="1" w:line="228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95,14</w:t>
            </w:r>
          </w:p>
        </w:tc>
        <w:tc>
          <w:tcPr>
            <w:tcW w:w="1248" w:type="dxa"/>
            <w:shd w:val="clear" w:color="auto" w:fill="D6ECFF"/>
          </w:tcPr>
          <w:p w14:paraId="0E955A3F" w14:textId="77777777" w:rsidR="009A1D9C" w:rsidRDefault="009A1D9C">
            <w:pPr>
              <w:pStyle w:val="TableParagraph"/>
            </w:pPr>
          </w:p>
          <w:p w14:paraId="12B3EB58" w14:textId="77777777" w:rsidR="009A1D9C" w:rsidRDefault="009A1D9C">
            <w:pPr>
              <w:pStyle w:val="TableParagraph"/>
              <w:spacing w:before="3"/>
            </w:pPr>
          </w:p>
          <w:p w14:paraId="1B585B40" w14:textId="77777777" w:rsidR="009A1D9C" w:rsidRDefault="00DC6BBB">
            <w:pPr>
              <w:pStyle w:val="TableParagraph"/>
              <w:spacing w:before="1" w:line="228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119</w:t>
            </w:r>
          </w:p>
        </w:tc>
      </w:tr>
      <w:tr w:rsidR="009A1D9C" w14:paraId="20C895C3" w14:textId="77777777">
        <w:trPr>
          <w:trHeight w:val="758"/>
        </w:trPr>
        <w:tc>
          <w:tcPr>
            <w:tcW w:w="735" w:type="dxa"/>
          </w:tcPr>
          <w:p w14:paraId="5947CC31" w14:textId="77777777" w:rsidR="009A1D9C" w:rsidRDefault="009A1D9C">
            <w:pPr>
              <w:pStyle w:val="TableParagraph"/>
            </w:pPr>
          </w:p>
          <w:p w14:paraId="32714AF2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3F54E2E8" w14:textId="77777777" w:rsidR="009A1D9C" w:rsidRDefault="00DC6BBB">
            <w:pPr>
              <w:pStyle w:val="TableParagraph"/>
              <w:spacing w:before="1" w:line="233" w:lineRule="exact"/>
              <w:ind w:right="190"/>
              <w:jc w:val="right"/>
            </w:pPr>
            <w:r>
              <w:t>142</w:t>
            </w:r>
          </w:p>
        </w:tc>
        <w:tc>
          <w:tcPr>
            <w:tcW w:w="6665" w:type="dxa"/>
          </w:tcPr>
          <w:p w14:paraId="3691B294" w14:textId="77777777" w:rsidR="009A1D9C" w:rsidRDefault="00DC6BBB">
            <w:pPr>
              <w:pStyle w:val="TableParagraph"/>
              <w:spacing w:before="1"/>
              <w:ind w:left="363" w:firstLine="14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9"/>
              </w:rPr>
              <w:t xml:space="preserve"> </w:t>
            </w:r>
            <w:r>
              <w:t>городского</w:t>
            </w:r>
          </w:p>
          <w:p w14:paraId="0E7C9882" w14:textId="77777777" w:rsidR="009A1D9C" w:rsidRDefault="00DC6BBB">
            <w:pPr>
              <w:pStyle w:val="TableParagraph"/>
              <w:spacing w:line="250" w:lineRule="exact"/>
              <w:ind w:left="3027" w:right="354" w:hanging="2665"/>
            </w:pPr>
            <w:r>
              <w:t>округа</w:t>
            </w:r>
            <w:r>
              <w:rPr>
                <w:spacing w:val="-3"/>
              </w:rPr>
              <w:t xml:space="preserve"> </w:t>
            </w:r>
            <w:r>
              <w:t>Щёлково</w:t>
            </w:r>
            <w:r>
              <w:rPr>
                <w:spacing w:val="-9"/>
              </w:rPr>
              <w:t xml:space="preserve"> </w:t>
            </w:r>
            <w:r>
              <w:t>«Театрально-концертный</w:t>
            </w:r>
            <w:r>
              <w:rPr>
                <w:spacing w:val="-3"/>
              </w:rPr>
              <w:t xml:space="preserve"> </w:t>
            </w:r>
            <w:r>
              <w:t>центр</w:t>
            </w:r>
            <w:r>
              <w:rPr>
                <w:spacing w:val="-5"/>
              </w:rPr>
              <w:t xml:space="preserve"> </w:t>
            </w:r>
            <w:r>
              <w:t>«Щёлковский</w:t>
            </w:r>
            <w:r>
              <w:rPr>
                <w:spacing w:val="-52"/>
              </w:rPr>
              <w:t xml:space="preserve"> </w:t>
            </w:r>
            <w:r>
              <w:t>театр»</w:t>
            </w:r>
          </w:p>
        </w:tc>
        <w:tc>
          <w:tcPr>
            <w:tcW w:w="1277" w:type="dxa"/>
            <w:shd w:val="clear" w:color="auto" w:fill="A6D5FF"/>
          </w:tcPr>
          <w:p w14:paraId="5CF3644E" w14:textId="77777777" w:rsidR="009A1D9C" w:rsidRDefault="009A1D9C">
            <w:pPr>
              <w:pStyle w:val="TableParagraph"/>
            </w:pPr>
          </w:p>
          <w:p w14:paraId="005BDD35" w14:textId="77777777" w:rsidR="009A1D9C" w:rsidRDefault="009A1D9C">
            <w:pPr>
              <w:pStyle w:val="TableParagraph"/>
              <w:spacing w:before="4"/>
            </w:pPr>
          </w:p>
          <w:p w14:paraId="5F41D7B3" w14:textId="77777777" w:rsidR="009A1D9C" w:rsidRDefault="00DC6BBB">
            <w:pPr>
              <w:pStyle w:val="TableParagraph"/>
              <w:spacing w:line="228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95,10</w:t>
            </w:r>
          </w:p>
        </w:tc>
        <w:tc>
          <w:tcPr>
            <w:tcW w:w="1248" w:type="dxa"/>
            <w:shd w:val="clear" w:color="auto" w:fill="D6ECFF"/>
          </w:tcPr>
          <w:p w14:paraId="7BFCD6A0" w14:textId="77777777" w:rsidR="009A1D9C" w:rsidRDefault="009A1D9C">
            <w:pPr>
              <w:pStyle w:val="TableParagraph"/>
            </w:pPr>
          </w:p>
          <w:p w14:paraId="2DC2B63B" w14:textId="77777777" w:rsidR="009A1D9C" w:rsidRDefault="009A1D9C">
            <w:pPr>
              <w:pStyle w:val="TableParagraph"/>
              <w:spacing w:before="4"/>
            </w:pPr>
          </w:p>
          <w:p w14:paraId="21D5C3E3" w14:textId="77777777" w:rsidR="009A1D9C" w:rsidRDefault="00DC6BBB">
            <w:pPr>
              <w:pStyle w:val="TableParagraph"/>
              <w:spacing w:line="228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120</w:t>
            </w:r>
          </w:p>
        </w:tc>
      </w:tr>
      <w:tr w:rsidR="009A1D9C" w14:paraId="0BCA024E" w14:textId="77777777">
        <w:trPr>
          <w:trHeight w:val="757"/>
        </w:trPr>
        <w:tc>
          <w:tcPr>
            <w:tcW w:w="735" w:type="dxa"/>
          </w:tcPr>
          <w:p w14:paraId="4A261974" w14:textId="77777777" w:rsidR="009A1D9C" w:rsidRDefault="009A1D9C">
            <w:pPr>
              <w:pStyle w:val="TableParagraph"/>
            </w:pPr>
          </w:p>
          <w:p w14:paraId="32AB5926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7287D0C2" w14:textId="77777777" w:rsidR="009A1D9C" w:rsidRDefault="00DC6BBB">
            <w:pPr>
              <w:pStyle w:val="TableParagraph"/>
              <w:spacing w:line="234" w:lineRule="exact"/>
              <w:ind w:right="248"/>
              <w:jc w:val="right"/>
            </w:pPr>
            <w:r>
              <w:t>51</w:t>
            </w:r>
          </w:p>
        </w:tc>
        <w:tc>
          <w:tcPr>
            <w:tcW w:w="6665" w:type="dxa"/>
          </w:tcPr>
          <w:p w14:paraId="5F608707" w14:textId="77777777" w:rsidR="009A1D9C" w:rsidRDefault="00DC6BBB">
            <w:pPr>
              <w:pStyle w:val="TableParagraph"/>
              <w:ind w:left="121" w:right="121"/>
              <w:jc w:val="center"/>
            </w:pPr>
            <w:r>
              <w:t>Муниципальное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«Музейно-выставочный</w:t>
            </w:r>
          </w:p>
          <w:p w14:paraId="15290EC2" w14:textId="77777777" w:rsidR="009A1D9C" w:rsidRDefault="00DC6BBB">
            <w:pPr>
              <w:pStyle w:val="TableParagraph"/>
              <w:spacing w:line="250" w:lineRule="exact"/>
              <w:ind w:left="123" w:right="121"/>
              <w:jc w:val="center"/>
            </w:pPr>
            <w:r>
              <w:t>комплекс»</w:t>
            </w:r>
            <w:r>
              <w:rPr>
                <w:spacing w:val="-8"/>
              </w:rPr>
              <w:t xml:space="preserve"> </w:t>
            </w:r>
            <w:r>
              <w:t>муниципального</w:t>
            </w:r>
            <w:r>
              <w:rPr>
                <w:spacing w:val="-7"/>
              </w:rPr>
              <w:t xml:space="preserve"> </w:t>
            </w:r>
            <w:r>
              <w:t>образования</w:t>
            </w:r>
            <w:r>
              <w:rPr>
                <w:spacing w:val="-9"/>
              </w:rPr>
              <w:t xml:space="preserve"> </w:t>
            </w:r>
            <w:r>
              <w:t>городской</w:t>
            </w:r>
            <w:r>
              <w:rPr>
                <w:spacing w:val="-2"/>
              </w:rPr>
              <w:t xml:space="preserve"> </w:t>
            </w:r>
            <w:r>
              <w:t>округ</w:t>
            </w:r>
            <w:r>
              <w:rPr>
                <w:spacing w:val="-2"/>
              </w:rPr>
              <w:t xml:space="preserve"> </w:t>
            </w:r>
            <w:r>
              <w:t>Люберцы</w:t>
            </w:r>
            <w:r>
              <w:rPr>
                <w:spacing w:val="-52"/>
              </w:rPr>
              <w:t xml:space="preserve"> </w:t>
            </w:r>
            <w:r>
              <w:t>Московской</w:t>
            </w:r>
            <w:r>
              <w:rPr>
                <w:spacing w:val="2"/>
              </w:rPr>
              <w:t xml:space="preserve"> </w:t>
            </w:r>
            <w:r>
              <w:t>области</w:t>
            </w:r>
          </w:p>
        </w:tc>
        <w:tc>
          <w:tcPr>
            <w:tcW w:w="1277" w:type="dxa"/>
            <w:shd w:val="clear" w:color="auto" w:fill="A6D5FF"/>
          </w:tcPr>
          <w:p w14:paraId="6327DB93" w14:textId="77777777" w:rsidR="009A1D9C" w:rsidRDefault="009A1D9C">
            <w:pPr>
              <w:pStyle w:val="TableParagraph"/>
            </w:pPr>
          </w:p>
          <w:p w14:paraId="0B1F91F6" w14:textId="77777777" w:rsidR="009A1D9C" w:rsidRDefault="009A1D9C">
            <w:pPr>
              <w:pStyle w:val="TableParagraph"/>
              <w:spacing w:before="3"/>
            </w:pPr>
          </w:p>
          <w:p w14:paraId="552F51FF" w14:textId="77777777" w:rsidR="009A1D9C" w:rsidRDefault="00DC6BBB">
            <w:pPr>
              <w:pStyle w:val="TableParagraph"/>
              <w:spacing w:line="229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95,08</w:t>
            </w:r>
          </w:p>
        </w:tc>
        <w:tc>
          <w:tcPr>
            <w:tcW w:w="1248" w:type="dxa"/>
            <w:shd w:val="clear" w:color="auto" w:fill="D6ECFF"/>
          </w:tcPr>
          <w:p w14:paraId="1369965B" w14:textId="77777777" w:rsidR="009A1D9C" w:rsidRDefault="009A1D9C">
            <w:pPr>
              <w:pStyle w:val="TableParagraph"/>
            </w:pPr>
          </w:p>
          <w:p w14:paraId="54B9D80E" w14:textId="77777777" w:rsidR="009A1D9C" w:rsidRDefault="009A1D9C">
            <w:pPr>
              <w:pStyle w:val="TableParagraph"/>
              <w:spacing w:before="3"/>
            </w:pPr>
          </w:p>
          <w:p w14:paraId="78A2775C" w14:textId="77777777" w:rsidR="009A1D9C" w:rsidRDefault="00DC6BBB">
            <w:pPr>
              <w:pStyle w:val="TableParagraph"/>
              <w:spacing w:line="229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121</w:t>
            </w:r>
          </w:p>
        </w:tc>
      </w:tr>
      <w:tr w:rsidR="009A1D9C" w14:paraId="15367291" w14:textId="77777777">
        <w:trPr>
          <w:trHeight w:val="763"/>
        </w:trPr>
        <w:tc>
          <w:tcPr>
            <w:tcW w:w="735" w:type="dxa"/>
          </w:tcPr>
          <w:p w14:paraId="5FC723CE" w14:textId="77777777" w:rsidR="009A1D9C" w:rsidRDefault="009A1D9C">
            <w:pPr>
              <w:pStyle w:val="TableParagraph"/>
            </w:pPr>
          </w:p>
          <w:p w14:paraId="75B57BE3" w14:textId="77777777" w:rsidR="009A1D9C" w:rsidRDefault="009A1D9C">
            <w:pPr>
              <w:pStyle w:val="TableParagraph"/>
              <w:spacing w:before="3"/>
            </w:pPr>
          </w:p>
          <w:p w14:paraId="4E5E9C70" w14:textId="77777777" w:rsidR="009A1D9C" w:rsidRDefault="00DC6BBB">
            <w:pPr>
              <w:pStyle w:val="TableParagraph"/>
              <w:spacing w:line="234" w:lineRule="exact"/>
              <w:ind w:right="190"/>
              <w:jc w:val="right"/>
            </w:pPr>
            <w:r>
              <w:t>112</w:t>
            </w:r>
          </w:p>
        </w:tc>
        <w:tc>
          <w:tcPr>
            <w:tcW w:w="6665" w:type="dxa"/>
          </w:tcPr>
          <w:p w14:paraId="1EA460F6" w14:textId="77777777" w:rsidR="009A1D9C" w:rsidRDefault="00DC6BBB">
            <w:pPr>
              <w:pStyle w:val="TableParagraph"/>
              <w:spacing w:line="254" w:lineRule="exact"/>
              <w:ind w:left="152" w:right="143" w:firstLine="2"/>
              <w:jc w:val="center"/>
            </w:pPr>
            <w:r>
              <w:t>Муниципальное бюджетное учреждение культуры городского</w:t>
            </w:r>
            <w:r>
              <w:rPr>
                <w:spacing w:val="1"/>
              </w:rPr>
              <w:t xml:space="preserve"> </w:t>
            </w:r>
            <w:r>
              <w:t>округа</w:t>
            </w:r>
            <w:r>
              <w:rPr>
                <w:spacing w:val="-3"/>
              </w:rPr>
              <w:t xml:space="preserve"> </w:t>
            </w:r>
            <w:r>
              <w:t>Серпухов</w:t>
            </w:r>
            <w:r>
              <w:rPr>
                <w:spacing w:val="-3"/>
              </w:rPr>
              <w:t xml:space="preserve"> </w:t>
            </w:r>
            <w:r>
              <w:t>Московской</w:t>
            </w:r>
            <w:r>
              <w:rPr>
                <w:spacing w:val="-4"/>
              </w:rPr>
              <w:t xml:space="preserve"> </w:t>
            </w:r>
            <w:r>
              <w:t>области</w:t>
            </w:r>
            <w:r>
              <w:rPr>
                <w:spacing w:val="-4"/>
              </w:rPr>
              <w:t xml:space="preserve"> </w:t>
            </w:r>
            <w:r>
              <w:t>«Серпуховский</w:t>
            </w:r>
            <w:r>
              <w:rPr>
                <w:spacing w:val="-4"/>
              </w:rPr>
              <w:t xml:space="preserve"> </w:t>
            </w:r>
            <w:r>
              <w:t>музыкально-</w:t>
            </w:r>
            <w:r>
              <w:rPr>
                <w:spacing w:val="-52"/>
              </w:rPr>
              <w:t xml:space="preserve"> </w:t>
            </w:r>
            <w:r>
              <w:t>драматический</w:t>
            </w:r>
            <w:r>
              <w:rPr>
                <w:spacing w:val="2"/>
              </w:rPr>
              <w:t xml:space="preserve"> </w:t>
            </w:r>
            <w:r>
              <w:t>театр»</w:t>
            </w:r>
          </w:p>
        </w:tc>
        <w:tc>
          <w:tcPr>
            <w:tcW w:w="1277" w:type="dxa"/>
            <w:shd w:val="clear" w:color="auto" w:fill="A6D5FF"/>
          </w:tcPr>
          <w:p w14:paraId="232882E7" w14:textId="77777777" w:rsidR="009A1D9C" w:rsidRDefault="009A1D9C">
            <w:pPr>
              <w:pStyle w:val="TableParagraph"/>
            </w:pPr>
          </w:p>
          <w:p w14:paraId="6432A0F9" w14:textId="77777777" w:rsidR="009A1D9C" w:rsidRDefault="009A1D9C">
            <w:pPr>
              <w:pStyle w:val="TableParagraph"/>
              <w:spacing w:before="8"/>
            </w:pPr>
          </w:p>
          <w:p w14:paraId="05564E1F" w14:textId="77777777" w:rsidR="009A1D9C" w:rsidRDefault="00DC6BBB">
            <w:pPr>
              <w:pStyle w:val="TableParagraph"/>
              <w:spacing w:line="229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95,05</w:t>
            </w:r>
          </w:p>
        </w:tc>
        <w:tc>
          <w:tcPr>
            <w:tcW w:w="1248" w:type="dxa"/>
            <w:shd w:val="clear" w:color="auto" w:fill="D6ECFF"/>
          </w:tcPr>
          <w:p w14:paraId="5AFFB0AF" w14:textId="77777777" w:rsidR="009A1D9C" w:rsidRDefault="009A1D9C">
            <w:pPr>
              <w:pStyle w:val="TableParagraph"/>
            </w:pPr>
          </w:p>
          <w:p w14:paraId="1E2A16F9" w14:textId="77777777" w:rsidR="009A1D9C" w:rsidRDefault="009A1D9C">
            <w:pPr>
              <w:pStyle w:val="TableParagraph"/>
              <w:spacing w:before="8"/>
            </w:pPr>
          </w:p>
          <w:p w14:paraId="4FC0096D" w14:textId="77777777" w:rsidR="009A1D9C" w:rsidRDefault="00DC6BBB">
            <w:pPr>
              <w:pStyle w:val="TableParagraph"/>
              <w:spacing w:line="229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122</w:t>
            </w:r>
          </w:p>
        </w:tc>
      </w:tr>
      <w:tr w:rsidR="009A1D9C" w14:paraId="73E8D6F9" w14:textId="77777777">
        <w:trPr>
          <w:trHeight w:val="503"/>
        </w:trPr>
        <w:tc>
          <w:tcPr>
            <w:tcW w:w="735" w:type="dxa"/>
          </w:tcPr>
          <w:p w14:paraId="64D5E197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7C3C518B" w14:textId="77777777" w:rsidR="009A1D9C" w:rsidRDefault="00DC6BBB">
            <w:pPr>
              <w:pStyle w:val="TableParagraph"/>
              <w:spacing w:line="234" w:lineRule="exact"/>
              <w:ind w:right="248"/>
              <w:jc w:val="right"/>
            </w:pPr>
            <w:r>
              <w:t>85</w:t>
            </w:r>
          </w:p>
        </w:tc>
        <w:tc>
          <w:tcPr>
            <w:tcW w:w="6665" w:type="dxa"/>
          </w:tcPr>
          <w:p w14:paraId="31112CB8" w14:textId="77777777" w:rsidR="009A1D9C" w:rsidRDefault="00DC6BBB">
            <w:pPr>
              <w:pStyle w:val="TableParagraph"/>
              <w:spacing w:line="248" w:lineRule="exact"/>
              <w:ind w:left="119" w:right="121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Городского</w:t>
            </w:r>
            <w:r>
              <w:rPr>
                <w:spacing w:val="-6"/>
              </w:rPr>
              <w:t xml:space="preserve"> </w:t>
            </w:r>
            <w:r>
              <w:t>округа</w:t>
            </w:r>
          </w:p>
          <w:p w14:paraId="7AED65FB" w14:textId="77777777" w:rsidR="009A1D9C" w:rsidRDefault="00DC6BBB">
            <w:pPr>
              <w:pStyle w:val="TableParagraph"/>
              <w:spacing w:before="1" w:line="234" w:lineRule="exact"/>
              <w:ind w:left="123" w:right="121"/>
              <w:jc w:val="center"/>
            </w:pPr>
            <w:r>
              <w:t>Пушкинский</w:t>
            </w:r>
            <w:r>
              <w:rPr>
                <w:spacing w:val="-7"/>
              </w:rPr>
              <w:t xml:space="preserve"> </w:t>
            </w:r>
            <w:r>
              <w:t>Московской</w:t>
            </w:r>
            <w:r>
              <w:rPr>
                <w:spacing w:val="-3"/>
              </w:rPr>
              <w:t xml:space="preserve"> </w:t>
            </w:r>
            <w:r>
              <w:t>области</w:t>
            </w:r>
            <w:r>
              <w:rPr>
                <w:spacing w:val="-3"/>
              </w:rPr>
              <w:t xml:space="preserve"> </w:t>
            </w:r>
            <w:r>
              <w:t>«Дом</w:t>
            </w:r>
            <w:r>
              <w:rPr>
                <w:spacing w:val="-5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«Пушкино»</w:t>
            </w:r>
          </w:p>
        </w:tc>
        <w:tc>
          <w:tcPr>
            <w:tcW w:w="1277" w:type="dxa"/>
            <w:shd w:val="clear" w:color="auto" w:fill="A6D5FF"/>
          </w:tcPr>
          <w:p w14:paraId="006E57E8" w14:textId="77777777" w:rsidR="009A1D9C" w:rsidRDefault="009A1D9C">
            <w:pPr>
              <w:pStyle w:val="TableParagraph"/>
              <w:spacing w:before="1"/>
            </w:pPr>
          </w:p>
          <w:p w14:paraId="242F0D5D" w14:textId="77777777" w:rsidR="009A1D9C" w:rsidRDefault="00DC6BBB">
            <w:pPr>
              <w:pStyle w:val="TableParagraph"/>
              <w:spacing w:line="229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95,00</w:t>
            </w:r>
          </w:p>
        </w:tc>
        <w:tc>
          <w:tcPr>
            <w:tcW w:w="1248" w:type="dxa"/>
            <w:shd w:val="clear" w:color="auto" w:fill="D6ECFF"/>
          </w:tcPr>
          <w:p w14:paraId="3C207776" w14:textId="77777777" w:rsidR="009A1D9C" w:rsidRDefault="009A1D9C">
            <w:pPr>
              <w:pStyle w:val="TableParagraph"/>
              <w:spacing w:before="1"/>
            </w:pPr>
          </w:p>
          <w:p w14:paraId="4493C491" w14:textId="77777777" w:rsidR="009A1D9C" w:rsidRDefault="00DC6BBB">
            <w:pPr>
              <w:pStyle w:val="TableParagraph"/>
              <w:spacing w:line="229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123</w:t>
            </w:r>
          </w:p>
        </w:tc>
      </w:tr>
      <w:tr w:rsidR="009A1D9C" w14:paraId="47A23E93" w14:textId="77777777">
        <w:trPr>
          <w:trHeight w:val="508"/>
        </w:trPr>
        <w:tc>
          <w:tcPr>
            <w:tcW w:w="735" w:type="dxa"/>
          </w:tcPr>
          <w:p w14:paraId="468C08AA" w14:textId="77777777" w:rsidR="009A1D9C" w:rsidRDefault="009A1D9C">
            <w:pPr>
              <w:pStyle w:val="TableParagraph"/>
              <w:spacing w:before="1"/>
            </w:pPr>
          </w:p>
          <w:p w14:paraId="0535457E" w14:textId="77777777" w:rsidR="009A1D9C" w:rsidRDefault="00DC6BBB">
            <w:pPr>
              <w:pStyle w:val="TableParagraph"/>
              <w:spacing w:line="234" w:lineRule="exact"/>
              <w:ind w:right="301"/>
              <w:jc w:val="right"/>
            </w:pPr>
            <w:r>
              <w:t>2</w:t>
            </w:r>
          </w:p>
        </w:tc>
        <w:tc>
          <w:tcPr>
            <w:tcW w:w="6665" w:type="dxa"/>
          </w:tcPr>
          <w:p w14:paraId="67B79D2E" w14:textId="77777777" w:rsidR="009A1D9C" w:rsidRDefault="00DC6BBB">
            <w:pPr>
              <w:pStyle w:val="TableParagraph"/>
              <w:spacing w:line="254" w:lineRule="exact"/>
              <w:ind w:left="2297" w:right="593" w:hanging="1700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«Волоколамский</w:t>
            </w:r>
            <w:r>
              <w:rPr>
                <w:spacing w:val="-52"/>
              </w:rPr>
              <w:t xml:space="preserve"> </w:t>
            </w:r>
            <w:r>
              <w:t>библиотечный</w:t>
            </w:r>
            <w:r>
              <w:rPr>
                <w:spacing w:val="3"/>
              </w:rPr>
              <w:t xml:space="preserve"> </w:t>
            </w:r>
            <w:r>
              <w:t>центр»</w:t>
            </w:r>
          </w:p>
        </w:tc>
        <w:tc>
          <w:tcPr>
            <w:tcW w:w="1277" w:type="dxa"/>
            <w:shd w:val="clear" w:color="auto" w:fill="A6D5FF"/>
          </w:tcPr>
          <w:p w14:paraId="0A15E693" w14:textId="77777777" w:rsidR="009A1D9C" w:rsidRDefault="009A1D9C">
            <w:pPr>
              <w:pStyle w:val="TableParagraph"/>
              <w:spacing w:before="6"/>
            </w:pPr>
          </w:p>
          <w:p w14:paraId="053B485C" w14:textId="77777777" w:rsidR="009A1D9C" w:rsidRDefault="00DC6BBB">
            <w:pPr>
              <w:pStyle w:val="TableParagraph"/>
              <w:spacing w:line="229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94,96</w:t>
            </w:r>
          </w:p>
        </w:tc>
        <w:tc>
          <w:tcPr>
            <w:tcW w:w="1248" w:type="dxa"/>
            <w:shd w:val="clear" w:color="auto" w:fill="D6ECFF"/>
          </w:tcPr>
          <w:p w14:paraId="4E539251" w14:textId="77777777" w:rsidR="009A1D9C" w:rsidRDefault="009A1D9C">
            <w:pPr>
              <w:pStyle w:val="TableParagraph"/>
              <w:spacing w:before="6"/>
            </w:pPr>
          </w:p>
          <w:p w14:paraId="7720FD4C" w14:textId="77777777" w:rsidR="009A1D9C" w:rsidRDefault="00DC6BBB">
            <w:pPr>
              <w:pStyle w:val="TableParagraph"/>
              <w:spacing w:line="229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125-126</w:t>
            </w:r>
          </w:p>
        </w:tc>
      </w:tr>
      <w:tr w:rsidR="009A1D9C" w14:paraId="40FBB90C" w14:textId="77777777">
        <w:trPr>
          <w:trHeight w:val="504"/>
        </w:trPr>
        <w:tc>
          <w:tcPr>
            <w:tcW w:w="735" w:type="dxa"/>
          </w:tcPr>
          <w:p w14:paraId="364771E2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6DE8B4D4" w14:textId="77777777" w:rsidR="009A1D9C" w:rsidRDefault="00DC6BBB">
            <w:pPr>
              <w:pStyle w:val="TableParagraph"/>
              <w:spacing w:line="234" w:lineRule="exact"/>
              <w:ind w:right="248"/>
              <w:jc w:val="right"/>
            </w:pPr>
            <w:r>
              <w:t>45</w:t>
            </w:r>
          </w:p>
        </w:tc>
        <w:tc>
          <w:tcPr>
            <w:tcW w:w="6665" w:type="dxa"/>
          </w:tcPr>
          <w:p w14:paraId="136E1F08" w14:textId="77777777" w:rsidR="009A1D9C" w:rsidRDefault="00DC6BBB">
            <w:pPr>
              <w:pStyle w:val="TableParagraph"/>
              <w:spacing w:line="248" w:lineRule="exact"/>
              <w:ind w:left="123" w:right="117"/>
              <w:jc w:val="center"/>
            </w:pPr>
            <w:r>
              <w:t>Муниципальное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«Лыткаринский</w:t>
            </w:r>
            <w:r>
              <w:rPr>
                <w:spacing w:val="-5"/>
              </w:rPr>
              <w:t xml:space="preserve"> </w:t>
            </w:r>
            <w:r>
              <w:t>историко-</w:t>
            </w:r>
          </w:p>
          <w:p w14:paraId="02A92CAF" w14:textId="77777777" w:rsidR="009A1D9C" w:rsidRDefault="00DC6BBB">
            <w:pPr>
              <w:pStyle w:val="TableParagraph"/>
              <w:spacing w:before="2" w:line="234" w:lineRule="exact"/>
              <w:ind w:left="123" w:right="116"/>
              <w:jc w:val="center"/>
            </w:pPr>
            <w:r>
              <w:t>краеведческий</w:t>
            </w:r>
            <w:r>
              <w:rPr>
                <w:spacing w:val="-4"/>
              </w:rPr>
              <w:t xml:space="preserve"> </w:t>
            </w:r>
            <w:r>
              <w:t>музей»</w:t>
            </w:r>
          </w:p>
        </w:tc>
        <w:tc>
          <w:tcPr>
            <w:tcW w:w="1277" w:type="dxa"/>
            <w:shd w:val="clear" w:color="auto" w:fill="A6D5FF"/>
          </w:tcPr>
          <w:p w14:paraId="2F23E096" w14:textId="77777777" w:rsidR="009A1D9C" w:rsidRDefault="009A1D9C">
            <w:pPr>
              <w:pStyle w:val="TableParagraph"/>
              <w:spacing w:before="1"/>
            </w:pPr>
          </w:p>
          <w:p w14:paraId="0E6B9804" w14:textId="77777777" w:rsidR="009A1D9C" w:rsidRDefault="00DC6BBB">
            <w:pPr>
              <w:pStyle w:val="TableParagraph"/>
              <w:spacing w:line="230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94,96</w:t>
            </w:r>
          </w:p>
        </w:tc>
        <w:tc>
          <w:tcPr>
            <w:tcW w:w="1248" w:type="dxa"/>
            <w:shd w:val="clear" w:color="auto" w:fill="D6ECFF"/>
          </w:tcPr>
          <w:p w14:paraId="50B37A70" w14:textId="77777777" w:rsidR="009A1D9C" w:rsidRDefault="009A1D9C">
            <w:pPr>
              <w:pStyle w:val="TableParagraph"/>
              <w:spacing w:before="1"/>
            </w:pPr>
          </w:p>
          <w:p w14:paraId="106D023E" w14:textId="77777777" w:rsidR="009A1D9C" w:rsidRDefault="00DC6BBB">
            <w:pPr>
              <w:pStyle w:val="TableParagraph"/>
              <w:spacing w:line="230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124</w:t>
            </w:r>
          </w:p>
        </w:tc>
      </w:tr>
      <w:tr w:rsidR="009A1D9C" w14:paraId="71323BD7" w14:textId="77777777">
        <w:trPr>
          <w:trHeight w:val="508"/>
        </w:trPr>
        <w:tc>
          <w:tcPr>
            <w:tcW w:w="735" w:type="dxa"/>
          </w:tcPr>
          <w:p w14:paraId="13F6E7DD" w14:textId="77777777" w:rsidR="009A1D9C" w:rsidRDefault="009A1D9C">
            <w:pPr>
              <w:pStyle w:val="TableParagraph"/>
            </w:pPr>
          </w:p>
          <w:p w14:paraId="0229CF59" w14:textId="77777777" w:rsidR="009A1D9C" w:rsidRDefault="00DC6BBB">
            <w:pPr>
              <w:pStyle w:val="TableParagraph"/>
              <w:spacing w:before="1" w:line="235" w:lineRule="exact"/>
              <w:ind w:right="190"/>
              <w:jc w:val="right"/>
            </w:pPr>
            <w:r>
              <w:t>136</w:t>
            </w:r>
          </w:p>
        </w:tc>
        <w:tc>
          <w:tcPr>
            <w:tcW w:w="6665" w:type="dxa"/>
          </w:tcPr>
          <w:p w14:paraId="19043671" w14:textId="77777777" w:rsidR="009A1D9C" w:rsidRDefault="00DC6BBB">
            <w:pPr>
              <w:pStyle w:val="TableParagraph"/>
              <w:spacing w:line="254" w:lineRule="exact"/>
              <w:ind w:left="2605" w:right="243" w:hanging="2362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«Коробовский</w:t>
            </w:r>
            <w:r>
              <w:rPr>
                <w:spacing w:val="-52"/>
              </w:rPr>
              <w:t xml:space="preserve"> </w:t>
            </w:r>
            <w:r>
              <w:t>Дом культуры»</w:t>
            </w:r>
          </w:p>
        </w:tc>
        <w:tc>
          <w:tcPr>
            <w:tcW w:w="1277" w:type="dxa"/>
            <w:shd w:val="clear" w:color="auto" w:fill="A6D5FF"/>
          </w:tcPr>
          <w:p w14:paraId="51A94DDE" w14:textId="77777777" w:rsidR="009A1D9C" w:rsidRDefault="009A1D9C">
            <w:pPr>
              <w:pStyle w:val="TableParagraph"/>
              <w:spacing w:before="5"/>
            </w:pPr>
          </w:p>
          <w:p w14:paraId="671D0CB2" w14:textId="77777777" w:rsidR="009A1D9C" w:rsidRDefault="00DC6BBB">
            <w:pPr>
              <w:pStyle w:val="TableParagraph"/>
              <w:spacing w:line="230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94,96</w:t>
            </w:r>
          </w:p>
        </w:tc>
        <w:tc>
          <w:tcPr>
            <w:tcW w:w="1248" w:type="dxa"/>
            <w:shd w:val="clear" w:color="auto" w:fill="D6ECFF"/>
          </w:tcPr>
          <w:p w14:paraId="607CFAB4" w14:textId="77777777" w:rsidR="009A1D9C" w:rsidRDefault="009A1D9C">
            <w:pPr>
              <w:pStyle w:val="TableParagraph"/>
              <w:spacing w:before="5"/>
            </w:pPr>
          </w:p>
          <w:p w14:paraId="35AAB6C4" w14:textId="77777777" w:rsidR="009A1D9C" w:rsidRDefault="00DC6BBB">
            <w:pPr>
              <w:pStyle w:val="TableParagraph"/>
              <w:spacing w:line="230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125-126</w:t>
            </w:r>
          </w:p>
        </w:tc>
      </w:tr>
      <w:tr w:rsidR="009A1D9C" w14:paraId="0C98D097" w14:textId="77777777">
        <w:trPr>
          <w:trHeight w:val="757"/>
        </w:trPr>
        <w:tc>
          <w:tcPr>
            <w:tcW w:w="735" w:type="dxa"/>
          </w:tcPr>
          <w:p w14:paraId="2F2EA19D" w14:textId="77777777" w:rsidR="009A1D9C" w:rsidRDefault="009A1D9C">
            <w:pPr>
              <w:pStyle w:val="TableParagraph"/>
            </w:pPr>
          </w:p>
          <w:p w14:paraId="2AFADD47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7507AD14" w14:textId="77777777" w:rsidR="009A1D9C" w:rsidRDefault="00DC6BBB">
            <w:pPr>
              <w:pStyle w:val="TableParagraph"/>
              <w:spacing w:line="235" w:lineRule="exact"/>
              <w:ind w:right="190"/>
              <w:jc w:val="right"/>
            </w:pPr>
            <w:r>
              <w:t>116</w:t>
            </w:r>
          </w:p>
        </w:tc>
        <w:tc>
          <w:tcPr>
            <w:tcW w:w="6665" w:type="dxa"/>
          </w:tcPr>
          <w:p w14:paraId="4287D2A0" w14:textId="77777777" w:rsidR="009A1D9C" w:rsidRDefault="00DC6BBB">
            <w:pPr>
              <w:pStyle w:val="TableParagraph"/>
              <w:spacing w:line="242" w:lineRule="auto"/>
              <w:ind w:left="123" w:right="121"/>
              <w:jc w:val="center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«Пущинский</w:t>
            </w:r>
            <w:r>
              <w:rPr>
                <w:spacing w:val="-52"/>
              </w:rPr>
              <w:t xml:space="preserve"> </w:t>
            </w:r>
            <w:r>
              <w:t>музей экологии и</w:t>
            </w:r>
            <w:r>
              <w:rPr>
                <w:spacing w:val="-3"/>
              </w:rPr>
              <w:t xml:space="preserve"> </w:t>
            </w:r>
            <w:r>
              <w:t>краеведения»</w:t>
            </w:r>
            <w:r>
              <w:rPr>
                <w:spacing w:val="-5"/>
              </w:rPr>
              <w:t xml:space="preserve"> </w:t>
            </w:r>
            <w:r>
              <w:t>городского</w:t>
            </w:r>
            <w:r>
              <w:rPr>
                <w:spacing w:val="-1"/>
              </w:rPr>
              <w:t xml:space="preserve"> </w:t>
            </w:r>
            <w:r>
              <w:t>округа</w:t>
            </w:r>
            <w:r>
              <w:rPr>
                <w:spacing w:val="-2"/>
              </w:rPr>
              <w:t xml:space="preserve"> </w:t>
            </w:r>
            <w:r>
              <w:t>Пущино</w:t>
            </w:r>
          </w:p>
          <w:p w14:paraId="6FA80F6D" w14:textId="77777777" w:rsidR="009A1D9C" w:rsidRDefault="00DC6BBB">
            <w:pPr>
              <w:pStyle w:val="TableParagraph"/>
              <w:spacing w:line="232" w:lineRule="exact"/>
              <w:ind w:left="123" w:right="117"/>
              <w:jc w:val="center"/>
            </w:pPr>
            <w:r>
              <w:t>Московской</w:t>
            </w:r>
            <w:r>
              <w:rPr>
                <w:spacing w:val="-2"/>
              </w:rPr>
              <w:t xml:space="preserve"> </w:t>
            </w:r>
            <w:r>
              <w:t>области</w:t>
            </w:r>
          </w:p>
        </w:tc>
        <w:tc>
          <w:tcPr>
            <w:tcW w:w="1277" w:type="dxa"/>
            <w:shd w:val="clear" w:color="auto" w:fill="A6D5FF"/>
          </w:tcPr>
          <w:p w14:paraId="1D64B77E" w14:textId="77777777" w:rsidR="009A1D9C" w:rsidRDefault="009A1D9C">
            <w:pPr>
              <w:pStyle w:val="TableParagraph"/>
            </w:pPr>
          </w:p>
          <w:p w14:paraId="3BE03005" w14:textId="77777777" w:rsidR="009A1D9C" w:rsidRDefault="009A1D9C">
            <w:pPr>
              <w:pStyle w:val="TableParagraph"/>
              <w:spacing w:before="2"/>
            </w:pPr>
          </w:p>
          <w:p w14:paraId="229F0217" w14:textId="77777777" w:rsidR="009A1D9C" w:rsidRDefault="00DC6BBB">
            <w:pPr>
              <w:pStyle w:val="TableParagraph"/>
              <w:spacing w:line="230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94,92</w:t>
            </w:r>
          </w:p>
        </w:tc>
        <w:tc>
          <w:tcPr>
            <w:tcW w:w="1248" w:type="dxa"/>
            <w:shd w:val="clear" w:color="auto" w:fill="D6ECFF"/>
          </w:tcPr>
          <w:p w14:paraId="491FF0C4" w14:textId="77777777" w:rsidR="009A1D9C" w:rsidRDefault="009A1D9C">
            <w:pPr>
              <w:pStyle w:val="TableParagraph"/>
            </w:pPr>
          </w:p>
          <w:p w14:paraId="696462D2" w14:textId="77777777" w:rsidR="009A1D9C" w:rsidRDefault="009A1D9C">
            <w:pPr>
              <w:pStyle w:val="TableParagraph"/>
              <w:spacing w:before="2"/>
            </w:pPr>
          </w:p>
          <w:p w14:paraId="4B300767" w14:textId="77777777" w:rsidR="009A1D9C" w:rsidRDefault="00DC6BBB">
            <w:pPr>
              <w:pStyle w:val="TableParagraph"/>
              <w:spacing w:line="230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127</w:t>
            </w:r>
          </w:p>
        </w:tc>
      </w:tr>
      <w:tr w:rsidR="009A1D9C" w14:paraId="7308E94B" w14:textId="77777777">
        <w:trPr>
          <w:trHeight w:val="758"/>
        </w:trPr>
        <w:tc>
          <w:tcPr>
            <w:tcW w:w="735" w:type="dxa"/>
          </w:tcPr>
          <w:p w14:paraId="5D86DFFC" w14:textId="77777777" w:rsidR="009A1D9C" w:rsidRDefault="009A1D9C">
            <w:pPr>
              <w:pStyle w:val="TableParagraph"/>
            </w:pPr>
          </w:p>
          <w:p w14:paraId="1A4BAA0E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63C796F4" w14:textId="77777777" w:rsidR="009A1D9C" w:rsidRDefault="00DC6BBB">
            <w:pPr>
              <w:pStyle w:val="TableParagraph"/>
              <w:spacing w:before="1" w:line="235" w:lineRule="exact"/>
              <w:ind w:right="248"/>
              <w:jc w:val="right"/>
            </w:pPr>
            <w:r>
              <w:t>26</w:t>
            </w:r>
          </w:p>
        </w:tc>
        <w:tc>
          <w:tcPr>
            <w:tcW w:w="6665" w:type="dxa"/>
          </w:tcPr>
          <w:p w14:paraId="7AF6ED7F" w14:textId="77777777" w:rsidR="009A1D9C" w:rsidRDefault="00DC6BBB">
            <w:pPr>
              <w:pStyle w:val="TableParagraph"/>
              <w:spacing w:before="1" w:line="237" w:lineRule="auto"/>
              <w:ind w:left="123" w:right="113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городского</w:t>
            </w:r>
            <w:r>
              <w:rPr>
                <w:spacing w:val="-52"/>
              </w:rPr>
              <w:t xml:space="preserve"> </w:t>
            </w:r>
            <w:r>
              <w:t>округа</w:t>
            </w:r>
            <w:r>
              <w:rPr>
                <w:spacing w:val="2"/>
              </w:rPr>
              <w:t xml:space="preserve"> </w:t>
            </w:r>
            <w:r>
              <w:t>Королёв Московской области «Централизованная</w:t>
            </w:r>
          </w:p>
          <w:p w14:paraId="6E021FB0" w14:textId="77777777" w:rsidR="009A1D9C" w:rsidRDefault="00DC6BBB">
            <w:pPr>
              <w:pStyle w:val="TableParagraph"/>
              <w:spacing w:before="1" w:line="235" w:lineRule="exact"/>
              <w:ind w:left="123" w:right="121"/>
              <w:jc w:val="center"/>
            </w:pPr>
            <w:r>
              <w:t>библиотечная</w:t>
            </w:r>
            <w:r>
              <w:rPr>
                <w:spacing w:val="-4"/>
              </w:rPr>
              <w:t xml:space="preserve"> </w:t>
            </w:r>
            <w:r>
              <w:t>система»</w:t>
            </w:r>
          </w:p>
        </w:tc>
        <w:tc>
          <w:tcPr>
            <w:tcW w:w="1277" w:type="dxa"/>
            <w:shd w:val="clear" w:color="auto" w:fill="A6D5FF"/>
          </w:tcPr>
          <w:p w14:paraId="62869B32" w14:textId="77777777" w:rsidR="009A1D9C" w:rsidRDefault="009A1D9C">
            <w:pPr>
              <w:pStyle w:val="TableParagraph"/>
            </w:pPr>
          </w:p>
          <w:p w14:paraId="60FCBB88" w14:textId="77777777" w:rsidR="009A1D9C" w:rsidRDefault="009A1D9C">
            <w:pPr>
              <w:pStyle w:val="TableParagraph"/>
              <w:spacing w:before="2"/>
            </w:pPr>
          </w:p>
          <w:p w14:paraId="5AB33F99" w14:textId="77777777" w:rsidR="009A1D9C" w:rsidRDefault="00DC6BBB">
            <w:pPr>
              <w:pStyle w:val="TableParagraph"/>
              <w:spacing w:line="230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94,88</w:t>
            </w:r>
          </w:p>
        </w:tc>
        <w:tc>
          <w:tcPr>
            <w:tcW w:w="1248" w:type="dxa"/>
            <w:shd w:val="clear" w:color="auto" w:fill="D6ECFF"/>
          </w:tcPr>
          <w:p w14:paraId="299BBFB4" w14:textId="77777777" w:rsidR="009A1D9C" w:rsidRDefault="009A1D9C">
            <w:pPr>
              <w:pStyle w:val="TableParagraph"/>
            </w:pPr>
          </w:p>
          <w:p w14:paraId="57161E2D" w14:textId="77777777" w:rsidR="009A1D9C" w:rsidRDefault="009A1D9C">
            <w:pPr>
              <w:pStyle w:val="TableParagraph"/>
              <w:spacing w:before="2"/>
            </w:pPr>
          </w:p>
          <w:p w14:paraId="0690909F" w14:textId="77777777" w:rsidR="009A1D9C" w:rsidRDefault="00DC6BBB">
            <w:pPr>
              <w:pStyle w:val="TableParagraph"/>
              <w:spacing w:line="230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128-129</w:t>
            </w:r>
          </w:p>
        </w:tc>
      </w:tr>
      <w:tr w:rsidR="009A1D9C" w14:paraId="61662784" w14:textId="77777777">
        <w:trPr>
          <w:trHeight w:val="503"/>
        </w:trPr>
        <w:tc>
          <w:tcPr>
            <w:tcW w:w="735" w:type="dxa"/>
          </w:tcPr>
          <w:p w14:paraId="37EAD1AA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467A447E" w14:textId="77777777" w:rsidR="009A1D9C" w:rsidRDefault="00DC6BBB">
            <w:pPr>
              <w:pStyle w:val="TableParagraph"/>
              <w:spacing w:before="1" w:line="235" w:lineRule="exact"/>
              <w:ind w:right="190"/>
              <w:jc w:val="right"/>
            </w:pPr>
            <w:r>
              <w:t>102</w:t>
            </w:r>
          </w:p>
        </w:tc>
        <w:tc>
          <w:tcPr>
            <w:tcW w:w="6665" w:type="dxa"/>
          </w:tcPr>
          <w:p w14:paraId="5BA27887" w14:textId="77777777" w:rsidR="009A1D9C" w:rsidRDefault="00DC6BBB">
            <w:pPr>
              <w:pStyle w:val="TableParagraph"/>
              <w:spacing w:line="250" w:lineRule="exact"/>
              <w:ind w:left="2177" w:right="394" w:hanging="1762"/>
            </w:pPr>
            <w:r>
              <w:t>Муниципальное учреждение культуры «Раменский историко-</w:t>
            </w:r>
            <w:r>
              <w:rPr>
                <w:spacing w:val="-53"/>
              </w:rPr>
              <w:t xml:space="preserve"> </w:t>
            </w:r>
            <w:r>
              <w:t>художественный</w:t>
            </w:r>
            <w:r>
              <w:rPr>
                <w:spacing w:val="3"/>
              </w:rPr>
              <w:t xml:space="preserve"> </w:t>
            </w:r>
            <w:r>
              <w:t>музей»</w:t>
            </w:r>
          </w:p>
        </w:tc>
        <w:tc>
          <w:tcPr>
            <w:tcW w:w="1277" w:type="dxa"/>
            <w:shd w:val="clear" w:color="auto" w:fill="A6D5FF"/>
          </w:tcPr>
          <w:p w14:paraId="02F6BC52" w14:textId="77777777" w:rsidR="009A1D9C" w:rsidRDefault="009A1D9C">
            <w:pPr>
              <w:pStyle w:val="TableParagraph"/>
            </w:pPr>
          </w:p>
          <w:p w14:paraId="4EA35122" w14:textId="77777777" w:rsidR="009A1D9C" w:rsidRDefault="00DC6BBB">
            <w:pPr>
              <w:pStyle w:val="TableParagraph"/>
              <w:spacing w:line="230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94,88</w:t>
            </w:r>
          </w:p>
        </w:tc>
        <w:tc>
          <w:tcPr>
            <w:tcW w:w="1248" w:type="dxa"/>
            <w:shd w:val="clear" w:color="auto" w:fill="D6ECFF"/>
          </w:tcPr>
          <w:p w14:paraId="6A6C59CC" w14:textId="77777777" w:rsidR="009A1D9C" w:rsidRDefault="009A1D9C">
            <w:pPr>
              <w:pStyle w:val="TableParagraph"/>
            </w:pPr>
          </w:p>
          <w:p w14:paraId="59BDCCC9" w14:textId="77777777" w:rsidR="009A1D9C" w:rsidRDefault="00DC6BBB">
            <w:pPr>
              <w:pStyle w:val="TableParagraph"/>
              <w:spacing w:line="230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128-129</w:t>
            </w:r>
          </w:p>
        </w:tc>
      </w:tr>
      <w:tr w:rsidR="009A1D9C" w14:paraId="67B4C642" w14:textId="77777777">
        <w:trPr>
          <w:trHeight w:val="508"/>
        </w:trPr>
        <w:tc>
          <w:tcPr>
            <w:tcW w:w="735" w:type="dxa"/>
          </w:tcPr>
          <w:p w14:paraId="2706CD65" w14:textId="77777777" w:rsidR="009A1D9C" w:rsidRDefault="009A1D9C">
            <w:pPr>
              <w:pStyle w:val="TableParagraph"/>
            </w:pPr>
          </w:p>
          <w:p w14:paraId="4B025862" w14:textId="77777777" w:rsidR="009A1D9C" w:rsidRDefault="00DC6BBB">
            <w:pPr>
              <w:pStyle w:val="TableParagraph"/>
              <w:spacing w:line="236" w:lineRule="exact"/>
              <w:ind w:right="190"/>
              <w:jc w:val="right"/>
            </w:pPr>
            <w:r>
              <w:t>137</w:t>
            </w:r>
          </w:p>
        </w:tc>
        <w:tc>
          <w:tcPr>
            <w:tcW w:w="6665" w:type="dxa"/>
          </w:tcPr>
          <w:p w14:paraId="34058663" w14:textId="77777777" w:rsidR="009A1D9C" w:rsidRDefault="00DC6BBB">
            <w:pPr>
              <w:pStyle w:val="TableParagraph"/>
              <w:spacing w:line="254" w:lineRule="exact"/>
              <w:ind w:left="2663" w:right="193" w:hanging="2468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«Дом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п.ЦУС</w:t>
            </w:r>
            <w:r>
              <w:rPr>
                <w:spacing w:val="2"/>
              </w:rPr>
              <w:t xml:space="preserve"> </w:t>
            </w:r>
            <w:r>
              <w:t>«Мир»</w:t>
            </w:r>
          </w:p>
        </w:tc>
        <w:tc>
          <w:tcPr>
            <w:tcW w:w="1277" w:type="dxa"/>
            <w:shd w:val="clear" w:color="auto" w:fill="A6D5FF"/>
          </w:tcPr>
          <w:p w14:paraId="53015530" w14:textId="77777777" w:rsidR="009A1D9C" w:rsidRDefault="009A1D9C">
            <w:pPr>
              <w:pStyle w:val="TableParagraph"/>
              <w:spacing w:before="4"/>
            </w:pPr>
          </w:p>
          <w:p w14:paraId="752DE861" w14:textId="77777777" w:rsidR="009A1D9C" w:rsidRDefault="00DC6BBB">
            <w:pPr>
              <w:pStyle w:val="TableParagraph"/>
              <w:spacing w:before="1" w:line="231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94,84</w:t>
            </w:r>
          </w:p>
        </w:tc>
        <w:tc>
          <w:tcPr>
            <w:tcW w:w="1248" w:type="dxa"/>
            <w:shd w:val="clear" w:color="auto" w:fill="D6ECFF"/>
          </w:tcPr>
          <w:p w14:paraId="7D38B830" w14:textId="77777777" w:rsidR="009A1D9C" w:rsidRDefault="009A1D9C">
            <w:pPr>
              <w:pStyle w:val="TableParagraph"/>
              <w:spacing w:before="4"/>
            </w:pPr>
          </w:p>
          <w:p w14:paraId="03FEF976" w14:textId="77777777" w:rsidR="009A1D9C" w:rsidRDefault="00DC6BBB">
            <w:pPr>
              <w:pStyle w:val="TableParagraph"/>
              <w:spacing w:before="1" w:line="231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130</w:t>
            </w:r>
          </w:p>
        </w:tc>
      </w:tr>
      <w:tr w:rsidR="009A1D9C" w14:paraId="26E0079E" w14:textId="77777777">
        <w:trPr>
          <w:trHeight w:val="757"/>
        </w:trPr>
        <w:tc>
          <w:tcPr>
            <w:tcW w:w="735" w:type="dxa"/>
          </w:tcPr>
          <w:p w14:paraId="1D26BA21" w14:textId="77777777" w:rsidR="009A1D9C" w:rsidRDefault="009A1D9C">
            <w:pPr>
              <w:pStyle w:val="TableParagraph"/>
            </w:pPr>
          </w:p>
          <w:p w14:paraId="71BF49E5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5282C216" w14:textId="77777777" w:rsidR="009A1D9C" w:rsidRDefault="00DC6BBB">
            <w:pPr>
              <w:pStyle w:val="TableParagraph"/>
              <w:spacing w:before="1" w:line="236" w:lineRule="exact"/>
              <w:ind w:right="248"/>
              <w:jc w:val="right"/>
            </w:pPr>
            <w:r>
              <w:t>48</w:t>
            </w:r>
          </w:p>
        </w:tc>
        <w:tc>
          <w:tcPr>
            <w:tcW w:w="6665" w:type="dxa"/>
          </w:tcPr>
          <w:p w14:paraId="7D5CB568" w14:textId="77777777" w:rsidR="009A1D9C" w:rsidRDefault="00DC6BBB">
            <w:pPr>
              <w:pStyle w:val="TableParagraph"/>
              <w:spacing w:line="237" w:lineRule="auto"/>
              <w:ind w:left="128" w:right="130" w:firstLine="9"/>
              <w:jc w:val="center"/>
            </w:pPr>
            <w:r>
              <w:t>Муниципальное учреждение культуры «Люберецкий дворец</w:t>
            </w:r>
            <w:r>
              <w:rPr>
                <w:spacing w:val="1"/>
              </w:rPr>
              <w:t xml:space="preserve"> </w:t>
            </w:r>
            <w:r>
              <w:t>культуры»</w:t>
            </w:r>
            <w:r>
              <w:rPr>
                <w:spacing w:val="-8"/>
              </w:rPr>
              <w:t xml:space="preserve"> </w:t>
            </w:r>
            <w:r>
              <w:t>муниципального</w:t>
            </w:r>
            <w:r>
              <w:rPr>
                <w:spacing w:val="-7"/>
              </w:rPr>
              <w:t xml:space="preserve"> </w:t>
            </w:r>
            <w:r>
              <w:t>образования</w:t>
            </w:r>
            <w:r>
              <w:rPr>
                <w:spacing w:val="-8"/>
              </w:rPr>
              <w:t xml:space="preserve"> </w:t>
            </w:r>
            <w:r>
              <w:t>городской</w:t>
            </w:r>
            <w:r>
              <w:rPr>
                <w:spacing w:val="-2"/>
              </w:rPr>
              <w:t xml:space="preserve"> </w:t>
            </w:r>
            <w:r>
              <w:t>округ</w:t>
            </w:r>
            <w:r>
              <w:rPr>
                <w:spacing w:val="-3"/>
              </w:rPr>
              <w:t xml:space="preserve"> </w:t>
            </w:r>
            <w:r>
              <w:t>Люберцы</w:t>
            </w:r>
          </w:p>
          <w:p w14:paraId="68A85ACE" w14:textId="77777777" w:rsidR="009A1D9C" w:rsidRDefault="00DC6BBB">
            <w:pPr>
              <w:pStyle w:val="TableParagraph"/>
              <w:spacing w:before="1" w:line="236" w:lineRule="exact"/>
              <w:ind w:left="123" w:right="117"/>
              <w:jc w:val="center"/>
            </w:pPr>
            <w:r>
              <w:t>Московской</w:t>
            </w:r>
            <w:r>
              <w:rPr>
                <w:spacing w:val="-2"/>
              </w:rPr>
              <w:t xml:space="preserve"> </w:t>
            </w:r>
            <w:r>
              <w:t>области</w:t>
            </w:r>
          </w:p>
        </w:tc>
        <w:tc>
          <w:tcPr>
            <w:tcW w:w="1277" w:type="dxa"/>
            <w:shd w:val="clear" w:color="auto" w:fill="A6D5FF"/>
          </w:tcPr>
          <w:p w14:paraId="1DB06CC6" w14:textId="77777777" w:rsidR="009A1D9C" w:rsidRDefault="009A1D9C">
            <w:pPr>
              <w:pStyle w:val="TableParagraph"/>
            </w:pPr>
          </w:p>
          <w:p w14:paraId="1449BCE7" w14:textId="77777777" w:rsidR="009A1D9C" w:rsidRDefault="009A1D9C">
            <w:pPr>
              <w:pStyle w:val="TableParagraph"/>
              <w:spacing w:before="1"/>
            </w:pPr>
          </w:p>
          <w:p w14:paraId="6BE09CA4" w14:textId="77777777" w:rsidR="009A1D9C" w:rsidRDefault="00DC6BBB">
            <w:pPr>
              <w:pStyle w:val="TableParagraph"/>
              <w:spacing w:line="231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94,80</w:t>
            </w:r>
          </w:p>
        </w:tc>
        <w:tc>
          <w:tcPr>
            <w:tcW w:w="1248" w:type="dxa"/>
            <w:shd w:val="clear" w:color="auto" w:fill="D6ECFF"/>
          </w:tcPr>
          <w:p w14:paraId="22E63EA9" w14:textId="77777777" w:rsidR="009A1D9C" w:rsidRDefault="009A1D9C">
            <w:pPr>
              <w:pStyle w:val="TableParagraph"/>
            </w:pPr>
          </w:p>
          <w:p w14:paraId="75FE8F44" w14:textId="77777777" w:rsidR="009A1D9C" w:rsidRDefault="009A1D9C">
            <w:pPr>
              <w:pStyle w:val="TableParagraph"/>
              <w:spacing w:before="1"/>
            </w:pPr>
          </w:p>
          <w:p w14:paraId="41CB148C" w14:textId="77777777" w:rsidR="009A1D9C" w:rsidRDefault="00DC6BBB">
            <w:pPr>
              <w:pStyle w:val="TableParagraph"/>
              <w:spacing w:line="231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131</w:t>
            </w:r>
          </w:p>
        </w:tc>
      </w:tr>
      <w:tr w:rsidR="009A1D9C" w14:paraId="4EB5EE00" w14:textId="77777777">
        <w:trPr>
          <w:trHeight w:val="508"/>
        </w:trPr>
        <w:tc>
          <w:tcPr>
            <w:tcW w:w="735" w:type="dxa"/>
          </w:tcPr>
          <w:p w14:paraId="7B90FA2F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03DAC959" w14:textId="77777777" w:rsidR="009A1D9C" w:rsidRDefault="00DC6BBB">
            <w:pPr>
              <w:pStyle w:val="TableParagraph"/>
              <w:spacing w:line="236" w:lineRule="exact"/>
              <w:ind w:right="248"/>
              <w:jc w:val="right"/>
            </w:pPr>
            <w:r>
              <w:t>61</w:t>
            </w:r>
          </w:p>
        </w:tc>
        <w:tc>
          <w:tcPr>
            <w:tcW w:w="6665" w:type="dxa"/>
          </w:tcPr>
          <w:p w14:paraId="7B6B20F0" w14:textId="77777777" w:rsidR="009A1D9C" w:rsidRDefault="00DC6BBB">
            <w:pPr>
              <w:pStyle w:val="TableParagraph"/>
              <w:spacing w:line="254" w:lineRule="exact"/>
              <w:ind w:left="1798" w:hanging="1632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«Мытищинский</w:t>
            </w:r>
            <w:r>
              <w:rPr>
                <w:spacing w:val="-52"/>
              </w:rPr>
              <w:t xml:space="preserve"> </w:t>
            </w:r>
            <w:r>
              <w:t>театр драмы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комедии</w:t>
            </w:r>
            <w:r>
              <w:rPr>
                <w:spacing w:val="3"/>
              </w:rPr>
              <w:t xml:space="preserve"> </w:t>
            </w:r>
            <w:r>
              <w:t>«ФЭСТ»</w:t>
            </w:r>
          </w:p>
        </w:tc>
        <w:tc>
          <w:tcPr>
            <w:tcW w:w="1277" w:type="dxa"/>
            <w:shd w:val="clear" w:color="auto" w:fill="A6D5FF"/>
          </w:tcPr>
          <w:p w14:paraId="57DB8D93" w14:textId="77777777" w:rsidR="009A1D9C" w:rsidRDefault="009A1D9C">
            <w:pPr>
              <w:pStyle w:val="TableParagraph"/>
              <w:spacing w:before="4"/>
            </w:pPr>
          </w:p>
          <w:p w14:paraId="1CD319F2" w14:textId="77777777" w:rsidR="009A1D9C" w:rsidRDefault="00DC6BBB">
            <w:pPr>
              <w:pStyle w:val="TableParagraph"/>
              <w:spacing w:line="231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94,70</w:t>
            </w:r>
          </w:p>
        </w:tc>
        <w:tc>
          <w:tcPr>
            <w:tcW w:w="1248" w:type="dxa"/>
            <w:shd w:val="clear" w:color="auto" w:fill="D6ECFF"/>
          </w:tcPr>
          <w:p w14:paraId="69970EB6" w14:textId="77777777" w:rsidR="009A1D9C" w:rsidRDefault="009A1D9C">
            <w:pPr>
              <w:pStyle w:val="TableParagraph"/>
              <w:spacing w:before="4"/>
            </w:pPr>
          </w:p>
          <w:p w14:paraId="631C45FD" w14:textId="77777777" w:rsidR="009A1D9C" w:rsidRDefault="00DC6BBB">
            <w:pPr>
              <w:pStyle w:val="TableParagraph"/>
              <w:spacing w:line="231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133</w:t>
            </w:r>
          </w:p>
        </w:tc>
      </w:tr>
      <w:tr w:rsidR="009A1D9C" w14:paraId="637E064A" w14:textId="77777777">
        <w:trPr>
          <w:trHeight w:val="1012"/>
        </w:trPr>
        <w:tc>
          <w:tcPr>
            <w:tcW w:w="735" w:type="dxa"/>
          </w:tcPr>
          <w:p w14:paraId="34784FD7" w14:textId="77777777" w:rsidR="009A1D9C" w:rsidRDefault="009A1D9C">
            <w:pPr>
              <w:pStyle w:val="TableParagraph"/>
            </w:pPr>
          </w:p>
          <w:p w14:paraId="069BBCC8" w14:textId="77777777" w:rsidR="009A1D9C" w:rsidRDefault="009A1D9C">
            <w:pPr>
              <w:pStyle w:val="TableParagraph"/>
            </w:pPr>
          </w:p>
          <w:p w14:paraId="1FA5F7AF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3D1BC2CD" w14:textId="77777777" w:rsidR="009A1D9C" w:rsidRDefault="00DC6BBB">
            <w:pPr>
              <w:pStyle w:val="TableParagraph"/>
              <w:spacing w:line="236" w:lineRule="exact"/>
              <w:ind w:right="248"/>
              <w:jc w:val="right"/>
            </w:pPr>
            <w:r>
              <w:t>63</w:t>
            </w:r>
          </w:p>
        </w:tc>
        <w:tc>
          <w:tcPr>
            <w:tcW w:w="6665" w:type="dxa"/>
          </w:tcPr>
          <w:p w14:paraId="6D0CFE39" w14:textId="77777777" w:rsidR="009A1D9C" w:rsidRDefault="00DC6BBB">
            <w:pPr>
              <w:pStyle w:val="TableParagraph"/>
              <w:spacing w:line="242" w:lineRule="auto"/>
              <w:ind w:left="114" w:right="116" w:firstLine="5"/>
              <w:jc w:val="center"/>
            </w:pPr>
            <w:r>
              <w:t>Государственное автономное учреждение культуры</w:t>
            </w:r>
            <w:r>
              <w:rPr>
                <w:spacing w:val="1"/>
              </w:rPr>
              <w:t xml:space="preserve"> </w:t>
            </w:r>
            <w:r>
              <w:t>Московской</w:t>
            </w:r>
            <w:r>
              <w:rPr>
                <w:spacing w:val="1"/>
              </w:rPr>
              <w:t xml:space="preserve"> </w:t>
            </w:r>
            <w:r>
              <w:t>области «Объединенный</w:t>
            </w:r>
            <w:r>
              <w:rPr>
                <w:spacing w:val="1"/>
              </w:rPr>
              <w:t xml:space="preserve"> </w:t>
            </w:r>
            <w:r>
              <w:t>мемориально-художественный</w:t>
            </w:r>
            <w:r>
              <w:rPr>
                <w:spacing w:val="1"/>
              </w:rPr>
              <w:t xml:space="preserve"> </w:t>
            </w:r>
            <w:r>
              <w:t>музей-</w:t>
            </w:r>
          </w:p>
          <w:p w14:paraId="2681C30D" w14:textId="77777777" w:rsidR="009A1D9C" w:rsidRDefault="00DC6BBB">
            <w:pPr>
              <w:pStyle w:val="TableParagraph"/>
              <w:spacing w:line="254" w:lineRule="exact"/>
              <w:ind w:left="111" w:right="113"/>
              <w:jc w:val="center"/>
            </w:pPr>
            <w:r>
              <w:t>заповедник</w:t>
            </w:r>
            <w:r>
              <w:rPr>
                <w:spacing w:val="-6"/>
              </w:rPr>
              <w:t xml:space="preserve"> </w:t>
            </w:r>
            <w:r>
              <w:t>«Усадьба «Мураново»</w:t>
            </w:r>
            <w:r>
              <w:rPr>
                <w:spacing w:val="-8"/>
              </w:rPr>
              <w:t xml:space="preserve"> </w:t>
            </w:r>
            <w:r>
              <w:t>имени</w:t>
            </w:r>
            <w:r>
              <w:rPr>
                <w:spacing w:val="-2"/>
              </w:rPr>
              <w:t xml:space="preserve"> </w:t>
            </w:r>
            <w:r>
              <w:t>Ф.И.</w:t>
            </w:r>
            <w:r>
              <w:rPr>
                <w:spacing w:val="-6"/>
              </w:rPr>
              <w:t xml:space="preserve"> </w:t>
            </w:r>
            <w:r>
              <w:t>Тютчева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Народных</w:t>
            </w:r>
            <w:r>
              <w:rPr>
                <w:spacing w:val="-52"/>
              </w:rPr>
              <w:t xml:space="preserve"> </w:t>
            </w:r>
            <w:r>
              <w:t>художественных</w:t>
            </w:r>
            <w:r>
              <w:rPr>
                <w:spacing w:val="1"/>
              </w:rPr>
              <w:t xml:space="preserve"> </w:t>
            </w:r>
            <w:r>
              <w:t>промыслов</w:t>
            </w:r>
            <w:r>
              <w:rPr>
                <w:spacing w:val="2"/>
              </w:rPr>
              <w:t xml:space="preserve"> </w:t>
            </w:r>
            <w:r>
              <w:t>«Усадьба</w:t>
            </w:r>
            <w:r>
              <w:rPr>
                <w:spacing w:val="4"/>
              </w:rPr>
              <w:t xml:space="preserve"> </w:t>
            </w:r>
            <w:r>
              <w:t>Лукутиных»</w:t>
            </w:r>
          </w:p>
        </w:tc>
        <w:tc>
          <w:tcPr>
            <w:tcW w:w="1277" w:type="dxa"/>
            <w:shd w:val="clear" w:color="auto" w:fill="A6D5FF"/>
          </w:tcPr>
          <w:p w14:paraId="5B248464" w14:textId="77777777" w:rsidR="009A1D9C" w:rsidRDefault="009A1D9C">
            <w:pPr>
              <w:pStyle w:val="TableParagraph"/>
            </w:pPr>
          </w:p>
          <w:p w14:paraId="22F7D2C9" w14:textId="77777777" w:rsidR="009A1D9C" w:rsidRDefault="009A1D9C">
            <w:pPr>
              <w:pStyle w:val="TableParagraph"/>
            </w:pPr>
          </w:p>
          <w:p w14:paraId="185E366C" w14:textId="77777777" w:rsidR="009A1D9C" w:rsidRDefault="009A1D9C">
            <w:pPr>
              <w:pStyle w:val="TableParagraph"/>
              <w:spacing w:before="2"/>
            </w:pPr>
          </w:p>
          <w:p w14:paraId="715A990F" w14:textId="77777777" w:rsidR="009A1D9C" w:rsidRDefault="00DC6BBB">
            <w:pPr>
              <w:pStyle w:val="TableParagraph"/>
              <w:spacing w:line="231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94,70</w:t>
            </w:r>
          </w:p>
        </w:tc>
        <w:tc>
          <w:tcPr>
            <w:tcW w:w="1248" w:type="dxa"/>
            <w:shd w:val="clear" w:color="auto" w:fill="D6ECFF"/>
          </w:tcPr>
          <w:p w14:paraId="3BAECDC2" w14:textId="77777777" w:rsidR="009A1D9C" w:rsidRDefault="009A1D9C">
            <w:pPr>
              <w:pStyle w:val="TableParagraph"/>
            </w:pPr>
          </w:p>
          <w:p w14:paraId="3C186850" w14:textId="77777777" w:rsidR="009A1D9C" w:rsidRDefault="009A1D9C">
            <w:pPr>
              <w:pStyle w:val="TableParagraph"/>
            </w:pPr>
          </w:p>
          <w:p w14:paraId="0F66A0EE" w14:textId="77777777" w:rsidR="009A1D9C" w:rsidRDefault="009A1D9C">
            <w:pPr>
              <w:pStyle w:val="TableParagraph"/>
              <w:spacing w:before="2"/>
            </w:pPr>
          </w:p>
          <w:p w14:paraId="6F387218" w14:textId="77777777" w:rsidR="009A1D9C" w:rsidRDefault="00DC6BBB">
            <w:pPr>
              <w:pStyle w:val="TableParagraph"/>
              <w:spacing w:line="231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132</w:t>
            </w:r>
          </w:p>
        </w:tc>
      </w:tr>
      <w:tr w:rsidR="009A1D9C" w14:paraId="38C46FE6" w14:textId="77777777">
        <w:trPr>
          <w:trHeight w:val="497"/>
        </w:trPr>
        <w:tc>
          <w:tcPr>
            <w:tcW w:w="735" w:type="dxa"/>
          </w:tcPr>
          <w:p w14:paraId="74C44395" w14:textId="77777777" w:rsidR="009A1D9C" w:rsidRDefault="009A1D9C">
            <w:pPr>
              <w:pStyle w:val="TableParagraph"/>
              <w:spacing w:before="11"/>
              <w:rPr>
                <w:sz w:val="20"/>
              </w:rPr>
            </w:pPr>
          </w:p>
          <w:p w14:paraId="2861B141" w14:textId="77777777" w:rsidR="009A1D9C" w:rsidRDefault="00DC6BBB">
            <w:pPr>
              <w:pStyle w:val="TableParagraph"/>
              <w:spacing w:line="236" w:lineRule="exact"/>
              <w:ind w:right="248"/>
              <w:jc w:val="right"/>
            </w:pPr>
            <w:r>
              <w:t>38</w:t>
            </w:r>
          </w:p>
        </w:tc>
        <w:tc>
          <w:tcPr>
            <w:tcW w:w="6665" w:type="dxa"/>
          </w:tcPr>
          <w:p w14:paraId="46D9C37C" w14:textId="77777777" w:rsidR="009A1D9C" w:rsidRDefault="00DC6BBB">
            <w:pPr>
              <w:pStyle w:val="TableParagraph"/>
              <w:spacing w:line="240" w:lineRule="exact"/>
              <w:ind w:left="123" w:right="120"/>
              <w:jc w:val="center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бюджетное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Художественная</w:t>
            </w:r>
            <w:r>
              <w:rPr>
                <w:spacing w:val="-4"/>
              </w:rPr>
              <w:t xml:space="preserve"> </w:t>
            </w:r>
            <w:r>
              <w:t>галерея</w:t>
            </w:r>
          </w:p>
          <w:p w14:paraId="2B2D40B8" w14:textId="77777777" w:rsidR="009A1D9C" w:rsidRDefault="00DC6BBB">
            <w:pPr>
              <w:pStyle w:val="TableParagraph"/>
              <w:spacing w:before="1" w:line="236" w:lineRule="exact"/>
              <w:ind w:left="120" w:right="121"/>
              <w:jc w:val="center"/>
            </w:pPr>
            <w:r>
              <w:t>имени</w:t>
            </w:r>
            <w:r>
              <w:rPr>
                <w:spacing w:val="-3"/>
              </w:rPr>
              <w:t xml:space="preserve"> </w:t>
            </w:r>
            <w:r>
              <w:t>Владимира</w:t>
            </w:r>
            <w:r>
              <w:rPr>
                <w:spacing w:val="-5"/>
              </w:rPr>
              <w:t xml:space="preserve"> </w:t>
            </w:r>
            <w:r>
              <w:t>Коробкова</w:t>
            </w:r>
          </w:p>
        </w:tc>
        <w:tc>
          <w:tcPr>
            <w:tcW w:w="1277" w:type="dxa"/>
            <w:shd w:val="clear" w:color="auto" w:fill="A6D5FF"/>
          </w:tcPr>
          <w:p w14:paraId="02189010" w14:textId="77777777" w:rsidR="009A1D9C" w:rsidRDefault="009A1D9C">
            <w:pPr>
              <w:pStyle w:val="TableParagraph"/>
              <w:spacing w:before="4"/>
              <w:rPr>
                <w:sz w:val="21"/>
              </w:rPr>
            </w:pPr>
          </w:p>
          <w:p w14:paraId="035B78A7" w14:textId="77777777" w:rsidR="009A1D9C" w:rsidRDefault="00DC6BBB">
            <w:pPr>
              <w:pStyle w:val="TableParagraph"/>
              <w:spacing w:line="232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94,62</w:t>
            </w:r>
          </w:p>
        </w:tc>
        <w:tc>
          <w:tcPr>
            <w:tcW w:w="1248" w:type="dxa"/>
            <w:shd w:val="clear" w:color="auto" w:fill="D6ECFF"/>
          </w:tcPr>
          <w:p w14:paraId="6730530B" w14:textId="77777777" w:rsidR="009A1D9C" w:rsidRDefault="009A1D9C">
            <w:pPr>
              <w:pStyle w:val="TableParagraph"/>
              <w:spacing w:before="4"/>
              <w:rPr>
                <w:sz w:val="21"/>
              </w:rPr>
            </w:pPr>
          </w:p>
          <w:p w14:paraId="43EEBC8E" w14:textId="77777777" w:rsidR="009A1D9C" w:rsidRDefault="00DC6BBB">
            <w:pPr>
              <w:pStyle w:val="TableParagraph"/>
              <w:spacing w:line="232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134</w:t>
            </w:r>
          </w:p>
        </w:tc>
      </w:tr>
      <w:tr w:rsidR="009A1D9C" w14:paraId="341126DE" w14:textId="77777777">
        <w:trPr>
          <w:trHeight w:val="506"/>
        </w:trPr>
        <w:tc>
          <w:tcPr>
            <w:tcW w:w="735" w:type="dxa"/>
            <w:tcBorders>
              <w:bottom w:val="single" w:sz="6" w:space="0" w:color="000000"/>
            </w:tcBorders>
          </w:tcPr>
          <w:p w14:paraId="63059C00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693E96D8" w14:textId="77777777" w:rsidR="009A1D9C" w:rsidRDefault="00DC6BBB">
            <w:pPr>
              <w:pStyle w:val="TableParagraph"/>
              <w:spacing w:line="234" w:lineRule="exact"/>
              <w:ind w:right="301"/>
              <w:jc w:val="right"/>
            </w:pPr>
            <w:r>
              <w:t>7</w:t>
            </w:r>
          </w:p>
        </w:tc>
        <w:tc>
          <w:tcPr>
            <w:tcW w:w="6665" w:type="dxa"/>
            <w:tcBorders>
              <w:bottom w:val="single" w:sz="6" w:space="0" w:color="000000"/>
            </w:tcBorders>
          </w:tcPr>
          <w:p w14:paraId="212DDD6C" w14:textId="77777777" w:rsidR="009A1D9C" w:rsidRDefault="00DC6BBB">
            <w:pPr>
              <w:pStyle w:val="TableParagraph"/>
              <w:spacing w:line="251" w:lineRule="exact"/>
              <w:ind w:left="120" w:right="121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779442DC" w14:textId="77777777" w:rsidR="009A1D9C" w:rsidRDefault="00DC6BBB">
            <w:pPr>
              <w:pStyle w:val="TableParagraph"/>
              <w:spacing w:before="1" w:line="234" w:lineRule="exact"/>
              <w:ind w:left="123" w:right="117"/>
              <w:jc w:val="center"/>
            </w:pPr>
            <w:r>
              <w:t>«Централизованная</w:t>
            </w:r>
            <w:r>
              <w:rPr>
                <w:spacing w:val="-9"/>
              </w:rPr>
              <w:t xml:space="preserve"> </w:t>
            </w:r>
            <w:r>
              <w:t>библиотечная</w:t>
            </w:r>
            <w:r>
              <w:rPr>
                <w:spacing w:val="-3"/>
              </w:rPr>
              <w:t xml:space="preserve"> </w:t>
            </w:r>
            <w:r>
              <w:t>система</w:t>
            </w:r>
            <w:r>
              <w:rPr>
                <w:spacing w:val="-1"/>
              </w:rPr>
              <w:t xml:space="preserve"> </w:t>
            </w:r>
            <w:r>
              <w:t>г.</w:t>
            </w:r>
            <w:r>
              <w:rPr>
                <w:spacing w:val="-1"/>
              </w:rPr>
              <w:t xml:space="preserve"> </w:t>
            </w:r>
            <w:r>
              <w:t>Дзержинский»</w:t>
            </w:r>
          </w:p>
        </w:tc>
        <w:tc>
          <w:tcPr>
            <w:tcW w:w="1277" w:type="dxa"/>
            <w:tcBorders>
              <w:bottom w:val="single" w:sz="6" w:space="0" w:color="000000"/>
            </w:tcBorders>
            <w:shd w:val="clear" w:color="auto" w:fill="A6D5FF"/>
          </w:tcPr>
          <w:p w14:paraId="0DD5EED5" w14:textId="77777777" w:rsidR="009A1D9C" w:rsidRDefault="009A1D9C">
            <w:pPr>
              <w:pStyle w:val="TableParagraph"/>
              <w:spacing w:before="3"/>
            </w:pPr>
          </w:p>
          <w:p w14:paraId="63380D0F" w14:textId="77777777" w:rsidR="009A1D9C" w:rsidRDefault="00DC6BBB">
            <w:pPr>
              <w:pStyle w:val="TableParagraph"/>
              <w:spacing w:line="229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94,60</w:t>
            </w:r>
          </w:p>
        </w:tc>
        <w:tc>
          <w:tcPr>
            <w:tcW w:w="1248" w:type="dxa"/>
            <w:tcBorders>
              <w:bottom w:val="single" w:sz="6" w:space="0" w:color="000000"/>
            </w:tcBorders>
            <w:shd w:val="clear" w:color="auto" w:fill="D6ECFF"/>
          </w:tcPr>
          <w:p w14:paraId="7859F4AD" w14:textId="77777777" w:rsidR="009A1D9C" w:rsidRDefault="009A1D9C">
            <w:pPr>
              <w:pStyle w:val="TableParagraph"/>
              <w:spacing w:before="3"/>
            </w:pPr>
          </w:p>
          <w:p w14:paraId="2E0C9732" w14:textId="77777777" w:rsidR="009A1D9C" w:rsidRDefault="00DC6BBB">
            <w:pPr>
              <w:pStyle w:val="TableParagraph"/>
              <w:spacing w:line="229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135</w:t>
            </w:r>
          </w:p>
        </w:tc>
      </w:tr>
      <w:tr w:rsidR="009A1D9C" w14:paraId="3B03D9AC" w14:textId="77777777">
        <w:trPr>
          <w:trHeight w:val="755"/>
        </w:trPr>
        <w:tc>
          <w:tcPr>
            <w:tcW w:w="735" w:type="dxa"/>
            <w:tcBorders>
              <w:top w:val="single" w:sz="6" w:space="0" w:color="000000"/>
            </w:tcBorders>
          </w:tcPr>
          <w:p w14:paraId="110CD3FD" w14:textId="77777777" w:rsidR="009A1D9C" w:rsidRDefault="009A1D9C">
            <w:pPr>
              <w:pStyle w:val="TableParagraph"/>
            </w:pPr>
          </w:p>
          <w:p w14:paraId="342D535F" w14:textId="77777777" w:rsidR="009A1D9C" w:rsidRDefault="009A1D9C">
            <w:pPr>
              <w:pStyle w:val="TableParagraph"/>
              <w:spacing w:before="4"/>
              <w:rPr>
                <w:sz w:val="21"/>
              </w:rPr>
            </w:pPr>
          </w:p>
          <w:p w14:paraId="49E441C5" w14:textId="77777777" w:rsidR="009A1D9C" w:rsidRDefault="00DC6BBB">
            <w:pPr>
              <w:pStyle w:val="TableParagraph"/>
              <w:spacing w:line="237" w:lineRule="exact"/>
              <w:ind w:right="248"/>
              <w:jc w:val="right"/>
            </w:pPr>
            <w:r>
              <w:t>66</w:t>
            </w:r>
          </w:p>
        </w:tc>
        <w:tc>
          <w:tcPr>
            <w:tcW w:w="6665" w:type="dxa"/>
            <w:tcBorders>
              <w:top w:val="single" w:sz="6" w:space="0" w:color="000000"/>
            </w:tcBorders>
          </w:tcPr>
          <w:p w14:paraId="54BC0FBC" w14:textId="77777777" w:rsidR="009A1D9C" w:rsidRDefault="00DC6BBB">
            <w:pPr>
              <w:pStyle w:val="TableParagraph"/>
              <w:spacing w:line="243" w:lineRule="exact"/>
              <w:ind w:left="119" w:right="121"/>
              <w:jc w:val="center"/>
            </w:pPr>
            <w:r>
              <w:t>Государственное</w:t>
            </w:r>
            <w:r>
              <w:rPr>
                <w:spacing w:val="-10"/>
              </w:rPr>
              <w:t xml:space="preserve"> </w:t>
            </w:r>
            <w:r>
              <w:t>автономное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54"/>
              </w:rPr>
              <w:t xml:space="preserve"> </w:t>
            </w:r>
            <w:r>
              <w:t>Московской</w:t>
            </w:r>
          </w:p>
          <w:p w14:paraId="4DB49216" w14:textId="77777777" w:rsidR="009A1D9C" w:rsidRDefault="00DC6BBB">
            <w:pPr>
              <w:pStyle w:val="TableParagraph"/>
              <w:spacing w:line="250" w:lineRule="atLeast"/>
              <w:ind w:left="123" w:right="119"/>
              <w:jc w:val="center"/>
            </w:pPr>
            <w:r>
              <w:t>области</w:t>
            </w:r>
            <w:r>
              <w:rPr>
                <w:spacing w:val="-6"/>
              </w:rPr>
              <w:t xml:space="preserve"> </w:t>
            </w:r>
            <w:r>
              <w:t>«Государственный</w:t>
            </w:r>
            <w:r>
              <w:rPr>
                <w:spacing w:val="-5"/>
              </w:rPr>
              <w:t xml:space="preserve"> </w:t>
            </w:r>
            <w:r>
              <w:t>историко-литературный</w:t>
            </w:r>
            <w:r>
              <w:rPr>
                <w:spacing w:val="-7"/>
              </w:rPr>
              <w:t xml:space="preserve"> </w:t>
            </w:r>
            <w:r>
              <w:t>музей-</w:t>
            </w:r>
            <w:r>
              <w:rPr>
                <w:spacing w:val="-52"/>
              </w:rPr>
              <w:t xml:space="preserve"> </w:t>
            </w:r>
            <w:r>
              <w:t>заповедник</w:t>
            </w:r>
            <w:r>
              <w:rPr>
                <w:spacing w:val="-1"/>
              </w:rPr>
              <w:t xml:space="preserve"> </w:t>
            </w:r>
            <w:r>
              <w:t>А.С.</w:t>
            </w:r>
            <w:r>
              <w:rPr>
                <w:spacing w:val="4"/>
              </w:rPr>
              <w:t xml:space="preserve"> </w:t>
            </w:r>
            <w:r>
              <w:t>Пушкина»</w:t>
            </w:r>
          </w:p>
        </w:tc>
        <w:tc>
          <w:tcPr>
            <w:tcW w:w="1277" w:type="dxa"/>
            <w:tcBorders>
              <w:top w:val="single" w:sz="6" w:space="0" w:color="000000"/>
            </w:tcBorders>
            <w:shd w:val="clear" w:color="auto" w:fill="A6D5FF"/>
          </w:tcPr>
          <w:p w14:paraId="23553A53" w14:textId="77777777" w:rsidR="009A1D9C" w:rsidRDefault="009A1D9C">
            <w:pPr>
              <w:pStyle w:val="TableParagraph"/>
            </w:pPr>
          </w:p>
          <w:p w14:paraId="17AB3DF3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1F7444CF" w14:textId="77777777" w:rsidR="009A1D9C" w:rsidRDefault="00DC6BBB">
            <w:pPr>
              <w:pStyle w:val="TableParagraph"/>
              <w:spacing w:line="232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94,56</w:t>
            </w:r>
          </w:p>
        </w:tc>
        <w:tc>
          <w:tcPr>
            <w:tcW w:w="1248" w:type="dxa"/>
            <w:tcBorders>
              <w:top w:val="single" w:sz="6" w:space="0" w:color="000000"/>
            </w:tcBorders>
            <w:shd w:val="clear" w:color="auto" w:fill="D6ECFF"/>
          </w:tcPr>
          <w:p w14:paraId="4A806F26" w14:textId="77777777" w:rsidR="009A1D9C" w:rsidRDefault="009A1D9C">
            <w:pPr>
              <w:pStyle w:val="TableParagraph"/>
            </w:pPr>
          </w:p>
          <w:p w14:paraId="3C34D641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520C4019" w14:textId="77777777" w:rsidR="009A1D9C" w:rsidRDefault="00DC6BBB">
            <w:pPr>
              <w:pStyle w:val="TableParagraph"/>
              <w:spacing w:line="232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137</w:t>
            </w:r>
          </w:p>
        </w:tc>
      </w:tr>
      <w:tr w:rsidR="009A1D9C" w14:paraId="44263409" w14:textId="77777777">
        <w:trPr>
          <w:trHeight w:val="503"/>
        </w:trPr>
        <w:tc>
          <w:tcPr>
            <w:tcW w:w="735" w:type="dxa"/>
          </w:tcPr>
          <w:p w14:paraId="1DC2661E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45D43D14" w14:textId="77777777" w:rsidR="009A1D9C" w:rsidRDefault="00DC6BBB">
            <w:pPr>
              <w:pStyle w:val="TableParagraph"/>
              <w:spacing w:line="237" w:lineRule="exact"/>
              <w:ind w:right="248"/>
              <w:jc w:val="right"/>
            </w:pPr>
            <w:r>
              <w:t>76</w:t>
            </w:r>
          </w:p>
        </w:tc>
        <w:tc>
          <w:tcPr>
            <w:tcW w:w="6665" w:type="dxa"/>
          </w:tcPr>
          <w:p w14:paraId="7A37FA3C" w14:textId="77777777" w:rsidR="009A1D9C" w:rsidRDefault="00DC6BBB">
            <w:pPr>
              <w:pStyle w:val="TableParagraph"/>
              <w:spacing w:line="245" w:lineRule="exact"/>
              <w:ind w:left="123" w:right="121"/>
              <w:jc w:val="center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«Дворец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  <w:p w14:paraId="5087C50F" w14:textId="77777777" w:rsidR="009A1D9C" w:rsidRDefault="00DC6BBB">
            <w:pPr>
              <w:pStyle w:val="TableParagraph"/>
              <w:spacing w:before="1" w:line="237" w:lineRule="exact"/>
              <w:ind w:left="123" w:right="114"/>
              <w:jc w:val="center"/>
            </w:pPr>
            <w:r>
              <w:t>«Октябрь»</w:t>
            </w:r>
          </w:p>
        </w:tc>
        <w:tc>
          <w:tcPr>
            <w:tcW w:w="1277" w:type="dxa"/>
            <w:shd w:val="clear" w:color="auto" w:fill="A6D5FF"/>
          </w:tcPr>
          <w:p w14:paraId="039FB4A2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20E158B6" w14:textId="77777777" w:rsidR="009A1D9C" w:rsidRDefault="00DC6BBB">
            <w:pPr>
              <w:pStyle w:val="TableParagraph"/>
              <w:spacing w:before="1" w:line="232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94,56</w:t>
            </w:r>
          </w:p>
        </w:tc>
        <w:tc>
          <w:tcPr>
            <w:tcW w:w="1248" w:type="dxa"/>
            <w:shd w:val="clear" w:color="auto" w:fill="D6ECFF"/>
          </w:tcPr>
          <w:p w14:paraId="0014F7E4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3F769B07" w14:textId="77777777" w:rsidR="009A1D9C" w:rsidRDefault="00DC6BBB">
            <w:pPr>
              <w:pStyle w:val="TableParagraph"/>
              <w:spacing w:before="1" w:line="232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136</w:t>
            </w:r>
          </w:p>
        </w:tc>
      </w:tr>
      <w:tr w:rsidR="009A1D9C" w14:paraId="17C5942D" w14:textId="77777777">
        <w:trPr>
          <w:trHeight w:val="509"/>
        </w:trPr>
        <w:tc>
          <w:tcPr>
            <w:tcW w:w="735" w:type="dxa"/>
          </w:tcPr>
          <w:p w14:paraId="08A7123E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0C738741" w14:textId="77777777" w:rsidR="009A1D9C" w:rsidRDefault="00DC6BBB">
            <w:pPr>
              <w:pStyle w:val="TableParagraph"/>
              <w:spacing w:line="237" w:lineRule="exact"/>
              <w:ind w:right="248"/>
              <w:jc w:val="right"/>
            </w:pPr>
            <w:r>
              <w:t>98</w:t>
            </w:r>
          </w:p>
        </w:tc>
        <w:tc>
          <w:tcPr>
            <w:tcW w:w="6665" w:type="dxa"/>
          </w:tcPr>
          <w:p w14:paraId="47187AF7" w14:textId="77777777" w:rsidR="009A1D9C" w:rsidRDefault="00DC6BBB">
            <w:pPr>
              <w:pStyle w:val="TableParagraph"/>
              <w:spacing w:line="250" w:lineRule="exact"/>
              <w:ind w:left="123" w:right="120"/>
              <w:jc w:val="center"/>
            </w:pPr>
            <w:r>
              <w:t>Муниципальное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Культурно-досуговый центр</w:t>
            </w:r>
          </w:p>
          <w:p w14:paraId="113231F8" w14:textId="77777777" w:rsidR="009A1D9C" w:rsidRDefault="00DC6BBB">
            <w:pPr>
              <w:pStyle w:val="TableParagraph"/>
              <w:spacing w:before="2" w:line="237" w:lineRule="exact"/>
              <w:ind w:left="123" w:right="115"/>
              <w:jc w:val="center"/>
            </w:pPr>
            <w:r>
              <w:t>«Софьинский»</w:t>
            </w:r>
          </w:p>
        </w:tc>
        <w:tc>
          <w:tcPr>
            <w:tcW w:w="1277" w:type="dxa"/>
            <w:shd w:val="clear" w:color="auto" w:fill="A6D5FF"/>
          </w:tcPr>
          <w:p w14:paraId="4DB3C192" w14:textId="77777777" w:rsidR="009A1D9C" w:rsidRDefault="009A1D9C">
            <w:pPr>
              <w:pStyle w:val="TableParagraph"/>
              <w:spacing w:before="3"/>
            </w:pPr>
          </w:p>
          <w:p w14:paraId="0415ED03" w14:textId="77777777" w:rsidR="009A1D9C" w:rsidRDefault="00DC6BBB">
            <w:pPr>
              <w:pStyle w:val="TableParagraph"/>
              <w:spacing w:line="232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94,36</w:t>
            </w:r>
          </w:p>
        </w:tc>
        <w:tc>
          <w:tcPr>
            <w:tcW w:w="1248" w:type="dxa"/>
            <w:shd w:val="clear" w:color="auto" w:fill="D6ECFF"/>
          </w:tcPr>
          <w:p w14:paraId="58323FF0" w14:textId="77777777" w:rsidR="009A1D9C" w:rsidRDefault="009A1D9C">
            <w:pPr>
              <w:pStyle w:val="TableParagraph"/>
              <w:spacing w:before="3"/>
            </w:pPr>
          </w:p>
          <w:p w14:paraId="1ACBCEB4" w14:textId="77777777" w:rsidR="009A1D9C" w:rsidRDefault="00DC6BBB">
            <w:pPr>
              <w:pStyle w:val="TableParagraph"/>
              <w:spacing w:line="232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138</w:t>
            </w:r>
          </w:p>
        </w:tc>
      </w:tr>
      <w:tr w:rsidR="009A1D9C" w14:paraId="1EA56CD8" w14:textId="77777777">
        <w:trPr>
          <w:trHeight w:val="503"/>
        </w:trPr>
        <w:tc>
          <w:tcPr>
            <w:tcW w:w="735" w:type="dxa"/>
          </w:tcPr>
          <w:p w14:paraId="11D25273" w14:textId="77777777" w:rsidR="009A1D9C" w:rsidRDefault="009A1D9C">
            <w:pPr>
              <w:pStyle w:val="TableParagraph"/>
              <w:spacing w:before="4"/>
              <w:rPr>
                <w:sz w:val="21"/>
              </w:rPr>
            </w:pPr>
          </w:p>
          <w:p w14:paraId="4CB1BFEC" w14:textId="77777777" w:rsidR="009A1D9C" w:rsidRDefault="00DC6BBB">
            <w:pPr>
              <w:pStyle w:val="TableParagraph"/>
              <w:spacing w:before="1" w:line="237" w:lineRule="exact"/>
              <w:ind w:right="248"/>
              <w:jc w:val="right"/>
            </w:pPr>
            <w:r>
              <w:t>14</w:t>
            </w:r>
          </w:p>
        </w:tc>
        <w:tc>
          <w:tcPr>
            <w:tcW w:w="6665" w:type="dxa"/>
          </w:tcPr>
          <w:p w14:paraId="5A1C98C6" w14:textId="77777777" w:rsidR="009A1D9C" w:rsidRDefault="00DC6BBB">
            <w:pPr>
              <w:pStyle w:val="TableParagraph"/>
              <w:spacing w:line="245" w:lineRule="exact"/>
              <w:ind w:left="122" w:right="121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городского</w:t>
            </w:r>
            <w:r>
              <w:rPr>
                <w:spacing w:val="1"/>
              </w:rPr>
              <w:t xml:space="preserve"> </w:t>
            </w:r>
            <w:r>
              <w:t>округа</w:t>
            </w:r>
          </w:p>
          <w:p w14:paraId="161DCE2E" w14:textId="77777777" w:rsidR="009A1D9C" w:rsidRDefault="00DC6BBB">
            <w:pPr>
              <w:pStyle w:val="TableParagraph"/>
              <w:spacing w:before="1" w:line="237" w:lineRule="exact"/>
              <w:ind w:left="120" w:right="121"/>
              <w:jc w:val="center"/>
            </w:pPr>
            <w:r>
              <w:t>Домодедово</w:t>
            </w:r>
            <w:r>
              <w:rPr>
                <w:spacing w:val="-7"/>
              </w:rPr>
              <w:t xml:space="preserve"> </w:t>
            </w:r>
            <w:r>
              <w:t>«Центр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досуга</w:t>
            </w:r>
            <w:r>
              <w:rPr>
                <w:spacing w:val="1"/>
              </w:rPr>
              <w:t xml:space="preserve"> </w:t>
            </w:r>
            <w:r>
              <w:t>«Импульс»</w:t>
            </w:r>
          </w:p>
        </w:tc>
        <w:tc>
          <w:tcPr>
            <w:tcW w:w="1277" w:type="dxa"/>
            <w:shd w:val="clear" w:color="auto" w:fill="A6D5FF"/>
          </w:tcPr>
          <w:p w14:paraId="107B83EB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6D80939A" w14:textId="77777777" w:rsidR="009A1D9C" w:rsidRDefault="00DC6BBB">
            <w:pPr>
              <w:pStyle w:val="TableParagraph"/>
              <w:spacing w:line="232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94,32</w:t>
            </w:r>
          </w:p>
        </w:tc>
        <w:tc>
          <w:tcPr>
            <w:tcW w:w="1248" w:type="dxa"/>
            <w:shd w:val="clear" w:color="auto" w:fill="D6ECFF"/>
          </w:tcPr>
          <w:p w14:paraId="78AB74DA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64AEBD6A" w14:textId="77777777" w:rsidR="009A1D9C" w:rsidRDefault="00DC6BBB">
            <w:pPr>
              <w:pStyle w:val="TableParagraph"/>
              <w:spacing w:line="232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139</w:t>
            </w:r>
          </w:p>
        </w:tc>
      </w:tr>
      <w:tr w:rsidR="009A1D9C" w14:paraId="7658470A" w14:textId="77777777">
        <w:trPr>
          <w:trHeight w:val="282"/>
        </w:trPr>
        <w:tc>
          <w:tcPr>
            <w:tcW w:w="735" w:type="dxa"/>
          </w:tcPr>
          <w:p w14:paraId="4B4D4C12" w14:textId="77777777" w:rsidR="009A1D9C" w:rsidRDefault="00DC6BBB">
            <w:pPr>
              <w:pStyle w:val="TableParagraph"/>
              <w:spacing w:before="25" w:line="237" w:lineRule="exact"/>
              <w:ind w:right="248"/>
              <w:jc w:val="right"/>
            </w:pPr>
            <w:r>
              <w:t>33</w:t>
            </w:r>
          </w:p>
        </w:tc>
        <w:tc>
          <w:tcPr>
            <w:tcW w:w="6665" w:type="dxa"/>
          </w:tcPr>
          <w:p w14:paraId="6F6C31D1" w14:textId="77777777" w:rsidR="009A1D9C" w:rsidRDefault="00DC6BBB">
            <w:pPr>
              <w:pStyle w:val="TableParagraph"/>
              <w:spacing w:before="25" w:line="237" w:lineRule="exact"/>
              <w:ind w:left="123" w:right="120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«Центр</w:t>
            </w:r>
          </w:p>
        </w:tc>
        <w:tc>
          <w:tcPr>
            <w:tcW w:w="1277" w:type="dxa"/>
            <w:shd w:val="clear" w:color="auto" w:fill="A6D5FF"/>
          </w:tcPr>
          <w:p w14:paraId="24C0129E" w14:textId="77777777" w:rsidR="009A1D9C" w:rsidRDefault="00DC6BBB">
            <w:pPr>
              <w:pStyle w:val="TableParagraph"/>
              <w:spacing w:before="30" w:line="233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94,16</w:t>
            </w:r>
          </w:p>
        </w:tc>
        <w:tc>
          <w:tcPr>
            <w:tcW w:w="1248" w:type="dxa"/>
            <w:shd w:val="clear" w:color="auto" w:fill="D6ECFF"/>
          </w:tcPr>
          <w:p w14:paraId="7796FC41" w14:textId="77777777" w:rsidR="009A1D9C" w:rsidRDefault="00DC6BBB">
            <w:pPr>
              <w:pStyle w:val="TableParagraph"/>
              <w:spacing w:before="30" w:line="233" w:lineRule="exact"/>
              <w:ind w:left="191" w:right="184"/>
              <w:jc w:val="center"/>
              <w:rPr>
                <w:b/>
              </w:rPr>
            </w:pPr>
            <w:r>
              <w:rPr>
                <w:b/>
                <w:color w:val="C00000"/>
              </w:rPr>
              <w:t>140</w:t>
            </w:r>
          </w:p>
        </w:tc>
      </w:tr>
    </w:tbl>
    <w:p w14:paraId="33AA4D89" w14:textId="77777777" w:rsidR="009A1D9C" w:rsidRDefault="009A1D9C">
      <w:pPr>
        <w:pStyle w:val="a3"/>
        <w:spacing w:before="6"/>
        <w:rPr>
          <w:sz w:val="7"/>
        </w:rPr>
      </w:pPr>
    </w:p>
    <w:p w14:paraId="276D40D6" w14:textId="77777777" w:rsidR="009A1D9C" w:rsidRDefault="00DC6BBB">
      <w:pPr>
        <w:pStyle w:val="a3"/>
        <w:spacing w:before="51"/>
        <w:ind w:left="1067"/>
      </w:pPr>
      <w:r>
        <w:t>43</w:t>
      </w:r>
    </w:p>
    <w:p w14:paraId="255D10D5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10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6665"/>
        <w:gridCol w:w="1277"/>
        <w:gridCol w:w="1248"/>
      </w:tblGrid>
      <w:tr w:rsidR="009A1D9C" w14:paraId="5E496C58" w14:textId="77777777">
        <w:trPr>
          <w:trHeight w:val="278"/>
        </w:trPr>
        <w:tc>
          <w:tcPr>
            <w:tcW w:w="735" w:type="dxa"/>
            <w:tcBorders>
              <w:top w:val="nil"/>
            </w:tcBorders>
          </w:tcPr>
          <w:p w14:paraId="7E5B92F7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6665" w:type="dxa"/>
            <w:tcBorders>
              <w:top w:val="nil"/>
            </w:tcBorders>
          </w:tcPr>
          <w:p w14:paraId="1A221AE6" w14:textId="77777777" w:rsidR="009A1D9C" w:rsidRDefault="00DC6BBB">
            <w:pPr>
              <w:pStyle w:val="TableParagraph"/>
              <w:spacing w:before="2"/>
              <w:ind w:left="123" w:right="118"/>
              <w:jc w:val="center"/>
            </w:pPr>
            <w:bookmarkStart w:id="60" w:name="49"/>
            <w:bookmarkEnd w:id="60"/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пос.</w:t>
            </w:r>
            <w:r>
              <w:rPr>
                <w:spacing w:val="-2"/>
              </w:rPr>
              <w:t xml:space="preserve"> </w:t>
            </w:r>
            <w:r>
              <w:t>совхоза им.Ленина»</w:t>
            </w:r>
          </w:p>
        </w:tc>
        <w:tc>
          <w:tcPr>
            <w:tcW w:w="1277" w:type="dxa"/>
            <w:tcBorders>
              <w:top w:val="nil"/>
            </w:tcBorders>
            <w:shd w:val="clear" w:color="auto" w:fill="A6D5FF"/>
          </w:tcPr>
          <w:p w14:paraId="296EA520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248" w:type="dxa"/>
            <w:tcBorders>
              <w:top w:val="nil"/>
            </w:tcBorders>
            <w:shd w:val="clear" w:color="auto" w:fill="D6ECFF"/>
          </w:tcPr>
          <w:p w14:paraId="14C17F9D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5879D7C8" w14:textId="77777777">
        <w:trPr>
          <w:trHeight w:val="508"/>
        </w:trPr>
        <w:tc>
          <w:tcPr>
            <w:tcW w:w="735" w:type="dxa"/>
          </w:tcPr>
          <w:p w14:paraId="41CE62A8" w14:textId="77777777" w:rsidR="009A1D9C" w:rsidRDefault="009A1D9C">
            <w:pPr>
              <w:pStyle w:val="TableParagraph"/>
              <w:spacing w:before="2"/>
            </w:pPr>
          </w:p>
          <w:p w14:paraId="25AB9615" w14:textId="77777777" w:rsidR="009A1D9C" w:rsidRDefault="00DC6BBB">
            <w:pPr>
              <w:pStyle w:val="TableParagraph"/>
              <w:spacing w:line="233" w:lineRule="exact"/>
              <w:ind w:right="190"/>
              <w:jc w:val="right"/>
            </w:pPr>
            <w:r>
              <w:t>129</w:t>
            </w:r>
          </w:p>
        </w:tc>
        <w:tc>
          <w:tcPr>
            <w:tcW w:w="6665" w:type="dxa"/>
          </w:tcPr>
          <w:p w14:paraId="42A96F4F" w14:textId="77777777" w:rsidR="009A1D9C" w:rsidRDefault="00DC6BBB">
            <w:pPr>
              <w:pStyle w:val="TableParagraph"/>
              <w:spacing w:line="250" w:lineRule="atLeast"/>
              <w:ind w:left="1981" w:right="625" w:hanging="1354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«Городская</w:t>
            </w:r>
            <w:r>
              <w:rPr>
                <w:spacing w:val="-5"/>
              </w:rPr>
              <w:t xml:space="preserve"> </w:t>
            </w:r>
            <w:r>
              <w:t>Черноголовская</w:t>
            </w:r>
            <w:r>
              <w:rPr>
                <w:spacing w:val="-52"/>
              </w:rPr>
              <w:t xml:space="preserve"> </w:t>
            </w:r>
            <w:r>
              <w:t>муниципальная</w:t>
            </w:r>
            <w:r>
              <w:rPr>
                <w:spacing w:val="-5"/>
              </w:rPr>
              <w:t xml:space="preserve"> </w:t>
            </w:r>
            <w:r>
              <w:t>библиотека»</w:t>
            </w:r>
          </w:p>
        </w:tc>
        <w:tc>
          <w:tcPr>
            <w:tcW w:w="1277" w:type="dxa"/>
            <w:shd w:val="clear" w:color="auto" w:fill="A6D5FF"/>
          </w:tcPr>
          <w:p w14:paraId="791FEEB4" w14:textId="77777777" w:rsidR="009A1D9C" w:rsidRDefault="009A1D9C">
            <w:pPr>
              <w:pStyle w:val="TableParagraph"/>
              <w:spacing w:before="7"/>
            </w:pPr>
          </w:p>
          <w:p w14:paraId="59157AC2" w14:textId="77777777" w:rsidR="009A1D9C" w:rsidRDefault="00DC6BBB">
            <w:pPr>
              <w:pStyle w:val="TableParagraph"/>
              <w:spacing w:line="228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94,04</w:t>
            </w:r>
          </w:p>
        </w:tc>
        <w:tc>
          <w:tcPr>
            <w:tcW w:w="1248" w:type="dxa"/>
            <w:shd w:val="clear" w:color="auto" w:fill="D6ECFF"/>
          </w:tcPr>
          <w:p w14:paraId="2813389F" w14:textId="77777777" w:rsidR="009A1D9C" w:rsidRDefault="009A1D9C">
            <w:pPr>
              <w:pStyle w:val="TableParagraph"/>
              <w:spacing w:before="7"/>
            </w:pPr>
          </w:p>
          <w:p w14:paraId="047004EE" w14:textId="77777777" w:rsidR="009A1D9C" w:rsidRDefault="00DC6BBB">
            <w:pPr>
              <w:pStyle w:val="TableParagraph"/>
              <w:spacing w:line="228" w:lineRule="exact"/>
              <w:ind w:right="447"/>
              <w:jc w:val="right"/>
              <w:rPr>
                <w:b/>
              </w:rPr>
            </w:pPr>
            <w:r>
              <w:rPr>
                <w:b/>
                <w:color w:val="C00000"/>
              </w:rPr>
              <w:t>141</w:t>
            </w:r>
          </w:p>
        </w:tc>
      </w:tr>
      <w:tr w:rsidR="009A1D9C" w14:paraId="1063388A" w14:textId="77777777">
        <w:trPr>
          <w:trHeight w:val="758"/>
        </w:trPr>
        <w:tc>
          <w:tcPr>
            <w:tcW w:w="735" w:type="dxa"/>
          </w:tcPr>
          <w:p w14:paraId="5557EBC5" w14:textId="77777777" w:rsidR="009A1D9C" w:rsidRDefault="009A1D9C">
            <w:pPr>
              <w:pStyle w:val="TableParagraph"/>
            </w:pPr>
          </w:p>
          <w:p w14:paraId="28FCD5C9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06A2451B" w14:textId="77777777" w:rsidR="009A1D9C" w:rsidRDefault="00DC6BBB">
            <w:pPr>
              <w:pStyle w:val="TableParagraph"/>
              <w:spacing w:line="233" w:lineRule="exact"/>
              <w:ind w:right="190"/>
              <w:jc w:val="right"/>
            </w:pPr>
            <w:r>
              <w:t>122</w:t>
            </w:r>
          </w:p>
        </w:tc>
        <w:tc>
          <w:tcPr>
            <w:tcW w:w="6665" w:type="dxa"/>
          </w:tcPr>
          <w:p w14:paraId="1A41E26B" w14:textId="77777777" w:rsidR="009A1D9C" w:rsidRDefault="00DC6BBB">
            <w:pPr>
              <w:pStyle w:val="TableParagraph"/>
              <w:spacing w:before="3" w:line="237" w:lineRule="auto"/>
              <w:ind w:left="450" w:right="447" w:hanging="4"/>
              <w:jc w:val="center"/>
            </w:pPr>
            <w:r>
              <w:t>Муниципальное бюджетное учреждение культуры «Парки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отдыха»</w:t>
            </w:r>
            <w:r>
              <w:rPr>
                <w:spacing w:val="-7"/>
              </w:rPr>
              <w:t xml:space="preserve"> </w:t>
            </w:r>
            <w:r>
              <w:t>городского</w:t>
            </w:r>
            <w:r>
              <w:rPr>
                <w:spacing w:val="-7"/>
              </w:rPr>
              <w:t xml:space="preserve"> </w:t>
            </w:r>
            <w:r>
              <w:t>округа Ступино</w:t>
            </w:r>
            <w:r>
              <w:rPr>
                <w:spacing w:val="-7"/>
              </w:rPr>
              <w:t xml:space="preserve"> </w:t>
            </w:r>
            <w:r>
              <w:t>Московской</w:t>
            </w:r>
          </w:p>
          <w:p w14:paraId="6C97F2E4" w14:textId="77777777" w:rsidR="009A1D9C" w:rsidRDefault="00DC6BBB">
            <w:pPr>
              <w:pStyle w:val="TableParagraph"/>
              <w:spacing w:before="1" w:line="233" w:lineRule="exact"/>
              <w:ind w:left="123" w:right="120"/>
              <w:jc w:val="center"/>
            </w:pPr>
            <w:r>
              <w:t>области</w:t>
            </w:r>
          </w:p>
        </w:tc>
        <w:tc>
          <w:tcPr>
            <w:tcW w:w="1277" w:type="dxa"/>
            <w:shd w:val="clear" w:color="auto" w:fill="A6D5FF"/>
          </w:tcPr>
          <w:p w14:paraId="1C4E14BC" w14:textId="77777777" w:rsidR="009A1D9C" w:rsidRDefault="009A1D9C">
            <w:pPr>
              <w:pStyle w:val="TableParagraph"/>
            </w:pPr>
          </w:p>
          <w:p w14:paraId="7A7E262B" w14:textId="77777777" w:rsidR="009A1D9C" w:rsidRDefault="009A1D9C">
            <w:pPr>
              <w:pStyle w:val="TableParagraph"/>
              <w:spacing w:before="3"/>
            </w:pPr>
          </w:p>
          <w:p w14:paraId="548B3076" w14:textId="77777777" w:rsidR="009A1D9C" w:rsidRDefault="00DC6BBB">
            <w:pPr>
              <w:pStyle w:val="TableParagraph"/>
              <w:spacing w:before="1" w:line="228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94,02</w:t>
            </w:r>
          </w:p>
        </w:tc>
        <w:tc>
          <w:tcPr>
            <w:tcW w:w="1248" w:type="dxa"/>
            <w:shd w:val="clear" w:color="auto" w:fill="D6ECFF"/>
          </w:tcPr>
          <w:p w14:paraId="7ACF0DFC" w14:textId="77777777" w:rsidR="009A1D9C" w:rsidRDefault="009A1D9C">
            <w:pPr>
              <w:pStyle w:val="TableParagraph"/>
            </w:pPr>
          </w:p>
          <w:p w14:paraId="745864B2" w14:textId="77777777" w:rsidR="009A1D9C" w:rsidRDefault="009A1D9C">
            <w:pPr>
              <w:pStyle w:val="TableParagraph"/>
              <w:spacing w:before="3"/>
            </w:pPr>
          </w:p>
          <w:p w14:paraId="7E1BED15" w14:textId="77777777" w:rsidR="009A1D9C" w:rsidRDefault="00DC6BBB">
            <w:pPr>
              <w:pStyle w:val="TableParagraph"/>
              <w:spacing w:before="1" w:line="228" w:lineRule="exact"/>
              <w:ind w:right="447"/>
              <w:jc w:val="right"/>
              <w:rPr>
                <w:b/>
              </w:rPr>
            </w:pPr>
            <w:r>
              <w:rPr>
                <w:b/>
                <w:color w:val="C00000"/>
              </w:rPr>
              <w:t>142</w:t>
            </w:r>
          </w:p>
        </w:tc>
      </w:tr>
      <w:tr w:rsidR="009A1D9C" w14:paraId="6C8F9E74" w14:textId="77777777">
        <w:trPr>
          <w:trHeight w:val="508"/>
        </w:trPr>
        <w:tc>
          <w:tcPr>
            <w:tcW w:w="735" w:type="dxa"/>
          </w:tcPr>
          <w:p w14:paraId="497CCDFD" w14:textId="77777777" w:rsidR="009A1D9C" w:rsidRDefault="009A1D9C">
            <w:pPr>
              <w:pStyle w:val="TableParagraph"/>
              <w:spacing w:before="2"/>
            </w:pPr>
          </w:p>
          <w:p w14:paraId="53F7442B" w14:textId="77777777" w:rsidR="009A1D9C" w:rsidRDefault="00DC6BBB">
            <w:pPr>
              <w:pStyle w:val="TableParagraph"/>
              <w:spacing w:before="1" w:line="233" w:lineRule="exact"/>
              <w:ind w:right="190"/>
              <w:jc w:val="right"/>
            </w:pPr>
            <w:r>
              <w:t>108</w:t>
            </w:r>
          </w:p>
        </w:tc>
        <w:tc>
          <w:tcPr>
            <w:tcW w:w="6665" w:type="dxa"/>
          </w:tcPr>
          <w:p w14:paraId="4FFEF69E" w14:textId="77777777" w:rsidR="009A1D9C" w:rsidRDefault="00DC6BBB">
            <w:pPr>
              <w:pStyle w:val="TableParagraph"/>
              <w:spacing w:line="250" w:lineRule="atLeast"/>
              <w:ind w:left="2461" w:right="572" w:hanging="1882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Дворец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«Исток»</w:t>
            </w:r>
          </w:p>
        </w:tc>
        <w:tc>
          <w:tcPr>
            <w:tcW w:w="1277" w:type="dxa"/>
            <w:shd w:val="clear" w:color="auto" w:fill="A6D5FF"/>
          </w:tcPr>
          <w:p w14:paraId="0347F2CE" w14:textId="77777777" w:rsidR="009A1D9C" w:rsidRDefault="009A1D9C">
            <w:pPr>
              <w:pStyle w:val="TableParagraph"/>
              <w:spacing w:before="7"/>
            </w:pPr>
          </w:p>
          <w:p w14:paraId="7A3A6F6C" w14:textId="77777777" w:rsidR="009A1D9C" w:rsidRDefault="00DC6BBB">
            <w:pPr>
              <w:pStyle w:val="TableParagraph"/>
              <w:spacing w:line="228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93,84</w:t>
            </w:r>
          </w:p>
        </w:tc>
        <w:tc>
          <w:tcPr>
            <w:tcW w:w="1248" w:type="dxa"/>
            <w:shd w:val="clear" w:color="auto" w:fill="D6ECFF"/>
          </w:tcPr>
          <w:p w14:paraId="2ED170FB" w14:textId="77777777" w:rsidR="009A1D9C" w:rsidRDefault="009A1D9C">
            <w:pPr>
              <w:pStyle w:val="TableParagraph"/>
              <w:spacing w:before="7"/>
            </w:pPr>
          </w:p>
          <w:p w14:paraId="33E82992" w14:textId="77777777" w:rsidR="009A1D9C" w:rsidRDefault="00DC6BBB">
            <w:pPr>
              <w:pStyle w:val="TableParagraph"/>
              <w:spacing w:line="228" w:lineRule="exact"/>
              <w:ind w:right="447"/>
              <w:jc w:val="right"/>
              <w:rPr>
                <w:b/>
              </w:rPr>
            </w:pPr>
            <w:r>
              <w:rPr>
                <w:b/>
                <w:color w:val="C00000"/>
              </w:rPr>
              <w:t>143</w:t>
            </w:r>
          </w:p>
        </w:tc>
      </w:tr>
      <w:tr w:rsidR="009A1D9C" w14:paraId="79577D6D" w14:textId="77777777">
        <w:trPr>
          <w:trHeight w:val="503"/>
        </w:trPr>
        <w:tc>
          <w:tcPr>
            <w:tcW w:w="735" w:type="dxa"/>
          </w:tcPr>
          <w:p w14:paraId="5CBEAEDE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1A4755B0" w14:textId="77777777" w:rsidR="009A1D9C" w:rsidRDefault="00DC6BBB">
            <w:pPr>
              <w:pStyle w:val="TableParagraph"/>
              <w:spacing w:line="233" w:lineRule="exact"/>
              <w:ind w:right="248"/>
              <w:jc w:val="right"/>
            </w:pPr>
            <w:r>
              <w:t>27</w:t>
            </w:r>
          </w:p>
        </w:tc>
        <w:tc>
          <w:tcPr>
            <w:tcW w:w="6665" w:type="dxa"/>
          </w:tcPr>
          <w:p w14:paraId="3DAF0F03" w14:textId="77777777" w:rsidR="009A1D9C" w:rsidRDefault="00DC6BBB">
            <w:pPr>
              <w:pStyle w:val="TableParagraph"/>
              <w:spacing w:line="249" w:lineRule="exact"/>
              <w:ind w:left="402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городского</w:t>
            </w:r>
          </w:p>
          <w:p w14:paraId="7FDFCA44" w14:textId="77777777" w:rsidR="009A1D9C" w:rsidRDefault="00DC6BBB">
            <w:pPr>
              <w:pStyle w:val="TableParagraph"/>
              <w:spacing w:before="1" w:line="233" w:lineRule="exact"/>
              <w:ind w:left="478"/>
            </w:pPr>
            <w:r>
              <w:t>округа</w:t>
            </w:r>
            <w:r>
              <w:rPr>
                <w:spacing w:val="-1"/>
              </w:rPr>
              <w:t xml:space="preserve"> </w:t>
            </w:r>
            <w:r>
              <w:t>Королёв</w:t>
            </w:r>
            <w:r>
              <w:rPr>
                <w:spacing w:val="-2"/>
              </w:rPr>
              <w:t xml:space="preserve"> </w:t>
            </w:r>
            <w:r>
              <w:t>Московской</w:t>
            </w:r>
            <w:r>
              <w:rPr>
                <w:spacing w:val="-2"/>
              </w:rPr>
              <w:t xml:space="preserve"> </w:t>
            </w:r>
            <w:r>
              <w:t>области</w:t>
            </w:r>
            <w:r>
              <w:rPr>
                <w:spacing w:val="-2"/>
              </w:rPr>
              <w:t xml:space="preserve"> </w:t>
            </w:r>
            <w:r>
              <w:t>«Театр</w:t>
            </w:r>
            <w:r>
              <w:rPr>
                <w:spacing w:val="-5"/>
              </w:rPr>
              <w:t xml:space="preserve"> </w:t>
            </w:r>
            <w:r>
              <w:t>юного</w:t>
            </w:r>
            <w:r>
              <w:rPr>
                <w:spacing w:val="-7"/>
              </w:rPr>
              <w:t xml:space="preserve"> </w:t>
            </w:r>
            <w:r>
              <w:t>зрителя»</w:t>
            </w:r>
          </w:p>
        </w:tc>
        <w:tc>
          <w:tcPr>
            <w:tcW w:w="1277" w:type="dxa"/>
            <w:shd w:val="clear" w:color="auto" w:fill="A6D5FF"/>
          </w:tcPr>
          <w:p w14:paraId="475F8D49" w14:textId="77777777" w:rsidR="009A1D9C" w:rsidRDefault="009A1D9C">
            <w:pPr>
              <w:pStyle w:val="TableParagraph"/>
              <w:spacing w:before="2"/>
            </w:pPr>
          </w:p>
          <w:p w14:paraId="37BC09A7" w14:textId="77777777" w:rsidR="009A1D9C" w:rsidRDefault="00DC6BBB">
            <w:pPr>
              <w:pStyle w:val="TableParagraph"/>
              <w:spacing w:line="229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93,80</w:t>
            </w:r>
          </w:p>
        </w:tc>
        <w:tc>
          <w:tcPr>
            <w:tcW w:w="1248" w:type="dxa"/>
            <w:shd w:val="clear" w:color="auto" w:fill="D6ECFF"/>
          </w:tcPr>
          <w:p w14:paraId="43CB273B" w14:textId="77777777" w:rsidR="009A1D9C" w:rsidRDefault="009A1D9C">
            <w:pPr>
              <w:pStyle w:val="TableParagraph"/>
              <w:spacing w:before="2"/>
            </w:pPr>
          </w:p>
          <w:p w14:paraId="63ACDAEC" w14:textId="77777777" w:rsidR="009A1D9C" w:rsidRDefault="00DC6BBB">
            <w:pPr>
              <w:pStyle w:val="TableParagraph"/>
              <w:spacing w:line="229" w:lineRule="exact"/>
              <w:ind w:right="447"/>
              <w:jc w:val="right"/>
              <w:rPr>
                <w:b/>
              </w:rPr>
            </w:pPr>
            <w:r>
              <w:rPr>
                <w:b/>
                <w:color w:val="C00000"/>
              </w:rPr>
              <w:t>144</w:t>
            </w:r>
          </w:p>
        </w:tc>
      </w:tr>
      <w:tr w:rsidR="009A1D9C" w14:paraId="1D4334D8" w14:textId="77777777">
        <w:trPr>
          <w:trHeight w:val="503"/>
        </w:trPr>
        <w:tc>
          <w:tcPr>
            <w:tcW w:w="735" w:type="dxa"/>
          </w:tcPr>
          <w:p w14:paraId="2C73BBCE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6EF89564" w14:textId="77777777" w:rsidR="009A1D9C" w:rsidRDefault="00DC6BBB">
            <w:pPr>
              <w:pStyle w:val="TableParagraph"/>
              <w:spacing w:line="234" w:lineRule="exact"/>
              <w:ind w:right="190"/>
              <w:jc w:val="right"/>
            </w:pPr>
            <w:r>
              <w:t>146</w:t>
            </w:r>
          </w:p>
        </w:tc>
        <w:tc>
          <w:tcPr>
            <w:tcW w:w="6665" w:type="dxa"/>
          </w:tcPr>
          <w:p w14:paraId="51880913" w14:textId="77777777" w:rsidR="009A1D9C" w:rsidRDefault="00DC6BBB">
            <w:pPr>
              <w:pStyle w:val="TableParagraph"/>
              <w:spacing w:line="250" w:lineRule="exact"/>
              <w:ind w:left="234" w:right="226" w:firstLine="167"/>
            </w:pPr>
            <w:r>
              <w:t>Муниципальное бюджетное учреждение культуры городского</w:t>
            </w:r>
            <w:r>
              <w:rPr>
                <w:spacing w:val="1"/>
              </w:rPr>
              <w:t xml:space="preserve"> </w:t>
            </w:r>
            <w:r>
              <w:t>округа</w:t>
            </w:r>
            <w:r>
              <w:rPr>
                <w:spacing w:val="-3"/>
              </w:rPr>
              <w:t xml:space="preserve"> </w:t>
            </w:r>
            <w:r>
              <w:t>Щёлково</w:t>
            </w:r>
            <w:r>
              <w:rPr>
                <w:spacing w:val="-9"/>
              </w:rPr>
              <w:t xml:space="preserve"> </w:t>
            </w:r>
            <w:r>
              <w:t>«Щёлковский</w:t>
            </w:r>
            <w:r>
              <w:rPr>
                <w:spacing w:val="-4"/>
              </w:rPr>
              <w:t xml:space="preserve"> </w:t>
            </w:r>
            <w:r>
              <w:t>историко-художественный</w:t>
            </w:r>
            <w:r>
              <w:rPr>
                <w:spacing w:val="-3"/>
              </w:rPr>
              <w:t xml:space="preserve"> </w:t>
            </w:r>
            <w:r>
              <w:t>музей»</w:t>
            </w:r>
          </w:p>
        </w:tc>
        <w:tc>
          <w:tcPr>
            <w:tcW w:w="1277" w:type="dxa"/>
            <w:shd w:val="clear" w:color="auto" w:fill="A6D5FF"/>
          </w:tcPr>
          <w:p w14:paraId="6AD0FF88" w14:textId="77777777" w:rsidR="009A1D9C" w:rsidRDefault="009A1D9C">
            <w:pPr>
              <w:pStyle w:val="TableParagraph"/>
              <w:spacing w:before="1"/>
            </w:pPr>
          </w:p>
          <w:p w14:paraId="6EE7F83E" w14:textId="77777777" w:rsidR="009A1D9C" w:rsidRDefault="00DC6BBB">
            <w:pPr>
              <w:pStyle w:val="TableParagraph"/>
              <w:spacing w:before="1" w:line="229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93,74</w:t>
            </w:r>
          </w:p>
        </w:tc>
        <w:tc>
          <w:tcPr>
            <w:tcW w:w="1248" w:type="dxa"/>
            <w:shd w:val="clear" w:color="auto" w:fill="D6ECFF"/>
          </w:tcPr>
          <w:p w14:paraId="542B5BD5" w14:textId="77777777" w:rsidR="009A1D9C" w:rsidRDefault="009A1D9C">
            <w:pPr>
              <w:pStyle w:val="TableParagraph"/>
              <w:spacing w:before="1"/>
            </w:pPr>
          </w:p>
          <w:p w14:paraId="1E6ED738" w14:textId="77777777" w:rsidR="009A1D9C" w:rsidRDefault="00DC6BBB">
            <w:pPr>
              <w:pStyle w:val="TableParagraph"/>
              <w:spacing w:before="1" w:line="229" w:lineRule="exact"/>
              <w:ind w:right="447"/>
              <w:jc w:val="right"/>
              <w:rPr>
                <w:b/>
              </w:rPr>
            </w:pPr>
            <w:r>
              <w:rPr>
                <w:b/>
                <w:color w:val="C00000"/>
              </w:rPr>
              <w:t>145</w:t>
            </w:r>
          </w:p>
        </w:tc>
      </w:tr>
      <w:tr w:rsidR="009A1D9C" w14:paraId="3995C771" w14:textId="77777777">
        <w:trPr>
          <w:trHeight w:val="508"/>
        </w:trPr>
        <w:tc>
          <w:tcPr>
            <w:tcW w:w="735" w:type="dxa"/>
          </w:tcPr>
          <w:p w14:paraId="364F1078" w14:textId="77777777" w:rsidR="009A1D9C" w:rsidRDefault="009A1D9C">
            <w:pPr>
              <w:pStyle w:val="TableParagraph"/>
              <w:spacing w:before="2"/>
            </w:pPr>
          </w:p>
          <w:p w14:paraId="1237A8CF" w14:textId="77777777" w:rsidR="009A1D9C" w:rsidRDefault="00DC6BBB">
            <w:pPr>
              <w:pStyle w:val="TableParagraph"/>
              <w:spacing w:line="234" w:lineRule="exact"/>
              <w:ind w:right="190"/>
              <w:jc w:val="right"/>
            </w:pPr>
            <w:r>
              <w:t>114</w:t>
            </w:r>
          </w:p>
        </w:tc>
        <w:tc>
          <w:tcPr>
            <w:tcW w:w="6665" w:type="dxa"/>
          </w:tcPr>
          <w:p w14:paraId="7C53BF2C" w14:textId="77777777" w:rsidR="009A1D9C" w:rsidRDefault="00DC6BBB">
            <w:pPr>
              <w:pStyle w:val="TableParagraph"/>
              <w:spacing w:line="254" w:lineRule="exact"/>
              <w:ind w:left="2773" w:right="539" w:hanging="2223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автономное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  <w:r>
              <w:rPr>
                <w:spacing w:val="2"/>
              </w:rPr>
              <w:t xml:space="preserve"> </w:t>
            </w:r>
            <w:r>
              <w:t>«Парки</w:t>
            </w:r>
            <w:r>
              <w:rPr>
                <w:spacing w:val="-52"/>
              </w:rPr>
              <w:t xml:space="preserve"> </w:t>
            </w:r>
            <w:r>
              <w:t>Серпухова»</w:t>
            </w:r>
          </w:p>
        </w:tc>
        <w:tc>
          <w:tcPr>
            <w:tcW w:w="1277" w:type="dxa"/>
            <w:shd w:val="clear" w:color="auto" w:fill="A6D5FF"/>
          </w:tcPr>
          <w:p w14:paraId="33DA011B" w14:textId="77777777" w:rsidR="009A1D9C" w:rsidRDefault="009A1D9C">
            <w:pPr>
              <w:pStyle w:val="TableParagraph"/>
              <w:spacing w:before="6"/>
            </w:pPr>
          </w:p>
          <w:p w14:paraId="4D69480B" w14:textId="77777777" w:rsidR="009A1D9C" w:rsidRDefault="00DC6BBB">
            <w:pPr>
              <w:pStyle w:val="TableParagraph"/>
              <w:spacing w:before="1" w:line="229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93,66</w:t>
            </w:r>
          </w:p>
        </w:tc>
        <w:tc>
          <w:tcPr>
            <w:tcW w:w="1248" w:type="dxa"/>
            <w:shd w:val="clear" w:color="auto" w:fill="D6ECFF"/>
          </w:tcPr>
          <w:p w14:paraId="5AFDA2AA" w14:textId="77777777" w:rsidR="009A1D9C" w:rsidRDefault="009A1D9C">
            <w:pPr>
              <w:pStyle w:val="TableParagraph"/>
              <w:spacing w:before="6"/>
            </w:pPr>
          </w:p>
          <w:p w14:paraId="4F563756" w14:textId="77777777" w:rsidR="009A1D9C" w:rsidRDefault="00DC6BBB">
            <w:pPr>
              <w:pStyle w:val="TableParagraph"/>
              <w:spacing w:before="1" w:line="229" w:lineRule="exact"/>
              <w:ind w:right="447"/>
              <w:jc w:val="right"/>
              <w:rPr>
                <w:b/>
              </w:rPr>
            </w:pPr>
            <w:r>
              <w:rPr>
                <w:b/>
                <w:color w:val="C00000"/>
              </w:rPr>
              <w:t>146</w:t>
            </w:r>
          </w:p>
        </w:tc>
      </w:tr>
      <w:tr w:rsidR="009A1D9C" w14:paraId="05364631" w14:textId="77777777">
        <w:trPr>
          <w:trHeight w:val="503"/>
        </w:trPr>
        <w:tc>
          <w:tcPr>
            <w:tcW w:w="735" w:type="dxa"/>
          </w:tcPr>
          <w:p w14:paraId="421114CA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245761F3" w14:textId="77777777" w:rsidR="009A1D9C" w:rsidRDefault="00DC6BBB">
            <w:pPr>
              <w:pStyle w:val="TableParagraph"/>
              <w:spacing w:line="234" w:lineRule="exact"/>
              <w:ind w:right="190"/>
              <w:jc w:val="right"/>
            </w:pPr>
            <w:r>
              <w:t>130</w:t>
            </w:r>
          </w:p>
        </w:tc>
        <w:tc>
          <w:tcPr>
            <w:tcW w:w="6665" w:type="dxa"/>
          </w:tcPr>
          <w:p w14:paraId="47557594" w14:textId="77777777" w:rsidR="009A1D9C" w:rsidRDefault="00DC6BBB">
            <w:pPr>
              <w:pStyle w:val="TableParagraph"/>
              <w:spacing w:line="250" w:lineRule="exact"/>
              <w:ind w:left="2504" w:right="370" w:hanging="2122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«Культурно-досуговый</w:t>
            </w:r>
            <w:r>
              <w:rPr>
                <w:spacing w:val="-52"/>
              </w:rPr>
              <w:t xml:space="preserve"> </w:t>
            </w:r>
            <w:r>
              <w:t>центр «ГАММА»</w:t>
            </w:r>
          </w:p>
        </w:tc>
        <w:tc>
          <w:tcPr>
            <w:tcW w:w="1277" w:type="dxa"/>
            <w:shd w:val="clear" w:color="auto" w:fill="A6D5FF"/>
          </w:tcPr>
          <w:p w14:paraId="348C817D" w14:textId="77777777" w:rsidR="009A1D9C" w:rsidRDefault="009A1D9C">
            <w:pPr>
              <w:pStyle w:val="TableParagraph"/>
              <w:spacing w:before="1"/>
            </w:pPr>
          </w:p>
          <w:p w14:paraId="0D506045" w14:textId="77777777" w:rsidR="009A1D9C" w:rsidRDefault="00DC6BBB">
            <w:pPr>
              <w:pStyle w:val="TableParagraph"/>
              <w:spacing w:line="229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93,62</w:t>
            </w:r>
          </w:p>
        </w:tc>
        <w:tc>
          <w:tcPr>
            <w:tcW w:w="1248" w:type="dxa"/>
            <w:shd w:val="clear" w:color="auto" w:fill="D6ECFF"/>
          </w:tcPr>
          <w:p w14:paraId="5F89F1F5" w14:textId="77777777" w:rsidR="009A1D9C" w:rsidRDefault="009A1D9C">
            <w:pPr>
              <w:pStyle w:val="TableParagraph"/>
              <w:spacing w:before="1"/>
            </w:pPr>
          </w:p>
          <w:p w14:paraId="4A143B5D" w14:textId="77777777" w:rsidR="009A1D9C" w:rsidRDefault="00DC6BBB">
            <w:pPr>
              <w:pStyle w:val="TableParagraph"/>
              <w:spacing w:line="229" w:lineRule="exact"/>
              <w:ind w:right="447"/>
              <w:jc w:val="right"/>
              <w:rPr>
                <w:b/>
              </w:rPr>
            </w:pPr>
            <w:r>
              <w:rPr>
                <w:b/>
                <w:color w:val="C00000"/>
              </w:rPr>
              <w:t>147</w:t>
            </w:r>
          </w:p>
        </w:tc>
      </w:tr>
      <w:tr w:rsidR="009A1D9C" w14:paraId="3E39DA75" w14:textId="77777777">
        <w:trPr>
          <w:trHeight w:val="508"/>
        </w:trPr>
        <w:tc>
          <w:tcPr>
            <w:tcW w:w="735" w:type="dxa"/>
          </w:tcPr>
          <w:p w14:paraId="0E2F6C64" w14:textId="77777777" w:rsidR="009A1D9C" w:rsidRDefault="009A1D9C">
            <w:pPr>
              <w:pStyle w:val="TableParagraph"/>
              <w:spacing w:before="1"/>
            </w:pPr>
          </w:p>
          <w:p w14:paraId="4C5E00B5" w14:textId="77777777" w:rsidR="009A1D9C" w:rsidRDefault="00DC6BBB">
            <w:pPr>
              <w:pStyle w:val="TableParagraph"/>
              <w:spacing w:line="234" w:lineRule="exact"/>
              <w:ind w:right="301"/>
              <w:jc w:val="right"/>
            </w:pPr>
            <w:r>
              <w:t>4</w:t>
            </w:r>
          </w:p>
        </w:tc>
        <w:tc>
          <w:tcPr>
            <w:tcW w:w="6665" w:type="dxa"/>
          </w:tcPr>
          <w:p w14:paraId="4D4E0B6D" w14:textId="77777777" w:rsidR="009A1D9C" w:rsidRDefault="00DC6BBB">
            <w:pPr>
              <w:pStyle w:val="TableParagraph"/>
              <w:spacing w:line="254" w:lineRule="exact"/>
              <w:ind w:left="2259" w:right="520" w:hanging="1738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бюджетное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«Дворец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«Энергетик»</w:t>
            </w:r>
          </w:p>
        </w:tc>
        <w:tc>
          <w:tcPr>
            <w:tcW w:w="1277" w:type="dxa"/>
            <w:shd w:val="clear" w:color="auto" w:fill="A6D5FF"/>
          </w:tcPr>
          <w:p w14:paraId="46192F1C" w14:textId="77777777" w:rsidR="009A1D9C" w:rsidRDefault="009A1D9C">
            <w:pPr>
              <w:pStyle w:val="TableParagraph"/>
              <w:spacing w:before="6"/>
            </w:pPr>
          </w:p>
          <w:p w14:paraId="4F312F32" w14:textId="77777777" w:rsidR="009A1D9C" w:rsidRDefault="00DC6BBB">
            <w:pPr>
              <w:pStyle w:val="TableParagraph"/>
              <w:spacing w:line="229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93,60</w:t>
            </w:r>
          </w:p>
        </w:tc>
        <w:tc>
          <w:tcPr>
            <w:tcW w:w="1248" w:type="dxa"/>
            <w:shd w:val="clear" w:color="auto" w:fill="D6ECFF"/>
          </w:tcPr>
          <w:p w14:paraId="2CEC6BD4" w14:textId="77777777" w:rsidR="009A1D9C" w:rsidRDefault="009A1D9C">
            <w:pPr>
              <w:pStyle w:val="TableParagraph"/>
              <w:spacing w:before="6"/>
            </w:pPr>
          </w:p>
          <w:p w14:paraId="04F1759E" w14:textId="77777777" w:rsidR="009A1D9C" w:rsidRDefault="00DC6BBB">
            <w:pPr>
              <w:pStyle w:val="TableParagraph"/>
              <w:spacing w:line="229" w:lineRule="exact"/>
              <w:ind w:right="447"/>
              <w:jc w:val="right"/>
              <w:rPr>
                <w:b/>
              </w:rPr>
            </w:pPr>
            <w:r>
              <w:rPr>
                <w:b/>
                <w:color w:val="C00000"/>
              </w:rPr>
              <w:t>148</w:t>
            </w:r>
          </w:p>
        </w:tc>
      </w:tr>
      <w:tr w:rsidR="009A1D9C" w14:paraId="6186B1A4" w14:textId="77777777">
        <w:trPr>
          <w:trHeight w:val="278"/>
        </w:trPr>
        <w:tc>
          <w:tcPr>
            <w:tcW w:w="735" w:type="dxa"/>
          </w:tcPr>
          <w:p w14:paraId="4C7E8CDA" w14:textId="77777777" w:rsidR="009A1D9C" w:rsidRDefault="00DC6BBB">
            <w:pPr>
              <w:pStyle w:val="TableParagraph"/>
              <w:spacing w:before="24" w:line="234" w:lineRule="exact"/>
              <w:ind w:right="248"/>
              <w:jc w:val="right"/>
            </w:pPr>
            <w:r>
              <w:t>79</w:t>
            </w:r>
          </w:p>
        </w:tc>
        <w:tc>
          <w:tcPr>
            <w:tcW w:w="6665" w:type="dxa"/>
          </w:tcPr>
          <w:p w14:paraId="2DEE5293" w14:textId="77777777" w:rsidR="009A1D9C" w:rsidRDefault="00DC6BBB">
            <w:pPr>
              <w:pStyle w:val="TableParagraph"/>
              <w:spacing w:before="24" w:line="234" w:lineRule="exact"/>
              <w:ind w:left="123" w:right="111"/>
              <w:jc w:val="center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бюджетное</w:t>
            </w:r>
            <w:r>
              <w:rPr>
                <w:spacing w:val="-1"/>
              </w:rPr>
              <w:t xml:space="preserve"> </w:t>
            </w:r>
            <w:r>
              <w:t>учреждение</w:t>
            </w:r>
            <w:r>
              <w:rPr>
                <w:spacing w:val="-6"/>
              </w:rPr>
              <w:t xml:space="preserve"> </w:t>
            </w:r>
            <w:r>
              <w:t>«Дом</w:t>
            </w:r>
            <w:r>
              <w:rPr>
                <w:spacing w:val="5"/>
              </w:rPr>
              <w:t xml:space="preserve"> </w:t>
            </w:r>
            <w:r>
              <w:t>культуры им.1</w:t>
            </w:r>
            <w:r>
              <w:rPr>
                <w:spacing w:val="-4"/>
              </w:rPr>
              <w:t xml:space="preserve"> </w:t>
            </w:r>
            <w:r>
              <w:t>мая»</w:t>
            </w:r>
          </w:p>
        </w:tc>
        <w:tc>
          <w:tcPr>
            <w:tcW w:w="1277" w:type="dxa"/>
            <w:shd w:val="clear" w:color="auto" w:fill="A6D5FF"/>
          </w:tcPr>
          <w:p w14:paraId="2AE2A0E7" w14:textId="77777777" w:rsidR="009A1D9C" w:rsidRDefault="00DC6BBB">
            <w:pPr>
              <w:pStyle w:val="TableParagraph"/>
              <w:spacing w:before="28" w:line="229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93,16</w:t>
            </w:r>
          </w:p>
        </w:tc>
        <w:tc>
          <w:tcPr>
            <w:tcW w:w="1248" w:type="dxa"/>
            <w:shd w:val="clear" w:color="auto" w:fill="D6ECFF"/>
          </w:tcPr>
          <w:p w14:paraId="53438D0B" w14:textId="77777777" w:rsidR="009A1D9C" w:rsidRDefault="00DC6BBB">
            <w:pPr>
              <w:pStyle w:val="TableParagraph"/>
              <w:spacing w:before="28" w:line="229" w:lineRule="exact"/>
              <w:ind w:right="447"/>
              <w:jc w:val="right"/>
              <w:rPr>
                <w:b/>
              </w:rPr>
            </w:pPr>
            <w:r>
              <w:rPr>
                <w:b/>
                <w:color w:val="C00000"/>
              </w:rPr>
              <w:t>149</w:t>
            </w:r>
          </w:p>
        </w:tc>
      </w:tr>
      <w:tr w:rsidR="009A1D9C" w14:paraId="7949666A" w14:textId="77777777">
        <w:trPr>
          <w:trHeight w:val="508"/>
        </w:trPr>
        <w:tc>
          <w:tcPr>
            <w:tcW w:w="735" w:type="dxa"/>
          </w:tcPr>
          <w:p w14:paraId="0759C7D5" w14:textId="77777777" w:rsidR="009A1D9C" w:rsidRDefault="009A1D9C">
            <w:pPr>
              <w:pStyle w:val="TableParagraph"/>
              <w:spacing w:before="1"/>
            </w:pPr>
          </w:p>
          <w:p w14:paraId="1A53F565" w14:textId="77777777" w:rsidR="009A1D9C" w:rsidRDefault="00DC6BBB">
            <w:pPr>
              <w:pStyle w:val="TableParagraph"/>
              <w:spacing w:line="234" w:lineRule="exact"/>
              <w:ind w:right="190"/>
              <w:jc w:val="right"/>
            </w:pPr>
            <w:r>
              <w:t>109</w:t>
            </w:r>
          </w:p>
        </w:tc>
        <w:tc>
          <w:tcPr>
            <w:tcW w:w="6665" w:type="dxa"/>
          </w:tcPr>
          <w:p w14:paraId="21F9F451" w14:textId="77777777" w:rsidR="009A1D9C" w:rsidRDefault="00DC6BBB">
            <w:pPr>
              <w:pStyle w:val="TableParagraph"/>
              <w:spacing w:line="254" w:lineRule="exact"/>
              <w:ind w:left="2422" w:right="497" w:hanging="1920"/>
            </w:pPr>
            <w:r>
              <w:t>Муниципальное</w:t>
            </w:r>
            <w:r>
              <w:rPr>
                <w:spacing w:val="-11"/>
              </w:rPr>
              <w:t xml:space="preserve"> </w:t>
            </w:r>
            <w:r>
              <w:t>автономное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«Дворец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«Россия»</w:t>
            </w:r>
          </w:p>
        </w:tc>
        <w:tc>
          <w:tcPr>
            <w:tcW w:w="1277" w:type="dxa"/>
            <w:shd w:val="clear" w:color="auto" w:fill="A6D5FF"/>
          </w:tcPr>
          <w:p w14:paraId="0D1E8BFD" w14:textId="77777777" w:rsidR="009A1D9C" w:rsidRDefault="009A1D9C">
            <w:pPr>
              <w:pStyle w:val="TableParagraph"/>
              <w:spacing w:before="6"/>
            </w:pPr>
          </w:p>
          <w:p w14:paraId="67ED241A" w14:textId="77777777" w:rsidR="009A1D9C" w:rsidRDefault="00DC6BBB">
            <w:pPr>
              <w:pStyle w:val="TableParagraph"/>
              <w:spacing w:line="230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93,04</w:t>
            </w:r>
          </w:p>
        </w:tc>
        <w:tc>
          <w:tcPr>
            <w:tcW w:w="1248" w:type="dxa"/>
            <w:shd w:val="clear" w:color="auto" w:fill="D6ECFF"/>
          </w:tcPr>
          <w:p w14:paraId="0F8EE652" w14:textId="77777777" w:rsidR="009A1D9C" w:rsidRDefault="009A1D9C">
            <w:pPr>
              <w:pStyle w:val="TableParagraph"/>
              <w:spacing w:before="6"/>
            </w:pPr>
          </w:p>
          <w:p w14:paraId="78268857" w14:textId="77777777" w:rsidR="009A1D9C" w:rsidRDefault="00DC6BBB">
            <w:pPr>
              <w:pStyle w:val="TableParagraph"/>
              <w:spacing w:line="230" w:lineRule="exact"/>
              <w:ind w:right="447"/>
              <w:jc w:val="right"/>
              <w:rPr>
                <w:b/>
              </w:rPr>
            </w:pPr>
            <w:r>
              <w:rPr>
                <w:b/>
                <w:color w:val="C00000"/>
              </w:rPr>
              <w:t>150</w:t>
            </w:r>
          </w:p>
        </w:tc>
      </w:tr>
      <w:tr w:rsidR="009A1D9C" w14:paraId="03E5E076" w14:textId="77777777">
        <w:trPr>
          <w:trHeight w:val="758"/>
        </w:trPr>
        <w:tc>
          <w:tcPr>
            <w:tcW w:w="735" w:type="dxa"/>
          </w:tcPr>
          <w:p w14:paraId="0FEAF79B" w14:textId="77777777" w:rsidR="009A1D9C" w:rsidRDefault="009A1D9C">
            <w:pPr>
              <w:pStyle w:val="TableParagraph"/>
            </w:pPr>
          </w:p>
          <w:p w14:paraId="4429BBF7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101CD796" w14:textId="77777777" w:rsidR="009A1D9C" w:rsidRDefault="00DC6BBB">
            <w:pPr>
              <w:pStyle w:val="TableParagraph"/>
              <w:spacing w:before="1" w:line="235" w:lineRule="exact"/>
              <w:ind w:right="248"/>
              <w:jc w:val="right"/>
            </w:pPr>
            <w:r>
              <w:t>30</w:t>
            </w:r>
          </w:p>
        </w:tc>
        <w:tc>
          <w:tcPr>
            <w:tcW w:w="6665" w:type="dxa"/>
          </w:tcPr>
          <w:p w14:paraId="3D875BB3" w14:textId="77777777" w:rsidR="009A1D9C" w:rsidRDefault="00DC6BBB">
            <w:pPr>
              <w:pStyle w:val="TableParagraph"/>
              <w:spacing w:before="1" w:line="237" w:lineRule="auto"/>
              <w:ind w:left="123" w:right="113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«Городской</w:t>
            </w:r>
            <w:r>
              <w:rPr>
                <w:spacing w:val="-1"/>
              </w:rPr>
              <w:t xml:space="preserve"> </w:t>
            </w:r>
            <w:r>
              <w:t>парк</w:t>
            </w:r>
            <w:r>
              <w:rPr>
                <w:spacing w:val="-52"/>
              </w:rPr>
              <w:t xml:space="preserve"> </w:t>
            </w:r>
            <w:r>
              <w:t>культуры и</w:t>
            </w:r>
            <w:r>
              <w:rPr>
                <w:spacing w:val="2"/>
              </w:rPr>
              <w:t xml:space="preserve"> </w:t>
            </w:r>
            <w:r>
              <w:t>отдыха»</w:t>
            </w:r>
            <w:r>
              <w:rPr>
                <w:spacing w:val="-4"/>
              </w:rPr>
              <w:t xml:space="preserve"> </w:t>
            </w:r>
            <w:r>
              <w:t>городского</w:t>
            </w:r>
            <w:r>
              <w:rPr>
                <w:spacing w:val="-4"/>
              </w:rPr>
              <w:t xml:space="preserve"> </w:t>
            </w:r>
            <w:r>
              <w:t>округа</w:t>
            </w:r>
            <w:r>
              <w:rPr>
                <w:spacing w:val="3"/>
              </w:rPr>
              <w:t xml:space="preserve"> </w:t>
            </w:r>
            <w:r>
              <w:t>Краснознаменск</w:t>
            </w:r>
          </w:p>
          <w:p w14:paraId="0CD5C370" w14:textId="77777777" w:rsidR="009A1D9C" w:rsidRDefault="00DC6BBB">
            <w:pPr>
              <w:pStyle w:val="TableParagraph"/>
              <w:spacing w:before="1" w:line="235" w:lineRule="exact"/>
              <w:ind w:left="123" w:right="121"/>
              <w:jc w:val="center"/>
            </w:pPr>
            <w:r>
              <w:t>Московской</w:t>
            </w:r>
            <w:r>
              <w:rPr>
                <w:spacing w:val="-2"/>
              </w:rPr>
              <w:t xml:space="preserve"> </w:t>
            </w:r>
            <w:r>
              <w:t>области»</w:t>
            </w:r>
          </w:p>
        </w:tc>
        <w:tc>
          <w:tcPr>
            <w:tcW w:w="1277" w:type="dxa"/>
            <w:shd w:val="clear" w:color="auto" w:fill="A6D5FF"/>
          </w:tcPr>
          <w:p w14:paraId="7FB75841" w14:textId="77777777" w:rsidR="009A1D9C" w:rsidRDefault="009A1D9C">
            <w:pPr>
              <w:pStyle w:val="TableParagraph"/>
            </w:pPr>
          </w:p>
          <w:p w14:paraId="37C1BB23" w14:textId="77777777" w:rsidR="009A1D9C" w:rsidRDefault="009A1D9C">
            <w:pPr>
              <w:pStyle w:val="TableParagraph"/>
              <w:spacing w:before="2"/>
            </w:pPr>
          </w:p>
          <w:p w14:paraId="1E34FB91" w14:textId="77777777" w:rsidR="009A1D9C" w:rsidRDefault="00DC6BBB">
            <w:pPr>
              <w:pStyle w:val="TableParagraph"/>
              <w:spacing w:line="230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93,02</w:t>
            </w:r>
          </w:p>
        </w:tc>
        <w:tc>
          <w:tcPr>
            <w:tcW w:w="1248" w:type="dxa"/>
            <w:shd w:val="clear" w:color="auto" w:fill="D6ECFF"/>
          </w:tcPr>
          <w:p w14:paraId="71A3B8F2" w14:textId="77777777" w:rsidR="009A1D9C" w:rsidRDefault="009A1D9C">
            <w:pPr>
              <w:pStyle w:val="TableParagraph"/>
            </w:pPr>
          </w:p>
          <w:p w14:paraId="30FB22DC" w14:textId="77777777" w:rsidR="009A1D9C" w:rsidRDefault="009A1D9C">
            <w:pPr>
              <w:pStyle w:val="TableParagraph"/>
              <w:spacing w:before="2"/>
            </w:pPr>
          </w:p>
          <w:p w14:paraId="2D753102" w14:textId="77777777" w:rsidR="009A1D9C" w:rsidRDefault="00DC6BBB">
            <w:pPr>
              <w:pStyle w:val="TableParagraph"/>
              <w:spacing w:line="230" w:lineRule="exact"/>
              <w:ind w:right="447"/>
              <w:jc w:val="right"/>
              <w:rPr>
                <w:b/>
              </w:rPr>
            </w:pPr>
            <w:r>
              <w:rPr>
                <w:b/>
                <w:color w:val="C00000"/>
              </w:rPr>
              <w:t>151</w:t>
            </w:r>
          </w:p>
        </w:tc>
      </w:tr>
      <w:tr w:rsidR="009A1D9C" w14:paraId="5F0B642B" w14:textId="77777777">
        <w:trPr>
          <w:trHeight w:val="508"/>
        </w:trPr>
        <w:tc>
          <w:tcPr>
            <w:tcW w:w="735" w:type="dxa"/>
          </w:tcPr>
          <w:p w14:paraId="24E0D454" w14:textId="77777777" w:rsidR="009A1D9C" w:rsidRDefault="009A1D9C">
            <w:pPr>
              <w:pStyle w:val="TableParagraph"/>
            </w:pPr>
          </w:p>
          <w:p w14:paraId="603E5C9A" w14:textId="77777777" w:rsidR="009A1D9C" w:rsidRDefault="00DC6BBB">
            <w:pPr>
              <w:pStyle w:val="TableParagraph"/>
              <w:spacing w:line="235" w:lineRule="exact"/>
              <w:ind w:right="248"/>
              <w:jc w:val="right"/>
            </w:pPr>
            <w:r>
              <w:t>75</w:t>
            </w:r>
          </w:p>
        </w:tc>
        <w:tc>
          <w:tcPr>
            <w:tcW w:w="6665" w:type="dxa"/>
          </w:tcPr>
          <w:p w14:paraId="537361BA" w14:textId="77777777" w:rsidR="009A1D9C" w:rsidRDefault="00DC6BBB">
            <w:pPr>
              <w:pStyle w:val="TableParagraph"/>
              <w:spacing w:line="254" w:lineRule="exact"/>
              <w:ind w:left="3027" w:hanging="2909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учреждение</w:t>
            </w:r>
            <w:r>
              <w:rPr>
                <w:spacing w:val="-12"/>
              </w:rPr>
              <w:t xml:space="preserve"> </w:t>
            </w:r>
            <w:r>
              <w:t>культуры</w:t>
            </w:r>
            <w:r>
              <w:rPr>
                <w:spacing w:val="-6"/>
              </w:rPr>
              <w:t xml:space="preserve"> </w:t>
            </w:r>
            <w:r>
              <w:t>«Подольский</w:t>
            </w:r>
            <w:r>
              <w:rPr>
                <w:spacing w:val="-6"/>
              </w:rPr>
              <w:t xml:space="preserve"> </w:t>
            </w:r>
            <w:r>
              <w:t>драматический</w:t>
            </w:r>
            <w:r>
              <w:rPr>
                <w:spacing w:val="-52"/>
              </w:rPr>
              <w:t xml:space="preserve"> </w:t>
            </w:r>
            <w:r>
              <w:t>театр»</w:t>
            </w:r>
          </w:p>
        </w:tc>
        <w:tc>
          <w:tcPr>
            <w:tcW w:w="1277" w:type="dxa"/>
            <w:shd w:val="clear" w:color="auto" w:fill="A6D5FF"/>
          </w:tcPr>
          <w:p w14:paraId="0C78F7FC" w14:textId="77777777" w:rsidR="009A1D9C" w:rsidRDefault="009A1D9C">
            <w:pPr>
              <w:pStyle w:val="TableParagraph"/>
              <w:spacing w:before="5"/>
            </w:pPr>
          </w:p>
          <w:p w14:paraId="17CE491A" w14:textId="77777777" w:rsidR="009A1D9C" w:rsidRDefault="00DC6BBB">
            <w:pPr>
              <w:pStyle w:val="TableParagraph"/>
              <w:spacing w:line="230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92,60</w:t>
            </w:r>
          </w:p>
        </w:tc>
        <w:tc>
          <w:tcPr>
            <w:tcW w:w="1248" w:type="dxa"/>
            <w:shd w:val="clear" w:color="auto" w:fill="D6ECFF"/>
          </w:tcPr>
          <w:p w14:paraId="5FD73A04" w14:textId="77777777" w:rsidR="009A1D9C" w:rsidRDefault="009A1D9C">
            <w:pPr>
              <w:pStyle w:val="TableParagraph"/>
              <w:spacing w:before="5"/>
            </w:pPr>
          </w:p>
          <w:p w14:paraId="5ED9A7E8" w14:textId="77777777" w:rsidR="009A1D9C" w:rsidRDefault="00DC6BBB">
            <w:pPr>
              <w:pStyle w:val="TableParagraph"/>
              <w:spacing w:line="230" w:lineRule="exact"/>
              <w:ind w:right="447"/>
              <w:jc w:val="right"/>
              <w:rPr>
                <w:b/>
              </w:rPr>
            </w:pPr>
            <w:r>
              <w:rPr>
                <w:b/>
                <w:color w:val="C00000"/>
              </w:rPr>
              <w:t>152</w:t>
            </w:r>
          </w:p>
        </w:tc>
      </w:tr>
      <w:tr w:rsidR="009A1D9C" w14:paraId="05FA0B59" w14:textId="77777777">
        <w:trPr>
          <w:trHeight w:val="504"/>
        </w:trPr>
        <w:tc>
          <w:tcPr>
            <w:tcW w:w="735" w:type="dxa"/>
          </w:tcPr>
          <w:p w14:paraId="530EAD3F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75192BBD" w14:textId="77777777" w:rsidR="009A1D9C" w:rsidRDefault="00DC6BBB">
            <w:pPr>
              <w:pStyle w:val="TableParagraph"/>
              <w:spacing w:line="235" w:lineRule="exact"/>
              <w:ind w:right="190"/>
              <w:jc w:val="right"/>
            </w:pPr>
            <w:r>
              <w:t>104</w:t>
            </w:r>
          </w:p>
        </w:tc>
        <w:tc>
          <w:tcPr>
            <w:tcW w:w="6665" w:type="dxa"/>
          </w:tcPr>
          <w:p w14:paraId="61AFFA67" w14:textId="77777777" w:rsidR="009A1D9C" w:rsidRDefault="00DC6BBB">
            <w:pPr>
              <w:pStyle w:val="TableParagraph"/>
              <w:spacing w:line="248" w:lineRule="exact"/>
              <w:ind w:left="120" w:right="121"/>
              <w:jc w:val="center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Рузского</w:t>
            </w:r>
            <w:r>
              <w:rPr>
                <w:spacing w:val="-7"/>
              </w:rPr>
              <w:t xml:space="preserve"> </w:t>
            </w:r>
            <w:r>
              <w:t>городского</w:t>
            </w:r>
            <w:r>
              <w:rPr>
                <w:spacing w:val="-3"/>
              </w:rPr>
              <w:t xml:space="preserve"> </w:t>
            </w:r>
            <w:r>
              <w:t>округа</w:t>
            </w:r>
          </w:p>
          <w:p w14:paraId="37262E4A" w14:textId="77777777" w:rsidR="009A1D9C" w:rsidRDefault="00DC6BBB">
            <w:pPr>
              <w:pStyle w:val="TableParagraph"/>
              <w:spacing w:before="1" w:line="235" w:lineRule="exact"/>
              <w:ind w:left="121" w:right="121"/>
              <w:jc w:val="center"/>
            </w:pPr>
            <w:r>
              <w:t>"Объединенная</w:t>
            </w:r>
            <w:r>
              <w:rPr>
                <w:spacing w:val="-3"/>
              </w:rPr>
              <w:t xml:space="preserve"> </w:t>
            </w:r>
            <w:r>
              <w:t>дирекция</w:t>
            </w:r>
            <w:r>
              <w:rPr>
                <w:spacing w:val="-7"/>
              </w:rPr>
              <w:t xml:space="preserve"> </w:t>
            </w:r>
            <w:r>
              <w:t>парков"</w:t>
            </w:r>
          </w:p>
        </w:tc>
        <w:tc>
          <w:tcPr>
            <w:tcW w:w="1277" w:type="dxa"/>
            <w:shd w:val="clear" w:color="auto" w:fill="A6D5FF"/>
          </w:tcPr>
          <w:p w14:paraId="4ECAA3CD" w14:textId="77777777" w:rsidR="009A1D9C" w:rsidRDefault="009A1D9C">
            <w:pPr>
              <w:pStyle w:val="TableParagraph"/>
            </w:pPr>
          </w:p>
          <w:p w14:paraId="4EFABDEC" w14:textId="77777777" w:rsidR="009A1D9C" w:rsidRDefault="00DC6BBB">
            <w:pPr>
              <w:pStyle w:val="TableParagraph"/>
              <w:spacing w:before="1" w:line="230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92,52</w:t>
            </w:r>
          </w:p>
        </w:tc>
        <w:tc>
          <w:tcPr>
            <w:tcW w:w="1248" w:type="dxa"/>
            <w:shd w:val="clear" w:color="auto" w:fill="D6ECFF"/>
          </w:tcPr>
          <w:p w14:paraId="0454E765" w14:textId="77777777" w:rsidR="009A1D9C" w:rsidRDefault="009A1D9C">
            <w:pPr>
              <w:pStyle w:val="TableParagraph"/>
            </w:pPr>
          </w:p>
          <w:p w14:paraId="483DCD4E" w14:textId="77777777" w:rsidR="009A1D9C" w:rsidRDefault="00DC6BBB">
            <w:pPr>
              <w:pStyle w:val="TableParagraph"/>
              <w:spacing w:before="1" w:line="230" w:lineRule="exact"/>
              <w:ind w:right="447"/>
              <w:jc w:val="right"/>
              <w:rPr>
                <w:b/>
              </w:rPr>
            </w:pPr>
            <w:r>
              <w:rPr>
                <w:b/>
                <w:color w:val="C00000"/>
              </w:rPr>
              <w:t>153</w:t>
            </w:r>
          </w:p>
        </w:tc>
      </w:tr>
      <w:tr w:rsidR="009A1D9C" w14:paraId="102793B1" w14:textId="77777777">
        <w:trPr>
          <w:trHeight w:val="508"/>
        </w:trPr>
        <w:tc>
          <w:tcPr>
            <w:tcW w:w="735" w:type="dxa"/>
          </w:tcPr>
          <w:p w14:paraId="6491F8EC" w14:textId="77777777" w:rsidR="009A1D9C" w:rsidRDefault="009A1D9C">
            <w:pPr>
              <w:pStyle w:val="TableParagraph"/>
            </w:pPr>
          </w:p>
          <w:p w14:paraId="4F075A4A" w14:textId="77777777" w:rsidR="009A1D9C" w:rsidRDefault="00DC6BBB">
            <w:pPr>
              <w:pStyle w:val="TableParagraph"/>
              <w:spacing w:line="235" w:lineRule="exact"/>
              <w:ind w:right="190"/>
              <w:jc w:val="right"/>
            </w:pPr>
            <w:r>
              <w:t>113</w:t>
            </w:r>
          </w:p>
        </w:tc>
        <w:tc>
          <w:tcPr>
            <w:tcW w:w="6665" w:type="dxa"/>
          </w:tcPr>
          <w:p w14:paraId="681F9994" w14:textId="77777777" w:rsidR="009A1D9C" w:rsidRDefault="00DC6BBB">
            <w:pPr>
              <w:pStyle w:val="TableParagraph"/>
              <w:spacing w:line="254" w:lineRule="exact"/>
              <w:ind w:left="1367" w:right="191" w:hanging="1172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бюджетное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«Серпуховский</w:t>
            </w:r>
            <w:r>
              <w:rPr>
                <w:spacing w:val="-52"/>
              </w:rPr>
              <w:t xml:space="preserve"> </w:t>
            </w:r>
            <w:r>
              <w:t>детский</w:t>
            </w:r>
            <w:r>
              <w:rPr>
                <w:spacing w:val="2"/>
              </w:rPr>
              <w:t xml:space="preserve"> </w:t>
            </w:r>
            <w:r>
              <w:t>музыкальный</w:t>
            </w:r>
            <w:r>
              <w:rPr>
                <w:spacing w:val="-2"/>
              </w:rPr>
              <w:t xml:space="preserve"> </w:t>
            </w:r>
            <w:r>
              <w:t>театр «Зазеркалье»</w:t>
            </w:r>
          </w:p>
        </w:tc>
        <w:tc>
          <w:tcPr>
            <w:tcW w:w="1277" w:type="dxa"/>
            <w:shd w:val="clear" w:color="auto" w:fill="A6D5FF"/>
          </w:tcPr>
          <w:p w14:paraId="1F53B4A9" w14:textId="77777777" w:rsidR="009A1D9C" w:rsidRDefault="009A1D9C">
            <w:pPr>
              <w:pStyle w:val="TableParagraph"/>
              <w:spacing w:before="5"/>
            </w:pPr>
          </w:p>
          <w:p w14:paraId="69466E77" w14:textId="77777777" w:rsidR="009A1D9C" w:rsidRDefault="00DC6BBB">
            <w:pPr>
              <w:pStyle w:val="TableParagraph"/>
              <w:spacing w:line="230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91,80</w:t>
            </w:r>
          </w:p>
        </w:tc>
        <w:tc>
          <w:tcPr>
            <w:tcW w:w="1248" w:type="dxa"/>
            <w:shd w:val="clear" w:color="auto" w:fill="D6ECFF"/>
          </w:tcPr>
          <w:p w14:paraId="4E08B87A" w14:textId="77777777" w:rsidR="009A1D9C" w:rsidRDefault="009A1D9C">
            <w:pPr>
              <w:pStyle w:val="TableParagraph"/>
              <w:spacing w:before="5"/>
            </w:pPr>
          </w:p>
          <w:p w14:paraId="3F99F3B7" w14:textId="77777777" w:rsidR="009A1D9C" w:rsidRDefault="00DC6BBB">
            <w:pPr>
              <w:pStyle w:val="TableParagraph"/>
              <w:spacing w:line="230" w:lineRule="exact"/>
              <w:ind w:right="447"/>
              <w:jc w:val="right"/>
              <w:rPr>
                <w:b/>
              </w:rPr>
            </w:pPr>
            <w:r>
              <w:rPr>
                <w:b/>
                <w:color w:val="C00000"/>
              </w:rPr>
              <w:t>154</w:t>
            </w:r>
          </w:p>
        </w:tc>
      </w:tr>
      <w:tr w:rsidR="009A1D9C" w14:paraId="4AA43A54" w14:textId="77777777">
        <w:trPr>
          <w:trHeight w:val="503"/>
        </w:trPr>
        <w:tc>
          <w:tcPr>
            <w:tcW w:w="735" w:type="dxa"/>
          </w:tcPr>
          <w:p w14:paraId="5959A978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5FC734F6" w14:textId="77777777" w:rsidR="009A1D9C" w:rsidRDefault="00DC6BBB">
            <w:pPr>
              <w:pStyle w:val="TableParagraph"/>
              <w:spacing w:before="1" w:line="235" w:lineRule="exact"/>
              <w:ind w:right="190"/>
              <w:jc w:val="right"/>
            </w:pPr>
            <w:r>
              <w:t>131</w:t>
            </w:r>
          </w:p>
        </w:tc>
        <w:tc>
          <w:tcPr>
            <w:tcW w:w="6665" w:type="dxa"/>
          </w:tcPr>
          <w:p w14:paraId="7847AF6F" w14:textId="77777777" w:rsidR="009A1D9C" w:rsidRDefault="00DC6BBB">
            <w:pPr>
              <w:pStyle w:val="TableParagraph"/>
              <w:spacing w:line="247" w:lineRule="exact"/>
              <w:ind w:left="120" w:right="121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«Чеховский</w:t>
            </w:r>
          </w:p>
          <w:p w14:paraId="71222F01" w14:textId="77777777" w:rsidR="009A1D9C" w:rsidRDefault="00DC6BBB">
            <w:pPr>
              <w:pStyle w:val="TableParagraph"/>
              <w:spacing w:before="1" w:line="235" w:lineRule="exact"/>
              <w:ind w:left="123" w:right="114"/>
              <w:jc w:val="center"/>
            </w:pPr>
            <w:r>
              <w:t>городской</w:t>
            </w:r>
            <w:r>
              <w:rPr>
                <w:spacing w:val="-1"/>
              </w:rPr>
              <w:t xml:space="preserve"> </w:t>
            </w:r>
            <w:r>
              <w:t>театр»</w:t>
            </w:r>
          </w:p>
        </w:tc>
        <w:tc>
          <w:tcPr>
            <w:tcW w:w="1277" w:type="dxa"/>
            <w:shd w:val="clear" w:color="auto" w:fill="A6D5FF"/>
          </w:tcPr>
          <w:p w14:paraId="477238F7" w14:textId="77777777" w:rsidR="009A1D9C" w:rsidRDefault="009A1D9C">
            <w:pPr>
              <w:pStyle w:val="TableParagraph"/>
            </w:pPr>
          </w:p>
          <w:p w14:paraId="04004276" w14:textId="77777777" w:rsidR="009A1D9C" w:rsidRDefault="00DC6BBB">
            <w:pPr>
              <w:pStyle w:val="TableParagraph"/>
              <w:spacing w:line="231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91,30</w:t>
            </w:r>
          </w:p>
        </w:tc>
        <w:tc>
          <w:tcPr>
            <w:tcW w:w="1248" w:type="dxa"/>
            <w:shd w:val="clear" w:color="auto" w:fill="D6ECFF"/>
          </w:tcPr>
          <w:p w14:paraId="19025D78" w14:textId="77777777" w:rsidR="009A1D9C" w:rsidRDefault="009A1D9C">
            <w:pPr>
              <w:pStyle w:val="TableParagraph"/>
            </w:pPr>
          </w:p>
          <w:p w14:paraId="0AC88BB4" w14:textId="77777777" w:rsidR="009A1D9C" w:rsidRDefault="00DC6BBB">
            <w:pPr>
              <w:pStyle w:val="TableParagraph"/>
              <w:spacing w:line="231" w:lineRule="exact"/>
              <w:ind w:right="447"/>
              <w:jc w:val="right"/>
              <w:rPr>
                <w:b/>
              </w:rPr>
            </w:pPr>
            <w:r>
              <w:rPr>
                <w:b/>
                <w:color w:val="C00000"/>
              </w:rPr>
              <w:t>155</w:t>
            </w:r>
          </w:p>
        </w:tc>
      </w:tr>
      <w:tr w:rsidR="009A1D9C" w14:paraId="6484EA05" w14:textId="77777777">
        <w:trPr>
          <w:trHeight w:val="508"/>
        </w:trPr>
        <w:tc>
          <w:tcPr>
            <w:tcW w:w="735" w:type="dxa"/>
          </w:tcPr>
          <w:p w14:paraId="195E7C5D" w14:textId="77777777" w:rsidR="009A1D9C" w:rsidRDefault="009A1D9C">
            <w:pPr>
              <w:pStyle w:val="TableParagraph"/>
            </w:pPr>
          </w:p>
          <w:p w14:paraId="58D5B913" w14:textId="77777777" w:rsidR="009A1D9C" w:rsidRDefault="00DC6BBB">
            <w:pPr>
              <w:pStyle w:val="TableParagraph"/>
              <w:spacing w:line="235" w:lineRule="exact"/>
              <w:ind w:right="190"/>
              <w:jc w:val="right"/>
            </w:pPr>
            <w:r>
              <w:t>154</w:t>
            </w:r>
          </w:p>
        </w:tc>
        <w:tc>
          <w:tcPr>
            <w:tcW w:w="6665" w:type="dxa"/>
          </w:tcPr>
          <w:p w14:paraId="1A29FE13" w14:textId="77777777" w:rsidR="009A1D9C" w:rsidRDefault="00DC6BBB">
            <w:pPr>
              <w:pStyle w:val="TableParagraph"/>
              <w:spacing w:line="254" w:lineRule="exact"/>
              <w:ind w:left="608" w:right="282" w:hanging="322"/>
            </w:pPr>
            <w:r>
              <w:t>Государственное</w:t>
            </w:r>
            <w:r>
              <w:rPr>
                <w:spacing w:val="-11"/>
              </w:rPr>
              <w:t xml:space="preserve"> </w:t>
            </w:r>
            <w:r>
              <w:t>автономное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 Московской</w:t>
            </w:r>
            <w:r>
              <w:rPr>
                <w:spacing w:val="-52"/>
              </w:rPr>
              <w:t xml:space="preserve"> </w:t>
            </w:r>
            <w:r>
              <w:t>области «Московский областной</w:t>
            </w:r>
            <w:r>
              <w:rPr>
                <w:spacing w:val="1"/>
              </w:rPr>
              <w:t xml:space="preserve"> </w:t>
            </w:r>
            <w:r>
              <w:t>театр</w:t>
            </w:r>
            <w:r>
              <w:rPr>
                <w:spacing w:val="-2"/>
              </w:rPr>
              <w:t xml:space="preserve"> </w:t>
            </w:r>
            <w:r>
              <w:t>драмы</w:t>
            </w:r>
            <w:r>
              <w:rPr>
                <w:spacing w:val="-5"/>
              </w:rPr>
              <w:t xml:space="preserve"> </w:t>
            </w:r>
            <w:r>
              <w:t>и комедии»</w:t>
            </w:r>
          </w:p>
        </w:tc>
        <w:tc>
          <w:tcPr>
            <w:tcW w:w="1277" w:type="dxa"/>
            <w:shd w:val="clear" w:color="auto" w:fill="A6D5FF"/>
          </w:tcPr>
          <w:p w14:paraId="5804CF28" w14:textId="77777777" w:rsidR="009A1D9C" w:rsidRDefault="009A1D9C">
            <w:pPr>
              <w:pStyle w:val="TableParagraph"/>
              <w:spacing w:before="5"/>
            </w:pPr>
          </w:p>
          <w:p w14:paraId="4B8C0A79" w14:textId="77777777" w:rsidR="009A1D9C" w:rsidRDefault="00DC6BBB">
            <w:pPr>
              <w:pStyle w:val="TableParagraph"/>
              <w:spacing w:line="231" w:lineRule="exact"/>
              <w:ind w:left="314" w:right="303"/>
              <w:jc w:val="center"/>
              <w:rPr>
                <w:b/>
              </w:rPr>
            </w:pPr>
            <w:r>
              <w:rPr>
                <w:b/>
              </w:rPr>
              <w:t>88,10</w:t>
            </w:r>
          </w:p>
        </w:tc>
        <w:tc>
          <w:tcPr>
            <w:tcW w:w="1248" w:type="dxa"/>
            <w:shd w:val="clear" w:color="auto" w:fill="D6ECFF"/>
          </w:tcPr>
          <w:p w14:paraId="567A8EBC" w14:textId="77777777" w:rsidR="009A1D9C" w:rsidRDefault="009A1D9C">
            <w:pPr>
              <w:pStyle w:val="TableParagraph"/>
              <w:spacing w:before="5"/>
            </w:pPr>
          </w:p>
          <w:p w14:paraId="36C2A6C7" w14:textId="77777777" w:rsidR="009A1D9C" w:rsidRDefault="00DC6BBB">
            <w:pPr>
              <w:pStyle w:val="TableParagraph"/>
              <w:spacing w:line="231" w:lineRule="exact"/>
              <w:ind w:right="447"/>
              <w:jc w:val="right"/>
              <w:rPr>
                <w:b/>
              </w:rPr>
            </w:pPr>
            <w:r>
              <w:rPr>
                <w:b/>
                <w:color w:val="C00000"/>
              </w:rPr>
              <w:t>156</w:t>
            </w:r>
          </w:p>
        </w:tc>
      </w:tr>
    </w:tbl>
    <w:p w14:paraId="5A12B7D4" w14:textId="77777777" w:rsidR="009A1D9C" w:rsidRDefault="009A1D9C">
      <w:pPr>
        <w:pStyle w:val="a3"/>
        <w:rPr>
          <w:sz w:val="20"/>
        </w:rPr>
      </w:pPr>
    </w:p>
    <w:p w14:paraId="1B231D14" w14:textId="77777777" w:rsidR="009A1D9C" w:rsidRDefault="009A1D9C">
      <w:pPr>
        <w:pStyle w:val="a3"/>
        <w:rPr>
          <w:sz w:val="20"/>
        </w:rPr>
      </w:pPr>
    </w:p>
    <w:p w14:paraId="2D1F52AC" w14:textId="77777777" w:rsidR="009A1D9C" w:rsidRDefault="009A1D9C">
      <w:pPr>
        <w:pStyle w:val="a3"/>
        <w:rPr>
          <w:sz w:val="20"/>
        </w:rPr>
      </w:pPr>
    </w:p>
    <w:p w14:paraId="25B35220" w14:textId="77777777" w:rsidR="009A1D9C" w:rsidRDefault="009A1D9C">
      <w:pPr>
        <w:pStyle w:val="a3"/>
        <w:rPr>
          <w:sz w:val="20"/>
        </w:rPr>
      </w:pPr>
    </w:p>
    <w:p w14:paraId="6B624D98" w14:textId="77777777" w:rsidR="009A1D9C" w:rsidRDefault="009A1D9C">
      <w:pPr>
        <w:pStyle w:val="a3"/>
        <w:rPr>
          <w:sz w:val="20"/>
        </w:rPr>
      </w:pPr>
    </w:p>
    <w:p w14:paraId="3547B45C" w14:textId="77777777" w:rsidR="009A1D9C" w:rsidRDefault="009A1D9C">
      <w:pPr>
        <w:pStyle w:val="a3"/>
        <w:rPr>
          <w:sz w:val="20"/>
        </w:rPr>
      </w:pPr>
    </w:p>
    <w:p w14:paraId="1ADEF5E1" w14:textId="77777777" w:rsidR="009A1D9C" w:rsidRDefault="009A1D9C">
      <w:pPr>
        <w:pStyle w:val="a3"/>
        <w:rPr>
          <w:sz w:val="20"/>
        </w:rPr>
      </w:pPr>
    </w:p>
    <w:p w14:paraId="768B8503" w14:textId="77777777" w:rsidR="009A1D9C" w:rsidRDefault="009A1D9C">
      <w:pPr>
        <w:pStyle w:val="a3"/>
        <w:rPr>
          <w:sz w:val="20"/>
        </w:rPr>
      </w:pPr>
    </w:p>
    <w:p w14:paraId="617AC0D8" w14:textId="77777777" w:rsidR="009A1D9C" w:rsidRDefault="009A1D9C">
      <w:pPr>
        <w:pStyle w:val="a3"/>
        <w:rPr>
          <w:sz w:val="20"/>
        </w:rPr>
      </w:pPr>
    </w:p>
    <w:p w14:paraId="3D4508F1" w14:textId="77777777" w:rsidR="009A1D9C" w:rsidRDefault="009A1D9C">
      <w:pPr>
        <w:pStyle w:val="a3"/>
        <w:rPr>
          <w:sz w:val="20"/>
        </w:rPr>
      </w:pPr>
    </w:p>
    <w:p w14:paraId="1C74E3AA" w14:textId="77777777" w:rsidR="009A1D9C" w:rsidRDefault="009A1D9C">
      <w:pPr>
        <w:pStyle w:val="a3"/>
        <w:rPr>
          <w:sz w:val="20"/>
        </w:rPr>
      </w:pPr>
    </w:p>
    <w:p w14:paraId="4B4EA9A1" w14:textId="77777777" w:rsidR="009A1D9C" w:rsidRDefault="009A1D9C">
      <w:pPr>
        <w:pStyle w:val="a3"/>
        <w:rPr>
          <w:sz w:val="20"/>
        </w:rPr>
      </w:pPr>
    </w:p>
    <w:p w14:paraId="23CE5A29" w14:textId="77777777" w:rsidR="009A1D9C" w:rsidRDefault="009A1D9C">
      <w:pPr>
        <w:pStyle w:val="a3"/>
        <w:rPr>
          <w:sz w:val="20"/>
        </w:rPr>
      </w:pPr>
    </w:p>
    <w:p w14:paraId="3E65941D" w14:textId="77777777" w:rsidR="009A1D9C" w:rsidRDefault="009A1D9C">
      <w:pPr>
        <w:pStyle w:val="a3"/>
        <w:rPr>
          <w:sz w:val="20"/>
        </w:rPr>
      </w:pPr>
    </w:p>
    <w:p w14:paraId="59EFDF5F" w14:textId="77777777" w:rsidR="009A1D9C" w:rsidRDefault="009A1D9C">
      <w:pPr>
        <w:pStyle w:val="a3"/>
        <w:rPr>
          <w:sz w:val="20"/>
        </w:rPr>
      </w:pPr>
    </w:p>
    <w:p w14:paraId="62591A40" w14:textId="77777777" w:rsidR="009A1D9C" w:rsidRDefault="009A1D9C">
      <w:pPr>
        <w:pStyle w:val="a3"/>
        <w:rPr>
          <w:sz w:val="20"/>
        </w:rPr>
      </w:pPr>
    </w:p>
    <w:p w14:paraId="0F50E1D2" w14:textId="77777777" w:rsidR="009A1D9C" w:rsidRDefault="009A1D9C">
      <w:pPr>
        <w:pStyle w:val="a3"/>
        <w:rPr>
          <w:sz w:val="20"/>
        </w:rPr>
      </w:pPr>
    </w:p>
    <w:p w14:paraId="2CF3DD3A" w14:textId="77777777" w:rsidR="009A1D9C" w:rsidRDefault="009A1D9C">
      <w:pPr>
        <w:pStyle w:val="a3"/>
        <w:rPr>
          <w:sz w:val="20"/>
        </w:rPr>
      </w:pPr>
    </w:p>
    <w:p w14:paraId="227ACCCB" w14:textId="77777777" w:rsidR="009A1D9C" w:rsidRDefault="009A1D9C">
      <w:pPr>
        <w:pStyle w:val="a3"/>
        <w:rPr>
          <w:sz w:val="20"/>
        </w:rPr>
      </w:pPr>
    </w:p>
    <w:p w14:paraId="5C0F4F9A" w14:textId="77777777" w:rsidR="009A1D9C" w:rsidRDefault="009A1D9C">
      <w:pPr>
        <w:pStyle w:val="a3"/>
        <w:rPr>
          <w:sz w:val="20"/>
        </w:rPr>
      </w:pPr>
    </w:p>
    <w:p w14:paraId="526DA834" w14:textId="77777777" w:rsidR="009A1D9C" w:rsidRDefault="009A1D9C">
      <w:pPr>
        <w:pStyle w:val="a3"/>
        <w:rPr>
          <w:sz w:val="20"/>
        </w:rPr>
      </w:pPr>
    </w:p>
    <w:p w14:paraId="53DAA3E3" w14:textId="77777777" w:rsidR="009A1D9C" w:rsidRDefault="009A1D9C">
      <w:pPr>
        <w:pStyle w:val="a3"/>
        <w:rPr>
          <w:sz w:val="20"/>
        </w:rPr>
      </w:pPr>
    </w:p>
    <w:p w14:paraId="05CE22DF" w14:textId="77777777" w:rsidR="009A1D9C" w:rsidRDefault="009A1D9C">
      <w:pPr>
        <w:pStyle w:val="a3"/>
        <w:rPr>
          <w:sz w:val="20"/>
        </w:rPr>
      </w:pPr>
    </w:p>
    <w:p w14:paraId="501C6B99" w14:textId="77777777" w:rsidR="009A1D9C" w:rsidRDefault="009A1D9C">
      <w:pPr>
        <w:pStyle w:val="a3"/>
        <w:rPr>
          <w:sz w:val="20"/>
        </w:rPr>
      </w:pPr>
    </w:p>
    <w:p w14:paraId="6D58BB53" w14:textId="77777777" w:rsidR="009A1D9C" w:rsidRDefault="009A1D9C">
      <w:pPr>
        <w:pStyle w:val="a3"/>
        <w:spacing w:before="8"/>
        <w:rPr>
          <w:sz w:val="17"/>
        </w:rPr>
      </w:pPr>
    </w:p>
    <w:p w14:paraId="00174AD4" w14:textId="77777777" w:rsidR="009A1D9C" w:rsidRDefault="00DC6BBB">
      <w:pPr>
        <w:pStyle w:val="a3"/>
        <w:spacing w:before="51"/>
        <w:ind w:left="1067"/>
      </w:pPr>
      <w:r>
        <w:t>44</w:t>
      </w:r>
    </w:p>
    <w:p w14:paraId="189E5B3E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p w14:paraId="0E1F2428" w14:textId="77777777" w:rsidR="009A1D9C" w:rsidRDefault="00DC6BBB">
      <w:pPr>
        <w:spacing w:before="66" w:line="366" w:lineRule="exact"/>
        <w:ind w:left="749" w:right="755"/>
        <w:jc w:val="center"/>
        <w:rPr>
          <w:b/>
          <w:sz w:val="26"/>
        </w:rPr>
      </w:pPr>
      <w:bookmarkStart w:id="61" w:name="50"/>
      <w:bookmarkStart w:id="62" w:name="_bookmark12"/>
      <w:bookmarkEnd w:id="61"/>
      <w:bookmarkEnd w:id="62"/>
      <w:r>
        <w:rPr>
          <w:b/>
          <w:color w:val="0081A4"/>
          <w:spacing w:val="20"/>
          <w:sz w:val="32"/>
        </w:rPr>
        <w:lastRenderedPageBreak/>
        <w:t>З</w:t>
      </w:r>
      <w:r>
        <w:rPr>
          <w:b/>
          <w:color w:val="0081A4"/>
          <w:spacing w:val="20"/>
          <w:sz w:val="26"/>
        </w:rPr>
        <w:t>НАЧЕНИЯ</w:t>
      </w:r>
      <w:r>
        <w:rPr>
          <w:b/>
          <w:color w:val="0081A4"/>
          <w:spacing w:val="47"/>
          <w:sz w:val="26"/>
        </w:rPr>
        <w:t xml:space="preserve"> </w:t>
      </w:r>
      <w:r>
        <w:rPr>
          <w:b/>
          <w:color w:val="0081A4"/>
          <w:spacing w:val="20"/>
          <w:sz w:val="26"/>
        </w:rPr>
        <w:t>КРИТЕРИЕВ</w:t>
      </w:r>
      <w:r>
        <w:rPr>
          <w:b/>
          <w:color w:val="0081A4"/>
          <w:spacing w:val="47"/>
          <w:sz w:val="26"/>
        </w:rPr>
        <w:t xml:space="preserve"> </w:t>
      </w:r>
      <w:r>
        <w:rPr>
          <w:b/>
          <w:color w:val="0081A4"/>
          <w:sz w:val="26"/>
        </w:rPr>
        <w:t>И</w:t>
      </w:r>
      <w:r>
        <w:rPr>
          <w:b/>
          <w:color w:val="0081A4"/>
          <w:spacing w:val="55"/>
          <w:sz w:val="26"/>
        </w:rPr>
        <w:t xml:space="preserve"> </w:t>
      </w:r>
      <w:r>
        <w:rPr>
          <w:b/>
          <w:color w:val="0081A4"/>
          <w:spacing w:val="21"/>
          <w:sz w:val="26"/>
        </w:rPr>
        <w:t>ПОКАЗАТЕЛЕЙ</w:t>
      </w:r>
    </w:p>
    <w:p w14:paraId="5BBAD05D" w14:textId="77777777" w:rsidR="009A1D9C" w:rsidRDefault="00DC6BBB">
      <w:pPr>
        <w:spacing w:line="366" w:lineRule="exact"/>
        <w:ind w:left="742" w:right="755"/>
        <w:jc w:val="center"/>
        <w:rPr>
          <w:b/>
          <w:sz w:val="26"/>
        </w:rPr>
      </w:pPr>
      <w:bookmarkStart w:id="63" w:name="_bookmark13"/>
      <w:bookmarkEnd w:id="63"/>
      <w:r>
        <w:rPr>
          <w:b/>
          <w:color w:val="AF0F5A"/>
          <w:spacing w:val="20"/>
          <w:sz w:val="32"/>
        </w:rPr>
        <w:t>З</w:t>
      </w:r>
      <w:r>
        <w:rPr>
          <w:b/>
          <w:color w:val="AF0F5A"/>
          <w:spacing w:val="20"/>
          <w:sz w:val="26"/>
        </w:rPr>
        <w:t>НАЧЕНИЯ</w:t>
      </w:r>
      <w:r>
        <w:rPr>
          <w:b/>
          <w:color w:val="AF0F5A"/>
          <w:spacing w:val="45"/>
          <w:sz w:val="26"/>
        </w:rPr>
        <w:t xml:space="preserve"> </w:t>
      </w:r>
      <w:r>
        <w:rPr>
          <w:b/>
          <w:color w:val="AF0F5A"/>
          <w:spacing w:val="20"/>
          <w:sz w:val="26"/>
        </w:rPr>
        <w:t>КРИТЕРИЕВ</w:t>
      </w:r>
    </w:p>
    <w:p w14:paraId="28D87285" w14:textId="77777777" w:rsidR="009A1D9C" w:rsidRDefault="009A1D9C">
      <w:pPr>
        <w:pStyle w:val="a3"/>
        <w:rPr>
          <w:b/>
          <w:sz w:val="36"/>
        </w:rPr>
      </w:pPr>
    </w:p>
    <w:p w14:paraId="12AE2DD0" w14:textId="77777777" w:rsidR="009A1D9C" w:rsidRDefault="009A1D9C">
      <w:pPr>
        <w:pStyle w:val="a3"/>
        <w:spacing w:before="3"/>
        <w:rPr>
          <w:b/>
          <w:sz w:val="36"/>
        </w:rPr>
      </w:pPr>
    </w:p>
    <w:p w14:paraId="3F2041B4" w14:textId="77777777" w:rsidR="009A1D9C" w:rsidRDefault="00DC6BBB">
      <w:pPr>
        <w:pStyle w:val="a3"/>
        <w:ind w:left="640" w:right="611" w:firstLine="710"/>
        <w:jc w:val="both"/>
      </w:pPr>
      <w:r>
        <w:t>Средний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составил</w:t>
      </w:r>
      <w:r>
        <w:rPr>
          <w:spacing w:val="1"/>
        </w:rPr>
        <w:t xml:space="preserve"> </w:t>
      </w:r>
      <w:r>
        <w:t>96,4.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значение принимает критерий открытости и доступности информации (99,1). Далее</w:t>
      </w:r>
      <w:r>
        <w:rPr>
          <w:spacing w:val="1"/>
        </w:rPr>
        <w:t xml:space="preserve"> </w:t>
      </w:r>
      <w:r>
        <w:t>следуют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удовлетворённости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(98,2</w:t>
      </w:r>
      <w:r>
        <w:rPr>
          <w:spacing w:val="1"/>
        </w:rPr>
        <w:t xml:space="preserve"> </w:t>
      </w:r>
      <w:r>
        <w:t>балла),</w:t>
      </w:r>
      <w:r>
        <w:rPr>
          <w:spacing w:val="1"/>
        </w:rPr>
        <w:t xml:space="preserve"> </w:t>
      </w:r>
      <w:r>
        <w:t>комфортности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(98,1</w:t>
      </w:r>
      <w:r>
        <w:rPr>
          <w:spacing w:val="1"/>
        </w:rPr>
        <w:t xml:space="preserve"> </w:t>
      </w:r>
      <w:r>
        <w:t>баллов),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(96,1</w:t>
      </w:r>
      <w:r>
        <w:rPr>
          <w:spacing w:val="1"/>
        </w:rPr>
        <w:t xml:space="preserve"> </w:t>
      </w:r>
      <w:r>
        <w:t>баллов).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низкое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принимает</w:t>
      </w:r>
      <w:r>
        <w:rPr>
          <w:spacing w:val="-1"/>
        </w:rPr>
        <w:t xml:space="preserve"> </w:t>
      </w:r>
      <w:r>
        <w:t>критерий доступности для</w:t>
      </w:r>
      <w:r>
        <w:rPr>
          <w:spacing w:val="3"/>
        </w:rPr>
        <w:t xml:space="preserve"> </w:t>
      </w:r>
      <w:r>
        <w:t>инвалидов</w:t>
      </w:r>
      <w:r>
        <w:rPr>
          <w:spacing w:val="-1"/>
        </w:rPr>
        <w:t xml:space="preserve"> </w:t>
      </w:r>
      <w:r>
        <w:t>(90,4</w:t>
      </w:r>
      <w:r>
        <w:rPr>
          <w:spacing w:val="1"/>
        </w:rPr>
        <w:t xml:space="preserve"> </w:t>
      </w:r>
      <w:r>
        <w:t>балла).</w:t>
      </w:r>
    </w:p>
    <w:p w14:paraId="5385789F" w14:textId="77777777" w:rsidR="009A1D9C" w:rsidRDefault="00DC6BBB">
      <w:pPr>
        <w:pStyle w:val="a3"/>
        <w:spacing w:before="3"/>
        <w:rPr>
          <w:sz w:val="25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32E7D53B" wp14:editId="02EC0A1C">
            <wp:simplePos x="0" y="0"/>
            <wp:positionH relativeFrom="page">
              <wp:posOffset>907106</wp:posOffset>
            </wp:positionH>
            <wp:positionV relativeFrom="paragraph">
              <wp:posOffset>209657</wp:posOffset>
            </wp:positionV>
            <wp:extent cx="6339101" cy="3683793"/>
            <wp:effectExtent l="0" t="0" r="0" b="0"/>
            <wp:wrapTopAndBottom/>
            <wp:docPr id="1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101" cy="3683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714A9F" w14:textId="77777777" w:rsidR="009A1D9C" w:rsidRDefault="009A1D9C">
      <w:pPr>
        <w:pStyle w:val="a3"/>
        <w:rPr>
          <w:sz w:val="30"/>
        </w:rPr>
      </w:pPr>
    </w:p>
    <w:p w14:paraId="0F488DF5" w14:textId="77777777" w:rsidR="009A1D9C" w:rsidRDefault="009A1D9C">
      <w:pPr>
        <w:pStyle w:val="a3"/>
        <w:rPr>
          <w:sz w:val="30"/>
        </w:rPr>
      </w:pPr>
    </w:p>
    <w:p w14:paraId="6D7A9B76" w14:textId="77777777" w:rsidR="009A1D9C" w:rsidRDefault="009A1D9C">
      <w:pPr>
        <w:pStyle w:val="a3"/>
        <w:rPr>
          <w:sz w:val="30"/>
        </w:rPr>
      </w:pPr>
    </w:p>
    <w:p w14:paraId="13AAE532" w14:textId="77777777" w:rsidR="009A1D9C" w:rsidRDefault="009A1D9C">
      <w:pPr>
        <w:pStyle w:val="a3"/>
        <w:rPr>
          <w:sz w:val="30"/>
        </w:rPr>
      </w:pPr>
    </w:p>
    <w:p w14:paraId="1E277539" w14:textId="77777777" w:rsidR="009A1D9C" w:rsidRDefault="009A1D9C">
      <w:pPr>
        <w:pStyle w:val="a3"/>
        <w:rPr>
          <w:sz w:val="30"/>
        </w:rPr>
      </w:pPr>
    </w:p>
    <w:p w14:paraId="6AC8DF2D" w14:textId="77777777" w:rsidR="009A1D9C" w:rsidRDefault="009A1D9C">
      <w:pPr>
        <w:pStyle w:val="a3"/>
        <w:rPr>
          <w:sz w:val="30"/>
        </w:rPr>
      </w:pPr>
    </w:p>
    <w:p w14:paraId="3726A886" w14:textId="77777777" w:rsidR="009A1D9C" w:rsidRDefault="009A1D9C">
      <w:pPr>
        <w:pStyle w:val="a3"/>
        <w:rPr>
          <w:sz w:val="30"/>
        </w:rPr>
      </w:pPr>
    </w:p>
    <w:p w14:paraId="611BFB2A" w14:textId="77777777" w:rsidR="009A1D9C" w:rsidRDefault="009A1D9C">
      <w:pPr>
        <w:pStyle w:val="a3"/>
        <w:rPr>
          <w:sz w:val="30"/>
        </w:rPr>
      </w:pPr>
    </w:p>
    <w:p w14:paraId="097F55F9" w14:textId="77777777" w:rsidR="009A1D9C" w:rsidRDefault="009A1D9C">
      <w:pPr>
        <w:pStyle w:val="a3"/>
        <w:rPr>
          <w:sz w:val="30"/>
        </w:rPr>
      </w:pPr>
    </w:p>
    <w:p w14:paraId="7511F185" w14:textId="77777777" w:rsidR="009A1D9C" w:rsidRDefault="009A1D9C">
      <w:pPr>
        <w:pStyle w:val="a3"/>
        <w:rPr>
          <w:sz w:val="30"/>
        </w:rPr>
      </w:pPr>
    </w:p>
    <w:p w14:paraId="4C6B60C5" w14:textId="77777777" w:rsidR="009A1D9C" w:rsidRDefault="009A1D9C">
      <w:pPr>
        <w:pStyle w:val="a3"/>
        <w:rPr>
          <w:sz w:val="30"/>
        </w:rPr>
      </w:pPr>
    </w:p>
    <w:p w14:paraId="4E6C3D4F" w14:textId="77777777" w:rsidR="009A1D9C" w:rsidRDefault="009A1D9C">
      <w:pPr>
        <w:pStyle w:val="a3"/>
        <w:rPr>
          <w:sz w:val="30"/>
        </w:rPr>
      </w:pPr>
    </w:p>
    <w:p w14:paraId="2978CE13" w14:textId="77777777" w:rsidR="009A1D9C" w:rsidRDefault="009A1D9C">
      <w:pPr>
        <w:pStyle w:val="a3"/>
        <w:rPr>
          <w:sz w:val="30"/>
        </w:rPr>
      </w:pPr>
    </w:p>
    <w:p w14:paraId="1A868898" w14:textId="77777777" w:rsidR="009A1D9C" w:rsidRDefault="009A1D9C">
      <w:pPr>
        <w:pStyle w:val="a3"/>
        <w:spacing w:before="10"/>
        <w:rPr>
          <w:sz w:val="39"/>
        </w:rPr>
      </w:pPr>
    </w:p>
    <w:p w14:paraId="3632F2F4" w14:textId="77777777" w:rsidR="009A1D9C" w:rsidRDefault="00DC6BBB">
      <w:pPr>
        <w:pStyle w:val="a3"/>
        <w:spacing w:before="1"/>
        <w:ind w:left="1067"/>
      </w:pPr>
      <w:r>
        <w:t>45</w:t>
      </w:r>
    </w:p>
    <w:p w14:paraId="5B9F5C45" w14:textId="77777777" w:rsidR="009A1D9C" w:rsidRDefault="009A1D9C">
      <w:pPr>
        <w:sectPr w:rsidR="009A1D9C">
          <w:pgSz w:w="11900" w:h="16840"/>
          <w:pgMar w:top="660" w:right="100" w:bottom="480" w:left="80" w:header="0" w:footer="288" w:gutter="0"/>
          <w:cols w:space="720"/>
        </w:sectPr>
      </w:pPr>
    </w:p>
    <w:p w14:paraId="0BA3B6E9" w14:textId="77777777" w:rsidR="009A1D9C" w:rsidRDefault="00DC6BBB">
      <w:pPr>
        <w:pStyle w:val="a3"/>
        <w:spacing w:before="60"/>
        <w:ind w:left="1350"/>
      </w:pPr>
      <w:bookmarkStart w:id="64" w:name="51"/>
      <w:bookmarkEnd w:id="64"/>
      <w:r>
        <w:lastRenderedPageBreak/>
        <w:t>Значения</w:t>
      </w:r>
      <w:r>
        <w:rPr>
          <w:spacing w:val="-5"/>
        </w:rPr>
        <w:t xml:space="preserve"> </w:t>
      </w:r>
      <w:r>
        <w:t>критериев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организациям</w:t>
      </w:r>
      <w:r>
        <w:rPr>
          <w:spacing w:val="-5"/>
        </w:rPr>
        <w:t xml:space="preserve"> </w:t>
      </w:r>
      <w:r>
        <w:t>отражены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таблице</w:t>
      </w: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4024"/>
        <w:gridCol w:w="888"/>
        <w:gridCol w:w="845"/>
        <w:gridCol w:w="845"/>
        <w:gridCol w:w="846"/>
        <w:gridCol w:w="846"/>
        <w:gridCol w:w="846"/>
        <w:gridCol w:w="947"/>
      </w:tblGrid>
      <w:tr w:rsidR="009A1D9C" w14:paraId="67E6E8CA" w14:textId="77777777">
        <w:trPr>
          <w:trHeight w:val="1469"/>
        </w:trPr>
        <w:tc>
          <w:tcPr>
            <w:tcW w:w="605" w:type="dxa"/>
            <w:shd w:val="clear" w:color="auto" w:fill="00ADDC"/>
          </w:tcPr>
          <w:p w14:paraId="22ACB514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56AB8F17" w14:textId="77777777" w:rsidR="009A1D9C" w:rsidRDefault="00DC6BBB">
            <w:pPr>
              <w:pStyle w:val="TableParagraph"/>
              <w:spacing w:before="210"/>
              <w:ind w:left="143" w:right="117" w:firstLine="47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4024" w:type="dxa"/>
            <w:shd w:val="clear" w:color="auto" w:fill="00ADDC"/>
          </w:tcPr>
          <w:p w14:paraId="0E9D427F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420CAD25" w14:textId="77777777" w:rsidR="009A1D9C" w:rsidRDefault="009A1D9C">
            <w:pPr>
              <w:pStyle w:val="TableParagraph"/>
              <w:spacing w:before="6"/>
              <w:rPr>
                <w:sz w:val="29"/>
              </w:rPr>
            </w:pPr>
          </w:p>
          <w:p w14:paraId="7B5B4851" w14:textId="77777777" w:rsidR="009A1D9C" w:rsidRDefault="00DC6BBB">
            <w:pPr>
              <w:pStyle w:val="TableParagraph"/>
              <w:ind w:left="119" w:right="115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учреждения</w:t>
            </w:r>
          </w:p>
        </w:tc>
        <w:tc>
          <w:tcPr>
            <w:tcW w:w="888" w:type="dxa"/>
            <w:shd w:val="clear" w:color="auto" w:fill="EA157A"/>
          </w:tcPr>
          <w:p w14:paraId="77F2507F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60708C1" w14:textId="77777777" w:rsidR="009A1D9C" w:rsidRDefault="009A1D9C">
            <w:pPr>
              <w:pStyle w:val="TableParagraph"/>
              <w:spacing w:before="6"/>
              <w:rPr>
                <w:sz w:val="29"/>
              </w:rPr>
            </w:pPr>
          </w:p>
          <w:p w14:paraId="76E7AE40" w14:textId="77777777" w:rsidR="009A1D9C" w:rsidRDefault="00DC6BBB">
            <w:pPr>
              <w:pStyle w:val="TableParagraph"/>
              <w:ind w:right="125"/>
              <w:jc w:val="right"/>
              <w:rPr>
                <w:b/>
              </w:rPr>
            </w:pPr>
            <w:r>
              <w:rPr>
                <w:b/>
              </w:rPr>
              <w:t>Крит1</w:t>
            </w:r>
          </w:p>
        </w:tc>
        <w:tc>
          <w:tcPr>
            <w:tcW w:w="845" w:type="dxa"/>
            <w:shd w:val="clear" w:color="auto" w:fill="EA157A"/>
          </w:tcPr>
          <w:p w14:paraId="3114BACC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034EED2B" w14:textId="77777777" w:rsidR="009A1D9C" w:rsidRDefault="009A1D9C">
            <w:pPr>
              <w:pStyle w:val="TableParagraph"/>
              <w:spacing w:before="6"/>
              <w:rPr>
                <w:sz w:val="29"/>
              </w:rPr>
            </w:pPr>
          </w:p>
          <w:p w14:paraId="05ED41EC" w14:textId="77777777" w:rsidR="009A1D9C" w:rsidRDefault="00DC6BBB">
            <w:pPr>
              <w:pStyle w:val="TableParagraph"/>
              <w:ind w:right="101"/>
              <w:jc w:val="right"/>
              <w:rPr>
                <w:b/>
              </w:rPr>
            </w:pPr>
            <w:r>
              <w:rPr>
                <w:b/>
              </w:rPr>
              <w:t>Крит2</w:t>
            </w:r>
          </w:p>
        </w:tc>
        <w:tc>
          <w:tcPr>
            <w:tcW w:w="845" w:type="dxa"/>
            <w:shd w:val="clear" w:color="auto" w:fill="EA157A"/>
          </w:tcPr>
          <w:p w14:paraId="7A06B028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6DA0F2EB" w14:textId="77777777" w:rsidR="009A1D9C" w:rsidRDefault="009A1D9C">
            <w:pPr>
              <w:pStyle w:val="TableParagraph"/>
              <w:spacing w:before="6"/>
              <w:rPr>
                <w:sz w:val="29"/>
              </w:rPr>
            </w:pPr>
          </w:p>
          <w:p w14:paraId="529410CA" w14:textId="77777777" w:rsidR="009A1D9C" w:rsidRDefault="00DC6BBB">
            <w:pPr>
              <w:pStyle w:val="TableParagraph"/>
              <w:ind w:left="86" w:right="82"/>
              <w:jc w:val="center"/>
              <w:rPr>
                <w:b/>
              </w:rPr>
            </w:pPr>
            <w:r>
              <w:rPr>
                <w:b/>
              </w:rPr>
              <w:t>Крит3</w:t>
            </w:r>
          </w:p>
        </w:tc>
        <w:tc>
          <w:tcPr>
            <w:tcW w:w="846" w:type="dxa"/>
            <w:shd w:val="clear" w:color="auto" w:fill="EA157A"/>
          </w:tcPr>
          <w:p w14:paraId="1554F31F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76FFA8A7" w14:textId="77777777" w:rsidR="009A1D9C" w:rsidRDefault="009A1D9C">
            <w:pPr>
              <w:pStyle w:val="TableParagraph"/>
              <w:spacing w:before="6"/>
              <w:rPr>
                <w:sz w:val="29"/>
              </w:rPr>
            </w:pPr>
          </w:p>
          <w:p w14:paraId="48F5F7F1" w14:textId="77777777" w:rsidR="009A1D9C" w:rsidRDefault="00DC6BBB">
            <w:pPr>
              <w:pStyle w:val="TableParagraph"/>
              <w:ind w:left="78" w:right="83"/>
              <w:jc w:val="center"/>
              <w:rPr>
                <w:b/>
              </w:rPr>
            </w:pPr>
            <w:r>
              <w:rPr>
                <w:b/>
              </w:rPr>
              <w:t>Крит4</w:t>
            </w:r>
          </w:p>
        </w:tc>
        <w:tc>
          <w:tcPr>
            <w:tcW w:w="846" w:type="dxa"/>
            <w:shd w:val="clear" w:color="auto" w:fill="EA157A"/>
          </w:tcPr>
          <w:p w14:paraId="1F35BA56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6B3A2A4A" w14:textId="77777777" w:rsidR="009A1D9C" w:rsidRDefault="009A1D9C">
            <w:pPr>
              <w:pStyle w:val="TableParagraph"/>
              <w:spacing w:before="6"/>
              <w:rPr>
                <w:sz w:val="29"/>
              </w:rPr>
            </w:pPr>
          </w:p>
          <w:p w14:paraId="317549CD" w14:textId="77777777" w:rsidR="009A1D9C" w:rsidRDefault="00DC6BBB">
            <w:pPr>
              <w:pStyle w:val="TableParagraph"/>
              <w:ind w:left="77" w:right="83"/>
              <w:jc w:val="center"/>
              <w:rPr>
                <w:b/>
              </w:rPr>
            </w:pPr>
            <w:r>
              <w:rPr>
                <w:b/>
              </w:rPr>
              <w:t>Крит5</w:t>
            </w:r>
          </w:p>
        </w:tc>
        <w:tc>
          <w:tcPr>
            <w:tcW w:w="846" w:type="dxa"/>
            <w:shd w:val="clear" w:color="auto" w:fill="FEF0CD"/>
          </w:tcPr>
          <w:p w14:paraId="7B9D0D1E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530D3B52" w14:textId="77777777" w:rsidR="009A1D9C" w:rsidRDefault="009A1D9C">
            <w:pPr>
              <w:pStyle w:val="TableParagraph"/>
              <w:spacing w:before="6"/>
              <w:rPr>
                <w:sz w:val="29"/>
              </w:rPr>
            </w:pPr>
          </w:p>
          <w:p w14:paraId="3DA9A9B5" w14:textId="77777777" w:rsidR="009A1D9C" w:rsidRDefault="00DC6BBB">
            <w:pPr>
              <w:pStyle w:val="TableParagraph"/>
              <w:ind w:left="81" w:right="81"/>
              <w:jc w:val="center"/>
              <w:rPr>
                <w:b/>
              </w:rPr>
            </w:pPr>
            <w:r>
              <w:rPr>
                <w:b/>
              </w:rPr>
              <w:t>ИТОГ</w:t>
            </w:r>
          </w:p>
        </w:tc>
        <w:tc>
          <w:tcPr>
            <w:tcW w:w="947" w:type="dxa"/>
            <w:shd w:val="clear" w:color="auto" w:fill="FEF0CD"/>
          </w:tcPr>
          <w:p w14:paraId="30E05454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90FF09C" w14:textId="77777777" w:rsidR="009A1D9C" w:rsidRDefault="009A1D9C">
            <w:pPr>
              <w:pStyle w:val="TableParagraph"/>
              <w:spacing w:before="6"/>
              <w:rPr>
                <w:sz w:val="29"/>
              </w:rPr>
            </w:pPr>
          </w:p>
          <w:p w14:paraId="638E5F32" w14:textId="77777777" w:rsidR="009A1D9C" w:rsidRDefault="00DC6BBB">
            <w:pPr>
              <w:pStyle w:val="TableParagraph"/>
              <w:ind w:left="158" w:right="174"/>
              <w:jc w:val="center"/>
              <w:rPr>
                <w:b/>
              </w:rPr>
            </w:pPr>
            <w:r>
              <w:rPr>
                <w:b/>
              </w:rPr>
              <w:t>место</w:t>
            </w:r>
          </w:p>
        </w:tc>
      </w:tr>
      <w:tr w:rsidR="009A1D9C" w14:paraId="42415308" w14:textId="77777777">
        <w:trPr>
          <w:trHeight w:val="1012"/>
        </w:trPr>
        <w:tc>
          <w:tcPr>
            <w:tcW w:w="605" w:type="dxa"/>
          </w:tcPr>
          <w:p w14:paraId="207D6F3E" w14:textId="77777777" w:rsidR="009A1D9C" w:rsidRDefault="009A1D9C">
            <w:pPr>
              <w:pStyle w:val="TableParagraph"/>
            </w:pPr>
          </w:p>
          <w:p w14:paraId="0721598B" w14:textId="77777777" w:rsidR="009A1D9C" w:rsidRDefault="00DC6BBB">
            <w:pPr>
              <w:pStyle w:val="TableParagraph"/>
              <w:spacing w:before="127"/>
              <w:ind w:right="180"/>
              <w:jc w:val="right"/>
            </w:pPr>
            <w:r>
              <w:t>60</w:t>
            </w:r>
          </w:p>
        </w:tc>
        <w:tc>
          <w:tcPr>
            <w:tcW w:w="4024" w:type="dxa"/>
          </w:tcPr>
          <w:p w14:paraId="2574EFEE" w14:textId="77777777" w:rsidR="009A1D9C" w:rsidRDefault="00DC6BBB">
            <w:pPr>
              <w:pStyle w:val="TableParagraph"/>
              <w:spacing w:before="1"/>
              <w:ind w:left="191" w:right="188" w:firstLine="6"/>
              <w:jc w:val="center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«Мытищинский</w:t>
            </w:r>
            <w:r>
              <w:rPr>
                <w:spacing w:val="-52"/>
              </w:rPr>
              <w:t xml:space="preserve"> </w:t>
            </w:r>
            <w:r>
              <w:t>театр кукол</w:t>
            </w:r>
            <w:r>
              <w:rPr>
                <w:spacing w:val="6"/>
              </w:rPr>
              <w:t xml:space="preserve"> </w:t>
            </w:r>
            <w:r>
              <w:t>«Огниво»</w:t>
            </w:r>
            <w:r>
              <w:rPr>
                <w:spacing w:val="-4"/>
              </w:rPr>
              <w:t xml:space="preserve"> </w:t>
            </w:r>
            <w:r>
              <w:t>им.</w:t>
            </w:r>
            <w:r>
              <w:rPr>
                <w:spacing w:val="2"/>
              </w:rPr>
              <w:t xml:space="preserve"> </w:t>
            </w:r>
            <w:r>
              <w:t>С.</w:t>
            </w:r>
          </w:p>
          <w:p w14:paraId="12254D6A" w14:textId="77777777" w:rsidR="009A1D9C" w:rsidRDefault="00DC6BBB">
            <w:pPr>
              <w:pStyle w:val="TableParagraph"/>
              <w:spacing w:line="233" w:lineRule="exact"/>
              <w:ind w:left="119" w:right="114"/>
              <w:jc w:val="center"/>
            </w:pPr>
            <w:r>
              <w:t>Железкина»</w:t>
            </w:r>
          </w:p>
        </w:tc>
        <w:tc>
          <w:tcPr>
            <w:tcW w:w="888" w:type="dxa"/>
            <w:shd w:val="clear" w:color="auto" w:fill="FED66B"/>
          </w:tcPr>
          <w:p w14:paraId="3C1787B7" w14:textId="77777777" w:rsidR="009A1D9C" w:rsidRDefault="009A1D9C">
            <w:pPr>
              <w:pStyle w:val="TableParagraph"/>
            </w:pPr>
          </w:p>
          <w:p w14:paraId="6DBE57C3" w14:textId="77777777" w:rsidR="009A1D9C" w:rsidRDefault="00DC6BBB">
            <w:pPr>
              <w:pStyle w:val="TableParagraph"/>
              <w:spacing w:before="131"/>
              <w:ind w:right="182"/>
              <w:jc w:val="right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845" w:type="dxa"/>
            <w:shd w:val="clear" w:color="auto" w:fill="FED66B"/>
          </w:tcPr>
          <w:p w14:paraId="3A39BD57" w14:textId="77777777" w:rsidR="009A1D9C" w:rsidRDefault="009A1D9C">
            <w:pPr>
              <w:pStyle w:val="TableParagraph"/>
            </w:pPr>
          </w:p>
          <w:p w14:paraId="542182DA" w14:textId="77777777" w:rsidR="009A1D9C" w:rsidRDefault="00DC6BBB">
            <w:pPr>
              <w:pStyle w:val="TableParagraph"/>
              <w:spacing w:before="131"/>
              <w:ind w:right="158"/>
              <w:jc w:val="right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845" w:type="dxa"/>
            <w:shd w:val="clear" w:color="auto" w:fill="FED66B"/>
          </w:tcPr>
          <w:p w14:paraId="24A5D3A4" w14:textId="77777777" w:rsidR="009A1D9C" w:rsidRDefault="009A1D9C">
            <w:pPr>
              <w:pStyle w:val="TableParagraph"/>
            </w:pPr>
          </w:p>
          <w:p w14:paraId="08B50A61" w14:textId="77777777" w:rsidR="009A1D9C" w:rsidRDefault="00DC6BBB">
            <w:pPr>
              <w:pStyle w:val="TableParagraph"/>
              <w:spacing w:before="131"/>
              <w:ind w:left="86" w:right="72"/>
              <w:jc w:val="center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846" w:type="dxa"/>
            <w:shd w:val="clear" w:color="auto" w:fill="FED66B"/>
          </w:tcPr>
          <w:p w14:paraId="245BEFE0" w14:textId="77777777" w:rsidR="009A1D9C" w:rsidRDefault="009A1D9C">
            <w:pPr>
              <w:pStyle w:val="TableParagraph"/>
            </w:pPr>
          </w:p>
          <w:p w14:paraId="760E2689" w14:textId="77777777" w:rsidR="009A1D9C" w:rsidRDefault="00DC6BBB">
            <w:pPr>
              <w:pStyle w:val="TableParagraph"/>
              <w:spacing w:before="131"/>
              <w:ind w:left="81" w:right="78"/>
              <w:jc w:val="center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846" w:type="dxa"/>
            <w:shd w:val="clear" w:color="auto" w:fill="FED66B"/>
          </w:tcPr>
          <w:p w14:paraId="17E93E86" w14:textId="77777777" w:rsidR="009A1D9C" w:rsidRDefault="009A1D9C">
            <w:pPr>
              <w:pStyle w:val="TableParagraph"/>
            </w:pPr>
          </w:p>
          <w:p w14:paraId="6A104BC1" w14:textId="77777777" w:rsidR="009A1D9C" w:rsidRDefault="00DC6BBB">
            <w:pPr>
              <w:pStyle w:val="TableParagraph"/>
              <w:spacing w:before="131"/>
              <w:ind w:left="81" w:right="80"/>
              <w:jc w:val="center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846" w:type="dxa"/>
            <w:shd w:val="clear" w:color="auto" w:fill="FEF0CD"/>
          </w:tcPr>
          <w:p w14:paraId="0E372A58" w14:textId="77777777" w:rsidR="009A1D9C" w:rsidRDefault="009A1D9C">
            <w:pPr>
              <w:pStyle w:val="TableParagraph"/>
            </w:pPr>
          </w:p>
          <w:p w14:paraId="756035C7" w14:textId="77777777" w:rsidR="009A1D9C" w:rsidRDefault="00DC6BBB">
            <w:pPr>
              <w:pStyle w:val="TableParagraph"/>
              <w:spacing w:before="131"/>
              <w:ind w:left="80" w:right="83"/>
              <w:jc w:val="center"/>
              <w:rPr>
                <w:b/>
              </w:rPr>
            </w:pPr>
            <w:r>
              <w:rPr>
                <w:b/>
              </w:rPr>
              <w:t>100,00</w:t>
            </w:r>
          </w:p>
        </w:tc>
        <w:tc>
          <w:tcPr>
            <w:tcW w:w="947" w:type="dxa"/>
            <w:shd w:val="clear" w:color="auto" w:fill="FEF0CD"/>
          </w:tcPr>
          <w:p w14:paraId="06FBFBE6" w14:textId="77777777" w:rsidR="009A1D9C" w:rsidRDefault="009A1D9C">
            <w:pPr>
              <w:pStyle w:val="TableParagraph"/>
            </w:pPr>
          </w:p>
          <w:p w14:paraId="0BFB498D" w14:textId="77777777" w:rsidR="009A1D9C" w:rsidRDefault="00DC6BBB">
            <w:pPr>
              <w:pStyle w:val="TableParagraph"/>
              <w:spacing w:before="131"/>
              <w:ind w:right="10"/>
              <w:jc w:val="center"/>
              <w:rPr>
                <w:b/>
              </w:rPr>
            </w:pPr>
            <w:r>
              <w:rPr>
                <w:b/>
                <w:color w:val="C00000"/>
              </w:rPr>
              <w:t>1</w:t>
            </w:r>
          </w:p>
        </w:tc>
      </w:tr>
      <w:tr w:rsidR="009A1D9C" w14:paraId="085D6261" w14:textId="77777777">
        <w:trPr>
          <w:trHeight w:val="758"/>
        </w:trPr>
        <w:tc>
          <w:tcPr>
            <w:tcW w:w="605" w:type="dxa"/>
          </w:tcPr>
          <w:p w14:paraId="5F1B2535" w14:textId="77777777" w:rsidR="009A1D9C" w:rsidRDefault="009A1D9C">
            <w:pPr>
              <w:pStyle w:val="TableParagraph"/>
              <w:spacing w:before="1"/>
            </w:pPr>
          </w:p>
          <w:p w14:paraId="2F6F5126" w14:textId="77777777" w:rsidR="009A1D9C" w:rsidRDefault="00DC6BBB">
            <w:pPr>
              <w:pStyle w:val="TableParagraph"/>
              <w:ind w:right="127"/>
              <w:jc w:val="right"/>
            </w:pPr>
            <w:r>
              <w:t>155</w:t>
            </w:r>
          </w:p>
        </w:tc>
        <w:tc>
          <w:tcPr>
            <w:tcW w:w="4024" w:type="dxa"/>
          </w:tcPr>
          <w:p w14:paraId="5C88F20C" w14:textId="77777777" w:rsidR="009A1D9C" w:rsidRDefault="00DC6BBB">
            <w:pPr>
              <w:pStyle w:val="TableParagraph"/>
              <w:ind w:left="368" w:firstLine="263"/>
            </w:pPr>
            <w:r>
              <w:t>Государственное</w:t>
            </w:r>
            <w:r>
              <w:rPr>
                <w:spacing w:val="-8"/>
              </w:rPr>
              <w:t xml:space="preserve"> </w:t>
            </w:r>
            <w:r>
              <w:t>автономное</w:t>
            </w:r>
          </w:p>
          <w:p w14:paraId="0CBAAEFF" w14:textId="77777777" w:rsidR="009A1D9C" w:rsidRDefault="00DC6BBB">
            <w:pPr>
              <w:pStyle w:val="TableParagraph"/>
              <w:spacing w:line="250" w:lineRule="exact"/>
              <w:ind w:left="267" w:right="254" w:firstLine="100"/>
            </w:pPr>
            <w:r>
              <w:t>учреждение культуры Московской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1"/>
              </w:rPr>
              <w:t xml:space="preserve"> </w:t>
            </w:r>
            <w:r>
              <w:t>«Креативное</w:t>
            </w:r>
            <w:r>
              <w:rPr>
                <w:spacing w:val="-7"/>
              </w:rPr>
              <w:t xml:space="preserve"> </w:t>
            </w:r>
            <w:r>
              <w:t>бюро</w:t>
            </w:r>
            <w:r>
              <w:rPr>
                <w:spacing w:val="-5"/>
              </w:rPr>
              <w:t xml:space="preserve"> </w:t>
            </w:r>
            <w:r>
              <w:t>«Регион»</w:t>
            </w:r>
          </w:p>
        </w:tc>
        <w:tc>
          <w:tcPr>
            <w:tcW w:w="888" w:type="dxa"/>
            <w:shd w:val="clear" w:color="auto" w:fill="FED66B"/>
          </w:tcPr>
          <w:p w14:paraId="70D8310B" w14:textId="77777777" w:rsidR="009A1D9C" w:rsidRDefault="009A1D9C">
            <w:pPr>
              <w:pStyle w:val="TableParagraph"/>
              <w:spacing w:before="6"/>
            </w:pPr>
          </w:p>
          <w:p w14:paraId="30DE6CFB" w14:textId="77777777" w:rsidR="009A1D9C" w:rsidRDefault="00DC6BBB">
            <w:pPr>
              <w:pStyle w:val="TableParagraph"/>
              <w:ind w:right="182"/>
              <w:jc w:val="right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845" w:type="dxa"/>
            <w:shd w:val="clear" w:color="auto" w:fill="FED66B"/>
          </w:tcPr>
          <w:p w14:paraId="6007A7EE" w14:textId="77777777" w:rsidR="009A1D9C" w:rsidRDefault="009A1D9C">
            <w:pPr>
              <w:pStyle w:val="TableParagraph"/>
              <w:spacing w:before="6"/>
            </w:pPr>
          </w:p>
          <w:p w14:paraId="20C251FE" w14:textId="77777777" w:rsidR="009A1D9C" w:rsidRDefault="00DC6BBB">
            <w:pPr>
              <w:pStyle w:val="TableParagraph"/>
              <w:ind w:left="228"/>
              <w:rPr>
                <w:b/>
              </w:rPr>
            </w:pPr>
            <w:r>
              <w:rPr>
                <w:b/>
              </w:rPr>
              <w:t>97,5</w:t>
            </w:r>
          </w:p>
        </w:tc>
        <w:tc>
          <w:tcPr>
            <w:tcW w:w="845" w:type="dxa"/>
            <w:shd w:val="clear" w:color="auto" w:fill="FED66B"/>
          </w:tcPr>
          <w:p w14:paraId="59D052C4" w14:textId="77777777" w:rsidR="009A1D9C" w:rsidRDefault="009A1D9C">
            <w:pPr>
              <w:pStyle w:val="TableParagraph"/>
              <w:spacing w:before="6"/>
            </w:pPr>
          </w:p>
          <w:p w14:paraId="28040CB6" w14:textId="77777777" w:rsidR="009A1D9C" w:rsidRDefault="00DC6BBB">
            <w:pPr>
              <w:pStyle w:val="TableParagraph"/>
              <w:ind w:left="86" w:right="72"/>
              <w:jc w:val="center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846" w:type="dxa"/>
            <w:shd w:val="clear" w:color="auto" w:fill="FED66B"/>
          </w:tcPr>
          <w:p w14:paraId="3E685DFC" w14:textId="77777777" w:rsidR="009A1D9C" w:rsidRDefault="009A1D9C">
            <w:pPr>
              <w:pStyle w:val="TableParagraph"/>
              <w:spacing w:before="6"/>
            </w:pPr>
          </w:p>
          <w:p w14:paraId="44EA6B68" w14:textId="77777777" w:rsidR="009A1D9C" w:rsidRDefault="00DC6BBB">
            <w:pPr>
              <w:pStyle w:val="TableParagraph"/>
              <w:ind w:left="81" w:right="78"/>
              <w:jc w:val="center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846" w:type="dxa"/>
            <w:shd w:val="clear" w:color="auto" w:fill="FED66B"/>
          </w:tcPr>
          <w:p w14:paraId="70274CF8" w14:textId="77777777" w:rsidR="009A1D9C" w:rsidRDefault="009A1D9C">
            <w:pPr>
              <w:pStyle w:val="TableParagraph"/>
              <w:spacing w:before="6"/>
            </w:pPr>
          </w:p>
          <w:p w14:paraId="2EC0BE48" w14:textId="77777777" w:rsidR="009A1D9C" w:rsidRDefault="00DC6BBB">
            <w:pPr>
              <w:pStyle w:val="TableParagraph"/>
              <w:ind w:left="81" w:right="80"/>
              <w:jc w:val="center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846" w:type="dxa"/>
            <w:shd w:val="clear" w:color="auto" w:fill="FEF0CD"/>
          </w:tcPr>
          <w:p w14:paraId="3350911F" w14:textId="77777777" w:rsidR="009A1D9C" w:rsidRDefault="009A1D9C">
            <w:pPr>
              <w:pStyle w:val="TableParagraph"/>
              <w:spacing w:before="6"/>
            </w:pPr>
          </w:p>
          <w:p w14:paraId="34DC183F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99,50</w:t>
            </w:r>
          </w:p>
        </w:tc>
        <w:tc>
          <w:tcPr>
            <w:tcW w:w="947" w:type="dxa"/>
            <w:shd w:val="clear" w:color="auto" w:fill="FEF0CD"/>
          </w:tcPr>
          <w:p w14:paraId="7A9AF563" w14:textId="77777777" w:rsidR="009A1D9C" w:rsidRDefault="009A1D9C">
            <w:pPr>
              <w:pStyle w:val="TableParagraph"/>
              <w:spacing w:before="6"/>
            </w:pPr>
          </w:p>
          <w:p w14:paraId="25C4C244" w14:textId="77777777" w:rsidR="009A1D9C" w:rsidRDefault="00DC6BBB">
            <w:pPr>
              <w:pStyle w:val="TableParagraph"/>
              <w:ind w:right="10"/>
              <w:jc w:val="center"/>
              <w:rPr>
                <w:b/>
              </w:rPr>
            </w:pPr>
            <w:r>
              <w:rPr>
                <w:b/>
                <w:color w:val="C00000"/>
              </w:rPr>
              <w:t>2</w:t>
            </w:r>
          </w:p>
        </w:tc>
      </w:tr>
      <w:tr w:rsidR="009A1D9C" w14:paraId="64CF907B" w14:textId="77777777">
        <w:trPr>
          <w:trHeight w:val="758"/>
        </w:trPr>
        <w:tc>
          <w:tcPr>
            <w:tcW w:w="605" w:type="dxa"/>
          </w:tcPr>
          <w:p w14:paraId="0193D525" w14:textId="77777777" w:rsidR="009A1D9C" w:rsidRDefault="009A1D9C">
            <w:pPr>
              <w:pStyle w:val="TableParagraph"/>
              <w:spacing w:before="1"/>
            </w:pPr>
          </w:p>
          <w:p w14:paraId="1F649EDF" w14:textId="77777777" w:rsidR="009A1D9C" w:rsidRDefault="00DC6BBB">
            <w:pPr>
              <w:pStyle w:val="TableParagraph"/>
              <w:ind w:right="180"/>
              <w:jc w:val="right"/>
            </w:pPr>
            <w:r>
              <w:t>24</w:t>
            </w:r>
          </w:p>
        </w:tc>
        <w:tc>
          <w:tcPr>
            <w:tcW w:w="4024" w:type="dxa"/>
          </w:tcPr>
          <w:p w14:paraId="722F8DDA" w14:textId="77777777" w:rsidR="009A1D9C" w:rsidRDefault="00DC6BBB">
            <w:pPr>
              <w:pStyle w:val="TableParagraph"/>
              <w:ind w:left="119" w:right="116"/>
              <w:jc w:val="center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бюджетное</w:t>
            </w:r>
          </w:p>
          <w:p w14:paraId="2561DC6B" w14:textId="77777777" w:rsidR="009A1D9C" w:rsidRDefault="00DC6BBB">
            <w:pPr>
              <w:pStyle w:val="TableParagraph"/>
              <w:spacing w:line="250" w:lineRule="exact"/>
              <w:ind w:left="119" w:right="113"/>
              <w:jc w:val="center"/>
            </w:pP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«Коломенская</w:t>
            </w:r>
            <w:r>
              <w:rPr>
                <w:spacing w:val="-3"/>
              </w:rPr>
              <w:t xml:space="preserve"> </w:t>
            </w:r>
            <w:r>
              <w:t>картинная</w:t>
            </w:r>
            <w:r>
              <w:rPr>
                <w:spacing w:val="-52"/>
              </w:rPr>
              <w:t xml:space="preserve"> </w:t>
            </w:r>
            <w:r>
              <w:t>галерея «Дом</w:t>
            </w:r>
            <w:r>
              <w:rPr>
                <w:spacing w:val="1"/>
              </w:rPr>
              <w:t xml:space="preserve"> </w:t>
            </w:r>
            <w:r>
              <w:t>Озерова»</w:t>
            </w:r>
          </w:p>
        </w:tc>
        <w:tc>
          <w:tcPr>
            <w:tcW w:w="888" w:type="dxa"/>
            <w:shd w:val="clear" w:color="auto" w:fill="FED66B"/>
          </w:tcPr>
          <w:p w14:paraId="3651CC9D" w14:textId="77777777" w:rsidR="009A1D9C" w:rsidRDefault="009A1D9C">
            <w:pPr>
              <w:pStyle w:val="TableParagraph"/>
              <w:spacing w:before="6"/>
            </w:pPr>
          </w:p>
          <w:p w14:paraId="7B237168" w14:textId="77777777" w:rsidR="009A1D9C" w:rsidRDefault="00DC6BBB">
            <w:pPr>
              <w:pStyle w:val="TableParagraph"/>
              <w:ind w:right="182"/>
              <w:jc w:val="right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845" w:type="dxa"/>
            <w:shd w:val="clear" w:color="auto" w:fill="FED66B"/>
          </w:tcPr>
          <w:p w14:paraId="19C2A2D6" w14:textId="77777777" w:rsidR="009A1D9C" w:rsidRDefault="009A1D9C">
            <w:pPr>
              <w:pStyle w:val="TableParagraph"/>
              <w:spacing w:before="6"/>
            </w:pPr>
          </w:p>
          <w:p w14:paraId="5AEDAF8D" w14:textId="77777777" w:rsidR="009A1D9C" w:rsidRDefault="00DC6BBB">
            <w:pPr>
              <w:pStyle w:val="TableParagraph"/>
              <w:ind w:left="228"/>
              <w:rPr>
                <w:b/>
              </w:rPr>
            </w:pPr>
            <w:r>
              <w:rPr>
                <w:b/>
              </w:rPr>
              <w:t>99,5</w:t>
            </w:r>
          </w:p>
        </w:tc>
        <w:tc>
          <w:tcPr>
            <w:tcW w:w="845" w:type="dxa"/>
            <w:shd w:val="clear" w:color="auto" w:fill="FED66B"/>
          </w:tcPr>
          <w:p w14:paraId="6B749CD2" w14:textId="77777777" w:rsidR="009A1D9C" w:rsidRDefault="009A1D9C">
            <w:pPr>
              <w:pStyle w:val="TableParagraph"/>
              <w:spacing w:before="6"/>
            </w:pPr>
          </w:p>
          <w:p w14:paraId="73B11401" w14:textId="77777777" w:rsidR="009A1D9C" w:rsidRDefault="00DC6BBB">
            <w:pPr>
              <w:pStyle w:val="TableParagraph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97,9</w:t>
            </w:r>
          </w:p>
        </w:tc>
        <w:tc>
          <w:tcPr>
            <w:tcW w:w="846" w:type="dxa"/>
            <w:shd w:val="clear" w:color="auto" w:fill="FED66B"/>
          </w:tcPr>
          <w:p w14:paraId="6B5963F8" w14:textId="77777777" w:rsidR="009A1D9C" w:rsidRDefault="009A1D9C">
            <w:pPr>
              <w:pStyle w:val="TableParagraph"/>
              <w:spacing w:before="6"/>
            </w:pPr>
          </w:p>
          <w:p w14:paraId="5F5D19CD" w14:textId="77777777" w:rsidR="009A1D9C" w:rsidRDefault="00DC6BBB">
            <w:pPr>
              <w:pStyle w:val="TableParagraph"/>
              <w:ind w:left="81" w:right="78"/>
              <w:jc w:val="center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846" w:type="dxa"/>
            <w:shd w:val="clear" w:color="auto" w:fill="FED66B"/>
          </w:tcPr>
          <w:p w14:paraId="11B3BF4B" w14:textId="77777777" w:rsidR="009A1D9C" w:rsidRDefault="009A1D9C">
            <w:pPr>
              <w:pStyle w:val="TableParagraph"/>
              <w:spacing w:before="6"/>
            </w:pPr>
          </w:p>
          <w:p w14:paraId="37BE505A" w14:textId="77777777" w:rsidR="009A1D9C" w:rsidRDefault="00DC6BBB">
            <w:pPr>
              <w:pStyle w:val="TableParagraph"/>
              <w:ind w:left="81" w:right="80"/>
              <w:jc w:val="center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846" w:type="dxa"/>
            <w:shd w:val="clear" w:color="auto" w:fill="FEF0CD"/>
          </w:tcPr>
          <w:p w14:paraId="1B1D57B3" w14:textId="77777777" w:rsidR="009A1D9C" w:rsidRDefault="009A1D9C">
            <w:pPr>
              <w:pStyle w:val="TableParagraph"/>
              <w:spacing w:before="6"/>
            </w:pPr>
          </w:p>
          <w:p w14:paraId="4FBA410C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99,48</w:t>
            </w:r>
          </w:p>
        </w:tc>
        <w:tc>
          <w:tcPr>
            <w:tcW w:w="947" w:type="dxa"/>
            <w:shd w:val="clear" w:color="auto" w:fill="FEF0CD"/>
          </w:tcPr>
          <w:p w14:paraId="375E4D17" w14:textId="77777777" w:rsidR="009A1D9C" w:rsidRDefault="009A1D9C">
            <w:pPr>
              <w:pStyle w:val="TableParagraph"/>
              <w:spacing w:before="6"/>
            </w:pPr>
          </w:p>
          <w:p w14:paraId="37C03C21" w14:textId="77777777" w:rsidR="009A1D9C" w:rsidRDefault="00DC6BBB">
            <w:pPr>
              <w:pStyle w:val="TableParagraph"/>
              <w:ind w:right="10"/>
              <w:jc w:val="center"/>
              <w:rPr>
                <w:b/>
              </w:rPr>
            </w:pPr>
            <w:r>
              <w:rPr>
                <w:b/>
                <w:color w:val="C00000"/>
              </w:rPr>
              <w:t>3</w:t>
            </w:r>
          </w:p>
        </w:tc>
      </w:tr>
      <w:tr w:rsidR="009A1D9C" w14:paraId="4171D749" w14:textId="77777777">
        <w:trPr>
          <w:trHeight w:val="1013"/>
        </w:trPr>
        <w:tc>
          <w:tcPr>
            <w:tcW w:w="605" w:type="dxa"/>
          </w:tcPr>
          <w:p w14:paraId="09E6BE5D" w14:textId="77777777" w:rsidR="009A1D9C" w:rsidRDefault="009A1D9C">
            <w:pPr>
              <w:pStyle w:val="TableParagraph"/>
              <w:spacing w:before="11"/>
              <w:rPr>
                <w:sz w:val="32"/>
              </w:rPr>
            </w:pPr>
          </w:p>
          <w:p w14:paraId="7421BD0A" w14:textId="77777777" w:rsidR="009A1D9C" w:rsidRDefault="00DC6BBB">
            <w:pPr>
              <w:pStyle w:val="TableParagraph"/>
              <w:ind w:right="180"/>
              <w:jc w:val="right"/>
            </w:pPr>
            <w:r>
              <w:t>47</w:t>
            </w:r>
          </w:p>
        </w:tc>
        <w:tc>
          <w:tcPr>
            <w:tcW w:w="4024" w:type="dxa"/>
          </w:tcPr>
          <w:p w14:paraId="4D5E1EDF" w14:textId="77777777" w:rsidR="009A1D9C" w:rsidRDefault="00DC6BBB">
            <w:pPr>
              <w:pStyle w:val="TableParagraph"/>
              <w:ind w:left="147" w:right="149" w:firstLine="5"/>
              <w:jc w:val="center"/>
            </w:pPr>
            <w:r>
              <w:t>Муниципальное учреждение культуры</w:t>
            </w:r>
            <w:r>
              <w:rPr>
                <w:spacing w:val="1"/>
              </w:rPr>
              <w:t xml:space="preserve"> </w:t>
            </w:r>
            <w:r>
              <w:t>Театр</w:t>
            </w:r>
            <w:r>
              <w:rPr>
                <w:spacing w:val="-5"/>
              </w:rPr>
              <w:t xml:space="preserve"> </w:t>
            </w:r>
            <w:r>
              <w:t>кукол</w:t>
            </w:r>
            <w:r>
              <w:rPr>
                <w:spacing w:val="1"/>
              </w:rPr>
              <w:t xml:space="preserve"> </w:t>
            </w:r>
            <w:r>
              <w:t>«Радуга»</w:t>
            </w:r>
            <w:r>
              <w:rPr>
                <w:spacing w:val="-5"/>
              </w:rPr>
              <w:t xml:space="preserve"> </w:t>
            </w:r>
            <w:r>
              <w:t>муниципального</w:t>
            </w:r>
          </w:p>
          <w:p w14:paraId="2ED31CC4" w14:textId="77777777" w:rsidR="009A1D9C" w:rsidRDefault="00DC6BBB">
            <w:pPr>
              <w:pStyle w:val="TableParagraph"/>
              <w:spacing w:line="250" w:lineRule="exact"/>
              <w:ind w:left="116" w:right="118"/>
              <w:jc w:val="center"/>
            </w:pPr>
            <w:r>
              <w:t>образования</w:t>
            </w:r>
            <w:r>
              <w:rPr>
                <w:spacing w:val="-6"/>
              </w:rPr>
              <w:t xml:space="preserve"> </w:t>
            </w:r>
            <w:r>
              <w:t>городской</w:t>
            </w:r>
            <w:r>
              <w:rPr>
                <w:spacing w:val="-3"/>
              </w:rPr>
              <w:t xml:space="preserve"> </w:t>
            </w:r>
            <w:r>
              <w:t>округ</w:t>
            </w:r>
            <w:r>
              <w:rPr>
                <w:spacing w:val="-4"/>
              </w:rPr>
              <w:t xml:space="preserve"> </w:t>
            </w:r>
            <w:r>
              <w:t>Люберцы</w:t>
            </w:r>
            <w:r>
              <w:rPr>
                <w:spacing w:val="-52"/>
              </w:rPr>
              <w:t xml:space="preserve"> </w:t>
            </w:r>
            <w:r>
              <w:t>Московской</w:t>
            </w:r>
            <w:r>
              <w:rPr>
                <w:spacing w:val="2"/>
              </w:rPr>
              <w:t xml:space="preserve"> </w:t>
            </w:r>
            <w:r>
              <w:t>области</w:t>
            </w:r>
          </w:p>
        </w:tc>
        <w:tc>
          <w:tcPr>
            <w:tcW w:w="888" w:type="dxa"/>
            <w:shd w:val="clear" w:color="auto" w:fill="FED66B"/>
          </w:tcPr>
          <w:p w14:paraId="7403572D" w14:textId="77777777" w:rsidR="009A1D9C" w:rsidRDefault="009A1D9C">
            <w:pPr>
              <w:pStyle w:val="TableParagraph"/>
            </w:pPr>
          </w:p>
          <w:p w14:paraId="3F346098" w14:textId="77777777" w:rsidR="009A1D9C" w:rsidRDefault="00DC6BBB">
            <w:pPr>
              <w:pStyle w:val="TableParagraph"/>
              <w:spacing w:before="131"/>
              <w:ind w:right="235"/>
              <w:jc w:val="right"/>
              <w:rPr>
                <w:b/>
              </w:rPr>
            </w:pPr>
            <w:r>
              <w:rPr>
                <w:b/>
              </w:rPr>
              <w:t>98,8</w:t>
            </w:r>
          </w:p>
        </w:tc>
        <w:tc>
          <w:tcPr>
            <w:tcW w:w="845" w:type="dxa"/>
            <w:shd w:val="clear" w:color="auto" w:fill="FED66B"/>
          </w:tcPr>
          <w:p w14:paraId="576A7BD0" w14:textId="77777777" w:rsidR="009A1D9C" w:rsidRDefault="009A1D9C">
            <w:pPr>
              <w:pStyle w:val="TableParagraph"/>
            </w:pPr>
          </w:p>
          <w:p w14:paraId="2B1CB72D" w14:textId="77777777" w:rsidR="009A1D9C" w:rsidRDefault="00DC6BBB">
            <w:pPr>
              <w:pStyle w:val="TableParagraph"/>
              <w:spacing w:before="131"/>
              <w:ind w:left="228"/>
              <w:rPr>
                <w:b/>
              </w:rPr>
            </w:pPr>
            <w:r>
              <w:rPr>
                <w:b/>
              </w:rPr>
              <w:t>99,4</w:t>
            </w:r>
          </w:p>
        </w:tc>
        <w:tc>
          <w:tcPr>
            <w:tcW w:w="845" w:type="dxa"/>
            <w:shd w:val="clear" w:color="auto" w:fill="FED66B"/>
          </w:tcPr>
          <w:p w14:paraId="07AC004F" w14:textId="77777777" w:rsidR="009A1D9C" w:rsidRDefault="009A1D9C">
            <w:pPr>
              <w:pStyle w:val="TableParagraph"/>
            </w:pPr>
          </w:p>
          <w:p w14:paraId="6C948AB2" w14:textId="77777777" w:rsidR="009A1D9C" w:rsidRDefault="00DC6BBB">
            <w:pPr>
              <w:pStyle w:val="TableParagraph"/>
              <w:spacing w:before="131"/>
              <w:ind w:left="86" w:right="72"/>
              <w:jc w:val="center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846" w:type="dxa"/>
            <w:shd w:val="clear" w:color="auto" w:fill="FED66B"/>
          </w:tcPr>
          <w:p w14:paraId="1999D11E" w14:textId="77777777" w:rsidR="009A1D9C" w:rsidRDefault="009A1D9C">
            <w:pPr>
              <w:pStyle w:val="TableParagraph"/>
            </w:pPr>
          </w:p>
          <w:p w14:paraId="3CF82884" w14:textId="77777777" w:rsidR="009A1D9C" w:rsidRDefault="00DC6BBB">
            <w:pPr>
              <w:pStyle w:val="TableParagraph"/>
              <w:spacing w:before="13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99,4</w:t>
            </w:r>
          </w:p>
        </w:tc>
        <w:tc>
          <w:tcPr>
            <w:tcW w:w="846" w:type="dxa"/>
            <w:shd w:val="clear" w:color="auto" w:fill="FED66B"/>
          </w:tcPr>
          <w:p w14:paraId="173727C6" w14:textId="77777777" w:rsidR="009A1D9C" w:rsidRDefault="009A1D9C">
            <w:pPr>
              <w:pStyle w:val="TableParagraph"/>
            </w:pPr>
          </w:p>
          <w:p w14:paraId="39FD85E9" w14:textId="77777777" w:rsidR="009A1D9C" w:rsidRDefault="00DC6BBB">
            <w:pPr>
              <w:pStyle w:val="TableParagraph"/>
              <w:spacing w:before="13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99,4</w:t>
            </w:r>
          </w:p>
        </w:tc>
        <w:tc>
          <w:tcPr>
            <w:tcW w:w="846" w:type="dxa"/>
            <w:shd w:val="clear" w:color="auto" w:fill="FEF0CD"/>
          </w:tcPr>
          <w:p w14:paraId="4E071136" w14:textId="77777777" w:rsidR="009A1D9C" w:rsidRDefault="009A1D9C">
            <w:pPr>
              <w:pStyle w:val="TableParagraph"/>
            </w:pPr>
          </w:p>
          <w:p w14:paraId="002C2F18" w14:textId="77777777" w:rsidR="009A1D9C" w:rsidRDefault="00DC6BBB">
            <w:pPr>
              <w:pStyle w:val="TableParagraph"/>
              <w:spacing w:before="13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99,40</w:t>
            </w:r>
          </w:p>
        </w:tc>
        <w:tc>
          <w:tcPr>
            <w:tcW w:w="947" w:type="dxa"/>
            <w:shd w:val="clear" w:color="auto" w:fill="FEF0CD"/>
          </w:tcPr>
          <w:p w14:paraId="3A176377" w14:textId="77777777" w:rsidR="009A1D9C" w:rsidRDefault="009A1D9C">
            <w:pPr>
              <w:pStyle w:val="TableParagraph"/>
            </w:pPr>
          </w:p>
          <w:p w14:paraId="2E4FAB78" w14:textId="77777777" w:rsidR="009A1D9C" w:rsidRDefault="00DC6BBB">
            <w:pPr>
              <w:pStyle w:val="TableParagraph"/>
              <w:spacing w:before="131"/>
              <w:ind w:right="10"/>
              <w:jc w:val="center"/>
              <w:rPr>
                <w:b/>
              </w:rPr>
            </w:pPr>
            <w:r>
              <w:rPr>
                <w:b/>
                <w:color w:val="C00000"/>
              </w:rPr>
              <w:t>4</w:t>
            </w:r>
          </w:p>
        </w:tc>
      </w:tr>
      <w:tr w:rsidR="009A1D9C" w14:paraId="7341B65D" w14:textId="77777777">
        <w:trPr>
          <w:trHeight w:val="1012"/>
        </w:trPr>
        <w:tc>
          <w:tcPr>
            <w:tcW w:w="605" w:type="dxa"/>
          </w:tcPr>
          <w:p w14:paraId="475CEA4E" w14:textId="77777777" w:rsidR="009A1D9C" w:rsidRDefault="009A1D9C">
            <w:pPr>
              <w:pStyle w:val="TableParagraph"/>
              <w:spacing w:before="10"/>
              <w:rPr>
                <w:sz w:val="32"/>
              </w:rPr>
            </w:pPr>
          </w:p>
          <w:p w14:paraId="5295838F" w14:textId="77777777" w:rsidR="009A1D9C" w:rsidRDefault="00DC6BBB">
            <w:pPr>
              <w:pStyle w:val="TableParagraph"/>
              <w:ind w:right="127"/>
              <w:jc w:val="right"/>
            </w:pPr>
            <w:r>
              <w:t>143</w:t>
            </w:r>
          </w:p>
        </w:tc>
        <w:tc>
          <w:tcPr>
            <w:tcW w:w="4024" w:type="dxa"/>
          </w:tcPr>
          <w:p w14:paraId="4CE4DAE4" w14:textId="77777777" w:rsidR="009A1D9C" w:rsidRDefault="00DC6BBB">
            <w:pPr>
              <w:pStyle w:val="TableParagraph"/>
              <w:ind w:left="152" w:right="150" w:firstLine="5"/>
              <w:jc w:val="center"/>
            </w:pPr>
            <w:r>
              <w:t>Муниципальное автономное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7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городского</w:t>
            </w:r>
          </w:p>
          <w:p w14:paraId="02AE43C9" w14:textId="77777777" w:rsidR="009A1D9C" w:rsidRDefault="00DC6BBB">
            <w:pPr>
              <w:pStyle w:val="TableParagraph"/>
              <w:spacing w:line="250" w:lineRule="exact"/>
              <w:ind w:left="119" w:right="117"/>
              <w:jc w:val="center"/>
            </w:pPr>
            <w:r>
              <w:t>округа</w:t>
            </w:r>
            <w:r>
              <w:rPr>
                <w:spacing w:val="-3"/>
              </w:rPr>
              <w:t xml:space="preserve"> </w:t>
            </w:r>
            <w:r>
              <w:t>Щёлково</w:t>
            </w:r>
            <w:r>
              <w:rPr>
                <w:spacing w:val="-9"/>
              </w:rPr>
              <w:t xml:space="preserve"> </w:t>
            </w:r>
            <w:r>
              <w:t>«Центральный</w:t>
            </w:r>
            <w:r>
              <w:rPr>
                <w:spacing w:val="-7"/>
              </w:rPr>
              <w:t xml:space="preserve"> </w:t>
            </w:r>
            <w:r>
              <w:t>Дворец</w:t>
            </w:r>
            <w:r>
              <w:rPr>
                <w:spacing w:val="-52"/>
              </w:rPr>
              <w:t xml:space="preserve"> </w:t>
            </w:r>
            <w:r>
              <w:t>культуры»</w:t>
            </w:r>
          </w:p>
        </w:tc>
        <w:tc>
          <w:tcPr>
            <w:tcW w:w="888" w:type="dxa"/>
            <w:shd w:val="clear" w:color="auto" w:fill="FED66B"/>
          </w:tcPr>
          <w:p w14:paraId="726B1928" w14:textId="77777777" w:rsidR="009A1D9C" w:rsidRDefault="009A1D9C">
            <w:pPr>
              <w:pStyle w:val="TableParagraph"/>
            </w:pPr>
          </w:p>
          <w:p w14:paraId="11B11B02" w14:textId="77777777" w:rsidR="009A1D9C" w:rsidRDefault="00DC6BBB">
            <w:pPr>
              <w:pStyle w:val="TableParagraph"/>
              <w:spacing w:before="130"/>
              <w:ind w:right="182"/>
              <w:jc w:val="right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845" w:type="dxa"/>
            <w:shd w:val="clear" w:color="auto" w:fill="FED66B"/>
          </w:tcPr>
          <w:p w14:paraId="5265CF80" w14:textId="77777777" w:rsidR="009A1D9C" w:rsidRDefault="009A1D9C">
            <w:pPr>
              <w:pStyle w:val="TableParagraph"/>
            </w:pPr>
          </w:p>
          <w:p w14:paraId="26D64F0C" w14:textId="77777777" w:rsidR="009A1D9C" w:rsidRDefault="00DC6BBB">
            <w:pPr>
              <w:pStyle w:val="TableParagraph"/>
              <w:spacing w:before="130"/>
              <w:ind w:left="228"/>
              <w:rPr>
                <w:b/>
              </w:rPr>
            </w:pPr>
            <w:r>
              <w:rPr>
                <w:b/>
              </w:rPr>
              <w:t>99,5</w:t>
            </w:r>
          </w:p>
        </w:tc>
        <w:tc>
          <w:tcPr>
            <w:tcW w:w="845" w:type="dxa"/>
            <w:shd w:val="clear" w:color="auto" w:fill="FED66B"/>
          </w:tcPr>
          <w:p w14:paraId="06A34845" w14:textId="77777777" w:rsidR="009A1D9C" w:rsidRDefault="009A1D9C">
            <w:pPr>
              <w:pStyle w:val="TableParagraph"/>
            </w:pPr>
          </w:p>
          <w:p w14:paraId="4118286D" w14:textId="77777777" w:rsidR="009A1D9C" w:rsidRDefault="00DC6BBB">
            <w:pPr>
              <w:pStyle w:val="TableParagraph"/>
              <w:spacing w:before="130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97,9</w:t>
            </w:r>
          </w:p>
        </w:tc>
        <w:tc>
          <w:tcPr>
            <w:tcW w:w="846" w:type="dxa"/>
            <w:shd w:val="clear" w:color="auto" w:fill="FED66B"/>
          </w:tcPr>
          <w:p w14:paraId="56D3C1A0" w14:textId="77777777" w:rsidR="009A1D9C" w:rsidRDefault="009A1D9C">
            <w:pPr>
              <w:pStyle w:val="TableParagraph"/>
            </w:pPr>
          </w:p>
          <w:p w14:paraId="14B803C6" w14:textId="77777777" w:rsidR="009A1D9C" w:rsidRDefault="00DC6BBB">
            <w:pPr>
              <w:pStyle w:val="TableParagraph"/>
              <w:spacing w:before="130"/>
              <w:ind w:left="81" w:right="78"/>
              <w:jc w:val="center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846" w:type="dxa"/>
            <w:shd w:val="clear" w:color="auto" w:fill="FED66B"/>
          </w:tcPr>
          <w:p w14:paraId="727584F0" w14:textId="77777777" w:rsidR="009A1D9C" w:rsidRDefault="009A1D9C">
            <w:pPr>
              <w:pStyle w:val="TableParagraph"/>
            </w:pPr>
          </w:p>
          <w:p w14:paraId="2179EC5E" w14:textId="77777777" w:rsidR="009A1D9C" w:rsidRDefault="00DC6BBB">
            <w:pPr>
              <w:pStyle w:val="TableParagraph"/>
              <w:spacing w:before="130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99,3</w:t>
            </w:r>
          </w:p>
        </w:tc>
        <w:tc>
          <w:tcPr>
            <w:tcW w:w="846" w:type="dxa"/>
            <w:shd w:val="clear" w:color="auto" w:fill="FEF0CD"/>
          </w:tcPr>
          <w:p w14:paraId="5D6D8B51" w14:textId="77777777" w:rsidR="009A1D9C" w:rsidRDefault="009A1D9C">
            <w:pPr>
              <w:pStyle w:val="TableParagraph"/>
            </w:pPr>
          </w:p>
          <w:p w14:paraId="4E8692F8" w14:textId="77777777" w:rsidR="009A1D9C" w:rsidRDefault="00DC6BBB">
            <w:pPr>
              <w:pStyle w:val="TableParagraph"/>
              <w:spacing w:before="130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99,34</w:t>
            </w:r>
          </w:p>
        </w:tc>
        <w:tc>
          <w:tcPr>
            <w:tcW w:w="947" w:type="dxa"/>
            <w:shd w:val="clear" w:color="auto" w:fill="FEF0CD"/>
          </w:tcPr>
          <w:p w14:paraId="1BC10731" w14:textId="77777777" w:rsidR="009A1D9C" w:rsidRDefault="009A1D9C">
            <w:pPr>
              <w:pStyle w:val="TableParagraph"/>
            </w:pPr>
          </w:p>
          <w:p w14:paraId="573DA722" w14:textId="77777777" w:rsidR="009A1D9C" w:rsidRDefault="00DC6BBB">
            <w:pPr>
              <w:pStyle w:val="TableParagraph"/>
              <w:spacing w:before="130"/>
              <w:ind w:right="10"/>
              <w:jc w:val="center"/>
              <w:rPr>
                <w:b/>
              </w:rPr>
            </w:pPr>
            <w:r>
              <w:rPr>
                <w:b/>
                <w:color w:val="C00000"/>
              </w:rPr>
              <w:t>5</w:t>
            </w:r>
          </w:p>
        </w:tc>
      </w:tr>
      <w:tr w:rsidR="009A1D9C" w14:paraId="4AFB17E3" w14:textId="77777777">
        <w:trPr>
          <w:trHeight w:val="1012"/>
        </w:trPr>
        <w:tc>
          <w:tcPr>
            <w:tcW w:w="605" w:type="dxa"/>
          </w:tcPr>
          <w:p w14:paraId="3AFE0705" w14:textId="77777777" w:rsidR="009A1D9C" w:rsidRDefault="009A1D9C">
            <w:pPr>
              <w:pStyle w:val="TableParagraph"/>
              <w:spacing w:before="10"/>
              <w:rPr>
                <w:sz w:val="32"/>
              </w:rPr>
            </w:pPr>
          </w:p>
          <w:p w14:paraId="3E6020C2" w14:textId="77777777" w:rsidR="009A1D9C" w:rsidRDefault="00DC6BBB">
            <w:pPr>
              <w:pStyle w:val="TableParagraph"/>
              <w:ind w:right="180"/>
              <w:jc w:val="right"/>
            </w:pPr>
            <w:r>
              <w:t>16</w:t>
            </w:r>
          </w:p>
        </w:tc>
        <w:tc>
          <w:tcPr>
            <w:tcW w:w="4024" w:type="dxa"/>
          </w:tcPr>
          <w:p w14:paraId="08D5996F" w14:textId="77777777" w:rsidR="009A1D9C" w:rsidRDefault="00DC6BBB">
            <w:pPr>
              <w:pStyle w:val="TableParagraph"/>
              <w:ind w:left="426" w:right="421" w:firstLine="3"/>
              <w:jc w:val="center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городского</w:t>
            </w:r>
          </w:p>
          <w:p w14:paraId="056BDA78" w14:textId="77777777" w:rsidR="009A1D9C" w:rsidRDefault="00DC6BBB">
            <w:pPr>
              <w:pStyle w:val="TableParagraph"/>
              <w:spacing w:line="254" w:lineRule="exact"/>
              <w:ind w:left="119" w:right="118"/>
              <w:jc w:val="center"/>
            </w:pPr>
            <w:r>
              <w:t>округа</w:t>
            </w:r>
            <w:r>
              <w:rPr>
                <w:spacing w:val="-5"/>
              </w:rPr>
              <w:t xml:space="preserve"> </w:t>
            </w:r>
            <w:r>
              <w:t>Домодедово</w:t>
            </w:r>
            <w:r>
              <w:rPr>
                <w:spacing w:val="-11"/>
              </w:rPr>
              <w:t xml:space="preserve"> </w:t>
            </w:r>
            <w:r>
              <w:t>«Историко-</w:t>
            </w:r>
            <w:r>
              <w:rPr>
                <w:spacing w:val="-52"/>
              </w:rPr>
              <w:t xml:space="preserve"> </w:t>
            </w:r>
            <w:r>
              <w:t>художественный</w:t>
            </w:r>
            <w:r>
              <w:rPr>
                <w:spacing w:val="2"/>
              </w:rPr>
              <w:t xml:space="preserve"> </w:t>
            </w:r>
            <w:r>
              <w:t>музей»</w:t>
            </w:r>
          </w:p>
        </w:tc>
        <w:tc>
          <w:tcPr>
            <w:tcW w:w="888" w:type="dxa"/>
            <w:shd w:val="clear" w:color="auto" w:fill="FED66B"/>
          </w:tcPr>
          <w:p w14:paraId="15A8E857" w14:textId="77777777" w:rsidR="009A1D9C" w:rsidRDefault="009A1D9C">
            <w:pPr>
              <w:pStyle w:val="TableParagraph"/>
            </w:pPr>
          </w:p>
          <w:p w14:paraId="0BE614AB" w14:textId="77777777" w:rsidR="009A1D9C" w:rsidRDefault="00DC6BBB">
            <w:pPr>
              <w:pStyle w:val="TableParagraph"/>
              <w:spacing w:before="130"/>
              <w:ind w:right="235"/>
              <w:jc w:val="right"/>
              <w:rPr>
                <w:b/>
              </w:rPr>
            </w:pPr>
            <w:r>
              <w:rPr>
                <w:b/>
              </w:rPr>
              <w:t>99,6</w:t>
            </w:r>
          </w:p>
        </w:tc>
        <w:tc>
          <w:tcPr>
            <w:tcW w:w="845" w:type="dxa"/>
            <w:shd w:val="clear" w:color="auto" w:fill="FED66B"/>
          </w:tcPr>
          <w:p w14:paraId="14B3AD67" w14:textId="77777777" w:rsidR="009A1D9C" w:rsidRDefault="009A1D9C">
            <w:pPr>
              <w:pStyle w:val="TableParagraph"/>
            </w:pPr>
          </w:p>
          <w:p w14:paraId="4C10149F" w14:textId="77777777" w:rsidR="009A1D9C" w:rsidRDefault="00DC6BBB">
            <w:pPr>
              <w:pStyle w:val="TableParagraph"/>
              <w:spacing w:before="130"/>
              <w:ind w:right="158"/>
              <w:jc w:val="right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845" w:type="dxa"/>
            <w:shd w:val="clear" w:color="auto" w:fill="FED66B"/>
          </w:tcPr>
          <w:p w14:paraId="1FF3E730" w14:textId="77777777" w:rsidR="009A1D9C" w:rsidRDefault="009A1D9C">
            <w:pPr>
              <w:pStyle w:val="TableParagraph"/>
            </w:pPr>
          </w:p>
          <w:p w14:paraId="6AF8E497" w14:textId="77777777" w:rsidR="009A1D9C" w:rsidRDefault="00DC6BBB">
            <w:pPr>
              <w:pStyle w:val="TableParagraph"/>
              <w:spacing w:before="130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98,8</w:t>
            </w:r>
          </w:p>
        </w:tc>
        <w:tc>
          <w:tcPr>
            <w:tcW w:w="846" w:type="dxa"/>
            <w:shd w:val="clear" w:color="auto" w:fill="FED66B"/>
          </w:tcPr>
          <w:p w14:paraId="696671FC" w14:textId="77777777" w:rsidR="009A1D9C" w:rsidRDefault="009A1D9C">
            <w:pPr>
              <w:pStyle w:val="TableParagraph"/>
            </w:pPr>
          </w:p>
          <w:p w14:paraId="1A2FB793" w14:textId="77777777" w:rsidR="009A1D9C" w:rsidRDefault="00DC6BBB">
            <w:pPr>
              <w:pStyle w:val="TableParagraph"/>
              <w:spacing w:before="130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97,0</w:t>
            </w:r>
          </w:p>
        </w:tc>
        <w:tc>
          <w:tcPr>
            <w:tcW w:w="846" w:type="dxa"/>
            <w:shd w:val="clear" w:color="auto" w:fill="FED66B"/>
          </w:tcPr>
          <w:p w14:paraId="33A252E0" w14:textId="77777777" w:rsidR="009A1D9C" w:rsidRDefault="009A1D9C">
            <w:pPr>
              <w:pStyle w:val="TableParagraph"/>
            </w:pPr>
          </w:p>
          <w:p w14:paraId="7552385C" w14:textId="77777777" w:rsidR="009A1D9C" w:rsidRDefault="00DC6BBB">
            <w:pPr>
              <w:pStyle w:val="TableParagraph"/>
              <w:spacing w:before="130"/>
              <w:ind w:left="81" w:right="80"/>
              <w:jc w:val="center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846" w:type="dxa"/>
            <w:shd w:val="clear" w:color="auto" w:fill="FEF0CD"/>
          </w:tcPr>
          <w:p w14:paraId="6E490B38" w14:textId="77777777" w:rsidR="009A1D9C" w:rsidRDefault="009A1D9C">
            <w:pPr>
              <w:pStyle w:val="TableParagraph"/>
            </w:pPr>
          </w:p>
          <w:p w14:paraId="03404F78" w14:textId="77777777" w:rsidR="009A1D9C" w:rsidRDefault="00DC6BBB">
            <w:pPr>
              <w:pStyle w:val="TableParagraph"/>
              <w:spacing w:before="130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99,08</w:t>
            </w:r>
          </w:p>
        </w:tc>
        <w:tc>
          <w:tcPr>
            <w:tcW w:w="947" w:type="dxa"/>
            <w:shd w:val="clear" w:color="auto" w:fill="FEF0CD"/>
          </w:tcPr>
          <w:p w14:paraId="55356644" w14:textId="77777777" w:rsidR="009A1D9C" w:rsidRDefault="009A1D9C">
            <w:pPr>
              <w:pStyle w:val="TableParagraph"/>
            </w:pPr>
          </w:p>
          <w:p w14:paraId="7CA116F8" w14:textId="77777777" w:rsidR="009A1D9C" w:rsidRDefault="00DC6BBB">
            <w:pPr>
              <w:pStyle w:val="TableParagraph"/>
              <w:spacing w:before="130"/>
              <w:ind w:right="10"/>
              <w:jc w:val="center"/>
              <w:rPr>
                <w:b/>
              </w:rPr>
            </w:pPr>
            <w:r>
              <w:rPr>
                <w:b/>
                <w:color w:val="C00000"/>
              </w:rPr>
              <w:t>7</w:t>
            </w:r>
          </w:p>
        </w:tc>
      </w:tr>
      <w:tr w:rsidR="009A1D9C" w14:paraId="030964A2" w14:textId="77777777">
        <w:trPr>
          <w:trHeight w:val="757"/>
        </w:trPr>
        <w:tc>
          <w:tcPr>
            <w:tcW w:w="605" w:type="dxa"/>
          </w:tcPr>
          <w:p w14:paraId="1DD0399B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583EB67D" w14:textId="77777777" w:rsidR="009A1D9C" w:rsidRDefault="00DC6BBB">
            <w:pPr>
              <w:pStyle w:val="TableParagraph"/>
              <w:ind w:right="180"/>
              <w:jc w:val="right"/>
            </w:pPr>
            <w:r>
              <w:t>55</w:t>
            </w:r>
          </w:p>
        </w:tc>
        <w:tc>
          <w:tcPr>
            <w:tcW w:w="4024" w:type="dxa"/>
          </w:tcPr>
          <w:p w14:paraId="78EBC8AD" w14:textId="77777777" w:rsidR="009A1D9C" w:rsidRDefault="00DC6BBB">
            <w:pPr>
              <w:pStyle w:val="TableParagraph"/>
              <w:spacing w:line="251" w:lineRule="exact"/>
              <w:ind w:left="119" w:right="116"/>
              <w:jc w:val="center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бюджетное</w:t>
            </w:r>
          </w:p>
          <w:p w14:paraId="087E8AF0" w14:textId="77777777" w:rsidR="009A1D9C" w:rsidRDefault="00DC6BBB">
            <w:pPr>
              <w:pStyle w:val="TableParagraph"/>
              <w:spacing w:line="250" w:lineRule="exact"/>
              <w:ind w:left="119" w:right="114"/>
              <w:jc w:val="center"/>
            </w:pP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«Мытищинская</w:t>
            </w:r>
            <w:r>
              <w:rPr>
                <w:spacing w:val="-52"/>
              </w:rPr>
              <w:t xml:space="preserve"> </w:t>
            </w:r>
            <w:r>
              <w:t>галерея искусств»</w:t>
            </w:r>
          </w:p>
        </w:tc>
        <w:tc>
          <w:tcPr>
            <w:tcW w:w="888" w:type="dxa"/>
            <w:shd w:val="clear" w:color="auto" w:fill="FED66B"/>
          </w:tcPr>
          <w:p w14:paraId="79A4D6DA" w14:textId="77777777" w:rsidR="009A1D9C" w:rsidRDefault="009A1D9C">
            <w:pPr>
              <w:pStyle w:val="TableParagraph"/>
              <w:spacing w:before="3"/>
            </w:pPr>
          </w:p>
          <w:p w14:paraId="43D355D7" w14:textId="77777777" w:rsidR="009A1D9C" w:rsidRDefault="00DC6BBB">
            <w:pPr>
              <w:pStyle w:val="TableParagraph"/>
              <w:spacing w:before="1"/>
              <w:ind w:right="235"/>
              <w:jc w:val="right"/>
              <w:rPr>
                <w:b/>
              </w:rPr>
            </w:pPr>
            <w:r>
              <w:rPr>
                <w:b/>
              </w:rPr>
              <w:t>99,6</w:t>
            </w:r>
          </w:p>
        </w:tc>
        <w:tc>
          <w:tcPr>
            <w:tcW w:w="845" w:type="dxa"/>
            <w:shd w:val="clear" w:color="auto" w:fill="FED66B"/>
          </w:tcPr>
          <w:p w14:paraId="1D9101A2" w14:textId="77777777" w:rsidR="009A1D9C" w:rsidRDefault="009A1D9C">
            <w:pPr>
              <w:pStyle w:val="TableParagraph"/>
              <w:spacing w:before="3"/>
            </w:pPr>
          </w:p>
          <w:p w14:paraId="5EF8663D" w14:textId="77777777" w:rsidR="009A1D9C" w:rsidRDefault="00DC6BBB">
            <w:pPr>
              <w:pStyle w:val="TableParagraph"/>
              <w:spacing w:before="1"/>
              <w:ind w:left="228"/>
              <w:rPr>
                <w:b/>
              </w:rPr>
            </w:pPr>
            <w:r>
              <w:rPr>
                <w:b/>
              </w:rPr>
              <w:t>99,0</w:t>
            </w:r>
          </w:p>
        </w:tc>
        <w:tc>
          <w:tcPr>
            <w:tcW w:w="845" w:type="dxa"/>
            <w:shd w:val="clear" w:color="auto" w:fill="FED66B"/>
          </w:tcPr>
          <w:p w14:paraId="7A770973" w14:textId="77777777" w:rsidR="009A1D9C" w:rsidRDefault="009A1D9C">
            <w:pPr>
              <w:pStyle w:val="TableParagraph"/>
              <w:spacing w:before="3"/>
            </w:pPr>
          </w:p>
          <w:p w14:paraId="43B27212" w14:textId="77777777" w:rsidR="009A1D9C" w:rsidRDefault="00DC6BBB">
            <w:pPr>
              <w:pStyle w:val="TableParagraph"/>
              <w:spacing w:before="1"/>
              <w:ind w:left="86" w:right="72"/>
              <w:jc w:val="center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846" w:type="dxa"/>
            <w:shd w:val="clear" w:color="auto" w:fill="FED66B"/>
          </w:tcPr>
          <w:p w14:paraId="2FCEE898" w14:textId="77777777" w:rsidR="009A1D9C" w:rsidRDefault="009A1D9C">
            <w:pPr>
              <w:pStyle w:val="TableParagraph"/>
              <w:spacing w:before="3"/>
            </w:pPr>
          </w:p>
          <w:p w14:paraId="2FBDD0B5" w14:textId="77777777" w:rsidR="009A1D9C" w:rsidRDefault="00DC6BBB">
            <w:pPr>
              <w:pStyle w:val="TableParagraph"/>
              <w:spacing w:before="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97,0</w:t>
            </w:r>
          </w:p>
        </w:tc>
        <w:tc>
          <w:tcPr>
            <w:tcW w:w="846" w:type="dxa"/>
            <w:shd w:val="clear" w:color="auto" w:fill="FED66B"/>
          </w:tcPr>
          <w:p w14:paraId="1FFC8027" w14:textId="77777777" w:rsidR="009A1D9C" w:rsidRDefault="009A1D9C">
            <w:pPr>
              <w:pStyle w:val="TableParagraph"/>
              <w:spacing w:before="3"/>
            </w:pPr>
          </w:p>
          <w:p w14:paraId="34CD2E30" w14:textId="77777777" w:rsidR="009A1D9C" w:rsidRDefault="00DC6BBB">
            <w:pPr>
              <w:pStyle w:val="TableParagraph"/>
              <w:spacing w:before="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99,8</w:t>
            </w:r>
          </w:p>
        </w:tc>
        <w:tc>
          <w:tcPr>
            <w:tcW w:w="846" w:type="dxa"/>
            <w:shd w:val="clear" w:color="auto" w:fill="FEF0CD"/>
          </w:tcPr>
          <w:p w14:paraId="3E71AEFF" w14:textId="77777777" w:rsidR="009A1D9C" w:rsidRDefault="009A1D9C">
            <w:pPr>
              <w:pStyle w:val="TableParagraph"/>
              <w:spacing w:before="3"/>
            </w:pPr>
          </w:p>
          <w:p w14:paraId="2A533206" w14:textId="77777777" w:rsidR="009A1D9C" w:rsidRDefault="00DC6BBB">
            <w:pPr>
              <w:pStyle w:val="TableParagraph"/>
              <w:spacing w:before="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99,08</w:t>
            </w:r>
          </w:p>
        </w:tc>
        <w:tc>
          <w:tcPr>
            <w:tcW w:w="947" w:type="dxa"/>
            <w:shd w:val="clear" w:color="auto" w:fill="FEF0CD"/>
          </w:tcPr>
          <w:p w14:paraId="54B2CB4C" w14:textId="77777777" w:rsidR="009A1D9C" w:rsidRDefault="009A1D9C">
            <w:pPr>
              <w:pStyle w:val="TableParagraph"/>
              <w:spacing w:before="3"/>
            </w:pPr>
          </w:p>
          <w:p w14:paraId="6A2E0882" w14:textId="77777777" w:rsidR="009A1D9C" w:rsidRDefault="00DC6BBB">
            <w:pPr>
              <w:pStyle w:val="TableParagraph"/>
              <w:spacing w:before="1"/>
              <w:ind w:right="10"/>
              <w:jc w:val="center"/>
              <w:rPr>
                <w:b/>
              </w:rPr>
            </w:pPr>
            <w:r>
              <w:rPr>
                <w:b/>
                <w:color w:val="C00000"/>
              </w:rPr>
              <w:t>6</w:t>
            </w:r>
          </w:p>
        </w:tc>
      </w:tr>
      <w:tr w:rsidR="009A1D9C" w14:paraId="26557EF7" w14:textId="77777777">
        <w:trPr>
          <w:trHeight w:val="1012"/>
        </w:trPr>
        <w:tc>
          <w:tcPr>
            <w:tcW w:w="605" w:type="dxa"/>
          </w:tcPr>
          <w:p w14:paraId="1A664291" w14:textId="77777777" w:rsidR="009A1D9C" w:rsidRDefault="009A1D9C">
            <w:pPr>
              <w:pStyle w:val="TableParagraph"/>
              <w:spacing w:before="10"/>
              <w:rPr>
                <w:sz w:val="32"/>
              </w:rPr>
            </w:pPr>
          </w:p>
          <w:p w14:paraId="6014727E" w14:textId="77777777" w:rsidR="009A1D9C" w:rsidRDefault="00DC6BBB">
            <w:pPr>
              <w:pStyle w:val="TableParagraph"/>
              <w:ind w:right="180"/>
              <w:jc w:val="right"/>
            </w:pPr>
            <w:r>
              <w:t>25</w:t>
            </w:r>
          </w:p>
        </w:tc>
        <w:tc>
          <w:tcPr>
            <w:tcW w:w="4024" w:type="dxa"/>
          </w:tcPr>
          <w:p w14:paraId="0B793700" w14:textId="77777777" w:rsidR="009A1D9C" w:rsidRDefault="00DC6BBB">
            <w:pPr>
              <w:pStyle w:val="TableParagraph"/>
              <w:ind w:left="311" w:right="310" w:firstLine="7"/>
              <w:jc w:val="center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2"/>
              </w:rPr>
              <w:t xml:space="preserve"> </w:t>
            </w:r>
            <w:r>
              <w:t>«Историко-культурный</w:t>
            </w:r>
          </w:p>
          <w:p w14:paraId="443FABB4" w14:textId="77777777" w:rsidR="009A1D9C" w:rsidRDefault="00DC6BBB">
            <w:pPr>
              <w:pStyle w:val="TableParagraph"/>
              <w:spacing w:line="250" w:lineRule="exact"/>
              <w:ind w:left="119" w:right="116"/>
              <w:jc w:val="center"/>
            </w:pPr>
            <w:r>
              <w:t>музей-заповедник</w:t>
            </w:r>
            <w:r>
              <w:rPr>
                <w:spacing w:val="-13"/>
              </w:rPr>
              <w:t xml:space="preserve"> </w:t>
            </w:r>
            <w:r>
              <w:t>«Коломенский</w:t>
            </w:r>
            <w:r>
              <w:rPr>
                <w:spacing w:val="-52"/>
              </w:rPr>
              <w:t xml:space="preserve"> </w:t>
            </w:r>
            <w:r>
              <w:t>кремль»</w:t>
            </w:r>
          </w:p>
        </w:tc>
        <w:tc>
          <w:tcPr>
            <w:tcW w:w="888" w:type="dxa"/>
            <w:shd w:val="clear" w:color="auto" w:fill="FED66B"/>
          </w:tcPr>
          <w:p w14:paraId="59AAF4C7" w14:textId="77777777" w:rsidR="009A1D9C" w:rsidRDefault="009A1D9C">
            <w:pPr>
              <w:pStyle w:val="TableParagraph"/>
            </w:pPr>
          </w:p>
          <w:p w14:paraId="0E7D4EB6" w14:textId="77777777" w:rsidR="009A1D9C" w:rsidRDefault="00DC6BBB">
            <w:pPr>
              <w:pStyle w:val="TableParagraph"/>
              <w:spacing w:before="130"/>
              <w:ind w:right="235"/>
              <w:jc w:val="right"/>
              <w:rPr>
                <w:b/>
              </w:rPr>
            </w:pPr>
            <w:r>
              <w:rPr>
                <w:b/>
              </w:rPr>
              <w:t>99,6</w:t>
            </w:r>
          </w:p>
        </w:tc>
        <w:tc>
          <w:tcPr>
            <w:tcW w:w="845" w:type="dxa"/>
            <w:shd w:val="clear" w:color="auto" w:fill="FED66B"/>
          </w:tcPr>
          <w:p w14:paraId="78415C7A" w14:textId="77777777" w:rsidR="009A1D9C" w:rsidRDefault="009A1D9C">
            <w:pPr>
              <w:pStyle w:val="TableParagraph"/>
            </w:pPr>
          </w:p>
          <w:p w14:paraId="7E85B5A5" w14:textId="77777777" w:rsidR="009A1D9C" w:rsidRDefault="00DC6BBB">
            <w:pPr>
              <w:pStyle w:val="TableParagraph"/>
              <w:spacing w:before="130"/>
              <w:ind w:right="158"/>
              <w:jc w:val="right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845" w:type="dxa"/>
            <w:shd w:val="clear" w:color="auto" w:fill="FED66B"/>
          </w:tcPr>
          <w:p w14:paraId="6A96688F" w14:textId="77777777" w:rsidR="009A1D9C" w:rsidRDefault="009A1D9C">
            <w:pPr>
              <w:pStyle w:val="TableParagraph"/>
            </w:pPr>
          </w:p>
          <w:p w14:paraId="27362C43" w14:textId="77777777" w:rsidR="009A1D9C" w:rsidRDefault="00DC6BBB">
            <w:pPr>
              <w:pStyle w:val="TableParagraph"/>
              <w:spacing w:before="130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99,1</w:t>
            </w:r>
          </w:p>
        </w:tc>
        <w:tc>
          <w:tcPr>
            <w:tcW w:w="846" w:type="dxa"/>
            <w:shd w:val="clear" w:color="auto" w:fill="FED66B"/>
          </w:tcPr>
          <w:p w14:paraId="644CD8E9" w14:textId="77777777" w:rsidR="009A1D9C" w:rsidRDefault="009A1D9C">
            <w:pPr>
              <w:pStyle w:val="TableParagraph"/>
            </w:pPr>
          </w:p>
          <w:p w14:paraId="732A42ED" w14:textId="77777777" w:rsidR="009A1D9C" w:rsidRDefault="00DC6BBB">
            <w:pPr>
              <w:pStyle w:val="TableParagraph"/>
              <w:spacing w:before="130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96,8</w:t>
            </w:r>
          </w:p>
        </w:tc>
        <w:tc>
          <w:tcPr>
            <w:tcW w:w="846" w:type="dxa"/>
            <w:shd w:val="clear" w:color="auto" w:fill="FED66B"/>
          </w:tcPr>
          <w:p w14:paraId="37566799" w14:textId="77777777" w:rsidR="009A1D9C" w:rsidRDefault="009A1D9C">
            <w:pPr>
              <w:pStyle w:val="TableParagraph"/>
            </w:pPr>
          </w:p>
          <w:p w14:paraId="08D128D5" w14:textId="77777777" w:rsidR="009A1D9C" w:rsidRDefault="00DC6BBB">
            <w:pPr>
              <w:pStyle w:val="TableParagraph"/>
              <w:spacing w:before="130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99,8</w:t>
            </w:r>
          </w:p>
        </w:tc>
        <w:tc>
          <w:tcPr>
            <w:tcW w:w="846" w:type="dxa"/>
            <w:shd w:val="clear" w:color="auto" w:fill="FEF0CD"/>
          </w:tcPr>
          <w:p w14:paraId="5B183B75" w14:textId="77777777" w:rsidR="009A1D9C" w:rsidRDefault="009A1D9C">
            <w:pPr>
              <w:pStyle w:val="TableParagraph"/>
            </w:pPr>
          </w:p>
          <w:p w14:paraId="4BADEDAA" w14:textId="77777777" w:rsidR="009A1D9C" w:rsidRDefault="00DC6BBB">
            <w:pPr>
              <w:pStyle w:val="TableParagraph"/>
              <w:spacing w:before="130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99,06</w:t>
            </w:r>
          </w:p>
        </w:tc>
        <w:tc>
          <w:tcPr>
            <w:tcW w:w="947" w:type="dxa"/>
            <w:shd w:val="clear" w:color="auto" w:fill="FEF0CD"/>
          </w:tcPr>
          <w:p w14:paraId="6A837DC1" w14:textId="77777777" w:rsidR="009A1D9C" w:rsidRDefault="009A1D9C">
            <w:pPr>
              <w:pStyle w:val="TableParagraph"/>
            </w:pPr>
          </w:p>
          <w:p w14:paraId="517C3DA3" w14:textId="77777777" w:rsidR="009A1D9C" w:rsidRDefault="00DC6BBB">
            <w:pPr>
              <w:pStyle w:val="TableParagraph"/>
              <w:spacing w:before="130"/>
              <w:ind w:right="10"/>
              <w:jc w:val="center"/>
              <w:rPr>
                <w:b/>
              </w:rPr>
            </w:pPr>
            <w:r>
              <w:rPr>
                <w:b/>
                <w:color w:val="C00000"/>
              </w:rPr>
              <w:t>8</w:t>
            </w:r>
          </w:p>
        </w:tc>
      </w:tr>
      <w:tr w:rsidR="009A1D9C" w14:paraId="4B1FF51C" w14:textId="77777777">
        <w:trPr>
          <w:trHeight w:val="758"/>
        </w:trPr>
        <w:tc>
          <w:tcPr>
            <w:tcW w:w="605" w:type="dxa"/>
          </w:tcPr>
          <w:p w14:paraId="38F4A106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1BD22E1C" w14:textId="77777777" w:rsidR="009A1D9C" w:rsidRDefault="00DC6BBB">
            <w:pPr>
              <w:pStyle w:val="TableParagraph"/>
              <w:ind w:right="180"/>
              <w:jc w:val="right"/>
            </w:pPr>
            <w:r>
              <w:t>37</w:t>
            </w:r>
          </w:p>
        </w:tc>
        <w:tc>
          <w:tcPr>
            <w:tcW w:w="4024" w:type="dxa"/>
          </w:tcPr>
          <w:p w14:paraId="693FB439" w14:textId="77777777" w:rsidR="009A1D9C" w:rsidRDefault="00DC6BBB">
            <w:pPr>
              <w:pStyle w:val="TableParagraph"/>
              <w:spacing w:line="251" w:lineRule="exact"/>
              <w:ind w:left="117" w:right="118"/>
              <w:jc w:val="center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бюджетное</w:t>
            </w:r>
          </w:p>
          <w:p w14:paraId="4BF1D68F" w14:textId="77777777" w:rsidR="009A1D9C" w:rsidRDefault="00DC6BBB">
            <w:pPr>
              <w:pStyle w:val="TableParagraph"/>
              <w:spacing w:line="250" w:lineRule="exact"/>
              <w:ind w:left="119" w:right="118"/>
              <w:jc w:val="center"/>
            </w:pPr>
            <w:r>
              <w:t>учреждение</w:t>
            </w:r>
            <w:r>
              <w:rPr>
                <w:spacing w:val="-12"/>
              </w:rPr>
              <w:t xml:space="preserve"> </w:t>
            </w:r>
            <w:r>
              <w:t>«Музей</w:t>
            </w:r>
            <w:r>
              <w:rPr>
                <w:spacing w:val="-5"/>
              </w:rPr>
              <w:t xml:space="preserve"> </w:t>
            </w:r>
            <w:r>
              <w:t>истории</w:t>
            </w:r>
            <w:r>
              <w:rPr>
                <w:spacing w:val="-4"/>
              </w:rPr>
              <w:t xml:space="preserve"> </w:t>
            </w:r>
            <w:r>
              <w:t>города</w:t>
            </w:r>
            <w:r>
              <w:rPr>
                <w:spacing w:val="-52"/>
              </w:rPr>
              <w:t xml:space="preserve"> </w:t>
            </w:r>
            <w:r>
              <w:t>Лобня»</w:t>
            </w:r>
          </w:p>
        </w:tc>
        <w:tc>
          <w:tcPr>
            <w:tcW w:w="888" w:type="dxa"/>
            <w:shd w:val="clear" w:color="auto" w:fill="FED66B"/>
          </w:tcPr>
          <w:p w14:paraId="17C0FC5A" w14:textId="77777777" w:rsidR="009A1D9C" w:rsidRDefault="009A1D9C">
            <w:pPr>
              <w:pStyle w:val="TableParagraph"/>
              <w:spacing w:before="4"/>
            </w:pPr>
          </w:p>
          <w:p w14:paraId="619DB859" w14:textId="77777777" w:rsidR="009A1D9C" w:rsidRDefault="00DC6BBB">
            <w:pPr>
              <w:pStyle w:val="TableParagraph"/>
              <w:ind w:right="235"/>
              <w:jc w:val="right"/>
              <w:rPr>
                <w:b/>
              </w:rPr>
            </w:pPr>
            <w:r>
              <w:rPr>
                <w:b/>
              </w:rPr>
              <w:t>99,6</w:t>
            </w:r>
          </w:p>
        </w:tc>
        <w:tc>
          <w:tcPr>
            <w:tcW w:w="845" w:type="dxa"/>
            <w:shd w:val="clear" w:color="auto" w:fill="FED66B"/>
          </w:tcPr>
          <w:p w14:paraId="7AB61C40" w14:textId="77777777" w:rsidR="009A1D9C" w:rsidRDefault="009A1D9C">
            <w:pPr>
              <w:pStyle w:val="TableParagraph"/>
              <w:spacing w:before="4"/>
            </w:pPr>
          </w:p>
          <w:p w14:paraId="3766AEFF" w14:textId="77777777" w:rsidR="009A1D9C" w:rsidRDefault="00DC6BBB">
            <w:pPr>
              <w:pStyle w:val="TableParagraph"/>
              <w:ind w:left="228"/>
              <w:rPr>
                <w:b/>
              </w:rPr>
            </w:pPr>
            <w:r>
              <w:rPr>
                <w:b/>
              </w:rPr>
              <w:t>99,5</w:t>
            </w:r>
          </w:p>
        </w:tc>
        <w:tc>
          <w:tcPr>
            <w:tcW w:w="845" w:type="dxa"/>
            <w:shd w:val="clear" w:color="auto" w:fill="FED66B"/>
          </w:tcPr>
          <w:p w14:paraId="79544E44" w14:textId="77777777" w:rsidR="009A1D9C" w:rsidRDefault="009A1D9C">
            <w:pPr>
              <w:pStyle w:val="TableParagraph"/>
              <w:spacing w:before="4"/>
            </w:pPr>
          </w:p>
          <w:p w14:paraId="324B7A8B" w14:textId="77777777" w:rsidR="009A1D9C" w:rsidRDefault="00DC6BBB">
            <w:pPr>
              <w:pStyle w:val="TableParagraph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98,2</w:t>
            </w:r>
          </w:p>
        </w:tc>
        <w:tc>
          <w:tcPr>
            <w:tcW w:w="846" w:type="dxa"/>
            <w:shd w:val="clear" w:color="auto" w:fill="FED66B"/>
          </w:tcPr>
          <w:p w14:paraId="14A8F972" w14:textId="77777777" w:rsidR="009A1D9C" w:rsidRDefault="009A1D9C">
            <w:pPr>
              <w:pStyle w:val="TableParagraph"/>
              <w:spacing w:before="4"/>
            </w:pPr>
          </w:p>
          <w:p w14:paraId="317640D0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98,8</w:t>
            </w:r>
          </w:p>
        </w:tc>
        <w:tc>
          <w:tcPr>
            <w:tcW w:w="846" w:type="dxa"/>
            <w:shd w:val="clear" w:color="auto" w:fill="FED66B"/>
          </w:tcPr>
          <w:p w14:paraId="20A14075" w14:textId="77777777" w:rsidR="009A1D9C" w:rsidRDefault="009A1D9C">
            <w:pPr>
              <w:pStyle w:val="TableParagraph"/>
              <w:spacing w:before="4"/>
            </w:pPr>
          </w:p>
          <w:p w14:paraId="65329AA0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  <w:tc>
          <w:tcPr>
            <w:tcW w:w="846" w:type="dxa"/>
            <w:shd w:val="clear" w:color="auto" w:fill="FEF0CD"/>
          </w:tcPr>
          <w:p w14:paraId="6162C8F6" w14:textId="77777777" w:rsidR="009A1D9C" w:rsidRDefault="009A1D9C">
            <w:pPr>
              <w:pStyle w:val="TableParagraph"/>
              <w:spacing w:before="4"/>
            </w:pPr>
          </w:p>
          <w:p w14:paraId="25C4613B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99,02</w:t>
            </w:r>
          </w:p>
        </w:tc>
        <w:tc>
          <w:tcPr>
            <w:tcW w:w="947" w:type="dxa"/>
            <w:shd w:val="clear" w:color="auto" w:fill="FEF0CD"/>
          </w:tcPr>
          <w:p w14:paraId="79D2E26E" w14:textId="77777777" w:rsidR="009A1D9C" w:rsidRDefault="009A1D9C">
            <w:pPr>
              <w:pStyle w:val="TableParagraph"/>
              <w:spacing w:before="4"/>
            </w:pPr>
          </w:p>
          <w:p w14:paraId="2A459989" w14:textId="77777777" w:rsidR="009A1D9C" w:rsidRDefault="00DC6BBB">
            <w:pPr>
              <w:pStyle w:val="TableParagraph"/>
              <w:ind w:right="10"/>
              <w:jc w:val="center"/>
              <w:rPr>
                <w:b/>
              </w:rPr>
            </w:pPr>
            <w:r>
              <w:rPr>
                <w:b/>
                <w:color w:val="C00000"/>
              </w:rPr>
              <w:t>9</w:t>
            </w:r>
          </w:p>
        </w:tc>
      </w:tr>
      <w:tr w:rsidR="009A1D9C" w14:paraId="79BC699C" w14:textId="77777777">
        <w:trPr>
          <w:trHeight w:val="1012"/>
        </w:trPr>
        <w:tc>
          <w:tcPr>
            <w:tcW w:w="605" w:type="dxa"/>
          </w:tcPr>
          <w:p w14:paraId="240B12EF" w14:textId="77777777" w:rsidR="009A1D9C" w:rsidRDefault="009A1D9C">
            <w:pPr>
              <w:pStyle w:val="TableParagraph"/>
              <w:spacing w:before="9"/>
              <w:rPr>
                <w:sz w:val="32"/>
              </w:rPr>
            </w:pPr>
          </w:p>
          <w:p w14:paraId="57E2138B" w14:textId="77777777" w:rsidR="009A1D9C" w:rsidRDefault="00DC6BBB">
            <w:pPr>
              <w:pStyle w:val="TableParagraph"/>
              <w:ind w:right="127"/>
              <w:jc w:val="right"/>
            </w:pPr>
            <w:r>
              <w:t>118</w:t>
            </w:r>
          </w:p>
        </w:tc>
        <w:tc>
          <w:tcPr>
            <w:tcW w:w="4024" w:type="dxa"/>
          </w:tcPr>
          <w:p w14:paraId="1714A898" w14:textId="77777777" w:rsidR="009A1D9C" w:rsidRDefault="00DC6BBB">
            <w:pPr>
              <w:pStyle w:val="TableParagraph"/>
              <w:ind w:left="119" w:right="113"/>
              <w:jc w:val="center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городского округа Солнечногорск</w:t>
            </w:r>
            <w:r>
              <w:rPr>
                <w:spacing w:val="1"/>
              </w:rPr>
              <w:t xml:space="preserve"> </w:t>
            </w:r>
            <w:r>
              <w:t>Московской</w:t>
            </w:r>
            <w:r>
              <w:rPr>
                <w:spacing w:val="-1"/>
              </w:rPr>
              <w:t xml:space="preserve"> </w:t>
            </w:r>
            <w:r>
              <w:t>области «Дом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  <w:p w14:paraId="0E9494AE" w14:textId="77777777" w:rsidR="009A1D9C" w:rsidRDefault="00DC6BBB">
            <w:pPr>
              <w:pStyle w:val="TableParagraph"/>
              <w:spacing w:line="235" w:lineRule="exact"/>
              <w:ind w:left="119" w:right="114"/>
              <w:jc w:val="center"/>
            </w:pPr>
            <w:r>
              <w:t>«Выстрел»</w:t>
            </w:r>
          </w:p>
        </w:tc>
        <w:tc>
          <w:tcPr>
            <w:tcW w:w="888" w:type="dxa"/>
            <w:shd w:val="clear" w:color="auto" w:fill="FED66B"/>
          </w:tcPr>
          <w:p w14:paraId="7518994B" w14:textId="77777777" w:rsidR="009A1D9C" w:rsidRDefault="009A1D9C">
            <w:pPr>
              <w:pStyle w:val="TableParagraph"/>
            </w:pPr>
          </w:p>
          <w:p w14:paraId="4BBDDA64" w14:textId="77777777" w:rsidR="009A1D9C" w:rsidRDefault="00DC6BBB">
            <w:pPr>
              <w:pStyle w:val="TableParagraph"/>
              <w:spacing w:before="129"/>
              <w:ind w:right="235"/>
              <w:jc w:val="right"/>
              <w:rPr>
                <w:b/>
              </w:rPr>
            </w:pPr>
            <w:r>
              <w:rPr>
                <w:b/>
              </w:rPr>
              <w:t>99,6</w:t>
            </w:r>
          </w:p>
        </w:tc>
        <w:tc>
          <w:tcPr>
            <w:tcW w:w="845" w:type="dxa"/>
            <w:shd w:val="clear" w:color="auto" w:fill="FED66B"/>
          </w:tcPr>
          <w:p w14:paraId="4D7009D1" w14:textId="77777777" w:rsidR="009A1D9C" w:rsidRDefault="009A1D9C">
            <w:pPr>
              <w:pStyle w:val="TableParagraph"/>
            </w:pPr>
          </w:p>
          <w:p w14:paraId="5E356872" w14:textId="77777777" w:rsidR="009A1D9C" w:rsidRDefault="00DC6BBB">
            <w:pPr>
              <w:pStyle w:val="TableParagraph"/>
              <w:spacing w:before="129"/>
              <w:ind w:left="228"/>
              <w:rPr>
                <w:b/>
              </w:rPr>
            </w:pPr>
            <w:r>
              <w:rPr>
                <w:b/>
              </w:rPr>
              <w:t>99,0</w:t>
            </w:r>
          </w:p>
        </w:tc>
        <w:tc>
          <w:tcPr>
            <w:tcW w:w="845" w:type="dxa"/>
            <w:shd w:val="clear" w:color="auto" w:fill="FED66B"/>
          </w:tcPr>
          <w:p w14:paraId="41F4CF3B" w14:textId="77777777" w:rsidR="009A1D9C" w:rsidRDefault="009A1D9C">
            <w:pPr>
              <w:pStyle w:val="TableParagraph"/>
            </w:pPr>
          </w:p>
          <w:p w14:paraId="67BEE0E6" w14:textId="77777777" w:rsidR="009A1D9C" w:rsidRDefault="00DC6BBB">
            <w:pPr>
              <w:pStyle w:val="TableParagraph"/>
              <w:spacing w:before="129"/>
              <w:ind w:left="86" w:right="72"/>
              <w:jc w:val="center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846" w:type="dxa"/>
            <w:shd w:val="clear" w:color="auto" w:fill="FED66B"/>
          </w:tcPr>
          <w:p w14:paraId="20C6C8EC" w14:textId="77777777" w:rsidR="009A1D9C" w:rsidRDefault="009A1D9C">
            <w:pPr>
              <w:pStyle w:val="TableParagraph"/>
            </w:pPr>
          </w:p>
          <w:p w14:paraId="0516D8C2" w14:textId="77777777" w:rsidR="009A1D9C" w:rsidRDefault="00DC6BBB">
            <w:pPr>
              <w:pStyle w:val="TableParagraph"/>
              <w:spacing w:before="129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97,0</w:t>
            </w:r>
          </w:p>
        </w:tc>
        <w:tc>
          <w:tcPr>
            <w:tcW w:w="846" w:type="dxa"/>
            <w:shd w:val="clear" w:color="auto" w:fill="FED66B"/>
          </w:tcPr>
          <w:p w14:paraId="588647D7" w14:textId="77777777" w:rsidR="009A1D9C" w:rsidRDefault="009A1D9C">
            <w:pPr>
              <w:pStyle w:val="TableParagraph"/>
            </w:pPr>
          </w:p>
          <w:p w14:paraId="327EFA3E" w14:textId="77777777" w:rsidR="009A1D9C" w:rsidRDefault="00DC6BBB">
            <w:pPr>
              <w:pStyle w:val="TableParagraph"/>
              <w:spacing w:before="129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99,3</w:t>
            </w:r>
          </w:p>
        </w:tc>
        <w:tc>
          <w:tcPr>
            <w:tcW w:w="846" w:type="dxa"/>
            <w:shd w:val="clear" w:color="auto" w:fill="FEF0CD"/>
          </w:tcPr>
          <w:p w14:paraId="4C52EF05" w14:textId="77777777" w:rsidR="009A1D9C" w:rsidRDefault="009A1D9C">
            <w:pPr>
              <w:pStyle w:val="TableParagraph"/>
            </w:pPr>
          </w:p>
          <w:p w14:paraId="24A86C22" w14:textId="77777777" w:rsidR="009A1D9C" w:rsidRDefault="00DC6BBB">
            <w:pPr>
              <w:pStyle w:val="TableParagraph"/>
              <w:spacing w:before="129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98,98</w:t>
            </w:r>
          </w:p>
        </w:tc>
        <w:tc>
          <w:tcPr>
            <w:tcW w:w="947" w:type="dxa"/>
            <w:shd w:val="clear" w:color="auto" w:fill="FEF0CD"/>
          </w:tcPr>
          <w:p w14:paraId="6C491B9B" w14:textId="77777777" w:rsidR="009A1D9C" w:rsidRDefault="009A1D9C">
            <w:pPr>
              <w:pStyle w:val="TableParagraph"/>
            </w:pPr>
          </w:p>
          <w:p w14:paraId="4BB4FF8C" w14:textId="77777777" w:rsidR="009A1D9C" w:rsidRDefault="00DC6BBB">
            <w:pPr>
              <w:pStyle w:val="TableParagraph"/>
              <w:spacing w:before="129"/>
              <w:ind w:left="158" w:right="163"/>
              <w:jc w:val="center"/>
              <w:rPr>
                <w:b/>
              </w:rPr>
            </w:pPr>
            <w:r>
              <w:rPr>
                <w:b/>
                <w:color w:val="C00000"/>
              </w:rPr>
              <w:t>10</w:t>
            </w:r>
          </w:p>
        </w:tc>
      </w:tr>
      <w:tr w:rsidR="009A1D9C" w14:paraId="184C05D2" w14:textId="77777777">
        <w:trPr>
          <w:trHeight w:val="1012"/>
        </w:trPr>
        <w:tc>
          <w:tcPr>
            <w:tcW w:w="605" w:type="dxa"/>
          </w:tcPr>
          <w:p w14:paraId="4C2C7803" w14:textId="77777777" w:rsidR="009A1D9C" w:rsidRDefault="009A1D9C">
            <w:pPr>
              <w:pStyle w:val="TableParagraph"/>
              <w:spacing w:before="8"/>
              <w:rPr>
                <w:sz w:val="32"/>
              </w:rPr>
            </w:pPr>
          </w:p>
          <w:p w14:paraId="6104EC1F" w14:textId="77777777" w:rsidR="009A1D9C" w:rsidRDefault="00DC6BBB">
            <w:pPr>
              <w:pStyle w:val="TableParagraph"/>
              <w:ind w:right="180"/>
              <w:jc w:val="right"/>
            </w:pPr>
            <w:r>
              <w:t>10</w:t>
            </w:r>
          </w:p>
        </w:tc>
        <w:tc>
          <w:tcPr>
            <w:tcW w:w="4024" w:type="dxa"/>
          </w:tcPr>
          <w:p w14:paraId="14E343B8" w14:textId="77777777" w:rsidR="009A1D9C" w:rsidRDefault="00DC6BBB">
            <w:pPr>
              <w:pStyle w:val="TableParagraph"/>
              <w:spacing w:line="251" w:lineRule="exact"/>
              <w:ind w:left="119" w:right="109"/>
              <w:jc w:val="center"/>
            </w:pPr>
            <w:r>
              <w:t>Автономное</w:t>
            </w:r>
            <w:r>
              <w:rPr>
                <w:spacing w:val="-7"/>
              </w:rPr>
              <w:t xml:space="preserve"> </w:t>
            </w:r>
            <w:r>
              <w:t>учреждение</w:t>
            </w:r>
          </w:p>
          <w:p w14:paraId="6DA9B73E" w14:textId="77777777" w:rsidR="009A1D9C" w:rsidRDefault="00DC6BBB">
            <w:pPr>
              <w:pStyle w:val="TableParagraph"/>
              <w:spacing w:before="1"/>
              <w:ind w:left="117" w:right="118"/>
              <w:jc w:val="center"/>
            </w:pPr>
            <w:r>
              <w:t>муниципального</w:t>
            </w:r>
            <w:r>
              <w:rPr>
                <w:spacing w:val="-8"/>
              </w:rPr>
              <w:t xml:space="preserve"> </w:t>
            </w:r>
            <w:r>
              <w:t>образования</w:t>
            </w:r>
            <w:r>
              <w:rPr>
                <w:spacing w:val="-8"/>
              </w:rPr>
              <w:t xml:space="preserve"> </w:t>
            </w:r>
            <w:r>
              <w:t>города</w:t>
            </w:r>
          </w:p>
          <w:p w14:paraId="22E7B7B7" w14:textId="77777777" w:rsidR="009A1D9C" w:rsidRDefault="00DC6BBB">
            <w:pPr>
              <w:pStyle w:val="TableParagraph"/>
              <w:spacing w:line="250" w:lineRule="exact"/>
              <w:ind w:left="119" w:right="117"/>
              <w:jc w:val="center"/>
            </w:pPr>
            <w:r>
              <w:t>Долгопрудный</w:t>
            </w:r>
            <w:r>
              <w:rPr>
                <w:spacing w:val="-13"/>
              </w:rPr>
              <w:t xml:space="preserve"> </w:t>
            </w:r>
            <w:r>
              <w:t>«Долгопрудненский</w:t>
            </w:r>
            <w:r>
              <w:rPr>
                <w:spacing w:val="-52"/>
              </w:rPr>
              <w:t xml:space="preserve"> </w:t>
            </w:r>
            <w:r>
              <w:t>театр «Город»</w:t>
            </w:r>
          </w:p>
        </w:tc>
        <w:tc>
          <w:tcPr>
            <w:tcW w:w="888" w:type="dxa"/>
            <w:shd w:val="clear" w:color="auto" w:fill="FED66B"/>
          </w:tcPr>
          <w:p w14:paraId="2E7FBA6D" w14:textId="77777777" w:rsidR="009A1D9C" w:rsidRDefault="009A1D9C">
            <w:pPr>
              <w:pStyle w:val="TableParagraph"/>
            </w:pPr>
          </w:p>
          <w:p w14:paraId="751FC45B" w14:textId="77777777" w:rsidR="009A1D9C" w:rsidRDefault="00DC6BBB">
            <w:pPr>
              <w:pStyle w:val="TableParagraph"/>
              <w:spacing w:before="128"/>
              <w:ind w:right="235"/>
              <w:jc w:val="right"/>
              <w:rPr>
                <w:b/>
              </w:rPr>
            </w:pPr>
            <w:r>
              <w:rPr>
                <w:b/>
              </w:rPr>
              <w:t>98,8</w:t>
            </w:r>
          </w:p>
        </w:tc>
        <w:tc>
          <w:tcPr>
            <w:tcW w:w="845" w:type="dxa"/>
            <w:shd w:val="clear" w:color="auto" w:fill="FED66B"/>
          </w:tcPr>
          <w:p w14:paraId="5EBCD250" w14:textId="77777777" w:rsidR="009A1D9C" w:rsidRDefault="009A1D9C">
            <w:pPr>
              <w:pStyle w:val="TableParagraph"/>
            </w:pPr>
          </w:p>
          <w:p w14:paraId="0CDD3FA0" w14:textId="77777777" w:rsidR="009A1D9C" w:rsidRDefault="00DC6BBB">
            <w:pPr>
              <w:pStyle w:val="TableParagraph"/>
              <w:spacing w:before="128"/>
              <w:ind w:left="228"/>
              <w:rPr>
                <w:b/>
              </w:rPr>
            </w:pPr>
            <w:r>
              <w:rPr>
                <w:b/>
              </w:rPr>
              <w:t>99,0</w:t>
            </w:r>
          </w:p>
        </w:tc>
        <w:tc>
          <w:tcPr>
            <w:tcW w:w="845" w:type="dxa"/>
            <w:shd w:val="clear" w:color="auto" w:fill="FED66B"/>
          </w:tcPr>
          <w:p w14:paraId="1EDE9A92" w14:textId="77777777" w:rsidR="009A1D9C" w:rsidRDefault="009A1D9C">
            <w:pPr>
              <w:pStyle w:val="TableParagraph"/>
            </w:pPr>
          </w:p>
          <w:p w14:paraId="5CDC846A" w14:textId="77777777" w:rsidR="009A1D9C" w:rsidRDefault="00DC6BBB">
            <w:pPr>
              <w:pStyle w:val="TableParagraph"/>
              <w:spacing w:before="128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99,1</w:t>
            </w:r>
          </w:p>
        </w:tc>
        <w:tc>
          <w:tcPr>
            <w:tcW w:w="846" w:type="dxa"/>
            <w:shd w:val="clear" w:color="auto" w:fill="FED66B"/>
          </w:tcPr>
          <w:p w14:paraId="12D0CB40" w14:textId="77777777" w:rsidR="009A1D9C" w:rsidRDefault="009A1D9C">
            <w:pPr>
              <w:pStyle w:val="TableParagraph"/>
            </w:pPr>
          </w:p>
          <w:p w14:paraId="6F120993" w14:textId="77777777" w:rsidR="009A1D9C" w:rsidRDefault="00DC6BBB">
            <w:pPr>
              <w:pStyle w:val="TableParagraph"/>
              <w:spacing w:before="128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  <w:tc>
          <w:tcPr>
            <w:tcW w:w="846" w:type="dxa"/>
            <w:shd w:val="clear" w:color="auto" w:fill="FED66B"/>
          </w:tcPr>
          <w:p w14:paraId="22063681" w14:textId="77777777" w:rsidR="009A1D9C" w:rsidRDefault="009A1D9C">
            <w:pPr>
              <w:pStyle w:val="TableParagraph"/>
            </w:pPr>
          </w:p>
          <w:p w14:paraId="6365AE21" w14:textId="77777777" w:rsidR="009A1D9C" w:rsidRDefault="00DC6BBB">
            <w:pPr>
              <w:pStyle w:val="TableParagraph"/>
              <w:spacing w:before="128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  <w:tc>
          <w:tcPr>
            <w:tcW w:w="846" w:type="dxa"/>
            <w:shd w:val="clear" w:color="auto" w:fill="FEF0CD"/>
          </w:tcPr>
          <w:p w14:paraId="4ED61BD4" w14:textId="77777777" w:rsidR="009A1D9C" w:rsidRDefault="009A1D9C">
            <w:pPr>
              <w:pStyle w:val="TableParagraph"/>
            </w:pPr>
          </w:p>
          <w:p w14:paraId="06F666D1" w14:textId="77777777" w:rsidR="009A1D9C" w:rsidRDefault="00DC6BBB">
            <w:pPr>
              <w:pStyle w:val="TableParagraph"/>
              <w:spacing w:before="128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98,95</w:t>
            </w:r>
          </w:p>
        </w:tc>
        <w:tc>
          <w:tcPr>
            <w:tcW w:w="947" w:type="dxa"/>
            <w:shd w:val="clear" w:color="auto" w:fill="FEF0CD"/>
          </w:tcPr>
          <w:p w14:paraId="35D30863" w14:textId="77777777" w:rsidR="009A1D9C" w:rsidRDefault="009A1D9C">
            <w:pPr>
              <w:pStyle w:val="TableParagraph"/>
            </w:pPr>
          </w:p>
          <w:p w14:paraId="7BF59B19" w14:textId="77777777" w:rsidR="009A1D9C" w:rsidRDefault="00DC6BBB">
            <w:pPr>
              <w:pStyle w:val="TableParagraph"/>
              <w:spacing w:before="128"/>
              <w:ind w:left="158" w:right="163"/>
              <w:jc w:val="center"/>
              <w:rPr>
                <w:b/>
              </w:rPr>
            </w:pPr>
            <w:r>
              <w:rPr>
                <w:b/>
                <w:color w:val="C00000"/>
              </w:rPr>
              <w:t>11</w:t>
            </w:r>
          </w:p>
        </w:tc>
      </w:tr>
      <w:tr w:rsidR="009A1D9C" w14:paraId="225EC74F" w14:textId="77777777">
        <w:trPr>
          <w:trHeight w:val="757"/>
        </w:trPr>
        <w:tc>
          <w:tcPr>
            <w:tcW w:w="605" w:type="dxa"/>
          </w:tcPr>
          <w:p w14:paraId="378806F5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787FAB49" w14:textId="77777777" w:rsidR="009A1D9C" w:rsidRDefault="00DC6BBB">
            <w:pPr>
              <w:pStyle w:val="TableParagraph"/>
              <w:ind w:right="180"/>
              <w:jc w:val="right"/>
            </w:pPr>
            <w:r>
              <w:t>56</w:t>
            </w:r>
          </w:p>
        </w:tc>
        <w:tc>
          <w:tcPr>
            <w:tcW w:w="4024" w:type="dxa"/>
          </w:tcPr>
          <w:p w14:paraId="54DAF7E5" w14:textId="77777777" w:rsidR="009A1D9C" w:rsidRDefault="00DC6BBB">
            <w:pPr>
              <w:pStyle w:val="TableParagraph"/>
              <w:spacing w:line="250" w:lineRule="exact"/>
              <w:ind w:left="118" w:right="118"/>
              <w:jc w:val="center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бюджетное</w:t>
            </w:r>
          </w:p>
          <w:p w14:paraId="6F64E714" w14:textId="77777777" w:rsidR="009A1D9C" w:rsidRDefault="00DC6BBB">
            <w:pPr>
              <w:pStyle w:val="TableParagraph"/>
              <w:spacing w:line="250" w:lineRule="exact"/>
              <w:ind w:left="191" w:right="188"/>
              <w:jc w:val="center"/>
            </w:pP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«Мытищинский</w:t>
            </w:r>
            <w:r>
              <w:rPr>
                <w:spacing w:val="-52"/>
              </w:rPr>
              <w:t xml:space="preserve"> </w:t>
            </w:r>
            <w:r>
              <w:t>историко-художественный</w:t>
            </w:r>
            <w:r>
              <w:rPr>
                <w:spacing w:val="2"/>
              </w:rPr>
              <w:t xml:space="preserve"> </w:t>
            </w:r>
            <w:r>
              <w:t>музей»</w:t>
            </w:r>
          </w:p>
        </w:tc>
        <w:tc>
          <w:tcPr>
            <w:tcW w:w="888" w:type="dxa"/>
            <w:shd w:val="clear" w:color="auto" w:fill="FED66B"/>
          </w:tcPr>
          <w:p w14:paraId="0D01D0C5" w14:textId="77777777" w:rsidR="009A1D9C" w:rsidRDefault="009A1D9C">
            <w:pPr>
              <w:pStyle w:val="TableParagraph"/>
              <w:spacing w:before="3"/>
            </w:pPr>
          </w:p>
          <w:p w14:paraId="19B2DBA1" w14:textId="77777777" w:rsidR="009A1D9C" w:rsidRDefault="00DC6BBB">
            <w:pPr>
              <w:pStyle w:val="TableParagraph"/>
              <w:ind w:right="182"/>
              <w:jc w:val="right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845" w:type="dxa"/>
            <w:shd w:val="clear" w:color="auto" w:fill="FED66B"/>
          </w:tcPr>
          <w:p w14:paraId="7DA05C97" w14:textId="77777777" w:rsidR="009A1D9C" w:rsidRDefault="009A1D9C">
            <w:pPr>
              <w:pStyle w:val="TableParagraph"/>
              <w:spacing w:before="3"/>
            </w:pPr>
          </w:p>
          <w:p w14:paraId="0C0D1A66" w14:textId="77777777" w:rsidR="009A1D9C" w:rsidRDefault="00DC6BBB">
            <w:pPr>
              <w:pStyle w:val="TableParagraph"/>
              <w:ind w:left="228"/>
              <w:rPr>
                <w:b/>
              </w:rPr>
            </w:pPr>
            <w:r>
              <w:rPr>
                <w:b/>
              </w:rPr>
              <w:t>99,0</w:t>
            </w:r>
          </w:p>
        </w:tc>
        <w:tc>
          <w:tcPr>
            <w:tcW w:w="845" w:type="dxa"/>
            <w:shd w:val="clear" w:color="auto" w:fill="FED66B"/>
          </w:tcPr>
          <w:p w14:paraId="6DBA732C" w14:textId="77777777" w:rsidR="009A1D9C" w:rsidRDefault="009A1D9C">
            <w:pPr>
              <w:pStyle w:val="TableParagraph"/>
              <w:spacing w:before="3"/>
            </w:pPr>
          </w:p>
          <w:p w14:paraId="24E16110" w14:textId="77777777" w:rsidR="009A1D9C" w:rsidRDefault="00DC6BBB">
            <w:pPr>
              <w:pStyle w:val="TableParagraph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99,7</w:t>
            </w:r>
          </w:p>
        </w:tc>
        <w:tc>
          <w:tcPr>
            <w:tcW w:w="846" w:type="dxa"/>
            <w:shd w:val="clear" w:color="auto" w:fill="FED66B"/>
          </w:tcPr>
          <w:p w14:paraId="755562E0" w14:textId="77777777" w:rsidR="009A1D9C" w:rsidRDefault="009A1D9C">
            <w:pPr>
              <w:pStyle w:val="TableParagraph"/>
              <w:spacing w:before="3"/>
            </w:pPr>
          </w:p>
          <w:p w14:paraId="67BF10D3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96,2</w:t>
            </w:r>
          </w:p>
        </w:tc>
        <w:tc>
          <w:tcPr>
            <w:tcW w:w="846" w:type="dxa"/>
            <w:shd w:val="clear" w:color="auto" w:fill="FED66B"/>
          </w:tcPr>
          <w:p w14:paraId="27F56CC2" w14:textId="77777777" w:rsidR="009A1D9C" w:rsidRDefault="009A1D9C">
            <w:pPr>
              <w:pStyle w:val="TableParagraph"/>
              <w:spacing w:before="3"/>
            </w:pPr>
          </w:p>
          <w:p w14:paraId="0D5A1CDB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99,8</w:t>
            </w:r>
          </w:p>
        </w:tc>
        <w:tc>
          <w:tcPr>
            <w:tcW w:w="846" w:type="dxa"/>
            <w:shd w:val="clear" w:color="auto" w:fill="FEF0CD"/>
          </w:tcPr>
          <w:p w14:paraId="5511B0E2" w14:textId="77777777" w:rsidR="009A1D9C" w:rsidRDefault="009A1D9C">
            <w:pPr>
              <w:pStyle w:val="TableParagraph"/>
              <w:spacing w:before="3"/>
            </w:pPr>
          </w:p>
          <w:p w14:paraId="22BBB834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98,94</w:t>
            </w:r>
          </w:p>
        </w:tc>
        <w:tc>
          <w:tcPr>
            <w:tcW w:w="947" w:type="dxa"/>
            <w:shd w:val="clear" w:color="auto" w:fill="FEF0CD"/>
          </w:tcPr>
          <w:p w14:paraId="16965E29" w14:textId="77777777" w:rsidR="009A1D9C" w:rsidRDefault="009A1D9C">
            <w:pPr>
              <w:pStyle w:val="TableParagraph"/>
              <w:spacing w:before="3"/>
            </w:pPr>
          </w:p>
          <w:p w14:paraId="21A7185F" w14:textId="77777777" w:rsidR="009A1D9C" w:rsidRDefault="00DC6BBB">
            <w:pPr>
              <w:pStyle w:val="TableParagraph"/>
              <w:ind w:left="158" w:right="163"/>
              <w:jc w:val="center"/>
              <w:rPr>
                <w:b/>
              </w:rPr>
            </w:pPr>
            <w:r>
              <w:rPr>
                <w:b/>
                <w:color w:val="C00000"/>
              </w:rPr>
              <w:t>12</w:t>
            </w:r>
          </w:p>
        </w:tc>
      </w:tr>
      <w:tr w:rsidR="009A1D9C" w14:paraId="3F18C26D" w14:textId="77777777">
        <w:trPr>
          <w:trHeight w:val="508"/>
        </w:trPr>
        <w:tc>
          <w:tcPr>
            <w:tcW w:w="605" w:type="dxa"/>
          </w:tcPr>
          <w:p w14:paraId="2910F087" w14:textId="77777777" w:rsidR="009A1D9C" w:rsidRDefault="00DC6BBB">
            <w:pPr>
              <w:pStyle w:val="TableParagraph"/>
              <w:spacing w:before="126"/>
              <w:ind w:right="180"/>
              <w:jc w:val="right"/>
            </w:pPr>
            <w:r>
              <w:t>44</w:t>
            </w:r>
          </w:p>
        </w:tc>
        <w:tc>
          <w:tcPr>
            <w:tcW w:w="4024" w:type="dxa"/>
          </w:tcPr>
          <w:p w14:paraId="09E821D2" w14:textId="77777777" w:rsidR="009A1D9C" w:rsidRDefault="00DC6BBB">
            <w:pPr>
              <w:pStyle w:val="TableParagraph"/>
              <w:spacing w:line="250" w:lineRule="exact"/>
              <w:ind w:left="119" w:right="117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Учреждение</w:t>
            </w:r>
            <w:r>
              <w:rPr>
                <w:spacing w:val="-7"/>
              </w:rPr>
              <w:t xml:space="preserve"> </w:t>
            </w:r>
            <w:r>
              <w:t>«Дом</w:t>
            </w:r>
          </w:p>
          <w:p w14:paraId="2966204D" w14:textId="77777777" w:rsidR="009A1D9C" w:rsidRDefault="00DC6BBB">
            <w:pPr>
              <w:pStyle w:val="TableParagraph"/>
              <w:spacing w:before="1" w:line="237" w:lineRule="exact"/>
              <w:ind w:left="117" w:right="118"/>
              <w:jc w:val="center"/>
            </w:pP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«Центр</w:t>
            </w:r>
            <w:r>
              <w:rPr>
                <w:spacing w:val="-3"/>
              </w:rPr>
              <w:t xml:space="preserve"> </w:t>
            </w:r>
            <w:r>
              <w:t>Молодёжи»</w:t>
            </w:r>
          </w:p>
        </w:tc>
        <w:tc>
          <w:tcPr>
            <w:tcW w:w="888" w:type="dxa"/>
            <w:shd w:val="clear" w:color="auto" w:fill="FED66B"/>
          </w:tcPr>
          <w:p w14:paraId="4DF1E77D" w14:textId="77777777" w:rsidR="009A1D9C" w:rsidRDefault="00DC6BBB">
            <w:pPr>
              <w:pStyle w:val="TableParagraph"/>
              <w:spacing w:before="131"/>
              <w:ind w:right="235"/>
              <w:jc w:val="right"/>
              <w:rPr>
                <w:b/>
              </w:rPr>
            </w:pPr>
            <w:r>
              <w:rPr>
                <w:b/>
              </w:rPr>
              <w:t>99,6</w:t>
            </w:r>
          </w:p>
        </w:tc>
        <w:tc>
          <w:tcPr>
            <w:tcW w:w="845" w:type="dxa"/>
            <w:shd w:val="clear" w:color="auto" w:fill="FED66B"/>
          </w:tcPr>
          <w:p w14:paraId="544A851E" w14:textId="77777777" w:rsidR="009A1D9C" w:rsidRDefault="00DC6BBB">
            <w:pPr>
              <w:pStyle w:val="TableParagraph"/>
              <w:spacing w:before="131"/>
              <w:ind w:left="228"/>
              <w:rPr>
                <w:b/>
              </w:rPr>
            </w:pPr>
            <w:r>
              <w:rPr>
                <w:b/>
              </w:rPr>
              <w:t>98,0</w:t>
            </w:r>
          </w:p>
        </w:tc>
        <w:tc>
          <w:tcPr>
            <w:tcW w:w="845" w:type="dxa"/>
            <w:shd w:val="clear" w:color="auto" w:fill="FED66B"/>
          </w:tcPr>
          <w:p w14:paraId="49E1C084" w14:textId="77777777" w:rsidR="009A1D9C" w:rsidRDefault="00DC6BBB">
            <w:pPr>
              <w:pStyle w:val="TableParagraph"/>
              <w:spacing w:before="131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99,1</w:t>
            </w:r>
          </w:p>
        </w:tc>
        <w:tc>
          <w:tcPr>
            <w:tcW w:w="846" w:type="dxa"/>
            <w:shd w:val="clear" w:color="auto" w:fill="FED66B"/>
          </w:tcPr>
          <w:p w14:paraId="74A36204" w14:textId="77777777" w:rsidR="009A1D9C" w:rsidRDefault="00DC6BBB">
            <w:pPr>
              <w:pStyle w:val="TableParagraph"/>
              <w:spacing w:before="13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98,4</w:t>
            </w:r>
          </w:p>
        </w:tc>
        <w:tc>
          <w:tcPr>
            <w:tcW w:w="846" w:type="dxa"/>
            <w:shd w:val="clear" w:color="auto" w:fill="FED66B"/>
          </w:tcPr>
          <w:p w14:paraId="3AF41A08" w14:textId="77777777" w:rsidR="009A1D9C" w:rsidRDefault="00DC6BBB">
            <w:pPr>
              <w:pStyle w:val="TableParagraph"/>
              <w:spacing w:before="13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99,5</w:t>
            </w:r>
          </w:p>
        </w:tc>
        <w:tc>
          <w:tcPr>
            <w:tcW w:w="846" w:type="dxa"/>
            <w:shd w:val="clear" w:color="auto" w:fill="FEF0CD"/>
          </w:tcPr>
          <w:p w14:paraId="41977202" w14:textId="77777777" w:rsidR="009A1D9C" w:rsidRDefault="00DC6BBB">
            <w:pPr>
              <w:pStyle w:val="TableParagraph"/>
              <w:spacing w:before="13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98,92</w:t>
            </w:r>
          </w:p>
        </w:tc>
        <w:tc>
          <w:tcPr>
            <w:tcW w:w="947" w:type="dxa"/>
            <w:shd w:val="clear" w:color="auto" w:fill="FEF0CD"/>
          </w:tcPr>
          <w:p w14:paraId="69FD8D0B" w14:textId="77777777" w:rsidR="009A1D9C" w:rsidRDefault="00DC6BBB">
            <w:pPr>
              <w:pStyle w:val="TableParagraph"/>
              <w:spacing w:before="131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13-14</w:t>
            </w:r>
          </w:p>
        </w:tc>
      </w:tr>
      <w:tr w:rsidR="009A1D9C" w14:paraId="26ABC7F4" w14:textId="77777777">
        <w:trPr>
          <w:trHeight w:val="758"/>
        </w:trPr>
        <w:tc>
          <w:tcPr>
            <w:tcW w:w="605" w:type="dxa"/>
          </w:tcPr>
          <w:p w14:paraId="33E7AADD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59929CE7" w14:textId="77777777" w:rsidR="009A1D9C" w:rsidRDefault="00DC6BBB">
            <w:pPr>
              <w:pStyle w:val="TableParagraph"/>
              <w:ind w:right="127"/>
              <w:jc w:val="right"/>
            </w:pPr>
            <w:r>
              <w:t>124</w:t>
            </w:r>
          </w:p>
        </w:tc>
        <w:tc>
          <w:tcPr>
            <w:tcW w:w="4024" w:type="dxa"/>
          </w:tcPr>
          <w:p w14:paraId="689A21BB" w14:textId="77777777" w:rsidR="009A1D9C" w:rsidRDefault="00DC6BBB">
            <w:pPr>
              <w:pStyle w:val="TableParagraph"/>
              <w:spacing w:line="248" w:lineRule="exact"/>
              <w:ind w:left="186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12"/>
              </w:rPr>
              <w:t xml:space="preserve"> </w:t>
            </w:r>
            <w:r>
              <w:t>культуры</w:t>
            </w:r>
          </w:p>
          <w:p w14:paraId="7C0CFEA3" w14:textId="77777777" w:rsidR="009A1D9C" w:rsidRDefault="00DC6BBB">
            <w:pPr>
              <w:pStyle w:val="TableParagraph"/>
              <w:spacing w:line="254" w:lineRule="exact"/>
              <w:ind w:left="157" w:right="145" w:firstLine="81"/>
            </w:pPr>
            <w:r>
              <w:t>«Центр информационной, культурно-</w:t>
            </w:r>
            <w:r>
              <w:rPr>
                <w:spacing w:val="1"/>
              </w:rPr>
              <w:t xml:space="preserve"> </w:t>
            </w:r>
            <w:r>
              <w:t>досуговой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спортивной</w:t>
            </w:r>
            <w:r>
              <w:rPr>
                <w:spacing w:val="-5"/>
              </w:rPr>
              <w:t xml:space="preserve"> </w:t>
            </w:r>
            <w:r>
              <w:t>деятельности»</w:t>
            </w:r>
          </w:p>
        </w:tc>
        <w:tc>
          <w:tcPr>
            <w:tcW w:w="888" w:type="dxa"/>
            <w:shd w:val="clear" w:color="auto" w:fill="FED66B"/>
          </w:tcPr>
          <w:p w14:paraId="1991AF26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04F90911" w14:textId="77777777" w:rsidR="009A1D9C" w:rsidRDefault="00DC6BBB">
            <w:pPr>
              <w:pStyle w:val="TableParagraph"/>
              <w:ind w:right="235"/>
              <w:jc w:val="right"/>
              <w:rPr>
                <w:b/>
              </w:rPr>
            </w:pPr>
            <w:r>
              <w:rPr>
                <w:b/>
              </w:rPr>
              <w:t>99,2</w:t>
            </w:r>
          </w:p>
        </w:tc>
        <w:tc>
          <w:tcPr>
            <w:tcW w:w="845" w:type="dxa"/>
            <w:shd w:val="clear" w:color="auto" w:fill="FED66B"/>
          </w:tcPr>
          <w:p w14:paraId="60DD96DB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2FF14CEA" w14:textId="77777777" w:rsidR="009A1D9C" w:rsidRDefault="00DC6BBB">
            <w:pPr>
              <w:pStyle w:val="TableParagraph"/>
              <w:ind w:left="228"/>
              <w:rPr>
                <w:b/>
              </w:rPr>
            </w:pPr>
            <w:r>
              <w:rPr>
                <w:b/>
              </w:rPr>
              <w:t>98,5</w:t>
            </w:r>
          </w:p>
        </w:tc>
        <w:tc>
          <w:tcPr>
            <w:tcW w:w="845" w:type="dxa"/>
            <w:shd w:val="clear" w:color="auto" w:fill="FED66B"/>
          </w:tcPr>
          <w:p w14:paraId="5720826D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15386C23" w14:textId="77777777" w:rsidR="009A1D9C" w:rsidRDefault="00DC6BBB">
            <w:pPr>
              <w:pStyle w:val="TableParagraph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98,8</w:t>
            </w:r>
          </w:p>
        </w:tc>
        <w:tc>
          <w:tcPr>
            <w:tcW w:w="846" w:type="dxa"/>
            <w:shd w:val="clear" w:color="auto" w:fill="FED66B"/>
          </w:tcPr>
          <w:p w14:paraId="30993AB4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016DE9E1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98,8</w:t>
            </w:r>
          </w:p>
        </w:tc>
        <w:tc>
          <w:tcPr>
            <w:tcW w:w="846" w:type="dxa"/>
            <w:shd w:val="clear" w:color="auto" w:fill="FED66B"/>
          </w:tcPr>
          <w:p w14:paraId="70B21216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7A6CBC6B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99,3</w:t>
            </w:r>
          </w:p>
        </w:tc>
        <w:tc>
          <w:tcPr>
            <w:tcW w:w="846" w:type="dxa"/>
            <w:shd w:val="clear" w:color="auto" w:fill="FEF0CD"/>
          </w:tcPr>
          <w:p w14:paraId="388545F0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6BD8E5C5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98,92</w:t>
            </w:r>
          </w:p>
        </w:tc>
        <w:tc>
          <w:tcPr>
            <w:tcW w:w="947" w:type="dxa"/>
            <w:shd w:val="clear" w:color="auto" w:fill="FEF0CD"/>
          </w:tcPr>
          <w:p w14:paraId="7AF3B1BF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71F6DDE6" w14:textId="77777777" w:rsidR="009A1D9C" w:rsidRDefault="00DC6BBB">
            <w:pPr>
              <w:pStyle w:val="TableParagraph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13-14</w:t>
            </w:r>
          </w:p>
        </w:tc>
      </w:tr>
      <w:tr w:rsidR="009A1D9C" w14:paraId="346F6DA1" w14:textId="77777777">
        <w:trPr>
          <w:trHeight w:val="301"/>
        </w:trPr>
        <w:tc>
          <w:tcPr>
            <w:tcW w:w="605" w:type="dxa"/>
          </w:tcPr>
          <w:p w14:paraId="272297CF" w14:textId="77777777" w:rsidR="009A1D9C" w:rsidRDefault="00DC6BBB">
            <w:pPr>
              <w:pStyle w:val="TableParagraph"/>
              <w:spacing w:before="20"/>
              <w:ind w:right="180"/>
              <w:jc w:val="right"/>
            </w:pPr>
            <w:r>
              <w:t>20</w:t>
            </w:r>
          </w:p>
        </w:tc>
        <w:tc>
          <w:tcPr>
            <w:tcW w:w="4024" w:type="dxa"/>
          </w:tcPr>
          <w:p w14:paraId="7526B491" w14:textId="77777777" w:rsidR="009A1D9C" w:rsidRDefault="00DC6BBB">
            <w:pPr>
              <w:pStyle w:val="TableParagraph"/>
              <w:spacing w:before="20"/>
              <w:ind w:left="119" w:right="113"/>
              <w:jc w:val="center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бюджетное</w:t>
            </w:r>
          </w:p>
        </w:tc>
        <w:tc>
          <w:tcPr>
            <w:tcW w:w="888" w:type="dxa"/>
            <w:shd w:val="clear" w:color="auto" w:fill="FED66B"/>
          </w:tcPr>
          <w:p w14:paraId="68EA0CBE" w14:textId="77777777" w:rsidR="009A1D9C" w:rsidRDefault="00DC6BBB">
            <w:pPr>
              <w:pStyle w:val="TableParagraph"/>
              <w:spacing w:before="25"/>
              <w:ind w:right="235"/>
              <w:jc w:val="right"/>
              <w:rPr>
                <w:b/>
              </w:rPr>
            </w:pPr>
            <w:r>
              <w:rPr>
                <w:b/>
              </w:rPr>
              <w:t>99,6</w:t>
            </w:r>
          </w:p>
        </w:tc>
        <w:tc>
          <w:tcPr>
            <w:tcW w:w="845" w:type="dxa"/>
            <w:shd w:val="clear" w:color="auto" w:fill="FED66B"/>
          </w:tcPr>
          <w:p w14:paraId="75F7CEC7" w14:textId="77777777" w:rsidR="009A1D9C" w:rsidRDefault="00DC6BBB">
            <w:pPr>
              <w:pStyle w:val="TableParagraph"/>
              <w:spacing w:before="25"/>
              <w:ind w:left="228"/>
              <w:rPr>
                <w:b/>
              </w:rPr>
            </w:pPr>
            <w:r>
              <w:rPr>
                <w:b/>
              </w:rPr>
              <w:t>99,0</w:t>
            </w:r>
          </w:p>
        </w:tc>
        <w:tc>
          <w:tcPr>
            <w:tcW w:w="845" w:type="dxa"/>
            <w:shd w:val="clear" w:color="auto" w:fill="FED66B"/>
          </w:tcPr>
          <w:p w14:paraId="3EC4AEDD" w14:textId="77777777" w:rsidR="009A1D9C" w:rsidRDefault="00DC6BBB">
            <w:pPr>
              <w:pStyle w:val="TableParagraph"/>
              <w:spacing w:before="25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99,4</w:t>
            </w:r>
          </w:p>
        </w:tc>
        <w:tc>
          <w:tcPr>
            <w:tcW w:w="846" w:type="dxa"/>
            <w:shd w:val="clear" w:color="auto" w:fill="FED66B"/>
          </w:tcPr>
          <w:p w14:paraId="1A7536D2" w14:textId="77777777" w:rsidR="009A1D9C" w:rsidRDefault="00DC6BBB">
            <w:pPr>
              <w:pStyle w:val="TableParagraph"/>
              <w:spacing w:before="25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97,4</w:t>
            </w:r>
          </w:p>
        </w:tc>
        <w:tc>
          <w:tcPr>
            <w:tcW w:w="846" w:type="dxa"/>
            <w:shd w:val="clear" w:color="auto" w:fill="FED66B"/>
          </w:tcPr>
          <w:p w14:paraId="1DC4C44C" w14:textId="77777777" w:rsidR="009A1D9C" w:rsidRDefault="00DC6BBB">
            <w:pPr>
              <w:pStyle w:val="TableParagraph"/>
              <w:spacing w:before="25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  <w:tc>
          <w:tcPr>
            <w:tcW w:w="846" w:type="dxa"/>
            <w:shd w:val="clear" w:color="auto" w:fill="FEF0CD"/>
          </w:tcPr>
          <w:p w14:paraId="20AB5F51" w14:textId="77777777" w:rsidR="009A1D9C" w:rsidRDefault="00DC6BBB">
            <w:pPr>
              <w:pStyle w:val="TableParagraph"/>
              <w:spacing w:before="25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98,88</w:t>
            </w:r>
          </w:p>
        </w:tc>
        <w:tc>
          <w:tcPr>
            <w:tcW w:w="947" w:type="dxa"/>
            <w:shd w:val="clear" w:color="auto" w:fill="FEF0CD"/>
          </w:tcPr>
          <w:p w14:paraId="697479BE" w14:textId="77777777" w:rsidR="009A1D9C" w:rsidRDefault="00DC6BBB">
            <w:pPr>
              <w:pStyle w:val="TableParagraph"/>
              <w:spacing w:before="25"/>
              <w:ind w:left="158" w:right="163"/>
              <w:jc w:val="center"/>
              <w:rPr>
                <w:b/>
              </w:rPr>
            </w:pPr>
            <w:r>
              <w:rPr>
                <w:b/>
                <w:color w:val="C00000"/>
              </w:rPr>
              <w:t>15</w:t>
            </w:r>
          </w:p>
        </w:tc>
      </w:tr>
    </w:tbl>
    <w:p w14:paraId="31CD79C7" w14:textId="77777777" w:rsidR="009A1D9C" w:rsidRDefault="009A1D9C">
      <w:pPr>
        <w:pStyle w:val="a3"/>
        <w:spacing w:before="6"/>
        <w:rPr>
          <w:sz w:val="12"/>
        </w:rPr>
      </w:pPr>
    </w:p>
    <w:p w14:paraId="32C59B4A" w14:textId="77777777" w:rsidR="009A1D9C" w:rsidRDefault="00DC6BBB">
      <w:pPr>
        <w:pStyle w:val="a3"/>
        <w:spacing w:before="51"/>
        <w:ind w:left="1067"/>
      </w:pPr>
      <w:r>
        <w:t>46</w:t>
      </w:r>
    </w:p>
    <w:p w14:paraId="61E3311C" w14:textId="77777777" w:rsidR="009A1D9C" w:rsidRDefault="009A1D9C">
      <w:pPr>
        <w:sectPr w:rsidR="009A1D9C">
          <w:pgSz w:w="11900" w:h="16840"/>
          <w:pgMar w:top="66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4024"/>
        <w:gridCol w:w="888"/>
        <w:gridCol w:w="845"/>
        <w:gridCol w:w="845"/>
        <w:gridCol w:w="846"/>
        <w:gridCol w:w="846"/>
        <w:gridCol w:w="846"/>
        <w:gridCol w:w="947"/>
      </w:tblGrid>
      <w:tr w:rsidR="009A1D9C" w14:paraId="37FDC38D" w14:textId="77777777">
        <w:trPr>
          <w:trHeight w:val="1468"/>
        </w:trPr>
        <w:tc>
          <w:tcPr>
            <w:tcW w:w="605" w:type="dxa"/>
            <w:shd w:val="clear" w:color="auto" w:fill="00ADDC"/>
          </w:tcPr>
          <w:p w14:paraId="63DFE718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FB18173" w14:textId="77777777" w:rsidR="009A1D9C" w:rsidRDefault="00DC6BBB">
            <w:pPr>
              <w:pStyle w:val="TableParagraph"/>
              <w:spacing w:before="210"/>
              <w:ind w:left="143" w:right="117" w:firstLine="47"/>
              <w:rPr>
                <w:b/>
              </w:rPr>
            </w:pPr>
            <w:bookmarkStart w:id="65" w:name="52"/>
            <w:bookmarkEnd w:id="65"/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4024" w:type="dxa"/>
            <w:shd w:val="clear" w:color="auto" w:fill="00ADDC"/>
          </w:tcPr>
          <w:p w14:paraId="77BFEAAC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89AB6C8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0262D886" w14:textId="77777777" w:rsidR="009A1D9C" w:rsidRDefault="00DC6BBB">
            <w:pPr>
              <w:pStyle w:val="TableParagraph"/>
              <w:ind w:left="647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учреждения</w:t>
            </w:r>
          </w:p>
        </w:tc>
        <w:tc>
          <w:tcPr>
            <w:tcW w:w="888" w:type="dxa"/>
            <w:shd w:val="clear" w:color="auto" w:fill="EA157A"/>
          </w:tcPr>
          <w:p w14:paraId="25193332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52CDC694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3B47FC33" w14:textId="77777777" w:rsidR="009A1D9C" w:rsidRDefault="00DC6BBB">
            <w:pPr>
              <w:pStyle w:val="TableParagraph"/>
              <w:ind w:right="125"/>
              <w:jc w:val="right"/>
              <w:rPr>
                <w:b/>
              </w:rPr>
            </w:pPr>
            <w:r>
              <w:rPr>
                <w:b/>
              </w:rPr>
              <w:t>Крит1</w:t>
            </w:r>
          </w:p>
        </w:tc>
        <w:tc>
          <w:tcPr>
            <w:tcW w:w="845" w:type="dxa"/>
            <w:shd w:val="clear" w:color="auto" w:fill="EA157A"/>
          </w:tcPr>
          <w:p w14:paraId="53A30199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F8138F4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0B72B179" w14:textId="77777777" w:rsidR="009A1D9C" w:rsidRDefault="00DC6BBB">
            <w:pPr>
              <w:pStyle w:val="TableParagraph"/>
              <w:ind w:right="101"/>
              <w:jc w:val="right"/>
              <w:rPr>
                <w:b/>
              </w:rPr>
            </w:pPr>
            <w:r>
              <w:rPr>
                <w:b/>
              </w:rPr>
              <w:t>Крит2</w:t>
            </w:r>
          </w:p>
        </w:tc>
        <w:tc>
          <w:tcPr>
            <w:tcW w:w="845" w:type="dxa"/>
            <w:shd w:val="clear" w:color="auto" w:fill="EA157A"/>
          </w:tcPr>
          <w:p w14:paraId="4A0F37B6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44D92944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5A1101F9" w14:textId="77777777" w:rsidR="009A1D9C" w:rsidRDefault="00DC6BBB">
            <w:pPr>
              <w:pStyle w:val="TableParagraph"/>
              <w:ind w:left="86" w:right="82"/>
              <w:jc w:val="center"/>
              <w:rPr>
                <w:b/>
              </w:rPr>
            </w:pPr>
            <w:r>
              <w:rPr>
                <w:b/>
              </w:rPr>
              <w:t>Крит3</w:t>
            </w:r>
          </w:p>
        </w:tc>
        <w:tc>
          <w:tcPr>
            <w:tcW w:w="846" w:type="dxa"/>
            <w:shd w:val="clear" w:color="auto" w:fill="EA157A"/>
          </w:tcPr>
          <w:p w14:paraId="5985995A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7559011C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728C9331" w14:textId="77777777" w:rsidR="009A1D9C" w:rsidRDefault="00DC6BBB">
            <w:pPr>
              <w:pStyle w:val="TableParagraph"/>
              <w:ind w:left="78" w:right="83"/>
              <w:jc w:val="center"/>
              <w:rPr>
                <w:b/>
              </w:rPr>
            </w:pPr>
            <w:r>
              <w:rPr>
                <w:b/>
              </w:rPr>
              <w:t>Крит4</w:t>
            </w:r>
          </w:p>
        </w:tc>
        <w:tc>
          <w:tcPr>
            <w:tcW w:w="846" w:type="dxa"/>
            <w:shd w:val="clear" w:color="auto" w:fill="EA157A"/>
          </w:tcPr>
          <w:p w14:paraId="15F7C11B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5CB7D77D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13D2B679" w14:textId="77777777" w:rsidR="009A1D9C" w:rsidRDefault="00DC6BBB">
            <w:pPr>
              <w:pStyle w:val="TableParagraph"/>
              <w:ind w:left="77" w:right="83"/>
              <w:jc w:val="center"/>
              <w:rPr>
                <w:b/>
              </w:rPr>
            </w:pPr>
            <w:r>
              <w:rPr>
                <w:b/>
              </w:rPr>
              <w:t>Крит5</w:t>
            </w:r>
          </w:p>
        </w:tc>
        <w:tc>
          <w:tcPr>
            <w:tcW w:w="846" w:type="dxa"/>
            <w:shd w:val="clear" w:color="auto" w:fill="FEF0CD"/>
          </w:tcPr>
          <w:p w14:paraId="15AEEE31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72F4840C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297AADAE" w14:textId="77777777" w:rsidR="009A1D9C" w:rsidRDefault="00DC6BBB">
            <w:pPr>
              <w:pStyle w:val="TableParagraph"/>
              <w:ind w:left="81" w:right="81"/>
              <w:jc w:val="center"/>
              <w:rPr>
                <w:b/>
              </w:rPr>
            </w:pPr>
            <w:r>
              <w:rPr>
                <w:b/>
              </w:rPr>
              <w:t>ИТОГ</w:t>
            </w:r>
          </w:p>
        </w:tc>
        <w:tc>
          <w:tcPr>
            <w:tcW w:w="947" w:type="dxa"/>
            <w:shd w:val="clear" w:color="auto" w:fill="FEF0CD"/>
          </w:tcPr>
          <w:p w14:paraId="6265C6A6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7582B15B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31DAF535" w14:textId="77777777" w:rsidR="009A1D9C" w:rsidRDefault="00DC6BBB">
            <w:pPr>
              <w:pStyle w:val="TableParagraph"/>
              <w:ind w:left="158" w:right="174"/>
              <w:jc w:val="center"/>
              <w:rPr>
                <w:b/>
              </w:rPr>
            </w:pPr>
            <w:r>
              <w:rPr>
                <w:b/>
              </w:rPr>
              <w:t>место</w:t>
            </w:r>
          </w:p>
        </w:tc>
      </w:tr>
      <w:tr w:rsidR="009A1D9C" w14:paraId="1DD925FC" w14:textId="77777777">
        <w:trPr>
          <w:trHeight w:val="509"/>
        </w:trPr>
        <w:tc>
          <w:tcPr>
            <w:tcW w:w="605" w:type="dxa"/>
          </w:tcPr>
          <w:p w14:paraId="1D43D523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4024" w:type="dxa"/>
          </w:tcPr>
          <w:p w14:paraId="4E545C2E" w14:textId="77777777" w:rsidR="009A1D9C" w:rsidRDefault="00DC6BBB">
            <w:pPr>
              <w:pStyle w:val="TableParagraph"/>
              <w:spacing w:line="254" w:lineRule="exact"/>
              <w:ind w:left="964" w:right="313" w:hanging="644"/>
            </w:pP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  <w:r>
              <w:rPr>
                <w:spacing w:val="53"/>
              </w:rPr>
              <w:t xml:space="preserve"> </w:t>
            </w:r>
            <w:r>
              <w:t>«Каширский</w:t>
            </w:r>
            <w:r>
              <w:rPr>
                <w:spacing w:val="-52"/>
              </w:rPr>
              <w:t xml:space="preserve"> </w:t>
            </w:r>
            <w:r>
              <w:t>краеведческий</w:t>
            </w:r>
            <w:r>
              <w:rPr>
                <w:spacing w:val="1"/>
              </w:rPr>
              <w:t xml:space="preserve"> </w:t>
            </w:r>
            <w:r>
              <w:t>музей»</w:t>
            </w:r>
          </w:p>
        </w:tc>
        <w:tc>
          <w:tcPr>
            <w:tcW w:w="888" w:type="dxa"/>
            <w:shd w:val="clear" w:color="auto" w:fill="FED66B"/>
          </w:tcPr>
          <w:p w14:paraId="156140F5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shd w:val="clear" w:color="auto" w:fill="FED66B"/>
          </w:tcPr>
          <w:p w14:paraId="4F05AE3A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shd w:val="clear" w:color="auto" w:fill="FED66B"/>
          </w:tcPr>
          <w:p w14:paraId="27F9BBE4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846" w:type="dxa"/>
            <w:shd w:val="clear" w:color="auto" w:fill="FED66B"/>
          </w:tcPr>
          <w:p w14:paraId="32A9E4FB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846" w:type="dxa"/>
            <w:shd w:val="clear" w:color="auto" w:fill="FED66B"/>
          </w:tcPr>
          <w:p w14:paraId="3AC25224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846" w:type="dxa"/>
            <w:shd w:val="clear" w:color="auto" w:fill="FEF0CD"/>
          </w:tcPr>
          <w:p w14:paraId="4BD60A91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47" w:type="dxa"/>
            <w:shd w:val="clear" w:color="auto" w:fill="FEF0CD"/>
          </w:tcPr>
          <w:p w14:paraId="6D602E32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742E71CA" w14:textId="77777777">
        <w:trPr>
          <w:trHeight w:val="1012"/>
        </w:trPr>
        <w:tc>
          <w:tcPr>
            <w:tcW w:w="605" w:type="dxa"/>
          </w:tcPr>
          <w:p w14:paraId="2E92E4BA" w14:textId="77777777" w:rsidR="009A1D9C" w:rsidRDefault="009A1D9C">
            <w:pPr>
              <w:pStyle w:val="TableParagraph"/>
              <w:spacing w:before="7"/>
              <w:rPr>
                <w:sz w:val="32"/>
              </w:rPr>
            </w:pPr>
          </w:p>
          <w:p w14:paraId="545D858A" w14:textId="77777777" w:rsidR="009A1D9C" w:rsidRDefault="00DC6BBB">
            <w:pPr>
              <w:pStyle w:val="TableParagraph"/>
              <w:ind w:right="180"/>
              <w:jc w:val="right"/>
            </w:pPr>
            <w:r>
              <w:t>87</w:t>
            </w:r>
          </w:p>
        </w:tc>
        <w:tc>
          <w:tcPr>
            <w:tcW w:w="4024" w:type="dxa"/>
          </w:tcPr>
          <w:p w14:paraId="22D8F466" w14:textId="77777777" w:rsidR="009A1D9C" w:rsidRDefault="00DC6BBB">
            <w:pPr>
              <w:pStyle w:val="TableParagraph"/>
              <w:spacing w:line="242" w:lineRule="auto"/>
              <w:ind w:left="397" w:right="394" w:firstLine="5"/>
              <w:jc w:val="center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1"/>
              </w:rPr>
              <w:t xml:space="preserve"> </w:t>
            </w:r>
            <w:r>
              <w:t>Городского округа</w:t>
            </w:r>
            <w:r>
              <w:rPr>
                <w:spacing w:val="1"/>
              </w:rPr>
              <w:t xml:space="preserve"> </w:t>
            </w:r>
            <w:r>
              <w:t>Пушкинский</w:t>
            </w:r>
            <w:r>
              <w:rPr>
                <w:spacing w:val="-10"/>
              </w:rPr>
              <w:t xml:space="preserve"> </w:t>
            </w:r>
            <w:r>
              <w:t>Московской</w:t>
            </w:r>
            <w:r>
              <w:rPr>
                <w:spacing w:val="-6"/>
              </w:rPr>
              <w:t xml:space="preserve"> </w:t>
            </w:r>
            <w:r>
              <w:t>области</w:t>
            </w:r>
          </w:p>
          <w:p w14:paraId="7824AACB" w14:textId="77777777" w:rsidR="009A1D9C" w:rsidRDefault="00DC6BBB">
            <w:pPr>
              <w:pStyle w:val="TableParagraph"/>
              <w:spacing w:line="230" w:lineRule="exact"/>
              <w:ind w:left="118" w:right="118"/>
              <w:jc w:val="center"/>
            </w:pPr>
            <w:r>
              <w:t>«Центральная</w:t>
            </w:r>
            <w:r>
              <w:rPr>
                <w:spacing w:val="-7"/>
              </w:rPr>
              <w:t xml:space="preserve"> </w:t>
            </w:r>
            <w:r>
              <w:t>библиотека»</w:t>
            </w:r>
          </w:p>
        </w:tc>
        <w:tc>
          <w:tcPr>
            <w:tcW w:w="888" w:type="dxa"/>
            <w:shd w:val="clear" w:color="auto" w:fill="FED66B"/>
          </w:tcPr>
          <w:p w14:paraId="31B9215D" w14:textId="77777777" w:rsidR="009A1D9C" w:rsidRDefault="009A1D9C">
            <w:pPr>
              <w:pStyle w:val="TableParagraph"/>
            </w:pPr>
          </w:p>
          <w:p w14:paraId="2641AAC1" w14:textId="77777777" w:rsidR="009A1D9C" w:rsidRDefault="00DC6BBB">
            <w:pPr>
              <w:pStyle w:val="TableParagraph"/>
              <w:spacing w:before="127"/>
              <w:ind w:right="182"/>
              <w:jc w:val="right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845" w:type="dxa"/>
            <w:shd w:val="clear" w:color="auto" w:fill="FED66B"/>
          </w:tcPr>
          <w:p w14:paraId="404069E8" w14:textId="77777777" w:rsidR="009A1D9C" w:rsidRDefault="009A1D9C">
            <w:pPr>
              <w:pStyle w:val="TableParagraph"/>
            </w:pPr>
          </w:p>
          <w:p w14:paraId="022BC12D" w14:textId="77777777" w:rsidR="009A1D9C" w:rsidRDefault="00DC6BBB">
            <w:pPr>
              <w:pStyle w:val="TableParagraph"/>
              <w:spacing w:before="127"/>
              <w:ind w:left="228"/>
              <w:rPr>
                <w:b/>
              </w:rPr>
            </w:pPr>
            <w:r>
              <w:rPr>
                <w:b/>
              </w:rPr>
              <w:t>99,0</w:t>
            </w:r>
          </w:p>
        </w:tc>
        <w:tc>
          <w:tcPr>
            <w:tcW w:w="845" w:type="dxa"/>
            <w:shd w:val="clear" w:color="auto" w:fill="FED66B"/>
          </w:tcPr>
          <w:p w14:paraId="639E914B" w14:textId="77777777" w:rsidR="009A1D9C" w:rsidRDefault="009A1D9C">
            <w:pPr>
              <w:pStyle w:val="TableParagraph"/>
            </w:pPr>
          </w:p>
          <w:p w14:paraId="5538E20F" w14:textId="77777777" w:rsidR="009A1D9C" w:rsidRDefault="00DC6BBB">
            <w:pPr>
              <w:pStyle w:val="TableParagraph"/>
              <w:spacing w:before="127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97,9</w:t>
            </w:r>
          </w:p>
        </w:tc>
        <w:tc>
          <w:tcPr>
            <w:tcW w:w="846" w:type="dxa"/>
            <w:shd w:val="clear" w:color="auto" w:fill="FED66B"/>
          </w:tcPr>
          <w:p w14:paraId="024534F1" w14:textId="77777777" w:rsidR="009A1D9C" w:rsidRDefault="009A1D9C">
            <w:pPr>
              <w:pStyle w:val="TableParagraph"/>
            </w:pPr>
          </w:p>
          <w:p w14:paraId="340CACB6" w14:textId="77777777" w:rsidR="009A1D9C" w:rsidRDefault="00DC6BBB">
            <w:pPr>
              <w:pStyle w:val="TableParagraph"/>
              <w:spacing w:before="127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98,2</w:t>
            </w:r>
          </w:p>
        </w:tc>
        <w:tc>
          <w:tcPr>
            <w:tcW w:w="846" w:type="dxa"/>
            <w:shd w:val="clear" w:color="auto" w:fill="FED66B"/>
          </w:tcPr>
          <w:p w14:paraId="654A8D92" w14:textId="77777777" w:rsidR="009A1D9C" w:rsidRDefault="009A1D9C">
            <w:pPr>
              <w:pStyle w:val="TableParagraph"/>
            </w:pPr>
          </w:p>
          <w:p w14:paraId="78260782" w14:textId="77777777" w:rsidR="009A1D9C" w:rsidRDefault="00DC6BBB">
            <w:pPr>
              <w:pStyle w:val="TableParagraph"/>
              <w:spacing w:before="127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99,2</w:t>
            </w:r>
          </w:p>
        </w:tc>
        <w:tc>
          <w:tcPr>
            <w:tcW w:w="846" w:type="dxa"/>
            <w:shd w:val="clear" w:color="auto" w:fill="FEF0CD"/>
          </w:tcPr>
          <w:p w14:paraId="65FAEE86" w14:textId="77777777" w:rsidR="009A1D9C" w:rsidRDefault="009A1D9C">
            <w:pPr>
              <w:pStyle w:val="TableParagraph"/>
            </w:pPr>
          </w:p>
          <w:p w14:paraId="669D84E3" w14:textId="77777777" w:rsidR="009A1D9C" w:rsidRDefault="00DC6BBB">
            <w:pPr>
              <w:pStyle w:val="TableParagraph"/>
              <w:spacing w:before="127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98,86</w:t>
            </w:r>
          </w:p>
        </w:tc>
        <w:tc>
          <w:tcPr>
            <w:tcW w:w="947" w:type="dxa"/>
            <w:shd w:val="clear" w:color="auto" w:fill="FEF0CD"/>
          </w:tcPr>
          <w:p w14:paraId="43FFDC1F" w14:textId="77777777" w:rsidR="009A1D9C" w:rsidRDefault="009A1D9C">
            <w:pPr>
              <w:pStyle w:val="TableParagraph"/>
            </w:pPr>
          </w:p>
          <w:p w14:paraId="49AC5B11" w14:textId="77777777" w:rsidR="009A1D9C" w:rsidRDefault="00DC6BBB">
            <w:pPr>
              <w:pStyle w:val="TableParagraph"/>
              <w:spacing w:before="127"/>
              <w:ind w:left="158" w:right="163"/>
              <w:jc w:val="center"/>
              <w:rPr>
                <w:b/>
              </w:rPr>
            </w:pPr>
            <w:r>
              <w:rPr>
                <w:b/>
                <w:color w:val="C00000"/>
              </w:rPr>
              <w:t>16</w:t>
            </w:r>
          </w:p>
        </w:tc>
      </w:tr>
      <w:tr w:rsidR="009A1D9C" w14:paraId="27D8723F" w14:textId="77777777">
        <w:trPr>
          <w:trHeight w:val="758"/>
        </w:trPr>
        <w:tc>
          <w:tcPr>
            <w:tcW w:w="605" w:type="dxa"/>
          </w:tcPr>
          <w:p w14:paraId="34D051B0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36DA97CB" w14:textId="77777777" w:rsidR="009A1D9C" w:rsidRDefault="00DC6BBB">
            <w:pPr>
              <w:pStyle w:val="TableParagraph"/>
              <w:spacing w:before="1"/>
              <w:ind w:right="180"/>
              <w:jc w:val="right"/>
            </w:pPr>
            <w:r>
              <w:t>96</w:t>
            </w:r>
          </w:p>
        </w:tc>
        <w:tc>
          <w:tcPr>
            <w:tcW w:w="4024" w:type="dxa"/>
          </w:tcPr>
          <w:p w14:paraId="7AFE0BD4" w14:textId="77777777" w:rsidR="009A1D9C" w:rsidRDefault="00DC6BBB">
            <w:pPr>
              <w:pStyle w:val="TableParagraph"/>
              <w:spacing w:line="242" w:lineRule="auto"/>
              <w:ind w:left="186" w:right="182"/>
              <w:jc w:val="center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Культурно-досуговый</w:t>
            </w:r>
            <w:r>
              <w:rPr>
                <w:spacing w:val="3"/>
              </w:rPr>
              <w:t xml:space="preserve"> </w:t>
            </w:r>
            <w:r>
              <w:t>центр</w:t>
            </w:r>
          </w:p>
          <w:p w14:paraId="7F18AFFC" w14:textId="77777777" w:rsidR="009A1D9C" w:rsidRDefault="00DC6BBB">
            <w:pPr>
              <w:pStyle w:val="TableParagraph"/>
              <w:spacing w:line="232" w:lineRule="exact"/>
              <w:ind w:left="119" w:right="114"/>
              <w:jc w:val="center"/>
            </w:pPr>
            <w:r>
              <w:t>«Гжельский»</w:t>
            </w:r>
          </w:p>
        </w:tc>
        <w:tc>
          <w:tcPr>
            <w:tcW w:w="888" w:type="dxa"/>
            <w:shd w:val="clear" w:color="auto" w:fill="FED66B"/>
          </w:tcPr>
          <w:p w14:paraId="71244D01" w14:textId="77777777" w:rsidR="009A1D9C" w:rsidRDefault="009A1D9C">
            <w:pPr>
              <w:pStyle w:val="TableParagraph"/>
              <w:spacing w:before="2"/>
            </w:pPr>
          </w:p>
          <w:p w14:paraId="18AB2650" w14:textId="77777777" w:rsidR="009A1D9C" w:rsidRDefault="00DC6BBB">
            <w:pPr>
              <w:pStyle w:val="TableParagraph"/>
              <w:ind w:right="235"/>
              <w:jc w:val="right"/>
              <w:rPr>
                <w:b/>
              </w:rPr>
            </w:pPr>
            <w:r>
              <w:rPr>
                <w:b/>
              </w:rPr>
              <w:t>99,6</w:t>
            </w:r>
          </w:p>
        </w:tc>
        <w:tc>
          <w:tcPr>
            <w:tcW w:w="845" w:type="dxa"/>
            <w:shd w:val="clear" w:color="auto" w:fill="FED66B"/>
          </w:tcPr>
          <w:p w14:paraId="78E983C8" w14:textId="77777777" w:rsidR="009A1D9C" w:rsidRDefault="009A1D9C">
            <w:pPr>
              <w:pStyle w:val="TableParagraph"/>
              <w:spacing w:before="2"/>
            </w:pPr>
          </w:p>
          <w:p w14:paraId="31717CC1" w14:textId="77777777" w:rsidR="009A1D9C" w:rsidRDefault="00DC6BBB">
            <w:pPr>
              <w:pStyle w:val="TableParagraph"/>
              <w:ind w:left="228"/>
              <w:rPr>
                <w:b/>
              </w:rPr>
            </w:pPr>
            <w:r>
              <w:rPr>
                <w:b/>
              </w:rPr>
              <w:t>99,5</w:t>
            </w:r>
          </w:p>
        </w:tc>
        <w:tc>
          <w:tcPr>
            <w:tcW w:w="845" w:type="dxa"/>
            <w:shd w:val="clear" w:color="auto" w:fill="FED66B"/>
          </w:tcPr>
          <w:p w14:paraId="69CBBD92" w14:textId="77777777" w:rsidR="009A1D9C" w:rsidRDefault="009A1D9C">
            <w:pPr>
              <w:pStyle w:val="TableParagraph"/>
              <w:spacing w:before="2"/>
            </w:pPr>
          </w:p>
          <w:p w14:paraId="4834727D" w14:textId="77777777" w:rsidR="009A1D9C" w:rsidRDefault="00DC6BBB">
            <w:pPr>
              <w:pStyle w:val="TableParagraph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99,4</w:t>
            </w:r>
          </w:p>
        </w:tc>
        <w:tc>
          <w:tcPr>
            <w:tcW w:w="846" w:type="dxa"/>
            <w:shd w:val="clear" w:color="auto" w:fill="FED66B"/>
          </w:tcPr>
          <w:p w14:paraId="1F190732" w14:textId="77777777" w:rsidR="009A1D9C" w:rsidRDefault="009A1D9C">
            <w:pPr>
              <w:pStyle w:val="TableParagraph"/>
              <w:spacing w:before="2"/>
            </w:pPr>
          </w:p>
          <w:p w14:paraId="1E35BE37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96,6</w:t>
            </w:r>
          </w:p>
        </w:tc>
        <w:tc>
          <w:tcPr>
            <w:tcW w:w="846" w:type="dxa"/>
            <w:shd w:val="clear" w:color="auto" w:fill="FED66B"/>
          </w:tcPr>
          <w:p w14:paraId="0ECF0E8A" w14:textId="77777777" w:rsidR="009A1D9C" w:rsidRDefault="009A1D9C">
            <w:pPr>
              <w:pStyle w:val="TableParagraph"/>
              <w:spacing w:before="2"/>
            </w:pPr>
          </w:p>
          <w:p w14:paraId="386D6D58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  <w:tc>
          <w:tcPr>
            <w:tcW w:w="846" w:type="dxa"/>
            <w:shd w:val="clear" w:color="auto" w:fill="FEF0CD"/>
          </w:tcPr>
          <w:p w14:paraId="59089F0F" w14:textId="77777777" w:rsidR="009A1D9C" w:rsidRDefault="009A1D9C">
            <w:pPr>
              <w:pStyle w:val="TableParagraph"/>
              <w:spacing w:before="2"/>
            </w:pPr>
          </w:p>
          <w:p w14:paraId="3ACAF757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98,82</w:t>
            </w:r>
          </w:p>
        </w:tc>
        <w:tc>
          <w:tcPr>
            <w:tcW w:w="947" w:type="dxa"/>
            <w:shd w:val="clear" w:color="auto" w:fill="FEF0CD"/>
          </w:tcPr>
          <w:p w14:paraId="177F85DF" w14:textId="77777777" w:rsidR="009A1D9C" w:rsidRDefault="009A1D9C">
            <w:pPr>
              <w:pStyle w:val="TableParagraph"/>
              <w:spacing w:before="2"/>
            </w:pPr>
          </w:p>
          <w:p w14:paraId="123F7782" w14:textId="77777777" w:rsidR="009A1D9C" w:rsidRDefault="00DC6BBB">
            <w:pPr>
              <w:pStyle w:val="TableParagraph"/>
              <w:ind w:left="158" w:right="163"/>
              <w:jc w:val="center"/>
              <w:rPr>
                <w:b/>
              </w:rPr>
            </w:pPr>
            <w:r>
              <w:rPr>
                <w:b/>
                <w:color w:val="C00000"/>
              </w:rPr>
              <w:t>17</w:t>
            </w:r>
          </w:p>
        </w:tc>
      </w:tr>
      <w:tr w:rsidR="009A1D9C" w14:paraId="580B4C93" w14:textId="77777777">
        <w:trPr>
          <w:trHeight w:val="757"/>
        </w:trPr>
        <w:tc>
          <w:tcPr>
            <w:tcW w:w="605" w:type="dxa"/>
          </w:tcPr>
          <w:p w14:paraId="35A3A152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617096BC" w14:textId="77777777" w:rsidR="009A1D9C" w:rsidRDefault="00DC6BBB">
            <w:pPr>
              <w:pStyle w:val="TableParagraph"/>
              <w:ind w:right="127"/>
              <w:jc w:val="right"/>
            </w:pPr>
            <w:r>
              <w:t>139</w:t>
            </w:r>
          </w:p>
        </w:tc>
        <w:tc>
          <w:tcPr>
            <w:tcW w:w="4024" w:type="dxa"/>
          </w:tcPr>
          <w:p w14:paraId="3753A33B" w14:textId="77777777" w:rsidR="009A1D9C" w:rsidRDefault="00DC6BBB">
            <w:pPr>
              <w:pStyle w:val="TableParagraph"/>
              <w:spacing w:line="242" w:lineRule="auto"/>
              <w:ind w:left="354" w:right="355" w:firstLine="9"/>
              <w:jc w:val="center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«Шатурский</w:t>
            </w:r>
          </w:p>
          <w:p w14:paraId="1EA9EEB8" w14:textId="77777777" w:rsidR="009A1D9C" w:rsidRDefault="00DC6BBB">
            <w:pPr>
              <w:pStyle w:val="TableParagraph"/>
              <w:spacing w:line="232" w:lineRule="exact"/>
              <w:ind w:left="117" w:right="118"/>
              <w:jc w:val="center"/>
            </w:pPr>
            <w:r>
              <w:t>библиотечно-информационный</w:t>
            </w:r>
            <w:r>
              <w:rPr>
                <w:spacing w:val="-6"/>
              </w:rPr>
              <w:t xml:space="preserve"> </w:t>
            </w:r>
            <w:r>
              <w:t>центр»</w:t>
            </w:r>
          </w:p>
        </w:tc>
        <w:tc>
          <w:tcPr>
            <w:tcW w:w="888" w:type="dxa"/>
            <w:shd w:val="clear" w:color="auto" w:fill="FED66B"/>
          </w:tcPr>
          <w:p w14:paraId="7837CBFA" w14:textId="77777777" w:rsidR="009A1D9C" w:rsidRDefault="009A1D9C">
            <w:pPr>
              <w:pStyle w:val="TableParagraph"/>
              <w:spacing w:before="1"/>
            </w:pPr>
          </w:p>
          <w:p w14:paraId="0F992C6F" w14:textId="77777777" w:rsidR="009A1D9C" w:rsidRDefault="00DC6BBB">
            <w:pPr>
              <w:pStyle w:val="TableParagraph"/>
              <w:ind w:right="235"/>
              <w:jc w:val="right"/>
              <w:rPr>
                <w:b/>
              </w:rPr>
            </w:pPr>
            <w:r>
              <w:rPr>
                <w:b/>
              </w:rPr>
              <w:t>99,6</w:t>
            </w:r>
          </w:p>
        </w:tc>
        <w:tc>
          <w:tcPr>
            <w:tcW w:w="845" w:type="dxa"/>
            <w:shd w:val="clear" w:color="auto" w:fill="FED66B"/>
          </w:tcPr>
          <w:p w14:paraId="024A667C" w14:textId="77777777" w:rsidR="009A1D9C" w:rsidRDefault="009A1D9C">
            <w:pPr>
              <w:pStyle w:val="TableParagraph"/>
              <w:spacing w:before="1"/>
            </w:pPr>
          </w:p>
          <w:p w14:paraId="7B4A5372" w14:textId="77777777" w:rsidR="009A1D9C" w:rsidRDefault="00DC6BBB">
            <w:pPr>
              <w:pStyle w:val="TableParagraph"/>
              <w:ind w:left="228"/>
              <w:rPr>
                <w:b/>
              </w:rPr>
            </w:pPr>
            <w:r>
              <w:rPr>
                <w:b/>
              </w:rPr>
              <w:t>98,5</w:t>
            </w:r>
          </w:p>
        </w:tc>
        <w:tc>
          <w:tcPr>
            <w:tcW w:w="845" w:type="dxa"/>
            <w:shd w:val="clear" w:color="auto" w:fill="FED66B"/>
          </w:tcPr>
          <w:p w14:paraId="6D7049A7" w14:textId="77777777" w:rsidR="009A1D9C" w:rsidRDefault="009A1D9C">
            <w:pPr>
              <w:pStyle w:val="TableParagraph"/>
              <w:spacing w:before="1"/>
            </w:pPr>
          </w:p>
          <w:p w14:paraId="07C68B93" w14:textId="77777777" w:rsidR="009A1D9C" w:rsidRDefault="00DC6BBB">
            <w:pPr>
              <w:pStyle w:val="TableParagraph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99,4</w:t>
            </w:r>
          </w:p>
        </w:tc>
        <w:tc>
          <w:tcPr>
            <w:tcW w:w="846" w:type="dxa"/>
            <w:shd w:val="clear" w:color="auto" w:fill="FED66B"/>
          </w:tcPr>
          <w:p w14:paraId="66E53C46" w14:textId="77777777" w:rsidR="009A1D9C" w:rsidRDefault="009A1D9C">
            <w:pPr>
              <w:pStyle w:val="TableParagraph"/>
              <w:spacing w:before="1"/>
            </w:pPr>
          </w:p>
          <w:p w14:paraId="03463A47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97,6</w:t>
            </w:r>
          </w:p>
        </w:tc>
        <w:tc>
          <w:tcPr>
            <w:tcW w:w="846" w:type="dxa"/>
            <w:shd w:val="clear" w:color="auto" w:fill="FED66B"/>
          </w:tcPr>
          <w:p w14:paraId="38365809" w14:textId="77777777" w:rsidR="009A1D9C" w:rsidRDefault="009A1D9C">
            <w:pPr>
              <w:pStyle w:val="TableParagraph"/>
              <w:spacing w:before="1"/>
            </w:pPr>
          </w:p>
          <w:p w14:paraId="17DC2B7D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98,7</w:t>
            </w:r>
          </w:p>
        </w:tc>
        <w:tc>
          <w:tcPr>
            <w:tcW w:w="846" w:type="dxa"/>
            <w:shd w:val="clear" w:color="auto" w:fill="FEF0CD"/>
          </w:tcPr>
          <w:p w14:paraId="747D1932" w14:textId="77777777" w:rsidR="009A1D9C" w:rsidRDefault="009A1D9C">
            <w:pPr>
              <w:pStyle w:val="TableParagraph"/>
              <w:spacing w:before="1"/>
            </w:pPr>
          </w:p>
          <w:p w14:paraId="7E3C9B9B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98,76</w:t>
            </w:r>
          </w:p>
        </w:tc>
        <w:tc>
          <w:tcPr>
            <w:tcW w:w="947" w:type="dxa"/>
            <w:shd w:val="clear" w:color="auto" w:fill="FEF0CD"/>
          </w:tcPr>
          <w:p w14:paraId="762A80AB" w14:textId="77777777" w:rsidR="009A1D9C" w:rsidRDefault="009A1D9C">
            <w:pPr>
              <w:pStyle w:val="TableParagraph"/>
              <w:spacing w:before="1"/>
            </w:pPr>
          </w:p>
          <w:p w14:paraId="57970799" w14:textId="77777777" w:rsidR="009A1D9C" w:rsidRDefault="00DC6BBB">
            <w:pPr>
              <w:pStyle w:val="TableParagraph"/>
              <w:ind w:left="158" w:right="163"/>
              <w:jc w:val="center"/>
              <w:rPr>
                <w:b/>
              </w:rPr>
            </w:pPr>
            <w:r>
              <w:rPr>
                <w:b/>
                <w:color w:val="C00000"/>
              </w:rPr>
              <w:t>18</w:t>
            </w:r>
          </w:p>
        </w:tc>
      </w:tr>
      <w:tr w:rsidR="009A1D9C" w14:paraId="413D723A" w14:textId="77777777">
        <w:trPr>
          <w:trHeight w:val="758"/>
        </w:trPr>
        <w:tc>
          <w:tcPr>
            <w:tcW w:w="605" w:type="dxa"/>
          </w:tcPr>
          <w:p w14:paraId="448594FE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53B1BC33" w14:textId="77777777" w:rsidR="009A1D9C" w:rsidRDefault="00DC6BBB">
            <w:pPr>
              <w:pStyle w:val="TableParagraph"/>
              <w:spacing w:before="1"/>
              <w:ind w:left="4"/>
              <w:jc w:val="center"/>
            </w:pPr>
            <w:r>
              <w:t>6</w:t>
            </w:r>
          </w:p>
        </w:tc>
        <w:tc>
          <w:tcPr>
            <w:tcW w:w="4024" w:type="dxa"/>
          </w:tcPr>
          <w:p w14:paraId="648DC7E4" w14:textId="77777777" w:rsidR="009A1D9C" w:rsidRDefault="00DC6BBB">
            <w:pPr>
              <w:pStyle w:val="TableParagraph"/>
              <w:spacing w:before="2" w:line="237" w:lineRule="auto"/>
              <w:ind w:left="349" w:right="348" w:firstLine="6"/>
              <w:jc w:val="center"/>
            </w:pPr>
            <w:r>
              <w:t>Муниципальное автономное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«Культурно-</w:t>
            </w:r>
          </w:p>
          <w:p w14:paraId="2E3A6E17" w14:textId="77777777" w:rsidR="009A1D9C" w:rsidRDefault="00DC6BBB">
            <w:pPr>
              <w:pStyle w:val="TableParagraph"/>
              <w:spacing w:before="1" w:line="234" w:lineRule="exact"/>
              <w:ind w:left="118" w:right="118"/>
              <w:jc w:val="center"/>
            </w:pPr>
            <w:r>
              <w:t>эстетический</w:t>
            </w:r>
            <w:r>
              <w:rPr>
                <w:spacing w:val="-1"/>
              </w:rPr>
              <w:t xml:space="preserve"> </w:t>
            </w:r>
            <w:r>
              <w:t>центр»</w:t>
            </w:r>
          </w:p>
        </w:tc>
        <w:tc>
          <w:tcPr>
            <w:tcW w:w="888" w:type="dxa"/>
            <w:shd w:val="clear" w:color="auto" w:fill="FED66B"/>
          </w:tcPr>
          <w:p w14:paraId="129E304A" w14:textId="77777777" w:rsidR="009A1D9C" w:rsidRDefault="009A1D9C">
            <w:pPr>
              <w:pStyle w:val="TableParagraph"/>
              <w:spacing w:before="1"/>
            </w:pPr>
          </w:p>
          <w:p w14:paraId="59AF48BE" w14:textId="77777777" w:rsidR="009A1D9C" w:rsidRDefault="00DC6BBB">
            <w:pPr>
              <w:pStyle w:val="TableParagraph"/>
              <w:ind w:right="235"/>
              <w:jc w:val="right"/>
              <w:rPr>
                <w:b/>
              </w:rPr>
            </w:pPr>
            <w:r>
              <w:rPr>
                <w:b/>
              </w:rPr>
              <w:t>99,2</w:t>
            </w:r>
          </w:p>
        </w:tc>
        <w:tc>
          <w:tcPr>
            <w:tcW w:w="845" w:type="dxa"/>
            <w:shd w:val="clear" w:color="auto" w:fill="FED66B"/>
          </w:tcPr>
          <w:p w14:paraId="34869444" w14:textId="77777777" w:rsidR="009A1D9C" w:rsidRDefault="009A1D9C">
            <w:pPr>
              <w:pStyle w:val="TableParagraph"/>
              <w:spacing w:before="1"/>
            </w:pPr>
          </w:p>
          <w:p w14:paraId="29F2B61E" w14:textId="77777777" w:rsidR="009A1D9C" w:rsidRDefault="00DC6BBB">
            <w:pPr>
              <w:pStyle w:val="TableParagraph"/>
              <w:ind w:left="228"/>
              <w:rPr>
                <w:b/>
              </w:rPr>
            </w:pPr>
            <w:r>
              <w:rPr>
                <w:b/>
              </w:rPr>
              <w:t>99,5</w:t>
            </w:r>
          </w:p>
        </w:tc>
        <w:tc>
          <w:tcPr>
            <w:tcW w:w="845" w:type="dxa"/>
            <w:shd w:val="clear" w:color="auto" w:fill="FED66B"/>
          </w:tcPr>
          <w:p w14:paraId="5F416654" w14:textId="77777777" w:rsidR="009A1D9C" w:rsidRDefault="009A1D9C">
            <w:pPr>
              <w:pStyle w:val="TableParagraph"/>
              <w:spacing w:before="1"/>
            </w:pPr>
          </w:p>
          <w:p w14:paraId="6AFF7EA7" w14:textId="77777777" w:rsidR="009A1D9C" w:rsidRDefault="00DC6BBB">
            <w:pPr>
              <w:pStyle w:val="TableParagraph"/>
              <w:ind w:left="86" w:right="72"/>
              <w:jc w:val="center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846" w:type="dxa"/>
            <w:shd w:val="clear" w:color="auto" w:fill="FED66B"/>
          </w:tcPr>
          <w:p w14:paraId="66AABA36" w14:textId="77777777" w:rsidR="009A1D9C" w:rsidRDefault="009A1D9C">
            <w:pPr>
              <w:pStyle w:val="TableParagraph"/>
              <w:spacing w:before="1"/>
            </w:pPr>
          </w:p>
          <w:p w14:paraId="3EB69909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96,0</w:t>
            </w:r>
          </w:p>
        </w:tc>
        <w:tc>
          <w:tcPr>
            <w:tcW w:w="846" w:type="dxa"/>
            <w:shd w:val="clear" w:color="auto" w:fill="FED66B"/>
          </w:tcPr>
          <w:p w14:paraId="7E19CBED" w14:textId="77777777" w:rsidR="009A1D9C" w:rsidRDefault="009A1D9C">
            <w:pPr>
              <w:pStyle w:val="TableParagraph"/>
              <w:spacing w:before="1"/>
            </w:pPr>
          </w:p>
          <w:p w14:paraId="3EB14540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  <w:tc>
          <w:tcPr>
            <w:tcW w:w="846" w:type="dxa"/>
            <w:shd w:val="clear" w:color="auto" w:fill="FEF0CD"/>
          </w:tcPr>
          <w:p w14:paraId="31BA6F5C" w14:textId="77777777" w:rsidR="009A1D9C" w:rsidRDefault="009A1D9C">
            <w:pPr>
              <w:pStyle w:val="TableParagraph"/>
              <w:spacing w:before="1"/>
            </w:pPr>
          </w:p>
          <w:p w14:paraId="584EDE5C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98,74</w:t>
            </w:r>
          </w:p>
        </w:tc>
        <w:tc>
          <w:tcPr>
            <w:tcW w:w="947" w:type="dxa"/>
            <w:shd w:val="clear" w:color="auto" w:fill="FEF0CD"/>
          </w:tcPr>
          <w:p w14:paraId="64B54344" w14:textId="77777777" w:rsidR="009A1D9C" w:rsidRDefault="009A1D9C">
            <w:pPr>
              <w:pStyle w:val="TableParagraph"/>
              <w:spacing w:before="1"/>
            </w:pPr>
          </w:p>
          <w:p w14:paraId="18E26B5C" w14:textId="77777777" w:rsidR="009A1D9C" w:rsidRDefault="00DC6BBB">
            <w:pPr>
              <w:pStyle w:val="TableParagraph"/>
              <w:ind w:left="158" w:right="163"/>
              <w:jc w:val="center"/>
              <w:rPr>
                <w:b/>
              </w:rPr>
            </w:pPr>
            <w:r>
              <w:rPr>
                <w:b/>
                <w:color w:val="C00000"/>
              </w:rPr>
              <w:t>19</w:t>
            </w:r>
          </w:p>
        </w:tc>
      </w:tr>
      <w:tr w:rsidR="009A1D9C" w14:paraId="60105190" w14:textId="77777777">
        <w:trPr>
          <w:trHeight w:val="757"/>
        </w:trPr>
        <w:tc>
          <w:tcPr>
            <w:tcW w:w="605" w:type="dxa"/>
          </w:tcPr>
          <w:p w14:paraId="6D53F1AF" w14:textId="77777777" w:rsidR="009A1D9C" w:rsidRDefault="009A1D9C">
            <w:pPr>
              <w:pStyle w:val="TableParagraph"/>
            </w:pPr>
          </w:p>
          <w:p w14:paraId="486BC5E1" w14:textId="77777777" w:rsidR="009A1D9C" w:rsidRDefault="00DC6BBB">
            <w:pPr>
              <w:pStyle w:val="TableParagraph"/>
              <w:spacing w:before="1"/>
              <w:ind w:left="4"/>
              <w:jc w:val="center"/>
            </w:pPr>
            <w:r>
              <w:t>8</w:t>
            </w:r>
          </w:p>
        </w:tc>
        <w:tc>
          <w:tcPr>
            <w:tcW w:w="4024" w:type="dxa"/>
          </w:tcPr>
          <w:p w14:paraId="69931397" w14:textId="77777777" w:rsidR="009A1D9C" w:rsidRDefault="00DC6BBB">
            <w:pPr>
              <w:pStyle w:val="TableParagraph"/>
              <w:spacing w:line="253" w:lineRule="exact"/>
              <w:ind w:left="119" w:right="113"/>
              <w:jc w:val="center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бюджетное</w:t>
            </w:r>
          </w:p>
          <w:p w14:paraId="4A63734D" w14:textId="77777777" w:rsidR="009A1D9C" w:rsidRDefault="00DC6BBB">
            <w:pPr>
              <w:pStyle w:val="TableParagraph"/>
              <w:spacing w:line="250" w:lineRule="exact"/>
              <w:ind w:left="119" w:right="110"/>
              <w:jc w:val="center"/>
            </w:pPr>
            <w:r>
              <w:t>учреждение</w:t>
            </w:r>
            <w:r>
              <w:rPr>
                <w:spacing w:val="-12"/>
              </w:rPr>
              <w:t xml:space="preserve"> </w:t>
            </w:r>
            <w:r>
              <w:t>"Музей-заповедник</w:t>
            </w:r>
            <w:r>
              <w:rPr>
                <w:spacing w:val="-52"/>
              </w:rPr>
              <w:t xml:space="preserve"> </w:t>
            </w:r>
            <w:r>
              <w:t>"Дмитровский</w:t>
            </w:r>
            <w:r>
              <w:rPr>
                <w:spacing w:val="2"/>
              </w:rPr>
              <w:t xml:space="preserve"> </w:t>
            </w:r>
            <w:r>
              <w:t>кремль"</w:t>
            </w:r>
          </w:p>
        </w:tc>
        <w:tc>
          <w:tcPr>
            <w:tcW w:w="888" w:type="dxa"/>
            <w:shd w:val="clear" w:color="auto" w:fill="FED66B"/>
          </w:tcPr>
          <w:p w14:paraId="644B3CF1" w14:textId="77777777" w:rsidR="009A1D9C" w:rsidRDefault="009A1D9C">
            <w:pPr>
              <w:pStyle w:val="TableParagraph"/>
              <w:spacing w:before="5"/>
            </w:pPr>
          </w:p>
          <w:p w14:paraId="356DDFF0" w14:textId="77777777" w:rsidR="009A1D9C" w:rsidRDefault="00DC6BBB">
            <w:pPr>
              <w:pStyle w:val="TableParagraph"/>
              <w:ind w:right="235"/>
              <w:jc w:val="right"/>
              <w:rPr>
                <w:b/>
              </w:rPr>
            </w:pPr>
            <w:r>
              <w:rPr>
                <w:b/>
              </w:rPr>
              <w:t>99,6</w:t>
            </w:r>
          </w:p>
        </w:tc>
        <w:tc>
          <w:tcPr>
            <w:tcW w:w="845" w:type="dxa"/>
            <w:shd w:val="clear" w:color="auto" w:fill="FED66B"/>
          </w:tcPr>
          <w:p w14:paraId="5334D3BA" w14:textId="77777777" w:rsidR="009A1D9C" w:rsidRDefault="009A1D9C">
            <w:pPr>
              <w:pStyle w:val="TableParagraph"/>
              <w:spacing w:before="5"/>
            </w:pPr>
          </w:p>
          <w:p w14:paraId="2CAB62BC" w14:textId="77777777" w:rsidR="009A1D9C" w:rsidRDefault="00DC6BBB">
            <w:pPr>
              <w:pStyle w:val="TableParagraph"/>
              <w:ind w:left="228"/>
              <w:rPr>
                <w:b/>
              </w:rPr>
            </w:pPr>
            <w:r>
              <w:rPr>
                <w:b/>
              </w:rPr>
              <w:t>98,5</w:t>
            </w:r>
          </w:p>
        </w:tc>
        <w:tc>
          <w:tcPr>
            <w:tcW w:w="845" w:type="dxa"/>
            <w:shd w:val="clear" w:color="auto" w:fill="FED66B"/>
          </w:tcPr>
          <w:p w14:paraId="45F789CF" w14:textId="77777777" w:rsidR="009A1D9C" w:rsidRDefault="009A1D9C">
            <w:pPr>
              <w:pStyle w:val="TableParagraph"/>
              <w:spacing w:before="5"/>
            </w:pPr>
          </w:p>
          <w:p w14:paraId="446E96ED" w14:textId="77777777" w:rsidR="009A1D9C" w:rsidRDefault="00DC6BBB">
            <w:pPr>
              <w:pStyle w:val="TableParagraph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99,7</w:t>
            </w:r>
          </w:p>
        </w:tc>
        <w:tc>
          <w:tcPr>
            <w:tcW w:w="846" w:type="dxa"/>
            <w:shd w:val="clear" w:color="auto" w:fill="FED66B"/>
          </w:tcPr>
          <w:p w14:paraId="61A0DBEF" w14:textId="77777777" w:rsidR="009A1D9C" w:rsidRDefault="009A1D9C">
            <w:pPr>
              <w:pStyle w:val="TableParagraph"/>
              <w:spacing w:before="5"/>
            </w:pPr>
          </w:p>
          <w:p w14:paraId="732257DB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97,0</w:t>
            </w:r>
          </w:p>
        </w:tc>
        <w:tc>
          <w:tcPr>
            <w:tcW w:w="846" w:type="dxa"/>
            <w:shd w:val="clear" w:color="auto" w:fill="FED66B"/>
          </w:tcPr>
          <w:p w14:paraId="07916C51" w14:textId="77777777" w:rsidR="009A1D9C" w:rsidRDefault="009A1D9C">
            <w:pPr>
              <w:pStyle w:val="TableParagraph"/>
              <w:spacing w:before="5"/>
            </w:pPr>
          </w:p>
          <w:p w14:paraId="70F5075C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98,8</w:t>
            </w:r>
          </w:p>
        </w:tc>
        <w:tc>
          <w:tcPr>
            <w:tcW w:w="846" w:type="dxa"/>
            <w:shd w:val="clear" w:color="auto" w:fill="FEF0CD"/>
          </w:tcPr>
          <w:p w14:paraId="03284D83" w14:textId="77777777" w:rsidR="009A1D9C" w:rsidRDefault="009A1D9C">
            <w:pPr>
              <w:pStyle w:val="TableParagraph"/>
              <w:spacing w:before="5"/>
            </w:pPr>
          </w:p>
          <w:p w14:paraId="3C323C15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98,72</w:t>
            </w:r>
          </w:p>
        </w:tc>
        <w:tc>
          <w:tcPr>
            <w:tcW w:w="947" w:type="dxa"/>
            <w:shd w:val="clear" w:color="auto" w:fill="FEF0CD"/>
          </w:tcPr>
          <w:p w14:paraId="6E37D2E3" w14:textId="77777777" w:rsidR="009A1D9C" w:rsidRDefault="009A1D9C">
            <w:pPr>
              <w:pStyle w:val="TableParagraph"/>
              <w:spacing w:before="5"/>
            </w:pPr>
          </w:p>
          <w:p w14:paraId="6EA23676" w14:textId="77777777" w:rsidR="009A1D9C" w:rsidRDefault="00DC6BBB">
            <w:pPr>
              <w:pStyle w:val="TableParagraph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20-21</w:t>
            </w:r>
          </w:p>
        </w:tc>
      </w:tr>
      <w:tr w:rsidR="009A1D9C" w14:paraId="4243C010" w14:textId="77777777">
        <w:trPr>
          <w:trHeight w:val="508"/>
        </w:trPr>
        <w:tc>
          <w:tcPr>
            <w:tcW w:w="605" w:type="dxa"/>
          </w:tcPr>
          <w:p w14:paraId="6D15F586" w14:textId="77777777" w:rsidR="009A1D9C" w:rsidRDefault="00DC6BBB">
            <w:pPr>
              <w:pStyle w:val="TableParagraph"/>
              <w:spacing w:before="124"/>
              <w:ind w:right="127"/>
              <w:jc w:val="right"/>
            </w:pPr>
            <w:r>
              <w:t>100</w:t>
            </w:r>
          </w:p>
        </w:tc>
        <w:tc>
          <w:tcPr>
            <w:tcW w:w="4024" w:type="dxa"/>
          </w:tcPr>
          <w:p w14:paraId="7E790B50" w14:textId="77777777" w:rsidR="009A1D9C" w:rsidRDefault="00DC6BBB">
            <w:pPr>
              <w:pStyle w:val="TableParagraph"/>
              <w:spacing w:line="254" w:lineRule="exact"/>
              <w:ind w:left="853" w:right="175" w:hanging="668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Дом</w:t>
            </w:r>
            <w:r>
              <w:rPr>
                <w:spacing w:val="-1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«Гжелка»</w:t>
            </w:r>
          </w:p>
        </w:tc>
        <w:tc>
          <w:tcPr>
            <w:tcW w:w="888" w:type="dxa"/>
            <w:shd w:val="clear" w:color="auto" w:fill="FED66B"/>
          </w:tcPr>
          <w:p w14:paraId="04B4032A" w14:textId="77777777" w:rsidR="009A1D9C" w:rsidRDefault="00DC6BBB">
            <w:pPr>
              <w:pStyle w:val="TableParagraph"/>
              <w:spacing w:before="129"/>
              <w:ind w:right="235"/>
              <w:jc w:val="right"/>
              <w:rPr>
                <w:b/>
              </w:rPr>
            </w:pPr>
            <w:r>
              <w:rPr>
                <w:b/>
              </w:rPr>
              <w:t>99,6</w:t>
            </w:r>
          </w:p>
        </w:tc>
        <w:tc>
          <w:tcPr>
            <w:tcW w:w="845" w:type="dxa"/>
            <w:shd w:val="clear" w:color="auto" w:fill="FED66B"/>
          </w:tcPr>
          <w:p w14:paraId="08EA028E" w14:textId="77777777" w:rsidR="009A1D9C" w:rsidRDefault="00DC6BBB">
            <w:pPr>
              <w:pStyle w:val="TableParagraph"/>
              <w:spacing w:before="129"/>
              <w:ind w:left="228"/>
              <w:rPr>
                <w:b/>
              </w:rPr>
            </w:pPr>
            <w:r>
              <w:rPr>
                <w:b/>
              </w:rPr>
              <w:t>99,0</w:t>
            </w:r>
          </w:p>
        </w:tc>
        <w:tc>
          <w:tcPr>
            <w:tcW w:w="845" w:type="dxa"/>
            <w:shd w:val="clear" w:color="auto" w:fill="FED66B"/>
          </w:tcPr>
          <w:p w14:paraId="1470C014" w14:textId="77777777" w:rsidR="009A1D9C" w:rsidRDefault="00DC6BBB">
            <w:pPr>
              <w:pStyle w:val="TableParagraph"/>
              <w:spacing w:before="129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99,4</w:t>
            </w:r>
          </w:p>
        </w:tc>
        <w:tc>
          <w:tcPr>
            <w:tcW w:w="846" w:type="dxa"/>
            <w:shd w:val="clear" w:color="auto" w:fill="FED66B"/>
          </w:tcPr>
          <w:p w14:paraId="44858579" w14:textId="77777777" w:rsidR="009A1D9C" w:rsidRDefault="00DC6BBB">
            <w:pPr>
              <w:pStyle w:val="TableParagraph"/>
              <w:spacing w:before="129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96,6</w:t>
            </w:r>
          </w:p>
        </w:tc>
        <w:tc>
          <w:tcPr>
            <w:tcW w:w="846" w:type="dxa"/>
            <w:shd w:val="clear" w:color="auto" w:fill="FED66B"/>
          </w:tcPr>
          <w:p w14:paraId="515E545D" w14:textId="77777777" w:rsidR="009A1D9C" w:rsidRDefault="00DC6BBB">
            <w:pPr>
              <w:pStyle w:val="TableParagraph"/>
              <w:spacing w:before="129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  <w:tc>
          <w:tcPr>
            <w:tcW w:w="846" w:type="dxa"/>
            <w:shd w:val="clear" w:color="auto" w:fill="FEF0CD"/>
          </w:tcPr>
          <w:p w14:paraId="2AD752B9" w14:textId="77777777" w:rsidR="009A1D9C" w:rsidRDefault="00DC6BBB">
            <w:pPr>
              <w:pStyle w:val="TableParagraph"/>
              <w:spacing w:before="129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98,72</w:t>
            </w:r>
          </w:p>
        </w:tc>
        <w:tc>
          <w:tcPr>
            <w:tcW w:w="947" w:type="dxa"/>
            <w:shd w:val="clear" w:color="auto" w:fill="FEF0CD"/>
          </w:tcPr>
          <w:p w14:paraId="218D3C01" w14:textId="77777777" w:rsidR="009A1D9C" w:rsidRDefault="00DC6BBB">
            <w:pPr>
              <w:pStyle w:val="TableParagraph"/>
              <w:spacing w:before="129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20-21</w:t>
            </w:r>
          </w:p>
        </w:tc>
      </w:tr>
      <w:tr w:rsidR="009A1D9C" w14:paraId="46C711DB" w14:textId="77777777">
        <w:trPr>
          <w:trHeight w:val="503"/>
        </w:trPr>
        <w:tc>
          <w:tcPr>
            <w:tcW w:w="605" w:type="dxa"/>
          </w:tcPr>
          <w:p w14:paraId="3C2C0D84" w14:textId="77777777" w:rsidR="009A1D9C" w:rsidRDefault="00DC6BBB">
            <w:pPr>
              <w:pStyle w:val="TableParagraph"/>
              <w:spacing w:before="124"/>
              <w:ind w:right="180"/>
              <w:jc w:val="right"/>
            </w:pPr>
            <w:r>
              <w:t>91</w:t>
            </w:r>
          </w:p>
        </w:tc>
        <w:tc>
          <w:tcPr>
            <w:tcW w:w="4024" w:type="dxa"/>
          </w:tcPr>
          <w:p w14:paraId="010F436B" w14:textId="77777777" w:rsidR="009A1D9C" w:rsidRDefault="00DC6BBB">
            <w:pPr>
              <w:pStyle w:val="TableParagraph"/>
              <w:spacing w:line="250" w:lineRule="exact"/>
              <w:ind w:left="291" w:right="175" w:hanging="106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Дворец культуры</w:t>
            </w:r>
            <w:r>
              <w:rPr>
                <w:spacing w:val="-2"/>
              </w:rPr>
              <w:t xml:space="preserve"> </w:t>
            </w:r>
            <w:r>
              <w:t>имени</w:t>
            </w:r>
            <w:r>
              <w:rPr>
                <w:spacing w:val="-1"/>
              </w:rPr>
              <w:t xml:space="preserve"> </w:t>
            </w:r>
            <w:r>
              <w:t>Воровского</w:t>
            </w:r>
          </w:p>
        </w:tc>
        <w:tc>
          <w:tcPr>
            <w:tcW w:w="888" w:type="dxa"/>
            <w:shd w:val="clear" w:color="auto" w:fill="FED66B"/>
          </w:tcPr>
          <w:p w14:paraId="419A17C5" w14:textId="77777777" w:rsidR="009A1D9C" w:rsidRDefault="00DC6BBB">
            <w:pPr>
              <w:pStyle w:val="TableParagraph"/>
              <w:spacing w:before="129"/>
              <w:ind w:right="235"/>
              <w:jc w:val="right"/>
              <w:rPr>
                <w:b/>
              </w:rPr>
            </w:pPr>
            <w:r>
              <w:rPr>
                <w:b/>
              </w:rPr>
              <w:t>99,2</w:t>
            </w:r>
          </w:p>
        </w:tc>
        <w:tc>
          <w:tcPr>
            <w:tcW w:w="845" w:type="dxa"/>
            <w:shd w:val="clear" w:color="auto" w:fill="FED66B"/>
          </w:tcPr>
          <w:p w14:paraId="4F8EA760" w14:textId="77777777" w:rsidR="009A1D9C" w:rsidRDefault="00DC6BBB">
            <w:pPr>
              <w:pStyle w:val="TableParagraph"/>
              <w:spacing w:before="129"/>
              <w:ind w:left="228"/>
              <w:rPr>
                <w:b/>
              </w:rPr>
            </w:pPr>
            <w:r>
              <w:rPr>
                <w:b/>
              </w:rPr>
              <w:t>98,5</w:t>
            </w:r>
          </w:p>
        </w:tc>
        <w:tc>
          <w:tcPr>
            <w:tcW w:w="845" w:type="dxa"/>
            <w:shd w:val="clear" w:color="auto" w:fill="FED66B"/>
          </w:tcPr>
          <w:p w14:paraId="2EB7E5C4" w14:textId="77777777" w:rsidR="009A1D9C" w:rsidRDefault="00DC6BBB">
            <w:pPr>
              <w:pStyle w:val="TableParagraph"/>
              <w:spacing w:before="129"/>
              <w:ind w:left="86" w:right="72"/>
              <w:jc w:val="center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846" w:type="dxa"/>
            <w:shd w:val="clear" w:color="auto" w:fill="FED66B"/>
          </w:tcPr>
          <w:p w14:paraId="5FF66C83" w14:textId="77777777" w:rsidR="009A1D9C" w:rsidRDefault="00DC6BBB">
            <w:pPr>
              <w:pStyle w:val="TableParagraph"/>
              <w:spacing w:before="129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96,2</w:t>
            </w:r>
          </w:p>
        </w:tc>
        <w:tc>
          <w:tcPr>
            <w:tcW w:w="846" w:type="dxa"/>
            <w:shd w:val="clear" w:color="auto" w:fill="FED66B"/>
          </w:tcPr>
          <w:p w14:paraId="0BADD567" w14:textId="77777777" w:rsidR="009A1D9C" w:rsidRDefault="00DC6BBB">
            <w:pPr>
              <w:pStyle w:val="TableParagraph"/>
              <w:spacing w:before="129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99,6</w:t>
            </w:r>
          </w:p>
        </w:tc>
        <w:tc>
          <w:tcPr>
            <w:tcW w:w="846" w:type="dxa"/>
            <w:shd w:val="clear" w:color="auto" w:fill="FEF0CD"/>
          </w:tcPr>
          <w:p w14:paraId="26E094E7" w14:textId="77777777" w:rsidR="009A1D9C" w:rsidRDefault="00DC6BBB">
            <w:pPr>
              <w:pStyle w:val="TableParagraph"/>
              <w:spacing w:before="129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98,70</w:t>
            </w:r>
          </w:p>
        </w:tc>
        <w:tc>
          <w:tcPr>
            <w:tcW w:w="947" w:type="dxa"/>
            <w:shd w:val="clear" w:color="auto" w:fill="FEF0CD"/>
          </w:tcPr>
          <w:p w14:paraId="10BD3C82" w14:textId="77777777" w:rsidR="009A1D9C" w:rsidRDefault="00DC6BBB">
            <w:pPr>
              <w:pStyle w:val="TableParagraph"/>
              <w:spacing w:before="129"/>
              <w:ind w:left="158" w:right="163"/>
              <w:jc w:val="center"/>
              <w:rPr>
                <w:b/>
              </w:rPr>
            </w:pPr>
            <w:r>
              <w:rPr>
                <w:b/>
                <w:color w:val="C00000"/>
              </w:rPr>
              <w:t>22</w:t>
            </w:r>
          </w:p>
        </w:tc>
      </w:tr>
      <w:tr w:rsidR="009A1D9C" w14:paraId="6D83DCE0" w14:textId="77777777">
        <w:trPr>
          <w:trHeight w:val="508"/>
        </w:trPr>
        <w:tc>
          <w:tcPr>
            <w:tcW w:w="605" w:type="dxa"/>
          </w:tcPr>
          <w:p w14:paraId="5E04D519" w14:textId="77777777" w:rsidR="009A1D9C" w:rsidRDefault="00DC6BBB">
            <w:pPr>
              <w:pStyle w:val="TableParagraph"/>
              <w:spacing w:before="123"/>
              <w:ind w:right="180"/>
              <w:jc w:val="right"/>
            </w:pPr>
            <w:r>
              <w:t>34</w:t>
            </w:r>
          </w:p>
        </w:tc>
        <w:tc>
          <w:tcPr>
            <w:tcW w:w="4024" w:type="dxa"/>
          </w:tcPr>
          <w:p w14:paraId="7A70186A" w14:textId="77777777" w:rsidR="009A1D9C" w:rsidRDefault="00DC6BBB">
            <w:pPr>
              <w:pStyle w:val="TableParagraph"/>
              <w:spacing w:line="254" w:lineRule="exact"/>
              <w:ind w:left="210" w:right="199" w:firstLine="480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«Центр</w:t>
            </w:r>
            <w:r>
              <w:rPr>
                <w:spacing w:val="-4"/>
              </w:rPr>
              <w:t xml:space="preserve"> </w:t>
            </w:r>
            <w:r>
              <w:t>досуга Дроздово»</w:t>
            </w:r>
          </w:p>
        </w:tc>
        <w:tc>
          <w:tcPr>
            <w:tcW w:w="888" w:type="dxa"/>
            <w:shd w:val="clear" w:color="auto" w:fill="FED66B"/>
          </w:tcPr>
          <w:p w14:paraId="39658FC5" w14:textId="77777777" w:rsidR="009A1D9C" w:rsidRDefault="00DC6BBB">
            <w:pPr>
              <w:pStyle w:val="TableParagraph"/>
              <w:spacing w:before="128"/>
              <w:ind w:right="235"/>
              <w:jc w:val="right"/>
              <w:rPr>
                <w:b/>
              </w:rPr>
            </w:pPr>
            <w:r>
              <w:rPr>
                <w:b/>
              </w:rPr>
              <w:t>99,6</w:t>
            </w:r>
          </w:p>
        </w:tc>
        <w:tc>
          <w:tcPr>
            <w:tcW w:w="845" w:type="dxa"/>
            <w:shd w:val="clear" w:color="auto" w:fill="FED66B"/>
          </w:tcPr>
          <w:p w14:paraId="08495CC0" w14:textId="77777777" w:rsidR="009A1D9C" w:rsidRDefault="00DC6BBB">
            <w:pPr>
              <w:pStyle w:val="TableParagraph"/>
              <w:spacing w:before="128"/>
              <w:ind w:left="228"/>
              <w:rPr>
                <w:b/>
              </w:rPr>
            </w:pPr>
            <w:r>
              <w:rPr>
                <w:b/>
              </w:rPr>
              <w:t>99,5</w:t>
            </w:r>
          </w:p>
        </w:tc>
        <w:tc>
          <w:tcPr>
            <w:tcW w:w="845" w:type="dxa"/>
            <w:shd w:val="clear" w:color="auto" w:fill="FED66B"/>
          </w:tcPr>
          <w:p w14:paraId="0177DF9C" w14:textId="77777777" w:rsidR="009A1D9C" w:rsidRDefault="00DC6BBB">
            <w:pPr>
              <w:pStyle w:val="TableParagraph"/>
              <w:spacing w:before="128"/>
              <w:ind w:left="86" w:right="72"/>
              <w:jc w:val="center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846" w:type="dxa"/>
            <w:shd w:val="clear" w:color="auto" w:fill="FED66B"/>
          </w:tcPr>
          <w:p w14:paraId="6ECA1D70" w14:textId="77777777" w:rsidR="009A1D9C" w:rsidRDefault="00DC6BBB">
            <w:pPr>
              <w:pStyle w:val="TableParagraph"/>
              <w:spacing w:before="128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95,6</w:t>
            </w:r>
          </w:p>
        </w:tc>
        <w:tc>
          <w:tcPr>
            <w:tcW w:w="846" w:type="dxa"/>
            <w:shd w:val="clear" w:color="auto" w:fill="FED66B"/>
          </w:tcPr>
          <w:p w14:paraId="5AD8539D" w14:textId="77777777" w:rsidR="009A1D9C" w:rsidRDefault="00DC6BBB">
            <w:pPr>
              <w:pStyle w:val="TableParagraph"/>
              <w:spacing w:before="128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98,7</w:t>
            </w:r>
          </w:p>
        </w:tc>
        <w:tc>
          <w:tcPr>
            <w:tcW w:w="846" w:type="dxa"/>
            <w:shd w:val="clear" w:color="auto" w:fill="FEF0CD"/>
          </w:tcPr>
          <w:p w14:paraId="380C9211" w14:textId="77777777" w:rsidR="009A1D9C" w:rsidRDefault="00DC6BBB">
            <w:pPr>
              <w:pStyle w:val="TableParagraph"/>
              <w:spacing w:before="128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98,68</w:t>
            </w:r>
          </w:p>
        </w:tc>
        <w:tc>
          <w:tcPr>
            <w:tcW w:w="947" w:type="dxa"/>
            <w:shd w:val="clear" w:color="auto" w:fill="FEF0CD"/>
          </w:tcPr>
          <w:p w14:paraId="554C5C75" w14:textId="77777777" w:rsidR="009A1D9C" w:rsidRDefault="00DC6BBB">
            <w:pPr>
              <w:pStyle w:val="TableParagraph"/>
              <w:spacing w:before="128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23-24</w:t>
            </w:r>
          </w:p>
        </w:tc>
      </w:tr>
      <w:tr w:rsidR="009A1D9C" w14:paraId="3F1DE777" w14:textId="77777777">
        <w:trPr>
          <w:trHeight w:val="1262"/>
        </w:trPr>
        <w:tc>
          <w:tcPr>
            <w:tcW w:w="605" w:type="dxa"/>
          </w:tcPr>
          <w:p w14:paraId="76BD7E8C" w14:textId="77777777" w:rsidR="009A1D9C" w:rsidRDefault="009A1D9C">
            <w:pPr>
              <w:pStyle w:val="TableParagraph"/>
            </w:pPr>
          </w:p>
          <w:p w14:paraId="5EACC6C1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2551CABC" w14:textId="77777777" w:rsidR="009A1D9C" w:rsidRDefault="00DC6BBB">
            <w:pPr>
              <w:pStyle w:val="TableParagraph"/>
              <w:ind w:right="127"/>
              <w:jc w:val="right"/>
            </w:pPr>
            <w:r>
              <w:t>133</w:t>
            </w:r>
          </w:p>
        </w:tc>
        <w:tc>
          <w:tcPr>
            <w:tcW w:w="4024" w:type="dxa"/>
          </w:tcPr>
          <w:p w14:paraId="4DDB41FF" w14:textId="77777777" w:rsidR="009A1D9C" w:rsidRDefault="00DC6BBB">
            <w:pPr>
              <w:pStyle w:val="TableParagraph"/>
              <w:ind w:left="344" w:right="338" w:firstLine="1"/>
              <w:jc w:val="center"/>
            </w:pPr>
            <w:r>
              <w:t>Государственное автономное</w:t>
            </w:r>
            <w:r>
              <w:rPr>
                <w:spacing w:val="1"/>
              </w:rPr>
              <w:t xml:space="preserve"> </w:t>
            </w:r>
            <w:r>
              <w:t>учреждение культуры Московской</w:t>
            </w:r>
            <w:r>
              <w:rPr>
                <w:spacing w:val="-52"/>
              </w:rPr>
              <w:t xml:space="preserve"> </w:t>
            </w:r>
            <w:r>
              <w:t>области</w:t>
            </w:r>
            <w:r>
              <w:rPr>
                <w:spacing w:val="2"/>
              </w:rPr>
              <w:t xml:space="preserve"> </w:t>
            </w:r>
            <w:r>
              <w:t>«Государственный</w:t>
            </w:r>
            <w:r>
              <w:rPr>
                <w:spacing w:val="1"/>
              </w:rPr>
              <w:t xml:space="preserve"> </w:t>
            </w:r>
            <w:r>
              <w:t>литературно-мемориальный</w:t>
            </w:r>
            <w:r>
              <w:rPr>
                <w:spacing w:val="-10"/>
              </w:rPr>
              <w:t xml:space="preserve"> </w:t>
            </w:r>
            <w:r>
              <w:t>музей-</w:t>
            </w:r>
          </w:p>
          <w:p w14:paraId="6F7FBA36" w14:textId="77777777" w:rsidR="009A1D9C" w:rsidRDefault="00DC6BBB">
            <w:pPr>
              <w:pStyle w:val="TableParagraph"/>
              <w:spacing w:line="232" w:lineRule="exact"/>
              <w:ind w:left="117" w:right="118"/>
              <w:jc w:val="center"/>
            </w:pPr>
            <w:r>
              <w:t>заповедник</w:t>
            </w:r>
            <w:r>
              <w:rPr>
                <w:spacing w:val="-5"/>
              </w:rPr>
              <w:t xml:space="preserve"> </w:t>
            </w:r>
            <w:r>
              <w:t>А.П.</w:t>
            </w:r>
            <w:r>
              <w:rPr>
                <w:spacing w:val="-1"/>
              </w:rPr>
              <w:t xml:space="preserve"> </w:t>
            </w:r>
            <w:r>
              <w:t>Чехова «Мелихово»</w:t>
            </w:r>
          </w:p>
        </w:tc>
        <w:tc>
          <w:tcPr>
            <w:tcW w:w="888" w:type="dxa"/>
            <w:shd w:val="clear" w:color="auto" w:fill="FED66B"/>
          </w:tcPr>
          <w:p w14:paraId="12179D03" w14:textId="77777777" w:rsidR="009A1D9C" w:rsidRDefault="009A1D9C">
            <w:pPr>
              <w:pStyle w:val="TableParagraph"/>
            </w:pPr>
          </w:p>
          <w:p w14:paraId="2EEF2514" w14:textId="77777777" w:rsidR="009A1D9C" w:rsidRDefault="009A1D9C">
            <w:pPr>
              <w:pStyle w:val="TableParagraph"/>
              <w:spacing w:before="1"/>
            </w:pPr>
          </w:p>
          <w:p w14:paraId="276E3174" w14:textId="77777777" w:rsidR="009A1D9C" w:rsidRDefault="00DC6BBB">
            <w:pPr>
              <w:pStyle w:val="TableParagraph"/>
              <w:ind w:right="235"/>
              <w:jc w:val="right"/>
              <w:rPr>
                <w:b/>
              </w:rPr>
            </w:pPr>
            <w:r>
              <w:rPr>
                <w:b/>
              </w:rPr>
              <w:t>99,6</w:t>
            </w:r>
          </w:p>
        </w:tc>
        <w:tc>
          <w:tcPr>
            <w:tcW w:w="845" w:type="dxa"/>
            <w:shd w:val="clear" w:color="auto" w:fill="FED66B"/>
          </w:tcPr>
          <w:p w14:paraId="496C0A07" w14:textId="77777777" w:rsidR="009A1D9C" w:rsidRDefault="009A1D9C">
            <w:pPr>
              <w:pStyle w:val="TableParagraph"/>
            </w:pPr>
          </w:p>
          <w:p w14:paraId="50C9950B" w14:textId="77777777" w:rsidR="009A1D9C" w:rsidRDefault="009A1D9C">
            <w:pPr>
              <w:pStyle w:val="TableParagraph"/>
              <w:spacing w:before="1"/>
            </w:pPr>
          </w:p>
          <w:p w14:paraId="6067B36A" w14:textId="77777777" w:rsidR="009A1D9C" w:rsidRDefault="00DC6BBB">
            <w:pPr>
              <w:pStyle w:val="TableParagraph"/>
              <w:ind w:left="228"/>
              <w:rPr>
                <w:b/>
              </w:rPr>
            </w:pPr>
            <w:r>
              <w:rPr>
                <w:b/>
              </w:rPr>
              <w:t>98,5</w:t>
            </w:r>
          </w:p>
        </w:tc>
        <w:tc>
          <w:tcPr>
            <w:tcW w:w="845" w:type="dxa"/>
            <w:shd w:val="clear" w:color="auto" w:fill="FED66B"/>
          </w:tcPr>
          <w:p w14:paraId="055AE358" w14:textId="77777777" w:rsidR="009A1D9C" w:rsidRDefault="009A1D9C">
            <w:pPr>
              <w:pStyle w:val="TableParagraph"/>
            </w:pPr>
          </w:p>
          <w:p w14:paraId="0AD067C9" w14:textId="77777777" w:rsidR="009A1D9C" w:rsidRDefault="009A1D9C">
            <w:pPr>
              <w:pStyle w:val="TableParagraph"/>
              <w:spacing w:before="1"/>
            </w:pPr>
          </w:p>
          <w:p w14:paraId="782A4210" w14:textId="77777777" w:rsidR="009A1D9C" w:rsidRDefault="00DC6BBB">
            <w:pPr>
              <w:pStyle w:val="TableParagraph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99,1</w:t>
            </w:r>
          </w:p>
        </w:tc>
        <w:tc>
          <w:tcPr>
            <w:tcW w:w="846" w:type="dxa"/>
            <w:shd w:val="clear" w:color="auto" w:fill="FED66B"/>
          </w:tcPr>
          <w:p w14:paraId="08355AEC" w14:textId="77777777" w:rsidR="009A1D9C" w:rsidRDefault="009A1D9C">
            <w:pPr>
              <w:pStyle w:val="TableParagraph"/>
            </w:pPr>
          </w:p>
          <w:p w14:paraId="01EDD400" w14:textId="77777777" w:rsidR="009A1D9C" w:rsidRDefault="009A1D9C">
            <w:pPr>
              <w:pStyle w:val="TableParagraph"/>
              <w:spacing w:before="1"/>
            </w:pPr>
          </w:p>
          <w:p w14:paraId="1BEAA353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97,4</w:t>
            </w:r>
          </w:p>
        </w:tc>
        <w:tc>
          <w:tcPr>
            <w:tcW w:w="846" w:type="dxa"/>
            <w:shd w:val="clear" w:color="auto" w:fill="FED66B"/>
          </w:tcPr>
          <w:p w14:paraId="138857C9" w14:textId="77777777" w:rsidR="009A1D9C" w:rsidRDefault="009A1D9C">
            <w:pPr>
              <w:pStyle w:val="TableParagraph"/>
            </w:pPr>
          </w:p>
          <w:p w14:paraId="709C8013" w14:textId="77777777" w:rsidR="009A1D9C" w:rsidRDefault="009A1D9C">
            <w:pPr>
              <w:pStyle w:val="TableParagraph"/>
              <w:spacing w:before="1"/>
            </w:pPr>
          </w:p>
          <w:p w14:paraId="3EEA52BC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98,8</w:t>
            </w:r>
          </w:p>
        </w:tc>
        <w:tc>
          <w:tcPr>
            <w:tcW w:w="846" w:type="dxa"/>
            <w:shd w:val="clear" w:color="auto" w:fill="FEF0CD"/>
          </w:tcPr>
          <w:p w14:paraId="3E74DDA0" w14:textId="77777777" w:rsidR="009A1D9C" w:rsidRDefault="009A1D9C">
            <w:pPr>
              <w:pStyle w:val="TableParagraph"/>
            </w:pPr>
          </w:p>
          <w:p w14:paraId="2467091C" w14:textId="77777777" w:rsidR="009A1D9C" w:rsidRDefault="009A1D9C">
            <w:pPr>
              <w:pStyle w:val="TableParagraph"/>
              <w:spacing w:before="1"/>
            </w:pPr>
          </w:p>
          <w:p w14:paraId="1FD543AD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98,68</w:t>
            </w:r>
          </w:p>
        </w:tc>
        <w:tc>
          <w:tcPr>
            <w:tcW w:w="947" w:type="dxa"/>
            <w:shd w:val="clear" w:color="auto" w:fill="FEF0CD"/>
          </w:tcPr>
          <w:p w14:paraId="539208C8" w14:textId="77777777" w:rsidR="009A1D9C" w:rsidRDefault="009A1D9C">
            <w:pPr>
              <w:pStyle w:val="TableParagraph"/>
            </w:pPr>
          </w:p>
          <w:p w14:paraId="2467BEB1" w14:textId="77777777" w:rsidR="009A1D9C" w:rsidRDefault="009A1D9C">
            <w:pPr>
              <w:pStyle w:val="TableParagraph"/>
              <w:spacing w:before="1"/>
            </w:pPr>
          </w:p>
          <w:p w14:paraId="3B0B6491" w14:textId="77777777" w:rsidR="009A1D9C" w:rsidRDefault="00DC6BBB">
            <w:pPr>
              <w:pStyle w:val="TableParagraph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23-24</w:t>
            </w:r>
          </w:p>
        </w:tc>
      </w:tr>
      <w:tr w:rsidR="009A1D9C" w14:paraId="4DFE9D3E" w14:textId="77777777">
        <w:trPr>
          <w:trHeight w:val="762"/>
        </w:trPr>
        <w:tc>
          <w:tcPr>
            <w:tcW w:w="605" w:type="dxa"/>
          </w:tcPr>
          <w:p w14:paraId="7945A36F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7F9BC60B" w14:textId="77777777" w:rsidR="009A1D9C" w:rsidRDefault="00DC6BBB">
            <w:pPr>
              <w:pStyle w:val="TableParagraph"/>
              <w:ind w:right="127"/>
              <w:jc w:val="right"/>
            </w:pPr>
            <w:r>
              <w:t>149</w:t>
            </w:r>
          </w:p>
        </w:tc>
        <w:tc>
          <w:tcPr>
            <w:tcW w:w="4024" w:type="dxa"/>
          </w:tcPr>
          <w:p w14:paraId="1609836B" w14:textId="77777777" w:rsidR="009A1D9C" w:rsidRDefault="00DC6BBB">
            <w:pPr>
              <w:pStyle w:val="TableParagraph"/>
              <w:spacing w:line="254" w:lineRule="exact"/>
              <w:ind w:left="119" w:right="118"/>
              <w:jc w:val="center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«Музейно-</w:t>
            </w:r>
            <w:r>
              <w:rPr>
                <w:spacing w:val="-52"/>
              </w:rPr>
              <w:t xml:space="preserve"> </w:t>
            </w:r>
            <w:r>
              <w:t>выставочный центр» городского округа</w:t>
            </w:r>
            <w:r>
              <w:rPr>
                <w:spacing w:val="-52"/>
              </w:rPr>
              <w:t xml:space="preserve"> </w:t>
            </w:r>
            <w:r>
              <w:t>Электросталь Московской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</w:p>
        </w:tc>
        <w:tc>
          <w:tcPr>
            <w:tcW w:w="888" w:type="dxa"/>
            <w:shd w:val="clear" w:color="auto" w:fill="FED66B"/>
          </w:tcPr>
          <w:p w14:paraId="0603573F" w14:textId="77777777" w:rsidR="009A1D9C" w:rsidRDefault="009A1D9C">
            <w:pPr>
              <w:pStyle w:val="TableParagraph"/>
              <w:spacing w:before="4"/>
            </w:pPr>
          </w:p>
          <w:p w14:paraId="4936C847" w14:textId="77777777" w:rsidR="009A1D9C" w:rsidRDefault="00DC6BBB">
            <w:pPr>
              <w:pStyle w:val="TableParagraph"/>
              <w:ind w:right="182"/>
              <w:jc w:val="right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845" w:type="dxa"/>
            <w:shd w:val="clear" w:color="auto" w:fill="FED66B"/>
          </w:tcPr>
          <w:p w14:paraId="55AE3511" w14:textId="77777777" w:rsidR="009A1D9C" w:rsidRDefault="009A1D9C">
            <w:pPr>
              <w:pStyle w:val="TableParagraph"/>
              <w:spacing w:before="4"/>
            </w:pPr>
          </w:p>
          <w:p w14:paraId="1736AEE3" w14:textId="77777777" w:rsidR="009A1D9C" w:rsidRDefault="00DC6BBB">
            <w:pPr>
              <w:pStyle w:val="TableParagraph"/>
              <w:ind w:right="158"/>
              <w:jc w:val="right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845" w:type="dxa"/>
            <w:shd w:val="clear" w:color="auto" w:fill="FED66B"/>
          </w:tcPr>
          <w:p w14:paraId="27DFE88C" w14:textId="77777777" w:rsidR="009A1D9C" w:rsidRDefault="009A1D9C">
            <w:pPr>
              <w:pStyle w:val="TableParagraph"/>
              <w:spacing w:before="4"/>
            </w:pPr>
          </w:p>
          <w:p w14:paraId="53E91188" w14:textId="77777777" w:rsidR="009A1D9C" w:rsidRDefault="00DC6BBB">
            <w:pPr>
              <w:pStyle w:val="TableParagraph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94,0</w:t>
            </w:r>
          </w:p>
        </w:tc>
        <w:tc>
          <w:tcPr>
            <w:tcW w:w="846" w:type="dxa"/>
            <w:shd w:val="clear" w:color="auto" w:fill="FED66B"/>
          </w:tcPr>
          <w:p w14:paraId="2F5283F8" w14:textId="77777777" w:rsidR="009A1D9C" w:rsidRDefault="009A1D9C">
            <w:pPr>
              <w:pStyle w:val="TableParagraph"/>
              <w:spacing w:before="4"/>
            </w:pPr>
          </w:p>
          <w:p w14:paraId="0B9D9AB6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  <w:tc>
          <w:tcPr>
            <w:tcW w:w="846" w:type="dxa"/>
            <w:shd w:val="clear" w:color="auto" w:fill="FED66B"/>
          </w:tcPr>
          <w:p w14:paraId="3844F4E3" w14:textId="77777777" w:rsidR="009A1D9C" w:rsidRDefault="009A1D9C">
            <w:pPr>
              <w:pStyle w:val="TableParagraph"/>
              <w:spacing w:before="4"/>
            </w:pPr>
          </w:p>
          <w:p w14:paraId="487367DB" w14:textId="77777777" w:rsidR="009A1D9C" w:rsidRDefault="00DC6BBB">
            <w:pPr>
              <w:pStyle w:val="TableParagraph"/>
              <w:ind w:left="81" w:right="80"/>
              <w:jc w:val="center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846" w:type="dxa"/>
            <w:shd w:val="clear" w:color="auto" w:fill="FEF0CD"/>
          </w:tcPr>
          <w:p w14:paraId="0E6409AA" w14:textId="77777777" w:rsidR="009A1D9C" w:rsidRDefault="009A1D9C">
            <w:pPr>
              <w:pStyle w:val="TableParagraph"/>
              <w:spacing w:before="4"/>
            </w:pPr>
          </w:p>
          <w:p w14:paraId="2ED36EB7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98,60</w:t>
            </w:r>
          </w:p>
        </w:tc>
        <w:tc>
          <w:tcPr>
            <w:tcW w:w="947" w:type="dxa"/>
            <w:shd w:val="clear" w:color="auto" w:fill="FEF0CD"/>
          </w:tcPr>
          <w:p w14:paraId="004B1F8D" w14:textId="77777777" w:rsidR="009A1D9C" w:rsidRDefault="009A1D9C">
            <w:pPr>
              <w:pStyle w:val="TableParagraph"/>
              <w:spacing w:before="4"/>
            </w:pPr>
          </w:p>
          <w:p w14:paraId="5D06191F" w14:textId="77777777" w:rsidR="009A1D9C" w:rsidRDefault="00DC6BBB">
            <w:pPr>
              <w:pStyle w:val="TableParagraph"/>
              <w:ind w:left="158" w:right="163"/>
              <w:jc w:val="center"/>
              <w:rPr>
                <w:b/>
              </w:rPr>
            </w:pPr>
            <w:r>
              <w:rPr>
                <w:b/>
                <w:color w:val="C00000"/>
              </w:rPr>
              <w:t>25</w:t>
            </w:r>
          </w:p>
        </w:tc>
      </w:tr>
      <w:tr w:rsidR="009A1D9C" w14:paraId="6FE1C44E" w14:textId="77777777">
        <w:trPr>
          <w:trHeight w:val="1008"/>
        </w:trPr>
        <w:tc>
          <w:tcPr>
            <w:tcW w:w="605" w:type="dxa"/>
          </w:tcPr>
          <w:p w14:paraId="3BE339BA" w14:textId="77777777" w:rsidR="009A1D9C" w:rsidRDefault="009A1D9C">
            <w:pPr>
              <w:pStyle w:val="TableParagraph"/>
              <w:spacing w:before="5"/>
              <w:rPr>
                <w:sz w:val="32"/>
              </w:rPr>
            </w:pPr>
          </w:p>
          <w:p w14:paraId="172A651F" w14:textId="77777777" w:rsidR="009A1D9C" w:rsidRDefault="00DC6BBB">
            <w:pPr>
              <w:pStyle w:val="TableParagraph"/>
              <w:ind w:right="180"/>
              <w:jc w:val="right"/>
            </w:pPr>
            <w:r>
              <w:t>15</w:t>
            </w:r>
          </w:p>
        </w:tc>
        <w:tc>
          <w:tcPr>
            <w:tcW w:w="4024" w:type="dxa"/>
          </w:tcPr>
          <w:p w14:paraId="507613DA" w14:textId="77777777" w:rsidR="009A1D9C" w:rsidRDefault="00DC6BBB">
            <w:pPr>
              <w:pStyle w:val="TableParagraph"/>
              <w:spacing w:line="242" w:lineRule="auto"/>
              <w:ind w:left="138" w:right="138" w:firstLine="8"/>
              <w:jc w:val="center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6"/>
              </w:rPr>
              <w:t xml:space="preserve"> </w:t>
            </w:r>
            <w:r>
              <w:t>культуры городского</w:t>
            </w:r>
          </w:p>
          <w:p w14:paraId="5CE477DF" w14:textId="77777777" w:rsidR="009A1D9C" w:rsidRDefault="00DC6BBB">
            <w:pPr>
              <w:pStyle w:val="TableParagraph"/>
              <w:spacing w:line="250" w:lineRule="exact"/>
              <w:ind w:left="118" w:right="118"/>
              <w:jc w:val="center"/>
            </w:pPr>
            <w:r>
              <w:t>округа</w:t>
            </w:r>
            <w:r>
              <w:rPr>
                <w:spacing w:val="-2"/>
              </w:rPr>
              <w:t xml:space="preserve"> </w:t>
            </w:r>
            <w:r>
              <w:t>Домодедово</w:t>
            </w:r>
            <w:r>
              <w:rPr>
                <w:spacing w:val="-9"/>
              </w:rPr>
              <w:t xml:space="preserve"> </w:t>
            </w:r>
            <w:r>
              <w:t>«Централизованная</w:t>
            </w:r>
            <w:r>
              <w:rPr>
                <w:spacing w:val="-52"/>
              </w:rPr>
              <w:t xml:space="preserve"> </w:t>
            </w:r>
            <w:r>
              <w:t>библиотечная система»</w:t>
            </w:r>
          </w:p>
        </w:tc>
        <w:tc>
          <w:tcPr>
            <w:tcW w:w="888" w:type="dxa"/>
            <w:shd w:val="clear" w:color="auto" w:fill="FED66B"/>
          </w:tcPr>
          <w:p w14:paraId="43D79282" w14:textId="77777777" w:rsidR="009A1D9C" w:rsidRDefault="009A1D9C">
            <w:pPr>
              <w:pStyle w:val="TableParagraph"/>
              <w:spacing w:before="9"/>
              <w:rPr>
                <w:sz w:val="32"/>
              </w:rPr>
            </w:pPr>
          </w:p>
          <w:p w14:paraId="401C5FAA" w14:textId="77777777" w:rsidR="009A1D9C" w:rsidRDefault="00DC6BBB">
            <w:pPr>
              <w:pStyle w:val="TableParagraph"/>
              <w:spacing w:before="1"/>
              <w:ind w:right="235"/>
              <w:jc w:val="right"/>
              <w:rPr>
                <w:b/>
              </w:rPr>
            </w:pPr>
            <w:r>
              <w:rPr>
                <w:b/>
              </w:rPr>
              <w:t>99,6</w:t>
            </w:r>
          </w:p>
        </w:tc>
        <w:tc>
          <w:tcPr>
            <w:tcW w:w="845" w:type="dxa"/>
            <w:shd w:val="clear" w:color="auto" w:fill="FED66B"/>
          </w:tcPr>
          <w:p w14:paraId="1B8EDFD1" w14:textId="77777777" w:rsidR="009A1D9C" w:rsidRDefault="009A1D9C">
            <w:pPr>
              <w:pStyle w:val="TableParagraph"/>
              <w:spacing w:before="9"/>
              <w:rPr>
                <w:sz w:val="32"/>
              </w:rPr>
            </w:pPr>
          </w:p>
          <w:p w14:paraId="532D0D59" w14:textId="77777777" w:rsidR="009A1D9C" w:rsidRDefault="00DC6BBB">
            <w:pPr>
              <w:pStyle w:val="TableParagraph"/>
              <w:spacing w:before="1"/>
              <w:ind w:left="228"/>
              <w:rPr>
                <w:b/>
              </w:rPr>
            </w:pPr>
            <w:r>
              <w:rPr>
                <w:b/>
              </w:rPr>
              <w:t>99,0</w:t>
            </w:r>
          </w:p>
        </w:tc>
        <w:tc>
          <w:tcPr>
            <w:tcW w:w="845" w:type="dxa"/>
            <w:shd w:val="clear" w:color="auto" w:fill="FED66B"/>
          </w:tcPr>
          <w:p w14:paraId="0265E08F" w14:textId="77777777" w:rsidR="009A1D9C" w:rsidRDefault="009A1D9C">
            <w:pPr>
              <w:pStyle w:val="TableParagraph"/>
              <w:spacing w:before="9"/>
              <w:rPr>
                <w:sz w:val="32"/>
              </w:rPr>
            </w:pPr>
          </w:p>
          <w:p w14:paraId="19647D88" w14:textId="77777777" w:rsidR="009A1D9C" w:rsidRDefault="00DC6BBB">
            <w:pPr>
              <w:pStyle w:val="TableParagraph"/>
              <w:spacing w:before="1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98,5</w:t>
            </w:r>
          </w:p>
        </w:tc>
        <w:tc>
          <w:tcPr>
            <w:tcW w:w="846" w:type="dxa"/>
            <w:shd w:val="clear" w:color="auto" w:fill="FED66B"/>
          </w:tcPr>
          <w:p w14:paraId="3F308AFF" w14:textId="77777777" w:rsidR="009A1D9C" w:rsidRDefault="009A1D9C">
            <w:pPr>
              <w:pStyle w:val="TableParagraph"/>
              <w:spacing w:before="9"/>
              <w:rPr>
                <w:sz w:val="32"/>
              </w:rPr>
            </w:pPr>
          </w:p>
          <w:p w14:paraId="44513925" w14:textId="77777777" w:rsidR="009A1D9C" w:rsidRDefault="00DC6BBB">
            <w:pPr>
              <w:pStyle w:val="TableParagraph"/>
              <w:spacing w:before="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96,6</w:t>
            </w:r>
          </w:p>
        </w:tc>
        <w:tc>
          <w:tcPr>
            <w:tcW w:w="846" w:type="dxa"/>
            <w:shd w:val="clear" w:color="auto" w:fill="FED66B"/>
          </w:tcPr>
          <w:p w14:paraId="7B0A187B" w14:textId="77777777" w:rsidR="009A1D9C" w:rsidRDefault="009A1D9C">
            <w:pPr>
              <w:pStyle w:val="TableParagraph"/>
              <w:spacing w:before="9"/>
              <w:rPr>
                <w:sz w:val="32"/>
              </w:rPr>
            </w:pPr>
          </w:p>
          <w:p w14:paraId="4D5A10EE" w14:textId="77777777" w:rsidR="009A1D9C" w:rsidRDefault="00DC6BBB">
            <w:pPr>
              <w:pStyle w:val="TableParagraph"/>
              <w:spacing w:before="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  <w:tc>
          <w:tcPr>
            <w:tcW w:w="846" w:type="dxa"/>
            <w:shd w:val="clear" w:color="auto" w:fill="FEF0CD"/>
          </w:tcPr>
          <w:p w14:paraId="13486A2F" w14:textId="77777777" w:rsidR="009A1D9C" w:rsidRDefault="009A1D9C">
            <w:pPr>
              <w:pStyle w:val="TableParagraph"/>
              <w:spacing w:before="9"/>
              <w:rPr>
                <w:sz w:val="32"/>
              </w:rPr>
            </w:pPr>
          </w:p>
          <w:p w14:paraId="5C1E39E1" w14:textId="77777777" w:rsidR="009A1D9C" w:rsidRDefault="00DC6BBB">
            <w:pPr>
              <w:pStyle w:val="TableParagraph"/>
              <w:spacing w:before="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98,54</w:t>
            </w:r>
          </w:p>
        </w:tc>
        <w:tc>
          <w:tcPr>
            <w:tcW w:w="947" w:type="dxa"/>
            <w:shd w:val="clear" w:color="auto" w:fill="FEF0CD"/>
          </w:tcPr>
          <w:p w14:paraId="0E9F5E68" w14:textId="77777777" w:rsidR="009A1D9C" w:rsidRDefault="009A1D9C">
            <w:pPr>
              <w:pStyle w:val="TableParagraph"/>
              <w:spacing w:before="9"/>
              <w:rPr>
                <w:sz w:val="32"/>
              </w:rPr>
            </w:pPr>
          </w:p>
          <w:p w14:paraId="12F58451" w14:textId="77777777" w:rsidR="009A1D9C" w:rsidRDefault="00DC6BBB">
            <w:pPr>
              <w:pStyle w:val="TableParagraph"/>
              <w:spacing w:before="1"/>
              <w:ind w:left="158" w:right="163"/>
              <w:jc w:val="center"/>
              <w:rPr>
                <w:b/>
              </w:rPr>
            </w:pPr>
            <w:r>
              <w:rPr>
                <w:b/>
                <w:color w:val="C00000"/>
              </w:rPr>
              <w:t>26</w:t>
            </w:r>
          </w:p>
        </w:tc>
      </w:tr>
      <w:tr w:rsidR="009A1D9C" w14:paraId="27FB82F2" w14:textId="77777777">
        <w:trPr>
          <w:trHeight w:val="1264"/>
        </w:trPr>
        <w:tc>
          <w:tcPr>
            <w:tcW w:w="605" w:type="dxa"/>
          </w:tcPr>
          <w:p w14:paraId="4334DCF8" w14:textId="77777777" w:rsidR="009A1D9C" w:rsidRDefault="009A1D9C">
            <w:pPr>
              <w:pStyle w:val="TableParagraph"/>
            </w:pPr>
          </w:p>
          <w:p w14:paraId="5E0E0104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5A49D802" w14:textId="77777777" w:rsidR="009A1D9C" w:rsidRDefault="00DC6BBB">
            <w:pPr>
              <w:pStyle w:val="TableParagraph"/>
              <w:ind w:right="180"/>
              <w:jc w:val="right"/>
            </w:pPr>
            <w:r>
              <w:t>71</w:t>
            </w:r>
          </w:p>
        </w:tc>
        <w:tc>
          <w:tcPr>
            <w:tcW w:w="4024" w:type="dxa"/>
          </w:tcPr>
          <w:p w14:paraId="5DF0B199" w14:textId="77777777" w:rsidR="009A1D9C" w:rsidRDefault="00DC6BBB">
            <w:pPr>
              <w:pStyle w:val="TableParagraph"/>
              <w:spacing w:line="242" w:lineRule="auto"/>
              <w:ind w:left="138" w:right="140" w:firstLine="6"/>
              <w:jc w:val="center"/>
            </w:pPr>
            <w:r>
              <w:t>Муниципальное учреждение культуры</w:t>
            </w:r>
            <w:r>
              <w:rPr>
                <w:spacing w:val="1"/>
              </w:rPr>
              <w:t xml:space="preserve"> </w:t>
            </w:r>
            <w:r>
              <w:t>Павлово-Посадского</w:t>
            </w:r>
            <w:r>
              <w:rPr>
                <w:spacing w:val="-11"/>
              </w:rPr>
              <w:t xml:space="preserve"> </w:t>
            </w:r>
            <w:r>
              <w:t>городского</w:t>
            </w:r>
            <w:r>
              <w:rPr>
                <w:spacing w:val="-6"/>
              </w:rPr>
              <w:t xml:space="preserve"> </w:t>
            </w:r>
            <w:r>
              <w:t>округа</w:t>
            </w:r>
            <w:r>
              <w:rPr>
                <w:spacing w:val="-52"/>
              </w:rPr>
              <w:t xml:space="preserve"> </w:t>
            </w:r>
            <w:r>
              <w:t>Московской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6"/>
              </w:rPr>
              <w:t xml:space="preserve"> </w:t>
            </w:r>
            <w:r>
              <w:t>«Павлово-</w:t>
            </w:r>
          </w:p>
          <w:p w14:paraId="75DA117F" w14:textId="77777777" w:rsidR="009A1D9C" w:rsidRDefault="00DC6BBB">
            <w:pPr>
              <w:pStyle w:val="TableParagraph"/>
              <w:spacing w:line="245" w:lineRule="exact"/>
              <w:ind w:left="119" w:right="117"/>
              <w:jc w:val="center"/>
            </w:pPr>
            <w:r>
              <w:t>Посадский</w:t>
            </w:r>
            <w:r>
              <w:rPr>
                <w:spacing w:val="-3"/>
              </w:rPr>
              <w:t xml:space="preserve"> </w:t>
            </w:r>
            <w:r>
              <w:t>музейно-выставочный</w:t>
            </w:r>
          </w:p>
          <w:p w14:paraId="49DE29F3" w14:textId="77777777" w:rsidR="009A1D9C" w:rsidRDefault="00DC6BBB">
            <w:pPr>
              <w:pStyle w:val="TableParagraph"/>
              <w:spacing w:line="237" w:lineRule="exact"/>
              <w:ind w:left="119" w:right="118"/>
              <w:jc w:val="center"/>
            </w:pPr>
            <w:r>
              <w:t>комплекс»</w:t>
            </w:r>
          </w:p>
        </w:tc>
        <w:tc>
          <w:tcPr>
            <w:tcW w:w="888" w:type="dxa"/>
            <w:shd w:val="clear" w:color="auto" w:fill="FED66B"/>
          </w:tcPr>
          <w:p w14:paraId="6AFC3002" w14:textId="77777777" w:rsidR="009A1D9C" w:rsidRDefault="009A1D9C">
            <w:pPr>
              <w:pStyle w:val="TableParagraph"/>
            </w:pPr>
          </w:p>
          <w:p w14:paraId="67CAA9AC" w14:textId="77777777" w:rsidR="009A1D9C" w:rsidRDefault="009A1D9C">
            <w:pPr>
              <w:pStyle w:val="TableParagraph"/>
              <w:spacing w:before="2"/>
            </w:pPr>
          </w:p>
          <w:p w14:paraId="64DC0984" w14:textId="77777777" w:rsidR="009A1D9C" w:rsidRDefault="00DC6BBB">
            <w:pPr>
              <w:pStyle w:val="TableParagraph"/>
              <w:ind w:right="235"/>
              <w:jc w:val="right"/>
              <w:rPr>
                <w:b/>
              </w:rPr>
            </w:pPr>
            <w:r>
              <w:rPr>
                <w:b/>
              </w:rPr>
              <w:t>99,6</w:t>
            </w:r>
          </w:p>
        </w:tc>
        <w:tc>
          <w:tcPr>
            <w:tcW w:w="845" w:type="dxa"/>
            <w:shd w:val="clear" w:color="auto" w:fill="FED66B"/>
          </w:tcPr>
          <w:p w14:paraId="68660B94" w14:textId="77777777" w:rsidR="009A1D9C" w:rsidRDefault="009A1D9C">
            <w:pPr>
              <w:pStyle w:val="TableParagraph"/>
            </w:pPr>
          </w:p>
          <w:p w14:paraId="2DD72BEC" w14:textId="77777777" w:rsidR="009A1D9C" w:rsidRDefault="009A1D9C">
            <w:pPr>
              <w:pStyle w:val="TableParagraph"/>
              <w:spacing w:before="2"/>
            </w:pPr>
          </w:p>
          <w:p w14:paraId="32BCB994" w14:textId="77777777" w:rsidR="009A1D9C" w:rsidRDefault="00DC6BBB">
            <w:pPr>
              <w:pStyle w:val="TableParagraph"/>
              <w:ind w:left="228"/>
              <w:rPr>
                <w:b/>
              </w:rPr>
            </w:pPr>
            <w:r>
              <w:rPr>
                <w:b/>
              </w:rPr>
              <w:t>99,0</w:t>
            </w:r>
          </w:p>
        </w:tc>
        <w:tc>
          <w:tcPr>
            <w:tcW w:w="845" w:type="dxa"/>
            <w:shd w:val="clear" w:color="auto" w:fill="FED66B"/>
          </w:tcPr>
          <w:p w14:paraId="0D282920" w14:textId="77777777" w:rsidR="009A1D9C" w:rsidRDefault="009A1D9C">
            <w:pPr>
              <w:pStyle w:val="TableParagraph"/>
            </w:pPr>
          </w:p>
          <w:p w14:paraId="58BE799B" w14:textId="77777777" w:rsidR="009A1D9C" w:rsidRDefault="009A1D9C">
            <w:pPr>
              <w:pStyle w:val="TableParagraph"/>
              <w:spacing w:before="2"/>
            </w:pPr>
          </w:p>
          <w:p w14:paraId="1E4C0601" w14:textId="77777777" w:rsidR="009A1D9C" w:rsidRDefault="00DC6BBB">
            <w:pPr>
              <w:pStyle w:val="TableParagraph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97,3</w:t>
            </w:r>
          </w:p>
        </w:tc>
        <w:tc>
          <w:tcPr>
            <w:tcW w:w="846" w:type="dxa"/>
            <w:shd w:val="clear" w:color="auto" w:fill="FED66B"/>
          </w:tcPr>
          <w:p w14:paraId="658F0DE8" w14:textId="77777777" w:rsidR="009A1D9C" w:rsidRDefault="009A1D9C">
            <w:pPr>
              <w:pStyle w:val="TableParagraph"/>
            </w:pPr>
          </w:p>
          <w:p w14:paraId="3C156A4D" w14:textId="77777777" w:rsidR="009A1D9C" w:rsidRDefault="009A1D9C">
            <w:pPr>
              <w:pStyle w:val="TableParagraph"/>
              <w:spacing w:before="2"/>
            </w:pPr>
          </w:p>
          <w:p w14:paraId="1C9BF0D4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97,4</w:t>
            </w:r>
          </w:p>
        </w:tc>
        <w:tc>
          <w:tcPr>
            <w:tcW w:w="846" w:type="dxa"/>
            <w:shd w:val="clear" w:color="auto" w:fill="FED66B"/>
          </w:tcPr>
          <w:p w14:paraId="2572BB3A" w14:textId="77777777" w:rsidR="009A1D9C" w:rsidRDefault="009A1D9C">
            <w:pPr>
              <w:pStyle w:val="TableParagraph"/>
            </w:pPr>
          </w:p>
          <w:p w14:paraId="3D855B1D" w14:textId="77777777" w:rsidR="009A1D9C" w:rsidRDefault="009A1D9C">
            <w:pPr>
              <w:pStyle w:val="TableParagraph"/>
              <w:spacing w:before="2"/>
            </w:pPr>
          </w:p>
          <w:p w14:paraId="40054678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  <w:tc>
          <w:tcPr>
            <w:tcW w:w="846" w:type="dxa"/>
            <w:shd w:val="clear" w:color="auto" w:fill="FEF0CD"/>
          </w:tcPr>
          <w:p w14:paraId="256D48C1" w14:textId="77777777" w:rsidR="009A1D9C" w:rsidRDefault="009A1D9C">
            <w:pPr>
              <w:pStyle w:val="TableParagraph"/>
            </w:pPr>
          </w:p>
          <w:p w14:paraId="6C8CE1D0" w14:textId="77777777" w:rsidR="009A1D9C" w:rsidRDefault="009A1D9C">
            <w:pPr>
              <w:pStyle w:val="TableParagraph"/>
              <w:spacing w:before="2"/>
            </w:pPr>
          </w:p>
          <w:p w14:paraId="73BFD043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98,46</w:t>
            </w:r>
          </w:p>
        </w:tc>
        <w:tc>
          <w:tcPr>
            <w:tcW w:w="947" w:type="dxa"/>
            <w:shd w:val="clear" w:color="auto" w:fill="FEF0CD"/>
          </w:tcPr>
          <w:p w14:paraId="20A5832B" w14:textId="77777777" w:rsidR="009A1D9C" w:rsidRDefault="009A1D9C">
            <w:pPr>
              <w:pStyle w:val="TableParagraph"/>
            </w:pPr>
          </w:p>
          <w:p w14:paraId="08A5C099" w14:textId="77777777" w:rsidR="009A1D9C" w:rsidRDefault="009A1D9C">
            <w:pPr>
              <w:pStyle w:val="TableParagraph"/>
              <w:spacing w:before="2"/>
            </w:pPr>
          </w:p>
          <w:p w14:paraId="59DA54FE" w14:textId="77777777" w:rsidR="009A1D9C" w:rsidRDefault="00DC6BBB">
            <w:pPr>
              <w:pStyle w:val="TableParagraph"/>
              <w:ind w:left="158" w:right="163"/>
              <w:jc w:val="center"/>
              <w:rPr>
                <w:b/>
              </w:rPr>
            </w:pPr>
            <w:r>
              <w:rPr>
                <w:b/>
                <w:color w:val="C00000"/>
              </w:rPr>
              <w:t>27</w:t>
            </w:r>
          </w:p>
        </w:tc>
      </w:tr>
      <w:tr w:rsidR="009A1D9C" w14:paraId="097AAA4F" w14:textId="77777777">
        <w:trPr>
          <w:trHeight w:val="758"/>
        </w:trPr>
        <w:tc>
          <w:tcPr>
            <w:tcW w:w="605" w:type="dxa"/>
          </w:tcPr>
          <w:p w14:paraId="76DB3C40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53A3683F" w14:textId="77777777" w:rsidR="009A1D9C" w:rsidRDefault="00DC6BBB">
            <w:pPr>
              <w:pStyle w:val="TableParagraph"/>
              <w:ind w:right="180"/>
              <w:jc w:val="right"/>
            </w:pPr>
            <w:r>
              <w:t>70</w:t>
            </w:r>
          </w:p>
        </w:tc>
        <w:tc>
          <w:tcPr>
            <w:tcW w:w="4024" w:type="dxa"/>
          </w:tcPr>
          <w:p w14:paraId="3EE3229C" w14:textId="77777777" w:rsidR="009A1D9C" w:rsidRDefault="00DC6BBB">
            <w:pPr>
              <w:pStyle w:val="TableParagraph"/>
              <w:spacing w:line="250" w:lineRule="exact"/>
              <w:ind w:left="119" w:right="118"/>
              <w:jc w:val="center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2AB39FD4" w14:textId="77777777" w:rsidR="009A1D9C" w:rsidRDefault="00DC6BBB">
            <w:pPr>
              <w:pStyle w:val="TableParagraph"/>
              <w:spacing w:line="250" w:lineRule="exact"/>
              <w:ind w:left="493" w:right="492" w:firstLine="3"/>
              <w:jc w:val="center"/>
            </w:pPr>
            <w:r>
              <w:t>«Орехово-Зуевский городской</w:t>
            </w:r>
            <w:r>
              <w:rPr>
                <w:spacing w:val="1"/>
              </w:rPr>
              <w:t xml:space="preserve"> </w:t>
            </w:r>
            <w:r>
              <w:t>историко-краеведческий</w:t>
            </w:r>
            <w:r>
              <w:rPr>
                <w:spacing w:val="-11"/>
              </w:rPr>
              <w:t xml:space="preserve"> </w:t>
            </w:r>
            <w:r>
              <w:t>музей»</w:t>
            </w:r>
          </w:p>
        </w:tc>
        <w:tc>
          <w:tcPr>
            <w:tcW w:w="888" w:type="dxa"/>
            <w:shd w:val="clear" w:color="auto" w:fill="FED66B"/>
          </w:tcPr>
          <w:p w14:paraId="480743BC" w14:textId="77777777" w:rsidR="009A1D9C" w:rsidRDefault="009A1D9C">
            <w:pPr>
              <w:pStyle w:val="TableParagraph"/>
              <w:spacing w:before="3"/>
            </w:pPr>
          </w:p>
          <w:p w14:paraId="59BE5438" w14:textId="77777777" w:rsidR="009A1D9C" w:rsidRDefault="00DC6BBB">
            <w:pPr>
              <w:pStyle w:val="TableParagraph"/>
              <w:ind w:right="235"/>
              <w:jc w:val="right"/>
              <w:rPr>
                <w:b/>
              </w:rPr>
            </w:pPr>
            <w:r>
              <w:rPr>
                <w:b/>
              </w:rPr>
              <w:t>99,2</w:t>
            </w:r>
          </w:p>
        </w:tc>
        <w:tc>
          <w:tcPr>
            <w:tcW w:w="845" w:type="dxa"/>
            <w:shd w:val="clear" w:color="auto" w:fill="FED66B"/>
          </w:tcPr>
          <w:p w14:paraId="75B1C8C6" w14:textId="77777777" w:rsidR="009A1D9C" w:rsidRDefault="009A1D9C">
            <w:pPr>
              <w:pStyle w:val="TableParagraph"/>
              <w:spacing w:before="3"/>
            </w:pPr>
          </w:p>
          <w:p w14:paraId="40704B5E" w14:textId="77777777" w:rsidR="009A1D9C" w:rsidRDefault="00DC6BBB">
            <w:pPr>
              <w:pStyle w:val="TableParagraph"/>
              <w:ind w:left="228"/>
              <w:rPr>
                <w:b/>
              </w:rPr>
            </w:pPr>
            <w:r>
              <w:rPr>
                <w:b/>
              </w:rPr>
              <w:t>99,5</w:t>
            </w:r>
          </w:p>
        </w:tc>
        <w:tc>
          <w:tcPr>
            <w:tcW w:w="845" w:type="dxa"/>
            <w:shd w:val="clear" w:color="auto" w:fill="FED66B"/>
          </w:tcPr>
          <w:p w14:paraId="2F081D4E" w14:textId="77777777" w:rsidR="009A1D9C" w:rsidRDefault="009A1D9C">
            <w:pPr>
              <w:pStyle w:val="TableParagraph"/>
              <w:spacing w:before="3"/>
            </w:pPr>
          </w:p>
          <w:p w14:paraId="6559101A" w14:textId="77777777" w:rsidR="009A1D9C" w:rsidRDefault="00DC6BBB">
            <w:pPr>
              <w:pStyle w:val="TableParagraph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99,1</w:t>
            </w:r>
          </w:p>
        </w:tc>
        <w:tc>
          <w:tcPr>
            <w:tcW w:w="846" w:type="dxa"/>
            <w:shd w:val="clear" w:color="auto" w:fill="FED66B"/>
          </w:tcPr>
          <w:p w14:paraId="24CB9C53" w14:textId="77777777" w:rsidR="009A1D9C" w:rsidRDefault="009A1D9C">
            <w:pPr>
              <w:pStyle w:val="TableParagraph"/>
              <w:spacing w:before="3"/>
            </w:pPr>
          </w:p>
          <w:p w14:paraId="3238DEB1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96,2</w:t>
            </w:r>
          </w:p>
        </w:tc>
        <w:tc>
          <w:tcPr>
            <w:tcW w:w="846" w:type="dxa"/>
            <w:shd w:val="clear" w:color="auto" w:fill="FED66B"/>
          </w:tcPr>
          <w:p w14:paraId="4AC3EB2A" w14:textId="77777777" w:rsidR="009A1D9C" w:rsidRDefault="009A1D9C">
            <w:pPr>
              <w:pStyle w:val="TableParagraph"/>
              <w:spacing w:before="3"/>
            </w:pPr>
          </w:p>
          <w:p w14:paraId="5921934E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98,0</w:t>
            </w:r>
          </w:p>
        </w:tc>
        <w:tc>
          <w:tcPr>
            <w:tcW w:w="846" w:type="dxa"/>
            <w:shd w:val="clear" w:color="auto" w:fill="FEF0CD"/>
          </w:tcPr>
          <w:p w14:paraId="781D0A7F" w14:textId="77777777" w:rsidR="009A1D9C" w:rsidRDefault="009A1D9C">
            <w:pPr>
              <w:pStyle w:val="TableParagraph"/>
              <w:spacing w:before="3"/>
            </w:pPr>
          </w:p>
          <w:p w14:paraId="0D28B150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98,40</w:t>
            </w:r>
          </w:p>
        </w:tc>
        <w:tc>
          <w:tcPr>
            <w:tcW w:w="947" w:type="dxa"/>
            <w:shd w:val="clear" w:color="auto" w:fill="FEF0CD"/>
          </w:tcPr>
          <w:p w14:paraId="6D26F13F" w14:textId="77777777" w:rsidR="009A1D9C" w:rsidRDefault="009A1D9C">
            <w:pPr>
              <w:pStyle w:val="TableParagraph"/>
              <w:spacing w:before="3"/>
            </w:pPr>
          </w:p>
          <w:p w14:paraId="0A01FE05" w14:textId="77777777" w:rsidR="009A1D9C" w:rsidRDefault="00DC6BBB">
            <w:pPr>
              <w:pStyle w:val="TableParagraph"/>
              <w:ind w:left="158" w:right="163"/>
              <w:jc w:val="center"/>
              <w:rPr>
                <w:b/>
              </w:rPr>
            </w:pPr>
            <w:r>
              <w:rPr>
                <w:b/>
                <w:color w:val="C00000"/>
              </w:rPr>
              <w:t>28</w:t>
            </w:r>
          </w:p>
        </w:tc>
      </w:tr>
      <w:tr w:rsidR="009A1D9C" w14:paraId="0DE68AAC" w14:textId="77777777">
        <w:trPr>
          <w:trHeight w:val="757"/>
        </w:trPr>
        <w:tc>
          <w:tcPr>
            <w:tcW w:w="605" w:type="dxa"/>
          </w:tcPr>
          <w:p w14:paraId="41E45DC9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70EEADA0" w14:textId="77777777" w:rsidR="009A1D9C" w:rsidRDefault="00DC6BBB">
            <w:pPr>
              <w:pStyle w:val="TableParagraph"/>
              <w:spacing w:before="1"/>
              <w:ind w:right="180"/>
              <w:jc w:val="right"/>
            </w:pPr>
            <w:r>
              <w:t>58</w:t>
            </w:r>
          </w:p>
        </w:tc>
        <w:tc>
          <w:tcPr>
            <w:tcW w:w="4024" w:type="dxa"/>
          </w:tcPr>
          <w:p w14:paraId="0F87C984" w14:textId="77777777" w:rsidR="009A1D9C" w:rsidRDefault="00DC6BBB">
            <w:pPr>
              <w:pStyle w:val="TableParagraph"/>
              <w:spacing w:line="242" w:lineRule="auto"/>
              <w:ind w:left="657" w:right="655" w:firstLine="5"/>
              <w:jc w:val="center"/>
            </w:pPr>
            <w:r>
              <w:t>Муниципальное автономное</w:t>
            </w:r>
            <w:r>
              <w:rPr>
                <w:spacing w:val="-52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Центр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  <w:p w14:paraId="674A8021" w14:textId="77777777" w:rsidR="009A1D9C" w:rsidRDefault="00DC6BBB">
            <w:pPr>
              <w:pStyle w:val="TableParagraph"/>
              <w:spacing w:line="230" w:lineRule="exact"/>
              <w:ind w:left="118" w:right="118"/>
              <w:jc w:val="center"/>
            </w:pPr>
            <w:r>
              <w:t>«Подмосковье»</w:t>
            </w:r>
          </w:p>
        </w:tc>
        <w:tc>
          <w:tcPr>
            <w:tcW w:w="888" w:type="dxa"/>
            <w:shd w:val="clear" w:color="auto" w:fill="FED66B"/>
          </w:tcPr>
          <w:p w14:paraId="30224E27" w14:textId="77777777" w:rsidR="009A1D9C" w:rsidRDefault="009A1D9C">
            <w:pPr>
              <w:pStyle w:val="TableParagraph"/>
              <w:spacing w:before="3"/>
            </w:pPr>
          </w:p>
          <w:p w14:paraId="2F1CF1AE" w14:textId="77777777" w:rsidR="009A1D9C" w:rsidRDefault="00DC6BBB">
            <w:pPr>
              <w:pStyle w:val="TableParagraph"/>
              <w:ind w:right="235"/>
              <w:jc w:val="right"/>
              <w:rPr>
                <w:b/>
              </w:rPr>
            </w:pPr>
            <w:r>
              <w:rPr>
                <w:b/>
              </w:rPr>
              <w:t>99,6</w:t>
            </w:r>
          </w:p>
        </w:tc>
        <w:tc>
          <w:tcPr>
            <w:tcW w:w="845" w:type="dxa"/>
            <w:shd w:val="clear" w:color="auto" w:fill="FED66B"/>
          </w:tcPr>
          <w:p w14:paraId="04706CF1" w14:textId="77777777" w:rsidR="009A1D9C" w:rsidRDefault="009A1D9C">
            <w:pPr>
              <w:pStyle w:val="TableParagraph"/>
              <w:spacing w:before="3"/>
            </w:pPr>
          </w:p>
          <w:p w14:paraId="68100D06" w14:textId="77777777" w:rsidR="009A1D9C" w:rsidRDefault="00DC6BBB">
            <w:pPr>
              <w:pStyle w:val="TableParagraph"/>
              <w:ind w:left="228"/>
              <w:rPr>
                <w:b/>
              </w:rPr>
            </w:pPr>
            <w:r>
              <w:rPr>
                <w:b/>
              </w:rPr>
              <w:t>99,0</w:t>
            </w:r>
          </w:p>
        </w:tc>
        <w:tc>
          <w:tcPr>
            <w:tcW w:w="845" w:type="dxa"/>
            <w:shd w:val="clear" w:color="auto" w:fill="FED66B"/>
          </w:tcPr>
          <w:p w14:paraId="4AD09737" w14:textId="77777777" w:rsidR="009A1D9C" w:rsidRDefault="009A1D9C">
            <w:pPr>
              <w:pStyle w:val="TableParagraph"/>
              <w:spacing w:before="3"/>
            </w:pPr>
          </w:p>
          <w:p w14:paraId="3F45F25F" w14:textId="77777777" w:rsidR="009A1D9C" w:rsidRDefault="00DC6BBB">
            <w:pPr>
              <w:pStyle w:val="TableParagraph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98,5</w:t>
            </w:r>
          </w:p>
        </w:tc>
        <w:tc>
          <w:tcPr>
            <w:tcW w:w="846" w:type="dxa"/>
            <w:shd w:val="clear" w:color="auto" w:fill="FED66B"/>
          </w:tcPr>
          <w:p w14:paraId="796FF4BC" w14:textId="77777777" w:rsidR="009A1D9C" w:rsidRDefault="009A1D9C">
            <w:pPr>
              <w:pStyle w:val="TableParagraph"/>
              <w:spacing w:before="3"/>
            </w:pPr>
          </w:p>
          <w:p w14:paraId="570CC269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95,8</w:t>
            </w:r>
          </w:p>
        </w:tc>
        <w:tc>
          <w:tcPr>
            <w:tcW w:w="846" w:type="dxa"/>
            <w:shd w:val="clear" w:color="auto" w:fill="FED66B"/>
          </w:tcPr>
          <w:p w14:paraId="1F8B2890" w14:textId="77777777" w:rsidR="009A1D9C" w:rsidRDefault="009A1D9C">
            <w:pPr>
              <w:pStyle w:val="TableParagraph"/>
              <w:spacing w:before="3"/>
            </w:pPr>
          </w:p>
          <w:p w14:paraId="389FDDCD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  <w:tc>
          <w:tcPr>
            <w:tcW w:w="846" w:type="dxa"/>
            <w:shd w:val="clear" w:color="auto" w:fill="FEF0CD"/>
          </w:tcPr>
          <w:p w14:paraId="680CD1DE" w14:textId="77777777" w:rsidR="009A1D9C" w:rsidRDefault="009A1D9C">
            <w:pPr>
              <w:pStyle w:val="TableParagraph"/>
              <w:spacing w:before="3"/>
            </w:pPr>
          </w:p>
          <w:p w14:paraId="4EDC2E07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98,38</w:t>
            </w:r>
          </w:p>
        </w:tc>
        <w:tc>
          <w:tcPr>
            <w:tcW w:w="947" w:type="dxa"/>
            <w:shd w:val="clear" w:color="auto" w:fill="FEF0CD"/>
          </w:tcPr>
          <w:p w14:paraId="6FDEB076" w14:textId="77777777" w:rsidR="009A1D9C" w:rsidRDefault="009A1D9C">
            <w:pPr>
              <w:pStyle w:val="TableParagraph"/>
              <w:spacing w:before="3"/>
            </w:pPr>
          </w:p>
          <w:p w14:paraId="4D248A9D" w14:textId="77777777" w:rsidR="009A1D9C" w:rsidRDefault="00DC6BBB">
            <w:pPr>
              <w:pStyle w:val="TableParagraph"/>
              <w:ind w:left="158" w:right="163"/>
              <w:jc w:val="center"/>
              <w:rPr>
                <w:b/>
              </w:rPr>
            </w:pPr>
            <w:r>
              <w:rPr>
                <w:b/>
                <w:color w:val="C00000"/>
              </w:rPr>
              <w:t>29</w:t>
            </w:r>
          </w:p>
        </w:tc>
      </w:tr>
      <w:tr w:rsidR="009A1D9C" w14:paraId="780FBF08" w14:textId="77777777">
        <w:trPr>
          <w:trHeight w:val="1012"/>
        </w:trPr>
        <w:tc>
          <w:tcPr>
            <w:tcW w:w="605" w:type="dxa"/>
          </w:tcPr>
          <w:p w14:paraId="60628F98" w14:textId="77777777" w:rsidR="009A1D9C" w:rsidRDefault="009A1D9C">
            <w:pPr>
              <w:pStyle w:val="TableParagraph"/>
              <w:spacing w:before="8"/>
              <w:rPr>
                <w:sz w:val="32"/>
              </w:rPr>
            </w:pPr>
          </w:p>
          <w:p w14:paraId="402BB361" w14:textId="77777777" w:rsidR="009A1D9C" w:rsidRDefault="00DC6BBB">
            <w:pPr>
              <w:pStyle w:val="TableParagraph"/>
              <w:ind w:right="127"/>
              <w:jc w:val="right"/>
            </w:pPr>
            <w:r>
              <w:t>153</w:t>
            </w:r>
          </w:p>
        </w:tc>
        <w:tc>
          <w:tcPr>
            <w:tcW w:w="4024" w:type="dxa"/>
          </w:tcPr>
          <w:p w14:paraId="678D5F10" w14:textId="77777777" w:rsidR="009A1D9C" w:rsidRDefault="00DC6BBB">
            <w:pPr>
              <w:pStyle w:val="TableParagraph"/>
              <w:spacing w:line="242" w:lineRule="auto"/>
              <w:ind w:left="368" w:right="370" w:firstLine="8"/>
              <w:jc w:val="center"/>
            </w:pPr>
            <w:r>
              <w:t>Государственное автономное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2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Московской</w:t>
            </w:r>
          </w:p>
          <w:p w14:paraId="3584C5F3" w14:textId="77777777" w:rsidR="009A1D9C" w:rsidRDefault="00DC6BBB">
            <w:pPr>
              <w:pStyle w:val="TableParagraph"/>
              <w:spacing w:line="250" w:lineRule="exact"/>
              <w:ind w:left="119" w:right="116"/>
              <w:jc w:val="center"/>
            </w:pPr>
            <w:r>
              <w:t>области</w:t>
            </w:r>
            <w:r>
              <w:rPr>
                <w:spacing w:val="-8"/>
              </w:rPr>
              <w:t xml:space="preserve"> </w:t>
            </w:r>
            <w:r>
              <w:t>«Московский</w:t>
            </w:r>
            <w:r>
              <w:rPr>
                <w:spacing w:val="-7"/>
              </w:rPr>
              <w:t xml:space="preserve"> </w:t>
            </w:r>
            <w:r>
              <w:t>областной</w:t>
            </w:r>
            <w:r>
              <w:rPr>
                <w:spacing w:val="-52"/>
              </w:rPr>
              <w:t xml:space="preserve"> </w:t>
            </w:r>
            <w:r>
              <w:t>государственный</w:t>
            </w:r>
            <w:r>
              <w:rPr>
                <w:spacing w:val="1"/>
              </w:rPr>
              <w:t xml:space="preserve"> </w:t>
            </w:r>
            <w:r>
              <w:t>театр</w:t>
            </w:r>
            <w:r>
              <w:rPr>
                <w:spacing w:val="-2"/>
              </w:rPr>
              <w:t xml:space="preserve"> </w:t>
            </w:r>
            <w:r>
              <w:t>кукол»</w:t>
            </w:r>
          </w:p>
        </w:tc>
        <w:tc>
          <w:tcPr>
            <w:tcW w:w="888" w:type="dxa"/>
            <w:shd w:val="clear" w:color="auto" w:fill="FED66B"/>
          </w:tcPr>
          <w:p w14:paraId="41AACCA6" w14:textId="77777777" w:rsidR="009A1D9C" w:rsidRDefault="009A1D9C">
            <w:pPr>
              <w:pStyle w:val="TableParagraph"/>
            </w:pPr>
          </w:p>
          <w:p w14:paraId="5079E02F" w14:textId="77777777" w:rsidR="009A1D9C" w:rsidRDefault="00DC6BBB">
            <w:pPr>
              <w:pStyle w:val="TableParagraph"/>
              <w:spacing w:before="128"/>
              <w:ind w:right="235"/>
              <w:jc w:val="right"/>
              <w:rPr>
                <w:b/>
              </w:rPr>
            </w:pPr>
            <w:r>
              <w:rPr>
                <w:b/>
              </w:rPr>
              <w:t>98,8</w:t>
            </w:r>
          </w:p>
        </w:tc>
        <w:tc>
          <w:tcPr>
            <w:tcW w:w="845" w:type="dxa"/>
            <w:shd w:val="clear" w:color="auto" w:fill="FED66B"/>
          </w:tcPr>
          <w:p w14:paraId="6E9A49C8" w14:textId="77777777" w:rsidR="009A1D9C" w:rsidRDefault="009A1D9C">
            <w:pPr>
              <w:pStyle w:val="TableParagraph"/>
            </w:pPr>
          </w:p>
          <w:p w14:paraId="300D6E46" w14:textId="77777777" w:rsidR="009A1D9C" w:rsidRDefault="00DC6BBB">
            <w:pPr>
              <w:pStyle w:val="TableParagraph"/>
              <w:spacing w:before="128"/>
              <w:ind w:left="228"/>
              <w:rPr>
                <w:b/>
              </w:rPr>
            </w:pPr>
            <w:r>
              <w:rPr>
                <w:b/>
              </w:rPr>
              <w:t>98,4</w:t>
            </w:r>
          </w:p>
        </w:tc>
        <w:tc>
          <w:tcPr>
            <w:tcW w:w="845" w:type="dxa"/>
            <w:shd w:val="clear" w:color="auto" w:fill="FED66B"/>
          </w:tcPr>
          <w:p w14:paraId="0E4C4D92" w14:textId="77777777" w:rsidR="009A1D9C" w:rsidRDefault="009A1D9C">
            <w:pPr>
              <w:pStyle w:val="TableParagraph"/>
            </w:pPr>
          </w:p>
          <w:p w14:paraId="2048A139" w14:textId="77777777" w:rsidR="009A1D9C" w:rsidRDefault="00DC6BBB">
            <w:pPr>
              <w:pStyle w:val="TableParagraph"/>
              <w:spacing w:before="128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97,9</w:t>
            </w:r>
          </w:p>
        </w:tc>
        <w:tc>
          <w:tcPr>
            <w:tcW w:w="846" w:type="dxa"/>
            <w:shd w:val="clear" w:color="auto" w:fill="FED66B"/>
          </w:tcPr>
          <w:p w14:paraId="1D5DD09D" w14:textId="77777777" w:rsidR="009A1D9C" w:rsidRDefault="009A1D9C">
            <w:pPr>
              <w:pStyle w:val="TableParagraph"/>
            </w:pPr>
          </w:p>
          <w:p w14:paraId="3318E6C3" w14:textId="77777777" w:rsidR="009A1D9C" w:rsidRDefault="00DC6BBB">
            <w:pPr>
              <w:pStyle w:val="TableParagraph"/>
              <w:spacing w:before="128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98,4</w:t>
            </w:r>
          </w:p>
        </w:tc>
        <w:tc>
          <w:tcPr>
            <w:tcW w:w="846" w:type="dxa"/>
            <w:shd w:val="clear" w:color="auto" w:fill="FED66B"/>
          </w:tcPr>
          <w:p w14:paraId="5D598481" w14:textId="77777777" w:rsidR="009A1D9C" w:rsidRDefault="009A1D9C">
            <w:pPr>
              <w:pStyle w:val="TableParagraph"/>
            </w:pPr>
          </w:p>
          <w:p w14:paraId="4E3D3582" w14:textId="77777777" w:rsidR="009A1D9C" w:rsidRDefault="00DC6BBB">
            <w:pPr>
              <w:pStyle w:val="TableParagraph"/>
              <w:spacing w:before="128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98,4</w:t>
            </w:r>
          </w:p>
        </w:tc>
        <w:tc>
          <w:tcPr>
            <w:tcW w:w="846" w:type="dxa"/>
            <w:shd w:val="clear" w:color="auto" w:fill="FEF0CD"/>
          </w:tcPr>
          <w:p w14:paraId="1D3AA49B" w14:textId="77777777" w:rsidR="009A1D9C" w:rsidRDefault="009A1D9C">
            <w:pPr>
              <w:pStyle w:val="TableParagraph"/>
            </w:pPr>
          </w:p>
          <w:p w14:paraId="6DC982C2" w14:textId="77777777" w:rsidR="009A1D9C" w:rsidRDefault="00DC6BBB">
            <w:pPr>
              <w:pStyle w:val="TableParagraph"/>
              <w:spacing w:before="128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98,35</w:t>
            </w:r>
          </w:p>
        </w:tc>
        <w:tc>
          <w:tcPr>
            <w:tcW w:w="947" w:type="dxa"/>
            <w:shd w:val="clear" w:color="auto" w:fill="FEF0CD"/>
          </w:tcPr>
          <w:p w14:paraId="66AA2C02" w14:textId="77777777" w:rsidR="009A1D9C" w:rsidRDefault="009A1D9C">
            <w:pPr>
              <w:pStyle w:val="TableParagraph"/>
            </w:pPr>
          </w:p>
          <w:p w14:paraId="29673958" w14:textId="77777777" w:rsidR="009A1D9C" w:rsidRDefault="00DC6BBB">
            <w:pPr>
              <w:pStyle w:val="TableParagraph"/>
              <w:spacing w:before="128"/>
              <w:ind w:left="158" w:right="163"/>
              <w:jc w:val="center"/>
              <w:rPr>
                <w:b/>
              </w:rPr>
            </w:pPr>
            <w:r>
              <w:rPr>
                <w:b/>
                <w:color w:val="C00000"/>
              </w:rPr>
              <w:t>30</w:t>
            </w:r>
          </w:p>
        </w:tc>
      </w:tr>
    </w:tbl>
    <w:p w14:paraId="0F207C7D" w14:textId="77777777" w:rsidR="009A1D9C" w:rsidRDefault="00DC6BBB">
      <w:pPr>
        <w:pStyle w:val="a3"/>
        <w:spacing w:before="51"/>
        <w:ind w:left="1067"/>
      </w:pPr>
      <w:r>
        <w:t>47</w:t>
      </w:r>
    </w:p>
    <w:p w14:paraId="6C546E25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4024"/>
        <w:gridCol w:w="888"/>
        <w:gridCol w:w="845"/>
        <w:gridCol w:w="845"/>
        <w:gridCol w:w="846"/>
        <w:gridCol w:w="846"/>
        <w:gridCol w:w="846"/>
        <w:gridCol w:w="947"/>
      </w:tblGrid>
      <w:tr w:rsidR="009A1D9C" w14:paraId="49864850" w14:textId="77777777">
        <w:trPr>
          <w:trHeight w:val="1468"/>
        </w:trPr>
        <w:tc>
          <w:tcPr>
            <w:tcW w:w="605" w:type="dxa"/>
            <w:shd w:val="clear" w:color="auto" w:fill="00ADDC"/>
          </w:tcPr>
          <w:p w14:paraId="7E127E1E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67D4EB2" w14:textId="77777777" w:rsidR="009A1D9C" w:rsidRDefault="00DC6BBB">
            <w:pPr>
              <w:pStyle w:val="TableParagraph"/>
              <w:spacing w:before="210"/>
              <w:ind w:left="143" w:right="117" w:firstLine="47"/>
              <w:rPr>
                <w:b/>
              </w:rPr>
            </w:pPr>
            <w:bookmarkStart w:id="66" w:name="53"/>
            <w:bookmarkEnd w:id="66"/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4024" w:type="dxa"/>
            <w:shd w:val="clear" w:color="auto" w:fill="00ADDC"/>
          </w:tcPr>
          <w:p w14:paraId="3040B7A4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3DD1D22A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357868F4" w14:textId="77777777" w:rsidR="009A1D9C" w:rsidRDefault="00DC6BBB">
            <w:pPr>
              <w:pStyle w:val="TableParagraph"/>
              <w:ind w:left="119" w:right="115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учреждения</w:t>
            </w:r>
          </w:p>
        </w:tc>
        <w:tc>
          <w:tcPr>
            <w:tcW w:w="888" w:type="dxa"/>
            <w:shd w:val="clear" w:color="auto" w:fill="EA157A"/>
          </w:tcPr>
          <w:p w14:paraId="675F2E5B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49825178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277C3E77" w14:textId="77777777" w:rsidR="009A1D9C" w:rsidRDefault="00DC6BBB">
            <w:pPr>
              <w:pStyle w:val="TableParagraph"/>
              <w:ind w:right="125"/>
              <w:jc w:val="right"/>
              <w:rPr>
                <w:b/>
              </w:rPr>
            </w:pPr>
            <w:r>
              <w:rPr>
                <w:b/>
              </w:rPr>
              <w:t>Крит1</w:t>
            </w:r>
          </w:p>
        </w:tc>
        <w:tc>
          <w:tcPr>
            <w:tcW w:w="845" w:type="dxa"/>
            <w:shd w:val="clear" w:color="auto" w:fill="EA157A"/>
          </w:tcPr>
          <w:p w14:paraId="647514D9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7AADBCD1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7631A505" w14:textId="77777777" w:rsidR="009A1D9C" w:rsidRDefault="00DC6BBB">
            <w:pPr>
              <w:pStyle w:val="TableParagraph"/>
              <w:ind w:right="101"/>
              <w:jc w:val="right"/>
              <w:rPr>
                <w:b/>
              </w:rPr>
            </w:pPr>
            <w:r>
              <w:rPr>
                <w:b/>
              </w:rPr>
              <w:t>Крит2</w:t>
            </w:r>
          </w:p>
        </w:tc>
        <w:tc>
          <w:tcPr>
            <w:tcW w:w="845" w:type="dxa"/>
            <w:shd w:val="clear" w:color="auto" w:fill="EA157A"/>
          </w:tcPr>
          <w:p w14:paraId="69949DD6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0577FFAD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679836A9" w14:textId="77777777" w:rsidR="009A1D9C" w:rsidRDefault="00DC6BBB">
            <w:pPr>
              <w:pStyle w:val="TableParagraph"/>
              <w:ind w:left="86" w:right="82"/>
              <w:jc w:val="center"/>
              <w:rPr>
                <w:b/>
              </w:rPr>
            </w:pPr>
            <w:r>
              <w:rPr>
                <w:b/>
              </w:rPr>
              <w:t>Крит3</w:t>
            </w:r>
          </w:p>
        </w:tc>
        <w:tc>
          <w:tcPr>
            <w:tcW w:w="846" w:type="dxa"/>
            <w:shd w:val="clear" w:color="auto" w:fill="EA157A"/>
          </w:tcPr>
          <w:p w14:paraId="5575CEAE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386C886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04C771F5" w14:textId="77777777" w:rsidR="009A1D9C" w:rsidRDefault="00DC6BBB">
            <w:pPr>
              <w:pStyle w:val="TableParagraph"/>
              <w:ind w:left="78" w:right="83"/>
              <w:jc w:val="center"/>
              <w:rPr>
                <w:b/>
              </w:rPr>
            </w:pPr>
            <w:r>
              <w:rPr>
                <w:b/>
              </w:rPr>
              <w:t>Крит4</w:t>
            </w:r>
          </w:p>
        </w:tc>
        <w:tc>
          <w:tcPr>
            <w:tcW w:w="846" w:type="dxa"/>
            <w:shd w:val="clear" w:color="auto" w:fill="EA157A"/>
          </w:tcPr>
          <w:p w14:paraId="726B7D19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0AB11A9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5DD13152" w14:textId="77777777" w:rsidR="009A1D9C" w:rsidRDefault="00DC6BBB">
            <w:pPr>
              <w:pStyle w:val="TableParagraph"/>
              <w:ind w:left="77" w:right="83"/>
              <w:jc w:val="center"/>
              <w:rPr>
                <w:b/>
              </w:rPr>
            </w:pPr>
            <w:r>
              <w:rPr>
                <w:b/>
              </w:rPr>
              <w:t>Крит5</w:t>
            </w:r>
          </w:p>
        </w:tc>
        <w:tc>
          <w:tcPr>
            <w:tcW w:w="846" w:type="dxa"/>
            <w:shd w:val="clear" w:color="auto" w:fill="FEF0CD"/>
          </w:tcPr>
          <w:p w14:paraId="3D5E0815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5B68D9AE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6073D00F" w14:textId="77777777" w:rsidR="009A1D9C" w:rsidRDefault="00DC6BBB">
            <w:pPr>
              <w:pStyle w:val="TableParagraph"/>
              <w:ind w:left="81" w:right="81"/>
              <w:jc w:val="center"/>
              <w:rPr>
                <w:b/>
              </w:rPr>
            </w:pPr>
            <w:r>
              <w:rPr>
                <w:b/>
              </w:rPr>
              <w:t>ИТОГ</w:t>
            </w:r>
          </w:p>
        </w:tc>
        <w:tc>
          <w:tcPr>
            <w:tcW w:w="947" w:type="dxa"/>
            <w:shd w:val="clear" w:color="auto" w:fill="FEF0CD"/>
          </w:tcPr>
          <w:p w14:paraId="5601C636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D1DDBA3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1D7FC3C6" w14:textId="77777777" w:rsidR="009A1D9C" w:rsidRDefault="00DC6BBB">
            <w:pPr>
              <w:pStyle w:val="TableParagraph"/>
              <w:ind w:left="158" w:right="174"/>
              <w:jc w:val="center"/>
              <w:rPr>
                <w:b/>
              </w:rPr>
            </w:pPr>
            <w:r>
              <w:rPr>
                <w:b/>
              </w:rPr>
              <w:t>место</w:t>
            </w:r>
          </w:p>
        </w:tc>
      </w:tr>
      <w:tr w:rsidR="009A1D9C" w14:paraId="4F3CED32" w14:textId="77777777">
        <w:trPr>
          <w:trHeight w:val="758"/>
        </w:trPr>
        <w:tc>
          <w:tcPr>
            <w:tcW w:w="605" w:type="dxa"/>
          </w:tcPr>
          <w:p w14:paraId="3F91068B" w14:textId="77777777" w:rsidR="009A1D9C" w:rsidRDefault="009A1D9C">
            <w:pPr>
              <w:pStyle w:val="TableParagraph"/>
              <w:spacing w:before="2"/>
            </w:pPr>
          </w:p>
          <w:p w14:paraId="39B4E866" w14:textId="77777777" w:rsidR="009A1D9C" w:rsidRDefault="00DC6BBB">
            <w:pPr>
              <w:pStyle w:val="TableParagraph"/>
              <w:spacing w:before="1"/>
              <w:ind w:right="180"/>
              <w:jc w:val="right"/>
            </w:pPr>
            <w:r>
              <w:t>59</w:t>
            </w:r>
          </w:p>
        </w:tc>
        <w:tc>
          <w:tcPr>
            <w:tcW w:w="4024" w:type="dxa"/>
          </w:tcPr>
          <w:p w14:paraId="6C446C17" w14:textId="77777777" w:rsidR="009A1D9C" w:rsidRDefault="00DC6BBB">
            <w:pPr>
              <w:pStyle w:val="TableParagraph"/>
              <w:spacing w:before="1"/>
              <w:ind w:left="118" w:right="118"/>
              <w:jc w:val="center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бюджетное</w:t>
            </w:r>
          </w:p>
          <w:p w14:paraId="17F3A2CC" w14:textId="77777777" w:rsidR="009A1D9C" w:rsidRDefault="00DC6BBB">
            <w:pPr>
              <w:pStyle w:val="TableParagraph"/>
              <w:spacing w:line="250" w:lineRule="exact"/>
              <w:ind w:left="119" w:right="116"/>
              <w:jc w:val="center"/>
            </w:pP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«Мытищинский</w:t>
            </w:r>
            <w:r>
              <w:rPr>
                <w:spacing w:val="-52"/>
              </w:rPr>
              <w:t xml:space="preserve"> </w:t>
            </w:r>
            <w:r>
              <w:t>дворец</w:t>
            </w:r>
            <w:r>
              <w:rPr>
                <w:spacing w:val="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«Яуза»</w:t>
            </w:r>
          </w:p>
        </w:tc>
        <w:tc>
          <w:tcPr>
            <w:tcW w:w="888" w:type="dxa"/>
            <w:shd w:val="clear" w:color="auto" w:fill="FED66B"/>
          </w:tcPr>
          <w:p w14:paraId="78B92A12" w14:textId="77777777" w:rsidR="009A1D9C" w:rsidRDefault="009A1D9C">
            <w:pPr>
              <w:pStyle w:val="TableParagraph"/>
              <w:spacing w:before="7"/>
            </w:pPr>
          </w:p>
          <w:p w14:paraId="728FFD0E" w14:textId="77777777" w:rsidR="009A1D9C" w:rsidRDefault="00DC6BBB">
            <w:pPr>
              <w:pStyle w:val="TableParagraph"/>
              <w:ind w:right="235"/>
              <w:jc w:val="right"/>
              <w:rPr>
                <w:b/>
              </w:rPr>
            </w:pPr>
            <w:r>
              <w:rPr>
                <w:b/>
              </w:rPr>
              <w:t>99,2</w:t>
            </w:r>
          </w:p>
        </w:tc>
        <w:tc>
          <w:tcPr>
            <w:tcW w:w="845" w:type="dxa"/>
            <w:shd w:val="clear" w:color="auto" w:fill="FED66B"/>
          </w:tcPr>
          <w:p w14:paraId="18EC007E" w14:textId="77777777" w:rsidR="009A1D9C" w:rsidRDefault="009A1D9C">
            <w:pPr>
              <w:pStyle w:val="TableParagraph"/>
              <w:spacing w:before="7"/>
            </w:pPr>
          </w:p>
          <w:p w14:paraId="30DBA5BC" w14:textId="77777777" w:rsidR="009A1D9C" w:rsidRDefault="00DC6BBB">
            <w:pPr>
              <w:pStyle w:val="TableParagraph"/>
              <w:ind w:left="228"/>
              <w:rPr>
                <w:b/>
              </w:rPr>
            </w:pPr>
            <w:r>
              <w:rPr>
                <w:b/>
              </w:rPr>
              <w:t>98,5</w:t>
            </w:r>
          </w:p>
        </w:tc>
        <w:tc>
          <w:tcPr>
            <w:tcW w:w="845" w:type="dxa"/>
            <w:shd w:val="clear" w:color="auto" w:fill="FED66B"/>
          </w:tcPr>
          <w:p w14:paraId="7571ED78" w14:textId="77777777" w:rsidR="009A1D9C" w:rsidRDefault="009A1D9C">
            <w:pPr>
              <w:pStyle w:val="TableParagraph"/>
              <w:spacing w:before="7"/>
            </w:pPr>
          </w:p>
          <w:p w14:paraId="2EAFFC12" w14:textId="77777777" w:rsidR="009A1D9C" w:rsidRDefault="00DC6BBB">
            <w:pPr>
              <w:pStyle w:val="TableParagraph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98,2</w:t>
            </w:r>
          </w:p>
        </w:tc>
        <w:tc>
          <w:tcPr>
            <w:tcW w:w="846" w:type="dxa"/>
            <w:shd w:val="clear" w:color="auto" w:fill="FED66B"/>
          </w:tcPr>
          <w:p w14:paraId="30661289" w14:textId="77777777" w:rsidR="009A1D9C" w:rsidRDefault="009A1D9C">
            <w:pPr>
              <w:pStyle w:val="TableParagraph"/>
              <w:spacing w:before="7"/>
            </w:pPr>
          </w:p>
          <w:p w14:paraId="56E1DCFF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96,8</w:t>
            </w:r>
          </w:p>
        </w:tc>
        <w:tc>
          <w:tcPr>
            <w:tcW w:w="846" w:type="dxa"/>
            <w:shd w:val="clear" w:color="auto" w:fill="FED66B"/>
          </w:tcPr>
          <w:p w14:paraId="31E80A90" w14:textId="77777777" w:rsidR="009A1D9C" w:rsidRDefault="009A1D9C">
            <w:pPr>
              <w:pStyle w:val="TableParagraph"/>
              <w:spacing w:before="7"/>
            </w:pPr>
          </w:p>
          <w:p w14:paraId="2DEA0DAE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  <w:tc>
          <w:tcPr>
            <w:tcW w:w="846" w:type="dxa"/>
            <w:shd w:val="clear" w:color="auto" w:fill="FEF0CD"/>
          </w:tcPr>
          <w:p w14:paraId="071B9E1D" w14:textId="77777777" w:rsidR="009A1D9C" w:rsidRDefault="009A1D9C">
            <w:pPr>
              <w:pStyle w:val="TableParagraph"/>
              <w:spacing w:before="7"/>
            </w:pPr>
          </w:p>
          <w:p w14:paraId="498D601A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98,34</w:t>
            </w:r>
          </w:p>
        </w:tc>
        <w:tc>
          <w:tcPr>
            <w:tcW w:w="947" w:type="dxa"/>
            <w:shd w:val="clear" w:color="auto" w:fill="FEF0CD"/>
          </w:tcPr>
          <w:p w14:paraId="4FACADAC" w14:textId="77777777" w:rsidR="009A1D9C" w:rsidRDefault="009A1D9C">
            <w:pPr>
              <w:pStyle w:val="TableParagraph"/>
              <w:spacing w:before="7"/>
            </w:pPr>
          </w:p>
          <w:p w14:paraId="2E8F6C5D" w14:textId="77777777" w:rsidR="009A1D9C" w:rsidRDefault="00DC6BBB">
            <w:pPr>
              <w:pStyle w:val="TableParagraph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31-32</w:t>
            </w:r>
          </w:p>
        </w:tc>
      </w:tr>
      <w:tr w:rsidR="009A1D9C" w14:paraId="1F60DFAA" w14:textId="77777777">
        <w:trPr>
          <w:trHeight w:val="1012"/>
        </w:trPr>
        <w:tc>
          <w:tcPr>
            <w:tcW w:w="605" w:type="dxa"/>
          </w:tcPr>
          <w:p w14:paraId="6F6486F4" w14:textId="77777777" w:rsidR="009A1D9C" w:rsidRDefault="009A1D9C">
            <w:pPr>
              <w:pStyle w:val="TableParagraph"/>
            </w:pPr>
          </w:p>
          <w:p w14:paraId="7E9A3F24" w14:textId="77777777" w:rsidR="009A1D9C" w:rsidRDefault="00DC6BBB">
            <w:pPr>
              <w:pStyle w:val="TableParagraph"/>
              <w:spacing w:before="126"/>
              <w:ind w:right="127"/>
              <w:jc w:val="right"/>
            </w:pPr>
            <w:r>
              <w:t>123</w:t>
            </w:r>
          </w:p>
        </w:tc>
        <w:tc>
          <w:tcPr>
            <w:tcW w:w="4024" w:type="dxa"/>
          </w:tcPr>
          <w:p w14:paraId="7E7535B2" w14:textId="77777777" w:rsidR="009A1D9C" w:rsidRDefault="00DC6BBB">
            <w:pPr>
              <w:pStyle w:val="TableParagraph"/>
              <w:ind w:left="349" w:right="348" w:firstLine="7"/>
              <w:jc w:val="center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Талдомский</w:t>
            </w:r>
            <w:r>
              <w:rPr>
                <w:spacing w:val="-3"/>
              </w:rPr>
              <w:t xml:space="preserve"> </w:t>
            </w:r>
            <w:r>
              <w:t>историко-</w:t>
            </w:r>
          </w:p>
          <w:p w14:paraId="7199E3F9" w14:textId="77777777" w:rsidR="009A1D9C" w:rsidRDefault="00DC6BBB">
            <w:pPr>
              <w:pStyle w:val="TableParagraph"/>
              <w:spacing w:line="250" w:lineRule="exact"/>
              <w:ind w:left="143" w:right="140" w:firstLine="2"/>
              <w:jc w:val="center"/>
            </w:pPr>
            <w:r>
              <w:t>литературный</w:t>
            </w:r>
            <w:r>
              <w:rPr>
                <w:spacing w:val="2"/>
              </w:rPr>
              <w:t xml:space="preserve"> </w:t>
            </w:r>
            <w:r>
              <w:t>музей</w:t>
            </w:r>
            <w:r>
              <w:rPr>
                <w:spacing w:val="-2"/>
              </w:rPr>
              <w:t xml:space="preserve"> </w:t>
            </w:r>
            <w:r>
              <w:t>Талдомского</w:t>
            </w:r>
            <w:r>
              <w:rPr>
                <w:spacing w:val="1"/>
              </w:rPr>
              <w:t xml:space="preserve"> </w:t>
            </w:r>
            <w:r>
              <w:t>городского</w:t>
            </w:r>
            <w:r>
              <w:rPr>
                <w:spacing w:val="-9"/>
              </w:rPr>
              <w:t xml:space="preserve"> </w:t>
            </w:r>
            <w:r>
              <w:t>округа</w:t>
            </w:r>
            <w:r>
              <w:rPr>
                <w:spacing w:val="-2"/>
              </w:rPr>
              <w:t xml:space="preserve"> </w:t>
            </w:r>
            <w:r>
              <w:t>Московской</w:t>
            </w:r>
            <w:r>
              <w:rPr>
                <w:spacing w:val="-3"/>
              </w:rPr>
              <w:t xml:space="preserve"> </w:t>
            </w:r>
            <w:r>
              <w:t>области</w:t>
            </w:r>
          </w:p>
        </w:tc>
        <w:tc>
          <w:tcPr>
            <w:tcW w:w="888" w:type="dxa"/>
            <w:shd w:val="clear" w:color="auto" w:fill="FED66B"/>
          </w:tcPr>
          <w:p w14:paraId="37CBC078" w14:textId="77777777" w:rsidR="009A1D9C" w:rsidRDefault="009A1D9C">
            <w:pPr>
              <w:pStyle w:val="TableParagraph"/>
            </w:pPr>
          </w:p>
          <w:p w14:paraId="1EA37C8F" w14:textId="77777777" w:rsidR="009A1D9C" w:rsidRDefault="00DC6BBB">
            <w:pPr>
              <w:pStyle w:val="TableParagraph"/>
              <w:spacing w:before="131"/>
              <w:ind w:right="182"/>
              <w:jc w:val="right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845" w:type="dxa"/>
            <w:shd w:val="clear" w:color="auto" w:fill="FED66B"/>
          </w:tcPr>
          <w:p w14:paraId="00EE3FF0" w14:textId="77777777" w:rsidR="009A1D9C" w:rsidRDefault="009A1D9C">
            <w:pPr>
              <w:pStyle w:val="TableParagraph"/>
            </w:pPr>
          </w:p>
          <w:p w14:paraId="4F178053" w14:textId="77777777" w:rsidR="009A1D9C" w:rsidRDefault="00DC6BBB">
            <w:pPr>
              <w:pStyle w:val="TableParagraph"/>
              <w:spacing w:before="131"/>
              <w:ind w:left="228"/>
              <w:rPr>
                <w:b/>
              </w:rPr>
            </w:pPr>
            <w:r>
              <w:rPr>
                <w:b/>
              </w:rPr>
              <w:t>99,5</w:t>
            </w:r>
          </w:p>
        </w:tc>
        <w:tc>
          <w:tcPr>
            <w:tcW w:w="845" w:type="dxa"/>
            <w:shd w:val="clear" w:color="auto" w:fill="FED66B"/>
          </w:tcPr>
          <w:p w14:paraId="53A2DB73" w14:textId="77777777" w:rsidR="009A1D9C" w:rsidRDefault="009A1D9C">
            <w:pPr>
              <w:pStyle w:val="TableParagraph"/>
            </w:pPr>
          </w:p>
          <w:p w14:paraId="29C9B447" w14:textId="77777777" w:rsidR="009A1D9C" w:rsidRDefault="00DC6BBB">
            <w:pPr>
              <w:pStyle w:val="TableParagraph"/>
              <w:spacing w:before="131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93,4</w:t>
            </w:r>
          </w:p>
        </w:tc>
        <w:tc>
          <w:tcPr>
            <w:tcW w:w="846" w:type="dxa"/>
            <w:shd w:val="clear" w:color="auto" w:fill="FED66B"/>
          </w:tcPr>
          <w:p w14:paraId="3A15D80B" w14:textId="77777777" w:rsidR="009A1D9C" w:rsidRDefault="009A1D9C">
            <w:pPr>
              <w:pStyle w:val="TableParagraph"/>
            </w:pPr>
          </w:p>
          <w:p w14:paraId="730DE613" w14:textId="77777777" w:rsidR="009A1D9C" w:rsidRDefault="00DC6BBB">
            <w:pPr>
              <w:pStyle w:val="TableParagraph"/>
              <w:spacing w:before="13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98,8</w:t>
            </w:r>
          </w:p>
        </w:tc>
        <w:tc>
          <w:tcPr>
            <w:tcW w:w="846" w:type="dxa"/>
            <w:shd w:val="clear" w:color="auto" w:fill="FED66B"/>
          </w:tcPr>
          <w:p w14:paraId="77405D10" w14:textId="77777777" w:rsidR="009A1D9C" w:rsidRDefault="009A1D9C">
            <w:pPr>
              <w:pStyle w:val="TableParagraph"/>
            </w:pPr>
          </w:p>
          <w:p w14:paraId="7B3F19E2" w14:textId="77777777" w:rsidR="009A1D9C" w:rsidRDefault="00DC6BBB">
            <w:pPr>
              <w:pStyle w:val="TableParagraph"/>
              <w:spacing w:before="131"/>
              <w:ind w:left="81" w:right="80"/>
              <w:jc w:val="center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846" w:type="dxa"/>
            <w:shd w:val="clear" w:color="auto" w:fill="FEF0CD"/>
          </w:tcPr>
          <w:p w14:paraId="3ED0E2AC" w14:textId="77777777" w:rsidR="009A1D9C" w:rsidRDefault="009A1D9C">
            <w:pPr>
              <w:pStyle w:val="TableParagraph"/>
            </w:pPr>
          </w:p>
          <w:p w14:paraId="6E94A5CA" w14:textId="77777777" w:rsidR="009A1D9C" w:rsidRDefault="00DC6BBB">
            <w:pPr>
              <w:pStyle w:val="TableParagraph"/>
              <w:spacing w:before="13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98,34</w:t>
            </w:r>
          </w:p>
        </w:tc>
        <w:tc>
          <w:tcPr>
            <w:tcW w:w="947" w:type="dxa"/>
            <w:shd w:val="clear" w:color="auto" w:fill="FEF0CD"/>
          </w:tcPr>
          <w:p w14:paraId="57A93742" w14:textId="77777777" w:rsidR="009A1D9C" w:rsidRDefault="009A1D9C">
            <w:pPr>
              <w:pStyle w:val="TableParagraph"/>
            </w:pPr>
          </w:p>
          <w:p w14:paraId="11B9C901" w14:textId="77777777" w:rsidR="009A1D9C" w:rsidRDefault="00DC6BBB">
            <w:pPr>
              <w:pStyle w:val="TableParagraph"/>
              <w:spacing w:before="131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31-32</w:t>
            </w:r>
          </w:p>
        </w:tc>
      </w:tr>
      <w:tr w:rsidR="009A1D9C" w14:paraId="423B5D45" w14:textId="77777777">
        <w:trPr>
          <w:trHeight w:val="758"/>
        </w:trPr>
        <w:tc>
          <w:tcPr>
            <w:tcW w:w="605" w:type="dxa"/>
          </w:tcPr>
          <w:p w14:paraId="62714E5A" w14:textId="77777777" w:rsidR="009A1D9C" w:rsidRDefault="009A1D9C">
            <w:pPr>
              <w:pStyle w:val="TableParagraph"/>
              <w:spacing w:before="2"/>
            </w:pPr>
          </w:p>
          <w:p w14:paraId="2FD7CB7B" w14:textId="77777777" w:rsidR="009A1D9C" w:rsidRDefault="00DC6BBB">
            <w:pPr>
              <w:pStyle w:val="TableParagraph"/>
              <w:ind w:right="180"/>
              <w:jc w:val="right"/>
            </w:pPr>
            <w:r>
              <w:t>11</w:t>
            </w:r>
          </w:p>
        </w:tc>
        <w:tc>
          <w:tcPr>
            <w:tcW w:w="4024" w:type="dxa"/>
          </w:tcPr>
          <w:p w14:paraId="04A60009" w14:textId="77777777" w:rsidR="009A1D9C" w:rsidRDefault="00DC6BBB">
            <w:pPr>
              <w:pStyle w:val="TableParagraph"/>
              <w:ind w:left="469" w:firstLine="221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бюджетное</w:t>
            </w:r>
          </w:p>
          <w:p w14:paraId="6F5BFE48" w14:textId="77777777" w:rsidR="009A1D9C" w:rsidRDefault="00DC6BBB">
            <w:pPr>
              <w:pStyle w:val="TableParagraph"/>
              <w:spacing w:line="250" w:lineRule="exact"/>
              <w:ind w:left="387" w:right="382" w:firstLine="81"/>
            </w:pPr>
            <w:r>
              <w:t>учреждение «Долгопрудненский</w:t>
            </w:r>
            <w:r>
              <w:rPr>
                <w:spacing w:val="1"/>
              </w:rPr>
              <w:t xml:space="preserve"> </w:t>
            </w:r>
            <w:r>
              <w:t>историко-художественный</w:t>
            </w:r>
            <w:r>
              <w:rPr>
                <w:spacing w:val="-8"/>
              </w:rPr>
              <w:t xml:space="preserve"> </w:t>
            </w:r>
            <w:r>
              <w:t>музей»</w:t>
            </w:r>
          </w:p>
        </w:tc>
        <w:tc>
          <w:tcPr>
            <w:tcW w:w="888" w:type="dxa"/>
            <w:shd w:val="clear" w:color="auto" w:fill="FED66B"/>
          </w:tcPr>
          <w:p w14:paraId="37370605" w14:textId="77777777" w:rsidR="009A1D9C" w:rsidRDefault="009A1D9C">
            <w:pPr>
              <w:pStyle w:val="TableParagraph"/>
              <w:spacing w:before="6"/>
            </w:pPr>
          </w:p>
          <w:p w14:paraId="54EEBD04" w14:textId="77777777" w:rsidR="009A1D9C" w:rsidRDefault="00DC6BBB">
            <w:pPr>
              <w:pStyle w:val="TableParagraph"/>
              <w:spacing w:before="1"/>
              <w:ind w:right="235"/>
              <w:jc w:val="right"/>
              <w:rPr>
                <w:b/>
              </w:rPr>
            </w:pPr>
            <w:r>
              <w:rPr>
                <w:b/>
              </w:rPr>
              <w:t>98,8</w:t>
            </w:r>
          </w:p>
        </w:tc>
        <w:tc>
          <w:tcPr>
            <w:tcW w:w="845" w:type="dxa"/>
            <w:shd w:val="clear" w:color="auto" w:fill="FED66B"/>
          </w:tcPr>
          <w:p w14:paraId="65D61C11" w14:textId="77777777" w:rsidR="009A1D9C" w:rsidRDefault="009A1D9C">
            <w:pPr>
              <w:pStyle w:val="TableParagraph"/>
              <w:spacing w:before="6"/>
            </w:pPr>
          </w:p>
          <w:p w14:paraId="61FF9B4E" w14:textId="77777777" w:rsidR="009A1D9C" w:rsidRDefault="00DC6BBB">
            <w:pPr>
              <w:pStyle w:val="TableParagraph"/>
              <w:spacing w:before="1"/>
              <w:ind w:left="228"/>
              <w:rPr>
                <w:b/>
              </w:rPr>
            </w:pPr>
            <w:r>
              <w:rPr>
                <w:b/>
              </w:rPr>
              <w:t>98,0</w:t>
            </w:r>
          </w:p>
        </w:tc>
        <w:tc>
          <w:tcPr>
            <w:tcW w:w="845" w:type="dxa"/>
            <w:shd w:val="clear" w:color="auto" w:fill="FED66B"/>
          </w:tcPr>
          <w:p w14:paraId="25F5E517" w14:textId="77777777" w:rsidR="009A1D9C" w:rsidRDefault="009A1D9C">
            <w:pPr>
              <w:pStyle w:val="TableParagraph"/>
              <w:spacing w:before="6"/>
            </w:pPr>
          </w:p>
          <w:p w14:paraId="65627074" w14:textId="77777777" w:rsidR="009A1D9C" w:rsidRDefault="00DC6BBB">
            <w:pPr>
              <w:pStyle w:val="TableParagraph"/>
              <w:spacing w:before="1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97,9</w:t>
            </w:r>
          </w:p>
        </w:tc>
        <w:tc>
          <w:tcPr>
            <w:tcW w:w="846" w:type="dxa"/>
            <w:shd w:val="clear" w:color="auto" w:fill="FED66B"/>
          </w:tcPr>
          <w:p w14:paraId="0C810ED3" w14:textId="77777777" w:rsidR="009A1D9C" w:rsidRDefault="009A1D9C">
            <w:pPr>
              <w:pStyle w:val="TableParagraph"/>
              <w:spacing w:before="6"/>
            </w:pPr>
          </w:p>
          <w:p w14:paraId="4E2271B8" w14:textId="77777777" w:rsidR="009A1D9C" w:rsidRDefault="00DC6BBB">
            <w:pPr>
              <w:pStyle w:val="TableParagraph"/>
              <w:spacing w:before="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98,6</w:t>
            </w:r>
          </w:p>
        </w:tc>
        <w:tc>
          <w:tcPr>
            <w:tcW w:w="846" w:type="dxa"/>
            <w:shd w:val="clear" w:color="auto" w:fill="FED66B"/>
          </w:tcPr>
          <w:p w14:paraId="1A717B1C" w14:textId="77777777" w:rsidR="009A1D9C" w:rsidRDefault="009A1D9C">
            <w:pPr>
              <w:pStyle w:val="TableParagraph"/>
              <w:spacing w:before="6"/>
            </w:pPr>
          </w:p>
          <w:p w14:paraId="0E8C9DCB" w14:textId="77777777" w:rsidR="009A1D9C" w:rsidRDefault="00DC6BBB">
            <w:pPr>
              <w:pStyle w:val="TableParagraph"/>
              <w:spacing w:before="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98,0</w:t>
            </w:r>
          </w:p>
        </w:tc>
        <w:tc>
          <w:tcPr>
            <w:tcW w:w="846" w:type="dxa"/>
            <w:shd w:val="clear" w:color="auto" w:fill="FEF0CD"/>
          </w:tcPr>
          <w:p w14:paraId="438E2633" w14:textId="77777777" w:rsidR="009A1D9C" w:rsidRDefault="009A1D9C">
            <w:pPr>
              <w:pStyle w:val="TableParagraph"/>
              <w:spacing w:before="6"/>
            </w:pPr>
          </w:p>
          <w:p w14:paraId="3F5C47DF" w14:textId="77777777" w:rsidR="009A1D9C" w:rsidRDefault="00DC6BBB">
            <w:pPr>
              <w:pStyle w:val="TableParagraph"/>
              <w:spacing w:before="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98,26</w:t>
            </w:r>
          </w:p>
        </w:tc>
        <w:tc>
          <w:tcPr>
            <w:tcW w:w="947" w:type="dxa"/>
            <w:shd w:val="clear" w:color="auto" w:fill="FEF0CD"/>
          </w:tcPr>
          <w:p w14:paraId="523E0B94" w14:textId="77777777" w:rsidR="009A1D9C" w:rsidRDefault="009A1D9C">
            <w:pPr>
              <w:pStyle w:val="TableParagraph"/>
              <w:spacing w:before="6"/>
            </w:pPr>
          </w:p>
          <w:p w14:paraId="314F173D" w14:textId="77777777" w:rsidR="009A1D9C" w:rsidRDefault="00DC6BBB">
            <w:pPr>
              <w:pStyle w:val="TableParagraph"/>
              <w:spacing w:before="1"/>
              <w:ind w:left="158" w:right="163"/>
              <w:jc w:val="center"/>
              <w:rPr>
                <w:b/>
              </w:rPr>
            </w:pPr>
            <w:r>
              <w:rPr>
                <w:b/>
                <w:color w:val="C00000"/>
              </w:rPr>
              <w:t>33</w:t>
            </w:r>
          </w:p>
        </w:tc>
      </w:tr>
      <w:tr w:rsidR="009A1D9C" w14:paraId="0503F709" w14:textId="77777777">
        <w:trPr>
          <w:trHeight w:val="508"/>
        </w:trPr>
        <w:tc>
          <w:tcPr>
            <w:tcW w:w="605" w:type="dxa"/>
          </w:tcPr>
          <w:p w14:paraId="7A75FF4C" w14:textId="77777777" w:rsidR="009A1D9C" w:rsidRDefault="00DC6BBB">
            <w:pPr>
              <w:pStyle w:val="TableParagraph"/>
              <w:spacing w:before="129"/>
              <w:ind w:right="180"/>
              <w:jc w:val="right"/>
            </w:pPr>
            <w:r>
              <w:t>99</w:t>
            </w:r>
          </w:p>
        </w:tc>
        <w:tc>
          <w:tcPr>
            <w:tcW w:w="4024" w:type="dxa"/>
          </w:tcPr>
          <w:p w14:paraId="1BD001A5" w14:textId="77777777" w:rsidR="009A1D9C" w:rsidRDefault="00DC6BBB">
            <w:pPr>
              <w:pStyle w:val="TableParagraph"/>
              <w:spacing w:line="254" w:lineRule="exact"/>
              <w:ind w:left="930" w:right="175" w:hanging="745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Дом культуры</w:t>
            </w:r>
            <w:r>
              <w:rPr>
                <w:spacing w:val="1"/>
              </w:rPr>
              <w:t xml:space="preserve"> </w:t>
            </w:r>
            <w:r>
              <w:t>"Рубин"</w:t>
            </w:r>
          </w:p>
        </w:tc>
        <w:tc>
          <w:tcPr>
            <w:tcW w:w="888" w:type="dxa"/>
            <w:shd w:val="clear" w:color="auto" w:fill="FED66B"/>
          </w:tcPr>
          <w:p w14:paraId="15DBD450" w14:textId="77777777" w:rsidR="009A1D9C" w:rsidRDefault="00DC6BBB">
            <w:pPr>
              <w:pStyle w:val="TableParagraph"/>
              <w:spacing w:before="134"/>
              <w:ind w:right="235"/>
              <w:jc w:val="right"/>
              <w:rPr>
                <w:b/>
              </w:rPr>
            </w:pPr>
            <w:r>
              <w:rPr>
                <w:b/>
              </w:rPr>
              <w:t>99,6</w:t>
            </w:r>
          </w:p>
        </w:tc>
        <w:tc>
          <w:tcPr>
            <w:tcW w:w="845" w:type="dxa"/>
            <w:shd w:val="clear" w:color="auto" w:fill="FED66B"/>
          </w:tcPr>
          <w:p w14:paraId="2D6CAB79" w14:textId="77777777" w:rsidR="009A1D9C" w:rsidRDefault="00DC6BBB">
            <w:pPr>
              <w:pStyle w:val="TableParagraph"/>
              <w:spacing w:before="134"/>
              <w:ind w:left="228"/>
              <w:rPr>
                <w:b/>
              </w:rPr>
            </w:pPr>
            <w:r>
              <w:rPr>
                <w:b/>
              </w:rPr>
              <w:t>99,5</w:t>
            </w:r>
          </w:p>
        </w:tc>
        <w:tc>
          <w:tcPr>
            <w:tcW w:w="845" w:type="dxa"/>
            <w:shd w:val="clear" w:color="auto" w:fill="FED66B"/>
          </w:tcPr>
          <w:p w14:paraId="3CFB1374" w14:textId="77777777" w:rsidR="009A1D9C" w:rsidRDefault="00DC6BBB">
            <w:pPr>
              <w:pStyle w:val="TableParagraph"/>
              <w:spacing w:before="134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92,8</w:t>
            </w:r>
          </w:p>
        </w:tc>
        <w:tc>
          <w:tcPr>
            <w:tcW w:w="846" w:type="dxa"/>
            <w:shd w:val="clear" w:color="auto" w:fill="FED66B"/>
          </w:tcPr>
          <w:p w14:paraId="07262275" w14:textId="77777777" w:rsidR="009A1D9C" w:rsidRDefault="00DC6BBB">
            <w:pPr>
              <w:pStyle w:val="TableParagraph"/>
              <w:spacing w:before="134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99,6</w:t>
            </w:r>
          </w:p>
        </w:tc>
        <w:tc>
          <w:tcPr>
            <w:tcW w:w="846" w:type="dxa"/>
            <w:shd w:val="clear" w:color="auto" w:fill="FED66B"/>
          </w:tcPr>
          <w:p w14:paraId="5D04A9C2" w14:textId="77777777" w:rsidR="009A1D9C" w:rsidRDefault="00DC6BBB">
            <w:pPr>
              <w:pStyle w:val="TableParagraph"/>
              <w:spacing w:before="134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99,8</w:t>
            </w:r>
          </w:p>
        </w:tc>
        <w:tc>
          <w:tcPr>
            <w:tcW w:w="846" w:type="dxa"/>
            <w:shd w:val="clear" w:color="auto" w:fill="FEF0CD"/>
          </w:tcPr>
          <w:p w14:paraId="16F16DB7" w14:textId="77777777" w:rsidR="009A1D9C" w:rsidRDefault="00DC6BBB">
            <w:pPr>
              <w:pStyle w:val="TableParagraph"/>
              <w:spacing w:before="134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98,26</w:t>
            </w:r>
          </w:p>
        </w:tc>
        <w:tc>
          <w:tcPr>
            <w:tcW w:w="947" w:type="dxa"/>
            <w:shd w:val="clear" w:color="auto" w:fill="FEF0CD"/>
          </w:tcPr>
          <w:p w14:paraId="470AD115" w14:textId="77777777" w:rsidR="009A1D9C" w:rsidRDefault="00DC6BBB">
            <w:pPr>
              <w:pStyle w:val="TableParagraph"/>
              <w:spacing w:before="134"/>
              <w:ind w:left="158" w:right="163"/>
              <w:jc w:val="center"/>
              <w:rPr>
                <w:b/>
              </w:rPr>
            </w:pPr>
            <w:r>
              <w:rPr>
                <w:b/>
                <w:color w:val="C00000"/>
              </w:rPr>
              <w:t>34</w:t>
            </w:r>
          </w:p>
        </w:tc>
      </w:tr>
      <w:tr w:rsidR="009A1D9C" w14:paraId="01EA21F6" w14:textId="77777777">
        <w:trPr>
          <w:trHeight w:val="1013"/>
        </w:trPr>
        <w:tc>
          <w:tcPr>
            <w:tcW w:w="605" w:type="dxa"/>
          </w:tcPr>
          <w:p w14:paraId="0428D709" w14:textId="77777777" w:rsidR="009A1D9C" w:rsidRDefault="009A1D9C">
            <w:pPr>
              <w:pStyle w:val="TableParagraph"/>
            </w:pPr>
          </w:p>
          <w:p w14:paraId="2DCE21AD" w14:textId="77777777" w:rsidR="009A1D9C" w:rsidRDefault="00DC6BBB">
            <w:pPr>
              <w:pStyle w:val="TableParagraph"/>
              <w:spacing w:before="126"/>
              <w:ind w:right="180"/>
              <w:jc w:val="right"/>
            </w:pPr>
            <w:r>
              <w:t>41</w:t>
            </w:r>
          </w:p>
        </w:tc>
        <w:tc>
          <w:tcPr>
            <w:tcW w:w="4024" w:type="dxa"/>
          </w:tcPr>
          <w:p w14:paraId="57EEC688" w14:textId="77777777" w:rsidR="009A1D9C" w:rsidRDefault="00DC6BBB">
            <w:pPr>
              <w:pStyle w:val="TableParagraph"/>
              <w:ind w:left="282" w:right="278" w:firstLine="4"/>
              <w:jc w:val="center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 «Биокомбинатовская</w:t>
            </w:r>
            <w:r>
              <w:rPr>
                <w:spacing w:val="1"/>
              </w:rPr>
              <w:t xml:space="preserve"> </w:t>
            </w:r>
            <w:r>
              <w:t>Централизованная</w:t>
            </w:r>
            <w:r>
              <w:rPr>
                <w:spacing w:val="-6"/>
              </w:rPr>
              <w:t xml:space="preserve"> </w:t>
            </w:r>
            <w:r>
              <w:t>клубная</w:t>
            </w:r>
            <w:r>
              <w:rPr>
                <w:spacing w:val="-9"/>
              </w:rPr>
              <w:t xml:space="preserve"> </w:t>
            </w:r>
            <w:r>
              <w:t>система»</w:t>
            </w:r>
          </w:p>
          <w:p w14:paraId="7E4343B1" w14:textId="77777777" w:rsidR="009A1D9C" w:rsidRDefault="00DC6BBB">
            <w:pPr>
              <w:pStyle w:val="TableParagraph"/>
              <w:spacing w:line="234" w:lineRule="exact"/>
              <w:ind w:left="117" w:right="118"/>
              <w:jc w:val="center"/>
            </w:pPr>
            <w:r>
              <w:t>городского</w:t>
            </w:r>
            <w:r>
              <w:rPr>
                <w:spacing w:val="-8"/>
              </w:rPr>
              <w:t xml:space="preserve"> </w:t>
            </w:r>
            <w:r>
              <w:t>округа Лосино-Петровский</w:t>
            </w:r>
          </w:p>
        </w:tc>
        <w:tc>
          <w:tcPr>
            <w:tcW w:w="888" w:type="dxa"/>
            <w:shd w:val="clear" w:color="auto" w:fill="FED66B"/>
          </w:tcPr>
          <w:p w14:paraId="7588D9E7" w14:textId="77777777" w:rsidR="009A1D9C" w:rsidRDefault="009A1D9C">
            <w:pPr>
              <w:pStyle w:val="TableParagraph"/>
            </w:pPr>
          </w:p>
          <w:p w14:paraId="1E1C75D2" w14:textId="77777777" w:rsidR="009A1D9C" w:rsidRDefault="00DC6BBB">
            <w:pPr>
              <w:pStyle w:val="TableParagraph"/>
              <w:spacing w:before="131"/>
              <w:ind w:right="235"/>
              <w:jc w:val="right"/>
              <w:rPr>
                <w:b/>
              </w:rPr>
            </w:pPr>
            <w:r>
              <w:rPr>
                <w:b/>
              </w:rPr>
              <w:t>99,6</w:t>
            </w:r>
          </w:p>
        </w:tc>
        <w:tc>
          <w:tcPr>
            <w:tcW w:w="845" w:type="dxa"/>
            <w:shd w:val="clear" w:color="auto" w:fill="FED66B"/>
          </w:tcPr>
          <w:p w14:paraId="44E0B95A" w14:textId="77777777" w:rsidR="009A1D9C" w:rsidRDefault="009A1D9C">
            <w:pPr>
              <w:pStyle w:val="TableParagraph"/>
            </w:pPr>
          </w:p>
          <w:p w14:paraId="7C339725" w14:textId="77777777" w:rsidR="009A1D9C" w:rsidRDefault="00DC6BBB">
            <w:pPr>
              <w:pStyle w:val="TableParagraph"/>
              <w:spacing w:before="131"/>
              <w:ind w:left="228"/>
              <w:rPr>
                <w:b/>
              </w:rPr>
            </w:pPr>
            <w:r>
              <w:rPr>
                <w:b/>
              </w:rPr>
              <w:t>99,0</w:t>
            </w:r>
          </w:p>
        </w:tc>
        <w:tc>
          <w:tcPr>
            <w:tcW w:w="845" w:type="dxa"/>
            <w:shd w:val="clear" w:color="auto" w:fill="FED66B"/>
          </w:tcPr>
          <w:p w14:paraId="623A6465" w14:textId="77777777" w:rsidR="009A1D9C" w:rsidRDefault="009A1D9C">
            <w:pPr>
              <w:pStyle w:val="TableParagraph"/>
            </w:pPr>
          </w:p>
          <w:p w14:paraId="752A5D91" w14:textId="77777777" w:rsidR="009A1D9C" w:rsidRDefault="00DC6BBB">
            <w:pPr>
              <w:pStyle w:val="TableParagraph"/>
              <w:spacing w:before="131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98,2</w:t>
            </w:r>
          </w:p>
        </w:tc>
        <w:tc>
          <w:tcPr>
            <w:tcW w:w="846" w:type="dxa"/>
            <w:shd w:val="clear" w:color="auto" w:fill="FED66B"/>
          </w:tcPr>
          <w:p w14:paraId="75546C93" w14:textId="77777777" w:rsidR="009A1D9C" w:rsidRDefault="009A1D9C">
            <w:pPr>
              <w:pStyle w:val="TableParagraph"/>
            </w:pPr>
          </w:p>
          <w:p w14:paraId="42D628A1" w14:textId="77777777" w:rsidR="009A1D9C" w:rsidRDefault="00DC6BBB">
            <w:pPr>
              <w:pStyle w:val="TableParagraph"/>
              <w:spacing w:before="13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95,0</w:t>
            </w:r>
          </w:p>
        </w:tc>
        <w:tc>
          <w:tcPr>
            <w:tcW w:w="846" w:type="dxa"/>
            <w:shd w:val="clear" w:color="auto" w:fill="FED66B"/>
          </w:tcPr>
          <w:p w14:paraId="2CE1919D" w14:textId="77777777" w:rsidR="009A1D9C" w:rsidRDefault="009A1D9C">
            <w:pPr>
              <w:pStyle w:val="TableParagraph"/>
            </w:pPr>
          </w:p>
          <w:p w14:paraId="649C07CE" w14:textId="77777777" w:rsidR="009A1D9C" w:rsidRDefault="00DC6BBB">
            <w:pPr>
              <w:pStyle w:val="TableParagraph"/>
              <w:spacing w:before="13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98,5</w:t>
            </w:r>
          </w:p>
        </w:tc>
        <w:tc>
          <w:tcPr>
            <w:tcW w:w="846" w:type="dxa"/>
            <w:shd w:val="clear" w:color="auto" w:fill="FEF0CD"/>
          </w:tcPr>
          <w:p w14:paraId="50E44686" w14:textId="77777777" w:rsidR="009A1D9C" w:rsidRDefault="009A1D9C">
            <w:pPr>
              <w:pStyle w:val="TableParagraph"/>
            </w:pPr>
          </w:p>
          <w:p w14:paraId="6072509A" w14:textId="77777777" w:rsidR="009A1D9C" w:rsidRDefault="00DC6BBB">
            <w:pPr>
              <w:pStyle w:val="TableParagraph"/>
              <w:spacing w:before="13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98,06</w:t>
            </w:r>
          </w:p>
        </w:tc>
        <w:tc>
          <w:tcPr>
            <w:tcW w:w="947" w:type="dxa"/>
            <w:shd w:val="clear" w:color="auto" w:fill="FEF0CD"/>
          </w:tcPr>
          <w:p w14:paraId="1C8B208E" w14:textId="77777777" w:rsidR="009A1D9C" w:rsidRDefault="009A1D9C">
            <w:pPr>
              <w:pStyle w:val="TableParagraph"/>
            </w:pPr>
          </w:p>
          <w:p w14:paraId="206C9DB0" w14:textId="77777777" w:rsidR="009A1D9C" w:rsidRDefault="00DC6BBB">
            <w:pPr>
              <w:pStyle w:val="TableParagraph"/>
              <w:spacing w:before="131"/>
              <w:ind w:left="158" w:right="163"/>
              <w:jc w:val="center"/>
              <w:rPr>
                <w:b/>
              </w:rPr>
            </w:pPr>
            <w:r>
              <w:rPr>
                <w:b/>
                <w:color w:val="C00000"/>
              </w:rPr>
              <w:t>35</w:t>
            </w:r>
          </w:p>
        </w:tc>
      </w:tr>
      <w:tr w:rsidR="009A1D9C" w14:paraId="4A04B5F7" w14:textId="77777777">
        <w:trPr>
          <w:trHeight w:val="757"/>
        </w:trPr>
        <w:tc>
          <w:tcPr>
            <w:tcW w:w="605" w:type="dxa"/>
          </w:tcPr>
          <w:p w14:paraId="0E25969D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530FBA03" w14:textId="77777777" w:rsidR="009A1D9C" w:rsidRDefault="00DC6BBB">
            <w:pPr>
              <w:pStyle w:val="TableParagraph"/>
              <w:ind w:right="180"/>
              <w:jc w:val="right"/>
            </w:pPr>
            <w:r>
              <w:t>86</w:t>
            </w:r>
          </w:p>
        </w:tc>
        <w:tc>
          <w:tcPr>
            <w:tcW w:w="4024" w:type="dxa"/>
          </w:tcPr>
          <w:p w14:paraId="1D5FDFAE" w14:textId="77777777" w:rsidR="009A1D9C" w:rsidRDefault="00DC6BBB">
            <w:pPr>
              <w:pStyle w:val="TableParagraph"/>
              <w:spacing w:before="1" w:line="237" w:lineRule="auto"/>
              <w:ind w:left="128" w:right="129" w:firstLine="8"/>
              <w:jc w:val="center"/>
            </w:pPr>
            <w:r>
              <w:t>Муниципальное автономное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«Центр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  <w:p w14:paraId="0214E0D8" w14:textId="77777777" w:rsidR="009A1D9C" w:rsidRDefault="00DC6BBB">
            <w:pPr>
              <w:pStyle w:val="TableParagraph"/>
              <w:spacing w:before="1" w:line="235" w:lineRule="exact"/>
              <w:ind w:left="118" w:right="118"/>
              <w:jc w:val="center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искусств</w:t>
            </w:r>
            <w:r>
              <w:rPr>
                <w:spacing w:val="-1"/>
              </w:rPr>
              <w:t xml:space="preserve"> </w:t>
            </w:r>
            <w:r>
              <w:t>им.</w:t>
            </w:r>
            <w:r>
              <w:rPr>
                <w:spacing w:val="-4"/>
              </w:rPr>
              <w:t xml:space="preserve"> </w:t>
            </w:r>
            <w:r>
              <w:t>Л.Н.</w:t>
            </w:r>
            <w:r>
              <w:rPr>
                <w:spacing w:val="-4"/>
              </w:rPr>
              <w:t xml:space="preserve"> </w:t>
            </w:r>
            <w:r>
              <w:t>Кекушева»</w:t>
            </w:r>
          </w:p>
        </w:tc>
        <w:tc>
          <w:tcPr>
            <w:tcW w:w="888" w:type="dxa"/>
            <w:shd w:val="clear" w:color="auto" w:fill="FED66B"/>
          </w:tcPr>
          <w:p w14:paraId="76026EA5" w14:textId="77777777" w:rsidR="009A1D9C" w:rsidRDefault="009A1D9C">
            <w:pPr>
              <w:pStyle w:val="TableParagraph"/>
            </w:pPr>
          </w:p>
          <w:p w14:paraId="565BA847" w14:textId="77777777" w:rsidR="009A1D9C" w:rsidRDefault="00DC6BBB">
            <w:pPr>
              <w:pStyle w:val="TableParagraph"/>
              <w:spacing w:before="1"/>
              <w:ind w:right="182"/>
              <w:jc w:val="right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845" w:type="dxa"/>
            <w:shd w:val="clear" w:color="auto" w:fill="FED66B"/>
          </w:tcPr>
          <w:p w14:paraId="155391C6" w14:textId="77777777" w:rsidR="009A1D9C" w:rsidRDefault="009A1D9C">
            <w:pPr>
              <w:pStyle w:val="TableParagraph"/>
            </w:pPr>
          </w:p>
          <w:p w14:paraId="420C1493" w14:textId="77777777" w:rsidR="009A1D9C" w:rsidRDefault="00DC6BBB">
            <w:pPr>
              <w:pStyle w:val="TableParagraph"/>
              <w:spacing w:before="1"/>
              <w:ind w:left="228"/>
              <w:rPr>
                <w:b/>
              </w:rPr>
            </w:pPr>
            <w:r>
              <w:rPr>
                <w:b/>
              </w:rPr>
              <w:t>99,5</w:t>
            </w:r>
          </w:p>
        </w:tc>
        <w:tc>
          <w:tcPr>
            <w:tcW w:w="845" w:type="dxa"/>
            <w:shd w:val="clear" w:color="auto" w:fill="FED66B"/>
          </w:tcPr>
          <w:p w14:paraId="647E155B" w14:textId="77777777" w:rsidR="009A1D9C" w:rsidRDefault="009A1D9C">
            <w:pPr>
              <w:pStyle w:val="TableParagraph"/>
            </w:pPr>
          </w:p>
          <w:p w14:paraId="5406289D" w14:textId="77777777" w:rsidR="009A1D9C" w:rsidRDefault="00DC6BBB">
            <w:pPr>
              <w:pStyle w:val="TableParagraph"/>
              <w:spacing w:before="1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92,5</w:t>
            </w:r>
          </w:p>
        </w:tc>
        <w:tc>
          <w:tcPr>
            <w:tcW w:w="846" w:type="dxa"/>
            <w:shd w:val="clear" w:color="auto" w:fill="FED66B"/>
          </w:tcPr>
          <w:p w14:paraId="0B50DFBD" w14:textId="77777777" w:rsidR="009A1D9C" w:rsidRDefault="009A1D9C">
            <w:pPr>
              <w:pStyle w:val="TableParagraph"/>
            </w:pPr>
          </w:p>
          <w:p w14:paraId="38A3FAD3" w14:textId="77777777" w:rsidR="009A1D9C" w:rsidRDefault="00DC6BBB">
            <w:pPr>
              <w:pStyle w:val="TableParagraph"/>
              <w:spacing w:before="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98,2</w:t>
            </w:r>
          </w:p>
        </w:tc>
        <w:tc>
          <w:tcPr>
            <w:tcW w:w="846" w:type="dxa"/>
            <w:shd w:val="clear" w:color="auto" w:fill="FED66B"/>
          </w:tcPr>
          <w:p w14:paraId="05DA4E18" w14:textId="77777777" w:rsidR="009A1D9C" w:rsidRDefault="009A1D9C">
            <w:pPr>
              <w:pStyle w:val="TableParagraph"/>
            </w:pPr>
          </w:p>
          <w:p w14:paraId="22F28F3D" w14:textId="77777777" w:rsidR="009A1D9C" w:rsidRDefault="00DC6BBB">
            <w:pPr>
              <w:pStyle w:val="TableParagraph"/>
              <w:spacing w:before="1"/>
              <w:ind w:left="81" w:right="80"/>
              <w:jc w:val="center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846" w:type="dxa"/>
            <w:shd w:val="clear" w:color="auto" w:fill="FEF0CD"/>
          </w:tcPr>
          <w:p w14:paraId="4E6DEA8E" w14:textId="77777777" w:rsidR="009A1D9C" w:rsidRDefault="009A1D9C">
            <w:pPr>
              <w:pStyle w:val="TableParagraph"/>
            </w:pPr>
          </w:p>
          <w:p w14:paraId="69CC29CB" w14:textId="77777777" w:rsidR="009A1D9C" w:rsidRDefault="00DC6BBB">
            <w:pPr>
              <w:pStyle w:val="TableParagraph"/>
              <w:spacing w:before="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98,04</w:t>
            </w:r>
          </w:p>
        </w:tc>
        <w:tc>
          <w:tcPr>
            <w:tcW w:w="947" w:type="dxa"/>
            <w:shd w:val="clear" w:color="auto" w:fill="FEF0CD"/>
          </w:tcPr>
          <w:p w14:paraId="586C3347" w14:textId="77777777" w:rsidR="009A1D9C" w:rsidRDefault="009A1D9C">
            <w:pPr>
              <w:pStyle w:val="TableParagraph"/>
            </w:pPr>
          </w:p>
          <w:p w14:paraId="49F7FF29" w14:textId="77777777" w:rsidR="009A1D9C" w:rsidRDefault="00DC6BBB">
            <w:pPr>
              <w:pStyle w:val="TableParagraph"/>
              <w:spacing w:before="1"/>
              <w:ind w:left="158" w:right="163"/>
              <w:jc w:val="center"/>
              <w:rPr>
                <w:b/>
              </w:rPr>
            </w:pPr>
            <w:r>
              <w:rPr>
                <w:b/>
                <w:color w:val="C00000"/>
              </w:rPr>
              <w:t>36</w:t>
            </w:r>
          </w:p>
        </w:tc>
      </w:tr>
      <w:tr w:rsidR="009A1D9C" w14:paraId="6B98289C" w14:textId="77777777">
        <w:trPr>
          <w:trHeight w:val="1267"/>
        </w:trPr>
        <w:tc>
          <w:tcPr>
            <w:tcW w:w="605" w:type="dxa"/>
          </w:tcPr>
          <w:p w14:paraId="31C5980D" w14:textId="77777777" w:rsidR="009A1D9C" w:rsidRDefault="009A1D9C">
            <w:pPr>
              <w:pStyle w:val="TableParagraph"/>
            </w:pPr>
          </w:p>
          <w:p w14:paraId="046703F7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7F0FDB04" w14:textId="77777777" w:rsidR="009A1D9C" w:rsidRDefault="00DC6BBB">
            <w:pPr>
              <w:pStyle w:val="TableParagraph"/>
              <w:ind w:right="127"/>
              <w:jc w:val="right"/>
            </w:pPr>
            <w:r>
              <w:t>106</w:t>
            </w:r>
          </w:p>
        </w:tc>
        <w:tc>
          <w:tcPr>
            <w:tcW w:w="4024" w:type="dxa"/>
          </w:tcPr>
          <w:p w14:paraId="1E5222D0" w14:textId="77777777" w:rsidR="009A1D9C" w:rsidRDefault="00DC6BBB">
            <w:pPr>
              <w:pStyle w:val="TableParagraph"/>
              <w:ind w:left="383" w:right="377" w:firstLine="2"/>
              <w:jc w:val="center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«Дом-музей</w:t>
            </w:r>
            <w:r>
              <w:rPr>
                <w:spacing w:val="-52"/>
              </w:rPr>
              <w:t xml:space="preserve"> </w:t>
            </w:r>
            <w:r>
              <w:t>поэта В.Ф. Бокова» Сергиево-</w:t>
            </w:r>
            <w:r>
              <w:rPr>
                <w:spacing w:val="1"/>
              </w:rPr>
              <w:t xml:space="preserve"> </w:t>
            </w:r>
            <w:r>
              <w:t>Посадского</w:t>
            </w:r>
            <w:r>
              <w:rPr>
                <w:spacing w:val="-5"/>
              </w:rPr>
              <w:t xml:space="preserve"> </w:t>
            </w:r>
            <w:r>
              <w:t>городского</w:t>
            </w:r>
            <w:r>
              <w:rPr>
                <w:spacing w:val="-4"/>
              </w:rPr>
              <w:t xml:space="preserve"> </w:t>
            </w:r>
            <w:r>
              <w:t>округа</w:t>
            </w:r>
          </w:p>
          <w:p w14:paraId="500E50DD" w14:textId="77777777" w:rsidR="009A1D9C" w:rsidRDefault="00DC6BBB">
            <w:pPr>
              <w:pStyle w:val="TableParagraph"/>
              <w:spacing w:line="235" w:lineRule="exact"/>
              <w:ind w:left="117" w:right="118"/>
              <w:jc w:val="center"/>
            </w:pPr>
            <w:r>
              <w:t>Московской</w:t>
            </w:r>
            <w:r>
              <w:rPr>
                <w:spacing w:val="-2"/>
              </w:rPr>
              <w:t xml:space="preserve"> </w:t>
            </w:r>
            <w:r>
              <w:t>области</w:t>
            </w:r>
          </w:p>
        </w:tc>
        <w:tc>
          <w:tcPr>
            <w:tcW w:w="888" w:type="dxa"/>
            <w:shd w:val="clear" w:color="auto" w:fill="FED66B"/>
          </w:tcPr>
          <w:p w14:paraId="50411D2E" w14:textId="77777777" w:rsidR="009A1D9C" w:rsidRDefault="009A1D9C">
            <w:pPr>
              <w:pStyle w:val="TableParagraph"/>
            </w:pPr>
          </w:p>
          <w:p w14:paraId="6D0940F4" w14:textId="77777777" w:rsidR="009A1D9C" w:rsidRDefault="009A1D9C">
            <w:pPr>
              <w:pStyle w:val="TableParagraph"/>
              <w:spacing w:before="2"/>
            </w:pPr>
          </w:p>
          <w:p w14:paraId="170DC947" w14:textId="77777777" w:rsidR="009A1D9C" w:rsidRDefault="00DC6BBB">
            <w:pPr>
              <w:pStyle w:val="TableParagraph"/>
              <w:ind w:right="235"/>
              <w:jc w:val="right"/>
              <w:rPr>
                <w:b/>
              </w:rPr>
            </w:pPr>
            <w:r>
              <w:rPr>
                <w:b/>
              </w:rPr>
              <w:t>99,6</w:t>
            </w:r>
          </w:p>
        </w:tc>
        <w:tc>
          <w:tcPr>
            <w:tcW w:w="845" w:type="dxa"/>
            <w:shd w:val="clear" w:color="auto" w:fill="FED66B"/>
          </w:tcPr>
          <w:p w14:paraId="06EF6D5B" w14:textId="77777777" w:rsidR="009A1D9C" w:rsidRDefault="009A1D9C">
            <w:pPr>
              <w:pStyle w:val="TableParagraph"/>
            </w:pPr>
          </w:p>
          <w:p w14:paraId="2A42F741" w14:textId="77777777" w:rsidR="009A1D9C" w:rsidRDefault="009A1D9C">
            <w:pPr>
              <w:pStyle w:val="TableParagraph"/>
              <w:spacing w:before="2"/>
            </w:pPr>
          </w:p>
          <w:p w14:paraId="66143F1E" w14:textId="77777777" w:rsidR="009A1D9C" w:rsidRDefault="00DC6BBB">
            <w:pPr>
              <w:pStyle w:val="TableParagraph"/>
              <w:ind w:right="158"/>
              <w:jc w:val="right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845" w:type="dxa"/>
            <w:shd w:val="clear" w:color="auto" w:fill="FED66B"/>
          </w:tcPr>
          <w:p w14:paraId="31C65F2E" w14:textId="77777777" w:rsidR="009A1D9C" w:rsidRDefault="009A1D9C">
            <w:pPr>
              <w:pStyle w:val="TableParagraph"/>
            </w:pPr>
          </w:p>
          <w:p w14:paraId="223E362A" w14:textId="77777777" w:rsidR="009A1D9C" w:rsidRDefault="009A1D9C">
            <w:pPr>
              <w:pStyle w:val="TableParagraph"/>
              <w:spacing w:before="2"/>
            </w:pPr>
          </w:p>
          <w:p w14:paraId="47B0A38D" w14:textId="77777777" w:rsidR="009A1D9C" w:rsidRDefault="00DC6BBB">
            <w:pPr>
              <w:pStyle w:val="TableParagraph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93,4</w:t>
            </w:r>
          </w:p>
        </w:tc>
        <w:tc>
          <w:tcPr>
            <w:tcW w:w="846" w:type="dxa"/>
            <w:shd w:val="clear" w:color="auto" w:fill="FED66B"/>
          </w:tcPr>
          <w:p w14:paraId="5E7F3E33" w14:textId="77777777" w:rsidR="009A1D9C" w:rsidRDefault="009A1D9C">
            <w:pPr>
              <w:pStyle w:val="TableParagraph"/>
            </w:pPr>
          </w:p>
          <w:p w14:paraId="52820C88" w14:textId="77777777" w:rsidR="009A1D9C" w:rsidRDefault="009A1D9C">
            <w:pPr>
              <w:pStyle w:val="TableParagraph"/>
              <w:spacing w:before="2"/>
            </w:pPr>
          </w:p>
          <w:p w14:paraId="6227ADB9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97,8</w:t>
            </w:r>
          </w:p>
        </w:tc>
        <w:tc>
          <w:tcPr>
            <w:tcW w:w="846" w:type="dxa"/>
            <w:shd w:val="clear" w:color="auto" w:fill="FED66B"/>
          </w:tcPr>
          <w:p w14:paraId="274076C3" w14:textId="77777777" w:rsidR="009A1D9C" w:rsidRDefault="009A1D9C">
            <w:pPr>
              <w:pStyle w:val="TableParagraph"/>
            </w:pPr>
          </w:p>
          <w:p w14:paraId="6F18E789" w14:textId="77777777" w:rsidR="009A1D9C" w:rsidRDefault="009A1D9C">
            <w:pPr>
              <w:pStyle w:val="TableParagraph"/>
              <w:spacing w:before="2"/>
            </w:pPr>
          </w:p>
          <w:p w14:paraId="297764AA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99,3</w:t>
            </w:r>
          </w:p>
        </w:tc>
        <w:tc>
          <w:tcPr>
            <w:tcW w:w="846" w:type="dxa"/>
            <w:shd w:val="clear" w:color="auto" w:fill="FEF0CD"/>
          </w:tcPr>
          <w:p w14:paraId="645D84D4" w14:textId="77777777" w:rsidR="009A1D9C" w:rsidRDefault="009A1D9C">
            <w:pPr>
              <w:pStyle w:val="TableParagraph"/>
            </w:pPr>
          </w:p>
          <w:p w14:paraId="72BDA642" w14:textId="77777777" w:rsidR="009A1D9C" w:rsidRDefault="009A1D9C">
            <w:pPr>
              <w:pStyle w:val="TableParagraph"/>
              <w:spacing w:before="2"/>
            </w:pPr>
          </w:p>
          <w:p w14:paraId="70A02BBB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98,02</w:t>
            </w:r>
          </w:p>
        </w:tc>
        <w:tc>
          <w:tcPr>
            <w:tcW w:w="947" w:type="dxa"/>
            <w:shd w:val="clear" w:color="auto" w:fill="FEF0CD"/>
          </w:tcPr>
          <w:p w14:paraId="4BBAAB94" w14:textId="77777777" w:rsidR="009A1D9C" w:rsidRDefault="009A1D9C">
            <w:pPr>
              <w:pStyle w:val="TableParagraph"/>
            </w:pPr>
          </w:p>
          <w:p w14:paraId="53553657" w14:textId="77777777" w:rsidR="009A1D9C" w:rsidRDefault="009A1D9C">
            <w:pPr>
              <w:pStyle w:val="TableParagraph"/>
              <w:spacing w:before="2"/>
            </w:pPr>
          </w:p>
          <w:p w14:paraId="07127ED3" w14:textId="77777777" w:rsidR="009A1D9C" w:rsidRDefault="00DC6BBB">
            <w:pPr>
              <w:pStyle w:val="TableParagraph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37-38</w:t>
            </w:r>
          </w:p>
        </w:tc>
      </w:tr>
      <w:tr w:rsidR="009A1D9C" w14:paraId="4CEA42BD" w14:textId="77777777">
        <w:trPr>
          <w:trHeight w:val="1008"/>
        </w:trPr>
        <w:tc>
          <w:tcPr>
            <w:tcW w:w="605" w:type="dxa"/>
          </w:tcPr>
          <w:p w14:paraId="475ADF35" w14:textId="77777777" w:rsidR="009A1D9C" w:rsidRDefault="009A1D9C">
            <w:pPr>
              <w:pStyle w:val="TableParagraph"/>
              <w:spacing w:before="5"/>
              <w:rPr>
                <w:sz w:val="32"/>
              </w:rPr>
            </w:pPr>
          </w:p>
          <w:p w14:paraId="0431DBE2" w14:textId="77777777" w:rsidR="009A1D9C" w:rsidRDefault="00DC6BBB">
            <w:pPr>
              <w:pStyle w:val="TableParagraph"/>
              <w:ind w:right="127"/>
              <w:jc w:val="right"/>
            </w:pPr>
            <w:r>
              <w:t>151</w:t>
            </w:r>
          </w:p>
        </w:tc>
        <w:tc>
          <w:tcPr>
            <w:tcW w:w="4024" w:type="dxa"/>
          </w:tcPr>
          <w:p w14:paraId="07CD2899" w14:textId="77777777" w:rsidR="009A1D9C" w:rsidRDefault="00DC6BBB">
            <w:pPr>
              <w:pStyle w:val="TableParagraph"/>
              <w:spacing w:line="242" w:lineRule="auto"/>
              <w:ind w:left="368" w:right="370" w:firstLine="10"/>
              <w:jc w:val="center"/>
            </w:pPr>
            <w:r>
              <w:t>Государственное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2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Московской</w:t>
            </w:r>
          </w:p>
          <w:p w14:paraId="649B3199" w14:textId="77777777" w:rsidR="009A1D9C" w:rsidRDefault="00DC6BBB">
            <w:pPr>
              <w:pStyle w:val="TableParagraph"/>
              <w:spacing w:line="250" w:lineRule="exact"/>
              <w:ind w:left="119" w:right="114"/>
              <w:jc w:val="center"/>
            </w:pPr>
            <w:r>
              <w:t>области «Музейно-мемориальный</w:t>
            </w:r>
            <w:r>
              <w:rPr>
                <w:spacing w:val="-52"/>
              </w:rPr>
              <w:t xml:space="preserve"> </w:t>
            </w:r>
            <w:r>
              <w:t>комплекс</w:t>
            </w:r>
            <w:r>
              <w:rPr>
                <w:spacing w:val="-1"/>
              </w:rPr>
              <w:t xml:space="preserve"> </w:t>
            </w:r>
            <w:r>
              <w:t>«История танка</w:t>
            </w:r>
            <w:r>
              <w:rPr>
                <w:spacing w:val="-5"/>
              </w:rPr>
              <w:t xml:space="preserve"> </w:t>
            </w:r>
            <w:r>
              <w:t>Т-34»</w:t>
            </w:r>
          </w:p>
        </w:tc>
        <w:tc>
          <w:tcPr>
            <w:tcW w:w="888" w:type="dxa"/>
            <w:shd w:val="clear" w:color="auto" w:fill="FED66B"/>
          </w:tcPr>
          <w:p w14:paraId="30CAA761" w14:textId="77777777" w:rsidR="009A1D9C" w:rsidRDefault="009A1D9C">
            <w:pPr>
              <w:pStyle w:val="TableParagraph"/>
              <w:spacing w:before="9"/>
              <w:rPr>
                <w:sz w:val="32"/>
              </w:rPr>
            </w:pPr>
          </w:p>
          <w:p w14:paraId="6984042F" w14:textId="77777777" w:rsidR="009A1D9C" w:rsidRDefault="00DC6BBB">
            <w:pPr>
              <w:pStyle w:val="TableParagraph"/>
              <w:spacing w:before="1"/>
              <w:ind w:right="235"/>
              <w:jc w:val="right"/>
              <w:rPr>
                <w:b/>
              </w:rPr>
            </w:pPr>
            <w:r>
              <w:rPr>
                <w:b/>
              </w:rPr>
              <w:t>99,2</w:t>
            </w:r>
          </w:p>
        </w:tc>
        <w:tc>
          <w:tcPr>
            <w:tcW w:w="845" w:type="dxa"/>
            <w:shd w:val="clear" w:color="auto" w:fill="FED66B"/>
          </w:tcPr>
          <w:p w14:paraId="08A17803" w14:textId="77777777" w:rsidR="009A1D9C" w:rsidRDefault="009A1D9C">
            <w:pPr>
              <w:pStyle w:val="TableParagraph"/>
              <w:spacing w:before="9"/>
              <w:rPr>
                <w:sz w:val="32"/>
              </w:rPr>
            </w:pPr>
          </w:p>
          <w:p w14:paraId="3585C503" w14:textId="77777777" w:rsidR="009A1D9C" w:rsidRDefault="00DC6BBB">
            <w:pPr>
              <w:pStyle w:val="TableParagraph"/>
              <w:spacing w:before="1"/>
              <w:ind w:left="228"/>
              <w:rPr>
                <w:b/>
              </w:rPr>
            </w:pPr>
            <w:r>
              <w:rPr>
                <w:b/>
              </w:rPr>
              <w:t>98,0</w:t>
            </w:r>
          </w:p>
        </w:tc>
        <w:tc>
          <w:tcPr>
            <w:tcW w:w="845" w:type="dxa"/>
            <w:shd w:val="clear" w:color="auto" w:fill="FED66B"/>
          </w:tcPr>
          <w:p w14:paraId="67E3C739" w14:textId="77777777" w:rsidR="009A1D9C" w:rsidRDefault="009A1D9C">
            <w:pPr>
              <w:pStyle w:val="TableParagraph"/>
              <w:spacing w:before="9"/>
              <w:rPr>
                <w:sz w:val="32"/>
              </w:rPr>
            </w:pPr>
          </w:p>
          <w:p w14:paraId="285ECC52" w14:textId="77777777" w:rsidR="009A1D9C" w:rsidRDefault="00DC6BBB">
            <w:pPr>
              <w:pStyle w:val="TableParagraph"/>
              <w:spacing w:before="1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99,4</w:t>
            </w:r>
          </w:p>
        </w:tc>
        <w:tc>
          <w:tcPr>
            <w:tcW w:w="846" w:type="dxa"/>
            <w:shd w:val="clear" w:color="auto" w:fill="FED66B"/>
          </w:tcPr>
          <w:p w14:paraId="57D12DDE" w14:textId="77777777" w:rsidR="009A1D9C" w:rsidRDefault="009A1D9C">
            <w:pPr>
              <w:pStyle w:val="TableParagraph"/>
              <w:spacing w:before="9"/>
              <w:rPr>
                <w:sz w:val="32"/>
              </w:rPr>
            </w:pPr>
          </w:p>
          <w:p w14:paraId="0ED993D0" w14:textId="77777777" w:rsidR="009A1D9C" w:rsidRDefault="00DC6BBB">
            <w:pPr>
              <w:pStyle w:val="TableParagraph"/>
              <w:spacing w:before="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95,2</w:t>
            </w:r>
          </w:p>
        </w:tc>
        <w:tc>
          <w:tcPr>
            <w:tcW w:w="846" w:type="dxa"/>
            <w:shd w:val="clear" w:color="auto" w:fill="FED66B"/>
          </w:tcPr>
          <w:p w14:paraId="4C085732" w14:textId="77777777" w:rsidR="009A1D9C" w:rsidRDefault="009A1D9C">
            <w:pPr>
              <w:pStyle w:val="TableParagraph"/>
              <w:spacing w:before="9"/>
              <w:rPr>
                <w:sz w:val="32"/>
              </w:rPr>
            </w:pPr>
          </w:p>
          <w:p w14:paraId="770601B0" w14:textId="77777777" w:rsidR="009A1D9C" w:rsidRDefault="00DC6BBB">
            <w:pPr>
              <w:pStyle w:val="TableParagraph"/>
              <w:spacing w:before="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98,3</w:t>
            </w:r>
          </w:p>
        </w:tc>
        <w:tc>
          <w:tcPr>
            <w:tcW w:w="846" w:type="dxa"/>
            <w:shd w:val="clear" w:color="auto" w:fill="FEF0CD"/>
          </w:tcPr>
          <w:p w14:paraId="3C7BA5B0" w14:textId="77777777" w:rsidR="009A1D9C" w:rsidRDefault="009A1D9C">
            <w:pPr>
              <w:pStyle w:val="TableParagraph"/>
              <w:spacing w:before="9"/>
              <w:rPr>
                <w:sz w:val="32"/>
              </w:rPr>
            </w:pPr>
          </w:p>
          <w:p w14:paraId="6E902860" w14:textId="77777777" w:rsidR="009A1D9C" w:rsidRDefault="00DC6BBB">
            <w:pPr>
              <w:pStyle w:val="TableParagraph"/>
              <w:spacing w:before="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98,02</w:t>
            </w:r>
          </w:p>
        </w:tc>
        <w:tc>
          <w:tcPr>
            <w:tcW w:w="947" w:type="dxa"/>
            <w:shd w:val="clear" w:color="auto" w:fill="FEF0CD"/>
          </w:tcPr>
          <w:p w14:paraId="2B69EA1B" w14:textId="77777777" w:rsidR="009A1D9C" w:rsidRDefault="009A1D9C">
            <w:pPr>
              <w:pStyle w:val="TableParagraph"/>
              <w:spacing w:before="9"/>
              <w:rPr>
                <w:sz w:val="32"/>
              </w:rPr>
            </w:pPr>
          </w:p>
          <w:p w14:paraId="1946D1C5" w14:textId="77777777" w:rsidR="009A1D9C" w:rsidRDefault="00DC6BBB">
            <w:pPr>
              <w:pStyle w:val="TableParagraph"/>
              <w:spacing w:before="1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37-38</w:t>
            </w:r>
          </w:p>
        </w:tc>
      </w:tr>
      <w:tr w:rsidR="009A1D9C" w14:paraId="50224F17" w14:textId="77777777">
        <w:trPr>
          <w:trHeight w:val="759"/>
        </w:trPr>
        <w:tc>
          <w:tcPr>
            <w:tcW w:w="605" w:type="dxa"/>
          </w:tcPr>
          <w:p w14:paraId="520F3423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2C4FF6A3" w14:textId="77777777" w:rsidR="009A1D9C" w:rsidRDefault="00DC6BBB">
            <w:pPr>
              <w:pStyle w:val="TableParagraph"/>
              <w:ind w:right="180"/>
              <w:jc w:val="right"/>
            </w:pPr>
            <w:r>
              <w:t>74</w:t>
            </w:r>
          </w:p>
        </w:tc>
        <w:tc>
          <w:tcPr>
            <w:tcW w:w="4024" w:type="dxa"/>
          </w:tcPr>
          <w:p w14:paraId="12B58F7A" w14:textId="77777777" w:rsidR="009A1D9C" w:rsidRDefault="00DC6BBB">
            <w:pPr>
              <w:pStyle w:val="TableParagraph"/>
              <w:spacing w:line="248" w:lineRule="exact"/>
              <w:ind w:left="119" w:right="118"/>
              <w:jc w:val="center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5A4E0101" w14:textId="77777777" w:rsidR="009A1D9C" w:rsidRDefault="00DC6BBB">
            <w:pPr>
              <w:pStyle w:val="TableParagraph"/>
              <w:spacing w:line="250" w:lineRule="atLeast"/>
              <w:ind w:left="118" w:right="118"/>
              <w:jc w:val="center"/>
            </w:pPr>
            <w:r>
              <w:t>«Централизованная</w:t>
            </w:r>
            <w:r>
              <w:rPr>
                <w:spacing w:val="-14"/>
              </w:rPr>
              <w:t xml:space="preserve"> </w:t>
            </w:r>
            <w:r>
              <w:t>библиотечная</w:t>
            </w:r>
            <w:r>
              <w:rPr>
                <w:spacing w:val="-52"/>
              </w:rPr>
              <w:t xml:space="preserve"> </w:t>
            </w:r>
            <w:r>
              <w:t>система</w:t>
            </w:r>
            <w:r>
              <w:rPr>
                <w:spacing w:val="3"/>
              </w:rPr>
              <w:t xml:space="preserve"> </w:t>
            </w:r>
            <w:r>
              <w:t>г.</w:t>
            </w:r>
            <w:r>
              <w:rPr>
                <w:spacing w:val="-2"/>
              </w:rPr>
              <w:t xml:space="preserve"> </w:t>
            </w:r>
            <w:r>
              <w:t>Подольска»</w:t>
            </w:r>
          </w:p>
        </w:tc>
        <w:tc>
          <w:tcPr>
            <w:tcW w:w="888" w:type="dxa"/>
            <w:shd w:val="clear" w:color="auto" w:fill="FED66B"/>
          </w:tcPr>
          <w:p w14:paraId="7D895A5A" w14:textId="77777777" w:rsidR="009A1D9C" w:rsidRDefault="009A1D9C">
            <w:pPr>
              <w:pStyle w:val="TableParagraph"/>
              <w:spacing w:before="1"/>
            </w:pPr>
          </w:p>
          <w:p w14:paraId="195C2A7B" w14:textId="77777777" w:rsidR="009A1D9C" w:rsidRDefault="00DC6BBB">
            <w:pPr>
              <w:pStyle w:val="TableParagraph"/>
              <w:ind w:right="235"/>
              <w:jc w:val="right"/>
              <w:rPr>
                <w:b/>
              </w:rPr>
            </w:pPr>
            <w:r>
              <w:rPr>
                <w:b/>
              </w:rPr>
              <w:t>99,6</w:t>
            </w:r>
          </w:p>
        </w:tc>
        <w:tc>
          <w:tcPr>
            <w:tcW w:w="845" w:type="dxa"/>
            <w:shd w:val="clear" w:color="auto" w:fill="FED66B"/>
          </w:tcPr>
          <w:p w14:paraId="7FD666DA" w14:textId="77777777" w:rsidR="009A1D9C" w:rsidRDefault="009A1D9C">
            <w:pPr>
              <w:pStyle w:val="TableParagraph"/>
              <w:spacing w:before="1"/>
            </w:pPr>
          </w:p>
          <w:p w14:paraId="5F34C5E9" w14:textId="77777777" w:rsidR="009A1D9C" w:rsidRDefault="00DC6BBB">
            <w:pPr>
              <w:pStyle w:val="TableParagraph"/>
              <w:ind w:left="228"/>
              <w:rPr>
                <w:b/>
              </w:rPr>
            </w:pPr>
            <w:r>
              <w:rPr>
                <w:b/>
              </w:rPr>
              <w:t>99,5</w:t>
            </w:r>
          </w:p>
        </w:tc>
        <w:tc>
          <w:tcPr>
            <w:tcW w:w="845" w:type="dxa"/>
            <w:shd w:val="clear" w:color="auto" w:fill="FED66B"/>
          </w:tcPr>
          <w:p w14:paraId="06995A48" w14:textId="77777777" w:rsidR="009A1D9C" w:rsidRDefault="009A1D9C">
            <w:pPr>
              <w:pStyle w:val="TableParagraph"/>
              <w:spacing w:before="1"/>
            </w:pPr>
          </w:p>
          <w:p w14:paraId="44293F71" w14:textId="77777777" w:rsidR="009A1D9C" w:rsidRDefault="00DC6BBB">
            <w:pPr>
              <w:pStyle w:val="TableParagraph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92,5</w:t>
            </w:r>
          </w:p>
        </w:tc>
        <w:tc>
          <w:tcPr>
            <w:tcW w:w="846" w:type="dxa"/>
            <w:shd w:val="clear" w:color="auto" w:fill="FED66B"/>
          </w:tcPr>
          <w:p w14:paraId="7D73B03B" w14:textId="77777777" w:rsidR="009A1D9C" w:rsidRDefault="009A1D9C">
            <w:pPr>
              <w:pStyle w:val="TableParagraph"/>
              <w:spacing w:before="1"/>
            </w:pPr>
          </w:p>
          <w:p w14:paraId="5A3CD3FF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98,6</w:t>
            </w:r>
          </w:p>
        </w:tc>
        <w:tc>
          <w:tcPr>
            <w:tcW w:w="846" w:type="dxa"/>
            <w:shd w:val="clear" w:color="auto" w:fill="FED66B"/>
          </w:tcPr>
          <w:p w14:paraId="6A9DD48C" w14:textId="77777777" w:rsidR="009A1D9C" w:rsidRDefault="009A1D9C">
            <w:pPr>
              <w:pStyle w:val="TableParagraph"/>
              <w:spacing w:before="1"/>
            </w:pPr>
          </w:p>
          <w:p w14:paraId="43EFE2D0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99,8</w:t>
            </w:r>
          </w:p>
        </w:tc>
        <w:tc>
          <w:tcPr>
            <w:tcW w:w="846" w:type="dxa"/>
            <w:shd w:val="clear" w:color="auto" w:fill="FEF0CD"/>
          </w:tcPr>
          <w:p w14:paraId="64DD2B3D" w14:textId="77777777" w:rsidR="009A1D9C" w:rsidRDefault="009A1D9C">
            <w:pPr>
              <w:pStyle w:val="TableParagraph"/>
              <w:spacing w:before="1"/>
            </w:pPr>
          </w:p>
          <w:p w14:paraId="13D0AFA9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98,00</w:t>
            </w:r>
          </w:p>
        </w:tc>
        <w:tc>
          <w:tcPr>
            <w:tcW w:w="947" w:type="dxa"/>
            <w:shd w:val="clear" w:color="auto" w:fill="FEF0CD"/>
          </w:tcPr>
          <w:p w14:paraId="47EF9A78" w14:textId="77777777" w:rsidR="009A1D9C" w:rsidRDefault="009A1D9C">
            <w:pPr>
              <w:pStyle w:val="TableParagraph"/>
              <w:spacing w:before="1"/>
            </w:pPr>
          </w:p>
          <w:p w14:paraId="4E05D0A6" w14:textId="77777777" w:rsidR="009A1D9C" w:rsidRDefault="00DC6BBB">
            <w:pPr>
              <w:pStyle w:val="TableParagraph"/>
              <w:ind w:left="158" w:right="163"/>
              <w:jc w:val="center"/>
              <w:rPr>
                <w:b/>
              </w:rPr>
            </w:pPr>
            <w:r>
              <w:rPr>
                <w:b/>
                <w:color w:val="C00000"/>
              </w:rPr>
              <w:t>39</w:t>
            </w:r>
          </w:p>
        </w:tc>
      </w:tr>
      <w:tr w:rsidR="009A1D9C" w14:paraId="7E3E31F8" w14:textId="77777777">
        <w:trPr>
          <w:trHeight w:val="758"/>
        </w:trPr>
        <w:tc>
          <w:tcPr>
            <w:tcW w:w="605" w:type="dxa"/>
          </w:tcPr>
          <w:p w14:paraId="4F40F694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0A4061B6" w14:textId="77777777" w:rsidR="009A1D9C" w:rsidRDefault="00DC6BBB">
            <w:pPr>
              <w:pStyle w:val="TableParagraph"/>
              <w:ind w:right="180"/>
              <w:jc w:val="right"/>
            </w:pPr>
            <w:r>
              <w:t>35</w:t>
            </w:r>
          </w:p>
        </w:tc>
        <w:tc>
          <w:tcPr>
            <w:tcW w:w="4024" w:type="dxa"/>
          </w:tcPr>
          <w:p w14:paraId="62F143B4" w14:textId="77777777" w:rsidR="009A1D9C" w:rsidRDefault="00DC6BBB">
            <w:pPr>
              <w:pStyle w:val="TableParagraph"/>
              <w:spacing w:line="242" w:lineRule="auto"/>
              <w:ind w:left="191" w:right="183"/>
              <w:jc w:val="center"/>
            </w:pPr>
            <w:r>
              <w:rPr>
                <w:spacing w:val="-1"/>
              </w:rPr>
              <w:t xml:space="preserve">Муниципальное </w:t>
            </w:r>
            <w:r>
              <w:t>бюджетное</w:t>
            </w:r>
            <w:r>
              <w:rPr>
                <w:spacing w:val="-52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«Дом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</w:p>
          <w:p w14:paraId="5CBF4042" w14:textId="77777777" w:rsidR="009A1D9C" w:rsidRDefault="00DC6BBB">
            <w:pPr>
              <w:pStyle w:val="TableParagraph"/>
              <w:spacing w:line="234" w:lineRule="exact"/>
              <w:ind w:left="119" w:right="114"/>
              <w:jc w:val="center"/>
            </w:pPr>
            <w:r>
              <w:t>«Буревестник»</w:t>
            </w:r>
          </w:p>
        </w:tc>
        <w:tc>
          <w:tcPr>
            <w:tcW w:w="888" w:type="dxa"/>
            <w:shd w:val="clear" w:color="auto" w:fill="FED66B"/>
          </w:tcPr>
          <w:p w14:paraId="30110516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17FCE00E" w14:textId="77777777" w:rsidR="009A1D9C" w:rsidRDefault="00DC6BBB">
            <w:pPr>
              <w:pStyle w:val="TableParagraph"/>
              <w:ind w:right="235"/>
              <w:jc w:val="right"/>
              <w:rPr>
                <w:b/>
              </w:rPr>
            </w:pPr>
            <w:r>
              <w:rPr>
                <w:b/>
              </w:rPr>
              <w:t>99,6</w:t>
            </w:r>
          </w:p>
        </w:tc>
        <w:tc>
          <w:tcPr>
            <w:tcW w:w="845" w:type="dxa"/>
            <w:shd w:val="clear" w:color="auto" w:fill="FED66B"/>
          </w:tcPr>
          <w:p w14:paraId="5B2C425D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4BFADC5A" w14:textId="77777777" w:rsidR="009A1D9C" w:rsidRDefault="00DC6BBB">
            <w:pPr>
              <w:pStyle w:val="TableParagraph"/>
              <w:ind w:left="228"/>
              <w:rPr>
                <w:b/>
              </w:rPr>
            </w:pPr>
            <w:r>
              <w:rPr>
                <w:b/>
              </w:rPr>
              <w:t>98,5</w:t>
            </w:r>
          </w:p>
        </w:tc>
        <w:tc>
          <w:tcPr>
            <w:tcW w:w="845" w:type="dxa"/>
            <w:shd w:val="clear" w:color="auto" w:fill="FED66B"/>
          </w:tcPr>
          <w:p w14:paraId="71E4381E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5B49C56B" w14:textId="77777777" w:rsidR="009A1D9C" w:rsidRDefault="00DC6BBB">
            <w:pPr>
              <w:pStyle w:val="TableParagraph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98,5</w:t>
            </w:r>
          </w:p>
        </w:tc>
        <w:tc>
          <w:tcPr>
            <w:tcW w:w="846" w:type="dxa"/>
            <w:shd w:val="clear" w:color="auto" w:fill="FED66B"/>
          </w:tcPr>
          <w:p w14:paraId="382770B7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5C1BE3F6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95,0</w:t>
            </w:r>
          </w:p>
        </w:tc>
        <w:tc>
          <w:tcPr>
            <w:tcW w:w="846" w:type="dxa"/>
            <w:shd w:val="clear" w:color="auto" w:fill="FED66B"/>
          </w:tcPr>
          <w:p w14:paraId="35053926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246E260C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98,3</w:t>
            </w:r>
          </w:p>
        </w:tc>
        <w:tc>
          <w:tcPr>
            <w:tcW w:w="846" w:type="dxa"/>
            <w:shd w:val="clear" w:color="auto" w:fill="FEF0CD"/>
          </w:tcPr>
          <w:p w14:paraId="30B65986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5E95483D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97,98</w:t>
            </w:r>
          </w:p>
        </w:tc>
        <w:tc>
          <w:tcPr>
            <w:tcW w:w="947" w:type="dxa"/>
            <w:shd w:val="clear" w:color="auto" w:fill="FEF0CD"/>
          </w:tcPr>
          <w:p w14:paraId="20012ED8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686ED069" w14:textId="77777777" w:rsidR="009A1D9C" w:rsidRDefault="00DC6BBB">
            <w:pPr>
              <w:pStyle w:val="TableParagraph"/>
              <w:ind w:left="158" w:right="163"/>
              <w:jc w:val="center"/>
              <w:rPr>
                <w:b/>
              </w:rPr>
            </w:pPr>
            <w:r>
              <w:rPr>
                <w:b/>
                <w:color w:val="C00000"/>
              </w:rPr>
              <w:t>40</w:t>
            </w:r>
          </w:p>
        </w:tc>
      </w:tr>
      <w:tr w:rsidR="009A1D9C" w14:paraId="640CE1DA" w14:textId="77777777">
        <w:trPr>
          <w:trHeight w:val="1261"/>
        </w:trPr>
        <w:tc>
          <w:tcPr>
            <w:tcW w:w="605" w:type="dxa"/>
          </w:tcPr>
          <w:p w14:paraId="330FF187" w14:textId="77777777" w:rsidR="009A1D9C" w:rsidRDefault="009A1D9C">
            <w:pPr>
              <w:pStyle w:val="TableParagraph"/>
            </w:pPr>
          </w:p>
          <w:p w14:paraId="05B19A65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097CB9B6" w14:textId="77777777" w:rsidR="009A1D9C" w:rsidRDefault="00DC6BBB">
            <w:pPr>
              <w:pStyle w:val="TableParagraph"/>
              <w:ind w:right="180"/>
              <w:jc w:val="right"/>
            </w:pPr>
            <w:r>
              <w:t>49</w:t>
            </w:r>
          </w:p>
        </w:tc>
        <w:tc>
          <w:tcPr>
            <w:tcW w:w="4024" w:type="dxa"/>
          </w:tcPr>
          <w:p w14:paraId="10ED2442" w14:textId="77777777" w:rsidR="009A1D9C" w:rsidRDefault="00DC6BBB">
            <w:pPr>
              <w:pStyle w:val="TableParagraph"/>
              <w:spacing w:line="249" w:lineRule="exact"/>
              <w:ind w:left="119" w:right="118"/>
              <w:jc w:val="center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7494A0BC" w14:textId="77777777" w:rsidR="009A1D9C" w:rsidRDefault="00DC6BBB">
            <w:pPr>
              <w:pStyle w:val="TableParagraph"/>
              <w:ind w:left="119" w:right="109"/>
              <w:jc w:val="center"/>
            </w:pPr>
            <w:r>
              <w:t>«Красковский</w:t>
            </w:r>
            <w:r>
              <w:rPr>
                <w:spacing w:val="-8"/>
              </w:rPr>
              <w:t xml:space="preserve"> </w:t>
            </w:r>
            <w:r>
              <w:t>культурный</w:t>
            </w:r>
            <w:r>
              <w:rPr>
                <w:spacing w:val="-7"/>
              </w:rPr>
              <w:t xml:space="preserve"> </w:t>
            </w:r>
            <w:r>
              <w:t>центр»</w:t>
            </w:r>
            <w:r>
              <w:rPr>
                <w:spacing w:val="-52"/>
              </w:rPr>
              <w:t xml:space="preserve"> </w:t>
            </w:r>
            <w:r>
              <w:t>муниципального</w:t>
            </w:r>
            <w:r>
              <w:rPr>
                <w:spacing w:val="-4"/>
              </w:rPr>
              <w:t xml:space="preserve"> </w:t>
            </w:r>
            <w:r>
              <w:t>образования</w:t>
            </w:r>
          </w:p>
          <w:p w14:paraId="04E7454F" w14:textId="77777777" w:rsidR="009A1D9C" w:rsidRDefault="00DC6BBB">
            <w:pPr>
              <w:pStyle w:val="TableParagraph"/>
              <w:spacing w:line="250" w:lineRule="exact"/>
              <w:ind w:left="115" w:right="118"/>
              <w:jc w:val="center"/>
            </w:pPr>
            <w:r>
              <w:t>городской</w:t>
            </w:r>
            <w:r>
              <w:rPr>
                <w:spacing w:val="-6"/>
              </w:rPr>
              <w:t xml:space="preserve"> </w:t>
            </w:r>
            <w:r>
              <w:t>округ</w:t>
            </w:r>
            <w:r>
              <w:rPr>
                <w:spacing w:val="-6"/>
              </w:rPr>
              <w:t xml:space="preserve"> </w:t>
            </w:r>
            <w:r>
              <w:t>Люберцы</w:t>
            </w:r>
            <w:r>
              <w:rPr>
                <w:spacing w:val="-6"/>
              </w:rPr>
              <w:t xml:space="preserve"> </w:t>
            </w:r>
            <w:r>
              <w:t>Московской</w:t>
            </w:r>
            <w:r>
              <w:rPr>
                <w:spacing w:val="-52"/>
              </w:rPr>
              <w:t xml:space="preserve"> </w:t>
            </w:r>
            <w:r>
              <w:t>области</w:t>
            </w:r>
          </w:p>
        </w:tc>
        <w:tc>
          <w:tcPr>
            <w:tcW w:w="888" w:type="dxa"/>
            <w:shd w:val="clear" w:color="auto" w:fill="FED66B"/>
          </w:tcPr>
          <w:p w14:paraId="375AA8AA" w14:textId="77777777" w:rsidR="009A1D9C" w:rsidRDefault="009A1D9C">
            <w:pPr>
              <w:pStyle w:val="TableParagraph"/>
            </w:pPr>
          </w:p>
          <w:p w14:paraId="2C0547BE" w14:textId="77777777" w:rsidR="009A1D9C" w:rsidRDefault="009A1D9C">
            <w:pPr>
              <w:pStyle w:val="TableParagraph"/>
            </w:pPr>
          </w:p>
          <w:p w14:paraId="619E1086" w14:textId="77777777" w:rsidR="009A1D9C" w:rsidRDefault="00DC6BBB">
            <w:pPr>
              <w:pStyle w:val="TableParagraph"/>
              <w:ind w:right="235"/>
              <w:jc w:val="right"/>
              <w:rPr>
                <w:b/>
              </w:rPr>
            </w:pPr>
            <w:r>
              <w:rPr>
                <w:b/>
              </w:rPr>
              <w:t>99,6</w:t>
            </w:r>
          </w:p>
        </w:tc>
        <w:tc>
          <w:tcPr>
            <w:tcW w:w="845" w:type="dxa"/>
            <w:shd w:val="clear" w:color="auto" w:fill="FED66B"/>
          </w:tcPr>
          <w:p w14:paraId="07ECCFFB" w14:textId="77777777" w:rsidR="009A1D9C" w:rsidRDefault="009A1D9C">
            <w:pPr>
              <w:pStyle w:val="TableParagraph"/>
            </w:pPr>
          </w:p>
          <w:p w14:paraId="22F387DB" w14:textId="77777777" w:rsidR="009A1D9C" w:rsidRDefault="009A1D9C">
            <w:pPr>
              <w:pStyle w:val="TableParagraph"/>
            </w:pPr>
          </w:p>
          <w:p w14:paraId="73AFB4D2" w14:textId="77777777" w:rsidR="009A1D9C" w:rsidRDefault="00DC6BBB">
            <w:pPr>
              <w:pStyle w:val="TableParagraph"/>
              <w:ind w:left="228"/>
              <w:rPr>
                <w:b/>
              </w:rPr>
            </w:pPr>
            <w:r>
              <w:rPr>
                <w:b/>
              </w:rPr>
              <w:t>98,5</w:t>
            </w:r>
          </w:p>
        </w:tc>
        <w:tc>
          <w:tcPr>
            <w:tcW w:w="845" w:type="dxa"/>
            <w:shd w:val="clear" w:color="auto" w:fill="FED66B"/>
          </w:tcPr>
          <w:p w14:paraId="36B8DB71" w14:textId="77777777" w:rsidR="009A1D9C" w:rsidRDefault="009A1D9C">
            <w:pPr>
              <w:pStyle w:val="TableParagraph"/>
            </w:pPr>
          </w:p>
          <w:p w14:paraId="6CC76154" w14:textId="77777777" w:rsidR="009A1D9C" w:rsidRDefault="009A1D9C">
            <w:pPr>
              <w:pStyle w:val="TableParagraph"/>
            </w:pPr>
          </w:p>
          <w:p w14:paraId="37EDC735" w14:textId="77777777" w:rsidR="009A1D9C" w:rsidRDefault="00DC6BBB">
            <w:pPr>
              <w:pStyle w:val="TableParagraph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98,5</w:t>
            </w:r>
          </w:p>
        </w:tc>
        <w:tc>
          <w:tcPr>
            <w:tcW w:w="846" w:type="dxa"/>
            <w:shd w:val="clear" w:color="auto" w:fill="FED66B"/>
          </w:tcPr>
          <w:p w14:paraId="3800011D" w14:textId="77777777" w:rsidR="009A1D9C" w:rsidRDefault="009A1D9C">
            <w:pPr>
              <w:pStyle w:val="TableParagraph"/>
            </w:pPr>
          </w:p>
          <w:p w14:paraId="73378C99" w14:textId="77777777" w:rsidR="009A1D9C" w:rsidRDefault="009A1D9C">
            <w:pPr>
              <w:pStyle w:val="TableParagraph"/>
            </w:pPr>
          </w:p>
          <w:p w14:paraId="3519CC55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94,2</w:t>
            </w:r>
          </w:p>
        </w:tc>
        <w:tc>
          <w:tcPr>
            <w:tcW w:w="846" w:type="dxa"/>
            <w:shd w:val="clear" w:color="auto" w:fill="FED66B"/>
          </w:tcPr>
          <w:p w14:paraId="39C0B15F" w14:textId="77777777" w:rsidR="009A1D9C" w:rsidRDefault="009A1D9C">
            <w:pPr>
              <w:pStyle w:val="TableParagraph"/>
            </w:pPr>
          </w:p>
          <w:p w14:paraId="306150D8" w14:textId="77777777" w:rsidR="009A1D9C" w:rsidRDefault="009A1D9C">
            <w:pPr>
              <w:pStyle w:val="TableParagraph"/>
            </w:pPr>
          </w:p>
          <w:p w14:paraId="20674550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  <w:tc>
          <w:tcPr>
            <w:tcW w:w="846" w:type="dxa"/>
            <w:shd w:val="clear" w:color="auto" w:fill="FEF0CD"/>
          </w:tcPr>
          <w:p w14:paraId="34DAD58C" w14:textId="77777777" w:rsidR="009A1D9C" w:rsidRDefault="009A1D9C">
            <w:pPr>
              <w:pStyle w:val="TableParagraph"/>
            </w:pPr>
          </w:p>
          <w:p w14:paraId="4A3F1A46" w14:textId="77777777" w:rsidR="009A1D9C" w:rsidRDefault="009A1D9C">
            <w:pPr>
              <w:pStyle w:val="TableParagraph"/>
            </w:pPr>
          </w:p>
          <w:p w14:paraId="71DFD508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97,96</w:t>
            </w:r>
          </w:p>
        </w:tc>
        <w:tc>
          <w:tcPr>
            <w:tcW w:w="947" w:type="dxa"/>
            <w:shd w:val="clear" w:color="auto" w:fill="FEF0CD"/>
          </w:tcPr>
          <w:p w14:paraId="32FC796F" w14:textId="77777777" w:rsidR="009A1D9C" w:rsidRDefault="009A1D9C">
            <w:pPr>
              <w:pStyle w:val="TableParagraph"/>
            </w:pPr>
          </w:p>
          <w:p w14:paraId="1ACB75F6" w14:textId="77777777" w:rsidR="009A1D9C" w:rsidRDefault="009A1D9C">
            <w:pPr>
              <w:pStyle w:val="TableParagraph"/>
            </w:pPr>
          </w:p>
          <w:p w14:paraId="0A7921A8" w14:textId="77777777" w:rsidR="009A1D9C" w:rsidRDefault="00DC6BBB">
            <w:pPr>
              <w:pStyle w:val="TableParagraph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41-43</w:t>
            </w:r>
          </w:p>
        </w:tc>
      </w:tr>
      <w:tr w:rsidR="009A1D9C" w14:paraId="269C6E3F" w14:textId="77777777">
        <w:trPr>
          <w:trHeight w:val="1012"/>
        </w:trPr>
        <w:tc>
          <w:tcPr>
            <w:tcW w:w="605" w:type="dxa"/>
          </w:tcPr>
          <w:p w14:paraId="5D414E65" w14:textId="77777777" w:rsidR="009A1D9C" w:rsidRDefault="009A1D9C">
            <w:pPr>
              <w:pStyle w:val="TableParagraph"/>
              <w:spacing w:before="9"/>
              <w:rPr>
                <w:sz w:val="32"/>
              </w:rPr>
            </w:pPr>
          </w:p>
          <w:p w14:paraId="2D696F9B" w14:textId="77777777" w:rsidR="009A1D9C" w:rsidRDefault="00DC6BBB">
            <w:pPr>
              <w:pStyle w:val="TableParagraph"/>
              <w:ind w:right="127"/>
              <w:jc w:val="right"/>
            </w:pPr>
            <w:r>
              <w:t>115</w:t>
            </w:r>
          </w:p>
        </w:tc>
        <w:tc>
          <w:tcPr>
            <w:tcW w:w="4024" w:type="dxa"/>
          </w:tcPr>
          <w:p w14:paraId="40EB4AE6" w14:textId="77777777" w:rsidR="009A1D9C" w:rsidRDefault="00DC6BBB">
            <w:pPr>
              <w:pStyle w:val="TableParagraph"/>
              <w:spacing w:line="242" w:lineRule="auto"/>
              <w:ind w:left="344" w:right="341" w:firstLine="3"/>
              <w:jc w:val="center"/>
            </w:pPr>
            <w:r>
              <w:t>Государственное автономное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47"/>
              </w:rPr>
              <w:t xml:space="preserve"> </w:t>
            </w:r>
            <w:r>
              <w:t>Московской</w:t>
            </w:r>
          </w:p>
          <w:p w14:paraId="1DA53F3C" w14:textId="77777777" w:rsidR="009A1D9C" w:rsidRDefault="00DC6BBB">
            <w:pPr>
              <w:pStyle w:val="TableParagraph"/>
              <w:spacing w:line="250" w:lineRule="exact"/>
              <w:ind w:left="119" w:right="113"/>
              <w:jc w:val="center"/>
            </w:pPr>
            <w:r>
              <w:t>области</w:t>
            </w:r>
            <w:r>
              <w:rPr>
                <w:spacing w:val="-6"/>
              </w:rPr>
              <w:t xml:space="preserve"> </w:t>
            </w:r>
            <w:r>
              <w:t>«Серпуховский</w:t>
            </w:r>
            <w:r>
              <w:rPr>
                <w:spacing w:val="-5"/>
              </w:rPr>
              <w:t xml:space="preserve"> </w:t>
            </w:r>
            <w:r>
              <w:t>историко-</w:t>
            </w:r>
            <w:r>
              <w:rPr>
                <w:spacing w:val="-52"/>
              </w:rPr>
              <w:t xml:space="preserve"> </w:t>
            </w:r>
            <w:r>
              <w:t>художественный</w:t>
            </w:r>
            <w:r>
              <w:rPr>
                <w:spacing w:val="3"/>
              </w:rPr>
              <w:t xml:space="preserve"> </w:t>
            </w:r>
            <w:r>
              <w:t>музей»</w:t>
            </w:r>
          </w:p>
        </w:tc>
        <w:tc>
          <w:tcPr>
            <w:tcW w:w="888" w:type="dxa"/>
            <w:shd w:val="clear" w:color="auto" w:fill="FED66B"/>
          </w:tcPr>
          <w:p w14:paraId="6777A6ED" w14:textId="77777777" w:rsidR="009A1D9C" w:rsidRDefault="009A1D9C">
            <w:pPr>
              <w:pStyle w:val="TableParagraph"/>
            </w:pPr>
          </w:p>
          <w:p w14:paraId="744BD2E6" w14:textId="77777777" w:rsidR="009A1D9C" w:rsidRDefault="00DC6BBB">
            <w:pPr>
              <w:pStyle w:val="TableParagraph"/>
              <w:spacing w:before="129"/>
              <w:ind w:right="235"/>
              <w:jc w:val="right"/>
              <w:rPr>
                <w:b/>
              </w:rPr>
            </w:pPr>
            <w:r>
              <w:rPr>
                <w:b/>
              </w:rPr>
              <w:t>99,6</w:t>
            </w:r>
          </w:p>
        </w:tc>
        <w:tc>
          <w:tcPr>
            <w:tcW w:w="845" w:type="dxa"/>
            <w:shd w:val="clear" w:color="auto" w:fill="FED66B"/>
          </w:tcPr>
          <w:p w14:paraId="1BE6A49D" w14:textId="77777777" w:rsidR="009A1D9C" w:rsidRDefault="009A1D9C">
            <w:pPr>
              <w:pStyle w:val="TableParagraph"/>
            </w:pPr>
          </w:p>
          <w:p w14:paraId="7A45D39A" w14:textId="77777777" w:rsidR="009A1D9C" w:rsidRDefault="00DC6BBB">
            <w:pPr>
              <w:pStyle w:val="TableParagraph"/>
              <w:spacing w:before="129"/>
              <w:ind w:left="228"/>
              <w:rPr>
                <w:b/>
              </w:rPr>
            </w:pPr>
            <w:r>
              <w:rPr>
                <w:b/>
              </w:rPr>
              <w:t>98,5</w:t>
            </w:r>
          </w:p>
        </w:tc>
        <w:tc>
          <w:tcPr>
            <w:tcW w:w="845" w:type="dxa"/>
            <w:shd w:val="clear" w:color="auto" w:fill="FED66B"/>
          </w:tcPr>
          <w:p w14:paraId="63D3C077" w14:textId="77777777" w:rsidR="009A1D9C" w:rsidRDefault="009A1D9C">
            <w:pPr>
              <w:pStyle w:val="TableParagraph"/>
            </w:pPr>
          </w:p>
          <w:p w14:paraId="4D8B8972" w14:textId="77777777" w:rsidR="009A1D9C" w:rsidRDefault="00DC6BBB">
            <w:pPr>
              <w:pStyle w:val="TableParagraph"/>
              <w:spacing w:before="129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98,5</w:t>
            </w:r>
          </w:p>
        </w:tc>
        <w:tc>
          <w:tcPr>
            <w:tcW w:w="846" w:type="dxa"/>
            <w:shd w:val="clear" w:color="auto" w:fill="FED66B"/>
          </w:tcPr>
          <w:p w14:paraId="7D24A9AF" w14:textId="77777777" w:rsidR="009A1D9C" w:rsidRDefault="009A1D9C">
            <w:pPr>
              <w:pStyle w:val="TableParagraph"/>
            </w:pPr>
          </w:p>
          <w:p w14:paraId="028EA586" w14:textId="77777777" w:rsidR="009A1D9C" w:rsidRDefault="00DC6BBB">
            <w:pPr>
              <w:pStyle w:val="TableParagraph"/>
              <w:spacing w:before="129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94,4</w:t>
            </w:r>
          </w:p>
        </w:tc>
        <w:tc>
          <w:tcPr>
            <w:tcW w:w="846" w:type="dxa"/>
            <w:shd w:val="clear" w:color="auto" w:fill="FED66B"/>
          </w:tcPr>
          <w:p w14:paraId="3570BE67" w14:textId="77777777" w:rsidR="009A1D9C" w:rsidRDefault="009A1D9C">
            <w:pPr>
              <w:pStyle w:val="TableParagraph"/>
            </w:pPr>
          </w:p>
          <w:p w14:paraId="41453C27" w14:textId="77777777" w:rsidR="009A1D9C" w:rsidRDefault="00DC6BBB">
            <w:pPr>
              <w:pStyle w:val="TableParagraph"/>
              <w:spacing w:before="129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98,8</w:t>
            </w:r>
          </w:p>
        </w:tc>
        <w:tc>
          <w:tcPr>
            <w:tcW w:w="846" w:type="dxa"/>
            <w:shd w:val="clear" w:color="auto" w:fill="FEF0CD"/>
          </w:tcPr>
          <w:p w14:paraId="182180A2" w14:textId="77777777" w:rsidR="009A1D9C" w:rsidRDefault="009A1D9C">
            <w:pPr>
              <w:pStyle w:val="TableParagraph"/>
            </w:pPr>
          </w:p>
          <w:p w14:paraId="58507FDF" w14:textId="77777777" w:rsidR="009A1D9C" w:rsidRDefault="00DC6BBB">
            <w:pPr>
              <w:pStyle w:val="TableParagraph"/>
              <w:spacing w:before="129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97,96</w:t>
            </w:r>
          </w:p>
        </w:tc>
        <w:tc>
          <w:tcPr>
            <w:tcW w:w="947" w:type="dxa"/>
            <w:shd w:val="clear" w:color="auto" w:fill="FEF0CD"/>
          </w:tcPr>
          <w:p w14:paraId="2346709F" w14:textId="77777777" w:rsidR="009A1D9C" w:rsidRDefault="009A1D9C">
            <w:pPr>
              <w:pStyle w:val="TableParagraph"/>
            </w:pPr>
          </w:p>
          <w:p w14:paraId="605B38BC" w14:textId="77777777" w:rsidR="009A1D9C" w:rsidRDefault="00DC6BBB">
            <w:pPr>
              <w:pStyle w:val="TableParagraph"/>
              <w:spacing w:before="129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41-43</w:t>
            </w:r>
          </w:p>
        </w:tc>
      </w:tr>
      <w:tr w:rsidR="009A1D9C" w14:paraId="1BD7C33F" w14:textId="77777777">
        <w:trPr>
          <w:trHeight w:val="762"/>
        </w:trPr>
        <w:tc>
          <w:tcPr>
            <w:tcW w:w="605" w:type="dxa"/>
          </w:tcPr>
          <w:p w14:paraId="5A3E3A95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205A3BD9" w14:textId="77777777" w:rsidR="009A1D9C" w:rsidRDefault="00DC6BBB">
            <w:pPr>
              <w:pStyle w:val="TableParagraph"/>
              <w:ind w:right="127"/>
              <w:jc w:val="right"/>
            </w:pPr>
            <w:r>
              <w:t>121</w:t>
            </w:r>
          </w:p>
        </w:tc>
        <w:tc>
          <w:tcPr>
            <w:tcW w:w="4024" w:type="dxa"/>
          </w:tcPr>
          <w:p w14:paraId="40B6C5E1" w14:textId="77777777" w:rsidR="009A1D9C" w:rsidRDefault="00DC6BBB">
            <w:pPr>
              <w:pStyle w:val="TableParagraph"/>
              <w:spacing w:line="242" w:lineRule="auto"/>
              <w:ind w:left="498" w:right="95" w:hanging="389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городского</w:t>
            </w:r>
            <w:r>
              <w:rPr>
                <w:spacing w:val="-52"/>
              </w:rPr>
              <w:t xml:space="preserve"> </w:t>
            </w:r>
            <w:r>
              <w:t>округа</w:t>
            </w:r>
            <w:r>
              <w:rPr>
                <w:spacing w:val="3"/>
              </w:rPr>
              <w:t xml:space="preserve"> </w:t>
            </w:r>
            <w:r>
              <w:t>Солнечногорск</w:t>
            </w:r>
            <w:r>
              <w:rPr>
                <w:spacing w:val="-2"/>
              </w:rPr>
              <w:t xml:space="preserve"> </w:t>
            </w:r>
            <w:r>
              <w:t>музейно-</w:t>
            </w:r>
          </w:p>
          <w:p w14:paraId="3ED21E9B" w14:textId="77777777" w:rsidR="009A1D9C" w:rsidRDefault="00DC6BBB">
            <w:pPr>
              <w:pStyle w:val="TableParagraph"/>
              <w:spacing w:line="235" w:lineRule="exact"/>
              <w:ind w:left="200"/>
            </w:pPr>
            <w:r>
              <w:t>выставочный</w:t>
            </w:r>
            <w:r>
              <w:rPr>
                <w:spacing w:val="-6"/>
              </w:rPr>
              <w:t xml:space="preserve"> </w:t>
            </w:r>
            <w:r>
              <w:t>центр</w:t>
            </w:r>
            <w:r>
              <w:rPr>
                <w:spacing w:val="-4"/>
              </w:rPr>
              <w:t xml:space="preserve"> </w:t>
            </w:r>
            <w:r>
              <w:t>«Путевой</w:t>
            </w:r>
            <w:r>
              <w:rPr>
                <w:spacing w:val="-2"/>
              </w:rPr>
              <w:t xml:space="preserve"> </w:t>
            </w:r>
            <w:r>
              <w:t>дворец»</w:t>
            </w:r>
          </w:p>
        </w:tc>
        <w:tc>
          <w:tcPr>
            <w:tcW w:w="888" w:type="dxa"/>
            <w:shd w:val="clear" w:color="auto" w:fill="FED66B"/>
          </w:tcPr>
          <w:p w14:paraId="1DED004B" w14:textId="77777777" w:rsidR="009A1D9C" w:rsidRDefault="009A1D9C">
            <w:pPr>
              <w:pStyle w:val="TableParagraph"/>
              <w:spacing w:before="3"/>
            </w:pPr>
          </w:p>
          <w:p w14:paraId="28310AE0" w14:textId="77777777" w:rsidR="009A1D9C" w:rsidRDefault="00DC6BBB">
            <w:pPr>
              <w:pStyle w:val="TableParagraph"/>
              <w:ind w:right="235"/>
              <w:jc w:val="right"/>
              <w:rPr>
                <w:b/>
              </w:rPr>
            </w:pPr>
            <w:r>
              <w:rPr>
                <w:b/>
              </w:rPr>
              <w:t>98,8</w:t>
            </w:r>
          </w:p>
        </w:tc>
        <w:tc>
          <w:tcPr>
            <w:tcW w:w="845" w:type="dxa"/>
            <w:shd w:val="clear" w:color="auto" w:fill="FED66B"/>
          </w:tcPr>
          <w:p w14:paraId="7C7AEDBE" w14:textId="77777777" w:rsidR="009A1D9C" w:rsidRDefault="009A1D9C">
            <w:pPr>
              <w:pStyle w:val="TableParagraph"/>
              <w:spacing w:before="3"/>
            </w:pPr>
          </w:p>
          <w:p w14:paraId="12FF7EF9" w14:textId="77777777" w:rsidR="009A1D9C" w:rsidRDefault="00DC6BBB">
            <w:pPr>
              <w:pStyle w:val="TableParagraph"/>
              <w:ind w:left="228"/>
              <w:rPr>
                <w:b/>
              </w:rPr>
            </w:pPr>
            <w:r>
              <w:rPr>
                <w:b/>
              </w:rPr>
              <w:t>98,0</w:t>
            </w:r>
          </w:p>
        </w:tc>
        <w:tc>
          <w:tcPr>
            <w:tcW w:w="845" w:type="dxa"/>
            <w:shd w:val="clear" w:color="auto" w:fill="FED66B"/>
          </w:tcPr>
          <w:p w14:paraId="6EB6CE20" w14:textId="77777777" w:rsidR="009A1D9C" w:rsidRDefault="009A1D9C">
            <w:pPr>
              <w:pStyle w:val="TableParagraph"/>
              <w:spacing w:before="3"/>
            </w:pPr>
          </w:p>
          <w:p w14:paraId="760EA040" w14:textId="77777777" w:rsidR="009A1D9C" w:rsidRDefault="00DC6BBB">
            <w:pPr>
              <w:pStyle w:val="TableParagraph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98,5</w:t>
            </w:r>
          </w:p>
        </w:tc>
        <w:tc>
          <w:tcPr>
            <w:tcW w:w="846" w:type="dxa"/>
            <w:shd w:val="clear" w:color="auto" w:fill="FED66B"/>
          </w:tcPr>
          <w:p w14:paraId="2A26B68E" w14:textId="77777777" w:rsidR="009A1D9C" w:rsidRDefault="009A1D9C">
            <w:pPr>
              <w:pStyle w:val="TableParagraph"/>
              <w:spacing w:before="3"/>
            </w:pPr>
          </w:p>
          <w:p w14:paraId="2A363071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96,2</w:t>
            </w:r>
          </w:p>
        </w:tc>
        <w:tc>
          <w:tcPr>
            <w:tcW w:w="846" w:type="dxa"/>
            <w:shd w:val="clear" w:color="auto" w:fill="FED66B"/>
          </w:tcPr>
          <w:p w14:paraId="7BED2422" w14:textId="77777777" w:rsidR="009A1D9C" w:rsidRDefault="009A1D9C">
            <w:pPr>
              <w:pStyle w:val="TableParagraph"/>
              <w:spacing w:before="3"/>
            </w:pPr>
          </w:p>
          <w:p w14:paraId="53901853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98,3</w:t>
            </w:r>
          </w:p>
        </w:tc>
        <w:tc>
          <w:tcPr>
            <w:tcW w:w="846" w:type="dxa"/>
            <w:shd w:val="clear" w:color="auto" w:fill="FEF0CD"/>
          </w:tcPr>
          <w:p w14:paraId="5A01F840" w14:textId="77777777" w:rsidR="009A1D9C" w:rsidRDefault="009A1D9C">
            <w:pPr>
              <w:pStyle w:val="TableParagraph"/>
              <w:spacing w:before="3"/>
            </w:pPr>
          </w:p>
          <w:p w14:paraId="189D8FC3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97,96</w:t>
            </w:r>
          </w:p>
        </w:tc>
        <w:tc>
          <w:tcPr>
            <w:tcW w:w="947" w:type="dxa"/>
            <w:shd w:val="clear" w:color="auto" w:fill="FEF0CD"/>
          </w:tcPr>
          <w:p w14:paraId="6FA0DD84" w14:textId="77777777" w:rsidR="009A1D9C" w:rsidRDefault="009A1D9C">
            <w:pPr>
              <w:pStyle w:val="TableParagraph"/>
              <w:spacing w:before="3"/>
            </w:pPr>
          </w:p>
          <w:p w14:paraId="095EFB35" w14:textId="77777777" w:rsidR="009A1D9C" w:rsidRDefault="00DC6BBB">
            <w:pPr>
              <w:pStyle w:val="TableParagraph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41-43</w:t>
            </w:r>
          </w:p>
        </w:tc>
      </w:tr>
      <w:tr w:rsidR="009A1D9C" w14:paraId="55A24C0F" w14:textId="77777777">
        <w:trPr>
          <w:trHeight w:val="1008"/>
        </w:trPr>
        <w:tc>
          <w:tcPr>
            <w:tcW w:w="605" w:type="dxa"/>
          </w:tcPr>
          <w:p w14:paraId="3F6A1B0F" w14:textId="77777777" w:rsidR="009A1D9C" w:rsidRDefault="009A1D9C">
            <w:pPr>
              <w:pStyle w:val="TableParagraph"/>
              <w:spacing w:before="3"/>
              <w:rPr>
                <w:sz w:val="32"/>
              </w:rPr>
            </w:pPr>
          </w:p>
          <w:p w14:paraId="649CD9C0" w14:textId="77777777" w:rsidR="009A1D9C" w:rsidRDefault="00DC6BBB">
            <w:pPr>
              <w:pStyle w:val="TableParagraph"/>
              <w:spacing w:before="1"/>
              <w:ind w:right="127"/>
              <w:jc w:val="right"/>
            </w:pPr>
            <w:r>
              <w:t>126</w:t>
            </w:r>
          </w:p>
        </w:tc>
        <w:tc>
          <w:tcPr>
            <w:tcW w:w="4024" w:type="dxa"/>
          </w:tcPr>
          <w:p w14:paraId="705A89A4" w14:textId="77777777" w:rsidR="009A1D9C" w:rsidRDefault="00DC6BBB">
            <w:pPr>
              <w:pStyle w:val="TableParagraph"/>
              <w:spacing w:line="242" w:lineRule="auto"/>
              <w:ind w:left="344" w:right="346" w:firstLine="9"/>
              <w:jc w:val="center"/>
            </w:pPr>
            <w:r>
              <w:t>Муниципальное автономное</w:t>
            </w:r>
            <w:r>
              <w:rPr>
                <w:spacing w:val="1"/>
              </w:rPr>
              <w:t xml:space="preserve"> </w:t>
            </w:r>
            <w:r>
              <w:t>учреждение культуры городского</w:t>
            </w:r>
            <w:r>
              <w:rPr>
                <w:spacing w:val="1"/>
              </w:rPr>
              <w:t xml:space="preserve"> </w:t>
            </w:r>
            <w:r>
              <w:t>округа</w:t>
            </w:r>
            <w:r>
              <w:rPr>
                <w:spacing w:val="-3"/>
              </w:rPr>
              <w:t xml:space="preserve"> </w:t>
            </w:r>
            <w:r>
              <w:t>Химки</w:t>
            </w:r>
            <w:r>
              <w:rPr>
                <w:spacing w:val="-8"/>
              </w:rPr>
              <w:t xml:space="preserve"> </w:t>
            </w:r>
            <w:r>
              <w:t>Московской</w:t>
            </w:r>
            <w:r>
              <w:rPr>
                <w:spacing w:val="-4"/>
              </w:rPr>
              <w:t xml:space="preserve"> </w:t>
            </w:r>
            <w:r>
              <w:t>области</w:t>
            </w:r>
          </w:p>
          <w:p w14:paraId="5C5F522F" w14:textId="77777777" w:rsidR="009A1D9C" w:rsidRDefault="00DC6BBB">
            <w:pPr>
              <w:pStyle w:val="TableParagraph"/>
              <w:spacing w:line="229" w:lineRule="exact"/>
              <w:ind w:left="119" w:right="113"/>
              <w:jc w:val="center"/>
            </w:pPr>
            <w:r>
              <w:t>«Объединенная</w:t>
            </w:r>
            <w:r>
              <w:rPr>
                <w:spacing w:val="-2"/>
              </w:rPr>
              <w:t xml:space="preserve"> </w:t>
            </w:r>
            <w:r>
              <w:t>дирекция</w:t>
            </w:r>
            <w:r>
              <w:rPr>
                <w:spacing w:val="-6"/>
              </w:rPr>
              <w:t xml:space="preserve"> </w:t>
            </w:r>
            <w:r>
              <w:t>парков»</w:t>
            </w:r>
          </w:p>
        </w:tc>
        <w:tc>
          <w:tcPr>
            <w:tcW w:w="888" w:type="dxa"/>
            <w:shd w:val="clear" w:color="auto" w:fill="FED66B"/>
          </w:tcPr>
          <w:p w14:paraId="4FE0CDC8" w14:textId="77777777" w:rsidR="009A1D9C" w:rsidRDefault="009A1D9C">
            <w:pPr>
              <w:pStyle w:val="TableParagraph"/>
              <w:spacing w:before="8"/>
              <w:rPr>
                <w:sz w:val="32"/>
              </w:rPr>
            </w:pPr>
          </w:p>
          <w:p w14:paraId="7E436365" w14:textId="77777777" w:rsidR="009A1D9C" w:rsidRDefault="00DC6BBB">
            <w:pPr>
              <w:pStyle w:val="TableParagraph"/>
              <w:ind w:right="182"/>
              <w:jc w:val="right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845" w:type="dxa"/>
            <w:shd w:val="clear" w:color="auto" w:fill="FED66B"/>
          </w:tcPr>
          <w:p w14:paraId="7A490F8D" w14:textId="77777777" w:rsidR="009A1D9C" w:rsidRDefault="009A1D9C">
            <w:pPr>
              <w:pStyle w:val="TableParagraph"/>
              <w:spacing w:before="8"/>
              <w:rPr>
                <w:sz w:val="32"/>
              </w:rPr>
            </w:pPr>
          </w:p>
          <w:p w14:paraId="5FE689C9" w14:textId="77777777" w:rsidR="009A1D9C" w:rsidRDefault="00DC6BBB">
            <w:pPr>
              <w:pStyle w:val="TableParagraph"/>
              <w:ind w:left="228"/>
              <w:rPr>
                <w:b/>
              </w:rPr>
            </w:pPr>
            <w:r>
              <w:rPr>
                <w:b/>
              </w:rPr>
              <w:t>99,5</w:t>
            </w:r>
          </w:p>
        </w:tc>
        <w:tc>
          <w:tcPr>
            <w:tcW w:w="845" w:type="dxa"/>
            <w:shd w:val="clear" w:color="auto" w:fill="FED66B"/>
          </w:tcPr>
          <w:p w14:paraId="2A40BDB6" w14:textId="77777777" w:rsidR="009A1D9C" w:rsidRDefault="009A1D9C">
            <w:pPr>
              <w:pStyle w:val="TableParagraph"/>
              <w:spacing w:before="8"/>
              <w:rPr>
                <w:sz w:val="32"/>
              </w:rPr>
            </w:pPr>
          </w:p>
          <w:p w14:paraId="10BAB2DB" w14:textId="77777777" w:rsidR="009A1D9C" w:rsidRDefault="00DC6BBB">
            <w:pPr>
              <w:pStyle w:val="TableParagraph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92,8</w:t>
            </w:r>
          </w:p>
        </w:tc>
        <w:tc>
          <w:tcPr>
            <w:tcW w:w="846" w:type="dxa"/>
            <w:shd w:val="clear" w:color="auto" w:fill="FED66B"/>
          </w:tcPr>
          <w:p w14:paraId="656C36D3" w14:textId="77777777" w:rsidR="009A1D9C" w:rsidRDefault="009A1D9C">
            <w:pPr>
              <w:pStyle w:val="TableParagraph"/>
              <w:spacing w:before="8"/>
              <w:rPr>
                <w:sz w:val="32"/>
              </w:rPr>
            </w:pPr>
          </w:p>
          <w:p w14:paraId="0380307F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98,4</w:t>
            </w:r>
          </w:p>
        </w:tc>
        <w:tc>
          <w:tcPr>
            <w:tcW w:w="846" w:type="dxa"/>
            <w:shd w:val="clear" w:color="auto" w:fill="FED66B"/>
          </w:tcPr>
          <w:p w14:paraId="67D12491" w14:textId="77777777" w:rsidR="009A1D9C" w:rsidRDefault="009A1D9C">
            <w:pPr>
              <w:pStyle w:val="TableParagraph"/>
              <w:spacing w:before="8"/>
              <w:rPr>
                <w:sz w:val="32"/>
              </w:rPr>
            </w:pPr>
          </w:p>
          <w:p w14:paraId="5D74C3DD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  <w:tc>
          <w:tcPr>
            <w:tcW w:w="846" w:type="dxa"/>
            <w:shd w:val="clear" w:color="auto" w:fill="FEF0CD"/>
          </w:tcPr>
          <w:p w14:paraId="638AD26B" w14:textId="77777777" w:rsidR="009A1D9C" w:rsidRDefault="009A1D9C">
            <w:pPr>
              <w:pStyle w:val="TableParagraph"/>
              <w:spacing w:before="8"/>
              <w:rPr>
                <w:sz w:val="32"/>
              </w:rPr>
            </w:pPr>
          </w:p>
          <w:p w14:paraId="5FB74A9B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97,94</w:t>
            </w:r>
          </w:p>
        </w:tc>
        <w:tc>
          <w:tcPr>
            <w:tcW w:w="947" w:type="dxa"/>
            <w:shd w:val="clear" w:color="auto" w:fill="FEF0CD"/>
          </w:tcPr>
          <w:p w14:paraId="15B60031" w14:textId="77777777" w:rsidR="009A1D9C" w:rsidRDefault="009A1D9C">
            <w:pPr>
              <w:pStyle w:val="TableParagraph"/>
              <w:spacing w:before="8"/>
              <w:rPr>
                <w:sz w:val="32"/>
              </w:rPr>
            </w:pPr>
          </w:p>
          <w:p w14:paraId="02321027" w14:textId="77777777" w:rsidR="009A1D9C" w:rsidRDefault="00DC6BBB">
            <w:pPr>
              <w:pStyle w:val="TableParagraph"/>
              <w:ind w:left="158" w:right="163"/>
              <w:jc w:val="center"/>
              <w:rPr>
                <w:b/>
              </w:rPr>
            </w:pPr>
            <w:r>
              <w:rPr>
                <w:b/>
                <w:color w:val="C00000"/>
              </w:rPr>
              <w:t>44</w:t>
            </w:r>
          </w:p>
        </w:tc>
      </w:tr>
      <w:tr w:rsidR="009A1D9C" w14:paraId="7A887CD7" w14:textId="77777777">
        <w:trPr>
          <w:trHeight w:val="301"/>
        </w:trPr>
        <w:tc>
          <w:tcPr>
            <w:tcW w:w="605" w:type="dxa"/>
          </w:tcPr>
          <w:p w14:paraId="4E4CB584" w14:textId="77777777" w:rsidR="009A1D9C" w:rsidRDefault="00DC6BBB">
            <w:pPr>
              <w:pStyle w:val="TableParagraph"/>
              <w:spacing w:before="20"/>
              <w:ind w:right="180"/>
              <w:jc w:val="right"/>
            </w:pPr>
            <w:r>
              <w:t>12</w:t>
            </w:r>
          </w:p>
        </w:tc>
        <w:tc>
          <w:tcPr>
            <w:tcW w:w="4024" w:type="dxa"/>
          </w:tcPr>
          <w:p w14:paraId="6FDC602B" w14:textId="77777777" w:rsidR="009A1D9C" w:rsidRDefault="00DC6BBB">
            <w:pPr>
              <w:pStyle w:val="TableParagraph"/>
              <w:spacing w:before="20"/>
              <w:ind w:left="119" w:right="113"/>
              <w:jc w:val="center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бюджетное</w:t>
            </w:r>
          </w:p>
        </w:tc>
        <w:tc>
          <w:tcPr>
            <w:tcW w:w="888" w:type="dxa"/>
            <w:shd w:val="clear" w:color="auto" w:fill="FED66B"/>
          </w:tcPr>
          <w:p w14:paraId="74623BF1" w14:textId="77777777" w:rsidR="009A1D9C" w:rsidRDefault="00DC6BBB">
            <w:pPr>
              <w:pStyle w:val="TableParagraph"/>
              <w:spacing w:before="25"/>
              <w:ind w:right="235"/>
              <w:jc w:val="right"/>
              <w:rPr>
                <w:b/>
              </w:rPr>
            </w:pPr>
            <w:r>
              <w:rPr>
                <w:b/>
              </w:rPr>
              <w:t>99,6</w:t>
            </w:r>
          </w:p>
        </w:tc>
        <w:tc>
          <w:tcPr>
            <w:tcW w:w="845" w:type="dxa"/>
            <w:shd w:val="clear" w:color="auto" w:fill="FED66B"/>
          </w:tcPr>
          <w:p w14:paraId="77A28329" w14:textId="77777777" w:rsidR="009A1D9C" w:rsidRDefault="00DC6BBB">
            <w:pPr>
              <w:pStyle w:val="TableParagraph"/>
              <w:spacing w:before="25"/>
              <w:ind w:left="228"/>
              <w:rPr>
                <w:b/>
              </w:rPr>
            </w:pPr>
            <w:r>
              <w:rPr>
                <w:b/>
              </w:rPr>
              <w:t>98,5</w:t>
            </w:r>
          </w:p>
        </w:tc>
        <w:tc>
          <w:tcPr>
            <w:tcW w:w="845" w:type="dxa"/>
            <w:shd w:val="clear" w:color="auto" w:fill="FED66B"/>
          </w:tcPr>
          <w:p w14:paraId="308EAA6A" w14:textId="77777777" w:rsidR="009A1D9C" w:rsidRDefault="00DC6BBB">
            <w:pPr>
              <w:pStyle w:val="TableParagraph"/>
              <w:spacing w:before="25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92,8</w:t>
            </w:r>
          </w:p>
        </w:tc>
        <w:tc>
          <w:tcPr>
            <w:tcW w:w="846" w:type="dxa"/>
            <w:shd w:val="clear" w:color="auto" w:fill="FED66B"/>
          </w:tcPr>
          <w:p w14:paraId="6C2C7B59" w14:textId="77777777" w:rsidR="009A1D9C" w:rsidRDefault="00DC6BBB">
            <w:pPr>
              <w:pStyle w:val="TableParagraph"/>
              <w:spacing w:before="25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98,4</w:t>
            </w:r>
          </w:p>
        </w:tc>
        <w:tc>
          <w:tcPr>
            <w:tcW w:w="846" w:type="dxa"/>
            <w:shd w:val="clear" w:color="auto" w:fill="FED66B"/>
          </w:tcPr>
          <w:p w14:paraId="0184F32E" w14:textId="77777777" w:rsidR="009A1D9C" w:rsidRDefault="00DC6BBB">
            <w:pPr>
              <w:pStyle w:val="TableParagraph"/>
              <w:spacing w:before="25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98,9</w:t>
            </w:r>
          </w:p>
        </w:tc>
        <w:tc>
          <w:tcPr>
            <w:tcW w:w="846" w:type="dxa"/>
            <w:shd w:val="clear" w:color="auto" w:fill="FEF0CD"/>
          </w:tcPr>
          <w:p w14:paraId="6471EA46" w14:textId="77777777" w:rsidR="009A1D9C" w:rsidRDefault="00DC6BBB">
            <w:pPr>
              <w:pStyle w:val="TableParagraph"/>
              <w:spacing w:before="25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97,64</w:t>
            </w:r>
          </w:p>
        </w:tc>
        <w:tc>
          <w:tcPr>
            <w:tcW w:w="947" w:type="dxa"/>
            <w:shd w:val="clear" w:color="auto" w:fill="FEF0CD"/>
          </w:tcPr>
          <w:p w14:paraId="013572F9" w14:textId="77777777" w:rsidR="009A1D9C" w:rsidRDefault="00DC6BBB">
            <w:pPr>
              <w:pStyle w:val="TableParagraph"/>
              <w:spacing w:before="25"/>
              <w:ind w:left="158" w:right="163"/>
              <w:jc w:val="center"/>
              <w:rPr>
                <w:b/>
              </w:rPr>
            </w:pPr>
            <w:r>
              <w:rPr>
                <w:b/>
                <w:color w:val="C00000"/>
              </w:rPr>
              <w:t>45</w:t>
            </w:r>
          </w:p>
        </w:tc>
      </w:tr>
    </w:tbl>
    <w:p w14:paraId="612A41C2" w14:textId="77777777" w:rsidR="009A1D9C" w:rsidRDefault="00DC6BBB">
      <w:pPr>
        <w:pStyle w:val="a3"/>
        <w:spacing w:before="12"/>
        <w:ind w:left="1067"/>
      </w:pPr>
      <w:r>
        <w:t>48</w:t>
      </w:r>
    </w:p>
    <w:p w14:paraId="2D29AC62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4024"/>
        <w:gridCol w:w="888"/>
        <w:gridCol w:w="845"/>
        <w:gridCol w:w="845"/>
        <w:gridCol w:w="846"/>
        <w:gridCol w:w="846"/>
        <w:gridCol w:w="846"/>
        <w:gridCol w:w="947"/>
      </w:tblGrid>
      <w:tr w:rsidR="009A1D9C" w14:paraId="5C27DC7B" w14:textId="77777777">
        <w:trPr>
          <w:trHeight w:val="1468"/>
        </w:trPr>
        <w:tc>
          <w:tcPr>
            <w:tcW w:w="605" w:type="dxa"/>
            <w:shd w:val="clear" w:color="auto" w:fill="00ADDC"/>
          </w:tcPr>
          <w:p w14:paraId="32C6FD93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6FABF4E" w14:textId="77777777" w:rsidR="009A1D9C" w:rsidRDefault="00DC6BBB">
            <w:pPr>
              <w:pStyle w:val="TableParagraph"/>
              <w:spacing w:before="210"/>
              <w:ind w:left="143" w:right="117" w:firstLine="47"/>
              <w:rPr>
                <w:b/>
              </w:rPr>
            </w:pPr>
            <w:bookmarkStart w:id="67" w:name="54"/>
            <w:bookmarkEnd w:id="67"/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4024" w:type="dxa"/>
            <w:shd w:val="clear" w:color="auto" w:fill="00ADDC"/>
          </w:tcPr>
          <w:p w14:paraId="2C89D114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3E26B984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6EA7E134" w14:textId="77777777" w:rsidR="009A1D9C" w:rsidRDefault="00DC6BBB">
            <w:pPr>
              <w:pStyle w:val="TableParagraph"/>
              <w:ind w:left="647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учреждения</w:t>
            </w:r>
          </w:p>
        </w:tc>
        <w:tc>
          <w:tcPr>
            <w:tcW w:w="888" w:type="dxa"/>
            <w:shd w:val="clear" w:color="auto" w:fill="EA157A"/>
          </w:tcPr>
          <w:p w14:paraId="39778971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39E09023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7706719E" w14:textId="77777777" w:rsidR="009A1D9C" w:rsidRDefault="00DC6BBB">
            <w:pPr>
              <w:pStyle w:val="TableParagraph"/>
              <w:ind w:right="125"/>
              <w:jc w:val="right"/>
              <w:rPr>
                <w:b/>
              </w:rPr>
            </w:pPr>
            <w:r>
              <w:rPr>
                <w:b/>
              </w:rPr>
              <w:t>Крит1</w:t>
            </w:r>
          </w:p>
        </w:tc>
        <w:tc>
          <w:tcPr>
            <w:tcW w:w="845" w:type="dxa"/>
            <w:shd w:val="clear" w:color="auto" w:fill="EA157A"/>
          </w:tcPr>
          <w:p w14:paraId="4D41B19C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6C478735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0F1AFEC8" w14:textId="77777777" w:rsidR="009A1D9C" w:rsidRDefault="00DC6BBB">
            <w:pPr>
              <w:pStyle w:val="TableParagraph"/>
              <w:ind w:left="86" w:right="82"/>
              <w:jc w:val="center"/>
              <w:rPr>
                <w:b/>
              </w:rPr>
            </w:pPr>
            <w:r>
              <w:rPr>
                <w:b/>
              </w:rPr>
              <w:t>Крит2</w:t>
            </w:r>
          </w:p>
        </w:tc>
        <w:tc>
          <w:tcPr>
            <w:tcW w:w="845" w:type="dxa"/>
            <w:shd w:val="clear" w:color="auto" w:fill="EA157A"/>
          </w:tcPr>
          <w:p w14:paraId="19AD0252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D3EB817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0A291BF5" w14:textId="77777777" w:rsidR="009A1D9C" w:rsidRDefault="00DC6BBB">
            <w:pPr>
              <w:pStyle w:val="TableParagraph"/>
              <w:ind w:left="86" w:right="82"/>
              <w:jc w:val="center"/>
              <w:rPr>
                <w:b/>
              </w:rPr>
            </w:pPr>
            <w:r>
              <w:rPr>
                <w:b/>
              </w:rPr>
              <w:t>Крит3</w:t>
            </w:r>
          </w:p>
        </w:tc>
        <w:tc>
          <w:tcPr>
            <w:tcW w:w="846" w:type="dxa"/>
            <w:shd w:val="clear" w:color="auto" w:fill="EA157A"/>
          </w:tcPr>
          <w:p w14:paraId="6622320F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48E76229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6FAD8A45" w14:textId="77777777" w:rsidR="009A1D9C" w:rsidRDefault="00DC6BBB">
            <w:pPr>
              <w:pStyle w:val="TableParagraph"/>
              <w:ind w:left="78" w:right="83"/>
              <w:jc w:val="center"/>
              <w:rPr>
                <w:b/>
              </w:rPr>
            </w:pPr>
            <w:r>
              <w:rPr>
                <w:b/>
              </w:rPr>
              <w:t>Крит4</w:t>
            </w:r>
          </w:p>
        </w:tc>
        <w:tc>
          <w:tcPr>
            <w:tcW w:w="846" w:type="dxa"/>
            <w:shd w:val="clear" w:color="auto" w:fill="EA157A"/>
          </w:tcPr>
          <w:p w14:paraId="6F9E6EED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C126FA9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5A528015" w14:textId="77777777" w:rsidR="009A1D9C" w:rsidRDefault="00DC6BBB">
            <w:pPr>
              <w:pStyle w:val="TableParagraph"/>
              <w:ind w:left="77" w:right="83"/>
              <w:jc w:val="center"/>
              <w:rPr>
                <w:b/>
              </w:rPr>
            </w:pPr>
            <w:r>
              <w:rPr>
                <w:b/>
              </w:rPr>
              <w:t>Крит5</w:t>
            </w:r>
          </w:p>
        </w:tc>
        <w:tc>
          <w:tcPr>
            <w:tcW w:w="846" w:type="dxa"/>
            <w:shd w:val="clear" w:color="auto" w:fill="FEF0CD"/>
          </w:tcPr>
          <w:p w14:paraId="2A088FBB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57EB434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08D3FC5F" w14:textId="77777777" w:rsidR="009A1D9C" w:rsidRDefault="00DC6BBB">
            <w:pPr>
              <w:pStyle w:val="TableParagraph"/>
              <w:ind w:left="81" w:right="81"/>
              <w:jc w:val="center"/>
              <w:rPr>
                <w:b/>
              </w:rPr>
            </w:pPr>
            <w:r>
              <w:rPr>
                <w:b/>
              </w:rPr>
              <w:t>ИТОГ</w:t>
            </w:r>
          </w:p>
        </w:tc>
        <w:tc>
          <w:tcPr>
            <w:tcW w:w="947" w:type="dxa"/>
            <w:shd w:val="clear" w:color="auto" w:fill="FEF0CD"/>
          </w:tcPr>
          <w:p w14:paraId="478574F2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65E436BD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7F14CDCB" w14:textId="77777777" w:rsidR="009A1D9C" w:rsidRDefault="00DC6BBB">
            <w:pPr>
              <w:pStyle w:val="TableParagraph"/>
              <w:ind w:left="158" w:right="174"/>
              <w:jc w:val="center"/>
              <w:rPr>
                <w:b/>
              </w:rPr>
            </w:pPr>
            <w:r>
              <w:rPr>
                <w:b/>
              </w:rPr>
              <w:t>место</w:t>
            </w:r>
          </w:p>
        </w:tc>
      </w:tr>
      <w:tr w:rsidR="009A1D9C" w14:paraId="00B54433" w14:textId="77777777">
        <w:trPr>
          <w:trHeight w:val="758"/>
        </w:trPr>
        <w:tc>
          <w:tcPr>
            <w:tcW w:w="605" w:type="dxa"/>
          </w:tcPr>
          <w:p w14:paraId="00423EB8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4024" w:type="dxa"/>
          </w:tcPr>
          <w:p w14:paraId="086CB8C4" w14:textId="77777777" w:rsidR="009A1D9C" w:rsidRDefault="00DC6BBB">
            <w:pPr>
              <w:pStyle w:val="TableParagraph"/>
              <w:spacing w:before="1"/>
              <w:ind w:left="483" w:firstLine="4"/>
            </w:pP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«Долгопрудненская</w:t>
            </w:r>
          </w:p>
          <w:p w14:paraId="4DF8F937" w14:textId="77777777" w:rsidR="009A1D9C" w:rsidRDefault="00DC6BBB">
            <w:pPr>
              <w:pStyle w:val="TableParagraph"/>
              <w:spacing w:line="250" w:lineRule="exact"/>
              <w:ind w:left="1583" w:right="468" w:hanging="1100"/>
            </w:pPr>
            <w:r>
              <w:t>централизованная</w:t>
            </w:r>
            <w:r>
              <w:rPr>
                <w:spacing w:val="-10"/>
              </w:rPr>
              <w:t xml:space="preserve"> </w:t>
            </w:r>
            <w:r>
              <w:t>библиотечная</w:t>
            </w:r>
            <w:r>
              <w:rPr>
                <w:spacing w:val="-52"/>
              </w:rPr>
              <w:t xml:space="preserve"> </w:t>
            </w:r>
            <w:r>
              <w:t>система»</w:t>
            </w:r>
          </w:p>
        </w:tc>
        <w:tc>
          <w:tcPr>
            <w:tcW w:w="888" w:type="dxa"/>
            <w:shd w:val="clear" w:color="auto" w:fill="FED66B"/>
          </w:tcPr>
          <w:p w14:paraId="637D9C2B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shd w:val="clear" w:color="auto" w:fill="FED66B"/>
          </w:tcPr>
          <w:p w14:paraId="64DD0F6F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shd w:val="clear" w:color="auto" w:fill="FED66B"/>
          </w:tcPr>
          <w:p w14:paraId="0FA61228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846" w:type="dxa"/>
            <w:shd w:val="clear" w:color="auto" w:fill="FED66B"/>
          </w:tcPr>
          <w:p w14:paraId="71135388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846" w:type="dxa"/>
            <w:shd w:val="clear" w:color="auto" w:fill="FED66B"/>
          </w:tcPr>
          <w:p w14:paraId="0D7881CB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846" w:type="dxa"/>
            <w:shd w:val="clear" w:color="auto" w:fill="FEF0CD"/>
          </w:tcPr>
          <w:p w14:paraId="6318061C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47" w:type="dxa"/>
            <w:shd w:val="clear" w:color="auto" w:fill="FEF0CD"/>
          </w:tcPr>
          <w:p w14:paraId="2BAF574F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79B6AA18" w14:textId="77777777">
        <w:trPr>
          <w:trHeight w:val="762"/>
        </w:trPr>
        <w:tc>
          <w:tcPr>
            <w:tcW w:w="605" w:type="dxa"/>
          </w:tcPr>
          <w:p w14:paraId="45060B7B" w14:textId="77777777" w:rsidR="009A1D9C" w:rsidRDefault="009A1D9C">
            <w:pPr>
              <w:pStyle w:val="TableParagraph"/>
              <w:spacing w:before="1"/>
            </w:pPr>
          </w:p>
          <w:p w14:paraId="13F334F2" w14:textId="77777777" w:rsidR="009A1D9C" w:rsidRDefault="00DC6BBB">
            <w:pPr>
              <w:pStyle w:val="TableParagraph"/>
              <w:spacing w:before="1"/>
              <w:ind w:right="127"/>
              <w:jc w:val="right"/>
            </w:pPr>
            <w:r>
              <w:t>110</w:t>
            </w:r>
          </w:p>
        </w:tc>
        <w:tc>
          <w:tcPr>
            <w:tcW w:w="4024" w:type="dxa"/>
          </w:tcPr>
          <w:p w14:paraId="7442DCE3" w14:textId="77777777" w:rsidR="009A1D9C" w:rsidRDefault="00DC6BBB">
            <w:pPr>
              <w:pStyle w:val="TableParagraph"/>
              <w:spacing w:line="254" w:lineRule="exact"/>
              <w:ind w:left="354" w:right="344" w:hanging="2"/>
              <w:jc w:val="center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 «Культурно-досуговое</w:t>
            </w:r>
            <w:r>
              <w:rPr>
                <w:spacing w:val="-53"/>
              </w:rPr>
              <w:t xml:space="preserve"> </w:t>
            </w:r>
            <w:r>
              <w:t>объединение»</w:t>
            </w:r>
          </w:p>
        </w:tc>
        <w:tc>
          <w:tcPr>
            <w:tcW w:w="888" w:type="dxa"/>
            <w:shd w:val="clear" w:color="auto" w:fill="FED66B"/>
          </w:tcPr>
          <w:p w14:paraId="4420DA6A" w14:textId="77777777" w:rsidR="009A1D9C" w:rsidRDefault="009A1D9C">
            <w:pPr>
              <w:pStyle w:val="TableParagraph"/>
              <w:spacing w:before="6"/>
            </w:pPr>
          </w:p>
          <w:p w14:paraId="3B67E85A" w14:textId="77777777" w:rsidR="009A1D9C" w:rsidRDefault="00DC6BBB">
            <w:pPr>
              <w:pStyle w:val="TableParagraph"/>
              <w:ind w:right="235"/>
              <w:jc w:val="right"/>
              <w:rPr>
                <w:b/>
              </w:rPr>
            </w:pPr>
            <w:r>
              <w:rPr>
                <w:b/>
              </w:rPr>
              <w:t>99,6</w:t>
            </w:r>
          </w:p>
        </w:tc>
        <w:tc>
          <w:tcPr>
            <w:tcW w:w="845" w:type="dxa"/>
            <w:shd w:val="clear" w:color="auto" w:fill="FED66B"/>
          </w:tcPr>
          <w:p w14:paraId="1C49A85A" w14:textId="77777777" w:rsidR="009A1D9C" w:rsidRDefault="009A1D9C">
            <w:pPr>
              <w:pStyle w:val="TableParagraph"/>
              <w:spacing w:before="6"/>
            </w:pPr>
          </w:p>
          <w:p w14:paraId="50CC4E80" w14:textId="77777777" w:rsidR="009A1D9C" w:rsidRDefault="00DC6BBB">
            <w:pPr>
              <w:pStyle w:val="TableParagraph"/>
              <w:ind w:left="86" w:right="76"/>
              <w:jc w:val="center"/>
              <w:rPr>
                <w:b/>
              </w:rPr>
            </w:pPr>
            <w:r>
              <w:rPr>
                <w:b/>
              </w:rPr>
              <w:t>99,5</w:t>
            </w:r>
          </w:p>
        </w:tc>
        <w:tc>
          <w:tcPr>
            <w:tcW w:w="845" w:type="dxa"/>
            <w:shd w:val="clear" w:color="auto" w:fill="FED66B"/>
          </w:tcPr>
          <w:p w14:paraId="48EC5B1E" w14:textId="77777777" w:rsidR="009A1D9C" w:rsidRDefault="009A1D9C">
            <w:pPr>
              <w:pStyle w:val="TableParagraph"/>
              <w:spacing w:before="6"/>
            </w:pPr>
          </w:p>
          <w:p w14:paraId="2E7066D7" w14:textId="77777777" w:rsidR="009A1D9C" w:rsidRDefault="00DC6BBB">
            <w:pPr>
              <w:pStyle w:val="TableParagraph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92,2</w:t>
            </w:r>
          </w:p>
        </w:tc>
        <w:tc>
          <w:tcPr>
            <w:tcW w:w="846" w:type="dxa"/>
            <w:shd w:val="clear" w:color="auto" w:fill="FED66B"/>
          </w:tcPr>
          <w:p w14:paraId="292610E3" w14:textId="77777777" w:rsidR="009A1D9C" w:rsidRDefault="009A1D9C">
            <w:pPr>
              <w:pStyle w:val="TableParagraph"/>
              <w:spacing w:before="6"/>
            </w:pPr>
          </w:p>
          <w:p w14:paraId="34629295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97,6</w:t>
            </w:r>
          </w:p>
        </w:tc>
        <w:tc>
          <w:tcPr>
            <w:tcW w:w="846" w:type="dxa"/>
            <w:shd w:val="clear" w:color="auto" w:fill="FED66B"/>
          </w:tcPr>
          <w:p w14:paraId="449E27DC" w14:textId="77777777" w:rsidR="009A1D9C" w:rsidRDefault="009A1D9C">
            <w:pPr>
              <w:pStyle w:val="TableParagraph"/>
              <w:spacing w:before="6"/>
            </w:pPr>
          </w:p>
          <w:p w14:paraId="026BF293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  <w:tc>
          <w:tcPr>
            <w:tcW w:w="846" w:type="dxa"/>
            <w:shd w:val="clear" w:color="auto" w:fill="FEF0CD"/>
          </w:tcPr>
          <w:p w14:paraId="0245A81B" w14:textId="77777777" w:rsidR="009A1D9C" w:rsidRDefault="009A1D9C">
            <w:pPr>
              <w:pStyle w:val="TableParagraph"/>
              <w:spacing w:before="6"/>
            </w:pPr>
          </w:p>
          <w:p w14:paraId="454EB7DA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97,58</w:t>
            </w:r>
          </w:p>
        </w:tc>
        <w:tc>
          <w:tcPr>
            <w:tcW w:w="947" w:type="dxa"/>
            <w:shd w:val="clear" w:color="auto" w:fill="FEF0CD"/>
          </w:tcPr>
          <w:p w14:paraId="77EFFED4" w14:textId="77777777" w:rsidR="009A1D9C" w:rsidRDefault="009A1D9C">
            <w:pPr>
              <w:pStyle w:val="TableParagraph"/>
              <w:spacing w:before="6"/>
            </w:pPr>
          </w:p>
          <w:p w14:paraId="4D0FFF01" w14:textId="77777777" w:rsidR="009A1D9C" w:rsidRDefault="00DC6BBB">
            <w:pPr>
              <w:pStyle w:val="TableParagraph"/>
              <w:ind w:left="158" w:right="163"/>
              <w:jc w:val="center"/>
              <w:rPr>
                <w:b/>
              </w:rPr>
            </w:pPr>
            <w:r>
              <w:rPr>
                <w:b/>
                <w:color w:val="C00000"/>
              </w:rPr>
              <w:t>46</w:t>
            </w:r>
          </w:p>
        </w:tc>
      </w:tr>
      <w:tr w:rsidR="009A1D9C" w14:paraId="2FF30E15" w14:textId="77777777">
        <w:trPr>
          <w:trHeight w:val="504"/>
        </w:trPr>
        <w:tc>
          <w:tcPr>
            <w:tcW w:w="605" w:type="dxa"/>
          </w:tcPr>
          <w:p w14:paraId="6FA847A9" w14:textId="77777777" w:rsidR="009A1D9C" w:rsidRDefault="00DC6BBB">
            <w:pPr>
              <w:pStyle w:val="TableParagraph"/>
              <w:spacing w:before="125"/>
              <w:ind w:right="180"/>
              <w:jc w:val="right"/>
            </w:pPr>
            <w:r>
              <w:t>77</w:t>
            </w:r>
          </w:p>
        </w:tc>
        <w:tc>
          <w:tcPr>
            <w:tcW w:w="4024" w:type="dxa"/>
          </w:tcPr>
          <w:p w14:paraId="25D222CB" w14:textId="77777777" w:rsidR="009A1D9C" w:rsidRDefault="00DC6BBB">
            <w:pPr>
              <w:pStyle w:val="TableParagraph"/>
              <w:spacing w:line="249" w:lineRule="exact"/>
              <w:ind w:left="119" w:right="118"/>
              <w:jc w:val="center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098D9E17" w14:textId="77777777" w:rsidR="009A1D9C" w:rsidRDefault="00DC6BBB">
            <w:pPr>
              <w:pStyle w:val="TableParagraph"/>
              <w:spacing w:before="1" w:line="234" w:lineRule="exact"/>
              <w:ind w:left="118" w:right="118"/>
              <w:jc w:val="center"/>
            </w:pPr>
            <w:r>
              <w:t>«Дом</w:t>
            </w:r>
            <w:r>
              <w:rPr>
                <w:spacing w:val="-2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ЗИО»</w:t>
            </w:r>
          </w:p>
        </w:tc>
        <w:tc>
          <w:tcPr>
            <w:tcW w:w="888" w:type="dxa"/>
            <w:shd w:val="clear" w:color="auto" w:fill="FED66B"/>
          </w:tcPr>
          <w:p w14:paraId="18F691C1" w14:textId="77777777" w:rsidR="009A1D9C" w:rsidRDefault="00DC6BBB">
            <w:pPr>
              <w:pStyle w:val="TableParagraph"/>
              <w:spacing w:before="130"/>
              <w:ind w:right="235"/>
              <w:jc w:val="right"/>
              <w:rPr>
                <w:b/>
              </w:rPr>
            </w:pPr>
            <w:r>
              <w:rPr>
                <w:b/>
              </w:rPr>
              <w:t>99,2</w:t>
            </w:r>
          </w:p>
        </w:tc>
        <w:tc>
          <w:tcPr>
            <w:tcW w:w="845" w:type="dxa"/>
            <w:shd w:val="clear" w:color="auto" w:fill="FED66B"/>
          </w:tcPr>
          <w:p w14:paraId="464251D5" w14:textId="77777777" w:rsidR="009A1D9C" w:rsidRDefault="00DC6BBB">
            <w:pPr>
              <w:pStyle w:val="TableParagraph"/>
              <w:spacing w:before="130"/>
              <w:ind w:left="86" w:right="76"/>
              <w:jc w:val="center"/>
              <w:rPr>
                <w:b/>
              </w:rPr>
            </w:pPr>
            <w:r>
              <w:rPr>
                <w:b/>
              </w:rPr>
              <w:t>98,5</w:t>
            </w:r>
          </w:p>
        </w:tc>
        <w:tc>
          <w:tcPr>
            <w:tcW w:w="845" w:type="dxa"/>
            <w:shd w:val="clear" w:color="auto" w:fill="FED66B"/>
          </w:tcPr>
          <w:p w14:paraId="794A4579" w14:textId="77777777" w:rsidR="009A1D9C" w:rsidRDefault="00DC6BBB">
            <w:pPr>
              <w:pStyle w:val="TableParagraph"/>
              <w:spacing w:before="130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93,4</w:t>
            </w:r>
          </w:p>
        </w:tc>
        <w:tc>
          <w:tcPr>
            <w:tcW w:w="846" w:type="dxa"/>
            <w:shd w:val="clear" w:color="auto" w:fill="FED66B"/>
          </w:tcPr>
          <w:p w14:paraId="31581EC8" w14:textId="77777777" w:rsidR="009A1D9C" w:rsidRDefault="00DC6BBB">
            <w:pPr>
              <w:pStyle w:val="TableParagraph"/>
              <w:spacing w:before="130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97,6</w:t>
            </w:r>
          </w:p>
        </w:tc>
        <w:tc>
          <w:tcPr>
            <w:tcW w:w="846" w:type="dxa"/>
            <w:shd w:val="clear" w:color="auto" w:fill="FED66B"/>
          </w:tcPr>
          <w:p w14:paraId="1CA1A0D2" w14:textId="77777777" w:rsidR="009A1D9C" w:rsidRDefault="00DC6BBB">
            <w:pPr>
              <w:pStyle w:val="TableParagraph"/>
              <w:spacing w:before="130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  <w:tc>
          <w:tcPr>
            <w:tcW w:w="846" w:type="dxa"/>
            <w:shd w:val="clear" w:color="auto" w:fill="FEF0CD"/>
          </w:tcPr>
          <w:p w14:paraId="7FA35AAC" w14:textId="77777777" w:rsidR="009A1D9C" w:rsidRDefault="00DC6BBB">
            <w:pPr>
              <w:pStyle w:val="TableParagraph"/>
              <w:spacing w:before="130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97,54</w:t>
            </w:r>
          </w:p>
        </w:tc>
        <w:tc>
          <w:tcPr>
            <w:tcW w:w="947" w:type="dxa"/>
            <w:shd w:val="clear" w:color="auto" w:fill="FEF0CD"/>
          </w:tcPr>
          <w:p w14:paraId="38DA7624" w14:textId="77777777" w:rsidR="009A1D9C" w:rsidRDefault="00DC6BBB">
            <w:pPr>
              <w:pStyle w:val="TableParagraph"/>
              <w:spacing w:before="130"/>
              <w:ind w:left="158" w:right="163"/>
              <w:jc w:val="center"/>
              <w:rPr>
                <w:b/>
              </w:rPr>
            </w:pPr>
            <w:r>
              <w:rPr>
                <w:b/>
                <w:color w:val="C00000"/>
              </w:rPr>
              <w:t>47</w:t>
            </w:r>
          </w:p>
        </w:tc>
      </w:tr>
      <w:tr w:rsidR="009A1D9C" w14:paraId="5E9CAE84" w14:textId="77777777">
        <w:trPr>
          <w:trHeight w:val="757"/>
        </w:trPr>
        <w:tc>
          <w:tcPr>
            <w:tcW w:w="605" w:type="dxa"/>
          </w:tcPr>
          <w:p w14:paraId="1A700EA7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57EEDA08" w14:textId="77777777" w:rsidR="009A1D9C" w:rsidRDefault="00DC6BBB">
            <w:pPr>
              <w:pStyle w:val="TableParagraph"/>
              <w:ind w:right="180"/>
              <w:jc w:val="right"/>
            </w:pPr>
            <w:r>
              <w:t>82</w:t>
            </w:r>
          </w:p>
        </w:tc>
        <w:tc>
          <w:tcPr>
            <w:tcW w:w="4024" w:type="dxa"/>
          </w:tcPr>
          <w:p w14:paraId="012F5C0C" w14:textId="77777777" w:rsidR="009A1D9C" w:rsidRDefault="00DC6BBB">
            <w:pPr>
              <w:pStyle w:val="TableParagraph"/>
              <w:spacing w:before="2" w:line="237" w:lineRule="auto"/>
              <w:ind w:left="239" w:right="235" w:firstLine="4"/>
              <w:jc w:val="center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«Сельский</w:t>
            </w:r>
            <w:r>
              <w:rPr>
                <w:spacing w:val="-2"/>
              </w:rPr>
              <w:t xml:space="preserve"> </w:t>
            </w:r>
            <w:r>
              <w:t>дом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</w:p>
          <w:p w14:paraId="10EAE47F" w14:textId="77777777" w:rsidR="009A1D9C" w:rsidRDefault="00DC6BBB">
            <w:pPr>
              <w:pStyle w:val="TableParagraph"/>
              <w:spacing w:before="1" w:line="234" w:lineRule="exact"/>
              <w:ind w:left="119" w:right="110"/>
              <w:jc w:val="center"/>
            </w:pPr>
            <w:r>
              <w:t>«Молодежный»</w:t>
            </w:r>
          </w:p>
        </w:tc>
        <w:tc>
          <w:tcPr>
            <w:tcW w:w="888" w:type="dxa"/>
            <w:shd w:val="clear" w:color="auto" w:fill="FED66B"/>
          </w:tcPr>
          <w:p w14:paraId="1E4C8F17" w14:textId="77777777" w:rsidR="009A1D9C" w:rsidRDefault="009A1D9C">
            <w:pPr>
              <w:pStyle w:val="TableParagraph"/>
              <w:spacing w:before="1"/>
            </w:pPr>
          </w:p>
          <w:p w14:paraId="7A1A381C" w14:textId="77777777" w:rsidR="009A1D9C" w:rsidRDefault="00DC6BBB">
            <w:pPr>
              <w:pStyle w:val="TableParagraph"/>
              <w:ind w:right="235"/>
              <w:jc w:val="right"/>
              <w:rPr>
                <w:b/>
              </w:rPr>
            </w:pPr>
            <w:r>
              <w:rPr>
                <w:b/>
              </w:rPr>
              <w:t>99,6</w:t>
            </w:r>
          </w:p>
        </w:tc>
        <w:tc>
          <w:tcPr>
            <w:tcW w:w="845" w:type="dxa"/>
            <w:shd w:val="clear" w:color="auto" w:fill="FED66B"/>
          </w:tcPr>
          <w:p w14:paraId="5AE78F0E" w14:textId="77777777" w:rsidR="009A1D9C" w:rsidRDefault="009A1D9C">
            <w:pPr>
              <w:pStyle w:val="TableParagraph"/>
              <w:spacing w:before="1"/>
            </w:pPr>
          </w:p>
          <w:p w14:paraId="0067FE81" w14:textId="77777777" w:rsidR="009A1D9C" w:rsidRDefault="00DC6BBB">
            <w:pPr>
              <w:pStyle w:val="TableParagraph"/>
              <w:ind w:left="86" w:right="76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  <w:tc>
          <w:tcPr>
            <w:tcW w:w="845" w:type="dxa"/>
            <w:shd w:val="clear" w:color="auto" w:fill="FED66B"/>
          </w:tcPr>
          <w:p w14:paraId="309B5C5A" w14:textId="77777777" w:rsidR="009A1D9C" w:rsidRDefault="009A1D9C">
            <w:pPr>
              <w:pStyle w:val="TableParagraph"/>
              <w:spacing w:before="1"/>
            </w:pPr>
          </w:p>
          <w:p w14:paraId="5332B918" w14:textId="77777777" w:rsidR="009A1D9C" w:rsidRDefault="00DC6BBB">
            <w:pPr>
              <w:pStyle w:val="TableParagraph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93,1</w:t>
            </w:r>
          </w:p>
        </w:tc>
        <w:tc>
          <w:tcPr>
            <w:tcW w:w="846" w:type="dxa"/>
            <w:shd w:val="clear" w:color="auto" w:fill="FED66B"/>
          </w:tcPr>
          <w:p w14:paraId="5BF3B21F" w14:textId="77777777" w:rsidR="009A1D9C" w:rsidRDefault="009A1D9C">
            <w:pPr>
              <w:pStyle w:val="TableParagraph"/>
              <w:spacing w:before="1"/>
            </w:pPr>
          </w:p>
          <w:p w14:paraId="2F053863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97,0</w:t>
            </w:r>
          </w:p>
        </w:tc>
        <w:tc>
          <w:tcPr>
            <w:tcW w:w="846" w:type="dxa"/>
            <w:shd w:val="clear" w:color="auto" w:fill="FED66B"/>
          </w:tcPr>
          <w:p w14:paraId="765101BB" w14:textId="77777777" w:rsidR="009A1D9C" w:rsidRDefault="009A1D9C">
            <w:pPr>
              <w:pStyle w:val="TableParagraph"/>
              <w:spacing w:before="1"/>
            </w:pPr>
          </w:p>
          <w:p w14:paraId="1CBC65FC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  <w:tc>
          <w:tcPr>
            <w:tcW w:w="846" w:type="dxa"/>
            <w:shd w:val="clear" w:color="auto" w:fill="FEF0CD"/>
          </w:tcPr>
          <w:p w14:paraId="02A1428D" w14:textId="77777777" w:rsidR="009A1D9C" w:rsidRDefault="009A1D9C">
            <w:pPr>
              <w:pStyle w:val="TableParagraph"/>
              <w:spacing w:before="1"/>
            </w:pPr>
          </w:p>
          <w:p w14:paraId="7F82D211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97,54</w:t>
            </w:r>
          </w:p>
        </w:tc>
        <w:tc>
          <w:tcPr>
            <w:tcW w:w="947" w:type="dxa"/>
            <w:shd w:val="clear" w:color="auto" w:fill="FEF0CD"/>
          </w:tcPr>
          <w:p w14:paraId="58C1D4E1" w14:textId="77777777" w:rsidR="009A1D9C" w:rsidRDefault="009A1D9C">
            <w:pPr>
              <w:pStyle w:val="TableParagraph"/>
              <w:spacing w:before="1"/>
            </w:pPr>
          </w:p>
          <w:p w14:paraId="1F10B281" w14:textId="77777777" w:rsidR="009A1D9C" w:rsidRDefault="00DC6BBB">
            <w:pPr>
              <w:pStyle w:val="TableParagraph"/>
              <w:ind w:left="158" w:right="163"/>
              <w:jc w:val="center"/>
              <w:rPr>
                <w:b/>
              </w:rPr>
            </w:pPr>
            <w:r>
              <w:rPr>
                <w:b/>
                <w:color w:val="C00000"/>
              </w:rPr>
              <w:t>48</w:t>
            </w:r>
          </w:p>
        </w:tc>
      </w:tr>
      <w:tr w:rsidR="009A1D9C" w14:paraId="7FAE78FD" w14:textId="77777777">
        <w:trPr>
          <w:trHeight w:val="1013"/>
        </w:trPr>
        <w:tc>
          <w:tcPr>
            <w:tcW w:w="605" w:type="dxa"/>
          </w:tcPr>
          <w:p w14:paraId="3BDFEBE0" w14:textId="77777777" w:rsidR="009A1D9C" w:rsidRDefault="009A1D9C">
            <w:pPr>
              <w:pStyle w:val="TableParagraph"/>
              <w:spacing w:before="11"/>
              <w:rPr>
                <w:sz w:val="32"/>
              </w:rPr>
            </w:pPr>
          </w:p>
          <w:p w14:paraId="1868B5C3" w14:textId="77777777" w:rsidR="009A1D9C" w:rsidRDefault="00DC6BBB">
            <w:pPr>
              <w:pStyle w:val="TableParagraph"/>
              <w:ind w:right="180"/>
              <w:jc w:val="right"/>
            </w:pPr>
            <w:r>
              <w:t>29</w:t>
            </w:r>
          </w:p>
        </w:tc>
        <w:tc>
          <w:tcPr>
            <w:tcW w:w="4024" w:type="dxa"/>
          </w:tcPr>
          <w:p w14:paraId="0411B4F6" w14:textId="77777777" w:rsidR="009A1D9C" w:rsidRDefault="00DC6BBB">
            <w:pPr>
              <w:pStyle w:val="TableParagraph"/>
              <w:ind w:left="191" w:right="183"/>
              <w:jc w:val="center"/>
            </w:pPr>
            <w:r>
              <w:rPr>
                <w:spacing w:val="-1"/>
              </w:rPr>
              <w:t xml:space="preserve">Муниципальное </w:t>
            </w:r>
            <w:r>
              <w:t>бюджетное</w:t>
            </w:r>
            <w:r>
              <w:rPr>
                <w:spacing w:val="-52"/>
              </w:rPr>
              <w:t xml:space="preserve"> </w:t>
            </w:r>
            <w:r>
              <w:t>учреждение</w:t>
            </w:r>
            <w:r>
              <w:rPr>
                <w:spacing w:val="-6"/>
              </w:rPr>
              <w:t xml:space="preserve"> </w:t>
            </w:r>
            <w:r>
              <w:t>культуры</w:t>
            </w:r>
          </w:p>
          <w:p w14:paraId="365800E8" w14:textId="77777777" w:rsidR="009A1D9C" w:rsidRDefault="00DC6BBB">
            <w:pPr>
              <w:pStyle w:val="TableParagraph"/>
              <w:spacing w:line="251" w:lineRule="exact"/>
              <w:ind w:left="118" w:right="118"/>
              <w:jc w:val="center"/>
            </w:pPr>
            <w:r>
              <w:t>«Муниципальный</w:t>
            </w:r>
            <w:r>
              <w:rPr>
                <w:spacing w:val="-6"/>
              </w:rPr>
              <w:t xml:space="preserve"> </w:t>
            </w:r>
            <w:r>
              <w:t>центр</w:t>
            </w:r>
            <w:r>
              <w:rPr>
                <w:spacing w:val="-3"/>
              </w:rPr>
              <w:t xml:space="preserve"> </w:t>
            </w:r>
            <w:r>
              <w:t>духовной</w:t>
            </w:r>
          </w:p>
          <w:p w14:paraId="69279F51" w14:textId="77777777" w:rsidR="009A1D9C" w:rsidRDefault="00DC6BBB">
            <w:pPr>
              <w:pStyle w:val="TableParagraph"/>
              <w:spacing w:before="2" w:line="234" w:lineRule="exact"/>
              <w:ind w:left="119" w:right="118"/>
              <w:jc w:val="center"/>
            </w:pPr>
            <w:r>
              <w:t>культуры»</w:t>
            </w:r>
          </w:p>
        </w:tc>
        <w:tc>
          <w:tcPr>
            <w:tcW w:w="888" w:type="dxa"/>
            <w:shd w:val="clear" w:color="auto" w:fill="FED66B"/>
          </w:tcPr>
          <w:p w14:paraId="3017DADE" w14:textId="77777777" w:rsidR="009A1D9C" w:rsidRDefault="009A1D9C">
            <w:pPr>
              <w:pStyle w:val="TableParagraph"/>
            </w:pPr>
          </w:p>
          <w:p w14:paraId="1E343477" w14:textId="77777777" w:rsidR="009A1D9C" w:rsidRDefault="00DC6BBB">
            <w:pPr>
              <w:pStyle w:val="TableParagraph"/>
              <w:spacing w:before="131"/>
              <w:ind w:right="235"/>
              <w:jc w:val="right"/>
              <w:rPr>
                <w:b/>
              </w:rPr>
            </w:pPr>
            <w:r>
              <w:rPr>
                <w:b/>
              </w:rPr>
              <w:t>99,2</w:t>
            </w:r>
          </w:p>
        </w:tc>
        <w:tc>
          <w:tcPr>
            <w:tcW w:w="845" w:type="dxa"/>
            <w:shd w:val="clear" w:color="auto" w:fill="FED66B"/>
          </w:tcPr>
          <w:p w14:paraId="53CD8D73" w14:textId="77777777" w:rsidR="009A1D9C" w:rsidRDefault="009A1D9C">
            <w:pPr>
              <w:pStyle w:val="TableParagraph"/>
            </w:pPr>
          </w:p>
          <w:p w14:paraId="0FB854EA" w14:textId="77777777" w:rsidR="009A1D9C" w:rsidRDefault="00DC6BBB">
            <w:pPr>
              <w:pStyle w:val="TableParagraph"/>
              <w:spacing w:before="131"/>
              <w:ind w:left="86" w:right="76"/>
              <w:jc w:val="center"/>
              <w:rPr>
                <w:b/>
              </w:rPr>
            </w:pPr>
            <w:r>
              <w:rPr>
                <w:b/>
              </w:rPr>
              <w:t>98,0</w:t>
            </w:r>
          </w:p>
        </w:tc>
        <w:tc>
          <w:tcPr>
            <w:tcW w:w="845" w:type="dxa"/>
            <w:shd w:val="clear" w:color="auto" w:fill="FED66B"/>
          </w:tcPr>
          <w:p w14:paraId="2D9E4A35" w14:textId="77777777" w:rsidR="009A1D9C" w:rsidRDefault="009A1D9C">
            <w:pPr>
              <w:pStyle w:val="TableParagraph"/>
            </w:pPr>
          </w:p>
          <w:p w14:paraId="2C91ABBF" w14:textId="77777777" w:rsidR="009A1D9C" w:rsidRDefault="00DC6BBB">
            <w:pPr>
              <w:pStyle w:val="TableParagraph"/>
              <w:spacing w:before="131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98,2</w:t>
            </w:r>
          </w:p>
        </w:tc>
        <w:tc>
          <w:tcPr>
            <w:tcW w:w="846" w:type="dxa"/>
            <w:shd w:val="clear" w:color="auto" w:fill="FED66B"/>
          </w:tcPr>
          <w:p w14:paraId="6B7685B7" w14:textId="77777777" w:rsidR="009A1D9C" w:rsidRDefault="009A1D9C">
            <w:pPr>
              <w:pStyle w:val="TableParagraph"/>
            </w:pPr>
          </w:p>
          <w:p w14:paraId="3CF4BAB0" w14:textId="77777777" w:rsidR="009A1D9C" w:rsidRDefault="00DC6BBB">
            <w:pPr>
              <w:pStyle w:val="TableParagraph"/>
              <w:spacing w:before="13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94,2</w:t>
            </w:r>
          </w:p>
        </w:tc>
        <w:tc>
          <w:tcPr>
            <w:tcW w:w="846" w:type="dxa"/>
            <w:shd w:val="clear" w:color="auto" w:fill="FED66B"/>
          </w:tcPr>
          <w:p w14:paraId="13AAB97F" w14:textId="77777777" w:rsidR="009A1D9C" w:rsidRDefault="009A1D9C">
            <w:pPr>
              <w:pStyle w:val="TableParagraph"/>
            </w:pPr>
          </w:p>
          <w:p w14:paraId="179B0286" w14:textId="77777777" w:rsidR="009A1D9C" w:rsidRDefault="00DC6BBB">
            <w:pPr>
              <w:pStyle w:val="TableParagraph"/>
              <w:spacing w:before="13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97,8</w:t>
            </w:r>
          </w:p>
        </w:tc>
        <w:tc>
          <w:tcPr>
            <w:tcW w:w="846" w:type="dxa"/>
            <w:shd w:val="clear" w:color="auto" w:fill="FEF0CD"/>
          </w:tcPr>
          <w:p w14:paraId="30BC89CD" w14:textId="77777777" w:rsidR="009A1D9C" w:rsidRDefault="009A1D9C">
            <w:pPr>
              <w:pStyle w:val="TableParagraph"/>
            </w:pPr>
          </w:p>
          <w:p w14:paraId="4BFF3D03" w14:textId="77777777" w:rsidR="009A1D9C" w:rsidRDefault="00DC6BBB">
            <w:pPr>
              <w:pStyle w:val="TableParagraph"/>
              <w:spacing w:before="13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97,48</w:t>
            </w:r>
          </w:p>
        </w:tc>
        <w:tc>
          <w:tcPr>
            <w:tcW w:w="947" w:type="dxa"/>
            <w:shd w:val="clear" w:color="auto" w:fill="FEF0CD"/>
          </w:tcPr>
          <w:p w14:paraId="19D47721" w14:textId="77777777" w:rsidR="009A1D9C" w:rsidRDefault="009A1D9C">
            <w:pPr>
              <w:pStyle w:val="TableParagraph"/>
            </w:pPr>
          </w:p>
          <w:p w14:paraId="06EAFB11" w14:textId="77777777" w:rsidR="009A1D9C" w:rsidRDefault="00DC6BBB">
            <w:pPr>
              <w:pStyle w:val="TableParagraph"/>
              <w:spacing w:before="131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49-50</w:t>
            </w:r>
          </w:p>
        </w:tc>
      </w:tr>
      <w:tr w:rsidR="009A1D9C" w14:paraId="2014845F" w14:textId="77777777">
        <w:trPr>
          <w:trHeight w:val="757"/>
        </w:trPr>
        <w:tc>
          <w:tcPr>
            <w:tcW w:w="605" w:type="dxa"/>
          </w:tcPr>
          <w:p w14:paraId="63647C7E" w14:textId="77777777" w:rsidR="009A1D9C" w:rsidRDefault="009A1D9C">
            <w:pPr>
              <w:pStyle w:val="TableParagraph"/>
            </w:pPr>
          </w:p>
          <w:p w14:paraId="2108CDE9" w14:textId="77777777" w:rsidR="009A1D9C" w:rsidRDefault="00DC6BBB">
            <w:pPr>
              <w:pStyle w:val="TableParagraph"/>
              <w:spacing w:before="1"/>
              <w:ind w:right="127"/>
              <w:jc w:val="right"/>
            </w:pPr>
            <w:r>
              <w:t>148</w:t>
            </w:r>
          </w:p>
        </w:tc>
        <w:tc>
          <w:tcPr>
            <w:tcW w:w="4024" w:type="dxa"/>
          </w:tcPr>
          <w:p w14:paraId="69D018D7" w14:textId="77777777" w:rsidR="009A1D9C" w:rsidRDefault="00DC6BBB">
            <w:pPr>
              <w:pStyle w:val="TableParagraph"/>
              <w:spacing w:line="253" w:lineRule="exact"/>
              <w:ind w:left="119" w:right="114"/>
              <w:jc w:val="center"/>
            </w:pPr>
            <w:r>
              <w:t>Муниципальное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</w:p>
          <w:p w14:paraId="6F55EEF5" w14:textId="77777777" w:rsidR="009A1D9C" w:rsidRDefault="00DC6BBB">
            <w:pPr>
              <w:pStyle w:val="TableParagraph"/>
              <w:spacing w:line="250" w:lineRule="exact"/>
              <w:ind w:left="118" w:right="118"/>
              <w:jc w:val="center"/>
            </w:pPr>
            <w:r>
              <w:t>«Централизованная</w:t>
            </w:r>
            <w:r>
              <w:rPr>
                <w:spacing w:val="-14"/>
              </w:rPr>
              <w:t xml:space="preserve"> </w:t>
            </w:r>
            <w:r>
              <w:t>библиотечная</w:t>
            </w:r>
            <w:r>
              <w:rPr>
                <w:spacing w:val="-52"/>
              </w:rPr>
              <w:t xml:space="preserve"> </w:t>
            </w:r>
            <w:r>
              <w:t>система»</w:t>
            </w:r>
          </w:p>
        </w:tc>
        <w:tc>
          <w:tcPr>
            <w:tcW w:w="888" w:type="dxa"/>
            <w:shd w:val="clear" w:color="auto" w:fill="FED66B"/>
          </w:tcPr>
          <w:p w14:paraId="4EBD1AB3" w14:textId="77777777" w:rsidR="009A1D9C" w:rsidRDefault="009A1D9C">
            <w:pPr>
              <w:pStyle w:val="TableParagraph"/>
              <w:spacing w:before="5"/>
            </w:pPr>
          </w:p>
          <w:p w14:paraId="47B61BDE" w14:textId="77777777" w:rsidR="009A1D9C" w:rsidRDefault="00DC6BBB">
            <w:pPr>
              <w:pStyle w:val="TableParagraph"/>
              <w:ind w:right="235"/>
              <w:jc w:val="right"/>
              <w:rPr>
                <w:b/>
              </w:rPr>
            </w:pPr>
            <w:r>
              <w:rPr>
                <w:b/>
              </w:rPr>
              <w:t>99,2</w:t>
            </w:r>
          </w:p>
        </w:tc>
        <w:tc>
          <w:tcPr>
            <w:tcW w:w="845" w:type="dxa"/>
            <w:shd w:val="clear" w:color="auto" w:fill="FED66B"/>
          </w:tcPr>
          <w:p w14:paraId="3058017F" w14:textId="77777777" w:rsidR="009A1D9C" w:rsidRDefault="009A1D9C">
            <w:pPr>
              <w:pStyle w:val="TableParagraph"/>
              <w:spacing w:before="5"/>
            </w:pPr>
          </w:p>
          <w:p w14:paraId="3B3E238D" w14:textId="77777777" w:rsidR="009A1D9C" w:rsidRDefault="00DC6BBB">
            <w:pPr>
              <w:pStyle w:val="TableParagraph"/>
              <w:ind w:left="86" w:right="76"/>
              <w:jc w:val="center"/>
              <w:rPr>
                <w:b/>
              </w:rPr>
            </w:pPr>
            <w:r>
              <w:rPr>
                <w:b/>
              </w:rPr>
              <w:t>97,0</w:t>
            </w:r>
          </w:p>
        </w:tc>
        <w:tc>
          <w:tcPr>
            <w:tcW w:w="845" w:type="dxa"/>
            <w:shd w:val="clear" w:color="auto" w:fill="FED66B"/>
          </w:tcPr>
          <w:p w14:paraId="59E6BDD3" w14:textId="77777777" w:rsidR="009A1D9C" w:rsidRDefault="009A1D9C">
            <w:pPr>
              <w:pStyle w:val="TableParagraph"/>
              <w:spacing w:before="5"/>
            </w:pPr>
          </w:p>
          <w:p w14:paraId="040D2D2F" w14:textId="77777777" w:rsidR="009A1D9C" w:rsidRDefault="00DC6BBB">
            <w:pPr>
              <w:pStyle w:val="TableParagraph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98,2</w:t>
            </w:r>
          </w:p>
        </w:tc>
        <w:tc>
          <w:tcPr>
            <w:tcW w:w="846" w:type="dxa"/>
            <w:shd w:val="clear" w:color="auto" w:fill="FED66B"/>
          </w:tcPr>
          <w:p w14:paraId="088B1C46" w14:textId="77777777" w:rsidR="009A1D9C" w:rsidRDefault="009A1D9C">
            <w:pPr>
              <w:pStyle w:val="TableParagraph"/>
              <w:spacing w:before="5"/>
            </w:pPr>
          </w:p>
          <w:p w14:paraId="5BC865BF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94,4</w:t>
            </w:r>
          </w:p>
        </w:tc>
        <w:tc>
          <w:tcPr>
            <w:tcW w:w="846" w:type="dxa"/>
            <w:shd w:val="clear" w:color="auto" w:fill="FED66B"/>
          </w:tcPr>
          <w:p w14:paraId="31F432B2" w14:textId="77777777" w:rsidR="009A1D9C" w:rsidRDefault="009A1D9C">
            <w:pPr>
              <w:pStyle w:val="TableParagraph"/>
              <w:spacing w:before="5"/>
            </w:pPr>
          </w:p>
          <w:p w14:paraId="00499622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98,6</w:t>
            </w:r>
          </w:p>
        </w:tc>
        <w:tc>
          <w:tcPr>
            <w:tcW w:w="846" w:type="dxa"/>
            <w:shd w:val="clear" w:color="auto" w:fill="FEF0CD"/>
          </w:tcPr>
          <w:p w14:paraId="2211440F" w14:textId="77777777" w:rsidR="009A1D9C" w:rsidRDefault="009A1D9C">
            <w:pPr>
              <w:pStyle w:val="TableParagraph"/>
              <w:spacing w:before="5"/>
            </w:pPr>
          </w:p>
          <w:p w14:paraId="0B6CC5A7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97,48</w:t>
            </w:r>
          </w:p>
        </w:tc>
        <w:tc>
          <w:tcPr>
            <w:tcW w:w="947" w:type="dxa"/>
            <w:shd w:val="clear" w:color="auto" w:fill="FEF0CD"/>
          </w:tcPr>
          <w:p w14:paraId="66E73D21" w14:textId="77777777" w:rsidR="009A1D9C" w:rsidRDefault="009A1D9C">
            <w:pPr>
              <w:pStyle w:val="TableParagraph"/>
              <w:spacing w:before="5"/>
            </w:pPr>
          </w:p>
          <w:p w14:paraId="5021144C" w14:textId="77777777" w:rsidR="009A1D9C" w:rsidRDefault="00DC6BBB">
            <w:pPr>
              <w:pStyle w:val="TableParagraph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49-50</w:t>
            </w:r>
          </w:p>
        </w:tc>
      </w:tr>
      <w:tr w:rsidR="009A1D9C" w14:paraId="531F8D2C" w14:textId="77777777">
        <w:trPr>
          <w:trHeight w:val="758"/>
        </w:trPr>
        <w:tc>
          <w:tcPr>
            <w:tcW w:w="605" w:type="dxa"/>
          </w:tcPr>
          <w:p w14:paraId="4E270568" w14:textId="77777777" w:rsidR="009A1D9C" w:rsidRDefault="009A1D9C">
            <w:pPr>
              <w:pStyle w:val="TableParagraph"/>
            </w:pPr>
          </w:p>
          <w:p w14:paraId="4A0738E7" w14:textId="77777777" w:rsidR="009A1D9C" w:rsidRDefault="00DC6BBB">
            <w:pPr>
              <w:pStyle w:val="TableParagraph"/>
              <w:ind w:right="180"/>
              <w:jc w:val="right"/>
            </w:pPr>
            <w:r>
              <w:t>57</w:t>
            </w:r>
          </w:p>
        </w:tc>
        <w:tc>
          <w:tcPr>
            <w:tcW w:w="4024" w:type="dxa"/>
          </w:tcPr>
          <w:p w14:paraId="121ED2C2" w14:textId="77777777" w:rsidR="009A1D9C" w:rsidRDefault="00DC6BBB">
            <w:pPr>
              <w:pStyle w:val="TableParagraph"/>
              <w:spacing w:line="252" w:lineRule="exact"/>
              <w:ind w:left="118" w:right="118"/>
              <w:jc w:val="center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бюджетное</w:t>
            </w:r>
          </w:p>
          <w:p w14:paraId="438811FA" w14:textId="77777777" w:rsidR="009A1D9C" w:rsidRDefault="00DC6BBB">
            <w:pPr>
              <w:pStyle w:val="TableParagraph"/>
              <w:spacing w:line="250" w:lineRule="exact"/>
              <w:ind w:left="171" w:right="174" w:firstLine="3"/>
              <w:jc w:val="center"/>
            </w:pPr>
            <w:r>
              <w:t>учреждение культуры «Культурно-</w:t>
            </w:r>
            <w:r>
              <w:rPr>
                <w:spacing w:val="1"/>
              </w:rPr>
              <w:t xml:space="preserve"> </w:t>
            </w:r>
            <w:r>
              <w:t>информационный</w:t>
            </w:r>
            <w:r>
              <w:rPr>
                <w:spacing w:val="-9"/>
              </w:rPr>
              <w:t xml:space="preserve"> </w:t>
            </w:r>
            <w:r>
              <w:t>центр</w:t>
            </w:r>
            <w:r>
              <w:rPr>
                <w:spacing w:val="-8"/>
              </w:rPr>
              <w:t xml:space="preserve"> </w:t>
            </w:r>
            <w:r>
              <w:t>«Леонидовка»</w:t>
            </w:r>
          </w:p>
        </w:tc>
        <w:tc>
          <w:tcPr>
            <w:tcW w:w="888" w:type="dxa"/>
            <w:shd w:val="clear" w:color="auto" w:fill="FED66B"/>
          </w:tcPr>
          <w:p w14:paraId="562671D2" w14:textId="77777777" w:rsidR="009A1D9C" w:rsidRDefault="009A1D9C">
            <w:pPr>
              <w:pStyle w:val="TableParagraph"/>
              <w:spacing w:before="5"/>
            </w:pPr>
          </w:p>
          <w:p w14:paraId="1BE96281" w14:textId="77777777" w:rsidR="009A1D9C" w:rsidRDefault="00DC6BBB">
            <w:pPr>
              <w:pStyle w:val="TableParagraph"/>
              <w:ind w:right="235"/>
              <w:jc w:val="right"/>
              <w:rPr>
                <w:b/>
              </w:rPr>
            </w:pPr>
            <w:r>
              <w:rPr>
                <w:b/>
              </w:rPr>
              <w:t>99,6</w:t>
            </w:r>
          </w:p>
        </w:tc>
        <w:tc>
          <w:tcPr>
            <w:tcW w:w="845" w:type="dxa"/>
            <w:shd w:val="clear" w:color="auto" w:fill="FED66B"/>
          </w:tcPr>
          <w:p w14:paraId="6374A0D7" w14:textId="77777777" w:rsidR="009A1D9C" w:rsidRDefault="009A1D9C">
            <w:pPr>
              <w:pStyle w:val="TableParagraph"/>
              <w:spacing w:before="5"/>
            </w:pPr>
          </w:p>
          <w:p w14:paraId="0C4B37DE" w14:textId="77777777" w:rsidR="009A1D9C" w:rsidRDefault="00DC6BBB">
            <w:pPr>
              <w:pStyle w:val="TableParagraph"/>
              <w:ind w:left="86" w:right="76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  <w:tc>
          <w:tcPr>
            <w:tcW w:w="845" w:type="dxa"/>
            <w:shd w:val="clear" w:color="auto" w:fill="FED66B"/>
          </w:tcPr>
          <w:p w14:paraId="3CAAF85F" w14:textId="77777777" w:rsidR="009A1D9C" w:rsidRDefault="009A1D9C">
            <w:pPr>
              <w:pStyle w:val="TableParagraph"/>
              <w:spacing w:before="5"/>
            </w:pPr>
          </w:p>
          <w:p w14:paraId="06071B3F" w14:textId="77777777" w:rsidR="009A1D9C" w:rsidRDefault="00DC6BBB">
            <w:pPr>
              <w:pStyle w:val="TableParagraph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92,8</w:t>
            </w:r>
          </w:p>
        </w:tc>
        <w:tc>
          <w:tcPr>
            <w:tcW w:w="846" w:type="dxa"/>
            <w:shd w:val="clear" w:color="auto" w:fill="FED66B"/>
          </w:tcPr>
          <w:p w14:paraId="59AD0558" w14:textId="77777777" w:rsidR="009A1D9C" w:rsidRDefault="009A1D9C">
            <w:pPr>
              <w:pStyle w:val="TableParagraph"/>
              <w:spacing w:before="5"/>
            </w:pPr>
          </w:p>
          <w:p w14:paraId="5DB2E96B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96,6</w:t>
            </w:r>
          </w:p>
        </w:tc>
        <w:tc>
          <w:tcPr>
            <w:tcW w:w="846" w:type="dxa"/>
            <w:shd w:val="clear" w:color="auto" w:fill="FED66B"/>
          </w:tcPr>
          <w:p w14:paraId="33B18FA7" w14:textId="77777777" w:rsidR="009A1D9C" w:rsidRDefault="009A1D9C">
            <w:pPr>
              <w:pStyle w:val="TableParagraph"/>
              <w:spacing w:before="5"/>
            </w:pPr>
          </w:p>
          <w:p w14:paraId="3DE0D515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  <w:tc>
          <w:tcPr>
            <w:tcW w:w="846" w:type="dxa"/>
            <w:shd w:val="clear" w:color="auto" w:fill="FEF0CD"/>
          </w:tcPr>
          <w:p w14:paraId="755B512E" w14:textId="77777777" w:rsidR="009A1D9C" w:rsidRDefault="009A1D9C">
            <w:pPr>
              <w:pStyle w:val="TableParagraph"/>
              <w:spacing w:before="5"/>
            </w:pPr>
          </w:p>
          <w:p w14:paraId="4B4647A6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97,40</w:t>
            </w:r>
          </w:p>
        </w:tc>
        <w:tc>
          <w:tcPr>
            <w:tcW w:w="947" w:type="dxa"/>
            <w:shd w:val="clear" w:color="auto" w:fill="FEF0CD"/>
          </w:tcPr>
          <w:p w14:paraId="6237818C" w14:textId="77777777" w:rsidR="009A1D9C" w:rsidRDefault="009A1D9C">
            <w:pPr>
              <w:pStyle w:val="TableParagraph"/>
              <w:spacing w:before="5"/>
            </w:pPr>
          </w:p>
          <w:p w14:paraId="0671B453" w14:textId="77777777" w:rsidR="009A1D9C" w:rsidRDefault="00DC6BBB">
            <w:pPr>
              <w:pStyle w:val="TableParagraph"/>
              <w:ind w:left="158" w:right="163"/>
              <w:jc w:val="center"/>
              <w:rPr>
                <w:b/>
              </w:rPr>
            </w:pPr>
            <w:r>
              <w:rPr>
                <w:b/>
                <w:color w:val="C00000"/>
              </w:rPr>
              <w:t>51</w:t>
            </w:r>
          </w:p>
        </w:tc>
      </w:tr>
      <w:tr w:rsidR="009A1D9C" w14:paraId="54B37391" w14:textId="77777777">
        <w:trPr>
          <w:trHeight w:val="762"/>
        </w:trPr>
        <w:tc>
          <w:tcPr>
            <w:tcW w:w="605" w:type="dxa"/>
          </w:tcPr>
          <w:p w14:paraId="7C77B396" w14:textId="77777777" w:rsidR="009A1D9C" w:rsidRDefault="009A1D9C">
            <w:pPr>
              <w:pStyle w:val="TableParagraph"/>
            </w:pPr>
          </w:p>
          <w:p w14:paraId="17318332" w14:textId="77777777" w:rsidR="009A1D9C" w:rsidRDefault="00DC6BBB">
            <w:pPr>
              <w:pStyle w:val="TableParagraph"/>
              <w:ind w:right="180"/>
              <w:jc w:val="right"/>
            </w:pPr>
            <w:r>
              <w:t>65</w:t>
            </w:r>
          </w:p>
        </w:tc>
        <w:tc>
          <w:tcPr>
            <w:tcW w:w="4024" w:type="dxa"/>
          </w:tcPr>
          <w:p w14:paraId="6182D8D3" w14:textId="77777777" w:rsidR="009A1D9C" w:rsidRDefault="00DC6BBB">
            <w:pPr>
              <w:pStyle w:val="TableParagraph"/>
              <w:spacing w:line="254" w:lineRule="exact"/>
              <w:ind w:left="387" w:right="385" w:firstLine="7"/>
              <w:jc w:val="center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«Верейский</w:t>
            </w:r>
            <w:r>
              <w:rPr>
                <w:spacing w:val="-52"/>
              </w:rPr>
              <w:t xml:space="preserve"> </w:t>
            </w:r>
            <w:r>
              <w:t>историко-краеведческий</w:t>
            </w:r>
            <w:r>
              <w:rPr>
                <w:spacing w:val="-1"/>
              </w:rPr>
              <w:t xml:space="preserve"> </w:t>
            </w:r>
            <w:r>
              <w:t>музей»</w:t>
            </w:r>
          </w:p>
        </w:tc>
        <w:tc>
          <w:tcPr>
            <w:tcW w:w="888" w:type="dxa"/>
            <w:shd w:val="clear" w:color="auto" w:fill="FED66B"/>
          </w:tcPr>
          <w:p w14:paraId="73C4F150" w14:textId="77777777" w:rsidR="009A1D9C" w:rsidRDefault="009A1D9C">
            <w:pPr>
              <w:pStyle w:val="TableParagraph"/>
              <w:spacing w:before="5"/>
            </w:pPr>
          </w:p>
          <w:p w14:paraId="656A8205" w14:textId="77777777" w:rsidR="009A1D9C" w:rsidRDefault="00DC6BBB">
            <w:pPr>
              <w:pStyle w:val="TableParagraph"/>
              <w:ind w:right="235"/>
              <w:jc w:val="right"/>
              <w:rPr>
                <w:b/>
              </w:rPr>
            </w:pPr>
            <w:r>
              <w:rPr>
                <w:b/>
              </w:rPr>
              <w:t>98,8</w:t>
            </w:r>
          </w:p>
        </w:tc>
        <w:tc>
          <w:tcPr>
            <w:tcW w:w="845" w:type="dxa"/>
            <w:shd w:val="clear" w:color="auto" w:fill="FED66B"/>
          </w:tcPr>
          <w:p w14:paraId="420AF2AD" w14:textId="77777777" w:rsidR="009A1D9C" w:rsidRDefault="009A1D9C">
            <w:pPr>
              <w:pStyle w:val="TableParagraph"/>
              <w:spacing w:before="5"/>
            </w:pPr>
          </w:p>
          <w:p w14:paraId="390CB02A" w14:textId="77777777" w:rsidR="009A1D9C" w:rsidRDefault="00DC6BBB">
            <w:pPr>
              <w:pStyle w:val="TableParagraph"/>
              <w:ind w:left="86" w:right="76"/>
              <w:jc w:val="center"/>
              <w:rPr>
                <w:b/>
              </w:rPr>
            </w:pPr>
            <w:r>
              <w:rPr>
                <w:b/>
              </w:rPr>
              <w:t>96,0</w:t>
            </w:r>
          </w:p>
        </w:tc>
        <w:tc>
          <w:tcPr>
            <w:tcW w:w="845" w:type="dxa"/>
            <w:shd w:val="clear" w:color="auto" w:fill="FED66B"/>
          </w:tcPr>
          <w:p w14:paraId="36CF0284" w14:textId="77777777" w:rsidR="009A1D9C" w:rsidRDefault="009A1D9C">
            <w:pPr>
              <w:pStyle w:val="TableParagraph"/>
              <w:spacing w:before="5"/>
            </w:pPr>
          </w:p>
          <w:p w14:paraId="3EA051D4" w14:textId="77777777" w:rsidR="009A1D9C" w:rsidRDefault="00DC6BBB">
            <w:pPr>
              <w:pStyle w:val="TableParagraph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99,4</w:t>
            </w:r>
          </w:p>
        </w:tc>
        <w:tc>
          <w:tcPr>
            <w:tcW w:w="846" w:type="dxa"/>
            <w:shd w:val="clear" w:color="auto" w:fill="FED66B"/>
          </w:tcPr>
          <w:p w14:paraId="276FFD9F" w14:textId="77777777" w:rsidR="009A1D9C" w:rsidRDefault="009A1D9C">
            <w:pPr>
              <w:pStyle w:val="TableParagraph"/>
              <w:spacing w:before="5"/>
            </w:pPr>
          </w:p>
          <w:p w14:paraId="0E617ACE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95,0</w:t>
            </w:r>
          </w:p>
        </w:tc>
        <w:tc>
          <w:tcPr>
            <w:tcW w:w="846" w:type="dxa"/>
            <w:shd w:val="clear" w:color="auto" w:fill="FED66B"/>
          </w:tcPr>
          <w:p w14:paraId="4CB0F399" w14:textId="77777777" w:rsidR="009A1D9C" w:rsidRDefault="009A1D9C">
            <w:pPr>
              <w:pStyle w:val="TableParagraph"/>
              <w:spacing w:before="5"/>
            </w:pPr>
          </w:p>
          <w:p w14:paraId="3B7E085A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97,6</w:t>
            </w:r>
          </w:p>
        </w:tc>
        <w:tc>
          <w:tcPr>
            <w:tcW w:w="846" w:type="dxa"/>
            <w:shd w:val="clear" w:color="auto" w:fill="FEF0CD"/>
          </w:tcPr>
          <w:p w14:paraId="6D134161" w14:textId="77777777" w:rsidR="009A1D9C" w:rsidRDefault="009A1D9C">
            <w:pPr>
              <w:pStyle w:val="TableParagraph"/>
              <w:spacing w:before="5"/>
            </w:pPr>
          </w:p>
          <w:p w14:paraId="16C01A88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97,36</w:t>
            </w:r>
          </w:p>
        </w:tc>
        <w:tc>
          <w:tcPr>
            <w:tcW w:w="947" w:type="dxa"/>
            <w:shd w:val="clear" w:color="auto" w:fill="FEF0CD"/>
          </w:tcPr>
          <w:p w14:paraId="62C68349" w14:textId="77777777" w:rsidR="009A1D9C" w:rsidRDefault="009A1D9C">
            <w:pPr>
              <w:pStyle w:val="TableParagraph"/>
              <w:spacing w:before="5"/>
            </w:pPr>
          </w:p>
          <w:p w14:paraId="74A763FA" w14:textId="77777777" w:rsidR="009A1D9C" w:rsidRDefault="00DC6BBB">
            <w:pPr>
              <w:pStyle w:val="TableParagraph"/>
              <w:ind w:left="158" w:right="163"/>
              <w:jc w:val="center"/>
              <w:rPr>
                <w:b/>
              </w:rPr>
            </w:pPr>
            <w:r>
              <w:rPr>
                <w:b/>
                <w:color w:val="C00000"/>
              </w:rPr>
              <w:t>52</w:t>
            </w:r>
          </w:p>
        </w:tc>
      </w:tr>
      <w:tr w:rsidR="009A1D9C" w14:paraId="5452975A" w14:textId="77777777">
        <w:trPr>
          <w:trHeight w:val="1012"/>
        </w:trPr>
        <w:tc>
          <w:tcPr>
            <w:tcW w:w="605" w:type="dxa"/>
          </w:tcPr>
          <w:p w14:paraId="0365645C" w14:textId="77777777" w:rsidR="009A1D9C" w:rsidRDefault="009A1D9C">
            <w:pPr>
              <w:pStyle w:val="TableParagraph"/>
              <w:spacing w:before="9"/>
              <w:rPr>
                <w:sz w:val="32"/>
              </w:rPr>
            </w:pPr>
          </w:p>
          <w:p w14:paraId="63C7D95D" w14:textId="77777777" w:rsidR="009A1D9C" w:rsidRDefault="00DC6BBB">
            <w:pPr>
              <w:pStyle w:val="TableParagraph"/>
              <w:spacing w:before="1"/>
              <w:ind w:right="180"/>
              <w:jc w:val="right"/>
            </w:pPr>
            <w:r>
              <w:t>88</w:t>
            </w:r>
          </w:p>
        </w:tc>
        <w:tc>
          <w:tcPr>
            <w:tcW w:w="4024" w:type="dxa"/>
          </w:tcPr>
          <w:p w14:paraId="04EAAA9E" w14:textId="77777777" w:rsidR="009A1D9C" w:rsidRDefault="00DC6BBB">
            <w:pPr>
              <w:pStyle w:val="TableParagraph"/>
              <w:spacing w:line="242" w:lineRule="auto"/>
              <w:ind w:left="253" w:right="253" w:firstLine="7"/>
              <w:jc w:val="center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«Ивантеевская</w:t>
            </w:r>
            <w:r>
              <w:rPr>
                <w:spacing w:val="-52"/>
              </w:rPr>
              <w:t xml:space="preserve"> </w:t>
            </w:r>
            <w:r>
              <w:t>централизованная</w:t>
            </w:r>
            <w:r>
              <w:rPr>
                <w:spacing w:val="-1"/>
              </w:rPr>
              <w:t xml:space="preserve"> </w:t>
            </w:r>
            <w:r>
              <w:t>библиотечная</w:t>
            </w:r>
          </w:p>
          <w:p w14:paraId="39A01D1B" w14:textId="77777777" w:rsidR="009A1D9C" w:rsidRDefault="00DC6BBB">
            <w:pPr>
              <w:pStyle w:val="TableParagraph"/>
              <w:spacing w:line="232" w:lineRule="exact"/>
              <w:ind w:left="119" w:right="114"/>
              <w:jc w:val="center"/>
            </w:pPr>
            <w:r>
              <w:t>система»</w:t>
            </w:r>
          </w:p>
        </w:tc>
        <w:tc>
          <w:tcPr>
            <w:tcW w:w="888" w:type="dxa"/>
            <w:shd w:val="clear" w:color="auto" w:fill="FED66B"/>
          </w:tcPr>
          <w:p w14:paraId="4E896701" w14:textId="77777777" w:rsidR="009A1D9C" w:rsidRDefault="009A1D9C">
            <w:pPr>
              <w:pStyle w:val="TableParagraph"/>
            </w:pPr>
          </w:p>
          <w:p w14:paraId="0841752C" w14:textId="77777777" w:rsidR="009A1D9C" w:rsidRDefault="00DC6BBB">
            <w:pPr>
              <w:pStyle w:val="TableParagraph"/>
              <w:spacing w:before="129"/>
              <w:ind w:right="235"/>
              <w:jc w:val="right"/>
              <w:rPr>
                <w:b/>
              </w:rPr>
            </w:pPr>
            <w:r>
              <w:rPr>
                <w:b/>
              </w:rPr>
              <w:t>99,6</w:t>
            </w:r>
          </w:p>
        </w:tc>
        <w:tc>
          <w:tcPr>
            <w:tcW w:w="845" w:type="dxa"/>
            <w:shd w:val="clear" w:color="auto" w:fill="FED66B"/>
          </w:tcPr>
          <w:p w14:paraId="5238CA5D" w14:textId="77777777" w:rsidR="009A1D9C" w:rsidRDefault="009A1D9C">
            <w:pPr>
              <w:pStyle w:val="TableParagraph"/>
            </w:pPr>
          </w:p>
          <w:p w14:paraId="67B82028" w14:textId="77777777" w:rsidR="009A1D9C" w:rsidRDefault="00DC6BBB">
            <w:pPr>
              <w:pStyle w:val="TableParagraph"/>
              <w:spacing w:before="129"/>
              <w:ind w:left="86" w:right="76"/>
              <w:jc w:val="center"/>
              <w:rPr>
                <w:b/>
              </w:rPr>
            </w:pPr>
            <w:r>
              <w:rPr>
                <w:b/>
              </w:rPr>
              <w:t>99,5</w:t>
            </w:r>
          </w:p>
        </w:tc>
        <w:tc>
          <w:tcPr>
            <w:tcW w:w="845" w:type="dxa"/>
            <w:shd w:val="clear" w:color="auto" w:fill="FED66B"/>
          </w:tcPr>
          <w:p w14:paraId="1DB69E96" w14:textId="77777777" w:rsidR="009A1D9C" w:rsidRDefault="009A1D9C">
            <w:pPr>
              <w:pStyle w:val="TableParagraph"/>
            </w:pPr>
          </w:p>
          <w:p w14:paraId="01EEA43B" w14:textId="77777777" w:rsidR="009A1D9C" w:rsidRDefault="00DC6BBB">
            <w:pPr>
              <w:pStyle w:val="TableParagraph"/>
              <w:spacing w:before="129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91,3</w:t>
            </w:r>
          </w:p>
        </w:tc>
        <w:tc>
          <w:tcPr>
            <w:tcW w:w="846" w:type="dxa"/>
            <w:shd w:val="clear" w:color="auto" w:fill="FED66B"/>
          </w:tcPr>
          <w:p w14:paraId="3B1F26B4" w14:textId="77777777" w:rsidR="009A1D9C" w:rsidRDefault="009A1D9C">
            <w:pPr>
              <w:pStyle w:val="TableParagraph"/>
            </w:pPr>
          </w:p>
          <w:p w14:paraId="351C94DF" w14:textId="77777777" w:rsidR="009A1D9C" w:rsidRDefault="00DC6BBB">
            <w:pPr>
              <w:pStyle w:val="TableParagraph"/>
              <w:spacing w:before="129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97,0</w:t>
            </w:r>
          </w:p>
        </w:tc>
        <w:tc>
          <w:tcPr>
            <w:tcW w:w="846" w:type="dxa"/>
            <w:shd w:val="clear" w:color="auto" w:fill="FED66B"/>
          </w:tcPr>
          <w:p w14:paraId="2487F273" w14:textId="77777777" w:rsidR="009A1D9C" w:rsidRDefault="009A1D9C">
            <w:pPr>
              <w:pStyle w:val="TableParagraph"/>
            </w:pPr>
          </w:p>
          <w:p w14:paraId="0E6CEB8A" w14:textId="77777777" w:rsidR="009A1D9C" w:rsidRDefault="00DC6BBB">
            <w:pPr>
              <w:pStyle w:val="TableParagraph"/>
              <w:spacing w:before="129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99,2</w:t>
            </w:r>
          </w:p>
        </w:tc>
        <w:tc>
          <w:tcPr>
            <w:tcW w:w="846" w:type="dxa"/>
            <w:shd w:val="clear" w:color="auto" w:fill="FEF0CD"/>
          </w:tcPr>
          <w:p w14:paraId="0394C4BC" w14:textId="77777777" w:rsidR="009A1D9C" w:rsidRDefault="009A1D9C">
            <w:pPr>
              <w:pStyle w:val="TableParagraph"/>
            </w:pPr>
          </w:p>
          <w:p w14:paraId="7D4C0B3A" w14:textId="77777777" w:rsidR="009A1D9C" w:rsidRDefault="00DC6BBB">
            <w:pPr>
              <w:pStyle w:val="TableParagraph"/>
              <w:spacing w:before="129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97,32</w:t>
            </w:r>
          </w:p>
        </w:tc>
        <w:tc>
          <w:tcPr>
            <w:tcW w:w="947" w:type="dxa"/>
            <w:shd w:val="clear" w:color="auto" w:fill="FEF0CD"/>
          </w:tcPr>
          <w:p w14:paraId="6957B358" w14:textId="77777777" w:rsidR="009A1D9C" w:rsidRDefault="009A1D9C">
            <w:pPr>
              <w:pStyle w:val="TableParagraph"/>
            </w:pPr>
          </w:p>
          <w:p w14:paraId="648819CC" w14:textId="77777777" w:rsidR="009A1D9C" w:rsidRDefault="00DC6BBB">
            <w:pPr>
              <w:pStyle w:val="TableParagraph"/>
              <w:spacing w:before="129"/>
              <w:ind w:left="158" w:right="163"/>
              <w:jc w:val="center"/>
              <w:rPr>
                <w:b/>
              </w:rPr>
            </w:pPr>
            <w:r>
              <w:rPr>
                <w:b/>
                <w:color w:val="C00000"/>
              </w:rPr>
              <w:t>53</w:t>
            </w:r>
          </w:p>
        </w:tc>
      </w:tr>
      <w:tr w:rsidR="009A1D9C" w14:paraId="495BFB0B" w14:textId="77777777">
        <w:trPr>
          <w:trHeight w:val="757"/>
        </w:trPr>
        <w:tc>
          <w:tcPr>
            <w:tcW w:w="605" w:type="dxa"/>
          </w:tcPr>
          <w:p w14:paraId="7F853547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3459DFFA" w14:textId="77777777" w:rsidR="009A1D9C" w:rsidRDefault="00DC6BBB">
            <w:pPr>
              <w:pStyle w:val="TableParagraph"/>
              <w:ind w:right="180"/>
              <w:jc w:val="right"/>
            </w:pPr>
            <w:r>
              <w:t>32</w:t>
            </w:r>
          </w:p>
        </w:tc>
        <w:tc>
          <w:tcPr>
            <w:tcW w:w="4024" w:type="dxa"/>
          </w:tcPr>
          <w:p w14:paraId="76F244F8" w14:textId="77777777" w:rsidR="009A1D9C" w:rsidRDefault="00DC6BBB">
            <w:pPr>
              <w:pStyle w:val="TableParagraph"/>
              <w:spacing w:line="242" w:lineRule="auto"/>
              <w:ind w:left="373" w:right="375" w:firstLine="10"/>
              <w:jc w:val="center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2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«Досуговый</w:t>
            </w:r>
          </w:p>
          <w:p w14:paraId="474CE56A" w14:textId="77777777" w:rsidR="009A1D9C" w:rsidRDefault="00DC6BBB">
            <w:pPr>
              <w:pStyle w:val="TableParagraph"/>
              <w:spacing w:line="233" w:lineRule="exact"/>
              <w:ind w:left="118" w:right="118"/>
              <w:jc w:val="center"/>
            </w:pPr>
            <w:r>
              <w:t>центр</w:t>
            </w:r>
            <w:r>
              <w:rPr>
                <w:spacing w:val="-3"/>
              </w:rPr>
              <w:t xml:space="preserve"> </w:t>
            </w:r>
            <w:r>
              <w:t>«Юность»</w:t>
            </w:r>
          </w:p>
        </w:tc>
        <w:tc>
          <w:tcPr>
            <w:tcW w:w="888" w:type="dxa"/>
            <w:shd w:val="clear" w:color="auto" w:fill="FED66B"/>
          </w:tcPr>
          <w:p w14:paraId="6C09EF25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54283DE6" w14:textId="77777777" w:rsidR="009A1D9C" w:rsidRDefault="00DC6BBB">
            <w:pPr>
              <w:pStyle w:val="TableParagraph"/>
              <w:ind w:right="235"/>
              <w:jc w:val="right"/>
              <w:rPr>
                <w:b/>
              </w:rPr>
            </w:pPr>
            <w:r>
              <w:rPr>
                <w:b/>
              </w:rPr>
              <w:t>99,6</w:t>
            </w:r>
          </w:p>
        </w:tc>
        <w:tc>
          <w:tcPr>
            <w:tcW w:w="845" w:type="dxa"/>
            <w:shd w:val="clear" w:color="auto" w:fill="FED66B"/>
          </w:tcPr>
          <w:p w14:paraId="26DB8A48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4F54AAF2" w14:textId="77777777" w:rsidR="009A1D9C" w:rsidRDefault="00DC6BBB">
            <w:pPr>
              <w:pStyle w:val="TableParagraph"/>
              <w:ind w:left="86" w:right="76"/>
              <w:jc w:val="center"/>
              <w:rPr>
                <w:b/>
              </w:rPr>
            </w:pPr>
            <w:r>
              <w:rPr>
                <w:b/>
              </w:rPr>
              <w:t>98,5</w:t>
            </w:r>
          </w:p>
        </w:tc>
        <w:tc>
          <w:tcPr>
            <w:tcW w:w="845" w:type="dxa"/>
            <w:shd w:val="clear" w:color="auto" w:fill="FED66B"/>
          </w:tcPr>
          <w:p w14:paraId="7E2EE7FE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6886F28F" w14:textId="77777777" w:rsidR="009A1D9C" w:rsidRDefault="00DC6BBB">
            <w:pPr>
              <w:pStyle w:val="TableParagraph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92,5</w:t>
            </w:r>
          </w:p>
        </w:tc>
        <w:tc>
          <w:tcPr>
            <w:tcW w:w="846" w:type="dxa"/>
            <w:shd w:val="clear" w:color="auto" w:fill="FED66B"/>
          </w:tcPr>
          <w:p w14:paraId="1C143862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4EC3D8AC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96,8</w:t>
            </w:r>
          </w:p>
        </w:tc>
        <w:tc>
          <w:tcPr>
            <w:tcW w:w="846" w:type="dxa"/>
            <w:shd w:val="clear" w:color="auto" w:fill="FED66B"/>
          </w:tcPr>
          <w:p w14:paraId="4A5C2CDA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4D319663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  <w:tc>
          <w:tcPr>
            <w:tcW w:w="846" w:type="dxa"/>
            <w:shd w:val="clear" w:color="auto" w:fill="FEF0CD"/>
          </w:tcPr>
          <w:p w14:paraId="02634316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351164C8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97,28</w:t>
            </w:r>
          </w:p>
        </w:tc>
        <w:tc>
          <w:tcPr>
            <w:tcW w:w="947" w:type="dxa"/>
            <w:shd w:val="clear" w:color="auto" w:fill="FEF0CD"/>
          </w:tcPr>
          <w:p w14:paraId="77541290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6F592136" w14:textId="77777777" w:rsidR="009A1D9C" w:rsidRDefault="00DC6BBB">
            <w:pPr>
              <w:pStyle w:val="TableParagraph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54-55</w:t>
            </w:r>
          </w:p>
        </w:tc>
      </w:tr>
      <w:tr w:rsidR="009A1D9C" w14:paraId="31873F71" w14:textId="77777777">
        <w:trPr>
          <w:trHeight w:val="503"/>
        </w:trPr>
        <w:tc>
          <w:tcPr>
            <w:tcW w:w="605" w:type="dxa"/>
          </w:tcPr>
          <w:p w14:paraId="68BABA86" w14:textId="77777777" w:rsidR="009A1D9C" w:rsidRDefault="00DC6BBB">
            <w:pPr>
              <w:pStyle w:val="TableParagraph"/>
              <w:spacing w:before="123"/>
              <w:ind w:right="180"/>
              <w:jc w:val="right"/>
            </w:pPr>
            <w:r>
              <w:t>81</w:t>
            </w:r>
          </w:p>
        </w:tc>
        <w:tc>
          <w:tcPr>
            <w:tcW w:w="4024" w:type="dxa"/>
          </w:tcPr>
          <w:p w14:paraId="5E92853D" w14:textId="77777777" w:rsidR="009A1D9C" w:rsidRDefault="00DC6BBB">
            <w:pPr>
              <w:pStyle w:val="TableParagraph"/>
              <w:spacing w:line="249" w:lineRule="exact"/>
              <w:ind w:left="119" w:right="118"/>
              <w:jc w:val="center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360E57D7" w14:textId="77777777" w:rsidR="009A1D9C" w:rsidRDefault="00DC6BBB">
            <w:pPr>
              <w:pStyle w:val="TableParagraph"/>
              <w:spacing w:line="234" w:lineRule="exact"/>
              <w:ind w:left="117" w:right="118"/>
              <w:jc w:val="center"/>
            </w:pPr>
            <w:r>
              <w:t>«Сельский</w:t>
            </w:r>
            <w:r>
              <w:rPr>
                <w:spacing w:val="-1"/>
              </w:rPr>
              <w:t xml:space="preserve"> </w:t>
            </w:r>
            <w:r>
              <w:t>дом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«Быково»</w:t>
            </w:r>
          </w:p>
        </w:tc>
        <w:tc>
          <w:tcPr>
            <w:tcW w:w="888" w:type="dxa"/>
            <w:shd w:val="clear" w:color="auto" w:fill="FED66B"/>
          </w:tcPr>
          <w:p w14:paraId="5F4CB569" w14:textId="77777777" w:rsidR="009A1D9C" w:rsidRDefault="00DC6BBB">
            <w:pPr>
              <w:pStyle w:val="TableParagraph"/>
              <w:spacing w:before="127"/>
              <w:ind w:right="235"/>
              <w:jc w:val="right"/>
              <w:rPr>
                <w:b/>
              </w:rPr>
            </w:pPr>
            <w:r>
              <w:rPr>
                <w:b/>
              </w:rPr>
              <w:t>99,6</w:t>
            </w:r>
          </w:p>
        </w:tc>
        <w:tc>
          <w:tcPr>
            <w:tcW w:w="845" w:type="dxa"/>
            <w:shd w:val="clear" w:color="auto" w:fill="FED66B"/>
          </w:tcPr>
          <w:p w14:paraId="1CD862F9" w14:textId="77777777" w:rsidR="009A1D9C" w:rsidRDefault="00DC6BBB">
            <w:pPr>
              <w:pStyle w:val="TableParagraph"/>
              <w:spacing w:before="127"/>
              <w:ind w:left="86" w:right="76"/>
              <w:jc w:val="center"/>
              <w:rPr>
                <w:b/>
              </w:rPr>
            </w:pPr>
            <w:r>
              <w:rPr>
                <w:b/>
              </w:rPr>
              <w:t>98,5</w:t>
            </w:r>
          </w:p>
        </w:tc>
        <w:tc>
          <w:tcPr>
            <w:tcW w:w="845" w:type="dxa"/>
            <w:shd w:val="clear" w:color="auto" w:fill="FED66B"/>
          </w:tcPr>
          <w:p w14:paraId="3459BE87" w14:textId="77777777" w:rsidR="009A1D9C" w:rsidRDefault="00DC6BBB">
            <w:pPr>
              <w:pStyle w:val="TableParagraph"/>
              <w:spacing w:before="127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89,9</w:t>
            </w:r>
          </w:p>
        </w:tc>
        <w:tc>
          <w:tcPr>
            <w:tcW w:w="846" w:type="dxa"/>
            <w:shd w:val="clear" w:color="auto" w:fill="FED66B"/>
          </w:tcPr>
          <w:p w14:paraId="71EF133D" w14:textId="77777777" w:rsidR="009A1D9C" w:rsidRDefault="00DC6BBB">
            <w:pPr>
              <w:pStyle w:val="TableParagraph"/>
              <w:spacing w:before="127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98,6</w:t>
            </w:r>
          </w:p>
        </w:tc>
        <w:tc>
          <w:tcPr>
            <w:tcW w:w="846" w:type="dxa"/>
            <w:shd w:val="clear" w:color="auto" w:fill="FED66B"/>
          </w:tcPr>
          <w:p w14:paraId="7BC1EEF6" w14:textId="77777777" w:rsidR="009A1D9C" w:rsidRDefault="00DC6BBB">
            <w:pPr>
              <w:pStyle w:val="TableParagraph"/>
              <w:spacing w:before="127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99,8</w:t>
            </w:r>
          </w:p>
        </w:tc>
        <w:tc>
          <w:tcPr>
            <w:tcW w:w="846" w:type="dxa"/>
            <w:shd w:val="clear" w:color="auto" w:fill="FEF0CD"/>
          </w:tcPr>
          <w:p w14:paraId="59F95178" w14:textId="77777777" w:rsidR="009A1D9C" w:rsidRDefault="00DC6BBB">
            <w:pPr>
              <w:pStyle w:val="TableParagraph"/>
              <w:spacing w:before="127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97,28</w:t>
            </w:r>
          </w:p>
        </w:tc>
        <w:tc>
          <w:tcPr>
            <w:tcW w:w="947" w:type="dxa"/>
            <w:shd w:val="clear" w:color="auto" w:fill="FEF0CD"/>
          </w:tcPr>
          <w:p w14:paraId="4CB75D68" w14:textId="77777777" w:rsidR="009A1D9C" w:rsidRDefault="00DC6BBB">
            <w:pPr>
              <w:pStyle w:val="TableParagraph"/>
              <w:spacing w:before="127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54-55</w:t>
            </w:r>
          </w:p>
        </w:tc>
      </w:tr>
      <w:tr w:rsidR="009A1D9C" w14:paraId="7E24ECD2" w14:textId="77777777">
        <w:trPr>
          <w:trHeight w:val="1267"/>
        </w:trPr>
        <w:tc>
          <w:tcPr>
            <w:tcW w:w="605" w:type="dxa"/>
          </w:tcPr>
          <w:p w14:paraId="2C9991AB" w14:textId="77777777" w:rsidR="009A1D9C" w:rsidRDefault="009A1D9C">
            <w:pPr>
              <w:pStyle w:val="TableParagraph"/>
            </w:pPr>
          </w:p>
          <w:p w14:paraId="1A7608C4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3D3B1128" w14:textId="77777777" w:rsidR="009A1D9C" w:rsidRDefault="00DC6BBB">
            <w:pPr>
              <w:pStyle w:val="TableParagraph"/>
              <w:ind w:right="180"/>
              <w:jc w:val="right"/>
            </w:pPr>
            <w:r>
              <w:t>36</w:t>
            </w:r>
          </w:p>
        </w:tc>
        <w:tc>
          <w:tcPr>
            <w:tcW w:w="4024" w:type="dxa"/>
          </w:tcPr>
          <w:p w14:paraId="1E0E1016" w14:textId="77777777" w:rsidR="009A1D9C" w:rsidRDefault="00DC6BBB">
            <w:pPr>
              <w:pStyle w:val="TableParagraph"/>
              <w:ind w:left="191" w:right="183"/>
              <w:jc w:val="center"/>
            </w:pPr>
            <w:r>
              <w:rPr>
                <w:spacing w:val="-1"/>
              </w:rPr>
              <w:t xml:space="preserve">Муниципальное </w:t>
            </w:r>
            <w:r>
              <w:t>бюджетное</w:t>
            </w:r>
            <w:r>
              <w:rPr>
                <w:spacing w:val="-52"/>
              </w:rPr>
              <w:t xml:space="preserve"> </w:t>
            </w:r>
            <w:r>
              <w:t>учреждение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</w:p>
          <w:p w14:paraId="1C8BECB1" w14:textId="77777777" w:rsidR="009A1D9C" w:rsidRDefault="00DC6BBB">
            <w:pPr>
              <w:pStyle w:val="TableParagraph"/>
              <w:spacing w:line="254" w:lineRule="exact"/>
              <w:ind w:left="109" w:right="108" w:hanging="1"/>
              <w:jc w:val="center"/>
            </w:pPr>
            <w:r>
              <w:t>«Централизованная библиотечная</w:t>
            </w:r>
            <w:r>
              <w:rPr>
                <w:spacing w:val="1"/>
              </w:rPr>
              <w:t xml:space="preserve"> </w:t>
            </w:r>
            <w:r>
              <w:t>система»</w:t>
            </w:r>
            <w:r>
              <w:rPr>
                <w:spacing w:val="-7"/>
              </w:rPr>
              <w:t xml:space="preserve"> </w:t>
            </w:r>
            <w:r>
              <w:t>Ленинского</w:t>
            </w:r>
            <w:r>
              <w:rPr>
                <w:spacing w:val="-6"/>
              </w:rPr>
              <w:t xml:space="preserve"> </w:t>
            </w:r>
            <w:r>
              <w:t>городского</w:t>
            </w:r>
            <w:r>
              <w:rPr>
                <w:spacing w:val="-7"/>
              </w:rPr>
              <w:t xml:space="preserve"> </w:t>
            </w:r>
            <w:r>
              <w:t>округа</w:t>
            </w:r>
            <w:r>
              <w:rPr>
                <w:spacing w:val="-52"/>
              </w:rPr>
              <w:t xml:space="preserve"> </w:t>
            </w:r>
            <w:r>
              <w:t>Московской</w:t>
            </w:r>
            <w:r>
              <w:rPr>
                <w:spacing w:val="2"/>
              </w:rPr>
              <w:t xml:space="preserve"> </w:t>
            </w:r>
            <w:r>
              <w:t>области</w:t>
            </w:r>
          </w:p>
        </w:tc>
        <w:tc>
          <w:tcPr>
            <w:tcW w:w="888" w:type="dxa"/>
            <w:shd w:val="clear" w:color="auto" w:fill="FED66B"/>
          </w:tcPr>
          <w:p w14:paraId="3F040DD4" w14:textId="77777777" w:rsidR="009A1D9C" w:rsidRDefault="009A1D9C">
            <w:pPr>
              <w:pStyle w:val="TableParagraph"/>
            </w:pPr>
          </w:p>
          <w:p w14:paraId="19935B74" w14:textId="77777777" w:rsidR="009A1D9C" w:rsidRDefault="009A1D9C">
            <w:pPr>
              <w:pStyle w:val="TableParagraph"/>
              <w:spacing w:before="1"/>
            </w:pPr>
          </w:p>
          <w:p w14:paraId="45283806" w14:textId="77777777" w:rsidR="009A1D9C" w:rsidRDefault="00DC6BBB">
            <w:pPr>
              <w:pStyle w:val="TableParagraph"/>
              <w:ind w:right="235"/>
              <w:jc w:val="right"/>
              <w:rPr>
                <w:b/>
              </w:rPr>
            </w:pPr>
            <w:r>
              <w:rPr>
                <w:b/>
              </w:rPr>
              <w:t>99,6</w:t>
            </w:r>
          </w:p>
        </w:tc>
        <w:tc>
          <w:tcPr>
            <w:tcW w:w="845" w:type="dxa"/>
            <w:shd w:val="clear" w:color="auto" w:fill="FED66B"/>
          </w:tcPr>
          <w:p w14:paraId="32FA1193" w14:textId="77777777" w:rsidR="009A1D9C" w:rsidRDefault="009A1D9C">
            <w:pPr>
              <w:pStyle w:val="TableParagraph"/>
            </w:pPr>
          </w:p>
          <w:p w14:paraId="3E81149C" w14:textId="77777777" w:rsidR="009A1D9C" w:rsidRDefault="009A1D9C">
            <w:pPr>
              <w:pStyle w:val="TableParagraph"/>
              <w:spacing w:before="1"/>
            </w:pPr>
          </w:p>
          <w:p w14:paraId="79008733" w14:textId="77777777" w:rsidR="009A1D9C" w:rsidRDefault="00DC6BBB">
            <w:pPr>
              <w:pStyle w:val="TableParagraph"/>
              <w:ind w:left="86" w:right="76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  <w:tc>
          <w:tcPr>
            <w:tcW w:w="845" w:type="dxa"/>
            <w:shd w:val="clear" w:color="auto" w:fill="FED66B"/>
          </w:tcPr>
          <w:p w14:paraId="244FAA43" w14:textId="77777777" w:rsidR="009A1D9C" w:rsidRDefault="009A1D9C">
            <w:pPr>
              <w:pStyle w:val="TableParagraph"/>
            </w:pPr>
          </w:p>
          <w:p w14:paraId="1F439433" w14:textId="77777777" w:rsidR="009A1D9C" w:rsidRDefault="009A1D9C">
            <w:pPr>
              <w:pStyle w:val="TableParagraph"/>
              <w:spacing w:before="1"/>
            </w:pPr>
          </w:p>
          <w:p w14:paraId="7E99236B" w14:textId="77777777" w:rsidR="009A1D9C" w:rsidRDefault="00DC6BBB">
            <w:pPr>
              <w:pStyle w:val="TableParagraph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93,1</w:t>
            </w:r>
          </w:p>
        </w:tc>
        <w:tc>
          <w:tcPr>
            <w:tcW w:w="846" w:type="dxa"/>
            <w:shd w:val="clear" w:color="auto" w:fill="FED66B"/>
          </w:tcPr>
          <w:p w14:paraId="53F0B73B" w14:textId="77777777" w:rsidR="009A1D9C" w:rsidRDefault="009A1D9C">
            <w:pPr>
              <w:pStyle w:val="TableParagraph"/>
            </w:pPr>
          </w:p>
          <w:p w14:paraId="54B239E9" w14:textId="77777777" w:rsidR="009A1D9C" w:rsidRDefault="009A1D9C">
            <w:pPr>
              <w:pStyle w:val="TableParagraph"/>
              <w:spacing w:before="1"/>
            </w:pPr>
          </w:p>
          <w:p w14:paraId="54647390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95,8</w:t>
            </w:r>
          </w:p>
        </w:tc>
        <w:tc>
          <w:tcPr>
            <w:tcW w:w="846" w:type="dxa"/>
            <w:shd w:val="clear" w:color="auto" w:fill="FED66B"/>
          </w:tcPr>
          <w:p w14:paraId="2CB245F0" w14:textId="77777777" w:rsidR="009A1D9C" w:rsidRDefault="009A1D9C">
            <w:pPr>
              <w:pStyle w:val="TableParagraph"/>
            </w:pPr>
          </w:p>
          <w:p w14:paraId="4E31CDDF" w14:textId="77777777" w:rsidR="009A1D9C" w:rsidRDefault="009A1D9C">
            <w:pPr>
              <w:pStyle w:val="TableParagraph"/>
              <w:spacing w:before="1"/>
            </w:pPr>
          </w:p>
          <w:p w14:paraId="67B3BB00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98,8</w:t>
            </w:r>
          </w:p>
        </w:tc>
        <w:tc>
          <w:tcPr>
            <w:tcW w:w="846" w:type="dxa"/>
            <w:shd w:val="clear" w:color="auto" w:fill="FEF0CD"/>
          </w:tcPr>
          <w:p w14:paraId="7519EAC7" w14:textId="77777777" w:rsidR="009A1D9C" w:rsidRDefault="009A1D9C">
            <w:pPr>
              <w:pStyle w:val="TableParagraph"/>
            </w:pPr>
          </w:p>
          <w:p w14:paraId="7E50D730" w14:textId="77777777" w:rsidR="009A1D9C" w:rsidRDefault="009A1D9C">
            <w:pPr>
              <w:pStyle w:val="TableParagraph"/>
              <w:spacing w:before="1"/>
            </w:pPr>
          </w:p>
          <w:p w14:paraId="7E5C5939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97,26</w:t>
            </w:r>
          </w:p>
        </w:tc>
        <w:tc>
          <w:tcPr>
            <w:tcW w:w="947" w:type="dxa"/>
            <w:shd w:val="clear" w:color="auto" w:fill="FEF0CD"/>
          </w:tcPr>
          <w:p w14:paraId="37D7EB99" w14:textId="77777777" w:rsidR="009A1D9C" w:rsidRDefault="009A1D9C">
            <w:pPr>
              <w:pStyle w:val="TableParagraph"/>
            </w:pPr>
          </w:p>
          <w:p w14:paraId="71762B37" w14:textId="77777777" w:rsidR="009A1D9C" w:rsidRDefault="009A1D9C">
            <w:pPr>
              <w:pStyle w:val="TableParagraph"/>
              <w:spacing w:before="1"/>
            </w:pPr>
          </w:p>
          <w:p w14:paraId="5D64C6A1" w14:textId="77777777" w:rsidR="009A1D9C" w:rsidRDefault="00DC6BBB">
            <w:pPr>
              <w:pStyle w:val="TableParagraph"/>
              <w:ind w:left="158" w:right="163"/>
              <w:jc w:val="center"/>
              <w:rPr>
                <w:b/>
              </w:rPr>
            </w:pPr>
            <w:r>
              <w:rPr>
                <w:b/>
                <w:color w:val="C00000"/>
              </w:rPr>
              <w:t>56</w:t>
            </w:r>
          </w:p>
        </w:tc>
      </w:tr>
      <w:tr w:rsidR="009A1D9C" w14:paraId="57968D50" w14:textId="77777777">
        <w:trPr>
          <w:trHeight w:val="1011"/>
        </w:trPr>
        <w:tc>
          <w:tcPr>
            <w:tcW w:w="605" w:type="dxa"/>
          </w:tcPr>
          <w:p w14:paraId="699E286D" w14:textId="77777777" w:rsidR="009A1D9C" w:rsidRDefault="009A1D9C">
            <w:pPr>
              <w:pStyle w:val="TableParagraph"/>
              <w:spacing w:before="8"/>
              <w:rPr>
                <w:sz w:val="32"/>
              </w:rPr>
            </w:pPr>
          </w:p>
          <w:p w14:paraId="7381CC6A" w14:textId="77777777" w:rsidR="009A1D9C" w:rsidRDefault="00DC6BBB">
            <w:pPr>
              <w:pStyle w:val="TableParagraph"/>
              <w:ind w:right="180"/>
              <w:jc w:val="right"/>
            </w:pPr>
            <w:r>
              <w:t>89</w:t>
            </w:r>
          </w:p>
        </w:tc>
        <w:tc>
          <w:tcPr>
            <w:tcW w:w="4024" w:type="dxa"/>
          </w:tcPr>
          <w:p w14:paraId="558BF126" w14:textId="77777777" w:rsidR="009A1D9C" w:rsidRDefault="00DC6BBB">
            <w:pPr>
              <w:pStyle w:val="TableParagraph"/>
              <w:ind w:left="397" w:right="394" w:firstLine="5"/>
              <w:jc w:val="center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 Городского округа</w:t>
            </w:r>
            <w:r>
              <w:rPr>
                <w:spacing w:val="1"/>
              </w:rPr>
              <w:t xml:space="preserve"> </w:t>
            </w:r>
            <w:r>
              <w:t>Пушкинский</w:t>
            </w:r>
            <w:r>
              <w:rPr>
                <w:spacing w:val="-10"/>
              </w:rPr>
              <w:t xml:space="preserve"> </w:t>
            </w:r>
            <w:r>
              <w:t>Московской</w:t>
            </w:r>
            <w:r>
              <w:rPr>
                <w:spacing w:val="-6"/>
              </w:rPr>
              <w:t xml:space="preserve"> </w:t>
            </w:r>
            <w:r>
              <w:t>области</w:t>
            </w:r>
          </w:p>
          <w:p w14:paraId="74AF1558" w14:textId="77777777" w:rsidR="009A1D9C" w:rsidRDefault="00DC6BBB">
            <w:pPr>
              <w:pStyle w:val="TableParagraph"/>
              <w:spacing w:line="236" w:lineRule="exact"/>
              <w:ind w:left="119" w:right="118"/>
              <w:jc w:val="center"/>
            </w:pPr>
            <w:r>
              <w:t>«Пушкинский</w:t>
            </w:r>
            <w:r>
              <w:rPr>
                <w:spacing w:val="-4"/>
              </w:rPr>
              <w:t xml:space="preserve"> </w:t>
            </w:r>
            <w:r>
              <w:t>краеведческий</w:t>
            </w:r>
            <w:r>
              <w:rPr>
                <w:spacing w:val="-4"/>
              </w:rPr>
              <w:t xml:space="preserve"> </w:t>
            </w:r>
            <w:r>
              <w:t>музей»</w:t>
            </w:r>
          </w:p>
        </w:tc>
        <w:tc>
          <w:tcPr>
            <w:tcW w:w="888" w:type="dxa"/>
            <w:shd w:val="clear" w:color="auto" w:fill="FED66B"/>
          </w:tcPr>
          <w:p w14:paraId="7BD2C94D" w14:textId="77777777" w:rsidR="009A1D9C" w:rsidRDefault="009A1D9C">
            <w:pPr>
              <w:pStyle w:val="TableParagraph"/>
            </w:pPr>
          </w:p>
          <w:p w14:paraId="60818462" w14:textId="77777777" w:rsidR="009A1D9C" w:rsidRDefault="00DC6BBB">
            <w:pPr>
              <w:pStyle w:val="TableParagraph"/>
              <w:spacing w:before="128"/>
              <w:ind w:right="235"/>
              <w:jc w:val="right"/>
              <w:rPr>
                <w:b/>
              </w:rPr>
            </w:pPr>
            <w:r>
              <w:rPr>
                <w:b/>
              </w:rPr>
              <w:t>99,6</w:t>
            </w:r>
          </w:p>
        </w:tc>
        <w:tc>
          <w:tcPr>
            <w:tcW w:w="845" w:type="dxa"/>
            <w:shd w:val="clear" w:color="auto" w:fill="FED66B"/>
          </w:tcPr>
          <w:p w14:paraId="63C095B7" w14:textId="77777777" w:rsidR="009A1D9C" w:rsidRDefault="009A1D9C">
            <w:pPr>
              <w:pStyle w:val="TableParagraph"/>
            </w:pPr>
          </w:p>
          <w:p w14:paraId="6E3C7FD2" w14:textId="77777777" w:rsidR="009A1D9C" w:rsidRDefault="00DC6BBB">
            <w:pPr>
              <w:pStyle w:val="TableParagraph"/>
              <w:spacing w:before="128"/>
              <w:ind w:left="86" w:right="76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  <w:tc>
          <w:tcPr>
            <w:tcW w:w="845" w:type="dxa"/>
            <w:shd w:val="clear" w:color="auto" w:fill="FED66B"/>
          </w:tcPr>
          <w:p w14:paraId="22007C2C" w14:textId="77777777" w:rsidR="009A1D9C" w:rsidRDefault="009A1D9C">
            <w:pPr>
              <w:pStyle w:val="TableParagraph"/>
            </w:pPr>
          </w:p>
          <w:p w14:paraId="07A87895" w14:textId="77777777" w:rsidR="009A1D9C" w:rsidRDefault="00DC6BBB">
            <w:pPr>
              <w:pStyle w:val="TableParagraph"/>
              <w:spacing w:before="128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90,8</w:t>
            </w:r>
          </w:p>
        </w:tc>
        <w:tc>
          <w:tcPr>
            <w:tcW w:w="846" w:type="dxa"/>
            <w:shd w:val="clear" w:color="auto" w:fill="FED66B"/>
          </w:tcPr>
          <w:p w14:paraId="6526A260" w14:textId="77777777" w:rsidR="009A1D9C" w:rsidRDefault="009A1D9C">
            <w:pPr>
              <w:pStyle w:val="TableParagraph"/>
            </w:pPr>
          </w:p>
          <w:p w14:paraId="16302A33" w14:textId="77777777" w:rsidR="009A1D9C" w:rsidRDefault="00DC6BBB">
            <w:pPr>
              <w:pStyle w:val="TableParagraph"/>
              <w:spacing w:before="128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97,4</w:t>
            </w:r>
          </w:p>
        </w:tc>
        <w:tc>
          <w:tcPr>
            <w:tcW w:w="846" w:type="dxa"/>
            <w:shd w:val="clear" w:color="auto" w:fill="FED66B"/>
          </w:tcPr>
          <w:p w14:paraId="50CF9A87" w14:textId="77777777" w:rsidR="009A1D9C" w:rsidRDefault="009A1D9C">
            <w:pPr>
              <w:pStyle w:val="TableParagraph"/>
            </w:pPr>
          </w:p>
          <w:p w14:paraId="47680921" w14:textId="77777777" w:rsidR="009A1D9C" w:rsidRDefault="00DC6BBB">
            <w:pPr>
              <w:pStyle w:val="TableParagraph"/>
              <w:spacing w:before="128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  <w:tc>
          <w:tcPr>
            <w:tcW w:w="846" w:type="dxa"/>
            <w:shd w:val="clear" w:color="auto" w:fill="FEF0CD"/>
          </w:tcPr>
          <w:p w14:paraId="7D3319E4" w14:textId="77777777" w:rsidR="009A1D9C" w:rsidRDefault="009A1D9C">
            <w:pPr>
              <w:pStyle w:val="TableParagraph"/>
            </w:pPr>
          </w:p>
          <w:p w14:paraId="2C75370A" w14:textId="77777777" w:rsidR="009A1D9C" w:rsidRDefault="00DC6BBB">
            <w:pPr>
              <w:pStyle w:val="TableParagraph"/>
              <w:spacing w:before="128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97,16</w:t>
            </w:r>
          </w:p>
        </w:tc>
        <w:tc>
          <w:tcPr>
            <w:tcW w:w="947" w:type="dxa"/>
            <w:shd w:val="clear" w:color="auto" w:fill="FEF0CD"/>
          </w:tcPr>
          <w:p w14:paraId="27CD542D" w14:textId="77777777" w:rsidR="009A1D9C" w:rsidRDefault="009A1D9C">
            <w:pPr>
              <w:pStyle w:val="TableParagraph"/>
            </w:pPr>
          </w:p>
          <w:p w14:paraId="0B22F826" w14:textId="77777777" w:rsidR="009A1D9C" w:rsidRDefault="00DC6BBB">
            <w:pPr>
              <w:pStyle w:val="TableParagraph"/>
              <w:spacing w:before="128"/>
              <w:ind w:left="158" w:right="163"/>
              <w:jc w:val="center"/>
              <w:rPr>
                <w:b/>
              </w:rPr>
            </w:pPr>
            <w:r>
              <w:rPr>
                <w:b/>
                <w:color w:val="C00000"/>
              </w:rPr>
              <w:t>57</w:t>
            </w:r>
          </w:p>
        </w:tc>
      </w:tr>
      <w:tr w:rsidR="009A1D9C" w14:paraId="7A3971BC" w14:textId="77777777">
        <w:trPr>
          <w:trHeight w:val="1012"/>
        </w:trPr>
        <w:tc>
          <w:tcPr>
            <w:tcW w:w="605" w:type="dxa"/>
          </w:tcPr>
          <w:p w14:paraId="45B82927" w14:textId="77777777" w:rsidR="009A1D9C" w:rsidRDefault="009A1D9C">
            <w:pPr>
              <w:pStyle w:val="TableParagraph"/>
              <w:spacing w:before="8"/>
              <w:rPr>
                <w:sz w:val="32"/>
              </w:rPr>
            </w:pPr>
          </w:p>
          <w:p w14:paraId="450F9702" w14:textId="77777777" w:rsidR="009A1D9C" w:rsidRDefault="00DC6BBB">
            <w:pPr>
              <w:pStyle w:val="TableParagraph"/>
              <w:ind w:right="127"/>
              <w:jc w:val="right"/>
            </w:pPr>
            <w:r>
              <w:t>120</w:t>
            </w:r>
          </w:p>
        </w:tc>
        <w:tc>
          <w:tcPr>
            <w:tcW w:w="4024" w:type="dxa"/>
          </w:tcPr>
          <w:p w14:paraId="0220F967" w14:textId="77777777" w:rsidR="009A1D9C" w:rsidRDefault="00DC6BBB">
            <w:pPr>
              <w:pStyle w:val="TableParagraph"/>
              <w:ind w:left="426" w:right="421" w:firstLine="3"/>
              <w:jc w:val="center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городского</w:t>
            </w:r>
            <w:r>
              <w:rPr>
                <w:spacing w:val="-52"/>
              </w:rPr>
              <w:t xml:space="preserve"> </w:t>
            </w:r>
            <w:r>
              <w:t>округа</w:t>
            </w:r>
            <w:r>
              <w:rPr>
                <w:spacing w:val="2"/>
              </w:rPr>
              <w:t xml:space="preserve"> </w:t>
            </w:r>
            <w:r>
              <w:t>Солнечногорск</w:t>
            </w:r>
            <w:r>
              <w:rPr>
                <w:spacing w:val="-2"/>
              </w:rPr>
              <w:t xml:space="preserve"> </w:t>
            </w:r>
            <w:r>
              <w:t>«Театр</w:t>
            </w:r>
          </w:p>
          <w:p w14:paraId="460C9772" w14:textId="77777777" w:rsidR="009A1D9C" w:rsidRDefault="00DC6BBB">
            <w:pPr>
              <w:pStyle w:val="TableParagraph"/>
              <w:spacing w:line="236" w:lineRule="exact"/>
              <w:ind w:left="119" w:right="118"/>
              <w:jc w:val="center"/>
            </w:pPr>
            <w:r>
              <w:t>«Галатея»</w:t>
            </w:r>
          </w:p>
        </w:tc>
        <w:tc>
          <w:tcPr>
            <w:tcW w:w="888" w:type="dxa"/>
            <w:shd w:val="clear" w:color="auto" w:fill="FED66B"/>
          </w:tcPr>
          <w:p w14:paraId="6C1ABEA4" w14:textId="77777777" w:rsidR="009A1D9C" w:rsidRDefault="009A1D9C">
            <w:pPr>
              <w:pStyle w:val="TableParagraph"/>
            </w:pPr>
          </w:p>
          <w:p w14:paraId="59107C55" w14:textId="77777777" w:rsidR="009A1D9C" w:rsidRDefault="00DC6BBB">
            <w:pPr>
              <w:pStyle w:val="TableParagraph"/>
              <w:spacing w:before="128"/>
              <w:ind w:right="182"/>
              <w:jc w:val="right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845" w:type="dxa"/>
            <w:shd w:val="clear" w:color="auto" w:fill="FED66B"/>
          </w:tcPr>
          <w:p w14:paraId="687EB24D" w14:textId="77777777" w:rsidR="009A1D9C" w:rsidRDefault="009A1D9C">
            <w:pPr>
              <w:pStyle w:val="TableParagraph"/>
            </w:pPr>
          </w:p>
          <w:p w14:paraId="5F8B239D" w14:textId="77777777" w:rsidR="009A1D9C" w:rsidRDefault="00DC6BBB">
            <w:pPr>
              <w:pStyle w:val="TableParagraph"/>
              <w:spacing w:before="128"/>
              <w:ind w:left="86" w:right="76"/>
              <w:jc w:val="center"/>
              <w:rPr>
                <w:b/>
              </w:rPr>
            </w:pPr>
            <w:r>
              <w:rPr>
                <w:b/>
              </w:rPr>
              <w:t>97,0</w:t>
            </w:r>
          </w:p>
        </w:tc>
        <w:tc>
          <w:tcPr>
            <w:tcW w:w="845" w:type="dxa"/>
            <w:shd w:val="clear" w:color="auto" w:fill="FED66B"/>
          </w:tcPr>
          <w:p w14:paraId="77E23099" w14:textId="77777777" w:rsidR="009A1D9C" w:rsidRDefault="009A1D9C">
            <w:pPr>
              <w:pStyle w:val="TableParagraph"/>
            </w:pPr>
          </w:p>
          <w:p w14:paraId="3B6F535F" w14:textId="77777777" w:rsidR="009A1D9C" w:rsidRDefault="00DC6BBB">
            <w:pPr>
              <w:pStyle w:val="TableParagraph"/>
              <w:spacing w:before="128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94,0</w:t>
            </w:r>
          </w:p>
        </w:tc>
        <w:tc>
          <w:tcPr>
            <w:tcW w:w="846" w:type="dxa"/>
            <w:shd w:val="clear" w:color="auto" w:fill="FED66B"/>
          </w:tcPr>
          <w:p w14:paraId="38DE2BAB" w14:textId="77777777" w:rsidR="009A1D9C" w:rsidRDefault="009A1D9C">
            <w:pPr>
              <w:pStyle w:val="TableParagraph"/>
            </w:pPr>
          </w:p>
          <w:p w14:paraId="3E3E15E3" w14:textId="77777777" w:rsidR="009A1D9C" w:rsidRDefault="00DC6BBB">
            <w:pPr>
              <w:pStyle w:val="TableParagraph"/>
              <w:spacing w:before="128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97,0</w:t>
            </w:r>
          </w:p>
        </w:tc>
        <w:tc>
          <w:tcPr>
            <w:tcW w:w="846" w:type="dxa"/>
            <w:shd w:val="clear" w:color="auto" w:fill="FED66B"/>
          </w:tcPr>
          <w:p w14:paraId="6EDA8C57" w14:textId="77777777" w:rsidR="009A1D9C" w:rsidRDefault="009A1D9C">
            <w:pPr>
              <w:pStyle w:val="TableParagraph"/>
            </w:pPr>
          </w:p>
          <w:p w14:paraId="5146CE81" w14:textId="77777777" w:rsidR="009A1D9C" w:rsidRDefault="00DC6BBB">
            <w:pPr>
              <w:pStyle w:val="TableParagraph"/>
              <w:spacing w:before="128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97,0</w:t>
            </w:r>
          </w:p>
        </w:tc>
        <w:tc>
          <w:tcPr>
            <w:tcW w:w="846" w:type="dxa"/>
            <w:shd w:val="clear" w:color="auto" w:fill="FEF0CD"/>
          </w:tcPr>
          <w:p w14:paraId="246D1018" w14:textId="77777777" w:rsidR="009A1D9C" w:rsidRDefault="009A1D9C">
            <w:pPr>
              <w:pStyle w:val="TableParagraph"/>
            </w:pPr>
          </w:p>
          <w:p w14:paraId="070F2B69" w14:textId="77777777" w:rsidR="009A1D9C" w:rsidRDefault="00DC6BBB">
            <w:pPr>
              <w:pStyle w:val="TableParagraph"/>
              <w:spacing w:before="128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97,00</w:t>
            </w:r>
          </w:p>
        </w:tc>
        <w:tc>
          <w:tcPr>
            <w:tcW w:w="947" w:type="dxa"/>
            <w:shd w:val="clear" w:color="auto" w:fill="FEF0CD"/>
          </w:tcPr>
          <w:p w14:paraId="6C010195" w14:textId="77777777" w:rsidR="009A1D9C" w:rsidRDefault="009A1D9C">
            <w:pPr>
              <w:pStyle w:val="TableParagraph"/>
            </w:pPr>
          </w:p>
          <w:p w14:paraId="7DA691EF" w14:textId="77777777" w:rsidR="009A1D9C" w:rsidRDefault="00DC6BBB">
            <w:pPr>
              <w:pStyle w:val="TableParagraph"/>
              <w:spacing w:before="128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58-59</w:t>
            </w:r>
          </w:p>
        </w:tc>
      </w:tr>
      <w:tr w:rsidR="009A1D9C" w14:paraId="3C499F99" w14:textId="77777777">
        <w:trPr>
          <w:trHeight w:val="758"/>
        </w:trPr>
        <w:tc>
          <w:tcPr>
            <w:tcW w:w="605" w:type="dxa"/>
          </w:tcPr>
          <w:p w14:paraId="08CD3981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4423B53F" w14:textId="77777777" w:rsidR="009A1D9C" w:rsidRDefault="00DC6BBB">
            <w:pPr>
              <w:pStyle w:val="TableParagraph"/>
              <w:ind w:right="127"/>
              <w:jc w:val="right"/>
            </w:pPr>
            <w:r>
              <w:t>134</w:t>
            </w:r>
          </w:p>
        </w:tc>
        <w:tc>
          <w:tcPr>
            <w:tcW w:w="4024" w:type="dxa"/>
          </w:tcPr>
          <w:p w14:paraId="28ED123F" w14:textId="77777777" w:rsidR="009A1D9C" w:rsidRDefault="00DC6BBB">
            <w:pPr>
              <w:pStyle w:val="TableParagraph"/>
              <w:spacing w:line="245" w:lineRule="exact"/>
              <w:ind w:left="118" w:right="118"/>
              <w:jc w:val="center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бюджетное</w:t>
            </w:r>
          </w:p>
          <w:p w14:paraId="29E1C4FE" w14:textId="77777777" w:rsidR="009A1D9C" w:rsidRDefault="00DC6BBB">
            <w:pPr>
              <w:pStyle w:val="TableParagraph"/>
              <w:spacing w:line="250" w:lineRule="atLeast"/>
              <w:ind w:left="117" w:right="118"/>
              <w:jc w:val="center"/>
            </w:pP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«Дом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им.</w:t>
            </w:r>
            <w:r>
              <w:rPr>
                <w:spacing w:val="-2"/>
              </w:rPr>
              <w:t xml:space="preserve"> </w:t>
            </w:r>
            <w:r>
              <w:t>А.А.</w:t>
            </w:r>
            <w:r>
              <w:rPr>
                <w:spacing w:val="4"/>
              </w:rPr>
              <w:t xml:space="preserve"> </w:t>
            </w:r>
            <w:r>
              <w:t>Косякова»</w:t>
            </w:r>
          </w:p>
        </w:tc>
        <w:tc>
          <w:tcPr>
            <w:tcW w:w="888" w:type="dxa"/>
            <w:shd w:val="clear" w:color="auto" w:fill="FED66B"/>
          </w:tcPr>
          <w:p w14:paraId="554F1066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553507DF" w14:textId="77777777" w:rsidR="009A1D9C" w:rsidRDefault="00DC6BBB">
            <w:pPr>
              <w:pStyle w:val="TableParagraph"/>
              <w:ind w:right="235"/>
              <w:jc w:val="right"/>
              <w:rPr>
                <w:b/>
              </w:rPr>
            </w:pPr>
            <w:r>
              <w:rPr>
                <w:b/>
              </w:rPr>
              <w:t>98,8</w:t>
            </w:r>
          </w:p>
        </w:tc>
        <w:tc>
          <w:tcPr>
            <w:tcW w:w="845" w:type="dxa"/>
            <w:shd w:val="clear" w:color="auto" w:fill="FED66B"/>
          </w:tcPr>
          <w:p w14:paraId="6E7BE8A6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22992510" w14:textId="77777777" w:rsidR="009A1D9C" w:rsidRDefault="00DC6BBB">
            <w:pPr>
              <w:pStyle w:val="TableParagraph"/>
              <w:ind w:left="86" w:right="76"/>
              <w:jc w:val="center"/>
              <w:rPr>
                <w:b/>
              </w:rPr>
            </w:pPr>
            <w:r>
              <w:rPr>
                <w:b/>
              </w:rPr>
              <w:t>96,0</w:t>
            </w:r>
          </w:p>
        </w:tc>
        <w:tc>
          <w:tcPr>
            <w:tcW w:w="845" w:type="dxa"/>
            <w:shd w:val="clear" w:color="auto" w:fill="FED66B"/>
          </w:tcPr>
          <w:p w14:paraId="682F9AEC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05572DD9" w14:textId="77777777" w:rsidR="009A1D9C" w:rsidRDefault="00DC6BBB">
            <w:pPr>
              <w:pStyle w:val="TableParagraph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97,9</w:t>
            </w:r>
          </w:p>
        </w:tc>
        <w:tc>
          <w:tcPr>
            <w:tcW w:w="846" w:type="dxa"/>
            <w:shd w:val="clear" w:color="auto" w:fill="FED66B"/>
          </w:tcPr>
          <w:p w14:paraId="7C8696B3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52504C0F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94,2</w:t>
            </w:r>
          </w:p>
        </w:tc>
        <w:tc>
          <w:tcPr>
            <w:tcW w:w="846" w:type="dxa"/>
            <w:shd w:val="clear" w:color="auto" w:fill="FED66B"/>
          </w:tcPr>
          <w:p w14:paraId="6D82BF2D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4BED187C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98,1</w:t>
            </w:r>
          </w:p>
        </w:tc>
        <w:tc>
          <w:tcPr>
            <w:tcW w:w="846" w:type="dxa"/>
            <w:shd w:val="clear" w:color="auto" w:fill="FEF0CD"/>
          </w:tcPr>
          <w:p w14:paraId="61D11FB1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2EB9B08E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97,00</w:t>
            </w:r>
          </w:p>
        </w:tc>
        <w:tc>
          <w:tcPr>
            <w:tcW w:w="947" w:type="dxa"/>
            <w:shd w:val="clear" w:color="auto" w:fill="FEF0CD"/>
          </w:tcPr>
          <w:p w14:paraId="24B6F69A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1A1F4292" w14:textId="77777777" w:rsidR="009A1D9C" w:rsidRDefault="00DC6BBB">
            <w:pPr>
              <w:pStyle w:val="TableParagraph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58-59</w:t>
            </w:r>
          </w:p>
        </w:tc>
      </w:tr>
      <w:tr w:rsidR="009A1D9C" w14:paraId="1ED99DC9" w14:textId="77777777">
        <w:trPr>
          <w:trHeight w:val="503"/>
        </w:trPr>
        <w:tc>
          <w:tcPr>
            <w:tcW w:w="605" w:type="dxa"/>
          </w:tcPr>
          <w:p w14:paraId="6F7C9223" w14:textId="77777777" w:rsidR="009A1D9C" w:rsidRDefault="00DC6BBB">
            <w:pPr>
              <w:pStyle w:val="TableParagraph"/>
              <w:spacing w:before="121"/>
              <w:ind w:right="180"/>
              <w:jc w:val="right"/>
            </w:pPr>
            <w:r>
              <w:t>92</w:t>
            </w:r>
          </w:p>
        </w:tc>
        <w:tc>
          <w:tcPr>
            <w:tcW w:w="4024" w:type="dxa"/>
          </w:tcPr>
          <w:p w14:paraId="18FF3597" w14:textId="77777777" w:rsidR="009A1D9C" w:rsidRDefault="00DC6BBB">
            <w:pPr>
              <w:pStyle w:val="TableParagraph"/>
              <w:spacing w:line="250" w:lineRule="exact"/>
              <w:ind w:left="709" w:right="175" w:hanging="524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Дворец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«Победа»</w:t>
            </w:r>
          </w:p>
        </w:tc>
        <w:tc>
          <w:tcPr>
            <w:tcW w:w="888" w:type="dxa"/>
            <w:shd w:val="clear" w:color="auto" w:fill="FED66B"/>
          </w:tcPr>
          <w:p w14:paraId="11B7927D" w14:textId="77777777" w:rsidR="009A1D9C" w:rsidRDefault="00DC6BBB">
            <w:pPr>
              <w:pStyle w:val="TableParagraph"/>
              <w:spacing w:before="126"/>
              <w:ind w:right="235"/>
              <w:jc w:val="right"/>
              <w:rPr>
                <w:b/>
              </w:rPr>
            </w:pPr>
            <w:r>
              <w:rPr>
                <w:b/>
              </w:rPr>
              <w:t>99,6</w:t>
            </w:r>
          </w:p>
        </w:tc>
        <w:tc>
          <w:tcPr>
            <w:tcW w:w="845" w:type="dxa"/>
            <w:shd w:val="clear" w:color="auto" w:fill="FED66B"/>
          </w:tcPr>
          <w:p w14:paraId="4A7B7477" w14:textId="77777777" w:rsidR="009A1D9C" w:rsidRDefault="00DC6BBB">
            <w:pPr>
              <w:pStyle w:val="TableParagraph"/>
              <w:spacing w:before="126"/>
              <w:ind w:left="86" w:right="76"/>
              <w:jc w:val="center"/>
              <w:rPr>
                <w:b/>
              </w:rPr>
            </w:pPr>
            <w:r>
              <w:rPr>
                <w:b/>
              </w:rPr>
              <w:t>98,5</w:t>
            </w:r>
          </w:p>
        </w:tc>
        <w:tc>
          <w:tcPr>
            <w:tcW w:w="845" w:type="dxa"/>
            <w:shd w:val="clear" w:color="auto" w:fill="FED66B"/>
          </w:tcPr>
          <w:p w14:paraId="7D2FD5C3" w14:textId="77777777" w:rsidR="009A1D9C" w:rsidRDefault="00DC6BBB">
            <w:pPr>
              <w:pStyle w:val="TableParagraph"/>
              <w:spacing w:before="126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90,7</w:t>
            </w:r>
          </w:p>
        </w:tc>
        <w:tc>
          <w:tcPr>
            <w:tcW w:w="846" w:type="dxa"/>
            <w:shd w:val="clear" w:color="auto" w:fill="FED66B"/>
          </w:tcPr>
          <w:p w14:paraId="2F28A68E" w14:textId="77777777" w:rsidR="009A1D9C" w:rsidRDefault="00DC6BBB">
            <w:pPr>
              <w:pStyle w:val="TableParagraph"/>
              <w:spacing w:before="126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96,4</w:t>
            </w:r>
          </w:p>
        </w:tc>
        <w:tc>
          <w:tcPr>
            <w:tcW w:w="846" w:type="dxa"/>
            <w:shd w:val="clear" w:color="auto" w:fill="FED66B"/>
          </w:tcPr>
          <w:p w14:paraId="458A7438" w14:textId="77777777" w:rsidR="009A1D9C" w:rsidRDefault="00DC6BBB">
            <w:pPr>
              <w:pStyle w:val="TableParagraph"/>
              <w:spacing w:before="126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99,3</w:t>
            </w:r>
          </w:p>
        </w:tc>
        <w:tc>
          <w:tcPr>
            <w:tcW w:w="846" w:type="dxa"/>
            <w:shd w:val="clear" w:color="auto" w:fill="FEF0CD"/>
          </w:tcPr>
          <w:p w14:paraId="6B9971FE" w14:textId="77777777" w:rsidR="009A1D9C" w:rsidRDefault="00DC6BBB">
            <w:pPr>
              <w:pStyle w:val="TableParagraph"/>
              <w:spacing w:before="126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96,90</w:t>
            </w:r>
          </w:p>
        </w:tc>
        <w:tc>
          <w:tcPr>
            <w:tcW w:w="947" w:type="dxa"/>
            <w:shd w:val="clear" w:color="auto" w:fill="FEF0CD"/>
          </w:tcPr>
          <w:p w14:paraId="78B6FB75" w14:textId="77777777" w:rsidR="009A1D9C" w:rsidRDefault="00DC6BBB">
            <w:pPr>
              <w:pStyle w:val="TableParagraph"/>
              <w:spacing w:before="126"/>
              <w:ind w:left="158" w:right="163"/>
              <w:jc w:val="center"/>
              <w:rPr>
                <w:b/>
              </w:rPr>
            </w:pPr>
            <w:r>
              <w:rPr>
                <w:b/>
                <w:color w:val="C00000"/>
              </w:rPr>
              <w:t>60</w:t>
            </w:r>
          </w:p>
        </w:tc>
      </w:tr>
    </w:tbl>
    <w:p w14:paraId="1D86D940" w14:textId="77777777" w:rsidR="009A1D9C" w:rsidRDefault="00DC6BBB">
      <w:pPr>
        <w:pStyle w:val="a3"/>
        <w:spacing w:before="51"/>
        <w:ind w:left="1067"/>
      </w:pPr>
      <w:r>
        <w:t>49</w:t>
      </w:r>
    </w:p>
    <w:p w14:paraId="59492CB0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4024"/>
        <w:gridCol w:w="888"/>
        <w:gridCol w:w="845"/>
        <w:gridCol w:w="845"/>
        <w:gridCol w:w="846"/>
        <w:gridCol w:w="846"/>
        <w:gridCol w:w="846"/>
        <w:gridCol w:w="947"/>
      </w:tblGrid>
      <w:tr w:rsidR="009A1D9C" w14:paraId="5B3D66E1" w14:textId="77777777">
        <w:trPr>
          <w:trHeight w:val="1468"/>
        </w:trPr>
        <w:tc>
          <w:tcPr>
            <w:tcW w:w="605" w:type="dxa"/>
            <w:shd w:val="clear" w:color="auto" w:fill="00ADDC"/>
          </w:tcPr>
          <w:p w14:paraId="67443DDE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400656FF" w14:textId="77777777" w:rsidR="009A1D9C" w:rsidRDefault="00DC6BBB">
            <w:pPr>
              <w:pStyle w:val="TableParagraph"/>
              <w:spacing w:before="210"/>
              <w:ind w:left="143" w:right="117" w:firstLine="47"/>
              <w:rPr>
                <w:b/>
              </w:rPr>
            </w:pPr>
            <w:bookmarkStart w:id="68" w:name="55"/>
            <w:bookmarkEnd w:id="68"/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4024" w:type="dxa"/>
            <w:shd w:val="clear" w:color="auto" w:fill="00ADDC"/>
          </w:tcPr>
          <w:p w14:paraId="4E445D50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FBC9663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70E22303" w14:textId="77777777" w:rsidR="009A1D9C" w:rsidRDefault="00DC6BBB">
            <w:pPr>
              <w:pStyle w:val="TableParagraph"/>
              <w:ind w:left="647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учреждения</w:t>
            </w:r>
          </w:p>
        </w:tc>
        <w:tc>
          <w:tcPr>
            <w:tcW w:w="888" w:type="dxa"/>
            <w:shd w:val="clear" w:color="auto" w:fill="EA157A"/>
          </w:tcPr>
          <w:p w14:paraId="2E661C22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E520983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4C43B32B" w14:textId="77777777" w:rsidR="009A1D9C" w:rsidRDefault="00DC6BBB">
            <w:pPr>
              <w:pStyle w:val="TableParagraph"/>
              <w:ind w:right="125"/>
              <w:jc w:val="right"/>
              <w:rPr>
                <w:b/>
              </w:rPr>
            </w:pPr>
            <w:r>
              <w:rPr>
                <w:b/>
              </w:rPr>
              <w:t>Крит1</w:t>
            </w:r>
          </w:p>
        </w:tc>
        <w:tc>
          <w:tcPr>
            <w:tcW w:w="845" w:type="dxa"/>
            <w:shd w:val="clear" w:color="auto" w:fill="EA157A"/>
          </w:tcPr>
          <w:p w14:paraId="5C3D4486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357AA298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3CBC79DC" w14:textId="77777777" w:rsidR="009A1D9C" w:rsidRDefault="00DC6BBB">
            <w:pPr>
              <w:pStyle w:val="TableParagraph"/>
              <w:ind w:right="101"/>
              <w:jc w:val="right"/>
              <w:rPr>
                <w:b/>
              </w:rPr>
            </w:pPr>
            <w:r>
              <w:rPr>
                <w:b/>
              </w:rPr>
              <w:t>Крит2</w:t>
            </w:r>
          </w:p>
        </w:tc>
        <w:tc>
          <w:tcPr>
            <w:tcW w:w="845" w:type="dxa"/>
            <w:shd w:val="clear" w:color="auto" w:fill="EA157A"/>
          </w:tcPr>
          <w:p w14:paraId="259BC231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6375A066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329757A6" w14:textId="77777777" w:rsidR="009A1D9C" w:rsidRDefault="00DC6BBB">
            <w:pPr>
              <w:pStyle w:val="TableParagraph"/>
              <w:ind w:left="86" w:right="82"/>
              <w:jc w:val="center"/>
              <w:rPr>
                <w:b/>
              </w:rPr>
            </w:pPr>
            <w:r>
              <w:rPr>
                <w:b/>
              </w:rPr>
              <w:t>Крит3</w:t>
            </w:r>
          </w:p>
        </w:tc>
        <w:tc>
          <w:tcPr>
            <w:tcW w:w="846" w:type="dxa"/>
            <w:shd w:val="clear" w:color="auto" w:fill="EA157A"/>
          </w:tcPr>
          <w:p w14:paraId="730A590A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6F06B763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6FB63A63" w14:textId="77777777" w:rsidR="009A1D9C" w:rsidRDefault="00DC6BBB">
            <w:pPr>
              <w:pStyle w:val="TableParagraph"/>
              <w:ind w:left="78" w:right="83"/>
              <w:jc w:val="center"/>
              <w:rPr>
                <w:b/>
              </w:rPr>
            </w:pPr>
            <w:r>
              <w:rPr>
                <w:b/>
              </w:rPr>
              <w:t>Крит4</w:t>
            </w:r>
          </w:p>
        </w:tc>
        <w:tc>
          <w:tcPr>
            <w:tcW w:w="846" w:type="dxa"/>
            <w:shd w:val="clear" w:color="auto" w:fill="EA157A"/>
          </w:tcPr>
          <w:p w14:paraId="3CEAD7AF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86127D3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6241758F" w14:textId="77777777" w:rsidR="009A1D9C" w:rsidRDefault="00DC6BBB">
            <w:pPr>
              <w:pStyle w:val="TableParagraph"/>
              <w:ind w:left="77" w:right="83"/>
              <w:jc w:val="center"/>
              <w:rPr>
                <w:b/>
              </w:rPr>
            </w:pPr>
            <w:r>
              <w:rPr>
                <w:b/>
              </w:rPr>
              <w:t>Крит5</w:t>
            </w:r>
          </w:p>
        </w:tc>
        <w:tc>
          <w:tcPr>
            <w:tcW w:w="846" w:type="dxa"/>
            <w:shd w:val="clear" w:color="auto" w:fill="FEF0CD"/>
          </w:tcPr>
          <w:p w14:paraId="0447D9BA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537861D3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4C4DD0C4" w14:textId="77777777" w:rsidR="009A1D9C" w:rsidRDefault="00DC6BBB">
            <w:pPr>
              <w:pStyle w:val="TableParagraph"/>
              <w:ind w:left="81" w:right="81"/>
              <w:jc w:val="center"/>
              <w:rPr>
                <w:b/>
              </w:rPr>
            </w:pPr>
            <w:r>
              <w:rPr>
                <w:b/>
              </w:rPr>
              <w:t>ИТОГ</w:t>
            </w:r>
          </w:p>
        </w:tc>
        <w:tc>
          <w:tcPr>
            <w:tcW w:w="947" w:type="dxa"/>
            <w:shd w:val="clear" w:color="auto" w:fill="FEF0CD"/>
          </w:tcPr>
          <w:p w14:paraId="604EC55E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48F6A301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38D840DE" w14:textId="77777777" w:rsidR="009A1D9C" w:rsidRDefault="00DC6BBB">
            <w:pPr>
              <w:pStyle w:val="TableParagraph"/>
              <w:ind w:left="158" w:right="174"/>
              <w:jc w:val="center"/>
              <w:rPr>
                <w:b/>
              </w:rPr>
            </w:pPr>
            <w:r>
              <w:rPr>
                <w:b/>
              </w:rPr>
              <w:t>место</w:t>
            </w:r>
          </w:p>
        </w:tc>
      </w:tr>
      <w:tr w:rsidR="009A1D9C" w14:paraId="609ABE7D" w14:textId="77777777">
        <w:trPr>
          <w:trHeight w:val="1012"/>
        </w:trPr>
        <w:tc>
          <w:tcPr>
            <w:tcW w:w="605" w:type="dxa"/>
          </w:tcPr>
          <w:p w14:paraId="5DA0A499" w14:textId="77777777" w:rsidR="009A1D9C" w:rsidRDefault="009A1D9C">
            <w:pPr>
              <w:pStyle w:val="TableParagraph"/>
            </w:pPr>
          </w:p>
          <w:p w14:paraId="76D759C5" w14:textId="77777777" w:rsidR="009A1D9C" w:rsidRDefault="00DC6BBB">
            <w:pPr>
              <w:pStyle w:val="TableParagraph"/>
              <w:spacing w:before="127"/>
              <w:ind w:right="127"/>
              <w:jc w:val="right"/>
            </w:pPr>
            <w:r>
              <w:t>119</w:t>
            </w:r>
          </w:p>
        </w:tc>
        <w:tc>
          <w:tcPr>
            <w:tcW w:w="4024" w:type="dxa"/>
          </w:tcPr>
          <w:p w14:paraId="3E9BD2C0" w14:textId="77777777" w:rsidR="009A1D9C" w:rsidRDefault="00DC6BBB">
            <w:pPr>
              <w:pStyle w:val="TableParagraph"/>
              <w:spacing w:before="1"/>
              <w:ind w:left="119" w:right="115"/>
              <w:jc w:val="center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городского</w:t>
            </w:r>
            <w:r>
              <w:rPr>
                <w:spacing w:val="-5"/>
              </w:rPr>
              <w:t xml:space="preserve"> </w:t>
            </w:r>
            <w:r>
              <w:t>округа</w:t>
            </w:r>
            <w:r>
              <w:rPr>
                <w:spacing w:val="3"/>
              </w:rPr>
              <w:t xml:space="preserve"> </w:t>
            </w:r>
            <w:r>
              <w:t>Солнечногорск</w:t>
            </w:r>
          </w:p>
          <w:p w14:paraId="7AF0F713" w14:textId="77777777" w:rsidR="009A1D9C" w:rsidRDefault="00DC6BBB">
            <w:pPr>
              <w:pStyle w:val="TableParagraph"/>
              <w:spacing w:line="251" w:lineRule="exact"/>
              <w:ind w:left="118" w:right="118"/>
              <w:jc w:val="center"/>
            </w:pPr>
            <w:r>
              <w:t>«Культурно-досуговый</w:t>
            </w:r>
            <w:r>
              <w:rPr>
                <w:spacing w:val="-1"/>
              </w:rPr>
              <w:t xml:space="preserve"> </w:t>
            </w:r>
            <w:r>
              <w:t>центр</w:t>
            </w:r>
          </w:p>
          <w:p w14:paraId="09438041" w14:textId="77777777" w:rsidR="009A1D9C" w:rsidRDefault="00DC6BBB">
            <w:pPr>
              <w:pStyle w:val="TableParagraph"/>
              <w:spacing w:before="1" w:line="233" w:lineRule="exact"/>
              <w:ind w:left="117" w:right="118"/>
              <w:jc w:val="center"/>
            </w:pPr>
            <w:r>
              <w:t>«Тимоново»</w:t>
            </w:r>
            <w:r>
              <w:rPr>
                <w:spacing w:val="-8"/>
              </w:rPr>
              <w:t xml:space="preserve"> </w:t>
            </w:r>
            <w:r>
              <w:t>(МУК</w:t>
            </w:r>
            <w:r>
              <w:rPr>
                <w:spacing w:val="-1"/>
              </w:rPr>
              <w:t xml:space="preserve"> </w:t>
            </w:r>
            <w:r>
              <w:t>КДЦ</w:t>
            </w:r>
            <w:r>
              <w:rPr>
                <w:spacing w:val="-3"/>
              </w:rPr>
              <w:t xml:space="preserve"> </w:t>
            </w:r>
            <w:r>
              <w:t>«Тимоново»)</w:t>
            </w:r>
          </w:p>
        </w:tc>
        <w:tc>
          <w:tcPr>
            <w:tcW w:w="888" w:type="dxa"/>
            <w:shd w:val="clear" w:color="auto" w:fill="FED66B"/>
          </w:tcPr>
          <w:p w14:paraId="7D9BE3E6" w14:textId="77777777" w:rsidR="009A1D9C" w:rsidRDefault="009A1D9C">
            <w:pPr>
              <w:pStyle w:val="TableParagraph"/>
            </w:pPr>
          </w:p>
          <w:p w14:paraId="6082E7C9" w14:textId="77777777" w:rsidR="009A1D9C" w:rsidRDefault="00DC6BBB">
            <w:pPr>
              <w:pStyle w:val="TableParagraph"/>
              <w:spacing w:before="132"/>
              <w:ind w:right="182"/>
              <w:jc w:val="right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845" w:type="dxa"/>
            <w:shd w:val="clear" w:color="auto" w:fill="FED66B"/>
          </w:tcPr>
          <w:p w14:paraId="19030654" w14:textId="77777777" w:rsidR="009A1D9C" w:rsidRDefault="009A1D9C">
            <w:pPr>
              <w:pStyle w:val="TableParagraph"/>
            </w:pPr>
          </w:p>
          <w:p w14:paraId="2416851B" w14:textId="77777777" w:rsidR="009A1D9C" w:rsidRDefault="00DC6BBB">
            <w:pPr>
              <w:pStyle w:val="TableParagraph"/>
              <w:spacing w:before="132"/>
              <w:ind w:left="228"/>
              <w:rPr>
                <w:b/>
              </w:rPr>
            </w:pPr>
            <w:r>
              <w:rPr>
                <w:b/>
              </w:rPr>
              <w:t>99,5</w:t>
            </w:r>
          </w:p>
        </w:tc>
        <w:tc>
          <w:tcPr>
            <w:tcW w:w="845" w:type="dxa"/>
            <w:shd w:val="clear" w:color="auto" w:fill="FED66B"/>
          </w:tcPr>
          <w:p w14:paraId="0EFD2651" w14:textId="77777777" w:rsidR="009A1D9C" w:rsidRDefault="009A1D9C">
            <w:pPr>
              <w:pStyle w:val="TableParagraph"/>
            </w:pPr>
          </w:p>
          <w:p w14:paraId="20B3AC2C" w14:textId="77777777" w:rsidR="009A1D9C" w:rsidRDefault="00DC6BBB">
            <w:pPr>
              <w:pStyle w:val="TableParagraph"/>
              <w:spacing w:before="132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91,1</w:t>
            </w:r>
          </w:p>
        </w:tc>
        <w:tc>
          <w:tcPr>
            <w:tcW w:w="846" w:type="dxa"/>
            <w:shd w:val="clear" w:color="auto" w:fill="FED66B"/>
          </w:tcPr>
          <w:p w14:paraId="27E0D70C" w14:textId="77777777" w:rsidR="009A1D9C" w:rsidRDefault="009A1D9C">
            <w:pPr>
              <w:pStyle w:val="TableParagraph"/>
            </w:pPr>
          </w:p>
          <w:p w14:paraId="77A6B0A3" w14:textId="77777777" w:rsidR="009A1D9C" w:rsidRDefault="00DC6BBB">
            <w:pPr>
              <w:pStyle w:val="TableParagraph"/>
              <w:spacing w:before="132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94,8</w:t>
            </w:r>
          </w:p>
        </w:tc>
        <w:tc>
          <w:tcPr>
            <w:tcW w:w="846" w:type="dxa"/>
            <w:shd w:val="clear" w:color="auto" w:fill="FED66B"/>
          </w:tcPr>
          <w:p w14:paraId="50D34FC8" w14:textId="77777777" w:rsidR="009A1D9C" w:rsidRDefault="009A1D9C">
            <w:pPr>
              <w:pStyle w:val="TableParagraph"/>
            </w:pPr>
          </w:p>
          <w:p w14:paraId="55A87B27" w14:textId="77777777" w:rsidR="009A1D9C" w:rsidRDefault="00DC6BBB">
            <w:pPr>
              <w:pStyle w:val="TableParagraph"/>
              <w:spacing w:before="132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  <w:tc>
          <w:tcPr>
            <w:tcW w:w="846" w:type="dxa"/>
            <w:shd w:val="clear" w:color="auto" w:fill="FEF0CD"/>
          </w:tcPr>
          <w:p w14:paraId="3B897CA8" w14:textId="77777777" w:rsidR="009A1D9C" w:rsidRDefault="009A1D9C">
            <w:pPr>
              <w:pStyle w:val="TableParagraph"/>
            </w:pPr>
          </w:p>
          <w:p w14:paraId="24800BAE" w14:textId="77777777" w:rsidR="009A1D9C" w:rsidRDefault="00DC6BBB">
            <w:pPr>
              <w:pStyle w:val="TableParagraph"/>
              <w:spacing w:before="132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96,88</w:t>
            </w:r>
          </w:p>
        </w:tc>
        <w:tc>
          <w:tcPr>
            <w:tcW w:w="947" w:type="dxa"/>
            <w:shd w:val="clear" w:color="auto" w:fill="FEF0CD"/>
          </w:tcPr>
          <w:p w14:paraId="5F4CD319" w14:textId="77777777" w:rsidR="009A1D9C" w:rsidRDefault="009A1D9C">
            <w:pPr>
              <w:pStyle w:val="TableParagraph"/>
            </w:pPr>
          </w:p>
          <w:p w14:paraId="214B4B76" w14:textId="77777777" w:rsidR="009A1D9C" w:rsidRDefault="00DC6BBB">
            <w:pPr>
              <w:pStyle w:val="TableParagraph"/>
              <w:spacing w:before="132"/>
              <w:ind w:left="158" w:right="163"/>
              <w:jc w:val="center"/>
              <w:rPr>
                <w:b/>
              </w:rPr>
            </w:pPr>
            <w:r>
              <w:rPr>
                <w:b/>
                <w:color w:val="C00000"/>
              </w:rPr>
              <w:t>61</w:t>
            </w:r>
          </w:p>
        </w:tc>
      </w:tr>
      <w:tr w:rsidR="009A1D9C" w14:paraId="3B786CE8" w14:textId="77777777">
        <w:trPr>
          <w:trHeight w:val="508"/>
        </w:trPr>
        <w:tc>
          <w:tcPr>
            <w:tcW w:w="605" w:type="dxa"/>
          </w:tcPr>
          <w:p w14:paraId="2B8AAC56" w14:textId="77777777" w:rsidR="009A1D9C" w:rsidRDefault="00DC6BBB">
            <w:pPr>
              <w:pStyle w:val="TableParagraph"/>
              <w:spacing w:before="125"/>
              <w:ind w:right="180"/>
              <w:jc w:val="right"/>
            </w:pPr>
            <w:r>
              <w:t>78</w:t>
            </w:r>
          </w:p>
        </w:tc>
        <w:tc>
          <w:tcPr>
            <w:tcW w:w="4024" w:type="dxa"/>
          </w:tcPr>
          <w:p w14:paraId="02021A71" w14:textId="77777777" w:rsidR="009A1D9C" w:rsidRDefault="00DC6BBB">
            <w:pPr>
              <w:pStyle w:val="TableParagraph"/>
              <w:ind w:left="119" w:right="118"/>
              <w:jc w:val="center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25BD0132" w14:textId="77777777" w:rsidR="009A1D9C" w:rsidRDefault="00DC6BBB">
            <w:pPr>
              <w:pStyle w:val="TableParagraph"/>
              <w:spacing w:before="2" w:line="234" w:lineRule="exact"/>
              <w:ind w:left="119" w:right="117"/>
              <w:jc w:val="center"/>
            </w:pPr>
            <w:r>
              <w:t>«Дом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имени</w:t>
            </w:r>
            <w:r>
              <w:rPr>
                <w:spacing w:val="-2"/>
              </w:rPr>
              <w:t xml:space="preserve"> </w:t>
            </w:r>
            <w:r>
              <w:t>Лепсе»</w:t>
            </w:r>
          </w:p>
        </w:tc>
        <w:tc>
          <w:tcPr>
            <w:tcW w:w="888" w:type="dxa"/>
            <w:shd w:val="clear" w:color="auto" w:fill="FED66B"/>
          </w:tcPr>
          <w:p w14:paraId="5EE3B215" w14:textId="77777777" w:rsidR="009A1D9C" w:rsidRDefault="00DC6BBB">
            <w:pPr>
              <w:pStyle w:val="TableParagraph"/>
              <w:spacing w:before="130"/>
              <w:ind w:right="235"/>
              <w:jc w:val="right"/>
              <w:rPr>
                <w:b/>
              </w:rPr>
            </w:pPr>
            <w:r>
              <w:rPr>
                <w:b/>
              </w:rPr>
              <w:t>99,2</w:t>
            </w:r>
          </w:p>
        </w:tc>
        <w:tc>
          <w:tcPr>
            <w:tcW w:w="845" w:type="dxa"/>
            <w:shd w:val="clear" w:color="auto" w:fill="FED66B"/>
          </w:tcPr>
          <w:p w14:paraId="6033B515" w14:textId="77777777" w:rsidR="009A1D9C" w:rsidRDefault="00DC6BBB">
            <w:pPr>
              <w:pStyle w:val="TableParagraph"/>
              <w:spacing w:before="130"/>
              <w:ind w:left="228"/>
              <w:rPr>
                <w:b/>
              </w:rPr>
            </w:pPr>
            <w:r>
              <w:rPr>
                <w:b/>
              </w:rPr>
              <w:t>98,0</w:t>
            </w:r>
          </w:p>
        </w:tc>
        <w:tc>
          <w:tcPr>
            <w:tcW w:w="845" w:type="dxa"/>
            <w:shd w:val="clear" w:color="auto" w:fill="FED66B"/>
          </w:tcPr>
          <w:p w14:paraId="3AB6BE39" w14:textId="77777777" w:rsidR="009A1D9C" w:rsidRDefault="00DC6BBB">
            <w:pPr>
              <w:pStyle w:val="TableParagraph"/>
              <w:spacing w:before="130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93,1</w:t>
            </w:r>
          </w:p>
        </w:tc>
        <w:tc>
          <w:tcPr>
            <w:tcW w:w="846" w:type="dxa"/>
            <w:shd w:val="clear" w:color="auto" w:fill="FED66B"/>
          </w:tcPr>
          <w:p w14:paraId="0FAC5126" w14:textId="77777777" w:rsidR="009A1D9C" w:rsidRDefault="00DC6BBB">
            <w:pPr>
              <w:pStyle w:val="TableParagraph"/>
              <w:spacing w:before="130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95,2</w:t>
            </w:r>
          </w:p>
        </w:tc>
        <w:tc>
          <w:tcPr>
            <w:tcW w:w="846" w:type="dxa"/>
            <w:shd w:val="clear" w:color="auto" w:fill="FED66B"/>
          </w:tcPr>
          <w:p w14:paraId="60B1DA5F" w14:textId="77777777" w:rsidR="009A1D9C" w:rsidRDefault="00DC6BBB">
            <w:pPr>
              <w:pStyle w:val="TableParagraph"/>
              <w:spacing w:before="130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98,8</w:t>
            </w:r>
          </w:p>
        </w:tc>
        <w:tc>
          <w:tcPr>
            <w:tcW w:w="846" w:type="dxa"/>
            <w:shd w:val="clear" w:color="auto" w:fill="FEF0CD"/>
          </w:tcPr>
          <w:p w14:paraId="221357DD" w14:textId="77777777" w:rsidR="009A1D9C" w:rsidRDefault="00DC6BBB">
            <w:pPr>
              <w:pStyle w:val="TableParagraph"/>
              <w:spacing w:before="130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96,86</w:t>
            </w:r>
          </w:p>
        </w:tc>
        <w:tc>
          <w:tcPr>
            <w:tcW w:w="947" w:type="dxa"/>
            <w:shd w:val="clear" w:color="auto" w:fill="FEF0CD"/>
          </w:tcPr>
          <w:p w14:paraId="5B1E7B98" w14:textId="77777777" w:rsidR="009A1D9C" w:rsidRDefault="00DC6BBB">
            <w:pPr>
              <w:pStyle w:val="TableParagraph"/>
              <w:spacing w:before="130"/>
              <w:ind w:left="158" w:right="163"/>
              <w:jc w:val="center"/>
              <w:rPr>
                <w:b/>
              </w:rPr>
            </w:pPr>
            <w:r>
              <w:rPr>
                <w:b/>
                <w:color w:val="C00000"/>
              </w:rPr>
              <w:t>62</w:t>
            </w:r>
          </w:p>
        </w:tc>
      </w:tr>
      <w:tr w:rsidR="009A1D9C" w14:paraId="68847570" w14:textId="77777777">
        <w:trPr>
          <w:trHeight w:val="758"/>
        </w:trPr>
        <w:tc>
          <w:tcPr>
            <w:tcW w:w="605" w:type="dxa"/>
          </w:tcPr>
          <w:p w14:paraId="15F6CF55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387CBB8F" w14:textId="77777777" w:rsidR="009A1D9C" w:rsidRDefault="00DC6BBB">
            <w:pPr>
              <w:pStyle w:val="TableParagraph"/>
              <w:spacing w:before="1"/>
              <w:ind w:right="127"/>
              <w:jc w:val="right"/>
            </w:pPr>
            <w:r>
              <w:t>125</w:t>
            </w:r>
          </w:p>
        </w:tc>
        <w:tc>
          <w:tcPr>
            <w:tcW w:w="4024" w:type="dxa"/>
          </w:tcPr>
          <w:p w14:paraId="243421F6" w14:textId="77777777" w:rsidR="009A1D9C" w:rsidRDefault="00DC6BBB">
            <w:pPr>
              <w:pStyle w:val="TableParagraph"/>
              <w:spacing w:line="242" w:lineRule="auto"/>
              <w:ind w:left="219" w:right="220" w:firstLine="8"/>
              <w:jc w:val="center"/>
            </w:pPr>
            <w:r>
              <w:t>Муниципальное автономное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«Дом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</w:p>
          <w:p w14:paraId="7F079901" w14:textId="77777777" w:rsidR="009A1D9C" w:rsidRDefault="00DC6BBB">
            <w:pPr>
              <w:pStyle w:val="TableParagraph"/>
              <w:spacing w:line="232" w:lineRule="exact"/>
              <w:ind w:left="118" w:right="118"/>
              <w:jc w:val="center"/>
            </w:pPr>
            <w:r>
              <w:t>«Лунево»</w:t>
            </w:r>
          </w:p>
        </w:tc>
        <w:tc>
          <w:tcPr>
            <w:tcW w:w="888" w:type="dxa"/>
            <w:shd w:val="clear" w:color="auto" w:fill="FED66B"/>
          </w:tcPr>
          <w:p w14:paraId="6185B5DF" w14:textId="77777777" w:rsidR="009A1D9C" w:rsidRDefault="009A1D9C">
            <w:pPr>
              <w:pStyle w:val="TableParagraph"/>
              <w:spacing w:before="2"/>
            </w:pPr>
          </w:p>
          <w:p w14:paraId="619F0540" w14:textId="77777777" w:rsidR="009A1D9C" w:rsidRDefault="00DC6BBB">
            <w:pPr>
              <w:pStyle w:val="TableParagraph"/>
              <w:ind w:right="235"/>
              <w:jc w:val="right"/>
              <w:rPr>
                <w:b/>
              </w:rPr>
            </w:pPr>
            <w:r>
              <w:rPr>
                <w:b/>
              </w:rPr>
              <w:t>99,6</w:t>
            </w:r>
          </w:p>
        </w:tc>
        <w:tc>
          <w:tcPr>
            <w:tcW w:w="845" w:type="dxa"/>
            <w:shd w:val="clear" w:color="auto" w:fill="FED66B"/>
          </w:tcPr>
          <w:p w14:paraId="2C994EE7" w14:textId="77777777" w:rsidR="009A1D9C" w:rsidRDefault="009A1D9C">
            <w:pPr>
              <w:pStyle w:val="TableParagraph"/>
              <w:spacing w:before="2"/>
            </w:pPr>
          </w:p>
          <w:p w14:paraId="1074C7EA" w14:textId="77777777" w:rsidR="009A1D9C" w:rsidRDefault="00DC6BBB">
            <w:pPr>
              <w:pStyle w:val="TableParagraph"/>
              <w:ind w:left="228"/>
              <w:rPr>
                <w:b/>
              </w:rPr>
            </w:pPr>
            <w:r>
              <w:rPr>
                <w:b/>
              </w:rPr>
              <w:t>97,5</w:t>
            </w:r>
          </w:p>
        </w:tc>
        <w:tc>
          <w:tcPr>
            <w:tcW w:w="845" w:type="dxa"/>
            <w:shd w:val="clear" w:color="auto" w:fill="FED66B"/>
          </w:tcPr>
          <w:p w14:paraId="6B26273C" w14:textId="77777777" w:rsidR="009A1D9C" w:rsidRDefault="009A1D9C">
            <w:pPr>
              <w:pStyle w:val="TableParagraph"/>
              <w:spacing w:before="2"/>
            </w:pPr>
          </w:p>
          <w:p w14:paraId="31BC10B9" w14:textId="77777777" w:rsidR="009A1D9C" w:rsidRDefault="00DC6BBB">
            <w:pPr>
              <w:pStyle w:val="TableParagraph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94,0</w:t>
            </w:r>
          </w:p>
        </w:tc>
        <w:tc>
          <w:tcPr>
            <w:tcW w:w="846" w:type="dxa"/>
            <w:shd w:val="clear" w:color="auto" w:fill="FED66B"/>
          </w:tcPr>
          <w:p w14:paraId="16DA60A7" w14:textId="77777777" w:rsidR="009A1D9C" w:rsidRDefault="009A1D9C">
            <w:pPr>
              <w:pStyle w:val="TableParagraph"/>
              <w:spacing w:before="2"/>
            </w:pPr>
          </w:p>
          <w:p w14:paraId="52BA992B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94,8</w:t>
            </w:r>
          </w:p>
        </w:tc>
        <w:tc>
          <w:tcPr>
            <w:tcW w:w="846" w:type="dxa"/>
            <w:shd w:val="clear" w:color="auto" w:fill="FED66B"/>
          </w:tcPr>
          <w:p w14:paraId="5B92F0CB" w14:textId="77777777" w:rsidR="009A1D9C" w:rsidRDefault="009A1D9C">
            <w:pPr>
              <w:pStyle w:val="TableParagraph"/>
              <w:spacing w:before="2"/>
            </w:pPr>
          </w:p>
          <w:p w14:paraId="2F2C8459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98,1</w:t>
            </w:r>
          </w:p>
        </w:tc>
        <w:tc>
          <w:tcPr>
            <w:tcW w:w="846" w:type="dxa"/>
            <w:shd w:val="clear" w:color="auto" w:fill="FEF0CD"/>
          </w:tcPr>
          <w:p w14:paraId="59DE13B0" w14:textId="77777777" w:rsidR="009A1D9C" w:rsidRDefault="009A1D9C">
            <w:pPr>
              <w:pStyle w:val="TableParagraph"/>
              <w:spacing w:before="2"/>
            </w:pPr>
          </w:p>
          <w:p w14:paraId="37A61A1C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96,80</w:t>
            </w:r>
          </w:p>
        </w:tc>
        <w:tc>
          <w:tcPr>
            <w:tcW w:w="947" w:type="dxa"/>
            <w:shd w:val="clear" w:color="auto" w:fill="FEF0CD"/>
          </w:tcPr>
          <w:p w14:paraId="7A446F79" w14:textId="77777777" w:rsidR="009A1D9C" w:rsidRDefault="009A1D9C">
            <w:pPr>
              <w:pStyle w:val="TableParagraph"/>
              <w:spacing w:before="2"/>
            </w:pPr>
          </w:p>
          <w:p w14:paraId="2E7563DA" w14:textId="77777777" w:rsidR="009A1D9C" w:rsidRDefault="00DC6BBB">
            <w:pPr>
              <w:pStyle w:val="TableParagraph"/>
              <w:ind w:left="158" w:right="163"/>
              <w:jc w:val="center"/>
              <w:rPr>
                <w:b/>
              </w:rPr>
            </w:pPr>
            <w:r>
              <w:rPr>
                <w:b/>
                <w:color w:val="C00000"/>
              </w:rPr>
              <w:t>63</w:t>
            </w:r>
          </w:p>
        </w:tc>
      </w:tr>
      <w:tr w:rsidR="009A1D9C" w14:paraId="16B6D8F7" w14:textId="77777777">
        <w:trPr>
          <w:trHeight w:val="1012"/>
        </w:trPr>
        <w:tc>
          <w:tcPr>
            <w:tcW w:w="605" w:type="dxa"/>
          </w:tcPr>
          <w:p w14:paraId="3C9A4253" w14:textId="77777777" w:rsidR="009A1D9C" w:rsidRDefault="009A1D9C">
            <w:pPr>
              <w:pStyle w:val="TableParagraph"/>
              <w:spacing w:before="11"/>
              <w:rPr>
                <w:sz w:val="32"/>
              </w:rPr>
            </w:pPr>
          </w:p>
          <w:p w14:paraId="04EF2E91" w14:textId="77777777" w:rsidR="009A1D9C" w:rsidRDefault="00DC6BBB">
            <w:pPr>
              <w:pStyle w:val="TableParagraph"/>
              <w:ind w:right="180"/>
              <w:jc w:val="right"/>
            </w:pPr>
            <w:r>
              <w:t>84</w:t>
            </w:r>
          </w:p>
        </w:tc>
        <w:tc>
          <w:tcPr>
            <w:tcW w:w="4024" w:type="dxa"/>
          </w:tcPr>
          <w:p w14:paraId="66DA1DEE" w14:textId="77777777" w:rsidR="009A1D9C" w:rsidRDefault="00DC6BBB">
            <w:pPr>
              <w:pStyle w:val="TableParagraph"/>
              <w:spacing w:line="242" w:lineRule="auto"/>
              <w:ind w:left="224" w:right="223" w:firstLine="6"/>
              <w:jc w:val="center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 «Дирекция парков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отдыха</w:t>
            </w:r>
            <w:r>
              <w:rPr>
                <w:spacing w:val="-1"/>
              </w:rPr>
              <w:t xml:space="preserve"> </w:t>
            </w:r>
            <w:r>
              <w:t>городского</w:t>
            </w:r>
            <w:r>
              <w:rPr>
                <w:spacing w:val="-8"/>
              </w:rPr>
              <w:t xml:space="preserve"> </w:t>
            </w:r>
            <w:r>
              <w:t>округа</w:t>
            </w:r>
          </w:p>
          <w:p w14:paraId="58BB2893" w14:textId="77777777" w:rsidR="009A1D9C" w:rsidRDefault="00DC6BBB">
            <w:pPr>
              <w:pStyle w:val="TableParagraph"/>
              <w:spacing w:line="231" w:lineRule="exact"/>
              <w:ind w:left="119" w:right="114"/>
              <w:jc w:val="center"/>
            </w:pPr>
            <w:r>
              <w:t>Подольск»</w:t>
            </w:r>
          </w:p>
        </w:tc>
        <w:tc>
          <w:tcPr>
            <w:tcW w:w="888" w:type="dxa"/>
            <w:shd w:val="clear" w:color="auto" w:fill="FED66B"/>
          </w:tcPr>
          <w:p w14:paraId="1F106592" w14:textId="77777777" w:rsidR="009A1D9C" w:rsidRDefault="009A1D9C">
            <w:pPr>
              <w:pStyle w:val="TableParagraph"/>
            </w:pPr>
          </w:p>
          <w:p w14:paraId="53156788" w14:textId="77777777" w:rsidR="009A1D9C" w:rsidRDefault="00DC6BBB">
            <w:pPr>
              <w:pStyle w:val="TableParagraph"/>
              <w:spacing w:before="131"/>
              <w:ind w:right="182"/>
              <w:jc w:val="right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845" w:type="dxa"/>
            <w:shd w:val="clear" w:color="auto" w:fill="FED66B"/>
          </w:tcPr>
          <w:p w14:paraId="7731AFE8" w14:textId="77777777" w:rsidR="009A1D9C" w:rsidRDefault="009A1D9C">
            <w:pPr>
              <w:pStyle w:val="TableParagraph"/>
            </w:pPr>
          </w:p>
          <w:p w14:paraId="48365FE0" w14:textId="77777777" w:rsidR="009A1D9C" w:rsidRDefault="00DC6BBB">
            <w:pPr>
              <w:pStyle w:val="TableParagraph"/>
              <w:spacing w:before="131"/>
              <w:ind w:left="228"/>
              <w:rPr>
                <w:b/>
              </w:rPr>
            </w:pPr>
            <w:r>
              <w:rPr>
                <w:b/>
              </w:rPr>
              <w:t>99,5</w:t>
            </w:r>
          </w:p>
        </w:tc>
        <w:tc>
          <w:tcPr>
            <w:tcW w:w="845" w:type="dxa"/>
            <w:shd w:val="clear" w:color="auto" w:fill="FED66B"/>
          </w:tcPr>
          <w:p w14:paraId="6908F34F" w14:textId="77777777" w:rsidR="009A1D9C" w:rsidRDefault="009A1D9C">
            <w:pPr>
              <w:pStyle w:val="TableParagraph"/>
            </w:pPr>
          </w:p>
          <w:p w14:paraId="176AFCDC" w14:textId="77777777" w:rsidR="009A1D9C" w:rsidRDefault="00DC6BBB">
            <w:pPr>
              <w:pStyle w:val="TableParagraph"/>
              <w:spacing w:before="131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85,1</w:t>
            </w:r>
          </w:p>
        </w:tc>
        <w:tc>
          <w:tcPr>
            <w:tcW w:w="846" w:type="dxa"/>
            <w:shd w:val="clear" w:color="auto" w:fill="FED66B"/>
          </w:tcPr>
          <w:p w14:paraId="7E73519E" w14:textId="77777777" w:rsidR="009A1D9C" w:rsidRDefault="009A1D9C">
            <w:pPr>
              <w:pStyle w:val="TableParagraph"/>
            </w:pPr>
          </w:p>
          <w:p w14:paraId="290F2877" w14:textId="77777777" w:rsidR="009A1D9C" w:rsidRDefault="00DC6BBB">
            <w:pPr>
              <w:pStyle w:val="TableParagraph"/>
              <w:spacing w:before="13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99,6</w:t>
            </w:r>
          </w:p>
        </w:tc>
        <w:tc>
          <w:tcPr>
            <w:tcW w:w="846" w:type="dxa"/>
            <w:shd w:val="clear" w:color="auto" w:fill="FED66B"/>
          </w:tcPr>
          <w:p w14:paraId="45901FB1" w14:textId="77777777" w:rsidR="009A1D9C" w:rsidRDefault="009A1D9C">
            <w:pPr>
              <w:pStyle w:val="TableParagraph"/>
            </w:pPr>
          </w:p>
          <w:p w14:paraId="451CA790" w14:textId="77777777" w:rsidR="009A1D9C" w:rsidRDefault="00DC6BBB">
            <w:pPr>
              <w:pStyle w:val="TableParagraph"/>
              <w:spacing w:before="13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99,7</w:t>
            </w:r>
          </w:p>
        </w:tc>
        <w:tc>
          <w:tcPr>
            <w:tcW w:w="846" w:type="dxa"/>
            <w:shd w:val="clear" w:color="auto" w:fill="FEF0CD"/>
          </w:tcPr>
          <w:p w14:paraId="7755061E" w14:textId="77777777" w:rsidR="009A1D9C" w:rsidRDefault="009A1D9C">
            <w:pPr>
              <w:pStyle w:val="TableParagraph"/>
            </w:pPr>
          </w:p>
          <w:p w14:paraId="13D89FB1" w14:textId="77777777" w:rsidR="009A1D9C" w:rsidRDefault="00DC6BBB">
            <w:pPr>
              <w:pStyle w:val="TableParagraph"/>
              <w:spacing w:before="13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96,78</w:t>
            </w:r>
          </w:p>
        </w:tc>
        <w:tc>
          <w:tcPr>
            <w:tcW w:w="947" w:type="dxa"/>
            <w:shd w:val="clear" w:color="auto" w:fill="FEF0CD"/>
          </w:tcPr>
          <w:p w14:paraId="78730743" w14:textId="77777777" w:rsidR="009A1D9C" w:rsidRDefault="009A1D9C">
            <w:pPr>
              <w:pStyle w:val="TableParagraph"/>
            </w:pPr>
          </w:p>
          <w:p w14:paraId="6FEA9DDB" w14:textId="77777777" w:rsidR="009A1D9C" w:rsidRDefault="00DC6BBB">
            <w:pPr>
              <w:pStyle w:val="TableParagraph"/>
              <w:spacing w:before="131"/>
              <w:ind w:left="158" w:right="163"/>
              <w:jc w:val="center"/>
              <w:rPr>
                <w:b/>
              </w:rPr>
            </w:pPr>
            <w:r>
              <w:rPr>
                <w:b/>
                <w:color w:val="C00000"/>
              </w:rPr>
              <w:t>64</w:t>
            </w:r>
          </w:p>
        </w:tc>
      </w:tr>
      <w:tr w:rsidR="009A1D9C" w14:paraId="1A81518B" w14:textId="77777777">
        <w:trPr>
          <w:trHeight w:val="758"/>
        </w:trPr>
        <w:tc>
          <w:tcPr>
            <w:tcW w:w="605" w:type="dxa"/>
          </w:tcPr>
          <w:p w14:paraId="7FAE3FB0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5ACE3979" w14:textId="77777777" w:rsidR="009A1D9C" w:rsidRDefault="00DC6BBB">
            <w:pPr>
              <w:pStyle w:val="TableParagraph"/>
              <w:ind w:right="180"/>
              <w:jc w:val="right"/>
            </w:pPr>
            <w:r>
              <w:t>54</w:t>
            </w:r>
          </w:p>
        </w:tc>
        <w:tc>
          <w:tcPr>
            <w:tcW w:w="4024" w:type="dxa"/>
          </w:tcPr>
          <w:p w14:paraId="347FBE95" w14:textId="77777777" w:rsidR="009A1D9C" w:rsidRDefault="00DC6BBB">
            <w:pPr>
              <w:pStyle w:val="TableParagraph"/>
              <w:spacing w:line="248" w:lineRule="exact"/>
              <w:ind w:left="119" w:right="116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</w:p>
          <w:p w14:paraId="23BF3BFD" w14:textId="77777777" w:rsidR="009A1D9C" w:rsidRDefault="00DC6BBB">
            <w:pPr>
              <w:pStyle w:val="TableParagraph"/>
              <w:spacing w:line="250" w:lineRule="atLeast"/>
              <w:ind w:left="119" w:right="114"/>
              <w:jc w:val="center"/>
            </w:pP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«Библиотечно-</w:t>
            </w:r>
            <w:r>
              <w:rPr>
                <w:spacing w:val="-52"/>
              </w:rPr>
              <w:t xml:space="preserve"> </w:t>
            </w:r>
            <w:r>
              <w:t>информационный</w:t>
            </w:r>
            <w:r>
              <w:rPr>
                <w:spacing w:val="-2"/>
              </w:rPr>
              <w:t xml:space="preserve"> </w:t>
            </w:r>
            <w:r>
              <w:t>центр»</w:t>
            </w:r>
          </w:p>
        </w:tc>
        <w:tc>
          <w:tcPr>
            <w:tcW w:w="888" w:type="dxa"/>
            <w:shd w:val="clear" w:color="auto" w:fill="FED66B"/>
          </w:tcPr>
          <w:p w14:paraId="7A6D14ED" w14:textId="77777777" w:rsidR="009A1D9C" w:rsidRDefault="009A1D9C">
            <w:pPr>
              <w:pStyle w:val="TableParagraph"/>
              <w:spacing w:before="1"/>
            </w:pPr>
          </w:p>
          <w:p w14:paraId="45C8B4E5" w14:textId="77777777" w:rsidR="009A1D9C" w:rsidRDefault="00DC6BBB">
            <w:pPr>
              <w:pStyle w:val="TableParagraph"/>
              <w:ind w:right="235"/>
              <w:jc w:val="right"/>
              <w:rPr>
                <w:b/>
              </w:rPr>
            </w:pPr>
            <w:r>
              <w:rPr>
                <w:b/>
              </w:rPr>
              <w:t>99,2</w:t>
            </w:r>
          </w:p>
        </w:tc>
        <w:tc>
          <w:tcPr>
            <w:tcW w:w="845" w:type="dxa"/>
            <w:shd w:val="clear" w:color="auto" w:fill="FED66B"/>
          </w:tcPr>
          <w:p w14:paraId="3FD08524" w14:textId="77777777" w:rsidR="009A1D9C" w:rsidRDefault="009A1D9C">
            <w:pPr>
              <w:pStyle w:val="TableParagraph"/>
              <w:spacing w:before="1"/>
            </w:pPr>
          </w:p>
          <w:p w14:paraId="3D9088A6" w14:textId="77777777" w:rsidR="009A1D9C" w:rsidRDefault="00DC6BBB">
            <w:pPr>
              <w:pStyle w:val="TableParagraph"/>
              <w:ind w:left="228"/>
              <w:rPr>
                <w:b/>
              </w:rPr>
            </w:pPr>
            <w:r>
              <w:rPr>
                <w:b/>
              </w:rPr>
              <w:t>98,0</w:t>
            </w:r>
          </w:p>
        </w:tc>
        <w:tc>
          <w:tcPr>
            <w:tcW w:w="845" w:type="dxa"/>
            <w:shd w:val="clear" w:color="auto" w:fill="FED66B"/>
          </w:tcPr>
          <w:p w14:paraId="6CD72896" w14:textId="77777777" w:rsidR="009A1D9C" w:rsidRDefault="009A1D9C">
            <w:pPr>
              <w:pStyle w:val="TableParagraph"/>
              <w:spacing w:before="1"/>
            </w:pPr>
          </w:p>
          <w:p w14:paraId="153CEBFF" w14:textId="77777777" w:rsidR="009A1D9C" w:rsidRDefault="00DC6BBB">
            <w:pPr>
              <w:pStyle w:val="TableParagraph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93,4</w:t>
            </w:r>
          </w:p>
        </w:tc>
        <w:tc>
          <w:tcPr>
            <w:tcW w:w="846" w:type="dxa"/>
            <w:shd w:val="clear" w:color="auto" w:fill="FED66B"/>
          </w:tcPr>
          <w:p w14:paraId="5D363F85" w14:textId="77777777" w:rsidR="009A1D9C" w:rsidRDefault="009A1D9C">
            <w:pPr>
              <w:pStyle w:val="TableParagraph"/>
              <w:spacing w:before="1"/>
            </w:pPr>
          </w:p>
          <w:p w14:paraId="052FBFC4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95,2</w:t>
            </w:r>
          </w:p>
        </w:tc>
        <w:tc>
          <w:tcPr>
            <w:tcW w:w="846" w:type="dxa"/>
            <w:shd w:val="clear" w:color="auto" w:fill="FED66B"/>
          </w:tcPr>
          <w:p w14:paraId="13DC6BA4" w14:textId="77777777" w:rsidR="009A1D9C" w:rsidRDefault="009A1D9C">
            <w:pPr>
              <w:pStyle w:val="TableParagraph"/>
              <w:spacing w:before="1"/>
            </w:pPr>
          </w:p>
          <w:p w14:paraId="0A1A3737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97,8</w:t>
            </w:r>
          </w:p>
        </w:tc>
        <w:tc>
          <w:tcPr>
            <w:tcW w:w="846" w:type="dxa"/>
            <w:shd w:val="clear" w:color="auto" w:fill="FEF0CD"/>
          </w:tcPr>
          <w:p w14:paraId="2AC4FB25" w14:textId="77777777" w:rsidR="009A1D9C" w:rsidRDefault="009A1D9C">
            <w:pPr>
              <w:pStyle w:val="TableParagraph"/>
              <w:spacing w:before="1"/>
            </w:pPr>
          </w:p>
          <w:p w14:paraId="61E37CD3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96,72</w:t>
            </w:r>
          </w:p>
        </w:tc>
        <w:tc>
          <w:tcPr>
            <w:tcW w:w="947" w:type="dxa"/>
            <w:shd w:val="clear" w:color="auto" w:fill="FEF0CD"/>
          </w:tcPr>
          <w:p w14:paraId="6F38A84E" w14:textId="77777777" w:rsidR="009A1D9C" w:rsidRDefault="009A1D9C">
            <w:pPr>
              <w:pStyle w:val="TableParagraph"/>
              <w:spacing w:before="1"/>
            </w:pPr>
          </w:p>
          <w:p w14:paraId="6B9DA9A0" w14:textId="77777777" w:rsidR="009A1D9C" w:rsidRDefault="00DC6BBB">
            <w:pPr>
              <w:pStyle w:val="TableParagraph"/>
              <w:ind w:left="158" w:right="163"/>
              <w:jc w:val="center"/>
              <w:rPr>
                <w:b/>
              </w:rPr>
            </w:pPr>
            <w:r>
              <w:rPr>
                <w:b/>
                <w:color w:val="C00000"/>
              </w:rPr>
              <w:t>65</w:t>
            </w:r>
          </w:p>
        </w:tc>
      </w:tr>
      <w:tr w:rsidR="009A1D9C" w14:paraId="294524C5" w14:textId="77777777">
        <w:trPr>
          <w:trHeight w:val="757"/>
        </w:trPr>
        <w:tc>
          <w:tcPr>
            <w:tcW w:w="605" w:type="dxa"/>
          </w:tcPr>
          <w:p w14:paraId="6E22030E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29DC2DD1" w14:textId="77777777" w:rsidR="009A1D9C" w:rsidRDefault="00DC6BBB">
            <w:pPr>
              <w:pStyle w:val="TableParagraph"/>
              <w:ind w:right="180"/>
              <w:jc w:val="right"/>
            </w:pPr>
            <w:r>
              <w:t>83</w:t>
            </w:r>
          </w:p>
        </w:tc>
        <w:tc>
          <w:tcPr>
            <w:tcW w:w="4024" w:type="dxa"/>
          </w:tcPr>
          <w:p w14:paraId="7ED67CF8" w14:textId="77777777" w:rsidR="009A1D9C" w:rsidRDefault="00DC6BBB">
            <w:pPr>
              <w:pStyle w:val="TableParagraph"/>
              <w:spacing w:before="1" w:line="237" w:lineRule="auto"/>
              <w:ind w:left="239" w:right="234" w:firstLine="3"/>
              <w:jc w:val="center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«Сельский</w:t>
            </w:r>
            <w:r>
              <w:rPr>
                <w:spacing w:val="-2"/>
              </w:rPr>
              <w:t xml:space="preserve"> </w:t>
            </w:r>
            <w:r>
              <w:t>дом</w:t>
            </w:r>
          </w:p>
          <w:p w14:paraId="05853254" w14:textId="77777777" w:rsidR="009A1D9C" w:rsidRDefault="00DC6BBB">
            <w:pPr>
              <w:pStyle w:val="TableParagraph"/>
              <w:spacing w:before="1" w:line="235" w:lineRule="exact"/>
              <w:ind w:left="118" w:right="118"/>
              <w:jc w:val="center"/>
            </w:pP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«Романцево»</w:t>
            </w:r>
          </w:p>
        </w:tc>
        <w:tc>
          <w:tcPr>
            <w:tcW w:w="888" w:type="dxa"/>
            <w:shd w:val="clear" w:color="auto" w:fill="FED66B"/>
          </w:tcPr>
          <w:p w14:paraId="61E87A49" w14:textId="77777777" w:rsidR="009A1D9C" w:rsidRDefault="009A1D9C">
            <w:pPr>
              <w:pStyle w:val="TableParagraph"/>
            </w:pPr>
          </w:p>
          <w:p w14:paraId="2EA81E15" w14:textId="77777777" w:rsidR="009A1D9C" w:rsidRDefault="00DC6BBB">
            <w:pPr>
              <w:pStyle w:val="TableParagraph"/>
              <w:spacing w:before="1"/>
              <w:ind w:right="235"/>
              <w:jc w:val="right"/>
              <w:rPr>
                <w:b/>
              </w:rPr>
            </w:pPr>
            <w:r>
              <w:rPr>
                <w:b/>
              </w:rPr>
              <w:t>99,6</w:t>
            </w:r>
          </w:p>
        </w:tc>
        <w:tc>
          <w:tcPr>
            <w:tcW w:w="845" w:type="dxa"/>
            <w:shd w:val="clear" w:color="auto" w:fill="FED66B"/>
          </w:tcPr>
          <w:p w14:paraId="0296E420" w14:textId="77777777" w:rsidR="009A1D9C" w:rsidRDefault="009A1D9C">
            <w:pPr>
              <w:pStyle w:val="TableParagraph"/>
            </w:pPr>
          </w:p>
          <w:p w14:paraId="71BA4097" w14:textId="77777777" w:rsidR="009A1D9C" w:rsidRDefault="00DC6BBB">
            <w:pPr>
              <w:pStyle w:val="TableParagraph"/>
              <w:spacing w:before="1"/>
              <w:ind w:left="228"/>
              <w:rPr>
                <w:b/>
              </w:rPr>
            </w:pPr>
            <w:r>
              <w:rPr>
                <w:b/>
              </w:rPr>
              <w:t>99,5</w:t>
            </w:r>
          </w:p>
        </w:tc>
        <w:tc>
          <w:tcPr>
            <w:tcW w:w="845" w:type="dxa"/>
            <w:shd w:val="clear" w:color="auto" w:fill="FED66B"/>
          </w:tcPr>
          <w:p w14:paraId="114CDE11" w14:textId="77777777" w:rsidR="009A1D9C" w:rsidRDefault="009A1D9C">
            <w:pPr>
              <w:pStyle w:val="TableParagraph"/>
            </w:pPr>
          </w:p>
          <w:p w14:paraId="4CEFEA4C" w14:textId="77777777" w:rsidR="009A1D9C" w:rsidRDefault="00DC6BBB">
            <w:pPr>
              <w:pStyle w:val="TableParagraph"/>
              <w:spacing w:before="1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86,5</w:t>
            </w:r>
          </w:p>
        </w:tc>
        <w:tc>
          <w:tcPr>
            <w:tcW w:w="846" w:type="dxa"/>
            <w:shd w:val="clear" w:color="auto" w:fill="FED66B"/>
          </w:tcPr>
          <w:p w14:paraId="2AFC4153" w14:textId="77777777" w:rsidR="009A1D9C" w:rsidRDefault="009A1D9C">
            <w:pPr>
              <w:pStyle w:val="TableParagraph"/>
            </w:pPr>
          </w:p>
          <w:p w14:paraId="2A62CD38" w14:textId="77777777" w:rsidR="009A1D9C" w:rsidRDefault="00DC6BBB">
            <w:pPr>
              <w:pStyle w:val="TableParagraph"/>
              <w:spacing w:before="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98,8</w:t>
            </w:r>
          </w:p>
        </w:tc>
        <w:tc>
          <w:tcPr>
            <w:tcW w:w="846" w:type="dxa"/>
            <w:shd w:val="clear" w:color="auto" w:fill="FED66B"/>
          </w:tcPr>
          <w:p w14:paraId="2B679C6F" w14:textId="77777777" w:rsidR="009A1D9C" w:rsidRDefault="009A1D9C">
            <w:pPr>
              <w:pStyle w:val="TableParagraph"/>
            </w:pPr>
          </w:p>
          <w:p w14:paraId="40E925EA" w14:textId="77777777" w:rsidR="009A1D9C" w:rsidRDefault="00DC6BBB">
            <w:pPr>
              <w:pStyle w:val="TableParagraph"/>
              <w:spacing w:before="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  <w:tc>
          <w:tcPr>
            <w:tcW w:w="846" w:type="dxa"/>
            <w:shd w:val="clear" w:color="auto" w:fill="FEF0CD"/>
          </w:tcPr>
          <w:p w14:paraId="4B6068CF" w14:textId="77777777" w:rsidR="009A1D9C" w:rsidRDefault="009A1D9C">
            <w:pPr>
              <w:pStyle w:val="TableParagraph"/>
            </w:pPr>
          </w:p>
          <w:p w14:paraId="4CA1AF21" w14:textId="77777777" w:rsidR="009A1D9C" w:rsidRDefault="00DC6BBB">
            <w:pPr>
              <w:pStyle w:val="TableParagraph"/>
              <w:spacing w:before="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96,68</w:t>
            </w:r>
          </w:p>
        </w:tc>
        <w:tc>
          <w:tcPr>
            <w:tcW w:w="947" w:type="dxa"/>
            <w:shd w:val="clear" w:color="auto" w:fill="FEF0CD"/>
          </w:tcPr>
          <w:p w14:paraId="71C86E56" w14:textId="77777777" w:rsidR="009A1D9C" w:rsidRDefault="009A1D9C">
            <w:pPr>
              <w:pStyle w:val="TableParagraph"/>
            </w:pPr>
          </w:p>
          <w:p w14:paraId="313DC1EB" w14:textId="77777777" w:rsidR="009A1D9C" w:rsidRDefault="00DC6BBB">
            <w:pPr>
              <w:pStyle w:val="TableParagraph"/>
              <w:spacing w:before="1"/>
              <w:ind w:left="158" w:right="163"/>
              <w:jc w:val="center"/>
              <w:rPr>
                <w:b/>
              </w:rPr>
            </w:pPr>
            <w:r>
              <w:rPr>
                <w:b/>
                <w:color w:val="C00000"/>
              </w:rPr>
              <w:t>66</w:t>
            </w:r>
          </w:p>
        </w:tc>
      </w:tr>
      <w:tr w:rsidR="009A1D9C" w14:paraId="709FF5F5" w14:textId="77777777">
        <w:trPr>
          <w:trHeight w:val="1267"/>
        </w:trPr>
        <w:tc>
          <w:tcPr>
            <w:tcW w:w="605" w:type="dxa"/>
          </w:tcPr>
          <w:p w14:paraId="5CA06F95" w14:textId="77777777" w:rsidR="009A1D9C" w:rsidRDefault="009A1D9C">
            <w:pPr>
              <w:pStyle w:val="TableParagraph"/>
            </w:pPr>
          </w:p>
          <w:p w14:paraId="11E5950D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2F93D91C" w14:textId="77777777" w:rsidR="009A1D9C" w:rsidRDefault="00DC6BBB">
            <w:pPr>
              <w:pStyle w:val="TableParagraph"/>
              <w:ind w:right="180"/>
              <w:jc w:val="right"/>
            </w:pPr>
            <w:r>
              <w:t>50</w:t>
            </w:r>
          </w:p>
        </w:tc>
        <w:tc>
          <w:tcPr>
            <w:tcW w:w="4024" w:type="dxa"/>
          </w:tcPr>
          <w:p w14:paraId="55FCC24A" w14:textId="77777777" w:rsidR="009A1D9C" w:rsidRDefault="00DC6BBB">
            <w:pPr>
              <w:pStyle w:val="TableParagraph"/>
              <w:spacing w:line="251" w:lineRule="exact"/>
              <w:ind w:left="119" w:right="118"/>
              <w:jc w:val="center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5CB676C9" w14:textId="77777777" w:rsidR="009A1D9C" w:rsidRDefault="00DC6BBB">
            <w:pPr>
              <w:pStyle w:val="TableParagraph"/>
              <w:ind w:left="119" w:right="117"/>
              <w:jc w:val="center"/>
            </w:pPr>
            <w:r>
              <w:t>«Центральная</w:t>
            </w:r>
            <w:r>
              <w:rPr>
                <w:spacing w:val="-12"/>
              </w:rPr>
              <w:t xml:space="preserve"> </w:t>
            </w:r>
            <w:r>
              <w:t>библиотека</w:t>
            </w:r>
            <w:r>
              <w:rPr>
                <w:spacing w:val="-3"/>
              </w:rPr>
              <w:t xml:space="preserve"> </w:t>
            </w:r>
            <w:r>
              <w:t>имени</w:t>
            </w:r>
            <w:r>
              <w:rPr>
                <w:spacing w:val="-52"/>
              </w:rPr>
              <w:t xml:space="preserve"> </w:t>
            </w:r>
            <w:r>
              <w:t>С.Есенина»</w:t>
            </w:r>
            <w:r>
              <w:rPr>
                <w:spacing w:val="-5"/>
              </w:rPr>
              <w:t xml:space="preserve"> </w:t>
            </w:r>
            <w:r>
              <w:t>муниципального</w:t>
            </w:r>
          </w:p>
          <w:p w14:paraId="5EF7D80E" w14:textId="77777777" w:rsidR="009A1D9C" w:rsidRDefault="00DC6BBB">
            <w:pPr>
              <w:pStyle w:val="TableParagraph"/>
              <w:spacing w:line="250" w:lineRule="atLeast"/>
              <w:ind w:left="116" w:right="118"/>
              <w:jc w:val="center"/>
            </w:pPr>
            <w:r>
              <w:t>образования</w:t>
            </w:r>
            <w:r>
              <w:rPr>
                <w:spacing w:val="-6"/>
              </w:rPr>
              <w:t xml:space="preserve"> </w:t>
            </w:r>
            <w:r>
              <w:t>городской</w:t>
            </w:r>
            <w:r>
              <w:rPr>
                <w:spacing w:val="-3"/>
              </w:rPr>
              <w:t xml:space="preserve"> </w:t>
            </w:r>
            <w:r>
              <w:t>округ</w:t>
            </w:r>
            <w:r>
              <w:rPr>
                <w:spacing w:val="-4"/>
              </w:rPr>
              <w:t xml:space="preserve"> </w:t>
            </w:r>
            <w:r>
              <w:t>Люберцы</w:t>
            </w:r>
            <w:r>
              <w:rPr>
                <w:spacing w:val="-52"/>
              </w:rPr>
              <w:t xml:space="preserve"> </w:t>
            </w:r>
            <w:r>
              <w:t>Московской</w:t>
            </w:r>
            <w:r>
              <w:rPr>
                <w:spacing w:val="4"/>
              </w:rPr>
              <w:t xml:space="preserve"> </w:t>
            </w:r>
            <w:r>
              <w:t>области</w:t>
            </w:r>
          </w:p>
        </w:tc>
        <w:tc>
          <w:tcPr>
            <w:tcW w:w="888" w:type="dxa"/>
            <w:shd w:val="clear" w:color="auto" w:fill="FED66B"/>
          </w:tcPr>
          <w:p w14:paraId="65288586" w14:textId="77777777" w:rsidR="009A1D9C" w:rsidRDefault="009A1D9C">
            <w:pPr>
              <w:pStyle w:val="TableParagraph"/>
            </w:pPr>
          </w:p>
          <w:p w14:paraId="5E9749DB" w14:textId="77777777" w:rsidR="009A1D9C" w:rsidRDefault="009A1D9C">
            <w:pPr>
              <w:pStyle w:val="TableParagraph"/>
              <w:spacing w:before="2"/>
            </w:pPr>
          </w:p>
          <w:p w14:paraId="6CF95124" w14:textId="77777777" w:rsidR="009A1D9C" w:rsidRDefault="00DC6BBB">
            <w:pPr>
              <w:pStyle w:val="TableParagraph"/>
              <w:ind w:right="235"/>
              <w:jc w:val="right"/>
              <w:rPr>
                <w:b/>
              </w:rPr>
            </w:pPr>
            <w:r>
              <w:rPr>
                <w:b/>
              </w:rPr>
              <w:t>99,6</w:t>
            </w:r>
          </w:p>
        </w:tc>
        <w:tc>
          <w:tcPr>
            <w:tcW w:w="845" w:type="dxa"/>
            <w:shd w:val="clear" w:color="auto" w:fill="FED66B"/>
          </w:tcPr>
          <w:p w14:paraId="33AAB236" w14:textId="77777777" w:rsidR="009A1D9C" w:rsidRDefault="009A1D9C">
            <w:pPr>
              <w:pStyle w:val="TableParagraph"/>
            </w:pPr>
          </w:p>
          <w:p w14:paraId="36839D41" w14:textId="77777777" w:rsidR="009A1D9C" w:rsidRDefault="009A1D9C">
            <w:pPr>
              <w:pStyle w:val="TableParagraph"/>
              <w:spacing w:before="2"/>
            </w:pPr>
          </w:p>
          <w:p w14:paraId="7234A612" w14:textId="77777777" w:rsidR="009A1D9C" w:rsidRDefault="00DC6BBB">
            <w:pPr>
              <w:pStyle w:val="TableParagraph"/>
              <w:ind w:left="228"/>
              <w:rPr>
                <w:b/>
              </w:rPr>
            </w:pPr>
            <w:r>
              <w:rPr>
                <w:b/>
              </w:rPr>
              <w:t>98,5</w:t>
            </w:r>
          </w:p>
        </w:tc>
        <w:tc>
          <w:tcPr>
            <w:tcW w:w="845" w:type="dxa"/>
            <w:shd w:val="clear" w:color="auto" w:fill="FED66B"/>
          </w:tcPr>
          <w:p w14:paraId="68D3EA1C" w14:textId="77777777" w:rsidR="009A1D9C" w:rsidRDefault="009A1D9C">
            <w:pPr>
              <w:pStyle w:val="TableParagraph"/>
            </w:pPr>
          </w:p>
          <w:p w14:paraId="24C931D4" w14:textId="77777777" w:rsidR="009A1D9C" w:rsidRDefault="009A1D9C">
            <w:pPr>
              <w:pStyle w:val="TableParagraph"/>
              <w:spacing w:before="2"/>
            </w:pPr>
          </w:p>
          <w:p w14:paraId="55895CF1" w14:textId="77777777" w:rsidR="009A1D9C" w:rsidRDefault="00DC6BBB">
            <w:pPr>
              <w:pStyle w:val="TableParagraph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92,5</w:t>
            </w:r>
          </w:p>
        </w:tc>
        <w:tc>
          <w:tcPr>
            <w:tcW w:w="846" w:type="dxa"/>
            <w:shd w:val="clear" w:color="auto" w:fill="FED66B"/>
          </w:tcPr>
          <w:p w14:paraId="11BF7BF8" w14:textId="77777777" w:rsidR="009A1D9C" w:rsidRDefault="009A1D9C">
            <w:pPr>
              <w:pStyle w:val="TableParagraph"/>
            </w:pPr>
          </w:p>
          <w:p w14:paraId="7A039A94" w14:textId="77777777" w:rsidR="009A1D9C" w:rsidRDefault="009A1D9C">
            <w:pPr>
              <w:pStyle w:val="TableParagraph"/>
              <w:spacing w:before="2"/>
            </w:pPr>
          </w:p>
          <w:p w14:paraId="774E1686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94,4</w:t>
            </w:r>
          </w:p>
        </w:tc>
        <w:tc>
          <w:tcPr>
            <w:tcW w:w="846" w:type="dxa"/>
            <w:shd w:val="clear" w:color="auto" w:fill="FED66B"/>
          </w:tcPr>
          <w:p w14:paraId="09C30F24" w14:textId="77777777" w:rsidR="009A1D9C" w:rsidRDefault="009A1D9C">
            <w:pPr>
              <w:pStyle w:val="TableParagraph"/>
            </w:pPr>
          </w:p>
          <w:p w14:paraId="1B288051" w14:textId="77777777" w:rsidR="009A1D9C" w:rsidRDefault="009A1D9C">
            <w:pPr>
              <w:pStyle w:val="TableParagraph"/>
              <w:spacing w:before="2"/>
            </w:pPr>
          </w:p>
          <w:p w14:paraId="7BCF6BA7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98,3</w:t>
            </w:r>
          </w:p>
        </w:tc>
        <w:tc>
          <w:tcPr>
            <w:tcW w:w="846" w:type="dxa"/>
            <w:shd w:val="clear" w:color="auto" w:fill="FEF0CD"/>
          </w:tcPr>
          <w:p w14:paraId="5F61E9C4" w14:textId="77777777" w:rsidR="009A1D9C" w:rsidRDefault="009A1D9C">
            <w:pPr>
              <w:pStyle w:val="TableParagraph"/>
            </w:pPr>
          </w:p>
          <w:p w14:paraId="4A51E709" w14:textId="77777777" w:rsidR="009A1D9C" w:rsidRDefault="009A1D9C">
            <w:pPr>
              <w:pStyle w:val="TableParagraph"/>
              <w:spacing w:before="2"/>
            </w:pPr>
          </w:p>
          <w:p w14:paraId="43190E26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96,66</w:t>
            </w:r>
          </w:p>
        </w:tc>
        <w:tc>
          <w:tcPr>
            <w:tcW w:w="947" w:type="dxa"/>
            <w:shd w:val="clear" w:color="auto" w:fill="FEF0CD"/>
          </w:tcPr>
          <w:p w14:paraId="3340A564" w14:textId="77777777" w:rsidR="009A1D9C" w:rsidRDefault="009A1D9C">
            <w:pPr>
              <w:pStyle w:val="TableParagraph"/>
            </w:pPr>
          </w:p>
          <w:p w14:paraId="5215C225" w14:textId="77777777" w:rsidR="009A1D9C" w:rsidRDefault="009A1D9C">
            <w:pPr>
              <w:pStyle w:val="TableParagraph"/>
              <w:spacing w:before="2"/>
            </w:pPr>
          </w:p>
          <w:p w14:paraId="27C5F6F6" w14:textId="77777777" w:rsidR="009A1D9C" w:rsidRDefault="00DC6BBB">
            <w:pPr>
              <w:pStyle w:val="TableParagraph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67-68</w:t>
            </w:r>
          </w:p>
        </w:tc>
      </w:tr>
      <w:tr w:rsidR="009A1D9C" w14:paraId="6C01CE44" w14:textId="77777777">
        <w:trPr>
          <w:trHeight w:val="758"/>
        </w:trPr>
        <w:tc>
          <w:tcPr>
            <w:tcW w:w="605" w:type="dxa"/>
          </w:tcPr>
          <w:p w14:paraId="43ABB9DB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2E05D828" w14:textId="77777777" w:rsidR="009A1D9C" w:rsidRDefault="00DC6BBB">
            <w:pPr>
              <w:pStyle w:val="TableParagraph"/>
              <w:spacing w:before="1"/>
              <w:ind w:right="127"/>
              <w:jc w:val="right"/>
            </w:pPr>
            <w:r>
              <w:t>101</w:t>
            </w:r>
          </w:p>
        </w:tc>
        <w:tc>
          <w:tcPr>
            <w:tcW w:w="4024" w:type="dxa"/>
          </w:tcPr>
          <w:p w14:paraId="314248F4" w14:textId="77777777" w:rsidR="009A1D9C" w:rsidRDefault="00DC6BBB">
            <w:pPr>
              <w:pStyle w:val="TableParagraph"/>
              <w:spacing w:line="247" w:lineRule="exact"/>
              <w:ind w:left="119" w:right="118"/>
              <w:jc w:val="center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56F58AFC" w14:textId="77777777" w:rsidR="009A1D9C" w:rsidRDefault="00DC6BBB">
            <w:pPr>
              <w:pStyle w:val="TableParagraph"/>
              <w:spacing w:line="250" w:lineRule="atLeast"/>
              <w:ind w:left="118" w:right="118"/>
              <w:jc w:val="center"/>
            </w:pPr>
            <w:r>
              <w:t>«Раменская Централизованная</w:t>
            </w:r>
            <w:r>
              <w:rPr>
                <w:spacing w:val="-53"/>
              </w:rPr>
              <w:t xml:space="preserve"> </w:t>
            </w:r>
            <w:r>
              <w:t>библиотечная система»</w:t>
            </w:r>
          </w:p>
        </w:tc>
        <w:tc>
          <w:tcPr>
            <w:tcW w:w="888" w:type="dxa"/>
            <w:shd w:val="clear" w:color="auto" w:fill="FED66B"/>
          </w:tcPr>
          <w:p w14:paraId="24E1D74A" w14:textId="77777777" w:rsidR="009A1D9C" w:rsidRDefault="009A1D9C">
            <w:pPr>
              <w:pStyle w:val="TableParagraph"/>
            </w:pPr>
          </w:p>
          <w:p w14:paraId="070D0163" w14:textId="77777777" w:rsidR="009A1D9C" w:rsidRDefault="00DC6BBB">
            <w:pPr>
              <w:pStyle w:val="TableParagraph"/>
              <w:ind w:right="235"/>
              <w:jc w:val="right"/>
              <w:rPr>
                <w:b/>
              </w:rPr>
            </w:pPr>
            <w:r>
              <w:rPr>
                <w:b/>
              </w:rPr>
              <w:t>99,2</w:t>
            </w:r>
          </w:p>
        </w:tc>
        <w:tc>
          <w:tcPr>
            <w:tcW w:w="845" w:type="dxa"/>
            <w:shd w:val="clear" w:color="auto" w:fill="FED66B"/>
          </w:tcPr>
          <w:p w14:paraId="18FADBBB" w14:textId="77777777" w:rsidR="009A1D9C" w:rsidRDefault="009A1D9C">
            <w:pPr>
              <w:pStyle w:val="TableParagraph"/>
            </w:pPr>
          </w:p>
          <w:p w14:paraId="6ACC4137" w14:textId="77777777" w:rsidR="009A1D9C" w:rsidRDefault="00DC6BBB">
            <w:pPr>
              <w:pStyle w:val="TableParagraph"/>
              <w:ind w:left="228"/>
              <w:rPr>
                <w:b/>
              </w:rPr>
            </w:pPr>
            <w:r>
              <w:rPr>
                <w:b/>
              </w:rPr>
              <w:t>98,5</w:t>
            </w:r>
          </w:p>
        </w:tc>
        <w:tc>
          <w:tcPr>
            <w:tcW w:w="845" w:type="dxa"/>
            <w:shd w:val="clear" w:color="auto" w:fill="FED66B"/>
          </w:tcPr>
          <w:p w14:paraId="38EEC23C" w14:textId="77777777" w:rsidR="009A1D9C" w:rsidRDefault="009A1D9C">
            <w:pPr>
              <w:pStyle w:val="TableParagraph"/>
            </w:pPr>
          </w:p>
          <w:p w14:paraId="3A9E36F6" w14:textId="77777777" w:rsidR="009A1D9C" w:rsidRDefault="00DC6BBB">
            <w:pPr>
              <w:pStyle w:val="TableParagraph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91,6</w:t>
            </w:r>
          </w:p>
        </w:tc>
        <w:tc>
          <w:tcPr>
            <w:tcW w:w="846" w:type="dxa"/>
            <w:shd w:val="clear" w:color="auto" w:fill="FED66B"/>
          </w:tcPr>
          <w:p w14:paraId="62AF59ED" w14:textId="77777777" w:rsidR="009A1D9C" w:rsidRDefault="009A1D9C">
            <w:pPr>
              <w:pStyle w:val="TableParagraph"/>
            </w:pPr>
          </w:p>
          <w:p w14:paraId="7C19BBC6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95,0</w:t>
            </w:r>
          </w:p>
        </w:tc>
        <w:tc>
          <w:tcPr>
            <w:tcW w:w="846" w:type="dxa"/>
            <w:shd w:val="clear" w:color="auto" w:fill="FED66B"/>
          </w:tcPr>
          <w:p w14:paraId="0245A39A" w14:textId="77777777" w:rsidR="009A1D9C" w:rsidRDefault="009A1D9C">
            <w:pPr>
              <w:pStyle w:val="TableParagraph"/>
            </w:pPr>
          </w:p>
          <w:p w14:paraId="44A20A69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  <w:tc>
          <w:tcPr>
            <w:tcW w:w="846" w:type="dxa"/>
            <w:shd w:val="clear" w:color="auto" w:fill="FEF0CD"/>
          </w:tcPr>
          <w:p w14:paraId="17763238" w14:textId="77777777" w:rsidR="009A1D9C" w:rsidRDefault="009A1D9C">
            <w:pPr>
              <w:pStyle w:val="TableParagraph"/>
            </w:pPr>
          </w:p>
          <w:p w14:paraId="2C71512E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96,66</w:t>
            </w:r>
          </w:p>
        </w:tc>
        <w:tc>
          <w:tcPr>
            <w:tcW w:w="947" w:type="dxa"/>
            <w:shd w:val="clear" w:color="auto" w:fill="FEF0CD"/>
          </w:tcPr>
          <w:p w14:paraId="12442C74" w14:textId="77777777" w:rsidR="009A1D9C" w:rsidRDefault="009A1D9C">
            <w:pPr>
              <w:pStyle w:val="TableParagraph"/>
            </w:pPr>
          </w:p>
          <w:p w14:paraId="5C6A1057" w14:textId="77777777" w:rsidR="009A1D9C" w:rsidRDefault="00DC6BBB">
            <w:pPr>
              <w:pStyle w:val="TableParagraph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67-68</w:t>
            </w:r>
          </w:p>
        </w:tc>
      </w:tr>
      <w:tr w:rsidR="009A1D9C" w14:paraId="7F5EAB6C" w14:textId="77777777">
        <w:trPr>
          <w:trHeight w:val="758"/>
        </w:trPr>
        <w:tc>
          <w:tcPr>
            <w:tcW w:w="605" w:type="dxa"/>
          </w:tcPr>
          <w:p w14:paraId="1C52FFCA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372BB03D" w14:textId="77777777" w:rsidR="009A1D9C" w:rsidRDefault="00DC6BBB">
            <w:pPr>
              <w:pStyle w:val="TableParagraph"/>
              <w:ind w:right="180"/>
              <w:jc w:val="right"/>
            </w:pPr>
            <w:r>
              <w:t>13</w:t>
            </w:r>
          </w:p>
        </w:tc>
        <w:tc>
          <w:tcPr>
            <w:tcW w:w="4024" w:type="dxa"/>
          </w:tcPr>
          <w:p w14:paraId="2214F56B" w14:textId="77777777" w:rsidR="009A1D9C" w:rsidRDefault="00DC6BBB">
            <w:pPr>
              <w:pStyle w:val="TableParagraph"/>
              <w:spacing w:line="250" w:lineRule="exact"/>
              <w:ind w:left="119" w:right="109"/>
              <w:jc w:val="center"/>
            </w:pPr>
            <w:r>
              <w:t>Автономное</w:t>
            </w:r>
            <w:r>
              <w:rPr>
                <w:spacing w:val="-7"/>
              </w:rPr>
              <w:t xml:space="preserve"> </w:t>
            </w:r>
            <w:r>
              <w:t>учреждение</w:t>
            </w:r>
          </w:p>
          <w:p w14:paraId="1917DADF" w14:textId="77777777" w:rsidR="009A1D9C" w:rsidRDefault="00DC6BBB">
            <w:pPr>
              <w:pStyle w:val="TableParagraph"/>
              <w:spacing w:line="254" w:lineRule="exact"/>
              <w:ind w:left="363" w:right="351" w:hanging="10"/>
              <w:jc w:val="center"/>
            </w:pPr>
            <w:r>
              <w:t>«Объединённая дирекция парков</w:t>
            </w:r>
            <w:r>
              <w:rPr>
                <w:spacing w:val="1"/>
              </w:rPr>
              <w:t xml:space="preserve"> </w:t>
            </w:r>
            <w:r>
              <w:t>городского</w:t>
            </w:r>
            <w:r>
              <w:rPr>
                <w:spacing w:val="-8"/>
              </w:rPr>
              <w:t xml:space="preserve"> </w:t>
            </w:r>
            <w:r>
              <w:t>округа</w:t>
            </w:r>
            <w:r>
              <w:rPr>
                <w:spacing w:val="3"/>
              </w:rPr>
              <w:t xml:space="preserve"> </w:t>
            </w:r>
            <w:r>
              <w:t>Долгопрудный»</w:t>
            </w:r>
          </w:p>
        </w:tc>
        <w:tc>
          <w:tcPr>
            <w:tcW w:w="888" w:type="dxa"/>
            <w:shd w:val="clear" w:color="auto" w:fill="FED66B"/>
          </w:tcPr>
          <w:p w14:paraId="43345E0D" w14:textId="77777777" w:rsidR="009A1D9C" w:rsidRDefault="009A1D9C">
            <w:pPr>
              <w:pStyle w:val="TableParagraph"/>
            </w:pPr>
          </w:p>
          <w:p w14:paraId="4B08E5AC" w14:textId="77777777" w:rsidR="009A1D9C" w:rsidRDefault="00DC6BBB">
            <w:pPr>
              <w:pStyle w:val="TableParagraph"/>
              <w:ind w:right="235"/>
              <w:jc w:val="right"/>
              <w:rPr>
                <w:b/>
              </w:rPr>
            </w:pPr>
            <w:r>
              <w:rPr>
                <w:b/>
              </w:rPr>
              <w:t>98,8</w:t>
            </w:r>
          </w:p>
        </w:tc>
        <w:tc>
          <w:tcPr>
            <w:tcW w:w="845" w:type="dxa"/>
            <w:shd w:val="clear" w:color="auto" w:fill="FED66B"/>
          </w:tcPr>
          <w:p w14:paraId="2F5FE63B" w14:textId="77777777" w:rsidR="009A1D9C" w:rsidRDefault="009A1D9C">
            <w:pPr>
              <w:pStyle w:val="TableParagraph"/>
            </w:pPr>
          </w:p>
          <w:p w14:paraId="0D102ABF" w14:textId="77777777" w:rsidR="009A1D9C" w:rsidRDefault="00DC6BBB">
            <w:pPr>
              <w:pStyle w:val="TableParagraph"/>
              <w:ind w:left="228"/>
              <w:rPr>
                <w:b/>
              </w:rPr>
            </w:pPr>
            <w:r>
              <w:rPr>
                <w:b/>
              </w:rPr>
              <w:t>99,0</w:t>
            </w:r>
          </w:p>
        </w:tc>
        <w:tc>
          <w:tcPr>
            <w:tcW w:w="845" w:type="dxa"/>
            <w:shd w:val="clear" w:color="auto" w:fill="FED66B"/>
          </w:tcPr>
          <w:p w14:paraId="4044958A" w14:textId="77777777" w:rsidR="009A1D9C" w:rsidRDefault="009A1D9C">
            <w:pPr>
              <w:pStyle w:val="TableParagraph"/>
            </w:pPr>
          </w:p>
          <w:p w14:paraId="222992CC" w14:textId="77777777" w:rsidR="009A1D9C" w:rsidRDefault="00DC6BBB">
            <w:pPr>
              <w:pStyle w:val="TableParagraph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96,1</w:t>
            </w:r>
          </w:p>
        </w:tc>
        <w:tc>
          <w:tcPr>
            <w:tcW w:w="846" w:type="dxa"/>
            <w:shd w:val="clear" w:color="auto" w:fill="FED66B"/>
          </w:tcPr>
          <w:p w14:paraId="2FF15069" w14:textId="77777777" w:rsidR="009A1D9C" w:rsidRDefault="009A1D9C">
            <w:pPr>
              <w:pStyle w:val="TableParagraph"/>
            </w:pPr>
          </w:p>
          <w:p w14:paraId="57A69DBE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94,6</w:t>
            </w:r>
          </w:p>
        </w:tc>
        <w:tc>
          <w:tcPr>
            <w:tcW w:w="846" w:type="dxa"/>
            <w:shd w:val="clear" w:color="auto" w:fill="FED66B"/>
          </w:tcPr>
          <w:p w14:paraId="2DFE5472" w14:textId="77777777" w:rsidR="009A1D9C" w:rsidRDefault="009A1D9C">
            <w:pPr>
              <w:pStyle w:val="TableParagraph"/>
            </w:pPr>
          </w:p>
          <w:p w14:paraId="10FA6BC3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94,5</w:t>
            </w:r>
          </w:p>
        </w:tc>
        <w:tc>
          <w:tcPr>
            <w:tcW w:w="846" w:type="dxa"/>
            <w:shd w:val="clear" w:color="auto" w:fill="FEF0CD"/>
          </w:tcPr>
          <w:p w14:paraId="7204E337" w14:textId="77777777" w:rsidR="009A1D9C" w:rsidRDefault="009A1D9C">
            <w:pPr>
              <w:pStyle w:val="TableParagraph"/>
            </w:pPr>
          </w:p>
          <w:p w14:paraId="408DAAD8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96,60</w:t>
            </w:r>
          </w:p>
        </w:tc>
        <w:tc>
          <w:tcPr>
            <w:tcW w:w="947" w:type="dxa"/>
            <w:shd w:val="clear" w:color="auto" w:fill="FEF0CD"/>
          </w:tcPr>
          <w:p w14:paraId="15DFEFAC" w14:textId="77777777" w:rsidR="009A1D9C" w:rsidRDefault="009A1D9C">
            <w:pPr>
              <w:pStyle w:val="TableParagraph"/>
            </w:pPr>
          </w:p>
          <w:p w14:paraId="4AFA4CBC" w14:textId="77777777" w:rsidR="009A1D9C" w:rsidRDefault="00DC6BBB">
            <w:pPr>
              <w:pStyle w:val="TableParagraph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70-72</w:t>
            </w:r>
          </w:p>
        </w:tc>
      </w:tr>
      <w:tr w:rsidR="009A1D9C" w14:paraId="3B7DC5D2" w14:textId="77777777">
        <w:trPr>
          <w:trHeight w:val="757"/>
        </w:trPr>
        <w:tc>
          <w:tcPr>
            <w:tcW w:w="605" w:type="dxa"/>
          </w:tcPr>
          <w:p w14:paraId="6DE35A59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460DFBF2" w14:textId="77777777" w:rsidR="009A1D9C" w:rsidRDefault="00DC6BBB">
            <w:pPr>
              <w:pStyle w:val="TableParagraph"/>
              <w:ind w:right="180"/>
              <w:jc w:val="right"/>
            </w:pPr>
            <w:r>
              <w:t>42</w:t>
            </w:r>
          </w:p>
        </w:tc>
        <w:tc>
          <w:tcPr>
            <w:tcW w:w="4024" w:type="dxa"/>
          </w:tcPr>
          <w:p w14:paraId="2187573F" w14:textId="77777777" w:rsidR="009A1D9C" w:rsidRDefault="00DC6BBB">
            <w:pPr>
              <w:pStyle w:val="TableParagraph"/>
              <w:spacing w:line="250" w:lineRule="exact"/>
              <w:ind w:left="215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казенное</w:t>
            </w:r>
            <w:r>
              <w:rPr>
                <w:spacing w:val="-7"/>
              </w:rPr>
              <w:t xml:space="preserve"> </w:t>
            </w:r>
            <w:r>
              <w:t>учреждение</w:t>
            </w:r>
          </w:p>
          <w:p w14:paraId="602AC7AE" w14:textId="77777777" w:rsidR="009A1D9C" w:rsidRDefault="00DC6BBB">
            <w:pPr>
              <w:pStyle w:val="TableParagraph"/>
              <w:spacing w:line="254" w:lineRule="exact"/>
              <w:ind w:left="1679" w:right="103" w:hanging="1565"/>
            </w:pPr>
            <w:r>
              <w:t>«Лотошинский</w:t>
            </w:r>
            <w:r>
              <w:rPr>
                <w:spacing w:val="-12"/>
              </w:rPr>
              <w:t xml:space="preserve"> </w:t>
            </w:r>
            <w:r>
              <w:t>историко-краеведческий</w:t>
            </w:r>
            <w:r>
              <w:rPr>
                <w:spacing w:val="-52"/>
              </w:rPr>
              <w:t xml:space="preserve"> </w:t>
            </w:r>
            <w:r>
              <w:t>музей»</w:t>
            </w:r>
          </w:p>
        </w:tc>
        <w:tc>
          <w:tcPr>
            <w:tcW w:w="888" w:type="dxa"/>
            <w:shd w:val="clear" w:color="auto" w:fill="FED66B"/>
          </w:tcPr>
          <w:p w14:paraId="643B361A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4E975FC2" w14:textId="77777777" w:rsidR="009A1D9C" w:rsidRDefault="00DC6BBB">
            <w:pPr>
              <w:pStyle w:val="TableParagraph"/>
              <w:ind w:right="235"/>
              <w:jc w:val="right"/>
              <w:rPr>
                <w:b/>
              </w:rPr>
            </w:pPr>
            <w:r>
              <w:rPr>
                <w:b/>
              </w:rPr>
              <w:t>99,2</w:t>
            </w:r>
          </w:p>
        </w:tc>
        <w:tc>
          <w:tcPr>
            <w:tcW w:w="845" w:type="dxa"/>
            <w:shd w:val="clear" w:color="auto" w:fill="FED66B"/>
          </w:tcPr>
          <w:p w14:paraId="204166ED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08165696" w14:textId="77777777" w:rsidR="009A1D9C" w:rsidRDefault="00DC6BBB">
            <w:pPr>
              <w:pStyle w:val="TableParagraph"/>
              <w:ind w:left="228"/>
              <w:rPr>
                <w:b/>
              </w:rPr>
            </w:pPr>
            <w:r>
              <w:rPr>
                <w:b/>
              </w:rPr>
              <w:t>98,5</w:t>
            </w:r>
          </w:p>
        </w:tc>
        <w:tc>
          <w:tcPr>
            <w:tcW w:w="845" w:type="dxa"/>
            <w:shd w:val="clear" w:color="auto" w:fill="FED66B"/>
          </w:tcPr>
          <w:p w14:paraId="5C046CB7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30CB9979" w14:textId="77777777" w:rsidR="009A1D9C" w:rsidRDefault="00DC6BBB">
            <w:pPr>
              <w:pStyle w:val="TableParagraph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91,4</w:t>
            </w:r>
          </w:p>
        </w:tc>
        <w:tc>
          <w:tcPr>
            <w:tcW w:w="846" w:type="dxa"/>
            <w:shd w:val="clear" w:color="auto" w:fill="FED66B"/>
          </w:tcPr>
          <w:p w14:paraId="0DCB8D81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55003978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95,4</w:t>
            </w:r>
          </w:p>
        </w:tc>
        <w:tc>
          <w:tcPr>
            <w:tcW w:w="846" w:type="dxa"/>
            <w:shd w:val="clear" w:color="auto" w:fill="FED66B"/>
          </w:tcPr>
          <w:p w14:paraId="04A9A5DC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7B4CA6A9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98,5</w:t>
            </w:r>
          </w:p>
        </w:tc>
        <w:tc>
          <w:tcPr>
            <w:tcW w:w="846" w:type="dxa"/>
            <w:shd w:val="clear" w:color="auto" w:fill="FEF0CD"/>
          </w:tcPr>
          <w:p w14:paraId="46A29502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663B520E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96,60</w:t>
            </w:r>
          </w:p>
        </w:tc>
        <w:tc>
          <w:tcPr>
            <w:tcW w:w="947" w:type="dxa"/>
            <w:shd w:val="clear" w:color="auto" w:fill="FEF0CD"/>
          </w:tcPr>
          <w:p w14:paraId="0CC7C53F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66E6B36A" w14:textId="77777777" w:rsidR="009A1D9C" w:rsidRDefault="00DC6BBB">
            <w:pPr>
              <w:pStyle w:val="TableParagraph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70-72</w:t>
            </w:r>
          </w:p>
        </w:tc>
      </w:tr>
      <w:tr w:rsidR="009A1D9C" w14:paraId="6F31DA6A" w14:textId="77777777">
        <w:trPr>
          <w:trHeight w:val="758"/>
        </w:trPr>
        <w:tc>
          <w:tcPr>
            <w:tcW w:w="605" w:type="dxa"/>
          </w:tcPr>
          <w:p w14:paraId="631ADABC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18464926" w14:textId="77777777" w:rsidR="009A1D9C" w:rsidRDefault="00DC6BBB">
            <w:pPr>
              <w:pStyle w:val="TableParagraph"/>
              <w:ind w:right="180"/>
              <w:jc w:val="right"/>
            </w:pPr>
            <w:r>
              <w:t>52</w:t>
            </w:r>
          </w:p>
        </w:tc>
        <w:tc>
          <w:tcPr>
            <w:tcW w:w="4024" w:type="dxa"/>
          </w:tcPr>
          <w:p w14:paraId="5B70EB07" w14:textId="77777777" w:rsidR="009A1D9C" w:rsidRDefault="00DC6BBB">
            <w:pPr>
              <w:pStyle w:val="TableParagraph"/>
              <w:spacing w:line="251" w:lineRule="exact"/>
              <w:ind w:left="118" w:right="118"/>
              <w:jc w:val="center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бюджетное</w:t>
            </w:r>
          </w:p>
          <w:p w14:paraId="15F55C8A" w14:textId="77777777" w:rsidR="009A1D9C" w:rsidRDefault="00DC6BBB">
            <w:pPr>
              <w:pStyle w:val="TableParagraph"/>
              <w:spacing w:line="250" w:lineRule="exact"/>
              <w:ind w:left="335" w:right="332"/>
              <w:jc w:val="center"/>
            </w:pP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«Можайский</w:t>
            </w:r>
            <w:r>
              <w:rPr>
                <w:spacing w:val="-52"/>
              </w:rPr>
              <w:t xml:space="preserve"> </w:t>
            </w:r>
            <w:r>
              <w:t>культурно-досуговый</w:t>
            </w:r>
            <w:r>
              <w:rPr>
                <w:spacing w:val="3"/>
              </w:rPr>
              <w:t xml:space="preserve"> </w:t>
            </w:r>
            <w:r>
              <w:t>центр»</w:t>
            </w:r>
          </w:p>
        </w:tc>
        <w:tc>
          <w:tcPr>
            <w:tcW w:w="888" w:type="dxa"/>
            <w:shd w:val="clear" w:color="auto" w:fill="FED66B"/>
          </w:tcPr>
          <w:p w14:paraId="00EBCA51" w14:textId="77777777" w:rsidR="009A1D9C" w:rsidRDefault="009A1D9C">
            <w:pPr>
              <w:pStyle w:val="TableParagraph"/>
              <w:spacing w:before="4"/>
            </w:pPr>
          </w:p>
          <w:p w14:paraId="70BD3108" w14:textId="77777777" w:rsidR="009A1D9C" w:rsidRDefault="00DC6BBB">
            <w:pPr>
              <w:pStyle w:val="TableParagraph"/>
              <w:ind w:right="235"/>
              <w:jc w:val="right"/>
              <w:rPr>
                <w:b/>
              </w:rPr>
            </w:pPr>
            <w:r>
              <w:rPr>
                <w:b/>
              </w:rPr>
              <w:t>96,9</w:t>
            </w:r>
          </w:p>
        </w:tc>
        <w:tc>
          <w:tcPr>
            <w:tcW w:w="845" w:type="dxa"/>
            <w:shd w:val="clear" w:color="auto" w:fill="FED66B"/>
          </w:tcPr>
          <w:p w14:paraId="250EF52C" w14:textId="77777777" w:rsidR="009A1D9C" w:rsidRDefault="009A1D9C">
            <w:pPr>
              <w:pStyle w:val="TableParagraph"/>
              <w:spacing w:before="4"/>
            </w:pPr>
          </w:p>
          <w:p w14:paraId="49E06257" w14:textId="77777777" w:rsidR="009A1D9C" w:rsidRDefault="00DC6BBB">
            <w:pPr>
              <w:pStyle w:val="TableParagraph"/>
              <w:ind w:left="228"/>
              <w:rPr>
                <w:b/>
              </w:rPr>
            </w:pPr>
            <w:r>
              <w:rPr>
                <w:b/>
              </w:rPr>
              <w:t>98,0</w:t>
            </w:r>
          </w:p>
        </w:tc>
        <w:tc>
          <w:tcPr>
            <w:tcW w:w="845" w:type="dxa"/>
            <w:shd w:val="clear" w:color="auto" w:fill="FED66B"/>
          </w:tcPr>
          <w:p w14:paraId="402976C7" w14:textId="77777777" w:rsidR="009A1D9C" w:rsidRDefault="009A1D9C">
            <w:pPr>
              <w:pStyle w:val="TableParagraph"/>
              <w:spacing w:before="4"/>
            </w:pPr>
          </w:p>
          <w:p w14:paraId="11BE7B99" w14:textId="77777777" w:rsidR="009A1D9C" w:rsidRDefault="00DC6BBB">
            <w:pPr>
              <w:pStyle w:val="TableParagraph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93,7</w:t>
            </w:r>
          </w:p>
        </w:tc>
        <w:tc>
          <w:tcPr>
            <w:tcW w:w="846" w:type="dxa"/>
            <w:shd w:val="clear" w:color="auto" w:fill="FED66B"/>
          </w:tcPr>
          <w:p w14:paraId="5398651D" w14:textId="77777777" w:rsidR="009A1D9C" w:rsidRDefault="009A1D9C">
            <w:pPr>
              <w:pStyle w:val="TableParagraph"/>
              <w:spacing w:before="4"/>
            </w:pPr>
          </w:p>
          <w:p w14:paraId="186BDCC9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95,4</w:t>
            </w:r>
          </w:p>
        </w:tc>
        <w:tc>
          <w:tcPr>
            <w:tcW w:w="846" w:type="dxa"/>
            <w:shd w:val="clear" w:color="auto" w:fill="FED66B"/>
          </w:tcPr>
          <w:p w14:paraId="7D01B6ED" w14:textId="77777777" w:rsidR="009A1D9C" w:rsidRDefault="009A1D9C">
            <w:pPr>
              <w:pStyle w:val="TableParagraph"/>
              <w:spacing w:before="4"/>
            </w:pPr>
          </w:p>
          <w:p w14:paraId="45D38CDF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  <w:tc>
          <w:tcPr>
            <w:tcW w:w="846" w:type="dxa"/>
            <w:shd w:val="clear" w:color="auto" w:fill="FEF0CD"/>
          </w:tcPr>
          <w:p w14:paraId="5FD01AB4" w14:textId="77777777" w:rsidR="009A1D9C" w:rsidRDefault="009A1D9C">
            <w:pPr>
              <w:pStyle w:val="TableParagraph"/>
              <w:spacing w:before="4"/>
            </w:pPr>
          </w:p>
          <w:p w14:paraId="4D9D6779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96,60</w:t>
            </w:r>
          </w:p>
        </w:tc>
        <w:tc>
          <w:tcPr>
            <w:tcW w:w="947" w:type="dxa"/>
            <w:shd w:val="clear" w:color="auto" w:fill="FEF0CD"/>
          </w:tcPr>
          <w:p w14:paraId="2A975F01" w14:textId="77777777" w:rsidR="009A1D9C" w:rsidRDefault="009A1D9C">
            <w:pPr>
              <w:pStyle w:val="TableParagraph"/>
              <w:spacing w:before="4"/>
            </w:pPr>
          </w:p>
          <w:p w14:paraId="0C247F3C" w14:textId="77777777" w:rsidR="009A1D9C" w:rsidRDefault="00DC6BBB">
            <w:pPr>
              <w:pStyle w:val="TableParagraph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70-72</w:t>
            </w:r>
          </w:p>
        </w:tc>
      </w:tr>
      <w:tr w:rsidR="009A1D9C" w14:paraId="1C3665AB" w14:textId="77777777">
        <w:trPr>
          <w:trHeight w:val="1012"/>
        </w:trPr>
        <w:tc>
          <w:tcPr>
            <w:tcW w:w="605" w:type="dxa"/>
          </w:tcPr>
          <w:p w14:paraId="6695087F" w14:textId="77777777" w:rsidR="009A1D9C" w:rsidRDefault="009A1D9C">
            <w:pPr>
              <w:pStyle w:val="TableParagraph"/>
              <w:spacing w:before="8"/>
              <w:rPr>
                <w:sz w:val="32"/>
              </w:rPr>
            </w:pPr>
          </w:p>
          <w:p w14:paraId="7E73D0DE" w14:textId="77777777" w:rsidR="009A1D9C" w:rsidRDefault="00DC6BBB">
            <w:pPr>
              <w:pStyle w:val="TableParagraph"/>
              <w:spacing w:before="1"/>
              <w:ind w:right="127"/>
              <w:jc w:val="right"/>
            </w:pPr>
            <w:r>
              <w:t>144</w:t>
            </w:r>
          </w:p>
        </w:tc>
        <w:tc>
          <w:tcPr>
            <w:tcW w:w="4024" w:type="dxa"/>
          </w:tcPr>
          <w:p w14:paraId="3C20C198" w14:textId="77777777" w:rsidR="009A1D9C" w:rsidRDefault="00DC6BBB">
            <w:pPr>
              <w:pStyle w:val="TableParagraph"/>
              <w:spacing w:line="242" w:lineRule="auto"/>
              <w:ind w:left="215" w:right="206" w:hanging="1"/>
              <w:jc w:val="center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7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городского</w:t>
            </w:r>
          </w:p>
          <w:p w14:paraId="4FAFC241" w14:textId="77777777" w:rsidR="009A1D9C" w:rsidRDefault="00DC6BBB">
            <w:pPr>
              <w:pStyle w:val="TableParagraph"/>
              <w:spacing w:line="250" w:lineRule="exact"/>
              <w:ind w:left="119" w:right="110"/>
              <w:jc w:val="center"/>
            </w:pPr>
            <w:r>
              <w:t>округа</w:t>
            </w:r>
            <w:r>
              <w:rPr>
                <w:spacing w:val="-2"/>
              </w:rPr>
              <w:t xml:space="preserve"> </w:t>
            </w:r>
            <w:r>
              <w:t>Щёлково</w:t>
            </w:r>
            <w:r>
              <w:rPr>
                <w:spacing w:val="-9"/>
              </w:rPr>
              <w:t xml:space="preserve"> </w:t>
            </w:r>
            <w:r>
              <w:t>«Медвежье-Озёрская</w:t>
            </w:r>
            <w:r>
              <w:rPr>
                <w:spacing w:val="-52"/>
              </w:rPr>
              <w:t xml:space="preserve"> </w:t>
            </w:r>
            <w:r>
              <w:t>централизованная</w:t>
            </w:r>
            <w:r>
              <w:rPr>
                <w:spacing w:val="-2"/>
              </w:rPr>
              <w:t xml:space="preserve"> </w:t>
            </w:r>
            <w:r>
              <w:t>клубная</w:t>
            </w:r>
            <w:r>
              <w:rPr>
                <w:spacing w:val="-2"/>
              </w:rPr>
              <w:t xml:space="preserve"> </w:t>
            </w:r>
            <w:r>
              <w:t>система»</w:t>
            </w:r>
          </w:p>
        </w:tc>
        <w:tc>
          <w:tcPr>
            <w:tcW w:w="888" w:type="dxa"/>
            <w:shd w:val="clear" w:color="auto" w:fill="FED66B"/>
          </w:tcPr>
          <w:p w14:paraId="24BC0FE1" w14:textId="77777777" w:rsidR="009A1D9C" w:rsidRDefault="009A1D9C">
            <w:pPr>
              <w:pStyle w:val="TableParagraph"/>
            </w:pPr>
          </w:p>
          <w:p w14:paraId="5DBA0387" w14:textId="77777777" w:rsidR="009A1D9C" w:rsidRDefault="00DC6BBB">
            <w:pPr>
              <w:pStyle w:val="TableParagraph"/>
              <w:spacing w:before="128"/>
              <w:ind w:right="182"/>
              <w:jc w:val="right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845" w:type="dxa"/>
            <w:shd w:val="clear" w:color="auto" w:fill="FED66B"/>
          </w:tcPr>
          <w:p w14:paraId="44263540" w14:textId="77777777" w:rsidR="009A1D9C" w:rsidRDefault="009A1D9C">
            <w:pPr>
              <w:pStyle w:val="TableParagraph"/>
            </w:pPr>
          </w:p>
          <w:p w14:paraId="08D59E9D" w14:textId="77777777" w:rsidR="009A1D9C" w:rsidRDefault="00DC6BBB">
            <w:pPr>
              <w:pStyle w:val="TableParagraph"/>
              <w:spacing w:before="128"/>
              <w:ind w:right="158"/>
              <w:jc w:val="right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845" w:type="dxa"/>
            <w:shd w:val="clear" w:color="auto" w:fill="FED66B"/>
          </w:tcPr>
          <w:p w14:paraId="06328FA8" w14:textId="77777777" w:rsidR="009A1D9C" w:rsidRDefault="009A1D9C">
            <w:pPr>
              <w:pStyle w:val="TableParagraph"/>
            </w:pPr>
          </w:p>
          <w:p w14:paraId="5CBDD05C" w14:textId="77777777" w:rsidR="009A1D9C" w:rsidRDefault="00DC6BBB">
            <w:pPr>
              <w:pStyle w:val="TableParagraph"/>
              <w:spacing w:before="128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86,8</w:t>
            </w:r>
          </w:p>
        </w:tc>
        <w:tc>
          <w:tcPr>
            <w:tcW w:w="846" w:type="dxa"/>
            <w:shd w:val="clear" w:color="auto" w:fill="FED66B"/>
          </w:tcPr>
          <w:p w14:paraId="78EF3954" w14:textId="77777777" w:rsidR="009A1D9C" w:rsidRDefault="009A1D9C">
            <w:pPr>
              <w:pStyle w:val="TableParagraph"/>
            </w:pPr>
          </w:p>
          <w:p w14:paraId="0C77388A" w14:textId="77777777" w:rsidR="009A1D9C" w:rsidRDefault="00DC6BBB">
            <w:pPr>
              <w:pStyle w:val="TableParagraph"/>
              <w:spacing w:before="128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96,4</w:t>
            </w:r>
          </w:p>
        </w:tc>
        <w:tc>
          <w:tcPr>
            <w:tcW w:w="846" w:type="dxa"/>
            <w:shd w:val="clear" w:color="auto" w:fill="FED66B"/>
          </w:tcPr>
          <w:p w14:paraId="54C0C4B2" w14:textId="77777777" w:rsidR="009A1D9C" w:rsidRDefault="009A1D9C">
            <w:pPr>
              <w:pStyle w:val="TableParagraph"/>
            </w:pPr>
          </w:p>
          <w:p w14:paraId="0246D435" w14:textId="77777777" w:rsidR="009A1D9C" w:rsidRDefault="00DC6BBB">
            <w:pPr>
              <w:pStyle w:val="TableParagraph"/>
              <w:spacing w:before="128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99,8</w:t>
            </w:r>
          </w:p>
        </w:tc>
        <w:tc>
          <w:tcPr>
            <w:tcW w:w="846" w:type="dxa"/>
            <w:shd w:val="clear" w:color="auto" w:fill="FEF0CD"/>
          </w:tcPr>
          <w:p w14:paraId="7247AC2C" w14:textId="77777777" w:rsidR="009A1D9C" w:rsidRDefault="009A1D9C">
            <w:pPr>
              <w:pStyle w:val="TableParagraph"/>
            </w:pPr>
          </w:p>
          <w:p w14:paraId="42A519A9" w14:textId="77777777" w:rsidR="009A1D9C" w:rsidRDefault="00DC6BBB">
            <w:pPr>
              <w:pStyle w:val="TableParagraph"/>
              <w:spacing w:before="128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96,60</w:t>
            </w:r>
          </w:p>
        </w:tc>
        <w:tc>
          <w:tcPr>
            <w:tcW w:w="947" w:type="dxa"/>
            <w:shd w:val="clear" w:color="auto" w:fill="FEF0CD"/>
          </w:tcPr>
          <w:p w14:paraId="52D634BF" w14:textId="77777777" w:rsidR="009A1D9C" w:rsidRDefault="009A1D9C">
            <w:pPr>
              <w:pStyle w:val="TableParagraph"/>
            </w:pPr>
          </w:p>
          <w:p w14:paraId="7EB260BE" w14:textId="77777777" w:rsidR="009A1D9C" w:rsidRDefault="00DC6BBB">
            <w:pPr>
              <w:pStyle w:val="TableParagraph"/>
              <w:spacing w:before="128"/>
              <w:ind w:left="158" w:right="163"/>
              <w:jc w:val="center"/>
              <w:rPr>
                <w:b/>
              </w:rPr>
            </w:pPr>
            <w:r>
              <w:rPr>
                <w:b/>
                <w:color w:val="C00000"/>
              </w:rPr>
              <w:t>69</w:t>
            </w:r>
          </w:p>
        </w:tc>
      </w:tr>
      <w:tr w:rsidR="009A1D9C" w14:paraId="3207C904" w14:textId="77777777">
        <w:trPr>
          <w:trHeight w:val="1267"/>
        </w:trPr>
        <w:tc>
          <w:tcPr>
            <w:tcW w:w="605" w:type="dxa"/>
          </w:tcPr>
          <w:p w14:paraId="6DE70259" w14:textId="77777777" w:rsidR="009A1D9C" w:rsidRDefault="009A1D9C">
            <w:pPr>
              <w:pStyle w:val="TableParagraph"/>
            </w:pPr>
          </w:p>
          <w:p w14:paraId="5251F722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2D82B549" w14:textId="77777777" w:rsidR="009A1D9C" w:rsidRDefault="00DC6BBB">
            <w:pPr>
              <w:pStyle w:val="TableParagraph"/>
              <w:ind w:right="180"/>
              <w:jc w:val="right"/>
            </w:pPr>
            <w:r>
              <w:t>23</w:t>
            </w:r>
          </w:p>
        </w:tc>
        <w:tc>
          <w:tcPr>
            <w:tcW w:w="4024" w:type="dxa"/>
          </w:tcPr>
          <w:p w14:paraId="0A717482" w14:textId="77777777" w:rsidR="009A1D9C" w:rsidRDefault="00DC6BBB">
            <w:pPr>
              <w:pStyle w:val="TableParagraph"/>
              <w:ind w:left="368" w:right="367" w:firstLine="6"/>
              <w:jc w:val="center"/>
            </w:pPr>
            <w:r>
              <w:t>Государственное автономное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2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Московской</w:t>
            </w:r>
            <w:r>
              <w:rPr>
                <w:spacing w:val="-52"/>
              </w:rPr>
              <w:t xml:space="preserve"> </w:t>
            </w:r>
            <w:r>
              <w:t>области</w:t>
            </w:r>
            <w:r>
              <w:rPr>
                <w:spacing w:val="2"/>
              </w:rPr>
              <w:t xml:space="preserve"> </w:t>
            </w:r>
            <w:r>
              <w:t>«Государственный</w:t>
            </w:r>
          </w:p>
          <w:p w14:paraId="3D8F618A" w14:textId="77777777" w:rsidR="009A1D9C" w:rsidRDefault="00DC6BBB">
            <w:pPr>
              <w:pStyle w:val="TableParagraph"/>
              <w:spacing w:line="254" w:lineRule="exact"/>
              <w:ind w:left="119" w:right="118"/>
              <w:jc w:val="center"/>
            </w:pPr>
            <w:r>
              <w:t>мемориальный</w:t>
            </w:r>
            <w:r>
              <w:rPr>
                <w:spacing w:val="-7"/>
              </w:rPr>
              <w:t xml:space="preserve"> </w:t>
            </w:r>
            <w:r>
              <w:t>музыкальный</w:t>
            </w:r>
            <w:r>
              <w:rPr>
                <w:spacing w:val="-4"/>
              </w:rPr>
              <w:t xml:space="preserve"> </w:t>
            </w:r>
            <w:r>
              <w:t>музей-</w:t>
            </w:r>
            <w:r>
              <w:rPr>
                <w:spacing w:val="-52"/>
              </w:rPr>
              <w:t xml:space="preserve"> </w:t>
            </w:r>
            <w:r>
              <w:t>заповедник</w:t>
            </w:r>
            <w:r>
              <w:rPr>
                <w:spacing w:val="-2"/>
              </w:rPr>
              <w:t xml:space="preserve"> </w:t>
            </w:r>
            <w:r>
              <w:t>П.И.</w:t>
            </w:r>
            <w:r>
              <w:rPr>
                <w:spacing w:val="-2"/>
              </w:rPr>
              <w:t xml:space="preserve"> </w:t>
            </w:r>
            <w:r>
              <w:t>Чайковского»</w:t>
            </w:r>
          </w:p>
        </w:tc>
        <w:tc>
          <w:tcPr>
            <w:tcW w:w="888" w:type="dxa"/>
            <w:shd w:val="clear" w:color="auto" w:fill="FED66B"/>
          </w:tcPr>
          <w:p w14:paraId="409DBB75" w14:textId="77777777" w:rsidR="009A1D9C" w:rsidRDefault="009A1D9C">
            <w:pPr>
              <w:pStyle w:val="TableParagraph"/>
            </w:pPr>
          </w:p>
          <w:p w14:paraId="7E2D468D" w14:textId="77777777" w:rsidR="009A1D9C" w:rsidRDefault="009A1D9C">
            <w:pPr>
              <w:pStyle w:val="TableParagraph"/>
            </w:pPr>
          </w:p>
          <w:p w14:paraId="29F88144" w14:textId="77777777" w:rsidR="009A1D9C" w:rsidRDefault="00DC6BBB">
            <w:pPr>
              <w:pStyle w:val="TableParagraph"/>
              <w:ind w:right="235"/>
              <w:jc w:val="right"/>
              <w:rPr>
                <w:b/>
              </w:rPr>
            </w:pPr>
            <w:r>
              <w:rPr>
                <w:b/>
              </w:rPr>
              <w:t>99,2</w:t>
            </w:r>
          </w:p>
        </w:tc>
        <w:tc>
          <w:tcPr>
            <w:tcW w:w="845" w:type="dxa"/>
            <w:shd w:val="clear" w:color="auto" w:fill="FED66B"/>
          </w:tcPr>
          <w:p w14:paraId="3D83D2DD" w14:textId="77777777" w:rsidR="009A1D9C" w:rsidRDefault="009A1D9C">
            <w:pPr>
              <w:pStyle w:val="TableParagraph"/>
            </w:pPr>
          </w:p>
          <w:p w14:paraId="053D34DE" w14:textId="77777777" w:rsidR="009A1D9C" w:rsidRDefault="009A1D9C">
            <w:pPr>
              <w:pStyle w:val="TableParagraph"/>
            </w:pPr>
          </w:p>
          <w:p w14:paraId="1821CE31" w14:textId="77777777" w:rsidR="009A1D9C" w:rsidRDefault="00DC6BBB">
            <w:pPr>
              <w:pStyle w:val="TableParagraph"/>
              <w:ind w:left="228"/>
              <w:rPr>
                <w:b/>
              </w:rPr>
            </w:pPr>
            <w:r>
              <w:rPr>
                <w:b/>
              </w:rPr>
              <w:t>97,0</w:t>
            </w:r>
          </w:p>
        </w:tc>
        <w:tc>
          <w:tcPr>
            <w:tcW w:w="845" w:type="dxa"/>
            <w:shd w:val="clear" w:color="auto" w:fill="FED66B"/>
          </w:tcPr>
          <w:p w14:paraId="63EFE159" w14:textId="77777777" w:rsidR="009A1D9C" w:rsidRDefault="009A1D9C">
            <w:pPr>
              <w:pStyle w:val="TableParagraph"/>
            </w:pPr>
          </w:p>
          <w:p w14:paraId="04A51257" w14:textId="77777777" w:rsidR="009A1D9C" w:rsidRDefault="009A1D9C">
            <w:pPr>
              <w:pStyle w:val="TableParagraph"/>
            </w:pPr>
          </w:p>
          <w:p w14:paraId="4BBD4283" w14:textId="77777777" w:rsidR="009A1D9C" w:rsidRDefault="00DC6BBB">
            <w:pPr>
              <w:pStyle w:val="TableParagraph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92,5</w:t>
            </w:r>
          </w:p>
        </w:tc>
        <w:tc>
          <w:tcPr>
            <w:tcW w:w="846" w:type="dxa"/>
            <w:shd w:val="clear" w:color="auto" w:fill="FED66B"/>
          </w:tcPr>
          <w:p w14:paraId="36AD6A31" w14:textId="77777777" w:rsidR="009A1D9C" w:rsidRDefault="009A1D9C">
            <w:pPr>
              <w:pStyle w:val="TableParagraph"/>
            </w:pPr>
          </w:p>
          <w:p w14:paraId="35CFA208" w14:textId="77777777" w:rsidR="009A1D9C" w:rsidRDefault="009A1D9C">
            <w:pPr>
              <w:pStyle w:val="TableParagraph"/>
            </w:pPr>
          </w:p>
          <w:p w14:paraId="7987EAA3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95,4</w:t>
            </w:r>
          </w:p>
        </w:tc>
        <w:tc>
          <w:tcPr>
            <w:tcW w:w="846" w:type="dxa"/>
            <w:shd w:val="clear" w:color="auto" w:fill="FED66B"/>
          </w:tcPr>
          <w:p w14:paraId="6E417855" w14:textId="77777777" w:rsidR="009A1D9C" w:rsidRDefault="009A1D9C">
            <w:pPr>
              <w:pStyle w:val="TableParagraph"/>
            </w:pPr>
          </w:p>
          <w:p w14:paraId="60B23E4D" w14:textId="77777777" w:rsidR="009A1D9C" w:rsidRDefault="009A1D9C">
            <w:pPr>
              <w:pStyle w:val="TableParagraph"/>
            </w:pPr>
          </w:p>
          <w:p w14:paraId="310CFFB1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98,6</w:t>
            </w:r>
          </w:p>
        </w:tc>
        <w:tc>
          <w:tcPr>
            <w:tcW w:w="846" w:type="dxa"/>
            <w:shd w:val="clear" w:color="auto" w:fill="FEF0CD"/>
          </w:tcPr>
          <w:p w14:paraId="5AB9FC78" w14:textId="77777777" w:rsidR="009A1D9C" w:rsidRDefault="009A1D9C">
            <w:pPr>
              <w:pStyle w:val="TableParagraph"/>
            </w:pPr>
          </w:p>
          <w:p w14:paraId="2C177943" w14:textId="77777777" w:rsidR="009A1D9C" w:rsidRDefault="009A1D9C">
            <w:pPr>
              <w:pStyle w:val="TableParagraph"/>
            </w:pPr>
          </w:p>
          <w:p w14:paraId="1B93C7DF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96,54</w:t>
            </w:r>
          </w:p>
        </w:tc>
        <w:tc>
          <w:tcPr>
            <w:tcW w:w="947" w:type="dxa"/>
            <w:shd w:val="clear" w:color="auto" w:fill="FEF0CD"/>
          </w:tcPr>
          <w:p w14:paraId="0F678943" w14:textId="77777777" w:rsidR="009A1D9C" w:rsidRDefault="009A1D9C">
            <w:pPr>
              <w:pStyle w:val="TableParagraph"/>
            </w:pPr>
          </w:p>
          <w:p w14:paraId="12097B40" w14:textId="77777777" w:rsidR="009A1D9C" w:rsidRDefault="009A1D9C">
            <w:pPr>
              <w:pStyle w:val="TableParagraph"/>
            </w:pPr>
          </w:p>
          <w:p w14:paraId="10CA0AAA" w14:textId="77777777" w:rsidR="009A1D9C" w:rsidRDefault="00DC6BBB">
            <w:pPr>
              <w:pStyle w:val="TableParagraph"/>
              <w:ind w:left="158" w:right="163"/>
              <w:jc w:val="center"/>
              <w:rPr>
                <w:b/>
              </w:rPr>
            </w:pPr>
            <w:r>
              <w:rPr>
                <w:b/>
                <w:color w:val="C00000"/>
              </w:rPr>
              <w:t>73</w:t>
            </w:r>
          </w:p>
        </w:tc>
      </w:tr>
      <w:tr w:rsidR="009A1D9C" w14:paraId="090B732C" w14:textId="77777777">
        <w:trPr>
          <w:trHeight w:val="1012"/>
        </w:trPr>
        <w:tc>
          <w:tcPr>
            <w:tcW w:w="605" w:type="dxa"/>
          </w:tcPr>
          <w:p w14:paraId="6FB76D33" w14:textId="77777777" w:rsidR="009A1D9C" w:rsidRDefault="009A1D9C">
            <w:pPr>
              <w:pStyle w:val="TableParagraph"/>
              <w:spacing w:before="8"/>
              <w:rPr>
                <w:sz w:val="32"/>
              </w:rPr>
            </w:pPr>
          </w:p>
          <w:p w14:paraId="6AE53A0E" w14:textId="77777777" w:rsidR="009A1D9C" w:rsidRDefault="00DC6BBB">
            <w:pPr>
              <w:pStyle w:val="TableParagraph"/>
              <w:ind w:left="4"/>
              <w:jc w:val="center"/>
            </w:pPr>
            <w:r>
              <w:t>9</w:t>
            </w:r>
          </w:p>
        </w:tc>
        <w:tc>
          <w:tcPr>
            <w:tcW w:w="4024" w:type="dxa"/>
          </w:tcPr>
          <w:p w14:paraId="76F12717" w14:textId="77777777" w:rsidR="009A1D9C" w:rsidRDefault="00DC6BBB">
            <w:pPr>
              <w:pStyle w:val="TableParagraph"/>
              <w:ind w:left="555" w:right="551" w:firstLine="3"/>
              <w:jc w:val="center"/>
            </w:pPr>
            <w:r>
              <w:t>Муниципальное автономное</w:t>
            </w:r>
            <w:r>
              <w:rPr>
                <w:spacing w:val="1"/>
              </w:rPr>
              <w:t xml:space="preserve"> </w:t>
            </w:r>
            <w:r>
              <w:t>учреждение городского округа</w:t>
            </w:r>
            <w:r>
              <w:rPr>
                <w:spacing w:val="-52"/>
              </w:rPr>
              <w:t xml:space="preserve"> </w:t>
            </w:r>
            <w:r>
              <w:t>Долгопрудный</w:t>
            </w:r>
            <w:r>
              <w:rPr>
                <w:spacing w:val="-10"/>
              </w:rPr>
              <w:t xml:space="preserve"> </w:t>
            </w:r>
            <w:r>
              <w:t>«Дом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</w:p>
          <w:p w14:paraId="1C758EE0" w14:textId="77777777" w:rsidR="009A1D9C" w:rsidRDefault="00DC6BBB">
            <w:pPr>
              <w:pStyle w:val="TableParagraph"/>
              <w:spacing w:line="237" w:lineRule="exact"/>
              <w:ind w:left="119" w:right="114"/>
              <w:jc w:val="center"/>
            </w:pPr>
            <w:r>
              <w:t>«Вперёд»</w:t>
            </w:r>
          </w:p>
        </w:tc>
        <w:tc>
          <w:tcPr>
            <w:tcW w:w="888" w:type="dxa"/>
            <w:shd w:val="clear" w:color="auto" w:fill="FED66B"/>
          </w:tcPr>
          <w:p w14:paraId="64F6E20B" w14:textId="77777777" w:rsidR="009A1D9C" w:rsidRDefault="009A1D9C">
            <w:pPr>
              <w:pStyle w:val="TableParagraph"/>
            </w:pPr>
          </w:p>
          <w:p w14:paraId="6E4AA273" w14:textId="77777777" w:rsidR="009A1D9C" w:rsidRDefault="00DC6BBB">
            <w:pPr>
              <w:pStyle w:val="TableParagraph"/>
              <w:spacing w:before="128"/>
              <w:ind w:right="235"/>
              <w:jc w:val="right"/>
              <w:rPr>
                <w:b/>
              </w:rPr>
            </w:pPr>
            <w:r>
              <w:rPr>
                <w:b/>
              </w:rPr>
              <w:t>98,8</w:t>
            </w:r>
          </w:p>
        </w:tc>
        <w:tc>
          <w:tcPr>
            <w:tcW w:w="845" w:type="dxa"/>
            <w:shd w:val="clear" w:color="auto" w:fill="FED66B"/>
          </w:tcPr>
          <w:p w14:paraId="4047098B" w14:textId="77777777" w:rsidR="009A1D9C" w:rsidRDefault="009A1D9C">
            <w:pPr>
              <w:pStyle w:val="TableParagraph"/>
            </w:pPr>
          </w:p>
          <w:p w14:paraId="0045E567" w14:textId="77777777" w:rsidR="009A1D9C" w:rsidRDefault="00DC6BBB">
            <w:pPr>
              <w:pStyle w:val="TableParagraph"/>
              <w:spacing w:before="128"/>
              <w:ind w:left="228"/>
              <w:rPr>
                <w:b/>
              </w:rPr>
            </w:pPr>
            <w:r>
              <w:rPr>
                <w:b/>
              </w:rPr>
              <w:t>98,5</w:t>
            </w:r>
          </w:p>
        </w:tc>
        <w:tc>
          <w:tcPr>
            <w:tcW w:w="845" w:type="dxa"/>
            <w:shd w:val="clear" w:color="auto" w:fill="FED66B"/>
          </w:tcPr>
          <w:p w14:paraId="147E53F9" w14:textId="77777777" w:rsidR="009A1D9C" w:rsidRDefault="009A1D9C">
            <w:pPr>
              <w:pStyle w:val="TableParagraph"/>
            </w:pPr>
          </w:p>
          <w:p w14:paraId="4D6829BC" w14:textId="77777777" w:rsidR="009A1D9C" w:rsidRDefault="00DC6BBB">
            <w:pPr>
              <w:pStyle w:val="TableParagraph"/>
              <w:spacing w:before="128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97,6</w:t>
            </w:r>
          </w:p>
        </w:tc>
        <w:tc>
          <w:tcPr>
            <w:tcW w:w="846" w:type="dxa"/>
            <w:shd w:val="clear" w:color="auto" w:fill="FED66B"/>
          </w:tcPr>
          <w:p w14:paraId="3015F4EF" w14:textId="77777777" w:rsidR="009A1D9C" w:rsidRDefault="009A1D9C">
            <w:pPr>
              <w:pStyle w:val="TableParagraph"/>
            </w:pPr>
          </w:p>
          <w:p w14:paraId="5562467F" w14:textId="77777777" w:rsidR="009A1D9C" w:rsidRDefault="00DC6BBB">
            <w:pPr>
              <w:pStyle w:val="TableParagraph"/>
              <w:spacing w:before="128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91,4</w:t>
            </w:r>
          </w:p>
        </w:tc>
        <w:tc>
          <w:tcPr>
            <w:tcW w:w="846" w:type="dxa"/>
            <w:shd w:val="clear" w:color="auto" w:fill="FED66B"/>
          </w:tcPr>
          <w:p w14:paraId="36374F87" w14:textId="77777777" w:rsidR="009A1D9C" w:rsidRDefault="009A1D9C">
            <w:pPr>
              <w:pStyle w:val="TableParagraph"/>
            </w:pPr>
          </w:p>
          <w:p w14:paraId="02F2BC46" w14:textId="77777777" w:rsidR="009A1D9C" w:rsidRDefault="00DC6BBB">
            <w:pPr>
              <w:pStyle w:val="TableParagraph"/>
              <w:spacing w:before="128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96,3</w:t>
            </w:r>
          </w:p>
        </w:tc>
        <w:tc>
          <w:tcPr>
            <w:tcW w:w="846" w:type="dxa"/>
            <w:shd w:val="clear" w:color="auto" w:fill="FEF0CD"/>
          </w:tcPr>
          <w:p w14:paraId="352D6ED2" w14:textId="77777777" w:rsidR="009A1D9C" w:rsidRDefault="009A1D9C">
            <w:pPr>
              <w:pStyle w:val="TableParagraph"/>
            </w:pPr>
          </w:p>
          <w:p w14:paraId="2B013A45" w14:textId="77777777" w:rsidR="009A1D9C" w:rsidRDefault="00DC6BBB">
            <w:pPr>
              <w:pStyle w:val="TableParagraph"/>
              <w:spacing w:before="128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96,52</w:t>
            </w:r>
          </w:p>
        </w:tc>
        <w:tc>
          <w:tcPr>
            <w:tcW w:w="947" w:type="dxa"/>
            <w:shd w:val="clear" w:color="auto" w:fill="FEF0CD"/>
          </w:tcPr>
          <w:p w14:paraId="69253A96" w14:textId="77777777" w:rsidR="009A1D9C" w:rsidRDefault="009A1D9C">
            <w:pPr>
              <w:pStyle w:val="TableParagraph"/>
            </w:pPr>
          </w:p>
          <w:p w14:paraId="54457E4F" w14:textId="77777777" w:rsidR="009A1D9C" w:rsidRDefault="00DC6BBB">
            <w:pPr>
              <w:pStyle w:val="TableParagraph"/>
              <w:spacing w:before="128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74-75</w:t>
            </w:r>
          </w:p>
        </w:tc>
      </w:tr>
      <w:tr w:rsidR="009A1D9C" w14:paraId="1E661988" w14:textId="77777777">
        <w:trPr>
          <w:trHeight w:val="503"/>
        </w:trPr>
        <w:tc>
          <w:tcPr>
            <w:tcW w:w="605" w:type="dxa"/>
          </w:tcPr>
          <w:p w14:paraId="174E03A1" w14:textId="77777777" w:rsidR="009A1D9C" w:rsidRDefault="00DC6BBB">
            <w:pPr>
              <w:pStyle w:val="TableParagraph"/>
              <w:spacing w:before="121"/>
              <w:ind w:right="180"/>
              <w:jc w:val="right"/>
            </w:pPr>
            <w:r>
              <w:t>95</w:t>
            </w:r>
          </w:p>
        </w:tc>
        <w:tc>
          <w:tcPr>
            <w:tcW w:w="4024" w:type="dxa"/>
          </w:tcPr>
          <w:p w14:paraId="26EDE426" w14:textId="77777777" w:rsidR="009A1D9C" w:rsidRDefault="00DC6BBB">
            <w:pPr>
              <w:pStyle w:val="TableParagraph"/>
              <w:spacing w:line="250" w:lineRule="exact"/>
              <w:ind w:left="968" w:right="175" w:hanging="783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Дом культуры</w:t>
            </w:r>
            <w:r>
              <w:rPr>
                <w:spacing w:val="1"/>
              </w:rPr>
              <w:t xml:space="preserve"> </w:t>
            </w:r>
            <w:r>
              <w:t>«Лель»</w:t>
            </w:r>
          </w:p>
        </w:tc>
        <w:tc>
          <w:tcPr>
            <w:tcW w:w="888" w:type="dxa"/>
            <w:shd w:val="clear" w:color="auto" w:fill="FED66B"/>
          </w:tcPr>
          <w:p w14:paraId="0F56432D" w14:textId="77777777" w:rsidR="009A1D9C" w:rsidRDefault="00DC6BBB">
            <w:pPr>
              <w:pStyle w:val="TableParagraph"/>
              <w:spacing w:before="126"/>
              <w:ind w:right="235"/>
              <w:jc w:val="right"/>
              <w:rPr>
                <w:b/>
              </w:rPr>
            </w:pPr>
            <w:r>
              <w:rPr>
                <w:b/>
              </w:rPr>
              <w:t>99,6</w:t>
            </w:r>
          </w:p>
        </w:tc>
        <w:tc>
          <w:tcPr>
            <w:tcW w:w="845" w:type="dxa"/>
            <w:shd w:val="clear" w:color="auto" w:fill="FED66B"/>
          </w:tcPr>
          <w:p w14:paraId="7B5BBFC1" w14:textId="77777777" w:rsidR="009A1D9C" w:rsidRDefault="00DC6BBB">
            <w:pPr>
              <w:pStyle w:val="TableParagraph"/>
              <w:spacing w:before="126"/>
              <w:ind w:left="228"/>
              <w:rPr>
                <w:b/>
              </w:rPr>
            </w:pPr>
            <w:r>
              <w:rPr>
                <w:b/>
              </w:rPr>
              <w:t>97,5</w:t>
            </w:r>
          </w:p>
        </w:tc>
        <w:tc>
          <w:tcPr>
            <w:tcW w:w="845" w:type="dxa"/>
            <w:shd w:val="clear" w:color="auto" w:fill="FED66B"/>
          </w:tcPr>
          <w:p w14:paraId="09D847FA" w14:textId="77777777" w:rsidR="009A1D9C" w:rsidRDefault="00DC6BBB">
            <w:pPr>
              <w:pStyle w:val="TableParagraph"/>
              <w:spacing w:before="126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91,1</w:t>
            </w:r>
          </w:p>
        </w:tc>
        <w:tc>
          <w:tcPr>
            <w:tcW w:w="846" w:type="dxa"/>
            <w:shd w:val="clear" w:color="auto" w:fill="FED66B"/>
          </w:tcPr>
          <w:p w14:paraId="494DF4D9" w14:textId="77777777" w:rsidR="009A1D9C" w:rsidRDefault="00DC6BBB">
            <w:pPr>
              <w:pStyle w:val="TableParagraph"/>
              <w:spacing w:before="126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96,4</w:t>
            </w:r>
          </w:p>
        </w:tc>
        <w:tc>
          <w:tcPr>
            <w:tcW w:w="846" w:type="dxa"/>
            <w:shd w:val="clear" w:color="auto" w:fill="FED66B"/>
          </w:tcPr>
          <w:p w14:paraId="4EB6F70E" w14:textId="77777777" w:rsidR="009A1D9C" w:rsidRDefault="00DC6BBB">
            <w:pPr>
              <w:pStyle w:val="TableParagraph"/>
              <w:spacing w:before="126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98,0</w:t>
            </w:r>
          </w:p>
        </w:tc>
        <w:tc>
          <w:tcPr>
            <w:tcW w:w="846" w:type="dxa"/>
            <w:shd w:val="clear" w:color="auto" w:fill="FEF0CD"/>
          </w:tcPr>
          <w:p w14:paraId="5C30C633" w14:textId="77777777" w:rsidR="009A1D9C" w:rsidRDefault="00DC6BBB">
            <w:pPr>
              <w:pStyle w:val="TableParagraph"/>
              <w:spacing w:before="126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96,52</w:t>
            </w:r>
          </w:p>
        </w:tc>
        <w:tc>
          <w:tcPr>
            <w:tcW w:w="947" w:type="dxa"/>
            <w:shd w:val="clear" w:color="auto" w:fill="FEF0CD"/>
          </w:tcPr>
          <w:p w14:paraId="563084DE" w14:textId="77777777" w:rsidR="009A1D9C" w:rsidRDefault="00DC6BBB">
            <w:pPr>
              <w:pStyle w:val="TableParagraph"/>
              <w:spacing w:before="126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74-75</w:t>
            </w:r>
          </w:p>
        </w:tc>
      </w:tr>
    </w:tbl>
    <w:p w14:paraId="4DEE4AED" w14:textId="77777777" w:rsidR="009A1D9C" w:rsidRDefault="00DC6BBB">
      <w:pPr>
        <w:pStyle w:val="a3"/>
        <w:spacing w:before="60"/>
        <w:ind w:left="1067"/>
      </w:pPr>
      <w:r>
        <w:t>50</w:t>
      </w:r>
    </w:p>
    <w:p w14:paraId="49BD3BBE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4024"/>
        <w:gridCol w:w="888"/>
        <w:gridCol w:w="845"/>
        <w:gridCol w:w="845"/>
        <w:gridCol w:w="846"/>
        <w:gridCol w:w="846"/>
        <w:gridCol w:w="846"/>
        <w:gridCol w:w="947"/>
      </w:tblGrid>
      <w:tr w:rsidR="009A1D9C" w14:paraId="2A3DC998" w14:textId="77777777">
        <w:trPr>
          <w:trHeight w:val="1468"/>
        </w:trPr>
        <w:tc>
          <w:tcPr>
            <w:tcW w:w="605" w:type="dxa"/>
            <w:shd w:val="clear" w:color="auto" w:fill="00ADDC"/>
          </w:tcPr>
          <w:p w14:paraId="7BA9B319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3848C66F" w14:textId="77777777" w:rsidR="009A1D9C" w:rsidRDefault="00DC6BBB">
            <w:pPr>
              <w:pStyle w:val="TableParagraph"/>
              <w:spacing w:before="210"/>
              <w:ind w:left="143" w:right="117" w:firstLine="47"/>
              <w:rPr>
                <w:b/>
              </w:rPr>
            </w:pPr>
            <w:bookmarkStart w:id="69" w:name="56"/>
            <w:bookmarkEnd w:id="69"/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4024" w:type="dxa"/>
            <w:shd w:val="clear" w:color="auto" w:fill="00ADDC"/>
          </w:tcPr>
          <w:p w14:paraId="5AF17002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7B62D4D7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198C2D53" w14:textId="77777777" w:rsidR="009A1D9C" w:rsidRDefault="00DC6BBB">
            <w:pPr>
              <w:pStyle w:val="TableParagraph"/>
              <w:ind w:left="647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учреждения</w:t>
            </w:r>
          </w:p>
        </w:tc>
        <w:tc>
          <w:tcPr>
            <w:tcW w:w="888" w:type="dxa"/>
            <w:shd w:val="clear" w:color="auto" w:fill="EA157A"/>
          </w:tcPr>
          <w:p w14:paraId="31B38E50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50675FA3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28CCE27B" w14:textId="77777777" w:rsidR="009A1D9C" w:rsidRDefault="00DC6BBB">
            <w:pPr>
              <w:pStyle w:val="TableParagraph"/>
              <w:ind w:right="125"/>
              <w:jc w:val="right"/>
              <w:rPr>
                <w:b/>
              </w:rPr>
            </w:pPr>
            <w:r>
              <w:rPr>
                <w:b/>
              </w:rPr>
              <w:t>Крит1</w:t>
            </w:r>
          </w:p>
        </w:tc>
        <w:tc>
          <w:tcPr>
            <w:tcW w:w="845" w:type="dxa"/>
            <w:shd w:val="clear" w:color="auto" w:fill="EA157A"/>
          </w:tcPr>
          <w:p w14:paraId="57196299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03E8603A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04C03FFB" w14:textId="77777777" w:rsidR="009A1D9C" w:rsidRDefault="00DC6BBB">
            <w:pPr>
              <w:pStyle w:val="TableParagraph"/>
              <w:ind w:right="101"/>
              <w:jc w:val="right"/>
              <w:rPr>
                <w:b/>
              </w:rPr>
            </w:pPr>
            <w:r>
              <w:rPr>
                <w:b/>
              </w:rPr>
              <w:t>Крит2</w:t>
            </w:r>
          </w:p>
        </w:tc>
        <w:tc>
          <w:tcPr>
            <w:tcW w:w="845" w:type="dxa"/>
            <w:shd w:val="clear" w:color="auto" w:fill="EA157A"/>
          </w:tcPr>
          <w:p w14:paraId="5E63286B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D127F78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69B0D5F7" w14:textId="77777777" w:rsidR="009A1D9C" w:rsidRDefault="00DC6BBB">
            <w:pPr>
              <w:pStyle w:val="TableParagraph"/>
              <w:ind w:left="86" w:right="82"/>
              <w:jc w:val="center"/>
              <w:rPr>
                <w:b/>
              </w:rPr>
            </w:pPr>
            <w:r>
              <w:rPr>
                <w:b/>
              </w:rPr>
              <w:t>Крит3</w:t>
            </w:r>
          </w:p>
        </w:tc>
        <w:tc>
          <w:tcPr>
            <w:tcW w:w="846" w:type="dxa"/>
            <w:shd w:val="clear" w:color="auto" w:fill="EA157A"/>
          </w:tcPr>
          <w:p w14:paraId="400D477C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587C4952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3315B07F" w14:textId="77777777" w:rsidR="009A1D9C" w:rsidRDefault="00DC6BBB">
            <w:pPr>
              <w:pStyle w:val="TableParagraph"/>
              <w:ind w:left="78" w:right="83"/>
              <w:jc w:val="center"/>
              <w:rPr>
                <w:b/>
              </w:rPr>
            </w:pPr>
            <w:r>
              <w:rPr>
                <w:b/>
              </w:rPr>
              <w:t>Крит4</w:t>
            </w:r>
          </w:p>
        </w:tc>
        <w:tc>
          <w:tcPr>
            <w:tcW w:w="846" w:type="dxa"/>
            <w:shd w:val="clear" w:color="auto" w:fill="EA157A"/>
          </w:tcPr>
          <w:p w14:paraId="6220CC94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F553ECE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2457340A" w14:textId="77777777" w:rsidR="009A1D9C" w:rsidRDefault="00DC6BBB">
            <w:pPr>
              <w:pStyle w:val="TableParagraph"/>
              <w:ind w:left="77" w:right="83"/>
              <w:jc w:val="center"/>
              <w:rPr>
                <w:b/>
              </w:rPr>
            </w:pPr>
            <w:r>
              <w:rPr>
                <w:b/>
              </w:rPr>
              <w:t>Крит5</w:t>
            </w:r>
          </w:p>
        </w:tc>
        <w:tc>
          <w:tcPr>
            <w:tcW w:w="846" w:type="dxa"/>
            <w:shd w:val="clear" w:color="auto" w:fill="FEF0CD"/>
          </w:tcPr>
          <w:p w14:paraId="407416E2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409EBF3B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251B2030" w14:textId="77777777" w:rsidR="009A1D9C" w:rsidRDefault="00DC6BBB">
            <w:pPr>
              <w:pStyle w:val="TableParagraph"/>
              <w:ind w:left="81" w:right="81"/>
              <w:jc w:val="center"/>
              <w:rPr>
                <w:b/>
              </w:rPr>
            </w:pPr>
            <w:r>
              <w:rPr>
                <w:b/>
              </w:rPr>
              <w:t>ИТОГ</w:t>
            </w:r>
          </w:p>
        </w:tc>
        <w:tc>
          <w:tcPr>
            <w:tcW w:w="947" w:type="dxa"/>
            <w:shd w:val="clear" w:color="auto" w:fill="FEF0CD"/>
          </w:tcPr>
          <w:p w14:paraId="1CAE9E8B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7204EA73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41A32135" w14:textId="77777777" w:rsidR="009A1D9C" w:rsidRDefault="00DC6BBB">
            <w:pPr>
              <w:pStyle w:val="TableParagraph"/>
              <w:ind w:left="158" w:right="174"/>
              <w:jc w:val="center"/>
              <w:rPr>
                <w:b/>
              </w:rPr>
            </w:pPr>
            <w:r>
              <w:rPr>
                <w:b/>
              </w:rPr>
              <w:t>место</w:t>
            </w:r>
          </w:p>
        </w:tc>
      </w:tr>
      <w:tr w:rsidR="009A1D9C" w14:paraId="65833964" w14:textId="77777777">
        <w:trPr>
          <w:trHeight w:val="758"/>
        </w:trPr>
        <w:tc>
          <w:tcPr>
            <w:tcW w:w="605" w:type="dxa"/>
          </w:tcPr>
          <w:p w14:paraId="1F6B8FCE" w14:textId="77777777" w:rsidR="009A1D9C" w:rsidRDefault="009A1D9C">
            <w:pPr>
              <w:pStyle w:val="TableParagraph"/>
              <w:spacing w:before="2"/>
            </w:pPr>
          </w:p>
          <w:p w14:paraId="7C78A587" w14:textId="77777777" w:rsidR="009A1D9C" w:rsidRDefault="00DC6BBB">
            <w:pPr>
              <w:pStyle w:val="TableParagraph"/>
              <w:spacing w:before="1"/>
              <w:ind w:right="180"/>
              <w:jc w:val="right"/>
            </w:pPr>
            <w:r>
              <w:t>46</w:t>
            </w:r>
          </w:p>
        </w:tc>
        <w:tc>
          <w:tcPr>
            <w:tcW w:w="4024" w:type="dxa"/>
          </w:tcPr>
          <w:p w14:paraId="3B732820" w14:textId="77777777" w:rsidR="009A1D9C" w:rsidRDefault="00DC6BBB">
            <w:pPr>
              <w:pStyle w:val="TableParagraph"/>
              <w:spacing w:before="1"/>
              <w:ind w:left="119" w:right="114"/>
              <w:jc w:val="center"/>
            </w:pPr>
            <w:r>
              <w:t>Муниципальное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</w:p>
          <w:p w14:paraId="4BD725AC" w14:textId="77777777" w:rsidR="009A1D9C" w:rsidRDefault="00DC6BBB">
            <w:pPr>
              <w:pStyle w:val="TableParagraph"/>
              <w:spacing w:line="250" w:lineRule="exact"/>
              <w:ind w:left="118" w:right="118"/>
              <w:jc w:val="center"/>
            </w:pPr>
            <w:r>
              <w:t>«Централизованная</w:t>
            </w:r>
            <w:r>
              <w:rPr>
                <w:spacing w:val="-14"/>
              </w:rPr>
              <w:t xml:space="preserve"> </w:t>
            </w:r>
            <w:r>
              <w:t>библиотечная</w:t>
            </w:r>
            <w:r>
              <w:rPr>
                <w:spacing w:val="-52"/>
              </w:rPr>
              <w:t xml:space="preserve"> </w:t>
            </w:r>
            <w:r>
              <w:t>система»</w:t>
            </w:r>
          </w:p>
        </w:tc>
        <w:tc>
          <w:tcPr>
            <w:tcW w:w="888" w:type="dxa"/>
            <w:shd w:val="clear" w:color="auto" w:fill="FED66B"/>
          </w:tcPr>
          <w:p w14:paraId="17CD0D5B" w14:textId="77777777" w:rsidR="009A1D9C" w:rsidRDefault="009A1D9C">
            <w:pPr>
              <w:pStyle w:val="TableParagraph"/>
              <w:spacing w:before="7"/>
            </w:pPr>
          </w:p>
          <w:p w14:paraId="308615AE" w14:textId="77777777" w:rsidR="009A1D9C" w:rsidRDefault="00DC6BBB">
            <w:pPr>
              <w:pStyle w:val="TableParagraph"/>
              <w:ind w:right="235"/>
              <w:jc w:val="right"/>
              <w:rPr>
                <w:b/>
              </w:rPr>
            </w:pPr>
            <w:r>
              <w:rPr>
                <w:b/>
              </w:rPr>
              <w:t>99,2</w:t>
            </w:r>
          </w:p>
        </w:tc>
        <w:tc>
          <w:tcPr>
            <w:tcW w:w="845" w:type="dxa"/>
            <w:shd w:val="clear" w:color="auto" w:fill="FED66B"/>
          </w:tcPr>
          <w:p w14:paraId="22FA81D7" w14:textId="77777777" w:rsidR="009A1D9C" w:rsidRDefault="009A1D9C">
            <w:pPr>
              <w:pStyle w:val="TableParagraph"/>
              <w:spacing w:before="7"/>
            </w:pPr>
          </w:p>
          <w:p w14:paraId="7F53CF79" w14:textId="77777777" w:rsidR="009A1D9C" w:rsidRDefault="00DC6BBB">
            <w:pPr>
              <w:pStyle w:val="TableParagraph"/>
              <w:ind w:left="228"/>
              <w:rPr>
                <w:b/>
              </w:rPr>
            </w:pPr>
            <w:r>
              <w:rPr>
                <w:b/>
              </w:rPr>
              <w:t>96,0</w:t>
            </w:r>
          </w:p>
        </w:tc>
        <w:tc>
          <w:tcPr>
            <w:tcW w:w="845" w:type="dxa"/>
            <w:shd w:val="clear" w:color="auto" w:fill="FED66B"/>
          </w:tcPr>
          <w:p w14:paraId="4D4B41E7" w14:textId="77777777" w:rsidR="009A1D9C" w:rsidRDefault="009A1D9C">
            <w:pPr>
              <w:pStyle w:val="TableParagraph"/>
              <w:spacing w:before="7"/>
            </w:pPr>
          </w:p>
          <w:p w14:paraId="5B2C18F4" w14:textId="77777777" w:rsidR="009A1D9C" w:rsidRDefault="00DC6BBB">
            <w:pPr>
              <w:pStyle w:val="TableParagraph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93,4</w:t>
            </w:r>
          </w:p>
        </w:tc>
        <w:tc>
          <w:tcPr>
            <w:tcW w:w="846" w:type="dxa"/>
            <w:shd w:val="clear" w:color="auto" w:fill="FED66B"/>
          </w:tcPr>
          <w:p w14:paraId="45C620E8" w14:textId="77777777" w:rsidR="009A1D9C" w:rsidRDefault="009A1D9C">
            <w:pPr>
              <w:pStyle w:val="TableParagraph"/>
              <w:spacing w:before="7"/>
            </w:pPr>
          </w:p>
          <w:p w14:paraId="5CE93D12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95,4</w:t>
            </w:r>
          </w:p>
        </w:tc>
        <w:tc>
          <w:tcPr>
            <w:tcW w:w="846" w:type="dxa"/>
            <w:shd w:val="clear" w:color="auto" w:fill="FED66B"/>
          </w:tcPr>
          <w:p w14:paraId="7AD8BEBE" w14:textId="77777777" w:rsidR="009A1D9C" w:rsidRDefault="009A1D9C">
            <w:pPr>
              <w:pStyle w:val="TableParagraph"/>
              <w:spacing w:before="7"/>
            </w:pPr>
          </w:p>
          <w:p w14:paraId="681A6BBE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98,3</w:t>
            </w:r>
          </w:p>
        </w:tc>
        <w:tc>
          <w:tcPr>
            <w:tcW w:w="846" w:type="dxa"/>
            <w:shd w:val="clear" w:color="auto" w:fill="FEF0CD"/>
          </w:tcPr>
          <w:p w14:paraId="58A44771" w14:textId="77777777" w:rsidR="009A1D9C" w:rsidRDefault="009A1D9C">
            <w:pPr>
              <w:pStyle w:val="TableParagraph"/>
              <w:spacing w:before="7"/>
            </w:pPr>
          </w:p>
          <w:p w14:paraId="315597B6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96,46</w:t>
            </w:r>
          </w:p>
        </w:tc>
        <w:tc>
          <w:tcPr>
            <w:tcW w:w="947" w:type="dxa"/>
            <w:shd w:val="clear" w:color="auto" w:fill="FEF0CD"/>
          </w:tcPr>
          <w:p w14:paraId="3BA9FCE8" w14:textId="77777777" w:rsidR="009A1D9C" w:rsidRDefault="009A1D9C">
            <w:pPr>
              <w:pStyle w:val="TableParagraph"/>
              <w:spacing w:before="7"/>
            </w:pPr>
          </w:p>
          <w:p w14:paraId="03581751" w14:textId="77777777" w:rsidR="009A1D9C" w:rsidRDefault="00DC6BBB">
            <w:pPr>
              <w:pStyle w:val="TableParagraph"/>
              <w:ind w:left="158" w:right="163"/>
              <w:jc w:val="center"/>
              <w:rPr>
                <w:b/>
              </w:rPr>
            </w:pPr>
            <w:r>
              <w:rPr>
                <w:b/>
                <w:color w:val="C00000"/>
              </w:rPr>
              <w:t>76</w:t>
            </w:r>
          </w:p>
        </w:tc>
      </w:tr>
      <w:tr w:rsidR="009A1D9C" w14:paraId="6BB5D944" w14:textId="77777777">
        <w:trPr>
          <w:trHeight w:val="508"/>
        </w:trPr>
        <w:tc>
          <w:tcPr>
            <w:tcW w:w="605" w:type="dxa"/>
          </w:tcPr>
          <w:p w14:paraId="763DAFA7" w14:textId="77777777" w:rsidR="009A1D9C" w:rsidRDefault="00DC6BBB">
            <w:pPr>
              <w:pStyle w:val="TableParagraph"/>
              <w:spacing w:before="125"/>
              <w:ind w:right="180"/>
              <w:jc w:val="right"/>
            </w:pPr>
            <w:r>
              <w:t>97</w:t>
            </w:r>
          </w:p>
        </w:tc>
        <w:tc>
          <w:tcPr>
            <w:tcW w:w="4024" w:type="dxa"/>
          </w:tcPr>
          <w:p w14:paraId="3788A350" w14:textId="77777777" w:rsidR="009A1D9C" w:rsidRDefault="00DC6BBB">
            <w:pPr>
              <w:pStyle w:val="TableParagraph"/>
              <w:spacing w:line="254" w:lineRule="exact"/>
              <w:ind w:left="315" w:right="175" w:hanging="130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Дом</w:t>
            </w:r>
            <w:r>
              <w:rPr>
                <w:spacing w:val="-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«Константиновский»</w:t>
            </w:r>
          </w:p>
        </w:tc>
        <w:tc>
          <w:tcPr>
            <w:tcW w:w="888" w:type="dxa"/>
            <w:shd w:val="clear" w:color="auto" w:fill="FED66B"/>
          </w:tcPr>
          <w:p w14:paraId="0FEE0177" w14:textId="77777777" w:rsidR="009A1D9C" w:rsidRDefault="00DC6BBB">
            <w:pPr>
              <w:pStyle w:val="TableParagraph"/>
              <w:spacing w:before="130"/>
              <w:ind w:right="235"/>
              <w:jc w:val="right"/>
              <w:rPr>
                <w:b/>
              </w:rPr>
            </w:pPr>
            <w:r>
              <w:rPr>
                <w:b/>
              </w:rPr>
              <w:t>99,2</w:t>
            </w:r>
          </w:p>
        </w:tc>
        <w:tc>
          <w:tcPr>
            <w:tcW w:w="845" w:type="dxa"/>
            <w:shd w:val="clear" w:color="auto" w:fill="FED66B"/>
          </w:tcPr>
          <w:p w14:paraId="38BAFE0F" w14:textId="77777777" w:rsidR="009A1D9C" w:rsidRDefault="00DC6BBB">
            <w:pPr>
              <w:pStyle w:val="TableParagraph"/>
              <w:spacing w:before="130"/>
              <w:ind w:left="228"/>
              <w:rPr>
                <w:b/>
              </w:rPr>
            </w:pPr>
            <w:r>
              <w:rPr>
                <w:b/>
              </w:rPr>
              <w:t>98,5</w:t>
            </w:r>
          </w:p>
        </w:tc>
        <w:tc>
          <w:tcPr>
            <w:tcW w:w="845" w:type="dxa"/>
            <w:shd w:val="clear" w:color="auto" w:fill="FED66B"/>
          </w:tcPr>
          <w:p w14:paraId="78B15864" w14:textId="77777777" w:rsidR="009A1D9C" w:rsidRDefault="00DC6BBB">
            <w:pPr>
              <w:pStyle w:val="TableParagraph"/>
              <w:spacing w:before="130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92,2</w:t>
            </w:r>
          </w:p>
        </w:tc>
        <w:tc>
          <w:tcPr>
            <w:tcW w:w="846" w:type="dxa"/>
            <w:shd w:val="clear" w:color="auto" w:fill="FED66B"/>
          </w:tcPr>
          <w:p w14:paraId="4698F774" w14:textId="77777777" w:rsidR="009A1D9C" w:rsidRDefault="00DC6BBB">
            <w:pPr>
              <w:pStyle w:val="TableParagraph"/>
              <w:spacing w:before="130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94,2</w:t>
            </w:r>
          </w:p>
        </w:tc>
        <w:tc>
          <w:tcPr>
            <w:tcW w:w="846" w:type="dxa"/>
            <w:shd w:val="clear" w:color="auto" w:fill="FED66B"/>
          </w:tcPr>
          <w:p w14:paraId="7559F22E" w14:textId="77777777" w:rsidR="009A1D9C" w:rsidRDefault="00DC6BBB">
            <w:pPr>
              <w:pStyle w:val="TableParagraph"/>
              <w:spacing w:before="130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98,0</w:t>
            </w:r>
          </w:p>
        </w:tc>
        <w:tc>
          <w:tcPr>
            <w:tcW w:w="846" w:type="dxa"/>
            <w:shd w:val="clear" w:color="auto" w:fill="FEF0CD"/>
          </w:tcPr>
          <w:p w14:paraId="16ACD523" w14:textId="77777777" w:rsidR="009A1D9C" w:rsidRDefault="00DC6BBB">
            <w:pPr>
              <w:pStyle w:val="TableParagraph"/>
              <w:spacing w:before="130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96,42</w:t>
            </w:r>
          </w:p>
        </w:tc>
        <w:tc>
          <w:tcPr>
            <w:tcW w:w="947" w:type="dxa"/>
            <w:shd w:val="clear" w:color="auto" w:fill="FEF0CD"/>
          </w:tcPr>
          <w:p w14:paraId="7F794E18" w14:textId="77777777" w:rsidR="009A1D9C" w:rsidRDefault="00DC6BBB">
            <w:pPr>
              <w:pStyle w:val="TableParagraph"/>
              <w:spacing w:before="130"/>
              <w:ind w:left="158" w:right="163"/>
              <w:jc w:val="center"/>
              <w:rPr>
                <w:b/>
              </w:rPr>
            </w:pPr>
            <w:r>
              <w:rPr>
                <w:b/>
                <w:color w:val="C00000"/>
              </w:rPr>
              <w:t>77</w:t>
            </w:r>
          </w:p>
        </w:tc>
      </w:tr>
      <w:tr w:rsidR="009A1D9C" w14:paraId="390F25DB" w14:textId="77777777">
        <w:trPr>
          <w:trHeight w:val="758"/>
        </w:trPr>
        <w:tc>
          <w:tcPr>
            <w:tcW w:w="605" w:type="dxa"/>
          </w:tcPr>
          <w:p w14:paraId="3A5CEAEF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19AD9597" w14:textId="77777777" w:rsidR="009A1D9C" w:rsidRDefault="00DC6BBB">
            <w:pPr>
              <w:pStyle w:val="TableParagraph"/>
              <w:ind w:left="4"/>
              <w:jc w:val="center"/>
            </w:pPr>
            <w:r>
              <w:t>5</w:t>
            </w:r>
          </w:p>
        </w:tc>
        <w:tc>
          <w:tcPr>
            <w:tcW w:w="4024" w:type="dxa"/>
          </w:tcPr>
          <w:p w14:paraId="33506F43" w14:textId="77777777" w:rsidR="009A1D9C" w:rsidRDefault="00DC6BBB">
            <w:pPr>
              <w:pStyle w:val="TableParagraph"/>
              <w:spacing w:before="2" w:line="237" w:lineRule="auto"/>
              <w:ind w:left="550" w:right="547" w:firstLine="4"/>
              <w:jc w:val="center"/>
            </w:pPr>
            <w:r>
              <w:t>Муниципальное автономное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2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«Дворец</w:t>
            </w:r>
          </w:p>
          <w:p w14:paraId="2FC93A07" w14:textId="77777777" w:rsidR="009A1D9C" w:rsidRDefault="00DC6BBB">
            <w:pPr>
              <w:pStyle w:val="TableParagraph"/>
              <w:spacing w:before="2" w:line="234" w:lineRule="exact"/>
              <w:ind w:left="119" w:right="115"/>
              <w:jc w:val="center"/>
            </w:pP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«Вертикаль»</w:t>
            </w:r>
          </w:p>
        </w:tc>
        <w:tc>
          <w:tcPr>
            <w:tcW w:w="888" w:type="dxa"/>
            <w:shd w:val="clear" w:color="auto" w:fill="FED66B"/>
          </w:tcPr>
          <w:p w14:paraId="55C3EC78" w14:textId="77777777" w:rsidR="009A1D9C" w:rsidRDefault="009A1D9C">
            <w:pPr>
              <w:pStyle w:val="TableParagraph"/>
              <w:spacing w:before="1"/>
            </w:pPr>
          </w:p>
          <w:p w14:paraId="58538DD6" w14:textId="77777777" w:rsidR="009A1D9C" w:rsidRDefault="00DC6BBB">
            <w:pPr>
              <w:pStyle w:val="TableParagraph"/>
              <w:spacing w:before="1"/>
              <w:ind w:right="182"/>
              <w:jc w:val="right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845" w:type="dxa"/>
            <w:shd w:val="clear" w:color="auto" w:fill="FED66B"/>
          </w:tcPr>
          <w:p w14:paraId="18752735" w14:textId="77777777" w:rsidR="009A1D9C" w:rsidRDefault="009A1D9C">
            <w:pPr>
              <w:pStyle w:val="TableParagraph"/>
              <w:spacing w:before="1"/>
            </w:pPr>
          </w:p>
          <w:p w14:paraId="616DD546" w14:textId="77777777" w:rsidR="009A1D9C" w:rsidRDefault="00DC6BBB">
            <w:pPr>
              <w:pStyle w:val="TableParagraph"/>
              <w:spacing w:before="1"/>
              <w:ind w:right="158"/>
              <w:jc w:val="right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845" w:type="dxa"/>
            <w:shd w:val="clear" w:color="auto" w:fill="FED66B"/>
          </w:tcPr>
          <w:p w14:paraId="4D9BC109" w14:textId="77777777" w:rsidR="009A1D9C" w:rsidRDefault="009A1D9C">
            <w:pPr>
              <w:pStyle w:val="TableParagraph"/>
              <w:spacing w:before="1"/>
            </w:pPr>
          </w:p>
          <w:p w14:paraId="6B49519B" w14:textId="77777777" w:rsidR="009A1D9C" w:rsidRDefault="00DC6BBB">
            <w:pPr>
              <w:pStyle w:val="TableParagraph"/>
              <w:spacing w:before="1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82,0</w:t>
            </w:r>
          </w:p>
        </w:tc>
        <w:tc>
          <w:tcPr>
            <w:tcW w:w="846" w:type="dxa"/>
            <w:shd w:val="clear" w:color="auto" w:fill="FED66B"/>
          </w:tcPr>
          <w:p w14:paraId="76CC9141" w14:textId="77777777" w:rsidR="009A1D9C" w:rsidRDefault="009A1D9C">
            <w:pPr>
              <w:pStyle w:val="TableParagraph"/>
              <w:spacing w:before="1"/>
            </w:pPr>
          </w:p>
          <w:p w14:paraId="20ED64D3" w14:textId="77777777" w:rsidR="009A1D9C" w:rsidRDefault="00DC6BBB">
            <w:pPr>
              <w:pStyle w:val="TableParagraph"/>
              <w:spacing w:before="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99,4</w:t>
            </w:r>
          </w:p>
        </w:tc>
        <w:tc>
          <w:tcPr>
            <w:tcW w:w="846" w:type="dxa"/>
            <w:shd w:val="clear" w:color="auto" w:fill="FED66B"/>
          </w:tcPr>
          <w:p w14:paraId="4E41B005" w14:textId="77777777" w:rsidR="009A1D9C" w:rsidRDefault="009A1D9C">
            <w:pPr>
              <w:pStyle w:val="TableParagraph"/>
              <w:spacing w:before="1"/>
            </w:pPr>
          </w:p>
          <w:p w14:paraId="490A8097" w14:textId="77777777" w:rsidR="009A1D9C" w:rsidRDefault="00DC6BBB">
            <w:pPr>
              <w:pStyle w:val="TableParagraph"/>
              <w:spacing w:before="1"/>
              <w:ind w:left="81" w:right="80"/>
              <w:jc w:val="center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846" w:type="dxa"/>
            <w:shd w:val="clear" w:color="auto" w:fill="FEF0CD"/>
          </w:tcPr>
          <w:p w14:paraId="32F3F35A" w14:textId="77777777" w:rsidR="009A1D9C" w:rsidRDefault="009A1D9C">
            <w:pPr>
              <w:pStyle w:val="TableParagraph"/>
              <w:spacing w:before="1"/>
            </w:pPr>
          </w:p>
          <w:p w14:paraId="53CB9D02" w14:textId="77777777" w:rsidR="009A1D9C" w:rsidRDefault="00DC6BBB">
            <w:pPr>
              <w:pStyle w:val="TableParagraph"/>
              <w:spacing w:before="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96,28</w:t>
            </w:r>
          </w:p>
        </w:tc>
        <w:tc>
          <w:tcPr>
            <w:tcW w:w="947" w:type="dxa"/>
            <w:shd w:val="clear" w:color="auto" w:fill="FEF0CD"/>
          </w:tcPr>
          <w:p w14:paraId="45534359" w14:textId="77777777" w:rsidR="009A1D9C" w:rsidRDefault="009A1D9C">
            <w:pPr>
              <w:pStyle w:val="TableParagraph"/>
              <w:spacing w:before="1"/>
            </w:pPr>
          </w:p>
          <w:p w14:paraId="264B7D35" w14:textId="77777777" w:rsidR="009A1D9C" w:rsidRDefault="00DC6BBB">
            <w:pPr>
              <w:pStyle w:val="TableParagraph"/>
              <w:spacing w:before="1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78-79</w:t>
            </w:r>
          </w:p>
        </w:tc>
      </w:tr>
      <w:tr w:rsidR="009A1D9C" w14:paraId="67230E4F" w14:textId="77777777">
        <w:trPr>
          <w:trHeight w:val="503"/>
        </w:trPr>
        <w:tc>
          <w:tcPr>
            <w:tcW w:w="605" w:type="dxa"/>
          </w:tcPr>
          <w:p w14:paraId="152C26F7" w14:textId="77777777" w:rsidR="009A1D9C" w:rsidRDefault="00DC6BBB">
            <w:pPr>
              <w:pStyle w:val="TableParagraph"/>
              <w:spacing w:before="125"/>
              <w:ind w:right="180"/>
              <w:jc w:val="right"/>
            </w:pPr>
            <w:r>
              <w:t>94</w:t>
            </w:r>
          </w:p>
        </w:tc>
        <w:tc>
          <w:tcPr>
            <w:tcW w:w="4024" w:type="dxa"/>
          </w:tcPr>
          <w:p w14:paraId="59DF947E" w14:textId="77777777" w:rsidR="009A1D9C" w:rsidRDefault="00DC6BBB">
            <w:pPr>
              <w:pStyle w:val="TableParagraph"/>
              <w:spacing w:line="250" w:lineRule="exact"/>
              <w:ind w:left="652" w:right="174" w:hanging="466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Дворец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«Родники»</w:t>
            </w:r>
          </w:p>
        </w:tc>
        <w:tc>
          <w:tcPr>
            <w:tcW w:w="888" w:type="dxa"/>
            <w:shd w:val="clear" w:color="auto" w:fill="FED66B"/>
          </w:tcPr>
          <w:p w14:paraId="7150798A" w14:textId="77777777" w:rsidR="009A1D9C" w:rsidRDefault="00DC6BBB">
            <w:pPr>
              <w:pStyle w:val="TableParagraph"/>
              <w:spacing w:before="129"/>
              <w:ind w:right="235"/>
              <w:jc w:val="right"/>
              <w:rPr>
                <w:b/>
              </w:rPr>
            </w:pPr>
            <w:r>
              <w:rPr>
                <w:b/>
              </w:rPr>
              <w:t>99,2</w:t>
            </w:r>
          </w:p>
        </w:tc>
        <w:tc>
          <w:tcPr>
            <w:tcW w:w="845" w:type="dxa"/>
            <w:shd w:val="clear" w:color="auto" w:fill="FED66B"/>
          </w:tcPr>
          <w:p w14:paraId="3753A62F" w14:textId="77777777" w:rsidR="009A1D9C" w:rsidRDefault="00DC6BBB">
            <w:pPr>
              <w:pStyle w:val="TableParagraph"/>
              <w:spacing w:before="129"/>
              <w:ind w:left="228"/>
              <w:rPr>
                <w:b/>
              </w:rPr>
            </w:pPr>
            <w:r>
              <w:rPr>
                <w:b/>
              </w:rPr>
              <w:t>98,0</w:t>
            </w:r>
          </w:p>
        </w:tc>
        <w:tc>
          <w:tcPr>
            <w:tcW w:w="845" w:type="dxa"/>
            <w:shd w:val="clear" w:color="auto" w:fill="FED66B"/>
          </w:tcPr>
          <w:p w14:paraId="1F1B2714" w14:textId="77777777" w:rsidR="009A1D9C" w:rsidRDefault="00DC6BBB">
            <w:pPr>
              <w:pStyle w:val="TableParagraph"/>
              <w:spacing w:before="129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91,3</w:t>
            </w:r>
          </w:p>
        </w:tc>
        <w:tc>
          <w:tcPr>
            <w:tcW w:w="846" w:type="dxa"/>
            <w:shd w:val="clear" w:color="auto" w:fill="FED66B"/>
          </w:tcPr>
          <w:p w14:paraId="6FB6E11C" w14:textId="77777777" w:rsidR="009A1D9C" w:rsidRDefault="00DC6BBB">
            <w:pPr>
              <w:pStyle w:val="TableParagraph"/>
              <w:spacing w:before="129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94,4</w:t>
            </w:r>
          </w:p>
        </w:tc>
        <w:tc>
          <w:tcPr>
            <w:tcW w:w="846" w:type="dxa"/>
            <w:shd w:val="clear" w:color="auto" w:fill="FED66B"/>
          </w:tcPr>
          <w:p w14:paraId="55E6EDE0" w14:textId="77777777" w:rsidR="009A1D9C" w:rsidRDefault="00DC6BBB">
            <w:pPr>
              <w:pStyle w:val="TableParagraph"/>
              <w:spacing w:before="129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98,5</w:t>
            </w:r>
          </w:p>
        </w:tc>
        <w:tc>
          <w:tcPr>
            <w:tcW w:w="846" w:type="dxa"/>
            <w:shd w:val="clear" w:color="auto" w:fill="FEF0CD"/>
          </w:tcPr>
          <w:p w14:paraId="17408A36" w14:textId="77777777" w:rsidR="009A1D9C" w:rsidRDefault="00DC6BBB">
            <w:pPr>
              <w:pStyle w:val="TableParagraph"/>
              <w:spacing w:before="129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96,28</w:t>
            </w:r>
          </w:p>
        </w:tc>
        <w:tc>
          <w:tcPr>
            <w:tcW w:w="947" w:type="dxa"/>
            <w:shd w:val="clear" w:color="auto" w:fill="FEF0CD"/>
          </w:tcPr>
          <w:p w14:paraId="2202F94F" w14:textId="77777777" w:rsidR="009A1D9C" w:rsidRDefault="00DC6BBB">
            <w:pPr>
              <w:pStyle w:val="TableParagraph"/>
              <w:spacing w:before="129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78-79</w:t>
            </w:r>
          </w:p>
        </w:tc>
      </w:tr>
      <w:tr w:rsidR="009A1D9C" w14:paraId="3EFD8E94" w14:textId="77777777">
        <w:trPr>
          <w:trHeight w:val="762"/>
        </w:trPr>
        <w:tc>
          <w:tcPr>
            <w:tcW w:w="605" w:type="dxa"/>
          </w:tcPr>
          <w:p w14:paraId="46E8D8E5" w14:textId="77777777" w:rsidR="009A1D9C" w:rsidRDefault="009A1D9C">
            <w:pPr>
              <w:pStyle w:val="TableParagraph"/>
              <w:spacing w:before="1"/>
            </w:pPr>
          </w:p>
          <w:p w14:paraId="6DD5AE1E" w14:textId="77777777" w:rsidR="009A1D9C" w:rsidRDefault="00DC6BBB">
            <w:pPr>
              <w:pStyle w:val="TableParagraph"/>
              <w:ind w:right="180"/>
              <w:jc w:val="right"/>
            </w:pPr>
            <w:r>
              <w:t>69</w:t>
            </w:r>
          </w:p>
        </w:tc>
        <w:tc>
          <w:tcPr>
            <w:tcW w:w="4024" w:type="dxa"/>
          </w:tcPr>
          <w:p w14:paraId="3985A870" w14:textId="77777777" w:rsidR="009A1D9C" w:rsidRDefault="00DC6BBB">
            <w:pPr>
              <w:pStyle w:val="TableParagraph"/>
              <w:spacing w:line="254" w:lineRule="exact"/>
              <w:ind w:left="186" w:right="182"/>
              <w:jc w:val="center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Культурно-досуговый центр "Зимний</w:t>
            </w:r>
            <w:r>
              <w:rPr>
                <w:spacing w:val="1"/>
              </w:rPr>
              <w:t xml:space="preserve"> </w:t>
            </w:r>
            <w:r>
              <w:t>театр"</w:t>
            </w:r>
          </w:p>
        </w:tc>
        <w:tc>
          <w:tcPr>
            <w:tcW w:w="888" w:type="dxa"/>
            <w:shd w:val="clear" w:color="auto" w:fill="FED66B"/>
          </w:tcPr>
          <w:p w14:paraId="579BAE1F" w14:textId="77777777" w:rsidR="009A1D9C" w:rsidRDefault="009A1D9C">
            <w:pPr>
              <w:pStyle w:val="TableParagraph"/>
              <w:spacing w:before="6"/>
            </w:pPr>
          </w:p>
          <w:p w14:paraId="0A73C883" w14:textId="77777777" w:rsidR="009A1D9C" w:rsidRDefault="00DC6BBB">
            <w:pPr>
              <w:pStyle w:val="TableParagraph"/>
              <w:ind w:right="235"/>
              <w:jc w:val="right"/>
              <w:rPr>
                <w:b/>
              </w:rPr>
            </w:pPr>
            <w:r>
              <w:rPr>
                <w:b/>
              </w:rPr>
              <w:t>99,6</w:t>
            </w:r>
          </w:p>
        </w:tc>
        <w:tc>
          <w:tcPr>
            <w:tcW w:w="845" w:type="dxa"/>
            <w:shd w:val="clear" w:color="auto" w:fill="FED66B"/>
          </w:tcPr>
          <w:p w14:paraId="16DFF6A0" w14:textId="77777777" w:rsidR="009A1D9C" w:rsidRDefault="009A1D9C">
            <w:pPr>
              <w:pStyle w:val="TableParagraph"/>
              <w:spacing w:before="6"/>
            </w:pPr>
          </w:p>
          <w:p w14:paraId="290511F9" w14:textId="77777777" w:rsidR="009A1D9C" w:rsidRDefault="00DC6BBB">
            <w:pPr>
              <w:pStyle w:val="TableParagraph"/>
              <w:ind w:left="228"/>
              <w:rPr>
                <w:b/>
              </w:rPr>
            </w:pPr>
            <w:r>
              <w:rPr>
                <w:b/>
              </w:rPr>
              <w:t>99,0</w:t>
            </w:r>
          </w:p>
        </w:tc>
        <w:tc>
          <w:tcPr>
            <w:tcW w:w="845" w:type="dxa"/>
            <w:shd w:val="clear" w:color="auto" w:fill="FED66B"/>
          </w:tcPr>
          <w:p w14:paraId="428F39A0" w14:textId="77777777" w:rsidR="009A1D9C" w:rsidRDefault="009A1D9C">
            <w:pPr>
              <w:pStyle w:val="TableParagraph"/>
              <w:spacing w:before="6"/>
            </w:pPr>
          </w:p>
          <w:p w14:paraId="0BA2837F" w14:textId="77777777" w:rsidR="009A1D9C" w:rsidRDefault="00DC6BBB">
            <w:pPr>
              <w:pStyle w:val="TableParagraph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86,5</w:t>
            </w:r>
          </w:p>
        </w:tc>
        <w:tc>
          <w:tcPr>
            <w:tcW w:w="846" w:type="dxa"/>
            <w:shd w:val="clear" w:color="auto" w:fill="FED66B"/>
          </w:tcPr>
          <w:p w14:paraId="749B66D7" w14:textId="77777777" w:rsidR="009A1D9C" w:rsidRDefault="009A1D9C">
            <w:pPr>
              <w:pStyle w:val="TableParagraph"/>
              <w:spacing w:before="6"/>
            </w:pPr>
          </w:p>
          <w:p w14:paraId="08C53FCB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97,0</w:t>
            </w:r>
          </w:p>
        </w:tc>
        <w:tc>
          <w:tcPr>
            <w:tcW w:w="846" w:type="dxa"/>
            <w:shd w:val="clear" w:color="auto" w:fill="FED66B"/>
          </w:tcPr>
          <w:p w14:paraId="122D01A0" w14:textId="77777777" w:rsidR="009A1D9C" w:rsidRDefault="009A1D9C">
            <w:pPr>
              <w:pStyle w:val="TableParagraph"/>
              <w:spacing w:before="6"/>
            </w:pPr>
          </w:p>
          <w:p w14:paraId="63A41769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  <w:tc>
          <w:tcPr>
            <w:tcW w:w="846" w:type="dxa"/>
            <w:shd w:val="clear" w:color="auto" w:fill="FEF0CD"/>
          </w:tcPr>
          <w:p w14:paraId="29231181" w14:textId="77777777" w:rsidR="009A1D9C" w:rsidRDefault="009A1D9C">
            <w:pPr>
              <w:pStyle w:val="TableParagraph"/>
              <w:spacing w:before="6"/>
            </w:pPr>
          </w:p>
          <w:p w14:paraId="41634D17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96,22</w:t>
            </w:r>
          </w:p>
        </w:tc>
        <w:tc>
          <w:tcPr>
            <w:tcW w:w="947" w:type="dxa"/>
            <w:shd w:val="clear" w:color="auto" w:fill="FEF0CD"/>
          </w:tcPr>
          <w:p w14:paraId="19915349" w14:textId="77777777" w:rsidR="009A1D9C" w:rsidRDefault="009A1D9C">
            <w:pPr>
              <w:pStyle w:val="TableParagraph"/>
              <w:spacing w:before="6"/>
            </w:pPr>
          </w:p>
          <w:p w14:paraId="7734C885" w14:textId="77777777" w:rsidR="009A1D9C" w:rsidRDefault="00DC6BBB">
            <w:pPr>
              <w:pStyle w:val="TableParagraph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80-81</w:t>
            </w:r>
          </w:p>
        </w:tc>
      </w:tr>
      <w:tr w:rsidR="009A1D9C" w14:paraId="2CAAD2F8" w14:textId="77777777">
        <w:trPr>
          <w:trHeight w:val="758"/>
        </w:trPr>
        <w:tc>
          <w:tcPr>
            <w:tcW w:w="605" w:type="dxa"/>
          </w:tcPr>
          <w:p w14:paraId="20538BC6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4025F3C3" w14:textId="77777777" w:rsidR="009A1D9C" w:rsidRDefault="00DC6BBB">
            <w:pPr>
              <w:pStyle w:val="TableParagraph"/>
              <w:ind w:right="127"/>
              <w:jc w:val="right"/>
            </w:pPr>
            <w:r>
              <w:t>138</w:t>
            </w:r>
          </w:p>
        </w:tc>
        <w:tc>
          <w:tcPr>
            <w:tcW w:w="4024" w:type="dxa"/>
          </w:tcPr>
          <w:p w14:paraId="0B054899" w14:textId="77777777" w:rsidR="009A1D9C" w:rsidRDefault="00DC6BBB">
            <w:pPr>
              <w:pStyle w:val="TableParagraph"/>
              <w:spacing w:line="248" w:lineRule="exact"/>
              <w:ind w:left="119" w:right="114"/>
              <w:jc w:val="center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бюджетное</w:t>
            </w:r>
          </w:p>
          <w:p w14:paraId="64BED75E" w14:textId="77777777" w:rsidR="009A1D9C" w:rsidRDefault="00DC6BBB">
            <w:pPr>
              <w:pStyle w:val="TableParagraph"/>
              <w:spacing w:line="250" w:lineRule="atLeast"/>
              <w:ind w:left="191" w:right="183"/>
              <w:jc w:val="center"/>
            </w:pPr>
            <w:r>
              <w:t>учреждение культуры «Пышлицкий</w:t>
            </w:r>
            <w:r>
              <w:rPr>
                <w:spacing w:val="-53"/>
              </w:rPr>
              <w:t xml:space="preserve"> </w:t>
            </w:r>
            <w:r>
              <w:t>Дом культуры»</w:t>
            </w:r>
          </w:p>
        </w:tc>
        <w:tc>
          <w:tcPr>
            <w:tcW w:w="888" w:type="dxa"/>
            <w:shd w:val="clear" w:color="auto" w:fill="FED66B"/>
          </w:tcPr>
          <w:p w14:paraId="08591D6C" w14:textId="77777777" w:rsidR="009A1D9C" w:rsidRDefault="009A1D9C">
            <w:pPr>
              <w:pStyle w:val="TableParagraph"/>
              <w:spacing w:before="1"/>
            </w:pPr>
          </w:p>
          <w:p w14:paraId="5DCA7DC4" w14:textId="77777777" w:rsidR="009A1D9C" w:rsidRDefault="00DC6BBB">
            <w:pPr>
              <w:pStyle w:val="TableParagraph"/>
              <w:ind w:right="182"/>
              <w:jc w:val="right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845" w:type="dxa"/>
            <w:shd w:val="clear" w:color="auto" w:fill="FED66B"/>
          </w:tcPr>
          <w:p w14:paraId="3C47B79F" w14:textId="77777777" w:rsidR="009A1D9C" w:rsidRDefault="009A1D9C">
            <w:pPr>
              <w:pStyle w:val="TableParagraph"/>
              <w:spacing w:before="1"/>
            </w:pPr>
          </w:p>
          <w:p w14:paraId="265C2C6D" w14:textId="77777777" w:rsidR="009A1D9C" w:rsidRDefault="00DC6BBB">
            <w:pPr>
              <w:pStyle w:val="TableParagraph"/>
              <w:ind w:left="228"/>
              <w:rPr>
                <w:b/>
              </w:rPr>
            </w:pPr>
            <w:r>
              <w:rPr>
                <w:b/>
              </w:rPr>
              <w:t>99,5</w:t>
            </w:r>
          </w:p>
        </w:tc>
        <w:tc>
          <w:tcPr>
            <w:tcW w:w="845" w:type="dxa"/>
            <w:shd w:val="clear" w:color="auto" w:fill="FED66B"/>
          </w:tcPr>
          <w:p w14:paraId="39210706" w14:textId="77777777" w:rsidR="009A1D9C" w:rsidRDefault="009A1D9C">
            <w:pPr>
              <w:pStyle w:val="TableParagraph"/>
              <w:spacing w:before="1"/>
            </w:pPr>
          </w:p>
          <w:p w14:paraId="43173836" w14:textId="77777777" w:rsidR="009A1D9C" w:rsidRDefault="00DC6BBB">
            <w:pPr>
              <w:pStyle w:val="TableParagraph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86,0</w:t>
            </w:r>
          </w:p>
        </w:tc>
        <w:tc>
          <w:tcPr>
            <w:tcW w:w="846" w:type="dxa"/>
            <w:shd w:val="clear" w:color="auto" w:fill="FED66B"/>
          </w:tcPr>
          <w:p w14:paraId="6CD450F2" w14:textId="77777777" w:rsidR="009A1D9C" w:rsidRDefault="009A1D9C">
            <w:pPr>
              <w:pStyle w:val="TableParagraph"/>
              <w:spacing w:before="1"/>
            </w:pPr>
          </w:p>
          <w:p w14:paraId="2832523F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96,6</w:t>
            </w:r>
          </w:p>
        </w:tc>
        <w:tc>
          <w:tcPr>
            <w:tcW w:w="846" w:type="dxa"/>
            <w:shd w:val="clear" w:color="auto" w:fill="FED66B"/>
          </w:tcPr>
          <w:p w14:paraId="2D89F7F4" w14:textId="77777777" w:rsidR="009A1D9C" w:rsidRDefault="009A1D9C">
            <w:pPr>
              <w:pStyle w:val="TableParagraph"/>
              <w:spacing w:before="1"/>
            </w:pPr>
          </w:p>
          <w:p w14:paraId="20FA26E8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  <w:tc>
          <w:tcPr>
            <w:tcW w:w="846" w:type="dxa"/>
            <w:shd w:val="clear" w:color="auto" w:fill="FEF0CD"/>
          </w:tcPr>
          <w:p w14:paraId="37B34EE6" w14:textId="77777777" w:rsidR="009A1D9C" w:rsidRDefault="009A1D9C">
            <w:pPr>
              <w:pStyle w:val="TableParagraph"/>
              <w:spacing w:before="1"/>
            </w:pPr>
          </w:p>
          <w:p w14:paraId="74E6A55E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96,22</w:t>
            </w:r>
          </w:p>
        </w:tc>
        <w:tc>
          <w:tcPr>
            <w:tcW w:w="947" w:type="dxa"/>
            <w:shd w:val="clear" w:color="auto" w:fill="FEF0CD"/>
          </w:tcPr>
          <w:p w14:paraId="4F6302DB" w14:textId="77777777" w:rsidR="009A1D9C" w:rsidRDefault="009A1D9C">
            <w:pPr>
              <w:pStyle w:val="TableParagraph"/>
              <w:spacing w:before="1"/>
            </w:pPr>
          </w:p>
          <w:p w14:paraId="24716134" w14:textId="77777777" w:rsidR="009A1D9C" w:rsidRDefault="00DC6BBB">
            <w:pPr>
              <w:pStyle w:val="TableParagraph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80-81</w:t>
            </w:r>
          </w:p>
        </w:tc>
      </w:tr>
      <w:tr w:rsidR="009A1D9C" w14:paraId="6E117547" w14:textId="77777777">
        <w:trPr>
          <w:trHeight w:val="758"/>
        </w:trPr>
        <w:tc>
          <w:tcPr>
            <w:tcW w:w="605" w:type="dxa"/>
          </w:tcPr>
          <w:p w14:paraId="306C4E15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45FC5B3D" w14:textId="77777777" w:rsidR="009A1D9C" w:rsidRDefault="00DC6BBB">
            <w:pPr>
              <w:pStyle w:val="TableParagraph"/>
              <w:ind w:right="180"/>
              <w:jc w:val="right"/>
            </w:pPr>
            <w:r>
              <w:t>40</w:t>
            </w:r>
          </w:p>
        </w:tc>
        <w:tc>
          <w:tcPr>
            <w:tcW w:w="4024" w:type="dxa"/>
          </w:tcPr>
          <w:p w14:paraId="7D45044E" w14:textId="77777777" w:rsidR="009A1D9C" w:rsidRDefault="00DC6BBB">
            <w:pPr>
              <w:pStyle w:val="TableParagraph"/>
              <w:spacing w:before="1" w:line="237" w:lineRule="auto"/>
              <w:ind w:left="493" w:right="493" w:firstLine="8"/>
              <w:jc w:val="center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«Централизованная</w:t>
            </w:r>
          </w:p>
          <w:p w14:paraId="5BC319AC" w14:textId="77777777" w:rsidR="009A1D9C" w:rsidRDefault="00DC6BBB">
            <w:pPr>
              <w:pStyle w:val="TableParagraph"/>
              <w:spacing w:before="1" w:line="235" w:lineRule="exact"/>
              <w:ind w:left="118" w:right="118"/>
              <w:jc w:val="center"/>
            </w:pPr>
            <w:r>
              <w:t>библиотечная</w:t>
            </w:r>
            <w:r>
              <w:rPr>
                <w:spacing w:val="-5"/>
              </w:rPr>
              <w:t xml:space="preserve"> </w:t>
            </w:r>
            <w:r>
              <w:t>система</w:t>
            </w:r>
            <w:r>
              <w:rPr>
                <w:spacing w:val="-1"/>
              </w:rPr>
              <w:t xml:space="preserve"> </w:t>
            </w:r>
            <w:r>
              <w:t>г.о.Лобня»</w:t>
            </w:r>
          </w:p>
        </w:tc>
        <w:tc>
          <w:tcPr>
            <w:tcW w:w="888" w:type="dxa"/>
            <w:shd w:val="clear" w:color="auto" w:fill="FED66B"/>
          </w:tcPr>
          <w:p w14:paraId="66BCC6B4" w14:textId="77777777" w:rsidR="009A1D9C" w:rsidRDefault="009A1D9C">
            <w:pPr>
              <w:pStyle w:val="TableParagraph"/>
            </w:pPr>
          </w:p>
          <w:p w14:paraId="731FE4D1" w14:textId="77777777" w:rsidR="009A1D9C" w:rsidRDefault="00DC6BBB">
            <w:pPr>
              <w:pStyle w:val="TableParagraph"/>
              <w:spacing w:before="1"/>
              <w:ind w:right="235"/>
              <w:jc w:val="right"/>
              <w:rPr>
                <w:b/>
              </w:rPr>
            </w:pPr>
            <w:r>
              <w:rPr>
                <w:b/>
              </w:rPr>
              <w:t>99,2</w:t>
            </w:r>
          </w:p>
        </w:tc>
        <w:tc>
          <w:tcPr>
            <w:tcW w:w="845" w:type="dxa"/>
            <w:shd w:val="clear" w:color="auto" w:fill="FED66B"/>
          </w:tcPr>
          <w:p w14:paraId="299A28AD" w14:textId="77777777" w:rsidR="009A1D9C" w:rsidRDefault="009A1D9C">
            <w:pPr>
              <w:pStyle w:val="TableParagraph"/>
            </w:pPr>
          </w:p>
          <w:p w14:paraId="1A174D57" w14:textId="77777777" w:rsidR="009A1D9C" w:rsidRDefault="00DC6BBB">
            <w:pPr>
              <w:pStyle w:val="TableParagraph"/>
              <w:spacing w:before="1"/>
              <w:ind w:left="228"/>
              <w:rPr>
                <w:b/>
              </w:rPr>
            </w:pPr>
            <w:r>
              <w:rPr>
                <w:b/>
              </w:rPr>
              <w:t>96,0</w:t>
            </w:r>
          </w:p>
        </w:tc>
        <w:tc>
          <w:tcPr>
            <w:tcW w:w="845" w:type="dxa"/>
            <w:shd w:val="clear" w:color="auto" w:fill="FED66B"/>
          </w:tcPr>
          <w:p w14:paraId="0AFEC9F1" w14:textId="77777777" w:rsidR="009A1D9C" w:rsidRDefault="009A1D9C">
            <w:pPr>
              <w:pStyle w:val="TableParagraph"/>
            </w:pPr>
          </w:p>
          <w:p w14:paraId="6B95D307" w14:textId="77777777" w:rsidR="009A1D9C" w:rsidRDefault="00DC6BBB">
            <w:pPr>
              <w:pStyle w:val="TableParagraph"/>
              <w:spacing w:before="1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92,2</w:t>
            </w:r>
          </w:p>
        </w:tc>
        <w:tc>
          <w:tcPr>
            <w:tcW w:w="846" w:type="dxa"/>
            <w:shd w:val="clear" w:color="auto" w:fill="FED66B"/>
          </w:tcPr>
          <w:p w14:paraId="6DCDA163" w14:textId="77777777" w:rsidR="009A1D9C" w:rsidRDefault="009A1D9C">
            <w:pPr>
              <w:pStyle w:val="TableParagraph"/>
            </w:pPr>
          </w:p>
          <w:p w14:paraId="04B537E6" w14:textId="77777777" w:rsidR="009A1D9C" w:rsidRDefault="00DC6BBB">
            <w:pPr>
              <w:pStyle w:val="TableParagraph"/>
              <w:spacing w:before="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94,8</w:t>
            </w:r>
          </w:p>
        </w:tc>
        <w:tc>
          <w:tcPr>
            <w:tcW w:w="846" w:type="dxa"/>
            <w:shd w:val="clear" w:color="auto" w:fill="FED66B"/>
          </w:tcPr>
          <w:p w14:paraId="372E1971" w14:textId="77777777" w:rsidR="009A1D9C" w:rsidRDefault="009A1D9C">
            <w:pPr>
              <w:pStyle w:val="TableParagraph"/>
            </w:pPr>
          </w:p>
          <w:p w14:paraId="7E92E84D" w14:textId="77777777" w:rsidR="009A1D9C" w:rsidRDefault="00DC6BBB">
            <w:pPr>
              <w:pStyle w:val="TableParagraph"/>
              <w:spacing w:before="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98,8</w:t>
            </w:r>
          </w:p>
        </w:tc>
        <w:tc>
          <w:tcPr>
            <w:tcW w:w="846" w:type="dxa"/>
            <w:shd w:val="clear" w:color="auto" w:fill="FEF0CD"/>
          </w:tcPr>
          <w:p w14:paraId="64E6D386" w14:textId="77777777" w:rsidR="009A1D9C" w:rsidRDefault="009A1D9C">
            <w:pPr>
              <w:pStyle w:val="TableParagraph"/>
            </w:pPr>
          </w:p>
          <w:p w14:paraId="064D97C5" w14:textId="77777777" w:rsidR="009A1D9C" w:rsidRDefault="00DC6BBB">
            <w:pPr>
              <w:pStyle w:val="TableParagraph"/>
              <w:spacing w:before="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96,20</w:t>
            </w:r>
          </w:p>
        </w:tc>
        <w:tc>
          <w:tcPr>
            <w:tcW w:w="947" w:type="dxa"/>
            <w:shd w:val="clear" w:color="auto" w:fill="FEF0CD"/>
          </w:tcPr>
          <w:p w14:paraId="69C41D1B" w14:textId="77777777" w:rsidR="009A1D9C" w:rsidRDefault="009A1D9C">
            <w:pPr>
              <w:pStyle w:val="TableParagraph"/>
            </w:pPr>
          </w:p>
          <w:p w14:paraId="239D8C06" w14:textId="77777777" w:rsidR="009A1D9C" w:rsidRDefault="00DC6BBB">
            <w:pPr>
              <w:pStyle w:val="TableParagraph"/>
              <w:spacing w:before="1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82-83</w:t>
            </w:r>
          </w:p>
        </w:tc>
      </w:tr>
      <w:tr w:rsidR="009A1D9C" w14:paraId="77F00DCF" w14:textId="77777777">
        <w:trPr>
          <w:trHeight w:val="1012"/>
        </w:trPr>
        <w:tc>
          <w:tcPr>
            <w:tcW w:w="605" w:type="dxa"/>
          </w:tcPr>
          <w:p w14:paraId="2ECD205A" w14:textId="77777777" w:rsidR="009A1D9C" w:rsidRDefault="009A1D9C">
            <w:pPr>
              <w:pStyle w:val="TableParagraph"/>
              <w:spacing w:before="10"/>
              <w:rPr>
                <w:sz w:val="32"/>
              </w:rPr>
            </w:pPr>
          </w:p>
          <w:p w14:paraId="0E5EE468" w14:textId="77777777" w:rsidR="009A1D9C" w:rsidRDefault="00DC6BBB">
            <w:pPr>
              <w:pStyle w:val="TableParagraph"/>
              <w:ind w:right="127"/>
              <w:jc w:val="right"/>
            </w:pPr>
            <w:r>
              <w:t>156</w:t>
            </w:r>
          </w:p>
        </w:tc>
        <w:tc>
          <w:tcPr>
            <w:tcW w:w="4024" w:type="dxa"/>
          </w:tcPr>
          <w:p w14:paraId="696D16BC" w14:textId="77777777" w:rsidR="009A1D9C" w:rsidRDefault="00DC6BBB">
            <w:pPr>
              <w:pStyle w:val="TableParagraph"/>
              <w:ind w:left="368" w:right="370" w:firstLine="8"/>
              <w:jc w:val="center"/>
            </w:pPr>
            <w:r>
              <w:t>Государственное автономное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2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Московской</w:t>
            </w:r>
          </w:p>
          <w:p w14:paraId="190E29E7" w14:textId="77777777" w:rsidR="009A1D9C" w:rsidRDefault="00DC6BBB">
            <w:pPr>
              <w:pStyle w:val="TableParagraph"/>
              <w:spacing w:line="254" w:lineRule="exact"/>
              <w:ind w:left="119" w:right="118"/>
              <w:jc w:val="center"/>
            </w:pPr>
            <w:r>
              <w:t>области</w:t>
            </w:r>
            <w:r>
              <w:rPr>
                <w:spacing w:val="-7"/>
              </w:rPr>
              <w:t xml:space="preserve"> </w:t>
            </w:r>
            <w:r>
              <w:t>«Московская</w:t>
            </w:r>
            <w:r>
              <w:rPr>
                <w:spacing w:val="-8"/>
              </w:rPr>
              <w:t xml:space="preserve"> </w:t>
            </w:r>
            <w:r>
              <w:t>губернская</w:t>
            </w:r>
            <w:r>
              <w:rPr>
                <w:spacing w:val="-52"/>
              </w:rPr>
              <w:t xml:space="preserve"> </w:t>
            </w:r>
            <w:r>
              <w:t>универсальная</w:t>
            </w:r>
            <w:r>
              <w:rPr>
                <w:spacing w:val="-1"/>
              </w:rPr>
              <w:t xml:space="preserve"> </w:t>
            </w:r>
            <w:r>
              <w:t>библиотека»</w:t>
            </w:r>
          </w:p>
        </w:tc>
        <w:tc>
          <w:tcPr>
            <w:tcW w:w="888" w:type="dxa"/>
            <w:shd w:val="clear" w:color="auto" w:fill="FED66B"/>
          </w:tcPr>
          <w:p w14:paraId="4F6A4335" w14:textId="77777777" w:rsidR="009A1D9C" w:rsidRDefault="009A1D9C">
            <w:pPr>
              <w:pStyle w:val="TableParagraph"/>
            </w:pPr>
          </w:p>
          <w:p w14:paraId="3AA11C40" w14:textId="77777777" w:rsidR="009A1D9C" w:rsidRDefault="00DC6BBB">
            <w:pPr>
              <w:pStyle w:val="TableParagraph"/>
              <w:spacing w:before="130"/>
              <w:ind w:right="235"/>
              <w:jc w:val="right"/>
              <w:rPr>
                <w:b/>
              </w:rPr>
            </w:pPr>
            <w:r>
              <w:rPr>
                <w:b/>
              </w:rPr>
              <w:t>99,2</w:t>
            </w:r>
          </w:p>
        </w:tc>
        <w:tc>
          <w:tcPr>
            <w:tcW w:w="845" w:type="dxa"/>
            <w:shd w:val="clear" w:color="auto" w:fill="FED66B"/>
          </w:tcPr>
          <w:p w14:paraId="51C58E7A" w14:textId="77777777" w:rsidR="009A1D9C" w:rsidRDefault="009A1D9C">
            <w:pPr>
              <w:pStyle w:val="TableParagraph"/>
            </w:pPr>
          </w:p>
          <w:p w14:paraId="22F7C63F" w14:textId="77777777" w:rsidR="009A1D9C" w:rsidRDefault="00DC6BBB">
            <w:pPr>
              <w:pStyle w:val="TableParagraph"/>
              <w:spacing w:before="130"/>
              <w:ind w:left="228"/>
              <w:rPr>
                <w:b/>
              </w:rPr>
            </w:pPr>
            <w:r>
              <w:rPr>
                <w:b/>
              </w:rPr>
              <w:t>98,0</w:t>
            </w:r>
          </w:p>
        </w:tc>
        <w:tc>
          <w:tcPr>
            <w:tcW w:w="845" w:type="dxa"/>
            <w:shd w:val="clear" w:color="auto" w:fill="FED66B"/>
          </w:tcPr>
          <w:p w14:paraId="167D3642" w14:textId="77777777" w:rsidR="009A1D9C" w:rsidRDefault="009A1D9C">
            <w:pPr>
              <w:pStyle w:val="TableParagraph"/>
            </w:pPr>
          </w:p>
          <w:p w14:paraId="5C972D82" w14:textId="77777777" w:rsidR="009A1D9C" w:rsidRDefault="00DC6BBB">
            <w:pPr>
              <w:pStyle w:val="TableParagraph"/>
              <w:spacing w:before="130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89,9</w:t>
            </w:r>
          </w:p>
        </w:tc>
        <w:tc>
          <w:tcPr>
            <w:tcW w:w="846" w:type="dxa"/>
            <w:shd w:val="clear" w:color="auto" w:fill="FED66B"/>
          </w:tcPr>
          <w:p w14:paraId="2EB9C286" w14:textId="77777777" w:rsidR="009A1D9C" w:rsidRDefault="009A1D9C">
            <w:pPr>
              <w:pStyle w:val="TableParagraph"/>
            </w:pPr>
          </w:p>
          <w:p w14:paraId="2768508B" w14:textId="77777777" w:rsidR="009A1D9C" w:rsidRDefault="00DC6BBB">
            <w:pPr>
              <w:pStyle w:val="TableParagraph"/>
              <w:spacing w:before="130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95,4</w:t>
            </w:r>
          </w:p>
        </w:tc>
        <w:tc>
          <w:tcPr>
            <w:tcW w:w="846" w:type="dxa"/>
            <w:shd w:val="clear" w:color="auto" w:fill="FED66B"/>
          </w:tcPr>
          <w:p w14:paraId="67E6B15F" w14:textId="77777777" w:rsidR="009A1D9C" w:rsidRDefault="009A1D9C">
            <w:pPr>
              <w:pStyle w:val="TableParagraph"/>
            </w:pPr>
          </w:p>
          <w:p w14:paraId="182F714A" w14:textId="77777777" w:rsidR="009A1D9C" w:rsidRDefault="00DC6BBB">
            <w:pPr>
              <w:pStyle w:val="TableParagraph"/>
              <w:spacing w:before="130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98,5</w:t>
            </w:r>
          </w:p>
        </w:tc>
        <w:tc>
          <w:tcPr>
            <w:tcW w:w="846" w:type="dxa"/>
            <w:shd w:val="clear" w:color="auto" w:fill="FEF0CD"/>
          </w:tcPr>
          <w:p w14:paraId="6F19ED4F" w14:textId="77777777" w:rsidR="009A1D9C" w:rsidRDefault="009A1D9C">
            <w:pPr>
              <w:pStyle w:val="TableParagraph"/>
            </w:pPr>
          </w:p>
          <w:p w14:paraId="50B1F033" w14:textId="77777777" w:rsidR="009A1D9C" w:rsidRDefault="00DC6BBB">
            <w:pPr>
              <w:pStyle w:val="TableParagraph"/>
              <w:spacing w:before="130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96,20</w:t>
            </w:r>
          </w:p>
        </w:tc>
        <w:tc>
          <w:tcPr>
            <w:tcW w:w="947" w:type="dxa"/>
            <w:shd w:val="clear" w:color="auto" w:fill="FEF0CD"/>
          </w:tcPr>
          <w:p w14:paraId="5558C225" w14:textId="77777777" w:rsidR="009A1D9C" w:rsidRDefault="009A1D9C">
            <w:pPr>
              <w:pStyle w:val="TableParagraph"/>
            </w:pPr>
          </w:p>
          <w:p w14:paraId="491CFBAE" w14:textId="77777777" w:rsidR="009A1D9C" w:rsidRDefault="00DC6BBB">
            <w:pPr>
              <w:pStyle w:val="TableParagraph"/>
              <w:spacing w:before="130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82-83</w:t>
            </w:r>
          </w:p>
        </w:tc>
      </w:tr>
      <w:tr w:rsidR="009A1D9C" w14:paraId="2DA28F94" w14:textId="77777777">
        <w:trPr>
          <w:trHeight w:val="1011"/>
        </w:trPr>
        <w:tc>
          <w:tcPr>
            <w:tcW w:w="605" w:type="dxa"/>
          </w:tcPr>
          <w:p w14:paraId="4F4EC8F7" w14:textId="77777777" w:rsidR="009A1D9C" w:rsidRDefault="009A1D9C">
            <w:pPr>
              <w:pStyle w:val="TableParagraph"/>
              <w:spacing w:before="8"/>
              <w:rPr>
                <w:sz w:val="32"/>
              </w:rPr>
            </w:pPr>
          </w:p>
          <w:p w14:paraId="1C8094DB" w14:textId="77777777" w:rsidR="009A1D9C" w:rsidRDefault="00DC6BBB">
            <w:pPr>
              <w:pStyle w:val="TableParagraph"/>
              <w:spacing w:before="1"/>
              <w:ind w:right="180"/>
              <w:jc w:val="right"/>
            </w:pPr>
            <w:r>
              <w:t>19</w:t>
            </w:r>
          </w:p>
        </w:tc>
        <w:tc>
          <w:tcPr>
            <w:tcW w:w="4024" w:type="dxa"/>
          </w:tcPr>
          <w:p w14:paraId="0BDB6955" w14:textId="77777777" w:rsidR="009A1D9C" w:rsidRDefault="00DC6BBB">
            <w:pPr>
              <w:pStyle w:val="TableParagraph"/>
              <w:spacing w:line="249" w:lineRule="exact"/>
              <w:ind w:left="119" w:right="118"/>
              <w:jc w:val="center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7B649833" w14:textId="77777777" w:rsidR="009A1D9C" w:rsidRDefault="00DC6BBB">
            <w:pPr>
              <w:pStyle w:val="TableParagraph"/>
              <w:spacing w:line="254" w:lineRule="exact"/>
              <w:ind w:left="119" w:right="114"/>
              <w:jc w:val="center"/>
            </w:pPr>
            <w:r>
              <w:t>«Истринская централизованная</w:t>
            </w:r>
            <w:r>
              <w:rPr>
                <w:spacing w:val="1"/>
              </w:rPr>
              <w:t xml:space="preserve"> </w:t>
            </w:r>
            <w:r>
              <w:t>библиотечная</w:t>
            </w:r>
            <w:r>
              <w:rPr>
                <w:spacing w:val="-4"/>
              </w:rPr>
              <w:t xml:space="preserve"> </w:t>
            </w:r>
            <w:r>
              <w:t>система»</w:t>
            </w:r>
            <w:r>
              <w:rPr>
                <w:spacing w:val="-8"/>
              </w:rPr>
              <w:t xml:space="preserve"> </w:t>
            </w:r>
            <w:r>
              <w:t>городского</w:t>
            </w:r>
            <w:r>
              <w:rPr>
                <w:spacing w:val="-52"/>
              </w:rPr>
              <w:t xml:space="preserve"> </w:t>
            </w:r>
            <w:r>
              <w:t>округа</w:t>
            </w:r>
            <w:r>
              <w:rPr>
                <w:spacing w:val="-2"/>
              </w:rPr>
              <w:t xml:space="preserve"> </w:t>
            </w:r>
            <w:r>
              <w:t>Истра</w:t>
            </w:r>
            <w:r>
              <w:rPr>
                <w:spacing w:val="-2"/>
              </w:rPr>
              <w:t xml:space="preserve"> </w:t>
            </w:r>
            <w:r>
              <w:t>Московской</w:t>
            </w:r>
            <w:r>
              <w:rPr>
                <w:spacing w:val="-4"/>
              </w:rPr>
              <w:t xml:space="preserve"> </w:t>
            </w:r>
            <w:r>
              <w:t>области</w:t>
            </w:r>
          </w:p>
        </w:tc>
        <w:tc>
          <w:tcPr>
            <w:tcW w:w="888" w:type="dxa"/>
            <w:shd w:val="clear" w:color="auto" w:fill="FED66B"/>
          </w:tcPr>
          <w:p w14:paraId="5D2FD0D1" w14:textId="77777777" w:rsidR="009A1D9C" w:rsidRDefault="009A1D9C">
            <w:pPr>
              <w:pStyle w:val="TableParagraph"/>
            </w:pPr>
          </w:p>
          <w:p w14:paraId="0E6AB82C" w14:textId="77777777" w:rsidR="009A1D9C" w:rsidRDefault="00DC6BBB">
            <w:pPr>
              <w:pStyle w:val="TableParagraph"/>
              <w:spacing w:before="128"/>
              <w:ind w:right="182"/>
              <w:jc w:val="right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845" w:type="dxa"/>
            <w:shd w:val="clear" w:color="auto" w:fill="FED66B"/>
          </w:tcPr>
          <w:p w14:paraId="2F282615" w14:textId="77777777" w:rsidR="009A1D9C" w:rsidRDefault="009A1D9C">
            <w:pPr>
              <w:pStyle w:val="TableParagraph"/>
            </w:pPr>
          </w:p>
          <w:p w14:paraId="3249D304" w14:textId="77777777" w:rsidR="009A1D9C" w:rsidRDefault="00DC6BBB">
            <w:pPr>
              <w:pStyle w:val="TableParagraph"/>
              <w:spacing w:before="128"/>
              <w:ind w:left="228"/>
              <w:rPr>
                <w:b/>
              </w:rPr>
            </w:pPr>
            <w:r>
              <w:rPr>
                <w:b/>
              </w:rPr>
              <w:t>99,0</w:t>
            </w:r>
          </w:p>
        </w:tc>
        <w:tc>
          <w:tcPr>
            <w:tcW w:w="845" w:type="dxa"/>
            <w:shd w:val="clear" w:color="auto" w:fill="FED66B"/>
          </w:tcPr>
          <w:p w14:paraId="5530FCB2" w14:textId="77777777" w:rsidR="009A1D9C" w:rsidRDefault="009A1D9C">
            <w:pPr>
              <w:pStyle w:val="TableParagraph"/>
            </w:pPr>
          </w:p>
          <w:p w14:paraId="535B1400" w14:textId="77777777" w:rsidR="009A1D9C" w:rsidRDefault="00DC6BBB">
            <w:pPr>
              <w:pStyle w:val="TableParagraph"/>
              <w:spacing w:before="128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86,8</w:t>
            </w:r>
          </w:p>
        </w:tc>
        <w:tc>
          <w:tcPr>
            <w:tcW w:w="846" w:type="dxa"/>
            <w:shd w:val="clear" w:color="auto" w:fill="FED66B"/>
          </w:tcPr>
          <w:p w14:paraId="681B2DF2" w14:textId="77777777" w:rsidR="009A1D9C" w:rsidRDefault="009A1D9C">
            <w:pPr>
              <w:pStyle w:val="TableParagraph"/>
            </w:pPr>
          </w:p>
          <w:p w14:paraId="75BE96F8" w14:textId="77777777" w:rsidR="009A1D9C" w:rsidRDefault="00DC6BBB">
            <w:pPr>
              <w:pStyle w:val="TableParagraph"/>
              <w:spacing w:before="128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95,2</w:t>
            </w:r>
          </w:p>
        </w:tc>
        <w:tc>
          <w:tcPr>
            <w:tcW w:w="846" w:type="dxa"/>
            <w:shd w:val="clear" w:color="auto" w:fill="FED66B"/>
          </w:tcPr>
          <w:p w14:paraId="2BB2A42D" w14:textId="77777777" w:rsidR="009A1D9C" w:rsidRDefault="009A1D9C">
            <w:pPr>
              <w:pStyle w:val="TableParagraph"/>
            </w:pPr>
          </w:p>
          <w:p w14:paraId="7F512464" w14:textId="77777777" w:rsidR="009A1D9C" w:rsidRDefault="00DC6BBB">
            <w:pPr>
              <w:pStyle w:val="TableParagraph"/>
              <w:spacing w:before="128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99,8</w:t>
            </w:r>
          </w:p>
        </w:tc>
        <w:tc>
          <w:tcPr>
            <w:tcW w:w="846" w:type="dxa"/>
            <w:shd w:val="clear" w:color="auto" w:fill="FEF0CD"/>
          </w:tcPr>
          <w:p w14:paraId="66EE0C8F" w14:textId="77777777" w:rsidR="009A1D9C" w:rsidRDefault="009A1D9C">
            <w:pPr>
              <w:pStyle w:val="TableParagraph"/>
            </w:pPr>
          </w:p>
          <w:p w14:paraId="5564AA15" w14:textId="77777777" w:rsidR="009A1D9C" w:rsidRDefault="00DC6BBB">
            <w:pPr>
              <w:pStyle w:val="TableParagraph"/>
              <w:spacing w:before="128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96,16</w:t>
            </w:r>
          </w:p>
        </w:tc>
        <w:tc>
          <w:tcPr>
            <w:tcW w:w="947" w:type="dxa"/>
            <w:shd w:val="clear" w:color="auto" w:fill="FEF0CD"/>
          </w:tcPr>
          <w:p w14:paraId="11DDC332" w14:textId="77777777" w:rsidR="009A1D9C" w:rsidRDefault="009A1D9C">
            <w:pPr>
              <w:pStyle w:val="TableParagraph"/>
            </w:pPr>
          </w:p>
          <w:p w14:paraId="0396074C" w14:textId="77777777" w:rsidR="009A1D9C" w:rsidRDefault="00DC6BBB">
            <w:pPr>
              <w:pStyle w:val="TableParagraph"/>
              <w:spacing w:before="128"/>
              <w:ind w:left="158" w:right="163"/>
              <w:jc w:val="center"/>
              <w:rPr>
                <w:b/>
              </w:rPr>
            </w:pPr>
            <w:r>
              <w:rPr>
                <w:b/>
                <w:color w:val="C00000"/>
              </w:rPr>
              <w:t>84</w:t>
            </w:r>
          </w:p>
        </w:tc>
      </w:tr>
      <w:tr w:rsidR="009A1D9C" w14:paraId="0A75D9F0" w14:textId="77777777">
        <w:trPr>
          <w:trHeight w:val="758"/>
        </w:trPr>
        <w:tc>
          <w:tcPr>
            <w:tcW w:w="605" w:type="dxa"/>
          </w:tcPr>
          <w:p w14:paraId="506AF79B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32A9E328" w14:textId="77777777" w:rsidR="009A1D9C" w:rsidRDefault="00DC6BBB">
            <w:pPr>
              <w:pStyle w:val="TableParagraph"/>
              <w:ind w:right="180"/>
              <w:jc w:val="right"/>
            </w:pPr>
            <w:r>
              <w:t>18</w:t>
            </w:r>
          </w:p>
        </w:tc>
        <w:tc>
          <w:tcPr>
            <w:tcW w:w="4024" w:type="dxa"/>
          </w:tcPr>
          <w:p w14:paraId="3A7C33F2" w14:textId="77777777" w:rsidR="009A1D9C" w:rsidRDefault="00DC6BBB">
            <w:pPr>
              <w:pStyle w:val="TableParagraph"/>
              <w:spacing w:before="1" w:line="237" w:lineRule="auto"/>
              <w:ind w:left="287" w:right="283" w:firstLine="3"/>
              <w:jc w:val="center"/>
            </w:pPr>
            <w:r>
              <w:t>Муниципальное автономное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города</w:t>
            </w:r>
            <w:r>
              <w:rPr>
                <w:spacing w:val="-1"/>
              </w:rPr>
              <w:t xml:space="preserve"> </w:t>
            </w:r>
            <w:r>
              <w:t>Дубны</w:t>
            </w:r>
          </w:p>
          <w:p w14:paraId="49E1B084" w14:textId="77777777" w:rsidR="009A1D9C" w:rsidRDefault="00DC6BBB">
            <w:pPr>
              <w:pStyle w:val="TableParagraph"/>
              <w:spacing w:before="1" w:line="236" w:lineRule="exact"/>
              <w:ind w:left="118" w:right="118"/>
              <w:jc w:val="center"/>
            </w:pPr>
            <w:r>
              <w:t>Московской</w:t>
            </w:r>
            <w:r>
              <w:rPr>
                <w:spacing w:val="-5"/>
              </w:rPr>
              <w:t xml:space="preserve"> </w:t>
            </w:r>
            <w:r>
              <w:t>области</w:t>
            </w:r>
            <w:r>
              <w:rPr>
                <w:spacing w:val="-5"/>
              </w:rPr>
              <w:t xml:space="preserve"> </w:t>
            </w:r>
            <w:r>
              <w:t>«Музей</w:t>
            </w:r>
            <w:r>
              <w:rPr>
                <w:spacing w:val="-5"/>
              </w:rPr>
              <w:t xml:space="preserve"> </w:t>
            </w:r>
            <w:r>
              <w:t>Дубны»</w:t>
            </w:r>
          </w:p>
        </w:tc>
        <w:tc>
          <w:tcPr>
            <w:tcW w:w="888" w:type="dxa"/>
            <w:shd w:val="clear" w:color="auto" w:fill="FED66B"/>
          </w:tcPr>
          <w:p w14:paraId="723D9D7A" w14:textId="77777777" w:rsidR="009A1D9C" w:rsidRDefault="009A1D9C">
            <w:pPr>
              <w:pStyle w:val="TableParagraph"/>
            </w:pPr>
          </w:p>
          <w:p w14:paraId="40CF563E" w14:textId="77777777" w:rsidR="009A1D9C" w:rsidRDefault="00DC6BBB">
            <w:pPr>
              <w:pStyle w:val="TableParagraph"/>
              <w:ind w:right="235"/>
              <w:jc w:val="right"/>
              <w:rPr>
                <w:b/>
              </w:rPr>
            </w:pPr>
            <w:r>
              <w:rPr>
                <w:b/>
              </w:rPr>
              <w:t>99,6</w:t>
            </w:r>
          </w:p>
        </w:tc>
        <w:tc>
          <w:tcPr>
            <w:tcW w:w="845" w:type="dxa"/>
            <w:shd w:val="clear" w:color="auto" w:fill="FED66B"/>
          </w:tcPr>
          <w:p w14:paraId="6D2C6B5A" w14:textId="77777777" w:rsidR="009A1D9C" w:rsidRDefault="009A1D9C">
            <w:pPr>
              <w:pStyle w:val="TableParagraph"/>
            </w:pPr>
          </w:p>
          <w:p w14:paraId="5C1F4BF0" w14:textId="77777777" w:rsidR="009A1D9C" w:rsidRDefault="00DC6BBB">
            <w:pPr>
              <w:pStyle w:val="TableParagraph"/>
              <w:ind w:left="228"/>
              <w:rPr>
                <w:b/>
              </w:rPr>
            </w:pPr>
            <w:r>
              <w:rPr>
                <w:b/>
              </w:rPr>
              <w:t>99,0</w:t>
            </w:r>
          </w:p>
        </w:tc>
        <w:tc>
          <w:tcPr>
            <w:tcW w:w="845" w:type="dxa"/>
            <w:shd w:val="clear" w:color="auto" w:fill="FED66B"/>
          </w:tcPr>
          <w:p w14:paraId="37B113EC" w14:textId="77777777" w:rsidR="009A1D9C" w:rsidRDefault="009A1D9C">
            <w:pPr>
              <w:pStyle w:val="TableParagraph"/>
            </w:pPr>
          </w:p>
          <w:p w14:paraId="1F56277E" w14:textId="77777777" w:rsidR="009A1D9C" w:rsidRDefault="00DC6BBB">
            <w:pPr>
              <w:pStyle w:val="TableParagraph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88,0</w:t>
            </w:r>
          </w:p>
        </w:tc>
        <w:tc>
          <w:tcPr>
            <w:tcW w:w="846" w:type="dxa"/>
            <w:shd w:val="clear" w:color="auto" w:fill="FED66B"/>
          </w:tcPr>
          <w:p w14:paraId="4735CFAF" w14:textId="77777777" w:rsidR="009A1D9C" w:rsidRDefault="009A1D9C">
            <w:pPr>
              <w:pStyle w:val="TableParagraph"/>
            </w:pPr>
          </w:p>
          <w:p w14:paraId="766D4E47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95,4</w:t>
            </w:r>
          </w:p>
        </w:tc>
        <w:tc>
          <w:tcPr>
            <w:tcW w:w="846" w:type="dxa"/>
            <w:shd w:val="clear" w:color="auto" w:fill="FED66B"/>
          </w:tcPr>
          <w:p w14:paraId="5A60F499" w14:textId="77777777" w:rsidR="009A1D9C" w:rsidRDefault="009A1D9C">
            <w:pPr>
              <w:pStyle w:val="TableParagraph"/>
            </w:pPr>
          </w:p>
          <w:p w14:paraId="549486B2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98,5</w:t>
            </w:r>
          </w:p>
        </w:tc>
        <w:tc>
          <w:tcPr>
            <w:tcW w:w="846" w:type="dxa"/>
            <w:shd w:val="clear" w:color="auto" w:fill="FEF0CD"/>
          </w:tcPr>
          <w:p w14:paraId="610030D4" w14:textId="77777777" w:rsidR="009A1D9C" w:rsidRDefault="009A1D9C">
            <w:pPr>
              <w:pStyle w:val="TableParagraph"/>
            </w:pPr>
          </w:p>
          <w:p w14:paraId="5F5E30DF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96,10</w:t>
            </w:r>
          </w:p>
        </w:tc>
        <w:tc>
          <w:tcPr>
            <w:tcW w:w="947" w:type="dxa"/>
            <w:shd w:val="clear" w:color="auto" w:fill="FEF0CD"/>
          </w:tcPr>
          <w:p w14:paraId="3B85BE84" w14:textId="77777777" w:rsidR="009A1D9C" w:rsidRDefault="009A1D9C">
            <w:pPr>
              <w:pStyle w:val="TableParagraph"/>
            </w:pPr>
          </w:p>
          <w:p w14:paraId="14EAB030" w14:textId="77777777" w:rsidR="009A1D9C" w:rsidRDefault="00DC6BBB">
            <w:pPr>
              <w:pStyle w:val="TableParagraph"/>
              <w:ind w:left="158" w:right="163"/>
              <w:jc w:val="center"/>
              <w:rPr>
                <w:b/>
              </w:rPr>
            </w:pPr>
            <w:r>
              <w:rPr>
                <w:b/>
                <w:color w:val="C00000"/>
              </w:rPr>
              <w:t>85</w:t>
            </w:r>
          </w:p>
        </w:tc>
      </w:tr>
      <w:tr w:rsidR="009A1D9C" w14:paraId="616BED82" w14:textId="77777777">
        <w:trPr>
          <w:trHeight w:val="1012"/>
        </w:trPr>
        <w:tc>
          <w:tcPr>
            <w:tcW w:w="605" w:type="dxa"/>
          </w:tcPr>
          <w:p w14:paraId="66367E03" w14:textId="77777777" w:rsidR="009A1D9C" w:rsidRDefault="009A1D9C">
            <w:pPr>
              <w:pStyle w:val="TableParagraph"/>
              <w:spacing w:before="9"/>
              <w:rPr>
                <w:sz w:val="32"/>
              </w:rPr>
            </w:pPr>
          </w:p>
          <w:p w14:paraId="538D3146" w14:textId="77777777" w:rsidR="009A1D9C" w:rsidRDefault="00DC6BBB">
            <w:pPr>
              <w:pStyle w:val="TableParagraph"/>
              <w:ind w:right="127"/>
              <w:jc w:val="right"/>
            </w:pPr>
            <w:r>
              <w:t>140</w:t>
            </w:r>
          </w:p>
        </w:tc>
        <w:tc>
          <w:tcPr>
            <w:tcW w:w="4024" w:type="dxa"/>
          </w:tcPr>
          <w:p w14:paraId="6AA831C1" w14:textId="77777777" w:rsidR="009A1D9C" w:rsidRDefault="00DC6BBB">
            <w:pPr>
              <w:pStyle w:val="TableParagraph"/>
              <w:ind w:left="287" w:right="282" w:firstLine="3"/>
              <w:jc w:val="center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 культуры городского</w:t>
            </w:r>
            <w:r>
              <w:rPr>
                <w:spacing w:val="1"/>
              </w:rPr>
              <w:t xml:space="preserve"> </w:t>
            </w:r>
            <w:r>
              <w:t>округа</w:t>
            </w:r>
            <w:r>
              <w:rPr>
                <w:spacing w:val="-1"/>
              </w:rPr>
              <w:t xml:space="preserve"> </w:t>
            </w:r>
            <w:r>
              <w:t>Щёлково</w:t>
            </w:r>
            <w:r>
              <w:rPr>
                <w:spacing w:val="-8"/>
              </w:rPr>
              <w:t xml:space="preserve"> </w:t>
            </w:r>
            <w:r>
              <w:t>«Централизованная</w:t>
            </w:r>
          </w:p>
          <w:p w14:paraId="5189A575" w14:textId="77777777" w:rsidR="009A1D9C" w:rsidRDefault="00DC6BBB">
            <w:pPr>
              <w:pStyle w:val="TableParagraph"/>
              <w:spacing w:line="236" w:lineRule="exact"/>
              <w:ind w:left="118" w:right="118"/>
              <w:jc w:val="center"/>
            </w:pPr>
            <w:r>
              <w:t>клубная</w:t>
            </w:r>
            <w:r>
              <w:rPr>
                <w:spacing w:val="-4"/>
              </w:rPr>
              <w:t xml:space="preserve"> </w:t>
            </w:r>
            <w:r>
              <w:t>система «Фряново»</w:t>
            </w:r>
          </w:p>
        </w:tc>
        <w:tc>
          <w:tcPr>
            <w:tcW w:w="888" w:type="dxa"/>
            <w:shd w:val="clear" w:color="auto" w:fill="FED66B"/>
          </w:tcPr>
          <w:p w14:paraId="289D6C5F" w14:textId="77777777" w:rsidR="009A1D9C" w:rsidRDefault="009A1D9C">
            <w:pPr>
              <w:pStyle w:val="TableParagraph"/>
            </w:pPr>
          </w:p>
          <w:p w14:paraId="3A533D72" w14:textId="77777777" w:rsidR="009A1D9C" w:rsidRDefault="00DC6BBB">
            <w:pPr>
              <w:pStyle w:val="TableParagraph"/>
              <w:spacing w:before="129"/>
              <w:ind w:right="235"/>
              <w:jc w:val="right"/>
              <w:rPr>
                <w:b/>
              </w:rPr>
            </w:pPr>
            <w:r>
              <w:rPr>
                <w:b/>
              </w:rPr>
              <w:t>99,6</w:t>
            </w:r>
          </w:p>
        </w:tc>
        <w:tc>
          <w:tcPr>
            <w:tcW w:w="845" w:type="dxa"/>
            <w:shd w:val="clear" w:color="auto" w:fill="FED66B"/>
          </w:tcPr>
          <w:p w14:paraId="26691C73" w14:textId="77777777" w:rsidR="009A1D9C" w:rsidRDefault="009A1D9C">
            <w:pPr>
              <w:pStyle w:val="TableParagraph"/>
            </w:pPr>
          </w:p>
          <w:p w14:paraId="2975400B" w14:textId="77777777" w:rsidR="009A1D9C" w:rsidRDefault="00DC6BBB">
            <w:pPr>
              <w:pStyle w:val="TableParagraph"/>
              <w:spacing w:before="129"/>
              <w:ind w:left="228"/>
              <w:rPr>
                <w:b/>
              </w:rPr>
            </w:pPr>
            <w:r>
              <w:rPr>
                <w:b/>
              </w:rPr>
              <w:t>98,5</w:t>
            </w:r>
          </w:p>
        </w:tc>
        <w:tc>
          <w:tcPr>
            <w:tcW w:w="845" w:type="dxa"/>
            <w:shd w:val="clear" w:color="auto" w:fill="FED66B"/>
          </w:tcPr>
          <w:p w14:paraId="1226BECA" w14:textId="77777777" w:rsidR="009A1D9C" w:rsidRDefault="009A1D9C">
            <w:pPr>
              <w:pStyle w:val="TableParagraph"/>
            </w:pPr>
          </w:p>
          <w:p w14:paraId="73720839" w14:textId="77777777" w:rsidR="009A1D9C" w:rsidRDefault="00DC6BBB">
            <w:pPr>
              <w:pStyle w:val="TableParagraph"/>
              <w:spacing w:before="129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87,7</w:t>
            </w:r>
          </w:p>
        </w:tc>
        <w:tc>
          <w:tcPr>
            <w:tcW w:w="846" w:type="dxa"/>
            <w:shd w:val="clear" w:color="auto" w:fill="FED66B"/>
          </w:tcPr>
          <w:p w14:paraId="78B25F6D" w14:textId="77777777" w:rsidR="009A1D9C" w:rsidRDefault="009A1D9C">
            <w:pPr>
              <w:pStyle w:val="TableParagraph"/>
            </w:pPr>
          </w:p>
          <w:p w14:paraId="6E03C803" w14:textId="77777777" w:rsidR="009A1D9C" w:rsidRDefault="00DC6BBB">
            <w:pPr>
              <w:pStyle w:val="TableParagraph"/>
              <w:spacing w:before="129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95,4</w:t>
            </w:r>
          </w:p>
        </w:tc>
        <w:tc>
          <w:tcPr>
            <w:tcW w:w="846" w:type="dxa"/>
            <w:shd w:val="clear" w:color="auto" w:fill="FED66B"/>
          </w:tcPr>
          <w:p w14:paraId="221D1F31" w14:textId="77777777" w:rsidR="009A1D9C" w:rsidRDefault="009A1D9C">
            <w:pPr>
              <w:pStyle w:val="TableParagraph"/>
            </w:pPr>
          </w:p>
          <w:p w14:paraId="52425744" w14:textId="77777777" w:rsidR="009A1D9C" w:rsidRDefault="00DC6BBB">
            <w:pPr>
              <w:pStyle w:val="TableParagraph"/>
              <w:spacing w:before="129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98,8</w:t>
            </w:r>
          </w:p>
        </w:tc>
        <w:tc>
          <w:tcPr>
            <w:tcW w:w="846" w:type="dxa"/>
            <w:shd w:val="clear" w:color="auto" w:fill="FEF0CD"/>
          </w:tcPr>
          <w:p w14:paraId="561ABBF2" w14:textId="77777777" w:rsidR="009A1D9C" w:rsidRDefault="009A1D9C">
            <w:pPr>
              <w:pStyle w:val="TableParagraph"/>
            </w:pPr>
          </w:p>
          <w:p w14:paraId="5AA91080" w14:textId="77777777" w:rsidR="009A1D9C" w:rsidRDefault="00DC6BBB">
            <w:pPr>
              <w:pStyle w:val="TableParagraph"/>
              <w:spacing w:before="129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96,00</w:t>
            </w:r>
          </w:p>
        </w:tc>
        <w:tc>
          <w:tcPr>
            <w:tcW w:w="947" w:type="dxa"/>
            <w:shd w:val="clear" w:color="auto" w:fill="FEF0CD"/>
          </w:tcPr>
          <w:p w14:paraId="22EAD352" w14:textId="77777777" w:rsidR="009A1D9C" w:rsidRDefault="009A1D9C">
            <w:pPr>
              <w:pStyle w:val="TableParagraph"/>
            </w:pPr>
          </w:p>
          <w:p w14:paraId="25B9BBF2" w14:textId="77777777" w:rsidR="009A1D9C" w:rsidRDefault="00DC6BBB">
            <w:pPr>
              <w:pStyle w:val="TableParagraph"/>
              <w:spacing w:before="129"/>
              <w:ind w:left="158" w:right="163"/>
              <w:jc w:val="center"/>
              <w:rPr>
                <w:b/>
              </w:rPr>
            </w:pPr>
            <w:r>
              <w:rPr>
                <w:b/>
                <w:color w:val="C00000"/>
              </w:rPr>
              <w:t>86</w:t>
            </w:r>
          </w:p>
        </w:tc>
      </w:tr>
      <w:tr w:rsidR="009A1D9C" w14:paraId="46A75AF1" w14:textId="77777777">
        <w:trPr>
          <w:trHeight w:val="1012"/>
        </w:trPr>
        <w:tc>
          <w:tcPr>
            <w:tcW w:w="605" w:type="dxa"/>
          </w:tcPr>
          <w:p w14:paraId="04836FB8" w14:textId="77777777" w:rsidR="009A1D9C" w:rsidRDefault="009A1D9C">
            <w:pPr>
              <w:pStyle w:val="TableParagraph"/>
              <w:spacing w:before="9"/>
              <w:rPr>
                <w:sz w:val="32"/>
              </w:rPr>
            </w:pPr>
          </w:p>
          <w:p w14:paraId="41619101" w14:textId="77777777" w:rsidR="009A1D9C" w:rsidRDefault="00DC6BBB">
            <w:pPr>
              <w:pStyle w:val="TableParagraph"/>
              <w:ind w:right="180"/>
              <w:jc w:val="right"/>
            </w:pPr>
            <w:r>
              <w:t>62</w:t>
            </w:r>
          </w:p>
        </w:tc>
        <w:tc>
          <w:tcPr>
            <w:tcW w:w="4024" w:type="dxa"/>
          </w:tcPr>
          <w:p w14:paraId="57049ED1" w14:textId="77777777" w:rsidR="009A1D9C" w:rsidRDefault="00DC6BBB">
            <w:pPr>
              <w:pStyle w:val="TableParagraph"/>
              <w:ind w:left="325" w:right="329" w:firstLine="12"/>
              <w:jc w:val="center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 культуры «Единая</w:t>
            </w:r>
            <w:r>
              <w:rPr>
                <w:spacing w:val="1"/>
              </w:rPr>
              <w:t xml:space="preserve"> </w:t>
            </w:r>
            <w:r>
              <w:t>дирекция</w:t>
            </w:r>
            <w:r>
              <w:rPr>
                <w:spacing w:val="-5"/>
              </w:rPr>
              <w:t xml:space="preserve"> </w:t>
            </w:r>
            <w:r>
              <w:t>парков</w:t>
            </w:r>
            <w:r>
              <w:rPr>
                <w:spacing w:val="-2"/>
              </w:rPr>
              <w:t xml:space="preserve"> </w:t>
            </w:r>
            <w:r>
              <w:t>городского</w:t>
            </w:r>
            <w:r>
              <w:rPr>
                <w:spacing w:val="-8"/>
              </w:rPr>
              <w:t xml:space="preserve"> </w:t>
            </w:r>
            <w:r>
              <w:t>округа</w:t>
            </w:r>
          </w:p>
          <w:p w14:paraId="674D8E64" w14:textId="77777777" w:rsidR="009A1D9C" w:rsidRDefault="00DC6BBB">
            <w:pPr>
              <w:pStyle w:val="TableParagraph"/>
              <w:spacing w:line="236" w:lineRule="exact"/>
              <w:ind w:left="119" w:right="114"/>
              <w:jc w:val="center"/>
            </w:pPr>
            <w:r>
              <w:t>Мытищи»</w:t>
            </w:r>
          </w:p>
        </w:tc>
        <w:tc>
          <w:tcPr>
            <w:tcW w:w="888" w:type="dxa"/>
            <w:shd w:val="clear" w:color="auto" w:fill="FED66B"/>
          </w:tcPr>
          <w:p w14:paraId="255C83B2" w14:textId="77777777" w:rsidR="009A1D9C" w:rsidRDefault="009A1D9C">
            <w:pPr>
              <w:pStyle w:val="TableParagraph"/>
            </w:pPr>
          </w:p>
          <w:p w14:paraId="693516AF" w14:textId="77777777" w:rsidR="009A1D9C" w:rsidRDefault="00DC6BBB">
            <w:pPr>
              <w:pStyle w:val="TableParagraph"/>
              <w:spacing w:before="129"/>
              <w:ind w:right="235"/>
              <w:jc w:val="right"/>
              <w:rPr>
                <w:b/>
              </w:rPr>
            </w:pPr>
            <w:r>
              <w:rPr>
                <w:b/>
              </w:rPr>
              <w:t>99,6</w:t>
            </w:r>
          </w:p>
        </w:tc>
        <w:tc>
          <w:tcPr>
            <w:tcW w:w="845" w:type="dxa"/>
            <w:shd w:val="clear" w:color="auto" w:fill="FED66B"/>
          </w:tcPr>
          <w:p w14:paraId="34B41B4E" w14:textId="77777777" w:rsidR="009A1D9C" w:rsidRDefault="009A1D9C">
            <w:pPr>
              <w:pStyle w:val="TableParagraph"/>
            </w:pPr>
          </w:p>
          <w:p w14:paraId="7C88501B" w14:textId="77777777" w:rsidR="009A1D9C" w:rsidRDefault="00DC6BBB">
            <w:pPr>
              <w:pStyle w:val="TableParagraph"/>
              <w:spacing w:before="129"/>
              <w:ind w:left="228"/>
              <w:rPr>
                <w:b/>
              </w:rPr>
            </w:pPr>
            <w:r>
              <w:rPr>
                <w:b/>
              </w:rPr>
              <w:t>99,5</w:t>
            </w:r>
          </w:p>
        </w:tc>
        <w:tc>
          <w:tcPr>
            <w:tcW w:w="845" w:type="dxa"/>
            <w:shd w:val="clear" w:color="auto" w:fill="FED66B"/>
          </w:tcPr>
          <w:p w14:paraId="147614AC" w14:textId="77777777" w:rsidR="009A1D9C" w:rsidRDefault="009A1D9C">
            <w:pPr>
              <w:pStyle w:val="TableParagraph"/>
            </w:pPr>
          </w:p>
          <w:p w14:paraId="1103BD84" w14:textId="77777777" w:rsidR="009A1D9C" w:rsidRDefault="00DC6BBB">
            <w:pPr>
              <w:pStyle w:val="TableParagraph"/>
              <w:spacing w:before="129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84,2</w:t>
            </w:r>
          </w:p>
        </w:tc>
        <w:tc>
          <w:tcPr>
            <w:tcW w:w="846" w:type="dxa"/>
            <w:shd w:val="clear" w:color="auto" w:fill="FED66B"/>
          </w:tcPr>
          <w:p w14:paraId="578A18D0" w14:textId="77777777" w:rsidR="009A1D9C" w:rsidRDefault="009A1D9C">
            <w:pPr>
              <w:pStyle w:val="TableParagraph"/>
            </w:pPr>
          </w:p>
          <w:p w14:paraId="67E6D5AD" w14:textId="77777777" w:rsidR="009A1D9C" w:rsidRDefault="00DC6BBB">
            <w:pPr>
              <w:pStyle w:val="TableParagraph"/>
              <w:spacing w:before="129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98,2</w:t>
            </w:r>
          </w:p>
        </w:tc>
        <w:tc>
          <w:tcPr>
            <w:tcW w:w="846" w:type="dxa"/>
            <w:shd w:val="clear" w:color="auto" w:fill="FED66B"/>
          </w:tcPr>
          <w:p w14:paraId="1DA04031" w14:textId="77777777" w:rsidR="009A1D9C" w:rsidRDefault="009A1D9C">
            <w:pPr>
              <w:pStyle w:val="TableParagraph"/>
            </w:pPr>
          </w:p>
          <w:p w14:paraId="27CB5252" w14:textId="77777777" w:rsidR="009A1D9C" w:rsidRDefault="00DC6BBB">
            <w:pPr>
              <w:pStyle w:val="TableParagraph"/>
              <w:spacing w:before="129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98,3</w:t>
            </w:r>
          </w:p>
        </w:tc>
        <w:tc>
          <w:tcPr>
            <w:tcW w:w="846" w:type="dxa"/>
            <w:shd w:val="clear" w:color="auto" w:fill="FEF0CD"/>
          </w:tcPr>
          <w:p w14:paraId="3E21E84F" w14:textId="77777777" w:rsidR="009A1D9C" w:rsidRDefault="009A1D9C">
            <w:pPr>
              <w:pStyle w:val="TableParagraph"/>
            </w:pPr>
          </w:p>
          <w:p w14:paraId="35D9F458" w14:textId="77777777" w:rsidR="009A1D9C" w:rsidRDefault="00DC6BBB">
            <w:pPr>
              <w:pStyle w:val="TableParagraph"/>
              <w:spacing w:before="129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95,96</w:t>
            </w:r>
          </w:p>
        </w:tc>
        <w:tc>
          <w:tcPr>
            <w:tcW w:w="947" w:type="dxa"/>
            <w:shd w:val="clear" w:color="auto" w:fill="FEF0CD"/>
          </w:tcPr>
          <w:p w14:paraId="057F9F0D" w14:textId="77777777" w:rsidR="009A1D9C" w:rsidRDefault="009A1D9C">
            <w:pPr>
              <w:pStyle w:val="TableParagraph"/>
            </w:pPr>
          </w:p>
          <w:p w14:paraId="0C05695A" w14:textId="77777777" w:rsidR="009A1D9C" w:rsidRDefault="00DC6BBB">
            <w:pPr>
              <w:pStyle w:val="TableParagraph"/>
              <w:spacing w:before="129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87-88</w:t>
            </w:r>
          </w:p>
        </w:tc>
      </w:tr>
      <w:tr w:rsidR="009A1D9C" w14:paraId="300958BB" w14:textId="77777777">
        <w:trPr>
          <w:trHeight w:val="503"/>
        </w:trPr>
        <w:tc>
          <w:tcPr>
            <w:tcW w:w="605" w:type="dxa"/>
          </w:tcPr>
          <w:p w14:paraId="1D58A0B3" w14:textId="77777777" w:rsidR="009A1D9C" w:rsidRDefault="00DC6BBB">
            <w:pPr>
              <w:pStyle w:val="TableParagraph"/>
              <w:spacing w:before="122"/>
              <w:ind w:right="180"/>
              <w:jc w:val="right"/>
            </w:pPr>
            <w:r>
              <w:t>72</w:t>
            </w:r>
          </w:p>
        </w:tc>
        <w:tc>
          <w:tcPr>
            <w:tcW w:w="4024" w:type="dxa"/>
          </w:tcPr>
          <w:p w14:paraId="6C19C200" w14:textId="77777777" w:rsidR="009A1D9C" w:rsidRDefault="00DC6BBB">
            <w:pPr>
              <w:pStyle w:val="TableParagraph"/>
              <w:spacing w:line="249" w:lineRule="exact"/>
              <w:ind w:left="119" w:right="118"/>
              <w:jc w:val="center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33346513" w14:textId="77777777" w:rsidR="009A1D9C" w:rsidRDefault="00DC6BBB">
            <w:pPr>
              <w:pStyle w:val="TableParagraph"/>
              <w:spacing w:line="235" w:lineRule="exact"/>
              <w:ind w:left="117" w:right="118"/>
              <w:jc w:val="center"/>
            </w:pPr>
            <w:r>
              <w:t>«Подольский</w:t>
            </w:r>
            <w:r>
              <w:rPr>
                <w:spacing w:val="-5"/>
              </w:rPr>
              <w:t xml:space="preserve"> </w:t>
            </w:r>
            <w:r>
              <w:t>краеведческий</w:t>
            </w:r>
            <w:r>
              <w:rPr>
                <w:spacing w:val="-4"/>
              </w:rPr>
              <w:t xml:space="preserve"> </w:t>
            </w:r>
            <w:r>
              <w:t>музей»</w:t>
            </w:r>
          </w:p>
        </w:tc>
        <w:tc>
          <w:tcPr>
            <w:tcW w:w="888" w:type="dxa"/>
            <w:shd w:val="clear" w:color="auto" w:fill="FED66B"/>
          </w:tcPr>
          <w:p w14:paraId="7C16531B" w14:textId="77777777" w:rsidR="009A1D9C" w:rsidRDefault="00DC6BBB">
            <w:pPr>
              <w:pStyle w:val="TableParagraph"/>
              <w:spacing w:before="127"/>
              <w:ind w:right="182"/>
              <w:jc w:val="right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845" w:type="dxa"/>
            <w:shd w:val="clear" w:color="auto" w:fill="FED66B"/>
          </w:tcPr>
          <w:p w14:paraId="7F7F1E67" w14:textId="77777777" w:rsidR="009A1D9C" w:rsidRDefault="00DC6BBB">
            <w:pPr>
              <w:pStyle w:val="TableParagraph"/>
              <w:spacing w:before="127"/>
              <w:ind w:left="228"/>
              <w:rPr>
                <w:b/>
              </w:rPr>
            </w:pPr>
            <w:r>
              <w:rPr>
                <w:b/>
              </w:rPr>
              <w:t>99,5</w:t>
            </w:r>
          </w:p>
        </w:tc>
        <w:tc>
          <w:tcPr>
            <w:tcW w:w="845" w:type="dxa"/>
            <w:shd w:val="clear" w:color="auto" w:fill="FED66B"/>
          </w:tcPr>
          <w:p w14:paraId="4ABE4F53" w14:textId="77777777" w:rsidR="009A1D9C" w:rsidRDefault="00DC6BBB">
            <w:pPr>
              <w:pStyle w:val="TableParagraph"/>
              <w:spacing w:before="127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82,0</w:t>
            </w:r>
          </w:p>
        </w:tc>
        <w:tc>
          <w:tcPr>
            <w:tcW w:w="846" w:type="dxa"/>
            <w:shd w:val="clear" w:color="auto" w:fill="FED66B"/>
          </w:tcPr>
          <w:p w14:paraId="01F61160" w14:textId="77777777" w:rsidR="009A1D9C" w:rsidRDefault="00DC6BBB">
            <w:pPr>
              <w:pStyle w:val="TableParagraph"/>
              <w:spacing w:before="127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98,8</w:t>
            </w:r>
          </w:p>
        </w:tc>
        <w:tc>
          <w:tcPr>
            <w:tcW w:w="846" w:type="dxa"/>
            <w:shd w:val="clear" w:color="auto" w:fill="FED66B"/>
          </w:tcPr>
          <w:p w14:paraId="58054AC4" w14:textId="77777777" w:rsidR="009A1D9C" w:rsidRDefault="00DC6BBB">
            <w:pPr>
              <w:pStyle w:val="TableParagraph"/>
              <w:spacing w:before="127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99,5</w:t>
            </w:r>
          </w:p>
        </w:tc>
        <w:tc>
          <w:tcPr>
            <w:tcW w:w="846" w:type="dxa"/>
            <w:shd w:val="clear" w:color="auto" w:fill="FEF0CD"/>
          </w:tcPr>
          <w:p w14:paraId="5E123891" w14:textId="77777777" w:rsidR="009A1D9C" w:rsidRDefault="00DC6BBB">
            <w:pPr>
              <w:pStyle w:val="TableParagraph"/>
              <w:spacing w:before="127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95,96</w:t>
            </w:r>
          </w:p>
        </w:tc>
        <w:tc>
          <w:tcPr>
            <w:tcW w:w="947" w:type="dxa"/>
            <w:shd w:val="clear" w:color="auto" w:fill="FEF0CD"/>
          </w:tcPr>
          <w:p w14:paraId="7C10EAB7" w14:textId="77777777" w:rsidR="009A1D9C" w:rsidRDefault="00DC6BBB">
            <w:pPr>
              <w:pStyle w:val="TableParagraph"/>
              <w:spacing w:before="127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87-88</w:t>
            </w:r>
          </w:p>
        </w:tc>
      </w:tr>
      <w:tr w:rsidR="009A1D9C" w14:paraId="199870C0" w14:textId="77777777">
        <w:trPr>
          <w:trHeight w:val="1012"/>
        </w:trPr>
        <w:tc>
          <w:tcPr>
            <w:tcW w:w="605" w:type="dxa"/>
          </w:tcPr>
          <w:p w14:paraId="719DC749" w14:textId="77777777" w:rsidR="009A1D9C" w:rsidRDefault="009A1D9C">
            <w:pPr>
              <w:pStyle w:val="TableParagraph"/>
              <w:spacing w:before="8"/>
              <w:rPr>
                <w:sz w:val="32"/>
              </w:rPr>
            </w:pPr>
          </w:p>
          <w:p w14:paraId="4CF3350E" w14:textId="77777777" w:rsidR="009A1D9C" w:rsidRDefault="00DC6BBB">
            <w:pPr>
              <w:pStyle w:val="TableParagraph"/>
              <w:spacing w:before="1"/>
              <w:ind w:right="127"/>
              <w:jc w:val="right"/>
            </w:pPr>
            <w:r>
              <w:t>127</w:t>
            </w:r>
          </w:p>
        </w:tc>
        <w:tc>
          <w:tcPr>
            <w:tcW w:w="4024" w:type="dxa"/>
          </w:tcPr>
          <w:p w14:paraId="2947258A" w14:textId="77777777" w:rsidR="009A1D9C" w:rsidRDefault="00DC6BBB">
            <w:pPr>
              <w:pStyle w:val="TableParagraph"/>
              <w:spacing w:line="242" w:lineRule="auto"/>
              <w:ind w:left="311" w:right="308" w:firstLine="5"/>
              <w:jc w:val="center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«Химкинская</w:t>
            </w:r>
          </w:p>
          <w:p w14:paraId="2977F59A" w14:textId="77777777" w:rsidR="009A1D9C" w:rsidRDefault="00DC6BBB">
            <w:pPr>
              <w:pStyle w:val="TableParagraph"/>
              <w:spacing w:line="250" w:lineRule="exact"/>
              <w:ind w:left="119" w:right="114"/>
              <w:jc w:val="center"/>
            </w:pPr>
            <w:r>
              <w:t>централизованная</w:t>
            </w:r>
            <w:r>
              <w:rPr>
                <w:spacing w:val="-10"/>
              </w:rPr>
              <w:t xml:space="preserve"> </w:t>
            </w:r>
            <w:r>
              <w:t>библиотечная</w:t>
            </w:r>
            <w:r>
              <w:rPr>
                <w:spacing w:val="-52"/>
              </w:rPr>
              <w:t xml:space="preserve"> </w:t>
            </w:r>
            <w:r>
              <w:t>система»</w:t>
            </w:r>
          </w:p>
        </w:tc>
        <w:tc>
          <w:tcPr>
            <w:tcW w:w="888" w:type="dxa"/>
            <w:shd w:val="clear" w:color="auto" w:fill="FED66B"/>
          </w:tcPr>
          <w:p w14:paraId="7A15DFF2" w14:textId="77777777" w:rsidR="009A1D9C" w:rsidRDefault="009A1D9C">
            <w:pPr>
              <w:pStyle w:val="TableParagraph"/>
            </w:pPr>
          </w:p>
          <w:p w14:paraId="343D404D" w14:textId="77777777" w:rsidR="009A1D9C" w:rsidRDefault="00DC6BBB">
            <w:pPr>
              <w:pStyle w:val="TableParagraph"/>
              <w:spacing w:before="128"/>
              <w:ind w:right="235"/>
              <w:jc w:val="right"/>
              <w:rPr>
                <w:b/>
              </w:rPr>
            </w:pPr>
            <w:r>
              <w:rPr>
                <w:b/>
              </w:rPr>
              <w:t>99,6</w:t>
            </w:r>
          </w:p>
        </w:tc>
        <w:tc>
          <w:tcPr>
            <w:tcW w:w="845" w:type="dxa"/>
            <w:shd w:val="clear" w:color="auto" w:fill="FED66B"/>
          </w:tcPr>
          <w:p w14:paraId="2CD88757" w14:textId="77777777" w:rsidR="009A1D9C" w:rsidRDefault="009A1D9C">
            <w:pPr>
              <w:pStyle w:val="TableParagraph"/>
            </w:pPr>
          </w:p>
          <w:p w14:paraId="09CCE562" w14:textId="77777777" w:rsidR="009A1D9C" w:rsidRDefault="00DC6BBB">
            <w:pPr>
              <w:pStyle w:val="TableParagraph"/>
              <w:spacing w:before="128"/>
              <w:ind w:left="228"/>
              <w:rPr>
                <w:b/>
              </w:rPr>
            </w:pPr>
            <w:r>
              <w:rPr>
                <w:b/>
              </w:rPr>
              <w:t>99,0</w:t>
            </w:r>
          </w:p>
        </w:tc>
        <w:tc>
          <w:tcPr>
            <w:tcW w:w="845" w:type="dxa"/>
            <w:shd w:val="clear" w:color="auto" w:fill="FED66B"/>
          </w:tcPr>
          <w:p w14:paraId="14888CBD" w14:textId="77777777" w:rsidR="009A1D9C" w:rsidRDefault="009A1D9C">
            <w:pPr>
              <w:pStyle w:val="TableParagraph"/>
            </w:pPr>
          </w:p>
          <w:p w14:paraId="558BE19C" w14:textId="77777777" w:rsidR="009A1D9C" w:rsidRDefault="00DC6BBB">
            <w:pPr>
              <w:pStyle w:val="TableParagraph"/>
              <w:spacing w:before="128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84,2</w:t>
            </w:r>
          </w:p>
        </w:tc>
        <w:tc>
          <w:tcPr>
            <w:tcW w:w="846" w:type="dxa"/>
            <w:shd w:val="clear" w:color="auto" w:fill="FED66B"/>
          </w:tcPr>
          <w:p w14:paraId="725B0B4A" w14:textId="77777777" w:rsidR="009A1D9C" w:rsidRDefault="009A1D9C">
            <w:pPr>
              <w:pStyle w:val="TableParagraph"/>
            </w:pPr>
          </w:p>
          <w:p w14:paraId="29CD0C1F" w14:textId="77777777" w:rsidR="009A1D9C" w:rsidRDefault="00DC6BBB">
            <w:pPr>
              <w:pStyle w:val="TableParagraph"/>
              <w:spacing w:before="128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97,4</w:t>
            </w:r>
          </w:p>
        </w:tc>
        <w:tc>
          <w:tcPr>
            <w:tcW w:w="846" w:type="dxa"/>
            <w:shd w:val="clear" w:color="auto" w:fill="FED66B"/>
          </w:tcPr>
          <w:p w14:paraId="3A56CD04" w14:textId="77777777" w:rsidR="009A1D9C" w:rsidRDefault="009A1D9C">
            <w:pPr>
              <w:pStyle w:val="TableParagraph"/>
            </w:pPr>
          </w:p>
          <w:p w14:paraId="2F03DE6F" w14:textId="77777777" w:rsidR="009A1D9C" w:rsidRDefault="00DC6BBB">
            <w:pPr>
              <w:pStyle w:val="TableParagraph"/>
              <w:spacing w:before="128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99,5</w:t>
            </w:r>
          </w:p>
        </w:tc>
        <w:tc>
          <w:tcPr>
            <w:tcW w:w="846" w:type="dxa"/>
            <w:shd w:val="clear" w:color="auto" w:fill="FEF0CD"/>
          </w:tcPr>
          <w:p w14:paraId="427902D8" w14:textId="77777777" w:rsidR="009A1D9C" w:rsidRDefault="009A1D9C">
            <w:pPr>
              <w:pStyle w:val="TableParagraph"/>
            </w:pPr>
          </w:p>
          <w:p w14:paraId="376EECFD" w14:textId="77777777" w:rsidR="009A1D9C" w:rsidRDefault="00DC6BBB">
            <w:pPr>
              <w:pStyle w:val="TableParagraph"/>
              <w:spacing w:before="128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95,94</w:t>
            </w:r>
          </w:p>
        </w:tc>
        <w:tc>
          <w:tcPr>
            <w:tcW w:w="947" w:type="dxa"/>
            <w:shd w:val="clear" w:color="auto" w:fill="FEF0CD"/>
          </w:tcPr>
          <w:p w14:paraId="35867B8E" w14:textId="77777777" w:rsidR="009A1D9C" w:rsidRDefault="009A1D9C">
            <w:pPr>
              <w:pStyle w:val="TableParagraph"/>
            </w:pPr>
          </w:p>
          <w:p w14:paraId="033EC1AB" w14:textId="77777777" w:rsidR="009A1D9C" w:rsidRDefault="00DC6BBB">
            <w:pPr>
              <w:pStyle w:val="TableParagraph"/>
              <w:spacing w:before="128"/>
              <w:ind w:left="158" w:right="163"/>
              <w:jc w:val="center"/>
              <w:rPr>
                <w:b/>
              </w:rPr>
            </w:pPr>
            <w:r>
              <w:rPr>
                <w:b/>
                <w:color w:val="C00000"/>
              </w:rPr>
              <w:t>89</w:t>
            </w:r>
          </w:p>
        </w:tc>
      </w:tr>
      <w:tr w:rsidR="009A1D9C" w14:paraId="3836D3EE" w14:textId="77777777">
        <w:trPr>
          <w:trHeight w:val="757"/>
        </w:trPr>
        <w:tc>
          <w:tcPr>
            <w:tcW w:w="605" w:type="dxa"/>
          </w:tcPr>
          <w:p w14:paraId="082A2F00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5559D4C9" w14:textId="77777777" w:rsidR="009A1D9C" w:rsidRDefault="00DC6BBB">
            <w:pPr>
              <w:pStyle w:val="TableParagraph"/>
              <w:spacing w:before="1"/>
              <w:ind w:right="180"/>
              <w:jc w:val="right"/>
            </w:pPr>
            <w:r>
              <w:t>93</w:t>
            </w:r>
          </w:p>
        </w:tc>
        <w:tc>
          <w:tcPr>
            <w:tcW w:w="4024" w:type="dxa"/>
          </w:tcPr>
          <w:p w14:paraId="72450F4A" w14:textId="77777777" w:rsidR="009A1D9C" w:rsidRDefault="00DC6BBB">
            <w:pPr>
              <w:pStyle w:val="TableParagraph"/>
              <w:spacing w:line="242" w:lineRule="auto"/>
              <w:ind w:left="186" w:right="182"/>
              <w:jc w:val="center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Культурно-досуговый</w:t>
            </w:r>
            <w:r>
              <w:rPr>
                <w:spacing w:val="3"/>
              </w:rPr>
              <w:t xml:space="preserve"> </w:t>
            </w:r>
            <w:r>
              <w:t>центр</w:t>
            </w:r>
          </w:p>
          <w:p w14:paraId="5E6875C7" w14:textId="77777777" w:rsidR="009A1D9C" w:rsidRDefault="00DC6BBB">
            <w:pPr>
              <w:pStyle w:val="TableParagraph"/>
              <w:spacing w:line="230" w:lineRule="exact"/>
              <w:ind w:left="119" w:right="115"/>
              <w:jc w:val="center"/>
            </w:pPr>
            <w:r>
              <w:t>«Дементьевский»</w:t>
            </w:r>
          </w:p>
        </w:tc>
        <w:tc>
          <w:tcPr>
            <w:tcW w:w="888" w:type="dxa"/>
            <w:shd w:val="clear" w:color="auto" w:fill="FED66B"/>
          </w:tcPr>
          <w:p w14:paraId="687B42B6" w14:textId="77777777" w:rsidR="009A1D9C" w:rsidRDefault="009A1D9C">
            <w:pPr>
              <w:pStyle w:val="TableParagraph"/>
              <w:spacing w:before="3"/>
            </w:pPr>
          </w:p>
          <w:p w14:paraId="5BBB1DC7" w14:textId="77777777" w:rsidR="009A1D9C" w:rsidRDefault="00DC6BBB">
            <w:pPr>
              <w:pStyle w:val="TableParagraph"/>
              <w:ind w:right="235"/>
              <w:jc w:val="right"/>
              <w:rPr>
                <w:b/>
              </w:rPr>
            </w:pPr>
            <w:r>
              <w:rPr>
                <w:b/>
              </w:rPr>
              <w:t>99,2</w:t>
            </w:r>
          </w:p>
        </w:tc>
        <w:tc>
          <w:tcPr>
            <w:tcW w:w="845" w:type="dxa"/>
            <w:shd w:val="clear" w:color="auto" w:fill="FED66B"/>
          </w:tcPr>
          <w:p w14:paraId="34723715" w14:textId="77777777" w:rsidR="009A1D9C" w:rsidRDefault="009A1D9C">
            <w:pPr>
              <w:pStyle w:val="TableParagraph"/>
              <w:spacing w:before="3"/>
            </w:pPr>
          </w:p>
          <w:p w14:paraId="1CB7E7AA" w14:textId="77777777" w:rsidR="009A1D9C" w:rsidRDefault="00DC6BBB">
            <w:pPr>
              <w:pStyle w:val="TableParagraph"/>
              <w:ind w:left="228"/>
              <w:rPr>
                <w:b/>
              </w:rPr>
            </w:pPr>
            <w:r>
              <w:rPr>
                <w:b/>
              </w:rPr>
              <w:t>98,0</w:t>
            </w:r>
          </w:p>
        </w:tc>
        <w:tc>
          <w:tcPr>
            <w:tcW w:w="845" w:type="dxa"/>
            <w:shd w:val="clear" w:color="auto" w:fill="FED66B"/>
          </w:tcPr>
          <w:p w14:paraId="563F1FBA" w14:textId="77777777" w:rsidR="009A1D9C" w:rsidRDefault="009A1D9C">
            <w:pPr>
              <w:pStyle w:val="TableParagraph"/>
              <w:spacing w:before="3"/>
            </w:pPr>
          </w:p>
          <w:p w14:paraId="4EB0FA89" w14:textId="77777777" w:rsidR="009A1D9C" w:rsidRDefault="00DC6BBB">
            <w:pPr>
              <w:pStyle w:val="TableParagraph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89,5</w:t>
            </w:r>
          </w:p>
        </w:tc>
        <w:tc>
          <w:tcPr>
            <w:tcW w:w="846" w:type="dxa"/>
            <w:shd w:val="clear" w:color="auto" w:fill="FED66B"/>
          </w:tcPr>
          <w:p w14:paraId="76883D0C" w14:textId="77777777" w:rsidR="009A1D9C" w:rsidRDefault="009A1D9C">
            <w:pPr>
              <w:pStyle w:val="TableParagraph"/>
              <w:spacing w:before="3"/>
            </w:pPr>
          </w:p>
          <w:p w14:paraId="639AE90C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95,0</w:t>
            </w:r>
          </w:p>
        </w:tc>
        <w:tc>
          <w:tcPr>
            <w:tcW w:w="846" w:type="dxa"/>
            <w:shd w:val="clear" w:color="auto" w:fill="FED66B"/>
          </w:tcPr>
          <w:p w14:paraId="48EB5C95" w14:textId="77777777" w:rsidR="009A1D9C" w:rsidRDefault="009A1D9C">
            <w:pPr>
              <w:pStyle w:val="TableParagraph"/>
              <w:spacing w:before="3"/>
            </w:pPr>
          </w:p>
          <w:p w14:paraId="084B9733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97,8</w:t>
            </w:r>
          </w:p>
        </w:tc>
        <w:tc>
          <w:tcPr>
            <w:tcW w:w="846" w:type="dxa"/>
            <w:shd w:val="clear" w:color="auto" w:fill="FEF0CD"/>
          </w:tcPr>
          <w:p w14:paraId="56F4358D" w14:textId="77777777" w:rsidR="009A1D9C" w:rsidRDefault="009A1D9C">
            <w:pPr>
              <w:pStyle w:val="TableParagraph"/>
              <w:spacing w:before="3"/>
            </w:pPr>
          </w:p>
          <w:p w14:paraId="71B73AA3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95,90</w:t>
            </w:r>
          </w:p>
        </w:tc>
        <w:tc>
          <w:tcPr>
            <w:tcW w:w="947" w:type="dxa"/>
            <w:shd w:val="clear" w:color="auto" w:fill="FEF0CD"/>
          </w:tcPr>
          <w:p w14:paraId="1D5165F2" w14:textId="77777777" w:rsidR="009A1D9C" w:rsidRDefault="009A1D9C">
            <w:pPr>
              <w:pStyle w:val="TableParagraph"/>
              <w:spacing w:before="3"/>
            </w:pPr>
          </w:p>
          <w:p w14:paraId="56C0A996" w14:textId="77777777" w:rsidR="009A1D9C" w:rsidRDefault="00DC6BBB">
            <w:pPr>
              <w:pStyle w:val="TableParagraph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90-91</w:t>
            </w:r>
          </w:p>
        </w:tc>
      </w:tr>
      <w:tr w:rsidR="009A1D9C" w14:paraId="7904A976" w14:textId="77777777">
        <w:trPr>
          <w:trHeight w:val="763"/>
        </w:trPr>
        <w:tc>
          <w:tcPr>
            <w:tcW w:w="605" w:type="dxa"/>
          </w:tcPr>
          <w:p w14:paraId="2A6D35A4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3AAFA8CC" w14:textId="77777777" w:rsidR="009A1D9C" w:rsidRDefault="00DC6BBB">
            <w:pPr>
              <w:pStyle w:val="TableParagraph"/>
              <w:ind w:right="127"/>
              <w:jc w:val="right"/>
            </w:pPr>
            <w:r>
              <w:t>135</w:t>
            </w:r>
          </w:p>
        </w:tc>
        <w:tc>
          <w:tcPr>
            <w:tcW w:w="4024" w:type="dxa"/>
          </w:tcPr>
          <w:p w14:paraId="7FEB7A3D" w14:textId="77777777" w:rsidR="009A1D9C" w:rsidRDefault="00DC6BBB">
            <w:pPr>
              <w:pStyle w:val="TableParagraph"/>
              <w:spacing w:line="250" w:lineRule="exact"/>
              <w:ind w:left="119" w:right="117"/>
              <w:jc w:val="center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бюджетное</w:t>
            </w:r>
          </w:p>
          <w:p w14:paraId="07BD7817" w14:textId="77777777" w:rsidR="009A1D9C" w:rsidRDefault="00DC6BBB">
            <w:pPr>
              <w:pStyle w:val="TableParagraph"/>
              <w:spacing w:line="250" w:lineRule="atLeast"/>
              <w:ind w:left="119" w:right="114"/>
              <w:jc w:val="center"/>
            </w:pP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«Мишеронский</w:t>
            </w:r>
            <w:r>
              <w:rPr>
                <w:spacing w:val="-52"/>
              </w:rPr>
              <w:t xml:space="preserve"> </w:t>
            </w:r>
            <w:r>
              <w:t>Дом культуры»</w:t>
            </w:r>
          </w:p>
        </w:tc>
        <w:tc>
          <w:tcPr>
            <w:tcW w:w="888" w:type="dxa"/>
            <w:shd w:val="clear" w:color="auto" w:fill="FED66B"/>
          </w:tcPr>
          <w:p w14:paraId="0AB4BCA3" w14:textId="77777777" w:rsidR="009A1D9C" w:rsidRDefault="009A1D9C">
            <w:pPr>
              <w:pStyle w:val="TableParagraph"/>
              <w:spacing w:before="3"/>
            </w:pPr>
          </w:p>
          <w:p w14:paraId="52B5681F" w14:textId="77777777" w:rsidR="009A1D9C" w:rsidRDefault="00DC6BBB">
            <w:pPr>
              <w:pStyle w:val="TableParagraph"/>
              <w:ind w:right="235"/>
              <w:jc w:val="right"/>
              <w:rPr>
                <w:b/>
              </w:rPr>
            </w:pPr>
            <w:r>
              <w:rPr>
                <w:b/>
              </w:rPr>
              <w:t>99,2</w:t>
            </w:r>
          </w:p>
        </w:tc>
        <w:tc>
          <w:tcPr>
            <w:tcW w:w="845" w:type="dxa"/>
            <w:shd w:val="clear" w:color="auto" w:fill="FED66B"/>
          </w:tcPr>
          <w:p w14:paraId="14683BDD" w14:textId="77777777" w:rsidR="009A1D9C" w:rsidRDefault="009A1D9C">
            <w:pPr>
              <w:pStyle w:val="TableParagraph"/>
              <w:spacing w:before="3"/>
            </w:pPr>
          </w:p>
          <w:p w14:paraId="7DCD5583" w14:textId="77777777" w:rsidR="009A1D9C" w:rsidRDefault="00DC6BBB">
            <w:pPr>
              <w:pStyle w:val="TableParagraph"/>
              <w:ind w:left="228"/>
              <w:rPr>
                <w:b/>
              </w:rPr>
            </w:pPr>
            <w:r>
              <w:rPr>
                <w:b/>
              </w:rPr>
              <w:t>98,0</w:t>
            </w:r>
          </w:p>
        </w:tc>
        <w:tc>
          <w:tcPr>
            <w:tcW w:w="845" w:type="dxa"/>
            <w:shd w:val="clear" w:color="auto" w:fill="FED66B"/>
          </w:tcPr>
          <w:p w14:paraId="495686B0" w14:textId="77777777" w:rsidR="009A1D9C" w:rsidRDefault="009A1D9C">
            <w:pPr>
              <w:pStyle w:val="TableParagraph"/>
              <w:spacing w:before="3"/>
            </w:pPr>
          </w:p>
          <w:p w14:paraId="1779F0C5" w14:textId="77777777" w:rsidR="009A1D9C" w:rsidRDefault="00DC6BBB">
            <w:pPr>
              <w:pStyle w:val="TableParagraph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87,4</w:t>
            </w:r>
          </w:p>
        </w:tc>
        <w:tc>
          <w:tcPr>
            <w:tcW w:w="846" w:type="dxa"/>
            <w:shd w:val="clear" w:color="auto" w:fill="FED66B"/>
          </w:tcPr>
          <w:p w14:paraId="3C167F72" w14:textId="77777777" w:rsidR="009A1D9C" w:rsidRDefault="009A1D9C">
            <w:pPr>
              <w:pStyle w:val="TableParagraph"/>
              <w:spacing w:before="3"/>
            </w:pPr>
          </w:p>
          <w:p w14:paraId="46241600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96,6</w:t>
            </w:r>
          </w:p>
        </w:tc>
        <w:tc>
          <w:tcPr>
            <w:tcW w:w="846" w:type="dxa"/>
            <w:shd w:val="clear" w:color="auto" w:fill="FED66B"/>
          </w:tcPr>
          <w:p w14:paraId="716CD2D1" w14:textId="77777777" w:rsidR="009A1D9C" w:rsidRDefault="009A1D9C">
            <w:pPr>
              <w:pStyle w:val="TableParagraph"/>
              <w:spacing w:before="3"/>
            </w:pPr>
          </w:p>
          <w:p w14:paraId="76E08D70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98,3</w:t>
            </w:r>
          </w:p>
        </w:tc>
        <w:tc>
          <w:tcPr>
            <w:tcW w:w="846" w:type="dxa"/>
            <w:shd w:val="clear" w:color="auto" w:fill="FEF0CD"/>
          </w:tcPr>
          <w:p w14:paraId="1F9F0916" w14:textId="77777777" w:rsidR="009A1D9C" w:rsidRDefault="009A1D9C">
            <w:pPr>
              <w:pStyle w:val="TableParagraph"/>
              <w:spacing w:before="3"/>
            </w:pPr>
          </w:p>
          <w:p w14:paraId="332C4D29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95,90</w:t>
            </w:r>
          </w:p>
        </w:tc>
        <w:tc>
          <w:tcPr>
            <w:tcW w:w="947" w:type="dxa"/>
            <w:shd w:val="clear" w:color="auto" w:fill="FEF0CD"/>
          </w:tcPr>
          <w:p w14:paraId="4598F244" w14:textId="77777777" w:rsidR="009A1D9C" w:rsidRDefault="009A1D9C">
            <w:pPr>
              <w:pStyle w:val="TableParagraph"/>
              <w:spacing w:before="3"/>
            </w:pPr>
          </w:p>
          <w:p w14:paraId="1792E26A" w14:textId="77777777" w:rsidR="009A1D9C" w:rsidRDefault="00DC6BBB">
            <w:pPr>
              <w:pStyle w:val="TableParagraph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90-91</w:t>
            </w:r>
          </w:p>
        </w:tc>
      </w:tr>
    </w:tbl>
    <w:p w14:paraId="42E61378" w14:textId="77777777" w:rsidR="009A1D9C" w:rsidRDefault="009A1D9C">
      <w:pPr>
        <w:pStyle w:val="a3"/>
        <w:spacing w:before="8"/>
        <w:rPr>
          <w:sz w:val="21"/>
        </w:rPr>
      </w:pPr>
    </w:p>
    <w:p w14:paraId="0F85C953" w14:textId="77777777" w:rsidR="009A1D9C" w:rsidRDefault="00DC6BBB">
      <w:pPr>
        <w:pStyle w:val="a3"/>
        <w:spacing w:before="51"/>
        <w:ind w:left="1067"/>
      </w:pPr>
      <w:r>
        <w:t>51</w:t>
      </w:r>
    </w:p>
    <w:p w14:paraId="1A8929C1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4024"/>
        <w:gridCol w:w="888"/>
        <w:gridCol w:w="845"/>
        <w:gridCol w:w="845"/>
        <w:gridCol w:w="846"/>
        <w:gridCol w:w="846"/>
        <w:gridCol w:w="846"/>
        <w:gridCol w:w="947"/>
      </w:tblGrid>
      <w:tr w:rsidR="009A1D9C" w14:paraId="159A22EF" w14:textId="77777777">
        <w:trPr>
          <w:trHeight w:val="1468"/>
        </w:trPr>
        <w:tc>
          <w:tcPr>
            <w:tcW w:w="605" w:type="dxa"/>
            <w:shd w:val="clear" w:color="auto" w:fill="00ADDC"/>
          </w:tcPr>
          <w:p w14:paraId="1B139839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59C384A5" w14:textId="77777777" w:rsidR="009A1D9C" w:rsidRDefault="00DC6BBB">
            <w:pPr>
              <w:pStyle w:val="TableParagraph"/>
              <w:spacing w:before="210"/>
              <w:ind w:left="143" w:right="117" w:firstLine="47"/>
              <w:rPr>
                <w:b/>
              </w:rPr>
            </w:pPr>
            <w:bookmarkStart w:id="70" w:name="57"/>
            <w:bookmarkEnd w:id="70"/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4024" w:type="dxa"/>
            <w:shd w:val="clear" w:color="auto" w:fill="00ADDC"/>
          </w:tcPr>
          <w:p w14:paraId="3CC481C9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59B3DFAC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6498B9A6" w14:textId="77777777" w:rsidR="009A1D9C" w:rsidRDefault="00DC6BBB">
            <w:pPr>
              <w:pStyle w:val="TableParagraph"/>
              <w:ind w:left="647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учреждения</w:t>
            </w:r>
          </w:p>
        </w:tc>
        <w:tc>
          <w:tcPr>
            <w:tcW w:w="888" w:type="dxa"/>
            <w:shd w:val="clear" w:color="auto" w:fill="EA157A"/>
          </w:tcPr>
          <w:p w14:paraId="52171249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5A255375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64FFA0A5" w14:textId="77777777" w:rsidR="009A1D9C" w:rsidRDefault="00DC6BBB">
            <w:pPr>
              <w:pStyle w:val="TableParagraph"/>
              <w:ind w:left="105" w:right="105"/>
              <w:jc w:val="center"/>
              <w:rPr>
                <w:b/>
              </w:rPr>
            </w:pPr>
            <w:r>
              <w:rPr>
                <w:b/>
              </w:rPr>
              <w:t>Крит1</w:t>
            </w:r>
          </w:p>
        </w:tc>
        <w:tc>
          <w:tcPr>
            <w:tcW w:w="845" w:type="dxa"/>
            <w:shd w:val="clear" w:color="auto" w:fill="EA157A"/>
          </w:tcPr>
          <w:p w14:paraId="3DC2BE6C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730FFEF6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47B51961" w14:textId="77777777" w:rsidR="009A1D9C" w:rsidRDefault="00DC6BBB">
            <w:pPr>
              <w:pStyle w:val="TableParagraph"/>
              <w:ind w:left="86" w:right="82"/>
              <w:jc w:val="center"/>
              <w:rPr>
                <w:b/>
              </w:rPr>
            </w:pPr>
            <w:r>
              <w:rPr>
                <w:b/>
              </w:rPr>
              <w:t>Крит2</w:t>
            </w:r>
          </w:p>
        </w:tc>
        <w:tc>
          <w:tcPr>
            <w:tcW w:w="845" w:type="dxa"/>
            <w:shd w:val="clear" w:color="auto" w:fill="EA157A"/>
          </w:tcPr>
          <w:p w14:paraId="099B7B61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CD8E340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1792CBC5" w14:textId="77777777" w:rsidR="009A1D9C" w:rsidRDefault="00DC6BBB">
            <w:pPr>
              <w:pStyle w:val="TableParagraph"/>
              <w:ind w:left="86" w:right="82"/>
              <w:jc w:val="center"/>
              <w:rPr>
                <w:b/>
              </w:rPr>
            </w:pPr>
            <w:r>
              <w:rPr>
                <w:b/>
              </w:rPr>
              <w:t>Крит3</w:t>
            </w:r>
          </w:p>
        </w:tc>
        <w:tc>
          <w:tcPr>
            <w:tcW w:w="846" w:type="dxa"/>
            <w:shd w:val="clear" w:color="auto" w:fill="EA157A"/>
          </w:tcPr>
          <w:p w14:paraId="759FFCE9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5B66744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11A44F7B" w14:textId="77777777" w:rsidR="009A1D9C" w:rsidRDefault="00DC6BBB">
            <w:pPr>
              <w:pStyle w:val="TableParagraph"/>
              <w:ind w:left="78" w:right="83"/>
              <w:jc w:val="center"/>
              <w:rPr>
                <w:b/>
              </w:rPr>
            </w:pPr>
            <w:r>
              <w:rPr>
                <w:b/>
              </w:rPr>
              <w:t>Крит4</w:t>
            </w:r>
          </w:p>
        </w:tc>
        <w:tc>
          <w:tcPr>
            <w:tcW w:w="846" w:type="dxa"/>
            <w:shd w:val="clear" w:color="auto" w:fill="EA157A"/>
          </w:tcPr>
          <w:p w14:paraId="6789E8DD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30B7558E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0459F850" w14:textId="77777777" w:rsidR="009A1D9C" w:rsidRDefault="00DC6BBB">
            <w:pPr>
              <w:pStyle w:val="TableParagraph"/>
              <w:ind w:left="77" w:right="83"/>
              <w:jc w:val="center"/>
              <w:rPr>
                <w:b/>
              </w:rPr>
            </w:pPr>
            <w:r>
              <w:rPr>
                <w:b/>
              </w:rPr>
              <w:t>Крит5</w:t>
            </w:r>
          </w:p>
        </w:tc>
        <w:tc>
          <w:tcPr>
            <w:tcW w:w="846" w:type="dxa"/>
            <w:shd w:val="clear" w:color="auto" w:fill="FEF0CD"/>
          </w:tcPr>
          <w:p w14:paraId="0A97D2BB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7D7C1637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1C6D245C" w14:textId="77777777" w:rsidR="009A1D9C" w:rsidRDefault="00DC6BBB">
            <w:pPr>
              <w:pStyle w:val="TableParagraph"/>
              <w:ind w:left="81" w:right="81"/>
              <w:jc w:val="center"/>
              <w:rPr>
                <w:b/>
              </w:rPr>
            </w:pPr>
            <w:r>
              <w:rPr>
                <w:b/>
              </w:rPr>
              <w:t>ИТОГ</w:t>
            </w:r>
          </w:p>
        </w:tc>
        <w:tc>
          <w:tcPr>
            <w:tcW w:w="947" w:type="dxa"/>
            <w:shd w:val="clear" w:color="auto" w:fill="FEF0CD"/>
          </w:tcPr>
          <w:p w14:paraId="221891F3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3A3D76B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5F8BE9ED" w14:textId="77777777" w:rsidR="009A1D9C" w:rsidRDefault="00DC6BBB">
            <w:pPr>
              <w:pStyle w:val="TableParagraph"/>
              <w:ind w:left="158" w:right="174"/>
              <w:jc w:val="center"/>
              <w:rPr>
                <w:b/>
              </w:rPr>
            </w:pPr>
            <w:r>
              <w:rPr>
                <w:b/>
              </w:rPr>
              <w:t>место</w:t>
            </w:r>
          </w:p>
        </w:tc>
      </w:tr>
      <w:tr w:rsidR="009A1D9C" w14:paraId="482939E5" w14:textId="77777777">
        <w:trPr>
          <w:trHeight w:val="758"/>
        </w:trPr>
        <w:tc>
          <w:tcPr>
            <w:tcW w:w="605" w:type="dxa"/>
          </w:tcPr>
          <w:p w14:paraId="553AEBA3" w14:textId="77777777" w:rsidR="009A1D9C" w:rsidRDefault="009A1D9C">
            <w:pPr>
              <w:pStyle w:val="TableParagraph"/>
              <w:spacing w:before="2"/>
            </w:pPr>
          </w:p>
          <w:p w14:paraId="506EAAA0" w14:textId="77777777" w:rsidR="009A1D9C" w:rsidRDefault="00DC6BBB">
            <w:pPr>
              <w:pStyle w:val="TableParagraph"/>
              <w:spacing w:before="1"/>
              <w:ind w:right="180"/>
              <w:jc w:val="right"/>
            </w:pPr>
            <w:r>
              <w:t>31</w:t>
            </w:r>
          </w:p>
        </w:tc>
        <w:tc>
          <w:tcPr>
            <w:tcW w:w="4024" w:type="dxa"/>
          </w:tcPr>
          <w:p w14:paraId="409490DF" w14:textId="77777777" w:rsidR="009A1D9C" w:rsidRDefault="00DC6BBB">
            <w:pPr>
              <w:pStyle w:val="TableParagraph"/>
              <w:spacing w:before="1"/>
              <w:ind w:left="550" w:right="546" w:firstLine="3"/>
              <w:jc w:val="center"/>
            </w:pPr>
            <w:r>
              <w:t>Муниципальное автономное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2"/>
              </w:rPr>
              <w:t xml:space="preserve"> </w:t>
            </w:r>
            <w:r>
              <w:t>«Дворец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</w:p>
          <w:p w14:paraId="1E867F33" w14:textId="77777777" w:rsidR="009A1D9C" w:rsidRDefault="00DC6BBB">
            <w:pPr>
              <w:pStyle w:val="TableParagraph"/>
              <w:spacing w:line="232" w:lineRule="exact"/>
              <w:ind w:left="119" w:right="114"/>
              <w:jc w:val="center"/>
            </w:pPr>
            <w:r>
              <w:t>«Видное»</w:t>
            </w:r>
          </w:p>
        </w:tc>
        <w:tc>
          <w:tcPr>
            <w:tcW w:w="888" w:type="dxa"/>
            <w:shd w:val="clear" w:color="auto" w:fill="FED66B"/>
          </w:tcPr>
          <w:p w14:paraId="28CA863E" w14:textId="77777777" w:rsidR="009A1D9C" w:rsidRDefault="009A1D9C">
            <w:pPr>
              <w:pStyle w:val="TableParagraph"/>
              <w:spacing w:before="7"/>
            </w:pPr>
          </w:p>
          <w:p w14:paraId="7C8CD3A2" w14:textId="77777777" w:rsidR="009A1D9C" w:rsidRDefault="00DC6BBB">
            <w:pPr>
              <w:pStyle w:val="TableParagraph"/>
              <w:ind w:left="105" w:right="91"/>
              <w:jc w:val="center"/>
              <w:rPr>
                <w:b/>
              </w:rPr>
            </w:pPr>
            <w:r>
              <w:rPr>
                <w:b/>
              </w:rPr>
              <w:t>98,4</w:t>
            </w:r>
          </w:p>
        </w:tc>
        <w:tc>
          <w:tcPr>
            <w:tcW w:w="845" w:type="dxa"/>
            <w:shd w:val="clear" w:color="auto" w:fill="FED66B"/>
          </w:tcPr>
          <w:p w14:paraId="419FE942" w14:textId="77777777" w:rsidR="009A1D9C" w:rsidRDefault="009A1D9C">
            <w:pPr>
              <w:pStyle w:val="TableParagraph"/>
              <w:spacing w:before="7"/>
            </w:pPr>
          </w:p>
          <w:p w14:paraId="2EC4691C" w14:textId="77777777" w:rsidR="009A1D9C" w:rsidRDefault="00DC6BBB">
            <w:pPr>
              <w:pStyle w:val="TableParagraph"/>
              <w:ind w:left="86" w:right="76"/>
              <w:jc w:val="center"/>
              <w:rPr>
                <w:b/>
              </w:rPr>
            </w:pPr>
            <w:r>
              <w:rPr>
                <w:b/>
              </w:rPr>
              <w:t>96,0</w:t>
            </w:r>
          </w:p>
        </w:tc>
        <w:tc>
          <w:tcPr>
            <w:tcW w:w="845" w:type="dxa"/>
            <w:shd w:val="clear" w:color="auto" w:fill="FED66B"/>
          </w:tcPr>
          <w:p w14:paraId="400132BC" w14:textId="77777777" w:rsidR="009A1D9C" w:rsidRDefault="009A1D9C">
            <w:pPr>
              <w:pStyle w:val="TableParagraph"/>
              <w:spacing w:before="7"/>
            </w:pPr>
          </w:p>
          <w:p w14:paraId="09042ECA" w14:textId="77777777" w:rsidR="009A1D9C" w:rsidRDefault="00DC6BBB">
            <w:pPr>
              <w:pStyle w:val="TableParagraph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91,9</w:t>
            </w:r>
          </w:p>
        </w:tc>
        <w:tc>
          <w:tcPr>
            <w:tcW w:w="846" w:type="dxa"/>
            <w:shd w:val="clear" w:color="auto" w:fill="FED66B"/>
          </w:tcPr>
          <w:p w14:paraId="0083C2B8" w14:textId="77777777" w:rsidR="009A1D9C" w:rsidRDefault="009A1D9C">
            <w:pPr>
              <w:pStyle w:val="TableParagraph"/>
              <w:spacing w:before="7"/>
            </w:pPr>
          </w:p>
          <w:p w14:paraId="59D1BD52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95,4</w:t>
            </w:r>
          </w:p>
        </w:tc>
        <w:tc>
          <w:tcPr>
            <w:tcW w:w="846" w:type="dxa"/>
            <w:shd w:val="clear" w:color="auto" w:fill="FED66B"/>
          </w:tcPr>
          <w:p w14:paraId="5E58E0A2" w14:textId="77777777" w:rsidR="009A1D9C" w:rsidRDefault="009A1D9C">
            <w:pPr>
              <w:pStyle w:val="TableParagraph"/>
              <w:spacing w:before="7"/>
            </w:pPr>
          </w:p>
          <w:p w14:paraId="12AE9719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97,6</w:t>
            </w:r>
          </w:p>
        </w:tc>
        <w:tc>
          <w:tcPr>
            <w:tcW w:w="846" w:type="dxa"/>
            <w:shd w:val="clear" w:color="auto" w:fill="FEF0CD"/>
          </w:tcPr>
          <w:p w14:paraId="4EE7514E" w14:textId="77777777" w:rsidR="009A1D9C" w:rsidRDefault="009A1D9C">
            <w:pPr>
              <w:pStyle w:val="TableParagraph"/>
              <w:spacing w:before="7"/>
            </w:pPr>
          </w:p>
          <w:p w14:paraId="1B26F228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95,86</w:t>
            </w:r>
          </w:p>
        </w:tc>
        <w:tc>
          <w:tcPr>
            <w:tcW w:w="947" w:type="dxa"/>
            <w:shd w:val="clear" w:color="auto" w:fill="FEF0CD"/>
          </w:tcPr>
          <w:p w14:paraId="4024B3AF" w14:textId="77777777" w:rsidR="009A1D9C" w:rsidRDefault="009A1D9C">
            <w:pPr>
              <w:pStyle w:val="TableParagraph"/>
              <w:spacing w:before="7"/>
            </w:pPr>
          </w:p>
          <w:p w14:paraId="5B0E2188" w14:textId="77777777" w:rsidR="009A1D9C" w:rsidRDefault="00DC6BBB">
            <w:pPr>
              <w:pStyle w:val="TableParagraph"/>
              <w:ind w:left="158" w:right="163"/>
              <w:jc w:val="center"/>
              <w:rPr>
                <w:b/>
              </w:rPr>
            </w:pPr>
            <w:r>
              <w:rPr>
                <w:b/>
                <w:color w:val="C00000"/>
              </w:rPr>
              <w:t>92</w:t>
            </w:r>
          </w:p>
        </w:tc>
      </w:tr>
      <w:tr w:rsidR="009A1D9C" w14:paraId="5C728392" w14:textId="77777777">
        <w:trPr>
          <w:trHeight w:val="1012"/>
        </w:trPr>
        <w:tc>
          <w:tcPr>
            <w:tcW w:w="605" w:type="dxa"/>
          </w:tcPr>
          <w:p w14:paraId="709ED7B6" w14:textId="77777777" w:rsidR="009A1D9C" w:rsidRDefault="009A1D9C">
            <w:pPr>
              <w:pStyle w:val="TableParagraph"/>
            </w:pPr>
          </w:p>
          <w:p w14:paraId="18C652F0" w14:textId="77777777" w:rsidR="009A1D9C" w:rsidRDefault="00DC6BBB">
            <w:pPr>
              <w:pStyle w:val="TableParagraph"/>
              <w:spacing w:before="126"/>
              <w:ind w:left="4"/>
              <w:jc w:val="center"/>
            </w:pPr>
            <w:r>
              <w:t>3</w:t>
            </w:r>
          </w:p>
        </w:tc>
        <w:tc>
          <w:tcPr>
            <w:tcW w:w="4024" w:type="dxa"/>
          </w:tcPr>
          <w:p w14:paraId="0B68715F" w14:textId="77777777" w:rsidR="009A1D9C" w:rsidRDefault="00DC6BBB">
            <w:pPr>
              <w:pStyle w:val="TableParagraph"/>
              <w:ind w:left="287" w:right="283" w:firstLine="3"/>
              <w:jc w:val="center"/>
            </w:pPr>
            <w:r>
              <w:t>Муниципальное автономное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города Дубны</w:t>
            </w:r>
          </w:p>
          <w:p w14:paraId="40D1F51F" w14:textId="77777777" w:rsidR="009A1D9C" w:rsidRDefault="00DC6BBB">
            <w:pPr>
              <w:pStyle w:val="TableParagraph"/>
              <w:spacing w:line="250" w:lineRule="exact"/>
              <w:ind w:left="119" w:right="118"/>
              <w:jc w:val="center"/>
            </w:pPr>
            <w:r>
              <w:t>Московской</w:t>
            </w:r>
            <w:r>
              <w:rPr>
                <w:spacing w:val="-8"/>
              </w:rPr>
              <w:t xml:space="preserve"> </w:t>
            </w:r>
            <w:r>
              <w:t>области</w:t>
            </w:r>
            <w:r>
              <w:rPr>
                <w:spacing w:val="-5"/>
              </w:rPr>
              <w:t xml:space="preserve"> </w:t>
            </w:r>
            <w:r>
              <w:t>«Дубненский</w:t>
            </w:r>
            <w:r>
              <w:rPr>
                <w:spacing w:val="-52"/>
              </w:rPr>
              <w:t xml:space="preserve"> </w:t>
            </w:r>
            <w:r>
              <w:t>симфонический</w:t>
            </w:r>
            <w:r>
              <w:rPr>
                <w:spacing w:val="2"/>
              </w:rPr>
              <w:t xml:space="preserve"> </w:t>
            </w:r>
            <w:r>
              <w:t>оркестр»</w:t>
            </w:r>
          </w:p>
        </w:tc>
        <w:tc>
          <w:tcPr>
            <w:tcW w:w="888" w:type="dxa"/>
            <w:shd w:val="clear" w:color="auto" w:fill="FED66B"/>
          </w:tcPr>
          <w:p w14:paraId="51B57529" w14:textId="77777777" w:rsidR="009A1D9C" w:rsidRDefault="009A1D9C">
            <w:pPr>
              <w:pStyle w:val="TableParagraph"/>
            </w:pPr>
          </w:p>
          <w:p w14:paraId="395C8A00" w14:textId="77777777" w:rsidR="009A1D9C" w:rsidRDefault="00DC6BBB">
            <w:pPr>
              <w:pStyle w:val="TableParagraph"/>
              <w:spacing w:before="131"/>
              <w:ind w:left="105" w:right="91"/>
              <w:jc w:val="center"/>
              <w:rPr>
                <w:b/>
              </w:rPr>
            </w:pPr>
            <w:r>
              <w:rPr>
                <w:b/>
              </w:rPr>
              <w:t>99,2</w:t>
            </w:r>
          </w:p>
        </w:tc>
        <w:tc>
          <w:tcPr>
            <w:tcW w:w="845" w:type="dxa"/>
            <w:shd w:val="clear" w:color="auto" w:fill="FED66B"/>
          </w:tcPr>
          <w:p w14:paraId="2E26EF41" w14:textId="77777777" w:rsidR="009A1D9C" w:rsidRDefault="009A1D9C">
            <w:pPr>
              <w:pStyle w:val="TableParagraph"/>
            </w:pPr>
          </w:p>
          <w:p w14:paraId="26B54E82" w14:textId="77777777" w:rsidR="009A1D9C" w:rsidRDefault="00DC6BBB">
            <w:pPr>
              <w:pStyle w:val="TableParagraph"/>
              <w:spacing w:before="131"/>
              <w:ind w:left="86" w:right="76"/>
              <w:jc w:val="center"/>
              <w:rPr>
                <w:b/>
              </w:rPr>
            </w:pPr>
            <w:r>
              <w:rPr>
                <w:b/>
              </w:rPr>
              <w:t>95,9</w:t>
            </w:r>
          </w:p>
        </w:tc>
        <w:tc>
          <w:tcPr>
            <w:tcW w:w="845" w:type="dxa"/>
            <w:shd w:val="clear" w:color="auto" w:fill="FED66B"/>
          </w:tcPr>
          <w:p w14:paraId="1491860E" w14:textId="77777777" w:rsidR="009A1D9C" w:rsidRDefault="009A1D9C">
            <w:pPr>
              <w:pStyle w:val="TableParagraph"/>
            </w:pPr>
          </w:p>
          <w:p w14:paraId="2DD07CBC" w14:textId="77777777" w:rsidR="009A1D9C" w:rsidRDefault="00DC6BBB">
            <w:pPr>
              <w:pStyle w:val="TableParagraph"/>
              <w:spacing w:before="131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92,5</w:t>
            </w:r>
          </w:p>
        </w:tc>
        <w:tc>
          <w:tcPr>
            <w:tcW w:w="846" w:type="dxa"/>
            <w:shd w:val="clear" w:color="auto" w:fill="FED66B"/>
          </w:tcPr>
          <w:p w14:paraId="324E143C" w14:textId="77777777" w:rsidR="009A1D9C" w:rsidRDefault="009A1D9C">
            <w:pPr>
              <w:pStyle w:val="TableParagraph"/>
            </w:pPr>
          </w:p>
          <w:p w14:paraId="786B16C3" w14:textId="77777777" w:rsidR="009A1D9C" w:rsidRDefault="00DC6BBB">
            <w:pPr>
              <w:pStyle w:val="TableParagraph"/>
              <w:spacing w:before="13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95,9</w:t>
            </w:r>
          </w:p>
        </w:tc>
        <w:tc>
          <w:tcPr>
            <w:tcW w:w="846" w:type="dxa"/>
            <w:shd w:val="clear" w:color="auto" w:fill="FED66B"/>
          </w:tcPr>
          <w:p w14:paraId="3F55364B" w14:textId="77777777" w:rsidR="009A1D9C" w:rsidRDefault="009A1D9C">
            <w:pPr>
              <w:pStyle w:val="TableParagraph"/>
            </w:pPr>
          </w:p>
          <w:p w14:paraId="4310B409" w14:textId="77777777" w:rsidR="009A1D9C" w:rsidRDefault="00DC6BBB">
            <w:pPr>
              <w:pStyle w:val="TableParagraph"/>
              <w:spacing w:before="13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95,9</w:t>
            </w:r>
          </w:p>
        </w:tc>
        <w:tc>
          <w:tcPr>
            <w:tcW w:w="846" w:type="dxa"/>
            <w:shd w:val="clear" w:color="auto" w:fill="FEF0CD"/>
          </w:tcPr>
          <w:p w14:paraId="72D7A079" w14:textId="77777777" w:rsidR="009A1D9C" w:rsidRDefault="009A1D9C">
            <w:pPr>
              <w:pStyle w:val="TableParagraph"/>
            </w:pPr>
          </w:p>
          <w:p w14:paraId="55342EAD" w14:textId="77777777" w:rsidR="009A1D9C" w:rsidRDefault="00DC6BBB">
            <w:pPr>
              <w:pStyle w:val="TableParagraph"/>
              <w:spacing w:before="13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95,85</w:t>
            </w:r>
          </w:p>
        </w:tc>
        <w:tc>
          <w:tcPr>
            <w:tcW w:w="947" w:type="dxa"/>
            <w:shd w:val="clear" w:color="auto" w:fill="FEF0CD"/>
          </w:tcPr>
          <w:p w14:paraId="4DEF9244" w14:textId="77777777" w:rsidR="009A1D9C" w:rsidRDefault="009A1D9C">
            <w:pPr>
              <w:pStyle w:val="TableParagraph"/>
            </w:pPr>
          </w:p>
          <w:p w14:paraId="7ACB185C" w14:textId="77777777" w:rsidR="009A1D9C" w:rsidRDefault="00DC6BBB">
            <w:pPr>
              <w:pStyle w:val="TableParagraph"/>
              <w:spacing w:before="131"/>
              <w:ind w:left="158" w:right="163"/>
              <w:jc w:val="center"/>
              <w:rPr>
                <w:b/>
              </w:rPr>
            </w:pPr>
            <w:r>
              <w:rPr>
                <w:b/>
                <w:color w:val="C00000"/>
              </w:rPr>
              <w:t>93</w:t>
            </w:r>
          </w:p>
        </w:tc>
      </w:tr>
      <w:tr w:rsidR="009A1D9C" w14:paraId="2D4C1E57" w14:textId="77777777">
        <w:trPr>
          <w:trHeight w:val="1267"/>
        </w:trPr>
        <w:tc>
          <w:tcPr>
            <w:tcW w:w="605" w:type="dxa"/>
          </w:tcPr>
          <w:p w14:paraId="302E6583" w14:textId="77777777" w:rsidR="009A1D9C" w:rsidRDefault="009A1D9C">
            <w:pPr>
              <w:pStyle w:val="TableParagraph"/>
            </w:pPr>
          </w:p>
          <w:p w14:paraId="7EF91486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349552E4" w14:textId="77777777" w:rsidR="009A1D9C" w:rsidRDefault="00DC6BBB">
            <w:pPr>
              <w:pStyle w:val="TableParagraph"/>
              <w:ind w:right="127"/>
              <w:jc w:val="right"/>
            </w:pPr>
            <w:r>
              <w:t>147</w:t>
            </w:r>
          </w:p>
        </w:tc>
        <w:tc>
          <w:tcPr>
            <w:tcW w:w="4024" w:type="dxa"/>
          </w:tcPr>
          <w:p w14:paraId="5F99B231" w14:textId="77777777" w:rsidR="009A1D9C" w:rsidRDefault="00DC6BBB">
            <w:pPr>
              <w:pStyle w:val="TableParagraph"/>
              <w:ind w:left="426" w:right="421" w:firstLine="3"/>
              <w:jc w:val="center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городского</w:t>
            </w:r>
            <w:r>
              <w:rPr>
                <w:spacing w:val="-52"/>
              </w:rPr>
              <w:t xml:space="preserve"> </w:t>
            </w:r>
            <w:r>
              <w:t>округа Щёлково «Историко-</w:t>
            </w:r>
            <w:r>
              <w:rPr>
                <w:spacing w:val="1"/>
              </w:rPr>
              <w:t xml:space="preserve"> </w:t>
            </w:r>
            <w:r>
              <w:t>краеведческий</w:t>
            </w:r>
            <w:r>
              <w:rPr>
                <w:spacing w:val="-1"/>
              </w:rPr>
              <w:t xml:space="preserve"> </w:t>
            </w:r>
            <w:r>
              <w:t>музей «Усадьба</w:t>
            </w:r>
          </w:p>
          <w:p w14:paraId="2655F8F0" w14:textId="77777777" w:rsidR="009A1D9C" w:rsidRDefault="00DC6BBB">
            <w:pPr>
              <w:pStyle w:val="TableParagraph"/>
              <w:spacing w:before="1" w:line="234" w:lineRule="exact"/>
              <w:ind w:left="119" w:right="118"/>
              <w:jc w:val="center"/>
            </w:pPr>
            <w:r>
              <w:t>Фряново»</w:t>
            </w:r>
          </w:p>
        </w:tc>
        <w:tc>
          <w:tcPr>
            <w:tcW w:w="888" w:type="dxa"/>
            <w:shd w:val="clear" w:color="auto" w:fill="FED66B"/>
          </w:tcPr>
          <w:p w14:paraId="4B3BE1AF" w14:textId="77777777" w:rsidR="009A1D9C" w:rsidRDefault="009A1D9C">
            <w:pPr>
              <w:pStyle w:val="TableParagraph"/>
            </w:pPr>
          </w:p>
          <w:p w14:paraId="534DCFE3" w14:textId="77777777" w:rsidR="009A1D9C" w:rsidRDefault="009A1D9C">
            <w:pPr>
              <w:pStyle w:val="TableParagraph"/>
              <w:spacing w:before="3"/>
            </w:pPr>
          </w:p>
          <w:p w14:paraId="6B2D2515" w14:textId="77777777" w:rsidR="009A1D9C" w:rsidRDefault="00DC6BBB">
            <w:pPr>
              <w:pStyle w:val="TableParagraph"/>
              <w:ind w:left="105" w:right="91"/>
              <w:jc w:val="center"/>
              <w:rPr>
                <w:b/>
              </w:rPr>
            </w:pPr>
            <w:r>
              <w:rPr>
                <w:b/>
              </w:rPr>
              <w:t>99,2</w:t>
            </w:r>
          </w:p>
        </w:tc>
        <w:tc>
          <w:tcPr>
            <w:tcW w:w="845" w:type="dxa"/>
            <w:shd w:val="clear" w:color="auto" w:fill="FED66B"/>
          </w:tcPr>
          <w:p w14:paraId="3DF48CDE" w14:textId="77777777" w:rsidR="009A1D9C" w:rsidRDefault="009A1D9C">
            <w:pPr>
              <w:pStyle w:val="TableParagraph"/>
            </w:pPr>
          </w:p>
          <w:p w14:paraId="69CCEC66" w14:textId="77777777" w:rsidR="009A1D9C" w:rsidRDefault="009A1D9C">
            <w:pPr>
              <w:pStyle w:val="TableParagraph"/>
              <w:spacing w:before="3"/>
            </w:pPr>
          </w:p>
          <w:p w14:paraId="7595F764" w14:textId="77777777" w:rsidR="009A1D9C" w:rsidRDefault="00DC6BBB">
            <w:pPr>
              <w:pStyle w:val="TableParagraph"/>
              <w:ind w:left="86" w:right="76"/>
              <w:jc w:val="center"/>
              <w:rPr>
                <w:b/>
              </w:rPr>
            </w:pPr>
            <w:r>
              <w:rPr>
                <w:b/>
              </w:rPr>
              <w:t>98,0</w:t>
            </w:r>
          </w:p>
        </w:tc>
        <w:tc>
          <w:tcPr>
            <w:tcW w:w="845" w:type="dxa"/>
            <w:shd w:val="clear" w:color="auto" w:fill="FED66B"/>
          </w:tcPr>
          <w:p w14:paraId="1540BE94" w14:textId="77777777" w:rsidR="009A1D9C" w:rsidRDefault="009A1D9C">
            <w:pPr>
              <w:pStyle w:val="TableParagraph"/>
            </w:pPr>
          </w:p>
          <w:p w14:paraId="6FDBE1FE" w14:textId="77777777" w:rsidR="009A1D9C" w:rsidRDefault="009A1D9C">
            <w:pPr>
              <w:pStyle w:val="TableParagraph"/>
              <w:spacing w:before="3"/>
            </w:pPr>
          </w:p>
          <w:p w14:paraId="6179D03F" w14:textId="77777777" w:rsidR="009A1D9C" w:rsidRDefault="00DC6BBB">
            <w:pPr>
              <w:pStyle w:val="TableParagraph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87,4</w:t>
            </w:r>
          </w:p>
        </w:tc>
        <w:tc>
          <w:tcPr>
            <w:tcW w:w="846" w:type="dxa"/>
            <w:shd w:val="clear" w:color="auto" w:fill="FED66B"/>
          </w:tcPr>
          <w:p w14:paraId="1936EE36" w14:textId="77777777" w:rsidR="009A1D9C" w:rsidRDefault="009A1D9C">
            <w:pPr>
              <w:pStyle w:val="TableParagraph"/>
            </w:pPr>
          </w:p>
          <w:p w14:paraId="6B5D419D" w14:textId="77777777" w:rsidR="009A1D9C" w:rsidRDefault="009A1D9C">
            <w:pPr>
              <w:pStyle w:val="TableParagraph"/>
              <w:spacing w:before="3"/>
            </w:pPr>
          </w:p>
          <w:p w14:paraId="73AB267C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96,6</w:t>
            </w:r>
          </w:p>
        </w:tc>
        <w:tc>
          <w:tcPr>
            <w:tcW w:w="846" w:type="dxa"/>
            <w:shd w:val="clear" w:color="auto" w:fill="FED66B"/>
          </w:tcPr>
          <w:p w14:paraId="07F04608" w14:textId="77777777" w:rsidR="009A1D9C" w:rsidRDefault="009A1D9C">
            <w:pPr>
              <w:pStyle w:val="TableParagraph"/>
            </w:pPr>
          </w:p>
          <w:p w14:paraId="27BB5270" w14:textId="77777777" w:rsidR="009A1D9C" w:rsidRDefault="009A1D9C">
            <w:pPr>
              <w:pStyle w:val="TableParagraph"/>
              <w:spacing w:before="3"/>
            </w:pPr>
          </w:p>
          <w:p w14:paraId="585648A2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98,0</w:t>
            </w:r>
          </w:p>
        </w:tc>
        <w:tc>
          <w:tcPr>
            <w:tcW w:w="846" w:type="dxa"/>
            <w:shd w:val="clear" w:color="auto" w:fill="FEF0CD"/>
          </w:tcPr>
          <w:p w14:paraId="012D66AB" w14:textId="77777777" w:rsidR="009A1D9C" w:rsidRDefault="009A1D9C">
            <w:pPr>
              <w:pStyle w:val="TableParagraph"/>
            </w:pPr>
          </w:p>
          <w:p w14:paraId="45C84C3E" w14:textId="77777777" w:rsidR="009A1D9C" w:rsidRDefault="009A1D9C">
            <w:pPr>
              <w:pStyle w:val="TableParagraph"/>
              <w:spacing w:before="3"/>
            </w:pPr>
          </w:p>
          <w:p w14:paraId="3021C11D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95,84</w:t>
            </w:r>
          </w:p>
        </w:tc>
        <w:tc>
          <w:tcPr>
            <w:tcW w:w="947" w:type="dxa"/>
            <w:shd w:val="clear" w:color="auto" w:fill="FEF0CD"/>
          </w:tcPr>
          <w:p w14:paraId="19FA4BA1" w14:textId="77777777" w:rsidR="009A1D9C" w:rsidRDefault="009A1D9C">
            <w:pPr>
              <w:pStyle w:val="TableParagraph"/>
            </w:pPr>
          </w:p>
          <w:p w14:paraId="32342E04" w14:textId="77777777" w:rsidR="009A1D9C" w:rsidRDefault="009A1D9C">
            <w:pPr>
              <w:pStyle w:val="TableParagraph"/>
              <w:spacing w:before="3"/>
            </w:pPr>
          </w:p>
          <w:p w14:paraId="16D610B8" w14:textId="77777777" w:rsidR="009A1D9C" w:rsidRDefault="00DC6BBB">
            <w:pPr>
              <w:pStyle w:val="TableParagraph"/>
              <w:ind w:left="158" w:right="163"/>
              <w:jc w:val="center"/>
              <w:rPr>
                <w:b/>
              </w:rPr>
            </w:pPr>
            <w:r>
              <w:rPr>
                <w:b/>
                <w:color w:val="C00000"/>
              </w:rPr>
              <w:t>94</w:t>
            </w:r>
          </w:p>
        </w:tc>
      </w:tr>
      <w:tr w:rsidR="009A1D9C" w14:paraId="6FB2758D" w14:textId="77777777">
        <w:trPr>
          <w:trHeight w:val="1012"/>
        </w:trPr>
        <w:tc>
          <w:tcPr>
            <w:tcW w:w="605" w:type="dxa"/>
          </w:tcPr>
          <w:p w14:paraId="5C34AB9F" w14:textId="77777777" w:rsidR="009A1D9C" w:rsidRDefault="009A1D9C">
            <w:pPr>
              <w:pStyle w:val="TableParagraph"/>
            </w:pPr>
          </w:p>
          <w:p w14:paraId="6BA8DF8E" w14:textId="77777777" w:rsidR="009A1D9C" w:rsidRDefault="00DC6BBB">
            <w:pPr>
              <w:pStyle w:val="TableParagraph"/>
              <w:spacing w:before="126"/>
              <w:ind w:right="127"/>
              <w:jc w:val="right"/>
            </w:pPr>
            <w:r>
              <w:t>105</w:t>
            </w:r>
          </w:p>
        </w:tc>
        <w:tc>
          <w:tcPr>
            <w:tcW w:w="4024" w:type="dxa"/>
          </w:tcPr>
          <w:p w14:paraId="489540E6" w14:textId="77777777" w:rsidR="009A1D9C" w:rsidRDefault="00DC6BBB">
            <w:pPr>
              <w:pStyle w:val="TableParagraph"/>
              <w:ind w:left="531" w:right="526" w:firstLine="2"/>
              <w:jc w:val="center"/>
            </w:pPr>
            <w:r>
              <w:t>Муниципальное автономное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Рузского</w:t>
            </w:r>
            <w:r>
              <w:rPr>
                <w:spacing w:val="-52"/>
              </w:rPr>
              <w:t xml:space="preserve"> </w:t>
            </w:r>
            <w:r>
              <w:t>городского</w:t>
            </w:r>
            <w:r>
              <w:rPr>
                <w:spacing w:val="-5"/>
              </w:rPr>
              <w:t xml:space="preserve"> </w:t>
            </w:r>
            <w:r>
              <w:t>округа</w:t>
            </w:r>
            <w:r>
              <w:rPr>
                <w:spacing w:val="2"/>
              </w:rPr>
              <w:t xml:space="preserve"> </w:t>
            </w:r>
            <w:r>
              <w:t>«Рузский</w:t>
            </w:r>
          </w:p>
          <w:p w14:paraId="20E78A34" w14:textId="77777777" w:rsidR="009A1D9C" w:rsidRDefault="00DC6BBB">
            <w:pPr>
              <w:pStyle w:val="TableParagraph"/>
              <w:spacing w:line="234" w:lineRule="exact"/>
              <w:ind w:left="118" w:right="118"/>
              <w:jc w:val="center"/>
            </w:pPr>
            <w:r>
              <w:t>краеведческий</w:t>
            </w:r>
            <w:r>
              <w:rPr>
                <w:spacing w:val="-4"/>
              </w:rPr>
              <w:t xml:space="preserve"> </w:t>
            </w:r>
            <w:r>
              <w:t>музей»</w:t>
            </w:r>
          </w:p>
        </w:tc>
        <w:tc>
          <w:tcPr>
            <w:tcW w:w="888" w:type="dxa"/>
            <w:shd w:val="clear" w:color="auto" w:fill="FED66B"/>
          </w:tcPr>
          <w:p w14:paraId="6DADADC7" w14:textId="77777777" w:rsidR="009A1D9C" w:rsidRDefault="009A1D9C">
            <w:pPr>
              <w:pStyle w:val="TableParagraph"/>
            </w:pPr>
          </w:p>
          <w:p w14:paraId="3AF090AC" w14:textId="77777777" w:rsidR="009A1D9C" w:rsidRDefault="00DC6BBB">
            <w:pPr>
              <w:pStyle w:val="TableParagraph"/>
              <w:spacing w:before="131"/>
              <w:ind w:left="105" w:right="91"/>
              <w:jc w:val="center"/>
              <w:rPr>
                <w:b/>
              </w:rPr>
            </w:pPr>
            <w:r>
              <w:rPr>
                <w:b/>
              </w:rPr>
              <w:t>99,6</w:t>
            </w:r>
          </w:p>
        </w:tc>
        <w:tc>
          <w:tcPr>
            <w:tcW w:w="845" w:type="dxa"/>
            <w:shd w:val="clear" w:color="auto" w:fill="FED66B"/>
          </w:tcPr>
          <w:p w14:paraId="39EAE72F" w14:textId="77777777" w:rsidR="009A1D9C" w:rsidRDefault="009A1D9C">
            <w:pPr>
              <w:pStyle w:val="TableParagraph"/>
            </w:pPr>
          </w:p>
          <w:p w14:paraId="03B3C19B" w14:textId="77777777" w:rsidR="009A1D9C" w:rsidRDefault="00DC6BBB">
            <w:pPr>
              <w:pStyle w:val="TableParagraph"/>
              <w:spacing w:before="131"/>
              <w:ind w:left="86" w:right="76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  <w:tc>
          <w:tcPr>
            <w:tcW w:w="845" w:type="dxa"/>
            <w:shd w:val="clear" w:color="auto" w:fill="FED66B"/>
          </w:tcPr>
          <w:p w14:paraId="22170E62" w14:textId="77777777" w:rsidR="009A1D9C" w:rsidRDefault="009A1D9C">
            <w:pPr>
              <w:pStyle w:val="TableParagraph"/>
            </w:pPr>
          </w:p>
          <w:p w14:paraId="698F8C7B" w14:textId="77777777" w:rsidR="009A1D9C" w:rsidRDefault="00DC6BBB">
            <w:pPr>
              <w:pStyle w:val="TableParagraph"/>
              <w:spacing w:before="131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86,8</w:t>
            </w:r>
          </w:p>
        </w:tc>
        <w:tc>
          <w:tcPr>
            <w:tcW w:w="846" w:type="dxa"/>
            <w:shd w:val="clear" w:color="auto" w:fill="FED66B"/>
          </w:tcPr>
          <w:p w14:paraId="430D4471" w14:textId="77777777" w:rsidR="009A1D9C" w:rsidRDefault="009A1D9C">
            <w:pPr>
              <w:pStyle w:val="TableParagraph"/>
            </w:pPr>
          </w:p>
          <w:p w14:paraId="6F078342" w14:textId="77777777" w:rsidR="009A1D9C" w:rsidRDefault="00DC6BBB">
            <w:pPr>
              <w:pStyle w:val="TableParagraph"/>
              <w:spacing w:before="13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96,0</w:t>
            </w:r>
          </w:p>
        </w:tc>
        <w:tc>
          <w:tcPr>
            <w:tcW w:w="846" w:type="dxa"/>
            <w:shd w:val="clear" w:color="auto" w:fill="FED66B"/>
          </w:tcPr>
          <w:p w14:paraId="0E435D83" w14:textId="77777777" w:rsidR="009A1D9C" w:rsidRDefault="009A1D9C">
            <w:pPr>
              <w:pStyle w:val="TableParagraph"/>
            </w:pPr>
          </w:p>
          <w:p w14:paraId="496718AC" w14:textId="77777777" w:rsidR="009A1D9C" w:rsidRDefault="00DC6BBB">
            <w:pPr>
              <w:pStyle w:val="TableParagraph"/>
              <w:spacing w:before="13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97,7</w:t>
            </w:r>
          </w:p>
        </w:tc>
        <w:tc>
          <w:tcPr>
            <w:tcW w:w="846" w:type="dxa"/>
            <w:shd w:val="clear" w:color="auto" w:fill="FEF0CD"/>
          </w:tcPr>
          <w:p w14:paraId="132A4D2A" w14:textId="77777777" w:rsidR="009A1D9C" w:rsidRDefault="009A1D9C">
            <w:pPr>
              <w:pStyle w:val="TableParagraph"/>
            </w:pPr>
          </w:p>
          <w:p w14:paraId="58DEED18" w14:textId="77777777" w:rsidR="009A1D9C" w:rsidRDefault="00DC6BBB">
            <w:pPr>
              <w:pStyle w:val="TableParagraph"/>
              <w:spacing w:before="13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95,82</w:t>
            </w:r>
          </w:p>
        </w:tc>
        <w:tc>
          <w:tcPr>
            <w:tcW w:w="947" w:type="dxa"/>
            <w:shd w:val="clear" w:color="auto" w:fill="FEF0CD"/>
          </w:tcPr>
          <w:p w14:paraId="7B3A8B54" w14:textId="77777777" w:rsidR="009A1D9C" w:rsidRDefault="009A1D9C">
            <w:pPr>
              <w:pStyle w:val="TableParagraph"/>
            </w:pPr>
          </w:p>
          <w:p w14:paraId="10001F03" w14:textId="77777777" w:rsidR="009A1D9C" w:rsidRDefault="00DC6BBB">
            <w:pPr>
              <w:pStyle w:val="TableParagraph"/>
              <w:spacing w:before="131"/>
              <w:ind w:left="158" w:right="163"/>
              <w:jc w:val="center"/>
              <w:rPr>
                <w:b/>
              </w:rPr>
            </w:pPr>
            <w:r>
              <w:rPr>
                <w:b/>
                <w:color w:val="C00000"/>
              </w:rPr>
              <w:t>95</w:t>
            </w:r>
          </w:p>
        </w:tc>
      </w:tr>
      <w:tr w:rsidR="009A1D9C" w14:paraId="3FABE6A8" w14:textId="77777777">
        <w:trPr>
          <w:trHeight w:val="1012"/>
        </w:trPr>
        <w:tc>
          <w:tcPr>
            <w:tcW w:w="605" w:type="dxa"/>
          </w:tcPr>
          <w:p w14:paraId="2C549CA8" w14:textId="77777777" w:rsidR="009A1D9C" w:rsidRDefault="009A1D9C">
            <w:pPr>
              <w:pStyle w:val="TableParagraph"/>
              <w:spacing w:before="10"/>
              <w:rPr>
                <w:sz w:val="32"/>
              </w:rPr>
            </w:pPr>
          </w:p>
          <w:p w14:paraId="450AAB61" w14:textId="77777777" w:rsidR="009A1D9C" w:rsidRDefault="00DC6BBB">
            <w:pPr>
              <w:pStyle w:val="TableParagraph"/>
              <w:ind w:right="180"/>
              <w:jc w:val="right"/>
            </w:pPr>
            <w:r>
              <w:t>17</w:t>
            </w:r>
          </w:p>
        </w:tc>
        <w:tc>
          <w:tcPr>
            <w:tcW w:w="4024" w:type="dxa"/>
          </w:tcPr>
          <w:p w14:paraId="455D739E" w14:textId="77777777" w:rsidR="009A1D9C" w:rsidRDefault="00DC6BBB">
            <w:pPr>
              <w:pStyle w:val="TableParagraph"/>
              <w:ind w:left="263" w:right="262" w:firstLine="7"/>
              <w:jc w:val="center"/>
            </w:pPr>
            <w:r>
              <w:t>Муниципальное автономное</w:t>
            </w:r>
            <w:r>
              <w:rPr>
                <w:spacing w:val="1"/>
              </w:rPr>
              <w:t xml:space="preserve"> </w:t>
            </w:r>
            <w:r>
              <w:t>учреждение культуры городского</w:t>
            </w:r>
            <w:r>
              <w:rPr>
                <w:spacing w:val="1"/>
              </w:rPr>
              <w:t xml:space="preserve"> </w:t>
            </w:r>
            <w:r>
              <w:t>округа</w:t>
            </w:r>
            <w:r>
              <w:rPr>
                <w:spacing w:val="-1"/>
              </w:rPr>
              <w:t xml:space="preserve"> </w:t>
            </w:r>
            <w:r>
              <w:t>Домодедово</w:t>
            </w:r>
            <w:r>
              <w:rPr>
                <w:spacing w:val="-7"/>
              </w:rPr>
              <w:t xml:space="preserve"> </w:t>
            </w:r>
            <w:r>
              <w:t>«Городской</w:t>
            </w:r>
            <w:r>
              <w:rPr>
                <w:spacing w:val="-2"/>
              </w:rPr>
              <w:t xml:space="preserve"> </w:t>
            </w:r>
            <w:r>
              <w:t>парк</w:t>
            </w:r>
          </w:p>
          <w:p w14:paraId="2D2943E6" w14:textId="77777777" w:rsidR="009A1D9C" w:rsidRDefault="00DC6BBB">
            <w:pPr>
              <w:pStyle w:val="TableParagraph"/>
              <w:spacing w:line="234" w:lineRule="exact"/>
              <w:ind w:left="119" w:right="116"/>
              <w:jc w:val="center"/>
            </w:pP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отдыха «Ёлочки»</w:t>
            </w:r>
          </w:p>
        </w:tc>
        <w:tc>
          <w:tcPr>
            <w:tcW w:w="888" w:type="dxa"/>
            <w:shd w:val="clear" w:color="auto" w:fill="FED66B"/>
          </w:tcPr>
          <w:p w14:paraId="231E9DAE" w14:textId="77777777" w:rsidR="009A1D9C" w:rsidRDefault="009A1D9C">
            <w:pPr>
              <w:pStyle w:val="TableParagraph"/>
            </w:pPr>
          </w:p>
          <w:p w14:paraId="6893EEDB" w14:textId="77777777" w:rsidR="009A1D9C" w:rsidRDefault="00DC6BBB">
            <w:pPr>
              <w:pStyle w:val="TableParagraph"/>
              <w:spacing w:before="130"/>
              <w:ind w:left="105" w:right="91"/>
              <w:jc w:val="center"/>
              <w:rPr>
                <w:b/>
              </w:rPr>
            </w:pPr>
            <w:r>
              <w:rPr>
                <w:b/>
              </w:rPr>
              <w:t>99,6</w:t>
            </w:r>
          </w:p>
        </w:tc>
        <w:tc>
          <w:tcPr>
            <w:tcW w:w="845" w:type="dxa"/>
            <w:shd w:val="clear" w:color="auto" w:fill="FED66B"/>
          </w:tcPr>
          <w:p w14:paraId="0E3F2ED0" w14:textId="77777777" w:rsidR="009A1D9C" w:rsidRDefault="009A1D9C">
            <w:pPr>
              <w:pStyle w:val="TableParagraph"/>
            </w:pPr>
          </w:p>
          <w:p w14:paraId="28F3A094" w14:textId="77777777" w:rsidR="009A1D9C" w:rsidRDefault="00DC6BBB">
            <w:pPr>
              <w:pStyle w:val="TableParagraph"/>
              <w:spacing w:before="130"/>
              <w:ind w:left="86" w:right="76"/>
              <w:jc w:val="center"/>
              <w:rPr>
                <w:b/>
              </w:rPr>
            </w:pPr>
            <w:r>
              <w:rPr>
                <w:b/>
              </w:rPr>
              <w:t>98,0</w:t>
            </w:r>
          </w:p>
        </w:tc>
        <w:tc>
          <w:tcPr>
            <w:tcW w:w="845" w:type="dxa"/>
            <w:shd w:val="clear" w:color="auto" w:fill="FED66B"/>
          </w:tcPr>
          <w:p w14:paraId="25641E64" w14:textId="77777777" w:rsidR="009A1D9C" w:rsidRDefault="009A1D9C">
            <w:pPr>
              <w:pStyle w:val="TableParagraph"/>
            </w:pPr>
          </w:p>
          <w:p w14:paraId="0CEEA6E4" w14:textId="77777777" w:rsidR="009A1D9C" w:rsidRDefault="00DC6BBB">
            <w:pPr>
              <w:pStyle w:val="TableParagraph"/>
              <w:spacing w:before="130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84,8</w:t>
            </w:r>
          </w:p>
        </w:tc>
        <w:tc>
          <w:tcPr>
            <w:tcW w:w="846" w:type="dxa"/>
            <w:shd w:val="clear" w:color="auto" w:fill="FED66B"/>
          </w:tcPr>
          <w:p w14:paraId="3A853406" w14:textId="77777777" w:rsidR="009A1D9C" w:rsidRDefault="009A1D9C">
            <w:pPr>
              <w:pStyle w:val="TableParagraph"/>
            </w:pPr>
          </w:p>
          <w:p w14:paraId="232990B0" w14:textId="77777777" w:rsidR="009A1D9C" w:rsidRDefault="00DC6BBB">
            <w:pPr>
              <w:pStyle w:val="TableParagraph"/>
              <w:spacing w:before="130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97,6</w:t>
            </w:r>
          </w:p>
        </w:tc>
        <w:tc>
          <w:tcPr>
            <w:tcW w:w="846" w:type="dxa"/>
            <w:shd w:val="clear" w:color="auto" w:fill="FED66B"/>
          </w:tcPr>
          <w:p w14:paraId="0CA086DC" w14:textId="77777777" w:rsidR="009A1D9C" w:rsidRDefault="009A1D9C">
            <w:pPr>
              <w:pStyle w:val="TableParagraph"/>
            </w:pPr>
          </w:p>
          <w:p w14:paraId="05624E03" w14:textId="77777777" w:rsidR="009A1D9C" w:rsidRDefault="00DC6BBB">
            <w:pPr>
              <w:pStyle w:val="TableParagraph"/>
              <w:spacing w:before="130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  <w:tc>
          <w:tcPr>
            <w:tcW w:w="846" w:type="dxa"/>
            <w:shd w:val="clear" w:color="auto" w:fill="FEF0CD"/>
          </w:tcPr>
          <w:p w14:paraId="27578363" w14:textId="77777777" w:rsidR="009A1D9C" w:rsidRDefault="009A1D9C">
            <w:pPr>
              <w:pStyle w:val="TableParagraph"/>
            </w:pPr>
          </w:p>
          <w:p w14:paraId="63582C94" w14:textId="77777777" w:rsidR="009A1D9C" w:rsidRDefault="00DC6BBB">
            <w:pPr>
              <w:pStyle w:val="TableParagraph"/>
              <w:spacing w:before="130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95,80</w:t>
            </w:r>
          </w:p>
        </w:tc>
        <w:tc>
          <w:tcPr>
            <w:tcW w:w="947" w:type="dxa"/>
            <w:shd w:val="clear" w:color="auto" w:fill="FEF0CD"/>
          </w:tcPr>
          <w:p w14:paraId="48B30BC6" w14:textId="77777777" w:rsidR="009A1D9C" w:rsidRDefault="009A1D9C">
            <w:pPr>
              <w:pStyle w:val="TableParagraph"/>
            </w:pPr>
          </w:p>
          <w:p w14:paraId="17D774E3" w14:textId="77777777" w:rsidR="009A1D9C" w:rsidRDefault="00DC6BBB">
            <w:pPr>
              <w:pStyle w:val="TableParagraph"/>
              <w:spacing w:before="130"/>
              <w:ind w:left="158" w:right="163"/>
              <w:jc w:val="center"/>
              <w:rPr>
                <w:b/>
              </w:rPr>
            </w:pPr>
            <w:r>
              <w:rPr>
                <w:b/>
                <w:color w:val="C00000"/>
              </w:rPr>
              <w:t>96</w:t>
            </w:r>
          </w:p>
        </w:tc>
      </w:tr>
      <w:tr w:rsidR="009A1D9C" w14:paraId="42C95392" w14:textId="77777777">
        <w:trPr>
          <w:trHeight w:val="1012"/>
        </w:trPr>
        <w:tc>
          <w:tcPr>
            <w:tcW w:w="605" w:type="dxa"/>
          </w:tcPr>
          <w:p w14:paraId="40BC8BBB" w14:textId="77777777" w:rsidR="009A1D9C" w:rsidRDefault="009A1D9C">
            <w:pPr>
              <w:pStyle w:val="TableParagraph"/>
              <w:spacing w:before="5"/>
              <w:rPr>
                <w:sz w:val="32"/>
              </w:rPr>
            </w:pPr>
          </w:p>
          <w:p w14:paraId="1C495077" w14:textId="77777777" w:rsidR="009A1D9C" w:rsidRDefault="00DC6BBB">
            <w:pPr>
              <w:pStyle w:val="TableParagraph"/>
              <w:spacing w:before="1"/>
              <w:ind w:right="127"/>
              <w:jc w:val="right"/>
            </w:pPr>
            <w:r>
              <w:t>141</w:t>
            </w:r>
          </w:p>
        </w:tc>
        <w:tc>
          <w:tcPr>
            <w:tcW w:w="4024" w:type="dxa"/>
          </w:tcPr>
          <w:p w14:paraId="43A09C4E" w14:textId="77777777" w:rsidR="009A1D9C" w:rsidRDefault="00DC6BBB">
            <w:pPr>
              <w:pStyle w:val="TableParagraph"/>
              <w:spacing w:line="242" w:lineRule="auto"/>
              <w:ind w:left="306" w:right="308" w:firstLine="10"/>
              <w:jc w:val="center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7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городского</w:t>
            </w:r>
          </w:p>
          <w:p w14:paraId="03992339" w14:textId="77777777" w:rsidR="009A1D9C" w:rsidRDefault="00DC6BBB">
            <w:pPr>
              <w:pStyle w:val="TableParagraph"/>
              <w:spacing w:line="254" w:lineRule="exact"/>
              <w:ind w:left="116" w:right="118"/>
              <w:jc w:val="center"/>
            </w:pPr>
            <w:r>
              <w:t>округа Щелково</w:t>
            </w:r>
            <w:r>
              <w:rPr>
                <w:spacing w:val="-8"/>
              </w:rPr>
              <w:t xml:space="preserve"> </w:t>
            </w:r>
            <w:r>
              <w:t>«Центр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досуга</w:t>
            </w:r>
            <w:r>
              <w:rPr>
                <w:spacing w:val="4"/>
              </w:rPr>
              <w:t xml:space="preserve"> </w:t>
            </w:r>
            <w:r>
              <w:t>«Гребнево»</w:t>
            </w:r>
          </w:p>
        </w:tc>
        <w:tc>
          <w:tcPr>
            <w:tcW w:w="888" w:type="dxa"/>
            <w:shd w:val="clear" w:color="auto" w:fill="FED66B"/>
          </w:tcPr>
          <w:p w14:paraId="24E8EEBE" w14:textId="77777777" w:rsidR="009A1D9C" w:rsidRDefault="009A1D9C">
            <w:pPr>
              <w:pStyle w:val="TableParagraph"/>
              <w:spacing w:before="10"/>
              <w:rPr>
                <w:sz w:val="32"/>
              </w:rPr>
            </w:pPr>
          </w:p>
          <w:p w14:paraId="171BA8DF" w14:textId="77777777" w:rsidR="009A1D9C" w:rsidRDefault="00DC6BBB">
            <w:pPr>
              <w:pStyle w:val="TableParagraph"/>
              <w:ind w:left="105" w:right="91"/>
              <w:jc w:val="center"/>
              <w:rPr>
                <w:b/>
              </w:rPr>
            </w:pPr>
            <w:r>
              <w:rPr>
                <w:b/>
              </w:rPr>
              <w:t>98,4</w:t>
            </w:r>
          </w:p>
        </w:tc>
        <w:tc>
          <w:tcPr>
            <w:tcW w:w="845" w:type="dxa"/>
            <w:shd w:val="clear" w:color="auto" w:fill="FED66B"/>
          </w:tcPr>
          <w:p w14:paraId="1B2A2F2F" w14:textId="77777777" w:rsidR="009A1D9C" w:rsidRDefault="009A1D9C">
            <w:pPr>
              <w:pStyle w:val="TableParagraph"/>
              <w:spacing w:before="10"/>
              <w:rPr>
                <w:sz w:val="32"/>
              </w:rPr>
            </w:pPr>
          </w:p>
          <w:p w14:paraId="3C60CC15" w14:textId="77777777" w:rsidR="009A1D9C" w:rsidRDefault="00DC6BBB">
            <w:pPr>
              <w:pStyle w:val="TableParagraph"/>
              <w:ind w:left="86" w:right="76"/>
              <w:jc w:val="center"/>
              <w:rPr>
                <w:b/>
              </w:rPr>
            </w:pPr>
            <w:r>
              <w:rPr>
                <w:b/>
              </w:rPr>
              <w:t>97,5</w:t>
            </w:r>
          </w:p>
        </w:tc>
        <w:tc>
          <w:tcPr>
            <w:tcW w:w="845" w:type="dxa"/>
            <w:shd w:val="clear" w:color="auto" w:fill="FED66B"/>
          </w:tcPr>
          <w:p w14:paraId="68820955" w14:textId="77777777" w:rsidR="009A1D9C" w:rsidRDefault="009A1D9C">
            <w:pPr>
              <w:pStyle w:val="TableParagraph"/>
              <w:spacing w:before="10"/>
              <w:rPr>
                <w:sz w:val="32"/>
              </w:rPr>
            </w:pPr>
          </w:p>
          <w:p w14:paraId="5FACFB90" w14:textId="77777777" w:rsidR="009A1D9C" w:rsidRDefault="00DC6BBB">
            <w:pPr>
              <w:pStyle w:val="TableParagraph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92,5</w:t>
            </w:r>
          </w:p>
        </w:tc>
        <w:tc>
          <w:tcPr>
            <w:tcW w:w="846" w:type="dxa"/>
            <w:shd w:val="clear" w:color="auto" w:fill="FED66B"/>
          </w:tcPr>
          <w:p w14:paraId="0A3B9C8E" w14:textId="77777777" w:rsidR="009A1D9C" w:rsidRDefault="009A1D9C">
            <w:pPr>
              <w:pStyle w:val="TableParagraph"/>
              <w:spacing w:before="10"/>
              <w:rPr>
                <w:sz w:val="32"/>
              </w:rPr>
            </w:pPr>
          </w:p>
          <w:p w14:paraId="2BF1B3E0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93,8</w:t>
            </w:r>
          </w:p>
        </w:tc>
        <w:tc>
          <w:tcPr>
            <w:tcW w:w="846" w:type="dxa"/>
            <w:shd w:val="clear" w:color="auto" w:fill="FED66B"/>
          </w:tcPr>
          <w:p w14:paraId="728E6C5E" w14:textId="77777777" w:rsidR="009A1D9C" w:rsidRDefault="009A1D9C">
            <w:pPr>
              <w:pStyle w:val="TableParagraph"/>
              <w:spacing w:before="10"/>
              <w:rPr>
                <w:sz w:val="32"/>
              </w:rPr>
            </w:pPr>
          </w:p>
          <w:p w14:paraId="5CE043BD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96,5</w:t>
            </w:r>
          </w:p>
        </w:tc>
        <w:tc>
          <w:tcPr>
            <w:tcW w:w="846" w:type="dxa"/>
            <w:shd w:val="clear" w:color="auto" w:fill="FEF0CD"/>
          </w:tcPr>
          <w:p w14:paraId="22939196" w14:textId="77777777" w:rsidR="009A1D9C" w:rsidRDefault="009A1D9C">
            <w:pPr>
              <w:pStyle w:val="TableParagraph"/>
              <w:spacing w:before="10"/>
              <w:rPr>
                <w:sz w:val="32"/>
              </w:rPr>
            </w:pPr>
          </w:p>
          <w:p w14:paraId="1244FEDD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95,74</w:t>
            </w:r>
          </w:p>
        </w:tc>
        <w:tc>
          <w:tcPr>
            <w:tcW w:w="947" w:type="dxa"/>
            <w:shd w:val="clear" w:color="auto" w:fill="FEF0CD"/>
          </w:tcPr>
          <w:p w14:paraId="7BF20FD1" w14:textId="77777777" w:rsidR="009A1D9C" w:rsidRDefault="009A1D9C">
            <w:pPr>
              <w:pStyle w:val="TableParagraph"/>
              <w:spacing w:before="10"/>
              <w:rPr>
                <w:sz w:val="32"/>
              </w:rPr>
            </w:pPr>
          </w:p>
          <w:p w14:paraId="1055B339" w14:textId="77777777" w:rsidR="009A1D9C" w:rsidRDefault="00DC6BBB">
            <w:pPr>
              <w:pStyle w:val="TableParagraph"/>
              <w:ind w:left="158" w:right="163"/>
              <w:jc w:val="center"/>
              <w:rPr>
                <w:b/>
              </w:rPr>
            </w:pPr>
            <w:r>
              <w:rPr>
                <w:b/>
                <w:color w:val="C00000"/>
              </w:rPr>
              <w:t>97</w:t>
            </w:r>
          </w:p>
        </w:tc>
      </w:tr>
      <w:tr w:rsidR="009A1D9C" w14:paraId="116A3879" w14:textId="77777777">
        <w:trPr>
          <w:trHeight w:val="751"/>
        </w:trPr>
        <w:tc>
          <w:tcPr>
            <w:tcW w:w="605" w:type="dxa"/>
          </w:tcPr>
          <w:p w14:paraId="4097D4EA" w14:textId="77777777" w:rsidR="009A1D9C" w:rsidRDefault="009A1D9C">
            <w:pPr>
              <w:pStyle w:val="TableParagraph"/>
              <w:rPr>
                <w:sz w:val="21"/>
              </w:rPr>
            </w:pPr>
          </w:p>
          <w:p w14:paraId="1BCFFCC9" w14:textId="77777777" w:rsidR="009A1D9C" w:rsidRDefault="00DC6BBB">
            <w:pPr>
              <w:pStyle w:val="TableParagraph"/>
              <w:ind w:right="127"/>
              <w:jc w:val="right"/>
            </w:pPr>
            <w:r>
              <w:t>111</w:t>
            </w:r>
          </w:p>
        </w:tc>
        <w:tc>
          <w:tcPr>
            <w:tcW w:w="4024" w:type="dxa"/>
          </w:tcPr>
          <w:p w14:paraId="15217474" w14:textId="77777777" w:rsidR="009A1D9C" w:rsidRDefault="00DC6BBB">
            <w:pPr>
              <w:pStyle w:val="TableParagraph"/>
              <w:spacing w:line="242" w:lineRule="auto"/>
              <w:ind w:left="435" w:right="434" w:firstLine="7"/>
              <w:jc w:val="center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«Музейно-</w:t>
            </w:r>
          </w:p>
          <w:p w14:paraId="3F7D39EB" w14:textId="77777777" w:rsidR="009A1D9C" w:rsidRDefault="00DC6BBB">
            <w:pPr>
              <w:pStyle w:val="TableParagraph"/>
              <w:spacing w:line="233" w:lineRule="exact"/>
              <w:ind w:left="119" w:right="114"/>
              <w:jc w:val="center"/>
            </w:pPr>
            <w:r>
              <w:t>выставочный</w:t>
            </w:r>
            <w:r>
              <w:rPr>
                <w:spacing w:val="-3"/>
              </w:rPr>
              <w:t xml:space="preserve"> </w:t>
            </w:r>
            <w:r>
              <w:t>центр»</w:t>
            </w:r>
          </w:p>
        </w:tc>
        <w:tc>
          <w:tcPr>
            <w:tcW w:w="888" w:type="dxa"/>
            <w:shd w:val="clear" w:color="auto" w:fill="FED66B"/>
          </w:tcPr>
          <w:p w14:paraId="4223B38E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6EAC177D" w14:textId="77777777" w:rsidR="009A1D9C" w:rsidRDefault="00DC6BBB">
            <w:pPr>
              <w:pStyle w:val="TableParagraph"/>
              <w:ind w:left="105" w:right="91"/>
              <w:jc w:val="center"/>
              <w:rPr>
                <w:b/>
              </w:rPr>
            </w:pPr>
            <w:r>
              <w:rPr>
                <w:b/>
              </w:rPr>
              <w:t>99,2</w:t>
            </w:r>
          </w:p>
        </w:tc>
        <w:tc>
          <w:tcPr>
            <w:tcW w:w="845" w:type="dxa"/>
            <w:shd w:val="clear" w:color="auto" w:fill="FED66B"/>
          </w:tcPr>
          <w:p w14:paraId="5B0E0C7F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4502482A" w14:textId="77777777" w:rsidR="009A1D9C" w:rsidRDefault="00DC6BBB">
            <w:pPr>
              <w:pStyle w:val="TableParagraph"/>
              <w:ind w:left="86" w:right="76"/>
              <w:jc w:val="center"/>
              <w:rPr>
                <w:b/>
              </w:rPr>
            </w:pPr>
            <w:r>
              <w:rPr>
                <w:b/>
              </w:rPr>
              <w:t>97,5</w:t>
            </w:r>
          </w:p>
        </w:tc>
        <w:tc>
          <w:tcPr>
            <w:tcW w:w="845" w:type="dxa"/>
            <w:shd w:val="clear" w:color="auto" w:fill="FED66B"/>
          </w:tcPr>
          <w:p w14:paraId="03975FE8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6147094B" w14:textId="77777777" w:rsidR="009A1D9C" w:rsidRDefault="00DC6BBB">
            <w:pPr>
              <w:pStyle w:val="TableParagraph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85,7</w:t>
            </w:r>
          </w:p>
        </w:tc>
        <w:tc>
          <w:tcPr>
            <w:tcW w:w="846" w:type="dxa"/>
            <w:shd w:val="clear" w:color="auto" w:fill="FED66B"/>
          </w:tcPr>
          <w:p w14:paraId="7D3C5D0E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0FCAE7FC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97,6</w:t>
            </w:r>
          </w:p>
        </w:tc>
        <w:tc>
          <w:tcPr>
            <w:tcW w:w="846" w:type="dxa"/>
            <w:shd w:val="clear" w:color="auto" w:fill="FED66B"/>
          </w:tcPr>
          <w:p w14:paraId="763278CC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09512A8A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98,5</w:t>
            </w:r>
          </w:p>
        </w:tc>
        <w:tc>
          <w:tcPr>
            <w:tcW w:w="846" w:type="dxa"/>
            <w:shd w:val="clear" w:color="auto" w:fill="FEF0CD"/>
          </w:tcPr>
          <w:p w14:paraId="09D9B080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7F54D319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95,70</w:t>
            </w:r>
          </w:p>
        </w:tc>
        <w:tc>
          <w:tcPr>
            <w:tcW w:w="947" w:type="dxa"/>
            <w:shd w:val="clear" w:color="auto" w:fill="FEF0CD"/>
          </w:tcPr>
          <w:p w14:paraId="7433538D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70193098" w14:textId="77777777" w:rsidR="009A1D9C" w:rsidRDefault="00DC6BBB">
            <w:pPr>
              <w:pStyle w:val="TableParagraph"/>
              <w:ind w:left="158" w:right="163"/>
              <w:jc w:val="center"/>
              <w:rPr>
                <w:b/>
              </w:rPr>
            </w:pPr>
            <w:r>
              <w:rPr>
                <w:b/>
                <w:color w:val="C00000"/>
              </w:rPr>
              <w:t>98</w:t>
            </w:r>
          </w:p>
        </w:tc>
      </w:tr>
      <w:tr w:rsidR="009A1D9C" w14:paraId="0849B72B" w14:textId="77777777">
        <w:trPr>
          <w:trHeight w:val="758"/>
        </w:trPr>
        <w:tc>
          <w:tcPr>
            <w:tcW w:w="605" w:type="dxa"/>
          </w:tcPr>
          <w:p w14:paraId="33053A2C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6A957702" w14:textId="77777777" w:rsidR="009A1D9C" w:rsidRDefault="00DC6BBB">
            <w:pPr>
              <w:pStyle w:val="TableParagraph"/>
              <w:ind w:right="180"/>
              <w:jc w:val="right"/>
            </w:pPr>
            <w:r>
              <w:t>80</w:t>
            </w:r>
          </w:p>
        </w:tc>
        <w:tc>
          <w:tcPr>
            <w:tcW w:w="4024" w:type="dxa"/>
          </w:tcPr>
          <w:p w14:paraId="03037D71" w14:textId="77777777" w:rsidR="009A1D9C" w:rsidRDefault="00DC6BBB">
            <w:pPr>
              <w:pStyle w:val="TableParagraph"/>
              <w:spacing w:line="247" w:lineRule="exact"/>
              <w:ind w:left="119" w:right="118"/>
              <w:jc w:val="center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37F0193D" w14:textId="77777777" w:rsidR="009A1D9C" w:rsidRDefault="00DC6BBB">
            <w:pPr>
              <w:pStyle w:val="TableParagraph"/>
              <w:spacing w:before="1"/>
              <w:ind w:left="118" w:right="118"/>
              <w:jc w:val="center"/>
            </w:pPr>
            <w:r>
              <w:t>«Культурно-</w:t>
            </w:r>
            <w:r>
              <w:rPr>
                <w:spacing w:val="-5"/>
              </w:rPr>
              <w:t xml:space="preserve"> </w:t>
            </w:r>
            <w:r>
              <w:t>просветительский</w:t>
            </w:r>
            <w:r>
              <w:rPr>
                <w:spacing w:val="-1"/>
              </w:rPr>
              <w:t xml:space="preserve"> </w:t>
            </w:r>
            <w:r>
              <w:t>центр</w:t>
            </w:r>
          </w:p>
          <w:p w14:paraId="1105140E" w14:textId="77777777" w:rsidR="009A1D9C" w:rsidRDefault="00DC6BBB">
            <w:pPr>
              <w:pStyle w:val="TableParagraph"/>
              <w:spacing w:before="1" w:line="236" w:lineRule="exact"/>
              <w:ind w:left="118" w:right="118"/>
              <w:jc w:val="center"/>
            </w:pPr>
            <w:r>
              <w:t>«Дубровицы»</w:t>
            </w:r>
          </w:p>
        </w:tc>
        <w:tc>
          <w:tcPr>
            <w:tcW w:w="888" w:type="dxa"/>
            <w:shd w:val="clear" w:color="auto" w:fill="FED66B"/>
          </w:tcPr>
          <w:p w14:paraId="0ADF0DDE" w14:textId="77777777" w:rsidR="009A1D9C" w:rsidRDefault="009A1D9C">
            <w:pPr>
              <w:pStyle w:val="TableParagraph"/>
            </w:pPr>
          </w:p>
          <w:p w14:paraId="2A23BAA4" w14:textId="77777777" w:rsidR="009A1D9C" w:rsidRDefault="00DC6BBB">
            <w:pPr>
              <w:pStyle w:val="TableParagraph"/>
              <w:ind w:left="105" w:right="91"/>
              <w:jc w:val="center"/>
              <w:rPr>
                <w:b/>
              </w:rPr>
            </w:pPr>
            <w:r>
              <w:rPr>
                <w:b/>
              </w:rPr>
              <w:t>99,6</w:t>
            </w:r>
          </w:p>
        </w:tc>
        <w:tc>
          <w:tcPr>
            <w:tcW w:w="845" w:type="dxa"/>
            <w:shd w:val="clear" w:color="auto" w:fill="FED66B"/>
          </w:tcPr>
          <w:p w14:paraId="37BBF9E0" w14:textId="77777777" w:rsidR="009A1D9C" w:rsidRDefault="009A1D9C">
            <w:pPr>
              <w:pStyle w:val="TableParagraph"/>
            </w:pPr>
          </w:p>
          <w:p w14:paraId="416DC71D" w14:textId="77777777" w:rsidR="009A1D9C" w:rsidRDefault="00DC6BBB">
            <w:pPr>
              <w:pStyle w:val="TableParagraph"/>
              <w:ind w:left="86" w:right="76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  <w:tc>
          <w:tcPr>
            <w:tcW w:w="845" w:type="dxa"/>
            <w:shd w:val="clear" w:color="auto" w:fill="FED66B"/>
          </w:tcPr>
          <w:p w14:paraId="2B7C7AFA" w14:textId="77777777" w:rsidR="009A1D9C" w:rsidRDefault="009A1D9C">
            <w:pPr>
              <w:pStyle w:val="TableParagraph"/>
            </w:pPr>
          </w:p>
          <w:p w14:paraId="6186A1AF" w14:textId="77777777" w:rsidR="009A1D9C" w:rsidRDefault="00DC6BBB">
            <w:pPr>
              <w:pStyle w:val="TableParagraph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84,0</w:t>
            </w:r>
          </w:p>
        </w:tc>
        <w:tc>
          <w:tcPr>
            <w:tcW w:w="846" w:type="dxa"/>
            <w:shd w:val="clear" w:color="auto" w:fill="FED66B"/>
          </w:tcPr>
          <w:p w14:paraId="04F5A0C0" w14:textId="77777777" w:rsidR="009A1D9C" w:rsidRDefault="009A1D9C">
            <w:pPr>
              <w:pStyle w:val="TableParagraph"/>
            </w:pPr>
          </w:p>
          <w:p w14:paraId="5E24A7FC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96,8</w:t>
            </w:r>
          </w:p>
        </w:tc>
        <w:tc>
          <w:tcPr>
            <w:tcW w:w="846" w:type="dxa"/>
            <w:shd w:val="clear" w:color="auto" w:fill="FED66B"/>
          </w:tcPr>
          <w:p w14:paraId="3F4D5E44" w14:textId="77777777" w:rsidR="009A1D9C" w:rsidRDefault="009A1D9C">
            <w:pPr>
              <w:pStyle w:val="TableParagraph"/>
            </w:pPr>
          </w:p>
          <w:p w14:paraId="162629E0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  <w:tc>
          <w:tcPr>
            <w:tcW w:w="846" w:type="dxa"/>
            <w:shd w:val="clear" w:color="auto" w:fill="FEF0CD"/>
          </w:tcPr>
          <w:p w14:paraId="512141AD" w14:textId="77777777" w:rsidR="009A1D9C" w:rsidRDefault="009A1D9C">
            <w:pPr>
              <w:pStyle w:val="TableParagraph"/>
            </w:pPr>
          </w:p>
          <w:p w14:paraId="03E178BF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95,68</w:t>
            </w:r>
          </w:p>
        </w:tc>
        <w:tc>
          <w:tcPr>
            <w:tcW w:w="947" w:type="dxa"/>
            <w:shd w:val="clear" w:color="auto" w:fill="FEF0CD"/>
          </w:tcPr>
          <w:p w14:paraId="7BE1E444" w14:textId="77777777" w:rsidR="009A1D9C" w:rsidRDefault="009A1D9C">
            <w:pPr>
              <w:pStyle w:val="TableParagraph"/>
            </w:pPr>
          </w:p>
          <w:p w14:paraId="23FEFD57" w14:textId="77777777" w:rsidR="009A1D9C" w:rsidRDefault="00DC6BBB">
            <w:pPr>
              <w:pStyle w:val="TableParagraph"/>
              <w:ind w:left="158" w:right="163"/>
              <w:jc w:val="center"/>
              <w:rPr>
                <w:b/>
              </w:rPr>
            </w:pPr>
            <w:r>
              <w:rPr>
                <w:b/>
                <w:color w:val="C00000"/>
              </w:rPr>
              <w:t>99</w:t>
            </w:r>
          </w:p>
        </w:tc>
      </w:tr>
      <w:tr w:rsidR="009A1D9C" w14:paraId="46AE3CB3" w14:textId="77777777">
        <w:trPr>
          <w:trHeight w:val="758"/>
        </w:trPr>
        <w:tc>
          <w:tcPr>
            <w:tcW w:w="605" w:type="dxa"/>
          </w:tcPr>
          <w:p w14:paraId="0F04A7D1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40A6C36F" w14:textId="77777777" w:rsidR="009A1D9C" w:rsidRDefault="00DC6BBB">
            <w:pPr>
              <w:pStyle w:val="TableParagraph"/>
              <w:ind w:right="127"/>
              <w:jc w:val="right"/>
            </w:pPr>
            <w:r>
              <w:t>128</w:t>
            </w:r>
          </w:p>
        </w:tc>
        <w:tc>
          <w:tcPr>
            <w:tcW w:w="4024" w:type="dxa"/>
          </w:tcPr>
          <w:p w14:paraId="58A4503D" w14:textId="77777777" w:rsidR="009A1D9C" w:rsidRDefault="00DC6BBB">
            <w:pPr>
              <w:pStyle w:val="TableParagraph"/>
              <w:spacing w:line="237" w:lineRule="auto"/>
              <w:ind w:left="219" w:right="220" w:firstLine="8"/>
              <w:jc w:val="center"/>
            </w:pPr>
            <w:r>
              <w:t>Муниципальное автономное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«Дом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</w:p>
          <w:p w14:paraId="32A728F9" w14:textId="77777777" w:rsidR="009A1D9C" w:rsidRDefault="00DC6BBB">
            <w:pPr>
              <w:pStyle w:val="TableParagraph"/>
              <w:spacing w:before="1" w:line="236" w:lineRule="exact"/>
              <w:ind w:left="119" w:right="114"/>
              <w:jc w:val="center"/>
            </w:pPr>
            <w:r>
              <w:t>«Контакт»</w:t>
            </w:r>
          </w:p>
        </w:tc>
        <w:tc>
          <w:tcPr>
            <w:tcW w:w="888" w:type="dxa"/>
            <w:shd w:val="clear" w:color="auto" w:fill="FED66B"/>
          </w:tcPr>
          <w:p w14:paraId="51DBB91D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75597382" w14:textId="77777777" w:rsidR="009A1D9C" w:rsidRDefault="00DC6BBB">
            <w:pPr>
              <w:pStyle w:val="TableParagraph"/>
              <w:ind w:left="105" w:right="91"/>
              <w:jc w:val="center"/>
              <w:rPr>
                <w:b/>
              </w:rPr>
            </w:pPr>
            <w:r>
              <w:rPr>
                <w:b/>
              </w:rPr>
              <w:t>99,6</w:t>
            </w:r>
          </w:p>
        </w:tc>
        <w:tc>
          <w:tcPr>
            <w:tcW w:w="845" w:type="dxa"/>
            <w:shd w:val="clear" w:color="auto" w:fill="FED66B"/>
          </w:tcPr>
          <w:p w14:paraId="03B14A9A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43879989" w14:textId="77777777" w:rsidR="009A1D9C" w:rsidRDefault="00DC6BBB">
            <w:pPr>
              <w:pStyle w:val="TableParagraph"/>
              <w:ind w:left="86" w:right="76"/>
              <w:jc w:val="center"/>
              <w:rPr>
                <w:b/>
              </w:rPr>
            </w:pPr>
            <w:r>
              <w:rPr>
                <w:b/>
              </w:rPr>
              <w:t>99,5</w:t>
            </w:r>
          </w:p>
        </w:tc>
        <w:tc>
          <w:tcPr>
            <w:tcW w:w="845" w:type="dxa"/>
            <w:shd w:val="clear" w:color="auto" w:fill="FED66B"/>
          </w:tcPr>
          <w:p w14:paraId="441A0153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34B19DDA" w14:textId="77777777" w:rsidR="009A1D9C" w:rsidRDefault="00DC6BBB">
            <w:pPr>
              <w:pStyle w:val="TableParagraph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82,2</w:t>
            </w:r>
          </w:p>
        </w:tc>
        <w:tc>
          <w:tcPr>
            <w:tcW w:w="846" w:type="dxa"/>
            <w:shd w:val="clear" w:color="auto" w:fill="FED66B"/>
          </w:tcPr>
          <w:p w14:paraId="1D017FBA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5D8DB9A4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98,0</w:t>
            </w:r>
          </w:p>
        </w:tc>
        <w:tc>
          <w:tcPr>
            <w:tcW w:w="846" w:type="dxa"/>
            <w:shd w:val="clear" w:color="auto" w:fill="FED66B"/>
          </w:tcPr>
          <w:p w14:paraId="2117B5D3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25A7330D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  <w:tc>
          <w:tcPr>
            <w:tcW w:w="846" w:type="dxa"/>
            <w:shd w:val="clear" w:color="auto" w:fill="FEF0CD"/>
          </w:tcPr>
          <w:p w14:paraId="1A5E3392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2AED2435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95,66</w:t>
            </w:r>
          </w:p>
        </w:tc>
        <w:tc>
          <w:tcPr>
            <w:tcW w:w="947" w:type="dxa"/>
            <w:shd w:val="clear" w:color="auto" w:fill="FEF0CD"/>
          </w:tcPr>
          <w:p w14:paraId="6692D99F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2AB396D5" w14:textId="77777777" w:rsidR="009A1D9C" w:rsidRDefault="00DC6BBB">
            <w:pPr>
              <w:pStyle w:val="TableParagraph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100</w:t>
            </w:r>
          </w:p>
        </w:tc>
      </w:tr>
      <w:tr w:rsidR="009A1D9C" w14:paraId="7A11DDE5" w14:textId="77777777">
        <w:trPr>
          <w:trHeight w:val="758"/>
        </w:trPr>
        <w:tc>
          <w:tcPr>
            <w:tcW w:w="605" w:type="dxa"/>
          </w:tcPr>
          <w:p w14:paraId="255B7845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4121AF5B" w14:textId="77777777" w:rsidR="009A1D9C" w:rsidRDefault="00DC6BBB">
            <w:pPr>
              <w:pStyle w:val="TableParagraph"/>
              <w:ind w:right="127"/>
              <w:jc w:val="right"/>
            </w:pPr>
            <w:r>
              <w:t>150</w:t>
            </w:r>
          </w:p>
        </w:tc>
        <w:tc>
          <w:tcPr>
            <w:tcW w:w="4024" w:type="dxa"/>
          </w:tcPr>
          <w:p w14:paraId="44510A0E" w14:textId="77777777" w:rsidR="009A1D9C" w:rsidRDefault="00DC6BBB">
            <w:pPr>
              <w:pStyle w:val="TableParagraph"/>
              <w:spacing w:line="251" w:lineRule="exact"/>
              <w:ind w:left="598" w:firstLine="91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бюджетное</w:t>
            </w:r>
          </w:p>
          <w:p w14:paraId="73FB8650" w14:textId="77777777" w:rsidR="009A1D9C" w:rsidRDefault="00DC6BBB">
            <w:pPr>
              <w:pStyle w:val="TableParagraph"/>
              <w:spacing w:line="250" w:lineRule="exact"/>
              <w:ind w:left="1304" w:right="585" w:hanging="706"/>
            </w:pP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«Парки</w:t>
            </w:r>
            <w:r>
              <w:rPr>
                <w:spacing w:val="-52"/>
              </w:rPr>
              <w:t xml:space="preserve"> </w:t>
            </w:r>
            <w:r>
              <w:t>Электростали»</w:t>
            </w:r>
          </w:p>
        </w:tc>
        <w:tc>
          <w:tcPr>
            <w:tcW w:w="888" w:type="dxa"/>
            <w:shd w:val="clear" w:color="auto" w:fill="FED66B"/>
          </w:tcPr>
          <w:p w14:paraId="135C92FE" w14:textId="77777777" w:rsidR="009A1D9C" w:rsidRDefault="009A1D9C">
            <w:pPr>
              <w:pStyle w:val="TableParagraph"/>
              <w:spacing w:before="4"/>
            </w:pPr>
          </w:p>
          <w:p w14:paraId="617FCB5A" w14:textId="77777777" w:rsidR="009A1D9C" w:rsidRDefault="00DC6BBB">
            <w:pPr>
              <w:pStyle w:val="TableParagraph"/>
              <w:ind w:left="105" w:right="91"/>
              <w:jc w:val="center"/>
              <w:rPr>
                <w:b/>
              </w:rPr>
            </w:pPr>
            <w:r>
              <w:rPr>
                <w:b/>
              </w:rPr>
              <w:t>99,6</w:t>
            </w:r>
          </w:p>
        </w:tc>
        <w:tc>
          <w:tcPr>
            <w:tcW w:w="845" w:type="dxa"/>
            <w:shd w:val="clear" w:color="auto" w:fill="FED66B"/>
          </w:tcPr>
          <w:p w14:paraId="7EA9148F" w14:textId="77777777" w:rsidR="009A1D9C" w:rsidRDefault="009A1D9C">
            <w:pPr>
              <w:pStyle w:val="TableParagraph"/>
              <w:spacing w:before="4"/>
            </w:pPr>
          </w:p>
          <w:p w14:paraId="37869C20" w14:textId="77777777" w:rsidR="009A1D9C" w:rsidRDefault="00DC6BBB">
            <w:pPr>
              <w:pStyle w:val="TableParagraph"/>
              <w:ind w:left="86" w:right="76"/>
              <w:jc w:val="center"/>
              <w:rPr>
                <w:b/>
              </w:rPr>
            </w:pPr>
            <w:r>
              <w:rPr>
                <w:b/>
              </w:rPr>
              <w:t>99,5</w:t>
            </w:r>
          </w:p>
        </w:tc>
        <w:tc>
          <w:tcPr>
            <w:tcW w:w="845" w:type="dxa"/>
            <w:shd w:val="clear" w:color="auto" w:fill="FED66B"/>
          </w:tcPr>
          <w:p w14:paraId="422039F0" w14:textId="77777777" w:rsidR="009A1D9C" w:rsidRDefault="009A1D9C">
            <w:pPr>
              <w:pStyle w:val="TableParagraph"/>
              <w:spacing w:before="4"/>
            </w:pPr>
          </w:p>
          <w:p w14:paraId="695B7C82" w14:textId="77777777" w:rsidR="009A1D9C" w:rsidRDefault="00DC6BBB">
            <w:pPr>
              <w:pStyle w:val="TableParagraph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82,4</w:t>
            </w:r>
          </w:p>
        </w:tc>
        <w:tc>
          <w:tcPr>
            <w:tcW w:w="846" w:type="dxa"/>
            <w:shd w:val="clear" w:color="auto" w:fill="FED66B"/>
          </w:tcPr>
          <w:p w14:paraId="75C47CA3" w14:textId="77777777" w:rsidR="009A1D9C" w:rsidRDefault="009A1D9C">
            <w:pPr>
              <w:pStyle w:val="TableParagraph"/>
              <w:spacing w:before="4"/>
            </w:pPr>
          </w:p>
          <w:p w14:paraId="0DEE6B42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98,4</w:t>
            </w:r>
          </w:p>
        </w:tc>
        <w:tc>
          <w:tcPr>
            <w:tcW w:w="846" w:type="dxa"/>
            <w:shd w:val="clear" w:color="auto" w:fill="FED66B"/>
          </w:tcPr>
          <w:p w14:paraId="0E958824" w14:textId="77777777" w:rsidR="009A1D9C" w:rsidRDefault="009A1D9C">
            <w:pPr>
              <w:pStyle w:val="TableParagraph"/>
              <w:spacing w:before="4"/>
            </w:pPr>
          </w:p>
          <w:p w14:paraId="1994734B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98,3</w:t>
            </w:r>
          </w:p>
        </w:tc>
        <w:tc>
          <w:tcPr>
            <w:tcW w:w="846" w:type="dxa"/>
            <w:shd w:val="clear" w:color="auto" w:fill="FEF0CD"/>
          </w:tcPr>
          <w:p w14:paraId="6F17D025" w14:textId="77777777" w:rsidR="009A1D9C" w:rsidRDefault="009A1D9C">
            <w:pPr>
              <w:pStyle w:val="TableParagraph"/>
              <w:spacing w:before="4"/>
            </w:pPr>
          </w:p>
          <w:p w14:paraId="7F991BB7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95,64</w:t>
            </w:r>
          </w:p>
        </w:tc>
        <w:tc>
          <w:tcPr>
            <w:tcW w:w="947" w:type="dxa"/>
            <w:shd w:val="clear" w:color="auto" w:fill="FEF0CD"/>
          </w:tcPr>
          <w:p w14:paraId="2FC93A7C" w14:textId="77777777" w:rsidR="009A1D9C" w:rsidRDefault="009A1D9C">
            <w:pPr>
              <w:pStyle w:val="TableParagraph"/>
              <w:spacing w:before="4"/>
            </w:pPr>
          </w:p>
          <w:p w14:paraId="55D57C64" w14:textId="77777777" w:rsidR="009A1D9C" w:rsidRDefault="00DC6BBB">
            <w:pPr>
              <w:pStyle w:val="TableParagraph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101</w:t>
            </w:r>
          </w:p>
        </w:tc>
      </w:tr>
      <w:tr w:rsidR="009A1D9C" w14:paraId="6B0DFF8B" w14:textId="77777777">
        <w:trPr>
          <w:trHeight w:val="1267"/>
        </w:trPr>
        <w:tc>
          <w:tcPr>
            <w:tcW w:w="605" w:type="dxa"/>
          </w:tcPr>
          <w:p w14:paraId="1A7A84AB" w14:textId="77777777" w:rsidR="009A1D9C" w:rsidRDefault="009A1D9C">
            <w:pPr>
              <w:pStyle w:val="TableParagraph"/>
            </w:pPr>
          </w:p>
          <w:p w14:paraId="69404BF1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62AE42C0" w14:textId="77777777" w:rsidR="009A1D9C" w:rsidRDefault="00DC6BBB">
            <w:pPr>
              <w:pStyle w:val="TableParagraph"/>
              <w:ind w:right="127"/>
              <w:jc w:val="right"/>
            </w:pPr>
            <w:r>
              <w:t>152</w:t>
            </w:r>
          </w:p>
        </w:tc>
        <w:tc>
          <w:tcPr>
            <w:tcW w:w="4024" w:type="dxa"/>
          </w:tcPr>
          <w:p w14:paraId="5243B6A9" w14:textId="77777777" w:rsidR="009A1D9C" w:rsidRDefault="00DC6BBB">
            <w:pPr>
              <w:pStyle w:val="TableParagraph"/>
              <w:ind w:left="181" w:right="172" w:hanging="2"/>
              <w:jc w:val="center"/>
            </w:pPr>
            <w:r>
              <w:t>Государственное автономное</w:t>
            </w:r>
            <w:r>
              <w:rPr>
                <w:spacing w:val="1"/>
              </w:rPr>
              <w:t xml:space="preserve"> </w:t>
            </w:r>
            <w:r>
              <w:t>учреждение культуры Московской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-4"/>
              </w:rPr>
              <w:t xml:space="preserve"> </w:t>
            </w:r>
            <w:r>
              <w:t>«Центр</w:t>
            </w:r>
            <w:r>
              <w:rPr>
                <w:spacing w:val="-5"/>
              </w:rPr>
              <w:t xml:space="preserve"> </w:t>
            </w:r>
            <w:r>
              <w:t>развития</w:t>
            </w:r>
            <w:r>
              <w:rPr>
                <w:spacing w:val="-5"/>
              </w:rPr>
              <w:t xml:space="preserve"> </w:t>
            </w:r>
            <w:r>
              <w:t>театрального</w:t>
            </w:r>
            <w:r>
              <w:rPr>
                <w:spacing w:val="-52"/>
              </w:rPr>
              <w:t xml:space="preserve"> </w:t>
            </w:r>
            <w:r>
              <w:t>искусства</w:t>
            </w:r>
            <w:r>
              <w:rPr>
                <w:spacing w:val="1"/>
              </w:rPr>
              <w:t xml:space="preserve"> </w:t>
            </w:r>
            <w:r>
              <w:t>«Московский</w:t>
            </w:r>
            <w:r>
              <w:rPr>
                <w:spacing w:val="-1"/>
              </w:rPr>
              <w:t xml:space="preserve"> </w:t>
            </w:r>
            <w:r>
              <w:t>губернский</w:t>
            </w:r>
          </w:p>
          <w:p w14:paraId="0AC3555A" w14:textId="77777777" w:rsidR="009A1D9C" w:rsidRDefault="00DC6BBB">
            <w:pPr>
              <w:pStyle w:val="TableParagraph"/>
              <w:spacing w:line="237" w:lineRule="exact"/>
              <w:ind w:left="119" w:right="115"/>
              <w:jc w:val="center"/>
            </w:pPr>
            <w:r>
              <w:t>драматический</w:t>
            </w:r>
            <w:r>
              <w:rPr>
                <w:spacing w:val="-2"/>
              </w:rPr>
              <w:t xml:space="preserve"> </w:t>
            </w:r>
            <w:r>
              <w:t>театр»</w:t>
            </w:r>
          </w:p>
        </w:tc>
        <w:tc>
          <w:tcPr>
            <w:tcW w:w="888" w:type="dxa"/>
            <w:shd w:val="clear" w:color="auto" w:fill="FED66B"/>
          </w:tcPr>
          <w:p w14:paraId="02AE1D04" w14:textId="77777777" w:rsidR="009A1D9C" w:rsidRDefault="009A1D9C">
            <w:pPr>
              <w:pStyle w:val="TableParagraph"/>
            </w:pPr>
          </w:p>
          <w:p w14:paraId="6C9BC238" w14:textId="77777777" w:rsidR="009A1D9C" w:rsidRDefault="009A1D9C">
            <w:pPr>
              <w:pStyle w:val="TableParagraph"/>
            </w:pPr>
          </w:p>
          <w:p w14:paraId="2E76DF26" w14:textId="77777777" w:rsidR="009A1D9C" w:rsidRDefault="00DC6BBB">
            <w:pPr>
              <w:pStyle w:val="TableParagraph"/>
              <w:ind w:left="105" w:right="91"/>
              <w:jc w:val="center"/>
              <w:rPr>
                <w:b/>
              </w:rPr>
            </w:pPr>
            <w:r>
              <w:rPr>
                <w:b/>
              </w:rPr>
              <w:t>99,6</w:t>
            </w:r>
          </w:p>
        </w:tc>
        <w:tc>
          <w:tcPr>
            <w:tcW w:w="845" w:type="dxa"/>
            <w:shd w:val="clear" w:color="auto" w:fill="FED66B"/>
          </w:tcPr>
          <w:p w14:paraId="215B8880" w14:textId="77777777" w:rsidR="009A1D9C" w:rsidRDefault="009A1D9C">
            <w:pPr>
              <w:pStyle w:val="TableParagraph"/>
            </w:pPr>
          </w:p>
          <w:p w14:paraId="4F906C38" w14:textId="77777777" w:rsidR="009A1D9C" w:rsidRDefault="009A1D9C">
            <w:pPr>
              <w:pStyle w:val="TableParagraph"/>
            </w:pPr>
          </w:p>
          <w:p w14:paraId="72947263" w14:textId="77777777" w:rsidR="009A1D9C" w:rsidRDefault="00DC6BBB">
            <w:pPr>
              <w:pStyle w:val="TableParagraph"/>
              <w:ind w:left="86" w:right="76"/>
              <w:jc w:val="center"/>
              <w:rPr>
                <w:b/>
              </w:rPr>
            </w:pPr>
            <w:r>
              <w:rPr>
                <w:b/>
              </w:rPr>
              <w:t>95,6</w:t>
            </w:r>
          </w:p>
        </w:tc>
        <w:tc>
          <w:tcPr>
            <w:tcW w:w="845" w:type="dxa"/>
            <w:shd w:val="clear" w:color="auto" w:fill="FED66B"/>
          </w:tcPr>
          <w:p w14:paraId="43F53C32" w14:textId="77777777" w:rsidR="009A1D9C" w:rsidRDefault="009A1D9C">
            <w:pPr>
              <w:pStyle w:val="TableParagraph"/>
            </w:pPr>
          </w:p>
          <w:p w14:paraId="32132A4C" w14:textId="77777777" w:rsidR="009A1D9C" w:rsidRDefault="009A1D9C">
            <w:pPr>
              <w:pStyle w:val="TableParagraph"/>
            </w:pPr>
          </w:p>
          <w:p w14:paraId="244A812C" w14:textId="77777777" w:rsidR="009A1D9C" w:rsidRDefault="00DC6BBB">
            <w:pPr>
              <w:pStyle w:val="TableParagraph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91,6</w:t>
            </w:r>
          </w:p>
        </w:tc>
        <w:tc>
          <w:tcPr>
            <w:tcW w:w="846" w:type="dxa"/>
            <w:shd w:val="clear" w:color="auto" w:fill="FED66B"/>
          </w:tcPr>
          <w:p w14:paraId="594A4D79" w14:textId="77777777" w:rsidR="009A1D9C" w:rsidRDefault="009A1D9C">
            <w:pPr>
              <w:pStyle w:val="TableParagraph"/>
            </w:pPr>
          </w:p>
          <w:p w14:paraId="128B08A8" w14:textId="77777777" w:rsidR="009A1D9C" w:rsidRDefault="009A1D9C">
            <w:pPr>
              <w:pStyle w:val="TableParagraph"/>
            </w:pPr>
          </w:p>
          <w:p w14:paraId="7AD7C582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95,6</w:t>
            </w:r>
          </w:p>
        </w:tc>
        <w:tc>
          <w:tcPr>
            <w:tcW w:w="846" w:type="dxa"/>
            <w:shd w:val="clear" w:color="auto" w:fill="FED66B"/>
          </w:tcPr>
          <w:p w14:paraId="42C0FA12" w14:textId="77777777" w:rsidR="009A1D9C" w:rsidRDefault="009A1D9C">
            <w:pPr>
              <w:pStyle w:val="TableParagraph"/>
            </w:pPr>
          </w:p>
          <w:p w14:paraId="00466979" w14:textId="77777777" w:rsidR="009A1D9C" w:rsidRDefault="009A1D9C">
            <w:pPr>
              <w:pStyle w:val="TableParagraph"/>
            </w:pPr>
          </w:p>
          <w:p w14:paraId="2848EDC6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95,6</w:t>
            </w:r>
          </w:p>
        </w:tc>
        <w:tc>
          <w:tcPr>
            <w:tcW w:w="846" w:type="dxa"/>
            <w:shd w:val="clear" w:color="auto" w:fill="FEF0CD"/>
          </w:tcPr>
          <w:p w14:paraId="10D67BDB" w14:textId="77777777" w:rsidR="009A1D9C" w:rsidRDefault="009A1D9C">
            <w:pPr>
              <w:pStyle w:val="TableParagraph"/>
            </w:pPr>
          </w:p>
          <w:p w14:paraId="0F5A47E5" w14:textId="77777777" w:rsidR="009A1D9C" w:rsidRDefault="009A1D9C">
            <w:pPr>
              <w:pStyle w:val="TableParagraph"/>
            </w:pPr>
          </w:p>
          <w:p w14:paraId="1584CCAC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95,60</w:t>
            </w:r>
          </w:p>
        </w:tc>
        <w:tc>
          <w:tcPr>
            <w:tcW w:w="947" w:type="dxa"/>
            <w:shd w:val="clear" w:color="auto" w:fill="FEF0CD"/>
          </w:tcPr>
          <w:p w14:paraId="22ACA9F8" w14:textId="77777777" w:rsidR="009A1D9C" w:rsidRDefault="009A1D9C">
            <w:pPr>
              <w:pStyle w:val="TableParagraph"/>
            </w:pPr>
          </w:p>
          <w:p w14:paraId="55014D82" w14:textId="77777777" w:rsidR="009A1D9C" w:rsidRDefault="009A1D9C">
            <w:pPr>
              <w:pStyle w:val="TableParagraph"/>
            </w:pPr>
          </w:p>
          <w:p w14:paraId="2E0759D5" w14:textId="77777777" w:rsidR="009A1D9C" w:rsidRDefault="00DC6BBB">
            <w:pPr>
              <w:pStyle w:val="TableParagraph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102</w:t>
            </w:r>
          </w:p>
        </w:tc>
      </w:tr>
      <w:tr w:rsidR="009A1D9C" w14:paraId="5618A924" w14:textId="77777777">
        <w:trPr>
          <w:trHeight w:val="757"/>
        </w:trPr>
        <w:tc>
          <w:tcPr>
            <w:tcW w:w="605" w:type="dxa"/>
          </w:tcPr>
          <w:p w14:paraId="1311560F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1B1F39EB" w14:textId="77777777" w:rsidR="009A1D9C" w:rsidRDefault="00DC6BBB">
            <w:pPr>
              <w:pStyle w:val="TableParagraph"/>
              <w:ind w:right="180"/>
              <w:jc w:val="right"/>
            </w:pPr>
            <w:r>
              <w:t>53</w:t>
            </w:r>
          </w:p>
        </w:tc>
        <w:tc>
          <w:tcPr>
            <w:tcW w:w="4024" w:type="dxa"/>
          </w:tcPr>
          <w:p w14:paraId="17FDB641" w14:textId="77777777" w:rsidR="009A1D9C" w:rsidRDefault="00DC6BBB">
            <w:pPr>
              <w:pStyle w:val="TableParagraph"/>
              <w:spacing w:line="237" w:lineRule="auto"/>
              <w:ind w:left="354" w:right="348" w:firstLine="2"/>
              <w:jc w:val="center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«Можайская</w:t>
            </w:r>
          </w:p>
          <w:p w14:paraId="7B4592D5" w14:textId="77777777" w:rsidR="009A1D9C" w:rsidRDefault="00DC6BBB">
            <w:pPr>
              <w:pStyle w:val="TableParagraph"/>
              <w:spacing w:line="237" w:lineRule="exact"/>
              <w:ind w:left="118" w:right="118"/>
              <w:jc w:val="center"/>
            </w:pPr>
            <w:r>
              <w:t>библиотека»</w:t>
            </w:r>
          </w:p>
        </w:tc>
        <w:tc>
          <w:tcPr>
            <w:tcW w:w="888" w:type="dxa"/>
            <w:shd w:val="clear" w:color="auto" w:fill="FED66B"/>
          </w:tcPr>
          <w:p w14:paraId="371EF090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38FF8F77" w14:textId="77777777" w:rsidR="009A1D9C" w:rsidRDefault="00DC6BBB">
            <w:pPr>
              <w:pStyle w:val="TableParagraph"/>
              <w:ind w:left="105" w:right="91"/>
              <w:jc w:val="center"/>
              <w:rPr>
                <w:b/>
              </w:rPr>
            </w:pPr>
            <w:r>
              <w:rPr>
                <w:b/>
              </w:rPr>
              <w:t>99,2</w:t>
            </w:r>
          </w:p>
        </w:tc>
        <w:tc>
          <w:tcPr>
            <w:tcW w:w="845" w:type="dxa"/>
            <w:shd w:val="clear" w:color="auto" w:fill="FED66B"/>
          </w:tcPr>
          <w:p w14:paraId="3F2FA930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227A71ED" w14:textId="77777777" w:rsidR="009A1D9C" w:rsidRDefault="00DC6BBB">
            <w:pPr>
              <w:pStyle w:val="TableParagraph"/>
              <w:ind w:left="86" w:right="76"/>
              <w:jc w:val="center"/>
              <w:rPr>
                <w:b/>
              </w:rPr>
            </w:pPr>
            <w:r>
              <w:rPr>
                <w:b/>
              </w:rPr>
              <w:t>98,5</w:t>
            </w:r>
          </w:p>
        </w:tc>
        <w:tc>
          <w:tcPr>
            <w:tcW w:w="845" w:type="dxa"/>
            <w:shd w:val="clear" w:color="auto" w:fill="FED66B"/>
          </w:tcPr>
          <w:p w14:paraId="4E71629E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6EE13936" w14:textId="77777777" w:rsidR="009A1D9C" w:rsidRDefault="00DC6BBB">
            <w:pPr>
              <w:pStyle w:val="TableParagraph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85,1</w:t>
            </w:r>
          </w:p>
        </w:tc>
        <w:tc>
          <w:tcPr>
            <w:tcW w:w="846" w:type="dxa"/>
            <w:shd w:val="clear" w:color="auto" w:fill="FED66B"/>
          </w:tcPr>
          <w:p w14:paraId="515CC972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6FA90BEE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96,0</w:t>
            </w:r>
          </w:p>
        </w:tc>
        <w:tc>
          <w:tcPr>
            <w:tcW w:w="846" w:type="dxa"/>
            <w:shd w:val="clear" w:color="auto" w:fill="FED66B"/>
          </w:tcPr>
          <w:p w14:paraId="433B8A6B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5E3A0682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99,1</w:t>
            </w:r>
          </w:p>
        </w:tc>
        <w:tc>
          <w:tcPr>
            <w:tcW w:w="846" w:type="dxa"/>
            <w:shd w:val="clear" w:color="auto" w:fill="FEF0CD"/>
          </w:tcPr>
          <w:p w14:paraId="731888AF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0F408B27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95,58</w:t>
            </w:r>
          </w:p>
        </w:tc>
        <w:tc>
          <w:tcPr>
            <w:tcW w:w="947" w:type="dxa"/>
            <w:shd w:val="clear" w:color="auto" w:fill="FEF0CD"/>
          </w:tcPr>
          <w:p w14:paraId="3A270819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066E7204" w14:textId="77777777" w:rsidR="009A1D9C" w:rsidRDefault="00DC6BBB">
            <w:pPr>
              <w:pStyle w:val="TableParagraph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103</w:t>
            </w:r>
          </w:p>
        </w:tc>
      </w:tr>
      <w:tr w:rsidR="009A1D9C" w14:paraId="080E72BF" w14:textId="77777777">
        <w:trPr>
          <w:trHeight w:val="508"/>
        </w:trPr>
        <w:tc>
          <w:tcPr>
            <w:tcW w:w="605" w:type="dxa"/>
          </w:tcPr>
          <w:p w14:paraId="0B1DB1EF" w14:textId="77777777" w:rsidR="009A1D9C" w:rsidRDefault="00DC6BBB">
            <w:pPr>
              <w:pStyle w:val="TableParagraph"/>
              <w:spacing w:before="122"/>
              <w:ind w:right="180"/>
              <w:jc w:val="right"/>
            </w:pPr>
            <w:r>
              <w:t>90</w:t>
            </w:r>
          </w:p>
        </w:tc>
        <w:tc>
          <w:tcPr>
            <w:tcW w:w="4024" w:type="dxa"/>
          </w:tcPr>
          <w:p w14:paraId="0D3FC7DD" w14:textId="77777777" w:rsidR="009A1D9C" w:rsidRDefault="00DC6BBB">
            <w:pPr>
              <w:pStyle w:val="TableParagraph"/>
              <w:spacing w:line="250" w:lineRule="exact"/>
              <w:ind w:left="119" w:right="118"/>
              <w:jc w:val="center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62E318F0" w14:textId="77777777" w:rsidR="009A1D9C" w:rsidRDefault="00DC6BBB">
            <w:pPr>
              <w:pStyle w:val="TableParagraph"/>
              <w:spacing w:before="1" w:line="237" w:lineRule="exact"/>
              <w:ind w:left="118" w:right="118"/>
              <w:jc w:val="center"/>
            </w:pPr>
            <w:r>
              <w:t>Дворец</w:t>
            </w:r>
            <w:r>
              <w:rPr>
                <w:spacing w:val="-2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«Сатурн»</w:t>
            </w:r>
          </w:p>
        </w:tc>
        <w:tc>
          <w:tcPr>
            <w:tcW w:w="888" w:type="dxa"/>
            <w:shd w:val="clear" w:color="auto" w:fill="FED66B"/>
          </w:tcPr>
          <w:p w14:paraId="3D409D1C" w14:textId="77777777" w:rsidR="009A1D9C" w:rsidRDefault="00DC6BBB">
            <w:pPr>
              <w:pStyle w:val="TableParagraph"/>
              <w:spacing w:before="126"/>
              <w:ind w:left="105" w:right="91"/>
              <w:jc w:val="center"/>
              <w:rPr>
                <w:b/>
              </w:rPr>
            </w:pPr>
            <w:r>
              <w:rPr>
                <w:b/>
              </w:rPr>
              <w:t>99,2</w:t>
            </w:r>
          </w:p>
        </w:tc>
        <w:tc>
          <w:tcPr>
            <w:tcW w:w="845" w:type="dxa"/>
            <w:shd w:val="clear" w:color="auto" w:fill="FED66B"/>
          </w:tcPr>
          <w:p w14:paraId="72D8008D" w14:textId="77777777" w:rsidR="009A1D9C" w:rsidRDefault="00DC6BBB">
            <w:pPr>
              <w:pStyle w:val="TableParagraph"/>
              <w:spacing w:before="126"/>
              <w:ind w:left="86" w:right="76"/>
              <w:jc w:val="center"/>
              <w:rPr>
                <w:b/>
              </w:rPr>
            </w:pPr>
            <w:r>
              <w:rPr>
                <w:b/>
              </w:rPr>
              <w:t>98,5</w:t>
            </w:r>
          </w:p>
        </w:tc>
        <w:tc>
          <w:tcPr>
            <w:tcW w:w="845" w:type="dxa"/>
            <w:shd w:val="clear" w:color="auto" w:fill="FED66B"/>
          </w:tcPr>
          <w:p w14:paraId="639A2911" w14:textId="77777777" w:rsidR="009A1D9C" w:rsidRDefault="00DC6BBB">
            <w:pPr>
              <w:pStyle w:val="TableParagraph"/>
              <w:spacing w:before="126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84,8</w:t>
            </w:r>
          </w:p>
        </w:tc>
        <w:tc>
          <w:tcPr>
            <w:tcW w:w="846" w:type="dxa"/>
            <w:shd w:val="clear" w:color="auto" w:fill="FED66B"/>
          </w:tcPr>
          <w:p w14:paraId="2C265728" w14:textId="77777777" w:rsidR="009A1D9C" w:rsidRDefault="00DC6BBB">
            <w:pPr>
              <w:pStyle w:val="TableParagraph"/>
              <w:spacing w:before="126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96,4</w:t>
            </w:r>
          </w:p>
        </w:tc>
        <w:tc>
          <w:tcPr>
            <w:tcW w:w="846" w:type="dxa"/>
            <w:shd w:val="clear" w:color="auto" w:fill="FED66B"/>
          </w:tcPr>
          <w:p w14:paraId="55EA552C" w14:textId="77777777" w:rsidR="009A1D9C" w:rsidRDefault="00DC6BBB">
            <w:pPr>
              <w:pStyle w:val="TableParagraph"/>
              <w:spacing w:before="126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98,8</w:t>
            </w:r>
          </w:p>
        </w:tc>
        <w:tc>
          <w:tcPr>
            <w:tcW w:w="846" w:type="dxa"/>
            <w:shd w:val="clear" w:color="auto" w:fill="FEF0CD"/>
          </w:tcPr>
          <w:p w14:paraId="19D2694E" w14:textId="77777777" w:rsidR="009A1D9C" w:rsidRDefault="00DC6BBB">
            <w:pPr>
              <w:pStyle w:val="TableParagraph"/>
              <w:spacing w:before="126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95,54</w:t>
            </w:r>
          </w:p>
        </w:tc>
        <w:tc>
          <w:tcPr>
            <w:tcW w:w="947" w:type="dxa"/>
            <w:shd w:val="clear" w:color="auto" w:fill="FEF0CD"/>
          </w:tcPr>
          <w:p w14:paraId="381E9387" w14:textId="77777777" w:rsidR="009A1D9C" w:rsidRDefault="00DC6BBB">
            <w:pPr>
              <w:pStyle w:val="TableParagraph"/>
              <w:spacing w:before="126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104</w:t>
            </w:r>
          </w:p>
        </w:tc>
      </w:tr>
      <w:tr w:rsidR="009A1D9C" w14:paraId="1CF829AA" w14:textId="77777777">
        <w:trPr>
          <w:trHeight w:val="1262"/>
        </w:trPr>
        <w:tc>
          <w:tcPr>
            <w:tcW w:w="605" w:type="dxa"/>
          </w:tcPr>
          <w:p w14:paraId="2D54AE8D" w14:textId="77777777" w:rsidR="009A1D9C" w:rsidRDefault="009A1D9C">
            <w:pPr>
              <w:pStyle w:val="TableParagraph"/>
            </w:pPr>
          </w:p>
          <w:p w14:paraId="24B934A9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7025FE46" w14:textId="77777777" w:rsidR="009A1D9C" w:rsidRDefault="00DC6BBB">
            <w:pPr>
              <w:pStyle w:val="TableParagraph"/>
              <w:spacing w:before="1"/>
              <w:ind w:right="180"/>
              <w:jc w:val="right"/>
            </w:pPr>
            <w:r>
              <w:t>28</w:t>
            </w:r>
          </w:p>
        </w:tc>
        <w:tc>
          <w:tcPr>
            <w:tcW w:w="4024" w:type="dxa"/>
          </w:tcPr>
          <w:p w14:paraId="7C98BD2F" w14:textId="77777777" w:rsidR="009A1D9C" w:rsidRDefault="00DC6BBB">
            <w:pPr>
              <w:pStyle w:val="TableParagraph"/>
              <w:spacing w:line="242" w:lineRule="auto"/>
              <w:ind w:left="272" w:right="271" w:firstLine="5"/>
              <w:jc w:val="center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 культуры городского</w:t>
            </w:r>
            <w:r>
              <w:rPr>
                <w:spacing w:val="1"/>
              </w:rPr>
              <w:t xml:space="preserve"> </w:t>
            </w:r>
            <w:r>
              <w:t>округа</w:t>
            </w:r>
            <w:r>
              <w:rPr>
                <w:spacing w:val="-4"/>
              </w:rPr>
              <w:t xml:space="preserve"> </w:t>
            </w:r>
            <w:r>
              <w:t>Королёв</w:t>
            </w:r>
            <w:r>
              <w:rPr>
                <w:spacing w:val="-5"/>
              </w:rPr>
              <w:t xml:space="preserve"> </w:t>
            </w:r>
            <w:r>
              <w:t>Московской</w:t>
            </w:r>
            <w:r>
              <w:rPr>
                <w:spacing w:val="-6"/>
              </w:rPr>
              <w:t xml:space="preserve"> </w:t>
            </w:r>
            <w:r>
              <w:t>области</w:t>
            </w:r>
          </w:p>
          <w:p w14:paraId="0A9EBAB9" w14:textId="77777777" w:rsidR="009A1D9C" w:rsidRDefault="00DC6BBB">
            <w:pPr>
              <w:pStyle w:val="TableParagraph"/>
              <w:spacing w:line="245" w:lineRule="exact"/>
              <w:ind w:left="115" w:right="118"/>
              <w:jc w:val="center"/>
            </w:pPr>
            <w:r>
              <w:t>«Музейное</w:t>
            </w:r>
            <w:r>
              <w:rPr>
                <w:spacing w:val="-5"/>
              </w:rPr>
              <w:t xml:space="preserve"> </w:t>
            </w:r>
            <w:r>
              <w:t>объединение</w:t>
            </w:r>
            <w:r>
              <w:rPr>
                <w:spacing w:val="-9"/>
              </w:rPr>
              <w:t xml:space="preserve"> </w:t>
            </w:r>
            <w:r>
              <w:t>«Музеи</w:t>
            </w:r>
          </w:p>
          <w:p w14:paraId="066E0E6C" w14:textId="77777777" w:rsidR="009A1D9C" w:rsidRDefault="00DC6BBB">
            <w:pPr>
              <w:pStyle w:val="TableParagraph"/>
              <w:spacing w:line="237" w:lineRule="exact"/>
              <w:ind w:left="118" w:right="118"/>
              <w:jc w:val="center"/>
            </w:pPr>
            <w:r>
              <w:t>наукограда</w:t>
            </w:r>
            <w:r>
              <w:rPr>
                <w:spacing w:val="-2"/>
              </w:rPr>
              <w:t xml:space="preserve"> </w:t>
            </w:r>
            <w:r>
              <w:t>Королёв»</w:t>
            </w:r>
          </w:p>
        </w:tc>
        <w:tc>
          <w:tcPr>
            <w:tcW w:w="888" w:type="dxa"/>
            <w:shd w:val="clear" w:color="auto" w:fill="FED66B"/>
          </w:tcPr>
          <w:p w14:paraId="472BF616" w14:textId="77777777" w:rsidR="009A1D9C" w:rsidRDefault="009A1D9C">
            <w:pPr>
              <w:pStyle w:val="TableParagraph"/>
            </w:pPr>
          </w:p>
          <w:p w14:paraId="7C8C9450" w14:textId="77777777" w:rsidR="009A1D9C" w:rsidRDefault="009A1D9C">
            <w:pPr>
              <w:pStyle w:val="TableParagraph"/>
            </w:pPr>
          </w:p>
          <w:p w14:paraId="3822B79A" w14:textId="77777777" w:rsidR="009A1D9C" w:rsidRDefault="00DC6BBB">
            <w:pPr>
              <w:pStyle w:val="TableParagraph"/>
              <w:ind w:left="105" w:right="91"/>
              <w:jc w:val="center"/>
              <w:rPr>
                <w:b/>
              </w:rPr>
            </w:pPr>
            <w:r>
              <w:rPr>
                <w:b/>
              </w:rPr>
              <w:t>99,2</w:t>
            </w:r>
          </w:p>
        </w:tc>
        <w:tc>
          <w:tcPr>
            <w:tcW w:w="845" w:type="dxa"/>
            <w:shd w:val="clear" w:color="auto" w:fill="FED66B"/>
          </w:tcPr>
          <w:p w14:paraId="26EA5036" w14:textId="77777777" w:rsidR="009A1D9C" w:rsidRDefault="009A1D9C">
            <w:pPr>
              <w:pStyle w:val="TableParagraph"/>
            </w:pPr>
          </w:p>
          <w:p w14:paraId="0613E31D" w14:textId="77777777" w:rsidR="009A1D9C" w:rsidRDefault="009A1D9C">
            <w:pPr>
              <w:pStyle w:val="TableParagraph"/>
            </w:pPr>
          </w:p>
          <w:p w14:paraId="43FC8B8E" w14:textId="77777777" w:rsidR="009A1D9C" w:rsidRDefault="00DC6BBB">
            <w:pPr>
              <w:pStyle w:val="TableParagraph"/>
              <w:ind w:left="86" w:right="76"/>
              <w:jc w:val="center"/>
              <w:rPr>
                <w:b/>
              </w:rPr>
            </w:pPr>
            <w:r>
              <w:rPr>
                <w:b/>
              </w:rPr>
              <w:t>98,0</w:t>
            </w:r>
          </w:p>
        </w:tc>
        <w:tc>
          <w:tcPr>
            <w:tcW w:w="845" w:type="dxa"/>
            <w:shd w:val="clear" w:color="auto" w:fill="FED66B"/>
          </w:tcPr>
          <w:p w14:paraId="4A828D05" w14:textId="77777777" w:rsidR="009A1D9C" w:rsidRDefault="009A1D9C">
            <w:pPr>
              <w:pStyle w:val="TableParagraph"/>
            </w:pPr>
          </w:p>
          <w:p w14:paraId="0D68C8C5" w14:textId="77777777" w:rsidR="009A1D9C" w:rsidRDefault="009A1D9C">
            <w:pPr>
              <w:pStyle w:val="TableParagraph"/>
            </w:pPr>
          </w:p>
          <w:p w14:paraId="07EAD9C7" w14:textId="77777777" w:rsidR="009A1D9C" w:rsidRDefault="00DC6BBB">
            <w:pPr>
              <w:pStyle w:val="TableParagraph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86,2</w:t>
            </w:r>
          </w:p>
        </w:tc>
        <w:tc>
          <w:tcPr>
            <w:tcW w:w="846" w:type="dxa"/>
            <w:shd w:val="clear" w:color="auto" w:fill="FED66B"/>
          </w:tcPr>
          <w:p w14:paraId="57B16136" w14:textId="77777777" w:rsidR="009A1D9C" w:rsidRDefault="009A1D9C">
            <w:pPr>
              <w:pStyle w:val="TableParagraph"/>
            </w:pPr>
          </w:p>
          <w:p w14:paraId="4AEB3E1E" w14:textId="77777777" w:rsidR="009A1D9C" w:rsidRDefault="009A1D9C">
            <w:pPr>
              <w:pStyle w:val="TableParagraph"/>
            </w:pPr>
          </w:p>
          <w:p w14:paraId="3DBAD526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96,2</w:t>
            </w:r>
          </w:p>
        </w:tc>
        <w:tc>
          <w:tcPr>
            <w:tcW w:w="846" w:type="dxa"/>
            <w:shd w:val="clear" w:color="auto" w:fill="FED66B"/>
          </w:tcPr>
          <w:p w14:paraId="438FDAE3" w14:textId="77777777" w:rsidR="009A1D9C" w:rsidRDefault="009A1D9C">
            <w:pPr>
              <w:pStyle w:val="TableParagraph"/>
            </w:pPr>
          </w:p>
          <w:p w14:paraId="00CD0645" w14:textId="77777777" w:rsidR="009A1D9C" w:rsidRDefault="009A1D9C">
            <w:pPr>
              <w:pStyle w:val="TableParagraph"/>
            </w:pPr>
          </w:p>
          <w:p w14:paraId="54762356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98,0</w:t>
            </w:r>
          </w:p>
        </w:tc>
        <w:tc>
          <w:tcPr>
            <w:tcW w:w="846" w:type="dxa"/>
            <w:shd w:val="clear" w:color="auto" w:fill="FEF0CD"/>
          </w:tcPr>
          <w:p w14:paraId="533682C4" w14:textId="77777777" w:rsidR="009A1D9C" w:rsidRDefault="009A1D9C">
            <w:pPr>
              <w:pStyle w:val="TableParagraph"/>
            </w:pPr>
          </w:p>
          <w:p w14:paraId="6D438D6A" w14:textId="77777777" w:rsidR="009A1D9C" w:rsidRDefault="009A1D9C">
            <w:pPr>
              <w:pStyle w:val="TableParagraph"/>
            </w:pPr>
          </w:p>
          <w:p w14:paraId="53951125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95,52</w:t>
            </w:r>
          </w:p>
        </w:tc>
        <w:tc>
          <w:tcPr>
            <w:tcW w:w="947" w:type="dxa"/>
            <w:shd w:val="clear" w:color="auto" w:fill="FEF0CD"/>
          </w:tcPr>
          <w:p w14:paraId="18BF992D" w14:textId="77777777" w:rsidR="009A1D9C" w:rsidRDefault="009A1D9C">
            <w:pPr>
              <w:pStyle w:val="TableParagraph"/>
            </w:pPr>
          </w:p>
          <w:p w14:paraId="096419EF" w14:textId="77777777" w:rsidR="009A1D9C" w:rsidRDefault="009A1D9C">
            <w:pPr>
              <w:pStyle w:val="TableParagraph"/>
            </w:pPr>
          </w:p>
          <w:p w14:paraId="60439D58" w14:textId="77777777" w:rsidR="009A1D9C" w:rsidRDefault="00DC6BBB">
            <w:pPr>
              <w:pStyle w:val="TableParagraph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105</w:t>
            </w:r>
          </w:p>
        </w:tc>
      </w:tr>
    </w:tbl>
    <w:p w14:paraId="7763196C" w14:textId="77777777" w:rsidR="009A1D9C" w:rsidRDefault="00DC6BBB">
      <w:pPr>
        <w:pStyle w:val="a3"/>
        <w:spacing w:before="70"/>
        <w:ind w:left="1067"/>
      </w:pPr>
      <w:r>
        <w:t>52</w:t>
      </w:r>
    </w:p>
    <w:p w14:paraId="2FD34D0E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4024"/>
        <w:gridCol w:w="888"/>
        <w:gridCol w:w="845"/>
        <w:gridCol w:w="845"/>
        <w:gridCol w:w="846"/>
        <w:gridCol w:w="846"/>
        <w:gridCol w:w="846"/>
        <w:gridCol w:w="947"/>
      </w:tblGrid>
      <w:tr w:rsidR="009A1D9C" w14:paraId="1A81EF43" w14:textId="77777777">
        <w:trPr>
          <w:trHeight w:val="1468"/>
        </w:trPr>
        <w:tc>
          <w:tcPr>
            <w:tcW w:w="605" w:type="dxa"/>
            <w:shd w:val="clear" w:color="auto" w:fill="00ADDC"/>
          </w:tcPr>
          <w:p w14:paraId="583FDFA3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57349FB" w14:textId="77777777" w:rsidR="009A1D9C" w:rsidRDefault="00DC6BBB">
            <w:pPr>
              <w:pStyle w:val="TableParagraph"/>
              <w:spacing w:before="210"/>
              <w:ind w:left="143" w:right="117" w:firstLine="47"/>
              <w:rPr>
                <w:b/>
              </w:rPr>
            </w:pPr>
            <w:bookmarkStart w:id="71" w:name="58"/>
            <w:bookmarkEnd w:id="71"/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4024" w:type="dxa"/>
            <w:shd w:val="clear" w:color="auto" w:fill="00ADDC"/>
          </w:tcPr>
          <w:p w14:paraId="52E9ECE3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73319DF9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51864DAC" w14:textId="77777777" w:rsidR="009A1D9C" w:rsidRDefault="00DC6BBB">
            <w:pPr>
              <w:pStyle w:val="TableParagraph"/>
              <w:ind w:left="647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учреждения</w:t>
            </w:r>
          </w:p>
        </w:tc>
        <w:tc>
          <w:tcPr>
            <w:tcW w:w="888" w:type="dxa"/>
            <w:shd w:val="clear" w:color="auto" w:fill="EA157A"/>
          </w:tcPr>
          <w:p w14:paraId="285E8ED6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4E9A68EE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14B84D5A" w14:textId="77777777" w:rsidR="009A1D9C" w:rsidRDefault="00DC6BBB">
            <w:pPr>
              <w:pStyle w:val="TableParagraph"/>
              <w:ind w:left="105" w:right="105"/>
              <w:jc w:val="center"/>
              <w:rPr>
                <w:b/>
              </w:rPr>
            </w:pPr>
            <w:r>
              <w:rPr>
                <w:b/>
              </w:rPr>
              <w:t>Крит1</w:t>
            </w:r>
          </w:p>
        </w:tc>
        <w:tc>
          <w:tcPr>
            <w:tcW w:w="845" w:type="dxa"/>
            <w:shd w:val="clear" w:color="auto" w:fill="EA157A"/>
          </w:tcPr>
          <w:p w14:paraId="7D7C35D5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12A18CD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67064404" w14:textId="77777777" w:rsidR="009A1D9C" w:rsidRDefault="00DC6BBB">
            <w:pPr>
              <w:pStyle w:val="TableParagraph"/>
              <w:ind w:right="101"/>
              <w:jc w:val="right"/>
              <w:rPr>
                <w:b/>
              </w:rPr>
            </w:pPr>
            <w:r>
              <w:rPr>
                <w:b/>
              </w:rPr>
              <w:t>Крит2</w:t>
            </w:r>
          </w:p>
        </w:tc>
        <w:tc>
          <w:tcPr>
            <w:tcW w:w="845" w:type="dxa"/>
            <w:shd w:val="clear" w:color="auto" w:fill="EA157A"/>
          </w:tcPr>
          <w:p w14:paraId="766C3B98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313736DF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2E40DE35" w14:textId="77777777" w:rsidR="009A1D9C" w:rsidRDefault="00DC6BBB">
            <w:pPr>
              <w:pStyle w:val="TableParagraph"/>
              <w:ind w:left="86" w:right="82"/>
              <w:jc w:val="center"/>
              <w:rPr>
                <w:b/>
              </w:rPr>
            </w:pPr>
            <w:r>
              <w:rPr>
                <w:b/>
              </w:rPr>
              <w:t>Крит3</w:t>
            </w:r>
          </w:p>
        </w:tc>
        <w:tc>
          <w:tcPr>
            <w:tcW w:w="846" w:type="dxa"/>
            <w:shd w:val="clear" w:color="auto" w:fill="EA157A"/>
          </w:tcPr>
          <w:p w14:paraId="09995EE4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5BD9F6D1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53DE8D49" w14:textId="77777777" w:rsidR="009A1D9C" w:rsidRDefault="00DC6BBB">
            <w:pPr>
              <w:pStyle w:val="TableParagraph"/>
              <w:ind w:left="78" w:right="83"/>
              <w:jc w:val="center"/>
              <w:rPr>
                <w:b/>
              </w:rPr>
            </w:pPr>
            <w:r>
              <w:rPr>
                <w:b/>
              </w:rPr>
              <w:t>Крит4</w:t>
            </w:r>
          </w:p>
        </w:tc>
        <w:tc>
          <w:tcPr>
            <w:tcW w:w="846" w:type="dxa"/>
            <w:shd w:val="clear" w:color="auto" w:fill="EA157A"/>
          </w:tcPr>
          <w:p w14:paraId="1BDF0FCD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576DDCA0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2CB5C5F6" w14:textId="77777777" w:rsidR="009A1D9C" w:rsidRDefault="00DC6BBB">
            <w:pPr>
              <w:pStyle w:val="TableParagraph"/>
              <w:ind w:left="77" w:right="83"/>
              <w:jc w:val="center"/>
              <w:rPr>
                <w:b/>
              </w:rPr>
            </w:pPr>
            <w:r>
              <w:rPr>
                <w:b/>
              </w:rPr>
              <w:t>Крит5</w:t>
            </w:r>
          </w:p>
        </w:tc>
        <w:tc>
          <w:tcPr>
            <w:tcW w:w="846" w:type="dxa"/>
            <w:shd w:val="clear" w:color="auto" w:fill="FEF0CD"/>
          </w:tcPr>
          <w:p w14:paraId="54782E0E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18BB810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082103A6" w14:textId="77777777" w:rsidR="009A1D9C" w:rsidRDefault="00DC6BBB">
            <w:pPr>
              <w:pStyle w:val="TableParagraph"/>
              <w:ind w:left="81" w:right="81"/>
              <w:jc w:val="center"/>
              <w:rPr>
                <w:b/>
              </w:rPr>
            </w:pPr>
            <w:r>
              <w:rPr>
                <w:b/>
              </w:rPr>
              <w:t>ИТОГ</w:t>
            </w:r>
          </w:p>
        </w:tc>
        <w:tc>
          <w:tcPr>
            <w:tcW w:w="947" w:type="dxa"/>
            <w:shd w:val="clear" w:color="auto" w:fill="FEF0CD"/>
          </w:tcPr>
          <w:p w14:paraId="7595B5DE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0B6EF931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3B5A83E0" w14:textId="77777777" w:rsidR="009A1D9C" w:rsidRDefault="00DC6BBB">
            <w:pPr>
              <w:pStyle w:val="TableParagraph"/>
              <w:ind w:left="158" w:right="174"/>
              <w:jc w:val="center"/>
              <w:rPr>
                <w:b/>
              </w:rPr>
            </w:pPr>
            <w:r>
              <w:rPr>
                <w:b/>
              </w:rPr>
              <w:t>место</w:t>
            </w:r>
          </w:p>
        </w:tc>
      </w:tr>
      <w:tr w:rsidR="009A1D9C" w14:paraId="16C62C9D" w14:textId="77777777">
        <w:trPr>
          <w:trHeight w:val="758"/>
        </w:trPr>
        <w:tc>
          <w:tcPr>
            <w:tcW w:w="605" w:type="dxa"/>
          </w:tcPr>
          <w:p w14:paraId="05C48A60" w14:textId="77777777" w:rsidR="009A1D9C" w:rsidRDefault="009A1D9C">
            <w:pPr>
              <w:pStyle w:val="TableParagraph"/>
              <w:spacing w:before="2"/>
            </w:pPr>
          </w:p>
          <w:p w14:paraId="5FFD3EB8" w14:textId="77777777" w:rsidR="009A1D9C" w:rsidRDefault="00DC6BBB">
            <w:pPr>
              <w:pStyle w:val="TableParagraph"/>
              <w:spacing w:before="1"/>
              <w:ind w:right="180"/>
              <w:jc w:val="right"/>
            </w:pPr>
            <w:r>
              <w:t>73</w:t>
            </w:r>
          </w:p>
        </w:tc>
        <w:tc>
          <w:tcPr>
            <w:tcW w:w="4024" w:type="dxa"/>
          </w:tcPr>
          <w:p w14:paraId="115BFB61" w14:textId="77777777" w:rsidR="009A1D9C" w:rsidRDefault="00DC6BBB">
            <w:pPr>
              <w:pStyle w:val="TableParagraph"/>
              <w:spacing w:before="1"/>
              <w:ind w:left="119" w:right="118"/>
              <w:jc w:val="center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10C7663F" w14:textId="77777777" w:rsidR="009A1D9C" w:rsidRDefault="00DC6BBB">
            <w:pPr>
              <w:pStyle w:val="TableParagraph"/>
              <w:spacing w:line="250" w:lineRule="exact"/>
              <w:ind w:left="119" w:right="113"/>
              <w:jc w:val="center"/>
            </w:pPr>
            <w:r>
              <w:t>«Историко-мемориальный музей-</w:t>
            </w:r>
            <w:r>
              <w:rPr>
                <w:spacing w:val="-53"/>
              </w:rPr>
              <w:t xml:space="preserve"> </w:t>
            </w:r>
            <w:r>
              <w:t>заповедник</w:t>
            </w:r>
            <w:r>
              <w:rPr>
                <w:spacing w:val="-1"/>
              </w:rPr>
              <w:t xml:space="preserve"> </w:t>
            </w:r>
            <w:r>
              <w:t>«Подолье»</w:t>
            </w:r>
          </w:p>
        </w:tc>
        <w:tc>
          <w:tcPr>
            <w:tcW w:w="888" w:type="dxa"/>
            <w:shd w:val="clear" w:color="auto" w:fill="FED66B"/>
          </w:tcPr>
          <w:p w14:paraId="4CAA4698" w14:textId="77777777" w:rsidR="009A1D9C" w:rsidRDefault="009A1D9C">
            <w:pPr>
              <w:pStyle w:val="TableParagraph"/>
              <w:spacing w:before="7"/>
            </w:pPr>
          </w:p>
          <w:p w14:paraId="3B63088A" w14:textId="77777777" w:rsidR="009A1D9C" w:rsidRDefault="00DC6BBB">
            <w:pPr>
              <w:pStyle w:val="TableParagraph"/>
              <w:ind w:left="105" w:right="91"/>
              <w:jc w:val="center"/>
              <w:rPr>
                <w:b/>
              </w:rPr>
            </w:pPr>
            <w:r>
              <w:rPr>
                <w:b/>
              </w:rPr>
              <w:t>99,6</w:t>
            </w:r>
          </w:p>
        </w:tc>
        <w:tc>
          <w:tcPr>
            <w:tcW w:w="845" w:type="dxa"/>
            <w:shd w:val="clear" w:color="auto" w:fill="FED66B"/>
          </w:tcPr>
          <w:p w14:paraId="614B6F5F" w14:textId="77777777" w:rsidR="009A1D9C" w:rsidRDefault="009A1D9C">
            <w:pPr>
              <w:pStyle w:val="TableParagraph"/>
              <w:spacing w:before="7"/>
            </w:pPr>
          </w:p>
          <w:p w14:paraId="25FC762A" w14:textId="77777777" w:rsidR="009A1D9C" w:rsidRDefault="00DC6BBB">
            <w:pPr>
              <w:pStyle w:val="TableParagraph"/>
              <w:ind w:left="228"/>
              <w:rPr>
                <w:b/>
              </w:rPr>
            </w:pPr>
            <w:r>
              <w:rPr>
                <w:b/>
              </w:rPr>
              <w:t>98,5</w:t>
            </w:r>
          </w:p>
        </w:tc>
        <w:tc>
          <w:tcPr>
            <w:tcW w:w="845" w:type="dxa"/>
            <w:shd w:val="clear" w:color="auto" w:fill="FED66B"/>
          </w:tcPr>
          <w:p w14:paraId="614DFD40" w14:textId="77777777" w:rsidR="009A1D9C" w:rsidRDefault="009A1D9C">
            <w:pPr>
              <w:pStyle w:val="TableParagraph"/>
              <w:spacing w:before="7"/>
            </w:pPr>
          </w:p>
          <w:p w14:paraId="07F971D8" w14:textId="77777777" w:rsidR="009A1D9C" w:rsidRDefault="00DC6BBB">
            <w:pPr>
              <w:pStyle w:val="TableParagraph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85,1</w:t>
            </w:r>
          </w:p>
        </w:tc>
        <w:tc>
          <w:tcPr>
            <w:tcW w:w="846" w:type="dxa"/>
            <w:shd w:val="clear" w:color="auto" w:fill="FED66B"/>
          </w:tcPr>
          <w:p w14:paraId="07912D09" w14:textId="77777777" w:rsidR="009A1D9C" w:rsidRDefault="009A1D9C">
            <w:pPr>
              <w:pStyle w:val="TableParagraph"/>
              <w:spacing w:before="7"/>
            </w:pPr>
          </w:p>
          <w:p w14:paraId="67796345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95,6</w:t>
            </w:r>
          </w:p>
        </w:tc>
        <w:tc>
          <w:tcPr>
            <w:tcW w:w="846" w:type="dxa"/>
            <w:shd w:val="clear" w:color="auto" w:fill="FED66B"/>
          </w:tcPr>
          <w:p w14:paraId="36E24654" w14:textId="77777777" w:rsidR="009A1D9C" w:rsidRDefault="009A1D9C">
            <w:pPr>
              <w:pStyle w:val="TableParagraph"/>
              <w:spacing w:before="7"/>
            </w:pPr>
          </w:p>
          <w:p w14:paraId="21B0CC73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98,7</w:t>
            </w:r>
          </w:p>
        </w:tc>
        <w:tc>
          <w:tcPr>
            <w:tcW w:w="846" w:type="dxa"/>
            <w:shd w:val="clear" w:color="auto" w:fill="FEF0CD"/>
          </w:tcPr>
          <w:p w14:paraId="16A019A4" w14:textId="77777777" w:rsidR="009A1D9C" w:rsidRDefault="009A1D9C">
            <w:pPr>
              <w:pStyle w:val="TableParagraph"/>
              <w:spacing w:before="7"/>
            </w:pPr>
          </w:p>
          <w:p w14:paraId="17047575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95,50</w:t>
            </w:r>
          </w:p>
        </w:tc>
        <w:tc>
          <w:tcPr>
            <w:tcW w:w="947" w:type="dxa"/>
            <w:shd w:val="clear" w:color="auto" w:fill="FEF0CD"/>
          </w:tcPr>
          <w:p w14:paraId="211ACAEB" w14:textId="77777777" w:rsidR="009A1D9C" w:rsidRDefault="009A1D9C">
            <w:pPr>
              <w:pStyle w:val="TableParagraph"/>
              <w:spacing w:before="7"/>
            </w:pPr>
          </w:p>
          <w:p w14:paraId="1BE762CE" w14:textId="77777777" w:rsidR="009A1D9C" w:rsidRDefault="00DC6BBB">
            <w:pPr>
              <w:pStyle w:val="TableParagraph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107</w:t>
            </w:r>
          </w:p>
        </w:tc>
      </w:tr>
      <w:tr w:rsidR="009A1D9C" w14:paraId="292EF09D" w14:textId="77777777">
        <w:trPr>
          <w:trHeight w:val="1012"/>
        </w:trPr>
        <w:tc>
          <w:tcPr>
            <w:tcW w:w="605" w:type="dxa"/>
          </w:tcPr>
          <w:p w14:paraId="4BAA4A37" w14:textId="77777777" w:rsidR="009A1D9C" w:rsidRDefault="009A1D9C">
            <w:pPr>
              <w:pStyle w:val="TableParagraph"/>
            </w:pPr>
          </w:p>
          <w:p w14:paraId="5EEE0F3F" w14:textId="77777777" w:rsidR="009A1D9C" w:rsidRDefault="00DC6BBB">
            <w:pPr>
              <w:pStyle w:val="TableParagraph"/>
              <w:spacing w:before="126"/>
              <w:ind w:right="127"/>
              <w:jc w:val="right"/>
            </w:pPr>
            <w:r>
              <w:t>132</w:t>
            </w:r>
          </w:p>
        </w:tc>
        <w:tc>
          <w:tcPr>
            <w:tcW w:w="4024" w:type="dxa"/>
          </w:tcPr>
          <w:p w14:paraId="6DCBD9F9" w14:textId="77777777" w:rsidR="009A1D9C" w:rsidRDefault="00DC6BBB">
            <w:pPr>
              <w:pStyle w:val="TableParagraph"/>
              <w:ind w:left="200" w:right="203" w:firstLine="11"/>
              <w:jc w:val="center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6"/>
              </w:rPr>
              <w:t xml:space="preserve"> </w:t>
            </w:r>
            <w:r>
              <w:t>«Дирекция парков</w:t>
            </w:r>
          </w:p>
          <w:p w14:paraId="4076097D" w14:textId="77777777" w:rsidR="009A1D9C" w:rsidRDefault="00DC6BBB">
            <w:pPr>
              <w:pStyle w:val="TableParagraph"/>
              <w:spacing w:line="250" w:lineRule="exact"/>
              <w:ind w:left="115" w:right="118"/>
              <w:jc w:val="center"/>
            </w:pP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отдыха</w:t>
            </w:r>
            <w:r>
              <w:rPr>
                <w:spacing w:val="-1"/>
              </w:rPr>
              <w:t xml:space="preserve"> </w:t>
            </w:r>
            <w:r>
              <w:t>городского</w:t>
            </w:r>
            <w:r>
              <w:rPr>
                <w:spacing w:val="-4"/>
              </w:rPr>
              <w:t xml:space="preserve"> </w:t>
            </w:r>
            <w:r>
              <w:t>округа</w:t>
            </w:r>
            <w:r>
              <w:rPr>
                <w:spacing w:val="-52"/>
              </w:rPr>
              <w:t xml:space="preserve"> </w:t>
            </w:r>
            <w:r>
              <w:t>Чехов»</w:t>
            </w:r>
          </w:p>
        </w:tc>
        <w:tc>
          <w:tcPr>
            <w:tcW w:w="888" w:type="dxa"/>
            <w:shd w:val="clear" w:color="auto" w:fill="FED66B"/>
          </w:tcPr>
          <w:p w14:paraId="0B56C6C5" w14:textId="77777777" w:rsidR="009A1D9C" w:rsidRDefault="009A1D9C">
            <w:pPr>
              <w:pStyle w:val="TableParagraph"/>
            </w:pPr>
          </w:p>
          <w:p w14:paraId="1B143C8D" w14:textId="77777777" w:rsidR="009A1D9C" w:rsidRDefault="00DC6BBB">
            <w:pPr>
              <w:pStyle w:val="TableParagraph"/>
              <w:spacing w:before="131"/>
              <w:ind w:left="105" w:right="91"/>
              <w:jc w:val="center"/>
              <w:rPr>
                <w:b/>
              </w:rPr>
            </w:pPr>
            <w:r>
              <w:rPr>
                <w:b/>
              </w:rPr>
              <w:t>99,2</w:t>
            </w:r>
          </w:p>
        </w:tc>
        <w:tc>
          <w:tcPr>
            <w:tcW w:w="845" w:type="dxa"/>
            <w:shd w:val="clear" w:color="auto" w:fill="FED66B"/>
          </w:tcPr>
          <w:p w14:paraId="72639D8C" w14:textId="77777777" w:rsidR="009A1D9C" w:rsidRDefault="009A1D9C">
            <w:pPr>
              <w:pStyle w:val="TableParagraph"/>
            </w:pPr>
          </w:p>
          <w:p w14:paraId="72A00A21" w14:textId="77777777" w:rsidR="009A1D9C" w:rsidRDefault="00DC6BBB">
            <w:pPr>
              <w:pStyle w:val="TableParagraph"/>
              <w:spacing w:before="131"/>
              <w:ind w:right="158"/>
              <w:jc w:val="right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845" w:type="dxa"/>
            <w:shd w:val="clear" w:color="auto" w:fill="FED66B"/>
          </w:tcPr>
          <w:p w14:paraId="00B18103" w14:textId="77777777" w:rsidR="009A1D9C" w:rsidRDefault="009A1D9C">
            <w:pPr>
              <w:pStyle w:val="TableParagraph"/>
            </w:pPr>
          </w:p>
          <w:p w14:paraId="34AF0EA8" w14:textId="77777777" w:rsidR="009A1D9C" w:rsidRDefault="00DC6BBB">
            <w:pPr>
              <w:pStyle w:val="TableParagraph"/>
              <w:spacing w:before="131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83,9</w:t>
            </w:r>
          </w:p>
        </w:tc>
        <w:tc>
          <w:tcPr>
            <w:tcW w:w="846" w:type="dxa"/>
            <w:shd w:val="clear" w:color="auto" w:fill="FED66B"/>
          </w:tcPr>
          <w:p w14:paraId="3AD21036" w14:textId="77777777" w:rsidR="009A1D9C" w:rsidRDefault="009A1D9C">
            <w:pPr>
              <w:pStyle w:val="TableParagraph"/>
            </w:pPr>
          </w:p>
          <w:p w14:paraId="27C4AA0B" w14:textId="77777777" w:rsidR="009A1D9C" w:rsidRDefault="00DC6BBB">
            <w:pPr>
              <w:pStyle w:val="TableParagraph"/>
              <w:spacing w:before="13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97,4</w:t>
            </w:r>
          </w:p>
        </w:tc>
        <w:tc>
          <w:tcPr>
            <w:tcW w:w="846" w:type="dxa"/>
            <w:shd w:val="clear" w:color="auto" w:fill="FED66B"/>
          </w:tcPr>
          <w:p w14:paraId="3EBC2FA1" w14:textId="77777777" w:rsidR="009A1D9C" w:rsidRDefault="009A1D9C">
            <w:pPr>
              <w:pStyle w:val="TableParagraph"/>
            </w:pPr>
          </w:p>
          <w:p w14:paraId="547BFFD7" w14:textId="77777777" w:rsidR="009A1D9C" w:rsidRDefault="00DC6BBB">
            <w:pPr>
              <w:pStyle w:val="TableParagraph"/>
              <w:spacing w:before="13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97,0</w:t>
            </w:r>
          </w:p>
        </w:tc>
        <w:tc>
          <w:tcPr>
            <w:tcW w:w="846" w:type="dxa"/>
            <w:shd w:val="clear" w:color="auto" w:fill="FEF0CD"/>
          </w:tcPr>
          <w:p w14:paraId="3412B878" w14:textId="77777777" w:rsidR="009A1D9C" w:rsidRDefault="009A1D9C">
            <w:pPr>
              <w:pStyle w:val="TableParagraph"/>
            </w:pPr>
          </w:p>
          <w:p w14:paraId="4D3B9382" w14:textId="77777777" w:rsidR="009A1D9C" w:rsidRDefault="00DC6BBB">
            <w:pPr>
              <w:pStyle w:val="TableParagraph"/>
              <w:spacing w:before="13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95,50</w:t>
            </w:r>
          </w:p>
        </w:tc>
        <w:tc>
          <w:tcPr>
            <w:tcW w:w="947" w:type="dxa"/>
            <w:shd w:val="clear" w:color="auto" w:fill="FEF0CD"/>
          </w:tcPr>
          <w:p w14:paraId="0196B9BF" w14:textId="77777777" w:rsidR="009A1D9C" w:rsidRDefault="009A1D9C">
            <w:pPr>
              <w:pStyle w:val="TableParagraph"/>
            </w:pPr>
          </w:p>
          <w:p w14:paraId="0E608DDC" w14:textId="77777777" w:rsidR="009A1D9C" w:rsidRDefault="00DC6BBB">
            <w:pPr>
              <w:pStyle w:val="TableParagraph"/>
              <w:spacing w:before="131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106</w:t>
            </w:r>
          </w:p>
        </w:tc>
      </w:tr>
      <w:tr w:rsidR="009A1D9C" w14:paraId="430D3092" w14:textId="77777777">
        <w:trPr>
          <w:trHeight w:val="1012"/>
        </w:trPr>
        <w:tc>
          <w:tcPr>
            <w:tcW w:w="605" w:type="dxa"/>
          </w:tcPr>
          <w:p w14:paraId="08D18527" w14:textId="77777777" w:rsidR="009A1D9C" w:rsidRDefault="009A1D9C">
            <w:pPr>
              <w:pStyle w:val="TableParagraph"/>
            </w:pPr>
          </w:p>
          <w:p w14:paraId="68EDD749" w14:textId="77777777" w:rsidR="009A1D9C" w:rsidRDefault="00DC6BBB">
            <w:pPr>
              <w:pStyle w:val="TableParagraph"/>
              <w:spacing w:before="126"/>
              <w:ind w:right="127"/>
              <w:jc w:val="right"/>
            </w:pPr>
            <w:r>
              <w:t>107</w:t>
            </w:r>
          </w:p>
        </w:tc>
        <w:tc>
          <w:tcPr>
            <w:tcW w:w="4024" w:type="dxa"/>
          </w:tcPr>
          <w:p w14:paraId="0768F0DD" w14:textId="77777777" w:rsidR="009A1D9C" w:rsidRDefault="00DC6BBB">
            <w:pPr>
              <w:pStyle w:val="TableParagraph"/>
              <w:ind w:left="191" w:right="183"/>
              <w:jc w:val="center"/>
            </w:pPr>
            <w:r>
              <w:rPr>
                <w:spacing w:val="-1"/>
              </w:rPr>
              <w:t xml:space="preserve">Муниципальное </w:t>
            </w:r>
            <w:r>
              <w:t>бюджетное</w:t>
            </w:r>
            <w:r>
              <w:rPr>
                <w:spacing w:val="-52"/>
              </w:rPr>
              <w:t xml:space="preserve"> </w:t>
            </w:r>
            <w:r>
              <w:t>учреждение</w:t>
            </w:r>
            <w:r>
              <w:rPr>
                <w:spacing w:val="-6"/>
              </w:rPr>
              <w:t xml:space="preserve"> </w:t>
            </w:r>
            <w:r>
              <w:t>культуры</w:t>
            </w:r>
          </w:p>
          <w:p w14:paraId="5FED0847" w14:textId="77777777" w:rsidR="009A1D9C" w:rsidRDefault="00DC6BBB">
            <w:pPr>
              <w:pStyle w:val="TableParagraph"/>
              <w:spacing w:line="254" w:lineRule="exact"/>
              <w:ind w:left="301" w:right="294" w:hanging="8"/>
              <w:jc w:val="center"/>
            </w:pPr>
            <w:r>
              <w:t>«Централизованная библиотечная</w:t>
            </w:r>
            <w:r>
              <w:rPr>
                <w:spacing w:val="1"/>
              </w:rPr>
              <w:t xml:space="preserve"> </w:t>
            </w:r>
            <w:r>
              <w:t>система</w:t>
            </w:r>
            <w:r>
              <w:rPr>
                <w:spacing w:val="-3"/>
              </w:rPr>
              <w:t xml:space="preserve"> </w:t>
            </w:r>
            <w:r>
              <w:t>городской</w:t>
            </w:r>
            <w:r>
              <w:rPr>
                <w:spacing w:val="-4"/>
              </w:rPr>
              <w:t xml:space="preserve"> </w:t>
            </w:r>
            <w:r>
              <w:t>округ</w:t>
            </w:r>
            <w:r>
              <w:rPr>
                <w:spacing w:val="-1"/>
              </w:rPr>
              <w:t xml:space="preserve"> </w:t>
            </w:r>
            <w:r>
              <w:t>Серпухов»</w:t>
            </w:r>
          </w:p>
        </w:tc>
        <w:tc>
          <w:tcPr>
            <w:tcW w:w="888" w:type="dxa"/>
            <w:shd w:val="clear" w:color="auto" w:fill="FED66B"/>
          </w:tcPr>
          <w:p w14:paraId="23637C43" w14:textId="77777777" w:rsidR="009A1D9C" w:rsidRDefault="009A1D9C">
            <w:pPr>
              <w:pStyle w:val="TableParagraph"/>
            </w:pPr>
          </w:p>
          <w:p w14:paraId="3AA2E278" w14:textId="77777777" w:rsidR="009A1D9C" w:rsidRDefault="00DC6BBB">
            <w:pPr>
              <w:pStyle w:val="TableParagraph"/>
              <w:spacing w:before="131"/>
              <w:ind w:left="105" w:right="91"/>
              <w:jc w:val="center"/>
              <w:rPr>
                <w:b/>
              </w:rPr>
            </w:pPr>
            <w:r>
              <w:rPr>
                <w:b/>
              </w:rPr>
              <w:t>99,6</w:t>
            </w:r>
          </w:p>
        </w:tc>
        <w:tc>
          <w:tcPr>
            <w:tcW w:w="845" w:type="dxa"/>
            <w:shd w:val="clear" w:color="auto" w:fill="FED66B"/>
          </w:tcPr>
          <w:p w14:paraId="15D6DE0D" w14:textId="77777777" w:rsidR="009A1D9C" w:rsidRDefault="009A1D9C">
            <w:pPr>
              <w:pStyle w:val="TableParagraph"/>
            </w:pPr>
          </w:p>
          <w:p w14:paraId="6F1164FF" w14:textId="77777777" w:rsidR="009A1D9C" w:rsidRDefault="00DC6BBB">
            <w:pPr>
              <w:pStyle w:val="TableParagraph"/>
              <w:spacing w:before="131"/>
              <w:ind w:left="228"/>
              <w:rPr>
                <w:b/>
              </w:rPr>
            </w:pPr>
            <w:r>
              <w:rPr>
                <w:b/>
              </w:rPr>
              <w:t>98,5</w:t>
            </w:r>
          </w:p>
        </w:tc>
        <w:tc>
          <w:tcPr>
            <w:tcW w:w="845" w:type="dxa"/>
            <w:shd w:val="clear" w:color="auto" w:fill="FED66B"/>
          </w:tcPr>
          <w:p w14:paraId="095C8765" w14:textId="77777777" w:rsidR="009A1D9C" w:rsidRDefault="009A1D9C">
            <w:pPr>
              <w:pStyle w:val="TableParagraph"/>
            </w:pPr>
          </w:p>
          <w:p w14:paraId="3DC2F1CD" w14:textId="77777777" w:rsidR="009A1D9C" w:rsidRDefault="00DC6BBB">
            <w:pPr>
              <w:pStyle w:val="TableParagraph"/>
              <w:spacing w:before="131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83,9</w:t>
            </w:r>
          </w:p>
        </w:tc>
        <w:tc>
          <w:tcPr>
            <w:tcW w:w="846" w:type="dxa"/>
            <w:shd w:val="clear" w:color="auto" w:fill="FED66B"/>
          </w:tcPr>
          <w:p w14:paraId="7AC32394" w14:textId="77777777" w:rsidR="009A1D9C" w:rsidRDefault="009A1D9C">
            <w:pPr>
              <w:pStyle w:val="TableParagraph"/>
            </w:pPr>
          </w:p>
          <w:p w14:paraId="2B38EA5D" w14:textId="77777777" w:rsidR="009A1D9C" w:rsidRDefault="00DC6BBB">
            <w:pPr>
              <w:pStyle w:val="TableParagraph"/>
              <w:spacing w:before="13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96,6</w:t>
            </w:r>
          </w:p>
        </w:tc>
        <w:tc>
          <w:tcPr>
            <w:tcW w:w="846" w:type="dxa"/>
            <w:shd w:val="clear" w:color="auto" w:fill="FED66B"/>
          </w:tcPr>
          <w:p w14:paraId="4183C687" w14:textId="77777777" w:rsidR="009A1D9C" w:rsidRDefault="009A1D9C">
            <w:pPr>
              <w:pStyle w:val="TableParagraph"/>
            </w:pPr>
          </w:p>
          <w:p w14:paraId="77641397" w14:textId="77777777" w:rsidR="009A1D9C" w:rsidRDefault="00DC6BBB">
            <w:pPr>
              <w:pStyle w:val="TableParagraph"/>
              <w:spacing w:before="13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98,5</w:t>
            </w:r>
          </w:p>
        </w:tc>
        <w:tc>
          <w:tcPr>
            <w:tcW w:w="846" w:type="dxa"/>
            <w:shd w:val="clear" w:color="auto" w:fill="FEF0CD"/>
          </w:tcPr>
          <w:p w14:paraId="55506CEF" w14:textId="77777777" w:rsidR="009A1D9C" w:rsidRDefault="009A1D9C">
            <w:pPr>
              <w:pStyle w:val="TableParagraph"/>
            </w:pPr>
          </w:p>
          <w:p w14:paraId="096FE804" w14:textId="77777777" w:rsidR="009A1D9C" w:rsidRDefault="00DC6BBB">
            <w:pPr>
              <w:pStyle w:val="TableParagraph"/>
              <w:spacing w:before="13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95,42</w:t>
            </w:r>
          </w:p>
        </w:tc>
        <w:tc>
          <w:tcPr>
            <w:tcW w:w="947" w:type="dxa"/>
            <w:shd w:val="clear" w:color="auto" w:fill="FEF0CD"/>
          </w:tcPr>
          <w:p w14:paraId="2524971B" w14:textId="77777777" w:rsidR="009A1D9C" w:rsidRDefault="009A1D9C">
            <w:pPr>
              <w:pStyle w:val="TableParagraph"/>
            </w:pPr>
          </w:p>
          <w:p w14:paraId="07C59C63" w14:textId="77777777" w:rsidR="009A1D9C" w:rsidRDefault="00DC6BBB">
            <w:pPr>
              <w:pStyle w:val="TableParagraph"/>
              <w:spacing w:before="131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108</w:t>
            </w:r>
          </w:p>
        </w:tc>
      </w:tr>
      <w:tr w:rsidR="009A1D9C" w14:paraId="618AD885" w14:textId="77777777">
        <w:trPr>
          <w:trHeight w:val="507"/>
        </w:trPr>
        <w:tc>
          <w:tcPr>
            <w:tcW w:w="605" w:type="dxa"/>
          </w:tcPr>
          <w:p w14:paraId="6C0D2A20" w14:textId="77777777" w:rsidR="009A1D9C" w:rsidRDefault="00DC6BBB">
            <w:pPr>
              <w:pStyle w:val="TableParagraph"/>
              <w:spacing w:before="123"/>
              <w:ind w:left="4"/>
              <w:jc w:val="center"/>
            </w:pPr>
            <w:r>
              <w:t>1</w:t>
            </w:r>
          </w:p>
        </w:tc>
        <w:tc>
          <w:tcPr>
            <w:tcW w:w="4024" w:type="dxa"/>
          </w:tcPr>
          <w:p w14:paraId="50160CB4" w14:textId="77777777" w:rsidR="009A1D9C" w:rsidRDefault="00DC6BBB">
            <w:pPr>
              <w:pStyle w:val="TableParagraph"/>
              <w:spacing w:line="252" w:lineRule="exact"/>
              <w:ind w:left="119" w:right="118"/>
              <w:jc w:val="center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78F231A0" w14:textId="77777777" w:rsidR="009A1D9C" w:rsidRDefault="00DC6BBB">
            <w:pPr>
              <w:pStyle w:val="TableParagraph"/>
              <w:spacing w:before="1" w:line="234" w:lineRule="exact"/>
              <w:ind w:left="118" w:right="118"/>
              <w:jc w:val="center"/>
            </w:pPr>
            <w:r>
              <w:t>«Музей</w:t>
            </w:r>
            <w:r>
              <w:rPr>
                <w:spacing w:val="-2"/>
              </w:rPr>
              <w:t xml:space="preserve"> </w:t>
            </w:r>
            <w:r>
              <w:t>истории</w:t>
            </w:r>
            <w:r>
              <w:rPr>
                <w:spacing w:val="-2"/>
              </w:rPr>
              <w:t xml:space="preserve"> </w:t>
            </w:r>
            <w:r>
              <w:t>города Бронницы»</w:t>
            </w:r>
          </w:p>
        </w:tc>
        <w:tc>
          <w:tcPr>
            <w:tcW w:w="888" w:type="dxa"/>
            <w:shd w:val="clear" w:color="auto" w:fill="FED66B"/>
          </w:tcPr>
          <w:p w14:paraId="7E66B7F7" w14:textId="77777777" w:rsidR="009A1D9C" w:rsidRDefault="00DC6BBB">
            <w:pPr>
              <w:pStyle w:val="TableParagraph"/>
              <w:spacing w:before="128"/>
              <w:ind w:left="105" w:right="91"/>
              <w:jc w:val="center"/>
              <w:rPr>
                <w:b/>
              </w:rPr>
            </w:pPr>
            <w:r>
              <w:rPr>
                <w:b/>
              </w:rPr>
              <w:t>99,6</w:t>
            </w:r>
          </w:p>
        </w:tc>
        <w:tc>
          <w:tcPr>
            <w:tcW w:w="845" w:type="dxa"/>
            <w:shd w:val="clear" w:color="auto" w:fill="FED66B"/>
          </w:tcPr>
          <w:p w14:paraId="45AC6DD9" w14:textId="77777777" w:rsidR="009A1D9C" w:rsidRDefault="00DC6BBB">
            <w:pPr>
              <w:pStyle w:val="TableParagraph"/>
              <w:spacing w:before="128"/>
              <w:ind w:left="228"/>
              <w:rPr>
                <w:b/>
              </w:rPr>
            </w:pPr>
            <w:r>
              <w:rPr>
                <w:b/>
              </w:rPr>
              <w:t>98,5</w:t>
            </w:r>
          </w:p>
        </w:tc>
        <w:tc>
          <w:tcPr>
            <w:tcW w:w="845" w:type="dxa"/>
            <w:shd w:val="clear" w:color="auto" w:fill="FED66B"/>
          </w:tcPr>
          <w:p w14:paraId="02FF0610" w14:textId="77777777" w:rsidR="009A1D9C" w:rsidRDefault="00DC6BBB">
            <w:pPr>
              <w:pStyle w:val="TableParagraph"/>
              <w:spacing w:before="128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84,7</w:t>
            </w:r>
          </w:p>
        </w:tc>
        <w:tc>
          <w:tcPr>
            <w:tcW w:w="846" w:type="dxa"/>
            <w:shd w:val="clear" w:color="auto" w:fill="FED66B"/>
          </w:tcPr>
          <w:p w14:paraId="0C983A54" w14:textId="77777777" w:rsidR="009A1D9C" w:rsidRDefault="00DC6BBB">
            <w:pPr>
              <w:pStyle w:val="TableParagraph"/>
              <w:spacing w:before="128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95,2</w:t>
            </w:r>
          </w:p>
        </w:tc>
        <w:tc>
          <w:tcPr>
            <w:tcW w:w="846" w:type="dxa"/>
            <w:shd w:val="clear" w:color="auto" w:fill="FED66B"/>
          </w:tcPr>
          <w:p w14:paraId="470269EE" w14:textId="77777777" w:rsidR="009A1D9C" w:rsidRDefault="00DC6BBB">
            <w:pPr>
              <w:pStyle w:val="TableParagraph"/>
              <w:spacing w:before="128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  <w:tc>
          <w:tcPr>
            <w:tcW w:w="846" w:type="dxa"/>
            <w:shd w:val="clear" w:color="auto" w:fill="FEF0CD"/>
          </w:tcPr>
          <w:p w14:paraId="42A6AFE2" w14:textId="77777777" w:rsidR="009A1D9C" w:rsidRDefault="00DC6BBB">
            <w:pPr>
              <w:pStyle w:val="TableParagraph"/>
              <w:spacing w:before="128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95,40</w:t>
            </w:r>
          </w:p>
        </w:tc>
        <w:tc>
          <w:tcPr>
            <w:tcW w:w="947" w:type="dxa"/>
            <w:shd w:val="clear" w:color="auto" w:fill="FEF0CD"/>
          </w:tcPr>
          <w:p w14:paraId="0FB65941" w14:textId="77777777" w:rsidR="009A1D9C" w:rsidRDefault="00DC6BBB">
            <w:pPr>
              <w:pStyle w:val="TableParagraph"/>
              <w:spacing w:before="128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109</w:t>
            </w:r>
          </w:p>
        </w:tc>
      </w:tr>
      <w:tr w:rsidR="009A1D9C" w14:paraId="6261BDDE" w14:textId="77777777">
        <w:trPr>
          <w:trHeight w:val="504"/>
        </w:trPr>
        <w:tc>
          <w:tcPr>
            <w:tcW w:w="605" w:type="dxa"/>
          </w:tcPr>
          <w:p w14:paraId="26A15237" w14:textId="77777777" w:rsidR="009A1D9C" w:rsidRDefault="00DC6BBB">
            <w:pPr>
              <w:pStyle w:val="TableParagraph"/>
              <w:spacing w:before="125"/>
              <w:ind w:right="180"/>
              <w:jc w:val="right"/>
            </w:pPr>
            <w:r>
              <w:t>67</w:t>
            </w:r>
          </w:p>
        </w:tc>
        <w:tc>
          <w:tcPr>
            <w:tcW w:w="4024" w:type="dxa"/>
          </w:tcPr>
          <w:p w14:paraId="15DBD10A" w14:textId="77777777" w:rsidR="009A1D9C" w:rsidRDefault="00DC6BBB">
            <w:pPr>
              <w:pStyle w:val="TableParagraph"/>
              <w:spacing w:line="248" w:lineRule="exact"/>
              <w:ind w:left="690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бюджетное</w:t>
            </w:r>
          </w:p>
          <w:p w14:paraId="2CEF23EE" w14:textId="77777777" w:rsidR="009A1D9C" w:rsidRDefault="00DC6BBB">
            <w:pPr>
              <w:pStyle w:val="TableParagraph"/>
              <w:spacing w:before="2" w:line="234" w:lineRule="exact"/>
              <w:ind w:left="622"/>
            </w:pP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«Парк</w:t>
            </w:r>
            <w:r>
              <w:rPr>
                <w:spacing w:val="-2"/>
              </w:rPr>
              <w:t xml:space="preserve"> </w:t>
            </w:r>
            <w:r>
              <w:t>Захарово»</w:t>
            </w:r>
          </w:p>
        </w:tc>
        <w:tc>
          <w:tcPr>
            <w:tcW w:w="888" w:type="dxa"/>
            <w:shd w:val="clear" w:color="auto" w:fill="FED66B"/>
          </w:tcPr>
          <w:p w14:paraId="6D423D3F" w14:textId="77777777" w:rsidR="009A1D9C" w:rsidRDefault="00DC6BBB">
            <w:pPr>
              <w:pStyle w:val="TableParagraph"/>
              <w:spacing w:before="130"/>
              <w:ind w:left="105" w:right="91"/>
              <w:jc w:val="center"/>
              <w:rPr>
                <w:b/>
              </w:rPr>
            </w:pPr>
            <w:r>
              <w:rPr>
                <w:b/>
              </w:rPr>
              <w:t>99,2</w:t>
            </w:r>
          </w:p>
        </w:tc>
        <w:tc>
          <w:tcPr>
            <w:tcW w:w="845" w:type="dxa"/>
            <w:shd w:val="clear" w:color="auto" w:fill="FED66B"/>
          </w:tcPr>
          <w:p w14:paraId="21348749" w14:textId="77777777" w:rsidR="009A1D9C" w:rsidRDefault="00DC6BBB">
            <w:pPr>
              <w:pStyle w:val="TableParagraph"/>
              <w:spacing w:before="130"/>
              <w:ind w:left="228"/>
              <w:rPr>
                <w:b/>
              </w:rPr>
            </w:pPr>
            <w:r>
              <w:rPr>
                <w:b/>
              </w:rPr>
              <w:t>98,0</w:t>
            </w:r>
          </w:p>
        </w:tc>
        <w:tc>
          <w:tcPr>
            <w:tcW w:w="845" w:type="dxa"/>
            <w:shd w:val="clear" w:color="auto" w:fill="FED66B"/>
          </w:tcPr>
          <w:p w14:paraId="7736B67C" w14:textId="77777777" w:rsidR="009A1D9C" w:rsidRDefault="00DC6BBB">
            <w:pPr>
              <w:pStyle w:val="TableParagraph"/>
              <w:spacing w:before="130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86,0</w:t>
            </w:r>
          </w:p>
        </w:tc>
        <w:tc>
          <w:tcPr>
            <w:tcW w:w="846" w:type="dxa"/>
            <w:shd w:val="clear" w:color="auto" w:fill="FED66B"/>
          </w:tcPr>
          <w:p w14:paraId="0903B161" w14:textId="77777777" w:rsidR="009A1D9C" w:rsidRDefault="00DC6BBB">
            <w:pPr>
              <w:pStyle w:val="TableParagraph"/>
              <w:spacing w:before="130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95,2</w:t>
            </w:r>
          </w:p>
        </w:tc>
        <w:tc>
          <w:tcPr>
            <w:tcW w:w="846" w:type="dxa"/>
            <w:shd w:val="clear" w:color="auto" w:fill="FED66B"/>
          </w:tcPr>
          <w:p w14:paraId="6DB8934D" w14:textId="77777777" w:rsidR="009A1D9C" w:rsidRDefault="00DC6BBB">
            <w:pPr>
              <w:pStyle w:val="TableParagraph"/>
              <w:spacing w:before="130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98,5</w:t>
            </w:r>
          </w:p>
        </w:tc>
        <w:tc>
          <w:tcPr>
            <w:tcW w:w="846" w:type="dxa"/>
            <w:shd w:val="clear" w:color="auto" w:fill="FEF0CD"/>
          </w:tcPr>
          <w:p w14:paraId="5CF7F299" w14:textId="77777777" w:rsidR="009A1D9C" w:rsidRDefault="00DC6BBB">
            <w:pPr>
              <w:pStyle w:val="TableParagraph"/>
              <w:spacing w:before="130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95,38</w:t>
            </w:r>
          </w:p>
        </w:tc>
        <w:tc>
          <w:tcPr>
            <w:tcW w:w="947" w:type="dxa"/>
            <w:shd w:val="clear" w:color="auto" w:fill="FEF0CD"/>
          </w:tcPr>
          <w:p w14:paraId="2F22BAB7" w14:textId="77777777" w:rsidR="009A1D9C" w:rsidRDefault="00DC6BBB">
            <w:pPr>
              <w:pStyle w:val="TableParagraph"/>
              <w:spacing w:before="130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110</w:t>
            </w:r>
          </w:p>
        </w:tc>
      </w:tr>
      <w:tr w:rsidR="009A1D9C" w14:paraId="682CB4A2" w14:textId="77777777">
        <w:trPr>
          <w:trHeight w:val="1012"/>
        </w:trPr>
        <w:tc>
          <w:tcPr>
            <w:tcW w:w="605" w:type="dxa"/>
          </w:tcPr>
          <w:p w14:paraId="5ABDE11D" w14:textId="77777777" w:rsidR="009A1D9C" w:rsidRDefault="009A1D9C">
            <w:pPr>
              <w:pStyle w:val="TableParagraph"/>
              <w:spacing w:before="10"/>
              <w:rPr>
                <w:sz w:val="32"/>
              </w:rPr>
            </w:pPr>
          </w:p>
          <w:p w14:paraId="4171EBDA" w14:textId="77777777" w:rsidR="009A1D9C" w:rsidRDefault="00DC6BBB">
            <w:pPr>
              <w:pStyle w:val="TableParagraph"/>
              <w:ind w:right="180"/>
              <w:jc w:val="right"/>
            </w:pPr>
            <w:r>
              <w:t>21</w:t>
            </w:r>
          </w:p>
        </w:tc>
        <w:tc>
          <w:tcPr>
            <w:tcW w:w="4024" w:type="dxa"/>
          </w:tcPr>
          <w:p w14:paraId="4A71EDA0" w14:textId="77777777" w:rsidR="009A1D9C" w:rsidRDefault="00DC6BBB">
            <w:pPr>
              <w:pStyle w:val="TableParagraph"/>
              <w:ind w:left="315" w:right="311" w:firstLine="5"/>
              <w:jc w:val="center"/>
            </w:pPr>
            <w:r>
              <w:t>Муниципальное автономное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6"/>
              </w:rPr>
              <w:t xml:space="preserve"> </w:t>
            </w:r>
            <w:r>
              <w:t>культуры «Центр</w:t>
            </w:r>
          </w:p>
          <w:p w14:paraId="0FB5EE64" w14:textId="77777777" w:rsidR="009A1D9C" w:rsidRDefault="00DC6BBB">
            <w:pPr>
              <w:pStyle w:val="TableParagraph"/>
              <w:spacing w:line="254" w:lineRule="exact"/>
              <w:ind w:left="119" w:right="115"/>
              <w:jc w:val="center"/>
            </w:pPr>
            <w:r>
              <w:t>культурных</w:t>
            </w:r>
            <w:r>
              <w:rPr>
                <w:spacing w:val="-4"/>
              </w:rPr>
              <w:t xml:space="preserve"> </w:t>
            </w:r>
            <w:r>
              <w:t>инициатив»</w:t>
            </w:r>
            <w:r>
              <w:rPr>
                <w:spacing w:val="-8"/>
              </w:rPr>
              <w:t xml:space="preserve"> </w:t>
            </w:r>
            <w:r>
              <w:t>городского</w:t>
            </w:r>
            <w:r>
              <w:rPr>
                <w:spacing w:val="-52"/>
              </w:rPr>
              <w:t xml:space="preserve"> </w:t>
            </w:r>
            <w:r>
              <w:t>округа</w:t>
            </w:r>
            <w:r>
              <w:rPr>
                <w:spacing w:val="4"/>
              </w:rPr>
              <w:t xml:space="preserve"> </w:t>
            </w:r>
            <w:r>
              <w:t>Кашира»</w:t>
            </w:r>
          </w:p>
        </w:tc>
        <w:tc>
          <w:tcPr>
            <w:tcW w:w="888" w:type="dxa"/>
            <w:shd w:val="clear" w:color="auto" w:fill="FED66B"/>
          </w:tcPr>
          <w:p w14:paraId="51872EF2" w14:textId="77777777" w:rsidR="009A1D9C" w:rsidRDefault="009A1D9C">
            <w:pPr>
              <w:pStyle w:val="TableParagraph"/>
            </w:pPr>
          </w:p>
          <w:p w14:paraId="4A20D1BB" w14:textId="77777777" w:rsidR="009A1D9C" w:rsidRDefault="00DC6BBB">
            <w:pPr>
              <w:pStyle w:val="TableParagraph"/>
              <w:spacing w:before="130"/>
              <w:ind w:left="105" w:right="91"/>
              <w:jc w:val="center"/>
              <w:rPr>
                <w:b/>
              </w:rPr>
            </w:pPr>
            <w:r>
              <w:rPr>
                <w:b/>
              </w:rPr>
              <w:t>99,2</w:t>
            </w:r>
          </w:p>
        </w:tc>
        <w:tc>
          <w:tcPr>
            <w:tcW w:w="845" w:type="dxa"/>
            <w:shd w:val="clear" w:color="auto" w:fill="FED66B"/>
          </w:tcPr>
          <w:p w14:paraId="681AC846" w14:textId="77777777" w:rsidR="009A1D9C" w:rsidRDefault="009A1D9C">
            <w:pPr>
              <w:pStyle w:val="TableParagraph"/>
            </w:pPr>
          </w:p>
          <w:p w14:paraId="6682215C" w14:textId="77777777" w:rsidR="009A1D9C" w:rsidRDefault="00DC6BBB">
            <w:pPr>
              <w:pStyle w:val="TableParagraph"/>
              <w:spacing w:before="130"/>
              <w:ind w:left="228"/>
              <w:rPr>
                <w:b/>
              </w:rPr>
            </w:pPr>
            <w:r>
              <w:rPr>
                <w:b/>
              </w:rPr>
              <w:t>98,0</w:t>
            </w:r>
          </w:p>
        </w:tc>
        <w:tc>
          <w:tcPr>
            <w:tcW w:w="845" w:type="dxa"/>
            <w:shd w:val="clear" w:color="auto" w:fill="FED66B"/>
          </w:tcPr>
          <w:p w14:paraId="2946B0E6" w14:textId="77777777" w:rsidR="009A1D9C" w:rsidRDefault="009A1D9C">
            <w:pPr>
              <w:pStyle w:val="TableParagraph"/>
            </w:pPr>
          </w:p>
          <w:p w14:paraId="17FD1F4E" w14:textId="77777777" w:rsidR="009A1D9C" w:rsidRDefault="00DC6BBB">
            <w:pPr>
              <w:pStyle w:val="TableParagraph"/>
              <w:spacing w:before="130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86,0</w:t>
            </w:r>
          </w:p>
        </w:tc>
        <w:tc>
          <w:tcPr>
            <w:tcW w:w="846" w:type="dxa"/>
            <w:shd w:val="clear" w:color="auto" w:fill="FED66B"/>
          </w:tcPr>
          <w:p w14:paraId="64A6AC34" w14:textId="77777777" w:rsidR="009A1D9C" w:rsidRDefault="009A1D9C">
            <w:pPr>
              <w:pStyle w:val="TableParagraph"/>
            </w:pPr>
          </w:p>
          <w:p w14:paraId="692941EC" w14:textId="77777777" w:rsidR="009A1D9C" w:rsidRDefault="00DC6BBB">
            <w:pPr>
              <w:pStyle w:val="TableParagraph"/>
              <w:spacing w:before="130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95,8</w:t>
            </w:r>
          </w:p>
        </w:tc>
        <w:tc>
          <w:tcPr>
            <w:tcW w:w="846" w:type="dxa"/>
            <w:shd w:val="clear" w:color="auto" w:fill="FED66B"/>
          </w:tcPr>
          <w:p w14:paraId="6ED2DE50" w14:textId="77777777" w:rsidR="009A1D9C" w:rsidRDefault="009A1D9C">
            <w:pPr>
              <w:pStyle w:val="TableParagraph"/>
            </w:pPr>
          </w:p>
          <w:p w14:paraId="2AA78C43" w14:textId="77777777" w:rsidR="009A1D9C" w:rsidRDefault="00DC6BBB">
            <w:pPr>
              <w:pStyle w:val="TableParagraph"/>
              <w:spacing w:before="130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97,8</w:t>
            </w:r>
          </w:p>
        </w:tc>
        <w:tc>
          <w:tcPr>
            <w:tcW w:w="846" w:type="dxa"/>
            <w:shd w:val="clear" w:color="auto" w:fill="FEF0CD"/>
          </w:tcPr>
          <w:p w14:paraId="78BCC113" w14:textId="77777777" w:rsidR="009A1D9C" w:rsidRDefault="009A1D9C">
            <w:pPr>
              <w:pStyle w:val="TableParagraph"/>
            </w:pPr>
          </w:p>
          <w:p w14:paraId="7C47F4D4" w14:textId="77777777" w:rsidR="009A1D9C" w:rsidRDefault="00DC6BBB">
            <w:pPr>
              <w:pStyle w:val="TableParagraph"/>
              <w:spacing w:before="130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95,36</w:t>
            </w:r>
          </w:p>
        </w:tc>
        <w:tc>
          <w:tcPr>
            <w:tcW w:w="947" w:type="dxa"/>
            <w:shd w:val="clear" w:color="auto" w:fill="FEF0CD"/>
          </w:tcPr>
          <w:p w14:paraId="6F885DD4" w14:textId="77777777" w:rsidR="009A1D9C" w:rsidRDefault="009A1D9C">
            <w:pPr>
              <w:pStyle w:val="TableParagraph"/>
              <w:spacing w:before="5"/>
            </w:pPr>
          </w:p>
          <w:p w14:paraId="5D846EBF" w14:textId="77777777" w:rsidR="009A1D9C" w:rsidRDefault="00DC6BBB">
            <w:pPr>
              <w:pStyle w:val="TableParagraph"/>
              <w:spacing w:line="251" w:lineRule="exact"/>
              <w:ind w:left="262"/>
              <w:rPr>
                <w:b/>
              </w:rPr>
            </w:pPr>
            <w:r>
              <w:rPr>
                <w:b/>
                <w:color w:val="C00000"/>
              </w:rPr>
              <w:t>111-</w:t>
            </w:r>
          </w:p>
          <w:p w14:paraId="3C998268" w14:textId="77777777" w:rsidR="009A1D9C" w:rsidRDefault="00DC6BBB">
            <w:pPr>
              <w:pStyle w:val="TableParagraph"/>
              <w:spacing w:line="251" w:lineRule="exact"/>
              <w:ind w:left="296"/>
              <w:rPr>
                <w:b/>
              </w:rPr>
            </w:pPr>
            <w:r>
              <w:rPr>
                <w:b/>
                <w:color w:val="C00000"/>
              </w:rPr>
              <w:t>112</w:t>
            </w:r>
          </w:p>
        </w:tc>
      </w:tr>
      <w:tr w:rsidR="009A1D9C" w14:paraId="21CD0320" w14:textId="77777777">
        <w:trPr>
          <w:trHeight w:val="756"/>
        </w:trPr>
        <w:tc>
          <w:tcPr>
            <w:tcW w:w="605" w:type="dxa"/>
          </w:tcPr>
          <w:p w14:paraId="161A976D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152FEBA5" w14:textId="77777777" w:rsidR="009A1D9C" w:rsidRDefault="00DC6BBB">
            <w:pPr>
              <w:pStyle w:val="TableParagraph"/>
              <w:ind w:right="180"/>
              <w:jc w:val="right"/>
            </w:pPr>
            <w:r>
              <w:t>22</w:t>
            </w:r>
          </w:p>
        </w:tc>
        <w:tc>
          <w:tcPr>
            <w:tcW w:w="4024" w:type="dxa"/>
          </w:tcPr>
          <w:p w14:paraId="6A6FD183" w14:textId="77777777" w:rsidR="009A1D9C" w:rsidRDefault="00DC6BBB">
            <w:pPr>
              <w:pStyle w:val="TableParagraph"/>
              <w:spacing w:line="237" w:lineRule="auto"/>
              <w:ind w:left="215" w:right="209" w:firstLine="2"/>
              <w:jc w:val="center"/>
            </w:pPr>
            <w:r>
              <w:t>Муниципальное автономное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2"/>
              </w:rPr>
              <w:t xml:space="preserve"> </w:t>
            </w:r>
            <w:r>
              <w:t>«Музейно-туристический</w:t>
            </w:r>
          </w:p>
          <w:p w14:paraId="5EC56DBF" w14:textId="77777777" w:rsidR="009A1D9C" w:rsidRDefault="00DC6BBB">
            <w:pPr>
              <w:pStyle w:val="TableParagraph"/>
              <w:spacing w:before="1" w:line="235" w:lineRule="exact"/>
              <w:ind w:left="119" w:right="112"/>
              <w:jc w:val="center"/>
            </w:pPr>
            <w:r>
              <w:t>центр</w:t>
            </w:r>
            <w:r>
              <w:rPr>
                <w:spacing w:val="-2"/>
              </w:rPr>
              <w:t xml:space="preserve"> </w:t>
            </w:r>
            <w:r>
              <w:t>городского</w:t>
            </w:r>
            <w:r>
              <w:rPr>
                <w:spacing w:val="-6"/>
              </w:rPr>
              <w:t xml:space="preserve"> </w:t>
            </w:r>
            <w:r>
              <w:t>округа</w:t>
            </w:r>
            <w:r>
              <w:rPr>
                <w:spacing w:val="2"/>
              </w:rPr>
              <w:t xml:space="preserve"> </w:t>
            </w:r>
            <w:r>
              <w:t>Клин»</w:t>
            </w:r>
          </w:p>
        </w:tc>
        <w:tc>
          <w:tcPr>
            <w:tcW w:w="888" w:type="dxa"/>
            <w:shd w:val="clear" w:color="auto" w:fill="FED66B"/>
          </w:tcPr>
          <w:p w14:paraId="57102C73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22861F7B" w14:textId="77777777" w:rsidR="009A1D9C" w:rsidRDefault="00DC6BBB">
            <w:pPr>
              <w:pStyle w:val="TableParagraph"/>
              <w:spacing w:before="1"/>
              <w:ind w:left="105" w:right="91"/>
              <w:jc w:val="center"/>
              <w:rPr>
                <w:b/>
              </w:rPr>
            </w:pPr>
            <w:r>
              <w:rPr>
                <w:b/>
              </w:rPr>
              <w:t>99,6</w:t>
            </w:r>
          </w:p>
        </w:tc>
        <w:tc>
          <w:tcPr>
            <w:tcW w:w="845" w:type="dxa"/>
            <w:shd w:val="clear" w:color="auto" w:fill="FED66B"/>
          </w:tcPr>
          <w:p w14:paraId="0E727426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57DE8DB3" w14:textId="77777777" w:rsidR="009A1D9C" w:rsidRDefault="00DC6BBB">
            <w:pPr>
              <w:pStyle w:val="TableParagraph"/>
              <w:spacing w:before="1"/>
              <w:ind w:left="228"/>
              <w:rPr>
                <w:b/>
              </w:rPr>
            </w:pPr>
            <w:r>
              <w:rPr>
                <w:b/>
              </w:rPr>
              <w:t>99,0</w:t>
            </w:r>
          </w:p>
        </w:tc>
        <w:tc>
          <w:tcPr>
            <w:tcW w:w="845" w:type="dxa"/>
            <w:shd w:val="clear" w:color="auto" w:fill="FED66B"/>
          </w:tcPr>
          <w:p w14:paraId="0FEEF933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5DDAE5F4" w14:textId="77777777" w:rsidR="009A1D9C" w:rsidRDefault="00DC6BBB">
            <w:pPr>
              <w:pStyle w:val="TableParagraph"/>
              <w:spacing w:before="1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86,2</w:t>
            </w:r>
          </w:p>
        </w:tc>
        <w:tc>
          <w:tcPr>
            <w:tcW w:w="846" w:type="dxa"/>
            <w:shd w:val="clear" w:color="auto" w:fill="FED66B"/>
          </w:tcPr>
          <w:p w14:paraId="31B4A5F9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7A4FFD3F" w14:textId="77777777" w:rsidR="009A1D9C" w:rsidRDefault="00DC6BBB">
            <w:pPr>
              <w:pStyle w:val="TableParagraph"/>
              <w:spacing w:before="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94,0</w:t>
            </w:r>
          </w:p>
        </w:tc>
        <w:tc>
          <w:tcPr>
            <w:tcW w:w="846" w:type="dxa"/>
            <w:shd w:val="clear" w:color="auto" w:fill="FED66B"/>
          </w:tcPr>
          <w:p w14:paraId="69B35824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20493978" w14:textId="77777777" w:rsidR="009A1D9C" w:rsidRDefault="00DC6BBB">
            <w:pPr>
              <w:pStyle w:val="TableParagraph"/>
              <w:spacing w:before="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98,0</w:t>
            </w:r>
          </w:p>
        </w:tc>
        <w:tc>
          <w:tcPr>
            <w:tcW w:w="846" w:type="dxa"/>
            <w:shd w:val="clear" w:color="auto" w:fill="FEF0CD"/>
          </w:tcPr>
          <w:p w14:paraId="342E62A6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728B3AAA" w14:textId="77777777" w:rsidR="009A1D9C" w:rsidRDefault="00DC6BBB">
            <w:pPr>
              <w:pStyle w:val="TableParagraph"/>
              <w:spacing w:before="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95,36</w:t>
            </w:r>
          </w:p>
        </w:tc>
        <w:tc>
          <w:tcPr>
            <w:tcW w:w="947" w:type="dxa"/>
            <w:shd w:val="clear" w:color="auto" w:fill="FEF0CD"/>
          </w:tcPr>
          <w:p w14:paraId="62568D15" w14:textId="77777777" w:rsidR="009A1D9C" w:rsidRDefault="00DC6BBB">
            <w:pPr>
              <w:pStyle w:val="TableParagraph"/>
              <w:spacing w:before="127"/>
              <w:ind w:left="262"/>
              <w:rPr>
                <w:b/>
              </w:rPr>
            </w:pPr>
            <w:r>
              <w:rPr>
                <w:b/>
                <w:color w:val="C00000"/>
              </w:rPr>
              <w:t>111-</w:t>
            </w:r>
          </w:p>
          <w:p w14:paraId="2D6F4C40" w14:textId="77777777" w:rsidR="009A1D9C" w:rsidRDefault="00DC6BBB">
            <w:pPr>
              <w:pStyle w:val="TableParagraph"/>
              <w:spacing w:before="2"/>
              <w:ind w:left="296"/>
              <w:rPr>
                <w:b/>
              </w:rPr>
            </w:pPr>
            <w:r>
              <w:rPr>
                <w:b/>
                <w:color w:val="C00000"/>
              </w:rPr>
              <w:t>112</w:t>
            </w:r>
          </w:p>
        </w:tc>
      </w:tr>
      <w:tr w:rsidR="009A1D9C" w14:paraId="4FEC4D04" w14:textId="77777777">
        <w:trPr>
          <w:trHeight w:val="1012"/>
        </w:trPr>
        <w:tc>
          <w:tcPr>
            <w:tcW w:w="605" w:type="dxa"/>
          </w:tcPr>
          <w:p w14:paraId="50FDAE3A" w14:textId="77777777" w:rsidR="009A1D9C" w:rsidRDefault="009A1D9C">
            <w:pPr>
              <w:pStyle w:val="TableParagraph"/>
              <w:spacing w:before="10"/>
              <w:rPr>
                <w:sz w:val="32"/>
              </w:rPr>
            </w:pPr>
          </w:p>
          <w:p w14:paraId="2F11CB7A" w14:textId="77777777" w:rsidR="009A1D9C" w:rsidRDefault="00DC6BBB">
            <w:pPr>
              <w:pStyle w:val="TableParagraph"/>
              <w:ind w:right="127"/>
              <w:jc w:val="right"/>
            </w:pPr>
            <w:r>
              <w:t>103</w:t>
            </w:r>
          </w:p>
        </w:tc>
        <w:tc>
          <w:tcPr>
            <w:tcW w:w="4024" w:type="dxa"/>
          </w:tcPr>
          <w:p w14:paraId="58B7CA15" w14:textId="77777777" w:rsidR="009A1D9C" w:rsidRDefault="00DC6BBB">
            <w:pPr>
              <w:pStyle w:val="TableParagraph"/>
              <w:ind w:left="143" w:right="140" w:firstLine="5"/>
              <w:jc w:val="center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 культуры Рузского</w:t>
            </w:r>
            <w:r>
              <w:rPr>
                <w:spacing w:val="1"/>
              </w:rPr>
              <w:t xml:space="preserve"> </w:t>
            </w:r>
            <w:r>
              <w:t>городского</w:t>
            </w:r>
            <w:r>
              <w:rPr>
                <w:spacing w:val="-9"/>
              </w:rPr>
              <w:t xml:space="preserve"> </w:t>
            </w:r>
            <w:r>
              <w:t>округа</w:t>
            </w:r>
            <w:r>
              <w:rPr>
                <w:spacing w:val="-2"/>
              </w:rPr>
              <w:t xml:space="preserve"> </w:t>
            </w:r>
            <w:r>
              <w:t>Московской</w:t>
            </w:r>
            <w:r>
              <w:rPr>
                <w:spacing w:val="-3"/>
              </w:rPr>
              <w:t xml:space="preserve"> </w:t>
            </w:r>
            <w:r>
              <w:t>области</w:t>
            </w:r>
          </w:p>
          <w:p w14:paraId="1DD05B67" w14:textId="77777777" w:rsidR="009A1D9C" w:rsidRDefault="00DC6BBB">
            <w:pPr>
              <w:pStyle w:val="TableParagraph"/>
              <w:spacing w:line="234" w:lineRule="exact"/>
              <w:ind w:left="118" w:right="118"/>
              <w:jc w:val="center"/>
            </w:pPr>
            <w:r>
              <w:t>«Централизованная</w:t>
            </w:r>
            <w:r>
              <w:rPr>
                <w:spacing w:val="-8"/>
              </w:rPr>
              <w:t xml:space="preserve"> </w:t>
            </w:r>
            <w:r>
              <w:t>клубная</w:t>
            </w:r>
            <w:r>
              <w:rPr>
                <w:spacing w:val="-3"/>
              </w:rPr>
              <w:t xml:space="preserve"> </w:t>
            </w:r>
            <w:r>
              <w:t>система»</w:t>
            </w:r>
          </w:p>
        </w:tc>
        <w:tc>
          <w:tcPr>
            <w:tcW w:w="888" w:type="dxa"/>
            <w:shd w:val="clear" w:color="auto" w:fill="FED66B"/>
          </w:tcPr>
          <w:p w14:paraId="5D4F34BD" w14:textId="77777777" w:rsidR="009A1D9C" w:rsidRDefault="009A1D9C">
            <w:pPr>
              <w:pStyle w:val="TableParagraph"/>
            </w:pPr>
          </w:p>
          <w:p w14:paraId="42A72AF3" w14:textId="77777777" w:rsidR="009A1D9C" w:rsidRDefault="00DC6BBB">
            <w:pPr>
              <w:pStyle w:val="TableParagraph"/>
              <w:spacing w:before="130"/>
              <w:ind w:left="105" w:right="91"/>
              <w:jc w:val="center"/>
              <w:rPr>
                <w:b/>
              </w:rPr>
            </w:pPr>
            <w:r>
              <w:rPr>
                <w:b/>
              </w:rPr>
              <w:t>98,4</w:t>
            </w:r>
          </w:p>
        </w:tc>
        <w:tc>
          <w:tcPr>
            <w:tcW w:w="845" w:type="dxa"/>
            <w:shd w:val="clear" w:color="auto" w:fill="FED66B"/>
          </w:tcPr>
          <w:p w14:paraId="22278286" w14:textId="77777777" w:rsidR="009A1D9C" w:rsidRDefault="009A1D9C">
            <w:pPr>
              <w:pStyle w:val="TableParagraph"/>
            </w:pPr>
          </w:p>
          <w:p w14:paraId="60C704C7" w14:textId="77777777" w:rsidR="009A1D9C" w:rsidRDefault="00DC6BBB">
            <w:pPr>
              <w:pStyle w:val="TableParagraph"/>
              <w:spacing w:before="130"/>
              <w:ind w:left="228"/>
              <w:rPr>
                <w:b/>
              </w:rPr>
            </w:pPr>
            <w:r>
              <w:rPr>
                <w:b/>
              </w:rPr>
              <w:t>96,5</w:t>
            </w:r>
          </w:p>
        </w:tc>
        <w:tc>
          <w:tcPr>
            <w:tcW w:w="845" w:type="dxa"/>
            <w:shd w:val="clear" w:color="auto" w:fill="FED66B"/>
          </w:tcPr>
          <w:p w14:paraId="4E0F25AD" w14:textId="77777777" w:rsidR="009A1D9C" w:rsidRDefault="009A1D9C">
            <w:pPr>
              <w:pStyle w:val="TableParagraph"/>
            </w:pPr>
          </w:p>
          <w:p w14:paraId="36254074" w14:textId="77777777" w:rsidR="009A1D9C" w:rsidRDefault="00DC6BBB">
            <w:pPr>
              <w:pStyle w:val="TableParagraph"/>
              <w:spacing w:before="130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90,7</w:t>
            </w:r>
          </w:p>
        </w:tc>
        <w:tc>
          <w:tcPr>
            <w:tcW w:w="846" w:type="dxa"/>
            <w:shd w:val="clear" w:color="auto" w:fill="FED66B"/>
          </w:tcPr>
          <w:p w14:paraId="4E267D7A" w14:textId="77777777" w:rsidR="009A1D9C" w:rsidRDefault="009A1D9C">
            <w:pPr>
              <w:pStyle w:val="TableParagraph"/>
            </w:pPr>
          </w:p>
          <w:p w14:paraId="35A89B45" w14:textId="77777777" w:rsidR="009A1D9C" w:rsidRDefault="00DC6BBB">
            <w:pPr>
              <w:pStyle w:val="TableParagraph"/>
              <w:spacing w:before="130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94,0</w:t>
            </w:r>
          </w:p>
        </w:tc>
        <w:tc>
          <w:tcPr>
            <w:tcW w:w="846" w:type="dxa"/>
            <w:shd w:val="clear" w:color="auto" w:fill="FED66B"/>
          </w:tcPr>
          <w:p w14:paraId="205979C3" w14:textId="77777777" w:rsidR="009A1D9C" w:rsidRDefault="009A1D9C">
            <w:pPr>
              <w:pStyle w:val="TableParagraph"/>
            </w:pPr>
          </w:p>
          <w:p w14:paraId="23A1038F" w14:textId="77777777" w:rsidR="009A1D9C" w:rsidRDefault="00DC6BBB">
            <w:pPr>
              <w:pStyle w:val="TableParagraph"/>
              <w:spacing w:before="130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97,1</w:t>
            </w:r>
          </w:p>
        </w:tc>
        <w:tc>
          <w:tcPr>
            <w:tcW w:w="846" w:type="dxa"/>
            <w:shd w:val="clear" w:color="auto" w:fill="FEF0CD"/>
          </w:tcPr>
          <w:p w14:paraId="731256FE" w14:textId="77777777" w:rsidR="009A1D9C" w:rsidRDefault="009A1D9C">
            <w:pPr>
              <w:pStyle w:val="TableParagraph"/>
            </w:pPr>
          </w:p>
          <w:p w14:paraId="21A04A82" w14:textId="77777777" w:rsidR="009A1D9C" w:rsidRDefault="00DC6BBB">
            <w:pPr>
              <w:pStyle w:val="TableParagraph"/>
              <w:spacing w:before="130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95,34</w:t>
            </w:r>
          </w:p>
        </w:tc>
        <w:tc>
          <w:tcPr>
            <w:tcW w:w="947" w:type="dxa"/>
            <w:shd w:val="clear" w:color="auto" w:fill="FEF0CD"/>
          </w:tcPr>
          <w:p w14:paraId="1D571700" w14:textId="77777777" w:rsidR="009A1D9C" w:rsidRDefault="009A1D9C">
            <w:pPr>
              <w:pStyle w:val="TableParagraph"/>
            </w:pPr>
          </w:p>
          <w:p w14:paraId="311A1033" w14:textId="77777777" w:rsidR="009A1D9C" w:rsidRDefault="00DC6BBB">
            <w:pPr>
              <w:pStyle w:val="TableParagraph"/>
              <w:spacing w:before="130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113</w:t>
            </w:r>
          </w:p>
        </w:tc>
      </w:tr>
      <w:tr w:rsidR="009A1D9C" w14:paraId="72EF3F98" w14:textId="77777777">
        <w:trPr>
          <w:trHeight w:val="1012"/>
        </w:trPr>
        <w:tc>
          <w:tcPr>
            <w:tcW w:w="605" w:type="dxa"/>
          </w:tcPr>
          <w:p w14:paraId="37538026" w14:textId="77777777" w:rsidR="009A1D9C" w:rsidRDefault="009A1D9C">
            <w:pPr>
              <w:pStyle w:val="TableParagraph"/>
              <w:spacing w:before="10"/>
              <w:rPr>
                <w:sz w:val="32"/>
              </w:rPr>
            </w:pPr>
          </w:p>
          <w:p w14:paraId="196808A6" w14:textId="77777777" w:rsidR="009A1D9C" w:rsidRDefault="00DC6BBB">
            <w:pPr>
              <w:pStyle w:val="TableParagraph"/>
              <w:ind w:right="127"/>
              <w:jc w:val="right"/>
            </w:pPr>
            <w:r>
              <w:t>145</w:t>
            </w:r>
          </w:p>
        </w:tc>
        <w:tc>
          <w:tcPr>
            <w:tcW w:w="4024" w:type="dxa"/>
          </w:tcPr>
          <w:p w14:paraId="47208FC9" w14:textId="77777777" w:rsidR="009A1D9C" w:rsidRDefault="00DC6BBB">
            <w:pPr>
              <w:pStyle w:val="TableParagraph"/>
              <w:ind w:left="426" w:right="421" w:firstLine="3"/>
              <w:jc w:val="center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городского</w:t>
            </w:r>
          </w:p>
          <w:p w14:paraId="4738F6CC" w14:textId="77777777" w:rsidR="009A1D9C" w:rsidRDefault="00DC6BBB">
            <w:pPr>
              <w:pStyle w:val="TableParagraph"/>
              <w:spacing w:line="254" w:lineRule="exact"/>
              <w:ind w:left="119" w:right="116"/>
              <w:jc w:val="center"/>
            </w:pPr>
            <w:r>
              <w:t>округа</w:t>
            </w:r>
            <w:r>
              <w:rPr>
                <w:spacing w:val="-6"/>
              </w:rPr>
              <w:t xml:space="preserve"> </w:t>
            </w:r>
            <w:r>
              <w:t>Щёлково</w:t>
            </w:r>
            <w:r>
              <w:rPr>
                <w:spacing w:val="-10"/>
              </w:rPr>
              <w:t xml:space="preserve"> </w:t>
            </w:r>
            <w:r>
              <w:t>«Щёлковская</w:t>
            </w:r>
            <w:r>
              <w:rPr>
                <w:spacing w:val="-52"/>
              </w:rPr>
              <w:t xml:space="preserve"> </w:t>
            </w:r>
            <w:r>
              <w:t>центральная</w:t>
            </w:r>
            <w:r>
              <w:rPr>
                <w:spacing w:val="-1"/>
              </w:rPr>
              <w:t xml:space="preserve"> </w:t>
            </w:r>
            <w:r>
              <w:t>библиотека»</w:t>
            </w:r>
          </w:p>
        </w:tc>
        <w:tc>
          <w:tcPr>
            <w:tcW w:w="888" w:type="dxa"/>
            <w:shd w:val="clear" w:color="auto" w:fill="FED66B"/>
          </w:tcPr>
          <w:p w14:paraId="6F60D5B6" w14:textId="77777777" w:rsidR="009A1D9C" w:rsidRDefault="009A1D9C">
            <w:pPr>
              <w:pStyle w:val="TableParagraph"/>
            </w:pPr>
          </w:p>
          <w:p w14:paraId="70F38CA4" w14:textId="77777777" w:rsidR="009A1D9C" w:rsidRDefault="00DC6BBB">
            <w:pPr>
              <w:pStyle w:val="TableParagraph"/>
              <w:spacing w:before="130"/>
              <w:ind w:left="105" w:right="91"/>
              <w:jc w:val="center"/>
              <w:rPr>
                <w:b/>
              </w:rPr>
            </w:pPr>
            <w:r>
              <w:rPr>
                <w:b/>
              </w:rPr>
              <w:t>99,6</w:t>
            </w:r>
          </w:p>
        </w:tc>
        <w:tc>
          <w:tcPr>
            <w:tcW w:w="845" w:type="dxa"/>
            <w:shd w:val="clear" w:color="auto" w:fill="FED66B"/>
          </w:tcPr>
          <w:p w14:paraId="4A677493" w14:textId="77777777" w:rsidR="009A1D9C" w:rsidRDefault="009A1D9C">
            <w:pPr>
              <w:pStyle w:val="TableParagraph"/>
            </w:pPr>
          </w:p>
          <w:p w14:paraId="7DF0151F" w14:textId="77777777" w:rsidR="009A1D9C" w:rsidRDefault="00DC6BBB">
            <w:pPr>
              <w:pStyle w:val="TableParagraph"/>
              <w:spacing w:before="130"/>
              <w:ind w:left="228"/>
              <w:rPr>
                <w:b/>
              </w:rPr>
            </w:pPr>
            <w:r>
              <w:rPr>
                <w:b/>
              </w:rPr>
              <w:t>98,5</w:t>
            </w:r>
          </w:p>
        </w:tc>
        <w:tc>
          <w:tcPr>
            <w:tcW w:w="845" w:type="dxa"/>
            <w:shd w:val="clear" w:color="auto" w:fill="FED66B"/>
          </w:tcPr>
          <w:p w14:paraId="7E6751C6" w14:textId="77777777" w:rsidR="009A1D9C" w:rsidRDefault="009A1D9C">
            <w:pPr>
              <w:pStyle w:val="TableParagraph"/>
            </w:pPr>
          </w:p>
          <w:p w14:paraId="5CB92186" w14:textId="77777777" w:rsidR="009A1D9C" w:rsidRDefault="00DC6BBB">
            <w:pPr>
              <w:pStyle w:val="TableParagraph"/>
              <w:spacing w:before="130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82,7</w:t>
            </w:r>
          </w:p>
        </w:tc>
        <w:tc>
          <w:tcPr>
            <w:tcW w:w="846" w:type="dxa"/>
            <w:shd w:val="clear" w:color="auto" w:fill="FED66B"/>
          </w:tcPr>
          <w:p w14:paraId="4547F09D" w14:textId="77777777" w:rsidR="009A1D9C" w:rsidRDefault="009A1D9C">
            <w:pPr>
              <w:pStyle w:val="TableParagraph"/>
            </w:pPr>
          </w:p>
          <w:p w14:paraId="73E69631" w14:textId="77777777" w:rsidR="009A1D9C" w:rsidRDefault="00DC6BBB">
            <w:pPr>
              <w:pStyle w:val="TableParagraph"/>
              <w:spacing w:before="130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97,0</w:t>
            </w:r>
          </w:p>
        </w:tc>
        <w:tc>
          <w:tcPr>
            <w:tcW w:w="846" w:type="dxa"/>
            <w:shd w:val="clear" w:color="auto" w:fill="FED66B"/>
          </w:tcPr>
          <w:p w14:paraId="701CC9DD" w14:textId="77777777" w:rsidR="009A1D9C" w:rsidRDefault="009A1D9C">
            <w:pPr>
              <w:pStyle w:val="TableParagraph"/>
            </w:pPr>
          </w:p>
          <w:p w14:paraId="1B790B10" w14:textId="77777777" w:rsidR="009A1D9C" w:rsidRDefault="00DC6BBB">
            <w:pPr>
              <w:pStyle w:val="TableParagraph"/>
              <w:spacing w:before="130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98,5</w:t>
            </w:r>
          </w:p>
        </w:tc>
        <w:tc>
          <w:tcPr>
            <w:tcW w:w="846" w:type="dxa"/>
            <w:shd w:val="clear" w:color="auto" w:fill="FEF0CD"/>
          </w:tcPr>
          <w:p w14:paraId="0DAA2E52" w14:textId="77777777" w:rsidR="009A1D9C" w:rsidRDefault="009A1D9C">
            <w:pPr>
              <w:pStyle w:val="TableParagraph"/>
            </w:pPr>
          </w:p>
          <w:p w14:paraId="54BFBA88" w14:textId="77777777" w:rsidR="009A1D9C" w:rsidRDefault="00DC6BBB">
            <w:pPr>
              <w:pStyle w:val="TableParagraph"/>
              <w:spacing w:before="130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95,26</w:t>
            </w:r>
          </w:p>
        </w:tc>
        <w:tc>
          <w:tcPr>
            <w:tcW w:w="947" w:type="dxa"/>
            <w:shd w:val="clear" w:color="auto" w:fill="FEF0CD"/>
          </w:tcPr>
          <w:p w14:paraId="5A63DCD4" w14:textId="77777777" w:rsidR="009A1D9C" w:rsidRDefault="009A1D9C">
            <w:pPr>
              <w:pStyle w:val="TableParagraph"/>
            </w:pPr>
          </w:p>
          <w:p w14:paraId="441BA0A9" w14:textId="77777777" w:rsidR="009A1D9C" w:rsidRDefault="00DC6BBB">
            <w:pPr>
              <w:pStyle w:val="TableParagraph"/>
              <w:spacing w:before="130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114</w:t>
            </w:r>
          </w:p>
        </w:tc>
      </w:tr>
      <w:tr w:rsidR="009A1D9C" w14:paraId="596E7ABE" w14:textId="77777777">
        <w:trPr>
          <w:trHeight w:val="1012"/>
        </w:trPr>
        <w:tc>
          <w:tcPr>
            <w:tcW w:w="605" w:type="dxa"/>
          </w:tcPr>
          <w:p w14:paraId="5F67A001" w14:textId="77777777" w:rsidR="009A1D9C" w:rsidRDefault="009A1D9C">
            <w:pPr>
              <w:pStyle w:val="TableParagraph"/>
              <w:spacing w:before="8"/>
              <w:rPr>
                <w:sz w:val="32"/>
              </w:rPr>
            </w:pPr>
          </w:p>
          <w:p w14:paraId="257234E2" w14:textId="77777777" w:rsidR="009A1D9C" w:rsidRDefault="00DC6BBB">
            <w:pPr>
              <w:pStyle w:val="TableParagraph"/>
              <w:ind w:right="180"/>
              <w:jc w:val="right"/>
            </w:pPr>
            <w:r>
              <w:t>64</w:t>
            </w:r>
          </w:p>
        </w:tc>
        <w:tc>
          <w:tcPr>
            <w:tcW w:w="4024" w:type="dxa"/>
          </w:tcPr>
          <w:p w14:paraId="296398DF" w14:textId="77777777" w:rsidR="009A1D9C" w:rsidRDefault="00DC6BBB">
            <w:pPr>
              <w:pStyle w:val="TableParagraph"/>
              <w:spacing w:line="237" w:lineRule="auto"/>
              <w:ind w:left="618" w:right="612" w:firstLine="2"/>
              <w:jc w:val="center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«Наро-</w:t>
            </w:r>
          </w:p>
          <w:p w14:paraId="6CEC6386" w14:textId="77777777" w:rsidR="009A1D9C" w:rsidRDefault="00DC6BBB">
            <w:pPr>
              <w:pStyle w:val="TableParagraph"/>
              <w:spacing w:line="254" w:lineRule="exact"/>
              <w:ind w:left="119" w:right="114"/>
              <w:jc w:val="center"/>
            </w:pPr>
            <w:r>
              <w:t>Фоминский</w:t>
            </w:r>
            <w:r>
              <w:rPr>
                <w:spacing w:val="-11"/>
              </w:rPr>
              <w:t xml:space="preserve"> </w:t>
            </w:r>
            <w:r>
              <w:t>историко-краеведческий</w:t>
            </w:r>
            <w:r>
              <w:rPr>
                <w:spacing w:val="-52"/>
              </w:rPr>
              <w:t xml:space="preserve"> </w:t>
            </w:r>
            <w:r>
              <w:t>музей»</w:t>
            </w:r>
          </w:p>
        </w:tc>
        <w:tc>
          <w:tcPr>
            <w:tcW w:w="888" w:type="dxa"/>
            <w:shd w:val="clear" w:color="auto" w:fill="FED66B"/>
          </w:tcPr>
          <w:p w14:paraId="43B2F494" w14:textId="77777777" w:rsidR="009A1D9C" w:rsidRDefault="009A1D9C">
            <w:pPr>
              <w:pStyle w:val="TableParagraph"/>
            </w:pPr>
          </w:p>
          <w:p w14:paraId="435DB6FE" w14:textId="77777777" w:rsidR="009A1D9C" w:rsidRDefault="00DC6BBB">
            <w:pPr>
              <w:pStyle w:val="TableParagraph"/>
              <w:spacing w:before="128"/>
              <w:ind w:left="105" w:right="91"/>
              <w:jc w:val="center"/>
              <w:rPr>
                <w:b/>
              </w:rPr>
            </w:pPr>
            <w:r>
              <w:rPr>
                <w:b/>
              </w:rPr>
              <w:t>99,6</w:t>
            </w:r>
          </w:p>
        </w:tc>
        <w:tc>
          <w:tcPr>
            <w:tcW w:w="845" w:type="dxa"/>
            <w:shd w:val="clear" w:color="auto" w:fill="FED66B"/>
          </w:tcPr>
          <w:p w14:paraId="7D421752" w14:textId="77777777" w:rsidR="009A1D9C" w:rsidRDefault="009A1D9C">
            <w:pPr>
              <w:pStyle w:val="TableParagraph"/>
            </w:pPr>
          </w:p>
          <w:p w14:paraId="6B8597F4" w14:textId="77777777" w:rsidR="009A1D9C" w:rsidRDefault="00DC6BBB">
            <w:pPr>
              <w:pStyle w:val="TableParagraph"/>
              <w:spacing w:before="128"/>
              <w:ind w:left="228"/>
              <w:rPr>
                <w:b/>
              </w:rPr>
            </w:pPr>
            <w:r>
              <w:rPr>
                <w:b/>
              </w:rPr>
              <w:t>98,0</w:t>
            </w:r>
          </w:p>
        </w:tc>
        <w:tc>
          <w:tcPr>
            <w:tcW w:w="845" w:type="dxa"/>
            <w:shd w:val="clear" w:color="auto" w:fill="FED66B"/>
          </w:tcPr>
          <w:p w14:paraId="7F234C85" w14:textId="77777777" w:rsidR="009A1D9C" w:rsidRDefault="009A1D9C">
            <w:pPr>
              <w:pStyle w:val="TableParagraph"/>
            </w:pPr>
          </w:p>
          <w:p w14:paraId="083B8547" w14:textId="77777777" w:rsidR="009A1D9C" w:rsidRDefault="00DC6BBB">
            <w:pPr>
              <w:pStyle w:val="TableParagraph"/>
              <w:spacing w:before="128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84,5</w:t>
            </w:r>
          </w:p>
        </w:tc>
        <w:tc>
          <w:tcPr>
            <w:tcW w:w="846" w:type="dxa"/>
            <w:shd w:val="clear" w:color="auto" w:fill="FED66B"/>
          </w:tcPr>
          <w:p w14:paraId="6E74AB1D" w14:textId="77777777" w:rsidR="009A1D9C" w:rsidRDefault="009A1D9C">
            <w:pPr>
              <w:pStyle w:val="TableParagraph"/>
            </w:pPr>
          </w:p>
          <w:p w14:paraId="0CD56BD4" w14:textId="77777777" w:rsidR="009A1D9C" w:rsidRDefault="00DC6BBB">
            <w:pPr>
              <w:pStyle w:val="TableParagraph"/>
              <w:spacing w:before="128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94,6</w:t>
            </w:r>
          </w:p>
        </w:tc>
        <w:tc>
          <w:tcPr>
            <w:tcW w:w="846" w:type="dxa"/>
            <w:shd w:val="clear" w:color="auto" w:fill="FED66B"/>
          </w:tcPr>
          <w:p w14:paraId="729653E4" w14:textId="77777777" w:rsidR="009A1D9C" w:rsidRDefault="009A1D9C">
            <w:pPr>
              <w:pStyle w:val="TableParagraph"/>
            </w:pPr>
          </w:p>
          <w:p w14:paraId="0C1D54A8" w14:textId="77777777" w:rsidR="009A1D9C" w:rsidRDefault="00DC6BBB">
            <w:pPr>
              <w:pStyle w:val="TableParagraph"/>
              <w:spacing w:before="128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99,5</w:t>
            </w:r>
          </w:p>
        </w:tc>
        <w:tc>
          <w:tcPr>
            <w:tcW w:w="846" w:type="dxa"/>
            <w:shd w:val="clear" w:color="auto" w:fill="FEF0CD"/>
          </w:tcPr>
          <w:p w14:paraId="5C456A33" w14:textId="77777777" w:rsidR="009A1D9C" w:rsidRDefault="009A1D9C">
            <w:pPr>
              <w:pStyle w:val="TableParagraph"/>
            </w:pPr>
          </w:p>
          <w:p w14:paraId="6E081711" w14:textId="77777777" w:rsidR="009A1D9C" w:rsidRDefault="00DC6BBB">
            <w:pPr>
              <w:pStyle w:val="TableParagraph"/>
              <w:spacing w:before="128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95,24</w:t>
            </w:r>
          </w:p>
        </w:tc>
        <w:tc>
          <w:tcPr>
            <w:tcW w:w="947" w:type="dxa"/>
            <w:shd w:val="clear" w:color="auto" w:fill="FEF0CD"/>
          </w:tcPr>
          <w:p w14:paraId="4769E0A2" w14:textId="77777777" w:rsidR="009A1D9C" w:rsidRDefault="009A1D9C">
            <w:pPr>
              <w:pStyle w:val="TableParagraph"/>
            </w:pPr>
          </w:p>
          <w:p w14:paraId="43DB91A0" w14:textId="77777777" w:rsidR="009A1D9C" w:rsidRDefault="00DC6BBB">
            <w:pPr>
              <w:pStyle w:val="TableParagraph"/>
              <w:spacing w:before="128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115</w:t>
            </w:r>
          </w:p>
        </w:tc>
      </w:tr>
      <w:tr w:rsidR="009A1D9C" w14:paraId="25D6C240" w14:textId="77777777">
        <w:trPr>
          <w:trHeight w:val="758"/>
        </w:trPr>
        <w:tc>
          <w:tcPr>
            <w:tcW w:w="605" w:type="dxa"/>
          </w:tcPr>
          <w:p w14:paraId="7E67C022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6D42D4E1" w14:textId="77777777" w:rsidR="009A1D9C" w:rsidRDefault="00DC6BBB">
            <w:pPr>
              <w:pStyle w:val="TableParagraph"/>
              <w:ind w:right="180"/>
              <w:jc w:val="right"/>
            </w:pPr>
            <w:r>
              <w:t>68</w:t>
            </w:r>
          </w:p>
        </w:tc>
        <w:tc>
          <w:tcPr>
            <w:tcW w:w="4024" w:type="dxa"/>
          </w:tcPr>
          <w:p w14:paraId="37EDB7BF" w14:textId="77777777" w:rsidR="009A1D9C" w:rsidRDefault="00DC6BBB">
            <w:pPr>
              <w:pStyle w:val="TableParagraph"/>
              <w:spacing w:line="249" w:lineRule="exact"/>
              <w:ind w:left="119" w:right="118"/>
              <w:jc w:val="center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35AEE58A" w14:textId="77777777" w:rsidR="009A1D9C" w:rsidRDefault="00DC6BBB">
            <w:pPr>
              <w:pStyle w:val="TableParagraph"/>
              <w:spacing w:line="251" w:lineRule="exact"/>
              <w:ind w:left="117" w:right="118"/>
              <w:jc w:val="center"/>
            </w:pPr>
            <w:r>
              <w:t>«Центральная</w:t>
            </w:r>
            <w:r>
              <w:rPr>
                <w:spacing w:val="-8"/>
              </w:rPr>
              <w:t xml:space="preserve"> </w:t>
            </w:r>
            <w:r>
              <w:t>библиотека</w:t>
            </w:r>
            <w:r>
              <w:rPr>
                <w:spacing w:val="2"/>
              </w:rPr>
              <w:t xml:space="preserve"> </w:t>
            </w:r>
            <w:r>
              <w:t>им.</w:t>
            </w:r>
          </w:p>
          <w:p w14:paraId="11A8C018" w14:textId="77777777" w:rsidR="009A1D9C" w:rsidRDefault="00DC6BBB">
            <w:pPr>
              <w:pStyle w:val="TableParagraph"/>
              <w:spacing w:before="1" w:line="236" w:lineRule="exact"/>
              <w:ind w:left="118" w:right="118"/>
              <w:jc w:val="center"/>
            </w:pPr>
            <w:r>
              <w:t>М.Горького»</w:t>
            </w:r>
          </w:p>
        </w:tc>
        <w:tc>
          <w:tcPr>
            <w:tcW w:w="888" w:type="dxa"/>
            <w:shd w:val="clear" w:color="auto" w:fill="FED66B"/>
          </w:tcPr>
          <w:p w14:paraId="11DE0DD9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0EC5E8FE" w14:textId="77777777" w:rsidR="009A1D9C" w:rsidRDefault="00DC6BBB">
            <w:pPr>
              <w:pStyle w:val="TableParagraph"/>
              <w:ind w:left="105" w:right="91"/>
              <w:jc w:val="center"/>
              <w:rPr>
                <w:b/>
              </w:rPr>
            </w:pPr>
            <w:r>
              <w:rPr>
                <w:b/>
              </w:rPr>
              <w:t>99,6</w:t>
            </w:r>
          </w:p>
        </w:tc>
        <w:tc>
          <w:tcPr>
            <w:tcW w:w="845" w:type="dxa"/>
            <w:shd w:val="clear" w:color="auto" w:fill="FED66B"/>
          </w:tcPr>
          <w:p w14:paraId="598823BA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56CF6D09" w14:textId="77777777" w:rsidR="009A1D9C" w:rsidRDefault="00DC6BBB">
            <w:pPr>
              <w:pStyle w:val="TableParagraph"/>
              <w:ind w:left="228"/>
              <w:rPr>
                <w:b/>
              </w:rPr>
            </w:pPr>
            <w:r>
              <w:rPr>
                <w:b/>
              </w:rPr>
              <w:t>99,0</w:t>
            </w:r>
          </w:p>
        </w:tc>
        <w:tc>
          <w:tcPr>
            <w:tcW w:w="845" w:type="dxa"/>
            <w:shd w:val="clear" w:color="auto" w:fill="FED66B"/>
          </w:tcPr>
          <w:p w14:paraId="6E96E3A2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2DA7B73D" w14:textId="77777777" w:rsidR="009A1D9C" w:rsidRDefault="00DC6BBB">
            <w:pPr>
              <w:pStyle w:val="TableParagraph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80,8</w:t>
            </w:r>
          </w:p>
        </w:tc>
        <w:tc>
          <w:tcPr>
            <w:tcW w:w="846" w:type="dxa"/>
            <w:shd w:val="clear" w:color="auto" w:fill="FED66B"/>
          </w:tcPr>
          <w:p w14:paraId="162D5C88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654377D0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97,8</w:t>
            </w:r>
          </w:p>
        </w:tc>
        <w:tc>
          <w:tcPr>
            <w:tcW w:w="846" w:type="dxa"/>
            <w:shd w:val="clear" w:color="auto" w:fill="FED66B"/>
          </w:tcPr>
          <w:p w14:paraId="68585F6B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21518B8D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  <w:tc>
          <w:tcPr>
            <w:tcW w:w="846" w:type="dxa"/>
            <w:shd w:val="clear" w:color="auto" w:fill="FEF0CD"/>
          </w:tcPr>
          <w:p w14:paraId="5063677B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1085A98F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95,24</w:t>
            </w:r>
          </w:p>
        </w:tc>
        <w:tc>
          <w:tcPr>
            <w:tcW w:w="947" w:type="dxa"/>
            <w:shd w:val="clear" w:color="auto" w:fill="FEF0CD"/>
          </w:tcPr>
          <w:p w14:paraId="72C69E8D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48BD6BA0" w14:textId="77777777" w:rsidR="009A1D9C" w:rsidRDefault="00DC6BBB">
            <w:pPr>
              <w:pStyle w:val="TableParagraph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116</w:t>
            </w:r>
          </w:p>
        </w:tc>
      </w:tr>
      <w:tr w:rsidR="009A1D9C" w14:paraId="7104EC83" w14:textId="77777777">
        <w:trPr>
          <w:trHeight w:val="1012"/>
        </w:trPr>
        <w:tc>
          <w:tcPr>
            <w:tcW w:w="605" w:type="dxa"/>
          </w:tcPr>
          <w:p w14:paraId="3AE6E505" w14:textId="77777777" w:rsidR="009A1D9C" w:rsidRDefault="009A1D9C">
            <w:pPr>
              <w:pStyle w:val="TableParagraph"/>
              <w:spacing w:before="8"/>
              <w:rPr>
                <w:sz w:val="32"/>
              </w:rPr>
            </w:pPr>
          </w:p>
          <w:p w14:paraId="46ECCD81" w14:textId="77777777" w:rsidR="009A1D9C" w:rsidRDefault="00DC6BBB">
            <w:pPr>
              <w:pStyle w:val="TableParagraph"/>
              <w:ind w:right="180"/>
              <w:jc w:val="right"/>
            </w:pPr>
            <w:r>
              <w:t>43</w:t>
            </w:r>
          </w:p>
        </w:tc>
        <w:tc>
          <w:tcPr>
            <w:tcW w:w="4024" w:type="dxa"/>
          </w:tcPr>
          <w:p w14:paraId="05949BCB" w14:textId="77777777" w:rsidR="009A1D9C" w:rsidRDefault="00DC6BBB">
            <w:pPr>
              <w:pStyle w:val="TableParagraph"/>
              <w:ind w:left="181" w:right="183" w:firstLine="10"/>
              <w:jc w:val="center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 культуры городского</w:t>
            </w:r>
            <w:r>
              <w:rPr>
                <w:spacing w:val="1"/>
              </w:rPr>
              <w:t xml:space="preserve"> </w:t>
            </w:r>
            <w:r>
              <w:t>округа</w:t>
            </w:r>
            <w:r>
              <w:rPr>
                <w:spacing w:val="-4"/>
              </w:rPr>
              <w:t xml:space="preserve"> </w:t>
            </w:r>
            <w:r>
              <w:t>Луховицы</w:t>
            </w:r>
            <w:r>
              <w:rPr>
                <w:spacing w:val="-6"/>
              </w:rPr>
              <w:t xml:space="preserve"> </w:t>
            </w:r>
            <w:r>
              <w:t>Московской</w:t>
            </w:r>
            <w:r>
              <w:rPr>
                <w:spacing w:val="-5"/>
              </w:rPr>
              <w:t xml:space="preserve"> </w:t>
            </w:r>
            <w:r>
              <w:t>области</w:t>
            </w:r>
          </w:p>
          <w:p w14:paraId="31296AA0" w14:textId="77777777" w:rsidR="009A1D9C" w:rsidRDefault="00DC6BBB">
            <w:pPr>
              <w:pStyle w:val="TableParagraph"/>
              <w:spacing w:line="236" w:lineRule="exact"/>
              <w:ind w:left="118" w:right="118"/>
              <w:jc w:val="center"/>
            </w:pPr>
            <w:r>
              <w:t>«Историко-художественный</w:t>
            </w:r>
            <w:r>
              <w:rPr>
                <w:spacing w:val="-7"/>
              </w:rPr>
              <w:t xml:space="preserve"> </w:t>
            </w:r>
            <w:r>
              <w:t>музей»</w:t>
            </w:r>
          </w:p>
        </w:tc>
        <w:tc>
          <w:tcPr>
            <w:tcW w:w="888" w:type="dxa"/>
            <w:shd w:val="clear" w:color="auto" w:fill="FED66B"/>
          </w:tcPr>
          <w:p w14:paraId="1CEC5897" w14:textId="77777777" w:rsidR="009A1D9C" w:rsidRDefault="009A1D9C">
            <w:pPr>
              <w:pStyle w:val="TableParagraph"/>
            </w:pPr>
          </w:p>
          <w:p w14:paraId="320F51E1" w14:textId="77777777" w:rsidR="009A1D9C" w:rsidRDefault="00DC6BBB">
            <w:pPr>
              <w:pStyle w:val="TableParagraph"/>
              <w:spacing w:before="128"/>
              <w:ind w:left="105" w:right="91"/>
              <w:jc w:val="center"/>
              <w:rPr>
                <w:b/>
              </w:rPr>
            </w:pPr>
            <w:r>
              <w:rPr>
                <w:b/>
              </w:rPr>
              <w:t>99,6</w:t>
            </w:r>
          </w:p>
        </w:tc>
        <w:tc>
          <w:tcPr>
            <w:tcW w:w="845" w:type="dxa"/>
            <w:shd w:val="clear" w:color="auto" w:fill="FED66B"/>
          </w:tcPr>
          <w:p w14:paraId="10C4E0FC" w14:textId="77777777" w:rsidR="009A1D9C" w:rsidRDefault="009A1D9C">
            <w:pPr>
              <w:pStyle w:val="TableParagraph"/>
            </w:pPr>
          </w:p>
          <w:p w14:paraId="6BF7D885" w14:textId="77777777" w:rsidR="009A1D9C" w:rsidRDefault="00DC6BBB">
            <w:pPr>
              <w:pStyle w:val="TableParagraph"/>
              <w:spacing w:before="128"/>
              <w:ind w:left="228"/>
              <w:rPr>
                <w:b/>
              </w:rPr>
            </w:pPr>
            <w:r>
              <w:rPr>
                <w:b/>
              </w:rPr>
              <w:t>98,5</w:t>
            </w:r>
          </w:p>
        </w:tc>
        <w:tc>
          <w:tcPr>
            <w:tcW w:w="845" w:type="dxa"/>
            <w:shd w:val="clear" w:color="auto" w:fill="FED66B"/>
          </w:tcPr>
          <w:p w14:paraId="1E3A5044" w14:textId="77777777" w:rsidR="009A1D9C" w:rsidRDefault="009A1D9C">
            <w:pPr>
              <w:pStyle w:val="TableParagraph"/>
            </w:pPr>
          </w:p>
          <w:p w14:paraId="3E26148C" w14:textId="77777777" w:rsidR="009A1D9C" w:rsidRDefault="00DC6BBB">
            <w:pPr>
              <w:pStyle w:val="TableParagraph"/>
              <w:spacing w:before="128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83,1</w:t>
            </w:r>
          </w:p>
        </w:tc>
        <w:tc>
          <w:tcPr>
            <w:tcW w:w="846" w:type="dxa"/>
            <w:shd w:val="clear" w:color="auto" w:fill="FED66B"/>
          </w:tcPr>
          <w:p w14:paraId="55EF2283" w14:textId="77777777" w:rsidR="009A1D9C" w:rsidRDefault="009A1D9C">
            <w:pPr>
              <w:pStyle w:val="TableParagraph"/>
            </w:pPr>
          </w:p>
          <w:p w14:paraId="520BEBC2" w14:textId="77777777" w:rsidR="009A1D9C" w:rsidRDefault="00DC6BBB">
            <w:pPr>
              <w:pStyle w:val="TableParagraph"/>
              <w:spacing w:before="128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96,2</w:t>
            </w:r>
          </w:p>
        </w:tc>
        <w:tc>
          <w:tcPr>
            <w:tcW w:w="846" w:type="dxa"/>
            <w:shd w:val="clear" w:color="auto" w:fill="FED66B"/>
          </w:tcPr>
          <w:p w14:paraId="2E604818" w14:textId="77777777" w:rsidR="009A1D9C" w:rsidRDefault="009A1D9C">
            <w:pPr>
              <w:pStyle w:val="TableParagraph"/>
            </w:pPr>
          </w:p>
          <w:p w14:paraId="3EBA99A9" w14:textId="77777777" w:rsidR="009A1D9C" w:rsidRDefault="00DC6BBB">
            <w:pPr>
              <w:pStyle w:val="TableParagraph"/>
              <w:spacing w:before="128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98,5</w:t>
            </w:r>
          </w:p>
        </w:tc>
        <w:tc>
          <w:tcPr>
            <w:tcW w:w="846" w:type="dxa"/>
            <w:shd w:val="clear" w:color="auto" w:fill="FEF0CD"/>
          </w:tcPr>
          <w:p w14:paraId="17A5B32D" w14:textId="77777777" w:rsidR="009A1D9C" w:rsidRDefault="009A1D9C">
            <w:pPr>
              <w:pStyle w:val="TableParagraph"/>
            </w:pPr>
          </w:p>
          <w:p w14:paraId="4AD78376" w14:textId="77777777" w:rsidR="009A1D9C" w:rsidRDefault="00DC6BBB">
            <w:pPr>
              <w:pStyle w:val="TableParagraph"/>
              <w:spacing w:before="128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95,18</w:t>
            </w:r>
          </w:p>
        </w:tc>
        <w:tc>
          <w:tcPr>
            <w:tcW w:w="947" w:type="dxa"/>
            <w:shd w:val="clear" w:color="auto" w:fill="FEF0CD"/>
          </w:tcPr>
          <w:p w14:paraId="48DB35F6" w14:textId="77777777" w:rsidR="009A1D9C" w:rsidRDefault="009A1D9C">
            <w:pPr>
              <w:pStyle w:val="TableParagraph"/>
            </w:pPr>
          </w:p>
          <w:p w14:paraId="1CB1EE05" w14:textId="77777777" w:rsidR="009A1D9C" w:rsidRDefault="00DC6BBB">
            <w:pPr>
              <w:pStyle w:val="TableParagraph"/>
              <w:spacing w:before="128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117</w:t>
            </w:r>
          </w:p>
        </w:tc>
      </w:tr>
      <w:tr w:rsidR="009A1D9C" w14:paraId="19C536C6" w14:textId="77777777">
        <w:trPr>
          <w:trHeight w:val="757"/>
        </w:trPr>
        <w:tc>
          <w:tcPr>
            <w:tcW w:w="605" w:type="dxa"/>
          </w:tcPr>
          <w:p w14:paraId="64F24E5B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3EB4E122" w14:textId="77777777" w:rsidR="009A1D9C" w:rsidRDefault="00DC6BBB">
            <w:pPr>
              <w:pStyle w:val="TableParagraph"/>
              <w:ind w:right="180"/>
              <w:jc w:val="right"/>
            </w:pPr>
            <w:r>
              <w:t>39</w:t>
            </w:r>
          </w:p>
        </w:tc>
        <w:tc>
          <w:tcPr>
            <w:tcW w:w="4024" w:type="dxa"/>
          </w:tcPr>
          <w:p w14:paraId="3C2DBAA8" w14:textId="77777777" w:rsidR="009A1D9C" w:rsidRDefault="00DC6BBB">
            <w:pPr>
              <w:pStyle w:val="TableParagraph"/>
              <w:spacing w:line="237" w:lineRule="auto"/>
              <w:ind w:left="277" w:right="273" w:firstLine="3"/>
              <w:jc w:val="center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Дом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</w:p>
          <w:p w14:paraId="415E88B0" w14:textId="77777777" w:rsidR="009A1D9C" w:rsidRDefault="00DC6BBB">
            <w:pPr>
              <w:pStyle w:val="TableParagraph"/>
              <w:spacing w:line="237" w:lineRule="exact"/>
              <w:ind w:left="119" w:right="110"/>
              <w:jc w:val="center"/>
            </w:pPr>
            <w:r>
              <w:t>«Красная</w:t>
            </w:r>
            <w:r>
              <w:rPr>
                <w:spacing w:val="-4"/>
              </w:rPr>
              <w:t xml:space="preserve"> </w:t>
            </w:r>
            <w:r>
              <w:t>Поляна»</w:t>
            </w:r>
          </w:p>
        </w:tc>
        <w:tc>
          <w:tcPr>
            <w:tcW w:w="888" w:type="dxa"/>
            <w:shd w:val="clear" w:color="auto" w:fill="FED66B"/>
          </w:tcPr>
          <w:p w14:paraId="62AE909E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5DEEDE94" w14:textId="77777777" w:rsidR="009A1D9C" w:rsidRDefault="00DC6BBB">
            <w:pPr>
              <w:pStyle w:val="TableParagraph"/>
              <w:ind w:left="105" w:right="91"/>
              <w:jc w:val="center"/>
              <w:rPr>
                <w:b/>
              </w:rPr>
            </w:pPr>
            <w:r>
              <w:rPr>
                <w:b/>
              </w:rPr>
              <w:t>99,6</w:t>
            </w:r>
          </w:p>
        </w:tc>
        <w:tc>
          <w:tcPr>
            <w:tcW w:w="845" w:type="dxa"/>
            <w:shd w:val="clear" w:color="auto" w:fill="FED66B"/>
          </w:tcPr>
          <w:p w14:paraId="2FDDC429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69BB1E0D" w14:textId="77777777" w:rsidR="009A1D9C" w:rsidRDefault="00DC6BBB">
            <w:pPr>
              <w:pStyle w:val="TableParagraph"/>
              <w:ind w:left="228"/>
              <w:rPr>
                <w:b/>
              </w:rPr>
            </w:pPr>
            <w:r>
              <w:rPr>
                <w:b/>
              </w:rPr>
              <w:t>98,5</w:t>
            </w:r>
          </w:p>
        </w:tc>
        <w:tc>
          <w:tcPr>
            <w:tcW w:w="845" w:type="dxa"/>
            <w:shd w:val="clear" w:color="auto" w:fill="FED66B"/>
          </w:tcPr>
          <w:p w14:paraId="4A7CCBAA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309E04A9" w14:textId="77777777" w:rsidR="009A1D9C" w:rsidRDefault="00DC6BBB">
            <w:pPr>
              <w:pStyle w:val="TableParagraph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84,8</w:t>
            </w:r>
          </w:p>
        </w:tc>
        <w:tc>
          <w:tcPr>
            <w:tcW w:w="846" w:type="dxa"/>
            <w:shd w:val="clear" w:color="auto" w:fill="FED66B"/>
          </w:tcPr>
          <w:p w14:paraId="3925A14F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73AA2C56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95,4</w:t>
            </w:r>
          </w:p>
        </w:tc>
        <w:tc>
          <w:tcPr>
            <w:tcW w:w="846" w:type="dxa"/>
            <w:shd w:val="clear" w:color="auto" w:fill="FED66B"/>
          </w:tcPr>
          <w:p w14:paraId="6273DADF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11A09221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97,5</w:t>
            </w:r>
          </w:p>
        </w:tc>
        <w:tc>
          <w:tcPr>
            <w:tcW w:w="846" w:type="dxa"/>
            <w:shd w:val="clear" w:color="auto" w:fill="FEF0CD"/>
          </w:tcPr>
          <w:p w14:paraId="5812ABCB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5F55603D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95,16</w:t>
            </w:r>
          </w:p>
        </w:tc>
        <w:tc>
          <w:tcPr>
            <w:tcW w:w="947" w:type="dxa"/>
            <w:shd w:val="clear" w:color="auto" w:fill="FEF0CD"/>
          </w:tcPr>
          <w:p w14:paraId="6959E7AA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391946FD" w14:textId="77777777" w:rsidR="009A1D9C" w:rsidRDefault="00DC6BBB">
            <w:pPr>
              <w:pStyle w:val="TableParagraph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118</w:t>
            </w:r>
          </w:p>
        </w:tc>
      </w:tr>
      <w:tr w:rsidR="009A1D9C" w14:paraId="0B962DF8" w14:textId="77777777">
        <w:trPr>
          <w:trHeight w:val="1267"/>
        </w:trPr>
        <w:tc>
          <w:tcPr>
            <w:tcW w:w="605" w:type="dxa"/>
          </w:tcPr>
          <w:p w14:paraId="3DD2FBC2" w14:textId="77777777" w:rsidR="009A1D9C" w:rsidRDefault="009A1D9C">
            <w:pPr>
              <w:pStyle w:val="TableParagraph"/>
            </w:pPr>
          </w:p>
          <w:p w14:paraId="6211134C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441E31F0" w14:textId="77777777" w:rsidR="009A1D9C" w:rsidRDefault="00DC6BBB">
            <w:pPr>
              <w:pStyle w:val="TableParagraph"/>
              <w:ind w:right="127"/>
              <w:jc w:val="right"/>
            </w:pPr>
            <w:r>
              <w:t>117</w:t>
            </w:r>
          </w:p>
        </w:tc>
        <w:tc>
          <w:tcPr>
            <w:tcW w:w="4024" w:type="dxa"/>
          </w:tcPr>
          <w:p w14:paraId="556E8A2B" w14:textId="77777777" w:rsidR="009A1D9C" w:rsidRDefault="00DC6BBB">
            <w:pPr>
              <w:pStyle w:val="TableParagraph"/>
              <w:ind w:left="263" w:right="262" w:firstLine="7"/>
              <w:jc w:val="center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 культуры городского</w:t>
            </w:r>
            <w:r>
              <w:rPr>
                <w:spacing w:val="1"/>
              </w:rPr>
              <w:t xml:space="preserve"> </w:t>
            </w:r>
            <w:r>
              <w:t>округа Солнечногорск «Городской</w:t>
            </w:r>
            <w:r>
              <w:rPr>
                <w:spacing w:val="1"/>
              </w:rPr>
              <w:t xml:space="preserve"> </w:t>
            </w:r>
            <w:r>
              <w:t>центр</w:t>
            </w:r>
            <w:r>
              <w:rPr>
                <w:spacing w:val="-4"/>
              </w:rPr>
              <w:t xml:space="preserve"> </w:t>
            </w:r>
            <w:r>
              <w:t>народного</w:t>
            </w:r>
            <w:r>
              <w:rPr>
                <w:spacing w:val="-7"/>
              </w:rPr>
              <w:t xml:space="preserve"> </w:t>
            </w:r>
            <w:r>
              <w:t>творчества и</w:t>
            </w:r>
            <w:r>
              <w:rPr>
                <w:spacing w:val="-5"/>
              </w:rPr>
              <w:t xml:space="preserve"> </w:t>
            </w:r>
            <w:r>
              <w:t>досуга</w:t>
            </w:r>
          </w:p>
          <w:p w14:paraId="0CB7867D" w14:textId="77777777" w:rsidR="009A1D9C" w:rsidRDefault="00DC6BBB">
            <w:pPr>
              <w:pStyle w:val="TableParagraph"/>
              <w:spacing w:line="237" w:lineRule="exact"/>
              <w:ind w:left="119" w:right="114"/>
              <w:jc w:val="center"/>
            </w:pPr>
            <w:r>
              <w:t>«Лепсе»</w:t>
            </w:r>
          </w:p>
        </w:tc>
        <w:tc>
          <w:tcPr>
            <w:tcW w:w="888" w:type="dxa"/>
            <w:shd w:val="clear" w:color="auto" w:fill="FED66B"/>
          </w:tcPr>
          <w:p w14:paraId="77AF2E57" w14:textId="77777777" w:rsidR="009A1D9C" w:rsidRDefault="009A1D9C">
            <w:pPr>
              <w:pStyle w:val="TableParagraph"/>
            </w:pPr>
          </w:p>
          <w:p w14:paraId="1691C402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711932B3" w14:textId="77777777" w:rsidR="009A1D9C" w:rsidRDefault="00DC6BBB">
            <w:pPr>
              <w:pStyle w:val="TableParagraph"/>
              <w:ind w:left="105" w:right="91"/>
              <w:jc w:val="center"/>
              <w:rPr>
                <w:b/>
              </w:rPr>
            </w:pPr>
            <w:r>
              <w:rPr>
                <w:b/>
              </w:rPr>
              <w:t>99,2</w:t>
            </w:r>
          </w:p>
        </w:tc>
        <w:tc>
          <w:tcPr>
            <w:tcW w:w="845" w:type="dxa"/>
            <w:shd w:val="clear" w:color="auto" w:fill="FED66B"/>
          </w:tcPr>
          <w:p w14:paraId="6EBB0325" w14:textId="77777777" w:rsidR="009A1D9C" w:rsidRDefault="009A1D9C">
            <w:pPr>
              <w:pStyle w:val="TableParagraph"/>
            </w:pPr>
          </w:p>
          <w:p w14:paraId="1774A80B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715F5C60" w14:textId="77777777" w:rsidR="009A1D9C" w:rsidRDefault="00DC6BBB">
            <w:pPr>
              <w:pStyle w:val="TableParagraph"/>
              <w:ind w:left="228"/>
              <w:rPr>
                <w:b/>
              </w:rPr>
            </w:pPr>
            <w:r>
              <w:rPr>
                <w:b/>
              </w:rPr>
              <w:t>98,0</w:t>
            </w:r>
          </w:p>
        </w:tc>
        <w:tc>
          <w:tcPr>
            <w:tcW w:w="845" w:type="dxa"/>
            <w:shd w:val="clear" w:color="auto" w:fill="FED66B"/>
          </w:tcPr>
          <w:p w14:paraId="7267B96C" w14:textId="77777777" w:rsidR="009A1D9C" w:rsidRDefault="009A1D9C">
            <w:pPr>
              <w:pStyle w:val="TableParagraph"/>
            </w:pPr>
          </w:p>
          <w:p w14:paraId="10414977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33AC1CFE" w14:textId="77777777" w:rsidR="009A1D9C" w:rsidRDefault="00DC6BBB">
            <w:pPr>
              <w:pStyle w:val="TableParagraph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83,9</w:t>
            </w:r>
          </w:p>
        </w:tc>
        <w:tc>
          <w:tcPr>
            <w:tcW w:w="846" w:type="dxa"/>
            <w:shd w:val="clear" w:color="auto" w:fill="FED66B"/>
          </w:tcPr>
          <w:p w14:paraId="6CE1100A" w14:textId="77777777" w:rsidR="009A1D9C" w:rsidRDefault="009A1D9C">
            <w:pPr>
              <w:pStyle w:val="TableParagraph"/>
            </w:pPr>
          </w:p>
          <w:p w14:paraId="113152B0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2C3DD193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95,8</w:t>
            </w:r>
          </w:p>
        </w:tc>
        <w:tc>
          <w:tcPr>
            <w:tcW w:w="846" w:type="dxa"/>
            <w:shd w:val="clear" w:color="auto" w:fill="FED66B"/>
          </w:tcPr>
          <w:p w14:paraId="5A9DD19D" w14:textId="77777777" w:rsidR="009A1D9C" w:rsidRDefault="009A1D9C">
            <w:pPr>
              <w:pStyle w:val="TableParagraph"/>
            </w:pPr>
          </w:p>
          <w:p w14:paraId="737F4C5F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75A1DEA1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98,8</w:t>
            </w:r>
          </w:p>
        </w:tc>
        <w:tc>
          <w:tcPr>
            <w:tcW w:w="846" w:type="dxa"/>
            <w:shd w:val="clear" w:color="auto" w:fill="FEF0CD"/>
          </w:tcPr>
          <w:p w14:paraId="5DE6CC15" w14:textId="77777777" w:rsidR="009A1D9C" w:rsidRDefault="009A1D9C">
            <w:pPr>
              <w:pStyle w:val="TableParagraph"/>
            </w:pPr>
          </w:p>
          <w:p w14:paraId="7A303CBC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2796E2D9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95,14</w:t>
            </w:r>
          </w:p>
        </w:tc>
        <w:tc>
          <w:tcPr>
            <w:tcW w:w="947" w:type="dxa"/>
            <w:shd w:val="clear" w:color="auto" w:fill="FEF0CD"/>
          </w:tcPr>
          <w:p w14:paraId="62895DB2" w14:textId="77777777" w:rsidR="009A1D9C" w:rsidRDefault="009A1D9C">
            <w:pPr>
              <w:pStyle w:val="TableParagraph"/>
            </w:pPr>
          </w:p>
          <w:p w14:paraId="4ADC5EB7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032A5F49" w14:textId="77777777" w:rsidR="009A1D9C" w:rsidRDefault="00DC6BBB">
            <w:pPr>
              <w:pStyle w:val="TableParagraph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119</w:t>
            </w:r>
          </w:p>
        </w:tc>
      </w:tr>
      <w:tr w:rsidR="009A1D9C" w14:paraId="1C1C315A" w14:textId="77777777">
        <w:trPr>
          <w:trHeight w:val="503"/>
        </w:trPr>
        <w:tc>
          <w:tcPr>
            <w:tcW w:w="605" w:type="dxa"/>
          </w:tcPr>
          <w:p w14:paraId="1B6E2A49" w14:textId="77777777" w:rsidR="009A1D9C" w:rsidRDefault="00DC6BBB">
            <w:pPr>
              <w:pStyle w:val="TableParagraph"/>
              <w:spacing w:before="121"/>
              <w:ind w:right="127"/>
              <w:jc w:val="right"/>
            </w:pPr>
            <w:r>
              <w:t>142</w:t>
            </w:r>
          </w:p>
        </w:tc>
        <w:tc>
          <w:tcPr>
            <w:tcW w:w="4024" w:type="dxa"/>
          </w:tcPr>
          <w:p w14:paraId="6C58FCE9" w14:textId="77777777" w:rsidR="009A1D9C" w:rsidRDefault="00DC6BBB">
            <w:pPr>
              <w:pStyle w:val="TableParagraph"/>
              <w:spacing w:line="250" w:lineRule="exact"/>
              <w:ind w:left="426" w:right="413" w:firstLine="245"/>
            </w:pPr>
            <w:r>
              <w:t>Муниципальное автономное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городского</w:t>
            </w:r>
          </w:p>
        </w:tc>
        <w:tc>
          <w:tcPr>
            <w:tcW w:w="888" w:type="dxa"/>
            <w:shd w:val="clear" w:color="auto" w:fill="FED66B"/>
          </w:tcPr>
          <w:p w14:paraId="2CEB75C3" w14:textId="77777777" w:rsidR="009A1D9C" w:rsidRDefault="00DC6BBB">
            <w:pPr>
              <w:pStyle w:val="TableParagraph"/>
              <w:spacing w:before="126"/>
              <w:ind w:left="105" w:right="91"/>
              <w:jc w:val="center"/>
              <w:rPr>
                <w:b/>
              </w:rPr>
            </w:pPr>
            <w:r>
              <w:rPr>
                <w:b/>
              </w:rPr>
              <w:t>98,8</w:t>
            </w:r>
          </w:p>
        </w:tc>
        <w:tc>
          <w:tcPr>
            <w:tcW w:w="845" w:type="dxa"/>
            <w:shd w:val="clear" w:color="auto" w:fill="FED66B"/>
          </w:tcPr>
          <w:p w14:paraId="6011867D" w14:textId="77777777" w:rsidR="009A1D9C" w:rsidRDefault="00DC6BBB">
            <w:pPr>
              <w:pStyle w:val="TableParagraph"/>
              <w:spacing w:before="126"/>
              <w:ind w:left="228"/>
              <w:rPr>
                <w:b/>
              </w:rPr>
            </w:pPr>
            <w:r>
              <w:rPr>
                <w:b/>
              </w:rPr>
              <w:t>95,1</w:t>
            </w:r>
          </w:p>
        </w:tc>
        <w:tc>
          <w:tcPr>
            <w:tcW w:w="845" w:type="dxa"/>
            <w:shd w:val="clear" w:color="auto" w:fill="FED66B"/>
          </w:tcPr>
          <w:p w14:paraId="1B6162A6" w14:textId="77777777" w:rsidR="009A1D9C" w:rsidRDefault="00DC6BBB">
            <w:pPr>
              <w:pStyle w:val="TableParagraph"/>
              <w:spacing w:before="126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91,4</w:t>
            </w:r>
          </w:p>
        </w:tc>
        <w:tc>
          <w:tcPr>
            <w:tcW w:w="846" w:type="dxa"/>
            <w:shd w:val="clear" w:color="auto" w:fill="FED66B"/>
          </w:tcPr>
          <w:p w14:paraId="021229BD" w14:textId="77777777" w:rsidR="009A1D9C" w:rsidRDefault="00DC6BBB">
            <w:pPr>
              <w:pStyle w:val="TableParagraph"/>
              <w:spacing w:before="126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95,1</w:t>
            </w:r>
          </w:p>
        </w:tc>
        <w:tc>
          <w:tcPr>
            <w:tcW w:w="846" w:type="dxa"/>
            <w:shd w:val="clear" w:color="auto" w:fill="FED66B"/>
          </w:tcPr>
          <w:p w14:paraId="0DD7EA51" w14:textId="77777777" w:rsidR="009A1D9C" w:rsidRDefault="00DC6BBB">
            <w:pPr>
              <w:pStyle w:val="TableParagraph"/>
              <w:spacing w:before="126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95,1</w:t>
            </w:r>
          </w:p>
        </w:tc>
        <w:tc>
          <w:tcPr>
            <w:tcW w:w="846" w:type="dxa"/>
            <w:shd w:val="clear" w:color="auto" w:fill="FEF0CD"/>
          </w:tcPr>
          <w:p w14:paraId="2F44D0D0" w14:textId="77777777" w:rsidR="009A1D9C" w:rsidRDefault="00DC6BBB">
            <w:pPr>
              <w:pStyle w:val="TableParagraph"/>
              <w:spacing w:before="126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95,10</w:t>
            </w:r>
          </w:p>
        </w:tc>
        <w:tc>
          <w:tcPr>
            <w:tcW w:w="947" w:type="dxa"/>
            <w:shd w:val="clear" w:color="auto" w:fill="FEF0CD"/>
          </w:tcPr>
          <w:p w14:paraId="7E0B8C8E" w14:textId="77777777" w:rsidR="009A1D9C" w:rsidRDefault="00DC6BBB">
            <w:pPr>
              <w:pStyle w:val="TableParagraph"/>
              <w:spacing w:before="126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120</w:t>
            </w:r>
          </w:p>
        </w:tc>
      </w:tr>
    </w:tbl>
    <w:p w14:paraId="009E16A7" w14:textId="77777777" w:rsidR="009A1D9C" w:rsidRDefault="00DC6BBB">
      <w:pPr>
        <w:pStyle w:val="a3"/>
        <w:spacing w:before="60"/>
        <w:ind w:left="1067"/>
      </w:pPr>
      <w:r>
        <w:t>53</w:t>
      </w:r>
    </w:p>
    <w:p w14:paraId="4BD7A6AF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4024"/>
        <w:gridCol w:w="888"/>
        <w:gridCol w:w="845"/>
        <w:gridCol w:w="845"/>
        <w:gridCol w:w="846"/>
        <w:gridCol w:w="846"/>
        <w:gridCol w:w="846"/>
        <w:gridCol w:w="947"/>
      </w:tblGrid>
      <w:tr w:rsidR="009A1D9C" w14:paraId="4CE35996" w14:textId="77777777">
        <w:trPr>
          <w:trHeight w:val="1468"/>
        </w:trPr>
        <w:tc>
          <w:tcPr>
            <w:tcW w:w="605" w:type="dxa"/>
            <w:shd w:val="clear" w:color="auto" w:fill="00ADDC"/>
          </w:tcPr>
          <w:p w14:paraId="2B227340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63AC1DDD" w14:textId="77777777" w:rsidR="009A1D9C" w:rsidRDefault="00DC6BBB">
            <w:pPr>
              <w:pStyle w:val="TableParagraph"/>
              <w:spacing w:before="210"/>
              <w:ind w:left="143" w:right="117" w:firstLine="47"/>
              <w:rPr>
                <w:b/>
              </w:rPr>
            </w:pPr>
            <w:bookmarkStart w:id="72" w:name="59"/>
            <w:bookmarkEnd w:id="72"/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4024" w:type="dxa"/>
            <w:shd w:val="clear" w:color="auto" w:fill="00ADDC"/>
          </w:tcPr>
          <w:p w14:paraId="5D02894A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4559CC33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20FBA515" w14:textId="77777777" w:rsidR="009A1D9C" w:rsidRDefault="00DC6BBB">
            <w:pPr>
              <w:pStyle w:val="TableParagraph"/>
              <w:ind w:left="647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учреждения</w:t>
            </w:r>
          </w:p>
        </w:tc>
        <w:tc>
          <w:tcPr>
            <w:tcW w:w="888" w:type="dxa"/>
            <w:shd w:val="clear" w:color="auto" w:fill="EA157A"/>
          </w:tcPr>
          <w:p w14:paraId="70F8E753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7CF4D0C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06CB7C6F" w14:textId="77777777" w:rsidR="009A1D9C" w:rsidRDefault="00DC6BBB">
            <w:pPr>
              <w:pStyle w:val="TableParagraph"/>
              <w:ind w:left="105" w:right="105"/>
              <w:jc w:val="center"/>
              <w:rPr>
                <w:b/>
              </w:rPr>
            </w:pPr>
            <w:r>
              <w:rPr>
                <w:b/>
              </w:rPr>
              <w:t>Крит1</w:t>
            </w:r>
          </w:p>
        </w:tc>
        <w:tc>
          <w:tcPr>
            <w:tcW w:w="845" w:type="dxa"/>
            <w:shd w:val="clear" w:color="auto" w:fill="EA157A"/>
          </w:tcPr>
          <w:p w14:paraId="47717535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66AA45A6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2D3ED184" w14:textId="77777777" w:rsidR="009A1D9C" w:rsidRDefault="00DC6BBB">
            <w:pPr>
              <w:pStyle w:val="TableParagraph"/>
              <w:ind w:left="86" w:right="82"/>
              <w:jc w:val="center"/>
              <w:rPr>
                <w:b/>
              </w:rPr>
            </w:pPr>
            <w:r>
              <w:rPr>
                <w:b/>
              </w:rPr>
              <w:t>Крит2</w:t>
            </w:r>
          </w:p>
        </w:tc>
        <w:tc>
          <w:tcPr>
            <w:tcW w:w="845" w:type="dxa"/>
            <w:shd w:val="clear" w:color="auto" w:fill="EA157A"/>
          </w:tcPr>
          <w:p w14:paraId="5DF8711E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F1886A2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0AF1BC90" w14:textId="77777777" w:rsidR="009A1D9C" w:rsidRDefault="00DC6BBB">
            <w:pPr>
              <w:pStyle w:val="TableParagraph"/>
              <w:ind w:left="86" w:right="82"/>
              <w:jc w:val="center"/>
              <w:rPr>
                <w:b/>
              </w:rPr>
            </w:pPr>
            <w:r>
              <w:rPr>
                <w:b/>
              </w:rPr>
              <w:t>Крит3</w:t>
            </w:r>
          </w:p>
        </w:tc>
        <w:tc>
          <w:tcPr>
            <w:tcW w:w="846" w:type="dxa"/>
            <w:shd w:val="clear" w:color="auto" w:fill="EA157A"/>
          </w:tcPr>
          <w:p w14:paraId="76DB8D44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5FC7694E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001FBC11" w14:textId="77777777" w:rsidR="009A1D9C" w:rsidRDefault="00DC6BBB">
            <w:pPr>
              <w:pStyle w:val="TableParagraph"/>
              <w:ind w:left="78" w:right="83"/>
              <w:jc w:val="center"/>
              <w:rPr>
                <w:b/>
              </w:rPr>
            </w:pPr>
            <w:r>
              <w:rPr>
                <w:b/>
              </w:rPr>
              <w:t>Крит4</w:t>
            </w:r>
          </w:p>
        </w:tc>
        <w:tc>
          <w:tcPr>
            <w:tcW w:w="846" w:type="dxa"/>
            <w:shd w:val="clear" w:color="auto" w:fill="EA157A"/>
          </w:tcPr>
          <w:p w14:paraId="5C7E8CC6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7DEB7566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4D03C0BE" w14:textId="77777777" w:rsidR="009A1D9C" w:rsidRDefault="00DC6BBB">
            <w:pPr>
              <w:pStyle w:val="TableParagraph"/>
              <w:ind w:left="77" w:right="83"/>
              <w:jc w:val="center"/>
              <w:rPr>
                <w:b/>
              </w:rPr>
            </w:pPr>
            <w:r>
              <w:rPr>
                <w:b/>
              </w:rPr>
              <w:t>Крит5</w:t>
            </w:r>
          </w:p>
        </w:tc>
        <w:tc>
          <w:tcPr>
            <w:tcW w:w="846" w:type="dxa"/>
            <w:shd w:val="clear" w:color="auto" w:fill="FEF0CD"/>
          </w:tcPr>
          <w:p w14:paraId="24060813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6708C95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76CDF523" w14:textId="77777777" w:rsidR="009A1D9C" w:rsidRDefault="00DC6BBB">
            <w:pPr>
              <w:pStyle w:val="TableParagraph"/>
              <w:ind w:left="81" w:right="81"/>
              <w:jc w:val="center"/>
              <w:rPr>
                <w:b/>
              </w:rPr>
            </w:pPr>
            <w:r>
              <w:rPr>
                <w:b/>
              </w:rPr>
              <w:t>ИТОГ</w:t>
            </w:r>
          </w:p>
        </w:tc>
        <w:tc>
          <w:tcPr>
            <w:tcW w:w="947" w:type="dxa"/>
            <w:shd w:val="clear" w:color="auto" w:fill="FEF0CD"/>
          </w:tcPr>
          <w:p w14:paraId="564224B8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42877AFD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62861513" w14:textId="77777777" w:rsidR="009A1D9C" w:rsidRDefault="00DC6BBB">
            <w:pPr>
              <w:pStyle w:val="TableParagraph"/>
              <w:ind w:left="158" w:right="174"/>
              <w:jc w:val="center"/>
              <w:rPr>
                <w:b/>
              </w:rPr>
            </w:pPr>
            <w:r>
              <w:rPr>
                <w:b/>
              </w:rPr>
              <w:t>место</w:t>
            </w:r>
          </w:p>
        </w:tc>
      </w:tr>
      <w:tr w:rsidR="009A1D9C" w14:paraId="2AD5FC1E" w14:textId="77777777">
        <w:trPr>
          <w:trHeight w:val="509"/>
        </w:trPr>
        <w:tc>
          <w:tcPr>
            <w:tcW w:w="605" w:type="dxa"/>
          </w:tcPr>
          <w:p w14:paraId="48F0A79C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4024" w:type="dxa"/>
          </w:tcPr>
          <w:p w14:paraId="535AD686" w14:textId="77777777" w:rsidR="009A1D9C" w:rsidRDefault="00DC6BBB">
            <w:pPr>
              <w:pStyle w:val="TableParagraph"/>
              <w:spacing w:line="254" w:lineRule="exact"/>
              <w:ind w:left="133" w:right="124" w:firstLine="451"/>
            </w:pPr>
            <w:r>
              <w:t>округа</w:t>
            </w:r>
            <w:r>
              <w:rPr>
                <w:spacing w:val="3"/>
              </w:rPr>
              <w:t xml:space="preserve"> </w:t>
            </w:r>
            <w:r>
              <w:t>Щёлково</w:t>
            </w:r>
            <w:r>
              <w:rPr>
                <w:spacing w:val="-3"/>
              </w:rPr>
              <w:t xml:space="preserve"> </w:t>
            </w:r>
            <w:r>
              <w:t>«Театрально-</w:t>
            </w:r>
            <w:r>
              <w:rPr>
                <w:spacing w:val="1"/>
              </w:rPr>
              <w:t xml:space="preserve"> </w:t>
            </w:r>
            <w:r>
              <w:t>концертный</w:t>
            </w:r>
            <w:r>
              <w:rPr>
                <w:spacing w:val="-7"/>
              </w:rPr>
              <w:t xml:space="preserve"> </w:t>
            </w:r>
            <w:r>
              <w:t>центр</w:t>
            </w:r>
            <w:r>
              <w:rPr>
                <w:spacing w:val="-5"/>
              </w:rPr>
              <w:t xml:space="preserve"> </w:t>
            </w:r>
            <w:r>
              <w:t>«Щёлковский</w:t>
            </w:r>
            <w:r>
              <w:rPr>
                <w:spacing w:val="-3"/>
              </w:rPr>
              <w:t xml:space="preserve"> </w:t>
            </w:r>
            <w:r>
              <w:t>театр»</w:t>
            </w:r>
          </w:p>
        </w:tc>
        <w:tc>
          <w:tcPr>
            <w:tcW w:w="888" w:type="dxa"/>
            <w:shd w:val="clear" w:color="auto" w:fill="FED66B"/>
          </w:tcPr>
          <w:p w14:paraId="5EE4BE20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shd w:val="clear" w:color="auto" w:fill="FED66B"/>
          </w:tcPr>
          <w:p w14:paraId="085EBD9A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shd w:val="clear" w:color="auto" w:fill="FED66B"/>
          </w:tcPr>
          <w:p w14:paraId="359C669B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846" w:type="dxa"/>
            <w:shd w:val="clear" w:color="auto" w:fill="FED66B"/>
          </w:tcPr>
          <w:p w14:paraId="4C1921D9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846" w:type="dxa"/>
            <w:shd w:val="clear" w:color="auto" w:fill="FED66B"/>
          </w:tcPr>
          <w:p w14:paraId="7B345DFE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846" w:type="dxa"/>
            <w:shd w:val="clear" w:color="auto" w:fill="FEF0CD"/>
          </w:tcPr>
          <w:p w14:paraId="2306C326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47" w:type="dxa"/>
            <w:shd w:val="clear" w:color="auto" w:fill="FEF0CD"/>
          </w:tcPr>
          <w:p w14:paraId="5579559B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01341569" w14:textId="77777777">
        <w:trPr>
          <w:trHeight w:val="1261"/>
        </w:trPr>
        <w:tc>
          <w:tcPr>
            <w:tcW w:w="605" w:type="dxa"/>
          </w:tcPr>
          <w:p w14:paraId="6E35D872" w14:textId="77777777" w:rsidR="009A1D9C" w:rsidRDefault="009A1D9C">
            <w:pPr>
              <w:pStyle w:val="TableParagraph"/>
            </w:pPr>
          </w:p>
          <w:p w14:paraId="22BD8D8B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5CEBD859" w14:textId="77777777" w:rsidR="009A1D9C" w:rsidRDefault="00DC6BBB">
            <w:pPr>
              <w:pStyle w:val="TableParagraph"/>
              <w:ind w:right="180"/>
              <w:jc w:val="right"/>
            </w:pPr>
            <w:r>
              <w:t>51</w:t>
            </w:r>
          </w:p>
        </w:tc>
        <w:tc>
          <w:tcPr>
            <w:tcW w:w="4024" w:type="dxa"/>
          </w:tcPr>
          <w:p w14:paraId="5ED7B9C7" w14:textId="77777777" w:rsidR="009A1D9C" w:rsidRDefault="00DC6BBB">
            <w:pPr>
              <w:pStyle w:val="TableParagraph"/>
              <w:spacing w:line="249" w:lineRule="exact"/>
              <w:ind w:left="119" w:right="118"/>
              <w:jc w:val="center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14FEF345" w14:textId="77777777" w:rsidR="009A1D9C" w:rsidRDefault="00DC6BBB">
            <w:pPr>
              <w:pStyle w:val="TableParagraph"/>
              <w:spacing w:before="1"/>
              <w:ind w:left="119" w:right="113"/>
              <w:jc w:val="center"/>
            </w:pPr>
            <w:r>
              <w:t>«Музейно-выставочный</w:t>
            </w:r>
            <w:r>
              <w:rPr>
                <w:spacing w:val="-9"/>
              </w:rPr>
              <w:t xml:space="preserve"> </w:t>
            </w:r>
            <w:r>
              <w:t>комплекс»</w:t>
            </w:r>
            <w:r>
              <w:rPr>
                <w:spacing w:val="-52"/>
              </w:rPr>
              <w:t xml:space="preserve"> </w:t>
            </w:r>
            <w:r>
              <w:t>муниципального</w:t>
            </w:r>
            <w:r>
              <w:rPr>
                <w:spacing w:val="-4"/>
              </w:rPr>
              <w:t xml:space="preserve"> </w:t>
            </w:r>
            <w:r>
              <w:t>образования</w:t>
            </w:r>
          </w:p>
          <w:p w14:paraId="13C747BB" w14:textId="77777777" w:rsidR="009A1D9C" w:rsidRDefault="00DC6BBB">
            <w:pPr>
              <w:pStyle w:val="TableParagraph"/>
              <w:spacing w:line="250" w:lineRule="exact"/>
              <w:ind w:left="115" w:right="118"/>
              <w:jc w:val="center"/>
            </w:pPr>
            <w:r>
              <w:t>городской</w:t>
            </w:r>
            <w:r>
              <w:rPr>
                <w:spacing w:val="-6"/>
              </w:rPr>
              <w:t xml:space="preserve"> </w:t>
            </w:r>
            <w:r>
              <w:t>округ</w:t>
            </w:r>
            <w:r>
              <w:rPr>
                <w:spacing w:val="-6"/>
              </w:rPr>
              <w:t xml:space="preserve"> </w:t>
            </w:r>
            <w:r>
              <w:t>Люберцы</w:t>
            </w:r>
            <w:r>
              <w:rPr>
                <w:spacing w:val="-6"/>
              </w:rPr>
              <w:t xml:space="preserve"> </w:t>
            </w:r>
            <w:r>
              <w:t>Московской</w:t>
            </w:r>
            <w:r>
              <w:rPr>
                <w:spacing w:val="-52"/>
              </w:rPr>
              <w:t xml:space="preserve"> </w:t>
            </w:r>
            <w:r>
              <w:t>области</w:t>
            </w:r>
          </w:p>
        </w:tc>
        <w:tc>
          <w:tcPr>
            <w:tcW w:w="888" w:type="dxa"/>
            <w:shd w:val="clear" w:color="auto" w:fill="FED66B"/>
          </w:tcPr>
          <w:p w14:paraId="5F17841C" w14:textId="77777777" w:rsidR="009A1D9C" w:rsidRDefault="009A1D9C">
            <w:pPr>
              <w:pStyle w:val="TableParagraph"/>
            </w:pPr>
          </w:p>
          <w:p w14:paraId="24340256" w14:textId="77777777" w:rsidR="009A1D9C" w:rsidRDefault="009A1D9C">
            <w:pPr>
              <w:pStyle w:val="TableParagraph"/>
              <w:spacing w:before="3"/>
            </w:pPr>
          </w:p>
          <w:p w14:paraId="7A4A60C0" w14:textId="77777777" w:rsidR="009A1D9C" w:rsidRDefault="00DC6BBB">
            <w:pPr>
              <w:pStyle w:val="TableParagraph"/>
              <w:ind w:left="105" w:right="91"/>
              <w:jc w:val="center"/>
              <w:rPr>
                <w:b/>
              </w:rPr>
            </w:pPr>
            <w:r>
              <w:rPr>
                <w:b/>
              </w:rPr>
              <w:t>99,2</w:t>
            </w:r>
          </w:p>
        </w:tc>
        <w:tc>
          <w:tcPr>
            <w:tcW w:w="845" w:type="dxa"/>
            <w:shd w:val="clear" w:color="auto" w:fill="FED66B"/>
          </w:tcPr>
          <w:p w14:paraId="126E98D8" w14:textId="77777777" w:rsidR="009A1D9C" w:rsidRDefault="009A1D9C">
            <w:pPr>
              <w:pStyle w:val="TableParagraph"/>
            </w:pPr>
          </w:p>
          <w:p w14:paraId="37EA49F2" w14:textId="77777777" w:rsidR="009A1D9C" w:rsidRDefault="009A1D9C">
            <w:pPr>
              <w:pStyle w:val="TableParagraph"/>
              <w:spacing w:before="3"/>
            </w:pPr>
          </w:p>
          <w:p w14:paraId="32239A96" w14:textId="77777777" w:rsidR="009A1D9C" w:rsidRDefault="00DC6BBB">
            <w:pPr>
              <w:pStyle w:val="TableParagraph"/>
              <w:ind w:left="86" w:right="76"/>
              <w:jc w:val="center"/>
              <w:rPr>
                <w:b/>
              </w:rPr>
            </w:pPr>
            <w:r>
              <w:rPr>
                <w:b/>
              </w:rPr>
              <w:t>98,0</w:t>
            </w:r>
          </w:p>
        </w:tc>
        <w:tc>
          <w:tcPr>
            <w:tcW w:w="845" w:type="dxa"/>
            <w:shd w:val="clear" w:color="auto" w:fill="FED66B"/>
          </w:tcPr>
          <w:p w14:paraId="1AEE45E2" w14:textId="77777777" w:rsidR="009A1D9C" w:rsidRDefault="009A1D9C">
            <w:pPr>
              <w:pStyle w:val="TableParagraph"/>
            </w:pPr>
          </w:p>
          <w:p w14:paraId="41FBBD54" w14:textId="77777777" w:rsidR="009A1D9C" w:rsidRDefault="009A1D9C">
            <w:pPr>
              <w:pStyle w:val="TableParagraph"/>
              <w:spacing w:before="3"/>
            </w:pPr>
          </w:p>
          <w:p w14:paraId="719B0B44" w14:textId="77777777" w:rsidR="009A1D9C" w:rsidRDefault="00DC6BBB">
            <w:pPr>
              <w:pStyle w:val="TableParagraph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85,4</w:t>
            </w:r>
          </w:p>
        </w:tc>
        <w:tc>
          <w:tcPr>
            <w:tcW w:w="846" w:type="dxa"/>
            <w:shd w:val="clear" w:color="auto" w:fill="FED66B"/>
          </w:tcPr>
          <w:p w14:paraId="640C220B" w14:textId="77777777" w:rsidR="009A1D9C" w:rsidRDefault="009A1D9C">
            <w:pPr>
              <w:pStyle w:val="TableParagraph"/>
            </w:pPr>
          </w:p>
          <w:p w14:paraId="4082E107" w14:textId="77777777" w:rsidR="009A1D9C" w:rsidRDefault="009A1D9C">
            <w:pPr>
              <w:pStyle w:val="TableParagraph"/>
              <w:spacing w:before="3"/>
            </w:pPr>
          </w:p>
          <w:p w14:paraId="77FFABFF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95,2</w:t>
            </w:r>
          </w:p>
        </w:tc>
        <w:tc>
          <w:tcPr>
            <w:tcW w:w="846" w:type="dxa"/>
            <w:shd w:val="clear" w:color="auto" w:fill="FED66B"/>
          </w:tcPr>
          <w:p w14:paraId="26764967" w14:textId="77777777" w:rsidR="009A1D9C" w:rsidRDefault="009A1D9C">
            <w:pPr>
              <w:pStyle w:val="TableParagraph"/>
            </w:pPr>
          </w:p>
          <w:p w14:paraId="22EAC053" w14:textId="77777777" w:rsidR="009A1D9C" w:rsidRDefault="009A1D9C">
            <w:pPr>
              <w:pStyle w:val="TableParagraph"/>
              <w:spacing w:before="3"/>
            </w:pPr>
          </w:p>
          <w:p w14:paraId="22E0E3B5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97,6</w:t>
            </w:r>
          </w:p>
        </w:tc>
        <w:tc>
          <w:tcPr>
            <w:tcW w:w="846" w:type="dxa"/>
            <w:shd w:val="clear" w:color="auto" w:fill="FEF0CD"/>
          </w:tcPr>
          <w:p w14:paraId="288C4908" w14:textId="77777777" w:rsidR="009A1D9C" w:rsidRDefault="009A1D9C">
            <w:pPr>
              <w:pStyle w:val="TableParagraph"/>
            </w:pPr>
          </w:p>
          <w:p w14:paraId="28DA8D2D" w14:textId="77777777" w:rsidR="009A1D9C" w:rsidRDefault="009A1D9C">
            <w:pPr>
              <w:pStyle w:val="TableParagraph"/>
              <w:spacing w:before="3"/>
            </w:pPr>
          </w:p>
          <w:p w14:paraId="6366C5F2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95,08</w:t>
            </w:r>
          </w:p>
        </w:tc>
        <w:tc>
          <w:tcPr>
            <w:tcW w:w="947" w:type="dxa"/>
            <w:shd w:val="clear" w:color="auto" w:fill="FEF0CD"/>
          </w:tcPr>
          <w:p w14:paraId="78C4C381" w14:textId="77777777" w:rsidR="009A1D9C" w:rsidRDefault="009A1D9C">
            <w:pPr>
              <w:pStyle w:val="TableParagraph"/>
            </w:pPr>
          </w:p>
          <w:p w14:paraId="2F8D2FF7" w14:textId="77777777" w:rsidR="009A1D9C" w:rsidRDefault="009A1D9C">
            <w:pPr>
              <w:pStyle w:val="TableParagraph"/>
              <w:spacing w:before="3"/>
            </w:pPr>
          </w:p>
          <w:p w14:paraId="5675D332" w14:textId="77777777" w:rsidR="009A1D9C" w:rsidRDefault="00DC6BBB">
            <w:pPr>
              <w:pStyle w:val="TableParagraph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121</w:t>
            </w:r>
          </w:p>
        </w:tc>
      </w:tr>
      <w:tr w:rsidR="009A1D9C" w14:paraId="44CBAEF2" w14:textId="77777777">
        <w:trPr>
          <w:trHeight w:val="1267"/>
        </w:trPr>
        <w:tc>
          <w:tcPr>
            <w:tcW w:w="605" w:type="dxa"/>
          </w:tcPr>
          <w:p w14:paraId="4626145E" w14:textId="77777777" w:rsidR="009A1D9C" w:rsidRDefault="009A1D9C">
            <w:pPr>
              <w:pStyle w:val="TableParagraph"/>
            </w:pPr>
          </w:p>
          <w:p w14:paraId="3DE82EF8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0F5EB6B7" w14:textId="77777777" w:rsidR="009A1D9C" w:rsidRDefault="00DC6BBB">
            <w:pPr>
              <w:pStyle w:val="TableParagraph"/>
              <w:ind w:right="127"/>
              <w:jc w:val="right"/>
            </w:pPr>
            <w:r>
              <w:t>112</w:t>
            </w:r>
          </w:p>
        </w:tc>
        <w:tc>
          <w:tcPr>
            <w:tcW w:w="4024" w:type="dxa"/>
          </w:tcPr>
          <w:p w14:paraId="3F943D0F" w14:textId="77777777" w:rsidR="009A1D9C" w:rsidRDefault="00DC6BBB">
            <w:pPr>
              <w:pStyle w:val="TableParagraph"/>
              <w:ind w:left="215" w:right="212" w:firstLine="5"/>
              <w:jc w:val="center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 культуры городского</w:t>
            </w:r>
            <w:r>
              <w:rPr>
                <w:spacing w:val="1"/>
              </w:rPr>
              <w:t xml:space="preserve"> </w:t>
            </w:r>
            <w:r>
              <w:t>округа</w:t>
            </w:r>
            <w:r>
              <w:rPr>
                <w:spacing w:val="-5"/>
              </w:rPr>
              <w:t xml:space="preserve"> </w:t>
            </w:r>
            <w:r>
              <w:t>Серпухов</w:t>
            </w:r>
            <w:r>
              <w:rPr>
                <w:spacing w:val="-6"/>
              </w:rPr>
              <w:t xml:space="preserve"> </w:t>
            </w:r>
            <w:r>
              <w:t>Московской</w:t>
            </w:r>
            <w:r>
              <w:rPr>
                <w:spacing w:val="-6"/>
              </w:rPr>
              <w:t xml:space="preserve"> </w:t>
            </w:r>
            <w:r>
              <w:t>области</w:t>
            </w:r>
          </w:p>
          <w:p w14:paraId="34F7333B" w14:textId="77777777" w:rsidR="009A1D9C" w:rsidRDefault="00DC6BBB">
            <w:pPr>
              <w:pStyle w:val="TableParagraph"/>
              <w:spacing w:line="254" w:lineRule="exact"/>
              <w:ind w:left="119" w:right="117"/>
              <w:jc w:val="center"/>
            </w:pPr>
            <w:r>
              <w:t>«Серпуховский</w:t>
            </w:r>
            <w:r>
              <w:rPr>
                <w:spacing w:val="-13"/>
              </w:rPr>
              <w:t xml:space="preserve"> </w:t>
            </w:r>
            <w:r>
              <w:t>музыкально-</w:t>
            </w:r>
            <w:r>
              <w:rPr>
                <w:spacing w:val="-52"/>
              </w:rPr>
              <w:t xml:space="preserve"> </w:t>
            </w:r>
            <w:r>
              <w:t>драматический</w:t>
            </w:r>
            <w:r>
              <w:rPr>
                <w:spacing w:val="2"/>
              </w:rPr>
              <w:t xml:space="preserve"> </w:t>
            </w:r>
            <w:r>
              <w:t>театр»</w:t>
            </w:r>
          </w:p>
        </w:tc>
        <w:tc>
          <w:tcPr>
            <w:tcW w:w="888" w:type="dxa"/>
            <w:shd w:val="clear" w:color="auto" w:fill="FED66B"/>
          </w:tcPr>
          <w:p w14:paraId="0A751C8E" w14:textId="77777777" w:rsidR="009A1D9C" w:rsidRDefault="009A1D9C">
            <w:pPr>
              <w:pStyle w:val="TableParagraph"/>
            </w:pPr>
          </w:p>
          <w:p w14:paraId="49D516F4" w14:textId="77777777" w:rsidR="009A1D9C" w:rsidRDefault="009A1D9C">
            <w:pPr>
              <w:pStyle w:val="TableParagraph"/>
              <w:spacing w:before="3"/>
            </w:pPr>
          </w:p>
          <w:p w14:paraId="0EDE5E4B" w14:textId="77777777" w:rsidR="009A1D9C" w:rsidRDefault="00DC6BBB">
            <w:pPr>
              <w:pStyle w:val="TableParagraph"/>
              <w:ind w:left="105" w:right="91"/>
              <w:jc w:val="center"/>
              <w:rPr>
                <w:b/>
              </w:rPr>
            </w:pPr>
            <w:r>
              <w:rPr>
                <w:b/>
              </w:rPr>
              <w:t>99,6</w:t>
            </w:r>
          </w:p>
        </w:tc>
        <w:tc>
          <w:tcPr>
            <w:tcW w:w="845" w:type="dxa"/>
            <w:shd w:val="clear" w:color="auto" w:fill="FED66B"/>
          </w:tcPr>
          <w:p w14:paraId="03D419F3" w14:textId="77777777" w:rsidR="009A1D9C" w:rsidRDefault="009A1D9C">
            <w:pPr>
              <w:pStyle w:val="TableParagraph"/>
            </w:pPr>
          </w:p>
          <w:p w14:paraId="7AF42351" w14:textId="77777777" w:rsidR="009A1D9C" w:rsidRDefault="009A1D9C">
            <w:pPr>
              <w:pStyle w:val="TableParagraph"/>
              <w:spacing w:before="3"/>
            </w:pPr>
          </w:p>
          <w:p w14:paraId="02FBC26E" w14:textId="77777777" w:rsidR="009A1D9C" w:rsidRDefault="00DC6BBB">
            <w:pPr>
              <w:pStyle w:val="TableParagraph"/>
              <w:ind w:left="86" w:right="76"/>
              <w:jc w:val="center"/>
              <w:rPr>
                <w:b/>
              </w:rPr>
            </w:pPr>
            <w:r>
              <w:rPr>
                <w:b/>
              </w:rPr>
              <w:t>95,1</w:t>
            </w:r>
          </w:p>
        </w:tc>
        <w:tc>
          <w:tcPr>
            <w:tcW w:w="845" w:type="dxa"/>
            <w:shd w:val="clear" w:color="auto" w:fill="FED66B"/>
          </w:tcPr>
          <w:p w14:paraId="0F5EADF0" w14:textId="77777777" w:rsidR="009A1D9C" w:rsidRDefault="009A1D9C">
            <w:pPr>
              <w:pStyle w:val="TableParagraph"/>
            </w:pPr>
          </w:p>
          <w:p w14:paraId="3E43779A" w14:textId="77777777" w:rsidR="009A1D9C" w:rsidRDefault="009A1D9C">
            <w:pPr>
              <w:pStyle w:val="TableParagraph"/>
              <w:spacing w:before="3"/>
            </w:pPr>
          </w:p>
          <w:p w14:paraId="3D502E41" w14:textId="77777777" w:rsidR="009A1D9C" w:rsidRDefault="00DC6BBB">
            <w:pPr>
              <w:pStyle w:val="TableParagraph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90,5</w:t>
            </w:r>
          </w:p>
        </w:tc>
        <w:tc>
          <w:tcPr>
            <w:tcW w:w="846" w:type="dxa"/>
            <w:shd w:val="clear" w:color="auto" w:fill="FED66B"/>
          </w:tcPr>
          <w:p w14:paraId="480B4F40" w14:textId="77777777" w:rsidR="009A1D9C" w:rsidRDefault="009A1D9C">
            <w:pPr>
              <w:pStyle w:val="TableParagraph"/>
            </w:pPr>
          </w:p>
          <w:p w14:paraId="74EC29B5" w14:textId="77777777" w:rsidR="009A1D9C" w:rsidRDefault="009A1D9C">
            <w:pPr>
              <w:pStyle w:val="TableParagraph"/>
              <w:spacing w:before="3"/>
            </w:pPr>
          </w:p>
          <w:p w14:paraId="2308EE54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95,1</w:t>
            </w:r>
          </w:p>
        </w:tc>
        <w:tc>
          <w:tcPr>
            <w:tcW w:w="846" w:type="dxa"/>
            <w:shd w:val="clear" w:color="auto" w:fill="FED66B"/>
          </w:tcPr>
          <w:p w14:paraId="28ABE3CF" w14:textId="77777777" w:rsidR="009A1D9C" w:rsidRDefault="009A1D9C">
            <w:pPr>
              <w:pStyle w:val="TableParagraph"/>
            </w:pPr>
          </w:p>
          <w:p w14:paraId="654F4720" w14:textId="77777777" w:rsidR="009A1D9C" w:rsidRDefault="009A1D9C">
            <w:pPr>
              <w:pStyle w:val="TableParagraph"/>
              <w:spacing w:before="3"/>
            </w:pPr>
          </w:p>
          <w:p w14:paraId="2D68890B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95,1</w:t>
            </w:r>
          </w:p>
        </w:tc>
        <w:tc>
          <w:tcPr>
            <w:tcW w:w="846" w:type="dxa"/>
            <w:shd w:val="clear" w:color="auto" w:fill="FEF0CD"/>
          </w:tcPr>
          <w:p w14:paraId="1E5E2C7C" w14:textId="77777777" w:rsidR="009A1D9C" w:rsidRDefault="009A1D9C">
            <w:pPr>
              <w:pStyle w:val="TableParagraph"/>
            </w:pPr>
          </w:p>
          <w:p w14:paraId="1DDD6173" w14:textId="77777777" w:rsidR="009A1D9C" w:rsidRDefault="009A1D9C">
            <w:pPr>
              <w:pStyle w:val="TableParagraph"/>
              <w:spacing w:before="3"/>
            </w:pPr>
          </w:p>
          <w:p w14:paraId="50F0286E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95,05</w:t>
            </w:r>
          </w:p>
        </w:tc>
        <w:tc>
          <w:tcPr>
            <w:tcW w:w="947" w:type="dxa"/>
            <w:shd w:val="clear" w:color="auto" w:fill="FEF0CD"/>
          </w:tcPr>
          <w:p w14:paraId="284BF1E2" w14:textId="77777777" w:rsidR="009A1D9C" w:rsidRDefault="009A1D9C">
            <w:pPr>
              <w:pStyle w:val="TableParagraph"/>
            </w:pPr>
          </w:p>
          <w:p w14:paraId="048B307D" w14:textId="77777777" w:rsidR="009A1D9C" w:rsidRDefault="009A1D9C">
            <w:pPr>
              <w:pStyle w:val="TableParagraph"/>
              <w:spacing w:before="3"/>
            </w:pPr>
          </w:p>
          <w:p w14:paraId="6ACFE687" w14:textId="77777777" w:rsidR="009A1D9C" w:rsidRDefault="00DC6BBB">
            <w:pPr>
              <w:pStyle w:val="TableParagraph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122</w:t>
            </w:r>
          </w:p>
        </w:tc>
      </w:tr>
      <w:tr w:rsidR="009A1D9C" w14:paraId="5724001B" w14:textId="77777777">
        <w:trPr>
          <w:trHeight w:val="1012"/>
        </w:trPr>
        <w:tc>
          <w:tcPr>
            <w:tcW w:w="605" w:type="dxa"/>
          </w:tcPr>
          <w:p w14:paraId="550354F3" w14:textId="77777777" w:rsidR="009A1D9C" w:rsidRDefault="009A1D9C">
            <w:pPr>
              <w:pStyle w:val="TableParagraph"/>
            </w:pPr>
          </w:p>
          <w:p w14:paraId="7BDEE2B6" w14:textId="77777777" w:rsidR="009A1D9C" w:rsidRDefault="00DC6BBB">
            <w:pPr>
              <w:pStyle w:val="TableParagraph"/>
              <w:spacing w:before="126"/>
              <w:ind w:right="180"/>
              <w:jc w:val="right"/>
            </w:pPr>
            <w:r>
              <w:t>85</w:t>
            </w:r>
          </w:p>
        </w:tc>
        <w:tc>
          <w:tcPr>
            <w:tcW w:w="4024" w:type="dxa"/>
          </w:tcPr>
          <w:p w14:paraId="30AC6AA9" w14:textId="77777777" w:rsidR="009A1D9C" w:rsidRDefault="00DC6BBB">
            <w:pPr>
              <w:pStyle w:val="TableParagraph"/>
              <w:ind w:left="114" w:right="114" w:firstLine="8"/>
              <w:jc w:val="center"/>
            </w:pPr>
            <w:r>
              <w:t>Муниципальное</w:t>
            </w:r>
            <w:r>
              <w:rPr>
                <w:spacing w:val="13"/>
              </w:rPr>
              <w:t xml:space="preserve"> </w:t>
            </w:r>
            <w:r>
              <w:t>бюджетное</w:t>
            </w:r>
            <w:r>
              <w:rPr>
                <w:spacing w:val="1"/>
              </w:rPr>
              <w:t xml:space="preserve"> </w:t>
            </w:r>
            <w:r>
              <w:t>учреждение Городского округа</w:t>
            </w:r>
            <w:r>
              <w:rPr>
                <w:spacing w:val="1"/>
              </w:rPr>
              <w:t xml:space="preserve"> </w:t>
            </w:r>
            <w:r>
              <w:t>Пушкинский</w:t>
            </w:r>
            <w:r>
              <w:rPr>
                <w:spacing w:val="-9"/>
              </w:rPr>
              <w:t xml:space="preserve"> </w:t>
            </w:r>
            <w:r>
              <w:t>Московской</w:t>
            </w:r>
            <w:r>
              <w:rPr>
                <w:spacing w:val="-5"/>
              </w:rPr>
              <w:t xml:space="preserve"> </w:t>
            </w:r>
            <w:r>
              <w:t>области</w:t>
            </w:r>
            <w:r>
              <w:rPr>
                <w:spacing w:val="-5"/>
              </w:rPr>
              <w:t xml:space="preserve"> </w:t>
            </w:r>
            <w:r>
              <w:t>«Дом</w:t>
            </w:r>
          </w:p>
          <w:p w14:paraId="6184A9B0" w14:textId="77777777" w:rsidR="009A1D9C" w:rsidRDefault="00DC6BBB">
            <w:pPr>
              <w:pStyle w:val="TableParagraph"/>
              <w:spacing w:line="234" w:lineRule="exact"/>
              <w:ind w:left="119" w:right="115"/>
              <w:jc w:val="center"/>
            </w:pP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«Пушкино»</w:t>
            </w:r>
          </w:p>
        </w:tc>
        <w:tc>
          <w:tcPr>
            <w:tcW w:w="888" w:type="dxa"/>
            <w:shd w:val="clear" w:color="auto" w:fill="FED66B"/>
          </w:tcPr>
          <w:p w14:paraId="396EAC0A" w14:textId="77777777" w:rsidR="009A1D9C" w:rsidRDefault="009A1D9C">
            <w:pPr>
              <w:pStyle w:val="TableParagraph"/>
            </w:pPr>
          </w:p>
          <w:p w14:paraId="65CAD312" w14:textId="77777777" w:rsidR="009A1D9C" w:rsidRDefault="00DC6BBB">
            <w:pPr>
              <w:pStyle w:val="TableParagraph"/>
              <w:spacing w:before="131"/>
              <w:ind w:left="105" w:right="91"/>
              <w:jc w:val="center"/>
              <w:rPr>
                <w:b/>
              </w:rPr>
            </w:pPr>
            <w:r>
              <w:rPr>
                <w:b/>
              </w:rPr>
              <w:t>98,8</w:t>
            </w:r>
          </w:p>
        </w:tc>
        <w:tc>
          <w:tcPr>
            <w:tcW w:w="845" w:type="dxa"/>
            <w:shd w:val="clear" w:color="auto" w:fill="FED66B"/>
          </w:tcPr>
          <w:p w14:paraId="311058C5" w14:textId="77777777" w:rsidR="009A1D9C" w:rsidRDefault="009A1D9C">
            <w:pPr>
              <w:pStyle w:val="TableParagraph"/>
            </w:pPr>
          </w:p>
          <w:p w14:paraId="5B2A4160" w14:textId="77777777" w:rsidR="009A1D9C" w:rsidRDefault="00DC6BBB">
            <w:pPr>
              <w:pStyle w:val="TableParagraph"/>
              <w:spacing w:before="131"/>
              <w:ind w:left="86" w:right="76"/>
              <w:jc w:val="center"/>
              <w:rPr>
                <w:b/>
              </w:rPr>
            </w:pPr>
            <w:r>
              <w:rPr>
                <w:b/>
              </w:rPr>
              <w:t>98,0</w:t>
            </w:r>
          </w:p>
        </w:tc>
        <w:tc>
          <w:tcPr>
            <w:tcW w:w="845" w:type="dxa"/>
            <w:shd w:val="clear" w:color="auto" w:fill="FED66B"/>
          </w:tcPr>
          <w:p w14:paraId="7F1AE879" w14:textId="77777777" w:rsidR="009A1D9C" w:rsidRDefault="009A1D9C">
            <w:pPr>
              <w:pStyle w:val="TableParagraph"/>
            </w:pPr>
          </w:p>
          <w:p w14:paraId="465559AD" w14:textId="77777777" w:rsidR="009A1D9C" w:rsidRDefault="00DC6BBB">
            <w:pPr>
              <w:pStyle w:val="TableParagraph"/>
              <w:spacing w:before="131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85,1</w:t>
            </w:r>
          </w:p>
        </w:tc>
        <w:tc>
          <w:tcPr>
            <w:tcW w:w="846" w:type="dxa"/>
            <w:shd w:val="clear" w:color="auto" w:fill="FED66B"/>
          </w:tcPr>
          <w:p w14:paraId="535E1518" w14:textId="77777777" w:rsidR="009A1D9C" w:rsidRDefault="009A1D9C">
            <w:pPr>
              <w:pStyle w:val="TableParagraph"/>
            </w:pPr>
          </w:p>
          <w:p w14:paraId="5B5C0BFD" w14:textId="77777777" w:rsidR="009A1D9C" w:rsidRDefault="00DC6BBB">
            <w:pPr>
              <w:pStyle w:val="TableParagraph"/>
              <w:spacing w:before="13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95,4</w:t>
            </w:r>
          </w:p>
        </w:tc>
        <w:tc>
          <w:tcPr>
            <w:tcW w:w="846" w:type="dxa"/>
            <w:shd w:val="clear" w:color="auto" w:fill="FED66B"/>
          </w:tcPr>
          <w:p w14:paraId="7544D3AE" w14:textId="77777777" w:rsidR="009A1D9C" w:rsidRDefault="009A1D9C">
            <w:pPr>
              <w:pStyle w:val="TableParagraph"/>
            </w:pPr>
          </w:p>
          <w:p w14:paraId="6C79B431" w14:textId="77777777" w:rsidR="009A1D9C" w:rsidRDefault="00DC6BBB">
            <w:pPr>
              <w:pStyle w:val="TableParagraph"/>
              <w:spacing w:before="13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97,7</w:t>
            </w:r>
          </w:p>
        </w:tc>
        <w:tc>
          <w:tcPr>
            <w:tcW w:w="846" w:type="dxa"/>
            <w:shd w:val="clear" w:color="auto" w:fill="FEF0CD"/>
          </w:tcPr>
          <w:p w14:paraId="1402B0EB" w14:textId="77777777" w:rsidR="009A1D9C" w:rsidRDefault="009A1D9C">
            <w:pPr>
              <w:pStyle w:val="TableParagraph"/>
            </w:pPr>
          </w:p>
          <w:p w14:paraId="4649D740" w14:textId="77777777" w:rsidR="009A1D9C" w:rsidRDefault="00DC6BBB">
            <w:pPr>
              <w:pStyle w:val="TableParagraph"/>
              <w:spacing w:before="13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95,00</w:t>
            </w:r>
          </w:p>
        </w:tc>
        <w:tc>
          <w:tcPr>
            <w:tcW w:w="947" w:type="dxa"/>
            <w:shd w:val="clear" w:color="auto" w:fill="FEF0CD"/>
          </w:tcPr>
          <w:p w14:paraId="19D38EB7" w14:textId="77777777" w:rsidR="009A1D9C" w:rsidRDefault="009A1D9C">
            <w:pPr>
              <w:pStyle w:val="TableParagraph"/>
            </w:pPr>
          </w:p>
          <w:p w14:paraId="6416BB80" w14:textId="77777777" w:rsidR="009A1D9C" w:rsidRDefault="00DC6BBB">
            <w:pPr>
              <w:pStyle w:val="TableParagraph"/>
              <w:spacing w:before="131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123</w:t>
            </w:r>
          </w:p>
        </w:tc>
      </w:tr>
      <w:tr w:rsidR="009A1D9C" w14:paraId="58123D88" w14:textId="77777777">
        <w:trPr>
          <w:trHeight w:val="758"/>
        </w:trPr>
        <w:tc>
          <w:tcPr>
            <w:tcW w:w="605" w:type="dxa"/>
          </w:tcPr>
          <w:p w14:paraId="1B24E726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71C46063" w14:textId="77777777" w:rsidR="009A1D9C" w:rsidRDefault="00DC6BBB">
            <w:pPr>
              <w:pStyle w:val="TableParagraph"/>
              <w:ind w:left="4"/>
              <w:jc w:val="center"/>
            </w:pPr>
            <w:r>
              <w:t>2</w:t>
            </w:r>
          </w:p>
        </w:tc>
        <w:tc>
          <w:tcPr>
            <w:tcW w:w="4024" w:type="dxa"/>
          </w:tcPr>
          <w:p w14:paraId="15B2B007" w14:textId="77777777" w:rsidR="009A1D9C" w:rsidRDefault="00DC6BBB">
            <w:pPr>
              <w:pStyle w:val="TableParagraph"/>
              <w:spacing w:before="1" w:line="237" w:lineRule="auto"/>
              <w:ind w:left="622" w:right="623" w:firstLine="8"/>
              <w:jc w:val="center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«Волоколамский</w:t>
            </w:r>
          </w:p>
          <w:p w14:paraId="0317ABFA" w14:textId="77777777" w:rsidR="009A1D9C" w:rsidRDefault="00DC6BBB">
            <w:pPr>
              <w:pStyle w:val="TableParagraph"/>
              <w:spacing w:before="1" w:line="235" w:lineRule="exact"/>
              <w:ind w:left="119" w:right="115"/>
              <w:jc w:val="center"/>
            </w:pPr>
            <w:r>
              <w:t>библиотечный центр»</w:t>
            </w:r>
          </w:p>
        </w:tc>
        <w:tc>
          <w:tcPr>
            <w:tcW w:w="888" w:type="dxa"/>
            <w:shd w:val="clear" w:color="auto" w:fill="FED66B"/>
          </w:tcPr>
          <w:p w14:paraId="3E2D4879" w14:textId="77777777" w:rsidR="009A1D9C" w:rsidRDefault="009A1D9C">
            <w:pPr>
              <w:pStyle w:val="TableParagraph"/>
            </w:pPr>
          </w:p>
          <w:p w14:paraId="6A421BB4" w14:textId="77777777" w:rsidR="009A1D9C" w:rsidRDefault="00DC6BBB">
            <w:pPr>
              <w:pStyle w:val="TableParagraph"/>
              <w:spacing w:before="1"/>
              <w:ind w:left="105" w:right="91"/>
              <w:jc w:val="center"/>
              <w:rPr>
                <w:b/>
              </w:rPr>
            </w:pPr>
            <w:r>
              <w:rPr>
                <w:b/>
              </w:rPr>
              <w:t>96,9</w:t>
            </w:r>
          </w:p>
        </w:tc>
        <w:tc>
          <w:tcPr>
            <w:tcW w:w="845" w:type="dxa"/>
            <w:shd w:val="clear" w:color="auto" w:fill="FED66B"/>
          </w:tcPr>
          <w:p w14:paraId="052DBFC1" w14:textId="77777777" w:rsidR="009A1D9C" w:rsidRDefault="009A1D9C">
            <w:pPr>
              <w:pStyle w:val="TableParagraph"/>
            </w:pPr>
          </w:p>
          <w:p w14:paraId="47221027" w14:textId="77777777" w:rsidR="009A1D9C" w:rsidRDefault="00DC6BBB">
            <w:pPr>
              <w:pStyle w:val="TableParagraph"/>
              <w:spacing w:before="1"/>
              <w:ind w:left="86" w:right="76"/>
              <w:jc w:val="center"/>
              <w:rPr>
                <w:b/>
              </w:rPr>
            </w:pPr>
            <w:r>
              <w:rPr>
                <w:b/>
              </w:rPr>
              <w:t>99,5</w:t>
            </w:r>
          </w:p>
        </w:tc>
        <w:tc>
          <w:tcPr>
            <w:tcW w:w="845" w:type="dxa"/>
            <w:shd w:val="clear" w:color="auto" w:fill="FED66B"/>
          </w:tcPr>
          <w:p w14:paraId="00D27520" w14:textId="77777777" w:rsidR="009A1D9C" w:rsidRDefault="009A1D9C">
            <w:pPr>
              <w:pStyle w:val="TableParagraph"/>
            </w:pPr>
          </w:p>
          <w:p w14:paraId="24E3EEA5" w14:textId="77777777" w:rsidR="009A1D9C" w:rsidRDefault="00DC6BBB">
            <w:pPr>
              <w:pStyle w:val="TableParagraph"/>
              <w:spacing w:before="1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83,0</w:t>
            </w:r>
          </w:p>
        </w:tc>
        <w:tc>
          <w:tcPr>
            <w:tcW w:w="846" w:type="dxa"/>
            <w:shd w:val="clear" w:color="auto" w:fill="FED66B"/>
          </w:tcPr>
          <w:p w14:paraId="5746F540" w14:textId="77777777" w:rsidR="009A1D9C" w:rsidRDefault="009A1D9C">
            <w:pPr>
              <w:pStyle w:val="TableParagraph"/>
            </w:pPr>
          </w:p>
          <w:p w14:paraId="583B7E44" w14:textId="77777777" w:rsidR="009A1D9C" w:rsidRDefault="00DC6BBB">
            <w:pPr>
              <w:pStyle w:val="TableParagraph"/>
              <w:spacing w:before="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96,4</w:t>
            </w:r>
          </w:p>
        </w:tc>
        <w:tc>
          <w:tcPr>
            <w:tcW w:w="846" w:type="dxa"/>
            <w:shd w:val="clear" w:color="auto" w:fill="FED66B"/>
          </w:tcPr>
          <w:p w14:paraId="7D67C8F9" w14:textId="77777777" w:rsidR="009A1D9C" w:rsidRDefault="009A1D9C">
            <w:pPr>
              <w:pStyle w:val="TableParagraph"/>
            </w:pPr>
          </w:p>
          <w:p w14:paraId="1195E33C" w14:textId="77777777" w:rsidR="009A1D9C" w:rsidRDefault="00DC6BBB">
            <w:pPr>
              <w:pStyle w:val="TableParagraph"/>
              <w:spacing w:before="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  <w:tc>
          <w:tcPr>
            <w:tcW w:w="846" w:type="dxa"/>
            <w:shd w:val="clear" w:color="auto" w:fill="FEF0CD"/>
          </w:tcPr>
          <w:p w14:paraId="3E3B2221" w14:textId="77777777" w:rsidR="009A1D9C" w:rsidRDefault="009A1D9C">
            <w:pPr>
              <w:pStyle w:val="TableParagraph"/>
            </w:pPr>
          </w:p>
          <w:p w14:paraId="7D9921B4" w14:textId="77777777" w:rsidR="009A1D9C" w:rsidRDefault="00DC6BBB">
            <w:pPr>
              <w:pStyle w:val="TableParagraph"/>
              <w:spacing w:before="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94,96</w:t>
            </w:r>
          </w:p>
        </w:tc>
        <w:tc>
          <w:tcPr>
            <w:tcW w:w="947" w:type="dxa"/>
            <w:shd w:val="clear" w:color="auto" w:fill="FEF0CD"/>
          </w:tcPr>
          <w:p w14:paraId="76AEEECC" w14:textId="77777777" w:rsidR="009A1D9C" w:rsidRDefault="00DC6BBB">
            <w:pPr>
              <w:pStyle w:val="TableParagraph"/>
              <w:spacing w:before="129"/>
              <w:ind w:left="262"/>
              <w:rPr>
                <w:b/>
              </w:rPr>
            </w:pPr>
            <w:r>
              <w:rPr>
                <w:b/>
                <w:color w:val="C00000"/>
              </w:rPr>
              <w:t>124-</w:t>
            </w:r>
          </w:p>
          <w:p w14:paraId="300C046B" w14:textId="77777777" w:rsidR="009A1D9C" w:rsidRDefault="00DC6BBB">
            <w:pPr>
              <w:pStyle w:val="TableParagraph"/>
              <w:spacing w:before="1"/>
              <w:ind w:left="296"/>
              <w:rPr>
                <w:b/>
              </w:rPr>
            </w:pPr>
            <w:r>
              <w:rPr>
                <w:b/>
                <w:color w:val="C00000"/>
              </w:rPr>
              <w:t>126</w:t>
            </w:r>
          </w:p>
        </w:tc>
      </w:tr>
      <w:tr w:rsidR="009A1D9C" w14:paraId="42E64317" w14:textId="77777777">
        <w:trPr>
          <w:trHeight w:val="758"/>
        </w:trPr>
        <w:tc>
          <w:tcPr>
            <w:tcW w:w="605" w:type="dxa"/>
          </w:tcPr>
          <w:p w14:paraId="4ECF813E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099E0483" w14:textId="77777777" w:rsidR="009A1D9C" w:rsidRDefault="00DC6BBB">
            <w:pPr>
              <w:pStyle w:val="TableParagraph"/>
              <w:ind w:right="180"/>
              <w:jc w:val="right"/>
            </w:pPr>
            <w:r>
              <w:t>45</w:t>
            </w:r>
          </w:p>
        </w:tc>
        <w:tc>
          <w:tcPr>
            <w:tcW w:w="4024" w:type="dxa"/>
          </w:tcPr>
          <w:p w14:paraId="0E1FD907" w14:textId="77777777" w:rsidR="009A1D9C" w:rsidRDefault="00DC6BBB">
            <w:pPr>
              <w:pStyle w:val="TableParagraph"/>
              <w:spacing w:line="251" w:lineRule="exact"/>
              <w:ind w:left="657"/>
            </w:pPr>
            <w:r>
              <w:t>Муниципальное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</w:p>
          <w:p w14:paraId="76D5A74C" w14:textId="77777777" w:rsidR="009A1D9C" w:rsidRDefault="00DC6BBB">
            <w:pPr>
              <w:pStyle w:val="TableParagraph"/>
              <w:spacing w:line="254" w:lineRule="exact"/>
              <w:ind w:left="964" w:right="753" w:hanging="197"/>
            </w:pPr>
            <w:r>
              <w:rPr>
                <w:spacing w:val="-1"/>
              </w:rPr>
              <w:t xml:space="preserve">«Лыткаринский </w:t>
            </w:r>
            <w:r>
              <w:t>историко-</w:t>
            </w:r>
            <w:r>
              <w:rPr>
                <w:spacing w:val="-52"/>
              </w:rPr>
              <w:t xml:space="preserve"> </w:t>
            </w:r>
            <w:r>
              <w:t>краеведческий</w:t>
            </w:r>
            <w:r>
              <w:rPr>
                <w:spacing w:val="-1"/>
              </w:rPr>
              <w:t xml:space="preserve"> </w:t>
            </w:r>
            <w:r>
              <w:t>музей»</w:t>
            </w:r>
          </w:p>
        </w:tc>
        <w:tc>
          <w:tcPr>
            <w:tcW w:w="888" w:type="dxa"/>
            <w:shd w:val="clear" w:color="auto" w:fill="FED66B"/>
          </w:tcPr>
          <w:p w14:paraId="7D8012EE" w14:textId="77777777" w:rsidR="009A1D9C" w:rsidRDefault="009A1D9C">
            <w:pPr>
              <w:pStyle w:val="TableParagraph"/>
              <w:spacing w:before="1"/>
            </w:pPr>
          </w:p>
          <w:p w14:paraId="35632C46" w14:textId="77777777" w:rsidR="009A1D9C" w:rsidRDefault="00DC6BBB">
            <w:pPr>
              <w:pStyle w:val="TableParagraph"/>
              <w:ind w:left="105" w:right="91"/>
              <w:jc w:val="center"/>
              <w:rPr>
                <w:b/>
              </w:rPr>
            </w:pPr>
            <w:r>
              <w:rPr>
                <w:b/>
              </w:rPr>
              <w:t>99,6</w:t>
            </w:r>
          </w:p>
        </w:tc>
        <w:tc>
          <w:tcPr>
            <w:tcW w:w="845" w:type="dxa"/>
            <w:shd w:val="clear" w:color="auto" w:fill="FED66B"/>
          </w:tcPr>
          <w:p w14:paraId="38A63DFD" w14:textId="77777777" w:rsidR="009A1D9C" w:rsidRDefault="009A1D9C">
            <w:pPr>
              <w:pStyle w:val="TableParagraph"/>
              <w:spacing w:before="1"/>
            </w:pPr>
          </w:p>
          <w:p w14:paraId="5CA4F477" w14:textId="77777777" w:rsidR="009A1D9C" w:rsidRDefault="00DC6BBB">
            <w:pPr>
              <w:pStyle w:val="TableParagraph"/>
              <w:ind w:left="86" w:right="76"/>
              <w:jc w:val="center"/>
              <w:rPr>
                <w:b/>
              </w:rPr>
            </w:pPr>
            <w:r>
              <w:rPr>
                <w:b/>
              </w:rPr>
              <w:t>98,0</w:t>
            </w:r>
          </w:p>
        </w:tc>
        <w:tc>
          <w:tcPr>
            <w:tcW w:w="845" w:type="dxa"/>
            <w:shd w:val="clear" w:color="auto" w:fill="FED66B"/>
          </w:tcPr>
          <w:p w14:paraId="3F43661A" w14:textId="77777777" w:rsidR="009A1D9C" w:rsidRDefault="009A1D9C">
            <w:pPr>
              <w:pStyle w:val="TableParagraph"/>
              <w:spacing w:before="1"/>
            </w:pPr>
          </w:p>
          <w:p w14:paraId="17B0CA5D" w14:textId="77777777" w:rsidR="009A1D9C" w:rsidRDefault="00DC6BBB">
            <w:pPr>
              <w:pStyle w:val="TableParagraph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81,4</w:t>
            </w:r>
          </w:p>
        </w:tc>
        <w:tc>
          <w:tcPr>
            <w:tcW w:w="846" w:type="dxa"/>
            <w:shd w:val="clear" w:color="auto" w:fill="FED66B"/>
          </w:tcPr>
          <w:p w14:paraId="7450203B" w14:textId="77777777" w:rsidR="009A1D9C" w:rsidRDefault="009A1D9C">
            <w:pPr>
              <w:pStyle w:val="TableParagraph"/>
              <w:spacing w:before="1"/>
            </w:pPr>
          </w:p>
          <w:p w14:paraId="40F17E74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96,8</w:t>
            </w:r>
          </w:p>
        </w:tc>
        <w:tc>
          <w:tcPr>
            <w:tcW w:w="846" w:type="dxa"/>
            <w:shd w:val="clear" w:color="auto" w:fill="FED66B"/>
          </w:tcPr>
          <w:p w14:paraId="0B8D0E45" w14:textId="77777777" w:rsidR="009A1D9C" w:rsidRDefault="009A1D9C">
            <w:pPr>
              <w:pStyle w:val="TableParagraph"/>
              <w:spacing w:before="1"/>
            </w:pPr>
          </w:p>
          <w:p w14:paraId="3D6936A5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  <w:tc>
          <w:tcPr>
            <w:tcW w:w="846" w:type="dxa"/>
            <w:shd w:val="clear" w:color="auto" w:fill="FEF0CD"/>
          </w:tcPr>
          <w:p w14:paraId="08624005" w14:textId="77777777" w:rsidR="009A1D9C" w:rsidRDefault="009A1D9C">
            <w:pPr>
              <w:pStyle w:val="TableParagraph"/>
              <w:spacing w:before="1"/>
            </w:pPr>
          </w:p>
          <w:p w14:paraId="3C3EBEC2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94,96</w:t>
            </w:r>
          </w:p>
        </w:tc>
        <w:tc>
          <w:tcPr>
            <w:tcW w:w="947" w:type="dxa"/>
            <w:shd w:val="clear" w:color="auto" w:fill="FEF0CD"/>
          </w:tcPr>
          <w:p w14:paraId="4E28E221" w14:textId="77777777" w:rsidR="009A1D9C" w:rsidRDefault="00DC6BBB">
            <w:pPr>
              <w:pStyle w:val="TableParagraph"/>
              <w:spacing w:before="4" w:line="251" w:lineRule="exact"/>
              <w:ind w:left="262"/>
              <w:rPr>
                <w:b/>
              </w:rPr>
            </w:pPr>
            <w:r>
              <w:rPr>
                <w:b/>
                <w:color w:val="C00000"/>
              </w:rPr>
              <w:t>124-</w:t>
            </w:r>
          </w:p>
          <w:p w14:paraId="1177FB09" w14:textId="77777777" w:rsidR="009A1D9C" w:rsidRDefault="00DC6BBB">
            <w:pPr>
              <w:pStyle w:val="TableParagraph"/>
              <w:spacing w:line="251" w:lineRule="exact"/>
              <w:ind w:left="296"/>
              <w:rPr>
                <w:b/>
              </w:rPr>
            </w:pPr>
            <w:r>
              <w:rPr>
                <w:b/>
                <w:color w:val="C00000"/>
              </w:rPr>
              <w:t>126</w:t>
            </w:r>
          </w:p>
        </w:tc>
      </w:tr>
      <w:tr w:rsidR="009A1D9C" w14:paraId="5E5A222D" w14:textId="77777777">
        <w:trPr>
          <w:trHeight w:val="757"/>
        </w:trPr>
        <w:tc>
          <w:tcPr>
            <w:tcW w:w="605" w:type="dxa"/>
          </w:tcPr>
          <w:p w14:paraId="16A89363" w14:textId="77777777" w:rsidR="009A1D9C" w:rsidRDefault="009A1D9C">
            <w:pPr>
              <w:pStyle w:val="TableParagraph"/>
            </w:pPr>
          </w:p>
          <w:p w14:paraId="5C2B021F" w14:textId="77777777" w:rsidR="009A1D9C" w:rsidRDefault="00DC6BBB">
            <w:pPr>
              <w:pStyle w:val="TableParagraph"/>
              <w:ind w:right="127"/>
              <w:jc w:val="right"/>
            </w:pPr>
            <w:r>
              <w:t>136</w:t>
            </w:r>
          </w:p>
        </w:tc>
        <w:tc>
          <w:tcPr>
            <w:tcW w:w="4024" w:type="dxa"/>
          </w:tcPr>
          <w:p w14:paraId="78FD5233" w14:textId="77777777" w:rsidR="009A1D9C" w:rsidRDefault="00DC6BBB">
            <w:pPr>
              <w:pStyle w:val="TableParagraph"/>
              <w:spacing w:line="252" w:lineRule="exact"/>
              <w:ind w:left="118" w:right="118"/>
              <w:jc w:val="center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бюджетное</w:t>
            </w:r>
          </w:p>
          <w:p w14:paraId="294760CB" w14:textId="77777777" w:rsidR="009A1D9C" w:rsidRDefault="00DC6BBB">
            <w:pPr>
              <w:pStyle w:val="TableParagraph"/>
              <w:spacing w:line="250" w:lineRule="exact"/>
              <w:ind w:left="119" w:right="117"/>
              <w:jc w:val="center"/>
            </w:pP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«Коробовский</w:t>
            </w:r>
            <w:r>
              <w:rPr>
                <w:spacing w:val="-52"/>
              </w:rPr>
              <w:t xml:space="preserve"> </w:t>
            </w:r>
            <w:r>
              <w:t>Дом культуры»</w:t>
            </w:r>
          </w:p>
        </w:tc>
        <w:tc>
          <w:tcPr>
            <w:tcW w:w="888" w:type="dxa"/>
            <w:shd w:val="clear" w:color="auto" w:fill="FED66B"/>
          </w:tcPr>
          <w:p w14:paraId="325925BC" w14:textId="77777777" w:rsidR="009A1D9C" w:rsidRDefault="009A1D9C">
            <w:pPr>
              <w:pStyle w:val="TableParagraph"/>
              <w:spacing w:before="5"/>
            </w:pPr>
          </w:p>
          <w:p w14:paraId="21097CE8" w14:textId="77777777" w:rsidR="009A1D9C" w:rsidRDefault="00DC6BBB">
            <w:pPr>
              <w:pStyle w:val="TableParagraph"/>
              <w:ind w:left="105" w:right="91"/>
              <w:jc w:val="center"/>
              <w:rPr>
                <w:b/>
              </w:rPr>
            </w:pPr>
            <w:r>
              <w:rPr>
                <w:b/>
              </w:rPr>
              <w:t>99,2</w:t>
            </w:r>
          </w:p>
        </w:tc>
        <w:tc>
          <w:tcPr>
            <w:tcW w:w="845" w:type="dxa"/>
            <w:shd w:val="clear" w:color="auto" w:fill="FED66B"/>
          </w:tcPr>
          <w:p w14:paraId="0409A16F" w14:textId="77777777" w:rsidR="009A1D9C" w:rsidRDefault="009A1D9C">
            <w:pPr>
              <w:pStyle w:val="TableParagraph"/>
              <w:spacing w:before="5"/>
            </w:pPr>
          </w:p>
          <w:p w14:paraId="0082C7F1" w14:textId="77777777" w:rsidR="009A1D9C" w:rsidRDefault="00DC6BBB">
            <w:pPr>
              <w:pStyle w:val="TableParagraph"/>
              <w:ind w:left="86" w:right="76"/>
              <w:jc w:val="center"/>
              <w:rPr>
                <w:b/>
              </w:rPr>
            </w:pPr>
            <w:r>
              <w:rPr>
                <w:b/>
              </w:rPr>
              <w:t>98,5</w:t>
            </w:r>
          </w:p>
        </w:tc>
        <w:tc>
          <w:tcPr>
            <w:tcW w:w="845" w:type="dxa"/>
            <w:shd w:val="clear" w:color="auto" w:fill="FED66B"/>
          </w:tcPr>
          <w:p w14:paraId="343D06E6" w14:textId="77777777" w:rsidR="009A1D9C" w:rsidRDefault="009A1D9C">
            <w:pPr>
              <w:pStyle w:val="TableParagraph"/>
              <w:spacing w:before="5"/>
            </w:pPr>
          </w:p>
          <w:p w14:paraId="243E6EB0" w14:textId="77777777" w:rsidR="009A1D9C" w:rsidRDefault="00DC6BBB">
            <w:pPr>
              <w:pStyle w:val="TableParagraph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83,1</w:t>
            </w:r>
          </w:p>
        </w:tc>
        <w:tc>
          <w:tcPr>
            <w:tcW w:w="846" w:type="dxa"/>
            <w:shd w:val="clear" w:color="auto" w:fill="FED66B"/>
          </w:tcPr>
          <w:p w14:paraId="0A291FB5" w14:textId="77777777" w:rsidR="009A1D9C" w:rsidRDefault="009A1D9C">
            <w:pPr>
              <w:pStyle w:val="TableParagraph"/>
              <w:spacing w:before="5"/>
            </w:pPr>
          </w:p>
          <w:p w14:paraId="66B222B4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96,0</w:t>
            </w:r>
          </w:p>
        </w:tc>
        <w:tc>
          <w:tcPr>
            <w:tcW w:w="846" w:type="dxa"/>
            <w:shd w:val="clear" w:color="auto" w:fill="FED66B"/>
          </w:tcPr>
          <w:p w14:paraId="5AEA4192" w14:textId="77777777" w:rsidR="009A1D9C" w:rsidRDefault="009A1D9C">
            <w:pPr>
              <w:pStyle w:val="TableParagraph"/>
              <w:spacing w:before="5"/>
            </w:pPr>
          </w:p>
          <w:p w14:paraId="67E26F07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98,0</w:t>
            </w:r>
          </w:p>
        </w:tc>
        <w:tc>
          <w:tcPr>
            <w:tcW w:w="846" w:type="dxa"/>
            <w:shd w:val="clear" w:color="auto" w:fill="FEF0CD"/>
          </w:tcPr>
          <w:p w14:paraId="74CA5C72" w14:textId="77777777" w:rsidR="009A1D9C" w:rsidRDefault="009A1D9C">
            <w:pPr>
              <w:pStyle w:val="TableParagraph"/>
              <w:spacing w:before="5"/>
            </w:pPr>
          </w:p>
          <w:p w14:paraId="124979C1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94,96</w:t>
            </w:r>
          </w:p>
        </w:tc>
        <w:tc>
          <w:tcPr>
            <w:tcW w:w="947" w:type="dxa"/>
            <w:shd w:val="clear" w:color="auto" w:fill="FEF0CD"/>
          </w:tcPr>
          <w:p w14:paraId="27D089CD" w14:textId="77777777" w:rsidR="009A1D9C" w:rsidRDefault="00DC6BBB">
            <w:pPr>
              <w:pStyle w:val="TableParagraph"/>
              <w:spacing w:before="3"/>
              <w:ind w:left="262"/>
              <w:rPr>
                <w:b/>
              </w:rPr>
            </w:pPr>
            <w:r>
              <w:rPr>
                <w:b/>
                <w:color w:val="C00000"/>
              </w:rPr>
              <w:t>124-</w:t>
            </w:r>
          </w:p>
          <w:p w14:paraId="06434927" w14:textId="77777777" w:rsidR="009A1D9C" w:rsidRDefault="00DC6BBB">
            <w:pPr>
              <w:pStyle w:val="TableParagraph"/>
              <w:spacing w:before="2"/>
              <w:ind w:left="296"/>
              <w:rPr>
                <w:b/>
              </w:rPr>
            </w:pPr>
            <w:r>
              <w:rPr>
                <w:b/>
                <w:color w:val="C00000"/>
              </w:rPr>
              <w:t>126</w:t>
            </w:r>
          </w:p>
        </w:tc>
      </w:tr>
      <w:tr w:rsidR="009A1D9C" w14:paraId="143BF533" w14:textId="77777777">
        <w:trPr>
          <w:trHeight w:val="1267"/>
        </w:trPr>
        <w:tc>
          <w:tcPr>
            <w:tcW w:w="605" w:type="dxa"/>
          </w:tcPr>
          <w:p w14:paraId="42DDFD5A" w14:textId="77777777" w:rsidR="009A1D9C" w:rsidRDefault="009A1D9C">
            <w:pPr>
              <w:pStyle w:val="TableParagraph"/>
            </w:pPr>
          </w:p>
          <w:p w14:paraId="594D39D7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02B0C646" w14:textId="77777777" w:rsidR="009A1D9C" w:rsidRDefault="00DC6BBB">
            <w:pPr>
              <w:pStyle w:val="TableParagraph"/>
              <w:ind w:right="127"/>
              <w:jc w:val="right"/>
            </w:pPr>
            <w:r>
              <w:t>116</w:t>
            </w:r>
          </w:p>
        </w:tc>
        <w:tc>
          <w:tcPr>
            <w:tcW w:w="4024" w:type="dxa"/>
          </w:tcPr>
          <w:p w14:paraId="52B324C0" w14:textId="77777777" w:rsidR="009A1D9C" w:rsidRDefault="00DC6BBB">
            <w:pPr>
              <w:pStyle w:val="TableParagraph"/>
              <w:ind w:left="335" w:right="332" w:firstLine="5"/>
              <w:jc w:val="center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«Пущинский</w:t>
            </w:r>
            <w:r>
              <w:rPr>
                <w:spacing w:val="-52"/>
              </w:rPr>
              <w:t xml:space="preserve"> </w:t>
            </w:r>
            <w:r>
              <w:t>музей</w:t>
            </w:r>
            <w:r>
              <w:rPr>
                <w:spacing w:val="1"/>
              </w:rPr>
              <w:t xml:space="preserve"> </w:t>
            </w:r>
            <w:r>
              <w:t>экологии и</w:t>
            </w:r>
            <w:r>
              <w:rPr>
                <w:spacing w:val="-2"/>
              </w:rPr>
              <w:t xml:space="preserve"> </w:t>
            </w:r>
            <w:r>
              <w:t>краеведения»</w:t>
            </w:r>
          </w:p>
          <w:p w14:paraId="3D95B1DE" w14:textId="77777777" w:rsidR="009A1D9C" w:rsidRDefault="00DC6BBB">
            <w:pPr>
              <w:pStyle w:val="TableParagraph"/>
              <w:spacing w:line="254" w:lineRule="exact"/>
              <w:ind w:left="119" w:right="118"/>
              <w:jc w:val="center"/>
            </w:pPr>
            <w:r>
              <w:t>городского</w:t>
            </w:r>
            <w:r>
              <w:rPr>
                <w:spacing w:val="-10"/>
              </w:rPr>
              <w:t xml:space="preserve"> </w:t>
            </w:r>
            <w:r>
              <w:t>округа</w:t>
            </w:r>
            <w:r>
              <w:rPr>
                <w:spacing w:val="-2"/>
              </w:rPr>
              <w:t xml:space="preserve"> </w:t>
            </w:r>
            <w:r>
              <w:t>Пущино</w:t>
            </w:r>
            <w:r>
              <w:rPr>
                <w:spacing w:val="-9"/>
              </w:rPr>
              <w:t xml:space="preserve"> </w:t>
            </w:r>
            <w:r>
              <w:t>Московской</w:t>
            </w:r>
            <w:r>
              <w:rPr>
                <w:spacing w:val="-52"/>
              </w:rPr>
              <w:t xml:space="preserve"> </w:t>
            </w:r>
            <w:r>
              <w:t>области</w:t>
            </w:r>
          </w:p>
        </w:tc>
        <w:tc>
          <w:tcPr>
            <w:tcW w:w="888" w:type="dxa"/>
            <w:shd w:val="clear" w:color="auto" w:fill="FED66B"/>
          </w:tcPr>
          <w:p w14:paraId="32D57382" w14:textId="77777777" w:rsidR="009A1D9C" w:rsidRDefault="009A1D9C">
            <w:pPr>
              <w:pStyle w:val="TableParagraph"/>
            </w:pPr>
          </w:p>
          <w:p w14:paraId="41BCFE3F" w14:textId="77777777" w:rsidR="009A1D9C" w:rsidRDefault="009A1D9C">
            <w:pPr>
              <w:pStyle w:val="TableParagraph"/>
              <w:spacing w:before="1"/>
            </w:pPr>
          </w:p>
          <w:p w14:paraId="0A727D53" w14:textId="77777777" w:rsidR="009A1D9C" w:rsidRDefault="00DC6BBB">
            <w:pPr>
              <w:pStyle w:val="TableParagraph"/>
              <w:spacing w:before="1"/>
              <w:ind w:left="105" w:right="91"/>
              <w:jc w:val="center"/>
              <w:rPr>
                <w:b/>
              </w:rPr>
            </w:pPr>
            <w:r>
              <w:rPr>
                <w:b/>
              </w:rPr>
              <w:t>99,6</w:t>
            </w:r>
          </w:p>
        </w:tc>
        <w:tc>
          <w:tcPr>
            <w:tcW w:w="845" w:type="dxa"/>
            <w:shd w:val="clear" w:color="auto" w:fill="FED66B"/>
          </w:tcPr>
          <w:p w14:paraId="653E82BC" w14:textId="77777777" w:rsidR="009A1D9C" w:rsidRDefault="009A1D9C">
            <w:pPr>
              <w:pStyle w:val="TableParagraph"/>
            </w:pPr>
          </w:p>
          <w:p w14:paraId="2A2A5F3C" w14:textId="77777777" w:rsidR="009A1D9C" w:rsidRDefault="009A1D9C">
            <w:pPr>
              <w:pStyle w:val="TableParagraph"/>
              <w:spacing w:before="1"/>
            </w:pPr>
          </w:p>
          <w:p w14:paraId="36943AB8" w14:textId="77777777" w:rsidR="009A1D9C" w:rsidRDefault="00DC6BBB">
            <w:pPr>
              <w:pStyle w:val="TableParagraph"/>
              <w:spacing w:before="1"/>
              <w:ind w:left="86" w:right="76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  <w:tc>
          <w:tcPr>
            <w:tcW w:w="845" w:type="dxa"/>
            <w:shd w:val="clear" w:color="auto" w:fill="FED66B"/>
          </w:tcPr>
          <w:p w14:paraId="6F9D67FA" w14:textId="77777777" w:rsidR="009A1D9C" w:rsidRDefault="009A1D9C">
            <w:pPr>
              <w:pStyle w:val="TableParagraph"/>
            </w:pPr>
          </w:p>
          <w:p w14:paraId="04AAD870" w14:textId="77777777" w:rsidR="009A1D9C" w:rsidRDefault="009A1D9C">
            <w:pPr>
              <w:pStyle w:val="TableParagraph"/>
              <w:spacing w:before="1"/>
            </w:pPr>
          </w:p>
          <w:p w14:paraId="293DE27B" w14:textId="77777777" w:rsidR="009A1D9C" w:rsidRDefault="00DC6BBB">
            <w:pPr>
              <w:pStyle w:val="TableParagraph"/>
              <w:spacing w:before="1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80,2</w:t>
            </w:r>
          </w:p>
        </w:tc>
        <w:tc>
          <w:tcPr>
            <w:tcW w:w="846" w:type="dxa"/>
            <w:shd w:val="clear" w:color="auto" w:fill="FED66B"/>
          </w:tcPr>
          <w:p w14:paraId="46265F73" w14:textId="77777777" w:rsidR="009A1D9C" w:rsidRDefault="009A1D9C">
            <w:pPr>
              <w:pStyle w:val="TableParagraph"/>
            </w:pPr>
          </w:p>
          <w:p w14:paraId="4928A5A7" w14:textId="77777777" w:rsidR="009A1D9C" w:rsidRDefault="009A1D9C">
            <w:pPr>
              <w:pStyle w:val="TableParagraph"/>
              <w:spacing w:before="1"/>
            </w:pPr>
          </w:p>
          <w:p w14:paraId="3767E092" w14:textId="77777777" w:rsidR="009A1D9C" w:rsidRDefault="00DC6BBB">
            <w:pPr>
              <w:pStyle w:val="TableParagraph"/>
              <w:spacing w:before="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97,0</w:t>
            </w:r>
          </w:p>
        </w:tc>
        <w:tc>
          <w:tcPr>
            <w:tcW w:w="846" w:type="dxa"/>
            <w:shd w:val="clear" w:color="auto" w:fill="FED66B"/>
          </w:tcPr>
          <w:p w14:paraId="271EFFE8" w14:textId="77777777" w:rsidR="009A1D9C" w:rsidRDefault="009A1D9C">
            <w:pPr>
              <w:pStyle w:val="TableParagraph"/>
            </w:pPr>
          </w:p>
          <w:p w14:paraId="6B4C29F7" w14:textId="77777777" w:rsidR="009A1D9C" w:rsidRDefault="009A1D9C">
            <w:pPr>
              <w:pStyle w:val="TableParagraph"/>
              <w:spacing w:before="1"/>
            </w:pPr>
          </w:p>
          <w:p w14:paraId="63F2DBE5" w14:textId="77777777" w:rsidR="009A1D9C" w:rsidRDefault="00DC6BBB">
            <w:pPr>
              <w:pStyle w:val="TableParagraph"/>
              <w:spacing w:before="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98,8</w:t>
            </w:r>
          </w:p>
        </w:tc>
        <w:tc>
          <w:tcPr>
            <w:tcW w:w="846" w:type="dxa"/>
            <w:shd w:val="clear" w:color="auto" w:fill="FEF0CD"/>
          </w:tcPr>
          <w:p w14:paraId="76EAC112" w14:textId="77777777" w:rsidR="009A1D9C" w:rsidRDefault="009A1D9C">
            <w:pPr>
              <w:pStyle w:val="TableParagraph"/>
            </w:pPr>
          </w:p>
          <w:p w14:paraId="26FDCA6C" w14:textId="77777777" w:rsidR="009A1D9C" w:rsidRDefault="009A1D9C">
            <w:pPr>
              <w:pStyle w:val="TableParagraph"/>
              <w:spacing w:before="1"/>
            </w:pPr>
          </w:p>
          <w:p w14:paraId="714B66E0" w14:textId="77777777" w:rsidR="009A1D9C" w:rsidRDefault="00DC6BBB">
            <w:pPr>
              <w:pStyle w:val="TableParagraph"/>
              <w:spacing w:before="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94,92</w:t>
            </w:r>
          </w:p>
        </w:tc>
        <w:tc>
          <w:tcPr>
            <w:tcW w:w="947" w:type="dxa"/>
            <w:shd w:val="clear" w:color="auto" w:fill="FEF0CD"/>
          </w:tcPr>
          <w:p w14:paraId="74B690D0" w14:textId="77777777" w:rsidR="009A1D9C" w:rsidRDefault="009A1D9C">
            <w:pPr>
              <w:pStyle w:val="TableParagraph"/>
            </w:pPr>
          </w:p>
          <w:p w14:paraId="1ADE7C11" w14:textId="77777777" w:rsidR="009A1D9C" w:rsidRDefault="009A1D9C">
            <w:pPr>
              <w:pStyle w:val="TableParagraph"/>
              <w:spacing w:before="1"/>
            </w:pPr>
          </w:p>
          <w:p w14:paraId="644A5F6E" w14:textId="77777777" w:rsidR="009A1D9C" w:rsidRDefault="00DC6BBB">
            <w:pPr>
              <w:pStyle w:val="TableParagraph"/>
              <w:spacing w:before="1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127</w:t>
            </w:r>
          </w:p>
        </w:tc>
      </w:tr>
      <w:tr w:rsidR="009A1D9C" w14:paraId="4BBC71F3" w14:textId="77777777">
        <w:trPr>
          <w:trHeight w:val="1267"/>
        </w:trPr>
        <w:tc>
          <w:tcPr>
            <w:tcW w:w="605" w:type="dxa"/>
          </w:tcPr>
          <w:p w14:paraId="5B3A7121" w14:textId="77777777" w:rsidR="009A1D9C" w:rsidRDefault="009A1D9C">
            <w:pPr>
              <w:pStyle w:val="TableParagraph"/>
            </w:pPr>
          </w:p>
          <w:p w14:paraId="6C12E364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2BAA5C74" w14:textId="77777777" w:rsidR="009A1D9C" w:rsidRDefault="00DC6BBB">
            <w:pPr>
              <w:pStyle w:val="TableParagraph"/>
              <w:ind w:right="180"/>
              <w:jc w:val="right"/>
            </w:pPr>
            <w:r>
              <w:t>26</w:t>
            </w:r>
          </w:p>
        </w:tc>
        <w:tc>
          <w:tcPr>
            <w:tcW w:w="4024" w:type="dxa"/>
          </w:tcPr>
          <w:p w14:paraId="41A9A1FC" w14:textId="77777777" w:rsidR="009A1D9C" w:rsidRDefault="00DC6BBB">
            <w:pPr>
              <w:pStyle w:val="TableParagraph"/>
              <w:ind w:left="272" w:right="271" w:firstLine="5"/>
              <w:jc w:val="center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 культуры городского</w:t>
            </w:r>
            <w:r>
              <w:rPr>
                <w:spacing w:val="1"/>
              </w:rPr>
              <w:t xml:space="preserve"> </w:t>
            </w:r>
            <w:r>
              <w:t>округа</w:t>
            </w:r>
            <w:r>
              <w:rPr>
                <w:spacing w:val="-4"/>
              </w:rPr>
              <w:t xml:space="preserve"> </w:t>
            </w:r>
            <w:r>
              <w:t>Королёв</w:t>
            </w:r>
            <w:r>
              <w:rPr>
                <w:spacing w:val="-5"/>
              </w:rPr>
              <w:t xml:space="preserve"> </w:t>
            </w:r>
            <w:r>
              <w:t>Московской</w:t>
            </w:r>
            <w:r>
              <w:rPr>
                <w:spacing w:val="-6"/>
              </w:rPr>
              <w:t xml:space="preserve"> </w:t>
            </w:r>
            <w:r>
              <w:t>области</w:t>
            </w:r>
          </w:p>
          <w:p w14:paraId="23B82434" w14:textId="77777777" w:rsidR="009A1D9C" w:rsidRDefault="00DC6BBB">
            <w:pPr>
              <w:pStyle w:val="TableParagraph"/>
              <w:spacing w:line="254" w:lineRule="exact"/>
              <w:ind w:left="118" w:right="118"/>
              <w:jc w:val="center"/>
            </w:pPr>
            <w:r>
              <w:t>«Централизованная</w:t>
            </w:r>
            <w:r>
              <w:rPr>
                <w:spacing w:val="-14"/>
              </w:rPr>
              <w:t xml:space="preserve"> </w:t>
            </w:r>
            <w:r>
              <w:t>библиотечная</w:t>
            </w:r>
            <w:r>
              <w:rPr>
                <w:spacing w:val="-52"/>
              </w:rPr>
              <w:t xml:space="preserve"> </w:t>
            </w:r>
            <w:r>
              <w:t>система»</w:t>
            </w:r>
          </w:p>
        </w:tc>
        <w:tc>
          <w:tcPr>
            <w:tcW w:w="888" w:type="dxa"/>
            <w:shd w:val="clear" w:color="auto" w:fill="FED66B"/>
          </w:tcPr>
          <w:p w14:paraId="6A51A8B1" w14:textId="77777777" w:rsidR="009A1D9C" w:rsidRDefault="009A1D9C">
            <w:pPr>
              <w:pStyle w:val="TableParagraph"/>
            </w:pPr>
          </w:p>
          <w:p w14:paraId="59C18B48" w14:textId="77777777" w:rsidR="009A1D9C" w:rsidRDefault="009A1D9C">
            <w:pPr>
              <w:pStyle w:val="TableParagraph"/>
            </w:pPr>
          </w:p>
          <w:p w14:paraId="71092218" w14:textId="77777777" w:rsidR="009A1D9C" w:rsidRDefault="00DC6BBB">
            <w:pPr>
              <w:pStyle w:val="TableParagraph"/>
              <w:spacing w:before="1"/>
              <w:ind w:left="105" w:right="91"/>
              <w:jc w:val="center"/>
              <w:rPr>
                <w:b/>
              </w:rPr>
            </w:pPr>
            <w:r>
              <w:rPr>
                <w:b/>
              </w:rPr>
              <w:t>99,2</w:t>
            </w:r>
          </w:p>
        </w:tc>
        <w:tc>
          <w:tcPr>
            <w:tcW w:w="845" w:type="dxa"/>
            <w:shd w:val="clear" w:color="auto" w:fill="FED66B"/>
          </w:tcPr>
          <w:p w14:paraId="066DE3DD" w14:textId="77777777" w:rsidR="009A1D9C" w:rsidRDefault="009A1D9C">
            <w:pPr>
              <w:pStyle w:val="TableParagraph"/>
            </w:pPr>
          </w:p>
          <w:p w14:paraId="40CB538D" w14:textId="77777777" w:rsidR="009A1D9C" w:rsidRDefault="009A1D9C">
            <w:pPr>
              <w:pStyle w:val="TableParagraph"/>
            </w:pPr>
          </w:p>
          <w:p w14:paraId="53511FE3" w14:textId="77777777" w:rsidR="009A1D9C" w:rsidRDefault="00DC6BBB">
            <w:pPr>
              <w:pStyle w:val="TableParagraph"/>
              <w:spacing w:before="1"/>
              <w:ind w:left="86" w:right="76"/>
              <w:jc w:val="center"/>
              <w:rPr>
                <w:b/>
              </w:rPr>
            </w:pPr>
            <w:r>
              <w:rPr>
                <w:b/>
              </w:rPr>
              <w:t>98,0</w:t>
            </w:r>
          </w:p>
        </w:tc>
        <w:tc>
          <w:tcPr>
            <w:tcW w:w="845" w:type="dxa"/>
            <w:shd w:val="clear" w:color="auto" w:fill="FED66B"/>
          </w:tcPr>
          <w:p w14:paraId="6A41353C" w14:textId="77777777" w:rsidR="009A1D9C" w:rsidRDefault="009A1D9C">
            <w:pPr>
              <w:pStyle w:val="TableParagraph"/>
            </w:pPr>
          </w:p>
          <w:p w14:paraId="62A41C9B" w14:textId="77777777" w:rsidR="009A1D9C" w:rsidRDefault="009A1D9C">
            <w:pPr>
              <w:pStyle w:val="TableParagraph"/>
            </w:pPr>
          </w:p>
          <w:p w14:paraId="4CEA5008" w14:textId="77777777" w:rsidR="009A1D9C" w:rsidRDefault="00DC6BBB">
            <w:pPr>
              <w:pStyle w:val="TableParagraph"/>
              <w:spacing w:before="1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84,5</w:t>
            </w:r>
          </w:p>
        </w:tc>
        <w:tc>
          <w:tcPr>
            <w:tcW w:w="846" w:type="dxa"/>
            <w:shd w:val="clear" w:color="auto" w:fill="FED66B"/>
          </w:tcPr>
          <w:p w14:paraId="540D280F" w14:textId="77777777" w:rsidR="009A1D9C" w:rsidRDefault="009A1D9C">
            <w:pPr>
              <w:pStyle w:val="TableParagraph"/>
            </w:pPr>
          </w:p>
          <w:p w14:paraId="17C6A988" w14:textId="77777777" w:rsidR="009A1D9C" w:rsidRDefault="009A1D9C">
            <w:pPr>
              <w:pStyle w:val="TableParagraph"/>
            </w:pPr>
          </w:p>
          <w:p w14:paraId="3B629754" w14:textId="77777777" w:rsidR="009A1D9C" w:rsidRDefault="00DC6BBB">
            <w:pPr>
              <w:pStyle w:val="TableParagraph"/>
              <w:spacing w:before="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94,6</w:t>
            </w:r>
          </w:p>
        </w:tc>
        <w:tc>
          <w:tcPr>
            <w:tcW w:w="846" w:type="dxa"/>
            <w:shd w:val="clear" w:color="auto" w:fill="FED66B"/>
          </w:tcPr>
          <w:p w14:paraId="505451F3" w14:textId="77777777" w:rsidR="009A1D9C" w:rsidRDefault="009A1D9C">
            <w:pPr>
              <w:pStyle w:val="TableParagraph"/>
            </w:pPr>
          </w:p>
          <w:p w14:paraId="4DD8A859" w14:textId="77777777" w:rsidR="009A1D9C" w:rsidRDefault="009A1D9C">
            <w:pPr>
              <w:pStyle w:val="TableParagraph"/>
            </w:pPr>
          </w:p>
          <w:p w14:paraId="0BBF4CB4" w14:textId="77777777" w:rsidR="009A1D9C" w:rsidRDefault="00DC6BBB">
            <w:pPr>
              <w:pStyle w:val="TableParagraph"/>
              <w:spacing w:before="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98,1</w:t>
            </w:r>
          </w:p>
        </w:tc>
        <w:tc>
          <w:tcPr>
            <w:tcW w:w="846" w:type="dxa"/>
            <w:shd w:val="clear" w:color="auto" w:fill="FEF0CD"/>
          </w:tcPr>
          <w:p w14:paraId="44EE5E39" w14:textId="77777777" w:rsidR="009A1D9C" w:rsidRDefault="009A1D9C">
            <w:pPr>
              <w:pStyle w:val="TableParagraph"/>
            </w:pPr>
          </w:p>
          <w:p w14:paraId="07A17977" w14:textId="77777777" w:rsidR="009A1D9C" w:rsidRDefault="009A1D9C">
            <w:pPr>
              <w:pStyle w:val="TableParagraph"/>
            </w:pPr>
          </w:p>
          <w:p w14:paraId="58BD8C04" w14:textId="77777777" w:rsidR="009A1D9C" w:rsidRDefault="00DC6BBB">
            <w:pPr>
              <w:pStyle w:val="TableParagraph"/>
              <w:spacing w:before="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94,88</w:t>
            </w:r>
          </w:p>
        </w:tc>
        <w:tc>
          <w:tcPr>
            <w:tcW w:w="947" w:type="dxa"/>
            <w:shd w:val="clear" w:color="auto" w:fill="FEF0CD"/>
          </w:tcPr>
          <w:p w14:paraId="7AB161B9" w14:textId="77777777" w:rsidR="009A1D9C" w:rsidRDefault="009A1D9C">
            <w:pPr>
              <w:pStyle w:val="TableParagraph"/>
            </w:pPr>
          </w:p>
          <w:p w14:paraId="01FEE21C" w14:textId="77777777" w:rsidR="009A1D9C" w:rsidRDefault="00DC6BBB">
            <w:pPr>
              <w:pStyle w:val="TableParagraph"/>
              <w:spacing w:before="129" w:line="251" w:lineRule="exact"/>
              <w:ind w:left="262"/>
              <w:rPr>
                <w:b/>
              </w:rPr>
            </w:pPr>
            <w:r>
              <w:rPr>
                <w:b/>
                <w:color w:val="C00000"/>
              </w:rPr>
              <w:t>128-</w:t>
            </w:r>
          </w:p>
          <w:p w14:paraId="2A34EEDE" w14:textId="77777777" w:rsidR="009A1D9C" w:rsidRDefault="00DC6BBB">
            <w:pPr>
              <w:pStyle w:val="TableParagraph"/>
              <w:spacing w:line="251" w:lineRule="exact"/>
              <w:ind w:left="296"/>
              <w:rPr>
                <w:b/>
              </w:rPr>
            </w:pPr>
            <w:r>
              <w:rPr>
                <w:b/>
                <w:color w:val="C00000"/>
              </w:rPr>
              <w:t>129</w:t>
            </w:r>
          </w:p>
        </w:tc>
      </w:tr>
      <w:tr w:rsidR="009A1D9C" w14:paraId="181FFC32" w14:textId="77777777">
        <w:trPr>
          <w:trHeight w:val="758"/>
        </w:trPr>
        <w:tc>
          <w:tcPr>
            <w:tcW w:w="605" w:type="dxa"/>
          </w:tcPr>
          <w:p w14:paraId="176C43B5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2F6E34B9" w14:textId="77777777" w:rsidR="009A1D9C" w:rsidRDefault="00DC6BBB">
            <w:pPr>
              <w:pStyle w:val="TableParagraph"/>
              <w:spacing w:before="1"/>
              <w:ind w:right="127"/>
              <w:jc w:val="right"/>
            </w:pPr>
            <w:r>
              <w:t>102</w:t>
            </w:r>
          </w:p>
        </w:tc>
        <w:tc>
          <w:tcPr>
            <w:tcW w:w="4024" w:type="dxa"/>
          </w:tcPr>
          <w:p w14:paraId="31E95900" w14:textId="77777777" w:rsidR="009A1D9C" w:rsidRDefault="00DC6BBB">
            <w:pPr>
              <w:pStyle w:val="TableParagraph"/>
              <w:spacing w:line="246" w:lineRule="exact"/>
              <w:ind w:left="186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60082CE4" w14:textId="77777777" w:rsidR="009A1D9C" w:rsidRDefault="00DC6BBB">
            <w:pPr>
              <w:pStyle w:val="TableParagraph"/>
              <w:spacing w:line="250" w:lineRule="atLeast"/>
              <w:ind w:left="1679" w:right="135" w:hanging="1527"/>
            </w:pPr>
            <w:r>
              <w:t>«Раменский историко-художественный</w:t>
            </w:r>
            <w:r>
              <w:rPr>
                <w:spacing w:val="-52"/>
              </w:rPr>
              <w:t xml:space="preserve"> </w:t>
            </w:r>
            <w:r>
              <w:t>музей»</w:t>
            </w:r>
          </w:p>
        </w:tc>
        <w:tc>
          <w:tcPr>
            <w:tcW w:w="888" w:type="dxa"/>
            <w:shd w:val="clear" w:color="auto" w:fill="FED66B"/>
          </w:tcPr>
          <w:p w14:paraId="34AF0324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39184D87" w14:textId="77777777" w:rsidR="009A1D9C" w:rsidRDefault="00DC6BBB">
            <w:pPr>
              <w:pStyle w:val="TableParagraph"/>
              <w:ind w:left="105" w:right="91"/>
              <w:jc w:val="center"/>
              <w:rPr>
                <w:b/>
              </w:rPr>
            </w:pPr>
            <w:r>
              <w:rPr>
                <w:b/>
              </w:rPr>
              <w:t>98,8</w:t>
            </w:r>
          </w:p>
        </w:tc>
        <w:tc>
          <w:tcPr>
            <w:tcW w:w="845" w:type="dxa"/>
            <w:shd w:val="clear" w:color="auto" w:fill="FED66B"/>
          </w:tcPr>
          <w:p w14:paraId="7462F886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13E52DA2" w14:textId="77777777" w:rsidR="009A1D9C" w:rsidRDefault="00DC6BBB">
            <w:pPr>
              <w:pStyle w:val="TableParagraph"/>
              <w:ind w:left="86" w:right="76"/>
              <w:jc w:val="center"/>
              <w:rPr>
                <w:b/>
              </w:rPr>
            </w:pPr>
            <w:r>
              <w:rPr>
                <w:b/>
              </w:rPr>
              <w:t>97,5</w:t>
            </w:r>
          </w:p>
        </w:tc>
        <w:tc>
          <w:tcPr>
            <w:tcW w:w="845" w:type="dxa"/>
            <w:shd w:val="clear" w:color="auto" w:fill="FED66B"/>
          </w:tcPr>
          <w:p w14:paraId="5A146A8E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5C48A718" w14:textId="77777777" w:rsidR="009A1D9C" w:rsidRDefault="00DC6BBB">
            <w:pPr>
              <w:pStyle w:val="TableParagraph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87,1</w:t>
            </w:r>
          </w:p>
        </w:tc>
        <w:tc>
          <w:tcPr>
            <w:tcW w:w="846" w:type="dxa"/>
            <w:shd w:val="clear" w:color="auto" w:fill="FED66B"/>
          </w:tcPr>
          <w:p w14:paraId="6A3F37EE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16519B1A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94,0</w:t>
            </w:r>
          </w:p>
        </w:tc>
        <w:tc>
          <w:tcPr>
            <w:tcW w:w="846" w:type="dxa"/>
            <w:shd w:val="clear" w:color="auto" w:fill="FED66B"/>
          </w:tcPr>
          <w:p w14:paraId="53B7EEAA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524BCEC4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97,0</w:t>
            </w:r>
          </w:p>
        </w:tc>
        <w:tc>
          <w:tcPr>
            <w:tcW w:w="846" w:type="dxa"/>
            <w:shd w:val="clear" w:color="auto" w:fill="FEF0CD"/>
          </w:tcPr>
          <w:p w14:paraId="41481B55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064D5576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94,88</w:t>
            </w:r>
          </w:p>
        </w:tc>
        <w:tc>
          <w:tcPr>
            <w:tcW w:w="947" w:type="dxa"/>
            <w:shd w:val="clear" w:color="auto" w:fill="FEF0CD"/>
          </w:tcPr>
          <w:p w14:paraId="5FD45194" w14:textId="77777777" w:rsidR="009A1D9C" w:rsidRDefault="00DC6BBB">
            <w:pPr>
              <w:pStyle w:val="TableParagraph"/>
              <w:spacing w:before="127" w:line="251" w:lineRule="exact"/>
              <w:ind w:left="262"/>
              <w:rPr>
                <w:b/>
              </w:rPr>
            </w:pPr>
            <w:r>
              <w:rPr>
                <w:b/>
                <w:color w:val="C00000"/>
              </w:rPr>
              <w:t>128-</w:t>
            </w:r>
          </w:p>
          <w:p w14:paraId="6F4A8011" w14:textId="77777777" w:rsidR="009A1D9C" w:rsidRDefault="00DC6BBB">
            <w:pPr>
              <w:pStyle w:val="TableParagraph"/>
              <w:spacing w:line="251" w:lineRule="exact"/>
              <w:ind w:left="296"/>
              <w:rPr>
                <w:b/>
              </w:rPr>
            </w:pPr>
            <w:r>
              <w:rPr>
                <w:b/>
                <w:color w:val="C00000"/>
              </w:rPr>
              <w:t>129</w:t>
            </w:r>
          </w:p>
        </w:tc>
      </w:tr>
      <w:tr w:rsidR="009A1D9C" w14:paraId="1D1B4444" w14:textId="77777777">
        <w:trPr>
          <w:trHeight w:val="758"/>
        </w:trPr>
        <w:tc>
          <w:tcPr>
            <w:tcW w:w="605" w:type="dxa"/>
          </w:tcPr>
          <w:p w14:paraId="1E1AD2EC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061A6986" w14:textId="77777777" w:rsidR="009A1D9C" w:rsidRDefault="00DC6BBB">
            <w:pPr>
              <w:pStyle w:val="TableParagraph"/>
              <w:ind w:right="127"/>
              <w:jc w:val="right"/>
            </w:pPr>
            <w:r>
              <w:t>137</w:t>
            </w:r>
          </w:p>
        </w:tc>
        <w:tc>
          <w:tcPr>
            <w:tcW w:w="4024" w:type="dxa"/>
          </w:tcPr>
          <w:p w14:paraId="3E4EFF97" w14:textId="77777777" w:rsidR="009A1D9C" w:rsidRDefault="00DC6BBB">
            <w:pPr>
              <w:pStyle w:val="TableParagraph"/>
              <w:spacing w:line="242" w:lineRule="auto"/>
              <w:ind w:left="219" w:right="220" w:firstLine="8"/>
              <w:jc w:val="center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«Дом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</w:p>
          <w:p w14:paraId="77B00963" w14:textId="77777777" w:rsidR="009A1D9C" w:rsidRDefault="00DC6BBB">
            <w:pPr>
              <w:pStyle w:val="TableParagraph"/>
              <w:spacing w:line="235" w:lineRule="exact"/>
              <w:ind w:left="119" w:right="109"/>
              <w:jc w:val="center"/>
            </w:pPr>
            <w:r>
              <w:t>п.ЦУС</w:t>
            </w:r>
            <w:r>
              <w:rPr>
                <w:spacing w:val="2"/>
              </w:rPr>
              <w:t xml:space="preserve"> </w:t>
            </w:r>
            <w:r>
              <w:t>«Мир»</w:t>
            </w:r>
          </w:p>
        </w:tc>
        <w:tc>
          <w:tcPr>
            <w:tcW w:w="888" w:type="dxa"/>
            <w:shd w:val="clear" w:color="auto" w:fill="FED66B"/>
          </w:tcPr>
          <w:p w14:paraId="37650A62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3A4C2F56" w14:textId="77777777" w:rsidR="009A1D9C" w:rsidRDefault="00DC6BBB">
            <w:pPr>
              <w:pStyle w:val="TableParagraph"/>
              <w:ind w:left="105" w:right="91"/>
              <w:jc w:val="center"/>
              <w:rPr>
                <w:b/>
              </w:rPr>
            </w:pPr>
            <w:r>
              <w:rPr>
                <w:b/>
              </w:rPr>
              <w:t>99,6</w:t>
            </w:r>
          </w:p>
        </w:tc>
        <w:tc>
          <w:tcPr>
            <w:tcW w:w="845" w:type="dxa"/>
            <w:shd w:val="clear" w:color="auto" w:fill="FED66B"/>
          </w:tcPr>
          <w:p w14:paraId="17C0D900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5C5197E9" w14:textId="77777777" w:rsidR="009A1D9C" w:rsidRDefault="00DC6BBB">
            <w:pPr>
              <w:pStyle w:val="TableParagraph"/>
              <w:ind w:left="86" w:right="76"/>
              <w:jc w:val="center"/>
              <w:rPr>
                <w:b/>
              </w:rPr>
            </w:pPr>
            <w:r>
              <w:rPr>
                <w:b/>
              </w:rPr>
              <w:t>98,5</w:t>
            </w:r>
          </w:p>
        </w:tc>
        <w:tc>
          <w:tcPr>
            <w:tcW w:w="845" w:type="dxa"/>
            <w:shd w:val="clear" w:color="auto" w:fill="FED66B"/>
          </w:tcPr>
          <w:p w14:paraId="413DA75A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7549FC23" w14:textId="77777777" w:rsidR="009A1D9C" w:rsidRDefault="00DC6BBB">
            <w:pPr>
              <w:pStyle w:val="TableParagraph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80,0</w:t>
            </w:r>
          </w:p>
        </w:tc>
        <w:tc>
          <w:tcPr>
            <w:tcW w:w="846" w:type="dxa"/>
            <w:shd w:val="clear" w:color="auto" w:fill="FED66B"/>
          </w:tcPr>
          <w:p w14:paraId="325ABFC1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5E7B1E76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97,4</w:t>
            </w:r>
          </w:p>
        </w:tc>
        <w:tc>
          <w:tcPr>
            <w:tcW w:w="846" w:type="dxa"/>
            <w:shd w:val="clear" w:color="auto" w:fill="FED66B"/>
          </w:tcPr>
          <w:p w14:paraId="344C7C6B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754DEFC2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98,7</w:t>
            </w:r>
          </w:p>
        </w:tc>
        <w:tc>
          <w:tcPr>
            <w:tcW w:w="846" w:type="dxa"/>
            <w:shd w:val="clear" w:color="auto" w:fill="FEF0CD"/>
          </w:tcPr>
          <w:p w14:paraId="49F3CBFA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28E5223E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94,84</w:t>
            </w:r>
          </w:p>
        </w:tc>
        <w:tc>
          <w:tcPr>
            <w:tcW w:w="947" w:type="dxa"/>
            <w:shd w:val="clear" w:color="auto" w:fill="FEF0CD"/>
          </w:tcPr>
          <w:p w14:paraId="795F77FE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5E8B3273" w14:textId="77777777" w:rsidR="009A1D9C" w:rsidRDefault="00DC6BBB">
            <w:pPr>
              <w:pStyle w:val="TableParagraph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130</w:t>
            </w:r>
          </w:p>
        </w:tc>
      </w:tr>
      <w:tr w:rsidR="009A1D9C" w14:paraId="2B981E5E" w14:textId="77777777">
        <w:trPr>
          <w:trHeight w:val="1266"/>
        </w:trPr>
        <w:tc>
          <w:tcPr>
            <w:tcW w:w="605" w:type="dxa"/>
          </w:tcPr>
          <w:p w14:paraId="3A169A0E" w14:textId="77777777" w:rsidR="009A1D9C" w:rsidRDefault="009A1D9C">
            <w:pPr>
              <w:pStyle w:val="TableParagraph"/>
            </w:pPr>
          </w:p>
          <w:p w14:paraId="1020CB27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551E5642" w14:textId="77777777" w:rsidR="009A1D9C" w:rsidRDefault="00DC6BBB">
            <w:pPr>
              <w:pStyle w:val="TableParagraph"/>
              <w:ind w:right="180"/>
              <w:jc w:val="right"/>
            </w:pPr>
            <w:r>
              <w:t>48</w:t>
            </w:r>
          </w:p>
        </w:tc>
        <w:tc>
          <w:tcPr>
            <w:tcW w:w="4024" w:type="dxa"/>
          </w:tcPr>
          <w:p w14:paraId="07DFF992" w14:textId="77777777" w:rsidR="009A1D9C" w:rsidRDefault="00DC6BBB">
            <w:pPr>
              <w:pStyle w:val="TableParagraph"/>
              <w:spacing w:line="249" w:lineRule="exact"/>
              <w:ind w:left="119" w:right="118"/>
              <w:jc w:val="center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3676167A" w14:textId="77777777" w:rsidR="009A1D9C" w:rsidRDefault="00DC6BBB">
            <w:pPr>
              <w:pStyle w:val="TableParagraph"/>
              <w:ind w:left="119" w:right="114"/>
              <w:jc w:val="center"/>
            </w:pPr>
            <w:r>
              <w:t>«Люберецкий</w:t>
            </w:r>
            <w:r>
              <w:rPr>
                <w:spacing w:val="-6"/>
              </w:rPr>
              <w:t xml:space="preserve"> </w:t>
            </w:r>
            <w:r>
              <w:t>дворец</w:t>
            </w:r>
            <w:r>
              <w:rPr>
                <w:spacing w:val="-5"/>
              </w:rPr>
              <w:t xml:space="preserve"> </w:t>
            </w:r>
            <w:r>
              <w:t>культуры»</w:t>
            </w:r>
            <w:r>
              <w:rPr>
                <w:spacing w:val="-52"/>
              </w:rPr>
              <w:t xml:space="preserve"> </w:t>
            </w:r>
            <w:r>
              <w:t>муниципального</w:t>
            </w:r>
            <w:r>
              <w:rPr>
                <w:spacing w:val="-4"/>
              </w:rPr>
              <w:t xml:space="preserve"> </w:t>
            </w:r>
            <w:r>
              <w:t>образования</w:t>
            </w:r>
          </w:p>
          <w:p w14:paraId="6B492840" w14:textId="77777777" w:rsidR="009A1D9C" w:rsidRDefault="00DC6BBB">
            <w:pPr>
              <w:pStyle w:val="TableParagraph"/>
              <w:spacing w:line="250" w:lineRule="atLeast"/>
              <w:ind w:left="115" w:right="118"/>
              <w:jc w:val="center"/>
            </w:pPr>
            <w:r>
              <w:t>городской</w:t>
            </w:r>
            <w:r>
              <w:rPr>
                <w:spacing w:val="-6"/>
              </w:rPr>
              <w:t xml:space="preserve"> </w:t>
            </w:r>
            <w:r>
              <w:t>округ</w:t>
            </w:r>
            <w:r>
              <w:rPr>
                <w:spacing w:val="-6"/>
              </w:rPr>
              <w:t xml:space="preserve"> </w:t>
            </w:r>
            <w:r>
              <w:t>Люберцы</w:t>
            </w:r>
            <w:r>
              <w:rPr>
                <w:spacing w:val="-6"/>
              </w:rPr>
              <w:t xml:space="preserve"> </w:t>
            </w:r>
            <w:r>
              <w:t>Московской</w:t>
            </w:r>
            <w:r>
              <w:rPr>
                <w:spacing w:val="-52"/>
              </w:rPr>
              <w:t xml:space="preserve"> </w:t>
            </w:r>
            <w:r>
              <w:t>области</w:t>
            </w:r>
          </w:p>
        </w:tc>
        <w:tc>
          <w:tcPr>
            <w:tcW w:w="888" w:type="dxa"/>
            <w:shd w:val="clear" w:color="auto" w:fill="FED66B"/>
          </w:tcPr>
          <w:p w14:paraId="709A0899" w14:textId="77777777" w:rsidR="009A1D9C" w:rsidRDefault="009A1D9C">
            <w:pPr>
              <w:pStyle w:val="TableParagraph"/>
            </w:pPr>
          </w:p>
          <w:p w14:paraId="6048BE68" w14:textId="77777777" w:rsidR="009A1D9C" w:rsidRDefault="009A1D9C">
            <w:pPr>
              <w:pStyle w:val="TableParagraph"/>
            </w:pPr>
          </w:p>
          <w:p w14:paraId="61BD7A1D" w14:textId="77777777" w:rsidR="009A1D9C" w:rsidRDefault="00DC6BBB">
            <w:pPr>
              <w:pStyle w:val="TableParagraph"/>
              <w:ind w:left="105" w:right="91"/>
              <w:jc w:val="center"/>
              <w:rPr>
                <w:b/>
              </w:rPr>
            </w:pPr>
            <w:r>
              <w:rPr>
                <w:b/>
              </w:rPr>
              <w:t>98,0</w:t>
            </w:r>
          </w:p>
        </w:tc>
        <w:tc>
          <w:tcPr>
            <w:tcW w:w="845" w:type="dxa"/>
            <w:shd w:val="clear" w:color="auto" w:fill="FED66B"/>
          </w:tcPr>
          <w:p w14:paraId="3D029EAD" w14:textId="77777777" w:rsidR="009A1D9C" w:rsidRDefault="009A1D9C">
            <w:pPr>
              <w:pStyle w:val="TableParagraph"/>
            </w:pPr>
          </w:p>
          <w:p w14:paraId="288E1B28" w14:textId="77777777" w:rsidR="009A1D9C" w:rsidRDefault="009A1D9C">
            <w:pPr>
              <w:pStyle w:val="TableParagraph"/>
            </w:pPr>
          </w:p>
          <w:p w14:paraId="6EB48BDE" w14:textId="77777777" w:rsidR="009A1D9C" w:rsidRDefault="00DC6BBB">
            <w:pPr>
              <w:pStyle w:val="TableParagraph"/>
              <w:ind w:left="86" w:right="76"/>
              <w:jc w:val="center"/>
              <w:rPr>
                <w:b/>
              </w:rPr>
            </w:pPr>
            <w:r>
              <w:rPr>
                <w:b/>
              </w:rPr>
              <w:t>96,5</w:t>
            </w:r>
          </w:p>
        </w:tc>
        <w:tc>
          <w:tcPr>
            <w:tcW w:w="845" w:type="dxa"/>
            <w:shd w:val="clear" w:color="auto" w:fill="FED66B"/>
          </w:tcPr>
          <w:p w14:paraId="1F66C8A6" w14:textId="77777777" w:rsidR="009A1D9C" w:rsidRDefault="009A1D9C">
            <w:pPr>
              <w:pStyle w:val="TableParagraph"/>
            </w:pPr>
          </w:p>
          <w:p w14:paraId="452C4BAA" w14:textId="77777777" w:rsidR="009A1D9C" w:rsidRDefault="009A1D9C">
            <w:pPr>
              <w:pStyle w:val="TableParagraph"/>
            </w:pPr>
          </w:p>
          <w:p w14:paraId="4F5F9DE9" w14:textId="77777777" w:rsidR="009A1D9C" w:rsidRDefault="00DC6BBB">
            <w:pPr>
              <w:pStyle w:val="TableParagraph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90,8</w:t>
            </w:r>
          </w:p>
        </w:tc>
        <w:tc>
          <w:tcPr>
            <w:tcW w:w="846" w:type="dxa"/>
            <w:shd w:val="clear" w:color="auto" w:fill="FED66B"/>
          </w:tcPr>
          <w:p w14:paraId="2239D5BA" w14:textId="77777777" w:rsidR="009A1D9C" w:rsidRDefault="009A1D9C">
            <w:pPr>
              <w:pStyle w:val="TableParagraph"/>
            </w:pPr>
          </w:p>
          <w:p w14:paraId="1FC9117F" w14:textId="77777777" w:rsidR="009A1D9C" w:rsidRDefault="009A1D9C">
            <w:pPr>
              <w:pStyle w:val="TableParagraph"/>
            </w:pPr>
          </w:p>
          <w:p w14:paraId="7FB0EF34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93,4</w:t>
            </w:r>
          </w:p>
        </w:tc>
        <w:tc>
          <w:tcPr>
            <w:tcW w:w="846" w:type="dxa"/>
            <w:shd w:val="clear" w:color="auto" w:fill="FED66B"/>
          </w:tcPr>
          <w:p w14:paraId="41D59554" w14:textId="77777777" w:rsidR="009A1D9C" w:rsidRDefault="009A1D9C">
            <w:pPr>
              <w:pStyle w:val="TableParagraph"/>
            </w:pPr>
          </w:p>
          <w:p w14:paraId="39CE7FAC" w14:textId="77777777" w:rsidR="009A1D9C" w:rsidRDefault="009A1D9C">
            <w:pPr>
              <w:pStyle w:val="TableParagraph"/>
            </w:pPr>
          </w:p>
          <w:p w14:paraId="4204C040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95,3</w:t>
            </w:r>
          </w:p>
        </w:tc>
        <w:tc>
          <w:tcPr>
            <w:tcW w:w="846" w:type="dxa"/>
            <w:shd w:val="clear" w:color="auto" w:fill="FEF0CD"/>
          </w:tcPr>
          <w:p w14:paraId="4B503E20" w14:textId="77777777" w:rsidR="009A1D9C" w:rsidRDefault="009A1D9C">
            <w:pPr>
              <w:pStyle w:val="TableParagraph"/>
            </w:pPr>
          </w:p>
          <w:p w14:paraId="606C3A86" w14:textId="77777777" w:rsidR="009A1D9C" w:rsidRDefault="009A1D9C">
            <w:pPr>
              <w:pStyle w:val="TableParagraph"/>
            </w:pPr>
          </w:p>
          <w:p w14:paraId="330E0BE9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94,80</w:t>
            </w:r>
          </w:p>
        </w:tc>
        <w:tc>
          <w:tcPr>
            <w:tcW w:w="947" w:type="dxa"/>
            <w:shd w:val="clear" w:color="auto" w:fill="FEF0CD"/>
          </w:tcPr>
          <w:p w14:paraId="3CEBAC55" w14:textId="77777777" w:rsidR="009A1D9C" w:rsidRDefault="009A1D9C">
            <w:pPr>
              <w:pStyle w:val="TableParagraph"/>
            </w:pPr>
          </w:p>
          <w:p w14:paraId="383F05AE" w14:textId="77777777" w:rsidR="009A1D9C" w:rsidRDefault="009A1D9C">
            <w:pPr>
              <w:pStyle w:val="TableParagraph"/>
            </w:pPr>
          </w:p>
          <w:p w14:paraId="64C9C504" w14:textId="77777777" w:rsidR="009A1D9C" w:rsidRDefault="00DC6BBB">
            <w:pPr>
              <w:pStyle w:val="TableParagraph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131</w:t>
            </w:r>
          </w:p>
        </w:tc>
      </w:tr>
      <w:tr w:rsidR="009A1D9C" w14:paraId="217987AE" w14:textId="77777777">
        <w:trPr>
          <w:trHeight w:val="758"/>
        </w:trPr>
        <w:tc>
          <w:tcPr>
            <w:tcW w:w="605" w:type="dxa"/>
          </w:tcPr>
          <w:p w14:paraId="05D1D5EB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5E083CB6" w14:textId="77777777" w:rsidR="009A1D9C" w:rsidRDefault="00DC6BBB">
            <w:pPr>
              <w:pStyle w:val="TableParagraph"/>
              <w:ind w:right="180"/>
              <w:jc w:val="right"/>
            </w:pPr>
            <w:r>
              <w:t>61</w:t>
            </w:r>
          </w:p>
        </w:tc>
        <w:tc>
          <w:tcPr>
            <w:tcW w:w="4024" w:type="dxa"/>
          </w:tcPr>
          <w:p w14:paraId="7D0DEFA0" w14:textId="77777777" w:rsidR="009A1D9C" w:rsidRDefault="00DC6BBB">
            <w:pPr>
              <w:pStyle w:val="TableParagraph"/>
              <w:spacing w:line="245" w:lineRule="exact"/>
              <w:ind w:left="118" w:right="118"/>
              <w:jc w:val="center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бюджетное</w:t>
            </w:r>
          </w:p>
          <w:p w14:paraId="1AAEC157" w14:textId="77777777" w:rsidR="009A1D9C" w:rsidRDefault="00DC6BBB">
            <w:pPr>
              <w:pStyle w:val="TableParagraph"/>
              <w:spacing w:line="250" w:lineRule="atLeast"/>
              <w:ind w:left="119" w:right="116"/>
              <w:jc w:val="center"/>
            </w:pP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«Мытищинский</w:t>
            </w:r>
            <w:r>
              <w:rPr>
                <w:spacing w:val="-52"/>
              </w:rPr>
              <w:t xml:space="preserve"> </w:t>
            </w:r>
            <w:r>
              <w:t>театр драмы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комедии</w:t>
            </w:r>
            <w:r>
              <w:rPr>
                <w:spacing w:val="2"/>
              </w:rPr>
              <w:t xml:space="preserve"> </w:t>
            </w:r>
            <w:r>
              <w:t>«ФЭСТ»</w:t>
            </w:r>
          </w:p>
        </w:tc>
        <w:tc>
          <w:tcPr>
            <w:tcW w:w="888" w:type="dxa"/>
            <w:shd w:val="clear" w:color="auto" w:fill="FED66B"/>
          </w:tcPr>
          <w:p w14:paraId="3D3BF5F4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40577931" w14:textId="77777777" w:rsidR="009A1D9C" w:rsidRDefault="00DC6BBB">
            <w:pPr>
              <w:pStyle w:val="TableParagraph"/>
              <w:ind w:left="105" w:right="91"/>
              <w:jc w:val="center"/>
              <w:rPr>
                <w:b/>
              </w:rPr>
            </w:pPr>
            <w:r>
              <w:rPr>
                <w:b/>
              </w:rPr>
              <w:t>96,6</w:t>
            </w:r>
          </w:p>
        </w:tc>
        <w:tc>
          <w:tcPr>
            <w:tcW w:w="845" w:type="dxa"/>
            <w:shd w:val="clear" w:color="auto" w:fill="FED66B"/>
          </w:tcPr>
          <w:p w14:paraId="76D127B0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50EC7170" w14:textId="77777777" w:rsidR="009A1D9C" w:rsidRDefault="00DC6BBB">
            <w:pPr>
              <w:pStyle w:val="TableParagraph"/>
              <w:ind w:left="86" w:right="76"/>
              <w:jc w:val="center"/>
              <w:rPr>
                <w:b/>
              </w:rPr>
            </w:pPr>
            <w:r>
              <w:rPr>
                <w:b/>
              </w:rPr>
              <w:t>94,7</w:t>
            </w:r>
          </w:p>
        </w:tc>
        <w:tc>
          <w:tcPr>
            <w:tcW w:w="845" w:type="dxa"/>
            <w:shd w:val="clear" w:color="auto" w:fill="FED66B"/>
          </w:tcPr>
          <w:p w14:paraId="19C8C21D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45CB7FA4" w14:textId="77777777" w:rsidR="009A1D9C" w:rsidRDefault="00DC6BBB">
            <w:pPr>
              <w:pStyle w:val="TableParagraph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92,8</w:t>
            </w:r>
          </w:p>
        </w:tc>
        <w:tc>
          <w:tcPr>
            <w:tcW w:w="846" w:type="dxa"/>
            <w:shd w:val="clear" w:color="auto" w:fill="FED66B"/>
          </w:tcPr>
          <w:p w14:paraId="2AEC9DC2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526CD386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94,7</w:t>
            </w:r>
          </w:p>
        </w:tc>
        <w:tc>
          <w:tcPr>
            <w:tcW w:w="846" w:type="dxa"/>
            <w:shd w:val="clear" w:color="auto" w:fill="FED66B"/>
          </w:tcPr>
          <w:p w14:paraId="33FB906D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54E069C8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94,7</w:t>
            </w:r>
          </w:p>
        </w:tc>
        <w:tc>
          <w:tcPr>
            <w:tcW w:w="846" w:type="dxa"/>
            <w:shd w:val="clear" w:color="auto" w:fill="FEF0CD"/>
          </w:tcPr>
          <w:p w14:paraId="404702BC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7F40C168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94,70</w:t>
            </w:r>
          </w:p>
        </w:tc>
        <w:tc>
          <w:tcPr>
            <w:tcW w:w="947" w:type="dxa"/>
            <w:shd w:val="clear" w:color="auto" w:fill="FEF0CD"/>
          </w:tcPr>
          <w:p w14:paraId="7248AE2F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694F4791" w14:textId="77777777" w:rsidR="009A1D9C" w:rsidRDefault="00DC6BBB">
            <w:pPr>
              <w:pStyle w:val="TableParagraph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133</w:t>
            </w:r>
          </w:p>
        </w:tc>
      </w:tr>
      <w:tr w:rsidR="009A1D9C" w14:paraId="28589DBC" w14:textId="77777777">
        <w:trPr>
          <w:trHeight w:val="503"/>
        </w:trPr>
        <w:tc>
          <w:tcPr>
            <w:tcW w:w="605" w:type="dxa"/>
          </w:tcPr>
          <w:p w14:paraId="4E56D74E" w14:textId="77777777" w:rsidR="009A1D9C" w:rsidRDefault="00DC6BBB">
            <w:pPr>
              <w:pStyle w:val="TableParagraph"/>
              <w:spacing w:before="121"/>
              <w:ind w:right="180"/>
              <w:jc w:val="right"/>
            </w:pPr>
            <w:r>
              <w:t>63</w:t>
            </w:r>
          </w:p>
        </w:tc>
        <w:tc>
          <w:tcPr>
            <w:tcW w:w="4024" w:type="dxa"/>
          </w:tcPr>
          <w:p w14:paraId="748EB4E8" w14:textId="77777777" w:rsidR="009A1D9C" w:rsidRDefault="00DC6BBB">
            <w:pPr>
              <w:pStyle w:val="TableParagraph"/>
              <w:spacing w:line="245" w:lineRule="exact"/>
              <w:ind w:left="119" w:right="115"/>
              <w:jc w:val="center"/>
            </w:pPr>
            <w:r>
              <w:t>Государственное</w:t>
            </w:r>
            <w:r>
              <w:rPr>
                <w:spacing w:val="-8"/>
              </w:rPr>
              <w:t xml:space="preserve"> </w:t>
            </w:r>
            <w:r>
              <w:t>автономное</w:t>
            </w:r>
          </w:p>
          <w:p w14:paraId="21BF25DD" w14:textId="77777777" w:rsidR="009A1D9C" w:rsidRDefault="00DC6BBB">
            <w:pPr>
              <w:pStyle w:val="TableParagraph"/>
              <w:spacing w:before="1" w:line="237" w:lineRule="exact"/>
              <w:ind w:left="118" w:right="118"/>
              <w:jc w:val="center"/>
            </w:pP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51"/>
              </w:rPr>
              <w:t xml:space="preserve"> </w:t>
            </w:r>
            <w:r>
              <w:t>Московской</w:t>
            </w:r>
          </w:p>
        </w:tc>
        <w:tc>
          <w:tcPr>
            <w:tcW w:w="888" w:type="dxa"/>
            <w:shd w:val="clear" w:color="auto" w:fill="FED66B"/>
          </w:tcPr>
          <w:p w14:paraId="3D1C533F" w14:textId="77777777" w:rsidR="009A1D9C" w:rsidRDefault="00DC6BBB">
            <w:pPr>
              <w:pStyle w:val="TableParagraph"/>
              <w:spacing w:before="126"/>
              <w:ind w:left="105" w:right="91"/>
              <w:jc w:val="center"/>
              <w:rPr>
                <w:b/>
              </w:rPr>
            </w:pPr>
            <w:r>
              <w:rPr>
                <w:b/>
              </w:rPr>
              <w:t>99,2</w:t>
            </w:r>
          </w:p>
        </w:tc>
        <w:tc>
          <w:tcPr>
            <w:tcW w:w="845" w:type="dxa"/>
            <w:shd w:val="clear" w:color="auto" w:fill="FED66B"/>
          </w:tcPr>
          <w:p w14:paraId="02B26810" w14:textId="77777777" w:rsidR="009A1D9C" w:rsidRDefault="00DC6BBB">
            <w:pPr>
              <w:pStyle w:val="TableParagraph"/>
              <w:spacing w:before="126"/>
              <w:ind w:left="86" w:right="76"/>
              <w:jc w:val="center"/>
              <w:rPr>
                <w:b/>
              </w:rPr>
            </w:pPr>
            <w:r>
              <w:rPr>
                <w:b/>
              </w:rPr>
              <w:t>97,0</w:t>
            </w:r>
          </w:p>
        </w:tc>
        <w:tc>
          <w:tcPr>
            <w:tcW w:w="845" w:type="dxa"/>
            <w:shd w:val="clear" w:color="auto" w:fill="FED66B"/>
          </w:tcPr>
          <w:p w14:paraId="114EEEEE" w14:textId="77777777" w:rsidR="009A1D9C" w:rsidRDefault="00DC6BBB">
            <w:pPr>
              <w:pStyle w:val="TableParagraph"/>
              <w:spacing w:before="126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83,6</w:t>
            </w:r>
          </w:p>
        </w:tc>
        <w:tc>
          <w:tcPr>
            <w:tcW w:w="846" w:type="dxa"/>
            <w:shd w:val="clear" w:color="auto" w:fill="FED66B"/>
          </w:tcPr>
          <w:p w14:paraId="1C30CE06" w14:textId="77777777" w:rsidR="009A1D9C" w:rsidRDefault="00DC6BBB">
            <w:pPr>
              <w:pStyle w:val="TableParagraph"/>
              <w:spacing w:before="126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95,6</w:t>
            </w:r>
          </w:p>
        </w:tc>
        <w:tc>
          <w:tcPr>
            <w:tcW w:w="846" w:type="dxa"/>
            <w:shd w:val="clear" w:color="auto" w:fill="FED66B"/>
          </w:tcPr>
          <w:p w14:paraId="175C7115" w14:textId="77777777" w:rsidR="009A1D9C" w:rsidRDefault="00DC6BBB">
            <w:pPr>
              <w:pStyle w:val="TableParagraph"/>
              <w:spacing w:before="126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98,1</w:t>
            </w:r>
          </w:p>
        </w:tc>
        <w:tc>
          <w:tcPr>
            <w:tcW w:w="846" w:type="dxa"/>
            <w:shd w:val="clear" w:color="auto" w:fill="FEF0CD"/>
          </w:tcPr>
          <w:p w14:paraId="506AEF3F" w14:textId="77777777" w:rsidR="009A1D9C" w:rsidRDefault="00DC6BBB">
            <w:pPr>
              <w:pStyle w:val="TableParagraph"/>
              <w:spacing w:before="126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94,70</w:t>
            </w:r>
          </w:p>
        </w:tc>
        <w:tc>
          <w:tcPr>
            <w:tcW w:w="947" w:type="dxa"/>
            <w:shd w:val="clear" w:color="auto" w:fill="FEF0CD"/>
          </w:tcPr>
          <w:p w14:paraId="31691BB4" w14:textId="77777777" w:rsidR="009A1D9C" w:rsidRDefault="00DC6BBB">
            <w:pPr>
              <w:pStyle w:val="TableParagraph"/>
              <w:spacing w:before="126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132</w:t>
            </w:r>
          </w:p>
        </w:tc>
      </w:tr>
    </w:tbl>
    <w:p w14:paraId="6AA80ADD" w14:textId="77777777" w:rsidR="009A1D9C" w:rsidRDefault="00DC6BBB">
      <w:pPr>
        <w:pStyle w:val="a3"/>
        <w:spacing w:before="70"/>
        <w:ind w:left="1067"/>
      </w:pPr>
      <w:r>
        <w:t>54</w:t>
      </w:r>
    </w:p>
    <w:p w14:paraId="4BB5AAC2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4024"/>
        <w:gridCol w:w="888"/>
        <w:gridCol w:w="845"/>
        <w:gridCol w:w="845"/>
        <w:gridCol w:w="846"/>
        <w:gridCol w:w="846"/>
        <w:gridCol w:w="846"/>
        <w:gridCol w:w="947"/>
      </w:tblGrid>
      <w:tr w:rsidR="009A1D9C" w14:paraId="7A2FD9F3" w14:textId="77777777">
        <w:trPr>
          <w:trHeight w:val="1468"/>
        </w:trPr>
        <w:tc>
          <w:tcPr>
            <w:tcW w:w="605" w:type="dxa"/>
            <w:shd w:val="clear" w:color="auto" w:fill="00ADDC"/>
          </w:tcPr>
          <w:p w14:paraId="1364B297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92403BB" w14:textId="77777777" w:rsidR="009A1D9C" w:rsidRDefault="00DC6BBB">
            <w:pPr>
              <w:pStyle w:val="TableParagraph"/>
              <w:spacing w:before="210"/>
              <w:ind w:left="143" w:right="117" w:firstLine="47"/>
              <w:rPr>
                <w:b/>
              </w:rPr>
            </w:pPr>
            <w:bookmarkStart w:id="73" w:name="60"/>
            <w:bookmarkEnd w:id="73"/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4024" w:type="dxa"/>
            <w:shd w:val="clear" w:color="auto" w:fill="00ADDC"/>
          </w:tcPr>
          <w:p w14:paraId="15AFCB3E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414C6BE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7C1929DB" w14:textId="77777777" w:rsidR="009A1D9C" w:rsidRDefault="00DC6BBB">
            <w:pPr>
              <w:pStyle w:val="TableParagraph"/>
              <w:ind w:left="119" w:right="115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учреждения</w:t>
            </w:r>
          </w:p>
        </w:tc>
        <w:tc>
          <w:tcPr>
            <w:tcW w:w="888" w:type="dxa"/>
            <w:shd w:val="clear" w:color="auto" w:fill="EA157A"/>
          </w:tcPr>
          <w:p w14:paraId="6C67B7A8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61FDA708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5AFDD99D" w14:textId="77777777" w:rsidR="009A1D9C" w:rsidRDefault="00DC6BBB">
            <w:pPr>
              <w:pStyle w:val="TableParagraph"/>
              <w:ind w:left="105" w:right="105"/>
              <w:jc w:val="center"/>
              <w:rPr>
                <w:b/>
              </w:rPr>
            </w:pPr>
            <w:r>
              <w:rPr>
                <w:b/>
              </w:rPr>
              <w:t>Крит1</w:t>
            </w:r>
          </w:p>
        </w:tc>
        <w:tc>
          <w:tcPr>
            <w:tcW w:w="845" w:type="dxa"/>
            <w:shd w:val="clear" w:color="auto" w:fill="EA157A"/>
          </w:tcPr>
          <w:p w14:paraId="5792319A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E85CB6C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0DD9A5FC" w14:textId="77777777" w:rsidR="009A1D9C" w:rsidRDefault="00DC6BBB">
            <w:pPr>
              <w:pStyle w:val="TableParagraph"/>
              <w:ind w:left="86" w:right="82"/>
              <w:jc w:val="center"/>
              <w:rPr>
                <w:b/>
              </w:rPr>
            </w:pPr>
            <w:r>
              <w:rPr>
                <w:b/>
              </w:rPr>
              <w:t>Крит2</w:t>
            </w:r>
          </w:p>
        </w:tc>
        <w:tc>
          <w:tcPr>
            <w:tcW w:w="845" w:type="dxa"/>
            <w:shd w:val="clear" w:color="auto" w:fill="EA157A"/>
          </w:tcPr>
          <w:p w14:paraId="71C16D6A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48F768B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2EC36FDD" w14:textId="77777777" w:rsidR="009A1D9C" w:rsidRDefault="00DC6BBB">
            <w:pPr>
              <w:pStyle w:val="TableParagraph"/>
              <w:ind w:left="86" w:right="82"/>
              <w:jc w:val="center"/>
              <w:rPr>
                <w:b/>
              </w:rPr>
            </w:pPr>
            <w:r>
              <w:rPr>
                <w:b/>
              </w:rPr>
              <w:t>Крит3</w:t>
            </w:r>
          </w:p>
        </w:tc>
        <w:tc>
          <w:tcPr>
            <w:tcW w:w="846" w:type="dxa"/>
            <w:shd w:val="clear" w:color="auto" w:fill="EA157A"/>
          </w:tcPr>
          <w:p w14:paraId="1AA7420F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D9E0BF3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533D1C3A" w14:textId="77777777" w:rsidR="009A1D9C" w:rsidRDefault="00DC6BBB">
            <w:pPr>
              <w:pStyle w:val="TableParagraph"/>
              <w:ind w:left="78" w:right="83"/>
              <w:jc w:val="center"/>
              <w:rPr>
                <w:b/>
              </w:rPr>
            </w:pPr>
            <w:r>
              <w:rPr>
                <w:b/>
              </w:rPr>
              <w:t>Крит4</w:t>
            </w:r>
          </w:p>
        </w:tc>
        <w:tc>
          <w:tcPr>
            <w:tcW w:w="846" w:type="dxa"/>
            <w:shd w:val="clear" w:color="auto" w:fill="EA157A"/>
          </w:tcPr>
          <w:p w14:paraId="6A70CAB0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041CB82E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5CD261F3" w14:textId="77777777" w:rsidR="009A1D9C" w:rsidRDefault="00DC6BBB">
            <w:pPr>
              <w:pStyle w:val="TableParagraph"/>
              <w:ind w:left="77" w:right="83"/>
              <w:jc w:val="center"/>
              <w:rPr>
                <w:b/>
              </w:rPr>
            </w:pPr>
            <w:r>
              <w:rPr>
                <w:b/>
              </w:rPr>
              <w:t>Крит5</w:t>
            </w:r>
          </w:p>
        </w:tc>
        <w:tc>
          <w:tcPr>
            <w:tcW w:w="846" w:type="dxa"/>
            <w:shd w:val="clear" w:color="auto" w:fill="FEF0CD"/>
          </w:tcPr>
          <w:p w14:paraId="0E048BAF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5F6F7B55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52DB6603" w14:textId="77777777" w:rsidR="009A1D9C" w:rsidRDefault="00DC6BBB">
            <w:pPr>
              <w:pStyle w:val="TableParagraph"/>
              <w:ind w:left="81" w:right="81"/>
              <w:jc w:val="center"/>
              <w:rPr>
                <w:b/>
              </w:rPr>
            </w:pPr>
            <w:r>
              <w:rPr>
                <w:b/>
              </w:rPr>
              <w:t>ИТОГ</w:t>
            </w:r>
          </w:p>
        </w:tc>
        <w:tc>
          <w:tcPr>
            <w:tcW w:w="947" w:type="dxa"/>
            <w:shd w:val="clear" w:color="auto" w:fill="FEF0CD"/>
          </w:tcPr>
          <w:p w14:paraId="45E55DC7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0B4B6939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67105F96" w14:textId="77777777" w:rsidR="009A1D9C" w:rsidRDefault="00DC6BBB">
            <w:pPr>
              <w:pStyle w:val="TableParagraph"/>
              <w:ind w:left="158" w:right="174"/>
              <w:jc w:val="center"/>
              <w:rPr>
                <w:b/>
              </w:rPr>
            </w:pPr>
            <w:r>
              <w:rPr>
                <w:b/>
              </w:rPr>
              <w:t>место</w:t>
            </w:r>
          </w:p>
        </w:tc>
      </w:tr>
      <w:tr w:rsidR="009A1D9C" w14:paraId="1D5F2DAE" w14:textId="77777777">
        <w:trPr>
          <w:trHeight w:val="1267"/>
        </w:trPr>
        <w:tc>
          <w:tcPr>
            <w:tcW w:w="605" w:type="dxa"/>
          </w:tcPr>
          <w:p w14:paraId="18C94507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4024" w:type="dxa"/>
          </w:tcPr>
          <w:p w14:paraId="7C69D9DB" w14:textId="77777777" w:rsidR="009A1D9C" w:rsidRDefault="00DC6BBB">
            <w:pPr>
              <w:pStyle w:val="TableParagraph"/>
              <w:spacing w:before="1"/>
              <w:ind w:left="119" w:right="113"/>
              <w:jc w:val="center"/>
            </w:pPr>
            <w:r>
              <w:t>области «Объединенный мемориально-</w:t>
            </w:r>
            <w:r>
              <w:rPr>
                <w:spacing w:val="-52"/>
              </w:rPr>
              <w:t xml:space="preserve"> </w:t>
            </w:r>
            <w:r>
              <w:t>художественный</w:t>
            </w:r>
            <w:r>
              <w:rPr>
                <w:spacing w:val="2"/>
              </w:rPr>
              <w:t xml:space="preserve"> </w:t>
            </w:r>
            <w:r>
              <w:t>музей-заповедник</w:t>
            </w:r>
          </w:p>
          <w:p w14:paraId="03D7AF3B" w14:textId="77777777" w:rsidR="009A1D9C" w:rsidRDefault="00DC6BBB">
            <w:pPr>
              <w:pStyle w:val="TableParagraph"/>
              <w:spacing w:line="254" w:lineRule="exact"/>
              <w:ind w:left="191" w:right="191" w:hanging="3"/>
              <w:jc w:val="center"/>
            </w:pPr>
            <w:r>
              <w:t>«Усадьба «Мураново» имени Ф.И.</w:t>
            </w:r>
            <w:r>
              <w:rPr>
                <w:spacing w:val="1"/>
              </w:rPr>
              <w:t xml:space="preserve"> </w:t>
            </w:r>
            <w:r>
              <w:t>Тютчева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Народных</w:t>
            </w:r>
            <w:r>
              <w:rPr>
                <w:spacing w:val="-5"/>
              </w:rPr>
              <w:t xml:space="preserve"> </w:t>
            </w:r>
            <w:r>
              <w:t>художественных</w:t>
            </w:r>
            <w:r>
              <w:rPr>
                <w:spacing w:val="-52"/>
              </w:rPr>
              <w:t xml:space="preserve"> </w:t>
            </w:r>
            <w:r>
              <w:t>промыслов</w:t>
            </w:r>
            <w:r>
              <w:rPr>
                <w:spacing w:val="1"/>
              </w:rPr>
              <w:t xml:space="preserve"> </w:t>
            </w:r>
            <w:r>
              <w:t>«Усадьба</w:t>
            </w:r>
            <w:r>
              <w:rPr>
                <w:spacing w:val="3"/>
              </w:rPr>
              <w:t xml:space="preserve"> </w:t>
            </w:r>
            <w:r>
              <w:t>Лукутиных»</w:t>
            </w:r>
          </w:p>
        </w:tc>
        <w:tc>
          <w:tcPr>
            <w:tcW w:w="888" w:type="dxa"/>
            <w:shd w:val="clear" w:color="auto" w:fill="FED66B"/>
          </w:tcPr>
          <w:p w14:paraId="046A29E7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shd w:val="clear" w:color="auto" w:fill="FED66B"/>
          </w:tcPr>
          <w:p w14:paraId="77D6309F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shd w:val="clear" w:color="auto" w:fill="FED66B"/>
          </w:tcPr>
          <w:p w14:paraId="6F143C52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846" w:type="dxa"/>
            <w:shd w:val="clear" w:color="auto" w:fill="FED66B"/>
          </w:tcPr>
          <w:p w14:paraId="765AF9AA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846" w:type="dxa"/>
            <w:shd w:val="clear" w:color="auto" w:fill="FED66B"/>
          </w:tcPr>
          <w:p w14:paraId="1B28F3E8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846" w:type="dxa"/>
            <w:shd w:val="clear" w:color="auto" w:fill="FEF0CD"/>
          </w:tcPr>
          <w:p w14:paraId="0D21DC95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47" w:type="dxa"/>
            <w:shd w:val="clear" w:color="auto" w:fill="FEF0CD"/>
          </w:tcPr>
          <w:p w14:paraId="6717F6AD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76000E1C" w14:textId="77777777">
        <w:trPr>
          <w:trHeight w:val="756"/>
        </w:trPr>
        <w:tc>
          <w:tcPr>
            <w:tcW w:w="605" w:type="dxa"/>
          </w:tcPr>
          <w:p w14:paraId="67683617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23EFEDF1" w14:textId="77777777" w:rsidR="009A1D9C" w:rsidRDefault="00DC6BBB">
            <w:pPr>
              <w:pStyle w:val="TableParagraph"/>
              <w:spacing w:before="1"/>
              <w:ind w:right="180"/>
              <w:jc w:val="right"/>
            </w:pPr>
            <w:r>
              <w:t>38</w:t>
            </w:r>
          </w:p>
        </w:tc>
        <w:tc>
          <w:tcPr>
            <w:tcW w:w="4024" w:type="dxa"/>
          </w:tcPr>
          <w:p w14:paraId="46880B5F" w14:textId="77777777" w:rsidR="009A1D9C" w:rsidRDefault="00DC6BBB">
            <w:pPr>
              <w:pStyle w:val="TableParagraph"/>
              <w:spacing w:before="1" w:line="237" w:lineRule="auto"/>
              <w:ind w:left="258" w:right="245" w:firstLine="432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2"/>
              </w:rPr>
              <w:t xml:space="preserve"> </w:t>
            </w:r>
            <w:r>
              <w:t>Художественная</w:t>
            </w:r>
            <w:r>
              <w:rPr>
                <w:spacing w:val="-5"/>
              </w:rPr>
              <w:t xml:space="preserve"> </w:t>
            </w:r>
            <w:r>
              <w:t>галерея</w:t>
            </w:r>
          </w:p>
          <w:p w14:paraId="6C2906AA" w14:textId="77777777" w:rsidR="009A1D9C" w:rsidRDefault="00DC6BBB">
            <w:pPr>
              <w:pStyle w:val="TableParagraph"/>
              <w:spacing w:before="1" w:line="234" w:lineRule="exact"/>
              <w:ind w:left="632"/>
            </w:pPr>
            <w:r>
              <w:t>имени</w:t>
            </w:r>
            <w:r>
              <w:rPr>
                <w:spacing w:val="-3"/>
              </w:rPr>
              <w:t xml:space="preserve"> </w:t>
            </w:r>
            <w:r>
              <w:t>Владимира</w:t>
            </w:r>
            <w:r>
              <w:rPr>
                <w:spacing w:val="-2"/>
              </w:rPr>
              <w:t xml:space="preserve"> </w:t>
            </w:r>
            <w:r>
              <w:t>Коробкова</w:t>
            </w:r>
          </w:p>
        </w:tc>
        <w:tc>
          <w:tcPr>
            <w:tcW w:w="888" w:type="dxa"/>
            <w:shd w:val="clear" w:color="auto" w:fill="FED66B"/>
          </w:tcPr>
          <w:p w14:paraId="7CF188B6" w14:textId="77777777" w:rsidR="009A1D9C" w:rsidRDefault="009A1D9C">
            <w:pPr>
              <w:pStyle w:val="TableParagraph"/>
            </w:pPr>
          </w:p>
          <w:p w14:paraId="5916B01E" w14:textId="77777777" w:rsidR="009A1D9C" w:rsidRDefault="00DC6BBB">
            <w:pPr>
              <w:pStyle w:val="TableParagraph"/>
              <w:ind w:left="105" w:right="91"/>
              <w:jc w:val="center"/>
              <w:rPr>
                <w:b/>
              </w:rPr>
            </w:pPr>
            <w:r>
              <w:rPr>
                <w:b/>
              </w:rPr>
              <w:t>99,6</w:t>
            </w:r>
          </w:p>
        </w:tc>
        <w:tc>
          <w:tcPr>
            <w:tcW w:w="845" w:type="dxa"/>
            <w:shd w:val="clear" w:color="auto" w:fill="FED66B"/>
          </w:tcPr>
          <w:p w14:paraId="566F4E6E" w14:textId="77777777" w:rsidR="009A1D9C" w:rsidRDefault="009A1D9C">
            <w:pPr>
              <w:pStyle w:val="TableParagraph"/>
            </w:pPr>
          </w:p>
          <w:p w14:paraId="0720C282" w14:textId="77777777" w:rsidR="009A1D9C" w:rsidRDefault="00DC6BBB">
            <w:pPr>
              <w:pStyle w:val="TableParagraph"/>
              <w:ind w:left="86" w:right="76"/>
              <w:jc w:val="center"/>
              <w:rPr>
                <w:b/>
              </w:rPr>
            </w:pPr>
            <w:r>
              <w:rPr>
                <w:b/>
              </w:rPr>
              <w:t>98,5</w:t>
            </w:r>
          </w:p>
        </w:tc>
        <w:tc>
          <w:tcPr>
            <w:tcW w:w="845" w:type="dxa"/>
            <w:shd w:val="clear" w:color="auto" w:fill="FED66B"/>
          </w:tcPr>
          <w:p w14:paraId="0ED2A1F6" w14:textId="77777777" w:rsidR="009A1D9C" w:rsidRDefault="009A1D9C">
            <w:pPr>
              <w:pStyle w:val="TableParagraph"/>
            </w:pPr>
          </w:p>
          <w:p w14:paraId="419C1EB4" w14:textId="77777777" w:rsidR="009A1D9C" w:rsidRDefault="00DC6BBB">
            <w:pPr>
              <w:pStyle w:val="TableParagraph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81,4</w:t>
            </w:r>
          </w:p>
        </w:tc>
        <w:tc>
          <w:tcPr>
            <w:tcW w:w="846" w:type="dxa"/>
            <w:shd w:val="clear" w:color="auto" w:fill="FED66B"/>
          </w:tcPr>
          <w:p w14:paraId="1D52AC0B" w14:textId="77777777" w:rsidR="009A1D9C" w:rsidRDefault="009A1D9C">
            <w:pPr>
              <w:pStyle w:val="TableParagraph"/>
            </w:pPr>
          </w:p>
          <w:p w14:paraId="079EF4DF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94,8</w:t>
            </w:r>
          </w:p>
        </w:tc>
        <w:tc>
          <w:tcPr>
            <w:tcW w:w="846" w:type="dxa"/>
            <w:shd w:val="clear" w:color="auto" w:fill="FED66B"/>
          </w:tcPr>
          <w:p w14:paraId="7824BE70" w14:textId="77777777" w:rsidR="009A1D9C" w:rsidRDefault="009A1D9C">
            <w:pPr>
              <w:pStyle w:val="TableParagraph"/>
            </w:pPr>
          </w:p>
          <w:p w14:paraId="34AACE11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98,8</w:t>
            </w:r>
          </w:p>
        </w:tc>
        <w:tc>
          <w:tcPr>
            <w:tcW w:w="846" w:type="dxa"/>
            <w:shd w:val="clear" w:color="auto" w:fill="FEF0CD"/>
          </w:tcPr>
          <w:p w14:paraId="17B033ED" w14:textId="77777777" w:rsidR="009A1D9C" w:rsidRDefault="009A1D9C">
            <w:pPr>
              <w:pStyle w:val="TableParagraph"/>
            </w:pPr>
          </w:p>
          <w:p w14:paraId="5DC4C517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94,62</w:t>
            </w:r>
          </w:p>
        </w:tc>
        <w:tc>
          <w:tcPr>
            <w:tcW w:w="947" w:type="dxa"/>
            <w:shd w:val="clear" w:color="auto" w:fill="FEF0CD"/>
          </w:tcPr>
          <w:p w14:paraId="60C9F3D2" w14:textId="77777777" w:rsidR="009A1D9C" w:rsidRDefault="009A1D9C">
            <w:pPr>
              <w:pStyle w:val="TableParagraph"/>
            </w:pPr>
          </w:p>
          <w:p w14:paraId="3E9BB1C8" w14:textId="77777777" w:rsidR="009A1D9C" w:rsidRDefault="00DC6BBB">
            <w:pPr>
              <w:pStyle w:val="TableParagraph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134</w:t>
            </w:r>
          </w:p>
        </w:tc>
      </w:tr>
      <w:tr w:rsidR="009A1D9C" w14:paraId="37BE56B0" w14:textId="77777777">
        <w:trPr>
          <w:trHeight w:val="1012"/>
        </w:trPr>
        <w:tc>
          <w:tcPr>
            <w:tcW w:w="605" w:type="dxa"/>
          </w:tcPr>
          <w:p w14:paraId="7B2A3ACF" w14:textId="77777777" w:rsidR="009A1D9C" w:rsidRDefault="009A1D9C">
            <w:pPr>
              <w:pStyle w:val="TableParagraph"/>
              <w:spacing w:before="11"/>
              <w:rPr>
                <w:sz w:val="32"/>
              </w:rPr>
            </w:pPr>
          </w:p>
          <w:p w14:paraId="1E1F141B" w14:textId="77777777" w:rsidR="009A1D9C" w:rsidRDefault="00DC6BBB">
            <w:pPr>
              <w:pStyle w:val="TableParagraph"/>
              <w:ind w:left="4"/>
              <w:jc w:val="center"/>
            </w:pPr>
            <w:r>
              <w:t>7</w:t>
            </w:r>
          </w:p>
        </w:tc>
        <w:tc>
          <w:tcPr>
            <w:tcW w:w="4024" w:type="dxa"/>
          </w:tcPr>
          <w:p w14:paraId="295321DB" w14:textId="77777777" w:rsidR="009A1D9C" w:rsidRDefault="00DC6BBB">
            <w:pPr>
              <w:pStyle w:val="TableParagraph"/>
              <w:spacing w:before="2" w:line="237" w:lineRule="auto"/>
              <w:ind w:left="191" w:right="183"/>
              <w:jc w:val="center"/>
            </w:pPr>
            <w:r>
              <w:rPr>
                <w:spacing w:val="-1"/>
              </w:rPr>
              <w:t xml:space="preserve">Муниципальное </w:t>
            </w:r>
            <w:r>
              <w:t>бюджетное</w:t>
            </w:r>
            <w:r>
              <w:rPr>
                <w:spacing w:val="-52"/>
              </w:rPr>
              <w:t xml:space="preserve"> </w:t>
            </w:r>
            <w:r>
              <w:t>учреждение</w:t>
            </w:r>
            <w:r>
              <w:rPr>
                <w:spacing w:val="-6"/>
              </w:rPr>
              <w:t xml:space="preserve"> </w:t>
            </w:r>
            <w:r>
              <w:t>культуры</w:t>
            </w:r>
          </w:p>
          <w:p w14:paraId="7546A46C" w14:textId="77777777" w:rsidR="009A1D9C" w:rsidRDefault="00DC6BBB">
            <w:pPr>
              <w:pStyle w:val="TableParagraph"/>
              <w:spacing w:line="254" w:lineRule="exact"/>
              <w:ind w:left="118" w:right="118"/>
              <w:jc w:val="center"/>
            </w:pPr>
            <w:r>
              <w:t>«Централизованная</w:t>
            </w:r>
            <w:r>
              <w:rPr>
                <w:spacing w:val="-14"/>
              </w:rPr>
              <w:t xml:space="preserve"> </w:t>
            </w:r>
            <w:r>
              <w:t>библиотечная</w:t>
            </w:r>
            <w:r>
              <w:rPr>
                <w:spacing w:val="-52"/>
              </w:rPr>
              <w:t xml:space="preserve"> </w:t>
            </w:r>
            <w:r>
              <w:t>система</w:t>
            </w:r>
            <w:r>
              <w:rPr>
                <w:spacing w:val="3"/>
              </w:rPr>
              <w:t xml:space="preserve"> </w:t>
            </w:r>
            <w:r>
              <w:t>г.</w:t>
            </w:r>
            <w:r>
              <w:rPr>
                <w:spacing w:val="-2"/>
              </w:rPr>
              <w:t xml:space="preserve"> </w:t>
            </w:r>
            <w:r>
              <w:t>Дзержинский»</w:t>
            </w:r>
          </w:p>
        </w:tc>
        <w:tc>
          <w:tcPr>
            <w:tcW w:w="888" w:type="dxa"/>
            <w:shd w:val="clear" w:color="auto" w:fill="FED66B"/>
          </w:tcPr>
          <w:p w14:paraId="321EC995" w14:textId="77777777" w:rsidR="009A1D9C" w:rsidRDefault="009A1D9C">
            <w:pPr>
              <w:pStyle w:val="TableParagraph"/>
            </w:pPr>
          </w:p>
          <w:p w14:paraId="622826D4" w14:textId="77777777" w:rsidR="009A1D9C" w:rsidRDefault="00DC6BBB">
            <w:pPr>
              <w:pStyle w:val="TableParagraph"/>
              <w:spacing w:before="131"/>
              <w:ind w:left="105" w:right="91"/>
              <w:jc w:val="center"/>
              <w:rPr>
                <w:b/>
              </w:rPr>
            </w:pPr>
            <w:r>
              <w:rPr>
                <w:b/>
              </w:rPr>
              <w:t>99,6</w:t>
            </w:r>
          </w:p>
        </w:tc>
        <w:tc>
          <w:tcPr>
            <w:tcW w:w="845" w:type="dxa"/>
            <w:shd w:val="clear" w:color="auto" w:fill="FED66B"/>
          </w:tcPr>
          <w:p w14:paraId="39667AB8" w14:textId="77777777" w:rsidR="009A1D9C" w:rsidRDefault="009A1D9C">
            <w:pPr>
              <w:pStyle w:val="TableParagraph"/>
            </w:pPr>
          </w:p>
          <w:p w14:paraId="2B7EA74F" w14:textId="77777777" w:rsidR="009A1D9C" w:rsidRDefault="00DC6BBB">
            <w:pPr>
              <w:pStyle w:val="TableParagraph"/>
              <w:spacing w:before="131"/>
              <w:ind w:left="86" w:right="76"/>
              <w:jc w:val="center"/>
              <w:rPr>
                <w:b/>
              </w:rPr>
            </w:pPr>
            <w:r>
              <w:rPr>
                <w:b/>
              </w:rPr>
              <w:t>98,5</w:t>
            </w:r>
          </w:p>
        </w:tc>
        <w:tc>
          <w:tcPr>
            <w:tcW w:w="845" w:type="dxa"/>
            <w:shd w:val="clear" w:color="auto" w:fill="FED66B"/>
          </w:tcPr>
          <w:p w14:paraId="34E53999" w14:textId="77777777" w:rsidR="009A1D9C" w:rsidRDefault="009A1D9C">
            <w:pPr>
              <w:pStyle w:val="TableParagraph"/>
            </w:pPr>
          </w:p>
          <w:p w14:paraId="58DF6963" w14:textId="77777777" w:rsidR="009A1D9C" w:rsidRDefault="00DC6BBB">
            <w:pPr>
              <w:pStyle w:val="TableParagraph"/>
              <w:spacing w:before="131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80,8</w:t>
            </w:r>
          </w:p>
        </w:tc>
        <w:tc>
          <w:tcPr>
            <w:tcW w:w="846" w:type="dxa"/>
            <w:shd w:val="clear" w:color="auto" w:fill="FED66B"/>
          </w:tcPr>
          <w:p w14:paraId="0DDAEDC2" w14:textId="77777777" w:rsidR="009A1D9C" w:rsidRDefault="009A1D9C">
            <w:pPr>
              <w:pStyle w:val="TableParagraph"/>
            </w:pPr>
          </w:p>
          <w:p w14:paraId="22DFE972" w14:textId="77777777" w:rsidR="009A1D9C" w:rsidRDefault="00DC6BBB">
            <w:pPr>
              <w:pStyle w:val="TableParagraph"/>
              <w:spacing w:before="13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94,8</w:t>
            </w:r>
          </w:p>
        </w:tc>
        <w:tc>
          <w:tcPr>
            <w:tcW w:w="846" w:type="dxa"/>
            <w:shd w:val="clear" w:color="auto" w:fill="FED66B"/>
          </w:tcPr>
          <w:p w14:paraId="030B7636" w14:textId="77777777" w:rsidR="009A1D9C" w:rsidRDefault="009A1D9C">
            <w:pPr>
              <w:pStyle w:val="TableParagraph"/>
            </w:pPr>
          </w:p>
          <w:p w14:paraId="69C2A724" w14:textId="77777777" w:rsidR="009A1D9C" w:rsidRDefault="00DC6BBB">
            <w:pPr>
              <w:pStyle w:val="TableParagraph"/>
              <w:spacing w:before="13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99,3</w:t>
            </w:r>
          </w:p>
        </w:tc>
        <w:tc>
          <w:tcPr>
            <w:tcW w:w="846" w:type="dxa"/>
            <w:shd w:val="clear" w:color="auto" w:fill="FEF0CD"/>
          </w:tcPr>
          <w:p w14:paraId="6B9312C1" w14:textId="77777777" w:rsidR="009A1D9C" w:rsidRDefault="009A1D9C">
            <w:pPr>
              <w:pStyle w:val="TableParagraph"/>
            </w:pPr>
          </w:p>
          <w:p w14:paraId="04435E91" w14:textId="77777777" w:rsidR="009A1D9C" w:rsidRDefault="00DC6BBB">
            <w:pPr>
              <w:pStyle w:val="TableParagraph"/>
              <w:spacing w:before="13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94,60</w:t>
            </w:r>
          </w:p>
        </w:tc>
        <w:tc>
          <w:tcPr>
            <w:tcW w:w="947" w:type="dxa"/>
            <w:shd w:val="clear" w:color="auto" w:fill="FEF0CD"/>
          </w:tcPr>
          <w:p w14:paraId="278F9C3F" w14:textId="77777777" w:rsidR="009A1D9C" w:rsidRDefault="009A1D9C">
            <w:pPr>
              <w:pStyle w:val="TableParagraph"/>
            </w:pPr>
          </w:p>
          <w:p w14:paraId="4B69DFDF" w14:textId="77777777" w:rsidR="009A1D9C" w:rsidRDefault="00DC6BBB">
            <w:pPr>
              <w:pStyle w:val="TableParagraph"/>
              <w:spacing w:before="131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135</w:t>
            </w:r>
          </w:p>
        </w:tc>
      </w:tr>
      <w:tr w:rsidR="009A1D9C" w14:paraId="1EC522F9" w14:textId="77777777">
        <w:trPr>
          <w:trHeight w:val="1262"/>
        </w:trPr>
        <w:tc>
          <w:tcPr>
            <w:tcW w:w="605" w:type="dxa"/>
          </w:tcPr>
          <w:p w14:paraId="1C106E43" w14:textId="77777777" w:rsidR="009A1D9C" w:rsidRDefault="009A1D9C">
            <w:pPr>
              <w:pStyle w:val="TableParagraph"/>
            </w:pPr>
          </w:p>
          <w:p w14:paraId="3D62CF64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12BAFB02" w14:textId="77777777" w:rsidR="009A1D9C" w:rsidRDefault="00DC6BBB">
            <w:pPr>
              <w:pStyle w:val="TableParagraph"/>
              <w:spacing w:before="1"/>
              <w:ind w:right="180"/>
              <w:jc w:val="right"/>
            </w:pPr>
            <w:r>
              <w:t>66</w:t>
            </w:r>
          </w:p>
        </w:tc>
        <w:tc>
          <w:tcPr>
            <w:tcW w:w="4024" w:type="dxa"/>
          </w:tcPr>
          <w:p w14:paraId="2A3C40BD" w14:textId="77777777" w:rsidR="009A1D9C" w:rsidRDefault="00DC6BBB">
            <w:pPr>
              <w:pStyle w:val="TableParagraph"/>
              <w:ind w:left="229" w:right="223" w:firstLine="1"/>
              <w:jc w:val="center"/>
            </w:pPr>
            <w:r>
              <w:t>Государственное автономное</w:t>
            </w:r>
            <w:r>
              <w:rPr>
                <w:spacing w:val="1"/>
              </w:rPr>
              <w:t xml:space="preserve"> </w:t>
            </w:r>
            <w:r>
              <w:t>учреждение культуры</w:t>
            </w:r>
            <w:r>
              <w:rPr>
                <w:spacing w:val="1"/>
              </w:rPr>
              <w:t xml:space="preserve"> </w:t>
            </w:r>
            <w:r>
              <w:t>Московской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-5"/>
              </w:rPr>
              <w:t xml:space="preserve"> </w:t>
            </w:r>
            <w:r>
              <w:t>«Государственный</w:t>
            </w:r>
            <w:r>
              <w:rPr>
                <w:spacing w:val="-5"/>
              </w:rPr>
              <w:t xml:space="preserve"> </w:t>
            </w:r>
            <w:r>
              <w:t>историко-</w:t>
            </w:r>
          </w:p>
          <w:p w14:paraId="648C514C" w14:textId="77777777" w:rsidR="009A1D9C" w:rsidRDefault="00DC6BBB">
            <w:pPr>
              <w:pStyle w:val="TableParagraph"/>
              <w:spacing w:line="250" w:lineRule="exact"/>
              <w:ind w:left="117" w:right="118"/>
              <w:jc w:val="center"/>
            </w:pPr>
            <w:r>
              <w:t>литературный</w:t>
            </w:r>
            <w:r>
              <w:rPr>
                <w:spacing w:val="-5"/>
              </w:rPr>
              <w:t xml:space="preserve"> </w:t>
            </w:r>
            <w:r>
              <w:t>музей-заповедник</w:t>
            </w:r>
            <w:r>
              <w:rPr>
                <w:spacing w:val="-8"/>
              </w:rPr>
              <w:t xml:space="preserve"> </w:t>
            </w:r>
            <w:r>
              <w:t>А.С.</w:t>
            </w:r>
            <w:r>
              <w:rPr>
                <w:spacing w:val="-52"/>
              </w:rPr>
              <w:t xml:space="preserve"> </w:t>
            </w:r>
            <w:r>
              <w:t>Пушкина»</w:t>
            </w:r>
          </w:p>
        </w:tc>
        <w:tc>
          <w:tcPr>
            <w:tcW w:w="888" w:type="dxa"/>
            <w:shd w:val="clear" w:color="auto" w:fill="FED66B"/>
          </w:tcPr>
          <w:p w14:paraId="7617CB1D" w14:textId="77777777" w:rsidR="009A1D9C" w:rsidRDefault="009A1D9C">
            <w:pPr>
              <w:pStyle w:val="TableParagraph"/>
            </w:pPr>
          </w:p>
          <w:p w14:paraId="09D81711" w14:textId="77777777" w:rsidR="009A1D9C" w:rsidRDefault="009A1D9C">
            <w:pPr>
              <w:pStyle w:val="TableParagraph"/>
              <w:spacing w:before="3"/>
            </w:pPr>
          </w:p>
          <w:p w14:paraId="41F9A0A5" w14:textId="77777777" w:rsidR="009A1D9C" w:rsidRDefault="00DC6BBB">
            <w:pPr>
              <w:pStyle w:val="TableParagraph"/>
              <w:ind w:left="105" w:right="91"/>
              <w:jc w:val="center"/>
              <w:rPr>
                <w:b/>
              </w:rPr>
            </w:pPr>
            <w:r>
              <w:rPr>
                <w:b/>
              </w:rPr>
              <w:t>99,2</w:t>
            </w:r>
          </w:p>
        </w:tc>
        <w:tc>
          <w:tcPr>
            <w:tcW w:w="845" w:type="dxa"/>
            <w:shd w:val="clear" w:color="auto" w:fill="FED66B"/>
          </w:tcPr>
          <w:p w14:paraId="2094BFFF" w14:textId="77777777" w:rsidR="009A1D9C" w:rsidRDefault="009A1D9C">
            <w:pPr>
              <w:pStyle w:val="TableParagraph"/>
            </w:pPr>
          </w:p>
          <w:p w14:paraId="05965C40" w14:textId="77777777" w:rsidR="009A1D9C" w:rsidRDefault="009A1D9C">
            <w:pPr>
              <w:pStyle w:val="TableParagraph"/>
              <w:spacing w:before="3"/>
            </w:pPr>
          </w:p>
          <w:p w14:paraId="745DC915" w14:textId="77777777" w:rsidR="009A1D9C" w:rsidRDefault="00DC6BBB">
            <w:pPr>
              <w:pStyle w:val="TableParagraph"/>
              <w:ind w:left="86" w:right="76"/>
              <w:jc w:val="center"/>
              <w:rPr>
                <w:b/>
              </w:rPr>
            </w:pPr>
            <w:r>
              <w:rPr>
                <w:b/>
              </w:rPr>
              <w:t>97,0</w:t>
            </w:r>
          </w:p>
        </w:tc>
        <w:tc>
          <w:tcPr>
            <w:tcW w:w="845" w:type="dxa"/>
            <w:shd w:val="clear" w:color="auto" w:fill="FED66B"/>
          </w:tcPr>
          <w:p w14:paraId="4CF80F8F" w14:textId="77777777" w:rsidR="009A1D9C" w:rsidRDefault="009A1D9C">
            <w:pPr>
              <w:pStyle w:val="TableParagraph"/>
            </w:pPr>
          </w:p>
          <w:p w14:paraId="6379AE33" w14:textId="77777777" w:rsidR="009A1D9C" w:rsidRDefault="009A1D9C">
            <w:pPr>
              <w:pStyle w:val="TableParagraph"/>
              <w:spacing w:before="3"/>
            </w:pPr>
          </w:p>
          <w:p w14:paraId="4E1CBEC8" w14:textId="77777777" w:rsidR="009A1D9C" w:rsidRDefault="00DC6BBB">
            <w:pPr>
              <w:pStyle w:val="TableParagraph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84,2</w:t>
            </w:r>
          </w:p>
        </w:tc>
        <w:tc>
          <w:tcPr>
            <w:tcW w:w="846" w:type="dxa"/>
            <w:shd w:val="clear" w:color="auto" w:fill="FED66B"/>
          </w:tcPr>
          <w:p w14:paraId="3FCFD9D8" w14:textId="77777777" w:rsidR="009A1D9C" w:rsidRDefault="009A1D9C">
            <w:pPr>
              <w:pStyle w:val="TableParagraph"/>
            </w:pPr>
          </w:p>
          <w:p w14:paraId="23E50F7C" w14:textId="77777777" w:rsidR="009A1D9C" w:rsidRDefault="009A1D9C">
            <w:pPr>
              <w:pStyle w:val="TableParagraph"/>
              <w:spacing w:before="3"/>
            </w:pPr>
          </w:p>
          <w:p w14:paraId="258FBD9F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94,6</w:t>
            </w:r>
          </w:p>
        </w:tc>
        <w:tc>
          <w:tcPr>
            <w:tcW w:w="846" w:type="dxa"/>
            <w:shd w:val="clear" w:color="auto" w:fill="FED66B"/>
          </w:tcPr>
          <w:p w14:paraId="166A51BC" w14:textId="77777777" w:rsidR="009A1D9C" w:rsidRDefault="009A1D9C">
            <w:pPr>
              <w:pStyle w:val="TableParagraph"/>
            </w:pPr>
          </w:p>
          <w:p w14:paraId="07CE4C07" w14:textId="77777777" w:rsidR="009A1D9C" w:rsidRDefault="009A1D9C">
            <w:pPr>
              <w:pStyle w:val="TableParagraph"/>
              <w:spacing w:before="3"/>
            </w:pPr>
          </w:p>
          <w:p w14:paraId="10475AE6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97,8</w:t>
            </w:r>
          </w:p>
        </w:tc>
        <w:tc>
          <w:tcPr>
            <w:tcW w:w="846" w:type="dxa"/>
            <w:shd w:val="clear" w:color="auto" w:fill="FEF0CD"/>
          </w:tcPr>
          <w:p w14:paraId="1C76DF6E" w14:textId="77777777" w:rsidR="009A1D9C" w:rsidRDefault="009A1D9C">
            <w:pPr>
              <w:pStyle w:val="TableParagraph"/>
            </w:pPr>
          </w:p>
          <w:p w14:paraId="17664971" w14:textId="77777777" w:rsidR="009A1D9C" w:rsidRDefault="009A1D9C">
            <w:pPr>
              <w:pStyle w:val="TableParagraph"/>
              <w:spacing w:before="3"/>
            </w:pPr>
          </w:p>
          <w:p w14:paraId="4A1C3CA8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94,56</w:t>
            </w:r>
          </w:p>
        </w:tc>
        <w:tc>
          <w:tcPr>
            <w:tcW w:w="947" w:type="dxa"/>
            <w:shd w:val="clear" w:color="auto" w:fill="FEF0CD"/>
          </w:tcPr>
          <w:p w14:paraId="384FD33F" w14:textId="77777777" w:rsidR="009A1D9C" w:rsidRDefault="009A1D9C">
            <w:pPr>
              <w:pStyle w:val="TableParagraph"/>
            </w:pPr>
          </w:p>
          <w:p w14:paraId="6967E609" w14:textId="77777777" w:rsidR="009A1D9C" w:rsidRDefault="009A1D9C">
            <w:pPr>
              <w:pStyle w:val="TableParagraph"/>
              <w:spacing w:before="3"/>
            </w:pPr>
          </w:p>
          <w:p w14:paraId="51F0D26B" w14:textId="77777777" w:rsidR="009A1D9C" w:rsidRDefault="00DC6BBB">
            <w:pPr>
              <w:pStyle w:val="TableParagraph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137</w:t>
            </w:r>
          </w:p>
        </w:tc>
      </w:tr>
      <w:tr w:rsidR="009A1D9C" w14:paraId="539521D4" w14:textId="77777777">
        <w:trPr>
          <w:trHeight w:val="508"/>
        </w:trPr>
        <w:tc>
          <w:tcPr>
            <w:tcW w:w="605" w:type="dxa"/>
          </w:tcPr>
          <w:p w14:paraId="0BDB649B" w14:textId="77777777" w:rsidR="009A1D9C" w:rsidRDefault="00DC6BBB">
            <w:pPr>
              <w:pStyle w:val="TableParagraph"/>
              <w:spacing w:before="129"/>
              <w:ind w:right="180"/>
              <w:jc w:val="right"/>
            </w:pPr>
            <w:r>
              <w:t>76</w:t>
            </w:r>
          </w:p>
        </w:tc>
        <w:tc>
          <w:tcPr>
            <w:tcW w:w="4024" w:type="dxa"/>
          </w:tcPr>
          <w:p w14:paraId="7AAF3FFC" w14:textId="77777777" w:rsidR="009A1D9C" w:rsidRDefault="00DC6BBB">
            <w:pPr>
              <w:pStyle w:val="TableParagraph"/>
              <w:spacing w:line="252" w:lineRule="exact"/>
              <w:ind w:left="119" w:right="118"/>
              <w:jc w:val="center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303690CC" w14:textId="77777777" w:rsidR="009A1D9C" w:rsidRDefault="00DC6BBB">
            <w:pPr>
              <w:pStyle w:val="TableParagraph"/>
              <w:spacing w:before="1" w:line="235" w:lineRule="exact"/>
              <w:ind w:left="119" w:right="116"/>
              <w:jc w:val="center"/>
            </w:pPr>
            <w:r>
              <w:t>«Дворец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«Октябрь»</w:t>
            </w:r>
          </w:p>
        </w:tc>
        <w:tc>
          <w:tcPr>
            <w:tcW w:w="888" w:type="dxa"/>
            <w:shd w:val="clear" w:color="auto" w:fill="FED66B"/>
          </w:tcPr>
          <w:p w14:paraId="385DAB77" w14:textId="77777777" w:rsidR="009A1D9C" w:rsidRDefault="00DC6BBB">
            <w:pPr>
              <w:pStyle w:val="TableParagraph"/>
              <w:spacing w:before="133"/>
              <w:ind w:left="105" w:right="91"/>
              <w:jc w:val="center"/>
              <w:rPr>
                <w:b/>
              </w:rPr>
            </w:pPr>
            <w:r>
              <w:rPr>
                <w:b/>
              </w:rPr>
              <w:t>98,8</w:t>
            </w:r>
          </w:p>
        </w:tc>
        <w:tc>
          <w:tcPr>
            <w:tcW w:w="845" w:type="dxa"/>
            <w:shd w:val="clear" w:color="auto" w:fill="FED66B"/>
          </w:tcPr>
          <w:p w14:paraId="7C87C766" w14:textId="77777777" w:rsidR="009A1D9C" w:rsidRDefault="00DC6BBB">
            <w:pPr>
              <w:pStyle w:val="TableParagraph"/>
              <w:spacing w:before="133"/>
              <w:ind w:left="86" w:right="76"/>
              <w:jc w:val="center"/>
              <w:rPr>
                <w:b/>
              </w:rPr>
            </w:pPr>
            <w:r>
              <w:rPr>
                <w:b/>
              </w:rPr>
              <w:t>97,0</w:t>
            </w:r>
          </w:p>
        </w:tc>
        <w:tc>
          <w:tcPr>
            <w:tcW w:w="845" w:type="dxa"/>
            <w:shd w:val="clear" w:color="auto" w:fill="FED66B"/>
          </w:tcPr>
          <w:p w14:paraId="7FF985B8" w14:textId="77777777" w:rsidR="009A1D9C" w:rsidRDefault="00DC6BBB">
            <w:pPr>
              <w:pStyle w:val="TableParagraph"/>
              <w:spacing w:before="133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84,5</w:t>
            </w:r>
          </w:p>
        </w:tc>
        <w:tc>
          <w:tcPr>
            <w:tcW w:w="846" w:type="dxa"/>
            <w:shd w:val="clear" w:color="auto" w:fill="FED66B"/>
          </w:tcPr>
          <w:p w14:paraId="228BD2D1" w14:textId="77777777" w:rsidR="009A1D9C" w:rsidRDefault="00DC6BBB">
            <w:pPr>
              <w:pStyle w:val="TableParagraph"/>
              <w:spacing w:before="133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94,4</w:t>
            </w:r>
          </w:p>
        </w:tc>
        <w:tc>
          <w:tcPr>
            <w:tcW w:w="846" w:type="dxa"/>
            <w:shd w:val="clear" w:color="auto" w:fill="FED66B"/>
          </w:tcPr>
          <w:p w14:paraId="69234FD9" w14:textId="77777777" w:rsidR="009A1D9C" w:rsidRDefault="00DC6BBB">
            <w:pPr>
              <w:pStyle w:val="TableParagraph"/>
              <w:spacing w:before="133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98,1</w:t>
            </w:r>
          </w:p>
        </w:tc>
        <w:tc>
          <w:tcPr>
            <w:tcW w:w="846" w:type="dxa"/>
            <w:shd w:val="clear" w:color="auto" w:fill="FEF0CD"/>
          </w:tcPr>
          <w:p w14:paraId="0ABB3351" w14:textId="77777777" w:rsidR="009A1D9C" w:rsidRDefault="00DC6BBB">
            <w:pPr>
              <w:pStyle w:val="TableParagraph"/>
              <w:spacing w:before="133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94,56</w:t>
            </w:r>
          </w:p>
        </w:tc>
        <w:tc>
          <w:tcPr>
            <w:tcW w:w="947" w:type="dxa"/>
            <w:shd w:val="clear" w:color="auto" w:fill="FEF0CD"/>
          </w:tcPr>
          <w:p w14:paraId="4AAC6B17" w14:textId="77777777" w:rsidR="009A1D9C" w:rsidRDefault="00DC6BBB">
            <w:pPr>
              <w:pStyle w:val="TableParagraph"/>
              <w:spacing w:before="133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136</w:t>
            </w:r>
          </w:p>
        </w:tc>
      </w:tr>
      <w:tr w:rsidR="009A1D9C" w14:paraId="718C5CC1" w14:textId="77777777">
        <w:trPr>
          <w:trHeight w:val="758"/>
        </w:trPr>
        <w:tc>
          <w:tcPr>
            <w:tcW w:w="605" w:type="dxa"/>
          </w:tcPr>
          <w:p w14:paraId="1B3F9F01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72C3ACCC" w14:textId="77777777" w:rsidR="009A1D9C" w:rsidRDefault="00DC6BBB">
            <w:pPr>
              <w:pStyle w:val="TableParagraph"/>
              <w:ind w:right="180"/>
              <w:jc w:val="right"/>
            </w:pPr>
            <w:r>
              <w:t>98</w:t>
            </w:r>
          </w:p>
        </w:tc>
        <w:tc>
          <w:tcPr>
            <w:tcW w:w="4024" w:type="dxa"/>
          </w:tcPr>
          <w:p w14:paraId="57C8FA3B" w14:textId="77777777" w:rsidR="009A1D9C" w:rsidRDefault="00DC6BBB">
            <w:pPr>
              <w:pStyle w:val="TableParagraph"/>
              <w:spacing w:before="1" w:line="237" w:lineRule="auto"/>
              <w:ind w:left="186" w:right="182"/>
              <w:jc w:val="center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Культурно-досуговый</w:t>
            </w:r>
            <w:r>
              <w:rPr>
                <w:spacing w:val="3"/>
              </w:rPr>
              <w:t xml:space="preserve"> </w:t>
            </w:r>
            <w:r>
              <w:t>центр</w:t>
            </w:r>
          </w:p>
          <w:p w14:paraId="54348778" w14:textId="77777777" w:rsidR="009A1D9C" w:rsidRDefault="00DC6BBB">
            <w:pPr>
              <w:pStyle w:val="TableParagraph"/>
              <w:spacing w:before="1" w:line="235" w:lineRule="exact"/>
              <w:ind w:left="118" w:right="118"/>
              <w:jc w:val="center"/>
            </w:pPr>
            <w:r>
              <w:t>«Софьинский»</w:t>
            </w:r>
          </w:p>
        </w:tc>
        <w:tc>
          <w:tcPr>
            <w:tcW w:w="888" w:type="dxa"/>
            <w:shd w:val="clear" w:color="auto" w:fill="FED66B"/>
          </w:tcPr>
          <w:p w14:paraId="7E3DDEDB" w14:textId="77777777" w:rsidR="009A1D9C" w:rsidRDefault="009A1D9C">
            <w:pPr>
              <w:pStyle w:val="TableParagraph"/>
              <w:spacing w:before="1"/>
            </w:pPr>
          </w:p>
          <w:p w14:paraId="269B76B7" w14:textId="77777777" w:rsidR="009A1D9C" w:rsidRDefault="00DC6BBB">
            <w:pPr>
              <w:pStyle w:val="TableParagraph"/>
              <w:ind w:left="105" w:right="91"/>
              <w:jc w:val="center"/>
              <w:rPr>
                <w:b/>
              </w:rPr>
            </w:pPr>
            <w:r>
              <w:rPr>
                <w:b/>
              </w:rPr>
              <w:t>99,2</w:t>
            </w:r>
          </w:p>
        </w:tc>
        <w:tc>
          <w:tcPr>
            <w:tcW w:w="845" w:type="dxa"/>
            <w:shd w:val="clear" w:color="auto" w:fill="FED66B"/>
          </w:tcPr>
          <w:p w14:paraId="35260766" w14:textId="77777777" w:rsidR="009A1D9C" w:rsidRDefault="009A1D9C">
            <w:pPr>
              <w:pStyle w:val="TableParagraph"/>
              <w:spacing w:before="1"/>
            </w:pPr>
          </w:p>
          <w:p w14:paraId="0EF6A162" w14:textId="77777777" w:rsidR="009A1D9C" w:rsidRDefault="00DC6BBB">
            <w:pPr>
              <w:pStyle w:val="TableParagraph"/>
              <w:ind w:left="86" w:right="76"/>
              <w:jc w:val="center"/>
              <w:rPr>
                <w:b/>
              </w:rPr>
            </w:pPr>
            <w:r>
              <w:rPr>
                <w:b/>
              </w:rPr>
              <w:t>95,5</w:t>
            </w:r>
          </w:p>
        </w:tc>
        <w:tc>
          <w:tcPr>
            <w:tcW w:w="845" w:type="dxa"/>
            <w:shd w:val="clear" w:color="auto" w:fill="FED66B"/>
          </w:tcPr>
          <w:p w14:paraId="2699F176" w14:textId="77777777" w:rsidR="009A1D9C" w:rsidRDefault="009A1D9C">
            <w:pPr>
              <w:pStyle w:val="TableParagraph"/>
              <w:spacing w:before="1"/>
            </w:pPr>
          </w:p>
          <w:p w14:paraId="7AD112EE" w14:textId="77777777" w:rsidR="009A1D9C" w:rsidRDefault="00DC6BBB">
            <w:pPr>
              <w:pStyle w:val="TableParagraph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85,6</w:t>
            </w:r>
          </w:p>
        </w:tc>
        <w:tc>
          <w:tcPr>
            <w:tcW w:w="846" w:type="dxa"/>
            <w:shd w:val="clear" w:color="auto" w:fill="FED66B"/>
          </w:tcPr>
          <w:p w14:paraId="41D03736" w14:textId="77777777" w:rsidR="009A1D9C" w:rsidRDefault="009A1D9C">
            <w:pPr>
              <w:pStyle w:val="TableParagraph"/>
              <w:spacing w:before="1"/>
            </w:pPr>
          </w:p>
          <w:p w14:paraId="6BE2EB1B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94,4</w:t>
            </w:r>
          </w:p>
        </w:tc>
        <w:tc>
          <w:tcPr>
            <w:tcW w:w="846" w:type="dxa"/>
            <w:shd w:val="clear" w:color="auto" w:fill="FED66B"/>
          </w:tcPr>
          <w:p w14:paraId="7B625880" w14:textId="77777777" w:rsidR="009A1D9C" w:rsidRDefault="009A1D9C">
            <w:pPr>
              <w:pStyle w:val="TableParagraph"/>
              <w:spacing w:before="1"/>
            </w:pPr>
          </w:p>
          <w:p w14:paraId="06EA23B6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97,1</w:t>
            </w:r>
          </w:p>
        </w:tc>
        <w:tc>
          <w:tcPr>
            <w:tcW w:w="846" w:type="dxa"/>
            <w:shd w:val="clear" w:color="auto" w:fill="FEF0CD"/>
          </w:tcPr>
          <w:p w14:paraId="5F689E4F" w14:textId="77777777" w:rsidR="009A1D9C" w:rsidRDefault="009A1D9C">
            <w:pPr>
              <w:pStyle w:val="TableParagraph"/>
              <w:spacing w:before="1"/>
            </w:pPr>
          </w:p>
          <w:p w14:paraId="4B8E2872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94,36</w:t>
            </w:r>
          </w:p>
        </w:tc>
        <w:tc>
          <w:tcPr>
            <w:tcW w:w="947" w:type="dxa"/>
            <w:shd w:val="clear" w:color="auto" w:fill="FEF0CD"/>
          </w:tcPr>
          <w:p w14:paraId="27B27EE6" w14:textId="77777777" w:rsidR="009A1D9C" w:rsidRDefault="009A1D9C">
            <w:pPr>
              <w:pStyle w:val="TableParagraph"/>
              <w:spacing w:before="1"/>
            </w:pPr>
          </w:p>
          <w:p w14:paraId="05BAFD19" w14:textId="77777777" w:rsidR="009A1D9C" w:rsidRDefault="00DC6BBB">
            <w:pPr>
              <w:pStyle w:val="TableParagraph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138</w:t>
            </w:r>
          </w:p>
        </w:tc>
      </w:tr>
      <w:tr w:rsidR="009A1D9C" w14:paraId="2BD7F0D3" w14:textId="77777777">
        <w:trPr>
          <w:trHeight w:val="1012"/>
        </w:trPr>
        <w:tc>
          <w:tcPr>
            <w:tcW w:w="605" w:type="dxa"/>
          </w:tcPr>
          <w:p w14:paraId="30CF4C8E" w14:textId="77777777" w:rsidR="009A1D9C" w:rsidRDefault="009A1D9C">
            <w:pPr>
              <w:pStyle w:val="TableParagraph"/>
              <w:spacing w:before="10"/>
              <w:rPr>
                <w:sz w:val="32"/>
              </w:rPr>
            </w:pPr>
          </w:p>
          <w:p w14:paraId="1BB8A18E" w14:textId="77777777" w:rsidR="009A1D9C" w:rsidRDefault="00DC6BBB">
            <w:pPr>
              <w:pStyle w:val="TableParagraph"/>
              <w:ind w:right="180"/>
              <w:jc w:val="right"/>
            </w:pPr>
            <w:r>
              <w:t>14</w:t>
            </w:r>
          </w:p>
        </w:tc>
        <w:tc>
          <w:tcPr>
            <w:tcW w:w="4024" w:type="dxa"/>
          </w:tcPr>
          <w:p w14:paraId="151A8062" w14:textId="77777777" w:rsidR="009A1D9C" w:rsidRDefault="00DC6BBB">
            <w:pPr>
              <w:pStyle w:val="TableParagraph"/>
              <w:ind w:left="162" w:right="166" w:firstLine="11"/>
              <w:jc w:val="center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 городского округа</w:t>
            </w:r>
            <w:r>
              <w:rPr>
                <w:spacing w:val="1"/>
              </w:rPr>
              <w:t xml:space="preserve"> </w:t>
            </w:r>
            <w:r>
              <w:t>Домодедово</w:t>
            </w:r>
            <w:r>
              <w:rPr>
                <w:spacing w:val="-8"/>
              </w:rPr>
              <w:t xml:space="preserve"> </w:t>
            </w:r>
            <w:r>
              <w:t>«Центр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досуга</w:t>
            </w:r>
          </w:p>
          <w:p w14:paraId="34BBE121" w14:textId="77777777" w:rsidR="009A1D9C" w:rsidRDefault="00DC6BBB">
            <w:pPr>
              <w:pStyle w:val="TableParagraph"/>
              <w:spacing w:line="234" w:lineRule="exact"/>
              <w:ind w:left="119" w:right="118"/>
              <w:jc w:val="center"/>
            </w:pPr>
            <w:r>
              <w:t>«Импульс»</w:t>
            </w:r>
          </w:p>
        </w:tc>
        <w:tc>
          <w:tcPr>
            <w:tcW w:w="888" w:type="dxa"/>
            <w:shd w:val="clear" w:color="auto" w:fill="FED66B"/>
          </w:tcPr>
          <w:p w14:paraId="26B88B4D" w14:textId="77777777" w:rsidR="009A1D9C" w:rsidRDefault="009A1D9C">
            <w:pPr>
              <w:pStyle w:val="TableParagraph"/>
            </w:pPr>
          </w:p>
          <w:p w14:paraId="10C4DA6C" w14:textId="77777777" w:rsidR="009A1D9C" w:rsidRDefault="00DC6BBB">
            <w:pPr>
              <w:pStyle w:val="TableParagraph"/>
              <w:spacing w:before="130"/>
              <w:ind w:left="105" w:right="91"/>
              <w:jc w:val="center"/>
              <w:rPr>
                <w:b/>
              </w:rPr>
            </w:pPr>
            <w:r>
              <w:rPr>
                <w:b/>
              </w:rPr>
              <w:t>99,2</w:t>
            </w:r>
          </w:p>
        </w:tc>
        <w:tc>
          <w:tcPr>
            <w:tcW w:w="845" w:type="dxa"/>
            <w:shd w:val="clear" w:color="auto" w:fill="FED66B"/>
          </w:tcPr>
          <w:p w14:paraId="6AFC25B7" w14:textId="77777777" w:rsidR="009A1D9C" w:rsidRDefault="009A1D9C">
            <w:pPr>
              <w:pStyle w:val="TableParagraph"/>
            </w:pPr>
          </w:p>
          <w:p w14:paraId="663FDE6E" w14:textId="77777777" w:rsidR="009A1D9C" w:rsidRDefault="00DC6BBB">
            <w:pPr>
              <w:pStyle w:val="TableParagraph"/>
              <w:spacing w:before="130"/>
              <w:ind w:left="86" w:right="76"/>
              <w:jc w:val="center"/>
              <w:rPr>
                <w:b/>
              </w:rPr>
            </w:pPr>
            <w:r>
              <w:rPr>
                <w:b/>
              </w:rPr>
              <w:t>98,0</w:t>
            </w:r>
          </w:p>
        </w:tc>
        <w:tc>
          <w:tcPr>
            <w:tcW w:w="845" w:type="dxa"/>
            <w:shd w:val="clear" w:color="auto" w:fill="FED66B"/>
          </w:tcPr>
          <w:p w14:paraId="3B451307" w14:textId="77777777" w:rsidR="009A1D9C" w:rsidRDefault="009A1D9C">
            <w:pPr>
              <w:pStyle w:val="TableParagraph"/>
            </w:pPr>
          </w:p>
          <w:p w14:paraId="63F7D10D" w14:textId="77777777" w:rsidR="009A1D9C" w:rsidRDefault="00DC6BBB">
            <w:pPr>
              <w:pStyle w:val="TableParagraph"/>
              <w:spacing w:before="130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82,7</w:t>
            </w:r>
          </w:p>
        </w:tc>
        <w:tc>
          <w:tcPr>
            <w:tcW w:w="846" w:type="dxa"/>
            <w:shd w:val="clear" w:color="auto" w:fill="FED66B"/>
          </w:tcPr>
          <w:p w14:paraId="351BD3F0" w14:textId="77777777" w:rsidR="009A1D9C" w:rsidRDefault="009A1D9C">
            <w:pPr>
              <w:pStyle w:val="TableParagraph"/>
            </w:pPr>
          </w:p>
          <w:p w14:paraId="079E6D77" w14:textId="77777777" w:rsidR="009A1D9C" w:rsidRDefault="00DC6BBB">
            <w:pPr>
              <w:pStyle w:val="TableParagraph"/>
              <w:spacing w:before="130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95,0</w:t>
            </w:r>
          </w:p>
        </w:tc>
        <w:tc>
          <w:tcPr>
            <w:tcW w:w="846" w:type="dxa"/>
            <w:shd w:val="clear" w:color="auto" w:fill="FED66B"/>
          </w:tcPr>
          <w:p w14:paraId="63DA2873" w14:textId="77777777" w:rsidR="009A1D9C" w:rsidRDefault="009A1D9C">
            <w:pPr>
              <w:pStyle w:val="TableParagraph"/>
            </w:pPr>
          </w:p>
          <w:p w14:paraId="434EA2C9" w14:textId="77777777" w:rsidR="009A1D9C" w:rsidRDefault="00DC6BBB">
            <w:pPr>
              <w:pStyle w:val="TableParagraph"/>
              <w:spacing w:before="130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96,7</w:t>
            </w:r>
          </w:p>
        </w:tc>
        <w:tc>
          <w:tcPr>
            <w:tcW w:w="846" w:type="dxa"/>
            <w:shd w:val="clear" w:color="auto" w:fill="FEF0CD"/>
          </w:tcPr>
          <w:p w14:paraId="3AC7DF26" w14:textId="77777777" w:rsidR="009A1D9C" w:rsidRDefault="009A1D9C">
            <w:pPr>
              <w:pStyle w:val="TableParagraph"/>
            </w:pPr>
          </w:p>
          <w:p w14:paraId="20C87E63" w14:textId="77777777" w:rsidR="009A1D9C" w:rsidRDefault="00DC6BBB">
            <w:pPr>
              <w:pStyle w:val="TableParagraph"/>
              <w:spacing w:before="130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94,32</w:t>
            </w:r>
          </w:p>
        </w:tc>
        <w:tc>
          <w:tcPr>
            <w:tcW w:w="947" w:type="dxa"/>
            <w:shd w:val="clear" w:color="auto" w:fill="FEF0CD"/>
          </w:tcPr>
          <w:p w14:paraId="46A55DAD" w14:textId="77777777" w:rsidR="009A1D9C" w:rsidRDefault="009A1D9C">
            <w:pPr>
              <w:pStyle w:val="TableParagraph"/>
            </w:pPr>
          </w:p>
          <w:p w14:paraId="51079B26" w14:textId="77777777" w:rsidR="009A1D9C" w:rsidRDefault="00DC6BBB">
            <w:pPr>
              <w:pStyle w:val="TableParagraph"/>
              <w:spacing w:before="130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139</w:t>
            </w:r>
          </w:p>
        </w:tc>
      </w:tr>
      <w:tr w:rsidR="009A1D9C" w14:paraId="0AD3F4CE" w14:textId="77777777">
        <w:trPr>
          <w:trHeight w:val="758"/>
        </w:trPr>
        <w:tc>
          <w:tcPr>
            <w:tcW w:w="605" w:type="dxa"/>
          </w:tcPr>
          <w:p w14:paraId="163E9756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7A40790F" w14:textId="77777777" w:rsidR="009A1D9C" w:rsidRDefault="00DC6BBB">
            <w:pPr>
              <w:pStyle w:val="TableParagraph"/>
              <w:ind w:right="180"/>
              <w:jc w:val="right"/>
            </w:pPr>
            <w:r>
              <w:t>33</w:t>
            </w:r>
          </w:p>
        </w:tc>
        <w:tc>
          <w:tcPr>
            <w:tcW w:w="4024" w:type="dxa"/>
          </w:tcPr>
          <w:p w14:paraId="167124D8" w14:textId="77777777" w:rsidR="009A1D9C" w:rsidRDefault="00DC6BBB">
            <w:pPr>
              <w:pStyle w:val="TableParagraph"/>
              <w:spacing w:line="237" w:lineRule="auto"/>
              <w:ind w:left="128" w:right="129" w:firstLine="9"/>
              <w:jc w:val="center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«Центр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  <w:p w14:paraId="0D9F37A2" w14:textId="77777777" w:rsidR="009A1D9C" w:rsidRDefault="00DC6BBB">
            <w:pPr>
              <w:pStyle w:val="TableParagraph"/>
              <w:spacing w:before="2" w:line="236" w:lineRule="exact"/>
              <w:ind w:left="119" w:right="116"/>
              <w:jc w:val="center"/>
            </w:pPr>
            <w:r>
              <w:t>пос. совхоза</w:t>
            </w:r>
            <w:r>
              <w:rPr>
                <w:spacing w:val="1"/>
              </w:rPr>
              <w:t xml:space="preserve"> </w:t>
            </w:r>
            <w:r>
              <w:t>им.Ленина»</w:t>
            </w:r>
          </w:p>
        </w:tc>
        <w:tc>
          <w:tcPr>
            <w:tcW w:w="888" w:type="dxa"/>
            <w:shd w:val="clear" w:color="auto" w:fill="FED66B"/>
          </w:tcPr>
          <w:p w14:paraId="3025E811" w14:textId="77777777" w:rsidR="009A1D9C" w:rsidRDefault="009A1D9C">
            <w:pPr>
              <w:pStyle w:val="TableParagraph"/>
            </w:pPr>
          </w:p>
          <w:p w14:paraId="3944A014" w14:textId="77777777" w:rsidR="009A1D9C" w:rsidRDefault="00DC6BBB">
            <w:pPr>
              <w:pStyle w:val="TableParagraph"/>
              <w:ind w:left="105" w:right="91"/>
              <w:jc w:val="center"/>
              <w:rPr>
                <w:b/>
              </w:rPr>
            </w:pPr>
            <w:r>
              <w:rPr>
                <w:b/>
              </w:rPr>
              <w:t>99,6</w:t>
            </w:r>
          </w:p>
        </w:tc>
        <w:tc>
          <w:tcPr>
            <w:tcW w:w="845" w:type="dxa"/>
            <w:shd w:val="clear" w:color="auto" w:fill="FED66B"/>
          </w:tcPr>
          <w:p w14:paraId="18BDF92F" w14:textId="77777777" w:rsidR="009A1D9C" w:rsidRDefault="009A1D9C">
            <w:pPr>
              <w:pStyle w:val="TableParagraph"/>
            </w:pPr>
          </w:p>
          <w:p w14:paraId="4B0D325A" w14:textId="77777777" w:rsidR="009A1D9C" w:rsidRDefault="00DC6BBB">
            <w:pPr>
              <w:pStyle w:val="TableParagraph"/>
              <w:ind w:left="86" w:right="76"/>
              <w:jc w:val="center"/>
              <w:rPr>
                <w:b/>
              </w:rPr>
            </w:pPr>
            <w:r>
              <w:rPr>
                <w:b/>
              </w:rPr>
              <w:t>97,5</w:t>
            </w:r>
          </w:p>
        </w:tc>
        <w:tc>
          <w:tcPr>
            <w:tcW w:w="845" w:type="dxa"/>
            <w:shd w:val="clear" w:color="auto" w:fill="FED66B"/>
          </w:tcPr>
          <w:p w14:paraId="54517BF6" w14:textId="77777777" w:rsidR="009A1D9C" w:rsidRDefault="009A1D9C">
            <w:pPr>
              <w:pStyle w:val="TableParagraph"/>
            </w:pPr>
          </w:p>
          <w:p w14:paraId="550D8154" w14:textId="77777777" w:rsidR="009A1D9C" w:rsidRDefault="00DC6BBB">
            <w:pPr>
              <w:pStyle w:val="TableParagraph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80,5</w:t>
            </w:r>
          </w:p>
        </w:tc>
        <w:tc>
          <w:tcPr>
            <w:tcW w:w="846" w:type="dxa"/>
            <w:shd w:val="clear" w:color="auto" w:fill="FED66B"/>
          </w:tcPr>
          <w:p w14:paraId="0227621D" w14:textId="77777777" w:rsidR="009A1D9C" w:rsidRDefault="009A1D9C">
            <w:pPr>
              <w:pStyle w:val="TableParagraph"/>
            </w:pPr>
          </w:p>
          <w:p w14:paraId="3BEBA9E8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95,4</w:t>
            </w:r>
          </w:p>
        </w:tc>
        <w:tc>
          <w:tcPr>
            <w:tcW w:w="846" w:type="dxa"/>
            <w:shd w:val="clear" w:color="auto" w:fill="FED66B"/>
          </w:tcPr>
          <w:p w14:paraId="5AE20C0A" w14:textId="77777777" w:rsidR="009A1D9C" w:rsidRDefault="009A1D9C">
            <w:pPr>
              <w:pStyle w:val="TableParagraph"/>
            </w:pPr>
          </w:p>
          <w:p w14:paraId="2CF4B58C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97,8</w:t>
            </w:r>
          </w:p>
        </w:tc>
        <w:tc>
          <w:tcPr>
            <w:tcW w:w="846" w:type="dxa"/>
            <w:shd w:val="clear" w:color="auto" w:fill="FEF0CD"/>
          </w:tcPr>
          <w:p w14:paraId="42E59480" w14:textId="77777777" w:rsidR="009A1D9C" w:rsidRDefault="009A1D9C">
            <w:pPr>
              <w:pStyle w:val="TableParagraph"/>
            </w:pPr>
          </w:p>
          <w:p w14:paraId="7C7EC7C4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94,16</w:t>
            </w:r>
          </w:p>
        </w:tc>
        <w:tc>
          <w:tcPr>
            <w:tcW w:w="947" w:type="dxa"/>
            <w:shd w:val="clear" w:color="auto" w:fill="FEF0CD"/>
          </w:tcPr>
          <w:p w14:paraId="26C29F2B" w14:textId="77777777" w:rsidR="009A1D9C" w:rsidRDefault="009A1D9C">
            <w:pPr>
              <w:pStyle w:val="TableParagraph"/>
            </w:pPr>
          </w:p>
          <w:p w14:paraId="1360FCEE" w14:textId="77777777" w:rsidR="009A1D9C" w:rsidRDefault="00DC6BBB">
            <w:pPr>
              <w:pStyle w:val="TableParagraph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140</w:t>
            </w:r>
          </w:p>
        </w:tc>
      </w:tr>
      <w:tr w:rsidR="009A1D9C" w14:paraId="2CB3B660" w14:textId="77777777">
        <w:trPr>
          <w:trHeight w:val="757"/>
        </w:trPr>
        <w:tc>
          <w:tcPr>
            <w:tcW w:w="605" w:type="dxa"/>
          </w:tcPr>
          <w:p w14:paraId="00633B1C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79DF6474" w14:textId="77777777" w:rsidR="009A1D9C" w:rsidRDefault="00DC6BBB">
            <w:pPr>
              <w:pStyle w:val="TableParagraph"/>
              <w:ind w:right="127"/>
              <w:jc w:val="right"/>
            </w:pPr>
            <w:r>
              <w:t>129</w:t>
            </w:r>
          </w:p>
        </w:tc>
        <w:tc>
          <w:tcPr>
            <w:tcW w:w="4024" w:type="dxa"/>
          </w:tcPr>
          <w:p w14:paraId="0A1DBAB2" w14:textId="77777777" w:rsidR="009A1D9C" w:rsidRDefault="00DC6BBB">
            <w:pPr>
              <w:pStyle w:val="TableParagraph"/>
              <w:spacing w:line="251" w:lineRule="exact"/>
              <w:ind w:left="657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учреждение</w:t>
            </w:r>
          </w:p>
          <w:p w14:paraId="318FE69A" w14:textId="77777777" w:rsidR="009A1D9C" w:rsidRDefault="00DC6BBB">
            <w:pPr>
              <w:pStyle w:val="TableParagraph"/>
              <w:spacing w:line="250" w:lineRule="exact"/>
              <w:ind w:left="657" w:right="648" w:firstLine="33"/>
            </w:pPr>
            <w:r>
              <w:t>«Городская Черноголовская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муниципальная</w:t>
            </w:r>
            <w:r>
              <w:rPr>
                <w:spacing w:val="-3"/>
              </w:rPr>
              <w:t xml:space="preserve"> </w:t>
            </w:r>
            <w:r>
              <w:t>библиотека»</w:t>
            </w:r>
          </w:p>
        </w:tc>
        <w:tc>
          <w:tcPr>
            <w:tcW w:w="888" w:type="dxa"/>
            <w:shd w:val="clear" w:color="auto" w:fill="FED66B"/>
          </w:tcPr>
          <w:p w14:paraId="788E74AA" w14:textId="77777777" w:rsidR="009A1D9C" w:rsidRDefault="009A1D9C">
            <w:pPr>
              <w:pStyle w:val="TableParagraph"/>
              <w:spacing w:before="4"/>
            </w:pPr>
          </w:p>
          <w:p w14:paraId="0C1E8BFB" w14:textId="77777777" w:rsidR="009A1D9C" w:rsidRDefault="00DC6BBB">
            <w:pPr>
              <w:pStyle w:val="TableParagraph"/>
              <w:ind w:left="105" w:right="91"/>
              <w:jc w:val="center"/>
              <w:rPr>
                <w:b/>
              </w:rPr>
            </w:pPr>
            <w:r>
              <w:rPr>
                <w:b/>
              </w:rPr>
              <w:t>94,2</w:t>
            </w:r>
          </w:p>
        </w:tc>
        <w:tc>
          <w:tcPr>
            <w:tcW w:w="845" w:type="dxa"/>
            <w:shd w:val="clear" w:color="auto" w:fill="FED66B"/>
          </w:tcPr>
          <w:p w14:paraId="0AECD728" w14:textId="77777777" w:rsidR="009A1D9C" w:rsidRDefault="009A1D9C">
            <w:pPr>
              <w:pStyle w:val="TableParagraph"/>
              <w:spacing w:before="4"/>
            </w:pPr>
          </w:p>
          <w:p w14:paraId="3B06CB22" w14:textId="77777777" w:rsidR="009A1D9C" w:rsidRDefault="00DC6BBB">
            <w:pPr>
              <w:pStyle w:val="TableParagraph"/>
              <w:ind w:left="86" w:right="76"/>
              <w:jc w:val="center"/>
              <w:rPr>
                <w:b/>
              </w:rPr>
            </w:pPr>
            <w:r>
              <w:rPr>
                <w:b/>
              </w:rPr>
              <w:t>98,5</w:t>
            </w:r>
          </w:p>
        </w:tc>
        <w:tc>
          <w:tcPr>
            <w:tcW w:w="845" w:type="dxa"/>
            <w:shd w:val="clear" w:color="auto" w:fill="FED66B"/>
          </w:tcPr>
          <w:p w14:paraId="0EABBAA3" w14:textId="77777777" w:rsidR="009A1D9C" w:rsidRDefault="009A1D9C">
            <w:pPr>
              <w:pStyle w:val="TableParagraph"/>
              <w:spacing w:before="4"/>
            </w:pPr>
          </w:p>
          <w:p w14:paraId="6D23A62D" w14:textId="77777777" w:rsidR="009A1D9C" w:rsidRDefault="00DC6BBB">
            <w:pPr>
              <w:pStyle w:val="TableParagraph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81,1</w:t>
            </w:r>
          </w:p>
        </w:tc>
        <w:tc>
          <w:tcPr>
            <w:tcW w:w="846" w:type="dxa"/>
            <w:shd w:val="clear" w:color="auto" w:fill="FED66B"/>
          </w:tcPr>
          <w:p w14:paraId="0BAAF793" w14:textId="77777777" w:rsidR="009A1D9C" w:rsidRDefault="009A1D9C">
            <w:pPr>
              <w:pStyle w:val="TableParagraph"/>
              <w:spacing w:before="4"/>
            </w:pPr>
          </w:p>
          <w:p w14:paraId="38E8732E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97,6</w:t>
            </w:r>
          </w:p>
        </w:tc>
        <w:tc>
          <w:tcPr>
            <w:tcW w:w="846" w:type="dxa"/>
            <w:shd w:val="clear" w:color="auto" w:fill="FED66B"/>
          </w:tcPr>
          <w:p w14:paraId="48978F11" w14:textId="77777777" w:rsidR="009A1D9C" w:rsidRDefault="009A1D9C">
            <w:pPr>
              <w:pStyle w:val="TableParagraph"/>
              <w:spacing w:before="4"/>
            </w:pPr>
          </w:p>
          <w:p w14:paraId="79585378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98,8</w:t>
            </w:r>
          </w:p>
        </w:tc>
        <w:tc>
          <w:tcPr>
            <w:tcW w:w="846" w:type="dxa"/>
            <w:shd w:val="clear" w:color="auto" w:fill="FEF0CD"/>
          </w:tcPr>
          <w:p w14:paraId="4C8709B2" w14:textId="77777777" w:rsidR="009A1D9C" w:rsidRDefault="009A1D9C">
            <w:pPr>
              <w:pStyle w:val="TableParagraph"/>
              <w:spacing w:before="4"/>
            </w:pPr>
          </w:p>
          <w:p w14:paraId="738BC91A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94,04</w:t>
            </w:r>
          </w:p>
        </w:tc>
        <w:tc>
          <w:tcPr>
            <w:tcW w:w="947" w:type="dxa"/>
            <w:shd w:val="clear" w:color="auto" w:fill="FEF0CD"/>
          </w:tcPr>
          <w:p w14:paraId="54AEE9AC" w14:textId="77777777" w:rsidR="009A1D9C" w:rsidRDefault="009A1D9C">
            <w:pPr>
              <w:pStyle w:val="TableParagraph"/>
              <w:spacing w:before="4"/>
            </w:pPr>
          </w:p>
          <w:p w14:paraId="554755CF" w14:textId="77777777" w:rsidR="009A1D9C" w:rsidRDefault="00DC6BBB">
            <w:pPr>
              <w:pStyle w:val="TableParagraph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141</w:t>
            </w:r>
          </w:p>
        </w:tc>
      </w:tr>
      <w:tr w:rsidR="009A1D9C" w14:paraId="75904B9C" w14:textId="77777777">
        <w:trPr>
          <w:trHeight w:val="1013"/>
        </w:trPr>
        <w:tc>
          <w:tcPr>
            <w:tcW w:w="605" w:type="dxa"/>
          </w:tcPr>
          <w:p w14:paraId="056841FE" w14:textId="77777777" w:rsidR="009A1D9C" w:rsidRDefault="009A1D9C">
            <w:pPr>
              <w:pStyle w:val="TableParagraph"/>
              <w:spacing w:before="9"/>
              <w:rPr>
                <w:sz w:val="32"/>
              </w:rPr>
            </w:pPr>
          </w:p>
          <w:p w14:paraId="0BB85AD5" w14:textId="77777777" w:rsidR="009A1D9C" w:rsidRDefault="00DC6BBB">
            <w:pPr>
              <w:pStyle w:val="TableParagraph"/>
              <w:spacing w:before="1"/>
              <w:ind w:right="127"/>
              <w:jc w:val="right"/>
            </w:pPr>
            <w:r>
              <w:t>122</w:t>
            </w:r>
          </w:p>
        </w:tc>
        <w:tc>
          <w:tcPr>
            <w:tcW w:w="4024" w:type="dxa"/>
          </w:tcPr>
          <w:p w14:paraId="3A8161A4" w14:textId="77777777" w:rsidR="009A1D9C" w:rsidRDefault="00DC6BBB">
            <w:pPr>
              <w:pStyle w:val="TableParagraph"/>
              <w:ind w:left="123" w:right="124" w:firstLine="11"/>
              <w:jc w:val="center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«Парки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  <w:p w14:paraId="108B9644" w14:textId="77777777" w:rsidR="009A1D9C" w:rsidRDefault="00DC6BBB">
            <w:pPr>
              <w:pStyle w:val="TableParagraph"/>
              <w:spacing w:line="250" w:lineRule="exact"/>
              <w:ind w:left="119" w:right="111"/>
              <w:jc w:val="center"/>
            </w:pPr>
            <w:r>
              <w:t>и отдыха» городского округа Ступино</w:t>
            </w:r>
            <w:r>
              <w:rPr>
                <w:spacing w:val="-53"/>
              </w:rPr>
              <w:t xml:space="preserve"> </w:t>
            </w:r>
            <w:r>
              <w:t>Московской</w:t>
            </w:r>
            <w:r>
              <w:rPr>
                <w:spacing w:val="2"/>
              </w:rPr>
              <w:t xml:space="preserve"> </w:t>
            </w:r>
            <w:r>
              <w:t>области</w:t>
            </w:r>
          </w:p>
        </w:tc>
        <w:tc>
          <w:tcPr>
            <w:tcW w:w="888" w:type="dxa"/>
            <w:shd w:val="clear" w:color="auto" w:fill="FED66B"/>
          </w:tcPr>
          <w:p w14:paraId="56105F55" w14:textId="77777777" w:rsidR="009A1D9C" w:rsidRDefault="009A1D9C">
            <w:pPr>
              <w:pStyle w:val="TableParagraph"/>
            </w:pPr>
          </w:p>
          <w:p w14:paraId="4D26154C" w14:textId="77777777" w:rsidR="009A1D9C" w:rsidRDefault="00DC6BBB">
            <w:pPr>
              <w:pStyle w:val="TableParagraph"/>
              <w:spacing w:before="129"/>
              <w:ind w:left="105" w:right="91"/>
              <w:jc w:val="center"/>
              <w:rPr>
                <w:b/>
              </w:rPr>
            </w:pPr>
            <w:r>
              <w:rPr>
                <w:b/>
              </w:rPr>
              <w:t>99,2</w:t>
            </w:r>
          </w:p>
        </w:tc>
        <w:tc>
          <w:tcPr>
            <w:tcW w:w="845" w:type="dxa"/>
            <w:shd w:val="clear" w:color="auto" w:fill="FED66B"/>
          </w:tcPr>
          <w:p w14:paraId="490BE125" w14:textId="77777777" w:rsidR="009A1D9C" w:rsidRDefault="009A1D9C">
            <w:pPr>
              <w:pStyle w:val="TableParagraph"/>
            </w:pPr>
          </w:p>
          <w:p w14:paraId="67C92ECB" w14:textId="77777777" w:rsidR="009A1D9C" w:rsidRDefault="00DC6BBB">
            <w:pPr>
              <w:pStyle w:val="TableParagraph"/>
              <w:spacing w:before="129"/>
              <w:ind w:left="86" w:right="76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  <w:tc>
          <w:tcPr>
            <w:tcW w:w="845" w:type="dxa"/>
            <w:shd w:val="clear" w:color="auto" w:fill="FED66B"/>
          </w:tcPr>
          <w:p w14:paraId="2C15003B" w14:textId="77777777" w:rsidR="009A1D9C" w:rsidRDefault="009A1D9C">
            <w:pPr>
              <w:pStyle w:val="TableParagraph"/>
            </w:pPr>
          </w:p>
          <w:p w14:paraId="3CB6B325" w14:textId="77777777" w:rsidR="009A1D9C" w:rsidRDefault="00DC6BBB">
            <w:pPr>
              <w:pStyle w:val="TableParagraph"/>
              <w:spacing w:before="129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81,5</w:t>
            </w:r>
          </w:p>
        </w:tc>
        <w:tc>
          <w:tcPr>
            <w:tcW w:w="846" w:type="dxa"/>
            <w:shd w:val="clear" w:color="auto" w:fill="FED66B"/>
          </w:tcPr>
          <w:p w14:paraId="480378DE" w14:textId="77777777" w:rsidR="009A1D9C" w:rsidRDefault="009A1D9C">
            <w:pPr>
              <w:pStyle w:val="TableParagraph"/>
            </w:pPr>
          </w:p>
          <w:p w14:paraId="4840C21A" w14:textId="77777777" w:rsidR="009A1D9C" w:rsidRDefault="00DC6BBB">
            <w:pPr>
              <w:pStyle w:val="TableParagraph"/>
              <w:spacing w:before="129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95,4</w:t>
            </w:r>
          </w:p>
        </w:tc>
        <w:tc>
          <w:tcPr>
            <w:tcW w:w="846" w:type="dxa"/>
            <w:shd w:val="clear" w:color="auto" w:fill="FED66B"/>
          </w:tcPr>
          <w:p w14:paraId="77633709" w14:textId="77777777" w:rsidR="009A1D9C" w:rsidRDefault="009A1D9C">
            <w:pPr>
              <w:pStyle w:val="TableParagraph"/>
            </w:pPr>
          </w:p>
          <w:p w14:paraId="34433B12" w14:textId="77777777" w:rsidR="009A1D9C" w:rsidRDefault="00DC6BBB">
            <w:pPr>
              <w:pStyle w:val="TableParagraph"/>
              <w:spacing w:before="129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95,0</w:t>
            </w:r>
          </w:p>
        </w:tc>
        <w:tc>
          <w:tcPr>
            <w:tcW w:w="846" w:type="dxa"/>
            <w:shd w:val="clear" w:color="auto" w:fill="FEF0CD"/>
          </w:tcPr>
          <w:p w14:paraId="123E0379" w14:textId="77777777" w:rsidR="009A1D9C" w:rsidRDefault="009A1D9C">
            <w:pPr>
              <w:pStyle w:val="TableParagraph"/>
            </w:pPr>
          </w:p>
          <w:p w14:paraId="7017FBF1" w14:textId="77777777" w:rsidR="009A1D9C" w:rsidRDefault="00DC6BBB">
            <w:pPr>
              <w:pStyle w:val="TableParagraph"/>
              <w:spacing w:before="129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94,02</w:t>
            </w:r>
          </w:p>
        </w:tc>
        <w:tc>
          <w:tcPr>
            <w:tcW w:w="947" w:type="dxa"/>
            <w:shd w:val="clear" w:color="auto" w:fill="FEF0CD"/>
          </w:tcPr>
          <w:p w14:paraId="63293539" w14:textId="77777777" w:rsidR="009A1D9C" w:rsidRDefault="009A1D9C">
            <w:pPr>
              <w:pStyle w:val="TableParagraph"/>
            </w:pPr>
          </w:p>
          <w:p w14:paraId="3EEBC278" w14:textId="77777777" w:rsidR="009A1D9C" w:rsidRDefault="00DC6BBB">
            <w:pPr>
              <w:pStyle w:val="TableParagraph"/>
              <w:spacing w:before="129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142</w:t>
            </w:r>
          </w:p>
        </w:tc>
      </w:tr>
      <w:tr w:rsidR="009A1D9C" w14:paraId="661A21DB" w14:textId="77777777">
        <w:trPr>
          <w:trHeight w:val="757"/>
        </w:trPr>
        <w:tc>
          <w:tcPr>
            <w:tcW w:w="605" w:type="dxa"/>
          </w:tcPr>
          <w:p w14:paraId="3BB18D98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2591C5AE" w14:textId="77777777" w:rsidR="009A1D9C" w:rsidRDefault="00DC6BBB">
            <w:pPr>
              <w:pStyle w:val="TableParagraph"/>
              <w:ind w:right="127"/>
              <w:jc w:val="right"/>
            </w:pPr>
            <w:r>
              <w:t>108</w:t>
            </w:r>
          </w:p>
        </w:tc>
        <w:tc>
          <w:tcPr>
            <w:tcW w:w="4024" w:type="dxa"/>
          </w:tcPr>
          <w:p w14:paraId="6459664C" w14:textId="77777777" w:rsidR="009A1D9C" w:rsidRDefault="00DC6BBB">
            <w:pPr>
              <w:pStyle w:val="TableParagraph"/>
              <w:spacing w:line="242" w:lineRule="auto"/>
              <w:ind w:left="133" w:right="129" w:firstLine="4"/>
              <w:jc w:val="center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Дворец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  <w:p w14:paraId="54B65364" w14:textId="77777777" w:rsidR="009A1D9C" w:rsidRDefault="00DC6BBB">
            <w:pPr>
              <w:pStyle w:val="TableParagraph"/>
              <w:spacing w:line="229" w:lineRule="exact"/>
              <w:ind w:left="119" w:right="113"/>
              <w:jc w:val="center"/>
            </w:pPr>
            <w:r>
              <w:t>«Исток»</w:t>
            </w:r>
          </w:p>
        </w:tc>
        <w:tc>
          <w:tcPr>
            <w:tcW w:w="888" w:type="dxa"/>
            <w:shd w:val="clear" w:color="auto" w:fill="FED66B"/>
          </w:tcPr>
          <w:p w14:paraId="71A9FEBD" w14:textId="77777777" w:rsidR="009A1D9C" w:rsidRDefault="009A1D9C">
            <w:pPr>
              <w:pStyle w:val="TableParagraph"/>
              <w:spacing w:before="3"/>
            </w:pPr>
          </w:p>
          <w:p w14:paraId="219E8994" w14:textId="77777777" w:rsidR="009A1D9C" w:rsidRDefault="00DC6BBB">
            <w:pPr>
              <w:pStyle w:val="TableParagraph"/>
              <w:spacing w:before="1"/>
              <w:ind w:left="105" w:right="91"/>
              <w:jc w:val="center"/>
              <w:rPr>
                <w:b/>
              </w:rPr>
            </w:pPr>
            <w:r>
              <w:rPr>
                <w:b/>
              </w:rPr>
              <w:t>98,8</w:t>
            </w:r>
          </w:p>
        </w:tc>
        <w:tc>
          <w:tcPr>
            <w:tcW w:w="845" w:type="dxa"/>
            <w:shd w:val="clear" w:color="auto" w:fill="FED66B"/>
          </w:tcPr>
          <w:p w14:paraId="5A10C26A" w14:textId="77777777" w:rsidR="009A1D9C" w:rsidRDefault="009A1D9C">
            <w:pPr>
              <w:pStyle w:val="TableParagraph"/>
              <w:spacing w:before="3"/>
            </w:pPr>
          </w:p>
          <w:p w14:paraId="4FFF3991" w14:textId="77777777" w:rsidR="009A1D9C" w:rsidRDefault="00DC6BBB">
            <w:pPr>
              <w:pStyle w:val="TableParagraph"/>
              <w:spacing w:before="1"/>
              <w:ind w:left="86" w:right="76"/>
              <w:jc w:val="center"/>
              <w:rPr>
                <w:b/>
              </w:rPr>
            </w:pPr>
            <w:r>
              <w:rPr>
                <w:b/>
              </w:rPr>
              <w:t>97,0</w:t>
            </w:r>
          </w:p>
        </w:tc>
        <w:tc>
          <w:tcPr>
            <w:tcW w:w="845" w:type="dxa"/>
            <w:shd w:val="clear" w:color="auto" w:fill="FED66B"/>
          </w:tcPr>
          <w:p w14:paraId="0D506072" w14:textId="77777777" w:rsidR="009A1D9C" w:rsidRDefault="009A1D9C">
            <w:pPr>
              <w:pStyle w:val="TableParagraph"/>
              <w:spacing w:before="3"/>
            </w:pPr>
          </w:p>
          <w:p w14:paraId="5F90B70D" w14:textId="77777777" w:rsidR="009A1D9C" w:rsidRDefault="00DC6BBB">
            <w:pPr>
              <w:pStyle w:val="TableParagraph"/>
              <w:spacing w:before="1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80,0</w:t>
            </w:r>
          </w:p>
        </w:tc>
        <w:tc>
          <w:tcPr>
            <w:tcW w:w="846" w:type="dxa"/>
            <w:shd w:val="clear" w:color="auto" w:fill="FED66B"/>
          </w:tcPr>
          <w:p w14:paraId="4DCB4C0F" w14:textId="77777777" w:rsidR="009A1D9C" w:rsidRDefault="009A1D9C">
            <w:pPr>
              <w:pStyle w:val="TableParagraph"/>
              <w:spacing w:before="3"/>
            </w:pPr>
          </w:p>
          <w:p w14:paraId="0B31A93A" w14:textId="77777777" w:rsidR="009A1D9C" w:rsidRDefault="00DC6BBB">
            <w:pPr>
              <w:pStyle w:val="TableParagraph"/>
              <w:spacing w:before="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94,8</w:t>
            </w:r>
          </w:p>
        </w:tc>
        <w:tc>
          <w:tcPr>
            <w:tcW w:w="846" w:type="dxa"/>
            <w:shd w:val="clear" w:color="auto" w:fill="FED66B"/>
          </w:tcPr>
          <w:p w14:paraId="0B35DE61" w14:textId="77777777" w:rsidR="009A1D9C" w:rsidRDefault="009A1D9C">
            <w:pPr>
              <w:pStyle w:val="TableParagraph"/>
              <w:spacing w:before="3"/>
            </w:pPr>
          </w:p>
          <w:p w14:paraId="2CA0ED95" w14:textId="77777777" w:rsidR="009A1D9C" w:rsidRDefault="00DC6BBB">
            <w:pPr>
              <w:pStyle w:val="TableParagraph"/>
              <w:spacing w:before="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98,6</w:t>
            </w:r>
          </w:p>
        </w:tc>
        <w:tc>
          <w:tcPr>
            <w:tcW w:w="846" w:type="dxa"/>
            <w:shd w:val="clear" w:color="auto" w:fill="FEF0CD"/>
          </w:tcPr>
          <w:p w14:paraId="34C72567" w14:textId="77777777" w:rsidR="009A1D9C" w:rsidRDefault="009A1D9C">
            <w:pPr>
              <w:pStyle w:val="TableParagraph"/>
              <w:spacing w:before="3"/>
            </w:pPr>
          </w:p>
          <w:p w14:paraId="56F2A3B4" w14:textId="77777777" w:rsidR="009A1D9C" w:rsidRDefault="00DC6BBB">
            <w:pPr>
              <w:pStyle w:val="TableParagraph"/>
              <w:spacing w:before="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93,84</w:t>
            </w:r>
          </w:p>
        </w:tc>
        <w:tc>
          <w:tcPr>
            <w:tcW w:w="947" w:type="dxa"/>
            <w:shd w:val="clear" w:color="auto" w:fill="FEF0CD"/>
          </w:tcPr>
          <w:p w14:paraId="357F0E94" w14:textId="77777777" w:rsidR="009A1D9C" w:rsidRDefault="009A1D9C">
            <w:pPr>
              <w:pStyle w:val="TableParagraph"/>
              <w:spacing w:before="3"/>
            </w:pPr>
          </w:p>
          <w:p w14:paraId="665F039A" w14:textId="77777777" w:rsidR="009A1D9C" w:rsidRDefault="00DC6BBB">
            <w:pPr>
              <w:pStyle w:val="TableParagraph"/>
              <w:spacing w:before="1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143</w:t>
            </w:r>
          </w:p>
        </w:tc>
      </w:tr>
      <w:tr w:rsidR="009A1D9C" w14:paraId="2861138D" w14:textId="77777777">
        <w:trPr>
          <w:trHeight w:val="1012"/>
        </w:trPr>
        <w:tc>
          <w:tcPr>
            <w:tcW w:w="605" w:type="dxa"/>
          </w:tcPr>
          <w:p w14:paraId="1391B284" w14:textId="77777777" w:rsidR="009A1D9C" w:rsidRDefault="009A1D9C">
            <w:pPr>
              <w:pStyle w:val="TableParagraph"/>
              <w:spacing w:before="9"/>
              <w:rPr>
                <w:sz w:val="32"/>
              </w:rPr>
            </w:pPr>
          </w:p>
          <w:p w14:paraId="577A3144" w14:textId="77777777" w:rsidR="009A1D9C" w:rsidRDefault="00DC6BBB">
            <w:pPr>
              <w:pStyle w:val="TableParagraph"/>
              <w:ind w:right="180"/>
              <w:jc w:val="right"/>
            </w:pPr>
            <w:r>
              <w:t>27</w:t>
            </w:r>
          </w:p>
        </w:tc>
        <w:tc>
          <w:tcPr>
            <w:tcW w:w="4024" w:type="dxa"/>
          </w:tcPr>
          <w:p w14:paraId="05C0EA34" w14:textId="77777777" w:rsidR="009A1D9C" w:rsidRDefault="00DC6BBB">
            <w:pPr>
              <w:pStyle w:val="TableParagraph"/>
              <w:spacing w:line="242" w:lineRule="auto"/>
              <w:ind w:left="272" w:right="271" w:firstLine="5"/>
              <w:jc w:val="center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 культуры городского</w:t>
            </w:r>
            <w:r>
              <w:rPr>
                <w:spacing w:val="1"/>
              </w:rPr>
              <w:t xml:space="preserve"> </w:t>
            </w:r>
            <w:r>
              <w:t>округа</w:t>
            </w:r>
            <w:r>
              <w:rPr>
                <w:spacing w:val="-4"/>
              </w:rPr>
              <w:t xml:space="preserve"> </w:t>
            </w:r>
            <w:r>
              <w:t>Королёв</w:t>
            </w:r>
            <w:r>
              <w:rPr>
                <w:spacing w:val="-5"/>
              </w:rPr>
              <w:t xml:space="preserve"> </w:t>
            </w:r>
            <w:r>
              <w:t>Московской</w:t>
            </w:r>
            <w:r>
              <w:rPr>
                <w:spacing w:val="-6"/>
              </w:rPr>
              <w:t xml:space="preserve"> </w:t>
            </w:r>
            <w:r>
              <w:t>области</w:t>
            </w:r>
          </w:p>
          <w:p w14:paraId="54E580F7" w14:textId="77777777" w:rsidR="009A1D9C" w:rsidRDefault="00DC6BBB">
            <w:pPr>
              <w:pStyle w:val="TableParagraph"/>
              <w:spacing w:line="229" w:lineRule="exact"/>
              <w:ind w:left="119" w:right="115"/>
              <w:jc w:val="center"/>
            </w:pPr>
            <w:r>
              <w:t>«Театр</w:t>
            </w:r>
            <w:r>
              <w:rPr>
                <w:spacing w:val="-1"/>
              </w:rPr>
              <w:t xml:space="preserve"> </w:t>
            </w:r>
            <w:r>
              <w:t>юного</w:t>
            </w:r>
            <w:r>
              <w:rPr>
                <w:spacing w:val="-5"/>
              </w:rPr>
              <w:t xml:space="preserve"> </w:t>
            </w:r>
            <w:r>
              <w:t>зрителя»</w:t>
            </w:r>
          </w:p>
        </w:tc>
        <w:tc>
          <w:tcPr>
            <w:tcW w:w="888" w:type="dxa"/>
            <w:shd w:val="clear" w:color="auto" w:fill="FED66B"/>
          </w:tcPr>
          <w:p w14:paraId="039166CA" w14:textId="77777777" w:rsidR="009A1D9C" w:rsidRDefault="009A1D9C">
            <w:pPr>
              <w:pStyle w:val="TableParagraph"/>
            </w:pPr>
          </w:p>
          <w:p w14:paraId="7C210BCD" w14:textId="77777777" w:rsidR="009A1D9C" w:rsidRDefault="00DC6BBB">
            <w:pPr>
              <w:pStyle w:val="TableParagraph"/>
              <w:spacing w:before="129"/>
              <w:ind w:left="105" w:right="91"/>
              <w:jc w:val="center"/>
              <w:rPr>
                <w:b/>
              </w:rPr>
            </w:pPr>
            <w:r>
              <w:rPr>
                <w:b/>
              </w:rPr>
              <w:t>99,6</w:t>
            </w:r>
          </w:p>
        </w:tc>
        <w:tc>
          <w:tcPr>
            <w:tcW w:w="845" w:type="dxa"/>
            <w:shd w:val="clear" w:color="auto" w:fill="FED66B"/>
          </w:tcPr>
          <w:p w14:paraId="1ACEAF10" w14:textId="77777777" w:rsidR="009A1D9C" w:rsidRDefault="009A1D9C">
            <w:pPr>
              <w:pStyle w:val="TableParagraph"/>
            </w:pPr>
          </w:p>
          <w:p w14:paraId="061EA865" w14:textId="77777777" w:rsidR="009A1D9C" w:rsidRDefault="00DC6BBB">
            <w:pPr>
              <w:pStyle w:val="TableParagraph"/>
              <w:spacing w:before="129"/>
              <w:ind w:left="86" w:right="76"/>
              <w:jc w:val="center"/>
              <w:rPr>
                <w:b/>
              </w:rPr>
            </w:pPr>
            <w:r>
              <w:rPr>
                <w:b/>
              </w:rPr>
              <w:t>93,8</w:t>
            </w:r>
          </w:p>
        </w:tc>
        <w:tc>
          <w:tcPr>
            <w:tcW w:w="845" w:type="dxa"/>
            <w:shd w:val="clear" w:color="auto" w:fill="FED66B"/>
          </w:tcPr>
          <w:p w14:paraId="612EEB47" w14:textId="77777777" w:rsidR="009A1D9C" w:rsidRDefault="009A1D9C">
            <w:pPr>
              <w:pStyle w:val="TableParagraph"/>
            </w:pPr>
          </w:p>
          <w:p w14:paraId="6004F2A9" w14:textId="77777777" w:rsidR="009A1D9C" w:rsidRDefault="00DC6BBB">
            <w:pPr>
              <w:pStyle w:val="TableParagraph"/>
              <w:spacing w:before="129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88,0</w:t>
            </w:r>
          </w:p>
        </w:tc>
        <w:tc>
          <w:tcPr>
            <w:tcW w:w="846" w:type="dxa"/>
            <w:shd w:val="clear" w:color="auto" w:fill="FED66B"/>
          </w:tcPr>
          <w:p w14:paraId="38DE1E81" w14:textId="77777777" w:rsidR="009A1D9C" w:rsidRDefault="009A1D9C">
            <w:pPr>
              <w:pStyle w:val="TableParagraph"/>
            </w:pPr>
          </w:p>
          <w:p w14:paraId="3C44FDED" w14:textId="77777777" w:rsidR="009A1D9C" w:rsidRDefault="00DC6BBB">
            <w:pPr>
              <w:pStyle w:val="TableParagraph"/>
              <w:spacing w:before="129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93,8</w:t>
            </w:r>
          </w:p>
        </w:tc>
        <w:tc>
          <w:tcPr>
            <w:tcW w:w="846" w:type="dxa"/>
            <w:shd w:val="clear" w:color="auto" w:fill="FED66B"/>
          </w:tcPr>
          <w:p w14:paraId="3DCE3661" w14:textId="77777777" w:rsidR="009A1D9C" w:rsidRDefault="009A1D9C">
            <w:pPr>
              <w:pStyle w:val="TableParagraph"/>
            </w:pPr>
          </w:p>
          <w:p w14:paraId="2B08F371" w14:textId="77777777" w:rsidR="009A1D9C" w:rsidRDefault="00DC6BBB">
            <w:pPr>
              <w:pStyle w:val="TableParagraph"/>
              <w:spacing w:before="129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93,8</w:t>
            </w:r>
          </w:p>
        </w:tc>
        <w:tc>
          <w:tcPr>
            <w:tcW w:w="846" w:type="dxa"/>
            <w:shd w:val="clear" w:color="auto" w:fill="FEF0CD"/>
          </w:tcPr>
          <w:p w14:paraId="1170057A" w14:textId="77777777" w:rsidR="009A1D9C" w:rsidRDefault="009A1D9C">
            <w:pPr>
              <w:pStyle w:val="TableParagraph"/>
            </w:pPr>
          </w:p>
          <w:p w14:paraId="118EE17B" w14:textId="77777777" w:rsidR="009A1D9C" w:rsidRDefault="00DC6BBB">
            <w:pPr>
              <w:pStyle w:val="TableParagraph"/>
              <w:spacing w:before="129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93,80</w:t>
            </w:r>
          </w:p>
        </w:tc>
        <w:tc>
          <w:tcPr>
            <w:tcW w:w="947" w:type="dxa"/>
            <w:shd w:val="clear" w:color="auto" w:fill="FEF0CD"/>
          </w:tcPr>
          <w:p w14:paraId="316CDC17" w14:textId="77777777" w:rsidR="009A1D9C" w:rsidRDefault="009A1D9C">
            <w:pPr>
              <w:pStyle w:val="TableParagraph"/>
            </w:pPr>
          </w:p>
          <w:p w14:paraId="38441EDF" w14:textId="77777777" w:rsidR="009A1D9C" w:rsidRDefault="00DC6BBB">
            <w:pPr>
              <w:pStyle w:val="TableParagraph"/>
              <w:spacing w:before="129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144</w:t>
            </w:r>
          </w:p>
        </w:tc>
      </w:tr>
      <w:tr w:rsidR="009A1D9C" w14:paraId="7E38E419" w14:textId="77777777">
        <w:trPr>
          <w:trHeight w:val="1012"/>
        </w:trPr>
        <w:tc>
          <w:tcPr>
            <w:tcW w:w="605" w:type="dxa"/>
          </w:tcPr>
          <w:p w14:paraId="2F37C717" w14:textId="77777777" w:rsidR="009A1D9C" w:rsidRDefault="009A1D9C">
            <w:pPr>
              <w:pStyle w:val="TableParagraph"/>
              <w:spacing w:before="8"/>
              <w:rPr>
                <w:sz w:val="32"/>
              </w:rPr>
            </w:pPr>
          </w:p>
          <w:p w14:paraId="09DD800C" w14:textId="77777777" w:rsidR="009A1D9C" w:rsidRDefault="00DC6BBB">
            <w:pPr>
              <w:pStyle w:val="TableParagraph"/>
              <w:ind w:right="127"/>
              <w:jc w:val="right"/>
            </w:pPr>
            <w:r>
              <w:t>146</w:t>
            </w:r>
          </w:p>
        </w:tc>
        <w:tc>
          <w:tcPr>
            <w:tcW w:w="4024" w:type="dxa"/>
          </w:tcPr>
          <w:p w14:paraId="1185F2CD" w14:textId="77777777" w:rsidR="009A1D9C" w:rsidRDefault="00DC6BBB">
            <w:pPr>
              <w:pStyle w:val="TableParagraph"/>
              <w:spacing w:line="242" w:lineRule="auto"/>
              <w:ind w:left="426" w:right="421" w:firstLine="3"/>
              <w:jc w:val="center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городского</w:t>
            </w:r>
          </w:p>
          <w:p w14:paraId="5AC05CEA" w14:textId="77777777" w:rsidR="009A1D9C" w:rsidRDefault="00DC6BBB">
            <w:pPr>
              <w:pStyle w:val="TableParagraph"/>
              <w:spacing w:line="250" w:lineRule="exact"/>
              <w:ind w:left="387" w:right="379" w:hanging="11"/>
              <w:jc w:val="center"/>
            </w:pPr>
            <w:r>
              <w:t>округа Щёлково «Щёлковский</w:t>
            </w:r>
            <w:r>
              <w:rPr>
                <w:spacing w:val="1"/>
              </w:rPr>
              <w:t xml:space="preserve"> </w:t>
            </w:r>
            <w:r>
              <w:t>историко-художественный</w:t>
            </w:r>
            <w:r>
              <w:rPr>
                <w:spacing w:val="-6"/>
              </w:rPr>
              <w:t xml:space="preserve"> </w:t>
            </w:r>
            <w:r>
              <w:t>музей»</w:t>
            </w:r>
          </w:p>
        </w:tc>
        <w:tc>
          <w:tcPr>
            <w:tcW w:w="888" w:type="dxa"/>
            <w:shd w:val="clear" w:color="auto" w:fill="FED66B"/>
          </w:tcPr>
          <w:p w14:paraId="20B970ED" w14:textId="77777777" w:rsidR="009A1D9C" w:rsidRDefault="009A1D9C">
            <w:pPr>
              <w:pStyle w:val="TableParagraph"/>
            </w:pPr>
          </w:p>
          <w:p w14:paraId="052DE781" w14:textId="77777777" w:rsidR="009A1D9C" w:rsidRDefault="00DC6BBB">
            <w:pPr>
              <w:pStyle w:val="TableParagraph"/>
              <w:spacing w:before="128"/>
              <w:ind w:left="105" w:right="91"/>
              <w:jc w:val="center"/>
              <w:rPr>
                <w:b/>
              </w:rPr>
            </w:pPr>
            <w:r>
              <w:rPr>
                <w:b/>
              </w:rPr>
              <w:t>98,8</w:t>
            </w:r>
          </w:p>
        </w:tc>
        <w:tc>
          <w:tcPr>
            <w:tcW w:w="845" w:type="dxa"/>
            <w:shd w:val="clear" w:color="auto" w:fill="FED66B"/>
          </w:tcPr>
          <w:p w14:paraId="4D16E434" w14:textId="77777777" w:rsidR="009A1D9C" w:rsidRDefault="009A1D9C">
            <w:pPr>
              <w:pStyle w:val="TableParagraph"/>
            </w:pPr>
          </w:p>
          <w:p w14:paraId="023D7C68" w14:textId="77777777" w:rsidR="009A1D9C" w:rsidRDefault="00DC6BBB">
            <w:pPr>
              <w:pStyle w:val="TableParagraph"/>
              <w:spacing w:before="128"/>
              <w:ind w:left="86" w:right="76"/>
              <w:jc w:val="center"/>
              <w:rPr>
                <w:b/>
              </w:rPr>
            </w:pPr>
            <w:r>
              <w:rPr>
                <w:b/>
              </w:rPr>
              <w:t>97,5</w:t>
            </w:r>
          </w:p>
        </w:tc>
        <w:tc>
          <w:tcPr>
            <w:tcW w:w="845" w:type="dxa"/>
            <w:shd w:val="clear" w:color="auto" w:fill="FED66B"/>
          </w:tcPr>
          <w:p w14:paraId="0BDA4946" w14:textId="77777777" w:rsidR="009A1D9C" w:rsidRDefault="009A1D9C">
            <w:pPr>
              <w:pStyle w:val="TableParagraph"/>
            </w:pPr>
          </w:p>
          <w:p w14:paraId="5039AB58" w14:textId="77777777" w:rsidR="009A1D9C" w:rsidRDefault="00DC6BBB">
            <w:pPr>
              <w:pStyle w:val="TableParagraph"/>
              <w:spacing w:before="128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80,0</w:t>
            </w:r>
          </w:p>
        </w:tc>
        <w:tc>
          <w:tcPr>
            <w:tcW w:w="846" w:type="dxa"/>
            <w:shd w:val="clear" w:color="auto" w:fill="FED66B"/>
          </w:tcPr>
          <w:p w14:paraId="4F6F202E" w14:textId="77777777" w:rsidR="009A1D9C" w:rsidRDefault="009A1D9C">
            <w:pPr>
              <w:pStyle w:val="TableParagraph"/>
            </w:pPr>
          </w:p>
          <w:p w14:paraId="753271BB" w14:textId="77777777" w:rsidR="009A1D9C" w:rsidRDefault="00DC6BBB">
            <w:pPr>
              <w:pStyle w:val="TableParagraph"/>
              <w:spacing w:before="128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94,8</w:t>
            </w:r>
          </w:p>
        </w:tc>
        <w:tc>
          <w:tcPr>
            <w:tcW w:w="846" w:type="dxa"/>
            <w:shd w:val="clear" w:color="auto" w:fill="FED66B"/>
          </w:tcPr>
          <w:p w14:paraId="2B41F7CA" w14:textId="77777777" w:rsidR="009A1D9C" w:rsidRDefault="009A1D9C">
            <w:pPr>
              <w:pStyle w:val="TableParagraph"/>
            </w:pPr>
          </w:p>
          <w:p w14:paraId="1CCBC6BE" w14:textId="77777777" w:rsidR="009A1D9C" w:rsidRDefault="00DC6BBB">
            <w:pPr>
              <w:pStyle w:val="TableParagraph"/>
              <w:spacing w:before="128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97,6</w:t>
            </w:r>
          </w:p>
        </w:tc>
        <w:tc>
          <w:tcPr>
            <w:tcW w:w="846" w:type="dxa"/>
            <w:shd w:val="clear" w:color="auto" w:fill="FEF0CD"/>
          </w:tcPr>
          <w:p w14:paraId="50943001" w14:textId="77777777" w:rsidR="009A1D9C" w:rsidRDefault="009A1D9C">
            <w:pPr>
              <w:pStyle w:val="TableParagraph"/>
            </w:pPr>
          </w:p>
          <w:p w14:paraId="60026D0E" w14:textId="77777777" w:rsidR="009A1D9C" w:rsidRDefault="00DC6BBB">
            <w:pPr>
              <w:pStyle w:val="TableParagraph"/>
              <w:spacing w:before="128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93,74</w:t>
            </w:r>
          </w:p>
        </w:tc>
        <w:tc>
          <w:tcPr>
            <w:tcW w:w="947" w:type="dxa"/>
            <w:shd w:val="clear" w:color="auto" w:fill="FEF0CD"/>
          </w:tcPr>
          <w:p w14:paraId="581E91FE" w14:textId="77777777" w:rsidR="009A1D9C" w:rsidRDefault="009A1D9C">
            <w:pPr>
              <w:pStyle w:val="TableParagraph"/>
            </w:pPr>
          </w:p>
          <w:p w14:paraId="27D3AA4C" w14:textId="77777777" w:rsidR="009A1D9C" w:rsidRDefault="00DC6BBB">
            <w:pPr>
              <w:pStyle w:val="TableParagraph"/>
              <w:spacing w:before="128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145</w:t>
            </w:r>
          </w:p>
        </w:tc>
      </w:tr>
      <w:tr w:rsidR="009A1D9C" w14:paraId="690178AF" w14:textId="77777777">
        <w:trPr>
          <w:trHeight w:val="758"/>
        </w:trPr>
        <w:tc>
          <w:tcPr>
            <w:tcW w:w="605" w:type="dxa"/>
          </w:tcPr>
          <w:p w14:paraId="67937FA7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20950B27" w14:textId="77777777" w:rsidR="009A1D9C" w:rsidRDefault="00DC6BBB">
            <w:pPr>
              <w:pStyle w:val="TableParagraph"/>
              <w:ind w:right="127"/>
              <w:jc w:val="right"/>
            </w:pPr>
            <w:r>
              <w:t>114</w:t>
            </w:r>
          </w:p>
        </w:tc>
        <w:tc>
          <w:tcPr>
            <w:tcW w:w="4024" w:type="dxa"/>
          </w:tcPr>
          <w:p w14:paraId="10D996B6" w14:textId="77777777" w:rsidR="009A1D9C" w:rsidRDefault="00DC6BBB">
            <w:pPr>
              <w:pStyle w:val="TableParagraph"/>
              <w:spacing w:line="250" w:lineRule="exact"/>
              <w:ind w:left="598" w:firstLine="72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</w:p>
          <w:p w14:paraId="067778CC" w14:textId="77777777" w:rsidR="009A1D9C" w:rsidRDefault="00DC6BBB">
            <w:pPr>
              <w:pStyle w:val="TableParagraph"/>
              <w:spacing w:line="250" w:lineRule="exact"/>
              <w:ind w:left="1453" w:right="585" w:hanging="855"/>
            </w:pP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«Парки</w:t>
            </w:r>
            <w:r>
              <w:rPr>
                <w:spacing w:val="-52"/>
              </w:rPr>
              <w:t xml:space="preserve"> </w:t>
            </w:r>
            <w:r>
              <w:t>Серпухова»</w:t>
            </w:r>
          </w:p>
        </w:tc>
        <w:tc>
          <w:tcPr>
            <w:tcW w:w="888" w:type="dxa"/>
            <w:shd w:val="clear" w:color="auto" w:fill="FED66B"/>
          </w:tcPr>
          <w:p w14:paraId="3061D1D3" w14:textId="77777777" w:rsidR="009A1D9C" w:rsidRDefault="009A1D9C">
            <w:pPr>
              <w:pStyle w:val="TableParagraph"/>
              <w:spacing w:before="3"/>
            </w:pPr>
          </w:p>
          <w:p w14:paraId="33BB4978" w14:textId="77777777" w:rsidR="009A1D9C" w:rsidRDefault="00DC6BBB">
            <w:pPr>
              <w:pStyle w:val="TableParagraph"/>
              <w:ind w:left="105" w:right="91"/>
              <w:jc w:val="center"/>
              <w:rPr>
                <w:b/>
              </w:rPr>
            </w:pPr>
            <w:r>
              <w:rPr>
                <w:b/>
              </w:rPr>
              <w:t>99,2</w:t>
            </w:r>
          </w:p>
        </w:tc>
        <w:tc>
          <w:tcPr>
            <w:tcW w:w="845" w:type="dxa"/>
            <w:shd w:val="clear" w:color="auto" w:fill="FED66B"/>
          </w:tcPr>
          <w:p w14:paraId="32FE54D0" w14:textId="77777777" w:rsidR="009A1D9C" w:rsidRDefault="009A1D9C">
            <w:pPr>
              <w:pStyle w:val="TableParagraph"/>
              <w:spacing w:before="3"/>
            </w:pPr>
          </w:p>
          <w:p w14:paraId="62088FB2" w14:textId="77777777" w:rsidR="009A1D9C" w:rsidRDefault="00DC6BBB">
            <w:pPr>
              <w:pStyle w:val="TableParagraph"/>
              <w:ind w:left="86" w:right="76"/>
              <w:jc w:val="center"/>
              <w:rPr>
                <w:b/>
              </w:rPr>
            </w:pPr>
            <w:r>
              <w:rPr>
                <w:b/>
              </w:rPr>
              <w:t>98,5</w:t>
            </w:r>
          </w:p>
        </w:tc>
        <w:tc>
          <w:tcPr>
            <w:tcW w:w="845" w:type="dxa"/>
            <w:shd w:val="clear" w:color="auto" w:fill="FED66B"/>
          </w:tcPr>
          <w:p w14:paraId="7D7D7B39" w14:textId="77777777" w:rsidR="009A1D9C" w:rsidRDefault="009A1D9C">
            <w:pPr>
              <w:pStyle w:val="TableParagraph"/>
              <w:spacing w:before="3"/>
            </w:pPr>
          </w:p>
          <w:p w14:paraId="51ED388F" w14:textId="77777777" w:rsidR="009A1D9C" w:rsidRDefault="00DC6BBB">
            <w:pPr>
              <w:pStyle w:val="TableParagraph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81,8</w:t>
            </w:r>
          </w:p>
        </w:tc>
        <w:tc>
          <w:tcPr>
            <w:tcW w:w="846" w:type="dxa"/>
            <w:shd w:val="clear" w:color="auto" w:fill="FED66B"/>
          </w:tcPr>
          <w:p w14:paraId="149FB3B9" w14:textId="77777777" w:rsidR="009A1D9C" w:rsidRDefault="009A1D9C">
            <w:pPr>
              <w:pStyle w:val="TableParagraph"/>
              <w:spacing w:before="3"/>
            </w:pPr>
          </w:p>
          <w:p w14:paraId="4DBE77A7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94,8</w:t>
            </w:r>
          </w:p>
        </w:tc>
        <w:tc>
          <w:tcPr>
            <w:tcW w:w="846" w:type="dxa"/>
            <w:shd w:val="clear" w:color="auto" w:fill="FED66B"/>
          </w:tcPr>
          <w:p w14:paraId="1F012B65" w14:textId="77777777" w:rsidR="009A1D9C" w:rsidRDefault="009A1D9C">
            <w:pPr>
              <w:pStyle w:val="TableParagraph"/>
              <w:spacing w:before="3"/>
            </w:pPr>
          </w:p>
          <w:p w14:paraId="0AEA807C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94,0</w:t>
            </w:r>
          </w:p>
        </w:tc>
        <w:tc>
          <w:tcPr>
            <w:tcW w:w="846" w:type="dxa"/>
            <w:shd w:val="clear" w:color="auto" w:fill="FEF0CD"/>
          </w:tcPr>
          <w:p w14:paraId="614FD0C3" w14:textId="77777777" w:rsidR="009A1D9C" w:rsidRDefault="009A1D9C">
            <w:pPr>
              <w:pStyle w:val="TableParagraph"/>
              <w:spacing w:before="3"/>
            </w:pPr>
          </w:p>
          <w:p w14:paraId="4E08C020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93,66</w:t>
            </w:r>
          </w:p>
        </w:tc>
        <w:tc>
          <w:tcPr>
            <w:tcW w:w="947" w:type="dxa"/>
            <w:shd w:val="clear" w:color="auto" w:fill="FEF0CD"/>
          </w:tcPr>
          <w:p w14:paraId="40BF6C0F" w14:textId="77777777" w:rsidR="009A1D9C" w:rsidRDefault="009A1D9C">
            <w:pPr>
              <w:pStyle w:val="TableParagraph"/>
              <w:spacing w:before="3"/>
            </w:pPr>
          </w:p>
          <w:p w14:paraId="0AA14C86" w14:textId="77777777" w:rsidR="009A1D9C" w:rsidRDefault="00DC6BBB">
            <w:pPr>
              <w:pStyle w:val="TableParagraph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146</w:t>
            </w:r>
          </w:p>
        </w:tc>
      </w:tr>
      <w:tr w:rsidR="009A1D9C" w14:paraId="20D8CDAA" w14:textId="77777777">
        <w:trPr>
          <w:trHeight w:val="301"/>
        </w:trPr>
        <w:tc>
          <w:tcPr>
            <w:tcW w:w="605" w:type="dxa"/>
          </w:tcPr>
          <w:p w14:paraId="787FC0C4" w14:textId="77777777" w:rsidR="009A1D9C" w:rsidRDefault="00DC6BBB">
            <w:pPr>
              <w:pStyle w:val="TableParagraph"/>
              <w:spacing w:before="20"/>
              <w:ind w:right="127"/>
              <w:jc w:val="right"/>
            </w:pPr>
            <w:r>
              <w:t>130</w:t>
            </w:r>
          </w:p>
        </w:tc>
        <w:tc>
          <w:tcPr>
            <w:tcW w:w="4024" w:type="dxa"/>
          </w:tcPr>
          <w:p w14:paraId="58130E52" w14:textId="77777777" w:rsidR="009A1D9C" w:rsidRDefault="00DC6BBB">
            <w:pPr>
              <w:pStyle w:val="TableParagraph"/>
              <w:spacing w:before="20"/>
              <w:ind w:left="119" w:right="118"/>
              <w:jc w:val="center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</w:tc>
        <w:tc>
          <w:tcPr>
            <w:tcW w:w="888" w:type="dxa"/>
            <w:shd w:val="clear" w:color="auto" w:fill="FED66B"/>
          </w:tcPr>
          <w:p w14:paraId="6E194803" w14:textId="77777777" w:rsidR="009A1D9C" w:rsidRDefault="00DC6BBB">
            <w:pPr>
              <w:pStyle w:val="TableParagraph"/>
              <w:spacing w:before="25"/>
              <w:ind w:left="105" w:right="91"/>
              <w:jc w:val="center"/>
              <w:rPr>
                <w:b/>
              </w:rPr>
            </w:pPr>
            <w:r>
              <w:rPr>
                <w:b/>
              </w:rPr>
              <w:t>99,2</w:t>
            </w:r>
          </w:p>
        </w:tc>
        <w:tc>
          <w:tcPr>
            <w:tcW w:w="845" w:type="dxa"/>
            <w:shd w:val="clear" w:color="auto" w:fill="FED66B"/>
          </w:tcPr>
          <w:p w14:paraId="5AEC8E54" w14:textId="77777777" w:rsidR="009A1D9C" w:rsidRDefault="00DC6BBB">
            <w:pPr>
              <w:pStyle w:val="TableParagraph"/>
              <w:spacing w:before="25"/>
              <w:ind w:left="86" w:right="76"/>
              <w:jc w:val="center"/>
              <w:rPr>
                <w:b/>
              </w:rPr>
            </w:pPr>
            <w:r>
              <w:rPr>
                <w:b/>
              </w:rPr>
              <w:t>97,5</w:t>
            </w:r>
          </w:p>
        </w:tc>
        <w:tc>
          <w:tcPr>
            <w:tcW w:w="845" w:type="dxa"/>
            <w:shd w:val="clear" w:color="auto" w:fill="FED66B"/>
          </w:tcPr>
          <w:p w14:paraId="401D1471" w14:textId="77777777" w:rsidR="009A1D9C" w:rsidRDefault="00DC6BBB">
            <w:pPr>
              <w:pStyle w:val="TableParagraph"/>
              <w:spacing w:before="25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80,0</w:t>
            </w:r>
          </w:p>
        </w:tc>
        <w:tc>
          <w:tcPr>
            <w:tcW w:w="846" w:type="dxa"/>
            <w:shd w:val="clear" w:color="auto" w:fill="FED66B"/>
          </w:tcPr>
          <w:p w14:paraId="36A60A6B" w14:textId="77777777" w:rsidR="009A1D9C" w:rsidRDefault="00DC6BBB">
            <w:pPr>
              <w:pStyle w:val="TableParagraph"/>
              <w:spacing w:before="25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94,6</w:t>
            </w:r>
          </w:p>
        </w:tc>
        <w:tc>
          <w:tcPr>
            <w:tcW w:w="846" w:type="dxa"/>
            <w:shd w:val="clear" w:color="auto" w:fill="FED66B"/>
          </w:tcPr>
          <w:p w14:paraId="1AEA7CC5" w14:textId="77777777" w:rsidR="009A1D9C" w:rsidRDefault="00DC6BBB">
            <w:pPr>
              <w:pStyle w:val="TableParagraph"/>
              <w:spacing w:before="25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96,8</w:t>
            </w:r>
          </w:p>
        </w:tc>
        <w:tc>
          <w:tcPr>
            <w:tcW w:w="846" w:type="dxa"/>
            <w:shd w:val="clear" w:color="auto" w:fill="FEF0CD"/>
          </w:tcPr>
          <w:p w14:paraId="30C15980" w14:textId="77777777" w:rsidR="009A1D9C" w:rsidRDefault="00DC6BBB">
            <w:pPr>
              <w:pStyle w:val="TableParagraph"/>
              <w:spacing w:before="25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93,62</w:t>
            </w:r>
          </w:p>
        </w:tc>
        <w:tc>
          <w:tcPr>
            <w:tcW w:w="947" w:type="dxa"/>
            <w:shd w:val="clear" w:color="auto" w:fill="FEF0CD"/>
          </w:tcPr>
          <w:p w14:paraId="0493455E" w14:textId="77777777" w:rsidR="009A1D9C" w:rsidRDefault="00DC6BBB">
            <w:pPr>
              <w:pStyle w:val="TableParagraph"/>
              <w:spacing w:before="25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147</w:t>
            </w:r>
          </w:p>
        </w:tc>
      </w:tr>
    </w:tbl>
    <w:p w14:paraId="3856B42C" w14:textId="77777777" w:rsidR="009A1D9C" w:rsidRDefault="00DC6BBB">
      <w:pPr>
        <w:pStyle w:val="a3"/>
        <w:spacing w:before="12"/>
        <w:ind w:left="1067"/>
      </w:pPr>
      <w:r>
        <w:t>55</w:t>
      </w:r>
    </w:p>
    <w:p w14:paraId="714AC569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4024"/>
        <w:gridCol w:w="888"/>
        <w:gridCol w:w="845"/>
        <w:gridCol w:w="845"/>
        <w:gridCol w:w="846"/>
        <w:gridCol w:w="846"/>
        <w:gridCol w:w="846"/>
        <w:gridCol w:w="947"/>
      </w:tblGrid>
      <w:tr w:rsidR="009A1D9C" w14:paraId="4FB5A699" w14:textId="77777777">
        <w:trPr>
          <w:trHeight w:val="1468"/>
        </w:trPr>
        <w:tc>
          <w:tcPr>
            <w:tcW w:w="605" w:type="dxa"/>
            <w:shd w:val="clear" w:color="auto" w:fill="00ADDC"/>
          </w:tcPr>
          <w:p w14:paraId="5C844DA5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5AA3A08F" w14:textId="77777777" w:rsidR="009A1D9C" w:rsidRDefault="00DC6BBB">
            <w:pPr>
              <w:pStyle w:val="TableParagraph"/>
              <w:spacing w:before="210"/>
              <w:ind w:left="143" w:right="117" w:firstLine="47"/>
              <w:rPr>
                <w:b/>
              </w:rPr>
            </w:pPr>
            <w:bookmarkStart w:id="74" w:name="61"/>
            <w:bookmarkEnd w:id="74"/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4024" w:type="dxa"/>
            <w:shd w:val="clear" w:color="auto" w:fill="00ADDC"/>
          </w:tcPr>
          <w:p w14:paraId="5253842F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6902F10A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30E5F10A" w14:textId="77777777" w:rsidR="009A1D9C" w:rsidRDefault="00DC6BBB">
            <w:pPr>
              <w:pStyle w:val="TableParagraph"/>
              <w:ind w:left="119" w:right="115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учреждения</w:t>
            </w:r>
          </w:p>
        </w:tc>
        <w:tc>
          <w:tcPr>
            <w:tcW w:w="888" w:type="dxa"/>
            <w:shd w:val="clear" w:color="auto" w:fill="EA157A"/>
          </w:tcPr>
          <w:p w14:paraId="005CCF66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038D2977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597C708E" w14:textId="77777777" w:rsidR="009A1D9C" w:rsidRDefault="00DC6BBB">
            <w:pPr>
              <w:pStyle w:val="TableParagraph"/>
              <w:ind w:right="125"/>
              <w:jc w:val="right"/>
              <w:rPr>
                <w:b/>
              </w:rPr>
            </w:pPr>
            <w:r>
              <w:rPr>
                <w:b/>
              </w:rPr>
              <w:t>Крит1</w:t>
            </w:r>
          </w:p>
        </w:tc>
        <w:tc>
          <w:tcPr>
            <w:tcW w:w="845" w:type="dxa"/>
            <w:shd w:val="clear" w:color="auto" w:fill="EA157A"/>
          </w:tcPr>
          <w:p w14:paraId="15F6D3E3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392B660F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50F728F0" w14:textId="77777777" w:rsidR="009A1D9C" w:rsidRDefault="00DC6BBB">
            <w:pPr>
              <w:pStyle w:val="TableParagraph"/>
              <w:ind w:right="101"/>
              <w:jc w:val="right"/>
              <w:rPr>
                <w:b/>
              </w:rPr>
            </w:pPr>
            <w:r>
              <w:rPr>
                <w:b/>
              </w:rPr>
              <w:t>Крит2</w:t>
            </w:r>
          </w:p>
        </w:tc>
        <w:tc>
          <w:tcPr>
            <w:tcW w:w="845" w:type="dxa"/>
            <w:shd w:val="clear" w:color="auto" w:fill="EA157A"/>
          </w:tcPr>
          <w:p w14:paraId="34EA50B6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C272193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243FB482" w14:textId="77777777" w:rsidR="009A1D9C" w:rsidRDefault="00DC6BBB">
            <w:pPr>
              <w:pStyle w:val="TableParagraph"/>
              <w:ind w:left="86" w:right="82"/>
              <w:jc w:val="center"/>
              <w:rPr>
                <w:b/>
              </w:rPr>
            </w:pPr>
            <w:r>
              <w:rPr>
                <w:b/>
              </w:rPr>
              <w:t>Крит3</w:t>
            </w:r>
          </w:p>
        </w:tc>
        <w:tc>
          <w:tcPr>
            <w:tcW w:w="846" w:type="dxa"/>
            <w:shd w:val="clear" w:color="auto" w:fill="EA157A"/>
          </w:tcPr>
          <w:p w14:paraId="3AFCAA3B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0A1B6C75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591C81DE" w14:textId="77777777" w:rsidR="009A1D9C" w:rsidRDefault="00DC6BBB">
            <w:pPr>
              <w:pStyle w:val="TableParagraph"/>
              <w:ind w:left="78" w:right="83"/>
              <w:jc w:val="center"/>
              <w:rPr>
                <w:b/>
              </w:rPr>
            </w:pPr>
            <w:r>
              <w:rPr>
                <w:b/>
              </w:rPr>
              <w:t>Крит4</w:t>
            </w:r>
          </w:p>
        </w:tc>
        <w:tc>
          <w:tcPr>
            <w:tcW w:w="846" w:type="dxa"/>
            <w:shd w:val="clear" w:color="auto" w:fill="EA157A"/>
          </w:tcPr>
          <w:p w14:paraId="35AF18C9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956A985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2CB20645" w14:textId="77777777" w:rsidR="009A1D9C" w:rsidRDefault="00DC6BBB">
            <w:pPr>
              <w:pStyle w:val="TableParagraph"/>
              <w:ind w:left="77" w:right="83"/>
              <w:jc w:val="center"/>
              <w:rPr>
                <w:b/>
              </w:rPr>
            </w:pPr>
            <w:r>
              <w:rPr>
                <w:b/>
              </w:rPr>
              <w:t>Крит5</w:t>
            </w:r>
          </w:p>
        </w:tc>
        <w:tc>
          <w:tcPr>
            <w:tcW w:w="846" w:type="dxa"/>
            <w:shd w:val="clear" w:color="auto" w:fill="FEF0CD"/>
          </w:tcPr>
          <w:p w14:paraId="44A74C53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6127DC06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5130C425" w14:textId="77777777" w:rsidR="009A1D9C" w:rsidRDefault="00DC6BBB">
            <w:pPr>
              <w:pStyle w:val="TableParagraph"/>
              <w:ind w:left="81" w:right="81"/>
              <w:jc w:val="center"/>
              <w:rPr>
                <w:b/>
              </w:rPr>
            </w:pPr>
            <w:r>
              <w:rPr>
                <w:b/>
              </w:rPr>
              <w:t>ИТОГ</w:t>
            </w:r>
          </w:p>
        </w:tc>
        <w:tc>
          <w:tcPr>
            <w:tcW w:w="947" w:type="dxa"/>
            <w:shd w:val="clear" w:color="auto" w:fill="FEF0CD"/>
          </w:tcPr>
          <w:p w14:paraId="56E1A3D8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9577E98" w14:textId="77777777" w:rsidR="009A1D9C" w:rsidRDefault="009A1D9C">
            <w:pPr>
              <w:pStyle w:val="TableParagraph"/>
              <w:spacing w:before="1"/>
              <w:rPr>
                <w:sz w:val="29"/>
              </w:rPr>
            </w:pPr>
          </w:p>
          <w:p w14:paraId="1CA060FE" w14:textId="77777777" w:rsidR="009A1D9C" w:rsidRDefault="00DC6BBB">
            <w:pPr>
              <w:pStyle w:val="TableParagraph"/>
              <w:ind w:left="158" w:right="174"/>
              <w:jc w:val="center"/>
              <w:rPr>
                <w:b/>
              </w:rPr>
            </w:pPr>
            <w:r>
              <w:rPr>
                <w:b/>
              </w:rPr>
              <w:t>место</w:t>
            </w:r>
          </w:p>
        </w:tc>
      </w:tr>
      <w:tr w:rsidR="009A1D9C" w14:paraId="4A0A5028" w14:textId="77777777">
        <w:trPr>
          <w:trHeight w:val="509"/>
        </w:trPr>
        <w:tc>
          <w:tcPr>
            <w:tcW w:w="605" w:type="dxa"/>
          </w:tcPr>
          <w:p w14:paraId="06C50983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4024" w:type="dxa"/>
          </w:tcPr>
          <w:p w14:paraId="500A9678" w14:textId="77777777" w:rsidR="009A1D9C" w:rsidRDefault="00DC6BBB">
            <w:pPr>
              <w:pStyle w:val="TableParagraph"/>
              <w:spacing w:before="1"/>
              <w:ind w:left="118" w:right="118"/>
              <w:jc w:val="center"/>
            </w:pPr>
            <w:r>
              <w:t>«Культурно-досуговый</w:t>
            </w:r>
            <w:r>
              <w:rPr>
                <w:spacing w:val="-1"/>
              </w:rPr>
              <w:t xml:space="preserve"> </w:t>
            </w:r>
            <w:r>
              <w:t>центр</w:t>
            </w:r>
          </w:p>
          <w:p w14:paraId="413B560E" w14:textId="77777777" w:rsidR="009A1D9C" w:rsidRDefault="00DC6BBB">
            <w:pPr>
              <w:pStyle w:val="TableParagraph"/>
              <w:spacing w:before="2" w:line="233" w:lineRule="exact"/>
              <w:ind w:left="119" w:right="113"/>
              <w:jc w:val="center"/>
            </w:pPr>
            <w:r>
              <w:t>«ГАММА»</w:t>
            </w:r>
          </w:p>
        </w:tc>
        <w:tc>
          <w:tcPr>
            <w:tcW w:w="888" w:type="dxa"/>
            <w:shd w:val="clear" w:color="auto" w:fill="FED66B"/>
          </w:tcPr>
          <w:p w14:paraId="1C613679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shd w:val="clear" w:color="auto" w:fill="FED66B"/>
          </w:tcPr>
          <w:p w14:paraId="58737C33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shd w:val="clear" w:color="auto" w:fill="FED66B"/>
          </w:tcPr>
          <w:p w14:paraId="61708BDD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846" w:type="dxa"/>
            <w:shd w:val="clear" w:color="auto" w:fill="FED66B"/>
          </w:tcPr>
          <w:p w14:paraId="35B2873C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846" w:type="dxa"/>
            <w:shd w:val="clear" w:color="auto" w:fill="FED66B"/>
          </w:tcPr>
          <w:p w14:paraId="1CFADC7F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846" w:type="dxa"/>
            <w:shd w:val="clear" w:color="auto" w:fill="FEF0CD"/>
          </w:tcPr>
          <w:p w14:paraId="5EE9A37D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47" w:type="dxa"/>
            <w:shd w:val="clear" w:color="auto" w:fill="FEF0CD"/>
          </w:tcPr>
          <w:p w14:paraId="4431EAD2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3ABF061C" w14:textId="77777777">
        <w:trPr>
          <w:trHeight w:val="757"/>
        </w:trPr>
        <w:tc>
          <w:tcPr>
            <w:tcW w:w="605" w:type="dxa"/>
          </w:tcPr>
          <w:p w14:paraId="08B1EE85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2D180B95" w14:textId="77777777" w:rsidR="009A1D9C" w:rsidRDefault="00DC6BBB">
            <w:pPr>
              <w:pStyle w:val="TableParagraph"/>
              <w:ind w:left="4"/>
              <w:jc w:val="center"/>
            </w:pPr>
            <w:r>
              <w:t>4</w:t>
            </w:r>
          </w:p>
        </w:tc>
        <w:tc>
          <w:tcPr>
            <w:tcW w:w="4024" w:type="dxa"/>
          </w:tcPr>
          <w:p w14:paraId="0E810D80" w14:textId="77777777" w:rsidR="009A1D9C" w:rsidRDefault="00DC6BBB">
            <w:pPr>
              <w:pStyle w:val="TableParagraph"/>
              <w:spacing w:line="242" w:lineRule="auto"/>
              <w:ind w:left="550" w:right="547" w:firstLine="4"/>
              <w:jc w:val="center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2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«Дворец</w:t>
            </w:r>
          </w:p>
          <w:p w14:paraId="07EFAE16" w14:textId="77777777" w:rsidR="009A1D9C" w:rsidRDefault="00DC6BBB">
            <w:pPr>
              <w:pStyle w:val="TableParagraph"/>
              <w:spacing w:line="231" w:lineRule="exact"/>
              <w:ind w:left="118" w:right="118"/>
              <w:jc w:val="center"/>
            </w:pP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«Энергетик»</w:t>
            </w:r>
          </w:p>
        </w:tc>
        <w:tc>
          <w:tcPr>
            <w:tcW w:w="888" w:type="dxa"/>
            <w:shd w:val="clear" w:color="auto" w:fill="FED66B"/>
          </w:tcPr>
          <w:p w14:paraId="10F63984" w14:textId="77777777" w:rsidR="009A1D9C" w:rsidRDefault="009A1D9C">
            <w:pPr>
              <w:pStyle w:val="TableParagraph"/>
              <w:spacing w:before="2"/>
            </w:pPr>
          </w:p>
          <w:p w14:paraId="51094748" w14:textId="77777777" w:rsidR="009A1D9C" w:rsidRDefault="00DC6BBB">
            <w:pPr>
              <w:pStyle w:val="TableParagraph"/>
              <w:ind w:right="235"/>
              <w:jc w:val="right"/>
              <w:rPr>
                <w:b/>
              </w:rPr>
            </w:pPr>
            <w:r>
              <w:rPr>
                <w:b/>
              </w:rPr>
              <w:t>94,9</w:t>
            </w:r>
          </w:p>
        </w:tc>
        <w:tc>
          <w:tcPr>
            <w:tcW w:w="845" w:type="dxa"/>
            <w:shd w:val="clear" w:color="auto" w:fill="FED66B"/>
          </w:tcPr>
          <w:p w14:paraId="6C007630" w14:textId="77777777" w:rsidR="009A1D9C" w:rsidRDefault="009A1D9C">
            <w:pPr>
              <w:pStyle w:val="TableParagraph"/>
              <w:spacing w:before="2"/>
            </w:pPr>
          </w:p>
          <w:p w14:paraId="68C2F1E4" w14:textId="77777777" w:rsidR="009A1D9C" w:rsidRDefault="00DC6BBB">
            <w:pPr>
              <w:pStyle w:val="TableParagraph"/>
              <w:ind w:left="228"/>
              <w:rPr>
                <w:b/>
              </w:rPr>
            </w:pPr>
            <w:r>
              <w:rPr>
                <w:b/>
              </w:rPr>
              <w:t>97,0</w:t>
            </w:r>
          </w:p>
        </w:tc>
        <w:tc>
          <w:tcPr>
            <w:tcW w:w="845" w:type="dxa"/>
            <w:shd w:val="clear" w:color="auto" w:fill="FED66B"/>
          </w:tcPr>
          <w:p w14:paraId="19C6ABBF" w14:textId="77777777" w:rsidR="009A1D9C" w:rsidRDefault="009A1D9C">
            <w:pPr>
              <w:pStyle w:val="TableParagraph"/>
              <w:spacing w:before="2"/>
            </w:pPr>
          </w:p>
          <w:p w14:paraId="75B771C9" w14:textId="77777777" w:rsidR="009A1D9C" w:rsidRDefault="00DC6BBB">
            <w:pPr>
              <w:pStyle w:val="TableParagraph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82,5</w:t>
            </w:r>
          </w:p>
        </w:tc>
        <w:tc>
          <w:tcPr>
            <w:tcW w:w="846" w:type="dxa"/>
            <w:shd w:val="clear" w:color="auto" w:fill="FED66B"/>
          </w:tcPr>
          <w:p w14:paraId="19951D17" w14:textId="77777777" w:rsidR="009A1D9C" w:rsidRDefault="009A1D9C">
            <w:pPr>
              <w:pStyle w:val="TableParagraph"/>
              <w:spacing w:before="2"/>
            </w:pPr>
          </w:p>
          <w:p w14:paraId="0889B295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95,6</w:t>
            </w:r>
          </w:p>
        </w:tc>
        <w:tc>
          <w:tcPr>
            <w:tcW w:w="846" w:type="dxa"/>
            <w:shd w:val="clear" w:color="auto" w:fill="FED66B"/>
          </w:tcPr>
          <w:p w14:paraId="2594AC96" w14:textId="77777777" w:rsidR="009A1D9C" w:rsidRDefault="009A1D9C">
            <w:pPr>
              <w:pStyle w:val="TableParagraph"/>
              <w:spacing w:before="2"/>
            </w:pPr>
          </w:p>
          <w:p w14:paraId="53ADC1A5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98,0</w:t>
            </w:r>
          </w:p>
        </w:tc>
        <w:tc>
          <w:tcPr>
            <w:tcW w:w="846" w:type="dxa"/>
            <w:shd w:val="clear" w:color="auto" w:fill="FEF0CD"/>
          </w:tcPr>
          <w:p w14:paraId="4BEAB7E6" w14:textId="77777777" w:rsidR="009A1D9C" w:rsidRDefault="009A1D9C">
            <w:pPr>
              <w:pStyle w:val="TableParagraph"/>
              <w:spacing w:before="2"/>
            </w:pPr>
          </w:p>
          <w:p w14:paraId="069DCE0C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93,60</w:t>
            </w:r>
          </w:p>
        </w:tc>
        <w:tc>
          <w:tcPr>
            <w:tcW w:w="947" w:type="dxa"/>
            <w:shd w:val="clear" w:color="auto" w:fill="FEF0CD"/>
          </w:tcPr>
          <w:p w14:paraId="6EF64D84" w14:textId="77777777" w:rsidR="009A1D9C" w:rsidRDefault="009A1D9C">
            <w:pPr>
              <w:pStyle w:val="TableParagraph"/>
              <w:spacing w:before="2"/>
            </w:pPr>
          </w:p>
          <w:p w14:paraId="7A08B2C4" w14:textId="77777777" w:rsidR="009A1D9C" w:rsidRDefault="00DC6BBB">
            <w:pPr>
              <w:pStyle w:val="TableParagraph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148</w:t>
            </w:r>
          </w:p>
        </w:tc>
      </w:tr>
      <w:tr w:rsidR="009A1D9C" w14:paraId="29A18659" w14:textId="77777777">
        <w:trPr>
          <w:trHeight w:val="503"/>
        </w:trPr>
        <w:tc>
          <w:tcPr>
            <w:tcW w:w="605" w:type="dxa"/>
          </w:tcPr>
          <w:p w14:paraId="4D5A3238" w14:textId="77777777" w:rsidR="009A1D9C" w:rsidRDefault="00DC6BBB">
            <w:pPr>
              <w:pStyle w:val="TableParagraph"/>
              <w:spacing w:before="125"/>
              <w:ind w:right="180"/>
              <w:jc w:val="right"/>
            </w:pPr>
            <w:r>
              <w:t>79</w:t>
            </w:r>
          </w:p>
        </w:tc>
        <w:tc>
          <w:tcPr>
            <w:tcW w:w="4024" w:type="dxa"/>
          </w:tcPr>
          <w:p w14:paraId="18456437" w14:textId="77777777" w:rsidR="009A1D9C" w:rsidRDefault="00DC6BBB">
            <w:pPr>
              <w:pStyle w:val="TableParagraph"/>
              <w:spacing w:line="250" w:lineRule="exact"/>
              <w:ind w:left="200" w:right="189" w:firstLine="489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6"/>
              </w:rPr>
              <w:t xml:space="preserve"> </w:t>
            </w:r>
            <w:r>
              <w:t>«Дом культуры</w:t>
            </w:r>
            <w:r>
              <w:rPr>
                <w:spacing w:val="1"/>
              </w:rPr>
              <w:t xml:space="preserve"> </w:t>
            </w:r>
            <w:r>
              <w:t>им.1</w:t>
            </w:r>
            <w:r>
              <w:rPr>
                <w:spacing w:val="-4"/>
              </w:rPr>
              <w:t xml:space="preserve"> </w:t>
            </w:r>
            <w:r>
              <w:t>мая»</w:t>
            </w:r>
          </w:p>
        </w:tc>
        <w:tc>
          <w:tcPr>
            <w:tcW w:w="888" w:type="dxa"/>
            <w:shd w:val="clear" w:color="auto" w:fill="FED66B"/>
          </w:tcPr>
          <w:p w14:paraId="39224B9A" w14:textId="77777777" w:rsidR="009A1D9C" w:rsidRDefault="00DC6BBB">
            <w:pPr>
              <w:pStyle w:val="TableParagraph"/>
              <w:spacing w:before="130"/>
              <w:ind w:right="235"/>
              <w:jc w:val="right"/>
              <w:rPr>
                <w:b/>
              </w:rPr>
            </w:pPr>
            <w:r>
              <w:rPr>
                <w:b/>
              </w:rPr>
              <w:t>98,0</w:t>
            </w:r>
          </w:p>
        </w:tc>
        <w:tc>
          <w:tcPr>
            <w:tcW w:w="845" w:type="dxa"/>
            <w:shd w:val="clear" w:color="auto" w:fill="FED66B"/>
          </w:tcPr>
          <w:p w14:paraId="73BB2091" w14:textId="77777777" w:rsidR="009A1D9C" w:rsidRDefault="00DC6BBB">
            <w:pPr>
              <w:pStyle w:val="TableParagraph"/>
              <w:spacing w:before="130"/>
              <w:ind w:left="228"/>
              <w:rPr>
                <w:b/>
              </w:rPr>
            </w:pPr>
            <w:r>
              <w:rPr>
                <w:b/>
              </w:rPr>
              <w:t>92,0</w:t>
            </w:r>
          </w:p>
        </w:tc>
        <w:tc>
          <w:tcPr>
            <w:tcW w:w="845" w:type="dxa"/>
            <w:shd w:val="clear" w:color="auto" w:fill="FED66B"/>
          </w:tcPr>
          <w:p w14:paraId="6CDD61C5" w14:textId="77777777" w:rsidR="009A1D9C" w:rsidRDefault="00DC6BBB">
            <w:pPr>
              <w:pStyle w:val="TableParagraph"/>
              <w:spacing w:before="130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86,0</w:t>
            </w:r>
          </w:p>
        </w:tc>
        <w:tc>
          <w:tcPr>
            <w:tcW w:w="846" w:type="dxa"/>
            <w:shd w:val="clear" w:color="auto" w:fill="FED66B"/>
          </w:tcPr>
          <w:p w14:paraId="03FCAF97" w14:textId="77777777" w:rsidR="009A1D9C" w:rsidRDefault="00DC6BBB">
            <w:pPr>
              <w:pStyle w:val="TableParagraph"/>
              <w:spacing w:before="130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93,4</w:t>
            </w:r>
          </w:p>
        </w:tc>
        <w:tc>
          <w:tcPr>
            <w:tcW w:w="846" w:type="dxa"/>
            <w:shd w:val="clear" w:color="auto" w:fill="FED66B"/>
          </w:tcPr>
          <w:p w14:paraId="0FE8F26D" w14:textId="77777777" w:rsidR="009A1D9C" w:rsidRDefault="00DC6BBB">
            <w:pPr>
              <w:pStyle w:val="TableParagraph"/>
              <w:spacing w:before="130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96,4</w:t>
            </w:r>
          </w:p>
        </w:tc>
        <w:tc>
          <w:tcPr>
            <w:tcW w:w="846" w:type="dxa"/>
            <w:shd w:val="clear" w:color="auto" w:fill="FEF0CD"/>
          </w:tcPr>
          <w:p w14:paraId="76A8E668" w14:textId="77777777" w:rsidR="009A1D9C" w:rsidRDefault="00DC6BBB">
            <w:pPr>
              <w:pStyle w:val="TableParagraph"/>
              <w:spacing w:before="130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93,16</w:t>
            </w:r>
          </w:p>
        </w:tc>
        <w:tc>
          <w:tcPr>
            <w:tcW w:w="947" w:type="dxa"/>
            <w:shd w:val="clear" w:color="auto" w:fill="FEF0CD"/>
          </w:tcPr>
          <w:p w14:paraId="489C276E" w14:textId="77777777" w:rsidR="009A1D9C" w:rsidRDefault="00DC6BBB">
            <w:pPr>
              <w:pStyle w:val="TableParagraph"/>
              <w:spacing w:before="130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149</w:t>
            </w:r>
          </w:p>
        </w:tc>
      </w:tr>
      <w:tr w:rsidR="009A1D9C" w14:paraId="336791ED" w14:textId="77777777">
        <w:trPr>
          <w:trHeight w:val="758"/>
        </w:trPr>
        <w:tc>
          <w:tcPr>
            <w:tcW w:w="605" w:type="dxa"/>
          </w:tcPr>
          <w:p w14:paraId="34ABC093" w14:textId="77777777" w:rsidR="009A1D9C" w:rsidRDefault="009A1D9C">
            <w:pPr>
              <w:pStyle w:val="TableParagraph"/>
              <w:spacing w:before="2"/>
            </w:pPr>
          </w:p>
          <w:p w14:paraId="3C07A2BE" w14:textId="77777777" w:rsidR="009A1D9C" w:rsidRDefault="00DC6BBB">
            <w:pPr>
              <w:pStyle w:val="TableParagraph"/>
              <w:ind w:right="127"/>
              <w:jc w:val="right"/>
            </w:pPr>
            <w:r>
              <w:t>109</w:t>
            </w:r>
          </w:p>
        </w:tc>
        <w:tc>
          <w:tcPr>
            <w:tcW w:w="4024" w:type="dxa"/>
          </w:tcPr>
          <w:p w14:paraId="0BFB169D" w14:textId="77777777" w:rsidR="009A1D9C" w:rsidRDefault="00DC6BBB">
            <w:pPr>
              <w:pStyle w:val="TableParagraph"/>
              <w:ind w:left="550" w:firstLine="120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</w:p>
          <w:p w14:paraId="3A9F325E" w14:textId="77777777" w:rsidR="009A1D9C" w:rsidRDefault="00DC6BBB">
            <w:pPr>
              <w:pStyle w:val="TableParagraph"/>
              <w:spacing w:line="250" w:lineRule="exact"/>
              <w:ind w:left="1103" w:right="535" w:hanging="553"/>
            </w:pP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«Дворец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«Россия»</w:t>
            </w:r>
          </w:p>
        </w:tc>
        <w:tc>
          <w:tcPr>
            <w:tcW w:w="888" w:type="dxa"/>
            <w:shd w:val="clear" w:color="auto" w:fill="FED66B"/>
          </w:tcPr>
          <w:p w14:paraId="085C15DF" w14:textId="77777777" w:rsidR="009A1D9C" w:rsidRDefault="009A1D9C">
            <w:pPr>
              <w:pStyle w:val="TableParagraph"/>
              <w:spacing w:before="6"/>
            </w:pPr>
          </w:p>
          <w:p w14:paraId="4FBFB7B2" w14:textId="77777777" w:rsidR="009A1D9C" w:rsidRDefault="00DC6BBB">
            <w:pPr>
              <w:pStyle w:val="TableParagraph"/>
              <w:spacing w:before="1"/>
              <w:ind w:right="235"/>
              <w:jc w:val="right"/>
              <w:rPr>
                <w:b/>
              </w:rPr>
            </w:pPr>
            <w:r>
              <w:rPr>
                <w:b/>
              </w:rPr>
              <w:t>98,8</w:t>
            </w:r>
          </w:p>
        </w:tc>
        <w:tc>
          <w:tcPr>
            <w:tcW w:w="845" w:type="dxa"/>
            <w:shd w:val="clear" w:color="auto" w:fill="FED66B"/>
          </w:tcPr>
          <w:p w14:paraId="08F6FD89" w14:textId="77777777" w:rsidR="009A1D9C" w:rsidRDefault="009A1D9C">
            <w:pPr>
              <w:pStyle w:val="TableParagraph"/>
              <w:spacing w:before="6"/>
            </w:pPr>
          </w:p>
          <w:p w14:paraId="06692A65" w14:textId="77777777" w:rsidR="009A1D9C" w:rsidRDefault="00DC6BBB">
            <w:pPr>
              <w:pStyle w:val="TableParagraph"/>
              <w:spacing w:before="1"/>
              <w:ind w:left="228"/>
              <w:rPr>
                <w:b/>
              </w:rPr>
            </w:pPr>
            <w:r>
              <w:rPr>
                <w:b/>
              </w:rPr>
              <w:t>93,5</w:t>
            </w:r>
          </w:p>
        </w:tc>
        <w:tc>
          <w:tcPr>
            <w:tcW w:w="845" w:type="dxa"/>
            <w:shd w:val="clear" w:color="auto" w:fill="FED66B"/>
          </w:tcPr>
          <w:p w14:paraId="0B8C0BF5" w14:textId="77777777" w:rsidR="009A1D9C" w:rsidRDefault="009A1D9C">
            <w:pPr>
              <w:pStyle w:val="TableParagraph"/>
              <w:spacing w:before="6"/>
            </w:pPr>
          </w:p>
          <w:p w14:paraId="16B37060" w14:textId="77777777" w:rsidR="009A1D9C" w:rsidRDefault="00DC6BBB">
            <w:pPr>
              <w:pStyle w:val="TableParagraph"/>
              <w:spacing w:before="1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80,9</w:t>
            </w:r>
          </w:p>
        </w:tc>
        <w:tc>
          <w:tcPr>
            <w:tcW w:w="846" w:type="dxa"/>
            <w:shd w:val="clear" w:color="auto" w:fill="FED66B"/>
          </w:tcPr>
          <w:p w14:paraId="7CEAD974" w14:textId="77777777" w:rsidR="009A1D9C" w:rsidRDefault="009A1D9C">
            <w:pPr>
              <w:pStyle w:val="TableParagraph"/>
              <w:spacing w:before="6"/>
            </w:pPr>
          </w:p>
          <w:p w14:paraId="58A53B63" w14:textId="77777777" w:rsidR="009A1D9C" w:rsidRDefault="00DC6BBB">
            <w:pPr>
              <w:pStyle w:val="TableParagraph"/>
              <w:spacing w:before="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93,4</w:t>
            </w:r>
          </w:p>
        </w:tc>
        <w:tc>
          <w:tcPr>
            <w:tcW w:w="846" w:type="dxa"/>
            <w:shd w:val="clear" w:color="auto" w:fill="FED66B"/>
          </w:tcPr>
          <w:p w14:paraId="55E435BB" w14:textId="77777777" w:rsidR="009A1D9C" w:rsidRDefault="009A1D9C">
            <w:pPr>
              <w:pStyle w:val="TableParagraph"/>
              <w:spacing w:before="6"/>
            </w:pPr>
          </w:p>
          <w:p w14:paraId="2EEE2EEF" w14:textId="77777777" w:rsidR="009A1D9C" w:rsidRDefault="00DC6BBB">
            <w:pPr>
              <w:pStyle w:val="TableParagraph"/>
              <w:spacing w:before="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98,6</w:t>
            </w:r>
          </w:p>
        </w:tc>
        <w:tc>
          <w:tcPr>
            <w:tcW w:w="846" w:type="dxa"/>
            <w:shd w:val="clear" w:color="auto" w:fill="FEF0CD"/>
          </w:tcPr>
          <w:p w14:paraId="028B652A" w14:textId="77777777" w:rsidR="009A1D9C" w:rsidRDefault="009A1D9C">
            <w:pPr>
              <w:pStyle w:val="TableParagraph"/>
              <w:spacing w:before="6"/>
            </w:pPr>
          </w:p>
          <w:p w14:paraId="38B4A3AC" w14:textId="77777777" w:rsidR="009A1D9C" w:rsidRDefault="00DC6BBB">
            <w:pPr>
              <w:pStyle w:val="TableParagraph"/>
              <w:spacing w:before="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93,04</w:t>
            </w:r>
          </w:p>
        </w:tc>
        <w:tc>
          <w:tcPr>
            <w:tcW w:w="947" w:type="dxa"/>
            <w:shd w:val="clear" w:color="auto" w:fill="FEF0CD"/>
          </w:tcPr>
          <w:p w14:paraId="04F7C5CC" w14:textId="77777777" w:rsidR="009A1D9C" w:rsidRDefault="009A1D9C">
            <w:pPr>
              <w:pStyle w:val="TableParagraph"/>
              <w:spacing w:before="6"/>
            </w:pPr>
          </w:p>
          <w:p w14:paraId="306BD217" w14:textId="77777777" w:rsidR="009A1D9C" w:rsidRDefault="00DC6BBB">
            <w:pPr>
              <w:pStyle w:val="TableParagraph"/>
              <w:spacing w:before="1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150</w:t>
            </w:r>
          </w:p>
        </w:tc>
      </w:tr>
      <w:tr w:rsidR="009A1D9C" w14:paraId="0A1EEFEE" w14:textId="77777777">
        <w:trPr>
          <w:trHeight w:val="1012"/>
        </w:trPr>
        <w:tc>
          <w:tcPr>
            <w:tcW w:w="605" w:type="dxa"/>
          </w:tcPr>
          <w:p w14:paraId="2755F536" w14:textId="77777777" w:rsidR="009A1D9C" w:rsidRDefault="009A1D9C">
            <w:pPr>
              <w:pStyle w:val="TableParagraph"/>
              <w:spacing w:before="11"/>
              <w:rPr>
                <w:sz w:val="32"/>
              </w:rPr>
            </w:pPr>
          </w:p>
          <w:p w14:paraId="27ACD05E" w14:textId="77777777" w:rsidR="009A1D9C" w:rsidRDefault="00DC6BBB">
            <w:pPr>
              <w:pStyle w:val="TableParagraph"/>
              <w:ind w:right="180"/>
              <w:jc w:val="right"/>
            </w:pPr>
            <w:r>
              <w:t>30</w:t>
            </w:r>
          </w:p>
        </w:tc>
        <w:tc>
          <w:tcPr>
            <w:tcW w:w="4024" w:type="dxa"/>
          </w:tcPr>
          <w:p w14:paraId="2BC25F05" w14:textId="77777777" w:rsidR="009A1D9C" w:rsidRDefault="00DC6BBB">
            <w:pPr>
              <w:pStyle w:val="TableParagraph"/>
              <w:ind w:left="147" w:right="137" w:firstLine="542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«Городской</w:t>
            </w:r>
            <w:r>
              <w:rPr>
                <w:spacing w:val="-2"/>
              </w:rPr>
              <w:t xml:space="preserve"> </w:t>
            </w:r>
            <w:r>
              <w:t>парк</w:t>
            </w:r>
          </w:p>
          <w:p w14:paraId="5AC4177C" w14:textId="77777777" w:rsidR="009A1D9C" w:rsidRDefault="00DC6BBB">
            <w:pPr>
              <w:pStyle w:val="TableParagraph"/>
              <w:spacing w:line="250" w:lineRule="exact"/>
              <w:ind w:left="181" w:right="162" w:hanging="15"/>
            </w:pP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отдыха»</w:t>
            </w:r>
            <w:r>
              <w:rPr>
                <w:spacing w:val="-7"/>
              </w:rPr>
              <w:t xml:space="preserve"> </w:t>
            </w:r>
            <w:r>
              <w:t>городского</w:t>
            </w:r>
            <w:r>
              <w:rPr>
                <w:spacing w:val="-7"/>
              </w:rPr>
              <w:t xml:space="preserve"> </w:t>
            </w:r>
            <w:r>
              <w:t>округа</w:t>
            </w:r>
            <w:r>
              <w:rPr>
                <w:spacing w:val="-52"/>
              </w:rPr>
              <w:t xml:space="preserve"> </w:t>
            </w:r>
            <w:r>
              <w:t>Краснознаменск</w:t>
            </w:r>
            <w:r>
              <w:rPr>
                <w:spacing w:val="-10"/>
              </w:rPr>
              <w:t xml:space="preserve"> </w:t>
            </w:r>
            <w:r>
              <w:t>Московской</w:t>
            </w:r>
            <w:r>
              <w:rPr>
                <w:spacing w:val="-7"/>
              </w:rPr>
              <w:t xml:space="preserve"> </w:t>
            </w:r>
            <w:r>
              <w:t>области»</w:t>
            </w:r>
          </w:p>
        </w:tc>
        <w:tc>
          <w:tcPr>
            <w:tcW w:w="888" w:type="dxa"/>
            <w:shd w:val="clear" w:color="auto" w:fill="FED66B"/>
          </w:tcPr>
          <w:p w14:paraId="2FC5D3A1" w14:textId="77777777" w:rsidR="009A1D9C" w:rsidRDefault="009A1D9C">
            <w:pPr>
              <w:pStyle w:val="TableParagraph"/>
            </w:pPr>
          </w:p>
          <w:p w14:paraId="53548A53" w14:textId="77777777" w:rsidR="009A1D9C" w:rsidRDefault="00DC6BBB">
            <w:pPr>
              <w:pStyle w:val="TableParagraph"/>
              <w:spacing w:before="131"/>
              <w:ind w:right="235"/>
              <w:jc w:val="right"/>
              <w:rPr>
                <w:b/>
              </w:rPr>
            </w:pPr>
            <w:r>
              <w:rPr>
                <w:b/>
              </w:rPr>
              <w:t>88,0</w:t>
            </w:r>
          </w:p>
        </w:tc>
        <w:tc>
          <w:tcPr>
            <w:tcW w:w="845" w:type="dxa"/>
            <w:shd w:val="clear" w:color="auto" w:fill="FED66B"/>
          </w:tcPr>
          <w:p w14:paraId="6D4B6CE3" w14:textId="77777777" w:rsidR="009A1D9C" w:rsidRDefault="009A1D9C">
            <w:pPr>
              <w:pStyle w:val="TableParagraph"/>
            </w:pPr>
          </w:p>
          <w:p w14:paraId="019D3F66" w14:textId="77777777" w:rsidR="009A1D9C" w:rsidRDefault="00DC6BBB">
            <w:pPr>
              <w:pStyle w:val="TableParagraph"/>
              <w:spacing w:before="131"/>
              <w:ind w:left="228"/>
              <w:rPr>
                <w:b/>
              </w:rPr>
            </w:pPr>
            <w:r>
              <w:rPr>
                <w:b/>
              </w:rPr>
              <w:t>99,0</w:t>
            </w:r>
          </w:p>
        </w:tc>
        <w:tc>
          <w:tcPr>
            <w:tcW w:w="845" w:type="dxa"/>
            <w:shd w:val="clear" w:color="auto" w:fill="FED66B"/>
          </w:tcPr>
          <w:p w14:paraId="0895D425" w14:textId="77777777" w:rsidR="009A1D9C" w:rsidRDefault="009A1D9C">
            <w:pPr>
              <w:pStyle w:val="TableParagraph"/>
            </w:pPr>
          </w:p>
          <w:p w14:paraId="76F849BC" w14:textId="77777777" w:rsidR="009A1D9C" w:rsidRDefault="00DC6BBB">
            <w:pPr>
              <w:pStyle w:val="TableParagraph"/>
              <w:spacing w:before="131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84,8</w:t>
            </w:r>
          </w:p>
        </w:tc>
        <w:tc>
          <w:tcPr>
            <w:tcW w:w="846" w:type="dxa"/>
            <w:shd w:val="clear" w:color="auto" w:fill="FED66B"/>
          </w:tcPr>
          <w:p w14:paraId="2E31A2C7" w14:textId="77777777" w:rsidR="009A1D9C" w:rsidRDefault="009A1D9C">
            <w:pPr>
              <w:pStyle w:val="TableParagraph"/>
            </w:pPr>
          </w:p>
          <w:p w14:paraId="413E76B2" w14:textId="77777777" w:rsidR="009A1D9C" w:rsidRDefault="00DC6BBB">
            <w:pPr>
              <w:pStyle w:val="TableParagraph"/>
              <w:spacing w:before="13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97,0</w:t>
            </w:r>
          </w:p>
        </w:tc>
        <w:tc>
          <w:tcPr>
            <w:tcW w:w="846" w:type="dxa"/>
            <w:shd w:val="clear" w:color="auto" w:fill="FED66B"/>
          </w:tcPr>
          <w:p w14:paraId="145C72AB" w14:textId="77777777" w:rsidR="009A1D9C" w:rsidRDefault="009A1D9C">
            <w:pPr>
              <w:pStyle w:val="TableParagraph"/>
            </w:pPr>
          </w:p>
          <w:p w14:paraId="39A7C218" w14:textId="77777777" w:rsidR="009A1D9C" w:rsidRDefault="00DC6BBB">
            <w:pPr>
              <w:pStyle w:val="TableParagraph"/>
              <w:spacing w:before="13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96,3</w:t>
            </w:r>
          </w:p>
        </w:tc>
        <w:tc>
          <w:tcPr>
            <w:tcW w:w="846" w:type="dxa"/>
            <w:shd w:val="clear" w:color="auto" w:fill="FEF0CD"/>
          </w:tcPr>
          <w:p w14:paraId="73CDE07E" w14:textId="77777777" w:rsidR="009A1D9C" w:rsidRDefault="009A1D9C">
            <w:pPr>
              <w:pStyle w:val="TableParagraph"/>
            </w:pPr>
          </w:p>
          <w:p w14:paraId="3C2A3071" w14:textId="77777777" w:rsidR="009A1D9C" w:rsidRDefault="00DC6BBB">
            <w:pPr>
              <w:pStyle w:val="TableParagraph"/>
              <w:spacing w:before="13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93,02</w:t>
            </w:r>
          </w:p>
        </w:tc>
        <w:tc>
          <w:tcPr>
            <w:tcW w:w="947" w:type="dxa"/>
            <w:shd w:val="clear" w:color="auto" w:fill="FEF0CD"/>
          </w:tcPr>
          <w:p w14:paraId="399143D4" w14:textId="77777777" w:rsidR="009A1D9C" w:rsidRDefault="009A1D9C">
            <w:pPr>
              <w:pStyle w:val="TableParagraph"/>
            </w:pPr>
          </w:p>
          <w:p w14:paraId="14E4019F" w14:textId="77777777" w:rsidR="009A1D9C" w:rsidRDefault="00DC6BBB">
            <w:pPr>
              <w:pStyle w:val="TableParagraph"/>
              <w:spacing w:before="131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151</w:t>
            </w:r>
          </w:p>
        </w:tc>
      </w:tr>
      <w:tr w:rsidR="009A1D9C" w14:paraId="6A12D466" w14:textId="77777777">
        <w:trPr>
          <w:trHeight w:val="508"/>
        </w:trPr>
        <w:tc>
          <w:tcPr>
            <w:tcW w:w="605" w:type="dxa"/>
          </w:tcPr>
          <w:p w14:paraId="5FE735A8" w14:textId="77777777" w:rsidR="009A1D9C" w:rsidRDefault="00DC6BBB">
            <w:pPr>
              <w:pStyle w:val="TableParagraph"/>
              <w:spacing w:before="130"/>
              <w:ind w:right="180"/>
              <w:jc w:val="right"/>
            </w:pPr>
            <w:r>
              <w:t>75</w:t>
            </w:r>
          </w:p>
        </w:tc>
        <w:tc>
          <w:tcPr>
            <w:tcW w:w="4024" w:type="dxa"/>
          </w:tcPr>
          <w:p w14:paraId="440250B6" w14:textId="77777777" w:rsidR="009A1D9C" w:rsidRDefault="00DC6BBB">
            <w:pPr>
              <w:pStyle w:val="TableParagraph"/>
              <w:ind w:left="119" w:right="118"/>
              <w:jc w:val="center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27DF386D" w14:textId="77777777" w:rsidR="009A1D9C" w:rsidRDefault="00DC6BBB">
            <w:pPr>
              <w:pStyle w:val="TableParagraph"/>
              <w:spacing w:before="1" w:line="234" w:lineRule="exact"/>
              <w:ind w:left="119" w:right="117"/>
              <w:jc w:val="center"/>
            </w:pPr>
            <w:r>
              <w:t>«Подольский</w:t>
            </w:r>
            <w:r>
              <w:rPr>
                <w:spacing w:val="-4"/>
              </w:rPr>
              <w:t xml:space="preserve"> </w:t>
            </w:r>
            <w:r>
              <w:t>драматический</w:t>
            </w:r>
            <w:r>
              <w:rPr>
                <w:spacing w:val="-3"/>
              </w:rPr>
              <w:t xml:space="preserve"> </w:t>
            </w:r>
            <w:r>
              <w:t>театр»</w:t>
            </w:r>
          </w:p>
        </w:tc>
        <w:tc>
          <w:tcPr>
            <w:tcW w:w="888" w:type="dxa"/>
            <w:shd w:val="clear" w:color="auto" w:fill="FED66B"/>
          </w:tcPr>
          <w:p w14:paraId="39846D10" w14:textId="77777777" w:rsidR="009A1D9C" w:rsidRDefault="00DC6BBB">
            <w:pPr>
              <w:pStyle w:val="TableParagraph"/>
              <w:spacing w:before="134"/>
              <w:ind w:right="235"/>
              <w:jc w:val="right"/>
              <w:rPr>
                <w:b/>
              </w:rPr>
            </w:pPr>
            <w:r>
              <w:rPr>
                <w:b/>
              </w:rPr>
              <w:t>99,2</w:t>
            </w:r>
          </w:p>
        </w:tc>
        <w:tc>
          <w:tcPr>
            <w:tcW w:w="845" w:type="dxa"/>
            <w:shd w:val="clear" w:color="auto" w:fill="FED66B"/>
          </w:tcPr>
          <w:p w14:paraId="2858D2E2" w14:textId="77777777" w:rsidR="009A1D9C" w:rsidRDefault="00DC6BBB">
            <w:pPr>
              <w:pStyle w:val="TableParagraph"/>
              <w:spacing w:before="134"/>
              <w:ind w:left="228"/>
              <w:rPr>
                <w:b/>
              </w:rPr>
            </w:pPr>
            <w:r>
              <w:rPr>
                <w:b/>
              </w:rPr>
              <w:t>92,6</w:t>
            </w:r>
          </w:p>
        </w:tc>
        <w:tc>
          <w:tcPr>
            <w:tcW w:w="845" w:type="dxa"/>
            <w:shd w:val="clear" w:color="auto" w:fill="FED66B"/>
          </w:tcPr>
          <w:p w14:paraId="729EFA4C" w14:textId="77777777" w:rsidR="009A1D9C" w:rsidRDefault="00DC6BBB">
            <w:pPr>
              <w:pStyle w:val="TableParagraph"/>
              <w:spacing w:before="134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86,0</w:t>
            </w:r>
          </w:p>
        </w:tc>
        <w:tc>
          <w:tcPr>
            <w:tcW w:w="846" w:type="dxa"/>
            <w:shd w:val="clear" w:color="auto" w:fill="FED66B"/>
          </w:tcPr>
          <w:p w14:paraId="57F5196A" w14:textId="77777777" w:rsidR="009A1D9C" w:rsidRDefault="00DC6BBB">
            <w:pPr>
              <w:pStyle w:val="TableParagraph"/>
              <w:spacing w:before="134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92,6</w:t>
            </w:r>
          </w:p>
        </w:tc>
        <w:tc>
          <w:tcPr>
            <w:tcW w:w="846" w:type="dxa"/>
            <w:shd w:val="clear" w:color="auto" w:fill="FED66B"/>
          </w:tcPr>
          <w:p w14:paraId="70DCCF3F" w14:textId="77777777" w:rsidR="009A1D9C" w:rsidRDefault="00DC6BBB">
            <w:pPr>
              <w:pStyle w:val="TableParagraph"/>
              <w:spacing w:before="134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92,6</w:t>
            </w:r>
          </w:p>
        </w:tc>
        <w:tc>
          <w:tcPr>
            <w:tcW w:w="846" w:type="dxa"/>
            <w:shd w:val="clear" w:color="auto" w:fill="FEF0CD"/>
          </w:tcPr>
          <w:p w14:paraId="620798A0" w14:textId="77777777" w:rsidR="009A1D9C" w:rsidRDefault="00DC6BBB">
            <w:pPr>
              <w:pStyle w:val="TableParagraph"/>
              <w:spacing w:before="134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92,60</w:t>
            </w:r>
          </w:p>
        </w:tc>
        <w:tc>
          <w:tcPr>
            <w:tcW w:w="947" w:type="dxa"/>
            <w:shd w:val="clear" w:color="auto" w:fill="FEF0CD"/>
          </w:tcPr>
          <w:p w14:paraId="58770BF6" w14:textId="77777777" w:rsidR="009A1D9C" w:rsidRDefault="00DC6BBB">
            <w:pPr>
              <w:pStyle w:val="TableParagraph"/>
              <w:spacing w:before="134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152</w:t>
            </w:r>
          </w:p>
        </w:tc>
      </w:tr>
      <w:tr w:rsidR="009A1D9C" w14:paraId="5AB60B1E" w14:textId="77777777">
        <w:trPr>
          <w:trHeight w:val="758"/>
        </w:trPr>
        <w:tc>
          <w:tcPr>
            <w:tcW w:w="605" w:type="dxa"/>
          </w:tcPr>
          <w:p w14:paraId="6F6B4CCE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026E6F6E" w14:textId="77777777" w:rsidR="009A1D9C" w:rsidRDefault="00DC6BBB">
            <w:pPr>
              <w:pStyle w:val="TableParagraph"/>
              <w:ind w:right="127"/>
              <w:jc w:val="right"/>
            </w:pPr>
            <w:r>
              <w:t>104</w:t>
            </w:r>
          </w:p>
        </w:tc>
        <w:tc>
          <w:tcPr>
            <w:tcW w:w="4024" w:type="dxa"/>
          </w:tcPr>
          <w:p w14:paraId="61B57459" w14:textId="77777777" w:rsidR="009A1D9C" w:rsidRDefault="00DC6BBB">
            <w:pPr>
              <w:pStyle w:val="TableParagraph"/>
              <w:spacing w:before="1" w:line="237" w:lineRule="auto"/>
              <w:ind w:left="119" w:right="115"/>
              <w:jc w:val="center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Рузского</w:t>
            </w:r>
            <w:r>
              <w:rPr>
                <w:spacing w:val="-4"/>
              </w:rPr>
              <w:t xml:space="preserve"> </w:t>
            </w:r>
            <w:r>
              <w:t>городского</w:t>
            </w:r>
            <w:r>
              <w:rPr>
                <w:spacing w:val="1"/>
              </w:rPr>
              <w:t xml:space="preserve"> </w:t>
            </w:r>
            <w:r>
              <w:t>округа</w:t>
            </w:r>
          </w:p>
          <w:p w14:paraId="093D6CAE" w14:textId="77777777" w:rsidR="009A1D9C" w:rsidRDefault="00DC6BBB">
            <w:pPr>
              <w:pStyle w:val="TableParagraph"/>
              <w:spacing w:before="1" w:line="235" w:lineRule="exact"/>
              <w:ind w:left="118" w:right="118"/>
              <w:jc w:val="center"/>
            </w:pPr>
            <w:r>
              <w:t>"Объединенная</w:t>
            </w:r>
            <w:r>
              <w:rPr>
                <w:spacing w:val="-3"/>
              </w:rPr>
              <w:t xml:space="preserve"> </w:t>
            </w:r>
            <w:r>
              <w:t>дирекция</w:t>
            </w:r>
            <w:r>
              <w:rPr>
                <w:spacing w:val="-7"/>
              </w:rPr>
              <w:t xml:space="preserve"> </w:t>
            </w:r>
            <w:r>
              <w:t>парков"</w:t>
            </w:r>
          </w:p>
        </w:tc>
        <w:tc>
          <w:tcPr>
            <w:tcW w:w="888" w:type="dxa"/>
            <w:shd w:val="clear" w:color="auto" w:fill="FED66B"/>
          </w:tcPr>
          <w:p w14:paraId="147EFA5F" w14:textId="77777777" w:rsidR="009A1D9C" w:rsidRDefault="009A1D9C">
            <w:pPr>
              <w:pStyle w:val="TableParagraph"/>
            </w:pPr>
          </w:p>
          <w:p w14:paraId="6657D9F6" w14:textId="77777777" w:rsidR="009A1D9C" w:rsidRDefault="00DC6BBB">
            <w:pPr>
              <w:pStyle w:val="TableParagraph"/>
              <w:spacing w:before="1"/>
              <w:ind w:right="235"/>
              <w:jc w:val="right"/>
              <w:rPr>
                <w:b/>
              </w:rPr>
            </w:pPr>
            <w:r>
              <w:rPr>
                <w:b/>
              </w:rPr>
              <w:t>91,9</w:t>
            </w:r>
          </w:p>
        </w:tc>
        <w:tc>
          <w:tcPr>
            <w:tcW w:w="845" w:type="dxa"/>
            <w:shd w:val="clear" w:color="auto" w:fill="FED66B"/>
          </w:tcPr>
          <w:p w14:paraId="5351AF32" w14:textId="77777777" w:rsidR="009A1D9C" w:rsidRDefault="009A1D9C">
            <w:pPr>
              <w:pStyle w:val="TableParagraph"/>
            </w:pPr>
          </w:p>
          <w:p w14:paraId="7FBB0287" w14:textId="77777777" w:rsidR="009A1D9C" w:rsidRDefault="00DC6BBB">
            <w:pPr>
              <w:pStyle w:val="TableParagraph"/>
              <w:spacing w:before="1"/>
              <w:ind w:left="228"/>
              <w:rPr>
                <w:b/>
              </w:rPr>
            </w:pPr>
            <w:r>
              <w:rPr>
                <w:b/>
              </w:rPr>
              <w:t>99,0</w:t>
            </w:r>
          </w:p>
        </w:tc>
        <w:tc>
          <w:tcPr>
            <w:tcW w:w="845" w:type="dxa"/>
            <w:shd w:val="clear" w:color="auto" w:fill="FED66B"/>
          </w:tcPr>
          <w:p w14:paraId="445CEE6D" w14:textId="77777777" w:rsidR="009A1D9C" w:rsidRDefault="009A1D9C">
            <w:pPr>
              <w:pStyle w:val="TableParagraph"/>
            </w:pPr>
          </w:p>
          <w:p w14:paraId="3C33AF54" w14:textId="77777777" w:rsidR="009A1D9C" w:rsidRDefault="00DC6BBB">
            <w:pPr>
              <w:pStyle w:val="TableParagraph"/>
              <w:spacing w:before="1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80,0</w:t>
            </w:r>
          </w:p>
        </w:tc>
        <w:tc>
          <w:tcPr>
            <w:tcW w:w="846" w:type="dxa"/>
            <w:shd w:val="clear" w:color="auto" w:fill="FED66B"/>
          </w:tcPr>
          <w:p w14:paraId="25D9FA4A" w14:textId="77777777" w:rsidR="009A1D9C" w:rsidRDefault="009A1D9C">
            <w:pPr>
              <w:pStyle w:val="TableParagraph"/>
            </w:pPr>
          </w:p>
          <w:p w14:paraId="3663BB61" w14:textId="77777777" w:rsidR="009A1D9C" w:rsidRDefault="00DC6BBB">
            <w:pPr>
              <w:pStyle w:val="TableParagraph"/>
              <w:spacing w:before="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96,2</w:t>
            </w:r>
          </w:p>
        </w:tc>
        <w:tc>
          <w:tcPr>
            <w:tcW w:w="846" w:type="dxa"/>
            <w:shd w:val="clear" w:color="auto" w:fill="FED66B"/>
          </w:tcPr>
          <w:p w14:paraId="2B18518E" w14:textId="77777777" w:rsidR="009A1D9C" w:rsidRDefault="009A1D9C">
            <w:pPr>
              <w:pStyle w:val="TableParagraph"/>
            </w:pPr>
          </w:p>
          <w:p w14:paraId="5EFD7BD7" w14:textId="77777777" w:rsidR="009A1D9C" w:rsidRDefault="00DC6BBB">
            <w:pPr>
              <w:pStyle w:val="TableParagraph"/>
              <w:spacing w:before="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95,5</w:t>
            </w:r>
          </w:p>
        </w:tc>
        <w:tc>
          <w:tcPr>
            <w:tcW w:w="846" w:type="dxa"/>
            <w:shd w:val="clear" w:color="auto" w:fill="FEF0CD"/>
          </w:tcPr>
          <w:p w14:paraId="3D84DD58" w14:textId="77777777" w:rsidR="009A1D9C" w:rsidRDefault="009A1D9C">
            <w:pPr>
              <w:pStyle w:val="TableParagraph"/>
            </w:pPr>
          </w:p>
          <w:p w14:paraId="2D2C4493" w14:textId="77777777" w:rsidR="009A1D9C" w:rsidRDefault="00DC6BBB">
            <w:pPr>
              <w:pStyle w:val="TableParagraph"/>
              <w:spacing w:before="1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92,52</w:t>
            </w:r>
          </w:p>
        </w:tc>
        <w:tc>
          <w:tcPr>
            <w:tcW w:w="947" w:type="dxa"/>
            <w:shd w:val="clear" w:color="auto" w:fill="FEF0CD"/>
          </w:tcPr>
          <w:p w14:paraId="164F7972" w14:textId="77777777" w:rsidR="009A1D9C" w:rsidRDefault="009A1D9C">
            <w:pPr>
              <w:pStyle w:val="TableParagraph"/>
            </w:pPr>
          </w:p>
          <w:p w14:paraId="01F2CD2E" w14:textId="77777777" w:rsidR="009A1D9C" w:rsidRDefault="00DC6BBB">
            <w:pPr>
              <w:pStyle w:val="TableParagraph"/>
              <w:spacing w:before="1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153</w:t>
            </w:r>
          </w:p>
        </w:tc>
      </w:tr>
      <w:tr w:rsidR="009A1D9C" w14:paraId="259ECF0A" w14:textId="77777777">
        <w:trPr>
          <w:trHeight w:val="1012"/>
        </w:trPr>
        <w:tc>
          <w:tcPr>
            <w:tcW w:w="605" w:type="dxa"/>
          </w:tcPr>
          <w:p w14:paraId="14D55A97" w14:textId="77777777" w:rsidR="009A1D9C" w:rsidRDefault="009A1D9C">
            <w:pPr>
              <w:pStyle w:val="TableParagraph"/>
              <w:spacing w:before="10"/>
              <w:rPr>
                <w:sz w:val="32"/>
              </w:rPr>
            </w:pPr>
          </w:p>
          <w:p w14:paraId="5801116B" w14:textId="77777777" w:rsidR="009A1D9C" w:rsidRDefault="00DC6BBB">
            <w:pPr>
              <w:pStyle w:val="TableParagraph"/>
              <w:ind w:right="127"/>
              <w:jc w:val="right"/>
            </w:pPr>
            <w:r>
              <w:t>113</w:t>
            </w:r>
          </w:p>
        </w:tc>
        <w:tc>
          <w:tcPr>
            <w:tcW w:w="4024" w:type="dxa"/>
          </w:tcPr>
          <w:p w14:paraId="3C062969" w14:textId="77777777" w:rsidR="009A1D9C" w:rsidRDefault="00DC6BBB">
            <w:pPr>
              <w:pStyle w:val="TableParagraph"/>
              <w:ind w:left="219" w:right="217" w:firstLine="7"/>
              <w:jc w:val="center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«Серпуховский</w:t>
            </w:r>
            <w:r>
              <w:rPr>
                <w:spacing w:val="-52"/>
              </w:rPr>
              <w:t xml:space="preserve"> </w:t>
            </w:r>
            <w:r>
              <w:t>детский</w:t>
            </w:r>
            <w:r>
              <w:rPr>
                <w:spacing w:val="2"/>
              </w:rPr>
              <w:t xml:space="preserve"> </w:t>
            </w:r>
            <w:r>
              <w:t>музыкальный</w:t>
            </w:r>
            <w:r>
              <w:rPr>
                <w:spacing w:val="-2"/>
              </w:rPr>
              <w:t xml:space="preserve"> </w:t>
            </w:r>
            <w:r>
              <w:t>театр</w:t>
            </w:r>
          </w:p>
          <w:p w14:paraId="536F7E6E" w14:textId="77777777" w:rsidR="009A1D9C" w:rsidRDefault="00DC6BBB">
            <w:pPr>
              <w:pStyle w:val="TableParagraph"/>
              <w:spacing w:line="235" w:lineRule="exact"/>
              <w:ind w:left="118" w:right="118"/>
              <w:jc w:val="center"/>
            </w:pPr>
            <w:r>
              <w:t>«Зазеркалье»</w:t>
            </w:r>
          </w:p>
        </w:tc>
        <w:tc>
          <w:tcPr>
            <w:tcW w:w="888" w:type="dxa"/>
            <w:shd w:val="clear" w:color="auto" w:fill="FED66B"/>
          </w:tcPr>
          <w:p w14:paraId="77522144" w14:textId="77777777" w:rsidR="009A1D9C" w:rsidRDefault="009A1D9C">
            <w:pPr>
              <w:pStyle w:val="TableParagraph"/>
            </w:pPr>
          </w:p>
          <w:p w14:paraId="24D32FB5" w14:textId="77777777" w:rsidR="009A1D9C" w:rsidRDefault="00DC6BBB">
            <w:pPr>
              <w:pStyle w:val="TableParagraph"/>
              <w:spacing w:before="130"/>
              <w:ind w:right="235"/>
              <w:jc w:val="right"/>
              <w:rPr>
                <w:b/>
              </w:rPr>
            </w:pPr>
            <w:r>
              <w:rPr>
                <w:b/>
              </w:rPr>
              <w:t>99,6</w:t>
            </w:r>
          </w:p>
        </w:tc>
        <w:tc>
          <w:tcPr>
            <w:tcW w:w="845" w:type="dxa"/>
            <w:shd w:val="clear" w:color="auto" w:fill="FED66B"/>
          </w:tcPr>
          <w:p w14:paraId="54D9EBEC" w14:textId="77777777" w:rsidR="009A1D9C" w:rsidRDefault="009A1D9C">
            <w:pPr>
              <w:pStyle w:val="TableParagraph"/>
            </w:pPr>
          </w:p>
          <w:p w14:paraId="473CAD47" w14:textId="77777777" w:rsidR="009A1D9C" w:rsidRDefault="00DC6BBB">
            <w:pPr>
              <w:pStyle w:val="TableParagraph"/>
              <w:spacing w:before="130"/>
              <w:ind w:left="228"/>
              <w:rPr>
                <w:b/>
              </w:rPr>
            </w:pPr>
            <w:r>
              <w:rPr>
                <w:b/>
              </w:rPr>
              <w:t>91,8</w:t>
            </w:r>
          </w:p>
        </w:tc>
        <w:tc>
          <w:tcPr>
            <w:tcW w:w="845" w:type="dxa"/>
            <w:shd w:val="clear" w:color="auto" w:fill="FED66B"/>
          </w:tcPr>
          <w:p w14:paraId="7DD04FE3" w14:textId="77777777" w:rsidR="009A1D9C" w:rsidRDefault="009A1D9C">
            <w:pPr>
              <w:pStyle w:val="TableParagraph"/>
            </w:pPr>
          </w:p>
          <w:p w14:paraId="3B95A22A" w14:textId="77777777" w:rsidR="009A1D9C" w:rsidRDefault="00DC6BBB">
            <w:pPr>
              <w:pStyle w:val="TableParagraph"/>
              <w:spacing w:before="130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84,0</w:t>
            </w:r>
          </w:p>
        </w:tc>
        <w:tc>
          <w:tcPr>
            <w:tcW w:w="846" w:type="dxa"/>
            <w:shd w:val="clear" w:color="auto" w:fill="FED66B"/>
          </w:tcPr>
          <w:p w14:paraId="767AF1E8" w14:textId="77777777" w:rsidR="009A1D9C" w:rsidRDefault="009A1D9C">
            <w:pPr>
              <w:pStyle w:val="TableParagraph"/>
            </w:pPr>
          </w:p>
          <w:p w14:paraId="659F4A83" w14:textId="77777777" w:rsidR="009A1D9C" w:rsidRDefault="00DC6BBB">
            <w:pPr>
              <w:pStyle w:val="TableParagraph"/>
              <w:spacing w:before="130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91,8</w:t>
            </w:r>
          </w:p>
        </w:tc>
        <w:tc>
          <w:tcPr>
            <w:tcW w:w="846" w:type="dxa"/>
            <w:shd w:val="clear" w:color="auto" w:fill="FED66B"/>
          </w:tcPr>
          <w:p w14:paraId="2AFA7FE6" w14:textId="77777777" w:rsidR="009A1D9C" w:rsidRDefault="009A1D9C">
            <w:pPr>
              <w:pStyle w:val="TableParagraph"/>
            </w:pPr>
          </w:p>
          <w:p w14:paraId="67095B24" w14:textId="77777777" w:rsidR="009A1D9C" w:rsidRDefault="00DC6BBB">
            <w:pPr>
              <w:pStyle w:val="TableParagraph"/>
              <w:spacing w:before="130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91,8</w:t>
            </w:r>
          </w:p>
        </w:tc>
        <w:tc>
          <w:tcPr>
            <w:tcW w:w="846" w:type="dxa"/>
            <w:shd w:val="clear" w:color="auto" w:fill="FEF0CD"/>
          </w:tcPr>
          <w:p w14:paraId="6CFA63F2" w14:textId="77777777" w:rsidR="009A1D9C" w:rsidRDefault="009A1D9C">
            <w:pPr>
              <w:pStyle w:val="TableParagraph"/>
            </w:pPr>
          </w:p>
          <w:p w14:paraId="5CD91C05" w14:textId="77777777" w:rsidR="009A1D9C" w:rsidRDefault="00DC6BBB">
            <w:pPr>
              <w:pStyle w:val="TableParagraph"/>
              <w:spacing w:before="130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91,80</w:t>
            </w:r>
          </w:p>
        </w:tc>
        <w:tc>
          <w:tcPr>
            <w:tcW w:w="947" w:type="dxa"/>
            <w:shd w:val="clear" w:color="auto" w:fill="FEF0CD"/>
          </w:tcPr>
          <w:p w14:paraId="1014D53E" w14:textId="77777777" w:rsidR="009A1D9C" w:rsidRDefault="009A1D9C">
            <w:pPr>
              <w:pStyle w:val="TableParagraph"/>
            </w:pPr>
          </w:p>
          <w:p w14:paraId="0A4574CF" w14:textId="77777777" w:rsidR="009A1D9C" w:rsidRDefault="00DC6BBB">
            <w:pPr>
              <w:pStyle w:val="TableParagraph"/>
              <w:spacing w:before="130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154</w:t>
            </w:r>
          </w:p>
        </w:tc>
      </w:tr>
      <w:tr w:rsidR="009A1D9C" w14:paraId="33C4C1CB" w14:textId="77777777">
        <w:trPr>
          <w:trHeight w:val="757"/>
        </w:trPr>
        <w:tc>
          <w:tcPr>
            <w:tcW w:w="605" w:type="dxa"/>
          </w:tcPr>
          <w:p w14:paraId="5879820E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487F419B" w14:textId="77777777" w:rsidR="009A1D9C" w:rsidRDefault="00DC6BBB">
            <w:pPr>
              <w:pStyle w:val="TableParagraph"/>
              <w:spacing w:before="1"/>
              <w:ind w:right="127"/>
              <w:jc w:val="right"/>
            </w:pPr>
            <w:r>
              <w:t>131</w:t>
            </w:r>
          </w:p>
        </w:tc>
        <w:tc>
          <w:tcPr>
            <w:tcW w:w="4024" w:type="dxa"/>
          </w:tcPr>
          <w:p w14:paraId="5504AE13" w14:textId="77777777" w:rsidR="009A1D9C" w:rsidRDefault="00DC6BBB">
            <w:pPr>
              <w:pStyle w:val="TableParagraph"/>
              <w:spacing w:before="1" w:line="237" w:lineRule="auto"/>
              <w:ind w:left="387" w:right="390" w:firstLine="10"/>
              <w:jc w:val="center"/>
            </w:pPr>
            <w:r>
              <w:t>Муниципальное 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«Чеховский</w:t>
            </w:r>
          </w:p>
          <w:p w14:paraId="2F96F5C8" w14:textId="77777777" w:rsidR="009A1D9C" w:rsidRDefault="00DC6BBB">
            <w:pPr>
              <w:pStyle w:val="TableParagraph"/>
              <w:spacing w:before="1" w:line="235" w:lineRule="exact"/>
              <w:ind w:left="118" w:right="118"/>
              <w:jc w:val="center"/>
            </w:pPr>
            <w:r>
              <w:t>городской</w:t>
            </w:r>
            <w:r>
              <w:rPr>
                <w:spacing w:val="-1"/>
              </w:rPr>
              <w:t xml:space="preserve"> </w:t>
            </w:r>
            <w:r>
              <w:t>театр»</w:t>
            </w:r>
          </w:p>
        </w:tc>
        <w:tc>
          <w:tcPr>
            <w:tcW w:w="888" w:type="dxa"/>
            <w:shd w:val="clear" w:color="auto" w:fill="FED66B"/>
          </w:tcPr>
          <w:p w14:paraId="4D5FBC31" w14:textId="77777777" w:rsidR="009A1D9C" w:rsidRDefault="009A1D9C">
            <w:pPr>
              <w:pStyle w:val="TableParagraph"/>
            </w:pPr>
          </w:p>
          <w:p w14:paraId="6CC38907" w14:textId="77777777" w:rsidR="009A1D9C" w:rsidRDefault="00DC6BBB">
            <w:pPr>
              <w:pStyle w:val="TableParagraph"/>
              <w:ind w:right="235"/>
              <w:jc w:val="right"/>
              <w:rPr>
                <w:b/>
              </w:rPr>
            </w:pPr>
            <w:r>
              <w:rPr>
                <w:b/>
              </w:rPr>
              <w:t>96,4</w:t>
            </w:r>
          </w:p>
        </w:tc>
        <w:tc>
          <w:tcPr>
            <w:tcW w:w="845" w:type="dxa"/>
            <w:shd w:val="clear" w:color="auto" w:fill="FED66B"/>
          </w:tcPr>
          <w:p w14:paraId="246CBA98" w14:textId="77777777" w:rsidR="009A1D9C" w:rsidRDefault="009A1D9C">
            <w:pPr>
              <w:pStyle w:val="TableParagraph"/>
            </w:pPr>
          </w:p>
          <w:p w14:paraId="7A3F262B" w14:textId="77777777" w:rsidR="009A1D9C" w:rsidRDefault="00DC6BBB">
            <w:pPr>
              <w:pStyle w:val="TableParagraph"/>
              <w:ind w:left="228"/>
              <w:rPr>
                <w:b/>
              </w:rPr>
            </w:pPr>
            <w:r>
              <w:rPr>
                <w:b/>
              </w:rPr>
              <w:t>91,3</w:t>
            </w:r>
          </w:p>
        </w:tc>
        <w:tc>
          <w:tcPr>
            <w:tcW w:w="845" w:type="dxa"/>
            <w:shd w:val="clear" w:color="auto" w:fill="FED66B"/>
          </w:tcPr>
          <w:p w14:paraId="63A82E5D" w14:textId="77777777" w:rsidR="009A1D9C" w:rsidRDefault="009A1D9C">
            <w:pPr>
              <w:pStyle w:val="TableParagraph"/>
            </w:pPr>
          </w:p>
          <w:p w14:paraId="4607919B" w14:textId="77777777" w:rsidR="009A1D9C" w:rsidRDefault="00DC6BBB">
            <w:pPr>
              <w:pStyle w:val="TableParagraph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86,2</w:t>
            </w:r>
          </w:p>
        </w:tc>
        <w:tc>
          <w:tcPr>
            <w:tcW w:w="846" w:type="dxa"/>
            <w:shd w:val="clear" w:color="auto" w:fill="FED66B"/>
          </w:tcPr>
          <w:p w14:paraId="2B69CFC3" w14:textId="77777777" w:rsidR="009A1D9C" w:rsidRDefault="009A1D9C">
            <w:pPr>
              <w:pStyle w:val="TableParagraph"/>
            </w:pPr>
          </w:p>
          <w:p w14:paraId="15542743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91,3</w:t>
            </w:r>
          </w:p>
        </w:tc>
        <w:tc>
          <w:tcPr>
            <w:tcW w:w="846" w:type="dxa"/>
            <w:shd w:val="clear" w:color="auto" w:fill="FED66B"/>
          </w:tcPr>
          <w:p w14:paraId="5872EA63" w14:textId="77777777" w:rsidR="009A1D9C" w:rsidRDefault="009A1D9C">
            <w:pPr>
              <w:pStyle w:val="TableParagraph"/>
            </w:pPr>
          </w:p>
          <w:p w14:paraId="4B96C8E2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91,3</w:t>
            </w:r>
          </w:p>
        </w:tc>
        <w:tc>
          <w:tcPr>
            <w:tcW w:w="846" w:type="dxa"/>
            <w:shd w:val="clear" w:color="auto" w:fill="FEF0CD"/>
          </w:tcPr>
          <w:p w14:paraId="72A555AC" w14:textId="77777777" w:rsidR="009A1D9C" w:rsidRDefault="009A1D9C">
            <w:pPr>
              <w:pStyle w:val="TableParagraph"/>
            </w:pPr>
          </w:p>
          <w:p w14:paraId="4BD4A3F1" w14:textId="77777777" w:rsidR="009A1D9C" w:rsidRDefault="00DC6BBB">
            <w:pPr>
              <w:pStyle w:val="TableParagraph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91,30</w:t>
            </w:r>
          </w:p>
        </w:tc>
        <w:tc>
          <w:tcPr>
            <w:tcW w:w="947" w:type="dxa"/>
            <w:shd w:val="clear" w:color="auto" w:fill="FEF0CD"/>
          </w:tcPr>
          <w:p w14:paraId="37A22327" w14:textId="77777777" w:rsidR="009A1D9C" w:rsidRDefault="009A1D9C">
            <w:pPr>
              <w:pStyle w:val="TableParagraph"/>
            </w:pPr>
          </w:p>
          <w:p w14:paraId="622B5766" w14:textId="77777777" w:rsidR="009A1D9C" w:rsidRDefault="00DC6BBB">
            <w:pPr>
              <w:pStyle w:val="TableParagraph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155</w:t>
            </w:r>
          </w:p>
        </w:tc>
      </w:tr>
      <w:tr w:rsidR="009A1D9C" w14:paraId="4579F79F" w14:textId="77777777">
        <w:trPr>
          <w:trHeight w:val="1012"/>
        </w:trPr>
        <w:tc>
          <w:tcPr>
            <w:tcW w:w="605" w:type="dxa"/>
          </w:tcPr>
          <w:p w14:paraId="1E4B4524" w14:textId="77777777" w:rsidR="009A1D9C" w:rsidRDefault="009A1D9C">
            <w:pPr>
              <w:pStyle w:val="TableParagraph"/>
              <w:spacing w:before="10"/>
              <w:rPr>
                <w:sz w:val="32"/>
              </w:rPr>
            </w:pPr>
          </w:p>
          <w:p w14:paraId="48A838FD" w14:textId="77777777" w:rsidR="009A1D9C" w:rsidRDefault="00DC6BBB">
            <w:pPr>
              <w:pStyle w:val="TableParagraph"/>
              <w:ind w:right="127"/>
              <w:jc w:val="right"/>
            </w:pPr>
            <w:r>
              <w:t>154</w:t>
            </w:r>
          </w:p>
        </w:tc>
        <w:tc>
          <w:tcPr>
            <w:tcW w:w="4024" w:type="dxa"/>
          </w:tcPr>
          <w:p w14:paraId="789F239D" w14:textId="77777777" w:rsidR="009A1D9C" w:rsidRDefault="00DC6BBB">
            <w:pPr>
              <w:pStyle w:val="TableParagraph"/>
              <w:ind w:left="186" w:right="186" w:firstLine="9"/>
              <w:jc w:val="center"/>
            </w:pPr>
            <w:r>
              <w:t>Государственное автономное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7"/>
              </w:rPr>
              <w:t xml:space="preserve"> </w:t>
            </w:r>
            <w:r>
              <w:t>культуры Московской</w:t>
            </w:r>
          </w:p>
          <w:p w14:paraId="0C2638D9" w14:textId="77777777" w:rsidR="009A1D9C" w:rsidRDefault="00DC6BBB">
            <w:pPr>
              <w:pStyle w:val="TableParagraph"/>
              <w:spacing w:line="254" w:lineRule="exact"/>
              <w:ind w:left="118" w:right="118"/>
              <w:jc w:val="center"/>
            </w:pPr>
            <w:r>
              <w:t>области</w:t>
            </w:r>
            <w:r>
              <w:rPr>
                <w:spacing w:val="-6"/>
              </w:rPr>
              <w:t xml:space="preserve"> </w:t>
            </w:r>
            <w:r>
              <w:t>«Московский</w:t>
            </w:r>
            <w:r>
              <w:rPr>
                <w:spacing w:val="-5"/>
              </w:rPr>
              <w:t xml:space="preserve"> </w:t>
            </w:r>
            <w:r>
              <w:t>областной</w:t>
            </w:r>
            <w:r>
              <w:rPr>
                <w:spacing w:val="-5"/>
              </w:rPr>
              <w:t xml:space="preserve"> </w:t>
            </w:r>
            <w:r>
              <w:t>театр</w:t>
            </w:r>
            <w:r>
              <w:rPr>
                <w:spacing w:val="-52"/>
              </w:rPr>
              <w:t xml:space="preserve"> </w:t>
            </w:r>
            <w:r>
              <w:t>драмы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комедии»</w:t>
            </w:r>
          </w:p>
        </w:tc>
        <w:tc>
          <w:tcPr>
            <w:tcW w:w="888" w:type="dxa"/>
            <w:shd w:val="clear" w:color="auto" w:fill="FED66B"/>
          </w:tcPr>
          <w:p w14:paraId="315F8538" w14:textId="77777777" w:rsidR="009A1D9C" w:rsidRDefault="009A1D9C">
            <w:pPr>
              <w:pStyle w:val="TableParagraph"/>
            </w:pPr>
          </w:p>
          <w:p w14:paraId="38868B83" w14:textId="77777777" w:rsidR="009A1D9C" w:rsidRDefault="00DC6BBB">
            <w:pPr>
              <w:pStyle w:val="TableParagraph"/>
              <w:spacing w:before="130"/>
              <w:ind w:right="235"/>
              <w:jc w:val="right"/>
              <w:rPr>
                <w:b/>
              </w:rPr>
            </w:pPr>
            <w:r>
              <w:rPr>
                <w:b/>
              </w:rPr>
              <w:t>91,1</w:t>
            </w:r>
          </w:p>
        </w:tc>
        <w:tc>
          <w:tcPr>
            <w:tcW w:w="845" w:type="dxa"/>
            <w:shd w:val="clear" w:color="auto" w:fill="FED66B"/>
          </w:tcPr>
          <w:p w14:paraId="1CA2F616" w14:textId="77777777" w:rsidR="009A1D9C" w:rsidRDefault="009A1D9C">
            <w:pPr>
              <w:pStyle w:val="TableParagraph"/>
            </w:pPr>
          </w:p>
          <w:p w14:paraId="32C76723" w14:textId="77777777" w:rsidR="009A1D9C" w:rsidRDefault="00DC6BBB">
            <w:pPr>
              <w:pStyle w:val="TableParagraph"/>
              <w:spacing w:before="130"/>
              <w:ind w:left="228"/>
              <w:rPr>
                <w:b/>
              </w:rPr>
            </w:pPr>
            <w:r>
              <w:rPr>
                <w:b/>
              </w:rPr>
              <w:t>88,1</w:t>
            </w:r>
          </w:p>
        </w:tc>
        <w:tc>
          <w:tcPr>
            <w:tcW w:w="845" w:type="dxa"/>
            <w:shd w:val="clear" w:color="auto" w:fill="FED66B"/>
          </w:tcPr>
          <w:p w14:paraId="26CC6596" w14:textId="77777777" w:rsidR="009A1D9C" w:rsidRDefault="009A1D9C">
            <w:pPr>
              <w:pStyle w:val="TableParagraph"/>
            </w:pPr>
          </w:p>
          <w:p w14:paraId="0A61E3FE" w14:textId="77777777" w:rsidR="009A1D9C" w:rsidRDefault="00DC6BBB">
            <w:pPr>
              <w:pStyle w:val="TableParagraph"/>
              <w:spacing w:before="130"/>
              <w:ind w:left="86" w:right="77"/>
              <w:jc w:val="center"/>
              <w:rPr>
                <w:b/>
              </w:rPr>
            </w:pPr>
            <w:r>
              <w:rPr>
                <w:b/>
              </w:rPr>
              <w:t>85,1</w:t>
            </w:r>
          </w:p>
        </w:tc>
        <w:tc>
          <w:tcPr>
            <w:tcW w:w="846" w:type="dxa"/>
            <w:shd w:val="clear" w:color="auto" w:fill="FED66B"/>
          </w:tcPr>
          <w:p w14:paraId="68743919" w14:textId="77777777" w:rsidR="009A1D9C" w:rsidRDefault="009A1D9C">
            <w:pPr>
              <w:pStyle w:val="TableParagraph"/>
            </w:pPr>
          </w:p>
          <w:p w14:paraId="4DBF6C44" w14:textId="77777777" w:rsidR="009A1D9C" w:rsidRDefault="00DC6BBB">
            <w:pPr>
              <w:pStyle w:val="TableParagraph"/>
              <w:spacing w:before="130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88,1</w:t>
            </w:r>
          </w:p>
        </w:tc>
        <w:tc>
          <w:tcPr>
            <w:tcW w:w="846" w:type="dxa"/>
            <w:shd w:val="clear" w:color="auto" w:fill="FED66B"/>
          </w:tcPr>
          <w:p w14:paraId="43A95408" w14:textId="77777777" w:rsidR="009A1D9C" w:rsidRDefault="009A1D9C">
            <w:pPr>
              <w:pStyle w:val="TableParagraph"/>
            </w:pPr>
          </w:p>
          <w:p w14:paraId="52097CE3" w14:textId="77777777" w:rsidR="009A1D9C" w:rsidRDefault="00DC6BBB">
            <w:pPr>
              <w:pStyle w:val="TableParagraph"/>
              <w:spacing w:before="130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88,1</w:t>
            </w:r>
          </w:p>
        </w:tc>
        <w:tc>
          <w:tcPr>
            <w:tcW w:w="846" w:type="dxa"/>
            <w:shd w:val="clear" w:color="auto" w:fill="FEF0CD"/>
          </w:tcPr>
          <w:p w14:paraId="51090354" w14:textId="77777777" w:rsidR="009A1D9C" w:rsidRDefault="009A1D9C">
            <w:pPr>
              <w:pStyle w:val="TableParagraph"/>
            </w:pPr>
          </w:p>
          <w:p w14:paraId="61D198D0" w14:textId="77777777" w:rsidR="009A1D9C" w:rsidRDefault="00DC6BBB">
            <w:pPr>
              <w:pStyle w:val="TableParagraph"/>
              <w:spacing w:before="130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88,10</w:t>
            </w:r>
          </w:p>
        </w:tc>
        <w:tc>
          <w:tcPr>
            <w:tcW w:w="947" w:type="dxa"/>
            <w:shd w:val="clear" w:color="auto" w:fill="FEF0CD"/>
          </w:tcPr>
          <w:p w14:paraId="40E04199" w14:textId="77777777" w:rsidR="009A1D9C" w:rsidRDefault="009A1D9C">
            <w:pPr>
              <w:pStyle w:val="TableParagraph"/>
            </w:pPr>
          </w:p>
          <w:p w14:paraId="764162D8" w14:textId="77777777" w:rsidR="009A1D9C" w:rsidRDefault="00DC6BBB">
            <w:pPr>
              <w:pStyle w:val="TableParagraph"/>
              <w:spacing w:before="130"/>
              <w:ind w:left="158" w:right="169"/>
              <w:jc w:val="center"/>
              <w:rPr>
                <w:b/>
              </w:rPr>
            </w:pPr>
            <w:r>
              <w:rPr>
                <w:b/>
                <w:color w:val="C00000"/>
              </w:rPr>
              <w:t>156</w:t>
            </w:r>
          </w:p>
        </w:tc>
      </w:tr>
      <w:tr w:rsidR="009A1D9C" w14:paraId="3BE83B84" w14:textId="77777777">
        <w:trPr>
          <w:trHeight w:val="301"/>
        </w:trPr>
        <w:tc>
          <w:tcPr>
            <w:tcW w:w="605" w:type="dxa"/>
          </w:tcPr>
          <w:p w14:paraId="731D720A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4024" w:type="dxa"/>
          </w:tcPr>
          <w:p w14:paraId="4BACDD52" w14:textId="77777777" w:rsidR="009A1D9C" w:rsidRDefault="00DC6BBB">
            <w:pPr>
              <w:pStyle w:val="TableParagraph"/>
              <w:spacing w:before="2"/>
              <w:ind w:left="119" w:right="116"/>
              <w:jc w:val="center"/>
              <w:rPr>
                <w:b/>
              </w:rPr>
            </w:pPr>
            <w:r>
              <w:rPr>
                <w:b/>
              </w:rPr>
              <w:t>среднее</w:t>
            </w:r>
          </w:p>
        </w:tc>
        <w:tc>
          <w:tcPr>
            <w:tcW w:w="888" w:type="dxa"/>
            <w:shd w:val="clear" w:color="auto" w:fill="FED66B"/>
          </w:tcPr>
          <w:p w14:paraId="41B37E03" w14:textId="77777777" w:rsidR="009A1D9C" w:rsidRDefault="00DC6BBB">
            <w:pPr>
              <w:pStyle w:val="TableParagraph"/>
              <w:spacing w:before="2"/>
              <w:ind w:right="182"/>
              <w:jc w:val="right"/>
              <w:rPr>
                <w:b/>
              </w:rPr>
            </w:pPr>
            <w:r>
              <w:rPr>
                <w:b/>
              </w:rPr>
              <w:t>99,10</w:t>
            </w:r>
          </w:p>
        </w:tc>
        <w:tc>
          <w:tcPr>
            <w:tcW w:w="845" w:type="dxa"/>
            <w:shd w:val="clear" w:color="auto" w:fill="FED66B"/>
          </w:tcPr>
          <w:p w14:paraId="1DF61029" w14:textId="77777777" w:rsidR="009A1D9C" w:rsidRDefault="00DC6BBB">
            <w:pPr>
              <w:pStyle w:val="TableParagraph"/>
              <w:spacing w:before="2"/>
              <w:ind w:right="158"/>
              <w:jc w:val="right"/>
              <w:rPr>
                <w:b/>
              </w:rPr>
            </w:pPr>
            <w:r>
              <w:rPr>
                <w:b/>
              </w:rPr>
              <w:t>98,09</w:t>
            </w:r>
          </w:p>
        </w:tc>
        <w:tc>
          <w:tcPr>
            <w:tcW w:w="845" w:type="dxa"/>
            <w:shd w:val="clear" w:color="auto" w:fill="FED66B"/>
          </w:tcPr>
          <w:p w14:paraId="03D6AAEC" w14:textId="77777777" w:rsidR="009A1D9C" w:rsidRDefault="00DC6BBB">
            <w:pPr>
              <w:pStyle w:val="TableParagraph"/>
              <w:spacing w:before="2"/>
              <w:ind w:left="86" w:right="72"/>
              <w:jc w:val="center"/>
              <w:rPr>
                <w:b/>
              </w:rPr>
            </w:pPr>
            <w:r>
              <w:rPr>
                <w:b/>
              </w:rPr>
              <w:t>90,41</w:t>
            </w:r>
          </w:p>
        </w:tc>
        <w:tc>
          <w:tcPr>
            <w:tcW w:w="846" w:type="dxa"/>
            <w:shd w:val="clear" w:color="auto" w:fill="FED66B"/>
          </w:tcPr>
          <w:p w14:paraId="5D67D1C9" w14:textId="77777777" w:rsidR="009A1D9C" w:rsidRDefault="00DC6BBB">
            <w:pPr>
              <w:pStyle w:val="TableParagraph"/>
              <w:spacing w:before="2"/>
              <w:ind w:left="81" w:right="79"/>
              <w:jc w:val="center"/>
              <w:rPr>
                <w:b/>
              </w:rPr>
            </w:pPr>
            <w:r>
              <w:rPr>
                <w:b/>
              </w:rPr>
              <w:t>96,13</w:t>
            </w:r>
          </w:p>
        </w:tc>
        <w:tc>
          <w:tcPr>
            <w:tcW w:w="846" w:type="dxa"/>
            <w:shd w:val="clear" w:color="auto" w:fill="FED66B"/>
          </w:tcPr>
          <w:p w14:paraId="72E7F2BE" w14:textId="77777777" w:rsidR="009A1D9C" w:rsidRDefault="00DC6BBB">
            <w:pPr>
              <w:pStyle w:val="TableParagraph"/>
              <w:spacing w:before="2"/>
              <w:ind w:left="81" w:right="80"/>
              <w:jc w:val="center"/>
              <w:rPr>
                <w:b/>
              </w:rPr>
            </w:pPr>
            <w:r>
              <w:rPr>
                <w:b/>
              </w:rPr>
              <w:t>98,19</w:t>
            </w:r>
          </w:p>
        </w:tc>
        <w:tc>
          <w:tcPr>
            <w:tcW w:w="846" w:type="dxa"/>
            <w:shd w:val="clear" w:color="auto" w:fill="FEF0CD"/>
          </w:tcPr>
          <w:p w14:paraId="47586459" w14:textId="77777777" w:rsidR="009A1D9C" w:rsidRDefault="00DC6BBB">
            <w:pPr>
              <w:pStyle w:val="TableParagraph"/>
              <w:spacing w:before="2"/>
              <w:ind w:left="81" w:right="82"/>
              <w:jc w:val="center"/>
              <w:rPr>
                <w:b/>
              </w:rPr>
            </w:pPr>
            <w:r>
              <w:rPr>
                <w:b/>
              </w:rPr>
              <w:t>96,38</w:t>
            </w:r>
          </w:p>
        </w:tc>
        <w:tc>
          <w:tcPr>
            <w:tcW w:w="947" w:type="dxa"/>
            <w:shd w:val="clear" w:color="auto" w:fill="FEF0CD"/>
          </w:tcPr>
          <w:p w14:paraId="250E97F4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</w:tbl>
    <w:p w14:paraId="5740028E" w14:textId="77777777" w:rsidR="009A1D9C" w:rsidRDefault="009A1D9C">
      <w:pPr>
        <w:pStyle w:val="a3"/>
        <w:rPr>
          <w:sz w:val="20"/>
        </w:rPr>
      </w:pPr>
    </w:p>
    <w:p w14:paraId="4DAEE5FD" w14:textId="77777777" w:rsidR="009A1D9C" w:rsidRDefault="009A1D9C">
      <w:pPr>
        <w:pStyle w:val="a3"/>
        <w:rPr>
          <w:sz w:val="20"/>
        </w:rPr>
      </w:pPr>
    </w:p>
    <w:p w14:paraId="49BA0409" w14:textId="77777777" w:rsidR="009A1D9C" w:rsidRDefault="009A1D9C">
      <w:pPr>
        <w:pStyle w:val="a3"/>
        <w:rPr>
          <w:sz w:val="20"/>
        </w:rPr>
      </w:pPr>
    </w:p>
    <w:p w14:paraId="0039A10B" w14:textId="77777777" w:rsidR="009A1D9C" w:rsidRDefault="009A1D9C">
      <w:pPr>
        <w:pStyle w:val="a3"/>
        <w:rPr>
          <w:sz w:val="20"/>
        </w:rPr>
      </w:pPr>
    </w:p>
    <w:p w14:paraId="3DE3D952" w14:textId="77777777" w:rsidR="009A1D9C" w:rsidRDefault="009A1D9C">
      <w:pPr>
        <w:pStyle w:val="a3"/>
        <w:rPr>
          <w:sz w:val="20"/>
        </w:rPr>
      </w:pPr>
    </w:p>
    <w:p w14:paraId="6914ECB7" w14:textId="77777777" w:rsidR="009A1D9C" w:rsidRDefault="009A1D9C">
      <w:pPr>
        <w:pStyle w:val="a3"/>
        <w:rPr>
          <w:sz w:val="20"/>
        </w:rPr>
      </w:pPr>
    </w:p>
    <w:p w14:paraId="62CA0D1B" w14:textId="77777777" w:rsidR="009A1D9C" w:rsidRDefault="009A1D9C">
      <w:pPr>
        <w:pStyle w:val="a3"/>
        <w:rPr>
          <w:sz w:val="20"/>
        </w:rPr>
      </w:pPr>
    </w:p>
    <w:p w14:paraId="7C65C2D6" w14:textId="77777777" w:rsidR="009A1D9C" w:rsidRDefault="009A1D9C">
      <w:pPr>
        <w:pStyle w:val="a3"/>
        <w:rPr>
          <w:sz w:val="20"/>
        </w:rPr>
      </w:pPr>
    </w:p>
    <w:p w14:paraId="66F07983" w14:textId="77777777" w:rsidR="009A1D9C" w:rsidRDefault="009A1D9C">
      <w:pPr>
        <w:pStyle w:val="a3"/>
        <w:rPr>
          <w:sz w:val="20"/>
        </w:rPr>
      </w:pPr>
    </w:p>
    <w:p w14:paraId="3272747A" w14:textId="77777777" w:rsidR="009A1D9C" w:rsidRDefault="009A1D9C">
      <w:pPr>
        <w:pStyle w:val="a3"/>
        <w:rPr>
          <w:sz w:val="20"/>
        </w:rPr>
      </w:pPr>
    </w:p>
    <w:p w14:paraId="6BEB36A6" w14:textId="77777777" w:rsidR="009A1D9C" w:rsidRDefault="009A1D9C">
      <w:pPr>
        <w:pStyle w:val="a3"/>
        <w:rPr>
          <w:sz w:val="20"/>
        </w:rPr>
      </w:pPr>
    </w:p>
    <w:p w14:paraId="399C5F56" w14:textId="77777777" w:rsidR="009A1D9C" w:rsidRDefault="009A1D9C">
      <w:pPr>
        <w:pStyle w:val="a3"/>
        <w:rPr>
          <w:sz w:val="20"/>
        </w:rPr>
      </w:pPr>
    </w:p>
    <w:p w14:paraId="3F0248C6" w14:textId="77777777" w:rsidR="009A1D9C" w:rsidRDefault="009A1D9C">
      <w:pPr>
        <w:pStyle w:val="a3"/>
        <w:rPr>
          <w:sz w:val="20"/>
        </w:rPr>
      </w:pPr>
    </w:p>
    <w:p w14:paraId="55AEA84C" w14:textId="77777777" w:rsidR="009A1D9C" w:rsidRDefault="009A1D9C">
      <w:pPr>
        <w:pStyle w:val="a3"/>
        <w:rPr>
          <w:sz w:val="20"/>
        </w:rPr>
      </w:pPr>
    </w:p>
    <w:p w14:paraId="287B59AE" w14:textId="77777777" w:rsidR="009A1D9C" w:rsidRDefault="009A1D9C">
      <w:pPr>
        <w:pStyle w:val="a3"/>
        <w:rPr>
          <w:sz w:val="20"/>
        </w:rPr>
      </w:pPr>
    </w:p>
    <w:p w14:paraId="1F2C3B89" w14:textId="77777777" w:rsidR="009A1D9C" w:rsidRDefault="009A1D9C">
      <w:pPr>
        <w:pStyle w:val="a3"/>
        <w:rPr>
          <w:sz w:val="20"/>
        </w:rPr>
      </w:pPr>
    </w:p>
    <w:p w14:paraId="7EF4A9A4" w14:textId="77777777" w:rsidR="009A1D9C" w:rsidRDefault="009A1D9C">
      <w:pPr>
        <w:pStyle w:val="a3"/>
        <w:rPr>
          <w:sz w:val="20"/>
        </w:rPr>
      </w:pPr>
    </w:p>
    <w:p w14:paraId="0B1D0599" w14:textId="77777777" w:rsidR="009A1D9C" w:rsidRDefault="009A1D9C">
      <w:pPr>
        <w:pStyle w:val="a3"/>
        <w:rPr>
          <w:sz w:val="20"/>
        </w:rPr>
      </w:pPr>
    </w:p>
    <w:p w14:paraId="736C6C5C" w14:textId="77777777" w:rsidR="009A1D9C" w:rsidRDefault="009A1D9C">
      <w:pPr>
        <w:pStyle w:val="a3"/>
        <w:rPr>
          <w:sz w:val="20"/>
        </w:rPr>
      </w:pPr>
    </w:p>
    <w:p w14:paraId="218604F4" w14:textId="77777777" w:rsidR="009A1D9C" w:rsidRDefault="009A1D9C">
      <w:pPr>
        <w:pStyle w:val="a3"/>
        <w:rPr>
          <w:sz w:val="20"/>
        </w:rPr>
      </w:pPr>
    </w:p>
    <w:p w14:paraId="2D78BE1D" w14:textId="77777777" w:rsidR="009A1D9C" w:rsidRDefault="009A1D9C">
      <w:pPr>
        <w:pStyle w:val="a3"/>
        <w:rPr>
          <w:sz w:val="20"/>
        </w:rPr>
      </w:pPr>
    </w:p>
    <w:p w14:paraId="0C221E3A" w14:textId="77777777" w:rsidR="009A1D9C" w:rsidRDefault="009A1D9C">
      <w:pPr>
        <w:pStyle w:val="a3"/>
        <w:spacing w:before="1"/>
        <w:rPr>
          <w:sz w:val="20"/>
        </w:rPr>
      </w:pPr>
    </w:p>
    <w:p w14:paraId="13EE59AF" w14:textId="77777777" w:rsidR="009A1D9C" w:rsidRDefault="00DC6BBB">
      <w:pPr>
        <w:pStyle w:val="a3"/>
        <w:spacing w:before="51"/>
        <w:ind w:left="1067"/>
      </w:pPr>
      <w:r>
        <w:t>56</w:t>
      </w:r>
    </w:p>
    <w:p w14:paraId="39F35468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p w14:paraId="46F9FEB6" w14:textId="77777777" w:rsidR="009A1D9C" w:rsidRDefault="00DC6BBB">
      <w:pPr>
        <w:spacing w:before="66"/>
        <w:ind w:left="779"/>
        <w:rPr>
          <w:b/>
          <w:sz w:val="26"/>
        </w:rPr>
      </w:pPr>
      <w:bookmarkStart w:id="75" w:name="62"/>
      <w:bookmarkStart w:id="76" w:name="_bookmark14"/>
      <w:bookmarkEnd w:id="75"/>
      <w:bookmarkEnd w:id="76"/>
      <w:r>
        <w:rPr>
          <w:b/>
          <w:color w:val="AF0F5A"/>
          <w:spacing w:val="20"/>
          <w:sz w:val="32"/>
        </w:rPr>
        <w:lastRenderedPageBreak/>
        <w:t>О</w:t>
      </w:r>
      <w:r>
        <w:rPr>
          <w:b/>
          <w:color w:val="AF0F5A"/>
          <w:spacing w:val="20"/>
          <w:sz w:val="26"/>
        </w:rPr>
        <w:t>ТКРЫТОСТЬ</w:t>
      </w:r>
      <w:r>
        <w:rPr>
          <w:b/>
          <w:color w:val="AF0F5A"/>
          <w:spacing w:val="48"/>
          <w:sz w:val="26"/>
        </w:rPr>
        <w:t xml:space="preserve"> </w:t>
      </w:r>
      <w:r>
        <w:rPr>
          <w:b/>
          <w:color w:val="AF0F5A"/>
          <w:sz w:val="26"/>
        </w:rPr>
        <w:t>И</w:t>
      </w:r>
      <w:r>
        <w:rPr>
          <w:b/>
          <w:color w:val="AF0F5A"/>
          <w:spacing w:val="47"/>
          <w:sz w:val="26"/>
        </w:rPr>
        <w:t xml:space="preserve"> </w:t>
      </w:r>
      <w:r>
        <w:rPr>
          <w:b/>
          <w:color w:val="AF0F5A"/>
          <w:spacing w:val="22"/>
          <w:sz w:val="26"/>
        </w:rPr>
        <w:t>ДОСТУПНОСТЬ</w:t>
      </w:r>
      <w:r>
        <w:rPr>
          <w:b/>
          <w:color w:val="AF0F5A"/>
          <w:spacing w:val="49"/>
          <w:sz w:val="26"/>
        </w:rPr>
        <w:t xml:space="preserve"> </w:t>
      </w:r>
      <w:r>
        <w:rPr>
          <w:b/>
          <w:color w:val="AF0F5A"/>
          <w:spacing w:val="21"/>
          <w:sz w:val="26"/>
        </w:rPr>
        <w:t>ИНФОРМАЦИИ</w:t>
      </w:r>
      <w:r>
        <w:rPr>
          <w:b/>
          <w:color w:val="AF0F5A"/>
          <w:spacing w:val="47"/>
          <w:sz w:val="26"/>
        </w:rPr>
        <w:t xml:space="preserve"> </w:t>
      </w:r>
      <w:r>
        <w:rPr>
          <w:b/>
          <w:color w:val="AF0F5A"/>
          <w:spacing w:val="11"/>
          <w:sz w:val="26"/>
        </w:rPr>
        <w:t>ОБ</w:t>
      </w:r>
      <w:r>
        <w:rPr>
          <w:b/>
          <w:color w:val="AF0F5A"/>
          <w:spacing w:val="49"/>
          <w:sz w:val="26"/>
        </w:rPr>
        <w:t xml:space="preserve"> </w:t>
      </w:r>
      <w:r>
        <w:rPr>
          <w:b/>
          <w:color w:val="AF0F5A"/>
          <w:spacing w:val="21"/>
          <w:sz w:val="26"/>
        </w:rPr>
        <w:t>ОРГАНИЗАЦИИ</w:t>
      </w:r>
    </w:p>
    <w:p w14:paraId="7FAD594A" w14:textId="77777777" w:rsidR="009A1D9C" w:rsidRDefault="00DC6BBB">
      <w:pPr>
        <w:pStyle w:val="a3"/>
        <w:spacing w:before="317"/>
        <w:ind w:left="640" w:right="619" w:firstLine="710"/>
        <w:jc w:val="both"/>
      </w:pPr>
      <w:r>
        <w:t>Данный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открытости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доступности: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стендах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респондентов,</w:t>
      </w:r>
      <w:r>
        <w:rPr>
          <w:spacing w:val="1"/>
        </w:rPr>
        <w:t xml:space="preserve"> </w:t>
      </w:r>
      <w:r>
        <w:t>удовлетворённых</w:t>
      </w:r>
      <w:r>
        <w:rPr>
          <w:spacing w:val="1"/>
        </w:rPr>
        <w:t xml:space="preserve"> </w:t>
      </w:r>
      <w:r>
        <w:t>открытостью и доступностью информации на официальном сайте и информационных</w:t>
      </w:r>
      <w:r>
        <w:rPr>
          <w:spacing w:val="1"/>
        </w:rPr>
        <w:t xml:space="preserve"> </w:t>
      </w:r>
      <w:r>
        <w:t>стендах</w:t>
      </w:r>
      <w:r>
        <w:rPr>
          <w:spacing w:val="-6"/>
        </w:rPr>
        <w:t xml:space="preserve"> </w:t>
      </w:r>
      <w:r>
        <w:t>внутри</w:t>
      </w:r>
      <w:r>
        <w:rPr>
          <w:spacing w:val="-1"/>
        </w:rPr>
        <w:t xml:space="preserve"> </w:t>
      </w:r>
      <w:r>
        <w:t>организации. Среднее значение критерия</w:t>
      </w:r>
      <w:r>
        <w:rPr>
          <w:spacing w:val="-1"/>
        </w:rPr>
        <w:t xml:space="preserve"> </w:t>
      </w:r>
      <w:r>
        <w:t>составило</w:t>
      </w:r>
      <w:r>
        <w:rPr>
          <w:spacing w:val="10"/>
        </w:rPr>
        <w:t xml:space="preserve"> </w:t>
      </w:r>
      <w:r>
        <w:t>99,1 балл.</w:t>
      </w:r>
    </w:p>
    <w:p w14:paraId="38476F88" w14:textId="77777777" w:rsidR="009A1D9C" w:rsidRDefault="00DC6BBB">
      <w:pPr>
        <w:pStyle w:val="a3"/>
        <w:ind w:left="640" w:right="623" w:firstLine="710"/>
        <w:jc w:val="both"/>
      </w:pPr>
      <w:r>
        <w:t>По</w:t>
      </w:r>
      <w:r>
        <w:rPr>
          <w:spacing w:val="1"/>
        </w:rPr>
        <w:t xml:space="preserve"> </w:t>
      </w:r>
      <w:r>
        <w:t>показателю</w:t>
      </w:r>
      <w:r>
        <w:rPr>
          <w:spacing w:val="1"/>
        </w:rPr>
        <w:t xml:space="preserve"> </w:t>
      </w:r>
      <w:r>
        <w:t>«Соответствие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размещенной на общедоступных информационных ресурсах, перечню информации и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актами»</w:t>
      </w:r>
      <w:r>
        <w:rPr>
          <w:spacing w:val="1"/>
        </w:rPr>
        <w:t xml:space="preserve"> </w:t>
      </w:r>
      <w:r>
        <w:t>оценка</w:t>
      </w:r>
      <w:r>
        <w:rPr>
          <w:spacing w:val="-67"/>
        </w:rPr>
        <w:t xml:space="preserve"> </w:t>
      </w:r>
      <w:r>
        <w:t>составила</w:t>
      </w:r>
      <w:r>
        <w:rPr>
          <w:spacing w:val="3"/>
        </w:rPr>
        <w:t xml:space="preserve"> </w:t>
      </w:r>
      <w:r>
        <w:t>99,1</w:t>
      </w:r>
      <w:r>
        <w:rPr>
          <w:spacing w:val="1"/>
        </w:rPr>
        <w:t xml:space="preserve"> </w:t>
      </w:r>
      <w:r>
        <w:t>балл.</w:t>
      </w:r>
    </w:p>
    <w:p w14:paraId="278E93CB" w14:textId="77777777" w:rsidR="009A1D9C" w:rsidRDefault="00DC6BBB">
      <w:pPr>
        <w:pStyle w:val="a3"/>
        <w:spacing w:line="242" w:lineRule="auto"/>
        <w:ind w:left="640" w:right="627" w:firstLine="710"/>
        <w:jc w:val="both"/>
      </w:pPr>
      <w:r>
        <w:t>Значение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«Наличие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получателями</w:t>
      </w:r>
      <w:r>
        <w:rPr>
          <w:spacing w:val="5"/>
        </w:rPr>
        <w:t xml:space="preserve"> </w:t>
      </w:r>
      <w:r>
        <w:t>услуг»</w:t>
      </w:r>
      <w:r>
        <w:rPr>
          <w:spacing w:val="-3"/>
        </w:rPr>
        <w:t xml:space="preserve"> </w:t>
      </w:r>
      <w:r>
        <w:t>составил</w:t>
      </w:r>
      <w:r>
        <w:rPr>
          <w:spacing w:val="6"/>
        </w:rPr>
        <w:t xml:space="preserve"> </w:t>
      </w:r>
      <w:r>
        <w:t>99,9</w:t>
      </w:r>
      <w:r>
        <w:rPr>
          <w:spacing w:val="1"/>
        </w:rPr>
        <w:t xml:space="preserve"> </w:t>
      </w:r>
      <w:r>
        <w:t>баллов.</w:t>
      </w:r>
    </w:p>
    <w:p w14:paraId="23C88EFE" w14:textId="77777777" w:rsidR="009A1D9C" w:rsidRDefault="00DC6BBB">
      <w:pPr>
        <w:pStyle w:val="a3"/>
        <w:ind w:left="640" w:right="622" w:firstLine="710"/>
        <w:jc w:val="both"/>
      </w:pPr>
      <w:r>
        <w:t>Значение показателя «Доля получателей услуг, удовлетворенных открытостью,</w:t>
      </w:r>
      <w:r>
        <w:rPr>
          <w:spacing w:val="1"/>
        </w:rPr>
        <w:t xml:space="preserve"> </w:t>
      </w:r>
      <w:r>
        <w:t>полнотой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доступностью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70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размещенной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стендах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организации»</w:t>
      </w:r>
      <w:r>
        <w:rPr>
          <w:spacing w:val="-3"/>
        </w:rPr>
        <w:t xml:space="preserve"> </w:t>
      </w:r>
      <w:r>
        <w:t>составило</w:t>
      </w:r>
      <w:r>
        <w:rPr>
          <w:spacing w:val="3"/>
        </w:rPr>
        <w:t xml:space="preserve"> </w:t>
      </w:r>
      <w:r>
        <w:t>98,4 баллов.</w:t>
      </w:r>
    </w:p>
    <w:p w14:paraId="60225B3F" w14:textId="77777777" w:rsidR="009A1D9C" w:rsidRDefault="00DC6BBB">
      <w:pPr>
        <w:pStyle w:val="a3"/>
        <w:spacing w:line="320" w:lineRule="exact"/>
        <w:ind w:left="1350"/>
        <w:jc w:val="both"/>
      </w:pPr>
      <w:r>
        <w:t>Наиболее</w:t>
      </w:r>
      <w:r>
        <w:rPr>
          <w:spacing w:val="-6"/>
        </w:rPr>
        <w:t xml:space="preserve"> </w:t>
      </w:r>
      <w:r>
        <w:t>высокие</w:t>
      </w:r>
      <w:r>
        <w:rPr>
          <w:spacing w:val="-5"/>
        </w:rPr>
        <w:t xml:space="preserve"> </w:t>
      </w:r>
      <w:r>
        <w:t>баллы</w:t>
      </w:r>
      <w:r>
        <w:rPr>
          <w:spacing w:val="-6"/>
        </w:rPr>
        <w:t xml:space="preserve"> </w:t>
      </w:r>
      <w:r>
        <w:t>получили</w:t>
      </w:r>
      <w:r>
        <w:rPr>
          <w:spacing w:val="-6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учреждения</w:t>
      </w:r>
      <w:r>
        <w:rPr>
          <w:spacing w:val="-5"/>
        </w:rPr>
        <w:t xml:space="preserve"> </w:t>
      </w:r>
      <w:r>
        <w:t>культуры:</w:t>
      </w:r>
    </w:p>
    <w:p w14:paraId="211369D6" w14:textId="77777777" w:rsidR="009A1D9C" w:rsidRDefault="00DC6BBB">
      <w:pPr>
        <w:pStyle w:val="a5"/>
        <w:numPr>
          <w:ilvl w:val="1"/>
          <w:numId w:val="11"/>
        </w:numPr>
        <w:tabs>
          <w:tab w:val="left" w:pos="2071"/>
        </w:tabs>
        <w:spacing w:line="321" w:lineRule="exact"/>
        <w:jc w:val="both"/>
        <w:rPr>
          <w:sz w:val="28"/>
        </w:rPr>
      </w:pPr>
      <w:r>
        <w:rPr>
          <w:sz w:val="28"/>
        </w:rPr>
        <w:t>Муниципальное</w:t>
      </w:r>
      <w:r>
        <w:rPr>
          <w:spacing w:val="-9"/>
          <w:sz w:val="28"/>
        </w:rPr>
        <w:t xml:space="preserve"> </w:t>
      </w:r>
      <w:r>
        <w:rPr>
          <w:sz w:val="28"/>
        </w:rPr>
        <w:t>автономное</w:t>
      </w:r>
      <w:r>
        <w:rPr>
          <w:spacing w:val="-4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5"/>
          <w:sz w:val="28"/>
        </w:rPr>
        <w:t xml:space="preserve"> </w:t>
      </w:r>
      <w:r>
        <w:rPr>
          <w:sz w:val="28"/>
        </w:rPr>
        <w:t>«Дворец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культуры</w:t>
      </w:r>
    </w:p>
    <w:p w14:paraId="00D00A71" w14:textId="77777777" w:rsidR="009A1D9C" w:rsidRDefault="00DC6BBB">
      <w:pPr>
        <w:pStyle w:val="a3"/>
        <w:spacing w:line="322" w:lineRule="exact"/>
        <w:ind w:left="2070"/>
      </w:pPr>
      <w:r>
        <w:t>«Вертикаль»</w:t>
      </w:r>
    </w:p>
    <w:p w14:paraId="482D4068" w14:textId="77777777" w:rsidR="009A1D9C" w:rsidRDefault="00DC6BBB">
      <w:pPr>
        <w:pStyle w:val="a5"/>
        <w:numPr>
          <w:ilvl w:val="1"/>
          <w:numId w:val="11"/>
        </w:numPr>
        <w:tabs>
          <w:tab w:val="left" w:pos="2071"/>
        </w:tabs>
        <w:ind w:right="1173"/>
        <w:rPr>
          <w:sz w:val="28"/>
        </w:rPr>
      </w:pPr>
      <w:r>
        <w:rPr>
          <w:sz w:val="28"/>
        </w:rPr>
        <w:t>Муниципальное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9"/>
          <w:sz w:val="28"/>
        </w:rPr>
        <w:t xml:space="preserve"> </w:t>
      </w:r>
      <w:r>
        <w:rPr>
          <w:sz w:val="28"/>
        </w:rPr>
        <w:t>«Истринская</w:t>
      </w:r>
      <w:r>
        <w:rPr>
          <w:spacing w:val="-11"/>
          <w:sz w:val="28"/>
        </w:rPr>
        <w:t xml:space="preserve"> </w:t>
      </w:r>
      <w:r>
        <w:rPr>
          <w:sz w:val="28"/>
        </w:rPr>
        <w:t>централизованная</w:t>
      </w:r>
      <w:r>
        <w:rPr>
          <w:spacing w:val="-67"/>
          <w:sz w:val="28"/>
        </w:rPr>
        <w:t xml:space="preserve"> </w:t>
      </w:r>
      <w:r>
        <w:rPr>
          <w:sz w:val="28"/>
        </w:rPr>
        <w:t>библиотечная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система»</w:t>
      </w:r>
      <w:r>
        <w:rPr>
          <w:spacing w:val="-6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округа</w:t>
      </w:r>
      <w:r>
        <w:rPr>
          <w:spacing w:val="-4"/>
          <w:sz w:val="28"/>
        </w:rPr>
        <w:t xml:space="preserve"> </w:t>
      </w:r>
      <w:r>
        <w:rPr>
          <w:sz w:val="28"/>
        </w:rPr>
        <w:t>Истра</w:t>
      </w:r>
      <w:r>
        <w:rPr>
          <w:spacing w:val="-5"/>
          <w:sz w:val="28"/>
        </w:rPr>
        <w:t xml:space="preserve"> </w:t>
      </w:r>
      <w:r>
        <w:rPr>
          <w:sz w:val="28"/>
        </w:rPr>
        <w:t>Московской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области</w:t>
      </w:r>
    </w:p>
    <w:p w14:paraId="0B0CA7D5" w14:textId="77777777" w:rsidR="009A1D9C" w:rsidRDefault="00DC6BBB">
      <w:pPr>
        <w:pStyle w:val="a5"/>
        <w:numPr>
          <w:ilvl w:val="1"/>
          <w:numId w:val="11"/>
        </w:numPr>
        <w:tabs>
          <w:tab w:val="left" w:pos="2071"/>
        </w:tabs>
        <w:spacing w:line="321" w:lineRule="exact"/>
        <w:rPr>
          <w:sz w:val="28"/>
        </w:rPr>
      </w:pPr>
      <w:r>
        <w:rPr>
          <w:sz w:val="28"/>
        </w:rPr>
        <w:t>Муниципальное</w:t>
      </w:r>
      <w:r>
        <w:rPr>
          <w:spacing w:val="-9"/>
          <w:sz w:val="28"/>
        </w:rPr>
        <w:t xml:space="preserve"> </w:t>
      </w:r>
      <w:r>
        <w:rPr>
          <w:sz w:val="28"/>
        </w:rPr>
        <w:t>бюджетное</w:t>
      </w:r>
      <w:r>
        <w:rPr>
          <w:spacing w:val="-4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«Коломенская</w:t>
      </w:r>
      <w:r>
        <w:rPr>
          <w:spacing w:val="-8"/>
          <w:sz w:val="28"/>
        </w:rPr>
        <w:t xml:space="preserve"> </w:t>
      </w:r>
      <w:r>
        <w:rPr>
          <w:sz w:val="28"/>
        </w:rPr>
        <w:t>картинная</w:t>
      </w:r>
      <w:r>
        <w:rPr>
          <w:spacing w:val="-8"/>
          <w:sz w:val="28"/>
        </w:rPr>
        <w:t xml:space="preserve"> </w:t>
      </w:r>
      <w:r>
        <w:rPr>
          <w:sz w:val="28"/>
        </w:rPr>
        <w:t>галерея</w:t>
      </w:r>
    </w:p>
    <w:p w14:paraId="7F8F5158" w14:textId="77777777" w:rsidR="009A1D9C" w:rsidRDefault="00DC6BBB">
      <w:pPr>
        <w:pStyle w:val="a3"/>
        <w:spacing w:line="322" w:lineRule="exact"/>
        <w:ind w:left="2070"/>
      </w:pPr>
      <w:r>
        <w:t>«Дом</w:t>
      </w:r>
      <w:r>
        <w:rPr>
          <w:spacing w:val="-2"/>
        </w:rPr>
        <w:t xml:space="preserve"> </w:t>
      </w:r>
      <w:r>
        <w:t>Озерова»</w:t>
      </w:r>
    </w:p>
    <w:p w14:paraId="38309B4C" w14:textId="77777777" w:rsidR="009A1D9C" w:rsidRDefault="00DC6BBB">
      <w:pPr>
        <w:pStyle w:val="a5"/>
        <w:numPr>
          <w:ilvl w:val="1"/>
          <w:numId w:val="11"/>
        </w:numPr>
        <w:tabs>
          <w:tab w:val="left" w:pos="2071"/>
        </w:tabs>
        <w:ind w:right="1602"/>
        <w:rPr>
          <w:sz w:val="28"/>
        </w:rPr>
      </w:pPr>
      <w:r>
        <w:rPr>
          <w:sz w:val="28"/>
        </w:rPr>
        <w:t>Муниципальное</w:t>
      </w:r>
      <w:r>
        <w:rPr>
          <w:spacing w:val="-13"/>
          <w:sz w:val="28"/>
        </w:rPr>
        <w:t xml:space="preserve"> </w:t>
      </w:r>
      <w:r>
        <w:rPr>
          <w:sz w:val="28"/>
        </w:rPr>
        <w:t>бюджетное</w:t>
      </w:r>
      <w:r>
        <w:rPr>
          <w:spacing w:val="-8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9"/>
          <w:sz w:val="28"/>
        </w:rPr>
        <w:t xml:space="preserve"> </w:t>
      </w:r>
      <w:r>
        <w:rPr>
          <w:sz w:val="28"/>
        </w:rPr>
        <w:t>«Мытищинский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историко-художественный музей»</w:t>
      </w:r>
    </w:p>
    <w:p w14:paraId="3BC2960A" w14:textId="77777777" w:rsidR="009A1D9C" w:rsidRDefault="00DC6BBB">
      <w:pPr>
        <w:pStyle w:val="a5"/>
        <w:numPr>
          <w:ilvl w:val="1"/>
          <w:numId w:val="11"/>
        </w:numPr>
        <w:tabs>
          <w:tab w:val="left" w:pos="2071"/>
        </w:tabs>
        <w:ind w:right="889"/>
        <w:rPr>
          <w:sz w:val="28"/>
        </w:rPr>
      </w:pPr>
      <w:r>
        <w:rPr>
          <w:sz w:val="28"/>
        </w:rPr>
        <w:t>Муниципальное</w:t>
      </w:r>
      <w:r>
        <w:rPr>
          <w:spacing w:val="-9"/>
          <w:sz w:val="28"/>
        </w:rPr>
        <w:t xml:space="preserve"> </w:t>
      </w:r>
      <w:r>
        <w:rPr>
          <w:sz w:val="28"/>
        </w:rPr>
        <w:t>бюджетное</w:t>
      </w:r>
      <w:r>
        <w:rPr>
          <w:spacing w:val="-4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5"/>
          <w:sz w:val="28"/>
        </w:rPr>
        <w:t xml:space="preserve"> </w:t>
      </w:r>
      <w:r>
        <w:rPr>
          <w:sz w:val="28"/>
        </w:rPr>
        <w:t>«Мытищинский</w:t>
      </w:r>
      <w:r>
        <w:rPr>
          <w:spacing w:val="-10"/>
          <w:sz w:val="28"/>
        </w:rPr>
        <w:t xml:space="preserve"> </w:t>
      </w:r>
      <w:r>
        <w:rPr>
          <w:sz w:val="28"/>
        </w:rPr>
        <w:t>театр</w:t>
      </w:r>
      <w:r>
        <w:rPr>
          <w:spacing w:val="-67"/>
          <w:sz w:val="28"/>
        </w:rPr>
        <w:t xml:space="preserve"> </w:t>
      </w:r>
      <w:r>
        <w:rPr>
          <w:sz w:val="28"/>
        </w:rPr>
        <w:t>кукол</w:t>
      </w:r>
      <w:r>
        <w:rPr>
          <w:spacing w:val="5"/>
          <w:sz w:val="28"/>
        </w:rPr>
        <w:t xml:space="preserve"> </w:t>
      </w:r>
      <w:r>
        <w:rPr>
          <w:sz w:val="28"/>
        </w:rPr>
        <w:t>«Огниво»</w:t>
      </w:r>
      <w:r>
        <w:rPr>
          <w:spacing w:val="-3"/>
          <w:sz w:val="28"/>
        </w:rPr>
        <w:t xml:space="preserve"> </w:t>
      </w:r>
      <w:r>
        <w:rPr>
          <w:sz w:val="28"/>
        </w:rPr>
        <w:t>им.</w:t>
      </w:r>
      <w:r>
        <w:rPr>
          <w:spacing w:val="3"/>
          <w:sz w:val="28"/>
        </w:rPr>
        <w:t xml:space="preserve"> </w:t>
      </w:r>
      <w:r>
        <w:rPr>
          <w:sz w:val="28"/>
        </w:rPr>
        <w:t>С.</w:t>
      </w:r>
      <w:r>
        <w:rPr>
          <w:spacing w:val="4"/>
          <w:sz w:val="28"/>
        </w:rPr>
        <w:t xml:space="preserve"> </w:t>
      </w:r>
      <w:r>
        <w:rPr>
          <w:sz w:val="28"/>
        </w:rPr>
        <w:t>Железкина»</w:t>
      </w:r>
    </w:p>
    <w:p w14:paraId="3302D8E6" w14:textId="77777777" w:rsidR="009A1D9C" w:rsidRDefault="00DC6BBB">
      <w:pPr>
        <w:pStyle w:val="a5"/>
        <w:numPr>
          <w:ilvl w:val="1"/>
          <w:numId w:val="11"/>
        </w:numPr>
        <w:tabs>
          <w:tab w:val="left" w:pos="2071"/>
        </w:tabs>
        <w:ind w:right="1536"/>
        <w:rPr>
          <w:sz w:val="28"/>
        </w:rPr>
      </w:pPr>
      <w:r>
        <w:rPr>
          <w:sz w:val="28"/>
        </w:rPr>
        <w:t>Муниципальное</w:t>
      </w:r>
      <w:r>
        <w:rPr>
          <w:spacing w:val="-9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8"/>
          <w:sz w:val="28"/>
        </w:rPr>
        <w:t xml:space="preserve"> </w:t>
      </w:r>
      <w:r>
        <w:rPr>
          <w:sz w:val="28"/>
        </w:rPr>
        <w:t>«Подольский</w:t>
      </w:r>
      <w:r>
        <w:rPr>
          <w:spacing w:val="-13"/>
          <w:sz w:val="28"/>
        </w:rPr>
        <w:t xml:space="preserve"> </w:t>
      </w:r>
      <w:r>
        <w:rPr>
          <w:sz w:val="28"/>
        </w:rPr>
        <w:t>краеведческий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музей»</w:t>
      </w:r>
    </w:p>
    <w:p w14:paraId="0F47AC2D" w14:textId="77777777" w:rsidR="009A1D9C" w:rsidRDefault="00DC6BBB">
      <w:pPr>
        <w:pStyle w:val="a5"/>
        <w:numPr>
          <w:ilvl w:val="1"/>
          <w:numId w:val="11"/>
        </w:numPr>
        <w:tabs>
          <w:tab w:val="left" w:pos="2071"/>
        </w:tabs>
        <w:ind w:right="1103"/>
        <w:rPr>
          <w:sz w:val="28"/>
        </w:rPr>
      </w:pPr>
      <w:r>
        <w:rPr>
          <w:sz w:val="28"/>
        </w:rPr>
        <w:t>Муниципальное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бюджетное</w:t>
      </w:r>
      <w:r>
        <w:rPr>
          <w:spacing w:val="-3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«Дирекция</w:t>
      </w:r>
      <w:r>
        <w:rPr>
          <w:spacing w:val="-7"/>
          <w:sz w:val="28"/>
        </w:rPr>
        <w:t xml:space="preserve"> </w:t>
      </w:r>
      <w:r>
        <w:rPr>
          <w:sz w:val="28"/>
        </w:rPr>
        <w:t>парков</w:t>
      </w:r>
      <w:r>
        <w:rPr>
          <w:spacing w:val="-10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округа</w:t>
      </w:r>
      <w:r>
        <w:rPr>
          <w:spacing w:val="6"/>
          <w:sz w:val="28"/>
        </w:rPr>
        <w:t xml:space="preserve"> </w:t>
      </w:r>
      <w:r>
        <w:rPr>
          <w:sz w:val="28"/>
        </w:rPr>
        <w:t>Подольск»</w:t>
      </w:r>
    </w:p>
    <w:p w14:paraId="4BA4EBCD" w14:textId="77777777" w:rsidR="009A1D9C" w:rsidRDefault="00DC6BBB">
      <w:pPr>
        <w:pStyle w:val="a5"/>
        <w:numPr>
          <w:ilvl w:val="1"/>
          <w:numId w:val="11"/>
        </w:numPr>
        <w:tabs>
          <w:tab w:val="left" w:pos="2071"/>
        </w:tabs>
        <w:ind w:right="1168"/>
        <w:rPr>
          <w:sz w:val="28"/>
        </w:rPr>
      </w:pPr>
      <w:r>
        <w:rPr>
          <w:sz w:val="28"/>
        </w:rPr>
        <w:t>Муниципальное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автономное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>«Центр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-1"/>
          <w:sz w:val="28"/>
        </w:rPr>
        <w:t xml:space="preserve"> </w:t>
      </w:r>
      <w:r>
        <w:rPr>
          <w:sz w:val="28"/>
        </w:rPr>
        <w:t>им.</w:t>
      </w:r>
      <w:r>
        <w:rPr>
          <w:spacing w:val="4"/>
          <w:sz w:val="28"/>
        </w:rPr>
        <w:t xml:space="preserve"> </w:t>
      </w:r>
      <w:r>
        <w:rPr>
          <w:sz w:val="28"/>
        </w:rPr>
        <w:t>Л.Н.</w:t>
      </w:r>
      <w:r>
        <w:rPr>
          <w:spacing w:val="3"/>
          <w:sz w:val="28"/>
        </w:rPr>
        <w:t xml:space="preserve"> </w:t>
      </w:r>
      <w:r>
        <w:rPr>
          <w:sz w:val="28"/>
        </w:rPr>
        <w:t>Кекушева»</w:t>
      </w:r>
    </w:p>
    <w:p w14:paraId="10F6ECD2" w14:textId="77777777" w:rsidR="009A1D9C" w:rsidRDefault="00DC6BBB">
      <w:pPr>
        <w:pStyle w:val="a5"/>
        <w:numPr>
          <w:ilvl w:val="1"/>
          <w:numId w:val="11"/>
        </w:numPr>
        <w:tabs>
          <w:tab w:val="left" w:pos="2071"/>
        </w:tabs>
        <w:ind w:right="792"/>
        <w:rPr>
          <w:sz w:val="28"/>
        </w:rPr>
      </w:pPr>
      <w:r>
        <w:rPr>
          <w:sz w:val="28"/>
        </w:rPr>
        <w:t>Муниципальное</w:t>
      </w:r>
      <w:r>
        <w:rPr>
          <w:spacing w:val="-9"/>
          <w:sz w:val="28"/>
        </w:rPr>
        <w:t xml:space="preserve"> </w:t>
      </w:r>
      <w:r>
        <w:rPr>
          <w:sz w:val="28"/>
        </w:rPr>
        <w:t>бюджетное</w:t>
      </w:r>
      <w:r>
        <w:rPr>
          <w:spacing w:val="-4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58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округа</w:t>
      </w:r>
      <w:r>
        <w:rPr>
          <w:spacing w:val="-9"/>
          <w:sz w:val="28"/>
        </w:rPr>
        <w:t xml:space="preserve"> </w:t>
      </w:r>
      <w:r>
        <w:rPr>
          <w:sz w:val="28"/>
        </w:rPr>
        <w:t>Пушкинский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Московской области «Центральная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библиотека»</w:t>
      </w:r>
    </w:p>
    <w:p w14:paraId="6BE7E37E" w14:textId="77777777" w:rsidR="009A1D9C" w:rsidRDefault="00DC6BBB">
      <w:pPr>
        <w:pStyle w:val="a5"/>
        <w:numPr>
          <w:ilvl w:val="1"/>
          <w:numId w:val="11"/>
        </w:numPr>
        <w:tabs>
          <w:tab w:val="left" w:pos="2071"/>
        </w:tabs>
        <w:spacing w:line="321" w:lineRule="exact"/>
        <w:rPr>
          <w:sz w:val="28"/>
        </w:rPr>
      </w:pPr>
      <w:r>
        <w:rPr>
          <w:sz w:val="28"/>
        </w:rPr>
        <w:t>Муниципальное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8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округа</w:t>
      </w:r>
      <w:r>
        <w:rPr>
          <w:spacing w:val="-7"/>
          <w:sz w:val="28"/>
        </w:rPr>
        <w:t xml:space="preserve"> </w:t>
      </w:r>
      <w:r>
        <w:rPr>
          <w:sz w:val="28"/>
        </w:rPr>
        <w:t>Солнечногорск</w:t>
      </w:r>
    </w:p>
    <w:p w14:paraId="3A0F433F" w14:textId="77777777" w:rsidR="009A1D9C" w:rsidRDefault="00DC6BBB">
      <w:pPr>
        <w:pStyle w:val="a3"/>
        <w:spacing w:line="322" w:lineRule="exact"/>
        <w:ind w:left="2070"/>
      </w:pPr>
      <w:r>
        <w:t>«Культурно-досуговый</w:t>
      </w:r>
      <w:r>
        <w:rPr>
          <w:spacing w:val="-5"/>
        </w:rPr>
        <w:t xml:space="preserve"> </w:t>
      </w:r>
      <w:r>
        <w:t>центр</w:t>
      </w:r>
      <w:r>
        <w:rPr>
          <w:spacing w:val="-1"/>
        </w:rPr>
        <w:t xml:space="preserve"> </w:t>
      </w:r>
      <w:r>
        <w:t>«Тимоново»</w:t>
      </w:r>
      <w:r>
        <w:rPr>
          <w:spacing w:val="-8"/>
        </w:rPr>
        <w:t xml:space="preserve"> </w:t>
      </w:r>
      <w:r>
        <w:t>(МУК</w:t>
      </w:r>
      <w:r>
        <w:rPr>
          <w:spacing w:val="-4"/>
        </w:rPr>
        <w:t xml:space="preserve"> </w:t>
      </w:r>
      <w:r>
        <w:t>КДЦ</w:t>
      </w:r>
      <w:r>
        <w:rPr>
          <w:spacing w:val="-4"/>
        </w:rPr>
        <w:t xml:space="preserve"> </w:t>
      </w:r>
      <w:r>
        <w:t>«Тимоново»)</w:t>
      </w:r>
    </w:p>
    <w:p w14:paraId="7693A612" w14:textId="77777777" w:rsidR="009A1D9C" w:rsidRDefault="00DC6BBB">
      <w:pPr>
        <w:pStyle w:val="a5"/>
        <w:numPr>
          <w:ilvl w:val="1"/>
          <w:numId w:val="11"/>
        </w:numPr>
        <w:tabs>
          <w:tab w:val="left" w:pos="2071"/>
        </w:tabs>
        <w:ind w:right="1330"/>
        <w:rPr>
          <w:sz w:val="28"/>
        </w:rPr>
      </w:pPr>
      <w:r>
        <w:rPr>
          <w:sz w:val="28"/>
        </w:rPr>
        <w:t>Муниципальное</w:t>
      </w:r>
      <w:r>
        <w:rPr>
          <w:spacing w:val="-10"/>
          <w:sz w:val="28"/>
        </w:rPr>
        <w:t xml:space="preserve"> </w:t>
      </w:r>
      <w:r>
        <w:rPr>
          <w:sz w:val="28"/>
        </w:rPr>
        <w:t>бюджетное</w:t>
      </w:r>
      <w:r>
        <w:rPr>
          <w:spacing w:val="-5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0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округа</w:t>
      </w:r>
      <w:r>
        <w:rPr>
          <w:spacing w:val="-67"/>
          <w:sz w:val="28"/>
        </w:rPr>
        <w:t xml:space="preserve"> </w:t>
      </w:r>
      <w:r>
        <w:rPr>
          <w:sz w:val="28"/>
        </w:rPr>
        <w:t>Солнечногорск</w:t>
      </w:r>
      <w:r>
        <w:rPr>
          <w:spacing w:val="4"/>
          <w:sz w:val="28"/>
        </w:rPr>
        <w:t xml:space="preserve"> </w:t>
      </w:r>
      <w:r>
        <w:rPr>
          <w:sz w:val="28"/>
        </w:rPr>
        <w:t>«Театр</w:t>
      </w:r>
      <w:r>
        <w:rPr>
          <w:spacing w:val="6"/>
          <w:sz w:val="28"/>
        </w:rPr>
        <w:t xml:space="preserve"> </w:t>
      </w:r>
      <w:r>
        <w:rPr>
          <w:sz w:val="28"/>
        </w:rPr>
        <w:t>«Галатея»</w:t>
      </w:r>
    </w:p>
    <w:p w14:paraId="1956E6BE" w14:textId="77777777" w:rsidR="009A1D9C" w:rsidRDefault="00DC6BBB">
      <w:pPr>
        <w:pStyle w:val="a5"/>
        <w:numPr>
          <w:ilvl w:val="1"/>
          <w:numId w:val="11"/>
        </w:numPr>
        <w:tabs>
          <w:tab w:val="left" w:pos="2071"/>
        </w:tabs>
        <w:ind w:right="759"/>
        <w:rPr>
          <w:sz w:val="28"/>
        </w:rPr>
      </w:pPr>
      <w:r>
        <w:rPr>
          <w:sz w:val="28"/>
        </w:rPr>
        <w:t>Муниципальное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бюджетное</w:t>
      </w:r>
      <w:r>
        <w:rPr>
          <w:spacing w:val="5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5"/>
          <w:sz w:val="28"/>
        </w:rPr>
        <w:t xml:space="preserve"> </w:t>
      </w:r>
      <w:r>
        <w:rPr>
          <w:sz w:val="28"/>
        </w:rPr>
        <w:t>Талдомский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историко-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литературный</w:t>
      </w:r>
      <w:r>
        <w:rPr>
          <w:spacing w:val="-7"/>
          <w:sz w:val="28"/>
        </w:rPr>
        <w:t xml:space="preserve"> </w:t>
      </w:r>
      <w:r>
        <w:rPr>
          <w:sz w:val="28"/>
        </w:rPr>
        <w:t>музей</w:t>
      </w:r>
      <w:r>
        <w:rPr>
          <w:spacing w:val="-6"/>
          <w:sz w:val="28"/>
        </w:rPr>
        <w:t xml:space="preserve"> </w:t>
      </w:r>
      <w:r>
        <w:rPr>
          <w:sz w:val="28"/>
        </w:rPr>
        <w:t>Талдомского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округа</w:t>
      </w:r>
      <w:r>
        <w:rPr>
          <w:spacing w:val="-6"/>
          <w:sz w:val="28"/>
        </w:rPr>
        <w:t xml:space="preserve"> </w:t>
      </w:r>
      <w:r>
        <w:rPr>
          <w:sz w:val="28"/>
        </w:rPr>
        <w:t>Московской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области</w:t>
      </w:r>
    </w:p>
    <w:p w14:paraId="35DED793" w14:textId="77777777" w:rsidR="009A1D9C" w:rsidRDefault="00DC6BBB">
      <w:pPr>
        <w:pStyle w:val="a5"/>
        <w:numPr>
          <w:ilvl w:val="1"/>
          <w:numId w:val="11"/>
        </w:numPr>
        <w:tabs>
          <w:tab w:val="left" w:pos="2071"/>
        </w:tabs>
        <w:ind w:right="1281"/>
        <w:rPr>
          <w:sz w:val="28"/>
        </w:rPr>
      </w:pPr>
      <w:r>
        <w:rPr>
          <w:sz w:val="28"/>
        </w:rPr>
        <w:t>Муниципальное</w:t>
      </w:r>
      <w:r>
        <w:rPr>
          <w:spacing w:val="-9"/>
          <w:sz w:val="28"/>
        </w:rPr>
        <w:t xml:space="preserve"> </w:t>
      </w:r>
      <w:r>
        <w:rPr>
          <w:sz w:val="28"/>
        </w:rPr>
        <w:t>автономное</w:t>
      </w:r>
      <w:r>
        <w:rPr>
          <w:spacing w:val="-5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0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округа</w:t>
      </w:r>
      <w:r>
        <w:rPr>
          <w:spacing w:val="-67"/>
          <w:sz w:val="28"/>
        </w:rPr>
        <w:t xml:space="preserve"> </w:t>
      </w:r>
      <w:r>
        <w:rPr>
          <w:sz w:val="28"/>
        </w:rPr>
        <w:t>Химки</w:t>
      </w:r>
      <w:r>
        <w:rPr>
          <w:spacing w:val="-2"/>
          <w:sz w:val="28"/>
        </w:rPr>
        <w:t xml:space="preserve"> </w:t>
      </w:r>
      <w:r>
        <w:rPr>
          <w:sz w:val="28"/>
        </w:rPr>
        <w:t>Московской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3"/>
          <w:sz w:val="28"/>
        </w:rPr>
        <w:t xml:space="preserve"> </w:t>
      </w:r>
      <w:r>
        <w:rPr>
          <w:sz w:val="28"/>
        </w:rPr>
        <w:t>«Объединенная дирекция парков»</w:t>
      </w:r>
    </w:p>
    <w:p w14:paraId="4100DFFE" w14:textId="77777777" w:rsidR="009A1D9C" w:rsidRDefault="00DC6BBB">
      <w:pPr>
        <w:pStyle w:val="a3"/>
        <w:spacing w:before="65"/>
        <w:ind w:left="1067"/>
      </w:pPr>
      <w:r>
        <w:t>57</w:t>
      </w:r>
    </w:p>
    <w:p w14:paraId="599DF8F3" w14:textId="77777777" w:rsidR="009A1D9C" w:rsidRDefault="009A1D9C">
      <w:pPr>
        <w:sectPr w:rsidR="009A1D9C">
          <w:pgSz w:w="11900" w:h="16840"/>
          <w:pgMar w:top="660" w:right="100" w:bottom="480" w:left="80" w:header="0" w:footer="288" w:gutter="0"/>
          <w:cols w:space="720"/>
        </w:sectPr>
      </w:pPr>
    </w:p>
    <w:p w14:paraId="1C646EC7" w14:textId="77777777" w:rsidR="009A1D9C" w:rsidRDefault="00DC6BBB">
      <w:pPr>
        <w:pStyle w:val="a5"/>
        <w:numPr>
          <w:ilvl w:val="1"/>
          <w:numId w:val="11"/>
        </w:numPr>
        <w:tabs>
          <w:tab w:val="left" w:pos="2071"/>
        </w:tabs>
        <w:spacing w:before="60"/>
        <w:ind w:right="1325"/>
        <w:rPr>
          <w:sz w:val="28"/>
        </w:rPr>
      </w:pPr>
      <w:bookmarkStart w:id="77" w:name="63"/>
      <w:bookmarkEnd w:id="77"/>
      <w:r>
        <w:rPr>
          <w:sz w:val="28"/>
        </w:rPr>
        <w:lastRenderedPageBreak/>
        <w:t>Муниципальное</w:t>
      </w:r>
      <w:r>
        <w:rPr>
          <w:spacing w:val="-9"/>
          <w:sz w:val="28"/>
        </w:rPr>
        <w:t xml:space="preserve"> </w:t>
      </w:r>
      <w:r>
        <w:rPr>
          <w:sz w:val="28"/>
        </w:rPr>
        <w:t>бюджетное</w:t>
      </w:r>
      <w:r>
        <w:rPr>
          <w:spacing w:val="-5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"/>
          <w:sz w:val="28"/>
        </w:rPr>
        <w:t xml:space="preserve"> </w:t>
      </w:r>
      <w:r>
        <w:rPr>
          <w:sz w:val="28"/>
        </w:rPr>
        <w:t>«Пышлицкий</w:t>
      </w:r>
      <w:r>
        <w:rPr>
          <w:spacing w:val="-9"/>
          <w:sz w:val="28"/>
        </w:rPr>
        <w:t xml:space="preserve"> </w:t>
      </w:r>
      <w:r>
        <w:rPr>
          <w:sz w:val="28"/>
        </w:rPr>
        <w:t>Дом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культуры»</w:t>
      </w:r>
    </w:p>
    <w:p w14:paraId="53FA7C5E" w14:textId="77777777" w:rsidR="009A1D9C" w:rsidRDefault="00DC6BBB">
      <w:pPr>
        <w:pStyle w:val="a5"/>
        <w:numPr>
          <w:ilvl w:val="1"/>
          <w:numId w:val="11"/>
        </w:numPr>
        <w:tabs>
          <w:tab w:val="left" w:pos="2071"/>
        </w:tabs>
        <w:ind w:right="1282"/>
        <w:rPr>
          <w:sz w:val="28"/>
        </w:rPr>
      </w:pPr>
      <w:r>
        <w:rPr>
          <w:sz w:val="28"/>
        </w:rPr>
        <w:t>Муниципальное</w:t>
      </w:r>
      <w:r>
        <w:rPr>
          <w:spacing w:val="-10"/>
          <w:sz w:val="28"/>
        </w:rPr>
        <w:t xml:space="preserve"> </w:t>
      </w:r>
      <w:r>
        <w:rPr>
          <w:sz w:val="28"/>
        </w:rPr>
        <w:t>автономное</w:t>
      </w:r>
      <w:r>
        <w:rPr>
          <w:spacing w:val="-5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1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округа</w:t>
      </w:r>
      <w:r>
        <w:rPr>
          <w:spacing w:val="-67"/>
          <w:sz w:val="28"/>
        </w:rPr>
        <w:t xml:space="preserve"> </w:t>
      </w:r>
      <w:r>
        <w:rPr>
          <w:sz w:val="28"/>
        </w:rPr>
        <w:t>Щёлково</w:t>
      </w:r>
      <w:r>
        <w:rPr>
          <w:spacing w:val="6"/>
          <w:sz w:val="28"/>
        </w:rPr>
        <w:t xml:space="preserve"> </w:t>
      </w:r>
      <w:r>
        <w:rPr>
          <w:sz w:val="28"/>
        </w:rPr>
        <w:t>«Центральный Дворец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культуры»</w:t>
      </w:r>
    </w:p>
    <w:p w14:paraId="4B820534" w14:textId="77777777" w:rsidR="009A1D9C" w:rsidRDefault="00DC6BBB">
      <w:pPr>
        <w:pStyle w:val="a5"/>
        <w:numPr>
          <w:ilvl w:val="1"/>
          <w:numId w:val="11"/>
        </w:numPr>
        <w:tabs>
          <w:tab w:val="left" w:pos="2071"/>
        </w:tabs>
        <w:ind w:right="1330"/>
        <w:rPr>
          <w:sz w:val="28"/>
        </w:rPr>
      </w:pPr>
      <w:r>
        <w:rPr>
          <w:sz w:val="28"/>
        </w:rPr>
        <w:t>Муниципальное</w:t>
      </w:r>
      <w:r>
        <w:rPr>
          <w:spacing w:val="-10"/>
          <w:sz w:val="28"/>
        </w:rPr>
        <w:t xml:space="preserve"> </w:t>
      </w:r>
      <w:r>
        <w:rPr>
          <w:sz w:val="28"/>
        </w:rPr>
        <w:t>бюджетное</w:t>
      </w:r>
      <w:r>
        <w:rPr>
          <w:spacing w:val="-5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0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округа</w:t>
      </w:r>
      <w:r>
        <w:rPr>
          <w:spacing w:val="-67"/>
          <w:sz w:val="28"/>
        </w:rPr>
        <w:t xml:space="preserve"> </w:t>
      </w:r>
      <w:r>
        <w:rPr>
          <w:sz w:val="28"/>
        </w:rPr>
        <w:t>Щёлково</w:t>
      </w:r>
      <w:r>
        <w:rPr>
          <w:spacing w:val="-2"/>
          <w:sz w:val="28"/>
        </w:rPr>
        <w:t xml:space="preserve"> </w:t>
      </w:r>
      <w:r>
        <w:rPr>
          <w:sz w:val="28"/>
        </w:rPr>
        <w:t>«Медвежье-Озёрская</w:t>
      </w:r>
      <w:r>
        <w:rPr>
          <w:spacing w:val="-5"/>
          <w:sz w:val="28"/>
        </w:rPr>
        <w:t xml:space="preserve"> </w:t>
      </w:r>
      <w:r>
        <w:rPr>
          <w:sz w:val="28"/>
        </w:rPr>
        <w:t>централизованная</w:t>
      </w:r>
      <w:r>
        <w:rPr>
          <w:spacing w:val="-5"/>
          <w:sz w:val="28"/>
        </w:rPr>
        <w:t xml:space="preserve"> </w:t>
      </w:r>
      <w:r>
        <w:rPr>
          <w:sz w:val="28"/>
        </w:rPr>
        <w:t>клубная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система»</w:t>
      </w:r>
    </w:p>
    <w:p w14:paraId="560E7AAD" w14:textId="77777777" w:rsidR="009A1D9C" w:rsidRDefault="00DC6BBB">
      <w:pPr>
        <w:pStyle w:val="a5"/>
        <w:numPr>
          <w:ilvl w:val="1"/>
          <w:numId w:val="11"/>
        </w:numPr>
        <w:tabs>
          <w:tab w:val="left" w:pos="2071"/>
        </w:tabs>
        <w:spacing w:line="242" w:lineRule="auto"/>
        <w:ind w:right="958"/>
        <w:rPr>
          <w:sz w:val="28"/>
        </w:rPr>
      </w:pPr>
      <w:r>
        <w:rPr>
          <w:sz w:val="28"/>
        </w:rPr>
        <w:t>Муниципальное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«Музейно-выставочный</w:t>
      </w:r>
      <w:r>
        <w:rPr>
          <w:spacing w:val="-10"/>
          <w:sz w:val="28"/>
        </w:rPr>
        <w:t xml:space="preserve"> </w:t>
      </w:r>
      <w:r>
        <w:rPr>
          <w:sz w:val="28"/>
        </w:rPr>
        <w:t>центр»</w:t>
      </w:r>
      <w:r>
        <w:rPr>
          <w:spacing w:val="-14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округа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Электросталь</w:t>
      </w:r>
      <w:r>
        <w:rPr>
          <w:spacing w:val="-1"/>
          <w:sz w:val="28"/>
        </w:rPr>
        <w:t xml:space="preserve"> </w:t>
      </w:r>
      <w:r>
        <w:rPr>
          <w:sz w:val="28"/>
        </w:rPr>
        <w:t>Московской области</w:t>
      </w:r>
    </w:p>
    <w:p w14:paraId="04851013" w14:textId="77777777" w:rsidR="009A1D9C" w:rsidRDefault="00DC6BBB">
      <w:pPr>
        <w:pStyle w:val="a5"/>
        <w:numPr>
          <w:ilvl w:val="1"/>
          <w:numId w:val="11"/>
        </w:numPr>
        <w:tabs>
          <w:tab w:val="left" w:pos="2071"/>
        </w:tabs>
        <w:spacing w:line="319" w:lineRule="exact"/>
        <w:rPr>
          <w:sz w:val="28"/>
        </w:rPr>
      </w:pPr>
      <w:r>
        <w:rPr>
          <w:sz w:val="28"/>
        </w:rPr>
        <w:t>Государственное</w:t>
      </w:r>
      <w:r>
        <w:rPr>
          <w:spacing w:val="-8"/>
          <w:sz w:val="28"/>
        </w:rPr>
        <w:t xml:space="preserve"> </w:t>
      </w:r>
      <w:r>
        <w:rPr>
          <w:sz w:val="28"/>
        </w:rPr>
        <w:t>автономное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8"/>
          <w:sz w:val="28"/>
        </w:rPr>
        <w:t xml:space="preserve"> </w:t>
      </w:r>
      <w:r>
        <w:rPr>
          <w:sz w:val="28"/>
        </w:rPr>
        <w:t>Московской</w:t>
      </w:r>
      <w:r>
        <w:rPr>
          <w:spacing w:val="-8"/>
          <w:sz w:val="28"/>
        </w:rPr>
        <w:t xml:space="preserve"> </w:t>
      </w:r>
      <w:r>
        <w:rPr>
          <w:sz w:val="28"/>
        </w:rPr>
        <w:t>области</w:t>
      </w:r>
    </w:p>
    <w:p w14:paraId="7FC6587A" w14:textId="77777777" w:rsidR="009A1D9C" w:rsidRDefault="00DC6BBB">
      <w:pPr>
        <w:pStyle w:val="a3"/>
        <w:spacing w:line="322" w:lineRule="exact"/>
        <w:ind w:left="2070"/>
      </w:pPr>
      <w:r>
        <w:t>«Креативное</w:t>
      </w:r>
      <w:r>
        <w:rPr>
          <w:spacing w:val="-5"/>
        </w:rPr>
        <w:t xml:space="preserve"> </w:t>
      </w:r>
      <w:r>
        <w:t>бюро</w:t>
      </w:r>
      <w:r>
        <w:rPr>
          <w:spacing w:val="-5"/>
        </w:rPr>
        <w:t xml:space="preserve"> </w:t>
      </w:r>
      <w:r>
        <w:t>«Регион»</w:t>
      </w:r>
    </w:p>
    <w:p w14:paraId="773D4DA2" w14:textId="77777777" w:rsidR="009A1D9C" w:rsidRDefault="009A1D9C">
      <w:pPr>
        <w:pStyle w:val="a3"/>
      </w:pP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6043"/>
        <w:gridCol w:w="1088"/>
        <w:gridCol w:w="1090"/>
        <w:gridCol w:w="1082"/>
        <w:gridCol w:w="799"/>
      </w:tblGrid>
      <w:tr w:rsidR="009A1D9C" w14:paraId="44A2A5D2" w14:textId="77777777">
        <w:trPr>
          <w:trHeight w:val="503"/>
        </w:trPr>
        <w:tc>
          <w:tcPr>
            <w:tcW w:w="677" w:type="dxa"/>
            <w:vMerge w:val="restart"/>
            <w:shd w:val="clear" w:color="auto" w:fill="00ADDC"/>
          </w:tcPr>
          <w:p w14:paraId="05D82FE0" w14:textId="77777777" w:rsidR="009A1D9C" w:rsidRDefault="009A1D9C">
            <w:pPr>
              <w:pStyle w:val="TableParagraph"/>
              <w:spacing w:before="4"/>
              <w:rPr>
                <w:sz w:val="34"/>
              </w:rPr>
            </w:pPr>
          </w:p>
          <w:p w14:paraId="51B146C4" w14:textId="77777777" w:rsidR="009A1D9C" w:rsidRDefault="00DC6BBB">
            <w:pPr>
              <w:pStyle w:val="TableParagraph"/>
              <w:spacing w:line="237" w:lineRule="auto"/>
              <w:ind w:left="181" w:right="151" w:firstLine="47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6043" w:type="dxa"/>
            <w:vMerge w:val="restart"/>
            <w:shd w:val="clear" w:color="auto" w:fill="00ADDC"/>
          </w:tcPr>
          <w:p w14:paraId="18F4B55B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7EDE29F7" w14:textId="77777777" w:rsidR="009A1D9C" w:rsidRDefault="009A1D9C">
            <w:pPr>
              <w:pStyle w:val="TableParagraph"/>
              <w:rPr>
                <w:sz w:val="21"/>
              </w:rPr>
            </w:pPr>
          </w:p>
          <w:p w14:paraId="2BFCD4A1" w14:textId="77777777" w:rsidR="009A1D9C" w:rsidRDefault="00DC6BBB">
            <w:pPr>
              <w:pStyle w:val="TableParagraph"/>
              <w:spacing w:before="1"/>
              <w:ind w:left="1659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учреждения</w:t>
            </w:r>
          </w:p>
        </w:tc>
        <w:tc>
          <w:tcPr>
            <w:tcW w:w="3260" w:type="dxa"/>
            <w:gridSpan w:val="3"/>
            <w:shd w:val="clear" w:color="auto" w:fill="00ADDC"/>
          </w:tcPr>
          <w:p w14:paraId="1D75ED8C" w14:textId="77777777" w:rsidR="009A1D9C" w:rsidRDefault="00DC6BBB">
            <w:pPr>
              <w:pStyle w:val="TableParagraph"/>
              <w:spacing w:line="250" w:lineRule="exact"/>
              <w:ind w:left="273" w:right="256" w:hanging="10"/>
            </w:pPr>
            <w:r>
              <w:t>1.</w:t>
            </w:r>
            <w:r>
              <w:rPr>
                <w:spacing w:val="-7"/>
              </w:rPr>
              <w:t xml:space="preserve"> </w:t>
            </w:r>
            <w:r>
              <w:t>Открытость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доступность</w:t>
            </w:r>
            <w:r>
              <w:rPr>
                <w:spacing w:val="-52"/>
              </w:rPr>
              <w:t xml:space="preserve"> </w:t>
            </w:r>
            <w:r>
              <w:t>информации</w:t>
            </w:r>
            <w:r>
              <w:rPr>
                <w:spacing w:val="-2"/>
              </w:rPr>
              <w:t xml:space="preserve"> </w:t>
            </w:r>
            <w:r>
              <w:t>об</w:t>
            </w:r>
            <w:r>
              <w:rPr>
                <w:spacing w:val="-5"/>
              </w:rPr>
              <w:t xml:space="preserve"> </w:t>
            </w:r>
            <w:r>
              <w:t>организации</w:t>
            </w:r>
          </w:p>
        </w:tc>
        <w:tc>
          <w:tcPr>
            <w:tcW w:w="799" w:type="dxa"/>
            <w:vMerge w:val="restart"/>
            <w:shd w:val="clear" w:color="auto" w:fill="FED66B"/>
          </w:tcPr>
          <w:p w14:paraId="5026CB28" w14:textId="77777777" w:rsidR="009A1D9C" w:rsidRDefault="009A1D9C">
            <w:pPr>
              <w:pStyle w:val="TableParagraph"/>
            </w:pPr>
          </w:p>
          <w:p w14:paraId="7B4C9951" w14:textId="77777777" w:rsidR="009A1D9C" w:rsidRDefault="00DC6BBB">
            <w:pPr>
              <w:pStyle w:val="TableParagraph"/>
              <w:spacing w:before="142" w:line="237" w:lineRule="auto"/>
              <w:ind w:left="340" w:right="119" w:hanging="207"/>
              <w:rPr>
                <w:b/>
              </w:rPr>
            </w:pPr>
            <w:r>
              <w:rPr>
                <w:b/>
              </w:rPr>
              <w:t>Крит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1</w:t>
            </w:r>
          </w:p>
        </w:tc>
      </w:tr>
      <w:tr w:rsidR="009A1D9C" w14:paraId="3FE19355" w14:textId="77777777">
        <w:trPr>
          <w:trHeight w:val="767"/>
        </w:trPr>
        <w:tc>
          <w:tcPr>
            <w:tcW w:w="677" w:type="dxa"/>
            <w:vMerge/>
            <w:tcBorders>
              <w:top w:val="nil"/>
            </w:tcBorders>
            <w:shd w:val="clear" w:color="auto" w:fill="00ADDC"/>
          </w:tcPr>
          <w:p w14:paraId="2EC04A9F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6043" w:type="dxa"/>
            <w:vMerge/>
            <w:tcBorders>
              <w:top w:val="nil"/>
            </w:tcBorders>
            <w:shd w:val="clear" w:color="auto" w:fill="00ADDC"/>
          </w:tcPr>
          <w:p w14:paraId="21FB8DBB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  <w:shd w:val="clear" w:color="auto" w:fill="00ADDC"/>
          </w:tcPr>
          <w:p w14:paraId="4A78FBDA" w14:textId="77777777" w:rsidR="009A1D9C" w:rsidRDefault="00DC6BBB">
            <w:pPr>
              <w:pStyle w:val="TableParagraph"/>
              <w:spacing w:before="134"/>
              <w:ind w:left="105"/>
              <w:rPr>
                <w:b/>
              </w:rPr>
            </w:pPr>
            <w:r>
              <w:rPr>
                <w:b/>
              </w:rPr>
              <w:t>1.1.</w:t>
            </w:r>
          </w:p>
          <w:p w14:paraId="1E62A786" w14:textId="77777777" w:rsidR="009A1D9C" w:rsidRDefault="00DC6BBB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П.инф</w:t>
            </w:r>
          </w:p>
        </w:tc>
        <w:tc>
          <w:tcPr>
            <w:tcW w:w="1090" w:type="dxa"/>
            <w:shd w:val="clear" w:color="auto" w:fill="00ADDC"/>
          </w:tcPr>
          <w:p w14:paraId="49C1848A" w14:textId="77777777" w:rsidR="009A1D9C" w:rsidRDefault="00DC6BBB">
            <w:pPr>
              <w:pStyle w:val="TableParagraph"/>
              <w:spacing w:before="134"/>
              <w:ind w:left="107"/>
              <w:rPr>
                <w:b/>
              </w:rPr>
            </w:pPr>
            <w:r>
              <w:rPr>
                <w:b/>
              </w:rPr>
              <w:t>1.2.</w:t>
            </w:r>
          </w:p>
          <w:p w14:paraId="20067934" w14:textId="77777777" w:rsidR="009A1D9C" w:rsidRDefault="00DC6BBB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П.дист</w:t>
            </w:r>
          </w:p>
        </w:tc>
        <w:tc>
          <w:tcPr>
            <w:tcW w:w="1082" w:type="dxa"/>
            <w:shd w:val="clear" w:color="auto" w:fill="00ADDC"/>
          </w:tcPr>
          <w:p w14:paraId="336475EA" w14:textId="77777777" w:rsidR="009A1D9C" w:rsidRDefault="00DC6BBB">
            <w:pPr>
              <w:pStyle w:val="TableParagraph"/>
              <w:spacing w:before="134"/>
              <w:ind w:left="101"/>
              <w:rPr>
                <w:b/>
              </w:rPr>
            </w:pPr>
            <w:r>
              <w:rPr>
                <w:b/>
              </w:rPr>
              <w:t>1.3.</w:t>
            </w:r>
          </w:p>
          <w:p w14:paraId="300C6A6D" w14:textId="77777777" w:rsidR="009A1D9C" w:rsidRDefault="00DC6BBB">
            <w:pPr>
              <w:pStyle w:val="TableParagraph"/>
              <w:spacing w:before="1"/>
              <w:ind w:left="101"/>
              <w:rPr>
                <w:b/>
              </w:rPr>
            </w:pPr>
            <w:r>
              <w:rPr>
                <w:b/>
              </w:rPr>
              <w:t>П.открУ</w:t>
            </w:r>
          </w:p>
        </w:tc>
        <w:tc>
          <w:tcPr>
            <w:tcW w:w="799" w:type="dxa"/>
            <w:vMerge/>
            <w:tcBorders>
              <w:top w:val="nil"/>
            </w:tcBorders>
            <w:shd w:val="clear" w:color="auto" w:fill="FED66B"/>
          </w:tcPr>
          <w:p w14:paraId="675B97F6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0D877C63" w14:textId="77777777">
        <w:trPr>
          <w:trHeight w:val="509"/>
        </w:trPr>
        <w:tc>
          <w:tcPr>
            <w:tcW w:w="677" w:type="dxa"/>
          </w:tcPr>
          <w:p w14:paraId="4BDDEAFC" w14:textId="77777777" w:rsidR="009A1D9C" w:rsidRDefault="00DC6BBB">
            <w:pPr>
              <w:pStyle w:val="TableParagraph"/>
              <w:spacing w:line="253" w:lineRule="exact"/>
              <w:ind w:right="271"/>
              <w:jc w:val="right"/>
            </w:pPr>
            <w:r>
              <w:t>5</w:t>
            </w:r>
          </w:p>
        </w:tc>
        <w:tc>
          <w:tcPr>
            <w:tcW w:w="6043" w:type="dxa"/>
          </w:tcPr>
          <w:p w14:paraId="1B8CADD9" w14:textId="77777777" w:rsidR="009A1D9C" w:rsidRDefault="00DC6BBB">
            <w:pPr>
              <w:pStyle w:val="TableParagraph"/>
              <w:spacing w:line="254" w:lineRule="exact"/>
              <w:ind w:left="109" w:right="266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«Дворец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«Вертикаль»</w:t>
            </w:r>
          </w:p>
        </w:tc>
        <w:tc>
          <w:tcPr>
            <w:tcW w:w="1088" w:type="dxa"/>
          </w:tcPr>
          <w:p w14:paraId="7EF631AC" w14:textId="77777777" w:rsidR="009A1D9C" w:rsidRDefault="00DC6BBB">
            <w:pPr>
              <w:pStyle w:val="TableParagraph"/>
              <w:spacing w:line="253" w:lineRule="exact"/>
              <w:ind w:left="373"/>
            </w:pPr>
            <w:r>
              <w:t>100</w:t>
            </w:r>
          </w:p>
        </w:tc>
        <w:tc>
          <w:tcPr>
            <w:tcW w:w="1090" w:type="dxa"/>
          </w:tcPr>
          <w:p w14:paraId="45DC9D81" w14:textId="77777777" w:rsidR="009A1D9C" w:rsidRDefault="00DC6BBB">
            <w:pPr>
              <w:pStyle w:val="TableParagraph"/>
              <w:spacing w:line="253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2" w:type="dxa"/>
          </w:tcPr>
          <w:p w14:paraId="3B9327D1" w14:textId="77777777" w:rsidR="009A1D9C" w:rsidRDefault="00DC6BBB">
            <w:pPr>
              <w:pStyle w:val="TableParagraph"/>
              <w:spacing w:line="253" w:lineRule="exact"/>
              <w:ind w:left="351" w:right="351"/>
              <w:jc w:val="center"/>
            </w:pPr>
            <w:r>
              <w:t>100</w:t>
            </w:r>
          </w:p>
        </w:tc>
        <w:tc>
          <w:tcPr>
            <w:tcW w:w="799" w:type="dxa"/>
            <w:shd w:val="clear" w:color="auto" w:fill="FED66B"/>
          </w:tcPr>
          <w:p w14:paraId="176B617B" w14:textId="77777777" w:rsidR="009A1D9C" w:rsidRDefault="00DC6BBB">
            <w:pPr>
              <w:pStyle w:val="TableParagraph"/>
              <w:spacing w:line="253" w:lineRule="exact"/>
              <w:ind w:left="210" w:right="209"/>
              <w:jc w:val="center"/>
            </w:pPr>
            <w:r>
              <w:t>100</w:t>
            </w:r>
          </w:p>
        </w:tc>
      </w:tr>
      <w:tr w:rsidR="009A1D9C" w14:paraId="523F4A5D" w14:textId="77777777">
        <w:trPr>
          <w:trHeight w:val="758"/>
        </w:trPr>
        <w:tc>
          <w:tcPr>
            <w:tcW w:w="677" w:type="dxa"/>
          </w:tcPr>
          <w:p w14:paraId="21BB8722" w14:textId="77777777" w:rsidR="009A1D9C" w:rsidRDefault="00DC6BBB">
            <w:pPr>
              <w:pStyle w:val="TableParagraph"/>
              <w:spacing w:line="253" w:lineRule="exact"/>
              <w:ind w:right="214"/>
              <w:jc w:val="right"/>
            </w:pPr>
            <w:r>
              <w:t>19</w:t>
            </w:r>
          </w:p>
        </w:tc>
        <w:tc>
          <w:tcPr>
            <w:tcW w:w="6043" w:type="dxa"/>
          </w:tcPr>
          <w:p w14:paraId="323BDA6D" w14:textId="77777777" w:rsidR="009A1D9C" w:rsidRDefault="00DC6BBB">
            <w:pPr>
              <w:pStyle w:val="TableParagraph"/>
              <w:spacing w:before="1" w:line="237" w:lineRule="auto"/>
              <w:ind w:left="109" w:right="189"/>
            </w:pPr>
            <w:r>
              <w:t>Муниципальное учреждение культуры «Истринская</w:t>
            </w:r>
            <w:r>
              <w:rPr>
                <w:spacing w:val="1"/>
              </w:rPr>
              <w:t xml:space="preserve"> </w:t>
            </w:r>
            <w:r>
              <w:t>централизованная</w:t>
            </w:r>
            <w:r>
              <w:rPr>
                <w:spacing w:val="-6"/>
              </w:rPr>
              <w:t xml:space="preserve"> </w:t>
            </w:r>
            <w:r>
              <w:t>библиотечная</w:t>
            </w:r>
            <w:r>
              <w:rPr>
                <w:spacing w:val="-5"/>
              </w:rPr>
              <w:t xml:space="preserve"> </w:t>
            </w:r>
            <w:r>
              <w:t>система»</w:t>
            </w:r>
            <w:r>
              <w:rPr>
                <w:spacing w:val="-8"/>
              </w:rPr>
              <w:t xml:space="preserve"> </w:t>
            </w:r>
            <w:r>
              <w:t>городского</w:t>
            </w:r>
            <w:r>
              <w:rPr>
                <w:spacing w:val="-9"/>
              </w:rPr>
              <w:t xml:space="preserve"> </w:t>
            </w:r>
            <w:r>
              <w:t>округа</w:t>
            </w:r>
          </w:p>
          <w:p w14:paraId="3D374E7B" w14:textId="77777777" w:rsidR="009A1D9C" w:rsidRDefault="00DC6BBB">
            <w:pPr>
              <w:pStyle w:val="TableParagraph"/>
              <w:spacing w:before="1" w:line="235" w:lineRule="exact"/>
              <w:ind w:left="109"/>
            </w:pPr>
            <w:r>
              <w:t>Истра</w:t>
            </w:r>
            <w:r>
              <w:rPr>
                <w:spacing w:val="-2"/>
              </w:rPr>
              <w:t xml:space="preserve"> </w:t>
            </w:r>
            <w:r>
              <w:t>Московской</w:t>
            </w:r>
            <w:r>
              <w:rPr>
                <w:spacing w:val="-2"/>
              </w:rPr>
              <w:t xml:space="preserve"> </w:t>
            </w:r>
            <w:r>
              <w:t>области</w:t>
            </w:r>
          </w:p>
        </w:tc>
        <w:tc>
          <w:tcPr>
            <w:tcW w:w="1088" w:type="dxa"/>
          </w:tcPr>
          <w:p w14:paraId="0DCA9815" w14:textId="77777777" w:rsidR="009A1D9C" w:rsidRDefault="00DC6BBB">
            <w:pPr>
              <w:pStyle w:val="TableParagraph"/>
              <w:spacing w:line="253" w:lineRule="exact"/>
              <w:ind w:left="373"/>
            </w:pPr>
            <w:r>
              <w:t>100</w:t>
            </w:r>
          </w:p>
        </w:tc>
        <w:tc>
          <w:tcPr>
            <w:tcW w:w="1090" w:type="dxa"/>
          </w:tcPr>
          <w:p w14:paraId="3039177A" w14:textId="77777777" w:rsidR="009A1D9C" w:rsidRDefault="00DC6BBB">
            <w:pPr>
              <w:pStyle w:val="TableParagraph"/>
              <w:spacing w:line="253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2" w:type="dxa"/>
          </w:tcPr>
          <w:p w14:paraId="19465F7E" w14:textId="77777777" w:rsidR="009A1D9C" w:rsidRDefault="00DC6BBB">
            <w:pPr>
              <w:pStyle w:val="TableParagraph"/>
              <w:spacing w:line="253" w:lineRule="exact"/>
              <w:ind w:left="351" w:right="351"/>
              <w:jc w:val="center"/>
            </w:pPr>
            <w:r>
              <w:t>100</w:t>
            </w:r>
          </w:p>
        </w:tc>
        <w:tc>
          <w:tcPr>
            <w:tcW w:w="799" w:type="dxa"/>
            <w:shd w:val="clear" w:color="auto" w:fill="FED66B"/>
          </w:tcPr>
          <w:p w14:paraId="3BCA12C8" w14:textId="77777777" w:rsidR="009A1D9C" w:rsidRDefault="00DC6BBB">
            <w:pPr>
              <w:pStyle w:val="TableParagraph"/>
              <w:spacing w:line="253" w:lineRule="exact"/>
              <w:ind w:left="210" w:right="209"/>
              <w:jc w:val="center"/>
            </w:pPr>
            <w:r>
              <w:t>100</w:t>
            </w:r>
          </w:p>
        </w:tc>
      </w:tr>
      <w:tr w:rsidR="009A1D9C" w14:paraId="4EF51DD6" w14:textId="77777777">
        <w:trPr>
          <w:trHeight w:val="508"/>
        </w:trPr>
        <w:tc>
          <w:tcPr>
            <w:tcW w:w="677" w:type="dxa"/>
          </w:tcPr>
          <w:p w14:paraId="6114A51B" w14:textId="77777777" w:rsidR="009A1D9C" w:rsidRDefault="00DC6BBB">
            <w:pPr>
              <w:pStyle w:val="TableParagraph"/>
              <w:spacing w:line="252" w:lineRule="exact"/>
              <w:ind w:right="214"/>
              <w:jc w:val="right"/>
            </w:pPr>
            <w:r>
              <w:t>24</w:t>
            </w:r>
          </w:p>
        </w:tc>
        <w:tc>
          <w:tcPr>
            <w:tcW w:w="6043" w:type="dxa"/>
          </w:tcPr>
          <w:p w14:paraId="700ED60C" w14:textId="77777777" w:rsidR="009A1D9C" w:rsidRDefault="00DC6BBB">
            <w:pPr>
              <w:pStyle w:val="TableParagraph"/>
              <w:spacing w:line="254" w:lineRule="exact"/>
              <w:ind w:left="109" w:right="702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 учреждение</w:t>
            </w:r>
            <w:r>
              <w:rPr>
                <w:spacing w:val="-9"/>
              </w:rPr>
              <w:t xml:space="preserve"> </w:t>
            </w:r>
            <w:r>
              <w:t>«Коломенская</w:t>
            </w:r>
            <w:r>
              <w:rPr>
                <w:spacing w:val="-52"/>
              </w:rPr>
              <w:t xml:space="preserve"> </w:t>
            </w:r>
            <w:r>
              <w:t>картинная галерея</w:t>
            </w:r>
            <w:r>
              <w:rPr>
                <w:spacing w:val="1"/>
              </w:rPr>
              <w:t xml:space="preserve"> </w:t>
            </w:r>
            <w:r>
              <w:t>«Дом Озерова»</w:t>
            </w:r>
          </w:p>
        </w:tc>
        <w:tc>
          <w:tcPr>
            <w:tcW w:w="1088" w:type="dxa"/>
          </w:tcPr>
          <w:p w14:paraId="04367104" w14:textId="77777777" w:rsidR="009A1D9C" w:rsidRDefault="00DC6BBB">
            <w:pPr>
              <w:pStyle w:val="TableParagraph"/>
              <w:spacing w:line="252" w:lineRule="exact"/>
              <w:ind w:left="373"/>
            </w:pPr>
            <w:r>
              <w:t>100</w:t>
            </w:r>
          </w:p>
        </w:tc>
        <w:tc>
          <w:tcPr>
            <w:tcW w:w="1090" w:type="dxa"/>
          </w:tcPr>
          <w:p w14:paraId="379A543C" w14:textId="77777777" w:rsidR="009A1D9C" w:rsidRDefault="00DC6BBB">
            <w:pPr>
              <w:pStyle w:val="TableParagraph"/>
              <w:spacing w:line="252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2" w:type="dxa"/>
          </w:tcPr>
          <w:p w14:paraId="369E5AF6" w14:textId="77777777" w:rsidR="009A1D9C" w:rsidRDefault="00DC6BBB">
            <w:pPr>
              <w:pStyle w:val="TableParagraph"/>
              <w:spacing w:line="252" w:lineRule="exact"/>
              <w:ind w:left="351" w:right="351"/>
              <w:jc w:val="center"/>
            </w:pPr>
            <w:r>
              <w:t>100</w:t>
            </w:r>
          </w:p>
        </w:tc>
        <w:tc>
          <w:tcPr>
            <w:tcW w:w="799" w:type="dxa"/>
            <w:shd w:val="clear" w:color="auto" w:fill="FED66B"/>
          </w:tcPr>
          <w:p w14:paraId="74146F0C" w14:textId="77777777" w:rsidR="009A1D9C" w:rsidRDefault="00DC6BBB">
            <w:pPr>
              <w:pStyle w:val="TableParagraph"/>
              <w:spacing w:line="252" w:lineRule="exact"/>
              <w:ind w:left="210" w:right="209"/>
              <w:jc w:val="center"/>
            </w:pPr>
            <w:r>
              <w:t>100</w:t>
            </w:r>
          </w:p>
        </w:tc>
      </w:tr>
      <w:tr w:rsidR="009A1D9C" w14:paraId="21923861" w14:textId="77777777">
        <w:trPr>
          <w:trHeight w:val="503"/>
        </w:trPr>
        <w:tc>
          <w:tcPr>
            <w:tcW w:w="677" w:type="dxa"/>
          </w:tcPr>
          <w:p w14:paraId="2C868BF6" w14:textId="77777777" w:rsidR="009A1D9C" w:rsidRDefault="00DC6BBB">
            <w:pPr>
              <w:pStyle w:val="TableParagraph"/>
              <w:spacing w:line="248" w:lineRule="exact"/>
              <w:ind w:right="214"/>
              <w:jc w:val="right"/>
            </w:pPr>
            <w:r>
              <w:t>56</w:t>
            </w:r>
          </w:p>
        </w:tc>
        <w:tc>
          <w:tcPr>
            <w:tcW w:w="6043" w:type="dxa"/>
          </w:tcPr>
          <w:p w14:paraId="40B42174" w14:textId="77777777" w:rsidR="009A1D9C" w:rsidRDefault="00DC6BBB">
            <w:pPr>
              <w:pStyle w:val="TableParagraph"/>
              <w:spacing w:line="248" w:lineRule="exact"/>
              <w:ind w:left="109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597424BF" w14:textId="77777777" w:rsidR="009A1D9C" w:rsidRDefault="00DC6BBB">
            <w:pPr>
              <w:pStyle w:val="TableParagraph"/>
              <w:spacing w:before="1" w:line="235" w:lineRule="exact"/>
              <w:ind w:left="109"/>
            </w:pPr>
            <w:r>
              <w:t>«Мытищинский</w:t>
            </w:r>
            <w:r>
              <w:rPr>
                <w:spacing w:val="-6"/>
              </w:rPr>
              <w:t xml:space="preserve"> </w:t>
            </w:r>
            <w:r>
              <w:t>историко-художественный</w:t>
            </w:r>
            <w:r>
              <w:rPr>
                <w:spacing w:val="-6"/>
              </w:rPr>
              <w:t xml:space="preserve"> </w:t>
            </w:r>
            <w:r>
              <w:t>музей»</w:t>
            </w:r>
          </w:p>
        </w:tc>
        <w:tc>
          <w:tcPr>
            <w:tcW w:w="1088" w:type="dxa"/>
          </w:tcPr>
          <w:p w14:paraId="57B2A9C6" w14:textId="77777777" w:rsidR="009A1D9C" w:rsidRDefault="00DC6BBB">
            <w:pPr>
              <w:pStyle w:val="TableParagraph"/>
              <w:spacing w:line="248" w:lineRule="exact"/>
              <w:ind w:left="373"/>
            </w:pPr>
            <w:r>
              <w:t>100</w:t>
            </w:r>
          </w:p>
        </w:tc>
        <w:tc>
          <w:tcPr>
            <w:tcW w:w="1090" w:type="dxa"/>
          </w:tcPr>
          <w:p w14:paraId="7C27EA77" w14:textId="77777777" w:rsidR="009A1D9C" w:rsidRDefault="00DC6BBB">
            <w:pPr>
              <w:pStyle w:val="TableParagraph"/>
              <w:spacing w:line="248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2" w:type="dxa"/>
          </w:tcPr>
          <w:p w14:paraId="225AD9C2" w14:textId="77777777" w:rsidR="009A1D9C" w:rsidRDefault="00DC6BBB">
            <w:pPr>
              <w:pStyle w:val="TableParagraph"/>
              <w:spacing w:line="248" w:lineRule="exact"/>
              <w:ind w:left="351" w:right="351"/>
              <w:jc w:val="center"/>
            </w:pPr>
            <w:r>
              <w:t>100</w:t>
            </w:r>
          </w:p>
        </w:tc>
        <w:tc>
          <w:tcPr>
            <w:tcW w:w="799" w:type="dxa"/>
            <w:shd w:val="clear" w:color="auto" w:fill="FED66B"/>
          </w:tcPr>
          <w:p w14:paraId="1260AB24" w14:textId="77777777" w:rsidR="009A1D9C" w:rsidRDefault="00DC6BBB">
            <w:pPr>
              <w:pStyle w:val="TableParagraph"/>
              <w:spacing w:line="248" w:lineRule="exact"/>
              <w:ind w:left="210" w:right="209"/>
              <w:jc w:val="center"/>
            </w:pPr>
            <w:r>
              <w:t>100</w:t>
            </w:r>
          </w:p>
        </w:tc>
      </w:tr>
      <w:tr w:rsidR="009A1D9C" w14:paraId="30065F8C" w14:textId="77777777">
        <w:trPr>
          <w:trHeight w:val="508"/>
        </w:trPr>
        <w:tc>
          <w:tcPr>
            <w:tcW w:w="677" w:type="dxa"/>
          </w:tcPr>
          <w:p w14:paraId="0189B2D7" w14:textId="77777777" w:rsidR="009A1D9C" w:rsidRDefault="00DC6BBB">
            <w:pPr>
              <w:pStyle w:val="TableParagraph"/>
              <w:spacing w:line="252" w:lineRule="exact"/>
              <w:ind w:right="214"/>
              <w:jc w:val="right"/>
            </w:pPr>
            <w:r>
              <w:t>60</w:t>
            </w:r>
          </w:p>
        </w:tc>
        <w:tc>
          <w:tcPr>
            <w:tcW w:w="6043" w:type="dxa"/>
          </w:tcPr>
          <w:p w14:paraId="1A9E8E2A" w14:textId="77777777" w:rsidR="009A1D9C" w:rsidRDefault="00DC6BBB">
            <w:pPr>
              <w:pStyle w:val="TableParagraph"/>
              <w:spacing w:line="252" w:lineRule="exact"/>
              <w:ind w:left="109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4FC0B39B" w14:textId="77777777" w:rsidR="009A1D9C" w:rsidRDefault="00DC6BBB">
            <w:pPr>
              <w:pStyle w:val="TableParagraph"/>
              <w:spacing w:before="1" w:line="235" w:lineRule="exact"/>
              <w:ind w:left="109"/>
            </w:pPr>
            <w:r>
              <w:t>«Мытищинский</w:t>
            </w:r>
            <w:r>
              <w:rPr>
                <w:spacing w:val="-4"/>
              </w:rPr>
              <w:t xml:space="preserve"> </w:t>
            </w:r>
            <w:r>
              <w:t>театр</w:t>
            </w:r>
            <w:r>
              <w:rPr>
                <w:spacing w:val="-2"/>
              </w:rPr>
              <w:t xml:space="preserve"> </w:t>
            </w:r>
            <w:r>
              <w:t>кукол</w:t>
            </w:r>
            <w:r>
              <w:rPr>
                <w:spacing w:val="-1"/>
              </w:rPr>
              <w:t xml:space="preserve"> </w:t>
            </w:r>
            <w:r>
              <w:t>«Огниво»</w:t>
            </w:r>
            <w:r>
              <w:rPr>
                <w:spacing w:val="-6"/>
              </w:rPr>
              <w:t xml:space="preserve"> </w:t>
            </w:r>
            <w:r>
              <w:t>им.</w:t>
            </w:r>
            <w:r>
              <w:rPr>
                <w:spacing w:val="-4"/>
              </w:rPr>
              <w:t xml:space="preserve"> </w:t>
            </w:r>
            <w:r>
              <w:t>С.</w:t>
            </w:r>
            <w:r>
              <w:rPr>
                <w:spacing w:val="1"/>
              </w:rPr>
              <w:t xml:space="preserve"> </w:t>
            </w:r>
            <w:r>
              <w:t>Железкина»</w:t>
            </w:r>
          </w:p>
        </w:tc>
        <w:tc>
          <w:tcPr>
            <w:tcW w:w="1088" w:type="dxa"/>
          </w:tcPr>
          <w:p w14:paraId="2EB71830" w14:textId="77777777" w:rsidR="009A1D9C" w:rsidRDefault="00DC6BBB">
            <w:pPr>
              <w:pStyle w:val="TableParagraph"/>
              <w:spacing w:line="252" w:lineRule="exact"/>
              <w:ind w:left="373"/>
            </w:pPr>
            <w:r>
              <w:t>100</w:t>
            </w:r>
          </w:p>
        </w:tc>
        <w:tc>
          <w:tcPr>
            <w:tcW w:w="1090" w:type="dxa"/>
          </w:tcPr>
          <w:p w14:paraId="4127C78C" w14:textId="77777777" w:rsidR="009A1D9C" w:rsidRDefault="00DC6BBB">
            <w:pPr>
              <w:pStyle w:val="TableParagraph"/>
              <w:spacing w:line="252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2" w:type="dxa"/>
          </w:tcPr>
          <w:p w14:paraId="2E1F2518" w14:textId="77777777" w:rsidR="009A1D9C" w:rsidRDefault="00DC6BBB">
            <w:pPr>
              <w:pStyle w:val="TableParagraph"/>
              <w:spacing w:line="252" w:lineRule="exact"/>
              <w:ind w:left="351" w:right="351"/>
              <w:jc w:val="center"/>
            </w:pPr>
            <w:r>
              <w:t>100</w:t>
            </w:r>
          </w:p>
        </w:tc>
        <w:tc>
          <w:tcPr>
            <w:tcW w:w="799" w:type="dxa"/>
            <w:shd w:val="clear" w:color="auto" w:fill="FED66B"/>
          </w:tcPr>
          <w:p w14:paraId="7BDEDE62" w14:textId="77777777" w:rsidR="009A1D9C" w:rsidRDefault="00DC6BBB">
            <w:pPr>
              <w:pStyle w:val="TableParagraph"/>
              <w:spacing w:line="252" w:lineRule="exact"/>
              <w:ind w:left="210" w:right="209"/>
              <w:jc w:val="center"/>
            </w:pPr>
            <w:r>
              <w:t>100</w:t>
            </w:r>
          </w:p>
        </w:tc>
      </w:tr>
      <w:tr w:rsidR="009A1D9C" w14:paraId="6B46E99E" w14:textId="77777777">
        <w:trPr>
          <w:trHeight w:val="503"/>
        </w:trPr>
        <w:tc>
          <w:tcPr>
            <w:tcW w:w="677" w:type="dxa"/>
          </w:tcPr>
          <w:p w14:paraId="7F8C40C4" w14:textId="77777777" w:rsidR="009A1D9C" w:rsidRDefault="00DC6BBB">
            <w:pPr>
              <w:pStyle w:val="TableParagraph"/>
              <w:spacing w:line="247" w:lineRule="exact"/>
              <w:ind w:right="214"/>
              <w:jc w:val="right"/>
            </w:pPr>
            <w:r>
              <w:t>72</w:t>
            </w:r>
          </w:p>
        </w:tc>
        <w:tc>
          <w:tcPr>
            <w:tcW w:w="6043" w:type="dxa"/>
          </w:tcPr>
          <w:p w14:paraId="429DA746" w14:textId="77777777" w:rsidR="009A1D9C" w:rsidRDefault="00DC6BBB">
            <w:pPr>
              <w:pStyle w:val="TableParagraph"/>
              <w:spacing w:line="247" w:lineRule="exact"/>
              <w:ind w:left="109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«Подольский</w:t>
            </w:r>
          </w:p>
          <w:p w14:paraId="3526FCE0" w14:textId="77777777" w:rsidR="009A1D9C" w:rsidRDefault="00DC6BBB">
            <w:pPr>
              <w:pStyle w:val="TableParagraph"/>
              <w:spacing w:before="1" w:line="235" w:lineRule="exact"/>
              <w:ind w:left="109"/>
            </w:pPr>
            <w:r>
              <w:t>краеведческий</w:t>
            </w:r>
            <w:r>
              <w:rPr>
                <w:spacing w:val="-4"/>
              </w:rPr>
              <w:t xml:space="preserve"> </w:t>
            </w:r>
            <w:r>
              <w:t>музей»</w:t>
            </w:r>
          </w:p>
        </w:tc>
        <w:tc>
          <w:tcPr>
            <w:tcW w:w="1088" w:type="dxa"/>
          </w:tcPr>
          <w:p w14:paraId="33BFEC0D" w14:textId="77777777" w:rsidR="009A1D9C" w:rsidRDefault="00DC6BBB">
            <w:pPr>
              <w:pStyle w:val="TableParagraph"/>
              <w:spacing w:line="247" w:lineRule="exact"/>
              <w:ind w:left="373"/>
            </w:pPr>
            <w:r>
              <w:t>100</w:t>
            </w:r>
          </w:p>
        </w:tc>
        <w:tc>
          <w:tcPr>
            <w:tcW w:w="1090" w:type="dxa"/>
          </w:tcPr>
          <w:p w14:paraId="64CF7DEC" w14:textId="77777777" w:rsidR="009A1D9C" w:rsidRDefault="00DC6BBB">
            <w:pPr>
              <w:pStyle w:val="TableParagraph"/>
              <w:spacing w:line="247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2" w:type="dxa"/>
          </w:tcPr>
          <w:p w14:paraId="071EA05A" w14:textId="77777777" w:rsidR="009A1D9C" w:rsidRDefault="00DC6BBB">
            <w:pPr>
              <w:pStyle w:val="TableParagraph"/>
              <w:spacing w:line="247" w:lineRule="exact"/>
              <w:ind w:left="351" w:right="351"/>
              <w:jc w:val="center"/>
            </w:pPr>
            <w:r>
              <w:t>100</w:t>
            </w:r>
          </w:p>
        </w:tc>
        <w:tc>
          <w:tcPr>
            <w:tcW w:w="799" w:type="dxa"/>
            <w:shd w:val="clear" w:color="auto" w:fill="FED66B"/>
          </w:tcPr>
          <w:p w14:paraId="3CFA5976" w14:textId="77777777" w:rsidR="009A1D9C" w:rsidRDefault="00DC6BBB">
            <w:pPr>
              <w:pStyle w:val="TableParagraph"/>
              <w:spacing w:line="247" w:lineRule="exact"/>
              <w:ind w:left="210" w:right="209"/>
              <w:jc w:val="center"/>
            </w:pPr>
            <w:r>
              <w:t>100</w:t>
            </w:r>
          </w:p>
        </w:tc>
      </w:tr>
      <w:tr w:rsidR="009A1D9C" w14:paraId="43CDE1EF" w14:textId="77777777">
        <w:trPr>
          <w:trHeight w:val="508"/>
        </w:trPr>
        <w:tc>
          <w:tcPr>
            <w:tcW w:w="677" w:type="dxa"/>
          </w:tcPr>
          <w:p w14:paraId="1A7D45DE" w14:textId="77777777" w:rsidR="009A1D9C" w:rsidRDefault="00DC6BBB">
            <w:pPr>
              <w:pStyle w:val="TableParagraph"/>
              <w:spacing w:line="252" w:lineRule="exact"/>
              <w:ind w:right="214"/>
              <w:jc w:val="right"/>
            </w:pPr>
            <w:r>
              <w:t>84</w:t>
            </w:r>
          </w:p>
        </w:tc>
        <w:tc>
          <w:tcPr>
            <w:tcW w:w="6043" w:type="dxa"/>
          </w:tcPr>
          <w:p w14:paraId="52EE05AD" w14:textId="77777777" w:rsidR="009A1D9C" w:rsidRDefault="00DC6BBB">
            <w:pPr>
              <w:pStyle w:val="TableParagraph"/>
              <w:spacing w:line="254" w:lineRule="exact"/>
              <w:ind w:left="109" w:right="326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«Дирекция</w:t>
            </w:r>
            <w:r>
              <w:rPr>
                <w:spacing w:val="-4"/>
              </w:rPr>
              <w:t xml:space="preserve"> </w:t>
            </w:r>
            <w:r>
              <w:t>парков</w:t>
            </w:r>
            <w:r>
              <w:rPr>
                <w:spacing w:val="-52"/>
              </w:rPr>
              <w:t xml:space="preserve"> </w:t>
            </w:r>
            <w:r>
              <w:t>культуры и</w:t>
            </w:r>
            <w:r>
              <w:rPr>
                <w:spacing w:val="2"/>
              </w:rPr>
              <w:t xml:space="preserve"> </w:t>
            </w:r>
            <w:r>
              <w:t>отдыха</w:t>
            </w:r>
            <w:r>
              <w:rPr>
                <w:spacing w:val="3"/>
              </w:rPr>
              <w:t xml:space="preserve"> </w:t>
            </w:r>
            <w:r>
              <w:t>городского</w:t>
            </w:r>
            <w:r>
              <w:rPr>
                <w:spacing w:val="-4"/>
              </w:rPr>
              <w:t xml:space="preserve"> </w:t>
            </w:r>
            <w:r>
              <w:t>округа</w:t>
            </w:r>
            <w:r>
              <w:rPr>
                <w:spacing w:val="3"/>
              </w:rPr>
              <w:t xml:space="preserve"> </w:t>
            </w:r>
            <w:r>
              <w:t>Подольск»</w:t>
            </w:r>
          </w:p>
        </w:tc>
        <w:tc>
          <w:tcPr>
            <w:tcW w:w="1088" w:type="dxa"/>
          </w:tcPr>
          <w:p w14:paraId="105CA840" w14:textId="77777777" w:rsidR="009A1D9C" w:rsidRDefault="00DC6BBB">
            <w:pPr>
              <w:pStyle w:val="TableParagraph"/>
              <w:spacing w:line="252" w:lineRule="exact"/>
              <w:ind w:left="373"/>
            </w:pPr>
            <w:r>
              <w:t>100</w:t>
            </w:r>
          </w:p>
        </w:tc>
        <w:tc>
          <w:tcPr>
            <w:tcW w:w="1090" w:type="dxa"/>
          </w:tcPr>
          <w:p w14:paraId="4DAF5007" w14:textId="77777777" w:rsidR="009A1D9C" w:rsidRDefault="00DC6BBB">
            <w:pPr>
              <w:pStyle w:val="TableParagraph"/>
              <w:spacing w:line="252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2" w:type="dxa"/>
          </w:tcPr>
          <w:p w14:paraId="599DFFE6" w14:textId="77777777" w:rsidR="009A1D9C" w:rsidRDefault="00DC6BBB">
            <w:pPr>
              <w:pStyle w:val="TableParagraph"/>
              <w:spacing w:line="252" w:lineRule="exact"/>
              <w:ind w:left="351" w:right="351"/>
              <w:jc w:val="center"/>
            </w:pPr>
            <w:r>
              <w:t>100</w:t>
            </w:r>
          </w:p>
        </w:tc>
        <w:tc>
          <w:tcPr>
            <w:tcW w:w="799" w:type="dxa"/>
            <w:shd w:val="clear" w:color="auto" w:fill="FED66B"/>
          </w:tcPr>
          <w:p w14:paraId="1D6EEEDA" w14:textId="77777777" w:rsidR="009A1D9C" w:rsidRDefault="00DC6BBB">
            <w:pPr>
              <w:pStyle w:val="TableParagraph"/>
              <w:spacing w:line="252" w:lineRule="exact"/>
              <w:ind w:left="210" w:right="209"/>
              <w:jc w:val="center"/>
            </w:pPr>
            <w:r>
              <w:t>100</w:t>
            </w:r>
          </w:p>
        </w:tc>
      </w:tr>
      <w:tr w:rsidR="009A1D9C" w14:paraId="483BF0B4" w14:textId="77777777">
        <w:trPr>
          <w:trHeight w:val="503"/>
        </w:trPr>
        <w:tc>
          <w:tcPr>
            <w:tcW w:w="677" w:type="dxa"/>
          </w:tcPr>
          <w:p w14:paraId="4C616544" w14:textId="77777777" w:rsidR="009A1D9C" w:rsidRDefault="00DC6BBB">
            <w:pPr>
              <w:pStyle w:val="TableParagraph"/>
              <w:spacing w:line="247" w:lineRule="exact"/>
              <w:ind w:right="214"/>
              <w:jc w:val="right"/>
            </w:pPr>
            <w:r>
              <w:t>86</w:t>
            </w:r>
          </w:p>
        </w:tc>
        <w:tc>
          <w:tcPr>
            <w:tcW w:w="6043" w:type="dxa"/>
          </w:tcPr>
          <w:p w14:paraId="4F76BA91" w14:textId="77777777" w:rsidR="009A1D9C" w:rsidRDefault="00DC6BBB">
            <w:pPr>
              <w:pStyle w:val="TableParagraph"/>
              <w:spacing w:line="247" w:lineRule="exact"/>
              <w:ind w:left="109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  <w:r>
              <w:rPr>
                <w:spacing w:val="2"/>
              </w:rPr>
              <w:t xml:space="preserve"> </w:t>
            </w:r>
            <w:r>
              <w:t>«Центр</w:t>
            </w:r>
          </w:p>
          <w:p w14:paraId="18E036DA" w14:textId="77777777" w:rsidR="009A1D9C" w:rsidRDefault="00DC6BBB">
            <w:pPr>
              <w:pStyle w:val="TableParagraph"/>
              <w:spacing w:before="1" w:line="236" w:lineRule="exact"/>
              <w:ind w:left="109"/>
            </w:pP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искусств</w:t>
            </w:r>
            <w:r>
              <w:rPr>
                <w:spacing w:val="-1"/>
              </w:rPr>
              <w:t xml:space="preserve"> </w:t>
            </w:r>
            <w:r>
              <w:t>им.</w:t>
            </w:r>
            <w:r>
              <w:rPr>
                <w:spacing w:val="-4"/>
              </w:rPr>
              <w:t xml:space="preserve"> </w:t>
            </w:r>
            <w:r>
              <w:t>Л.Н.</w:t>
            </w:r>
            <w:r>
              <w:rPr>
                <w:spacing w:val="-5"/>
              </w:rPr>
              <w:t xml:space="preserve"> </w:t>
            </w:r>
            <w:r>
              <w:t>Кекушева»</w:t>
            </w:r>
          </w:p>
        </w:tc>
        <w:tc>
          <w:tcPr>
            <w:tcW w:w="1088" w:type="dxa"/>
          </w:tcPr>
          <w:p w14:paraId="6CA50B6E" w14:textId="77777777" w:rsidR="009A1D9C" w:rsidRDefault="00DC6BBB">
            <w:pPr>
              <w:pStyle w:val="TableParagraph"/>
              <w:spacing w:line="247" w:lineRule="exact"/>
              <w:ind w:left="373"/>
            </w:pPr>
            <w:r>
              <w:t>100</w:t>
            </w:r>
          </w:p>
        </w:tc>
        <w:tc>
          <w:tcPr>
            <w:tcW w:w="1090" w:type="dxa"/>
          </w:tcPr>
          <w:p w14:paraId="12B46AAF" w14:textId="77777777" w:rsidR="009A1D9C" w:rsidRDefault="00DC6BBB">
            <w:pPr>
              <w:pStyle w:val="TableParagraph"/>
              <w:spacing w:line="247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2" w:type="dxa"/>
          </w:tcPr>
          <w:p w14:paraId="2E6D6875" w14:textId="77777777" w:rsidR="009A1D9C" w:rsidRDefault="00DC6BBB">
            <w:pPr>
              <w:pStyle w:val="TableParagraph"/>
              <w:spacing w:line="247" w:lineRule="exact"/>
              <w:ind w:left="351" w:right="351"/>
              <w:jc w:val="center"/>
            </w:pPr>
            <w:r>
              <w:t>100</w:t>
            </w:r>
          </w:p>
        </w:tc>
        <w:tc>
          <w:tcPr>
            <w:tcW w:w="799" w:type="dxa"/>
            <w:shd w:val="clear" w:color="auto" w:fill="FED66B"/>
          </w:tcPr>
          <w:p w14:paraId="364D22C7" w14:textId="77777777" w:rsidR="009A1D9C" w:rsidRDefault="00DC6BBB">
            <w:pPr>
              <w:pStyle w:val="TableParagraph"/>
              <w:spacing w:line="247" w:lineRule="exact"/>
              <w:ind w:left="210" w:right="209"/>
              <w:jc w:val="center"/>
            </w:pPr>
            <w:r>
              <w:t>100</w:t>
            </w:r>
          </w:p>
        </w:tc>
      </w:tr>
      <w:tr w:rsidR="009A1D9C" w14:paraId="090095A2" w14:textId="77777777">
        <w:trPr>
          <w:trHeight w:val="758"/>
        </w:trPr>
        <w:tc>
          <w:tcPr>
            <w:tcW w:w="677" w:type="dxa"/>
          </w:tcPr>
          <w:p w14:paraId="3E8DFD03" w14:textId="77777777" w:rsidR="009A1D9C" w:rsidRDefault="00DC6BBB">
            <w:pPr>
              <w:pStyle w:val="TableParagraph"/>
              <w:spacing w:line="251" w:lineRule="exact"/>
              <w:ind w:right="214"/>
              <w:jc w:val="right"/>
            </w:pPr>
            <w:r>
              <w:t>87</w:t>
            </w:r>
          </w:p>
        </w:tc>
        <w:tc>
          <w:tcPr>
            <w:tcW w:w="6043" w:type="dxa"/>
          </w:tcPr>
          <w:p w14:paraId="68302AD6" w14:textId="77777777" w:rsidR="009A1D9C" w:rsidRDefault="00DC6BBB">
            <w:pPr>
              <w:pStyle w:val="TableParagraph"/>
              <w:spacing w:line="251" w:lineRule="exact"/>
              <w:ind w:left="109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45"/>
              </w:rPr>
              <w:t xml:space="preserve"> </w:t>
            </w:r>
            <w:r>
              <w:t>Городского</w:t>
            </w:r>
            <w:r>
              <w:rPr>
                <w:spacing w:val="-6"/>
              </w:rPr>
              <w:t xml:space="preserve"> </w:t>
            </w:r>
            <w:r>
              <w:t>округа</w:t>
            </w:r>
          </w:p>
          <w:p w14:paraId="1AE85047" w14:textId="77777777" w:rsidR="009A1D9C" w:rsidRDefault="00DC6BBB">
            <w:pPr>
              <w:pStyle w:val="TableParagraph"/>
              <w:spacing w:line="250" w:lineRule="exact"/>
              <w:ind w:left="109" w:right="1306"/>
            </w:pPr>
            <w:r>
              <w:t>Пушкинский Московской области «Центральная</w:t>
            </w:r>
            <w:r>
              <w:rPr>
                <w:spacing w:val="-52"/>
              </w:rPr>
              <w:t xml:space="preserve"> </w:t>
            </w:r>
            <w:r>
              <w:t>библиотека»</w:t>
            </w:r>
          </w:p>
        </w:tc>
        <w:tc>
          <w:tcPr>
            <w:tcW w:w="1088" w:type="dxa"/>
          </w:tcPr>
          <w:p w14:paraId="5D5C62EC" w14:textId="77777777" w:rsidR="009A1D9C" w:rsidRDefault="00DC6BBB">
            <w:pPr>
              <w:pStyle w:val="TableParagraph"/>
              <w:spacing w:line="251" w:lineRule="exact"/>
              <w:ind w:left="373"/>
            </w:pPr>
            <w:r>
              <w:t>100</w:t>
            </w:r>
          </w:p>
        </w:tc>
        <w:tc>
          <w:tcPr>
            <w:tcW w:w="1090" w:type="dxa"/>
          </w:tcPr>
          <w:p w14:paraId="3C4BDB3D" w14:textId="77777777" w:rsidR="009A1D9C" w:rsidRDefault="00DC6BBB">
            <w:pPr>
              <w:pStyle w:val="TableParagraph"/>
              <w:spacing w:line="251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2" w:type="dxa"/>
          </w:tcPr>
          <w:p w14:paraId="45269564" w14:textId="77777777" w:rsidR="009A1D9C" w:rsidRDefault="00DC6BBB">
            <w:pPr>
              <w:pStyle w:val="TableParagraph"/>
              <w:spacing w:line="251" w:lineRule="exact"/>
              <w:ind w:left="351" w:right="351"/>
              <w:jc w:val="center"/>
            </w:pPr>
            <w:r>
              <w:t>100</w:t>
            </w:r>
          </w:p>
        </w:tc>
        <w:tc>
          <w:tcPr>
            <w:tcW w:w="799" w:type="dxa"/>
            <w:shd w:val="clear" w:color="auto" w:fill="FED66B"/>
          </w:tcPr>
          <w:p w14:paraId="743DFC2F" w14:textId="77777777" w:rsidR="009A1D9C" w:rsidRDefault="00DC6BBB">
            <w:pPr>
              <w:pStyle w:val="TableParagraph"/>
              <w:spacing w:line="251" w:lineRule="exact"/>
              <w:ind w:left="210" w:right="209"/>
              <w:jc w:val="center"/>
            </w:pPr>
            <w:r>
              <w:t>100</w:t>
            </w:r>
          </w:p>
        </w:tc>
      </w:tr>
      <w:tr w:rsidR="009A1D9C" w14:paraId="7AD0BD72" w14:textId="77777777">
        <w:trPr>
          <w:trHeight w:val="758"/>
        </w:trPr>
        <w:tc>
          <w:tcPr>
            <w:tcW w:w="677" w:type="dxa"/>
          </w:tcPr>
          <w:p w14:paraId="76791362" w14:textId="77777777" w:rsidR="009A1D9C" w:rsidRDefault="00DC6BBB">
            <w:pPr>
              <w:pStyle w:val="TableParagraph"/>
              <w:spacing w:line="252" w:lineRule="exact"/>
              <w:ind w:right="161"/>
              <w:jc w:val="right"/>
            </w:pPr>
            <w:r>
              <w:t>119</w:t>
            </w:r>
          </w:p>
        </w:tc>
        <w:tc>
          <w:tcPr>
            <w:tcW w:w="6043" w:type="dxa"/>
          </w:tcPr>
          <w:p w14:paraId="1DE984E6" w14:textId="77777777" w:rsidR="009A1D9C" w:rsidRDefault="00DC6BBB">
            <w:pPr>
              <w:pStyle w:val="TableParagraph"/>
              <w:spacing w:line="252" w:lineRule="exact"/>
              <w:ind w:left="109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городского</w:t>
            </w:r>
            <w:r>
              <w:rPr>
                <w:spacing w:val="-3"/>
              </w:rPr>
              <w:t xml:space="preserve"> </w:t>
            </w:r>
            <w:r>
              <w:t>округа</w:t>
            </w:r>
          </w:p>
          <w:p w14:paraId="229C2D6B" w14:textId="77777777" w:rsidR="009A1D9C" w:rsidRDefault="00DC6BBB">
            <w:pPr>
              <w:pStyle w:val="TableParagraph"/>
              <w:spacing w:line="250" w:lineRule="exact"/>
              <w:ind w:left="109" w:right="424"/>
            </w:pPr>
            <w:r>
              <w:t>Солнечногорск</w:t>
            </w:r>
            <w:r>
              <w:rPr>
                <w:spacing w:val="-7"/>
              </w:rPr>
              <w:t xml:space="preserve"> </w:t>
            </w:r>
            <w:r>
              <w:t>«Культурно-досуговый</w:t>
            </w:r>
            <w:r>
              <w:rPr>
                <w:spacing w:val="-3"/>
              </w:rPr>
              <w:t xml:space="preserve"> </w:t>
            </w:r>
            <w:r>
              <w:t>центр</w:t>
            </w:r>
            <w:r>
              <w:rPr>
                <w:spacing w:val="-6"/>
              </w:rPr>
              <w:t xml:space="preserve"> </w:t>
            </w:r>
            <w:r>
              <w:t>«Тимоново»</w:t>
            </w:r>
            <w:r>
              <w:rPr>
                <w:spacing w:val="-52"/>
              </w:rPr>
              <w:t xml:space="preserve"> </w:t>
            </w:r>
            <w:r>
              <w:t>(МУК</w:t>
            </w:r>
            <w:r>
              <w:rPr>
                <w:spacing w:val="-2"/>
              </w:rPr>
              <w:t xml:space="preserve"> </w:t>
            </w:r>
            <w:r>
              <w:t>КДЦ</w:t>
            </w:r>
            <w:r>
              <w:rPr>
                <w:spacing w:val="1"/>
              </w:rPr>
              <w:t xml:space="preserve"> </w:t>
            </w:r>
            <w:r>
              <w:t>«Тимоново»)</w:t>
            </w:r>
          </w:p>
        </w:tc>
        <w:tc>
          <w:tcPr>
            <w:tcW w:w="1088" w:type="dxa"/>
          </w:tcPr>
          <w:p w14:paraId="5C872EBF" w14:textId="77777777" w:rsidR="009A1D9C" w:rsidRDefault="00DC6BBB">
            <w:pPr>
              <w:pStyle w:val="TableParagraph"/>
              <w:spacing w:line="252" w:lineRule="exact"/>
              <w:ind w:left="373"/>
            </w:pPr>
            <w:r>
              <w:t>100</w:t>
            </w:r>
          </w:p>
        </w:tc>
        <w:tc>
          <w:tcPr>
            <w:tcW w:w="1090" w:type="dxa"/>
          </w:tcPr>
          <w:p w14:paraId="49193D2A" w14:textId="77777777" w:rsidR="009A1D9C" w:rsidRDefault="00DC6BBB">
            <w:pPr>
              <w:pStyle w:val="TableParagraph"/>
              <w:spacing w:line="252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2" w:type="dxa"/>
          </w:tcPr>
          <w:p w14:paraId="684C3DAF" w14:textId="77777777" w:rsidR="009A1D9C" w:rsidRDefault="00DC6BBB">
            <w:pPr>
              <w:pStyle w:val="TableParagraph"/>
              <w:spacing w:line="252" w:lineRule="exact"/>
              <w:ind w:left="351" w:right="351"/>
              <w:jc w:val="center"/>
            </w:pPr>
            <w:r>
              <w:t>100</w:t>
            </w:r>
          </w:p>
        </w:tc>
        <w:tc>
          <w:tcPr>
            <w:tcW w:w="799" w:type="dxa"/>
            <w:shd w:val="clear" w:color="auto" w:fill="FED66B"/>
          </w:tcPr>
          <w:p w14:paraId="4FE76313" w14:textId="77777777" w:rsidR="009A1D9C" w:rsidRDefault="00DC6BBB">
            <w:pPr>
              <w:pStyle w:val="TableParagraph"/>
              <w:spacing w:line="252" w:lineRule="exact"/>
              <w:ind w:left="210" w:right="209"/>
              <w:jc w:val="center"/>
            </w:pPr>
            <w:r>
              <w:t>100</w:t>
            </w:r>
          </w:p>
        </w:tc>
      </w:tr>
      <w:tr w:rsidR="009A1D9C" w14:paraId="33A363FF" w14:textId="77777777">
        <w:trPr>
          <w:trHeight w:val="508"/>
        </w:trPr>
        <w:tc>
          <w:tcPr>
            <w:tcW w:w="677" w:type="dxa"/>
          </w:tcPr>
          <w:p w14:paraId="3500ADAF" w14:textId="77777777" w:rsidR="009A1D9C" w:rsidRDefault="00DC6BBB">
            <w:pPr>
              <w:pStyle w:val="TableParagraph"/>
              <w:spacing w:line="251" w:lineRule="exact"/>
              <w:ind w:right="161"/>
              <w:jc w:val="right"/>
            </w:pPr>
            <w:r>
              <w:t>120</w:t>
            </w:r>
          </w:p>
        </w:tc>
        <w:tc>
          <w:tcPr>
            <w:tcW w:w="6043" w:type="dxa"/>
          </w:tcPr>
          <w:p w14:paraId="7613E25F" w14:textId="77777777" w:rsidR="009A1D9C" w:rsidRDefault="00DC6BBB">
            <w:pPr>
              <w:pStyle w:val="TableParagraph"/>
              <w:spacing w:line="251" w:lineRule="exact"/>
              <w:ind w:left="109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73E04182" w14:textId="77777777" w:rsidR="009A1D9C" w:rsidRDefault="00DC6BBB">
            <w:pPr>
              <w:pStyle w:val="TableParagraph"/>
              <w:spacing w:before="1" w:line="236" w:lineRule="exact"/>
              <w:ind w:left="109"/>
            </w:pPr>
            <w:r>
              <w:t>городского</w:t>
            </w:r>
            <w:r>
              <w:rPr>
                <w:spacing w:val="-6"/>
              </w:rPr>
              <w:t xml:space="preserve"> </w:t>
            </w:r>
            <w:r>
              <w:t>округа Солнечногорск</w:t>
            </w:r>
            <w:r>
              <w:rPr>
                <w:spacing w:val="-4"/>
              </w:rPr>
              <w:t xml:space="preserve"> </w:t>
            </w:r>
            <w:r>
              <w:t>«Театр</w:t>
            </w:r>
            <w:r>
              <w:rPr>
                <w:spacing w:val="-4"/>
              </w:rPr>
              <w:t xml:space="preserve"> </w:t>
            </w:r>
            <w:r>
              <w:t>«Галатея»</w:t>
            </w:r>
          </w:p>
        </w:tc>
        <w:tc>
          <w:tcPr>
            <w:tcW w:w="1088" w:type="dxa"/>
          </w:tcPr>
          <w:p w14:paraId="7D3E00C0" w14:textId="77777777" w:rsidR="009A1D9C" w:rsidRDefault="00DC6BBB">
            <w:pPr>
              <w:pStyle w:val="TableParagraph"/>
              <w:spacing w:line="251" w:lineRule="exact"/>
              <w:ind w:left="373"/>
            </w:pPr>
            <w:r>
              <w:t>100</w:t>
            </w:r>
          </w:p>
        </w:tc>
        <w:tc>
          <w:tcPr>
            <w:tcW w:w="1090" w:type="dxa"/>
          </w:tcPr>
          <w:p w14:paraId="4EAFAE93" w14:textId="77777777" w:rsidR="009A1D9C" w:rsidRDefault="00DC6BBB">
            <w:pPr>
              <w:pStyle w:val="TableParagraph"/>
              <w:spacing w:line="251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2" w:type="dxa"/>
          </w:tcPr>
          <w:p w14:paraId="44C91BBD" w14:textId="77777777" w:rsidR="009A1D9C" w:rsidRDefault="00DC6BBB">
            <w:pPr>
              <w:pStyle w:val="TableParagraph"/>
              <w:spacing w:line="251" w:lineRule="exact"/>
              <w:ind w:left="351" w:right="351"/>
              <w:jc w:val="center"/>
            </w:pPr>
            <w:r>
              <w:t>100</w:t>
            </w:r>
          </w:p>
        </w:tc>
        <w:tc>
          <w:tcPr>
            <w:tcW w:w="799" w:type="dxa"/>
            <w:shd w:val="clear" w:color="auto" w:fill="FED66B"/>
          </w:tcPr>
          <w:p w14:paraId="7239EF6F" w14:textId="77777777" w:rsidR="009A1D9C" w:rsidRDefault="00DC6BBB">
            <w:pPr>
              <w:pStyle w:val="TableParagraph"/>
              <w:spacing w:line="251" w:lineRule="exact"/>
              <w:ind w:left="210" w:right="209"/>
              <w:jc w:val="center"/>
            </w:pPr>
            <w:r>
              <w:t>100</w:t>
            </w:r>
          </w:p>
        </w:tc>
      </w:tr>
      <w:tr w:rsidR="009A1D9C" w14:paraId="0E1636A3" w14:textId="77777777">
        <w:trPr>
          <w:trHeight w:val="758"/>
        </w:trPr>
        <w:tc>
          <w:tcPr>
            <w:tcW w:w="677" w:type="dxa"/>
          </w:tcPr>
          <w:p w14:paraId="1E3FEC0E" w14:textId="77777777" w:rsidR="009A1D9C" w:rsidRDefault="00DC6BBB">
            <w:pPr>
              <w:pStyle w:val="TableParagraph"/>
              <w:spacing w:line="251" w:lineRule="exact"/>
              <w:ind w:right="161"/>
              <w:jc w:val="right"/>
            </w:pPr>
            <w:r>
              <w:t>123</w:t>
            </w:r>
          </w:p>
        </w:tc>
        <w:tc>
          <w:tcPr>
            <w:tcW w:w="6043" w:type="dxa"/>
          </w:tcPr>
          <w:p w14:paraId="154F9454" w14:textId="77777777" w:rsidR="009A1D9C" w:rsidRDefault="00DC6BBB">
            <w:pPr>
              <w:pStyle w:val="TableParagraph"/>
              <w:spacing w:line="237" w:lineRule="auto"/>
              <w:ind w:left="109" w:right="680"/>
            </w:pPr>
            <w:r>
              <w:t>Муниципальное бюджетное учреждение Талдомский</w:t>
            </w:r>
            <w:r>
              <w:rPr>
                <w:spacing w:val="1"/>
              </w:rPr>
              <w:t xml:space="preserve"> </w:t>
            </w:r>
            <w:r>
              <w:t>историко-литературный</w:t>
            </w:r>
            <w:r>
              <w:rPr>
                <w:spacing w:val="-4"/>
              </w:rPr>
              <w:t xml:space="preserve"> </w:t>
            </w:r>
            <w:r>
              <w:t>музей</w:t>
            </w:r>
            <w:r>
              <w:rPr>
                <w:spacing w:val="-5"/>
              </w:rPr>
              <w:t xml:space="preserve"> </w:t>
            </w:r>
            <w:r>
              <w:t>Талдомского</w:t>
            </w:r>
            <w:r>
              <w:rPr>
                <w:spacing w:val="-10"/>
              </w:rPr>
              <w:t xml:space="preserve"> </w:t>
            </w:r>
            <w:r>
              <w:t>городского</w:t>
            </w:r>
          </w:p>
          <w:p w14:paraId="28FA19AF" w14:textId="77777777" w:rsidR="009A1D9C" w:rsidRDefault="00DC6BBB">
            <w:pPr>
              <w:pStyle w:val="TableParagraph"/>
              <w:spacing w:before="1" w:line="237" w:lineRule="exact"/>
              <w:ind w:left="109"/>
            </w:pPr>
            <w:r>
              <w:t>округа</w:t>
            </w:r>
            <w:r>
              <w:rPr>
                <w:spacing w:val="-2"/>
              </w:rPr>
              <w:t xml:space="preserve"> </w:t>
            </w:r>
            <w:r>
              <w:t>Московской</w:t>
            </w:r>
            <w:r>
              <w:rPr>
                <w:spacing w:val="-4"/>
              </w:rPr>
              <w:t xml:space="preserve"> </w:t>
            </w:r>
            <w:r>
              <w:t>области</w:t>
            </w:r>
          </w:p>
        </w:tc>
        <w:tc>
          <w:tcPr>
            <w:tcW w:w="1088" w:type="dxa"/>
          </w:tcPr>
          <w:p w14:paraId="1DB806C6" w14:textId="77777777" w:rsidR="009A1D9C" w:rsidRDefault="00DC6BBB">
            <w:pPr>
              <w:pStyle w:val="TableParagraph"/>
              <w:spacing w:line="251" w:lineRule="exact"/>
              <w:ind w:left="373"/>
            </w:pPr>
            <w:r>
              <w:t>100</w:t>
            </w:r>
          </w:p>
        </w:tc>
        <w:tc>
          <w:tcPr>
            <w:tcW w:w="1090" w:type="dxa"/>
          </w:tcPr>
          <w:p w14:paraId="37E8963F" w14:textId="77777777" w:rsidR="009A1D9C" w:rsidRDefault="00DC6BBB">
            <w:pPr>
              <w:pStyle w:val="TableParagraph"/>
              <w:spacing w:line="251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2" w:type="dxa"/>
          </w:tcPr>
          <w:p w14:paraId="70D8D131" w14:textId="77777777" w:rsidR="009A1D9C" w:rsidRDefault="00DC6BBB">
            <w:pPr>
              <w:pStyle w:val="TableParagraph"/>
              <w:spacing w:line="251" w:lineRule="exact"/>
              <w:ind w:left="351" w:right="351"/>
              <w:jc w:val="center"/>
            </w:pPr>
            <w:r>
              <w:t>100</w:t>
            </w:r>
          </w:p>
        </w:tc>
        <w:tc>
          <w:tcPr>
            <w:tcW w:w="799" w:type="dxa"/>
            <w:shd w:val="clear" w:color="auto" w:fill="FED66B"/>
          </w:tcPr>
          <w:p w14:paraId="48DE2AA1" w14:textId="77777777" w:rsidR="009A1D9C" w:rsidRDefault="00DC6BBB">
            <w:pPr>
              <w:pStyle w:val="TableParagraph"/>
              <w:spacing w:line="251" w:lineRule="exact"/>
              <w:ind w:left="210" w:right="209"/>
              <w:jc w:val="center"/>
            </w:pPr>
            <w:r>
              <w:t>100</w:t>
            </w:r>
          </w:p>
        </w:tc>
      </w:tr>
      <w:tr w:rsidR="009A1D9C" w14:paraId="768D5C9D" w14:textId="77777777">
        <w:trPr>
          <w:trHeight w:val="758"/>
        </w:trPr>
        <w:tc>
          <w:tcPr>
            <w:tcW w:w="677" w:type="dxa"/>
          </w:tcPr>
          <w:p w14:paraId="053ABE05" w14:textId="77777777" w:rsidR="009A1D9C" w:rsidRDefault="00DC6BBB">
            <w:pPr>
              <w:pStyle w:val="TableParagraph"/>
              <w:spacing w:line="250" w:lineRule="exact"/>
              <w:ind w:right="161"/>
              <w:jc w:val="right"/>
            </w:pPr>
            <w:r>
              <w:t>126</w:t>
            </w:r>
          </w:p>
        </w:tc>
        <w:tc>
          <w:tcPr>
            <w:tcW w:w="6043" w:type="dxa"/>
          </w:tcPr>
          <w:p w14:paraId="39987F23" w14:textId="77777777" w:rsidR="009A1D9C" w:rsidRDefault="00DC6BBB">
            <w:pPr>
              <w:pStyle w:val="TableParagraph"/>
              <w:spacing w:line="242" w:lineRule="auto"/>
              <w:ind w:left="109" w:right="1122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автономное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городского</w:t>
            </w:r>
            <w:r>
              <w:rPr>
                <w:spacing w:val="-5"/>
              </w:rPr>
              <w:t xml:space="preserve"> </w:t>
            </w:r>
            <w:r>
              <w:t>округа</w:t>
            </w:r>
            <w:r>
              <w:rPr>
                <w:spacing w:val="2"/>
              </w:rPr>
              <w:t xml:space="preserve"> </w:t>
            </w:r>
            <w:r>
              <w:t>Химки</w:t>
            </w:r>
            <w:r>
              <w:rPr>
                <w:spacing w:val="-3"/>
              </w:rPr>
              <w:t xml:space="preserve"> </w:t>
            </w:r>
            <w:r>
              <w:t>Московской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</w:p>
          <w:p w14:paraId="2A5239D5" w14:textId="77777777" w:rsidR="009A1D9C" w:rsidRDefault="00DC6BBB">
            <w:pPr>
              <w:pStyle w:val="TableParagraph"/>
              <w:spacing w:line="230" w:lineRule="exact"/>
              <w:ind w:left="109"/>
            </w:pPr>
            <w:r>
              <w:t>«Объединенная</w:t>
            </w:r>
            <w:r>
              <w:rPr>
                <w:spacing w:val="-2"/>
              </w:rPr>
              <w:t xml:space="preserve"> </w:t>
            </w:r>
            <w:r>
              <w:t>дирекция</w:t>
            </w:r>
            <w:r>
              <w:rPr>
                <w:spacing w:val="-6"/>
              </w:rPr>
              <w:t xml:space="preserve"> </w:t>
            </w:r>
            <w:r>
              <w:t>парков»</w:t>
            </w:r>
          </w:p>
        </w:tc>
        <w:tc>
          <w:tcPr>
            <w:tcW w:w="1088" w:type="dxa"/>
          </w:tcPr>
          <w:p w14:paraId="2F816B3C" w14:textId="77777777" w:rsidR="009A1D9C" w:rsidRDefault="00DC6BBB">
            <w:pPr>
              <w:pStyle w:val="TableParagraph"/>
              <w:spacing w:line="250" w:lineRule="exact"/>
              <w:ind w:left="373"/>
            </w:pPr>
            <w:r>
              <w:t>100</w:t>
            </w:r>
          </w:p>
        </w:tc>
        <w:tc>
          <w:tcPr>
            <w:tcW w:w="1090" w:type="dxa"/>
          </w:tcPr>
          <w:p w14:paraId="12FBA1E2" w14:textId="77777777" w:rsidR="009A1D9C" w:rsidRDefault="00DC6BBB">
            <w:pPr>
              <w:pStyle w:val="TableParagraph"/>
              <w:spacing w:line="250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2" w:type="dxa"/>
          </w:tcPr>
          <w:p w14:paraId="5A7E20B5" w14:textId="77777777" w:rsidR="009A1D9C" w:rsidRDefault="00DC6BBB">
            <w:pPr>
              <w:pStyle w:val="TableParagraph"/>
              <w:spacing w:line="250" w:lineRule="exact"/>
              <w:ind w:left="351" w:right="351"/>
              <w:jc w:val="center"/>
            </w:pPr>
            <w:r>
              <w:t>100</w:t>
            </w:r>
          </w:p>
        </w:tc>
        <w:tc>
          <w:tcPr>
            <w:tcW w:w="799" w:type="dxa"/>
            <w:shd w:val="clear" w:color="auto" w:fill="FED66B"/>
          </w:tcPr>
          <w:p w14:paraId="33B9B624" w14:textId="77777777" w:rsidR="009A1D9C" w:rsidRDefault="00DC6BBB">
            <w:pPr>
              <w:pStyle w:val="TableParagraph"/>
              <w:spacing w:line="250" w:lineRule="exact"/>
              <w:ind w:left="210" w:right="209"/>
              <w:jc w:val="center"/>
            </w:pPr>
            <w:r>
              <w:t>100</w:t>
            </w:r>
          </w:p>
        </w:tc>
      </w:tr>
      <w:tr w:rsidR="009A1D9C" w14:paraId="28031413" w14:textId="77777777">
        <w:trPr>
          <w:trHeight w:val="508"/>
        </w:trPr>
        <w:tc>
          <w:tcPr>
            <w:tcW w:w="677" w:type="dxa"/>
          </w:tcPr>
          <w:p w14:paraId="2826F590" w14:textId="77777777" w:rsidR="009A1D9C" w:rsidRDefault="00DC6BBB">
            <w:pPr>
              <w:pStyle w:val="TableParagraph"/>
              <w:spacing w:line="250" w:lineRule="exact"/>
              <w:ind w:right="161"/>
              <w:jc w:val="right"/>
            </w:pPr>
            <w:r>
              <w:t>138</w:t>
            </w:r>
          </w:p>
        </w:tc>
        <w:tc>
          <w:tcPr>
            <w:tcW w:w="6043" w:type="dxa"/>
          </w:tcPr>
          <w:p w14:paraId="79A758F8" w14:textId="77777777" w:rsidR="009A1D9C" w:rsidRDefault="00DC6BBB">
            <w:pPr>
              <w:pStyle w:val="TableParagraph"/>
              <w:spacing w:line="250" w:lineRule="exact"/>
              <w:ind w:left="109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240D231F" w14:textId="77777777" w:rsidR="009A1D9C" w:rsidRDefault="00DC6BBB">
            <w:pPr>
              <w:pStyle w:val="TableParagraph"/>
              <w:spacing w:before="1" w:line="237" w:lineRule="exact"/>
              <w:ind w:left="109"/>
            </w:pPr>
            <w:r>
              <w:t>«Пышлицкий</w:t>
            </w:r>
            <w:r>
              <w:rPr>
                <w:spacing w:val="-2"/>
              </w:rPr>
              <w:t xml:space="preserve"> </w:t>
            </w:r>
            <w:r>
              <w:t>Дом</w:t>
            </w:r>
            <w:r>
              <w:rPr>
                <w:spacing w:val="-3"/>
              </w:rPr>
              <w:t xml:space="preserve"> </w:t>
            </w:r>
            <w:r>
              <w:t>культуры»</w:t>
            </w:r>
          </w:p>
        </w:tc>
        <w:tc>
          <w:tcPr>
            <w:tcW w:w="1088" w:type="dxa"/>
          </w:tcPr>
          <w:p w14:paraId="27092E03" w14:textId="77777777" w:rsidR="009A1D9C" w:rsidRDefault="00DC6BBB">
            <w:pPr>
              <w:pStyle w:val="TableParagraph"/>
              <w:spacing w:line="250" w:lineRule="exact"/>
              <w:ind w:left="373"/>
            </w:pPr>
            <w:r>
              <w:t>100</w:t>
            </w:r>
          </w:p>
        </w:tc>
        <w:tc>
          <w:tcPr>
            <w:tcW w:w="1090" w:type="dxa"/>
          </w:tcPr>
          <w:p w14:paraId="2636E316" w14:textId="77777777" w:rsidR="009A1D9C" w:rsidRDefault="00DC6BBB">
            <w:pPr>
              <w:pStyle w:val="TableParagraph"/>
              <w:spacing w:line="250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2" w:type="dxa"/>
          </w:tcPr>
          <w:p w14:paraId="22B28D19" w14:textId="77777777" w:rsidR="009A1D9C" w:rsidRDefault="00DC6BBB">
            <w:pPr>
              <w:pStyle w:val="TableParagraph"/>
              <w:spacing w:line="250" w:lineRule="exact"/>
              <w:ind w:left="351" w:right="351"/>
              <w:jc w:val="center"/>
            </w:pPr>
            <w:r>
              <w:t>100</w:t>
            </w:r>
          </w:p>
        </w:tc>
        <w:tc>
          <w:tcPr>
            <w:tcW w:w="799" w:type="dxa"/>
            <w:shd w:val="clear" w:color="auto" w:fill="FED66B"/>
          </w:tcPr>
          <w:p w14:paraId="36DBC436" w14:textId="77777777" w:rsidR="009A1D9C" w:rsidRDefault="00DC6BBB">
            <w:pPr>
              <w:pStyle w:val="TableParagraph"/>
              <w:spacing w:line="250" w:lineRule="exact"/>
              <w:ind w:left="210" w:right="209"/>
              <w:jc w:val="center"/>
            </w:pPr>
            <w:r>
              <w:t>100</w:t>
            </w:r>
          </w:p>
        </w:tc>
      </w:tr>
      <w:tr w:rsidR="009A1D9C" w14:paraId="4DAF8401" w14:textId="77777777">
        <w:trPr>
          <w:trHeight w:val="758"/>
        </w:trPr>
        <w:tc>
          <w:tcPr>
            <w:tcW w:w="677" w:type="dxa"/>
          </w:tcPr>
          <w:p w14:paraId="1925E92F" w14:textId="77777777" w:rsidR="009A1D9C" w:rsidRDefault="00DC6BBB">
            <w:pPr>
              <w:pStyle w:val="TableParagraph"/>
              <w:spacing w:line="250" w:lineRule="exact"/>
              <w:ind w:right="161"/>
              <w:jc w:val="right"/>
            </w:pPr>
            <w:r>
              <w:t>143</w:t>
            </w:r>
          </w:p>
        </w:tc>
        <w:tc>
          <w:tcPr>
            <w:tcW w:w="6043" w:type="dxa"/>
          </w:tcPr>
          <w:p w14:paraId="5E6F601A" w14:textId="77777777" w:rsidR="009A1D9C" w:rsidRDefault="00DC6BBB">
            <w:pPr>
              <w:pStyle w:val="TableParagraph"/>
              <w:spacing w:line="237" w:lineRule="auto"/>
              <w:ind w:left="109" w:right="1097"/>
            </w:pPr>
            <w:r>
              <w:t>Муниципальное автономное учреждение культуры</w:t>
            </w:r>
            <w:r>
              <w:rPr>
                <w:spacing w:val="-52"/>
              </w:rPr>
              <w:t xml:space="preserve"> </w:t>
            </w:r>
            <w:r>
              <w:t>городского</w:t>
            </w:r>
            <w:r>
              <w:rPr>
                <w:spacing w:val="-9"/>
              </w:rPr>
              <w:t xml:space="preserve"> </w:t>
            </w:r>
            <w:r>
              <w:t>округа</w:t>
            </w:r>
            <w:r>
              <w:rPr>
                <w:spacing w:val="-1"/>
              </w:rPr>
              <w:t xml:space="preserve"> </w:t>
            </w:r>
            <w:r>
              <w:t>Щёлково «Центральный</w:t>
            </w:r>
            <w:r>
              <w:rPr>
                <w:spacing w:val="-7"/>
              </w:rPr>
              <w:t xml:space="preserve"> </w:t>
            </w:r>
            <w:r>
              <w:t>Дворец</w:t>
            </w:r>
          </w:p>
          <w:p w14:paraId="71C6AFD7" w14:textId="77777777" w:rsidR="009A1D9C" w:rsidRDefault="00DC6BBB">
            <w:pPr>
              <w:pStyle w:val="TableParagraph"/>
              <w:spacing w:line="237" w:lineRule="exact"/>
              <w:ind w:left="109"/>
            </w:pPr>
            <w:r>
              <w:t>культуры»</w:t>
            </w:r>
          </w:p>
        </w:tc>
        <w:tc>
          <w:tcPr>
            <w:tcW w:w="1088" w:type="dxa"/>
          </w:tcPr>
          <w:p w14:paraId="6E54C89C" w14:textId="77777777" w:rsidR="009A1D9C" w:rsidRDefault="00DC6BBB">
            <w:pPr>
              <w:pStyle w:val="TableParagraph"/>
              <w:spacing w:line="250" w:lineRule="exact"/>
              <w:ind w:left="373"/>
            </w:pPr>
            <w:r>
              <w:t>100</w:t>
            </w:r>
          </w:p>
        </w:tc>
        <w:tc>
          <w:tcPr>
            <w:tcW w:w="1090" w:type="dxa"/>
          </w:tcPr>
          <w:p w14:paraId="45A0EC1A" w14:textId="77777777" w:rsidR="009A1D9C" w:rsidRDefault="00DC6BBB">
            <w:pPr>
              <w:pStyle w:val="TableParagraph"/>
              <w:spacing w:line="250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2" w:type="dxa"/>
          </w:tcPr>
          <w:p w14:paraId="498E7CC8" w14:textId="77777777" w:rsidR="009A1D9C" w:rsidRDefault="00DC6BBB">
            <w:pPr>
              <w:pStyle w:val="TableParagraph"/>
              <w:spacing w:line="250" w:lineRule="exact"/>
              <w:ind w:left="351" w:right="351"/>
              <w:jc w:val="center"/>
            </w:pPr>
            <w:r>
              <w:t>100</w:t>
            </w:r>
          </w:p>
        </w:tc>
        <w:tc>
          <w:tcPr>
            <w:tcW w:w="799" w:type="dxa"/>
            <w:shd w:val="clear" w:color="auto" w:fill="FED66B"/>
          </w:tcPr>
          <w:p w14:paraId="7A55EE9A" w14:textId="77777777" w:rsidR="009A1D9C" w:rsidRDefault="00DC6BBB">
            <w:pPr>
              <w:pStyle w:val="TableParagraph"/>
              <w:spacing w:line="250" w:lineRule="exact"/>
              <w:ind w:left="210" w:right="209"/>
              <w:jc w:val="center"/>
            </w:pPr>
            <w:r>
              <w:t>100</w:t>
            </w:r>
          </w:p>
        </w:tc>
      </w:tr>
      <w:tr w:rsidR="009A1D9C" w14:paraId="0159A8EE" w14:textId="77777777">
        <w:trPr>
          <w:trHeight w:val="253"/>
        </w:trPr>
        <w:tc>
          <w:tcPr>
            <w:tcW w:w="677" w:type="dxa"/>
          </w:tcPr>
          <w:p w14:paraId="6167F028" w14:textId="77777777" w:rsidR="009A1D9C" w:rsidRDefault="00DC6BBB">
            <w:pPr>
              <w:pStyle w:val="TableParagraph"/>
              <w:spacing w:line="234" w:lineRule="exact"/>
              <w:ind w:right="161"/>
              <w:jc w:val="right"/>
            </w:pPr>
            <w:r>
              <w:t>144</w:t>
            </w:r>
          </w:p>
        </w:tc>
        <w:tc>
          <w:tcPr>
            <w:tcW w:w="6043" w:type="dxa"/>
          </w:tcPr>
          <w:p w14:paraId="6B75078B" w14:textId="77777777" w:rsidR="009A1D9C" w:rsidRDefault="00DC6BBB">
            <w:pPr>
              <w:pStyle w:val="TableParagraph"/>
              <w:spacing w:line="234" w:lineRule="exact"/>
              <w:ind w:left="109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</w:tc>
        <w:tc>
          <w:tcPr>
            <w:tcW w:w="1088" w:type="dxa"/>
          </w:tcPr>
          <w:p w14:paraId="03AF579C" w14:textId="77777777" w:rsidR="009A1D9C" w:rsidRDefault="00DC6BBB">
            <w:pPr>
              <w:pStyle w:val="TableParagraph"/>
              <w:spacing w:line="234" w:lineRule="exact"/>
              <w:ind w:left="373"/>
            </w:pPr>
            <w:r>
              <w:t>100</w:t>
            </w:r>
          </w:p>
        </w:tc>
        <w:tc>
          <w:tcPr>
            <w:tcW w:w="1090" w:type="dxa"/>
          </w:tcPr>
          <w:p w14:paraId="78C0B5BD" w14:textId="77777777" w:rsidR="009A1D9C" w:rsidRDefault="00DC6BBB">
            <w:pPr>
              <w:pStyle w:val="TableParagraph"/>
              <w:spacing w:line="234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2" w:type="dxa"/>
          </w:tcPr>
          <w:p w14:paraId="14090B19" w14:textId="77777777" w:rsidR="009A1D9C" w:rsidRDefault="00DC6BBB">
            <w:pPr>
              <w:pStyle w:val="TableParagraph"/>
              <w:spacing w:line="234" w:lineRule="exact"/>
              <w:ind w:left="351" w:right="351"/>
              <w:jc w:val="center"/>
            </w:pPr>
            <w:r>
              <w:t>100</w:t>
            </w:r>
          </w:p>
        </w:tc>
        <w:tc>
          <w:tcPr>
            <w:tcW w:w="799" w:type="dxa"/>
            <w:shd w:val="clear" w:color="auto" w:fill="FED66B"/>
          </w:tcPr>
          <w:p w14:paraId="39FB863D" w14:textId="77777777" w:rsidR="009A1D9C" w:rsidRDefault="00DC6BBB">
            <w:pPr>
              <w:pStyle w:val="TableParagraph"/>
              <w:spacing w:line="234" w:lineRule="exact"/>
              <w:ind w:left="210" w:right="209"/>
              <w:jc w:val="center"/>
            </w:pPr>
            <w:r>
              <w:t>100</w:t>
            </w:r>
          </w:p>
        </w:tc>
      </w:tr>
    </w:tbl>
    <w:p w14:paraId="67B272F9" w14:textId="77777777" w:rsidR="009A1D9C" w:rsidRDefault="009A1D9C">
      <w:pPr>
        <w:pStyle w:val="a3"/>
        <w:spacing w:before="10"/>
        <w:rPr>
          <w:sz w:val="15"/>
        </w:rPr>
      </w:pPr>
    </w:p>
    <w:p w14:paraId="43F1A35C" w14:textId="77777777" w:rsidR="009A1D9C" w:rsidRDefault="00DC6BBB">
      <w:pPr>
        <w:pStyle w:val="a3"/>
        <w:spacing w:before="51"/>
        <w:ind w:left="1067"/>
      </w:pPr>
      <w:r>
        <w:t>58</w:t>
      </w:r>
    </w:p>
    <w:p w14:paraId="2814CAC1" w14:textId="77777777" w:rsidR="009A1D9C" w:rsidRDefault="009A1D9C">
      <w:pPr>
        <w:sectPr w:rsidR="009A1D9C">
          <w:pgSz w:w="11900" w:h="16840"/>
          <w:pgMar w:top="66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6041"/>
        <w:gridCol w:w="1090"/>
        <w:gridCol w:w="1090"/>
        <w:gridCol w:w="1085"/>
        <w:gridCol w:w="798"/>
      </w:tblGrid>
      <w:tr w:rsidR="009A1D9C" w14:paraId="214B58FC" w14:textId="77777777">
        <w:trPr>
          <w:trHeight w:val="504"/>
        </w:trPr>
        <w:tc>
          <w:tcPr>
            <w:tcW w:w="677" w:type="dxa"/>
            <w:vMerge w:val="restart"/>
            <w:shd w:val="clear" w:color="auto" w:fill="00ADDC"/>
          </w:tcPr>
          <w:p w14:paraId="40B308C8" w14:textId="77777777" w:rsidR="009A1D9C" w:rsidRDefault="009A1D9C">
            <w:pPr>
              <w:pStyle w:val="TableParagraph"/>
              <w:spacing w:before="4"/>
              <w:rPr>
                <w:sz w:val="34"/>
              </w:rPr>
            </w:pPr>
          </w:p>
          <w:p w14:paraId="2F64C31D" w14:textId="77777777" w:rsidR="009A1D9C" w:rsidRDefault="00DC6BBB">
            <w:pPr>
              <w:pStyle w:val="TableParagraph"/>
              <w:ind w:left="181" w:right="151" w:firstLine="47"/>
              <w:rPr>
                <w:b/>
              </w:rPr>
            </w:pPr>
            <w:bookmarkStart w:id="78" w:name="64"/>
            <w:bookmarkEnd w:id="78"/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6041" w:type="dxa"/>
            <w:vMerge w:val="restart"/>
            <w:shd w:val="clear" w:color="auto" w:fill="00ADDC"/>
          </w:tcPr>
          <w:p w14:paraId="479DFCF0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2FD4F05" w14:textId="77777777" w:rsidR="009A1D9C" w:rsidRDefault="009A1D9C">
            <w:pPr>
              <w:pStyle w:val="TableParagraph"/>
              <w:spacing w:before="2"/>
              <w:rPr>
                <w:sz w:val="21"/>
              </w:rPr>
            </w:pPr>
          </w:p>
          <w:p w14:paraId="1ACD1F67" w14:textId="77777777" w:rsidR="009A1D9C" w:rsidRDefault="00DC6BBB">
            <w:pPr>
              <w:pStyle w:val="TableParagraph"/>
              <w:ind w:left="1659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учреждения</w:t>
            </w:r>
          </w:p>
        </w:tc>
        <w:tc>
          <w:tcPr>
            <w:tcW w:w="3265" w:type="dxa"/>
            <w:gridSpan w:val="3"/>
            <w:shd w:val="clear" w:color="auto" w:fill="00ADDC"/>
          </w:tcPr>
          <w:p w14:paraId="4A3A68D1" w14:textId="77777777" w:rsidR="009A1D9C" w:rsidRDefault="00DC6BBB">
            <w:pPr>
              <w:pStyle w:val="TableParagraph"/>
              <w:spacing w:line="250" w:lineRule="exact"/>
              <w:ind w:left="275" w:right="259" w:hanging="10"/>
            </w:pPr>
            <w:r>
              <w:t>1.</w:t>
            </w:r>
            <w:r>
              <w:rPr>
                <w:spacing w:val="-7"/>
              </w:rPr>
              <w:t xml:space="preserve"> </w:t>
            </w:r>
            <w:r>
              <w:t>Открытость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доступность</w:t>
            </w:r>
            <w:r>
              <w:rPr>
                <w:spacing w:val="-52"/>
              </w:rPr>
              <w:t xml:space="preserve"> </w:t>
            </w:r>
            <w:r>
              <w:t>информации</w:t>
            </w:r>
            <w:r>
              <w:rPr>
                <w:spacing w:val="-2"/>
              </w:rPr>
              <w:t xml:space="preserve"> </w:t>
            </w:r>
            <w:r>
              <w:t>об</w:t>
            </w:r>
            <w:r>
              <w:rPr>
                <w:spacing w:val="-5"/>
              </w:rPr>
              <w:t xml:space="preserve"> </w:t>
            </w:r>
            <w:r>
              <w:t>организации</w:t>
            </w:r>
          </w:p>
        </w:tc>
        <w:tc>
          <w:tcPr>
            <w:tcW w:w="798" w:type="dxa"/>
            <w:vMerge w:val="restart"/>
            <w:shd w:val="clear" w:color="auto" w:fill="FED66B"/>
          </w:tcPr>
          <w:p w14:paraId="3DD3EED2" w14:textId="77777777" w:rsidR="009A1D9C" w:rsidRDefault="009A1D9C">
            <w:pPr>
              <w:pStyle w:val="TableParagraph"/>
            </w:pPr>
          </w:p>
          <w:p w14:paraId="067DC06A" w14:textId="77777777" w:rsidR="009A1D9C" w:rsidRDefault="00DC6BBB">
            <w:pPr>
              <w:pStyle w:val="TableParagraph"/>
              <w:spacing w:before="142"/>
              <w:ind w:left="337" w:right="121" w:hanging="207"/>
              <w:rPr>
                <w:b/>
              </w:rPr>
            </w:pPr>
            <w:r>
              <w:rPr>
                <w:b/>
              </w:rPr>
              <w:t>Крит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1</w:t>
            </w:r>
          </w:p>
        </w:tc>
      </w:tr>
      <w:tr w:rsidR="009A1D9C" w14:paraId="58CDAB71" w14:textId="77777777">
        <w:trPr>
          <w:trHeight w:val="772"/>
        </w:trPr>
        <w:tc>
          <w:tcPr>
            <w:tcW w:w="677" w:type="dxa"/>
            <w:vMerge/>
            <w:tcBorders>
              <w:top w:val="nil"/>
            </w:tcBorders>
            <w:shd w:val="clear" w:color="auto" w:fill="00ADDC"/>
          </w:tcPr>
          <w:p w14:paraId="62A1710B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6041" w:type="dxa"/>
            <w:vMerge/>
            <w:tcBorders>
              <w:top w:val="nil"/>
            </w:tcBorders>
            <w:shd w:val="clear" w:color="auto" w:fill="00ADDC"/>
          </w:tcPr>
          <w:p w14:paraId="667AA75C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shd w:val="clear" w:color="auto" w:fill="00ADDC"/>
          </w:tcPr>
          <w:p w14:paraId="0A7351A3" w14:textId="77777777" w:rsidR="009A1D9C" w:rsidRDefault="00DC6BBB">
            <w:pPr>
              <w:pStyle w:val="TableParagraph"/>
              <w:spacing w:before="140" w:line="251" w:lineRule="exact"/>
              <w:ind w:left="107"/>
              <w:rPr>
                <w:b/>
              </w:rPr>
            </w:pPr>
            <w:r>
              <w:rPr>
                <w:b/>
              </w:rPr>
              <w:t>1.1.</w:t>
            </w:r>
          </w:p>
          <w:p w14:paraId="050F8C32" w14:textId="77777777" w:rsidR="009A1D9C" w:rsidRDefault="00DC6BBB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П.инф</w:t>
            </w:r>
          </w:p>
        </w:tc>
        <w:tc>
          <w:tcPr>
            <w:tcW w:w="1090" w:type="dxa"/>
            <w:shd w:val="clear" w:color="auto" w:fill="00ADDC"/>
          </w:tcPr>
          <w:p w14:paraId="4082138F" w14:textId="77777777" w:rsidR="009A1D9C" w:rsidRDefault="00DC6BBB">
            <w:pPr>
              <w:pStyle w:val="TableParagraph"/>
              <w:spacing w:before="140" w:line="251" w:lineRule="exact"/>
              <w:ind w:left="107"/>
              <w:rPr>
                <w:b/>
              </w:rPr>
            </w:pPr>
            <w:r>
              <w:rPr>
                <w:b/>
              </w:rPr>
              <w:t>1.2.</w:t>
            </w:r>
          </w:p>
          <w:p w14:paraId="59353408" w14:textId="77777777" w:rsidR="009A1D9C" w:rsidRDefault="00DC6BBB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П.дист</w:t>
            </w:r>
          </w:p>
        </w:tc>
        <w:tc>
          <w:tcPr>
            <w:tcW w:w="1085" w:type="dxa"/>
            <w:shd w:val="clear" w:color="auto" w:fill="00ADDC"/>
          </w:tcPr>
          <w:p w14:paraId="691A0400" w14:textId="77777777" w:rsidR="009A1D9C" w:rsidRDefault="00DC6BBB">
            <w:pPr>
              <w:pStyle w:val="TableParagraph"/>
              <w:spacing w:before="140" w:line="251" w:lineRule="exact"/>
              <w:ind w:left="101"/>
              <w:rPr>
                <w:b/>
              </w:rPr>
            </w:pPr>
            <w:r>
              <w:rPr>
                <w:b/>
              </w:rPr>
              <w:t>1.3.</w:t>
            </w:r>
          </w:p>
          <w:p w14:paraId="26185FD3" w14:textId="77777777" w:rsidR="009A1D9C" w:rsidRDefault="00DC6BBB">
            <w:pPr>
              <w:pStyle w:val="TableParagraph"/>
              <w:spacing w:line="251" w:lineRule="exact"/>
              <w:ind w:left="101"/>
              <w:rPr>
                <w:b/>
              </w:rPr>
            </w:pPr>
            <w:r>
              <w:rPr>
                <w:b/>
              </w:rPr>
              <w:t>П.открУ</w:t>
            </w:r>
          </w:p>
        </w:tc>
        <w:tc>
          <w:tcPr>
            <w:tcW w:w="798" w:type="dxa"/>
            <w:vMerge/>
            <w:tcBorders>
              <w:top w:val="nil"/>
            </w:tcBorders>
            <w:shd w:val="clear" w:color="auto" w:fill="FED66B"/>
          </w:tcPr>
          <w:p w14:paraId="1020E3BE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3749BE7F" w14:textId="77777777">
        <w:trPr>
          <w:trHeight w:val="504"/>
        </w:trPr>
        <w:tc>
          <w:tcPr>
            <w:tcW w:w="677" w:type="dxa"/>
          </w:tcPr>
          <w:p w14:paraId="6536E976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6041" w:type="dxa"/>
          </w:tcPr>
          <w:p w14:paraId="06A744CA" w14:textId="77777777" w:rsidR="009A1D9C" w:rsidRDefault="00DC6BBB">
            <w:pPr>
              <w:pStyle w:val="TableParagraph"/>
              <w:spacing w:line="249" w:lineRule="exact"/>
              <w:ind w:left="109"/>
            </w:pPr>
            <w:r>
              <w:t>городского</w:t>
            </w:r>
            <w:r>
              <w:rPr>
                <w:spacing w:val="-8"/>
              </w:rPr>
              <w:t xml:space="preserve"> </w:t>
            </w:r>
            <w:r>
              <w:t>округа Щёлково</w:t>
            </w:r>
            <w:r>
              <w:rPr>
                <w:spacing w:val="-2"/>
              </w:rPr>
              <w:t xml:space="preserve"> </w:t>
            </w:r>
            <w:r>
              <w:t>«Медвежье-Озёрская</w:t>
            </w:r>
          </w:p>
          <w:p w14:paraId="5A06A298" w14:textId="77777777" w:rsidR="009A1D9C" w:rsidRDefault="00DC6BBB">
            <w:pPr>
              <w:pStyle w:val="TableParagraph"/>
              <w:spacing w:before="2" w:line="233" w:lineRule="exact"/>
              <w:ind w:left="109"/>
            </w:pPr>
            <w:r>
              <w:t>централизованная</w:t>
            </w:r>
            <w:r>
              <w:rPr>
                <w:spacing w:val="-4"/>
              </w:rPr>
              <w:t xml:space="preserve"> </w:t>
            </w:r>
            <w:r>
              <w:t>клубная</w:t>
            </w:r>
            <w:r>
              <w:rPr>
                <w:spacing w:val="-3"/>
              </w:rPr>
              <w:t xml:space="preserve"> </w:t>
            </w:r>
            <w:r>
              <w:t>система»</w:t>
            </w:r>
          </w:p>
        </w:tc>
        <w:tc>
          <w:tcPr>
            <w:tcW w:w="1090" w:type="dxa"/>
          </w:tcPr>
          <w:p w14:paraId="4B987750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090" w:type="dxa"/>
          </w:tcPr>
          <w:p w14:paraId="33260697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085" w:type="dxa"/>
          </w:tcPr>
          <w:p w14:paraId="54D7901E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798" w:type="dxa"/>
            <w:shd w:val="clear" w:color="auto" w:fill="FED66B"/>
          </w:tcPr>
          <w:p w14:paraId="6CC0B0C1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183507AF" w14:textId="77777777">
        <w:trPr>
          <w:trHeight w:val="508"/>
        </w:trPr>
        <w:tc>
          <w:tcPr>
            <w:tcW w:w="677" w:type="dxa"/>
          </w:tcPr>
          <w:p w14:paraId="231DD4A5" w14:textId="77777777" w:rsidR="009A1D9C" w:rsidRDefault="00DC6BBB">
            <w:pPr>
              <w:pStyle w:val="TableParagraph"/>
              <w:spacing w:before="1"/>
              <w:ind w:right="161"/>
              <w:jc w:val="right"/>
            </w:pPr>
            <w:r>
              <w:t>149</w:t>
            </w:r>
          </w:p>
        </w:tc>
        <w:tc>
          <w:tcPr>
            <w:tcW w:w="6041" w:type="dxa"/>
          </w:tcPr>
          <w:p w14:paraId="4A7394DC" w14:textId="77777777" w:rsidR="009A1D9C" w:rsidRDefault="00DC6BBB">
            <w:pPr>
              <w:pStyle w:val="TableParagraph"/>
              <w:spacing w:line="254" w:lineRule="exact"/>
              <w:ind w:left="109" w:right="167"/>
            </w:pPr>
            <w:r>
              <w:t>Муниципальное учреждение «Музейно-выставочный центр»</w:t>
            </w:r>
            <w:r>
              <w:rPr>
                <w:spacing w:val="-53"/>
              </w:rPr>
              <w:t xml:space="preserve"> </w:t>
            </w:r>
            <w:r>
              <w:t>городского</w:t>
            </w:r>
            <w:r>
              <w:rPr>
                <w:spacing w:val="-5"/>
              </w:rPr>
              <w:t xml:space="preserve"> </w:t>
            </w:r>
            <w:r>
              <w:t>округа</w:t>
            </w:r>
            <w:r>
              <w:rPr>
                <w:spacing w:val="3"/>
              </w:rPr>
              <w:t xml:space="preserve"> </w:t>
            </w:r>
            <w:r>
              <w:t>Электросталь</w:t>
            </w:r>
            <w:r>
              <w:rPr>
                <w:spacing w:val="1"/>
              </w:rPr>
              <w:t xml:space="preserve"> </w:t>
            </w:r>
            <w:r>
              <w:t>Московской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</w:p>
        </w:tc>
        <w:tc>
          <w:tcPr>
            <w:tcW w:w="1090" w:type="dxa"/>
          </w:tcPr>
          <w:p w14:paraId="4F228A5F" w14:textId="77777777" w:rsidR="009A1D9C" w:rsidRDefault="00DC6BBB">
            <w:pPr>
              <w:pStyle w:val="TableParagraph"/>
              <w:spacing w:before="1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7B233F2A" w14:textId="77777777" w:rsidR="009A1D9C" w:rsidRDefault="00DC6BBB">
            <w:pPr>
              <w:pStyle w:val="TableParagraph"/>
              <w:spacing w:before="1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123B3A9A" w14:textId="77777777" w:rsidR="009A1D9C" w:rsidRDefault="00DC6BBB">
            <w:pPr>
              <w:pStyle w:val="TableParagraph"/>
              <w:spacing w:before="1"/>
              <w:ind w:left="352" w:right="352"/>
              <w:jc w:val="center"/>
            </w:pPr>
            <w:r>
              <w:t>100</w:t>
            </w:r>
          </w:p>
        </w:tc>
        <w:tc>
          <w:tcPr>
            <w:tcW w:w="798" w:type="dxa"/>
            <w:shd w:val="clear" w:color="auto" w:fill="FED66B"/>
          </w:tcPr>
          <w:p w14:paraId="0543E1AB" w14:textId="77777777" w:rsidR="009A1D9C" w:rsidRDefault="00DC6BBB">
            <w:pPr>
              <w:pStyle w:val="TableParagraph"/>
              <w:spacing w:before="1"/>
              <w:ind w:left="181" w:right="182"/>
              <w:jc w:val="center"/>
            </w:pPr>
            <w:r>
              <w:t>100</w:t>
            </w:r>
          </w:p>
        </w:tc>
      </w:tr>
      <w:tr w:rsidR="009A1D9C" w14:paraId="666D7AC7" w14:textId="77777777">
        <w:trPr>
          <w:trHeight w:val="503"/>
        </w:trPr>
        <w:tc>
          <w:tcPr>
            <w:tcW w:w="677" w:type="dxa"/>
          </w:tcPr>
          <w:p w14:paraId="45747EA5" w14:textId="77777777" w:rsidR="009A1D9C" w:rsidRDefault="00DC6BBB">
            <w:pPr>
              <w:pStyle w:val="TableParagraph"/>
              <w:spacing w:line="249" w:lineRule="exact"/>
              <w:ind w:right="161"/>
              <w:jc w:val="right"/>
            </w:pPr>
            <w:r>
              <w:t>155</w:t>
            </w:r>
          </w:p>
        </w:tc>
        <w:tc>
          <w:tcPr>
            <w:tcW w:w="6041" w:type="dxa"/>
          </w:tcPr>
          <w:p w14:paraId="212B5104" w14:textId="77777777" w:rsidR="009A1D9C" w:rsidRDefault="00DC6BBB">
            <w:pPr>
              <w:pStyle w:val="TableParagraph"/>
              <w:spacing w:line="249" w:lineRule="exact"/>
              <w:ind w:left="109"/>
            </w:pPr>
            <w:r>
              <w:t>Государственное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15CFCE76" w14:textId="77777777" w:rsidR="009A1D9C" w:rsidRDefault="00DC6BBB">
            <w:pPr>
              <w:pStyle w:val="TableParagraph"/>
              <w:spacing w:before="1" w:line="233" w:lineRule="exact"/>
              <w:ind w:left="109"/>
            </w:pPr>
            <w:r>
              <w:t>Московской</w:t>
            </w:r>
            <w:r>
              <w:rPr>
                <w:spacing w:val="-1"/>
              </w:rPr>
              <w:t xml:space="preserve"> </w:t>
            </w:r>
            <w:r>
              <w:t>области «Креативное</w:t>
            </w:r>
            <w:r>
              <w:rPr>
                <w:spacing w:val="-8"/>
              </w:rPr>
              <w:t xml:space="preserve"> </w:t>
            </w:r>
            <w:r>
              <w:t>бюро</w:t>
            </w:r>
            <w:r>
              <w:rPr>
                <w:spacing w:val="-6"/>
              </w:rPr>
              <w:t xml:space="preserve"> </w:t>
            </w:r>
            <w:r>
              <w:t>«Регион»</w:t>
            </w:r>
          </w:p>
        </w:tc>
        <w:tc>
          <w:tcPr>
            <w:tcW w:w="1090" w:type="dxa"/>
          </w:tcPr>
          <w:p w14:paraId="60304DB2" w14:textId="77777777" w:rsidR="009A1D9C" w:rsidRDefault="00DC6BBB">
            <w:pPr>
              <w:pStyle w:val="TableParagraph"/>
              <w:spacing w:line="249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382194C9" w14:textId="77777777" w:rsidR="009A1D9C" w:rsidRDefault="00DC6BBB">
            <w:pPr>
              <w:pStyle w:val="TableParagraph"/>
              <w:spacing w:line="249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7B55A4CE" w14:textId="77777777" w:rsidR="009A1D9C" w:rsidRDefault="00DC6BBB">
            <w:pPr>
              <w:pStyle w:val="TableParagraph"/>
              <w:spacing w:line="249" w:lineRule="exact"/>
              <w:ind w:left="352" w:right="352"/>
              <w:jc w:val="center"/>
            </w:pPr>
            <w:r>
              <w:t>100</w:t>
            </w:r>
          </w:p>
        </w:tc>
        <w:tc>
          <w:tcPr>
            <w:tcW w:w="798" w:type="dxa"/>
            <w:shd w:val="clear" w:color="auto" w:fill="FED66B"/>
          </w:tcPr>
          <w:p w14:paraId="1FA05F1C" w14:textId="77777777" w:rsidR="009A1D9C" w:rsidRDefault="00DC6BBB">
            <w:pPr>
              <w:pStyle w:val="TableParagraph"/>
              <w:spacing w:line="249" w:lineRule="exact"/>
              <w:ind w:left="181" w:right="182"/>
              <w:jc w:val="center"/>
            </w:pPr>
            <w:r>
              <w:t>100</w:t>
            </w:r>
          </w:p>
        </w:tc>
      </w:tr>
      <w:tr w:rsidR="009A1D9C" w14:paraId="504CE9C5" w14:textId="77777777">
        <w:trPr>
          <w:trHeight w:val="508"/>
        </w:trPr>
        <w:tc>
          <w:tcPr>
            <w:tcW w:w="677" w:type="dxa"/>
          </w:tcPr>
          <w:p w14:paraId="110C1AAF" w14:textId="77777777" w:rsidR="009A1D9C" w:rsidRDefault="00DC6BBB">
            <w:pPr>
              <w:pStyle w:val="TableParagraph"/>
              <w:ind w:right="271"/>
              <w:jc w:val="right"/>
            </w:pPr>
            <w:r>
              <w:t>1</w:t>
            </w:r>
          </w:p>
        </w:tc>
        <w:tc>
          <w:tcPr>
            <w:tcW w:w="6041" w:type="dxa"/>
          </w:tcPr>
          <w:p w14:paraId="18685EC1" w14:textId="77777777" w:rsidR="009A1D9C" w:rsidRDefault="00DC6BBB">
            <w:pPr>
              <w:pStyle w:val="TableParagraph"/>
              <w:spacing w:line="254" w:lineRule="exact"/>
              <w:ind w:left="109" w:right="673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«Музей</w:t>
            </w:r>
            <w:r>
              <w:rPr>
                <w:spacing w:val="-2"/>
              </w:rPr>
              <w:t xml:space="preserve"> </w:t>
            </w:r>
            <w:r>
              <w:t>истории</w:t>
            </w:r>
            <w:r>
              <w:rPr>
                <w:spacing w:val="-52"/>
              </w:rPr>
              <w:t xml:space="preserve"> </w:t>
            </w:r>
            <w:r>
              <w:t>города</w:t>
            </w:r>
            <w:r>
              <w:rPr>
                <w:spacing w:val="4"/>
              </w:rPr>
              <w:t xml:space="preserve"> </w:t>
            </w:r>
            <w:r>
              <w:t>Бронницы»</w:t>
            </w:r>
          </w:p>
        </w:tc>
        <w:tc>
          <w:tcPr>
            <w:tcW w:w="1090" w:type="dxa"/>
          </w:tcPr>
          <w:p w14:paraId="7707C7E9" w14:textId="77777777" w:rsidR="009A1D9C" w:rsidRDefault="00DC6BBB">
            <w:pPr>
              <w:pStyle w:val="TableParagraph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008D1F86" w14:textId="77777777" w:rsidR="009A1D9C" w:rsidRDefault="00DC6BBB">
            <w:pPr>
              <w:pStyle w:val="TableParagraph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40FEFE1E" w14:textId="77777777" w:rsidR="009A1D9C" w:rsidRDefault="00DC6BBB">
            <w:pPr>
              <w:pStyle w:val="TableParagraph"/>
              <w:ind w:left="347" w:right="352"/>
              <w:jc w:val="center"/>
            </w:pPr>
            <w:r>
              <w:t>99</w:t>
            </w:r>
          </w:p>
        </w:tc>
        <w:tc>
          <w:tcPr>
            <w:tcW w:w="798" w:type="dxa"/>
            <w:shd w:val="clear" w:color="auto" w:fill="FED66B"/>
          </w:tcPr>
          <w:p w14:paraId="1167A5B6" w14:textId="77777777" w:rsidR="009A1D9C" w:rsidRDefault="00DC6BBB">
            <w:pPr>
              <w:pStyle w:val="TableParagraph"/>
              <w:ind w:left="181" w:right="182"/>
              <w:jc w:val="center"/>
            </w:pPr>
            <w:r>
              <w:t>99,6</w:t>
            </w:r>
          </w:p>
        </w:tc>
      </w:tr>
      <w:tr w:rsidR="009A1D9C" w14:paraId="45D5859C" w14:textId="77777777">
        <w:trPr>
          <w:trHeight w:val="503"/>
        </w:trPr>
        <w:tc>
          <w:tcPr>
            <w:tcW w:w="677" w:type="dxa"/>
          </w:tcPr>
          <w:p w14:paraId="31B0FC50" w14:textId="77777777" w:rsidR="009A1D9C" w:rsidRDefault="00DC6BBB">
            <w:pPr>
              <w:pStyle w:val="TableParagraph"/>
              <w:spacing w:line="249" w:lineRule="exact"/>
              <w:ind w:right="271"/>
              <w:jc w:val="right"/>
            </w:pPr>
            <w:r>
              <w:t>7</w:t>
            </w:r>
          </w:p>
        </w:tc>
        <w:tc>
          <w:tcPr>
            <w:tcW w:w="6041" w:type="dxa"/>
          </w:tcPr>
          <w:p w14:paraId="6DCC696B" w14:textId="77777777" w:rsidR="009A1D9C" w:rsidRDefault="00DC6BBB">
            <w:pPr>
              <w:pStyle w:val="TableParagraph"/>
              <w:spacing w:line="249" w:lineRule="exact"/>
              <w:ind w:left="109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55F51E56" w14:textId="77777777" w:rsidR="009A1D9C" w:rsidRDefault="00DC6BBB">
            <w:pPr>
              <w:pStyle w:val="TableParagraph"/>
              <w:spacing w:before="1" w:line="234" w:lineRule="exact"/>
              <w:ind w:left="109"/>
            </w:pPr>
            <w:r>
              <w:t>«Централизованная</w:t>
            </w:r>
            <w:r>
              <w:rPr>
                <w:spacing w:val="-9"/>
              </w:rPr>
              <w:t xml:space="preserve"> </w:t>
            </w:r>
            <w:r>
              <w:t>библиотечная</w:t>
            </w:r>
            <w:r>
              <w:rPr>
                <w:spacing w:val="-3"/>
              </w:rPr>
              <w:t xml:space="preserve"> </w:t>
            </w:r>
            <w:r>
              <w:t>система</w:t>
            </w:r>
            <w:r>
              <w:rPr>
                <w:spacing w:val="-1"/>
              </w:rPr>
              <w:t xml:space="preserve"> </w:t>
            </w:r>
            <w:r>
              <w:t>г.</w:t>
            </w:r>
            <w:r>
              <w:rPr>
                <w:spacing w:val="-1"/>
              </w:rPr>
              <w:t xml:space="preserve"> </w:t>
            </w:r>
            <w:r>
              <w:t>Дзержинский»</w:t>
            </w:r>
          </w:p>
        </w:tc>
        <w:tc>
          <w:tcPr>
            <w:tcW w:w="1090" w:type="dxa"/>
          </w:tcPr>
          <w:p w14:paraId="3799BBCF" w14:textId="77777777" w:rsidR="009A1D9C" w:rsidRDefault="00DC6BBB">
            <w:pPr>
              <w:pStyle w:val="TableParagraph"/>
              <w:spacing w:line="249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1FC6C3A0" w14:textId="77777777" w:rsidR="009A1D9C" w:rsidRDefault="00DC6BBB">
            <w:pPr>
              <w:pStyle w:val="TableParagraph"/>
              <w:spacing w:line="249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274B9948" w14:textId="77777777" w:rsidR="009A1D9C" w:rsidRDefault="00DC6BBB">
            <w:pPr>
              <w:pStyle w:val="TableParagraph"/>
              <w:spacing w:line="249" w:lineRule="exact"/>
              <w:ind w:left="347" w:right="352"/>
              <w:jc w:val="center"/>
            </w:pPr>
            <w:r>
              <w:t>99</w:t>
            </w:r>
          </w:p>
        </w:tc>
        <w:tc>
          <w:tcPr>
            <w:tcW w:w="798" w:type="dxa"/>
            <w:shd w:val="clear" w:color="auto" w:fill="FED66B"/>
          </w:tcPr>
          <w:p w14:paraId="1A4435ED" w14:textId="77777777" w:rsidR="009A1D9C" w:rsidRDefault="00DC6BBB">
            <w:pPr>
              <w:pStyle w:val="TableParagraph"/>
              <w:spacing w:line="249" w:lineRule="exact"/>
              <w:ind w:left="181" w:right="182"/>
              <w:jc w:val="center"/>
            </w:pPr>
            <w:r>
              <w:t>99,6</w:t>
            </w:r>
          </w:p>
        </w:tc>
      </w:tr>
      <w:tr w:rsidR="009A1D9C" w14:paraId="3C1660FA" w14:textId="77777777">
        <w:trPr>
          <w:trHeight w:val="508"/>
        </w:trPr>
        <w:tc>
          <w:tcPr>
            <w:tcW w:w="677" w:type="dxa"/>
          </w:tcPr>
          <w:p w14:paraId="2B739A93" w14:textId="77777777" w:rsidR="009A1D9C" w:rsidRDefault="00DC6BBB">
            <w:pPr>
              <w:pStyle w:val="TableParagraph"/>
              <w:ind w:right="271"/>
              <w:jc w:val="right"/>
            </w:pPr>
            <w:r>
              <w:t>8</w:t>
            </w:r>
          </w:p>
        </w:tc>
        <w:tc>
          <w:tcPr>
            <w:tcW w:w="6041" w:type="dxa"/>
          </w:tcPr>
          <w:p w14:paraId="0CFDB845" w14:textId="77777777" w:rsidR="009A1D9C" w:rsidRDefault="00DC6BBB">
            <w:pPr>
              <w:pStyle w:val="TableParagraph"/>
              <w:spacing w:line="254" w:lineRule="exact"/>
              <w:ind w:left="109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"Музей-заповедник</w:t>
            </w:r>
            <w:r>
              <w:rPr>
                <w:spacing w:val="-52"/>
              </w:rPr>
              <w:t xml:space="preserve"> </w:t>
            </w:r>
            <w:r>
              <w:t>"Дмитровский</w:t>
            </w:r>
            <w:r>
              <w:rPr>
                <w:spacing w:val="2"/>
              </w:rPr>
              <w:t xml:space="preserve"> </w:t>
            </w:r>
            <w:r>
              <w:t>кремль"</w:t>
            </w:r>
          </w:p>
        </w:tc>
        <w:tc>
          <w:tcPr>
            <w:tcW w:w="1090" w:type="dxa"/>
          </w:tcPr>
          <w:p w14:paraId="7C92F1C0" w14:textId="77777777" w:rsidR="009A1D9C" w:rsidRDefault="00DC6BBB">
            <w:pPr>
              <w:pStyle w:val="TableParagraph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2C5145EB" w14:textId="77777777" w:rsidR="009A1D9C" w:rsidRDefault="00DC6BBB">
            <w:pPr>
              <w:pStyle w:val="TableParagraph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44F402E4" w14:textId="77777777" w:rsidR="009A1D9C" w:rsidRDefault="00DC6BBB">
            <w:pPr>
              <w:pStyle w:val="TableParagraph"/>
              <w:ind w:left="347" w:right="352"/>
              <w:jc w:val="center"/>
            </w:pPr>
            <w:r>
              <w:t>99</w:t>
            </w:r>
          </w:p>
        </w:tc>
        <w:tc>
          <w:tcPr>
            <w:tcW w:w="798" w:type="dxa"/>
            <w:shd w:val="clear" w:color="auto" w:fill="FED66B"/>
          </w:tcPr>
          <w:p w14:paraId="601FB958" w14:textId="77777777" w:rsidR="009A1D9C" w:rsidRDefault="00DC6BBB">
            <w:pPr>
              <w:pStyle w:val="TableParagraph"/>
              <w:ind w:left="181" w:right="182"/>
              <w:jc w:val="center"/>
            </w:pPr>
            <w:r>
              <w:t>99,6</w:t>
            </w:r>
          </w:p>
        </w:tc>
      </w:tr>
      <w:tr w:rsidR="009A1D9C" w14:paraId="4977406B" w14:textId="77777777">
        <w:trPr>
          <w:trHeight w:val="503"/>
        </w:trPr>
        <w:tc>
          <w:tcPr>
            <w:tcW w:w="677" w:type="dxa"/>
          </w:tcPr>
          <w:p w14:paraId="419321E6" w14:textId="77777777" w:rsidR="009A1D9C" w:rsidRDefault="00DC6BBB">
            <w:pPr>
              <w:pStyle w:val="TableParagraph"/>
              <w:spacing w:line="248" w:lineRule="exact"/>
              <w:ind w:right="214"/>
              <w:jc w:val="right"/>
            </w:pPr>
            <w:r>
              <w:t>12</w:t>
            </w:r>
          </w:p>
        </w:tc>
        <w:tc>
          <w:tcPr>
            <w:tcW w:w="6041" w:type="dxa"/>
          </w:tcPr>
          <w:p w14:paraId="44884E8B" w14:textId="77777777" w:rsidR="009A1D9C" w:rsidRDefault="00DC6BBB">
            <w:pPr>
              <w:pStyle w:val="TableParagraph"/>
              <w:spacing w:line="248" w:lineRule="exact"/>
              <w:ind w:left="109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2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«Долгопрудненская</w:t>
            </w:r>
          </w:p>
          <w:p w14:paraId="3C3A0A1B" w14:textId="77777777" w:rsidR="009A1D9C" w:rsidRDefault="00DC6BBB">
            <w:pPr>
              <w:pStyle w:val="TableParagraph"/>
              <w:spacing w:before="1" w:line="234" w:lineRule="exact"/>
              <w:ind w:left="109"/>
            </w:pPr>
            <w:r>
              <w:t>централизованная</w:t>
            </w:r>
            <w:r>
              <w:rPr>
                <w:spacing w:val="-5"/>
              </w:rPr>
              <w:t xml:space="preserve"> </w:t>
            </w:r>
            <w:r>
              <w:t>библиотечная</w:t>
            </w:r>
            <w:r>
              <w:rPr>
                <w:spacing w:val="-5"/>
              </w:rPr>
              <w:t xml:space="preserve"> </w:t>
            </w:r>
            <w:r>
              <w:t>система»</w:t>
            </w:r>
          </w:p>
        </w:tc>
        <w:tc>
          <w:tcPr>
            <w:tcW w:w="1090" w:type="dxa"/>
          </w:tcPr>
          <w:p w14:paraId="19A27EF5" w14:textId="77777777" w:rsidR="009A1D9C" w:rsidRDefault="00DC6BBB">
            <w:pPr>
              <w:pStyle w:val="TableParagraph"/>
              <w:spacing w:line="248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09ED4BFB" w14:textId="77777777" w:rsidR="009A1D9C" w:rsidRDefault="00DC6BBB">
            <w:pPr>
              <w:pStyle w:val="TableParagraph"/>
              <w:spacing w:line="248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6F88A0E4" w14:textId="77777777" w:rsidR="009A1D9C" w:rsidRDefault="00DC6BBB">
            <w:pPr>
              <w:pStyle w:val="TableParagraph"/>
              <w:spacing w:line="248" w:lineRule="exact"/>
              <w:ind w:left="347" w:right="352"/>
              <w:jc w:val="center"/>
            </w:pPr>
            <w:r>
              <w:t>99</w:t>
            </w:r>
          </w:p>
        </w:tc>
        <w:tc>
          <w:tcPr>
            <w:tcW w:w="798" w:type="dxa"/>
            <w:shd w:val="clear" w:color="auto" w:fill="FED66B"/>
          </w:tcPr>
          <w:p w14:paraId="67913A52" w14:textId="77777777" w:rsidR="009A1D9C" w:rsidRDefault="00DC6BBB">
            <w:pPr>
              <w:pStyle w:val="TableParagraph"/>
              <w:spacing w:line="248" w:lineRule="exact"/>
              <w:ind w:left="181" w:right="182"/>
              <w:jc w:val="center"/>
            </w:pPr>
            <w:r>
              <w:t>99,6</w:t>
            </w:r>
          </w:p>
        </w:tc>
      </w:tr>
      <w:tr w:rsidR="009A1D9C" w14:paraId="1654D8E9" w14:textId="77777777">
        <w:trPr>
          <w:trHeight w:val="758"/>
        </w:trPr>
        <w:tc>
          <w:tcPr>
            <w:tcW w:w="677" w:type="dxa"/>
          </w:tcPr>
          <w:p w14:paraId="7EEF2089" w14:textId="77777777" w:rsidR="009A1D9C" w:rsidRDefault="00DC6BBB">
            <w:pPr>
              <w:pStyle w:val="TableParagraph"/>
              <w:spacing w:line="253" w:lineRule="exact"/>
              <w:ind w:right="214"/>
              <w:jc w:val="right"/>
            </w:pPr>
            <w:r>
              <w:t>15</w:t>
            </w:r>
          </w:p>
        </w:tc>
        <w:tc>
          <w:tcPr>
            <w:tcW w:w="6041" w:type="dxa"/>
          </w:tcPr>
          <w:p w14:paraId="36C0158A" w14:textId="77777777" w:rsidR="009A1D9C" w:rsidRDefault="00DC6BBB">
            <w:pPr>
              <w:pStyle w:val="TableParagraph"/>
              <w:spacing w:line="253" w:lineRule="exact"/>
              <w:ind w:left="109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02072D06" w14:textId="77777777" w:rsidR="009A1D9C" w:rsidRDefault="00DC6BBB">
            <w:pPr>
              <w:pStyle w:val="TableParagraph"/>
              <w:spacing w:line="250" w:lineRule="exact"/>
              <w:ind w:left="109" w:right="1077"/>
            </w:pPr>
            <w:r>
              <w:t>городского</w:t>
            </w:r>
            <w:r>
              <w:rPr>
                <w:spacing w:val="-8"/>
              </w:rPr>
              <w:t xml:space="preserve"> </w:t>
            </w:r>
            <w:r>
              <w:t>округа Домодедово</w:t>
            </w:r>
            <w:r>
              <w:rPr>
                <w:spacing w:val="-7"/>
              </w:rPr>
              <w:t xml:space="preserve"> </w:t>
            </w:r>
            <w:r>
              <w:t>«Централизованная</w:t>
            </w:r>
            <w:r>
              <w:rPr>
                <w:spacing w:val="-52"/>
              </w:rPr>
              <w:t xml:space="preserve"> </w:t>
            </w:r>
            <w:r>
              <w:t>библиотечная система»</w:t>
            </w:r>
          </w:p>
        </w:tc>
        <w:tc>
          <w:tcPr>
            <w:tcW w:w="1090" w:type="dxa"/>
          </w:tcPr>
          <w:p w14:paraId="6856E325" w14:textId="77777777" w:rsidR="009A1D9C" w:rsidRDefault="00DC6BBB">
            <w:pPr>
              <w:pStyle w:val="TableParagraph"/>
              <w:spacing w:line="253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6854E379" w14:textId="77777777" w:rsidR="009A1D9C" w:rsidRDefault="00DC6BBB">
            <w:pPr>
              <w:pStyle w:val="TableParagraph"/>
              <w:spacing w:line="253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1BA7926B" w14:textId="77777777" w:rsidR="009A1D9C" w:rsidRDefault="00DC6BBB">
            <w:pPr>
              <w:pStyle w:val="TableParagraph"/>
              <w:spacing w:line="253" w:lineRule="exact"/>
              <w:ind w:left="347" w:right="352"/>
              <w:jc w:val="center"/>
            </w:pPr>
            <w:r>
              <w:t>99</w:t>
            </w:r>
          </w:p>
        </w:tc>
        <w:tc>
          <w:tcPr>
            <w:tcW w:w="798" w:type="dxa"/>
            <w:shd w:val="clear" w:color="auto" w:fill="FED66B"/>
          </w:tcPr>
          <w:p w14:paraId="06A8D736" w14:textId="77777777" w:rsidR="009A1D9C" w:rsidRDefault="00DC6BBB">
            <w:pPr>
              <w:pStyle w:val="TableParagraph"/>
              <w:spacing w:line="253" w:lineRule="exact"/>
              <w:ind w:left="181" w:right="182"/>
              <w:jc w:val="center"/>
            </w:pPr>
            <w:r>
              <w:t>99,6</w:t>
            </w:r>
          </w:p>
        </w:tc>
      </w:tr>
      <w:tr w:rsidR="009A1D9C" w14:paraId="420DBD1A" w14:textId="77777777">
        <w:trPr>
          <w:trHeight w:val="757"/>
        </w:trPr>
        <w:tc>
          <w:tcPr>
            <w:tcW w:w="677" w:type="dxa"/>
          </w:tcPr>
          <w:p w14:paraId="50120F27" w14:textId="77777777" w:rsidR="009A1D9C" w:rsidRDefault="00DC6BBB">
            <w:pPr>
              <w:pStyle w:val="TableParagraph"/>
              <w:spacing w:line="252" w:lineRule="exact"/>
              <w:ind w:right="214"/>
              <w:jc w:val="right"/>
            </w:pPr>
            <w:r>
              <w:t>16</w:t>
            </w:r>
          </w:p>
        </w:tc>
        <w:tc>
          <w:tcPr>
            <w:tcW w:w="6041" w:type="dxa"/>
          </w:tcPr>
          <w:p w14:paraId="5FDC20F6" w14:textId="77777777" w:rsidR="009A1D9C" w:rsidRDefault="00DC6BBB">
            <w:pPr>
              <w:pStyle w:val="TableParagraph"/>
              <w:spacing w:line="252" w:lineRule="exact"/>
              <w:ind w:left="109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  <w:p w14:paraId="1AE95662" w14:textId="77777777" w:rsidR="009A1D9C" w:rsidRDefault="00DC6BBB">
            <w:pPr>
              <w:pStyle w:val="TableParagraph"/>
              <w:spacing w:line="250" w:lineRule="exact"/>
              <w:ind w:left="109" w:right="232"/>
            </w:pPr>
            <w:r>
              <w:t>городского округа Домодедово «Историко-художественный</w:t>
            </w:r>
            <w:r>
              <w:rPr>
                <w:spacing w:val="-53"/>
              </w:rPr>
              <w:t xml:space="preserve"> </w:t>
            </w:r>
            <w:r>
              <w:t>музей»</w:t>
            </w:r>
          </w:p>
        </w:tc>
        <w:tc>
          <w:tcPr>
            <w:tcW w:w="1090" w:type="dxa"/>
          </w:tcPr>
          <w:p w14:paraId="04A3BF5A" w14:textId="77777777" w:rsidR="009A1D9C" w:rsidRDefault="00DC6BBB">
            <w:pPr>
              <w:pStyle w:val="TableParagraph"/>
              <w:spacing w:line="252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18F099B1" w14:textId="77777777" w:rsidR="009A1D9C" w:rsidRDefault="00DC6BBB">
            <w:pPr>
              <w:pStyle w:val="TableParagraph"/>
              <w:spacing w:line="252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6144E567" w14:textId="77777777" w:rsidR="009A1D9C" w:rsidRDefault="00DC6BBB">
            <w:pPr>
              <w:pStyle w:val="TableParagraph"/>
              <w:spacing w:line="252" w:lineRule="exact"/>
              <w:ind w:left="347" w:right="352"/>
              <w:jc w:val="center"/>
            </w:pPr>
            <w:r>
              <w:t>99</w:t>
            </w:r>
          </w:p>
        </w:tc>
        <w:tc>
          <w:tcPr>
            <w:tcW w:w="798" w:type="dxa"/>
            <w:shd w:val="clear" w:color="auto" w:fill="FED66B"/>
          </w:tcPr>
          <w:p w14:paraId="2B2192E9" w14:textId="77777777" w:rsidR="009A1D9C" w:rsidRDefault="00DC6BBB">
            <w:pPr>
              <w:pStyle w:val="TableParagraph"/>
              <w:spacing w:line="252" w:lineRule="exact"/>
              <w:ind w:left="181" w:right="182"/>
              <w:jc w:val="center"/>
            </w:pPr>
            <w:r>
              <w:t>99,6</w:t>
            </w:r>
          </w:p>
        </w:tc>
      </w:tr>
      <w:tr w:rsidR="009A1D9C" w14:paraId="09DC1550" w14:textId="77777777">
        <w:trPr>
          <w:trHeight w:val="763"/>
        </w:trPr>
        <w:tc>
          <w:tcPr>
            <w:tcW w:w="677" w:type="dxa"/>
          </w:tcPr>
          <w:p w14:paraId="241C5AB9" w14:textId="77777777" w:rsidR="009A1D9C" w:rsidRDefault="00DC6BBB">
            <w:pPr>
              <w:pStyle w:val="TableParagraph"/>
              <w:spacing w:line="252" w:lineRule="exact"/>
              <w:ind w:right="214"/>
              <w:jc w:val="right"/>
            </w:pPr>
            <w:r>
              <w:t>17</w:t>
            </w:r>
          </w:p>
        </w:tc>
        <w:tc>
          <w:tcPr>
            <w:tcW w:w="6041" w:type="dxa"/>
          </w:tcPr>
          <w:p w14:paraId="6ED14199" w14:textId="77777777" w:rsidR="009A1D9C" w:rsidRDefault="00DC6BBB">
            <w:pPr>
              <w:pStyle w:val="TableParagraph"/>
              <w:spacing w:line="254" w:lineRule="exact"/>
              <w:ind w:left="109" w:right="213"/>
            </w:pPr>
            <w:r>
              <w:t>Муниципальное автономное учреждение культуры</w:t>
            </w:r>
            <w:r>
              <w:rPr>
                <w:spacing w:val="1"/>
              </w:rPr>
              <w:t xml:space="preserve"> </w:t>
            </w:r>
            <w:r>
              <w:t>городского</w:t>
            </w:r>
            <w:r>
              <w:rPr>
                <w:spacing w:val="-7"/>
              </w:rPr>
              <w:t xml:space="preserve"> </w:t>
            </w:r>
            <w:r>
              <w:t>округа</w:t>
            </w:r>
            <w:r>
              <w:rPr>
                <w:spacing w:val="1"/>
              </w:rPr>
              <w:t xml:space="preserve"> </w:t>
            </w:r>
            <w:r>
              <w:t>Домодедово</w:t>
            </w:r>
            <w:r>
              <w:rPr>
                <w:spacing w:val="-7"/>
              </w:rPr>
              <w:t xml:space="preserve"> </w:t>
            </w:r>
            <w:r>
              <w:t>«Городской</w:t>
            </w:r>
            <w:r>
              <w:rPr>
                <w:spacing w:val="-1"/>
              </w:rPr>
              <w:t xml:space="preserve"> </w:t>
            </w:r>
            <w:r>
              <w:t>парк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отдыха</w:t>
            </w:r>
            <w:r>
              <w:rPr>
                <w:spacing w:val="4"/>
              </w:rPr>
              <w:t xml:space="preserve"> </w:t>
            </w:r>
            <w:r>
              <w:t>«Ёлочки»</w:t>
            </w:r>
          </w:p>
        </w:tc>
        <w:tc>
          <w:tcPr>
            <w:tcW w:w="1090" w:type="dxa"/>
          </w:tcPr>
          <w:p w14:paraId="6CCE74FA" w14:textId="77777777" w:rsidR="009A1D9C" w:rsidRDefault="00DC6BBB">
            <w:pPr>
              <w:pStyle w:val="TableParagraph"/>
              <w:spacing w:line="252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476A9853" w14:textId="77777777" w:rsidR="009A1D9C" w:rsidRDefault="00DC6BBB">
            <w:pPr>
              <w:pStyle w:val="TableParagraph"/>
              <w:spacing w:line="252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5F628B95" w14:textId="77777777" w:rsidR="009A1D9C" w:rsidRDefault="00DC6BBB">
            <w:pPr>
              <w:pStyle w:val="TableParagraph"/>
              <w:spacing w:line="252" w:lineRule="exact"/>
              <w:ind w:left="347" w:right="352"/>
              <w:jc w:val="center"/>
            </w:pPr>
            <w:r>
              <w:t>99</w:t>
            </w:r>
          </w:p>
        </w:tc>
        <w:tc>
          <w:tcPr>
            <w:tcW w:w="798" w:type="dxa"/>
            <w:shd w:val="clear" w:color="auto" w:fill="FED66B"/>
          </w:tcPr>
          <w:p w14:paraId="6291AE64" w14:textId="77777777" w:rsidR="009A1D9C" w:rsidRDefault="00DC6BBB">
            <w:pPr>
              <w:pStyle w:val="TableParagraph"/>
              <w:spacing w:line="252" w:lineRule="exact"/>
              <w:ind w:left="181" w:right="182"/>
              <w:jc w:val="center"/>
            </w:pPr>
            <w:r>
              <w:t>99,6</w:t>
            </w:r>
          </w:p>
        </w:tc>
      </w:tr>
      <w:tr w:rsidR="009A1D9C" w14:paraId="13E68A14" w14:textId="77777777">
        <w:trPr>
          <w:trHeight w:val="503"/>
        </w:trPr>
        <w:tc>
          <w:tcPr>
            <w:tcW w:w="677" w:type="dxa"/>
          </w:tcPr>
          <w:p w14:paraId="5B2A4F84" w14:textId="77777777" w:rsidR="009A1D9C" w:rsidRDefault="00DC6BBB">
            <w:pPr>
              <w:pStyle w:val="TableParagraph"/>
              <w:spacing w:line="247" w:lineRule="exact"/>
              <w:ind w:right="214"/>
              <w:jc w:val="right"/>
            </w:pPr>
            <w:r>
              <w:t>18</w:t>
            </w:r>
          </w:p>
        </w:tc>
        <w:tc>
          <w:tcPr>
            <w:tcW w:w="6041" w:type="dxa"/>
          </w:tcPr>
          <w:p w14:paraId="0139504D" w14:textId="77777777" w:rsidR="009A1D9C" w:rsidRDefault="00DC6BBB">
            <w:pPr>
              <w:pStyle w:val="TableParagraph"/>
              <w:spacing w:line="247" w:lineRule="exact"/>
              <w:ind w:left="109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1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3"/>
              </w:rPr>
              <w:t xml:space="preserve"> </w:t>
            </w:r>
            <w:r>
              <w:t>города</w:t>
            </w:r>
          </w:p>
          <w:p w14:paraId="0ECA492E" w14:textId="77777777" w:rsidR="009A1D9C" w:rsidRDefault="00DC6BBB">
            <w:pPr>
              <w:pStyle w:val="TableParagraph"/>
              <w:spacing w:before="1" w:line="235" w:lineRule="exact"/>
              <w:ind w:left="109"/>
            </w:pPr>
            <w:r>
              <w:t>Дубны</w:t>
            </w:r>
            <w:r>
              <w:rPr>
                <w:spacing w:val="-4"/>
              </w:rPr>
              <w:t xml:space="preserve"> </w:t>
            </w:r>
            <w:r>
              <w:t>Московской</w:t>
            </w:r>
            <w:r>
              <w:rPr>
                <w:spacing w:val="-4"/>
              </w:rPr>
              <w:t xml:space="preserve"> </w:t>
            </w:r>
            <w:r>
              <w:t>области</w:t>
            </w:r>
            <w:r>
              <w:rPr>
                <w:spacing w:val="-3"/>
              </w:rPr>
              <w:t xml:space="preserve"> </w:t>
            </w:r>
            <w:r>
              <w:t>«Музей</w:t>
            </w:r>
            <w:r>
              <w:rPr>
                <w:spacing w:val="-3"/>
              </w:rPr>
              <w:t xml:space="preserve"> </w:t>
            </w:r>
            <w:r>
              <w:t>Дубны»</w:t>
            </w:r>
          </w:p>
        </w:tc>
        <w:tc>
          <w:tcPr>
            <w:tcW w:w="1090" w:type="dxa"/>
          </w:tcPr>
          <w:p w14:paraId="01662DD3" w14:textId="77777777" w:rsidR="009A1D9C" w:rsidRDefault="00DC6BBB">
            <w:pPr>
              <w:pStyle w:val="TableParagraph"/>
              <w:spacing w:line="247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47F8BAE6" w14:textId="77777777" w:rsidR="009A1D9C" w:rsidRDefault="00DC6BBB">
            <w:pPr>
              <w:pStyle w:val="TableParagraph"/>
              <w:spacing w:line="247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2C26F771" w14:textId="77777777" w:rsidR="009A1D9C" w:rsidRDefault="00DC6BBB">
            <w:pPr>
              <w:pStyle w:val="TableParagraph"/>
              <w:spacing w:line="247" w:lineRule="exact"/>
              <w:ind w:left="347" w:right="352"/>
              <w:jc w:val="center"/>
            </w:pPr>
            <w:r>
              <w:t>99</w:t>
            </w:r>
          </w:p>
        </w:tc>
        <w:tc>
          <w:tcPr>
            <w:tcW w:w="798" w:type="dxa"/>
            <w:shd w:val="clear" w:color="auto" w:fill="FED66B"/>
          </w:tcPr>
          <w:p w14:paraId="6DEF6445" w14:textId="77777777" w:rsidR="009A1D9C" w:rsidRDefault="00DC6BBB">
            <w:pPr>
              <w:pStyle w:val="TableParagraph"/>
              <w:spacing w:line="247" w:lineRule="exact"/>
              <w:ind w:left="181" w:right="182"/>
              <w:jc w:val="center"/>
            </w:pPr>
            <w:r>
              <w:t>99,6</w:t>
            </w:r>
          </w:p>
        </w:tc>
      </w:tr>
      <w:tr w:rsidR="009A1D9C" w14:paraId="4FDA0A62" w14:textId="77777777">
        <w:trPr>
          <w:trHeight w:val="508"/>
        </w:trPr>
        <w:tc>
          <w:tcPr>
            <w:tcW w:w="677" w:type="dxa"/>
          </w:tcPr>
          <w:p w14:paraId="0E4BE108" w14:textId="77777777" w:rsidR="009A1D9C" w:rsidRDefault="00DC6BBB">
            <w:pPr>
              <w:pStyle w:val="TableParagraph"/>
              <w:spacing w:line="252" w:lineRule="exact"/>
              <w:ind w:right="214"/>
              <w:jc w:val="right"/>
            </w:pPr>
            <w:r>
              <w:t>20</w:t>
            </w:r>
          </w:p>
        </w:tc>
        <w:tc>
          <w:tcPr>
            <w:tcW w:w="6041" w:type="dxa"/>
          </w:tcPr>
          <w:p w14:paraId="1004B97D" w14:textId="77777777" w:rsidR="009A1D9C" w:rsidRDefault="00DC6BBB">
            <w:pPr>
              <w:pStyle w:val="TableParagraph"/>
              <w:spacing w:line="252" w:lineRule="exact"/>
              <w:ind w:left="109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204CB220" w14:textId="77777777" w:rsidR="009A1D9C" w:rsidRDefault="00DC6BBB">
            <w:pPr>
              <w:pStyle w:val="TableParagraph"/>
              <w:spacing w:before="1" w:line="235" w:lineRule="exact"/>
              <w:ind w:left="109"/>
            </w:pPr>
            <w:r>
              <w:t>«Каширский</w:t>
            </w:r>
            <w:r>
              <w:rPr>
                <w:spacing w:val="-4"/>
              </w:rPr>
              <w:t xml:space="preserve"> </w:t>
            </w:r>
            <w:r>
              <w:t>краеведческий</w:t>
            </w:r>
            <w:r>
              <w:rPr>
                <w:spacing w:val="-4"/>
              </w:rPr>
              <w:t xml:space="preserve"> </w:t>
            </w:r>
            <w:r>
              <w:t>музей»</w:t>
            </w:r>
          </w:p>
        </w:tc>
        <w:tc>
          <w:tcPr>
            <w:tcW w:w="1090" w:type="dxa"/>
          </w:tcPr>
          <w:p w14:paraId="395A3491" w14:textId="77777777" w:rsidR="009A1D9C" w:rsidRDefault="00DC6BBB">
            <w:pPr>
              <w:pStyle w:val="TableParagraph"/>
              <w:spacing w:line="252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549F6854" w14:textId="77777777" w:rsidR="009A1D9C" w:rsidRDefault="00DC6BBB">
            <w:pPr>
              <w:pStyle w:val="TableParagraph"/>
              <w:spacing w:line="252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02724D90" w14:textId="77777777" w:rsidR="009A1D9C" w:rsidRDefault="00DC6BBB">
            <w:pPr>
              <w:pStyle w:val="TableParagraph"/>
              <w:spacing w:line="252" w:lineRule="exact"/>
              <w:ind w:left="347" w:right="352"/>
              <w:jc w:val="center"/>
            </w:pPr>
            <w:r>
              <w:t>99</w:t>
            </w:r>
          </w:p>
        </w:tc>
        <w:tc>
          <w:tcPr>
            <w:tcW w:w="798" w:type="dxa"/>
            <w:shd w:val="clear" w:color="auto" w:fill="FED66B"/>
          </w:tcPr>
          <w:p w14:paraId="76164821" w14:textId="77777777" w:rsidR="009A1D9C" w:rsidRDefault="00DC6BBB">
            <w:pPr>
              <w:pStyle w:val="TableParagraph"/>
              <w:spacing w:line="252" w:lineRule="exact"/>
              <w:ind w:left="181" w:right="182"/>
              <w:jc w:val="center"/>
            </w:pPr>
            <w:r>
              <w:t>99,6</w:t>
            </w:r>
          </w:p>
        </w:tc>
      </w:tr>
      <w:tr w:rsidR="009A1D9C" w14:paraId="016EC008" w14:textId="77777777">
        <w:trPr>
          <w:trHeight w:val="504"/>
        </w:trPr>
        <w:tc>
          <w:tcPr>
            <w:tcW w:w="677" w:type="dxa"/>
          </w:tcPr>
          <w:p w14:paraId="7ACD2DD6" w14:textId="77777777" w:rsidR="009A1D9C" w:rsidRDefault="00DC6BBB">
            <w:pPr>
              <w:pStyle w:val="TableParagraph"/>
              <w:spacing w:line="247" w:lineRule="exact"/>
              <w:ind w:right="214"/>
              <w:jc w:val="right"/>
            </w:pPr>
            <w:r>
              <w:t>22</w:t>
            </w:r>
          </w:p>
        </w:tc>
        <w:tc>
          <w:tcPr>
            <w:tcW w:w="6041" w:type="dxa"/>
          </w:tcPr>
          <w:p w14:paraId="2C645B96" w14:textId="77777777" w:rsidR="009A1D9C" w:rsidRDefault="00DC6BBB">
            <w:pPr>
              <w:pStyle w:val="TableParagraph"/>
              <w:spacing w:line="247" w:lineRule="exact"/>
              <w:ind w:left="109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автономное</w:t>
            </w:r>
            <w:r>
              <w:rPr>
                <w:spacing w:val="-1"/>
              </w:rPr>
              <w:t xml:space="preserve"> </w:t>
            </w:r>
            <w:r>
              <w:t>учреждение</w:t>
            </w:r>
            <w:r>
              <w:rPr>
                <w:spacing w:val="-6"/>
              </w:rPr>
              <w:t xml:space="preserve"> </w:t>
            </w:r>
            <w:r>
              <w:t>«Музейно-</w:t>
            </w:r>
          </w:p>
          <w:p w14:paraId="211A5240" w14:textId="77777777" w:rsidR="009A1D9C" w:rsidRDefault="00DC6BBB">
            <w:pPr>
              <w:pStyle w:val="TableParagraph"/>
              <w:spacing w:before="1" w:line="235" w:lineRule="exact"/>
              <w:ind w:left="109"/>
            </w:pPr>
            <w:r>
              <w:t>туристический</w:t>
            </w:r>
            <w:r>
              <w:rPr>
                <w:spacing w:val="-2"/>
              </w:rPr>
              <w:t xml:space="preserve"> </w:t>
            </w:r>
            <w:r>
              <w:t>центр</w:t>
            </w:r>
            <w:r>
              <w:rPr>
                <w:spacing w:val="1"/>
              </w:rPr>
              <w:t xml:space="preserve"> </w:t>
            </w:r>
            <w:r>
              <w:t>городского</w:t>
            </w:r>
            <w:r>
              <w:rPr>
                <w:spacing w:val="-6"/>
              </w:rPr>
              <w:t xml:space="preserve"> </w:t>
            </w:r>
            <w:r>
              <w:t>округа Клин»</w:t>
            </w:r>
          </w:p>
        </w:tc>
        <w:tc>
          <w:tcPr>
            <w:tcW w:w="1090" w:type="dxa"/>
          </w:tcPr>
          <w:p w14:paraId="09D2230A" w14:textId="77777777" w:rsidR="009A1D9C" w:rsidRDefault="00DC6BBB">
            <w:pPr>
              <w:pStyle w:val="TableParagraph"/>
              <w:spacing w:line="247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5D96FC8A" w14:textId="77777777" w:rsidR="009A1D9C" w:rsidRDefault="00DC6BBB">
            <w:pPr>
              <w:pStyle w:val="TableParagraph"/>
              <w:spacing w:line="247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04632609" w14:textId="77777777" w:rsidR="009A1D9C" w:rsidRDefault="00DC6BBB">
            <w:pPr>
              <w:pStyle w:val="TableParagraph"/>
              <w:spacing w:line="247" w:lineRule="exact"/>
              <w:ind w:left="347" w:right="352"/>
              <w:jc w:val="center"/>
            </w:pPr>
            <w:r>
              <w:t>99</w:t>
            </w:r>
          </w:p>
        </w:tc>
        <w:tc>
          <w:tcPr>
            <w:tcW w:w="798" w:type="dxa"/>
            <w:shd w:val="clear" w:color="auto" w:fill="FED66B"/>
          </w:tcPr>
          <w:p w14:paraId="6AB6C9F6" w14:textId="77777777" w:rsidR="009A1D9C" w:rsidRDefault="00DC6BBB">
            <w:pPr>
              <w:pStyle w:val="TableParagraph"/>
              <w:spacing w:line="247" w:lineRule="exact"/>
              <w:ind w:left="181" w:right="182"/>
              <w:jc w:val="center"/>
            </w:pPr>
            <w:r>
              <w:t>99,6</w:t>
            </w:r>
          </w:p>
        </w:tc>
      </w:tr>
      <w:tr w:rsidR="009A1D9C" w14:paraId="292BFEE9" w14:textId="77777777">
        <w:trPr>
          <w:trHeight w:val="508"/>
        </w:trPr>
        <w:tc>
          <w:tcPr>
            <w:tcW w:w="677" w:type="dxa"/>
          </w:tcPr>
          <w:p w14:paraId="10C9A855" w14:textId="77777777" w:rsidR="009A1D9C" w:rsidRDefault="00DC6BBB">
            <w:pPr>
              <w:pStyle w:val="TableParagraph"/>
              <w:spacing w:line="251" w:lineRule="exact"/>
              <w:ind w:right="214"/>
              <w:jc w:val="right"/>
            </w:pPr>
            <w:r>
              <w:t>25</w:t>
            </w:r>
          </w:p>
        </w:tc>
        <w:tc>
          <w:tcPr>
            <w:tcW w:w="6041" w:type="dxa"/>
          </w:tcPr>
          <w:p w14:paraId="234B8BEA" w14:textId="77777777" w:rsidR="009A1D9C" w:rsidRDefault="00DC6BBB">
            <w:pPr>
              <w:pStyle w:val="TableParagraph"/>
              <w:spacing w:line="254" w:lineRule="exact"/>
              <w:ind w:left="109" w:right="776"/>
            </w:pPr>
            <w:r>
              <w:t>Муниципальное бюджетное учреждение «Историко-</w:t>
            </w:r>
            <w:r>
              <w:rPr>
                <w:spacing w:val="1"/>
              </w:rPr>
              <w:t xml:space="preserve"> </w:t>
            </w:r>
            <w:r>
              <w:t>культурный</w:t>
            </w:r>
            <w:r>
              <w:rPr>
                <w:spacing w:val="-4"/>
              </w:rPr>
              <w:t xml:space="preserve"> </w:t>
            </w:r>
            <w:r>
              <w:t>музей-заповедник</w:t>
            </w:r>
            <w:r>
              <w:rPr>
                <w:spacing w:val="-6"/>
              </w:rPr>
              <w:t xml:space="preserve"> </w:t>
            </w:r>
            <w:r>
              <w:t>«Коломенский</w:t>
            </w:r>
            <w:r>
              <w:rPr>
                <w:spacing w:val="-4"/>
              </w:rPr>
              <w:t xml:space="preserve"> </w:t>
            </w:r>
            <w:r>
              <w:t>кремль»</w:t>
            </w:r>
          </w:p>
        </w:tc>
        <w:tc>
          <w:tcPr>
            <w:tcW w:w="1090" w:type="dxa"/>
          </w:tcPr>
          <w:p w14:paraId="2443567B" w14:textId="77777777" w:rsidR="009A1D9C" w:rsidRDefault="00DC6BBB">
            <w:pPr>
              <w:pStyle w:val="TableParagraph"/>
              <w:spacing w:line="251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46596CEF" w14:textId="77777777" w:rsidR="009A1D9C" w:rsidRDefault="00DC6BBB">
            <w:pPr>
              <w:pStyle w:val="TableParagraph"/>
              <w:spacing w:line="251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6FB4F084" w14:textId="77777777" w:rsidR="009A1D9C" w:rsidRDefault="00DC6BBB">
            <w:pPr>
              <w:pStyle w:val="TableParagraph"/>
              <w:spacing w:line="251" w:lineRule="exact"/>
              <w:ind w:left="347" w:right="352"/>
              <w:jc w:val="center"/>
            </w:pPr>
            <w:r>
              <w:t>99</w:t>
            </w:r>
          </w:p>
        </w:tc>
        <w:tc>
          <w:tcPr>
            <w:tcW w:w="798" w:type="dxa"/>
            <w:shd w:val="clear" w:color="auto" w:fill="FED66B"/>
          </w:tcPr>
          <w:p w14:paraId="0B7BD877" w14:textId="77777777" w:rsidR="009A1D9C" w:rsidRDefault="00DC6BBB">
            <w:pPr>
              <w:pStyle w:val="TableParagraph"/>
              <w:spacing w:line="251" w:lineRule="exact"/>
              <w:ind w:left="181" w:right="182"/>
              <w:jc w:val="center"/>
            </w:pPr>
            <w:r>
              <w:t>99,6</w:t>
            </w:r>
          </w:p>
        </w:tc>
      </w:tr>
      <w:tr w:rsidR="009A1D9C" w14:paraId="548A42FB" w14:textId="77777777">
        <w:trPr>
          <w:trHeight w:val="757"/>
        </w:trPr>
        <w:tc>
          <w:tcPr>
            <w:tcW w:w="677" w:type="dxa"/>
          </w:tcPr>
          <w:p w14:paraId="17DEF488" w14:textId="77777777" w:rsidR="009A1D9C" w:rsidRDefault="00DC6BBB">
            <w:pPr>
              <w:pStyle w:val="TableParagraph"/>
              <w:spacing w:line="246" w:lineRule="exact"/>
              <w:ind w:right="214"/>
              <w:jc w:val="right"/>
            </w:pPr>
            <w:r>
              <w:t>27</w:t>
            </w:r>
          </w:p>
        </w:tc>
        <w:tc>
          <w:tcPr>
            <w:tcW w:w="6041" w:type="dxa"/>
          </w:tcPr>
          <w:p w14:paraId="5F57CE9C" w14:textId="77777777" w:rsidR="009A1D9C" w:rsidRDefault="00DC6BBB">
            <w:pPr>
              <w:pStyle w:val="TableParagraph"/>
              <w:spacing w:line="242" w:lineRule="auto"/>
              <w:ind w:left="109" w:right="646"/>
            </w:pPr>
            <w:r>
              <w:t>Муниципальное бюджетное учреждение культуры</w:t>
            </w:r>
            <w:r>
              <w:rPr>
                <w:spacing w:val="1"/>
              </w:rPr>
              <w:t xml:space="preserve"> </w:t>
            </w:r>
            <w:r>
              <w:t>городского</w:t>
            </w:r>
            <w:r>
              <w:rPr>
                <w:spacing w:val="-9"/>
              </w:rPr>
              <w:t xml:space="preserve"> </w:t>
            </w:r>
            <w:r>
              <w:t>округа</w:t>
            </w:r>
            <w:r>
              <w:rPr>
                <w:spacing w:val="-2"/>
              </w:rPr>
              <w:t xml:space="preserve"> </w:t>
            </w:r>
            <w:r>
              <w:t>Королёв</w:t>
            </w:r>
            <w:r>
              <w:rPr>
                <w:spacing w:val="-4"/>
              </w:rPr>
              <w:t xml:space="preserve"> </w:t>
            </w:r>
            <w:r>
              <w:t>Московской</w:t>
            </w:r>
            <w:r>
              <w:rPr>
                <w:spacing w:val="-3"/>
              </w:rPr>
              <w:t xml:space="preserve"> </w:t>
            </w:r>
            <w:r>
              <w:t>области</w:t>
            </w:r>
            <w:r>
              <w:rPr>
                <w:spacing w:val="-4"/>
              </w:rPr>
              <w:t xml:space="preserve"> </w:t>
            </w:r>
            <w:r>
              <w:t>«Театр</w:t>
            </w:r>
          </w:p>
          <w:p w14:paraId="469E2245" w14:textId="77777777" w:rsidR="009A1D9C" w:rsidRDefault="00DC6BBB">
            <w:pPr>
              <w:pStyle w:val="TableParagraph"/>
              <w:spacing w:line="234" w:lineRule="exact"/>
              <w:ind w:left="109"/>
            </w:pPr>
            <w:r>
              <w:t>юного</w:t>
            </w:r>
            <w:r>
              <w:rPr>
                <w:spacing w:val="-4"/>
              </w:rPr>
              <w:t xml:space="preserve"> </w:t>
            </w:r>
            <w:r>
              <w:t>зрителя»</w:t>
            </w:r>
          </w:p>
        </w:tc>
        <w:tc>
          <w:tcPr>
            <w:tcW w:w="1090" w:type="dxa"/>
          </w:tcPr>
          <w:p w14:paraId="3B95849D" w14:textId="77777777" w:rsidR="009A1D9C" w:rsidRDefault="00DC6BBB">
            <w:pPr>
              <w:pStyle w:val="TableParagraph"/>
              <w:spacing w:line="246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720D42D0" w14:textId="77777777" w:rsidR="009A1D9C" w:rsidRDefault="00DC6BBB">
            <w:pPr>
              <w:pStyle w:val="TableParagraph"/>
              <w:spacing w:line="246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01C92638" w14:textId="77777777" w:rsidR="009A1D9C" w:rsidRDefault="00DC6BBB">
            <w:pPr>
              <w:pStyle w:val="TableParagraph"/>
              <w:spacing w:line="246" w:lineRule="exact"/>
              <w:ind w:left="347" w:right="352"/>
              <w:jc w:val="center"/>
            </w:pPr>
            <w:r>
              <w:t>99</w:t>
            </w:r>
          </w:p>
        </w:tc>
        <w:tc>
          <w:tcPr>
            <w:tcW w:w="798" w:type="dxa"/>
            <w:shd w:val="clear" w:color="auto" w:fill="FED66B"/>
          </w:tcPr>
          <w:p w14:paraId="1CCBE12D" w14:textId="77777777" w:rsidR="009A1D9C" w:rsidRDefault="00DC6BBB">
            <w:pPr>
              <w:pStyle w:val="TableParagraph"/>
              <w:spacing w:line="246" w:lineRule="exact"/>
              <w:ind w:left="181" w:right="182"/>
              <w:jc w:val="center"/>
            </w:pPr>
            <w:r>
              <w:t>99,6</w:t>
            </w:r>
          </w:p>
        </w:tc>
      </w:tr>
      <w:tr w:rsidR="009A1D9C" w14:paraId="22391622" w14:textId="77777777">
        <w:trPr>
          <w:trHeight w:val="504"/>
        </w:trPr>
        <w:tc>
          <w:tcPr>
            <w:tcW w:w="677" w:type="dxa"/>
          </w:tcPr>
          <w:p w14:paraId="57387A8A" w14:textId="77777777" w:rsidR="009A1D9C" w:rsidRDefault="00DC6BBB">
            <w:pPr>
              <w:pStyle w:val="TableParagraph"/>
              <w:spacing w:line="252" w:lineRule="exact"/>
              <w:ind w:right="214"/>
              <w:jc w:val="right"/>
            </w:pPr>
            <w:r>
              <w:t>32</w:t>
            </w:r>
          </w:p>
        </w:tc>
        <w:tc>
          <w:tcPr>
            <w:tcW w:w="6041" w:type="dxa"/>
          </w:tcPr>
          <w:p w14:paraId="2CC1D46E" w14:textId="77777777" w:rsidR="009A1D9C" w:rsidRDefault="00DC6BBB">
            <w:pPr>
              <w:pStyle w:val="TableParagraph"/>
              <w:spacing w:line="250" w:lineRule="exact"/>
              <w:ind w:left="109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22FF40B3" w14:textId="77777777" w:rsidR="009A1D9C" w:rsidRDefault="00DC6BBB">
            <w:pPr>
              <w:pStyle w:val="TableParagraph"/>
              <w:spacing w:line="234" w:lineRule="exact"/>
              <w:ind w:left="109"/>
            </w:pPr>
            <w:r>
              <w:t>«Досуговый</w:t>
            </w:r>
            <w:r>
              <w:rPr>
                <w:spacing w:val="-1"/>
              </w:rPr>
              <w:t xml:space="preserve"> </w:t>
            </w:r>
            <w:r>
              <w:t>центр</w:t>
            </w:r>
            <w:r>
              <w:rPr>
                <w:spacing w:val="-4"/>
              </w:rPr>
              <w:t xml:space="preserve"> </w:t>
            </w:r>
            <w:r>
              <w:t>«Юность»</w:t>
            </w:r>
          </w:p>
        </w:tc>
        <w:tc>
          <w:tcPr>
            <w:tcW w:w="1090" w:type="dxa"/>
          </w:tcPr>
          <w:p w14:paraId="3561EA78" w14:textId="77777777" w:rsidR="009A1D9C" w:rsidRDefault="00DC6BBB">
            <w:pPr>
              <w:pStyle w:val="TableParagraph"/>
              <w:spacing w:line="252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086CD676" w14:textId="77777777" w:rsidR="009A1D9C" w:rsidRDefault="00DC6BBB">
            <w:pPr>
              <w:pStyle w:val="TableParagraph"/>
              <w:spacing w:line="252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526C30AD" w14:textId="77777777" w:rsidR="009A1D9C" w:rsidRDefault="00DC6BBB">
            <w:pPr>
              <w:pStyle w:val="TableParagraph"/>
              <w:spacing w:line="252" w:lineRule="exact"/>
              <w:ind w:left="347" w:right="352"/>
              <w:jc w:val="center"/>
            </w:pPr>
            <w:r>
              <w:t>99</w:t>
            </w:r>
          </w:p>
        </w:tc>
        <w:tc>
          <w:tcPr>
            <w:tcW w:w="798" w:type="dxa"/>
            <w:shd w:val="clear" w:color="auto" w:fill="FED66B"/>
          </w:tcPr>
          <w:p w14:paraId="1B944573" w14:textId="77777777" w:rsidR="009A1D9C" w:rsidRDefault="00DC6BBB">
            <w:pPr>
              <w:pStyle w:val="TableParagraph"/>
              <w:spacing w:line="252" w:lineRule="exact"/>
              <w:ind w:left="181" w:right="182"/>
              <w:jc w:val="center"/>
            </w:pPr>
            <w:r>
              <w:t>99,6</w:t>
            </w:r>
          </w:p>
        </w:tc>
      </w:tr>
      <w:tr w:rsidR="009A1D9C" w14:paraId="76FE62B5" w14:textId="77777777">
        <w:trPr>
          <w:trHeight w:val="508"/>
        </w:trPr>
        <w:tc>
          <w:tcPr>
            <w:tcW w:w="677" w:type="dxa"/>
          </w:tcPr>
          <w:p w14:paraId="0312E987" w14:textId="77777777" w:rsidR="009A1D9C" w:rsidRDefault="00DC6BBB">
            <w:pPr>
              <w:pStyle w:val="TableParagraph"/>
              <w:spacing w:line="251" w:lineRule="exact"/>
              <w:ind w:right="214"/>
              <w:jc w:val="right"/>
            </w:pPr>
            <w:r>
              <w:t>33</w:t>
            </w:r>
          </w:p>
        </w:tc>
        <w:tc>
          <w:tcPr>
            <w:tcW w:w="6041" w:type="dxa"/>
          </w:tcPr>
          <w:p w14:paraId="079584FD" w14:textId="77777777" w:rsidR="009A1D9C" w:rsidRDefault="00DC6BBB">
            <w:pPr>
              <w:pStyle w:val="TableParagraph"/>
              <w:spacing w:line="251" w:lineRule="exact"/>
              <w:ind w:left="109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«Центр</w:t>
            </w:r>
          </w:p>
          <w:p w14:paraId="0E1B8015" w14:textId="77777777" w:rsidR="009A1D9C" w:rsidRDefault="00DC6BBB">
            <w:pPr>
              <w:pStyle w:val="TableParagraph"/>
              <w:spacing w:before="1" w:line="236" w:lineRule="exact"/>
              <w:ind w:left="109"/>
            </w:pP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пос. совхоза</w:t>
            </w:r>
            <w:r>
              <w:rPr>
                <w:spacing w:val="1"/>
              </w:rPr>
              <w:t xml:space="preserve"> </w:t>
            </w:r>
            <w:r>
              <w:t>им.Ленина»</w:t>
            </w:r>
          </w:p>
        </w:tc>
        <w:tc>
          <w:tcPr>
            <w:tcW w:w="1090" w:type="dxa"/>
          </w:tcPr>
          <w:p w14:paraId="500D6981" w14:textId="77777777" w:rsidR="009A1D9C" w:rsidRDefault="00DC6BBB">
            <w:pPr>
              <w:pStyle w:val="TableParagraph"/>
              <w:spacing w:line="251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2D955A2F" w14:textId="77777777" w:rsidR="009A1D9C" w:rsidRDefault="00DC6BBB">
            <w:pPr>
              <w:pStyle w:val="TableParagraph"/>
              <w:spacing w:line="251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55B196D6" w14:textId="77777777" w:rsidR="009A1D9C" w:rsidRDefault="00DC6BBB">
            <w:pPr>
              <w:pStyle w:val="TableParagraph"/>
              <w:spacing w:line="251" w:lineRule="exact"/>
              <w:ind w:left="347" w:right="352"/>
              <w:jc w:val="center"/>
            </w:pPr>
            <w:r>
              <w:t>99</w:t>
            </w:r>
          </w:p>
        </w:tc>
        <w:tc>
          <w:tcPr>
            <w:tcW w:w="798" w:type="dxa"/>
            <w:shd w:val="clear" w:color="auto" w:fill="FED66B"/>
          </w:tcPr>
          <w:p w14:paraId="18F480D0" w14:textId="77777777" w:rsidR="009A1D9C" w:rsidRDefault="00DC6BBB">
            <w:pPr>
              <w:pStyle w:val="TableParagraph"/>
              <w:spacing w:line="251" w:lineRule="exact"/>
              <w:ind w:left="181" w:right="182"/>
              <w:jc w:val="center"/>
            </w:pPr>
            <w:r>
              <w:t>99,6</w:t>
            </w:r>
          </w:p>
        </w:tc>
      </w:tr>
      <w:tr w:rsidR="009A1D9C" w14:paraId="61886B5D" w14:textId="77777777">
        <w:trPr>
          <w:trHeight w:val="503"/>
        </w:trPr>
        <w:tc>
          <w:tcPr>
            <w:tcW w:w="677" w:type="dxa"/>
          </w:tcPr>
          <w:p w14:paraId="181DADF8" w14:textId="77777777" w:rsidR="009A1D9C" w:rsidRDefault="00DC6BBB">
            <w:pPr>
              <w:pStyle w:val="TableParagraph"/>
              <w:spacing w:line="251" w:lineRule="exact"/>
              <w:ind w:right="214"/>
              <w:jc w:val="right"/>
            </w:pPr>
            <w:r>
              <w:t>34</w:t>
            </w:r>
          </w:p>
        </w:tc>
        <w:tc>
          <w:tcPr>
            <w:tcW w:w="6041" w:type="dxa"/>
          </w:tcPr>
          <w:p w14:paraId="45A7D271" w14:textId="77777777" w:rsidR="009A1D9C" w:rsidRDefault="00DC6BBB">
            <w:pPr>
              <w:pStyle w:val="TableParagraph"/>
              <w:spacing w:line="250" w:lineRule="exact"/>
              <w:ind w:left="109" w:right="689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«Центр</w:t>
            </w:r>
            <w:r>
              <w:rPr>
                <w:spacing w:val="-3"/>
              </w:rPr>
              <w:t xml:space="preserve"> </w:t>
            </w:r>
            <w:r>
              <w:t>досуга</w:t>
            </w:r>
            <w:r>
              <w:rPr>
                <w:spacing w:val="-52"/>
              </w:rPr>
              <w:t xml:space="preserve"> </w:t>
            </w:r>
            <w:r>
              <w:t>Дроздово»</w:t>
            </w:r>
          </w:p>
        </w:tc>
        <w:tc>
          <w:tcPr>
            <w:tcW w:w="1090" w:type="dxa"/>
          </w:tcPr>
          <w:p w14:paraId="5241209A" w14:textId="77777777" w:rsidR="009A1D9C" w:rsidRDefault="00DC6BBB">
            <w:pPr>
              <w:pStyle w:val="TableParagraph"/>
              <w:spacing w:line="251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278C8ED6" w14:textId="77777777" w:rsidR="009A1D9C" w:rsidRDefault="00DC6BBB">
            <w:pPr>
              <w:pStyle w:val="TableParagraph"/>
              <w:spacing w:line="251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565067E1" w14:textId="77777777" w:rsidR="009A1D9C" w:rsidRDefault="00DC6BBB">
            <w:pPr>
              <w:pStyle w:val="TableParagraph"/>
              <w:spacing w:line="251" w:lineRule="exact"/>
              <w:ind w:left="347" w:right="352"/>
              <w:jc w:val="center"/>
            </w:pPr>
            <w:r>
              <w:t>99</w:t>
            </w:r>
          </w:p>
        </w:tc>
        <w:tc>
          <w:tcPr>
            <w:tcW w:w="798" w:type="dxa"/>
            <w:shd w:val="clear" w:color="auto" w:fill="FED66B"/>
          </w:tcPr>
          <w:p w14:paraId="65AE0F28" w14:textId="77777777" w:rsidR="009A1D9C" w:rsidRDefault="00DC6BBB">
            <w:pPr>
              <w:pStyle w:val="TableParagraph"/>
              <w:spacing w:line="251" w:lineRule="exact"/>
              <w:ind w:left="181" w:right="182"/>
              <w:jc w:val="center"/>
            </w:pPr>
            <w:r>
              <w:t>99,6</w:t>
            </w:r>
          </w:p>
        </w:tc>
      </w:tr>
      <w:tr w:rsidR="009A1D9C" w14:paraId="1C549ED9" w14:textId="77777777">
        <w:trPr>
          <w:trHeight w:val="508"/>
        </w:trPr>
        <w:tc>
          <w:tcPr>
            <w:tcW w:w="677" w:type="dxa"/>
          </w:tcPr>
          <w:p w14:paraId="498BB5F6" w14:textId="77777777" w:rsidR="009A1D9C" w:rsidRDefault="00DC6BBB">
            <w:pPr>
              <w:pStyle w:val="TableParagraph"/>
              <w:spacing w:line="250" w:lineRule="exact"/>
              <w:ind w:right="214"/>
              <w:jc w:val="right"/>
            </w:pPr>
            <w:r>
              <w:t>35</w:t>
            </w:r>
          </w:p>
        </w:tc>
        <w:tc>
          <w:tcPr>
            <w:tcW w:w="6041" w:type="dxa"/>
          </w:tcPr>
          <w:p w14:paraId="0FD07CC8" w14:textId="77777777" w:rsidR="009A1D9C" w:rsidRDefault="00DC6BBB">
            <w:pPr>
              <w:pStyle w:val="TableParagraph"/>
              <w:spacing w:line="250" w:lineRule="exact"/>
              <w:ind w:left="109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«Дом</w:t>
            </w:r>
            <w:r>
              <w:rPr>
                <w:spacing w:val="-2"/>
              </w:rPr>
              <w:t xml:space="preserve"> </w:t>
            </w:r>
            <w:r>
              <w:t>культуры</w:t>
            </w:r>
          </w:p>
          <w:p w14:paraId="4C4FB309" w14:textId="77777777" w:rsidR="009A1D9C" w:rsidRDefault="00DC6BBB">
            <w:pPr>
              <w:pStyle w:val="TableParagraph"/>
              <w:spacing w:before="1" w:line="237" w:lineRule="exact"/>
              <w:ind w:left="109"/>
            </w:pPr>
            <w:r>
              <w:t>«Буревестник»</w:t>
            </w:r>
          </w:p>
        </w:tc>
        <w:tc>
          <w:tcPr>
            <w:tcW w:w="1090" w:type="dxa"/>
          </w:tcPr>
          <w:p w14:paraId="28944AD2" w14:textId="77777777" w:rsidR="009A1D9C" w:rsidRDefault="00DC6BBB">
            <w:pPr>
              <w:pStyle w:val="TableParagraph"/>
              <w:spacing w:line="250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5C071901" w14:textId="77777777" w:rsidR="009A1D9C" w:rsidRDefault="00DC6BBB">
            <w:pPr>
              <w:pStyle w:val="TableParagraph"/>
              <w:spacing w:line="250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1757167B" w14:textId="77777777" w:rsidR="009A1D9C" w:rsidRDefault="00DC6BBB">
            <w:pPr>
              <w:pStyle w:val="TableParagraph"/>
              <w:spacing w:line="250" w:lineRule="exact"/>
              <w:ind w:left="347" w:right="352"/>
              <w:jc w:val="center"/>
            </w:pPr>
            <w:r>
              <w:t>99</w:t>
            </w:r>
          </w:p>
        </w:tc>
        <w:tc>
          <w:tcPr>
            <w:tcW w:w="798" w:type="dxa"/>
            <w:shd w:val="clear" w:color="auto" w:fill="FED66B"/>
          </w:tcPr>
          <w:p w14:paraId="03061B5E" w14:textId="77777777" w:rsidR="009A1D9C" w:rsidRDefault="00DC6BBB">
            <w:pPr>
              <w:pStyle w:val="TableParagraph"/>
              <w:spacing w:line="250" w:lineRule="exact"/>
              <w:ind w:left="181" w:right="182"/>
              <w:jc w:val="center"/>
            </w:pPr>
            <w:r>
              <w:t>99,6</w:t>
            </w:r>
          </w:p>
        </w:tc>
      </w:tr>
      <w:tr w:rsidR="009A1D9C" w14:paraId="580CF498" w14:textId="77777777">
        <w:trPr>
          <w:trHeight w:val="758"/>
        </w:trPr>
        <w:tc>
          <w:tcPr>
            <w:tcW w:w="677" w:type="dxa"/>
          </w:tcPr>
          <w:p w14:paraId="755E9910" w14:textId="77777777" w:rsidR="009A1D9C" w:rsidRDefault="00DC6BBB">
            <w:pPr>
              <w:pStyle w:val="TableParagraph"/>
              <w:spacing w:line="250" w:lineRule="exact"/>
              <w:ind w:right="214"/>
              <w:jc w:val="right"/>
            </w:pPr>
            <w:r>
              <w:t>36</w:t>
            </w:r>
          </w:p>
        </w:tc>
        <w:tc>
          <w:tcPr>
            <w:tcW w:w="6041" w:type="dxa"/>
          </w:tcPr>
          <w:p w14:paraId="4922EE6D" w14:textId="77777777" w:rsidR="009A1D9C" w:rsidRDefault="00DC6BBB">
            <w:pPr>
              <w:pStyle w:val="TableParagraph"/>
              <w:spacing w:line="249" w:lineRule="exact"/>
              <w:ind w:left="109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5C21AFED" w14:textId="77777777" w:rsidR="009A1D9C" w:rsidRDefault="00DC6BBB">
            <w:pPr>
              <w:pStyle w:val="TableParagraph"/>
              <w:spacing w:line="254" w:lineRule="exact"/>
              <w:ind w:left="109" w:right="644"/>
            </w:pPr>
            <w:r>
              <w:t>«Централизованная</w:t>
            </w:r>
            <w:r>
              <w:rPr>
                <w:spacing w:val="-10"/>
              </w:rPr>
              <w:t xml:space="preserve"> </w:t>
            </w:r>
            <w:r>
              <w:t>библиотечная</w:t>
            </w:r>
            <w:r>
              <w:rPr>
                <w:spacing w:val="-5"/>
              </w:rPr>
              <w:t xml:space="preserve"> </w:t>
            </w:r>
            <w:r>
              <w:t>система»</w:t>
            </w:r>
            <w:r>
              <w:rPr>
                <w:spacing w:val="-9"/>
              </w:rPr>
              <w:t xml:space="preserve"> </w:t>
            </w:r>
            <w:r>
              <w:t>Ленинского</w:t>
            </w:r>
            <w:r>
              <w:rPr>
                <w:spacing w:val="-52"/>
              </w:rPr>
              <w:t xml:space="preserve"> </w:t>
            </w:r>
            <w:r>
              <w:t>городского</w:t>
            </w:r>
            <w:r>
              <w:rPr>
                <w:spacing w:val="-4"/>
              </w:rPr>
              <w:t xml:space="preserve"> </w:t>
            </w:r>
            <w:r>
              <w:t>округа</w:t>
            </w:r>
            <w:r>
              <w:rPr>
                <w:spacing w:val="4"/>
              </w:rPr>
              <w:t xml:space="preserve"> </w:t>
            </w:r>
            <w:r>
              <w:t>Московской</w:t>
            </w:r>
            <w:r>
              <w:rPr>
                <w:spacing w:val="3"/>
              </w:rPr>
              <w:t xml:space="preserve"> </w:t>
            </w:r>
            <w:r>
              <w:t>области</w:t>
            </w:r>
          </w:p>
        </w:tc>
        <w:tc>
          <w:tcPr>
            <w:tcW w:w="1090" w:type="dxa"/>
          </w:tcPr>
          <w:p w14:paraId="1366F942" w14:textId="77777777" w:rsidR="009A1D9C" w:rsidRDefault="00DC6BBB">
            <w:pPr>
              <w:pStyle w:val="TableParagraph"/>
              <w:spacing w:line="250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70750A80" w14:textId="77777777" w:rsidR="009A1D9C" w:rsidRDefault="00DC6BBB">
            <w:pPr>
              <w:pStyle w:val="TableParagraph"/>
              <w:spacing w:line="250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5520D32D" w14:textId="77777777" w:rsidR="009A1D9C" w:rsidRDefault="00DC6BBB">
            <w:pPr>
              <w:pStyle w:val="TableParagraph"/>
              <w:spacing w:line="250" w:lineRule="exact"/>
              <w:ind w:left="347" w:right="352"/>
              <w:jc w:val="center"/>
            </w:pPr>
            <w:r>
              <w:t>99</w:t>
            </w:r>
          </w:p>
        </w:tc>
        <w:tc>
          <w:tcPr>
            <w:tcW w:w="798" w:type="dxa"/>
            <w:shd w:val="clear" w:color="auto" w:fill="FED66B"/>
          </w:tcPr>
          <w:p w14:paraId="675236CB" w14:textId="77777777" w:rsidR="009A1D9C" w:rsidRDefault="00DC6BBB">
            <w:pPr>
              <w:pStyle w:val="TableParagraph"/>
              <w:spacing w:line="250" w:lineRule="exact"/>
              <w:ind w:left="181" w:right="182"/>
              <w:jc w:val="center"/>
            </w:pPr>
            <w:r>
              <w:t>99,6</w:t>
            </w:r>
          </w:p>
        </w:tc>
      </w:tr>
      <w:tr w:rsidR="009A1D9C" w14:paraId="706CC875" w14:textId="77777777">
        <w:trPr>
          <w:trHeight w:val="503"/>
        </w:trPr>
        <w:tc>
          <w:tcPr>
            <w:tcW w:w="677" w:type="dxa"/>
          </w:tcPr>
          <w:p w14:paraId="041045D0" w14:textId="77777777" w:rsidR="009A1D9C" w:rsidRDefault="00DC6BBB">
            <w:pPr>
              <w:pStyle w:val="TableParagraph"/>
              <w:spacing w:line="250" w:lineRule="exact"/>
              <w:ind w:right="214"/>
              <w:jc w:val="right"/>
            </w:pPr>
            <w:r>
              <w:t>37</w:t>
            </w:r>
          </w:p>
        </w:tc>
        <w:tc>
          <w:tcPr>
            <w:tcW w:w="6041" w:type="dxa"/>
          </w:tcPr>
          <w:p w14:paraId="7F52E0D3" w14:textId="77777777" w:rsidR="009A1D9C" w:rsidRDefault="00DC6BBB">
            <w:pPr>
              <w:pStyle w:val="TableParagraph"/>
              <w:spacing w:line="250" w:lineRule="exact"/>
              <w:ind w:left="109" w:right="511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«Музей</w:t>
            </w:r>
            <w:r>
              <w:rPr>
                <w:spacing w:val="-2"/>
              </w:rPr>
              <w:t xml:space="preserve"> </w:t>
            </w:r>
            <w:r>
              <w:t>истории</w:t>
            </w:r>
            <w:r>
              <w:rPr>
                <w:spacing w:val="-52"/>
              </w:rPr>
              <w:t xml:space="preserve"> </w:t>
            </w:r>
            <w:r>
              <w:t>города</w:t>
            </w:r>
            <w:r>
              <w:rPr>
                <w:spacing w:val="4"/>
              </w:rPr>
              <w:t xml:space="preserve"> </w:t>
            </w:r>
            <w:r>
              <w:t>Лобня»</w:t>
            </w:r>
          </w:p>
        </w:tc>
        <w:tc>
          <w:tcPr>
            <w:tcW w:w="1090" w:type="dxa"/>
          </w:tcPr>
          <w:p w14:paraId="2987FB8F" w14:textId="77777777" w:rsidR="009A1D9C" w:rsidRDefault="00DC6BBB">
            <w:pPr>
              <w:pStyle w:val="TableParagraph"/>
              <w:spacing w:line="250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60CA6EFE" w14:textId="77777777" w:rsidR="009A1D9C" w:rsidRDefault="00DC6BBB">
            <w:pPr>
              <w:pStyle w:val="TableParagraph"/>
              <w:spacing w:line="250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51110281" w14:textId="77777777" w:rsidR="009A1D9C" w:rsidRDefault="00DC6BBB">
            <w:pPr>
              <w:pStyle w:val="TableParagraph"/>
              <w:spacing w:line="250" w:lineRule="exact"/>
              <w:ind w:left="347" w:right="352"/>
              <w:jc w:val="center"/>
            </w:pPr>
            <w:r>
              <w:t>99</w:t>
            </w:r>
          </w:p>
        </w:tc>
        <w:tc>
          <w:tcPr>
            <w:tcW w:w="798" w:type="dxa"/>
            <w:shd w:val="clear" w:color="auto" w:fill="FED66B"/>
          </w:tcPr>
          <w:p w14:paraId="1499EED9" w14:textId="77777777" w:rsidR="009A1D9C" w:rsidRDefault="00DC6BBB">
            <w:pPr>
              <w:pStyle w:val="TableParagraph"/>
              <w:spacing w:line="250" w:lineRule="exact"/>
              <w:ind w:left="181" w:right="182"/>
              <w:jc w:val="center"/>
            </w:pPr>
            <w:r>
              <w:t>99,6</w:t>
            </w:r>
          </w:p>
        </w:tc>
      </w:tr>
      <w:tr w:rsidR="009A1D9C" w14:paraId="31A81F2B" w14:textId="77777777">
        <w:trPr>
          <w:trHeight w:val="509"/>
        </w:trPr>
        <w:tc>
          <w:tcPr>
            <w:tcW w:w="677" w:type="dxa"/>
          </w:tcPr>
          <w:p w14:paraId="1853113D" w14:textId="77777777" w:rsidR="009A1D9C" w:rsidRDefault="00DC6BBB">
            <w:pPr>
              <w:pStyle w:val="TableParagraph"/>
              <w:spacing w:line="250" w:lineRule="exact"/>
              <w:ind w:right="214"/>
              <w:jc w:val="right"/>
            </w:pPr>
            <w:r>
              <w:t>38</w:t>
            </w:r>
          </w:p>
        </w:tc>
        <w:tc>
          <w:tcPr>
            <w:tcW w:w="6041" w:type="dxa"/>
          </w:tcPr>
          <w:p w14:paraId="45C917D1" w14:textId="77777777" w:rsidR="009A1D9C" w:rsidRDefault="00DC6BBB">
            <w:pPr>
              <w:pStyle w:val="TableParagraph"/>
              <w:spacing w:line="250" w:lineRule="exact"/>
              <w:ind w:left="109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Художественная</w:t>
            </w:r>
          </w:p>
          <w:p w14:paraId="4EA391C7" w14:textId="77777777" w:rsidR="009A1D9C" w:rsidRDefault="00DC6BBB">
            <w:pPr>
              <w:pStyle w:val="TableParagraph"/>
              <w:spacing w:before="1" w:line="237" w:lineRule="exact"/>
              <w:ind w:left="109"/>
            </w:pPr>
            <w:r>
              <w:t>галерея</w:t>
            </w:r>
            <w:r>
              <w:rPr>
                <w:spacing w:val="-5"/>
              </w:rPr>
              <w:t xml:space="preserve"> </w:t>
            </w:r>
            <w:r>
              <w:t>имени</w:t>
            </w:r>
            <w:r>
              <w:rPr>
                <w:spacing w:val="-2"/>
              </w:rPr>
              <w:t xml:space="preserve"> </w:t>
            </w:r>
            <w:r>
              <w:t>Владимира</w:t>
            </w:r>
            <w:r>
              <w:rPr>
                <w:spacing w:val="-5"/>
              </w:rPr>
              <w:t xml:space="preserve"> </w:t>
            </w:r>
            <w:r>
              <w:t>Коробкова</w:t>
            </w:r>
          </w:p>
        </w:tc>
        <w:tc>
          <w:tcPr>
            <w:tcW w:w="1090" w:type="dxa"/>
          </w:tcPr>
          <w:p w14:paraId="741C6BDC" w14:textId="77777777" w:rsidR="009A1D9C" w:rsidRDefault="00DC6BBB">
            <w:pPr>
              <w:pStyle w:val="TableParagraph"/>
              <w:spacing w:line="250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0162DEB2" w14:textId="77777777" w:rsidR="009A1D9C" w:rsidRDefault="00DC6BBB">
            <w:pPr>
              <w:pStyle w:val="TableParagraph"/>
              <w:spacing w:line="250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49060B3C" w14:textId="77777777" w:rsidR="009A1D9C" w:rsidRDefault="00DC6BBB">
            <w:pPr>
              <w:pStyle w:val="TableParagraph"/>
              <w:spacing w:line="250" w:lineRule="exact"/>
              <w:ind w:left="347" w:right="352"/>
              <w:jc w:val="center"/>
            </w:pPr>
            <w:r>
              <w:t>99</w:t>
            </w:r>
          </w:p>
        </w:tc>
        <w:tc>
          <w:tcPr>
            <w:tcW w:w="798" w:type="dxa"/>
            <w:shd w:val="clear" w:color="auto" w:fill="FED66B"/>
          </w:tcPr>
          <w:p w14:paraId="07E9DBF6" w14:textId="77777777" w:rsidR="009A1D9C" w:rsidRDefault="00DC6BBB">
            <w:pPr>
              <w:pStyle w:val="TableParagraph"/>
              <w:spacing w:line="250" w:lineRule="exact"/>
              <w:ind w:left="181" w:right="182"/>
              <w:jc w:val="center"/>
            </w:pPr>
            <w:r>
              <w:t>99,6</w:t>
            </w:r>
          </w:p>
        </w:tc>
      </w:tr>
      <w:tr w:rsidR="009A1D9C" w14:paraId="2F015DD1" w14:textId="77777777">
        <w:trPr>
          <w:trHeight w:val="503"/>
        </w:trPr>
        <w:tc>
          <w:tcPr>
            <w:tcW w:w="677" w:type="dxa"/>
          </w:tcPr>
          <w:p w14:paraId="19C0944F" w14:textId="77777777" w:rsidR="009A1D9C" w:rsidRDefault="00DC6BBB">
            <w:pPr>
              <w:pStyle w:val="TableParagraph"/>
              <w:spacing w:line="250" w:lineRule="exact"/>
              <w:ind w:right="214"/>
              <w:jc w:val="right"/>
            </w:pPr>
            <w:r>
              <w:t>39</w:t>
            </w:r>
          </w:p>
        </w:tc>
        <w:tc>
          <w:tcPr>
            <w:tcW w:w="6041" w:type="dxa"/>
          </w:tcPr>
          <w:p w14:paraId="0C064C75" w14:textId="77777777" w:rsidR="009A1D9C" w:rsidRDefault="00DC6BBB">
            <w:pPr>
              <w:pStyle w:val="TableParagraph"/>
              <w:spacing w:line="250" w:lineRule="exact"/>
              <w:ind w:left="109" w:right="707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Дом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«Красная</w:t>
            </w:r>
            <w:r>
              <w:rPr>
                <w:spacing w:val="1"/>
              </w:rPr>
              <w:t xml:space="preserve"> </w:t>
            </w:r>
            <w:r>
              <w:t>Поляна»</w:t>
            </w:r>
          </w:p>
        </w:tc>
        <w:tc>
          <w:tcPr>
            <w:tcW w:w="1090" w:type="dxa"/>
          </w:tcPr>
          <w:p w14:paraId="68AFC8FE" w14:textId="77777777" w:rsidR="009A1D9C" w:rsidRDefault="00DC6BBB">
            <w:pPr>
              <w:pStyle w:val="TableParagraph"/>
              <w:spacing w:line="250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3ABEA3B9" w14:textId="77777777" w:rsidR="009A1D9C" w:rsidRDefault="00DC6BBB">
            <w:pPr>
              <w:pStyle w:val="TableParagraph"/>
              <w:spacing w:line="250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3E9BB5D1" w14:textId="77777777" w:rsidR="009A1D9C" w:rsidRDefault="00DC6BBB">
            <w:pPr>
              <w:pStyle w:val="TableParagraph"/>
              <w:spacing w:line="250" w:lineRule="exact"/>
              <w:ind w:left="347" w:right="352"/>
              <w:jc w:val="center"/>
            </w:pPr>
            <w:r>
              <w:t>99</w:t>
            </w:r>
          </w:p>
        </w:tc>
        <w:tc>
          <w:tcPr>
            <w:tcW w:w="798" w:type="dxa"/>
            <w:shd w:val="clear" w:color="auto" w:fill="FED66B"/>
          </w:tcPr>
          <w:p w14:paraId="769AE2F2" w14:textId="77777777" w:rsidR="009A1D9C" w:rsidRDefault="00DC6BBB">
            <w:pPr>
              <w:pStyle w:val="TableParagraph"/>
              <w:spacing w:line="250" w:lineRule="exact"/>
              <w:ind w:left="181" w:right="182"/>
              <w:jc w:val="center"/>
            </w:pPr>
            <w:r>
              <w:t>99,6</w:t>
            </w:r>
          </w:p>
        </w:tc>
      </w:tr>
    </w:tbl>
    <w:p w14:paraId="6278F729" w14:textId="77777777" w:rsidR="009A1D9C" w:rsidRDefault="009A1D9C">
      <w:pPr>
        <w:pStyle w:val="a3"/>
        <w:rPr>
          <w:sz w:val="10"/>
        </w:rPr>
      </w:pPr>
    </w:p>
    <w:p w14:paraId="55AED0BC" w14:textId="77777777" w:rsidR="009A1D9C" w:rsidRDefault="00DC6BBB">
      <w:pPr>
        <w:pStyle w:val="a3"/>
        <w:spacing w:before="51"/>
        <w:ind w:left="1067"/>
      </w:pPr>
      <w:r>
        <w:t>59</w:t>
      </w:r>
    </w:p>
    <w:p w14:paraId="2E8AAB44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6041"/>
        <w:gridCol w:w="1090"/>
        <w:gridCol w:w="1090"/>
        <w:gridCol w:w="1085"/>
        <w:gridCol w:w="798"/>
      </w:tblGrid>
      <w:tr w:rsidR="009A1D9C" w14:paraId="09CEA9D6" w14:textId="77777777">
        <w:trPr>
          <w:trHeight w:val="504"/>
        </w:trPr>
        <w:tc>
          <w:tcPr>
            <w:tcW w:w="677" w:type="dxa"/>
            <w:vMerge w:val="restart"/>
            <w:shd w:val="clear" w:color="auto" w:fill="00ADDC"/>
          </w:tcPr>
          <w:p w14:paraId="18D929EB" w14:textId="77777777" w:rsidR="009A1D9C" w:rsidRDefault="009A1D9C">
            <w:pPr>
              <w:pStyle w:val="TableParagraph"/>
              <w:spacing w:before="4"/>
              <w:rPr>
                <w:sz w:val="34"/>
              </w:rPr>
            </w:pPr>
          </w:p>
          <w:p w14:paraId="5E29EA85" w14:textId="77777777" w:rsidR="009A1D9C" w:rsidRDefault="00DC6BBB">
            <w:pPr>
              <w:pStyle w:val="TableParagraph"/>
              <w:ind w:left="181" w:right="151" w:firstLine="47"/>
              <w:rPr>
                <w:b/>
              </w:rPr>
            </w:pPr>
            <w:bookmarkStart w:id="79" w:name="65"/>
            <w:bookmarkEnd w:id="79"/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6041" w:type="dxa"/>
            <w:vMerge w:val="restart"/>
            <w:shd w:val="clear" w:color="auto" w:fill="00ADDC"/>
          </w:tcPr>
          <w:p w14:paraId="0916DB78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4CEE3454" w14:textId="77777777" w:rsidR="009A1D9C" w:rsidRDefault="009A1D9C">
            <w:pPr>
              <w:pStyle w:val="TableParagraph"/>
              <w:spacing w:before="2"/>
              <w:rPr>
                <w:sz w:val="21"/>
              </w:rPr>
            </w:pPr>
          </w:p>
          <w:p w14:paraId="695A5B05" w14:textId="77777777" w:rsidR="009A1D9C" w:rsidRDefault="00DC6BBB">
            <w:pPr>
              <w:pStyle w:val="TableParagraph"/>
              <w:ind w:left="1659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учреждения</w:t>
            </w:r>
          </w:p>
        </w:tc>
        <w:tc>
          <w:tcPr>
            <w:tcW w:w="3265" w:type="dxa"/>
            <w:gridSpan w:val="3"/>
            <w:shd w:val="clear" w:color="auto" w:fill="00ADDC"/>
          </w:tcPr>
          <w:p w14:paraId="4A62CD38" w14:textId="77777777" w:rsidR="009A1D9C" w:rsidRDefault="00DC6BBB">
            <w:pPr>
              <w:pStyle w:val="TableParagraph"/>
              <w:spacing w:line="250" w:lineRule="exact"/>
              <w:ind w:left="275" w:right="259" w:hanging="10"/>
            </w:pPr>
            <w:r>
              <w:t>1.</w:t>
            </w:r>
            <w:r>
              <w:rPr>
                <w:spacing w:val="-7"/>
              </w:rPr>
              <w:t xml:space="preserve"> </w:t>
            </w:r>
            <w:r>
              <w:t>Открытость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доступность</w:t>
            </w:r>
            <w:r>
              <w:rPr>
                <w:spacing w:val="-52"/>
              </w:rPr>
              <w:t xml:space="preserve"> </w:t>
            </w:r>
            <w:r>
              <w:t>информации</w:t>
            </w:r>
            <w:r>
              <w:rPr>
                <w:spacing w:val="-2"/>
              </w:rPr>
              <w:t xml:space="preserve"> </w:t>
            </w:r>
            <w:r>
              <w:t>об</w:t>
            </w:r>
            <w:r>
              <w:rPr>
                <w:spacing w:val="-5"/>
              </w:rPr>
              <w:t xml:space="preserve"> </w:t>
            </w:r>
            <w:r>
              <w:t>организации</w:t>
            </w:r>
          </w:p>
        </w:tc>
        <w:tc>
          <w:tcPr>
            <w:tcW w:w="798" w:type="dxa"/>
            <w:vMerge w:val="restart"/>
            <w:shd w:val="clear" w:color="auto" w:fill="FED66B"/>
          </w:tcPr>
          <w:p w14:paraId="4B67C797" w14:textId="77777777" w:rsidR="009A1D9C" w:rsidRDefault="009A1D9C">
            <w:pPr>
              <w:pStyle w:val="TableParagraph"/>
            </w:pPr>
          </w:p>
          <w:p w14:paraId="6760DB6C" w14:textId="77777777" w:rsidR="009A1D9C" w:rsidRDefault="00DC6BBB">
            <w:pPr>
              <w:pStyle w:val="TableParagraph"/>
              <w:spacing w:before="142"/>
              <w:ind w:left="337" w:right="121" w:hanging="207"/>
              <w:rPr>
                <w:b/>
              </w:rPr>
            </w:pPr>
            <w:r>
              <w:rPr>
                <w:b/>
              </w:rPr>
              <w:t>Крит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1</w:t>
            </w:r>
          </w:p>
        </w:tc>
      </w:tr>
      <w:tr w:rsidR="009A1D9C" w14:paraId="2612528A" w14:textId="77777777">
        <w:trPr>
          <w:trHeight w:val="772"/>
        </w:trPr>
        <w:tc>
          <w:tcPr>
            <w:tcW w:w="677" w:type="dxa"/>
            <w:vMerge/>
            <w:tcBorders>
              <w:top w:val="nil"/>
            </w:tcBorders>
            <w:shd w:val="clear" w:color="auto" w:fill="00ADDC"/>
          </w:tcPr>
          <w:p w14:paraId="585623EC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6041" w:type="dxa"/>
            <w:vMerge/>
            <w:tcBorders>
              <w:top w:val="nil"/>
            </w:tcBorders>
            <w:shd w:val="clear" w:color="auto" w:fill="00ADDC"/>
          </w:tcPr>
          <w:p w14:paraId="7BAD02E0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shd w:val="clear" w:color="auto" w:fill="00ADDC"/>
          </w:tcPr>
          <w:p w14:paraId="37544C07" w14:textId="77777777" w:rsidR="009A1D9C" w:rsidRDefault="00DC6BBB">
            <w:pPr>
              <w:pStyle w:val="TableParagraph"/>
              <w:spacing w:before="140" w:line="251" w:lineRule="exact"/>
              <w:ind w:left="107"/>
              <w:rPr>
                <w:b/>
              </w:rPr>
            </w:pPr>
            <w:r>
              <w:rPr>
                <w:b/>
              </w:rPr>
              <w:t>1.1.</w:t>
            </w:r>
          </w:p>
          <w:p w14:paraId="37F57DBD" w14:textId="77777777" w:rsidR="009A1D9C" w:rsidRDefault="00DC6BBB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П.инф</w:t>
            </w:r>
          </w:p>
        </w:tc>
        <w:tc>
          <w:tcPr>
            <w:tcW w:w="1090" w:type="dxa"/>
            <w:shd w:val="clear" w:color="auto" w:fill="00ADDC"/>
          </w:tcPr>
          <w:p w14:paraId="5FE5834A" w14:textId="77777777" w:rsidR="009A1D9C" w:rsidRDefault="00DC6BBB">
            <w:pPr>
              <w:pStyle w:val="TableParagraph"/>
              <w:spacing w:before="140" w:line="251" w:lineRule="exact"/>
              <w:ind w:left="107"/>
              <w:rPr>
                <w:b/>
              </w:rPr>
            </w:pPr>
            <w:r>
              <w:rPr>
                <w:b/>
              </w:rPr>
              <w:t>1.2.</w:t>
            </w:r>
          </w:p>
          <w:p w14:paraId="02EAA09A" w14:textId="77777777" w:rsidR="009A1D9C" w:rsidRDefault="00DC6BBB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П.дист</w:t>
            </w:r>
          </w:p>
        </w:tc>
        <w:tc>
          <w:tcPr>
            <w:tcW w:w="1085" w:type="dxa"/>
            <w:shd w:val="clear" w:color="auto" w:fill="00ADDC"/>
          </w:tcPr>
          <w:p w14:paraId="7E1FEAF0" w14:textId="77777777" w:rsidR="009A1D9C" w:rsidRDefault="00DC6BBB">
            <w:pPr>
              <w:pStyle w:val="TableParagraph"/>
              <w:spacing w:before="140" w:line="251" w:lineRule="exact"/>
              <w:ind w:left="101"/>
              <w:rPr>
                <w:b/>
              </w:rPr>
            </w:pPr>
            <w:r>
              <w:rPr>
                <w:b/>
              </w:rPr>
              <w:t>1.3.</w:t>
            </w:r>
          </w:p>
          <w:p w14:paraId="298505D5" w14:textId="77777777" w:rsidR="009A1D9C" w:rsidRDefault="00DC6BBB">
            <w:pPr>
              <w:pStyle w:val="TableParagraph"/>
              <w:spacing w:line="251" w:lineRule="exact"/>
              <w:ind w:left="101"/>
              <w:rPr>
                <w:b/>
              </w:rPr>
            </w:pPr>
            <w:r>
              <w:rPr>
                <w:b/>
              </w:rPr>
              <w:t>П.открУ</w:t>
            </w:r>
          </w:p>
        </w:tc>
        <w:tc>
          <w:tcPr>
            <w:tcW w:w="798" w:type="dxa"/>
            <w:vMerge/>
            <w:tcBorders>
              <w:top w:val="nil"/>
            </w:tcBorders>
            <w:shd w:val="clear" w:color="auto" w:fill="FED66B"/>
          </w:tcPr>
          <w:p w14:paraId="6F3D8488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2E48C7BF" w14:textId="77777777">
        <w:trPr>
          <w:trHeight w:val="758"/>
        </w:trPr>
        <w:tc>
          <w:tcPr>
            <w:tcW w:w="677" w:type="dxa"/>
          </w:tcPr>
          <w:p w14:paraId="27F538CC" w14:textId="77777777" w:rsidR="009A1D9C" w:rsidRDefault="00DC6BBB">
            <w:pPr>
              <w:pStyle w:val="TableParagraph"/>
              <w:spacing w:line="249" w:lineRule="exact"/>
              <w:ind w:left="137" w:right="124"/>
              <w:jc w:val="center"/>
            </w:pPr>
            <w:r>
              <w:t>41</w:t>
            </w:r>
          </w:p>
        </w:tc>
        <w:tc>
          <w:tcPr>
            <w:tcW w:w="6041" w:type="dxa"/>
          </w:tcPr>
          <w:p w14:paraId="0590BA96" w14:textId="77777777" w:rsidR="009A1D9C" w:rsidRDefault="00DC6BBB">
            <w:pPr>
              <w:pStyle w:val="TableParagraph"/>
              <w:spacing w:line="249" w:lineRule="exact"/>
              <w:ind w:left="109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2"/>
              </w:rPr>
              <w:t xml:space="preserve"> </w:t>
            </w:r>
            <w:r>
              <w:t>учреждение</w:t>
            </w:r>
          </w:p>
          <w:p w14:paraId="1C52C31E" w14:textId="77777777" w:rsidR="009A1D9C" w:rsidRDefault="00DC6BBB">
            <w:pPr>
              <w:pStyle w:val="TableParagraph"/>
              <w:spacing w:line="250" w:lineRule="atLeast"/>
              <w:ind w:left="109" w:right="433"/>
            </w:pPr>
            <w:r>
              <w:t>«Биокомбинатовская</w:t>
            </w:r>
            <w:r>
              <w:rPr>
                <w:spacing w:val="-6"/>
              </w:rPr>
              <w:t xml:space="preserve"> </w:t>
            </w:r>
            <w:r>
              <w:t>Централизованная</w:t>
            </w:r>
            <w:r>
              <w:rPr>
                <w:spacing w:val="-10"/>
              </w:rPr>
              <w:t xml:space="preserve"> </w:t>
            </w:r>
            <w:r>
              <w:t>клубная</w:t>
            </w:r>
            <w:r>
              <w:rPr>
                <w:spacing w:val="-6"/>
              </w:rPr>
              <w:t xml:space="preserve"> </w:t>
            </w:r>
            <w:r>
              <w:t>система»</w:t>
            </w:r>
            <w:r>
              <w:rPr>
                <w:spacing w:val="-52"/>
              </w:rPr>
              <w:t xml:space="preserve"> </w:t>
            </w:r>
            <w:r>
              <w:t>городского</w:t>
            </w:r>
            <w:r>
              <w:rPr>
                <w:spacing w:val="-4"/>
              </w:rPr>
              <w:t xml:space="preserve"> </w:t>
            </w:r>
            <w:r>
              <w:t>округа</w:t>
            </w:r>
            <w:r>
              <w:rPr>
                <w:spacing w:val="5"/>
              </w:rPr>
              <w:t xml:space="preserve"> </w:t>
            </w:r>
            <w:r>
              <w:t>Лосино-Петровский</w:t>
            </w:r>
          </w:p>
        </w:tc>
        <w:tc>
          <w:tcPr>
            <w:tcW w:w="1090" w:type="dxa"/>
          </w:tcPr>
          <w:p w14:paraId="2E141956" w14:textId="77777777" w:rsidR="009A1D9C" w:rsidRDefault="00DC6BBB">
            <w:pPr>
              <w:pStyle w:val="TableParagraph"/>
              <w:spacing w:line="249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541CBE00" w14:textId="77777777" w:rsidR="009A1D9C" w:rsidRDefault="00DC6BBB">
            <w:pPr>
              <w:pStyle w:val="TableParagraph"/>
              <w:spacing w:line="249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6DB1E3F5" w14:textId="77777777" w:rsidR="009A1D9C" w:rsidRDefault="00DC6BBB">
            <w:pPr>
              <w:pStyle w:val="TableParagraph"/>
              <w:spacing w:line="249" w:lineRule="exact"/>
              <w:ind w:left="347" w:right="352"/>
              <w:jc w:val="center"/>
            </w:pPr>
            <w:r>
              <w:t>99</w:t>
            </w:r>
          </w:p>
        </w:tc>
        <w:tc>
          <w:tcPr>
            <w:tcW w:w="798" w:type="dxa"/>
            <w:shd w:val="clear" w:color="auto" w:fill="FED66B"/>
          </w:tcPr>
          <w:p w14:paraId="5C8325AA" w14:textId="77777777" w:rsidR="009A1D9C" w:rsidRDefault="00DC6BBB">
            <w:pPr>
              <w:pStyle w:val="TableParagraph"/>
              <w:spacing w:line="249" w:lineRule="exact"/>
              <w:ind w:right="199"/>
              <w:jc w:val="right"/>
            </w:pPr>
            <w:r>
              <w:t>99,6</w:t>
            </w:r>
          </w:p>
        </w:tc>
      </w:tr>
      <w:tr w:rsidR="009A1D9C" w14:paraId="4F1E3FA8" w14:textId="77777777">
        <w:trPr>
          <w:trHeight w:val="757"/>
        </w:trPr>
        <w:tc>
          <w:tcPr>
            <w:tcW w:w="677" w:type="dxa"/>
          </w:tcPr>
          <w:p w14:paraId="3923ADD3" w14:textId="77777777" w:rsidR="009A1D9C" w:rsidRDefault="00DC6BBB">
            <w:pPr>
              <w:pStyle w:val="TableParagraph"/>
              <w:ind w:left="137" w:right="124"/>
              <w:jc w:val="center"/>
            </w:pPr>
            <w:r>
              <w:t>43</w:t>
            </w:r>
          </w:p>
        </w:tc>
        <w:tc>
          <w:tcPr>
            <w:tcW w:w="6041" w:type="dxa"/>
          </w:tcPr>
          <w:p w14:paraId="28D03D6A" w14:textId="77777777" w:rsidR="009A1D9C" w:rsidRDefault="00DC6BBB">
            <w:pPr>
              <w:pStyle w:val="TableParagraph"/>
              <w:spacing w:before="2" w:line="237" w:lineRule="auto"/>
              <w:ind w:left="109" w:right="1156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городского</w:t>
            </w:r>
            <w:r>
              <w:rPr>
                <w:spacing w:val="-10"/>
              </w:rPr>
              <w:t xml:space="preserve"> </w:t>
            </w:r>
            <w:r>
              <w:t>округа</w:t>
            </w:r>
            <w:r>
              <w:rPr>
                <w:spacing w:val="-2"/>
              </w:rPr>
              <w:t xml:space="preserve"> </w:t>
            </w:r>
            <w:r>
              <w:t>Луховицы</w:t>
            </w:r>
            <w:r>
              <w:rPr>
                <w:spacing w:val="-4"/>
              </w:rPr>
              <w:t xml:space="preserve"> </w:t>
            </w:r>
            <w:r>
              <w:t>Московской</w:t>
            </w:r>
            <w:r>
              <w:rPr>
                <w:spacing w:val="-4"/>
              </w:rPr>
              <w:t xml:space="preserve"> </w:t>
            </w:r>
            <w:r>
              <w:t>области</w:t>
            </w:r>
          </w:p>
          <w:p w14:paraId="57D0C31A" w14:textId="77777777" w:rsidR="009A1D9C" w:rsidRDefault="00DC6BBB">
            <w:pPr>
              <w:pStyle w:val="TableParagraph"/>
              <w:spacing w:before="1" w:line="233" w:lineRule="exact"/>
              <w:ind w:left="109"/>
            </w:pPr>
            <w:r>
              <w:t>«Историко-художественный</w:t>
            </w:r>
            <w:r>
              <w:rPr>
                <w:spacing w:val="-7"/>
              </w:rPr>
              <w:t xml:space="preserve"> </w:t>
            </w:r>
            <w:r>
              <w:t>музей»</w:t>
            </w:r>
          </w:p>
        </w:tc>
        <w:tc>
          <w:tcPr>
            <w:tcW w:w="1090" w:type="dxa"/>
          </w:tcPr>
          <w:p w14:paraId="7ED9B41A" w14:textId="77777777" w:rsidR="009A1D9C" w:rsidRDefault="00DC6BBB">
            <w:pPr>
              <w:pStyle w:val="TableParagraph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00DF4CB9" w14:textId="77777777" w:rsidR="009A1D9C" w:rsidRDefault="00DC6BBB">
            <w:pPr>
              <w:pStyle w:val="TableParagraph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118F11AD" w14:textId="77777777" w:rsidR="009A1D9C" w:rsidRDefault="00DC6BBB">
            <w:pPr>
              <w:pStyle w:val="TableParagraph"/>
              <w:ind w:left="347" w:right="352"/>
              <w:jc w:val="center"/>
            </w:pPr>
            <w:r>
              <w:t>99</w:t>
            </w:r>
          </w:p>
        </w:tc>
        <w:tc>
          <w:tcPr>
            <w:tcW w:w="798" w:type="dxa"/>
            <w:shd w:val="clear" w:color="auto" w:fill="FED66B"/>
          </w:tcPr>
          <w:p w14:paraId="38A5E3BB" w14:textId="77777777" w:rsidR="009A1D9C" w:rsidRDefault="00DC6BBB">
            <w:pPr>
              <w:pStyle w:val="TableParagraph"/>
              <w:ind w:right="199"/>
              <w:jc w:val="right"/>
            </w:pPr>
            <w:r>
              <w:t>99,6</w:t>
            </w:r>
          </w:p>
        </w:tc>
      </w:tr>
      <w:tr w:rsidR="009A1D9C" w14:paraId="565AE2F2" w14:textId="77777777">
        <w:trPr>
          <w:trHeight w:val="503"/>
        </w:trPr>
        <w:tc>
          <w:tcPr>
            <w:tcW w:w="677" w:type="dxa"/>
          </w:tcPr>
          <w:p w14:paraId="567CF389" w14:textId="77777777" w:rsidR="009A1D9C" w:rsidRDefault="00DC6BBB">
            <w:pPr>
              <w:pStyle w:val="TableParagraph"/>
              <w:ind w:left="137" w:right="124"/>
              <w:jc w:val="center"/>
            </w:pPr>
            <w:r>
              <w:t>44</w:t>
            </w:r>
          </w:p>
        </w:tc>
        <w:tc>
          <w:tcPr>
            <w:tcW w:w="6041" w:type="dxa"/>
          </w:tcPr>
          <w:p w14:paraId="1297B101" w14:textId="77777777" w:rsidR="009A1D9C" w:rsidRDefault="00DC6BBB">
            <w:pPr>
              <w:pStyle w:val="TableParagraph"/>
              <w:spacing w:line="250" w:lineRule="exact"/>
              <w:ind w:left="109" w:right="876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«Дом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«Центр</w:t>
            </w:r>
            <w:r>
              <w:rPr>
                <w:spacing w:val="-52"/>
              </w:rPr>
              <w:t xml:space="preserve"> </w:t>
            </w:r>
            <w:r>
              <w:t>Молодёжи»</w:t>
            </w:r>
          </w:p>
        </w:tc>
        <w:tc>
          <w:tcPr>
            <w:tcW w:w="1090" w:type="dxa"/>
          </w:tcPr>
          <w:p w14:paraId="606E2BDC" w14:textId="77777777" w:rsidR="009A1D9C" w:rsidRDefault="00DC6BBB">
            <w:pPr>
              <w:pStyle w:val="TableParagraph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7D956F1C" w14:textId="77777777" w:rsidR="009A1D9C" w:rsidRDefault="00DC6BBB">
            <w:pPr>
              <w:pStyle w:val="TableParagraph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68D47D5B" w14:textId="77777777" w:rsidR="009A1D9C" w:rsidRDefault="00DC6BBB">
            <w:pPr>
              <w:pStyle w:val="TableParagraph"/>
              <w:ind w:left="347" w:right="352"/>
              <w:jc w:val="center"/>
            </w:pPr>
            <w:r>
              <w:t>99</w:t>
            </w:r>
          </w:p>
        </w:tc>
        <w:tc>
          <w:tcPr>
            <w:tcW w:w="798" w:type="dxa"/>
            <w:shd w:val="clear" w:color="auto" w:fill="FED66B"/>
          </w:tcPr>
          <w:p w14:paraId="3AD9F363" w14:textId="77777777" w:rsidR="009A1D9C" w:rsidRDefault="00DC6BBB">
            <w:pPr>
              <w:pStyle w:val="TableParagraph"/>
              <w:ind w:right="199"/>
              <w:jc w:val="right"/>
            </w:pPr>
            <w:r>
              <w:t>99,6</w:t>
            </w:r>
          </w:p>
        </w:tc>
      </w:tr>
      <w:tr w:rsidR="009A1D9C" w14:paraId="3358DD8E" w14:textId="77777777">
        <w:trPr>
          <w:trHeight w:val="508"/>
        </w:trPr>
        <w:tc>
          <w:tcPr>
            <w:tcW w:w="677" w:type="dxa"/>
          </w:tcPr>
          <w:p w14:paraId="77C150C7" w14:textId="77777777" w:rsidR="009A1D9C" w:rsidRDefault="00DC6BBB">
            <w:pPr>
              <w:pStyle w:val="TableParagraph"/>
              <w:ind w:left="137" w:right="124"/>
              <w:jc w:val="center"/>
            </w:pPr>
            <w:r>
              <w:t>45</w:t>
            </w:r>
          </w:p>
        </w:tc>
        <w:tc>
          <w:tcPr>
            <w:tcW w:w="6041" w:type="dxa"/>
          </w:tcPr>
          <w:p w14:paraId="4E44CD97" w14:textId="77777777" w:rsidR="009A1D9C" w:rsidRDefault="00DC6BBB">
            <w:pPr>
              <w:pStyle w:val="TableParagraph"/>
              <w:spacing w:line="254" w:lineRule="exact"/>
              <w:ind w:left="109" w:right="673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«Лыткаринский</w:t>
            </w:r>
            <w:r>
              <w:rPr>
                <w:spacing w:val="-1"/>
              </w:rPr>
              <w:t xml:space="preserve"> </w:t>
            </w:r>
            <w:r>
              <w:t>историко-</w:t>
            </w:r>
            <w:r>
              <w:rPr>
                <w:spacing w:val="-52"/>
              </w:rPr>
              <w:t xml:space="preserve"> </w:t>
            </w:r>
            <w:r>
              <w:t>краеведческий</w:t>
            </w:r>
            <w:r>
              <w:rPr>
                <w:spacing w:val="2"/>
              </w:rPr>
              <w:t xml:space="preserve"> </w:t>
            </w:r>
            <w:r>
              <w:t>музей»</w:t>
            </w:r>
          </w:p>
        </w:tc>
        <w:tc>
          <w:tcPr>
            <w:tcW w:w="1090" w:type="dxa"/>
          </w:tcPr>
          <w:p w14:paraId="408FF7E4" w14:textId="77777777" w:rsidR="009A1D9C" w:rsidRDefault="00DC6BBB">
            <w:pPr>
              <w:pStyle w:val="TableParagraph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6E25BE17" w14:textId="77777777" w:rsidR="009A1D9C" w:rsidRDefault="00DC6BBB">
            <w:pPr>
              <w:pStyle w:val="TableParagraph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38FA7782" w14:textId="77777777" w:rsidR="009A1D9C" w:rsidRDefault="00DC6BBB">
            <w:pPr>
              <w:pStyle w:val="TableParagraph"/>
              <w:ind w:left="347" w:right="352"/>
              <w:jc w:val="center"/>
            </w:pPr>
            <w:r>
              <w:t>99</w:t>
            </w:r>
          </w:p>
        </w:tc>
        <w:tc>
          <w:tcPr>
            <w:tcW w:w="798" w:type="dxa"/>
            <w:shd w:val="clear" w:color="auto" w:fill="FED66B"/>
          </w:tcPr>
          <w:p w14:paraId="7BC79981" w14:textId="77777777" w:rsidR="009A1D9C" w:rsidRDefault="00DC6BBB">
            <w:pPr>
              <w:pStyle w:val="TableParagraph"/>
              <w:ind w:right="199"/>
              <w:jc w:val="right"/>
            </w:pPr>
            <w:r>
              <w:t>99,6</w:t>
            </w:r>
          </w:p>
        </w:tc>
      </w:tr>
      <w:tr w:rsidR="009A1D9C" w14:paraId="598FEEB1" w14:textId="77777777">
        <w:trPr>
          <w:trHeight w:val="757"/>
        </w:trPr>
        <w:tc>
          <w:tcPr>
            <w:tcW w:w="677" w:type="dxa"/>
          </w:tcPr>
          <w:p w14:paraId="73385571" w14:textId="77777777" w:rsidR="009A1D9C" w:rsidRDefault="00DC6BBB">
            <w:pPr>
              <w:pStyle w:val="TableParagraph"/>
              <w:ind w:left="137" w:right="124"/>
              <w:jc w:val="center"/>
            </w:pPr>
            <w:r>
              <w:t>49</w:t>
            </w:r>
          </w:p>
        </w:tc>
        <w:tc>
          <w:tcPr>
            <w:tcW w:w="6041" w:type="dxa"/>
          </w:tcPr>
          <w:p w14:paraId="5332CD7B" w14:textId="77777777" w:rsidR="009A1D9C" w:rsidRDefault="00DC6BBB">
            <w:pPr>
              <w:pStyle w:val="TableParagraph"/>
              <w:spacing w:before="2" w:line="237" w:lineRule="auto"/>
              <w:ind w:left="109" w:right="230"/>
            </w:pPr>
            <w:r>
              <w:t>Муниципальное учреждение культуры «Красковский</w:t>
            </w:r>
            <w:r>
              <w:rPr>
                <w:spacing w:val="1"/>
              </w:rPr>
              <w:t xml:space="preserve"> </w:t>
            </w:r>
            <w:r>
              <w:t>культурный</w:t>
            </w:r>
            <w:r>
              <w:rPr>
                <w:spacing w:val="-2"/>
              </w:rPr>
              <w:t xml:space="preserve"> </w:t>
            </w:r>
            <w:r>
              <w:t>центр»</w:t>
            </w:r>
            <w:r>
              <w:rPr>
                <w:spacing w:val="-8"/>
              </w:rPr>
              <w:t xml:space="preserve"> </w:t>
            </w:r>
            <w:r>
              <w:t>муниципального</w:t>
            </w:r>
            <w:r>
              <w:rPr>
                <w:spacing w:val="-8"/>
              </w:rPr>
              <w:t xml:space="preserve"> </w:t>
            </w:r>
            <w:r>
              <w:t>образования</w:t>
            </w:r>
            <w:r>
              <w:rPr>
                <w:spacing w:val="-9"/>
              </w:rPr>
              <w:t xml:space="preserve"> </w:t>
            </w:r>
            <w:r>
              <w:t>городской</w:t>
            </w:r>
          </w:p>
          <w:p w14:paraId="5F01C438" w14:textId="77777777" w:rsidR="009A1D9C" w:rsidRDefault="00DC6BBB">
            <w:pPr>
              <w:pStyle w:val="TableParagraph"/>
              <w:spacing w:before="1" w:line="234" w:lineRule="exact"/>
              <w:ind w:left="109"/>
            </w:pPr>
            <w:r>
              <w:t>округ</w:t>
            </w:r>
            <w:r>
              <w:rPr>
                <w:spacing w:val="-5"/>
              </w:rPr>
              <w:t xml:space="preserve"> </w:t>
            </w:r>
            <w:r>
              <w:t>Люберцы</w:t>
            </w:r>
            <w:r>
              <w:rPr>
                <w:spacing w:val="-4"/>
              </w:rPr>
              <w:t xml:space="preserve"> </w:t>
            </w:r>
            <w:r>
              <w:t>Московской</w:t>
            </w:r>
            <w:r>
              <w:rPr>
                <w:spacing w:val="-3"/>
              </w:rPr>
              <w:t xml:space="preserve"> </w:t>
            </w:r>
            <w:r>
              <w:t>области</w:t>
            </w:r>
          </w:p>
        </w:tc>
        <w:tc>
          <w:tcPr>
            <w:tcW w:w="1090" w:type="dxa"/>
          </w:tcPr>
          <w:p w14:paraId="61D17EB2" w14:textId="77777777" w:rsidR="009A1D9C" w:rsidRDefault="00DC6BBB">
            <w:pPr>
              <w:pStyle w:val="TableParagraph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3CF65126" w14:textId="77777777" w:rsidR="009A1D9C" w:rsidRDefault="00DC6BBB">
            <w:pPr>
              <w:pStyle w:val="TableParagraph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5093FA84" w14:textId="77777777" w:rsidR="009A1D9C" w:rsidRDefault="00DC6BBB">
            <w:pPr>
              <w:pStyle w:val="TableParagraph"/>
              <w:ind w:left="347" w:right="352"/>
              <w:jc w:val="center"/>
            </w:pPr>
            <w:r>
              <w:t>99</w:t>
            </w:r>
          </w:p>
        </w:tc>
        <w:tc>
          <w:tcPr>
            <w:tcW w:w="798" w:type="dxa"/>
            <w:shd w:val="clear" w:color="auto" w:fill="FED66B"/>
          </w:tcPr>
          <w:p w14:paraId="57FE8061" w14:textId="77777777" w:rsidR="009A1D9C" w:rsidRDefault="00DC6BBB">
            <w:pPr>
              <w:pStyle w:val="TableParagraph"/>
              <w:ind w:right="199"/>
              <w:jc w:val="right"/>
            </w:pPr>
            <w:r>
              <w:t>99,6</w:t>
            </w:r>
          </w:p>
        </w:tc>
      </w:tr>
      <w:tr w:rsidR="009A1D9C" w14:paraId="3A36DCF3" w14:textId="77777777">
        <w:trPr>
          <w:trHeight w:val="758"/>
        </w:trPr>
        <w:tc>
          <w:tcPr>
            <w:tcW w:w="677" w:type="dxa"/>
          </w:tcPr>
          <w:p w14:paraId="01C4D3E5" w14:textId="77777777" w:rsidR="009A1D9C" w:rsidRDefault="00DC6BBB">
            <w:pPr>
              <w:pStyle w:val="TableParagraph"/>
              <w:ind w:left="137" w:right="124"/>
              <w:jc w:val="center"/>
            </w:pPr>
            <w:r>
              <w:t>50</w:t>
            </w:r>
          </w:p>
        </w:tc>
        <w:tc>
          <w:tcPr>
            <w:tcW w:w="6041" w:type="dxa"/>
          </w:tcPr>
          <w:p w14:paraId="7701B8A0" w14:textId="77777777" w:rsidR="009A1D9C" w:rsidRDefault="00DC6BBB">
            <w:pPr>
              <w:pStyle w:val="TableParagraph"/>
              <w:ind w:left="109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«Центральная</w:t>
            </w:r>
          </w:p>
          <w:p w14:paraId="1814DA6D" w14:textId="77777777" w:rsidR="009A1D9C" w:rsidRDefault="00DC6BBB">
            <w:pPr>
              <w:pStyle w:val="TableParagraph"/>
              <w:spacing w:line="250" w:lineRule="exact"/>
              <w:ind w:left="109" w:right="203"/>
            </w:pPr>
            <w:r>
              <w:t>библиотека</w:t>
            </w:r>
            <w:r>
              <w:rPr>
                <w:spacing w:val="-1"/>
              </w:rPr>
              <w:t xml:space="preserve"> </w:t>
            </w:r>
            <w:r>
              <w:t>имени</w:t>
            </w:r>
            <w:r>
              <w:rPr>
                <w:spacing w:val="-3"/>
              </w:rPr>
              <w:t xml:space="preserve"> </w:t>
            </w:r>
            <w:r>
              <w:t>С.Есенина»</w:t>
            </w:r>
            <w:r>
              <w:rPr>
                <w:spacing w:val="-8"/>
              </w:rPr>
              <w:t xml:space="preserve"> </w:t>
            </w:r>
            <w:r>
              <w:t>муниципального</w:t>
            </w:r>
            <w:r>
              <w:rPr>
                <w:spacing w:val="-8"/>
              </w:rPr>
              <w:t xml:space="preserve"> </w:t>
            </w:r>
            <w:r>
              <w:t>образования</w:t>
            </w:r>
            <w:r>
              <w:rPr>
                <w:spacing w:val="-52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округ</w:t>
            </w:r>
            <w:r>
              <w:rPr>
                <w:spacing w:val="1"/>
              </w:rPr>
              <w:t xml:space="preserve"> </w:t>
            </w:r>
            <w:r>
              <w:t>Люберцы</w:t>
            </w:r>
            <w:r>
              <w:rPr>
                <w:spacing w:val="1"/>
              </w:rPr>
              <w:t xml:space="preserve"> </w:t>
            </w:r>
            <w:r>
              <w:t>Московской</w:t>
            </w:r>
            <w:r>
              <w:rPr>
                <w:spacing w:val="2"/>
              </w:rPr>
              <w:t xml:space="preserve"> </w:t>
            </w:r>
            <w:r>
              <w:t>области</w:t>
            </w:r>
          </w:p>
        </w:tc>
        <w:tc>
          <w:tcPr>
            <w:tcW w:w="1090" w:type="dxa"/>
          </w:tcPr>
          <w:p w14:paraId="730C3B38" w14:textId="77777777" w:rsidR="009A1D9C" w:rsidRDefault="00DC6BBB">
            <w:pPr>
              <w:pStyle w:val="TableParagraph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3748D951" w14:textId="77777777" w:rsidR="009A1D9C" w:rsidRDefault="00DC6BBB">
            <w:pPr>
              <w:pStyle w:val="TableParagraph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00C5C994" w14:textId="77777777" w:rsidR="009A1D9C" w:rsidRDefault="00DC6BBB">
            <w:pPr>
              <w:pStyle w:val="TableParagraph"/>
              <w:ind w:left="347" w:right="352"/>
              <w:jc w:val="center"/>
            </w:pPr>
            <w:r>
              <w:t>99</w:t>
            </w:r>
          </w:p>
        </w:tc>
        <w:tc>
          <w:tcPr>
            <w:tcW w:w="798" w:type="dxa"/>
            <w:shd w:val="clear" w:color="auto" w:fill="FED66B"/>
          </w:tcPr>
          <w:p w14:paraId="3ED2DB61" w14:textId="77777777" w:rsidR="009A1D9C" w:rsidRDefault="00DC6BBB">
            <w:pPr>
              <w:pStyle w:val="TableParagraph"/>
              <w:ind w:right="199"/>
              <w:jc w:val="right"/>
            </w:pPr>
            <w:r>
              <w:t>99,6</w:t>
            </w:r>
          </w:p>
        </w:tc>
      </w:tr>
      <w:tr w:rsidR="009A1D9C" w14:paraId="01D71941" w14:textId="77777777">
        <w:trPr>
          <w:trHeight w:val="508"/>
        </w:trPr>
        <w:tc>
          <w:tcPr>
            <w:tcW w:w="677" w:type="dxa"/>
          </w:tcPr>
          <w:p w14:paraId="65C72ADF" w14:textId="77777777" w:rsidR="009A1D9C" w:rsidRDefault="00DC6BBB">
            <w:pPr>
              <w:pStyle w:val="TableParagraph"/>
              <w:spacing w:line="253" w:lineRule="exact"/>
              <w:ind w:left="137" w:right="124"/>
              <w:jc w:val="center"/>
            </w:pPr>
            <w:r>
              <w:t>55</w:t>
            </w:r>
          </w:p>
        </w:tc>
        <w:tc>
          <w:tcPr>
            <w:tcW w:w="6041" w:type="dxa"/>
          </w:tcPr>
          <w:p w14:paraId="24C489A0" w14:textId="77777777" w:rsidR="009A1D9C" w:rsidRDefault="00DC6BBB">
            <w:pPr>
              <w:pStyle w:val="TableParagraph"/>
              <w:spacing w:line="253" w:lineRule="exact"/>
              <w:ind w:left="109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22E08616" w14:textId="77777777" w:rsidR="009A1D9C" w:rsidRDefault="00DC6BBB">
            <w:pPr>
              <w:pStyle w:val="TableParagraph"/>
              <w:spacing w:before="1" w:line="235" w:lineRule="exact"/>
              <w:ind w:left="109"/>
            </w:pPr>
            <w:r>
              <w:t>«Мытищинская</w:t>
            </w:r>
            <w:r>
              <w:rPr>
                <w:spacing w:val="-5"/>
              </w:rPr>
              <w:t xml:space="preserve"> </w:t>
            </w:r>
            <w:r>
              <w:t>галерея</w:t>
            </w:r>
            <w:r>
              <w:rPr>
                <w:spacing w:val="-4"/>
              </w:rPr>
              <w:t xml:space="preserve"> </w:t>
            </w:r>
            <w:r>
              <w:t>искусств»</w:t>
            </w:r>
          </w:p>
        </w:tc>
        <w:tc>
          <w:tcPr>
            <w:tcW w:w="1090" w:type="dxa"/>
          </w:tcPr>
          <w:p w14:paraId="1A84ADFF" w14:textId="77777777" w:rsidR="009A1D9C" w:rsidRDefault="00DC6BBB">
            <w:pPr>
              <w:pStyle w:val="TableParagraph"/>
              <w:spacing w:line="253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6F13C55C" w14:textId="77777777" w:rsidR="009A1D9C" w:rsidRDefault="00DC6BBB">
            <w:pPr>
              <w:pStyle w:val="TableParagraph"/>
              <w:spacing w:line="253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64873D53" w14:textId="77777777" w:rsidR="009A1D9C" w:rsidRDefault="00DC6BBB">
            <w:pPr>
              <w:pStyle w:val="TableParagraph"/>
              <w:spacing w:line="253" w:lineRule="exact"/>
              <w:ind w:left="347" w:right="352"/>
              <w:jc w:val="center"/>
            </w:pPr>
            <w:r>
              <w:t>99</w:t>
            </w:r>
          </w:p>
        </w:tc>
        <w:tc>
          <w:tcPr>
            <w:tcW w:w="798" w:type="dxa"/>
            <w:shd w:val="clear" w:color="auto" w:fill="FED66B"/>
          </w:tcPr>
          <w:p w14:paraId="3348905D" w14:textId="77777777" w:rsidR="009A1D9C" w:rsidRDefault="00DC6BBB">
            <w:pPr>
              <w:pStyle w:val="TableParagraph"/>
              <w:spacing w:line="253" w:lineRule="exact"/>
              <w:ind w:right="199"/>
              <w:jc w:val="right"/>
            </w:pPr>
            <w:r>
              <w:t>99,6</w:t>
            </w:r>
          </w:p>
        </w:tc>
      </w:tr>
      <w:tr w:rsidR="009A1D9C" w14:paraId="38AEF19E" w14:textId="77777777">
        <w:trPr>
          <w:trHeight w:val="503"/>
        </w:trPr>
        <w:tc>
          <w:tcPr>
            <w:tcW w:w="677" w:type="dxa"/>
          </w:tcPr>
          <w:p w14:paraId="33F08172" w14:textId="77777777" w:rsidR="009A1D9C" w:rsidRDefault="00DC6BBB">
            <w:pPr>
              <w:pStyle w:val="TableParagraph"/>
              <w:spacing w:line="252" w:lineRule="exact"/>
              <w:ind w:left="137" w:right="124"/>
              <w:jc w:val="center"/>
            </w:pPr>
            <w:r>
              <w:t>57</w:t>
            </w:r>
          </w:p>
        </w:tc>
        <w:tc>
          <w:tcPr>
            <w:tcW w:w="6041" w:type="dxa"/>
          </w:tcPr>
          <w:p w14:paraId="2CA2BA0D" w14:textId="77777777" w:rsidR="009A1D9C" w:rsidRDefault="00DC6BBB">
            <w:pPr>
              <w:pStyle w:val="TableParagraph"/>
              <w:spacing w:line="251" w:lineRule="exact"/>
              <w:ind w:left="109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79C841B6" w14:textId="77777777" w:rsidR="009A1D9C" w:rsidRDefault="00DC6BBB">
            <w:pPr>
              <w:pStyle w:val="TableParagraph"/>
              <w:spacing w:line="233" w:lineRule="exact"/>
              <w:ind w:left="109"/>
            </w:pPr>
            <w:r>
              <w:t>«Культурно-информационный</w:t>
            </w:r>
            <w:r>
              <w:rPr>
                <w:spacing w:val="-7"/>
              </w:rPr>
              <w:t xml:space="preserve"> </w:t>
            </w:r>
            <w:r>
              <w:t>центр</w:t>
            </w:r>
            <w:r>
              <w:rPr>
                <w:spacing w:val="-6"/>
              </w:rPr>
              <w:t xml:space="preserve"> </w:t>
            </w:r>
            <w:r>
              <w:t>«Леонидовка»</w:t>
            </w:r>
          </w:p>
        </w:tc>
        <w:tc>
          <w:tcPr>
            <w:tcW w:w="1090" w:type="dxa"/>
          </w:tcPr>
          <w:p w14:paraId="128DDDC7" w14:textId="77777777" w:rsidR="009A1D9C" w:rsidRDefault="00DC6BBB">
            <w:pPr>
              <w:pStyle w:val="TableParagraph"/>
              <w:spacing w:line="252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6781DC1B" w14:textId="77777777" w:rsidR="009A1D9C" w:rsidRDefault="00DC6BBB">
            <w:pPr>
              <w:pStyle w:val="TableParagraph"/>
              <w:spacing w:line="252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7BE5D637" w14:textId="77777777" w:rsidR="009A1D9C" w:rsidRDefault="00DC6BBB">
            <w:pPr>
              <w:pStyle w:val="TableParagraph"/>
              <w:spacing w:line="252" w:lineRule="exact"/>
              <w:ind w:left="347" w:right="352"/>
              <w:jc w:val="center"/>
            </w:pPr>
            <w:r>
              <w:t>99</w:t>
            </w:r>
          </w:p>
        </w:tc>
        <w:tc>
          <w:tcPr>
            <w:tcW w:w="798" w:type="dxa"/>
            <w:shd w:val="clear" w:color="auto" w:fill="FED66B"/>
          </w:tcPr>
          <w:p w14:paraId="3B57F717" w14:textId="77777777" w:rsidR="009A1D9C" w:rsidRDefault="00DC6BBB">
            <w:pPr>
              <w:pStyle w:val="TableParagraph"/>
              <w:spacing w:line="252" w:lineRule="exact"/>
              <w:ind w:right="199"/>
              <w:jc w:val="right"/>
            </w:pPr>
            <w:r>
              <w:t>99,6</w:t>
            </w:r>
          </w:p>
        </w:tc>
      </w:tr>
      <w:tr w:rsidR="009A1D9C" w14:paraId="680FF518" w14:textId="77777777">
        <w:trPr>
          <w:trHeight w:val="508"/>
        </w:trPr>
        <w:tc>
          <w:tcPr>
            <w:tcW w:w="677" w:type="dxa"/>
          </w:tcPr>
          <w:p w14:paraId="2A780015" w14:textId="77777777" w:rsidR="009A1D9C" w:rsidRDefault="00DC6BBB">
            <w:pPr>
              <w:pStyle w:val="TableParagraph"/>
              <w:spacing w:line="252" w:lineRule="exact"/>
              <w:ind w:left="137" w:right="124"/>
              <w:jc w:val="center"/>
            </w:pPr>
            <w:r>
              <w:t>58</w:t>
            </w:r>
          </w:p>
        </w:tc>
        <w:tc>
          <w:tcPr>
            <w:tcW w:w="6041" w:type="dxa"/>
          </w:tcPr>
          <w:p w14:paraId="58A7FC9F" w14:textId="77777777" w:rsidR="009A1D9C" w:rsidRDefault="00DC6BBB">
            <w:pPr>
              <w:pStyle w:val="TableParagraph"/>
              <w:spacing w:line="252" w:lineRule="exact"/>
              <w:ind w:left="109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Центр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  <w:p w14:paraId="3F93352E" w14:textId="77777777" w:rsidR="009A1D9C" w:rsidRDefault="00DC6BBB">
            <w:pPr>
              <w:pStyle w:val="TableParagraph"/>
              <w:spacing w:before="1" w:line="235" w:lineRule="exact"/>
              <w:ind w:left="109"/>
            </w:pPr>
            <w:r>
              <w:t>«Подмосковье»</w:t>
            </w:r>
          </w:p>
        </w:tc>
        <w:tc>
          <w:tcPr>
            <w:tcW w:w="1090" w:type="dxa"/>
          </w:tcPr>
          <w:p w14:paraId="0D6C0240" w14:textId="77777777" w:rsidR="009A1D9C" w:rsidRDefault="00DC6BBB">
            <w:pPr>
              <w:pStyle w:val="TableParagraph"/>
              <w:spacing w:line="252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039F113E" w14:textId="77777777" w:rsidR="009A1D9C" w:rsidRDefault="00DC6BBB">
            <w:pPr>
              <w:pStyle w:val="TableParagraph"/>
              <w:spacing w:line="252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08652FA6" w14:textId="77777777" w:rsidR="009A1D9C" w:rsidRDefault="00DC6BBB">
            <w:pPr>
              <w:pStyle w:val="TableParagraph"/>
              <w:spacing w:line="252" w:lineRule="exact"/>
              <w:ind w:left="347" w:right="352"/>
              <w:jc w:val="center"/>
            </w:pPr>
            <w:r>
              <w:t>99</w:t>
            </w:r>
          </w:p>
        </w:tc>
        <w:tc>
          <w:tcPr>
            <w:tcW w:w="798" w:type="dxa"/>
            <w:shd w:val="clear" w:color="auto" w:fill="FED66B"/>
          </w:tcPr>
          <w:p w14:paraId="2CE1A8A8" w14:textId="77777777" w:rsidR="009A1D9C" w:rsidRDefault="00DC6BBB">
            <w:pPr>
              <w:pStyle w:val="TableParagraph"/>
              <w:spacing w:line="252" w:lineRule="exact"/>
              <w:ind w:right="199"/>
              <w:jc w:val="right"/>
            </w:pPr>
            <w:r>
              <w:t>99,6</w:t>
            </w:r>
          </w:p>
        </w:tc>
      </w:tr>
      <w:tr w:rsidR="009A1D9C" w14:paraId="2147D93A" w14:textId="77777777">
        <w:trPr>
          <w:trHeight w:val="503"/>
        </w:trPr>
        <w:tc>
          <w:tcPr>
            <w:tcW w:w="677" w:type="dxa"/>
          </w:tcPr>
          <w:p w14:paraId="473A7F2C" w14:textId="77777777" w:rsidR="009A1D9C" w:rsidRDefault="00DC6BBB">
            <w:pPr>
              <w:pStyle w:val="TableParagraph"/>
              <w:spacing w:line="252" w:lineRule="exact"/>
              <w:ind w:left="137" w:right="124"/>
              <w:jc w:val="center"/>
            </w:pPr>
            <w:r>
              <w:t>62</w:t>
            </w:r>
          </w:p>
        </w:tc>
        <w:tc>
          <w:tcPr>
            <w:tcW w:w="6041" w:type="dxa"/>
          </w:tcPr>
          <w:p w14:paraId="2A2D9294" w14:textId="77777777" w:rsidR="009A1D9C" w:rsidRDefault="00DC6BBB">
            <w:pPr>
              <w:pStyle w:val="TableParagraph"/>
              <w:spacing w:line="250" w:lineRule="exact"/>
              <w:ind w:left="109" w:right="312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«Единая</w:t>
            </w:r>
            <w:r>
              <w:rPr>
                <w:spacing w:val="-52"/>
              </w:rPr>
              <w:t xml:space="preserve"> </w:t>
            </w:r>
            <w:r>
              <w:t>дирекция парков</w:t>
            </w:r>
            <w:r>
              <w:rPr>
                <w:spacing w:val="2"/>
              </w:rPr>
              <w:t xml:space="preserve"> </w:t>
            </w:r>
            <w:r>
              <w:t>городского</w:t>
            </w:r>
            <w:r>
              <w:rPr>
                <w:spacing w:val="-4"/>
              </w:rPr>
              <w:t xml:space="preserve"> </w:t>
            </w:r>
            <w:r>
              <w:t>округа</w:t>
            </w:r>
            <w:r>
              <w:rPr>
                <w:spacing w:val="4"/>
              </w:rPr>
              <w:t xml:space="preserve"> </w:t>
            </w:r>
            <w:r>
              <w:t>Мытищи»</w:t>
            </w:r>
          </w:p>
        </w:tc>
        <w:tc>
          <w:tcPr>
            <w:tcW w:w="1090" w:type="dxa"/>
          </w:tcPr>
          <w:p w14:paraId="315CF835" w14:textId="77777777" w:rsidR="009A1D9C" w:rsidRDefault="00DC6BBB">
            <w:pPr>
              <w:pStyle w:val="TableParagraph"/>
              <w:spacing w:line="252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56AAC4D2" w14:textId="77777777" w:rsidR="009A1D9C" w:rsidRDefault="00DC6BBB">
            <w:pPr>
              <w:pStyle w:val="TableParagraph"/>
              <w:spacing w:line="252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704D95A3" w14:textId="77777777" w:rsidR="009A1D9C" w:rsidRDefault="00DC6BBB">
            <w:pPr>
              <w:pStyle w:val="TableParagraph"/>
              <w:spacing w:line="252" w:lineRule="exact"/>
              <w:ind w:left="347" w:right="352"/>
              <w:jc w:val="center"/>
            </w:pPr>
            <w:r>
              <w:t>99</w:t>
            </w:r>
          </w:p>
        </w:tc>
        <w:tc>
          <w:tcPr>
            <w:tcW w:w="798" w:type="dxa"/>
            <w:shd w:val="clear" w:color="auto" w:fill="FED66B"/>
          </w:tcPr>
          <w:p w14:paraId="6B7276E3" w14:textId="77777777" w:rsidR="009A1D9C" w:rsidRDefault="00DC6BBB">
            <w:pPr>
              <w:pStyle w:val="TableParagraph"/>
              <w:spacing w:line="252" w:lineRule="exact"/>
              <w:ind w:right="199"/>
              <w:jc w:val="right"/>
            </w:pPr>
            <w:r>
              <w:t>99,6</w:t>
            </w:r>
          </w:p>
        </w:tc>
      </w:tr>
      <w:tr w:rsidR="009A1D9C" w14:paraId="05A62E48" w14:textId="77777777">
        <w:trPr>
          <w:trHeight w:val="508"/>
        </w:trPr>
        <w:tc>
          <w:tcPr>
            <w:tcW w:w="677" w:type="dxa"/>
          </w:tcPr>
          <w:p w14:paraId="5C655C29" w14:textId="77777777" w:rsidR="009A1D9C" w:rsidRDefault="00DC6BBB">
            <w:pPr>
              <w:pStyle w:val="TableParagraph"/>
              <w:spacing w:line="252" w:lineRule="exact"/>
              <w:ind w:left="137" w:right="124"/>
              <w:jc w:val="center"/>
            </w:pPr>
            <w:r>
              <w:t>64</w:t>
            </w:r>
          </w:p>
        </w:tc>
        <w:tc>
          <w:tcPr>
            <w:tcW w:w="6041" w:type="dxa"/>
          </w:tcPr>
          <w:p w14:paraId="378D85C9" w14:textId="77777777" w:rsidR="009A1D9C" w:rsidRDefault="00DC6BBB">
            <w:pPr>
              <w:pStyle w:val="TableParagraph"/>
              <w:spacing w:line="254" w:lineRule="exact"/>
              <w:ind w:left="109" w:right="443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«Наро-</w:t>
            </w:r>
            <w:r>
              <w:rPr>
                <w:spacing w:val="-52"/>
              </w:rPr>
              <w:t xml:space="preserve"> </w:t>
            </w:r>
            <w:r>
              <w:t>Фоминский</w:t>
            </w:r>
            <w:r>
              <w:rPr>
                <w:spacing w:val="2"/>
              </w:rPr>
              <w:t xml:space="preserve"> </w:t>
            </w:r>
            <w:r>
              <w:t>историко-краеведческий</w:t>
            </w:r>
            <w:r>
              <w:rPr>
                <w:spacing w:val="2"/>
              </w:rPr>
              <w:t xml:space="preserve"> </w:t>
            </w:r>
            <w:r>
              <w:t>музей»</w:t>
            </w:r>
          </w:p>
        </w:tc>
        <w:tc>
          <w:tcPr>
            <w:tcW w:w="1090" w:type="dxa"/>
          </w:tcPr>
          <w:p w14:paraId="4B523148" w14:textId="77777777" w:rsidR="009A1D9C" w:rsidRDefault="00DC6BBB">
            <w:pPr>
              <w:pStyle w:val="TableParagraph"/>
              <w:spacing w:line="252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2B397904" w14:textId="77777777" w:rsidR="009A1D9C" w:rsidRDefault="00DC6BBB">
            <w:pPr>
              <w:pStyle w:val="TableParagraph"/>
              <w:spacing w:line="252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56E44A78" w14:textId="77777777" w:rsidR="009A1D9C" w:rsidRDefault="00DC6BBB">
            <w:pPr>
              <w:pStyle w:val="TableParagraph"/>
              <w:spacing w:line="252" w:lineRule="exact"/>
              <w:ind w:left="347" w:right="352"/>
              <w:jc w:val="center"/>
            </w:pPr>
            <w:r>
              <w:t>99</w:t>
            </w:r>
          </w:p>
        </w:tc>
        <w:tc>
          <w:tcPr>
            <w:tcW w:w="798" w:type="dxa"/>
            <w:shd w:val="clear" w:color="auto" w:fill="FED66B"/>
          </w:tcPr>
          <w:p w14:paraId="0F09CA65" w14:textId="77777777" w:rsidR="009A1D9C" w:rsidRDefault="00DC6BBB">
            <w:pPr>
              <w:pStyle w:val="TableParagraph"/>
              <w:spacing w:line="252" w:lineRule="exact"/>
              <w:ind w:right="199"/>
              <w:jc w:val="right"/>
            </w:pPr>
            <w:r>
              <w:t>99,6</w:t>
            </w:r>
          </w:p>
        </w:tc>
      </w:tr>
      <w:tr w:rsidR="009A1D9C" w14:paraId="6052E428" w14:textId="77777777">
        <w:trPr>
          <w:trHeight w:val="503"/>
        </w:trPr>
        <w:tc>
          <w:tcPr>
            <w:tcW w:w="677" w:type="dxa"/>
          </w:tcPr>
          <w:p w14:paraId="534A2C5D" w14:textId="77777777" w:rsidR="009A1D9C" w:rsidRDefault="00DC6BBB">
            <w:pPr>
              <w:pStyle w:val="TableParagraph"/>
              <w:spacing w:line="252" w:lineRule="exact"/>
              <w:ind w:left="137" w:right="124"/>
              <w:jc w:val="center"/>
            </w:pPr>
            <w:r>
              <w:t>68</w:t>
            </w:r>
          </w:p>
        </w:tc>
        <w:tc>
          <w:tcPr>
            <w:tcW w:w="6041" w:type="dxa"/>
          </w:tcPr>
          <w:p w14:paraId="5F94CC11" w14:textId="77777777" w:rsidR="009A1D9C" w:rsidRDefault="00DC6BBB">
            <w:pPr>
              <w:pStyle w:val="TableParagraph"/>
              <w:spacing w:line="250" w:lineRule="exact"/>
              <w:ind w:left="109" w:right="900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«Центральная</w:t>
            </w:r>
            <w:r>
              <w:rPr>
                <w:spacing w:val="-52"/>
              </w:rPr>
              <w:t xml:space="preserve"> </w:t>
            </w:r>
            <w:r>
              <w:t>библиотека</w:t>
            </w:r>
            <w:r>
              <w:rPr>
                <w:spacing w:val="4"/>
              </w:rPr>
              <w:t xml:space="preserve"> </w:t>
            </w:r>
            <w:r>
              <w:t>им.</w:t>
            </w:r>
            <w:r>
              <w:rPr>
                <w:spacing w:val="-1"/>
              </w:rPr>
              <w:t xml:space="preserve"> </w:t>
            </w:r>
            <w:r>
              <w:t>М.Горького»</w:t>
            </w:r>
          </w:p>
        </w:tc>
        <w:tc>
          <w:tcPr>
            <w:tcW w:w="1090" w:type="dxa"/>
          </w:tcPr>
          <w:p w14:paraId="6A6591AC" w14:textId="77777777" w:rsidR="009A1D9C" w:rsidRDefault="00DC6BBB">
            <w:pPr>
              <w:pStyle w:val="TableParagraph"/>
              <w:spacing w:line="252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55926A18" w14:textId="77777777" w:rsidR="009A1D9C" w:rsidRDefault="00DC6BBB">
            <w:pPr>
              <w:pStyle w:val="TableParagraph"/>
              <w:spacing w:line="252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6CFD0929" w14:textId="77777777" w:rsidR="009A1D9C" w:rsidRDefault="00DC6BBB">
            <w:pPr>
              <w:pStyle w:val="TableParagraph"/>
              <w:spacing w:line="252" w:lineRule="exact"/>
              <w:ind w:left="347" w:right="352"/>
              <w:jc w:val="center"/>
            </w:pPr>
            <w:r>
              <w:t>99</w:t>
            </w:r>
          </w:p>
        </w:tc>
        <w:tc>
          <w:tcPr>
            <w:tcW w:w="798" w:type="dxa"/>
            <w:shd w:val="clear" w:color="auto" w:fill="FED66B"/>
          </w:tcPr>
          <w:p w14:paraId="4255600E" w14:textId="77777777" w:rsidR="009A1D9C" w:rsidRDefault="00DC6BBB">
            <w:pPr>
              <w:pStyle w:val="TableParagraph"/>
              <w:spacing w:line="252" w:lineRule="exact"/>
              <w:ind w:right="199"/>
              <w:jc w:val="right"/>
            </w:pPr>
            <w:r>
              <w:t>99,6</w:t>
            </w:r>
          </w:p>
        </w:tc>
      </w:tr>
      <w:tr w:rsidR="009A1D9C" w14:paraId="2B67FA3D" w14:textId="77777777">
        <w:trPr>
          <w:trHeight w:val="508"/>
        </w:trPr>
        <w:tc>
          <w:tcPr>
            <w:tcW w:w="677" w:type="dxa"/>
          </w:tcPr>
          <w:p w14:paraId="6707C206" w14:textId="77777777" w:rsidR="009A1D9C" w:rsidRDefault="00DC6BBB">
            <w:pPr>
              <w:pStyle w:val="TableParagraph"/>
              <w:spacing w:line="252" w:lineRule="exact"/>
              <w:ind w:left="137" w:right="124"/>
              <w:jc w:val="center"/>
            </w:pPr>
            <w:r>
              <w:t>69</w:t>
            </w:r>
          </w:p>
        </w:tc>
        <w:tc>
          <w:tcPr>
            <w:tcW w:w="6041" w:type="dxa"/>
          </w:tcPr>
          <w:p w14:paraId="2FAB44CF" w14:textId="77777777" w:rsidR="009A1D9C" w:rsidRDefault="00DC6BBB">
            <w:pPr>
              <w:pStyle w:val="TableParagraph"/>
              <w:spacing w:line="254" w:lineRule="exact"/>
              <w:ind w:left="109" w:right="131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Культурно-досуговый</w:t>
            </w:r>
            <w:r>
              <w:rPr>
                <w:spacing w:val="-52"/>
              </w:rPr>
              <w:t xml:space="preserve"> </w:t>
            </w:r>
            <w:r>
              <w:t>центр "Зимний</w:t>
            </w:r>
            <w:r>
              <w:rPr>
                <w:spacing w:val="-1"/>
              </w:rPr>
              <w:t xml:space="preserve"> </w:t>
            </w:r>
            <w:r>
              <w:t>театр"</w:t>
            </w:r>
          </w:p>
        </w:tc>
        <w:tc>
          <w:tcPr>
            <w:tcW w:w="1090" w:type="dxa"/>
          </w:tcPr>
          <w:p w14:paraId="587B90DD" w14:textId="77777777" w:rsidR="009A1D9C" w:rsidRDefault="00DC6BBB">
            <w:pPr>
              <w:pStyle w:val="TableParagraph"/>
              <w:spacing w:line="252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17715C0F" w14:textId="77777777" w:rsidR="009A1D9C" w:rsidRDefault="00DC6BBB">
            <w:pPr>
              <w:pStyle w:val="TableParagraph"/>
              <w:spacing w:line="252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72E562E5" w14:textId="77777777" w:rsidR="009A1D9C" w:rsidRDefault="00DC6BBB">
            <w:pPr>
              <w:pStyle w:val="TableParagraph"/>
              <w:spacing w:line="252" w:lineRule="exact"/>
              <w:ind w:left="347" w:right="352"/>
              <w:jc w:val="center"/>
            </w:pPr>
            <w:r>
              <w:t>99</w:t>
            </w:r>
          </w:p>
        </w:tc>
        <w:tc>
          <w:tcPr>
            <w:tcW w:w="798" w:type="dxa"/>
            <w:shd w:val="clear" w:color="auto" w:fill="FED66B"/>
          </w:tcPr>
          <w:p w14:paraId="650FD4EA" w14:textId="77777777" w:rsidR="009A1D9C" w:rsidRDefault="00DC6BBB">
            <w:pPr>
              <w:pStyle w:val="TableParagraph"/>
              <w:spacing w:line="252" w:lineRule="exact"/>
              <w:ind w:right="199"/>
              <w:jc w:val="right"/>
            </w:pPr>
            <w:r>
              <w:t>99,6</w:t>
            </w:r>
          </w:p>
        </w:tc>
      </w:tr>
      <w:tr w:rsidR="009A1D9C" w14:paraId="1015581A" w14:textId="77777777">
        <w:trPr>
          <w:trHeight w:val="757"/>
        </w:trPr>
        <w:tc>
          <w:tcPr>
            <w:tcW w:w="677" w:type="dxa"/>
          </w:tcPr>
          <w:p w14:paraId="4EF7B8D9" w14:textId="77777777" w:rsidR="009A1D9C" w:rsidRDefault="00DC6BBB">
            <w:pPr>
              <w:pStyle w:val="TableParagraph"/>
              <w:spacing w:line="251" w:lineRule="exact"/>
              <w:ind w:left="137" w:right="124"/>
              <w:jc w:val="center"/>
            </w:pPr>
            <w:r>
              <w:t>71</w:t>
            </w:r>
          </w:p>
        </w:tc>
        <w:tc>
          <w:tcPr>
            <w:tcW w:w="6041" w:type="dxa"/>
          </w:tcPr>
          <w:p w14:paraId="107B29A3" w14:textId="77777777" w:rsidR="009A1D9C" w:rsidRDefault="00DC6BBB">
            <w:pPr>
              <w:pStyle w:val="TableParagraph"/>
              <w:spacing w:line="237" w:lineRule="auto"/>
              <w:ind w:left="109" w:right="254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Павлово-Посадского</w:t>
            </w:r>
            <w:r>
              <w:rPr>
                <w:spacing w:val="-52"/>
              </w:rPr>
              <w:t xml:space="preserve"> </w:t>
            </w:r>
            <w:r>
              <w:t>городского</w:t>
            </w:r>
            <w:r>
              <w:rPr>
                <w:spacing w:val="-5"/>
              </w:rPr>
              <w:t xml:space="preserve"> </w:t>
            </w:r>
            <w:r>
              <w:t>округа  Московской</w:t>
            </w:r>
            <w:r>
              <w:rPr>
                <w:spacing w:val="2"/>
              </w:rPr>
              <w:t xml:space="preserve"> </w:t>
            </w:r>
            <w:r>
              <w:t>области</w:t>
            </w:r>
            <w:r>
              <w:rPr>
                <w:spacing w:val="4"/>
              </w:rPr>
              <w:t xml:space="preserve"> </w:t>
            </w:r>
            <w:r>
              <w:t>«Павлово-</w:t>
            </w:r>
          </w:p>
          <w:p w14:paraId="5FF90CA8" w14:textId="77777777" w:rsidR="009A1D9C" w:rsidRDefault="00DC6BBB">
            <w:pPr>
              <w:pStyle w:val="TableParagraph"/>
              <w:spacing w:before="1" w:line="236" w:lineRule="exact"/>
              <w:ind w:left="109"/>
            </w:pPr>
            <w:r>
              <w:t>Посадский</w:t>
            </w:r>
            <w:r>
              <w:rPr>
                <w:spacing w:val="-5"/>
              </w:rPr>
              <w:t xml:space="preserve"> </w:t>
            </w:r>
            <w:r>
              <w:t>музейно-выставочный</w:t>
            </w:r>
            <w:r>
              <w:rPr>
                <w:spacing w:val="-3"/>
              </w:rPr>
              <w:t xml:space="preserve"> </w:t>
            </w:r>
            <w:r>
              <w:t>комплекс»</w:t>
            </w:r>
          </w:p>
        </w:tc>
        <w:tc>
          <w:tcPr>
            <w:tcW w:w="1090" w:type="dxa"/>
          </w:tcPr>
          <w:p w14:paraId="70677CF1" w14:textId="77777777" w:rsidR="009A1D9C" w:rsidRDefault="00DC6BBB">
            <w:pPr>
              <w:pStyle w:val="TableParagraph"/>
              <w:spacing w:line="251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4D3129AD" w14:textId="77777777" w:rsidR="009A1D9C" w:rsidRDefault="00DC6BBB">
            <w:pPr>
              <w:pStyle w:val="TableParagraph"/>
              <w:spacing w:line="251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7218C310" w14:textId="77777777" w:rsidR="009A1D9C" w:rsidRDefault="00DC6BBB">
            <w:pPr>
              <w:pStyle w:val="TableParagraph"/>
              <w:spacing w:line="251" w:lineRule="exact"/>
              <w:ind w:left="347" w:right="352"/>
              <w:jc w:val="center"/>
            </w:pPr>
            <w:r>
              <w:t>99</w:t>
            </w:r>
          </w:p>
        </w:tc>
        <w:tc>
          <w:tcPr>
            <w:tcW w:w="798" w:type="dxa"/>
            <w:shd w:val="clear" w:color="auto" w:fill="FED66B"/>
          </w:tcPr>
          <w:p w14:paraId="3B002843" w14:textId="77777777" w:rsidR="009A1D9C" w:rsidRDefault="00DC6BBB">
            <w:pPr>
              <w:pStyle w:val="TableParagraph"/>
              <w:spacing w:line="251" w:lineRule="exact"/>
              <w:ind w:right="199"/>
              <w:jc w:val="right"/>
            </w:pPr>
            <w:r>
              <w:t>99,6</w:t>
            </w:r>
          </w:p>
        </w:tc>
      </w:tr>
      <w:tr w:rsidR="009A1D9C" w14:paraId="28AB37CA" w14:textId="77777777">
        <w:trPr>
          <w:trHeight w:val="504"/>
        </w:trPr>
        <w:tc>
          <w:tcPr>
            <w:tcW w:w="677" w:type="dxa"/>
          </w:tcPr>
          <w:p w14:paraId="1DE1950B" w14:textId="77777777" w:rsidR="009A1D9C" w:rsidRDefault="00DC6BBB">
            <w:pPr>
              <w:pStyle w:val="TableParagraph"/>
              <w:spacing w:line="251" w:lineRule="exact"/>
              <w:ind w:left="137" w:right="124"/>
              <w:jc w:val="center"/>
            </w:pPr>
            <w:r>
              <w:t>73</w:t>
            </w:r>
          </w:p>
        </w:tc>
        <w:tc>
          <w:tcPr>
            <w:tcW w:w="6041" w:type="dxa"/>
          </w:tcPr>
          <w:p w14:paraId="721F984A" w14:textId="77777777" w:rsidR="009A1D9C" w:rsidRDefault="00DC6BBB">
            <w:pPr>
              <w:pStyle w:val="TableParagraph"/>
              <w:spacing w:line="250" w:lineRule="exact"/>
              <w:ind w:left="109" w:right="1123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«Историко-</w:t>
            </w:r>
            <w:r>
              <w:rPr>
                <w:spacing w:val="-52"/>
              </w:rPr>
              <w:t xml:space="preserve"> </w:t>
            </w:r>
            <w:r>
              <w:t>мемориальный</w:t>
            </w:r>
            <w:r>
              <w:rPr>
                <w:spacing w:val="-3"/>
              </w:rPr>
              <w:t xml:space="preserve"> </w:t>
            </w:r>
            <w:r>
              <w:t>музей-заповедник</w:t>
            </w:r>
            <w:r>
              <w:rPr>
                <w:spacing w:val="-1"/>
              </w:rPr>
              <w:t xml:space="preserve"> </w:t>
            </w:r>
            <w:r>
              <w:t>«Подолье»</w:t>
            </w:r>
          </w:p>
        </w:tc>
        <w:tc>
          <w:tcPr>
            <w:tcW w:w="1090" w:type="dxa"/>
          </w:tcPr>
          <w:p w14:paraId="41225228" w14:textId="77777777" w:rsidR="009A1D9C" w:rsidRDefault="00DC6BBB">
            <w:pPr>
              <w:pStyle w:val="TableParagraph"/>
              <w:spacing w:line="251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5CB6AB5C" w14:textId="77777777" w:rsidR="009A1D9C" w:rsidRDefault="00DC6BBB">
            <w:pPr>
              <w:pStyle w:val="TableParagraph"/>
              <w:spacing w:line="251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66D8D8AA" w14:textId="77777777" w:rsidR="009A1D9C" w:rsidRDefault="00DC6BBB">
            <w:pPr>
              <w:pStyle w:val="TableParagraph"/>
              <w:spacing w:line="251" w:lineRule="exact"/>
              <w:ind w:left="347" w:right="352"/>
              <w:jc w:val="center"/>
            </w:pPr>
            <w:r>
              <w:t>99</w:t>
            </w:r>
          </w:p>
        </w:tc>
        <w:tc>
          <w:tcPr>
            <w:tcW w:w="798" w:type="dxa"/>
            <w:shd w:val="clear" w:color="auto" w:fill="FED66B"/>
          </w:tcPr>
          <w:p w14:paraId="27FCCF58" w14:textId="77777777" w:rsidR="009A1D9C" w:rsidRDefault="00DC6BBB">
            <w:pPr>
              <w:pStyle w:val="TableParagraph"/>
              <w:spacing w:line="251" w:lineRule="exact"/>
              <w:ind w:right="199"/>
              <w:jc w:val="right"/>
            </w:pPr>
            <w:r>
              <w:t>99,6</w:t>
            </w:r>
          </w:p>
        </w:tc>
      </w:tr>
      <w:tr w:rsidR="009A1D9C" w14:paraId="7125C989" w14:textId="77777777">
        <w:trPr>
          <w:trHeight w:val="508"/>
        </w:trPr>
        <w:tc>
          <w:tcPr>
            <w:tcW w:w="677" w:type="dxa"/>
          </w:tcPr>
          <w:p w14:paraId="4B880B89" w14:textId="77777777" w:rsidR="009A1D9C" w:rsidRDefault="00DC6BBB">
            <w:pPr>
              <w:pStyle w:val="TableParagraph"/>
              <w:spacing w:line="251" w:lineRule="exact"/>
              <w:ind w:left="137" w:right="124"/>
              <w:jc w:val="center"/>
            </w:pPr>
            <w:r>
              <w:t>74</w:t>
            </w:r>
          </w:p>
        </w:tc>
        <w:tc>
          <w:tcPr>
            <w:tcW w:w="6041" w:type="dxa"/>
          </w:tcPr>
          <w:p w14:paraId="3D2F67BA" w14:textId="77777777" w:rsidR="009A1D9C" w:rsidRDefault="00DC6BBB">
            <w:pPr>
              <w:pStyle w:val="TableParagraph"/>
              <w:spacing w:line="254" w:lineRule="exact"/>
              <w:ind w:left="109" w:right="366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«Централизованная</w:t>
            </w:r>
            <w:r>
              <w:rPr>
                <w:spacing w:val="-52"/>
              </w:rPr>
              <w:t xml:space="preserve"> </w:t>
            </w:r>
            <w:r>
              <w:t>библиотечная система</w:t>
            </w:r>
            <w:r>
              <w:rPr>
                <w:spacing w:val="3"/>
              </w:rPr>
              <w:t xml:space="preserve"> </w:t>
            </w:r>
            <w:r>
              <w:t>г.</w:t>
            </w:r>
            <w:r>
              <w:rPr>
                <w:spacing w:val="-1"/>
              </w:rPr>
              <w:t xml:space="preserve"> </w:t>
            </w:r>
            <w:r>
              <w:t>Подольска»</w:t>
            </w:r>
          </w:p>
        </w:tc>
        <w:tc>
          <w:tcPr>
            <w:tcW w:w="1090" w:type="dxa"/>
          </w:tcPr>
          <w:p w14:paraId="5EAB260E" w14:textId="77777777" w:rsidR="009A1D9C" w:rsidRDefault="00DC6BBB">
            <w:pPr>
              <w:pStyle w:val="TableParagraph"/>
              <w:spacing w:line="251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66DFDEF8" w14:textId="77777777" w:rsidR="009A1D9C" w:rsidRDefault="00DC6BBB">
            <w:pPr>
              <w:pStyle w:val="TableParagraph"/>
              <w:spacing w:line="251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3579C1E9" w14:textId="77777777" w:rsidR="009A1D9C" w:rsidRDefault="00DC6BBB">
            <w:pPr>
              <w:pStyle w:val="TableParagraph"/>
              <w:spacing w:line="251" w:lineRule="exact"/>
              <w:ind w:left="347" w:right="352"/>
              <w:jc w:val="center"/>
            </w:pPr>
            <w:r>
              <w:t>99</w:t>
            </w:r>
          </w:p>
        </w:tc>
        <w:tc>
          <w:tcPr>
            <w:tcW w:w="798" w:type="dxa"/>
            <w:shd w:val="clear" w:color="auto" w:fill="FED66B"/>
          </w:tcPr>
          <w:p w14:paraId="1B10DE1D" w14:textId="77777777" w:rsidR="009A1D9C" w:rsidRDefault="00DC6BBB">
            <w:pPr>
              <w:pStyle w:val="TableParagraph"/>
              <w:spacing w:line="251" w:lineRule="exact"/>
              <w:ind w:right="199"/>
              <w:jc w:val="right"/>
            </w:pPr>
            <w:r>
              <w:t>99,6</w:t>
            </w:r>
          </w:p>
        </w:tc>
      </w:tr>
      <w:tr w:rsidR="009A1D9C" w14:paraId="51B0CE81" w14:textId="77777777">
        <w:trPr>
          <w:trHeight w:val="503"/>
        </w:trPr>
        <w:tc>
          <w:tcPr>
            <w:tcW w:w="677" w:type="dxa"/>
          </w:tcPr>
          <w:p w14:paraId="51B18627" w14:textId="77777777" w:rsidR="009A1D9C" w:rsidRDefault="00DC6BBB">
            <w:pPr>
              <w:pStyle w:val="TableParagraph"/>
              <w:spacing w:line="251" w:lineRule="exact"/>
              <w:ind w:left="137" w:right="124"/>
              <w:jc w:val="center"/>
            </w:pPr>
            <w:r>
              <w:t>80</w:t>
            </w:r>
          </w:p>
        </w:tc>
        <w:tc>
          <w:tcPr>
            <w:tcW w:w="6041" w:type="dxa"/>
          </w:tcPr>
          <w:p w14:paraId="227469E6" w14:textId="77777777" w:rsidR="009A1D9C" w:rsidRDefault="00DC6BBB">
            <w:pPr>
              <w:pStyle w:val="TableParagraph"/>
              <w:spacing w:line="250" w:lineRule="exact"/>
              <w:ind w:left="109" w:right="1016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«Культурно-</w:t>
            </w:r>
            <w:r>
              <w:rPr>
                <w:spacing w:val="-52"/>
              </w:rPr>
              <w:t xml:space="preserve"> </w:t>
            </w:r>
            <w:r>
              <w:t>просветительский</w:t>
            </w:r>
            <w:r>
              <w:rPr>
                <w:spacing w:val="2"/>
              </w:rPr>
              <w:t xml:space="preserve"> </w:t>
            </w:r>
            <w:r>
              <w:t>центр «Дубровицы»</w:t>
            </w:r>
          </w:p>
        </w:tc>
        <w:tc>
          <w:tcPr>
            <w:tcW w:w="1090" w:type="dxa"/>
          </w:tcPr>
          <w:p w14:paraId="670F6D53" w14:textId="77777777" w:rsidR="009A1D9C" w:rsidRDefault="00DC6BBB">
            <w:pPr>
              <w:pStyle w:val="TableParagraph"/>
              <w:spacing w:line="251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55E20203" w14:textId="77777777" w:rsidR="009A1D9C" w:rsidRDefault="00DC6BBB">
            <w:pPr>
              <w:pStyle w:val="TableParagraph"/>
              <w:spacing w:line="251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5A740667" w14:textId="77777777" w:rsidR="009A1D9C" w:rsidRDefault="00DC6BBB">
            <w:pPr>
              <w:pStyle w:val="TableParagraph"/>
              <w:spacing w:line="251" w:lineRule="exact"/>
              <w:ind w:left="347" w:right="352"/>
              <w:jc w:val="center"/>
            </w:pPr>
            <w:r>
              <w:t>99</w:t>
            </w:r>
          </w:p>
        </w:tc>
        <w:tc>
          <w:tcPr>
            <w:tcW w:w="798" w:type="dxa"/>
            <w:shd w:val="clear" w:color="auto" w:fill="FED66B"/>
          </w:tcPr>
          <w:p w14:paraId="30268B0A" w14:textId="77777777" w:rsidR="009A1D9C" w:rsidRDefault="00DC6BBB">
            <w:pPr>
              <w:pStyle w:val="TableParagraph"/>
              <w:spacing w:line="251" w:lineRule="exact"/>
              <w:ind w:right="199"/>
              <w:jc w:val="right"/>
            </w:pPr>
            <w:r>
              <w:t>99,6</w:t>
            </w:r>
          </w:p>
        </w:tc>
      </w:tr>
      <w:tr w:rsidR="009A1D9C" w14:paraId="4C4F3DD1" w14:textId="77777777">
        <w:trPr>
          <w:trHeight w:val="506"/>
        </w:trPr>
        <w:tc>
          <w:tcPr>
            <w:tcW w:w="677" w:type="dxa"/>
            <w:tcBorders>
              <w:bottom w:val="single" w:sz="6" w:space="0" w:color="000000"/>
            </w:tcBorders>
          </w:tcPr>
          <w:p w14:paraId="06EF1CD5" w14:textId="77777777" w:rsidR="009A1D9C" w:rsidRDefault="00DC6BBB">
            <w:pPr>
              <w:pStyle w:val="TableParagraph"/>
              <w:spacing w:line="251" w:lineRule="exact"/>
              <w:ind w:left="137" w:right="124"/>
              <w:jc w:val="center"/>
            </w:pPr>
            <w:r>
              <w:t>81</w:t>
            </w:r>
          </w:p>
        </w:tc>
        <w:tc>
          <w:tcPr>
            <w:tcW w:w="6041" w:type="dxa"/>
            <w:tcBorders>
              <w:bottom w:val="single" w:sz="6" w:space="0" w:color="000000"/>
            </w:tcBorders>
          </w:tcPr>
          <w:p w14:paraId="1E31D56C" w14:textId="77777777" w:rsidR="009A1D9C" w:rsidRDefault="00DC6BBB">
            <w:pPr>
              <w:pStyle w:val="TableParagraph"/>
              <w:spacing w:line="251" w:lineRule="exact"/>
              <w:ind w:left="109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«Сельский</w:t>
            </w:r>
            <w:r>
              <w:rPr>
                <w:spacing w:val="-2"/>
              </w:rPr>
              <w:t xml:space="preserve"> </w:t>
            </w:r>
            <w:r>
              <w:t>дом</w:t>
            </w:r>
          </w:p>
          <w:p w14:paraId="78D552FE" w14:textId="77777777" w:rsidR="009A1D9C" w:rsidRDefault="00DC6BBB">
            <w:pPr>
              <w:pStyle w:val="TableParagraph"/>
              <w:spacing w:before="1" w:line="234" w:lineRule="exact"/>
              <w:ind w:left="109"/>
            </w:pP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«Быково»</w:t>
            </w:r>
          </w:p>
        </w:tc>
        <w:tc>
          <w:tcPr>
            <w:tcW w:w="1090" w:type="dxa"/>
            <w:tcBorders>
              <w:bottom w:val="single" w:sz="6" w:space="0" w:color="000000"/>
            </w:tcBorders>
          </w:tcPr>
          <w:p w14:paraId="2ADDD468" w14:textId="77777777" w:rsidR="009A1D9C" w:rsidRDefault="00DC6BBB">
            <w:pPr>
              <w:pStyle w:val="TableParagraph"/>
              <w:spacing w:line="251" w:lineRule="exact"/>
              <w:ind w:left="375"/>
            </w:pPr>
            <w:r>
              <w:t>100</w:t>
            </w:r>
          </w:p>
        </w:tc>
        <w:tc>
          <w:tcPr>
            <w:tcW w:w="1090" w:type="dxa"/>
            <w:tcBorders>
              <w:bottom w:val="single" w:sz="6" w:space="0" w:color="000000"/>
            </w:tcBorders>
          </w:tcPr>
          <w:p w14:paraId="1B2A769F" w14:textId="77777777" w:rsidR="009A1D9C" w:rsidRDefault="00DC6BBB">
            <w:pPr>
              <w:pStyle w:val="TableParagraph"/>
              <w:spacing w:line="251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  <w:tcBorders>
              <w:bottom w:val="single" w:sz="6" w:space="0" w:color="000000"/>
            </w:tcBorders>
          </w:tcPr>
          <w:p w14:paraId="47156743" w14:textId="77777777" w:rsidR="009A1D9C" w:rsidRDefault="00DC6BBB">
            <w:pPr>
              <w:pStyle w:val="TableParagraph"/>
              <w:spacing w:line="251" w:lineRule="exact"/>
              <w:ind w:left="347" w:right="352"/>
              <w:jc w:val="center"/>
            </w:pPr>
            <w:r>
              <w:t>99</w:t>
            </w:r>
          </w:p>
        </w:tc>
        <w:tc>
          <w:tcPr>
            <w:tcW w:w="798" w:type="dxa"/>
            <w:tcBorders>
              <w:bottom w:val="single" w:sz="6" w:space="0" w:color="000000"/>
            </w:tcBorders>
            <w:shd w:val="clear" w:color="auto" w:fill="FED66B"/>
          </w:tcPr>
          <w:p w14:paraId="1B274358" w14:textId="77777777" w:rsidR="009A1D9C" w:rsidRDefault="00DC6BBB">
            <w:pPr>
              <w:pStyle w:val="TableParagraph"/>
              <w:spacing w:line="251" w:lineRule="exact"/>
              <w:ind w:right="199"/>
              <w:jc w:val="right"/>
            </w:pPr>
            <w:r>
              <w:t>99,6</w:t>
            </w:r>
          </w:p>
        </w:tc>
      </w:tr>
      <w:tr w:rsidR="009A1D9C" w14:paraId="3F86DC80" w14:textId="77777777">
        <w:trPr>
          <w:trHeight w:val="501"/>
        </w:trPr>
        <w:tc>
          <w:tcPr>
            <w:tcW w:w="677" w:type="dxa"/>
            <w:tcBorders>
              <w:top w:val="single" w:sz="6" w:space="0" w:color="000000"/>
            </w:tcBorders>
          </w:tcPr>
          <w:p w14:paraId="17035345" w14:textId="77777777" w:rsidR="009A1D9C" w:rsidRDefault="00DC6BBB">
            <w:pPr>
              <w:pStyle w:val="TableParagraph"/>
              <w:spacing w:line="248" w:lineRule="exact"/>
              <w:ind w:left="137" w:right="124"/>
              <w:jc w:val="center"/>
            </w:pPr>
            <w:r>
              <w:t>82</w:t>
            </w:r>
          </w:p>
        </w:tc>
        <w:tc>
          <w:tcPr>
            <w:tcW w:w="6041" w:type="dxa"/>
            <w:tcBorders>
              <w:top w:val="single" w:sz="6" w:space="0" w:color="000000"/>
            </w:tcBorders>
          </w:tcPr>
          <w:p w14:paraId="759E3775" w14:textId="77777777" w:rsidR="009A1D9C" w:rsidRDefault="00DC6BBB">
            <w:pPr>
              <w:pStyle w:val="TableParagraph"/>
              <w:spacing w:line="250" w:lineRule="exact"/>
              <w:ind w:left="109" w:right="631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«Сельский</w:t>
            </w:r>
            <w:r>
              <w:rPr>
                <w:spacing w:val="-2"/>
              </w:rPr>
              <w:t xml:space="preserve"> </w:t>
            </w:r>
            <w:r>
              <w:t>дом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«Молодежный»</w:t>
            </w:r>
          </w:p>
        </w:tc>
        <w:tc>
          <w:tcPr>
            <w:tcW w:w="1090" w:type="dxa"/>
            <w:tcBorders>
              <w:top w:val="single" w:sz="6" w:space="0" w:color="000000"/>
            </w:tcBorders>
          </w:tcPr>
          <w:p w14:paraId="51C288F3" w14:textId="77777777" w:rsidR="009A1D9C" w:rsidRDefault="00DC6BBB">
            <w:pPr>
              <w:pStyle w:val="TableParagraph"/>
              <w:spacing w:line="248" w:lineRule="exact"/>
              <w:ind w:left="375"/>
            </w:pPr>
            <w:r>
              <w:t>100</w:t>
            </w:r>
          </w:p>
        </w:tc>
        <w:tc>
          <w:tcPr>
            <w:tcW w:w="1090" w:type="dxa"/>
            <w:tcBorders>
              <w:top w:val="single" w:sz="6" w:space="0" w:color="000000"/>
            </w:tcBorders>
          </w:tcPr>
          <w:p w14:paraId="2F0CBF73" w14:textId="77777777" w:rsidR="009A1D9C" w:rsidRDefault="00DC6BBB">
            <w:pPr>
              <w:pStyle w:val="TableParagraph"/>
              <w:spacing w:line="248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  <w:tcBorders>
              <w:top w:val="single" w:sz="6" w:space="0" w:color="000000"/>
            </w:tcBorders>
          </w:tcPr>
          <w:p w14:paraId="17196B35" w14:textId="77777777" w:rsidR="009A1D9C" w:rsidRDefault="00DC6BBB">
            <w:pPr>
              <w:pStyle w:val="TableParagraph"/>
              <w:spacing w:line="248" w:lineRule="exact"/>
              <w:ind w:left="347" w:right="352"/>
              <w:jc w:val="center"/>
            </w:pPr>
            <w:r>
              <w:t>99</w:t>
            </w:r>
          </w:p>
        </w:tc>
        <w:tc>
          <w:tcPr>
            <w:tcW w:w="798" w:type="dxa"/>
            <w:tcBorders>
              <w:top w:val="single" w:sz="6" w:space="0" w:color="000000"/>
            </w:tcBorders>
            <w:shd w:val="clear" w:color="auto" w:fill="FED66B"/>
          </w:tcPr>
          <w:p w14:paraId="45328E38" w14:textId="77777777" w:rsidR="009A1D9C" w:rsidRDefault="00DC6BBB">
            <w:pPr>
              <w:pStyle w:val="TableParagraph"/>
              <w:spacing w:line="248" w:lineRule="exact"/>
              <w:ind w:right="199"/>
              <w:jc w:val="right"/>
            </w:pPr>
            <w:r>
              <w:t>99,6</w:t>
            </w:r>
          </w:p>
        </w:tc>
      </w:tr>
      <w:tr w:rsidR="009A1D9C" w14:paraId="31152206" w14:textId="77777777">
        <w:trPr>
          <w:trHeight w:val="508"/>
        </w:trPr>
        <w:tc>
          <w:tcPr>
            <w:tcW w:w="677" w:type="dxa"/>
          </w:tcPr>
          <w:p w14:paraId="33C5F264" w14:textId="77777777" w:rsidR="009A1D9C" w:rsidRDefault="00DC6BBB">
            <w:pPr>
              <w:pStyle w:val="TableParagraph"/>
              <w:spacing w:line="250" w:lineRule="exact"/>
              <w:ind w:left="137" w:right="124"/>
              <w:jc w:val="center"/>
            </w:pPr>
            <w:r>
              <w:t>83</w:t>
            </w:r>
          </w:p>
        </w:tc>
        <w:tc>
          <w:tcPr>
            <w:tcW w:w="6041" w:type="dxa"/>
          </w:tcPr>
          <w:p w14:paraId="4BF0C2A4" w14:textId="77777777" w:rsidR="009A1D9C" w:rsidRDefault="00DC6BBB">
            <w:pPr>
              <w:pStyle w:val="TableParagraph"/>
              <w:spacing w:line="250" w:lineRule="exact"/>
              <w:ind w:left="109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6E67DF06" w14:textId="77777777" w:rsidR="009A1D9C" w:rsidRDefault="00DC6BBB">
            <w:pPr>
              <w:pStyle w:val="TableParagraph"/>
              <w:spacing w:before="1" w:line="237" w:lineRule="exact"/>
              <w:ind w:left="109"/>
            </w:pPr>
            <w:r>
              <w:t>«Сельский</w:t>
            </w:r>
            <w:r>
              <w:rPr>
                <w:spacing w:val="-2"/>
              </w:rPr>
              <w:t xml:space="preserve"> </w:t>
            </w:r>
            <w:r>
              <w:t>дом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«Романцево»</w:t>
            </w:r>
          </w:p>
        </w:tc>
        <w:tc>
          <w:tcPr>
            <w:tcW w:w="1090" w:type="dxa"/>
          </w:tcPr>
          <w:p w14:paraId="21E3D408" w14:textId="77777777" w:rsidR="009A1D9C" w:rsidRDefault="00DC6BBB">
            <w:pPr>
              <w:pStyle w:val="TableParagraph"/>
              <w:spacing w:line="250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3C49EB48" w14:textId="77777777" w:rsidR="009A1D9C" w:rsidRDefault="00DC6BBB">
            <w:pPr>
              <w:pStyle w:val="TableParagraph"/>
              <w:spacing w:line="250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7AD401B8" w14:textId="77777777" w:rsidR="009A1D9C" w:rsidRDefault="00DC6BBB">
            <w:pPr>
              <w:pStyle w:val="TableParagraph"/>
              <w:spacing w:line="250" w:lineRule="exact"/>
              <w:ind w:left="347" w:right="352"/>
              <w:jc w:val="center"/>
            </w:pPr>
            <w:r>
              <w:t>99</w:t>
            </w:r>
          </w:p>
        </w:tc>
        <w:tc>
          <w:tcPr>
            <w:tcW w:w="798" w:type="dxa"/>
            <w:shd w:val="clear" w:color="auto" w:fill="FED66B"/>
          </w:tcPr>
          <w:p w14:paraId="3252E482" w14:textId="77777777" w:rsidR="009A1D9C" w:rsidRDefault="00DC6BBB">
            <w:pPr>
              <w:pStyle w:val="TableParagraph"/>
              <w:spacing w:line="250" w:lineRule="exact"/>
              <w:ind w:right="199"/>
              <w:jc w:val="right"/>
            </w:pPr>
            <w:r>
              <w:t>99,6</w:t>
            </w:r>
          </w:p>
        </w:tc>
      </w:tr>
      <w:tr w:rsidR="009A1D9C" w14:paraId="18111DBB" w14:textId="77777777">
        <w:trPr>
          <w:trHeight w:val="503"/>
        </w:trPr>
        <w:tc>
          <w:tcPr>
            <w:tcW w:w="677" w:type="dxa"/>
          </w:tcPr>
          <w:p w14:paraId="12C70F02" w14:textId="77777777" w:rsidR="009A1D9C" w:rsidRDefault="00DC6BBB">
            <w:pPr>
              <w:pStyle w:val="TableParagraph"/>
              <w:spacing w:line="250" w:lineRule="exact"/>
              <w:ind w:left="137" w:right="124"/>
              <w:jc w:val="center"/>
            </w:pPr>
            <w:r>
              <w:t>88</w:t>
            </w:r>
          </w:p>
        </w:tc>
        <w:tc>
          <w:tcPr>
            <w:tcW w:w="6041" w:type="dxa"/>
          </w:tcPr>
          <w:p w14:paraId="7997767F" w14:textId="77777777" w:rsidR="009A1D9C" w:rsidRDefault="00DC6BBB">
            <w:pPr>
              <w:pStyle w:val="TableParagraph"/>
              <w:spacing w:line="248" w:lineRule="exact"/>
              <w:ind w:left="109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42A9DDDF" w14:textId="77777777" w:rsidR="009A1D9C" w:rsidRDefault="00DC6BBB">
            <w:pPr>
              <w:pStyle w:val="TableParagraph"/>
              <w:spacing w:line="235" w:lineRule="exact"/>
              <w:ind w:left="109"/>
            </w:pPr>
            <w:r>
              <w:t>«Ивантеевская</w:t>
            </w:r>
            <w:r>
              <w:rPr>
                <w:spacing w:val="-4"/>
              </w:rPr>
              <w:t xml:space="preserve"> </w:t>
            </w:r>
            <w:r>
              <w:t>централизованная</w:t>
            </w:r>
            <w:r>
              <w:rPr>
                <w:spacing w:val="-9"/>
              </w:rPr>
              <w:t xml:space="preserve"> </w:t>
            </w:r>
            <w:r>
              <w:t>библиотечная</w:t>
            </w:r>
            <w:r>
              <w:rPr>
                <w:spacing w:val="-4"/>
              </w:rPr>
              <w:t xml:space="preserve"> </w:t>
            </w:r>
            <w:r>
              <w:t>система»</w:t>
            </w:r>
          </w:p>
        </w:tc>
        <w:tc>
          <w:tcPr>
            <w:tcW w:w="1090" w:type="dxa"/>
          </w:tcPr>
          <w:p w14:paraId="09B1980B" w14:textId="77777777" w:rsidR="009A1D9C" w:rsidRDefault="00DC6BBB">
            <w:pPr>
              <w:pStyle w:val="TableParagraph"/>
              <w:spacing w:line="250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7D22A447" w14:textId="77777777" w:rsidR="009A1D9C" w:rsidRDefault="00DC6BBB">
            <w:pPr>
              <w:pStyle w:val="TableParagraph"/>
              <w:spacing w:line="250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3505202B" w14:textId="77777777" w:rsidR="009A1D9C" w:rsidRDefault="00DC6BBB">
            <w:pPr>
              <w:pStyle w:val="TableParagraph"/>
              <w:spacing w:line="250" w:lineRule="exact"/>
              <w:ind w:left="347" w:right="352"/>
              <w:jc w:val="center"/>
            </w:pPr>
            <w:r>
              <w:t>99</w:t>
            </w:r>
          </w:p>
        </w:tc>
        <w:tc>
          <w:tcPr>
            <w:tcW w:w="798" w:type="dxa"/>
            <w:shd w:val="clear" w:color="auto" w:fill="FED66B"/>
          </w:tcPr>
          <w:p w14:paraId="20AFEC83" w14:textId="77777777" w:rsidR="009A1D9C" w:rsidRDefault="00DC6BBB">
            <w:pPr>
              <w:pStyle w:val="TableParagraph"/>
              <w:spacing w:line="250" w:lineRule="exact"/>
              <w:ind w:right="199"/>
              <w:jc w:val="right"/>
            </w:pPr>
            <w:r>
              <w:t>99,6</w:t>
            </w:r>
          </w:p>
        </w:tc>
      </w:tr>
      <w:tr w:rsidR="009A1D9C" w14:paraId="0A698BF4" w14:textId="77777777">
        <w:trPr>
          <w:trHeight w:val="763"/>
        </w:trPr>
        <w:tc>
          <w:tcPr>
            <w:tcW w:w="677" w:type="dxa"/>
          </w:tcPr>
          <w:p w14:paraId="63AE54FD" w14:textId="77777777" w:rsidR="009A1D9C" w:rsidRDefault="00DC6BBB">
            <w:pPr>
              <w:pStyle w:val="TableParagraph"/>
              <w:spacing w:line="250" w:lineRule="exact"/>
              <w:ind w:left="137" w:right="124"/>
              <w:jc w:val="center"/>
            </w:pPr>
            <w:r>
              <w:t>89</w:t>
            </w:r>
          </w:p>
        </w:tc>
        <w:tc>
          <w:tcPr>
            <w:tcW w:w="6041" w:type="dxa"/>
          </w:tcPr>
          <w:p w14:paraId="31FF67BF" w14:textId="77777777" w:rsidR="009A1D9C" w:rsidRDefault="00DC6BBB">
            <w:pPr>
              <w:pStyle w:val="TableParagraph"/>
              <w:spacing w:line="242" w:lineRule="auto"/>
              <w:ind w:left="109" w:right="285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4"/>
              </w:rPr>
              <w:t xml:space="preserve"> </w:t>
            </w:r>
            <w:r>
              <w:t>Городского</w:t>
            </w:r>
            <w:r>
              <w:rPr>
                <w:spacing w:val="-6"/>
              </w:rPr>
              <w:t xml:space="preserve"> </w:t>
            </w:r>
            <w:r>
              <w:t>округа</w:t>
            </w:r>
            <w:r>
              <w:rPr>
                <w:spacing w:val="-52"/>
              </w:rPr>
              <w:t xml:space="preserve"> </w:t>
            </w:r>
            <w:r>
              <w:t>Пушкинский</w:t>
            </w:r>
            <w:r>
              <w:rPr>
                <w:spacing w:val="-3"/>
              </w:rPr>
              <w:t xml:space="preserve"> </w:t>
            </w:r>
            <w:r>
              <w:t>Московской</w:t>
            </w:r>
            <w:r>
              <w:rPr>
                <w:spacing w:val="2"/>
              </w:rPr>
              <w:t xml:space="preserve"> </w:t>
            </w:r>
            <w:r>
              <w:t>области</w:t>
            </w:r>
            <w:r>
              <w:rPr>
                <w:spacing w:val="2"/>
              </w:rPr>
              <w:t xml:space="preserve"> </w:t>
            </w:r>
            <w:r>
              <w:t>«Пушкинский</w:t>
            </w:r>
          </w:p>
          <w:p w14:paraId="2E3BCB33" w14:textId="77777777" w:rsidR="009A1D9C" w:rsidRDefault="00DC6BBB">
            <w:pPr>
              <w:pStyle w:val="TableParagraph"/>
              <w:spacing w:line="235" w:lineRule="exact"/>
              <w:ind w:left="109"/>
            </w:pPr>
            <w:r>
              <w:t>краеведческий</w:t>
            </w:r>
            <w:r>
              <w:rPr>
                <w:spacing w:val="-4"/>
              </w:rPr>
              <w:t xml:space="preserve"> </w:t>
            </w:r>
            <w:r>
              <w:t>музей»</w:t>
            </w:r>
          </w:p>
        </w:tc>
        <w:tc>
          <w:tcPr>
            <w:tcW w:w="1090" w:type="dxa"/>
          </w:tcPr>
          <w:p w14:paraId="46EF41F0" w14:textId="77777777" w:rsidR="009A1D9C" w:rsidRDefault="00DC6BBB">
            <w:pPr>
              <w:pStyle w:val="TableParagraph"/>
              <w:spacing w:line="250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63C168EE" w14:textId="77777777" w:rsidR="009A1D9C" w:rsidRDefault="00DC6BBB">
            <w:pPr>
              <w:pStyle w:val="TableParagraph"/>
              <w:spacing w:line="250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0DE35D03" w14:textId="77777777" w:rsidR="009A1D9C" w:rsidRDefault="00DC6BBB">
            <w:pPr>
              <w:pStyle w:val="TableParagraph"/>
              <w:spacing w:line="250" w:lineRule="exact"/>
              <w:ind w:left="347" w:right="352"/>
              <w:jc w:val="center"/>
            </w:pPr>
            <w:r>
              <w:t>99</w:t>
            </w:r>
          </w:p>
        </w:tc>
        <w:tc>
          <w:tcPr>
            <w:tcW w:w="798" w:type="dxa"/>
            <w:shd w:val="clear" w:color="auto" w:fill="FED66B"/>
          </w:tcPr>
          <w:p w14:paraId="6673FACE" w14:textId="77777777" w:rsidR="009A1D9C" w:rsidRDefault="00DC6BBB">
            <w:pPr>
              <w:pStyle w:val="TableParagraph"/>
              <w:spacing w:line="250" w:lineRule="exact"/>
              <w:ind w:right="199"/>
              <w:jc w:val="right"/>
            </w:pPr>
            <w:r>
              <w:t>99,6</w:t>
            </w:r>
          </w:p>
        </w:tc>
      </w:tr>
      <w:tr w:rsidR="009A1D9C" w14:paraId="4DF14C29" w14:textId="77777777">
        <w:trPr>
          <w:trHeight w:val="249"/>
        </w:trPr>
        <w:tc>
          <w:tcPr>
            <w:tcW w:w="677" w:type="dxa"/>
          </w:tcPr>
          <w:p w14:paraId="0E2ABE53" w14:textId="77777777" w:rsidR="009A1D9C" w:rsidRDefault="00DC6BBB">
            <w:pPr>
              <w:pStyle w:val="TableParagraph"/>
              <w:spacing w:line="229" w:lineRule="exact"/>
              <w:ind w:left="137" w:right="124"/>
              <w:jc w:val="center"/>
            </w:pPr>
            <w:r>
              <w:t>92</w:t>
            </w:r>
          </w:p>
        </w:tc>
        <w:tc>
          <w:tcPr>
            <w:tcW w:w="6041" w:type="dxa"/>
          </w:tcPr>
          <w:p w14:paraId="18D42FDA" w14:textId="77777777" w:rsidR="009A1D9C" w:rsidRDefault="00DC6BBB">
            <w:pPr>
              <w:pStyle w:val="TableParagraph"/>
              <w:spacing w:line="229" w:lineRule="exact"/>
              <w:ind w:left="109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Дворец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</w:tc>
        <w:tc>
          <w:tcPr>
            <w:tcW w:w="1090" w:type="dxa"/>
          </w:tcPr>
          <w:p w14:paraId="1F3C6C6E" w14:textId="77777777" w:rsidR="009A1D9C" w:rsidRDefault="00DC6BBB">
            <w:pPr>
              <w:pStyle w:val="TableParagraph"/>
              <w:spacing w:line="229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6C186E35" w14:textId="77777777" w:rsidR="009A1D9C" w:rsidRDefault="00DC6BBB">
            <w:pPr>
              <w:pStyle w:val="TableParagraph"/>
              <w:spacing w:line="229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0048D494" w14:textId="77777777" w:rsidR="009A1D9C" w:rsidRDefault="00DC6BBB">
            <w:pPr>
              <w:pStyle w:val="TableParagraph"/>
              <w:spacing w:line="229" w:lineRule="exact"/>
              <w:ind w:left="347" w:right="352"/>
              <w:jc w:val="center"/>
            </w:pPr>
            <w:r>
              <w:t>99</w:t>
            </w:r>
          </w:p>
        </w:tc>
        <w:tc>
          <w:tcPr>
            <w:tcW w:w="798" w:type="dxa"/>
            <w:shd w:val="clear" w:color="auto" w:fill="FED66B"/>
          </w:tcPr>
          <w:p w14:paraId="050FE5D8" w14:textId="77777777" w:rsidR="009A1D9C" w:rsidRDefault="00DC6BBB">
            <w:pPr>
              <w:pStyle w:val="TableParagraph"/>
              <w:spacing w:line="229" w:lineRule="exact"/>
              <w:ind w:right="199"/>
              <w:jc w:val="right"/>
            </w:pPr>
            <w:r>
              <w:t>99,6</w:t>
            </w:r>
          </w:p>
        </w:tc>
      </w:tr>
    </w:tbl>
    <w:p w14:paraId="3D03AE0D" w14:textId="77777777" w:rsidR="009A1D9C" w:rsidRDefault="009A1D9C">
      <w:pPr>
        <w:pStyle w:val="a3"/>
        <w:rPr>
          <w:sz w:val="10"/>
        </w:rPr>
      </w:pPr>
    </w:p>
    <w:p w14:paraId="513904A9" w14:textId="77777777" w:rsidR="009A1D9C" w:rsidRDefault="00DC6BBB">
      <w:pPr>
        <w:pStyle w:val="a3"/>
        <w:spacing w:before="51"/>
        <w:ind w:left="1067"/>
      </w:pPr>
      <w:r>
        <w:t>60</w:t>
      </w:r>
    </w:p>
    <w:p w14:paraId="13749C5E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6041"/>
        <w:gridCol w:w="1090"/>
        <w:gridCol w:w="1090"/>
        <w:gridCol w:w="1085"/>
        <w:gridCol w:w="798"/>
      </w:tblGrid>
      <w:tr w:rsidR="009A1D9C" w14:paraId="0991C413" w14:textId="77777777">
        <w:trPr>
          <w:trHeight w:val="504"/>
        </w:trPr>
        <w:tc>
          <w:tcPr>
            <w:tcW w:w="677" w:type="dxa"/>
            <w:vMerge w:val="restart"/>
            <w:shd w:val="clear" w:color="auto" w:fill="00ADDC"/>
          </w:tcPr>
          <w:p w14:paraId="7B9F74DF" w14:textId="77777777" w:rsidR="009A1D9C" w:rsidRDefault="009A1D9C">
            <w:pPr>
              <w:pStyle w:val="TableParagraph"/>
              <w:spacing w:before="4"/>
              <w:rPr>
                <w:sz w:val="34"/>
              </w:rPr>
            </w:pPr>
          </w:p>
          <w:p w14:paraId="2F538E17" w14:textId="77777777" w:rsidR="009A1D9C" w:rsidRDefault="00DC6BBB">
            <w:pPr>
              <w:pStyle w:val="TableParagraph"/>
              <w:ind w:left="181" w:right="151" w:firstLine="47"/>
              <w:rPr>
                <w:b/>
              </w:rPr>
            </w:pPr>
            <w:bookmarkStart w:id="80" w:name="66"/>
            <w:bookmarkEnd w:id="80"/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6041" w:type="dxa"/>
            <w:vMerge w:val="restart"/>
            <w:shd w:val="clear" w:color="auto" w:fill="00ADDC"/>
          </w:tcPr>
          <w:p w14:paraId="337EE498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61465B3" w14:textId="77777777" w:rsidR="009A1D9C" w:rsidRDefault="009A1D9C">
            <w:pPr>
              <w:pStyle w:val="TableParagraph"/>
              <w:spacing w:before="2"/>
              <w:rPr>
                <w:sz w:val="21"/>
              </w:rPr>
            </w:pPr>
          </w:p>
          <w:p w14:paraId="778E4CA1" w14:textId="77777777" w:rsidR="009A1D9C" w:rsidRDefault="00DC6BBB">
            <w:pPr>
              <w:pStyle w:val="TableParagraph"/>
              <w:ind w:left="1659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учреждения</w:t>
            </w:r>
          </w:p>
        </w:tc>
        <w:tc>
          <w:tcPr>
            <w:tcW w:w="3265" w:type="dxa"/>
            <w:gridSpan w:val="3"/>
            <w:shd w:val="clear" w:color="auto" w:fill="00ADDC"/>
          </w:tcPr>
          <w:p w14:paraId="291EBD11" w14:textId="77777777" w:rsidR="009A1D9C" w:rsidRDefault="00DC6BBB">
            <w:pPr>
              <w:pStyle w:val="TableParagraph"/>
              <w:spacing w:line="250" w:lineRule="exact"/>
              <w:ind w:left="275" w:right="259" w:hanging="10"/>
            </w:pPr>
            <w:r>
              <w:t>1.</w:t>
            </w:r>
            <w:r>
              <w:rPr>
                <w:spacing w:val="-7"/>
              </w:rPr>
              <w:t xml:space="preserve"> </w:t>
            </w:r>
            <w:r>
              <w:t>Открытость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доступность</w:t>
            </w:r>
            <w:r>
              <w:rPr>
                <w:spacing w:val="-52"/>
              </w:rPr>
              <w:t xml:space="preserve"> </w:t>
            </w:r>
            <w:r>
              <w:t>информации</w:t>
            </w:r>
            <w:r>
              <w:rPr>
                <w:spacing w:val="-2"/>
              </w:rPr>
              <w:t xml:space="preserve"> </w:t>
            </w:r>
            <w:r>
              <w:t>об</w:t>
            </w:r>
            <w:r>
              <w:rPr>
                <w:spacing w:val="-5"/>
              </w:rPr>
              <w:t xml:space="preserve"> </w:t>
            </w:r>
            <w:r>
              <w:t>организации</w:t>
            </w:r>
          </w:p>
        </w:tc>
        <w:tc>
          <w:tcPr>
            <w:tcW w:w="798" w:type="dxa"/>
            <w:vMerge w:val="restart"/>
            <w:shd w:val="clear" w:color="auto" w:fill="FED66B"/>
          </w:tcPr>
          <w:p w14:paraId="1B480354" w14:textId="77777777" w:rsidR="009A1D9C" w:rsidRDefault="009A1D9C">
            <w:pPr>
              <w:pStyle w:val="TableParagraph"/>
            </w:pPr>
          </w:p>
          <w:p w14:paraId="34B4724D" w14:textId="77777777" w:rsidR="009A1D9C" w:rsidRDefault="00DC6BBB">
            <w:pPr>
              <w:pStyle w:val="TableParagraph"/>
              <w:spacing w:before="142"/>
              <w:ind w:left="337" w:right="121" w:hanging="207"/>
              <w:rPr>
                <w:b/>
              </w:rPr>
            </w:pPr>
            <w:r>
              <w:rPr>
                <w:b/>
              </w:rPr>
              <w:t>Крит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1</w:t>
            </w:r>
          </w:p>
        </w:tc>
      </w:tr>
      <w:tr w:rsidR="009A1D9C" w14:paraId="2B39F25A" w14:textId="77777777">
        <w:trPr>
          <w:trHeight w:val="772"/>
        </w:trPr>
        <w:tc>
          <w:tcPr>
            <w:tcW w:w="677" w:type="dxa"/>
            <w:vMerge/>
            <w:tcBorders>
              <w:top w:val="nil"/>
            </w:tcBorders>
            <w:shd w:val="clear" w:color="auto" w:fill="00ADDC"/>
          </w:tcPr>
          <w:p w14:paraId="381BC70C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6041" w:type="dxa"/>
            <w:vMerge/>
            <w:tcBorders>
              <w:top w:val="nil"/>
            </w:tcBorders>
            <w:shd w:val="clear" w:color="auto" w:fill="00ADDC"/>
          </w:tcPr>
          <w:p w14:paraId="1CAFEF67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shd w:val="clear" w:color="auto" w:fill="00ADDC"/>
          </w:tcPr>
          <w:p w14:paraId="2480064E" w14:textId="77777777" w:rsidR="009A1D9C" w:rsidRDefault="00DC6BBB">
            <w:pPr>
              <w:pStyle w:val="TableParagraph"/>
              <w:spacing w:before="140" w:line="251" w:lineRule="exact"/>
              <w:ind w:left="107"/>
              <w:rPr>
                <w:b/>
              </w:rPr>
            </w:pPr>
            <w:r>
              <w:rPr>
                <w:b/>
              </w:rPr>
              <w:t>1.1.</w:t>
            </w:r>
          </w:p>
          <w:p w14:paraId="5E7EA78A" w14:textId="77777777" w:rsidR="009A1D9C" w:rsidRDefault="00DC6BBB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П.инф</w:t>
            </w:r>
          </w:p>
        </w:tc>
        <w:tc>
          <w:tcPr>
            <w:tcW w:w="1090" w:type="dxa"/>
            <w:shd w:val="clear" w:color="auto" w:fill="00ADDC"/>
          </w:tcPr>
          <w:p w14:paraId="3BEE44BB" w14:textId="77777777" w:rsidR="009A1D9C" w:rsidRDefault="00DC6BBB">
            <w:pPr>
              <w:pStyle w:val="TableParagraph"/>
              <w:spacing w:before="140" w:line="251" w:lineRule="exact"/>
              <w:ind w:left="107"/>
              <w:rPr>
                <w:b/>
              </w:rPr>
            </w:pPr>
            <w:r>
              <w:rPr>
                <w:b/>
              </w:rPr>
              <w:t>1.2.</w:t>
            </w:r>
          </w:p>
          <w:p w14:paraId="3ECF8D7B" w14:textId="77777777" w:rsidR="009A1D9C" w:rsidRDefault="00DC6BBB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П.дист</w:t>
            </w:r>
          </w:p>
        </w:tc>
        <w:tc>
          <w:tcPr>
            <w:tcW w:w="1085" w:type="dxa"/>
            <w:shd w:val="clear" w:color="auto" w:fill="00ADDC"/>
          </w:tcPr>
          <w:p w14:paraId="3B736F77" w14:textId="77777777" w:rsidR="009A1D9C" w:rsidRDefault="00DC6BBB">
            <w:pPr>
              <w:pStyle w:val="TableParagraph"/>
              <w:spacing w:before="140" w:line="251" w:lineRule="exact"/>
              <w:ind w:left="101"/>
              <w:rPr>
                <w:b/>
              </w:rPr>
            </w:pPr>
            <w:r>
              <w:rPr>
                <w:b/>
              </w:rPr>
              <w:t>1.3.</w:t>
            </w:r>
          </w:p>
          <w:p w14:paraId="56880285" w14:textId="77777777" w:rsidR="009A1D9C" w:rsidRDefault="00DC6BBB">
            <w:pPr>
              <w:pStyle w:val="TableParagraph"/>
              <w:spacing w:line="251" w:lineRule="exact"/>
              <w:ind w:left="101"/>
              <w:rPr>
                <w:b/>
              </w:rPr>
            </w:pPr>
            <w:r>
              <w:rPr>
                <w:b/>
              </w:rPr>
              <w:t>П.открУ</w:t>
            </w:r>
          </w:p>
        </w:tc>
        <w:tc>
          <w:tcPr>
            <w:tcW w:w="798" w:type="dxa"/>
            <w:vMerge/>
            <w:tcBorders>
              <w:top w:val="nil"/>
            </w:tcBorders>
            <w:shd w:val="clear" w:color="auto" w:fill="FED66B"/>
          </w:tcPr>
          <w:p w14:paraId="3AD57D70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2D34920F" w14:textId="77777777">
        <w:trPr>
          <w:trHeight w:val="249"/>
        </w:trPr>
        <w:tc>
          <w:tcPr>
            <w:tcW w:w="677" w:type="dxa"/>
          </w:tcPr>
          <w:p w14:paraId="6913372B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6041" w:type="dxa"/>
          </w:tcPr>
          <w:p w14:paraId="2138499C" w14:textId="77777777" w:rsidR="009A1D9C" w:rsidRDefault="00DC6BBB">
            <w:pPr>
              <w:pStyle w:val="TableParagraph"/>
              <w:spacing w:line="229" w:lineRule="exact"/>
              <w:ind w:left="109"/>
            </w:pPr>
            <w:r>
              <w:t>«Победа»</w:t>
            </w:r>
          </w:p>
        </w:tc>
        <w:tc>
          <w:tcPr>
            <w:tcW w:w="1090" w:type="dxa"/>
          </w:tcPr>
          <w:p w14:paraId="076CA91C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090" w:type="dxa"/>
          </w:tcPr>
          <w:p w14:paraId="6EA05CED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085" w:type="dxa"/>
          </w:tcPr>
          <w:p w14:paraId="1919F46C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798" w:type="dxa"/>
            <w:shd w:val="clear" w:color="auto" w:fill="FED66B"/>
          </w:tcPr>
          <w:p w14:paraId="13C2A4AF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6D781C04" w14:textId="77777777">
        <w:trPr>
          <w:trHeight w:val="254"/>
        </w:trPr>
        <w:tc>
          <w:tcPr>
            <w:tcW w:w="677" w:type="dxa"/>
          </w:tcPr>
          <w:p w14:paraId="54D42409" w14:textId="77777777" w:rsidR="009A1D9C" w:rsidRDefault="00DC6BBB">
            <w:pPr>
              <w:pStyle w:val="TableParagraph"/>
              <w:spacing w:before="1" w:line="233" w:lineRule="exact"/>
              <w:ind w:right="214"/>
              <w:jc w:val="right"/>
            </w:pPr>
            <w:r>
              <w:t>95</w:t>
            </w:r>
          </w:p>
        </w:tc>
        <w:tc>
          <w:tcPr>
            <w:tcW w:w="6041" w:type="dxa"/>
          </w:tcPr>
          <w:p w14:paraId="69775E42" w14:textId="77777777" w:rsidR="009A1D9C" w:rsidRDefault="00DC6BBB">
            <w:pPr>
              <w:pStyle w:val="TableParagraph"/>
              <w:spacing w:before="1" w:line="233" w:lineRule="exact"/>
              <w:ind w:left="109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Дом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«Лель»</w:t>
            </w:r>
          </w:p>
        </w:tc>
        <w:tc>
          <w:tcPr>
            <w:tcW w:w="1090" w:type="dxa"/>
          </w:tcPr>
          <w:p w14:paraId="236806E2" w14:textId="77777777" w:rsidR="009A1D9C" w:rsidRDefault="00DC6BBB">
            <w:pPr>
              <w:pStyle w:val="TableParagraph"/>
              <w:spacing w:before="1" w:line="233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68DCDE12" w14:textId="77777777" w:rsidR="009A1D9C" w:rsidRDefault="00DC6BBB">
            <w:pPr>
              <w:pStyle w:val="TableParagraph"/>
              <w:spacing w:before="1" w:line="233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7C404DCC" w14:textId="77777777" w:rsidR="009A1D9C" w:rsidRDefault="00DC6BBB">
            <w:pPr>
              <w:pStyle w:val="TableParagraph"/>
              <w:spacing w:before="1" w:line="233" w:lineRule="exact"/>
              <w:ind w:left="347" w:right="352"/>
              <w:jc w:val="center"/>
            </w:pPr>
            <w:r>
              <w:t>99</w:t>
            </w:r>
          </w:p>
        </w:tc>
        <w:tc>
          <w:tcPr>
            <w:tcW w:w="798" w:type="dxa"/>
            <w:shd w:val="clear" w:color="auto" w:fill="FED66B"/>
          </w:tcPr>
          <w:p w14:paraId="49F59594" w14:textId="77777777" w:rsidR="009A1D9C" w:rsidRDefault="00DC6BBB">
            <w:pPr>
              <w:pStyle w:val="TableParagraph"/>
              <w:spacing w:before="1" w:line="233" w:lineRule="exact"/>
              <w:ind w:right="199"/>
              <w:jc w:val="right"/>
            </w:pPr>
            <w:r>
              <w:t>99,6</w:t>
            </w:r>
          </w:p>
        </w:tc>
      </w:tr>
      <w:tr w:rsidR="009A1D9C" w14:paraId="4D356C4C" w14:textId="77777777">
        <w:trPr>
          <w:trHeight w:val="508"/>
        </w:trPr>
        <w:tc>
          <w:tcPr>
            <w:tcW w:w="677" w:type="dxa"/>
          </w:tcPr>
          <w:p w14:paraId="33D7A9B5" w14:textId="77777777" w:rsidR="009A1D9C" w:rsidRDefault="00DC6BBB">
            <w:pPr>
              <w:pStyle w:val="TableParagraph"/>
              <w:ind w:right="214"/>
              <w:jc w:val="right"/>
            </w:pPr>
            <w:r>
              <w:t>96</w:t>
            </w:r>
          </w:p>
        </w:tc>
        <w:tc>
          <w:tcPr>
            <w:tcW w:w="6041" w:type="dxa"/>
          </w:tcPr>
          <w:p w14:paraId="73966017" w14:textId="77777777" w:rsidR="009A1D9C" w:rsidRDefault="00DC6BBB">
            <w:pPr>
              <w:pStyle w:val="TableParagraph"/>
              <w:spacing w:line="254" w:lineRule="exact"/>
              <w:ind w:left="109" w:right="131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Культурно-досуговый</w:t>
            </w:r>
            <w:r>
              <w:rPr>
                <w:spacing w:val="-52"/>
              </w:rPr>
              <w:t xml:space="preserve"> </w:t>
            </w:r>
            <w:r>
              <w:t>центр «Гжельский»</w:t>
            </w:r>
          </w:p>
        </w:tc>
        <w:tc>
          <w:tcPr>
            <w:tcW w:w="1090" w:type="dxa"/>
          </w:tcPr>
          <w:p w14:paraId="6AF13C4D" w14:textId="77777777" w:rsidR="009A1D9C" w:rsidRDefault="00DC6BBB">
            <w:pPr>
              <w:pStyle w:val="TableParagraph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43A3502E" w14:textId="77777777" w:rsidR="009A1D9C" w:rsidRDefault="00DC6BBB">
            <w:pPr>
              <w:pStyle w:val="TableParagraph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6B47D870" w14:textId="77777777" w:rsidR="009A1D9C" w:rsidRDefault="00DC6BBB">
            <w:pPr>
              <w:pStyle w:val="TableParagraph"/>
              <w:ind w:left="347" w:right="352"/>
              <w:jc w:val="center"/>
            </w:pPr>
            <w:r>
              <w:t>99</w:t>
            </w:r>
          </w:p>
        </w:tc>
        <w:tc>
          <w:tcPr>
            <w:tcW w:w="798" w:type="dxa"/>
            <w:shd w:val="clear" w:color="auto" w:fill="FED66B"/>
          </w:tcPr>
          <w:p w14:paraId="3E4737D3" w14:textId="77777777" w:rsidR="009A1D9C" w:rsidRDefault="00DC6BBB">
            <w:pPr>
              <w:pStyle w:val="TableParagraph"/>
              <w:ind w:right="199"/>
              <w:jc w:val="right"/>
            </w:pPr>
            <w:r>
              <w:t>99,6</w:t>
            </w:r>
          </w:p>
        </w:tc>
      </w:tr>
      <w:tr w:rsidR="009A1D9C" w14:paraId="5F649A04" w14:textId="77777777">
        <w:trPr>
          <w:trHeight w:val="503"/>
        </w:trPr>
        <w:tc>
          <w:tcPr>
            <w:tcW w:w="677" w:type="dxa"/>
          </w:tcPr>
          <w:p w14:paraId="158886DD" w14:textId="77777777" w:rsidR="009A1D9C" w:rsidRDefault="00DC6BBB">
            <w:pPr>
              <w:pStyle w:val="TableParagraph"/>
              <w:spacing w:line="249" w:lineRule="exact"/>
              <w:ind w:right="214"/>
              <w:jc w:val="right"/>
            </w:pPr>
            <w:r>
              <w:t>99</w:t>
            </w:r>
          </w:p>
        </w:tc>
        <w:tc>
          <w:tcPr>
            <w:tcW w:w="6041" w:type="dxa"/>
          </w:tcPr>
          <w:p w14:paraId="31AA8B4D" w14:textId="77777777" w:rsidR="009A1D9C" w:rsidRDefault="00DC6BBB">
            <w:pPr>
              <w:pStyle w:val="TableParagraph"/>
              <w:spacing w:line="249" w:lineRule="exact"/>
              <w:ind w:left="109"/>
            </w:pPr>
            <w:r>
              <w:t>Муниципальное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Дом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  <w:p w14:paraId="76AED998" w14:textId="77777777" w:rsidR="009A1D9C" w:rsidRDefault="00DC6BBB">
            <w:pPr>
              <w:pStyle w:val="TableParagraph"/>
              <w:spacing w:before="1" w:line="233" w:lineRule="exact"/>
              <w:ind w:left="109"/>
            </w:pPr>
            <w:r>
              <w:t>"Рубин"</w:t>
            </w:r>
          </w:p>
        </w:tc>
        <w:tc>
          <w:tcPr>
            <w:tcW w:w="1090" w:type="dxa"/>
          </w:tcPr>
          <w:p w14:paraId="2CDE8725" w14:textId="77777777" w:rsidR="009A1D9C" w:rsidRDefault="00DC6BBB">
            <w:pPr>
              <w:pStyle w:val="TableParagraph"/>
              <w:spacing w:line="249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6FF351B5" w14:textId="77777777" w:rsidR="009A1D9C" w:rsidRDefault="00DC6BBB">
            <w:pPr>
              <w:pStyle w:val="TableParagraph"/>
              <w:spacing w:line="249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64928097" w14:textId="77777777" w:rsidR="009A1D9C" w:rsidRDefault="00DC6BBB">
            <w:pPr>
              <w:pStyle w:val="TableParagraph"/>
              <w:spacing w:line="249" w:lineRule="exact"/>
              <w:ind w:left="347" w:right="352"/>
              <w:jc w:val="center"/>
            </w:pPr>
            <w:r>
              <w:t>99</w:t>
            </w:r>
          </w:p>
        </w:tc>
        <w:tc>
          <w:tcPr>
            <w:tcW w:w="798" w:type="dxa"/>
            <w:shd w:val="clear" w:color="auto" w:fill="FED66B"/>
          </w:tcPr>
          <w:p w14:paraId="635C1A2A" w14:textId="77777777" w:rsidR="009A1D9C" w:rsidRDefault="00DC6BBB">
            <w:pPr>
              <w:pStyle w:val="TableParagraph"/>
              <w:spacing w:line="249" w:lineRule="exact"/>
              <w:ind w:right="199"/>
              <w:jc w:val="right"/>
            </w:pPr>
            <w:r>
              <w:t>99,6</w:t>
            </w:r>
          </w:p>
        </w:tc>
      </w:tr>
      <w:tr w:rsidR="009A1D9C" w14:paraId="173B85AC" w14:textId="77777777">
        <w:trPr>
          <w:trHeight w:val="508"/>
        </w:trPr>
        <w:tc>
          <w:tcPr>
            <w:tcW w:w="677" w:type="dxa"/>
          </w:tcPr>
          <w:p w14:paraId="317586B6" w14:textId="77777777" w:rsidR="009A1D9C" w:rsidRDefault="00DC6BBB">
            <w:pPr>
              <w:pStyle w:val="TableParagraph"/>
              <w:ind w:right="161"/>
              <w:jc w:val="right"/>
            </w:pPr>
            <w:r>
              <w:t>100</w:t>
            </w:r>
          </w:p>
        </w:tc>
        <w:tc>
          <w:tcPr>
            <w:tcW w:w="6041" w:type="dxa"/>
          </w:tcPr>
          <w:p w14:paraId="04BDC63E" w14:textId="77777777" w:rsidR="009A1D9C" w:rsidRDefault="00DC6BBB">
            <w:pPr>
              <w:pStyle w:val="TableParagraph"/>
              <w:ind w:left="109"/>
            </w:pPr>
            <w:r>
              <w:t>Муниципальное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Дом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  <w:p w14:paraId="7F6AEEFE" w14:textId="77777777" w:rsidR="009A1D9C" w:rsidRDefault="00DC6BBB">
            <w:pPr>
              <w:pStyle w:val="TableParagraph"/>
              <w:spacing w:before="1" w:line="234" w:lineRule="exact"/>
              <w:ind w:left="109"/>
            </w:pPr>
            <w:r>
              <w:t>«Гжелка»</w:t>
            </w:r>
          </w:p>
        </w:tc>
        <w:tc>
          <w:tcPr>
            <w:tcW w:w="1090" w:type="dxa"/>
          </w:tcPr>
          <w:p w14:paraId="445F8880" w14:textId="77777777" w:rsidR="009A1D9C" w:rsidRDefault="00DC6BBB">
            <w:pPr>
              <w:pStyle w:val="TableParagraph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200464A7" w14:textId="77777777" w:rsidR="009A1D9C" w:rsidRDefault="00DC6BBB">
            <w:pPr>
              <w:pStyle w:val="TableParagraph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63961F73" w14:textId="77777777" w:rsidR="009A1D9C" w:rsidRDefault="00DC6BBB">
            <w:pPr>
              <w:pStyle w:val="TableParagraph"/>
              <w:ind w:left="347" w:right="352"/>
              <w:jc w:val="center"/>
            </w:pPr>
            <w:r>
              <w:t>99</w:t>
            </w:r>
          </w:p>
        </w:tc>
        <w:tc>
          <w:tcPr>
            <w:tcW w:w="798" w:type="dxa"/>
            <w:shd w:val="clear" w:color="auto" w:fill="FED66B"/>
          </w:tcPr>
          <w:p w14:paraId="1141753E" w14:textId="77777777" w:rsidR="009A1D9C" w:rsidRDefault="00DC6BBB">
            <w:pPr>
              <w:pStyle w:val="TableParagraph"/>
              <w:ind w:right="199"/>
              <w:jc w:val="right"/>
            </w:pPr>
            <w:r>
              <w:t>99,6</w:t>
            </w:r>
          </w:p>
        </w:tc>
      </w:tr>
      <w:tr w:rsidR="009A1D9C" w14:paraId="5CE9876E" w14:textId="77777777">
        <w:trPr>
          <w:trHeight w:val="503"/>
        </w:trPr>
        <w:tc>
          <w:tcPr>
            <w:tcW w:w="677" w:type="dxa"/>
          </w:tcPr>
          <w:p w14:paraId="6183C929" w14:textId="77777777" w:rsidR="009A1D9C" w:rsidRDefault="00DC6BBB">
            <w:pPr>
              <w:pStyle w:val="TableParagraph"/>
              <w:spacing w:line="249" w:lineRule="exact"/>
              <w:ind w:right="161"/>
              <w:jc w:val="right"/>
            </w:pPr>
            <w:r>
              <w:t>105</w:t>
            </w:r>
          </w:p>
        </w:tc>
        <w:tc>
          <w:tcPr>
            <w:tcW w:w="6041" w:type="dxa"/>
          </w:tcPr>
          <w:p w14:paraId="17C91425" w14:textId="77777777" w:rsidR="009A1D9C" w:rsidRDefault="00DC6BBB">
            <w:pPr>
              <w:pStyle w:val="TableParagraph"/>
              <w:spacing w:line="249" w:lineRule="exact"/>
              <w:ind w:left="109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3"/>
              </w:rPr>
              <w:t xml:space="preserve"> </w:t>
            </w:r>
            <w:r>
              <w:t>Рузского</w:t>
            </w:r>
          </w:p>
          <w:p w14:paraId="181698A6" w14:textId="77777777" w:rsidR="009A1D9C" w:rsidRDefault="00DC6BBB">
            <w:pPr>
              <w:pStyle w:val="TableParagraph"/>
              <w:spacing w:before="1" w:line="234" w:lineRule="exact"/>
              <w:ind w:left="109"/>
            </w:pPr>
            <w:r>
              <w:t>городского</w:t>
            </w:r>
            <w:r>
              <w:rPr>
                <w:spacing w:val="-9"/>
              </w:rPr>
              <w:t xml:space="preserve"> </w:t>
            </w:r>
            <w:r>
              <w:t>округа</w:t>
            </w:r>
            <w:r>
              <w:rPr>
                <w:spacing w:val="-1"/>
              </w:rPr>
              <w:t xml:space="preserve"> </w:t>
            </w:r>
            <w:r>
              <w:t>«Рузский</w:t>
            </w:r>
            <w:r>
              <w:rPr>
                <w:spacing w:val="-2"/>
              </w:rPr>
              <w:t xml:space="preserve"> </w:t>
            </w:r>
            <w:r>
              <w:t>краеведческий</w:t>
            </w:r>
            <w:r>
              <w:rPr>
                <w:spacing w:val="-3"/>
              </w:rPr>
              <w:t xml:space="preserve"> </w:t>
            </w:r>
            <w:r>
              <w:t>музей»</w:t>
            </w:r>
          </w:p>
        </w:tc>
        <w:tc>
          <w:tcPr>
            <w:tcW w:w="1090" w:type="dxa"/>
          </w:tcPr>
          <w:p w14:paraId="35EADD8A" w14:textId="77777777" w:rsidR="009A1D9C" w:rsidRDefault="00DC6BBB">
            <w:pPr>
              <w:pStyle w:val="TableParagraph"/>
              <w:spacing w:line="249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0E41CAAE" w14:textId="77777777" w:rsidR="009A1D9C" w:rsidRDefault="00DC6BBB">
            <w:pPr>
              <w:pStyle w:val="TableParagraph"/>
              <w:spacing w:line="249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0D093CFF" w14:textId="77777777" w:rsidR="009A1D9C" w:rsidRDefault="00DC6BBB">
            <w:pPr>
              <w:pStyle w:val="TableParagraph"/>
              <w:spacing w:line="249" w:lineRule="exact"/>
              <w:ind w:left="347" w:right="352"/>
              <w:jc w:val="center"/>
            </w:pPr>
            <w:r>
              <w:t>99</w:t>
            </w:r>
          </w:p>
        </w:tc>
        <w:tc>
          <w:tcPr>
            <w:tcW w:w="798" w:type="dxa"/>
            <w:shd w:val="clear" w:color="auto" w:fill="FED66B"/>
          </w:tcPr>
          <w:p w14:paraId="3675B690" w14:textId="77777777" w:rsidR="009A1D9C" w:rsidRDefault="00DC6BBB">
            <w:pPr>
              <w:pStyle w:val="TableParagraph"/>
              <w:spacing w:line="249" w:lineRule="exact"/>
              <w:ind w:right="199"/>
              <w:jc w:val="right"/>
            </w:pPr>
            <w:r>
              <w:t>99,6</w:t>
            </w:r>
          </w:p>
        </w:tc>
      </w:tr>
      <w:tr w:rsidR="009A1D9C" w14:paraId="5EDF43B0" w14:textId="77777777">
        <w:trPr>
          <w:trHeight w:val="758"/>
        </w:trPr>
        <w:tc>
          <w:tcPr>
            <w:tcW w:w="677" w:type="dxa"/>
          </w:tcPr>
          <w:p w14:paraId="05FD6DFE" w14:textId="77777777" w:rsidR="009A1D9C" w:rsidRDefault="00DC6BBB">
            <w:pPr>
              <w:pStyle w:val="TableParagraph"/>
              <w:ind w:right="161"/>
              <w:jc w:val="right"/>
            </w:pPr>
            <w:r>
              <w:t>106</w:t>
            </w:r>
          </w:p>
        </w:tc>
        <w:tc>
          <w:tcPr>
            <w:tcW w:w="6041" w:type="dxa"/>
          </w:tcPr>
          <w:p w14:paraId="66715362" w14:textId="77777777" w:rsidR="009A1D9C" w:rsidRDefault="00DC6BBB">
            <w:pPr>
              <w:pStyle w:val="TableParagraph"/>
              <w:ind w:left="109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7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«Дом-</w:t>
            </w:r>
          </w:p>
          <w:p w14:paraId="2498B397" w14:textId="77777777" w:rsidR="009A1D9C" w:rsidRDefault="00DC6BBB">
            <w:pPr>
              <w:pStyle w:val="TableParagraph"/>
              <w:spacing w:line="250" w:lineRule="exact"/>
              <w:ind w:left="109"/>
            </w:pPr>
            <w:r>
              <w:t>музей</w:t>
            </w:r>
            <w:r>
              <w:rPr>
                <w:spacing w:val="-2"/>
              </w:rPr>
              <w:t xml:space="preserve"> </w:t>
            </w:r>
            <w:r>
              <w:t>поэта</w:t>
            </w:r>
            <w:r>
              <w:rPr>
                <w:spacing w:val="-1"/>
              </w:rPr>
              <w:t xml:space="preserve"> </w:t>
            </w:r>
            <w:r>
              <w:t>В.Ф.</w:t>
            </w:r>
            <w:r>
              <w:rPr>
                <w:spacing w:val="-5"/>
              </w:rPr>
              <w:t xml:space="preserve"> </w:t>
            </w:r>
            <w:r>
              <w:t>Бокова»</w:t>
            </w:r>
            <w:r>
              <w:rPr>
                <w:spacing w:val="-7"/>
              </w:rPr>
              <w:t xml:space="preserve"> </w:t>
            </w:r>
            <w:r>
              <w:t>Сергиево-Посадского</w:t>
            </w:r>
            <w:r>
              <w:rPr>
                <w:spacing w:val="-7"/>
              </w:rPr>
              <w:t xml:space="preserve"> </w:t>
            </w:r>
            <w:r>
              <w:t>городского</w:t>
            </w:r>
            <w:r>
              <w:rPr>
                <w:spacing w:val="-52"/>
              </w:rPr>
              <w:t xml:space="preserve"> </w:t>
            </w:r>
            <w:r>
              <w:t>округа</w:t>
            </w:r>
            <w:r>
              <w:rPr>
                <w:spacing w:val="4"/>
              </w:rPr>
              <w:t xml:space="preserve"> </w:t>
            </w:r>
            <w:r>
              <w:t>Московской</w:t>
            </w:r>
            <w:r>
              <w:rPr>
                <w:spacing w:val="3"/>
              </w:rPr>
              <w:t xml:space="preserve"> </w:t>
            </w:r>
            <w:r>
              <w:t>области</w:t>
            </w:r>
          </w:p>
        </w:tc>
        <w:tc>
          <w:tcPr>
            <w:tcW w:w="1090" w:type="dxa"/>
          </w:tcPr>
          <w:p w14:paraId="112E6B4B" w14:textId="77777777" w:rsidR="009A1D9C" w:rsidRDefault="00DC6BBB">
            <w:pPr>
              <w:pStyle w:val="TableParagraph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3CD6E201" w14:textId="77777777" w:rsidR="009A1D9C" w:rsidRDefault="00DC6BBB">
            <w:pPr>
              <w:pStyle w:val="TableParagraph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1AA91E53" w14:textId="77777777" w:rsidR="009A1D9C" w:rsidRDefault="00DC6BBB">
            <w:pPr>
              <w:pStyle w:val="TableParagraph"/>
              <w:ind w:left="347" w:right="352"/>
              <w:jc w:val="center"/>
            </w:pPr>
            <w:r>
              <w:t>99</w:t>
            </w:r>
          </w:p>
        </w:tc>
        <w:tc>
          <w:tcPr>
            <w:tcW w:w="798" w:type="dxa"/>
            <w:shd w:val="clear" w:color="auto" w:fill="FED66B"/>
          </w:tcPr>
          <w:p w14:paraId="64FD2773" w14:textId="77777777" w:rsidR="009A1D9C" w:rsidRDefault="00DC6BBB">
            <w:pPr>
              <w:pStyle w:val="TableParagraph"/>
              <w:ind w:right="199"/>
              <w:jc w:val="right"/>
            </w:pPr>
            <w:r>
              <w:t>99,6</w:t>
            </w:r>
          </w:p>
        </w:tc>
      </w:tr>
      <w:tr w:rsidR="009A1D9C" w14:paraId="76C68580" w14:textId="77777777">
        <w:trPr>
          <w:trHeight w:val="763"/>
        </w:trPr>
        <w:tc>
          <w:tcPr>
            <w:tcW w:w="677" w:type="dxa"/>
          </w:tcPr>
          <w:p w14:paraId="363499C5" w14:textId="77777777" w:rsidR="009A1D9C" w:rsidRDefault="00DC6BBB">
            <w:pPr>
              <w:pStyle w:val="TableParagraph"/>
              <w:ind w:right="161"/>
              <w:jc w:val="right"/>
            </w:pPr>
            <w:r>
              <w:t>107</w:t>
            </w:r>
          </w:p>
        </w:tc>
        <w:tc>
          <w:tcPr>
            <w:tcW w:w="6041" w:type="dxa"/>
          </w:tcPr>
          <w:p w14:paraId="1AFBE473" w14:textId="77777777" w:rsidR="009A1D9C" w:rsidRDefault="00DC6BBB">
            <w:pPr>
              <w:pStyle w:val="TableParagraph"/>
              <w:ind w:left="109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4C77C700" w14:textId="77777777" w:rsidR="009A1D9C" w:rsidRDefault="00DC6BBB">
            <w:pPr>
              <w:pStyle w:val="TableParagraph"/>
              <w:spacing w:line="254" w:lineRule="exact"/>
              <w:ind w:left="109" w:right="327"/>
            </w:pPr>
            <w:r>
              <w:t>«Централизованная</w:t>
            </w:r>
            <w:r>
              <w:rPr>
                <w:spacing w:val="-12"/>
              </w:rPr>
              <w:t xml:space="preserve"> </w:t>
            </w:r>
            <w:r>
              <w:t>библиотечная</w:t>
            </w:r>
            <w:r>
              <w:rPr>
                <w:spacing w:val="-7"/>
              </w:rPr>
              <w:t xml:space="preserve"> </w:t>
            </w:r>
            <w:r>
              <w:t>система</w:t>
            </w:r>
            <w:r>
              <w:rPr>
                <w:spacing w:val="-5"/>
              </w:rPr>
              <w:t xml:space="preserve"> </w:t>
            </w:r>
            <w:r>
              <w:t>городской</w:t>
            </w:r>
            <w:r>
              <w:rPr>
                <w:spacing w:val="-5"/>
              </w:rPr>
              <w:t xml:space="preserve"> </w:t>
            </w:r>
            <w:r>
              <w:t>округ</w:t>
            </w:r>
            <w:r>
              <w:rPr>
                <w:spacing w:val="-52"/>
              </w:rPr>
              <w:t xml:space="preserve"> </w:t>
            </w:r>
            <w:r>
              <w:t>Серпухов»</w:t>
            </w:r>
          </w:p>
        </w:tc>
        <w:tc>
          <w:tcPr>
            <w:tcW w:w="1090" w:type="dxa"/>
          </w:tcPr>
          <w:p w14:paraId="2A1A1FD2" w14:textId="77777777" w:rsidR="009A1D9C" w:rsidRDefault="00DC6BBB">
            <w:pPr>
              <w:pStyle w:val="TableParagraph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47438671" w14:textId="77777777" w:rsidR="009A1D9C" w:rsidRDefault="00DC6BBB">
            <w:pPr>
              <w:pStyle w:val="TableParagraph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04897E03" w14:textId="77777777" w:rsidR="009A1D9C" w:rsidRDefault="00DC6BBB">
            <w:pPr>
              <w:pStyle w:val="TableParagraph"/>
              <w:ind w:left="347" w:right="352"/>
              <w:jc w:val="center"/>
            </w:pPr>
            <w:r>
              <w:t>99</w:t>
            </w:r>
          </w:p>
        </w:tc>
        <w:tc>
          <w:tcPr>
            <w:tcW w:w="798" w:type="dxa"/>
            <w:shd w:val="clear" w:color="auto" w:fill="FED66B"/>
          </w:tcPr>
          <w:p w14:paraId="29B3EE37" w14:textId="77777777" w:rsidR="009A1D9C" w:rsidRDefault="00DC6BBB">
            <w:pPr>
              <w:pStyle w:val="TableParagraph"/>
              <w:ind w:right="199"/>
              <w:jc w:val="right"/>
            </w:pPr>
            <w:r>
              <w:t>99,6</w:t>
            </w:r>
          </w:p>
        </w:tc>
      </w:tr>
      <w:tr w:rsidR="009A1D9C" w14:paraId="4F6521F6" w14:textId="77777777">
        <w:trPr>
          <w:trHeight w:val="503"/>
        </w:trPr>
        <w:tc>
          <w:tcPr>
            <w:tcW w:w="677" w:type="dxa"/>
          </w:tcPr>
          <w:p w14:paraId="38FC7151" w14:textId="77777777" w:rsidR="009A1D9C" w:rsidRDefault="00DC6BBB">
            <w:pPr>
              <w:pStyle w:val="TableParagraph"/>
              <w:spacing w:line="248" w:lineRule="exact"/>
              <w:ind w:right="161"/>
              <w:jc w:val="right"/>
            </w:pPr>
            <w:r>
              <w:t>110</w:t>
            </w:r>
          </w:p>
        </w:tc>
        <w:tc>
          <w:tcPr>
            <w:tcW w:w="6041" w:type="dxa"/>
          </w:tcPr>
          <w:p w14:paraId="479406F8" w14:textId="77777777" w:rsidR="009A1D9C" w:rsidRDefault="00DC6BBB">
            <w:pPr>
              <w:pStyle w:val="TableParagraph"/>
              <w:spacing w:line="248" w:lineRule="exact"/>
              <w:ind w:left="109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бюджетное</w:t>
            </w:r>
            <w:r>
              <w:rPr>
                <w:spacing w:val="-1"/>
              </w:rPr>
              <w:t xml:space="preserve"> </w:t>
            </w:r>
            <w:r>
              <w:t>учреждение</w:t>
            </w:r>
            <w:r>
              <w:rPr>
                <w:spacing w:val="-6"/>
              </w:rPr>
              <w:t xml:space="preserve"> </w:t>
            </w:r>
            <w:r>
              <w:t>«Культурно-</w:t>
            </w:r>
          </w:p>
          <w:p w14:paraId="14DC2A11" w14:textId="77777777" w:rsidR="009A1D9C" w:rsidRDefault="00DC6BBB">
            <w:pPr>
              <w:pStyle w:val="TableParagraph"/>
              <w:spacing w:before="1" w:line="235" w:lineRule="exact"/>
              <w:ind w:left="109"/>
            </w:pPr>
            <w:r>
              <w:t>досуговое</w:t>
            </w:r>
            <w:r>
              <w:rPr>
                <w:spacing w:val="-7"/>
              </w:rPr>
              <w:t xml:space="preserve"> </w:t>
            </w:r>
            <w:r>
              <w:t>объединение»</w:t>
            </w:r>
          </w:p>
        </w:tc>
        <w:tc>
          <w:tcPr>
            <w:tcW w:w="1090" w:type="dxa"/>
          </w:tcPr>
          <w:p w14:paraId="5D469D13" w14:textId="77777777" w:rsidR="009A1D9C" w:rsidRDefault="00DC6BBB">
            <w:pPr>
              <w:pStyle w:val="TableParagraph"/>
              <w:spacing w:line="248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7904C601" w14:textId="77777777" w:rsidR="009A1D9C" w:rsidRDefault="00DC6BBB">
            <w:pPr>
              <w:pStyle w:val="TableParagraph"/>
              <w:spacing w:line="248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472D07FA" w14:textId="77777777" w:rsidR="009A1D9C" w:rsidRDefault="00DC6BBB">
            <w:pPr>
              <w:pStyle w:val="TableParagraph"/>
              <w:spacing w:line="248" w:lineRule="exact"/>
              <w:ind w:left="347" w:right="352"/>
              <w:jc w:val="center"/>
            </w:pPr>
            <w:r>
              <w:t>99</w:t>
            </w:r>
          </w:p>
        </w:tc>
        <w:tc>
          <w:tcPr>
            <w:tcW w:w="798" w:type="dxa"/>
            <w:shd w:val="clear" w:color="auto" w:fill="FED66B"/>
          </w:tcPr>
          <w:p w14:paraId="2597E627" w14:textId="77777777" w:rsidR="009A1D9C" w:rsidRDefault="00DC6BBB">
            <w:pPr>
              <w:pStyle w:val="TableParagraph"/>
              <w:spacing w:line="248" w:lineRule="exact"/>
              <w:ind w:right="199"/>
              <w:jc w:val="right"/>
            </w:pPr>
            <w:r>
              <w:t>99,6</w:t>
            </w:r>
          </w:p>
        </w:tc>
      </w:tr>
      <w:tr w:rsidR="009A1D9C" w14:paraId="03156BE8" w14:textId="77777777">
        <w:trPr>
          <w:trHeight w:val="757"/>
        </w:trPr>
        <w:tc>
          <w:tcPr>
            <w:tcW w:w="677" w:type="dxa"/>
          </w:tcPr>
          <w:p w14:paraId="75D4B241" w14:textId="77777777" w:rsidR="009A1D9C" w:rsidRDefault="00DC6BBB">
            <w:pPr>
              <w:pStyle w:val="TableParagraph"/>
              <w:spacing w:line="252" w:lineRule="exact"/>
              <w:ind w:right="161"/>
              <w:jc w:val="right"/>
            </w:pPr>
            <w:r>
              <w:t>112</w:t>
            </w:r>
          </w:p>
        </w:tc>
        <w:tc>
          <w:tcPr>
            <w:tcW w:w="6041" w:type="dxa"/>
          </w:tcPr>
          <w:p w14:paraId="7BC76A49" w14:textId="77777777" w:rsidR="009A1D9C" w:rsidRDefault="00DC6BBB">
            <w:pPr>
              <w:pStyle w:val="TableParagraph"/>
              <w:spacing w:before="1" w:line="237" w:lineRule="auto"/>
              <w:ind w:left="109" w:right="1156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городского</w:t>
            </w:r>
            <w:r>
              <w:rPr>
                <w:spacing w:val="-8"/>
              </w:rPr>
              <w:t xml:space="preserve"> </w:t>
            </w:r>
            <w:r>
              <w:t>округа</w:t>
            </w:r>
            <w:r>
              <w:rPr>
                <w:spacing w:val="-1"/>
              </w:rPr>
              <w:t xml:space="preserve"> </w:t>
            </w:r>
            <w:r>
              <w:t>Серпухов</w:t>
            </w:r>
            <w:r>
              <w:rPr>
                <w:spacing w:val="-2"/>
              </w:rPr>
              <w:t xml:space="preserve"> </w:t>
            </w:r>
            <w:r>
              <w:t>Московской</w:t>
            </w:r>
            <w:r>
              <w:rPr>
                <w:spacing w:val="-3"/>
              </w:rPr>
              <w:t xml:space="preserve"> </w:t>
            </w:r>
            <w:r>
              <w:t>области</w:t>
            </w:r>
          </w:p>
          <w:p w14:paraId="2C456A55" w14:textId="77777777" w:rsidR="009A1D9C" w:rsidRDefault="00DC6BBB">
            <w:pPr>
              <w:pStyle w:val="TableParagraph"/>
              <w:spacing w:before="1" w:line="235" w:lineRule="exact"/>
              <w:ind w:left="109"/>
            </w:pPr>
            <w:r>
              <w:t>«Серпуховский</w:t>
            </w:r>
            <w:r>
              <w:rPr>
                <w:spacing w:val="-4"/>
              </w:rPr>
              <w:t xml:space="preserve"> </w:t>
            </w:r>
            <w:r>
              <w:t>музыкально-драматический</w:t>
            </w:r>
            <w:r>
              <w:rPr>
                <w:spacing w:val="-4"/>
              </w:rPr>
              <w:t xml:space="preserve"> </w:t>
            </w:r>
            <w:r>
              <w:t>театр»</w:t>
            </w:r>
          </w:p>
        </w:tc>
        <w:tc>
          <w:tcPr>
            <w:tcW w:w="1090" w:type="dxa"/>
          </w:tcPr>
          <w:p w14:paraId="7E0D036F" w14:textId="77777777" w:rsidR="009A1D9C" w:rsidRDefault="00DC6BBB">
            <w:pPr>
              <w:pStyle w:val="TableParagraph"/>
              <w:spacing w:line="252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5449C13E" w14:textId="77777777" w:rsidR="009A1D9C" w:rsidRDefault="00DC6BBB">
            <w:pPr>
              <w:pStyle w:val="TableParagraph"/>
              <w:spacing w:line="252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2C87548C" w14:textId="77777777" w:rsidR="009A1D9C" w:rsidRDefault="00DC6BBB">
            <w:pPr>
              <w:pStyle w:val="TableParagraph"/>
              <w:spacing w:line="252" w:lineRule="exact"/>
              <w:ind w:left="347" w:right="352"/>
              <w:jc w:val="center"/>
            </w:pPr>
            <w:r>
              <w:t>99</w:t>
            </w:r>
          </w:p>
        </w:tc>
        <w:tc>
          <w:tcPr>
            <w:tcW w:w="798" w:type="dxa"/>
            <w:shd w:val="clear" w:color="auto" w:fill="FED66B"/>
          </w:tcPr>
          <w:p w14:paraId="5EC33D59" w14:textId="77777777" w:rsidR="009A1D9C" w:rsidRDefault="00DC6BBB">
            <w:pPr>
              <w:pStyle w:val="TableParagraph"/>
              <w:spacing w:line="252" w:lineRule="exact"/>
              <w:ind w:right="199"/>
              <w:jc w:val="right"/>
            </w:pPr>
            <w:r>
              <w:t>99,6</w:t>
            </w:r>
          </w:p>
        </w:tc>
      </w:tr>
      <w:tr w:rsidR="009A1D9C" w14:paraId="535B9ED4" w14:textId="77777777">
        <w:trPr>
          <w:trHeight w:val="508"/>
        </w:trPr>
        <w:tc>
          <w:tcPr>
            <w:tcW w:w="677" w:type="dxa"/>
          </w:tcPr>
          <w:p w14:paraId="67D95E53" w14:textId="77777777" w:rsidR="009A1D9C" w:rsidRDefault="00DC6BBB">
            <w:pPr>
              <w:pStyle w:val="TableParagraph"/>
              <w:spacing w:line="253" w:lineRule="exact"/>
              <w:ind w:right="161"/>
              <w:jc w:val="right"/>
            </w:pPr>
            <w:r>
              <w:t>113</w:t>
            </w:r>
          </w:p>
        </w:tc>
        <w:tc>
          <w:tcPr>
            <w:tcW w:w="6041" w:type="dxa"/>
          </w:tcPr>
          <w:p w14:paraId="19047517" w14:textId="77777777" w:rsidR="009A1D9C" w:rsidRDefault="00DC6BBB">
            <w:pPr>
              <w:pStyle w:val="TableParagraph"/>
              <w:spacing w:line="253" w:lineRule="exact"/>
              <w:ind w:left="109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5B0CC327" w14:textId="77777777" w:rsidR="009A1D9C" w:rsidRDefault="00DC6BBB">
            <w:pPr>
              <w:pStyle w:val="TableParagraph"/>
              <w:spacing w:before="1" w:line="235" w:lineRule="exact"/>
              <w:ind w:left="109"/>
            </w:pPr>
            <w:r>
              <w:t>«Серпуховский</w:t>
            </w:r>
            <w:r>
              <w:rPr>
                <w:spacing w:val="-2"/>
              </w:rPr>
              <w:t xml:space="preserve"> </w:t>
            </w:r>
            <w:r>
              <w:t>детский</w:t>
            </w:r>
            <w:r>
              <w:rPr>
                <w:spacing w:val="-2"/>
              </w:rPr>
              <w:t xml:space="preserve"> </w:t>
            </w:r>
            <w:r>
              <w:t>музыкальный</w:t>
            </w:r>
            <w:r>
              <w:rPr>
                <w:spacing w:val="-6"/>
              </w:rPr>
              <w:t xml:space="preserve"> </w:t>
            </w:r>
            <w:r>
              <w:t>театр</w:t>
            </w:r>
            <w:r>
              <w:rPr>
                <w:spacing w:val="-3"/>
              </w:rPr>
              <w:t xml:space="preserve"> </w:t>
            </w:r>
            <w:r>
              <w:t>«Зазеркалье»</w:t>
            </w:r>
          </w:p>
        </w:tc>
        <w:tc>
          <w:tcPr>
            <w:tcW w:w="1090" w:type="dxa"/>
          </w:tcPr>
          <w:p w14:paraId="13A79A2B" w14:textId="77777777" w:rsidR="009A1D9C" w:rsidRDefault="00DC6BBB">
            <w:pPr>
              <w:pStyle w:val="TableParagraph"/>
              <w:spacing w:line="253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1FD225C9" w14:textId="77777777" w:rsidR="009A1D9C" w:rsidRDefault="00DC6BBB">
            <w:pPr>
              <w:pStyle w:val="TableParagraph"/>
              <w:spacing w:line="253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5C005268" w14:textId="77777777" w:rsidR="009A1D9C" w:rsidRDefault="00DC6BBB">
            <w:pPr>
              <w:pStyle w:val="TableParagraph"/>
              <w:spacing w:line="253" w:lineRule="exact"/>
              <w:ind w:left="347" w:right="352"/>
              <w:jc w:val="center"/>
            </w:pPr>
            <w:r>
              <w:t>99</w:t>
            </w:r>
          </w:p>
        </w:tc>
        <w:tc>
          <w:tcPr>
            <w:tcW w:w="798" w:type="dxa"/>
            <w:shd w:val="clear" w:color="auto" w:fill="FED66B"/>
          </w:tcPr>
          <w:p w14:paraId="13663713" w14:textId="77777777" w:rsidR="009A1D9C" w:rsidRDefault="00DC6BBB">
            <w:pPr>
              <w:pStyle w:val="TableParagraph"/>
              <w:spacing w:line="253" w:lineRule="exact"/>
              <w:ind w:right="199"/>
              <w:jc w:val="right"/>
            </w:pPr>
            <w:r>
              <w:t>99,6</w:t>
            </w:r>
          </w:p>
        </w:tc>
      </w:tr>
      <w:tr w:rsidR="009A1D9C" w14:paraId="3EEF3CF6" w14:textId="77777777">
        <w:trPr>
          <w:trHeight w:val="757"/>
        </w:trPr>
        <w:tc>
          <w:tcPr>
            <w:tcW w:w="677" w:type="dxa"/>
          </w:tcPr>
          <w:p w14:paraId="7CE91D6D" w14:textId="77777777" w:rsidR="009A1D9C" w:rsidRDefault="00DC6BBB">
            <w:pPr>
              <w:pStyle w:val="TableParagraph"/>
              <w:spacing w:line="247" w:lineRule="exact"/>
              <w:ind w:right="161"/>
              <w:jc w:val="right"/>
            </w:pPr>
            <w:r>
              <w:t>115</w:t>
            </w:r>
          </w:p>
        </w:tc>
        <w:tc>
          <w:tcPr>
            <w:tcW w:w="6041" w:type="dxa"/>
          </w:tcPr>
          <w:p w14:paraId="161AECD0" w14:textId="77777777" w:rsidR="009A1D9C" w:rsidRDefault="00DC6BBB">
            <w:pPr>
              <w:pStyle w:val="TableParagraph"/>
              <w:spacing w:line="247" w:lineRule="exact"/>
              <w:ind w:left="109"/>
            </w:pPr>
            <w:r>
              <w:t>Государственное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21FBB81D" w14:textId="77777777" w:rsidR="009A1D9C" w:rsidRDefault="00DC6BBB">
            <w:pPr>
              <w:pStyle w:val="TableParagraph"/>
              <w:spacing w:line="250" w:lineRule="atLeast"/>
              <w:ind w:left="109" w:right="1444"/>
            </w:pPr>
            <w:r>
              <w:t>Московской области «Серпуховский историко-</w:t>
            </w:r>
            <w:r>
              <w:rPr>
                <w:spacing w:val="-53"/>
              </w:rPr>
              <w:t xml:space="preserve"> </w:t>
            </w:r>
            <w:r>
              <w:t>художественный</w:t>
            </w:r>
            <w:r>
              <w:rPr>
                <w:spacing w:val="3"/>
              </w:rPr>
              <w:t xml:space="preserve"> </w:t>
            </w:r>
            <w:r>
              <w:t>музей»</w:t>
            </w:r>
          </w:p>
        </w:tc>
        <w:tc>
          <w:tcPr>
            <w:tcW w:w="1090" w:type="dxa"/>
          </w:tcPr>
          <w:p w14:paraId="50D2EE20" w14:textId="77777777" w:rsidR="009A1D9C" w:rsidRDefault="00DC6BBB">
            <w:pPr>
              <w:pStyle w:val="TableParagraph"/>
              <w:spacing w:line="247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4706274D" w14:textId="77777777" w:rsidR="009A1D9C" w:rsidRDefault="00DC6BBB">
            <w:pPr>
              <w:pStyle w:val="TableParagraph"/>
              <w:spacing w:line="247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521EA178" w14:textId="77777777" w:rsidR="009A1D9C" w:rsidRDefault="00DC6BBB">
            <w:pPr>
              <w:pStyle w:val="TableParagraph"/>
              <w:spacing w:line="247" w:lineRule="exact"/>
              <w:ind w:left="347" w:right="352"/>
              <w:jc w:val="center"/>
            </w:pPr>
            <w:r>
              <w:t>99</w:t>
            </w:r>
          </w:p>
        </w:tc>
        <w:tc>
          <w:tcPr>
            <w:tcW w:w="798" w:type="dxa"/>
            <w:shd w:val="clear" w:color="auto" w:fill="FED66B"/>
          </w:tcPr>
          <w:p w14:paraId="7C255307" w14:textId="77777777" w:rsidR="009A1D9C" w:rsidRDefault="00DC6BBB">
            <w:pPr>
              <w:pStyle w:val="TableParagraph"/>
              <w:spacing w:line="247" w:lineRule="exact"/>
              <w:ind w:right="199"/>
              <w:jc w:val="right"/>
            </w:pPr>
            <w:r>
              <w:t>99,6</w:t>
            </w:r>
          </w:p>
        </w:tc>
      </w:tr>
      <w:tr w:rsidR="009A1D9C" w14:paraId="56B160D1" w14:textId="77777777">
        <w:trPr>
          <w:trHeight w:val="758"/>
        </w:trPr>
        <w:tc>
          <w:tcPr>
            <w:tcW w:w="677" w:type="dxa"/>
          </w:tcPr>
          <w:p w14:paraId="7B02884C" w14:textId="77777777" w:rsidR="009A1D9C" w:rsidRDefault="00DC6BBB">
            <w:pPr>
              <w:pStyle w:val="TableParagraph"/>
              <w:spacing w:line="252" w:lineRule="exact"/>
              <w:ind w:right="161"/>
              <w:jc w:val="right"/>
            </w:pPr>
            <w:r>
              <w:t>116</w:t>
            </w:r>
          </w:p>
        </w:tc>
        <w:tc>
          <w:tcPr>
            <w:tcW w:w="6041" w:type="dxa"/>
          </w:tcPr>
          <w:p w14:paraId="2B33D122" w14:textId="77777777" w:rsidR="009A1D9C" w:rsidRDefault="00DC6BBB">
            <w:pPr>
              <w:pStyle w:val="TableParagraph"/>
              <w:spacing w:line="250" w:lineRule="exact"/>
              <w:ind w:left="109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7DEAD333" w14:textId="77777777" w:rsidR="009A1D9C" w:rsidRDefault="00DC6BBB">
            <w:pPr>
              <w:pStyle w:val="TableParagraph"/>
              <w:spacing w:line="254" w:lineRule="exact"/>
              <w:ind w:left="109" w:right="588"/>
            </w:pPr>
            <w:r>
              <w:t>«Пущинский</w:t>
            </w:r>
            <w:r>
              <w:rPr>
                <w:spacing w:val="-5"/>
              </w:rPr>
              <w:t xml:space="preserve"> </w:t>
            </w:r>
            <w:r>
              <w:t>музей</w:t>
            </w:r>
            <w:r>
              <w:rPr>
                <w:spacing w:val="-4"/>
              </w:rPr>
              <w:t xml:space="preserve"> </w:t>
            </w:r>
            <w:r>
              <w:t>экологии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краеведения»</w:t>
            </w:r>
            <w:r>
              <w:rPr>
                <w:spacing w:val="-10"/>
              </w:rPr>
              <w:t xml:space="preserve"> </w:t>
            </w:r>
            <w:r>
              <w:t>городского</w:t>
            </w:r>
            <w:r>
              <w:rPr>
                <w:spacing w:val="-52"/>
              </w:rPr>
              <w:t xml:space="preserve"> </w:t>
            </w:r>
            <w:r>
              <w:t>округа</w:t>
            </w:r>
            <w:r>
              <w:rPr>
                <w:spacing w:val="4"/>
              </w:rPr>
              <w:t xml:space="preserve"> </w:t>
            </w:r>
            <w:r>
              <w:t>Пущино</w:t>
            </w:r>
            <w:r>
              <w:rPr>
                <w:spacing w:val="-2"/>
              </w:rPr>
              <w:t xml:space="preserve"> </w:t>
            </w:r>
            <w:r>
              <w:t>Московской</w:t>
            </w:r>
            <w:r>
              <w:rPr>
                <w:spacing w:val="3"/>
              </w:rPr>
              <w:t xml:space="preserve"> </w:t>
            </w:r>
            <w:r>
              <w:t>области</w:t>
            </w:r>
          </w:p>
        </w:tc>
        <w:tc>
          <w:tcPr>
            <w:tcW w:w="1090" w:type="dxa"/>
          </w:tcPr>
          <w:p w14:paraId="34B5412A" w14:textId="77777777" w:rsidR="009A1D9C" w:rsidRDefault="00DC6BBB">
            <w:pPr>
              <w:pStyle w:val="TableParagraph"/>
              <w:spacing w:line="252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2891C8FE" w14:textId="77777777" w:rsidR="009A1D9C" w:rsidRDefault="00DC6BBB">
            <w:pPr>
              <w:pStyle w:val="TableParagraph"/>
              <w:spacing w:line="252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7BD87EDA" w14:textId="77777777" w:rsidR="009A1D9C" w:rsidRDefault="00DC6BBB">
            <w:pPr>
              <w:pStyle w:val="TableParagraph"/>
              <w:spacing w:line="252" w:lineRule="exact"/>
              <w:ind w:left="347" w:right="352"/>
              <w:jc w:val="center"/>
            </w:pPr>
            <w:r>
              <w:t>99</w:t>
            </w:r>
          </w:p>
        </w:tc>
        <w:tc>
          <w:tcPr>
            <w:tcW w:w="798" w:type="dxa"/>
            <w:shd w:val="clear" w:color="auto" w:fill="FED66B"/>
          </w:tcPr>
          <w:p w14:paraId="3B877572" w14:textId="77777777" w:rsidR="009A1D9C" w:rsidRDefault="00DC6BBB">
            <w:pPr>
              <w:pStyle w:val="TableParagraph"/>
              <w:spacing w:line="252" w:lineRule="exact"/>
              <w:ind w:right="199"/>
              <w:jc w:val="right"/>
            </w:pPr>
            <w:r>
              <w:t>99,6</w:t>
            </w:r>
          </w:p>
        </w:tc>
      </w:tr>
      <w:tr w:rsidR="009A1D9C" w14:paraId="3D978DDB" w14:textId="77777777">
        <w:trPr>
          <w:trHeight w:val="757"/>
        </w:trPr>
        <w:tc>
          <w:tcPr>
            <w:tcW w:w="677" w:type="dxa"/>
          </w:tcPr>
          <w:p w14:paraId="6DDC19EC" w14:textId="77777777" w:rsidR="009A1D9C" w:rsidRDefault="00DC6BBB">
            <w:pPr>
              <w:pStyle w:val="TableParagraph"/>
              <w:spacing w:line="251" w:lineRule="exact"/>
              <w:ind w:right="161"/>
              <w:jc w:val="right"/>
            </w:pPr>
            <w:r>
              <w:t>118</w:t>
            </w:r>
          </w:p>
        </w:tc>
        <w:tc>
          <w:tcPr>
            <w:tcW w:w="6041" w:type="dxa"/>
          </w:tcPr>
          <w:p w14:paraId="2FDB776F" w14:textId="77777777" w:rsidR="009A1D9C" w:rsidRDefault="00DC6BBB">
            <w:pPr>
              <w:pStyle w:val="TableParagraph"/>
              <w:ind w:left="109" w:right="492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городского</w:t>
            </w:r>
            <w:r>
              <w:rPr>
                <w:spacing w:val="-4"/>
              </w:rPr>
              <w:t xml:space="preserve"> </w:t>
            </w:r>
            <w:r>
              <w:t>округа</w:t>
            </w:r>
            <w:r>
              <w:rPr>
                <w:spacing w:val="-52"/>
              </w:rPr>
              <w:t xml:space="preserve"> </w:t>
            </w:r>
            <w:r>
              <w:t>Солнечногорск</w:t>
            </w:r>
            <w:r>
              <w:rPr>
                <w:spacing w:val="-3"/>
              </w:rPr>
              <w:t xml:space="preserve"> </w:t>
            </w:r>
            <w:r>
              <w:t>Московской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1"/>
              </w:rPr>
              <w:t xml:space="preserve"> </w:t>
            </w:r>
            <w:r>
              <w:t>«Дом</w:t>
            </w:r>
            <w:r>
              <w:rPr>
                <w:spacing w:val="-1"/>
              </w:rPr>
              <w:t xml:space="preserve"> </w:t>
            </w:r>
            <w:r>
              <w:t>культуры</w:t>
            </w:r>
          </w:p>
          <w:p w14:paraId="1181AB2E" w14:textId="77777777" w:rsidR="009A1D9C" w:rsidRDefault="00DC6BBB">
            <w:pPr>
              <w:pStyle w:val="TableParagraph"/>
              <w:spacing w:line="234" w:lineRule="exact"/>
              <w:ind w:left="109"/>
            </w:pPr>
            <w:r>
              <w:t>«Выстрел»</w:t>
            </w:r>
          </w:p>
        </w:tc>
        <w:tc>
          <w:tcPr>
            <w:tcW w:w="1090" w:type="dxa"/>
          </w:tcPr>
          <w:p w14:paraId="3690AC9F" w14:textId="77777777" w:rsidR="009A1D9C" w:rsidRDefault="00DC6BBB">
            <w:pPr>
              <w:pStyle w:val="TableParagraph"/>
              <w:spacing w:line="251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673B3058" w14:textId="77777777" w:rsidR="009A1D9C" w:rsidRDefault="00DC6BBB">
            <w:pPr>
              <w:pStyle w:val="TableParagraph"/>
              <w:spacing w:line="251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64BA7EFA" w14:textId="77777777" w:rsidR="009A1D9C" w:rsidRDefault="00DC6BBB">
            <w:pPr>
              <w:pStyle w:val="TableParagraph"/>
              <w:spacing w:line="251" w:lineRule="exact"/>
              <w:ind w:left="347" w:right="352"/>
              <w:jc w:val="center"/>
            </w:pPr>
            <w:r>
              <w:t>99</w:t>
            </w:r>
          </w:p>
        </w:tc>
        <w:tc>
          <w:tcPr>
            <w:tcW w:w="798" w:type="dxa"/>
            <w:shd w:val="clear" w:color="auto" w:fill="FED66B"/>
          </w:tcPr>
          <w:p w14:paraId="61A622F2" w14:textId="77777777" w:rsidR="009A1D9C" w:rsidRDefault="00DC6BBB">
            <w:pPr>
              <w:pStyle w:val="TableParagraph"/>
              <w:spacing w:line="251" w:lineRule="exact"/>
              <w:ind w:right="199"/>
              <w:jc w:val="right"/>
            </w:pPr>
            <w:r>
              <w:t>99,6</w:t>
            </w:r>
          </w:p>
        </w:tc>
      </w:tr>
      <w:tr w:rsidR="009A1D9C" w14:paraId="4A718748" w14:textId="77777777">
        <w:trPr>
          <w:trHeight w:val="508"/>
        </w:trPr>
        <w:tc>
          <w:tcPr>
            <w:tcW w:w="677" w:type="dxa"/>
          </w:tcPr>
          <w:p w14:paraId="7A29F2A1" w14:textId="77777777" w:rsidR="009A1D9C" w:rsidRDefault="00DC6BBB">
            <w:pPr>
              <w:pStyle w:val="TableParagraph"/>
              <w:spacing w:line="251" w:lineRule="exact"/>
              <w:ind w:right="161"/>
              <w:jc w:val="right"/>
            </w:pPr>
            <w:r>
              <w:t>125</w:t>
            </w:r>
          </w:p>
        </w:tc>
        <w:tc>
          <w:tcPr>
            <w:tcW w:w="6041" w:type="dxa"/>
          </w:tcPr>
          <w:p w14:paraId="364E1628" w14:textId="77777777" w:rsidR="009A1D9C" w:rsidRDefault="00DC6BBB">
            <w:pPr>
              <w:pStyle w:val="TableParagraph"/>
              <w:spacing w:line="254" w:lineRule="exact"/>
              <w:ind w:left="109" w:right="556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автономное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«Дом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«Лунево»</w:t>
            </w:r>
          </w:p>
        </w:tc>
        <w:tc>
          <w:tcPr>
            <w:tcW w:w="1090" w:type="dxa"/>
          </w:tcPr>
          <w:p w14:paraId="6CB4C62F" w14:textId="77777777" w:rsidR="009A1D9C" w:rsidRDefault="00DC6BBB">
            <w:pPr>
              <w:pStyle w:val="TableParagraph"/>
              <w:spacing w:line="251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6E23E81E" w14:textId="77777777" w:rsidR="009A1D9C" w:rsidRDefault="00DC6BBB">
            <w:pPr>
              <w:pStyle w:val="TableParagraph"/>
              <w:spacing w:line="251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728CA83A" w14:textId="77777777" w:rsidR="009A1D9C" w:rsidRDefault="00DC6BBB">
            <w:pPr>
              <w:pStyle w:val="TableParagraph"/>
              <w:spacing w:line="251" w:lineRule="exact"/>
              <w:ind w:left="347" w:right="352"/>
              <w:jc w:val="center"/>
            </w:pPr>
            <w:r>
              <w:t>99</w:t>
            </w:r>
          </w:p>
        </w:tc>
        <w:tc>
          <w:tcPr>
            <w:tcW w:w="798" w:type="dxa"/>
            <w:shd w:val="clear" w:color="auto" w:fill="FED66B"/>
          </w:tcPr>
          <w:p w14:paraId="191EB77A" w14:textId="77777777" w:rsidR="009A1D9C" w:rsidRDefault="00DC6BBB">
            <w:pPr>
              <w:pStyle w:val="TableParagraph"/>
              <w:spacing w:line="251" w:lineRule="exact"/>
              <w:ind w:right="199"/>
              <w:jc w:val="right"/>
            </w:pPr>
            <w:r>
              <w:t>99,6</w:t>
            </w:r>
          </w:p>
        </w:tc>
      </w:tr>
      <w:tr w:rsidR="009A1D9C" w14:paraId="65059D17" w14:textId="77777777">
        <w:trPr>
          <w:trHeight w:val="504"/>
        </w:trPr>
        <w:tc>
          <w:tcPr>
            <w:tcW w:w="677" w:type="dxa"/>
          </w:tcPr>
          <w:p w14:paraId="005FA555" w14:textId="77777777" w:rsidR="009A1D9C" w:rsidRDefault="00DC6BBB">
            <w:pPr>
              <w:pStyle w:val="TableParagraph"/>
              <w:spacing w:line="252" w:lineRule="exact"/>
              <w:ind w:right="161"/>
              <w:jc w:val="right"/>
            </w:pPr>
            <w:r>
              <w:t>127</w:t>
            </w:r>
          </w:p>
        </w:tc>
        <w:tc>
          <w:tcPr>
            <w:tcW w:w="6041" w:type="dxa"/>
          </w:tcPr>
          <w:p w14:paraId="70566EFD" w14:textId="77777777" w:rsidR="009A1D9C" w:rsidRDefault="00DC6BBB">
            <w:pPr>
              <w:pStyle w:val="TableParagraph"/>
              <w:spacing w:line="250" w:lineRule="exact"/>
              <w:ind w:left="109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3EECDA32" w14:textId="77777777" w:rsidR="009A1D9C" w:rsidRDefault="00DC6BBB">
            <w:pPr>
              <w:pStyle w:val="TableParagraph"/>
              <w:spacing w:line="234" w:lineRule="exact"/>
              <w:ind w:left="109"/>
            </w:pPr>
            <w:r>
              <w:t>«Химкинская</w:t>
            </w:r>
            <w:r>
              <w:rPr>
                <w:spacing w:val="-4"/>
              </w:rPr>
              <w:t xml:space="preserve"> </w:t>
            </w:r>
            <w:r>
              <w:t>централизованная</w:t>
            </w:r>
            <w:r>
              <w:rPr>
                <w:spacing w:val="-9"/>
              </w:rPr>
              <w:t xml:space="preserve"> </w:t>
            </w:r>
            <w:r>
              <w:t>библиотечная</w:t>
            </w:r>
            <w:r>
              <w:rPr>
                <w:spacing w:val="-4"/>
              </w:rPr>
              <w:t xml:space="preserve"> </w:t>
            </w:r>
            <w:r>
              <w:t>система»</w:t>
            </w:r>
          </w:p>
        </w:tc>
        <w:tc>
          <w:tcPr>
            <w:tcW w:w="1090" w:type="dxa"/>
          </w:tcPr>
          <w:p w14:paraId="1F7B82D0" w14:textId="77777777" w:rsidR="009A1D9C" w:rsidRDefault="00DC6BBB">
            <w:pPr>
              <w:pStyle w:val="TableParagraph"/>
              <w:spacing w:line="252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60562673" w14:textId="77777777" w:rsidR="009A1D9C" w:rsidRDefault="00DC6BBB">
            <w:pPr>
              <w:pStyle w:val="TableParagraph"/>
              <w:spacing w:line="252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640DEF27" w14:textId="77777777" w:rsidR="009A1D9C" w:rsidRDefault="00DC6BBB">
            <w:pPr>
              <w:pStyle w:val="TableParagraph"/>
              <w:spacing w:line="252" w:lineRule="exact"/>
              <w:ind w:left="347" w:right="352"/>
              <w:jc w:val="center"/>
            </w:pPr>
            <w:r>
              <w:t>99</w:t>
            </w:r>
          </w:p>
        </w:tc>
        <w:tc>
          <w:tcPr>
            <w:tcW w:w="798" w:type="dxa"/>
            <w:shd w:val="clear" w:color="auto" w:fill="FED66B"/>
          </w:tcPr>
          <w:p w14:paraId="059CA228" w14:textId="77777777" w:rsidR="009A1D9C" w:rsidRDefault="00DC6BBB">
            <w:pPr>
              <w:pStyle w:val="TableParagraph"/>
              <w:spacing w:line="252" w:lineRule="exact"/>
              <w:ind w:right="199"/>
              <w:jc w:val="right"/>
            </w:pPr>
            <w:r>
              <w:t>99,6</w:t>
            </w:r>
          </w:p>
        </w:tc>
      </w:tr>
      <w:tr w:rsidR="009A1D9C" w14:paraId="1EA4FF85" w14:textId="77777777">
        <w:trPr>
          <w:trHeight w:val="508"/>
        </w:trPr>
        <w:tc>
          <w:tcPr>
            <w:tcW w:w="677" w:type="dxa"/>
          </w:tcPr>
          <w:p w14:paraId="23685CEA" w14:textId="77777777" w:rsidR="009A1D9C" w:rsidRDefault="00DC6BBB">
            <w:pPr>
              <w:pStyle w:val="TableParagraph"/>
              <w:spacing w:line="251" w:lineRule="exact"/>
              <w:ind w:right="161"/>
              <w:jc w:val="right"/>
            </w:pPr>
            <w:r>
              <w:t>128</w:t>
            </w:r>
          </w:p>
        </w:tc>
        <w:tc>
          <w:tcPr>
            <w:tcW w:w="6041" w:type="dxa"/>
          </w:tcPr>
          <w:p w14:paraId="75C14383" w14:textId="77777777" w:rsidR="009A1D9C" w:rsidRDefault="00DC6BBB">
            <w:pPr>
              <w:pStyle w:val="TableParagraph"/>
              <w:spacing w:line="251" w:lineRule="exact"/>
              <w:ind w:left="109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2"/>
              </w:rPr>
              <w:t xml:space="preserve"> </w:t>
            </w:r>
            <w:r>
              <w:t>«Дом</w:t>
            </w:r>
          </w:p>
          <w:p w14:paraId="1247F5E0" w14:textId="77777777" w:rsidR="009A1D9C" w:rsidRDefault="00DC6BBB">
            <w:pPr>
              <w:pStyle w:val="TableParagraph"/>
              <w:spacing w:before="1" w:line="236" w:lineRule="exact"/>
              <w:ind w:left="109"/>
            </w:pP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«Контакт»</w:t>
            </w:r>
          </w:p>
        </w:tc>
        <w:tc>
          <w:tcPr>
            <w:tcW w:w="1090" w:type="dxa"/>
          </w:tcPr>
          <w:p w14:paraId="6DB03A76" w14:textId="77777777" w:rsidR="009A1D9C" w:rsidRDefault="00DC6BBB">
            <w:pPr>
              <w:pStyle w:val="TableParagraph"/>
              <w:spacing w:line="251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1CBFA187" w14:textId="77777777" w:rsidR="009A1D9C" w:rsidRDefault="00DC6BBB">
            <w:pPr>
              <w:pStyle w:val="TableParagraph"/>
              <w:spacing w:line="251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7EA477CE" w14:textId="77777777" w:rsidR="009A1D9C" w:rsidRDefault="00DC6BBB">
            <w:pPr>
              <w:pStyle w:val="TableParagraph"/>
              <w:spacing w:line="251" w:lineRule="exact"/>
              <w:ind w:left="347" w:right="352"/>
              <w:jc w:val="center"/>
            </w:pPr>
            <w:r>
              <w:t>99</w:t>
            </w:r>
          </w:p>
        </w:tc>
        <w:tc>
          <w:tcPr>
            <w:tcW w:w="798" w:type="dxa"/>
            <w:shd w:val="clear" w:color="auto" w:fill="FED66B"/>
          </w:tcPr>
          <w:p w14:paraId="069509C8" w14:textId="77777777" w:rsidR="009A1D9C" w:rsidRDefault="00DC6BBB">
            <w:pPr>
              <w:pStyle w:val="TableParagraph"/>
              <w:spacing w:line="251" w:lineRule="exact"/>
              <w:ind w:right="199"/>
              <w:jc w:val="right"/>
            </w:pPr>
            <w:r>
              <w:t>99,6</w:t>
            </w:r>
          </w:p>
        </w:tc>
      </w:tr>
      <w:tr w:rsidR="009A1D9C" w14:paraId="17B973FE" w14:textId="77777777">
        <w:trPr>
          <w:trHeight w:val="755"/>
        </w:trPr>
        <w:tc>
          <w:tcPr>
            <w:tcW w:w="677" w:type="dxa"/>
            <w:tcBorders>
              <w:bottom w:val="single" w:sz="6" w:space="0" w:color="000000"/>
            </w:tcBorders>
          </w:tcPr>
          <w:p w14:paraId="3AEB5E32" w14:textId="77777777" w:rsidR="009A1D9C" w:rsidRDefault="00DC6BBB">
            <w:pPr>
              <w:pStyle w:val="TableParagraph"/>
              <w:spacing w:line="251" w:lineRule="exact"/>
              <w:ind w:right="161"/>
              <w:jc w:val="right"/>
            </w:pPr>
            <w:r>
              <w:t>133</w:t>
            </w:r>
          </w:p>
        </w:tc>
        <w:tc>
          <w:tcPr>
            <w:tcW w:w="6041" w:type="dxa"/>
            <w:tcBorders>
              <w:bottom w:val="single" w:sz="6" w:space="0" w:color="000000"/>
            </w:tcBorders>
          </w:tcPr>
          <w:p w14:paraId="72896593" w14:textId="77777777" w:rsidR="009A1D9C" w:rsidRDefault="00DC6BBB">
            <w:pPr>
              <w:pStyle w:val="TableParagraph"/>
              <w:spacing w:line="237" w:lineRule="auto"/>
              <w:ind w:left="109" w:right="839"/>
            </w:pPr>
            <w:r>
              <w:t>Государственное автономное учреждение культуры</w:t>
            </w:r>
            <w:r>
              <w:rPr>
                <w:spacing w:val="1"/>
              </w:rPr>
              <w:t xml:space="preserve"> </w:t>
            </w:r>
            <w:r>
              <w:t>Московской</w:t>
            </w:r>
            <w:r>
              <w:rPr>
                <w:spacing w:val="-5"/>
              </w:rPr>
              <w:t xml:space="preserve"> </w:t>
            </w:r>
            <w:r>
              <w:t>области</w:t>
            </w:r>
            <w:r>
              <w:rPr>
                <w:spacing w:val="-4"/>
              </w:rPr>
              <w:t xml:space="preserve"> </w:t>
            </w:r>
            <w:r>
              <w:t>«Государственный</w:t>
            </w:r>
            <w:r>
              <w:rPr>
                <w:spacing w:val="-8"/>
              </w:rPr>
              <w:t xml:space="preserve"> </w:t>
            </w:r>
            <w:r>
              <w:t>литературно-</w:t>
            </w:r>
          </w:p>
          <w:p w14:paraId="1C0AA833" w14:textId="77777777" w:rsidR="009A1D9C" w:rsidRDefault="00DC6BBB">
            <w:pPr>
              <w:pStyle w:val="TableParagraph"/>
              <w:spacing w:line="234" w:lineRule="exact"/>
              <w:ind w:left="109"/>
            </w:pPr>
            <w:r>
              <w:t>мемориальный</w:t>
            </w:r>
            <w:r>
              <w:rPr>
                <w:spacing w:val="-7"/>
              </w:rPr>
              <w:t xml:space="preserve"> </w:t>
            </w:r>
            <w:r>
              <w:t>музей-заповедник</w:t>
            </w:r>
            <w:r>
              <w:rPr>
                <w:spacing w:val="-5"/>
              </w:rPr>
              <w:t xml:space="preserve"> </w:t>
            </w:r>
            <w:r>
              <w:t>А.П.</w:t>
            </w:r>
            <w:r>
              <w:rPr>
                <w:spacing w:val="-2"/>
              </w:rPr>
              <w:t xml:space="preserve"> </w:t>
            </w:r>
            <w:r>
              <w:t>Чехова «Мелихово»</w:t>
            </w:r>
          </w:p>
        </w:tc>
        <w:tc>
          <w:tcPr>
            <w:tcW w:w="1090" w:type="dxa"/>
            <w:tcBorders>
              <w:bottom w:val="single" w:sz="6" w:space="0" w:color="000000"/>
            </w:tcBorders>
          </w:tcPr>
          <w:p w14:paraId="5FE3604D" w14:textId="77777777" w:rsidR="009A1D9C" w:rsidRDefault="00DC6BBB">
            <w:pPr>
              <w:pStyle w:val="TableParagraph"/>
              <w:spacing w:line="251" w:lineRule="exact"/>
              <w:ind w:left="375"/>
            </w:pPr>
            <w:r>
              <w:t>100</w:t>
            </w:r>
          </w:p>
        </w:tc>
        <w:tc>
          <w:tcPr>
            <w:tcW w:w="1090" w:type="dxa"/>
            <w:tcBorders>
              <w:bottom w:val="single" w:sz="6" w:space="0" w:color="000000"/>
            </w:tcBorders>
          </w:tcPr>
          <w:p w14:paraId="30F25785" w14:textId="77777777" w:rsidR="009A1D9C" w:rsidRDefault="00DC6BBB">
            <w:pPr>
              <w:pStyle w:val="TableParagraph"/>
              <w:spacing w:line="251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  <w:tcBorders>
              <w:bottom w:val="single" w:sz="6" w:space="0" w:color="000000"/>
            </w:tcBorders>
          </w:tcPr>
          <w:p w14:paraId="5C145238" w14:textId="77777777" w:rsidR="009A1D9C" w:rsidRDefault="00DC6BBB">
            <w:pPr>
              <w:pStyle w:val="TableParagraph"/>
              <w:spacing w:line="251" w:lineRule="exact"/>
              <w:ind w:left="347" w:right="352"/>
              <w:jc w:val="center"/>
            </w:pPr>
            <w:r>
              <w:t>99</w:t>
            </w:r>
          </w:p>
        </w:tc>
        <w:tc>
          <w:tcPr>
            <w:tcW w:w="798" w:type="dxa"/>
            <w:tcBorders>
              <w:bottom w:val="single" w:sz="6" w:space="0" w:color="000000"/>
            </w:tcBorders>
            <w:shd w:val="clear" w:color="auto" w:fill="FED66B"/>
          </w:tcPr>
          <w:p w14:paraId="12A3246F" w14:textId="77777777" w:rsidR="009A1D9C" w:rsidRDefault="00DC6BBB">
            <w:pPr>
              <w:pStyle w:val="TableParagraph"/>
              <w:spacing w:line="251" w:lineRule="exact"/>
              <w:ind w:right="199"/>
              <w:jc w:val="right"/>
            </w:pPr>
            <w:r>
              <w:t>99,6</w:t>
            </w:r>
          </w:p>
        </w:tc>
      </w:tr>
      <w:tr w:rsidR="009A1D9C" w14:paraId="1FA5BB82" w14:textId="77777777">
        <w:trPr>
          <w:trHeight w:val="501"/>
        </w:trPr>
        <w:tc>
          <w:tcPr>
            <w:tcW w:w="677" w:type="dxa"/>
            <w:tcBorders>
              <w:top w:val="single" w:sz="6" w:space="0" w:color="000000"/>
            </w:tcBorders>
          </w:tcPr>
          <w:p w14:paraId="40A39D8E" w14:textId="77777777" w:rsidR="009A1D9C" w:rsidRDefault="00DC6BBB">
            <w:pPr>
              <w:pStyle w:val="TableParagraph"/>
              <w:spacing w:line="248" w:lineRule="exact"/>
              <w:ind w:right="161"/>
              <w:jc w:val="right"/>
            </w:pPr>
            <w:r>
              <w:t>137</w:t>
            </w:r>
          </w:p>
        </w:tc>
        <w:tc>
          <w:tcPr>
            <w:tcW w:w="6041" w:type="dxa"/>
            <w:tcBorders>
              <w:top w:val="single" w:sz="6" w:space="0" w:color="000000"/>
            </w:tcBorders>
          </w:tcPr>
          <w:p w14:paraId="5FE038F6" w14:textId="77777777" w:rsidR="009A1D9C" w:rsidRDefault="00DC6BBB">
            <w:pPr>
              <w:pStyle w:val="TableParagraph"/>
              <w:spacing w:line="250" w:lineRule="exact"/>
              <w:ind w:left="109" w:right="597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«Дом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п.ЦУС</w:t>
            </w:r>
            <w:r>
              <w:rPr>
                <w:spacing w:val="3"/>
              </w:rPr>
              <w:t xml:space="preserve"> </w:t>
            </w:r>
            <w:r>
              <w:t>«Мир»</w:t>
            </w:r>
          </w:p>
        </w:tc>
        <w:tc>
          <w:tcPr>
            <w:tcW w:w="1090" w:type="dxa"/>
            <w:tcBorders>
              <w:top w:val="single" w:sz="6" w:space="0" w:color="000000"/>
            </w:tcBorders>
          </w:tcPr>
          <w:p w14:paraId="37F6102E" w14:textId="77777777" w:rsidR="009A1D9C" w:rsidRDefault="00DC6BBB">
            <w:pPr>
              <w:pStyle w:val="TableParagraph"/>
              <w:spacing w:line="248" w:lineRule="exact"/>
              <w:ind w:left="375"/>
            </w:pPr>
            <w:r>
              <w:t>100</w:t>
            </w:r>
          </w:p>
        </w:tc>
        <w:tc>
          <w:tcPr>
            <w:tcW w:w="1090" w:type="dxa"/>
            <w:tcBorders>
              <w:top w:val="single" w:sz="6" w:space="0" w:color="000000"/>
            </w:tcBorders>
          </w:tcPr>
          <w:p w14:paraId="75D7943E" w14:textId="77777777" w:rsidR="009A1D9C" w:rsidRDefault="00DC6BBB">
            <w:pPr>
              <w:pStyle w:val="TableParagraph"/>
              <w:spacing w:line="248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  <w:tcBorders>
              <w:top w:val="single" w:sz="6" w:space="0" w:color="000000"/>
            </w:tcBorders>
          </w:tcPr>
          <w:p w14:paraId="6A5EFF10" w14:textId="77777777" w:rsidR="009A1D9C" w:rsidRDefault="00DC6BBB">
            <w:pPr>
              <w:pStyle w:val="TableParagraph"/>
              <w:spacing w:line="248" w:lineRule="exact"/>
              <w:ind w:left="347" w:right="352"/>
              <w:jc w:val="center"/>
            </w:pPr>
            <w:r>
              <w:t>99</w:t>
            </w:r>
          </w:p>
        </w:tc>
        <w:tc>
          <w:tcPr>
            <w:tcW w:w="798" w:type="dxa"/>
            <w:tcBorders>
              <w:top w:val="single" w:sz="6" w:space="0" w:color="000000"/>
            </w:tcBorders>
            <w:shd w:val="clear" w:color="auto" w:fill="FED66B"/>
          </w:tcPr>
          <w:p w14:paraId="596C026B" w14:textId="77777777" w:rsidR="009A1D9C" w:rsidRDefault="00DC6BBB">
            <w:pPr>
              <w:pStyle w:val="TableParagraph"/>
              <w:spacing w:line="248" w:lineRule="exact"/>
              <w:ind w:right="199"/>
              <w:jc w:val="right"/>
            </w:pPr>
            <w:r>
              <w:t>99,6</w:t>
            </w:r>
          </w:p>
        </w:tc>
      </w:tr>
      <w:tr w:rsidR="009A1D9C" w14:paraId="3A77A92A" w14:textId="77777777">
        <w:trPr>
          <w:trHeight w:val="508"/>
        </w:trPr>
        <w:tc>
          <w:tcPr>
            <w:tcW w:w="677" w:type="dxa"/>
          </w:tcPr>
          <w:p w14:paraId="34172EA3" w14:textId="77777777" w:rsidR="009A1D9C" w:rsidRDefault="00DC6BBB">
            <w:pPr>
              <w:pStyle w:val="TableParagraph"/>
              <w:spacing w:line="250" w:lineRule="exact"/>
              <w:ind w:right="161"/>
              <w:jc w:val="right"/>
            </w:pPr>
            <w:r>
              <w:t>139</w:t>
            </w:r>
          </w:p>
        </w:tc>
        <w:tc>
          <w:tcPr>
            <w:tcW w:w="6041" w:type="dxa"/>
          </w:tcPr>
          <w:p w14:paraId="7864F6D5" w14:textId="77777777" w:rsidR="009A1D9C" w:rsidRDefault="00DC6BBB">
            <w:pPr>
              <w:pStyle w:val="TableParagraph"/>
              <w:spacing w:line="250" w:lineRule="exact"/>
              <w:ind w:left="109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  <w:p w14:paraId="545E3E7E" w14:textId="77777777" w:rsidR="009A1D9C" w:rsidRDefault="00DC6BBB">
            <w:pPr>
              <w:pStyle w:val="TableParagraph"/>
              <w:spacing w:before="1" w:line="237" w:lineRule="exact"/>
              <w:ind w:left="109"/>
            </w:pPr>
            <w:r>
              <w:t>«Шатурский</w:t>
            </w:r>
            <w:r>
              <w:rPr>
                <w:spacing w:val="-4"/>
              </w:rPr>
              <w:t xml:space="preserve"> </w:t>
            </w:r>
            <w:r>
              <w:t>библиотечно-информационный</w:t>
            </w:r>
            <w:r>
              <w:rPr>
                <w:spacing w:val="-7"/>
              </w:rPr>
              <w:t xml:space="preserve"> </w:t>
            </w:r>
            <w:r>
              <w:t>центр»</w:t>
            </w:r>
          </w:p>
        </w:tc>
        <w:tc>
          <w:tcPr>
            <w:tcW w:w="1090" w:type="dxa"/>
          </w:tcPr>
          <w:p w14:paraId="3E903E04" w14:textId="77777777" w:rsidR="009A1D9C" w:rsidRDefault="00DC6BBB">
            <w:pPr>
              <w:pStyle w:val="TableParagraph"/>
              <w:spacing w:line="250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3EA7FBEA" w14:textId="77777777" w:rsidR="009A1D9C" w:rsidRDefault="00DC6BBB">
            <w:pPr>
              <w:pStyle w:val="TableParagraph"/>
              <w:spacing w:line="250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4D781F64" w14:textId="77777777" w:rsidR="009A1D9C" w:rsidRDefault="00DC6BBB">
            <w:pPr>
              <w:pStyle w:val="TableParagraph"/>
              <w:spacing w:line="250" w:lineRule="exact"/>
              <w:ind w:left="347" w:right="352"/>
              <w:jc w:val="center"/>
            </w:pPr>
            <w:r>
              <w:t>99</w:t>
            </w:r>
          </w:p>
        </w:tc>
        <w:tc>
          <w:tcPr>
            <w:tcW w:w="798" w:type="dxa"/>
            <w:shd w:val="clear" w:color="auto" w:fill="FED66B"/>
          </w:tcPr>
          <w:p w14:paraId="145921F0" w14:textId="77777777" w:rsidR="009A1D9C" w:rsidRDefault="00DC6BBB">
            <w:pPr>
              <w:pStyle w:val="TableParagraph"/>
              <w:spacing w:line="250" w:lineRule="exact"/>
              <w:ind w:right="199"/>
              <w:jc w:val="right"/>
            </w:pPr>
            <w:r>
              <w:t>99,6</w:t>
            </w:r>
          </w:p>
        </w:tc>
      </w:tr>
      <w:tr w:rsidR="009A1D9C" w14:paraId="701E9A4B" w14:textId="77777777">
        <w:trPr>
          <w:trHeight w:val="758"/>
        </w:trPr>
        <w:tc>
          <w:tcPr>
            <w:tcW w:w="677" w:type="dxa"/>
          </w:tcPr>
          <w:p w14:paraId="1BA173D8" w14:textId="77777777" w:rsidR="009A1D9C" w:rsidRDefault="00DC6BBB">
            <w:pPr>
              <w:pStyle w:val="TableParagraph"/>
              <w:spacing w:line="250" w:lineRule="exact"/>
              <w:ind w:right="161"/>
              <w:jc w:val="right"/>
            </w:pPr>
            <w:r>
              <w:t>140</w:t>
            </w:r>
          </w:p>
        </w:tc>
        <w:tc>
          <w:tcPr>
            <w:tcW w:w="6041" w:type="dxa"/>
          </w:tcPr>
          <w:p w14:paraId="1BE5F92B" w14:textId="77777777" w:rsidR="009A1D9C" w:rsidRDefault="00DC6BBB">
            <w:pPr>
              <w:pStyle w:val="TableParagraph"/>
              <w:spacing w:line="237" w:lineRule="auto"/>
              <w:ind w:left="109" w:right="569"/>
            </w:pPr>
            <w:r>
              <w:t>Муниципальное бюджетное учреждение культуры</w:t>
            </w:r>
            <w:r>
              <w:rPr>
                <w:spacing w:val="1"/>
              </w:rPr>
              <w:t xml:space="preserve"> </w:t>
            </w:r>
            <w:r>
              <w:t>городского</w:t>
            </w:r>
            <w:r>
              <w:rPr>
                <w:spacing w:val="-9"/>
              </w:rPr>
              <w:t xml:space="preserve"> </w:t>
            </w:r>
            <w:r>
              <w:t>округа</w:t>
            </w:r>
            <w:r>
              <w:rPr>
                <w:spacing w:val="-1"/>
              </w:rPr>
              <w:t xml:space="preserve"> </w:t>
            </w:r>
            <w:r>
              <w:t>Щёлково</w:t>
            </w:r>
            <w:r>
              <w:rPr>
                <w:spacing w:val="-4"/>
              </w:rPr>
              <w:t xml:space="preserve"> </w:t>
            </w:r>
            <w:r>
              <w:t>«Централизованная</w:t>
            </w:r>
            <w:r>
              <w:rPr>
                <w:spacing w:val="-9"/>
              </w:rPr>
              <w:t xml:space="preserve"> </w:t>
            </w:r>
            <w:r>
              <w:t>клубная</w:t>
            </w:r>
          </w:p>
          <w:p w14:paraId="609495F9" w14:textId="77777777" w:rsidR="009A1D9C" w:rsidRDefault="00DC6BBB">
            <w:pPr>
              <w:pStyle w:val="TableParagraph"/>
              <w:spacing w:line="237" w:lineRule="exact"/>
              <w:ind w:left="109"/>
            </w:pPr>
            <w:r>
              <w:t>система</w:t>
            </w:r>
            <w:r>
              <w:rPr>
                <w:spacing w:val="-1"/>
              </w:rPr>
              <w:t xml:space="preserve"> </w:t>
            </w:r>
            <w:r>
              <w:t>«Фряново»</w:t>
            </w:r>
          </w:p>
        </w:tc>
        <w:tc>
          <w:tcPr>
            <w:tcW w:w="1090" w:type="dxa"/>
          </w:tcPr>
          <w:p w14:paraId="3F4A69DE" w14:textId="77777777" w:rsidR="009A1D9C" w:rsidRDefault="00DC6BBB">
            <w:pPr>
              <w:pStyle w:val="TableParagraph"/>
              <w:spacing w:line="250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24CC3F85" w14:textId="77777777" w:rsidR="009A1D9C" w:rsidRDefault="00DC6BBB">
            <w:pPr>
              <w:pStyle w:val="TableParagraph"/>
              <w:spacing w:line="250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4AAD8AF0" w14:textId="77777777" w:rsidR="009A1D9C" w:rsidRDefault="00DC6BBB">
            <w:pPr>
              <w:pStyle w:val="TableParagraph"/>
              <w:spacing w:line="250" w:lineRule="exact"/>
              <w:ind w:left="347" w:right="352"/>
              <w:jc w:val="center"/>
            </w:pPr>
            <w:r>
              <w:t>99</w:t>
            </w:r>
          </w:p>
        </w:tc>
        <w:tc>
          <w:tcPr>
            <w:tcW w:w="798" w:type="dxa"/>
            <w:shd w:val="clear" w:color="auto" w:fill="FED66B"/>
          </w:tcPr>
          <w:p w14:paraId="7EB7E6CF" w14:textId="77777777" w:rsidR="009A1D9C" w:rsidRDefault="00DC6BBB">
            <w:pPr>
              <w:pStyle w:val="TableParagraph"/>
              <w:spacing w:line="250" w:lineRule="exact"/>
              <w:ind w:right="199"/>
              <w:jc w:val="right"/>
            </w:pPr>
            <w:r>
              <w:t>99,6</w:t>
            </w:r>
          </w:p>
        </w:tc>
      </w:tr>
      <w:tr w:rsidR="009A1D9C" w14:paraId="7CFA62AD" w14:textId="77777777">
        <w:trPr>
          <w:trHeight w:val="757"/>
        </w:trPr>
        <w:tc>
          <w:tcPr>
            <w:tcW w:w="677" w:type="dxa"/>
          </w:tcPr>
          <w:p w14:paraId="61121C44" w14:textId="77777777" w:rsidR="009A1D9C" w:rsidRDefault="00DC6BBB">
            <w:pPr>
              <w:pStyle w:val="TableParagraph"/>
              <w:spacing w:line="250" w:lineRule="exact"/>
              <w:ind w:right="161"/>
              <w:jc w:val="right"/>
            </w:pPr>
            <w:r>
              <w:t>145</w:t>
            </w:r>
          </w:p>
        </w:tc>
        <w:tc>
          <w:tcPr>
            <w:tcW w:w="6041" w:type="dxa"/>
          </w:tcPr>
          <w:p w14:paraId="0ED341A3" w14:textId="77777777" w:rsidR="009A1D9C" w:rsidRDefault="00DC6BBB">
            <w:pPr>
              <w:pStyle w:val="TableParagraph"/>
              <w:spacing w:line="250" w:lineRule="exact"/>
              <w:ind w:left="109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5989B107" w14:textId="77777777" w:rsidR="009A1D9C" w:rsidRDefault="00DC6BBB">
            <w:pPr>
              <w:pStyle w:val="TableParagraph"/>
              <w:spacing w:line="250" w:lineRule="exact"/>
              <w:ind w:left="109" w:right="723"/>
            </w:pPr>
            <w:r>
              <w:t>городского округа Щёлково «Щёлковская центральная</w:t>
            </w:r>
            <w:r>
              <w:rPr>
                <w:spacing w:val="-53"/>
              </w:rPr>
              <w:t xml:space="preserve"> </w:t>
            </w:r>
            <w:r>
              <w:t>библиотека»</w:t>
            </w:r>
          </w:p>
        </w:tc>
        <w:tc>
          <w:tcPr>
            <w:tcW w:w="1090" w:type="dxa"/>
          </w:tcPr>
          <w:p w14:paraId="125936D5" w14:textId="77777777" w:rsidR="009A1D9C" w:rsidRDefault="00DC6BBB">
            <w:pPr>
              <w:pStyle w:val="TableParagraph"/>
              <w:spacing w:line="250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03994254" w14:textId="77777777" w:rsidR="009A1D9C" w:rsidRDefault="00DC6BBB">
            <w:pPr>
              <w:pStyle w:val="TableParagraph"/>
              <w:spacing w:line="250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299245CB" w14:textId="77777777" w:rsidR="009A1D9C" w:rsidRDefault="00DC6BBB">
            <w:pPr>
              <w:pStyle w:val="TableParagraph"/>
              <w:spacing w:line="250" w:lineRule="exact"/>
              <w:ind w:left="347" w:right="352"/>
              <w:jc w:val="center"/>
            </w:pPr>
            <w:r>
              <w:t>99</w:t>
            </w:r>
          </w:p>
        </w:tc>
        <w:tc>
          <w:tcPr>
            <w:tcW w:w="798" w:type="dxa"/>
            <w:shd w:val="clear" w:color="auto" w:fill="FED66B"/>
          </w:tcPr>
          <w:p w14:paraId="6B8C35D7" w14:textId="77777777" w:rsidR="009A1D9C" w:rsidRDefault="00DC6BBB">
            <w:pPr>
              <w:pStyle w:val="TableParagraph"/>
              <w:spacing w:line="250" w:lineRule="exact"/>
              <w:ind w:right="199"/>
              <w:jc w:val="right"/>
            </w:pPr>
            <w:r>
              <w:t>99,6</w:t>
            </w:r>
          </w:p>
        </w:tc>
      </w:tr>
    </w:tbl>
    <w:p w14:paraId="2CA88481" w14:textId="77777777" w:rsidR="009A1D9C" w:rsidRDefault="009A1D9C">
      <w:pPr>
        <w:pStyle w:val="a3"/>
        <w:spacing w:before="9"/>
        <w:rPr>
          <w:sz w:val="10"/>
        </w:rPr>
      </w:pPr>
    </w:p>
    <w:p w14:paraId="57F013DE" w14:textId="77777777" w:rsidR="009A1D9C" w:rsidRDefault="00DC6BBB">
      <w:pPr>
        <w:pStyle w:val="a3"/>
        <w:spacing w:before="52"/>
        <w:ind w:left="1067"/>
      </w:pPr>
      <w:r>
        <w:t>61</w:t>
      </w:r>
    </w:p>
    <w:p w14:paraId="3036FEAC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6041"/>
        <w:gridCol w:w="1090"/>
        <w:gridCol w:w="1090"/>
        <w:gridCol w:w="1085"/>
        <w:gridCol w:w="798"/>
      </w:tblGrid>
      <w:tr w:rsidR="009A1D9C" w14:paraId="5787DBA6" w14:textId="77777777">
        <w:trPr>
          <w:trHeight w:val="504"/>
        </w:trPr>
        <w:tc>
          <w:tcPr>
            <w:tcW w:w="677" w:type="dxa"/>
            <w:vMerge w:val="restart"/>
            <w:shd w:val="clear" w:color="auto" w:fill="00ADDC"/>
          </w:tcPr>
          <w:p w14:paraId="48D4C9DA" w14:textId="77777777" w:rsidR="009A1D9C" w:rsidRDefault="009A1D9C">
            <w:pPr>
              <w:pStyle w:val="TableParagraph"/>
              <w:spacing w:before="4"/>
              <w:rPr>
                <w:sz w:val="34"/>
              </w:rPr>
            </w:pPr>
          </w:p>
          <w:p w14:paraId="265080F8" w14:textId="77777777" w:rsidR="009A1D9C" w:rsidRDefault="00DC6BBB">
            <w:pPr>
              <w:pStyle w:val="TableParagraph"/>
              <w:ind w:left="181" w:right="151" w:firstLine="47"/>
              <w:rPr>
                <w:b/>
              </w:rPr>
            </w:pPr>
            <w:bookmarkStart w:id="81" w:name="67"/>
            <w:bookmarkEnd w:id="81"/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6041" w:type="dxa"/>
            <w:vMerge w:val="restart"/>
            <w:shd w:val="clear" w:color="auto" w:fill="00ADDC"/>
          </w:tcPr>
          <w:p w14:paraId="79707C96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6B68862B" w14:textId="77777777" w:rsidR="009A1D9C" w:rsidRDefault="009A1D9C">
            <w:pPr>
              <w:pStyle w:val="TableParagraph"/>
              <w:spacing w:before="2"/>
              <w:rPr>
                <w:sz w:val="21"/>
              </w:rPr>
            </w:pPr>
          </w:p>
          <w:p w14:paraId="23F00D3E" w14:textId="77777777" w:rsidR="009A1D9C" w:rsidRDefault="00DC6BBB">
            <w:pPr>
              <w:pStyle w:val="TableParagraph"/>
              <w:ind w:left="1659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учреждения</w:t>
            </w:r>
          </w:p>
        </w:tc>
        <w:tc>
          <w:tcPr>
            <w:tcW w:w="3265" w:type="dxa"/>
            <w:gridSpan w:val="3"/>
            <w:shd w:val="clear" w:color="auto" w:fill="00ADDC"/>
          </w:tcPr>
          <w:p w14:paraId="4B38D379" w14:textId="77777777" w:rsidR="009A1D9C" w:rsidRDefault="00DC6BBB">
            <w:pPr>
              <w:pStyle w:val="TableParagraph"/>
              <w:spacing w:line="250" w:lineRule="exact"/>
              <w:ind w:left="275" w:right="259" w:hanging="10"/>
            </w:pPr>
            <w:r>
              <w:t>1.</w:t>
            </w:r>
            <w:r>
              <w:rPr>
                <w:spacing w:val="-7"/>
              </w:rPr>
              <w:t xml:space="preserve"> </w:t>
            </w:r>
            <w:r>
              <w:t>Открытость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доступность</w:t>
            </w:r>
            <w:r>
              <w:rPr>
                <w:spacing w:val="-52"/>
              </w:rPr>
              <w:t xml:space="preserve"> </w:t>
            </w:r>
            <w:r>
              <w:t>информации</w:t>
            </w:r>
            <w:r>
              <w:rPr>
                <w:spacing w:val="-2"/>
              </w:rPr>
              <w:t xml:space="preserve"> </w:t>
            </w:r>
            <w:r>
              <w:t>об</w:t>
            </w:r>
            <w:r>
              <w:rPr>
                <w:spacing w:val="-5"/>
              </w:rPr>
              <w:t xml:space="preserve"> </w:t>
            </w:r>
            <w:r>
              <w:t>организации</w:t>
            </w:r>
          </w:p>
        </w:tc>
        <w:tc>
          <w:tcPr>
            <w:tcW w:w="798" w:type="dxa"/>
            <w:vMerge w:val="restart"/>
            <w:shd w:val="clear" w:color="auto" w:fill="FED66B"/>
          </w:tcPr>
          <w:p w14:paraId="5E159B87" w14:textId="77777777" w:rsidR="009A1D9C" w:rsidRDefault="009A1D9C">
            <w:pPr>
              <w:pStyle w:val="TableParagraph"/>
            </w:pPr>
          </w:p>
          <w:p w14:paraId="7DFC6A53" w14:textId="77777777" w:rsidR="009A1D9C" w:rsidRDefault="00DC6BBB">
            <w:pPr>
              <w:pStyle w:val="TableParagraph"/>
              <w:spacing w:before="142"/>
              <w:ind w:left="337" w:right="121" w:hanging="207"/>
              <w:rPr>
                <w:b/>
              </w:rPr>
            </w:pPr>
            <w:r>
              <w:rPr>
                <w:b/>
              </w:rPr>
              <w:t>Крит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1</w:t>
            </w:r>
          </w:p>
        </w:tc>
      </w:tr>
      <w:tr w:rsidR="009A1D9C" w14:paraId="7D5E8AC3" w14:textId="77777777">
        <w:trPr>
          <w:trHeight w:val="772"/>
        </w:trPr>
        <w:tc>
          <w:tcPr>
            <w:tcW w:w="677" w:type="dxa"/>
            <w:vMerge/>
            <w:tcBorders>
              <w:top w:val="nil"/>
            </w:tcBorders>
            <w:shd w:val="clear" w:color="auto" w:fill="00ADDC"/>
          </w:tcPr>
          <w:p w14:paraId="120265EB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6041" w:type="dxa"/>
            <w:vMerge/>
            <w:tcBorders>
              <w:top w:val="nil"/>
            </w:tcBorders>
            <w:shd w:val="clear" w:color="auto" w:fill="00ADDC"/>
          </w:tcPr>
          <w:p w14:paraId="010CB075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shd w:val="clear" w:color="auto" w:fill="00ADDC"/>
          </w:tcPr>
          <w:p w14:paraId="5EDA21F0" w14:textId="77777777" w:rsidR="009A1D9C" w:rsidRDefault="00DC6BBB">
            <w:pPr>
              <w:pStyle w:val="TableParagraph"/>
              <w:spacing w:before="140" w:line="251" w:lineRule="exact"/>
              <w:ind w:left="107"/>
              <w:rPr>
                <w:b/>
              </w:rPr>
            </w:pPr>
            <w:r>
              <w:rPr>
                <w:b/>
              </w:rPr>
              <w:t>1.1.</w:t>
            </w:r>
          </w:p>
          <w:p w14:paraId="7154DF2F" w14:textId="77777777" w:rsidR="009A1D9C" w:rsidRDefault="00DC6BBB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П.инф</w:t>
            </w:r>
          </w:p>
        </w:tc>
        <w:tc>
          <w:tcPr>
            <w:tcW w:w="1090" w:type="dxa"/>
            <w:shd w:val="clear" w:color="auto" w:fill="00ADDC"/>
          </w:tcPr>
          <w:p w14:paraId="60030210" w14:textId="77777777" w:rsidR="009A1D9C" w:rsidRDefault="00DC6BBB">
            <w:pPr>
              <w:pStyle w:val="TableParagraph"/>
              <w:spacing w:before="140" w:line="251" w:lineRule="exact"/>
              <w:ind w:left="107"/>
              <w:rPr>
                <w:b/>
              </w:rPr>
            </w:pPr>
            <w:r>
              <w:rPr>
                <w:b/>
              </w:rPr>
              <w:t>1.2.</w:t>
            </w:r>
          </w:p>
          <w:p w14:paraId="6E73008B" w14:textId="77777777" w:rsidR="009A1D9C" w:rsidRDefault="00DC6BBB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П.дист</w:t>
            </w:r>
          </w:p>
        </w:tc>
        <w:tc>
          <w:tcPr>
            <w:tcW w:w="1085" w:type="dxa"/>
            <w:shd w:val="clear" w:color="auto" w:fill="00ADDC"/>
          </w:tcPr>
          <w:p w14:paraId="4CE8C171" w14:textId="77777777" w:rsidR="009A1D9C" w:rsidRDefault="00DC6BBB">
            <w:pPr>
              <w:pStyle w:val="TableParagraph"/>
              <w:spacing w:before="140" w:line="251" w:lineRule="exact"/>
              <w:ind w:left="101"/>
              <w:rPr>
                <w:b/>
              </w:rPr>
            </w:pPr>
            <w:r>
              <w:rPr>
                <w:b/>
              </w:rPr>
              <w:t>1.3.</w:t>
            </w:r>
          </w:p>
          <w:p w14:paraId="1851EA17" w14:textId="77777777" w:rsidR="009A1D9C" w:rsidRDefault="00DC6BBB">
            <w:pPr>
              <w:pStyle w:val="TableParagraph"/>
              <w:spacing w:line="251" w:lineRule="exact"/>
              <w:ind w:left="101"/>
              <w:rPr>
                <w:b/>
              </w:rPr>
            </w:pPr>
            <w:r>
              <w:rPr>
                <w:b/>
              </w:rPr>
              <w:t>П.открУ</w:t>
            </w:r>
          </w:p>
        </w:tc>
        <w:tc>
          <w:tcPr>
            <w:tcW w:w="798" w:type="dxa"/>
            <w:vMerge/>
            <w:tcBorders>
              <w:top w:val="nil"/>
            </w:tcBorders>
            <w:shd w:val="clear" w:color="auto" w:fill="FED66B"/>
          </w:tcPr>
          <w:p w14:paraId="198E2643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4E87B44E" w14:textId="77777777">
        <w:trPr>
          <w:trHeight w:val="504"/>
        </w:trPr>
        <w:tc>
          <w:tcPr>
            <w:tcW w:w="677" w:type="dxa"/>
          </w:tcPr>
          <w:p w14:paraId="2EFE6469" w14:textId="77777777" w:rsidR="009A1D9C" w:rsidRDefault="00DC6BBB">
            <w:pPr>
              <w:pStyle w:val="TableParagraph"/>
              <w:spacing w:line="249" w:lineRule="exact"/>
              <w:ind w:right="161"/>
              <w:jc w:val="right"/>
            </w:pPr>
            <w:r>
              <w:t>150</w:t>
            </w:r>
          </w:p>
        </w:tc>
        <w:tc>
          <w:tcPr>
            <w:tcW w:w="6041" w:type="dxa"/>
          </w:tcPr>
          <w:p w14:paraId="705ED680" w14:textId="77777777" w:rsidR="009A1D9C" w:rsidRDefault="00DC6BBB">
            <w:pPr>
              <w:pStyle w:val="TableParagraph"/>
              <w:spacing w:line="249" w:lineRule="exact"/>
              <w:ind w:left="109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«Парки</w:t>
            </w:r>
          </w:p>
          <w:p w14:paraId="0157DBD9" w14:textId="77777777" w:rsidR="009A1D9C" w:rsidRDefault="00DC6BBB">
            <w:pPr>
              <w:pStyle w:val="TableParagraph"/>
              <w:spacing w:before="2" w:line="233" w:lineRule="exact"/>
              <w:ind w:left="109"/>
            </w:pPr>
            <w:r>
              <w:t>Электростали»</w:t>
            </w:r>
          </w:p>
        </w:tc>
        <w:tc>
          <w:tcPr>
            <w:tcW w:w="1090" w:type="dxa"/>
          </w:tcPr>
          <w:p w14:paraId="2299C450" w14:textId="77777777" w:rsidR="009A1D9C" w:rsidRDefault="00DC6BBB">
            <w:pPr>
              <w:pStyle w:val="TableParagraph"/>
              <w:spacing w:line="249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000CF88D" w14:textId="77777777" w:rsidR="009A1D9C" w:rsidRDefault="00DC6BBB">
            <w:pPr>
              <w:pStyle w:val="TableParagraph"/>
              <w:spacing w:line="249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0CA7DCC8" w14:textId="77777777" w:rsidR="009A1D9C" w:rsidRDefault="00DC6BBB">
            <w:pPr>
              <w:pStyle w:val="TableParagraph"/>
              <w:spacing w:line="249" w:lineRule="exact"/>
              <w:ind w:left="347" w:right="352"/>
              <w:jc w:val="center"/>
            </w:pPr>
            <w:r>
              <w:t>99</w:t>
            </w:r>
          </w:p>
        </w:tc>
        <w:tc>
          <w:tcPr>
            <w:tcW w:w="798" w:type="dxa"/>
            <w:shd w:val="clear" w:color="auto" w:fill="FED66B"/>
          </w:tcPr>
          <w:p w14:paraId="1ECD8C2F" w14:textId="77777777" w:rsidR="009A1D9C" w:rsidRDefault="00DC6BBB">
            <w:pPr>
              <w:pStyle w:val="TableParagraph"/>
              <w:spacing w:line="249" w:lineRule="exact"/>
              <w:ind w:right="199"/>
              <w:jc w:val="right"/>
            </w:pPr>
            <w:r>
              <w:t>99,6</w:t>
            </w:r>
          </w:p>
        </w:tc>
      </w:tr>
      <w:tr w:rsidR="009A1D9C" w14:paraId="73406B55" w14:textId="77777777">
        <w:trPr>
          <w:trHeight w:val="757"/>
        </w:trPr>
        <w:tc>
          <w:tcPr>
            <w:tcW w:w="677" w:type="dxa"/>
          </w:tcPr>
          <w:p w14:paraId="471D0075" w14:textId="77777777" w:rsidR="009A1D9C" w:rsidRDefault="00DC6BBB">
            <w:pPr>
              <w:pStyle w:val="TableParagraph"/>
              <w:spacing w:before="1"/>
              <w:ind w:right="161"/>
              <w:jc w:val="right"/>
            </w:pPr>
            <w:r>
              <w:t>152</w:t>
            </w:r>
          </w:p>
        </w:tc>
        <w:tc>
          <w:tcPr>
            <w:tcW w:w="6041" w:type="dxa"/>
          </w:tcPr>
          <w:p w14:paraId="3EA76677" w14:textId="77777777" w:rsidR="009A1D9C" w:rsidRDefault="00DC6BBB">
            <w:pPr>
              <w:pStyle w:val="TableParagraph"/>
              <w:spacing w:before="1"/>
              <w:ind w:left="109"/>
            </w:pPr>
            <w:r>
              <w:t>Государственное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3712B487" w14:textId="77777777" w:rsidR="009A1D9C" w:rsidRDefault="00DC6BBB">
            <w:pPr>
              <w:pStyle w:val="TableParagraph"/>
              <w:spacing w:line="250" w:lineRule="exact"/>
              <w:ind w:left="109" w:right="403"/>
            </w:pPr>
            <w:r>
              <w:t>Московской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1"/>
              </w:rPr>
              <w:t xml:space="preserve"> </w:t>
            </w:r>
            <w:r>
              <w:t>«Центр</w:t>
            </w:r>
            <w:r>
              <w:rPr>
                <w:spacing w:val="-1"/>
              </w:rPr>
              <w:t xml:space="preserve"> </w:t>
            </w:r>
            <w:r>
              <w:t>развития</w:t>
            </w:r>
            <w:r>
              <w:rPr>
                <w:spacing w:val="4"/>
              </w:rPr>
              <w:t xml:space="preserve"> </w:t>
            </w:r>
            <w:r>
              <w:t>театрального</w:t>
            </w:r>
            <w:r>
              <w:rPr>
                <w:spacing w:val="1"/>
              </w:rPr>
              <w:t xml:space="preserve"> </w:t>
            </w:r>
            <w:r>
              <w:t>искусства</w:t>
            </w:r>
            <w:r>
              <w:rPr>
                <w:spacing w:val="-5"/>
              </w:rPr>
              <w:t xml:space="preserve"> </w:t>
            </w:r>
            <w:r>
              <w:t>«Московский</w:t>
            </w:r>
            <w:r>
              <w:rPr>
                <w:spacing w:val="-6"/>
              </w:rPr>
              <w:t xml:space="preserve"> </w:t>
            </w:r>
            <w:r>
              <w:t>губернский</w:t>
            </w:r>
            <w:r>
              <w:rPr>
                <w:spacing w:val="-7"/>
              </w:rPr>
              <w:t xml:space="preserve"> </w:t>
            </w:r>
            <w:r>
              <w:t>драматический</w:t>
            </w:r>
            <w:r>
              <w:rPr>
                <w:spacing w:val="-6"/>
              </w:rPr>
              <w:t xml:space="preserve"> </w:t>
            </w:r>
            <w:r>
              <w:t>театр»</w:t>
            </w:r>
          </w:p>
        </w:tc>
        <w:tc>
          <w:tcPr>
            <w:tcW w:w="1090" w:type="dxa"/>
          </w:tcPr>
          <w:p w14:paraId="63A47BF4" w14:textId="77777777" w:rsidR="009A1D9C" w:rsidRDefault="00DC6BBB">
            <w:pPr>
              <w:pStyle w:val="TableParagraph"/>
              <w:spacing w:before="1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38342279" w14:textId="77777777" w:rsidR="009A1D9C" w:rsidRDefault="00DC6BBB">
            <w:pPr>
              <w:pStyle w:val="TableParagraph"/>
              <w:spacing w:before="1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431B45D6" w14:textId="77777777" w:rsidR="009A1D9C" w:rsidRDefault="00DC6BBB">
            <w:pPr>
              <w:pStyle w:val="TableParagraph"/>
              <w:spacing w:before="1"/>
              <w:ind w:left="347" w:right="352"/>
              <w:jc w:val="center"/>
            </w:pPr>
            <w:r>
              <w:t>99</w:t>
            </w:r>
          </w:p>
        </w:tc>
        <w:tc>
          <w:tcPr>
            <w:tcW w:w="798" w:type="dxa"/>
            <w:shd w:val="clear" w:color="auto" w:fill="FED66B"/>
          </w:tcPr>
          <w:p w14:paraId="08530055" w14:textId="77777777" w:rsidR="009A1D9C" w:rsidRDefault="00DC6BBB">
            <w:pPr>
              <w:pStyle w:val="TableParagraph"/>
              <w:spacing w:before="1"/>
              <w:ind w:right="199"/>
              <w:jc w:val="right"/>
            </w:pPr>
            <w:r>
              <w:t>99,6</w:t>
            </w:r>
          </w:p>
        </w:tc>
      </w:tr>
      <w:tr w:rsidR="009A1D9C" w14:paraId="7B1221A1" w14:textId="77777777">
        <w:trPr>
          <w:trHeight w:val="757"/>
        </w:trPr>
        <w:tc>
          <w:tcPr>
            <w:tcW w:w="677" w:type="dxa"/>
          </w:tcPr>
          <w:p w14:paraId="09628D66" w14:textId="77777777" w:rsidR="009A1D9C" w:rsidRDefault="00DC6BBB">
            <w:pPr>
              <w:pStyle w:val="TableParagraph"/>
              <w:ind w:right="271"/>
              <w:jc w:val="right"/>
            </w:pPr>
            <w:r>
              <w:t>3</w:t>
            </w:r>
          </w:p>
        </w:tc>
        <w:tc>
          <w:tcPr>
            <w:tcW w:w="6041" w:type="dxa"/>
          </w:tcPr>
          <w:p w14:paraId="24D73CBA" w14:textId="77777777" w:rsidR="009A1D9C" w:rsidRDefault="00DC6BBB">
            <w:pPr>
              <w:pStyle w:val="TableParagraph"/>
              <w:ind w:left="109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3"/>
              </w:rPr>
              <w:t xml:space="preserve"> </w:t>
            </w:r>
            <w:r>
              <w:t>города</w:t>
            </w:r>
          </w:p>
          <w:p w14:paraId="704167A9" w14:textId="77777777" w:rsidR="009A1D9C" w:rsidRDefault="00DC6BBB">
            <w:pPr>
              <w:pStyle w:val="TableParagraph"/>
              <w:spacing w:line="250" w:lineRule="exact"/>
              <w:ind w:left="109" w:right="423"/>
            </w:pPr>
            <w:r>
              <w:t>Дубны</w:t>
            </w:r>
            <w:r>
              <w:rPr>
                <w:spacing w:val="-6"/>
              </w:rPr>
              <w:t xml:space="preserve"> </w:t>
            </w:r>
            <w:r>
              <w:t>Московской</w:t>
            </w:r>
            <w:r>
              <w:rPr>
                <w:spacing w:val="-5"/>
              </w:rPr>
              <w:t xml:space="preserve"> </w:t>
            </w:r>
            <w:r>
              <w:t>области</w:t>
            </w:r>
            <w:r>
              <w:rPr>
                <w:spacing w:val="-6"/>
              </w:rPr>
              <w:t xml:space="preserve"> </w:t>
            </w:r>
            <w:r>
              <w:t>«Дубненский</w:t>
            </w:r>
            <w:r>
              <w:rPr>
                <w:spacing w:val="-5"/>
              </w:rPr>
              <w:t xml:space="preserve"> </w:t>
            </w:r>
            <w:r>
              <w:t>симфонический</w:t>
            </w:r>
            <w:r>
              <w:rPr>
                <w:spacing w:val="-52"/>
              </w:rPr>
              <w:t xml:space="preserve"> </w:t>
            </w:r>
            <w:r>
              <w:t>оркестр»</w:t>
            </w:r>
          </w:p>
        </w:tc>
        <w:tc>
          <w:tcPr>
            <w:tcW w:w="1090" w:type="dxa"/>
          </w:tcPr>
          <w:p w14:paraId="1832B229" w14:textId="77777777" w:rsidR="009A1D9C" w:rsidRDefault="00DC6BBB">
            <w:pPr>
              <w:pStyle w:val="TableParagraph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6BE99ACB" w14:textId="77777777" w:rsidR="009A1D9C" w:rsidRDefault="00DC6BBB">
            <w:pPr>
              <w:pStyle w:val="TableParagraph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7BE45E05" w14:textId="77777777" w:rsidR="009A1D9C" w:rsidRDefault="00DC6BBB">
            <w:pPr>
              <w:pStyle w:val="TableParagraph"/>
              <w:ind w:left="347" w:right="352"/>
              <w:jc w:val="center"/>
            </w:pPr>
            <w:r>
              <w:t>98</w:t>
            </w:r>
          </w:p>
        </w:tc>
        <w:tc>
          <w:tcPr>
            <w:tcW w:w="798" w:type="dxa"/>
            <w:shd w:val="clear" w:color="auto" w:fill="FED66B"/>
          </w:tcPr>
          <w:p w14:paraId="02F7E4D3" w14:textId="77777777" w:rsidR="009A1D9C" w:rsidRDefault="00DC6BBB">
            <w:pPr>
              <w:pStyle w:val="TableParagraph"/>
              <w:ind w:right="199"/>
              <w:jc w:val="right"/>
            </w:pPr>
            <w:r>
              <w:t>99,2</w:t>
            </w:r>
          </w:p>
        </w:tc>
      </w:tr>
      <w:tr w:rsidR="009A1D9C" w14:paraId="74E222D6" w14:textId="77777777">
        <w:trPr>
          <w:trHeight w:val="508"/>
        </w:trPr>
        <w:tc>
          <w:tcPr>
            <w:tcW w:w="677" w:type="dxa"/>
          </w:tcPr>
          <w:p w14:paraId="01A1196D" w14:textId="77777777" w:rsidR="009A1D9C" w:rsidRDefault="00DC6BBB">
            <w:pPr>
              <w:pStyle w:val="TableParagraph"/>
              <w:ind w:right="271"/>
              <w:jc w:val="right"/>
            </w:pPr>
            <w:r>
              <w:t>6</w:t>
            </w:r>
          </w:p>
        </w:tc>
        <w:tc>
          <w:tcPr>
            <w:tcW w:w="6041" w:type="dxa"/>
          </w:tcPr>
          <w:p w14:paraId="1C591F6D" w14:textId="77777777" w:rsidR="009A1D9C" w:rsidRDefault="00DC6BBB">
            <w:pPr>
              <w:pStyle w:val="TableParagraph"/>
              <w:ind w:left="109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  <w:p w14:paraId="22174E40" w14:textId="77777777" w:rsidR="009A1D9C" w:rsidRDefault="00DC6BBB">
            <w:pPr>
              <w:pStyle w:val="TableParagraph"/>
              <w:spacing w:before="2" w:line="234" w:lineRule="exact"/>
              <w:ind w:left="109"/>
            </w:pPr>
            <w:r>
              <w:t>«Культурно-эстетический</w:t>
            </w:r>
            <w:r>
              <w:rPr>
                <w:spacing w:val="-2"/>
              </w:rPr>
              <w:t xml:space="preserve"> </w:t>
            </w:r>
            <w:r>
              <w:t>центр»</w:t>
            </w:r>
          </w:p>
        </w:tc>
        <w:tc>
          <w:tcPr>
            <w:tcW w:w="1090" w:type="dxa"/>
          </w:tcPr>
          <w:p w14:paraId="7321AE53" w14:textId="77777777" w:rsidR="009A1D9C" w:rsidRDefault="00DC6BBB">
            <w:pPr>
              <w:pStyle w:val="TableParagraph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6E2989C4" w14:textId="77777777" w:rsidR="009A1D9C" w:rsidRDefault="00DC6BBB">
            <w:pPr>
              <w:pStyle w:val="TableParagraph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4A97241B" w14:textId="77777777" w:rsidR="009A1D9C" w:rsidRDefault="00DC6BBB">
            <w:pPr>
              <w:pStyle w:val="TableParagraph"/>
              <w:ind w:left="347" w:right="352"/>
              <w:jc w:val="center"/>
            </w:pPr>
            <w:r>
              <w:t>98</w:t>
            </w:r>
          </w:p>
        </w:tc>
        <w:tc>
          <w:tcPr>
            <w:tcW w:w="798" w:type="dxa"/>
            <w:shd w:val="clear" w:color="auto" w:fill="FED66B"/>
          </w:tcPr>
          <w:p w14:paraId="2350FC0C" w14:textId="77777777" w:rsidR="009A1D9C" w:rsidRDefault="00DC6BBB">
            <w:pPr>
              <w:pStyle w:val="TableParagraph"/>
              <w:ind w:right="199"/>
              <w:jc w:val="right"/>
            </w:pPr>
            <w:r>
              <w:t>99,2</w:t>
            </w:r>
          </w:p>
        </w:tc>
      </w:tr>
      <w:tr w:rsidR="009A1D9C" w14:paraId="1D9B3C27" w14:textId="77777777">
        <w:trPr>
          <w:trHeight w:val="503"/>
        </w:trPr>
        <w:tc>
          <w:tcPr>
            <w:tcW w:w="677" w:type="dxa"/>
          </w:tcPr>
          <w:p w14:paraId="225F5AB7" w14:textId="77777777" w:rsidR="009A1D9C" w:rsidRDefault="00DC6BBB">
            <w:pPr>
              <w:pStyle w:val="TableParagraph"/>
              <w:ind w:right="214"/>
              <w:jc w:val="right"/>
            </w:pPr>
            <w:r>
              <w:t>14</w:t>
            </w:r>
          </w:p>
        </w:tc>
        <w:tc>
          <w:tcPr>
            <w:tcW w:w="6041" w:type="dxa"/>
          </w:tcPr>
          <w:p w14:paraId="3F27D268" w14:textId="77777777" w:rsidR="009A1D9C" w:rsidRDefault="00DC6BBB">
            <w:pPr>
              <w:pStyle w:val="TableParagraph"/>
              <w:spacing w:line="250" w:lineRule="exact"/>
              <w:ind w:left="109" w:right="329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городского</w:t>
            </w:r>
            <w:r>
              <w:rPr>
                <w:spacing w:val="-7"/>
              </w:rPr>
              <w:t xml:space="preserve"> </w:t>
            </w:r>
            <w:r>
              <w:t>округа</w:t>
            </w:r>
            <w:r>
              <w:rPr>
                <w:spacing w:val="-52"/>
              </w:rPr>
              <w:t xml:space="preserve"> </w:t>
            </w:r>
            <w:r>
              <w:t>Домодедово</w:t>
            </w:r>
            <w:r>
              <w:rPr>
                <w:spacing w:val="-5"/>
              </w:rPr>
              <w:t xml:space="preserve"> </w:t>
            </w:r>
            <w:r>
              <w:t>«Центр культуры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досуга</w:t>
            </w:r>
            <w:r>
              <w:rPr>
                <w:spacing w:val="4"/>
              </w:rPr>
              <w:t xml:space="preserve"> </w:t>
            </w:r>
            <w:r>
              <w:t>«Импульс»</w:t>
            </w:r>
          </w:p>
        </w:tc>
        <w:tc>
          <w:tcPr>
            <w:tcW w:w="1090" w:type="dxa"/>
          </w:tcPr>
          <w:p w14:paraId="75BFB4E6" w14:textId="77777777" w:rsidR="009A1D9C" w:rsidRDefault="00DC6BBB">
            <w:pPr>
              <w:pStyle w:val="TableParagraph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568BC294" w14:textId="77777777" w:rsidR="009A1D9C" w:rsidRDefault="00DC6BBB">
            <w:pPr>
              <w:pStyle w:val="TableParagraph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4AB49EAD" w14:textId="77777777" w:rsidR="009A1D9C" w:rsidRDefault="00DC6BBB">
            <w:pPr>
              <w:pStyle w:val="TableParagraph"/>
              <w:ind w:left="347" w:right="352"/>
              <w:jc w:val="center"/>
            </w:pPr>
            <w:r>
              <w:t>98</w:t>
            </w:r>
          </w:p>
        </w:tc>
        <w:tc>
          <w:tcPr>
            <w:tcW w:w="798" w:type="dxa"/>
            <w:shd w:val="clear" w:color="auto" w:fill="FED66B"/>
          </w:tcPr>
          <w:p w14:paraId="0E3836CE" w14:textId="77777777" w:rsidR="009A1D9C" w:rsidRDefault="00DC6BBB">
            <w:pPr>
              <w:pStyle w:val="TableParagraph"/>
              <w:ind w:right="199"/>
              <w:jc w:val="right"/>
            </w:pPr>
            <w:r>
              <w:t>99,2</w:t>
            </w:r>
          </w:p>
        </w:tc>
      </w:tr>
      <w:tr w:rsidR="009A1D9C" w14:paraId="77408DD1" w14:textId="77777777">
        <w:trPr>
          <w:trHeight w:val="508"/>
        </w:trPr>
        <w:tc>
          <w:tcPr>
            <w:tcW w:w="677" w:type="dxa"/>
          </w:tcPr>
          <w:p w14:paraId="675F6A4C" w14:textId="77777777" w:rsidR="009A1D9C" w:rsidRDefault="00DC6BBB">
            <w:pPr>
              <w:pStyle w:val="TableParagraph"/>
              <w:ind w:right="214"/>
              <w:jc w:val="right"/>
            </w:pPr>
            <w:r>
              <w:t>21</w:t>
            </w:r>
          </w:p>
        </w:tc>
        <w:tc>
          <w:tcPr>
            <w:tcW w:w="6041" w:type="dxa"/>
          </w:tcPr>
          <w:p w14:paraId="527DE669" w14:textId="77777777" w:rsidR="009A1D9C" w:rsidRDefault="00DC6BBB">
            <w:pPr>
              <w:pStyle w:val="TableParagraph"/>
              <w:spacing w:line="254" w:lineRule="exact"/>
              <w:ind w:left="109" w:right="374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автономное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«Центр</w:t>
            </w:r>
            <w:r>
              <w:rPr>
                <w:spacing w:val="-52"/>
              </w:rPr>
              <w:t xml:space="preserve"> </w:t>
            </w:r>
            <w:r>
              <w:t>культурных инициатив»</w:t>
            </w:r>
            <w:r>
              <w:rPr>
                <w:spacing w:val="-1"/>
              </w:rPr>
              <w:t xml:space="preserve"> </w:t>
            </w:r>
            <w:r>
              <w:t>городского</w:t>
            </w:r>
            <w:r>
              <w:rPr>
                <w:spacing w:val="-4"/>
              </w:rPr>
              <w:t xml:space="preserve"> </w:t>
            </w:r>
            <w:r>
              <w:t>округа</w:t>
            </w:r>
            <w:r>
              <w:rPr>
                <w:spacing w:val="3"/>
              </w:rPr>
              <w:t xml:space="preserve"> </w:t>
            </w:r>
            <w:r>
              <w:t>Кашира»</w:t>
            </w:r>
          </w:p>
        </w:tc>
        <w:tc>
          <w:tcPr>
            <w:tcW w:w="1090" w:type="dxa"/>
          </w:tcPr>
          <w:p w14:paraId="42FD2D33" w14:textId="77777777" w:rsidR="009A1D9C" w:rsidRDefault="00DC6BBB">
            <w:pPr>
              <w:pStyle w:val="TableParagraph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05BBDC51" w14:textId="77777777" w:rsidR="009A1D9C" w:rsidRDefault="00DC6BBB">
            <w:pPr>
              <w:pStyle w:val="TableParagraph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12FFBA4A" w14:textId="77777777" w:rsidR="009A1D9C" w:rsidRDefault="00DC6BBB">
            <w:pPr>
              <w:pStyle w:val="TableParagraph"/>
              <w:ind w:left="347" w:right="352"/>
              <w:jc w:val="center"/>
            </w:pPr>
            <w:r>
              <w:t>98</w:t>
            </w:r>
          </w:p>
        </w:tc>
        <w:tc>
          <w:tcPr>
            <w:tcW w:w="798" w:type="dxa"/>
            <w:shd w:val="clear" w:color="auto" w:fill="FED66B"/>
          </w:tcPr>
          <w:p w14:paraId="779A5876" w14:textId="77777777" w:rsidR="009A1D9C" w:rsidRDefault="00DC6BBB">
            <w:pPr>
              <w:pStyle w:val="TableParagraph"/>
              <w:ind w:right="199"/>
              <w:jc w:val="right"/>
            </w:pPr>
            <w:r>
              <w:t>99,2</w:t>
            </w:r>
          </w:p>
        </w:tc>
      </w:tr>
      <w:tr w:rsidR="009A1D9C" w14:paraId="5DA82C29" w14:textId="77777777">
        <w:trPr>
          <w:trHeight w:val="758"/>
        </w:trPr>
        <w:tc>
          <w:tcPr>
            <w:tcW w:w="677" w:type="dxa"/>
          </w:tcPr>
          <w:p w14:paraId="028D7AF3" w14:textId="77777777" w:rsidR="009A1D9C" w:rsidRDefault="00DC6BBB">
            <w:pPr>
              <w:pStyle w:val="TableParagraph"/>
              <w:spacing w:line="253" w:lineRule="exact"/>
              <w:ind w:right="214"/>
              <w:jc w:val="right"/>
            </w:pPr>
            <w:r>
              <w:t>23</w:t>
            </w:r>
          </w:p>
        </w:tc>
        <w:tc>
          <w:tcPr>
            <w:tcW w:w="6041" w:type="dxa"/>
          </w:tcPr>
          <w:p w14:paraId="08B25EAC" w14:textId="77777777" w:rsidR="009A1D9C" w:rsidRDefault="00DC6BBB">
            <w:pPr>
              <w:pStyle w:val="TableParagraph"/>
              <w:spacing w:before="2" w:line="237" w:lineRule="auto"/>
              <w:ind w:left="109" w:right="681"/>
            </w:pPr>
            <w:r>
              <w:t>Государственное автономное учреждение культуры</w:t>
            </w:r>
            <w:r>
              <w:rPr>
                <w:spacing w:val="1"/>
              </w:rPr>
              <w:t xml:space="preserve"> </w:t>
            </w:r>
            <w:r>
              <w:t>Московской</w:t>
            </w:r>
            <w:r>
              <w:rPr>
                <w:spacing w:val="-5"/>
              </w:rPr>
              <w:t xml:space="preserve"> </w:t>
            </w:r>
            <w:r>
              <w:t>области</w:t>
            </w:r>
            <w:r>
              <w:rPr>
                <w:spacing w:val="-5"/>
              </w:rPr>
              <w:t xml:space="preserve"> </w:t>
            </w:r>
            <w:r>
              <w:t>«Государственный</w:t>
            </w:r>
            <w:r>
              <w:rPr>
                <w:spacing w:val="-7"/>
              </w:rPr>
              <w:t xml:space="preserve"> </w:t>
            </w:r>
            <w:r>
              <w:t>мемориальный</w:t>
            </w:r>
          </w:p>
          <w:p w14:paraId="3DE6AE46" w14:textId="77777777" w:rsidR="009A1D9C" w:rsidRDefault="00DC6BBB">
            <w:pPr>
              <w:pStyle w:val="TableParagraph"/>
              <w:spacing w:before="1" w:line="234" w:lineRule="exact"/>
              <w:ind w:left="109"/>
            </w:pPr>
            <w:r>
              <w:t>музыкальный</w:t>
            </w:r>
            <w:r>
              <w:rPr>
                <w:spacing w:val="-5"/>
              </w:rPr>
              <w:t xml:space="preserve"> </w:t>
            </w:r>
            <w:r>
              <w:t>музей-заповедник</w:t>
            </w:r>
            <w:r>
              <w:rPr>
                <w:spacing w:val="-4"/>
              </w:rPr>
              <w:t xml:space="preserve"> </w:t>
            </w:r>
            <w:r>
              <w:t>П.И.</w:t>
            </w:r>
            <w:r>
              <w:rPr>
                <w:spacing w:val="-5"/>
              </w:rPr>
              <w:t xml:space="preserve"> </w:t>
            </w:r>
            <w:r>
              <w:t>Чайковского»</w:t>
            </w:r>
          </w:p>
        </w:tc>
        <w:tc>
          <w:tcPr>
            <w:tcW w:w="1090" w:type="dxa"/>
          </w:tcPr>
          <w:p w14:paraId="55B89055" w14:textId="77777777" w:rsidR="009A1D9C" w:rsidRDefault="00DC6BBB">
            <w:pPr>
              <w:pStyle w:val="TableParagraph"/>
              <w:spacing w:line="253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2485E06D" w14:textId="77777777" w:rsidR="009A1D9C" w:rsidRDefault="00DC6BBB">
            <w:pPr>
              <w:pStyle w:val="TableParagraph"/>
              <w:spacing w:line="253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3EFF7D61" w14:textId="77777777" w:rsidR="009A1D9C" w:rsidRDefault="00DC6BBB">
            <w:pPr>
              <w:pStyle w:val="TableParagraph"/>
              <w:spacing w:line="253" w:lineRule="exact"/>
              <w:ind w:left="347" w:right="352"/>
              <w:jc w:val="center"/>
            </w:pPr>
            <w:r>
              <w:t>98</w:t>
            </w:r>
          </w:p>
        </w:tc>
        <w:tc>
          <w:tcPr>
            <w:tcW w:w="798" w:type="dxa"/>
            <w:shd w:val="clear" w:color="auto" w:fill="FED66B"/>
          </w:tcPr>
          <w:p w14:paraId="6A79CC86" w14:textId="77777777" w:rsidR="009A1D9C" w:rsidRDefault="00DC6BBB">
            <w:pPr>
              <w:pStyle w:val="TableParagraph"/>
              <w:spacing w:line="253" w:lineRule="exact"/>
              <w:ind w:right="199"/>
              <w:jc w:val="right"/>
            </w:pPr>
            <w:r>
              <w:t>99,2</w:t>
            </w:r>
          </w:p>
        </w:tc>
      </w:tr>
      <w:tr w:rsidR="009A1D9C" w14:paraId="1BC5A54C" w14:textId="77777777">
        <w:trPr>
          <w:trHeight w:val="758"/>
        </w:trPr>
        <w:tc>
          <w:tcPr>
            <w:tcW w:w="677" w:type="dxa"/>
          </w:tcPr>
          <w:p w14:paraId="17B307EC" w14:textId="77777777" w:rsidR="009A1D9C" w:rsidRDefault="00DC6BBB">
            <w:pPr>
              <w:pStyle w:val="TableParagraph"/>
              <w:spacing w:line="252" w:lineRule="exact"/>
              <w:ind w:right="214"/>
              <w:jc w:val="right"/>
            </w:pPr>
            <w:r>
              <w:t>26</w:t>
            </w:r>
          </w:p>
        </w:tc>
        <w:tc>
          <w:tcPr>
            <w:tcW w:w="6041" w:type="dxa"/>
          </w:tcPr>
          <w:p w14:paraId="4A43B935" w14:textId="77777777" w:rsidR="009A1D9C" w:rsidRDefault="00DC6BBB">
            <w:pPr>
              <w:pStyle w:val="TableParagraph"/>
              <w:ind w:left="109" w:right="1158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городского</w:t>
            </w:r>
            <w:r>
              <w:rPr>
                <w:spacing w:val="-7"/>
              </w:rPr>
              <w:t xml:space="preserve"> </w:t>
            </w:r>
            <w:r>
              <w:t>округа</w:t>
            </w:r>
            <w:r>
              <w:rPr>
                <w:spacing w:val="1"/>
              </w:rPr>
              <w:t xml:space="preserve"> </w:t>
            </w:r>
            <w:r>
              <w:t>Королёв</w:t>
            </w:r>
            <w:r>
              <w:rPr>
                <w:spacing w:val="-2"/>
              </w:rPr>
              <w:t xml:space="preserve"> </w:t>
            </w:r>
            <w:r>
              <w:t>Московской</w:t>
            </w:r>
            <w:r>
              <w:rPr>
                <w:spacing w:val="-1"/>
              </w:rPr>
              <w:t xml:space="preserve"> </w:t>
            </w:r>
            <w:r>
              <w:t>области</w:t>
            </w:r>
          </w:p>
          <w:p w14:paraId="2325033E" w14:textId="77777777" w:rsidR="009A1D9C" w:rsidRDefault="00DC6BBB">
            <w:pPr>
              <w:pStyle w:val="TableParagraph"/>
              <w:spacing w:line="233" w:lineRule="exact"/>
              <w:ind w:left="109"/>
            </w:pPr>
            <w:r>
              <w:t>«Централизованная</w:t>
            </w:r>
            <w:r>
              <w:rPr>
                <w:spacing w:val="-8"/>
              </w:rPr>
              <w:t xml:space="preserve"> </w:t>
            </w:r>
            <w:r>
              <w:t>библиотечная</w:t>
            </w:r>
            <w:r>
              <w:rPr>
                <w:spacing w:val="-4"/>
              </w:rPr>
              <w:t xml:space="preserve"> </w:t>
            </w:r>
            <w:r>
              <w:t>система»</w:t>
            </w:r>
          </w:p>
        </w:tc>
        <w:tc>
          <w:tcPr>
            <w:tcW w:w="1090" w:type="dxa"/>
          </w:tcPr>
          <w:p w14:paraId="5DFA24F5" w14:textId="77777777" w:rsidR="009A1D9C" w:rsidRDefault="00DC6BBB">
            <w:pPr>
              <w:pStyle w:val="TableParagraph"/>
              <w:spacing w:line="252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6068B720" w14:textId="77777777" w:rsidR="009A1D9C" w:rsidRDefault="00DC6BBB">
            <w:pPr>
              <w:pStyle w:val="TableParagraph"/>
              <w:spacing w:line="252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2C462496" w14:textId="77777777" w:rsidR="009A1D9C" w:rsidRDefault="00DC6BBB">
            <w:pPr>
              <w:pStyle w:val="TableParagraph"/>
              <w:spacing w:line="252" w:lineRule="exact"/>
              <w:ind w:left="347" w:right="352"/>
              <w:jc w:val="center"/>
            </w:pPr>
            <w:r>
              <w:t>98</w:t>
            </w:r>
          </w:p>
        </w:tc>
        <w:tc>
          <w:tcPr>
            <w:tcW w:w="798" w:type="dxa"/>
            <w:shd w:val="clear" w:color="auto" w:fill="FED66B"/>
          </w:tcPr>
          <w:p w14:paraId="19F65FCB" w14:textId="77777777" w:rsidR="009A1D9C" w:rsidRDefault="00DC6BBB">
            <w:pPr>
              <w:pStyle w:val="TableParagraph"/>
              <w:spacing w:line="252" w:lineRule="exact"/>
              <w:ind w:right="199"/>
              <w:jc w:val="right"/>
            </w:pPr>
            <w:r>
              <w:t>99,2</w:t>
            </w:r>
          </w:p>
        </w:tc>
      </w:tr>
      <w:tr w:rsidR="009A1D9C" w14:paraId="59E7AFFB" w14:textId="77777777">
        <w:trPr>
          <w:trHeight w:val="763"/>
        </w:trPr>
        <w:tc>
          <w:tcPr>
            <w:tcW w:w="677" w:type="dxa"/>
          </w:tcPr>
          <w:p w14:paraId="08631115" w14:textId="77777777" w:rsidR="009A1D9C" w:rsidRDefault="00DC6BBB">
            <w:pPr>
              <w:pStyle w:val="TableParagraph"/>
              <w:spacing w:line="252" w:lineRule="exact"/>
              <w:ind w:right="214"/>
              <w:jc w:val="right"/>
            </w:pPr>
            <w:r>
              <w:t>28</w:t>
            </w:r>
          </w:p>
        </w:tc>
        <w:tc>
          <w:tcPr>
            <w:tcW w:w="6041" w:type="dxa"/>
          </w:tcPr>
          <w:p w14:paraId="5B92F625" w14:textId="77777777" w:rsidR="009A1D9C" w:rsidRDefault="00DC6BBB">
            <w:pPr>
              <w:pStyle w:val="TableParagraph"/>
              <w:spacing w:line="252" w:lineRule="exact"/>
              <w:ind w:left="109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2FF9C707" w14:textId="77777777" w:rsidR="009A1D9C" w:rsidRDefault="00DC6BBB">
            <w:pPr>
              <w:pStyle w:val="TableParagraph"/>
              <w:spacing w:line="250" w:lineRule="atLeast"/>
              <w:ind w:left="109" w:right="248"/>
            </w:pPr>
            <w:r>
              <w:t>городского</w:t>
            </w:r>
            <w:r>
              <w:rPr>
                <w:spacing w:val="-9"/>
              </w:rPr>
              <w:t xml:space="preserve"> </w:t>
            </w:r>
            <w:r>
              <w:t>округа</w:t>
            </w:r>
            <w:r>
              <w:rPr>
                <w:spacing w:val="-2"/>
              </w:rPr>
              <w:t xml:space="preserve"> </w:t>
            </w:r>
            <w:r>
              <w:t>Королёв</w:t>
            </w:r>
            <w:r>
              <w:rPr>
                <w:spacing w:val="-4"/>
              </w:rPr>
              <w:t xml:space="preserve"> </w:t>
            </w:r>
            <w:r>
              <w:t>Московской</w:t>
            </w:r>
            <w:r>
              <w:rPr>
                <w:spacing w:val="-3"/>
              </w:rPr>
              <w:t xml:space="preserve"> </w:t>
            </w:r>
            <w:r>
              <w:t>области</w:t>
            </w:r>
            <w:r>
              <w:rPr>
                <w:spacing w:val="-4"/>
              </w:rPr>
              <w:t xml:space="preserve"> </w:t>
            </w:r>
            <w:r>
              <w:t>«Музейное</w:t>
            </w:r>
            <w:r>
              <w:rPr>
                <w:spacing w:val="-52"/>
              </w:rPr>
              <w:t xml:space="preserve"> </w:t>
            </w:r>
            <w:r>
              <w:t>объединение</w:t>
            </w:r>
            <w:r>
              <w:rPr>
                <w:spacing w:val="-1"/>
              </w:rPr>
              <w:t xml:space="preserve"> </w:t>
            </w:r>
            <w:r>
              <w:t>«Музеи</w:t>
            </w:r>
            <w:r>
              <w:rPr>
                <w:spacing w:val="2"/>
              </w:rPr>
              <w:t xml:space="preserve"> </w:t>
            </w:r>
            <w:r>
              <w:t>наукограда</w:t>
            </w:r>
            <w:r>
              <w:rPr>
                <w:spacing w:val="-1"/>
              </w:rPr>
              <w:t xml:space="preserve"> </w:t>
            </w:r>
            <w:r>
              <w:t>Королёв»</w:t>
            </w:r>
          </w:p>
        </w:tc>
        <w:tc>
          <w:tcPr>
            <w:tcW w:w="1090" w:type="dxa"/>
          </w:tcPr>
          <w:p w14:paraId="1C552C5D" w14:textId="77777777" w:rsidR="009A1D9C" w:rsidRDefault="00DC6BBB">
            <w:pPr>
              <w:pStyle w:val="TableParagraph"/>
              <w:spacing w:line="252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0A93B6F1" w14:textId="77777777" w:rsidR="009A1D9C" w:rsidRDefault="00DC6BBB">
            <w:pPr>
              <w:pStyle w:val="TableParagraph"/>
              <w:spacing w:line="252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5FDDF625" w14:textId="77777777" w:rsidR="009A1D9C" w:rsidRDefault="00DC6BBB">
            <w:pPr>
              <w:pStyle w:val="TableParagraph"/>
              <w:spacing w:line="252" w:lineRule="exact"/>
              <w:ind w:left="347" w:right="352"/>
              <w:jc w:val="center"/>
            </w:pPr>
            <w:r>
              <w:t>98</w:t>
            </w:r>
          </w:p>
        </w:tc>
        <w:tc>
          <w:tcPr>
            <w:tcW w:w="798" w:type="dxa"/>
            <w:shd w:val="clear" w:color="auto" w:fill="FED66B"/>
          </w:tcPr>
          <w:p w14:paraId="6138C4ED" w14:textId="77777777" w:rsidR="009A1D9C" w:rsidRDefault="00DC6BBB">
            <w:pPr>
              <w:pStyle w:val="TableParagraph"/>
              <w:spacing w:line="252" w:lineRule="exact"/>
              <w:ind w:right="199"/>
              <w:jc w:val="right"/>
            </w:pPr>
            <w:r>
              <w:t>99,2</w:t>
            </w:r>
          </w:p>
        </w:tc>
      </w:tr>
      <w:tr w:rsidR="009A1D9C" w14:paraId="51C4015E" w14:textId="77777777">
        <w:trPr>
          <w:trHeight w:val="503"/>
        </w:trPr>
        <w:tc>
          <w:tcPr>
            <w:tcW w:w="677" w:type="dxa"/>
          </w:tcPr>
          <w:p w14:paraId="28572200" w14:textId="77777777" w:rsidR="009A1D9C" w:rsidRDefault="00DC6BBB">
            <w:pPr>
              <w:pStyle w:val="TableParagraph"/>
              <w:spacing w:line="247" w:lineRule="exact"/>
              <w:ind w:right="214"/>
              <w:jc w:val="right"/>
            </w:pPr>
            <w:r>
              <w:t>29</w:t>
            </w:r>
          </w:p>
        </w:tc>
        <w:tc>
          <w:tcPr>
            <w:tcW w:w="6041" w:type="dxa"/>
          </w:tcPr>
          <w:p w14:paraId="31C03078" w14:textId="77777777" w:rsidR="009A1D9C" w:rsidRDefault="00DC6BBB">
            <w:pPr>
              <w:pStyle w:val="TableParagraph"/>
              <w:spacing w:line="247" w:lineRule="exact"/>
              <w:ind w:left="109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35103699" w14:textId="77777777" w:rsidR="009A1D9C" w:rsidRDefault="00DC6BBB">
            <w:pPr>
              <w:pStyle w:val="TableParagraph"/>
              <w:spacing w:before="1" w:line="235" w:lineRule="exact"/>
              <w:ind w:left="109"/>
            </w:pPr>
            <w:r>
              <w:t>«Муниципальный</w:t>
            </w:r>
            <w:r>
              <w:rPr>
                <w:spacing w:val="-6"/>
              </w:rPr>
              <w:t xml:space="preserve"> </w:t>
            </w:r>
            <w:r>
              <w:t>центр</w:t>
            </w:r>
            <w:r>
              <w:rPr>
                <w:spacing w:val="-3"/>
              </w:rPr>
              <w:t xml:space="preserve"> </w:t>
            </w:r>
            <w:r>
              <w:t>духовной</w:t>
            </w:r>
            <w:r>
              <w:rPr>
                <w:spacing w:val="-1"/>
              </w:rPr>
              <w:t xml:space="preserve"> </w:t>
            </w:r>
            <w:r>
              <w:t>культуры»</w:t>
            </w:r>
          </w:p>
        </w:tc>
        <w:tc>
          <w:tcPr>
            <w:tcW w:w="1090" w:type="dxa"/>
          </w:tcPr>
          <w:p w14:paraId="4A0B5E9A" w14:textId="77777777" w:rsidR="009A1D9C" w:rsidRDefault="00DC6BBB">
            <w:pPr>
              <w:pStyle w:val="TableParagraph"/>
              <w:spacing w:line="247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31391DAD" w14:textId="77777777" w:rsidR="009A1D9C" w:rsidRDefault="00DC6BBB">
            <w:pPr>
              <w:pStyle w:val="TableParagraph"/>
              <w:spacing w:line="247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7734469E" w14:textId="77777777" w:rsidR="009A1D9C" w:rsidRDefault="00DC6BBB">
            <w:pPr>
              <w:pStyle w:val="TableParagraph"/>
              <w:spacing w:line="247" w:lineRule="exact"/>
              <w:ind w:left="347" w:right="352"/>
              <w:jc w:val="center"/>
            </w:pPr>
            <w:r>
              <w:t>98</w:t>
            </w:r>
          </w:p>
        </w:tc>
        <w:tc>
          <w:tcPr>
            <w:tcW w:w="798" w:type="dxa"/>
            <w:shd w:val="clear" w:color="auto" w:fill="FED66B"/>
          </w:tcPr>
          <w:p w14:paraId="2B861442" w14:textId="77777777" w:rsidR="009A1D9C" w:rsidRDefault="00DC6BBB">
            <w:pPr>
              <w:pStyle w:val="TableParagraph"/>
              <w:spacing w:line="247" w:lineRule="exact"/>
              <w:ind w:right="199"/>
              <w:jc w:val="right"/>
            </w:pPr>
            <w:r>
              <w:t>99,2</w:t>
            </w:r>
          </w:p>
        </w:tc>
      </w:tr>
      <w:tr w:rsidR="009A1D9C" w14:paraId="2AB5C503" w14:textId="77777777">
        <w:trPr>
          <w:trHeight w:val="503"/>
        </w:trPr>
        <w:tc>
          <w:tcPr>
            <w:tcW w:w="677" w:type="dxa"/>
          </w:tcPr>
          <w:p w14:paraId="6775415F" w14:textId="77777777" w:rsidR="009A1D9C" w:rsidRDefault="00DC6BBB">
            <w:pPr>
              <w:pStyle w:val="TableParagraph"/>
              <w:spacing w:line="252" w:lineRule="exact"/>
              <w:ind w:right="214"/>
              <w:jc w:val="right"/>
            </w:pPr>
            <w:r>
              <w:t>40</w:t>
            </w:r>
          </w:p>
        </w:tc>
        <w:tc>
          <w:tcPr>
            <w:tcW w:w="6041" w:type="dxa"/>
          </w:tcPr>
          <w:p w14:paraId="1859CBA1" w14:textId="77777777" w:rsidR="009A1D9C" w:rsidRDefault="00DC6BBB">
            <w:pPr>
              <w:pStyle w:val="TableParagraph"/>
              <w:spacing w:line="250" w:lineRule="exact"/>
              <w:ind w:left="109" w:right="198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«Централизованная</w:t>
            </w:r>
            <w:r>
              <w:rPr>
                <w:spacing w:val="-52"/>
              </w:rPr>
              <w:t xml:space="preserve"> </w:t>
            </w:r>
            <w:r>
              <w:t>библиотечная система</w:t>
            </w:r>
            <w:r>
              <w:rPr>
                <w:spacing w:val="4"/>
              </w:rPr>
              <w:t xml:space="preserve"> </w:t>
            </w:r>
            <w:r>
              <w:t>г.о.Лобня»</w:t>
            </w:r>
          </w:p>
        </w:tc>
        <w:tc>
          <w:tcPr>
            <w:tcW w:w="1090" w:type="dxa"/>
          </w:tcPr>
          <w:p w14:paraId="47E5AB77" w14:textId="77777777" w:rsidR="009A1D9C" w:rsidRDefault="00DC6BBB">
            <w:pPr>
              <w:pStyle w:val="TableParagraph"/>
              <w:spacing w:line="252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50EFD51D" w14:textId="77777777" w:rsidR="009A1D9C" w:rsidRDefault="00DC6BBB">
            <w:pPr>
              <w:pStyle w:val="TableParagraph"/>
              <w:spacing w:line="252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1BCF8E0F" w14:textId="77777777" w:rsidR="009A1D9C" w:rsidRDefault="00DC6BBB">
            <w:pPr>
              <w:pStyle w:val="TableParagraph"/>
              <w:spacing w:line="252" w:lineRule="exact"/>
              <w:ind w:left="347" w:right="352"/>
              <w:jc w:val="center"/>
            </w:pPr>
            <w:r>
              <w:t>98</w:t>
            </w:r>
          </w:p>
        </w:tc>
        <w:tc>
          <w:tcPr>
            <w:tcW w:w="798" w:type="dxa"/>
            <w:shd w:val="clear" w:color="auto" w:fill="FED66B"/>
          </w:tcPr>
          <w:p w14:paraId="048984BC" w14:textId="77777777" w:rsidR="009A1D9C" w:rsidRDefault="00DC6BBB">
            <w:pPr>
              <w:pStyle w:val="TableParagraph"/>
              <w:spacing w:line="252" w:lineRule="exact"/>
              <w:ind w:right="199"/>
              <w:jc w:val="right"/>
            </w:pPr>
            <w:r>
              <w:t>99,2</w:t>
            </w:r>
          </w:p>
        </w:tc>
      </w:tr>
      <w:tr w:rsidR="009A1D9C" w14:paraId="4D2774BE" w14:textId="77777777">
        <w:trPr>
          <w:trHeight w:val="508"/>
        </w:trPr>
        <w:tc>
          <w:tcPr>
            <w:tcW w:w="677" w:type="dxa"/>
          </w:tcPr>
          <w:p w14:paraId="1A53DE15" w14:textId="77777777" w:rsidR="009A1D9C" w:rsidRDefault="00DC6BBB">
            <w:pPr>
              <w:pStyle w:val="TableParagraph"/>
              <w:spacing w:line="252" w:lineRule="exact"/>
              <w:ind w:right="214"/>
              <w:jc w:val="right"/>
            </w:pPr>
            <w:r>
              <w:t>42</w:t>
            </w:r>
          </w:p>
        </w:tc>
        <w:tc>
          <w:tcPr>
            <w:tcW w:w="6041" w:type="dxa"/>
          </w:tcPr>
          <w:p w14:paraId="1E7B84E0" w14:textId="77777777" w:rsidR="009A1D9C" w:rsidRDefault="00DC6BBB">
            <w:pPr>
              <w:pStyle w:val="TableParagraph"/>
              <w:spacing w:line="254" w:lineRule="exact"/>
              <w:ind w:left="109" w:right="849"/>
            </w:pPr>
            <w:r>
              <w:t>Муниципальное казенное учреждение «Лотошинский</w:t>
            </w:r>
            <w:r>
              <w:rPr>
                <w:spacing w:val="-52"/>
              </w:rPr>
              <w:t xml:space="preserve"> </w:t>
            </w:r>
            <w:r>
              <w:t>историко-краеведческий</w:t>
            </w:r>
            <w:r>
              <w:rPr>
                <w:spacing w:val="2"/>
              </w:rPr>
              <w:t xml:space="preserve"> </w:t>
            </w:r>
            <w:r>
              <w:t>музей»</w:t>
            </w:r>
          </w:p>
        </w:tc>
        <w:tc>
          <w:tcPr>
            <w:tcW w:w="1090" w:type="dxa"/>
          </w:tcPr>
          <w:p w14:paraId="03A55687" w14:textId="77777777" w:rsidR="009A1D9C" w:rsidRDefault="00DC6BBB">
            <w:pPr>
              <w:pStyle w:val="TableParagraph"/>
              <w:spacing w:line="252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78F521A7" w14:textId="77777777" w:rsidR="009A1D9C" w:rsidRDefault="00DC6BBB">
            <w:pPr>
              <w:pStyle w:val="TableParagraph"/>
              <w:spacing w:line="252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6F18EEBD" w14:textId="77777777" w:rsidR="009A1D9C" w:rsidRDefault="00DC6BBB">
            <w:pPr>
              <w:pStyle w:val="TableParagraph"/>
              <w:spacing w:line="252" w:lineRule="exact"/>
              <w:ind w:left="347" w:right="352"/>
              <w:jc w:val="center"/>
            </w:pPr>
            <w:r>
              <w:t>98</w:t>
            </w:r>
          </w:p>
        </w:tc>
        <w:tc>
          <w:tcPr>
            <w:tcW w:w="798" w:type="dxa"/>
            <w:shd w:val="clear" w:color="auto" w:fill="FED66B"/>
          </w:tcPr>
          <w:p w14:paraId="2A8BB83B" w14:textId="77777777" w:rsidR="009A1D9C" w:rsidRDefault="00DC6BBB">
            <w:pPr>
              <w:pStyle w:val="TableParagraph"/>
              <w:spacing w:line="252" w:lineRule="exact"/>
              <w:ind w:right="199"/>
              <w:jc w:val="right"/>
            </w:pPr>
            <w:r>
              <w:t>99,2</w:t>
            </w:r>
          </w:p>
        </w:tc>
      </w:tr>
      <w:tr w:rsidR="009A1D9C" w14:paraId="6A64CC96" w14:textId="77777777">
        <w:trPr>
          <w:trHeight w:val="503"/>
        </w:trPr>
        <w:tc>
          <w:tcPr>
            <w:tcW w:w="677" w:type="dxa"/>
          </w:tcPr>
          <w:p w14:paraId="7DB67789" w14:textId="77777777" w:rsidR="009A1D9C" w:rsidRDefault="00DC6BBB">
            <w:pPr>
              <w:pStyle w:val="TableParagraph"/>
              <w:spacing w:line="251" w:lineRule="exact"/>
              <w:ind w:right="214"/>
              <w:jc w:val="right"/>
            </w:pPr>
            <w:r>
              <w:t>46</w:t>
            </w:r>
          </w:p>
        </w:tc>
        <w:tc>
          <w:tcPr>
            <w:tcW w:w="6041" w:type="dxa"/>
          </w:tcPr>
          <w:p w14:paraId="5C14ACCB" w14:textId="77777777" w:rsidR="009A1D9C" w:rsidRDefault="00DC6BBB">
            <w:pPr>
              <w:pStyle w:val="TableParagraph"/>
              <w:spacing w:line="250" w:lineRule="exact"/>
              <w:ind w:left="109" w:right="1309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«Централизованная</w:t>
            </w:r>
            <w:r>
              <w:rPr>
                <w:spacing w:val="-52"/>
              </w:rPr>
              <w:t xml:space="preserve"> </w:t>
            </w:r>
            <w:r>
              <w:t>библиотечная система»</w:t>
            </w:r>
          </w:p>
        </w:tc>
        <w:tc>
          <w:tcPr>
            <w:tcW w:w="1090" w:type="dxa"/>
          </w:tcPr>
          <w:p w14:paraId="2035C27D" w14:textId="77777777" w:rsidR="009A1D9C" w:rsidRDefault="00DC6BBB">
            <w:pPr>
              <w:pStyle w:val="TableParagraph"/>
              <w:spacing w:line="251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4972E79D" w14:textId="77777777" w:rsidR="009A1D9C" w:rsidRDefault="00DC6BBB">
            <w:pPr>
              <w:pStyle w:val="TableParagraph"/>
              <w:spacing w:line="251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582C4056" w14:textId="77777777" w:rsidR="009A1D9C" w:rsidRDefault="00DC6BBB">
            <w:pPr>
              <w:pStyle w:val="TableParagraph"/>
              <w:spacing w:line="251" w:lineRule="exact"/>
              <w:ind w:left="347" w:right="352"/>
              <w:jc w:val="center"/>
            </w:pPr>
            <w:r>
              <w:t>98</w:t>
            </w:r>
          </w:p>
        </w:tc>
        <w:tc>
          <w:tcPr>
            <w:tcW w:w="798" w:type="dxa"/>
            <w:shd w:val="clear" w:color="auto" w:fill="FED66B"/>
          </w:tcPr>
          <w:p w14:paraId="34ACF5F7" w14:textId="77777777" w:rsidR="009A1D9C" w:rsidRDefault="00DC6BBB">
            <w:pPr>
              <w:pStyle w:val="TableParagraph"/>
              <w:spacing w:line="251" w:lineRule="exact"/>
              <w:ind w:right="199"/>
              <w:jc w:val="right"/>
            </w:pPr>
            <w:r>
              <w:t>99,2</w:t>
            </w:r>
          </w:p>
        </w:tc>
      </w:tr>
      <w:tr w:rsidR="009A1D9C" w14:paraId="2E3CCEF8" w14:textId="77777777">
        <w:trPr>
          <w:trHeight w:val="762"/>
        </w:trPr>
        <w:tc>
          <w:tcPr>
            <w:tcW w:w="677" w:type="dxa"/>
          </w:tcPr>
          <w:p w14:paraId="380977C0" w14:textId="77777777" w:rsidR="009A1D9C" w:rsidRDefault="00DC6BBB">
            <w:pPr>
              <w:pStyle w:val="TableParagraph"/>
              <w:spacing w:line="251" w:lineRule="exact"/>
              <w:ind w:right="214"/>
              <w:jc w:val="right"/>
            </w:pPr>
            <w:r>
              <w:t>51</w:t>
            </w:r>
          </w:p>
        </w:tc>
        <w:tc>
          <w:tcPr>
            <w:tcW w:w="6041" w:type="dxa"/>
          </w:tcPr>
          <w:p w14:paraId="5E43D1BF" w14:textId="77777777" w:rsidR="009A1D9C" w:rsidRDefault="00DC6BBB">
            <w:pPr>
              <w:pStyle w:val="TableParagraph"/>
              <w:spacing w:line="251" w:lineRule="exact"/>
              <w:ind w:left="109"/>
            </w:pPr>
            <w:r>
              <w:t>Муниципальное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«Музейно-</w:t>
            </w:r>
          </w:p>
          <w:p w14:paraId="6AD273C9" w14:textId="77777777" w:rsidR="009A1D9C" w:rsidRDefault="00DC6BBB">
            <w:pPr>
              <w:pStyle w:val="TableParagraph"/>
              <w:spacing w:line="250" w:lineRule="atLeast"/>
              <w:ind w:left="109" w:right="767"/>
            </w:pPr>
            <w:r>
              <w:t>выставочный</w:t>
            </w:r>
            <w:r>
              <w:rPr>
                <w:spacing w:val="-4"/>
              </w:rPr>
              <w:t xml:space="preserve"> </w:t>
            </w:r>
            <w:r>
              <w:t>комплекс»</w:t>
            </w:r>
            <w:r>
              <w:rPr>
                <w:spacing w:val="-6"/>
              </w:rPr>
              <w:t xml:space="preserve"> </w:t>
            </w:r>
            <w:r>
              <w:t>муниципального</w:t>
            </w:r>
            <w:r>
              <w:rPr>
                <w:spacing w:val="-6"/>
              </w:rPr>
              <w:t xml:space="preserve"> </w:t>
            </w:r>
            <w:r>
              <w:t>образования</w:t>
            </w:r>
            <w:r>
              <w:rPr>
                <w:spacing w:val="-52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округ</w:t>
            </w:r>
            <w:r>
              <w:rPr>
                <w:spacing w:val="2"/>
              </w:rPr>
              <w:t xml:space="preserve"> </w:t>
            </w:r>
            <w:r>
              <w:t>Люберцы Московской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</w:p>
        </w:tc>
        <w:tc>
          <w:tcPr>
            <w:tcW w:w="1090" w:type="dxa"/>
          </w:tcPr>
          <w:p w14:paraId="26B0D956" w14:textId="77777777" w:rsidR="009A1D9C" w:rsidRDefault="00DC6BBB">
            <w:pPr>
              <w:pStyle w:val="TableParagraph"/>
              <w:spacing w:line="251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698E80B2" w14:textId="77777777" w:rsidR="009A1D9C" w:rsidRDefault="00DC6BBB">
            <w:pPr>
              <w:pStyle w:val="TableParagraph"/>
              <w:spacing w:line="251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1AEC1F4F" w14:textId="77777777" w:rsidR="009A1D9C" w:rsidRDefault="00DC6BBB">
            <w:pPr>
              <w:pStyle w:val="TableParagraph"/>
              <w:spacing w:line="251" w:lineRule="exact"/>
              <w:ind w:left="347" w:right="352"/>
              <w:jc w:val="center"/>
            </w:pPr>
            <w:r>
              <w:t>98</w:t>
            </w:r>
          </w:p>
        </w:tc>
        <w:tc>
          <w:tcPr>
            <w:tcW w:w="798" w:type="dxa"/>
            <w:shd w:val="clear" w:color="auto" w:fill="FED66B"/>
          </w:tcPr>
          <w:p w14:paraId="6F79C9BA" w14:textId="77777777" w:rsidR="009A1D9C" w:rsidRDefault="00DC6BBB">
            <w:pPr>
              <w:pStyle w:val="TableParagraph"/>
              <w:spacing w:line="251" w:lineRule="exact"/>
              <w:ind w:right="199"/>
              <w:jc w:val="right"/>
            </w:pPr>
            <w:r>
              <w:t>99,2</w:t>
            </w:r>
          </w:p>
        </w:tc>
      </w:tr>
      <w:tr w:rsidR="009A1D9C" w14:paraId="45670398" w14:textId="77777777">
        <w:trPr>
          <w:trHeight w:val="504"/>
        </w:trPr>
        <w:tc>
          <w:tcPr>
            <w:tcW w:w="677" w:type="dxa"/>
          </w:tcPr>
          <w:p w14:paraId="6DDCD73C" w14:textId="77777777" w:rsidR="009A1D9C" w:rsidRDefault="00DC6BBB">
            <w:pPr>
              <w:pStyle w:val="TableParagraph"/>
              <w:spacing w:line="247" w:lineRule="exact"/>
              <w:ind w:right="214"/>
              <w:jc w:val="right"/>
            </w:pPr>
            <w:r>
              <w:t>53</w:t>
            </w:r>
          </w:p>
        </w:tc>
        <w:tc>
          <w:tcPr>
            <w:tcW w:w="6041" w:type="dxa"/>
          </w:tcPr>
          <w:p w14:paraId="4C39FC27" w14:textId="77777777" w:rsidR="009A1D9C" w:rsidRDefault="00DC6BBB">
            <w:pPr>
              <w:pStyle w:val="TableParagraph"/>
              <w:spacing w:line="247" w:lineRule="exact"/>
              <w:ind w:left="109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678B389C" w14:textId="77777777" w:rsidR="009A1D9C" w:rsidRDefault="00DC6BBB">
            <w:pPr>
              <w:pStyle w:val="TableParagraph"/>
              <w:spacing w:before="1" w:line="236" w:lineRule="exact"/>
              <w:ind w:left="109"/>
            </w:pPr>
            <w:r>
              <w:t>«Можайская</w:t>
            </w:r>
            <w:r>
              <w:rPr>
                <w:spacing w:val="-4"/>
              </w:rPr>
              <w:t xml:space="preserve"> </w:t>
            </w:r>
            <w:r>
              <w:t>библиотека»</w:t>
            </w:r>
          </w:p>
        </w:tc>
        <w:tc>
          <w:tcPr>
            <w:tcW w:w="1090" w:type="dxa"/>
          </w:tcPr>
          <w:p w14:paraId="6307ADB5" w14:textId="77777777" w:rsidR="009A1D9C" w:rsidRDefault="00DC6BBB">
            <w:pPr>
              <w:pStyle w:val="TableParagraph"/>
              <w:spacing w:line="247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389FEE51" w14:textId="77777777" w:rsidR="009A1D9C" w:rsidRDefault="00DC6BBB">
            <w:pPr>
              <w:pStyle w:val="TableParagraph"/>
              <w:spacing w:line="247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6A86730A" w14:textId="77777777" w:rsidR="009A1D9C" w:rsidRDefault="00DC6BBB">
            <w:pPr>
              <w:pStyle w:val="TableParagraph"/>
              <w:spacing w:line="247" w:lineRule="exact"/>
              <w:ind w:left="347" w:right="352"/>
              <w:jc w:val="center"/>
            </w:pPr>
            <w:r>
              <w:t>98</w:t>
            </w:r>
          </w:p>
        </w:tc>
        <w:tc>
          <w:tcPr>
            <w:tcW w:w="798" w:type="dxa"/>
            <w:shd w:val="clear" w:color="auto" w:fill="FED66B"/>
          </w:tcPr>
          <w:p w14:paraId="42F829C3" w14:textId="77777777" w:rsidR="009A1D9C" w:rsidRDefault="00DC6BBB">
            <w:pPr>
              <w:pStyle w:val="TableParagraph"/>
              <w:spacing w:line="247" w:lineRule="exact"/>
              <w:ind w:right="199"/>
              <w:jc w:val="right"/>
            </w:pPr>
            <w:r>
              <w:t>99,2</w:t>
            </w:r>
          </w:p>
        </w:tc>
      </w:tr>
      <w:tr w:rsidR="009A1D9C" w14:paraId="38D71D01" w14:textId="77777777">
        <w:trPr>
          <w:trHeight w:val="508"/>
        </w:trPr>
        <w:tc>
          <w:tcPr>
            <w:tcW w:w="677" w:type="dxa"/>
          </w:tcPr>
          <w:p w14:paraId="1C01AB53" w14:textId="77777777" w:rsidR="009A1D9C" w:rsidRDefault="00DC6BBB">
            <w:pPr>
              <w:pStyle w:val="TableParagraph"/>
              <w:spacing w:line="251" w:lineRule="exact"/>
              <w:ind w:right="214"/>
              <w:jc w:val="right"/>
            </w:pPr>
            <w:r>
              <w:t>54</w:t>
            </w:r>
          </w:p>
        </w:tc>
        <w:tc>
          <w:tcPr>
            <w:tcW w:w="6041" w:type="dxa"/>
          </w:tcPr>
          <w:p w14:paraId="07163F1C" w14:textId="77777777" w:rsidR="009A1D9C" w:rsidRDefault="00DC6BBB">
            <w:pPr>
              <w:pStyle w:val="TableParagraph"/>
              <w:spacing w:line="251" w:lineRule="exact"/>
              <w:ind w:left="109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7B7FD23C" w14:textId="77777777" w:rsidR="009A1D9C" w:rsidRDefault="00DC6BBB">
            <w:pPr>
              <w:pStyle w:val="TableParagraph"/>
              <w:spacing w:before="1" w:line="236" w:lineRule="exact"/>
              <w:ind w:left="109"/>
            </w:pPr>
            <w:r>
              <w:t>«Библиотечно-информационный</w:t>
            </w:r>
            <w:r>
              <w:rPr>
                <w:spacing w:val="-7"/>
              </w:rPr>
              <w:t xml:space="preserve"> </w:t>
            </w:r>
            <w:r>
              <w:t>центр»</w:t>
            </w:r>
          </w:p>
        </w:tc>
        <w:tc>
          <w:tcPr>
            <w:tcW w:w="1090" w:type="dxa"/>
          </w:tcPr>
          <w:p w14:paraId="71B1496C" w14:textId="77777777" w:rsidR="009A1D9C" w:rsidRDefault="00DC6BBB">
            <w:pPr>
              <w:pStyle w:val="TableParagraph"/>
              <w:spacing w:line="251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395A975E" w14:textId="77777777" w:rsidR="009A1D9C" w:rsidRDefault="00DC6BBB">
            <w:pPr>
              <w:pStyle w:val="TableParagraph"/>
              <w:spacing w:line="251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636DB09C" w14:textId="77777777" w:rsidR="009A1D9C" w:rsidRDefault="00DC6BBB">
            <w:pPr>
              <w:pStyle w:val="TableParagraph"/>
              <w:spacing w:line="251" w:lineRule="exact"/>
              <w:ind w:left="347" w:right="352"/>
              <w:jc w:val="center"/>
            </w:pPr>
            <w:r>
              <w:t>98</w:t>
            </w:r>
          </w:p>
        </w:tc>
        <w:tc>
          <w:tcPr>
            <w:tcW w:w="798" w:type="dxa"/>
            <w:shd w:val="clear" w:color="auto" w:fill="FED66B"/>
          </w:tcPr>
          <w:p w14:paraId="021D4B1C" w14:textId="77777777" w:rsidR="009A1D9C" w:rsidRDefault="00DC6BBB">
            <w:pPr>
              <w:pStyle w:val="TableParagraph"/>
              <w:spacing w:line="251" w:lineRule="exact"/>
              <w:ind w:right="199"/>
              <w:jc w:val="right"/>
            </w:pPr>
            <w:r>
              <w:t>99,2</w:t>
            </w:r>
          </w:p>
        </w:tc>
      </w:tr>
      <w:tr w:rsidR="009A1D9C" w14:paraId="777A983A" w14:textId="77777777">
        <w:trPr>
          <w:trHeight w:val="503"/>
        </w:trPr>
        <w:tc>
          <w:tcPr>
            <w:tcW w:w="677" w:type="dxa"/>
          </w:tcPr>
          <w:p w14:paraId="2F80932C" w14:textId="77777777" w:rsidR="009A1D9C" w:rsidRDefault="00DC6BBB">
            <w:pPr>
              <w:pStyle w:val="TableParagraph"/>
              <w:spacing w:line="246" w:lineRule="exact"/>
              <w:ind w:right="214"/>
              <w:jc w:val="right"/>
            </w:pPr>
            <w:r>
              <w:t>59</w:t>
            </w:r>
          </w:p>
        </w:tc>
        <w:tc>
          <w:tcPr>
            <w:tcW w:w="6041" w:type="dxa"/>
          </w:tcPr>
          <w:p w14:paraId="729AC75D" w14:textId="77777777" w:rsidR="009A1D9C" w:rsidRDefault="00DC6BBB">
            <w:pPr>
              <w:pStyle w:val="TableParagraph"/>
              <w:spacing w:line="246" w:lineRule="exact"/>
              <w:ind w:left="109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36DF2675" w14:textId="77777777" w:rsidR="009A1D9C" w:rsidRDefault="00DC6BBB">
            <w:pPr>
              <w:pStyle w:val="TableParagraph"/>
              <w:spacing w:before="1" w:line="236" w:lineRule="exact"/>
              <w:ind w:left="109"/>
            </w:pPr>
            <w:r>
              <w:t>«Мытищинский</w:t>
            </w:r>
            <w:r>
              <w:rPr>
                <w:spacing w:val="-7"/>
              </w:rPr>
              <w:t xml:space="preserve"> </w:t>
            </w:r>
            <w:r>
              <w:t>дворец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«Яуза»</w:t>
            </w:r>
          </w:p>
        </w:tc>
        <w:tc>
          <w:tcPr>
            <w:tcW w:w="1090" w:type="dxa"/>
          </w:tcPr>
          <w:p w14:paraId="29D33118" w14:textId="77777777" w:rsidR="009A1D9C" w:rsidRDefault="00DC6BBB">
            <w:pPr>
              <w:pStyle w:val="TableParagraph"/>
              <w:spacing w:line="246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260F3059" w14:textId="77777777" w:rsidR="009A1D9C" w:rsidRDefault="00DC6BBB">
            <w:pPr>
              <w:pStyle w:val="TableParagraph"/>
              <w:spacing w:line="246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2FBE9CE0" w14:textId="77777777" w:rsidR="009A1D9C" w:rsidRDefault="00DC6BBB">
            <w:pPr>
              <w:pStyle w:val="TableParagraph"/>
              <w:spacing w:line="246" w:lineRule="exact"/>
              <w:ind w:left="347" w:right="352"/>
              <w:jc w:val="center"/>
            </w:pPr>
            <w:r>
              <w:t>98</w:t>
            </w:r>
          </w:p>
        </w:tc>
        <w:tc>
          <w:tcPr>
            <w:tcW w:w="798" w:type="dxa"/>
            <w:shd w:val="clear" w:color="auto" w:fill="FED66B"/>
          </w:tcPr>
          <w:p w14:paraId="3E950F59" w14:textId="77777777" w:rsidR="009A1D9C" w:rsidRDefault="00DC6BBB">
            <w:pPr>
              <w:pStyle w:val="TableParagraph"/>
              <w:spacing w:line="246" w:lineRule="exact"/>
              <w:ind w:right="199"/>
              <w:jc w:val="right"/>
            </w:pPr>
            <w:r>
              <w:t>99,2</w:t>
            </w:r>
          </w:p>
        </w:tc>
      </w:tr>
      <w:tr w:rsidR="009A1D9C" w14:paraId="3529749D" w14:textId="77777777">
        <w:trPr>
          <w:trHeight w:val="1267"/>
        </w:trPr>
        <w:tc>
          <w:tcPr>
            <w:tcW w:w="677" w:type="dxa"/>
          </w:tcPr>
          <w:p w14:paraId="352EF38A" w14:textId="77777777" w:rsidR="009A1D9C" w:rsidRDefault="00DC6BBB">
            <w:pPr>
              <w:pStyle w:val="TableParagraph"/>
              <w:spacing w:line="250" w:lineRule="exact"/>
              <w:ind w:right="214"/>
              <w:jc w:val="right"/>
            </w:pPr>
            <w:r>
              <w:t>63</w:t>
            </w:r>
          </w:p>
        </w:tc>
        <w:tc>
          <w:tcPr>
            <w:tcW w:w="6041" w:type="dxa"/>
          </w:tcPr>
          <w:p w14:paraId="6541C262" w14:textId="77777777" w:rsidR="009A1D9C" w:rsidRDefault="00DC6BBB">
            <w:pPr>
              <w:pStyle w:val="TableParagraph"/>
              <w:ind w:left="109" w:right="418"/>
            </w:pPr>
            <w:r>
              <w:t>Государственное автономное учреждение культуры</w:t>
            </w:r>
            <w:r>
              <w:rPr>
                <w:spacing w:val="1"/>
              </w:rPr>
              <w:t xml:space="preserve"> </w:t>
            </w:r>
            <w:r>
              <w:t>Московской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1"/>
              </w:rPr>
              <w:t xml:space="preserve"> </w:t>
            </w:r>
            <w:r>
              <w:t>«Объединенный</w:t>
            </w:r>
            <w:r>
              <w:rPr>
                <w:spacing w:val="2"/>
              </w:rPr>
              <w:t xml:space="preserve"> </w:t>
            </w:r>
            <w:r>
              <w:t>мемориально-</w:t>
            </w:r>
            <w:r>
              <w:rPr>
                <w:spacing w:val="1"/>
              </w:rPr>
              <w:t xml:space="preserve"> </w:t>
            </w:r>
            <w:r>
              <w:t>художественный</w:t>
            </w:r>
            <w:r>
              <w:rPr>
                <w:spacing w:val="-6"/>
              </w:rPr>
              <w:t xml:space="preserve"> </w:t>
            </w:r>
            <w:r>
              <w:t>музей-заповедник</w:t>
            </w:r>
            <w:r>
              <w:rPr>
                <w:spacing w:val="-9"/>
              </w:rPr>
              <w:t xml:space="preserve"> </w:t>
            </w:r>
            <w:r>
              <w:t>«Усадьба</w:t>
            </w:r>
            <w:r>
              <w:rPr>
                <w:spacing w:val="-5"/>
              </w:rPr>
              <w:t xml:space="preserve"> </w:t>
            </w:r>
            <w:r>
              <w:t>«Мураново»</w:t>
            </w:r>
            <w:r>
              <w:rPr>
                <w:spacing w:val="-52"/>
              </w:rPr>
              <w:t xml:space="preserve"> </w:t>
            </w:r>
            <w:r>
              <w:t>имени</w:t>
            </w:r>
            <w:r>
              <w:rPr>
                <w:spacing w:val="1"/>
              </w:rPr>
              <w:t xml:space="preserve"> </w:t>
            </w:r>
            <w:r>
              <w:t>Ф.И.</w:t>
            </w:r>
            <w:r>
              <w:rPr>
                <w:spacing w:val="-6"/>
              </w:rPr>
              <w:t xml:space="preserve"> </w:t>
            </w:r>
            <w:r>
              <w:t>Тютчева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Народных</w:t>
            </w:r>
            <w:r>
              <w:rPr>
                <w:spacing w:val="1"/>
              </w:rPr>
              <w:t xml:space="preserve"> </w:t>
            </w:r>
            <w:r>
              <w:t>художественных</w:t>
            </w:r>
          </w:p>
          <w:p w14:paraId="26CB0DDC" w14:textId="77777777" w:rsidR="009A1D9C" w:rsidRDefault="00DC6BBB">
            <w:pPr>
              <w:pStyle w:val="TableParagraph"/>
              <w:spacing w:line="237" w:lineRule="exact"/>
              <w:ind w:left="109"/>
            </w:pPr>
            <w:r>
              <w:t>промыслов</w:t>
            </w:r>
            <w:r>
              <w:rPr>
                <w:spacing w:val="-3"/>
              </w:rPr>
              <w:t xml:space="preserve"> </w:t>
            </w:r>
            <w:r>
              <w:t>«Усадьба Лукутиных»</w:t>
            </w:r>
          </w:p>
        </w:tc>
        <w:tc>
          <w:tcPr>
            <w:tcW w:w="1090" w:type="dxa"/>
          </w:tcPr>
          <w:p w14:paraId="56DF65BF" w14:textId="77777777" w:rsidR="009A1D9C" w:rsidRDefault="00DC6BBB">
            <w:pPr>
              <w:pStyle w:val="TableParagraph"/>
              <w:spacing w:line="250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534F2C66" w14:textId="77777777" w:rsidR="009A1D9C" w:rsidRDefault="00DC6BBB">
            <w:pPr>
              <w:pStyle w:val="TableParagraph"/>
              <w:spacing w:line="250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1F6720FE" w14:textId="77777777" w:rsidR="009A1D9C" w:rsidRDefault="00DC6BBB">
            <w:pPr>
              <w:pStyle w:val="TableParagraph"/>
              <w:spacing w:line="250" w:lineRule="exact"/>
              <w:ind w:left="347" w:right="352"/>
              <w:jc w:val="center"/>
            </w:pPr>
            <w:r>
              <w:t>98</w:t>
            </w:r>
          </w:p>
        </w:tc>
        <w:tc>
          <w:tcPr>
            <w:tcW w:w="798" w:type="dxa"/>
            <w:shd w:val="clear" w:color="auto" w:fill="FED66B"/>
          </w:tcPr>
          <w:p w14:paraId="5269853E" w14:textId="77777777" w:rsidR="009A1D9C" w:rsidRDefault="00DC6BBB">
            <w:pPr>
              <w:pStyle w:val="TableParagraph"/>
              <w:spacing w:line="250" w:lineRule="exact"/>
              <w:ind w:right="199"/>
              <w:jc w:val="right"/>
            </w:pPr>
            <w:r>
              <w:t>99,2</w:t>
            </w:r>
          </w:p>
        </w:tc>
      </w:tr>
      <w:tr w:rsidR="009A1D9C" w14:paraId="74D811EE" w14:textId="77777777">
        <w:trPr>
          <w:trHeight w:val="758"/>
        </w:trPr>
        <w:tc>
          <w:tcPr>
            <w:tcW w:w="677" w:type="dxa"/>
          </w:tcPr>
          <w:p w14:paraId="126B83C1" w14:textId="77777777" w:rsidR="009A1D9C" w:rsidRDefault="00DC6BBB">
            <w:pPr>
              <w:pStyle w:val="TableParagraph"/>
              <w:spacing w:line="250" w:lineRule="exact"/>
              <w:ind w:right="214"/>
              <w:jc w:val="right"/>
            </w:pPr>
            <w:r>
              <w:t>66</w:t>
            </w:r>
          </w:p>
        </w:tc>
        <w:tc>
          <w:tcPr>
            <w:tcW w:w="6041" w:type="dxa"/>
          </w:tcPr>
          <w:p w14:paraId="41AA38FD" w14:textId="77777777" w:rsidR="009A1D9C" w:rsidRDefault="00DC6BBB">
            <w:pPr>
              <w:pStyle w:val="TableParagraph"/>
              <w:spacing w:line="237" w:lineRule="auto"/>
              <w:ind w:left="109" w:right="1044"/>
            </w:pPr>
            <w:r>
              <w:t>Государственное</w:t>
            </w:r>
            <w:r>
              <w:rPr>
                <w:spacing w:val="-10"/>
              </w:rPr>
              <w:t xml:space="preserve"> </w:t>
            </w:r>
            <w:r>
              <w:t>автономное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Московской</w:t>
            </w:r>
            <w:r>
              <w:rPr>
                <w:spacing w:val="-2"/>
              </w:rPr>
              <w:t xml:space="preserve"> </w:t>
            </w:r>
            <w:r>
              <w:t>области</w:t>
            </w:r>
            <w:r>
              <w:rPr>
                <w:spacing w:val="-2"/>
              </w:rPr>
              <w:t xml:space="preserve"> </w:t>
            </w:r>
            <w:r>
              <w:t>«Государственный</w:t>
            </w:r>
            <w:r>
              <w:rPr>
                <w:spacing w:val="-5"/>
              </w:rPr>
              <w:t xml:space="preserve"> </w:t>
            </w:r>
            <w:r>
              <w:t>историко-</w:t>
            </w:r>
          </w:p>
          <w:p w14:paraId="3A590C64" w14:textId="77777777" w:rsidR="009A1D9C" w:rsidRDefault="00DC6BBB">
            <w:pPr>
              <w:pStyle w:val="TableParagraph"/>
              <w:spacing w:line="237" w:lineRule="exact"/>
              <w:ind w:left="109"/>
            </w:pPr>
            <w:r>
              <w:t>литературный</w:t>
            </w:r>
            <w:r>
              <w:rPr>
                <w:spacing w:val="-2"/>
              </w:rPr>
              <w:t xml:space="preserve"> </w:t>
            </w:r>
            <w:r>
              <w:t>музей-заповедник</w:t>
            </w:r>
            <w:r>
              <w:rPr>
                <w:spacing w:val="-5"/>
              </w:rPr>
              <w:t xml:space="preserve"> </w:t>
            </w:r>
            <w:r>
              <w:t>А.С.</w:t>
            </w:r>
            <w:r>
              <w:rPr>
                <w:spacing w:val="-1"/>
              </w:rPr>
              <w:t xml:space="preserve"> </w:t>
            </w:r>
            <w:r>
              <w:t>Пушкина»</w:t>
            </w:r>
          </w:p>
        </w:tc>
        <w:tc>
          <w:tcPr>
            <w:tcW w:w="1090" w:type="dxa"/>
          </w:tcPr>
          <w:p w14:paraId="053D20F0" w14:textId="77777777" w:rsidR="009A1D9C" w:rsidRDefault="00DC6BBB">
            <w:pPr>
              <w:pStyle w:val="TableParagraph"/>
              <w:spacing w:line="250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15254B0A" w14:textId="77777777" w:rsidR="009A1D9C" w:rsidRDefault="00DC6BBB">
            <w:pPr>
              <w:pStyle w:val="TableParagraph"/>
              <w:spacing w:line="250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52BC8CC8" w14:textId="77777777" w:rsidR="009A1D9C" w:rsidRDefault="00DC6BBB">
            <w:pPr>
              <w:pStyle w:val="TableParagraph"/>
              <w:spacing w:line="250" w:lineRule="exact"/>
              <w:ind w:left="347" w:right="352"/>
              <w:jc w:val="center"/>
            </w:pPr>
            <w:r>
              <w:t>98</w:t>
            </w:r>
          </w:p>
        </w:tc>
        <w:tc>
          <w:tcPr>
            <w:tcW w:w="798" w:type="dxa"/>
            <w:shd w:val="clear" w:color="auto" w:fill="FED66B"/>
          </w:tcPr>
          <w:p w14:paraId="2671BFCE" w14:textId="77777777" w:rsidR="009A1D9C" w:rsidRDefault="00DC6BBB">
            <w:pPr>
              <w:pStyle w:val="TableParagraph"/>
              <w:spacing w:line="250" w:lineRule="exact"/>
              <w:ind w:right="199"/>
              <w:jc w:val="right"/>
            </w:pPr>
            <w:r>
              <w:t>99,2</w:t>
            </w:r>
          </w:p>
        </w:tc>
      </w:tr>
      <w:tr w:rsidR="009A1D9C" w14:paraId="0DBF0599" w14:textId="77777777">
        <w:trPr>
          <w:trHeight w:val="254"/>
        </w:trPr>
        <w:tc>
          <w:tcPr>
            <w:tcW w:w="677" w:type="dxa"/>
          </w:tcPr>
          <w:p w14:paraId="2034DE56" w14:textId="77777777" w:rsidR="009A1D9C" w:rsidRDefault="00DC6BBB">
            <w:pPr>
              <w:pStyle w:val="TableParagraph"/>
              <w:spacing w:line="234" w:lineRule="exact"/>
              <w:ind w:right="214"/>
              <w:jc w:val="right"/>
            </w:pPr>
            <w:r>
              <w:t>67</w:t>
            </w:r>
          </w:p>
        </w:tc>
        <w:tc>
          <w:tcPr>
            <w:tcW w:w="6041" w:type="dxa"/>
          </w:tcPr>
          <w:p w14:paraId="27423AEC" w14:textId="77777777" w:rsidR="009A1D9C" w:rsidRDefault="00DC6BBB">
            <w:pPr>
              <w:pStyle w:val="TableParagraph"/>
              <w:spacing w:line="234" w:lineRule="exact"/>
              <w:ind w:left="109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7"/>
              </w:rPr>
              <w:t xml:space="preserve"> </w:t>
            </w:r>
            <w:r>
              <w:t>«Парк</w:t>
            </w:r>
            <w:r>
              <w:rPr>
                <w:spacing w:val="-3"/>
              </w:rPr>
              <w:t xml:space="preserve"> </w:t>
            </w:r>
            <w:r>
              <w:t>Захарово»</w:t>
            </w:r>
          </w:p>
        </w:tc>
        <w:tc>
          <w:tcPr>
            <w:tcW w:w="1090" w:type="dxa"/>
          </w:tcPr>
          <w:p w14:paraId="32DB339F" w14:textId="77777777" w:rsidR="009A1D9C" w:rsidRDefault="00DC6BBB">
            <w:pPr>
              <w:pStyle w:val="TableParagraph"/>
              <w:spacing w:line="234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1E5823F8" w14:textId="77777777" w:rsidR="009A1D9C" w:rsidRDefault="00DC6BBB">
            <w:pPr>
              <w:pStyle w:val="TableParagraph"/>
              <w:spacing w:line="234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3668A654" w14:textId="77777777" w:rsidR="009A1D9C" w:rsidRDefault="00DC6BBB">
            <w:pPr>
              <w:pStyle w:val="TableParagraph"/>
              <w:spacing w:line="234" w:lineRule="exact"/>
              <w:ind w:left="347" w:right="352"/>
              <w:jc w:val="center"/>
            </w:pPr>
            <w:r>
              <w:t>98</w:t>
            </w:r>
          </w:p>
        </w:tc>
        <w:tc>
          <w:tcPr>
            <w:tcW w:w="798" w:type="dxa"/>
            <w:shd w:val="clear" w:color="auto" w:fill="FED66B"/>
          </w:tcPr>
          <w:p w14:paraId="67C1B80F" w14:textId="77777777" w:rsidR="009A1D9C" w:rsidRDefault="00DC6BBB">
            <w:pPr>
              <w:pStyle w:val="TableParagraph"/>
              <w:spacing w:line="234" w:lineRule="exact"/>
              <w:ind w:right="199"/>
              <w:jc w:val="right"/>
            </w:pPr>
            <w:r>
              <w:t>99,2</w:t>
            </w:r>
          </w:p>
        </w:tc>
      </w:tr>
      <w:tr w:rsidR="009A1D9C" w14:paraId="5BAABC82" w14:textId="77777777">
        <w:trPr>
          <w:trHeight w:val="503"/>
        </w:trPr>
        <w:tc>
          <w:tcPr>
            <w:tcW w:w="677" w:type="dxa"/>
          </w:tcPr>
          <w:p w14:paraId="74467281" w14:textId="77777777" w:rsidR="009A1D9C" w:rsidRDefault="00DC6BBB">
            <w:pPr>
              <w:pStyle w:val="TableParagraph"/>
              <w:spacing w:line="250" w:lineRule="exact"/>
              <w:ind w:right="214"/>
              <w:jc w:val="right"/>
            </w:pPr>
            <w:r>
              <w:t>70</w:t>
            </w:r>
          </w:p>
        </w:tc>
        <w:tc>
          <w:tcPr>
            <w:tcW w:w="6041" w:type="dxa"/>
          </w:tcPr>
          <w:p w14:paraId="4DA3BA58" w14:textId="77777777" w:rsidR="009A1D9C" w:rsidRDefault="00DC6BBB">
            <w:pPr>
              <w:pStyle w:val="TableParagraph"/>
              <w:spacing w:line="250" w:lineRule="exact"/>
              <w:ind w:left="109" w:right="350"/>
            </w:pPr>
            <w:r>
              <w:t>Муниципальное учреждение культуры «Орехово-Зуевский</w:t>
            </w:r>
            <w:r>
              <w:rPr>
                <w:spacing w:val="-53"/>
              </w:rPr>
              <w:t xml:space="preserve"> </w:t>
            </w:r>
            <w:r>
              <w:t>городской</w:t>
            </w:r>
            <w:r>
              <w:rPr>
                <w:spacing w:val="2"/>
              </w:rPr>
              <w:t xml:space="preserve"> </w:t>
            </w:r>
            <w:r>
              <w:t>историко-краеведческий</w:t>
            </w:r>
            <w:r>
              <w:rPr>
                <w:spacing w:val="2"/>
              </w:rPr>
              <w:t xml:space="preserve"> </w:t>
            </w:r>
            <w:r>
              <w:t>музей»</w:t>
            </w:r>
          </w:p>
        </w:tc>
        <w:tc>
          <w:tcPr>
            <w:tcW w:w="1090" w:type="dxa"/>
          </w:tcPr>
          <w:p w14:paraId="1D30A8FF" w14:textId="77777777" w:rsidR="009A1D9C" w:rsidRDefault="00DC6BBB">
            <w:pPr>
              <w:pStyle w:val="TableParagraph"/>
              <w:spacing w:line="250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6ED00F1B" w14:textId="77777777" w:rsidR="009A1D9C" w:rsidRDefault="00DC6BBB">
            <w:pPr>
              <w:pStyle w:val="TableParagraph"/>
              <w:spacing w:line="250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3EE08229" w14:textId="77777777" w:rsidR="009A1D9C" w:rsidRDefault="00DC6BBB">
            <w:pPr>
              <w:pStyle w:val="TableParagraph"/>
              <w:spacing w:line="250" w:lineRule="exact"/>
              <w:ind w:left="347" w:right="352"/>
              <w:jc w:val="center"/>
            </w:pPr>
            <w:r>
              <w:t>98</w:t>
            </w:r>
          </w:p>
        </w:tc>
        <w:tc>
          <w:tcPr>
            <w:tcW w:w="798" w:type="dxa"/>
            <w:shd w:val="clear" w:color="auto" w:fill="FED66B"/>
          </w:tcPr>
          <w:p w14:paraId="45EE2268" w14:textId="77777777" w:rsidR="009A1D9C" w:rsidRDefault="00DC6BBB">
            <w:pPr>
              <w:pStyle w:val="TableParagraph"/>
              <w:spacing w:line="250" w:lineRule="exact"/>
              <w:ind w:right="199"/>
              <w:jc w:val="right"/>
            </w:pPr>
            <w:r>
              <w:t>99,2</w:t>
            </w:r>
          </w:p>
        </w:tc>
      </w:tr>
    </w:tbl>
    <w:p w14:paraId="400EA111" w14:textId="77777777" w:rsidR="009A1D9C" w:rsidRDefault="009A1D9C">
      <w:pPr>
        <w:pStyle w:val="a3"/>
        <w:spacing w:before="8"/>
        <w:rPr>
          <w:sz w:val="11"/>
        </w:rPr>
      </w:pPr>
    </w:p>
    <w:p w14:paraId="0C45DADA" w14:textId="77777777" w:rsidR="009A1D9C" w:rsidRDefault="00DC6BBB">
      <w:pPr>
        <w:pStyle w:val="a3"/>
        <w:spacing w:before="51"/>
        <w:ind w:left="1067"/>
      </w:pPr>
      <w:r>
        <w:t>62</w:t>
      </w:r>
    </w:p>
    <w:p w14:paraId="6EE99038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6041"/>
        <w:gridCol w:w="1090"/>
        <w:gridCol w:w="1090"/>
        <w:gridCol w:w="1085"/>
        <w:gridCol w:w="798"/>
      </w:tblGrid>
      <w:tr w:rsidR="009A1D9C" w14:paraId="314D4DCF" w14:textId="77777777">
        <w:trPr>
          <w:trHeight w:val="504"/>
        </w:trPr>
        <w:tc>
          <w:tcPr>
            <w:tcW w:w="677" w:type="dxa"/>
            <w:vMerge w:val="restart"/>
            <w:shd w:val="clear" w:color="auto" w:fill="00ADDC"/>
          </w:tcPr>
          <w:p w14:paraId="114EA8EF" w14:textId="77777777" w:rsidR="009A1D9C" w:rsidRDefault="009A1D9C">
            <w:pPr>
              <w:pStyle w:val="TableParagraph"/>
              <w:spacing w:before="4"/>
              <w:rPr>
                <w:sz w:val="34"/>
              </w:rPr>
            </w:pPr>
          </w:p>
          <w:p w14:paraId="11B3A494" w14:textId="77777777" w:rsidR="009A1D9C" w:rsidRDefault="00DC6BBB">
            <w:pPr>
              <w:pStyle w:val="TableParagraph"/>
              <w:ind w:left="181" w:right="151" w:firstLine="47"/>
              <w:rPr>
                <w:b/>
              </w:rPr>
            </w:pPr>
            <w:bookmarkStart w:id="82" w:name="68"/>
            <w:bookmarkEnd w:id="82"/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6041" w:type="dxa"/>
            <w:vMerge w:val="restart"/>
            <w:shd w:val="clear" w:color="auto" w:fill="00ADDC"/>
          </w:tcPr>
          <w:p w14:paraId="33BD8DBE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09F392E9" w14:textId="77777777" w:rsidR="009A1D9C" w:rsidRDefault="009A1D9C">
            <w:pPr>
              <w:pStyle w:val="TableParagraph"/>
              <w:spacing w:before="2"/>
              <w:rPr>
                <w:sz w:val="21"/>
              </w:rPr>
            </w:pPr>
          </w:p>
          <w:p w14:paraId="6057A2CC" w14:textId="77777777" w:rsidR="009A1D9C" w:rsidRDefault="00DC6BBB">
            <w:pPr>
              <w:pStyle w:val="TableParagraph"/>
              <w:ind w:left="1659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учреждения</w:t>
            </w:r>
          </w:p>
        </w:tc>
        <w:tc>
          <w:tcPr>
            <w:tcW w:w="3265" w:type="dxa"/>
            <w:gridSpan w:val="3"/>
            <w:shd w:val="clear" w:color="auto" w:fill="00ADDC"/>
          </w:tcPr>
          <w:p w14:paraId="1D0D681E" w14:textId="77777777" w:rsidR="009A1D9C" w:rsidRDefault="00DC6BBB">
            <w:pPr>
              <w:pStyle w:val="TableParagraph"/>
              <w:spacing w:line="250" w:lineRule="exact"/>
              <w:ind w:left="275" w:right="259" w:hanging="10"/>
            </w:pPr>
            <w:r>
              <w:t>1.</w:t>
            </w:r>
            <w:r>
              <w:rPr>
                <w:spacing w:val="-7"/>
              </w:rPr>
              <w:t xml:space="preserve"> </w:t>
            </w:r>
            <w:r>
              <w:t>Открытость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доступность</w:t>
            </w:r>
            <w:r>
              <w:rPr>
                <w:spacing w:val="-52"/>
              </w:rPr>
              <w:t xml:space="preserve"> </w:t>
            </w:r>
            <w:r>
              <w:t>информации</w:t>
            </w:r>
            <w:r>
              <w:rPr>
                <w:spacing w:val="-2"/>
              </w:rPr>
              <w:t xml:space="preserve"> </w:t>
            </w:r>
            <w:r>
              <w:t>об</w:t>
            </w:r>
            <w:r>
              <w:rPr>
                <w:spacing w:val="-5"/>
              </w:rPr>
              <w:t xml:space="preserve"> </w:t>
            </w:r>
            <w:r>
              <w:t>организации</w:t>
            </w:r>
          </w:p>
        </w:tc>
        <w:tc>
          <w:tcPr>
            <w:tcW w:w="798" w:type="dxa"/>
            <w:vMerge w:val="restart"/>
            <w:shd w:val="clear" w:color="auto" w:fill="FED66B"/>
          </w:tcPr>
          <w:p w14:paraId="266011FA" w14:textId="77777777" w:rsidR="009A1D9C" w:rsidRDefault="009A1D9C">
            <w:pPr>
              <w:pStyle w:val="TableParagraph"/>
            </w:pPr>
          </w:p>
          <w:p w14:paraId="4E9E7DCF" w14:textId="77777777" w:rsidR="009A1D9C" w:rsidRDefault="00DC6BBB">
            <w:pPr>
              <w:pStyle w:val="TableParagraph"/>
              <w:spacing w:before="142"/>
              <w:ind w:left="337" w:right="121" w:hanging="207"/>
              <w:rPr>
                <w:b/>
              </w:rPr>
            </w:pPr>
            <w:r>
              <w:rPr>
                <w:b/>
              </w:rPr>
              <w:t>Крит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1</w:t>
            </w:r>
          </w:p>
        </w:tc>
      </w:tr>
      <w:tr w:rsidR="009A1D9C" w14:paraId="301AD189" w14:textId="77777777">
        <w:trPr>
          <w:trHeight w:val="772"/>
        </w:trPr>
        <w:tc>
          <w:tcPr>
            <w:tcW w:w="677" w:type="dxa"/>
            <w:vMerge/>
            <w:tcBorders>
              <w:top w:val="nil"/>
            </w:tcBorders>
            <w:shd w:val="clear" w:color="auto" w:fill="00ADDC"/>
          </w:tcPr>
          <w:p w14:paraId="7DAECF58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6041" w:type="dxa"/>
            <w:vMerge/>
            <w:tcBorders>
              <w:top w:val="nil"/>
            </w:tcBorders>
            <w:shd w:val="clear" w:color="auto" w:fill="00ADDC"/>
          </w:tcPr>
          <w:p w14:paraId="3655584F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shd w:val="clear" w:color="auto" w:fill="00ADDC"/>
          </w:tcPr>
          <w:p w14:paraId="03299390" w14:textId="77777777" w:rsidR="009A1D9C" w:rsidRDefault="00DC6BBB">
            <w:pPr>
              <w:pStyle w:val="TableParagraph"/>
              <w:spacing w:before="140" w:line="251" w:lineRule="exact"/>
              <w:ind w:left="107"/>
              <w:rPr>
                <w:b/>
              </w:rPr>
            </w:pPr>
            <w:r>
              <w:rPr>
                <w:b/>
              </w:rPr>
              <w:t>1.1.</w:t>
            </w:r>
          </w:p>
          <w:p w14:paraId="6D0EAC03" w14:textId="77777777" w:rsidR="009A1D9C" w:rsidRDefault="00DC6BBB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П.инф</w:t>
            </w:r>
          </w:p>
        </w:tc>
        <w:tc>
          <w:tcPr>
            <w:tcW w:w="1090" w:type="dxa"/>
            <w:shd w:val="clear" w:color="auto" w:fill="00ADDC"/>
          </w:tcPr>
          <w:p w14:paraId="66E9F1D7" w14:textId="77777777" w:rsidR="009A1D9C" w:rsidRDefault="00DC6BBB">
            <w:pPr>
              <w:pStyle w:val="TableParagraph"/>
              <w:spacing w:before="140" w:line="251" w:lineRule="exact"/>
              <w:ind w:left="107"/>
              <w:rPr>
                <w:b/>
              </w:rPr>
            </w:pPr>
            <w:r>
              <w:rPr>
                <w:b/>
              </w:rPr>
              <w:t>1.2.</w:t>
            </w:r>
          </w:p>
          <w:p w14:paraId="37EFB486" w14:textId="77777777" w:rsidR="009A1D9C" w:rsidRDefault="00DC6BBB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П.дист</w:t>
            </w:r>
          </w:p>
        </w:tc>
        <w:tc>
          <w:tcPr>
            <w:tcW w:w="1085" w:type="dxa"/>
            <w:shd w:val="clear" w:color="auto" w:fill="00ADDC"/>
          </w:tcPr>
          <w:p w14:paraId="01ED5658" w14:textId="77777777" w:rsidR="009A1D9C" w:rsidRDefault="00DC6BBB">
            <w:pPr>
              <w:pStyle w:val="TableParagraph"/>
              <w:spacing w:before="140" w:line="251" w:lineRule="exact"/>
              <w:ind w:left="101"/>
              <w:rPr>
                <w:b/>
              </w:rPr>
            </w:pPr>
            <w:r>
              <w:rPr>
                <w:b/>
              </w:rPr>
              <w:t>1.3.</w:t>
            </w:r>
          </w:p>
          <w:p w14:paraId="09162365" w14:textId="77777777" w:rsidR="009A1D9C" w:rsidRDefault="00DC6BBB">
            <w:pPr>
              <w:pStyle w:val="TableParagraph"/>
              <w:spacing w:line="251" w:lineRule="exact"/>
              <w:ind w:left="101"/>
              <w:rPr>
                <w:b/>
              </w:rPr>
            </w:pPr>
            <w:r>
              <w:rPr>
                <w:b/>
              </w:rPr>
              <w:t>П.открУ</w:t>
            </w:r>
          </w:p>
        </w:tc>
        <w:tc>
          <w:tcPr>
            <w:tcW w:w="798" w:type="dxa"/>
            <w:vMerge/>
            <w:tcBorders>
              <w:top w:val="nil"/>
            </w:tcBorders>
            <w:shd w:val="clear" w:color="auto" w:fill="FED66B"/>
          </w:tcPr>
          <w:p w14:paraId="3158A0BA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77CAC3F7" w14:textId="77777777">
        <w:trPr>
          <w:trHeight w:val="504"/>
        </w:trPr>
        <w:tc>
          <w:tcPr>
            <w:tcW w:w="677" w:type="dxa"/>
          </w:tcPr>
          <w:p w14:paraId="0FE5346D" w14:textId="77777777" w:rsidR="009A1D9C" w:rsidRDefault="00DC6BBB">
            <w:pPr>
              <w:pStyle w:val="TableParagraph"/>
              <w:spacing w:line="249" w:lineRule="exact"/>
              <w:ind w:right="214"/>
              <w:jc w:val="right"/>
            </w:pPr>
            <w:r>
              <w:t>75</w:t>
            </w:r>
          </w:p>
        </w:tc>
        <w:tc>
          <w:tcPr>
            <w:tcW w:w="6041" w:type="dxa"/>
          </w:tcPr>
          <w:p w14:paraId="6718E58B" w14:textId="77777777" w:rsidR="009A1D9C" w:rsidRDefault="00DC6BBB">
            <w:pPr>
              <w:pStyle w:val="TableParagraph"/>
              <w:spacing w:line="249" w:lineRule="exact"/>
              <w:ind w:left="109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«Подольский</w:t>
            </w:r>
          </w:p>
          <w:p w14:paraId="412AE092" w14:textId="77777777" w:rsidR="009A1D9C" w:rsidRDefault="00DC6BBB">
            <w:pPr>
              <w:pStyle w:val="TableParagraph"/>
              <w:spacing w:before="2" w:line="233" w:lineRule="exact"/>
              <w:ind w:left="109"/>
            </w:pPr>
            <w:r>
              <w:t>драматический</w:t>
            </w:r>
            <w:r>
              <w:rPr>
                <w:spacing w:val="-2"/>
              </w:rPr>
              <w:t xml:space="preserve"> </w:t>
            </w:r>
            <w:r>
              <w:t>театр»</w:t>
            </w:r>
          </w:p>
        </w:tc>
        <w:tc>
          <w:tcPr>
            <w:tcW w:w="1090" w:type="dxa"/>
          </w:tcPr>
          <w:p w14:paraId="24F625BF" w14:textId="77777777" w:rsidR="009A1D9C" w:rsidRDefault="00DC6BBB">
            <w:pPr>
              <w:pStyle w:val="TableParagraph"/>
              <w:spacing w:line="249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1212C8A9" w14:textId="77777777" w:rsidR="009A1D9C" w:rsidRDefault="00DC6BBB">
            <w:pPr>
              <w:pStyle w:val="TableParagraph"/>
              <w:spacing w:line="249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75A8BEAD" w14:textId="77777777" w:rsidR="009A1D9C" w:rsidRDefault="00DC6BBB">
            <w:pPr>
              <w:pStyle w:val="TableParagraph"/>
              <w:spacing w:line="249" w:lineRule="exact"/>
              <w:ind w:left="347" w:right="352"/>
              <w:jc w:val="center"/>
            </w:pPr>
            <w:r>
              <w:t>98</w:t>
            </w:r>
          </w:p>
        </w:tc>
        <w:tc>
          <w:tcPr>
            <w:tcW w:w="798" w:type="dxa"/>
            <w:shd w:val="clear" w:color="auto" w:fill="FED66B"/>
          </w:tcPr>
          <w:p w14:paraId="65A7F765" w14:textId="77777777" w:rsidR="009A1D9C" w:rsidRDefault="00DC6BBB">
            <w:pPr>
              <w:pStyle w:val="TableParagraph"/>
              <w:spacing w:line="249" w:lineRule="exact"/>
              <w:ind w:right="199"/>
              <w:jc w:val="right"/>
            </w:pPr>
            <w:r>
              <w:t>99,2</w:t>
            </w:r>
          </w:p>
        </w:tc>
      </w:tr>
      <w:tr w:rsidR="009A1D9C" w14:paraId="745E54CB" w14:textId="77777777">
        <w:trPr>
          <w:trHeight w:val="253"/>
        </w:trPr>
        <w:tc>
          <w:tcPr>
            <w:tcW w:w="677" w:type="dxa"/>
          </w:tcPr>
          <w:p w14:paraId="38CCD89C" w14:textId="77777777" w:rsidR="009A1D9C" w:rsidRDefault="00DC6BBB">
            <w:pPr>
              <w:pStyle w:val="TableParagraph"/>
              <w:spacing w:before="1" w:line="233" w:lineRule="exact"/>
              <w:ind w:right="214"/>
              <w:jc w:val="right"/>
            </w:pPr>
            <w:r>
              <w:t>77</w:t>
            </w:r>
          </w:p>
        </w:tc>
        <w:tc>
          <w:tcPr>
            <w:tcW w:w="6041" w:type="dxa"/>
          </w:tcPr>
          <w:p w14:paraId="259EB882" w14:textId="77777777" w:rsidR="009A1D9C" w:rsidRDefault="00DC6BBB">
            <w:pPr>
              <w:pStyle w:val="TableParagraph"/>
              <w:spacing w:before="1" w:line="233" w:lineRule="exact"/>
              <w:ind w:left="109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«Дом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ЗИО»</w:t>
            </w:r>
          </w:p>
        </w:tc>
        <w:tc>
          <w:tcPr>
            <w:tcW w:w="1090" w:type="dxa"/>
          </w:tcPr>
          <w:p w14:paraId="551912EA" w14:textId="77777777" w:rsidR="009A1D9C" w:rsidRDefault="00DC6BBB">
            <w:pPr>
              <w:pStyle w:val="TableParagraph"/>
              <w:spacing w:before="1" w:line="233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3DF783FC" w14:textId="77777777" w:rsidR="009A1D9C" w:rsidRDefault="00DC6BBB">
            <w:pPr>
              <w:pStyle w:val="TableParagraph"/>
              <w:spacing w:before="1" w:line="233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5B8F2061" w14:textId="77777777" w:rsidR="009A1D9C" w:rsidRDefault="00DC6BBB">
            <w:pPr>
              <w:pStyle w:val="TableParagraph"/>
              <w:spacing w:before="1" w:line="233" w:lineRule="exact"/>
              <w:ind w:left="347" w:right="352"/>
              <w:jc w:val="center"/>
            </w:pPr>
            <w:r>
              <w:t>98</w:t>
            </w:r>
          </w:p>
        </w:tc>
        <w:tc>
          <w:tcPr>
            <w:tcW w:w="798" w:type="dxa"/>
            <w:shd w:val="clear" w:color="auto" w:fill="FED66B"/>
          </w:tcPr>
          <w:p w14:paraId="1CDA0E2B" w14:textId="77777777" w:rsidR="009A1D9C" w:rsidRDefault="00DC6BBB">
            <w:pPr>
              <w:pStyle w:val="TableParagraph"/>
              <w:spacing w:before="1" w:line="233" w:lineRule="exact"/>
              <w:ind w:right="199"/>
              <w:jc w:val="right"/>
            </w:pPr>
            <w:r>
              <w:t>99,2</w:t>
            </w:r>
          </w:p>
        </w:tc>
      </w:tr>
      <w:tr w:rsidR="009A1D9C" w14:paraId="61CEB0FC" w14:textId="77777777">
        <w:trPr>
          <w:trHeight w:val="503"/>
        </w:trPr>
        <w:tc>
          <w:tcPr>
            <w:tcW w:w="677" w:type="dxa"/>
          </w:tcPr>
          <w:p w14:paraId="61E7F365" w14:textId="77777777" w:rsidR="009A1D9C" w:rsidRDefault="00DC6BBB">
            <w:pPr>
              <w:pStyle w:val="TableParagraph"/>
              <w:ind w:right="214"/>
              <w:jc w:val="right"/>
            </w:pPr>
            <w:r>
              <w:t>78</w:t>
            </w:r>
          </w:p>
        </w:tc>
        <w:tc>
          <w:tcPr>
            <w:tcW w:w="6041" w:type="dxa"/>
          </w:tcPr>
          <w:p w14:paraId="1A714914" w14:textId="77777777" w:rsidR="009A1D9C" w:rsidRDefault="00DC6BBB">
            <w:pPr>
              <w:pStyle w:val="TableParagraph"/>
              <w:spacing w:line="250" w:lineRule="exact"/>
              <w:ind w:left="109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«Дом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имени</w:t>
            </w:r>
            <w:r>
              <w:rPr>
                <w:spacing w:val="-52"/>
              </w:rPr>
              <w:t xml:space="preserve"> </w:t>
            </w:r>
            <w:r>
              <w:t>Лепсе»</w:t>
            </w:r>
          </w:p>
        </w:tc>
        <w:tc>
          <w:tcPr>
            <w:tcW w:w="1090" w:type="dxa"/>
          </w:tcPr>
          <w:p w14:paraId="070D4083" w14:textId="77777777" w:rsidR="009A1D9C" w:rsidRDefault="00DC6BBB">
            <w:pPr>
              <w:pStyle w:val="TableParagraph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22709691" w14:textId="77777777" w:rsidR="009A1D9C" w:rsidRDefault="00DC6BBB">
            <w:pPr>
              <w:pStyle w:val="TableParagraph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544CFC43" w14:textId="77777777" w:rsidR="009A1D9C" w:rsidRDefault="00DC6BBB">
            <w:pPr>
              <w:pStyle w:val="TableParagraph"/>
              <w:ind w:left="347" w:right="352"/>
              <w:jc w:val="center"/>
            </w:pPr>
            <w:r>
              <w:t>98</w:t>
            </w:r>
          </w:p>
        </w:tc>
        <w:tc>
          <w:tcPr>
            <w:tcW w:w="798" w:type="dxa"/>
            <w:shd w:val="clear" w:color="auto" w:fill="FED66B"/>
          </w:tcPr>
          <w:p w14:paraId="28766A09" w14:textId="77777777" w:rsidR="009A1D9C" w:rsidRDefault="00DC6BBB">
            <w:pPr>
              <w:pStyle w:val="TableParagraph"/>
              <w:ind w:right="199"/>
              <w:jc w:val="right"/>
            </w:pPr>
            <w:r>
              <w:t>99,2</w:t>
            </w:r>
          </w:p>
        </w:tc>
      </w:tr>
      <w:tr w:rsidR="009A1D9C" w14:paraId="78A0EC26" w14:textId="77777777">
        <w:trPr>
          <w:trHeight w:val="508"/>
        </w:trPr>
        <w:tc>
          <w:tcPr>
            <w:tcW w:w="677" w:type="dxa"/>
          </w:tcPr>
          <w:p w14:paraId="5168ABF5" w14:textId="77777777" w:rsidR="009A1D9C" w:rsidRDefault="00DC6BBB">
            <w:pPr>
              <w:pStyle w:val="TableParagraph"/>
              <w:ind w:right="214"/>
              <w:jc w:val="right"/>
            </w:pPr>
            <w:r>
              <w:t>90</w:t>
            </w:r>
          </w:p>
        </w:tc>
        <w:tc>
          <w:tcPr>
            <w:tcW w:w="6041" w:type="dxa"/>
          </w:tcPr>
          <w:p w14:paraId="3799ABDF" w14:textId="77777777" w:rsidR="009A1D9C" w:rsidRDefault="00DC6BBB">
            <w:pPr>
              <w:pStyle w:val="TableParagraph"/>
              <w:ind w:left="109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Дворец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  <w:p w14:paraId="1D6369FF" w14:textId="77777777" w:rsidR="009A1D9C" w:rsidRDefault="00DC6BBB">
            <w:pPr>
              <w:pStyle w:val="TableParagraph"/>
              <w:spacing w:before="2" w:line="234" w:lineRule="exact"/>
              <w:ind w:left="109"/>
            </w:pPr>
            <w:r>
              <w:t>«Сатурн»</w:t>
            </w:r>
          </w:p>
        </w:tc>
        <w:tc>
          <w:tcPr>
            <w:tcW w:w="1090" w:type="dxa"/>
          </w:tcPr>
          <w:p w14:paraId="09E62944" w14:textId="77777777" w:rsidR="009A1D9C" w:rsidRDefault="00DC6BBB">
            <w:pPr>
              <w:pStyle w:val="TableParagraph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5DC9D012" w14:textId="77777777" w:rsidR="009A1D9C" w:rsidRDefault="00DC6BBB">
            <w:pPr>
              <w:pStyle w:val="TableParagraph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22402F7D" w14:textId="77777777" w:rsidR="009A1D9C" w:rsidRDefault="00DC6BBB">
            <w:pPr>
              <w:pStyle w:val="TableParagraph"/>
              <w:ind w:left="347" w:right="352"/>
              <w:jc w:val="center"/>
            </w:pPr>
            <w:r>
              <w:t>98</w:t>
            </w:r>
          </w:p>
        </w:tc>
        <w:tc>
          <w:tcPr>
            <w:tcW w:w="798" w:type="dxa"/>
            <w:shd w:val="clear" w:color="auto" w:fill="FED66B"/>
          </w:tcPr>
          <w:p w14:paraId="136A85EF" w14:textId="77777777" w:rsidR="009A1D9C" w:rsidRDefault="00DC6BBB">
            <w:pPr>
              <w:pStyle w:val="TableParagraph"/>
              <w:ind w:right="199"/>
              <w:jc w:val="right"/>
            </w:pPr>
            <w:r>
              <w:t>99,2</w:t>
            </w:r>
          </w:p>
        </w:tc>
      </w:tr>
      <w:tr w:rsidR="009A1D9C" w14:paraId="1287B841" w14:textId="77777777">
        <w:trPr>
          <w:trHeight w:val="503"/>
        </w:trPr>
        <w:tc>
          <w:tcPr>
            <w:tcW w:w="677" w:type="dxa"/>
          </w:tcPr>
          <w:p w14:paraId="50907533" w14:textId="77777777" w:rsidR="009A1D9C" w:rsidRDefault="00DC6BBB">
            <w:pPr>
              <w:pStyle w:val="TableParagraph"/>
              <w:ind w:right="214"/>
              <w:jc w:val="right"/>
            </w:pPr>
            <w:r>
              <w:t>91</w:t>
            </w:r>
          </w:p>
        </w:tc>
        <w:tc>
          <w:tcPr>
            <w:tcW w:w="6041" w:type="dxa"/>
          </w:tcPr>
          <w:p w14:paraId="50ED080F" w14:textId="77777777" w:rsidR="009A1D9C" w:rsidRDefault="00DC6BBB">
            <w:pPr>
              <w:pStyle w:val="TableParagraph"/>
              <w:spacing w:line="250" w:lineRule="exact"/>
              <w:ind w:left="109" w:right="583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Дворец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имени</w:t>
            </w:r>
            <w:r>
              <w:rPr>
                <w:spacing w:val="2"/>
              </w:rPr>
              <w:t xml:space="preserve"> </w:t>
            </w:r>
            <w:r>
              <w:t>Воровского</w:t>
            </w:r>
          </w:p>
        </w:tc>
        <w:tc>
          <w:tcPr>
            <w:tcW w:w="1090" w:type="dxa"/>
          </w:tcPr>
          <w:p w14:paraId="305AFBD2" w14:textId="77777777" w:rsidR="009A1D9C" w:rsidRDefault="00DC6BBB">
            <w:pPr>
              <w:pStyle w:val="TableParagraph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2D7B6EFF" w14:textId="77777777" w:rsidR="009A1D9C" w:rsidRDefault="00DC6BBB">
            <w:pPr>
              <w:pStyle w:val="TableParagraph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735DFFF4" w14:textId="77777777" w:rsidR="009A1D9C" w:rsidRDefault="00DC6BBB">
            <w:pPr>
              <w:pStyle w:val="TableParagraph"/>
              <w:ind w:left="347" w:right="352"/>
              <w:jc w:val="center"/>
            </w:pPr>
            <w:r>
              <w:t>98</w:t>
            </w:r>
          </w:p>
        </w:tc>
        <w:tc>
          <w:tcPr>
            <w:tcW w:w="798" w:type="dxa"/>
            <w:shd w:val="clear" w:color="auto" w:fill="FED66B"/>
          </w:tcPr>
          <w:p w14:paraId="7831333E" w14:textId="77777777" w:rsidR="009A1D9C" w:rsidRDefault="00DC6BBB">
            <w:pPr>
              <w:pStyle w:val="TableParagraph"/>
              <w:ind w:right="199"/>
              <w:jc w:val="right"/>
            </w:pPr>
            <w:r>
              <w:t>99,2</w:t>
            </w:r>
          </w:p>
        </w:tc>
      </w:tr>
      <w:tr w:rsidR="009A1D9C" w14:paraId="23DE607C" w14:textId="77777777">
        <w:trPr>
          <w:trHeight w:val="508"/>
        </w:trPr>
        <w:tc>
          <w:tcPr>
            <w:tcW w:w="677" w:type="dxa"/>
          </w:tcPr>
          <w:p w14:paraId="7BB44A49" w14:textId="77777777" w:rsidR="009A1D9C" w:rsidRDefault="00DC6BBB">
            <w:pPr>
              <w:pStyle w:val="TableParagraph"/>
              <w:ind w:right="214"/>
              <w:jc w:val="right"/>
            </w:pPr>
            <w:r>
              <w:t>93</w:t>
            </w:r>
          </w:p>
        </w:tc>
        <w:tc>
          <w:tcPr>
            <w:tcW w:w="6041" w:type="dxa"/>
          </w:tcPr>
          <w:p w14:paraId="4E92C6F5" w14:textId="77777777" w:rsidR="009A1D9C" w:rsidRDefault="00DC6BBB">
            <w:pPr>
              <w:pStyle w:val="TableParagraph"/>
              <w:spacing w:line="254" w:lineRule="exact"/>
              <w:ind w:left="109" w:right="131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Культурно-досуговый</w:t>
            </w:r>
            <w:r>
              <w:rPr>
                <w:spacing w:val="-52"/>
              </w:rPr>
              <w:t xml:space="preserve"> </w:t>
            </w:r>
            <w:r>
              <w:t>центр «Дементьевский»</w:t>
            </w:r>
          </w:p>
        </w:tc>
        <w:tc>
          <w:tcPr>
            <w:tcW w:w="1090" w:type="dxa"/>
          </w:tcPr>
          <w:p w14:paraId="6FE78955" w14:textId="77777777" w:rsidR="009A1D9C" w:rsidRDefault="00DC6BBB">
            <w:pPr>
              <w:pStyle w:val="TableParagraph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208C640A" w14:textId="77777777" w:rsidR="009A1D9C" w:rsidRDefault="00DC6BBB">
            <w:pPr>
              <w:pStyle w:val="TableParagraph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44E6854F" w14:textId="77777777" w:rsidR="009A1D9C" w:rsidRDefault="00DC6BBB">
            <w:pPr>
              <w:pStyle w:val="TableParagraph"/>
              <w:ind w:left="347" w:right="352"/>
              <w:jc w:val="center"/>
            </w:pPr>
            <w:r>
              <w:t>98</w:t>
            </w:r>
          </w:p>
        </w:tc>
        <w:tc>
          <w:tcPr>
            <w:tcW w:w="798" w:type="dxa"/>
            <w:shd w:val="clear" w:color="auto" w:fill="FED66B"/>
          </w:tcPr>
          <w:p w14:paraId="5A9511F2" w14:textId="77777777" w:rsidR="009A1D9C" w:rsidRDefault="00DC6BBB">
            <w:pPr>
              <w:pStyle w:val="TableParagraph"/>
              <w:ind w:right="199"/>
              <w:jc w:val="right"/>
            </w:pPr>
            <w:r>
              <w:t>99,2</w:t>
            </w:r>
          </w:p>
        </w:tc>
      </w:tr>
      <w:tr w:rsidR="009A1D9C" w14:paraId="013FF12D" w14:textId="77777777">
        <w:trPr>
          <w:trHeight w:val="503"/>
        </w:trPr>
        <w:tc>
          <w:tcPr>
            <w:tcW w:w="677" w:type="dxa"/>
          </w:tcPr>
          <w:p w14:paraId="25283A48" w14:textId="77777777" w:rsidR="009A1D9C" w:rsidRDefault="00DC6BBB">
            <w:pPr>
              <w:pStyle w:val="TableParagraph"/>
              <w:ind w:right="214"/>
              <w:jc w:val="right"/>
            </w:pPr>
            <w:r>
              <w:t>94</w:t>
            </w:r>
          </w:p>
        </w:tc>
        <w:tc>
          <w:tcPr>
            <w:tcW w:w="6041" w:type="dxa"/>
          </w:tcPr>
          <w:p w14:paraId="1350AFB4" w14:textId="77777777" w:rsidR="009A1D9C" w:rsidRDefault="00DC6BBB">
            <w:pPr>
              <w:pStyle w:val="TableParagraph"/>
              <w:spacing w:line="251" w:lineRule="exact"/>
              <w:ind w:left="109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Дворец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  <w:p w14:paraId="1971542D" w14:textId="77777777" w:rsidR="009A1D9C" w:rsidRDefault="00DC6BBB">
            <w:pPr>
              <w:pStyle w:val="TableParagraph"/>
              <w:spacing w:line="232" w:lineRule="exact"/>
              <w:ind w:left="109"/>
            </w:pPr>
            <w:r>
              <w:t>«Родники»</w:t>
            </w:r>
          </w:p>
        </w:tc>
        <w:tc>
          <w:tcPr>
            <w:tcW w:w="1090" w:type="dxa"/>
          </w:tcPr>
          <w:p w14:paraId="2BB6F646" w14:textId="77777777" w:rsidR="009A1D9C" w:rsidRDefault="00DC6BBB">
            <w:pPr>
              <w:pStyle w:val="TableParagraph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2512B08D" w14:textId="77777777" w:rsidR="009A1D9C" w:rsidRDefault="00DC6BBB">
            <w:pPr>
              <w:pStyle w:val="TableParagraph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590BD1E2" w14:textId="77777777" w:rsidR="009A1D9C" w:rsidRDefault="00DC6BBB">
            <w:pPr>
              <w:pStyle w:val="TableParagraph"/>
              <w:ind w:left="347" w:right="352"/>
              <w:jc w:val="center"/>
            </w:pPr>
            <w:r>
              <w:t>98</w:t>
            </w:r>
          </w:p>
        </w:tc>
        <w:tc>
          <w:tcPr>
            <w:tcW w:w="798" w:type="dxa"/>
            <w:shd w:val="clear" w:color="auto" w:fill="FED66B"/>
          </w:tcPr>
          <w:p w14:paraId="357FC1F0" w14:textId="77777777" w:rsidR="009A1D9C" w:rsidRDefault="00DC6BBB">
            <w:pPr>
              <w:pStyle w:val="TableParagraph"/>
              <w:ind w:right="199"/>
              <w:jc w:val="right"/>
            </w:pPr>
            <w:r>
              <w:t>99,2</w:t>
            </w:r>
          </w:p>
        </w:tc>
      </w:tr>
      <w:tr w:rsidR="009A1D9C" w14:paraId="26C2C4CB" w14:textId="77777777">
        <w:trPr>
          <w:trHeight w:val="508"/>
        </w:trPr>
        <w:tc>
          <w:tcPr>
            <w:tcW w:w="677" w:type="dxa"/>
          </w:tcPr>
          <w:p w14:paraId="0D140EC9" w14:textId="77777777" w:rsidR="009A1D9C" w:rsidRDefault="00DC6BBB">
            <w:pPr>
              <w:pStyle w:val="TableParagraph"/>
              <w:ind w:right="214"/>
              <w:jc w:val="right"/>
            </w:pPr>
            <w:r>
              <w:t>97</w:t>
            </w:r>
          </w:p>
        </w:tc>
        <w:tc>
          <w:tcPr>
            <w:tcW w:w="6041" w:type="dxa"/>
          </w:tcPr>
          <w:p w14:paraId="5587FAC7" w14:textId="77777777" w:rsidR="009A1D9C" w:rsidRDefault="00DC6BBB">
            <w:pPr>
              <w:pStyle w:val="TableParagraph"/>
              <w:ind w:left="109"/>
            </w:pPr>
            <w:r>
              <w:t>Муниципальное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Дом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  <w:p w14:paraId="5CAC8DC1" w14:textId="77777777" w:rsidR="009A1D9C" w:rsidRDefault="00DC6BBB">
            <w:pPr>
              <w:pStyle w:val="TableParagraph"/>
              <w:spacing w:before="1" w:line="235" w:lineRule="exact"/>
              <w:ind w:left="109"/>
            </w:pPr>
            <w:r>
              <w:t>«Константиновский»</w:t>
            </w:r>
          </w:p>
        </w:tc>
        <w:tc>
          <w:tcPr>
            <w:tcW w:w="1090" w:type="dxa"/>
          </w:tcPr>
          <w:p w14:paraId="62C70505" w14:textId="77777777" w:rsidR="009A1D9C" w:rsidRDefault="00DC6BBB">
            <w:pPr>
              <w:pStyle w:val="TableParagraph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08187DD7" w14:textId="77777777" w:rsidR="009A1D9C" w:rsidRDefault="00DC6BBB">
            <w:pPr>
              <w:pStyle w:val="TableParagraph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2EA05F99" w14:textId="77777777" w:rsidR="009A1D9C" w:rsidRDefault="00DC6BBB">
            <w:pPr>
              <w:pStyle w:val="TableParagraph"/>
              <w:ind w:left="347" w:right="352"/>
              <w:jc w:val="center"/>
            </w:pPr>
            <w:r>
              <w:t>98</w:t>
            </w:r>
          </w:p>
        </w:tc>
        <w:tc>
          <w:tcPr>
            <w:tcW w:w="798" w:type="dxa"/>
            <w:shd w:val="clear" w:color="auto" w:fill="FED66B"/>
          </w:tcPr>
          <w:p w14:paraId="598036CA" w14:textId="77777777" w:rsidR="009A1D9C" w:rsidRDefault="00DC6BBB">
            <w:pPr>
              <w:pStyle w:val="TableParagraph"/>
              <w:ind w:right="199"/>
              <w:jc w:val="right"/>
            </w:pPr>
            <w:r>
              <w:t>99,2</w:t>
            </w:r>
          </w:p>
        </w:tc>
      </w:tr>
      <w:tr w:rsidR="009A1D9C" w14:paraId="7AFD8350" w14:textId="77777777">
        <w:trPr>
          <w:trHeight w:val="503"/>
        </w:trPr>
        <w:tc>
          <w:tcPr>
            <w:tcW w:w="677" w:type="dxa"/>
          </w:tcPr>
          <w:p w14:paraId="19045852" w14:textId="77777777" w:rsidR="009A1D9C" w:rsidRDefault="00DC6BBB">
            <w:pPr>
              <w:pStyle w:val="TableParagraph"/>
              <w:spacing w:line="253" w:lineRule="exact"/>
              <w:ind w:right="214"/>
              <w:jc w:val="right"/>
            </w:pPr>
            <w:r>
              <w:t>98</w:t>
            </w:r>
          </w:p>
        </w:tc>
        <w:tc>
          <w:tcPr>
            <w:tcW w:w="6041" w:type="dxa"/>
          </w:tcPr>
          <w:p w14:paraId="56BCFA95" w14:textId="77777777" w:rsidR="009A1D9C" w:rsidRDefault="00DC6BBB">
            <w:pPr>
              <w:pStyle w:val="TableParagraph"/>
              <w:spacing w:line="250" w:lineRule="exact"/>
              <w:ind w:left="109" w:right="131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Культурно-досуговый</w:t>
            </w:r>
            <w:r>
              <w:rPr>
                <w:spacing w:val="-52"/>
              </w:rPr>
              <w:t xml:space="preserve"> </w:t>
            </w:r>
            <w:r>
              <w:t>центр «Софьинский»</w:t>
            </w:r>
          </w:p>
        </w:tc>
        <w:tc>
          <w:tcPr>
            <w:tcW w:w="1090" w:type="dxa"/>
          </w:tcPr>
          <w:p w14:paraId="2AE61A32" w14:textId="77777777" w:rsidR="009A1D9C" w:rsidRDefault="00DC6BBB">
            <w:pPr>
              <w:pStyle w:val="TableParagraph"/>
              <w:spacing w:line="253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5887B180" w14:textId="77777777" w:rsidR="009A1D9C" w:rsidRDefault="00DC6BBB">
            <w:pPr>
              <w:pStyle w:val="TableParagraph"/>
              <w:spacing w:line="253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68B16453" w14:textId="77777777" w:rsidR="009A1D9C" w:rsidRDefault="00DC6BBB">
            <w:pPr>
              <w:pStyle w:val="TableParagraph"/>
              <w:spacing w:line="253" w:lineRule="exact"/>
              <w:ind w:left="347" w:right="352"/>
              <w:jc w:val="center"/>
            </w:pPr>
            <w:r>
              <w:t>98</w:t>
            </w:r>
          </w:p>
        </w:tc>
        <w:tc>
          <w:tcPr>
            <w:tcW w:w="798" w:type="dxa"/>
            <w:shd w:val="clear" w:color="auto" w:fill="FED66B"/>
          </w:tcPr>
          <w:p w14:paraId="7862A269" w14:textId="77777777" w:rsidR="009A1D9C" w:rsidRDefault="00DC6BBB">
            <w:pPr>
              <w:pStyle w:val="TableParagraph"/>
              <w:spacing w:line="253" w:lineRule="exact"/>
              <w:ind w:right="199"/>
              <w:jc w:val="right"/>
            </w:pPr>
            <w:r>
              <w:t>99,2</w:t>
            </w:r>
          </w:p>
        </w:tc>
      </w:tr>
      <w:tr w:rsidR="009A1D9C" w14:paraId="69906A5F" w14:textId="77777777">
        <w:trPr>
          <w:trHeight w:val="508"/>
        </w:trPr>
        <w:tc>
          <w:tcPr>
            <w:tcW w:w="677" w:type="dxa"/>
          </w:tcPr>
          <w:p w14:paraId="6AA386ED" w14:textId="77777777" w:rsidR="009A1D9C" w:rsidRDefault="00DC6BBB">
            <w:pPr>
              <w:pStyle w:val="TableParagraph"/>
              <w:spacing w:line="252" w:lineRule="exact"/>
              <w:ind w:right="161"/>
              <w:jc w:val="right"/>
            </w:pPr>
            <w:r>
              <w:t>101</w:t>
            </w:r>
          </w:p>
        </w:tc>
        <w:tc>
          <w:tcPr>
            <w:tcW w:w="6041" w:type="dxa"/>
          </w:tcPr>
          <w:p w14:paraId="1E7C1D79" w14:textId="77777777" w:rsidR="009A1D9C" w:rsidRDefault="00DC6BBB">
            <w:pPr>
              <w:pStyle w:val="TableParagraph"/>
              <w:spacing w:line="254" w:lineRule="exact"/>
              <w:ind w:left="109" w:right="1130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«Раменская</w:t>
            </w:r>
            <w:r>
              <w:rPr>
                <w:spacing w:val="-52"/>
              </w:rPr>
              <w:t xml:space="preserve"> </w:t>
            </w:r>
            <w:r>
              <w:t>Централизованная</w:t>
            </w:r>
            <w:r>
              <w:rPr>
                <w:spacing w:val="-1"/>
              </w:rPr>
              <w:t xml:space="preserve"> </w:t>
            </w:r>
            <w:r>
              <w:t>библиотечная</w:t>
            </w:r>
            <w:r>
              <w:rPr>
                <w:spacing w:val="5"/>
              </w:rPr>
              <w:t xml:space="preserve"> </w:t>
            </w:r>
            <w:r>
              <w:t>система»</w:t>
            </w:r>
          </w:p>
        </w:tc>
        <w:tc>
          <w:tcPr>
            <w:tcW w:w="1090" w:type="dxa"/>
          </w:tcPr>
          <w:p w14:paraId="1A83699A" w14:textId="77777777" w:rsidR="009A1D9C" w:rsidRDefault="00DC6BBB">
            <w:pPr>
              <w:pStyle w:val="TableParagraph"/>
              <w:spacing w:line="252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3E76E6BA" w14:textId="77777777" w:rsidR="009A1D9C" w:rsidRDefault="00DC6BBB">
            <w:pPr>
              <w:pStyle w:val="TableParagraph"/>
              <w:spacing w:line="252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727E46BB" w14:textId="77777777" w:rsidR="009A1D9C" w:rsidRDefault="00DC6BBB">
            <w:pPr>
              <w:pStyle w:val="TableParagraph"/>
              <w:spacing w:line="252" w:lineRule="exact"/>
              <w:ind w:left="347" w:right="352"/>
              <w:jc w:val="center"/>
            </w:pPr>
            <w:r>
              <w:t>98</w:t>
            </w:r>
          </w:p>
        </w:tc>
        <w:tc>
          <w:tcPr>
            <w:tcW w:w="798" w:type="dxa"/>
            <w:shd w:val="clear" w:color="auto" w:fill="FED66B"/>
          </w:tcPr>
          <w:p w14:paraId="716C79FA" w14:textId="77777777" w:rsidR="009A1D9C" w:rsidRDefault="00DC6BBB">
            <w:pPr>
              <w:pStyle w:val="TableParagraph"/>
              <w:spacing w:line="252" w:lineRule="exact"/>
              <w:ind w:right="199"/>
              <w:jc w:val="right"/>
            </w:pPr>
            <w:r>
              <w:t>99,2</w:t>
            </w:r>
          </w:p>
        </w:tc>
      </w:tr>
      <w:tr w:rsidR="009A1D9C" w14:paraId="16741B76" w14:textId="77777777">
        <w:trPr>
          <w:trHeight w:val="503"/>
        </w:trPr>
        <w:tc>
          <w:tcPr>
            <w:tcW w:w="677" w:type="dxa"/>
          </w:tcPr>
          <w:p w14:paraId="644DB6C5" w14:textId="77777777" w:rsidR="009A1D9C" w:rsidRDefault="00DC6BBB">
            <w:pPr>
              <w:pStyle w:val="TableParagraph"/>
              <w:spacing w:line="252" w:lineRule="exact"/>
              <w:ind w:right="161"/>
              <w:jc w:val="right"/>
            </w:pPr>
            <w:r>
              <w:t>111</w:t>
            </w:r>
          </w:p>
        </w:tc>
        <w:tc>
          <w:tcPr>
            <w:tcW w:w="6041" w:type="dxa"/>
          </w:tcPr>
          <w:p w14:paraId="146991DD" w14:textId="77777777" w:rsidR="009A1D9C" w:rsidRDefault="00DC6BBB">
            <w:pPr>
              <w:pStyle w:val="TableParagraph"/>
              <w:spacing w:line="251" w:lineRule="exact"/>
              <w:ind w:left="109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310D8D26" w14:textId="77777777" w:rsidR="009A1D9C" w:rsidRDefault="00DC6BBB">
            <w:pPr>
              <w:pStyle w:val="TableParagraph"/>
              <w:spacing w:line="233" w:lineRule="exact"/>
              <w:ind w:left="109"/>
            </w:pPr>
            <w:r>
              <w:t>«Музейно-выставочный</w:t>
            </w:r>
            <w:r>
              <w:rPr>
                <w:spacing w:val="-2"/>
              </w:rPr>
              <w:t xml:space="preserve"> </w:t>
            </w:r>
            <w:r>
              <w:t>центр»</w:t>
            </w:r>
          </w:p>
        </w:tc>
        <w:tc>
          <w:tcPr>
            <w:tcW w:w="1090" w:type="dxa"/>
          </w:tcPr>
          <w:p w14:paraId="6FECB7AE" w14:textId="77777777" w:rsidR="009A1D9C" w:rsidRDefault="00DC6BBB">
            <w:pPr>
              <w:pStyle w:val="TableParagraph"/>
              <w:spacing w:line="252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674F75FC" w14:textId="77777777" w:rsidR="009A1D9C" w:rsidRDefault="00DC6BBB">
            <w:pPr>
              <w:pStyle w:val="TableParagraph"/>
              <w:spacing w:line="252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6E6E346A" w14:textId="77777777" w:rsidR="009A1D9C" w:rsidRDefault="00DC6BBB">
            <w:pPr>
              <w:pStyle w:val="TableParagraph"/>
              <w:spacing w:line="252" w:lineRule="exact"/>
              <w:ind w:left="347" w:right="352"/>
              <w:jc w:val="center"/>
            </w:pPr>
            <w:r>
              <w:t>98</w:t>
            </w:r>
          </w:p>
        </w:tc>
        <w:tc>
          <w:tcPr>
            <w:tcW w:w="798" w:type="dxa"/>
            <w:shd w:val="clear" w:color="auto" w:fill="FED66B"/>
          </w:tcPr>
          <w:p w14:paraId="14DDA79E" w14:textId="77777777" w:rsidR="009A1D9C" w:rsidRDefault="00DC6BBB">
            <w:pPr>
              <w:pStyle w:val="TableParagraph"/>
              <w:spacing w:line="252" w:lineRule="exact"/>
              <w:ind w:right="199"/>
              <w:jc w:val="right"/>
            </w:pPr>
            <w:r>
              <w:t>99,2</w:t>
            </w:r>
          </w:p>
        </w:tc>
      </w:tr>
      <w:tr w:rsidR="009A1D9C" w14:paraId="57C8EE5B" w14:textId="77777777">
        <w:trPr>
          <w:trHeight w:val="508"/>
        </w:trPr>
        <w:tc>
          <w:tcPr>
            <w:tcW w:w="677" w:type="dxa"/>
          </w:tcPr>
          <w:p w14:paraId="7F4E4725" w14:textId="77777777" w:rsidR="009A1D9C" w:rsidRDefault="00DC6BBB">
            <w:pPr>
              <w:pStyle w:val="TableParagraph"/>
              <w:spacing w:line="253" w:lineRule="exact"/>
              <w:ind w:right="161"/>
              <w:jc w:val="right"/>
            </w:pPr>
            <w:r>
              <w:t>114</w:t>
            </w:r>
          </w:p>
        </w:tc>
        <w:tc>
          <w:tcPr>
            <w:tcW w:w="6041" w:type="dxa"/>
          </w:tcPr>
          <w:p w14:paraId="790C4901" w14:textId="77777777" w:rsidR="009A1D9C" w:rsidRDefault="00DC6BBB">
            <w:pPr>
              <w:pStyle w:val="TableParagraph"/>
              <w:spacing w:line="254" w:lineRule="exact"/>
              <w:ind w:left="109" w:right="362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автономное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«Парки</w:t>
            </w:r>
            <w:r>
              <w:rPr>
                <w:spacing w:val="-52"/>
              </w:rPr>
              <w:t xml:space="preserve"> </w:t>
            </w:r>
            <w:r>
              <w:t>Серпухова»</w:t>
            </w:r>
          </w:p>
        </w:tc>
        <w:tc>
          <w:tcPr>
            <w:tcW w:w="1090" w:type="dxa"/>
          </w:tcPr>
          <w:p w14:paraId="6759A139" w14:textId="77777777" w:rsidR="009A1D9C" w:rsidRDefault="00DC6BBB">
            <w:pPr>
              <w:pStyle w:val="TableParagraph"/>
              <w:spacing w:line="253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748AFD44" w14:textId="77777777" w:rsidR="009A1D9C" w:rsidRDefault="00DC6BBB">
            <w:pPr>
              <w:pStyle w:val="TableParagraph"/>
              <w:spacing w:line="253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132319AF" w14:textId="77777777" w:rsidR="009A1D9C" w:rsidRDefault="00DC6BBB">
            <w:pPr>
              <w:pStyle w:val="TableParagraph"/>
              <w:spacing w:line="253" w:lineRule="exact"/>
              <w:ind w:left="347" w:right="352"/>
              <w:jc w:val="center"/>
            </w:pPr>
            <w:r>
              <w:t>98</w:t>
            </w:r>
          </w:p>
        </w:tc>
        <w:tc>
          <w:tcPr>
            <w:tcW w:w="798" w:type="dxa"/>
            <w:shd w:val="clear" w:color="auto" w:fill="FED66B"/>
          </w:tcPr>
          <w:p w14:paraId="449D0B57" w14:textId="77777777" w:rsidR="009A1D9C" w:rsidRDefault="00DC6BBB">
            <w:pPr>
              <w:pStyle w:val="TableParagraph"/>
              <w:spacing w:line="253" w:lineRule="exact"/>
              <w:ind w:right="199"/>
              <w:jc w:val="right"/>
            </w:pPr>
            <w:r>
              <w:t>99,2</w:t>
            </w:r>
          </w:p>
        </w:tc>
      </w:tr>
      <w:tr w:rsidR="009A1D9C" w14:paraId="3A0F61BD" w14:textId="77777777">
        <w:trPr>
          <w:trHeight w:val="757"/>
        </w:trPr>
        <w:tc>
          <w:tcPr>
            <w:tcW w:w="677" w:type="dxa"/>
          </w:tcPr>
          <w:p w14:paraId="526D0C86" w14:textId="77777777" w:rsidR="009A1D9C" w:rsidRDefault="00DC6BBB">
            <w:pPr>
              <w:pStyle w:val="TableParagraph"/>
              <w:spacing w:line="252" w:lineRule="exact"/>
              <w:ind w:right="161"/>
              <w:jc w:val="right"/>
            </w:pPr>
            <w:r>
              <w:t>117</w:t>
            </w:r>
          </w:p>
        </w:tc>
        <w:tc>
          <w:tcPr>
            <w:tcW w:w="6041" w:type="dxa"/>
          </w:tcPr>
          <w:p w14:paraId="3C8646FF" w14:textId="77777777" w:rsidR="009A1D9C" w:rsidRDefault="00DC6BBB">
            <w:pPr>
              <w:pStyle w:val="TableParagraph"/>
              <w:spacing w:before="1" w:line="237" w:lineRule="auto"/>
              <w:ind w:left="109" w:right="943"/>
            </w:pPr>
            <w:r>
              <w:t>Муниципальное бюджетное учреждение культуры</w:t>
            </w:r>
            <w:r>
              <w:rPr>
                <w:spacing w:val="1"/>
              </w:rPr>
              <w:t xml:space="preserve"> </w:t>
            </w:r>
            <w:r>
              <w:t>городского</w:t>
            </w:r>
            <w:r>
              <w:rPr>
                <w:spacing w:val="-9"/>
              </w:rPr>
              <w:t xml:space="preserve"> </w:t>
            </w:r>
            <w:r>
              <w:t>округа</w:t>
            </w:r>
            <w:r>
              <w:rPr>
                <w:spacing w:val="-1"/>
              </w:rPr>
              <w:t xml:space="preserve"> </w:t>
            </w:r>
            <w:r>
              <w:t>Солнечногорск</w:t>
            </w:r>
            <w:r>
              <w:rPr>
                <w:spacing w:val="-6"/>
              </w:rPr>
              <w:t xml:space="preserve"> </w:t>
            </w:r>
            <w:r>
              <w:t>«Городской</w:t>
            </w:r>
            <w:r>
              <w:rPr>
                <w:spacing w:val="-3"/>
              </w:rPr>
              <w:t xml:space="preserve"> </w:t>
            </w:r>
            <w:r>
              <w:t>центр</w:t>
            </w:r>
          </w:p>
          <w:p w14:paraId="065E8812" w14:textId="77777777" w:rsidR="009A1D9C" w:rsidRDefault="00DC6BBB">
            <w:pPr>
              <w:pStyle w:val="TableParagraph"/>
              <w:spacing w:before="1" w:line="235" w:lineRule="exact"/>
              <w:ind w:left="109"/>
            </w:pPr>
            <w:r>
              <w:t>народного</w:t>
            </w:r>
            <w:r>
              <w:rPr>
                <w:spacing w:val="-7"/>
              </w:rPr>
              <w:t xml:space="preserve"> </w:t>
            </w:r>
            <w:r>
              <w:t>творчества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досуга</w:t>
            </w:r>
            <w:r>
              <w:rPr>
                <w:spacing w:val="1"/>
              </w:rPr>
              <w:t xml:space="preserve"> </w:t>
            </w:r>
            <w:r>
              <w:t>«Лепсе»</w:t>
            </w:r>
          </w:p>
        </w:tc>
        <w:tc>
          <w:tcPr>
            <w:tcW w:w="1090" w:type="dxa"/>
          </w:tcPr>
          <w:p w14:paraId="7396CF70" w14:textId="77777777" w:rsidR="009A1D9C" w:rsidRDefault="00DC6BBB">
            <w:pPr>
              <w:pStyle w:val="TableParagraph"/>
              <w:spacing w:line="252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7BA0DEAA" w14:textId="77777777" w:rsidR="009A1D9C" w:rsidRDefault="00DC6BBB">
            <w:pPr>
              <w:pStyle w:val="TableParagraph"/>
              <w:spacing w:line="252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658B1E03" w14:textId="77777777" w:rsidR="009A1D9C" w:rsidRDefault="00DC6BBB">
            <w:pPr>
              <w:pStyle w:val="TableParagraph"/>
              <w:spacing w:line="252" w:lineRule="exact"/>
              <w:ind w:left="347" w:right="352"/>
              <w:jc w:val="center"/>
            </w:pPr>
            <w:r>
              <w:t>98</w:t>
            </w:r>
          </w:p>
        </w:tc>
        <w:tc>
          <w:tcPr>
            <w:tcW w:w="798" w:type="dxa"/>
            <w:shd w:val="clear" w:color="auto" w:fill="FED66B"/>
          </w:tcPr>
          <w:p w14:paraId="250B357A" w14:textId="77777777" w:rsidR="009A1D9C" w:rsidRDefault="00DC6BBB">
            <w:pPr>
              <w:pStyle w:val="TableParagraph"/>
              <w:spacing w:line="252" w:lineRule="exact"/>
              <w:ind w:right="199"/>
              <w:jc w:val="right"/>
            </w:pPr>
            <w:r>
              <w:t>99,2</w:t>
            </w:r>
          </w:p>
        </w:tc>
      </w:tr>
      <w:tr w:rsidR="009A1D9C" w14:paraId="1F8B30F1" w14:textId="77777777">
        <w:trPr>
          <w:trHeight w:val="758"/>
        </w:trPr>
        <w:tc>
          <w:tcPr>
            <w:tcW w:w="677" w:type="dxa"/>
          </w:tcPr>
          <w:p w14:paraId="7B255005" w14:textId="77777777" w:rsidR="009A1D9C" w:rsidRDefault="00DC6BBB">
            <w:pPr>
              <w:pStyle w:val="TableParagraph"/>
              <w:spacing w:line="252" w:lineRule="exact"/>
              <w:ind w:right="161"/>
              <w:jc w:val="right"/>
            </w:pPr>
            <w:r>
              <w:t>122</w:t>
            </w:r>
          </w:p>
        </w:tc>
        <w:tc>
          <w:tcPr>
            <w:tcW w:w="6041" w:type="dxa"/>
          </w:tcPr>
          <w:p w14:paraId="617BD124" w14:textId="77777777" w:rsidR="009A1D9C" w:rsidRDefault="00DC6BBB">
            <w:pPr>
              <w:pStyle w:val="TableParagraph"/>
              <w:spacing w:line="237" w:lineRule="auto"/>
              <w:ind w:left="109" w:right="161"/>
            </w:pPr>
            <w:r>
              <w:t>Муниципальное бюджетное учреждение культуры «Парки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отдыха»</w:t>
            </w:r>
            <w:r>
              <w:rPr>
                <w:spacing w:val="-7"/>
              </w:rPr>
              <w:t xml:space="preserve"> </w:t>
            </w:r>
            <w:r>
              <w:t>городского</w:t>
            </w:r>
            <w:r>
              <w:rPr>
                <w:spacing w:val="-7"/>
              </w:rPr>
              <w:t xml:space="preserve"> </w:t>
            </w:r>
            <w:r>
              <w:t>округа Ступино</w:t>
            </w:r>
            <w:r>
              <w:rPr>
                <w:spacing w:val="-7"/>
              </w:rPr>
              <w:t xml:space="preserve"> </w:t>
            </w:r>
            <w:r>
              <w:t>Московской</w:t>
            </w:r>
          </w:p>
          <w:p w14:paraId="66133FB2" w14:textId="77777777" w:rsidR="009A1D9C" w:rsidRDefault="00DC6BBB">
            <w:pPr>
              <w:pStyle w:val="TableParagraph"/>
              <w:spacing w:before="2" w:line="235" w:lineRule="exact"/>
              <w:ind w:left="109"/>
            </w:pPr>
            <w:r>
              <w:t>области</w:t>
            </w:r>
          </w:p>
        </w:tc>
        <w:tc>
          <w:tcPr>
            <w:tcW w:w="1090" w:type="dxa"/>
          </w:tcPr>
          <w:p w14:paraId="0B7F85E8" w14:textId="77777777" w:rsidR="009A1D9C" w:rsidRDefault="00DC6BBB">
            <w:pPr>
              <w:pStyle w:val="TableParagraph"/>
              <w:spacing w:line="252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3640BA86" w14:textId="77777777" w:rsidR="009A1D9C" w:rsidRDefault="00DC6BBB">
            <w:pPr>
              <w:pStyle w:val="TableParagraph"/>
              <w:spacing w:line="252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6C4064B8" w14:textId="77777777" w:rsidR="009A1D9C" w:rsidRDefault="00DC6BBB">
            <w:pPr>
              <w:pStyle w:val="TableParagraph"/>
              <w:spacing w:line="252" w:lineRule="exact"/>
              <w:ind w:left="347" w:right="352"/>
              <w:jc w:val="center"/>
            </w:pPr>
            <w:r>
              <w:t>98</w:t>
            </w:r>
          </w:p>
        </w:tc>
        <w:tc>
          <w:tcPr>
            <w:tcW w:w="798" w:type="dxa"/>
            <w:shd w:val="clear" w:color="auto" w:fill="FED66B"/>
          </w:tcPr>
          <w:p w14:paraId="7D64CFF7" w14:textId="77777777" w:rsidR="009A1D9C" w:rsidRDefault="00DC6BBB">
            <w:pPr>
              <w:pStyle w:val="TableParagraph"/>
              <w:spacing w:line="252" w:lineRule="exact"/>
              <w:ind w:right="199"/>
              <w:jc w:val="right"/>
            </w:pPr>
            <w:r>
              <w:t>99,2</w:t>
            </w:r>
          </w:p>
        </w:tc>
      </w:tr>
      <w:tr w:rsidR="009A1D9C" w14:paraId="7310D5D4" w14:textId="77777777">
        <w:trPr>
          <w:trHeight w:val="757"/>
        </w:trPr>
        <w:tc>
          <w:tcPr>
            <w:tcW w:w="677" w:type="dxa"/>
          </w:tcPr>
          <w:p w14:paraId="39E14AEB" w14:textId="77777777" w:rsidR="009A1D9C" w:rsidRDefault="00DC6BBB">
            <w:pPr>
              <w:pStyle w:val="TableParagraph"/>
              <w:spacing w:line="251" w:lineRule="exact"/>
              <w:ind w:right="161"/>
              <w:jc w:val="right"/>
            </w:pPr>
            <w:r>
              <w:t>124</w:t>
            </w:r>
          </w:p>
        </w:tc>
        <w:tc>
          <w:tcPr>
            <w:tcW w:w="6041" w:type="dxa"/>
          </w:tcPr>
          <w:p w14:paraId="1303EA26" w14:textId="77777777" w:rsidR="009A1D9C" w:rsidRDefault="00DC6BBB">
            <w:pPr>
              <w:pStyle w:val="TableParagraph"/>
              <w:spacing w:line="251" w:lineRule="exact"/>
              <w:ind w:left="109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«Центр</w:t>
            </w:r>
          </w:p>
          <w:p w14:paraId="183A5FF1" w14:textId="77777777" w:rsidR="009A1D9C" w:rsidRDefault="00DC6BBB">
            <w:pPr>
              <w:pStyle w:val="TableParagraph"/>
              <w:spacing w:line="250" w:lineRule="exact"/>
              <w:ind w:left="109" w:right="835"/>
            </w:pPr>
            <w:r>
              <w:t>информационной,</w:t>
            </w:r>
            <w:r>
              <w:rPr>
                <w:spacing w:val="-8"/>
              </w:rPr>
              <w:t xml:space="preserve"> </w:t>
            </w:r>
            <w:r>
              <w:t>культурно-досуговой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спортивной</w:t>
            </w:r>
            <w:r>
              <w:rPr>
                <w:spacing w:val="-52"/>
              </w:rPr>
              <w:t xml:space="preserve"> </w:t>
            </w:r>
            <w:r>
              <w:t>деятельности»</w:t>
            </w:r>
          </w:p>
        </w:tc>
        <w:tc>
          <w:tcPr>
            <w:tcW w:w="1090" w:type="dxa"/>
          </w:tcPr>
          <w:p w14:paraId="127F5381" w14:textId="77777777" w:rsidR="009A1D9C" w:rsidRDefault="00DC6BBB">
            <w:pPr>
              <w:pStyle w:val="TableParagraph"/>
              <w:spacing w:line="251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39B3431F" w14:textId="77777777" w:rsidR="009A1D9C" w:rsidRDefault="00DC6BBB">
            <w:pPr>
              <w:pStyle w:val="TableParagraph"/>
              <w:spacing w:line="251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2D22CC23" w14:textId="77777777" w:rsidR="009A1D9C" w:rsidRDefault="00DC6BBB">
            <w:pPr>
              <w:pStyle w:val="TableParagraph"/>
              <w:spacing w:line="251" w:lineRule="exact"/>
              <w:ind w:left="347" w:right="352"/>
              <w:jc w:val="center"/>
            </w:pPr>
            <w:r>
              <w:t>98</w:t>
            </w:r>
          </w:p>
        </w:tc>
        <w:tc>
          <w:tcPr>
            <w:tcW w:w="798" w:type="dxa"/>
            <w:shd w:val="clear" w:color="auto" w:fill="FED66B"/>
          </w:tcPr>
          <w:p w14:paraId="2AFE2652" w14:textId="77777777" w:rsidR="009A1D9C" w:rsidRDefault="00DC6BBB">
            <w:pPr>
              <w:pStyle w:val="TableParagraph"/>
              <w:spacing w:line="251" w:lineRule="exact"/>
              <w:ind w:right="199"/>
              <w:jc w:val="right"/>
            </w:pPr>
            <w:r>
              <w:t>99,2</w:t>
            </w:r>
          </w:p>
        </w:tc>
      </w:tr>
      <w:tr w:rsidR="009A1D9C" w14:paraId="1F13570D" w14:textId="77777777">
        <w:trPr>
          <w:trHeight w:val="508"/>
        </w:trPr>
        <w:tc>
          <w:tcPr>
            <w:tcW w:w="677" w:type="dxa"/>
          </w:tcPr>
          <w:p w14:paraId="67E80F23" w14:textId="77777777" w:rsidR="009A1D9C" w:rsidRDefault="00DC6BBB">
            <w:pPr>
              <w:pStyle w:val="TableParagraph"/>
              <w:spacing w:line="251" w:lineRule="exact"/>
              <w:ind w:right="161"/>
              <w:jc w:val="right"/>
            </w:pPr>
            <w:r>
              <w:t>130</w:t>
            </w:r>
          </w:p>
        </w:tc>
        <w:tc>
          <w:tcPr>
            <w:tcW w:w="6041" w:type="dxa"/>
          </w:tcPr>
          <w:p w14:paraId="4C99ABEC" w14:textId="77777777" w:rsidR="009A1D9C" w:rsidRDefault="00DC6BBB">
            <w:pPr>
              <w:pStyle w:val="TableParagraph"/>
              <w:spacing w:line="254" w:lineRule="exact"/>
              <w:ind w:left="109" w:right="1016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«Культурно-</w:t>
            </w:r>
            <w:r>
              <w:rPr>
                <w:spacing w:val="-52"/>
              </w:rPr>
              <w:t xml:space="preserve"> </w:t>
            </w:r>
            <w:r>
              <w:t>досуговый</w:t>
            </w:r>
            <w:r>
              <w:rPr>
                <w:spacing w:val="3"/>
              </w:rPr>
              <w:t xml:space="preserve"> </w:t>
            </w:r>
            <w:r>
              <w:t>центр</w:t>
            </w:r>
            <w:r>
              <w:rPr>
                <w:spacing w:val="1"/>
              </w:rPr>
              <w:t xml:space="preserve"> </w:t>
            </w:r>
            <w:r>
              <w:t>«ГАММА»</w:t>
            </w:r>
          </w:p>
        </w:tc>
        <w:tc>
          <w:tcPr>
            <w:tcW w:w="1090" w:type="dxa"/>
          </w:tcPr>
          <w:p w14:paraId="3E656064" w14:textId="77777777" w:rsidR="009A1D9C" w:rsidRDefault="00DC6BBB">
            <w:pPr>
              <w:pStyle w:val="TableParagraph"/>
              <w:spacing w:line="251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522FA622" w14:textId="77777777" w:rsidR="009A1D9C" w:rsidRDefault="00DC6BBB">
            <w:pPr>
              <w:pStyle w:val="TableParagraph"/>
              <w:spacing w:line="251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09053CF9" w14:textId="77777777" w:rsidR="009A1D9C" w:rsidRDefault="00DC6BBB">
            <w:pPr>
              <w:pStyle w:val="TableParagraph"/>
              <w:spacing w:line="251" w:lineRule="exact"/>
              <w:ind w:left="347" w:right="352"/>
              <w:jc w:val="center"/>
            </w:pPr>
            <w:r>
              <w:t>98</w:t>
            </w:r>
          </w:p>
        </w:tc>
        <w:tc>
          <w:tcPr>
            <w:tcW w:w="798" w:type="dxa"/>
            <w:shd w:val="clear" w:color="auto" w:fill="FED66B"/>
          </w:tcPr>
          <w:p w14:paraId="2900CF09" w14:textId="77777777" w:rsidR="009A1D9C" w:rsidRDefault="00DC6BBB">
            <w:pPr>
              <w:pStyle w:val="TableParagraph"/>
              <w:spacing w:line="251" w:lineRule="exact"/>
              <w:ind w:right="199"/>
              <w:jc w:val="right"/>
            </w:pPr>
            <w:r>
              <w:t>99,2</w:t>
            </w:r>
          </w:p>
        </w:tc>
      </w:tr>
      <w:tr w:rsidR="009A1D9C" w14:paraId="5A483FF0" w14:textId="77777777">
        <w:trPr>
          <w:trHeight w:val="504"/>
        </w:trPr>
        <w:tc>
          <w:tcPr>
            <w:tcW w:w="677" w:type="dxa"/>
          </w:tcPr>
          <w:p w14:paraId="43FF4BD7" w14:textId="77777777" w:rsidR="009A1D9C" w:rsidRDefault="00DC6BBB">
            <w:pPr>
              <w:pStyle w:val="TableParagraph"/>
              <w:spacing w:line="252" w:lineRule="exact"/>
              <w:ind w:right="161"/>
              <w:jc w:val="right"/>
            </w:pPr>
            <w:r>
              <w:t>132</w:t>
            </w:r>
          </w:p>
        </w:tc>
        <w:tc>
          <w:tcPr>
            <w:tcW w:w="6041" w:type="dxa"/>
          </w:tcPr>
          <w:p w14:paraId="340D40D6" w14:textId="77777777" w:rsidR="009A1D9C" w:rsidRDefault="00DC6BBB">
            <w:pPr>
              <w:pStyle w:val="TableParagraph"/>
              <w:spacing w:line="250" w:lineRule="exact"/>
              <w:ind w:left="109" w:right="319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5"/>
              </w:rPr>
              <w:t xml:space="preserve"> </w:t>
            </w:r>
            <w:r>
              <w:t>«Дирекция</w:t>
            </w:r>
            <w:r>
              <w:rPr>
                <w:spacing w:val="-3"/>
              </w:rPr>
              <w:t xml:space="preserve"> </w:t>
            </w:r>
            <w:r>
              <w:t>парков</w:t>
            </w:r>
            <w:r>
              <w:rPr>
                <w:spacing w:val="-52"/>
              </w:rPr>
              <w:t xml:space="preserve"> </w:t>
            </w:r>
            <w:r>
              <w:t>Культуры и</w:t>
            </w:r>
            <w:r>
              <w:rPr>
                <w:spacing w:val="2"/>
              </w:rPr>
              <w:t xml:space="preserve"> </w:t>
            </w:r>
            <w:r>
              <w:t>отдыха</w:t>
            </w:r>
            <w:r>
              <w:rPr>
                <w:spacing w:val="4"/>
              </w:rPr>
              <w:t xml:space="preserve"> </w:t>
            </w:r>
            <w:r>
              <w:t>городского</w:t>
            </w:r>
            <w:r>
              <w:rPr>
                <w:spacing w:val="1"/>
              </w:rPr>
              <w:t xml:space="preserve"> </w:t>
            </w:r>
            <w:r>
              <w:t>округа</w:t>
            </w:r>
            <w:r>
              <w:rPr>
                <w:spacing w:val="4"/>
              </w:rPr>
              <w:t xml:space="preserve"> </w:t>
            </w:r>
            <w:r>
              <w:t>Чехов»</w:t>
            </w:r>
          </w:p>
        </w:tc>
        <w:tc>
          <w:tcPr>
            <w:tcW w:w="1090" w:type="dxa"/>
          </w:tcPr>
          <w:p w14:paraId="7B7D2163" w14:textId="77777777" w:rsidR="009A1D9C" w:rsidRDefault="00DC6BBB">
            <w:pPr>
              <w:pStyle w:val="TableParagraph"/>
              <w:spacing w:line="252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0A76D665" w14:textId="77777777" w:rsidR="009A1D9C" w:rsidRDefault="00DC6BBB">
            <w:pPr>
              <w:pStyle w:val="TableParagraph"/>
              <w:spacing w:line="252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0C0B84E3" w14:textId="77777777" w:rsidR="009A1D9C" w:rsidRDefault="00DC6BBB">
            <w:pPr>
              <w:pStyle w:val="TableParagraph"/>
              <w:spacing w:line="252" w:lineRule="exact"/>
              <w:ind w:left="347" w:right="352"/>
              <w:jc w:val="center"/>
            </w:pPr>
            <w:r>
              <w:t>98</w:t>
            </w:r>
          </w:p>
        </w:tc>
        <w:tc>
          <w:tcPr>
            <w:tcW w:w="798" w:type="dxa"/>
            <w:shd w:val="clear" w:color="auto" w:fill="FED66B"/>
          </w:tcPr>
          <w:p w14:paraId="30F5A1AD" w14:textId="77777777" w:rsidR="009A1D9C" w:rsidRDefault="00DC6BBB">
            <w:pPr>
              <w:pStyle w:val="TableParagraph"/>
              <w:spacing w:line="252" w:lineRule="exact"/>
              <w:ind w:right="199"/>
              <w:jc w:val="right"/>
            </w:pPr>
            <w:r>
              <w:t>99,2</w:t>
            </w:r>
          </w:p>
        </w:tc>
      </w:tr>
      <w:tr w:rsidR="009A1D9C" w14:paraId="43795D34" w14:textId="77777777">
        <w:trPr>
          <w:trHeight w:val="508"/>
        </w:trPr>
        <w:tc>
          <w:tcPr>
            <w:tcW w:w="677" w:type="dxa"/>
          </w:tcPr>
          <w:p w14:paraId="20C9CF14" w14:textId="77777777" w:rsidR="009A1D9C" w:rsidRDefault="00DC6BBB">
            <w:pPr>
              <w:pStyle w:val="TableParagraph"/>
              <w:spacing w:line="251" w:lineRule="exact"/>
              <w:ind w:right="161"/>
              <w:jc w:val="right"/>
            </w:pPr>
            <w:r>
              <w:t>135</w:t>
            </w:r>
          </w:p>
        </w:tc>
        <w:tc>
          <w:tcPr>
            <w:tcW w:w="6041" w:type="dxa"/>
          </w:tcPr>
          <w:p w14:paraId="7919F386" w14:textId="77777777" w:rsidR="009A1D9C" w:rsidRDefault="00DC6BBB">
            <w:pPr>
              <w:pStyle w:val="TableParagraph"/>
              <w:spacing w:line="251" w:lineRule="exact"/>
              <w:ind w:left="109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73A063E6" w14:textId="77777777" w:rsidR="009A1D9C" w:rsidRDefault="00DC6BBB">
            <w:pPr>
              <w:pStyle w:val="TableParagraph"/>
              <w:spacing w:before="1" w:line="236" w:lineRule="exact"/>
              <w:ind w:left="109"/>
            </w:pPr>
            <w:r>
              <w:t>«Мишеронский</w:t>
            </w:r>
            <w:r>
              <w:rPr>
                <w:spacing w:val="-3"/>
              </w:rPr>
              <w:t xml:space="preserve"> </w:t>
            </w:r>
            <w:r>
              <w:t>Дом</w:t>
            </w:r>
            <w:r>
              <w:rPr>
                <w:spacing w:val="-4"/>
              </w:rPr>
              <w:t xml:space="preserve"> </w:t>
            </w:r>
            <w:r>
              <w:t>культуры»</w:t>
            </w:r>
          </w:p>
        </w:tc>
        <w:tc>
          <w:tcPr>
            <w:tcW w:w="1090" w:type="dxa"/>
          </w:tcPr>
          <w:p w14:paraId="6B255115" w14:textId="77777777" w:rsidR="009A1D9C" w:rsidRDefault="00DC6BBB">
            <w:pPr>
              <w:pStyle w:val="TableParagraph"/>
              <w:spacing w:line="251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11A48D71" w14:textId="77777777" w:rsidR="009A1D9C" w:rsidRDefault="00DC6BBB">
            <w:pPr>
              <w:pStyle w:val="TableParagraph"/>
              <w:spacing w:line="251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70D2D06F" w14:textId="77777777" w:rsidR="009A1D9C" w:rsidRDefault="00DC6BBB">
            <w:pPr>
              <w:pStyle w:val="TableParagraph"/>
              <w:spacing w:line="251" w:lineRule="exact"/>
              <w:ind w:left="347" w:right="352"/>
              <w:jc w:val="center"/>
            </w:pPr>
            <w:r>
              <w:t>98</w:t>
            </w:r>
          </w:p>
        </w:tc>
        <w:tc>
          <w:tcPr>
            <w:tcW w:w="798" w:type="dxa"/>
            <w:shd w:val="clear" w:color="auto" w:fill="FED66B"/>
          </w:tcPr>
          <w:p w14:paraId="62932EDA" w14:textId="77777777" w:rsidR="009A1D9C" w:rsidRDefault="00DC6BBB">
            <w:pPr>
              <w:pStyle w:val="TableParagraph"/>
              <w:spacing w:line="251" w:lineRule="exact"/>
              <w:ind w:right="199"/>
              <w:jc w:val="right"/>
            </w:pPr>
            <w:r>
              <w:t>99,2</w:t>
            </w:r>
          </w:p>
        </w:tc>
      </w:tr>
      <w:tr w:rsidR="009A1D9C" w14:paraId="29B2D0E5" w14:textId="77777777">
        <w:trPr>
          <w:trHeight w:val="503"/>
        </w:trPr>
        <w:tc>
          <w:tcPr>
            <w:tcW w:w="677" w:type="dxa"/>
          </w:tcPr>
          <w:p w14:paraId="21F95EF9" w14:textId="77777777" w:rsidR="009A1D9C" w:rsidRDefault="00DC6BBB">
            <w:pPr>
              <w:pStyle w:val="TableParagraph"/>
              <w:spacing w:line="251" w:lineRule="exact"/>
              <w:ind w:right="161"/>
              <w:jc w:val="right"/>
            </w:pPr>
            <w:r>
              <w:t>136</w:t>
            </w:r>
          </w:p>
        </w:tc>
        <w:tc>
          <w:tcPr>
            <w:tcW w:w="6041" w:type="dxa"/>
          </w:tcPr>
          <w:p w14:paraId="76BD2A14" w14:textId="77777777" w:rsidR="009A1D9C" w:rsidRDefault="00DC6BBB">
            <w:pPr>
              <w:pStyle w:val="TableParagraph"/>
              <w:spacing w:line="249" w:lineRule="exact"/>
              <w:ind w:left="109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5204473D" w14:textId="77777777" w:rsidR="009A1D9C" w:rsidRDefault="00DC6BBB">
            <w:pPr>
              <w:pStyle w:val="TableParagraph"/>
              <w:spacing w:line="235" w:lineRule="exact"/>
              <w:ind w:left="109"/>
            </w:pPr>
            <w:r>
              <w:t>«Коробовский</w:t>
            </w:r>
            <w:r>
              <w:rPr>
                <w:spacing w:val="-2"/>
              </w:rPr>
              <w:t xml:space="preserve"> </w:t>
            </w:r>
            <w:r>
              <w:t>Дом</w:t>
            </w:r>
            <w:r>
              <w:rPr>
                <w:spacing w:val="-4"/>
              </w:rPr>
              <w:t xml:space="preserve"> </w:t>
            </w:r>
            <w:r>
              <w:t>культуры»</w:t>
            </w:r>
          </w:p>
        </w:tc>
        <w:tc>
          <w:tcPr>
            <w:tcW w:w="1090" w:type="dxa"/>
          </w:tcPr>
          <w:p w14:paraId="092DC050" w14:textId="77777777" w:rsidR="009A1D9C" w:rsidRDefault="00DC6BBB">
            <w:pPr>
              <w:pStyle w:val="TableParagraph"/>
              <w:spacing w:line="251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3B3765AD" w14:textId="77777777" w:rsidR="009A1D9C" w:rsidRDefault="00DC6BBB">
            <w:pPr>
              <w:pStyle w:val="TableParagraph"/>
              <w:spacing w:line="251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5744628E" w14:textId="77777777" w:rsidR="009A1D9C" w:rsidRDefault="00DC6BBB">
            <w:pPr>
              <w:pStyle w:val="TableParagraph"/>
              <w:spacing w:line="251" w:lineRule="exact"/>
              <w:ind w:left="347" w:right="352"/>
              <w:jc w:val="center"/>
            </w:pPr>
            <w:r>
              <w:t>98</w:t>
            </w:r>
          </w:p>
        </w:tc>
        <w:tc>
          <w:tcPr>
            <w:tcW w:w="798" w:type="dxa"/>
            <w:shd w:val="clear" w:color="auto" w:fill="FED66B"/>
          </w:tcPr>
          <w:p w14:paraId="7585D114" w14:textId="77777777" w:rsidR="009A1D9C" w:rsidRDefault="00DC6BBB">
            <w:pPr>
              <w:pStyle w:val="TableParagraph"/>
              <w:spacing w:line="251" w:lineRule="exact"/>
              <w:ind w:right="199"/>
              <w:jc w:val="right"/>
            </w:pPr>
            <w:r>
              <w:t>99,2</w:t>
            </w:r>
          </w:p>
        </w:tc>
      </w:tr>
      <w:tr w:rsidR="009A1D9C" w14:paraId="28F50197" w14:textId="77777777">
        <w:trPr>
          <w:trHeight w:val="763"/>
        </w:trPr>
        <w:tc>
          <w:tcPr>
            <w:tcW w:w="677" w:type="dxa"/>
          </w:tcPr>
          <w:p w14:paraId="4C04B8EF" w14:textId="77777777" w:rsidR="009A1D9C" w:rsidRDefault="00DC6BBB">
            <w:pPr>
              <w:pStyle w:val="TableParagraph"/>
              <w:spacing w:line="250" w:lineRule="exact"/>
              <w:ind w:right="161"/>
              <w:jc w:val="right"/>
            </w:pPr>
            <w:r>
              <w:t>147</w:t>
            </w:r>
          </w:p>
        </w:tc>
        <w:tc>
          <w:tcPr>
            <w:tcW w:w="6041" w:type="dxa"/>
          </w:tcPr>
          <w:p w14:paraId="6C377732" w14:textId="77777777" w:rsidR="009A1D9C" w:rsidRDefault="00DC6BBB">
            <w:pPr>
              <w:pStyle w:val="TableParagraph"/>
              <w:spacing w:line="242" w:lineRule="auto"/>
              <w:ind w:left="109" w:right="155"/>
            </w:pPr>
            <w:r>
              <w:t>Муниципальное бюджетное учреждение культуры</w:t>
            </w:r>
            <w:r>
              <w:rPr>
                <w:spacing w:val="1"/>
              </w:rPr>
              <w:t xml:space="preserve"> </w:t>
            </w:r>
            <w:r>
              <w:t>городского</w:t>
            </w:r>
            <w:r>
              <w:rPr>
                <w:spacing w:val="-10"/>
              </w:rPr>
              <w:t xml:space="preserve"> </w:t>
            </w:r>
            <w:r>
              <w:t>округа</w:t>
            </w:r>
            <w:r>
              <w:rPr>
                <w:spacing w:val="-2"/>
              </w:rPr>
              <w:t xml:space="preserve"> </w:t>
            </w:r>
            <w:r>
              <w:t>Щёлково</w:t>
            </w:r>
            <w:r>
              <w:rPr>
                <w:spacing w:val="-5"/>
              </w:rPr>
              <w:t xml:space="preserve"> </w:t>
            </w:r>
            <w:r>
              <w:t>«Историко-краеведческий</w:t>
            </w:r>
            <w:r>
              <w:rPr>
                <w:spacing w:val="-4"/>
              </w:rPr>
              <w:t xml:space="preserve"> </w:t>
            </w:r>
            <w:r>
              <w:t>музей</w:t>
            </w:r>
          </w:p>
          <w:p w14:paraId="26E4B938" w14:textId="77777777" w:rsidR="009A1D9C" w:rsidRDefault="00DC6BBB">
            <w:pPr>
              <w:pStyle w:val="TableParagraph"/>
              <w:spacing w:line="235" w:lineRule="exact"/>
              <w:ind w:left="109"/>
            </w:pPr>
            <w:r>
              <w:t>«Усадьба</w:t>
            </w:r>
            <w:r>
              <w:rPr>
                <w:spacing w:val="-2"/>
              </w:rPr>
              <w:t xml:space="preserve"> </w:t>
            </w:r>
            <w:r>
              <w:t>Фряново»</w:t>
            </w:r>
          </w:p>
        </w:tc>
        <w:tc>
          <w:tcPr>
            <w:tcW w:w="1090" w:type="dxa"/>
          </w:tcPr>
          <w:p w14:paraId="2FA25D28" w14:textId="77777777" w:rsidR="009A1D9C" w:rsidRDefault="00DC6BBB">
            <w:pPr>
              <w:pStyle w:val="TableParagraph"/>
              <w:spacing w:line="250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02DC89C6" w14:textId="77777777" w:rsidR="009A1D9C" w:rsidRDefault="00DC6BBB">
            <w:pPr>
              <w:pStyle w:val="TableParagraph"/>
              <w:spacing w:line="250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619E13EB" w14:textId="77777777" w:rsidR="009A1D9C" w:rsidRDefault="00DC6BBB">
            <w:pPr>
              <w:pStyle w:val="TableParagraph"/>
              <w:spacing w:line="250" w:lineRule="exact"/>
              <w:ind w:left="347" w:right="352"/>
              <w:jc w:val="center"/>
            </w:pPr>
            <w:r>
              <w:t>98</w:t>
            </w:r>
          </w:p>
        </w:tc>
        <w:tc>
          <w:tcPr>
            <w:tcW w:w="798" w:type="dxa"/>
            <w:shd w:val="clear" w:color="auto" w:fill="FED66B"/>
          </w:tcPr>
          <w:p w14:paraId="086F17E9" w14:textId="77777777" w:rsidR="009A1D9C" w:rsidRDefault="00DC6BBB">
            <w:pPr>
              <w:pStyle w:val="TableParagraph"/>
              <w:spacing w:line="250" w:lineRule="exact"/>
              <w:ind w:right="199"/>
              <w:jc w:val="right"/>
            </w:pPr>
            <w:r>
              <w:t>99,2</w:t>
            </w:r>
          </w:p>
        </w:tc>
      </w:tr>
      <w:tr w:rsidR="009A1D9C" w14:paraId="79522F01" w14:textId="77777777">
        <w:trPr>
          <w:trHeight w:val="503"/>
        </w:trPr>
        <w:tc>
          <w:tcPr>
            <w:tcW w:w="677" w:type="dxa"/>
          </w:tcPr>
          <w:p w14:paraId="5A4ABD52" w14:textId="77777777" w:rsidR="009A1D9C" w:rsidRDefault="00DC6BBB">
            <w:pPr>
              <w:pStyle w:val="TableParagraph"/>
              <w:spacing w:line="245" w:lineRule="exact"/>
              <w:ind w:right="161"/>
              <w:jc w:val="right"/>
            </w:pPr>
            <w:r>
              <w:t>148</w:t>
            </w:r>
          </w:p>
        </w:tc>
        <w:tc>
          <w:tcPr>
            <w:tcW w:w="6041" w:type="dxa"/>
          </w:tcPr>
          <w:p w14:paraId="004DC6DD" w14:textId="77777777" w:rsidR="009A1D9C" w:rsidRDefault="00DC6BBB">
            <w:pPr>
              <w:pStyle w:val="TableParagraph"/>
              <w:spacing w:line="245" w:lineRule="exact"/>
              <w:ind w:left="109"/>
            </w:pPr>
            <w:r>
              <w:t>Муниципальное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«Централизованная</w:t>
            </w:r>
          </w:p>
          <w:p w14:paraId="42D2B81E" w14:textId="77777777" w:rsidR="009A1D9C" w:rsidRDefault="00DC6BBB">
            <w:pPr>
              <w:pStyle w:val="TableParagraph"/>
              <w:spacing w:before="1" w:line="237" w:lineRule="exact"/>
              <w:ind w:left="109"/>
            </w:pPr>
            <w:r>
              <w:t>библиотечная</w:t>
            </w:r>
            <w:r>
              <w:rPr>
                <w:spacing w:val="-4"/>
              </w:rPr>
              <w:t xml:space="preserve"> </w:t>
            </w:r>
            <w:r>
              <w:t>система»</w:t>
            </w:r>
          </w:p>
        </w:tc>
        <w:tc>
          <w:tcPr>
            <w:tcW w:w="1090" w:type="dxa"/>
          </w:tcPr>
          <w:p w14:paraId="28EE3AB5" w14:textId="77777777" w:rsidR="009A1D9C" w:rsidRDefault="00DC6BBB">
            <w:pPr>
              <w:pStyle w:val="TableParagraph"/>
              <w:spacing w:line="245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564EF184" w14:textId="77777777" w:rsidR="009A1D9C" w:rsidRDefault="00DC6BBB">
            <w:pPr>
              <w:pStyle w:val="TableParagraph"/>
              <w:spacing w:line="245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2D9444E6" w14:textId="77777777" w:rsidR="009A1D9C" w:rsidRDefault="00DC6BBB">
            <w:pPr>
              <w:pStyle w:val="TableParagraph"/>
              <w:spacing w:line="245" w:lineRule="exact"/>
              <w:ind w:left="347" w:right="352"/>
              <w:jc w:val="center"/>
            </w:pPr>
            <w:r>
              <w:t>98</w:t>
            </w:r>
          </w:p>
        </w:tc>
        <w:tc>
          <w:tcPr>
            <w:tcW w:w="798" w:type="dxa"/>
            <w:shd w:val="clear" w:color="auto" w:fill="FED66B"/>
          </w:tcPr>
          <w:p w14:paraId="2C23ED45" w14:textId="77777777" w:rsidR="009A1D9C" w:rsidRDefault="00DC6BBB">
            <w:pPr>
              <w:pStyle w:val="TableParagraph"/>
              <w:spacing w:line="245" w:lineRule="exact"/>
              <w:ind w:right="199"/>
              <w:jc w:val="right"/>
            </w:pPr>
            <w:r>
              <w:t>99,2</w:t>
            </w:r>
          </w:p>
        </w:tc>
      </w:tr>
      <w:tr w:rsidR="009A1D9C" w14:paraId="439D7E11" w14:textId="77777777">
        <w:trPr>
          <w:trHeight w:val="758"/>
        </w:trPr>
        <w:tc>
          <w:tcPr>
            <w:tcW w:w="677" w:type="dxa"/>
          </w:tcPr>
          <w:p w14:paraId="60E22961" w14:textId="77777777" w:rsidR="009A1D9C" w:rsidRDefault="00DC6BBB">
            <w:pPr>
              <w:pStyle w:val="TableParagraph"/>
              <w:spacing w:line="250" w:lineRule="exact"/>
              <w:ind w:right="161"/>
              <w:jc w:val="right"/>
            </w:pPr>
            <w:r>
              <w:t>151</w:t>
            </w:r>
          </w:p>
        </w:tc>
        <w:tc>
          <w:tcPr>
            <w:tcW w:w="6041" w:type="dxa"/>
          </w:tcPr>
          <w:p w14:paraId="5F5A5D5B" w14:textId="77777777" w:rsidR="009A1D9C" w:rsidRDefault="00DC6BBB">
            <w:pPr>
              <w:pStyle w:val="TableParagraph"/>
              <w:spacing w:line="237" w:lineRule="auto"/>
              <w:ind w:left="109" w:right="549"/>
            </w:pPr>
            <w:r>
              <w:t>Государственное бюджетное учреждение культуры</w:t>
            </w:r>
            <w:r>
              <w:rPr>
                <w:spacing w:val="1"/>
              </w:rPr>
              <w:t xml:space="preserve"> </w:t>
            </w:r>
            <w:r>
              <w:t>Московской</w:t>
            </w:r>
            <w:r>
              <w:rPr>
                <w:spacing w:val="-6"/>
              </w:rPr>
              <w:t xml:space="preserve"> </w:t>
            </w:r>
            <w:r>
              <w:t>области</w:t>
            </w:r>
            <w:r>
              <w:rPr>
                <w:spacing w:val="-5"/>
              </w:rPr>
              <w:t xml:space="preserve"> </w:t>
            </w:r>
            <w:r>
              <w:t>«Музейно-мемориальный</w:t>
            </w:r>
            <w:r>
              <w:rPr>
                <w:spacing w:val="-8"/>
              </w:rPr>
              <w:t xml:space="preserve"> </w:t>
            </w:r>
            <w:r>
              <w:t>комплекс</w:t>
            </w:r>
          </w:p>
          <w:p w14:paraId="28BC5436" w14:textId="77777777" w:rsidR="009A1D9C" w:rsidRDefault="00DC6BBB">
            <w:pPr>
              <w:pStyle w:val="TableParagraph"/>
              <w:spacing w:line="237" w:lineRule="exact"/>
              <w:ind w:left="109"/>
            </w:pPr>
            <w:r>
              <w:t>«История танка</w:t>
            </w:r>
            <w:r>
              <w:rPr>
                <w:spacing w:val="-5"/>
              </w:rPr>
              <w:t xml:space="preserve"> </w:t>
            </w:r>
            <w:r>
              <w:t>Т-34»</w:t>
            </w:r>
          </w:p>
        </w:tc>
        <w:tc>
          <w:tcPr>
            <w:tcW w:w="1090" w:type="dxa"/>
          </w:tcPr>
          <w:p w14:paraId="5BF76186" w14:textId="77777777" w:rsidR="009A1D9C" w:rsidRDefault="00DC6BBB">
            <w:pPr>
              <w:pStyle w:val="TableParagraph"/>
              <w:spacing w:line="250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3C653D94" w14:textId="77777777" w:rsidR="009A1D9C" w:rsidRDefault="00DC6BBB">
            <w:pPr>
              <w:pStyle w:val="TableParagraph"/>
              <w:spacing w:line="250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12F81FD3" w14:textId="77777777" w:rsidR="009A1D9C" w:rsidRDefault="00DC6BBB">
            <w:pPr>
              <w:pStyle w:val="TableParagraph"/>
              <w:spacing w:line="250" w:lineRule="exact"/>
              <w:ind w:left="347" w:right="352"/>
              <w:jc w:val="center"/>
            </w:pPr>
            <w:r>
              <w:t>98</w:t>
            </w:r>
          </w:p>
        </w:tc>
        <w:tc>
          <w:tcPr>
            <w:tcW w:w="798" w:type="dxa"/>
            <w:shd w:val="clear" w:color="auto" w:fill="FED66B"/>
          </w:tcPr>
          <w:p w14:paraId="53E998F3" w14:textId="77777777" w:rsidR="009A1D9C" w:rsidRDefault="00DC6BBB">
            <w:pPr>
              <w:pStyle w:val="TableParagraph"/>
              <w:spacing w:line="250" w:lineRule="exact"/>
              <w:ind w:right="199"/>
              <w:jc w:val="right"/>
            </w:pPr>
            <w:r>
              <w:t>99,2</w:t>
            </w:r>
          </w:p>
        </w:tc>
      </w:tr>
      <w:tr w:rsidR="009A1D9C" w14:paraId="16AF59E9" w14:textId="77777777">
        <w:trPr>
          <w:trHeight w:val="757"/>
        </w:trPr>
        <w:tc>
          <w:tcPr>
            <w:tcW w:w="677" w:type="dxa"/>
          </w:tcPr>
          <w:p w14:paraId="0BFA1936" w14:textId="77777777" w:rsidR="009A1D9C" w:rsidRDefault="00DC6BBB">
            <w:pPr>
              <w:pStyle w:val="TableParagraph"/>
              <w:spacing w:line="250" w:lineRule="exact"/>
              <w:ind w:right="161"/>
              <w:jc w:val="right"/>
            </w:pPr>
            <w:r>
              <w:t>156</w:t>
            </w:r>
          </w:p>
        </w:tc>
        <w:tc>
          <w:tcPr>
            <w:tcW w:w="6041" w:type="dxa"/>
          </w:tcPr>
          <w:p w14:paraId="14A5E797" w14:textId="77777777" w:rsidR="009A1D9C" w:rsidRDefault="00DC6BBB">
            <w:pPr>
              <w:pStyle w:val="TableParagraph"/>
              <w:spacing w:line="250" w:lineRule="exact"/>
              <w:ind w:left="109"/>
            </w:pPr>
            <w:r>
              <w:t>Государственное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3BB23D75" w14:textId="77777777" w:rsidR="009A1D9C" w:rsidRDefault="00DC6BBB">
            <w:pPr>
              <w:pStyle w:val="TableParagraph"/>
              <w:spacing w:line="250" w:lineRule="exact"/>
              <w:ind w:left="109"/>
            </w:pPr>
            <w:r>
              <w:t>Московской</w:t>
            </w:r>
            <w:r>
              <w:rPr>
                <w:spacing w:val="-4"/>
              </w:rPr>
              <w:t xml:space="preserve"> </w:t>
            </w:r>
            <w:r>
              <w:t>области</w:t>
            </w:r>
            <w:r>
              <w:rPr>
                <w:spacing w:val="-4"/>
              </w:rPr>
              <w:t xml:space="preserve"> </w:t>
            </w:r>
            <w:r>
              <w:t>«Московская</w:t>
            </w:r>
            <w:r>
              <w:rPr>
                <w:spacing w:val="-5"/>
              </w:rPr>
              <w:t xml:space="preserve"> </w:t>
            </w:r>
            <w:r>
              <w:t>губернская</w:t>
            </w:r>
            <w:r>
              <w:rPr>
                <w:spacing w:val="-6"/>
              </w:rPr>
              <w:t xml:space="preserve"> </w:t>
            </w:r>
            <w:r>
              <w:t>универсальная</w:t>
            </w:r>
            <w:r>
              <w:rPr>
                <w:spacing w:val="-52"/>
              </w:rPr>
              <w:t xml:space="preserve"> </w:t>
            </w:r>
            <w:r>
              <w:t>библиотека»</w:t>
            </w:r>
          </w:p>
        </w:tc>
        <w:tc>
          <w:tcPr>
            <w:tcW w:w="1090" w:type="dxa"/>
          </w:tcPr>
          <w:p w14:paraId="3FEC94C9" w14:textId="77777777" w:rsidR="009A1D9C" w:rsidRDefault="00DC6BBB">
            <w:pPr>
              <w:pStyle w:val="TableParagraph"/>
              <w:spacing w:line="250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7214B058" w14:textId="77777777" w:rsidR="009A1D9C" w:rsidRDefault="00DC6BBB">
            <w:pPr>
              <w:pStyle w:val="TableParagraph"/>
              <w:spacing w:line="250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1EBE0B32" w14:textId="77777777" w:rsidR="009A1D9C" w:rsidRDefault="00DC6BBB">
            <w:pPr>
              <w:pStyle w:val="TableParagraph"/>
              <w:spacing w:line="250" w:lineRule="exact"/>
              <w:ind w:left="347" w:right="352"/>
              <w:jc w:val="center"/>
            </w:pPr>
            <w:r>
              <w:t>98</w:t>
            </w:r>
          </w:p>
        </w:tc>
        <w:tc>
          <w:tcPr>
            <w:tcW w:w="798" w:type="dxa"/>
            <w:shd w:val="clear" w:color="auto" w:fill="FED66B"/>
          </w:tcPr>
          <w:p w14:paraId="7BC02DF0" w14:textId="77777777" w:rsidR="009A1D9C" w:rsidRDefault="00DC6BBB">
            <w:pPr>
              <w:pStyle w:val="TableParagraph"/>
              <w:spacing w:line="250" w:lineRule="exact"/>
              <w:ind w:right="199"/>
              <w:jc w:val="right"/>
            </w:pPr>
            <w:r>
              <w:t>99,2</w:t>
            </w:r>
          </w:p>
        </w:tc>
      </w:tr>
    </w:tbl>
    <w:p w14:paraId="6018EDB9" w14:textId="77777777" w:rsidR="009A1D9C" w:rsidRDefault="009A1D9C">
      <w:pPr>
        <w:pStyle w:val="a3"/>
        <w:rPr>
          <w:sz w:val="10"/>
        </w:rPr>
      </w:pPr>
    </w:p>
    <w:p w14:paraId="3764C73F" w14:textId="77777777" w:rsidR="009A1D9C" w:rsidRDefault="00DC6BBB">
      <w:pPr>
        <w:pStyle w:val="a3"/>
        <w:spacing w:before="51"/>
        <w:ind w:left="1067"/>
      </w:pPr>
      <w:r>
        <w:t>63</w:t>
      </w:r>
    </w:p>
    <w:p w14:paraId="303C8B16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6041"/>
        <w:gridCol w:w="1090"/>
        <w:gridCol w:w="1090"/>
        <w:gridCol w:w="1085"/>
        <w:gridCol w:w="798"/>
      </w:tblGrid>
      <w:tr w:rsidR="009A1D9C" w14:paraId="752C74FC" w14:textId="77777777">
        <w:trPr>
          <w:trHeight w:val="504"/>
        </w:trPr>
        <w:tc>
          <w:tcPr>
            <w:tcW w:w="677" w:type="dxa"/>
            <w:vMerge w:val="restart"/>
            <w:shd w:val="clear" w:color="auto" w:fill="00ADDC"/>
          </w:tcPr>
          <w:p w14:paraId="1DB0A49C" w14:textId="77777777" w:rsidR="009A1D9C" w:rsidRDefault="009A1D9C">
            <w:pPr>
              <w:pStyle w:val="TableParagraph"/>
              <w:spacing w:before="4"/>
              <w:rPr>
                <w:sz w:val="34"/>
              </w:rPr>
            </w:pPr>
          </w:p>
          <w:p w14:paraId="1CA7B171" w14:textId="77777777" w:rsidR="009A1D9C" w:rsidRDefault="00DC6BBB">
            <w:pPr>
              <w:pStyle w:val="TableParagraph"/>
              <w:ind w:left="181" w:right="151" w:firstLine="47"/>
              <w:rPr>
                <w:b/>
              </w:rPr>
            </w:pPr>
            <w:bookmarkStart w:id="83" w:name="69"/>
            <w:bookmarkEnd w:id="83"/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6041" w:type="dxa"/>
            <w:vMerge w:val="restart"/>
            <w:shd w:val="clear" w:color="auto" w:fill="00ADDC"/>
          </w:tcPr>
          <w:p w14:paraId="684EFB70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3910EB27" w14:textId="77777777" w:rsidR="009A1D9C" w:rsidRDefault="009A1D9C">
            <w:pPr>
              <w:pStyle w:val="TableParagraph"/>
              <w:spacing w:before="2"/>
              <w:rPr>
                <w:sz w:val="21"/>
              </w:rPr>
            </w:pPr>
          </w:p>
          <w:p w14:paraId="591A0D7C" w14:textId="77777777" w:rsidR="009A1D9C" w:rsidRDefault="00DC6BBB">
            <w:pPr>
              <w:pStyle w:val="TableParagraph"/>
              <w:ind w:left="1659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учреждения</w:t>
            </w:r>
          </w:p>
        </w:tc>
        <w:tc>
          <w:tcPr>
            <w:tcW w:w="3265" w:type="dxa"/>
            <w:gridSpan w:val="3"/>
            <w:shd w:val="clear" w:color="auto" w:fill="00ADDC"/>
          </w:tcPr>
          <w:p w14:paraId="5784317A" w14:textId="77777777" w:rsidR="009A1D9C" w:rsidRDefault="00DC6BBB">
            <w:pPr>
              <w:pStyle w:val="TableParagraph"/>
              <w:spacing w:line="250" w:lineRule="exact"/>
              <w:ind w:left="275" w:right="259" w:hanging="10"/>
            </w:pPr>
            <w:r>
              <w:t>1.</w:t>
            </w:r>
            <w:r>
              <w:rPr>
                <w:spacing w:val="-7"/>
              </w:rPr>
              <w:t xml:space="preserve"> </w:t>
            </w:r>
            <w:r>
              <w:t>Открытость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доступность</w:t>
            </w:r>
            <w:r>
              <w:rPr>
                <w:spacing w:val="-52"/>
              </w:rPr>
              <w:t xml:space="preserve"> </w:t>
            </w:r>
            <w:r>
              <w:t>информации</w:t>
            </w:r>
            <w:r>
              <w:rPr>
                <w:spacing w:val="-2"/>
              </w:rPr>
              <w:t xml:space="preserve"> </w:t>
            </w:r>
            <w:r>
              <w:t>об</w:t>
            </w:r>
            <w:r>
              <w:rPr>
                <w:spacing w:val="-5"/>
              </w:rPr>
              <w:t xml:space="preserve"> </w:t>
            </w:r>
            <w:r>
              <w:t>организации</w:t>
            </w:r>
          </w:p>
        </w:tc>
        <w:tc>
          <w:tcPr>
            <w:tcW w:w="798" w:type="dxa"/>
            <w:vMerge w:val="restart"/>
            <w:shd w:val="clear" w:color="auto" w:fill="FED66B"/>
          </w:tcPr>
          <w:p w14:paraId="056AF096" w14:textId="77777777" w:rsidR="009A1D9C" w:rsidRDefault="009A1D9C">
            <w:pPr>
              <w:pStyle w:val="TableParagraph"/>
            </w:pPr>
          </w:p>
          <w:p w14:paraId="729C671B" w14:textId="77777777" w:rsidR="009A1D9C" w:rsidRDefault="00DC6BBB">
            <w:pPr>
              <w:pStyle w:val="TableParagraph"/>
              <w:spacing w:before="142"/>
              <w:ind w:left="337" w:right="121" w:hanging="207"/>
              <w:rPr>
                <w:b/>
              </w:rPr>
            </w:pPr>
            <w:r>
              <w:rPr>
                <w:b/>
              </w:rPr>
              <w:t>Крит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1</w:t>
            </w:r>
          </w:p>
        </w:tc>
      </w:tr>
      <w:tr w:rsidR="009A1D9C" w14:paraId="690492FB" w14:textId="77777777">
        <w:trPr>
          <w:trHeight w:val="772"/>
        </w:trPr>
        <w:tc>
          <w:tcPr>
            <w:tcW w:w="677" w:type="dxa"/>
            <w:vMerge/>
            <w:tcBorders>
              <w:top w:val="nil"/>
            </w:tcBorders>
            <w:shd w:val="clear" w:color="auto" w:fill="00ADDC"/>
          </w:tcPr>
          <w:p w14:paraId="4590E341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6041" w:type="dxa"/>
            <w:vMerge/>
            <w:tcBorders>
              <w:top w:val="nil"/>
            </w:tcBorders>
            <w:shd w:val="clear" w:color="auto" w:fill="00ADDC"/>
          </w:tcPr>
          <w:p w14:paraId="626B0A41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shd w:val="clear" w:color="auto" w:fill="00ADDC"/>
          </w:tcPr>
          <w:p w14:paraId="3F75510E" w14:textId="77777777" w:rsidR="009A1D9C" w:rsidRDefault="00DC6BBB">
            <w:pPr>
              <w:pStyle w:val="TableParagraph"/>
              <w:spacing w:before="140" w:line="251" w:lineRule="exact"/>
              <w:ind w:left="107"/>
              <w:rPr>
                <w:b/>
              </w:rPr>
            </w:pPr>
            <w:r>
              <w:rPr>
                <w:b/>
              </w:rPr>
              <w:t>1.1.</w:t>
            </w:r>
          </w:p>
          <w:p w14:paraId="12B36014" w14:textId="77777777" w:rsidR="009A1D9C" w:rsidRDefault="00DC6BBB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П.инф</w:t>
            </w:r>
          </w:p>
        </w:tc>
        <w:tc>
          <w:tcPr>
            <w:tcW w:w="1090" w:type="dxa"/>
            <w:shd w:val="clear" w:color="auto" w:fill="00ADDC"/>
          </w:tcPr>
          <w:p w14:paraId="06799884" w14:textId="77777777" w:rsidR="009A1D9C" w:rsidRDefault="00DC6BBB">
            <w:pPr>
              <w:pStyle w:val="TableParagraph"/>
              <w:spacing w:before="140" w:line="251" w:lineRule="exact"/>
              <w:ind w:left="107"/>
              <w:rPr>
                <w:b/>
              </w:rPr>
            </w:pPr>
            <w:r>
              <w:rPr>
                <w:b/>
              </w:rPr>
              <w:t>1.2.</w:t>
            </w:r>
          </w:p>
          <w:p w14:paraId="01DCAABE" w14:textId="77777777" w:rsidR="009A1D9C" w:rsidRDefault="00DC6BBB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П.дист</w:t>
            </w:r>
          </w:p>
        </w:tc>
        <w:tc>
          <w:tcPr>
            <w:tcW w:w="1085" w:type="dxa"/>
            <w:shd w:val="clear" w:color="auto" w:fill="00ADDC"/>
          </w:tcPr>
          <w:p w14:paraId="098EE3A3" w14:textId="77777777" w:rsidR="009A1D9C" w:rsidRDefault="00DC6BBB">
            <w:pPr>
              <w:pStyle w:val="TableParagraph"/>
              <w:spacing w:before="140" w:line="251" w:lineRule="exact"/>
              <w:ind w:left="101"/>
              <w:rPr>
                <w:b/>
              </w:rPr>
            </w:pPr>
            <w:r>
              <w:rPr>
                <w:b/>
              </w:rPr>
              <w:t>1.3.</w:t>
            </w:r>
          </w:p>
          <w:p w14:paraId="49BFA8ED" w14:textId="77777777" w:rsidR="009A1D9C" w:rsidRDefault="00DC6BBB">
            <w:pPr>
              <w:pStyle w:val="TableParagraph"/>
              <w:spacing w:line="251" w:lineRule="exact"/>
              <w:ind w:left="101"/>
              <w:rPr>
                <w:b/>
              </w:rPr>
            </w:pPr>
            <w:r>
              <w:rPr>
                <w:b/>
              </w:rPr>
              <w:t>П.открУ</w:t>
            </w:r>
          </w:p>
        </w:tc>
        <w:tc>
          <w:tcPr>
            <w:tcW w:w="798" w:type="dxa"/>
            <w:vMerge/>
            <w:tcBorders>
              <w:top w:val="nil"/>
            </w:tcBorders>
            <w:shd w:val="clear" w:color="auto" w:fill="FED66B"/>
          </w:tcPr>
          <w:p w14:paraId="58C06C38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6E220F25" w14:textId="77777777">
        <w:trPr>
          <w:trHeight w:val="504"/>
        </w:trPr>
        <w:tc>
          <w:tcPr>
            <w:tcW w:w="677" w:type="dxa"/>
          </w:tcPr>
          <w:p w14:paraId="6F87A3F0" w14:textId="77777777" w:rsidR="009A1D9C" w:rsidRDefault="00DC6BBB">
            <w:pPr>
              <w:pStyle w:val="TableParagraph"/>
              <w:spacing w:line="249" w:lineRule="exact"/>
              <w:ind w:right="271"/>
              <w:jc w:val="right"/>
            </w:pPr>
            <w:r>
              <w:t>9</w:t>
            </w:r>
          </w:p>
        </w:tc>
        <w:tc>
          <w:tcPr>
            <w:tcW w:w="6041" w:type="dxa"/>
          </w:tcPr>
          <w:p w14:paraId="41A91896" w14:textId="77777777" w:rsidR="009A1D9C" w:rsidRDefault="00DC6BBB">
            <w:pPr>
              <w:pStyle w:val="TableParagraph"/>
              <w:spacing w:line="249" w:lineRule="exact"/>
              <w:ind w:left="109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городского</w:t>
            </w:r>
            <w:r>
              <w:rPr>
                <w:spacing w:val="-6"/>
              </w:rPr>
              <w:t xml:space="preserve"> </w:t>
            </w:r>
            <w:r>
              <w:t>округа</w:t>
            </w:r>
          </w:p>
          <w:p w14:paraId="0F2109A3" w14:textId="77777777" w:rsidR="009A1D9C" w:rsidRDefault="00DC6BBB">
            <w:pPr>
              <w:pStyle w:val="TableParagraph"/>
              <w:spacing w:before="2" w:line="233" w:lineRule="exact"/>
              <w:ind w:left="109"/>
            </w:pPr>
            <w:r>
              <w:t>Долгопрудный</w:t>
            </w:r>
            <w:r>
              <w:rPr>
                <w:spacing w:val="-2"/>
              </w:rPr>
              <w:t xml:space="preserve"> </w:t>
            </w:r>
            <w:r>
              <w:t>«Дом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«Вперёд»</w:t>
            </w:r>
          </w:p>
        </w:tc>
        <w:tc>
          <w:tcPr>
            <w:tcW w:w="1090" w:type="dxa"/>
          </w:tcPr>
          <w:p w14:paraId="017B6F36" w14:textId="77777777" w:rsidR="009A1D9C" w:rsidRDefault="00DC6BBB">
            <w:pPr>
              <w:pStyle w:val="TableParagraph"/>
              <w:spacing w:line="249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7766188C" w14:textId="77777777" w:rsidR="009A1D9C" w:rsidRDefault="00DC6BBB">
            <w:pPr>
              <w:pStyle w:val="TableParagraph"/>
              <w:spacing w:line="249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22C899F7" w14:textId="77777777" w:rsidR="009A1D9C" w:rsidRDefault="00DC6BBB">
            <w:pPr>
              <w:pStyle w:val="TableParagraph"/>
              <w:spacing w:line="249" w:lineRule="exact"/>
              <w:ind w:left="347" w:right="352"/>
              <w:jc w:val="center"/>
            </w:pPr>
            <w:r>
              <w:t>97</w:t>
            </w:r>
          </w:p>
        </w:tc>
        <w:tc>
          <w:tcPr>
            <w:tcW w:w="798" w:type="dxa"/>
            <w:shd w:val="clear" w:color="auto" w:fill="FED66B"/>
          </w:tcPr>
          <w:p w14:paraId="04C7555A" w14:textId="77777777" w:rsidR="009A1D9C" w:rsidRDefault="00DC6BBB">
            <w:pPr>
              <w:pStyle w:val="TableParagraph"/>
              <w:spacing w:line="249" w:lineRule="exact"/>
              <w:ind w:left="181" w:right="182"/>
              <w:jc w:val="center"/>
            </w:pPr>
            <w:r>
              <w:t>98,8</w:t>
            </w:r>
          </w:p>
        </w:tc>
      </w:tr>
      <w:tr w:rsidR="009A1D9C" w14:paraId="5AA63A4B" w14:textId="77777777">
        <w:trPr>
          <w:trHeight w:val="508"/>
        </w:trPr>
        <w:tc>
          <w:tcPr>
            <w:tcW w:w="677" w:type="dxa"/>
          </w:tcPr>
          <w:p w14:paraId="2BABFA26" w14:textId="77777777" w:rsidR="009A1D9C" w:rsidRDefault="00DC6BBB">
            <w:pPr>
              <w:pStyle w:val="TableParagraph"/>
              <w:spacing w:before="1"/>
              <w:ind w:right="214"/>
              <w:jc w:val="right"/>
            </w:pPr>
            <w:r>
              <w:t>10</w:t>
            </w:r>
          </w:p>
        </w:tc>
        <w:tc>
          <w:tcPr>
            <w:tcW w:w="6041" w:type="dxa"/>
          </w:tcPr>
          <w:p w14:paraId="7FA85972" w14:textId="77777777" w:rsidR="009A1D9C" w:rsidRDefault="00DC6BBB">
            <w:pPr>
              <w:pStyle w:val="TableParagraph"/>
              <w:spacing w:line="254" w:lineRule="exact"/>
              <w:ind w:left="109" w:right="478"/>
            </w:pPr>
            <w:r>
              <w:t>Автономное учреждение муниципального образования</w:t>
            </w:r>
            <w:r>
              <w:rPr>
                <w:spacing w:val="1"/>
              </w:rPr>
              <w:t xml:space="preserve"> </w:t>
            </w:r>
            <w:r>
              <w:t>города</w:t>
            </w:r>
            <w:r>
              <w:rPr>
                <w:spacing w:val="-4"/>
              </w:rPr>
              <w:t xml:space="preserve"> </w:t>
            </w:r>
            <w:r>
              <w:t>Долгопрудный</w:t>
            </w:r>
            <w:r>
              <w:rPr>
                <w:spacing w:val="-4"/>
              </w:rPr>
              <w:t xml:space="preserve"> </w:t>
            </w:r>
            <w:r>
              <w:t>«Долгопрудненский</w:t>
            </w:r>
            <w:r>
              <w:rPr>
                <w:spacing w:val="-4"/>
              </w:rPr>
              <w:t xml:space="preserve"> </w:t>
            </w:r>
            <w:r>
              <w:t>театр</w:t>
            </w:r>
            <w:r>
              <w:rPr>
                <w:spacing w:val="-7"/>
              </w:rPr>
              <w:t xml:space="preserve"> </w:t>
            </w:r>
            <w:r>
              <w:t>«Город»</w:t>
            </w:r>
          </w:p>
        </w:tc>
        <w:tc>
          <w:tcPr>
            <w:tcW w:w="1090" w:type="dxa"/>
          </w:tcPr>
          <w:p w14:paraId="787C5BDA" w14:textId="77777777" w:rsidR="009A1D9C" w:rsidRDefault="00DC6BBB">
            <w:pPr>
              <w:pStyle w:val="TableParagraph"/>
              <w:spacing w:before="1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55DCBAB2" w14:textId="77777777" w:rsidR="009A1D9C" w:rsidRDefault="00DC6BBB">
            <w:pPr>
              <w:pStyle w:val="TableParagraph"/>
              <w:spacing w:before="1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0FF32C4A" w14:textId="77777777" w:rsidR="009A1D9C" w:rsidRDefault="00DC6BBB">
            <w:pPr>
              <w:pStyle w:val="TableParagraph"/>
              <w:spacing w:before="1"/>
              <w:ind w:left="347" w:right="352"/>
              <w:jc w:val="center"/>
            </w:pPr>
            <w:r>
              <w:t>97</w:t>
            </w:r>
          </w:p>
        </w:tc>
        <w:tc>
          <w:tcPr>
            <w:tcW w:w="798" w:type="dxa"/>
            <w:shd w:val="clear" w:color="auto" w:fill="FED66B"/>
          </w:tcPr>
          <w:p w14:paraId="7EF6BC64" w14:textId="77777777" w:rsidR="009A1D9C" w:rsidRDefault="00DC6BBB">
            <w:pPr>
              <w:pStyle w:val="TableParagraph"/>
              <w:spacing w:before="1"/>
              <w:ind w:left="181" w:right="182"/>
              <w:jc w:val="center"/>
            </w:pPr>
            <w:r>
              <w:t>98,8</w:t>
            </w:r>
          </w:p>
        </w:tc>
      </w:tr>
      <w:tr w:rsidR="009A1D9C" w14:paraId="2336414B" w14:textId="77777777">
        <w:trPr>
          <w:trHeight w:val="503"/>
        </w:trPr>
        <w:tc>
          <w:tcPr>
            <w:tcW w:w="677" w:type="dxa"/>
          </w:tcPr>
          <w:p w14:paraId="361733BA" w14:textId="77777777" w:rsidR="009A1D9C" w:rsidRDefault="00DC6BBB">
            <w:pPr>
              <w:pStyle w:val="TableParagraph"/>
              <w:spacing w:line="249" w:lineRule="exact"/>
              <w:ind w:right="214"/>
              <w:jc w:val="right"/>
            </w:pPr>
            <w:r>
              <w:t>11</w:t>
            </w:r>
          </w:p>
        </w:tc>
        <w:tc>
          <w:tcPr>
            <w:tcW w:w="6041" w:type="dxa"/>
          </w:tcPr>
          <w:p w14:paraId="3328304D" w14:textId="77777777" w:rsidR="009A1D9C" w:rsidRDefault="00DC6BBB">
            <w:pPr>
              <w:pStyle w:val="TableParagraph"/>
              <w:spacing w:line="249" w:lineRule="exact"/>
              <w:ind w:left="109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2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«Долгопрудненский</w:t>
            </w:r>
          </w:p>
          <w:p w14:paraId="27D1C9A0" w14:textId="77777777" w:rsidR="009A1D9C" w:rsidRDefault="00DC6BBB">
            <w:pPr>
              <w:pStyle w:val="TableParagraph"/>
              <w:spacing w:before="1" w:line="233" w:lineRule="exact"/>
              <w:ind w:left="109"/>
            </w:pPr>
            <w:r>
              <w:t>историко-художественный</w:t>
            </w:r>
            <w:r>
              <w:rPr>
                <w:spacing w:val="-3"/>
              </w:rPr>
              <w:t xml:space="preserve"> </w:t>
            </w:r>
            <w:r>
              <w:t>музей»</w:t>
            </w:r>
          </w:p>
        </w:tc>
        <w:tc>
          <w:tcPr>
            <w:tcW w:w="1090" w:type="dxa"/>
          </w:tcPr>
          <w:p w14:paraId="3630B5D3" w14:textId="77777777" w:rsidR="009A1D9C" w:rsidRDefault="00DC6BBB">
            <w:pPr>
              <w:pStyle w:val="TableParagraph"/>
              <w:spacing w:line="249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05BC2A0F" w14:textId="77777777" w:rsidR="009A1D9C" w:rsidRDefault="00DC6BBB">
            <w:pPr>
              <w:pStyle w:val="TableParagraph"/>
              <w:spacing w:line="249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1EA64317" w14:textId="77777777" w:rsidR="009A1D9C" w:rsidRDefault="00DC6BBB">
            <w:pPr>
              <w:pStyle w:val="TableParagraph"/>
              <w:spacing w:line="249" w:lineRule="exact"/>
              <w:ind w:left="347" w:right="352"/>
              <w:jc w:val="center"/>
            </w:pPr>
            <w:r>
              <w:t>97</w:t>
            </w:r>
          </w:p>
        </w:tc>
        <w:tc>
          <w:tcPr>
            <w:tcW w:w="798" w:type="dxa"/>
            <w:shd w:val="clear" w:color="auto" w:fill="FED66B"/>
          </w:tcPr>
          <w:p w14:paraId="6B688153" w14:textId="77777777" w:rsidR="009A1D9C" w:rsidRDefault="00DC6BBB">
            <w:pPr>
              <w:pStyle w:val="TableParagraph"/>
              <w:spacing w:line="249" w:lineRule="exact"/>
              <w:ind w:left="181" w:right="182"/>
              <w:jc w:val="center"/>
            </w:pPr>
            <w:r>
              <w:t>98,8</w:t>
            </w:r>
          </w:p>
        </w:tc>
      </w:tr>
      <w:tr w:rsidR="009A1D9C" w14:paraId="0E55E92C" w14:textId="77777777">
        <w:trPr>
          <w:trHeight w:val="508"/>
        </w:trPr>
        <w:tc>
          <w:tcPr>
            <w:tcW w:w="677" w:type="dxa"/>
          </w:tcPr>
          <w:p w14:paraId="7373A2B3" w14:textId="77777777" w:rsidR="009A1D9C" w:rsidRDefault="00DC6BBB">
            <w:pPr>
              <w:pStyle w:val="TableParagraph"/>
              <w:ind w:right="214"/>
              <w:jc w:val="right"/>
            </w:pPr>
            <w:r>
              <w:t>13</w:t>
            </w:r>
          </w:p>
        </w:tc>
        <w:tc>
          <w:tcPr>
            <w:tcW w:w="6041" w:type="dxa"/>
          </w:tcPr>
          <w:p w14:paraId="36359FAB" w14:textId="77777777" w:rsidR="009A1D9C" w:rsidRDefault="00DC6BBB">
            <w:pPr>
              <w:pStyle w:val="TableParagraph"/>
              <w:spacing w:line="254" w:lineRule="exact"/>
              <w:ind w:left="109" w:right="420"/>
            </w:pPr>
            <w:r>
              <w:t>Автономное</w:t>
            </w:r>
            <w:r>
              <w:rPr>
                <w:spacing w:val="-9"/>
              </w:rPr>
              <w:t xml:space="preserve"> </w:t>
            </w:r>
            <w:r>
              <w:t>учреждение</w:t>
            </w:r>
            <w:r>
              <w:rPr>
                <w:spacing w:val="-5"/>
              </w:rPr>
              <w:t xml:space="preserve"> </w:t>
            </w:r>
            <w:r>
              <w:t>«Объединённая</w:t>
            </w:r>
            <w:r>
              <w:rPr>
                <w:spacing w:val="-3"/>
              </w:rPr>
              <w:t xml:space="preserve"> </w:t>
            </w:r>
            <w:r>
              <w:t>дирекция</w:t>
            </w:r>
            <w:r>
              <w:rPr>
                <w:spacing w:val="-4"/>
              </w:rPr>
              <w:t xml:space="preserve"> </w:t>
            </w:r>
            <w:r>
              <w:t>парков</w:t>
            </w:r>
            <w:r>
              <w:rPr>
                <w:spacing w:val="-52"/>
              </w:rPr>
              <w:t xml:space="preserve"> </w:t>
            </w:r>
            <w:r>
              <w:t>городского</w:t>
            </w:r>
            <w:r>
              <w:rPr>
                <w:spacing w:val="-4"/>
              </w:rPr>
              <w:t xml:space="preserve"> </w:t>
            </w:r>
            <w:r>
              <w:t>округа</w:t>
            </w:r>
            <w:r>
              <w:rPr>
                <w:spacing w:val="5"/>
              </w:rPr>
              <w:t xml:space="preserve"> </w:t>
            </w:r>
            <w:r>
              <w:t>Долгопрудный»</w:t>
            </w:r>
          </w:p>
        </w:tc>
        <w:tc>
          <w:tcPr>
            <w:tcW w:w="1090" w:type="dxa"/>
          </w:tcPr>
          <w:p w14:paraId="423B39AA" w14:textId="77777777" w:rsidR="009A1D9C" w:rsidRDefault="00DC6BBB">
            <w:pPr>
              <w:pStyle w:val="TableParagraph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752000BA" w14:textId="77777777" w:rsidR="009A1D9C" w:rsidRDefault="00DC6BBB">
            <w:pPr>
              <w:pStyle w:val="TableParagraph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67C8D4D5" w14:textId="77777777" w:rsidR="009A1D9C" w:rsidRDefault="00DC6BBB">
            <w:pPr>
              <w:pStyle w:val="TableParagraph"/>
              <w:ind w:left="347" w:right="352"/>
              <w:jc w:val="center"/>
            </w:pPr>
            <w:r>
              <w:t>97</w:t>
            </w:r>
          </w:p>
        </w:tc>
        <w:tc>
          <w:tcPr>
            <w:tcW w:w="798" w:type="dxa"/>
            <w:shd w:val="clear" w:color="auto" w:fill="FED66B"/>
          </w:tcPr>
          <w:p w14:paraId="1E99D38F" w14:textId="77777777" w:rsidR="009A1D9C" w:rsidRDefault="00DC6BBB">
            <w:pPr>
              <w:pStyle w:val="TableParagraph"/>
              <w:ind w:left="181" w:right="182"/>
              <w:jc w:val="center"/>
            </w:pPr>
            <w:r>
              <w:t>98,8</w:t>
            </w:r>
          </w:p>
        </w:tc>
      </w:tr>
      <w:tr w:rsidR="009A1D9C" w14:paraId="4A930EA0" w14:textId="77777777">
        <w:trPr>
          <w:trHeight w:val="758"/>
        </w:trPr>
        <w:tc>
          <w:tcPr>
            <w:tcW w:w="677" w:type="dxa"/>
          </w:tcPr>
          <w:p w14:paraId="10DEF6C2" w14:textId="77777777" w:rsidR="009A1D9C" w:rsidRDefault="00DC6BBB">
            <w:pPr>
              <w:pStyle w:val="TableParagraph"/>
              <w:spacing w:line="249" w:lineRule="exact"/>
              <w:ind w:right="214"/>
              <w:jc w:val="right"/>
            </w:pPr>
            <w:r>
              <w:t>47</w:t>
            </w:r>
          </w:p>
        </w:tc>
        <w:tc>
          <w:tcPr>
            <w:tcW w:w="6041" w:type="dxa"/>
          </w:tcPr>
          <w:p w14:paraId="54AD25AD" w14:textId="77777777" w:rsidR="009A1D9C" w:rsidRDefault="00DC6BBB">
            <w:pPr>
              <w:pStyle w:val="TableParagraph"/>
              <w:spacing w:line="249" w:lineRule="exact"/>
              <w:ind w:left="109"/>
            </w:pPr>
            <w:r>
              <w:t>Муниципальное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  <w:r>
              <w:rPr>
                <w:spacing w:val="48"/>
              </w:rPr>
              <w:t xml:space="preserve"> </w:t>
            </w:r>
            <w:r>
              <w:t>Театр</w:t>
            </w:r>
            <w:r>
              <w:rPr>
                <w:spacing w:val="-3"/>
              </w:rPr>
              <w:t xml:space="preserve"> </w:t>
            </w:r>
            <w:r>
              <w:t>кукол</w:t>
            </w:r>
            <w:r>
              <w:rPr>
                <w:spacing w:val="3"/>
              </w:rPr>
              <w:t xml:space="preserve"> </w:t>
            </w:r>
            <w:r>
              <w:t>«Радуга»</w:t>
            </w:r>
          </w:p>
          <w:p w14:paraId="118B3657" w14:textId="77777777" w:rsidR="009A1D9C" w:rsidRDefault="00DC6BBB">
            <w:pPr>
              <w:pStyle w:val="TableParagraph"/>
              <w:spacing w:line="250" w:lineRule="atLeast"/>
              <w:ind w:left="109" w:right="576"/>
            </w:pPr>
            <w:r>
              <w:t>муниципального</w:t>
            </w:r>
            <w:r>
              <w:rPr>
                <w:spacing w:val="-6"/>
              </w:rPr>
              <w:t xml:space="preserve"> </w:t>
            </w:r>
            <w:r>
              <w:t>образования</w:t>
            </w:r>
            <w:r>
              <w:rPr>
                <w:spacing w:val="-10"/>
              </w:rPr>
              <w:t xml:space="preserve"> </w:t>
            </w:r>
            <w:r>
              <w:t>городской</w:t>
            </w:r>
            <w:r>
              <w:rPr>
                <w:spacing w:val="-3"/>
              </w:rPr>
              <w:t xml:space="preserve"> </w:t>
            </w:r>
            <w:r>
              <w:t>округ</w:t>
            </w:r>
            <w:r>
              <w:rPr>
                <w:spacing w:val="-4"/>
              </w:rPr>
              <w:t xml:space="preserve"> </w:t>
            </w:r>
            <w:r>
              <w:t>Люберцы</w:t>
            </w:r>
            <w:r>
              <w:rPr>
                <w:spacing w:val="-52"/>
              </w:rPr>
              <w:t xml:space="preserve"> </w:t>
            </w:r>
            <w:r>
              <w:t>Московской</w:t>
            </w:r>
            <w:r>
              <w:rPr>
                <w:spacing w:val="2"/>
              </w:rPr>
              <w:t xml:space="preserve"> </w:t>
            </w:r>
            <w:r>
              <w:t>области</w:t>
            </w:r>
          </w:p>
        </w:tc>
        <w:tc>
          <w:tcPr>
            <w:tcW w:w="1090" w:type="dxa"/>
          </w:tcPr>
          <w:p w14:paraId="24B06EF0" w14:textId="77777777" w:rsidR="009A1D9C" w:rsidRDefault="00DC6BBB">
            <w:pPr>
              <w:pStyle w:val="TableParagraph"/>
              <w:spacing w:line="249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1F9CC408" w14:textId="77777777" w:rsidR="009A1D9C" w:rsidRDefault="00DC6BBB">
            <w:pPr>
              <w:pStyle w:val="TableParagraph"/>
              <w:spacing w:line="249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5C192E63" w14:textId="77777777" w:rsidR="009A1D9C" w:rsidRDefault="00DC6BBB">
            <w:pPr>
              <w:pStyle w:val="TableParagraph"/>
              <w:spacing w:line="249" w:lineRule="exact"/>
              <w:ind w:left="347" w:right="352"/>
              <w:jc w:val="center"/>
            </w:pPr>
            <w:r>
              <w:t>97</w:t>
            </w:r>
          </w:p>
        </w:tc>
        <w:tc>
          <w:tcPr>
            <w:tcW w:w="798" w:type="dxa"/>
            <w:shd w:val="clear" w:color="auto" w:fill="FED66B"/>
          </w:tcPr>
          <w:p w14:paraId="4D1570BE" w14:textId="77777777" w:rsidR="009A1D9C" w:rsidRDefault="00DC6BBB">
            <w:pPr>
              <w:pStyle w:val="TableParagraph"/>
              <w:spacing w:line="249" w:lineRule="exact"/>
              <w:ind w:left="181" w:right="182"/>
              <w:jc w:val="center"/>
            </w:pPr>
            <w:r>
              <w:t>98,8</w:t>
            </w:r>
          </w:p>
        </w:tc>
      </w:tr>
      <w:tr w:rsidR="009A1D9C" w14:paraId="0A53E6D9" w14:textId="77777777">
        <w:trPr>
          <w:trHeight w:val="503"/>
        </w:trPr>
        <w:tc>
          <w:tcPr>
            <w:tcW w:w="677" w:type="dxa"/>
          </w:tcPr>
          <w:p w14:paraId="06A4F5A8" w14:textId="77777777" w:rsidR="009A1D9C" w:rsidRDefault="00DC6BBB">
            <w:pPr>
              <w:pStyle w:val="TableParagraph"/>
              <w:ind w:right="214"/>
              <w:jc w:val="right"/>
            </w:pPr>
            <w:r>
              <w:t>65</w:t>
            </w:r>
          </w:p>
        </w:tc>
        <w:tc>
          <w:tcPr>
            <w:tcW w:w="6041" w:type="dxa"/>
          </w:tcPr>
          <w:p w14:paraId="0170E63B" w14:textId="77777777" w:rsidR="009A1D9C" w:rsidRDefault="00DC6BBB">
            <w:pPr>
              <w:pStyle w:val="TableParagraph"/>
              <w:spacing w:line="251" w:lineRule="exact"/>
              <w:ind w:left="109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633D21C0" w14:textId="77777777" w:rsidR="009A1D9C" w:rsidRDefault="00DC6BBB">
            <w:pPr>
              <w:pStyle w:val="TableParagraph"/>
              <w:spacing w:line="232" w:lineRule="exact"/>
              <w:ind w:left="109"/>
            </w:pPr>
            <w:r>
              <w:t>«Верейский</w:t>
            </w:r>
            <w:r>
              <w:rPr>
                <w:spacing w:val="-4"/>
              </w:rPr>
              <w:t xml:space="preserve"> </w:t>
            </w:r>
            <w:r>
              <w:t>историко-краеведческий</w:t>
            </w:r>
            <w:r>
              <w:rPr>
                <w:spacing w:val="-4"/>
              </w:rPr>
              <w:t xml:space="preserve"> </w:t>
            </w:r>
            <w:r>
              <w:t>музей»</w:t>
            </w:r>
          </w:p>
        </w:tc>
        <w:tc>
          <w:tcPr>
            <w:tcW w:w="1090" w:type="dxa"/>
          </w:tcPr>
          <w:p w14:paraId="3B44A50F" w14:textId="77777777" w:rsidR="009A1D9C" w:rsidRDefault="00DC6BBB">
            <w:pPr>
              <w:pStyle w:val="TableParagraph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537CFB60" w14:textId="77777777" w:rsidR="009A1D9C" w:rsidRDefault="00DC6BBB">
            <w:pPr>
              <w:pStyle w:val="TableParagraph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7CC4844A" w14:textId="77777777" w:rsidR="009A1D9C" w:rsidRDefault="00DC6BBB">
            <w:pPr>
              <w:pStyle w:val="TableParagraph"/>
              <w:ind w:left="347" w:right="352"/>
              <w:jc w:val="center"/>
            </w:pPr>
            <w:r>
              <w:t>97</w:t>
            </w:r>
          </w:p>
        </w:tc>
        <w:tc>
          <w:tcPr>
            <w:tcW w:w="798" w:type="dxa"/>
            <w:shd w:val="clear" w:color="auto" w:fill="FED66B"/>
          </w:tcPr>
          <w:p w14:paraId="1A13F2BC" w14:textId="77777777" w:rsidR="009A1D9C" w:rsidRDefault="00DC6BBB">
            <w:pPr>
              <w:pStyle w:val="TableParagraph"/>
              <w:ind w:left="181" w:right="182"/>
              <w:jc w:val="center"/>
            </w:pPr>
            <w:r>
              <w:t>98,8</w:t>
            </w:r>
          </w:p>
        </w:tc>
      </w:tr>
      <w:tr w:rsidR="009A1D9C" w14:paraId="082AD74A" w14:textId="77777777">
        <w:trPr>
          <w:trHeight w:val="509"/>
        </w:trPr>
        <w:tc>
          <w:tcPr>
            <w:tcW w:w="677" w:type="dxa"/>
          </w:tcPr>
          <w:p w14:paraId="4FCBD06C" w14:textId="77777777" w:rsidR="009A1D9C" w:rsidRDefault="00DC6BBB">
            <w:pPr>
              <w:pStyle w:val="TableParagraph"/>
              <w:ind w:right="214"/>
              <w:jc w:val="right"/>
            </w:pPr>
            <w:r>
              <w:t>76</w:t>
            </w:r>
          </w:p>
        </w:tc>
        <w:tc>
          <w:tcPr>
            <w:tcW w:w="6041" w:type="dxa"/>
          </w:tcPr>
          <w:p w14:paraId="5907A4E9" w14:textId="77777777" w:rsidR="009A1D9C" w:rsidRDefault="00DC6BBB">
            <w:pPr>
              <w:pStyle w:val="TableParagraph"/>
              <w:ind w:left="109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«Дворец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  <w:p w14:paraId="154E6B25" w14:textId="77777777" w:rsidR="009A1D9C" w:rsidRDefault="00DC6BBB">
            <w:pPr>
              <w:pStyle w:val="TableParagraph"/>
              <w:spacing w:before="1" w:line="235" w:lineRule="exact"/>
              <w:ind w:left="109"/>
            </w:pPr>
            <w:r>
              <w:t>«Октябрь»</w:t>
            </w:r>
          </w:p>
        </w:tc>
        <w:tc>
          <w:tcPr>
            <w:tcW w:w="1090" w:type="dxa"/>
          </w:tcPr>
          <w:p w14:paraId="7C711E83" w14:textId="77777777" w:rsidR="009A1D9C" w:rsidRDefault="00DC6BBB">
            <w:pPr>
              <w:pStyle w:val="TableParagraph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1AAC9103" w14:textId="77777777" w:rsidR="009A1D9C" w:rsidRDefault="00DC6BBB">
            <w:pPr>
              <w:pStyle w:val="TableParagraph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6943D8A9" w14:textId="77777777" w:rsidR="009A1D9C" w:rsidRDefault="00DC6BBB">
            <w:pPr>
              <w:pStyle w:val="TableParagraph"/>
              <w:ind w:left="347" w:right="352"/>
              <w:jc w:val="center"/>
            </w:pPr>
            <w:r>
              <w:t>97</w:t>
            </w:r>
          </w:p>
        </w:tc>
        <w:tc>
          <w:tcPr>
            <w:tcW w:w="798" w:type="dxa"/>
            <w:shd w:val="clear" w:color="auto" w:fill="FED66B"/>
          </w:tcPr>
          <w:p w14:paraId="6ADBAA8D" w14:textId="77777777" w:rsidR="009A1D9C" w:rsidRDefault="00DC6BBB">
            <w:pPr>
              <w:pStyle w:val="TableParagraph"/>
              <w:ind w:left="181" w:right="182"/>
              <w:jc w:val="center"/>
            </w:pPr>
            <w:r>
              <w:t>98,8</w:t>
            </w:r>
          </w:p>
        </w:tc>
      </w:tr>
      <w:tr w:rsidR="009A1D9C" w14:paraId="6BB3DD04" w14:textId="77777777">
        <w:trPr>
          <w:trHeight w:val="757"/>
        </w:trPr>
        <w:tc>
          <w:tcPr>
            <w:tcW w:w="677" w:type="dxa"/>
          </w:tcPr>
          <w:p w14:paraId="6E91F34B" w14:textId="77777777" w:rsidR="009A1D9C" w:rsidRDefault="00DC6BBB">
            <w:pPr>
              <w:pStyle w:val="TableParagraph"/>
              <w:spacing w:line="253" w:lineRule="exact"/>
              <w:ind w:right="214"/>
              <w:jc w:val="right"/>
            </w:pPr>
            <w:r>
              <w:t>85</w:t>
            </w:r>
          </w:p>
        </w:tc>
        <w:tc>
          <w:tcPr>
            <w:tcW w:w="6041" w:type="dxa"/>
          </w:tcPr>
          <w:p w14:paraId="702F7409" w14:textId="77777777" w:rsidR="009A1D9C" w:rsidRDefault="00DC6BBB">
            <w:pPr>
              <w:pStyle w:val="TableParagraph"/>
              <w:spacing w:before="1" w:line="237" w:lineRule="auto"/>
              <w:ind w:left="109" w:right="290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Городского</w:t>
            </w:r>
            <w:r>
              <w:rPr>
                <w:spacing w:val="-6"/>
              </w:rPr>
              <w:t xml:space="preserve"> </w:t>
            </w:r>
            <w:r>
              <w:t>округа</w:t>
            </w:r>
            <w:r>
              <w:rPr>
                <w:spacing w:val="-52"/>
              </w:rPr>
              <w:t xml:space="preserve"> </w:t>
            </w:r>
            <w:r>
              <w:t>Пушкинский</w:t>
            </w:r>
            <w:r>
              <w:rPr>
                <w:spacing w:val="-3"/>
              </w:rPr>
              <w:t xml:space="preserve"> </w:t>
            </w:r>
            <w:r>
              <w:t>Московской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2"/>
              </w:rPr>
              <w:t xml:space="preserve"> </w:t>
            </w:r>
            <w:r>
              <w:t>«Дом</w:t>
            </w:r>
            <w:r>
              <w:rPr>
                <w:spacing w:val="-1"/>
              </w:rPr>
              <w:t xml:space="preserve"> </w:t>
            </w:r>
            <w:r>
              <w:t>культуры</w:t>
            </w:r>
          </w:p>
          <w:p w14:paraId="67837DC5" w14:textId="77777777" w:rsidR="009A1D9C" w:rsidRDefault="00DC6BBB">
            <w:pPr>
              <w:pStyle w:val="TableParagraph"/>
              <w:spacing w:before="1" w:line="235" w:lineRule="exact"/>
              <w:ind w:left="109"/>
            </w:pPr>
            <w:r>
              <w:t>«Пушкино»</w:t>
            </w:r>
          </w:p>
        </w:tc>
        <w:tc>
          <w:tcPr>
            <w:tcW w:w="1090" w:type="dxa"/>
          </w:tcPr>
          <w:p w14:paraId="3A7CDC30" w14:textId="77777777" w:rsidR="009A1D9C" w:rsidRDefault="00DC6BBB">
            <w:pPr>
              <w:pStyle w:val="TableParagraph"/>
              <w:spacing w:line="253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6317ED4F" w14:textId="77777777" w:rsidR="009A1D9C" w:rsidRDefault="00DC6BBB">
            <w:pPr>
              <w:pStyle w:val="TableParagraph"/>
              <w:spacing w:line="253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27F7E1AB" w14:textId="77777777" w:rsidR="009A1D9C" w:rsidRDefault="00DC6BBB">
            <w:pPr>
              <w:pStyle w:val="TableParagraph"/>
              <w:spacing w:line="253" w:lineRule="exact"/>
              <w:ind w:left="347" w:right="352"/>
              <w:jc w:val="center"/>
            </w:pPr>
            <w:r>
              <w:t>97</w:t>
            </w:r>
          </w:p>
        </w:tc>
        <w:tc>
          <w:tcPr>
            <w:tcW w:w="798" w:type="dxa"/>
            <w:shd w:val="clear" w:color="auto" w:fill="FED66B"/>
          </w:tcPr>
          <w:p w14:paraId="6B991B29" w14:textId="77777777" w:rsidR="009A1D9C" w:rsidRDefault="00DC6BBB">
            <w:pPr>
              <w:pStyle w:val="TableParagraph"/>
              <w:spacing w:line="253" w:lineRule="exact"/>
              <w:ind w:left="181" w:right="182"/>
              <w:jc w:val="center"/>
            </w:pPr>
            <w:r>
              <w:t>98,8</w:t>
            </w:r>
          </w:p>
        </w:tc>
      </w:tr>
      <w:tr w:rsidR="009A1D9C" w14:paraId="40C6B892" w14:textId="77777777">
        <w:trPr>
          <w:trHeight w:val="503"/>
        </w:trPr>
        <w:tc>
          <w:tcPr>
            <w:tcW w:w="677" w:type="dxa"/>
          </w:tcPr>
          <w:p w14:paraId="6E32DCA9" w14:textId="77777777" w:rsidR="009A1D9C" w:rsidRDefault="00DC6BBB">
            <w:pPr>
              <w:pStyle w:val="TableParagraph"/>
              <w:spacing w:line="252" w:lineRule="exact"/>
              <w:ind w:right="161"/>
              <w:jc w:val="right"/>
            </w:pPr>
            <w:r>
              <w:t>102</w:t>
            </w:r>
          </w:p>
        </w:tc>
        <w:tc>
          <w:tcPr>
            <w:tcW w:w="6041" w:type="dxa"/>
          </w:tcPr>
          <w:p w14:paraId="30482320" w14:textId="77777777" w:rsidR="009A1D9C" w:rsidRDefault="00DC6BBB">
            <w:pPr>
              <w:pStyle w:val="TableParagraph"/>
              <w:spacing w:line="250" w:lineRule="exact"/>
              <w:ind w:left="109" w:right="1098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учреждение</w:t>
            </w:r>
            <w:r>
              <w:rPr>
                <w:spacing w:val="-12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«Раменский</w:t>
            </w:r>
            <w:r>
              <w:rPr>
                <w:spacing w:val="-52"/>
              </w:rPr>
              <w:t xml:space="preserve"> </w:t>
            </w:r>
            <w:r>
              <w:t>историко-художественный</w:t>
            </w:r>
            <w:r>
              <w:rPr>
                <w:spacing w:val="3"/>
              </w:rPr>
              <w:t xml:space="preserve"> </w:t>
            </w:r>
            <w:r>
              <w:t>музей»</w:t>
            </w:r>
          </w:p>
        </w:tc>
        <w:tc>
          <w:tcPr>
            <w:tcW w:w="1090" w:type="dxa"/>
          </w:tcPr>
          <w:p w14:paraId="5A785379" w14:textId="77777777" w:rsidR="009A1D9C" w:rsidRDefault="00DC6BBB">
            <w:pPr>
              <w:pStyle w:val="TableParagraph"/>
              <w:spacing w:line="252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5527226C" w14:textId="77777777" w:rsidR="009A1D9C" w:rsidRDefault="00DC6BBB">
            <w:pPr>
              <w:pStyle w:val="TableParagraph"/>
              <w:spacing w:line="252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59605E6D" w14:textId="77777777" w:rsidR="009A1D9C" w:rsidRDefault="00DC6BBB">
            <w:pPr>
              <w:pStyle w:val="TableParagraph"/>
              <w:spacing w:line="252" w:lineRule="exact"/>
              <w:ind w:left="347" w:right="352"/>
              <w:jc w:val="center"/>
            </w:pPr>
            <w:r>
              <w:t>97</w:t>
            </w:r>
          </w:p>
        </w:tc>
        <w:tc>
          <w:tcPr>
            <w:tcW w:w="798" w:type="dxa"/>
            <w:shd w:val="clear" w:color="auto" w:fill="FED66B"/>
          </w:tcPr>
          <w:p w14:paraId="61136997" w14:textId="77777777" w:rsidR="009A1D9C" w:rsidRDefault="00DC6BBB">
            <w:pPr>
              <w:pStyle w:val="TableParagraph"/>
              <w:spacing w:line="252" w:lineRule="exact"/>
              <w:ind w:left="181" w:right="182"/>
              <w:jc w:val="center"/>
            </w:pPr>
            <w:r>
              <w:t>98,8</w:t>
            </w:r>
          </w:p>
        </w:tc>
      </w:tr>
      <w:tr w:rsidR="009A1D9C" w14:paraId="28D7777B" w14:textId="77777777">
        <w:trPr>
          <w:trHeight w:val="508"/>
        </w:trPr>
        <w:tc>
          <w:tcPr>
            <w:tcW w:w="677" w:type="dxa"/>
          </w:tcPr>
          <w:p w14:paraId="22A39667" w14:textId="77777777" w:rsidR="009A1D9C" w:rsidRDefault="00DC6BBB">
            <w:pPr>
              <w:pStyle w:val="TableParagraph"/>
              <w:spacing w:line="252" w:lineRule="exact"/>
              <w:ind w:right="161"/>
              <w:jc w:val="right"/>
            </w:pPr>
            <w:r>
              <w:t>108</w:t>
            </w:r>
          </w:p>
        </w:tc>
        <w:tc>
          <w:tcPr>
            <w:tcW w:w="6041" w:type="dxa"/>
          </w:tcPr>
          <w:p w14:paraId="78CDAD54" w14:textId="77777777" w:rsidR="009A1D9C" w:rsidRDefault="00DC6BBB">
            <w:pPr>
              <w:pStyle w:val="TableParagraph"/>
              <w:spacing w:line="254" w:lineRule="exact"/>
              <w:ind w:left="109" w:right="415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бюджетное</w:t>
            </w:r>
            <w:r>
              <w:rPr>
                <w:spacing w:val="-2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Дворец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«Исток»</w:t>
            </w:r>
          </w:p>
        </w:tc>
        <w:tc>
          <w:tcPr>
            <w:tcW w:w="1090" w:type="dxa"/>
          </w:tcPr>
          <w:p w14:paraId="057F6D66" w14:textId="77777777" w:rsidR="009A1D9C" w:rsidRDefault="00DC6BBB">
            <w:pPr>
              <w:pStyle w:val="TableParagraph"/>
              <w:spacing w:line="252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04949B87" w14:textId="77777777" w:rsidR="009A1D9C" w:rsidRDefault="00DC6BBB">
            <w:pPr>
              <w:pStyle w:val="TableParagraph"/>
              <w:spacing w:line="252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541F49BB" w14:textId="77777777" w:rsidR="009A1D9C" w:rsidRDefault="00DC6BBB">
            <w:pPr>
              <w:pStyle w:val="TableParagraph"/>
              <w:spacing w:line="252" w:lineRule="exact"/>
              <w:ind w:left="347" w:right="352"/>
              <w:jc w:val="center"/>
            </w:pPr>
            <w:r>
              <w:t>97</w:t>
            </w:r>
          </w:p>
        </w:tc>
        <w:tc>
          <w:tcPr>
            <w:tcW w:w="798" w:type="dxa"/>
            <w:shd w:val="clear" w:color="auto" w:fill="FED66B"/>
          </w:tcPr>
          <w:p w14:paraId="4F5C73E8" w14:textId="77777777" w:rsidR="009A1D9C" w:rsidRDefault="00DC6BBB">
            <w:pPr>
              <w:pStyle w:val="TableParagraph"/>
              <w:spacing w:line="252" w:lineRule="exact"/>
              <w:ind w:left="181" w:right="182"/>
              <w:jc w:val="center"/>
            </w:pPr>
            <w:r>
              <w:t>98,8</w:t>
            </w:r>
          </w:p>
        </w:tc>
      </w:tr>
      <w:tr w:rsidR="009A1D9C" w14:paraId="54033348" w14:textId="77777777">
        <w:trPr>
          <w:trHeight w:val="503"/>
        </w:trPr>
        <w:tc>
          <w:tcPr>
            <w:tcW w:w="677" w:type="dxa"/>
          </w:tcPr>
          <w:p w14:paraId="6D0F683F" w14:textId="77777777" w:rsidR="009A1D9C" w:rsidRDefault="00DC6BBB">
            <w:pPr>
              <w:pStyle w:val="TableParagraph"/>
              <w:spacing w:line="252" w:lineRule="exact"/>
              <w:ind w:right="161"/>
              <w:jc w:val="right"/>
            </w:pPr>
            <w:r>
              <w:t>109</w:t>
            </w:r>
          </w:p>
        </w:tc>
        <w:tc>
          <w:tcPr>
            <w:tcW w:w="6041" w:type="dxa"/>
          </w:tcPr>
          <w:p w14:paraId="031F2C6E" w14:textId="77777777" w:rsidR="009A1D9C" w:rsidRDefault="00DC6BBB">
            <w:pPr>
              <w:pStyle w:val="TableParagraph"/>
              <w:spacing w:line="250" w:lineRule="exact"/>
              <w:ind w:left="109" w:right="266"/>
            </w:pPr>
            <w:r>
              <w:t>Муниципальное</w:t>
            </w:r>
            <w:r>
              <w:rPr>
                <w:spacing w:val="-11"/>
              </w:rPr>
              <w:t xml:space="preserve"> </w:t>
            </w:r>
            <w:r>
              <w:t>автономное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«Дворец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«Россия»</w:t>
            </w:r>
          </w:p>
        </w:tc>
        <w:tc>
          <w:tcPr>
            <w:tcW w:w="1090" w:type="dxa"/>
          </w:tcPr>
          <w:p w14:paraId="5DF82F08" w14:textId="77777777" w:rsidR="009A1D9C" w:rsidRDefault="00DC6BBB">
            <w:pPr>
              <w:pStyle w:val="TableParagraph"/>
              <w:spacing w:line="252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15313328" w14:textId="77777777" w:rsidR="009A1D9C" w:rsidRDefault="00DC6BBB">
            <w:pPr>
              <w:pStyle w:val="TableParagraph"/>
              <w:spacing w:line="252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1B844992" w14:textId="77777777" w:rsidR="009A1D9C" w:rsidRDefault="00DC6BBB">
            <w:pPr>
              <w:pStyle w:val="TableParagraph"/>
              <w:spacing w:line="252" w:lineRule="exact"/>
              <w:ind w:left="347" w:right="352"/>
              <w:jc w:val="center"/>
            </w:pPr>
            <w:r>
              <w:t>97</w:t>
            </w:r>
          </w:p>
        </w:tc>
        <w:tc>
          <w:tcPr>
            <w:tcW w:w="798" w:type="dxa"/>
            <w:shd w:val="clear" w:color="auto" w:fill="FED66B"/>
          </w:tcPr>
          <w:p w14:paraId="3D0716D1" w14:textId="77777777" w:rsidR="009A1D9C" w:rsidRDefault="00DC6BBB">
            <w:pPr>
              <w:pStyle w:val="TableParagraph"/>
              <w:spacing w:line="252" w:lineRule="exact"/>
              <w:ind w:left="181" w:right="182"/>
              <w:jc w:val="center"/>
            </w:pPr>
            <w:r>
              <w:t>98,8</w:t>
            </w:r>
          </w:p>
        </w:tc>
      </w:tr>
      <w:tr w:rsidR="009A1D9C" w14:paraId="3ADCDFB8" w14:textId="77777777">
        <w:trPr>
          <w:trHeight w:val="762"/>
        </w:trPr>
        <w:tc>
          <w:tcPr>
            <w:tcW w:w="677" w:type="dxa"/>
          </w:tcPr>
          <w:p w14:paraId="19D32574" w14:textId="77777777" w:rsidR="009A1D9C" w:rsidRDefault="00DC6BBB">
            <w:pPr>
              <w:pStyle w:val="TableParagraph"/>
              <w:spacing w:line="252" w:lineRule="exact"/>
              <w:ind w:right="161"/>
              <w:jc w:val="right"/>
            </w:pPr>
            <w:r>
              <w:t>121</w:t>
            </w:r>
          </w:p>
        </w:tc>
        <w:tc>
          <w:tcPr>
            <w:tcW w:w="6041" w:type="dxa"/>
          </w:tcPr>
          <w:p w14:paraId="545093E1" w14:textId="77777777" w:rsidR="009A1D9C" w:rsidRDefault="00DC6BBB">
            <w:pPr>
              <w:pStyle w:val="TableParagraph"/>
              <w:spacing w:line="254" w:lineRule="exact"/>
              <w:ind w:left="109" w:right="773"/>
            </w:pPr>
            <w:r>
              <w:t>Муниципальное учреждение городского округа</w:t>
            </w:r>
            <w:r>
              <w:rPr>
                <w:spacing w:val="1"/>
              </w:rPr>
              <w:t xml:space="preserve"> </w:t>
            </w:r>
            <w:r>
              <w:t>Солнечногорск</w:t>
            </w:r>
            <w:r>
              <w:rPr>
                <w:spacing w:val="-8"/>
              </w:rPr>
              <w:t xml:space="preserve"> </w:t>
            </w:r>
            <w:r>
              <w:t>музейно-выставочный</w:t>
            </w:r>
            <w:r>
              <w:rPr>
                <w:spacing w:val="-5"/>
              </w:rPr>
              <w:t xml:space="preserve"> </w:t>
            </w:r>
            <w:r>
              <w:t>центр</w:t>
            </w:r>
            <w:r>
              <w:rPr>
                <w:spacing w:val="-6"/>
              </w:rPr>
              <w:t xml:space="preserve"> </w:t>
            </w:r>
            <w:r>
              <w:t>«Путевой</w:t>
            </w:r>
            <w:r>
              <w:rPr>
                <w:spacing w:val="-52"/>
              </w:rPr>
              <w:t xml:space="preserve"> </w:t>
            </w:r>
            <w:r>
              <w:t>дворец»</w:t>
            </w:r>
          </w:p>
        </w:tc>
        <w:tc>
          <w:tcPr>
            <w:tcW w:w="1090" w:type="dxa"/>
          </w:tcPr>
          <w:p w14:paraId="3245F62E" w14:textId="77777777" w:rsidR="009A1D9C" w:rsidRDefault="00DC6BBB">
            <w:pPr>
              <w:pStyle w:val="TableParagraph"/>
              <w:spacing w:line="252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41021B93" w14:textId="77777777" w:rsidR="009A1D9C" w:rsidRDefault="00DC6BBB">
            <w:pPr>
              <w:pStyle w:val="TableParagraph"/>
              <w:spacing w:line="252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08E8C094" w14:textId="77777777" w:rsidR="009A1D9C" w:rsidRDefault="00DC6BBB">
            <w:pPr>
              <w:pStyle w:val="TableParagraph"/>
              <w:spacing w:line="252" w:lineRule="exact"/>
              <w:ind w:left="347" w:right="352"/>
              <w:jc w:val="center"/>
            </w:pPr>
            <w:r>
              <w:t>97</w:t>
            </w:r>
          </w:p>
        </w:tc>
        <w:tc>
          <w:tcPr>
            <w:tcW w:w="798" w:type="dxa"/>
            <w:shd w:val="clear" w:color="auto" w:fill="FED66B"/>
          </w:tcPr>
          <w:p w14:paraId="6430B000" w14:textId="77777777" w:rsidR="009A1D9C" w:rsidRDefault="00DC6BBB">
            <w:pPr>
              <w:pStyle w:val="TableParagraph"/>
              <w:spacing w:line="252" w:lineRule="exact"/>
              <w:ind w:left="181" w:right="182"/>
              <w:jc w:val="center"/>
            </w:pPr>
            <w:r>
              <w:t>98,8</w:t>
            </w:r>
          </w:p>
        </w:tc>
      </w:tr>
      <w:tr w:rsidR="009A1D9C" w14:paraId="3BE8399B" w14:textId="77777777">
        <w:trPr>
          <w:trHeight w:val="504"/>
        </w:trPr>
        <w:tc>
          <w:tcPr>
            <w:tcW w:w="677" w:type="dxa"/>
          </w:tcPr>
          <w:p w14:paraId="467F6904" w14:textId="77777777" w:rsidR="009A1D9C" w:rsidRDefault="00DC6BBB">
            <w:pPr>
              <w:pStyle w:val="TableParagraph"/>
              <w:spacing w:line="247" w:lineRule="exact"/>
              <w:ind w:right="161"/>
              <w:jc w:val="right"/>
            </w:pPr>
            <w:r>
              <w:t>134</w:t>
            </w:r>
          </w:p>
        </w:tc>
        <w:tc>
          <w:tcPr>
            <w:tcW w:w="6041" w:type="dxa"/>
          </w:tcPr>
          <w:p w14:paraId="20EC89C2" w14:textId="77777777" w:rsidR="009A1D9C" w:rsidRDefault="00DC6BBB">
            <w:pPr>
              <w:pStyle w:val="TableParagraph"/>
              <w:spacing w:line="247" w:lineRule="exact"/>
              <w:ind w:left="109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«Дом</w:t>
            </w:r>
          </w:p>
          <w:p w14:paraId="2D6DA002" w14:textId="77777777" w:rsidR="009A1D9C" w:rsidRDefault="00DC6BBB">
            <w:pPr>
              <w:pStyle w:val="TableParagraph"/>
              <w:spacing w:before="1" w:line="235" w:lineRule="exact"/>
              <w:ind w:left="109"/>
            </w:pP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им.</w:t>
            </w:r>
            <w:r>
              <w:rPr>
                <w:spacing w:val="-5"/>
              </w:rPr>
              <w:t xml:space="preserve"> </w:t>
            </w:r>
            <w:r>
              <w:t>А.А.</w:t>
            </w:r>
            <w:r>
              <w:rPr>
                <w:spacing w:val="1"/>
              </w:rPr>
              <w:t xml:space="preserve"> </w:t>
            </w:r>
            <w:r>
              <w:t>Косякова»</w:t>
            </w:r>
          </w:p>
        </w:tc>
        <w:tc>
          <w:tcPr>
            <w:tcW w:w="1090" w:type="dxa"/>
          </w:tcPr>
          <w:p w14:paraId="61A03FF8" w14:textId="77777777" w:rsidR="009A1D9C" w:rsidRDefault="00DC6BBB">
            <w:pPr>
              <w:pStyle w:val="TableParagraph"/>
              <w:spacing w:line="247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5BC305BA" w14:textId="77777777" w:rsidR="009A1D9C" w:rsidRDefault="00DC6BBB">
            <w:pPr>
              <w:pStyle w:val="TableParagraph"/>
              <w:spacing w:line="247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63BF9B57" w14:textId="77777777" w:rsidR="009A1D9C" w:rsidRDefault="00DC6BBB">
            <w:pPr>
              <w:pStyle w:val="TableParagraph"/>
              <w:spacing w:line="247" w:lineRule="exact"/>
              <w:ind w:left="347" w:right="352"/>
              <w:jc w:val="center"/>
            </w:pPr>
            <w:r>
              <w:t>97</w:t>
            </w:r>
          </w:p>
        </w:tc>
        <w:tc>
          <w:tcPr>
            <w:tcW w:w="798" w:type="dxa"/>
            <w:shd w:val="clear" w:color="auto" w:fill="FED66B"/>
          </w:tcPr>
          <w:p w14:paraId="48B75297" w14:textId="77777777" w:rsidR="009A1D9C" w:rsidRDefault="00DC6BBB">
            <w:pPr>
              <w:pStyle w:val="TableParagraph"/>
              <w:spacing w:line="247" w:lineRule="exact"/>
              <w:ind w:left="181" w:right="182"/>
              <w:jc w:val="center"/>
            </w:pPr>
            <w:r>
              <w:t>98,8</w:t>
            </w:r>
          </w:p>
        </w:tc>
      </w:tr>
      <w:tr w:rsidR="009A1D9C" w14:paraId="6F442E29" w14:textId="77777777">
        <w:trPr>
          <w:trHeight w:val="757"/>
        </w:trPr>
        <w:tc>
          <w:tcPr>
            <w:tcW w:w="677" w:type="dxa"/>
          </w:tcPr>
          <w:p w14:paraId="56F6C57A" w14:textId="77777777" w:rsidR="009A1D9C" w:rsidRDefault="00DC6BBB">
            <w:pPr>
              <w:pStyle w:val="TableParagraph"/>
              <w:spacing w:line="251" w:lineRule="exact"/>
              <w:ind w:right="161"/>
              <w:jc w:val="right"/>
            </w:pPr>
            <w:r>
              <w:t>142</w:t>
            </w:r>
          </w:p>
        </w:tc>
        <w:tc>
          <w:tcPr>
            <w:tcW w:w="6041" w:type="dxa"/>
          </w:tcPr>
          <w:p w14:paraId="5402AED0" w14:textId="77777777" w:rsidR="009A1D9C" w:rsidRDefault="00DC6BBB">
            <w:pPr>
              <w:pStyle w:val="TableParagraph"/>
              <w:ind w:left="109" w:right="232"/>
            </w:pPr>
            <w:r>
              <w:t>Муниципальное автономное учреждение культуры</w:t>
            </w:r>
            <w:r>
              <w:rPr>
                <w:spacing w:val="1"/>
              </w:rPr>
              <w:t xml:space="preserve"> </w:t>
            </w:r>
            <w:r>
              <w:t>городского</w:t>
            </w:r>
            <w:r>
              <w:rPr>
                <w:spacing w:val="-8"/>
              </w:rPr>
              <w:t xml:space="preserve"> </w:t>
            </w:r>
            <w:r>
              <w:t>округа Щёлково</w:t>
            </w:r>
            <w:r>
              <w:rPr>
                <w:spacing w:val="-2"/>
              </w:rPr>
              <w:t xml:space="preserve"> </w:t>
            </w:r>
            <w:r>
              <w:t>«Театрально-концертный</w:t>
            </w:r>
            <w:r>
              <w:rPr>
                <w:spacing w:val="-6"/>
              </w:rPr>
              <w:t xml:space="preserve"> </w:t>
            </w:r>
            <w:r>
              <w:t>центр</w:t>
            </w:r>
          </w:p>
          <w:p w14:paraId="05F94512" w14:textId="77777777" w:rsidR="009A1D9C" w:rsidRDefault="00DC6BBB">
            <w:pPr>
              <w:pStyle w:val="TableParagraph"/>
              <w:spacing w:line="234" w:lineRule="exact"/>
              <w:ind w:left="109"/>
            </w:pPr>
            <w:r>
              <w:t>«Щёлковский</w:t>
            </w:r>
            <w:r>
              <w:rPr>
                <w:spacing w:val="-2"/>
              </w:rPr>
              <w:t xml:space="preserve"> </w:t>
            </w:r>
            <w:r>
              <w:t>театр»</w:t>
            </w:r>
          </w:p>
        </w:tc>
        <w:tc>
          <w:tcPr>
            <w:tcW w:w="1090" w:type="dxa"/>
          </w:tcPr>
          <w:p w14:paraId="46DB7F68" w14:textId="77777777" w:rsidR="009A1D9C" w:rsidRDefault="00DC6BBB">
            <w:pPr>
              <w:pStyle w:val="TableParagraph"/>
              <w:spacing w:line="251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6DB397A3" w14:textId="77777777" w:rsidR="009A1D9C" w:rsidRDefault="00DC6BBB">
            <w:pPr>
              <w:pStyle w:val="TableParagraph"/>
              <w:spacing w:line="251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1DCD46C5" w14:textId="77777777" w:rsidR="009A1D9C" w:rsidRDefault="00DC6BBB">
            <w:pPr>
              <w:pStyle w:val="TableParagraph"/>
              <w:spacing w:line="251" w:lineRule="exact"/>
              <w:ind w:left="347" w:right="352"/>
              <w:jc w:val="center"/>
            </w:pPr>
            <w:r>
              <w:t>97</w:t>
            </w:r>
          </w:p>
        </w:tc>
        <w:tc>
          <w:tcPr>
            <w:tcW w:w="798" w:type="dxa"/>
            <w:shd w:val="clear" w:color="auto" w:fill="FED66B"/>
          </w:tcPr>
          <w:p w14:paraId="6720C576" w14:textId="77777777" w:rsidR="009A1D9C" w:rsidRDefault="00DC6BBB">
            <w:pPr>
              <w:pStyle w:val="TableParagraph"/>
              <w:spacing w:line="251" w:lineRule="exact"/>
              <w:ind w:left="181" w:right="182"/>
              <w:jc w:val="center"/>
            </w:pPr>
            <w:r>
              <w:t>98,8</w:t>
            </w:r>
          </w:p>
        </w:tc>
      </w:tr>
      <w:tr w:rsidR="009A1D9C" w14:paraId="2EA27638" w14:textId="77777777">
        <w:trPr>
          <w:trHeight w:val="758"/>
        </w:trPr>
        <w:tc>
          <w:tcPr>
            <w:tcW w:w="677" w:type="dxa"/>
          </w:tcPr>
          <w:p w14:paraId="25ABC31F" w14:textId="77777777" w:rsidR="009A1D9C" w:rsidRDefault="00DC6BBB">
            <w:pPr>
              <w:pStyle w:val="TableParagraph"/>
              <w:spacing w:line="251" w:lineRule="exact"/>
              <w:ind w:right="161"/>
              <w:jc w:val="right"/>
            </w:pPr>
            <w:r>
              <w:t>146</w:t>
            </w:r>
          </w:p>
        </w:tc>
        <w:tc>
          <w:tcPr>
            <w:tcW w:w="6041" w:type="dxa"/>
          </w:tcPr>
          <w:p w14:paraId="49694936" w14:textId="77777777" w:rsidR="009A1D9C" w:rsidRDefault="00DC6BBB">
            <w:pPr>
              <w:pStyle w:val="TableParagraph"/>
              <w:spacing w:line="251" w:lineRule="exact"/>
              <w:ind w:left="109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672A8B5C" w14:textId="77777777" w:rsidR="009A1D9C" w:rsidRDefault="00DC6BBB">
            <w:pPr>
              <w:pStyle w:val="TableParagraph"/>
              <w:spacing w:line="250" w:lineRule="exact"/>
              <w:ind w:left="109" w:right="923"/>
            </w:pPr>
            <w:r>
              <w:t>городского</w:t>
            </w:r>
            <w:r>
              <w:rPr>
                <w:spacing w:val="-8"/>
              </w:rPr>
              <w:t xml:space="preserve"> </w:t>
            </w:r>
            <w:r>
              <w:t>округа Щёлково</w:t>
            </w:r>
            <w:r>
              <w:rPr>
                <w:spacing w:val="-3"/>
              </w:rPr>
              <w:t xml:space="preserve"> </w:t>
            </w:r>
            <w:r>
              <w:t>«Щёлковский</w:t>
            </w:r>
            <w:r>
              <w:rPr>
                <w:spacing w:val="-2"/>
              </w:rPr>
              <w:t xml:space="preserve"> </w:t>
            </w:r>
            <w:r>
              <w:t>историко-</w:t>
            </w:r>
            <w:r>
              <w:rPr>
                <w:spacing w:val="-52"/>
              </w:rPr>
              <w:t xml:space="preserve"> </w:t>
            </w:r>
            <w:r>
              <w:t>художественный</w:t>
            </w:r>
            <w:r>
              <w:rPr>
                <w:spacing w:val="3"/>
              </w:rPr>
              <w:t xml:space="preserve"> </w:t>
            </w:r>
            <w:r>
              <w:t>музей»</w:t>
            </w:r>
          </w:p>
        </w:tc>
        <w:tc>
          <w:tcPr>
            <w:tcW w:w="1090" w:type="dxa"/>
          </w:tcPr>
          <w:p w14:paraId="66313418" w14:textId="77777777" w:rsidR="009A1D9C" w:rsidRDefault="00DC6BBB">
            <w:pPr>
              <w:pStyle w:val="TableParagraph"/>
              <w:spacing w:line="251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08A8573C" w14:textId="77777777" w:rsidR="009A1D9C" w:rsidRDefault="00DC6BBB">
            <w:pPr>
              <w:pStyle w:val="TableParagraph"/>
              <w:spacing w:line="251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3D275C75" w14:textId="77777777" w:rsidR="009A1D9C" w:rsidRDefault="00DC6BBB">
            <w:pPr>
              <w:pStyle w:val="TableParagraph"/>
              <w:spacing w:line="251" w:lineRule="exact"/>
              <w:ind w:left="347" w:right="352"/>
              <w:jc w:val="center"/>
            </w:pPr>
            <w:r>
              <w:t>97</w:t>
            </w:r>
          </w:p>
        </w:tc>
        <w:tc>
          <w:tcPr>
            <w:tcW w:w="798" w:type="dxa"/>
            <w:shd w:val="clear" w:color="auto" w:fill="FED66B"/>
          </w:tcPr>
          <w:p w14:paraId="2A12CF2B" w14:textId="77777777" w:rsidR="009A1D9C" w:rsidRDefault="00DC6BBB">
            <w:pPr>
              <w:pStyle w:val="TableParagraph"/>
              <w:spacing w:line="251" w:lineRule="exact"/>
              <w:ind w:left="181" w:right="182"/>
              <w:jc w:val="center"/>
            </w:pPr>
            <w:r>
              <w:t>98,8</w:t>
            </w:r>
          </w:p>
        </w:tc>
      </w:tr>
      <w:tr w:rsidR="009A1D9C" w14:paraId="328EA98C" w14:textId="77777777">
        <w:trPr>
          <w:trHeight w:val="762"/>
        </w:trPr>
        <w:tc>
          <w:tcPr>
            <w:tcW w:w="677" w:type="dxa"/>
          </w:tcPr>
          <w:p w14:paraId="299E14C4" w14:textId="77777777" w:rsidR="009A1D9C" w:rsidRDefault="00DC6BBB">
            <w:pPr>
              <w:pStyle w:val="TableParagraph"/>
              <w:spacing w:line="251" w:lineRule="exact"/>
              <w:ind w:right="161"/>
              <w:jc w:val="right"/>
            </w:pPr>
            <w:r>
              <w:t>153</w:t>
            </w:r>
          </w:p>
        </w:tc>
        <w:tc>
          <w:tcPr>
            <w:tcW w:w="6041" w:type="dxa"/>
          </w:tcPr>
          <w:p w14:paraId="308F758D" w14:textId="77777777" w:rsidR="009A1D9C" w:rsidRDefault="00DC6BBB">
            <w:pPr>
              <w:pStyle w:val="TableParagraph"/>
              <w:spacing w:line="254" w:lineRule="exact"/>
              <w:ind w:left="109" w:right="1044"/>
            </w:pPr>
            <w:r>
              <w:t>Государственное</w:t>
            </w:r>
            <w:r>
              <w:rPr>
                <w:spacing w:val="-10"/>
              </w:rPr>
              <w:t xml:space="preserve"> </w:t>
            </w:r>
            <w:r>
              <w:t>автономное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Московской области</w:t>
            </w:r>
            <w:r>
              <w:rPr>
                <w:spacing w:val="1"/>
              </w:rPr>
              <w:t xml:space="preserve"> </w:t>
            </w:r>
            <w:r>
              <w:t>«Московский областной</w:t>
            </w:r>
            <w:r>
              <w:rPr>
                <w:spacing w:val="1"/>
              </w:rPr>
              <w:t xml:space="preserve"> </w:t>
            </w:r>
            <w:r>
              <w:t>государственный</w:t>
            </w:r>
            <w:r>
              <w:rPr>
                <w:spacing w:val="3"/>
              </w:rPr>
              <w:t xml:space="preserve"> </w:t>
            </w:r>
            <w:r>
              <w:t>театр</w:t>
            </w:r>
            <w:r>
              <w:rPr>
                <w:spacing w:val="1"/>
              </w:rPr>
              <w:t xml:space="preserve"> </w:t>
            </w:r>
            <w:r>
              <w:t>кукол»</w:t>
            </w:r>
          </w:p>
        </w:tc>
        <w:tc>
          <w:tcPr>
            <w:tcW w:w="1090" w:type="dxa"/>
          </w:tcPr>
          <w:p w14:paraId="0A9D6D9B" w14:textId="77777777" w:rsidR="009A1D9C" w:rsidRDefault="00DC6BBB">
            <w:pPr>
              <w:pStyle w:val="TableParagraph"/>
              <w:spacing w:line="251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54827C71" w14:textId="77777777" w:rsidR="009A1D9C" w:rsidRDefault="00DC6BBB">
            <w:pPr>
              <w:pStyle w:val="TableParagraph"/>
              <w:spacing w:line="251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2CECF08A" w14:textId="77777777" w:rsidR="009A1D9C" w:rsidRDefault="00DC6BBB">
            <w:pPr>
              <w:pStyle w:val="TableParagraph"/>
              <w:spacing w:line="251" w:lineRule="exact"/>
              <w:ind w:left="347" w:right="352"/>
              <w:jc w:val="center"/>
            </w:pPr>
            <w:r>
              <w:t>97</w:t>
            </w:r>
          </w:p>
        </w:tc>
        <w:tc>
          <w:tcPr>
            <w:tcW w:w="798" w:type="dxa"/>
            <w:shd w:val="clear" w:color="auto" w:fill="FED66B"/>
          </w:tcPr>
          <w:p w14:paraId="18D4B0C8" w14:textId="77777777" w:rsidR="009A1D9C" w:rsidRDefault="00DC6BBB">
            <w:pPr>
              <w:pStyle w:val="TableParagraph"/>
              <w:spacing w:line="251" w:lineRule="exact"/>
              <w:ind w:left="181" w:right="182"/>
              <w:jc w:val="center"/>
            </w:pPr>
            <w:r>
              <w:t>98,8</w:t>
            </w:r>
          </w:p>
        </w:tc>
      </w:tr>
      <w:tr w:rsidR="009A1D9C" w14:paraId="7C3E539D" w14:textId="77777777">
        <w:trPr>
          <w:trHeight w:val="503"/>
        </w:trPr>
        <w:tc>
          <w:tcPr>
            <w:tcW w:w="677" w:type="dxa"/>
          </w:tcPr>
          <w:p w14:paraId="260B1EE0" w14:textId="77777777" w:rsidR="009A1D9C" w:rsidRDefault="00DC6BBB">
            <w:pPr>
              <w:pStyle w:val="TableParagraph"/>
              <w:spacing w:line="246" w:lineRule="exact"/>
              <w:ind w:right="214"/>
              <w:jc w:val="right"/>
            </w:pPr>
            <w:r>
              <w:t>31</w:t>
            </w:r>
          </w:p>
        </w:tc>
        <w:tc>
          <w:tcPr>
            <w:tcW w:w="6041" w:type="dxa"/>
          </w:tcPr>
          <w:p w14:paraId="13AC4800" w14:textId="77777777" w:rsidR="009A1D9C" w:rsidRDefault="00DC6BBB">
            <w:pPr>
              <w:pStyle w:val="TableParagraph"/>
              <w:spacing w:line="246" w:lineRule="exact"/>
              <w:ind w:left="109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«Дворец</w:t>
            </w:r>
            <w:r>
              <w:rPr>
                <w:spacing w:val="-1"/>
              </w:rPr>
              <w:t xml:space="preserve"> </w:t>
            </w:r>
            <w:r>
              <w:t>культуры</w:t>
            </w:r>
          </w:p>
          <w:p w14:paraId="5352EC8F" w14:textId="77777777" w:rsidR="009A1D9C" w:rsidRDefault="00DC6BBB">
            <w:pPr>
              <w:pStyle w:val="TableParagraph"/>
              <w:spacing w:before="1" w:line="236" w:lineRule="exact"/>
              <w:ind w:left="109"/>
            </w:pPr>
            <w:r>
              <w:t>«Видное»</w:t>
            </w:r>
          </w:p>
        </w:tc>
        <w:tc>
          <w:tcPr>
            <w:tcW w:w="1090" w:type="dxa"/>
          </w:tcPr>
          <w:p w14:paraId="2F4A0B82" w14:textId="77777777" w:rsidR="009A1D9C" w:rsidRDefault="00DC6BBB">
            <w:pPr>
              <w:pStyle w:val="TableParagraph"/>
              <w:spacing w:line="246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46A840BC" w14:textId="77777777" w:rsidR="009A1D9C" w:rsidRDefault="00DC6BBB">
            <w:pPr>
              <w:pStyle w:val="TableParagraph"/>
              <w:spacing w:line="246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3FC84337" w14:textId="77777777" w:rsidR="009A1D9C" w:rsidRDefault="00DC6BBB">
            <w:pPr>
              <w:pStyle w:val="TableParagraph"/>
              <w:spacing w:line="246" w:lineRule="exact"/>
              <w:ind w:left="347" w:right="352"/>
              <w:jc w:val="center"/>
            </w:pPr>
            <w:r>
              <w:t>96</w:t>
            </w:r>
          </w:p>
        </w:tc>
        <w:tc>
          <w:tcPr>
            <w:tcW w:w="798" w:type="dxa"/>
            <w:shd w:val="clear" w:color="auto" w:fill="FED66B"/>
          </w:tcPr>
          <w:p w14:paraId="00C7636F" w14:textId="77777777" w:rsidR="009A1D9C" w:rsidRDefault="00DC6BBB">
            <w:pPr>
              <w:pStyle w:val="TableParagraph"/>
              <w:spacing w:line="246" w:lineRule="exact"/>
              <w:ind w:left="181" w:right="182"/>
              <w:jc w:val="center"/>
            </w:pPr>
            <w:r>
              <w:t>98,4</w:t>
            </w:r>
          </w:p>
        </w:tc>
      </w:tr>
      <w:tr w:rsidR="009A1D9C" w14:paraId="0D8DBDB2" w14:textId="77777777">
        <w:trPr>
          <w:trHeight w:val="758"/>
        </w:trPr>
        <w:tc>
          <w:tcPr>
            <w:tcW w:w="677" w:type="dxa"/>
          </w:tcPr>
          <w:p w14:paraId="7E1ABA60" w14:textId="77777777" w:rsidR="009A1D9C" w:rsidRDefault="00DC6BBB">
            <w:pPr>
              <w:pStyle w:val="TableParagraph"/>
              <w:spacing w:line="250" w:lineRule="exact"/>
              <w:ind w:right="161"/>
              <w:jc w:val="right"/>
            </w:pPr>
            <w:r>
              <w:t>103</w:t>
            </w:r>
          </w:p>
        </w:tc>
        <w:tc>
          <w:tcPr>
            <w:tcW w:w="6041" w:type="dxa"/>
          </w:tcPr>
          <w:p w14:paraId="626CE27E" w14:textId="77777777" w:rsidR="009A1D9C" w:rsidRDefault="00DC6BBB">
            <w:pPr>
              <w:pStyle w:val="TableParagraph"/>
              <w:spacing w:line="250" w:lineRule="exact"/>
              <w:ind w:left="109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Рузского</w:t>
            </w:r>
          </w:p>
          <w:p w14:paraId="0639F217" w14:textId="77777777" w:rsidR="009A1D9C" w:rsidRDefault="00DC6BBB">
            <w:pPr>
              <w:pStyle w:val="TableParagraph"/>
              <w:spacing w:line="250" w:lineRule="exact"/>
              <w:ind w:left="109" w:right="282"/>
            </w:pPr>
            <w:r>
              <w:t>городского</w:t>
            </w:r>
            <w:r>
              <w:rPr>
                <w:spacing w:val="-9"/>
              </w:rPr>
              <w:t xml:space="preserve"> </w:t>
            </w:r>
            <w:r>
              <w:t>округа</w:t>
            </w:r>
            <w:r>
              <w:rPr>
                <w:spacing w:val="-2"/>
              </w:rPr>
              <w:t xml:space="preserve"> </w:t>
            </w:r>
            <w:r>
              <w:t>Московской</w:t>
            </w:r>
            <w:r>
              <w:rPr>
                <w:spacing w:val="-4"/>
              </w:rPr>
              <w:t xml:space="preserve"> </w:t>
            </w:r>
            <w:r>
              <w:t>области</w:t>
            </w:r>
            <w:r>
              <w:rPr>
                <w:spacing w:val="-3"/>
              </w:rPr>
              <w:t xml:space="preserve"> </w:t>
            </w:r>
            <w:r>
              <w:t>«Централизованная</w:t>
            </w:r>
            <w:r>
              <w:rPr>
                <w:spacing w:val="-52"/>
              </w:rPr>
              <w:t xml:space="preserve"> </w:t>
            </w:r>
            <w:r>
              <w:t>клубная система»</w:t>
            </w:r>
          </w:p>
        </w:tc>
        <w:tc>
          <w:tcPr>
            <w:tcW w:w="1090" w:type="dxa"/>
          </w:tcPr>
          <w:p w14:paraId="7809088F" w14:textId="77777777" w:rsidR="009A1D9C" w:rsidRDefault="00DC6BBB">
            <w:pPr>
              <w:pStyle w:val="TableParagraph"/>
              <w:spacing w:line="250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0D9A5C99" w14:textId="77777777" w:rsidR="009A1D9C" w:rsidRDefault="00DC6BBB">
            <w:pPr>
              <w:pStyle w:val="TableParagraph"/>
              <w:spacing w:line="250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75DF1CCA" w14:textId="77777777" w:rsidR="009A1D9C" w:rsidRDefault="00DC6BBB">
            <w:pPr>
              <w:pStyle w:val="TableParagraph"/>
              <w:spacing w:line="250" w:lineRule="exact"/>
              <w:ind w:left="347" w:right="352"/>
              <w:jc w:val="center"/>
            </w:pPr>
            <w:r>
              <w:t>96</w:t>
            </w:r>
          </w:p>
        </w:tc>
        <w:tc>
          <w:tcPr>
            <w:tcW w:w="798" w:type="dxa"/>
            <w:shd w:val="clear" w:color="auto" w:fill="FED66B"/>
          </w:tcPr>
          <w:p w14:paraId="0B606EF7" w14:textId="77777777" w:rsidR="009A1D9C" w:rsidRDefault="00DC6BBB">
            <w:pPr>
              <w:pStyle w:val="TableParagraph"/>
              <w:spacing w:line="250" w:lineRule="exact"/>
              <w:ind w:left="181" w:right="182"/>
              <w:jc w:val="center"/>
            </w:pPr>
            <w:r>
              <w:t>98,4</w:t>
            </w:r>
          </w:p>
        </w:tc>
      </w:tr>
      <w:tr w:rsidR="009A1D9C" w14:paraId="108BE648" w14:textId="77777777">
        <w:trPr>
          <w:trHeight w:val="762"/>
        </w:trPr>
        <w:tc>
          <w:tcPr>
            <w:tcW w:w="677" w:type="dxa"/>
          </w:tcPr>
          <w:p w14:paraId="11B2FF7A" w14:textId="77777777" w:rsidR="009A1D9C" w:rsidRDefault="00DC6BBB">
            <w:pPr>
              <w:pStyle w:val="TableParagraph"/>
              <w:spacing w:line="250" w:lineRule="exact"/>
              <w:ind w:right="161"/>
              <w:jc w:val="right"/>
            </w:pPr>
            <w:r>
              <w:t>141</w:t>
            </w:r>
          </w:p>
        </w:tc>
        <w:tc>
          <w:tcPr>
            <w:tcW w:w="6041" w:type="dxa"/>
          </w:tcPr>
          <w:p w14:paraId="1AFFAC70" w14:textId="77777777" w:rsidR="009A1D9C" w:rsidRDefault="00DC6BBB">
            <w:pPr>
              <w:pStyle w:val="TableParagraph"/>
              <w:spacing w:line="242" w:lineRule="auto"/>
              <w:ind w:left="109" w:right="743"/>
            </w:pPr>
            <w:r>
              <w:t>Муниципальное бюджетное учреждение культуры</w:t>
            </w:r>
            <w:r>
              <w:rPr>
                <w:spacing w:val="1"/>
              </w:rPr>
              <w:t xml:space="preserve"> </w:t>
            </w:r>
            <w:r>
              <w:t>городского</w:t>
            </w:r>
            <w:r>
              <w:rPr>
                <w:spacing w:val="-8"/>
              </w:rPr>
              <w:t xml:space="preserve"> </w:t>
            </w:r>
            <w:r>
              <w:t>округа Щелково</w:t>
            </w:r>
            <w:r>
              <w:rPr>
                <w:spacing w:val="-3"/>
              </w:rPr>
              <w:t xml:space="preserve"> </w:t>
            </w:r>
            <w:r>
              <w:t>«Центр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досуга</w:t>
            </w:r>
          </w:p>
          <w:p w14:paraId="5D86F23E" w14:textId="77777777" w:rsidR="009A1D9C" w:rsidRDefault="00DC6BBB">
            <w:pPr>
              <w:pStyle w:val="TableParagraph"/>
              <w:spacing w:line="235" w:lineRule="exact"/>
              <w:ind w:left="109"/>
            </w:pPr>
            <w:r>
              <w:t>«Гребнево»</w:t>
            </w:r>
          </w:p>
        </w:tc>
        <w:tc>
          <w:tcPr>
            <w:tcW w:w="1090" w:type="dxa"/>
          </w:tcPr>
          <w:p w14:paraId="1D081F26" w14:textId="77777777" w:rsidR="009A1D9C" w:rsidRDefault="00DC6BBB">
            <w:pPr>
              <w:pStyle w:val="TableParagraph"/>
              <w:spacing w:line="250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5B9FBA7D" w14:textId="77777777" w:rsidR="009A1D9C" w:rsidRDefault="00DC6BBB">
            <w:pPr>
              <w:pStyle w:val="TableParagraph"/>
              <w:spacing w:line="250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19C22468" w14:textId="77777777" w:rsidR="009A1D9C" w:rsidRDefault="00DC6BBB">
            <w:pPr>
              <w:pStyle w:val="TableParagraph"/>
              <w:spacing w:line="250" w:lineRule="exact"/>
              <w:ind w:left="347" w:right="352"/>
              <w:jc w:val="center"/>
            </w:pPr>
            <w:r>
              <w:t>96</w:t>
            </w:r>
          </w:p>
        </w:tc>
        <w:tc>
          <w:tcPr>
            <w:tcW w:w="798" w:type="dxa"/>
            <w:shd w:val="clear" w:color="auto" w:fill="FED66B"/>
          </w:tcPr>
          <w:p w14:paraId="47FB58D6" w14:textId="77777777" w:rsidR="009A1D9C" w:rsidRDefault="00DC6BBB">
            <w:pPr>
              <w:pStyle w:val="TableParagraph"/>
              <w:spacing w:line="250" w:lineRule="exact"/>
              <w:ind w:left="181" w:right="182"/>
              <w:jc w:val="center"/>
            </w:pPr>
            <w:r>
              <w:t>98,4</w:t>
            </w:r>
          </w:p>
        </w:tc>
      </w:tr>
      <w:tr w:rsidR="009A1D9C" w14:paraId="78343E0E" w14:textId="77777777">
        <w:trPr>
          <w:trHeight w:val="758"/>
        </w:trPr>
        <w:tc>
          <w:tcPr>
            <w:tcW w:w="677" w:type="dxa"/>
          </w:tcPr>
          <w:p w14:paraId="620E1825" w14:textId="77777777" w:rsidR="009A1D9C" w:rsidRDefault="00DC6BBB">
            <w:pPr>
              <w:pStyle w:val="TableParagraph"/>
              <w:spacing w:line="245" w:lineRule="exact"/>
              <w:ind w:right="214"/>
              <w:jc w:val="right"/>
            </w:pPr>
            <w:r>
              <w:t>48</w:t>
            </w:r>
          </w:p>
        </w:tc>
        <w:tc>
          <w:tcPr>
            <w:tcW w:w="6041" w:type="dxa"/>
          </w:tcPr>
          <w:p w14:paraId="51C121ED" w14:textId="77777777" w:rsidR="009A1D9C" w:rsidRDefault="00DC6BBB">
            <w:pPr>
              <w:pStyle w:val="TableParagraph"/>
              <w:spacing w:line="245" w:lineRule="exact"/>
              <w:ind w:left="109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«Люберецкий</w:t>
            </w:r>
            <w:r>
              <w:rPr>
                <w:spacing w:val="-3"/>
              </w:rPr>
              <w:t xml:space="preserve"> </w:t>
            </w:r>
            <w:r>
              <w:t>дворец</w:t>
            </w:r>
          </w:p>
          <w:p w14:paraId="793F5CCF" w14:textId="77777777" w:rsidR="009A1D9C" w:rsidRDefault="00DC6BBB">
            <w:pPr>
              <w:pStyle w:val="TableParagraph"/>
              <w:spacing w:line="250" w:lineRule="atLeast"/>
              <w:ind w:left="109" w:right="481"/>
            </w:pPr>
            <w:r>
              <w:t>культуры»</w:t>
            </w:r>
            <w:r>
              <w:rPr>
                <w:spacing w:val="-9"/>
              </w:rPr>
              <w:t xml:space="preserve"> </w:t>
            </w:r>
            <w:r>
              <w:t>муниципального</w:t>
            </w:r>
            <w:r>
              <w:rPr>
                <w:spacing w:val="-9"/>
              </w:rPr>
              <w:t xml:space="preserve"> </w:t>
            </w:r>
            <w:r>
              <w:t>образования</w:t>
            </w:r>
            <w:r>
              <w:rPr>
                <w:spacing w:val="-9"/>
              </w:rPr>
              <w:t xml:space="preserve"> </w:t>
            </w:r>
            <w:r>
              <w:t>городской</w:t>
            </w:r>
            <w:r>
              <w:rPr>
                <w:spacing w:val="-3"/>
              </w:rPr>
              <w:t xml:space="preserve"> </w:t>
            </w:r>
            <w:r>
              <w:t>округ</w:t>
            </w:r>
            <w:r>
              <w:rPr>
                <w:spacing w:val="-52"/>
              </w:rPr>
              <w:t xml:space="preserve"> </w:t>
            </w:r>
            <w:r>
              <w:t>Люберцы</w:t>
            </w:r>
            <w:r>
              <w:rPr>
                <w:spacing w:val="1"/>
              </w:rPr>
              <w:t xml:space="preserve"> </w:t>
            </w:r>
            <w:r>
              <w:t>Московской</w:t>
            </w:r>
            <w:r>
              <w:rPr>
                <w:spacing w:val="3"/>
              </w:rPr>
              <w:t xml:space="preserve"> </w:t>
            </w:r>
            <w:r>
              <w:t>области</w:t>
            </w:r>
          </w:p>
        </w:tc>
        <w:tc>
          <w:tcPr>
            <w:tcW w:w="1090" w:type="dxa"/>
          </w:tcPr>
          <w:p w14:paraId="0ED857A1" w14:textId="77777777" w:rsidR="009A1D9C" w:rsidRDefault="00DC6BBB">
            <w:pPr>
              <w:pStyle w:val="TableParagraph"/>
              <w:spacing w:line="245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1CA67AA8" w14:textId="77777777" w:rsidR="009A1D9C" w:rsidRDefault="00DC6BBB">
            <w:pPr>
              <w:pStyle w:val="TableParagraph"/>
              <w:spacing w:line="245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39BC373A" w14:textId="77777777" w:rsidR="009A1D9C" w:rsidRDefault="00DC6BBB">
            <w:pPr>
              <w:pStyle w:val="TableParagraph"/>
              <w:spacing w:line="245" w:lineRule="exact"/>
              <w:ind w:left="347" w:right="352"/>
              <w:jc w:val="center"/>
            </w:pPr>
            <w:r>
              <w:t>95</w:t>
            </w:r>
          </w:p>
        </w:tc>
        <w:tc>
          <w:tcPr>
            <w:tcW w:w="798" w:type="dxa"/>
            <w:shd w:val="clear" w:color="auto" w:fill="FED66B"/>
          </w:tcPr>
          <w:p w14:paraId="049F8EC1" w14:textId="77777777" w:rsidR="009A1D9C" w:rsidRDefault="00DC6BBB">
            <w:pPr>
              <w:pStyle w:val="TableParagraph"/>
              <w:spacing w:line="245" w:lineRule="exact"/>
              <w:ind w:left="176" w:right="182"/>
              <w:jc w:val="center"/>
            </w:pPr>
            <w:r>
              <w:t>98</w:t>
            </w:r>
          </w:p>
        </w:tc>
      </w:tr>
      <w:tr w:rsidR="009A1D9C" w14:paraId="3793C303" w14:textId="77777777">
        <w:trPr>
          <w:trHeight w:val="503"/>
        </w:trPr>
        <w:tc>
          <w:tcPr>
            <w:tcW w:w="677" w:type="dxa"/>
          </w:tcPr>
          <w:p w14:paraId="073D84EB" w14:textId="77777777" w:rsidR="009A1D9C" w:rsidRDefault="00DC6BBB">
            <w:pPr>
              <w:pStyle w:val="TableParagraph"/>
              <w:spacing w:line="250" w:lineRule="exact"/>
              <w:ind w:right="214"/>
              <w:jc w:val="right"/>
            </w:pPr>
            <w:r>
              <w:t>79</w:t>
            </w:r>
          </w:p>
        </w:tc>
        <w:tc>
          <w:tcPr>
            <w:tcW w:w="6041" w:type="dxa"/>
          </w:tcPr>
          <w:p w14:paraId="5E20D927" w14:textId="77777777" w:rsidR="009A1D9C" w:rsidRDefault="00DC6BBB">
            <w:pPr>
              <w:pStyle w:val="TableParagraph"/>
              <w:spacing w:line="250" w:lineRule="exact"/>
              <w:ind w:left="109" w:right="113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2"/>
              </w:rPr>
              <w:t xml:space="preserve"> </w:t>
            </w:r>
            <w:r>
              <w:t>учреждение</w:t>
            </w:r>
            <w:r>
              <w:rPr>
                <w:spacing w:val="-7"/>
              </w:rPr>
              <w:t xml:space="preserve"> </w:t>
            </w:r>
            <w:r>
              <w:t>«Дом</w:t>
            </w:r>
            <w:r>
              <w:rPr>
                <w:spacing w:val="-2"/>
              </w:rPr>
              <w:t xml:space="preserve"> </w:t>
            </w:r>
            <w:r>
              <w:t>культуры им.1</w:t>
            </w:r>
            <w:r>
              <w:rPr>
                <w:spacing w:val="-52"/>
              </w:rPr>
              <w:t xml:space="preserve"> </w:t>
            </w:r>
            <w:r>
              <w:t>мая»</w:t>
            </w:r>
          </w:p>
        </w:tc>
        <w:tc>
          <w:tcPr>
            <w:tcW w:w="1090" w:type="dxa"/>
          </w:tcPr>
          <w:p w14:paraId="2D378656" w14:textId="77777777" w:rsidR="009A1D9C" w:rsidRDefault="00DC6BBB">
            <w:pPr>
              <w:pStyle w:val="TableParagraph"/>
              <w:spacing w:line="250" w:lineRule="exact"/>
              <w:ind w:left="375"/>
            </w:pPr>
            <w:r>
              <w:t>100</w:t>
            </w:r>
          </w:p>
        </w:tc>
        <w:tc>
          <w:tcPr>
            <w:tcW w:w="1090" w:type="dxa"/>
          </w:tcPr>
          <w:p w14:paraId="46294A90" w14:textId="77777777" w:rsidR="009A1D9C" w:rsidRDefault="00DC6BBB">
            <w:pPr>
              <w:pStyle w:val="TableParagraph"/>
              <w:spacing w:line="250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391E4E6E" w14:textId="77777777" w:rsidR="009A1D9C" w:rsidRDefault="00DC6BBB">
            <w:pPr>
              <w:pStyle w:val="TableParagraph"/>
              <w:spacing w:line="250" w:lineRule="exact"/>
              <w:ind w:left="347" w:right="352"/>
              <w:jc w:val="center"/>
            </w:pPr>
            <w:r>
              <w:t>95</w:t>
            </w:r>
          </w:p>
        </w:tc>
        <w:tc>
          <w:tcPr>
            <w:tcW w:w="798" w:type="dxa"/>
            <w:shd w:val="clear" w:color="auto" w:fill="FED66B"/>
          </w:tcPr>
          <w:p w14:paraId="5AB39CD0" w14:textId="77777777" w:rsidR="009A1D9C" w:rsidRDefault="00DC6BBB">
            <w:pPr>
              <w:pStyle w:val="TableParagraph"/>
              <w:spacing w:line="250" w:lineRule="exact"/>
              <w:ind w:left="176" w:right="182"/>
              <w:jc w:val="center"/>
            </w:pPr>
            <w:r>
              <w:t>98</w:t>
            </w:r>
          </w:p>
        </w:tc>
      </w:tr>
    </w:tbl>
    <w:p w14:paraId="3AAD0FB3" w14:textId="77777777" w:rsidR="009A1D9C" w:rsidRDefault="009A1D9C">
      <w:pPr>
        <w:pStyle w:val="a3"/>
        <w:spacing w:before="8"/>
        <w:rPr>
          <w:sz w:val="11"/>
        </w:rPr>
      </w:pPr>
    </w:p>
    <w:p w14:paraId="1C40160E" w14:textId="77777777" w:rsidR="009A1D9C" w:rsidRDefault="00DC6BBB">
      <w:pPr>
        <w:pStyle w:val="a3"/>
        <w:spacing w:before="51"/>
        <w:ind w:left="1067"/>
      </w:pPr>
      <w:r>
        <w:t>64</w:t>
      </w:r>
    </w:p>
    <w:p w14:paraId="619ACA43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6041"/>
        <w:gridCol w:w="1090"/>
        <w:gridCol w:w="1090"/>
        <w:gridCol w:w="1085"/>
        <w:gridCol w:w="798"/>
      </w:tblGrid>
      <w:tr w:rsidR="009A1D9C" w14:paraId="632BA75F" w14:textId="77777777">
        <w:trPr>
          <w:trHeight w:val="504"/>
        </w:trPr>
        <w:tc>
          <w:tcPr>
            <w:tcW w:w="677" w:type="dxa"/>
            <w:vMerge w:val="restart"/>
            <w:shd w:val="clear" w:color="auto" w:fill="00ADDC"/>
          </w:tcPr>
          <w:p w14:paraId="0A4E4881" w14:textId="77777777" w:rsidR="009A1D9C" w:rsidRDefault="009A1D9C">
            <w:pPr>
              <w:pStyle w:val="TableParagraph"/>
              <w:spacing w:before="4"/>
              <w:rPr>
                <w:sz w:val="34"/>
              </w:rPr>
            </w:pPr>
          </w:p>
          <w:p w14:paraId="7840405F" w14:textId="77777777" w:rsidR="009A1D9C" w:rsidRDefault="00DC6BBB">
            <w:pPr>
              <w:pStyle w:val="TableParagraph"/>
              <w:ind w:left="181" w:right="151" w:firstLine="47"/>
              <w:rPr>
                <w:b/>
              </w:rPr>
            </w:pPr>
            <w:bookmarkStart w:id="84" w:name="70"/>
            <w:bookmarkEnd w:id="84"/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6041" w:type="dxa"/>
            <w:vMerge w:val="restart"/>
            <w:shd w:val="clear" w:color="auto" w:fill="00ADDC"/>
          </w:tcPr>
          <w:p w14:paraId="53F26F9A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6B040CA" w14:textId="77777777" w:rsidR="009A1D9C" w:rsidRDefault="009A1D9C">
            <w:pPr>
              <w:pStyle w:val="TableParagraph"/>
              <w:spacing w:before="2"/>
              <w:rPr>
                <w:sz w:val="21"/>
              </w:rPr>
            </w:pPr>
          </w:p>
          <w:p w14:paraId="02B230B2" w14:textId="77777777" w:rsidR="009A1D9C" w:rsidRDefault="00DC6BBB">
            <w:pPr>
              <w:pStyle w:val="TableParagraph"/>
              <w:ind w:left="1659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учреждения</w:t>
            </w:r>
          </w:p>
        </w:tc>
        <w:tc>
          <w:tcPr>
            <w:tcW w:w="3265" w:type="dxa"/>
            <w:gridSpan w:val="3"/>
            <w:shd w:val="clear" w:color="auto" w:fill="00ADDC"/>
          </w:tcPr>
          <w:p w14:paraId="0902CFB2" w14:textId="77777777" w:rsidR="009A1D9C" w:rsidRDefault="00DC6BBB">
            <w:pPr>
              <w:pStyle w:val="TableParagraph"/>
              <w:spacing w:line="250" w:lineRule="exact"/>
              <w:ind w:left="275" w:right="259" w:hanging="10"/>
            </w:pPr>
            <w:r>
              <w:t>1.</w:t>
            </w:r>
            <w:r>
              <w:rPr>
                <w:spacing w:val="-7"/>
              </w:rPr>
              <w:t xml:space="preserve"> </w:t>
            </w:r>
            <w:r>
              <w:t>Открытость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доступность</w:t>
            </w:r>
            <w:r>
              <w:rPr>
                <w:spacing w:val="-52"/>
              </w:rPr>
              <w:t xml:space="preserve"> </w:t>
            </w:r>
            <w:r>
              <w:t>информации</w:t>
            </w:r>
            <w:r>
              <w:rPr>
                <w:spacing w:val="-2"/>
              </w:rPr>
              <w:t xml:space="preserve"> </w:t>
            </w:r>
            <w:r>
              <w:t>об</w:t>
            </w:r>
            <w:r>
              <w:rPr>
                <w:spacing w:val="-5"/>
              </w:rPr>
              <w:t xml:space="preserve"> </w:t>
            </w:r>
            <w:r>
              <w:t>организации</w:t>
            </w:r>
          </w:p>
        </w:tc>
        <w:tc>
          <w:tcPr>
            <w:tcW w:w="798" w:type="dxa"/>
            <w:vMerge w:val="restart"/>
            <w:shd w:val="clear" w:color="auto" w:fill="FED66B"/>
          </w:tcPr>
          <w:p w14:paraId="4BE68787" w14:textId="77777777" w:rsidR="009A1D9C" w:rsidRDefault="009A1D9C">
            <w:pPr>
              <w:pStyle w:val="TableParagraph"/>
            </w:pPr>
          </w:p>
          <w:p w14:paraId="65EA28C9" w14:textId="77777777" w:rsidR="009A1D9C" w:rsidRDefault="00DC6BBB">
            <w:pPr>
              <w:pStyle w:val="TableParagraph"/>
              <w:spacing w:before="142"/>
              <w:ind w:left="337" w:right="121" w:hanging="207"/>
              <w:rPr>
                <w:b/>
              </w:rPr>
            </w:pPr>
            <w:r>
              <w:rPr>
                <w:b/>
              </w:rPr>
              <w:t>Крит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1</w:t>
            </w:r>
          </w:p>
        </w:tc>
      </w:tr>
      <w:tr w:rsidR="009A1D9C" w14:paraId="53D0FE6E" w14:textId="77777777">
        <w:trPr>
          <w:trHeight w:val="772"/>
        </w:trPr>
        <w:tc>
          <w:tcPr>
            <w:tcW w:w="677" w:type="dxa"/>
            <w:vMerge/>
            <w:tcBorders>
              <w:top w:val="nil"/>
            </w:tcBorders>
            <w:shd w:val="clear" w:color="auto" w:fill="00ADDC"/>
          </w:tcPr>
          <w:p w14:paraId="1CC0C71F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6041" w:type="dxa"/>
            <w:vMerge/>
            <w:tcBorders>
              <w:top w:val="nil"/>
            </w:tcBorders>
            <w:shd w:val="clear" w:color="auto" w:fill="00ADDC"/>
          </w:tcPr>
          <w:p w14:paraId="2AA3C169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shd w:val="clear" w:color="auto" w:fill="00ADDC"/>
          </w:tcPr>
          <w:p w14:paraId="673FA81E" w14:textId="77777777" w:rsidR="009A1D9C" w:rsidRDefault="00DC6BBB">
            <w:pPr>
              <w:pStyle w:val="TableParagraph"/>
              <w:spacing w:before="140" w:line="251" w:lineRule="exact"/>
              <w:ind w:left="107"/>
              <w:rPr>
                <w:b/>
              </w:rPr>
            </w:pPr>
            <w:r>
              <w:rPr>
                <w:b/>
              </w:rPr>
              <w:t>1.1.</w:t>
            </w:r>
          </w:p>
          <w:p w14:paraId="102171F9" w14:textId="77777777" w:rsidR="009A1D9C" w:rsidRDefault="00DC6BBB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П.инф</w:t>
            </w:r>
          </w:p>
        </w:tc>
        <w:tc>
          <w:tcPr>
            <w:tcW w:w="1090" w:type="dxa"/>
            <w:shd w:val="clear" w:color="auto" w:fill="00ADDC"/>
          </w:tcPr>
          <w:p w14:paraId="6E1E2696" w14:textId="77777777" w:rsidR="009A1D9C" w:rsidRDefault="00DC6BBB">
            <w:pPr>
              <w:pStyle w:val="TableParagraph"/>
              <w:spacing w:before="140" w:line="251" w:lineRule="exact"/>
              <w:ind w:left="107"/>
              <w:rPr>
                <w:b/>
              </w:rPr>
            </w:pPr>
            <w:r>
              <w:rPr>
                <w:b/>
              </w:rPr>
              <w:t>1.2.</w:t>
            </w:r>
          </w:p>
          <w:p w14:paraId="15BB2D20" w14:textId="77777777" w:rsidR="009A1D9C" w:rsidRDefault="00DC6BBB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П.дист</w:t>
            </w:r>
          </w:p>
        </w:tc>
        <w:tc>
          <w:tcPr>
            <w:tcW w:w="1085" w:type="dxa"/>
            <w:shd w:val="clear" w:color="auto" w:fill="00ADDC"/>
          </w:tcPr>
          <w:p w14:paraId="48BED601" w14:textId="77777777" w:rsidR="009A1D9C" w:rsidRDefault="00DC6BBB">
            <w:pPr>
              <w:pStyle w:val="TableParagraph"/>
              <w:spacing w:before="140" w:line="251" w:lineRule="exact"/>
              <w:ind w:left="101"/>
              <w:rPr>
                <w:b/>
              </w:rPr>
            </w:pPr>
            <w:r>
              <w:rPr>
                <w:b/>
              </w:rPr>
              <w:t>1.3.</w:t>
            </w:r>
          </w:p>
          <w:p w14:paraId="5C24B2BD" w14:textId="77777777" w:rsidR="009A1D9C" w:rsidRDefault="00DC6BBB">
            <w:pPr>
              <w:pStyle w:val="TableParagraph"/>
              <w:spacing w:line="251" w:lineRule="exact"/>
              <w:ind w:left="101"/>
              <w:rPr>
                <w:b/>
              </w:rPr>
            </w:pPr>
            <w:r>
              <w:rPr>
                <w:b/>
              </w:rPr>
              <w:t>П.открУ</w:t>
            </w:r>
          </w:p>
        </w:tc>
        <w:tc>
          <w:tcPr>
            <w:tcW w:w="798" w:type="dxa"/>
            <w:vMerge/>
            <w:tcBorders>
              <w:top w:val="nil"/>
            </w:tcBorders>
            <w:shd w:val="clear" w:color="auto" w:fill="FED66B"/>
          </w:tcPr>
          <w:p w14:paraId="06E9D65A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3C114F98" w14:textId="77777777">
        <w:trPr>
          <w:trHeight w:val="504"/>
        </w:trPr>
        <w:tc>
          <w:tcPr>
            <w:tcW w:w="677" w:type="dxa"/>
          </w:tcPr>
          <w:p w14:paraId="13BDA398" w14:textId="77777777" w:rsidR="009A1D9C" w:rsidRDefault="00DC6BBB">
            <w:pPr>
              <w:pStyle w:val="TableParagraph"/>
              <w:spacing w:line="249" w:lineRule="exact"/>
              <w:ind w:right="271"/>
              <w:jc w:val="right"/>
            </w:pPr>
            <w:r>
              <w:t>2</w:t>
            </w:r>
          </w:p>
        </w:tc>
        <w:tc>
          <w:tcPr>
            <w:tcW w:w="6041" w:type="dxa"/>
          </w:tcPr>
          <w:p w14:paraId="6D39CBB1" w14:textId="77777777" w:rsidR="009A1D9C" w:rsidRDefault="00DC6BBB">
            <w:pPr>
              <w:pStyle w:val="TableParagraph"/>
              <w:spacing w:line="249" w:lineRule="exact"/>
              <w:ind w:left="109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2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«Волоколамский</w:t>
            </w:r>
          </w:p>
          <w:p w14:paraId="5D483E75" w14:textId="77777777" w:rsidR="009A1D9C" w:rsidRDefault="00DC6BBB">
            <w:pPr>
              <w:pStyle w:val="TableParagraph"/>
              <w:spacing w:before="2" w:line="233" w:lineRule="exact"/>
              <w:ind w:left="109"/>
            </w:pPr>
            <w:r>
              <w:t>библиотечный центр»</w:t>
            </w:r>
          </w:p>
        </w:tc>
        <w:tc>
          <w:tcPr>
            <w:tcW w:w="1090" w:type="dxa"/>
          </w:tcPr>
          <w:p w14:paraId="379103C4" w14:textId="77777777" w:rsidR="009A1D9C" w:rsidRDefault="00DC6BBB">
            <w:pPr>
              <w:pStyle w:val="TableParagraph"/>
              <w:spacing w:line="249" w:lineRule="exact"/>
              <w:ind w:right="423"/>
              <w:jc w:val="right"/>
            </w:pPr>
            <w:r>
              <w:t>91</w:t>
            </w:r>
          </w:p>
        </w:tc>
        <w:tc>
          <w:tcPr>
            <w:tcW w:w="1090" w:type="dxa"/>
          </w:tcPr>
          <w:p w14:paraId="514A5A4E" w14:textId="77777777" w:rsidR="009A1D9C" w:rsidRDefault="00DC6BBB">
            <w:pPr>
              <w:pStyle w:val="TableParagraph"/>
              <w:spacing w:line="249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2C7755F4" w14:textId="77777777" w:rsidR="009A1D9C" w:rsidRDefault="00DC6BBB">
            <w:pPr>
              <w:pStyle w:val="TableParagraph"/>
              <w:spacing w:line="249" w:lineRule="exact"/>
              <w:ind w:right="428"/>
              <w:jc w:val="right"/>
            </w:pPr>
            <w:r>
              <w:t>99</w:t>
            </w:r>
          </w:p>
        </w:tc>
        <w:tc>
          <w:tcPr>
            <w:tcW w:w="798" w:type="dxa"/>
            <w:shd w:val="clear" w:color="auto" w:fill="FED66B"/>
          </w:tcPr>
          <w:p w14:paraId="79292F87" w14:textId="77777777" w:rsidR="009A1D9C" w:rsidRDefault="00DC6BBB">
            <w:pPr>
              <w:pStyle w:val="TableParagraph"/>
              <w:spacing w:line="249" w:lineRule="exact"/>
              <w:ind w:left="181" w:right="182"/>
              <w:jc w:val="center"/>
            </w:pPr>
            <w:r>
              <w:t>96,9</w:t>
            </w:r>
          </w:p>
        </w:tc>
      </w:tr>
      <w:tr w:rsidR="009A1D9C" w14:paraId="13BA4118" w14:textId="77777777">
        <w:trPr>
          <w:trHeight w:val="508"/>
        </w:trPr>
        <w:tc>
          <w:tcPr>
            <w:tcW w:w="677" w:type="dxa"/>
          </w:tcPr>
          <w:p w14:paraId="7F27564D" w14:textId="77777777" w:rsidR="009A1D9C" w:rsidRDefault="00DC6BBB">
            <w:pPr>
              <w:pStyle w:val="TableParagraph"/>
              <w:spacing w:before="1"/>
              <w:ind w:right="214"/>
              <w:jc w:val="right"/>
            </w:pPr>
            <w:r>
              <w:t>52</w:t>
            </w:r>
          </w:p>
        </w:tc>
        <w:tc>
          <w:tcPr>
            <w:tcW w:w="6041" w:type="dxa"/>
          </w:tcPr>
          <w:p w14:paraId="2326D13E" w14:textId="77777777" w:rsidR="009A1D9C" w:rsidRDefault="00DC6BBB">
            <w:pPr>
              <w:pStyle w:val="TableParagraph"/>
              <w:spacing w:before="1"/>
              <w:ind w:left="109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23360860" w14:textId="77777777" w:rsidR="009A1D9C" w:rsidRDefault="00DC6BBB">
            <w:pPr>
              <w:pStyle w:val="TableParagraph"/>
              <w:spacing w:before="1" w:line="233" w:lineRule="exact"/>
              <w:ind w:left="109"/>
            </w:pPr>
            <w:r>
              <w:t>«Можайский</w:t>
            </w:r>
            <w:r>
              <w:rPr>
                <w:spacing w:val="-4"/>
              </w:rPr>
              <w:t xml:space="preserve"> </w:t>
            </w:r>
            <w:r>
              <w:t>культурно-досуговый</w:t>
            </w:r>
            <w:r>
              <w:rPr>
                <w:spacing w:val="-1"/>
              </w:rPr>
              <w:t xml:space="preserve"> </w:t>
            </w:r>
            <w:r>
              <w:t>центр»</w:t>
            </w:r>
          </w:p>
        </w:tc>
        <w:tc>
          <w:tcPr>
            <w:tcW w:w="1090" w:type="dxa"/>
          </w:tcPr>
          <w:p w14:paraId="6AEBFDF9" w14:textId="77777777" w:rsidR="009A1D9C" w:rsidRDefault="00DC6BBB">
            <w:pPr>
              <w:pStyle w:val="TableParagraph"/>
              <w:spacing w:before="1"/>
              <w:ind w:right="423"/>
              <w:jc w:val="right"/>
            </w:pPr>
            <w:r>
              <w:t>91</w:t>
            </w:r>
          </w:p>
        </w:tc>
        <w:tc>
          <w:tcPr>
            <w:tcW w:w="1090" w:type="dxa"/>
          </w:tcPr>
          <w:p w14:paraId="7A7B3503" w14:textId="77777777" w:rsidR="009A1D9C" w:rsidRDefault="00DC6BBB">
            <w:pPr>
              <w:pStyle w:val="TableParagraph"/>
              <w:spacing w:before="1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63ADA228" w14:textId="77777777" w:rsidR="009A1D9C" w:rsidRDefault="00DC6BBB">
            <w:pPr>
              <w:pStyle w:val="TableParagraph"/>
              <w:spacing w:before="1"/>
              <w:ind w:right="428"/>
              <w:jc w:val="right"/>
            </w:pPr>
            <w:r>
              <w:t>99</w:t>
            </w:r>
          </w:p>
        </w:tc>
        <w:tc>
          <w:tcPr>
            <w:tcW w:w="798" w:type="dxa"/>
            <w:shd w:val="clear" w:color="auto" w:fill="FED66B"/>
          </w:tcPr>
          <w:p w14:paraId="1732D24B" w14:textId="77777777" w:rsidR="009A1D9C" w:rsidRDefault="00DC6BBB">
            <w:pPr>
              <w:pStyle w:val="TableParagraph"/>
              <w:spacing w:before="1"/>
              <w:ind w:left="181" w:right="182"/>
              <w:jc w:val="center"/>
            </w:pPr>
            <w:r>
              <w:t>96,9</w:t>
            </w:r>
          </w:p>
        </w:tc>
      </w:tr>
      <w:tr w:rsidR="009A1D9C" w14:paraId="70AB9D66" w14:textId="77777777">
        <w:trPr>
          <w:trHeight w:val="503"/>
        </w:trPr>
        <w:tc>
          <w:tcPr>
            <w:tcW w:w="677" w:type="dxa"/>
          </w:tcPr>
          <w:p w14:paraId="6B5FF1E2" w14:textId="77777777" w:rsidR="009A1D9C" w:rsidRDefault="00DC6BBB">
            <w:pPr>
              <w:pStyle w:val="TableParagraph"/>
              <w:spacing w:line="249" w:lineRule="exact"/>
              <w:ind w:right="214"/>
              <w:jc w:val="right"/>
            </w:pPr>
            <w:r>
              <w:t>61</w:t>
            </w:r>
          </w:p>
        </w:tc>
        <w:tc>
          <w:tcPr>
            <w:tcW w:w="6041" w:type="dxa"/>
          </w:tcPr>
          <w:p w14:paraId="5ACF65D5" w14:textId="77777777" w:rsidR="009A1D9C" w:rsidRDefault="00DC6BBB">
            <w:pPr>
              <w:pStyle w:val="TableParagraph"/>
              <w:spacing w:line="249" w:lineRule="exact"/>
              <w:ind w:left="109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61828A99" w14:textId="77777777" w:rsidR="009A1D9C" w:rsidRDefault="00DC6BBB">
            <w:pPr>
              <w:pStyle w:val="TableParagraph"/>
              <w:spacing w:before="1" w:line="233" w:lineRule="exact"/>
              <w:ind w:left="109"/>
            </w:pPr>
            <w:r>
              <w:t>«Мытищинский</w:t>
            </w:r>
            <w:r>
              <w:rPr>
                <w:spacing w:val="-4"/>
              </w:rPr>
              <w:t xml:space="preserve"> </w:t>
            </w:r>
            <w:r>
              <w:t>театр</w:t>
            </w:r>
            <w:r>
              <w:rPr>
                <w:spacing w:val="-1"/>
              </w:rPr>
              <w:t xml:space="preserve"> </w:t>
            </w:r>
            <w:r>
              <w:t>драмы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комедии</w:t>
            </w:r>
            <w:r>
              <w:rPr>
                <w:spacing w:val="1"/>
              </w:rPr>
              <w:t xml:space="preserve"> </w:t>
            </w:r>
            <w:r>
              <w:t>«ФЭСТ»</w:t>
            </w:r>
          </w:p>
        </w:tc>
        <w:tc>
          <w:tcPr>
            <w:tcW w:w="1090" w:type="dxa"/>
          </w:tcPr>
          <w:p w14:paraId="680BF0D6" w14:textId="77777777" w:rsidR="009A1D9C" w:rsidRDefault="00DC6BBB">
            <w:pPr>
              <w:pStyle w:val="TableParagraph"/>
              <w:spacing w:line="249" w:lineRule="exact"/>
              <w:ind w:right="371"/>
              <w:jc w:val="right"/>
            </w:pPr>
            <w:r>
              <w:t>100</w:t>
            </w:r>
          </w:p>
        </w:tc>
        <w:tc>
          <w:tcPr>
            <w:tcW w:w="1090" w:type="dxa"/>
          </w:tcPr>
          <w:p w14:paraId="2D23391B" w14:textId="77777777" w:rsidR="009A1D9C" w:rsidRDefault="00DC6BBB">
            <w:pPr>
              <w:pStyle w:val="TableParagraph"/>
              <w:spacing w:line="249" w:lineRule="exact"/>
              <w:ind w:left="272" w:right="265"/>
              <w:jc w:val="center"/>
            </w:pPr>
            <w:r>
              <w:t>90</w:t>
            </w:r>
          </w:p>
        </w:tc>
        <w:tc>
          <w:tcPr>
            <w:tcW w:w="1085" w:type="dxa"/>
          </w:tcPr>
          <w:p w14:paraId="3B5281D9" w14:textId="77777777" w:rsidR="009A1D9C" w:rsidRDefault="00DC6BBB">
            <w:pPr>
              <w:pStyle w:val="TableParagraph"/>
              <w:spacing w:line="249" w:lineRule="exact"/>
              <w:ind w:right="428"/>
              <w:jc w:val="right"/>
            </w:pPr>
            <w:r>
              <w:t>99</w:t>
            </w:r>
          </w:p>
        </w:tc>
        <w:tc>
          <w:tcPr>
            <w:tcW w:w="798" w:type="dxa"/>
            <w:shd w:val="clear" w:color="auto" w:fill="FED66B"/>
          </w:tcPr>
          <w:p w14:paraId="674C2EC8" w14:textId="77777777" w:rsidR="009A1D9C" w:rsidRDefault="00DC6BBB">
            <w:pPr>
              <w:pStyle w:val="TableParagraph"/>
              <w:spacing w:line="249" w:lineRule="exact"/>
              <w:ind w:left="181" w:right="182"/>
              <w:jc w:val="center"/>
            </w:pPr>
            <w:r>
              <w:t>96,6</w:t>
            </w:r>
          </w:p>
        </w:tc>
      </w:tr>
      <w:tr w:rsidR="009A1D9C" w14:paraId="38A0E77A" w14:textId="77777777">
        <w:trPr>
          <w:trHeight w:val="508"/>
        </w:trPr>
        <w:tc>
          <w:tcPr>
            <w:tcW w:w="677" w:type="dxa"/>
          </w:tcPr>
          <w:p w14:paraId="02C23DBB" w14:textId="77777777" w:rsidR="009A1D9C" w:rsidRDefault="00DC6BBB">
            <w:pPr>
              <w:pStyle w:val="TableParagraph"/>
              <w:ind w:right="161"/>
              <w:jc w:val="right"/>
            </w:pPr>
            <w:r>
              <w:t>131</w:t>
            </w:r>
          </w:p>
        </w:tc>
        <w:tc>
          <w:tcPr>
            <w:tcW w:w="6041" w:type="dxa"/>
          </w:tcPr>
          <w:p w14:paraId="70C6E328" w14:textId="77777777" w:rsidR="009A1D9C" w:rsidRDefault="00DC6BBB">
            <w:pPr>
              <w:pStyle w:val="TableParagraph"/>
              <w:ind w:left="109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19056687" w14:textId="77777777" w:rsidR="009A1D9C" w:rsidRDefault="00DC6BBB">
            <w:pPr>
              <w:pStyle w:val="TableParagraph"/>
              <w:spacing w:before="1" w:line="234" w:lineRule="exact"/>
              <w:ind w:left="109"/>
            </w:pPr>
            <w:r>
              <w:t>«Чеховский</w:t>
            </w:r>
            <w:r>
              <w:rPr>
                <w:spacing w:val="-2"/>
              </w:rPr>
              <w:t xml:space="preserve"> </w:t>
            </w:r>
            <w:r>
              <w:t>городской</w:t>
            </w:r>
            <w:r>
              <w:rPr>
                <w:spacing w:val="-2"/>
              </w:rPr>
              <w:t xml:space="preserve"> </w:t>
            </w:r>
            <w:r>
              <w:t>театр»</w:t>
            </w:r>
          </w:p>
        </w:tc>
        <w:tc>
          <w:tcPr>
            <w:tcW w:w="1090" w:type="dxa"/>
          </w:tcPr>
          <w:p w14:paraId="7F3B104C" w14:textId="77777777" w:rsidR="009A1D9C" w:rsidRDefault="00DC6BBB">
            <w:pPr>
              <w:pStyle w:val="TableParagraph"/>
              <w:ind w:right="371"/>
              <w:jc w:val="right"/>
            </w:pPr>
            <w:r>
              <w:t>100</w:t>
            </w:r>
          </w:p>
        </w:tc>
        <w:tc>
          <w:tcPr>
            <w:tcW w:w="1090" w:type="dxa"/>
          </w:tcPr>
          <w:p w14:paraId="17ED29D9" w14:textId="77777777" w:rsidR="009A1D9C" w:rsidRDefault="00DC6BBB">
            <w:pPr>
              <w:pStyle w:val="TableParagraph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006B3597" w14:textId="77777777" w:rsidR="009A1D9C" w:rsidRDefault="00DC6BBB">
            <w:pPr>
              <w:pStyle w:val="TableParagraph"/>
              <w:ind w:right="428"/>
              <w:jc w:val="right"/>
            </w:pPr>
            <w:r>
              <w:t>91</w:t>
            </w:r>
          </w:p>
        </w:tc>
        <w:tc>
          <w:tcPr>
            <w:tcW w:w="798" w:type="dxa"/>
            <w:shd w:val="clear" w:color="auto" w:fill="FED66B"/>
          </w:tcPr>
          <w:p w14:paraId="2BF38779" w14:textId="77777777" w:rsidR="009A1D9C" w:rsidRDefault="00DC6BBB">
            <w:pPr>
              <w:pStyle w:val="TableParagraph"/>
              <w:ind w:left="181" w:right="182"/>
              <w:jc w:val="center"/>
            </w:pPr>
            <w:r>
              <w:t>96,4</w:t>
            </w:r>
          </w:p>
        </w:tc>
      </w:tr>
      <w:tr w:rsidR="009A1D9C" w14:paraId="36AA8297" w14:textId="77777777">
        <w:trPr>
          <w:trHeight w:val="503"/>
        </w:trPr>
        <w:tc>
          <w:tcPr>
            <w:tcW w:w="677" w:type="dxa"/>
          </w:tcPr>
          <w:p w14:paraId="0FDD1358" w14:textId="77777777" w:rsidR="009A1D9C" w:rsidRDefault="00DC6BBB">
            <w:pPr>
              <w:pStyle w:val="TableParagraph"/>
              <w:spacing w:line="249" w:lineRule="exact"/>
              <w:ind w:right="271"/>
              <w:jc w:val="right"/>
            </w:pPr>
            <w:r>
              <w:t>4</w:t>
            </w:r>
          </w:p>
        </w:tc>
        <w:tc>
          <w:tcPr>
            <w:tcW w:w="6041" w:type="dxa"/>
          </w:tcPr>
          <w:p w14:paraId="2F3BD4DC" w14:textId="77777777" w:rsidR="009A1D9C" w:rsidRDefault="00DC6BBB">
            <w:pPr>
              <w:pStyle w:val="TableParagraph"/>
              <w:spacing w:line="249" w:lineRule="exact"/>
              <w:ind w:left="109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«Дворец</w:t>
            </w:r>
          </w:p>
          <w:p w14:paraId="2561D71D" w14:textId="77777777" w:rsidR="009A1D9C" w:rsidRDefault="00DC6BBB">
            <w:pPr>
              <w:pStyle w:val="TableParagraph"/>
              <w:spacing w:before="1" w:line="234" w:lineRule="exact"/>
              <w:ind w:left="109"/>
            </w:pP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«Энергетик»</w:t>
            </w:r>
          </w:p>
        </w:tc>
        <w:tc>
          <w:tcPr>
            <w:tcW w:w="1090" w:type="dxa"/>
          </w:tcPr>
          <w:p w14:paraId="3586292F" w14:textId="77777777" w:rsidR="009A1D9C" w:rsidRDefault="00DC6BBB">
            <w:pPr>
              <w:pStyle w:val="TableParagraph"/>
              <w:spacing w:line="249" w:lineRule="exact"/>
              <w:ind w:right="423"/>
              <w:jc w:val="right"/>
            </w:pPr>
            <w:r>
              <w:t>87</w:t>
            </w:r>
          </w:p>
        </w:tc>
        <w:tc>
          <w:tcPr>
            <w:tcW w:w="1090" w:type="dxa"/>
          </w:tcPr>
          <w:p w14:paraId="76E6CC02" w14:textId="77777777" w:rsidR="009A1D9C" w:rsidRDefault="00DC6BBB">
            <w:pPr>
              <w:pStyle w:val="TableParagraph"/>
              <w:spacing w:line="249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0F2D6410" w14:textId="77777777" w:rsidR="009A1D9C" w:rsidRDefault="00DC6BBB">
            <w:pPr>
              <w:pStyle w:val="TableParagraph"/>
              <w:spacing w:line="249" w:lineRule="exact"/>
              <w:ind w:right="428"/>
              <w:jc w:val="right"/>
            </w:pPr>
            <w:r>
              <w:t>97</w:t>
            </w:r>
          </w:p>
        </w:tc>
        <w:tc>
          <w:tcPr>
            <w:tcW w:w="798" w:type="dxa"/>
            <w:shd w:val="clear" w:color="auto" w:fill="FED66B"/>
          </w:tcPr>
          <w:p w14:paraId="5B646CB0" w14:textId="77777777" w:rsidR="009A1D9C" w:rsidRDefault="00DC6BBB">
            <w:pPr>
              <w:pStyle w:val="TableParagraph"/>
              <w:spacing w:line="249" w:lineRule="exact"/>
              <w:ind w:left="181" w:right="182"/>
              <w:jc w:val="center"/>
            </w:pPr>
            <w:r>
              <w:t>94,9</w:t>
            </w:r>
          </w:p>
        </w:tc>
      </w:tr>
      <w:tr w:rsidR="009A1D9C" w14:paraId="563CC194" w14:textId="77777777">
        <w:trPr>
          <w:trHeight w:val="508"/>
        </w:trPr>
        <w:tc>
          <w:tcPr>
            <w:tcW w:w="677" w:type="dxa"/>
          </w:tcPr>
          <w:p w14:paraId="4660AEDA" w14:textId="77777777" w:rsidR="009A1D9C" w:rsidRDefault="00DC6BBB">
            <w:pPr>
              <w:pStyle w:val="TableParagraph"/>
              <w:ind w:right="161"/>
              <w:jc w:val="right"/>
            </w:pPr>
            <w:r>
              <w:t>129</w:t>
            </w:r>
          </w:p>
        </w:tc>
        <w:tc>
          <w:tcPr>
            <w:tcW w:w="6041" w:type="dxa"/>
          </w:tcPr>
          <w:p w14:paraId="0620AC6D" w14:textId="77777777" w:rsidR="009A1D9C" w:rsidRDefault="00DC6BBB">
            <w:pPr>
              <w:pStyle w:val="TableParagraph"/>
              <w:spacing w:line="254" w:lineRule="exact"/>
              <w:ind w:left="109" w:right="519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«Городская</w:t>
            </w:r>
            <w:r>
              <w:rPr>
                <w:spacing w:val="-5"/>
              </w:rPr>
              <w:t xml:space="preserve"> </w:t>
            </w:r>
            <w:r>
              <w:t>Черноголовская</w:t>
            </w:r>
            <w:r>
              <w:rPr>
                <w:spacing w:val="-52"/>
              </w:rPr>
              <w:t xml:space="preserve"> </w:t>
            </w:r>
            <w:r>
              <w:t>муниципальная</w:t>
            </w:r>
            <w:r>
              <w:rPr>
                <w:spacing w:val="-5"/>
              </w:rPr>
              <w:t xml:space="preserve"> </w:t>
            </w:r>
            <w:r>
              <w:t>библиотека»</w:t>
            </w:r>
          </w:p>
        </w:tc>
        <w:tc>
          <w:tcPr>
            <w:tcW w:w="1090" w:type="dxa"/>
          </w:tcPr>
          <w:p w14:paraId="2E839329" w14:textId="77777777" w:rsidR="009A1D9C" w:rsidRDefault="00DC6BBB">
            <w:pPr>
              <w:pStyle w:val="TableParagraph"/>
              <w:ind w:right="423"/>
              <w:jc w:val="right"/>
            </w:pPr>
            <w:r>
              <w:t>82</w:t>
            </w:r>
          </w:p>
        </w:tc>
        <w:tc>
          <w:tcPr>
            <w:tcW w:w="1090" w:type="dxa"/>
          </w:tcPr>
          <w:p w14:paraId="08B16344" w14:textId="77777777" w:rsidR="009A1D9C" w:rsidRDefault="00DC6BBB">
            <w:pPr>
              <w:pStyle w:val="TableParagraph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1839D33D" w14:textId="77777777" w:rsidR="009A1D9C" w:rsidRDefault="00DC6BBB">
            <w:pPr>
              <w:pStyle w:val="TableParagraph"/>
              <w:ind w:right="428"/>
              <w:jc w:val="right"/>
            </w:pPr>
            <w:r>
              <w:t>99</w:t>
            </w:r>
          </w:p>
        </w:tc>
        <w:tc>
          <w:tcPr>
            <w:tcW w:w="798" w:type="dxa"/>
            <w:shd w:val="clear" w:color="auto" w:fill="FED66B"/>
          </w:tcPr>
          <w:p w14:paraId="7D699317" w14:textId="77777777" w:rsidR="009A1D9C" w:rsidRDefault="00DC6BBB">
            <w:pPr>
              <w:pStyle w:val="TableParagraph"/>
              <w:ind w:left="181" w:right="182"/>
              <w:jc w:val="center"/>
            </w:pPr>
            <w:r>
              <w:t>94,2</w:t>
            </w:r>
          </w:p>
        </w:tc>
      </w:tr>
      <w:tr w:rsidR="009A1D9C" w14:paraId="5D5432DD" w14:textId="77777777">
        <w:trPr>
          <w:trHeight w:val="503"/>
        </w:trPr>
        <w:tc>
          <w:tcPr>
            <w:tcW w:w="677" w:type="dxa"/>
          </w:tcPr>
          <w:p w14:paraId="73DB3E14" w14:textId="77777777" w:rsidR="009A1D9C" w:rsidRDefault="00DC6BBB">
            <w:pPr>
              <w:pStyle w:val="TableParagraph"/>
              <w:spacing w:line="248" w:lineRule="exact"/>
              <w:ind w:right="161"/>
              <w:jc w:val="right"/>
            </w:pPr>
            <w:r>
              <w:t>104</w:t>
            </w:r>
          </w:p>
        </w:tc>
        <w:tc>
          <w:tcPr>
            <w:tcW w:w="6041" w:type="dxa"/>
          </w:tcPr>
          <w:p w14:paraId="3CE97403" w14:textId="77777777" w:rsidR="009A1D9C" w:rsidRDefault="00DC6BBB">
            <w:pPr>
              <w:pStyle w:val="TableParagraph"/>
              <w:spacing w:line="248" w:lineRule="exact"/>
              <w:ind w:left="109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Рузского</w:t>
            </w:r>
            <w:r>
              <w:rPr>
                <w:spacing w:val="-7"/>
              </w:rPr>
              <w:t xml:space="preserve"> </w:t>
            </w:r>
            <w:r>
              <w:t>городского</w:t>
            </w:r>
          </w:p>
          <w:p w14:paraId="63145C8C" w14:textId="77777777" w:rsidR="009A1D9C" w:rsidRDefault="00DC6BBB">
            <w:pPr>
              <w:pStyle w:val="TableParagraph"/>
              <w:spacing w:before="1" w:line="234" w:lineRule="exact"/>
              <w:ind w:left="109"/>
            </w:pPr>
            <w:r>
              <w:t>округа</w:t>
            </w:r>
            <w:r>
              <w:rPr>
                <w:spacing w:val="-1"/>
              </w:rPr>
              <w:t xml:space="preserve"> </w:t>
            </w:r>
            <w:r>
              <w:t>"Объединенная</w:t>
            </w:r>
            <w:r>
              <w:rPr>
                <w:spacing w:val="-1"/>
              </w:rPr>
              <w:t xml:space="preserve"> </w:t>
            </w:r>
            <w:r>
              <w:t>дирекция</w:t>
            </w:r>
            <w:r>
              <w:rPr>
                <w:spacing w:val="-4"/>
              </w:rPr>
              <w:t xml:space="preserve"> </w:t>
            </w:r>
            <w:r>
              <w:t>парков"</w:t>
            </w:r>
          </w:p>
        </w:tc>
        <w:tc>
          <w:tcPr>
            <w:tcW w:w="1090" w:type="dxa"/>
          </w:tcPr>
          <w:p w14:paraId="1F2F4F50" w14:textId="77777777" w:rsidR="009A1D9C" w:rsidRDefault="00DC6BBB">
            <w:pPr>
              <w:pStyle w:val="TableParagraph"/>
              <w:spacing w:line="248" w:lineRule="exact"/>
              <w:ind w:right="423"/>
              <w:jc w:val="right"/>
            </w:pPr>
            <w:r>
              <w:t>77</w:t>
            </w:r>
          </w:p>
        </w:tc>
        <w:tc>
          <w:tcPr>
            <w:tcW w:w="1090" w:type="dxa"/>
          </w:tcPr>
          <w:p w14:paraId="75026B7A" w14:textId="77777777" w:rsidR="009A1D9C" w:rsidRDefault="00DC6BBB">
            <w:pPr>
              <w:pStyle w:val="TableParagraph"/>
              <w:spacing w:line="248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78E22918" w14:textId="77777777" w:rsidR="009A1D9C" w:rsidRDefault="00DC6BBB">
            <w:pPr>
              <w:pStyle w:val="TableParagraph"/>
              <w:spacing w:line="248" w:lineRule="exact"/>
              <w:ind w:right="428"/>
              <w:jc w:val="right"/>
            </w:pPr>
            <w:r>
              <w:t>97</w:t>
            </w:r>
          </w:p>
        </w:tc>
        <w:tc>
          <w:tcPr>
            <w:tcW w:w="798" w:type="dxa"/>
            <w:shd w:val="clear" w:color="auto" w:fill="FED66B"/>
          </w:tcPr>
          <w:p w14:paraId="174F6EA3" w14:textId="77777777" w:rsidR="009A1D9C" w:rsidRDefault="00DC6BBB">
            <w:pPr>
              <w:pStyle w:val="TableParagraph"/>
              <w:spacing w:line="248" w:lineRule="exact"/>
              <w:ind w:left="181" w:right="182"/>
              <w:jc w:val="center"/>
            </w:pPr>
            <w:r>
              <w:t>91,9</w:t>
            </w:r>
          </w:p>
        </w:tc>
      </w:tr>
      <w:tr w:rsidR="009A1D9C" w14:paraId="10860B0C" w14:textId="77777777">
        <w:trPr>
          <w:trHeight w:val="758"/>
        </w:trPr>
        <w:tc>
          <w:tcPr>
            <w:tcW w:w="677" w:type="dxa"/>
          </w:tcPr>
          <w:p w14:paraId="0230255A" w14:textId="77777777" w:rsidR="009A1D9C" w:rsidRDefault="00DC6BBB">
            <w:pPr>
              <w:pStyle w:val="TableParagraph"/>
              <w:spacing w:line="253" w:lineRule="exact"/>
              <w:ind w:right="161"/>
              <w:jc w:val="right"/>
            </w:pPr>
            <w:r>
              <w:t>154</w:t>
            </w:r>
          </w:p>
        </w:tc>
        <w:tc>
          <w:tcPr>
            <w:tcW w:w="6041" w:type="dxa"/>
          </w:tcPr>
          <w:p w14:paraId="0C1591BD" w14:textId="77777777" w:rsidR="009A1D9C" w:rsidRDefault="00DC6BBB">
            <w:pPr>
              <w:pStyle w:val="TableParagraph"/>
              <w:spacing w:line="253" w:lineRule="exact"/>
              <w:ind w:left="109"/>
            </w:pPr>
            <w:r>
              <w:t>Государственное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3284C14D" w14:textId="77777777" w:rsidR="009A1D9C" w:rsidRDefault="00DC6BBB">
            <w:pPr>
              <w:pStyle w:val="TableParagraph"/>
              <w:spacing w:line="250" w:lineRule="exact"/>
              <w:ind w:left="109" w:right="232"/>
            </w:pPr>
            <w:r>
              <w:t>Московской</w:t>
            </w:r>
            <w:r>
              <w:rPr>
                <w:spacing w:val="-2"/>
              </w:rPr>
              <w:t xml:space="preserve"> </w:t>
            </w:r>
            <w:r>
              <w:t>области</w:t>
            </w:r>
            <w:r>
              <w:rPr>
                <w:spacing w:val="-2"/>
              </w:rPr>
              <w:t xml:space="preserve"> </w:t>
            </w:r>
            <w:r>
              <w:t>«Московский</w:t>
            </w:r>
            <w:r>
              <w:rPr>
                <w:spacing w:val="-2"/>
              </w:rPr>
              <w:t xml:space="preserve"> </w:t>
            </w:r>
            <w:r>
              <w:t>областной</w:t>
            </w:r>
            <w:r>
              <w:rPr>
                <w:spacing w:val="-2"/>
              </w:rPr>
              <w:t xml:space="preserve"> </w:t>
            </w:r>
            <w:r>
              <w:t>театр</w:t>
            </w:r>
            <w:r>
              <w:rPr>
                <w:spacing w:val="-7"/>
              </w:rPr>
              <w:t xml:space="preserve"> </w:t>
            </w:r>
            <w:r>
              <w:t>драмы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комедии»</w:t>
            </w:r>
          </w:p>
        </w:tc>
        <w:tc>
          <w:tcPr>
            <w:tcW w:w="1090" w:type="dxa"/>
          </w:tcPr>
          <w:p w14:paraId="29F875F0" w14:textId="77777777" w:rsidR="009A1D9C" w:rsidRDefault="00DC6BBB">
            <w:pPr>
              <w:pStyle w:val="TableParagraph"/>
              <w:spacing w:line="253" w:lineRule="exact"/>
              <w:ind w:right="423"/>
              <w:jc w:val="right"/>
            </w:pPr>
            <w:r>
              <w:t>73</w:t>
            </w:r>
          </w:p>
        </w:tc>
        <w:tc>
          <w:tcPr>
            <w:tcW w:w="1090" w:type="dxa"/>
          </w:tcPr>
          <w:p w14:paraId="3BD15403" w14:textId="77777777" w:rsidR="009A1D9C" w:rsidRDefault="00DC6BBB">
            <w:pPr>
              <w:pStyle w:val="TableParagraph"/>
              <w:spacing w:line="253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6890D4C9" w14:textId="77777777" w:rsidR="009A1D9C" w:rsidRDefault="00DC6BBB">
            <w:pPr>
              <w:pStyle w:val="TableParagraph"/>
              <w:spacing w:line="253" w:lineRule="exact"/>
              <w:ind w:right="428"/>
              <w:jc w:val="right"/>
            </w:pPr>
            <w:r>
              <w:t>98</w:t>
            </w:r>
          </w:p>
        </w:tc>
        <w:tc>
          <w:tcPr>
            <w:tcW w:w="798" w:type="dxa"/>
            <w:shd w:val="clear" w:color="auto" w:fill="FED66B"/>
          </w:tcPr>
          <w:p w14:paraId="17401583" w14:textId="77777777" w:rsidR="009A1D9C" w:rsidRDefault="00DC6BBB">
            <w:pPr>
              <w:pStyle w:val="TableParagraph"/>
              <w:spacing w:line="253" w:lineRule="exact"/>
              <w:ind w:left="181" w:right="182"/>
              <w:jc w:val="center"/>
            </w:pPr>
            <w:r>
              <w:t>91,1</w:t>
            </w:r>
          </w:p>
        </w:tc>
      </w:tr>
      <w:tr w:rsidR="009A1D9C" w14:paraId="108DEBF8" w14:textId="77777777">
        <w:trPr>
          <w:trHeight w:val="757"/>
        </w:trPr>
        <w:tc>
          <w:tcPr>
            <w:tcW w:w="677" w:type="dxa"/>
          </w:tcPr>
          <w:p w14:paraId="016297A4" w14:textId="77777777" w:rsidR="009A1D9C" w:rsidRDefault="00DC6BBB">
            <w:pPr>
              <w:pStyle w:val="TableParagraph"/>
              <w:spacing w:line="252" w:lineRule="exact"/>
              <w:ind w:right="214"/>
              <w:jc w:val="right"/>
            </w:pPr>
            <w:r>
              <w:t>30</w:t>
            </w:r>
          </w:p>
        </w:tc>
        <w:tc>
          <w:tcPr>
            <w:tcW w:w="6041" w:type="dxa"/>
          </w:tcPr>
          <w:p w14:paraId="3E601E9C" w14:textId="77777777" w:rsidR="009A1D9C" w:rsidRDefault="00DC6BBB">
            <w:pPr>
              <w:pStyle w:val="TableParagraph"/>
              <w:spacing w:line="252" w:lineRule="exact"/>
              <w:ind w:left="109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08830AB6" w14:textId="77777777" w:rsidR="009A1D9C" w:rsidRDefault="00DC6BBB">
            <w:pPr>
              <w:pStyle w:val="TableParagraph"/>
              <w:spacing w:line="250" w:lineRule="exact"/>
              <w:ind w:left="109" w:right="582"/>
            </w:pPr>
            <w:r>
              <w:t>«Городской</w:t>
            </w:r>
            <w:r>
              <w:rPr>
                <w:spacing w:val="-2"/>
              </w:rPr>
              <w:t xml:space="preserve"> </w:t>
            </w:r>
            <w:r>
              <w:t>парк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отдыха»</w:t>
            </w:r>
            <w:r>
              <w:rPr>
                <w:spacing w:val="-7"/>
              </w:rPr>
              <w:t xml:space="preserve"> </w:t>
            </w:r>
            <w:r>
              <w:t>городского</w:t>
            </w:r>
            <w:r>
              <w:rPr>
                <w:spacing w:val="4"/>
              </w:rPr>
              <w:t xml:space="preserve"> </w:t>
            </w:r>
            <w:r>
              <w:t>округа</w:t>
            </w:r>
            <w:r>
              <w:rPr>
                <w:spacing w:val="-52"/>
              </w:rPr>
              <w:t xml:space="preserve"> </w:t>
            </w:r>
            <w:r>
              <w:t>Краснознаменск</w:t>
            </w:r>
            <w:r>
              <w:rPr>
                <w:spacing w:val="-1"/>
              </w:rPr>
              <w:t xml:space="preserve"> </w:t>
            </w:r>
            <w:r>
              <w:t>Московской</w:t>
            </w:r>
            <w:r>
              <w:rPr>
                <w:spacing w:val="2"/>
              </w:rPr>
              <w:t xml:space="preserve"> </w:t>
            </w:r>
            <w:r>
              <w:t>области»</w:t>
            </w:r>
          </w:p>
        </w:tc>
        <w:tc>
          <w:tcPr>
            <w:tcW w:w="1090" w:type="dxa"/>
          </w:tcPr>
          <w:p w14:paraId="263EA45D" w14:textId="77777777" w:rsidR="009A1D9C" w:rsidRDefault="00DC6BBB">
            <w:pPr>
              <w:pStyle w:val="TableParagraph"/>
              <w:spacing w:line="252" w:lineRule="exact"/>
              <w:ind w:right="423"/>
              <w:jc w:val="right"/>
            </w:pPr>
            <w:r>
              <w:t>64</w:t>
            </w:r>
          </w:p>
        </w:tc>
        <w:tc>
          <w:tcPr>
            <w:tcW w:w="1090" w:type="dxa"/>
          </w:tcPr>
          <w:p w14:paraId="4C3438C2" w14:textId="77777777" w:rsidR="009A1D9C" w:rsidRDefault="00DC6BBB">
            <w:pPr>
              <w:pStyle w:val="TableParagraph"/>
              <w:spacing w:line="252" w:lineRule="exact"/>
              <w:ind w:left="272" w:right="270"/>
              <w:jc w:val="center"/>
            </w:pPr>
            <w:r>
              <w:t>100</w:t>
            </w:r>
          </w:p>
        </w:tc>
        <w:tc>
          <w:tcPr>
            <w:tcW w:w="1085" w:type="dxa"/>
          </w:tcPr>
          <w:p w14:paraId="0A72546E" w14:textId="77777777" w:rsidR="009A1D9C" w:rsidRDefault="00DC6BBB">
            <w:pPr>
              <w:pStyle w:val="TableParagraph"/>
              <w:spacing w:line="252" w:lineRule="exact"/>
              <w:ind w:right="428"/>
              <w:jc w:val="right"/>
            </w:pPr>
            <w:r>
              <w:t>97</w:t>
            </w:r>
          </w:p>
        </w:tc>
        <w:tc>
          <w:tcPr>
            <w:tcW w:w="798" w:type="dxa"/>
            <w:shd w:val="clear" w:color="auto" w:fill="FED66B"/>
          </w:tcPr>
          <w:p w14:paraId="5F1DAD4A" w14:textId="77777777" w:rsidR="009A1D9C" w:rsidRDefault="00DC6BBB">
            <w:pPr>
              <w:pStyle w:val="TableParagraph"/>
              <w:spacing w:line="252" w:lineRule="exact"/>
              <w:ind w:left="176" w:right="182"/>
              <w:jc w:val="center"/>
            </w:pPr>
            <w:r>
              <w:t>88</w:t>
            </w:r>
          </w:p>
        </w:tc>
      </w:tr>
      <w:tr w:rsidR="009A1D9C" w14:paraId="7699D2A4" w14:textId="77777777">
        <w:trPr>
          <w:trHeight w:val="253"/>
        </w:trPr>
        <w:tc>
          <w:tcPr>
            <w:tcW w:w="677" w:type="dxa"/>
          </w:tcPr>
          <w:p w14:paraId="2FA234C7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6041" w:type="dxa"/>
          </w:tcPr>
          <w:p w14:paraId="7CCF8C28" w14:textId="77777777" w:rsidR="009A1D9C" w:rsidRDefault="00DC6BBB">
            <w:pPr>
              <w:pStyle w:val="TableParagraph"/>
              <w:spacing w:before="4" w:line="230" w:lineRule="exact"/>
              <w:ind w:left="2621" w:right="2619"/>
              <w:jc w:val="center"/>
              <w:rPr>
                <w:b/>
              </w:rPr>
            </w:pPr>
            <w:r>
              <w:rPr>
                <w:b/>
              </w:rPr>
              <w:t>среднее</w:t>
            </w:r>
          </w:p>
        </w:tc>
        <w:tc>
          <w:tcPr>
            <w:tcW w:w="1090" w:type="dxa"/>
          </w:tcPr>
          <w:p w14:paraId="4140E0E1" w14:textId="77777777" w:rsidR="009A1D9C" w:rsidRDefault="00DC6BBB">
            <w:pPr>
              <w:pStyle w:val="TableParagraph"/>
              <w:spacing w:before="4" w:line="230" w:lineRule="exact"/>
              <w:ind w:left="188"/>
              <w:rPr>
                <w:b/>
              </w:rPr>
            </w:pPr>
            <w:r>
              <w:rPr>
                <w:b/>
              </w:rPr>
              <w:t>99,1</w:t>
            </w:r>
          </w:p>
        </w:tc>
        <w:tc>
          <w:tcPr>
            <w:tcW w:w="1090" w:type="dxa"/>
          </w:tcPr>
          <w:p w14:paraId="70FFE570" w14:textId="77777777" w:rsidR="009A1D9C" w:rsidRDefault="00DC6BBB">
            <w:pPr>
              <w:pStyle w:val="TableParagraph"/>
              <w:spacing w:before="4" w:line="230" w:lineRule="exact"/>
              <w:ind w:left="272" w:right="260"/>
              <w:jc w:val="center"/>
              <w:rPr>
                <w:b/>
              </w:rPr>
            </w:pPr>
            <w:r>
              <w:rPr>
                <w:b/>
              </w:rPr>
              <w:t>99,9</w:t>
            </w:r>
          </w:p>
        </w:tc>
        <w:tc>
          <w:tcPr>
            <w:tcW w:w="1085" w:type="dxa"/>
          </w:tcPr>
          <w:p w14:paraId="2411E164" w14:textId="77777777" w:rsidR="009A1D9C" w:rsidRDefault="00DC6BBB">
            <w:pPr>
              <w:pStyle w:val="TableParagraph"/>
              <w:spacing w:before="4" w:line="230" w:lineRule="exact"/>
              <w:ind w:right="500"/>
              <w:jc w:val="right"/>
              <w:rPr>
                <w:b/>
              </w:rPr>
            </w:pPr>
            <w:r>
              <w:rPr>
                <w:b/>
              </w:rPr>
              <w:t>98,4</w:t>
            </w:r>
          </w:p>
        </w:tc>
        <w:tc>
          <w:tcPr>
            <w:tcW w:w="798" w:type="dxa"/>
            <w:shd w:val="clear" w:color="auto" w:fill="FED66B"/>
          </w:tcPr>
          <w:p w14:paraId="5D007BCA" w14:textId="77777777" w:rsidR="009A1D9C" w:rsidRDefault="00DC6BBB">
            <w:pPr>
              <w:pStyle w:val="TableParagraph"/>
              <w:spacing w:before="4" w:line="230" w:lineRule="exact"/>
              <w:ind w:left="181" w:right="182"/>
              <w:jc w:val="center"/>
              <w:rPr>
                <w:b/>
              </w:rPr>
            </w:pPr>
            <w:r>
              <w:rPr>
                <w:b/>
              </w:rPr>
              <w:t>99,1</w:t>
            </w:r>
          </w:p>
        </w:tc>
      </w:tr>
    </w:tbl>
    <w:p w14:paraId="0632CAC1" w14:textId="77777777" w:rsidR="009A1D9C" w:rsidRDefault="009A1D9C">
      <w:pPr>
        <w:pStyle w:val="a3"/>
        <w:rPr>
          <w:sz w:val="20"/>
        </w:rPr>
      </w:pPr>
    </w:p>
    <w:p w14:paraId="6598F440" w14:textId="77777777" w:rsidR="009A1D9C" w:rsidRDefault="009A1D9C">
      <w:pPr>
        <w:pStyle w:val="a3"/>
        <w:rPr>
          <w:sz w:val="20"/>
        </w:rPr>
      </w:pPr>
    </w:p>
    <w:p w14:paraId="37DF268C" w14:textId="77777777" w:rsidR="009A1D9C" w:rsidRDefault="009A1D9C">
      <w:pPr>
        <w:pStyle w:val="a3"/>
        <w:rPr>
          <w:sz w:val="20"/>
        </w:rPr>
      </w:pPr>
    </w:p>
    <w:p w14:paraId="06D6A6E6" w14:textId="77777777" w:rsidR="009A1D9C" w:rsidRDefault="009A1D9C">
      <w:pPr>
        <w:pStyle w:val="a3"/>
        <w:rPr>
          <w:sz w:val="20"/>
        </w:rPr>
      </w:pPr>
    </w:p>
    <w:p w14:paraId="73CD7774" w14:textId="77777777" w:rsidR="009A1D9C" w:rsidRDefault="009A1D9C">
      <w:pPr>
        <w:pStyle w:val="a3"/>
        <w:rPr>
          <w:sz w:val="20"/>
        </w:rPr>
      </w:pPr>
    </w:p>
    <w:p w14:paraId="2C6C9C4C" w14:textId="77777777" w:rsidR="009A1D9C" w:rsidRDefault="009A1D9C">
      <w:pPr>
        <w:pStyle w:val="a3"/>
        <w:rPr>
          <w:sz w:val="20"/>
        </w:rPr>
      </w:pPr>
    </w:p>
    <w:p w14:paraId="5DB4CC86" w14:textId="77777777" w:rsidR="009A1D9C" w:rsidRDefault="009A1D9C">
      <w:pPr>
        <w:pStyle w:val="a3"/>
        <w:rPr>
          <w:sz w:val="20"/>
        </w:rPr>
      </w:pPr>
    </w:p>
    <w:p w14:paraId="7C17245E" w14:textId="77777777" w:rsidR="009A1D9C" w:rsidRDefault="009A1D9C">
      <w:pPr>
        <w:pStyle w:val="a3"/>
        <w:rPr>
          <w:sz w:val="20"/>
        </w:rPr>
      </w:pPr>
    </w:p>
    <w:p w14:paraId="1EDB1560" w14:textId="77777777" w:rsidR="009A1D9C" w:rsidRDefault="009A1D9C">
      <w:pPr>
        <w:pStyle w:val="a3"/>
        <w:rPr>
          <w:sz w:val="20"/>
        </w:rPr>
      </w:pPr>
    </w:p>
    <w:p w14:paraId="55CFB4A7" w14:textId="77777777" w:rsidR="009A1D9C" w:rsidRDefault="009A1D9C">
      <w:pPr>
        <w:pStyle w:val="a3"/>
        <w:rPr>
          <w:sz w:val="20"/>
        </w:rPr>
      </w:pPr>
    </w:p>
    <w:p w14:paraId="1C524E06" w14:textId="77777777" w:rsidR="009A1D9C" w:rsidRDefault="009A1D9C">
      <w:pPr>
        <w:pStyle w:val="a3"/>
        <w:rPr>
          <w:sz w:val="20"/>
        </w:rPr>
      </w:pPr>
    </w:p>
    <w:p w14:paraId="1C88107A" w14:textId="77777777" w:rsidR="009A1D9C" w:rsidRDefault="009A1D9C">
      <w:pPr>
        <w:pStyle w:val="a3"/>
        <w:rPr>
          <w:sz w:val="20"/>
        </w:rPr>
      </w:pPr>
    </w:p>
    <w:p w14:paraId="2AECD90F" w14:textId="77777777" w:rsidR="009A1D9C" w:rsidRDefault="009A1D9C">
      <w:pPr>
        <w:pStyle w:val="a3"/>
        <w:rPr>
          <w:sz w:val="20"/>
        </w:rPr>
      </w:pPr>
    </w:p>
    <w:p w14:paraId="5B4FEBE4" w14:textId="77777777" w:rsidR="009A1D9C" w:rsidRDefault="009A1D9C">
      <w:pPr>
        <w:pStyle w:val="a3"/>
        <w:rPr>
          <w:sz w:val="20"/>
        </w:rPr>
      </w:pPr>
    </w:p>
    <w:p w14:paraId="241962B2" w14:textId="77777777" w:rsidR="009A1D9C" w:rsidRDefault="009A1D9C">
      <w:pPr>
        <w:pStyle w:val="a3"/>
        <w:rPr>
          <w:sz w:val="20"/>
        </w:rPr>
      </w:pPr>
    </w:p>
    <w:p w14:paraId="7CEC0A79" w14:textId="77777777" w:rsidR="009A1D9C" w:rsidRDefault="009A1D9C">
      <w:pPr>
        <w:pStyle w:val="a3"/>
        <w:rPr>
          <w:sz w:val="20"/>
        </w:rPr>
      </w:pPr>
    </w:p>
    <w:p w14:paraId="065AAC90" w14:textId="77777777" w:rsidR="009A1D9C" w:rsidRDefault="009A1D9C">
      <w:pPr>
        <w:pStyle w:val="a3"/>
        <w:rPr>
          <w:sz w:val="20"/>
        </w:rPr>
      </w:pPr>
    </w:p>
    <w:p w14:paraId="5F9AB34D" w14:textId="77777777" w:rsidR="009A1D9C" w:rsidRDefault="009A1D9C">
      <w:pPr>
        <w:pStyle w:val="a3"/>
        <w:rPr>
          <w:sz w:val="20"/>
        </w:rPr>
      </w:pPr>
    </w:p>
    <w:p w14:paraId="4CDD8A82" w14:textId="77777777" w:rsidR="009A1D9C" w:rsidRDefault="009A1D9C">
      <w:pPr>
        <w:pStyle w:val="a3"/>
        <w:rPr>
          <w:sz w:val="20"/>
        </w:rPr>
      </w:pPr>
    </w:p>
    <w:p w14:paraId="6A176887" w14:textId="77777777" w:rsidR="009A1D9C" w:rsidRDefault="009A1D9C">
      <w:pPr>
        <w:pStyle w:val="a3"/>
        <w:rPr>
          <w:sz w:val="20"/>
        </w:rPr>
      </w:pPr>
    </w:p>
    <w:p w14:paraId="1F11F1F0" w14:textId="77777777" w:rsidR="009A1D9C" w:rsidRDefault="009A1D9C">
      <w:pPr>
        <w:pStyle w:val="a3"/>
        <w:rPr>
          <w:sz w:val="20"/>
        </w:rPr>
      </w:pPr>
    </w:p>
    <w:p w14:paraId="0E7B5770" w14:textId="77777777" w:rsidR="009A1D9C" w:rsidRDefault="009A1D9C">
      <w:pPr>
        <w:pStyle w:val="a3"/>
        <w:rPr>
          <w:sz w:val="20"/>
        </w:rPr>
      </w:pPr>
    </w:p>
    <w:p w14:paraId="2CD60F99" w14:textId="77777777" w:rsidR="009A1D9C" w:rsidRDefault="009A1D9C">
      <w:pPr>
        <w:pStyle w:val="a3"/>
        <w:rPr>
          <w:sz w:val="20"/>
        </w:rPr>
      </w:pPr>
    </w:p>
    <w:p w14:paraId="2B2124FE" w14:textId="77777777" w:rsidR="009A1D9C" w:rsidRDefault="009A1D9C">
      <w:pPr>
        <w:pStyle w:val="a3"/>
        <w:rPr>
          <w:sz w:val="20"/>
        </w:rPr>
      </w:pPr>
    </w:p>
    <w:p w14:paraId="3194F7E5" w14:textId="77777777" w:rsidR="009A1D9C" w:rsidRDefault="009A1D9C">
      <w:pPr>
        <w:pStyle w:val="a3"/>
        <w:rPr>
          <w:sz w:val="20"/>
        </w:rPr>
      </w:pPr>
    </w:p>
    <w:p w14:paraId="3AF6DAF1" w14:textId="77777777" w:rsidR="009A1D9C" w:rsidRDefault="009A1D9C">
      <w:pPr>
        <w:pStyle w:val="a3"/>
        <w:rPr>
          <w:sz w:val="20"/>
        </w:rPr>
      </w:pPr>
    </w:p>
    <w:p w14:paraId="2B3A25B8" w14:textId="77777777" w:rsidR="009A1D9C" w:rsidRDefault="009A1D9C">
      <w:pPr>
        <w:pStyle w:val="a3"/>
        <w:rPr>
          <w:sz w:val="20"/>
        </w:rPr>
      </w:pPr>
    </w:p>
    <w:p w14:paraId="70C5D956" w14:textId="77777777" w:rsidR="009A1D9C" w:rsidRDefault="009A1D9C">
      <w:pPr>
        <w:pStyle w:val="a3"/>
        <w:rPr>
          <w:sz w:val="20"/>
        </w:rPr>
      </w:pPr>
    </w:p>
    <w:p w14:paraId="712F9BBF" w14:textId="77777777" w:rsidR="009A1D9C" w:rsidRDefault="009A1D9C">
      <w:pPr>
        <w:pStyle w:val="a3"/>
        <w:rPr>
          <w:sz w:val="20"/>
        </w:rPr>
      </w:pPr>
    </w:p>
    <w:p w14:paraId="4A76D09E" w14:textId="77777777" w:rsidR="009A1D9C" w:rsidRDefault="009A1D9C">
      <w:pPr>
        <w:pStyle w:val="a3"/>
        <w:rPr>
          <w:sz w:val="20"/>
        </w:rPr>
      </w:pPr>
    </w:p>
    <w:p w14:paraId="4B2E1C55" w14:textId="77777777" w:rsidR="009A1D9C" w:rsidRDefault="009A1D9C">
      <w:pPr>
        <w:pStyle w:val="a3"/>
        <w:rPr>
          <w:sz w:val="20"/>
        </w:rPr>
      </w:pPr>
    </w:p>
    <w:p w14:paraId="4301C80A" w14:textId="77777777" w:rsidR="009A1D9C" w:rsidRDefault="009A1D9C">
      <w:pPr>
        <w:pStyle w:val="a3"/>
        <w:rPr>
          <w:sz w:val="20"/>
        </w:rPr>
      </w:pPr>
    </w:p>
    <w:p w14:paraId="3663F556" w14:textId="77777777" w:rsidR="009A1D9C" w:rsidRDefault="009A1D9C">
      <w:pPr>
        <w:pStyle w:val="a3"/>
        <w:rPr>
          <w:sz w:val="20"/>
        </w:rPr>
      </w:pPr>
    </w:p>
    <w:p w14:paraId="33C7A595" w14:textId="77777777" w:rsidR="009A1D9C" w:rsidRDefault="009A1D9C">
      <w:pPr>
        <w:pStyle w:val="a3"/>
        <w:spacing w:before="5"/>
        <w:rPr>
          <w:sz w:val="21"/>
        </w:rPr>
      </w:pPr>
    </w:p>
    <w:p w14:paraId="0D280798" w14:textId="77777777" w:rsidR="009A1D9C" w:rsidRDefault="00DC6BBB">
      <w:pPr>
        <w:pStyle w:val="a3"/>
        <w:spacing w:before="51"/>
        <w:ind w:left="1067"/>
      </w:pPr>
      <w:bookmarkStart w:id="85" w:name="_bookmark15"/>
      <w:bookmarkEnd w:id="85"/>
      <w:r>
        <w:t>65</w:t>
      </w:r>
    </w:p>
    <w:p w14:paraId="53B80A1D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p w14:paraId="5668E7B4" w14:textId="77777777" w:rsidR="009A1D9C" w:rsidRDefault="00DC6BBB">
      <w:pPr>
        <w:spacing w:before="66"/>
        <w:ind w:left="750" w:right="755"/>
        <w:jc w:val="center"/>
        <w:rPr>
          <w:b/>
          <w:sz w:val="26"/>
        </w:rPr>
      </w:pPr>
      <w:bookmarkStart w:id="86" w:name="71"/>
      <w:bookmarkEnd w:id="86"/>
      <w:r>
        <w:rPr>
          <w:b/>
          <w:color w:val="AF0F5A"/>
          <w:spacing w:val="21"/>
          <w:sz w:val="32"/>
        </w:rPr>
        <w:lastRenderedPageBreak/>
        <w:t>К</w:t>
      </w:r>
      <w:r>
        <w:rPr>
          <w:b/>
          <w:color w:val="AF0F5A"/>
          <w:spacing w:val="21"/>
          <w:sz w:val="26"/>
        </w:rPr>
        <w:t>ОМФОРТНОСТЬ</w:t>
      </w:r>
      <w:r>
        <w:rPr>
          <w:b/>
          <w:color w:val="AF0F5A"/>
          <w:spacing w:val="50"/>
          <w:sz w:val="26"/>
        </w:rPr>
        <w:t xml:space="preserve"> </w:t>
      </w:r>
      <w:r>
        <w:rPr>
          <w:b/>
          <w:color w:val="AF0F5A"/>
          <w:spacing w:val="19"/>
          <w:sz w:val="26"/>
        </w:rPr>
        <w:t>УСЛОВИЙ</w:t>
      </w:r>
      <w:r>
        <w:rPr>
          <w:b/>
          <w:color w:val="AF0F5A"/>
          <w:spacing w:val="56"/>
          <w:sz w:val="26"/>
        </w:rPr>
        <w:t xml:space="preserve"> </w:t>
      </w:r>
      <w:r>
        <w:rPr>
          <w:b/>
          <w:color w:val="AF0F5A"/>
          <w:spacing w:val="20"/>
          <w:sz w:val="26"/>
        </w:rPr>
        <w:t>ОКАЗАНИЯ</w:t>
      </w:r>
      <w:r>
        <w:rPr>
          <w:b/>
          <w:color w:val="AF0F5A"/>
          <w:spacing w:val="48"/>
          <w:sz w:val="26"/>
        </w:rPr>
        <w:t xml:space="preserve"> </w:t>
      </w:r>
      <w:r>
        <w:rPr>
          <w:b/>
          <w:color w:val="AF0F5A"/>
          <w:spacing w:val="19"/>
          <w:sz w:val="26"/>
        </w:rPr>
        <w:t>УСЛУГ</w:t>
      </w:r>
    </w:p>
    <w:p w14:paraId="118DD72F" w14:textId="77777777" w:rsidR="009A1D9C" w:rsidRDefault="00DC6BBB">
      <w:pPr>
        <w:pStyle w:val="a3"/>
        <w:spacing w:before="317"/>
        <w:ind w:left="640" w:right="619" w:firstLine="710"/>
        <w:jc w:val="both"/>
      </w:pPr>
      <w:r>
        <w:t>Данный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комфортность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субъективной</w:t>
      </w:r>
      <w:r>
        <w:rPr>
          <w:spacing w:val="1"/>
        </w:rPr>
        <w:t xml:space="preserve"> </w:t>
      </w:r>
      <w:r>
        <w:t>оценкой: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комфортности и</w:t>
      </w:r>
      <w:r>
        <w:rPr>
          <w:spacing w:val="5"/>
        </w:rPr>
        <w:t xml:space="preserve"> </w:t>
      </w:r>
      <w:r>
        <w:t>удовлетворённостью</w:t>
      </w:r>
      <w:r>
        <w:rPr>
          <w:spacing w:val="-1"/>
        </w:rPr>
        <w:t xml:space="preserve"> </w:t>
      </w:r>
      <w:r>
        <w:t>получателей</w:t>
      </w:r>
      <w:r>
        <w:rPr>
          <w:spacing w:val="5"/>
        </w:rPr>
        <w:t xml:space="preserve"> </w:t>
      </w:r>
      <w:r>
        <w:t>услуг.</w:t>
      </w:r>
    </w:p>
    <w:p w14:paraId="0984E40B" w14:textId="77777777" w:rsidR="009A1D9C" w:rsidRDefault="00DC6BBB">
      <w:pPr>
        <w:pStyle w:val="a3"/>
        <w:ind w:left="640" w:right="614" w:firstLine="710"/>
        <w:jc w:val="both"/>
      </w:pPr>
      <w:r>
        <w:t>По показателю комфортности условий организации получили в среднем оценку</w:t>
      </w:r>
      <w:r>
        <w:rPr>
          <w:spacing w:val="1"/>
        </w:rPr>
        <w:t xml:space="preserve"> </w:t>
      </w:r>
      <w:r>
        <w:t>98,1 балл.</w:t>
      </w:r>
    </w:p>
    <w:p w14:paraId="4A2D35CA" w14:textId="77777777" w:rsidR="009A1D9C" w:rsidRDefault="00DC6BBB">
      <w:pPr>
        <w:pStyle w:val="a3"/>
        <w:ind w:left="640" w:right="622" w:firstLine="710"/>
        <w:jc w:val="both"/>
      </w:pPr>
      <w:r>
        <w:t>Показатель</w:t>
      </w:r>
      <w:r>
        <w:rPr>
          <w:spacing w:val="1"/>
        </w:rPr>
        <w:t xml:space="preserve"> </w:t>
      </w:r>
      <w:r>
        <w:t>«Обеспечение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комфортных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предоставления</w:t>
      </w:r>
      <w:r>
        <w:rPr>
          <w:spacing w:val="6"/>
        </w:rPr>
        <w:t xml:space="preserve"> </w:t>
      </w:r>
      <w:r>
        <w:t>услуг»</w:t>
      </w:r>
      <w:r>
        <w:rPr>
          <w:spacing w:val="-4"/>
        </w:rPr>
        <w:t xml:space="preserve"> </w:t>
      </w:r>
      <w:r>
        <w:t>принимает значение</w:t>
      </w:r>
      <w:r>
        <w:rPr>
          <w:spacing w:val="2"/>
        </w:rPr>
        <w:t xml:space="preserve"> </w:t>
      </w:r>
      <w:r>
        <w:t>99,6</w:t>
      </w:r>
      <w:r>
        <w:rPr>
          <w:spacing w:val="1"/>
        </w:rPr>
        <w:t xml:space="preserve"> </w:t>
      </w:r>
      <w:r>
        <w:t>баллов.</w:t>
      </w:r>
    </w:p>
    <w:p w14:paraId="43755E46" w14:textId="77777777" w:rsidR="009A1D9C" w:rsidRDefault="00DC6BBB">
      <w:pPr>
        <w:pStyle w:val="a3"/>
        <w:ind w:left="640" w:right="627" w:firstLine="710"/>
        <w:jc w:val="both"/>
      </w:pPr>
      <w:r>
        <w:t>Показатель</w:t>
      </w:r>
      <w:r>
        <w:rPr>
          <w:spacing w:val="1"/>
        </w:rPr>
        <w:t xml:space="preserve"> </w:t>
      </w:r>
      <w:r>
        <w:t>«Доля</w:t>
      </w:r>
      <w:r>
        <w:rPr>
          <w:spacing w:val="1"/>
        </w:rPr>
        <w:t xml:space="preserve"> </w:t>
      </w:r>
      <w:r>
        <w:t>получателей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удовлетворенных</w:t>
      </w:r>
      <w:r>
        <w:rPr>
          <w:spacing w:val="1"/>
        </w:rPr>
        <w:t xml:space="preserve"> </w:t>
      </w:r>
      <w:r>
        <w:t>комфортностью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опрошенных</w:t>
      </w:r>
      <w:r>
        <w:rPr>
          <w:spacing w:val="1"/>
        </w:rPr>
        <w:t xml:space="preserve"> </w:t>
      </w:r>
      <w:r>
        <w:t>получателей</w:t>
      </w:r>
      <w:r>
        <w:rPr>
          <w:spacing w:val="70"/>
        </w:rPr>
        <w:t xml:space="preserve"> </w:t>
      </w:r>
      <w:r>
        <w:t>услуг)»</w:t>
      </w:r>
      <w:r>
        <w:rPr>
          <w:spacing w:val="1"/>
        </w:rPr>
        <w:t xml:space="preserve"> </w:t>
      </w:r>
      <w:r>
        <w:t>составил</w:t>
      </w:r>
      <w:r>
        <w:rPr>
          <w:spacing w:val="2"/>
        </w:rPr>
        <w:t xml:space="preserve"> </w:t>
      </w:r>
      <w:r>
        <w:t>96,6</w:t>
      </w:r>
      <w:r>
        <w:rPr>
          <w:spacing w:val="2"/>
        </w:rPr>
        <w:t xml:space="preserve"> </w:t>
      </w:r>
      <w:r>
        <w:t>баллов.</w:t>
      </w:r>
    </w:p>
    <w:p w14:paraId="08AE7FBF" w14:textId="77777777" w:rsidR="009A1D9C" w:rsidRDefault="00DC6BBB">
      <w:pPr>
        <w:pStyle w:val="a3"/>
        <w:spacing w:before="1" w:line="322" w:lineRule="exact"/>
        <w:ind w:left="1350"/>
        <w:jc w:val="both"/>
      </w:pPr>
      <w:r>
        <w:t>Лидерами</w:t>
      </w:r>
      <w:r>
        <w:rPr>
          <w:spacing w:val="-7"/>
        </w:rPr>
        <w:t xml:space="preserve"> </w:t>
      </w:r>
      <w:r>
        <w:t>рейтинга</w:t>
      </w:r>
      <w:r>
        <w:rPr>
          <w:spacing w:val="-4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организации:</w:t>
      </w:r>
    </w:p>
    <w:p w14:paraId="29676D79" w14:textId="77777777" w:rsidR="009A1D9C" w:rsidRDefault="00DC6BBB">
      <w:pPr>
        <w:pStyle w:val="a5"/>
        <w:numPr>
          <w:ilvl w:val="1"/>
          <w:numId w:val="11"/>
        </w:numPr>
        <w:tabs>
          <w:tab w:val="left" w:pos="2071"/>
        </w:tabs>
        <w:spacing w:line="321" w:lineRule="exact"/>
        <w:jc w:val="both"/>
        <w:rPr>
          <w:sz w:val="28"/>
        </w:rPr>
      </w:pPr>
      <w:r>
        <w:rPr>
          <w:sz w:val="28"/>
        </w:rPr>
        <w:t>Муниципальное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автономное</w:t>
      </w:r>
      <w:r>
        <w:rPr>
          <w:spacing w:val="-3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>«Дворец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культуры</w:t>
      </w:r>
    </w:p>
    <w:p w14:paraId="7FDF7F70" w14:textId="77777777" w:rsidR="009A1D9C" w:rsidRDefault="00DC6BBB">
      <w:pPr>
        <w:pStyle w:val="a3"/>
        <w:spacing w:line="322" w:lineRule="exact"/>
        <w:ind w:left="2070"/>
      </w:pPr>
      <w:r>
        <w:t>«Вертикаль»</w:t>
      </w:r>
    </w:p>
    <w:p w14:paraId="3C28ECA4" w14:textId="77777777" w:rsidR="009A1D9C" w:rsidRDefault="00DC6BBB">
      <w:pPr>
        <w:pStyle w:val="a5"/>
        <w:numPr>
          <w:ilvl w:val="1"/>
          <w:numId w:val="11"/>
        </w:numPr>
        <w:tabs>
          <w:tab w:val="left" w:pos="2071"/>
        </w:tabs>
        <w:ind w:right="1330"/>
        <w:rPr>
          <w:sz w:val="28"/>
        </w:rPr>
      </w:pPr>
      <w:r>
        <w:rPr>
          <w:sz w:val="28"/>
        </w:rPr>
        <w:t>Муниципальное</w:t>
      </w:r>
      <w:r>
        <w:rPr>
          <w:spacing w:val="-10"/>
          <w:sz w:val="28"/>
        </w:rPr>
        <w:t xml:space="preserve"> </w:t>
      </w:r>
      <w:r>
        <w:rPr>
          <w:sz w:val="28"/>
        </w:rPr>
        <w:t>бюджетное</w:t>
      </w:r>
      <w:r>
        <w:rPr>
          <w:spacing w:val="-5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0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округа</w:t>
      </w:r>
      <w:r>
        <w:rPr>
          <w:spacing w:val="-67"/>
          <w:sz w:val="28"/>
        </w:rPr>
        <w:t xml:space="preserve"> </w:t>
      </w:r>
      <w:r>
        <w:rPr>
          <w:sz w:val="28"/>
        </w:rPr>
        <w:t>Домодедово «Историко-художественный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музей»</w:t>
      </w:r>
    </w:p>
    <w:p w14:paraId="090B1A49" w14:textId="77777777" w:rsidR="009A1D9C" w:rsidRDefault="00DC6BBB">
      <w:pPr>
        <w:pStyle w:val="a5"/>
        <w:numPr>
          <w:ilvl w:val="1"/>
          <w:numId w:val="11"/>
        </w:numPr>
        <w:tabs>
          <w:tab w:val="left" w:pos="2071"/>
        </w:tabs>
        <w:ind w:right="1029"/>
        <w:rPr>
          <w:sz w:val="28"/>
        </w:rPr>
      </w:pPr>
      <w:r>
        <w:rPr>
          <w:sz w:val="28"/>
        </w:rPr>
        <w:t>Муниципальное бюджетное учреждение «Историко-культурный музей-</w:t>
      </w:r>
      <w:r>
        <w:rPr>
          <w:spacing w:val="-68"/>
          <w:sz w:val="28"/>
        </w:rPr>
        <w:t xml:space="preserve"> </w:t>
      </w:r>
      <w:r>
        <w:rPr>
          <w:sz w:val="28"/>
        </w:rPr>
        <w:t>заповедник</w:t>
      </w:r>
      <w:r>
        <w:rPr>
          <w:spacing w:val="4"/>
          <w:sz w:val="28"/>
        </w:rPr>
        <w:t xml:space="preserve"> </w:t>
      </w:r>
      <w:r>
        <w:rPr>
          <w:sz w:val="28"/>
        </w:rPr>
        <w:t>«Коломенский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кремль»</w:t>
      </w:r>
    </w:p>
    <w:p w14:paraId="09FC19AC" w14:textId="77777777" w:rsidR="009A1D9C" w:rsidRDefault="00DC6BBB">
      <w:pPr>
        <w:pStyle w:val="a5"/>
        <w:numPr>
          <w:ilvl w:val="1"/>
          <w:numId w:val="11"/>
        </w:numPr>
        <w:tabs>
          <w:tab w:val="left" w:pos="2071"/>
        </w:tabs>
        <w:ind w:right="896"/>
        <w:rPr>
          <w:sz w:val="28"/>
        </w:rPr>
      </w:pPr>
      <w:r>
        <w:rPr>
          <w:sz w:val="28"/>
        </w:rPr>
        <w:t>Муниципальное</w:t>
      </w:r>
      <w:r>
        <w:rPr>
          <w:spacing w:val="-10"/>
          <w:sz w:val="28"/>
        </w:rPr>
        <w:t xml:space="preserve"> </w:t>
      </w:r>
      <w:r>
        <w:rPr>
          <w:sz w:val="28"/>
        </w:rPr>
        <w:t>бюджетное</w:t>
      </w:r>
      <w:r>
        <w:rPr>
          <w:spacing w:val="-5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"/>
          <w:sz w:val="28"/>
        </w:rPr>
        <w:t xml:space="preserve"> </w:t>
      </w:r>
      <w:r>
        <w:rPr>
          <w:sz w:val="28"/>
        </w:rPr>
        <w:t>«Мытищинский</w:t>
      </w:r>
      <w:r>
        <w:rPr>
          <w:spacing w:val="-10"/>
          <w:sz w:val="28"/>
        </w:rPr>
        <w:t xml:space="preserve"> </w:t>
      </w:r>
      <w:r>
        <w:rPr>
          <w:sz w:val="28"/>
        </w:rPr>
        <w:t>театр</w:t>
      </w:r>
      <w:r>
        <w:rPr>
          <w:spacing w:val="-67"/>
          <w:sz w:val="28"/>
        </w:rPr>
        <w:t xml:space="preserve"> </w:t>
      </w:r>
      <w:r>
        <w:rPr>
          <w:sz w:val="28"/>
        </w:rPr>
        <w:t>кукол</w:t>
      </w:r>
      <w:r>
        <w:rPr>
          <w:spacing w:val="5"/>
          <w:sz w:val="28"/>
        </w:rPr>
        <w:t xml:space="preserve"> </w:t>
      </w:r>
      <w:r>
        <w:rPr>
          <w:sz w:val="28"/>
        </w:rPr>
        <w:t>«Огниво»</w:t>
      </w:r>
      <w:r>
        <w:rPr>
          <w:spacing w:val="-3"/>
          <w:sz w:val="28"/>
        </w:rPr>
        <w:t xml:space="preserve"> </w:t>
      </w:r>
      <w:r>
        <w:rPr>
          <w:sz w:val="28"/>
        </w:rPr>
        <w:t>им.</w:t>
      </w:r>
      <w:r>
        <w:rPr>
          <w:spacing w:val="3"/>
          <w:sz w:val="28"/>
        </w:rPr>
        <w:t xml:space="preserve"> </w:t>
      </w:r>
      <w:r>
        <w:rPr>
          <w:sz w:val="28"/>
        </w:rPr>
        <w:t>С.</w:t>
      </w:r>
      <w:r>
        <w:rPr>
          <w:spacing w:val="4"/>
          <w:sz w:val="28"/>
        </w:rPr>
        <w:t xml:space="preserve"> </w:t>
      </w:r>
      <w:r>
        <w:rPr>
          <w:sz w:val="28"/>
        </w:rPr>
        <w:t>Железкина»</w:t>
      </w:r>
    </w:p>
    <w:p w14:paraId="277182F9" w14:textId="77777777" w:rsidR="009A1D9C" w:rsidRDefault="00DC6BBB">
      <w:pPr>
        <w:pStyle w:val="a5"/>
        <w:numPr>
          <w:ilvl w:val="1"/>
          <w:numId w:val="11"/>
        </w:numPr>
        <w:tabs>
          <w:tab w:val="left" w:pos="2071"/>
        </w:tabs>
        <w:ind w:right="729"/>
        <w:rPr>
          <w:sz w:val="28"/>
        </w:rPr>
      </w:pPr>
      <w:r>
        <w:rPr>
          <w:sz w:val="28"/>
        </w:rPr>
        <w:t>Муниципальное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бюджетное</w:t>
      </w:r>
      <w:r>
        <w:rPr>
          <w:spacing w:val="-4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5"/>
          <w:sz w:val="28"/>
        </w:rPr>
        <w:t xml:space="preserve"> </w:t>
      </w:r>
      <w:r>
        <w:rPr>
          <w:sz w:val="28"/>
        </w:rPr>
        <w:t>«Дом-музей</w:t>
      </w:r>
      <w:r>
        <w:rPr>
          <w:spacing w:val="-9"/>
          <w:sz w:val="28"/>
        </w:rPr>
        <w:t xml:space="preserve"> </w:t>
      </w:r>
      <w:r>
        <w:rPr>
          <w:sz w:val="28"/>
        </w:rPr>
        <w:t>поэта</w:t>
      </w:r>
      <w:r>
        <w:rPr>
          <w:spacing w:val="-3"/>
          <w:sz w:val="28"/>
        </w:rPr>
        <w:t xml:space="preserve"> </w:t>
      </w:r>
      <w:r>
        <w:rPr>
          <w:sz w:val="28"/>
        </w:rPr>
        <w:t>В.Ф.</w:t>
      </w:r>
      <w:r>
        <w:rPr>
          <w:spacing w:val="-67"/>
          <w:sz w:val="28"/>
        </w:rPr>
        <w:t xml:space="preserve"> </w:t>
      </w:r>
      <w:r>
        <w:rPr>
          <w:sz w:val="28"/>
        </w:rPr>
        <w:t>Бокова»</w:t>
      </w:r>
      <w:r>
        <w:rPr>
          <w:spacing w:val="-7"/>
          <w:sz w:val="28"/>
        </w:rPr>
        <w:t xml:space="preserve"> </w:t>
      </w:r>
      <w:r>
        <w:rPr>
          <w:sz w:val="28"/>
        </w:rPr>
        <w:t>Сергиево-Посадского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округа</w:t>
      </w:r>
      <w:r>
        <w:rPr>
          <w:spacing w:val="-2"/>
          <w:sz w:val="28"/>
        </w:rPr>
        <w:t xml:space="preserve"> </w:t>
      </w:r>
      <w:r>
        <w:rPr>
          <w:sz w:val="28"/>
        </w:rPr>
        <w:t>Московской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</w:t>
      </w:r>
    </w:p>
    <w:p w14:paraId="48BA59BB" w14:textId="77777777" w:rsidR="009A1D9C" w:rsidRDefault="00DC6BBB">
      <w:pPr>
        <w:pStyle w:val="a5"/>
        <w:numPr>
          <w:ilvl w:val="1"/>
          <w:numId w:val="11"/>
        </w:numPr>
        <w:tabs>
          <w:tab w:val="left" w:pos="2071"/>
        </w:tabs>
        <w:ind w:right="1044"/>
        <w:rPr>
          <w:sz w:val="28"/>
        </w:rPr>
      </w:pPr>
      <w:r>
        <w:rPr>
          <w:sz w:val="28"/>
        </w:rPr>
        <w:t>Муниципальное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бюджетное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«Дирекция</w:t>
      </w:r>
      <w:r>
        <w:rPr>
          <w:spacing w:val="-6"/>
          <w:sz w:val="28"/>
        </w:rPr>
        <w:t xml:space="preserve"> </w:t>
      </w:r>
      <w:r>
        <w:rPr>
          <w:sz w:val="28"/>
        </w:rPr>
        <w:t>парков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округа</w:t>
      </w:r>
      <w:r>
        <w:rPr>
          <w:spacing w:val="1"/>
          <w:sz w:val="28"/>
        </w:rPr>
        <w:t xml:space="preserve"> </w:t>
      </w:r>
      <w:r>
        <w:rPr>
          <w:sz w:val="28"/>
        </w:rPr>
        <w:t>Чехов»</w:t>
      </w:r>
    </w:p>
    <w:p w14:paraId="30113B84" w14:textId="77777777" w:rsidR="009A1D9C" w:rsidRDefault="00DC6BBB">
      <w:pPr>
        <w:pStyle w:val="a5"/>
        <w:numPr>
          <w:ilvl w:val="1"/>
          <w:numId w:val="11"/>
        </w:numPr>
        <w:tabs>
          <w:tab w:val="left" w:pos="2071"/>
        </w:tabs>
        <w:spacing w:before="1"/>
        <w:ind w:right="1330"/>
        <w:rPr>
          <w:sz w:val="28"/>
        </w:rPr>
      </w:pPr>
      <w:r>
        <w:rPr>
          <w:sz w:val="28"/>
        </w:rPr>
        <w:t>Муниципальное</w:t>
      </w:r>
      <w:r>
        <w:rPr>
          <w:spacing w:val="-10"/>
          <w:sz w:val="28"/>
        </w:rPr>
        <w:t xml:space="preserve"> </w:t>
      </w:r>
      <w:r>
        <w:rPr>
          <w:sz w:val="28"/>
        </w:rPr>
        <w:t>бюджетное</w:t>
      </w:r>
      <w:r>
        <w:rPr>
          <w:spacing w:val="-5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0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округа</w:t>
      </w:r>
      <w:r>
        <w:rPr>
          <w:spacing w:val="-67"/>
          <w:sz w:val="28"/>
        </w:rPr>
        <w:t xml:space="preserve"> </w:t>
      </w:r>
      <w:r>
        <w:rPr>
          <w:sz w:val="28"/>
        </w:rPr>
        <w:t>Щёлково</w:t>
      </w:r>
      <w:r>
        <w:rPr>
          <w:spacing w:val="-2"/>
          <w:sz w:val="28"/>
        </w:rPr>
        <w:t xml:space="preserve"> </w:t>
      </w:r>
      <w:r>
        <w:rPr>
          <w:sz w:val="28"/>
        </w:rPr>
        <w:t>«Медвежье-Озёрская</w:t>
      </w:r>
      <w:r>
        <w:rPr>
          <w:spacing w:val="-5"/>
          <w:sz w:val="28"/>
        </w:rPr>
        <w:t xml:space="preserve"> </w:t>
      </w:r>
      <w:r>
        <w:rPr>
          <w:sz w:val="28"/>
        </w:rPr>
        <w:t>централизованная</w:t>
      </w:r>
      <w:r>
        <w:rPr>
          <w:spacing w:val="-5"/>
          <w:sz w:val="28"/>
        </w:rPr>
        <w:t xml:space="preserve"> </w:t>
      </w:r>
      <w:r>
        <w:rPr>
          <w:sz w:val="28"/>
        </w:rPr>
        <w:t>клубная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система»</w:t>
      </w:r>
    </w:p>
    <w:p w14:paraId="202515F7" w14:textId="77777777" w:rsidR="009A1D9C" w:rsidRDefault="00DC6BBB">
      <w:pPr>
        <w:pStyle w:val="a5"/>
        <w:numPr>
          <w:ilvl w:val="1"/>
          <w:numId w:val="11"/>
        </w:numPr>
        <w:tabs>
          <w:tab w:val="left" w:pos="2071"/>
        </w:tabs>
        <w:spacing w:after="3"/>
        <w:ind w:right="958"/>
        <w:rPr>
          <w:sz w:val="28"/>
        </w:rPr>
      </w:pPr>
      <w:r>
        <w:rPr>
          <w:sz w:val="28"/>
        </w:rPr>
        <w:t>Муниципальное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«Музейно-выставочный</w:t>
      </w:r>
      <w:r>
        <w:rPr>
          <w:spacing w:val="-10"/>
          <w:sz w:val="28"/>
        </w:rPr>
        <w:t xml:space="preserve"> </w:t>
      </w:r>
      <w:r>
        <w:rPr>
          <w:sz w:val="28"/>
        </w:rPr>
        <w:t>центр»</w:t>
      </w:r>
      <w:r>
        <w:rPr>
          <w:spacing w:val="-14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округа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Электросталь</w:t>
      </w:r>
      <w:r>
        <w:rPr>
          <w:spacing w:val="-1"/>
          <w:sz w:val="28"/>
        </w:rPr>
        <w:t xml:space="preserve"> </w:t>
      </w:r>
      <w:r>
        <w:rPr>
          <w:sz w:val="28"/>
        </w:rPr>
        <w:t>Московской области</w:t>
      </w: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5671"/>
        <w:gridCol w:w="1137"/>
        <w:gridCol w:w="1844"/>
        <w:gridCol w:w="1416"/>
      </w:tblGrid>
      <w:tr w:rsidR="009A1D9C" w14:paraId="6126DC85" w14:textId="77777777">
        <w:trPr>
          <w:trHeight w:val="503"/>
        </w:trPr>
        <w:tc>
          <w:tcPr>
            <w:tcW w:w="677" w:type="dxa"/>
            <w:vMerge w:val="restart"/>
            <w:shd w:val="clear" w:color="auto" w:fill="00ADDC"/>
          </w:tcPr>
          <w:p w14:paraId="49C8647F" w14:textId="77777777" w:rsidR="009A1D9C" w:rsidRDefault="009A1D9C">
            <w:pPr>
              <w:pStyle w:val="TableParagraph"/>
              <w:spacing w:before="2"/>
              <w:rPr>
                <w:sz w:val="34"/>
              </w:rPr>
            </w:pPr>
          </w:p>
          <w:p w14:paraId="27C425B8" w14:textId="77777777" w:rsidR="009A1D9C" w:rsidRDefault="00DC6BBB">
            <w:pPr>
              <w:pStyle w:val="TableParagraph"/>
              <w:spacing w:line="237" w:lineRule="auto"/>
              <w:ind w:left="181" w:right="151" w:firstLine="47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671" w:type="dxa"/>
            <w:vMerge w:val="restart"/>
            <w:shd w:val="clear" w:color="auto" w:fill="00ADDC"/>
          </w:tcPr>
          <w:p w14:paraId="2AE7C58F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892BDE4" w14:textId="77777777" w:rsidR="009A1D9C" w:rsidRDefault="009A1D9C">
            <w:pPr>
              <w:pStyle w:val="TableParagraph"/>
              <w:spacing w:before="10"/>
              <w:rPr>
                <w:sz w:val="20"/>
              </w:rPr>
            </w:pPr>
          </w:p>
          <w:p w14:paraId="508B9D7B" w14:textId="77777777" w:rsidR="009A1D9C" w:rsidRDefault="00DC6BBB">
            <w:pPr>
              <w:pStyle w:val="TableParagraph"/>
              <w:ind w:left="1472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учреждения</w:t>
            </w:r>
          </w:p>
        </w:tc>
        <w:tc>
          <w:tcPr>
            <w:tcW w:w="2981" w:type="dxa"/>
            <w:gridSpan w:val="2"/>
            <w:shd w:val="clear" w:color="auto" w:fill="00ADDC"/>
          </w:tcPr>
          <w:p w14:paraId="172566BB" w14:textId="77777777" w:rsidR="009A1D9C" w:rsidRDefault="00DC6BBB">
            <w:pPr>
              <w:pStyle w:val="TableParagraph"/>
              <w:spacing w:line="250" w:lineRule="exact"/>
              <w:ind w:left="731" w:right="203" w:hanging="528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Комфортность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условий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оказания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услуг</w:t>
            </w:r>
          </w:p>
        </w:tc>
        <w:tc>
          <w:tcPr>
            <w:tcW w:w="1416" w:type="dxa"/>
            <w:vMerge w:val="restart"/>
            <w:shd w:val="clear" w:color="auto" w:fill="FED66B"/>
          </w:tcPr>
          <w:p w14:paraId="10E2CEC1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68228C24" w14:textId="77777777" w:rsidR="009A1D9C" w:rsidRDefault="009A1D9C">
            <w:pPr>
              <w:pStyle w:val="TableParagraph"/>
              <w:spacing w:before="10"/>
              <w:rPr>
                <w:sz w:val="20"/>
              </w:rPr>
            </w:pPr>
          </w:p>
          <w:p w14:paraId="10672C9A" w14:textId="77777777" w:rsidR="009A1D9C" w:rsidRDefault="00DC6BBB">
            <w:pPr>
              <w:pStyle w:val="TableParagraph"/>
              <w:ind w:left="385"/>
              <w:rPr>
                <w:b/>
              </w:rPr>
            </w:pPr>
            <w:r>
              <w:rPr>
                <w:b/>
              </w:rPr>
              <w:t>Крит2</w:t>
            </w:r>
          </w:p>
        </w:tc>
      </w:tr>
      <w:tr w:rsidR="009A1D9C" w14:paraId="1A9F1315" w14:textId="77777777">
        <w:trPr>
          <w:trHeight w:val="768"/>
        </w:trPr>
        <w:tc>
          <w:tcPr>
            <w:tcW w:w="677" w:type="dxa"/>
            <w:vMerge/>
            <w:tcBorders>
              <w:top w:val="nil"/>
            </w:tcBorders>
            <w:shd w:val="clear" w:color="auto" w:fill="00ADDC"/>
          </w:tcPr>
          <w:p w14:paraId="2AE6CC95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5671" w:type="dxa"/>
            <w:vMerge/>
            <w:tcBorders>
              <w:top w:val="nil"/>
            </w:tcBorders>
            <w:shd w:val="clear" w:color="auto" w:fill="00ADDC"/>
          </w:tcPr>
          <w:p w14:paraId="73434A0A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shd w:val="clear" w:color="auto" w:fill="00ADDC"/>
          </w:tcPr>
          <w:p w14:paraId="777C60A2" w14:textId="77777777" w:rsidR="009A1D9C" w:rsidRDefault="00DC6BBB">
            <w:pPr>
              <w:pStyle w:val="TableParagraph"/>
              <w:spacing w:before="133"/>
              <w:ind w:left="164" w:right="157"/>
              <w:jc w:val="center"/>
              <w:rPr>
                <w:b/>
              </w:rPr>
            </w:pPr>
            <w:r>
              <w:rPr>
                <w:b/>
              </w:rPr>
              <w:t>2.1.</w:t>
            </w:r>
          </w:p>
          <w:p w14:paraId="7994228E" w14:textId="77777777" w:rsidR="009A1D9C" w:rsidRDefault="00DC6BBB">
            <w:pPr>
              <w:pStyle w:val="TableParagraph"/>
              <w:spacing w:before="1"/>
              <w:ind w:left="165" w:right="157"/>
              <w:jc w:val="center"/>
              <w:rPr>
                <w:b/>
              </w:rPr>
            </w:pPr>
            <w:r>
              <w:rPr>
                <w:b/>
              </w:rPr>
              <w:t>П.комф</w:t>
            </w:r>
          </w:p>
        </w:tc>
        <w:tc>
          <w:tcPr>
            <w:tcW w:w="1844" w:type="dxa"/>
            <w:shd w:val="clear" w:color="auto" w:fill="00ADDC"/>
          </w:tcPr>
          <w:p w14:paraId="42FE9D98" w14:textId="77777777" w:rsidR="009A1D9C" w:rsidRDefault="009A1D9C">
            <w:pPr>
              <w:pStyle w:val="TableParagraph"/>
              <w:spacing w:before="9"/>
            </w:pPr>
          </w:p>
          <w:p w14:paraId="3CF09B5F" w14:textId="77777777" w:rsidR="009A1D9C" w:rsidRDefault="00DC6BBB">
            <w:pPr>
              <w:pStyle w:val="TableParagraph"/>
              <w:ind w:left="319"/>
              <w:rPr>
                <w:b/>
              </w:rPr>
            </w:pPr>
            <w:r>
              <w:rPr>
                <w:b/>
              </w:rPr>
              <w:t>2.3.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У.комф.</w:t>
            </w: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FED66B"/>
          </w:tcPr>
          <w:p w14:paraId="75856C77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0C4B78FA" w14:textId="77777777">
        <w:trPr>
          <w:trHeight w:val="508"/>
        </w:trPr>
        <w:tc>
          <w:tcPr>
            <w:tcW w:w="677" w:type="dxa"/>
          </w:tcPr>
          <w:p w14:paraId="63ABDE39" w14:textId="77777777" w:rsidR="009A1D9C" w:rsidRDefault="00DC6BBB">
            <w:pPr>
              <w:pStyle w:val="TableParagraph"/>
              <w:spacing w:line="251" w:lineRule="exact"/>
              <w:ind w:right="271"/>
              <w:jc w:val="right"/>
            </w:pPr>
            <w:r>
              <w:t>5</w:t>
            </w:r>
          </w:p>
        </w:tc>
        <w:tc>
          <w:tcPr>
            <w:tcW w:w="5671" w:type="dxa"/>
          </w:tcPr>
          <w:p w14:paraId="5379297E" w14:textId="77777777" w:rsidR="009A1D9C" w:rsidRDefault="00DC6BBB">
            <w:pPr>
              <w:pStyle w:val="TableParagraph"/>
              <w:spacing w:line="251" w:lineRule="exact"/>
              <w:ind w:left="167" w:right="163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6A39991E" w14:textId="77777777" w:rsidR="009A1D9C" w:rsidRDefault="00DC6BBB">
            <w:pPr>
              <w:pStyle w:val="TableParagraph"/>
              <w:spacing w:before="1" w:line="236" w:lineRule="exact"/>
              <w:ind w:left="167" w:right="160"/>
              <w:jc w:val="center"/>
            </w:pPr>
            <w:r>
              <w:t>«Дворец</w:t>
            </w:r>
            <w:r>
              <w:rPr>
                <w:spacing w:val="-2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«Вертикаль»</w:t>
            </w:r>
          </w:p>
        </w:tc>
        <w:tc>
          <w:tcPr>
            <w:tcW w:w="1137" w:type="dxa"/>
          </w:tcPr>
          <w:p w14:paraId="3EB405A4" w14:textId="77777777" w:rsidR="009A1D9C" w:rsidRDefault="00DC6BBB">
            <w:pPr>
              <w:pStyle w:val="TableParagraph"/>
              <w:spacing w:line="251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1B493414" w14:textId="77777777" w:rsidR="009A1D9C" w:rsidRDefault="00DC6BBB">
            <w:pPr>
              <w:pStyle w:val="TableParagraph"/>
              <w:spacing w:line="251" w:lineRule="exact"/>
              <w:ind w:left="704" w:right="704"/>
              <w:jc w:val="center"/>
            </w:pPr>
            <w:r>
              <w:t>100</w:t>
            </w:r>
          </w:p>
        </w:tc>
        <w:tc>
          <w:tcPr>
            <w:tcW w:w="1416" w:type="dxa"/>
            <w:shd w:val="clear" w:color="auto" w:fill="FED66B"/>
          </w:tcPr>
          <w:p w14:paraId="625FB263" w14:textId="77777777" w:rsidR="009A1D9C" w:rsidRDefault="00DC6BBB">
            <w:pPr>
              <w:pStyle w:val="TableParagraph"/>
              <w:spacing w:line="251" w:lineRule="exact"/>
              <w:ind w:left="432" w:right="435"/>
              <w:jc w:val="center"/>
            </w:pPr>
            <w:r>
              <w:t>100</w:t>
            </w:r>
          </w:p>
        </w:tc>
      </w:tr>
      <w:tr w:rsidR="009A1D9C" w14:paraId="69948734" w14:textId="77777777">
        <w:trPr>
          <w:trHeight w:val="758"/>
        </w:trPr>
        <w:tc>
          <w:tcPr>
            <w:tcW w:w="677" w:type="dxa"/>
          </w:tcPr>
          <w:p w14:paraId="466CCFB5" w14:textId="77777777" w:rsidR="009A1D9C" w:rsidRDefault="00DC6BBB">
            <w:pPr>
              <w:pStyle w:val="TableParagraph"/>
              <w:spacing w:line="251" w:lineRule="exact"/>
              <w:ind w:right="214"/>
              <w:jc w:val="right"/>
            </w:pPr>
            <w:r>
              <w:t>16</w:t>
            </w:r>
          </w:p>
        </w:tc>
        <w:tc>
          <w:tcPr>
            <w:tcW w:w="5671" w:type="dxa"/>
          </w:tcPr>
          <w:p w14:paraId="57693821" w14:textId="77777777" w:rsidR="009A1D9C" w:rsidRDefault="00DC6BBB">
            <w:pPr>
              <w:pStyle w:val="TableParagraph"/>
              <w:spacing w:line="237" w:lineRule="auto"/>
              <w:ind w:left="167" w:right="155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городского</w:t>
            </w:r>
            <w:r>
              <w:rPr>
                <w:spacing w:val="-4"/>
              </w:rPr>
              <w:t xml:space="preserve"> </w:t>
            </w:r>
            <w:r>
              <w:t>округа</w:t>
            </w:r>
            <w:r>
              <w:rPr>
                <w:spacing w:val="4"/>
              </w:rPr>
              <w:t xml:space="preserve"> </w:t>
            </w:r>
            <w:r>
              <w:t>Домодедово</w:t>
            </w:r>
            <w:r>
              <w:rPr>
                <w:spacing w:val="-4"/>
              </w:rPr>
              <w:t xml:space="preserve"> </w:t>
            </w:r>
            <w:r>
              <w:t>«Историко-</w:t>
            </w:r>
          </w:p>
          <w:p w14:paraId="7A9B40F9" w14:textId="77777777" w:rsidR="009A1D9C" w:rsidRDefault="00DC6BBB">
            <w:pPr>
              <w:pStyle w:val="TableParagraph"/>
              <w:spacing w:before="1" w:line="237" w:lineRule="exact"/>
              <w:ind w:left="167" w:right="160"/>
              <w:jc w:val="center"/>
            </w:pPr>
            <w:r>
              <w:t>художественный</w:t>
            </w:r>
            <w:r>
              <w:rPr>
                <w:spacing w:val="-3"/>
              </w:rPr>
              <w:t xml:space="preserve"> </w:t>
            </w:r>
            <w:r>
              <w:t>музей»</w:t>
            </w:r>
          </w:p>
        </w:tc>
        <w:tc>
          <w:tcPr>
            <w:tcW w:w="1137" w:type="dxa"/>
          </w:tcPr>
          <w:p w14:paraId="31187B62" w14:textId="77777777" w:rsidR="009A1D9C" w:rsidRDefault="00DC6BBB">
            <w:pPr>
              <w:pStyle w:val="TableParagraph"/>
              <w:spacing w:line="251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134219DF" w14:textId="77777777" w:rsidR="009A1D9C" w:rsidRDefault="00DC6BBB">
            <w:pPr>
              <w:pStyle w:val="TableParagraph"/>
              <w:spacing w:line="251" w:lineRule="exact"/>
              <w:ind w:left="704" w:right="704"/>
              <w:jc w:val="center"/>
            </w:pPr>
            <w:r>
              <w:t>100</w:t>
            </w:r>
          </w:p>
        </w:tc>
        <w:tc>
          <w:tcPr>
            <w:tcW w:w="1416" w:type="dxa"/>
            <w:shd w:val="clear" w:color="auto" w:fill="FED66B"/>
          </w:tcPr>
          <w:p w14:paraId="69E74D7C" w14:textId="77777777" w:rsidR="009A1D9C" w:rsidRDefault="00DC6BBB">
            <w:pPr>
              <w:pStyle w:val="TableParagraph"/>
              <w:spacing w:line="251" w:lineRule="exact"/>
              <w:ind w:left="432" w:right="435"/>
              <w:jc w:val="center"/>
            </w:pPr>
            <w:r>
              <w:t>100</w:t>
            </w:r>
          </w:p>
        </w:tc>
      </w:tr>
      <w:tr w:rsidR="009A1D9C" w14:paraId="1FC84823" w14:textId="77777777">
        <w:trPr>
          <w:trHeight w:val="508"/>
        </w:trPr>
        <w:tc>
          <w:tcPr>
            <w:tcW w:w="677" w:type="dxa"/>
          </w:tcPr>
          <w:p w14:paraId="0213CB15" w14:textId="77777777" w:rsidR="009A1D9C" w:rsidRDefault="00DC6BBB">
            <w:pPr>
              <w:pStyle w:val="TableParagraph"/>
              <w:spacing w:line="250" w:lineRule="exact"/>
              <w:ind w:right="214"/>
              <w:jc w:val="right"/>
            </w:pPr>
            <w:r>
              <w:t>25</w:t>
            </w:r>
          </w:p>
        </w:tc>
        <w:tc>
          <w:tcPr>
            <w:tcW w:w="5671" w:type="dxa"/>
          </w:tcPr>
          <w:p w14:paraId="4C629B67" w14:textId="77777777" w:rsidR="009A1D9C" w:rsidRDefault="00DC6BBB">
            <w:pPr>
              <w:pStyle w:val="TableParagraph"/>
              <w:spacing w:line="250" w:lineRule="exact"/>
              <w:ind w:left="354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бюджетное</w:t>
            </w:r>
            <w:r>
              <w:rPr>
                <w:spacing w:val="-1"/>
              </w:rPr>
              <w:t xml:space="preserve"> </w:t>
            </w:r>
            <w:r>
              <w:t>учреждение</w:t>
            </w:r>
            <w:r>
              <w:rPr>
                <w:spacing w:val="-7"/>
              </w:rPr>
              <w:t xml:space="preserve"> </w:t>
            </w:r>
            <w:r>
              <w:t>«Историко-</w:t>
            </w:r>
          </w:p>
          <w:p w14:paraId="7DF08FCA" w14:textId="77777777" w:rsidR="009A1D9C" w:rsidRDefault="00DC6BBB">
            <w:pPr>
              <w:pStyle w:val="TableParagraph"/>
              <w:spacing w:before="1" w:line="237" w:lineRule="exact"/>
              <w:ind w:left="263"/>
            </w:pPr>
            <w:r>
              <w:t>культурный</w:t>
            </w:r>
            <w:r>
              <w:rPr>
                <w:spacing w:val="-2"/>
              </w:rPr>
              <w:t xml:space="preserve"> </w:t>
            </w:r>
            <w:r>
              <w:t>музей-заповедник</w:t>
            </w:r>
            <w:r>
              <w:rPr>
                <w:spacing w:val="-5"/>
              </w:rPr>
              <w:t xml:space="preserve"> </w:t>
            </w:r>
            <w:r>
              <w:t>«Коломенский</w:t>
            </w:r>
            <w:r>
              <w:rPr>
                <w:spacing w:val="-2"/>
              </w:rPr>
              <w:t xml:space="preserve"> </w:t>
            </w:r>
            <w:r>
              <w:t>кремль»</w:t>
            </w:r>
          </w:p>
        </w:tc>
        <w:tc>
          <w:tcPr>
            <w:tcW w:w="1137" w:type="dxa"/>
          </w:tcPr>
          <w:p w14:paraId="10C93345" w14:textId="77777777" w:rsidR="009A1D9C" w:rsidRDefault="00DC6BBB">
            <w:pPr>
              <w:pStyle w:val="TableParagraph"/>
              <w:spacing w:line="250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11C08D59" w14:textId="77777777" w:rsidR="009A1D9C" w:rsidRDefault="00DC6BBB">
            <w:pPr>
              <w:pStyle w:val="TableParagraph"/>
              <w:spacing w:line="250" w:lineRule="exact"/>
              <w:ind w:left="704" w:right="704"/>
              <w:jc w:val="center"/>
            </w:pPr>
            <w:r>
              <w:t>100</w:t>
            </w:r>
          </w:p>
        </w:tc>
        <w:tc>
          <w:tcPr>
            <w:tcW w:w="1416" w:type="dxa"/>
            <w:shd w:val="clear" w:color="auto" w:fill="FED66B"/>
          </w:tcPr>
          <w:p w14:paraId="22FB5A6A" w14:textId="77777777" w:rsidR="009A1D9C" w:rsidRDefault="00DC6BBB">
            <w:pPr>
              <w:pStyle w:val="TableParagraph"/>
              <w:spacing w:line="250" w:lineRule="exact"/>
              <w:ind w:left="432" w:right="435"/>
              <w:jc w:val="center"/>
            </w:pPr>
            <w:r>
              <w:t>100</w:t>
            </w:r>
          </w:p>
        </w:tc>
      </w:tr>
      <w:tr w:rsidR="009A1D9C" w14:paraId="33B432ED" w14:textId="77777777">
        <w:trPr>
          <w:trHeight w:val="757"/>
        </w:trPr>
        <w:tc>
          <w:tcPr>
            <w:tcW w:w="677" w:type="dxa"/>
          </w:tcPr>
          <w:p w14:paraId="61841FF5" w14:textId="77777777" w:rsidR="009A1D9C" w:rsidRDefault="00DC6BBB">
            <w:pPr>
              <w:pStyle w:val="TableParagraph"/>
              <w:spacing w:line="245" w:lineRule="exact"/>
              <w:ind w:right="214"/>
              <w:jc w:val="right"/>
            </w:pPr>
            <w:r>
              <w:t>60</w:t>
            </w:r>
          </w:p>
        </w:tc>
        <w:tc>
          <w:tcPr>
            <w:tcW w:w="5671" w:type="dxa"/>
          </w:tcPr>
          <w:p w14:paraId="24CAF184" w14:textId="77777777" w:rsidR="009A1D9C" w:rsidRDefault="00DC6BBB">
            <w:pPr>
              <w:pStyle w:val="TableParagraph"/>
              <w:spacing w:line="245" w:lineRule="exact"/>
              <w:ind w:left="167" w:right="163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18A023EE" w14:textId="77777777" w:rsidR="009A1D9C" w:rsidRDefault="00DC6BBB">
            <w:pPr>
              <w:pStyle w:val="TableParagraph"/>
              <w:spacing w:line="250" w:lineRule="atLeast"/>
              <w:ind w:left="167" w:right="162"/>
              <w:jc w:val="center"/>
            </w:pPr>
            <w:r>
              <w:t>«Мытищинский</w:t>
            </w:r>
            <w:r>
              <w:rPr>
                <w:spacing w:val="-5"/>
              </w:rPr>
              <w:t xml:space="preserve"> </w:t>
            </w:r>
            <w:r>
              <w:t>театр</w:t>
            </w:r>
            <w:r>
              <w:rPr>
                <w:spacing w:val="-2"/>
              </w:rPr>
              <w:t xml:space="preserve"> </w:t>
            </w:r>
            <w:r>
              <w:t>кукол</w:t>
            </w:r>
            <w:r>
              <w:rPr>
                <w:spacing w:val="-2"/>
              </w:rPr>
              <w:t xml:space="preserve"> </w:t>
            </w:r>
            <w:r>
              <w:t>«Огниво»</w:t>
            </w:r>
            <w:r>
              <w:rPr>
                <w:spacing w:val="-6"/>
              </w:rPr>
              <w:t xml:space="preserve"> </w:t>
            </w:r>
            <w:r>
              <w:t>им.</w:t>
            </w:r>
            <w:r>
              <w:rPr>
                <w:spacing w:val="-4"/>
              </w:rPr>
              <w:t xml:space="preserve"> </w:t>
            </w:r>
            <w:r>
              <w:t>С.</w:t>
            </w:r>
            <w:r>
              <w:rPr>
                <w:spacing w:val="-52"/>
              </w:rPr>
              <w:t xml:space="preserve"> </w:t>
            </w:r>
            <w:r>
              <w:t>Железкина»</w:t>
            </w:r>
          </w:p>
        </w:tc>
        <w:tc>
          <w:tcPr>
            <w:tcW w:w="1137" w:type="dxa"/>
          </w:tcPr>
          <w:p w14:paraId="528F262B" w14:textId="77777777" w:rsidR="009A1D9C" w:rsidRDefault="00DC6BBB">
            <w:pPr>
              <w:pStyle w:val="TableParagraph"/>
              <w:spacing w:line="245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58B82F1D" w14:textId="77777777" w:rsidR="009A1D9C" w:rsidRDefault="00DC6BBB">
            <w:pPr>
              <w:pStyle w:val="TableParagraph"/>
              <w:spacing w:line="245" w:lineRule="exact"/>
              <w:ind w:left="704" w:right="704"/>
              <w:jc w:val="center"/>
            </w:pPr>
            <w:r>
              <w:t>100</w:t>
            </w:r>
          </w:p>
        </w:tc>
        <w:tc>
          <w:tcPr>
            <w:tcW w:w="1416" w:type="dxa"/>
            <w:shd w:val="clear" w:color="auto" w:fill="FED66B"/>
          </w:tcPr>
          <w:p w14:paraId="2CF4502A" w14:textId="77777777" w:rsidR="009A1D9C" w:rsidRDefault="00DC6BBB">
            <w:pPr>
              <w:pStyle w:val="TableParagraph"/>
              <w:spacing w:line="245" w:lineRule="exact"/>
              <w:ind w:left="432" w:right="435"/>
              <w:jc w:val="center"/>
            </w:pPr>
            <w:r>
              <w:t>100</w:t>
            </w:r>
          </w:p>
        </w:tc>
      </w:tr>
      <w:tr w:rsidR="009A1D9C" w14:paraId="40D4A8B0" w14:textId="77777777">
        <w:trPr>
          <w:trHeight w:val="758"/>
        </w:trPr>
        <w:tc>
          <w:tcPr>
            <w:tcW w:w="677" w:type="dxa"/>
          </w:tcPr>
          <w:p w14:paraId="23127582" w14:textId="77777777" w:rsidR="009A1D9C" w:rsidRDefault="00DC6BBB">
            <w:pPr>
              <w:pStyle w:val="TableParagraph"/>
              <w:spacing w:line="250" w:lineRule="exact"/>
              <w:ind w:right="161"/>
              <w:jc w:val="right"/>
            </w:pPr>
            <w:r>
              <w:t>106</w:t>
            </w:r>
          </w:p>
        </w:tc>
        <w:tc>
          <w:tcPr>
            <w:tcW w:w="5671" w:type="dxa"/>
          </w:tcPr>
          <w:p w14:paraId="1632B3AD" w14:textId="77777777" w:rsidR="009A1D9C" w:rsidRDefault="00DC6BBB">
            <w:pPr>
              <w:pStyle w:val="TableParagraph"/>
              <w:spacing w:line="237" w:lineRule="auto"/>
              <w:ind w:left="96" w:right="91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«Дом-</w:t>
            </w:r>
            <w:r>
              <w:rPr>
                <w:spacing w:val="-52"/>
              </w:rPr>
              <w:t xml:space="preserve"> </w:t>
            </w:r>
            <w:r>
              <w:t>музей</w:t>
            </w:r>
            <w:r>
              <w:rPr>
                <w:spacing w:val="2"/>
              </w:rPr>
              <w:t xml:space="preserve"> </w:t>
            </w:r>
            <w:r>
              <w:t>поэта</w:t>
            </w:r>
            <w:r>
              <w:rPr>
                <w:spacing w:val="3"/>
              </w:rPr>
              <w:t xml:space="preserve"> </w:t>
            </w:r>
            <w:r>
              <w:t>В.Ф.</w:t>
            </w:r>
            <w:r>
              <w:rPr>
                <w:spacing w:val="-2"/>
              </w:rPr>
              <w:t xml:space="preserve"> </w:t>
            </w:r>
            <w:r>
              <w:t>Бокова»</w:t>
            </w:r>
            <w:r>
              <w:rPr>
                <w:spacing w:val="-4"/>
              </w:rPr>
              <w:t xml:space="preserve"> </w:t>
            </w:r>
            <w:r>
              <w:t>Сергиево-Посадского</w:t>
            </w:r>
          </w:p>
          <w:p w14:paraId="3223B736" w14:textId="77777777" w:rsidR="009A1D9C" w:rsidRDefault="00DC6BBB">
            <w:pPr>
              <w:pStyle w:val="TableParagraph"/>
              <w:spacing w:line="237" w:lineRule="exact"/>
              <w:ind w:left="167" w:right="162"/>
              <w:jc w:val="center"/>
            </w:pPr>
            <w:r>
              <w:t>городского</w:t>
            </w:r>
            <w:r>
              <w:rPr>
                <w:spacing w:val="-8"/>
              </w:rPr>
              <w:t xml:space="preserve"> </w:t>
            </w:r>
            <w:r>
              <w:t>округа Московской</w:t>
            </w:r>
            <w:r>
              <w:rPr>
                <w:spacing w:val="-2"/>
              </w:rPr>
              <w:t xml:space="preserve"> </w:t>
            </w:r>
            <w:r>
              <w:t>области</w:t>
            </w:r>
          </w:p>
        </w:tc>
        <w:tc>
          <w:tcPr>
            <w:tcW w:w="1137" w:type="dxa"/>
          </w:tcPr>
          <w:p w14:paraId="1F385169" w14:textId="77777777" w:rsidR="009A1D9C" w:rsidRDefault="00DC6BBB">
            <w:pPr>
              <w:pStyle w:val="TableParagraph"/>
              <w:spacing w:line="250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4E97E4DD" w14:textId="77777777" w:rsidR="009A1D9C" w:rsidRDefault="00DC6BBB">
            <w:pPr>
              <w:pStyle w:val="TableParagraph"/>
              <w:spacing w:line="250" w:lineRule="exact"/>
              <w:ind w:left="704" w:right="704"/>
              <w:jc w:val="center"/>
            </w:pPr>
            <w:r>
              <w:t>100</w:t>
            </w:r>
          </w:p>
        </w:tc>
        <w:tc>
          <w:tcPr>
            <w:tcW w:w="1416" w:type="dxa"/>
            <w:shd w:val="clear" w:color="auto" w:fill="FED66B"/>
          </w:tcPr>
          <w:p w14:paraId="3433C335" w14:textId="77777777" w:rsidR="009A1D9C" w:rsidRDefault="00DC6BBB">
            <w:pPr>
              <w:pStyle w:val="TableParagraph"/>
              <w:spacing w:line="250" w:lineRule="exact"/>
              <w:ind w:left="432" w:right="435"/>
              <w:jc w:val="center"/>
            </w:pPr>
            <w:r>
              <w:t>100</w:t>
            </w:r>
          </w:p>
        </w:tc>
      </w:tr>
      <w:tr w:rsidR="009A1D9C" w14:paraId="69E46A54" w14:textId="77777777">
        <w:trPr>
          <w:trHeight w:val="508"/>
        </w:trPr>
        <w:tc>
          <w:tcPr>
            <w:tcW w:w="677" w:type="dxa"/>
          </w:tcPr>
          <w:p w14:paraId="39583903" w14:textId="77777777" w:rsidR="009A1D9C" w:rsidRDefault="00DC6BBB">
            <w:pPr>
              <w:pStyle w:val="TableParagraph"/>
              <w:spacing w:line="250" w:lineRule="exact"/>
              <w:ind w:right="161"/>
              <w:jc w:val="right"/>
            </w:pPr>
            <w:r>
              <w:t>132</w:t>
            </w:r>
          </w:p>
        </w:tc>
        <w:tc>
          <w:tcPr>
            <w:tcW w:w="5671" w:type="dxa"/>
          </w:tcPr>
          <w:p w14:paraId="088FF01A" w14:textId="77777777" w:rsidR="009A1D9C" w:rsidRDefault="00DC6BBB">
            <w:pPr>
              <w:pStyle w:val="TableParagraph"/>
              <w:spacing w:line="250" w:lineRule="exact"/>
              <w:ind w:left="311" w:right="300" w:firstLine="71"/>
            </w:pPr>
            <w:r>
              <w:t>Муниципальное бюджетное учреждение «Дирекция</w:t>
            </w:r>
            <w:r>
              <w:rPr>
                <w:spacing w:val="1"/>
              </w:rPr>
              <w:t xml:space="preserve"> </w:t>
            </w:r>
            <w:r>
              <w:t>парков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отдыха</w:t>
            </w:r>
            <w:r>
              <w:rPr>
                <w:spacing w:val="-1"/>
              </w:rPr>
              <w:t xml:space="preserve"> </w:t>
            </w:r>
            <w:r>
              <w:t>городского</w:t>
            </w:r>
            <w:r>
              <w:rPr>
                <w:spacing w:val="-3"/>
              </w:rPr>
              <w:t xml:space="preserve"> </w:t>
            </w:r>
            <w:r>
              <w:t>округа Чехов»</w:t>
            </w:r>
          </w:p>
        </w:tc>
        <w:tc>
          <w:tcPr>
            <w:tcW w:w="1137" w:type="dxa"/>
          </w:tcPr>
          <w:p w14:paraId="14FAB7EA" w14:textId="77777777" w:rsidR="009A1D9C" w:rsidRDefault="00DC6BBB">
            <w:pPr>
              <w:pStyle w:val="TableParagraph"/>
              <w:spacing w:line="250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716E54C3" w14:textId="77777777" w:rsidR="009A1D9C" w:rsidRDefault="00DC6BBB">
            <w:pPr>
              <w:pStyle w:val="TableParagraph"/>
              <w:spacing w:line="250" w:lineRule="exact"/>
              <w:ind w:left="704" w:right="704"/>
              <w:jc w:val="center"/>
            </w:pPr>
            <w:r>
              <w:t>100</w:t>
            </w:r>
          </w:p>
        </w:tc>
        <w:tc>
          <w:tcPr>
            <w:tcW w:w="1416" w:type="dxa"/>
            <w:shd w:val="clear" w:color="auto" w:fill="FED66B"/>
          </w:tcPr>
          <w:p w14:paraId="30B6A4FE" w14:textId="77777777" w:rsidR="009A1D9C" w:rsidRDefault="00DC6BBB">
            <w:pPr>
              <w:pStyle w:val="TableParagraph"/>
              <w:spacing w:line="250" w:lineRule="exact"/>
              <w:ind w:left="432" w:right="435"/>
              <w:jc w:val="center"/>
            </w:pPr>
            <w:r>
              <w:t>100</w:t>
            </w:r>
          </w:p>
        </w:tc>
      </w:tr>
    </w:tbl>
    <w:p w14:paraId="7AD01259" w14:textId="77777777" w:rsidR="009A1D9C" w:rsidRDefault="00DC6BBB">
      <w:pPr>
        <w:pStyle w:val="a3"/>
        <w:spacing w:before="56"/>
        <w:ind w:left="1067"/>
      </w:pPr>
      <w:r>
        <w:t>66</w:t>
      </w:r>
    </w:p>
    <w:p w14:paraId="1B5CC783" w14:textId="77777777" w:rsidR="009A1D9C" w:rsidRDefault="009A1D9C">
      <w:pPr>
        <w:sectPr w:rsidR="009A1D9C">
          <w:pgSz w:w="11900" w:h="16840"/>
          <w:pgMar w:top="66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5671"/>
        <w:gridCol w:w="1137"/>
        <w:gridCol w:w="1844"/>
        <w:gridCol w:w="1416"/>
      </w:tblGrid>
      <w:tr w:rsidR="009A1D9C" w14:paraId="7E131A73" w14:textId="77777777">
        <w:trPr>
          <w:trHeight w:val="504"/>
        </w:trPr>
        <w:tc>
          <w:tcPr>
            <w:tcW w:w="677" w:type="dxa"/>
            <w:vMerge w:val="restart"/>
            <w:shd w:val="clear" w:color="auto" w:fill="00ADDC"/>
          </w:tcPr>
          <w:p w14:paraId="515EA4B6" w14:textId="77777777" w:rsidR="009A1D9C" w:rsidRDefault="009A1D9C">
            <w:pPr>
              <w:pStyle w:val="TableParagraph"/>
              <w:spacing w:before="4"/>
              <w:rPr>
                <w:sz w:val="34"/>
              </w:rPr>
            </w:pPr>
          </w:p>
          <w:p w14:paraId="36E1B5D5" w14:textId="77777777" w:rsidR="009A1D9C" w:rsidRDefault="00DC6BBB">
            <w:pPr>
              <w:pStyle w:val="TableParagraph"/>
              <w:ind w:left="181" w:right="151" w:firstLine="47"/>
              <w:rPr>
                <w:b/>
              </w:rPr>
            </w:pPr>
            <w:bookmarkStart w:id="87" w:name="72"/>
            <w:bookmarkEnd w:id="87"/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671" w:type="dxa"/>
            <w:vMerge w:val="restart"/>
            <w:shd w:val="clear" w:color="auto" w:fill="00ADDC"/>
          </w:tcPr>
          <w:p w14:paraId="0C096C72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60921081" w14:textId="77777777" w:rsidR="009A1D9C" w:rsidRDefault="009A1D9C">
            <w:pPr>
              <w:pStyle w:val="TableParagraph"/>
              <w:spacing w:before="2"/>
              <w:rPr>
                <w:sz w:val="21"/>
              </w:rPr>
            </w:pPr>
          </w:p>
          <w:p w14:paraId="5E8FFC74" w14:textId="77777777" w:rsidR="009A1D9C" w:rsidRDefault="00DC6BBB">
            <w:pPr>
              <w:pStyle w:val="TableParagraph"/>
              <w:ind w:left="1472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учреждения</w:t>
            </w:r>
          </w:p>
        </w:tc>
        <w:tc>
          <w:tcPr>
            <w:tcW w:w="2981" w:type="dxa"/>
            <w:gridSpan w:val="2"/>
            <w:shd w:val="clear" w:color="auto" w:fill="00ADDC"/>
          </w:tcPr>
          <w:p w14:paraId="54D4D4F1" w14:textId="77777777" w:rsidR="009A1D9C" w:rsidRDefault="00DC6BBB">
            <w:pPr>
              <w:pStyle w:val="TableParagraph"/>
              <w:spacing w:line="250" w:lineRule="exact"/>
              <w:ind w:left="731" w:right="203" w:hanging="528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Комфортность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условий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оказания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услуг</w:t>
            </w:r>
          </w:p>
        </w:tc>
        <w:tc>
          <w:tcPr>
            <w:tcW w:w="1416" w:type="dxa"/>
            <w:vMerge w:val="restart"/>
            <w:shd w:val="clear" w:color="auto" w:fill="FED66B"/>
          </w:tcPr>
          <w:p w14:paraId="03FA037C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9646F09" w14:textId="77777777" w:rsidR="009A1D9C" w:rsidRDefault="009A1D9C">
            <w:pPr>
              <w:pStyle w:val="TableParagraph"/>
              <w:spacing w:before="2"/>
              <w:rPr>
                <w:sz w:val="21"/>
              </w:rPr>
            </w:pPr>
          </w:p>
          <w:p w14:paraId="0D046E96" w14:textId="77777777" w:rsidR="009A1D9C" w:rsidRDefault="00DC6BBB">
            <w:pPr>
              <w:pStyle w:val="TableParagraph"/>
              <w:ind w:left="385"/>
              <w:rPr>
                <w:b/>
              </w:rPr>
            </w:pPr>
            <w:r>
              <w:rPr>
                <w:b/>
              </w:rPr>
              <w:t>Крит2</w:t>
            </w:r>
          </w:p>
        </w:tc>
      </w:tr>
      <w:tr w:rsidR="009A1D9C" w14:paraId="59E611F6" w14:textId="77777777">
        <w:trPr>
          <w:trHeight w:val="772"/>
        </w:trPr>
        <w:tc>
          <w:tcPr>
            <w:tcW w:w="677" w:type="dxa"/>
            <w:vMerge/>
            <w:tcBorders>
              <w:top w:val="nil"/>
            </w:tcBorders>
            <w:shd w:val="clear" w:color="auto" w:fill="00ADDC"/>
          </w:tcPr>
          <w:p w14:paraId="3DEAA331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5671" w:type="dxa"/>
            <w:vMerge/>
            <w:tcBorders>
              <w:top w:val="nil"/>
            </w:tcBorders>
            <w:shd w:val="clear" w:color="auto" w:fill="00ADDC"/>
          </w:tcPr>
          <w:p w14:paraId="6D835A8D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shd w:val="clear" w:color="auto" w:fill="00ADDC"/>
          </w:tcPr>
          <w:p w14:paraId="6335C590" w14:textId="77777777" w:rsidR="009A1D9C" w:rsidRDefault="00DC6BBB">
            <w:pPr>
              <w:pStyle w:val="TableParagraph"/>
              <w:spacing w:before="140" w:line="251" w:lineRule="exact"/>
              <w:ind w:left="164" w:right="157"/>
              <w:jc w:val="center"/>
              <w:rPr>
                <w:b/>
              </w:rPr>
            </w:pPr>
            <w:r>
              <w:rPr>
                <w:b/>
              </w:rPr>
              <w:t>2.1.</w:t>
            </w:r>
          </w:p>
          <w:p w14:paraId="20E90659" w14:textId="77777777" w:rsidR="009A1D9C" w:rsidRDefault="00DC6BBB">
            <w:pPr>
              <w:pStyle w:val="TableParagraph"/>
              <w:spacing w:line="251" w:lineRule="exact"/>
              <w:ind w:left="165" w:right="157"/>
              <w:jc w:val="center"/>
              <w:rPr>
                <w:b/>
              </w:rPr>
            </w:pPr>
            <w:r>
              <w:rPr>
                <w:b/>
              </w:rPr>
              <w:t>П.комф</w:t>
            </w:r>
          </w:p>
        </w:tc>
        <w:tc>
          <w:tcPr>
            <w:tcW w:w="1844" w:type="dxa"/>
            <w:shd w:val="clear" w:color="auto" w:fill="00ADDC"/>
          </w:tcPr>
          <w:p w14:paraId="26A5406D" w14:textId="77777777" w:rsidR="009A1D9C" w:rsidRDefault="009A1D9C">
            <w:pPr>
              <w:pStyle w:val="TableParagraph"/>
              <w:rPr>
                <w:sz w:val="23"/>
              </w:rPr>
            </w:pPr>
          </w:p>
          <w:p w14:paraId="2CA56300" w14:textId="77777777" w:rsidR="009A1D9C" w:rsidRDefault="00DC6BBB">
            <w:pPr>
              <w:pStyle w:val="TableParagraph"/>
              <w:ind w:left="319"/>
              <w:rPr>
                <w:b/>
              </w:rPr>
            </w:pPr>
            <w:r>
              <w:rPr>
                <w:b/>
              </w:rPr>
              <w:t>2.3.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У.комф.</w:t>
            </w: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FED66B"/>
          </w:tcPr>
          <w:p w14:paraId="5FD3C2D3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55C182F8" w14:textId="77777777">
        <w:trPr>
          <w:trHeight w:val="504"/>
        </w:trPr>
        <w:tc>
          <w:tcPr>
            <w:tcW w:w="677" w:type="dxa"/>
          </w:tcPr>
          <w:p w14:paraId="6A4BE720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7CEEB1E1" w14:textId="77777777" w:rsidR="009A1D9C" w:rsidRDefault="00DC6BBB">
            <w:pPr>
              <w:pStyle w:val="TableParagraph"/>
              <w:spacing w:line="233" w:lineRule="exact"/>
              <w:ind w:right="271"/>
              <w:jc w:val="right"/>
            </w:pPr>
            <w:r>
              <w:t>5</w:t>
            </w:r>
          </w:p>
        </w:tc>
        <w:tc>
          <w:tcPr>
            <w:tcW w:w="5671" w:type="dxa"/>
          </w:tcPr>
          <w:p w14:paraId="6C2AFD38" w14:textId="77777777" w:rsidR="009A1D9C" w:rsidRDefault="00DC6BBB">
            <w:pPr>
              <w:pStyle w:val="TableParagraph"/>
              <w:spacing w:line="249" w:lineRule="exact"/>
              <w:ind w:left="167" w:right="163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4841508B" w14:textId="77777777" w:rsidR="009A1D9C" w:rsidRDefault="00DC6BBB">
            <w:pPr>
              <w:pStyle w:val="TableParagraph"/>
              <w:spacing w:before="2" w:line="233" w:lineRule="exact"/>
              <w:ind w:left="167" w:right="160"/>
              <w:jc w:val="center"/>
            </w:pPr>
            <w:r>
              <w:t>«Дворец</w:t>
            </w:r>
            <w:r>
              <w:rPr>
                <w:spacing w:val="-2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«Вертикаль»</w:t>
            </w:r>
          </w:p>
        </w:tc>
        <w:tc>
          <w:tcPr>
            <w:tcW w:w="1137" w:type="dxa"/>
          </w:tcPr>
          <w:p w14:paraId="0CBBC070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19D2374C" w14:textId="77777777" w:rsidR="009A1D9C" w:rsidRDefault="00DC6BBB">
            <w:pPr>
              <w:pStyle w:val="TableParagraph"/>
              <w:spacing w:line="233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30A01156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07C5E8F6" w14:textId="77777777" w:rsidR="009A1D9C" w:rsidRDefault="00DC6BBB">
            <w:pPr>
              <w:pStyle w:val="TableParagraph"/>
              <w:spacing w:line="233" w:lineRule="exact"/>
              <w:ind w:left="704" w:right="704"/>
              <w:jc w:val="center"/>
            </w:pPr>
            <w:r>
              <w:t>100</w:t>
            </w:r>
          </w:p>
        </w:tc>
        <w:tc>
          <w:tcPr>
            <w:tcW w:w="1416" w:type="dxa"/>
            <w:shd w:val="clear" w:color="auto" w:fill="FED66B"/>
          </w:tcPr>
          <w:p w14:paraId="4E86DB3D" w14:textId="77777777" w:rsidR="009A1D9C" w:rsidRDefault="009A1D9C">
            <w:pPr>
              <w:pStyle w:val="TableParagraph"/>
              <w:spacing w:before="2"/>
            </w:pPr>
          </w:p>
          <w:p w14:paraId="2695A401" w14:textId="77777777" w:rsidR="009A1D9C" w:rsidRDefault="00DC6BBB">
            <w:pPr>
              <w:pStyle w:val="TableParagraph"/>
              <w:spacing w:before="1" w:line="228" w:lineRule="exact"/>
              <w:ind w:left="435" w:right="435"/>
              <w:jc w:val="center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9A1D9C" w14:paraId="3A2C5355" w14:textId="77777777">
        <w:trPr>
          <w:trHeight w:val="757"/>
        </w:trPr>
        <w:tc>
          <w:tcPr>
            <w:tcW w:w="677" w:type="dxa"/>
          </w:tcPr>
          <w:p w14:paraId="7BCA3E4E" w14:textId="77777777" w:rsidR="009A1D9C" w:rsidRDefault="009A1D9C">
            <w:pPr>
              <w:pStyle w:val="TableParagraph"/>
            </w:pPr>
          </w:p>
          <w:p w14:paraId="18C52ADA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5F09B20E" w14:textId="77777777" w:rsidR="009A1D9C" w:rsidRDefault="00DC6BBB">
            <w:pPr>
              <w:pStyle w:val="TableParagraph"/>
              <w:spacing w:line="233" w:lineRule="exact"/>
              <w:ind w:right="214"/>
              <w:jc w:val="right"/>
            </w:pPr>
            <w:r>
              <w:t>16</w:t>
            </w:r>
          </w:p>
        </w:tc>
        <w:tc>
          <w:tcPr>
            <w:tcW w:w="5671" w:type="dxa"/>
          </w:tcPr>
          <w:p w14:paraId="12009A28" w14:textId="77777777" w:rsidR="009A1D9C" w:rsidRDefault="00DC6BBB">
            <w:pPr>
              <w:pStyle w:val="TableParagraph"/>
              <w:spacing w:before="1"/>
              <w:ind w:left="167" w:right="163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3C26A68E" w14:textId="77777777" w:rsidR="009A1D9C" w:rsidRDefault="00DC6BBB">
            <w:pPr>
              <w:pStyle w:val="TableParagraph"/>
              <w:spacing w:line="250" w:lineRule="exact"/>
              <w:ind w:left="167" w:right="156"/>
              <w:jc w:val="center"/>
            </w:pPr>
            <w:r>
              <w:t>городского</w:t>
            </w:r>
            <w:r>
              <w:rPr>
                <w:spacing w:val="-8"/>
              </w:rPr>
              <w:t xml:space="preserve"> </w:t>
            </w:r>
            <w:r>
              <w:t>округа Домодедово</w:t>
            </w:r>
            <w:r>
              <w:rPr>
                <w:spacing w:val="-7"/>
              </w:rPr>
              <w:t xml:space="preserve"> </w:t>
            </w:r>
            <w:r>
              <w:t>«Историко-</w:t>
            </w:r>
            <w:r>
              <w:rPr>
                <w:spacing w:val="-52"/>
              </w:rPr>
              <w:t xml:space="preserve"> </w:t>
            </w:r>
            <w:r>
              <w:t>художественный</w:t>
            </w:r>
            <w:r>
              <w:rPr>
                <w:spacing w:val="3"/>
              </w:rPr>
              <w:t xml:space="preserve"> </w:t>
            </w:r>
            <w:r>
              <w:t>музей»</w:t>
            </w:r>
          </w:p>
        </w:tc>
        <w:tc>
          <w:tcPr>
            <w:tcW w:w="1137" w:type="dxa"/>
          </w:tcPr>
          <w:p w14:paraId="31D06E01" w14:textId="77777777" w:rsidR="009A1D9C" w:rsidRDefault="009A1D9C">
            <w:pPr>
              <w:pStyle w:val="TableParagraph"/>
            </w:pPr>
          </w:p>
          <w:p w14:paraId="2418DCBB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68D8A688" w14:textId="77777777" w:rsidR="009A1D9C" w:rsidRDefault="00DC6BBB">
            <w:pPr>
              <w:pStyle w:val="TableParagraph"/>
              <w:spacing w:line="233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5A799CE0" w14:textId="77777777" w:rsidR="009A1D9C" w:rsidRDefault="009A1D9C">
            <w:pPr>
              <w:pStyle w:val="TableParagraph"/>
            </w:pPr>
          </w:p>
          <w:p w14:paraId="068425AE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16A631B2" w14:textId="77777777" w:rsidR="009A1D9C" w:rsidRDefault="00DC6BBB">
            <w:pPr>
              <w:pStyle w:val="TableParagraph"/>
              <w:spacing w:line="233" w:lineRule="exact"/>
              <w:ind w:left="704" w:right="704"/>
              <w:jc w:val="center"/>
            </w:pPr>
            <w:r>
              <w:t>100</w:t>
            </w:r>
          </w:p>
        </w:tc>
        <w:tc>
          <w:tcPr>
            <w:tcW w:w="1416" w:type="dxa"/>
            <w:shd w:val="clear" w:color="auto" w:fill="FED66B"/>
          </w:tcPr>
          <w:p w14:paraId="00CD36F6" w14:textId="77777777" w:rsidR="009A1D9C" w:rsidRDefault="009A1D9C">
            <w:pPr>
              <w:pStyle w:val="TableParagraph"/>
            </w:pPr>
          </w:p>
          <w:p w14:paraId="5BC21ECF" w14:textId="77777777" w:rsidR="009A1D9C" w:rsidRDefault="009A1D9C">
            <w:pPr>
              <w:pStyle w:val="TableParagraph"/>
              <w:spacing w:before="3"/>
            </w:pPr>
          </w:p>
          <w:p w14:paraId="4124C1D1" w14:textId="77777777" w:rsidR="009A1D9C" w:rsidRDefault="00DC6BBB">
            <w:pPr>
              <w:pStyle w:val="TableParagraph"/>
              <w:spacing w:line="229" w:lineRule="exact"/>
              <w:ind w:left="435" w:right="435"/>
              <w:jc w:val="center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9A1D9C" w14:paraId="30280C77" w14:textId="77777777">
        <w:trPr>
          <w:trHeight w:val="508"/>
        </w:trPr>
        <w:tc>
          <w:tcPr>
            <w:tcW w:w="677" w:type="dxa"/>
          </w:tcPr>
          <w:p w14:paraId="5185A6A4" w14:textId="77777777" w:rsidR="009A1D9C" w:rsidRDefault="009A1D9C">
            <w:pPr>
              <w:pStyle w:val="TableParagraph"/>
              <w:spacing w:before="1"/>
            </w:pPr>
          </w:p>
          <w:p w14:paraId="0F56B55A" w14:textId="77777777" w:rsidR="009A1D9C" w:rsidRDefault="00DC6BBB">
            <w:pPr>
              <w:pStyle w:val="TableParagraph"/>
              <w:spacing w:before="1" w:line="234" w:lineRule="exact"/>
              <w:ind w:right="214"/>
              <w:jc w:val="right"/>
            </w:pPr>
            <w:r>
              <w:t>25</w:t>
            </w:r>
          </w:p>
        </w:tc>
        <w:tc>
          <w:tcPr>
            <w:tcW w:w="5671" w:type="dxa"/>
          </w:tcPr>
          <w:p w14:paraId="0C77F406" w14:textId="77777777" w:rsidR="009A1D9C" w:rsidRDefault="00DC6BBB">
            <w:pPr>
              <w:pStyle w:val="TableParagraph"/>
              <w:spacing w:line="254" w:lineRule="exact"/>
              <w:ind w:left="263" w:right="252" w:firstLine="91"/>
            </w:pPr>
            <w:r>
              <w:t>Муниципальное бюджетное учреждение «Историко-</w:t>
            </w:r>
            <w:r>
              <w:rPr>
                <w:spacing w:val="1"/>
              </w:rPr>
              <w:t xml:space="preserve"> </w:t>
            </w:r>
            <w:r>
              <w:t>культурный</w:t>
            </w:r>
            <w:r>
              <w:rPr>
                <w:spacing w:val="-4"/>
              </w:rPr>
              <w:t xml:space="preserve"> </w:t>
            </w:r>
            <w:r>
              <w:t>музей-заповедник</w:t>
            </w:r>
            <w:r>
              <w:rPr>
                <w:spacing w:val="-6"/>
              </w:rPr>
              <w:t xml:space="preserve"> </w:t>
            </w:r>
            <w:r>
              <w:t>«Коломенский</w:t>
            </w:r>
            <w:r>
              <w:rPr>
                <w:spacing w:val="-4"/>
              </w:rPr>
              <w:t xml:space="preserve"> </w:t>
            </w:r>
            <w:r>
              <w:t>кремль»</w:t>
            </w:r>
          </w:p>
        </w:tc>
        <w:tc>
          <w:tcPr>
            <w:tcW w:w="1137" w:type="dxa"/>
          </w:tcPr>
          <w:p w14:paraId="70D931BD" w14:textId="77777777" w:rsidR="009A1D9C" w:rsidRDefault="009A1D9C">
            <w:pPr>
              <w:pStyle w:val="TableParagraph"/>
              <w:spacing w:before="1"/>
            </w:pPr>
          </w:p>
          <w:p w14:paraId="57561C44" w14:textId="77777777" w:rsidR="009A1D9C" w:rsidRDefault="00DC6BBB">
            <w:pPr>
              <w:pStyle w:val="TableParagraph"/>
              <w:spacing w:before="1" w:line="234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1D87393E" w14:textId="77777777" w:rsidR="009A1D9C" w:rsidRDefault="009A1D9C">
            <w:pPr>
              <w:pStyle w:val="TableParagraph"/>
              <w:spacing w:before="1"/>
            </w:pPr>
          </w:p>
          <w:p w14:paraId="67ABBF83" w14:textId="77777777" w:rsidR="009A1D9C" w:rsidRDefault="00DC6BBB">
            <w:pPr>
              <w:pStyle w:val="TableParagraph"/>
              <w:spacing w:before="1" w:line="234" w:lineRule="exact"/>
              <w:ind w:left="704" w:right="704"/>
              <w:jc w:val="center"/>
            </w:pPr>
            <w:r>
              <w:t>100</w:t>
            </w:r>
          </w:p>
        </w:tc>
        <w:tc>
          <w:tcPr>
            <w:tcW w:w="1416" w:type="dxa"/>
            <w:shd w:val="clear" w:color="auto" w:fill="FED66B"/>
          </w:tcPr>
          <w:p w14:paraId="42DEE313" w14:textId="77777777" w:rsidR="009A1D9C" w:rsidRDefault="009A1D9C">
            <w:pPr>
              <w:pStyle w:val="TableParagraph"/>
              <w:spacing w:before="6"/>
            </w:pPr>
          </w:p>
          <w:p w14:paraId="7BBA2B9C" w14:textId="77777777" w:rsidR="009A1D9C" w:rsidRDefault="00DC6BBB">
            <w:pPr>
              <w:pStyle w:val="TableParagraph"/>
              <w:spacing w:line="229" w:lineRule="exact"/>
              <w:ind w:left="435" w:right="435"/>
              <w:jc w:val="center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9A1D9C" w14:paraId="55003488" w14:textId="77777777">
        <w:trPr>
          <w:trHeight w:val="758"/>
        </w:trPr>
        <w:tc>
          <w:tcPr>
            <w:tcW w:w="677" w:type="dxa"/>
          </w:tcPr>
          <w:p w14:paraId="0B72F066" w14:textId="77777777" w:rsidR="009A1D9C" w:rsidRDefault="009A1D9C">
            <w:pPr>
              <w:pStyle w:val="TableParagraph"/>
            </w:pPr>
          </w:p>
          <w:p w14:paraId="537D3140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04D746EF" w14:textId="77777777" w:rsidR="009A1D9C" w:rsidRDefault="00DC6BBB">
            <w:pPr>
              <w:pStyle w:val="TableParagraph"/>
              <w:spacing w:line="234" w:lineRule="exact"/>
              <w:ind w:right="214"/>
              <w:jc w:val="right"/>
            </w:pPr>
            <w:r>
              <w:t>60</w:t>
            </w:r>
          </w:p>
        </w:tc>
        <w:tc>
          <w:tcPr>
            <w:tcW w:w="5671" w:type="dxa"/>
          </w:tcPr>
          <w:p w14:paraId="51C8FAC4" w14:textId="77777777" w:rsidR="009A1D9C" w:rsidRDefault="00DC6BBB">
            <w:pPr>
              <w:pStyle w:val="TableParagraph"/>
              <w:spacing w:line="251" w:lineRule="exact"/>
              <w:ind w:left="167" w:right="163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26491708" w14:textId="77777777" w:rsidR="009A1D9C" w:rsidRDefault="00DC6BBB">
            <w:pPr>
              <w:pStyle w:val="TableParagraph"/>
              <w:spacing w:line="254" w:lineRule="exact"/>
              <w:ind w:left="167" w:right="162"/>
              <w:jc w:val="center"/>
            </w:pPr>
            <w:r>
              <w:t>«Мытищинский</w:t>
            </w:r>
            <w:r>
              <w:rPr>
                <w:spacing w:val="-5"/>
              </w:rPr>
              <w:t xml:space="preserve"> </w:t>
            </w:r>
            <w:r>
              <w:t>театр</w:t>
            </w:r>
            <w:r>
              <w:rPr>
                <w:spacing w:val="-2"/>
              </w:rPr>
              <w:t xml:space="preserve"> </w:t>
            </w:r>
            <w:r>
              <w:t>кукол</w:t>
            </w:r>
            <w:r>
              <w:rPr>
                <w:spacing w:val="-2"/>
              </w:rPr>
              <w:t xml:space="preserve"> </w:t>
            </w:r>
            <w:r>
              <w:t>«Огниво»</w:t>
            </w:r>
            <w:r>
              <w:rPr>
                <w:spacing w:val="-6"/>
              </w:rPr>
              <w:t xml:space="preserve"> </w:t>
            </w:r>
            <w:r>
              <w:t>им.</w:t>
            </w:r>
            <w:r>
              <w:rPr>
                <w:spacing w:val="-4"/>
              </w:rPr>
              <w:t xml:space="preserve"> </w:t>
            </w:r>
            <w:r>
              <w:t>С.</w:t>
            </w:r>
            <w:r>
              <w:rPr>
                <w:spacing w:val="-52"/>
              </w:rPr>
              <w:t xml:space="preserve"> </w:t>
            </w:r>
            <w:r>
              <w:t>Железкина»</w:t>
            </w:r>
          </w:p>
        </w:tc>
        <w:tc>
          <w:tcPr>
            <w:tcW w:w="1137" w:type="dxa"/>
          </w:tcPr>
          <w:p w14:paraId="5D0561F9" w14:textId="77777777" w:rsidR="009A1D9C" w:rsidRDefault="009A1D9C">
            <w:pPr>
              <w:pStyle w:val="TableParagraph"/>
            </w:pPr>
          </w:p>
          <w:p w14:paraId="328C8605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53FE2B42" w14:textId="77777777" w:rsidR="009A1D9C" w:rsidRDefault="00DC6BBB">
            <w:pPr>
              <w:pStyle w:val="TableParagraph"/>
              <w:spacing w:line="234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58CE5AB7" w14:textId="77777777" w:rsidR="009A1D9C" w:rsidRDefault="009A1D9C">
            <w:pPr>
              <w:pStyle w:val="TableParagraph"/>
            </w:pPr>
          </w:p>
          <w:p w14:paraId="7F7B1337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2F9D2509" w14:textId="77777777" w:rsidR="009A1D9C" w:rsidRDefault="00DC6BBB">
            <w:pPr>
              <w:pStyle w:val="TableParagraph"/>
              <w:spacing w:line="234" w:lineRule="exact"/>
              <w:ind w:left="704" w:right="704"/>
              <w:jc w:val="center"/>
            </w:pPr>
            <w:r>
              <w:t>100</w:t>
            </w:r>
          </w:p>
        </w:tc>
        <w:tc>
          <w:tcPr>
            <w:tcW w:w="1416" w:type="dxa"/>
            <w:shd w:val="clear" w:color="auto" w:fill="FED66B"/>
          </w:tcPr>
          <w:p w14:paraId="3AA28E15" w14:textId="77777777" w:rsidR="009A1D9C" w:rsidRDefault="009A1D9C">
            <w:pPr>
              <w:pStyle w:val="TableParagraph"/>
            </w:pPr>
          </w:p>
          <w:p w14:paraId="09317DDF" w14:textId="77777777" w:rsidR="009A1D9C" w:rsidRDefault="009A1D9C">
            <w:pPr>
              <w:pStyle w:val="TableParagraph"/>
              <w:spacing w:before="3"/>
            </w:pPr>
          </w:p>
          <w:p w14:paraId="4AB67701" w14:textId="77777777" w:rsidR="009A1D9C" w:rsidRDefault="00DC6BBB">
            <w:pPr>
              <w:pStyle w:val="TableParagraph"/>
              <w:spacing w:line="229" w:lineRule="exact"/>
              <w:ind w:left="435" w:right="435"/>
              <w:jc w:val="center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9A1D9C" w14:paraId="5527B779" w14:textId="77777777">
        <w:trPr>
          <w:trHeight w:val="756"/>
        </w:trPr>
        <w:tc>
          <w:tcPr>
            <w:tcW w:w="677" w:type="dxa"/>
          </w:tcPr>
          <w:p w14:paraId="03EC3714" w14:textId="77777777" w:rsidR="009A1D9C" w:rsidRDefault="009A1D9C">
            <w:pPr>
              <w:pStyle w:val="TableParagraph"/>
            </w:pPr>
          </w:p>
          <w:p w14:paraId="18099C70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43C32192" w14:textId="77777777" w:rsidR="009A1D9C" w:rsidRDefault="00DC6BBB">
            <w:pPr>
              <w:pStyle w:val="TableParagraph"/>
              <w:spacing w:line="234" w:lineRule="exact"/>
              <w:ind w:right="161"/>
              <w:jc w:val="right"/>
            </w:pPr>
            <w:r>
              <w:t>106</w:t>
            </w:r>
          </w:p>
        </w:tc>
        <w:tc>
          <w:tcPr>
            <w:tcW w:w="5671" w:type="dxa"/>
          </w:tcPr>
          <w:p w14:paraId="2FEBB050" w14:textId="77777777" w:rsidR="009A1D9C" w:rsidRDefault="00DC6BBB">
            <w:pPr>
              <w:pStyle w:val="TableParagraph"/>
              <w:spacing w:before="1" w:line="237" w:lineRule="auto"/>
              <w:ind w:left="96" w:right="91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«Дом-</w:t>
            </w:r>
            <w:r>
              <w:rPr>
                <w:spacing w:val="-52"/>
              </w:rPr>
              <w:t xml:space="preserve"> </w:t>
            </w:r>
            <w:r>
              <w:t>музей</w:t>
            </w:r>
            <w:r>
              <w:rPr>
                <w:spacing w:val="2"/>
              </w:rPr>
              <w:t xml:space="preserve"> </w:t>
            </w:r>
            <w:r>
              <w:t>поэта</w:t>
            </w:r>
            <w:r>
              <w:rPr>
                <w:spacing w:val="3"/>
              </w:rPr>
              <w:t xml:space="preserve"> </w:t>
            </w:r>
            <w:r>
              <w:t>В.Ф.</w:t>
            </w:r>
            <w:r>
              <w:rPr>
                <w:spacing w:val="-2"/>
              </w:rPr>
              <w:t xml:space="preserve"> </w:t>
            </w:r>
            <w:r>
              <w:t>Бокова»</w:t>
            </w:r>
            <w:r>
              <w:rPr>
                <w:spacing w:val="-4"/>
              </w:rPr>
              <w:t xml:space="preserve"> </w:t>
            </w:r>
            <w:r>
              <w:t>Сергиево-Посадского</w:t>
            </w:r>
          </w:p>
          <w:p w14:paraId="7FD7B178" w14:textId="77777777" w:rsidR="009A1D9C" w:rsidRDefault="00DC6BBB">
            <w:pPr>
              <w:pStyle w:val="TableParagraph"/>
              <w:spacing w:before="1" w:line="234" w:lineRule="exact"/>
              <w:ind w:left="167" w:right="162"/>
              <w:jc w:val="center"/>
            </w:pPr>
            <w:r>
              <w:t>городского</w:t>
            </w:r>
            <w:r>
              <w:rPr>
                <w:spacing w:val="-8"/>
              </w:rPr>
              <w:t xml:space="preserve"> </w:t>
            </w:r>
            <w:r>
              <w:t>округа Московской</w:t>
            </w:r>
            <w:r>
              <w:rPr>
                <w:spacing w:val="-2"/>
              </w:rPr>
              <w:t xml:space="preserve"> </w:t>
            </w:r>
            <w:r>
              <w:t>области</w:t>
            </w:r>
          </w:p>
        </w:tc>
        <w:tc>
          <w:tcPr>
            <w:tcW w:w="1137" w:type="dxa"/>
          </w:tcPr>
          <w:p w14:paraId="10C04295" w14:textId="77777777" w:rsidR="009A1D9C" w:rsidRDefault="009A1D9C">
            <w:pPr>
              <w:pStyle w:val="TableParagraph"/>
            </w:pPr>
          </w:p>
          <w:p w14:paraId="3AC6F684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7DEBFC1E" w14:textId="77777777" w:rsidR="009A1D9C" w:rsidRDefault="00DC6BBB">
            <w:pPr>
              <w:pStyle w:val="TableParagraph"/>
              <w:spacing w:line="234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613406C1" w14:textId="77777777" w:rsidR="009A1D9C" w:rsidRDefault="009A1D9C">
            <w:pPr>
              <w:pStyle w:val="TableParagraph"/>
            </w:pPr>
          </w:p>
          <w:p w14:paraId="23F3FDB2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62585880" w14:textId="77777777" w:rsidR="009A1D9C" w:rsidRDefault="00DC6BBB">
            <w:pPr>
              <w:pStyle w:val="TableParagraph"/>
              <w:spacing w:line="234" w:lineRule="exact"/>
              <w:ind w:left="704" w:right="704"/>
              <w:jc w:val="center"/>
            </w:pPr>
            <w:r>
              <w:t>100</w:t>
            </w:r>
          </w:p>
        </w:tc>
        <w:tc>
          <w:tcPr>
            <w:tcW w:w="1416" w:type="dxa"/>
            <w:shd w:val="clear" w:color="auto" w:fill="FED66B"/>
          </w:tcPr>
          <w:p w14:paraId="7248013C" w14:textId="77777777" w:rsidR="009A1D9C" w:rsidRDefault="009A1D9C">
            <w:pPr>
              <w:pStyle w:val="TableParagraph"/>
            </w:pPr>
          </w:p>
          <w:p w14:paraId="4F6459BA" w14:textId="77777777" w:rsidR="009A1D9C" w:rsidRDefault="009A1D9C">
            <w:pPr>
              <w:pStyle w:val="TableParagraph"/>
              <w:spacing w:before="1"/>
            </w:pPr>
          </w:p>
          <w:p w14:paraId="57D30305" w14:textId="77777777" w:rsidR="009A1D9C" w:rsidRDefault="00DC6BBB">
            <w:pPr>
              <w:pStyle w:val="TableParagraph"/>
              <w:spacing w:line="229" w:lineRule="exact"/>
              <w:ind w:left="435" w:right="435"/>
              <w:jc w:val="center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9A1D9C" w14:paraId="619AE9B0" w14:textId="77777777">
        <w:trPr>
          <w:trHeight w:val="508"/>
        </w:trPr>
        <w:tc>
          <w:tcPr>
            <w:tcW w:w="677" w:type="dxa"/>
          </w:tcPr>
          <w:p w14:paraId="6FB682EF" w14:textId="77777777" w:rsidR="009A1D9C" w:rsidRDefault="009A1D9C">
            <w:pPr>
              <w:pStyle w:val="TableParagraph"/>
              <w:spacing w:before="1"/>
            </w:pPr>
          </w:p>
          <w:p w14:paraId="47C9ECD5" w14:textId="77777777" w:rsidR="009A1D9C" w:rsidRDefault="00DC6BBB">
            <w:pPr>
              <w:pStyle w:val="TableParagraph"/>
              <w:spacing w:line="235" w:lineRule="exact"/>
              <w:ind w:right="161"/>
              <w:jc w:val="right"/>
            </w:pPr>
            <w:r>
              <w:t>132</w:t>
            </w:r>
          </w:p>
        </w:tc>
        <w:tc>
          <w:tcPr>
            <w:tcW w:w="5671" w:type="dxa"/>
          </w:tcPr>
          <w:p w14:paraId="288F7156" w14:textId="77777777" w:rsidR="009A1D9C" w:rsidRDefault="00DC6BBB">
            <w:pPr>
              <w:pStyle w:val="TableParagraph"/>
              <w:spacing w:line="254" w:lineRule="exact"/>
              <w:ind w:left="311" w:right="300" w:firstLine="71"/>
            </w:pPr>
            <w:r>
              <w:t>Муниципальное бюджетное учреждение «Дирекция</w:t>
            </w:r>
            <w:r>
              <w:rPr>
                <w:spacing w:val="1"/>
              </w:rPr>
              <w:t xml:space="preserve"> </w:t>
            </w:r>
            <w:r>
              <w:t>парков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отдыха</w:t>
            </w:r>
            <w:r>
              <w:rPr>
                <w:spacing w:val="-1"/>
              </w:rPr>
              <w:t xml:space="preserve"> </w:t>
            </w:r>
            <w:r>
              <w:t>городского</w:t>
            </w:r>
            <w:r>
              <w:rPr>
                <w:spacing w:val="-3"/>
              </w:rPr>
              <w:t xml:space="preserve"> </w:t>
            </w:r>
            <w:r>
              <w:t>округа Чехов»</w:t>
            </w:r>
          </w:p>
        </w:tc>
        <w:tc>
          <w:tcPr>
            <w:tcW w:w="1137" w:type="dxa"/>
          </w:tcPr>
          <w:p w14:paraId="21FBAE6F" w14:textId="77777777" w:rsidR="009A1D9C" w:rsidRDefault="009A1D9C">
            <w:pPr>
              <w:pStyle w:val="TableParagraph"/>
              <w:spacing w:before="1"/>
            </w:pPr>
          </w:p>
          <w:p w14:paraId="4F5FA905" w14:textId="77777777" w:rsidR="009A1D9C" w:rsidRDefault="00DC6BBB">
            <w:pPr>
              <w:pStyle w:val="TableParagraph"/>
              <w:spacing w:line="235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23E416B6" w14:textId="77777777" w:rsidR="009A1D9C" w:rsidRDefault="009A1D9C">
            <w:pPr>
              <w:pStyle w:val="TableParagraph"/>
              <w:spacing w:before="1"/>
            </w:pPr>
          </w:p>
          <w:p w14:paraId="0047FB32" w14:textId="77777777" w:rsidR="009A1D9C" w:rsidRDefault="00DC6BBB">
            <w:pPr>
              <w:pStyle w:val="TableParagraph"/>
              <w:spacing w:line="235" w:lineRule="exact"/>
              <w:ind w:left="704" w:right="704"/>
              <w:jc w:val="center"/>
            </w:pPr>
            <w:r>
              <w:t>100</w:t>
            </w:r>
          </w:p>
        </w:tc>
        <w:tc>
          <w:tcPr>
            <w:tcW w:w="1416" w:type="dxa"/>
            <w:shd w:val="clear" w:color="auto" w:fill="FED66B"/>
          </w:tcPr>
          <w:p w14:paraId="647C4DAE" w14:textId="77777777" w:rsidR="009A1D9C" w:rsidRDefault="009A1D9C">
            <w:pPr>
              <w:pStyle w:val="TableParagraph"/>
              <w:spacing w:before="5"/>
            </w:pPr>
          </w:p>
          <w:p w14:paraId="0FBD05F9" w14:textId="77777777" w:rsidR="009A1D9C" w:rsidRDefault="00DC6BBB">
            <w:pPr>
              <w:pStyle w:val="TableParagraph"/>
              <w:spacing w:before="1" w:line="230" w:lineRule="exact"/>
              <w:ind w:left="435" w:right="435"/>
              <w:jc w:val="center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9A1D9C" w14:paraId="75C081BB" w14:textId="77777777">
        <w:trPr>
          <w:trHeight w:val="758"/>
        </w:trPr>
        <w:tc>
          <w:tcPr>
            <w:tcW w:w="677" w:type="dxa"/>
          </w:tcPr>
          <w:p w14:paraId="0F03E2AD" w14:textId="77777777" w:rsidR="009A1D9C" w:rsidRDefault="009A1D9C">
            <w:pPr>
              <w:pStyle w:val="TableParagraph"/>
            </w:pPr>
          </w:p>
          <w:p w14:paraId="231BC33E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7B1DE46E" w14:textId="77777777" w:rsidR="009A1D9C" w:rsidRDefault="00DC6BBB">
            <w:pPr>
              <w:pStyle w:val="TableParagraph"/>
              <w:spacing w:line="235" w:lineRule="exact"/>
              <w:ind w:right="161"/>
              <w:jc w:val="right"/>
            </w:pPr>
            <w:r>
              <w:t>144</w:t>
            </w:r>
          </w:p>
        </w:tc>
        <w:tc>
          <w:tcPr>
            <w:tcW w:w="5671" w:type="dxa"/>
          </w:tcPr>
          <w:p w14:paraId="44D15808" w14:textId="77777777" w:rsidR="009A1D9C" w:rsidRDefault="00DC6BBB">
            <w:pPr>
              <w:pStyle w:val="TableParagraph"/>
              <w:spacing w:line="242" w:lineRule="auto"/>
              <w:ind w:left="167" w:right="160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городского</w:t>
            </w:r>
            <w:r>
              <w:rPr>
                <w:spacing w:val="-8"/>
              </w:rPr>
              <w:t xml:space="preserve"> </w:t>
            </w:r>
            <w:r>
              <w:t>округа</w:t>
            </w:r>
            <w:r>
              <w:rPr>
                <w:spacing w:val="1"/>
              </w:rPr>
              <w:t xml:space="preserve"> </w:t>
            </w:r>
            <w:r>
              <w:t>Щёлково</w:t>
            </w:r>
            <w:r>
              <w:rPr>
                <w:spacing w:val="-3"/>
              </w:rPr>
              <w:t xml:space="preserve"> </w:t>
            </w:r>
            <w:r>
              <w:t>«Медвежье-Озёрская</w:t>
            </w:r>
          </w:p>
          <w:p w14:paraId="2E2AFF5A" w14:textId="77777777" w:rsidR="009A1D9C" w:rsidRDefault="00DC6BBB">
            <w:pPr>
              <w:pStyle w:val="TableParagraph"/>
              <w:spacing w:line="232" w:lineRule="exact"/>
              <w:ind w:left="167" w:right="160"/>
              <w:jc w:val="center"/>
            </w:pPr>
            <w:r>
              <w:t>централизованная</w:t>
            </w:r>
            <w:r>
              <w:rPr>
                <w:spacing w:val="-4"/>
              </w:rPr>
              <w:t xml:space="preserve"> </w:t>
            </w:r>
            <w:r>
              <w:t>клубная</w:t>
            </w:r>
            <w:r>
              <w:rPr>
                <w:spacing w:val="-3"/>
              </w:rPr>
              <w:t xml:space="preserve"> </w:t>
            </w:r>
            <w:r>
              <w:t>система»</w:t>
            </w:r>
          </w:p>
        </w:tc>
        <w:tc>
          <w:tcPr>
            <w:tcW w:w="1137" w:type="dxa"/>
          </w:tcPr>
          <w:p w14:paraId="4292EE5F" w14:textId="77777777" w:rsidR="009A1D9C" w:rsidRDefault="009A1D9C">
            <w:pPr>
              <w:pStyle w:val="TableParagraph"/>
            </w:pPr>
          </w:p>
          <w:p w14:paraId="19CF81B7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48AFFCBB" w14:textId="77777777" w:rsidR="009A1D9C" w:rsidRDefault="00DC6BBB">
            <w:pPr>
              <w:pStyle w:val="TableParagraph"/>
              <w:spacing w:line="235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227F7511" w14:textId="77777777" w:rsidR="009A1D9C" w:rsidRDefault="009A1D9C">
            <w:pPr>
              <w:pStyle w:val="TableParagraph"/>
            </w:pPr>
          </w:p>
          <w:p w14:paraId="0EBACC92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2F46A3C7" w14:textId="77777777" w:rsidR="009A1D9C" w:rsidRDefault="00DC6BBB">
            <w:pPr>
              <w:pStyle w:val="TableParagraph"/>
              <w:spacing w:line="235" w:lineRule="exact"/>
              <w:ind w:left="704" w:right="704"/>
              <w:jc w:val="center"/>
            </w:pPr>
            <w:r>
              <w:t>100</w:t>
            </w:r>
          </w:p>
        </w:tc>
        <w:tc>
          <w:tcPr>
            <w:tcW w:w="1416" w:type="dxa"/>
            <w:shd w:val="clear" w:color="auto" w:fill="FED66B"/>
          </w:tcPr>
          <w:p w14:paraId="4405DF9C" w14:textId="77777777" w:rsidR="009A1D9C" w:rsidRDefault="009A1D9C">
            <w:pPr>
              <w:pStyle w:val="TableParagraph"/>
            </w:pPr>
          </w:p>
          <w:p w14:paraId="3060471A" w14:textId="77777777" w:rsidR="009A1D9C" w:rsidRDefault="009A1D9C">
            <w:pPr>
              <w:pStyle w:val="TableParagraph"/>
              <w:spacing w:before="2"/>
            </w:pPr>
          </w:p>
          <w:p w14:paraId="78948BB4" w14:textId="77777777" w:rsidR="009A1D9C" w:rsidRDefault="00DC6BBB">
            <w:pPr>
              <w:pStyle w:val="TableParagraph"/>
              <w:spacing w:line="230" w:lineRule="exact"/>
              <w:ind w:left="435" w:right="435"/>
              <w:jc w:val="center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9A1D9C" w14:paraId="0C6EAEDF" w14:textId="77777777">
        <w:trPr>
          <w:trHeight w:val="758"/>
        </w:trPr>
        <w:tc>
          <w:tcPr>
            <w:tcW w:w="677" w:type="dxa"/>
          </w:tcPr>
          <w:p w14:paraId="753DE12F" w14:textId="77777777" w:rsidR="009A1D9C" w:rsidRDefault="009A1D9C">
            <w:pPr>
              <w:pStyle w:val="TableParagraph"/>
            </w:pPr>
          </w:p>
          <w:p w14:paraId="61F4CAD3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0715D925" w14:textId="77777777" w:rsidR="009A1D9C" w:rsidRDefault="00DC6BBB">
            <w:pPr>
              <w:pStyle w:val="TableParagraph"/>
              <w:spacing w:line="235" w:lineRule="exact"/>
              <w:ind w:right="161"/>
              <w:jc w:val="right"/>
            </w:pPr>
            <w:r>
              <w:t>149</w:t>
            </w:r>
          </w:p>
        </w:tc>
        <w:tc>
          <w:tcPr>
            <w:tcW w:w="5671" w:type="dxa"/>
          </w:tcPr>
          <w:p w14:paraId="6C3827C5" w14:textId="77777777" w:rsidR="009A1D9C" w:rsidRDefault="00DC6BBB">
            <w:pPr>
              <w:pStyle w:val="TableParagraph"/>
              <w:spacing w:before="1" w:line="237" w:lineRule="auto"/>
              <w:ind w:left="167" w:right="158"/>
              <w:jc w:val="center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«Музейно-выставочный</w:t>
            </w:r>
            <w:r>
              <w:rPr>
                <w:spacing w:val="-52"/>
              </w:rPr>
              <w:t xml:space="preserve"> </w:t>
            </w:r>
            <w:r>
              <w:t>центр»</w:t>
            </w:r>
            <w:r>
              <w:rPr>
                <w:spacing w:val="-7"/>
              </w:rPr>
              <w:t xml:space="preserve"> </w:t>
            </w:r>
            <w:r>
              <w:t>городского</w:t>
            </w:r>
            <w:r>
              <w:rPr>
                <w:spacing w:val="-6"/>
              </w:rPr>
              <w:t xml:space="preserve"> </w:t>
            </w:r>
            <w:r>
              <w:t>округа</w:t>
            </w:r>
            <w:r>
              <w:rPr>
                <w:spacing w:val="1"/>
              </w:rPr>
              <w:t xml:space="preserve"> </w:t>
            </w:r>
            <w:r>
              <w:t>Электросталь</w:t>
            </w:r>
            <w:r>
              <w:rPr>
                <w:spacing w:val="-2"/>
              </w:rPr>
              <w:t xml:space="preserve"> </w:t>
            </w:r>
            <w:r>
              <w:t>Московской</w:t>
            </w:r>
          </w:p>
          <w:p w14:paraId="415AADC6" w14:textId="77777777" w:rsidR="009A1D9C" w:rsidRDefault="00DC6BBB">
            <w:pPr>
              <w:pStyle w:val="TableParagraph"/>
              <w:spacing w:before="1" w:line="235" w:lineRule="exact"/>
              <w:ind w:left="167" w:right="158"/>
              <w:jc w:val="center"/>
            </w:pPr>
            <w:r>
              <w:t>области</w:t>
            </w:r>
          </w:p>
        </w:tc>
        <w:tc>
          <w:tcPr>
            <w:tcW w:w="1137" w:type="dxa"/>
          </w:tcPr>
          <w:p w14:paraId="4EC94C7C" w14:textId="77777777" w:rsidR="009A1D9C" w:rsidRDefault="009A1D9C">
            <w:pPr>
              <w:pStyle w:val="TableParagraph"/>
            </w:pPr>
          </w:p>
          <w:p w14:paraId="1B881CCC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4FC5793A" w14:textId="77777777" w:rsidR="009A1D9C" w:rsidRDefault="00DC6BBB">
            <w:pPr>
              <w:pStyle w:val="TableParagraph"/>
              <w:spacing w:line="235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65C88BF9" w14:textId="77777777" w:rsidR="009A1D9C" w:rsidRDefault="009A1D9C">
            <w:pPr>
              <w:pStyle w:val="TableParagraph"/>
            </w:pPr>
          </w:p>
          <w:p w14:paraId="59AEAA7E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1CCF9837" w14:textId="77777777" w:rsidR="009A1D9C" w:rsidRDefault="00DC6BBB">
            <w:pPr>
              <w:pStyle w:val="TableParagraph"/>
              <w:spacing w:line="235" w:lineRule="exact"/>
              <w:ind w:left="704" w:right="704"/>
              <w:jc w:val="center"/>
            </w:pPr>
            <w:r>
              <w:t>100</w:t>
            </w:r>
          </w:p>
        </w:tc>
        <w:tc>
          <w:tcPr>
            <w:tcW w:w="1416" w:type="dxa"/>
            <w:shd w:val="clear" w:color="auto" w:fill="FED66B"/>
          </w:tcPr>
          <w:p w14:paraId="630F33CB" w14:textId="77777777" w:rsidR="009A1D9C" w:rsidRDefault="009A1D9C">
            <w:pPr>
              <w:pStyle w:val="TableParagraph"/>
            </w:pPr>
          </w:p>
          <w:p w14:paraId="5942ED54" w14:textId="77777777" w:rsidR="009A1D9C" w:rsidRDefault="009A1D9C">
            <w:pPr>
              <w:pStyle w:val="TableParagraph"/>
              <w:spacing w:before="2"/>
            </w:pPr>
          </w:p>
          <w:p w14:paraId="77978FA5" w14:textId="77777777" w:rsidR="009A1D9C" w:rsidRDefault="00DC6BBB">
            <w:pPr>
              <w:pStyle w:val="TableParagraph"/>
              <w:spacing w:line="230" w:lineRule="exact"/>
              <w:ind w:left="435" w:right="435"/>
              <w:jc w:val="center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9A1D9C" w14:paraId="5F8A0902" w14:textId="77777777">
        <w:trPr>
          <w:trHeight w:val="508"/>
        </w:trPr>
        <w:tc>
          <w:tcPr>
            <w:tcW w:w="677" w:type="dxa"/>
          </w:tcPr>
          <w:p w14:paraId="0D37534B" w14:textId="77777777" w:rsidR="009A1D9C" w:rsidRDefault="009A1D9C">
            <w:pPr>
              <w:pStyle w:val="TableParagraph"/>
            </w:pPr>
          </w:p>
          <w:p w14:paraId="1E831327" w14:textId="77777777" w:rsidR="009A1D9C" w:rsidRDefault="00DC6BBB">
            <w:pPr>
              <w:pStyle w:val="TableParagraph"/>
              <w:spacing w:before="1" w:line="235" w:lineRule="exact"/>
              <w:ind w:right="271"/>
              <w:jc w:val="right"/>
            </w:pPr>
            <w:r>
              <w:t>2</w:t>
            </w:r>
          </w:p>
        </w:tc>
        <w:tc>
          <w:tcPr>
            <w:tcW w:w="5671" w:type="dxa"/>
          </w:tcPr>
          <w:p w14:paraId="25828DC5" w14:textId="77777777" w:rsidR="009A1D9C" w:rsidRDefault="00DC6BBB">
            <w:pPr>
              <w:pStyle w:val="TableParagraph"/>
              <w:spacing w:line="253" w:lineRule="exact"/>
              <w:ind w:left="925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2"/>
              </w:rPr>
              <w:t xml:space="preserve"> </w:t>
            </w:r>
            <w:r>
              <w:t>учреждение</w:t>
            </w:r>
          </w:p>
          <w:p w14:paraId="1C8586CD" w14:textId="77777777" w:rsidR="009A1D9C" w:rsidRDefault="00DC6BBB">
            <w:pPr>
              <w:pStyle w:val="TableParagraph"/>
              <w:spacing w:before="1" w:line="235" w:lineRule="exact"/>
              <w:ind w:left="978"/>
            </w:pPr>
            <w:r>
              <w:t>«Волоколамский</w:t>
            </w:r>
            <w:r>
              <w:rPr>
                <w:spacing w:val="-3"/>
              </w:rPr>
              <w:t xml:space="preserve"> </w:t>
            </w:r>
            <w:r>
              <w:t>библиотечный</w:t>
            </w:r>
            <w:r>
              <w:rPr>
                <w:spacing w:val="-6"/>
              </w:rPr>
              <w:t xml:space="preserve"> </w:t>
            </w:r>
            <w:r>
              <w:t>центр»</w:t>
            </w:r>
          </w:p>
        </w:tc>
        <w:tc>
          <w:tcPr>
            <w:tcW w:w="1137" w:type="dxa"/>
          </w:tcPr>
          <w:p w14:paraId="49911DD8" w14:textId="77777777" w:rsidR="009A1D9C" w:rsidRDefault="009A1D9C">
            <w:pPr>
              <w:pStyle w:val="TableParagraph"/>
            </w:pPr>
          </w:p>
          <w:p w14:paraId="5F32CA39" w14:textId="77777777" w:rsidR="009A1D9C" w:rsidRDefault="00DC6BBB">
            <w:pPr>
              <w:pStyle w:val="TableParagraph"/>
              <w:spacing w:before="1" w:line="235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3A84D5FB" w14:textId="77777777" w:rsidR="009A1D9C" w:rsidRDefault="009A1D9C">
            <w:pPr>
              <w:pStyle w:val="TableParagraph"/>
            </w:pPr>
          </w:p>
          <w:p w14:paraId="1511DFE5" w14:textId="77777777" w:rsidR="009A1D9C" w:rsidRDefault="00DC6BBB">
            <w:pPr>
              <w:pStyle w:val="TableParagraph"/>
              <w:spacing w:before="1" w:line="235" w:lineRule="exact"/>
              <w:ind w:left="702" w:right="704"/>
              <w:jc w:val="center"/>
            </w:pPr>
            <w:r>
              <w:t>99</w:t>
            </w:r>
          </w:p>
        </w:tc>
        <w:tc>
          <w:tcPr>
            <w:tcW w:w="1416" w:type="dxa"/>
            <w:shd w:val="clear" w:color="auto" w:fill="FED66B"/>
          </w:tcPr>
          <w:p w14:paraId="69C70245" w14:textId="77777777" w:rsidR="009A1D9C" w:rsidRDefault="009A1D9C">
            <w:pPr>
              <w:pStyle w:val="TableParagraph"/>
              <w:spacing w:before="5"/>
            </w:pPr>
          </w:p>
          <w:p w14:paraId="12AF061C" w14:textId="77777777" w:rsidR="009A1D9C" w:rsidRDefault="00DC6BBB">
            <w:pPr>
              <w:pStyle w:val="TableParagraph"/>
              <w:spacing w:line="230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99,5</w:t>
            </w:r>
          </w:p>
        </w:tc>
      </w:tr>
      <w:tr w:rsidR="009A1D9C" w14:paraId="3730015E" w14:textId="77777777">
        <w:trPr>
          <w:trHeight w:val="503"/>
        </w:trPr>
        <w:tc>
          <w:tcPr>
            <w:tcW w:w="677" w:type="dxa"/>
          </w:tcPr>
          <w:p w14:paraId="4D886B57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058ACBBD" w14:textId="77777777" w:rsidR="009A1D9C" w:rsidRDefault="00DC6BBB">
            <w:pPr>
              <w:pStyle w:val="TableParagraph"/>
              <w:spacing w:line="235" w:lineRule="exact"/>
              <w:ind w:right="271"/>
              <w:jc w:val="right"/>
            </w:pPr>
            <w:r>
              <w:t>6</w:t>
            </w:r>
          </w:p>
        </w:tc>
        <w:tc>
          <w:tcPr>
            <w:tcW w:w="5671" w:type="dxa"/>
          </w:tcPr>
          <w:p w14:paraId="38B6D10D" w14:textId="77777777" w:rsidR="009A1D9C" w:rsidRDefault="00DC6BBB">
            <w:pPr>
              <w:pStyle w:val="TableParagraph"/>
              <w:spacing w:line="247" w:lineRule="exact"/>
              <w:ind w:left="167" w:right="157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  <w:p w14:paraId="587EACD3" w14:textId="77777777" w:rsidR="009A1D9C" w:rsidRDefault="00DC6BBB">
            <w:pPr>
              <w:pStyle w:val="TableParagraph"/>
              <w:spacing w:before="1" w:line="235" w:lineRule="exact"/>
              <w:ind w:left="167" w:right="159"/>
              <w:jc w:val="center"/>
            </w:pPr>
            <w:r>
              <w:t>«Культурно-эстетический</w:t>
            </w:r>
            <w:r>
              <w:rPr>
                <w:spacing w:val="-2"/>
              </w:rPr>
              <w:t xml:space="preserve"> </w:t>
            </w:r>
            <w:r>
              <w:t>центр»</w:t>
            </w:r>
          </w:p>
        </w:tc>
        <w:tc>
          <w:tcPr>
            <w:tcW w:w="1137" w:type="dxa"/>
          </w:tcPr>
          <w:p w14:paraId="0EB8F0F9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68013D85" w14:textId="77777777" w:rsidR="009A1D9C" w:rsidRDefault="00DC6BBB">
            <w:pPr>
              <w:pStyle w:val="TableParagraph"/>
              <w:spacing w:line="235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12A218F2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6FA3B887" w14:textId="77777777" w:rsidR="009A1D9C" w:rsidRDefault="00DC6BBB">
            <w:pPr>
              <w:pStyle w:val="TableParagraph"/>
              <w:spacing w:line="235" w:lineRule="exact"/>
              <w:ind w:left="702" w:right="704"/>
              <w:jc w:val="center"/>
            </w:pPr>
            <w:r>
              <w:t>99</w:t>
            </w:r>
          </w:p>
        </w:tc>
        <w:tc>
          <w:tcPr>
            <w:tcW w:w="1416" w:type="dxa"/>
            <w:shd w:val="clear" w:color="auto" w:fill="FED66B"/>
          </w:tcPr>
          <w:p w14:paraId="76EB1138" w14:textId="77777777" w:rsidR="009A1D9C" w:rsidRDefault="009A1D9C">
            <w:pPr>
              <w:pStyle w:val="TableParagraph"/>
            </w:pPr>
          </w:p>
          <w:p w14:paraId="33008D0D" w14:textId="77777777" w:rsidR="009A1D9C" w:rsidRDefault="00DC6BBB">
            <w:pPr>
              <w:pStyle w:val="TableParagraph"/>
              <w:spacing w:line="230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99,5</w:t>
            </w:r>
          </w:p>
        </w:tc>
      </w:tr>
      <w:tr w:rsidR="009A1D9C" w14:paraId="3EE1CA8E" w14:textId="77777777">
        <w:trPr>
          <w:trHeight w:val="503"/>
        </w:trPr>
        <w:tc>
          <w:tcPr>
            <w:tcW w:w="677" w:type="dxa"/>
          </w:tcPr>
          <w:p w14:paraId="47B13E3A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75AD110E" w14:textId="77777777" w:rsidR="009A1D9C" w:rsidRDefault="00DC6BBB">
            <w:pPr>
              <w:pStyle w:val="TableParagraph"/>
              <w:spacing w:before="1" w:line="235" w:lineRule="exact"/>
              <w:ind w:right="214"/>
              <w:jc w:val="right"/>
            </w:pPr>
            <w:r>
              <w:t>24</w:t>
            </w:r>
          </w:p>
        </w:tc>
        <w:tc>
          <w:tcPr>
            <w:tcW w:w="5671" w:type="dxa"/>
          </w:tcPr>
          <w:p w14:paraId="0B744C10" w14:textId="77777777" w:rsidR="009A1D9C" w:rsidRDefault="00DC6BBB">
            <w:pPr>
              <w:pStyle w:val="TableParagraph"/>
              <w:spacing w:line="250" w:lineRule="exact"/>
              <w:ind w:left="1228" w:right="218" w:hanging="1004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«Коломенская</w:t>
            </w:r>
            <w:r>
              <w:rPr>
                <w:spacing w:val="-52"/>
              </w:rPr>
              <w:t xml:space="preserve"> </w:t>
            </w:r>
            <w:r>
              <w:t>картинная галерея «Дом Озерова»</w:t>
            </w:r>
          </w:p>
        </w:tc>
        <w:tc>
          <w:tcPr>
            <w:tcW w:w="1137" w:type="dxa"/>
          </w:tcPr>
          <w:p w14:paraId="0796AC9A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3A68388F" w14:textId="77777777" w:rsidR="009A1D9C" w:rsidRDefault="00DC6BBB">
            <w:pPr>
              <w:pStyle w:val="TableParagraph"/>
              <w:spacing w:before="1" w:line="235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4B4E8AA8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1F2A3E87" w14:textId="77777777" w:rsidR="009A1D9C" w:rsidRDefault="00DC6BBB">
            <w:pPr>
              <w:pStyle w:val="TableParagraph"/>
              <w:spacing w:before="1" w:line="235" w:lineRule="exact"/>
              <w:ind w:left="702" w:right="704"/>
              <w:jc w:val="center"/>
            </w:pPr>
            <w:r>
              <w:t>99</w:t>
            </w:r>
          </w:p>
        </w:tc>
        <w:tc>
          <w:tcPr>
            <w:tcW w:w="1416" w:type="dxa"/>
            <w:shd w:val="clear" w:color="auto" w:fill="FED66B"/>
          </w:tcPr>
          <w:p w14:paraId="32AD7F4F" w14:textId="77777777" w:rsidR="009A1D9C" w:rsidRDefault="009A1D9C">
            <w:pPr>
              <w:pStyle w:val="TableParagraph"/>
            </w:pPr>
          </w:p>
          <w:p w14:paraId="44F9D15E" w14:textId="77777777" w:rsidR="009A1D9C" w:rsidRDefault="00DC6BBB">
            <w:pPr>
              <w:pStyle w:val="TableParagraph"/>
              <w:spacing w:line="230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99,5</w:t>
            </w:r>
          </w:p>
        </w:tc>
      </w:tr>
      <w:tr w:rsidR="009A1D9C" w14:paraId="2B41A4E9" w14:textId="77777777">
        <w:trPr>
          <w:trHeight w:val="508"/>
        </w:trPr>
        <w:tc>
          <w:tcPr>
            <w:tcW w:w="677" w:type="dxa"/>
          </w:tcPr>
          <w:p w14:paraId="77248765" w14:textId="77777777" w:rsidR="009A1D9C" w:rsidRDefault="009A1D9C">
            <w:pPr>
              <w:pStyle w:val="TableParagraph"/>
            </w:pPr>
          </w:p>
          <w:p w14:paraId="4F6B176A" w14:textId="77777777" w:rsidR="009A1D9C" w:rsidRDefault="00DC6BBB">
            <w:pPr>
              <w:pStyle w:val="TableParagraph"/>
              <w:spacing w:line="235" w:lineRule="exact"/>
              <w:ind w:right="214"/>
              <w:jc w:val="right"/>
            </w:pPr>
            <w:r>
              <w:t>34</w:t>
            </w:r>
          </w:p>
        </w:tc>
        <w:tc>
          <w:tcPr>
            <w:tcW w:w="5671" w:type="dxa"/>
          </w:tcPr>
          <w:p w14:paraId="5A6E22BC" w14:textId="77777777" w:rsidR="009A1D9C" w:rsidRDefault="00DC6BBB">
            <w:pPr>
              <w:pStyle w:val="TableParagraph"/>
              <w:spacing w:line="254" w:lineRule="exact"/>
              <w:ind w:left="2332" w:right="213" w:hanging="2117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«Центр</w:t>
            </w:r>
            <w:r>
              <w:rPr>
                <w:spacing w:val="-3"/>
              </w:rPr>
              <w:t xml:space="preserve"> </w:t>
            </w:r>
            <w:r>
              <w:t>досуга</w:t>
            </w:r>
            <w:r>
              <w:rPr>
                <w:spacing w:val="-52"/>
              </w:rPr>
              <w:t xml:space="preserve"> </w:t>
            </w:r>
            <w:r>
              <w:t>Дроздово»</w:t>
            </w:r>
          </w:p>
        </w:tc>
        <w:tc>
          <w:tcPr>
            <w:tcW w:w="1137" w:type="dxa"/>
          </w:tcPr>
          <w:p w14:paraId="4E376F59" w14:textId="77777777" w:rsidR="009A1D9C" w:rsidRDefault="009A1D9C">
            <w:pPr>
              <w:pStyle w:val="TableParagraph"/>
            </w:pPr>
          </w:p>
          <w:p w14:paraId="3FB77622" w14:textId="77777777" w:rsidR="009A1D9C" w:rsidRDefault="00DC6BBB">
            <w:pPr>
              <w:pStyle w:val="TableParagraph"/>
              <w:spacing w:line="235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7C3BD728" w14:textId="77777777" w:rsidR="009A1D9C" w:rsidRDefault="009A1D9C">
            <w:pPr>
              <w:pStyle w:val="TableParagraph"/>
            </w:pPr>
          </w:p>
          <w:p w14:paraId="1EBA0D73" w14:textId="77777777" w:rsidR="009A1D9C" w:rsidRDefault="00DC6BBB">
            <w:pPr>
              <w:pStyle w:val="TableParagraph"/>
              <w:spacing w:line="235" w:lineRule="exact"/>
              <w:ind w:left="702" w:right="704"/>
              <w:jc w:val="center"/>
            </w:pPr>
            <w:r>
              <w:t>99</w:t>
            </w:r>
          </w:p>
        </w:tc>
        <w:tc>
          <w:tcPr>
            <w:tcW w:w="1416" w:type="dxa"/>
            <w:shd w:val="clear" w:color="auto" w:fill="FED66B"/>
          </w:tcPr>
          <w:p w14:paraId="62A2A840" w14:textId="77777777" w:rsidR="009A1D9C" w:rsidRDefault="009A1D9C">
            <w:pPr>
              <w:pStyle w:val="TableParagraph"/>
              <w:spacing w:before="5"/>
            </w:pPr>
          </w:p>
          <w:p w14:paraId="151D974A" w14:textId="77777777" w:rsidR="009A1D9C" w:rsidRDefault="00DC6BBB">
            <w:pPr>
              <w:pStyle w:val="TableParagraph"/>
              <w:spacing w:line="231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99,5</w:t>
            </w:r>
          </w:p>
        </w:tc>
      </w:tr>
      <w:tr w:rsidR="009A1D9C" w14:paraId="3A589E71" w14:textId="77777777">
        <w:trPr>
          <w:trHeight w:val="503"/>
        </w:trPr>
        <w:tc>
          <w:tcPr>
            <w:tcW w:w="677" w:type="dxa"/>
          </w:tcPr>
          <w:p w14:paraId="10604CDF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5971D2C3" w14:textId="77777777" w:rsidR="009A1D9C" w:rsidRDefault="00DC6BBB">
            <w:pPr>
              <w:pStyle w:val="TableParagraph"/>
              <w:spacing w:line="236" w:lineRule="exact"/>
              <w:ind w:right="214"/>
              <w:jc w:val="right"/>
            </w:pPr>
            <w:r>
              <w:t>37</w:t>
            </w:r>
          </w:p>
        </w:tc>
        <w:tc>
          <w:tcPr>
            <w:tcW w:w="5671" w:type="dxa"/>
          </w:tcPr>
          <w:p w14:paraId="7EAF752D" w14:textId="77777777" w:rsidR="009A1D9C" w:rsidRDefault="00DC6BBB">
            <w:pPr>
              <w:pStyle w:val="TableParagraph"/>
              <w:spacing w:line="250" w:lineRule="exact"/>
              <w:ind w:left="2144" w:right="120" w:hanging="2017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2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«Музей</w:t>
            </w:r>
            <w:r>
              <w:rPr>
                <w:spacing w:val="-2"/>
              </w:rPr>
              <w:t xml:space="preserve"> </w:t>
            </w:r>
            <w:r>
              <w:t>истории</w:t>
            </w:r>
            <w:r>
              <w:rPr>
                <w:spacing w:val="-52"/>
              </w:rPr>
              <w:t xml:space="preserve"> </w:t>
            </w:r>
            <w:r>
              <w:t>города</w:t>
            </w:r>
            <w:r>
              <w:rPr>
                <w:spacing w:val="4"/>
              </w:rPr>
              <w:t xml:space="preserve"> </w:t>
            </w:r>
            <w:r>
              <w:t>Лобня»</w:t>
            </w:r>
          </w:p>
        </w:tc>
        <w:tc>
          <w:tcPr>
            <w:tcW w:w="1137" w:type="dxa"/>
          </w:tcPr>
          <w:p w14:paraId="2C2F4698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2CB409D0" w14:textId="77777777" w:rsidR="009A1D9C" w:rsidRDefault="00DC6BBB">
            <w:pPr>
              <w:pStyle w:val="TableParagraph"/>
              <w:spacing w:line="236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11E94D2D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3E427E4E" w14:textId="77777777" w:rsidR="009A1D9C" w:rsidRDefault="00DC6BBB">
            <w:pPr>
              <w:pStyle w:val="TableParagraph"/>
              <w:spacing w:line="236" w:lineRule="exact"/>
              <w:ind w:left="702" w:right="704"/>
              <w:jc w:val="center"/>
            </w:pPr>
            <w:r>
              <w:t>99</w:t>
            </w:r>
          </w:p>
        </w:tc>
        <w:tc>
          <w:tcPr>
            <w:tcW w:w="1416" w:type="dxa"/>
            <w:shd w:val="clear" w:color="auto" w:fill="FED66B"/>
          </w:tcPr>
          <w:p w14:paraId="17F450B4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12C8BF1E" w14:textId="77777777" w:rsidR="009A1D9C" w:rsidRDefault="00DC6BBB">
            <w:pPr>
              <w:pStyle w:val="TableParagraph"/>
              <w:spacing w:line="231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99,5</w:t>
            </w:r>
          </w:p>
        </w:tc>
      </w:tr>
      <w:tr w:rsidR="009A1D9C" w14:paraId="7BEC8980" w14:textId="77777777">
        <w:trPr>
          <w:trHeight w:val="508"/>
        </w:trPr>
        <w:tc>
          <w:tcPr>
            <w:tcW w:w="677" w:type="dxa"/>
          </w:tcPr>
          <w:p w14:paraId="74C325E5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7D91C204" w14:textId="77777777" w:rsidR="009A1D9C" w:rsidRDefault="00DC6BBB">
            <w:pPr>
              <w:pStyle w:val="TableParagraph"/>
              <w:spacing w:line="236" w:lineRule="exact"/>
              <w:ind w:right="214"/>
              <w:jc w:val="right"/>
            </w:pPr>
            <w:r>
              <w:t>62</w:t>
            </w:r>
          </w:p>
        </w:tc>
        <w:tc>
          <w:tcPr>
            <w:tcW w:w="5671" w:type="dxa"/>
          </w:tcPr>
          <w:p w14:paraId="5BCD0F29" w14:textId="77777777" w:rsidR="009A1D9C" w:rsidRDefault="00DC6BBB">
            <w:pPr>
              <w:pStyle w:val="TableParagraph"/>
              <w:spacing w:line="251" w:lineRule="exact"/>
              <w:ind w:left="167" w:right="163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64CB6D89" w14:textId="77777777" w:rsidR="009A1D9C" w:rsidRDefault="00DC6BBB">
            <w:pPr>
              <w:pStyle w:val="TableParagraph"/>
              <w:spacing w:before="1" w:line="236" w:lineRule="exact"/>
              <w:ind w:left="162" w:right="163"/>
              <w:jc w:val="center"/>
            </w:pPr>
            <w:r>
              <w:t>«Единая</w:t>
            </w:r>
            <w:r>
              <w:rPr>
                <w:spacing w:val="-5"/>
              </w:rPr>
              <w:t xml:space="preserve"> </w:t>
            </w:r>
            <w:r>
              <w:t>дирекция</w:t>
            </w:r>
            <w:r>
              <w:rPr>
                <w:spacing w:val="-5"/>
              </w:rPr>
              <w:t xml:space="preserve"> </w:t>
            </w:r>
            <w:r>
              <w:t>парков</w:t>
            </w:r>
            <w:r>
              <w:rPr>
                <w:spacing w:val="-2"/>
              </w:rPr>
              <w:t xml:space="preserve"> </w:t>
            </w:r>
            <w:r>
              <w:t>городского</w:t>
            </w:r>
            <w:r>
              <w:rPr>
                <w:spacing w:val="-4"/>
              </w:rPr>
              <w:t xml:space="preserve"> </w:t>
            </w:r>
            <w:r>
              <w:t>округа</w:t>
            </w:r>
            <w:r>
              <w:rPr>
                <w:spacing w:val="-1"/>
              </w:rPr>
              <w:t xml:space="preserve"> </w:t>
            </w:r>
            <w:r>
              <w:t>Мытищи»</w:t>
            </w:r>
          </w:p>
        </w:tc>
        <w:tc>
          <w:tcPr>
            <w:tcW w:w="1137" w:type="dxa"/>
          </w:tcPr>
          <w:p w14:paraId="6B361235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14657B9C" w14:textId="77777777" w:rsidR="009A1D9C" w:rsidRDefault="00DC6BBB">
            <w:pPr>
              <w:pStyle w:val="TableParagraph"/>
              <w:spacing w:line="236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1443C8FF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07829065" w14:textId="77777777" w:rsidR="009A1D9C" w:rsidRDefault="00DC6BBB">
            <w:pPr>
              <w:pStyle w:val="TableParagraph"/>
              <w:spacing w:line="236" w:lineRule="exact"/>
              <w:ind w:left="702" w:right="704"/>
              <w:jc w:val="center"/>
            </w:pPr>
            <w:r>
              <w:t>99</w:t>
            </w:r>
          </w:p>
        </w:tc>
        <w:tc>
          <w:tcPr>
            <w:tcW w:w="1416" w:type="dxa"/>
            <w:shd w:val="clear" w:color="auto" w:fill="FED66B"/>
          </w:tcPr>
          <w:p w14:paraId="36EA172F" w14:textId="77777777" w:rsidR="009A1D9C" w:rsidRDefault="009A1D9C">
            <w:pPr>
              <w:pStyle w:val="TableParagraph"/>
              <w:spacing w:before="4"/>
            </w:pPr>
          </w:p>
          <w:p w14:paraId="4D882B28" w14:textId="77777777" w:rsidR="009A1D9C" w:rsidRDefault="00DC6BBB">
            <w:pPr>
              <w:pStyle w:val="TableParagraph"/>
              <w:spacing w:line="231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99,5</w:t>
            </w:r>
          </w:p>
        </w:tc>
      </w:tr>
      <w:tr w:rsidR="009A1D9C" w14:paraId="348E3E3C" w14:textId="77777777">
        <w:trPr>
          <w:trHeight w:val="504"/>
        </w:trPr>
        <w:tc>
          <w:tcPr>
            <w:tcW w:w="677" w:type="dxa"/>
          </w:tcPr>
          <w:p w14:paraId="3C63E9E3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60108301" w14:textId="77777777" w:rsidR="009A1D9C" w:rsidRDefault="00DC6BBB">
            <w:pPr>
              <w:pStyle w:val="TableParagraph"/>
              <w:spacing w:line="236" w:lineRule="exact"/>
              <w:ind w:right="214"/>
              <w:jc w:val="right"/>
            </w:pPr>
            <w:r>
              <w:t>70</w:t>
            </w:r>
          </w:p>
        </w:tc>
        <w:tc>
          <w:tcPr>
            <w:tcW w:w="5671" w:type="dxa"/>
          </w:tcPr>
          <w:p w14:paraId="747E9986" w14:textId="77777777" w:rsidR="009A1D9C" w:rsidRDefault="00DC6BBB">
            <w:pPr>
              <w:pStyle w:val="TableParagraph"/>
              <w:spacing w:line="250" w:lineRule="exact"/>
              <w:ind w:left="349" w:right="338" w:firstLine="139"/>
            </w:pPr>
            <w:r>
              <w:t>Муниципальное учреждение культуры «Орехово-</w:t>
            </w:r>
            <w:r>
              <w:rPr>
                <w:spacing w:val="1"/>
              </w:rPr>
              <w:t xml:space="preserve"> </w:t>
            </w:r>
            <w:r>
              <w:t>Зуевский</w:t>
            </w:r>
            <w:r>
              <w:rPr>
                <w:spacing w:val="-5"/>
              </w:rPr>
              <w:t xml:space="preserve"> </w:t>
            </w:r>
            <w:r>
              <w:t>городской</w:t>
            </w:r>
            <w:r>
              <w:rPr>
                <w:spacing w:val="-4"/>
              </w:rPr>
              <w:t xml:space="preserve"> </w:t>
            </w:r>
            <w:r>
              <w:t>историко-краеведческий</w:t>
            </w:r>
            <w:r>
              <w:rPr>
                <w:spacing w:val="-3"/>
              </w:rPr>
              <w:t xml:space="preserve"> </w:t>
            </w:r>
            <w:r>
              <w:t>музей»</w:t>
            </w:r>
          </w:p>
        </w:tc>
        <w:tc>
          <w:tcPr>
            <w:tcW w:w="1137" w:type="dxa"/>
          </w:tcPr>
          <w:p w14:paraId="37D4938E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712D7B62" w14:textId="77777777" w:rsidR="009A1D9C" w:rsidRDefault="00DC6BBB">
            <w:pPr>
              <w:pStyle w:val="TableParagraph"/>
              <w:spacing w:line="236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78E365C5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46C42A7B" w14:textId="77777777" w:rsidR="009A1D9C" w:rsidRDefault="00DC6BBB">
            <w:pPr>
              <w:pStyle w:val="TableParagraph"/>
              <w:spacing w:line="236" w:lineRule="exact"/>
              <w:ind w:left="702" w:right="704"/>
              <w:jc w:val="center"/>
            </w:pPr>
            <w:r>
              <w:t>99</w:t>
            </w:r>
          </w:p>
        </w:tc>
        <w:tc>
          <w:tcPr>
            <w:tcW w:w="1416" w:type="dxa"/>
            <w:shd w:val="clear" w:color="auto" w:fill="FED66B"/>
          </w:tcPr>
          <w:p w14:paraId="6E9E8A85" w14:textId="77777777" w:rsidR="009A1D9C" w:rsidRDefault="009A1D9C">
            <w:pPr>
              <w:pStyle w:val="TableParagraph"/>
            </w:pPr>
          </w:p>
          <w:p w14:paraId="5335085A" w14:textId="77777777" w:rsidR="009A1D9C" w:rsidRDefault="00DC6BBB">
            <w:pPr>
              <w:pStyle w:val="TableParagraph"/>
              <w:spacing w:line="231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99,5</w:t>
            </w:r>
          </w:p>
        </w:tc>
      </w:tr>
      <w:tr w:rsidR="009A1D9C" w14:paraId="63E19827" w14:textId="77777777">
        <w:trPr>
          <w:trHeight w:val="508"/>
        </w:trPr>
        <w:tc>
          <w:tcPr>
            <w:tcW w:w="677" w:type="dxa"/>
          </w:tcPr>
          <w:p w14:paraId="4FF65FF5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39CC23E1" w14:textId="77777777" w:rsidR="009A1D9C" w:rsidRDefault="00DC6BBB">
            <w:pPr>
              <w:pStyle w:val="TableParagraph"/>
              <w:spacing w:line="236" w:lineRule="exact"/>
              <w:ind w:right="214"/>
              <w:jc w:val="right"/>
            </w:pPr>
            <w:r>
              <w:t>72</w:t>
            </w:r>
          </w:p>
        </w:tc>
        <w:tc>
          <w:tcPr>
            <w:tcW w:w="5671" w:type="dxa"/>
          </w:tcPr>
          <w:p w14:paraId="67893B76" w14:textId="77777777" w:rsidR="009A1D9C" w:rsidRDefault="00DC6BBB">
            <w:pPr>
              <w:pStyle w:val="TableParagraph"/>
              <w:spacing w:line="254" w:lineRule="exact"/>
              <w:ind w:left="1789" w:right="351" w:hanging="1436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«Подольский</w:t>
            </w:r>
            <w:r>
              <w:rPr>
                <w:spacing w:val="-52"/>
              </w:rPr>
              <w:t xml:space="preserve"> </w:t>
            </w:r>
            <w:r>
              <w:t>краеведческий</w:t>
            </w:r>
            <w:r>
              <w:rPr>
                <w:spacing w:val="2"/>
              </w:rPr>
              <w:t xml:space="preserve"> </w:t>
            </w:r>
            <w:r>
              <w:t>музей»</w:t>
            </w:r>
          </w:p>
        </w:tc>
        <w:tc>
          <w:tcPr>
            <w:tcW w:w="1137" w:type="dxa"/>
          </w:tcPr>
          <w:p w14:paraId="16BB1E13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237D6A37" w14:textId="77777777" w:rsidR="009A1D9C" w:rsidRDefault="00DC6BBB">
            <w:pPr>
              <w:pStyle w:val="TableParagraph"/>
              <w:spacing w:line="236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1D607302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1828E1F4" w14:textId="77777777" w:rsidR="009A1D9C" w:rsidRDefault="00DC6BBB">
            <w:pPr>
              <w:pStyle w:val="TableParagraph"/>
              <w:spacing w:line="236" w:lineRule="exact"/>
              <w:ind w:left="702" w:right="704"/>
              <w:jc w:val="center"/>
            </w:pPr>
            <w:r>
              <w:t>99</w:t>
            </w:r>
          </w:p>
        </w:tc>
        <w:tc>
          <w:tcPr>
            <w:tcW w:w="1416" w:type="dxa"/>
            <w:shd w:val="clear" w:color="auto" w:fill="FED66B"/>
          </w:tcPr>
          <w:p w14:paraId="73711964" w14:textId="77777777" w:rsidR="009A1D9C" w:rsidRDefault="009A1D9C">
            <w:pPr>
              <w:pStyle w:val="TableParagraph"/>
              <w:spacing w:before="4"/>
            </w:pPr>
          </w:p>
          <w:p w14:paraId="54E803AB" w14:textId="77777777" w:rsidR="009A1D9C" w:rsidRDefault="00DC6BBB">
            <w:pPr>
              <w:pStyle w:val="TableParagraph"/>
              <w:spacing w:line="231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99,5</w:t>
            </w:r>
          </w:p>
        </w:tc>
      </w:tr>
      <w:tr w:rsidR="009A1D9C" w14:paraId="35EA275D" w14:textId="77777777">
        <w:trPr>
          <w:trHeight w:val="503"/>
        </w:trPr>
        <w:tc>
          <w:tcPr>
            <w:tcW w:w="677" w:type="dxa"/>
          </w:tcPr>
          <w:p w14:paraId="6096F29F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19E6B187" w14:textId="77777777" w:rsidR="009A1D9C" w:rsidRDefault="00DC6BBB">
            <w:pPr>
              <w:pStyle w:val="TableParagraph"/>
              <w:spacing w:line="236" w:lineRule="exact"/>
              <w:ind w:right="214"/>
              <w:jc w:val="right"/>
            </w:pPr>
            <w:r>
              <w:t>74</w:t>
            </w:r>
          </w:p>
        </w:tc>
        <w:tc>
          <w:tcPr>
            <w:tcW w:w="5671" w:type="dxa"/>
          </w:tcPr>
          <w:p w14:paraId="423553DF" w14:textId="77777777" w:rsidR="009A1D9C" w:rsidRDefault="00DC6BBB">
            <w:pPr>
              <w:pStyle w:val="TableParagraph"/>
              <w:spacing w:line="249" w:lineRule="exact"/>
              <w:ind w:left="167" w:right="161"/>
              <w:jc w:val="center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12DF64F6" w14:textId="77777777" w:rsidR="009A1D9C" w:rsidRDefault="00DC6BBB">
            <w:pPr>
              <w:pStyle w:val="TableParagraph"/>
              <w:spacing w:line="235" w:lineRule="exact"/>
              <w:ind w:left="93" w:right="94"/>
              <w:jc w:val="center"/>
            </w:pPr>
            <w:r>
              <w:t>«Централизованная</w:t>
            </w:r>
            <w:r>
              <w:rPr>
                <w:spacing w:val="-9"/>
              </w:rPr>
              <w:t xml:space="preserve"> </w:t>
            </w:r>
            <w:r>
              <w:t>библиотечная</w:t>
            </w:r>
            <w:r>
              <w:rPr>
                <w:spacing w:val="-5"/>
              </w:rPr>
              <w:t xml:space="preserve"> </w:t>
            </w:r>
            <w:r>
              <w:t>система</w:t>
            </w:r>
            <w:r>
              <w:rPr>
                <w:spacing w:val="-2"/>
              </w:rPr>
              <w:t xml:space="preserve"> </w:t>
            </w:r>
            <w:r>
              <w:t>г.</w:t>
            </w:r>
            <w:r>
              <w:rPr>
                <w:spacing w:val="-1"/>
              </w:rPr>
              <w:t xml:space="preserve"> </w:t>
            </w:r>
            <w:r>
              <w:t>Подольска»</w:t>
            </w:r>
          </w:p>
        </w:tc>
        <w:tc>
          <w:tcPr>
            <w:tcW w:w="1137" w:type="dxa"/>
          </w:tcPr>
          <w:p w14:paraId="1F30E7C4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32381F19" w14:textId="77777777" w:rsidR="009A1D9C" w:rsidRDefault="00DC6BBB">
            <w:pPr>
              <w:pStyle w:val="TableParagraph"/>
              <w:spacing w:line="236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2E0DD434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6392ABBA" w14:textId="77777777" w:rsidR="009A1D9C" w:rsidRDefault="00DC6BBB">
            <w:pPr>
              <w:pStyle w:val="TableParagraph"/>
              <w:spacing w:line="236" w:lineRule="exact"/>
              <w:ind w:left="702" w:right="704"/>
              <w:jc w:val="center"/>
            </w:pPr>
            <w:r>
              <w:t>99</w:t>
            </w:r>
          </w:p>
        </w:tc>
        <w:tc>
          <w:tcPr>
            <w:tcW w:w="1416" w:type="dxa"/>
            <w:shd w:val="clear" w:color="auto" w:fill="FED66B"/>
          </w:tcPr>
          <w:p w14:paraId="0CD2DA70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1012A254" w14:textId="77777777" w:rsidR="009A1D9C" w:rsidRDefault="00DC6BBB">
            <w:pPr>
              <w:pStyle w:val="TableParagraph"/>
              <w:spacing w:line="232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99,5</w:t>
            </w:r>
          </w:p>
        </w:tc>
      </w:tr>
      <w:tr w:rsidR="009A1D9C" w14:paraId="407C2885" w14:textId="77777777">
        <w:trPr>
          <w:trHeight w:val="506"/>
        </w:trPr>
        <w:tc>
          <w:tcPr>
            <w:tcW w:w="677" w:type="dxa"/>
            <w:tcBorders>
              <w:bottom w:val="single" w:sz="6" w:space="0" w:color="000000"/>
            </w:tcBorders>
          </w:tcPr>
          <w:p w14:paraId="72F4F31F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3A1FF262" w14:textId="77777777" w:rsidR="009A1D9C" w:rsidRDefault="00DC6BBB">
            <w:pPr>
              <w:pStyle w:val="TableParagraph"/>
              <w:spacing w:line="234" w:lineRule="exact"/>
              <w:ind w:right="214"/>
              <w:jc w:val="right"/>
            </w:pPr>
            <w:r>
              <w:t>83</w:t>
            </w:r>
          </w:p>
        </w:tc>
        <w:tc>
          <w:tcPr>
            <w:tcW w:w="5671" w:type="dxa"/>
            <w:tcBorders>
              <w:bottom w:val="single" w:sz="6" w:space="0" w:color="000000"/>
            </w:tcBorders>
          </w:tcPr>
          <w:p w14:paraId="76A278D5" w14:textId="77777777" w:rsidR="009A1D9C" w:rsidRDefault="00DC6BBB">
            <w:pPr>
              <w:pStyle w:val="TableParagraph"/>
              <w:spacing w:line="251" w:lineRule="exact"/>
              <w:ind w:left="167" w:right="163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52027E69" w14:textId="77777777" w:rsidR="009A1D9C" w:rsidRDefault="00DC6BBB">
            <w:pPr>
              <w:pStyle w:val="TableParagraph"/>
              <w:spacing w:before="1" w:line="234" w:lineRule="exact"/>
              <w:ind w:left="167" w:right="161"/>
              <w:jc w:val="center"/>
            </w:pPr>
            <w:r>
              <w:t>«Сельский</w:t>
            </w:r>
            <w:r>
              <w:rPr>
                <w:spacing w:val="-2"/>
              </w:rPr>
              <w:t xml:space="preserve"> </w:t>
            </w:r>
            <w:r>
              <w:t>дом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«Романцево»</w:t>
            </w:r>
          </w:p>
        </w:tc>
        <w:tc>
          <w:tcPr>
            <w:tcW w:w="1137" w:type="dxa"/>
            <w:tcBorders>
              <w:bottom w:val="single" w:sz="6" w:space="0" w:color="000000"/>
            </w:tcBorders>
          </w:tcPr>
          <w:p w14:paraId="44B865E0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71291325" w14:textId="77777777" w:rsidR="009A1D9C" w:rsidRDefault="00DC6BBB">
            <w:pPr>
              <w:pStyle w:val="TableParagraph"/>
              <w:spacing w:line="234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  <w:tcBorders>
              <w:bottom w:val="single" w:sz="6" w:space="0" w:color="000000"/>
            </w:tcBorders>
          </w:tcPr>
          <w:p w14:paraId="4FD06B4D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09B1425E" w14:textId="77777777" w:rsidR="009A1D9C" w:rsidRDefault="00DC6BBB">
            <w:pPr>
              <w:pStyle w:val="TableParagraph"/>
              <w:spacing w:line="234" w:lineRule="exact"/>
              <w:ind w:left="702" w:right="704"/>
              <w:jc w:val="center"/>
            </w:pPr>
            <w:r>
              <w:t>99</w:t>
            </w:r>
          </w:p>
        </w:tc>
        <w:tc>
          <w:tcPr>
            <w:tcW w:w="1416" w:type="dxa"/>
            <w:tcBorders>
              <w:bottom w:val="single" w:sz="6" w:space="0" w:color="000000"/>
            </w:tcBorders>
            <w:shd w:val="clear" w:color="auto" w:fill="FED66B"/>
          </w:tcPr>
          <w:p w14:paraId="704BB802" w14:textId="77777777" w:rsidR="009A1D9C" w:rsidRDefault="009A1D9C">
            <w:pPr>
              <w:pStyle w:val="TableParagraph"/>
              <w:spacing w:before="3"/>
            </w:pPr>
          </w:p>
          <w:p w14:paraId="23DF16D8" w14:textId="77777777" w:rsidR="009A1D9C" w:rsidRDefault="00DC6BBB">
            <w:pPr>
              <w:pStyle w:val="TableParagraph"/>
              <w:spacing w:line="229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99,5</w:t>
            </w:r>
          </w:p>
        </w:tc>
      </w:tr>
      <w:tr w:rsidR="009A1D9C" w14:paraId="08470231" w14:textId="77777777">
        <w:trPr>
          <w:trHeight w:val="501"/>
        </w:trPr>
        <w:tc>
          <w:tcPr>
            <w:tcW w:w="677" w:type="dxa"/>
            <w:tcBorders>
              <w:top w:val="single" w:sz="6" w:space="0" w:color="000000"/>
            </w:tcBorders>
          </w:tcPr>
          <w:p w14:paraId="762B5E2A" w14:textId="77777777" w:rsidR="009A1D9C" w:rsidRDefault="009A1D9C">
            <w:pPr>
              <w:pStyle w:val="TableParagraph"/>
              <w:spacing w:before="3"/>
              <w:rPr>
                <w:sz w:val="21"/>
              </w:rPr>
            </w:pPr>
          </w:p>
          <w:p w14:paraId="78C86804" w14:textId="77777777" w:rsidR="009A1D9C" w:rsidRDefault="00DC6BBB">
            <w:pPr>
              <w:pStyle w:val="TableParagraph"/>
              <w:spacing w:line="237" w:lineRule="exact"/>
              <w:ind w:right="214"/>
              <w:jc w:val="right"/>
            </w:pPr>
            <w:r>
              <w:t>84</w:t>
            </w:r>
          </w:p>
        </w:tc>
        <w:tc>
          <w:tcPr>
            <w:tcW w:w="5671" w:type="dxa"/>
            <w:tcBorders>
              <w:top w:val="single" w:sz="6" w:space="0" w:color="000000"/>
            </w:tcBorders>
          </w:tcPr>
          <w:p w14:paraId="3B4B5DE9" w14:textId="77777777" w:rsidR="009A1D9C" w:rsidRDefault="00DC6BBB">
            <w:pPr>
              <w:pStyle w:val="TableParagraph"/>
              <w:spacing w:line="250" w:lineRule="exact"/>
              <w:ind w:left="162" w:right="153" w:firstLine="220"/>
            </w:pPr>
            <w:r>
              <w:t>Муниципальное бюджетное учреждение «Дирекция</w:t>
            </w:r>
            <w:r>
              <w:rPr>
                <w:spacing w:val="1"/>
              </w:rPr>
              <w:t xml:space="preserve"> </w:t>
            </w:r>
            <w:r>
              <w:t>парков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отдыха</w:t>
            </w:r>
            <w:r>
              <w:rPr>
                <w:spacing w:val="-1"/>
              </w:rPr>
              <w:t xml:space="preserve"> </w:t>
            </w:r>
            <w:r>
              <w:t>городского</w:t>
            </w:r>
            <w:r>
              <w:rPr>
                <w:spacing w:val="-8"/>
              </w:rPr>
              <w:t xml:space="preserve"> </w:t>
            </w:r>
            <w:r>
              <w:t>округа</w:t>
            </w:r>
            <w:r>
              <w:rPr>
                <w:spacing w:val="-1"/>
              </w:rPr>
              <w:t xml:space="preserve"> </w:t>
            </w:r>
            <w:r>
              <w:t>Подольск»</w:t>
            </w:r>
          </w:p>
        </w:tc>
        <w:tc>
          <w:tcPr>
            <w:tcW w:w="1137" w:type="dxa"/>
            <w:tcBorders>
              <w:top w:val="single" w:sz="6" w:space="0" w:color="000000"/>
            </w:tcBorders>
          </w:tcPr>
          <w:p w14:paraId="555E823E" w14:textId="77777777" w:rsidR="009A1D9C" w:rsidRDefault="009A1D9C">
            <w:pPr>
              <w:pStyle w:val="TableParagraph"/>
              <w:spacing w:before="3"/>
              <w:rPr>
                <w:sz w:val="21"/>
              </w:rPr>
            </w:pPr>
          </w:p>
          <w:p w14:paraId="25B7731F" w14:textId="77777777" w:rsidR="009A1D9C" w:rsidRDefault="00DC6BBB">
            <w:pPr>
              <w:pStyle w:val="TableParagraph"/>
              <w:spacing w:line="237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  <w:tcBorders>
              <w:top w:val="single" w:sz="6" w:space="0" w:color="000000"/>
            </w:tcBorders>
          </w:tcPr>
          <w:p w14:paraId="09C823A3" w14:textId="77777777" w:rsidR="009A1D9C" w:rsidRDefault="009A1D9C">
            <w:pPr>
              <w:pStyle w:val="TableParagraph"/>
              <w:spacing w:before="3"/>
              <w:rPr>
                <w:sz w:val="21"/>
              </w:rPr>
            </w:pPr>
          </w:p>
          <w:p w14:paraId="5E0BE09B" w14:textId="77777777" w:rsidR="009A1D9C" w:rsidRDefault="00DC6BBB">
            <w:pPr>
              <w:pStyle w:val="TableParagraph"/>
              <w:spacing w:line="237" w:lineRule="exact"/>
              <w:ind w:left="702" w:right="704"/>
              <w:jc w:val="center"/>
            </w:pPr>
            <w:r>
              <w:t>99</w:t>
            </w:r>
          </w:p>
        </w:tc>
        <w:tc>
          <w:tcPr>
            <w:tcW w:w="1416" w:type="dxa"/>
            <w:tcBorders>
              <w:top w:val="single" w:sz="6" w:space="0" w:color="000000"/>
            </w:tcBorders>
            <w:shd w:val="clear" w:color="auto" w:fill="FED66B"/>
          </w:tcPr>
          <w:p w14:paraId="08B48396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1028CCD7" w14:textId="77777777" w:rsidR="009A1D9C" w:rsidRDefault="00DC6BBB">
            <w:pPr>
              <w:pStyle w:val="TableParagraph"/>
              <w:spacing w:before="1" w:line="232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99,5</w:t>
            </w:r>
          </w:p>
        </w:tc>
      </w:tr>
      <w:tr w:rsidR="009A1D9C" w14:paraId="7A653614" w14:textId="77777777">
        <w:trPr>
          <w:trHeight w:val="508"/>
        </w:trPr>
        <w:tc>
          <w:tcPr>
            <w:tcW w:w="677" w:type="dxa"/>
          </w:tcPr>
          <w:p w14:paraId="272BBA1D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538FB9BC" w14:textId="77777777" w:rsidR="009A1D9C" w:rsidRDefault="00DC6BBB">
            <w:pPr>
              <w:pStyle w:val="TableParagraph"/>
              <w:spacing w:line="237" w:lineRule="exact"/>
              <w:ind w:right="214"/>
              <w:jc w:val="right"/>
            </w:pPr>
            <w:r>
              <w:t>86</w:t>
            </w:r>
          </w:p>
        </w:tc>
        <w:tc>
          <w:tcPr>
            <w:tcW w:w="5671" w:type="dxa"/>
          </w:tcPr>
          <w:p w14:paraId="4BD53AE9" w14:textId="77777777" w:rsidR="009A1D9C" w:rsidRDefault="00DC6BBB">
            <w:pPr>
              <w:pStyle w:val="TableParagraph"/>
              <w:spacing w:line="250" w:lineRule="exact"/>
              <w:ind w:left="435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4E41DFC6" w14:textId="77777777" w:rsidR="009A1D9C" w:rsidRDefault="00DC6BBB">
            <w:pPr>
              <w:pStyle w:val="TableParagraph"/>
              <w:spacing w:before="1" w:line="237" w:lineRule="exact"/>
              <w:ind w:left="522"/>
            </w:pPr>
            <w:r>
              <w:t>«Центр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искусств</w:t>
            </w:r>
            <w:r>
              <w:rPr>
                <w:spacing w:val="-1"/>
              </w:rPr>
              <w:t xml:space="preserve"> </w:t>
            </w:r>
            <w:r>
              <w:t>им.</w:t>
            </w:r>
            <w:r>
              <w:rPr>
                <w:spacing w:val="-1"/>
              </w:rPr>
              <w:t xml:space="preserve"> </w:t>
            </w:r>
            <w:r>
              <w:t>Л.Н.</w:t>
            </w:r>
            <w:r>
              <w:rPr>
                <w:spacing w:val="-5"/>
              </w:rPr>
              <w:t xml:space="preserve"> </w:t>
            </w:r>
            <w:r>
              <w:t>Кекушева»</w:t>
            </w:r>
          </w:p>
        </w:tc>
        <w:tc>
          <w:tcPr>
            <w:tcW w:w="1137" w:type="dxa"/>
          </w:tcPr>
          <w:p w14:paraId="503294AF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3F7ECAAD" w14:textId="77777777" w:rsidR="009A1D9C" w:rsidRDefault="00DC6BBB">
            <w:pPr>
              <w:pStyle w:val="TableParagraph"/>
              <w:spacing w:line="237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7E322529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64C89FB0" w14:textId="77777777" w:rsidR="009A1D9C" w:rsidRDefault="00DC6BBB">
            <w:pPr>
              <w:pStyle w:val="TableParagraph"/>
              <w:spacing w:line="237" w:lineRule="exact"/>
              <w:ind w:left="702" w:right="704"/>
              <w:jc w:val="center"/>
            </w:pPr>
            <w:r>
              <w:t>99</w:t>
            </w:r>
          </w:p>
        </w:tc>
        <w:tc>
          <w:tcPr>
            <w:tcW w:w="1416" w:type="dxa"/>
            <w:shd w:val="clear" w:color="auto" w:fill="FED66B"/>
          </w:tcPr>
          <w:p w14:paraId="7FA2FE46" w14:textId="77777777" w:rsidR="009A1D9C" w:rsidRDefault="009A1D9C">
            <w:pPr>
              <w:pStyle w:val="TableParagraph"/>
              <w:spacing w:before="3"/>
            </w:pPr>
          </w:p>
          <w:p w14:paraId="2B01AD61" w14:textId="77777777" w:rsidR="009A1D9C" w:rsidRDefault="00DC6BBB">
            <w:pPr>
              <w:pStyle w:val="TableParagraph"/>
              <w:spacing w:line="232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99,5</w:t>
            </w:r>
          </w:p>
        </w:tc>
      </w:tr>
      <w:tr w:rsidR="009A1D9C" w14:paraId="1129E62D" w14:textId="77777777">
        <w:trPr>
          <w:trHeight w:val="503"/>
        </w:trPr>
        <w:tc>
          <w:tcPr>
            <w:tcW w:w="677" w:type="dxa"/>
          </w:tcPr>
          <w:p w14:paraId="17D8A749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6D966579" w14:textId="77777777" w:rsidR="009A1D9C" w:rsidRDefault="00DC6BBB">
            <w:pPr>
              <w:pStyle w:val="TableParagraph"/>
              <w:spacing w:line="237" w:lineRule="exact"/>
              <w:ind w:right="214"/>
              <w:jc w:val="right"/>
            </w:pPr>
            <w:r>
              <w:t>88</w:t>
            </w:r>
          </w:p>
        </w:tc>
        <w:tc>
          <w:tcPr>
            <w:tcW w:w="5671" w:type="dxa"/>
          </w:tcPr>
          <w:p w14:paraId="3DBFB783" w14:textId="77777777" w:rsidR="009A1D9C" w:rsidRDefault="00DC6BBB">
            <w:pPr>
              <w:pStyle w:val="TableParagraph"/>
              <w:spacing w:line="248" w:lineRule="exact"/>
              <w:ind w:left="167" w:right="163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7EEFED6F" w14:textId="77777777" w:rsidR="009A1D9C" w:rsidRDefault="00DC6BBB">
            <w:pPr>
              <w:pStyle w:val="TableParagraph"/>
              <w:spacing w:line="235" w:lineRule="exact"/>
              <w:ind w:left="96" w:right="93"/>
              <w:jc w:val="center"/>
            </w:pPr>
            <w:r>
              <w:t>«Ивантеевская</w:t>
            </w:r>
            <w:r>
              <w:rPr>
                <w:spacing w:val="-4"/>
              </w:rPr>
              <w:t xml:space="preserve"> </w:t>
            </w:r>
            <w:r>
              <w:t>централизованная</w:t>
            </w:r>
            <w:r>
              <w:rPr>
                <w:spacing w:val="-9"/>
              </w:rPr>
              <w:t xml:space="preserve"> </w:t>
            </w:r>
            <w:r>
              <w:t>библиотечная</w:t>
            </w:r>
            <w:r>
              <w:rPr>
                <w:spacing w:val="-4"/>
              </w:rPr>
              <w:t xml:space="preserve"> </w:t>
            </w:r>
            <w:r>
              <w:t>система»</w:t>
            </w:r>
          </w:p>
        </w:tc>
        <w:tc>
          <w:tcPr>
            <w:tcW w:w="1137" w:type="dxa"/>
          </w:tcPr>
          <w:p w14:paraId="5574BB27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7A3C9C82" w14:textId="77777777" w:rsidR="009A1D9C" w:rsidRDefault="00DC6BBB">
            <w:pPr>
              <w:pStyle w:val="TableParagraph"/>
              <w:spacing w:line="237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024D2329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644AA027" w14:textId="77777777" w:rsidR="009A1D9C" w:rsidRDefault="00DC6BBB">
            <w:pPr>
              <w:pStyle w:val="TableParagraph"/>
              <w:spacing w:line="237" w:lineRule="exact"/>
              <w:ind w:left="702" w:right="704"/>
              <w:jc w:val="center"/>
            </w:pPr>
            <w:r>
              <w:t>99</w:t>
            </w:r>
          </w:p>
        </w:tc>
        <w:tc>
          <w:tcPr>
            <w:tcW w:w="1416" w:type="dxa"/>
            <w:shd w:val="clear" w:color="auto" w:fill="FED66B"/>
          </w:tcPr>
          <w:p w14:paraId="1DEEE438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70B5FFF9" w14:textId="77777777" w:rsidR="009A1D9C" w:rsidRDefault="00DC6BBB">
            <w:pPr>
              <w:pStyle w:val="TableParagraph"/>
              <w:spacing w:before="1" w:line="232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99,5</w:t>
            </w:r>
          </w:p>
        </w:tc>
      </w:tr>
      <w:tr w:rsidR="009A1D9C" w14:paraId="53B4CD1E" w14:textId="77777777">
        <w:trPr>
          <w:trHeight w:val="509"/>
        </w:trPr>
        <w:tc>
          <w:tcPr>
            <w:tcW w:w="677" w:type="dxa"/>
          </w:tcPr>
          <w:p w14:paraId="0F70036C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57400D1E" w14:textId="77777777" w:rsidR="009A1D9C" w:rsidRDefault="00DC6BBB">
            <w:pPr>
              <w:pStyle w:val="TableParagraph"/>
              <w:spacing w:line="237" w:lineRule="exact"/>
              <w:ind w:right="214"/>
              <w:jc w:val="right"/>
            </w:pPr>
            <w:r>
              <w:t>96</w:t>
            </w:r>
          </w:p>
        </w:tc>
        <w:tc>
          <w:tcPr>
            <w:tcW w:w="5671" w:type="dxa"/>
          </w:tcPr>
          <w:p w14:paraId="4F440B4B" w14:textId="77777777" w:rsidR="009A1D9C" w:rsidRDefault="00DC6BBB">
            <w:pPr>
              <w:pStyle w:val="TableParagraph"/>
              <w:spacing w:line="250" w:lineRule="exact"/>
              <w:ind w:left="167" w:right="160"/>
              <w:jc w:val="center"/>
            </w:pPr>
            <w:r>
              <w:t>Муниципальное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Культурно-</w:t>
            </w:r>
          </w:p>
          <w:p w14:paraId="00721C75" w14:textId="77777777" w:rsidR="009A1D9C" w:rsidRDefault="00DC6BBB">
            <w:pPr>
              <w:pStyle w:val="TableParagraph"/>
              <w:spacing w:before="1" w:line="237" w:lineRule="exact"/>
              <w:ind w:left="165" w:right="163"/>
              <w:jc w:val="center"/>
            </w:pPr>
            <w:r>
              <w:t>досуговый</w:t>
            </w:r>
            <w:r>
              <w:rPr>
                <w:spacing w:val="-2"/>
              </w:rPr>
              <w:t xml:space="preserve"> </w:t>
            </w:r>
            <w:r>
              <w:t>центр</w:t>
            </w:r>
            <w:r>
              <w:rPr>
                <w:spacing w:val="-4"/>
              </w:rPr>
              <w:t xml:space="preserve"> </w:t>
            </w:r>
            <w:r>
              <w:t>«Гжельский»</w:t>
            </w:r>
          </w:p>
        </w:tc>
        <w:tc>
          <w:tcPr>
            <w:tcW w:w="1137" w:type="dxa"/>
          </w:tcPr>
          <w:p w14:paraId="34BA70AC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6F814ADA" w14:textId="77777777" w:rsidR="009A1D9C" w:rsidRDefault="00DC6BBB">
            <w:pPr>
              <w:pStyle w:val="TableParagraph"/>
              <w:spacing w:line="237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4E2186C4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773BEF48" w14:textId="77777777" w:rsidR="009A1D9C" w:rsidRDefault="00DC6BBB">
            <w:pPr>
              <w:pStyle w:val="TableParagraph"/>
              <w:spacing w:line="237" w:lineRule="exact"/>
              <w:ind w:left="702" w:right="704"/>
              <w:jc w:val="center"/>
            </w:pPr>
            <w:r>
              <w:t>99</w:t>
            </w:r>
          </w:p>
        </w:tc>
        <w:tc>
          <w:tcPr>
            <w:tcW w:w="1416" w:type="dxa"/>
            <w:shd w:val="clear" w:color="auto" w:fill="FED66B"/>
          </w:tcPr>
          <w:p w14:paraId="51579471" w14:textId="77777777" w:rsidR="009A1D9C" w:rsidRDefault="009A1D9C">
            <w:pPr>
              <w:pStyle w:val="TableParagraph"/>
              <w:spacing w:before="3"/>
            </w:pPr>
          </w:p>
          <w:p w14:paraId="27E6937C" w14:textId="77777777" w:rsidR="009A1D9C" w:rsidRDefault="00DC6BBB">
            <w:pPr>
              <w:pStyle w:val="TableParagraph"/>
              <w:spacing w:line="232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99,5</w:t>
            </w:r>
          </w:p>
        </w:tc>
      </w:tr>
      <w:tr w:rsidR="009A1D9C" w14:paraId="3225D039" w14:textId="77777777">
        <w:trPr>
          <w:trHeight w:val="503"/>
        </w:trPr>
        <w:tc>
          <w:tcPr>
            <w:tcW w:w="677" w:type="dxa"/>
          </w:tcPr>
          <w:p w14:paraId="5A2DE644" w14:textId="77777777" w:rsidR="009A1D9C" w:rsidRDefault="009A1D9C">
            <w:pPr>
              <w:pStyle w:val="TableParagraph"/>
              <w:spacing w:before="4"/>
              <w:rPr>
                <w:sz w:val="21"/>
              </w:rPr>
            </w:pPr>
          </w:p>
          <w:p w14:paraId="2DE7ADE6" w14:textId="77777777" w:rsidR="009A1D9C" w:rsidRDefault="00DC6BBB">
            <w:pPr>
              <w:pStyle w:val="TableParagraph"/>
              <w:spacing w:line="237" w:lineRule="exact"/>
              <w:ind w:right="214"/>
              <w:jc w:val="right"/>
            </w:pPr>
            <w:r>
              <w:t>99</w:t>
            </w:r>
          </w:p>
        </w:tc>
        <w:tc>
          <w:tcPr>
            <w:tcW w:w="5671" w:type="dxa"/>
          </w:tcPr>
          <w:p w14:paraId="2C071950" w14:textId="77777777" w:rsidR="009A1D9C" w:rsidRDefault="00DC6BBB">
            <w:pPr>
              <w:pStyle w:val="TableParagraph"/>
              <w:spacing w:line="250" w:lineRule="exact"/>
              <w:ind w:left="2456" w:right="295" w:hanging="2146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Дом</w:t>
            </w:r>
            <w:r>
              <w:rPr>
                <w:spacing w:val="2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"Рубин"</w:t>
            </w:r>
          </w:p>
        </w:tc>
        <w:tc>
          <w:tcPr>
            <w:tcW w:w="1137" w:type="dxa"/>
          </w:tcPr>
          <w:p w14:paraId="2762D3DA" w14:textId="77777777" w:rsidR="009A1D9C" w:rsidRDefault="009A1D9C">
            <w:pPr>
              <w:pStyle w:val="TableParagraph"/>
              <w:spacing w:before="4"/>
              <w:rPr>
                <w:sz w:val="21"/>
              </w:rPr>
            </w:pPr>
          </w:p>
          <w:p w14:paraId="1566181B" w14:textId="77777777" w:rsidR="009A1D9C" w:rsidRDefault="00DC6BBB">
            <w:pPr>
              <w:pStyle w:val="TableParagraph"/>
              <w:spacing w:line="237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08B78959" w14:textId="77777777" w:rsidR="009A1D9C" w:rsidRDefault="009A1D9C">
            <w:pPr>
              <w:pStyle w:val="TableParagraph"/>
              <w:spacing w:before="4"/>
              <w:rPr>
                <w:sz w:val="21"/>
              </w:rPr>
            </w:pPr>
          </w:p>
          <w:p w14:paraId="041CBE07" w14:textId="77777777" w:rsidR="009A1D9C" w:rsidRDefault="00DC6BBB">
            <w:pPr>
              <w:pStyle w:val="TableParagraph"/>
              <w:spacing w:line="237" w:lineRule="exact"/>
              <w:ind w:left="702" w:right="704"/>
              <w:jc w:val="center"/>
            </w:pPr>
            <w:r>
              <w:t>99</w:t>
            </w:r>
          </w:p>
        </w:tc>
        <w:tc>
          <w:tcPr>
            <w:tcW w:w="1416" w:type="dxa"/>
            <w:shd w:val="clear" w:color="auto" w:fill="FED66B"/>
          </w:tcPr>
          <w:p w14:paraId="5DB2C9D7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2EF618E5" w14:textId="77777777" w:rsidR="009A1D9C" w:rsidRDefault="00DC6BBB">
            <w:pPr>
              <w:pStyle w:val="TableParagraph"/>
              <w:spacing w:line="233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99,5</w:t>
            </w:r>
          </w:p>
        </w:tc>
      </w:tr>
    </w:tbl>
    <w:p w14:paraId="6FB1FC09" w14:textId="77777777" w:rsidR="009A1D9C" w:rsidRDefault="009A1D9C">
      <w:pPr>
        <w:pStyle w:val="a3"/>
        <w:rPr>
          <w:sz w:val="10"/>
        </w:rPr>
      </w:pPr>
    </w:p>
    <w:p w14:paraId="1A1EE39A" w14:textId="77777777" w:rsidR="009A1D9C" w:rsidRDefault="00DC6BBB">
      <w:pPr>
        <w:pStyle w:val="a3"/>
        <w:spacing w:before="51"/>
        <w:ind w:left="1067"/>
      </w:pPr>
      <w:r>
        <w:t>67</w:t>
      </w:r>
    </w:p>
    <w:p w14:paraId="2E0E4803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5671"/>
        <w:gridCol w:w="1137"/>
        <w:gridCol w:w="1844"/>
        <w:gridCol w:w="1416"/>
      </w:tblGrid>
      <w:tr w:rsidR="009A1D9C" w14:paraId="7530373F" w14:textId="77777777">
        <w:trPr>
          <w:trHeight w:val="504"/>
        </w:trPr>
        <w:tc>
          <w:tcPr>
            <w:tcW w:w="677" w:type="dxa"/>
            <w:vMerge w:val="restart"/>
            <w:shd w:val="clear" w:color="auto" w:fill="00ADDC"/>
          </w:tcPr>
          <w:p w14:paraId="74ED7659" w14:textId="77777777" w:rsidR="009A1D9C" w:rsidRDefault="009A1D9C">
            <w:pPr>
              <w:pStyle w:val="TableParagraph"/>
              <w:spacing w:before="4"/>
              <w:rPr>
                <w:sz w:val="34"/>
              </w:rPr>
            </w:pPr>
          </w:p>
          <w:p w14:paraId="54E23DAD" w14:textId="77777777" w:rsidR="009A1D9C" w:rsidRDefault="00DC6BBB">
            <w:pPr>
              <w:pStyle w:val="TableParagraph"/>
              <w:ind w:left="181" w:right="151" w:firstLine="47"/>
              <w:rPr>
                <w:b/>
              </w:rPr>
            </w:pPr>
            <w:bookmarkStart w:id="88" w:name="73"/>
            <w:bookmarkEnd w:id="88"/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671" w:type="dxa"/>
            <w:vMerge w:val="restart"/>
            <w:shd w:val="clear" w:color="auto" w:fill="00ADDC"/>
          </w:tcPr>
          <w:p w14:paraId="0664EDBE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690147F8" w14:textId="77777777" w:rsidR="009A1D9C" w:rsidRDefault="009A1D9C">
            <w:pPr>
              <w:pStyle w:val="TableParagraph"/>
              <w:spacing w:before="2"/>
              <w:rPr>
                <w:sz w:val="21"/>
              </w:rPr>
            </w:pPr>
          </w:p>
          <w:p w14:paraId="7132ECE7" w14:textId="77777777" w:rsidR="009A1D9C" w:rsidRDefault="00DC6BBB">
            <w:pPr>
              <w:pStyle w:val="TableParagraph"/>
              <w:ind w:left="1472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учреждения</w:t>
            </w:r>
          </w:p>
        </w:tc>
        <w:tc>
          <w:tcPr>
            <w:tcW w:w="2981" w:type="dxa"/>
            <w:gridSpan w:val="2"/>
            <w:shd w:val="clear" w:color="auto" w:fill="00ADDC"/>
          </w:tcPr>
          <w:p w14:paraId="49B744C4" w14:textId="77777777" w:rsidR="009A1D9C" w:rsidRDefault="00DC6BBB">
            <w:pPr>
              <w:pStyle w:val="TableParagraph"/>
              <w:spacing w:line="250" w:lineRule="exact"/>
              <w:ind w:left="731" w:right="203" w:hanging="528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Комфортность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условий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оказания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услуг</w:t>
            </w:r>
          </w:p>
        </w:tc>
        <w:tc>
          <w:tcPr>
            <w:tcW w:w="1416" w:type="dxa"/>
            <w:vMerge w:val="restart"/>
            <w:shd w:val="clear" w:color="auto" w:fill="FED66B"/>
          </w:tcPr>
          <w:p w14:paraId="16D5EDF2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8160F1E" w14:textId="77777777" w:rsidR="009A1D9C" w:rsidRDefault="009A1D9C">
            <w:pPr>
              <w:pStyle w:val="TableParagraph"/>
              <w:spacing w:before="2"/>
              <w:rPr>
                <w:sz w:val="21"/>
              </w:rPr>
            </w:pPr>
          </w:p>
          <w:p w14:paraId="714EC032" w14:textId="77777777" w:rsidR="009A1D9C" w:rsidRDefault="00DC6BBB">
            <w:pPr>
              <w:pStyle w:val="TableParagraph"/>
              <w:ind w:left="385"/>
              <w:rPr>
                <w:b/>
              </w:rPr>
            </w:pPr>
            <w:r>
              <w:rPr>
                <w:b/>
              </w:rPr>
              <w:t>Крит2</w:t>
            </w:r>
          </w:p>
        </w:tc>
      </w:tr>
      <w:tr w:rsidR="009A1D9C" w14:paraId="574AC70D" w14:textId="77777777">
        <w:trPr>
          <w:trHeight w:val="772"/>
        </w:trPr>
        <w:tc>
          <w:tcPr>
            <w:tcW w:w="677" w:type="dxa"/>
            <w:vMerge/>
            <w:tcBorders>
              <w:top w:val="nil"/>
            </w:tcBorders>
            <w:shd w:val="clear" w:color="auto" w:fill="00ADDC"/>
          </w:tcPr>
          <w:p w14:paraId="55C45A1B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5671" w:type="dxa"/>
            <w:vMerge/>
            <w:tcBorders>
              <w:top w:val="nil"/>
            </w:tcBorders>
            <w:shd w:val="clear" w:color="auto" w:fill="00ADDC"/>
          </w:tcPr>
          <w:p w14:paraId="68C19F23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shd w:val="clear" w:color="auto" w:fill="00ADDC"/>
          </w:tcPr>
          <w:p w14:paraId="6703000B" w14:textId="77777777" w:rsidR="009A1D9C" w:rsidRDefault="00DC6BBB">
            <w:pPr>
              <w:pStyle w:val="TableParagraph"/>
              <w:spacing w:before="140" w:line="251" w:lineRule="exact"/>
              <w:ind w:left="164" w:right="157"/>
              <w:jc w:val="center"/>
              <w:rPr>
                <w:b/>
              </w:rPr>
            </w:pPr>
            <w:r>
              <w:rPr>
                <w:b/>
              </w:rPr>
              <w:t>2.1.</w:t>
            </w:r>
          </w:p>
          <w:p w14:paraId="79258946" w14:textId="77777777" w:rsidR="009A1D9C" w:rsidRDefault="00DC6BBB">
            <w:pPr>
              <w:pStyle w:val="TableParagraph"/>
              <w:spacing w:line="251" w:lineRule="exact"/>
              <w:ind w:left="165" w:right="157"/>
              <w:jc w:val="center"/>
              <w:rPr>
                <w:b/>
              </w:rPr>
            </w:pPr>
            <w:r>
              <w:rPr>
                <w:b/>
              </w:rPr>
              <w:t>П.комф</w:t>
            </w:r>
          </w:p>
        </w:tc>
        <w:tc>
          <w:tcPr>
            <w:tcW w:w="1844" w:type="dxa"/>
            <w:shd w:val="clear" w:color="auto" w:fill="00ADDC"/>
          </w:tcPr>
          <w:p w14:paraId="3010361F" w14:textId="77777777" w:rsidR="009A1D9C" w:rsidRDefault="009A1D9C">
            <w:pPr>
              <w:pStyle w:val="TableParagraph"/>
              <w:rPr>
                <w:sz w:val="23"/>
              </w:rPr>
            </w:pPr>
          </w:p>
          <w:p w14:paraId="78F9081E" w14:textId="77777777" w:rsidR="009A1D9C" w:rsidRDefault="00DC6BBB">
            <w:pPr>
              <w:pStyle w:val="TableParagraph"/>
              <w:ind w:left="319"/>
              <w:rPr>
                <w:b/>
              </w:rPr>
            </w:pPr>
            <w:r>
              <w:rPr>
                <w:b/>
              </w:rPr>
              <w:t>2.3.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У.комф.</w:t>
            </w: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FED66B"/>
          </w:tcPr>
          <w:p w14:paraId="04B96455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5604B4EC" w14:textId="77777777">
        <w:trPr>
          <w:trHeight w:val="504"/>
        </w:trPr>
        <w:tc>
          <w:tcPr>
            <w:tcW w:w="677" w:type="dxa"/>
          </w:tcPr>
          <w:p w14:paraId="6AC32413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5B4BCB63" w14:textId="77777777" w:rsidR="009A1D9C" w:rsidRDefault="00DC6BBB">
            <w:pPr>
              <w:pStyle w:val="TableParagraph"/>
              <w:spacing w:line="233" w:lineRule="exact"/>
              <w:ind w:right="161"/>
              <w:jc w:val="right"/>
            </w:pPr>
            <w:r>
              <w:t>110</w:t>
            </w:r>
          </w:p>
        </w:tc>
        <w:tc>
          <w:tcPr>
            <w:tcW w:w="5671" w:type="dxa"/>
          </w:tcPr>
          <w:p w14:paraId="05C670AE" w14:textId="77777777" w:rsidR="009A1D9C" w:rsidRDefault="00DC6BBB">
            <w:pPr>
              <w:pStyle w:val="TableParagraph"/>
              <w:spacing w:line="249" w:lineRule="exact"/>
              <w:ind w:left="167" w:right="160"/>
              <w:jc w:val="center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бюджетное</w:t>
            </w:r>
            <w:r>
              <w:rPr>
                <w:spacing w:val="-1"/>
              </w:rPr>
              <w:t xml:space="preserve"> </w:t>
            </w:r>
            <w:r>
              <w:t>учреждение</w:t>
            </w:r>
            <w:r>
              <w:rPr>
                <w:spacing w:val="-6"/>
              </w:rPr>
              <w:t xml:space="preserve"> </w:t>
            </w:r>
            <w:r>
              <w:t>«Культурно-</w:t>
            </w:r>
          </w:p>
          <w:p w14:paraId="28DD8347" w14:textId="77777777" w:rsidR="009A1D9C" w:rsidRDefault="00DC6BBB">
            <w:pPr>
              <w:pStyle w:val="TableParagraph"/>
              <w:spacing w:before="2" w:line="233" w:lineRule="exact"/>
              <w:ind w:left="165" w:right="163"/>
              <w:jc w:val="center"/>
            </w:pPr>
            <w:r>
              <w:t>досуговое</w:t>
            </w:r>
            <w:r>
              <w:rPr>
                <w:spacing w:val="-7"/>
              </w:rPr>
              <w:t xml:space="preserve"> </w:t>
            </w:r>
            <w:r>
              <w:t>объединение»</w:t>
            </w:r>
          </w:p>
        </w:tc>
        <w:tc>
          <w:tcPr>
            <w:tcW w:w="1137" w:type="dxa"/>
          </w:tcPr>
          <w:p w14:paraId="5501F9E2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47DC2AB1" w14:textId="77777777" w:rsidR="009A1D9C" w:rsidRDefault="00DC6BBB">
            <w:pPr>
              <w:pStyle w:val="TableParagraph"/>
              <w:spacing w:line="233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645EAF1A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1F705A61" w14:textId="77777777" w:rsidR="009A1D9C" w:rsidRDefault="00DC6BBB">
            <w:pPr>
              <w:pStyle w:val="TableParagraph"/>
              <w:spacing w:line="233" w:lineRule="exact"/>
              <w:ind w:left="702" w:right="704"/>
              <w:jc w:val="center"/>
            </w:pPr>
            <w:r>
              <w:t>99</w:t>
            </w:r>
          </w:p>
        </w:tc>
        <w:tc>
          <w:tcPr>
            <w:tcW w:w="1416" w:type="dxa"/>
            <w:shd w:val="clear" w:color="auto" w:fill="FED66B"/>
          </w:tcPr>
          <w:p w14:paraId="3447FE3A" w14:textId="77777777" w:rsidR="009A1D9C" w:rsidRDefault="009A1D9C">
            <w:pPr>
              <w:pStyle w:val="TableParagraph"/>
              <w:spacing w:before="2"/>
            </w:pPr>
          </w:p>
          <w:p w14:paraId="48F0B962" w14:textId="77777777" w:rsidR="009A1D9C" w:rsidRDefault="00DC6BBB">
            <w:pPr>
              <w:pStyle w:val="TableParagraph"/>
              <w:spacing w:before="1" w:line="228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99,5</w:t>
            </w:r>
          </w:p>
        </w:tc>
      </w:tr>
      <w:tr w:rsidR="009A1D9C" w14:paraId="5398EE59" w14:textId="77777777">
        <w:trPr>
          <w:trHeight w:val="757"/>
        </w:trPr>
        <w:tc>
          <w:tcPr>
            <w:tcW w:w="677" w:type="dxa"/>
          </w:tcPr>
          <w:p w14:paraId="0D9DB727" w14:textId="77777777" w:rsidR="009A1D9C" w:rsidRDefault="009A1D9C">
            <w:pPr>
              <w:pStyle w:val="TableParagraph"/>
            </w:pPr>
          </w:p>
          <w:p w14:paraId="7687F87B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5954720E" w14:textId="77777777" w:rsidR="009A1D9C" w:rsidRDefault="00DC6BBB">
            <w:pPr>
              <w:pStyle w:val="TableParagraph"/>
              <w:spacing w:line="233" w:lineRule="exact"/>
              <w:ind w:right="161"/>
              <w:jc w:val="right"/>
            </w:pPr>
            <w:r>
              <w:t>119</w:t>
            </w:r>
          </w:p>
        </w:tc>
        <w:tc>
          <w:tcPr>
            <w:tcW w:w="5671" w:type="dxa"/>
          </w:tcPr>
          <w:p w14:paraId="17A8682B" w14:textId="77777777" w:rsidR="009A1D9C" w:rsidRDefault="00DC6BBB">
            <w:pPr>
              <w:pStyle w:val="TableParagraph"/>
              <w:spacing w:before="1"/>
              <w:ind w:left="96" w:right="93"/>
              <w:jc w:val="center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городского</w:t>
            </w:r>
            <w:r>
              <w:rPr>
                <w:spacing w:val="-4"/>
              </w:rPr>
              <w:t xml:space="preserve"> </w:t>
            </w:r>
            <w:r>
              <w:t>округа</w:t>
            </w:r>
            <w:r>
              <w:rPr>
                <w:spacing w:val="-52"/>
              </w:rPr>
              <w:t xml:space="preserve"> </w:t>
            </w:r>
            <w:r>
              <w:t>Солнечногорск</w:t>
            </w:r>
            <w:r>
              <w:rPr>
                <w:spacing w:val="-1"/>
              </w:rPr>
              <w:t xml:space="preserve"> </w:t>
            </w:r>
            <w:r>
              <w:t>«Культурно-досуговый</w:t>
            </w:r>
            <w:r>
              <w:rPr>
                <w:spacing w:val="3"/>
              </w:rPr>
              <w:t xml:space="preserve"> </w:t>
            </w:r>
            <w:r>
              <w:t>центр</w:t>
            </w:r>
          </w:p>
          <w:p w14:paraId="32B0EE5F" w14:textId="77777777" w:rsidR="009A1D9C" w:rsidRDefault="00DC6BBB">
            <w:pPr>
              <w:pStyle w:val="TableParagraph"/>
              <w:spacing w:line="231" w:lineRule="exact"/>
              <w:ind w:left="166" w:right="163"/>
              <w:jc w:val="center"/>
            </w:pPr>
            <w:r>
              <w:t>«Тимоново»</w:t>
            </w:r>
            <w:r>
              <w:rPr>
                <w:spacing w:val="-8"/>
              </w:rPr>
              <w:t xml:space="preserve"> </w:t>
            </w:r>
            <w:r>
              <w:t>(МУК</w:t>
            </w:r>
            <w:r>
              <w:rPr>
                <w:spacing w:val="-1"/>
              </w:rPr>
              <w:t xml:space="preserve"> </w:t>
            </w:r>
            <w:r>
              <w:t>КДЦ</w:t>
            </w:r>
            <w:r>
              <w:rPr>
                <w:spacing w:val="-3"/>
              </w:rPr>
              <w:t xml:space="preserve"> </w:t>
            </w:r>
            <w:r>
              <w:t>«Тимоново»)</w:t>
            </w:r>
          </w:p>
        </w:tc>
        <w:tc>
          <w:tcPr>
            <w:tcW w:w="1137" w:type="dxa"/>
          </w:tcPr>
          <w:p w14:paraId="48B5878E" w14:textId="77777777" w:rsidR="009A1D9C" w:rsidRDefault="009A1D9C">
            <w:pPr>
              <w:pStyle w:val="TableParagraph"/>
            </w:pPr>
          </w:p>
          <w:p w14:paraId="771E32A4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5C89B889" w14:textId="77777777" w:rsidR="009A1D9C" w:rsidRDefault="00DC6BBB">
            <w:pPr>
              <w:pStyle w:val="TableParagraph"/>
              <w:spacing w:line="233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2A793C75" w14:textId="77777777" w:rsidR="009A1D9C" w:rsidRDefault="009A1D9C">
            <w:pPr>
              <w:pStyle w:val="TableParagraph"/>
            </w:pPr>
          </w:p>
          <w:p w14:paraId="0811226F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1462AC35" w14:textId="77777777" w:rsidR="009A1D9C" w:rsidRDefault="00DC6BBB">
            <w:pPr>
              <w:pStyle w:val="TableParagraph"/>
              <w:spacing w:line="233" w:lineRule="exact"/>
              <w:ind w:left="702" w:right="704"/>
              <w:jc w:val="center"/>
            </w:pPr>
            <w:r>
              <w:t>99</w:t>
            </w:r>
          </w:p>
        </w:tc>
        <w:tc>
          <w:tcPr>
            <w:tcW w:w="1416" w:type="dxa"/>
            <w:shd w:val="clear" w:color="auto" w:fill="FED66B"/>
          </w:tcPr>
          <w:p w14:paraId="2875235B" w14:textId="77777777" w:rsidR="009A1D9C" w:rsidRDefault="009A1D9C">
            <w:pPr>
              <w:pStyle w:val="TableParagraph"/>
            </w:pPr>
          </w:p>
          <w:p w14:paraId="30DA1315" w14:textId="77777777" w:rsidR="009A1D9C" w:rsidRDefault="009A1D9C">
            <w:pPr>
              <w:pStyle w:val="TableParagraph"/>
              <w:spacing w:before="3"/>
            </w:pPr>
          </w:p>
          <w:p w14:paraId="391AC8DF" w14:textId="77777777" w:rsidR="009A1D9C" w:rsidRDefault="00DC6BBB">
            <w:pPr>
              <w:pStyle w:val="TableParagraph"/>
              <w:spacing w:line="229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99,5</w:t>
            </w:r>
          </w:p>
        </w:tc>
      </w:tr>
      <w:tr w:rsidR="009A1D9C" w14:paraId="206F1D3D" w14:textId="77777777">
        <w:trPr>
          <w:trHeight w:val="757"/>
        </w:trPr>
        <w:tc>
          <w:tcPr>
            <w:tcW w:w="677" w:type="dxa"/>
          </w:tcPr>
          <w:p w14:paraId="2CFCB648" w14:textId="77777777" w:rsidR="009A1D9C" w:rsidRDefault="009A1D9C">
            <w:pPr>
              <w:pStyle w:val="TableParagraph"/>
            </w:pPr>
          </w:p>
          <w:p w14:paraId="75E9BBD9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22D86FEA" w14:textId="77777777" w:rsidR="009A1D9C" w:rsidRDefault="00DC6BBB">
            <w:pPr>
              <w:pStyle w:val="TableParagraph"/>
              <w:spacing w:before="1" w:line="234" w:lineRule="exact"/>
              <w:ind w:right="161"/>
              <w:jc w:val="right"/>
            </w:pPr>
            <w:r>
              <w:t>123</w:t>
            </w:r>
          </w:p>
        </w:tc>
        <w:tc>
          <w:tcPr>
            <w:tcW w:w="5671" w:type="dxa"/>
          </w:tcPr>
          <w:p w14:paraId="644A360D" w14:textId="77777777" w:rsidR="009A1D9C" w:rsidRDefault="00DC6BBB">
            <w:pPr>
              <w:pStyle w:val="TableParagraph"/>
              <w:ind w:left="215" w:firstLine="110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бюджетное</w:t>
            </w:r>
            <w:r>
              <w:rPr>
                <w:spacing w:val="-2"/>
              </w:rPr>
              <w:t xml:space="preserve"> </w:t>
            </w:r>
            <w:r>
              <w:t>учреждение</w:t>
            </w:r>
            <w:r>
              <w:rPr>
                <w:spacing w:val="-7"/>
              </w:rPr>
              <w:t xml:space="preserve"> </w:t>
            </w:r>
            <w:r>
              <w:t>Талдомский</w:t>
            </w:r>
          </w:p>
          <w:p w14:paraId="0E088CF5" w14:textId="77777777" w:rsidR="009A1D9C" w:rsidRDefault="00DC6BBB">
            <w:pPr>
              <w:pStyle w:val="TableParagraph"/>
              <w:spacing w:line="250" w:lineRule="exact"/>
              <w:ind w:left="1520" w:right="197" w:hanging="1306"/>
            </w:pPr>
            <w:r>
              <w:t>историко-литературный</w:t>
            </w:r>
            <w:r>
              <w:rPr>
                <w:spacing w:val="-4"/>
              </w:rPr>
              <w:t xml:space="preserve"> </w:t>
            </w:r>
            <w:r>
              <w:t>музей</w:t>
            </w:r>
            <w:r>
              <w:rPr>
                <w:spacing w:val="-5"/>
              </w:rPr>
              <w:t xml:space="preserve"> </w:t>
            </w:r>
            <w:r>
              <w:t>Талдомского</w:t>
            </w:r>
            <w:r>
              <w:rPr>
                <w:spacing w:val="-10"/>
              </w:rPr>
              <w:t xml:space="preserve"> </w:t>
            </w:r>
            <w:r>
              <w:t>городского</w:t>
            </w:r>
            <w:r>
              <w:rPr>
                <w:spacing w:val="-52"/>
              </w:rPr>
              <w:t xml:space="preserve"> </w:t>
            </w:r>
            <w:r>
              <w:t>округа</w:t>
            </w:r>
            <w:r>
              <w:rPr>
                <w:spacing w:val="4"/>
              </w:rPr>
              <w:t xml:space="preserve"> </w:t>
            </w:r>
            <w:r>
              <w:t>Московской</w:t>
            </w:r>
            <w:r>
              <w:rPr>
                <w:spacing w:val="2"/>
              </w:rPr>
              <w:t xml:space="preserve"> </w:t>
            </w:r>
            <w:r>
              <w:t>области</w:t>
            </w:r>
          </w:p>
        </w:tc>
        <w:tc>
          <w:tcPr>
            <w:tcW w:w="1137" w:type="dxa"/>
          </w:tcPr>
          <w:p w14:paraId="79144C9F" w14:textId="77777777" w:rsidR="009A1D9C" w:rsidRDefault="009A1D9C">
            <w:pPr>
              <w:pStyle w:val="TableParagraph"/>
            </w:pPr>
          </w:p>
          <w:p w14:paraId="1ACC63C1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2E1B9D7C" w14:textId="77777777" w:rsidR="009A1D9C" w:rsidRDefault="00DC6BBB">
            <w:pPr>
              <w:pStyle w:val="TableParagraph"/>
              <w:spacing w:before="1" w:line="234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747564A0" w14:textId="77777777" w:rsidR="009A1D9C" w:rsidRDefault="009A1D9C">
            <w:pPr>
              <w:pStyle w:val="TableParagraph"/>
            </w:pPr>
          </w:p>
          <w:p w14:paraId="56A2525F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2C3EF748" w14:textId="77777777" w:rsidR="009A1D9C" w:rsidRDefault="00DC6BBB">
            <w:pPr>
              <w:pStyle w:val="TableParagraph"/>
              <w:spacing w:before="1" w:line="234" w:lineRule="exact"/>
              <w:ind w:left="702" w:right="704"/>
              <w:jc w:val="center"/>
            </w:pPr>
            <w:r>
              <w:t>99</w:t>
            </w:r>
          </w:p>
        </w:tc>
        <w:tc>
          <w:tcPr>
            <w:tcW w:w="1416" w:type="dxa"/>
            <w:shd w:val="clear" w:color="auto" w:fill="FED66B"/>
          </w:tcPr>
          <w:p w14:paraId="06A146CC" w14:textId="77777777" w:rsidR="009A1D9C" w:rsidRDefault="009A1D9C">
            <w:pPr>
              <w:pStyle w:val="TableParagraph"/>
            </w:pPr>
          </w:p>
          <w:p w14:paraId="7425B814" w14:textId="77777777" w:rsidR="009A1D9C" w:rsidRDefault="009A1D9C">
            <w:pPr>
              <w:pStyle w:val="TableParagraph"/>
              <w:spacing w:before="3"/>
            </w:pPr>
          </w:p>
          <w:p w14:paraId="6613CB67" w14:textId="77777777" w:rsidR="009A1D9C" w:rsidRDefault="00DC6BBB">
            <w:pPr>
              <w:pStyle w:val="TableParagraph"/>
              <w:spacing w:line="229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99,5</w:t>
            </w:r>
          </w:p>
        </w:tc>
      </w:tr>
      <w:tr w:rsidR="009A1D9C" w14:paraId="5AF586D7" w14:textId="77777777">
        <w:trPr>
          <w:trHeight w:val="763"/>
        </w:trPr>
        <w:tc>
          <w:tcPr>
            <w:tcW w:w="677" w:type="dxa"/>
          </w:tcPr>
          <w:p w14:paraId="61C1796F" w14:textId="77777777" w:rsidR="009A1D9C" w:rsidRDefault="009A1D9C">
            <w:pPr>
              <w:pStyle w:val="TableParagraph"/>
            </w:pPr>
          </w:p>
          <w:p w14:paraId="565C9414" w14:textId="77777777" w:rsidR="009A1D9C" w:rsidRDefault="009A1D9C">
            <w:pPr>
              <w:pStyle w:val="TableParagraph"/>
              <w:spacing w:before="3"/>
            </w:pPr>
          </w:p>
          <w:p w14:paraId="38A9ADAA" w14:textId="77777777" w:rsidR="009A1D9C" w:rsidRDefault="00DC6BBB">
            <w:pPr>
              <w:pStyle w:val="TableParagraph"/>
              <w:spacing w:line="234" w:lineRule="exact"/>
              <w:ind w:right="161"/>
              <w:jc w:val="right"/>
            </w:pPr>
            <w:r>
              <w:t>126</w:t>
            </w:r>
          </w:p>
        </w:tc>
        <w:tc>
          <w:tcPr>
            <w:tcW w:w="5671" w:type="dxa"/>
          </w:tcPr>
          <w:p w14:paraId="607829E6" w14:textId="77777777" w:rsidR="009A1D9C" w:rsidRDefault="00DC6BBB">
            <w:pPr>
              <w:pStyle w:val="TableParagraph"/>
              <w:ind w:left="167" w:right="161"/>
              <w:jc w:val="center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автономное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городского</w:t>
            </w:r>
            <w:r>
              <w:rPr>
                <w:spacing w:val="-5"/>
              </w:rPr>
              <w:t xml:space="preserve"> </w:t>
            </w:r>
            <w:r>
              <w:t>округа</w:t>
            </w:r>
            <w:r>
              <w:rPr>
                <w:spacing w:val="2"/>
              </w:rPr>
              <w:t xml:space="preserve"> </w:t>
            </w:r>
            <w:r>
              <w:t>Химки</w:t>
            </w:r>
            <w:r>
              <w:rPr>
                <w:spacing w:val="-3"/>
              </w:rPr>
              <w:t xml:space="preserve"> </w:t>
            </w:r>
            <w:r>
              <w:t>Московской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</w:p>
          <w:p w14:paraId="7CEC3FE8" w14:textId="77777777" w:rsidR="009A1D9C" w:rsidRDefault="00DC6BBB">
            <w:pPr>
              <w:pStyle w:val="TableParagraph"/>
              <w:spacing w:before="3" w:line="234" w:lineRule="exact"/>
              <w:ind w:left="167" w:right="153"/>
              <w:jc w:val="center"/>
            </w:pPr>
            <w:r>
              <w:t>«Объединенная</w:t>
            </w:r>
            <w:r>
              <w:rPr>
                <w:spacing w:val="-2"/>
              </w:rPr>
              <w:t xml:space="preserve"> </w:t>
            </w:r>
            <w:r>
              <w:t>дирекция</w:t>
            </w:r>
            <w:r>
              <w:rPr>
                <w:spacing w:val="-2"/>
              </w:rPr>
              <w:t xml:space="preserve"> </w:t>
            </w:r>
            <w:r>
              <w:t>парков»</w:t>
            </w:r>
          </w:p>
        </w:tc>
        <w:tc>
          <w:tcPr>
            <w:tcW w:w="1137" w:type="dxa"/>
          </w:tcPr>
          <w:p w14:paraId="0E5CA1F1" w14:textId="77777777" w:rsidR="009A1D9C" w:rsidRDefault="009A1D9C">
            <w:pPr>
              <w:pStyle w:val="TableParagraph"/>
            </w:pPr>
          </w:p>
          <w:p w14:paraId="12BD5B5E" w14:textId="77777777" w:rsidR="009A1D9C" w:rsidRDefault="009A1D9C">
            <w:pPr>
              <w:pStyle w:val="TableParagraph"/>
              <w:spacing w:before="3"/>
            </w:pPr>
          </w:p>
          <w:p w14:paraId="0566DD33" w14:textId="77777777" w:rsidR="009A1D9C" w:rsidRDefault="00DC6BBB">
            <w:pPr>
              <w:pStyle w:val="TableParagraph"/>
              <w:spacing w:line="234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56409BE8" w14:textId="77777777" w:rsidR="009A1D9C" w:rsidRDefault="009A1D9C">
            <w:pPr>
              <w:pStyle w:val="TableParagraph"/>
            </w:pPr>
          </w:p>
          <w:p w14:paraId="07A9FDD5" w14:textId="77777777" w:rsidR="009A1D9C" w:rsidRDefault="009A1D9C">
            <w:pPr>
              <w:pStyle w:val="TableParagraph"/>
              <w:spacing w:before="3"/>
            </w:pPr>
          </w:p>
          <w:p w14:paraId="1F7B9319" w14:textId="77777777" w:rsidR="009A1D9C" w:rsidRDefault="00DC6BBB">
            <w:pPr>
              <w:pStyle w:val="TableParagraph"/>
              <w:spacing w:line="234" w:lineRule="exact"/>
              <w:ind w:left="702" w:right="704"/>
              <w:jc w:val="center"/>
            </w:pPr>
            <w:r>
              <w:t>99</w:t>
            </w:r>
          </w:p>
        </w:tc>
        <w:tc>
          <w:tcPr>
            <w:tcW w:w="1416" w:type="dxa"/>
            <w:shd w:val="clear" w:color="auto" w:fill="FED66B"/>
          </w:tcPr>
          <w:p w14:paraId="62C6DAD4" w14:textId="77777777" w:rsidR="009A1D9C" w:rsidRDefault="009A1D9C">
            <w:pPr>
              <w:pStyle w:val="TableParagraph"/>
            </w:pPr>
          </w:p>
          <w:p w14:paraId="01C5F26D" w14:textId="77777777" w:rsidR="009A1D9C" w:rsidRDefault="009A1D9C">
            <w:pPr>
              <w:pStyle w:val="TableParagraph"/>
              <w:spacing w:before="8"/>
            </w:pPr>
          </w:p>
          <w:p w14:paraId="21F1F94B" w14:textId="77777777" w:rsidR="009A1D9C" w:rsidRDefault="00DC6BBB">
            <w:pPr>
              <w:pStyle w:val="TableParagraph"/>
              <w:spacing w:line="229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99,5</w:t>
            </w:r>
          </w:p>
        </w:tc>
      </w:tr>
      <w:tr w:rsidR="009A1D9C" w14:paraId="174C981E" w14:textId="77777777">
        <w:trPr>
          <w:trHeight w:val="503"/>
        </w:trPr>
        <w:tc>
          <w:tcPr>
            <w:tcW w:w="677" w:type="dxa"/>
          </w:tcPr>
          <w:p w14:paraId="1842D9B9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57A74C19" w14:textId="77777777" w:rsidR="009A1D9C" w:rsidRDefault="00DC6BBB">
            <w:pPr>
              <w:pStyle w:val="TableParagraph"/>
              <w:spacing w:line="234" w:lineRule="exact"/>
              <w:ind w:right="161"/>
              <w:jc w:val="right"/>
            </w:pPr>
            <w:r>
              <w:t>128</w:t>
            </w:r>
          </w:p>
        </w:tc>
        <w:tc>
          <w:tcPr>
            <w:tcW w:w="5671" w:type="dxa"/>
          </w:tcPr>
          <w:p w14:paraId="481F3645" w14:textId="77777777" w:rsidR="009A1D9C" w:rsidRDefault="00DC6BBB">
            <w:pPr>
              <w:pStyle w:val="TableParagraph"/>
              <w:spacing w:line="248" w:lineRule="exact"/>
              <w:ind w:left="96" w:right="92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2"/>
              </w:rPr>
              <w:t xml:space="preserve"> </w:t>
            </w:r>
            <w:r>
              <w:t>«Дом</w:t>
            </w:r>
          </w:p>
          <w:p w14:paraId="7071D113" w14:textId="77777777" w:rsidR="009A1D9C" w:rsidRDefault="00DC6BBB">
            <w:pPr>
              <w:pStyle w:val="TableParagraph"/>
              <w:spacing w:before="1" w:line="234" w:lineRule="exact"/>
              <w:ind w:left="167" w:right="158"/>
              <w:jc w:val="center"/>
            </w:pP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«Контакт»</w:t>
            </w:r>
          </w:p>
        </w:tc>
        <w:tc>
          <w:tcPr>
            <w:tcW w:w="1137" w:type="dxa"/>
          </w:tcPr>
          <w:p w14:paraId="596EC834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0A0347F0" w14:textId="77777777" w:rsidR="009A1D9C" w:rsidRDefault="00DC6BBB">
            <w:pPr>
              <w:pStyle w:val="TableParagraph"/>
              <w:spacing w:line="234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3AEB7BE2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76FC61B1" w14:textId="77777777" w:rsidR="009A1D9C" w:rsidRDefault="00DC6BBB">
            <w:pPr>
              <w:pStyle w:val="TableParagraph"/>
              <w:spacing w:line="234" w:lineRule="exact"/>
              <w:ind w:left="702" w:right="704"/>
              <w:jc w:val="center"/>
            </w:pPr>
            <w:r>
              <w:t>99</w:t>
            </w:r>
          </w:p>
        </w:tc>
        <w:tc>
          <w:tcPr>
            <w:tcW w:w="1416" w:type="dxa"/>
            <w:shd w:val="clear" w:color="auto" w:fill="FED66B"/>
          </w:tcPr>
          <w:p w14:paraId="4B3CC646" w14:textId="77777777" w:rsidR="009A1D9C" w:rsidRDefault="009A1D9C">
            <w:pPr>
              <w:pStyle w:val="TableParagraph"/>
              <w:spacing w:before="1"/>
            </w:pPr>
          </w:p>
          <w:p w14:paraId="758F58BF" w14:textId="77777777" w:rsidR="009A1D9C" w:rsidRDefault="00DC6BBB">
            <w:pPr>
              <w:pStyle w:val="TableParagraph"/>
              <w:spacing w:line="229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99,5</w:t>
            </w:r>
          </w:p>
        </w:tc>
      </w:tr>
      <w:tr w:rsidR="009A1D9C" w14:paraId="3A0DE2DD" w14:textId="77777777">
        <w:trPr>
          <w:trHeight w:val="508"/>
        </w:trPr>
        <w:tc>
          <w:tcPr>
            <w:tcW w:w="677" w:type="dxa"/>
          </w:tcPr>
          <w:p w14:paraId="70746CC5" w14:textId="77777777" w:rsidR="009A1D9C" w:rsidRDefault="009A1D9C">
            <w:pPr>
              <w:pStyle w:val="TableParagraph"/>
              <w:spacing w:before="1"/>
            </w:pPr>
          </w:p>
          <w:p w14:paraId="3D7DB269" w14:textId="77777777" w:rsidR="009A1D9C" w:rsidRDefault="00DC6BBB">
            <w:pPr>
              <w:pStyle w:val="TableParagraph"/>
              <w:spacing w:line="235" w:lineRule="exact"/>
              <w:ind w:right="161"/>
              <w:jc w:val="right"/>
            </w:pPr>
            <w:r>
              <w:t>138</w:t>
            </w:r>
          </w:p>
        </w:tc>
        <w:tc>
          <w:tcPr>
            <w:tcW w:w="5671" w:type="dxa"/>
          </w:tcPr>
          <w:p w14:paraId="1A322EE7" w14:textId="77777777" w:rsidR="009A1D9C" w:rsidRDefault="00DC6BBB">
            <w:pPr>
              <w:pStyle w:val="TableParagraph"/>
              <w:ind w:left="167" w:right="163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123E15B5" w14:textId="77777777" w:rsidR="009A1D9C" w:rsidRDefault="00DC6BBB">
            <w:pPr>
              <w:pStyle w:val="TableParagraph"/>
              <w:spacing w:before="1" w:line="235" w:lineRule="exact"/>
              <w:ind w:left="167" w:right="160"/>
              <w:jc w:val="center"/>
            </w:pPr>
            <w:r>
              <w:t>«Пышлицкий</w:t>
            </w:r>
            <w:r>
              <w:rPr>
                <w:spacing w:val="-2"/>
              </w:rPr>
              <w:t xml:space="preserve"> </w:t>
            </w:r>
            <w:r>
              <w:t>Дом</w:t>
            </w:r>
            <w:r>
              <w:rPr>
                <w:spacing w:val="-3"/>
              </w:rPr>
              <w:t xml:space="preserve"> </w:t>
            </w:r>
            <w:r>
              <w:t>культуры»</w:t>
            </w:r>
          </w:p>
        </w:tc>
        <w:tc>
          <w:tcPr>
            <w:tcW w:w="1137" w:type="dxa"/>
          </w:tcPr>
          <w:p w14:paraId="72D386A9" w14:textId="77777777" w:rsidR="009A1D9C" w:rsidRDefault="009A1D9C">
            <w:pPr>
              <w:pStyle w:val="TableParagraph"/>
              <w:spacing w:before="1"/>
            </w:pPr>
          </w:p>
          <w:p w14:paraId="37E1ED4B" w14:textId="77777777" w:rsidR="009A1D9C" w:rsidRDefault="00DC6BBB">
            <w:pPr>
              <w:pStyle w:val="TableParagraph"/>
              <w:spacing w:line="235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71591F4C" w14:textId="77777777" w:rsidR="009A1D9C" w:rsidRDefault="009A1D9C">
            <w:pPr>
              <w:pStyle w:val="TableParagraph"/>
              <w:spacing w:before="1"/>
            </w:pPr>
          </w:p>
          <w:p w14:paraId="0312AAA3" w14:textId="77777777" w:rsidR="009A1D9C" w:rsidRDefault="00DC6BBB">
            <w:pPr>
              <w:pStyle w:val="TableParagraph"/>
              <w:spacing w:line="235" w:lineRule="exact"/>
              <w:ind w:left="702" w:right="704"/>
              <w:jc w:val="center"/>
            </w:pPr>
            <w:r>
              <w:t>99</w:t>
            </w:r>
          </w:p>
        </w:tc>
        <w:tc>
          <w:tcPr>
            <w:tcW w:w="1416" w:type="dxa"/>
            <w:shd w:val="clear" w:color="auto" w:fill="FED66B"/>
          </w:tcPr>
          <w:p w14:paraId="7E28E4C9" w14:textId="77777777" w:rsidR="009A1D9C" w:rsidRDefault="009A1D9C">
            <w:pPr>
              <w:pStyle w:val="TableParagraph"/>
              <w:spacing w:before="5"/>
            </w:pPr>
          </w:p>
          <w:p w14:paraId="01DDEE5C" w14:textId="77777777" w:rsidR="009A1D9C" w:rsidRDefault="00DC6BBB">
            <w:pPr>
              <w:pStyle w:val="TableParagraph"/>
              <w:spacing w:before="1" w:line="230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99,5</w:t>
            </w:r>
          </w:p>
        </w:tc>
      </w:tr>
      <w:tr w:rsidR="009A1D9C" w14:paraId="0045ECA0" w14:textId="77777777">
        <w:trPr>
          <w:trHeight w:val="758"/>
        </w:trPr>
        <w:tc>
          <w:tcPr>
            <w:tcW w:w="677" w:type="dxa"/>
          </w:tcPr>
          <w:p w14:paraId="41C50EE8" w14:textId="77777777" w:rsidR="009A1D9C" w:rsidRDefault="009A1D9C">
            <w:pPr>
              <w:pStyle w:val="TableParagraph"/>
            </w:pPr>
          </w:p>
          <w:p w14:paraId="3FD9A3DC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1B701700" w14:textId="77777777" w:rsidR="009A1D9C" w:rsidRDefault="00DC6BBB">
            <w:pPr>
              <w:pStyle w:val="TableParagraph"/>
              <w:spacing w:line="235" w:lineRule="exact"/>
              <w:ind w:right="161"/>
              <w:jc w:val="right"/>
            </w:pPr>
            <w:r>
              <w:t>143</w:t>
            </w:r>
          </w:p>
        </w:tc>
        <w:tc>
          <w:tcPr>
            <w:tcW w:w="5671" w:type="dxa"/>
          </w:tcPr>
          <w:p w14:paraId="362F19F1" w14:textId="77777777" w:rsidR="009A1D9C" w:rsidRDefault="00DC6BBB">
            <w:pPr>
              <w:pStyle w:val="TableParagraph"/>
              <w:spacing w:line="242" w:lineRule="auto"/>
              <w:ind w:left="426" w:right="419" w:hanging="1"/>
              <w:jc w:val="center"/>
            </w:pPr>
            <w:r>
              <w:t>Муниципальное автономное учреждение культуры</w:t>
            </w:r>
            <w:r>
              <w:rPr>
                <w:spacing w:val="-52"/>
              </w:rPr>
              <w:t xml:space="preserve"> </w:t>
            </w:r>
            <w:r>
              <w:t>городского</w:t>
            </w:r>
            <w:r>
              <w:rPr>
                <w:spacing w:val="-7"/>
              </w:rPr>
              <w:t xml:space="preserve"> </w:t>
            </w:r>
            <w:r>
              <w:t>округа</w:t>
            </w:r>
            <w:r>
              <w:rPr>
                <w:spacing w:val="-1"/>
              </w:rPr>
              <w:t xml:space="preserve"> </w:t>
            </w:r>
            <w:r>
              <w:t>Щёлково</w:t>
            </w:r>
            <w:r>
              <w:rPr>
                <w:spacing w:val="-4"/>
              </w:rPr>
              <w:t xml:space="preserve"> </w:t>
            </w:r>
            <w:r>
              <w:t>«Центральный</w:t>
            </w:r>
            <w:r>
              <w:rPr>
                <w:spacing w:val="-7"/>
              </w:rPr>
              <w:t xml:space="preserve"> </w:t>
            </w:r>
            <w:r>
              <w:t>Дворец</w:t>
            </w:r>
          </w:p>
          <w:p w14:paraId="4802FC35" w14:textId="77777777" w:rsidR="009A1D9C" w:rsidRDefault="00DC6BBB">
            <w:pPr>
              <w:pStyle w:val="TableParagraph"/>
              <w:spacing w:line="232" w:lineRule="exact"/>
              <w:ind w:left="167" w:right="162"/>
              <w:jc w:val="center"/>
            </w:pPr>
            <w:r>
              <w:t>культуры»</w:t>
            </w:r>
          </w:p>
        </w:tc>
        <w:tc>
          <w:tcPr>
            <w:tcW w:w="1137" w:type="dxa"/>
          </w:tcPr>
          <w:p w14:paraId="359245EF" w14:textId="77777777" w:rsidR="009A1D9C" w:rsidRDefault="009A1D9C">
            <w:pPr>
              <w:pStyle w:val="TableParagraph"/>
            </w:pPr>
          </w:p>
          <w:p w14:paraId="4791C302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3DF2EDC2" w14:textId="77777777" w:rsidR="009A1D9C" w:rsidRDefault="00DC6BBB">
            <w:pPr>
              <w:pStyle w:val="TableParagraph"/>
              <w:spacing w:line="235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2B97F0A3" w14:textId="77777777" w:rsidR="009A1D9C" w:rsidRDefault="009A1D9C">
            <w:pPr>
              <w:pStyle w:val="TableParagraph"/>
            </w:pPr>
          </w:p>
          <w:p w14:paraId="7EF769CA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74A25CA5" w14:textId="77777777" w:rsidR="009A1D9C" w:rsidRDefault="00DC6BBB">
            <w:pPr>
              <w:pStyle w:val="TableParagraph"/>
              <w:spacing w:line="235" w:lineRule="exact"/>
              <w:ind w:left="702" w:right="704"/>
              <w:jc w:val="center"/>
            </w:pPr>
            <w:r>
              <w:t>99</w:t>
            </w:r>
          </w:p>
        </w:tc>
        <w:tc>
          <w:tcPr>
            <w:tcW w:w="1416" w:type="dxa"/>
            <w:shd w:val="clear" w:color="auto" w:fill="FED66B"/>
          </w:tcPr>
          <w:p w14:paraId="13C9264C" w14:textId="77777777" w:rsidR="009A1D9C" w:rsidRDefault="009A1D9C">
            <w:pPr>
              <w:pStyle w:val="TableParagraph"/>
            </w:pPr>
          </w:p>
          <w:p w14:paraId="26CEEAEE" w14:textId="77777777" w:rsidR="009A1D9C" w:rsidRDefault="009A1D9C">
            <w:pPr>
              <w:pStyle w:val="TableParagraph"/>
              <w:spacing w:before="2"/>
            </w:pPr>
          </w:p>
          <w:p w14:paraId="6B178493" w14:textId="77777777" w:rsidR="009A1D9C" w:rsidRDefault="00DC6BBB">
            <w:pPr>
              <w:pStyle w:val="TableParagraph"/>
              <w:spacing w:line="230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99,5</w:t>
            </w:r>
          </w:p>
        </w:tc>
      </w:tr>
      <w:tr w:rsidR="009A1D9C" w14:paraId="2264B5A4" w14:textId="77777777">
        <w:trPr>
          <w:trHeight w:val="503"/>
        </w:trPr>
        <w:tc>
          <w:tcPr>
            <w:tcW w:w="677" w:type="dxa"/>
          </w:tcPr>
          <w:p w14:paraId="159354EC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502DAE50" w14:textId="77777777" w:rsidR="009A1D9C" w:rsidRDefault="00DC6BBB">
            <w:pPr>
              <w:pStyle w:val="TableParagraph"/>
              <w:spacing w:line="235" w:lineRule="exact"/>
              <w:ind w:right="161"/>
              <w:jc w:val="right"/>
            </w:pPr>
            <w:r>
              <w:t>150</w:t>
            </w:r>
          </w:p>
        </w:tc>
        <w:tc>
          <w:tcPr>
            <w:tcW w:w="5671" w:type="dxa"/>
          </w:tcPr>
          <w:p w14:paraId="03850D56" w14:textId="77777777" w:rsidR="009A1D9C" w:rsidRDefault="00DC6BBB">
            <w:pPr>
              <w:pStyle w:val="TableParagraph"/>
              <w:spacing w:line="251" w:lineRule="exact"/>
              <w:ind w:left="167" w:right="163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225D52DE" w14:textId="77777777" w:rsidR="009A1D9C" w:rsidRDefault="00DC6BBB">
            <w:pPr>
              <w:pStyle w:val="TableParagraph"/>
              <w:spacing w:line="233" w:lineRule="exact"/>
              <w:ind w:left="167" w:right="159"/>
              <w:jc w:val="center"/>
            </w:pPr>
            <w:r>
              <w:t>«Парки</w:t>
            </w:r>
            <w:r>
              <w:rPr>
                <w:spacing w:val="-3"/>
              </w:rPr>
              <w:t xml:space="preserve"> </w:t>
            </w:r>
            <w:r>
              <w:t>Электростали»</w:t>
            </w:r>
          </w:p>
        </w:tc>
        <w:tc>
          <w:tcPr>
            <w:tcW w:w="1137" w:type="dxa"/>
          </w:tcPr>
          <w:p w14:paraId="7140D215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5EC85BC0" w14:textId="77777777" w:rsidR="009A1D9C" w:rsidRDefault="00DC6BBB">
            <w:pPr>
              <w:pStyle w:val="TableParagraph"/>
              <w:spacing w:line="235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4774B2C9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62FBA149" w14:textId="77777777" w:rsidR="009A1D9C" w:rsidRDefault="00DC6BBB">
            <w:pPr>
              <w:pStyle w:val="TableParagraph"/>
              <w:spacing w:line="235" w:lineRule="exact"/>
              <w:ind w:left="702" w:right="704"/>
              <w:jc w:val="center"/>
            </w:pPr>
            <w:r>
              <w:t>99</w:t>
            </w:r>
          </w:p>
        </w:tc>
        <w:tc>
          <w:tcPr>
            <w:tcW w:w="1416" w:type="dxa"/>
            <w:shd w:val="clear" w:color="auto" w:fill="FED66B"/>
          </w:tcPr>
          <w:p w14:paraId="6A67464F" w14:textId="77777777" w:rsidR="009A1D9C" w:rsidRDefault="009A1D9C">
            <w:pPr>
              <w:pStyle w:val="TableParagraph"/>
            </w:pPr>
          </w:p>
          <w:p w14:paraId="170127E8" w14:textId="77777777" w:rsidR="009A1D9C" w:rsidRDefault="00DC6BBB">
            <w:pPr>
              <w:pStyle w:val="TableParagraph"/>
              <w:spacing w:line="230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99,5</w:t>
            </w:r>
          </w:p>
        </w:tc>
      </w:tr>
      <w:tr w:rsidR="009A1D9C" w14:paraId="21CA0062" w14:textId="77777777">
        <w:trPr>
          <w:trHeight w:val="763"/>
        </w:trPr>
        <w:tc>
          <w:tcPr>
            <w:tcW w:w="677" w:type="dxa"/>
          </w:tcPr>
          <w:p w14:paraId="0C991D90" w14:textId="77777777" w:rsidR="009A1D9C" w:rsidRDefault="009A1D9C">
            <w:pPr>
              <w:pStyle w:val="TableParagraph"/>
            </w:pPr>
          </w:p>
          <w:p w14:paraId="690FCDA4" w14:textId="77777777" w:rsidR="009A1D9C" w:rsidRDefault="009A1D9C">
            <w:pPr>
              <w:pStyle w:val="TableParagraph"/>
              <w:spacing w:before="2"/>
            </w:pPr>
          </w:p>
          <w:p w14:paraId="1E50EC7D" w14:textId="77777777" w:rsidR="009A1D9C" w:rsidRDefault="00DC6BBB">
            <w:pPr>
              <w:pStyle w:val="TableParagraph"/>
              <w:spacing w:line="235" w:lineRule="exact"/>
              <w:ind w:right="214"/>
              <w:jc w:val="right"/>
            </w:pPr>
            <w:r>
              <w:t>47</w:t>
            </w:r>
          </w:p>
        </w:tc>
        <w:tc>
          <w:tcPr>
            <w:tcW w:w="5671" w:type="dxa"/>
          </w:tcPr>
          <w:p w14:paraId="218D3E12" w14:textId="77777777" w:rsidR="009A1D9C" w:rsidRDefault="00DC6BBB">
            <w:pPr>
              <w:pStyle w:val="TableParagraph"/>
              <w:spacing w:line="252" w:lineRule="exact"/>
              <w:ind w:left="163" w:right="163"/>
              <w:jc w:val="center"/>
            </w:pPr>
            <w:r>
              <w:t>Муниципальное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  <w:r>
              <w:rPr>
                <w:spacing w:val="48"/>
              </w:rPr>
              <w:t xml:space="preserve"> </w:t>
            </w:r>
            <w:r>
              <w:t>Театр</w:t>
            </w:r>
            <w:r>
              <w:rPr>
                <w:spacing w:val="-3"/>
              </w:rPr>
              <w:t xml:space="preserve"> </w:t>
            </w:r>
            <w:r>
              <w:t>кукол</w:t>
            </w:r>
          </w:p>
          <w:p w14:paraId="4292F708" w14:textId="77777777" w:rsidR="009A1D9C" w:rsidRDefault="00DC6BBB">
            <w:pPr>
              <w:pStyle w:val="TableParagraph"/>
              <w:spacing w:line="250" w:lineRule="atLeast"/>
              <w:ind w:left="163" w:right="163"/>
              <w:jc w:val="center"/>
            </w:pPr>
            <w:r>
              <w:t>«Радуга»</w:t>
            </w:r>
            <w:r>
              <w:rPr>
                <w:spacing w:val="-9"/>
              </w:rPr>
              <w:t xml:space="preserve"> </w:t>
            </w:r>
            <w:r>
              <w:t>муниципального</w:t>
            </w:r>
            <w:r>
              <w:rPr>
                <w:spacing w:val="-9"/>
              </w:rPr>
              <w:t xml:space="preserve"> </w:t>
            </w:r>
            <w:r>
              <w:t>образования</w:t>
            </w:r>
            <w:r>
              <w:rPr>
                <w:spacing w:val="-6"/>
              </w:rPr>
              <w:t xml:space="preserve"> </w:t>
            </w:r>
            <w:r>
              <w:t>городской</w:t>
            </w:r>
            <w:r>
              <w:rPr>
                <w:spacing w:val="-4"/>
              </w:rPr>
              <w:t xml:space="preserve"> </w:t>
            </w:r>
            <w:r>
              <w:t>округ</w:t>
            </w:r>
            <w:r>
              <w:rPr>
                <w:spacing w:val="-52"/>
              </w:rPr>
              <w:t xml:space="preserve"> </w:t>
            </w:r>
            <w:r>
              <w:t>Люберцы</w:t>
            </w:r>
            <w:r>
              <w:rPr>
                <w:spacing w:val="2"/>
              </w:rPr>
              <w:t xml:space="preserve"> </w:t>
            </w:r>
            <w:r>
              <w:t>Московской</w:t>
            </w:r>
            <w:r>
              <w:rPr>
                <w:spacing w:val="3"/>
              </w:rPr>
              <w:t xml:space="preserve"> </w:t>
            </w:r>
            <w:r>
              <w:t>области</w:t>
            </w:r>
          </w:p>
        </w:tc>
        <w:tc>
          <w:tcPr>
            <w:tcW w:w="1137" w:type="dxa"/>
          </w:tcPr>
          <w:p w14:paraId="1B1BB41E" w14:textId="77777777" w:rsidR="009A1D9C" w:rsidRDefault="009A1D9C">
            <w:pPr>
              <w:pStyle w:val="TableParagraph"/>
            </w:pPr>
          </w:p>
          <w:p w14:paraId="10D99DF2" w14:textId="77777777" w:rsidR="009A1D9C" w:rsidRDefault="009A1D9C">
            <w:pPr>
              <w:pStyle w:val="TableParagraph"/>
              <w:spacing w:before="2"/>
            </w:pPr>
          </w:p>
          <w:p w14:paraId="078D057D" w14:textId="77777777" w:rsidR="009A1D9C" w:rsidRDefault="00DC6BBB">
            <w:pPr>
              <w:pStyle w:val="TableParagraph"/>
              <w:spacing w:line="235" w:lineRule="exact"/>
              <w:ind w:left="157" w:right="157"/>
              <w:jc w:val="center"/>
            </w:pPr>
            <w:r>
              <w:t>99</w:t>
            </w:r>
          </w:p>
        </w:tc>
        <w:tc>
          <w:tcPr>
            <w:tcW w:w="1844" w:type="dxa"/>
          </w:tcPr>
          <w:p w14:paraId="48184535" w14:textId="77777777" w:rsidR="009A1D9C" w:rsidRDefault="009A1D9C">
            <w:pPr>
              <w:pStyle w:val="TableParagraph"/>
            </w:pPr>
          </w:p>
          <w:p w14:paraId="6623CFF4" w14:textId="77777777" w:rsidR="009A1D9C" w:rsidRDefault="009A1D9C">
            <w:pPr>
              <w:pStyle w:val="TableParagraph"/>
              <w:spacing w:before="2"/>
            </w:pPr>
          </w:p>
          <w:p w14:paraId="06EDAB58" w14:textId="77777777" w:rsidR="009A1D9C" w:rsidRDefault="00DC6BBB">
            <w:pPr>
              <w:pStyle w:val="TableParagraph"/>
              <w:spacing w:line="235" w:lineRule="exact"/>
              <w:ind w:left="702" w:right="704"/>
              <w:jc w:val="center"/>
            </w:pPr>
            <w:r>
              <w:t>99</w:t>
            </w:r>
          </w:p>
        </w:tc>
        <w:tc>
          <w:tcPr>
            <w:tcW w:w="1416" w:type="dxa"/>
            <w:shd w:val="clear" w:color="auto" w:fill="FED66B"/>
          </w:tcPr>
          <w:p w14:paraId="66D3116E" w14:textId="77777777" w:rsidR="009A1D9C" w:rsidRDefault="009A1D9C">
            <w:pPr>
              <w:pStyle w:val="TableParagraph"/>
            </w:pPr>
          </w:p>
          <w:p w14:paraId="4A508738" w14:textId="77777777" w:rsidR="009A1D9C" w:rsidRDefault="009A1D9C">
            <w:pPr>
              <w:pStyle w:val="TableParagraph"/>
              <w:spacing w:before="7"/>
            </w:pPr>
          </w:p>
          <w:p w14:paraId="0E605C85" w14:textId="77777777" w:rsidR="009A1D9C" w:rsidRDefault="00DC6BBB">
            <w:pPr>
              <w:pStyle w:val="TableParagraph"/>
              <w:spacing w:line="230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99,4</w:t>
            </w:r>
          </w:p>
        </w:tc>
      </w:tr>
      <w:tr w:rsidR="009A1D9C" w14:paraId="08829ECD" w14:textId="77777777">
        <w:trPr>
          <w:trHeight w:val="503"/>
        </w:trPr>
        <w:tc>
          <w:tcPr>
            <w:tcW w:w="677" w:type="dxa"/>
          </w:tcPr>
          <w:p w14:paraId="5D7D6D91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2FE135D5" w14:textId="77777777" w:rsidR="009A1D9C" w:rsidRDefault="00DC6BBB">
            <w:pPr>
              <w:pStyle w:val="TableParagraph"/>
              <w:spacing w:line="235" w:lineRule="exact"/>
              <w:ind w:right="214"/>
              <w:jc w:val="right"/>
            </w:pPr>
            <w:r>
              <w:t>10</w:t>
            </w:r>
          </w:p>
        </w:tc>
        <w:tc>
          <w:tcPr>
            <w:tcW w:w="5671" w:type="dxa"/>
          </w:tcPr>
          <w:p w14:paraId="6DDB0444" w14:textId="77777777" w:rsidR="009A1D9C" w:rsidRDefault="00DC6BBB">
            <w:pPr>
              <w:pStyle w:val="TableParagraph"/>
              <w:spacing w:line="247" w:lineRule="exact"/>
              <w:ind w:left="162" w:right="163"/>
              <w:jc w:val="center"/>
            </w:pPr>
            <w:r>
              <w:t>Автономное</w:t>
            </w:r>
            <w:r>
              <w:rPr>
                <w:spacing w:val="-7"/>
              </w:rPr>
              <w:t xml:space="preserve"> </w:t>
            </w:r>
            <w:r>
              <w:t>учреждение</w:t>
            </w:r>
            <w:r>
              <w:rPr>
                <w:spacing w:val="-6"/>
              </w:rPr>
              <w:t xml:space="preserve"> </w:t>
            </w:r>
            <w:r>
              <w:t>муниципального</w:t>
            </w:r>
            <w:r>
              <w:rPr>
                <w:spacing w:val="-5"/>
              </w:rPr>
              <w:t xml:space="preserve"> </w:t>
            </w:r>
            <w:r>
              <w:t>образования</w:t>
            </w:r>
          </w:p>
          <w:p w14:paraId="063FA762" w14:textId="77777777" w:rsidR="009A1D9C" w:rsidRDefault="00DC6BBB">
            <w:pPr>
              <w:pStyle w:val="TableParagraph"/>
              <w:spacing w:before="1" w:line="235" w:lineRule="exact"/>
              <w:ind w:left="96" w:right="93"/>
              <w:jc w:val="center"/>
            </w:pPr>
            <w:r>
              <w:t>города</w:t>
            </w:r>
            <w:r>
              <w:rPr>
                <w:spacing w:val="-2"/>
              </w:rPr>
              <w:t xml:space="preserve"> </w:t>
            </w:r>
            <w:r>
              <w:t>Долгопрудный</w:t>
            </w:r>
            <w:r>
              <w:rPr>
                <w:spacing w:val="-3"/>
              </w:rPr>
              <w:t xml:space="preserve"> </w:t>
            </w:r>
            <w:r>
              <w:t>«Долгопрудненский</w:t>
            </w:r>
            <w:r>
              <w:rPr>
                <w:spacing w:val="-3"/>
              </w:rPr>
              <w:t xml:space="preserve"> </w:t>
            </w:r>
            <w:r>
              <w:t>театр</w:t>
            </w:r>
            <w:r>
              <w:rPr>
                <w:spacing w:val="-5"/>
              </w:rPr>
              <w:t xml:space="preserve"> </w:t>
            </w:r>
            <w:r>
              <w:t>«Город»</w:t>
            </w:r>
          </w:p>
        </w:tc>
        <w:tc>
          <w:tcPr>
            <w:tcW w:w="1137" w:type="dxa"/>
          </w:tcPr>
          <w:p w14:paraId="530505AF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02B7F56D" w14:textId="77777777" w:rsidR="009A1D9C" w:rsidRDefault="00DC6BBB">
            <w:pPr>
              <w:pStyle w:val="TableParagraph"/>
              <w:spacing w:line="235" w:lineRule="exact"/>
              <w:ind w:left="157" w:right="157"/>
              <w:jc w:val="center"/>
            </w:pPr>
            <w:r>
              <w:t>99</w:t>
            </w:r>
          </w:p>
        </w:tc>
        <w:tc>
          <w:tcPr>
            <w:tcW w:w="1844" w:type="dxa"/>
          </w:tcPr>
          <w:p w14:paraId="664F0AD2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015F0B4A" w14:textId="77777777" w:rsidR="009A1D9C" w:rsidRDefault="00DC6BBB">
            <w:pPr>
              <w:pStyle w:val="TableParagraph"/>
              <w:spacing w:line="235" w:lineRule="exact"/>
              <w:ind w:left="702" w:right="704"/>
              <w:jc w:val="center"/>
            </w:pPr>
            <w:r>
              <w:t>99</w:t>
            </w:r>
          </w:p>
        </w:tc>
        <w:tc>
          <w:tcPr>
            <w:tcW w:w="1416" w:type="dxa"/>
            <w:shd w:val="clear" w:color="auto" w:fill="FED66B"/>
          </w:tcPr>
          <w:p w14:paraId="3640B6B4" w14:textId="77777777" w:rsidR="009A1D9C" w:rsidRDefault="009A1D9C">
            <w:pPr>
              <w:pStyle w:val="TableParagraph"/>
            </w:pPr>
          </w:p>
          <w:p w14:paraId="6BADE04B" w14:textId="77777777" w:rsidR="009A1D9C" w:rsidRDefault="00DC6BBB">
            <w:pPr>
              <w:pStyle w:val="TableParagraph"/>
              <w:spacing w:line="230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</w:tr>
      <w:tr w:rsidR="009A1D9C" w14:paraId="591190D6" w14:textId="77777777">
        <w:trPr>
          <w:trHeight w:val="503"/>
        </w:trPr>
        <w:tc>
          <w:tcPr>
            <w:tcW w:w="677" w:type="dxa"/>
          </w:tcPr>
          <w:p w14:paraId="1612D433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6B636511" w14:textId="77777777" w:rsidR="009A1D9C" w:rsidRDefault="00DC6BBB">
            <w:pPr>
              <w:pStyle w:val="TableParagraph"/>
              <w:spacing w:before="1" w:line="235" w:lineRule="exact"/>
              <w:ind w:right="214"/>
              <w:jc w:val="right"/>
            </w:pPr>
            <w:r>
              <w:t>13</w:t>
            </w:r>
          </w:p>
        </w:tc>
        <w:tc>
          <w:tcPr>
            <w:tcW w:w="5671" w:type="dxa"/>
          </w:tcPr>
          <w:p w14:paraId="5F293463" w14:textId="77777777" w:rsidR="009A1D9C" w:rsidRDefault="00DC6BBB">
            <w:pPr>
              <w:pStyle w:val="TableParagraph"/>
              <w:spacing w:line="250" w:lineRule="exact"/>
              <w:ind w:left="839" w:right="424" w:hanging="404"/>
            </w:pPr>
            <w:r>
              <w:t>Автономное</w:t>
            </w:r>
            <w:r>
              <w:rPr>
                <w:spacing w:val="-10"/>
              </w:rPr>
              <w:t xml:space="preserve"> </w:t>
            </w:r>
            <w:r>
              <w:t>учреждение</w:t>
            </w:r>
            <w:r>
              <w:rPr>
                <w:spacing w:val="-5"/>
              </w:rPr>
              <w:t xml:space="preserve"> </w:t>
            </w:r>
            <w:r>
              <w:t>«Объединённая</w:t>
            </w:r>
            <w:r>
              <w:rPr>
                <w:spacing w:val="-5"/>
              </w:rPr>
              <w:t xml:space="preserve"> </w:t>
            </w:r>
            <w:r>
              <w:t>дирекция</w:t>
            </w:r>
            <w:r>
              <w:rPr>
                <w:spacing w:val="-52"/>
              </w:rPr>
              <w:t xml:space="preserve"> </w:t>
            </w:r>
            <w:r>
              <w:t>парков</w:t>
            </w:r>
            <w:r>
              <w:rPr>
                <w:spacing w:val="1"/>
              </w:rPr>
              <w:t xml:space="preserve"> </w:t>
            </w:r>
            <w:r>
              <w:t>городского</w:t>
            </w:r>
            <w:r>
              <w:rPr>
                <w:spacing w:val="-5"/>
              </w:rPr>
              <w:t xml:space="preserve"> </w:t>
            </w:r>
            <w:r>
              <w:t>округа</w:t>
            </w:r>
            <w:r>
              <w:rPr>
                <w:spacing w:val="4"/>
              </w:rPr>
              <w:t xml:space="preserve"> </w:t>
            </w:r>
            <w:r>
              <w:t>Долгопрудный»</w:t>
            </w:r>
          </w:p>
        </w:tc>
        <w:tc>
          <w:tcPr>
            <w:tcW w:w="1137" w:type="dxa"/>
          </w:tcPr>
          <w:p w14:paraId="4ACB9381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7EE69806" w14:textId="77777777" w:rsidR="009A1D9C" w:rsidRDefault="00DC6BBB">
            <w:pPr>
              <w:pStyle w:val="TableParagraph"/>
              <w:spacing w:before="1" w:line="235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6F63080D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4538CDE3" w14:textId="77777777" w:rsidR="009A1D9C" w:rsidRDefault="00DC6BBB">
            <w:pPr>
              <w:pStyle w:val="TableParagraph"/>
              <w:spacing w:before="1" w:line="235" w:lineRule="exact"/>
              <w:ind w:left="702" w:right="704"/>
              <w:jc w:val="center"/>
            </w:pPr>
            <w:r>
              <w:t>98</w:t>
            </w:r>
          </w:p>
        </w:tc>
        <w:tc>
          <w:tcPr>
            <w:tcW w:w="1416" w:type="dxa"/>
            <w:shd w:val="clear" w:color="auto" w:fill="FED66B"/>
          </w:tcPr>
          <w:p w14:paraId="2F3F5E59" w14:textId="77777777" w:rsidR="009A1D9C" w:rsidRDefault="009A1D9C">
            <w:pPr>
              <w:pStyle w:val="TableParagraph"/>
            </w:pPr>
          </w:p>
          <w:p w14:paraId="2D1350DA" w14:textId="77777777" w:rsidR="009A1D9C" w:rsidRDefault="00DC6BBB">
            <w:pPr>
              <w:pStyle w:val="TableParagraph"/>
              <w:spacing w:line="230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</w:tr>
      <w:tr w:rsidR="009A1D9C" w14:paraId="1B37DF54" w14:textId="77777777">
        <w:trPr>
          <w:trHeight w:val="763"/>
        </w:trPr>
        <w:tc>
          <w:tcPr>
            <w:tcW w:w="677" w:type="dxa"/>
          </w:tcPr>
          <w:p w14:paraId="11EE5330" w14:textId="77777777" w:rsidR="009A1D9C" w:rsidRDefault="009A1D9C">
            <w:pPr>
              <w:pStyle w:val="TableParagraph"/>
            </w:pPr>
          </w:p>
          <w:p w14:paraId="7EFA0C0F" w14:textId="77777777" w:rsidR="009A1D9C" w:rsidRDefault="009A1D9C">
            <w:pPr>
              <w:pStyle w:val="TableParagraph"/>
              <w:spacing w:before="1"/>
            </w:pPr>
          </w:p>
          <w:p w14:paraId="59ADA16B" w14:textId="77777777" w:rsidR="009A1D9C" w:rsidRDefault="00DC6BBB">
            <w:pPr>
              <w:pStyle w:val="TableParagraph"/>
              <w:spacing w:line="236" w:lineRule="exact"/>
              <w:ind w:right="214"/>
              <w:jc w:val="right"/>
            </w:pPr>
            <w:r>
              <w:t>15</w:t>
            </w:r>
          </w:p>
        </w:tc>
        <w:tc>
          <w:tcPr>
            <w:tcW w:w="5671" w:type="dxa"/>
          </w:tcPr>
          <w:p w14:paraId="75167D61" w14:textId="77777777" w:rsidR="009A1D9C" w:rsidRDefault="00DC6BBB">
            <w:pPr>
              <w:pStyle w:val="TableParagraph"/>
              <w:spacing w:line="254" w:lineRule="exact"/>
              <w:ind w:left="411" w:right="410" w:firstLine="4"/>
              <w:jc w:val="center"/>
            </w:pPr>
            <w:r>
              <w:t>Муниципальное бюджетное учреждение культуры</w:t>
            </w:r>
            <w:r>
              <w:rPr>
                <w:spacing w:val="1"/>
              </w:rPr>
              <w:t xml:space="preserve"> </w:t>
            </w:r>
            <w:r>
              <w:t>городского</w:t>
            </w:r>
            <w:r>
              <w:rPr>
                <w:spacing w:val="-8"/>
              </w:rPr>
              <w:t xml:space="preserve"> </w:t>
            </w:r>
            <w:r>
              <w:t>округа Домодедово</w:t>
            </w:r>
            <w:r>
              <w:rPr>
                <w:spacing w:val="-7"/>
              </w:rPr>
              <w:t xml:space="preserve"> </w:t>
            </w:r>
            <w:r>
              <w:t>«Централизованная</w:t>
            </w:r>
            <w:r>
              <w:rPr>
                <w:spacing w:val="-52"/>
              </w:rPr>
              <w:t xml:space="preserve"> </w:t>
            </w:r>
            <w:r>
              <w:t>библиотечная система»</w:t>
            </w:r>
          </w:p>
        </w:tc>
        <w:tc>
          <w:tcPr>
            <w:tcW w:w="1137" w:type="dxa"/>
          </w:tcPr>
          <w:p w14:paraId="7AD4E793" w14:textId="77777777" w:rsidR="009A1D9C" w:rsidRDefault="009A1D9C">
            <w:pPr>
              <w:pStyle w:val="TableParagraph"/>
            </w:pPr>
          </w:p>
          <w:p w14:paraId="54C4DDA0" w14:textId="77777777" w:rsidR="009A1D9C" w:rsidRDefault="009A1D9C">
            <w:pPr>
              <w:pStyle w:val="TableParagraph"/>
              <w:spacing w:before="1"/>
            </w:pPr>
          </w:p>
          <w:p w14:paraId="1F771A45" w14:textId="77777777" w:rsidR="009A1D9C" w:rsidRDefault="00DC6BBB">
            <w:pPr>
              <w:pStyle w:val="TableParagraph"/>
              <w:spacing w:line="236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3737860F" w14:textId="77777777" w:rsidR="009A1D9C" w:rsidRDefault="009A1D9C">
            <w:pPr>
              <w:pStyle w:val="TableParagraph"/>
            </w:pPr>
          </w:p>
          <w:p w14:paraId="681EC1BE" w14:textId="77777777" w:rsidR="009A1D9C" w:rsidRDefault="009A1D9C">
            <w:pPr>
              <w:pStyle w:val="TableParagraph"/>
              <w:spacing w:before="1"/>
            </w:pPr>
          </w:p>
          <w:p w14:paraId="7EFB7D1F" w14:textId="77777777" w:rsidR="009A1D9C" w:rsidRDefault="00DC6BBB">
            <w:pPr>
              <w:pStyle w:val="TableParagraph"/>
              <w:spacing w:line="236" w:lineRule="exact"/>
              <w:ind w:left="702" w:right="704"/>
              <w:jc w:val="center"/>
            </w:pPr>
            <w:r>
              <w:t>98</w:t>
            </w:r>
          </w:p>
        </w:tc>
        <w:tc>
          <w:tcPr>
            <w:tcW w:w="1416" w:type="dxa"/>
            <w:shd w:val="clear" w:color="auto" w:fill="FED66B"/>
          </w:tcPr>
          <w:p w14:paraId="10FC0C12" w14:textId="77777777" w:rsidR="009A1D9C" w:rsidRDefault="009A1D9C">
            <w:pPr>
              <w:pStyle w:val="TableParagraph"/>
            </w:pPr>
          </w:p>
          <w:p w14:paraId="3067C11E" w14:textId="77777777" w:rsidR="009A1D9C" w:rsidRDefault="009A1D9C">
            <w:pPr>
              <w:pStyle w:val="TableParagraph"/>
              <w:spacing w:before="6"/>
            </w:pPr>
          </w:p>
          <w:p w14:paraId="176866AE" w14:textId="77777777" w:rsidR="009A1D9C" w:rsidRDefault="00DC6BBB">
            <w:pPr>
              <w:pStyle w:val="TableParagraph"/>
              <w:spacing w:line="231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</w:tr>
      <w:tr w:rsidR="009A1D9C" w14:paraId="7E81C6DC" w14:textId="77777777">
        <w:trPr>
          <w:trHeight w:val="503"/>
        </w:trPr>
        <w:tc>
          <w:tcPr>
            <w:tcW w:w="677" w:type="dxa"/>
          </w:tcPr>
          <w:p w14:paraId="497F633F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370F3789" w14:textId="77777777" w:rsidR="009A1D9C" w:rsidRDefault="00DC6BBB">
            <w:pPr>
              <w:pStyle w:val="TableParagraph"/>
              <w:spacing w:line="236" w:lineRule="exact"/>
              <w:ind w:right="214"/>
              <w:jc w:val="right"/>
            </w:pPr>
            <w:r>
              <w:t>18</w:t>
            </w:r>
          </w:p>
        </w:tc>
        <w:tc>
          <w:tcPr>
            <w:tcW w:w="5671" w:type="dxa"/>
          </w:tcPr>
          <w:p w14:paraId="5DD25FD4" w14:textId="77777777" w:rsidR="009A1D9C" w:rsidRDefault="00DC6BBB">
            <w:pPr>
              <w:pStyle w:val="TableParagraph"/>
              <w:spacing w:line="247" w:lineRule="exact"/>
              <w:ind w:left="435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6AB338C8" w14:textId="77777777" w:rsidR="009A1D9C" w:rsidRDefault="00DC6BBB">
            <w:pPr>
              <w:pStyle w:val="TableParagraph"/>
              <w:spacing w:before="1" w:line="236" w:lineRule="exact"/>
              <w:ind w:left="383"/>
            </w:pPr>
            <w:r>
              <w:t>города</w:t>
            </w:r>
            <w:r>
              <w:rPr>
                <w:spacing w:val="-1"/>
              </w:rPr>
              <w:t xml:space="preserve"> </w:t>
            </w:r>
            <w:r>
              <w:t>Дубны</w:t>
            </w:r>
            <w:r>
              <w:rPr>
                <w:spacing w:val="-4"/>
              </w:rPr>
              <w:t xml:space="preserve"> </w:t>
            </w:r>
            <w:r>
              <w:t>Московской</w:t>
            </w:r>
            <w:r>
              <w:rPr>
                <w:spacing w:val="-2"/>
              </w:rPr>
              <w:t xml:space="preserve"> </w:t>
            </w:r>
            <w:r>
              <w:t>области</w:t>
            </w:r>
            <w:r>
              <w:rPr>
                <w:spacing w:val="-3"/>
              </w:rPr>
              <w:t xml:space="preserve"> </w:t>
            </w:r>
            <w:r>
              <w:t>«Музей</w:t>
            </w:r>
            <w:r>
              <w:rPr>
                <w:spacing w:val="-2"/>
              </w:rPr>
              <w:t xml:space="preserve"> </w:t>
            </w:r>
            <w:r>
              <w:t>Дубны»</w:t>
            </w:r>
          </w:p>
        </w:tc>
        <w:tc>
          <w:tcPr>
            <w:tcW w:w="1137" w:type="dxa"/>
          </w:tcPr>
          <w:p w14:paraId="789638A7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3608635E" w14:textId="77777777" w:rsidR="009A1D9C" w:rsidRDefault="00DC6BBB">
            <w:pPr>
              <w:pStyle w:val="TableParagraph"/>
              <w:spacing w:line="236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7AD8DAFF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6C565E46" w14:textId="77777777" w:rsidR="009A1D9C" w:rsidRDefault="00DC6BBB">
            <w:pPr>
              <w:pStyle w:val="TableParagraph"/>
              <w:spacing w:line="236" w:lineRule="exact"/>
              <w:ind w:left="702" w:right="704"/>
              <w:jc w:val="center"/>
            </w:pPr>
            <w:r>
              <w:t>98</w:t>
            </w:r>
          </w:p>
        </w:tc>
        <w:tc>
          <w:tcPr>
            <w:tcW w:w="1416" w:type="dxa"/>
            <w:shd w:val="clear" w:color="auto" w:fill="FED66B"/>
          </w:tcPr>
          <w:p w14:paraId="486B8429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5FBA05EA" w14:textId="77777777" w:rsidR="009A1D9C" w:rsidRDefault="00DC6BBB">
            <w:pPr>
              <w:pStyle w:val="TableParagraph"/>
              <w:spacing w:line="231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</w:tr>
      <w:tr w:rsidR="009A1D9C" w14:paraId="4E908E0C" w14:textId="77777777">
        <w:trPr>
          <w:trHeight w:val="758"/>
        </w:trPr>
        <w:tc>
          <w:tcPr>
            <w:tcW w:w="677" w:type="dxa"/>
          </w:tcPr>
          <w:p w14:paraId="53B6D27E" w14:textId="77777777" w:rsidR="009A1D9C" w:rsidRDefault="009A1D9C">
            <w:pPr>
              <w:pStyle w:val="TableParagraph"/>
            </w:pPr>
          </w:p>
          <w:p w14:paraId="27B60D42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0E275C85" w14:textId="77777777" w:rsidR="009A1D9C" w:rsidRDefault="00DC6BBB">
            <w:pPr>
              <w:pStyle w:val="TableParagraph"/>
              <w:spacing w:line="236" w:lineRule="exact"/>
              <w:ind w:right="214"/>
              <w:jc w:val="right"/>
            </w:pPr>
            <w:r>
              <w:t>19</w:t>
            </w:r>
          </w:p>
        </w:tc>
        <w:tc>
          <w:tcPr>
            <w:tcW w:w="5671" w:type="dxa"/>
          </w:tcPr>
          <w:p w14:paraId="17150EFE" w14:textId="77777777" w:rsidR="009A1D9C" w:rsidRDefault="00DC6BBB">
            <w:pPr>
              <w:pStyle w:val="TableParagraph"/>
              <w:spacing w:line="251" w:lineRule="exact"/>
              <w:ind w:left="306" w:firstLine="71"/>
            </w:pPr>
            <w:r>
              <w:t>Муниципальное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«Истринская</w:t>
            </w:r>
          </w:p>
          <w:p w14:paraId="1DECF45A" w14:textId="77777777" w:rsidR="009A1D9C" w:rsidRDefault="00DC6BBB">
            <w:pPr>
              <w:pStyle w:val="TableParagraph"/>
              <w:spacing w:line="250" w:lineRule="exact"/>
              <w:ind w:left="1213" w:right="292" w:hanging="908"/>
            </w:pPr>
            <w:r>
              <w:t>централизованная</w:t>
            </w:r>
            <w:r>
              <w:rPr>
                <w:spacing w:val="-6"/>
              </w:rPr>
              <w:t xml:space="preserve"> </w:t>
            </w:r>
            <w:r>
              <w:t>библиотечная</w:t>
            </w:r>
            <w:r>
              <w:rPr>
                <w:spacing w:val="-5"/>
              </w:rPr>
              <w:t xml:space="preserve"> </w:t>
            </w:r>
            <w:r>
              <w:t>система»</w:t>
            </w:r>
            <w:r>
              <w:rPr>
                <w:spacing w:val="-8"/>
              </w:rPr>
              <w:t xml:space="preserve"> </w:t>
            </w:r>
            <w:r>
              <w:t>городского</w:t>
            </w:r>
            <w:r>
              <w:rPr>
                <w:spacing w:val="-52"/>
              </w:rPr>
              <w:t xml:space="preserve"> </w:t>
            </w:r>
            <w:r>
              <w:t>округа</w:t>
            </w:r>
            <w:r>
              <w:rPr>
                <w:spacing w:val="3"/>
              </w:rPr>
              <w:t xml:space="preserve"> </w:t>
            </w:r>
            <w:r>
              <w:t>Истра</w:t>
            </w:r>
            <w:r>
              <w:rPr>
                <w:spacing w:val="2"/>
              </w:rPr>
              <w:t xml:space="preserve"> </w:t>
            </w:r>
            <w:r>
              <w:t>Московской</w:t>
            </w:r>
            <w:r>
              <w:rPr>
                <w:spacing w:val="2"/>
              </w:rPr>
              <w:t xml:space="preserve"> </w:t>
            </w:r>
            <w:r>
              <w:t>области</w:t>
            </w:r>
          </w:p>
        </w:tc>
        <w:tc>
          <w:tcPr>
            <w:tcW w:w="1137" w:type="dxa"/>
          </w:tcPr>
          <w:p w14:paraId="2666DE83" w14:textId="77777777" w:rsidR="009A1D9C" w:rsidRDefault="009A1D9C">
            <w:pPr>
              <w:pStyle w:val="TableParagraph"/>
            </w:pPr>
          </w:p>
          <w:p w14:paraId="53731BCF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01FEB456" w14:textId="77777777" w:rsidR="009A1D9C" w:rsidRDefault="00DC6BBB">
            <w:pPr>
              <w:pStyle w:val="TableParagraph"/>
              <w:spacing w:line="236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2358FC71" w14:textId="77777777" w:rsidR="009A1D9C" w:rsidRDefault="009A1D9C">
            <w:pPr>
              <w:pStyle w:val="TableParagraph"/>
            </w:pPr>
          </w:p>
          <w:p w14:paraId="27D9538C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5766D9D4" w14:textId="77777777" w:rsidR="009A1D9C" w:rsidRDefault="00DC6BBB">
            <w:pPr>
              <w:pStyle w:val="TableParagraph"/>
              <w:spacing w:line="236" w:lineRule="exact"/>
              <w:ind w:left="702" w:right="704"/>
              <w:jc w:val="center"/>
            </w:pPr>
            <w:r>
              <w:t>98</w:t>
            </w:r>
          </w:p>
        </w:tc>
        <w:tc>
          <w:tcPr>
            <w:tcW w:w="1416" w:type="dxa"/>
            <w:shd w:val="clear" w:color="auto" w:fill="FED66B"/>
          </w:tcPr>
          <w:p w14:paraId="1FBF8E28" w14:textId="77777777" w:rsidR="009A1D9C" w:rsidRDefault="009A1D9C">
            <w:pPr>
              <w:pStyle w:val="TableParagraph"/>
            </w:pPr>
          </w:p>
          <w:p w14:paraId="12BD5CD7" w14:textId="77777777" w:rsidR="009A1D9C" w:rsidRDefault="009A1D9C">
            <w:pPr>
              <w:pStyle w:val="TableParagraph"/>
              <w:spacing w:before="1"/>
            </w:pPr>
          </w:p>
          <w:p w14:paraId="059F6273" w14:textId="77777777" w:rsidR="009A1D9C" w:rsidRDefault="00DC6BBB">
            <w:pPr>
              <w:pStyle w:val="TableParagraph"/>
              <w:spacing w:line="231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</w:tr>
      <w:tr w:rsidR="009A1D9C" w14:paraId="295D46DD" w14:textId="77777777">
        <w:trPr>
          <w:trHeight w:val="508"/>
        </w:trPr>
        <w:tc>
          <w:tcPr>
            <w:tcW w:w="677" w:type="dxa"/>
          </w:tcPr>
          <w:p w14:paraId="1AA64C03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78BEC6E9" w14:textId="77777777" w:rsidR="009A1D9C" w:rsidRDefault="00DC6BBB">
            <w:pPr>
              <w:pStyle w:val="TableParagraph"/>
              <w:spacing w:line="236" w:lineRule="exact"/>
              <w:ind w:right="214"/>
              <w:jc w:val="right"/>
            </w:pPr>
            <w:r>
              <w:t>20</w:t>
            </w:r>
          </w:p>
        </w:tc>
        <w:tc>
          <w:tcPr>
            <w:tcW w:w="5671" w:type="dxa"/>
          </w:tcPr>
          <w:p w14:paraId="49E1BED9" w14:textId="77777777" w:rsidR="009A1D9C" w:rsidRDefault="00DC6BBB">
            <w:pPr>
              <w:pStyle w:val="TableParagraph"/>
              <w:spacing w:line="251" w:lineRule="exact"/>
              <w:ind w:left="167" w:right="163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74635B61" w14:textId="77777777" w:rsidR="009A1D9C" w:rsidRDefault="00DC6BBB">
            <w:pPr>
              <w:pStyle w:val="TableParagraph"/>
              <w:spacing w:before="1" w:line="236" w:lineRule="exact"/>
              <w:ind w:left="164" w:right="163"/>
              <w:jc w:val="center"/>
            </w:pPr>
            <w:r>
              <w:t>«Каширский</w:t>
            </w:r>
            <w:r>
              <w:rPr>
                <w:spacing w:val="-4"/>
              </w:rPr>
              <w:t xml:space="preserve"> </w:t>
            </w:r>
            <w:r>
              <w:t>краеведческий</w:t>
            </w:r>
            <w:r>
              <w:rPr>
                <w:spacing w:val="-4"/>
              </w:rPr>
              <w:t xml:space="preserve"> </w:t>
            </w:r>
            <w:r>
              <w:t>музей»</w:t>
            </w:r>
          </w:p>
        </w:tc>
        <w:tc>
          <w:tcPr>
            <w:tcW w:w="1137" w:type="dxa"/>
          </w:tcPr>
          <w:p w14:paraId="22B57C32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276A49A1" w14:textId="77777777" w:rsidR="009A1D9C" w:rsidRDefault="00DC6BBB">
            <w:pPr>
              <w:pStyle w:val="TableParagraph"/>
              <w:spacing w:line="236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3397798F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551F3525" w14:textId="77777777" w:rsidR="009A1D9C" w:rsidRDefault="00DC6BBB">
            <w:pPr>
              <w:pStyle w:val="TableParagraph"/>
              <w:spacing w:line="236" w:lineRule="exact"/>
              <w:ind w:left="702" w:right="704"/>
              <w:jc w:val="center"/>
            </w:pPr>
            <w:r>
              <w:t>98</w:t>
            </w:r>
          </w:p>
        </w:tc>
        <w:tc>
          <w:tcPr>
            <w:tcW w:w="1416" w:type="dxa"/>
            <w:shd w:val="clear" w:color="auto" w:fill="FED66B"/>
          </w:tcPr>
          <w:p w14:paraId="2946B03F" w14:textId="77777777" w:rsidR="009A1D9C" w:rsidRDefault="009A1D9C">
            <w:pPr>
              <w:pStyle w:val="TableParagraph"/>
              <w:spacing w:before="4"/>
            </w:pPr>
          </w:p>
          <w:p w14:paraId="17E438A1" w14:textId="77777777" w:rsidR="009A1D9C" w:rsidRDefault="00DC6BBB">
            <w:pPr>
              <w:pStyle w:val="TableParagraph"/>
              <w:spacing w:line="231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</w:tr>
      <w:tr w:rsidR="009A1D9C" w14:paraId="693F996C" w14:textId="77777777">
        <w:trPr>
          <w:trHeight w:val="503"/>
        </w:trPr>
        <w:tc>
          <w:tcPr>
            <w:tcW w:w="677" w:type="dxa"/>
          </w:tcPr>
          <w:p w14:paraId="7A7465F9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5E78EB8E" w14:textId="77777777" w:rsidR="009A1D9C" w:rsidRDefault="00DC6BBB">
            <w:pPr>
              <w:pStyle w:val="TableParagraph"/>
              <w:spacing w:line="236" w:lineRule="exact"/>
              <w:ind w:right="214"/>
              <w:jc w:val="right"/>
            </w:pPr>
            <w:r>
              <w:t>22</w:t>
            </w:r>
          </w:p>
        </w:tc>
        <w:tc>
          <w:tcPr>
            <w:tcW w:w="5671" w:type="dxa"/>
          </w:tcPr>
          <w:p w14:paraId="5FF18837" w14:textId="77777777" w:rsidR="009A1D9C" w:rsidRDefault="00DC6BBB">
            <w:pPr>
              <w:pStyle w:val="TableParagraph"/>
              <w:spacing w:line="250" w:lineRule="exact"/>
              <w:ind w:left="623" w:right="338" w:hanging="255"/>
            </w:pPr>
            <w:r>
              <w:t>Муниципальное автономное учреждение «Музейно-</w:t>
            </w:r>
            <w:r>
              <w:rPr>
                <w:spacing w:val="-52"/>
              </w:rPr>
              <w:t xml:space="preserve"> </w:t>
            </w:r>
            <w:r>
              <w:t>туристический центр</w:t>
            </w:r>
            <w:r>
              <w:rPr>
                <w:spacing w:val="-1"/>
              </w:rPr>
              <w:t xml:space="preserve"> </w:t>
            </w:r>
            <w:r>
              <w:t>городского</w:t>
            </w:r>
            <w:r>
              <w:rPr>
                <w:spacing w:val="-6"/>
              </w:rPr>
              <w:t xml:space="preserve"> </w:t>
            </w:r>
            <w:r>
              <w:t>округа</w:t>
            </w:r>
            <w:r>
              <w:rPr>
                <w:spacing w:val="3"/>
              </w:rPr>
              <w:t xml:space="preserve"> </w:t>
            </w:r>
            <w:r>
              <w:t>Клин»</w:t>
            </w:r>
          </w:p>
        </w:tc>
        <w:tc>
          <w:tcPr>
            <w:tcW w:w="1137" w:type="dxa"/>
          </w:tcPr>
          <w:p w14:paraId="500399D2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3530E016" w14:textId="77777777" w:rsidR="009A1D9C" w:rsidRDefault="00DC6BBB">
            <w:pPr>
              <w:pStyle w:val="TableParagraph"/>
              <w:spacing w:line="236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2F117AD1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4CA18110" w14:textId="77777777" w:rsidR="009A1D9C" w:rsidRDefault="00DC6BBB">
            <w:pPr>
              <w:pStyle w:val="TableParagraph"/>
              <w:spacing w:line="236" w:lineRule="exact"/>
              <w:ind w:left="702" w:right="704"/>
              <w:jc w:val="center"/>
            </w:pPr>
            <w:r>
              <w:t>98</w:t>
            </w:r>
          </w:p>
        </w:tc>
        <w:tc>
          <w:tcPr>
            <w:tcW w:w="1416" w:type="dxa"/>
            <w:shd w:val="clear" w:color="auto" w:fill="FED66B"/>
          </w:tcPr>
          <w:p w14:paraId="6AE1142F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57D032F4" w14:textId="77777777" w:rsidR="009A1D9C" w:rsidRDefault="00DC6BBB">
            <w:pPr>
              <w:pStyle w:val="TableParagraph"/>
              <w:spacing w:line="232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</w:tr>
      <w:tr w:rsidR="009A1D9C" w14:paraId="14C437E2" w14:textId="77777777">
        <w:trPr>
          <w:trHeight w:val="763"/>
        </w:trPr>
        <w:tc>
          <w:tcPr>
            <w:tcW w:w="677" w:type="dxa"/>
          </w:tcPr>
          <w:p w14:paraId="47EDBBD2" w14:textId="77777777" w:rsidR="009A1D9C" w:rsidRDefault="009A1D9C">
            <w:pPr>
              <w:pStyle w:val="TableParagraph"/>
            </w:pPr>
          </w:p>
          <w:p w14:paraId="064B3D3C" w14:textId="77777777" w:rsidR="009A1D9C" w:rsidRDefault="009A1D9C">
            <w:pPr>
              <w:pStyle w:val="TableParagraph"/>
            </w:pPr>
          </w:p>
          <w:p w14:paraId="0F78E763" w14:textId="77777777" w:rsidR="009A1D9C" w:rsidRDefault="00DC6BBB">
            <w:pPr>
              <w:pStyle w:val="TableParagraph"/>
              <w:spacing w:line="237" w:lineRule="exact"/>
              <w:ind w:right="214"/>
              <w:jc w:val="right"/>
            </w:pPr>
            <w:r>
              <w:t>30</w:t>
            </w:r>
          </w:p>
        </w:tc>
        <w:tc>
          <w:tcPr>
            <w:tcW w:w="5671" w:type="dxa"/>
          </w:tcPr>
          <w:p w14:paraId="2C518A79" w14:textId="77777777" w:rsidR="009A1D9C" w:rsidRDefault="00DC6BBB">
            <w:pPr>
              <w:pStyle w:val="TableParagraph"/>
              <w:spacing w:line="251" w:lineRule="exact"/>
              <w:ind w:left="167" w:right="163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4F39FEB3" w14:textId="77777777" w:rsidR="009A1D9C" w:rsidRDefault="00DC6BBB">
            <w:pPr>
              <w:pStyle w:val="TableParagraph"/>
              <w:spacing w:line="254" w:lineRule="exact"/>
              <w:ind w:left="167" w:right="163"/>
              <w:jc w:val="center"/>
            </w:pPr>
            <w:r>
              <w:t>«Городской</w:t>
            </w:r>
            <w:r>
              <w:rPr>
                <w:spacing w:val="-2"/>
              </w:rPr>
              <w:t xml:space="preserve"> </w:t>
            </w:r>
            <w:r>
              <w:t>парк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отдыха»</w:t>
            </w:r>
            <w:r>
              <w:rPr>
                <w:spacing w:val="-7"/>
              </w:rPr>
              <w:t xml:space="preserve"> </w:t>
            </w:r>
            <w:r>
              <w:t>городского</w:t>
            </w:r>
            <w:r>
              <w:rPr>
                <w:spacing w:val="-2"/>
              </w:rPr>
              <w:t xml:space="preserve"> </w:t>
            </w:r>
            <w:r>
              <w:t>округа</w:t>
            </w:r>
            <w:r>
              <w:rPr>
                <w:spacing w:val="-52"/>
              </w:rPr>
              <w:t xml:space="preserve"> </w:t>
            </w:r>
            <w:r>
              <w:t>Краснознаменск</w:t>
            </w:r>
            <w:r>
              <w:rPr>
                <w:spacing w:val="-1"/>
              </w:rPr>
              <w:t xml:space="preserve"> </w:t>
            </w:r>
            <w:r>
              <w:t>Московской</w:t>
            </w:r>
            <w:r>
              <w:rPr>
                <w:spacing w:val="2"/>
              </w:rPr>
              <w:t xml:space="preserve"> </w:t>
            </w:r>
            <w:r>
              <w:t>области»</w:t>
            </w:r>
          </w:p>
        </w:tc>
        <w:tc>
          <w:tcPr>
            <w:tcW w:w="1137" w:type="dxa"/>
          </w:tcPr>
          <w:p w14:paraId="7EED0273" w14:textId="77777777" w:rsidR="009A1D9C" w:rsidRDefault="009A1D9C">
            <w:pPr>
              <w:pStyle w:val="TableParagraph"/>
            </w:pPr>
          </w:p>
          <w:p w14:paraId="6583E56B" w14:textId="77777777" w:rsidR="009A1D9C" w:rsidRDefault="009A1D9C">
            <w:pPr>
              <w:pStyle w:val="TableParagraph"/>
            </w:pPr>
          </w:p>
          <w:p w14:paraId="10052C97" w14:textId="77777777" w:rsidR="009A1D9C" w:rsidRDefault="00DC6BBB">
            <w:pPr>
              <w:pStyle w:val="TableParagraph"/>
              <w:spacing w:line="237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318C53DB" w14:textId="77777777" w:rsidR="009A1D9C" w:rsidRDefault="009A1D9C">
            <w:pPr>
              <w:pStyle w:val="TableParagraph"/>
            </w:pPr>
          </w:p>
          <w:p w14:paraId="6F79B878" w14:textId="77777777" w:rsidR="009A1D9C" w:rsidRDefault="009A1D9C">
            <w:pPr>
              <w:pStyle w:val="TableParagraph"/>
            </w:pPr>
          </w:p>
          <w:p w14:paraId="2BA6D17A" w14:textId="77777777" w:rsidR="009A1D9C" w:rsidRDefault="00DC6BBB">
            <w:pPr>
              <w:pStyle w:val="TableParagraph"/>
              <w:spacing w:line="237" w:lineRule="exact"/>
              <w:ind w:left="702" w:right="704"/>
              <w:jc w:val="center"/>
            </w:pPr>
            <w:r>
              <w:t>98</w:t>
            </w:r>
          </w:p>
        </w:tc>
        <w:tc>
          <w:tcPr>
            <w:tcW w:w="1416" w:type="dxa"/>
            <w:shd w:val="clear" w:color="auto" w:fill="FED66B"/>
          </w:tcPr>
          <w:p w14:paraId="39BEEECB" w14:textId="77777777" w:rsidR="009A1D9C" w:rsidRDefault="009A1D9C">
            <w:pPr>
              <w:pStyle w:val="TableParagraph"/>
            </w:pPr>
          </w:p>
          <w:p w14:paraId="6CDBA16F" w14:textId="77777777" w:rsidR="009A1D9C" w:rsidRDefault="009A1D9C">
            <w:pPr>
              <w:pStyle w:val="TableParagraph"/>
              <w:spacing w:before="5"/>
            </w:pPr>
          </w:p>
          <w:p w14:paraId="40CD084D" w14:textId="77777777" w:rsidR="009A1D9C" w:rsidRDefault="00DC6BBB">
            <w:pPr>
              <w:pStyle w:val="TableParagraph"/>
              <w:spacing w:line="232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</w:tr>
      <w:tr w:rsidR="009A1D9C" w14:paraId="5D6640A9" w14:textId="77777777">
        <w:trPr>
          <w:trHeight w:val="757"/>
        </w:trPr>
        <w:tc>
          <w:tcPr>
            <w:tcW w:w="677" w:type="dxa"/>
          </w:tcPr>
          <w:p w14:paraId="46A09EA3" w14:textId="77777777" w:rsidR="009A1D9C" w:rsidRDefault="009A1D9C">
            <w:pPr>
              <w:pStyle w:val="TableParagraph"/>
            </w:pPr>
          </w:p>
          <w:p w14:paraId="1AF29C46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6861E0BA" w14:textId="77777777" w:rsidR="009A1D9C" w:rsidRDefault="00DC6BBB">
            <w:pPr>
              <w:pStyle w:val="TableParagraph"/>
              <w:spacing w:line="237" w:lineRule="exact"/>
              <w:ind w:right="214"/>
              <w:jc w:val="right"/>
            </w:pPr>
            <w:r>
              <w:t>36</w:t>
            </w:r>
          </w:p>
        </w:tc>
        <w:tc>
          <w:tcPr>
            <w:tcW w:w="5671" w:type="dxa"/>
          </w:tcPr>
          <w:p w14:paraId="0DF71B5C" w14:textId="77777777" w:rsidR="009A1D9C" w:rsidRDefault="00DC6BBB">
            <w:pPr>
              <w:pStyle w:val="TableParagraph"/>
              <w:spacing w:line="245" w:lineRule="exact"/>
              <w:ind w:left="167" w:right="159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 учреждение</w:t>
            </w:r>
            <w:r>
              <w:rPr>
                <w:spacing w:val="-7"/>
              </w:rPr>
              <w:t xml:space="preserve"> </w:t>
            </w:r>
            <w:r>
              <w:t>культуры</w:t>
            </w:r>
          </w:p>
          <w:p w14:paraId="5BE15F74" w14:textId="77777777" w:rsidR="009A1D9C" w:rsidRDefault="00DC6BBB">
            <w:pPr>
              <w:pStyle w:val="TableParagraph"/>
              <w:spacing w:line="250" w:lineRule="atLeast"/>
              <w:ind w:left="167" w:right="162"/>
              <w:jc w:val="center"/>
            </w:pPr>
            <w:r>
              <w:t>«Централизованная</w:t>
            </w:r>
            <w:r>
              <w:rPr>
                <w:spacing w:val="-10"/>
              </w:rPr>
              <w:t xml:space="preserve"> </w:t>
            </w:r>
            <w:r>
              <w:t>библиотечная</w:t>
            </w:r>
            <w:r>
              <w:rPr>
                <w:spacing w:val="-5"/>
              </w:rPr>
              <w:t xml:space="preserve"> </w:t>
            </w:r>
            <w:r>
              <w:t>система»</w:t>
            </w:r>
            <w:r>
              <w:rPr>
                <w:spacing w:val="-9"/>
              </w:rPr>
              <w:t xml:space="preserve"> </w:t>
            </w:r>
            <w:r>
              <w:t>Ленинского</w:t>
            </w:r>
            <w:r>
              <w:rPr>
                <w:spacing w:val="-52"/>
              </w:rPr>
              <w:t xml:space="preserve"> </w:t>
            </w:r>
            <w:r>
              <w:t>городского</w:t>
            </w:r>
            <w:r>
              <w:rPr>
                <w:spacing w:val="-4"/>
              </w:rPr>
              <w:t xml:space="preserve"> </w:t>
            </w:r>
            <w:r>
              <w:t>округа</w:t>
            </w:r>
            <w:r>
              <w:rPr>
                <w:spacing w:val="4"/>
              </w:rPr>
              <w:t xml:space="preserve"> </w:t>
            </w:r>
            <w:r>
              <w:t>Московской</w:t>
            </w:r>
            <w:r>
              <w:rPr>
                <w:spacing w:val="3"/>
              </w:rPr>
              <w:t xml:space="preserve"> </w:t>
            </w:r>
            <w:r>
              <w:t>области</w:t>
            </w:r>
          </w:p>
        </w:tc>
        <w:tc>
          <w:tcPr>
            <w:tcW w:w="1137" w:type="dxa"/>
          </w:tcPr>
          <w:p w14:paraId="7017C678" w14:textId="77777777" w:rsidR="009A1D9C" w:rsidRDefault="009A1D9C">
            <w:pPr>
              <w:pStyle w:val="TableParagraph"/>
            </w:pPr>
          </w:p>
          <w:p w14:paraId="5B25E7EC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583F2C2A" w14:textId="77777777" w:rsidR="009A1D9C" w:rsidRDefault="00DC6BBB">
            <w:pPr>
              <w:pStyle w:val="TableParagraph"/>
              <w:spacing w:line="237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0A8E2286" w14:textId="77777777" w:rsidR="009A1D9C" w:rsidRDefault="009A1D9C">
            <w:pPr>
              <w:pStyle w:val="TableParagraph"/>
            </w:pPr>
          </w:p>
          <w:p w14:paraId="09CF2B4D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6BBCDA6C" w14:textId="77777777" w:rsidR="009A1D9C" w:rsidRDefault="00DC6BBB">
            <w:pPr>
              <w:pStyle w:val="TableParagraph"/>
              <w:spacing w:line="237" w:lineRule="exact"/>
              <w:ind w:left="702" w:right="704"/>
              <w:jc w:val="center"/>
            </w:pPr>
            <w:r>
              <w:t>98</w:t>
            </w:r>
          </w:p>
        </w:tc>
        <w:tc>
          <w:tcPr>
            <w:tcW w:w="1416" w:type="dxa"/>
            <w:shd w:val="clear" w:color="auto" w:fill="FED66B"/>
          </w:tcPr>
          <w:p w14:paraId="47145CF1" w14:textId="77777777" w:rsidR="009A1D9C" w:rsidRDefault="009A1D9C">
            <w:pPr>
              <w:pStyle w:val="TableParagraph"/>
            </w:pPr>
          </w:p>
          <w:p w14:paraId="733E5F31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3AD6CC3E" w14:textId="77777777" w:rsidR="009A1D9C" w:rsidRDefault="00DC6BBB">
            <w:pPr>
              <w:pStyle w:val="TableParagraph"/>
              <w:spacing w:line="232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</w:tr>
      <w:tr w:rsidR="009A1D9C" w14:paraId="1BC5AFFE" w14:textId="77777777">
        <w:trPr>
          <w:trHeight w:val="758"/>
        </w:trPr>
        <w:tc>
          <w:tcPr>
            <w:tcW w:w="677" w:type="dxa"/>
          </w:tcPr>
          <w:p w14:paraId="36CB80F1" w14:textId="77777777" w:rsidR="009A1D9C" w:rsidRDefault="009A1D9C">
            <w:pPr>
              <w:pStyle w:val="TableParagraph"/>
            </w:pPr>
          </w:p>
          <w:p w14:paraId="381E6675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014D663B" w14:textId="77777777" w:rsidR="009A1D9C" w:rsidRDefault="00DC6BBB">
            <w:pPr>
              <w:pStyle w:val="TableParagraph"/>
              <w:spacing w:line="237" w:lineRule="exact"/>
              <w:ind w:right="214"/>
              <w:jc w:val="right"/>
            </w:pPr>
            <w:r>
              <w:t>41</w:t>
            </w:r>
          </w:p>
        </w:tc>
        <w:tc>
          <w:tcPr>
            <w:tcW w:w="5671" w:type="dxa"/>
          </w:tcPr>
          <w:p w14:paraId="1157A31A" w14:textId="77777777" w:rsidR="009A1D9C" w:rsidRDefault="00DC6BBB">
            <w:pPr>
              <w:pStyle w:val="TableParagraph"/>
              <w:spacing w:line="248" w:lineRule="exact"/>
              <w:ind w:left="167" w:right="159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2"/>
              </w:rPr>
              <w:t xml:space="preserve"> </w:t>
            </w:r>
            <w:r>
              <w:t>учреждение</w:t>
            </w:r>
          </w:p>
          <w:p w14:paraId="6A18E2BA" w14:textId="77777777" w:rsidR="009A1D9C" w:rsidRDefault="00DC6BBB">
            <w:pPr>
              <w:pStyle w:val="TableParagraph"/>
              <w:spacing w:line="251" w:lineRule="exact"/>
              <w:ind w:left="163" w:right="163"/>
              <w:jc w:val="center"/>
            </w:pPr>
            <w:r>
              <w:t>«Биокомбинатовская</w:t>
            </w:r>
            <w:r>
              <w:rPr>
                <w:spacing w:val="-8"/>
              </w:rPr>
              <w:t xml:space="preserve"> </w:t>
            </w:r>
            <w:r>
              <w:t>Централизованная</w:t>
            </w:r>
            <w:r>
              <w:rPr>
                <w:spacing w:val="-12"/>
              </w:rPr>
              <w:t xml:space="preserve"> </w:t>
            </w:r>
            <w:r>
              <w:t>клубная</w:t>
            </w:r>
          </w:p>
          <w:p w14:paraId="57BEED72" w14:textId="77777777" w:rsidR="009A1D9C" w:rsidRDefault="00DC6BBB">
            <w:pPr>
              <w:pStyle w:val="TableParagraph"/>
              <w:spacing w:before="2" w:line="237" w:lineRule="exact"/>
              <w:ind w:left="167" w:right="160"/>
              <w:jc w:val="center"/>
            </w:pPr>
            <w:r>
              <w:t>система»</w:t>
            </w:r>
            <w:r>
              <w:rPr>
                <w:spacing w:val="47"/>
              </w:rPr>
              <w:t xml:space="preserve"> </w:t>
            </w:r>
            <w:r>
              <w:t>городского</w:t>
            </w:r>
            <w:r>
              <w:rPr>
                <w:spacing w:val="-7"/>
              </w:rPr>
              <w:t xml:space="preserve"> </w:t>
            </w:r>
            <w:r>
              <w:t>округа</w:t>
            </w:r>
            <w:r>
              <w:rPr>
                <w:spacing w:val="1"/>
              </w:rPr>
              <w:t xml:space="preserve"> </w:t>
            </w:r>
            <w:r>
              <w:t>Лосино-Петровский</w:t>
            </w:r>
          </w:p>
        </w:tc>
        <w:tc>
          <w:tcPr>
            <w:tcW w:w="1137" w:type="dxa"/>
          </w:tcPr>
          <w:p w14:paraId="52A817EA" w14:textId="77777777" w:rsidR="009A1D9C" w:rsidRDefault="009A1D9C">
            <w:pPr>
              <w:pStyle w:val="TableParagraph"/>
            </w:pPr>
          </w:p>
          <w:p w14:paraId="15AA3C42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3ED6780F" w14:textId="77777777" w:rsidR="009A1D9C" w:rsidRDefault="00DC6BBB">
            <w:pPr>
              <w:pStyle w:val="TableParagraph"/>
              <w:spacing w:line="237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44C8A73F" w14:textId="77777777" w:rsidR="009A1D9C" w:rsidRDefault="009A1D9C">
            <w:pPr>
              <w:pStyle w:val="TableParagraph"/>
            </w:pPr>
          </w:p>
          <w:p w14:paraId="60C506E2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01A5F4A1" w14:textId="77777777" w:rsidR="009A1D9C" w:rsidRDefault="00DC6BBB">
            <w:pPr>
              <w:pStyle w:val="TableParagraph"/>
              <w:spacing w:line="237" w:lineRule="exact"/>
              <w:ind w:left="702" w:right="704"/>
              <w:jc w:val="center"/>
            </w:pPr>
            <w:r>
              <w:t>98</w:t>
            </w:r>
          </w:p>
        </w:tc>
        <w:tc>
          <w:tcPr>
            <w:tcW w:w="1416" w:type="dxa"/>
            <w:shd w:val="clear" w:color="auto" w:fill="FED66B"/>
          </w:tcPr>
          <w:p w14:paraId="56A686E0" w14:textId="77777777" w:rsidR="009A1D9C" w:rsidRDefault="009A1D9C">
            <w:pPr>
              <w:pStyle w:val="TableParagraph"/>
            </w:pPr>
          </w:p>
          <w:p w14:paraId="4D9116AB" w14:textId="77777777" w:rsidR="009A1D9C" w:rsidRDefault="009A1D9C">
            <w:pPr>
              <w:pStyle w:val="TableParagraph"/>
            </w:pPr>
          </w:p>
          <w:p w14:paraId="521F7483" w14:textId="77777777" w:rsidR="009A1D9C" w:rsidRDefault="00DC6BBB">
            <w:pPr>
              <w:pStyle w:val="TableParagraph"/>
              <w:spacing w:line="232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</w:tr>
      <w:tr w:rsidR="009A1D9C" w14:paraId="7CB2B5A3" w14:textId="77777777">
        <w:trPr>
          <w:trHeight w:val="503"/>
        </w:trPr>
        <w:tc>
          <w:tcPr>
            <w:tcW w:w="677" w:type="dxa"/>
          </w:tcPr>
          <w:p w14:paraId="09FD540E" w14:textId="77777777" w:rsidR="009A1D9C" w:rsidRDefault="009A1D9C">
            <w:pPr>
              <w:pStyle w:val="TableParagraph"/>
              <w:spacing w:before="4"/>
              <w:rPr>
                <w:sz w:val="21"/>
              </w:rPr>
            </w:pPr>
          </w:p>
          <w:p w14:paraId="568E5A14" w14:textId="77777777" w:rsidR="009A1D9C" w:rsidRDefault="00DC6BBB">
            <w:pPr>
              <w:pStyle w:val="TableParagraph"/>
              <w:spacing w:before="1" w:line="237" w:lineRule="exact"/>
              <w:ind w:right="214"/>
              <w:jc w:val="right"/>
            </w:pPr>
            <w:r>
              <w:t>55</w:t>
            </w:r>
          </w:p>
        </w:tc>
        <w:tc>
          <w:tcPr>
            <w:tcW w:w="5671" w:type="dxa"/>
          </w:tcPr>
          <w:p w14:paraId="2E228590" w14:textId="77777777" w:rsidR="009A1D9C" w:rsidRDefault="00DC6BBB">
            <w:pPr>
              <w:pStyle w:val="TableParagraph"/>
              <w:spacing w:line="248" w:lineRule="exact"/>
              <w:ind w:left="167" w:right="163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7D6AA60C" w14:textId="77777777" w:rsidR="009A1D9C" w:rsidRDefault="00DC6BBB">
            <w:pPr>
              <w:pStyle w:val="TableParagraph"/>
              <w:spacing w:line="235" w:lineRule="exact"/>
              <w:ind w:left="167" w:right="160"/>
              <w:jc w:val="center"/>
            </w:pPr>
            <w:r>
              <w:t>«Мытищинская</w:t>
            </w:r>
            <w:r>
              <w:rPr>
                <w:spacing w:val="-5"/>
              </w:rPr>
              <w:t xml:space="preserve"> </w:t>
            </w:r>
            <w:r>
              <w:t>галерея</w:t>
            </w:r>
            <w:r>
              <w:rPr>
                <w:spacing w:val="-4"/>
              </w:rPr>
              <w:t xml:space="preserve"> </w:t>
            </w:r>
            <w:r>
              <w:t>искусств»</w:t>
            </w:r>
          </w:p>
        </w:tc>
        <w:tc>
          <w:tcPr>
            <w:tcW w:w="1137" w:type="dxa"/>
          </w:tcPr>
          <w:p w14:paraId="7F711829" w14:textId="77777777" w:rsidR="009A1D9C" w:rsidRDefault="009A1D9C">
            <w:pPr>
              <w:pStyle w:val="TableParagraph"/>
              <w:spacing w:before="4"/>
              <w:rPr>
                <w:sz w:val="21"/>
              </w:rPr>
            </w:pPr>
          </w:p>
          <w:p w14:paraId="30B8DC33" w14:textId="77777777" w:rsidR="009A1D9C" w:rsidRDefault="00DC6BBB">
            <w:pPr>
              <w:pStyle w:val="TableParagraph"/>
              <w:spacing w:before="1" w:line="237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3EE45B62" w14:textId="77777777" w:rsidR="009A1D9C" w:rsidRDefault="009A1D9C">
            <w:pPr>
              <w:pStyle w:val="TableParagraph"/>
              <w:spacing w:before="4"/>
              <w:rPr>
                <w:sz w:val="21"/>
              </w:rPr>
            </w:pPr>
          </w:p>
          <w:p w14:paraId="599283AF" w14:textId="77777777" w:rsidR="009A1D9C" w:rsidRDefault="00DC6BBB">
            <w:pPr>
              <w:pStyle w:val="TableParagraph"/>
              <w:spacing w:before="1" w:line="237" w:lineRule="exact"/>
              <w:ind w:left="702" w:right="704"/>
              <w:jc w:val="center"/>
            </w:pPr>
            <w:r>
              <w:t>98</w:t>
            </w:r>
          </w:p>
        </w:tc>
        <w:tc>
          <w:tcPr>
            <w:tcW w:w="1416" w:type="dxa"/>
            <w:shd w:val="clear" w:color="auto" w:fill="FED66B"/>
          </w:tcPr>
          <w:p w14:paraId="64D2BC8B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039816E3" w14:textId="77777777" w:rsidR="009A1D9C" w:rsidRDefault="00DC6BBB">
            <w:pPr>
              <w:pStyle w:val="TableParagraph"/>
              <w:spacing w:line="232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</w:tr>
      <w:tr w:rsidR="009A1D9C" w14:paraId="438A9B1B" w14:textId="77777777">
        <w:trPr>
          <w:trHeight w:val="254"/>
        </w:trPr>
        <w:tc>
          <w:tcPr>
            <w:tcW w:w="677" w:type="dxa"/>
          </w:tcPr>
          <w:p w14:paraId="6EEF30BD" w14:textId="77777777" w:rsidR="009A1D9C" w:rsidRDefault="00DC6BBB">
            <w:pPr>
              <w:pStyle w:val="TableParagraph"/>
              <w:spacing w:line="234" w:lineRule="exact"/>
              <w:ind w:right="214"/>
              <w:jc w:val="right"/>
            </w:pPr>
            <w:r>
              <w:t>56</w:t>
            </w:r>
          </w:p>
        </w:tc>
        <w:tc>
          <w:tcPr>
            <w:tcW w:w="5671" w:type="dxa"/>
          </w:tcPr>
          <w:p w14:paraId="692DACAE" w14:textId="77777777" w:rsidR="009A1D9C" w:rsidRDefault="00DC6BBB">
            <w:pPr>
              <w:pStyle w:val="TableParagraph"/>
              <w:spacing w:line="234" w:lineRule="exact"/>
              <w:ind w:left="455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</w:tc>
        <w:tc>
          <w:tcPr>
            <w:tcW w:w="1137" w:type="dxa"/>
          </w:tcPr>
          <w:p w14:paraId="18469051" w14:textId="77777777" w:rsidR="009A1D9C" w:rsidRDefault="00DC6BBB">
            <w:pPr>
              <w:pStyle w:val="TableParagraph"/>
              <w:spacing w:line="234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661B25A0" w14:textId="77777777" w:rsidR="009A1D9C" w:rsidRDefault="00DC6BBB">
            <w:pPr>
              <w:pStyle w:val="TableParagraph"/>
              <w:spacing w:line="234" w:lineRule="exact"/>
              <w:ind w:left="702" w:right="704"/>
              <w:jc w:val="center"/>
            </w:pPr>
            <w:r>
              <w:t>98</w:t>
            </w:r>
          </w:p>
        </w:tc>
        <w:tc>
          <w:tcPr>
            <w:tcW w:w="1416" w:type="dxa"/>
            <w:shd w:val="clear" w:color="auto" w:fill="FED66B"/>
          </w:tcPr>
          <w:p w14:paraId="3A7F5FCA" w14:textId="77777777" w:rsidR="009A1D9C" w:rsidRDefault="00DC6BBB">
            <w:pPr>
              <w:pStyle w:val="TableParagraph"/>
              <w:spacing w:before="1" w:line="233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</w:tr>
    </w:tbl>
    <w:p w14:paraId="376D22AA" w14:textId="77777777" w:rsidR="009A1D9C" w:rsidRDefault="009A1D9C">
      <w:pPr>
        <w:pStyle w:val="a3"/>
        <w:spacing w:before="8"/>
        <w:rPr>
          <w:sz w:val="11"/>
        </w:rPr>
      </w:pPr>
    </w:p>
    <w:p w14:paraId="70D7B503" w14:textId="77777777" w:rsidR="009A1D9C" w:rsidRDefault="00DC6BBB">
      <w:pPr>
        <w:pStyle w:val="a3"/>
        <w:spacing w:before="51"/>
        <w:ind w:left="1067"/>
      </w:pPr>
      <w:r>
        <w:t>68</w:t>
      </w:r>
    </w:p>
    <w:p w14:paraId="1E482B74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5671"/>
        <w:gridCol w:w="1137"/>
        <w:gridCol w:w="1844"/>
        <w:gridCol w:w="1416"/>
      </w:tblGrid>
      <w:tr w:rsidR="009A1D9C" w14:paraId="0D9CB45A" w14:textId="77777777">
        <w:trPr>
          <w:trHeight w:val="504"/>
        </w:trPr>
        <w:tc>
          <w:tcPr>
            <w:tcW w:w="677" w:type="dxa"/>
            <w:vMerge w:val="restart"/>
            <w:shd w:val="clear" w:color="auto" w:fill="00ADDC"/>
          </w:tcPr>
          <w:p w14:paraId="51B7C241" w14:textId="77777777" w:rsidR="009A1D9C" w:rsidRDefault="009A1D9C">
            <w:pPr>
              <w:pStyle w:val="TableParagraph"/>
              <w:spacing w:before="4"/>
              <w:rPr>
                <w:sz w:val="34"/>
              </w:rPr>
            </w:pPr>
          </w:p>
          <w:p w14:paraId="11A40B89" w14:textId="77777777" w:rsidR="009A1D9C" w:rsidRDefault="00DC6BBB">
            <w:pPr>
              <w:pStyle w:val="TableParagraph"/>
              <w:ind w:left="181" w:right="151" w:firstLine="47"/>
              <w:rPr>
                <w:b/>
              </w:rPr>
            </w:pPr>
            <w:bookmarkStart w:id="89" w:name="74"/>
            <w:bookmarkEnd w:id="89"/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671" w:type="dxa"/>
            <w:vMerge w:val="restart"/>
            <w:shd w:val="clear" w:color="auto" w:fill="00ADDC"/>
          </w:tcPr>
          <w:p w14:paraId="5D5B4B07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25A3798" w14:textId="77777777" w:rsidR="009A1D9C" w:rsidRDefault="009A1D9C">
            <w:pPr>
              <w:pStyle w:val="TableParagraph"/>
              <w:spacing w:before="2"/>
              <w:rPr>
                <w:sz w:val="21"/>
              </w:rPr>
            </w:pPr>
          </w:p>
          <w:p w14:paraId="2A1372D9" w14:textId="77777777" w:rsidR="009A1D9C" w:rsidRDefault="00DC6BBB">
            <w:pPr>
              <w:pStyle w:val="TableParagraph"/>
              <w:ind w:left="1472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учреждения</w:t>
            </w:r>
          </w:p>
        </w:tc>
        <w:tc>
          <w:tcPr>
            <w:tcW w:w="2981" w:type="dxa"/>
            <w:gridSpan w:val="2"/>
            <w:shd w:val="clear" w:color="auto" w:fill="00ADDC"/>
          </w:tcPr>
          <w:p w14:paraId="4729C440" w14:textId="77777777" w:rsidR="009A1D9C" w:rsidRDefault="00DC6BBB">
            <w:pPr>
              <w:pStyle w:val="TableParagraph"/>
              <w:spacing w:line="250" w:lineRule="exact"/>
              <w:ind w:left="731" w:right="203" w:hanging="528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Комфортность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условий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оказания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услуг</w:t>
            </w:r>
          </w:p>
        </w:tc>
        <w:tc>
          <w:tcPr>
            <w:tcW w:w="1416" w:type="dxa"/>
            <w:vMerge w:val="restart"/>
            <w:shd w:val="clear" w:color="auto" w:fill="FED66B"/>
          </w:tcPr>
          <w:p w14:paraId="285AA7CA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38E3B05F" w14:textId="77777777" w:rsidR="009A1D9C" w:rsidRDefault="009A1D9C">
            <w:pPr>
              <w:pStyle w:val="TableParagraph"/>
              <w:spacing w:before="2"/>
              <w:rPr>
                <w:sz w:val="21"/>
              </w:rPr>
            </w:pPr>
          </w:p>
          <w:p w14:paraId="11F20B00" w14:textId="77777777" w:rsidR="009A1D9C" w:rsidRDefault="00DC6BBB">
            <w:pPr>
              <w:pStyle w:val="TableParagraph"/>
              <w:ind w:left="385"/>
              <w:rPr>
                <w:b/>
              </w:rPr>
            </w:pPr>
            <w:r>
              <w:rPr>
                <w:b/>
              </w:rPr>
              <w:t>Крит2</w:t>
            </w:r>
          </w:p>
        </w:tc>
      </w:tr>
      <w:tr w:rsidR="009A1D9C" w14:paraId="55F0CDFC" w14:textId="77777777">
        <w:trPr>
          <w:trHeight w:val="772"/>
        </w:trPr>
        <w:tc>
          <w:tcPr>
            <w:tcW w:w="677" w:type="dxa"/>
            <w:vMerge/>
            <w:tcBorders>
              <w:top w:val="nil"/>
            </w:tcBorders>
            <w:shd w:val="clear" w:color="auto" w:fill="00ADDC"/>
          </w:tcPr>
          <w:p w14:paraId="4FBFA0C2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5671" w:type="dxa"/>
            <w:vMerge/>
            <w:tcBorders>
              <w:top w:val="nil"/>
            </w:tcBorders>
            <w:shd w:val="clear" w:color="auto" w:fill="00ADDC"/>
          </w:tcPr>
          <w:p w14:paraId="058717EF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shd w:val="clear" w:color="auto" w:fill="00ADDC"/>
          </w:tcPr>
          <w:p w14:paraId="2AADDD0E" w14:textId="77777777" w:rsidR="009A1D9C" w:rsidRDefault="00DC6BBB">
            <w:pPr>
              <w:pStyle w:val="TableParagraph"/>
              <w:spacing w:before="140" w:line="251" w:lineRule="exact"/>
              <w:ind w:left="164" w:right="157"/>
              <w:jc w:val="center"/>
              <w:rPr>
                <w:b/>
              </w:rPr>
            </w:pPr>
            <w:r>
              <w:rPr>
                <w:b/>
              </w:rPr>
              <w:t>2.1.</w:t>
            </w:r>
          </w:p>
          <w:p w14:paraId="6B062286" w14:textId="77777777" w:rsidR="009A1D9C" w:rsidRDefault="00DC6BBB">
            <w:pPr>
              <w:pStyle w:val="TableParagraph"/>
              <w:spacing w:line="251" w:lineRule="exact"/>
              <w:ind w:left="165" w:right="157"/>
              <w:jc w:val="center"/>
              <w:rPr>
                <w:b/>
              </w:rPr>
            </w:pPr>
            <w:r>
              <w:rPr>
                <w:b/>
              </w:rPr>
              <w:t>П.комф</w:t>
            </w:r>
          </w:p>
        </w:tc>
        <w:tc>
          <w:tcPr>
            <w:tcW w:w="1844" w:type="dxa"/>
            <w:shd w:val="clear" w:color="auto" w:fill="00ADDC"/>
          </w:tcPr>
          <w:p w14:paraId="6567509C" w14:textId="77777777" w:rsidR="009A1D9C" w:rsidRDefault="009A1D9C">
            <w:pPr>
              <w:pStyle w:val="TableParagraph"/>
              <w:rPr>
                <w:sz w:val="23"/>
              </w:rPr>
            </w:pPr>
          </w:p>
          <w:p w14:paraId="478C5A19" w14:textId="77777777" w:rsidR="009A1D9C" w:rsidRDefault="00DC6BBB">
            <w:pPr>
              <w:pStyle w:val="TableParagraph"/>
              <w:ind w:left="319"/>
              <w:rPr>
                <w:b/>
              </w:rPr>
            </w:pPr>
            <w:r>
              <w:rPr>
                <w:b/>
              </w:rPr>
              <w:t>2.3.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У.комф.</w:t>
            </w: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FED66B"/>
          </w:tcPr>
          <w:p w14:paraId="6E693A5C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249021AB" w14:textId="77777777">
        <w:trPr>
          <w:trHeight w:val="249"/>
        </w:trPr>
        <w:tc>
          <w:tcPr>
            <w:tcW w:w="677" w:type="dxa"/>
          </w:tcPr>
          <w:p w14:paraId="121B326A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5671" w:type="dxa"/>
          </w:tcPr>
          <w:p w14:paraId="3869B545" w14:textId="77777777" w:rsidR="009A1D9C" w:rsidRDefault="00DC6BBB">
            <w:pPr>
              <w:pStyle w:val="TableParagraph"/>
              <w:spacing w:line="229" w:lineRule="exact"/>
              <w:ind w:left="431"/>
            </w:pPr>
            <w:r>
              <w:t>«Мытищинский</w:t>
            </w:r>
            <w:r>
              <w:rPr>
                <w:spacing w:val="-6"/>
              </w:rPr>
              <w:t xml:space="preserve"> </w:t>
            </w:r>
            <w:r>
              <w:t>историко-художественный</w:t>
            </w:r>
            <w:r>
              <w:rPr>
                <w:spacing w:val="-6"/>
              </w:rPr>
              <w:t xml:space="preserve"> </w:t>
            </w:r>
            <w:r>
              <w:t>музей»</w:t>
            </w:r>
          </w:p>
        </w:tc>
        <w:tc>
          <w:tcPr>
            <w:tcW w:w="1137" w:type="dxa"/>
          </w:tcPr>
          <w:p w14:paraId="4A5BEAB6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</w:tcPr>
          <w:p w14:paraId="43482F5E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shd w:val="clear" w:color="auto" w:fill="FED66B"/>
          </w:tcPr>
          <w:p w14:paraId="434E0E87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3780D9FE" w14:textId="77777777">
        <w:trPr>
          <w:trHeight w:val="508"/>
        </w:trPr>
        <w:tc>
          <w:tcPr>
            <w:tcW w:w="677" w:type="dxa"/>
          </w:tcPr>
          <w:p w14:paraId="486861AE" w14:textId="77777777" w:rsidR="009A1D9C" w:rsidRDefault="009A1D9C">
            <w:pPr>
              <w:pStyle w:val="TableParagraph"/>
              <w:spacing w:before="2"/>
            </w:pPr>
          </w:p>
          <w:p w14:paraId="677831C4" w14:textId="77777777" w:rsidR="009A1D9C" w:rsidRDefault="00DC6BBB">
            <w:pPr>
              <w:pStyle w:val="TableParagraph"/>
              <w:spacing w:before="1" w:line="233" w:lineRule="exact"/>
              <w:ind w:right="214"/>
              <w:jc w:val="right"/>
            </w:pPr>
            <w:r>
              <w:t>57</w:t>
            </w:r>
          </w:p>
        </w:tc>
        <w:tc>
          <w:tcPr>
            <w:tcW w:w="5671" w:type="dxa"/>
          </w:tcPr>
          <w:p w14:paraId="091A1914" w14:textId="77777777" w:rsidR="009A1D9C" w:rsidRDefault="00DC6BBB">
            <w:pPr>
              <w:pStyle w:val="TableParagraph"/>
              <w:spacing w:before="1"/>
              <w:ind w:left="455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4940C4D2" w14:textId="77777777" w:rsidR="009A1D9C" w:rsidRDefault="00DC6BBB">
            <w:pPr>
              <w:pStyle w:val="TableParagraph"/>
              <w:spacing w:before="2" w:line="233" w:lineRule="exact"/>
              <w:ind w:left="402"/>
            </w:pPr>
            <w:r>
              <w:t>«Культурно-информационный</w:t>
            </w:r>
            <w:r>
              <w:rPr>
                <w:spacing w:val="-7"/>
              </w:rPr>
              <w:t xml:space="preserve"> </w:t>
            </w:r>
            <w:r>
              <w:t>центр</w:t>
            </w:r>
            <w:r>
              <w:rPr>
                <w:spacing w:val="-6"/>
              </w:rPr>
              <w:t xml:space="preserve"> </w:t>
            </w:r>
            <w:r>
              <w:t>«Леонидовка»</w:t>
            </w:r>
          </w:p>
        </w:tc>
        <w:tc>
          <w:tcPr>
            <w:tcW w:w="1137" w:type="dxa"/>
          </w:tcPr>
          <w:p w14:paraId="54CB7ABD" w14:textId="77777777" w:rsidR="009A1D9C" w:rsidRDefault="009A1D9C">
            <w:pPr>
              <w:pStyle w:val="TableParagraph"/>
              <w:spacing w:before="2"/>
            </w:pPr>
          </w:p>
          <w:p w14:paraId="1D308552" w14:textId="77777777" w:rsidR="009A1D9C" w:rsidRDefault="00DC6BBB">
            <w:pPr>
              <w:pStyle w:val="TableParagraph"/>
              <w:spacing w:before="1" w:line="233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69775A67" w14:textId="77777777" w:rsidR="009A1D9C" w:rsidRDefault="009A1D9C">
            <w:pPr>
              <w:pStyle w:val="TableParagraph"/>
              <w:spacing w:before="2"/>
            </w:pPr>
          </w:p>
          <w:p w14:paraId="22D4036D" w14:textId="77777777" w:rsidR="009A1D9C" w:rsidRDefault="00DC6BBB">
            <w:pPr>
              <w:pStyle w:val="TableParagraph"/>
              <w:spacing w:before="1" w:line="233" w:lineRule="exact"/>
              <w:ind w:left="702" w:right="704"/>
              <w:jc w:val="center"/>
            </w:pPr>
            <w:r>
              <w:t>98</w:t>
            </w:r>
          </w:p>
        </w:tc>
        <w:tc>
          <w:tcPr>
            <w:tcW w:w="1416" w:type="dxa"/>
            <w:shd w:val="clear" w:color="auto" w:fill="FED66B"/>
          </w:tcPr>
          <w:p w14:paraId="3A94368D" w14:textId="77777777" w:rsidR="009A1D9C" w:rsidRDefault="009A1D9C">
            <w:pPr>
              <w:pStyle w:val="TableParagraph"/>
              <w:spacing w:before="7"/>
            </w:pPr>
          </w:p>
          <w:p w14:paraId="62FDA3C6" w14:textId="77777777" w:rsidR="009A1D9C" w:rsidRDefault="00DC6BBB">
            <w:pPr>
              <w:pStyle w:val="TableParagraph"/>
              <w:spacing w:line="228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</w:tr>
      <w:tr w:rsidR="009A1D9C" w14:paraId="2E183673" w14:textId="77777777">
        <w:trPr>
          <w:trHeight w:val="503"/>
        </w:trPr>
        <w:tc>
          <w:tcPr>
            <w:tcW w:w="677" w:type="dxa"/>
          </w:tcPr>
          <w:p w14:paraId="6537B0CD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248685E9" w14:textId="77777777" w:rsidR="009A1D9C" w:rsidRDefault="00DC6BBB">
            <w:pPr>
              <w:pStyle w:val="TableParagraph"/>
              <w:spacing w:line="233" w:lineRule="exact"/>
              <w:ind w:right="214"/>
              <w:jc w:val="right"/>
            </w:pPr>
            <w:r>
              <w:t>58</w:t>
            </w:r>
          </w:p>
        </w:tc>
        <w:tc>
          <w:tcPr>
            <w:tcW w:w="5671" w:type="dxa"/>
          </w:tcPr>
          <w:p w14:paraId="57CC0287" w14:textId="77777777" w:rsidR="009A1D9C" w:rsidRDefault="00DC6BBB">
            <w:pPr>
              <w:pStyle w:val="TableParagraph"/>
              <w:spacing w:line="251" w:lineRule="exact"/>
              <w:ind w:left="93" w:right="94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Центр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  <w:p w14:paraId="4889C870" w14:textId="77777777" w:rsidR="009A1D9C" w:rsidRDefault="00DC6BBB">
            <w:pPr>
              <w:pStyle w:val="TableParagraph"/>
              <w:spacing w:line="232" w:lineRule="exact"/>
              <w:ind w:left="167" w:right="163"/>
              <w:jc w:val="center"/>
            </w:pPr>
            <w:r>
              <w:t>«Подмосковье»</w:t>
            </w:r>
          </w:p>
        </w:tc>
        <w:tc>
          <w:tcPr>
            <w:tcW w:w="1137" w:type="dxa"/>
          </w:tcPr>
          <w:p w14:paraId="68DB50E5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40BB43B9" w14:textId="77777777" w:rsidR="009A1D9C" w:rsidRDefault="00DC6BBB">
            <w:pPr>
              <w:pStyle w:val="TableParagraph"/>
              <w:spacing w:line="233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6B21E493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0E4AC97A" w14:textId="77777777" w:rsidR="009A1D9C" w:rsidRDefault="00DC6BBB">
            <w:pPr>
              <w:pStyle w:val="TableParagraph"/>
              <w:spacing w:line="233" w:lineRule="exact"/>
              <w:ind w:left="702" w:right="704"/>
              <w:jc w:val="center"/>
            </w:pPr>
            <w:r>
              <w:t>98</w:t>
            </w:r>
          </w:p>
        </w:tc>
        <w:tc>
          <w:tcPr>
            <w:tcW w:w="1416" w:type="dxa"/>
            <w:shd w:val="clear" w:color="auto" w:fill="FED66B"/>
          </w:tcPr>
          <w:p w14:paraId="661FFA5A" w14:textId="77777777" w:rsidR="009A1D9C" w:rsidRDefault="009A1D9C">
            <w:pPr>
              <w:pStyle w:val="TableParagraph"/>
              <w:spacing w:before="2"/>
            </w:pPr>
          </w:p>
          <w:p w14:paraId="73D42EE7" w14:textId="77777777" w:rsidR="009A1D9C" w:rsidRDefault="00DC6BBB">
            <w:pPr>
              <w:pStyle w:val="TableParagraph"/>
              <w:spacing w:line="229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</w:tr>
      <w:tr w:rsidR="009A1D9C" w14:paraId="0E6CB072" w14:textId="77777777">
        <w:trPr>
          <w:trHeight w:val="508"/>
        </w:trPr>
        <w:tc>
          <w:tcPr>
            <w:tcW w:w="677" w:type="dxa"/>
          </w:tcPr>
          <w:p w14:paraId="71EDAE38" w14:textId="77777777" w:rsidR="009A1D9C" w:rsidRDefault="009A1D9C">
            <w:pPr>
              <w:pStyle w:val="TableParagraph"/>
              <w:spacing w:before="1"/>
            </w:pPr>
          </w:p>
          <w:p w14:paraId="46418F62" w14:textId="77777777" w:rsidR="009A1D9C" w:rsidRDefault="00DC6BBB">
            <w:pPr>
              <w:pStyle w:val="TableParagraph"/>
              <w:spacing w:before="1" w:line="234" w:lineRule="exact"/>
              <w:ind w:right="214"/>
              <w:jc w:val="right"/>
            </w:pPr>
            <w:r>
              <w:t>68</w:t>
            </w:r>
          </w:p>
        </w:tc>
        <w:tc>
          <w:tcPr>
            <w:tcW w:w="5671" w:type="dxa"/>
          </w:tcPr>
          <w:p w14:paraId="5C2671F3" w14:textId="77777777" w:rsidR="009A1D9C" w:rsidRDefault="00DC6BBB">
            <w:pPr>
              <w:pStyle w:val="TableParagraph"/>
              <w:spacing w:line="254" w:lineRule="exact"/>
              <w:ind w:left="1472" w:right="315" w:hanging="1148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«Центральная</w:t>
            </w:r>
            <w:r>
              <w:rPr>
                <w:spacing w:val="-52"/>
              </w:rPr>
              <w:t xml:space="preserve"> </w:t>
            </w:r>
            <w:r>
              <w:t>библиотека</w:t>
            </w:r>
            <w:r>
              <w:rPr>
                <w:spacing w:val="4"/>
              </w:rPr>
              <w:t xml:space="preserve"> </w:t>
            </w:r>
            <w:r>
              <w:t>им.</w:t>
            </w:r>
            <w:r>
              <w:rPr>
                <w:spacing w:val="-2"/>
              </w:rPr>
              <w:t xml:space="preserve"> </w:t>
            </w:r>
            <w:r>
              <w:t>М.Горького»</w:t>
            </w:r>
          </w:p>
        </w:tc>
        <w:tc>
          <w:tcPr>
            <w:tcW w:w="1137" w:type="dxa"/>
          </w:tcPr>
          <w:p w14:paraId="49EE5ED4" w14:textId="77777777" w:rsidR="009A1D9C" w:rsidRDefault="009A1D9C">
            <w:pPr>
              <w:pStyle w:val="TableParagraph"/>
              <w:spacing w:before="1"/>
            </w:pPr>
          </w:p>
          <w:p w14:paraId="58B8C5E7" w14:textId="77777777" w:rsidR="009A1D9C" w:rsidRDefault="00DC6BBB">
            <w:pPr>
              <w:pStyle w:val="TableParagraph"/>
              <w:spacing w:before="1" w:line="234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438D156C" w14:textId="77777777" w:rsidR="009A1D9C" w:rsidRDefault="009A1D9C">
            <w:pPr>
              <w:pStyle w:val="TableParagraph"/>
              <w:spacing w:before="1"/>
            </w:pPr>
          </w:p>
          <w:p w14:paraId="167B964C" w14:textId="77777777" w:rsidR="009A1D9C" w:rsidRDefault="00DC6BBB">
            <w:pPr>
              <w:pStyle w:val="TableParagraph"/>
              <w:spacing w:before="1" w:line="234" w:lineRule="exact"/>
              <w:ind w:left="702" w:right="704"/>
              <w:jc w:val="center"/>
            </w:pPr>
            <w:r>
              <w:t>98</w:t>
            </w:r>
          </w:p>
        </w:tc>
        <w:tc>
          <w:tcPr>
            <w:tcW w:w="1416" w:type="dxa"/>
            <w:shd w:val="clear" w:color="auto" w:fill="FED66B"/>
          </w:tcPr>
          <w:p w14:paraId="1E418EB8" w14:textId="77777777" w:rsidR="009A1D9C" w:rsidRDefault="009A1D9C">
            <w:pPr>
              <w:pStyle w:val="TableParagraph"/>
              <w:spacing w:before="6"/>
            </w:pPr>
          </w:p>
          <w:p w14:paraId="540CE9A8" w14:textId="77777777" w:rsidR="009A1D9C" w:rsidRDefault="00DC6BBB">
            <w:pPr>
              <w:pStyle w:val="TableParagraph"/>
              <w:spacing w:line="229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</w:tr>
      <w:tr w:rsidR="009A1D9C" w14:paraId="511E0586" w14:textId="77777777">
        <w:trPr>
          <w:trHeight w:val="503"/>
        </w:trPr>
        <w:tc>
          <w:tcPr>
            <w:tcW w:w="677" w:type="dxa"/>
          </w:tcPr>
          <w:p w14:paraId="7AB9B3CB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41335D4B" w14:textId="77777777" w:rsidR="009A1D9C" w:rsidRDefault="00DC6BBB">
            <w:pPr>
              <w:pStyle w:val="TableParagraph"/>
              <w:spacing w:line="234" w:lineRule="exact"/>
              <w:ind w:right="214"/>
              <w:jc w:val="right"/>
            </w:pPr>
            <w:r>
              <w:t>69</w:t>
            </w:r>
          </w:p>
        </w:tc>
        <w:tc>
          <w:tcPr>
            <w:tcW w:w="5671" w:type="dxa"/>
          </w:tcPr>
          <w:p w14:paraId="6A8EEB79" w14:textId="77777777" w:rsidR="009A1D9C" w:rsidRDefault="00DC6BBB">
            <w:pPr>
              <w:pStyle w:val="TableParagraph"/>
              <w:spacing w:line="250" w:lineRule="exact"/>
              <w:ind w:left="1285" w:right="426" w:hanging="846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6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Культурно-</w:t>
            </w:r>
            <w:r>
              <w:rPr>
                <w:spacing w:val="-52"/>
              </w:rPr>
              <w:t xml:space="preserve"> </w:t>
            </w:r>
            <w:r>
              <w:t>досуговый</w:t>
            </w:r>
            <w:r>
              <w:rPr>
                <w:spacing w:val="3"/>
              </w:rPr>
              <w:t xml:space="preserve"> </w:t>
            </w:r>
            <w:r>
              <w:t>центр "Зимний</w:t>
            </w:r>
            <w:r>
              <w:rPr>
                <w:spacing w:val="2"/>
              </w:rPr>
              <w:t xml:space="preserve"> </w:t>
            </w:r>
            <w:r>
              <w:t>театр"</w:t>
            </w:r>
          </w:p>
        </w:tc>
        <w:tc>
          <w:tcPr>
            <w:tcW w:w="1137" w:type="dxa"/>
          </w:tcPr>
          <w:p w14:paraId="07EC6A03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13AB9B88" w14:textId="77777777" w:rsidR="009A1D9C" w:rsidRDefault="00DC6BBB">
            <w:pPr>
              <w:pStyle w:val="TableParagraph"/>
              <w:spacing w:line="234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397A6ADA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2861FABF" w14:textId="77777777" w:rsidR="009A1D9C" w:rsidRDefault="00DC6BBB">
            <w:pPr>
              <w:pStyle w:val="TableParagraph"/>
              <w:spacing w:line="234" w:lineRule="exact"/>
              <w:ind w:left="702" w:right="704"/>
              <w:jc w:val="center"/>
            </w:pPr>
            <w:r>
              <w:t>98</w:t>
            </w:r>
          </w:p>
        </w:tc>
        <w:tc>
          <w:tcPr>
            <w:tcW w:w="1416" w:type="dxa"/>
            <w:shd w:val="clear" w:color="auto" w:fill="FED66B"/>
          </w:tcPr>
          <w:p w14:paraId="51DD4B26" w14:textId="77777777" w:rsidR="009A1D9C" w:rsidRDefault="009A1D9C">
            <w:pPr>
              <w:pStyle w:val="TableParagraph"/>
              <w:spacing w:before="2"/>
            </w:pPr>
          </w:p>
          <w:p w14:paraId="3198E1DF" w14:textId="77777777" w:rsidR="009A1D9C" w:rsidRDefault="00DC6BBB">
            <w:pPr>
              <w:pStyle w:val="TableParagraph"/>
              <w:spacing w:line="229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</w:tr>
      <w:tr w:rsidR="009A1D9C" w14:paraId="63FE1740" w14:textId="77777777">
        <w:trPr>
          <w:trHeight w:val="762"/>
        </w:trPr>
        <w:tc>
          <w:tcPr>
            <w:tcW w:w="677" w:type="dxa"/>
          </w:tcPr>
          <w:p w14:paraId="07C6B389" w14:textId="77777777" w:rsidR="009A1D9C" w:rsidRDefault="009A1D9C">
            <w:pPr>
              <w:pStyle w:val="TableParagraph"/>
            </w:pPr>
          </w:p>
          <w:p w14:paraId="6CE237AE" w14:textId="77777777" w:rsidR="009A1D9C" w:rsidRDefault="009A1D9C">
            <w:pPr>
              <w:pStyle w:val="TableParagraph"/>
              <w:spacing w:before="2"/>
            </w:pPr>
          </w:p>
          <w:p w14:paraId="3D7EEECB" w14:textId="77777777" w:rsidR="009A1D9C" w:rsidRDefault="00DC6BBB">
            <w:pPr>
              <w:pStyle w:val="TableParagraph"/>
              <w:spacing w:before="1" w:line="234" w:lineRule="exact"/>
              <w:ind w:right="214"/>
              <w:jc w:val="right"/>
            </w:pPr>
            <w:r>
              <w:t>71</w:t>
            </w:r>
          </w:p>
        </w:tc>
        <w:tc>
          <w:tcPr>
            <w:tcW w:w="5671" w:type="dxa"/>
          </w:tcPr>
          <w:p w14:paraId="499BC0D4" w14:textId="77777777" w:rsidR="009A1D9C" w:rsidRDefault="00DC6BBB">
            <w:pPr>
              <w:pStyle w:val="TableParagraph"/>
              <w:ind w:left="167" w:right="162"/>
              <w:jc w:val="center"/>
            </w:pPr>
            <w:r>
              <w:t>Муниципальное учреждение культуры Павлово-</w:t>
            </w:r>
            <w:r>
              <w:rPr>
                <w:spacing w:val="1"/>
              </w:rPr>
              <w:t xml:space="preserve"> </w:t>
            </w:r>
            <w:r>
              <w:t>Посадского</w:t>
            </w:r>
            <w:r>
              <w:rPr>
                <w:spacing w:val="-8"/>
              </w:rPr>
              <w:t xml:space="preserve"> </w:t>
            </w:r>
            <w:r>
              <w:t>городского</w:t>
            </w:r>
            <w:r>
              <w:rPr>
                <w:spacing w:val="-8"/>
              </w:rPr>
              <w:t xml:space="preserve"> </w:t>
            </w:r>
            <w:r>
              <w:t>округа</w:t>
            </w:r>
            <w:r>
              <w:rPr>
                <w:spacing w:val="51"/>
              </w:rPr>
              <w:t xml:space="preserve"> </w:t>
            </w:r>
            <w:r>
              <w:t>Московской</w:t>
            </w:r>
            <w:r>
              <w:rPr>
                <w:spacing w:val="-2"/>
              </w:rPr>
              <w:t xml:space="preserve"> </w:t>
            </w:r>
            <w:r>
              <w:t>области</w:t>
            </w:r>
          </w:p>
          <w:p w14:paraId="7741721C" w14:textId="77777777" w:rsidR="009A1D9C" w:rsidRDefault="00DC6BBB">
            <w:pPr>
              <w:pStyle w:val="TableParagraph"/>
              <w:spacing w:before="3" w:line="234" w:lineRule="exact"/>
              <w:ind w:left="167" w:right="159"/>
              <w:jc w:val="center"/>
            </w:pPr>
            <w:r>
              <w:t>«Павлово-Посадский</w:t>
            </w:r>
            <w:r>
              <w:rPr>
                <w:spacing w:val="-5"/>
              </w:rPr>
              <w:t xml:space="preserve"> </w:t>
            </w:r>
            <w:r>
              <w:t>музейно-выставочный</w:t>
            </w:r>
            <w:r>
              <w:rPr>
                <w:spacing w:val="-3"/>
              </w:rPr>
              <w:t xml:space="preserve"> </w:t>
            </w:r>
            <w:r>
              <w:t>комплекс»</w:t>
            </w:r>
          </w:p>
        </w:tc>
        <w:tc>
          <w:tcPr>
            <w:tcW w:w="1137" w:type="dxa"/>
          </w:tcPr>
          <w:p w14:paraId="24C387FF" w14:textId="77777777" w:rsidR="009A1D9C" w:rsidRDefault="009A1D9C">
            <w:pPr>
              <w:pStyle w:val="TableParagraph"/>
            </w:pPr>
          </w:p>
          <w:p w14:paraId="7C4503CC" w14:textId="77777777" w:rsidR="009A1D9C" w:rsidRDefault="009A1D9C">
            <w:pPr>
              <w:pStyle w:val="TableParagraph"/>
              <w:spacing w:before="2"/>
            </w:pPr>
          </w:p>
          <w:p w14:paraId="7EAF91DB" w14:textId="77777777" w:rsidR="009A1D9C" w:rsidRDefault="00DC6BBB">
            <w:pPr>
              <w:pStyle w:val="TableParagraph"/>
              <w:spacing w:before="1" w:line="234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307B7C5D" w14:textId="77777777" w:rsidR="009A1D9C" w:rsidRDefault="009A1D9C">
            <w:pPr>
              <w:pStyle w:val="TableParagraph"/>
            </w:pPr>
          </w:p>
          <w:p w14:paraId="0C5ED4BB" w14:textId="77777777" w:rsidR="009A1D9C" w:rsidRDefault="009A1D9C">
            <w:pPr>
              <w:pStyle w:val="TableParagraph"/>
              <w:spacing w:before="2"/>
            </w:pPr>
          </w:p>
          <w:p w14:paraId="2D13AE5A" w14:textId="77777777" w:rsidR="009A1D9C" w:rsidRDefault="00DC6BBB">
            <w:pPr>
              <w:pStyle w:val="TableParagraph"/>
              <w:spacing w:before="1" w:line="234" w:lineRule="exact"/>
              <w:ind w:left="702" w:right="704"/>
              <w:jc w:val="center"/>
            </w:pPr>
            <w:r>
              <w:t>98</w:t>
            </w:r>
          </w:p>
        </w:tc>
        <w:tc>
          <w:tcPr>
            <w:tcW w:w="1416" w:type="dxa"/>
            <w:shd w:val="clear" w:color="auto" w:fill="FED66B"/>
          </w:tcPr>
          <w:p w14:paraId="671470CF" w14:textId="77777777" w:rsidR="009A1D9C" w:rsidRDefault="009A1D9C">
            <w:pPr>
              <w:pStyle w:val="TableParagraph"/>
            </w:pPr>
          </w:p>
          <w:p w14:paraId="1638A54B" w14:textId="77777777" w:rsidR="009A1D9C" w:rsidRDefault="009A1D9C">
            <w:pPr>
              <w:pStyle w:val="TableParagraph"/>
              <w:spacing w:before="7"/>
            </w:pPr>
          </w:p>
          <w:p w14:paraId="1629FDE6" w14:textId="77777777" w:rsidR="009A1D9C" w:rsidRDefault="00DC6BBB">
            <w:pPr>
              <w:pStyle w:val="TableParagraph"/>
              <w:spacing w:line="229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</w:tr>
      <w:tr w:rsidR="009A1D9C" w14:paraId="24373927" w14:textId="77777777">
        <w:trPr>
          <w:trHeight w:val="503"/>
        </w:trPr>
        <w:tc>
          <w:tcPr>
            <w:tcW w:w="677" w:type="dxa"/>
          </w:tcPr>
          <w:p w14:paraId="25CEE305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0CE7F875" w14:textId="77777777" w:rsidR="009A1D9C" w:rsidRDefault="00DC6BBB">
            <w:pPr>
              <w:pStyle w:val="TableParagraph"/>
              <w:spacing w:before="1" w:line="234" w:lineRule="exact"/>
              <w:ind w:right="214"/>
              <w:jc w:val="right"/>
            </w:pPr>
            <w:r>
              <w:t>80</w:t>
            </w:r>
          </w:p>
        </w:tc>
        <w:tc>
          <w:tcPr>
            <w:tcW w:w="5671" w:type="dxa"/>
          </w:tcPr>
          <w:p w14:paraId="3A33587A" w14:textId="77777777" w:rsidR="009A1D9C" w:rsidRDefault="00DC6BBB">
            <w:pPr>
              <w:pStyle w:val="TableParagraph"/>
              <w:spacing w:line="248" w:lineRule="exact"/>
              <w:ind w:left="166" w:right="163"/>
              <w:jc w:val="center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5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«Культурно-</w:t>
            </w:r>
          </w:p>
          <w:p w14:paraId="5ED60E18" w14:textId="77777777" w:rsidR="009A1D9C" w:rsidRDefault="00DC6BBB">
            <w:pPr>
              <w:pStyle w:val="TableParagraph"/>
              <w:spacing w:before="1" w:line="234" w:lineRule="exact"/>
              <w:ind w:left="164" w:right="163"/>
              <w:jc w:val="center"/>
            </w:pPr>
            <w:r>
              <w:t>просветительский</w:t>
            </w:r>
            <w:r>
              <w:rPr>
                <w:spacing w:val="-3"/>
              </w:rPr>
              <w:t xml:space="preserve"> </w:t>
            </w:r>
            <w:r>
              <w:t>центр</w:t>
            </w:r>
            <w:r>
              <w:rPr>
                <w:spacing w:val="-4"/>
              </w:rPr>
              <w:t xml:space="preserve"> </w:t>
            </w:r>
            <w:r>
              <w:t>«Дубровицы»</w:t>
            </w:r>
          </w:p>
        </w:tc>
        <w:tc>
          <w:tcPr>
            <w:tcW w:w="1137" w:type="dxa"/>
          </w:tcPr>
          <w:p w14:paraId="54E79D63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548DC3AB" w14:textId="77777777" w:rsidR="009A1D9C" w:rsidRDefault="00DC6BBB">
            <w:pPr>
              <w:pStyle w:val="TableParagraph"/>
              <w:spacing w:before="1" w:line="234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5D9855C1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381EB6C3" w14:textId="77777777" w:rsidR="009A1D9C" w:rsidRDefault="00DC6BBB">
            <w:pPr>
              <w:pStyle w:val="TableParagraph"/>
              <w:spacing w:before="1" w:line="234" w:lineRule="exact"/>
              <w:ind w:left="702" w:right="704"/>
              <w:jc w:val="center"/>
            </w:pPr>
            <w:r>
              <w:t>98</w:t>
            </w:r>
          </w:p>
        </w:tc>
        <w:tc>
          <w:tcPr>
            <w:tcW w:w="1416" w:type="dxa"/>
            <w:shd w:val="clear" w:color="auto" w:fill="FED66B"/>
          </w:tcPr>
          <w:p w14:paraId="0D563507" w14:textId="77777777" w:rsidR="009A1D9C" w:rsidRDefault="009A1D9C">
            <w:pPr>
              <w:pStyle w:val="TableParagraph"/>
              <w:spacing w:before="1"/>
            </w:pPr>
          </w:p>
          <w:p w14:paraId="3F3D0D62" w14:textId="77777777" w:rsidR="009A1D9C" w:rsidRDefault="00DC6BBB">
            <w:pPr>
              <w:pStyle w:val="TableParagraph"/>
              <w:spacing w:line="229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</w:tr>
      <w:tr w:rsidR="009A1D9C" w14:paraId="0B48F249" w14:textId="77777777">
        <w:trPr>
          <w:trHeight w:val="509"/>
        </w:trPr>
        <w:tc>
          <w:tcPr>
            <w:tcW w:w="677" w:type="dxa"/>
          </w:tcPr>
          <w:p w14:paraId="75984AC2" w14:textId="77777777" w:rsidR="009A1D9C" w:rsidRDefault="009A1D9C">
            <w:pPr>
              <w:pStyle w:val="TableParagraph"/>
              <w:spacing w:before="1"/>
            </w:pPr>
          </w:p>
          <w:p w14:paraId="6E78DA27" w14:textId="77777777" w:rsidR="009A1D9C" w:rsidRDefault="00DC6BBB">
            <w:pPr>
              <w:pStyle w:val="TableParagraph"/>
              <w:spacing w:line="234" w:lineRule="exact"/>
              <w:ind w:right="214"/>
              <w:jc w:val="right"/>
            </w:pPr>
            <w:r>
              <w:t>82</w:t>
            </w:r>
          </w:p>
        </w:tc>
        <w:tc>
          <w:tcPr>
            <w:tcW w:w="5671" w:type="dxa"/>
          </w:tcPr>
          <w:p w14:paraId="2D55F6BE" w14:textId="77777777" w:rsidR="009A1D9C" w:rsidRDefault="00DC6BBB">
            <w:pPr>
              <w:pStyle w:val="TableParagraph"/>
              <w:spacing w:line="254" w:lineRule="exact"/>
              <w:ind w:left="1616" w:right="180" w:hanging="1426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«Сельский</w:t>
            </w:r>
            <w:r>
              <w:rPr>
                <w:spacing w:val="-2"/>
              </w:rPr>
              <w:t xml:space="preserve"> </w:t>
            </w:r>
            <w:r>
              <w:t>дом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«Молодежный»</w:t>
            </w:r>
          </w:p>
        </w:tc>
        <w:tc>
          <w:tcPr>
            <w:tcW w:w="1137" w:type="dxa"/>
          </w:tcPr>
          <w:p w14:paraId="55E79224" w14:textId="77777777" w:rsidR="009A1D9C" w:rsidRDefault="009A1D9C">
            <w:pPr>
              <w:pStyle w:val="TableParagraph"/>
              <w:spacing w:before="1"/>
            </w:pPr>
          </w:p>
          <w:p w14:paraId="2FDE54FB" w14:textId="77777777" w:rsidR="009A1D9C" w:rsidRDefault="00DC6BBB">
            <w:pPr>
              <w:pStyle w:val="TableParagraph"/>
              <w:spacing w:line="234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7F6EFC38" w14:textId="77777777" w:rsidR="009A1D9C" w:rsidRDefault="009A1D9C">
            <w:pPr>
              <w:pStyle w:val="TableParagraph"/>
              <w:spacing w:before="1"/>
            </w:pPr>
          </w:p>
          <w:p w14:paraId="5FCEE4C8" w14:textId="77777777" w:rsidR="009A1D9C" w:rsidRDefault="00DC6BBB">
            <w:pPr>
              <w:pStyle w:val="TableParagraph"/>
              <w:spacing w:line="234" w:lineRule="exact"/>
              <w:ind w:left="702" w:right="704"/>
              <w:jc w:val="center"/>
            </w:pPr>
            <w:r>
              <w:t>98</w:t>
            </w:r>
          </w:p>
        </w:tc>
        <w:tc>
          <w:tcPr>
            <w:tcW w:w="1416" w:type="dxa"/>
            <w:shd w:val="clear" w:color="auto" w:fill="FED66B"/>
          </w:tcPr>
          <w:p w14:paraId="1F2BB0FD" w14:textId="77777777" w:rsidR="009A1D9C" w:rsidRDefault="009A1D9C">
            <w:pPr>
              <w:pStyle w:val="TableParagraph"/>
              <w:spacing w:before="6"/>
            </w:pPr>
          </w:p>
          <w:p w14:paraId="6A3195B3" w14:textId="77777777" w:rsidR="009A1D9C" w:rsidRDefault="00DC6BBB">
            <w:pPr>
              <w:pStyle w:val="TableParagraph"/>
              <w:spacing w:line="230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</w:tr>
      <w:tr w:rsidR="009A1D9C" w14:paraId="28C62AD0" w14:textId="77777777">
        <w:trPr>
          <w:trHeight w:val="758"/>
        </w:trPr>
        <w:tc>
          <w:tcPr>
            <w:tcW w:w="677" w:type="dxa"/>
          </w:tcPr>
          <w:p w14:paraId="08839079" w14:textId="77777777" w:rsidR="009A1D9C" w:rsidRDefault="009A1D9C">
            <w:pPr>
              <w:pStyle w:val="TableParagraph"/>
            </w:pPr>
          </w:p>
          <w:p w14:paraId="3A4A1D0B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4848F37B" w14:textId="77777777" w:rsidR="009A1D9C" w:rsidRDefault="00DC6BBB">
            <w:pPr>
              <w:pStyle w:val="TableParagraph"/>
              <w:spacing w:before="1" w:line="235" w:lineRule="exact"/>
              <w:ind w:right="214"/>
              <w:jc w:val="right"/>
            </w:pPr>
            <w:r>
              <w:t>87</w:t>
            </w:r>
          </w:p>
        </w:tc>
        <w:tc>
          <w:tcPr>
            <w:tcW w:w="5671" w:type="dxa"/>
          </w:tcPr>
          <w:p w14:paraId="31B19046" w14:textId="77777777" w:rsidR="009A1D9C" w:rsidRDefault="00DC6BBB">
            <w:pPr>
              <w:pStyle w:val="TableParagraph"/>
              <w:spacing w:line="248" w:lineRule="exact"/>
              <w:ind w:left="167" w:right="163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45"/>
              </w:rPr>
              <w:t xml:space="preserve"> </w:t>
            </w:r>
            <w:r>
              <w:t>Городского</w:t>
            </w:r>
          </w:p>
          <w:p w14:paraId="03F89810" w14:textId="77777777" w:rsidR="009A1D9C" w:rsidRDefault="00DC6BBB">
            <w:pPr>
              <w:pStyle w:val="TableParagraph"/>
              <w:spacing w:line="250" w:lineRule="atLeast"/>
              <w:ind w:left="167" w:right="161"/>
              <w:jc w:val="center"/>
            </w:pPr>
            <w:r>
              <w:t>округа</w:t>
            </w:r>
            <w:r>
              <w:rPr>
                <w:spacing w:val="-4"/>
              </w:rPr>
              <w:t xml:space="preserve"> </w:t>
            </w:r>
            <w:r>
              <w:t>Пушкинский</w:t>
            </w:r>
            <w:r>
              <w:rPr>
                <w:spacing w:val="-5"/>
              </w:rPr>
              <w:t xml:space="preserve"> </w:t>
            </w:r>
            <w:r>
              <w:t>Московской</w:t>
            </w:r>
            <w:r>
              <w:rPr>
                <w:spacing w:val="-5"/>
              </w:rPr>
              <w:t xml:space="preserve"> </w:t>
            </w:r>
            <w:r>
              <w:t>области</w:t>
            </w:r>
            <w:r>
              <w:rPr>
                <w:spacing w:val="-5"/>
              </w:rPr>
              <w:t xml:space="preserve"> </w:t>
            </w:r>
            <w:r>
              <w:t>«Центральная</w:t>
            </w:r>
            <w:r>
              <w:rPr>
                <w:spacing w:val="-52"/>
              </w:rPr>
              <w:t xml:space="preserve"> </w:t>
            </w:r>
            <w:r>
              <w:t>библиотека»</w:t>
            </w:r>
          </w:p>
        </w:tc>
        <w:tc>
          <w:tcPr>
            <w:tcW w:w="1137" w:type="dxa"/>
          </w:tcPr>
          <w:p w14:paraId="72EE4DFD" w14:textId="77777777" w:rsidR="009A1D9C" w:rsidRDefault="009A1D9C">
            <w:pPr>
              <w:pStyle w:val="TableParagraph"/>
            </w:pPr>
          </w:p>
          <w:p w14:paraId="3B32DB3F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2911CEF0" w14:textId="77777777" w:rsidR="009A1D9C" w:rsidRDefault="00DC6BBB">
            <w:pPr>
              <w:pStyle w:val="TableParagraph"/>
              <w:spacing w:before="1" w:line="235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2B3C98DE" w14:textId="77777777" w:rsidR="009A1D9C" w:rsidRDefault="009A1D9C">
            <w:pPr>
              <w:pStyle w:val="TableParagraph"/>
            </w:pPr>
          </w:p>
          <w:p w14:paraId="4EC141A8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6700AF08" w14:textId="77777777" w:rsidR="009A1D9C" w:rsidRDefault="00DC6BBB">
            <w:pPr>
              <w:pStyle w:val="TableParagraph"/>
              <w:spacing w:before="1" w:line="235" w:lineRule="exact"/>
              <w:ind w:left="702" w:right="704"/>
              <w:jc w:val="center"/>
            </w:pPr>
            <w:r>
              <w:t>98</w:t>
            </w:r>
          </w:p>
        </w:tc>
        <w:tc>
          <w:tcPr>
            <w:tcW w:w="1416" w:type="dxa"/>
            <w:shd w:val="clear" w:color="auto" w:fill="FED66B"/>
          </w:tcPr>
          <w:p w14:paraId="2047C06B" w14:textId="77777777" w:rsidR="009A1D9C" w:rsidRDefault="009A1D9C">
            <w:pPr>
              <w:pStyle w:val="TableParagraph"/>
            </w:pPr>
          </w:p>
          <w:p w14:paraId="7BAD7BAB" w14:textId="77777777" w:rsidR="009A1D9C" w:rsidRDefault="009A1D9C">
            <w:pPr>
              <w:pStyle w:val="TableParagraph"/>
              <w:spacing w:before="2"/>
            </w:pPr>
          </w:p>
          <w:p w14:paraId="496E552B" w14:textId="77777777" w:rsidR="009A1D9C" w:rsidRDefault="00DC6BBB">
            <w:pPr>
              <w:pStyle w:val="TableParagraph"/>
              <w:spacing w:line="230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</w:tr>
      <w:tr w:rsidR="009A1D9C" w14:paraId="7320B545" w14:textId="77777777">
        <w:trPr>
          <w:trHeight w:val="758"/>
        </w:trPr>
        <w:tc>
          <w:tcPr>
            <w:tcW w:w="677" w:type="dxa"/>
          </w:tcPr>
          <w:p w14:paraId="55653F62" w14:textId="77777777" w:rsidR="009A1D9C" w:rsidRDefault="009A1D9C">
            <w:pPr>
              <w:pStyle w:val="TableParagraph"/>
            </w:pPr>
          </w:p>
          <w:p w14:paraId="283D79EE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597B6571" w14:textId="77777777" w:rsidR="009A1D9C" w:rsidRDefault="00DC6BBB">
            <w:pPr>
              <w:pStyle w:val="TableParagraph"/>
              <w:spacing w:line="235" w:lineRule="exact"/>
              <w:ind w:right="214"/>
              <w:jc w:val="right"/>
            </w:pPr>
            <w:r>
              <w:t>89</w:t>
            </w:r>
          </w:p>
        </w:tc>
        <w:tc>
          <w:tcPr>
            <w:tcW w:w="5671" w:type="dxa"/>
          </w:tcPr>
          <w:p w14:paraId="6DEF92EA" w14:textId="77777777" w:rsidR="009A1D9C" w:rsidRDefault="00DC6BBB">
            <w:pPr>
              <w:pStyle w:val="TableParagraph"/>
              <w:spacing w:line="242" w:lineRule="auto"/>
              <w:ind w:left="186" w:right="187" w:firstLine="12"/>
              <w:jc w:val="center"/>
            </w:pPr>
            <w:r>
              <w:t>Муниципальное бюджетное учреждение Городского</w:t>
            </w:r>
            <w:r>
              <w:rPr>
                <w:spacing w:val="1"/>
              </w:rPr>
              <w:t xml:space="preserve"> </w:t>
            </w:r>
            <w:r>
              <w:t>округа</w:t>
            </w:r>
            <w:r>
              <w:rPr>
                <w:spacing w:val="-4"/>
              </w:rPr>
              <w:t xml:space="preserve"> </w:t>
            </w:r>
            <w:r>
              <w:t>Пушкинский</w:t>
            </w:r>
            <w:r>
              <w:rPr>
                <w:spacing w:val="-6"/>
              </w:rPr>
              <w:t xml:space="preserve"> </w:t>
            </w:r>
            <w:r>
              <w:t>Московской</w:t>
            </w:r>
            <w:r>
              <w:rPr>
                <w:spacing w:val="-6"/>
              </w:rPr>
              <w:t xml:space="preserve"> </w:t>
            </w:r>
            <w:r>
              <w:t>области</w:t>
            </w:r>
            <w:r>
              <w:rPr>
                <w:spacing w:val="-5"/>
              </w:rPr>
              <w:t xml:space="preserve"> </w:t>
            </w:r>
            <w:r>
              <w:t>«Пушкинский</w:t>
            </w:r>
          </w:p>
          <w:p w14:paraId="1AE4064F" w14:textId="77777777" w:rsidR="009A1D9C" w:rsidRDefault="00DC6BBB">
            <w:pPr>
              <w:pStyle w:val="TableParagraph"/>
              <w:spacing w:line="233" w:lineRule="exact"/>
              <w:ind w:left="166" w:right="163"/>
              <w:jc w:val="center"/>
            </w:pPr>
            <w:r>
              <w:t>краеведческий</w:t>
            </w:r>
            <w:r>
              <w:rPr>
                <w:spacing w:val="-4"/>
              </w:rPr>
              <w:t xml:space="preserve"> </w:t>
            </w:r>
            <w:r>
              <w:t>музей»</w:t>
            </w:r>
          </w:p>
        </w:tc>
        <w:tc>
          <w:tcPr>
            <w:tcW w:w="1137" w:type="dxa"/>
          </w:tcPr>
          <w:p w14:paraId="38D2BC5F" w14:textId="77777777" w:rsidR="009A1D9C" w:rsidRDefault="009A1D9C">
            <w:pPr>
              <w:pStyle w:val="TableParagraph"/>
            </w:pPr>
          </w:p>
          <w:p w14:paraId="079160C8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6F3A8B15" w14:textId="77777777" w:rsidR="009A1D9C" w:rsidRDefault="00DC6BBB">
            <w:pPr>
              <w:pStyle w:val="TableParagraph"/>
              <w:spacing w:line="235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33F687D6" w14:textId="77777777" w:rsidR="009A1D9C" w:rsidRDefault="009A1D9C">
            <w:pPr>
              <w:pStyle w:val="TableParagraph"/>
            </w:pPr>
          </w:p>
          <w:p w14:paraId="13C5E31A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29A6256D" w14:textId="77777777" w:rsidR="009A1D9C" w:rsidRDefault="00DC6BBB">
            <w:pPr>
              <w:pStyle w:val="TableParagraph"/>
              <w:spacing w:line="235" w:lineRule="exact"/>
              <w:ind w:left="702" w:right="704"/>
              <w:jc w:val="center"/>
            </w:pPr>
            <w:r>
              <w:t>98</w:t>
            </w:r>
          </w:p>
        </w:tc>
        <w:tc>
          <w:tcPr>
            <w:tcW w:w="1416" w:type="dxa"/>
            <w:shd w:val="clear" w:color="auto" w:fill="FED66B"/>
          </w:tcPr>
          <w:p w14:paraId="65F69D4A" w14:textId="77777777" w:rsidR="009A1D9C" w:rsidRDefault="009A1D9C">
            <w:pPr>
              <w:pStyle w:val="TableParagraph"/>
            </w:pPr>
          </w:p>
          <w:p w14:paraId="40FCFFCB" w14:textId="77777777" w:rsidR="009A1D9C" w:rsidRDefault="009A1D9C">
            <w:pPr>
              <w:pStyle w:val="TableParagraph"/>
              <w:spacing w:before="2"/>
            </w:pPr>
          </w:p>
          <w:p w14:paraId="44EDD567" w14:textId="77777777" w:rsidR="009A1D9C" w:rsidRDefault="00DC6BBB">
            <w:pPr>
              <w:pStyle w:val="TableParagraph"/>
              <w:spacing w:line="230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</w:tr>
      <w:tr w:rsidR="009A1D9C" w14:paraId="28601557" w14:textId="77777777">
        <w:trPr>
          <w:trHeight w:val="503"/>
        </w:trPr>
        <w:tc>
          <w:tcPr>
            <w:tcW w:w="677" w:type="dxa"/>
          </w:tcPr>
          <w:p w14:paraId="48D704A3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7BD9C2B1" w14:textId="77777777" w:rsidR="009A1D9C" w:rsidRDefault="00DC6BBB">
            <w:pPr>
              <w:pStyle w:val="TableParagraph"/>
              <w:spacing w:line="235" w:lineRule="exact"/>
              <w:ind w:right="161"/>
              <w:jc w:val="right"/>
            </w:pPr>
            <w:r>
              <w:t>100</w:t>
            </w:r>
          </w:p>
        </w:tc>
        <w:tc>
          <w:tcPr>
            <w:tcW w:w="5671" w:type="dxa"/>
          </w:tcPr>
          <w:p w14:paraId="6C0F0C90" w14:textId="77777777" w:rsidR="009A1D9C" w:rsidRDefault="00DC6BBB">
            <w:pPr>
              <w:pStyle w:val="TableParagraph"/>
              <w:spacing w:line="250" w:lineRule="exact"/>
              <w:ind w:left="167" w:right="163"/>
              <w:jc w:val="center"/>
            </w:pPr>
            <w:r>
              <w:t>Муниципальное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Дом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  <w:p w14:paraId="1861F1B7" w14:textId="77777777" w:rsidR="009A1D9C" w:rsidRDefault="00DC6BBB">
            <w:pPr>
              <w:pStyle w:val="TableParagraph"/>
              <w:spacing w:line="233" w:lineRule="exact"/>
              <w:ind w:left="167" w:right="157"/>
              <w:jc w:val="center"/>
            </w:pPr>
            <w:r>
              <w:t>«Гжелка»</w:t>
            </w:r>
          </w:p>
        </w:tc>
        <w:tc>
          <w:tcPr>
            <w:tcW w:w="1137" w:type="dxa"/>
          </w:tcPr>
          <w:p w14:paraId="0082C7A3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343156A3" w14:textId="77777777" w:rsidR="009A1D9C" w:rsidRDefault="00DC6BBB">
            <w:pPr>
              <w:pStyle w:val="TableParagraph"/>
              <w:spacing w:line="235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63D57B50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0FE89813" w14:textId="77777777" w:rsidR="009A1D9C" w:rsidRDefault="00DC6BBB">
            <w:pPr>
              <w:pStyle w:val="TableParagraph"/>
              <w:spacing w:line="235" w:lineRule="exact"/>
              <w:ind w:left="702" w:right="704"/>
              <w:jc w:val="center"/>
            </w:pPr>
            <w:r>
              <w:t>98</w:t>
            </w:r>
          </w:p>
        </w:tc>
        <w:tc>
          <w:tcPr>
            <w:tcW w:w="1416" w:type="dxa"/>
            <w:shd w:val="clear" w:color="auto" w:fill="FED66B"/>
          </w:tcPr>
          <w:p w14:paraId="691ED130" w14:textId="77777777" w:rsidR="009A1D9C" w:rsidRDefault="009A1D9C">
            <w:pPr>
              <w:pStyle w:val="TableParagraph"/>
            </w:pPr>
          </w:p>
          <w:p w14:paraId="5E4C18CB" w14:textId="77777777" w:rsidR="009A1D9C" w:rsidRDefault="00DC6BBB">
            <w:pPr>
              <w:pStyle w:val="TableParagraph"/>
              <w:spacing w:line="230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</w:tr>
      <w:tr w:rsidR="009A1D9C" w14:paraId="65FDBDAD" w14:textId="77777777">
        <w:trPr>
          <w:trHeight w:val="508"/>
        </w:trPr>
        <w:tc>
          <w:tcPr>
            <w:tcW w:w="677" w:type="dxa"/>
          </w:tcPr>
          <w:p w14:paraId="091F6C2C" w14:textId="77777777" w:rsidR="009A1D9C" w:rsidRDefault="009A1D9C">
            <w:pPr>
              <w:pStyle w:val="TableParagraph"/>
            </w:pPr>
          </w:p>
          <w:p w14:paraId="158584FE" w14:textId="77777777" w:rsidR="009A1D9C" w:rsidRDefault="00DC6BBB">
            <w:pPr>
              <w:pStyle w:val="TableParagraph"/>
              <w:spacing w:line="235" w:lineRule="exact"/>
              <w:ind w:right="161"/>
              <w:jc w:val="right"/>
            </w:pPr>
            <w:r>
              <w:t>104</w:t>
            </w:r>
          </w:p>
        </w:tc>
        <w:tc>
          <w:tcPr>
            <w:tcW w:w="5671" w:type="dxa"/>
          </w:tcPr>
          <w:p w14:paraId="3E4BAFCF" w14:textId="77777777" w:rsidR="009A1D9C" w:rsidRDefault="00DC6BBB">
            <w:pPr>
              <w:pStyle w:val="TableParagraph"/>
              <w:spacing w:line="254" w:lineRule="exact"/>
              <w:ind w:left="354" w:right="350" w:firstLine="211"/>
            </w:pPr>
            <w:r>
              <w:t>Муниципальное учреждение культуры Рузского</w:t>
            </w:r>
            <w:r>
              <w:rPr>
                <w:spacing w:val="1"/>
              </w:rPr>
              <w:t xml:space="preserve"> </w:t>
            </w:r>
            <w:r>
              <w:t>городского</w:t>
            </w:r>
            <w:r>
              <w:rPr>
                <w:spacing w:val="-9"/>
              </w:rPr>
              <w:t xml:space="preserve"> </w:t>
            </w:r>
            <w:r>
              <w:t>округа</w:t>
            </w:r>
            <w:r>
              <w:rPr>
                <w:spacing w:val="-1"/>
              </w:rPr>
              <w:t xml:space="preserve"> </w:t>
            </w:r>
            <w:r>
              <w:t>"Объединенная</w:t>
            </w:r>
            <w:r>
              <w:rPr>
                <w:spacing w:val="-5"/>
              </w:rPr>
              <w:t xml:space="preserve"> </w:t>
            </w:r>
            <w:r>
              <w:t>дирекция</w:t>
            </w:r>
            <w:r>
              <w:rPr>
                <w:spacing w:val="-8"/>
              </w:rPr>
              <w:t xml:space="preserve"> </w:t>
            </w:r>
            <w:r>
              <w:t>парков"</w:t>
            </w:r>
          </w:p>
        </w:tc>
        <w:tc>
          <w:tcPr>
            <w:tcW w:w="1137" w:type="dxa"/>
          </w:tcPr>
          <w:p w14:paraId="78A46021" w14:textId="77777777" w:rsidR="009A1D9C" w:rsidRDefault="009A1D9C">
            <w:pPr>
              <w:pStyle w:val="TableParagraph"/>
            </w:pPr>
          </w:p>
          <w:p w14:paraId="5508BA36" w14:textId="77777777" w:rsidR="009A1D9C" w:rsidRDefault="00DC6BBB">
            <w:pPr>
              <w:pStyle w:val="TableParagraph"/>
              <w:spacing w:line="235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4ADC9CEE" w14:textId="77777777" w:rsidR="009A1D9C" w:rsidRDefault="009A1D9C">
            <w:pPr>
              <w:pStyle w:val="TableParagraph"/>
            </w:pPr>
          </w:p>
          <w:p w14:paraId="0C7D4535" w14:textId="77777777" w:rsidR="009A1D9C" w:rsidRDefault="00DC6BBB">
            <w:pPr>
              <w:pStyle w:val="TableParagraph"/>
              <w:spacing w:line="235" w:lineRule="exact"/>
              <w:ind w:left="702" w:right="704"/>
              <w:jc w:val="center"/>
            </w:pPr>
            <w:r>
              <w:t>98</w:t>
            </w:r>
          </w:p>
        </w:tc>
        <w:tc>
          <w:tcPr>
            <w:tcW w:w="1416" w:type="dxa"/>
            <w:shd w:val="clear" w:color="auto" w:fill="FED66B"/>
          </w:tcPr>
          <w:p w14:paraId="3CD4C790" w14:textId="77777777" w:rsidR="009A1D9C" w:rsidRDefault="009A1D9C">
            <w:pPr>
              <w:pStyle w:val="TableParagraph"/>
              <w:spacing w:before="5"/>
            </w:pPr>
          </w:p>
          <w:p w14:paraId="49F8B9D3" w14:textId="77777777" w:rsidR="009A1D9C" w:rsidRDefault="00DC6BBB">
            <w:pPr>
              <w:pStyle w:val="TableParagraph"/>
              <w:spacing w:line="230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</w:tr>
      <w:tr w:rsidR="009A1D9C" w14:paraId="57189B2D" w14:textId="77777777">
        <w:trPr>
          <w:trHeight w:val="758"/>
        </w:trPr>
        <w:tc>
          <w:tcPr>
            <w:tcW w:w="677" w:type="dxa"/>
          </w:tcPr>
          <w:p w14:paraId="52627083" w14:textId="77777777" w:rsidR="009A1D9C" w:rsidRDefault="009A1D9C">
            <w:pPr>
              <w:pStyle w:val="TableParagraph"/>
            </w:pPr>
          </w:p>
          <w:p w14:paraId="25832330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32E9BADC" w14:textId="77777777" w:rsidR="009A1D9C" w:rsidRDefault="00DC6BBB">
            <w:pPr>
              <w:pStyle w:val="TableParagraph"/>
              <w:spacing w:line="235" w:lineRule="exact"/>
              <w:ind w:right="161"/>
              <w:jc w:val="right"/>
            </w:pPr>
            <w:r>
              <w:t>105</w:t>
            </w:r>
          </w:p>
        </w:tc>
        <w:tc>
          <w:tcPr>
            <w:tcW w:w="5671" w:type="dxa"/>
          </w:tcPr>
          <w:p w14:paraId="4BB25C45" w14:textId="77777777" w:rsidR="009A1D9C" w:rsidRDefault="00DC6BBB">
            <w:pPr>
              <w:pStyle w:val="TableParagraph"/>
              <w:spacing w:line="237" w:lineRule="auto"/>
              <w:ind w:left="349" w:right="345" w:firstLine="2"/>
              <w:jc w:val="center"/>
            </w:pPr>
            <w:r>
              <w:t>Муниципальное автономное учреждение культуры</w:t>
            </w:r>
            <w:r>
              <w:rPr>
                <w:spacing w:val="1"/>
              </w:rPr>
              <w:t xml:space="preserve"> </w:t>
            </w:r>
            <w:r>
              <w:t>Рузского</w:t>
            </w:r>
            <w:r>
              <w:rPr>
                <w:spacing w:val="-9"/>
              </w:rPr>
              <w:t xml:space="preserve"> </w:t>
            </w:r>
            <w:r>
              <w:t>городского</w:t>
            </w:r>
            <w:r>
              <w:rPr>
                <w:spacing w:val="-5"/>
              </w:rPr>
              <w:t xml:space="preserve"> </w:t>
            </w:r>
            <w:r>
              <w:t>округа</w:t>
            </w:r>
            <w:r>
              <w:rPr>
                <w:spacing w:val="-1"/>
              </w:rPr>
              <w:t xml:space="preserve"> </w:t>
            </w:r>
            <w:r>
              <w:t>«Рузский</w:t>
            </w:r>
            <w:r>
              <w:rPr>
                <w:spacing w:val="-4"/>
              </w:rPr>
              <w:t xml:space="preserve"> </w:t>
            </w:r>
            <w:r>
              <w:t>краеведческий</w:t>
            </w:r>
          </w:p>
          <w:p w14:paraId="148A8E72" w14:textId="77777777" w:rsidR="009A1D9C" w:rsidRDefault="00DC6BBB">
            <w:pPr>
              <w:pStyle w:val="TableParagraph"/>
              <w:spacing w:before="2" w:line="235" w:lineRule="exact"/>
              <w:ind w:left="167" w:right="157"/>
              <w:jc w:val="center"/>
            </w:pPr>
            <w:r>
              <w:t>музей»</w:t>
            </w:r>
          </w:p>
        </w:tc>
        <w:tc>
          <w:tcPr>
            <w:tcW w:w="1137" w:type="dxa"/>
          </w:tcPr>
          <w:p w14:paraId="22877AEA" w14:textId="77777777" w:rsidR="009A1D9C" w:rsidRDefault="009A1D9C">
            <w:pPr>
              <w:pStyle w:val="TableParagraph"/>
            </w:pPr>
          </w:p>
          <w:p w14:paraId="42833222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3E2714FF" w14:textId="77777777" w:rsidR="009A1D9C" w:rsidRDefault="00DC6BBB">
            <w:pPr>
              <w:pStyle w:val="TableParagraph"/>
              <w:spacing w:line="235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7C5D61E2" w14:textId="77777777" w:rsidR="009A1D9C" w:rsidRDefault="009A1D9C">
            <w:pPr>
              <w:pStyle w:val="TableParagraph"/>
            </w:pPr>
          </w:p>
          <w:p w14:paraId="258126D8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66BBFD2A" w14:textId="77777777" w:rsidR="009A1D9C" w:rsidRDefault="00DC6BBB">
            <w:pPr>
              <w:pStyle w:val="TableParagraph"/>
              <w:spacing w:line="235" w:lineRule="exact"/>
              <w:ind w:left="702" w:right="704"/>
              <w:jc w:val="center"/>
            </w:pPr>
            <w:r>
              <w:t>98</w:t>
            </w:r>
          </w:p>
        </w:tc>
        <w:tc>
          <w:tcPr>
            <w:tcW w:w="1416" w:type="dxa"/>
            <w:shd w:val="clear" w:color="auto" w:fill="FED66B"/>
          </w:tcPr>
          <w:p w14:paraId="54EC2626" w14:textId="77777777" w:rsidR="009A1D9C" w:rsidRDefault="009A1D9C">
            <w:pPr>
              <w:pStyle w:val="TableParagraph"/>
            </w:pPr>
          </w:p>
          <w:p w14:paraId="02805D3F" w14:textId="77777777" w:rsidR="009A1D9C" w:rsidRDefault="009A1D9C">
            <w:pPr>
              <w:pStyle w:val="TableParagraph"/>
              <w:spacing w:before="1"/>
            </w:pPr>
          </w:p>
          <w:p w14:paraId="1185DA69" w14:textId="77777777" w:rsidR="009A1D9C" w:rsidRDefault="00DC6BBB">
            <w:pPr>
              <w:pStyle w:val="TableParagraph"/>
              <w:spacing w:line="231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</w:tr>
      <w:tr w:rsidR="009A1D9C" w14:paraId="4FE6C757" w14:textId="77777777">
        <w:trPr>
          <w:trHeight w:val="757"/>
        </w:trPr>
        <w:tc>
          <w:tcPr>
            <w:tcW w:w="677" w:type="dxa"/>
          </w:tcPr>
          <w:p w14:paraId="6606048E" w14:textId="77777777" w:rsidR="009A1D9C" w:rsidRDefault="009A1D9C">
            <w:pPr>
              <w:pStyle w:val="TableParagraph"/>
            </w:pPr>
          </w:p>
          <w:p w14:paraId="0FE9BB6B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14C7A6B4" w14:textId="77777777" w:rsidR="009A1D9C" w:rsidRDefault="00DC6BBB">
            <w:pPr>
              <w:pStyle w:val="TableParagraph"/>
              <w:spacing w:before="1" w:line="236" w:lineRule="exact"/>
              <w:ind w:right="161"/>
              <w:jc w:val="right"/>
            </w:pPr>
            <w:r>
              <w:t>116</w:t>
            </w:r>
          </w:p>
        </w:tc>
        <w:tc>
          <w:tcPr>
            <w:tcW w:w="5671" w:type="dxa"/>
          </w:tcPr>
          <w:p w14:paraId="4A530F06" w14:textId="77777777" w:rsidR="009A1D9C" w:rsidRDefault="00DC6BBB">
            <w:pPr>
              <w:pStyle w:val="TableParagraph"/>
              <w:spacing w:line="251" w:lineRule="exact"/>
              <w:ind w:left="167" w:right="158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  <w:p w14:paraId="6F742587" w14:textId="77777777" w:rsidR="009A1D9C" w:rsidRDefault="00DC6BBB">
            <w:pPr>
              <w:pStyle w:val="TableParagraph"/>
              <w:spacing w:line="250" w:lineRule="exact"/>
              <w:ind w:left="167" w:right="163"/>
              <w:jc w:val="center"/>
            </w:pPr>
            <w:r>
              <w:t>«Пущинский</w:t>
            </w:r>
            <w:r>
              <w:rPr>
                <w:spacing w:val="-5"/>
              </w:rPr>
              <w:t xml:space="preserve"> </w:t>
            </w:r>
            <w:r>
              <w:t>музей</w:t>
            </w:r>
            <w:r>
              <w:rPr>
                <w:spacing w:val="-4"/>
              </w:rPr>
              <w:t xml:space="preserve"> </w:t>
            </w:r>
            <w:r>
              <w:t>экологии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краеведения»</w:t>
            </w:r>
            <w:r>
              <w:rPr>
                <w:spacing w:val="-9"/>
              </w:rPr>
              <w:t xml:space="preserve"> </w:t>
            </w:r>
            <w:r>
              <w:t>городского</w:t>
            </w:r>
            <w:r>
              <w:rPr>
                <w:spacing w:val="-52"/>
              </w:rPr>
              <w:t xml:space="preserve"> </w:t>
            </w:r>
            <w:r>
              <w:t>округа</w:t>
            </w:r>
            <w:r>
              <w:rPr>
                <w:spacing w:val="4"/>
              </w:rPr>
              <w:t xml:space="preserve"> </w:t>
            </w:r>
            <w:r>
              <w:t>Пущино</w:t>
            </w:r>
            <w:r>
              <w:rPr>
                <w:spacing w:val="-4"/>
              </w:rPr>
              <w:t xml:space="preserve"> </w:t>
            </w:r>
            <w:r>
              <w:t>Московской</w:t>
            </w:r>
            <w:r>
              <w:rPr>
                <w:spacing w:val="3"/>
              </w:rPr>
              <w:t xml:space="preserve"> </w:t>
            </w:r>
            <w:r>
              <w:t>области</w:t>
            </w:r>
          </w:p>
        </w:tc>
        <w:tc>
          <w:tcPr>
            <w:tcW w:w="1137" w:type="dxa"/>
          </w:tcPr>
          <w:p w14:paraId="55D0AFC4" w14:textId="77777777" w:rsidR="009A1D9C" w:rsidRDefault="009A1D9C">
            <w:pPr>
              <w:pStyle w:val="TableParagraph"/>
            </w:pPr>
          </w:p>
          <w:p w14:paraId="41F3D8A1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42CA7DF1" w14:textId="77777777" w:rsidR="009A1D9C" w:rsidRDefault="00DC6BBB">
            <w:pPr>
              <w:pStyle w:val="TableParagraph"/>
              <w:spacing w:before="1" w:line="236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6D4E5E24" w14:textId="77777777" w:rsidR="009A1D9C" w:rsidRDefault="009A1D9C">
            <w:pPr>
              <w:pStyle w:val="TableParagraph"/>
            </w:pPr>
          </w:p>
          <w:p w14:paraId="727E71E1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77E3A6AB" w14:textId="77777777" w:rsidR="009A1D9C" w:rsidRDefault="00DC6BBB">
            <w:pPr>
              <w:pStyle w:val="TableParagraph"/>
              <w:spacing w:before="1" w:line="236" w:lineRule="exact"/>
              <w:ind w:left="702" w:right="704"/>
              <w:jc w:val="center"/>
            </w:pPr>
            <w:r>
              <w:t>98</w:t>
            </w:r>
          </w:p>
        </w:tc>
        <w:tc>
          <w:tcPr>
            <w:tcW w:w="1416" w:type="dxa"/>
            <w:shd w:val="clear" w:color="auto" w:fill="FED66B"/>
          </w:tcPr>
          <w:p w14:paraId="737DD78B" w14:textId="77777777" w:rsidR="009A1D9C" w:rsidRDefault="009A1D9C">
            <w:pPr>
              <w:pStyle w:val="TableParagraph"/>
            </w:pPr>
          </w:p>
          <w:p w14:paraId="3DC2DF37" w14:textId="77777777" w:rsidR="009A1D9C" w:rsidRDefault="009A1D9C">
            <w:pPr>
              <w:pStyle w:val="TableParagraph"/>
              <w:spacing w:before="1"/>
            </w:pPr>
          </w:p>
          <w:p w14:paraId="77FA1439" w14:textId="77777777" w:rsidR="009A1D9C" w:rsidRDefault="00DC6BBB">
            <w:pPr>
              <w:pStyle w:val="TableParagraph"/>
              <w:spacing w:line="231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</w:tr>
      <w:tr w:rsidR="009A1D9C" w14:paraId="5D30C975" w14:textId="77777777">
        <w:trPr>
          <w:trHeight w:val="758"/>
        </w:trPr>
        <w:tc>
          <w:tcPr>
            <w:tcW w:w="677" w:type="dxa"/>
          </w:tcPr>
          <w:p w14:paraId="637A3F87" w14:textId="77777777" w:rsidR="009A1D9C" w:rsidRDefault="009A1D9C">
            <w:pPr>
              <w:pStyle w:val="TableParagraph"/>
            </w:pPr>
          </w:p>
          <w:p w14:paraId="63E3FF99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3CD17D74" w14:textId="77777777" w:rsidR="009A1D9C" w:rsidRDefault="00DC6BBB">
            <w:pPr>
              <w:pStyle w:val="TableParagraph"/>
              <w:spacing w:line="236" w:lineRule="exact"/>
              <w:ind w:right="161"/>
              <w:jc w:val="right"/>
            </w:pPr>
            <w:r>
              <w:t>118</w:t>
            </w:r>
          </w:p>
        </w:tc>
        <w:tc>
          <w:tcPr>
            <w:tcW w:w="5671" w:type="dxa"/>
          </w:tcPr>
          <w:p w14:paraId="4BC6A20F" w14:textId="77777777" w:rsidR="009A1D9C" w:rsidRDefault="00DC6BBB">
            <w:pPr>
              <w:pStyle w:val="TableParagraph"/>
              <w:ind w:left="96" w:right="93"/>
              <w:jc w:val="center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городского</w:t>
            </w:r>
            <w:r>
              <w:rPr>
                <w:spacing w:val="-4"/>
              </w:rPr>
              <w:t xml:space="preserve"> </w:t>
            </w:r>
            <w:r>
              <w:t>округа</w:t>
            </w:r>
            <w:r>
              <w:rPr>
                <w:spacing w:val="-52"/>
              </w:rPr>
              <w:t xml:space="preserve"> </w:t>
            </w:r>
            <w:r>
              <w:t>Солнечногорск</w:t>
            </w:r>
            <w:r>
              <w:rPr>
                <w:spacing w:val="-3"/>
              </w:rPr>
              <w:t xml:space="preserve"> </w:t>
            </w:r>
            <w:r>
              <w:t>Московской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1"/>
              </w:rPr>
              <w:t xml:space="preserve"> </w:t>
            </w:r>
            <w:r>
              <w:t>«Дом</w:t>
            </w:r>
            <w:r>
              <w:rPr>
                <w:spacing w:val="-1"/>
              </w:rPr>
              <w:t xml:space="preserve"> </w:t>
            </w:r>
            <w:r>
              <w:t>культуры</w:t>
            </w:r>
          </w:p>
          <w:p w14:paraId="1E43E7E7" w14:textId="77777777" w:rsidR="009A1D9C" w:rsidRDefault="00DC6BBB">
            <w:pPr>
              <w:pStyle w:val="TableParagraph"/>
              <w:spacing w:line="234" w:lineRule="exact"/>
              <w:ind w:left="167" w:right="157"/>
              <w:jc w:val="center"/>
            </w:pPr>
            <w:r>
              <w:t>«Выстрел»</w:t>
            </w:r>
          </w:p>
        </w:tc>
        <w:tc>
          <w:tcPr>
            <w:tcW w:w="1137" w:type="dxa"/>
          </w:tcPr>
          <w:p w14:paraId="2E244337" w14:textId="77777777" w:rsidR="009A1D9C" w:rsidRDefault="009A1D9C">
            <w:pPr>
              <w:pStyle w:val="TableParagraph"/>
            </w:pPr>
          </w:p>
          <w:p w14:paraId="40335498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0C412D3A" w14:textId="77777777" w:rsidR="009A1D9C" w:rsidRDefault="00DC6BBB">
            <w:pPr>
              <w:pStyle w:val="TableParagraph"/>
              <w:spacing w:line="236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3B70D406" w14:textId="77777777" w:rsidR="009A1D9C" w:rsidRDefault="009A1D9C">
            <w:pPr>
              <w:pStyle w:val="TableParagraph"/>
            </w:pPr>
          </w:p>
          <w:p w14:paraId="7282CEBB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1F41D2FF" w14:textId="77777777" w:rsidR="009A1D9C" w:rsidRDefault="00DC6BBB">
            <w:pPr>
              <w:pStyle w:val="TableParagraph"/>
              <w:spacing w:line="236" w:lineRule="exact"/>
              <w:ind w:left="702" w:right="704"/>
              <w:jc w:val="center"/>
            </w:pPr>
            <w:r>
              <w:t>98</w:t>
            </w:r>
          </w:p>
        </w:tc>
        <w:tc>
          <w:tcPr>
            <w:tcW w:w="1416" w:type="dxa"/>
            <w:shd w:val="clear" w:color="auto" w:fill="FED66B"/>
          </w:tcPr>
          <w:p w14:paraId="3B484C3D" w14:textId="77777777" w:rsidR="009A1D9C" w:rsidRDefault="009A1D9C">
            <w:pPr>
              <w:pStyle w:val="TableParagraph"/>
            </w:pPr>
          </w:p>
          <w:p w14:paraId="5FA1A490" w14:textId="77777777" w:rsidR="009A1D9C" w:rsidRDefault="009A1D9C">
            <w:pPr>
              <w:pStyle w:val="TableParagraph"/>
              <w:spacing w:before="1"/>
            </w:pPr>
          </w:p>
          <w:p w14:paraId="57331170" w14:textId="77777777" w:rsidR="009A1D9C" w:rsidRDefault="00DC6BBB">
            <w:pPr>
              <w:pStyle w:val="TableParagraph"/>
              <w:spacing w:line="231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</w:tr>
      <w:tr w:rsidR="009A1D9C" w14:paraId="43802BFE" w14:textId="77777777">
        <w:trPr>
          <w:trHeight w:val="762"/>
        </w:trPr>
        <w:tc>
          <w:tcPr>
            <w:tcW w:w="677" w:type="dxa"/>
          </w:tcPr>
          <w:p w14:paraId="33AD6A31" w14:textId="77777777" w:rsidR="009A1D9C" w:rsidRDefault="009A1D9C">
            <w:pPr>
              <w:pStyle w:val="TableParagraph"/>
            </w:pPr>
          </w:p>
          <w:p w14:paraId="1ECFA7BB" w14:textId="77777777" w:rsidR="009A1D9C" w:rsidRDefault="009A1D9C">
            <w:pPr>
              <w:pStyle w:val="TableParagraph"/>
            </w:pPr>
          </w:p>
          <w:p w14:paraId="1F6260D1" w14:textId="77777777" w:rsidR="009A1D9C" w:rsidRDefault="00DC6BBB">
            <w:pPr>
              <w:pStyle w:val="TableParagraph"/>
              <w:spacing w:line="236" w:lineRule="exact"/>
              <w:ind w:right="161"/>
              <w:jc w:val="right"/>
            </w:pPr>
            <w:r>
              <w:t>122</w:t>
            </w:r>
          </w:p>
        </w:tc>
        <w:tc>
          <w:tcPr>
            <w:tcW w:w="5671" w:type="dxa"/>
          </w:tcPr>
          <w:p w14:paraId="1C28E807" w14:textId="77777777" w:rsidR="009A1D9C" w:rsidRDefault="00DC6BBB">
            <w:pPr>
              <w:pStyle w:val="TableParagraph"/>
              <w:spacing w:line="251" w:lineRule="exact"/>
              <w:ind w:left="167" w:right="160"/>
              <w:jc w:val="center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685A0D90" w14:textId="77777777" w:rsidR="009A1D9C" w:rsidRDefault="00DC6BBB">
            <w:pPr>
              <w:pStyle w:val="TableParagraph"/>
              <w:spacing w:line="250" w:lineRule="atLeast"/>
              <w:ind w:left="167" w:right="162"/>
              <w:jc w:val="center"/>
            </w:pPr>
            <w:r>
              <w:t>«Парки культуры и отдыха» городского округа Ступино</w:t>
            </w:r>
            <w:r>
              <w:rPr>
                <w:spacing w:val="-53"/>
              </w:rPr>
              <w:t xml:space="preserve"> </w:t>
            </w:r>
            <w:r>
              <w:t>Московской</w:t>
            </w:r>
            <w:r>
              <w:rPr>
                <w:spacing w:val="2"/>
              </w:rPr>
              <w:t xml:space="preserve"> </w:t>
            </w:r>
            <w:r>
              <w:t>области</w:t>
            </w:r>
          </w:p>
        </w:tc>
        <w:tc>
          <w:tcPr>
            <w:tcW w:w="1137" w:type="dxa"/>
          </w:tcPr>
          <w:p w14:paraId="61C72FEB" w14:textId="77777777" w:rsidR="009A1D9C" w:rsidRDefault="009A1D9C">
            <w:pPr>
              <w:pStyle w:val="TableParagraph"/>
            </w:pPr>
          </w:p>
          <w:p w14:paraId="318625B6" w14:textId="77777777" w:rsidR="009A1D9C" w:rsidRDefault="009A1D9C">
            <w:pPr>
              <w:pStyle w:val="TableParagraph"/>
            </w:pPr>
          </w:p>
          <w:p w14:paraId="02617AB5" w14:textId="77777777" w:rsidR="009A1D9C" w:rsidRDefault="00DC6BBB">
            <w:pPr>
              <w:pStyle w:val="TableParagraph"/>
              <w:spacing w:line="236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70AD1F15" w14:textId="77777777" w:rsidR="009A1D9C" w:rsidRDefault="009A1D9C">
            <w:pPr>
              <w:pStyle w:val="TableParagraph"/>
            </w:pPr>
          </w:p>
          <w:p w14:paraId="3C8E64B7" w14:textId="77777777" w:rsidR="009A1D9C" w:rsidRDefault="009A1D9C">
            <w:pPr>
              <w:pStyle w:val="TableParagraph"/>
            </w:pPr>
          </w:p>
          <w:p w14:paraId="3DBA833E" w14:textId="77777777" w:rsidR="009A1D9C" w:rsidRDefault="00DC6BBB">
            <w:pPr>
              <w:pStyle w:val="TableParagraph"/>
              <w:spacing w:line="236" w:lineRule="exact"/>
              <w:ind w:left="702" w:right="704"/>
              <w:jc w:val="center"/>
            </w:pPr>
            <w:r>
              <w:t>98</w:t>
            </w:r>
          </w:p>
        </w:tc>
        <w:tc>
          <w:tcPr>
            <w:tcW w:w="1416" w:type="dxa"/>
            <w:shd w:val="clear" w:color="auto" w:fill="FED66B"/>
          </w:tcPr>
          <w:p w14:paraId="3749B54B" w14:textId="77777777" w:rsidR="009A1D9C" w:rsidRDefault="009A1D9C">
            <w:pPr>
              <w:pStyle w:val="TableParagraph"/>
            </w:pPr>
          </w:p>
          <w:p w14:paraId="21BCDAEF" w14:textId="77777777" w:rsidR="009A1D9C" w:rsidRDefault="009A1D9C">
            <w:pPr>
              <w:pStyle w:val="TableParagraph"/>
              <w:spacing w:before="5"/>
            </w:pPr>
          </w:p>
          <w:p w14:paraId="6527D0BF" w14:textId="77777777" w:rsidR="009A1D9C" w:rsidRDefault="00DC6BBB">
            <w:pPr>
              <w:pStyle w:val="TableParagraph"/>
              <w:spacing w:line="231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</w:tr>
      <w:tr w:rsidR="009A1D9C" w14:paraId="5C7E3D15" w14:textId="77777777">
        <w:trPr>
          <w:trHeight w:val="503"/>
        </w:trPr>
        <w:tc>
          <w:tcPr>
            <w:tcW w:w="677" w:type="dxa"/>
          </w:tcPr>
          <w:p w14:paraId="27248BBD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40118AAE" w14:textId="77777777" w:rsidR="009A1D9C" w:rsidRDefault="00DC6BBB">
            <w:pPr>
              <w:pStyle w:val="TableParagraph"/>
              <w:spacing w:line="236" w:lineRule="exact"/>
              <w:ind w:right="161"/>
              <w:jc w:val="right"/>
            </w:pPr>
            <w:r>
              <w:t>127</w:t>
            </w:r>
          </w:p>
        </w:tc>
        <w:tc>
          <w:tcPr>
            <w:tcW w:w="5671" w:type="dxa"/>
          </w:tcPr>
          <w:p w14:paraId="7C0217D0" w14:textId="77777777" w:rsidR="009A1D9C" w:rsidRDefault="00DC6BBB">
            <w:pPr>
              <w:pStyle w:val="TableParagraph"/>
              <w:spacing w:line="246" w:lineRule="exact"/>
              <w:ind w:left="167" w:right="163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77588843" w14:textId="77777777" w:rsidR="009A1D9C" w:rsidRDefault="00DC6BBB">
            <w:pPr>
              <w:pStyle w:val="TableParagraph"/>
              <w:spacing w:before="1" w:line="236" w:lineRule="exact"/>
              <w:ind w:left="166" w:right="163"/>
              <w:jc w:val="center"/>
            </w:pPr>
            <w:r>
              <w:t>«Химкинская</w:t>
            </w:r>
            <w:r>
              <w:rPr>
                <w:spacing w:val="-4"/>
              </w:rPr>
              <w:t xml:space="preserve"> </w:t>
            </w:r>
            <w:r>
              <w:t>централизованная</w:t>
            </w:r>
            <w:r>
              <w:rPr>
                <w:spacing w:val="-9"/>
              </w:rPr>
              <w:t xml:space="preserve"> </w:t>
            </w:r>
            <w:r>
              <w:t>библиотечная</w:t>
            </w:r>
            <w:r>
              <w:rPr>
                <w:spacing w:val="-4"/>
              </w:rPr>
              <w:t xml:space="preserve"> </w:t>
            </w:r>
            <w:r>
              <w:t>система»</w:t>
            </w:r>
          </w:p>
        </w:tc>
        <w:tc>
          <w:tcPr>
            <w:tcW w:w="1137" w:type="dxa"/>
          </w:tcPr>
          <w:p w14:paraId="1A705C5E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63943685" w14:textId="77777777" w:rsidR="009A1D9C" w:rsidRDefault="00DC6BBB">
            <w:pPr>
              <w:pStyle w:val="TableParagraph"/>
              <w:spacing w:line="236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47FC8B3F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3E76BE30" w14:textId="77777777" w:rsidR="009A1D9C" w:rsidRDefault="00DC6BBB">
            <w:pPr>
              <w:pStyle w:val="TableParagraph"/>
              <w:spacing w:line="236" w:lineRule="exact"/>
              <w:ind w:left="702" w:right="704"/>
              <w:jc w:val="center"/>
            </w:pPr>
            <w:r>
              <w:t>98</w:t>
            </w:r>
          </w:p>
        </w:tc>
        <w:tc>
          <w:tcPr>
            <w:tcW w:w="1416" w:type="dxa"/>
            <w:shd w:val="clear" w:color="auto" w:fill="FED66B"/>
          </w:tcPr>
          <w:p w14:paraId="6C6B0A28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61718EC0" w14:textId="77777777" w:rsidR="009A1D9C" w:rsidRDefault="00DC6BBB">
            <w:pPr>
              <w:pStyle w:val="TableParagraph"/>
              <w:spacing w:line="232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</w:tr>
      <w:tr w:rsidR="009A1D9C" w14:paraId="62B1FD22" w14:textId="77777777">
        <w:trPr>
          <w:trHeight w:val="508"/>
        </w:trPr>
        <w:tc>
          <w:tcPr>
            <w:tcW w:w="677" w:type="dxa"/>
          </w:tcPr>
          <w:p w14:paraId="71FA2698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24A77880" w14:textId="77777777" w:rsidR="009A1D9C" w:rsidRDefault="00DC6BBB">
            <w:pPr>
              <w:pStyle w:val="TableParagraph"/>
              <w:spacing w:line="237" w:lineRule="exact"/>
              <w:ind w:right="271"/>
              <w:jc w:val="right"/>
            </w:pPr>
            <w:r>
              <w:t>1</w:t>
            </w:r>
          </w:p>
        </w:tc>
        <w:tc>
          <w:tcPr>
            <w:tcW w:w="5671" w:type="dxa"/>
          </w:tcPr>
          <w:p w14:paraId="47C693E7" w14:textId="77777777" w:rsidR="009A1D9C" w:rsidRDefault="00DC6BBB">
            <w:pPr>
              <w:pStyle w:val="TableParagraph"/>
              <w:spacing w:line="250" w:lineRule="exact"/>
              <w:ind w:left="167" w:right="162"/>
              <w:jc w:val="center"/>
            </w:pPr>
            <w:r>
              <w:t>Муниципальное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«Музей истории</w:t>
            </w:r>
          </w:p>
          <w:p w14:paraId="2824D0BF" w14:textId="77777777" w:rsidR="009A1D9C" w:rsidRDefault="00DC6BBB">
            <w:pPr>
              <w:pStyle w:val="TableParagraph"/>
              <w:spacing w:before="1" w:line="237" w:lineRule="exact"/>
              <w:ind w:left="167" w:right="159"/>
              <w:jc w:val="center"/>
            </w:pPr>
            <w:r>
              <w:t>города</w:t>
            </w:r>
            <w:r>
              <w:rPr>
                <w:spacing w:val="2"/>
              </w:rPr>
              <w:t xml:space="preserve"> </w:t>
            </w:r>
            <w:r>
              <w:t>Бронницы»</w:t>
            </w:r>
          </w:p>
        </w:tc>
        <w:tc>
          <w:tcPr>
            <w:tcW w:w="1137" w:type="dxa"/>
          </w:tcPr>
          <w:p w14:paraId="27690256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028B53A5" w14:textId="77777777" w:rsidR="009A1D9C" w:rsidRDefault="00DC6BBB">
            <w:pPr>
              <w:pStyle w:val="TableParagraph"/>
              <w:spacing w:line="237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36148F79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4DD0E715" w14:textId="77777777" w:rsidR="009A1D9C" w:rsidRDefault="00DC6BBB">
            <w:pPr>
              <w:pStyle w:val="TableParagraph"/>
              <w:spacing w:line="237" w:lineRule="exact"/>
              <w:ind w:left="702" w:right="704"/>
              <w:jc w:val="center"/>
            </w:pPr>
            <w:r>
              <w:t>97</w:t>
            </w:r>
          </w:p>
        </w:tc>
        <w:tc>
          <w:tcPr>
            <w:tcW w:w="1416" w:type="dxa"/>
            <w:shd w:val="clear" w:color="auto" w:fill="FED66B"/>
          </w:tcPr>
          <w:p w14:paraId="623DDE1A" w14:textId="77777777" w:rsidR="009A1D9C" w:rsidRDefault="009A1D9C">
            <w:pPr>
              <w:pStyle w:val="TableParagraph"/>
              <w:spacing w:before="4"/>
            </w:pPr>
          </w:p>
          <w:p w14:paraId="7A7E849A" w14:textId="77777777" w:rsidR="009A1D9C" w:rsidRDefault="00DC6BBB">
            <w:pPr>
              <w:pStyle w:val="TableParagraph"/>
              <w:spacing w:line="232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98,5</w:t>
            </w:r>
          </w:p>
        </w:tc>
      </w:tr>
      <w:tr w:rsidR="009A1D9C" w14:paraId="50C122BA" w14:textId="77777777">
        <w:trPr>
          <w:trHeight w:val="758"/>
        </w:trPr>
        <w:tc>
          <w:tcPr>
            <w:tcW w:w="677" w:type="dxa"/>
          </w:tcPr>
          <w:p w14:paraId="6148DE7C" w14:textId="77777777" w:rsidR="009A1D9C" w:rsidRDefault="009A1D9C">
            <w:pPr>
              <w:pStyle w:val="TableParagraph"/>
            </w:pPr>
          </w:p>
          <w:p w14:paraId="438C32C8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74850688" w14:textId="77777777" w:rsidR="009A1D9C" w:rsidRDefault="00DC6BBB">
            <w:pPr>
              <w:pStyle w:val="TableParagraph"/>
              <w:spacing w:line="237" w:lineRule="exact"/>
              <w:ind w:right="271"/>
              <w:jc w:val="right"/>
            </w:pPr>
            <w:r>
              <w:t>7</w:t>
            </w:r>
          </w:p>
        </w:tc>
        <w:tc>
          <w:tcPr>
            <w:tcW w:w="5671" w:type="dxa"/>
          </w:tcPr>
          <w:p w14:paraId="2E58947B" w14:textId="77777777" w:rsidR="009A1D9C" w:rsidRDefault="00DC6BBB">
            <w:pPr>
              <w:pStyle w:val="TableParagraph"/>
              <w:spacing w:line="245" w:lineRule="exact"/>
              <w:ind w:left="167" w:right="163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1744FCF1" w14:textId="77777777" w:rsidR="009A1D9C" w:rsidRDefault="00DC6BBB">
            <w:pPr>
              <w:pStyle w:val="TableParagraph"/>
              <w:spacing w:before="1"/>
              <w:ind w:left="166" w:right="163"/>
              <w:jc w:val="center"/>
            </w:pPr>
            <w:r>
              <w:t>«Централизованная</w:t>
            </w:r>
            <w:r>
              <w:rPr>
                <w:spacing w:val="-9"/>
              </w:rPr>
              <w:t xml:space="preserve"> </w:t>
            </w:r>
            <w:r>
              <w:t>библиотечная</w:t>
            </w:r>
            <w:r>
              <w:rPr>
                <w:spacing w:val="-3"/>
              </w:rPr>
              <w:t xml:space="preserve"> </w:t>
            </w:r>
            <w:r>
              <w:t>система</w:t>
            </w:r>
            <w:r>
              <w:rPr>
                <w:spacing w:val="-1"/>
              </w:rPr>
              <w:t xml:space="preserve"> </w:t>
            </w:r>
            <w:r>
              <w:t>г.</w:t>
            </w:r>
          </w:p>
          <w:p w14:paraId="4CA85D40" w14:textId="77777777" w:rsidR="009A1D9C" w:rsidRDefault="00DC6BBB">
            <w:pPr>
              <w:pStyle w:val="TableParagraph"/>
              <w:spacing w:before="1" w:line="237" w:lineRule="exact"/>
              <w:ind w:left="167" w:right="154"/>
              <w:jc w:val="center"/>
            </w:pPr>
            <w:r>
              <w:t>Дзержинский»</w:t>
            </w:r>
          </w:p>
        </w:tc>
        <w:tc>
          <w:tcPr>
            <w:tcW w:w="1137" w:type="dxa"/>
          </w:tcPr>
          <w:p w14:paraId="720E46D3" w14:textId="77777777" w:rsidR="009A1D9C" w:rsidRDefault="009A1D9C">
            <w:pPr>
              <w:pStyle w:val="TableParagraph"/>
            </w:pPr>
          </w:p>
          <w:p w14:paraId="28C0000B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68CE7558" w14:textId="77777777" w:rsidR="009A1D9C" w:rsidRDefault="00DC6BBB">
            <w:pPr>
              <w:pStyle w:val="TableParagraph"/>
              <w:spacing w:line="237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53789885" w14:textId="77777777" w:rsidR="009A1D9C" w:rsidRDefault="009A1D9C">
            <w:pPr>
              <w:pStyle w:val="TableParagraph"/>
            </w:pPr>
          </w:p>
          <w:p w14:paraId="54800134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4DBB0E64" w14:textId="77777777" w:rsidR="009A1D9C" w:rsidRDefault="00DC6BBB">
            <w:pPr>
              <w:pStyle w:val="TableParagraph"/>
              <w:spacing w:line="237" w:lineRule="exact"/>
              <w:ind w:left="702" w:right="704"/>
              <w:jc w:val="center"/>
            </w:pPr>
            <w:r>
              <w:t>97</w:t>
            </w:r>
          </w:p>
        </w:tc>
        <w:tc>
          <w:tcPr>
            <w:tcW w:w="1416" w:type="dxa"/>
            <w:shd w:val="clear" w:color="auto" w:fill="FED66B"/>
          </w:tcPr>
          <w:p w14:paraId="1C23FEC0" w14:textId="77777777" w:rsidR="009A1D9C" w:rsidRDefault="009A1D9C">
            <w:pPr>
              <w:pStyle w:val="TableParagraph"/>
            </w:pPr>
          </w:p>
          <w:p w14:paraId="2BF0DF39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52B04E85" w14:textId="77777777" w:rsidR="009A1D9C" w:rsidRDefault="00DC6BBB">
            <w:pPr>
              <w:pStyle w:val="TableParagraph"/>
              <w:spacing w:line="232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98,5</w:t>
            </w:r>
          </w:p>
        </w:tc>
      </w:tr>
      <w:tr w:rsidR="009A1D9C" w14:paraId="29188DDC" w14:textId="77777777">
        <w:trPr>
          <w:trHeight w:val="503"/>
        </w:trPr>
        <w:tc>
          <w:tcPr>
            <w:tcW w:w="677" w:type="dxa"/>
          </w:tcPr>
          <w:p w14:paraId="1C5E0E51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5F57FD9C" w14:textId="77777777" w:rsidR="009A1D9C" w:rsidRDefault="00DC6BBB">
            <w:pPr>
              <w:pStyle w:val="TableParagraph"/>
              <w:spacing w:line="237" w:lineRule="exact"/>
              <w:ind w:right="271"/>
              <w:jc w:val="right"/>
            </w:pPr>
            <w:r>
              <w:t>8</w:t>
            </w:r>
          </w:p>
        </w:tc>
        <w:tc>
          <w:tcPr>
            <w:tcW w:w="5671" w:type="dxa"/>
          </w:tcPr>
          <w:p w14:paraId="4DA92EC0" w14:textId="77777777" w:rsidR="009A1D9C" w:rsidRDefault="00DC6BBB">
            <w:pPr>
              <w:pStyle w:val="TableParagraph"/>
              <w:spacing w:line="250" w:lineRule="exact"/>
              <w:ind w:left="1189" w:right="484" w:hanging="678"/>
            </w:pPr>
            <w:r>
              <w:t>Муниципальное бюджетное учреждение "Музей-</w:t>
            </w:r>
            <w:r>
              <w:rPr>
                <w:spacing w:val="-53"/>
              </w:rPr>
              <w:t xml:space="preserve"> </w:t>
            </w:r>
            <w:r>
              <w:t>заповедник</w:t>
            </w:r>
            <w:r>
              <w:rPr>
                <w:spacing w:val="-2"/>
              </w:rPr>
              <w:t xml:space="preserve"> </w:t>
            </w:r>
            <w:r>
              <w:t>"Дмитровский</w:t>
            </w:r>
            <w:r>
              <w:rPr>
                <w:spacing w:val="2"/>
              </w:rPr>
              <w:t xml:space="preserve"> </w:t>
            </w:r>
            <w:r>
              <w:t>кремль"</w:t>
            </w:r>
          </w:p>
        </w:tc>
        <w:tc>
          <w:tcPr>
            <w:tcW w:w="1137" w:type="dxa"/>
          </w:tcPr>
          <w:p w14:paraId="6E7356DC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59D83154" w14:textId="77777777" w:rsidR="009A1D9C" w:rsidRDefault="00DC6BBB">
            <w:pPr>
              <w:pStyle w:val="TableParagraph"/>
              <w:spacing w:line="237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55E943A6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70D512DD" w14:textId="77777777" w:rsidR="009A1D9C" w:rsidRDefault="00DC6BBB">
            <w:pPr>
              <w:pStyle w:val="TableParagraph"/>
              <w:spacing w:line="237" w:lineRule="exact"/>
              <w:ind w:left="702" w:right="704"/>
              <w:jc w:val="center"/>
            </w:pPr>
            <w:r>
              <w:t>97</w:t>
            </w:r>
          </w:p>
        </w:tc>
        <w:tc>
          <w:tcPr>
            <w:tcW w:w="1416" w:type="dxa"/>
            <w:shd w:val="clear" w:color="auto" w:fill="FED66B"/>
          </w:tcPr>
          <w:p w14:paraId="3941A724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26B5D77D" w14:textId="77777777" w:rsidR="009A1D9C" w:rsidRDefault="00DC6BBB">
            <w:pPr>
              <w:pStyle w:val="TableParagraph"/>
              <w:spacing w:before="1" w:line="232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98,5</w:t>
            </w:r>
          </w:p>
        </w:tc>
      </w:tr>
      <w:tr w:rsidR="009A1D9C" w14:paraId="455C5FD8" w14:textId="77777777">
        <w:trPr>
          <w:trHeight w:val="508"/>
        </w:trPr>
        <w:tc>
          <w:tcPr>
            <w:tcW w:w="677" w:type="dxa"/>
          </w:tcPr>
          <w:p w14:paraId="2E06F449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5BD6534F" w14:textId="77777777" w:rsidR="009A1D9C" w:rsidRDefault="00DC6BBB">
            <w:pPr>
              <w:pStyle w:val="TableParagraph"/>
              <w:spacing w:line="237" w:lineRule="exact"/>
              <w:ind w:right="271"/>
              <w:jc w:val="right"/>
            </w:pPr>
            <w:r>
              <w:t>9</w:t>
            </w:r>
          </w:p>
        </w:tc>
        <w:tc>
          <w:tcPr>
            <w:tcW w:w="5671" w:type="dxa"/>
          </w:tcPr>
          <w:p w14:paraId="4846DFC8" w14:textId="77777777" w:rsidR="009A1D9C" w:rsidRDefault="00DC6BBB">
            <w:pPr>
              <w:pStyle w:val="TableParagraph"/>
              <w:spacing w:line="250" w:lineRule="exact"/>
              <w:ind w:left="166" w:right="163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автономное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городского</w:t>
            </w:r>
          </w:p>
          <w:p w14:paraId="6203CC94" w14:textId="77777777" w:rsidR="009A1D9C" w:rsidRDefault="00DC6BBB">
            <w:pPr>
              <w:pStyle w:val="TableParagraph"/>
              <w:spacing w:before="1" w:line="237" w:lineRule="exact"/>
              <w:ind w:left="167" w:right="163"/>
              <w:jc w:val="center"/>
            </w:pPr>
            <w:r>
              <w:t>округа</w:t>
            </w:r>
            <w:r>
              <w:rPr>
                <w:spacing w:val="-1"/>
              </w:rPr>
              <w:t xml:space="preserve"> </w:t>
            </w:r>
            <w:r>
              <w:t>Долгопрудный</w:t>
            </w:r>
            <w:r>
              <w:rPr>
                <w:spacing w:val="-2"/>
              </w:rPr>
              <w:t xml:space="preserve"> </w:t>
            </w:r>
            <w:r>
              <w:t>«Дом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«Вперёд»</w:t>
            </w:r>
          </w:p>
        </w:tc>
        <w:tc>
          <w:tcPr>
            <w:tcW w:w="1137" w:type="dxa"/>
          </w:tcPr>
          <w:p w14:paraId="46CC2A33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217BB79A" w14:textId="77777777" w:rsidR="009A1D9C" w:rsidRDefault="00DC6BBB">
            <w:pPr>
              <w:pStyle w:val="TableParagraph"/>
              <w:spacing w:line="237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223F56F4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72F79778" w14:textId="77777777" w:rsidR="009A1D9C" w:rsidRDefault="00DC6BBB">
            <w:pPr>
              <w:pStyle w:val="TableParagraph"/>
              <w:spacing w:line="237" w:lineRule="exact"/>
              <w:ind w:left="702" w:right="704"/>
              <w:jc w:val="center"/>
            </w:pPr>
            <w:r>
              <w:t>97</w:t>
            </w:r>
          </w:p>
        </w:tc>
        <w:tc>
          <w:tcPr>
            <w:tcW w:w="1416" w:type="dxa"/>
            <w:shd w:val="clear" w:color="auto" w:fill="FED66B"/>
          </w:tcPr>
          <w:p w14:paraId="1F7AC5B7" w14:textId="77777777" w:rsidR="009A1D9C" w:rsidRDefault="009A1D9C">
            <w:pPr>
              <w:pStyle w:val="TableParagraph"/>
              <w:spacing w:before="3"/>
            </w:pPr>
          </w:p>
          <w:p w14:paraId="43FFBF58" w14:textId="77777777" w:rsidR="009A1D9C" w:rsidRDefault="00DC6BBB">
            <w:pPr>
              <w:pStyle w:val="TableParagraph"/>
              <w:spacing w:line="232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98,5</w:t>
            </w:r>
          </w:p>
        </w:tc>
      </w:tr>
      <w:tr w:rsidR="009A1D9C" w14:paraId="7B52A640" w14:textId="77777777">
        <w:trPr>
          <w:trHeight w:val="503"/>
        </w:trPr>
        <w:tc>
          <w:tcPr>
            <w:tcW w:w="677" w:type="dxa"/>
          </w:tcPr>
          <w:p w14:paraId="03D5C940" w14:textId="77777777" w:rsidR="009A1D9C" w:rsidRDefault="009A1D9C">
            <w:pPr>
              <w:pStyle w:val="TableParagraph"/>
              <w:spacing w:before="4"/>
              <w:rPr>
                <w:sz w:val="21"/>
              </w:rPr>
            </w:pPr>
          </w:p>
          <w:p w14:paraId="3B963F51" w14:textId="77777777" w:rsidR="009A1D9C" w:rsidRDefault="00DC6BBB">
            <w:pPr>
              <w:pStyle w:val="TableParagraph"/>
              <w:spacing w:line="237" w:lineRule="exact"/>
              <w:ind w:right="214"/>
              <w:jc w:val="right"/>
            </w:pPr>
            <w:r>
              <w:t>12</w:t>
            </w:r>
          </w:p>
        </w:tc>
        <w:tc>
          <w:tcPr>
            <w:tcW w:w="5671" w:type="dxa"/>
          </w:tcPr>
          <w:p w14:paraId="0E07E091" w14:textId="77777777" w:rsidR="009A1D9C" w:rsidRDefault="00DC6BBB">
            <w:pPr>
              <w:pStyle w:val="TableParagraph"/>
              <w:spacing w:line="248" w:lineRule="exact"/>
              <w:ind w:left="167" w:right="159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2"/>
              </w:rPr>
              <w:t xml:space="preserve"> </w:t>
            </w:r>
            <w:r>
              <w:t>учреждение</w:t>
            </w:r>
          </w:p>
          <w:p w14:paraId="5F3EE1DB" w14:textId="77777777" w:rsidR="009A1D9C" w:rsidRDefault="00DC6BBB">
            <w:pPr>
              <w:pStyle w:val="TableParagraph"/>
              <w:spacing w:line="236" w:lineRule="exact"/>
              <w:ind w:left="167" w:right="163"/>
              <w:jc w:val="center"/>
            </w:pPr>
            <w:r>
              <w:t>«Долгопрудненская</w:t>
            </w:r>
            <w:r>
              <w:rPr>
                <w:spacing w:val="-5"/>
              </w:rPr>
              <w:t xml:space="preserve"> </w:t>
            </w:r>
            <w:r>
              <w:t>централизованная</w:t>
            </w:r>
            <w:r>
              <w:rPr>
                <w:spacing w:val="-10"/>
              </w:rPr>
              <w:t xml:space="preserve"> </w:t>
            </w:r>
            <w:r>
              <w:t>библиотечная</w:t>
            </w:r>
          </w:p>
        </w:tc>
        <w:tc>
          <w:tcPr>
            <w:tcW w:w="1137" w:type="dxa"/>
          </w:tcPr>
          <w:p w14:paraId="0A6B7DD5" w14:textId="77777777" w:rsidR="009A1D9C" w:rsidRDefault="009A1D9C">
            <w:pPr>
              <w:pStyle w:val="TableParagraph"/>
              <w:spacing w:before="4"/>
              <w:rPr>
                <w:sz w:val="21"/>
              </w:rPr>
            </w:pPr>
          </w:p>
          <w:p w14:paraId="58C6FDBD" w14:textId="77777777" w:rsidR="009A1D9C" w:rsidRDefault="00DC6BBB">
            <w:pPr>
              <w:pStyle w:val="TableParagraph"/>
              <w:spacing w:line="237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65011FB0" w14:textId="77777777" w:rsidR="009A1D9C" w:rsidRDefault="009A1D9C">
            <w:pPr>
              <w:pStyle w:val="TableParagraph"/>
              <w:spacing w:before="4"/>
              <w:rPr>
                <w:sz w:val="21"/>
              </w:rPr>
            </w:pPr>
          </w:p>
          <w:p w14:paraId="77298F95" w14:textId="77777777" w:rsidR="009A1D9C" w:rsidRDefault="00DC6BBB">
            <w:pPr>
              <w:pStyle w:val="TableParagraph"/>
              <w:spacing w:line="237" w:lineRule="exact"/>
              <w:ind w:left="702" w:right="704"/>
              <w:jc w:val="center"/>
            </w:pPr>
            <w:r>
              <w:t>97</w:t>
            </w:r>
          </w:p>
        </w:tc>
        <w:tc>
          <w:tcPr>
            <w:tcW w:w="1416" w:type="dxa"/>
            <w:shd w:val="clear" w:color="auto" w:fill="FED66B"/>
          </w:tcPr>
          <w:p w14:paraId="10762F82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210942C1" w14:textId="77777777" w:rsidR="009A1D9C" w:rsidRDefault="00DC6BBB">
            <w:pPr>
              <w:pStyle w:val="TableParagraph"/>
              <w:spacing w:line="233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98,5</w:t>
            </w:r>
          </w:p>
        </w:tc>
      </w:tr>
    </w:tbl>
    <w:p w14:paraId="2CC0D1AC" w14:textId="77777777" w:rsidR="009A1D9C" w:rsidRDefault="009A1D9C">
      <w:pPr>
        <w:pStyle w:val="a3"/>
        <w:spacing w:before="9"/>
        <w:rPr>
          <w:sz w:val="10"/>
        </w:rPr>
      </w:pPr>
    </w:p>
    <w:p w14:paraId="7C388707" w14:textId="77777777" w:rsidR="009A1D9C" w:rsidRDefault="00DC6BBB">
      <w:pPr>
        <w:pStyle w:val="a3"/>
        <w:spacing w:before="52"/>
        <w:ind w:left="1067"/>
      </w:pPr>
      <w:r>
        <w:t>69</w:t>
      </w:r>
    </w:p>
    <w:p w14:paraId="1FA105B1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5671"/>
        <w:gridCol w:w="1137"/>
        <w:gridCol w:w="1844"/>
        <w:gridCol w:w="1416"/>
      </w:tblGrid>
      <w:tr w:rsidR="009A1D9C" w14:paraId="582E3D3C" w14:textId="77777777">
        <w:trPr>
          <w:trHeight w:val="504"/>
        </w:trPr>
        <w:tc>
          <w:tcPr>
            <w:tcW w:w="677" w:type="dxa"/>
            <w:vMerge w:val="restart"/>
            <w:shd w:val="clear" w:color="auto" w:fill="00ADDC"/>
          </w:tcPr>
          <w:p w14:paraId="7F640B5F" w14:textId="77777777" w:rsidR="009A1D9C" w:rsidRDefault="009A1D9C">
            <w:pPr>
              <w:pStyle w:val="TableParagraph"/>
              <w:spacing w:before="4"/>
              <w:rPr>
                <w:sz w:val="34"/>
              </w:rPr>
            </w:pPr>
          </w:p>
          <w:p w14:paraId="3C1544EE" w14:textId="77777777" w:rsidR="009A1D9C" w:rsidRDefault="00DC6BBB">
            <w:pPr>
              <w:pStyle w:val="TableParagraph"/>
              <w:ind w:left="181" w:right="151" w:firstLine="47"/>
              <w:rPr>
                <w:b/>
              </w:rPr>
            </w:pPr>
            <w:bookmarkStart w:id="90" w:name="75"/>
            <w:bookmarkEnd w:id="90"/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671" w:type="dxa"/>
            <w:vMerge w:val="restart"/>
            <w:shd w:val="clear" w:color="auto" w:fill="00ADDC"/>
          </w:tcPr>
          <w:p w14:paraId="17023D66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4BFA2ADA" w14:textId="77777777" w:rsidR="009A1D9C" w:rsidRDefault="009A1D9C">
            <w:pPr>
              <w:pStyle w:val="TableParagraph"/>
              <w:spacing w:before="2"/>
              <w:rPr>
                <w:sz w:val="21"/>
              </w:rPr>
            </w:pPr>
          </w:p>
          <w:p w14:paraId="574ABAE5" w14:textId="77777777" w:rsidR="009A1D9C" w:rsidRDefault="00DC6BBB">
            <w:pPr>
              <w:pStyle w:val="TableParagraph"/>
              <w:ind w:left="1472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учреждения</w:t>
            </w:r>
          </w:p>
        </w:tc>
        <w:tc>
          <w:tcPr>
            <w:tcW w:w="2981" w:type="dxa"/>
            <w:gridSpan w:val="2"/>
            <w:shd w:val="clear" w:color="auto" w:fill="00ADDC"/>
          </w:tcPr>
          <w:p w14:paraId="68F0CAE4" w14:textId="77777777" w:rsidR="009A1D9C" w:rsidRDefault="00DC6BBB">
            <w:pPr>
              <w:pStyle w:val="TableParagraph"/>
              <w:spacing w:line="250" w:lineRule="exact"/>
              <w:ind w:left="731" w:right="203" w:hanging="528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Комфортность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условий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оказания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услуг</w:t>
            </w:r>
          </w:p>
        </w:tc>
        <w:tc>
          <w:tcPr>
            <w:tcW w:w="1416" w:type="dxa"/>
            <w:vMerge w:val="restart"/>
            <w:shd w:val="clear" w:color="auto" w:fill="FED66B"/>
          </w:tcPr>
          <w:p w14:paraId="78A475A6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584265ED" w14:textId="77777777" w:rsidR="009A1D9C" w:rsidRDefault="009A1D9C">
            <w:pPr>
              <w:pStyle w:val="TableParagraph"/>
              <w:spacing w:before="2"/>
              <w:rPr>
                <w:sz w:val="21"/>
              </w:rPr>
            </w:pPr>
          </w:p>
          <w:p w14:paraId="064D226C" w14:textId="77777777" w:rsidR="009A1D9C" w:rsidRDefault="00DC6BBB">
            <w:pPr>
              <w:pStyle w:val="TableParagraph"/>
              <w:ind w:left="385"/>
              <w:rPr>
                <w:b/>
              </w:rPr>
            </w:pPr>
            <w:r>
              <w:rPr>
                <w:b/>
              </w:rPr>
              <w:t>Крит2</w:t>
            </w:r>
          </w:p>
        </w:tc>
      </w:tr>
      <w:tr w:rsidR="009A1D9C" w14:paraId="6DF6A661" w14:textId="77777777">
        <w:trPr>
          <w:trHeight w:val="772"/>
        </w:trPr>
        <w:tc>
          <w:tcPr>
            <w:tcW w:w="677" w:type="dxa"/>
            <w:vMerge/>
            <w:tcBorders>
              <w:top w:val="nil"/>
            </w:tcBorders>
            <w:shd w:val="clear" w:color="auto" w:fill="00ADDC"/>
          </w:tcPr>
          <w:p w14:paraId="00F002E3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5671" w:type="dxa"/>
            <w:vMerge/>
            <w:tcBorders>
              <w:top w:val="nil"/>
            </w:tcBorders>
            <w:shd w:val="clear" w:color="auto" w:fill="00ADDC"/>
          </w:tcPr>
          <w:p w14:paraId="12AB7B03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shd w:val="clear" w:color="auto" w:fill="00ADDC"/>
          </w:tcPr>
          <w:p w14:paraId="579ACC93" w14:textId="77777777" w:rsidR="009A1D9C" w:rsidRDefault="00DC6BBB">
            <w:pPr>
              <w:pStyle w:val="TableParagraph"/>
              <w:spacing w:before="140" w:line="251" w:lineRule="exact"/>
              <w:ind w:left="164" w:right="157"/>
              <w:jc w:val="center"/>
              <w:rPr>
                <w:b/>
              </w:rPr>
            </w:pPr>
            <w:r>
              <w:rPr>
                <w:b/>
              </w:rPr>
              <w:t>2.1.</w:t>
            </w:r>
          </w:p>
          <w:p w14:paraId="68A7085E" w14:textId="77777777" w:rsidR="009A1D9C" w:rsidRDefault="00DC6BBB">
            <w:pPr>
              <w:pStyle w:val="TableParagraph"/>
              <w:spacing w:line="251" w:lineRule="exact"/>
              <w:ind w:left="165" w:right="157"/>
              <w:jc w:val="center"/>
              <w:rPr>
                <w:b/>
              </w:rPr>
            </w:pPr>
            <w:r>
              <w:rPr>
                <w:b/>
              </w:rPr>
              <w:t>П.комф</w:t>
            </w:r>
          </w:p>
        </w:tc>
        <w:tc>
          <w:tcPr>
            <w:tcW w:w="1844" w:type="dxa"/>
            <w:shd w:val="clear" w:color="auto" w:fill="00ADDC"/>
          </w:tcPr>
          <w:p w14:paraId="6AF8E1F3" w14:textId="77777777" w:rsidR="009A1D9C" w:rsidRDefault="009A1D9C">
            <w:pPr>
              <w:pStyle w:val="TableParagraph"/>
              <w:rPr>
                <w:sz w:val="23"/>
              </w:rPr>
            </w:pPr>
          </w:p>
          <w:p w14:paraId="69012561" w14:textId="77777777" w:rsidR="009A1D9C" w:rsidRDefault="00DC6BBB">
            <w:pPr>
              <w:pStyle w:val="TableParagraph"/>
              <w:ind w:left="319"/>
              <w:rPr>
                <w:b/>
              </w:rPr>
            </w:pPr>
            <w:r>
              <w:rPr>
                <w:b/>
              </w:rPr>
              <w:t>2.3.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У.комф.</w:t>
            </w: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FED66B"/>
          </w:tcPr>
          <w:p w14:paraId="6C03EF0D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482E286B" w14:textId="77777777">
        <w:trPr>
          <w:trHeight w:val="249"/>
        </w:trPr>
        <w:tc>
          <w:tcPr>
            <w:tcW w:w="677" w:type="dxa"/>
          </w:tcPr>
          <w:p w14:paraId="2A59BD5E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5671" w:type="dxa"/>
          </w:tcPr>
          <w:p w14:paraId="4FC288CD" w14:textId="77777777" w:rsidR="009A1D9C" w:rsidRDefault="00DC6BBB">
            <w:pPr>
              <w:pStyle w:val="TableParagraph"/>
              <w:spacing w:line="229" w:lineRule="exact"/>
              <w:ind w:left="167" w:right="157"/>
              <w:jc w:val="center"/>
            </w:pPr>
            <w:r>
              <w:t>система»</w:t>
            </w:r>
          </w:p>
        </w:tc>
        <w:tc>
          <w:tcPr>
            <w:tcW w:w="1137" w:type="dxa"/>
          </w:tcPr>
          <w:p w14:paraId="75070F83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</w:tcPr>
          <w:p w14:paraId="2AEB1C23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shd w:val="clear" w:color="auto" w:fill="FED66B"/>
          </w:tcPr>
          <w:p w14:paraId="18A334D2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5F5A2835" w14:textId="77777777">
        <w:trPr>
          <w:trHeight w:val="508"/>
        </w:trPr>
        <w:tc>
          <w:tcPr>
            <w:tcW w:w="677" w:type="dxa"/>
          </w:tcPr>
          <w:p w14:paraId="2DD15954" w14:textId="77777777" w:rsidR="009A1D9C" w:rsidRDefault="009A1D9C">
            <w:pPr>
              <w:pStyle w:val="TableParagraph"/>
              <w:spacing w:before="2"/>
            </w:pPr>
          </w:p>
          <w:p w14:paraId="535CB7CB" w14:textId="77777777" w:rsidR="009A1D9C" w:rsidRDefault="00DC6BBB">
            <w:pPr>
              <w:pStyle w:val="TableParagraph"/>
              <w:spacing w:before="1" w:line="233" w:lineRule="exact"/>
              <w:ind w:right="214"/>
              <w:jc w:val="right"/>
            </w:pPr>
            <w:r>
              <w:t>32</w:t>
            </w:r>
          </w:p>
        </w:tc>
        <w:tc>
          <w:tcPr>
            <w:tcW w:w="5671" w:type="dxa"/>
          </w:tcPr>
          <w:p w14:paraId="2703BD24" w14:textId="77777777" w:rsidR="009A1D9C" w:rsidRDefault="00DC6BBB">
            <w:pPr>
              <w:pStyle w:val="TableParagraph"/>
              <w:spacing w:before="1"/>
              <w:ind w:left="167" w:right="158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  <w:p w14:paraId="557BD21D" w14:textId="77777777" w:rsidR="009A1D9C" w:rsidRDefault="00DC6BBB">
            <w:pPr>
              <w:pStyle w:val="TableParagraph"/>
              <w:spacing w:before="2" w:line="233" w:lineRule="exact"/>
              <w:ind w:left="167" w:right="160"/>
              <w:jc w:val="center"/>
            </w:pPr>
            <w:r>
              <w:t>«Досуговый</w:t>
            </w:r>
            <w:r>
              <w:rPr>
                <w:spacing w:val="-1"/>
              </w:rPr>
              <w:t xml:space="preserve"> </w:t>
            </w:r>
            <w:r>
              <w:t>центр</w:t>
            </w:r>
            <w:r>
              <w:rPr>
                <w:spacing w:val="-4"/>
              </w:rPr>
              <w:t xml:space="preserve"> </w:t>
            </w:r>
            <w:r>
              <w:t>«Юность»</w:t>
            </w:r>
          </w:p>
        </w:tc>
        <w:tc>
          <w:tcPr>
            <w:tcW w:w="1137" w:type="dxa"/>
          </w:tcPr>
          <w:p w14:paraId="0A3879AE" w14:textId="77777777" w:rsidR="009A1D9C" w:rsidRDefault="009A1D9C">
            <w:pPr>
              <w:pStyle w:val="TableParagraph"/>
              <w:spacing w:before="2"/>
            </w:pPr>
          </w:p>
          <w:p w14:paraId="33A0C534" w14:textId="77777777" w:rsidR="009A1D9C" w:rsidRDefault="00DC6BBB">
            <w:pPr>
              <w:pStyle w:val="TableParagraph"/>
              <w:spacing w:before="1" w:line="233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39BA3030" w14:textId="77777777" w:rsidR="009A1D9C" w:rsidRDefault="009A1D9C">
            <w:pPr>
              <w:pStyle w:val="TableParagraph"/>
              <w:spacing w:before="2"/>
            </w:pPr>
          </w:p>
          <w:p w14:paraId="36D7622D" w14:textId="77777777" w:rsidR="009A1D9C" w:rsidRDefault="00DC6BBB">
            <w:pPr>
              <w:pStyle w:val="TableParagraph"/>
              <w:spacing w:before="1" w:line="233" w:lineRule="exact"/>
              <w:ind w:left="702" w:right="704"/>
              <w:jc w:val="center"/>
            </w:pPr>
            <w:r>
              <w:t>97</w:t>
            </w:r>
          </w:p>
        </w:tc>
        <w:tc>
          <w:tcPr>
            <w:tcW w:w="1416" w:type="dxa"/>
            <w:shd w:val="clear" w:color="auto" w:fill="FED66B"/>
          </w:tcPr>
          <w:p w14:paraId="7FDE2FC9" w14:textId="77777777" w:rsidR="009A1D9C" w:rsidRDefault="009A1D9C">
            <w:pPr>
              <w:pStyle w:val="TableParagraph"/>
              <w:spacing w:before="7"/>
            </w:pPr>
          </w:p>
          <w:p w14:paraId="09DC3140" w14:textId="77777777" w:rsidR="009A1D9C" w:rsidRDefault="00DC6BBB">
            <w:pPr>
              <w:pStyle w:val="TableParagraph"/>
              <w:spacing w:line="228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98,5</w:t>
            </w:r>
          </w:p>
        </w:tc>
      </w:tr>
      <w:tr w:rsidR="009A1D9C" w14:paraId="7453BC09" w14:textId="77777777">
        <w:trPr>
          <w:trHeight w:val="503"/>
        </w:trPr>
        <w:tc>
          <w:tcPr>
            <w:tcW w:w="677" w:type="dxa"/>
          </w:tcPr>
          <w:p w14:paraId="20C56FCB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515E7FDC" w14:textId="77777777" w:rsidR="009A1D9C" w:rsidRDefault="00DC6BBB">
            <w:pPr>
              <w:pStyle w:val="TableParagraph"/>
              <w:spacing w:line="233" w:lineRule="exact"/>
              <w:ind w:right="214"/>
              <w:jc w:val="right"/>
            </w:pPr>
            <w:r>
              <w:t>35</w:t>
            </w:r>
          </w:p>
        </w:tc>
        <w:tc>
          <w:tcPr>
            <w:tcW w:w="5671" w:type="dxa"/>
          </w:tcPr>
          <w:p w14:paraId="315BEED8" w14:textId="77777777" w:rsidR="009A1D9C" w:rsidRDefault="00DC6BBB">
            <w:pPr>
              <w:pStyle w:val="TableParagraph"/>
              <w:spacing w:line="251" w:lineRule="exact"/>
              <w:ind w:left="96" w:right="93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«Дом</w:t>
            </w:r>
            <w:r>
              <w:rPr>
                <w:spacing w:val="-2"/>
              </w:rPr>
              <w:t xml:space="preserve"> </w:t>
            </w:r>
            <w:r>
              <w:t>культуры</w:t>
            </w:r>
          </w:p>
          <w:p w14:paraId="2EE698BB" w14:textId="77777777" w:rsidR="009A1D9C" w:rsidRDefault="00DC6BBB">
            <w:pPr>
              <w:pStyle w:val="TableParagraph"/>
              <w:spacing w:line="232" w:lineRule="exact"/>
              <w:ind w:left="167" w:right="158"/>
              <w:jc w:val="center"/>
            </w:pPr>
            <w:r>
              <w:t>«Буревестник»</w:t>
            </w:r>
          </w:p>
        </w:tc>
        <w:tc>
          <w:tcPr>
            <w:tcW w:w="1137" w:type="dxa"/>
          </w:tcPr>
          <w:p w14:paraId="5F7E039E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005D9B65" w14:textId="77777777" w:rsidR="009A1D9C" w:rsidRDefault="00DC6BBB">
            <w:pPr>
              <w:pStyle w:val="TableParagraph"/>
              <w:spacing w:line="233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221F20C0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1F381BED" w14:textId="77777777" w:rsidR="009A1D9C" w:rsidRDefault="00DC6BBB">
            <w:pPr>
              <w:pStyle w:val="TableParagraph"/>
              <w:spacing w:line="233" w:lineRule="exact"/>
              <w:ind w:left="702" w:right="704"/>
              <w:jc w:val="center"/>
            </w:pPr>
            <w:r>
              <w:t>97</w:t>
            </w:r>
          </w:p>
        </w:tc>
        <w:tc>
          <w:tcPr>
            <w:tcW w:w="1416" w:type="dxa"/>
            <w:shd w:val="clear" w:color="auto" w:fill="FED66B"/>
          </w:tcPr>
          <w:p w14:paraId="46942179" w14:textId="77777777" w:rsidR="009A1D9C" w:rsidRDefault="009A1D9C">
            <w:pPr>
              <w:pStyle w:val="TableParagraph"/>
              <w:spacing w:before="2"/>
            </w:pPr>
          </w:p>
          <w:p w14:paraId="3BD4F8A6" w14:textId="77777777" w:rsidR="009A1D9C" w:rsidRDefault="00DC6BBB">
            <w:pPr>
              <w:pStyle w:val="TableParagraph"/>
              <w:spacing w:line="229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98,5</w:t>
            </w:r>
          </w:p>
        </w:tc>
      </w:tr>
      <w:tr w:rsidR="009A1D9C" w14:paraId="4F5E6F3F" w14:textId="77777777">
        <w:trPr>
          <w:trHeight w:val="508"/>
        </w:trPr>
        <w:tc>
          <w:tcPr>
            <w:tcW w:w="677" w:type="dxa"/>
          </w:tcPr>
          <w:p w14:paraId="4B61AD44" w14:textId="77777777" w:rsidR="009A1D9C" w:rsidRDefault="009A1D9C">
            <w:pPr>
              <w:pStyle w:val="TableParagraph"/>
              <w:spacing w:before="1"/>
            </w:pPr>
          </w:p>
          <w:p w14:paraId="7D40D740" w14:textId="77777777" w:rsidR="009A1D9C" w:rsidRDefault="00DC6BBB">
            <w:pPr>
              <w:pStyle w:val="TableParagraph"/>
              <w:spacing w:before="1" w:line="234" w:lineRule="exact"/>
              <w:ind w:right="214"/>
              <w:jc w:val="right"/>
            </w:pPr>
            <w:r>
              <w:t>38</w:t>
            </w:r>
          </w:p>
        </w:tc>
        <w:tc>
          <w:tcPr>
            <w:tcW w:w="5671" w:type="dxa"/>
          </w:tcPr>
          <w:p w14:paraId="3B8EB261" w14:textId="77777777" w:rsidR="009A1D9C" w:rsidRDefault="00DC6BBB">
            <w:pPr>
              <w:pStyle w:val="TableParagraph"/>
              <w:spacing w:line="254" w:lineRule="exact"/>
              <w:ind w:left="1079" w:right="105" w:hanging="965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Художественная</w:t>
            </w:r>
            <w:r>
              <w:rPr>
                <w:spacing w:val="-52"/>
              </w:rPr>
              <w:t xml:space="preserve"> </w:t>
            </w:r>
            <w:r>
              <w:t>галерея</w:t>
            </w:r>
            <w:r>
              <w:rPr>
                <w:spacing w:val="-1"/>
              </w:rPr>
              <w:t xml:space="preserve"> </w:t>
            </w:r>
            <w:r>
              <w:t>имени</w:t>
            </w:r>
            <w:r>
              <w:rPr>
                <w:spacing w:val="2"/>
              </w:rPr>
              <w:t xml:space="preserve"> </w:t>
            </w:r>
            <w:r>
              <w:t>Владимира</w:t>
            </w:r>
            <w:r>
              <w:rPr>
                <w:spacing w:val="-1"/>
              </w:rPr>
              <w:t xml:space="preserve"> </w:t>
            </w:r>
            <w:r>
              <w:t>Коробкова</w:t>
            </w:r>
          </w:p>
        </w:tc>
        <w:tc>
          <w:tcPr>
            <w:tcW w:w="1137" w:type="dxa"/>
          </w:tcPr>
          <w:p w14:paraId="6C5DFE17" w14:textId="77777777" w:rsidR="009A1D9C" w:rsidRDefault="009A1D9C">
            <w:pPr>
              <w:pStyle w:val="TableParagraph"/>
              <w:spacing w:before="1"/>
            </w:pPr>
          </w:p>
          <w:p w14:paraId="6CE9A3CD" w14:textId="77777777" w:rsidR="009A1D9C" w:rsidRDefault="00DC6BBB">
            <w:pPr>
              <w:pStyle w:val="TableParagraph"/>
              <w:spacing w:before="1" w:line="234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5A3DDB98" w14:textId="77777777" w:rsidR="009A1D9C" w:rsidRDefault="009A1D9C">
            <w:pPr>
              <w:pStyle w:val="TableParagraph"/>
              <w:spacing w:before="1"/>
            </w:pPr>
          </w:p>
          <w:p w14:paraId="121E3442" w14:textId="77777777" w:rsidR="009A1D9C" w:rsidRDefault="00DC6BBB">
            <w:pPr>
              <w:pStyle w:val="TableParagraph"/>
              <w:spacing w:before="1" w:line="234" w:lineRule="exact"/>
              <w:ind w:left="702" w:right="704"/>
              <w:jc w:val="center"/>
            </w:pPr>
            <w:r>
              <w:t>97</w:t>
            </w:r>
          </w:p>
        </w:tc>
        <w:tc>
          <w:tcPr>
            <w:tcW w:w="1416" w:type="dxa"/>
            <w:shd w:val="clear" w:color="auto" w:fill="FED66B"/>
          </w:tcPr>
          <w:p w14:paraId="2BC779E1" w14:textId="77777777" w:rsidR="009A1D9C" w:rsidRDefault="009A1D9C">
            <w:pPr>
              <w:pStyle w:val="TableParagraph"/>
              <w:spacing w:before="6"/>
            </w:pPr>
          </w:p>
          <w:p w14:paraId="1E9B8588" w14:textId="77777777" w:rsidR="009A1D9C" w:rsidRDefault="00DC6BBB">
            <w:pPr>
              <w:pStyle w:val="TableParagraph"/>
              <w:spacing w:line="229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98,5</w:t>
            </w:r>
          </w:p>
        </w:tc>
      </w:tr>
      <w:tr w:rsidR="009A1D9C" w14:paraId="7E66B9C7" w14:textId="77777777">
        <w:trPr>
          <w:trHeight w:val="503"/>
        </w:trPr>
        <w:tc>
          <w:tcPr>
            <w:tcW w:w="677" w:type="dxa"/>
          </w:tcPr>
          <w:p w14:paraId="74DEB09B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1E2A19A8" w14:textId="77777777" w:rsidR="009A1D9C" w:rsidRDefault="00DC6BBB">
            <w:pPr>
              <w:pStyle w:val="TableParagraph"/>
              <w:spacing w:line="234" w:lineRule="exact"/>
              <w:ind w:right="214"/>
              <w:jc w:val="right"/>
            </w:pPr>
            <w:r>
              <w:t>39</w:t>
            </w:r>
          </w:p>
        </w:tc>
        <w:tc>
          <w:tcPr>
            <w:tcW w:w="5671" w:type="dxa"/>
          </w:tcPr>
          <w:p w14:paraId="5026F282" w14:textId="77777777" w:rsidR="009A1D9C" w:rsidRDefault="00DC6BBB">
            <w:pPr>
              <w:pStyle w:val="TableParagraph"/>
              <w:spacing w:line="250" w:lineRule="exact"/>
              <w:ind w:left="1491" w:right="215" w:hanging="1263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2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Дом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«Красная</w:t>
            </w:r>
            <w:r>
              <w:rPr>
                <w:spacing w:val="1"/>
              </w:rPr>
              <w:t xml:space="preserve"> </w:t>
            </w:r>
            <w:r>
              <w:t>Поляна»</w:t>
            </w:r>
          </w:p>
        </w:tc>
        <w:tc>
          <w:tcPr>
            <w:tcW w:w="1137" w:type="dxa"/>
          </w:tcPr>
          <w:p w14:paraId="01325313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02A9BE52" w14:textId="77777777" w:rsidR="009A1D9C" w:rsidRDefault="00DC6BBB">
            <w:pPr>
              <w:pStyle w:val="TableParagraph"/>
              <w:spacing w:line="234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44F70F08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55087092" w14:textId="77777777" w:rsidR="009A1D9C" w:rsidRDefault="00DC6BBB">
            <w:pPr>
              <w:pStyle w:val="TableParagraph"/>
              <w:spacing w:line="234" w:lineRule="exact"/>
              <w:ind w:left="702" w:right="704"/>
              <w:jc w:val="center"/>
            </w:pPr>
            <w:r>
              <w:t>97</w:t>
            </w:r>
          </w:p>
        </w:tc>
        <w:tc>
          <w:tcPr>
            <w:tcW w:w="1416" w:type="dxa"/>
            <w:shd w:val="clear" w:color="auto" w:fill="FED66B"/>
          </w:tcPr>
          <w:p w14:paraId="3FD36748" w14:textId="77777777" w:rsidR="009A1D9C" w:rsidRDefault="009A1D9C">
            <w:pPr>
              <w:pStyle w:val="TableParagraph"/>
              <w:spacing w:before="2"/>
            </w:pPr>
          </w:p>
          <w:p w14:paraId="2C2E119F" w14:textId="77777777" w:rsidR="009A1D9C" w:rsidRDefault="00DC6BBB">
            <w:pPr>
              <w:pStyle w:val="TableParagraph"/>
              <w:spacing w:line="229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98,5</w:t>
            </w:r>
          </w:p>
        </w:tc>
      </w:tr>
      <w:tr w:rsidR="009A1D9C" w14:paraId="2954085C" w14:textId="77777777">
        <w:trPr>
          <w:trHeight w:val="508"/>
        </w:trPr>
        <w:tc>
          <w:tcPr>
            <w:tcW w:w="677" w:type="dxa"/>
          </w:tcPr>
          <w:p w14:paraId="45F21043" w14:textId="77777777" w:rsidR="009A1D9C" w:rsidRDefault="009A1D9C">
            <w:pPr>
              <w:pStyle w:val="TableParagraph"/>
              <w:spacing w:before="1"/>
            </w:pPr>
          </w:p>
          <w:p w14:paraId="7266B5AD" w14:textId="77777777" w:rsidR="009A1D9C" w:rsidRDefault="00DC6BBB">
            <w:pPr>
              <w:pStyle w:val="TableParagraph"/>
              <w:spacing w:line="234" w:lineRule="exact"/>
              <w:ind w:right="214"/>
              <w:jc w:val="right"/>
            </w:pPr>
            <w:r>
              <w:t>42</w:t>
            </w:r>
          </w:p>
        </w:tc>
        <w:tc>
          <w:tcPr>
            <w:tcW w:w="5671" w:type="dxa"/>
          </w:tcPr>
          <w:p w14:paraId="695497CB" w14:textId="77777777" w:rsidR="009A1D9C" w:rsidRDefault="00DC6BBB">
            <w:pPr>
              <w:pStyle w:val="TableParagraph"/>
              <w:spacing w:line="254" w:lineRule="exact"/>
              <w:ind w:left="1319" w:right="298" w:hanging="1023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казенное</w:t>
            </w:r>
            <w:r>
              <w:rPr>
                <w:spacing w:val="-8"/>
              </w:rPr>
              <w:t xml:space="preserve"> </w:t>
            </w:r>
            <w:r>
              <w:t>учреждение</w:t>
            </w:r>
            <w:r>
              <w:rPr>
                <w:spacing w:val="-3"/>
              </w:rPr>
              <w:t xml:space="preserve"> </w:t>
            </w:r>
            <w:r>
              <w:t>«Лотошинский</w:t>
            </w:r>
            <w:r>
              <w:rPr>
                <w:spacing w:val="-52"/>
              </w:rPr>
              <w:t xml:space="preserve"> </w:t>
            </w:r>
            <w:r>
              <w:t>историко-краеведческий</w:t>
            </w:r>
            <w:r>
              <w:rPr>
                <w:spacing w:val="2"/>
              </w:rPr>
              <w:t xml:space="preserve"> </w:t>
            </w:r>
            <w:r>
              <w:t>музей»</w:t>
            </w:r>
          </w:p>
        </w:tc>
        <w:tc>
          <w:tcPr>
            <w:tcW w:w="1137" w:type="dxa"/>
          </w:tcPr>
          <w:p w14:paraId="6D5040F4" w14:textId="77777777" w:rsidR="009A1D9C" w:rsidRDefault="009A1D9C">
            <w:pPr>
              <w:pStyle w:val="TableParagraph"/>
              <w:spacing w:before="1"/>
            </w:pPr>
          </w:p>
          <w:p w14:paraId="3AD8B44C" w14:textId="77777777" w:rsidR="009A1D9C" w:rsidRDefault="00DC6BBB">
            <w:pPr>
              <w:pStyle w:val="TableParagraph"/>
              <w:spacing w:line="234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26899191" w14:textId="77777777" w:rsidR="009A1D9C" w:rsidRDefault="009A1D9C">
            <w:pPr>
              <w:pStyle w:val="TableParagraph"/>
              <w:spacing w:before="1"/>
            </w:pPr>
          </w:p>
          <w:p w14:paraId="06A225DF" w14:textId="77777777" w:rsidR="009A1D9C" w:rsidRDefault="00DC6BBB">
            <w:pPr>
              <w:pStyle w:val="TableParagraph"/>
              <w:spacing w:line="234" w:lineRule="exact"/>
              <w:ind w:left="702" w:right="704"/>
              <w:jc w:val="center"/>
            </w:pPr>
            <w:r>
              <w:t>97</w:t>
            </w:r>
          </w:p>
        </w:tc>
        <w:tc>
          <w:tcPr>
            <w:tcW w:w="1416" w:type="dxa"/>
            <w:shd w:val="clear" w:color="auto" w:fill="FED66B"/>
          </w:tcPr>
          <w:p w14:paraId="15938659" w14:textId="77777777" w:rsidR="009A1D9C" w:rsidRDefault="009A1D9C">
            <w:pPr>
              <w:pStyle w:val="TableParagraph"/>
              <w:spacing w:before="6"/>
            </w:pPr>
          </w:p>
          <w:p w14:paraId="5795CFDC" w14:textId="77777777" w:rsidR="009A1D9C" w:rsidRDefault="00DC6BBB">
            <w:pPr>
              <w:pStyle w:val="TableParagraph"/>
              <w:spacing w:line="229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98,5</w:t>
            </w:r>
          </w:p>
        </w:tc>
      </w:tr>
      <w:tr w:rsidR="009A1D9C" w14:paraId="46011354" w14:textId="77777777">
        <w:trPr>
          <w:trHeight w:val="757"/>
        </w:trPr>
        <w:tc>
          <w:tcPr>
            <w:tcW w:w="677" w:type="dxa"/>
          </w:tcPr>
          <w:p w14:paraId="17D1784F" w14:textId="77777777" w:rsidR="009A1D9C" w:rsidRDefault="009A1D9C">
            <w:pPr>
              <w:pStyle w:val="TableParagraph"/>
            </w:pPr>
          </w:p>
          <w:p w14:paraId="5A011BBB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7791B523" w14:textId="77777777" w:rsidR="009A1D9C" w:rsidRDefault="00DC6BBB">
            <w:pPr>
              <w:pStyle w:val="TableParagraph"/>
              <w:spacing w:line="234" w:lineRule="exact"/>
              <w:ind w:right="214"/>
              <w:jc w:val="right"/>
            </w:pPr>
            <w:r>
              <w:t>43</w:t>
            </w:r>
          </w:p>
        </w:tc>
        <w:tc>
          <w:tcPr>
            <w:tcW w:w="5671" w:type="dxa"/>
          </w:tcPr>
          <w:p w14:paraId="2BDF089C" w14:textId="77777777" w:rsidR="009A1D9C" w:rsidRDefault="00DC6BBB">
            <w:pPr>
              <w:pStyle w:val="TableParagraph"/>
              <w:spacing w:before="2" w:line="237" w:lineRule="auto"/>
              <w:ind w:left="167" w:right="160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городского</w:t>
            </w:r>
            <w:r>
              <w:rPr>
                <w:spacing w:val="-10"/>
              </w:rPr>
              <w:t xml:space="preserve"> </w:t>
            </w:r>
            <w:r>
              <w:t>округа</w:t>
            </w:r>
            <w:r>
              <w:rPr>
                <w:spacing w:val="-2"/>
              </w:rPr>
              <w:t xml:space="preserve"> </w:t>
            </w:r>
            <w:r>
              <w:t>Луховицы</w:t>
            </w:r>
            <w:r>
              <w:rPr>
                <w:spacing w:val="-5"/>
              </w:rPr>
              <w:t xml:space="preserve"> </w:t>
            </w:r>
            <w:r>
              <w:t>Московской</w:t>
            </w:r>
            <w:r>
              <w:rPr>
                <w:spacing w:val="-3"/>
              </w:rPr>
              <w:t xml:space="preserve"> </w:t>
            </w:r>
            <w:r>
              <w:t>области</w:t>
            </w:r>
          </w:p>
          <w:p w14:paraId="265A1D1E" w14:textId="77777777" w:rsidR="009A1D9C" w:rsidRDefault="00DC6BBB">
            <w:pPr>
              <w:pStyle w:val="TableParagraph"/>
              <w:spacing w:before="1" w:line="234" w:lineRule="exact"/>
              <w:ind w:left="166" w:right="163"/>
              <w:jc w:val="center"/>
            </w:pPr>
            <w:r>
              <w:t>«Историко-художественный</w:t>
            </w:r>
            <w:r>
              <w:rPr>
                <w:spacing w:val="-7"/>
              </w:rPr>
              <w:t xml:space="preserve"> </w:t>
            </w:r>
            <w:r>
              <w:t>музей»</w:t>
            </w:r>
          </w:p>
        </w:tc>
        <w:tc>
          <w:tcPr>
            <w:tcW w:w="1137" w:type="dxa"/>
          </w:tcPr>
          <w:p w14:paraId="6A1BD692" w14:textId="77777777" w:rsidR="009A1D9C" w:rsidRDefault="009A1D9C">
            <w:pPr>
              <w:pStyle w:val="TableParagraph"/>
            </w:pPr>
          </w:p>
          <w:p w14:paraId="4903949A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2968B190" w14:textId="77777777" w:rsidR="009A1D9C" w:rsidRDefault="00DC6BBB">
            <w:pPr>
              <w:pStyle w:val="TableParagraph"/>
              <w:spacing w:line="234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30709E15" w14:textId="77777777" w:rsidR="009A1D9C" w:rsidRDefault="009A1D9C">
            <w:pPr>
              <w:pStyle w:val="TableParagraph"/>
            </w:pPr>
          </w:p>
          <w:p w14:paraId="6B6D4B04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5AE3CBEB" w14:textId="77777777" w:rsidR="009A1D9C" w:rsidRDefault="00DC6BBB">
            <w:pPr>
              <w:pStyle w:val="TableParagraph"/>
              <w:spacing w:line="234" w:lineRule="exact"/>
              <w:ind w:left="702" w:right="704"/>
              <w:jc w:val="center"/>
            </w:pPr>
            <w:r>
              <w:t>97</w:t>
            </w:r>
          </w:p>
        </w:tc>
        <w:tc>
          <w:tcPr>
            <w:tcW w:w="1416" w:type="dxa"/>
            <w:shd w:val="clear" w:color="auto" w:fill="FED66B"/>
          </w:tcPr>
          <w:p w14:paraId="7012CCC3" w14:textId="77777777" w:rsidR="009A1D9C" w:rsidRDefault="009A1D9C">
            <w:pPr>
              <w:pStyle w:val="TableParagraph"/>
            </w:pPr>
          </w:p>
          <w:p w14:paraId="1C463F3E" w14:textId="77777777" w:rsidR="009A1D9C" w:rsidRDefault="009A1D9C">
            <w:pPr>
              <w:pStyle w:val="TableParagraph"/>
              <w:spacing w:before="2"/>
            </w:pPr>
          </w:p>
          <w:p w14:paraId="4DF4DE4D" w14:textId="77777777" w:rsidR="009A1D9C" w:rsidRDefault="00DC6BBB">
            <w:pPr>
              <w:pStyle w:val="TableParagraph"/>
              <w:spacing w:line="229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98,5</w:t>
            </w:r>
          </w:p>
        </w:tc>
      </w:tr>
      <w:tr w:rsidR="009A1D9C" w14:paraId="72069DF8" w14:textId="77777777">
        <w:trPr>
          <w:trHeight w:val="758"/>
        </w:trPr>
        <w:tc>
          <w:tcPr>
            <w:tcW w:w="677" w:type="dxa"/>
          </w:tcPr>
          <w:p w14:paraId="324F51D0" w14:textId="77777777" w:rsidR="009A1D9C" w:rsidRDefault="009A1D9C">
            <w:pPr>
              <w:pStyle w:val="TableParagraph"/>
            </w:pPr>
          </w:p>
          <w:p w14:paraId="2802594D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7D28B669" w14:textId="77777777" w:rsidR="009A1D9C" w:rsidRDefault="00DC6BBB">
            <w:pPr>
              <w:pStyle w:val="TableParagraph"/>
              <w:spacing w:line="234" w:lineRule="exact"/>
              <w:ind w:right="214"/>
              <w:jc w:val="right"/>
            </w:pPr>
            <w:r>
              <w:t>49</w:t>
            </w:r>
          </w:p>
        </w:tc>
        <w:tc>
          <w:tcPr>
            <w:tcW w:w="5671" w:type="dxa"/>
          </w:tcPr>
          <w:p w14:paraId="1DEAD960" w14:textId="77777777" w:rsidR="009A1D9C" w:rsidRDefault="00DC6BBB">
            <w:pPr>
              <w:pStyle w:val="TableParagraph"/>
              <w:spacing w:line="253" w:lineRule="exact"/>
              <w:ind w:left="165" w:right="163"/>
              <w:jc w:val="center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«Красковский</w:t>
            </w:r>
          </w:p>
          <w:p w14:paraId="55A1FBD5" w14:textId="77777777" w:rsidR="009A1D9C" w:rsidRDefault="00DC6BBB">
            <w:pPr>
              <w:pStyle w:val="TableParagraph"/>
              <w:spacing w:line="250" w:lineRule="exact"/>
              <w:ind w:left="167" w:right="161"/>
              <w:jc w:val="center"/>
            </w:pPr>
            <w:r>
              <w:t>культурный центр» муниципального образования</w:t>
            </w:r>
            <w:r>
              <w:rPr>
                <w:spacing w:val="-53"/>
              </w:rPr>
              <w:t xml:space="preserve"> </w:t>
            </w:r>
            <w:r>
              <w:t>городской</w:t>
            </w:r>
            <w:r>
              <w:rPr>
                <w:spacing w:val="-2"/>
              </w:rPr>
              <w:t xml:space="preserve"> </w:t>
            </w:r>
            <w:r>
              <w:t>округ</w:t>
            </w:r>
            <w:r>
              <w:rPr>
                <w:spacing w:val="-2"/>
              </w:rPr>
              <w:t xml:space="preserve"> </w:t>
            </w:r>
            <w:r>
              <w:t>Люберцы</w:t>
            </w:r>
            <w:r>
              <w:rPr>
                <w:spacing w:val="-2"/>
              </w:rPr>
              <w:t xml:space="preserve"> </w:t>
            </w:r>
            <w:r>
              <w:t>Московской</w:t>
            </w:r>
            <w:r>
              <w:rPr>
                <w:spacing w:val="-1"/>
              </w:rPr>
              <w:t xml:space="preserve"> </w:t>
            </w:r>
            <w:r>
              <w:t>области</w:t>
            </w:r>
          </w:p>
        </w:tc>
        <w:tc>
          <w:tcPr>
            <w:tcW w:w="1137" w:type="dxa"/>
          </w:tcPr>
          <w:p w14:paraId="424710EA" w14:textId="77777777" w:rsidR="009A1D9C" w:rsidRDefault="009A1D9C">
            <w:pPr>
              <w:pStyle w:val="TableParagraph"/>
            </w:pPr>
          </w:p>
          <w:p w14:paraId="3B60C87C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0AF810F8" w14:textId="77777777" w:rsidR="009A1D9C" w:rsidRDefault="00DC6BBB">
            <w:pPr>
              <w:pStyle w:val="TableParagraph"/>
              <w:spacing w:line="234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69AFBE5A" w14:textId="77777777" w:rsidR="009A1D9C" w:rsidRDefault="009A1D9C">
            <w:pPr>
              <w:pStyle w:val="TableParagraph"/>
            </w:pPr>
          </w:p>
          <w:p w14:paraId="16266EBF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5B734604" w14:textId="77777777" w:rsidR="009A1D9C" w:rsidRDefault="00DC6BBB">
            <w:pPr>
              <w:pStyle w:val="TableParagraph"/>
              <w:spacing w:line="234" w:lineRule="exact"/>
              <w:ind w:left="702" w:right="704"/>
              <w:jc w:val="center"/>
            </w:pPr>
            <w:r>
              <w:t>97</w:t>
            </w:r>
          </w:p>
        </w:tc>
        <w:tc>
          <w:tcPr>
            <w:tcW w:w="1416" w:type="dxa"/>
            <w:shd w:val="clear" w:color="auto" w:fill="FED66B"/>
          </w:tcPr>
          <w:p w14:paraId="7051DCDE" w14:textId="77777777" w:rsidR="009A1D9C" w:rsidRDefault="009A1D9C">
            <w:pPr>
              <w:pStyle w:val="TableParagraph"/>
            </w:pPr>
          </w:p>
          <w:p w14:paraId="0F93338D" w14:textId="77777777" w:rsidR="009A1D9C" w:rsidRDefault="009A1D9C">
            <w:pPr>
              <w:pStyle w:val="TableParagraph"/>
              <w:spacing w:before="3"/>
            </w:pPr>
          </w:p>
          <w:p w14:paraId="1D2D684A" w14:textId="77777777" w:rsidR="009A1D9C" w:rsidRDefault="00DC6BBB">
            <w:pPr>
              <w:pStyle w:val="TableParagraph"/>
              <w:spacing w:line="230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98,5</w:t>
            </w:r>
          </w:p>
        </w:tc>
      </w:tr>
      <w:tr w:rsidR="009A1D9C" w14:paraId="6CC8F75F" w14:textId="77777777">
        <w:trPr>
          <w:trHeight w:val="1012"/>
        </w:trPr>
        <w:tc>
          <w:tcPr>
            <w:tcW w:w="677" w:type="dxa"/>
          </w:tcPr>
          <w:p w14:paraId="02E7310D" w14:textId="77777777" w:rsidR="009A1D9C" w:rsidRDefault="009A1D9C">
            <w:pPr>
              <w:pStyle w:val="TableParagraph"/>
            </w:pPr>
          </w:p>
          <w:p w14:paraId="7A51803C" w14:textId="77777777" w:rsidR="009A1D9C" w:rsidRDefault="009A1D9C">
            <w:pPr>
              <w:pStyle w:val="TableParagraph"/>
            </w:pPr>
          </w:p>
          <w:p w14:paraId="23B166B3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67BDB6F8" w14:textId="77777777" w:rsidR="009A1D9C" w:rsidRDefault="00DC6BBB">
            <w:pPr>
              <w:pStyle w:val="TableParagraph"/>
              <w:spacing w:line="235" w:lineRule="exact"/>
              <w:ind w:right="214"/>
              <w:jc w:val="right"/>
            </w:pPr>
            <w:r>
              <w:t>50</w:t>
            </w:r>
          </w:p>
        </w:tc>
        <w:tc>
          <w:tcPr>
            <w:tcW w:w="5671" w:type="dxa"/>
          </w:tcPr>
          <w:p w14:paraId="74212F0B" w14:textId="77777777" w:rsidR="009A1D9C" w:rsidRDefault="00DC6BBB">
            <w:pPr>
              <w:pStyle w:val="TableParagraph"/>
              <w:ind w:left="167" w:right="160"/>
              <w:jc w:val="center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«Центральная</w:t>
            </w:r>
            <w:r>
              <w:rPr>
                <w:spacing w:val="-52"/>
              </w:rPr>
              <w:t xml:space="preserve"> </w:t>
            </w:r>
            <w:r>
              <w:t>библиотека имени С.Есенина» муниципального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-4"/>
              </w:rPr>
              <w:t xml:space="preserve"> </w:t>
            </w:r>
            <w:r>
              <w:t>городской</w:t>
            </w:r>
            <w:r>
              <w:rPr>
                <w:spacing w:val="-2"/>
              </w:rPr>
              <w:t xml:space="preserve"> </w:t>
            </w:r>
            <w:r>
              <w:t>округ</w:t>
            </w:r>
            <w:r>
              <w:rPr>
                <w:spacing w:val="-2"/>
              </w:rPr>
              <w:t xml:space="preserve"> </w:t>
            </w:r>
            <w:r>
              <w:t>Люберцы</w:t>
            </w:r>
            <w:r>
              <w:rPr>
                <w:spacing w:val="-3"/>
              </w:rPr>
              <w:t xml:space="preserve"> </w:t>
            </w:r>
            <w:r>
              <w:t>Московской</w:t>
            </w:r>
          </w:p>
          <w:p w14:paraId="3816A8DD" w14:textId="77777777" w:rsidR="009A1D9C" w:rsidRDefault="00DC6BBB">
            <w:pPr>
              <w:pStyle w:val="TableParagraph"/>
              <w:spacing w:line="234" w:lineRule="exact"/>
              <w:ind w:left="167" w:right="158"/>
              <w:jc w:val="center"/>
            </w:pPr>
            <w:r>
              <w:t>области</w:t>
            </w:r>
          </w:p>
        </w:tc>
        <w:tc>
          <w:tcPr>
            <w:tcW w:w="1137" w:type="dxa"/>
          </w:tcPr>
          <w:p w14:paraId="58590777" w14:textId="77777777" w:rsidR="009A1D9C" w:rsidRDefault="009A1D9C">
            <w:pPr>
              <w:pStyle w:val="TableParagraph"/>
            </w:pPr>
          </w:p>
          <w:p w14:paraId="6A80509F" w14:textId="77777777" w:rsidR="009A1D9C" w:rsidRDefault="009A1D9C">
            <w:pPr>
              <w:pStyle w:val="TableParagraph"/>
            </w:pPr>
          </w:p>
          <w:p w14:paraId="57A1CF48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7599F018" w14:textId="77777777" w:rsidR="009A1D9C" w:rsidRDefault="00DC6BBB">
            <w:pPr>
              <w:pStyle w:val="TableParagraph"/>
              <w:spacing w:line="235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2D9CBAFC" w14:textId="77777777" w:rsidR="009A1D9C" w:rsidRDefault="009A1D9C">
            <w:pPr>
              <w:pStyle w:val="TableParagraph"/>
            </w:pPr>
          </w:p>
          <w:p w14:paraId="70BE2F88" w14:textId="77777777" w:rsidR="009A1D9C" w:rsidRDefault="009A1D9C">
            <w:pPr>
              <w:pStyle w:val="TableParagraph"/>
            </w:pPr>
          </w:p>
          <w:p w14:paraId="4B327A61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6A8DAC62" w14:textId="77777777" w:rsidR="009A1D9C" w:rsidRDefault="00DC6BBB">
            <w:pPr>
              <w:pStyle w:val="TableParagraph"/>
              <w:spacing w:line="235" w:lineRule="exact"/>
              <w:ind w:left="702" w:right="704"/>
              <w:jc w:val="center"/>
            </w:pPr>
            <w:r>
              <w:t>97</w:t>
            </w:r>
          </w:p>
        </w:tc>
        <w:tc>
          <w:tcPr>
            <w:tcW w:w="1416" w:type="dxa"/>
            <w:shd w:val="clear" w:color="auto" w:fill="FED66B"/>
          </w:tcPr>
          <w:p w14:paraId="581B20F0" w14:textId="77777777" w:rsidR="009A1D9C" w:rsidRDefault="009A1D9C">
            <w:pPr>
              <w:pStyle w:val="TableParagraph"/>
            </w:pPr>
          </w:p>
          <w:p w14:paraId="23CB8243" w14:textId="77777777" w:rsidR="009A1D9C" w:rsidRDefault="009A1D9C">
            <w:pPr>
              <w:pStyle w:val="TableParagraph"/>
            </w:pPr>
          </w:p>
          <w:p w14:paraId="51510D78" w14:textId="77777777" w:rsidR="009A1D9C" w:rsidRDefault="009A1D9C">
            <w:pPr>
              <w:pStyle w:val="TableParagraph"/>
              <w:spacing w:before="3"/>
            </w:pPr>
          </w:p>
          <w:p w14:paraId="2D7E9939" w14:textId="77777777" w:rsidR="009A1D9C" w:rsidRDefault="00DC6BBB">
            <w:pPr>
              <w:pStyle w:val="TableParagraph"/>
              <w:spacing w:line="230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98,5</w:t>
            </w:r>
          </w:p>
        </w:tc>
      </w:tr>
      <w:tr w:rsidR="009A1D9C" w14:paraId="15EAC4A9" w14:textId="77777777">
        <w:trPr>
          <w:trHeight w:val="508"/>
        </w:trPr>
        <w:tc>
          <w:tcPr>
            <w:tcW w:w="677" w:type="dxa"/>
          </w:tcPr>
          <w:p w14:paraId="74C6E547" w14:textId="77777777" w:rsidR="009A1D9C" w:rsidRDefault="009A1D9C">
            <w:pPr>
              <w:pStyle w:val="TableParagraph"/>
            </w:pPr>
          </w:p>
          <w:p w14:paraId="0D56D90B" w14:textId="77777777" w:rsidR="009A1D9C" w:rsidRDefault="00DC6BBB">
            <w:pPr>
              <w:pStyle w:val="TableParagraph"/>
              <w:spacing w:before="1" w:line="235" w:lineRule="exact"/>
              <w:ind w:right="214"/>
              <w:jc w:val="right"/>
            </w:pPr>
            <w:r>
              <w:t>53</w:t>
            </w:r>
          </w:p>
        </w:tc>
        <w:tc>
          <w:tcPr>
            <w:tcW w:w="5671" w:type="dxa"/>
          </w:tcPr>
          <w:p w14:paraId="57D14566" w14:textId="77777777" w:rsidR="009A1D9C" w:rsidRDefault="00DC6BBB">
            <w:pPr>
              <w:pStyle w:val="TableParagraph"/>
              <w:spacing w:line="253" w:lineRule="exact"/>
              <w:ind w:left="167" w:right="163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1260420F" w14:textId="77777777" w:rsidR="009A1D9C" w:rsidRDefault="00DC6BBB">
            <w:pPr>
              <w:pStyle w:val="TableParagraph"/>
              <w:spacing w:before="1" w:line="235" w:lineRule="exact"/>
              <w:ind w:left="167" w:right="159"/>
              <w:jc w:val="center"/>
            </w:pPr>
            <w:r>
              <w:t>«Можайская</w:t>
            </w:r>
            <w:r>
              <w:rPr>
                <w:spacing w:val="-4"/>
              </w:rPr>
              <w:t xml:space="preserve"> </w:t>
            </w:r>
            <w:r>
              <w:t>библиотека»</w:t>
            </w:r>
          </w:p>
        </w:tc>
        <w:tc>
          <w:tcPr>
            <w:tcW w:w="1137" w:type="dxa"/>
          </w:tcPr>
          <w:p w14:paraId="11D2F16C" w14:textId="77777777" w:rsidR="009A1D9C" w:rsidRDefault="009A1D9C">
            <w:pPr>
              <w:pStyle w:val="TableParagraph"/>
            </w:pPr>
          </w:p>
          <w:p w14:paraId="64848A02" w14:textId="77777777" w:rsidR="009A1D9C" w:rsidRDefault="00DC6BBB">
            <w:pPr>
              <w:pStyle w:val="TableParagraph"/>
              <w:spacing w:before="1" w:line="235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4BAF5D65" w14:textId="77777777" w:rsidR="009A1D9C" w:rsidRDefault="009A1D9C">
            <w:pPr>
              <w:pStyle w:val="TableParagraph"/>
            </w:pPr>
          </w:p>
          <w:p w14:paraId="219ED066" w14:textId="77777777" w:rsidR="009A1D9C" w:rsidRDefault="00DC6BBB">
            <w:pPr>
              <w:pStyle w:val="TableParagraph"/>
              <w:spacing w:before="1" w:line="235" w:lineRule="exact"/>
              <w:ind w:left="702" w:right="704"/>
              <w:jc w:val="center"/>
            </w:pPr>
            <w:r>
              <w:t>97</w:t>
            </w:r>
          </w:p>
        </w:tc>
        <w:tc>
          <w:tcPr>
            <w:tcW w:w="1416" w:type="dxa"/>
            <w:shd w:val="clear" w:color="auto" w:fill="FED66B"/>
          </w:tcPr>
          <w:p w14:paraId="64AD9153" w14:textId="77777777" w:rsidR="009A1D9C" w:rsidRDefault="009A1D9C">
            <w:pPr>
              <w:pStyle w:val="TableParagraph"/>
              <w:spacing w:before="5"/>
            </w:pPr>
          </w:p>
          <w:p w14:paraId="71AD06CC" w14:textId="77777777" w:rsidR="009A1D9C" w:rsidRDefault="00DC6BBB">
            <w:pPr>
              <w:pStyle w:val="TableParagraph"/>
              <w:spacing w:line="230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98,5</w:t>
            </w:r>
          </w:p>
        </w:tc>
      </w:tr>
      <w:tr w:rsidR="009A1D9C" w14:paraId="2C4BC358" w14:textId="77777777">
        <w:trPr>
          <w:trHeight w:val="503"/>
        </w:trPr>
        <w:tc>
          <w:tcPr>
            <w:tcW w:w="677" w:type="dxa"/>
          </w:tcPr>
          <w:p w14:paraId="6A87474E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62C77937" w14:textId="77777777" w:rsidR="009A1D9C" w:rsidRDefault="00DC6BBB">
            <w:pPr>
              <w:pStyle w:val="TableParagraph"/>
              <w:spacing w:line="235" w:lineRule="exact"/>
              <w:ind w:right="214"/>
              <w:jc w:val="right"/>
            </w:pPr>
            <w:r>
              <w:t>59</w:t>
            </w:r>
          </w:p>
        </w:tc>
        <w:tc>
          <w:tcPr>
            <w:tcW w:w="5671" w:type="dxa"/>
          </w:tcPr>
          <w:p w14:paraId="198212D1" w14:textId="77777777" w:rsidR="009A1D9C" w:rsidRDefault="00DC6BBB">
            <w:pPr>
              <w:pStyle w:val="TableParagraph"/>
              <w:spacing w:line="247" w:lineRule="exact"/>
              <w:ind w:left="167" w:right="163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2E189B9E" w14:textId="77777777" w:rsidR="009A1D9C" w:rsidRDefault="00DC6BBB">
            <w:pPr>
              <w:pStyle w:val="TableParagraph"/>
              <w:spacing w:before="1" w:line="235" w:lineRule="exact"/>
              <w:ind w:left="167" w:right="161"/>
              <w:jc w:val="center"/>
            </w:pPr>
            <w:r>
              <w:t>«Мытищинский</w:t>
            </w:r>
            <w:r>
              <w:rPr>
                <w:spacing w:val="-7"/>
              </w:rPr>
              <w:t xml:space="preserve"> </w:t>
            </w:r>
            <w:r>
              <w:t>дворец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«Яуза»</w:t>
            </w:r>
          </w:p>
        </w:tc>
        <w:tc>
          <w:tcPr>
            <w:tcW w:w="1137" w:type="dxa"/>
          </w:tcPr>
          <w:p w14:paraId="0116BF04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60AA9BEC" w14:textId="77777777" w:rsidR="009A1D9C" w:rsidRDefault="00DC6BBB">
            <w:pPr>
              <w:pStyle w:val="TableParagraph"/>
              <w:spacing w:line="235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0C2C91AB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24DCFF66" w14:textId="77777777" w:rsidR="009A1D9C" w:rsidRDefault="00DC6BBB">
            <w:pPr>
              <w:pStyle w:val="TableParagraph"/>
              <w:spacing w:line="235" w:lineRule="exact"/>
              <w:ind w:left="702" w:right="704"/>
              <w:jc w:val="center"/>
            </w:pPr>
            <w:r>
              <w:t>97</w:t>
            </w:r>
          </w:p>
        </w:tc>
        <w:tc>
          <w:tcPr>
            <w:tcW w:w="1416" w:type="dxa"/>
            <w:shd w:val="clear" w:color="auto" w:fill="FED66B"/>
          </w:tcPr>
          <w:p w14:paraId="4D3EC153" w14:textId="77777777" w:rsidR="009A1D9C" w:rsidRDefault="009A1D9C">
            <w:pPr>
              <w:pStyle w:val="TableParagraph"/>
            </w:pPr>
          </w:p>
          <w:p w14:paraId="7B8B5BC0" w14:textId="77777777" w:rsidR="009A1D9C" w:rsidRDefault="00DC6BBB">
            <w:pPr>
              <w:pStyle w:val="TableParagraph"/>
              <w:spacing w:line="230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98,5</w:t>
            </w:r>
          </w:p>
        </w:tc>
      </w:tr>
      <w:tr w:rsidR="009A1D9C" w14:paraId="79BDE450" w14:textId="77777777">
        <w:trPr>
          <w:trHeight w:val="508"/>
        </w:trPr>
        <w:tc>
          <w:tcPr>
            <w:tcW w:w="677" w:type="dxa"/>
          </w:tcPr>
          <w:p w14:paraId="7191E4B4" w14:textId="77777777" w:rsidR="009A1D9C" w:rsidRDefault="009A1D9C">
            <w:pPr>
              <w:pStyle w:val="TableParagraph"/>
            </w:pPr>
          </w:p>
          <w:p w14:paraId="04FFB026" w14:textId="77777777" w:rsidR="009A1D9C" w:rsidRDefault="00DC6BBB">
            <w:pPr>
              <w:pStyle w:val="TableParagraph"/>
              <w:spacing w:line="235" w:lineRule="exact"/>
              <w:ind w:right="214"/>
              <w:jc w:val="right"/>
            </w:pPr>
            <w:r>
              <w:t>73</w:t>
            </w:r>
          </w:p>
        </w:tc>
        <w:tc>
          <w:tcPr>
            <w:tcW w:w="5671" w:type="dxa"/>
          </w:tcPr>
          <w:p w14:paraId="601564DD" w14:textId="77777777" w:rsidR="009A1D9C" w:rsidRDefault="00DC6BBB">
            <w:pPr>
              <w:pStyle w:val="TableParagraph"/>
              <w:spacing w:line="254" w:lineRule="exact"/>
              <w:ind w:left="724" w:right="427" w:hanging="289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«Историко-</w:t>
            </w:r>
            <w:r>
              <w:rPr>
                <w:spacing w:val="-52"/>
              </w:rPr>
              <w:t xml:space="preserve"> </w:t>
            </w:r>
            <w:r>
              <w:t>мемориальный</w:t>
            </w:r>
            <w:r>
              <w:rPr>
                <w:spacing w:val="-4"/>
              </w:rPr>
              <w:t xml:space="preserve"> </w:t>
            </w:r>
            <w:r>
              <w:t>музей-заповедник</w:t>
            </w:r>
            <w:r>
              <w:rPr>
                <w:spacing w:val="-2"/>
              </w:rPr>
              <w:t xml:space="preserve"> </w:t>
            </w:r>
            <w:r>
              <w:t>«Подолье»</w:t>
            </w:r>
          </w:p>
        </w:tc>
        <w:tc>
          <w:tcPr>
            <w:tcW w:w="1137" w:type="dxa"/>
          </w:tcPr>
          <w:p w14:paraId="2FCB61EE" w14:textId="77777777" w:rsidR="009A1D9C" w:rsidRDefault="009A1D9C">
            <w:pPr>
              <w:pStyle w:val="TableParagraph"/>
            </w:pPr>
          </w:p>
          <w:p w14:paraId="2878B3AA" w14:textId="77777777" w:rsidR="009A1D9C" w:rsidRDefault="00DC6BBB">
            <w:pPr>
              <w:pStyle w:val="TableParagraph"/>
              <w:spacing w:line="235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3991502F" w14:textId="77777777" w:rsidR="009A1D9C" w:rsidRDefault="009A1D9C">
            <w:pPr>
              <w:pStyle w:val="TableParagraph"/>
            </w:pPr>
          </w:p>
          <w:p w14:paraId="16BDE33C" w14:textId="77777777" w:rsidR="009A1D9C" w:rsidRDefault="00DC6BBB">
            <w:pPr>
              <w:pStyle w:val="TableParagraph"/>
              <w:spacing w:line="235" w:lineRule="exact"/>
              <w:ind w:left="702" w:right="704"/>
              <w:jc w:val="center"/>
            </w:pPr>
            <w:r>
              <w:t>97</w:t>
            </w:r>
          </w:p>
        </w:tc>
        <w:tc>
          <w:tcPr>
            <w:tcW w:w="1416" w:type="dxa"/>
            <w:shd w:val="clear" w:color="auto" w:fill="FED66B"/>
          </w:tcPr>
          <w:p w14:paraId="0DC32534" w14:textId="77777777" w:rsidR="009A1D9C" w:rsidRDefault="009A1D9C">
            <w:pPr>
              <w:pStyle w:val="TableParagraph"/>
              <w:spacing w:before="4"/>
            </w:pPr>
          </w:p>
          <w:p w14:paraId="1276FC68" w14:textId="77777777" w:rsidR="009A1D9C" w:rsidRDefault="00DC6BBB">
            <w:pPr>
              <w:pStyle w:val="TableParagraph"/>
              <w:spacing w:before="1" w:line="230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98,5</w:t>
            </w:r>
          </w:p>
        </w:tc>
      </w:tr>
      <w:tr w:rsidR="009A1D9C" w14:paraId="29503C68" w14:textId="77777777">
        <w:trPr>
          <w:trHeight w:val="504"/>
        </w:trPr>
        <w:tc>
          <w:tcPr>
            <w:tcW w:w="677" w:type="dxa"/>
          </w:tcPr>
          <w:p w14:paraId="04ECDCA8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0DD9DBCC" w14:textId="77777777" w:rsidR="009A1D9C" w:rsidRDefault="00DC6BBB">
            <w:pPr>
              <w:pStyle w:val="TableParagraph"/>
              <w:spacing w:line="235" w:lineRule="exact"/>
              <w:ind w:right="214"/>
              <w:jc w:val="right"/>
            </w:pPr>
            <w:r>
              <w:t>77</w:t>
            </w:r>
          </w:p>
        </w:tc>
        <w:tc>
          <w:tcPr>
            <w:tcW w:w="5671" w:type="dxa"/>
          </w:tcPr>
          <w:p w14:paraId="79D1CE83" w14:textId="77777777" w:rsidR="009A1D9C" w:rsidRDefault="00DC6BBB">
            <w:pPr>
              <w:pStyle w:val="TableParagraph"/>
              <w:spacing w:line="247" w:lineRule="exact"/>
              <w:ind w:left="163" w:right="163"/>
              <w:jc w:val="center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«Дом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</w:p>
          <w:p w14:paraId="00EC7AA5" w14:textId="77777777" w:rsidR="009A1D9C" w:rsidRDefault="00DC6BBB">
            <w:pPr>
              <w:pStyle w:val="TableParagraph"/>
              <w:spacing w:before="1" w:line="235" w:lineRule="exact"/>
              <w:ind w:left="167" w:right="157"/>
              <w:jc w:val="center"/>
            </w:pPr>
            <w:r>
              <w:t>ЗИО»</w:t>
            </w:r>
          </w:p>
        </w:tc>
        <w:tc>
          <w:tcPr>
            <w:tcW w:w="1137" w:type="dxa"/>
          </w:tcPr>
          <w:p w14:paraId="0B29B395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59DB11FA" w14:textId="77777777" w:rsidR="009A1D9C" w:rsidRDefault="00DC6BBB">
            <w:pPr>
              <w:pStyle w:val="TableParagraph"/>
              <w:spacing w:line="235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444D87AA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6D5A4CD6" w14:textId="77777777" w:rsidR="009A1D9C" w:rsidRDefault="00DC6BBB">
            <w:pPr>
              <w:pStyle w:val="TableParagraph"/>
              <w:spacing w:line="235" w:lineRule="exact"/>
              <w:ind w:left="702" w:right="704"/>
              <w:jc w:val="center"/>
            </w:pPr>
            <w:r>
              <w:t>97</w:t>
            </w:r>
          </w:p>
        </w:tc>
        <w:tc>
          <w:tcPr>
            <w:tcW w:w="1416" w:type="dxa"/>
            <w:shd w:val="clear" w:color="auto" w:fill="FED66B"/>
          </w:tcPr>
          <w:p w14:paraId="3C42A3E8" w14:textId="77777777" w:rsidR="009A1D9C" w:rsidRDefault="009A1D9C">
            <w:pPr>
              <w:pStyle w:val="TableParagraph"/>
            </w:pPr>
          </w:p>
          <w:p w14:paraId="6396BFFD" w14:textId="77777777" w:rsidR="009A1D9C" w:rsidRDefault="00DC6BBB">
            <w:pPr>
              <w:pStyle w:val="TableParagraph"/>
              <w:spacing w:line="231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98,5</w:t>
            </w:r>
          </w:p>
        </w:tc>
      </w:tr>
      <w:tr w:rsidR="009A1D9C" w14:paraId="6642EA5C" w14:textId="77777777">
        <w:trPr>
          <w:trHeight w:val="508"/>
        </w:trPr>
        <w:tc>
          <w:tcPr>
            <w:tcW w:w="677" w:type="dxa"/>
          </w:tcPr>
          <w:p w14:paraId="062A200D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191C4407" w14:textId="77777777" w:rsidR="009A1D9C" w:rsidRDefault="00DC6BBB">
            <w:pPr>
              <w:pStyle w:val="TableParagraph"/>
              <w:spacing w:line="236" w:lineRule="exact"/>
              <w:ind w:right="214"/>
              <w:jc w:val="right"/>
            </w:pPr>
            <w:r>
              <w:t>81</w:t>
            </w:r>
          </w:p>
        </w:tc>
        <w:tc>
          <w:tcPr>
            <w:tcW w:w="5671" w:type="dxa"/>
          </w:tcPr>
          <w:p w14:paraId="6C6A87F2" w14:textId="77777777" w:rsidR="009A1D9C" w:rsidRDefault="00DC6BBB">
            <w:pPr>
              <w:pStyle w:val="TableParagraph"/>
              <w:spacing w:line="254" w:lineRule="exact"/>
              <w:ind w:left="1900" w:right="265" w:hanging="1628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«Сельский</w:t>
            </w:r>
            <w:r>
              <w:rPr>
                <w:spacing w:val="-3"/>
              </w:rPr>
              <w:t xml:space="preserve"> </w:t>
            </w:r>
            <w:r>
              <w:t>дом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«Быково»</w:t>
            </w:r>
          </w:p>
        </w:tc>
        <w:tc>
          <w:tcPr>
            <w:tcW w:w="1137" w:type="dxa"/>
          </w:tcPr>
          <w:p w14:paraId="4DEE5316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4AF65CB7" w14:textId="77777777" w:rsidR="009A1D9C" w:rsidRDefault="00DC6BBB">
            <w:pPr>
              <w:pStyle w:val="TableParagraph"/>
              <w:spacing w:line="236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684FBDA2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562AD1EF" w14:textId="77777777" w:rsidR="009A1D9C" w:rsidRDefault="00DC6BBB">
            <w:pPr>
              <w:pStyle w:val="TableParagraph"/>
              <w:spacing w:line="236" w:lineRule="exact"/>
              <w:ind w:left="702" w:right="704"/>
              <w:jc w:val="center"/>
            </w:pPr>
            <w:r>
              <w:t>97</w:t>
            </w:r>
          </w:p>
        </w:tc>
        <w:tc>
          <w:tcPr>
            <w:tcW w:w="1416" w:type="dxa"/>
            <w:shd w:val="clear" w:color="auto" w:fill="FED66B"/>
          </w:tcPr>
          <w:p w14:paraId="43C48EBF" w14:textId="77777777" w:rsidR="009A1D9C" w:rsidRDefault="009A1D9C">
            <w:pPr>
              <w:pStyle w:val="TableParagraph"/>
              <w:spacing w:before="4"/>
            </w:pPr>
          </w:p>
          <w:p w14:paraId="66A515D1" w14:textId="77777777" w:rsidR="009A1D9C" w:rsidRDefault="00DC6BBB">
            <w:pPr>
              <w:pStyle w:val="TableParagraph"/>
              <w:spacing w:line="231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98,5</w:t>
            </w:r>
          </w:p>
        </w:tc>
      </w:tr>
      <w:tr w:rsidR="009A1D9C" w14:paraId="2E3CC3C8" w14:textId="77777777">
        <w:trPr>
          <w:trHeight w:val="503"/>
        </w:trPr>
        <w:tc>
          <w:tcPr>
            <w:tcW w:w="677" w:type="dxa"/>
          </w:tcPr>
          <w:p w14:paraId="3025B9CB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32556994" w14:textId="77777777" w:rsidR="009A1D9C" w:rsidRDefault="00DC6BBB">
            <w:pPr>
              <w:pStyle w:val="TableParagraph"/>
              <w:spacing w:line="236" w:lineRule="exact"/>
              <w:ind w:right="214"/>
              <w:jc w:val="right"/>
            </w:pPr>
            <w:r>
              <w:t>90</w:t>
            </w:r>
          </w:p>
        </w:tc>
        <w:tc>
          <w:tcPr>
            <w:tcW w:w="5671" w:type="dxa"/>
          </w:tcPr>
          <w:p w14:paraId="11C01B86" w14:textId="77777777" w:rsidR="009A1D9C" w:rsidRDefault="00DC6BBB">
            <w:pPr>
              <w:pStyle w:val="TableParagraph"/>
              <w:spacing w:line="246" w:lineRule="exact"/>
              <w:ind w:left="96" w:right="93"/>
              <w:jc w:val="center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Дворец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  <w:p w14:paraId="11ECA578" w14:textId="77777777" w:rsidR="009A1D9C" w:rsidRDefault="00DC6BBB">
            <w:pPr>
              <w:pStyle w:val="TableParagraph"/>
              <w:spacing w:before="1" w:line="236" w:lineRule="exact"/>
              <w:ind w:left="167" w:right="162"/>
              <w:jc w:val="center"/>
            </w:pPr>
            <w:r>
              <w:t>«Сатурн»</w:t>
            </w:r>
          </w:p>
        </w:tc>
        <w:tc>
          <w:tcPr>
            <w:tcW w:w="1137" w:type="dxa"/>
          </w:tcPr>
          <w:p w14:paraId="3E94B281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6990C465" w14:textId="77777777" w:rsidR="009A1D9C" w:rsidRDefault="00DC6BBB">
            <w:pPr>
              <w:pStyle w:val="TableParagraph"/>
              <w:spacing w:line="236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71CB461B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1E4D7DD6" w14:textId="77777777" w:rsidR="009A1D9C" w:rsidRDefault="00DC6BBB">
            <w:pPr>
              <w:pStyle w:val="TableParagraph"/>
              <w:spacing w:line="236" w:lineRule="exact"/>
              <w:ind w:left="702" w:right="704"/>
              <w:jc w:val="center"/>
            </w:pPr>
            <w:r>
              <w:t>97</w:t>
            </w:r>
          </w:p>
        </w:tc>
        <w:tc>
          <w:tcPr>
            <w:tcW w:w="1416" w:type="dxa"/>
            <w:shd w:val="clear" w:color="auto" w:fill="FED66B"/>
          </w:tcPr>
          <w:p w14:paraId="1DE13051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63076865" w14:textId="77777777" w:rsidR="009A1D9C" w:rsidRDefault="00DC6BBB">
            <w:pPr>
              <w:pStyle w:val="TableParagraph"/>
              <w:spacing w:line="231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98,5</w:t>
            </w:r>
          </w:p>
        </w:tc>
      </w:tr>
      <w:tr w:rsidR="009A1D9C" w14:paraId="5BC7F0B8" w14:textId="77777777">
        <w:trPr>
          <w:trHeight w:val="508"/>
        </w:trPr>
        <w:tc>
          <w:tcPr>
            <w:tcW w:w="677" w:type="dxa"/>
          </w:tcPr>
          <w:p w14:paraId="6C2FA85E" w14:textId="77777777" w:rsidR="009A1D9C" w:rsidRDefault="009A1D9C">
            <w:pPr>
              <w:pStyle w:val="TableParagraph"/>
            </w:pPr>
          </w:p>
          <w:p w14:paraId="7B5B20BF" w14:textId="77777777" w:rsidR="009A1D9C" w:rsidRDefault="00DC6BBB">
            <w:pPr>
              <w:pStyle w:val="TableParagraph"/>
              <w:spacing w:line="236" w:lineRule="exact"/>
              <w:ind w:right="214"/>
              <w:jc w:val="right"/>
            </w:pPr>
            <w:r>
              <w:t>91</w:t>
            </w:r>
          </w:p>
        </w:tc>
        <w:tc>
          <w:tcPr>
            <w:tcW w:w="5671" w:type="dxa"/>
          </w:tcPr>
          <w:p w14:paraId="7204304D" w14:textId="77777777" w:rsidR="009A1D9C" w:rsidRDefault="00DC6BBB">
            <w:pPr>
              <w:pStyle w:val="TableParagraph"/>
              <w:spacing w:line="251" w:lineRule="exact"/>
              <w:ind w:left="96" w:right="93"/>
              <w:jc w:val="center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Дворец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  <w:p w14:paraId="25BDEFFD" w14:textId="77777777" w:rsidR="009A1D9C" w:rsidRDefault="00DC6BBB">
            <w:pPr>
              <w:pStyle w:val="TableParagraph"/>
              <w:spacing w:before="2" w:line="236" w:lineRule="exact"/>
              <w:ind w:left="166" w:right="163"/>
              <w:jc w:val="center"/>
            </w:pPr>
            <w:r>
              <w:t>имени</w:t>
            </w:r>
            <w:r>
              <w:rPr>
                <w:spacing w:val="-2"/>
              </w:rPr>
              <w:t xml:space="preserve"> </w:t>
            </w:r>
            <w:r>
              <w:t>Воровского</w:t>
            </w:r>
          </w:p>
        </w:tc>
        <w:tc>
          <w:tcPr>
            <w:tcW w:w="1137" w:type="dxa"/>
          </w:tcPr>
          <w:p w14:paraId="02AC73B0" w14:textId="77777777" w:rsidR="009A1D9C" w:rsidRDefault="009A1D9C">
            <w:pPr>
              <w:pStyle w:val="TableParagraph"/>
            </w:pPr>
          </w:p>
          <w:p w14:paraId="2CDED1F3" w14:textId="77777777" w:rsidR="009A1D9C" w:rsidRDefault="00DC6BBB">
            <w:pPr>
              <w:pStyle w:val="TableParagraph"/>
              <w:spacing w:line="236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7B2914CB" w14:textId="77777777" w:rsidR="009A1D9C" w:rsidRDefault="009A1D9C">
            <w:pPr>
              <w:pStyle w:val="TableParagraph"/>
            </w:pPr>
          </w:p>
          <w:p w14:paraId="720FA575" w14:textId="77777777" w:rsidR="009A1D9C" w:rsidRDefault="00DC6BBB">
            <w:pPr>
              <w:pStyle w:val="TableParagraph"/>
              <w:spacing w:line="236" w:lineRule="exact"/>
              <w:ind w:left="702" w:right="704"/>
              <w:jc w:val="center"/>
            </w:pPr>
            <w:r>
              <w:t>97</w:t>
            </w:r>
          </w:p>
        </w:tc>
        <w:tc>
          <w:tcPr>
            <w:tcW w:w="1416" w:type="dxa"/>
            <w:shd w:val="clear" w:color="auto" w:fill="FED66B"/>
          </w:tcPr>
          <w:p w14:paraId="5D4B6121" w14:textId="77777777" w:rsidR="009A1D9C" w:rsidRDefault="009A1D9C">
            <w:pPr>
              <w:pStyle w:val="TableParagraph"/>
              <w:spacing w:before="4"/>
            </w:pPr>
          </w:p>
          <w:p w14:paraId="2FDA10EC" w14:textId="77777777" w:rsidR="009A1D9C" w:rsidRDefault="00DC6BBB">
            <w:pPr>
              <w:pStyle w:val="TableParagraph"/>
              <w:spacing w:before="1" w:line="231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98,5</w:t>
            </w:r>
          </w:p>
        </w:tc>
      </w:tr>
      <w:tr w:rsidR="009A1D9C" w14:paraId="5128FB20" w14:textId="77777777">
        <w:trPr>
          <w:trHeight w:val="503"/>
        </w:trPr>
        <w:tc>
          <w:tcPr>
            <w:tcW w:w="677" w:type="dxa"/>
          </w:tcPr>
          <w:p w14:paraId="206AAB85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3742DDA4" w14:textId="77777777" w:rsidR="009A1D9C" w:rsidRDefault="00DC6BBB">
            <w:pPr>
              <w:pStyle w:val="TableParagraph"/>
              <w:spacing w:before="1" w:line="236" w:lineRule="exact"/>
              <w:ind w:right="214"/>
              <w:jc w:val="right"/>
            </w:pPr>
            <w:r>
              <w:t>92</w:t>
            </w:r>
          </w:p>
        </w:tc>
        <w:tc>
          <w:tcPr>
            <w:tcW w:w="5671" w:type="dxa"/>
          </w:tcPr>
          <w:p w14:paraId="1B3DABA1" w14:textId="77777777" w:rsidR="009A1D9C" w:rsidRDefault="00DC6BBB">
            <w:pPr>
              <w:pStyle w:val="TableParagraph"/>
              <w:spacing w:line="246" w:lineRule="exact"/>
              <w:ind w:left="96" w:right="93"/>
              <w:jc w:val="center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Дворец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  <w:p w14:paraId="27EE0B2B" w14:textId="77777777" w:rsidR="009A1D9C" w:rsidRDefault="00DC6BBB">
            <w:pPr>
              <w:pStyle w:val="TableParagraph"/>
              <w:spacing w:before="1" w:line="236" w:lineRule="exact"/>
              <w:ind w:left="167" w:right="162"/>
              <w:jc w:val="center"/>
            </w:pPr>
            <w:r>
              <w:t>«Победа»</w:t>
            </w:r>
          </w:p>
        </w:tc>
        <w:tc>
          <w:tcPr>
            <w:tcW w:w="1137" w:type="dxa"/>
          </w:tcPr>
          <w:p w14:paraId="722F35A1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1829467F" w14:textId="77777777" w:rsidR="009A1D9C" w:rsidRDefault="00DC6BBB">
            <w:pPr>
              <w:pStyle w:val="TableParagraph"/>
              <w:spacing w:before="1" w:line="236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028223EC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55A8C789" w14:textId="77777777" w:rsidR="009A1D9C" w:rsidRDefault="00DC6BBB">
            <w:pPr>
              <w:pStyle w:val="TableParagraph"/>
              <w:spacing w:before="1" w:line="236" w:lineRule="exact"/>
              <w:ind w:left="702" w:right="704"/>
              <w:jc w:val="center"/>
            </w:pPr>
            <w:r>
              <w:t>97</w:t>
            </w:r>
          </w:p>
        </w:tc>
        <w:tc>
          <w:tcPr>
            <w:tcW w:w="1416" w:type="dxa"/>
            <w:shd w:val="clear" w:color="auto" w:fill="FED66B"/>
          </w:tcPr>
          <w:p w14:paraId="46FBB275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40F9FB42" w14:textId="77777777" w:rsidR="009A1D9C" w:rsidRDefault="00DC6BBB">
            <w:pPr>
              <w:pStyle w:val="TableParagraph"/>
              <w:spacing w:line="231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98,5</w:t>
            </w:r>
          </w:p>
        </w:tc>
      </w:tr>
      <w:tr w:rsidR="009A1D9C" w14:paraId="6DCCEC27" w14:textId="77777777">
        <w:trPr>
          <w:trHeight w:val="508"/>
        </w:trPr>
        <w:tc>
          <w:tcPr>
            <w:tcW w:w="677" w:type="dxa"/>
          </w:tcPr>
          <w:p w14:paraId="2C36E6E6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5144CB16" w14:textId="77777777" w:rsidR="009A1D9C" w:rsidRDefault="00DC6BBB">
            <w:pPr>
              <w:pStyle w:val="TableParagraph"/>
              <w:spacing w:line="236" w:lineRule="exact"/>
              <w:ind w:right="214"/>
              <w:jc w:val="right"/>
            </w:pPr>
            <w:r>
              <w:t>97</w:t>
            </w:r>
          </w:p>
        </w:tc>
        <w:tc>
          <w:tcPr>
            <w:tcW w:w="5671" w:type="dxa"/>
          </w:tcPr>
          <w:p w14:paraId="572FFA69" w14:textId="77777777" w:rsidR="009A1D9C" w:rsidRDefault="00DC6BBB">
            <w:pPr>
              <w:pStyle w:val="TableParagraph"/>
              <w:spacing w:line="251" w:lineRule="exact"/>
              <w:ind w:left="167" w:right="163"/>
              <w:jc w:val="center"/>
            </w:pPr>
            <w:r>
              <w:t>Муниципальное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Дом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  <w:p w14:paraId="66A66BCE" w14:textId="77777777" w:rsidR="009A1D9C" w:rsidRDefault="00DC6BBB">
            <w:pPr>
              <w:pStyle w:val="TableParagraph"/>
              <w:spacing w:before="1" w:line="236" w:lineRule="exact"/>
              <w:ind w:left="167" w:right="155"/>
              <w:jc w:val="center"/>
            </w:pPr>
            <w:r>
              <w:t>«Константиновский»</w:t>
            </w:r>
          </w:p>
        </w:tc>
        <w:tc>
          <w:tcPr>
            <w:tcW w:w="1137" w:type="dxa"/>
          </w:tcPr>
          <w:p w14:paraId="198299A0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424C5628" w14:textId="77777777" w:rsidR="009A1D9C" w:rsidRDefault="00DC6BBB">
            <w:pPr>
              <w:pStyle w:val="TableParagraph"/>
              <w:spacing w:line="236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05921DDE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51907F40" w14:textId="77777777" w:rsidR="009A1D9C" w:rsidRDefault="00DC6BBB">
            <w:pPr>
              <w:pStyle w:val="TableParagraph"/>
              <w:spacing w:line="236" w:lineRule="exact"/>
              <w:ind w:left="702" w:right="704"/>
              <w:jc w:val="center"/>
            </w:pPr>
            <w:r>
              <w:t>97</w:t>
            </w:r>
          </w:p>
        </w:tc>
        <w:tc>
          <w:tcPr>
            <w:tcW w:w="1416" w:type="dxa"/>
            <w:shd w:val="clear" w:color="auto" w:fill="FED66B"/>
          </w:tcPr>
          <w:p w14:paraId="2F6E9D88" w14:textId="77777777" w:rsidR="009A1D9C" w:rsidRDefault="009A1D9C">
            <w:pPr>
              <w:pStyle w:val="TableParagraph"/>
              <w:spacing w:before="3"/>
            </w:pPr>
          </w:p>
          <w:p w14:paraId="419E37BC" w14:textId="77777777" w:rsidR="009A1D9C" w:rsidRDefault="00DC6BBB">
            <w:pPr>
              <w:pStyle w:val="TableParagraph"/>
              <w:spacing w:before="1" w:line="232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98,5</w:t>
            </w:r>
          </w:p>
        </w:tc>
      </w:tr>
      <w:tr w:rsidR="009A1D9C" w14:paraId="36D60E87" w14:textId="77777777">
        <w:trPr>
          <w:trHeight w:val="504"/>
        </w:trPr>
        <w:tc>
          <w:tcPr>
            <w:tcW w:w="677" w:type="dxa"/>
          </w:tcPr>
          <w:p w14:paraId="698C9199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50BA771E" w14:textId="77777777" w:rsidR="009A1D9C" w:rsidRDefault="00DC6BBB">
            <w:pPr>
              <w:pStyle w:val="TableParagraph"/>
              <w:spacing w:line="237" w:lineRule="exact"/>
              <w:ind w:right="161"/>
              <w:jc w:val="right"/>
            </w:pPr>
            <w:r>
              <w:t>101</w:t>
            </w:r>
          </w:p>
        </w:tc>
        <w:tc>
          <w:tcPr>
            <w:tcW w:w="5671" w:type="dxa"/>
          </w:tcPr>
          <w:p w14:paraId="1C78A041" w14:textId="77777777" w:rsidR="009A1D9C" w:rsidRDefault="00DC6BBB">
            <w:pPr>
              <w:pStyle w:val="TableParagraph"/>
              <w:spacing w:line="246" w:lineRule="exact"/>
              <w:ind w:left="167" w:right="162"/>
              <w:jc w:val="center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«Раменская</w:t>
            </w:r>
          </w:p>
          <w:p w14:paraId="5AA895BC" w14:textId="77777777" w:rsidR="009A1D9C" w:rsidRDefault="00DC6BBB">
            <w:pPr>
              <w:pStyle w:val="TableParagraph"/>
              <w:spacing w:before="1" w:line="237" w:lineRule="exact"/>
              <w:ind w:left="167" w:right="161"/>
              <w:jc w:val="center"/>
            </w:pPr>
            <w:r>
              <w:t>Централизованная</w:t>
            </w:r>
            <w:r>
              <w:rPr>
                <w:spacing w:val="-5"/>
              </w:rPr>
              <w:t xml:space="preserve"> </w:t>
            </w:r>
            <w:r>
              <w:t>библиотечная</w:t>
            </w:r>
            <w:r>
              <w:rPr>
                <w:spacing w:val="-5"/>
              </w:rPr>
              <w:t xml:space="preserve"> </w:t>
            </w:r>
            <w:r>
              <w:t>система»</w:t>
            </w:r>
          </w:p>
        </w:tc>
        <w:tc>
          <w:tcPr>
            <w:tcW w:w="1137" w:type="dxa"/>
          </w:tcPr>
          <w:p w14:paraId="10852903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5F831827" w14:textId="77777777" w:rsidR="009A1D9C" w:rsidRDefault="00DC6BBB">
            <w:pPr>
              <w:pStyle w:val="TableParagraph"/>
              <w:spacing w:line="237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4342759F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67A72C5A" w14:textId="77777777" w:rsidR="009A1D9C" w:rsidRDefault="00DC6BBB">
            <w:pPr>
              <w:pStyle w:val="TableParagraph"/>
              <w:spacing w:line="237" w:lineRule="exact"/>
              <w:ind w:left="702" w:right="704"/>
              <w:jc w:val="center"/>
            </w:pPr>
            <w:r>
              <w:t>97</w:t>
            </w:r>
          </w:p>
        </w:tc>
        <w:tc>
          <w:tcPr>
            <w:tcW w:w="1416" w:type="dxa"/>
            <w:shd w:val="clear" w:color="auto" w:fill="FED66B"/>
          </w:tcPr>
          <w:p w14:paraId="135D5F80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00256D12" w14:textId="77777777" w:rsidR="009A1D9C" w:rsidRDefault="00DC6BBB">
            <w:pPr>
              <w:pStyle w:val="TableParagraph"/>
              <w:spacing w:line="232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98,5</w:t>
            </w:r>
          </w:p>
        </w:tc>
      </w:tr>
      <w:tr w:rsidR="009A1D9C" w14:paraId="7C4AF012" w14:textId="77777777">
        <w:trPr>
          <w:trHeight w:val="757"/>
        </w:trPr>
        <w:tc>
          <w:tcPr>
            <w:tcW w:w="677" w:type="dxa"/>
          </w:tcPr>
          <w:p w14:paraId="4CF8135B" w14:textId="77777777" w:rsidR="009A1D9C" w:rsidRDefault="009A1D9C">
            <w:pPr>
              <w:pStyle w:val="TableParagraph"/>
            </w:pPr>
          </w:p>
          <w:p w14:paraId="640B68C4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24BF17D3" w14:textId="77777777" w:rsidR="009A1D9C" w:rsidRDefault="00DC6BBB">
            <w:pPr>
              <w:pStyle w:val="TableParagraph"/>
              <w:spacing w:line="237" w:lineRule="exact"/>
              <w:ind w:right="161"/>
              <w:jc w:val="right"/>
            </w:pPr>
            <w:r>
              <w:t>107</w:t>
            </w:r>
          </w:p>
        </w:tc>
        <w:tc>
          <w:tcPr>
            <w:tcW w:w="5671" w:type="dxa"/>
          </w:tcPr>
          <w:p w14:paraId="5201AD5A" w14:textId="77777777" w:rsidR="009A1D9C" w:rsidRDefault="00DC6BBB">
            <w:pPr>
              <w:pStyle w:val="TableParagraph"/>
              <w:spacing w:line="250" w:lineRule="exact"/>
              <w:ind w:left="167" w:right="163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25643C46" w14:textId="77777777" w:rsidR="009A1D9C" w:rsidRDefault="00DC6BBB">
            <w:pPr>
              <w:pStyle w:val="TableParagraph"/>
              <w:spacing w:line="250" w:lineRule="exact"/>
              <w:ind w:left="167" w:right="163"/>
              <w:jc w:val="center"/>
            </w:pPr>
            <w:r>
              <w:t>«Централизованная</w:t>
            </w:r>
            <w:r>
              <w:rPr>
                <w:spacing w:val="-11"/>
              </w:rPr>
              <w:t xml:space="preserve"> </w:t>
            </w:r>
            <w:r>
              <w:t>библиотечная</w:t>
            </w:r>
            <w:r>
              <w:rPr>
                <w:spacing w:val="-7"/>
              </w:rPr>
              <w:t xml:space="preserve"> </w:t>
            </w:r>
            <w:r>
              <w:t>система</w:t>
            </w:r>
            <w:r>
              <w:rPr>
                <w:spacing w:val="-4"/>
              </w:rPr>
              <w:t xml:space="preserve"> </w:t>
            </w:r>
            <w:r>
              <w:t>городской</w:t>
            </w:r>
            <w:r>
              <w:rPr>
                <w:spacing w:val="-52"/>
              </w:rPr>
              <w:t xml:space="preserve"> </w:t>
            </w:r>
            <w:r>
              <w:t>округ</w:t>
            </w:r>
            <w:r>
              <w:rPr>
                <w:spacing w:val="1"/>
              </w:rPr>
              <w:t xml:space="preserve"> </w:t>
            </w:r>
            <w:r>
              <w:t>Серпухов»</w:t>
            </w:r>
          </w:p>
        </w:tc>
        <w:tc>
          <w:tcPr>
            <w:tcW w:w="1137" w:type="dxa"/>
          </w:tcPr>
          <w:p w14:paraId="11691676" w14:textId="77777777" w:rsidR="009A1D9C" w:rsidRDefault="009A1D9C">
            <w:pPr>
              <w:pStyle w:val="TableParagraph"/>
            </w:pPr>
          </w:p>
          <w:p w14:paraId="078F55DB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20DD73C0" w14:textId="77777777" w:rsidR="009A1D9C" w:rsidRDefault="00DC6BBB">
            <w:pPr>
              <w:pStyle w:val="TableParagraph"/>
              <w:spacing w:line="237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6AAE4146" w14:textId="77777777" w:rsidR="009A1D9C" w:rsidRDefault="009A1D9C">
            <w:pPr>
              <w:pStyle w:val="TableParagraph"/>
            </w:pPr>
          </w:p>
          <w:p w14:paraId="3A0B00EF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532F96E2" w14:textId="77777777" w:rsidR="009A1D9C" w:rsidRDefault="00DC6BBB">
            <w:pPr>
              <w:pStyle w:val="TableParagraph"/>
              <w:spacing w:line="237" w:lineRule="exact"/>
              <w:ind w:left="702" w:right="704"/>
              <w:jc w:val="center"/>
            </w:pPr>
            <w:r>
              <w:t>97</w:t>
            </w:r>
          </w:p>
        </w:tc>
        <w:tc>
          <w:tcPr>
            <w:tcW w:w="1416" w:type="dxa"/>
            <w:shd w:val="clear" w:color="auto" w:fill="FED66B"/>
          </w:tcPr>
          <w:p w14:paraId="63BC2F92" w14:textId="77777777" w:rsidR="009A1D9C" w:rsidRDefault="009A1D9C">
            <w:pPr>
              <w:pStyle w:val="TableParagraph"/>
            </w:pPr>
          </w:p>
          <w:p w14:paraId="4579DB37" w14:textId="77777777" w:rsidR="009A1D9C" w:rsidRDefault="009A1D9C">
            <w:pPr>
              <w:pStyle w:val="TableParagraph"/>
            </w:pPr>
          </w:p>
          <w:p w14:paraId="6EDBAB63" w14:textId="77777777" w:rsidR="009A1D9C" w:rsidRDefault="00DC6BBB">
            <w:pPr>
              <w:pStyle w:val="TableParagraph"/>
              <w:spacing w:line="232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98,5</w:t>
            </w:r>
          </w:p>
        </w:tc>
      </w:tr>
      <w:tr w:rsidR="009A1D9C" w14:paraId="0FAB5FD5" w14:textId="77777777">
        <w:trPr>
          <w:trHeight w:val="508"/>
        </w:trPr>
        <w:tc>
          <w:tcPr>
            <w:tcW w:w="677" w:type="dxa"/>
          </w:tcPr>
          <w:p w14:paraId="61E8CD29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3B138A04" w14:textId="77777777" w:rsidR="009A1D9C" w:rsidRDefault="00DC6BBB">
            <w:pPr>
              <w:pStyle w:val="TableParagraph"/>
              <w:spacing w:before="1" w:line="237" w:lineRule="exact"/>
              <w:ind w:right="161"/>
              <w:jc w:val="right"/>
            </w:pPr>
            <w:r>
              <w:t>114</w:t>
            </w:r>
          </w:p>
        </w:tc>
        <w:tc>
          <w:tcPr>
            <w:tcW w:w="5671" w:type="dxa"/>
          </w:tcPr>
          <w:p w14:paraId="77A29969" w14:textId="77777777" w:rsidR="009A1D9C" w:rsidRDefault="00DC6BBB">
            <w:pPr>
              <w:pStyle w:val="TableParagraph"/>
              <w:spacing w:line="250" w:lineRule="exact"/>
              <w:ind w:left="167" w:right="163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33E448CE" w14:textId="77777777" w:rsidR="009A1D9C" w:rsidRDefault="00DC6BBB">
            <w:pPr>
              <w:pStyle w:val="TableParagraph"/>
              <w:spacing w:before="1" w:line="237" w:lineRule="exact"/>
              <w:ind w:left="167" w:right="159"/>
              <w:jc w:val="center"/>
            </w:pPr>
            <w:r>
              <w:t>«Парки</w:t>
            </w:r>
            <w:r>
              <w:rPr>
                <w:spacing w:val="-1"/>
              </w:rPr>
              <w:t xml:space="preserve"> </w:t>
            </w:r>
            <w:r>
              <w:t>Серпухова»</w:t>
            </w:r>
          </w:p>
        </w:tc>
        <w:tc>
          <w:tcPr>
            <w:tcW w:w="1137" w:type="dxa"/>
          </w:tcPr>
          <w:p w14:paraId="57C9E3D2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7735D916" w14:textId="77777777" w:rsidR="009A1D9C" w:rsidRDefault="00DC6BBB">
            <w:pPr>
              <w:pStyle w:val="TableParagraph"/>
              <w:spacing w:before="1" w:line="237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67D60D1D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19C1EF93" w14:textId="77777777" w:rsidR="009A1D9C" w:rsidRDefault="00DC6BBB">
            <w:pPr>
              <w:pStyle w:val="TableParagraph"/>
              <w:spacing w:before="1" w:line="237" w:lineRule="exact"/>
              <w:ind w:left="702" w:right="704"/>
              <w:jc w:val="center"/>
            </w:pPr>
            <w:r>
              <w:t>97</w:t>
            </w:r>
          </w:p>
        </w:tc>
        <w:tc>
          <w:tcPr>
            <w:tcW w:w="1416" w:type="dxa"/>
            <w:shd w:val="clear" w:color="auto" w:fill="FED66B"/>
          </w:tcPr>
          <w:p w14:paraId="40108C4E" w14:textId="77777777" w:rsidR="009A1D9C" w:rsidRDefault="009A1D9C">
            <w:pPr>
              <w:pStyle w:val="TableParagraph"/>
              <w:spacing w:before="3"/>
            </w:pPr>
          </w:p>
          <w:p w14:paraId="55E36520" w14:textId="77777777" w:rsidR="009A1D9C" w:rsidRDefault="00DC6BBB">
            <w:pPr>
              <w:pStyle w:val="TableParagraph"/>
              <w:spacing w:line="232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98,5</w:t>
            </w:r>
          </w:p>
        </w:tc>
      </w:tr>
      <w:tr w:rsidR="009A1D9C" w14:paraId="6199A4C8" w14:textId="77777777">
        <w:trPr>
          <w:trHeight w:val="758"/>
        </w:trPr>
        <w:tc>
          <w:tcPr>
            <w:tcW w:w="677" w:type="dxa"/>
          </w:tcPr>
          <w:p w14:paraId="3C8834BD" w14:textId="77777777" w:rsidR="009A1D9C" w:rsidRDefault="009A1D9C">
            <w:pPr>
              <w:pStyle w:val="TableParagraph"/>
            </w:pPr>
          </w:p>
          <w:p w14:paraId="505BFFA4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746B0D44" w14:textId="77777777" w:rsidR="009A1D9C" w:rsidRDefault="00DC6BBB">
            <w:pPr>
              <w:pStyle w:val="TableParagraph"/>
              <w:spacing w:before="1" w:line="237" w:lineRule="exact"/>
              <w:ind w:right="161"/>
              <w:jc w:val="right"/>
            </w:pPr>
            <w:r>
              <w:t>115</w:t>
            </w:r>
          </w:p>
        </w:tc>
        <w:tc>
          <w:tcPr>
            <w:tcW w:w="5671" w:type="dxa"/>
          </w:tcPr>
          <w:p w14:paraId="49E8EFF9" w14:textId="77777777" w:rsidR="009A1D9C" w:rsidRDefault="00DC6BBB">
            <w:pPr>
              <w:pStyle w:val="TableParagraph"/>
              <w:spacing w:line="245" w:lineRule="exact"/>
              <w:ind w:left="160" w:right="163"/>
              <w:jc w:val="center"/>
            </w:pPr>
            <w:r>
              <w:t>Государственное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084B107B" w14:textId="77777777" w:rsidR="009A1D9C" w:rsidRDefault="00DC6BBB">
            <w:pPr>
              <w:pStyle w:val="TableParagraph"/>
              <w:spacing w:line="250" w:lineRule="atLeast"/>
              <w:ind w:left="167" w:right="161"/>
              <w:jc w:val="center"/>
            </w:pPr>
            <w:r>
              <w:t>Московской</w:t>
            </w:r>
            <w:r>
              <w:rPr>
                <w:spacing w:val="-5"/>
              </w:rPr>
              <w:t xml:space="preserve"> </w:t>
            </w:r>
            <w:r>
              <w:t>области</w:t>
            </w:r>
            <w:r>
              <w:rPr>
                <w:spacing w:val="-4"/>
              </w:rPr>
              <w:t xml:space="preserve"> </w:t>
            </w:r>
            <w:r>
              <w:t>«Серпуховский</w:t>
            </w:r>
            <w:r>
              <w:rPr>
                <w:spacing w:val="-4"/>
              </w:rPr>
              <w:t xml:space="preserve"> </w:t>
            </w:r>
            <w:r>
              <w:t>историко-</w:t>
            </w:r>
            <w:r>
              <w:rPr>
                <w:spacing w:val="-52"/>
              </w:rPr>
              <w:t xml:space="preserve"> </w:t>
            </w:r>
            <w:r>
              <w:t>художественный</w:t>
            </w:r>
            <w:r>
              <w:rPr>
                <w:spacing w:val="3"/>
              </w:rPr>
              <w:t xml:space="preserve"> </w:t>
            </w:r>
            <w:r>
              <w:t>музей»</w:t>
            </w:r>
          </w:p>
        </w:tc>
        <w:tc>
          <w:tcPr>
            <w:tcW w:w="1137" w:type="dxa"/>
          </w:tcPr>
          <w:p w14:paraId="42C3FD2D" w14:textId="77777777" w:rsidR="009A1D9C" w:rsidRDefault="009A1D9C">
            <w:pPr>
              <w:pStyle w:val="TableParagraph"/>
            </w:pPr>
          </w:p>
          <w:p w14:paraId="73D46D8D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377BC1FE" w14:textId="77777777" w:rsidR="009A1D9C" w:rsidRDefault="00DC6BBB">
            <w:pPr>
              <w:pStyle w:val="TableParagraph"/>
              <w:spacing w:before="1" w:line="237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21CE0C36" w14:textId="77777777" w:rsidR="009A1D9C" w:rsidRDefault="009A1D9C">
            <w:pPr>
              <w:pStyle w:val="TableParagraph"/>
            </w:pPr>
          </w:p>
          <w:p w14:paraId="78B72C69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262FAC36" w14:textId="77777777" w:rsidR="009A1D9C" w:rsidRDefault="00DC6BBB">
            <w:pPr>
              <w:pStyle w:val="TableParagraph"/>
              <w:spacing w:before="1" w:line="237" w:lineRule="exact"/>
              <w:ind w:left="702" w:right="704"/>
              <w:jc w:val="center"/>
            </w:pPr>
            <w:r>
              <w:t>97</w:t>
            </w:r>
          </w:p>
        </w:tc>
        <w:tc>
          <w:tcPr>
            <w:tcW w:w="1416" w:type="dxa"/>
            <w:shd w:val="clear" w:color="auto" w:fill="FED66B"/>
          </w:tcPr>
          <w:p w14:paraId="0DEE5508" w14:textId="77777777" w:rsidR="009A1D9C" w:rsidRDefault="009A1D9C">
            <w:pPr>
              <w:pStyle w:val="TableParagraph"/>
            </w:pPr>
          </w:p>
          <w:p w14:paraId="0B40DD57" w14:textId="77777777" w:rsidR="009A1D9C" w:rsidRDefault="009A1D9C">
            <w:pPr>
              <w:pStyle w:val="TableParagraph"/>
            </w:pPr>
          </w:p>
          <w:p w14:paraId="52780661" w14:textId="77777777" w:rsidR="009A1D9C" w:rsidRDefault="00DC6BBB">
            <w:pPr>
              <w:pStyle w:val="TableParagraph"/>
              <w:spacing w:line="232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98,5</w:t>
            </w:r>
          </w:p>
        </w:tc>
      </w:tr>
      <w:tr w:rsidR="009A1D9C" w14:paraId="65971006" w14:textId="77777777">
        <w:trPr>
          <w:trHeight w:val="503"/>
        </w:trPr>
        <w:tc>
          <w:tcPr>
            <w:tcW w:w="677" w:type="dxa"/>
          </w:tcPr>
          <w:p w14:paraId="5E537BEC" w14:textId="77777777" w:rsidR="009A1D9C" w:rsidRDefault="009A1D9C">
            <w:pPr>
              <w:pStyle w:val="TableParagraph"/>
              <w:spacing w:before="4"/>
              <w:rPr>
                <w:sz w:val="21"/>
              </w:rPr>
            </w:pPr>
          </w:p>
          <w:p w14:paraId="43C602D2" w14:textId="77777777" w:rsidR="009A1D9C" w:rsidRDefault="00DC6BBB">
            <w:pPr>
              <w:pStyle w:val="TableParagraph"/>
              <w:spacing w:line="237" w:lineRule="exact"/>
              <w:ind w:right="161"/>
              <w:jc w:val="right"/>
            </w:pPr>
            <w:r>
              <w:t>124</w:t>
            </w:r>
          </w:p>
        </w:tc>
        <w:tc>
          <w:tcPr>
            <w:tcW w:w="5671" w:type="dxa"/>
          </w:tcPr>
          <w:p w14:paraId="1E671652" w14:textId="77777777" w:rsidR="009A1D9C" w:rsidRDefault="00DC6BBB">
            <w:pPr>
              <w:pStyle w:val="TableParagraph"/>
              <w:spacing w:line="250" w:lineRule="exact"/>
              <w:ind w:left="291" w:right="283" w:firstLine="345"/>
            </w:pPr>
            <w:r>
              <w:t>Муниципальное учреждение культуры «Центр</w:t>
            </w:r>
            <w:r>
              <w:rPr>
                <w:spacing w:val="1"/>
              </w:rPr>
              <w:t xml:space="preserve"> </w:t>
            </w:r>
            <w:r>
              <w:t>информационной,</w:t>
            </w:r>
            <w:r>
              <w:rPr>
                <w:spacing w:val="-8"/>
              </w:rPr>
              <w:t xml:space="preserve"> </w:t>
            </w:r>
            <w:r>
              <w:t>культурно-досуговой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спортивной</w:t>
            </w:r>
          </w:p>
        </w:tc>
        <w:tc>
          <w:tcPr>
            <w:tcW w:w="1137" w:type="dxa"/>
          </w:tcPr>
          <w:p w14:paraId="73D00E12" w14:textId="77777777" w:rsidR="009A1D9C" w:rsidRDefault="009A1D9C">
            <w:pPr>
              <w:pStyle w:val="TableParagraph"/>
              <w:spacing w:before="4"/>
              <w:rPr>
                <w:sz w:val="21"/>
              </w:rPr>
            </w:pPr>
          </w:p>
          <w:p w14:paraId="0FB8B0EB" w14:textId="77777777" w:rsidR="009A1D9C" w:rsidRDefault="00DC6BBB">
            <w:pPr>
              <w:pStyle w:val="TableParagraph"/>
              <w:spacing w:line="237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3B67DBE5" w14:textId="77777777" w:rsidR="009A1D9C" w:rsidRDefault="009A1D9C">
            <w:pPr>
              <w:pStyle w:val="TableParagraph"/>
              <w:spacing w:before="4"/>
              <w:rPr>
                <w:sz w:val="21"/>
              </w:rPr>
            </w:pPr>
          </w:p>
          <w:p w14:paraId="1A6BC6B2" w14:textId="77777777" w:rsidR="009A1D9C" w:rsidRDefault="00DC6BBB">
            <w:pPr>
              <w:pStyle w:val="TableParagraph"/>
              <w:spacing w:line="237" w:lineRule="exact"/>
              <w:ind w:left="702" w:right="704"/>
              <w:jc w:val="center"/>
            </w:pPr>
            <w:r>
              <w:t>97</w:t>
            </w:r>
          </w:p>
        </w:tc>
        <w:tc>
          <w:tcPr>
            <w:tcW w:w="1416" w:type="dxa"/>
            <w:shd w:val="clear" w:color="auto" w:fill="FED66B"/>
          </w:tcPr>
          <w:p w14:paraId="33B260B9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5D356CAD" w14:textId="77777777" w:rsidR="009A1D9C" w:rsidRDefault="00DC6BBB">
            <w:pPr>
              <w:pStyle w:val="TableParagraph"/>
              <w:spacing w:line="233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98,5</w:t>
            </w:r>
          </w:p>
        </w:tc>
      </w:tr>
    </w:tbl>
    <w:p w14:paraId="6F4E9496" w14:textId="77777777" w:rsidR="009A1D9C" w:rsidRDefault="009A1D9C">
      <w:pPr>
        <w:pStyle w:val="a3"/>
        <w:rPr>
          <w:sz w:val="10"/>
        </w:rPr>
      </w:pPr>
    </w:p>
    <w:p w14:paraId="34A7399A" w14:textId="77777777" w:rsidR="009A1D9C" w:rsidRDefault="00DC6BBB">
      <w:pPr>
        <w:pStyle w:val="a3"/>
        <w:spacing w:before="51"/>
        <w:ind w:left="1067"/>
      </w:pPr>
      <w:r>
        <w:t>70</w:t>
      </w:r>
    </w:p>
    <w:p w14:paraId="0E598D35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5671"/>
        <w:gridCol w:w="1137"/>
        <w:gridCol w:w="1844"/>
        <w:gridCol w:w="1416"/>
      </w:tblGrid>
      <w:tr w:rsidR="009A1D9C" w14:paraId="117FB883" w14:textId="77777777">
        <w:trPr>
          <w:trHeight w:val="504"/>
        </w:trPr>
        <w:tc>
          <w:tcPr>
            <w:tcW w:w="677" w:type="dxa"/>
            <w:vMerge w:val="restart"/>
            <w:shd w:val="clear" w:color="auto" w:fill="00ADDC"/>
          </w:tcPr>
          <w:p w14:paraId="1C8AEFF1" w14:textId="77777777" w:rsidR="009A1D9C" w:rsidRDefault="009A1D9C">
            <w:pPr>
              <w:pStyle w:val="TableParagraph"/>
              <w:spacing w:before="4"/>
              <w:rPr>
                <w:sz w:val="34"/>
              </w:rPr>
            </w:pPr>
          </w:p>
          <w:p w14:paraId="1923A12F" w14:textId="77777777" w:rsidR="009A1D9C" w:rsidRDefault="00DC6BBB">
            <w:pPr>
              <w:pStyle w:val="TableParagraph"/>
              <w:ind w:left="181" w:right="151" w:firstLine="47"/>
              <w:rPr>
                <w:b/>
              </w:rPr>
            </w:pPr>
            <w:bookmarkStart w:id="91" w:name="76"/>
            <w:bookmarkEnd w:id="91"/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671" w:type="dxa"/>
            <w:vMerge w:val="restart"/>
            <w:shd w:val="clear" w:color="auto" w:fill="00ADDC"/>
          </w:tcPr>
          <w:p w14:paraId="06EB3722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08AEC987" w14:textId="77777777" w:rsidR="009A1D9C" w:rsidRDefault="009A1D9C">
            <w:pPr>
              <w:pStyle w:val="TableParagraph"/>
              <w:spacing w:before="2"/>
              <w:rPr>
                <w:sz w:val="21"/>
              </w:rPr>
            </w:pPr>
          </w:p>
          <w:p w14:paraId="34760008" w14:textId="77777777" w:rsidR="009A1D9C" w:rsidRDefault="00DC6BBB">
            <w:pPr>
              <w:pStyle w:val="TableParagraph"/>
              <w:ind w:left="1472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учреждения</w:t>
            </w:r>
          </w:p>
        </w:tc>
        <w:tc>
          <w:tcPr>
            <w:tcW w:w="2981" w:type="dxa"/>
            <w:gridSpan w:val="2"/>
            <w:shd w:val="clear" w:color="auto" w:fill="00ADDC"/>
          </w:tcPr>
          <w:p w14:paraId="2DEC1164" w14:textId="77777777" w:rsidR="009A1D9C" w:rsidRDefault="00DC6BBB">
            <w:pPr>
              <w:pStyle w:val="TableParagraph"/>
              <w:spacing w:line="250" w:lineRule="exact"/>
              <w:ind w:left="731" w:right="203" w:hanging="528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Комфортность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условий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оказания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услуг</w:t>
            </w:r>
          </w:p>
        </w:tc>
        <w:tc>
          <w:tcPr>
            <w:tcW w:w="1416" w:type="dxa"/>
            <w:vMerge w:val="restart"/>
            <w:shd w:val="clear" w:color="auto" w:fill="FED66B"/>
          </w:tcPr>
          <w:p w14:paraId="5464050A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C223710" w14:textId="77777777" w:rsidR="009A1D9C" w:rsidRDefault="009A1D9C">
            <w:pPr>
              <w:pStyle w:val="TableParagraph"/>
              <w:spacing w:before="2"/>
              <w:rPr>
                <w:sz w:val="21"/>
              </w:rPr>
            </w:pPr>
          </w:p>
          <w:p w14:paraId="67A71FE6" w14:textId="77777777" w:rsidR="009A1D9C" w:rsidRDefault="00DC6BBB">
            <w:pPr>
              <w:pStyle w:val="TableParagraph"/>
              <w:ind w:left="385"/>
              <w:rPr>
                <w:b/>
              </w:rPr>
            </w:pPr>
            <w:r>
              <w:rPr>
                <w:b/>
              </w:rPr>
              <w:t>Крит2</w:t>
            </w:r>
          </w:p>
        </w:tc>
      </w:tr>
      <w:tr w:rsidR="009A1D9C" w14:paraId="7C2EBE4B" w14:textId="77777777">
        <w:trPr>
          <w:trHeight w:val="772"/>
        </w:trPr>
        <w:tc>
          <w:tcPr>
            <w:tcW w:w="677" w:type="dxa"/>
            <w:vMerge/>
            <w:tcBorders>
              <w:top w:val="nil"/>
            </w:tcBorders>
            <w:shd w:val="clear" w:color="auto" w:fill="00ADDC"/>
          </w:tcPr>
          <w:p w14:paraId="6BD63A07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5671" w:type="dxa"/>
            <w:vMerge/>
            <w:tcBorders>
              <w:top w:val="nil"/>
            </w:tcBorders>
            <w:shd w:val="clear" w:color="auto" w:fill="00ADDC"/>
          </w:tcPr>
          <w:p w14:paraId="147D007A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shd w:val="clear" w:color="auto" w:fill="00ADDC"/>
          </w:tcPr>
          <w:p w14:paraId="1A880B62" w14:textId="77777777" w:rsidR="009A1D9C" w:rsidRDefault="00DC6BBB">
            <w:pPr>
              <w:pStyle w:val="TableParagraph"/>
              <w:spacing w:before="140" w:line="251" w:lineRule="exact"/>
              <w:ind w:left="164" w:right="157"/>
              <w:jc w:val="center"/>
              <w:rPr>
                <w:b/>
              </w:rPr>
            </w:pPr>
            <w:r>
              <w:rPr>
                <w:b/>
              </w:rPr>
              <w:t>2.1.</w:t>
            </w:r>
          </w:p>
          <w:p w14:paraId="702977E1" w14:textId="77777777" w:rsidR="009A1D9C" w:rsidRDefault="00DC6BBB">
            <w:pPr>
              <w:pStyle w:val="TableParagraph"/>
              <w:spacing w:line="251" w:lineRule="exact"/>
              <w:ind w:left="165" w:right="157"/>
              <w:jc w:val="center"/>
              <w:rPr>
                <w:b/>
              </w:rPr>
            </w:pPr>
            <w:r>
              <w:rPr>
                <w:b/>
              </w:rPr>
              <w:t>П.комф</w:t>
            </w:r>
          </w:p>
        </w:tc>
        <w:tc>
          <w:tcPr>
            <w:tcW w:w="1844" w:type="dxa"/>
            <w:shd w:val="clear" w:color="auto" w:fill="00ADDC"/>
          </w:tcPr>
          <w:p w14:paraId="01E8E54F" w14:textId="77777777" w:rsidR="009A1D9C" w:rsidRDefault="009A1D9C">
            <w:pPr>
              <w:pStyle w:val="TableParagraph"/>
              <w:rPr>
                <w:sz w:val="23"/>
              </w:rPr>
            </w:pPr>
          </w:p>
          <w:p w14:paraId="5EB1B0D5" w14:textId="77777777" w:rsidR="009A1D9C" w:rsidRDefault="00DC6BBB">
            <w:pPr>
              <w:pStyle w:val="TableParagraph"/>
              <w:ind w:left="319"/>
              <w:rPr>
                <w:b/>
              </w:rPr>
            </w:pPr>
            <w:r>
              <w:rPr>
                <w:b/>
              </w:rPr>
              <w:t>2.3.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У.комф.</w:t>
            </w: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FED66B"/>
          </w:tcPr>
          <w:p w14:paraId="61D9D0DE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75D3DA8F" w14:textId="77777777">
        <w:trPr>
          <w:trHeight w:val="249"/>
        </w:trPr>
        <w:tc>
          <w:tcPr>
            <w:tcW w:w="677" w:type="dxa"/>
          </w:tcPr>
          <w:p w14:paraId="284747CC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5671" w:type="dxa"/>
          </w:tcPr>
          <w:p w14:paraId="519A1D06" w14:textId="77777777" w:rsidR="009A1D9C" w:rsidRDefault="00DC6BBB">
            <w:pPr>
              <w:pStyle w:val="TableParagraph"/>
              <w:spacing w:line="229" w:lineRule="exact"/>
              <w:ind w:left="167" w:right="157"/>
              <w:jc w:val="center"/>
            </w:pPr>
            <w:r>
              <w:t>деятельности»</w:t>
            </w:r>
          </w:p>
        </w:tc>
        <w:tc>
          <w:tcPr>
            <w:tcW w:w="1137" w:type="dxa"/>
          </w:tcPr>
          <w:p w14:paraId="205846B3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</w:tcPr>
          <w:p w14:paraId="759CFA7F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shd w:val="clear" w:color="auto" w:fill="FED66B"/>
          </w:tcPr>
          <w:p w14:paraId="2242C031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1B42C8CF" w14:textId="77777777">
        <w:trPr>
          <w:trHeight w:val="508"/>
        </w:trPr>
        <w:tc>
          <w:tcPr>
            <w:tcW w:w="677" w:type="dxa"/>
          </w:tcPr>
          <w:p w14:paraId="5B749A15" w14:textId="77777777" w:rsidR="009A1D9C" w:rsidRDefault="009A1D9C">
            <w:pPr>
              <w:pStyle w:val="TableParagraph"/>
              <w:spacing w:before="2"/>
            </w:pPr>
          </w:p>
          <w:p w14:paraId="2347F478" w14:textId="77777777" w:rsidR="009A1D9C" w:rsidRDefault="00DC6BBB">
            <w:pPr>
              <w:pStyle w:val="TableParagraph"/>
              <w:spacing w:before="1" w:line="233" w:lineRule="exact"/>
              <w:ind w:right="161"/>
              <w:jc w:val="right"/>
            </w:pPr>
            <w:r>
              <w:t>129</w:t>
            </w:r>
          </w:p>
        </w:tc>
        <w:tc>
          <w:tcPr>
            <w:tcW w:w="5671" w:type="dxa"/>
          </w:tcPr>
          <w:p w14:paraId="1A7A5518" w14:textId="77777777" w:rsidR="009A1D9C" w:rsidRDefault="00DC6BBB">
            <w:pPr>
              <w:pStyle w:val="TableParagraph"/>
              <w:spacing w:line="250" w:lineRule="atLeast"/>
              <w:ind w:left="1482" w:right="125" w:hanging="1349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«Городская</w:t>
            </w:r>
            <w:r>
              <w:rPr>
                <w:spacing w:val="-5"/>
              </w:rPr>
              <w:t xml:space="preserve"> </w:t>
            </w:r>
            <w:r>
              <w:t>Черноголовская</w:t>
            </w:r>
            <w:r>
              <w:rPr>
                <w:spacing w:val="-52"/>
              </w:rPr>
              <w:t xml:space="preserve"> </w:t>
            </w:r>
            <w:r>
              <w:t>муниципальная</w:t>
            </w:r>
            <w:r>
              <w:rPr>
                <w:spacing w:val="-5"/>
              </w:rPr>
              <w:t xml:space="preserve"> </w:t>
            </w:r>
            <w:r>
              <w:t>библиотека»</w:t>
            </w:r>
          </w:p>
        </w:tc>
        <w:tc>
          <w:tcPr>
            <w:tcW w:w="1137" w:type="dxa"/>
          </w:tcPr>
          <w:p w14:paraId="621F47B8" w14:textId="77777777" w:rsidR="009A1D9C" w:rsidRDefault="009A1D9C">
            <w:pPr>
              <w:pStyle w:val="TableParagraph"/>
              <w:spacing w:before="2"/>
            </w:pPr>
          </w:p>
          <w:p w14:paraId="650F3B0D" w14:textId="77777777" w:rsidR="009A1D9C" w:rsidRDefault="00DC6BBB">
            <w:pPr>
              <w:pStyle w:val="TableParagraph"/>
              <w:spacing w:before="1" w:line="233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1459606E" w14:textId="77777777" w:rsidR="009A1D9C" w:rsidRDefault="009A1D9C">
            <w:pPr>
              <w:pStyle w:val="TableParagraph"/>
              <w:spacing w:before="2"/>
            </w:pPr>
          </w:p>
          <w:p w14:paraId="43D5155B" w14:textId="77777777" w:rsidR="009A1D9C" w:rsidRDefault="00DC6BBB">
            <w:pPr>
              <w:pStyle w:val="TableParagraph"/>
              <w:spacing w:before="1" w:line="233" w:lineRule="exact"/>
              <w:ind w:left="702" w:right="704"/>
              <w:jc w:val="center"/>
            </w:pPr>
            <w:r>
              <w:t>97</w:t>
            </w:r>
          </w:p>
        </w:tc>
        <w:tc>
          <w:tcPr>
            <w:tcW w:w="1416" w:type="dxa"/>
            <w:shd w:val="clear" w:color="auto" w:fill="FED66B"/>
          </w:tcPr>
          <w:p w14:paraId="60A12324" w14:textId="77777777" w:rsidR="009A1D9C" w:rsidRDefault="009A1D9C">
            <w:pPr>
              <w:pStyle w:val="TableParagraph"/>
              <w:spacing w:before="7"/>
            </w:pPr>
          </w:p>
          <w:p w14:paraId="20CE092D" w14:textId="77777777" w:rsidR="009A1D9C" w:rsidRDefault="00DC6BBB">
            <w:pPr>
              <w:pStyle w:val="TableParagraph"/>
              <w:spacing w:line="228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98,5</w:t>
            </w:r>
          </w:p>
        </w:tc>
      </w:tr>
      <w:tr w:rsidR="009A1D9C" w14:paraId="1F696A9B" w14:textId="77777777">
        <w:trPr>
          <w:trHeight w:val="1012"/>
        </w:trPr>
        <w:tc>
          <w:tcPr>
            <w:tcW w:w="677" w:type="dxa"/>
          </w:tcPr>
          <w:p w14:paraId="6C1E6F49" w14:textId="77777777" w:rsidR="009A1D9C" w:rsidRDefault="009A1D9C">
            <w:pPr>
              <w:pStyle w:val="TableParagraph"/>
            </w:pPr>
          </w:p>
          <w:p w14:paraId="66A0254D" w14:textId="77777777" w:rsidR="009A1D9C" w:rsidRDefault="009A1D9C">
            <w:pPr>
              <w:pStyle w:val="TableParagraph"/>
            </w:pPr>
          </w:p>
          <w:p w14:paraId="28C3D676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7C073E63" w14:textId="77777777" w:rsidR="009A1D9C" w:rsidRDefault="00DC6BBB">
            <w:pPr>
              <w:pStyle w:val="TableParagraph"/>
              <w:spacing w:line="234" w:lineRule="exact"/>
              <w:ind w:right="161"/>
              <w:jc w:val="right"/>
            </w:pPr>
            <w:r>
              <w:t>133</w:t>
            </w:r>
          </w:p>
        </w:tc>
        <w:tc>
          <w:tcPr>
            <w:tcW w:w="5671" w:type="dxa"/>
          </w:tcPr>
          <w:p w14:paraId="3CF14DC8" w14:textId="77777777" w:rsidR="009A1D9C" w:rsidRDefault="00DC6BBB">
            <w:pPr>
              <w:pStyle w:val="TableParagraph"/>
              <w:ind w:left="296" w:right="286" w:hanging="14"/>
              <w:jc w:val="center"/>
            </w:pPr>
            <w:r>
              <w:t>Государственное автономное учреждение культуры</w:t>
            </w:r>
            <w:r>
              <w:rPr>
                <w:spacing w:val="1"/>
              </w:rPr>
              <w:t xml:space="preserve"> </w:t>
            </w:r>
            <w:r>
              <w:t>Московской</w:t>
            </w:r>
            <w:r>
              <w:rPr>
                <w:spacing w:val="-5"/>
              </w:rPr>
              <w:t xml:space="preserve"> </w:t>
            </w:r>
            <w:r>
              <w:t>области</w:t>
            </w:r>
            <w:r>
              <w:rPr>
                <w:spacing w:val="-4"/>
              </w:rPr>
              <w:t xml:space="preserve"> </w:t>
            </w:r>
            <w:r>
              <w:t>«Государственный</w:t>
            </w:r>
            <w:r>
              <w:rPr>
                <w:spacing w:val="-8"/>
              </w:rPr>
              <w:t xml:space="preserve"> </w:t>
            </w:r>
            <w:r>
              <w:t>литературно-</w:t>
            </w:r>
            <w:r>
              <w:rPr>
                <w:spacing w:val="-52"/>
              </w:rPr>
              <w:t xml:space="preserve"> </w:t>
            </w:r>
            <w:r>
              <w:t>мемориальный</w:t>
            </w:r>
            <w:r>
              <w:rPr>
                <w:spacing w:val="-3"/>
              </w:rPr>
              <w:t xml:space="preserve"> </w:t>
            </w:r>
            <w:r>
              <w:t>музей-заповедник</w:t>
            </w:r>
            <w:r>
              <w:rPr>
                <w:spacing w:val="-1"/>
              </w:rPr>
              <w:t xml:space="preserve"> </w:t>
            </w:r>
            <w:r>
              <w:t>А.П.</w:t>
            </w:r>
            <w:r>
              <w:rPr>
                <w:spacing w:val="2"/>
              </w:rPr>
              <w:t xml:space="preserve"> </w:t>
            </w:r>
            <w:r>
              <w:t>Чехова</w:t>
            </w:r>
          </w:p>
          <w:p w14:paraId="1041C834" w14:textId="77777777" w:rsidR="009A1D9C" w:rsidRDefault="00DC6BBB">
            <w:pPr>
              <w:pStyle w:val="TableParagraph"/>
              <w:spacing w:line="233" w:lineRule="exact"/>
              <w:ind w:left="167" w:right="162"/>
              <w:jc w:val="center"/>
            </w:pPr>
            <w:r>
              <w:t>«Мелихово»</w:t>
            </w:r>
          </w:p>
        </w:tc>
        <w:tc>
          <w:tcPr>
            <w:tcW w:w="1137" w:type="dxa"/>
          </w:tcPr>
          <w:p w14:paraId="46AA1E80" w14:textId="77777777" w:rsidR="009A1D9C" w:rsidRDefault="009A1D9C">
            <w:pPr>
              <w:pStyle w:val="TableParagraph"/>
            </w:pPr>
          </w:p>
          <w:p w14:paraId="0760E367" w14:textId="77777777" w:rsidR="009A1D9C" w:rsidRDefault="009A1D9C">
            <w:pPr>
              <w:pStyle w:val="TableParagraph"/>
            </w:pPr>
          </w:p>
          <w:p w14:paraId="2B00A429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52A68625" w14:textId="77777777" w:rsidR="009A1D9C" w:rsidRDefault="00DC6BBB">
            <w:pPr>
              <w:pStyle w:val="TableParagraph"/>
              <w:spacing w:line="234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59751DB2" w14:textId="77777777" w:rsidR="009A1D9C" w:rsidRDefault="009A1D9C">
            <w:pPr>
              <w:pStyle w:val="TableParagraph"/>
            </w:pPr>
          </w:p>
          <w:p w14:paraId="7D0110D9" w14:textId="77777777" w:rsidR="009A1D9C" w:rsidRDefault="009A1D9C">
            <w:pPr>
              <w:pStyle w:val="TableParagraph"/>
            </w:pPr>
          </w:p>
          <w:p w14:paraId="2CF05735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1B4E6832" w14:textId="77777777" w:rsidR="009A1D9C" w:rsidRDefault="00DC6BBB">
            <w:pPr>
              <w:pStyle w:val="TableParagraph"/>
              <w:spacing w:line="234" w:lineRule="exact"/>
              <w:ind w:left="702" w:right="704"/>
              <w:jc w:val="center"/>
            </w:pPr>
            <w:r>
              <w:t>97</w:t>
            </w:r>
          </w:p>
        </w:tc>
        <w:tc>
          <w:tcPr>
            <w:tcW w:w="1416" w:type="dxa"/>
            <w:shd w:val="clear" w:color="auto" w:fill="FED66B"/>
          </w:tcPr>
          <w:p w14:paraId="29FFF4C5" w14:textId="77777777" w:rsidR="009A1D9C" w:rsidRDefault="009A1D9C">
            <w:pPr>
              <w:pStyle w:val="TableParagraph"/>
            </w:pPr>
          </w:p>
          <w:p w14:paraId="5B5E02A8" w14:textId="77777777" w:rsidR="009A1D9C" w:rsidRDefault="009A1D9C">
            <w:pPr>
              <w:pStyle w:val="TableParagraph"/>
            </w:pPr>
          </w:p>
          <w:p w14:paraId="4098BFBF" w14:textId="77777777" w:rsidR="009A1D9C" w:rsidRDefault="009A1D9C">
            <w:pPr>
              <w:pStyle w:val="TableParagraph"/>
              <w:spacing w:before="4"/>
            </w:pPr>
          </w:p>
          <w:p w14:paraId="3F00DEA0" w14:textId="77777777" w:rsidR="009A1D9C" w:rsidRDefault="00DC6BBB">
            <w:pPr>
              <w:pStyle w:val="TableParagraph"/>
              <w:spacing w:line="229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98,5</w:t>
            </w:r>
          </w:p>
        </w:tc>
      </w:tr>
      <w:tr w:rsidR="009A1D9C" w14:paraId="207ADAE2" w14:textId="77777777">
        <w:trPr>
          <w:trHeight w:val="504"/>
        </w:trPr>
        <w:tc>
          <w:tcPr>
            <w:tcW w:w="677" w:type="dxa"/>
          </w:tcPr>
          <w:p w14:paraId="2A2B84EA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6296DF38" w14:textId="77777777" w:rsidR="009A1D9C" w:rsidRDefault="00DC6BBB">
            <w:pPr>
              <w:pStyle w:val="TableParagraph"/>
              <w:spacing w:before="1" w:line="234" w:lineRule="exact"/>
              <w:ind w:right="161"/>
              <w:jc w:val="right"/>
            </w:pPr>
            <w:r>
              <w:t>136</w:t>
            </w:r>
          </w:p>
        </w:tc>
        <w:tc>
          <w:tcPr>
            <w:tcW w:w="5671" w:type="dxa"/>
          </w:tcPr>
          <w:p w14:paraId="50FE5BDB" w14:textId="77777777" w:rsidR="009A1D9C" w:rsidRDefault="00DC6BBB">
            <w:pPr>
              <w:pStyle w:val="TableParagraph"/>
              <w:spacing w:line="251" w:lineRule="exact"/>
              <w:ind w:left="167" w:right="163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4916CBB5" w14:textId="77777777" w:rsidR="009A1D9C" w:rsidRDefault="00DC6BBB">
            <w:pPr>
              <w:pStyle w:val="TableParagraph"/>
              <w:spacing w:line="232" w:lineRule="exact"/>
              <w:ind w:left="167" w:right="160"/>
              <w:jc w:val="center"/>
            </w:pPr>
            <w:r>
              <w:t>«Коробовский</w:t>
            </w:r>
            <w:r>
              <w:rPr>
                <w:spacing w:val="-3"/>
              </w:rPr>
              <w:t xml:space="preserve"> </w:t>
            </w:r>
            <w:r>
              <w:t>Дом</w:t>
            </w:r>
            <w:r>
              <w:rPr>
                <w:spacing w:val="-4"/>
              </w:rPr>
              <w:t xml:space="preserve"> </w:t>
            </w:r>
            <w:r>
              <w:t>культуры»</w:t>
            </w:r>
          </w:p>
        </w:tc>
        <w:tc>
          <w:tcPr>
            <w:tcW w:w="1137" w:type="dxa"/>
          </w:tcPr>
          <w:p w14:paraId="0A91AEDB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11EDC1B5" w14:textId="77777777" w:rsidR="009A1D9C" w:rsidRDefault="00DC6BBB">
            <w:pPr>
              <w:pStyle w:val="TableParagraph"/>
              <w:spacing w:before="1" w:line="234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692CEE6E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7BC3DC35" w14:textId="77777777" w:rsidR="009A1D9C" w:rsidRDefault="00DC6BBB">
            <w:pPr>
              <w:pStyle w:val="TableParagraph"/>
              <w:spacing w:before="1" w:line="234" w:lineRule="exact"/>
              <w:ind w:left="702" w:right="704"/>
              <w:jc w:val="center"/>
            </w:pPr>
            <w:r>
              <w:t>97</w:t>
            </w:r>
          </w:p>
        </w:tc>
        <w:tc>
          <w:tcPr>
            <w:tcW w:w="1416" w:type="dxa"/>
            <w:shd w:val="clear" w:color="auto" w:fill="FED66B"/>
          </w:tcPr>
          <w:p w14:paraId="23E3CCD3" w14:textId="77777777" w:rsidR="009A1D9C" w:rsidRDefault="009A1D9C">
            <w:pPr>
              <w:pStyle w:val="TableParagraph"/>
              <w:spacing w:before="2"/>
            </w:pPr>
          </w:p>
          <w:p w14:paraId="75357FF5" w14:textId="77777777" w:rsidR="009A1D9C" w:rsidRDefault="00DC6BBB">
            <w:pPr>
              <w:pStyle w:val="TableParagraph"/>
              <w:spacing w:line="229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98,5</w:t>
            </w:r>
          </w:p>
        </w:tc>
      </w:tr>
      <w:tr w:rsidR="009A1D9C" w14:paraId="2605DB0A" w14:textId="77777777">
        <w:trPr>
          <w:trHeight w:val="508"/>
        </w:trPr>
        <w:tc>
          <w:tcPr>
            <w:tcW w:w="677" w:type="dxa"/>
          </w:tcPr>
          <w:p w14:paraId="242BD3C4" w14:textId="77777777" w:rsidR="009A1D9C" w:rsidRDefault="009A1D9C">
            <w:pPr>
              <w:pStyle w:val="TableParagraph"/>
              <w:spacing w:before="1"/>
            </w:pPr>
          </w:p>
          <w:p w14:paraId="4067BA81" w14:textId="77777777" w:rsidR="009A1D9C" w:rsidRDefault="00DC6BBB">
            <w:pPr>
              <w:pStyle w:val="TableParagraph"/>
              <w:spacing w:line="234" w:lineRule="exact"/>
              <w:ind w:right="161"/>
              <w:jc w:val="right"/>
            </w:pPr>
            <w:r>
              <w:t>137</w:t>
            </w:r>
          </w:p>
        </w:tc>
        <w:tc>
          <w:tcPr>
            <w:tcW w:w="5671" w:type="dxa"/>
          </w:tcPr>
          <w:p w14:paraId="666AB875" w14:textId="77777777" w:rsidR="009A1D9C" w:rsidRDefault="00DC6BBB">
            <w:pPr>
              <w:pStyle w:val="TableParagraph"/>
              <w:spacing w:line="254" w:lineRule="exact"/>
              <w:ind w:left="1693" w:right="165" w:hanging="1522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«Дом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п.ЦУС</w:t>
            </w:r>
            <w:r>
              <w:rPr>
                <w:spacing w:val="3"/>
              </w:rPr>
              <w:t xml:space="preserve"> </w:t>
            </w:r>
            <w:r>
              <w:t>«Мир»</w:t>
            </w:r>
          </w:p>
        </w:tc>
        <w:tc>
          <w:tcPr>
            <w:tcW w:w="1137" w:type="dxa"/>
          </w:tcPr>
          <w:p w14:paraId="2733594A" w14:textId="77777777" w:rsidR="009A1D9C" w:rsidRDefault="009A1D9C">
            <w:pPr>
              <w:pStyle w:val="TableParagraph"/>
              <w:spacing w:before="1"/>
            </w:pPr>
          </w:p>
          <w:p w14:paraId="77F53E3A" w14:textId="77777777" w:rsidR="009A1D9C" w:rsidRDefault="00DC6BBB">
            <w:pPr>
              <w:pStyle w:val="TableParagraph"/>
              <w:spacing w:line="234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166128D0" w14:textId="77777777" w:rsidR="009A1D9C" w:rsidRDefault="009A1D9C">
            <w:pPr>
              <w:pStyle w:val="TableParagraph"/>
              <w:spacing w:before="1"/>
            </w:pPr>
          </w:p>
          <w:p w14:paraId="28678337" w14:textId="77777777" w:rsidR="009A1D9C" w:rsidRDefault="00DC6BBB">
            <w:pPr>
              <w:pStyle w:val="TableParagraph"/>
              <w:spacing w:line="234" w:lineRule="exact"/>
              <w:ind w:left="702" w:right="704"/>
              <w:jc w:val="center"/>
            </w:pPr>
            <w:r>
              <w:t>97</w:t>
            </w:r>
          </w:p>
        </w:tc>
        <w:tc>
          <w:tcPr>
            <w:tcW w:w="1416" w:type="dxa"/>
            <w:shd w:val="clear" w:color="auto" w:fill="FED66B"/>
          </w:tcPr>
          <w:p w14:paraId="26218BAE" w14:textId="77777777" w:rsidR="009A1D9C" w:rsidRDefault="009A1D9C">
            <w:pPr>
              <w:pStyle w:val="TableParagraph"/>
              <w:spacing w:before="6"/>
            </w:pPr>
          </w:p>
          <w:p w14:paraId="6FF85C9D" w14:textId="77777777" w:rsidR="009A1D9C" w:rsidRDefault="00DC6BBB">
            <w:pPr>
              <w:pStyle w:val="TableParagraph"/>
              <w:spacing w:line="229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98,5</w:t>
            </w:r>
          </w:p>
        </w:tc>
      </w:tr>
      <w:tr w:rsidR="009A1D9C" w14:paraId="09B910FD" w14:textId="77777777">
        <w:trPr>
          <w:trHeight w:val="503"/>
        </w:trPr>
        <w:tc>
          <w:tcPr>
            <w:tcW w:w="677" w:type="dxa"/>
          </w:tcPr>
          <w:p w14:paraId="49B0C69B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1DBFF616" w14:textId="77777777" w:rsidR="009A1D9C" w:rsidRDefault="00DC6BBB">
            <w:pPr>
              <w:pStyle w:val="TableParagraph"/>
              <w:spacing w:line="234" w:lineRule="exact"/>
              <w:ind w:right="161"/>
              <w:jc w:val="right"/>
            </w:pPr>
            <w:r>
              <w:t>139</w:t>
            </w:r>
          </w:p>
        </w:tc>
        <w:tc>
          <w:tcPr>
            <w:tcW w:w="5671" w:type="dxa"/>
          </w:tcPr>
          <w:p w14:paraId="6850724C" w14:textId="77777777" w:rsidR="009A1D9C" w:rsidRDefault="00DC6BBB">
            <w:pPr>
              <w:pStyle w:val="TableParagraph"/>
              <w:spacing w:line="251" w:lineRule="exact"/>
              <w:ind w:left="455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713DB24F" w14:textId="77777777" w:rsidR="009A1D9C" w:rsidRDefault="00DC6BBB">
            <w:pPr>
              <w:pStyle w:val="TableParagraph"/>
              <w:spacing w:line="232" w:lineRule="exact"/>
              <w:ind w:left="378"/>
            </w:pPr>
            <w:r>
              <w:t>«Шатурский</w:t>
            </w:r>
            <w:r>
              <w:rPr>
                <w:spacing w:val="-4"/>
              </w:rPr>
              <w:t xml:space="preserve"> </w:t>
            </w:r>
            <w:r>
              <w:t>библиотечно-информационный</w:t>
            </w:r>
            <w:r>
              <w:rPr>
                <w:spacing w:val="-7"/>
              </w:rPr>
              <w:t xml:space="preserve"> </w:t>
            </w:r>
            <w:r>
              <w:t>центр»</w:t>
            </w:r>
          </w:p>
        </w:tc>
        <w:tc>
          <w:tcPr>
            <w:tcW w:w="1137" w:type="dxa"/>
          </w:tcPr>
          <w:p w14:paraId="66EE85B2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678BE763" w14:textId="77777777" w:rsidR="009A1D9C" w:rsidRDefault="00DC6BBB">
            <w:pPr>
              <w:pStyle w:val="TableParagraph"/>
              <w:spacing w:line="234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7D38A61D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0149AEFC" w14:textId="77777777" w:rsidR="009A1D9C" w:rsidRDefault="00DC6BBB">
            <w:pPr>
              <w:pStyle w:val="TableParagraph"/>
              <w:spacing w:line="234" w:lineRule="exact"/>
              <w:ind w:left="702" w:right="704"/>
              <w:jc w:val="center"/>
            </w:pPr>
            <w:r>
              <w:t>97</w:t>
            </w:r>
          </w:p>
        </w:tc>
        <w:tc>
          <w:tcPr>
            <w:tcW w:w="1416" w:type="dxa"/>
            <w:shd w:val="clear" w:color="auto" w:fill="FED66B"/>
          </w:tcPr>
          <w:p w14:paraId="02CAA42F" w14:textId="77777777" w:rsidR="009A1D9C" w:rsidRDefault="009A1D9C">
            <w:pPr>
              <w:pStyle w:val="TableParagraph"/>
              <w:spacing w:before="1"/>
            </w:pPr>
          </w:p>
          <w:p w14:paraId="3309601D" w14:textId="77777777" w:rsidR="009A1D9C" w:rsidRDefault="00DC6BBB">
            <w:pPr>
              <w:pStyle w:val="TableParagraph"/>
              <w:spacing w:line="229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98,5</w:t>
            </w:r>
          </w:p>
        </w:tc>
      </w:tr>
      <w:tr w:rsidR="009A1D9C" w14:paraId="63A16510" w14:textId="77777777">
        <w:trPr>
          <w:trHeight w:val="758"/>
        </w:trPr>
        <w:tc>
          <w:tcPr>
            <w:tcW w:w="677" w:type="dxa"/>
          </w:tcPr>
          <w:p w14:paraId="1BCD79F0" w14:textId="77777777" w:rsidR="009A1D9C" w:rsidRDefault="009A1D9C">
            <w:pPr>
              <w:pStyle w:val="TableParagraph"/>
            </w:pPr>
          </w:p>
          <w:p w14:paraId="34CBBAFA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06D0CF4B" w14:textId="77777777" w:rsidR="009A1D9C" w:rsidRDefault="00DC6BBB">
            <w:pPr>
              <w:pStyle w:val="TableParagraph"/>
              <w:spacing w:before="1" w:line="234" w:lineRule="exact"/>
              <w:ind w:right="161"/>
              <w:jc w:val="right"/>
            </w:pPr>
            <w:r>
              <w:t>140</w:t>
            </w:r>
          </w:p>
        </w:tc>
        <w:tc>
          <w:tcPr>
            <w:tcW w:w="5671" w:type="dxa"/>
          </w:tcPr>
          <w:p w14:paraId="13AD3080" w14:textId="77777777" w:rsidR="009A1D9C" w:rsidRDefault="00DC6BBB">
            <w:pPr>
              <w:pStyle w:val="TableParagraph"/>
              <w:ind w:left="163" w:right="163"/>
              <w:jc w:val="center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762A5BD3" w14:textId="77777777" w:rsidR="009A1D9C" w:rsidRDefault="00DC6BBB">
            <w:pPr>
              <w:pStyle w:val="TableParagraph"/>
              <w:spacing w:line="250" w:lineRule="exact"/>
              <w:ind w:left="95" w:right="94"/>
              <w:jc w:val="center"/>
            </w:pPr>
            <w:r>
              <w:t>городского</w:t>
            </w:r>
            <w:r>
              <w:rPr>
                <w:spacing w:val="-9"/>
              </w:rPr>
              <w:t xml:space="preserve"> </w:t>
            </w:r>
            <w:r>
              <w:t>округа</w:t>
            </w:r>
            <w:r>
              <w:rPr>
                <w:spacing w:val="-1"/>
              </w:rPr>
              <w:t xml:space="preserve"> </w:t>
            </w:r>
            <w:r>
              <w:t>Щёлково</w:t>
            </w:r>
            <w:r>
              <w:rPr>
                <w:spacing w:val="-4"/>
              </w:rPr>
              <w:t xml:space="preserve"> </w:t>
            </w:r>
            <w:r>
              <w:t>«Централизованная</w:t>
            </w:r>
            <w:r>
              <w:rPr>
                <w:spacing w:val="-9"/>
              </w:rPr>
              <w:t xml:space="preserve"> </w:t>
            </w:r>
            <w:r>
              <w:t>клубная</w:t>
            </w:r>
            <w:r>
              <w:rPr>
                <w:spacing w:val="-52"/>
              </w:rPr>
              <w:t xml:space="preserve"> </w:t>
            </w:r>
            <w:r>
              <w:t>система</w:t>
            </w:r>
            <w:r>
              <w:rPr>
                <w:spacing w:val="3"/>
              </w:rPr>
              <w:t xml:space="preserve"> </w:t>
            </w:r>
            <w:r>
              <w:t>«Фряново»</w:t>
            </w:r>
          </w:p>
        </w:tc>
        <w:tc>
          <w:tcPr>
            <w:tcW w:w="1137" w:type="dxa"/>
          </w:tcPr>
          <w:p w14:paraId="5211B47C" w14:textId="77777777" w:rsidR="009A1D9C" w:rsidRDefault="009A1D9C">
            <w:pPr>
              <w:pStyle w:val="TableParagraph"/>
            </w:pPr>
          </w:p>
          <w:p w14:paraId="0C45E0D3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6FCEC814" w14:textId="77777777" w:rsidR="009A1D9C" w:rsidRDefault="00DC6BBB">
            <w:pPr>
              <w:pStyle w:val="TableParagraph"/>
              <w:spacing w:before="1" w:line="234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6ADEA7C4" w14:textId="77777777" w:rsidR="009A1D9C" w:rsidRDefault="009A1D9C">
            <w:pPr>
              <w:pStyle w:val="TableParagraph"/>
            </w:pPr>
          </w:p>
          <w:p w14:paraId="7AD6F7D2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23EE299A" w14:textId="77777777" w:rsidR="009A1D9C" w:rsidRDefault="00DC6BBB">
            <w:pPr>
              <w:pStyle w:val="TableParagraph"/>
              <w:spacing w:before="1" w:line="234" w:lineRule="exact"/>
              <w:ind w:left="702" w:right="704"/>
              <w:jc w:val="center"/>
            </w:pPr>
            <w:r>
              <w:t>97</w:t>
            </w:r>
          </w:p>
        </w:tc>
        <w:tc>
          <w:tcPr>
            <w:tcW w:w="1416" w:type="dxa"/>
            <w:shd w:val="clear" w:color="auto" w:fill="FED66B"/>
          </w:tcPr>
          <w:p w14:paraId="02BECB98" w14:textId="77777777" w:rsidR="009A1D9C" w:rsidRDefault="009A1D9C">
            <w:pPr>
              <w:pStyle w:val="TableParagraph"/>
            </w:pPr>
          </w:p>
          <w:p w14:paraId="6C95471B" w14:textId="77777777" w:rsidR="009A1D9C" w:rsidRDefault="009A1D9C">
            <w:pPr>
              <w:pStyle w:val="TableParagraph"/>
              <w:spacing w:before="3"/>
            </w:pPr>
          </w:p>
          <w:p w14:paraId="35D5BC31" w14:textId="77777777" w:rsidR="009A1D9C" w:rsidRDefault="00DC6BBB">
            <w:pPr>
              <w:pStyle w:val="TableParagraph"/>
              <w:spacing w:line="230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98,5</w:t>
            </w:r>
          </w:p>
        </w:tc>
      </w:tr>
      <w:tr w:rsidR="009A1D9C" w14:paraId="7DCB3467" w14:textId="77777777">
        <w:trPr>
          <w:trHeight w:val="762"/>
        </w:trPr>
        <w:tc>
          <w:tcPr>
            <w:tcW w:w="677" w:type="dxa"/>
          </w:tcPr>
          <w:p w14:paraId="41AEF8AB" w14:textId="77777777" w:rsidR="009A1D9C" w:rsidRDefault="009A1D9C">
            <w:pPr>
              <w:pStyle w:val="TableParagraph"/>
            </w:pPr>
          </w:p>
          <w:p w14:paraId="70869A80" w14:textId="77777777" w:rsidR="009A1D9C" w:rsidRDefault="009A1D9C">
            <w:pPr>
              <w:pStyle w:val="TableParagraph"/>
              <w:spacing w:before="2"/>
            </w:pPr>
          </w:p>
          <w:p w14:paraId="76E20D4B" w14:textId="77777777" w:rsidR="009A1D9C" w:rsidRDefault="00DC6BBB">
            <w:pPr>
              <w:pStyle w:val="TableParagraph"/>
              <w:spacing w:line="235" w:lineRule="exact"/>
              <w:ind w:right="161"/>
              <w:jc w:val="right"/>
            </w:pPr>
            <w:r>
              <w:t>145</w:t>
            </w:r>
          </w:p>
        </w:tc>
        <w:tc>
          <w:tcPr>
            <w:tcW w:w="5671" w:type="dxa"/>
          </w:tcPr>
          <w:p w14:paraId="5924EC8F" w14:textId="77777777" w:rsidR="009A1D9C" w:rsidRDefault="00DC6BBB">
            <w:pPr>
              <w:pStyle w:val="TableParagraph"/>
              <w:spacing w:line="254" w:lineRule="exact"/>
              <w:ind w:left="167" w:right="161"/>
              <w:jc w:val="center"/>
            </w:pPr>
            <w:r>
              <w:t>Муниципальное бюджетное учреждение культуры</w:t>
            </w:r>
            <w:r>
              <w:rPr>
                <w:spacing w:val="1"/>
              </w:rPr>
              <w:t xml:space="preserve"> </w:t>
            </w:r>
            <w:r>
              <w:t>городского округа Щёлково «Щёлковская центральная</w:t>
            </w:r>
            <w:r>
              <w:rPr>
                <w:spacing w:val="-53"/>
              </w:rPr>
              <w:t xml:space="preserve"> </w:t>
            </w:r>
            <w:r>
              <w:t>библиотека»</w:t>
            </w:r>
          </w:p>
        </w:tc>
        <w:tc>
          <w:tcPr>
            <w:tcW w:w="1137" w:type="dxa"/>
          </w:tcPr>
          <w:p w14:paraId="7893FC98" w14:textId="77777777" w:rsidR="009A1D9C" w:rsidRDefault="009A1D9C">
            <w:pPr>
              <w:pStyle w:val="TableParagraph"/>
            </w:pPr>
          </w:p>
          <w:p w14:paraId="604E3A78" w14:textId="77777777" w:rsidR="009A1D9C" w:rsidRDefault="009A1D9C">
            <w:pPr>
              <w:pStyle w:val="TableParagraph"/>
              <w:spacing w:before="2"/>
            </w:pPr>
          </w:p>
          <w:p w14:paraId="3425F31F" w14:textId="77777777" w:rsidR="009A1D9C" w:rsidRDefault="00DC6BBB">
            <w:pPr>
              <w:pStyle w:val="TableParagraph"/>
              <w:spacing w:line="235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2EECCAD3" w14:textId="77777777" w:rsidR="009A1D9C" w:rsidRDefault="009A1D9C">
            <w:pPr>
              <w:pStyle w:val="TableParagraph"/>
            </w:pPr>
          </w:p>
          <w:p w14:paraId="4D2DBCF8" w14:textId="77777777" w:rsidR="009A1D9C" w:rsidRDefault="009A1D9C">
            <w:pPr>
              <w:pStyle w:val="TableParagraph"/>
              <w:spacing w:before="2"/>
            </w:pPr>
          </w:p>
          <w:p w14:paraId="6EB75866" w14:textId="77777777" w:rsidR="009A1D9C" w:rsidRDefault="00DC6BBB">
            <w:pPr>
              <w:pStyle w:val="TableParagraph"/>
              <w:spacing w:line="235" w:lineRule="exact"/>
              <w:ind w:left="702" w:right="704"/>
              <w:jc w:val="center"/>
            </w:pPr>
            <w:r>
              <w:t>97</w:t>
            </w:r>
          </w:p>
        </w:tc>
        <w:tc>
          <w:tcPr>
            <w:tcW w:w="1416" w:type="dxa"/>
            <w:shd w:val="clear" w:color="auto" w:fill="FED66B"/>
          </w:tcPr>
          <w:p w14:paraId="0AC726E3" w14:textId="77777777" w:rsidR="009A1D9C" w:rsidRDefault="009A1D9C">
            <w:pPr>
              <w:pStyle w:val="TableParagraph"/>
            </w:pPr>
          </w:p>
          <w:p w14:paraId="152B8040" w14:textId="77777777" w:rsidR="009A1D9C" w:rsidRDefault="009A1D9C">
            <w:pPr>
              <w:pStyle w:val="TableParagraph"/>
              <w:spacing w:before="7"/>
            </w:pPr>
          </w:p>
          <w:p w14:paraId="40E3CA0D" w14:textId="77777777" w:rsidR="009A1D9C" w:rsidRDefault="00DC6BBB">
            <w:pPr>
              <w:pStyle w:val="TableParagraph"/>
              <w:spacing w:line="230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98,5</w:t>
            </w:r>
          </w:p>
        </w:tc>
      </w:tr>
      <w:tr w:rsidR="009A1D9C" w14:paraId="36AFBAE9" w14:textId="77777777">
        <w:trPr>
          <w:trHeight w:val="503"/>
        </w:trPr>
        <w:tc>
          <w:tcPr>
            <w:tcW w:w="677" w:type="dxa"/>
          </w:tcPr>
          <w:p w14:paraId="77A651E5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42A0AF69" w14:textId="77777777" w:rsidR="009A1D9C" w:rsidRDefault="00DC6BBB">
            <w:pPr>
              <w:pStyle w:val="TableParagraph"/>
              <w:spacing w:line="235" w:lineRule="exact"/>
              <w:ind w:right="214"/>
              <w:jc w:val="right"/>
            </w:pPr>
            <w:r>
              <w:t>11</w:t>
            </w:r>
          </w:p>
        </w:tc>
        <w:tc>
          <w:tcPr>
            <w:tcW w:w="5671" w:type="dxa"/>
          </w:tcPr>
          <w:p w14:paraId="2976144E" w14:textId="77777777" w:rsidR="009A1D9C" w:rsidRDefault="00DC6BBB">
            <w:pPr>
              <w:pStyle w:val="TableParagraph"/>
              <w:spacing w:line="247" w:lineRule="exact"/>
              <w:ind w:left="167" w:right="157"/>
              <w:jc w:val="center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бюджетное</w:t>
            </w:r>
            <w:r>
              <w:rPr>
                <w:spacing w:val="-2"/>
              </w:rPr>
              <w:t xml:space="preserve"> </w:t>
            </w:r>
            <w:r>
              <w:t>учреждение</w:t>
            </w:r>
          </w:p>
          <w:p w14:paraId="31F5C0EA" w14:textId="77777777" w:rsidR="009A1D9C" w:rsidRDefault="00DC6BBB">
            <w:pPr>
              <w:pStyle w:val="TableParagraph"/>
              <w:spacing w:before="1" w:line="235" w:lineRule="exact"/>
              <w:ind w:left="167" w:right="159"/>
              <w:jc w:val="center"/>
            </w:pPr>
            <w:r>
              <w:t>«Долгопрудненский</w:t>
            </w:r>
            <w:r>
              <w:rPr>
                <w:spacing w:val="-4"/>
              </w:rPr>
              <w:t xml:space="preserve"> </w:t>
            </w:r>
            <w:r>
              <w:t>историко-художественный</w:t>
            </w:r>
            <w:r>
              <w:rPr>
                <w:spacing w:val="-3"/>
              </w:rPr>
              <w:t xml:space="preserve"> </w:t>
            </w:r>
            <w:r>
              <w:t>музей»</w:t>
            </w:r>
          </w:p>
        </w:tc>
        <w:tc>
          <w:tcPr>
            <w:tcW w:w="1137" w:type="dxa"/>
          </w:tcPr>
          <w:p w14:paraId="3BF69CE9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7EEE708E" w14:textId="77777777" w:rsidR="009A1D9C" w:rsidRDefault="00DC6BBB">
            <w:pPr>
              <w:pStyle w:val="TableParagraph"/>
              <w:spacing w:line="235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1C60F698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4EE0D433" w14:textId="77777777" w:rsidR="009A1D9C" w:rsidRDefault="00DC6BBB">
            <w:pPr>
              <w:pStyle w:val="TableParagraph"/>
              <w:spacing w:line="235" w:lineRule="exact"/>
              <w:ind w:left="702" w:right="704"/>
              <w:jc w:val="center"/>
            </w:pPr>
            <w:r>
              <w:t>96</w:t>
            </w:r>
          </w:p>
        </w:tc>
        <w:tc>
          <w:tcPr>
            <w:tcW w:w="1416" w:type="dxa"/>
            <w:shd w:val="clear" w:color="auto" w:fill="FED66B"/>
          </w:tcPr>
          <w:p w14:paraId="22397E19" w14:textId="77777777" w:rsidR="009A1D9C" w:rsidRDefault="009A1D9C">
            <w:pPr>
              <w:pStyle w:val="TableParagraph"/>
            </w:pPr>
          </w:p>
          <w:p w14:paraId="12A74932" w14:textId="77777777" w:rsidR="009A1D9C" w:rsidRDefault="00DC6BBB">
            <w:pPr>
              <w:pStyle w:val="TableParagraph"/>
              <w:spacing w:line="230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98,0</w:t>
            </w:r>
          </w:p>
        </w:tc>
      </w:tr>
      <w:tr w:rsidR="009A1D9C" w14:paraId="4A0A6D38" w14:textId="77777777">
        <w:trPr>
          <w:trHeight w:val="758"/>
        </w:trPr>
        <w:tc>
          <w:tcPr>
            <w:tcW w:w="677" w:type="dxa"/>
          </w:tcPr>
          <w:p w14:paraId="0EA25BE2" w14:textId="77777777" w:rsidR="009A1D9C" w:rsidRDefault="009A1D9C">
            <w:pPr>
              <w:pStyle w:val="TableParagraph"/>
            </w:pPr>
          </w:p>
          <w:p w14:paraId="05AB9B69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2375C85D" w14:textId="77777777" w:rsidR="009A1D9C" w:rsidRDefault="00DC6BBB">
            <w:pPr>
              <w:pStyle w:val="TableParagraph"/>
              <w:spacing w:before="1" w:line="235" w:lineRule="exact"/>
              <w:ind w:right="214"/>
              <w:jc w:val="right"/>
            </w:pPr>
            <w:r>
              <w:t>14</w:t>
            </w:r>
          </w:p>
        </w:tc>
        <w:tc>
          <w:tcPr>
            <w:tcW w:w="5671" w:type="dxa"/>
          </w:tcPr>
          <w:p w14:paraId="78945A9E" w14:textId="77777777" w:rsidR="009A1D9C" w:rsidRDefault="00DC6BBB">
            <w:pPr>
              <w:pStyle w:val="TableParagraph"/>
              <w:ind w:left="167" w:right="155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городского</w:t>
            </w:r>
            <w:r>
              <w:rPr>
                <w:spacing w:val="-52"/>
              </w:rPr>
              <w:t xml:space="preserve"> </w:t>
            </w:r>
            <w:r>
              <w:t>округа</w:t>
            </w:r>
            <w:r>
              <w:rPr>
                <w:spacing w:val="2"/>
              </w:rPr>
              <w:t xml:space="preserve"> </w:t>
            </w:r>
            <w:r>
              <w:t>Домодедово</w:t>
            </w:r>
            <w:r>
              <w:rPr>
                <w:spacing w:val="-4"/>
              </w:rPr>
              <w:t xml:space="preserve"> </w:t>
            </w:r>
            <w:r>
              <w:t>«Центр</w:t>
            </w:r>
            <w:r>
              <w:rPr>
                <w:spacing w:val="-1"/>
              </w:rPr>
              <w:t xml:space="preserve"> </w:t>
            </w:r>
            <w:r>
              <w:t>культуры и</w:t>
            </w:r>
            <w:r>
              <w:rPr>
                <w:spacing w:val="1"/>
              </w:rPr>
              <w:t xml:space="preserve"> </w:t>
            </w:r>
            <w:r>
              <w:t>досуга</w:t>
            </w:r>
          </w:p>
          <w:p w14:paraId="6E65607F" w14:textId="77777777" w:rsidR="009A1D9C" w:rsidRDefault="00DC6BBB">
            <w:pPr>
              <w:pStyle w:val="TableParagraph"/>
              <w:spacing w:line="233" w:lineRule="exact"/>
              <w:ind w:left="167" w:right="162"/>
              <w:jc w:val="center"/>
            </w:pPr>
            <w:r>
              <w:t>«Импульс»</w:t>
            </w:r>
          </w:p>
        </w:tc>
        <w:tc>
          <w:tcPr>
            <w:tcW w:w="1137" w:type="dxa"/>
          </w:tcPr>
          <w:p w14:paraId="4233E724" w14:textId="77777777" w:rsidR="009A1D9C" w:rsidRDefault="009A1D9C">
            <w:pPr>
              <w:pStyle w:val="TableParagraph"/>
            </w:pPr>
          </w:p>
          <w:p w14:paraId="5C37256C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4AA375CD" w14:textId="77777777" w:rsidR="009A1D9C" w:rsidRDefault="00DC6BBB">
            <w:pPr>
              <w:pStyle w:val="TableParagraph"/>
              <w:spacing w:before="1" w:line="235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7BEB23F1" w14:textId="77777777" w:rsidR="009A1D9C" w:rsidRDefault="009A1D9C">
            <w:pPr>
              <w:pStyle w:val="TableParagraph"/>
            </w:pPr>
          </w:p>
          <w:p w14:paraId="06CED907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48689A6A" w14:textId="77777777" w:rsidR="009A1D9C" w:rsidRDefault="00DC6BBB">
            <w:pPr>
              <w:pStyle w:val="TableParagraph"/>
              <w:spacing w:before="1" w:line="235" w:lineRule="exact"/>
              <w:ind w:left="702" w:right="704"/>
              <w:jc w:val="center"/>
            </w:pPr>
            <w:r>
              <w:t>96</w:t>
            </w:r>
          </w:p>
        </w:tc>
        <w:tc>
          <w:tcPr>
            <w:tcW w:w="1416" w:type="dxa"/>
            <w:shd w:val="clear" w:color="auto" w:fill="FED66B"/>
          </w:tcPr>
          <w:p w14:paraId="6FF8A92D" w14:textId="77777777" w:rsidR="009A1D9C" w:rsidRDefault="009A1D9C">
            <w:pPr>
              <w:pStyle w:val="TableParagraph"/>
            </w:pPr>
          </w:p>
          <w:p w14:paraId="317F06EE" w14:textId="77777777" w:rsidR="009A1D9C" w:rsidRDefault="009A1D9C">
            <w:pPr>
              <w:pStyle w:val="TableParagraph"/>
              <w:spacing w:before="2"/>
            </w:pPr>
          </w:p>
          <w:p w14:paraId="71399B5F" w14:textId="77777777" w:rsidR="009A1D9C" w:rsidRDefault="00DC6BBB">
            <w:pPr>
              <w:pStyle w:val="TableParagraph"/>
              <w:spacing w:line="230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98,0</w:t>
            </w:r>
          </w:p>
        </w:tc>
      </w:tr>
      <w:tr w:rsidR="009A1D9C" w14:paraId="2504FAD2" w14:textId="77777777">
        <w:trPr>
          <w:trHeight w:val="757"/>
        </w:trPr>
        <w:tc>
          <w:tcPr>
            <w:tcW w:w="677" w:type="dxa"/>
          </w:tcPr>
          <w:p w14:paraId="0D0CD1CB" w14:textId="77777777" w:rsidR="009A1D9C" w:rsidRDefault="009A1D9C">
            <w:pPr>
              <w:pStyle w:val="TableParagraph"/>
            </w:pPr>
          </w:p>
          <w:p w14:paraId="3FD9010F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030A6BA7" w14:textId="77777777" w:rsidR="009A1D9C" w:rsidRDefault="00DC6BBB">
            <w:pPr>
              <w:pStyle w:val="TableParagraph"/>
              <w:spacing w:line="235" w:lineRule="exact"/>
              <w:ind w:right="214"/>
              <w:jc w:val="right"/>
            </w:pPr>
            <w:r>
              <w:t>17</w:t>
            </w:r>
          </w:p>
        </w:tc>
        <w:tc>
          <w:tcPr>
            <w:tcW w:w="5671" w:type="dxa"/>
          </w:tcPr>
          <w:p w14:paraId="41D098EB" w14:textId="77777777" w:rsidR="009A1D9C" w:rsidRDefault="00DC6BBB">
            <w:pPr>
              <w:pStyle w:val="TableParagraph"/>
              <w:spacing w:line="252" w:lineRule="exact"/>
              <w:ind w:left="536" w:hanging="101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7A875280" w14:textId="77777777" w:rsidR="009A1D9C" w:rsidRDefault="00DC6BBB">
            <w:pPr>
              <w:pStyle w:val="TableParagraph"/>
              <w:spacing w:line="250" w:lineRule="exact"/>
              <w:ind w:left="1458" w:right="514" w:hanging="922"/>
            </w:pPr>
            <w:r>
              <w:t>городского округа Домодедово «Городской парк</w:t>
            </w:r>
            <w:r>
              <w:rPr>
                <w:spacing w:val="-52"/>
              </w:rPr>
              <w:t xml:space="preserve"> </w:t>
            </w:r>
            <w:r>
              <w:t>культуры и</w:t>
            </w:r>
            <w:r>
              <w:rPr>
                <w:spacing w:val="2"/>
              </w:rPr>
              <w:t xml:space="preserve"> </w:t>
            </w:r>
            <w:r>
              <w:t>отдыха</w:t>
            </w:r>
            <w:r>
              <w:rPr>
                <w:spacing w:val="4"/>
              </w:rPr>
              <w:t xml:space="preserve"> </w:t>
            </w:r>
            <w:r>
              <w:t>«Ёлочки»</w:t>
            </w:r>
          </w:p>
        </w:tc>
        <w:tc>
          <w:tcPr>
            <w:tcW w:w="1137" w:type="dxa"/>
          </w:tcPr>
          <w:p w14:paraId="3474F542" w14:textId="77777777" w:rsidR="009A1D9C" w:rsidRDefault="009A1D9C">
            <w:pPr>
              <w:pStyle w:val="TableParagraph"/>
            </w:pPr>
          </w:p>
          <w:p w14:paraId="05F1A917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22F08F1B" w14:textId="77777777" w:rsidR="009A1D9C" w:rsidRDefault="00DC6BBB">
            <w:pPr>
              <w:pStyle w:val="TableParagraph"/>
              <w:spacing w:line="235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01AEB7AF" w14:textId="77777777" w:rsidR="009A1D9C" w:rsidRDefault="009A1D9C">
            <w:pPr>
              <w:pStyle w:val="TableParagraph"/>
            </w:pPr>
          </w:p>
          <w:p w14:paraId="26C962E2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16E33553" w14:textId="77777777" w:rsidR="009A1D9C" w:rsidRDefault="00DC6BBB">
            <w:pPr>
              <w:pStyle w:val="TableParagraph"/>
              <w:spacing w:line="235" w:lineRule="exact"/>
              <w:ind w:left="702" w:right="704"/>
              <w:jc w:val="center"/>
            </w:pPr>
            <w:r>
              <w:t>96</w:t>
            </w:r>
          </w:p>
        </w:tc>
        <w:tc>
          <w:tcPr>
            <w:tcW w:w="1416" w:type="dxa"/>
            <w:shd w:val="clear" w:color="auto" w:fill="FED66B"/>
          </w:tcPr>
          <w:p w14:paraId="258164A1" w14:textId="77777777" w:rsidR="009A1D9C" w:rsidRDefault="009A1D9C">
            <w:pPr>
              <w:pStyle w:val="TableParagraph"/>
            </w:pPr>
          </w:p>
          <w:p w14:paraId="6FFE4628" w14:textId="77777777" w:rsidR="009A1D9C" w:rsidRDefault="009A1D9C">
            <w:pPr>
              <w:pStyle w:val="TableParagraph"/>
              <w:spacing w:before="1"/>
            </w:pPr>
          </w:p>
          <w:p w14:paraId="08D66C4A" w14:textId="77777777" w:rsidR="009A1D9C" w:rsidRDefault="00DC6BBB">
            <w:pPr>
              <w:pStyle w:val="TableParagraph"/>
              <w:spacing w:line="230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98,0</w:t>
            </w:r>
          </w:p>
        </w:tc>
      </w:tr>
      <w:tr w:rsidR="009A1D9C" w14:paraId="39A19321" w14:textId="77777777">
        <w:trPr>
          <w:trHeight w:val="763"/>
        </w:trPr>
        <w:tc>
          <w:tcPr>
            <w:tcW w:w="677" w:type="dxa"/>
          </w:tcPr>
          <w:p w14:paraId="4B171D02" w14:textId="77777777" w:rsidR="009A1D9C" w:rsidRDefault="009A1D9C">
            <w:pPr>
              <w:pStyle w:val="TableParagraph"/>
            </w:pPr>
          </w:p>
          <w:p w14:paraId="50C0C3F2" w14:textId="77777777" w:rsidR="009A1D9C" w:rsidRDefault="009A1D9C">
            <w:pPr>
              <w:pStyle w:val="TableParagraph"/>
              <w:spacing w:before="1"/>
            </w:pPr>
          </w:p>
          <w:p w14:paraId="0E29FC2D" w14:textId="77777777" w:rsidR="009A1D9C" w:rsidRDefault="00DC6BBB">
            <w:pPr>
              <w:pStyle w:val="TableParagraph"/>
              <w:spacing w:line="236" w:lineRule="exact"/>
              <w:ind w:right="214"/>
              <w:jc w:val="right"/>
            </w:pPr>
            <w:r>
              <w:t>21</w:t>
            </w:r>
          </w:p>
        </w:tc>
        <w:tc>
          <w:tcPr>
            <w:tcW w:w="5671" w:type="dxa"/>
          </w:tcPr>
          <w:p w14:paraId="7BBBF4FB" w14:textId="77777777" w:rsidR="009A1D9C" w:rsidRDefault="00DC6BBB">
            <w:pPr>
              <w:pStyle w:val="TableParagraph"/>
              <w:spacing w:line="252" w:lineRule="exact"/>
              <w:ind w:left="435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74B22895" w14:textId="77777777" w:rsidR="009A1D9C" w:rsidRDefault="00DC6BBB">
            <w:pPr>
              <w:pStyle w:val="TableParagraph"/>
              <w:spacing w:line="250" w:lineRule="atLeast"/>
              <w:ind w:left="2408" w:right="423" w:hanging="1983"/>
            </w:pPr>
            <w:r>
              <w:t>«Центр</w:t>
            </w:r>
            <w:r>
              <w:rPr>
                <w:spacing w:val="-6"/>
              </w:rPr>
              <w:t xml:space="preserve"> </w:t>
            </w:r>
            <w:r>
              <w:t>культурных</w:t>
            </w:r>
            <w:r>
              <w:rPr>
                <w:spacing w:val="-4"/>
              </w:rPr>
              <w:t xml:space="preserve"> </w:t>
            </w:r>
            <w:r>
              <w:t>инициатив»</w:t>
            </w:r>
            <w:r>
              <w:rPr>
                <w:spacing w:val="-8"/>
              </w:rPr>
              <w:t xml:space="preserve"> </w:t>
            </w:r>
            <w:r>
              <w:t>городского</w:t>
            </w:r>
            <w:r>
              <w:rPr>
                <w:spacing w:val="-4"/>
              </w:rPr>
              <w:t xml:space="preserve"> </w:t>
            </w:r>
            <w:r>
              <w:t>округа</w:t>
            </w:r>
            <w:r>
              <w:rPr>
                <w:spacing w:val="-52"/>
              </w:rPr>
              <w:t xml:space="preserve"> </w:t>
            </w:r>
            <w:r>
              <w:t>Кашира»</w:t>
            </w:r>
          </w:p>
        </w:tc>
        <w:tc>
          <w:tcPr>
            <w:tcW w:w="1137" w:type="dxa"/>
          </w:tcPr>
          <w:p w14:paraId="71CBCF71" w14:textId="77777777" w:rsidR="009A1D9C" w:rsidRDefault="009A1D9C">
            <w:pPr>
              <w:pStyle w:val="TableParagraph"/>
            </w:pPr>
          </w:p>
          <w:p w14:paraId="32E210DF" w14:textId="77777777" w:rsidR="009A1D9C" w:rsidRDefault="009A1D9C">
            <w:pPr>
              <w:pStyle w:val="TableParagraph"/>
              <w:spacing w:before="1"/>
            </w:pPr>
          </w:p>
          <w:p w14:paraId="25AE075E" w14:textId="77777777" w:rsidR="009A1D9C" w:rsidRDefault="00DC6BBB">
            <w:pPr>
              <w:pStyle w:val="TableParagraph"/>
              <w:spacing w:line="236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205D5826" w14:textId="77777777" w:rsidR="009A1D9C" w:rsidRDefault="009A1D9C">
            <w:pPr>
              <w:pStyle w:val="TableParagraph"/>
            </w:pPr>
          </w:p>
          <w:p w14:paraId="380B69B8" w14:textId="77777777" w:rsidR="009A1D9C" w:rsidRDefault="009A1D9C">
            <w:pPr>
              <w:pStyle w:val="TableParagraph"/>
              <w:spacing w:before="1"/>
            </w:pPr>
          </w:p>
          <w:p w14:paraId="28E38F5D" w14:textId="77777777" w:rsidR="009A1D9C" w:rsidRDefault="00DC6BBB">
            <w:pPr>
              <w:pStyle w:val="TableParagraph"/>
              <w:spacing w:line="236" w:lineRule="exact"/>
              <w:ind w:left="702" w:right="704"/>
              <w:jc w:val="center"/>
            </w:pPr>
            <w:r>
              <w:t>96</w:t>
            </w:r>
          </w:p>
        </w:tc>
        <w:tc>
          <w:tcPr>
            <w:tcW w:w="1416" w:type="dxa"/>
            <w:shd w:val="clear" w:color="auto" w:fill="FED66B"/>
          </w:tcPr>
          <w:p w14:paraId="3CFF9C41" w14:textId="77777777" w:rsidR="009A1D9C" w:rsidRDefault="009A1D9C">
            <w:pPr>
              <w:pStyle w:val="TableParagraph"/>
            </w:pPr>
          </w:p>
          <w:p w14:paraId="351A4FAB" w14:textId="77777777" w:rsidR="009A1D9C" w:rsidRDefault="009A1D9C">
            <w:pPr>
              <w:pStyle w:val="TableParagraph"/>
              <w:spacing w:before="6"/>
            </w:pPr>
          </w:p>
          <w:p w14:paraId="4D6F15BB" w14:textId="77777777" w:rsidR="009A1D9C" w:rsidRDefault="00DC6BBB">
            <w:pPr>
              <w:pStyle w:val="TableParagraph"/>
              <w:spacing w:line="231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98,0</w:t>
            </w:r>
          </w:p>
        </w:tc>
      </w:tr>
      <w:tr w:rsidR="009A1D9C" w14:paraId="1663C44D" w14:textId="77777777">
        <w:trPr>
          <w:trHeight w:val="758"/>
        </w:trPr>
        <w:tc>
          <w:tcPr>
            <w:tcW w:w="677" w:type="dxa"/>
          </w:tcPr>
          <w:p w14:paraId="06963DEC" w14:textId="77777777" w:rsidR="009A1D9C" w:rsidRDefault="009A1D9C">
            <w:pPr>
              <w:pStyle w:val="TableParagraph"/>
            </w:pPr>
          </w:p>
          <w:p w14:paraId="4CD22D8C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362A3125" w14:textId="77777777" w:rsidR="009A1D9C" w:rsidRDefault="00DC6BBB">
            <w:pPr>
              <w:pStyle w:val="TableParagraph"/>
              <w:spacing w:line="236" w:lineRule="exact"/>
              <w:ind w:right="214"/>
              <w:jc w:val="right"/>
            </w:pPr>
            <w:r>
              <w:t>26</w:t>
            </w:r>
          </w:p>
        </w:tc>
        <w:tc>
          <w:tcPr>
            <w:tcW w:w="5671" w:type="dxa"/>
          </w:tcPr>
          <w:p w14:paraId="0BAC37C1" w14:textId="77777777" w:rsidR="009A1D9C" w:rsidRDefault="00DC6BBB">
            <w:pPr>
              <w:pStyle w:val="TableParagraph"/>
              <w:spacing w:line="242" w:lineRule="auto"/>
              <w:ind w:left="167" w:right="160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городского</w:t>
            </w:r>
            <w:r>
              <w:rPr>
                <w:spacing w:val="-7"/>
              </w:rPr>
              <w:t xml:space="preserve"> </w:t>
            </w:r>
            <w:r>
              <w:t>округа</w:t>
            </w:r>
            <w:r>
              <w:rPr>
                <w:spacing w:val="3"/>
              </w:rPr>
              <w:t xml:space="preserve"> </w:t>
            </w:r>
            <w:r>
              <w:t>Королёв</w:t>
            </w:r>
            <w:r>
              <w:rPr>
                <w:spacing w:val="-1"/>
              </w:rPr>
              <w:t xml:space="preserve"> </w:t>
            </w:r>
            <w:r>
              <w:t>Московской</w:t>
            </w:r>
            <w:r>
              <w:rPr>
                <w:spacing w:val="-1"/>
              </w:rPr>
              <w:t xml:space="preserve"> </w:t>
            </w:r>
            <w:r>
              <w:t>области</w:t>
            </w:r>
          </w:p>
          <w:p w14:paraId="68E39C63" w14:textId="77777777" w:rsidR="009A1D9C" w:rsidRDefault="00DC6BBB">
            <w:pPr>
              <w:pStyle w:val="TableParagraph"/>
              <w:spacing w:line="233" w:lineRule="exact"/>
              <w:ind w:left="164" w:right="163"/>
              <w:jc w:val="center"/>
            </w:pPr>
            <w:r>
              <w:t>«Централизованная</w:t>
            </w:r>
            <w:r>
              <w:rPr>
                <w:spacing w:val="-8"/>
              </w:rPr>
              <w:t xml:space="preserve"> </w:t>
            </w:r>
            <w:r>
              <w:t>библиотечная</w:t>
            </w:r>
            <w:r>
              <w:rPr>
                <w:spacing w:val="-4"/>
              </w:rPr>
              <w:t xml:space="preserve"> </w:t>
            </w:r>
            <w:r>
              <w:t>система»</w:t>
            </w:r>
          </w:p>
        </w:tc>
        <w:tc>
          <w:tcPr>
            <w:tcW w:w="1137" w:type="dxa"/>
          </w:tcPr>
          <w:p w14:paraId="7EF3616C" w14:textId="77777777" w:rsidR="009A1D9C" w:rsidRDefault="009A1D9C">
            <w:pPr>
              <w:pStyle w:val="TableParagraph"/>
            </w:pPr>
          </w:p>
          <w:p w14:paraId="59ED55CF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0101BD7F" w14:textId="77777777" w:rsidR="009A1D9C" w:rsidRDefault="00DC6BBB">
            <w:pPr>
              <w:pStyle w:val="TableParagraph"/>
              <w:spacing w:line="236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3ACF55B4" w14:textId="77777777" w:rsidR="009A1D9C" w:rsidRDefault="009A1D9C">
            <w:pPr>
              <w:pStyle w:val="TableParagraph"/>
            </w:pPr>
          </w:p>
          <w:p w14:paraId="3F17A672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0959305E" w14:textId="77777777" w:rsidR="009A1D9C" w:rsidRDefault="00DC6BBB">
            <w:pPr>
              <w:pStyle w:val="TableParagraph"/>
              <w:spacing w:line="236" w:lineRule="exact"/>
              <w:ind w:left="702" w:right="704"/>
              <w:jc w:val="center"/>
            </w:pPr>
            <w:r>
              <w:t>96</w:t>
            </w:r>
          </w:p>
        </w:tc>
        <w:tc>
          <w:tcPr>
            <w:tcW w:w="1416" w:type="dxa"/>
            <w:shd w:val="clear" w:color="auto" w:fill="FED66B"/>
          </w:tcPr>
          <w:p w14:paraId="3DA14E88" w14:textId="77777777" w:rsidR="009A1D9C" w:rsidRDefault="009A1D9C">
            <w:pPr>
              <w:pStyle w:val="TableParagraph"/>
            </w:pPr>
          </w:p>
          <w:p w14:paraId="704E7CB6" w14:textId="77777777" w:rsidR="009A1D9C" w:rsidRDefault="009A1D9C">
            <w:pPr>
              <w:pStyle w:val="TableParagraph"/>
              <w:spacing w:before="1"/>
            </w:pPr>
          </w:p>
          <w:p w14:paraId="0E1352FF" w14:textId="77777777" w:rsidR="009A1D9C" w:rsidRDefault="00DC6BBB">
            <w:pPr>
              <w:pStyle w:val="TableParagraph"/>
              <w:spacing w:line="231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98,0</w:t>
            </w:r>
          </w:p>
        </w:tc>
      </w:tr>
      <w:tr w:rsidR="009A1D9C" w14:paraId="7A86A8F9" w14:textId="77777777">
        <w:trPr>
          <w:trHeight w:val="758"/>
        </w:trPr>
        <w:tc>
          <w:tcPr>
            <w:tcW w:w="677" w:type="dxa"/>
          </w:tcPr>
          <w:p w14:paraId="0C6E7247" w14:textId="77777777" w:rsidR="009A1D9C" w:rsidRDefault="009A1D9C">
            <w:pPr>
              <w:pStyle w:val="TableParagraph"/>
            </w:pPr>
          </w:p>
          <w:p w14:paraId="0422B908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432113F7" w14:textId="77777777" w:rsidR="009A1D9C" w:rsidRDefault="00DC6BBB">
            <w:pPr>
              <w:pStyle w:val="TableParagraph"/>
              <w:spacing w:line="236" w:lineRule="exact"/>
              <w:ind w:right="214"/>
              <w:jc w:val="right"/>
            </w:pPr>
            <w:r>
              <w:t>28</w:t>
            </w:r>
          </w:p>
        </w:tc>
        <w:tc>
          <w:tcPr>
            <w:tcW w:w="5671" w:type="dxa"/>
          </w:tcPr>
          <w:p w14:paraId="6707BD13" w14:textId="77777777" w:rsidR="009A1D9C" w:rsidRDefault="00DC6BBB">
            <w:pPr>
              <w:pStyle w:val="TableParagraph"/>
              <w:spacing w:line="237" w:lineRule="auto"/>
              <w:ind w:left="167" w:right="160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городского</w:t>
            </w:r>
            <w:r>
              <w:rPr>
                <w:spacing w:val="-7"/>
              </w:rPr>
              <w:t xml:space="preserve"> </w:t>
            </w:r>
            <w:r>
              <w:t>округа</w:t>
            </w:r>
            <w:r>
              <w:rPr>
                <w:spacing w:val="1"/>
              </w:rPr>
              <w:t xml:space="preserve"> </w:t>
            </w:r>
            <w:r>
              <w:t>Королёв</w:t>
            </w:r>
            <w:r>
              <w:rPr>
                <w:spacing w:val="-2"/>
              </w:rPr>
              <w:t xml:space="preserve"> </w:t>
            </w:r>
            <w:r>
              <w:t>Московской</w:t>
            </w:r>
            <w:r>
              <w:rPr>
                <w:spacing w:val="-1"/>
              </w:rPr>
              <w:t xml:space="preserve"> </w:t>
            </w:r>
            <w:r>
              <w:t>области</w:t>
            </w:r>
          </w:p>
          <w:p w14:paraId="2EED73A5" w14:textId="77777777" w:rsidR="009A1D9C" w:rsidRDefault="00DC6BBB">
            <w:pPr>
              <w:pStyle w:val="TableParagraph"/>
              <w:spacing w:before="1" w:line="236" w:lineRule="exact"/>
              <w:ind w:left="163" w:right="163"/>
              <w:jc w:val="center"/>
            </w:pPr>
            <w:r>
              <w:t>«Музейное</w:t>
            </w:r>
            <w:r>
              <w:rPr>
                <w:spacing w:val="-4"/>
              </w:rPr>
              <w:t xml:space="preserve"> </w:t>
            </w:r>
            <w:r>
              <w:t>объединение</w:t>
            </w:r>
            <w:r>
              <w:rPr>
                <w:spacing w:val="-9"/>
              </w:rPr>
              <w:t xml:space="preserve"> </w:t>
            </w:r>
            <w:r>
              <w:t>«Музеи</w:t>
            </w:r>
            <w:r>
              <w:rPr>
                <w:spacing w:val="-1"/>
              </w:rPr>
              <w:t xml:space="preserve"> </w:t>
            </w:r>
            <w:r>
              <w:t>наукограда</w:t>
            </w:r>
            <w:r>
              <w:rPr>
                <w:spacing w:val="-4"/>
              </w:rPr>
              <w:t xml:space="preserve"> </w:t>
            </w:r>
            <w:r>
              <w:t>Королёв»</w:t>
            </w:r>
          </w:p>
        </w:tc>
        <w:tc>
          <w:tcPr>
            <w:tcW w:w="1137" w:type="dxa"/>
          </w:tcPr>
          <w:p w14:paraId="667A5070" w14:textId="77777777" w:rsidR="009A1D9C" w:rsidRDefault="009A1D9C">
            <w:pPr>
              <w:pStyle w:val="TableParagraph"/>
            </w:pPr>
          </w:p>
          <w:p w14:paraId="7D6CCE2C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522E66FE" w14:textId="77777777" w:rsidR="009A1D9C" w:rsidRDefault="00DC6BBB">
            <w:pPr>
              <w:pStyle w:val="TableParagraph"/>
              <w:spacing w:line="236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59320599" w14:textId="77777777" w:rsidR="009A1D9C" w:rsidRDefault="009A1D9C">
            <w:pPr>
              <w:pStyle w:val="TableParagraph"/>
            </w:pPr>
          </w:p>
          <w:p w14:paraId="6F0DAAED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7A6338F6" w14:textId="77777777" w:rsidR="009A1D9C" w:rsidRDefault="00DC6BBB">
            <w:pPr>
              <w:pStyle w:val="TableParagraph"/>
              <w:spacing w:line="236" w:lineRule="exact"/>
              <w:ind w:left="702" w:right="704"/>
              <w:jc w:val="center"/>
            </w:pPr>
            <w:r>
              <w:t>96</w:t>
            </w:r>
          </w:p>
        </w:tc>
        <w:tc>
          <w:tcPr>
            <w:tcW w:w="1416" w:type="dxa"/>
            <w:shd w:val="clear" w:color="auto" w:fill="FED66B"/>
          </w:tcPr>
          <w:p w14:paraId="4B8D20BD" w14:textId="77777777" w:rsidR="009A1D9C" w:rsidRDefault="009A1D9C">
            <w:pPr>
              <w:pStyle w:val="TableParagraph"/>
            </w:pPr>
          </w:p>
          <w:p w14:paraId="002DD7BE" w14:textId="77777777" w:rsidR="009A1D9C" w:rsidRDefault="009A1D9C">
            <w:pPr>
              <w:pStyle w:val="TableParagraph"/>
              <w:spacing w:before="1"/>
            </w:pPr>
          </w:p>
          <w:p w14:paraId="79BA48C5" w14:textId="77777777" w:rsidR="009A1D9C" w:rsidRDefault="00DC6BBB">
            <w:pPr>
              <w:pStyle w:val="TableParagraph"/>
              <w:spacing w:line="231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98,0</w:t>
            </w:r>
          </w:p>
        </w:tc>
      </w:tr>
      <w:tr w:rsidR="009A1D9C" w14:paraId="1422D22F" w14:textId="77777777">
        <w:trPr>
          <w:trHeight w:val="508"/>
        </w:trPr>
        <w:tc>
          <w:tcPr>
            <w:tcW w:w="677" w:type="dxa"/>
          </w:tcPr>
          <w:p w14:paraId="1B0D46FB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6768BBA9" w14:textId="77777777" w:rsidR="009A1D9C" w:rsidRDefault="00DC6BBB">
            <w:pPr>
              <w:pStyle w:val="TableParagraph"/>
              <w:spacing w:line="236" w:lineRule="exact"/>
              <w:ind w:right="214"/>
              <w:jc w:val="right"/>
            </w:pPr>
            <w:r>
              <w:t>29</w:t>
            </w:r>
          </w:p>
        </w:tc>
        <w:tc>
          <w:tcPr>
            <w:tcW w:w="5671" w:type="dxa"/>
          </w:tcPr>
          <w:p w14:paraId="37F4303D" w14:textId="77777777" w:rsidR="009A1D9C" w:rsidRDefault="00DC6BBB">
            <w:pPr>
              <w:pStyle w:val="TableParagraph"/>
              <w:spacing w:line="251" w:lineRule="exact"/>
              <w:ind w:left="167" w:right="160"/>
              <w:jc w:val="center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2DEB78F1" w14:textId="77777777" w:rsidR="009A1D9C" w:rsidRDefault="00DC6BBB">
            <w:pPr>
              <w:pStyle w:val="TableParagraph"/>
              <w:spacing w:before="1" w:line="236" w:lineRule="exact"/>
              <w:ind w:left="167" w:right="162"/>
              <w:jc w:val="center"/>
            </w:pPr>
            <w:r>
              <w:t>«Муниципальный</w:t>
            </w:r>
            <w:r>
              <w:rPr>
                <w:spacing w:val="-6"/>
              </w:rPr>
              <w:t xml:space="preserve"> </w:t>
            </w:r>
            <w:r>
              <w:t>центр</w:t>
            </w:r>
            <w:r>
              <w:rPr>
                <w:spacing w:val="-3"/>
              </w:rPr>
              <w:t xml:space="preserve"> </w:t>
            </w:r>
            <w:r>
              <w:t>духовной</w:t>
            </w:r>
            <w:r>
              <w:rPr>
                <w:spacing w:val="-1"/>
              </w:rPr>
              <w:t xml:space="preserve"> </w:t>
            </w:r>
            <w:r>
              <w:t>культуры»</w:t>
            </w:r>
          </w:p>
        </w:tc>
        <w:tc>
          <w:tcPr>
            <w:tcW w:w="1137" w:type="dxa"/>
          </w:tcPr>
          <w:p w14:paraId="3D8B74CA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2A0C4EEA" w14:textId="77777777" w:rsidR="009A1D9C" w:rsidRDefault="00DC6BBB">
            <w:pPr>
              <w:pStyle w:val="TableParagraph"/>
              <w:spacing w:line="236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353C1F34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5E85F092" w14:textId="77777777" w:rsidR="009A1D9C" w:rsidRDefault="00DC6BBB">
            <w:pPr>
              <w:pStyle w:val="TableParagraph"/>
              <w:spacing w:line="236" w:lineRule="exact"/>
              <w:ind w:left="702" w:right="704"/>
              <w:jc w:val="center"/>
            </w:pPr>
            <w:r>
              <w:t>96</w:t>
            </w:r>
          </w:p>
        </w:tc>
        <w:tc>
          <w:tcPr>
            <w:tcW w:w="1416" w:type="dxa"/>
            <w:shd w:val="clear" w:color="auto" w:fill="FED66B"/>
          </w:tcPr>
          <w:p w14:paraId="536AF358" w14:textId="77777777" w:rsidR="009A1D9C" w:rsidRDefault="009A1D9C">
            <w:pPr>
              <w:pStyle w:val="TableParagraph"/>
              <w:spacing w:before="3"/>
            </w:pPr>
          </w:p>
          <w:p w14:paraId="49065CCC" w14:textId="77777777" w:rsidR="009A1D9C" w:rsidRDefault="00DC6BBB">
            <w:pPr>
              <w:pStyle w:val="TableParagraph"/>
              <w:spacing w:before="1" w:line="231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98,0</w:t>
            </w:r>
          </w:p>
        </w:tc>
      </w:tr>
      <w:tr w:rsidR="009A1D9C" w14:paraId="5B5D2D0A" w14:textId="77777777">
        <w:trPr>
          <w:trHeight w:val="503"/>
        </w:trPr>
        <w:tc>
          <w:tcPr>
            <w:tcW w:w="677" w:type="dxa"/>
          </w:tcPr>
          <w:p w14:paraId="16E600E9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10BDA817" w14:textId="77777777" w:rsidR="009A1D9C" w:rsidRDefault="00DC6BBB">
            <w:pPr>
              <w:pStyle w:val="TableParagraph"/>
              <w:spacing w:line="236" w:lineRule="exact"/>
              <w:ind w:right="214"/>
              <w:jc w:val="right"/>
            </w:pPr>
            <w:r>
              <w:t>44</w:t>
            </w:r>
          </w:p>
        </w:tc>
        <w:tc>
          <w:tcPr>
            <w:tcW w:w="5671" w:type="dxa"/>
          </w:tcPr>
          <w:p w14:paraId="56E62BBB" w14:textId="77777777" w:rsidR="009A1D9C" w:rsidRDefault="00DC6BBB">
            <w:pPr>
              <w:pStyle w:val="TableParagraph"/>
              <w:spacing w:line="246" w:lineRule="exact"/>
              <w:ind w:left="163" w:right="163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«Дом</w:t>
            </w:r>
            <w:r>
              <w:rPr>
                <w:spacing w:val="-2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«Центр</w:t>
            </w:r>
          </w:p>
          <w:p w14:paraId="572899AC" w14:textId="77777777" w:rsidR="009A1D9C" w:rsidRDefault="00DC6BBB">
            <w:pPr>
              <w:pStyle w:val="TableParagraph"/>
              <w:spacing w:before="1" w:line="236" w:lineRule="exact"/>
              <w:ind w:left="167" w:right="157"/>
              <w:jc w:val="center"/>
            </w:pPr>
            <w:r>
              <w:t>Молодёжи»</w:t>
            </w:r>
          </w:p>
        </w:tc>
        <w:tc>
          <w:tcPr>
            <w:tcW w:w="1137" w:type="dxa"/>
          </w:tcPr>
          <w:p w14:paraId="4B9C352C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42B0C315" w14:textId="77777777" w:rsidR="009A1D9C" w:rsidRDefault="00DC6BBB">
            <w:pPr>
              <w:pStyle w:val="TableParagraph"/>
              <w:spacing w:line="236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1238DE43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2AB37DD1" w14:textId="77777777" w:rsidR="009A1D9C" w:rsidRDefault="00DC6BBB">
            <w:pPr>
              <w:pStyle w:val="TableParagraph"/>
              <w:spacing w:line="236" w:lineRule="exact"/>
              <w:ind w:left="702" w:right="704"/>
              <w:jc w:val="center"/>
            </w:pPr>
            <w:r>
              <w:t>96</w:t>
            </w:r>
          </w:p>
        </w:tc>
        <w:tc>
          <w:tcPr>
            <w:tcW w:w="1416" w:type="dxa"/>
            <w:shd w:val="clear" w:color="auto" w:fill="FED66B"/>
          </w:tcPr>
          <w:p w14:paraId="42EE8DB9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54BFC108" w14:textId="77777777" w:rsidR="009A1D9C" w:rsidRDefault="00DC6BBB">
            <w:pPr>
              <w:pStyle w:val="TableParagraph"/>
              <w:spacing w:line="232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98,0</w:t>
            </w:r>
          </w:p>
        </w:tc>
      </w:tr>
      <w:tr w:rsidR="009A1D9C" w14:paraId="50987CCE" w14:textId="77777777">
        <w:trPr>
          <w:trHeight w:val="508"/>
        </w:trPr>
        <w:tc>
          <w:tcPr>
            <w:tcW w:w="677" w:type="dxa"/>
          </w:tcPr>
          <w:p w14:paraId="2095D05F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2E678A07" w14:textId="77777777" w:rsidR="009A1D9C" w:rsidRDefault="00DC6BBB">
            <w:pPr>
              <w:pStyle w:val="TableParagraph"/>
              <w:spacing w:line="237" w:lineRule="exact"/>
              <w:ind w:right="214"/>
              <w:jc w:val="right"/>
            </w:pPr>
            <w:r>
              <w:t>45</w:t>
            </w:r>
          </w:p>
        </w:tc>
        <w:tc>
          <w:tcPr>
            <w:tcW w:w="5671" w:type="dxa"/>
          </w:tcPr>
          <w:p w14:paraId="55270D40" w14:textId="77777777" w:rsidR="009A1D9C" w:rsidRDefault="00DC6BBB">
            <w:pPr>
              <w:pStyle w:val="TableParagraph"/>
              <w:spacing w:line="250" w:lineRule="exact"/>
              <w:ind w:left="166" w:right="163"/>
              <w:jc w:val="center"/>
            </w:pPr>
            <w:r>
              <w:t>Муниципальное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«Лыткаринский</w:t>
            </w:r>
            <w:r>
              <w:rPr>
                <w:spacing w:val="-5"/>
              </w:rPr>
              <w:t xml:space="preserve"> </w:t>
            </w:r>
            <w:r>
              <w:t>историко-</w:t>
            </w:r>
          </w:p>
          <w:p w14:paraId="563440DE" w14:textId="77777777" w:rsidR="009A1D9C" w:rsidRDefault="00DC6BBB">
            <w:pPr>
              <w:pStyle w:val="TableParagraph"/>
              <w:spacing w:before="1" w:line="237" w:lineRule="exact"/>
              <w:ind w:left="166" w:right="163"/>
              <w:jc w:val="center"/>
            </w:pPr>
            <w:r>
              <w:t>краеведческий</w:t>
            </w:r>
            <w:r>
              <w:rPr>
                <w:spacing w:val="-4"/>
              </w:rPr>
              <w:t xml:space="preserve"> </w:t>
            </w:r>
            <w:r>
              <w:t>музей»</w:t>
            </w:r>
          </w:p>
        </w:tc>
        <w:tc>
          <w:tcPr>
            <w:tcW w:w="1137" w:type="dxa"/>
          </w:tcPr>
          <w:p w14:paraId="2DA95EB7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55A352B1" w14:textId="77777777" w:rsidR="009A1D9C" w:rsidRDefault="00DC6BBB">
            <w:pPr>
              <w:pStyle w:val="TableParagraph"/>
              <w:spacing w:line="237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75A843B0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5339ACA6" w14:textId="77777777" w:rsidR="009A1D9C" w:rsidRDefault="00DC6BBB">
            <w:pPr>
              <w:pStyle w:val="TableParagraph"/>
              <w:spacing w:line="237" w:lineRule="exact"/>
              <w:ind w:left="702" w:right="704"/>
              <w:jc w:val="center"/>
            </w:pPr>
            <w:r>
              <w:t>96</w:t>
            </w:r>
          </w:p>
        </w:tc>
        <w:tc>
          <w:tcPr>
            <w:tcW w:w="1416" w:type="dxa"/>
            <w:shd w:val="clear" w:color="auto" w:fill="FED66B"/>
          </w:tcPr>
          <w:p w14:paraId="66A143EE" w14:textId="77777777" w:rsidR="009A1D9C" w:rsidRDefault="009A1D9C">
            <w:pPr>
              <w:pStyle w:val="TableParagraph"/>
              <w:spacing w:before="4"/>
            </w:pPr>
          </w:p>
          <w:p w14:paraId="53B7E351" w14:textId="77777777" w:rsidR="009A1D9C" w:rsidRDefault="00DC6BBB">
            <w:pPr>
              <w:pStyle w:val="TableParagraph"/>
              <w:spacing w:line="232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98,0</w:t>
            </w:r>
          </w:p>
        </w:tc>
      </w:tr>
      <w:tr w:rsidR="009A1D9C" w14:paraId="074EFFBC" w14:textId="77777777">
        <w:trPr>
          <w:trHeight w:val="757"/>
        </w:trPr>
        <w:tc>
          <w:tcPr>
            <w:tcW w:w="677" w:type="dxa"/>
          </w:tcPr>
          <w:p w14:paraId="04F8D7A3" w14:textId="77777777" w:rsidR="009A1D9C" w:rsidRDefault="009A1D9C">
            <w:pPr>
              <w:pStyle w:val="TableParagraph"/>
            </w:pPr>
          </w:p>
          <w:p w14:paraId="597531CC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0004580C" w14:textId="77777777" w:rsidR="009A1D9C" w:rsidRDefault="00DC6BBB">
            <w:pPr>
              <w:pStyle w:val="TableParagraph"/>
              <w:spacing w:line="237" w:lineRule="exact"/>
              <w:ind w:right="214"/>
              <w:jc w:val="right"/>
            </w:pPr>
            <w:r>
              <w:t>51</w:t>
            </w:r>
          </w:p>
        </w:tc>
        <w:tc>
          <w:tcPr>
            <w:tcW w:w="5671" w:type="dxa"/>
          </w:tcPr>
          <w:p w14:paraId="41B27E47" w14:textId="77777777" w:rsidR="009A1D9C" w:rsidRDefault="00DC6BBB">
            <w:pPr>
              <w:pStyle w:val="TableParagraph"/>
              <w:spacing w:line="242" w:lineRule="auto"/>
              <w:ind w:left="258" w:right="248" w:firstLine="215"/>
            </w:pPr>
            <w:r>
              <w:t>Муниципальное учреждение культуры «Музейно-</w:t>
            </w:r>
            <w:r>
              <w:rPr>
                <w:spacing w:val="1"/>
              </w:rPr>
              <w:t xml:space="preserve"> </w:t>
            </w:r>
            <w:r>
              <w:t>выставочный</w:t>
            </w:r>
            <w:r>
              <w:rPr>
                <w:spacing w:val="-4"/>
              </w:rPr>
              <w:t xml:space="preserve"> </w:t>
            </w:r>
            <w:r>
              <w:t>комплекс»</w:t>
            </w:r>
            <w:r>
              <w:rPr>
                <w:spacing w:val="-6"/>
              </w:rPr>
              <w:t xml:space="preserve"> </w:t>
            </w:r>
            <w:r>
              <w:t>муниципального</w:t>
            </w:r>
            <w:r>
              <w:rPr>
                <w:spacing w:val="-6"/>
              </w:rPr>
              <w:t xml:space="preserve"> </w:t>
            </w:r>
            <w:r>
              <w:t>образования</w:t>
            </w:r>
          </w:p>
          <w:p w14:paraId="77A3534A" w14:textId="77777777" w:rsidR="009A1D9C" w:rsidRDefault="00DC6BBB">
            <w:pPr>
              <w:pStyle w:val="TableParagraph"/>
              <w:spacing w:line="234" w:lineRule="exact"/>
              <w:ind w:left="580"/>
            </w:pPr>
            <w:r>
              <w:t>городской</w:t>
            </w:r>
            <w:r>
              <w:rPr>
                <w:spacing w:val="-3"/>
              </w:rPr>
              <w:t xml:space="preserve"> </w:t>
            </w:r>
            <w:r>
              <w:t>округ</w:t>
            </w:r>
            <w:r>
              <w:rPr>
                <w:spacing w:val="-4"/>
              </w:rPr>
              <w:t xml:space="preserve"> </w:t>
            </w:r>
            <w:r>
              <w:t>Люберцы</w:t>
            </w:r>
            <w:r>
              <w:rPr>
                <w:spacing w:val="-4"/>
              </w:rPr>
              <w:t xml:space="preserve"> </w:t>
            </w:r>
            <w:r>
              <w:t>Московской</w:t>
            </w:r>
            <w:r>
              <w:rPr>
                <w:spacing w:val="-3"/>
              </w:rPr>
              <w:t xml:space="preserve"> </w:t>
            </w:r>
            <w:r>
              <w:t>области</w:t>
            </w:r>
          </w:p>
        </w:tc>
        <w:tc>
          <w:tcPr>
            <w:tcW w:w="1137" w:type="dxa"/>
          </w:tcPr>
          <w:p w14:paraId="4FBF425B" w14:textId="77777777" w:rsidR="009A1D9C" w:rsidRDefault="009A1D9C">
            <w:pPr>
              <w:pStyle w:val="TableParagraph"/>
            </w:pPr>
          </w:p>
          <w:p w14:paraId="77617C4A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71EA1DEA" w14:textId="77777777" w:rsidR="009A1D9C" w:rsidRDefault="00DC6BBB">
            <w:pPr>
              <w:pStyle w:val="TableParagraph"/>
              <w:spacing w:line="237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3D8A7DBD" w14:textId="77777777" w:rsidR="009A1D9C" w:rsidRDefault="009A1D9C">
            <w:pPr>
              <w:pStyle w:val="TableParagraph"/>
            </w:pPr>
          </w:p>
          <w:p w14:paraId="05068C83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674930B0" w14:textId="77777777" w:rsidR="009A1D9C" w:rsidRDefault="00DC6BBB">
            <w:pPr>
              <w:pStyle w:val="TableParagraph"/>
              <w:spacing w:line="237" w:lineRule="exact"/>
              <w:ind w:left="702" w:right="704"/>
              <w:jc w:val="center"/>
            </w:pPr>
            <w:r>
              <w:t>96</w:t>
            </w:r>
          </w:p>
        </w:tc>
        <w:tc>
          <w:tcPr>
            <w:tcW w:w="1416" w:type="dxa"/>
            <w:shd w:val="clear" w:color="auto" w:fill="FED66B"/>
          </w:tcPr>
          <w:p w14:paraId="7DDDCB7E" w14:textId="77777777" w:rsidR="009A1D9C" w:rsidRDefault="009A1D9C">
            <w:pPr>
              <w:pStyle w:val="TableParagraph"/>
            </w:pPr>
          </w:p>
          <w:p w14:paraId="40D48EC5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3575E7EB" w14:textId="77777777" w:rsidR="009A1D9C" w:rsidRDefault="00DC6BBB">
            <w:pPr>
              <w:pStyle w:val="TableParagraph"/>
              <w:spacing w:line="232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98,0</w:t>
            </w:r>
          </w:p>
        </w:tc>
      </w:tr>
      <w:tr w:rsidR="009A1D9C" w14:paraId="69139711" w14:textId="77777777">
        <w:trPr>
          <w:trHeight w:val="503"/>
        </w:trPr>
        <w:tc>
          <w:tcPr>
            <w:tcW w:w="677" w:type="dxa"/>
          </w:tcPr>
          <w:p w14:paraId="7CB58F35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5C43E222" w14:textId="77777777" w:rsidR="009A1D9C" w:rsidRDefault="00DC6BBB">
            <w:pPr>
              <w:pStyle w:val="TableParagraph"/>
              <w:spacing w:line="237" w:lineRule="exact"/>
              <w:ind w:right="214"/>
              <w:jc w:val="right"/>
            </w:pPr>
            <w:r>
              <w:t>52</w:t>
            </w:r>
          </w:p>
        </w:tc>
        <w:tc>
          <w:tcPr>
            <w:tcW w:w="5671" w:type="dxa"/>
          </w:tcPr>
          <w:p w14:paraId="33471230" w14:textId="77777777" w:rsidR="009A1D9C" w:rsidRDefault="00DC6BBB">
            <w:pPr>
              <w:pStyle w:val="TableParagraph"/>
              <w:spacing w:line="248" w:lineRule="exact"/>
              <w:ind w:left="167" w:right="163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48917B20" w14:textId="77777777" w:rsidR="009A1D9C" w:rsidRDefault="00DC6BBB">
            <w:pPr>
              <w:pStyle w:val="TableParagraph"/>
              <w:spacing w:line="235" w:lineRule="exact"/>
              <w:ind w:left="167" w:right="163"/>
              <w:jc w:val="center"/>
            </w:pPr>
            <w:r>
              <w:t>«Можайский</w:t>
            </w:r>
            <w:r>
              <w:rPr>
                <w:spacing w:val="-5"/>
              </w:rPr>
              <w:t xml:space="preserve"> </w:t>
            </w:r>
            <w:r>
              <w:t>культурно-досуговый центр»</w:t>
            </w:r>
          </w:p>
        </w:tc>
        <w:tc>
          <w:tcPr>
            <w:tcW w:w="1137" w:type="dxa"/>
          </w:tcPr>
          <w:p w14:paraId="102D639A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3852D0C7" w14:textId="77777777" w:rsidR="009A1D9C" w:rsidRDefault="00DC6BBB">
            <w:pPr>
              <w:pStyle w:val="TableParagraph"/>
              <w:spacing w:line="237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5C204738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5D5922E2" w14:textId="77777777" w:rsidR="009A1D9C" w:rsidRDefault="00DC6BBB">
            <w:pPr>
              <w:pStyle w:val="TableParagraph"/>
              <w:spacing w:line="237" w:lineRule="exact"/>
              <w:ind w:left="702" w:right="704"/>
              <w:jc w:val="center"/>
            </w:pPr>
            <w:r>
              <w:t>96</w:t>
            </w:r>
          </w:p>
        </w:tc>
        <w:tc>
          <w:tcPr>
            <w:tcW w:w="1416" w:type="dxa"/>
            <w:shd w:val="clear" w:color="auto" w:fill="FED66B"/>
          </w:tcPr>
          <w:p w14:paraId="3F9C1563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61ED5646" w14:textId="77777777" w:rsidR="009A1D9C" w:rsidRDefault="00DC6BBB">
            <w:pPr>
              <w:pStyle w:val="TableParagraph"/>
              <w:spacing w:before="1" w:line="232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98,0</w:t>
            </w:r>
          </w:p>
        </w:tc>
      </w:tr>
      <w:tr w:rsidR="009A1D9C" w14:paraId="66CED4F0" w14:textId="77777777">
        <w:trPr>
          <w:trHeight w:val="509"/>
        </w:trPr>
        <w:tc>
          <w:tcPr>
            <w:tcW w:w="677" w:type="dxa"/>
          </w:tcPr>
          <w:p w14:paraId="2F9746A3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597D9E6D" w14:textId="77777777" w:rsidR="009A1D9C" w:rsidRDefault="00DC6BBB">
            <w:pPr>
              <w:pStyle w:val="TableParagraph"/>
              <w:spacing w:line="237" w:lineRule="exact"/>
              <w:ind w:right="214"/>
              <w:jc w:val="right"/>
            </w:pPr>
            <w:r>
              <w:t>54</w:t>
            </w:r>
          </w:p>
        </w:tc>
        <w:tc>
          <w:tcPr>
            <w:tcW w:w="5671" w:type="dxa"/>
          </w:tcPr>
          <w:p w14:paraId="433392D0" w14:textId="77777777" w:rsidR="009A1D9C" w:rsidRDefault="00DC6BBB">
            <w:pPr>
              <w:pStyle w:val="TableParagraph"/>
              <w:spacing w:line="250" w:lineRule="exact"/>
              <w:ind w:left="167" w:right="161"/>
              <w:jc w:val="center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автономное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2C941FE3" w14:textId="77777777" w:rsidR="009A1D9C" w:rsidRDefault="00DC6BBB">
            <w:pPr>
              <w:pStyle w:val="TableParagraph"/>
              <w:spacing w:before="1" w:line="237" w:lineRule="exact"/>
              <w:ind w:left="167" w:right="155"/>
              <w:jc w:val="center"/>
            </w:pPr>
            <w:r>
              <w:t>«Библиотечно-информационный</w:t>
            </w:r>
            <w:r>
              <w:rPr>
                <w:spacing w:val="-7"/>
              </w:rPr>
              <w:t xml:space="preserve"> </w:t>
            </w:r>
            <w:r>
              <w:t>центр»</w:t>
            </w:r>
          </w:p>
        </w:tc>
        <w:tc>
          <w:tcPr>
            <w:tcW w:w="1137" w:type="dxa"/>
          </w:tcPr>
          <w:p w14:paraId="499817A3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6ACFAFB0" w14:textId="77777777" w:rsidR="009A1D9C" w:rsidRDefault="00DC6BBB">
            <w:pPr>
              <w:pStyle w:val="TableParagraph"/>
              <w:spacing w:line="237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3C93ED39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120067F8" w14:textId="77777777" w:rsidR="009A1D9C" w:rsidRDefault="00DC6BBB">
            <w:pPr>
              <w:pStyle w:val="TableParagraph"/>
              <w:spacing w:line="237" w:lineRule="exact"/>
              <w:ind w:left="702" w:right="704"/>
              <w:jc w:val="center"/>
            </w:pPr>
            <w:r>
              <w:t>96</w:t>
            </w:r>
          </w:p>
        </w:tc>
        <w:tc>
          <w:tcPr>
            <w:tcW w:w="1416" w:type="dxa"/>
            <w:shd w:val="clear" w:color="auto" w:fill="FED66B"/>
          </w:tcPr>
          <w:p w14:paraId="34A15AC7" w14:textId="77777777" w:rsidR="009A1D9C" w:rsidRDefault="009A1D9C">
            <w:pPr>
              <w:pStyle w:val="TableParagraph"/>
              <w:spacing w:before="3"/>
            </w:pPr>
          </w:p>
          <w:p w14:paraId="2D245B49" w14:textId="77777777" w:rsidR="009A1D9C" w:rsidRDefault="00DC6BBB">
            <w:pPr>
              <w:pStyle w:val="TableParagraph"/>
              <w:spacing w:line="232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98,0</w:t>
            </w:r>
          </w:p>
        </w:tc>
      </w:tr>
      <w:tr w:rsidR="009A1D9C" w14:paraId="2AD3D3EE" w14:textId="77777777">
        <w:trPr>
          <w:trHeight w:val="503"/>
        </w:trPr>
        <w:tc>
          <w:tcPr>
            <w:tcW w:w="677" w:type="dxa"/>
          </w:tcPr>
          <w:p w14:paraId="27CBD7BA" w14:textId="77777777" w:rsidR="009A1D9C" w:rsidRDefault="009A1D9C">
            <w:pPr>
              <w:pStyle w:val="TableParagraph"/>
              <w:spacing w:before="4"/>
              <w:rPr>
                <w:sz w:val="21"/>
              </w:rPr>
            </w:pPr>
          </w:p>
          <w:p w14:paraId="521FBA8F" w14:textId="77777777" w:rsidR="009A1D9C" w:rsidRDefault="00DC6BBB">
            <w:pPr>
              <w:pStyle w:val="TableParagraph"/>
              <w:spacing w:line="237" w:lineRule="exact"/>
              <w:ind w:right="214"/>
              <w:jc w:val="right"/>
            </w:pPr>
            <w:r>
              <w:t>64</w:t>
            </w:r>
          </w:p>
        </w:tc>
        <w:tc>
          <w:tcPr>
            <w:tcW w:w="5671" w:type="dxa"/>
          </w:tcPr>
          <w:p w14:paraId="2644DE70" w14:textId="77777777" w:rsidR="009A1D9C" w:rsidRDefault="00DC6BBB">
            <w:pPr>
              <w:pStyle w:val="TableParagraph"/>
              <w:spacing w:line="248" w:lineRule="exact"/>
              <w:ind w:left="455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3B162409" w14:textId="77777777" w:rsidR="009A1D9C" w:rsidRDefault="00DC6BBB">
            <w:pPr>
              <w:pStyle w:val="TableParagraph"/>
              <w:spacing w:line="236" w:lineRule="exact"/>
              <w:ind w:left="411"/>
            </w:pPr>
            <w:r>
              <w:t>«Наро-Фоминский</w:t>
            </w:r>
            <w:r>
              <w:rPr>
                <w:spacing w:val="-11"/>
              </w:rPr>
              <w:t xml:space="preserve"> </w:t>
            </w:r>
            <w:r>
              <w:t>историко-краеведческий</w:t>
            </w:r>
            <w:r>
              <w:rPr>
                <w:spacing w:val="-6"/>
              </w:rPr>
              <w:t xml:space="preserve"> </w:t>
            </w:r>
            <w:r>
              <w:t>музей»</w:t>
            </w:r>
          </w:p>
        </w:tc>
        <w:tc>
          <w:tcPr>
            <w:tcW w:w="1137" w:type="dxa"/>
          </w:tcPr>
          <w:p w14:paraId="5B7153B2" w14:textId="77777777" w:rsidR="009A1D9C" w:rsidRDefault="009A1D9C">
            <w:pPr>
              <w:pStyle w:val="TableParagraph"/>
              <w:spacing w:before="4"/>
              <w:rPr>
                <w:sz w:val="21"/>
              </w:rPr>
            </w:pPr>
          </w:p>
          <w:p w14:paraId="25A4B91E" w14:textId="77777777" w:rsidR="009A1D9C" w:rsidRDefault="00DC6BBB">
            <w:pPr>
              <w:pStyle w:val="TableParagraph"/>
              <w:spacing w:line="237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3B5E8B7D" w14:textId="77777777" w:rsidR="009A1D9C" w:rsidRDefault="009A1D9C">
            <w:pPr>
              <w:pStyle w:val="TableParagraph"/>
              <w:spacing w:before="4"/>
              <w:rPr>
                <w:sz w:val="21"/>
              </w:rPr>
            </w:pPr>
          </w:p>
          <w:p w14:paraId="351A2136" w14:textId="77777777" w:rsidR="009A1D9C" w:rsidRDefault="00DC6BBB">
            <w:pPr>
              <w:pStyle w:val="TableParagraph"/>
              <w:spacing w:line="237" w:lineRule="exact"/>
              <w:ind w:left="702" w:right="704"/>
              <w:jc w:val="center"/>
            </w:pPr>
            <w:r>
              <w:t>96</w:t>
            </w:r>
          </w:p>
        </w:tc>
        <w:tc>
          <w:tcPr>
            <w:tcW w:w="1416" w:type="dxa"/>
            <w:shd w:val="clear" w:color="auto" w:fill="FED66B"/>
          </w:tcPr>
          <w:p w14:paraId="4678F68C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29974236" w14:textId="77777777" w:rsidR="009A1D9C" w:rsidRDefault="00DC6BBB">
            <w:pPr>
              <w:pStyle w:val="TableParagraph"/>
              <w:spacing w:line="233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98,0</w:t>
            </w:r>
          </w:p>
        </w:tc>
      </w:tr>
    </w:tbl>
    <w:p w14:paraId="1B7621C9" w14:textId="77777777" w:rsidR="009A1D9C" w:rsidRDefault="009A1D9C">
      <w:pPr>
        <w:pStyle w:val="a3"/>
        <w:spacing w:before="8"/>
        <w:rPr>
          <w:sz w:val="11"/>
        </w:rPr>
      </w:pPr>
    </w:p>
    <w:p w14:paraId="1DFAEB12" w14:textId="77777777" w:rsidR="009A1D9C" w:rsidRDefault="00DC6BBB">
      <w:pPr>
        <w:pStyle w:val="a3"/>
        <w:spacing w:before="51"/>
        <w:ind w:left="1067"/>
      </w:pPr>
      <w:r>
        <w:t>71</w:t>
      </w:r>
    </w:p>
    <w:p w14:paraId="3E18DD38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5671"/>
        <w:gridCol w:w="1137"/>
        <w:gridCol w:w="1844"/>
        <w:gridCol w:w="1416"/>
      </w:tblGrid>
      <w:tr w:rsidR="009A1D9C" w14:paraId="23FDF234" w14:textId="77777777">
        <w:trPr>
          <w:trHeight w:val="504"/>
        </w:trPr>
        <w:tc>
          <w:tcPr>
            <w:tcW w:w="677" w:type="dxa"/>
            <w:vMerge w:val="restart"/>
            <w:shd w:val="clear" w:color="auto" w:fill="00ADDC"/>
          </w:tcPr>
          <w:p w14:paraId="5AEB725A" w14:textId="77777777" w:rsidR="009A1D9C" w:rsidRDefault="009A1D9C">
            <w:pPr>
              <w:pStyle w:val="TableParagraph"/>
              <w:spacing w:before="4"/>
              <w:rPr>
                <w:sz w:val="34"/>
              </w:rPr>
            </w:pPr>
          </w:p>
          <w:p w14:paraId="158ECBB4" w14:textId="77777777" w:rsidR="009A1D9C" w:rsidRDefault="00DC6BBB">
            <w:pPr>
              <w:pStyle w:val="TableParagraph"/>
              <w:ind w:left="181" w:right="151" w:firstLine="47"/>
              <w:rPr>
                <w:b/>
              </w:rPr>
            </w:pPr>
            <w:bookmarkStart w:id="92" w:name="77"/>
            <w:bookmarkEnd w:id="92"/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671" w:type="dxa"/>
            <w:vMerge w:val="restart"/>
            <w:shd w:val="clear" w:color="auto" w:fill="00ADDC"/>
          </w:tcPr>
          <w:p w14:paraId="2229662D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9417F27" w14:textId="77777777" w:rsidR="009A1D9C" w:rsidRDefault="009A1D9C">
            <w:pPr>
              <w:pStyle w:val="TableParagraph"/>
              <w:spacing w:before="2"/>
              <w:rPr>
                <w:sz w:val="21"/>
              </w:rPr>
            </w:pPr>
          </w:p>
          <w:p w14:paraId="50B7B47D" w14:textId="77777777" w:rsidR="009A1D9C" w:rsidRDefault="00DC6BBB">
            <w:pPr>
              <w:pStyle w:val="TableParagraph"/>
              <w:ind w:left="1472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учреждения</w:t>
            </w:r>
          </w:p>
        </w:tc>
        <w:tc>
          <w:tcPr>
            <w:tcW w:w="2981" w:type="dxa"/>
            <w:gridSpan w:val="2"/>
            <w:shd w:val="clear" w:color="auto" w:fill="00ADDC"/>
          </w:tcPr>
          <w:p w14:paraId="3293F787" w14:textId="77777777" w:rsidR="009A1D9C" w:rsidRDefault="00DC6BBB">
            <w:pPr>
              <w:pStyle w:val="TableParagraph"/>
              <w:spacing w:line="250" w:lineRule="exact"/>
              <w:ind w:left="731" w:right="203" w:hanging="528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Комфортность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условий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оказания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услуг</w:t>
            </w:r>
          </w:p>
        </w:tc>
        <w:tc>
          <w:tcPr>
            <w:tcW w:w="1416" w:type="dxa"/>
            <w:vMerge w:val="restart"/>
            <w:shd w:val="clear" w:color="auto" w:fill="FED66B"/>
          </w:tcPr>
          <w:p w14:paraId="718BC0E5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973FCA4" w14:textId="77777777" w:rsidR="009A1D9C" w:rsidRDefault="009A1D9C">
            <w:pPr>
              <w:pStyle w:val="TableParagraph"/>
              <w:spacing w:before="2"/>
              <w:rPr>
                <w:sz w:val="21"/>
              </w:rPr>
            </w:pPr>
          </w:p>
          <w:p w14:paraId="11AFE557" w14:textId="77777777" w:rsidR="009A1D9C" w:rsidRDefault="00DC6BBB">
            <w:pPr>
              <w:pStyle w:val="TableParagraph"/>
              <w:ind w:left="385"/>
              <w:rPr>
                <w:b/>
              </w:rPr>
            </w:pPr>
            <w:r>
              <w:rPr>
                <w:b/>
              </w:rPr>
              <w:t>Крит2</w:t>
            </w:r>
          </w:p>
        </w:tc>
      </w:tr>
      <w:tr w:rsidR="009A1D9C" w14:paraId="5DE19683" w14:textId="77777777">
        <w:trPr>
          <w:trHeight w:val="772"/>
        </w:trPr>
        <w:tc>
          <w:tcPr>
            <w:tcW w:w="677" w:type="dxa"/>
            <w:vMerge/>
            <w:tcBorders>
              <w:top w:val="nil"/>
            </w:tcBorders>
            <w:shd w:val="clear" w:color="auto" w:fill="00ADDC"/>
          </w:tcPr>
          <w:p w14:paraId="60418630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5671" w:type="dxa"/>
            <w:vMerge/>
            <w:tcBorders>
              <w:top w:val="nil"/>
            </w:tcBorders>
            <w:shd w:val="clear" w:color="auto" w:fill="00ADDC"/>
          </w:tcPr>
          <w:p w14:paraId="4CC5BC59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shd w:val="clear" w:color="auto" w:fill="00ADDC"/>
          </w:tcPr>
          <w:p w14:paraId="58D78529" w14:textId="77777777" w:rsidR="009A1D9C" w:rsidRDefault="00DC6BBB">
            <w:pPr>
              <w:pStyle w:val="TableParagraph"/>
              <w:spacing w:before="140" w:line="251" w:lineRule="exact"/>
              <w:ind w:left="164" w:right="157"/>
              <w:jc w:val="center"/>
              <w:rPr>
                <w:b/>
              </w:rPr>
            </w:pPr>
            <w:r>
              <w:rPr>
                <w:b/>
              </w:rPr>
              <w:t>2.1.</w:t>
            </w:r>
          </w:p>
          <w:p w14:paraId="5F1C6623" w14:textId="77777777" w:rsidR="009A1D9C" w:rsidRDefault="00DC6BBB">
            <w:pPr>
              <w:pStyle w:val="TableParagraph"/>
              <w:spacing w:line="251" w:lineRule="exact"/>
              <w:ind w:left="165" w:right="157"/>
              <w:jc w:val="center"/>
              <w:rPr>
                <w:b/>
              </w:rPr>
            </w:pPr>
            <w:r>
              <w:rPr>
                <w:b/>
              </w:rPr>
              <w:t>П.комф</w:t>
            </w:r>
          </w:p>
        </w:tc>
        <w:tc>
          <w:tcPr>
            <w:tcW w:w="1844" w:type="dxa"/>
            <w:shd w:val="clear" w:color="auto" w:fill="00ADDC"/>
          </w:tcPr>
          <w:p w14:paraId="5F872A4C" w14:textId="77777777" w:rsidR="009A1D9C" w:rsidRDefault="009A1D9C">
            <w:pPr>
              <w:pStyle w:val="TableParagraph"/>
              <w:rPr>
                <w:sz w:val="23"/>
              </w:rPr>
            </w:pPr>
          </w:p>
          <w:p w14:paraId="5F6EA0CA" w14:textId="77777777" w:rsidR="009A1D9C" w:rsidRDefault="00DC6BBB">
            <w:pPr>
              <w:pStyle w:val="TableParagraph"/>
              <w:ind w:left="319"/>
              <w:rPr>
                <w:b/>
              </w:rPr>
            </w:pPr>
            <w:r>
              <w:rPr>
                <w:b/>
              </w:rPr>
              <w:t>2.3.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У.комф.</w:t>
            </w: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FED66B"/>
          </w:tcPr>
          <w:p w14:paraId="321B56E6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694B15C0" w14:textId="77777777">
        <w:trPr>
          <w:trHeight w:val="504"/>
        </w:trPr>
        <w:tc>
          <w:tcPr>
            <w:tcW w:w="677" w:type="dxa"/>
          </w:tcPr>
          <w:p w14:paraId="3257FB14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7447FFC9" w14:textId="77777777" w:rsidR="009A1D9C" w:rsidRDefault="00DC6BBB">
            <w:pPr>
              <w:pStyle w:val="TableParagraph"/>
              <w:spacing w:line="233" w:lineRule="exact"/>
              <w:ind w:right="214"/>
              <w:jc w:val="right"/>
            </w:pPr>
            <w:r>
              <w:t>67</w:t>
            </w:r>
          </w:p>
        </w:tc>
        <w:tc>
          <w:tcPr>
            <w:tcW w:w="5671" w:type="dxa"/>
          </w:tcPr>
          <w:p w14:paraId="092CB3D7" w14:textId="77777777" w:rsidR="009A1D9C" w:rsidRDefault="00DC6BBB">
            <w:pPr>
              <w:pStyle w:val="TableParagraph"/>
              <w:spacing w:line="249" w:lineRule="exact"/>
              <w:ind w:left="167" w:right="160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2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«Парк</w:t>
            </w:r>
          </w:p>
          <w:p w14:paraId="12FBEF4A" w14:textId="77777777" w:rsidR="009A1D9C" w:rsidRDefault="00DC6BBB">
            <w:pPr>
              <w:pStyle w:val="TableParagraph"/>
              <w:spacing w:before="2" w:line="233" w:lineRule="exact"/>
              <w:ind w:left="167" w:right="157"/>
              <w:jc w:val="center"/>
            </w:pPr>
            <w:r>
              <w:t>Захарово»</w:t>
            </w:r>
          </w:p>
        </w:tc>
        <w:tc>
          <w:tcPr>
            <w:tcW w:w="1137" w:type="dxa"/>
          </w:tcPr>
          <w:p w14:paraId="6617957D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31CED1AD" w14:textId="77777777" w:rsidR="009A1D9C" w:rsidRDefault="00DC6BBB">
            <w:pPr>
              <w:pStyle w:val="TableParagraph"/>
              <w:spacing w:line="233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664E9796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701A491B" w14:textId="77777777" w:rsidR="009A1D9C" w:rsidRDefault="00DC6BBB">
            <w:pPr>
              <w:pStyle w:val="TableParagraph"/>
              <w:spacing w:line="233" w:lineRule="exact"/>
              <w:ind w:left="702" w:right="704"/>
              <w:jc w:val="center"/>
            </w:pPr>
            <w:r>
              <w:t>96</w:t>
            </w:r>
          </w:p>
        </w:tc>
        <w:tc>
          <w:tcPr>
            <w:tcW w:w="1416" w:type="dxa"/>
            <w:shd w:val="clear" w:color="auto" w:fill="FED66B"/>
          </w:tcPr>
          <w:p w14:paraId="3B737510" w14:textId="77777777" w:rsidR="009A1D9C" w:rsidRDefault="009A1D9C">
            <w:pPr>
              <w:pStyle w:val="TableParagraph"/>
              <w:spacing w:before="2"/>
            </w:pPr>
          </w:p>
          <w:p w14:paraId="575EC226" w14:textId="77777777" w:rsidR="009A1D9C" w:rsidRDefault="00DC6BBB">
            <w:pPr>
              <w:pStyle w:val="TableParagraph"/>
              <w:spacing w:before="1" w:line="228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98,0</w:t>
            </w:r>
          </w:p>
        </w:tc>
      </w:tr>
      <w:tr w:rsidR="009A1D9C" w14:paraId="7301ECBC" w14:textId="77777777">
        <w:trPr>
          <w:trHeight w:val="508"/>
        </w:trPr>
        <w:tc>
          <w:tcPr>
            <w:tcW w:w="677" w:type="dxa"/>
          </w:tcPr>
          <w:p w14:paraId="008E60D0" w14:textId="77777777" w:rsidR="009A1D9C" w:rsidRDefault="009A1D9C">
            <w:pPr>
              <w:pStyle w:val="TableParagraph"/>
              <w:spacing w:before="2"/>
            </w:pPr>
          </w:p>
          <w:p w14:paraId="7124BAEA" w14:textId="77777777" w:rsidR="009A1D9C" w:rsidRDefault="00DC6BBB">
            <w:pPr>
              <w:pStyle w:val="TableParagraph"/>
              <w:spacing w:line="233" w:lineRule="exact"/>
              <w:ind w:right="214"/>
              <w:jc w:val="right"/>
            </w:pPr>
            <w:r>
              <w:t>78</w:t>
            </w:r>
          </w:p>
        </w:tc>
        <w:tc>
          <w:tcPr>
            <w:tcW w:w="5671" w:type="dxa"/>
          </w:tcPr>
          <w:p w14:paraId="29239B6C" w14:textId="77777777" w:rsidR="009A1D9C" w:rsidRDefault="00DC6BBB">
            <w:pPr>
              <w:pStyle w:val="TableParagraph"/>
              <w:spacing w:line="254" w:lineRule="exact"/>
              <w:ind w:left="2178" w:right="120" w:hanging="1926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«Дом</w:t>
            </w:r>
            <w:r>
              <w:rPr>
                <w:spacing w:val="-5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имени</w:t>
            </w:r>
            <w:r>
              <w:rPr>
                <w:spacing w:val="2"/>
              </w:rPr>
              <w:t xml:space="preserve"> </w:t>
            </w:r>
            <w:r>
              <w:t>Лепсе»</w:t>
            </w:r>
          </w:p>
        </w:tc>
        <w:tc>
          <w:tcPr>
            <w:tcW w:w="1137" w:type="dxa"/>
          </w:tcPr>
          <w:p w14:paraId="560E395A" w14:textId="77777777" w:rsidR="009A1D9C" w:rsidRDefault="009A1D9C">
            <w:pPr>
              <w:pStyle w:val="TableParagraph"/>
              <w:spacing w:before="2"/>
            </w:pPr>
          </w:p>
          <w:p w14:paraId="7ABB1798" w14:textId="77777777" w:rsidR="009A1D9C" w:rsidRDefault="00DC6BBB">
            <w:pPr>
              <w:pStyle w:val="TableParagraph"/>
              <w:spacing w:line="233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7685239E" w14:textId="77777777" w:rsidR="009A1D9C" w:rsidRDefault="009A1D9C">
            <w:pPr>
              <w:pStyle w:val="TableParagraph"/>
              <w:spacing w:before="2"/>
            </w:pPr>
          </w:p>
          <w:p w14:paraId="6CB458E9" w14:textId="77777777" w:rsidR="009A1D9C" w:rsidRDefault="00DC6BBB">
            <w:pPr>
              <w:pStyle w:val="TableParagraph"/>
              <w:spacing w:line="233" w:lineRule="exact"/>
              <w:ind w:left="702" w:right="704"/>
              <w:jc w:val="center"/>
            </w:pPr>
            <w:r>
              <w:t>96</w:t>
            </w:r>
          </w:p>
        </w:tc>
        <w:tc>
          <w:tcPr>
            <w:tcW w:w="1416" w:type="dxa"/>
            <w:shd w:val="clear" w:color="auto" w:fill="FED66B"/>
          </w:tcPr>
          <w:p w14:paraId="5DC3CDDE" w14:textId="77777777" w:rsidR="009A1D9C" w:rsidRDefault="009A1D9C">
            <w:pPr>
              <w:pStyle w:val="TableParagraph"/>
              <w:spacing w:before="6"/>
            </w:pPr>
          </w:p>
          <w:p w14:paraId="3BBD94CA" w14:textId="77777777" w:rsidR="009A1D9C" w:rsidRDefault="00DC6BBB">
            <w:pPr>
              <w:pStyle w:val="TableParagraph"/>
              <w:spacing w:before="1" w:line="228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98,0</w:t>
            </w:r>
          </w:p>
        </w:tc>
      </w:tr>
      <w:tr w:rsidR="009A1D9C" w14:paraId="07BF198F" w14:textId="77777777">
        <w:trPr>
          <w:trHeight w:val="757"/>
        </w:trPr>
        <w:tc>
          <w:tcPr>
            <w:tcW w:w="677" w:type="dxa"/>
          </w:tcPr>
          <w:p w14:paraId="2BE3E2F5" w14:textId="77777777" w:rsidR="009A1D9C" w:rsidRDefault="009A1D9C">
            <w:pPr>
              <w:pStyle w:val="TableParagraph"/>
            </w:pPr>
          </w:p>
          <w:p w14:paraId="608691D1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2594DD56" w14:textId="77777777" w:rsidR="009A1D9C" w:rsidRDefault="00DC6BBB">
            <w:pPr>
              <w:pStyle w:val="TableParagraph"/>
              <w:spacing w:line="234" w:lineRule="exact"/>
              <w:ind w:right="214"/>
              <w:jc w:val="right"/>
            </w:pPr>
            <w:r>
              <w:t>85</w:t>
            </w:r>
          </w:p>
        </w:tc>
        <w:tc>
          <w:tcPr>
            <w:tcW w:w="5671" w:type="dxa"/>
          </w:tcPr>
          <w:p w14:paraId="5AFC00FC" w14:textId="77777777" w:rsidR="009A1D9C" w:rsidRDefault="00DC6BBB">
            <w:pPr>
              <w:pStyle w:val="TableParagraph"/>
              <w:spacing w:line="242" w:lineRule="auto"/>
              <w:ind w:left="128" w:right="123" w:firstLine="5"/>
              <w:jc w:val="center"/>
            </w:pPr>
            <w:r>
              <w:t>Муниципальное бюджетное учреждение Городского</w:t>
            </w:r>
            <w:r>
              <w:rPr>
                <w:spacing w:val="1"/>
              </w:rPr>
              <w:t xml:space="preserve"> </w:t>
            </w:r>
            <w:r>
              <w:t>округа</w:t>
            </w:r>
            <w:r>
              <w:rPr>
                <w:spacing w:val="-4"/>
              </w:rPr>
              <w:t xml:space="preserve"> </w:t>
            </w:r>
            <w:r>
              <w:t>Пушкинский</w:t>
            </w:r>
            <w:r>
              <w:rPr>
                <w:spacing w:val="-5"/>
              </w:rPr>
              <w:t xml:space="preserve"> </w:t>
            </w:r>
            <w:r>
              <w:t>Московской</w:t>
            </w:r>
            <w:r>
              <w:rPr>
                <w:spacing w:val="-5"/>
              </w:rPr>
              <w:t xml:space="preserve"> </w:t>
            </w:r>
            <w:r>
              <w:t>области</w:t>
            </w:r>
            <w:r>
              <w:rPr>
                <w:spacing w:val="-6"/>
              </w:rPr>
              <w:t xml:space="preserve"> </w:t>
            </w:r>
            <w:r>
              <w:t>«Дом</w:t>
            </w:r>
            <w:r>
              <w:rPr>
                <w:spacing w:val="-7"/>
              </w:rPr>
              <w:t xml:space="preserve"> </w:t>
            </w:r>
            <w:r>
              <w:t>культуры</w:t>
            </w:r>
          </w:p>
          <w:p w14:paraId="10BEAE19" w14:textId="77777777" w:rsidR="009A1D9C" w:rsidRDefault="00DC6BBB">
            <w:pPr>
              <w:pStyle w:val="TableParagraph"/>
              <w:spacing w:line="231" w:lineRule="exact"/>
              <w:ind w:left="167" w:right="163"/>
              <w:jc w:val="center"/>
            </w:pPr>
            <w:r>
              <w:t>«Пушкино»</w:t>
            </w:r>
          </w:p>
        </w:tc>
        <w:tc>
          <w:tcPr>
            <w:tcW w:w="1137" w:type="dxa"/>
          </w:tcPr>
          <w:p w14:paraId="7E29B3CB" w14:textId="77777777" w:rsidR="009A1D9C" w:rsidRDefault="009A1D9C">
            <w:pPr>
              <w:pStyle w:val="TableParagraph"/>
            </w:pPr>
          </w:p>
          <w:p w14:paraId="20E37439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50EE83C0" w14:textId="77777777" w:rsidR="009A1D9C" w:rsidRDefault="00DC6BBB">
            <w:pPr>
              <w:pStyle w:val="TableParagraph"/>
              <w:spacing w:line="234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69413CCE" w14:textId="77777777" w:rsidR="009A1D9C" w:rsidRDefault="009A1D9C">
            <w:pPr>
              <w:pStyle w:val="TableParagraph"/>
            </w:pPr>
          </w:p>
          <w:p w14:paraId="06C6A5CC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0DD3395C" w14:textId="77777777" w:rsidR="009A1D9C" w:rsidRDefault="00DC6BBB">
            <w:pPr>
              <w:pStyle w:val="TableParagraph"/>
              <w:spacing w:line="234" w:lineRule="exact"/>
              <w:ind w:left="702" w:right="704"/>
              <w:jc w:val="center"/>
            </w:pPr>
            <w:r>
              <w:t>96</w:t>
            </w:r>
          </w:p>
        </w:tc>
        <w:tc>
          <w:tcPr>
            <w:tcW w:w="1416" w:type="dxa"/>
            <w:shd w:val="clear" w:color="auto" w:fill="FED66B"/>
          </w:tcPr>
          <w:p w14:paraId="7B4C4560" w14:textId="77777777" w:rsidR="009A1D9C" w:rsidRDefault="009A1D9C">
            <w:pPr>
              <w:pStyle w:val="TableParagraph"/>
            </w:pPr>
          </w:p>
          <w:p w14:paraId="380E749A" w14:textId="77777777" w:rsidR="009A1D9C" w:rsidRDefault="009A1D9C">
            <w:pPr>
              <w:pStyle w:val="TableParagraph"/>
              <w:spacing w:before="3"/>
            </w:pPr>
          </w:p>
          <w:p w14:paraId="1D9C142F" w14:textId="77777777" w:rsidR="009A1D9C" w:rsidRDefault="00DC6BBB">
            <w:pPr>
              <w:pStyle w:val="TableParagraph"/>
              <w:spacing w:line="229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98,0</w:t>
            </w:r>
          </w:p>
        </w:tc>
      </w:tr>
      <w:tr w:rsidR="009A1D9C" w14:paraId="2AB2EA8E" w14:textId="77777777">
        <w:trPr>
          <w:trHeight w:val="504"/>
        </w:trPr>
        <w:tc>
          <w:tcPr>
            <w:tcW w:w="677" w:type="dxa"/>
          </w:tcPr>
          <w:p w14:paraId="49442531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5653A303" w14:textId="77777777" w:rsidR="009A1D9C" w:rsidRDefault="00DC6BBB">
            <w:pPr>
              <w:pStyle w:val="TableParagraph"/>
              <w:spacing w:before="1" w:line="234" w:lineRule="exact"/>
              <w:ind w:right="214"/>
              <w:jc w:val="right"/>
            </w:pPr>
            <w:r>
              <w:t>93</w:t>
            </w:r>
          </w:p>
        </w:tc>
        <w:tc>
          <w:tcPr>
            <w:tcW w:w="5671" w:type="dxa"/>
          </w:tcPr>
          <w:p w14:paraId="61A19E9A" w14:textId="77777777" w:rsidR="009A1D9C" w:rsidRDefault="00DC6BBB">
            <w:pPr>
              <w:pStyle w:val="TableParagraph"/>
              <w:spacing w:line="250" w:lineRule="exact"/>
              <w:ind w:left="1180" w:right="426" w:hanging="740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Культурно-</w:t>
            </w:r>
            <w:r>
              <w:rPr>
                <w:spacing w:val="-52"/>
              </w:rPr>
              <w:t xml:space="preserve"> </w:t>
            </w:r>
            <w:r>
              <w:t>досуговый</w:t>
            </w:r>
            <w:r>
              <w:rPr>
                <w:spacing w:val="3"/>
              </w:rPr>
              <w:t xml:space="preserve"> </w:t>
            </w:r>
            <w:r>
              <w:t>центр «Дементьевский»</w:t>
            </w:r>
          </w:p>
        </w:tc>
        <w:tc>
          <w:tcPr>
            <w:tcW w:w="1137" w:type="dxa"/>
          </w:tcPr>
          <w:p w14:paraId="104E6519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2A8919D2" w14:textId="77777777" w:rsidR="009A1D9C" w:rsidRDefault="00DC6BBB">
            <w:pPr>
              <w:pStyle w:val="TableParagraph"/>
              <w:spacing w:before="1" w:line="234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68B0476E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4DB1455D" w14:textId="77777777" w:rsidR="009A1D9C" w:rsidRDefault="00DC6BBB">
            <w:pPr>
              <w:pStyle w:val="TableParagraph"/>
              <w:spacing w:before="1" w:line="234" w:lineRule="exact"/>
              <w:ind w:left="702" w:right="704"/>
              <w:jc w:val="center"/>
            </w:pPr>
            <w:r>
              <w:t>96</w:t>
            </w:r>
          </w:p>
        </w:tc>
        <w:tc>
          <w:tcPr>
            <w:tcW w:w="1416" w:type="dxa"/>
            <w:shd w:val="clear" w:color="auto" w:fill="FED66B"/>
          </w:tcPr>
          <w:p w14:paraId="24BEEB09" w14:textId="77777777" w:rsidR="009A1D9C" w:rsidRDefault="009A1D9C">
            <w:pPr>
              <w:pStyle w:val="TableParagraph"/>
              <w:spacing w:before="2"/>
            </w:pPr>
          </w:p>
          <w:p w14:paraId="4B4B8179" w14:textId="77777777" w:rsidR="009A1D9C" w:rsidRDefault="00DC6BBB">
            <w:pPr>
              <w:pStyle w:val="TableParagraph"/>
              <w:spacing w:line="229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98,0</w:t>
            </w:r>
          </w:p>
        </w:tc>
      </w:tr>
      <w:tr w:rsidR="009A1D9C" w14:paraId="42D61507" w14:textId="77777777">
        <w:trPr>
          <w:trHeight w:val="508"/>
        </w:trPr>
        <w:tc>
          <w:tcPr>
            <w:tcW w:w="677" w:type="dxa"/>
          </w:tcPr>
          <w:p w14:paraId="2CDD1D22" w14:textId="77777777" w:rsidR="009A1D9C" w:rsidRDefault="009A1D9C">
            <w:pPr>
              <w:pStyle w:val="TableParagraph"/>
              <w:spacing w:before="1"/>
            </w:pPr>
          </w:p>
          <w:p w14:paraId="39B36922" w14:textId="77777777" w:rsidR="009A1D9C" w:rsidRDefault="00DC6BBB">
            <w:pPr>
              <w:pStyle w:val="TableParagraph"/>
              <w:spacing w:line="234" w:lineRule="exact"/>
              <w:ind w:right="214"/>
              <w:jc w:val="right"/>
            </w:pPr>
            <w:r>
              <w:t>94</w:t>
            </w:r>
          </w:p>
        </w:tc>
        <w:tc>
          <w:tcPr>
            <w:tcW w:w="5671" w:type="dxa"/>
          </w:tcPr>
          <w:p w14:paraId="32D517A4" w14:textId="77777777" w:rsidR="009A1D9C" w:rsidRDefault="00DC6BBB">
            <w:pPr>
              <w:pStyle w:val="TableParagraph"/>
              <w:ind w:left="96" w:right="93"/>
              <w:jc w:val="center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Дворец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  <w:p w14:paraId="33F8C3B3" w14:textId="77777777" w:rsidR="009A1D9C" w:rsidRDefault="00DC6BBB">
            <w:pPr>
              <w:pStyle w:val="TableParagraph"/>
              <w:spacing w:before="1" w:line="234" w:lineRule="exact"/>
              <w:ind w:left="167" w:right="158"/>
              <w:jc w:val="center"/>
            </w:pPr>
            <w:r>
              <w:t>«Родники»</w:t>
            </w:r>
          </w:p>
        </w:tc>
        <w:tc>
          <w:tcPr>
            <w:tcW w:w="1137" w:type="dxa"/>
          </w:tcPr>
          <w:p w14:paraId="69786AB0" w14:textId="77777777" w:rsidR="009A1D9C" w:rsidRDefault="009A1D9C">
            <w:pPr>
              <w:pStyle w:val="TableParagraph"/>
              <w:spacing w:before="1"/>
            </w:pPr>
          </w:p>
          <w:p w14:paraId="4BA1D8C6" w14:textId="77777777" w:rsidR="009A1D9C" w:rsidRDefault="00DC6BBB">
            <w:pPr>
              <w:pStyle w:val="TableParagraph"/>
              <w:spacing w:line="234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1B0600EB" w14:textId="77777777" w:rsidR="009A1D9C" w:rsidRDefault="009A1D9C">
            <w:pPr>
              <w:pStyle w:val="TableParagraph"/>
              <w:spacing w:before="1"/>
            </w:pPr>
          </w:p>
          <w:p w14:paraId="505DFACE" w14:textId="77777777" w:rsidR="009A1D9C" w:rsidRDefault="00DC6BBB">
            <w:pPr>
              <w:pStyle w:val="TableParagraph"/>
              <w:spacing w:line="234" w:lineRule="exact"/>
              <w:ind w:left="702" w:right="704"/>
              <w:jc w:val="center"/>
            </w:pPr>
            <w:r>
              <w:t>96</w:t>
            </w:r>
          </w:p>
        </w:tc>
        <w:tc>
          <w:tcPr>
            <w:tcW w:w="1416" w:type="dxa"/>
            <w:shd w:val="clear" w:color="auto" w:fill="FED66B"/>
          </w:tcPr>
          <w:p w14:paraId="406B9CF5" w14:textId="77777777" w:rsidR="009A1D9C" w:rsidRDefault="009A1D9C">
            <w:pPr>
              <w:pStyle w:val="TableParagraph"/>
              <w:spacing w:before="6"/>
            </w:pPr>
          </w:p>
          <w:p w14:paraId="7B7140F6" w14:textId="77777777" w:rsidR="009A1D9C" w:rsidRDefault="00DC6BBB">
            <w:pPr>
              <w:pStyle w:val="TableParagraph"/>
              <w:spacing w:line="229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98,0</w:t>
            </w:r>
          </w:p>
        </w:tc>
      </w:tr>
      <w:tr w:rsidR="009A1D9C" w14:paraId="492F4C7A" w14:textId="77777777">
        <w:trPr>
          <w:trHeight w:val="758"/>
        </w:trPr>
        <w:tc>
          <w:tcPr>
            <w:tcW w:w="677" w:type="dxa"/>
          </w:tcPr>
          <w:p w14:paraId="29F18A88" w14:textId="77777777" w:rsidR="009A1D9C" w:rsidRDefault="009A1D9C">
            <w:pPr>
              <w:pStyle w:val="TableParagraph"/>
            </w:pPr>
          </w:p>
          <w:p w14:paraId="325C46D8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1916923B" w14:textId="77777777" w:rsidR="009A1D9C" w:rsidRDefault="00DC6BBB">
            <w:pPr>
              <w:pStyle w:val="TableParagraph"/>
              <w:spacing w:line="234" w:lineRule="exact"/>
              <w:ind w:right="161"/>
              <w:jc w:val="right"/>
            </w:pPr>
            <w:r>
              <w:t>117</w:t>
            </w:r>
          </w:p>
        </w:tc>
        <w:tc>
          <w:tcPr>
            <w:tcW w:w="5671" w:type="dxa"/>
          </w:tcPr>
          <w:p w14:paraId="11F49909" w14:textId="77777777" w:rsidR="009A1D9C" w:rsidRDefault="00DC6BBB">
            <w:pPr>
              <w:pStyle w:val="TableParagraph"/>
              <w:spacing w:before="2" w:line="237" w:lineRule="auto"/>
              <w:ind w:left="344" w:right="343" w:firstLine="5"/>
              <w:jc w:val="center"/>
            </w:pPr>
            <w:r>
              <w:t>Муниципальное бюджетное учреждение культуры</w:t>
            </w:r>
            <w:r>
              <w:rPr>
                <w:spacing w:val="1"/>
              </w:rPr>
              <w:t xml:space="preserve"> </w:t>
            </w:r>
            <w:r>
              <w:t>городского</w:t>
            </w:r>
            <w:r>
              <w:rPr>
                <w:spacing w:val="-9"/>
              </w:rPr>
              <w:t xml:space="preserve"> </w:t>
            </w:r>
            <w:r>
              <w:t>округа</w:t>
            </w:r>
            <w:r>
              <w:rPr>
                <w:spacing w:val="-1"/>
              </w:rPr>
              <w:t xml:space="preserve"> </w:t>
            </w:r>
            <w:r>
              <w:t>Солнечногорск</w:t>
            </w:r>
            <w:r>
              <w:rPr>
                <w:spacing w:val="-6"/>
              </w:rPr>
              <w:t xml:space="preserve"> </w:t>
            </w:r>
            <w:r>
              <w:t>«Городской</w:t>
            </w:r>
            <w:r>
              <w:rPr>
                <w:spacing w:val="-3"/>
              </w:rPr>
              <w:t xml:space="preserve"> </w:t>
            </w:r>
            <w:r>
              <w:t>центр</w:t>
            </w:r>
          </w:p>
          <w:p w14:paraId="6F9F9933" w14:textId="77777777" w:rsidR="009A1D9C" w:rsidRDefault="00DC6BBB">
            <w:pPr>
              <w:pStyle w:val="TableParagraph"/>
              <w:spacing w:before="1" w:line="234" w:lineRule="exact"/>
              <w:ind w:left="167" w:right="161"/>
              <w:jc w:val="center"/>
            </w:pPr>
            <w:r>
              <w:t>народного</w:t>
            </w:r>
            <w:r>
              <w:rPr>
                <w:spacing w:val="-7"/>
              </w:rPr>
              <w:t xml:space="preserve"> </w:t>
            </w:r>
            <w:r>
              <w:t>творчества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досуга</w:t>
            </w:r>
            <w:r>
              <w:rPr>
                <w:spacing w:val="1"/>
              </w:rPr>
              <w:t xml:space="preserve"> </w:t>
            </w:r>
            <w:r>
              <w:t>«Лепсе»</w:t>
            </w:r>
          </w:p>
        </w:tc>
        <w:tc>
          <w:tcPr>
            <w:tcW w:w="1137" w:type="dxa"/>
          </w:tcPr>
          <w:p w14:paraId="58C53CCD" w14:textId="77777777" w:rsidR="009A1D9C" w:rsidRDefault="009A1D9C">
            <w:pPr>
              <w:pStyle w:val="TableParagraph"/>
            </w:pPr>
          </w:p>
          <w:p w14:paraId="21BA674E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0719E538" w14:textId="77777777" w:rsidR="009A1D9C" w:rsidRDefault="00DC6BBB">
            <w:pPr>
              <w:pStyle w:val="TableParagraph"/>
              <w:spacing w:line="234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077B4C92" w14:textId="77777777" w:rsidR="009A1D9C" w:rsidRDefault="009A1D9C">
            <w:pPr>
              <w:pStyle w:val="TableParagraph"/>
            </w:pPr>
          </w:p>
          <w:p w14:paraId="20352B7F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32D2724A" w14:textId="77777777" w:rsidR="009A1D9C" w:rsidRDefault="00DC6BBB">
            <w:pPr>
              <w:pStyle w:val="TableParagraph"/>
              <w:spacing w:line="234" w:lineRule="exact"/>
              <w:ind w:left="702" w:right="704"/>
              <w:jc w:val="center"/>
            </w:pPr>
            <w:r>
              <w:t>96</w:t>
            </w:r>
          </w:p>
        </w:tc>
        <w:tc>
          <w:tcPr>
            <w:tcW w:w="1416" w:type="dxa"/>
            <w:shd w:val="clear" w:color="auto" w:fill="FED66B"/>
          </w:tcPr>
          <w:p w14:paraId="4E7761D7" w14:textId="77777777" w:rsidR="009A1D9C" w:rsidRDefault="009A1D9C">
            <w:pPr>
              <w:pStyle w:val="TableParagraph"/>
            </w:pPr>
          </w:p>
          <w:p w14:paraId="54F15098" w14:textId="77777777" w:rsidR="009A1D9C" w:rsidRDefault="009A1D9C">
            <w:pPr>
              <w:pStyle w:val="TableParagraph"/>
              <w:spacing w:before="2"/>
            </w:pPr>
          </w:p>
          <w:p w14:paraId="48ADA8BE" w14:textId="77777777" w:rsidR="009A1D9C" w:rsidRDefault="00DC6BBB">
            <w:pPr>
              <w:pStyle w:val="TableParagraph"/>
              <w:spacing w:line="229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98,0</w:t>
            </w:r>
          </w:p>
        </w:tc>
      </w:tr>
      <w:tr w:rsidR="009A1D9C" w14:paraId="45315ACD" w14:textId="77777777">
        <w:trPr>
          <w:trHeight w:val="758"/>
        </w:trPr>
        <w:tc>
          <w:tcPr>
            <w:tcW w:w="677" w:type="dxa"/>
          </w:tcPr>
          <w:p w14:paraId="3695BACA" w14:textId="77777777" w:rsidR="009A1D9C" w:rsidRDefault="009A1D9C">
            <w:pPr>
              <w:pStyle w:val="TableParagraph"/>
            </w:pPr>
          </w:p>
          <w:p w14:paraId="292BA263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0A0182FD" w14:textId="77777777" w:rsidR="009A1D9C" w:rsidRDefault="00DC6BBB">
            <w:pPr>
              <w:pStyle w:val="TableParagraph"/>
              <w:spacing w:line="234" w:lineRule="exact"/>
              <w:ind w:right="161"/>
              <w:jc w:val="right"/>
            </w:pPr>
            <w:r>
              <w:t>121</w:t>
            </w:r>
          </w:p>
        </w:tc>
        <w:tc>
          <w:tcPr>
            <w:tcW w:w="5671" w:type="dxa"/>
          </w:tcPr>
          <w:p w14:paraId="770AE146" w14:textId="77777777" w:rsidR="009A1D9C" w:rsidRDefault="00DC6BBB">
            <w:pPr>
              <w:pStyle w:val="TableParagraph"/>
              <w:spacing w:before="2" w:line="237" w:lineRule="auto"/>
              <w:ind w:left="263" w:right="256" w:hanging="8"/>
              <w:jc w:val="center"/>
            </w:pPr>
            <w:r>
              <w:t>Муниципальное учреждение городского округа</w:t>
            </w:r>
            <w:r>
              <w:rPr>
                <w:spacing w:val="1"/>
              </w:rPr>
              <w:t xml:space="preserve"> </w:t>
            </w:r>
            <w:r>
              <w:t>Солнечногорск</w:t>
            </w:r>
            <w:r>
              <w:rPr>
                <w:spacing w:val="-8"/>
              </w:rPr>
              <w:t xml:space="preserve"> </w:t>
            </w:r>
            <w:r>
              <w:t>музейно-выставочный</w:t>
            </w:r>
            <w:r>
              <w:rPr>
                <w:spacing w:val="-5"/>
              </w:rPr>
              <w:t xml:space="preserve"> </w:t>
            </w:r>
            <w:r>
              <w:t>центр</w:t>
            </w:r>
            <w:r>
              <w:rPr>
                <w:spacing w:val="-7"/>
              </w:rPr>
              <w:t xml:space="preserve"> </w:t>
            </w:r>
            <w:r>
              <w:t>«Путевой</w:t>
            </w:r>
          </w:p>
          <w:p w14:paraId="77713190" w14:textId="77777777" w:rsidR="009A1D9C" w:rsidRDefault="00DC6BBB">
            <w:pPr>
              <w:pStyle w:val="TableParagraph"/>
              <w:spacing w:before="1" w:line="234" w:lineRule="exact"/>
              <w:ind w:left="167" w:right="162"/>
              <w:jc w:val="center"/>
            </w:pPr>
            <w:r>
              <w:t>дворец»</w:t>
            </w:r>
          </w:p>
        </w:tc>
        <w:tc>
          <w:tcPr>
            <w:tcW w:w="1137" w:type="dxa"/>
          </w:tcPr>
          <w:p w14:paraId="4C875A52" w14:textId="77777777" w:rsidR="009A1D9C" w:rsidRDefault="009A1D9C">
            <w:pPr>
              <w:pStyle w:val="TableParagraph"/>
            </w:pPr>
          </w:p>
          <w:p w14:paraId="7FA0E31D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5A35BBE1" w14:textId="77777777" w:rsidR="009A1D9C" w:rsidRDefault="00DC6BBB">
            <w:pPr>
              <w:pStyle w:val="TableParagraph"/>
              <w:spacing w:line="234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5A7599C0" w14:textId="77777777" w:rsidR="009A1D9C" w:rsidRDefault="009A1D9C">
            <w:pPr>
              <w:pStyle w:val="TableParagraph"/>
            </w:pPr>
          </w:p>
          <w:p w14:paraId="6C9853FB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2ADAC057" w14:textId="77777777" w:rsidR="009A1D9C" w:rsidRDefault="00DC6BBB">
            <w:pPr>
              <w:pStyle w:val="TableParagraph"/>
              <w:spacing w:line="234" w:lineRule="exact"/>
              <w:ind w:left="702" w:right="704"/>
              <w:jc w:val="center"/>
            </w:pPr>
            <w:r>
              <w:t>96</w:t>
            </w:r>
          </w:p>
        </w:tc>
        <w:tc>
          <w:tcPr>
            <w:tcW w:w="1416" w:type="dxa"/>
            <w:shd w:val="clear" w:color="auto" w:fill="FED66B"/>
          </w:tcPr>
          <w:p w14:paraId="2511A2B2" w14:textId="77777777" w:rsidR="009A1D9C" w:rsidRDefault="009A1D9C">
            <w:pPr>
              <w:pStyle w:val="TableParagraph"/>
            </w:pPr>
          </w:p>
          <w:p w14:paraId="309B5F61" w14:textId="77777777" w:rsidR="009A1D9C" w:rsidRDefault="009A1D9C">
            <w:pPr>
              <w:pStyle w:val="TableParagraph"/>
              <w:spacing w:before="3"/>
            </w:pPr>
          </w:p>
          <w:p w14:paraId="53A6E879" w14:textId="77777777" w:rsidR="009A1D9C" w:rsidRDefault="00DC6BBB">
            <w:pPr>
              <w:pStyle w:val="TableParagraph"/>
              <w:spacing w:line="230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98,0</w:t>
            </w:r>
          </w:p>
        </w:tc>
      </w:tr>
      <w:tr w:rsidR="009A1D9C" w14:paraId="5CF253B3" w14:textId="77777777">
        <w:trPr>
          <w:trHeight w:val="508"/>
        </w:trPr>
        <w:tc>
          <w:tcPr>
            <w:tcW w:w="677" w:type="dxa"/>
          </w:tcPr>
          <w:p w14:paraId="11753315" w14:textId="77777777" w:rsidR="009A1D9C" w:rsidRDefault="009A1D9C">
            <w:pPr>
              <w:pStyle w:val="TableParagraph"/>
            </w:pPr>
          </w:p>
          <w:p w14:paraId="5835607A" w14:textId="77777777" w:rsidR="009A1D9C" w:rsidRDefault="00DC6BBB">
            <w:pPr>
              <w:pStyle w:val="TableParagraph"/>
              <w:spacing w:before="1" w:line="235" w:lineRule="exact"/>
              <w:ind w:right="161"/>
              <w:jc w:val="right"/>
            </w:pPr>
            <w:r>
              <w:t>135</w:t>
            </w:r>
          </w:p>
        </w:tc>
        <w:tc>
          <w:tcPr>
            <w:tcW w:w="5671" w:type="dxa"/>
          </w:tcPr>
          <w:p w14:paraId="12C31CD6" w14:textId="77777777" w:rsidR="009A1D9C" w:rsidRDefault="00DC6BBB">
            <w:pPr>
              <w:pStyle w:val="TableParagraph"/>
              <w:spacing w:line="252" w:lineRule="exact"/>
              <w:ind w:left="167" w:right="163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62360286" w14:textId="77777777" w:rsidR="009A1D9C" w:rsidRDefault="00DC6BBB">
            <w:pPr>
              <w:pStyle w:val="TableParagraph"/>
              <w:spacing w:before="1" w:line="235" w:lineRule="exact"/>
              <w:ind w:left="167" w:right="160"/>
              <w:jc w:val="center"/>
            </w:pPr>
            <w:r>
              <w:t>«Мишеронский</w:t>
            </w:r>
            <w:r>
              <w:rPr>
                <w:spacing w:val="-3"/>
              </w:rPr>
              <w:t xml:space="preserve"> </w:t>
            </w:r>
            <w:r>
              <w:t>Дом</w:t>
            </w:r>
            <w:r>
              <w:rPr>
                <w:spacing w:val="-4"/>
              </w:rPr>
              <w:t xml:space="preserve"> </w:t>
            </w:r>
            <w:r>
              <w:t>культуры»</w:t>
            </w:r>
          </w:p>
        </w:tc>
        <w:tc>
          <w:tcPr>
            <w:tcW w:w="1137" w:type="dxa"/>
          </w:tcPr>
          <w:p w14:paraId="4D0BC524" w14:textId="77777777" w:rsidR="009A1D9C" w:rsidRDefault="009A1D9C">
            <w:pPr>
              <w:pStyle w:val="TableParagraph"/>
            </w:pPr>
          </w:p>
          <w:p w14:paraId="5796D696" w14:textId="77777777" w:rsidR="009A1D9C" w:rsidRDefault="00DC6BBB">
            <w:pPr>
              <w:pStyle w:val="TableParagraph"/>
              <w:spacing w:before="1" w:line="235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50B31088" w14:textId="77777777" w:rsidR="009A1D9C" w:rsidRDefault="009A1D9C">
            <w:pPr>
              <w:pStyle w:val="TableParagraph"/>
            </w:pPr>
          </w:p>
          <w:p w14:paraId="008E1BA9" w14:textId="77777777" w:rsidR="009A1D9C" w:rsidRDefault="00DC6BBB">
            <w:pPr>
              <w:pStyle w:val="TableParagraph"/>
              <w:spacing w:before="1" w:line="235" w:lineRule="exact"/>
              <w:ind w:left="702" w:right="704"/>
              <w:jc w:val="center"/>
            </w:pPr>
            <w:r>
              <w:t>96</w:t>
            </w:r>
          </w:p>
        </w:tc>
        <w:tc>
          <w:tcPr>
            <w:tcW w:w="1416" w:type="dxa"/>
            <w:shd w:val="clear" w:color="auto" w:fill="FED66B"/>
          </w:tcPr>
          <w:p w14:paraId="66C7C53C" w14:textId="77777777" w:rsidR="009A1D9C" w:rsidRDefault="009A1D9C">
            <w:pPr>
              <w:pStyle w:val="TableParagraph"/>
              <w:spacing w:before="5"/>
            </w:pPr>
          </w:p>
          <w:p w14:paraId="18E67A66" w14:textId="77777777" w:rsidR="009A1D9C" w:rsidRDefault="00DC6BBB">
            <w:pPr>
              <w:pStyle w:val="TableParagraph"/>
              <w:spacing w:line="230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98,0</w:t>
            </w:r>
          </w:p>
        </w:tc>
      </w:tr>
      <w:tr w:rsidR="009A1D9C" w14:paraId="155AD6B4" w14:textId="77777777">
        <w:trPr>
          <w:trHeight w:val="758"/>
        </w:trPr>
        <w:tc>
          <w:tcPr>
            <w:tcW w:w="677" w:type="dxa"/>
          </w:tcPr>
          <w:p w14:paraId="5781E027" w14:textId="77777777" w:rsidR="009A1D9C" w:rsidRDefault="009A1D9C">
            <w:pPr>
              <w:pStyle w:val="TableParagraph"/>
            </w:pPr>
          </w:p>
          <w:p w14:paraId="2C81281D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71ECA23F" w14:textId="77777777" w:rsidR="009A1D9C" w:rsidRDefault="00DC6BBB">
            <w:pPr>
              <w:pStyle w:val="TableParagraph"/>
              <w:spacing w:line="235" w:lineRule="exact"/>
              <w:ind w:right="161"/>
              <w:jc w:val="right"/>
            </w:pPr>
            <w:r>
              <w:t>147</w:t>
            </w:r>
          </w:p>
        </w:tc>
        <w:tc>
          <w:tcPr>
            <w:tcW w:w="5671" w:type="dxa"/>
          </w:tcPr>
          <w:p w14:paraId="1E193031" w14:textId="77777777" w:rsidR="009A1D9C" w:rsidRDefault="00DC6BBB">
            <w:pPr>
              <w:pStyle w:val="TableParagraph"/>
              <w:spacing w:line="242" w:lineRule="auto"/>
              <w:ind w:left="253" w:right="244" w:firstLine="2"/>
              <w:jc w:val="center"/>
            </w:pPr>
            <w:r>
              <w:t>Муниципальное бюджетное учреждение культуры</w:t>
            </w:r>
            <w:r>
              <w:rPr>
                <w:spacing w:val="1"/>
              </w:rPr>
              <w:t xml:space="preserve"> </w:t>
            </w:r>
            <w:r>
              <w:t>городского</w:t>
            </w:r>
            <w:r>
              <w:rPr>
                <w:spacing w:val="-8"/>
              </w:rPr>
              <w:t xml:space="preserve"> </w:t>
            </w:r>
            <w:r>
              <w:t>округа</w:t>
            </w:r>
            <w:r>
              <w:rPr>
                <w:spacing w:val="-1"/>
              </w:rPr>
              <w:t xml:space="preserve"> </w:t>
            </w:r>
            <w:r>
              <w:t>Щёлково</w:t>
            </w:r>
            <w:r>
              <w:rPr>
                <w:spacing w:val="-3"/>
              </w:rPr>
              <w:t xml:space="preserve"> </w:t>
            </w:r>
            <w:r>
              <w:t>«Историко-краеведческий</w:t>
            </w:r>
          </w:p>
          <w:p w14:paraId="475A9175" w14:textId="77777777" w:rsidR="009A1D9C" w:rsidRDefault="00DC6BBB">
            <w:pPr>
              <w:pStyle w:val="TableParagraph"/>
              <w:spacing w:line="233" w:lineRule="exact"/>
              <w:ind w:left="166" w:right="163"/>
              <w:jc w:val="center"/>
            </w:pPr>
            <w:r>
              <w:t>музей</w:t>
            </w:r>
            <w:r>
              <w:rPr>
                <w:spacing w:val="-3"/>
              </w:rPr>
              <w:t xml:space="preserve"> </w:t>
            </w:r>
            <w:r>
              <w:t>«Усадьба Фряново»</w:t>
            </w:r>
          </w:p>
        </w:tc>
        <w:tc>
          <w:tcPr>
            <w:tcW w:w="1137" w:type="dxa"/>
          </w:tcPr>
          <w:p w14:paraId="788AFE2E" w14:textId="77777777" w:rsidR="009A1D9C" w:rsidRDefault="009A1D9C">
            <w:pPr>
              <w:pStyle w:val="TableParagraph"/>
            </w:pPr>
          </w:p>
          <w:p w14:paraId="07463243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2B02D815" w14:textId="77777777" w:rsidR="009A1D9C" w:rsidRDefault="00DC6BBB">
            <w:pPr>
              <w:pStyle w:val="TableParagraph"/>
              <w:spacing w:line="235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272869C2" w14:textId="77777777" w:rsidR="009A1D9C" w:rsidRDefault="009A1D9C">
            <w:pPr>
              <w:pStyle w:val="TableParagraph"/>
            </w:pPr>
          </w:p>
          <w:p w14:paraId="546DFFEE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1B00401B" w14:textId="77777777" w:rsidR="009A1D9C" w:rsidRDefault="00DC6BBB">
            <w:pPr>
              <w:pStyle w:val="TableParagraph"/>
              <w:spacing w:line="235" w:lineRule="exact"/>
              <w:ind w:left="702" w:right="704"/>
              <w:jc w:val="center"/>
            </w:pPr>
            <w:r>
              <w:t>96</w:t>
            </w:r>
          </w:p>
        </w:tc>
        <w:tc>
          <w:tcPr>
            <w:tcW w:w="1416" w:type="dxa"/>
            <w:shd w:val="clear" w:color="auto" w:fill="FED66B"/>
          </w:tcPr>
          <w:p w14:paraId="73A7FBD6" w14:textId="77777777" w:rsidR="009A1D9C" w:rsidRDefault="009A1D9C">
            <w:pPr>
              <w:pStyle w:val="TableParagraph"/>
            </w:pPr>
          </w:p>
          <w:p w14:paraId="0E752B25" w14:textId="77777777" w:rsidR="009A1D9C" w:rsidRDefault="009A1D9C">
            <w:pPr>
              <w:pStyle w:val="TableParagraph"/>
              <w:spacing w:before="2"/>
            </w:pPr>
          </w:p>
          <w:p w14:paraId="4004DB38" w14:textId="77777777" w:rsidR="009A1D9C" w:rsidRDefault="00DC6BBB">
            <w:pPr>
              <w:pStyle w:val="TableParagraph"/>
              <w:spacing w:line="230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98,0</w:t>
            </w:r>
          </w:p>
        </w:tc>
      </w:tr>
      <w:tr w:rsidR="009A1D9C" w14:paraId="7927F35D" w14:textId="77777777">
        <w:trPr>
          <w:trHeight w:val="503"/>
        </w:trPr>
        <w:tc>
          <w:tcPr>
            <w:tcW w:w="677" w:type="dxa"/>
          </w:tcPr>
          <w:p w14:paraId="58EB6552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599AE1E4" w14:textId="77777777" w:rsidR="009A1D9C" w:rsidRDefault="00DC6BBB">
            <w:pPr>
              <w:pStyle w:val="TableParagraph"/>
              <w:spacing w:line="235" w:lineRule="exact"/>
              <w:ind w:right="214"/>
              <w:jc w:val="right"/>
            </w:pPr>
            <w:r>
              <w:t>33</w:t>
            </w:r>
          </w:p>
        </w:tc>
        <w:tc>
          <w:tcPr>
            <w:tcW w:w="5671" w:type="dxa"/>
          </w:tcPr>
          <w:p w14:paraId="25D8BF45" w14:textId="77777777" w:rsidR="009A1D9C" w:rsidRDefault="00DC6BBB">
            <w:pPr>
              <w:pStyle w:val="TableParagraph"/>
              <w:spacing w:line="250" w:lineRule="exact"/>
              <w:ind w:left="167" w:right="163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072E92EF" w14:textId="77777777" w:rsidR="009A1D9C" w:rsidRDefault="00DC6BBB">
            <w:pPr>
              <w:pStyle w:val="TableParagraph"/>
              <w:spacing w:line="233" w:lineRule="exact"/>
              <w:ind w:left="167" w:right="162"/>
              <w:jc w:val="center"/>
            </w:pPr>
            <w:r>
              <w:t>«Центр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пос. совхоза им.Ленина»</w:t>
            </w:r>
          </w:p>
        </w:tc>
        <w:tc>
          <w:tcPr>
            <w:tcW w:w="1137" w:type="dxa"/>
          </w:tcPr>
          <w:p w14:paraId="20C79EA3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251D9574" w14:textId="77777777" w:rsidR="009A1D9C" w:rsidRDefault="00DC6BBB">
            <w:pPr>
              <w:pStyle w:val="TableParagraph"/>
              <w:spacing w:line="235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7AFB4C7E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15B2774F" w14:textId="77777777" w:rsidR="009A1D9C" w:rsidRDefault="00DC6BBB">
            <w:pPr>
              <w:pStyle w:val="TableParagraph"/>
              <w:spacing w:line="235" w:lineRule="exact"/>
              <w:ind w:left="702" w:right="704"/>
              <w:jc w:val="center"/>
            </w:pPr>
            <w:r>
              <w:t>95</w:t>
            </w:r>
          </w:p>
        </w:tc>
        <w:tc>
          <w:tcPr>
            <w:tcW w:w="1416" w:type="dxa"/>
            <w:shd w:val="clear" w:color="auto" w:fill="FED66B"/>
          </w:tcPr>
          <w:p w14:paraId="7A97DD26" w14:textId="77777777" w:rsidR="009A1D9C" w:rsidRDefault="009A1D9C">
            <w:pPr>
              <w:pStyle w:val="TableParagraph"/>
            </w:pPr>
          </w:p>
          <w:p w14:paraId="2F0BF7A3" w14:textId="77777777" w:rsidR="009A1D9C" w:rsidRDefault="00DC6BBB">
            <w:pPr>
              <w:pStyle w:val="TableParagraph"/>
              <w:spacing w:line="230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97,5</w:t>
            </w:r>
          </w:p>
        </w:tc>
      </w:tr>
      <w:tr w:rsidR="009A1D9C" w14:paraId="3273B39F" w14:textId="77777777">
        <w:trPr>
          <w:trHeight w:val="508"/>
        </w:trPr>
        <w:tc>
          <w:tcPr>
            <w:tcW w:w="677" w:type="dxa"/>
          </w:tcPr>
          <w:p w14:paraId="0CB03E1C" w14:textId="77777777" w:rsidR="009A1D9C" w:rsidRDefault="009A1D9C">
            <w:pPr>
              <w:pStyle w:val="TableParagraph"/>
            </w:pPr>
          </w:p>
          <w:p w14:paraId="604B6D72" w14:textId="77777777" w:rsidR="009A1D9C" w:rsidRDefault="00DC6BBB">
            <w:pPr>
              <w:pStyle w:val="TableParagraph"/>
              <w:spacing w:line="235" w:lineRule="exact"/>
              <w:ind w:right="214"/>
              <w:jc w:val="right"/>
            </w:pPr>
            <w:r>
              <w:t>95</w:t>
            </w:r>
          </w:p>
        </w:tc>
        <w:tc>
          <w:tcPr>
            <w:tcW w:w="5671" w:type="dxa"/>
          </w:tcPr>
          <w:p w14:paraId="48B28DDF" w14:textId="77777777" w:rsidR="009A1D9C" w:rsidRDefault="00DC6BBB">
            <w:pPr>
              <w:pStyle w:val="TableParagraph"/>
              <w:spacing w:line="252" w:lineRule="exact"/>
              <w:ind w:left="167" w:right="163"/>
              <w:jc w:val="center"/>
            </w:pPr>
            <w:r>
              <w:t>Муниципальное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Дом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  <w:p w14:paraId="04F98D97" w14:textId="77777777" w:rsidR="009A1D9C" w:rsidRDefault="00DC6BBB">
            <w:pPr>
              <w:pStyle w:val="TableParagraph"/>
              <w:spacing w:before="1" w:line="235" w:lineRule="exact"/>
              <w:ind w:left="167" w:right="162"/>
              <w:jc w:val="center"/>
            </w:pPr>
            <w:r>
              <w:t>«Лель»</w:t>
            </w:r>
          </w:p>
        </w:tc>
        <w:tc>
          <w:tcPr>
            <w:tcW w:w="1137" w:type="dxa"/>
          </w:tcPr>
          <w:p w14:paraId="74B98AB5" w14:textId="77777777" w:rsidR="009A1D9C" w:rsidRDefault="009A1D9C">
            <w:pPr>
              <w:pStyle w:val="TableParagraph"/>
            </w:pPr>
          </w:p>
          <w:p w14:paraId="0D0B2C15" w14:textId="77777777" w:rsidR="009A1D9C" w:rsidRDefault="00DC6BBB">
            <w:pPr>
              <w:pStyle w:val="TableParagraph"/>
              <w:spacing w:line="235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00A6CB85" w14:textId="77777777" w:rsidR="009A1D9C" w:rsidRDefault="009A1D9C">
            <w:pPr>
              <w:pStyle w:val="TableParagraph"/>
            </w:pPr>
          </w:p>
          <w:p w14:paraId="19DA4F09" w14:textId="77777777" w:rsidR="009A1D9C" w:rsidRDefault="00DC6BBB">
            <w:pPr>
              <w:pStyle w:val="TableParagraph"/>
              <w:spacing w:line="235" w:lineRule="exact"/>
              <w:ind w:left="702" w:right="704"/>
              <w:jc w:val="center"/>
            </w:pPr>
            <w:r>
              <w:t>95</w:t>
            </w:r>
          </w:p>
        </w:tc>
        <w:tc>
          <w:tcPr>
            <w:tcW w:w="1416" w:type="dxa"/>
            <w:shd w:val="clear" w:color="auto" w:fill="FED66B"/>
          </w:tcPr>
          <w:p w14:paraId="6716DC11" w14:textId="77777777" w:rsidR="009A1D9C" w:rsidRDefault="009A1D9C">
            <w:pPr>
              <w:pStyle w:val="TableParagraph"/>
              <w:spacing w:before="5"/>
            </w:pPr>
          </w:p>
          <w:p w14:paraId="73056EAC" w14:textId="77777777" w:rsidR="009A1D9C" w:rsidRDefault="00DC6BBB">
            <w:pPr>
              <w:pStyle w:val="TableParagraph"/>
              <w:spacing w:line="230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97,5</w:t>
            </w:r>
          </w:p>
        </w:tc>
      </w:tr>
      <w:tr w:rsidR="009A1D9C" w14:paraId="7E3E0662" w14:textId="77777777">
        <w:trPr>
          <w:trHeight w:val="503"/>
        </w:trPr>
        <w:tc>
          <w:tcPr>
            <w:tcW w:w="677" w:type="dxa"/>
          </w:tcPr>
          <w:p w14:paraId="1BBEAD69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7D0F5607" w14:textId="77777777" w:rsidR="009A1D9C" w:rsidRDefault="00DC6BBB">
            <w:pPr>
              <w:pStyle w:val="TableParagraph"/>
              <w:spacing w:line="236" w:lineRule="exact"/>
              <w:ind w:right="161"/>
              <w:jc w:val="right"/>
            </w:pPr>
            <w:r>
              <w:t>102</w:t>
            </w:r>
          </w:p>
        </w:tc>
        <w:tc>
          <w:tcPr>
            <w:tcW w:w="5671" w:type="dxa"/>
          </w:tcPr>
          <w:p w14:paraId="50645649" w14:textId="77777777" w:rsidR="009A1D9C" w:rsidRDefault="00DC6BBB">
            <w:pPr>
              <w:pStyle w:val="TableParagraph"/>
              <w:spacing w:line="250" w:lineRule="exact"/>
              <w:ind w:left="1213" w:right="416" w:hanging="793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учреждение</w:t>
            </w:r>
            <w:r>
              <w:rPr>
                <w:spacing w:val="-12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«Раменский</w:t>
            </w:r>
            <w:r>
              <w:rPr>
                <w:spacing w:val="-52"/>
              </w:rPr>
              <w:t xml:space="preserve"> </w:t>
            </w:r>
            <w:r>
              <w:t>историко-художественный</w:t>
            </w:r>
            <w:r>
              <w:rPr>
                <w:spacing w:val="3"/>
              </w:rPr>
              <w:t xml:space="preserve"> </w:t>
            </w:r>
            <w:r>
              <w:t>музей»</w:t>
            </w:r>
          </w:p>
        </w:tc>
        <w:tc>
          <w:tcPr>
            <w:tcW w:w="1137" w:type="dxa"/>
          </w:tcPr>
          <w:p w14:paraId="344EFF38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55A1D2DF" w14:textId="77777777" w:rsidR="009A1D9C" w:rsidRDefault="00DC6BBB">
            <w:pPr>
              <w:pStyle w:val="TableParagraph"/>
              <w:spacing w:line="236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3C239273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3BB60CA9" w14:textId="77777777" w:rsidR="009A1D9C" w:rsidRDefault="00DC6BBB">
            <w:pPr>
              <w:pStyle w:val="TableParagraph"/>
              <w:spacing w:line="236" w:lineRule="exact"/>
              <w:ind w:left="702" w:right="704"/>
              <w:jc w:val="center"/>
            </w:pPr>
            <w:r>
              <w:t>95</w:t>
            </w:r>
          </w:p>
        </w:tc>
        <w:tc>
          <w:tcPr>
            <w:tcW w:w="1416" w:type="dxa"/>
            <w:shd w:val="clear" w:color="auto" w:fill="FED66B"/>
          </w:tcPr>
          <w:p w14:paraId="521082CA" w14:textId="77777777" w:rsidR="009A1D9C" w:rsidRDefault="009A1D9C">
            <w:pPr>
              <w:pStyle w:val="TableParagraph"/>
            </w:pPr>
          </w:p>
          <w:p w14:paraId="5E765F97" w14:textId="77777777" w:rsidR="009A1D9C" w:rsidRDefault="00DC6BBB">
            <w:pPr>
              <w:pStyle w:val="TableParagraph"/>
              <w:spacing w:line="231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97,5</w:t>
            </w:r>
          </w:p>
        </w:tc>
      </w:tr>
      <w:tr w:rsidR="009A1D9C" w14:paraId="3C701F6B" w14:textId="77777777">
        <w:trPr>
          <w:trHeight w:val="508"/>
        </w:trPr>
        <w:tc>
          <w:tcPr>
            <w:tcW w:w="677" w:type="dxa"/>
          </w:tcPr>
          <w:p w14:paraId="2C87D856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72832318" w14:textId="77777777" w:rsidR="009A1D9C" w:rsidRDefault="00DC6BBB">
            <w:pPr>
              <w:pStyle w:val="TableParagraph"/>
              <w:spacing w:line="236" w:lineRule="exact"/>
              <w:ind w:right="161"/>
              <w:jc w:val="right"/>
            </w:pPr>
            <w:r>
              <w:t>111</w:t>
            </w:r>
          </w:p>
        </w:tc>
        <w:tc>
          <w:tcPr>
            <w:tcW w:w="5671" w:type="dxa"/>
          </w:tcPr>
          <w:p w14:paraId="2BE65757" w14:textId="77777777" w:rsidR="009A1D9C" w:rsidRDefault="00DC6BBB">
            <w:pPr>
              <w:pStyle w:val="TableParagraph"/>
              <w:spacing w:line="252" w:lineRule="exact"/>
              <w:ind w:left="167" w:right="163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3EB175C1" w14:textId="77777777" w:rsidR="009A1D9C" w:rsidRDefault="00DC6BBB">
            <w:pPr>
              <w:pStyle w:val="TableParagraph"/>
              <w:spacing w:before="1" w:line="236" w:lineRule="exact"/>
              <w:ind w:left="167" w:right="159"/>
              <w:jc w:val="center"/>
            </w:pPr>
            <w:r>
              <w:t>«Музейно-выставочный</w:t>
            </w:r>
            <w:r>
              <w:rPr>
                <w:spacing w:val="-2"/>
              </w:rPr>
              <w:t xml:space="preserve"> </w:t>
            </w:r>
            <w:r>
              <w:t>центр»</w:t>
            </w:r>
          </w:p>
        </w:tc>
        <w:tc>
          <w:tcPr>
            <w:tcW w:w="1137" w:type="dxa"/>
          </w:tcPr>
          <w:p w14:paraId="38FF3C17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32B10311" w14:textId="77777777" w:rsidR="009A1D9C" w:rsidRDefault="00DC6BBB">
            <w:pPr>
              <w:pStyle w:val="TableParagraph"/>
              <w:spacing w:line="236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4BCF6C4E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6F7AD0F6" w14:textId="77777777" w:rsidR="009A1D9C" w:rsidRDefault="00DC6BBB">
            <w:pPr>
              <w:pStyle w:val="TableParagraph"/>
              <w:spacing w:line="236" w:lineRule="exact"/>
              <w:ind w:left="702" w:right="704"/>
              <w:jc w:val="center"/>
            </w:pPr>
            <w:r>
              <w:t>95</w:t>
            </w:r>
          </w:p>
        </w:tc>
        <w:tc>
          <w:tcPr>
            <w:tcW w:w="1416" w:type="dxa"/>
            <w:shd w:val="clear" w:color="auto" w:fill="FED66B"/>
          </w:tcPr>
          <w:p w14:paraId="55AF6B65" w14:textId="77777777" w:rsidR="009A1D9C" w:rsidRDefault="009A1D9C">
            <w:pPr>
              <w:pStyle w:val="TableParagraph"/>
              <w:spacing w:before="4"/>
            </w:pPr>
          </w:p>
          <w:p w14:paraId="45B7EF9C" w14:textId="77777777" w:rsidR="009A1D9C" w:rsidRDefault="00DC6BBB">
            <w:pPr>
              <w:pStyle w:val="TableParagraph"/>
              <w:spacing w:line="231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97,5</w:t>
            </w:r>
          </w:p>
        </w:tc>
      </w:tr>
      <w:tr w:rsidR="009A1D9C" w14:paraId="4DC51E67" w14:textId="77777777">
        <w:trPr>
          <w:trHeight w:val="503"/>
        </w:trPr>
        <w:tc>
          <w:tcPr>
            <w:tcW w:w="677" w:type="dxa"/>
          </w:tcPr>
          <w:p w14:paraId="34722D5B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1B42BB9A" w14:textId="77777777" w:rsidR="009A1D9C" w:rsidRDefault="00DC6BBB">
            <w:pPr>
              <w:pStyle w:val="TableParagraph"/>
              <w:spacing w:line="236" w:lineRule="exact"/>
              <w:ind w:right="161"/>
              <w:jc w:val="right"/>
            </w:pPr>
            <w:r>
              <w:t>125</w:t>
            </w:r>
          </w:p>
        </w:tc>
        <w:tc>
          <w:tcPr>
            <w:tcW w:w="5671" w:type="dxa"/>
          </w:tcPr>
          <w:p w14:paraId="6A23B79E" w14:textId="77777777" w:rsidR="009A1D9C" w:rsidRDefault="00DC6BBB">
            <w:pPr>
              <w:pStyle w:val="TableParagraph"/>
              <w:spacing w:line="250" w:lineRule="exact"/>
              <w:ind w:left="1909" w:right="144" w:hanging="1758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автономное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«Дом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2"/>
              </w:rPr>
              <w:t xml:space="preserve"> </w:t>
            </w:r>
            <w:r>
              <w:t>«Лунево»</w:t>
            </w:r>
          </w:p>
        </w:tc>
        <w:tc>
          <w:tcPr>
            <w:tcW w:w="1137" w:type="dxa"/>
          </w:tcPr>
          <w:p w14:paraId="77481CD5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248721EC" w14:textId="77777777" w:rsidR="009A1D9C" w:rsidRDefault="00DC6BBB">
            <w:pPr>
              <w:pStyle w:val="TableParagraph"/>
              <w:spacing w:line="236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6F2D2F07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337206A5" w14:textId="77777777" w:rsidR="009A1D9C" w:rsidRDefault="00DC6BBB">
            <w:pPr>
              <w:pStyle w:val="TableParagraph"/>
              <w:spacing w:line="236" w:lineRule="exact"/>
              <w:ind w:left="702" w:right="704"/>
              <w:jc w:val="center"/>
            </w:pPr>
            <w:r>
              <w:t>95</w:t>
            </w:r>
          </w:p>
        </w:tc>
        <w:tc>
          <w:tcPr>
            <w:tcW w:w="1416" w:type="dxa"/>
            <w:shd w:val="clear" w:color="auto" w:fill="FED66B"/>
          </w:tcPr>
          <w:p w14:paraId="3875BF62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183BEB78" w14:textId="77777777" w:rsidR="009A1D9C" w:rsidRDefault="00DC6BBB">
            <w:pPr>
              <w:pStyle w:val="TableParagraph"/>
              <w:spacing w:line="231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97,5</w:t>
            </w:r>
          </w:p>
        </w:tc>
      </w:tr>
      <w:tr w:rsidR="009A1D9C" w14:paraId="693AF18E" w14:textId="77777777">
        <w:trPr>
          <w:trHeight w:val="508"/>
        </w:trPr>
        <w:tc>
          <w:tcPr>
            <w:tcW w:w="677" w:type="dxa"/>
          </w:tcPr>
          <w:p w14:paraId="1E2C3E05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22540F2C" w14:textId="77777777" w:rsidR="009A1D9C" w:rsidRDefault="00DC6BBB">
            <w:pPr>
              <w:pStyle w:val="TableParagraph"/>
              <w:spacing w:line="236" w:lineRule="exact"/>
              <w:ind w:right="161"/>
              <w:jc w:val="right"/>
            </w:pPr>
            <w:r>
              <w:t>130</w:t>
            </w:r>
          </w:p>
        </w:tc>
        <w:tc>
          <w:tcPr>
            <w:tcW w:w="5671" w:type="dxa"/>
          </w:tcPr>
          <w:p w14:paraId="0DD6DE28" w14:textId="77777777" w:rsidR="009A1D9C" w:rsidRDefault="00DC6BBB">
            <w:pPr>
              <w:pStyle w:val="TableParagraph"/>
              <w:spacing w:line="254" w:lineRule="exact"/>
              <w:ind w:left="1482" w:right="373" w:hanging="1100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«Культурно-</w:t>
            </w:r>
            <w:r>
              <w:rPr>
                <w:spacing w:val="-52"/>
              </w:rPr>
              <w:t xml:space="preserve"> </w:t>
            </w:r>
            <w:r>
              <w:t>досуговый</w:t>
            </w:r>
            <w:r>
              <w:rPr>
                <w:spacing w:val="3"/>
              </w:rPr>
              <w:t xml:space="preserve"> </w:t>
            </w:r>
            <w:r>
              <w:t>центр «ГАММА»</w:t>
            </w:r>
          </w:p>
        </w:tc>
        <w:tc>
          <w:tcPr>
            <w:tcW w:w="1137" w:type="dxa"/>
          </w:tcPr>
          <w:p w14:paraId="07156FD7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5C702D45" w14:textId="77777777" w:rsidR="009A1D9C" w:rsidRDefault="00DC6BBB">
            <w:pPr>
              <w:pStyle w:val="TableParagraph"/>
              <w:spacing w:line="236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5685A9AD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60CB241E" w14:textId="77777777" w:rsidR="009A1D9C" w:rsidRDefault="00DC6BBB">
            <w:pPr>
              <w:pStyle w:val="TableParagraph"/>
              <w:spacing w:line="236" w:lineRule="exact"/>
              <w:ind w:left="702" w:right="704"/>
              <w:jc w:val="center"/>
            </w:pPr>
            <w:r>
              <w:t>95</w:t>
            </w:r>
          </w:p>
        </w:tc>
        <w:tc>
          <w:tcPr>
            <w:tcW w:w="1416" w:type="dxa"/>
            <w:shd w:val="clear" w:color="auto" w:fill="FED66B"/>
          </w:tcPr>
          <w:p w14:paraId="6C357DAB" w14:textId="77777777" w:rsidR="009A1D9C" w:rsidRDefault="009A1D9C">
            <w:pPr>
              <w:pStyle w:val="TableParagraph"/>
              <w:spacing w:before="4"/>
            </w:pPr>
          </w:p>
          <w:p w14:paraId="5B23031A" w14:textId="77777777" w:rsidR="009A1D9C" w:rsidRDefault="00DC6BBB">
            <w:pPr>
              <w:pStyle w:val="TableParagraph"/>
              <w:spacing w:line="231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97,5</w:t>
            </w:r>
          </w:p>
        </w:tc>
      </w:tr>
      <w:tr w:rsidR="009A1D9C" w14:paraId="222A4BFB" w14:textId="77777777">
        <w:trPr>
          <w:trHeight w:val="758"/>
        </w:trPr>
        <w:tc>
          <w:tcPr>
            <w:tcW w:w="677" w:type="dxa"/>
          </w:tcPr>
          <w:p w14:paraId="1551D11F" w14:textId="77777777" w:rsidR="009A1D9C" w:rsidRDefault="009A1D9C">
            <w:pPr>
              <w:pStyle w:val="TableParagraph"/>
            </w:pPr>
          </w:p>
          <w:p w14:paraId="7ED04163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16697CD6" w14:textId="77777777" w:rsidR="009A1D9C" w:rsidRDefault="00DC6BBB">
            <w:pPr>
              <w:pStyle w:val="TableParagraph"/>
              <w:spacing w:before="1" w:line="236" w:lineRule="exact"/>
              <w:ind w:right="161"/>
              <w:jc w:val="right"/>
            </w:pPr>
            <w:r>
              <w:t>141</w:t>
            </w:r>
          </w:p>
        </w:tc>
        <w:tc>
          <w:tcPr>
            <w:tcW w:w="5671" w:type="dxa"/>
          </w:tcPr>
          <w:p w14:paraId="67E6D99C" w14:textId="77777777" w:rsidR="009A1D9C" w:rsidRDefault="00DC6BBB">
            <w:pPr>
              <w:pStyle w:val="TableParagraph"/>
              <w:spacing w:line="237" w:lineRule="auto"/>
              <w:ind w:left="243" w:right="245" w:firstLine="8"/>
              <w:jc w:val="center"/>
            </w:pPr>
            <w:r>
              <w:t>Муниципальное бюджетное учреждение культуры</w:t>
            </w:r>
            <w:r>
              <w:rPr>
                <w:spacing w:val="1"/>
              </w:rPr>
              <w:t xml:space="preserve"> </w:t>
            </w:r>
            <w:r>
              <w:t>городского</w:t>
            </w:r>
            <w:r>
              <w:rPr>
                <w:spacing w:val="-8"/>
              </w:rPr>
              <w:t xml:space="preserve"> </w:t>
            </w:r>
            <w:r>
              <w:t>округа Щелково</w:t>
            </w:r>
            <w:r>
              <w:rPr>
                <w:spacing w:val="-3"/>
              </w:rPr>
              <w:t xml:space="preserve"> </w:t>
            </w:r>
            <w:r>
              <w:t>«Центр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досуга</w:t>
            </w:r>
          </w:p>
          <w:p w14:paraId="1E371489" w14:textId="77777777" w:rsidR="009A1D9C" w:rsidRDefault="00DC6BBB">
            <w:pPr>
              <w:pStyle w:val="TableParagraph"/>
              <w:spacing w:before="1" w:line="236" w:lineRule="exact"/>
              <w:ind w:left="167" w:right="158"/>
              <w:jc w:val="center"/>
            </w:pPr>
            <w:r>
              <w:t>«Гребнево»</w:t>
            </w:r>
          </w:p>
        </w:tc>
        <w:tc>
          <w:tcPr>
            <w:tcW w:w="1137" w:type="dxa"/>
          </w:tcPr>
          <w:p w14:paraId="421B7D99" w14:textId="77777777" w:rsidR="009A1D9C" w:rsidRDefault="009A1D9C">
            <w:pPr>
              <w:pStyle w:val="TableParagraph"/>
            </w:pPr>
          </w:p>
          <w:p w14:paraId="33AE2868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3B50DEBF" w14:textId="77777777" w:rsidR="009A1D9C" w:rsidRDefault="00DC6BBB">
            <w:pPr>
              <w:pStyle w:val="TableParagraph"/>
              <w:spacing w:before="1" w:line="236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287E0B5F" w14:textId="77777777" w:rsidR="009A1D9C" w:rsidRDefault="009A1D9C">
            <w:pPr>
              <w:pStyle w:val="TableParagraph"/>
            </w:pPr>
          </w:p>
          <w:p w14:paraId="06870804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054B4664" w14:textId="77777777" w:rsidR="009A1D9C" w:rsidRDefault="00DC6BBB">
            <w:pPr>
              <w:pStyle w:val="TableParagraph"/>
              <w:spacing w:before="1" w:line="236" w:lineRule="exact"/>
              <w:ind w:left="702" w:right="704"/>
              <w:jc w:val="center"/>
            </w:pPr>
            <w:r>
              <w:t>95</w:t>
            </w:r>
          </w:p>
        </w:tc>
        <w:tc>
          <w:tcPr>
            <w:tcW w:w="1416" w:type="dxa"/>
            <w:shd w:val="clear" w:color="auto" w:fill="FED66B"/>
          </w:tcPr>
          <w:p w14:paraId="33D82200" w14:textId="77777777" w:rsidR="009A1D9C" w:rsidRDefault="009A1D9C">
            <w:pPr>
              <w:pStyle w:val="TableParagraph"/>
            </w:pPr>
          </w:p>
          <w:p w14:paraId="059D3245" w14:textId="77777777" w:rsidR="009A1D9C" w:rsidRDefault="009A1D9C">
            <w:pPr>
              <w:pStyle w:val="TableParagraph"/>
              <w:spacing w:before="1"/>
            </w:pPr>
          </w:p>
          <w:p w14:paraId="7A9E337D" w14:textId="77777777" w:rsidR="009A1D9C" w:rsidRDefault="00DC6BBB">
            <w:pPr>
              <w:pStyle w:val="TableParagraph"/>
              <w:spacing w:line="231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97,5</w:t>
            </w:r>
          </w:p>
        </w:tc>
      </w:tr>
      <w:tr w:rsidR="009A1D9C" w14:paraId="3A096BA8" w14:textId="77777777">
        <w:trPr>
          <w:trHeight w:val="757"/>
        </w:trPr>
        <w:tc>
          <w:tcPr>
            <w:tcW w:w="677" w:type="dxa"/>
          </w:tcPr>
          <w:p w14:paraId="4BB1A28A" w14:textId="77777777" w:rsidR="009A1D9C" w:rsidRDefault="009A1D9C">
            <w:pPr>
              <w:pStyle w:val="TableParagraph"/>
            </w:pPr>
          </w:p>
          <w:p w14:paraId="78B57779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64B55A03" w14:textId="77777777" w:rsidR="009A1D9C" w:rsidRDefault="00DC6BBB">
            <w:pPr>
              <w:pStyle w:val="TableParagraph"/>
              <w:spacing w:line="236" w:lineRule="exact"/>
              <w:ind w:right="161"/>
              <w:jc w:val="right"/>
            </w:pPr>
            <w:r>
              <w:t>146</w:t>
            </w:r>
          </w:p>
        </w:tc>
        <w:tc>
          <w:tcPr>
            <w:tcW w:w="5671" w:type="dxa"/>
          </w:tcPr>
          <w:p w14:paraId="1C4B0513" w14:textId="77777777" w:rsidR="009A1D9C" w:rsidRDefault="00DC6BBB">
            <w:pPr>
              <w:pStyle w:val="TableParagraph"/>
              <w:spacing w:line="237" w:lineRule="auto"/>
              <w:ind w:left="339" w:right="329" w:hanging="1"/>
              <w:jc w:val="center"/>
            </w:pPr>
            <w:r>
              <w:t>Муниципальное бюджетное учреждение культуры</w:t>
            </w:r>
            <w:r>
              <w:rPr>
                <w:spacing w:val="1"/>
              </w:rPr>
              <w:t xml:space="preserve"> </w:t>
            </w:r>
            <w:r>
              <w:t>городского</w:t>
            </w:r>
            <w:r>
              <w:rPr>
                <w:spacing w:val="-8"/>
              </w:rPr>
              <w:t xml:space="preserve"> </w:t>
            </w:r>
            <w:r>
              <w:t>округа Щёлково</w:t>
            </w:r>
            <w:r>
              <w:rPr>
                <w:spacing w:val="-3"/>
              </w:rPr>
              <w:t xml:space="preserve"> </w:t>
            </w:r>
            <w:r>
              <w:t>«Щёлковский</w:t>
            </w:r>
            <w:r>
              <w:rPr>
                <w:spacing w:val="-2"/>
              </w:rPr>
              <w:t xml:space="preserve"> </w:t>
            </w:r>
            <w:r>
              <w:t>историко-</w:t>
            </w:r>
          </w:p>
          <w:p w14:paraId="050E7788" w14:textId="77777777" w:rsidR="009A1D9C" w:rsidRDefault="00DC6BBB">
            <w:pPr>
              <w:pStyle w:val="TableParagraph"/>
              <w:spacing w:line="236" w:lineRule="exact"/>
              <w:ind w:left="167" w:right="160"/>
              <w:jc w:val="center"/>
            </w:pPr>
            <w:r>
              <w:t>художественный</w:t>
            </w:r>
            <w:r>
              <w:rPr>
                <w:spacing w:val="-3"/>
              </w:rPr>
              <w:t xml:space="preserve"> </w:t>
            </w:r>
            <w:r>
              <w:t>музей»</w:t>
            </w:r>
          </w:p>
        </w:tc>
        <w:tc>
          <w:tcPr>
            <w:tcW w:w="1137" w:type="dxa"/>
          </w:tcPr>
          <w:p w14:paraId="170C56C7" w14:textId="77777777" w:rsidR="009A1D9C" w:rsidRDefault="009A1D9C">
            <w:pPr>
              <w:pStyle w:val="TableParagraph"/>
            </w:pPr>
          </w:p>
          <w:p w14:paraId="4F69D6E0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2A652D43" w14:textId="77777777" w:rsidR="009A1D9C" w:rsidRDefault="00DC6BBB">
            <w:pPr>
              <w:pStyle w:val="TableParagraph"/>
              <w:spacing w:line="236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06862DAC" w14:textId="77777777" w:rsidR="009A1D9C" w:rsidRDefault="009A1D9C">
            <w:pPr>
              <w:pStyle w:val="TableParagraph"/>
            </w:pPr>
          </w:p>
          <w:p w14:paraId="6492DA27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70C7EC9F" w14:textId="77777777" w:rsidR="009A1D9C" w:rsidRDefault="00DC6BBB">
            <w:pPr>
              <w:pStyle w:val="TableParagraph"/>
              <w:spacing w:line="236" w:lineRule="exact"/>
              <w:ind w:left="702" w:right="704"/>
              <w:jc w:val="center"/>
            </w:pPr>
            <w:r>
              <w:t>95</w:t>
            </w:r>
          </w:p>
        </w:tc>
        <w:tc>
          <w:tcPr>
            <w:tcW w:w="1416" w:type="dxa"/>
            <w:shd w:val="clear" w:color="auto" w:fill="FED66B"/>
          </w:tcPr>
          <w:p w14:paraId="40CD8387" w14:textId="77777777" w:rsidR="009A1D9C" w:rsidRDefault="009A1D9C">
            <w:pPr>
              <w:pStyle w:val="TableParagraph"/>
            </w:pPr>
          </w:p>
          <w:p w14:paraId="273B9DF2" w14:textId="77777777" w:rsidR="009A1D9C" w:rsidRDefault="009A1D9C">
            <w:pPr>
              <w:pStyle w:val="TableParagraph"/>
            </w:pPr>
          </w:p>
          <w:p w14:paraId="352726D4" w14:textId="77777777" w:rsidR="009A1D9C" w:rsidRDefault="00DC6BBB">
            <w:pPr>
              <w:pStyle w:val="TableParagraph"/>
              <w:spacing w:line="232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97,5</w:t>
            </w:r>
          </w:p>
        </w:tc>
      </w:tr>
      <w:tr w:rsidR="009A1D9C" w14:paraId="345790D1" w14:textId="77777777">
        <w:trPr>
          <w:trHeight w:val="508"/>
        </w:trPr>
        <w:tc>
          <w:tcPr>
            <w:tcW w:w="677" w:type="dxa"/>
          </w:tcPr>
          <w:p w14:paraId="1673E14D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76971592" w14:textId="77777777" w:rsidR="009A1D9C" w:rsidRDefault="00DC6BBB">
            <w:pPr>
              <w:pStyle w:val="TableParagraph"/>
              <w:spacing w:line="237" w:lineRule="exact"/>
              <w:ind w:right="271"/>
              <w:jc w:val="right"/>
            </w:pPr>
            <w:r>
              <w:t>4</w:t>
            </w:r>
          </w:p>
        </w:tc>
        <w:tc>
          <w:tcPr>
            <w:tcW w:w="5671" w:type="dxa"/>
          </w:tcPr>
          <w:p w14:paraId="1D2370A3" w14:textId="77777777" w:rsidR="009A1D9C" w:rsidRDefault="00DC6BBB">
            <w:pPr>
              <w:pStyle w:val="TableParagraph"/>
              <w:spacing w:line="250" w:lineRule="exact"/>
              <w:ind w:left="167" w:right="163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73A4D496" w14:textId="77777777" w:rsidR="009A1D9C" w:rsidRDefault="00DC6BBB">
            <w:pPr>
              <w:pStyle w:val="TableParagraph"/>
              <w:spacing w:before="1" w:line="237" w:lineRule="exact"/>
              <w:ind w:left="165" w:right="163"/>
              <w:jc w:val="center"/>
            </w:pPr>
            <w:r>
              <w:t>«Дворец</w:t>
            </w:r>
            <w:r>
              <w:rPr>
                <w:spacing w:val="-2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«Энергетик»</w:t>
            </w:r>
          </w:p>
        </w:tc>
        <w:tc>
          <w:tcPr>
            <w:tcW w:w="1137" w:type="dxa"/>
          </w:tcPr>
          <w:p w14:paraId="157C6140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5FAB974F" w14:textId="77777777" w:rsidR="009A1D9C" w:rsidRDefault="00DC6BBB">
            <w:pPr>
              <w:pStyle w:val="TableParagraph"/>
              <w:spacing w:line="237" w:lineRule="exact"/>
              <w:ind w:left="165" w:right="156"/>
              <w:jc w:val="center"/>
            </w:pPr>
            <w:r>
              <w:t>100,0</w:t>
            </w:r>
          </w:p>
        </w:tc>
        <w:tc>
          <w:tcPr>
            <w:tcW w:w="1844" w:type="dxa"/>
          </w:tcPr>
          <w:p w14:paraId="54D8A157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15B2792C" w14:textId="77777777" w:rsidR="009A1D9C" w:rsidRDefault="00DC6BBB">
            <w:pPr>
              <w:pStyle w:val="TableParagraph"/>
              <w:spacing w:line="237" w:lineRule="exact"/>
              <w:ind w:left="704" w:right="704"/>
              <w:jc w:val="center"/>
            </w:pPr>
            <w:r>
              <w:t>94,0</w:t>
            </w:r>
          </w:p>
        </w:tc>
        <w:tc>
          <w:tcPr>
            <w:tcW w:w="1416" w:type="dxa"/>
            <w:shd w:val="clear" w:color="auto" w:fill="FED66B"/>
          </w:tcPr>
          <w:p w14:paraId="7ADF5C68" w14:textId="77777777" w:rsidR="009A1D9C" w:rsidRDefault="009A1D9C">
            <w:pPr>
              <w:pStyle w:val="TableParagraph"/>
              <w:spacing w:before="4"/>
            </w:pPr>
          </w:p>
          <w:p w14:paraId="65E8F04C" w14:textId="77777777" w:rsidR="009A1D9C" w:rsidRDefault="00DC6BBB">
            <w:pPr>
              <w:pStyle w:val="TableParagraph"/>
              <w:spacing w:line="232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97,0</w:t>
            </w:r>
          </w:p>
        </w:tc>
      </w:tr>
      <w:tr w:rsidR="009A1D9C" w14:paraId="4778292F" w14:textId="77777777">
        <w:trPr>
          <w:trHeight w:val="758"/>
        </w:trPr>
        <w:tc>
          <w:tcPr>
            <w:tcW w:w="677" w:type="dxa"/>
          </w:tcPr>
          <w:p w14:paraId="1E5B6969" w14:textId="77777777" w:rsidR="009A1D9C" w:rsidRDefault="009A1D9C">
            <w:pPr>
              <w:pStyle w:val="TableParagraph"/>
            </w:pPr>
          </w:p>
          <w:p w14:paraId="33E79F90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57E1168D" w14:textId="77777777" w:rsidR="009A1D9C" w:rsidRDefault="00DC6BBB">
            <w:pPr>
              <w:pStyle w:val="TableParagraph"/>
              <w:spacing w:line="237" w:lineRule="exact"/>
              <w:ind w:right="214"/>
              <w:jc w:val="right"/>
            </w:pPr>
            <w:r>
              <w:t>23</w:t>
            </w:r>
          </w:p>
        </w:tc>
        <w:tc>
          <w:tcPr>
            <w:tcW w:w="5671" w:type="dxa"/>
          </w:tcPr>
          <w:p w14:paraId="712B04BF" w14:textId="77777777" w:rsidR="009A1D9C" w:rsidRDefault="00DC6BBB">
            <w:pPr>
              <w:pStyle w:val="TableParagraph"/>
              <w:spacing w:line="242" w:lineRule="auto"/>
              <w:ind w:left="215" w:right="205" w:firstLine="177"/>
            </w:pPr>
            <w:r>
              <w:t>Государственное автономное учреждение культуры</w:t>
            </w:r>
            <w:r>
              <w:rPr>
                <w:spacing w:val="1"/>
              </w:rPr>
              <w:t xml:space="preserve"> </w:t>
            </w:r>
            <w:r>
              <w:t>Московской</w:t>
            </w:r>
            <w:r>
              <w:rPr>
                <w:spacing w:val="-5"/>
              </w:rPr>
              <w:t xml:space="preserve"> </w:t>
            </w:r>
            <w:r>
              <w:t>области</w:t>
            </w:r>
            <w:r>
              <w:rPr>
                <w:spacing w:val="-5"/>
              </w:rPr>
              <w:t xml:space="preserve"> </w:t>
            </w:r>
            <w:r>
              <w:t>«Государственный</w:t>
            </w:r>
            <w:r>
              <w:rPr>
                <w:spacing w:val="-7"/>
              </w:rPr>
              <w:t xml:space="preserve"> </w:t>
            </w:r>
            <w:r>
              <w:t>мемориальный</w:t>
            </w:r>
          </w:p>
          <w:p w14:paraId="1A621850" w14:textId="77777777" w:rsidR="009A1D9C" w:rsidRDefault="00DC6BBB">
            <w:pPr>
              <w:pStyle w:val="TableParagraph"/>
              <w:spacing w:line="234" w:lineRule="exact"/>
              <w:ind w:left="397"/>
            </w:pPr>
            <w:r>
              <w:t>музыкальный</w:t>
            </w:r>
            <w:r>
              <w:rPr>
                <w:spacing w:val="-5"/>
              </w:rPr>
              <w:t xml:space="preserve"> </w:t>
            </w:r>
            <w:r>
              <w:t>музей-заповедник</w:t>
            </w:r>
            <w:r>
              <w:rPr>
                <w:spacing w:val="-4"/>
              </w:rPr>
              <w:t xml:space="preserve"> </w:t>
            </w:r>
            <w:r>
              <w:t>П.И.</w:t>
            </w:r>
            <w:r>
              <w:rPr>
                <w:spacing w:val="-5"/>
              </w:rPr>
              <w:t xml:space="preserve"> </w:t>
            </w:r>
            <w:r>
              <w:t>Чайковского»</w:t>
            </w:r>
          </w:p>
        </w:tc>
        <w:tc>
          <w:tcPr>
            <w:tcW w:w="1137" w:type="dxa"/>
          </w:tcPr>
          <w:p w14:paraId="404B7188" w14:textId="77777777" w:rsidR="009A1D9C" w:rsidRDefault="009A1D9C">
            <w:pPr>
              <w:pStyle w:val="TableParagraph"/>
            </w:pPr>
          </w:p>
          <w:p w14:paraId="294F384A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5F2F261A" w14:textId="77777777" w:rsidR="009A1D9C" w:rsidRDefault="00DC6BBB">
            <w:pPr>
              <w:pStyle w:val="TableParagraph"/>
              <w:spacing w:line="237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2ED5AEA1" w14:textId="77777777" w:rsidR="009A1D9C" w:rsidRDefault="009A1D9C">
            <w:pPr>
              <w:pStyle w:val="TableParagraph"/>
            </w:pPr>
          </w:p>
          <w:p w14:paraId="569921A4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4BAC7189" w14:textId="77777777" w:rsidR="009A1D9C" w:rsidRDefault="00DC6BBB">
            <w:pPr>
              <w:pStyle w:val="TableParagraph"/>
              <w:spacing w:line="237" w:lineRule="exact"/>
              <w:ind w:left="702" w:right="704"/>
              <w:jc w:val="center"/>
            </w:pPr>
            <w:r>
              <w:t>94</w:t>
            </w:r>
          </w:p>
        </w:tc>
        <w:tc>
          <w:tcPr>
            <w:tcW w:w="1416" w:type="dxa"/>
            <w:shd w:val="clear" w:color="auto" w:fill="FED66B"/>
          </w:tcPr>
          <w:p w14:paraId="318C7042" w14:textId="77777777" w:rsidR="009A1D9C" w:rsidRDefault="009A1D9C">
            <w:pPr>
              <w:pStyle w:val="TableParagraph"/>
            </w:pPr>
          </w:p>
          <w:p w14:paraId="73BB657F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7731AAF3" w14:textId="77777777" w:rsidR="009A1D9C" w:rsidRDefault="00DC6BBB">
            <w:pPr>
              <w:pStyle w:val="TableParagraph"/>
              <w:spacing w:line="232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97,0</w:t>
            </w:r>
          </w:p>
        </w:tc>
      </w:tr>
      <w:tr w:rsidR="009A1D9C" w14:paraId="5D994E47" w14:textId="77777777">
        <w:trPr>
          <w:trHeight w:val="1262"/>
        </w:trPr>
        <w:tc>
          <w:tcPr>
            <w:tcW w:w="677" w:type="dxa"/>
          </w:tcPr>
          <w:p w14:paraId="67D0C21E" w14:textId="77777777" w:rsidR="009A1D9C" w:rsidRDefault="009A1D9C">
            <w:pPr>
              <w:pStyle w:val="TableParagraph"/>
            </w:pPr>
          </w:p>
          <w:p w14:paraId="4EB3F521" w14:textId="77777777" w:rsidR="009A1D9C" w:rsidRDefault="009A1D9C">
            <w:pPr>
              <w:pStyle w:val="TableParagraph"/>
            </w:pPr>
          </w:p>
          <w:p w14:paraId="68CFD2F8" w14:textId="77777777" w:rsidR="009A1D9C" w:rsidRDefault="009A1D9C">
            <w:pPr>
              <w:pStyle w:val="TableParagraph"/>
            </w:pPr>
          </w:p>
          <w:p w14:paraId="07DD6816" w14:textId="77777777" w:rsidR="009A1D9C" w:rsidRDefault="009A1D9C">
            <w:pPr>
              <w:pStyle w:val="TableParagraph"/>
              <w:spacing w:before="4"/>
              <w:rPr>
                <w:sz w:val="21"/>
              </w:rPr>
            </w:pPr>
          </w:p>
          <w:p w14:paraId="53EECE5C" w14:textId="77777777" w:rsidR="009A1D9C" w:rsidRDefault="00DC6BBB">
            <w:pPr>
              <w:pStyle w:val="TableParagraph"/>
              <w:spacing w:before="1" w:line="237" w:lineRule="exact"/>
              <w:ind w:right="214"/>
              <w:jc w:val="right"/>
            </w:pPr>
            <w:r>
              <w:t>63</w:t>
            </w:r>
          </w:p>
        </w:tc>
        <w:tc>
          <w:tcPr>
            <w:tcW w:w="5671" w:type="dxa"/>
          </w:tcPr>
          <w:p w14:paraId="0B6F8C5F" w14:textId="77777777" w:rsidR="009A1D9C" w:rsidRDefault="00DC6BBB">
            <w:pPr>
              <w:pStyle w:val="TableParagraph"/>
              <w:ind w:left="373" w:right="363" w:hanging="14"/>
              <w:jc w:val="center"/>
            </w:pPr>
            <w:r>
              <w:t>Государственное автономное учреждение культуры</w:t>
            </w:r>
            <w:r>
              <w:rPr>
                <w:spacing w:val="1"/>
              </w:rPr>
              <w:t xml:space="preserve"> </w:t>
            </w:r>
            <w:r>
              <w:t>Московской</w:t>
            </w:r>
            <w:r>
              <w:rPr>
                <w:spacing w:val="-5"/>
              </w:rPr>
              <w:t xml:space="preserve"> </w:t>
            </w:r>
            <w:r>
              <w:t>области</w:t>
            </w:r>
            <w:r>
              <w:rPr>
                <w:spacing w:val="-5"/>
              </w:rPr>
              <w:t xml:space="preserve"> </w:t>
            </w:r>
            <w:r>
              <w:t>«Объединенный</w:t>
            </w:r>
            <w:r>
              <w:rPr>
                <w:spacing w:val="-4"/>
              </w:rPr>
              <w:t xml:space="preserve"> </w:t>
            </w:r>
            <w:r>
              <w:t>мемориально-</w:t>
            </w:r>
            <w:r>
              <w:rPr>
                <w:spacing w:val="-52"/>
              </w:rPr>
              <w:t xml:space="preserve"> </w:t>
            </w:r>
            <w:r>
              <w:t>художественный</w:t>
            </w:r>
            <w:r>
              <w:rPr>
                <w:spacing w:val="2"/>
              </w:rPr>
              <w:t xml:space="preserve"> </w:t>
            </w:r>
            <w:r>
              <w:t>музей-заповедник</w:t>
            </w:r>
            <w:r>
              <w:rPr>
                <w:spacing w:val="-1"/>
              </w:rPr>
              <w:t xml:space="preserve"> </w:t>
            </w:r>
            <w:r>
              <w:t>«Усадьба</w:t>
            </w:r>
          </w:p>
          <w:p w14:paraId="5168D008" w14:textId="77777777" w:rsidR="009A1D9C" w:rsidRDefault="00DC6BBB">
            <w:pPr>
              <w:pStyle w:val="TableParagraph"/>
              <w:spacing w:line="250" w:lineRule="exact"/>
              <w:ind w:left="411" w:right="400" w:hanging="8"/>
              <w:jc w:val="center"/>
            </w:pPr>
            <w:r>
              <w:t>«Мураново» имени Ф.И. Тютчева и Народных</w:t>
            </w:r>
            <w:r>
              <w:rPr>
                <w:spacing w:val="1"/>
              </w:rPr>
              <w:t xml:space="preserve"> </w:t>
            </w:r>
            <w:r>
              <w:t>художественных</w:t>
            </w:r>
            <w:r>
              <w:rPr>
                <w:spacing w:val="-6"/>
              </w:rPr>
              <w:t xml:space="preserve"> </w:t>
            </w:r>
            <w:r>
              <w:t>промыслов</w:t>
            </w:r>
            <w:r>
              <w:rPr>
                <w:spacing w:val="-4"/>
              </w:rPr>
              <w:t xml:space="preserve"> </w:t>
            </w:r>
            <w:r>
              <w:t>«Усадьба</w:t>
            </w:r>
            <w:r>
              <w:rPr>
                <w:spacing w:val="-2"/>
              </w:rPr>
              <w:t xml:space="preserve"> </w:t>
            </w:r>
            <w:r>
              <w:t>Лукутиных»</w:t>
            </w:r>
          </w:p>
        </w:tc>
        <w:tc>
          <w:tcPr>
            <w:tcW w:w="1137" w:type="dxa"/>
          </w:tcPr>
          <w:p w14:paraId="3D01B399" w14:textId="77777777" w:rsidR="009A1D9C" w:rsidRDefault="009A1D9C">
            <w:pPr>
              <w:pStyle w:val="TableParagraph"/>
            </w:pPr>
          </w:p>
          <w:p w14:paraId="0553D59E" w14:textId="77777777" w:rsidR="009A1D9C" w:rsidRDefault="009A1D9C">
            <w:pPr>
              <w:pStyle w:val="TableParagraph"/>
            </w:pPr>
          </w:p>
          <w:p w14:paraId="7C36CA7D" w14:textId="77777777" w:rsidR="009A1D9C" w:rsidRDefault="009A1D9C">
            <w:pPr>
              <w:pStyle w:val="TableParagraph"/>
            </w:pPr>
          </w:p>
          <w:p w14:paraId="5D03112C" w14:textId="77777777" w:rsidR="009A1D9C" w:rsidRDefault="009A1D9C">
            <w:pPr>
              <w:pStyle w:val="TableParagraph"/>
              <w:spacing w:before="4"/>
              <w:rPr>
                <w:sz w:val="21"/>
              </w:rPr>
            </w:pPr>
          </w:p>
          <w:p w14:paraId="59B6B740" w14:textId="77777777" w:rsidR="009A1D9C" w:rsidRDefault="00DC6BBB">
            <w:pPr>
              <w:pStyle w:val="TableParagraph"/>
              <w:spacing w:before="1" w:line="237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51A0EC2A" w14:textId="77777777" w:rsidR="009A1D9C" w:rsidRDefault="009A1D9C">
            <w:pPr>
              <w:pStyle w:val="TableParagraph"/>
            </w:pPr>
          </w:p>
          <w:p w14:paraId="2590DFE6" w14:textId="77777777" w:rsidR="009A1D9C" w:rsidRDefault="009A1D9C">
            <w:pPr>
              <w:pStyle w:val="TableParagraph"/>
            </w:pPr>
          </w:p>
          <w:p w14:paraId="41EA4FD3" w14:textId="77777777" w:rsidR="009A1D9C" w:rsidRDefault="009A1D9C">
            <w:pPr>
              <w:pStyle w:val="TableParagraph"/>
            </w:pPr>
          </w:p>
          <w:p w14:paraId="55052040" w14:textId="77777777" w:rsidR="009A1D9C" w:rsidRDefault="009A1D9C">
            <w:pPr>
              <w:pStyle w:val="TableParagraph"/>
              <w:spacing w:before="4"/>
              <w:rPr>
                <w:sz w:val="21"/>
              </w:rPr>
            </w:pPr>
          </w:p>
          <w:p w14:paraId="40B325D8" w14:textId="77777777" w:rsidR="009A1D9C" w:rsidRDefault="00DC6BBB">
            <w:pPr>
              <w:pStyle w:val="TableParagraph"/>
              <w:spacing w:before="1" w:line="237" w:lineRule="exact"/>
              <w:ind w:left="702" w:right="704"/>
              <w:jc w:val="center"/>
            </w:pPr>
            <w:r>
              <w:t>94</w:t>
            </w:r>
          </w:p>
        </w:tc>
        <w:tc>
          <w:tcPr>
            <w:tcW w:w="1416" w:type="dxa"/>
            <w:shd w:val="clear" w:color="auto" w:fill="FED66B"/>
          </w:tcPr>
          <w:p w14:paraId="33BFAD35" w14:textId="77777777" w:rsidR="009A1D9C" w:rsidRDefault="009A1D9C">
            <w:pPr>
              <w:pStyle w:val="TableParagraph"/>
            </w:pPr>
          </w:p>
          <w:p w14:paraId="5B6486A5" w14:textId="77777777" w:rsidR="009A1D9C" w:rsidRDefault="009A1D9C">
            <w:pPr>
              <w:pStyle w:val="TableParagraph"/>
            </w:pPr>
          </w:p>
          <w:p w14:paraId="3A8E5137" w14:textId="77777777" w:rsidR="009A1D9C" w:rsidRDefault="009A1D9C">
            <w:pPr>
              <w:pStyle w:val="TableParagraph"/>
            </w:pPr>
          </w:p>
          <w:p w14:paraId="00CE8CB1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0EF81063" w14:textId="77777777" w:rsidR="009A1D9C" w:rsidRDefault="00DC6BBB">
            <w:pPr>
              <w:pStyle w:val="TableParagraph"/>
              <w:spacing w:line="232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97,0</w:t>
            </w:r>
          </w:p>
        </w:tc>
      </w:tr>
      <w:tr w:rsidR="009A1D9C" w14:paraId="35BB4717" w14:textId="77777777">
        <w:trPr>
          <w:trHeight w:val="254"/>
        </w:trPr>
        <w:tc>
          <w:tcPr>
            <w:tcW w:w="677" w:type="dxa"/>
          </w:tcPr>
          <w:p w14:paraId="5D5CD47E" w14:textId="77777777" w:rsidR="009A1D9C" w:rsidRDefault="00DC6BBB">
            <w:pPr>
              <w:pStyle w:val="TableParagraph"/>
              <w:spacing w:line="234" w:lineRule="exact"/>
              <w:ind w:right="214"/>
              <w:jc w:val="right"/>
            </w:pPr>
            <w:r>
              <w:t>66</w:t>
            </w:r>
          </w:p>
        </w:tc>
        <w:tc>
          <w:tcPr>
            <w:tcW w:w="5671" w:type="dxa"/>
          </w:tcPr>
          <w:p w14:paraId="4D50CE13" w14:textId="77777777" w:rsidR="009A1D9C" w:rsidRDefault="00DC6BBB">
            <w:pPr>
              <w:pStyle w:val="TableParagraph"/>
              <w:spacing w:line="234" w:lineRule="exact"/>
              <w:ind w:left="392"/>
            </w:pPr>
            <w:r>
              <w:t>Государственное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</w:tc>
        <w:tc>
          <w:tcPr>
            <w:tcW w:w="1137" w:type="dxa"/>
          </w:tcPr>
          <w:p w14:paraId="2FFE82C0" w14:textId="77777777" w:rsidR="009A1D9C" w:rsidRDefault="00DC6BBB">
            <w:pPr>
              <w:pStyle w:val="TableParagraph"/>
              <w:spacing w:line="234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51EABD0A" w14:textId="77777777" w:rsidR="009A1D9C" w:rsidRDefault="00DC6BBB">
            <w:pPr>
              <w:pStyle w:val="TableParagraph"/>
              <w:spacing w:line="234" w:lineRule="exact"/>
              <w:ind w:left="702" w:right="704"/>
              <w:jc w:val="center"/>
            </w:pPr>
            <w:r>
              <w:t>94</w:t>
            </w:r>
          </w:p>
        </w:tc>
        <w:tc>
          <w:tcPr>
            <w:tcW w:w="1416" w:type="dxa"/>
            <w:shd w:val="clear" w:color="auto" w:fill="FED66B"/>
          </w:tcPr>
          <w:p w14:paraId="356318CD" w14:textId="77777777" w:rsidR="009A1D9C" w:rsidRDefault="00DC6BBB">
            <w:pPr>
              <w:pStyle w:val="TableParagraph"/>
              <w:spacing w:before="1" w:line="233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97,0</w:t>
            </w:r>
          </w:p>
        </w:tc>
      </w:tr>
    </w:tbl>
    <w:p w14:paraId="6CA3164B" w14:textId="77777777" w:rsidR="009A1D9C" w:rsidRDefault="009A1D9C">
      <w:pPr>
        <w:pStyle w:val="a3"/>
        <w:spacing w:before="8"/>
        <w:rPr>
          <w:sz w:val="11"/>
        </w:rPr>
      </w:pPr>
    </w:p>
    <w:p w14:paraId="479B2C63" w14:textId="77777777" w:rsidR="009A1D9C" w:rsidRDefault="00DC6BBB">
      <w:pPr>
        <w:pStyle w:val="a3"/>
        <w:spacing w:before="51"/>
        <w:ind w:left="1067"/>
      </w:pPr>
      <w:r>
        <w:t>72</w:t>
      </w:r>
    </w:p>
    <w:p w14:paraId="2702B698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5671"/>
        <w:gridCol w:w="1137"/>
        <w:gridCol w:w="1844"/>
        <w:gridCol w:w="1416"/>
      </w:tblGrid>
      <w:tr w:rsidR="009A1D9C" w14:paraId="4446EBE6" w14:textId="77777777">
        <w:trPr>
          <w:trHeight w:val="504"/>
        </w:trPr>
        <w:tc>
          <w:tcPr>
            <w:tcW w:w="677" w:type="dxa"/>
            <w:vMerge w:val="restart"/>
            <w:shd w:val="clear" w:color="auto" w:fill="00ADDC"/>
          </w:tcPr>
          <w:p w14:paraId="2E23BCE3" w14:textId="77777777" w:rsidR="009A1D9C" w:rsidRDefault="009A1D9C">
            <w:pPr>
              <w:pStyle w:val="TableParagraph"/>
              <w:spacing w:before="4"/>
              <w:rPr>
                <w:sz w:val="34"/>
              </w:rPr>
            </w:pPr>
          </w:p>
          <w:p w14:paraId="2C1217E0" w14:textId="77777777" w:rsidR="009A1D9C" w:rsidRDefault="00DC6BBB">
            <w:pPr>
              <w:pStyle w:val="TableParagraph"/>
              <w:ind w:left="181" w:right="151" w:firstLine="47"/>
              <w:rPr>
                <w:b/>
              </w:rPr>
            </w:pPr>
            <w:bookmarkStart w:id="93" w:name="78"/>
            <w:bookmarkEnd w:id="93"/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671" w:type="dxa"/>
            <w:vMerge w:val="restart"/>
            <w:shd w:val="clear" w:color="auto" w:fill="00ADDC"/>
          </w:tcPr>
          <w:p w14:paraId="4D2AA3D2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77DB9903" w14:textId="77777777" w:rsidR="009A1D9C" w:rsidRDefault="009A1D9C">
            <w:pPr>
              <w:pStyle w:val="TableParagraph"/>
              <w:spacing w:before="2"/>
              <w:rPr>
                <w:sz w:val="21"/>
              </w:rPr>
            </w:pPr>
          </w:p>
          <w:p w14:paraId="3E89ED3E" w14:textId="77777777" w:rsidR="009A1D9C" w:rsidRDefault="00DC6BBB">
            <w:pPr>
              <w:pStyle w:val="TableParagraph"/>
              <w:ind w:left="1472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учреждения</w:t>
            </w:r>
          </w:p>
        </w:tc>
        <w:tc>
          <w:tcPr>
            <w:tcW w:w="2981" w:type="dxa"/>
            <w:gridSpan w:val="2"/>
            <w:shd w:val="clear" w:color="auto" w:fill="00ADDC"/>
          </w:tcPr>
          <w:p w14:paraId="4C5F45C1" w14:textId="77777777" w:rsidR="009A1D9C" w:rsidRDefault="00DC6BBB">
            <w:pPr>
              <w:pStyle w:val="TableParagraph"/>
              <w:spacing w:line="250" w:lineRule="exact"/>
              <w:ind w:left="731" w:right="203" w:hanging="528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Комфортность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условий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оказания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услуг</w:t>
            </w:r>
          </w:p>
        </w:tc>
        <w:tc>
          <w:tcPr>
            <w:tcW w:w="1416" w:type="dxa"/>
            <w:vMerge w:val="restart"/>
            <w:shd w:val="clear" w:color="auto" w:fill="FED66B"/>
          </w:tcPr>
          <w:p w14:paraId="7E03DBF8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751AB7A5" w14:textId="77777777" w:rsidR="009A1D9C" w:rsidRDefault="009A1D9C">
            <w:pPr>
              <w:pStyle w:val="TableParagraph"/>
              <w:spacing w:before="2"/>
              <w:rPr>
                <w:sz w:val="21"/>
              </w:rPr>
            </w:pPr>
          </w:p>
          <w:p w14:paraId="1D042D34" w14:textId="77777777" w:rsidR="009A1D9C" w:rsidRDefault="00DC6BBB">
            <w:pPr>
              <w:pStyle w:val="TableParagraph"/>
              <w:ind w:left="385"/>
              <w:rPr>
                <w:b/>
              </w:rPr>
            </w:pPr>
            <w:r>
              <w:rPr>
                <w:b/>
              </w:rPr>
              <w:t>Крит2</w:t>
            </w:r>
          </w:p>
        </w:tc>
      </w:tr>
      <w:tr w:rsidR="009A1D9C" w14:paraId="486A5E89" w14:textId="77777777">
        <w:trPr>
          <w:trHeight w:val="772"/>
        </w:trPr>
        <w:tc>
          <w:tcPr>
            <w:tcW w:w="677" w:type="dxa"/>
            <w:vMerge/>
            <w:tcBorders>
              <w:top w:val="nil"/>
            </w:tcBorders>
            <w:shd w:val="clear" w:color="auto" w:fill="00ADDC"/>
          </w:tcPr>
          <w:p w14:paraId="6FD49F62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5671" w:type="dxa"/>
            <w:vMerge/>
            <w:tcBorders>
              <w:top w:val="nil"/>
            </w:tcBorders>
            <w:shd w:val="clear" w:color="auto" w:fill="00ADDC"/>
          </w:tcPr>
          <w:p w14:paraId="4AF361B8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shd w:val="clear" w:color="auto" w:fill="00ADDC"/>
          </w:tcPr>
          <w:p w14:paraId="75F8B811" w14:textId="77777777" w:rsidR="009A1D9C" w:rsidRDefault="00DC6BBB">
            <w:pPr>
              <w:pStyle w:val="TableParagraph"/>
              <w:spacing w:before="140" w:line="251" w:lineRule="exact"/>
              <w:ind w:left="164" w:right="157"/>
              <w:jc w:val="center"/>
              <w:rPr>
                <w:b/>
              </w:rPr>
            </w:pPr>
            <w:r>
              <w:rPr>
                <w:b/>
              </w:rPr>
              <w:t>2.1.</w:t>
            </w:r>
          </w:p>
          <w:p w14:paraId="61BA576A" w14:textId="77777777" w:rsidR="009A1D9C" w:rsidRDefault="00DC6BBB">
            <w:pPr>
              <w:pStyle w:val="TableParagraph"/>
              <w:spacing w:line="251" w:lineRule="exact"/>
              <w:ind w:left="165" w:right="157"/>
              <w:jc w:val="center"/>
              <w:rPr>
                <w:b/>
              </w:rPr>
            </w:pPr>
            <w:r>
              <w:rPr>
                <w:b/>
              </w:rPr>
              <w:t>П.комф</w:t>
            </w:r>
          </w:p>
        </w:tc>
        <w:tc>
          <w:tcPr>
            <w:tcW w:w="1844" w:type="dxa"/>
            <w:shd w:val="clear" w:color="auto" w:fill="00ADDC"/>
          </w:tcPr>
          <w:p w14:paraId="44B8656F" w14:textId="77777777" w:rsidR="009A1D9C" w:rsidRDefault="009A1D9C">
            <w:pPr>
              <w:pStyle w:val="TableParagraph"/>
              <w:rPr>
                <w:sz w:val="23"/>
              </w:rPr>
            </w:pPr>
          </w:p>
          <w:p w14:paraId="71182AB0" w14:textId="77777777" w:rsidR="009A1D9C" w:rsidRDefault="00DC6BBB">
            <w:pPr>
              <w:pStyle w:val="TableParagraph"/>
              <w:ind w:left="319"/>
              <w:rPr>
                <w:b/>
              </w:rPr>
            </w:pPr>
            <w:r>
              <w:rPr>
                <w:b/>
              </w:rPr>
              <w:t>2.3.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У.комф.</w:t>
            </w: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FED66B"/>
          </w:tcPr>
          <w:p w14:paraId="472A9A33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1E640392" w14:textId="77777777">
        <w:trPr>
          <w:trHeight w:val="504"/>
        </w:trPr>
        <w:tc>
          <w:tcPr>
            <w:tcW w:w="677" w:type="dxa"/>
          </w:tcPr>
          <w:p w14:paraId="33B9769A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5671" w:type="dxa"/>
          </w:tcPr>
          <w:p w14:paraId="6D07BAB3" w14:textId="77777777" w:rsidR="009A1D9C" w:rsidRDefault="00DC6BBB">
            <w:pPr>
              <w:pStyle w:val="TableParagraph"/>
              <w:spacing w:line="249" w:lineRule="exact"/>
              <w:ind w:left="450"/>
            </w:pPr>
            <w:r>
              <w:t>Московской</w:t>
            </w:r>
            <w:r>
              <w:rPr>
                <w:spacing w:val="-3"/>
              </w:rPr>
              <w:t xml:space="preserve"> </w:t>
            </w:r>
            <w:r>
              <w:t>области</w:t>
            </w:r>
            <w:r>
              <w:rPr>
                <w:spacing w:val="-2"/>
              </w:rPr>
              <w:t xml:space="preserve"> </w:t>
            </w:r>
            <w:r>
              <w:t>«Государственный</w:t>
            </w:r>
            <w:r>
              <w:rPr>
                <w:spacing w:val="-6"/>
              </w:rPr>
              <w:t xml:space="preserve"> </w:t>
            </w:r>
            <w:r>
              <w:t>историко-</w:t>
            </w:r>
          </w:p>
          <w:p w14:paraId="5C924D2D" w14:textId="77777777" w:rsidR="009A1D9C" w:rsidRDefault="00DC6BBB">
            <w:pPr>
              <w:pStyle w:val="TableParagraph"/>
              <w:spacing w:before="2" w:line="233" w:lineRule="exact"/>
              <w:ind w:left="541"/>
            </w:pPr>
            <w:r>
              <w:t>литературный</w:t>
            </w:r>
            <w:r>
              <w:rPr>
                <w:spacing w:val="-2"/>
              </w:rPr>
              <w:t xml:space="preserve"> </w:t>
            </w:r>
            <w:r>
              <w:t>музей-заповедник</w:t>
            </w:r>
            <w:r>
              <w:rPr>
                <w:spacing w:val="-5"/>
              </w:rPr>
              <w:t xml:space="preserve"> </w:t>
            </w:r>
            <w:r>
              <w:t>А.С.</w:t>
            </w:r>
            <w:r>
              <w:rPr>
                <w:spacing w:val="-1"/>
              </w:rPr>
              <w:t xml:space="preserve"> </w:t>
            </w:r>
            <w:r>
              <w:t>Пушкина»</w:t>
            </w:r>
          </w:p>
        </w:tc>
        <w:tc>
          <w:tcPr>
            <w:tcW w:w="1137" w:type="dxa"/>
          </w:tcPr>
          <w:p w14:paraId="73A7A3C4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</w:tcPr>
          <w:p w14:paraId="0142900A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shd w:val="clear" w:color="auto" w:fill="FED66B"/>
          </w:tcPr>
          <w:p w14:paraId="719C9098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7BBBE3BB" w14:textId="77777777">
        <w:trPr>
          <w:trHeight w:val="508"/>
        </w:trPr>
        <w:tc>
          <w:tcPr>
            <w:tcW w:w="677" w:type="dxa"/>
          </w:tcPr>
          <w:p w14:paraId="7DE9A9B7" w14:textId="77777777" w:rsidR="009A1D9C" w:rsidRDefault="009A1D9C">
            <w:pPr>
              <w:pStyle w:val="TableParagraph"/>
              <w:spacing w:before="2"/>
            </w:pPr>
          </w:p>
          <w:p w14:paraId="0820BBBC" w14:textId="77777777" w:rsidR="009A1D9C" w:rsidRDefault="00DC6BBB">
            <w:pPr>
              <w:pStyle w:val="TableParagraph"/>
              <w:spacing w:line="233" w:lineRule="exact"/>
              <w:ind w:right="214"/>
              <w:jc w:val="right"/>
            </w:pPr>
            <w:r>
              <w:t>76</w:t>
            </w:r>
          </w:p>
        </w:tc>
        <w:tc>
          <w:tcPr>
            <w:tcW w:w="5671" w:type="dxa"/>
          </w:tcPr>
          <w:p w14:paraId="6ACEBE49" w14:textId="77777777" w:rsidR="009A1D9C" w:rsidRDefault="00DC6BBB">
            <w:pPr>
              <w:pStyle w:val="TableParagraph"/>
              <w:spacing w:before="1"/>
              <w:ind w:left="94" w:right="94"/>
              <w:jc w:val="center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«Дворец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  <w:p w14:paraId="1866F00E" w14:textId="77777777" w:rsidR="009A1D9C" w:rsidRDefault="00DC6BBB">
            <w:pPr>
              <w:pStyle w:val="TableParagraph"/>
              <w:spacing w:before="1" w:line="233" w:lineRule="exact"/>
              <w:ind w:left="167" w:right="162"/>
              <w:jc w:val="center"/>
            </w:pPr>
            <w:r>
              <w:t>«Октябрь»</w:t>
            </w:r>
          </w:p>
        </w:tc>
        <w:tc>
          <w:tcPr>
            <w:tcW w:w="1137" w:type="dxa"/>
          </w:tcPr>
          <w:p w14:paraId="4014148A" w14:textId="77777777" w:rsidR="009A1D9C" w:rsidRDefault="009A1D9C">
            <w:pPr>
              <w:pStyle w:val="TableParagraph"/>
              <w:spacing w:before="2"/>
            </w:pPr>
          </w:p>
          <w:p w14:paraId="5D64C899" w14:textId="77777777" w:rsidR="009A1D9C" w:rsidRDefault="00DC6BBB">
            <w:pPr>
              <w:pStyle w:val="TableParagraph"/>
              <w:spacing w:line="233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7E7086F2" w14:textId="77777777" w:rsidR="009A1D9C" w:rsidRDefault="009A1D9C">
            <w:pPr>
              <w:pStyle w:val="TableParagraph"/>
              <w:spacing w:before="2"/>
            </w:pPr>
          </w:p>
          <w:p w14:paraId="3DF5EB4C" w14:textId="77777777" w:rsidR="009A1D9C" w:rsidRDefault="00DC6BBB">
            <w:pPr>
              <w:pStyle w:val="TableParagraph"/>
              <w:spacing w:line="233" w:lineRule="exact"/>
              <w:ind w:left="702" w:right="704"/>
              <w:jc w:val="center"/>
            </w:pPr>
            <w:r>
              <w:t>94</w:t>
            </w:r>
          </w:p>
        </w:tc>
        <w:tc>
          <w:tcPr>
            <w:tcW w:w="1416" w:type="dxa"/>
            <w:shd w:val="clear" w:color="auto" w:fill="FED66B"/>
          </w:tcPr>
          <w:p w14:paraId="1E50A657" w14:textId="77777777" w:rsidR="009A1D9C" w:rsidRDefault="009A1D9C">
            <w:pPr>
              <w:pStyle w:val="TableParagraph"/>
              <w:spacing w:before="6"/>
            </w:pPr>
          </w:p>
          <w:p w14:paraId="170A2862" w14:textId="77777777" w:rsidR="009A1D9C" w:rsidRDefault="00DC6BBB">
            <w:pPr>
              <w:pStyle w:val="TableParagraph"/>
              <w:spacing w:before="1" w:line="228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97,0</w:t>
            </w:r>
          </w:p>
        </w:tc>
      </w:tr>
      <w:tr w:rsidR="009A1D9C" w14:paraId="7C87CBC6" w14:textId="77777777">
        <w:trPr>
          <w:trHeight w:val="503"/>
        </w:trPr>
        <w:tc>
          <w:tcPr>
            <w:tcW w:w="677" w:type="dxa"/>
          </w:tcPr>
          <w:p w14:paraId="721C7C9C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49E55A4B" w14:textId="77777777" w:rsidR="009A1D9C" w:rsidRDefault="00DC6BBB">
            <w:pPr>
              <w:pStyle w:val="TableParagraph"/>
              <w:spacing w:line="233" w:lineRule="exact"/>
              <w:ind w:right="161"/>
              <w:jc w:val="right"/>
            </w:pPr>
            <w:r>
              <w:t>108</w:t>
            </w:r>
          </w:p>
        </w:tc>
        <w:tc>
          <w:tcPr>
            <w:tcW w:w="5671" w:type="dxa"/>
          </w:tcPr>
          <w:p w14:paraId="7EC5BF31" w14:textId="77777777" w:rsidR="009A1D9C" w:rsidRDefault="00DC6BBB">
            <w:pPr>
              <w:pStyle w:val="TableParagraph"/>
              <w:spacing w:line="249" w:lineRule="exact"/>
              <w:ind w:left="167" w:right="163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0344B3BD" w14:textId="77777777" w:rsidR="009A1D9C" w:rsidRDefault="00DC6BBB">
            <w:pPr>
              <w:pStyle w:val="TableParagraph"/>
              <w:spacing w:before="1" w:line="233" w:lineRule="exact"/>
              <w:ind w:left="166" w:right="163"/>
              <w:jc w:val="center"/>
            </w:pPr>
            <w:r>
              <w:t>Дворец</w:t>
            </w:r>
            <w:r>
              <w:rPr>
                <w:spacing w:val="-1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«Исток»</w:t>
            </w:r>
          </w:p>
        </w:tc>
        <w:tc>
          <w:tcPr>
            <w:tcW w:w="1137" w:type="dxa"/>
          </w:tcPr>
          <w:p w14:paraId="7DB013BA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66F1BE02" w14:textId="77777777" w:rsidR="009A1D9C" w:rsidRDefault="00DC6BBB">
            <w:pPr>
              <w:pStyle w:val="TableParagraph"/>
              <w:spacing w:line="233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631331CF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726ABF4B" w14:textId="77777777" w:rsidR="009A1D9C" w:rsidRDefault="00DC6BBB">
            <w:pPr>
              <w:pStyle w:val="TableParagraph"/>
              <w:spacing w:line="233" w:lineRule="exact"/>
              <w:ind w:left="702" w:right="704"/>
              <w:jc w:val="center"/>
            </w:pPr>
            <w:r>
              <w:t>94</w:t>
            </w:r>
          </w:p>
        </w:tc>
        <w:tc>
          <w:tcPr>
            <w:tcW w:w="1416" w:type="dxa"/>
            <w:shd w:val="clear" w:color="auto" w:fill="FED66B"/>
          </w:tcPr>
          <w:p w14:paraId="04398C12" w14:textId="77777777" w:rsidR="009A1D9C" w:rsidRDefault="009A1D9C">
            <w:pPr>
              <w:pStyle w:val="TableParagraph"/>
              <w:spacing w:before="1"/>
            </w:pPr>
          </w:p>
          <w:p w14:paraId="2EBF50B4" w14:textId="77777777" w:rsidR="009A1D9C" w:rsidRDefault="00DC6BBB">
            <w:pPr>
              <w:pStyle w:val="TableParagraph"/>
              <w:spacing w:before="1" w:line="229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97,0</w:t>
            </w:r>
          </w:p>
        </w:tc>
      </w:tr>
      <w:tr w:rsidR="009A1D9C" w14:paraId="3F14698B" w14:textId="77777777">
        <w:trPr>
          <w:trHeight w:val="508"/>
        </w:trPr>
        <w:tc>
          <w:tcPr>
            <w:tcW w:w="677" w:type="dxa"/>
          </w:tcPr>
          <w:p w14:paraId="00A16897" w14:textId="77777777" w:rsidR="009A1D9C" w:rsidRDefault="009A1D9C">
            <w:pPr>
              <w:pStyle w:val="TableParagraph"/>
              <w:spacing w:before="1"/>
            </w:pPr>
          </w:p>
          <w:p w14:paraId="4B360D7F" w14:textId="77777777" w:rsidR="009A1D9C" w:rsidRDefault="00DC6BBB">
            <w:pPr>
              <w:pStyle w:val="TableParagraph"/>
              <w:spacing w:line="234" w:lineRule="exact"/>
              <w:ind w:right="161"/>
              <w:jc w:val="right"/>
            </w:pPr>
            <w:r>
              <w:t>120</w:t>
            </w:r>
          </w:p>
        </w:tc>
        <w:tc>
          <w:tcPr>
            <w:tcW w:w="5671" w:type="dxa"/>
          </w:tcPr>
          <w:p w14:paraId="73B09428" w14:textId="77777777" w:rsidR="009A1D9C" w:rsidRDefault="00DC6BBB">
            <w:pPr>
              <w:pStyle w:val="TableParagraph"/>
              <w:spacing w:line="254" w:lineRule="exact"/>
              <w:ind w:left="373" w:right="368" w:firstLine="81"/>
            </w:pPr>
            <w:r>
              <w:t>Муниципальное бюджетное учреждение культуры</w:t>
            </w:r>
            <w:r>
              <w:rPr>
                <w:spacing w:val="1"/>
              </w:rPr>
              <w:t xml:space="preserve"> </w:t>
            </w:r>
            <w:r>
              <w:t>городского</w:t>
            </w:r>
            <w:r>
              <w:rPr>
                <w:spacing w:val="-9"/>
              </w:rPr>
              <w:t xml:space="preserve"> </w:t>
            </w:r>
            <w:r>
              <w:t>округа</w:t>
            </w:r>
            <w:r>
              <w:rPr>
                <w:spacing w:val="-1"/>
              </w:rPr>
              <w:t xml:space="preserve"> </w:t>
            </w:r>
            <w:r>
              <w:t>Солнечногорск</w:t>
            </w:r>
            <w:r>
              <w:rPr>
                <w:spacing w:val="-5"/>
              </w:rPr>
              <w:t xml:space="preserve"> </w:t>
            </w:r>
            <w:r>
              <w:t>«Театр</w:t>
            </w:r>
            <w:r>
              <w:rPr>
                <w:spacing w:val="-5"/>
              </w:rPr>
              <w:t xml:space="preserve"> </w:t>
            </w:r>
            <w:r>
              <w:t>«Галатея»</w:t>
            </w:r>
          </w:p>
        </w:tc>
        <w:tc>
          <w:tcPr>
            <w:tcW w:w="1137" w:type="dxa"/>
          </w:tcPr>
          <w:p w14:paraId="5830B1B9" w14:textId="77777777" w:rsidR="009A1D9C" w:rsidRDefault="009A1D9C">
            <w:pPr>
              <w:pStyle w:val="TableParagraph"/>
              <w:spacing w:before="1"/>
            </w:pPr>
          </w:p>
          <w:p w14:paraId="5F1EF553" w14:textId="77777777" w:rsidR="009A1D9C" w:rsidRDefault="00DC6BBB">
            <w:pPr>
              <w:pStyle w:val="TableParagraph"/>
              <w:spacing w:line="234" w:lineRule="exact"/>
              <w:ind w:left="157" w:right="157"/>
              <w:jc w:val="center"/>
            </w:pPr>
            <w:r>
              <w:t>97</w:t>
            </w:r>
          </w:p>
        </w:tc>
        <w:tc>
          <w:tcPr>
            <w:tcW w:w="1844" w:type="dxa"/>
          </w:tcPr>
          <w:p w14:paraId="41B6594E" w14:textId="77777777" w:rsidR="009A1D9C" w:rsidRDefault="009A1D9C">
            <w:pPr>
              <w:pStyle w:val="TableParagraph"/>
              <w:spacing w:before="1"/>
            </w:pPr>
          </w:p>
          <w:p w14:paraId="0B8CCB3F" w14:textId="77777777" w:rsidR="009A1D9C" w:rsidRDefault="00DC6BBB">
            <w:pPr>
              <w:pStyle w:val="TableParagraph"/>
              <w:spacing w:line="234" w:lineRule="exact"/>
              <w:ind w:left="702" w:right="704"/>
              <w:jc w:val="center"/>
            </w:pPr>
            <w:r>
              <w:t>97</w:t>
            </w:r>
          </w:p>
        </w:tc>
        <w:tc>
          <w:tcPr>
            <w:tcW w:w="1416" w:type="dxa"/>
            <w:shd w:val="clear" w:color="auto" w:fill="FED66B"/>
          </w:tcPr>
          <w:p w14:paraId="335DF56C" w14:textId="77777777" w:rsidR="009A1D9C" w:rsidRDefault="009A1D9C">
            <w:pPr>
              <w:pStyle w:val="TableParagraph"/>
              <w:spacing w:before="6"/>
            </w:pPr>
          </w:p>
          <w:p w14:paraId="369CF94A" w14:textId="77777777" w:rsidR="009A1D9C" w:rsidRDefault="00DC6BBB">
            <w:pPr>
              <w:pStyle w:val="TableParagraph"/>
              <w:spacing w:line="229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97,0</w:t>
            </w:r>
          </w:p>
        </w:tc>
      </w:tr>
      <w:tr w:rsidR="009A1D9C" w14:paraId="4B678524" w14:textId="77777777">
        <w:trPr>
          <w:trHeight w:val="503"/>
        </w:trPr>
        <w:tc>
          <w:tcPr>
            <w:tcW w:w="677" w:type="dxa"/>
          </w:tcPr>
          <w:p w14:paraId="0D21D549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6600188D" w14:textId="77777777" w:rsidR="009A1D9C" w:rsidRDefault="00DC6BBB">
            <w:pPr>
              <w:pStyle w:val="TableParagraph"/>
              <w:spacing w:line="234" w:lineRule="exact"/>
              <w:ind w:right="161"/>
              <w:jc w:val="right"/>
            </w:pPr>
            <w:r>
              <w:t>148</w:t>
            </w:r>
          </w:p>
        </w:tc>
        <w:tc>
          <w:tcPr>
            <w:tcW w:w="5671" w:type="dxa"/>
          </w:tcPr>
          <w:p w14:paraId="2CBABA8E" w14:textId="77777777" w:rsidR="009A1D9C" w:rsidRDefault="00DC6BBB">
            <w:pPr>
              <w:pStyle w:val="TableParagraph"/>
              <w:spacing w:line="249" w:lineRule="exact"/>
              <w:ind w:left="167" w:right="158"/>
              <w:jc w:val="center"/>
            </w:pPr>
            <w:r>
              <w:t>Муниципальное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«Централизованная</w:t>
            </w:r>
          </w:p>
          <w:p w14:paraId="1293B18E" w14:textId="77777777" w:rsidR="009A1D9C" w:rsidRDefault="00DC6BBB">
            <w:pPr>
              <w:pStyle w:val="TableParagraph"/>
              <w:spacing w:before="1" w:line="234" w:lineRule="exact"/>
              <w:ind w:left="167" w:right="159"/>
              <w:jc w:val="center"/>
            </w:pPr>
            <w:r>
              <w:t>библиотечная</w:t>
            </w:r>
            <w:r>
              <w:rPr>
                <w:spacing w:val="-4"/>
              </w:rPr>
              <w:t xml:space="preserve"> </w:t>
            </w:r>
            <w:r>
              <w:t>система»</w:t>
            </w:r>
          </w:p>
        </w:tc>
        <w:tc>
          <w:tcPr>
            <w:tcW w:w="1137" w:type="dxa"/>
          </w:tcPr>
          <w:p w14:paraId="470F5181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31B68F31" w14:textId="77777777" w:rsidR="009A1D9C" w:rsidRDefault="00DC6BBB">
            <w:pPr>
              <w:pStyle w:val="TableParagraph"/>
              <w:spacing w:line="234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43A00FA9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6E859D75" w14:textId="77777777" w:rsidR="009A1D9C" w:rsidRDefault="00DC6BBB">
            <w:pPr>
              <w:pStyle w:val="TableParagraph"/>
              <w:spacing w:line="234" w:lineRule="exact"/>
              <w:ind w:left="702" w:right="704"/>
              <w:jc w:val="center"/>
            </w:pPr>
            <w:r>
              <w:t>94</w:t>
            </w:r>
          </w:p>
        </w:tc>
        <w:tc>
          <w:tcPr>
            <w:tcW w:w="1416" w:type="dxa"/>
            <w:shd w:val="clear" w:color="auto" w:fill="FED66B"/>
          </w:tcPr>
          <w:p w14:paraId="16F69442" w14:textId="77777777" w:rsidR="009A1D9C" w:rsidRDefault="009A1D9C">
            <w:pPr>
              <w:pStyle w:val="TableParagraph"/>
              <w:spacing w:before="2"/>
            </w:pPr>
          </w:p>
          <w:p w14:paraId="0CA25A1B" w14:textId="77777777" w:rsidR="009A1D9C" w:rsidRDefault="00DC6BBB">
            <w:pPr>
              <w:pStyle w:val="TableParagraph"/>
              <w:spacing w:line="229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97,0</w:t>
            </w:r>
          </w:p>
        </w:tc>
      </w:tr>
      <w:tr w:rsidR="009A1D9C" w14:paraId="753F9891" w14:textId="77777777">
        <w:trPr>
          <w:trHeight w:val="758"/>
        </w:trPr>
        <w:tc>
          <w:tcPr>
            <w:tcW w:w="677" w:type="dxa"/>
          </w:tcPr>
          <w:p w14:paraId="5D6B8CEB" w14:textId="77777777" w:rsidR="009A1D9C" w:rsidRDefault="009A1D9C">
            <w:pPr>
              <w:pStyle w:val="TableParagraph"/>
            </w:pPr>
          </w:p>
          <w:p w14:paraId="020A0138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54DD7FC2" w14:textId="77777777" w:rsidR="009A1D9C" w:rsidRDefault="00DC6BBB">
            <w:pPr>
              <w:pStyle w:val="TableParagraph"/>
              <w:spacing w:line="234" w:lineRule="exact"/>
              <w:ind w:right="214"/>
              <w:jc w:val="right"/>
            </w:pPr>
            <w:r>
              <w:t>48</w:t>
            </w:r>
          </w:p>
        </w:tc>
        <w:tc>
          <w:tcPr>
            <w:tcW w:w="5671" w:type="dxa"/>
          </w:tcPr>
          <w:p w14:paraId="507B1B15" w14:textId="77777777" w:rsidR="009A1D9C" w:rsidRDefault="00DC6BBB">
            <w:pPr>
              <w:pStyle w:val="TableParagraph"/>
              <w:ind w:left="163" w:right="163"/>
              <w:jc w:val="center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«Люберецкий</w:t>
            </w:r>
          </w:p>
          <w:p w14:paraId="1DCACACD" w14:textId="77777777" w:rsidR="009A1D9C" w:rsidRDefault="00DC6BBB">
            <w:pPr>
              <w:pStyle w:val="TableParagraph"/>
              <w:spacing w:line="250" w:lineRule="exact"/>
              <w:ind w:left="167" w:right="161"/>
              <w:jc w:val="center"/>
            </w:pPr>
            <w:r>
              <w:t>дворец</w:t>
            </w:r>
            <w:r>
              <w:rPr>
                <w:spacing w:val="-1"/>
              </w:rPr>
              <w:t xml:space="preserve"> </w:t>
            </w:r>
            <w:r>
              <w:t>культуры»</w:t>
            </w:r>
            <w:r>
              <w:rPr>
                <w:spacing w:val="-6"/>
              </w:rPr>
              <w:t xml:space="preserve"> </w:t>
            </w:r>
            <w:r>
              <w:t>муниципального</w:t>
            </w:r>
            <w:r>
              <w:rPr>
                <w:spacing w:val="-6"/>
              </w:rPr>
              <w:t xml:space="preserve"> </w:t>
            </w:r>
            <w:r>
              <w:t>образования</w:t>
            </w:r>
            <w:r>
              <w:rPr>
                <w:spacing w:val="-52"/>
              </w:rPr>
              <w:t xml:space="preserve"> </w:t>
            </w:r>
            <w:r>
              <w:t>городской</w:t>
            </w:r>
            <w:r>
              <w:rPr>
                <w:spacing w:val="-3"/>
              </w:rPr>
              <w:t xml:space="preserve"> </w:t>
            </w:r>
            <w:r>
              <w:t>округ</w:t>
            </w:r>
            <w:r>
              <w:rPr>
                <w:spacing w:val="-4"/>
              </w:rPr>
              <w:t xml:space="preserve"> </w:t>
            </w:r>
            <w:r>
              <w:t>Люберцы</w:t>
            </w:r>
            <w:r>
              <w:rPr>
                <w:spacing w:val="-4"/>
              </w:rPr>
              <w:t xml:space="preserve"> </w:t>
            </w:r>
            <w:r>
              <w:t>Московской</w:t>
            </w:r>
            <w:r>
              <w:rPr>
                <w:spacing w:val="-3"/>
              </w:rPr>
              <w:t xml:space="preserve"> </w:t>
            </w:r>
            <w:r>
              <w:t>области</w:t>
            </w:r>
          </w:p>
        </w:tc>
        <w:tc>
          <w:tcPr>
            <w:tcW w:w="1137" w:type="dxa"/>
          </w:tcPr>
          <w:p w14:paraId="07D2C99B" w14:textId="77777777" w:rsidR="009A1D9C" w:rsidRDefault="009A1D9C">
            <w:pPr>
              <w:pStyle w:val="TableParagraph"/>
            </w:pPr>
          </w:p>
          <w:p w14:paraId="3C8CFC73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07BDAA03" w14:textId="77777777" w:rsidR="009A1D9C" w:rsidRDefault="00DC6BBB">
            <w:pPr>
              <w:pStyle w:val="TableParagraph"/>
              <w:spacing w:line="234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122FED97" w14:textId="77777777" w:rsidR="009A1D9C" w:rsidRDefault="009A1D9C">
            <w:pPr>
              <w:pStyle w:val="TableParagraph"/>
            </w:pPr>
          </w:p>
          <w:p w14:paraId="53BA6BAF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31C1EA66" w14:textId="77777777" w:rsidR="009A1D9C" w:rsidRDefault="00DC6BBB">
            <w:pPr>
              <w:pStyle w:val="TableParagraph"/>
              <w:spacing w:line="234" w:lineRule="exact"/>
              <w:ind w:left="702" w:right="704"/>
              <w:jc w:val="center"/>
            </w:pPr>
            <w:r>
              <w:t>93</w:t>
            </w:r>
          </w:p>
        </w:tc>
        <w:tc>
          <w:tcPr>
            <w:tcW w:w="1416" w:type="dxa"/>
            <w:shd w:val="clear" w:color="auto" w:fill="FED66B"/>
          </w:tcPr>
          <w:p w14:paraId="774A0C04" w14:textId="77777777" w:rsidR="009A1D9C" w:rsidRDefault="009A1D9C">
            <w:pPr>
              <w:pStyle w:val="TableParagraph"/>
            </w:pPr>
          </w:p>
          <w:p w14:paraId="6EBBE1CC" w14:textId="77777777" w:rsidR="009A1D9C" w:rsidRDefault="009A1D9C">
            <w:pPr>
              <w:pStyle w:val="TableParagraph"/>
              <w:spacing w:before="2"/>
            </w:pPr>
          </w:p>
          <w:p w14:paraId="38D24220" w14:textId="77777777" w:rsidR="009A1D9C" w:rsidRDefault="00DC6BBB">
            <w:pPr>
              <w:pStyle w:val="TableParagraph"/>
              <w:spacing w:line="229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96,5</w:t>
            </w:r>
          </w:p>
        </w:tc>
      </w:tr>
      <w:tr w:rsidR="009A1D9C" w14:paraId="6C6E1DB1" w14:textId="77777777">
        <w:trPr>
          <w:trHeight w:val="758"/>
        </w:trPr>
        <w:tc>
          <w:tcPr>
            <w:tcW w:w="677" w:type="dxa"/>
          </w:tcPr>
          <w:p w14:paraId="23CCF5CD" w14:textId="77777777" w:rsidR="009A1D9C" w:rsidRDefault="009A1D9C">
            <w:pPr>
              <w:pStyle w:val="TableParagraph"/>
            </w:pPr>
          </w:p>
          <w:p w14:paraId="08FE8E85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28AE3E03" w14:textId="77777777" w:rsidR="009A1D9C" w:rsidRDefault="00DC6BBB">
            <w:pPr>
              <w:pStyle w:val="TableParagraph"/>
              <w:spacing w:before="1" w:line="234" w:lineRule="exact"/>
              <w:ind w:right="161"/>
              <w:jc w:val="right"/>
            </w:pPr>
            <w:r>
              <w:t>103</w:t>
            </w:r>
          </w:p>
        </w:tc>
        <w:tc>
          <w:tcPr>
            <w:tcW w:w="5671" w:type="dxa"/>
          </w:tcPr>
          <w:p w14:paraId="3F8DCDAF" w14:textId="77777777" w:rsidR="009A1D9C" w:rsidRDefault="00DC6BBB">
            <w:pPr>
              <w:pStyle w:val="TableParagraph"/>
              <w:ind w:left="167" w:right="160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Рузского</w:t>
            </w:r>
            <w:r>
              <w:rPr>
                <w:spacing w:val="-7"/>
              </w:rPr>
              <w:t xml:space="preserve"> </w:t>
            </w:r>
            <w:r>
              <w:t>городского</w:t>
            </w:r>
            <w:r>
              <w:rPr>
                <w:spacing w:val="-3"/>
              </w:rPr>
              <w:t xml:space="preserve"> </w:t>
            </w:r>
            <w:r>
              <w:t>округа</w:t>
            </w:r>
            <w:r>
              <w:rPr>
                <w:spacing w:val="1"/>
              </w:rPr>
              <w:t xml:space="preserve"> </w:t>
            </w:r>
            <w:r>
              <w:t>Московской</w:t>
            </w:r>
            <w:r>
              <w:rPr>
                <w:spacing w:val="-2"/>
              </w:rPr>
              <w:t xml:space="preserve"> </w:t>
            </w:r>
            <w:r>
              <w:t>области</w:t>
            </w:r>
          </w:p>
          <w:p w14:paraId="3E188F30" w14:textId="77777777" w:rsidR="009A1D9C" w:rsidRDefault="00DC6BBB">
            <w:pPr>
              <w:pStyle w:val="TableParagraph"/>
              <w:spacing w:line="233" w:lineRule="exact"/>
              <w:ind w:left="164" w:right="163"/>
              <w:jc w:val="center"/>
            </w:pPr>
            <w:r>
              <w:t>«Централизованная</w:t>
            </w:r>
            <w:r>
              <w:rPr>
                <w:spacing w:val="-8"/>
              </w:rPr>
              <w:t xml:space="preserve"> </w:t>
            </w:r>
            <w:r>
              <w:t>клубная</w:t>
            </w:r>
            <w:r>
              <w:rPr>
                <w:spacing w:val="-3"/>
              </w:rPr>
              <w:t xml:space="preserve"> </w:t>
            </w:r>
            <w:r>
              <w:t>система»</w:t>
            </w:r>
          </w:p>
        </w:tc>
        <w:tc>
          <w:tcPr>
            <w:tcW w:w="1137" w:type="dxa"/>
          </w:tcPr>
          <w:p w14:paraId="4F39EB65" w14:textId="77777777" w:rsidR="009A1D9C" w:rsidRDefault="009A1D9C">
            <w:pPr>
              <w:pStyle w:val="TableParagraph"/>
            </w:pPr>
          </w:p>
          <w:p w14:paraId="7C085C0D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67C0612C" w14:textId="77777777" w:rsidR="009A1D9C" w:rsidRDefault="00DC6BBB">
            <w:pPr>
              <w:pStyle w:val="TableParagraph"/>
              <w:spacing w:before="1" w:line="234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5A5CB7F7" w14:textId="77777777" w:rsidR="009A1D9C" w:rsidRDefault="009A1D9C">
            <w:pPr>
              <w:pStyle w:val="TableParagraph"/>
            </w:pPr>
          </w:p>
          <w:p w14:paraId="320A568C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51A70E34" w14:textId="77777777" w:rsidR="009A1D9C" w:rsidRDefault="00DC6BBB">
            <w:pPr>
              <w:pStyle w:val="TableParagraph"/>
              <w:spacing w:before="1" w:line="234" w:lineRule="exact"/>
              <w:ind w:left="702" w:right="704"/>
              <w:jc w:val="center"/>
            </w:pPr>
            <w:r>
              <w:t>93</w:t>
            </w:r>
          </w:p>
        </w:tc>
        <w:tc>
          <w:tcPr>
            <w:tcW w:w="1416" w:type="dxa"/>
            <w:shd w:val="clear" w:color="auto" w:fill="FED66B"/>
          </w:tcPr>
          <w:p w14:paraId="10D8B676" w14:textId="77777777" w:rsidR="009A1D9C" w:rsidRDefault="009A1D9C">
            <w:pPr>
              <w:pStyle w:val="TableParagraph"/>
            </w:pPr>
          </w:p>
          <w:p w14:paraId="64DC90FA" w14:textId="77777777" w:rsidR="009A1D9C" w:rsidRDefault="009A1D9C">
            <w:pPr>
              <w:pStyle w:val="TableParagraph"/>
              <w:spacing w:before="3"/>
            </w:pPr>
          </w:p>
          <w:p w14:paraId="7CB2A4ED" w14:textId="77777777" w:rsidR="009A1D9C" w:rsidRDefault="00DC6BBB">
            <w:pPr>
              <w:pStyle w:val="TableParagraph"/>
              <w:spacing w:line="230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96,5</w:t>
            </w:r>
          </w:p>
        </w:tc>
      </w:tr>
      <w:tr w:rsidR="009A1D9C" w14:paraId="5AA46E0B" w14:textId="77777777">
        <w:trPr>
          <w:trHeight w:val="508"/>
        </w:trPr>
        <w:tc>
          <w:tcPr>
            <w:tcW w:w="677" w:type="dxa"/>
          </w:tcPr>
          <w:p w14:paraId="57760A68" w14:textId="77777777" w:rsidR="009A1D9C" w:rsidRDefault="009A1D9C">
            <w:pPr>
              <w:pStyle w:val="TableParagraph"/>
            </w:pPr>
          </w:p>
          <w:p w14:paraId="667A2267" w14:textId="77777777" w:rsidR="009A1D9C" w:rsidRDefault="00DC6BBB">
            <w:pPr>
              <w:pStyle w:val="TableParagraph"/>
              <w:spacing w:before="1" w:line="235" w:lineRule="exact"/>
              <w:ind w:right="214"/>
              <w:jc w:val="right"/>
            </w:pPr>
            <w:r>
              <w:t>31</w:t>
            </w:r>
          </w:p>
        </w:tc>
        <w:tc>
          <w:tcPr>
            <w:tcW w:w="5671" w:type="dxa"/>
          </w:tcPr>
          <w:p w14:paraId="7686B576" w14:textId="77777777" w:rsidR="009A1D9C" w:rsidRDefault="00DC6BBB">
            <w:pPr>
              <w:pStyle w:val="TableParagraph"/>
              <w:spacing w:line="254" w:lineRule="exact"/>
              <w:ind w:left="1900" w:right="475" w:hanging="1422"/>
            </w:pPr>
            <w:r>
              <w:t>Муниципальное</w:t>
            </w:r>
            <w:r>
              <w:rPr>
                <w:spacing w:val="-11"/>
              </w:rPr>
              <w:t xml:space="preserve"> </w:t>
            </w:r>
            <w:r>
              <w:t>автономное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«Дворец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«Видное»</w:t>
            </w:r>
          </w:p>
        </w:tc>
        <w:tc>
          <w:tcPr>
            <w:tcW w:w="1137" w:type="dxa"/>
          </w:tcPr>
          <w:p w14:paraId="28EC6D39" w14:textId="77777777" w:rsidR="009A1D9C" w:rsidRDefault="009A1D9C">
            <w:pPr>
              <w:pStyle w:val="TableParagraph"/>
            </w:pPr>
          </w:p>
          <w:p w14:paraId="1126F934" w14:textId="77777777" w:rsidR="009A1D9C" w:rsidRDefault="00DC6BBB">
            <w:pPr>
              <w:pStyle w:val="TableParagraph"/>
              <w:spacing w:before="1" w:line="235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1F32FD09" w14:textId="77777777" w:rsidR="009A1D9C" w:rsidRDefault="009A1D9C">
            <w:pPr>
              <w:pStyle w:val="TableParagraph"/>
            </w:pPr>
          </w:p>
          <w:p w14:paraId="0221FE24" w14:textId="77777777" w:rsidR="009A1D9C" w:rsidRDefault="00DC6BBB">
            <w:pPr>
              <w:pStyle w:val="TableParagraph"/>
              <w:spacing w:before="1" w:line="235" w:lineRule="exact"/>
              <w:ind w:left="702" w:right="704"/>
              <w:jc w:val="center"/>
            </w:pPr>
            <w:r>
              <w:t>92</w:t>
            </w:r>
          </w:p>
        </w:tc>
        <w:tc>
          <w:tcPr>
            <w:tcW w:w="1416" w:type="dxa"/>
            <w:shd w:val="clear" w:color="auto" w:fill="FED66B"/>
          </w:tcPr>
          <w:p w14:paraId="6D1F6392" w14:textId="77777777" w:rsidR="009A1D9C" w:rsidRDefault="009A1D9C">
            <w:pPr>
              <w:pStyle w:val="TableParagraph"/>
              <w:spacing w:before="5"/>
            </w:pPr>
          </w:p>
          <w:p w14:paraId="683BD698" w14:textId="77777777" w:rsidR="009A1D9C" w:rsidRDefault="00DC6BBB">
            <w:pPr>
              <w:pStyle w:val="TableParagraph"/>
              <w:spacing w:line="230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96,0</w:t>
            </w:r>
          </w:p>
        </w:tc>
      </w:tr>
      <w:tr w:rsidR="009A1D9C" w14:paraId="3E3E2AC5" w14:textId="77777777">
        <w:trPr>
          <w:trHeight w:val="503"/>
        </w:trPr>
        <w:tc>
          <w:tcPr>
            <w:tcW w:w="677" w:type="dxa"/>
          </w:tcPr>
          <w:p w14:paraId="711E7A41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3944FCC9" w14:textId="77777777" w:rsidR="009A1D9C" w:rsidRDefault="00DC6BBB">
            <w:pPr>
              <w:pStyle w:val="TableParagraph"/>
              <w:spacing w:line="235" w:lineRule="exact"/>
              <w:ind w:right="214"/>
              <w:jc w:val="right"/>
            </w:pPr>
            <w:r>
              <w:t>40</w:t>
            </w:r>
          </w:p>
        </w:tc>
        <w:tc>
          <w:tcPr>
            <w:tcW w:w="5671" w:type="dxa"/>
          </w:tcPr>
          <w:p w14:paraId="26A27786" w14:textId="77777777" w:rsidR="009A1D9C" w:rsidRDefault="00DC6BBB">
            <w:pPr>
              <w:pStyle w:val="TableParagraph"/>
              <w:spacing w:line="251" w:lineRule="exact"/>
              <w:ind w:left="167" w:right="159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2"/>
              </w:rPr>
              <w:t xml:space="preserve"> </w:t>
            </w:r>
            <w:r>
              <w:t>учреждение</w:t>
            </w:r>
          </w:p>
          <w:p w14:paraId="41D0149D" w14:textId="77777777" w:rsidR="009A1D9C" w:rsidRDefault="00DC6BBB">
            <w:pPr>
              <w:pStyle w:val="TableParagraph"/>
              <w:spacing w:line="233" w:lineRule="exact"/>
              <w:ind w:left="166" w:right="163"/>
              <w:jc w:val="center"/>
            </w:pPr>
            <w:r>
              <w:t>«Централизованная</w:t>
            </w:r>
            <w:r>
              <w:rPr>
                <w:spacing w:val="-9"/>
              </w:rPr>
              <w:t xml:space="preserve"> </w:t>
            </w:r>
            <w:r>
              <w:t>библиотечная</w:t>
            </w:r>
            <w:r>
              <w:rPr>
                <w:spacing w:val="-4"/>
              </w:rPr>
              <w:t xml:space="preserve"> </w:t>
            </w:r>
            <w:r>
              <w:t>система</w:t>
            </w:r>
            <w:r>
              <w:rPr>
                <w:spacing w:val="-1"/>
              </w:rPr>
              <w:t xml:space="preserve"> </w:t>
            </w:r>
            <w:r>
              <w:t>г.о.Лобня»</w:t>
            </w:r>
          </w:p>
        </w:tc>
        <w:tc>
          <w:tcPr>
            <w:tcW w:w="1137" w:type="dxa"/>
          </w:tcPr>
          <w:p w14:paraId="66B3A911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1569EFCF" w14:textId="77777777" w:rsidR="009A1D9C" w:rsidRDefault="00DC6BBB">
            <w:pPr>
              <w:pStyle w:val="TableParagraph"/>
              <w:spacing w:line="235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1C218AA1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4DCFFF54" w14:textId="77777777" w:rsidR="009A1D9C" w:rsidRDefault="00DC6BBB">
            <w:pPr>
              <w:pStyle w:val="TableParagraph"/>
              <w:spacing w:line="235" w:lineRule="exact"/>
              <w:ind w:left="702" w:right="704"/>
              <w:jc w:val="center"/>
            </w:pPr>
            <w:r>
              <w:t>92</w:t>
            </w:r>
          </w:p>
        </w:tc>
        <w:tc>
          <w:tcPr>
            <w:tcW w:w="1416" w:type="dxa"/>
            <w:shd w:val="clear" w:color="auto" w:fill="FED66B"/>
          </w:tcPr>
          <w:p w14:paraId="3F83263D" w14:textId="77777777" w:rsidR="009A1D9C" w:rsidRDefault="009A1D9C">
            <w:pPr>
              <w:pStyle w:val="TableParagraph"/>
            </w:pPr>
          </w:p>
          <w:p w14:paraId="255EBB24" w14:textId="77777777" w:rsidR="009A1D9C" w:rsidRDefault="00DC6BBB">
            <w:pPr>
              <w:pStyle w:val="TableParagraph"/>
              <w:spacing w:line="230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96,0</w:t>
            </w:r>
          </w:p>
        </w:tc>
      </w:tr>
      <w:tr w:rsidR="009A1D9C" w14:paraId="17B1C9B4" w14:textId="77777777">
        <w:trPr>
          <w:trHeight w:val="508"/>
        </w:trPr>
        <w:tc>
          <w:tcPr>
            <w:tcW w:w="677" w:type="dxa"/>
          </w:tcPr>
          <w:p w14:paraId="71FBA779" w14:textId="77777777" w:rsidR="009A1D9C" w:rsidRDefault="009A1D9C">
            <w:pPr>
              <w:pStyle w:val="TableParagraph"/>
            </w:pPr>
          </w:p>
          <w:p w14:paraId="5E54B9FA" w14:textId="77777777" w:rsidR="009A1D9C" w:rsidRDefault="00DC6BBB">
            <w:pPr>
              <w:pStyle w:val="TableParagraph"/>
              <w:spacing w:before="1" w:line="235" w:lineRule="exact"/>
              <w:ind w:right="214"/>
              <w:jc w:val="right"/>
            </w:pPr>
            <w:r>
              <w:t>46</w:t>
            </w:r>
          </w:p>
        </w:tc>
        <w:tc>
          <w:tcPr>
            <w:tcW w:w="5671" w:type="dxa"/>
          </w:tcPr>
          <w:p w14:paraId="736F90BF" w14:textId="77777777" w:rsidR="009A1D9C" w:rsidRDefault="00DC6BBB">
            <w:pPr>
              <w:pStyle w:val="TableParagraph"/>
              <w:spacing w:line="254" w:lineRule="exact"/>
              <w:ind w:left="1731" w:right="502" w:hanging="1201"/>
            </w:pPr>
            <w:r>
              <w:t>Муниципальное учреждение «Централизованная</w:t>
            </w:r>
            <w:r>
              <w:rPr>
                <w:spacing w:val="-53"/>
              </w:rPr>
              <w:t xml:space="preserve"> </w:t>
            </w:r>
            <w:r>
              <w:t>библиотечная система»</w:t>
            </w:r>
          </w:p>
        </w:tc>
        <w:tc>
          <w:tcPr>
            <w:tcW w:w="1137" w:type="dxa"/>
          </w:tcPr>
          <w:p w14:paraId="1A10E2EE" w14:textId="77777777" w:rsidR="009A1D9C" w:rsidRDefault="009A1D9C">
            <w:pPr>
              <w:pStyle w:val="TableParagraph"/>
            </w:pPr>
          </w:p>
          <w:p w14:paraId="14DE7B89" w14:textId="77777777" w:rsidR="009A1D9C" w:rsidRDefault="00DC6BBB">
            <w:pPr>
              <w:pStyle w:val="TableParagraph"/>
              <w:spacing w:before="1" w:line="235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3635FDA7" w14:textId="77777777" w:rsidR="009A1D9C" w:rsidRDefault="009A1D9C">
            <w:pPr>
              <w:pStyle w:val="TableParagraph"/>
            </w:pPr>
          </w:p>
          <w:p w14:paraId="5050C310" w14:textId="77777777" w:rsidR="009A1D9C" w:rsidRDefault="00DC6BBB">
            <w:pPr>
              <w:pStyle w:val="TableParagraph"/>
              <w:spacing w:before="1" w:line="235" w:lineRule="exact"/>
              <w:ind w:left="702" w:right="704"/>
              <w:jc w:val="center"/>
            </w:pPr>
            <w:r>
              <w:t>92</w:t>
            </w:r>
          </w:p>
        </w:tc>
        <w:tc>
          <w:tcPr>
            <w:tcW w:w="1416" w:type="dxa"/>
            <w:shd w:val="clear" w:color="auto" w:fill="FED66B"/>
          </w:tcPr>
          <w:p w14:paraId="45581D05" w14:textId="77777777" w:rsidR="009A1D9C" w:rsidRDefault="009A1D9C">
            <w:pPr>
              <w:pStyle w:val="TableParagraph"/>
              <w:spacing w:before="5"/>
            </w:pPr>
          </w:p>
          <w:p w14:paraId="605E2B58" w14:textId="77777777" w:rsidR="009A1D9C" w:rsidRDefault="00DC6BBB">
            <w:pPr>
              <w:pStyle w:val="TableParagraph"/>
              <w:spacing w:line="230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96,0</w:t>
            </w:r>
          </w:p>
        </w:tc>
      </w:tr>
      <w:tr w:rsidR="009A1D9C" w14:paraId="1B04D88D" w14:textId="77777777">
        <w:trPr>
          <w:trHeight w:val="503"/>
        </w:trPr>
        <w:tc>
          <w:tcPr>
            <w:tcW w:w="677" w:type="dxa"/>
          </w:tcPr>
          <w:p w14:paraId="1A93C61A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32238067" w14:textId="77777777" w:rsidR="009A1D9C" w:rsidRDefault="00DC6BBB">
            <w:pPr>
              <w:pStyle w:val="TableParagraph"/>
              <w:spacing w:line="235" w:lineRule="exact"/>
              <w:ind w:right="214"/>
              <w:jc w:val="right"/>
            </w:pPr>
            <w:r>
              <w:t>65</w:t>
            </w:r>
          </w:p>
        </w:tc>
        <w:tc>
          <w:tcPr>
            <w:tcW w:w="5671" w:type="dxa"/>
          </w:tcPr>
          <w:p w14:paraId="1701C8A9" w14:textId="77777777" w:rsidR="009A1D9C" w:rsidRDefault="00DC6BBB">
            <w:pPr>
              <w:pStyle w:val="TableParagraph"/>
              <w:spacing w:line="250" w:lineRule="exact"/>
              <w:ind w:left="167" w:right="163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3A7BBBAF" w14:textId="77777777" w:rsidR="009A1D9C" w:rsidRDefault="00DC6BBB">
            <w:pPr>
              <w:pStyle w:val="TableParagraph"/>
              <w:spacing w:line="233" w:lineRule="exact"/>
              <w:ind w:left="167" w:right="159"/>
              <w:jc w:val="center"/>
            </w:pPr>
            <w:r>
              <w:t>«Верейский</w:t>
            </w:r>
            <w:r>
              <w:rPr>
                <w:spacing w:val="-3"/>
              </w:rPr>
              <w:t xml:space="preserve"> </w:t>
            </w:r>
            <w:r>
              <w:t>историко-краеведческий</w:t>
            </w:r>
            <w:r>
              <w:rPr>
                <w:spacing w:val="-4"/>
              </w:rPr>
              <w:t xml:space="preserve"> </w:t>
            </w:r>
            <w:r>
              <w:t>музей»</w:t>
            </w:r>
          </w:p>
        </w:tc>
        <w:tc>
          <w:tcPr>
            <w:tcW w:w="1137" w:type="dxa"/>
          </w:tcPr>
          <w:p w14:paraId="37DBFC92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0D753845" w14:textId="77777777" w:rsidR="009A1D9C" w:rsidRDefault="00DC6BBB">
            <w:pPr>
              <w:pStyle w:val="TableParagraph"/>
              <w:spacing w:line="235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64FC70A0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4379A7DB" w14:textId="77777777" w:rsidR="009A1D9C" w:rsidRDefault="00DC6BBB">
            <w:pPr>
              <w:pStyle w:val="TableParagraph"/>
              <w:spacing w:line="235" w:lineRule="exact"/>
              <w:ind w:left="702" w:right="704"/>
              <w:jc w:val="center"/>
            </w:pPr>
            <w:r>
              <w:t>92</w:t>
            </w:r>
          </w:p>
        </w:tc>
        <w:tc>
          <w:tcPr>
            <w:tcW w:w="1416" w:type="dxa"/>
            <w:shd w:val="clear" w:color="auto" w:fill="FED66B"/>
          </w:tcPr>
          <w:p w14:paraId="2D294E75" w14:textId="77777777" w:rsidR="009A1D9C" w:rsidRDefault="009A1D9C">
            <w:pPr>
              <w:pStyle w:val="TableParagraph"/>
            </w:pPr>
          </w:p>
          <w:p w14:paraId="24B3A670" w14:textId="77777777" w:rsidR="009A1D9C" w:rsidRDefault="00DC6BBB">
            <w:pPr>
              <w:pStyle w:val="TableParagraph"/>
              <w:spacing w:line="230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96,0</w:t>
            </w:r>
          </w:p>
        </w:tc>
      </w:tr>
      <w:tr w:rsidR="009A1D9C" w14:paraId="76654D89" w14:textId="77777777">
        <w:trPr>
          <w:trHeight w:val="508"/>
        </w:trPr>
        <w:tc>
          <w:tcPr>
            <w:tcW w:w="677" w:type="dxa"/>
          </w:tcPr>
          <w:p w14:paraId="23F4661A" w14:textId="77777777" w:rsidR="009A1D9C" w:rsidRDefault="009A1D9C">
            <w:pPr>
              <w:pStyle w:val="TableParagraph"/>
            </w:pPr>
          </w:p>
          <w:p w14:paraId="71FDB4DB" w14:textId="77777777" w:rsidR="009A1D9C" w:rsidRDefault="00DC6BBB">
            <w:pPr>
              <w:pStyle w:val="TableParagraph"/>
              <w:spacing w:line="235" w:lineRule="exact"/>
              <w:ind w:right="161"/>
              <w:jc w:val="right"/>
            </w:pPr>
            <w:r>
              <w:t>134</w:t>
            </w:r>
          </w:p>
        </w:tc>
        <w:tc>
          <w:tcPr>
            <w:tcW w:w="5671" w:type="dxa"/>
          </w:tcPr>
          <w:p w14:paraId="2D10255A" w14:textId="77777777" w:rsidR="009A1D9C" w:rsidRDefault="00DC6BBB">
            <w:pPr>
              <w:pStyle w:val="TableParagraph"/>
              <w:spacing w:line="254" w:lineRule="exact"/>
              <w:ind w:left="1443" w:right="166" w:hanging="1273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«Дом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им.</w:t>
            </w:r>
            <w:r>
              <w:rPr>
                <w:spacing w:val="-2"/>
              </w:rPr>
              <w:t xml:space="preserve"> </w:t>
            </w:r>
            <w:r>
              <w:t>А.А.</w:t>
            </w:r>
            <w:r>
              <w:rPr>
                <w:spacing w:val="4"/>
              </w:rPr>
              <w:t xml:space="preserve"> </w:t>
            </w:r>
            <w:r>
              <w:t>Косякова»</w:t>
            </w:r>
          </w:p>
        </w:tc>
        <w:tc>
          <w:tcPr>
            <w:tcW w:w="1137" w:type="dxa"/>
          </w:tcPr>
          <w:p w14:paraId="5F75C7D5" w14:textId="77777777" w:rsidR="009A1D9C" w:rsidRDefault="009A1D9C">
            <w:pPr>
              <w:pStyle w:val="TableParagraph"/>
            </w:pPr>
          </w:p>
          <w:p w14:paraId="448023ED" w14:textId="77777777" w:rsidR="009A1D9C" w:rsidRDefault="00DC6BBB">
            <w:pPr>
              <w:pStyle w:val="TableParagraph"/>
              <w:spacing w:line="235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02EF0402" w14:textId="77777777" w:rsidR="009A1D9C" w:rsidRDefault="009A1D9C">
            <w:pPr>
              <w:pStyle w:val="TableParagraph"/>
            </w:pPr>
          </w:p>
          <w:p w14:paraId="26796A17" w14:textId="77777777" w:rsidR="009A1D9C" w:rsidRDefault="00DC6BBB">
            <w:pPr>
              <w:pStyle w:val="TableParagraph"/>
              <w:spacing w:line="235" w:lineRule="exact"/>
              <w:ind w:left="702" w:right="704"/>
              <w:jc w:val="center"/>
            </w:pPr>
            <w:r>
              <w:t>92</w:t>
            </w:r>
          </w:p>
        </w:tc>
        <w:tc>
          <w:tcPr>
            <w:tcW w:w="1416" w:type="dxa"/>
            <w:shd w:val="clear" w:color="auto" w:fill="FED66B"/>
          </w:tcPr>
          <w:p w14:paraId="1AE7B207" w14:textId="77777777" w:rsidR="009A1D9C" w:rsidRDefault="009A1D9C">
            <w:pPr>
              <w:pStyle w:val="TableParagraph"/>
              <w:spacing w:before="5"/>
            </w:pPr>
          </w:p>
          <w:p w14:paraId="45A56D77" w14:textId="77777777" w:rsidR="009A1D9C" w:rsidRDefault="00DC6BBB">
            <w:pPr>
              <w:pStyle w:val="TableParagraph"/>
              <w:spacing w:line="230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96,0</w:t>
            </w:r>
          </w:p>
        </w:tc>
      </w:tr>
      <w:tr w:rsidR="009A1D9C" w14:paraId="3E3C9C6D" w14:textId="77777777">
        <w:trPr>
          <w:trHeight w:val="758"/>
        </w:trPr>
        <w:tc>
          <w:tcPr>
            <w:tcW w:w="677" w:type="dxa"/>
          </w:tcPr>
          <w:p w14:paraId="275C82C6" w14:textId="77777777" w:rsidR="009A1D9C" w:rsidRDefault="009A1D9C">
            <w:pPr>
              <w:pStyle w:val="TableParagraph"/>
            </w:pPr>
          </w:p>
          <w:p w14:paraId="23119F1A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7611729F" w14:textId="77777777" w:rsidR="009A1D9C" w:rsidRDefault="00DC6BBB">
            <w:pPr>
              <w:pStyle w:val="TableParagraph"/>
              <w:spacing w:line="235" w:lineRule="exact"/>
              <w:ind w:right="271"/>
              <w:jc w:val="right"/>
            </w:pPr>
            <w:r>
              <w:t>3</w:t>
            </w:r>
          </w:p>
        </w:tc>
        <w:tc>
          <w:tcPr>
            <w:tcW w:w="5671" w:type="dxa"/>
          </w:tcPr>
          <w:p w14:paraId="16673739" w14:textId="77777777" w:rsidR="009A1D9C" w:rsidRDefault="00DC6BBB">
            <w:pPr>
              <w:pStyle w:val="TableParagraph"/>
              <w:spacing w:line="237" w:lineRule="auto"/>
              <w:ind w:left="167" w:right="161"/>
              <w:jc w:val="center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автономное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города</w:t>
            </w:r>
            <w:r>
              <w:rPr>
                <w:spacing w:val="-1"/>
              </w:rPr>
              <w:t xml:space="preserve"> </w:t>
            </w:r>
            <w:r>
              <w:t>Дубны</w:t>
            </w:r>
            <w:r>
              <w:rPr>
                <w:spacing w:val="-3"/>
              </w:rPr>
              <w:t xml:space="preserve"> </w:t>
            </w:r>
            <w:r>
              <w:t>Московской</w:t>
            </w:r>
            <w:r>
              <w:rPr>
                <w:spacing w:val="-2"/>
              </w:rPr>
              <w:t xml:space="preserve"> </w:t>
            </w:r>
            <w:r>
              <w:t>области</w:t>
            </w:r>
            <w:r>
              <w:rPr>
                <w:spacing w:val="-2"/>
              </w:rPr>
              <w:t xml:space="preserve"> </w:t>
            </w:r>
            <w:r>
              <w:t>«Дубненский</w:t>
            </w:r>
          </w:p>
          <w:p w14:paraId="10BE4A1F" w14:textId="77777777" w:rsidR="009A1D9C" w:rsidRDefault="00DC6BBB">
            <w:pPr>
              <w:pStyle w:val="TableParagraph"/>
              <w:spacing w:before="2" w:line="235" w:lineRule="exact"/>
              <w:ind w:left="166" w:right="163"/>
              <w:jc w:val="center"/>
            </w:pPr>
            <w:r>
              <w:t>симфонический</w:t>
            </w:r>
            <w:r>
              <w:rPr>
                <w:spacing w:val="-2"/>
              </w:rPr>
              <w:t xml:space="preserve"> </w:t>
            </w:r>
            <w:r>
              <w:t>оркестр»</w:t>
            </w:r>
          </w:p>
        </w:tc>
        <w:tc>
          <w:tcPr>
            <w:tcW w:w="1137" w:type="dxa"/>
          </w:tcPr>
          <w:p w14:paraId="6F2E3484" w14:textId="77777777" w:rsidR="009A1D9C" w:rsidRDefault="009A1D9C">
            <w:pPr>
              <w:pStyle w:val="TableParagraph"/>
            </w:pPr>
          </w:p>
          <w:p w14:paraId="5AA1A111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05ACDF6C" w14:textId="77777777" w:rsidR="009A1D9C" w:rsidRDefault="00DC6BBB">
            <w:pPr>
              <w:pStyle w:val="TableParagraph"/>
              <w:spacing w:line="235" w:lineRule="exact"/>
              <w:ind w:left="157" w:right="157"/>
              <w:jc w:val="center"/>
            </w:pPr>
            <w:r>
              <w:t>96</w:t>
            </w:r>
          </w:p>
        </w:tc>
        <w:tc>
          <w:tcPr>
            <w:tcW w:w="1844" w:type="dxa"/>
          </w:tcPr>
          <w:p w14:paraId="5403E855" w14:textId="77777777" w:rsidR="009A1D9C" w:rsidRDefault="009A1D9C">
            <w:pPr>
              <w:pStyle w:val="TableParagraph"/>
            </w:pPr>
          </w:p>
          <w:p w14:paraId="34F4E443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31E5C0F2" w14:textId="77777777" w:rsidR="009A1D9C" w:rsidRDefault="00DC6BBB">
            <w:pPr>
              <w:pStyle w:val="TableParagraph"/>
              <w:spacing w:line="235" w:lineRule="exact"/>
              <w:ind w:left="702" w:right="704"/>
              <w:jc w:val="center"/>
            </w:pPr>
            <w:r>
              <w:t>96</w:t>
            </w:r>
          </w:p>
        </w:tc>
        <w:tc>
          <w:tcPr>
            <w:tcW w:w="1416" w:type="dxa"/>
            <w:shd w:val="clear" w:color="auto" w:fill="FED66B"/>
          </w:tcPr>
          <w:p w14:paraId="5627DF40" w14:textId="77777777" w:rsidR="009A1D9C" w:rsidRDefault="009A1D9C">
            <w:pPr>
              <w:pStyle w:val="TableParagraph"/>
            </w:pPr>
          </w:p>
          <w:p w14:paraId="52AC8433" w14:textId="77777777" w:rsidR="009A1D9C" w:rsidRDefault="009A1D9C">
            <w:pPr>
              <w:pStyle w:val="TableParagraph"/>
              <w:spacing w:before="1"/>
            </w:pPr>
          </w:p>
          <w:p w14:paraId="3F586C39" w14:textId="77777777" w:rsidR="009A1D9C" w:rsidRDefault="00DC6BBB">
            <w:pPr>
              <w:pStyle w:val="TableParagraph"/>
              <w:spacing w:line="231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95,9</w:t>
            </w:r>
          </w:p>
        </w:tc>
      </w:tr>
      <w:tr w:rsidR="009A1D9C" w14:paraId="6AFDE8EB" w14:textId="77777777">
        <w:trPr>
          <w:trHeight w:val="508"/>
        </w:trPr>
        <w:tc>
          <w:tcPr>
            <w:tcW w:w="677" w:type="dxa"/>
          </w:tcPr>
          <w:p w14:paraId="3649D3A5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494936CF" w14:textId="77777777" w:rsidR="009A1D9C" w:rsidRDefault="00DC6BBB">
            <w:pPr>
              <w:pStyle w:val="TableParagraph"/>
              <w:spacing w:line="236" w:lineRule="exact"/>
              <w:ind w:right="214"/>
              <w:jc w:val="right"/>
            </w:pPr>
            <w:r>
              <w:t>98</w:t>
            </w:r>
          </w:p>
        </w:tc>
        <w:tc>
          <w:tcPr>
            <w:tcW w:w="5671" w:type="dxa"/>
          </w:tcPr>
          <w:p w14:paraId="18C8832F" w14:textId="77777777" w:rsidR="009A1D9C" w:rsidRDefault="00DC6BBB">
            <w:pPr>
              <w:pStyle w:val="TableParagraph"/>
              <w:spacing w:line="254" w:lineRule="exact"/>
              <w:ind w:left="1314" w:right="426" w:hanging="874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Культурно-</w:t>
            </w:r>
            <w:r>
              <w:rPr>
                <w:spacing w:val="-52"/>
              </w:rPr>
              <w:t xml:space="preserve"> </w:t>
            </w:r>
            <w:r>
              <w:t>досуговый</w:t>
            </w:r>
            <w:r>
              <w:rPr>
                <w:spacing w:val="3"/>
              </w:rPr>
              <w:t xml:space="preserve"> </w:t>
            </w:r>
            <w:r>
              <w:t>центр «Софьинский»</w:t>
            </w:r>
          </w:p>
        </w:tc>
        <w:tc>
          <w:tcPr>
            <w:tcW w:w="1137" w:type="dxa"/>
          </w:tcPr>
          <w:p w14:paraId="5F5D6FB3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1E9306C3" w14:textId="77777777" w:rsidR="009A1D9C" w:rsidRDefault="00DC6BBB">
            <w:pPr>
              <w:pStyle w:val="TableParagraph"/>
              <w:spacing w:line="236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09772D6D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3C16661F" w14:textId="77777777" w:rsidR="009A1D9C" w:rsidRDefault="00DC6BBB">
            <w:pPr>
              <w:pStyle w:val="TableParagraph"/>
              <w:spacing w:line="236" w:lineRule="exact"/>
              <w:ind w:left="702" w:right="704"/>
              <w:jc w:val="center"/>
            </w:pPr>
            <w:r>
              <w:t>91</w:t>
            </w:r>
          </w:p>
        </w:tc>
        <w:tc>
          <w:tcPr>
            <w:tcW w:w="1416" w:type="dxa"/>
            <w:shd w:val="clear" w:color="auto" w:fill="FED66B"/>
          </w:tcPr>
          <w:p w14:paraId="42587D97" w14:textId="77777777" w:rsidR="009A1D9C" w:rsidRDefault="009A1D9C">
            <w:pPr>
              <w:pStyle w:val="TableParagraph"/>
              <w:spacing w:before="4"/>
            </w:pPr>
          </w:p>
          <w:p w14:paraId="57D6EAE3" w14:textId="77777777" w:rsidR="009A1D9C" w:rsidRDefault="00DC6BBB">
            <w:pPr>
              <w:pStyle w:val="TableParagraph"/>
              <w:spacing w:line="231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95,5</w:t>
            </w:r>
          </w:p>
        </w:tc>
      </w:tr>
      <w:tr w:rsidR="009A1D9C" w14:paraId="39AAB6A9" w14:textId="77777777">
        <w:trPr>
          <w:trHeight w:val="757"/>
        </w:trPr>
        <w:tc>
          <w:tcPr>
            <w:tcW w:w="677" w:type="dxa"/>
          </w:tcPr>
          <w:p w14:paraId="29DD7323" w14:textId="77777777" w:rsidR="009A1D9C" w:rsidRDefault="009A1D9C">
            <w:pPr>
              <w:pStyle w:val="TableParagraph"/>
            </w:pPr>
          </w:p>
          <w:p w14:paraId="2F96D19E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47F47450" w14:textId="77777777" w:rsidR="009A1D9C" w:rsidRDefault="00DC6BBB">
            <w:pPr>
              <w:pStyle w:val="TableParagraph"/>
              <w:spacing w:line="236" w:lineRule="exact"/>
              <w:ind w:right="161"/>
              <w:jc w:val="right"/>
            </w:pPr>
            <w:r>
              <w:t>112</w:t>
            </w:r>
          </w:p>
        </w:tc>
        <w:tc>
          <w:tcPr>
            <w:tcW w:w="5671" w:type="dxa"/>
          </w:tcPr>
          <w:p w14:paraId="081EF9B5" w14:textId="77777777" w:rsidR="009A1D9C" w:rsidRDefault="00DC6BBB">
            <w:pPr>
              <w:pStyle w:val="TableParagraph"/>
              <w:spacing w:line="242" w:lineRule="auto"/>
              <w:ind w:left="488" w:right="443" w:hanging="34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городского</w:t>
            </w:r>
            <w:r>
              <w:rPr>
                <w:spacing w:val="-9"/>
              </w:rPr>
              <w:t xml:space="preserve"> </w:t>
            </w:r>
            <w:r>
              <w:t>округа</w:t>
            </w:r>
            <w:r>
              <w:rPr>
                <w:spacing w:val="-1"/>
              </w:rPr>
              <w:t xml:space="preserve"> </w:t>
            </w:r>
            <w:r>
              <w:t>Серпухов</w:t>
            </w:r>
            <w:r>
              <w:rPr>
                <w:spacing w:val="-3"/>
              </w:rPr>
              <w:t xml:space="preserve"> </w:t>
            </w:r>
            <w:r>
              <w:t>Московской</w:t>
            </w:r>
            <w:r>
              <w:rPr>
                <w:spacing w:val="-3"/>
              </w:rPr>
              <w:t xml:space="preserve"> </w:t>
            </w:r>
            <w:r>
              <w:t>области</w:t>
            </w:r>
          </w:p>
          <w:p w14:paraId="275E43A9" w14:textId="77777777" w:rsidR="009A1D9C" w:rsidRDefault="00DC6BBB">
            <w:pPr>
              <w:pStyle w:val="TableParagraph"/>
              <w:spacing w:line="234" w:lineRule="exact"/>
              <w:ind w:left="440"/>
            </w:pPr>
            <w:r>
              <w:t>«Серпуховский</w:t>
            </w:r>
            <w:r>
              <w:rPr>
                <w:spacing w:val="-4"/>
              </w:rPr>
              <w:t xml:space="preserve"> </w:t>
            </w:r>
            <w:r>
              <w:t>музыкально-драматический</w:t>
            </w:r>
            <w:r>
              <w:rPr>
                <w:spacing w:val="-4"/>
              </w:rPr>
              <w:t xml:space="preserve"> </w:t>
            </w:r>
            <w:r>
              <w:t>театр»</w:t>
            </w:r>
          </w:p>
        </w:tc>
        <w:tc>
          <w:tcPr>
            <w:tcW w:w="1137" w:type="dxa"/>
          </w:tcPr>
          <w:p w14:paraId="665678FE" w14:textId="77777777" w:rsidR="009A1D9C" w:rsidRDefault="009A1D9C">
            <w:pPr>
              <w:pStyle w:val="TableParagraph"/>
            </w:pPr>
          </w:p>
          <w:p w14:paraId="1E6C96DF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46E4A062" w14:textId="77777777" w:rsidR="009A1D9C" w:rsidRDefault="00DC6BBB">
            <w:pPr>
              <w:pStyle w:val="TableParagraph"/>
              <w:spacing w:line="236" w:lineRule="exact"/>
              <w:ind w:left="157" w:right="157"/>
              <w:jc w:val="center"/>
            </w:pPr>
            <w:r>
              <w:t>95</w:t>
            </w:r>
          </w:p>
        </w:tc>
        <w:tc>
          <w:tcPr>
            <w:tcW w:w="1844" w:type="dxa"/>
          </w:tcPr>
          <w:p w14:paraId="4BE9B25B" w14:textId="77777777" w:rsidR="009A1D9C" w:rsidRDefault="009A1D9C">
            <w:pPr>
              <w:pStyle w:val="TableParagraph"/>
            </w:pPr>
          </w:p>
          <w:p w14:paraId="5F6C3655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556D3C96" w14:textId="77777777" w:rsidR="009A1D9C" w:rsidRDefault="00DC6BBB">
            <w:pPr>
              <w:pStyle w:val="TableParagraph"/>
              <w:spacing w:line="236" w:lineRule="exact"/>
              <w:ind w:left="702" w:right="704"/>
              <w:jc w:val="center"/>
            </w:pPr>
            <w:r>
              <w:t>95</w:t>
            </w:r>
          </w:p>
        </w:tc>
        <w:tc>
          <w:tcPr>
            <w:tcW w:w="1416" w:type="dxa"/>
            <w:shd w:val="clear" w:color="auto" w:fill="FED66B"/>
          </w:tcPr>
          <w:p w14:paraId="5ABA1AEF" w14:textId="77777777" w:rsidR="009A1D9C" w:rsidRDefault="009A1D9C">
            <w:pPr>
              <w:pStyle w:val="TableParagraph"/>
            </w:pPr>
          </w:p>
          <w:p w14:paraId="30A837DD" w14:textId="77777777" w:rsidR="009A1D9C" w:rsidRDefault="009A1D9C">
            <w:pPr>
              <w:pStyle w:val="TableParagraph"/>
            </w:pPr>
          </w:p>
          <w:p w14:paraId="4073E87C" w14:textId="77777777" w:rsidR="009A1D9C" w:rsidRDefault="00DC6BBB">
            <w:pPr>
              <w:pStyle w:val="TableParagraph"/>
              <w:spacing w:before="1" w:line="231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95,1</w:t>
            </w:r>
          </w:p>
        </w:tc>
      </w:tr>
      <w:tr w:rsidR="009A1D9C" w14:paraId="273C628D" w14:textId="77777777">
        <w:trPr>
          <w:trHeight w:val="758"/>
        </w:trPr>
        <w:tc>
          <w:tcPr>
            <w:tcW w:w="677" w:type="dxa"/>
          </w:tcPr>
          <w:p w14:paraId="652E5486" w14:textId="77777777" w:rsidR="009A1D9C" w:rsidRDefault="009A1D9C">
            <w:pPr>
              <w:pStyle w:val="TableParagraph"/>
            </w:pPr>
          </w:p>
          <w:p w14:paraId="3D6D7E6F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2C98356D" w14:textId="77777777" w:rsidR="009A1D9C" w:rsidRDefault="00DC6BBB">
            <w:pPr>
              <w:pStyle w:val="TableParagraph"/>
              <w:spacing w:before="1" w:line="236" w:lineRule="exact"/>
              <w:ind w:right="161"/>
              <w:jc w:val="right"/>
            </w:pPr>
            <w:r>
              <w:t>142</w:t>
            </w:r>
          </w:p>
        </w:tc>
        <w:tc>
          <w:tcPr>
            <w:tcW w:w="5671" w:type="dxa"/>
          </w:tcPr>
          <w:p w14:paraId="66466CEA" w14:textId="77777777" w:rsidR="009A1D9C" w:rsidRDefault="00DC6BBB">
            <w:pPr>
              <w:pStyle w:val="TableParagraph"/>
              <w:spacing w:line="237" w:lineRule="auto"/>
              <w:ind w:left="287" w:right="282" w:firstLine="1"/>
              <w:jc w:val="center"/>
            </w:pPr>
            <w:r>
              <w:t>Муниципальное автономное учреждение культуры</w:t>
            </w:r>
            <w:r>
              <w:rPr>
                <w:spacing w:val="1"/>
              </w:rPr>
              <w:t xml:space="preserve"> </w:t>
            </w:r>
            <w:r>
              <w:t>городского</w:t>
            </w:r>
            <w:r>
              <w:rPr>
                <w:spacing w:val="-8"/>
              </w:rPr>
              <w:t xml:space="preserve"> </w:t>
            </w:r>
            <w:r>
              <w:t>округа</w:t>
            </w:r>
            <w:r>
              <w:rPr>
                <w:spacing w:val="-1"/>
              </w:rPr>
              <w:t xml:space="preserve"> </w:t>
            </w:r>
            <w:r>
              <w:t>Щёлково</w:t>
            </w:r>
            <w:r>
              <w:rPr>
                <w:spacing w:val="-3"/>
              </w:rPr>
              <w:t xml:space="preserve"> </w:t>
            </w:r>
            <w:r>
              <w:t>«Театрально-концертный</w:t>
            </w:r>
          </w:p>
          <w:p w14:paraId="36CD3070" w14:textId="77777777" w:rsidR="009A1D9C" w:rsidRDefault="00DC6BBB">
            <w:pPr>
              <w:pStyle w:val="TableParagraph"/>
              <w:spacing w:before="1" w:line="236" w:lineRule="exact"/>
              <w:ind w:left="165" w:right="163"/>
              <w:jc w:val="center"/>
            </w:pPr>
            <w:r>
              <w:t>центр</w:t>
            </w:r>
            <w:r>
              <w:rPr>
                <w:spacing w:val="-3"/>
              </w:rPr>
              <w:t xml:space="preserve"> </w:t>
            </w:r>
            <w:r>
              <w:t>«Щёлковский</w:t>
            </w:r>
            <w:r>
              <w:rPr>
                <w:spacing w:val="-1"/>
              </w:rPr>
              <w:t xml:space="preserve"> </w:t>
            </w:r>
            <w:r>
              <w:t>театр»</w:t>
            </w:r>
          </w:p>
        </w:tc>
        <w:tc>
          <w:tcPr>
            <w:tcW w:w="1137" w:type="dxa"/>
          </w:tcPr>
          <w:p w14:paraId="78C813F2" w14:textId="77777777" w:rsidR="009A1D9C" w:rsidRDefault="009A1D9C">
            <w:pPr>
              <w:pStyle w:val="TableParagraph"/>
            </w:pPr>
          </w:p>
          <w:p w14:paraId="2EB23442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058B9FDF" w14:textId="77777777" w:rsidR="009A1D9C" w:rsidRDefault="00DC6BBB">
            <w:pPr>
              <w:pStyle w:val="TableParagraph"/>
              <w:spacing w:before="1" w:line="236" w:lineRule="exact"/>
              <w:ind w:left="157" w:right="157"/>
              <w:jc w:val="center"/>
            </w:pPr>
            <w:r>
              <w:t>95</w:t>
            </w:r>
          </w:p>
        </w:tc>
        <w:tc>
          <w:tcPr>
            <w:tcW w:w="1844" w:type="dxa"/>
          </w:tcPr>
          <w:p w14:paraId="5880E3F5" w14:textId="77777777" w:rsidR="009A1D9C" w:rsidRDefault="009A1D9C">
            <w:pPr>
              <w:pStyle w:val="TableParagraph"/>
            </w:pPr>
          </w:p>
          <w:p w14:paraId="63B625D0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5DD58769" w14:textId="77777777" w:rsidR="009A1D9C" w:rsidRDefault="00DC6BBB">
            <w:pPr>
              <w:pStyle w:val="TableParagraph"/>
              <w:spacing w:before="1" w:line="236" w:lineRule="exact"/>
              <w:ind w:left="702" w:right="704"/>
              <w:jc w:val="center"/>
            </w:pPr>
            <w:r>
              <w:t>95</w:t>
            </w:r>
          </w:p>
        </w:tc>
        <w:tc>
          <w:tcPr>
            <w:tcW w:w="1416" w:type="dxa"/>
            <w:shd w:val="clear" w:color="auto" w:fill="FED66B"/>
          </w:tcPr>
          <w:p w14:paraId="63B8A1BB" w14:textId="77777777" w:rsidR="009A1D9C" w:rsidRDefault="009A1D9C">
            <w:pPr>
              <w:pStyle w:val="TableParagraph"/>
            </w:pPr>
          </w:p>
          <w:p w14:paraId="3D2173ED" w14:textId="77777777" w:rsidR="009A1D9C" w:rsidRDefault="009A1D9C">
            <w:pPr>
              <w:pStyle w:val="TableParagraph"/>
              <w:spacing w:before="1"/>
            </w:pPr>
          </w:p>
          <w:p w14:paraId="476921A4" w14:textId="77777777" w:rsidR="009A1D9C" w:rsidRDefault="00DC6BBB">
            <w:pPr>
              <w:pStyle w:val="TableParagraph"/>
              <w:spacing w:line="231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95,1</w:t>
            </w:r>
          </w:p>
        </w:tc>
      </w:tr>
      <w:tr w:rsidR="009A1D9C" w14:paraId="5B22149C" w14:textId="77777777">
        <w:trPr>
          <w:trHeight w:val="503"/>
        </w:trPr>
        <w:tc>
          <w:tcPr>
            <w:tcW w:w="677" w:type="dxa"/>
          </w:tcPr>
          <w:p w14:paraId="529D8A1F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00C8AB5F" w14:textId="77777777" w:rsidR="009A1D9C" w:rsidRDefault="00DC6BBB">
            <w:pPr>
              <w:pStyle w:val="TableParagraph"/>
              <w:spacing w:line="236" w:lineRule="exact"/>
              <w:ind w:right="214"/>
              <w:jc w:val="right"/>
            </w:pPr>
            <w:r>
              <w:t>61</w:t>
            </w:r>
          </w:p>
        </w:tc>
        <w:tc>
          <w:tcPr>
            <w:tcW w:w="5671" w:type="dxa"/>
          </w:tcPr>
          <w:p w14:paraId="2D630267" w14:textId="77777777" w:rsidR="009A1D9C" w:rsidRDefault="00DC6BBB">
            <w:pPr>
              <w:pStyle w:val="TableParagraph"/>
              <w:spacing w:line="249" w:lineRule="exact"/>
              <w:ind w:left="455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4A5FE74F" w14:textId="77777777" w:rsidR="009A1D9C" w:rsidRDefault="00DC6BBB">
            <w:pPr>
              <w:pStyle w:val="TableParagraph"/>
              <w:spacing w:line="235" w:lineRule="exact"/>
              <w:ind w:left="517"/>
            </w:pPr>
            <w:r>
              <w:t>«Мытищинский</w:t>
            </w:r>
            <w:r>
              <w:rPr>
                <w:spacing w:val="-4"/>
              </w:rPr>
              <w:t xml:space="preserve"> </w:t>
            </w:r>
            <w:r>
              <w:t>театр</w:t>
            </w:r>
            <w:r>
              <w:rPr>
                <w:spacing w:val="-1"/>
              </w:rPr>
              <w:t xml:space="preserve"> </w:t>
            </w:r>
            <w:r>
              <w:t>драмы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комедии</w:t>
            </w:r>
            <w:r>
              <w:rPr>
                <w:spacing w:val="1"/>
              </w:rPr>
              <w:t xml:space="preserve"> </w:t>
            </w:r>
            <w:r>
              <w:t>«ФЭСТ»</w:t>
            </w:r>
          </w:p>
        </w:tc>
        <w:tc>
          <w:tcPr>
            <w:tcW w:w="1137" w:type="dxa"/>
          </w:tcPr>
          <w:p w14:paraId="5C39A863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2AFDC8AA" w14:textId="77777777" w:rsidR="009A1D9C" w:rsidRDefault="00DC6BBB">
            <w:pPr>
              <w:pStyle w:val="TableParagraph"/>
              <w:spacing w:line="236" w:lineRule="exact"/>
              <w:ind w:left="157" w:right="157"/>
              <w:jc w:val="center"/>
            </w:pPr>
            <w:r>
              <w:t>95</w:t>
            </w:r>
          </w:p>
        </w:tc>
        <w:tc>
          <w:tcPr>
            <w:tcW w:w="1844" w:type="dxa"/>
          </w:tcPr>
          <w:p w14:paraId="6507EE68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7C520503" w14:textId="77777777" w:rsidR="009A1D9C" w:rsidRDefault="00DC6BBB">
            <w:pPr>
              <w:pStyle w:val="TableParagraph"/>
              <w:spacing w:line="236" w:lineRule="exact"/>
              <w:ind w:left="702" w:right="704"/>
              <w:jc w:val="center"/>
            </w:pPr>
            <w:r>
              <w:t>95</w:t>
            </w:r>
          </w:p>
        </w:tc>
        <w:tc>
          <w:tcPr>
            <w:tcW w:w="1416" w:type="dxa"/>
            <w:shd w:val="clear" w:color="auto" w:fill="FED66B"/>
          </w:tcPr>
          <w:p w14:paraId="7197403E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528889FA" w14:textId="77777777" w:rsidR="009A1D9C" w:rsidRDefault="00DC6BBB">
            <w:pPr>
              <w:pStyle w:val="TableParagraph"/>
              <w:spacing w:line="232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94,7</w:t>
            </w:r>
          </w:p>
        </w:tc>
      </w:tr>
      <w:tr w:rsidR="009A1D9C" w14:paraId="40EB0977" w14:textId="77777777">
        <w:trPr>
          <w:trHeight w:val="763"/>
        </w:trPr>
        <w:tc>
          <w:tcPr>
            <w:tcW w:w="677" w:type="dxa"/>
          </w:tcPr>
          <w:p w14:paraId="457D87E0" w14:textId="77777777" w:rsidR="009A1D9C" w:rsidRDefault="009A1D9C">
            <w:pPr>
              <w:pStyle w:val="TableParagraph"/>
            </w:pPr>
          </w:p>
          <w:p w14:paraId="7BD28918" w14:textId="77777777" w:rsidR="009A1D9C" w:rsidRDefault="009A1D9C">
            <w:pPr>
              <w:pStyle w:val="TableParagraph"/>
            </w:pPr>
          </w:p>
          <w:p w14:paraId="56E24D10" w14:textId="77777777" w:rsidR="009A1D9C" w:rsidRDefault="00DC6BBB">
            <w:pPr>
              <w:pStyle w:val="TableParagraph"/>
              <w:spacing w:line="237" w:lineRule="exact"/>
              <w:ind w:right="214"/>
              <w:jc w:val="right"/>
            </w:pPr>
            <w:r>
              <w:t>27</w:t>
            </w:r>
          </w:p>
        </w:tc>
        <w:tc>
          <w:tcPr>
            <w:tcW w:w="5671" w:type="dxa"/>
          </w:tcPr>
          <w:p w14:paraId="42B335A8" w14:textId="77777777" w:rsidR="009A1D9C" w:rsidRDefault="00DC6BBB">
            <w:pPr>
              <w:pStyle w:val="TableParagraph"/>
              <w:spacing w:line="242" w:lineRule="auto"/>
              <w:ind w:left="195" w:right="194" w:firstLine="7"/>
              <w:jc w:val="center"/>
            </w:pPr>
            <w:r>
              <w:t>Муниципальное бюджетное учреждение культуры</w:t>
            </w:r>
            <w:r>
              <w:rPr>
                <w:spacing w:val="1"/>
              </w:rPr>
              <w:t xml:space="preserve"> </w:t>
            </w:r>
            <w:r>
              <w:t>городского</w:t>
            </w:r>
            <w:r>
              <w:rPr>
                <w:spacing w:val="-9"/>
              </w:rPr>
              <w:t xml:space="preserve"> </w:t>
            </w:r>
            <w:r>
              <w:t>округа</w:t>
            </w:r>
            <w:r>
              <w:rPr>
                <w:spacing w:val="-2"/>
              </w:rPr>
              <w:t xml:space="preserve"> </w:t>
            </w:r>
            <w:r>
              <w:t>Королёв</w:t>
            </w:r>
            <w:r>
              <w:rPr>
                <w:spacing w:val="-4"/>
              </w:rPr>
              <w:t xml:space="preserve"> </w:t>
            </w:r>
            <w:r>
              <w:t>Московской</w:t>
            </w:r>
            <w:r>
              <w:rPr>
                <w:spacing w:val="-3"/>
              </w:rPr>
              <w:t xml:space="preserve"> </w:t>
            </w:r>
            <w:r>
              <w:t>области</w:t>
            </w:r>
            <w:r>
              <w:rPr>
                <w:spacing w:val="-4"/>
              </w:rPr>
              <w:t xml:space="preserve"> </w:t>
            </w:r>
            <w:r>
              <w:t>«Театр</w:t>
            </w:r>
          </w:p>
          <w:p w14:paraId="701E3583" w14:textId="77777777" w:rsidR="009A1D9C" w:rsidRDefault="00DC6BBB">
            <w:pPr>
              <w:pStyle w:val="TableParagraph"/>
              <w:spacing w:line="235" w:lineRule="exact"/>
              <w:ind w:left="167" w:right="158"/>
              <w:jc w:val="center"/>
            </w:pPr>
            <w:r>
              <w:t>юного</w:t>
            </w:r>
            <w:r>
              <w:rPr>
                <w:spacing w:val="-4"/>
              </w:rPr>
              <w:t xml:space="preserve"> </w:t>
            </w:r>
            <w:r>
              <w:t>зрителя»</w:t>
            </w:r>
          </w:p>
        </w:tc>
        <w:tc>
          <w:tcPr>
            <w:tcW w:w="1137" w:type="dxa"/>
          </w:tcPr>
          <w:p w14:paraId="51F7C75E" w14:textId="77777777" w:rsidR="009A1D9C" w:rsidRDefault="009A1D9C">
            <w:pPr>
              <w:pStyle w:val="TableParagraph"/>
            </w:pPr>
          </w:p>
          <w:p w14:paraId="29A846D4" w14:textId="77777777" w:rsidR="009A1D9C" w:rsidRDefault="009A1D9C">
            <w:pPr>
              <w:pStyle w:val="TableParagraph"/>
            </w:pPr>
          </w:p>
          <w:p w14:paraId="37B1F926" w14:textId="77777777" w:rsidR="009A1D9C" w:rsidRDefault="00DC6BBB">
            <w:pPr>
              <w:pStyle w:val="TableParagraph"/>
              <w:spacing w:line="237" w:lineRule="exact"/>
              <w:ind w:left="157" w:right="157"/>
              <w:jc w:val="center"/>
            </w:pPr>
            <w:r>
              <w:t>94</w:t>
            </w:r>
          </w:p>
        </w:tc>
        <w:tc>
          <w:tcPr>
            <w:tcW w:w="1844" w:type="dxa"/>
          </w:tcPr>
          <w:p w14:paraId="41B0013E" w14:textId="77777777" w:rsidR="009A1D9C" w:rsidRDefault="009A1D9C">
            <w:pPr>
              <w:pStyle w:val="TableParagraph"/>
            </w:pPr>
          </w:p>
          <w:p w14:paraId="182C8A95" w14:textId="77777777" w:rsidR="009A1D9C" w:rsidRDefault="009A1D9C">
            <w:pPr>
              <w:pStyle w:val="TableParagraph"/>
            </w:pPr>
          </w:p>
          <w:p w14:paraId="7FCD2E8C" w14:textId="77777777" w:rsidR="009A1D9C" w:rsidRDefault="00DC6BBB">
            <w:pPr>
              <w:pStyle w:val="TableParagraph"/>
              <w:spacing w:line="237" w:lineRule="exact"/>
              <w:ind w:left="702" w:right="704"/>
              <w:jc w:val="center"/>
            </w:pPr>
            <w:r>
              <w:t>94</w:t>
            </w:r>
          </w:p>
        </w:tc>
        <w:tc>
          <w:tcPr>
            <w:tcW w:w="1416" w:type="dxa"/>
            <w:shd w:val="clear" w:color="auto" w:fill="FED66B"/>
          </w:tcPr>
          <w:p w14:paraId="7D7FA871" w14:textId="77777777" w:rsidR="009A1D9C" w:rsidRDefault="009A1D9C">
            <w:pPr>
              <w:pStyle w:val="TableParagraph"/>
            </w:pPr>
          </w:p>
          <w:p w14:paraId="256DF35C" w14:textId="77777777" w:rsidR="009A1D9C" w:rsidRDefault="009A1D9C">
            <w:pPr>
              <w:pStyle w:val="TableParagraph"/>
              <w:spacing w:before="5"/>
            </w:pPr>
          </w:p>
          <w:p w14:paraId="061DD117" w14:textId="77777777" w:rsidR="009A1D9C" w:rsidRDefault="00DC6BBB">
            <w:pPr>
              <w:pStyle w:val="TableParagraph"/>
              <w:spacing w:line="232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93,8</w:t>
            </w:r>
          </w:p>
        </w:tc>
      </w:tr>
      <w:tr w:rsidR="009A1D9C" w14:paraId="43E366AE" w14:textId="77777777">
        <w:trPr>
          <w:trHeight w:val="503"/>
        </w:trPr>
        <w:tc>
          <w:tcPr>
            <w:tcW w:w="677" w:type="dxa"/>
          </w:tcPr>
          <w:p w14:paraId="13D6F738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38D6E2C8" w14:textId="77777777" w:rsidR="009A1D9C" w:rsidRDefault="00DC6BBB">
            <w:pPr>
              <w:pStyle w:val="TableParagraph"/>
              <w:spacing w:line="237" w:lineRule="exact"/>
              <w:ind w:right="161"/>
              <w:jc w:val="right"/>
            </w:pPr>
            <w:r>
              <w:t>109</w:t>
            </w:r>
          </w:p>
        </w:tc>
        <w:tc>
          <w:tcPr>
            <w:tcW w:w="5671" w:type="dxa"/>
          </w:tcPr>
          <w:p w14:paraId="26C6D86B" w14:textId="77777777" w:rsidR="009A1D9C" w:rsidRDefault="00DC6BBB">
            <w:pPr>
              <w:pStyle w:val="TableParagraph"/>
              <w:spacing w:line="245" w:lineRule="exact"/>
              <w:ind w:left="167" w:right="163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35693878" w14:textId="77777777" w:rsidR="009A1D9C" w:rsidRDefault="00DC6BBB">
            <w:pPr>
              <w:pStyle w:val="TableParagraph"/>
              <w:spacing w:before="1" w:line="237" w:lineRule="exact"/>
              <w:ind w:left="167" w:right="160"/>
              <w:jc w:val="center"/>
            </w:pPr>
            <w:r>
              <w:t>«Дворец</w:t>
            </w:r>
            <w:r>
              <w:rPr>
                <w:spacing w:val="-2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«Россия»</w:t>
            </w:r>
          </w:p>
        </w:tc>
        <w:tc>
          <w:tcPr>
            <w:tcW w:w="1137" w:type="dxa"/>
          </w:tcPr>
          <w:p w14:paraId="20A824E5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6D9C1BBD" w14:textId="77777777" w:rsidR="009A1D9C" w:rsidRDefault="00DC6BBB">
            <w:pPr>
              <w:pStyle w:val="TableParagraph"/>
              <w:spacing w:line="237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18E1047E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0B761FBB" w14:textId="77777777" w:rsidR="009A1D9C" w:rsidRDefault="00DC6BBB">
            <w:pPr>
              <w:pStyle w:val="TableParagraph"/>
              <w:spacing w:line="237" w:lineRule="exact"/>
              <w:ind w:left="702" w:right="704"/>
              <w:jc w:val="center"/>
            </w:pPr>
            <w:r>
              <w:t>87</w:t>
            </w:r>
          </w:p>
        </w:tc>
        <w:tc>
          <w:tcPr>
            <w:tcW w:w="1416" w:type="dxa"/>
            <w:shd w:val="clear" w:color="auto" w:fill="FED66B"/>
          </w:tcPr>
          <w:p w14:paraId="4DAC0720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5B9A2752" w14:textId="77777777" w:rsidR="009A1D9C" w:rsidRDefault="00DC6BBB">
            <w:pPr>
              <w:pStyle w:val="TableParagraph"/>
              <w:spacing w:line="232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93,5</w:t>
            </w:r>
          </w:p>
        </w:tc>
      </w:tr>
      <w:tr w:rsidR="009A1D9C" w14:paraId="40529ABE" w14:textId="77777777">
        <w:trPr>
          <w:trHeight w:val="508"/>
        </w:trPr>
        <w:tc>
          <w:tcPr>
            <w:tcW w:w="677" w:type="dxa"/>
          </w:tcPr>
          <w:p w14:paraId="05E6FEA6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09C3ED31" w14:textId="77777777" w:rsidR="009A1D9C" w:rsidRDefault="00DC6BBB">
            <w:pPr>
              <w:pStyle w:val="TableParagraph"/>
              <w:spacing w:before="1" w:line="237" w:lineRule="exact"/>
              <w:ind w:right="214"/>
              <w:jc w:val="right"/>
            </w:pPr>
            <w:r>
              <w:t>75</w:t>
            </w:r>
          </w:p>
        </w:tc>
        <w:tc>
          <w:tcPr>
            <w:tcW w:w="5671" w:type="dxa"/>
          </w:tcPr>
          <w:p w14:paraId="3C6F1DD5" w14:textId="77777777" w:rsidR="009A1D9C" w:rsidRDefault="00DC6BBB">
            <w:pPr>
              <w:pStyle w:val="TableParagraph"/>
              <w:spacing w:line="250" w:lineRule="exact"/>
              <w:ind w:left="163" w:right="163"/>
              <w:jc w:val="center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«Подольский</w:t>
            </w:r>
          </w:p>
          <w:p w14:paraId="0DD85497" w14:textId="77777777" w:rsidR="009A1D9C" w:rsidRDefault="00DC6BBB">
            <w:pPr>
              <w:pStyle w:val="TableParagraph"/>
              <w:spacing w:before="1" w:line="237" w:lineRule="exact"/>
              <w:ind w:left="167" w:right="159"/>
              <w:jc w:val="center"/>
            </w:pPr>
            <w:r>
              <w:t>драматический</w:t>
            </w:r>
            <w:r>
              <w:rPr>
                <w:spacing w:val="-2"/>
              </w:rPr>
              <w:t xml:space="preserve"> </w:t>
            </w:r>
            <w:r>
              <w:t>театр»</w:t>
            </w:r>
          </w:p>
        </w:tc>
        <w:tc>
          <w:tcPr>
            <w:tcW w:w="1137" w:type="dxa"/>
          </w:tcPr>
          <w:p w14:paraId="3F31E106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7792778C" w14:textId="77777777" w:rsidR="009A1D9C" w:rsidRDefault="00DC6BBB">
            <w:pPr>
              <w:pStyle w:val="TableParagraph"/>
              <w:spacing w:before="1" w:line="237" w:lineRule="exact"/>
              <w:ind w:left="157" w:right="157"/>
              <w:jc w:val="center"/>
            </w:pPr>
            <w:r>
              <w:t>93</w:t>
            </w:r>
          </w:p>
        </w:tc>
        <w:tc>
          <w:tcPr>
            <w:tcW w:w="1844" w:type="dxa"/>
          </w:tcPr>
          <w:p w14:paraId="490123EE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4BCC34DB" w14:textId="77777777" w:rsidR="009A1D9C" w:rsidRDefault="00DC6BBB">
            <w:pPr>
              <w:pStyle w:val="TableParagraph"/>
              <w:spacing w:before="1" w:line="237" w:lineRule="exact"/>
              <w:ind w:left="702" w:right="704"/>
              <w:jc w:val="center"/>
            </w:pPr>
            <w:r>
              <w:t>93</w:t>
            </w:r>
          </w:p>
        </w:tc>
        <w:tc>
          <w:tcPr>
            <w:tcW w:w="1416" w:type="dxa"/>
            <w:shd w:val="clear" w:color="auto" w:fill="FED66B"/>
          </w:tcPr>
          <w:p w14:paraId="741495C3" w14:textId="77777777" w:rsidR="009A1D9C" w:rsidRDefault="009A1D9C">
            <w:pPr>
              <w:pStyle w:val="TableParagraph"/>
              <w:spacing w:before="3"/>
            </w:pPr>
          </w:p>
          <w:p w14:paraId="54C262BC" w14:textId="77777777" w:rsidR="009A1D9C" w:rsidRDefault="00DC6BBB">
            <w:pPr>
              <w:pStyle w:val="TableParagraph"/>
              <w:spacing w:line="232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92,6</w:t>
            </w:r>
          </w:p>
        </w:tc>
      </w:tr>
      <w:tr w:rsidR="009A1D9C" w14:paraId="75F259EF" w14:textId="77777777">
        <w:trPr>
          <w:trHeight w:val="504"/>
        </w:trPr>
        <w:tc>
          <w:tcPr>
            <w:tcW w:w="677" w:type="dxa"/>
          </w:tcPr>
          <w:p w14:paraId="3C0739B3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7C3D5739" w14:textId="77777777" w:rsidR="009A1D9C" w:rsidRDefault="00DC6BBB">
            <w:pPr>
              <w:pStyle w:val="TableParagraph"/>
              <w:spacing w:line="237" w:lineRule="exact"/>
              <w:ind w:right="214"/>
              <w:jc w:val="right"/>
            </w:pPr>
            <w:r>
              <w:t>79</w:t>
            </w:r>
          </w:p>
        </w:tc>
        <w:tc>
          <w:tcPr>
            <w:tcW w:w="5671" w:type="dxa"/>
          </w:tcPr>
          <w:p w14:paraId="584825AF" w14:textId="77777777" w:rsidR="009A1D9C" w:rsidRDefault="00DC6BBB">
            <w:pPr>
              <w:pStyle w:val="TableParagraph"/>
              <w:spacing w:line="245" w:lineRule="exact"/>
              <w:ind w:left="96" w:right="93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«Дом</w:t>
            </w:r>
            <w:r>
              <w:rPr>
                <w:spacing w:val="-2"/>
              </w:rPr>
              <w:t xml:space="preserve"> </w:t>
            </w:r>
            <w:r>
              <w:t>культуры</w:t>
            </w:r>
          </w:p>
          <w:p w14:paraId="62DA8DB4" w14:textId="77777777" w:rsidR="009A1D9C" w:rsidRDefault="00DC6BBB">
            <w:pPr>
              <w:pStyle w:val="TableParagraph"/>
              <w:spacing w:before="2" w:line="237" w:lineRule="exact"/>
              <w:ind w:left="167" w:right="158"/>
              <w:jc w:val="center"/>
            </w:pPr>
            <w:r>
              <w:t>им.1</w:t>
            </w:r>
            <w:r>
              <w:rPr>
                <w:spacing w:val="-1"/>
              </w:rPr>
              <w:t xml:space="preserve"> </w:t>
            </w:r>
            <w:r>
              <w:t>мая»</w:t>
            </w:r>
          </w:p>
        </w:tc>
        <w:tc>
          <w:tcPr>
            <w:tcW w:w="1137" w:type="dxa"/>
          </w:tcPr>
          <w:p w14:paraId="757B1824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0E5A108C" w14:textId="77777777" w:rsidR="009A1D9C" w:rsidRDefault="00DC6BBB">
            <w:pPr>
              <w:pStyle w:val="TableParagraph"/>
              <w:spacing w:line="237" w:lineRule="exact"/>
              <w:ind w:left="161" w:right="157"/>
              <w:jc w:val="center"/>
            </w:pPr>
            <w:r>
              <w:t>100</w:t>
            </w:r>
          </w:p>
        </w:tc>
        <w:tc>
          <w:tcPr>
            <w:tcW w:w="1844" w:type="dxa"/>
          </w:tcPr>
          <w:p w14:paraId="30397AE4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282C40DD" w14:textId="77777777" w:rsidR="009A1D9C" w:rsidRDefault="00DC6BBB">
            <w:pPr>
              <w:pStyle w:val="TableParagraph"/>
              <w:spacing w:line="237" w:lineRule="exact"/>
              <w:ind w:left="702" w:right="704"/>
              <w:jc w:val="center"/>
            </w:pPr>
            <w:r>
              <w:t>84</w:t>
            </w:r>
          </w:p>
        </w:tc>
        <w:tc>
          <w:tcPr>
            <w:tcW w:w="1416" w:type="dxa"/>
            <w:shd w:val="clear" w:color="auto" w:fill="FED66B"/>
          </w:tcPr>
          <w:p w14:paraId="44C1356D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432B79F4" w14:textId="77777777" w:rsidR="009A1D9C" w:rsidRDefault="00DC6BBB">
            <w:pPr>
              <w:pStyle w:val="TableParagraph"/>
              <w:spacing w:line="232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92,0</w:t>
            </w:r>
          </w:p>
        </w:tc>
      </w:tr>
      <w:tr w:rsidR="009A1D9C" w14:paraId="4D95F222" w14:textId="77777777">
        <w:trPr>
          <w:trHeight w:val="508"/>
        </w:trPr>
        <w:tc>
          <w:tcPr>
            <w:tcW w:w="677" w:type="dxa"/>
          </w:tcPr>
          <w:p w14:paraId="6D710CEC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2509B78A" w14:textId="77777777" w:rsidR="009A1D9C" w:rsidRDefault="00DC6BBB">
            <w:pPr>
              <w:pStyle w:val="TableParagraph"/>
              <w:spacing w:line="237" w:lineRule="exact"/>
              <w:ind w:right="161"/>
              <w:jc w:val="right"/>
            </w:pPr>
            <w:r>
              <w:t>113</w:t>
            </w:r>
          </w:p>
        </w:tc>
        <w:tc>
          <w:tcPr>
            <w:tcW w:w="5671" w:type="dxa"/>
          </w:tcPr>
          <w:p w14:paraId="00D30214" w14:textId="77777777" w:rsidR="009A1D9C" w:rsidRDefault="00DC6BBB">
            <w:pPr>
              <w:pStyle w:val="TableParagraph"/>
              <w:spacing w:line="250" w:lineRule="exact"/>
              <w:ind w:left="167" w:right="163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3A035DAE" w14:textId="77777777" w:rsidR="009A1D9C" w:rsidRDefault="00DC6BBB">
            <w:pPr>
              <w:pStyle w:val="TableParagraph"/>
              <w:spacing w:before="1" w:line="237" w:lineRule="exact"/>
              <w:ind w:left="94" w:right="94"/>
              <w:jc w:val="center"/>
            </w:pPr>
            <w:r>
              <w:t>«Серпуховский</w:t>
            </w:r>
            <w:r>
              <w:rPr>
                <w:spacing w:val="-2"/>
              </w:rPr>
              <w:t xml:space="preserve"> </w:t>
            </w:r>
            <w:r>
              <w:t>детский</w:t>
            </w:r>
            <w:r>
              <w:rPr>
                <w:spacing w:val="-2"/>
              </w:rPr>
              <w:t xml:space="preserve"> </w:t>
            </w:r>
            <w:r>
              <w:t>музыкальный</w:t>
            </w:r>
            <w:r>
              <w:rPr>
                <w:spacing w:val="-6"/>
              </w:rPr>
              <w:t xml:space="preserve"> </w:t>
            </w:r>
            <w:r>
              <w:t>театр</w:t>
            </w:r>
            <w:r>
              <w:rPr>
                <w:spacing w:val="-3"/>
              </w:rPr>
              <w:t xml:space="preserve"> </w:t>
            </w:r>
            <w:r>
              <w:t>«Зазеркалье»</w:t>
            </w:r>
          </w:p>
        </w:tc>
        <w:tc>
          <w:tcPr>
            <w:tcW w:w="1137" w:type="dxa"/>
          </w:tcPr>
          <w:p w14:paraId="2E2DC0B1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2C461B7F" w14:textId="77777777" w:rsidR="009A1D9C" w:rsidRDefault="00DC6BBB">
            <w:pPr>
              <w:pStyle w:val="TableParagraph"/>
              <w:spacing w:line="237" w:lineRule="exact"/>
              <w:ind w:left="157" w:right="157"/>
              <w:jc w:val="center"/>
            </w:pPr>
            <w:r>
              <w:t>92</w:t>
            </w:r>
          </w:p>
        </w:tc>
        <w:tc>
          <w:tcPr>
            <w:tcW w:w="1844" w:type="dxa"/>
          </w:tcPr>
          <w:p w14:paraId="18999EC5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586CB7EB" w14:textId="77777777" w:rsidR="009A1D9C" w:rsidRDefault="00DC6BBB">
            <w:pPr>
              <w:pStyle w:val="TableParagraph"/>
              <w:spacing w:line="237" w:lineRule="exact"/>
              <w:ind w:left="702" w:right="704"/>
              <w:jc w:val="center"/>
            </w:pPr>
            <w:r>
              <w:t>92</w:t>
            </w:r>
          </w:p>
        </w:tc>
        <w:tc>
          <w:tcPr>
            <w:tcW w:w="1416" w:type="dxa"/>
            <w:shd w:val="clear" w:color="auto" w:fill="FED66B"/>
          </w:tcPr>
          <w:p w14:paraId="5DD88FBB" w14:textId="77777777" w:rsidR="009A1D9C" w:rsidRDefault="009A1D9C">
            <w:pPr>
              <w:pStyle w:val="TableParagraph"/>
              <w:spacing w:before="2"/>
            </w:pPr>
          </w:p>
          <w:p w14:paraId="580EDF36" w14:textId="77777777" w:rsidR="009A1D9C" w:rsidRDefault="00DC6BBB">
            <w:pPr>
              <w:pStyle w:val="TableParagraph"/>
              <w:spacing w:before="1" w:line="233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91,8</w:t>
            </w:r>
          </w:p>
        </w:tc>
      </w:tr>
      <w:tr w:rsidR="009A1D9C" w14:paraId="6B5CB2E1" w14:textId="77777777">
        <w:trPr>
          <w:trHeight w:val="249"/>
        </w:trPr>
        <w:tc>
          <w:tcPr>
            <w:tcW w:w="677" w:type="dxa"/>
          </w:tcPr>
          <w:p w14:paraId="0C76E230" w14:textId="77777777" w:rsidR="009A1D9C" w:rsidRDefault="00DC6BBB">
            <w:pPr>
              <w:pStyle w:val="TableParagraph"/>
              <w:spacing w:line="229" w:lineRule="exact"/>
              <w:ind w:right="161"/>
              <w:jc w:val="right"/>
            </w:pPr>
            <w:r>
              <w:t>131</w:t>
            </w:r>
          </w:p>
        </w:tc>
        <w:tc>
          <w:tcPr>
            <w:tcW w:w="5671" w:type="dxa"/>
          </w:tcPr>
          <w:p w14:paraId="47D00B20" w14:textId="77777777" w:rsidR="009A1D9C" w:rsidRDefault="00DC6BBB">
            <w:pPr>
              <w:pStyle w:val="TableParagraph"/>
              <w:spacing w:line="229" w:lineRule="exact"/>
              <w:ind w:left="455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</w:tc>
        <w:tc>
          <w:tcPr>
            <w:tcW w:w="1137" w:type="dxa"/>
          </w:tcPr>
          <w:p w14:paraId="1347B39A" w14:textId="77777777" w:rsidR="009A1D9C" w:rsidRDefault="00DC6BBB">
            <w:pPr>
              <w:pStyle w:val="TableParagraph"/>
              <w:spacing w:line="229" w:lineRule="exact"/>
              <w:ind w:left="157" w:right="157"/>
              <w:jc w:val="center"/>
            </w:pPr>
            <w:r>
              <w:t>91</w:t>
            </w:r>
          </w:p>
        </w:tc>
        <w:tc>
          <w:tcPr>
            <w:tcW w:w="1844" w:type="dxa"/>
          </w:tcPr>
          <w:p w14:paraId="40C1E0C7" w14:textId="77777777" w:rsidR="009A1D9C" w:rsidRDefault="00DC6BBB">
            <w:pPr>
              <w:pStyle w:val="TableParagraph"/>
              <w:spacing w:line="229" w:lineRule="exact"/>
              <w:ind w:left="702" w:right="704"/>
              <w:jc w:val="center"/>
            </w:pPr>
            <w:r>
              <w:t>91</w:t>
            </w:r>
          </w:p>
        </w:tc>
        <w:tc>
          <w:tcPr>
            <w:tcW w:w="1416" w:type="dxa"/>
            <w:shd w:val="clear" w:color="auto" w:fill="FED66B"/>
          </w:tcPr>
          <w:p w14:paraId="68D91738" w14:textId="77777777" w:rsidR="009A1D9C" w:rsidRDefault="00DC6BBB">
            <w:pPr>
              <w:pStyle w:val="TableParagraph"/>
              <w:spacing w:line="229" w:lineRule="exact"/>
              <w:ind w:left="435" w:right="432"/>
              <w:jc w:val="center"/>
              <w:rPr>
                <w:b/>
              </w:rPr>
            </w:pPr>
            <w:r>
              <w:rPr>
                <w:b/>
              </w:rPr>
              <w:t>91,3</w:t>
            </w:r>
          </w:p>
        </w:tc>
      </w:tr>
    </w:tbl>
    <w:p w14:paraId="5E476563" w14:textId="77777777" w:rsidR="009A1D9C" w:rsidRDefault="009A1D9C">
      <w:pPr>
        <w:pStyle w:val="a3"/>
        <w:rPr>
          <w:sz w:val="10"/>
        </w:rPr>
      </w:pPr>
    </w:p>
    <w:p w14:paraId="74096659" w14:textId="77777777" w:rsidR="009A1D9C" w:rsidRDefault="00DC6BBB">
      <w:pPr>
        <w:pStyle w:val="a3"/>
        <w:spacing w:before="51"/>
        <w:ind w:left="1067"/>
      </w:pPr>
      <w:r>
        <w:t>73</w:t>
      </w:r>
    </w:p>
    <w:p w14:paraId="27A846F1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5671"/>
        <w:gridCol w:w="1137"/>
        <w:gridCol w:w="1844"/>
        <w:gridCol w:w="1416"/>
      </w:tblGrid>
      <w:tr w:rsidR="009A1D9C" w14:paraId="70D092E1" w14:textId="77777777">
        <w:trPr>
          <w:trHeight w:val="504"/>
        </w:trPr>
        <w:tc>
          <w:tcPr>
            <w:tcW w:w="677" w:type="dxa"/>
            <w:vMerge w:val="restart"/>
            <w:shd w:val="clear" w:color="auto" w:fill="00ADDC"/>
          </w:tcPr>
          <w:p w14:paraId="7DB64086" w14:textId="77777777" w:rsidR="009A1D9C" w:rsidRDefault="009A1D9C">
            <w:pPr>
              <w:pStyle w:val="TableParagraph"/>
              <w:spacing w:before="4"/>
              <w:rPr>
                <w:sz w:val="34"/>
              </w:rPr>
            </w:pPr>
          </w:p>
          <w:p w14:paraId="53D63EA1" w14:textId="77777777" w:rsidR="009A1D9C" w:rsidRDefault="00DC6BBB">
            <w:pPr>
              <w:pStyle w:val="TableParagraph"/>
              <w:ind w:left="181" w:right="151" w:firstLine="47"/>
              <w:rPr>
                <w:b/>
              </w:rPr>
            </w:pPr>
            <w:bookmarkStart w:id="94" w:name="79"/>
            <w:bookmarkEnd w:id="94"/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671" w:type="dxa"/>
            <w:vMerge w:val="restart"/>
            <w:shd w:val="clear" w:color="auto" w:fill="00ADDC"/>
          </w:tcPr>
          <w:p w14:paraId="5D2D7A55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34BAF289" w14:textId="77777777" w:rsidR="009A1D9C" w:rsidRDefault="009A1D9C">
            <w:pPr>
              <w:pStyle w:val="TableParagraph"/>
              <w:spacing w:before="2"/>
              <w:rPr>
                <w:sz w:val="21"/>
              </w:rPr>
            </w:pPr>
          </w:p>
          <w:p w14:paraId="02F73B94" w14:textId="77777777" w:rsidR="009A1D9C" w:rsidRDefault="00DC6BBB">
            <w:pPr>
              <w:pStyle w:val="TableParagraph"/>
              <w:ind w:left="1472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учреждения</w:t>
            </w:r>
          </w:p>
        </w:tc>
        <w:tc>
          <w:tcPr>
            <w:tcW w:w="2981" w:type="dxa"/>
            <w:gridSpan w:val="2"/>
            <w:shd w:val="clear" w:color="auto" w:fill="00ADDC"/>
          </w:tcPr>
          <w:p w14:paraId="61B54D05" w14:textId="77777777" w:rsidR="009A1D9C" w:rsidRDefault="00DC6BBB">
            <w:pPr>
              <w:pStyle w:val="TableParagraph"/>
              <w:spacing w:line="250" w:lineRule="exact"/>
              <w:ind w:left="731" w:right="203" w:hanging="528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Комфортность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условий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оказания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услуг</w:t>
            </w:r>
          </w:p>
        </w:tc>
        <w:tc>
          <w:tcPr>
            <w:tcW w:w="1416" w:type="dxa"/>
            <w:vMerge w:val="restart"/>
            <w:shd w:val="clear" w:color="auto" w:fill="FED66B"/>
          </w:tcPr>
          <w:p w14:paraId="035891C3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77DCA141" w14:textId="77777777" w:rsidR="009A1D9C" w:rsidRDefault="009A1D9C">
            <w:pPr>
              <w:pStyle w:val="TableParagraph"/>
              <w:spacing w:before="2"/>
              <w:rPr>
                <w:sz w:val="21"/>
              </w:rPr>
            </w:pPr>
          </w:p>
          <w:p w14:paraId="66233C63" w14:textId="77777777" w:rsidR="009A1D9C" w:rsidRDefault="00DC6BBB">
            <w:pPr>
              <w:pStyle w:val="TableParagraph"/>
              <w:ind w:left="385"/>
              <w:rPr>
                <w:b/>
              </w:rPr>
            </w:pPr>
            <w:r>
              <w:rPr>
                <w:b/>
              </w:rPr>
              <w:t>Крит2</w:t>
            </w:r>
          </w:p>
        </w:tc>
      </w:tr>
      <w:tr w:rsidR="009A1D9C" w14:paraId="0C2D4AE5" w14:textId="77777777">
        <w:trPr>
          <w:trHeight w:val="772"/>
        </w:trPr>
        <w:tc>
          <w:tcPr>
            <w:tcW w:w="677" w:type="dxa"/>
            <w:vMerge/>
            <w:tcBorders>
              <w:top w:val="nil"/>
            </w:tcBorders>
            <w:shd w:val="clear" w:color="auto" w:fill="00ADDC"/>
          </w:tcPr>
          <w:p w14:paraId="0C9FB7AE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5671" w:type="dxa"/>
            <w:vMerge/>
            <w:tcBorders>
              <w:top w:val="nil"/>
            </w:tcBorders>
            <w:shd w:val="clear" w:color="auto" w:fill="00ADDC"/>
          </w:tcPr>
          <w:p w14:paraId="66563E17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shd w:val="clear" w:color="auto" w:fill="00ADDC"/>
          </w:tcPr>
          <w:p w14:paraId="1598D4D2" w14:textId="77777777" w:rsidR="009A1D9C" w:rsidRDefault="00DC6BBB">
            <w:pPr>
              <w:pStyle w:val="TableParagraph"/>
              <w:spacing w:before="140" w:line="251" w:lineRule="exact"/>
              <w:ind w:left="164" w:right="157"/>
              <w:jc w:val="center"/>
              <w:rPr>
                <w:b/>
              </w:rPr>
            </w:pPr>
            <w:r>
              <w:rPr>
                <w:b/>
              </w:rPr>
              <w:t>2.1.</w:t>
            </w:r>
          </w:p>
          <w:p w14:paraId="23293550" w14:textId="77777777" w:rsidR="009A1D9C" w:rsidRDefault="00DC6BBB">
            <w:pPr>
              <w:pStyle w:val="TableParagraph"/>
              <w:spacing w:line="251" w:lineRule="exact"/>
              <w:ind w:left="165" w:right="157"/>
              <w:jc w:val="center"/>
              <w:rPr>
                <w:b/>
              </w:rPr>
            </w:pPr>
            <w:r>
              <w:rPr>
                <w:b/>
              </w:rPr>
              <w:t>П.комф</w:t>
            </w:r>
          </w:p>
        </w:tc>
        <w:tc>
          <w:tcPr>
            <w:tcW w:w="1844" w:type="dxa"/>
            <w:shd w:val="clear" w:color="auto" w:fill="00ADDC"/>
          </w:tcPr>
          <w:p w14:paraId="7EEEFA4D" w14:textId="77777777" w:rsidR="009A1D9C" w:rsidRDefault="009A1D9C">
            <w:pPr>
              <w:pStyle w:val="TableParagraph"/>
              <w:rPr>
                <w:sz w:val="23"/>
              </w:rPr>
            </w:pPr>
          </w:p>
          <w:p w14:paraId="31055DAD" w14:textId="77777777" w:rsidR="009A1D9C" w:rsidRDefault="00DC6BBB">
            <w:pPr>
              <w:pStyle w:val="TableParagraph"/>
              <w:ind w:left="319"/>
              <w:rPr>
                <w:b/>
              </w:rPr>
            </w:pPr>
            <w:r>
              <w:rPr>
                <w:b/>
              </w:rPr>
              <w:t>2.3.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У.комф.</w:t>
            </w: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FED66B"/>
          </w:tcPr>
          <w:p w14:paraId="35E77982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792C156B" w14:textId="77777777">
        <w:trPr>
          <w:trHeight w:val="249"/>
        </w:trPr>
        <w:tc>
          <w:tcPr>
            <w:tcW w:w="677" w:type="dxa"/>
          </w:tcPr>
          <w:p w14:paraId="409EDE6D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5671" w:type="dxa"/>
          </w:tcPr>
          <w:p w14:paraId="29C7CE05" w14:textId="77777777" w:rsidR="009A1D9C" w:rsidRDefault="00DC6BBB">
            <w:pPr>
              <w:pStyle w:val="TableParagraph"/>
              <w:spacing w:line="229" w:lineRule="exact"/>
              <w:ind w:left="165" w:right="163"/>
              <w:jc w:val="center"/>
            </w:pPr>
            <w:r>
              <w:t>«Чеховский</w:t>
            </w:r>
            <w:r>
              <w:rPr>
                <w:spacing w:val="-2"/>
              </w:rPr>
              <w:t xml:space="preserve"> </w:t>
            </w:r>
            <w:r>
              <w:t>городской</w:t>
            </w:r>
            <w:r>
              <w:rPr>
                <w:spacing w:val="-2"/>
              </w:rPr>
              <w:t xml:space="preserve"> </w:t>
            </w:r>
            <w:r>
              <w:t>театр»</w:t>
            </w:r>
          </w:p>
        </w:tc>
        <w:tc>
          <w:tcPr>
            <w:tcW w:w="1137" w:type="dxa"/>
          </w:tcPr>
          <w:p w14:paraId="71376829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</w:tcPr>
          <w:p w14:paraId="75A3DEA2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shd w:val="clear" w:color="auto" w:fill="FED66B"/>
          </w:tcPr>
          <w:p w14:paraId="2AA0E2DE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6F4D82E7" w14:textId="77777777">
        <w:trPr>
          <w:trHeight w:val="254"/>
        </w:trPr>
        <w:tc>
          <w:tcPr>
            <w:tcW w:w="677" w:type="dxa"/>
            <w:shd w:val="clear" w:color="auto" w:fill="EA157A"/>
          </w:tcPr>
          <w:p w14:paraId="2B3EA19C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5671" w:type="dxa"/>
            <w:shd w:val="clear" w:color="auto" w:fill="EA157A"/>
          </w:tcPr>
          <w:p w14:paraId="1CCA9B57" w14:textId="77777777" w:rsidR="009A1D9C" w:rsidRDefault="00DC6BBB">
            <w:pPr>
              <w:pStyle w:val="TableParagraph"/>
              <w:spacing w:before="6" w:line="228" w:lineRule="exact"/>
              <w:ind w:left="167" w:right="160"/>
              <w:jc w:val="center"/>
              <w:rPr>
                <w:b/>
              </w:rPr>
            </w:pPr>
            <w:r>
              <w:rPr>
                <w:b/>
              </w:rPr>
              <w:t>среднее</w:t>
            </w:r>
          </w:p>
        </w:tc>
        <w:tc>
          <w:tcPr>
            <w:tcW w:w="1137" w:type="dxa"/>
            <w:shd w:val="clear" w:color="auto" w:fill="EA157A"/>
          </w:tcPr>
          <w:p w14:paraId="23B61EE4" w14:textId="77777777" w:rsidR="009A1D9C" w:rsidRDefault="00DC6BBB">
            <w:pPr>
              <w:pStyle w:val="TableParagraph"/>
              <w:spacing w:before="1" w:line="233" w:lineRule="exact"/>
              <w:ind w:left="371"/>
            </w:pPr>
            <w:r>
              <w:t>99,6</w:t>
            </w:r>
          </w:p>
        </w:tc>
        <w:tc>
          <w:tcPr>
            <w:tcW w:w="1844" w:type="dxa"/>
            <w:shd w:val="clear" w:color="auto" w:fill="EA157A"/>
          </w:tcPr>
          <w:p w14:paraId="1CCBD2D8" w14:textId="77777777" w:rsidR="009A1D9C" w:rsidRDefault="00DC6BBB">
            <w:pPr>
              <w:pStyle w:val="TableParagraph"/>
              <w:spacing w:before="1" w:line="233" w:lineRule="exact"/>
              <w:ind w:left="704" w:right="704"/>
              <w:jc w:val="center"/>
            </w:pPr>
            <w:r>
              <w:t>96,6</w:t>
            </w:r>
          </w:p>
        </w:tc>
        <w:tc>
          <w:tcPr>
            <w:tcW w:w="1416" w:type="dxa"/>
            <w:shd w:val="clear" w:color="auto" w:fill="EA157A"/>
          </w:tcPr>
          <w:p w14:paraId="52645CEB" w14:textId="77777777" w:rsidR="009A1D9C" w:rsidRDefault="00DC6BBB">
            <w:pPr>
              <w:pStyle w:val="TableParagraph"/>
              <w:spacing w:before="1" w:line="233" w:lineRule="exact"/>
              <w:ind w:left="435" w:right="432"/>
              <w:jc w:val="center"/>
            </w:pPr>
            <w:r>
              <w:t>98,1</w:t>
            </w:r>
          </w:p>
        </w:tc>
      </w:tr>
    </w:tbl>
    <w:p w14:paraId="0BA3C877" w14:textId="77777777" w:rsidR="009A1D9C" w:rsidRDefault="009A1D9C">
      <w:pPr>
        <w:pStyle w:val="a3"/>
        <w:rPr>
          <w:sz w:val="20"/>
        </w:rPr>
      </w:pPr>
    </w:p>
    <w:p w14:paraId="254E2A1D" w14:textId="77777777" w:rsidR="009A1D9C" w:rsidRDefault="009A1D9C">
      <w:pPr>
        <w:pStyle w:val="a3"/>
        <w:rPr>
          <w:sz w:val="20"/>
        </w:rPr>
      </w:pPr>
    </w:p>
    <w:p w14:paraId="42B26CCE" w14:textId="77777777" w:rsidR="009A1D9C" w:rsidRDefault="009A1D9C">
      <w:pPr>
        <w:pStyle w:val="a3"/>
        <w:rPr>
          <w:sz w:val="20"/>
        </w:rPr>
      </w:pPr>
    </w:p>
    <w:p w14:paraId="5205059C" w14:textId="77777777" w:rsidR="009A1D9C" w:rsidRDefault="009A1D9C">
      <w:pPr>
        <w:pStyle w:val="a3"/>
        <w:rPr>
          <w:sz w:val="20"/>
        </w:rPr>
      </w:pPr>
    </w:p>
    <w:p w14:paraId="25B5054B" w14:textId="77777777" w:rsidR="009A1D9C" w:rsidRDefault="009A1D9C">
      <w:pPr>
        <w:pStyle w:val="a3"/>
        <w:rPr>
          <w:sz w:val="20"/>
        </w:rPr>
      </w:pPr>
    </w:p>
    <w:p w14:paraId="2C98DCFF" w14:textId="77777777" w:rsidR="009A1D9C" w:rsidRDefault="009A1D9C">
      <w:pPr>
        <w:pStyle w:val="a3"/>
        <w:rPr>
          <w:sz w:val="20"/>
        </w:rPr>
      </w:pPr>
    </w:p>
    <w:p w14:paraId="7F62F8CD" w14:textId="77777777" w:rsidR="009A1D9C" w:rsidRDefault="009A1D9C">
      <w:pPr>
        <w:pStyle w:val="a3"/>
        <w:rPr>
          <w:sz w:val="20"/>
        </w:rPr>
      </w:pPr>
    </w:p>
    <w:p w14:paraId="12EFCC55" w14:textId="77777777" w:rsidR="009A1D9C" w:rsidRDefault="009A1D9C">
      <w:pPr>
        <w:pStyle w:val="a3"/>
        <w:rPr>
          <w:sz w:val="20"/>
        </w:rPr>
      </w:pPr>
    </w:p>
    <w:p w14:paraId="147E9619" w14:textId="77777777" w:rsidR="009A1D9C" w:rsidRDefault="009A1D9C">
      <w:pPr>
        <w:pStyle w:val="a3"/>
        <w:rPr>
          <w:sz w:val="20"/>
        </w:rPr>
      </w:pPr>
    </w:p>
    <w:p w14:paraId="5750FFEB" w14:textId="77777777" w:rsidR="009A1D9C" w:rsidRDefault="009A1D9C">
      <w:pPr>
        <w:pStyle w:val="a3"/>
        <w:rPr>
          <w:sz w:val="20"/>
        </w:rPr>
      </w:pPr>
    </w:p>
    <w:p w14:paraId="5976B51C" w14:textId="77777777" w:rsidR="009A1D9C" w:rsidRDefault="009A1D9C">
      <w:pPr>
        <w:pStyle w:val="a3"/>
        <w:rPr>
          <w:sz w:val="20"/>
        </w:rPr>
      </w:pPr>
    </w:p>
    <w:p w14:paraId="3A0ECBBD" w14:textId="77777777" w:rsidR="009A1D9C" w:rsidRDefault="009A1D9C">
      <w:pPr>
        <w:pStyle w:val="a3"/>
        <w:rPr>
          <w:sz w:val="20"/>
        </w:rPr>
      </w:pPr>
    </w:p>
    <w:p w14:paraId="64AADFF5" w14:textId="77777777" w:rsidR="009A1D9C" w:rsidRDefault="009A1D9C">
      <w:pPr>
        <w:pStyle w:val="a3"/>
        <w:rPr>
          <w:sz w:val="20"/>
        </w:rPr>
      </w:pPr>
    </w:p>
    <w:p w14:paraId="0A5EB317" w14:textId="77777777" w:rsidR="009A1D9C" w:rsidRDefault="009A1D9C">
      <w:pPr>
        <w:pStyle w:val="a3"/>
        <w:rPr>
          <w:sz w:val="20"/>
        </w:rPr>
      </w:pPr>
    </w:p>
    <w:p w14:paraId="6E094136" w14:textId="77777777" w:rsidR="009A1D9C" w:rsidRDefault="009A1D9C">
      <w:pPr>
        <w:pStyle w:val="a3"/>
        <w:rPr>
          <w:sz w:val="20"/>
        </w:rPr>
      </w:pPr>
    </w:p>
    <w:p w14:paraId="741795DF" w14:textId="77777777" w:rsidR="009A1D9C" w:rsidRDefault="009A1D9C">
      <w:pPr>
        <w:pStyle w:val="a3"/>
        <w:rPr>
          <w:sz w:val="20"/>
        </w:rPr>
      </w:pPr>
    </w:p>
    <w:p w14:paraId="47DD8386" w14:textId="77777777" w:rsidR="009A1D9C" w:rsidRDefault="009A1D9C">
      <w:pPr>
        <w:pStyle w:val="a3"/>
        <w:rPr>
          <w:sz w:val="20"/>
        </w:rPr>
      </w:pPr>
    </w:p>
    <w:p w14:paraId="180B7ABB" w14:textId="77777777" w:rsidR="009A1D9C" w:rsidRDefault="009A1D9C">
      <w:pPr>
        <w:pStyle w:val="a3"/>
        <w:rPr>
          <w:sz w:val="20"/>
        </w:rPr>
      </w:pPr>
    </w:p>
    <w:p w14:paraId="0B70239D" w14:textId="77777777" w:rsidR="009A1D9C" w:rsidRDefault="009A1D9C">
      <w:pPr>
        <w:pStyle w:val="a3"/>
        <w:rPr>
          <w:sz w:val="20"/>
        </w:rPr>
      </w:pPr>
    </w:p>
    <w:p w14:paraId="6813030B" w14:textId="77777777" w:rsidR="009A1D9C" w:rsidRDefault="009A1D9C">
      <w:pPr>
        <w:pStyle w:val="a3"/>
        <w:rPr>
          <w:sz w:val="20"/>
        </w:rPr>
      </w:pPr>
    </w:p>
    <w:p w14:paraId="3C68A200" w14:textId="77777777" w:rsidR="009A1D9C" w:rsidRDefault="009A1D9C">
      <w:pPr>
        <w:pStyle w:val="a3"/>
        <w:rPr>
          <w:sz w:val="20"/>
        </w:rPr>
      </w:pPr>
    </w:p>
    <w:p w14:paraId="151BAE26" w14:textId="77777777" w:rsidR="009A1D9C" w:rsidRDefault="009A1D9C">
      <w:pPr>
        <w:pStyle w:val="a3"/>
        <w:rPr>
          <w:sz w:val="20"/>
        </w:rPr>
      </w:pPr>
    </w:p>
    <w:p w14:paraId="61F49A9B" w14:textId="77777777" w:rsidR="009A1D9C" w:rsidRDefault="009A1D9C">
      <w:pPr>
        <w:pStyle w:val="a3"/>
        <w:rPr>
          <w:sz w:val="20"/>
        </w:rPr>
      </w:pPr>
    </w:p>
    <w:p w14:paraId="7FDC0BFD" w14:textId="77777777" w:rsidR="009A1D9C" w:rsidRDefault="009A1D9C">
      <w:pPr>
        <w:pStyle w:val="a3"/>
        <w:rPr>
          <w:sz w:val="20"/>
        </w:rPr>
      </w:pPr>
    </w:p>
    <w:p w14:paraId="37C4E764" w14:textId="77777777" w:rsidR="009A1D9C" w:rsidRDefault="009A1D9C">
      <w:pPr>
        <w:pStyle w:val="a3"/>
        <w:rPr>
          <w:sz w:val="20"/>
        </w:rPr>
      </w:pPr>
    </w:p>
    <w:p w14:paraId="17EDB22F" w14:textId="77777777" w:rsidR="009A1D9C" w:rsidRDefault="009A1D9C">
      <w:pPr>
        <w:pStyle w:val="a3"/>
        <w:rPr>
          <w:sz w:val="20"/>
        </w:rPr>
      </w:pPr>
    </w:p>
    <w:p w14:paraId="14D97A29" w14:textId="77777777" w:rsidR="009A1D9C" w:rsidRDefault="009A1D9C">
      <w:pPr>
        <w:pStyle w:val="a3"/>
        <w:rPr>
          <w:sz w:val="20"/>
        </w:rPr>
      </w:pPr>
    </w:p>
    <w:p w14:paraId="76303C80" w14:textId="77777777" w:rsidR="009A1D9C" w:rsidRDefault="009A1D9C">
      <w:pPr>
        <w:pStyle w:val="a3"/>
        <w:rPr>
          <w:sz w:val="20"/>
        </w:rPr>
      </w:pPr>
    </w:p>
    <w:p w14:paraId="338DF0E3" w14:textId="77777777" w:rsidR="009A1D9C" w:rsidRDefault="009A1D9C">
      <w:pPr>
        <w:pStyle w:val="a3"/>
        <w:rPr>
          <w:sz w:val="20"/>
        </w:rPr>
      </w:pPr>
    </w:p>
    <w:p w14:paraId="675F0E01" w14:textId="77777777" w:rsidR="009A1D9C" w:rsidRDefault="009A1D9C">
      <w:pPr>
        <w:pStyle w:val="a3"/>
        <w:rPr>
          <w:sz w:val="20"/>
        </w:rPr>
      </w:pPr>
    </w:p>
    <w:p w14:paraId="44A91886" w14:textId="77777777" w:rsidR="009A1D9C" w:rsidRDefault="009A1D9C">
      <w:pPr>
        <w:pStyle w:val="a3"/>
        <w:rPr>
          <w:sz w:val="20"/>
        </w:rPr>
      </w:pPr>
    </w:p>
    <w:p w14:paraId="261EB68E" w14:textId="77777777" w:rsidR="009A1D9C" w:rsidRDefault="009A1D9C">
      <w:pPr>
        <w:pStyle w:val="a3"/>
        <w:rPr>
          <w:sz w:val="20"/>
        </w:rPr>
      </w:pPr>
    </w:p>
    <w:p w14:paraId="034E3251" w14:textId="77777777" w:rsidR="009A1D9C" w:rsidRDefault="009A1D9C">
      <w:pPr>
        <w:pStyle w:val="a3"/>
        <w:rPr>
          <w:sz w:val="20"/>
        </w:rPr>
      </w:pPr>
    </w:p>
    <w:p w14:paraId="69ED00E6" w14:textId="77777777" w:rsidR="009A1D9C" w:rsidRDefault="009A1D9C">
      <w:pPr>
        <w:pStyle w:val="a3"/>
        <w:rPr>
          <w:sz w:val="20"/>
        </w:rPr>
      </w:pPr>
    </w:p>
    <w:p w14:paraId="44486F98" w14:textId="77777777" w:rsidR="009A1D9C" w:rsidRDefault="009A1D9C">
      <w:pPr>
        <w:pStyle w:val="a3"/>
        <w:rPr>
          <w:sz w:val="20"/>
        </w:rPr>
      </w:pPr>
    </w:p>
    <w:p w14:paraId="29EDE440" w14:textId="77777777" w:rsidR="009A1D9C" w:rsidRDefault="009A1D9C">
      <w:pPr>
        <w:pStyle w:val="a3"/>
        <w:rPr>
          <w:sz w:val="20"/>
        </w:rPr>
      </w:pPr>
    </w:p>
    <w:p w14:paraId="265A3069" w14:textId="77777777" w:rsidR="009A1D9C" w:rsidRDefault="009A1D9C">
      <w:pPr>
        <w:pStyle w:val="a3"/>
        <w:rPr>
          <w:sz w:val="20"/>
        </w:rPr>
      </w:pPr>
    </w:p>
    <w:p w14:paraId="6CFFF8B8" w14:textId="77777777" w:rsidR="009A1D9C" w:rsidRDefault="009A1D9C">
      <w:pPr>
        <w:pStyle w:val="a3"/>
        <w:rPr>
          <w:sz w:val="20"/>
        </w:rPr>
      </w:pPr>
    </w:p>
    <w:p w14:paraId="32F59D1C" w14:textId="77777777" w:rsidR="009A1D9C" w:rsidRDefault="009A1D9C">
      <w:pPr>
        <w:pStyle w:val="a3"/>
        <w:rPr>
          <w:sz w:val="20"/>
        </w:rPr>
      </w:pPr>
    </w:p>
    <w:p w14:paraId="1399152A" w14:textId="77777777" w:rsidR="009A1D9C" w:rsidRDefault="009A1D9C">
      <w:pPr>
        <w:pStyle w:val="a3"/>
        <w:rPr>
          <w:sz w:val="20"/>
        </w:rPr>
      </w:pPr>
    </w:p>
    <w:p w14:paraId="72CDA580" w14:textId="77777777" w:rsidR="009A1D9C" w:rsidRDefault="009A1D9C">
      <w:pPr>
        <w:pStyle w:val="a3"/>
        <w:rPr>
          <w:sz w:val="20"/>
        </w:rPr>
      </w:pPr>
    </w:p>
    <w:p w14:paraId="56531702" w14:textId="77777777" w:rsidR="009A1D9C" w:rsidRDefault="009A1D9C">
      <w:pPr>
        <w:pStyle w:val="a3"/>
        <w:rPr>
          <w:sz w:val="20"/>
        </w:rPr>
      </w:pPr>
    </w:p>
    <w:p w14:paraId="4CA69D24" w14:textId="77777777" w:rsidR="009A1D9C" w:rsidRDefault="009A1D9C">
      <w:pPr>
        <w:pStyle w:val="a3"/>
        <w:rPr>
          <w:sz w:val="20"/>
        </w:rPr>
      </w:pPr>
    </w:p>
    <w:p w14:paraId="2EE739C2" w14:textId="77777777" w:rsidR="009A1D9C" w:rsidRDefault="009A1D9C">
      <w:pPr>
        <w:pStyle w:val="a3"/>
        <w:rPr>
          <w:sz w:val="20"/>
        </w:rPr>
      </w:pPr>
    </w:p>
    <w:p w14:paraId="779F8C7C" w14:textId="77777777" w:rsidR="009A1D9C" w:rsidRDefault="009A1D9C">
      <w:pPr>
        <w:pStyle w:val="a3"/>
        <w:rPr>
          <w:sz w:val="20"/>
        </w:rPr>
      </w:pPr>
    </w:p>
    <w:p w14:paraId="3EDD560D" w14:textId="77777777" w:rsidR="009A1D9C" w:rsidRDefault="009A1D9C">
      <w:pPr>
        <w:pStyle w:val="a3"/>
        <w:rPr>
          <w:sz w:val="20"/>
        </w:rPr>
      </w:pPr>
    </w:p>
    <w:p w14:paraId="4C3B04DE" w14:textId="77777777" w:rsidR="009A1D9C" w:rsidRDefault="009A1D9C">
      <w:pPr>
        <w:pStyle w:val="a3"/>
        <w:rPr>
          <w:sz w:val="20"/>
        </w:rPr>
      </w:pPr>
    </w:p>
    <w:p w14:paraId="0F3691D1" w14:textId="77777777" w:rsidR="009A1D9C" w:rsidRDefault="009A1D9C">
      <w:pPr>
        <w:pStyle w:val="a3"/>
        <w:rPr>
          <w:sz w:val="20"/>
        </w:rPr>
      </w:pPr>
    </w:p>
    <w:p w14:paraId="3B84B83F" w14:textId="77777777" w:rsidR="009A1D9C" w:rsidRDefault="009A1D9C">
      <w:pPr>
        <w:pStyle w:val="a3"/>
        <w:rPr>
          <w:sz w:val="20"/>
        </w:rPr>
      </w:pPr>
    </w:p>
    <w:p w14:paraId="6D9D2100" w14:textId="77777777" w:rsidR="009A1D9C" w:rsidRDefault="009A1D9C">
      <w:pPr>
        <w:pStyle w:val="a3"/>
        <w:rPr>
          <w:sz w:val="20"/>
        </w:rPr>
      </w:pPr>
    </w:p>
    <w:p w14:paraId="4007EE38" w14:textId="77777777" w:rsidR="009A1D9C" w:rsidRDefault="009A1D9C">
      <w:pPr>
        <w:pStyle w:val="a3"/>
        <w:rPr>
          <w:sz w:val="20"/>
        </w:rPr>
      </w:pPr>
    </w:p>
    <w:p w14:paraId="0B4A9F82" w14:textId="77777777" w:rsidR="009A1D9C" w:rsidRDefault="009A1D9C">
      <w:pPr>
        <w:pStyle w:val="a3"/>
        <w:rPr>
          <w:sz w:val="20"/>
        </w:rPr>
      </w:pPr>
    </w:p>
    <w:p w14:paraId="48D5E471" w14:textId="77777777" w:rsidR="009A1D9C" w:rsidRDefault="009A1D9C">
      <w:pPr>
        <w:pStyle w:val="a3"/>
        <w:rPr>
          <w:sz w:val="20"/>
        </w:rPr>
      </w:pPr>
    </w:p>
    <w:p w14:paraId="50A98EF4" w14:textId="77777777" w:rsidR="009A1D9C" w:rsidRDefault="009A1D9C">
      <w:pPr>
        <w:pStyle w:val="a3"/>
        <w:rPr>
          <w:sz w:val="20"/>
        </w:rPr>
      </w:pPr>
    </w:p>
    <w:p w14:paraId="13DE008F" w14:textId="77777777" w:rsidR="009A1D9C" w:rsidRDefault="009A1D9C">
      <w:pPr>
        <w:pStyle w:val="a3"/>
        <w:spacing w:before="5"/>
        <w:rPr>
          <w:sz w:val="26"/>
        </w:rPr>
      </w:pPr>
    </w:p>
    <w:p w14:paraId="46C8203A" w14:textId="77777777" w:rsidR="009A1D9C" w:rsidRDefault="00DC6BBB">
      <w:pPr>
        <w:pStyle w:val="a3"/>
        <w:spacing w:before="51"/>
        <w:ind w:left="1067"/>
      </w:pPr>
      <w:bookmarkStart w:id="95" w:name="_bookmark16"/>
      <w:bookmarkEnd w:id="95"/>
      <w:r>
        <w:t>74</w:t>
      </w:r>
    </w:p>
    <w:p w14:paraId="06892658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p w14:paraId="5690A634" w14:textId="77777777" w:rsidR="009A1D9C" w:rsidRDefault="00DC6BBB">
      <w:pPr>
        <w:spacing w:before="66"/>
        <w:ind w:left="755" w:right="401"/>
        <w:jc w:val="center"/>
        <w:rPr>
          <w:b/>
          <w:sz w:val="26"/>
        </w:rPr>
      </w:pPr>
      <w:bookmarkStart w:id="96" w:name="80"/>
      <w:bookmarkEnd w:id="96"/>
      <w:r>
        <w:rPr>
          <w:b/>
          <w:color w:val="AF0F5A"/>
          <w:spacing w:val="21"/>
          <w:sz w:val="32"/>
        </w:rPr>
        <w:lastRenderedPageBreak/>
        <w:t>Д</w:t>
      </w:r>
      <w:r>
        <w:rPr>
          <w:b/>
          <w:color w:val="AF0F5A"/>
          <w:spacing w:val="21"/>
          <w:sz w:val="26"/>
        </w:rPr>
        <w:t>ОСТУПНОСТЬ</w:t>
      </w:r>
      <w:r>
        <w:rPr>
          <w:b/>
          <w:color w:val="AF0F5A"/>
          <w:spacing w:val="47"/>
          <w:sz w:val="26"/>
        </w:rPr>
        <w:t xml:space="preserve"> </w:t>
      </w:r>
      <w:r>
        <w:rPr>
          <w:b/>
          <w:color w:val="AF0F5A"/>
          <w:spacing w:val="15"/>
          <w:sz w:val="26"/>
        </w:rPr>
        <w:t>ДЛЯ</w:t>
      </w:r>
      <w:r>
        <w:rPr>
          <w:b/>
          <w:color w:val="AF0F5A"/>
          <w:spacing w:val="45"/>
          <w:sz w:val="26"/>
        </w:rPr>
        <w:t xml:space="preserve"> </w:t>
      </w:r>
      <w:r>
        <w:rPr>
          <w:b/>
          <w:color w:val="AF0F5A"/>
          <w:spacing w:val="21"/>
          <w:sz w:val="26"/>
        </w:rPr>
        <w:t>ИНВАЛИДОВ</w:t>
      </w:r>
    </w:p>
    <w:p w14:paraId="0645077D" w14:textId="77777777" w:rsidR="009A1D9C" w:rsidRDefault="00DC6BBB">
      <w:pPr>
        <w:pStyle w:val="a3"/>
        <w:spacing w:before="317"/>
        <w:ind w:left="640" w:right="613" w:firstLine="710"/>
        <w:jc w:val="both"/>
      </w:pPr>
      <w:r>
        <w:t>Показатель доступности организаций для инвалидов составил</w:t>
      </w:r>
      <w:r>
        <w:rPr>
          <w:spacing w:val="1"/>
        </w:rPr>
        <w:t xml:space="preserve"> </w:t>
      </w:r>
      <w:r>
        <w:t>в среднем 90,4</w:t>
      </w:r>
      <w:r>
        <w:rPr>
          <w:spacing w:val="1"/>
        </w:rPr>
        <w:t xml:space="preserve"> </w:t>
      </w:r>
      <w:r>
        <w:t>балла.</w:t>
      </w:r>
    </w:p>
    <w:p w14:paraId="213CFDC9" w14:textId="77777777" w:rsidR="009A1D9C" w:rsidRDefault="00DC6BBB">
      <w:pPr>
        <w:pStyle w:val="a3"/>
        <w:ind w:left="640" w:right="618" w:firstLine="710"/>
        <w:jc w:val="both"/>
      </w:pPr>
      <w:r>
        <w:t>Анализ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выявил,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субъективный показатель, полученный</w:t>
      </w:r>
      <w:r>
        <w:rPr>
          <w:spacing w:val="1"/>
        </w:rPr>
        <w:t xml:space="preserve"> </w:t>
      </w:r>
      <w:r>
        <w:t>на основе опроса получателей услуг</w:t>
      </w:r>
      <w:r>
        <w:rPr>
          <w:spacing w:val="1"/>
        </w:rPr>
        <w:t xml:space="preserve"> </w:t>
      </w:r>
      <w:r>
        <w:t>«Доля</w:t>
      </w:r>
      <w:r>
        <w:rPr>
          <w:spacing w:val="1"/>
        </w:rPr>
        <w:t xml:space="preserve"> </w:t>
      </w:r>
      <w:r>
        <w:t>получателей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удовлетворенных</w:t>
      </w:r>
      <w:r>
        <w:rPr>
          <w:spacing w:val="1"/>
        </w:rPr>
        <w:t xml:space="preserve"> </w:t>
      </w:r>
      <w:r>
        <w:t>доступностью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опрошенных</w:t>
      </w:r>
      <w:r>
        <w:rPr>
          <w:spacing w:val="-4"/>
        </w:rPr>
        <w:t xml:space="preserve"> </w:t>
      </w:r>
      <w:r>
        <w:t>получателей</w:t>
      </w:r>
      <w:r>
        <w:rPr>
          <w:spacing w:val="-1"/>
        </w:rPr>
        <w:t xml:space="preserve"> </w:t>
      </w:r>
      <w:r>
        <w:t>услуг</w:t>
      </w:r>
      <w:r>
        <w:rPr>
          <w:spacing w:val="9"/>
        </w:rPr>
        <w:t xml:space="preserve"> </w:t>
      </w:r>
      <w:r>
        <w:t>– инвалидов)»</w:t>
      </w:r>
      <w:r>
        <w:rPr>
          <w:spacing w:val="-5"/>
        </w:rPr>
        <w:t xml:space="preserve"> </w:t>
      </w:r>
      <w:r>
        <w:t>(95,6 балла).</w:t>
      </w:r>
    </w:p>
    <w:p w14:paraId="3BE0C46A" w14:textId="77777777" w:rsidR="009A1D9C" w:rsidRDefault="00DC6BBB">
      <w:pPr>
        <w:pStyle w:val="a3"/>
        <w:ind w:left="640" w:right="618" w:firstLine="710"/>
        <w:jc w:val="both"/>
      </w:pPr>
      <w:r>
        <w:t>Показатель «Обеспечение</w:t>
      </w:r>
      <w:r>
        <w:rPr>
          <w:spacing w:val="1"/>
        </w:rPr>
        <w:t xml:space="preserve"> </w:t>
      </w:r>
      <w:r>
        <w:t>в организации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доступности,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инвалидам получать услуги наравне с другими» принимает значение 92,4 балла. Этот</w:t>
      </w:r>
      <w:r>
        <w:rPr>
          <w:spacing w:val="1"/>
        </w:rPr>
        <w:t xml:space="preserve"> </w:t>
      </w:r>
      <w:r>
        <w:t>показатель оценивает оборудование организации для лиц с сенсорными нарушениями,</w:t>
      </w:r>
      <w:r>
        <w:rPr>
          <w:spacing w:val="-6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услуги по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-2"/>
        </w:rPr>
        <w:t xml:space="preserve"> </w:t>
      </w:r>
      <w:r>
        <w:t>инвалидов.</w:t>
      </w:r>
    </w:p>
    <w:p w14:paraId="38DBD96B" w14:textId="77777777" w:rsidR="009A1D9C" w:rsidRDefault="00DC6BBB">
      <w:pPr>
        <w:pStyle w:val="a3"/>
        <w:spacing w:before="1"/>
        <w:ind w:left="640" w:right="613" w:firstLine="710"/>
        <w:jc w:val="both"/>
      </w:pPr>
      <w:r>
        <w:t>Значение показателя «Оборудование территории, прилегающей к организации, и</w:t>
      </w:r>
      <w:r>
        <w:rPr>
          <w:spacing w:val="-67"/>
        </w:rPr>
        <w:t xml:space="preserve"> </w:t>
      </w:r>
      <w:r>
        <w:t>ее помещений с учетом доступности для инвалидов» составило всего 82,6 балла –</w:t>
      </w:r>
      <w:r>
        <w:rPr>
          <w:spacing w:val="1"/>
        </w:rPr>
        <w:t xml:space="preserve"> </w:t>
      </w:r>
      <w:r>
        <w:t>достижение высоких значений по данному показателю требует достаточно больших</w:t>
      </w:r>
      <w:r>
        <w:rPr>
          <w:spacing w:val="1"/>
        </w:rPr>
        <w:t xml:space="preserve"> </w:t>
      </w:r>
      <w:r>
        <w:t>финансовых</w:t>
      </w:r>
      <w:r>
        <w:rPr>
          <w:spacing w:val="-7"/>
        </w:rPr>
        <w:t xml:space="preserve"> </w:t>
      </w:r>
      <w:r>
        <w:t>вложений,</w:t>
      </w:r>
      <w:r>
        <w:rPr>
          <w:spacing w:val="-1"/>
        </w:rPr>
        <w:t xml:space="preserve"> </w:t>
      </w:r>
      <w:r>
        <w:t>т.к. связано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переоборудованием</w:t>
      </w:r>
      <w:r>
        <w:rPr>
          <w:spacing w:val="-3"/>
        </w:rPr>
        <w:t xml:space="preserve"> </w:t>
      </w:r>
      <w:r>
        <w:t>помещений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территории.</w:t>
      </w:r>
    </w:p>
    <w:p w14:paraId="6530BF93" w14:textId="77777777" w:rsidR="009A1D9C" w:rsidRDefault="00DC6BBB">
      <w:pPr>
        <w:pStyle w:val="a3"/>
        <w:spacing w:line="320" w:lineRule="exact"/>
        <w:ind w:left="1350"/>
        <w:jc w:val="both"/>
      </w:pPr>
      <w:r>
        <w:t>Наиболее</w:t>
      </w:r>
      <w:r>
        <w:rPr>
          <w:spacing w:val="-6"/>
        </w:rPr>
        <w:t xml:space="preserve"> </w:t>
      </w:r>
      <w:r>
        <w:t>высокий</w:t>
      </w:r>
      <w:r>
        <w:rPr>
          <w:spacing w:val="-6"/>
        </w:rPr>
        <w:t xml:space="preserve"> </w:t>
      </w:r>
      <w:r>
        <w:t>результат</w:t>
      </w:r>
      <w:r>
        <w:rPr>
          <w:spacing w:val="-8"/>
        </w:rPr>
        <w:t xml:space="preserve"> </w:t>
      </w:r>
      <w:r>
        <w:t>показали</w:t>
      </w:r>
      <w:r>
        <w:rPr>
          <w:spacing w:val="-6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учреждения</w:t>
      </w:r>
      <w:r>
        <w:rPr>
          <w:spacing w:val="-6"/>
        </w:rPr>
        <w:t xml:space="preserve"> </w:t>
      </w:r>
      <w:r>
        <w:t>культуры:</w:t>
      </w:r>
    </w:p>
    <w:p w14:paraId="1A326536" w14:textId="77777777" w:rsidR="009A1D9C" w:rsidRDefault="00DC6BBB">
      <w:pPr>
        <w:pStyle w:val="a5"/>
        <w:numPr>
          <w:ilvl w:val="1"/>
          <w:numId w:val="11"/>
        </w:numPr>
        <w:tabs>
          <w:tab w:val="left" w:pos="2071"/>
        </w:tabs>
        <w:ind w:right="1946"/>
        <w:rPr>
          <w:sz w:val="28"/>
        </w:rPr>
      </w:pPr>
      <w:r>
        <w:rPr>
          <w:sz w:val="28"/>
        </w:rPr>
        <w:t>Муниципальное</w:t>
      </w:r>
      <w:r>
        <w:rPr>
          <w:spacing w:val="-9"/>
          <w:sz w:val="28"/>
        </w:rPr>
        <w:t xml:space="preserve"> </w:t>
      </w:r>
      <w:r>
        <w:rPr>
          <w:sz w:val="28"/>
        </w:rPr>
        <w:t>автономное</w:t>
      </w:r>
      <w:r>
        <w:rPr>
          <w:spacing w:val="-5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"/>
          <w:sz w:val="28"/>
        </w:rPr>
        <w:t xml:space="preserve"> </w:t>
      </w:r>
      <w:r>
        <w:rPr>
          <w:sz w:val="28"/>
        </w:rPr>
        <w:t>«Культурно-</w:t>
      </w:r>
      <w:r>
        <w:rPr>
          <w:spacing w:val="-67"/>
          <w:sz w:val="28"/>
        </w:rPr>
        <w:t xml:space="preserve"> </w:t>
      </w:r>
      <w:r>
        <w:rPr>
          <w:sz w:val="28"/>
        </w:rPr>
        <w:t>эстетический центр»</w:t>
      </w:r>
    </w:p>
    <w:p w14:paraId="1A61974B" w14:textId="77777777" w:rsidR="009A1D9C" w:rsidRDefault="00DC6BBB">
      <w:pPr>
        <w:pStyle w:val="a5"/>
        <w:numPr>
          <w:ilvl w:val="1"/>
          <w:numId w:val="11"/>
        </w:numPr>
        <w:tabs>
          <w:tab w:val="left" w:pos="2071"/>
        </w:tabs>
        <w:spacing w:line="321" w:lineRule="exact"/>
        <w:rPr>
          <w:sz w:val="28"/>
        </w:rPr>
      </w:pPr>
      <w:r>
        <w:rPr>
          <w:sz w:val="28"/>
        </w:rPr>
        <w:t>Муниципальное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бюджетное</w:t>
      </w:r>
      <w:r>
        <w:rPr>
          <w:spacing w:val="-3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«Центр</w:t>
      </w:r>
      <w:r>
        <w:rPr>
          <w:spacing w:val="-7"/>
          <w:sz w:val="28"/>
        </w:rPr>
        <w:t xml:space="preserve"> </w:t>
      </w:r>
      <w:r>
        <w:rPr>
          <w:sz w:val="28"/>
        </w:rPr>
        <w:t>досуга</w:t>
      </w:r>
      <w:r>
        <w:rPr>
          <w:spacing w:val="-7"/>
          <w:sz w:val="28"/>
        </w:rPr>
        <w:t xml:space="preserve"> </w:t>
      </w:r>
      <w:r>
        <w:rPr>
          <w:sz w:val="28"/>
        </w:rPr>
        <w:t>Дроздово»</w:t>
      </w:r>
    </w:p>
    <w:p w14:paraId="2CF5E772" w14:textId="77777777" w:rsidR="009A1D9C" w:rsidRDefault="00DC6BBB">
      <w:pPr>
        <w:pStyle w:val="a5"/>
        <w:numPr>
          <w:ilvl w:val="1"/>
          <w:numId w:val="11"/>
        </w:numPr>
        <w:tabs>
          <w:tab w:val="left" w:pos="2071"/>
        </w:tabs>
        <w:ind w:right="1314"/>
        <w:rPr>
          <w:sz w:val="28"/>
        </w:rPr>
      </w:pPr>
      <w:r>
        <w:rPr>
          <w:sz w:val="28"/>
        </w:rPr>
        <w:t>Муниципальное учреждение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Театр кукол «Радуга»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городской</w:t>
      </w:r>
      <w:r>
        <w:rPr>
          <w:spacing w:val="-4"/>
          <w:sz w:val="28"/>
        </w:rPr>
        <w:t xml:space="preserve"> </w:t>
      </w:r>
      <w:r>
        <w:rPr>
          <w:sz w:val="28"/>
        </w:rPr>
        <w:t>округ</w:t>
      </w:r>
      <w:r>
        <w:rPr>
          <w:spacing w:val="-8"/>
          <w:sz w:val="28"/>
        </w:rPr>
        <w:t xml:space="preserve"> </w:t>
      </w:r>
      <w:r>
        <w:rPr>
          <w:sz w:val="28"/>
        </w:rPr>
        <w:t>Люберцы</w:t>
      </w:r>
      <w:r>
        <w:rPr>
          <w:spacing w:val="-9"/>
          <w:sz w:val="28"/>
        </w:rPr>
        <w:t xml:space="preserve"> </w:t>
      </w:r>
      <w:r>
        <w:rPr>
          <w:sz w:val="28"/>
        </w:rPr>
        <w:t>Московской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области</w:t>
      </w:r>
    </w:p>
    <w:p w14:paraId="70BCDA07" w14:textId="77777777" w:rsidR="009A1D9C" w:rsidRDefault="00DC6BBB">
      <w:pPr>
        <w:pStyle w:val="a5"/>
        <w:numPr>
          <w:ilvl w:val="1"/>
          <w:numId w:val="11"/>
        </w:numPr>
        <w:tabs>
          <w:tab w:val="left" w:pos="2071"/>
        </w:tabs>
        <w:ind w:right="679"/>
        <w:rPr>
          <w:sz w:val="28"/>
        </w:rPr>
      </w:pPr>
      <w:r>
        <w:rPr>
          <w:sz w:val="28"/>
        </w:rPr>
        <w:t>Муниципальное</w:t>
      </w:r>
      <w:r>
        <w:rPr>
          <w:spacing w:val="-10"/>
          <w:sz w:val="28"/>
        </w:rPr>
        <w:t xml:space="preserve"> </w:t>
      </w:r>
      <w:r>
        <w:rPr>
          <w:sz w:val="28"/>
        </w:rPr>
        <w:t>бюджетное</w:t>
      </w:r>
      <w:r>
        <w:rPr>
          <w:spacing w:val="-6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"/>
          <w:sz w:val="28"/>
        </w:rPr>
        <w:t xml:space="preserve"> </w:t>
      </w:r>
      <w:r>
        <w:rPr>
          <w:sz w:val="28"/>
        </w:rPr>
        <w:t>«Мытищинская</w:t>
      </w:r>
      <w:r>
        <w:rPr>
          <w:spacing w:val="-9"/>
          <w:sz w:val="28"/>
        </w:rPr>
        <w:t xml:space="preserve"> </w:t>
      </w:r>
      <w:r>
        <w:rPr>
          <w:sz w:val="28"/>
        </w:rPr>
        <w:t>галерея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искусств»</w:t>
      </w:r>
    </w:p>
    <w:p w14:paraId="180521AD" w14:textId="77777777" w:rsidR="009A1D9C" w:rsidRDefault="00DC6BBB">
      <w:pPr>
        <w:pStyle w:val="a5"/>
        <w:numPr>
          <w:ilvl w:val="1"/>
          <w:numId w:val="11"/>
        </w:numPr>
        <w:tabs>
          <w:tab w:val="left" w:pos="2071"/>
        </w:tabs>
        <w:spacing w:before="2"/>
        <w:ind w:right="897"/>
        <w:rPr>
          <w:sz w:val="28"/>
        </w:rPr>
      </w:pPr>
      <w:r>
        <w:rPr>
          <w:sz w:val="28"/>
        </w:rPr>
        <w:t>Муниципальное</w:t>
      </w:r>
      <w:r>
        <w:rPr>
          <w:spacing w:val="-10"/>
          <w:sz w:val="28"/>
        </w:rPr>
        <w:t xml:space="preserve"> </w:t>
      </w:r>
      <w:r>
        <w:rPr>
          <w:sz w:val="28"/>
        </w:rPr>
        <w:t>бюджетное</w:t>
      </w:r>
      <w:r>
        <w:rPr>
          <w:spacing w:val="-6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"/>
          <w:sz w:val="28"/>
        </w:rPr>
        <w:t xml:space="preserve"> </w:t>
      </w:r>
      <w:r>
        <w:rPr>
          <w:sz w:val="28"/>
        </w:rPr>
        <w:t>«Мытищинский</w:t>
      </w:r>
      <w:r>
        <w:rPr>
          <w:spacing w:val="-11"/>
          <w:sz w:val="28"/>
        </w:rPr>
        <w:t xml:space="preserve"> </w:t>
      </w:r>
      <w:r>
        <w:rPr>
          <w:sz w:val="28"/>
        </w:rPr>
        <w:t>театр</w:t>
      </w:r>
      <w:r>
        <w:rPr>
          <w:spacing w:val="-67"/>
          <w:sz w:val="28"/>
        </w:rPr>
        <w:t xml:space="preserve"> </w:t>
      </w:r>
      <w:r>
        <w:rPr>
          <w:sz w:val="28"/>
        </w:rPr>
        <w:t>кукол</w:t>
      </w:r>
      <w:r>
        <w:rPr>
          <w:spacing w:val="5"/>
          <w:sz w:val="28"/>
        </w:rPr>
        <w:t xml:space="preserve"> </w:t>
      </w:r>
      <w:r>
        <w:rPr>
          <w:sz w:val="28"/>
        </w:rPr>
        <w:t>«Огниво»</w:t>
      </w:r>
      <w:r>
        <w:rPr>
          <w:spacing w:val="-3"/>
          <w:sz w:val="28"/>
        </w:rPr>
        <w:t xml:space="preserve"> </w:t>
      </w:r>
      <w:r>
        <w:rPr>
          <w:sz w:val="28"/>
        </w:rPr>
        <w:t>им.</w:t>
      </w:r>
      <w:r>
        <w:rPr>
          <w:spacing w:val="3"/>
          <w:sz w:val="28"/>
        </w:rPr>
        <w:t xml:space="preserve"> </w:t>
      </w:r>
      <w:r>
        <w:rPr>
          <w:sz w:val="28"/>
        </w:rPr>
        <w:t>С.</w:t>
      </w:r>
      <w:r>
        <w:rPr>
          <w:spacing w:val="4"/>
          <w:sz w:val="28"/>
        </w:rPr>
        <w:t xml:space="preserve"> </w:t>
      </w:r>
      <w:r>
        <w:rPr>
          <w:sz w:val="28"/>
        </w:rPr>
        <w:t>Железкина»</w:t>
      </w:r>
    </w:p>
    <w:p w14:paraId="17E9A951" w14:textId="77777777" w:rsidR="009A1D9C" w:rsidRDefault="00DC6BBB">
      <w:pPr>
        <w:pStyle w:val="a5"/>
        <w:numPr>
          <w:ilvl w:val="1"/>
          <w:numId w:val="11"/>
        </w:numPr>
        <w:tabs>
          <w:tab w:val="left" w:pos="2071"/>
        </w:tabs>
        <w:ind w:right="2044"/>
        <w:rPr>
          <w:sz w:val="28"/>
        </w:rPr>
      </w:pPr>
      <w:r>
        <w:rPr>
          <w:sz w:val="28"/>
        </w:rPr>
        <w:t>Муниципальное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0"/>
          <w:sz w:val="28"/>
        </w:rPr>
        <w:t xml:space="preserve"> </w:t>
      </w:r>
      <w:r>
        <w:rPr>
          <w:sz w:val="28"/>
        </w:rPr>
        <w:t>Дворец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0"/>
          <w:sz w:val="28"/>
        </w:rPr>
        <w:t xml:space="preserve"> </w:t>
      </w:r>
      <w:r>
        <w:rPr>
          <w:sz w:val="28"/>
        </w:rPr>
        <w:t>имени</w:t>
      </w:r>
      <w:r>
        <w:rPr>
          <w:spacing w:val="-67"/>
          <w:sz w:val="28"/>
        </w:rPr>
        <w:t xml:space="preserve"> </w:t>
      </w:r>
      <w:r>
        <w:rPr>
          <w:sz w:val="28"/>
        </w:rPr>
        <w:t>Воровского</w:t>
      </w:r>
    </w:p>
    <w:p w14:paraId="7A113621" w14:textId="77777777" w:rsidR="009A1D9C" w:rsidRDefault="00DC6BBB">
      <w:pPr>
        <w:pStyle w:val="a5"/>
        <w:numPr>
          <w:ilvl w:val="1"/>
          <w:numId w:val="11"/>
        </w:numPr>
        <w:tabs>
          <w:tab w:val="left" w:pos="2071"/>
        </w:tabs>
        <w:ind w:right="849"/>
        <w:rPr>
          <w:sz w:val="28"/>
        </w:rPr>
      </w:pPr>
      <w:r>
        <w:rPr>
          <w:sz w:val="28"/>
        </w:rPr>
        <w:t>Муниципальное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9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округа</w:t>
      </w:r>
      <w:r>
        <w:rPr>
          <w:spacing w:val="-8"/>
          <w:sz w:val="28"/>
        </w:rPr>
        <w:t xml:space="preserve"> </w:t>
      </w:r>
      <w:r>
        <w:rPr>
          <w:sz w:val="28"/>
        </w:rPr>
        <w:t>Солнечногорск</w:t>
      </w:r>
      <w:r>
        <w:rPr>
          <w:spacing w:val="-67"/>
          <w:sz w:val="28"/>
        </w:rPr>
        <w:t xml:space="preserve"> </w:t>
      </w:r>
      <w:r>
        <w:rPr>
          <w:sz w:val="28"/>
        </w:rPr>
        <w:t>Московской области «Дом</w:t>
      </w:r>
      <w:r>
        <w:rPr>
          <w:spacing w:val="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6"/>
          <w:sz w:val="28"/>
        </w:rPr>
        <w:t xml:space="preserve"> </w:t>
      </w:r>
      <w:r>
        <w:rPr>
          <w:sz w:val="28"/>
        </w:rPr>
        <w:t>«Выстрел»</w:t>
      </w:r>
    </w:p>
    <w:p w14:paraId="0156888D" w14:textId="77777777" w:rsidR="009A1D9C" w:rsidRDefault="00DC6BBB">
      <w:pPr>
        <w:pStyle w:val="a5"/>
        <w:numPr>
          <w:ilvl w:val="1"/>
          <w:numId w:val="11"/>
        </w:numPr>
        <w:tabs>
          <w:tab w:val="left" w:pos="2071"/>
        </w:tabs>
        <w:spacing w:line="321" w:lineRule="exact"/>
        <w:rPr>
          <w:sz w:val="28"/>
        </w:rPr>
      </w:pPr>
      <w:r>
        <w:rPr>
          <w:sz w:val="28"/>
        </w:rPr>
        <w:t>Государственное</w:t>
      </w:r>
      <w:r>
        <w:rPr>
          <w:spacing w:val="-8"/>
          <w:sz w:val="28"/>
        </w:rPr>
        <w:t xml:space="preserve"> </w:t>
      </w:r>
      <w:r>
        <w:rPr>
          <w:sz w:val="28"/>
        </w:rPr>
        <w:t>автономное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8"/>
          <w:sz w:val="28"/>
        </w:rPr>
        <w:t xml:space="preserve"> </w:t>
      </w:r>
      <w:r>
        <w:rPr>
          <w:sz w:val="28"/>
        </w:rPr>
        <w:t>Московской</w:t>
      </w:r>
      <w:r>
        <w:rPr>
          <w:spacing w:val="-8"/>
          <w:sz w:val="28"/>
        </w:rPr>
        <w:t xml:space="preserve"> </w:t>
      </w:r>
      <w:r>
        <w:rPr>
          <w:sz w:val="28"/>
        </w:rPr>
        <w:t>области</w:t>
      </w:r>
    </w:p>
    <w:p w14:paraId="6FC146BC" w14:textId="77777777" w:rsidR="009A1D9C" w:rsidRDefault="00DC6BBB">
      <w:pPr>
        <w:pStyle w:val="a3"/>
        <w:spacing w:line="322" w:lineRule="exact"/>
        <w:ind w:left="2070"/>
      </w:pPr>
      <w:r>
        <w:t>«Креативное</w:t>
      </w:r>
      <w:r>
        <w:rPr>
          <w:spacing w:val="-5"/>
        </w:rPr>
        <w:t xml:space="preserve"> </w:t>
      </w:r>
      <w:r>
        <w:t>бюро</w:t>
      </w:r>
      <w:r>
        <w:rPr>
          <w:spacing w:val="-5"/>
        </w:rPr>
        <w:t xml:space="preserve"> </w:t>
      </w:r>
      <w:r>
        <w:t>«Регион»</w:t>
      </w:r>
    </w:p>
    <w:p w14:paraId="64C39F5E" w14:textId="77777777" w:rsidR="009A1D9C" w:rsidRDefault="009A1D9C">
      <w:pPr>
        <w:pStyle w:val="a3"/>
        <w:spacing w:before="3"/>
      </w:pP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6811"/>
        <w:gridCol w:w="800"/>
        <w:gridCol w:w="956"/>
        <w:gridCol w:w="867"/>
        <w:gridCol w:w="775"/>
      </w:tblGrid>
      <w:tr w:rsidR="009A1D9C" w14:paraId="223A3C40" w14:textId="77777777">
        <w:trPr>
          <w:trHeight w:val="508"/>
        </w:trPr>
        <w:tc>
          <w:tcPr>
            <w:tcW w:w="677" w:type="dxa"/>
            <w:vMerge w:val="restart"/>
            <w:shd w:val="clear" w:color="auto" w:fill="00ADDC"/>
          </w:tcPr>
          <w:p w14:paraId="3FC5D54E" w14:textId="77777777" w:rsidR="009A1D9C" w:rsidRDefault="009A1D9C">
            <w:pPr>
              <w:pStyle w:val="TableParagraph"/>
              <w:rPr>
                <w:sz w:val="34"/>
              </w:rPr>
            </w:pPr>
          </w:p>
          <w:p w14:paraId="2394EA5A" w14:textId="77777777" w:rsidR="009A1D9C" w:rsidRDefault="00DC6BBB">
            <w:pPr>
              <w:pStyle w:val="TableParagraph"/>
              <w:ind w:left="181" w:right="151" w:firstLine="47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6811" w:type="dxa"/>
            <w:vMerge w:val="restart"/>
            <w:shd w:val="clear" w:color="auto" w:fill="00ADDC"/>
          </w:tcPr>
          <w:p w14:paraId="22EF5072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51EDDF68" w14:textId="77777777" w:rsidR="009A1D9C" w:rsidRDefault="009A1D9C">
            <w:pPr>
              <w:pStyle w:val="TableParagraph"/>
              <w:spacing w:before="9"/>
              <w:rPr>
                <w:sz w:val="20"/>
              </w:rPr>
            </w:pPr>
          </w:p>
          <w:p w14:paraId="2DA08940" w14:textId="77777777" w:rsidR="009A1D9C" w:rsidRDefault="00DC6BBB">
            <w:pPr>
              <w:pStyle w:val="TableParagraph"/>
              <w:spacing w:before="1"/>
              <w:ind w:left="2020" w:right="2020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учреждения</w:t>
            </w:r>
          </w:p>
        </w:tc>
        <w:tc>
          <w:tcPr>
            <w:tcW w:w="2623" w:type="dxa"/>
            <w:gridSpan w:val="3"/>
            <w:shd w:val="clear" w:color="auto" w:fill="00ADDC"/>
          </w:tcPr>
          <w:p w14:paraId="02BE2862" w14:textId="77777777" w:rsidR="009A1D9C" w:rsidRDefault="00DC6BBB">
            <w:pPr>
              <w:pStyle w:val="TableParagraph"/>
              <w:spacing w:line="251" w:lineRule="exact"/>
              <w:ind w:left="119"/>
            </w:pPr>
            <w:r>
              <w:t>3.</w:t>
            </w:r>
            <w:r>
              <w:rPr>
                <w:spacing w:val="-1"/>
              </w:rPr>
              <w:t xml:space="preserve"> </w:t>
            </w:r>
            <w:r>
              <w:t>Доступность</w:t>
            </w:r>
            <w:r>
              <w:rPr>
                <w:spacing w:val="-4"/>
              </w:rPr>
              <w:t xml:space="preserve"> </w:t>
            </w:r>
            <w:r>
              <w:t>услуг</w:t>
            </w:r>
            <w:r>
              <w:rPr>
                <w:spacing w:val="-2"/>
              </w:rPr>
              <w:t xml:space="preserve"> </w:t>
            </w:r>
            <w:r>
              <w:t>для</w:t>
            </w:r>
          </w:p>
          <w:p w14:paraId="541FD9B1" w14:textId="77777777" w:rsidR="009A1D9C" w:rsidRDefault="00DC6BBB">
            <w:pPr>
              <w:pStyle w:val="TableParagraph"/>
              <w:spacing w:before="1" w:line="236" w:lineRule="exact"/>
              <w:ind w:left="810"/>
            </w:pPr>
            <w:r>
              <w:t>инвалидов</w:t>
            </w:r>
          </w:p>
        </w:tc>
        <w:tc>
          <w:tcPr>
            <w:tcW w:w="775" w:type="dxa"/>
            <w:vMerge w:val="restart"/>
            <w:shd w:val="clear" w:color="auto" w:fill="FED66B"/>
          </w:tcPr>
          <w:p w14:paraId="64EF4DF1" w14:textId="77777777" w:rsidR="009A1D9C" w:rsidRDefault="009A1D9C">
            <w:pPr>
              <w:pStyle w:val="TableParagraph"/>
            </w:pPr>
          </w:p>
          <w:p w14:paraId="4B8E03F2" w14:textId="77777777" w:rsidR="009A1D9C" w:rsidRDefault="00DC6BBB">
            <w:pPr>
              <w:pStyle w:val="TableParagraph"/>
              <w:spacing w:before="138"/>
              <w:ind w:left="324" w:right="106" w:hanging="202"/>
              <w:rPr>
                <w:b/>
              </w:rPr>
            </w:pPr>
            <w:r>
              <w:rPr>
                <w:b/>
              </w:rPr>
              <w:t>Крит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3</w:t>
            </w:r>
          </w:p>
        </w:tc>
      </w:tr>
      <w:tr w:rsidR="009A1D9C" w14:paraId="62575C35" w14:textId="77777777">
        <w:trPr>
          <w:trHeight w:val="768"/>
        </w:trPr>
        <w:tc>
          <w:tcPr>
            <w:tcW w:w="677" w:type="dxa"/>
            <w:vMerge/>
            <w:tcBorders>
              <w:top w:val="nil"/>
            </w:tcBorders>
            <w:shd w:val="clear" w:color="auto" w:fill="00ADDC"/>
          </w:tcPr>
          <w:p w14:paraId="2F2614DB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6811" w:type="dxa"/>
            <w:vMerge/>
            <w:tcBorders>
              <w:top w:val="nil"/>
            </w:tcBorders>
            <w:shd w:val="clear" w:color="auto" w:fill="00ADDC"/>
          </w:tcPr>
          <w:p w14:paraId="62FAD279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shd w:val="clear" w:color="auto" w:fill="00ADDC"/>
          </w:tcPr>
          <w:p w14:paraId="4B695FA5" w14:textId="77777777" w:rsidR="009A1D9C" w:rsidRDefault="00DC6BBB">
            <w:pPr>
              <w:pStyle w:val="TableParagraph"/>
              <w:spacing w:before="2"/>
              <w:ind w:left="100"/>
              <w:rPr>
                <w:b/>
              </w:rPr>
            </w:pPr>
            <w:r>
              <w:rPr>
                <w:b/>
              </w:rPr>
              <w:t>3.1.</w:t>
            </w:r>
          </w:p>
          <w:p w14:paraId="2487282A" w14:textId="77777777" w:rsidR="009A1D9C" w:rsidRDefault="00DC6BBB">
            <w:pPr>
              <w:pStyle w:val="TableParagraph"/>
              <w:spacing w:before="2"/>
              <w:ind w:left="100"/>
              <w:rPr>
                <w:b/>
              </w:rPr>
            </w:pPr>
            <w:r>
              <w:rPr>
                <w:b/>
              </w:rPr>
              <w:t>П.орг</w:t>
            </w:r>
          </w:p>
          <w:p w14:paraId="701CAA52" w14:textId="77777777" w:rsidR="009A1D9C" w:rsidRDefault="00DC6BBB">
            <w:pPr>
              <w:pStyle w:val="TableParagraph"/>
              <w:spacing w:before="1" w:line="237" w:lineRule="exact"/>
              <w:ind w:left="100"/>
              <w:rPr>
                <w:b/>
              </w:rPr>
            </w:pPr>
            <w:r>
              <w:rPr>
                <w:b/>
              </w:rPr>
              <w:t>.Д</w:t>
            </w:r>
          </w:p>
        </w:tc>
        <w:tc>
          <w:tcPr>
            <w:tcW w:w="956" w:type="dxa"/>
            <w:shd w:val="clear" w:color="auto" w:fill="00ADDC"/>
          </w:tcPr>
          <w:p w14:paraId="16BF0E8B" w14:textId="77777777" w:rsidR="009A1D9C" w:rsidRDefault="00DC6BBB">
            <w:pPr>
              <w:pStyle w:val="TableParagraph"/>
              <w:spacing w:before="2"/>
              <w:ind w:left="106"/>
              <w:rPr>
                <w:b/>
              </w:rPr>
            </w:pPr>
            <w:r>
              <w:rPr>
                <w:b/>
              </w:rPr>
              <w:t>3.2.</w:t>
            </w:r>
          </w:p>
          <w:p w14:paraId="3A9D9CA0" w14:textId="77777777" w:rsidR="009A1D9C" w:rsidRDefault="00DC6BBB">
            <w:pPr>
              <w:pStyle w:val="TableParagraph"/>
              <w:spacing w:line="250" w:lineRule="atLeast"/>
              <w:ind w:left="106" w:right="207"/>
              <w:rPr>
                <w:b/>
              </w:rPr>
            </w:pPr>
            <w:r>
              <w:rPr>
                <w:b/>
              </w:rPr>
              <w:t>П.усл.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</w:t>
            </w:r>
          </w:p>
        </w:tc>
        <w:tc>
          <w:tcPr>
            <w:tcW w:w="867" w:type="dxa"/>
            <w:shd w:val="clear" w:color="auto" w:fill="00ADDC"/>
          </w:tcPr>
          <w:p w14:paraId="4B8E6D75" w14:textId="77777777" w:rsidR="009A1D9C" w:rsidRDefault="00DC6BBB">
            <w:pPr>
              <w:pStyle w:val="TableParagraph"/>
              <w:spacing w:before="2"/>
              <w:ind w:left="101"/>
              <w:rPr>
                <w:b/>
              </w:rPr>
            </w:pPr>
            <w:r>
              <w:rPr>
                <w:b/>
              </w:rPr>
              <w:t>3.3.</w:t>
            </w:r>
          </w:p>
          <w:p w14:paraId="3209F859" w14:textId="77777777" w:rsidR="009A1D9C" w:rsidRDefault="00DC6BBB">
            <w:pPr>
              <w:pStyle w:val="TableParagraph"/>
              <w:spacing w:before="2"/>
              <w:ind w:left="101"/>
              <w:rPr>
                <w:b/>
              </w:rPr>
            </w:pPr>
            <w:r>
              <w:rPr>
                <w:b/>
              </w:rPr>
              <w:t>П.дост</w:t>
            </w:r>
          </w:p>
          <w:p w14:paraId="438935D0" w14:textId="77777777" w:rsidR="009A1D9C" w:rsidRDefault="00DC6BBB">
            <w:pPr>
              <w:pStyle w:val="TableParagraph"/>
              <w:spacing w:before="1" w:line="237" w:lineRule="exact"/>
              <w:ind w:left="101"/>
              <w:rPr>
                <w:b/>
              </w:rPr>
            </w:pPr>
            <w:r>
              <w:rPr>
                <w:b/>
              </w:rPr>
              <w:t>.У</w:t>
            </w:r>
          </w:p>
        </w:tc>
        <w:tc>
          <w:tcPr>
            <w:tcW w:w="775" w:type="dxa"/>
            <w:vMerge/>
            <w:tcBorders>
              <w:top w:val="nil"/>
            </w:tcBorders>
            <w:shd w:val="clear" w:color="auto" w:fill="FED66B"/>
          </w:tcPr>
          <w:p w14:paraId="01E25158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435200CD" w14:textId="77777777">
        <w:trPr>
          <w:trHeight w:val="551"/>
        </w:trPr>
        <w:tc>
          <w:tcPr>
            <w:tcW w:w="677" w:type="dxa"/>
          </w:tcPr>
          <w:p w14:paraId="4C7942C9" w14:textId="77777777" w:rsidR="009A1D9C" w:rsidRDefault="00DC6BBB">
            <w:pPr>
              <w:pStyle w:val="TableParagraph"/>
              <w:spacing w:line="269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811" w:type="dxa"/>
          </w:tcPr>
          <w:p w14:paraId="6303E838" w14:textId="77777777" w:rsidR="009A1D9C" w:rsidRDefault="00DC6BB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14:paraId="27F085F6" w14:textId="77777777" w:rsidR="009A1D9C" w:rsidRDefault="00DC6BB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«Культурно-эстетический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центр»</w:t>
            </w:r>
          </w:p>
        </w:tc>
        <w:tc>
          <w:tcPr>
            <w:tcW w:w="800" w:type="dxa"/>
          </w:tcPr>
          <w:p w14:paraId="514FEB22" w14:textId="77777777" w:rsidR="009A1D9C" w:rsidRDefault="00DC6BBB">
            <w:pPr>
              <w:pStyle w:val="TableParagraph"/>
              <w:spacing w:line="269" w:lineRule="exact"/>
              <w:ind w:left="192" w:right="197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56" w:type="dxa"/>
          </w:tcPr>
          <w:p w14:paraId="01FC5D1C" w14:textId="77777777" w:rsidR="009A1D9C" w:rsidRDefault="00DC6BBB">
            <w:pPr>
              <w:pStyle w:val="TableParagraph"/>
              <w:spacing w:line="269" w:lineRule="exact"/>
              <w:ind w:left="273" w:right="27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7" w:type="dxa"/>
          </w:tcPr>
          <w:p w14:paraId="498CA1E9" w14:textId="77777777" w:rsidR="009A1D9C" w:rsidRDefault="00DC6BBB">
            <w:pPr>
              <w:pStyle w:val="TableParagraph"/>
              <w:spacing w:line="269" w:lineRule="exact"/>
              <w:ind w:left="226" w:right="230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75" w:type="dxa"/>
            <w:shd w:val="clear" w:color="auto" w:fill="FED66B"/>
          </w:tcPr>
          <w:p w14:paraId="332C3DF7" w14:textId="77777777" w:rsidR="009A1D9C" w:rsidRDefault="00DC6BBB">
            <w:pPr>
              <w:pStyle w:val="TableParagraph"/>
              <w:spacing w:line="269" w:lineRule="exact"/>
              <w:ind w:left="180" w:right="18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A1D9C" w14:paraId="51CC62D1" w14:textId="77777777">
        <w:trPr>
          <w:trHeight w:val="551"/>
        </w:trPr>
        <w:tc>
          <w:tcPr>
            <w:tcW w:w="677" w:type="dxa"/>
          </w:tcPr>
          <w:p w14:paraId="3BF58AAB" w14:textId="77777777" w:rsidR="009A1D9C" w:rsidRDefault="00DC6BBB">
            <w:pPr>
              <w:pStyle w:val="TableParagraph"/>
              <w:spacing w:line="269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811" w:type="dxa"/>
          </w:tcPr>
          <w:p w14:paraId="55D5A5ED" w14:textId="77777777" w:rsidR="009A1D9C" w:rsidRDefault="00DC6BB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досуга</w:t>
            </w:r>
          </w:p>
          <w:p w14:paraId="004B4CD8" w14:textId="77777777" w:rsidR="009A1D9C" w:rsidRDefault="00DC6BB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Дроздово»</w:t>
            </w:r>
          </w:p>
        </w:tc>
        <w:tc>
          <w:tcPr>
            <w:tcW w:w="800" w:type="dxa"/>
          </w:tcPr>
          <w:p w14:paraId="63CFA27B" w14:textId="77777777" w:rsidR="009A1D9C" w:rsidRDefault="00DC6BBB">
            <w:pPr>
              <w:pStyle w:val="TableParagraph"/>
              <w:spacing w:line="269" w:lineRule="exact"/>
              <w:ind w:left="192" w:right="197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56" w:type="dxa"/>
          </w:tcPr>
          <w:p w14:paraId="2F992260" w14:textId="77777777" w:rsidR="009A1D9C" w:rsidRDefault="00DC6BBB">
            <w:pPr>
              <w:pStyle w:val="TableParagraph"/>
              <w:spacing w:line="269" w:lineRule="exact"/>
              <w:ind w:left="273" w:right="27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7" w:type="dxa"/>
          </w:tcPr>
          <w:p w14:paraId="20C88F00" w14:textId="77777777" w:rsidR="009A1D9C" w:rsidRDefault="00DC6BBB">
            <w:pPr>
              <w:pStyle w:val="TableParagraph"/>
              <w:spacing w:line="269" w:lineRule="exact"/>
              <w:ind w:left="226" w:right="230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75" w:type="dxa"/>
            <w:shd w:val="clear" w:color="auto" w:fill="FED66B"/>
          </w:tcPr>
          <w:p w14:paraId="4922A979" w14:textId="77777777" w:rsidR="009A1D9C" w:rsidRDefault="00DC6BBB">
            <w:pPr>
              <w:pStyle w:val="TableParagraph"/>
              <w:spacing w:line="269" w:lineRule="exact"/>
              <w:ind w:left="180" w:right="18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A1D9C" w14:paraId="2C3E6B28" w14:textId="77777777">
        <w:trPr>
          <w:trHeight w:val="830"/>
        </w:trPr>
        <w:tc>
          <w:tcPr>
            <w:tcW w:w="677" w:type="dxa"/>
          </w:tcPr>
          <w:p w14:paraId="28F7E04B" w14:textId="77777777" w:rsidR="009A1D9C" w:rsidRDefault="00DC6BBB">
            <w:pPr>
              <w:pStyle w:val="TableParagraph"/>
              <w:spacing w:line="269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6811" w:type="dxa"/>
          </w:tcPr>
          <w:p w14:paraId="48645418" w14:textId="77777777" w:rsidR="009A1D9C" w:rsidRDefault="00DC6BBB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«Радуга»</w:t>
            </w:r>
          </w:p>
          <w:p w14:paraId="4BFAF50F" w14:textId="77777777" w:rsidR="009A1D9C" w:rsidRDefault="00DC6BBB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Люберцы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Московской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800" w:type="dxa"/>
          </w:tcPr>
          <w:p w14:paraId="75982034" w14:textId="77777777" w:rsidR="009A1D9C" w:rsidRDefault="00DC6BBB">
            <w:pPr>
              <w:pStyle w:val="TableParagraph"/>
              <w:spacing w:line="269" w:lineRule="exact"/>
              <w:ind w:left="192" w:right="197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56" w:type="dxa"/>
          </w:tcPr>
          <w:p w14:paraId="68187056" w14:textId="77777777" w:rsidR="009A1D9C" w:rsidRDefault="00DC6BBB">
            <w:pPr>
              <w:pStyle w:val="TableParagraph"/>
              <w:spacing w:line="269" w:lineRule="exact"/>
              <w:ind w:left="273" w:right="27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7" w:type="dxa"/>
          </w:tcPr>
          <w:p w14:paraId="0C9A806B" w14:textId="77777777" w:rsidR="009A1D9C" w:rsidRDefault="00DC6BBB">
            <w:pPr>
              <w:pStyle w:val="TableParagraph"/>
              <w:spacing w:line="269" w:lineRule="exact"/>
              <w:ind w:left="226" w:right="230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75" w:type="dxa"/>
            <w:shd w:val="clear" w:color="auto" w:fill="FED66B"/>
          </w:tcPr>
          <w:p w14:paraId="1E3D2EF0" w14:textId="77777777" w:rsidR="009A1D9C" w:rsidRDefault="00DC6BBB">
            <w:pPr>
              <w:pStyle w:val="TableParagraph"/>
              <w:spacing w:line="269" w:lineRule="exact"/>
              <w:ind w:left="180" w:right="18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A1D9C" w14:paraId="5D15F9F4" w14:textId="77777777">
        <w:trPr>
          <w:trHeight w:val="273"/>
        </w:trPr>
        <w:tc>
          <w:tcPr>
            <w:tcW w:w="677" w:type="dxa"/>
          </w:tcPr>
          <w:p w14:paraId="71A19952" w14:textId="77777777" w:rsidR="009A1D9C" w:rsidRDefault="00DC6BBB">
            <w:pPr>
              <w:pStyle w:val="TableParagraph"/>
              <w:spacing w:line="253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6811" w:type="dxa"/>
          </w:tcPr>
          <w:p w14:paraId="5F83DD0B" w14:textId="77777777" w:rsidR="009A1D9C" w:rsidRDefault="00DC6BBB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800" w:type="dxa"/>
          </w:tcPr>
          <w:p w14:paraId="60C3CB62" w14:textId="77777777" w:rsidR="009A1D9C" w:rsidRDefault="00DC6BBB">
            <w:pPr>
              <w:pStyle w:val="TableParagraph"/>
              <w:spacing w:line="253" w:lineRule="exact"/>
              <w:ind w:left="192" w:right="197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56" w:type="dxa"/>
          </w:tcPr>
          <w:p w14:paraId="525E4704" w14:textId="77777777" w:rsidR="009A1D9C" w:rsidRDefault="00DC6BBB">
            <w:pPr>
              <w:pStyle w:val="TableParagraph"/>
              <w:spacing w:line="253" w:lineRule="exact"/>
              <w:ind w:left="273" w:right="27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7" w:type="dxa"/>
          </w:tcPr>
          <w:p w14:paraId="05D74B2F" w14:textId="77777777" w:rsidR="009A1D9C" w:rsidRDefault="00DC6BBB">
            <w:pPr>
              <w:pStyle w:val="TableParagraph"/>
              <w:spacing w:line="253" w:lineRule="exact"/>
              <w:ind w:left="226" w:right="230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75" w:type="dxa"/>
            <w:shd w:val="clear" w:color="auto" w:fill="FED66B"/>
          </w:tcPr>
          <w:p w14:paraId="2F6BFEAD" w14:textId="77777777" w:rsidR="009A1D9C" w:rsidRDefault="00DC6BBB">
            <w:pPr>
              <w:pStyle w:val="TableParagraph"/>
              <w:spacing w:line="253" w:lineRule="exact"/>
              <w:ind w:left="180" w:right="18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14:paraId="2F22EDF1" w14:textId="77777777" w:rsidR="009A1D9C" w:rsidRDefault="00DC6BBB">
      <w:pPr>
        <w:pStyle w:val="a3"/>
        <w:spacing w:before="56"/>
        <w:ind w:left="1067"/>
      </w:pPr>
      <w:r>
        <w:t>75</w:t>
      </w:r>
    </w:p>
    <w:p w14:paraId="6A0F0A65" w14:textId="77777777" w:rsidR="009A1D9C" w:rsidRDefault="009A1D9C">
      <w:pPr>
        <w:sectPr w:rsidR="009A1D9C">
          <w:pgSz w:w="11900" w:h="16840"/>
          <w:pgMar w:top="66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6809"/>
        <w:gridCol w:w="802"/>
        <w:gridCol w:w="955"/>
        <w:gridCol w:w="869"/>
        <w:gridCol w:w="772"/>
      </w:tblGrid>
      <w:tr w:rsidR="009A1D9C" w14:paraId="77D0E679" w14:textId="77777777">
        <w:trPr>
          <w:trHeight w:val="504"/>
        </w:trPr>
        <w:tc>
          <w:tcPr>
            <w:tcW w:w="677" w:type="dxa"/>
            <w:vMerge w:val="restart"/>
            <w:shd w:val="clear" w:color="auto" w:fill="00ADDC"/>
          </w:tcPr>
          <w:p w14:paraId="5E0EA858" w14:textId="77777777" w:rsidR="009A1D9C" w:rsidRDefault="009A1D9C">
            <w:pPr>
              <w:pStyle w:val="TableParagraph"/>
              <w:spacing w:before="4"/>
              <w:rPr>
                <w:sz w:val="34"/>
              </w:rPr>
            </w:pPr>
          </w:p>
          <w:p w14:paraId="735D2822" w14:textId="77777777" w:rsidR="009A1D9C" w:rsidRDefault="00DC6BBB">
            <w:pPr>
              <w:pStyle w:val="TableParagraph"/>
              <w:ind w:left="181" w:right="151" w:firstLine="47"/>
              <w:rPr>
                <w:b/>
              </w:rPr>
            </w:pPr>
            <w:bookmarkStart w:id="97" w:name="81"/>
            <w:bookmarkEnd w:id="97"/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6809" w:type="dxa"/>
            <w:vMerge w:val="restart"/>
            <w:shd w:val="clear" w:color="auto" w:fill="00ADDC"/>
          </w:tcPr>
          <w:p w14:paraId="57D99D55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52759ED1" w14:textId="77777777" w:rsidR="009A1D9C" w:rsidRDefault="009A1D9C">
            <w:pPr>
              <w:pStyle w:val="TableParagraph"/>
              <w:spacing w:before="2"/>
              <w:rPr>
                <w:sz w:val="21"/>
              </w:rPr>
            </w:pPr>
          </w:p>
          <w:p w14:paraId="055AA912" w14:textId="77777777" w:rsidR="009A1D9C" w:rsidRDefault="00DC6BBB">
            <w:pPr>
              <w:pStyle w:val="TableParagraph"/>
              <w:ind w:left="198" w:right="196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учреждения</w:t>
            </w:r>
          </w:p>
        </w:tc>
        <w:tc>
          <w:tcPr>
            <w:tcW w:w="2626" w:type="dxa"/>
            <w:gridSpan w:val="3"/>
            <w:shd w:val="clear" w:color="auto" w:fill="00ADDC"/>
          </w:tcPr>
          <w:p w14:paraId="0214D5A9" w14:textId="77777777" w:rsidR="009A1D9C" w:rsidRDefault="00DC6BBB">
            <w:pPr>
              <w:pStyle w:val="TableParagraph"/>
              <w:spacing w:line="250" w:lineRule="exact"/>
              <w:ind w:left="812" w:right="112" w:hanging="691"/>
            </w:pPr>
            <w:r>
              <w:t>3.</w:t>
            </w:r>
            <w:r>
              <w:rPr>
                <w:spacing w:val="-3"/>
              </w:rPr>
              <w:t xml:space="preserve"> </w:t>
            </w:r>
            <w:r>
              <w:t>Доступность</w:t>
            </w:r>
            <w:r>
              <w:rPr>
                <w:spacing w:val="-5"/>
              </w:rPr>
              <w:t xml:space="preserve"> </w:t>
            </w:r>
            <w:r>
              <w:t>услуг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инвалидов</w:t>
            </w:r>
          </w:p>
        </w:tc>
        <w:tc>
          <w:tcPr>
            <w:tcW w:w="772" w:type="dxa"/>
            <w:vMerge w:val="restart"/>
            <w:shd w:val="clear" w:color="auto" w:fill="FED66B"/>
          </w:tcPr>
          <w:p w14:paraId="745557C2" w14:textId="77777777" w:rsidR="009A1D9C" w:rsidRDefault="009A1D9C">
            <w:pPr>
              <w:pStyle w:val="TableParagraph"/>
            </w:pPr>
          </w:p>
          <w:p w14:paraId="0914A37F" w14:textId="77777777" w:rsidR="009A1D9C" w:rsidRDefault="00DC6BBB">
            <w:pPr>
              <w:pStyle w:val="TableParagraph"/>
              <w:spacing w:before="142"/>
              <w:ind w:left="323" w:right="104" w:hanging="202"/>
              <w:rPr>
                <w:b/>
              </w:rPr>
            </w:pPr>
            <w:r>
              <w:rPr>
                <w:b/>
              </w:rPr>
              <w:t>Крит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3</w:t>
            </w:r>
          </w:p>
        </w:tc>
      </w:tr>
      <w:tr w:rsidR="009A1D9C" w14:paraId="115CD100" w14:textId="77777777">
        <w:trPr>
          <w:trHeight w:val="772"/>
        </w:trPr>
        <w:tc>
          <w:tcPr>
            <w:tcW w:w="677" w:type="dxa"/>
            <w:vMerge/>
            <w:tcBorders>
              <w:top w:val="nil"/>
            </w:tcBorders>
            <w:shd w:val="clear" w:color="auto" w:fill="00ADDC"/>
          </w:tcPr>
          <w:p w14:paraId="242697A9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6809" w:type="dxa"/>
            <w:vMerge/>
            <w:tcBorders>
              <w:top w:val="nil"/>
            </w:tcBorders>
            <w:shd w:val="clear" w:color="auto" w:fill="00ADDC"/>
          </w:tcPr>
          <w:p w14:paraId="7794F0DA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shd w:val="clear" w:color="auto" w:fill="00ADDC"/>
          </w:tcPr>
          <w:p w14:paraId="27E8DFD2" w14:textId="77777777" w:rsidR="009A1D9C" w:rsidRDefault="00DC6BBB">
            <w:pPr>
              <w:pStyle w:val="TableParagraph"/>
              <w:spacing w:before="11"/>
              <w:ind w:left="102"/>
              <w:rPr>
                <w:b/>
              </w:rPr>
            </w:pPr>
            <w:r>
              <w:rPr>
                <w:b/>
              </w:rPr>
              <w:t>3.1.</w:t>
            </w:r>
          </w:p>
          <w:p w14:paraId="2BDF423F" w14:textId="77777777" w:rsidR="009A1D9C" w:rsidRDefault="00DC6BBB">
            <w:pPr>
              <w:pStyle w:val="TableParagraph"/>
              <w:spacing w:before="1"/>
              <w:ind w:left="102"/>
              <w:rPr>
                <w:b/>
              </w:rPr>
            </w:pPr>
            <w:r>
              <w:rPr>
                <w:b/>
              </w:rPr>
              <w:t>П.орг</w:t>
            </w:r>
          </w:p>
          <w:p w14:paraId="2EFD4540" w14:textId="77777777" w:rsidR="009A1D9C" w:rsidRDefault="00DC6BBB">
            <w:pPr>
              <w:pStyle w:val="TableParagraph"/>
              <w:spacing w:before="1" w:line="233" w:lineRule="exact"/>
              <w:ind w:left="102"/>
              <w:rPr>
                <w:b/>
              </w:rPr>
            </w:pPr>
            <w:r>
              <w:rPr>
                <w:b/>
              </w:rPr>
              <w:t>.Д</w:t>
            </w:r>
          </w:p>
        </w:tc>
        <w:tc>
          <w:tcPr>
            <w:tcW w:w="955" w:type="dxa"/>
            <w:shd w:val="clear" w:color="auto" w:fill="00ADDC"/>
          </w:tcPr>
          <w:p w14:paraId="45568456" w14:textId="77777777" w:rsidR="009A1D9C" w:rsidRDefault="00DC6BBB">
            <w:pPr>
              <w:pStyle w:val="TableParagraph"/>
              <w:spacing w:before="11"/>
              <w:ind w:left="106"/>
              <w:rPr>
                <w:b/>
              </w:rPr>
            </w:pPr>
            <w:r>
              <w:rPr>
                <w:b/>
              </w:rPr>
              <w:t>3.2.</w:t>
            </w:r>
          </w:p>
          <w:p w14:paraId="231FBA26" w14:textId="77777777" w:rsidR="009A1D9C" w:rsidRDefault="00DC6BBB">
            <w:pPr>
              <w:pStyle w:val="TableParagraph"/>
              <w:spacing w:line="250" w:lineRule="atLeast"/>
              <w:ind w:left="106" w:right="206"/>
              <w:rPr>
                <w:b/>
              </w:rPr>
            </w:pPr>
            <w:r>
              <w:rPr>
                <w:b/>
              </w:rPr>
              <w:t>П.усл.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</w:t>
            </w:r>
          </w:p>
        </w:tc>
        <w:tc>
          <w:tcPr>
            <w:tcW w:w="869" w:type="dxa"/>
            <w:shd w:val="clear" w:color="auto" w:fill="00ADDC"/>
          </w:tcPr>
          <w:p w14:paraId="133514A8" w14:textId="77777777" w:rsidR="009A1D9C" w:rsidRDefault="00DC6BBB">
            <w:pPr>
              <w:pStyle w:val="TableParagraph"/>
              <w:spacing w:before="11"/>
              <w:ind w:left="102"/>
              <w:rPr>
                <w:b/>
              </w:rPr>
            </w:pPr>
            <w:r>
              <w:rPr>
                <w:b/>
              </w:rPr>
              <w:t>3.3.</w:t>
            </w:r>
          </w:p>
          <w:p w14:paraId="76662421" w14:textId="77777777" w:rsidR="009A1D9C" w:rsidRDefault="00DC6BBB">
            <w:pPr>
              <w:pStyle w:val="TableParagraph"/>
              <w:spacing w:before="1"/>
              <w:ind w:left="102"/>
              <w:rPr>
                <w:b/>
              </w:rPr>
            </w:pPr>
            <w:r>
              <w:rPr>
                <w:b/>
              </w:rPr>
              <w:t>П.дост</w:t>
            </w:r>
          </w:p>
          <w:p w14:paraId="4785018B" w14:textId="77777777" w:rsidR="009A1D9C" w:rsidRDefault="00DC6BBB">
            <w:pPr>
              <w:pStyle w:val="TableParagraph"/>
              <w:spacing w:before="1" w:line="233" w:lineRule="exact"/>
              <w:ind w:left="102"/>
              <w:rPr>
                <w:b/>
              </w:rPr>
            </w:pPr>
            <w:r>
              <w:rPr>
                <w:b/>
              </w:rPr>
              <w:t>.У</w:t>
            </w:r>
          </w:p>
        </w:tc>
        <w:tc>
          <w:tcPr>
            <w:tcW w:w="772" w:type="dxa"/>
            <w:vMerge/>
            <w:tcBorders>
              <w:top w:val="nil"/>
            </w:tcBorders>
            <w:shd w:val="clear" w:color="auto" w:fill="FED66B"/>
          </w:tcPr>
          <w:p w14:paraId="54991F91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50BEB2CB" w14:textId="77777777">
        <w:trPr>
          <w:trHeight w:val="273"/>
        </w:trPr>
        <w:tc>
          <w:tcPr>
            <w:tcW w:w="677" w:type="dxa"/>
          </w:tcPr>
          <w:p w14:paraId="30CA9FE1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6809" w:type="dxa"/>
          </w:tcPr>
          <w:p w14:paraId="68643B06" w14:textId="77777777" w:rsidR="009A1D9C" w:rsidRDefault="00DC6BBB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«Мытищинская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галерея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искусств»</w:t>
            </w:r>
          </w:p>
        </w:tc>
        <w:tc>
          <w:tcPr>
            <w:tcW w:w="802" w:type="dxa"/>
          </w:tcPr>
          <w:p w14:paraId="68394F89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55" w:type="dxa"/>
          </w:tcPr>
          <w:p w14:paraId="79AD2C5C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</w:tcPr>
          <w:p w14:paraId="038BAD5A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772" w:type="dxa"/>
            <w:shd w:val="clear" w:color="auto" w:fill="FED66B"/>
          </w:tcPr>
          <w:p w14:paraId="208606C7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3B6D5FF3" w14:textId="77777777">
        <w:trPr>
          <w:trHeight w:val="552"/>
        </w:trPr>
        <w:tc>
          <w:tcPr>
            <w:tcW w:w="677" w:type="dxa"/>
          </w:tcPr>
          <w:p w14:paraId="3EDDFFEB" w14:textId="77777777" w:rsidR="009A1D9C" w:rsidRDefault="00DC6BBB">
            <w:pPr>
              <w:pStyle w:val="TableParagraph"/>
              <w:spacing w:line="273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809" w:type="dxa"/>
          </w:tcPr>
          <w:p w14:paraId="65AFC2F8" w14:textId="77777777" w:rsidR="009A1D9C" w:rsidRDefault="00DC6BBB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14:paraId="22D793D0" w14:textId="77777777" w:rsidR="009A1D9C" w:rsidRDefault="00DC6BBB">
            <w:pPr>
              <w:pStyle w:val="TableParagraph"/>
              <w:spacing w:before="2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«Мытищинский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«Огниво»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Железкина»</w:t>
            </w:r>
          </w:p>
        </w:tc>
        <w:tc>
          <w:tcPr>
            <w:tcW w:w="802" w:type="dxa"/>
          </w:tcPr>
          <w:p w14:paraId="434E65BC" w14:textId="77777777" w:rsidR="009A1D9C" w:rsidRDefault="00DC6BBB">
            <w:pPr>
              <w:pStyle w:val="TableParagraph"/>
              <w:spacing w:line="273" w:lineRule="exact"/>
              <w:ind w:left="179" w:right="1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55" w:type="dxa"/>
          </w:tcPr>
          <w:p w14:paraId="31A1A89A" w14:textId="77777777" w:rsidR="009A1D9C" w:rsidRDefault="00DC6BBB">
            <w:pPr>
              <w:pStyle w:val="TableParagraph"/>
              <w:spacing w:line="273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21CDE47A" w14:textId="77777777" w:rsidR="009A1D9C" w:rsidRDefault="00DC6BBB">
            <w:pPr>
              <w:pStyle w:val="TableParagraph"/>
              <w:spacing w:line="273" w:lineRule="exact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72" w:type="dxa"/>
            <w:shd w:val="clear" w:color="auto" w:fill="FED66B"/>
          </w:tcPr>
          <w:p w14:paraId="72C2EF90" w14:textId="77777777" w:rsidR="009A1D9C" w:rsidRDefault="00DC6BBB">
            <w:pPr>
              <w:pStyle w:val="TableParagraph"/>
              <w:spacing w:line="273" w:lineRule="exact"/>
              <w:ind w:left="19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A1D9C" w14:paraId="20597485" w14:textId="77777777">
        <w:trPr>
          <w:trHeight w:val="551"/>
        </w:trPr>
        <w:tc>
          <w:tcPr>
            <w:tcW w:w="677" w:type="dxa"/>
          </w:tcPr>
          <w:p w14:paraId="6E06B1D6" w14:textId="77777777" w:rsidR="009A1D9C" w:rsidRDefault="00DC6BBB">
            <w:pPr>
              <w:pStyle w:val="TableParagraph"/>
              <w:spacing w:line="272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6809" w:type="dxa"/>
          </w:tcPr>
          <w:p w14:paraId="11E1404D" w14:textId="77777777" w:rsidR="009A1D9C" w:rsidRDefault="00DC6BBB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Дворец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</w:p>
          <w:p w14:paraId="096C90A2" w14:textId="77777777" w:rsidR="009A1D9C" w:rsidRDefault="00DC6BBB">
            <w:pPr>
              <w:pStyle w:val="TableParagraph"/>
              <w:spacing w:before="2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Воровского</w:t>
            </w:r>
          </w:p>
        </w:tc>
        <w:tc>
          <w:tcPr>
            <w:tcW w:w="802" w:type="dxa"/>
          </w:tcPr>
          <w:p w14:paraId="24F55558" w14:textId="77777777" w:rsidR="009A1D9C" w:rsidRDefault="00DC6BBB">
            <w:pPr>
              <w:pStyle w:val="TableParagraph"/>
              <w:spacing w:line="272" w:lineRule="exact"/>
              <w:ind w:left="179" w:right="1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55" w:type="dxa"/>
          </w:tcPr>
          <w:p w14:paraId="72D7D72C" w14:textId="77777777" w:rsidR="009A1D9C" w:rsidRDefault="00DC6BBB">
            <w:pPr>
              <w:pStyle w:val="TableParagraph"/>
              <w:spacing w:line="272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5D66BAC1" w14:textId="77777777" w:rsidR="009A1D9C" w:rsidRDefault="00DC6BBB">
            <w:pPr>
              <w:pStyle w:val="TableParagraph"/>
              <w:spacing w:line="272" w:lineRule="exact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72" w:type="dxa"/>
            <w:shd w:val="clear" w:color="auto" w:fill="FED66B"/>
          </w:tcPr>
          <w:p w14:paraId="49175D0C" w14:textId="77777777" w:rsidR="009A1D9C" w:rsidRDefault="00DC6BBB">
            <w:pPr>
              <w:pStyle w:val="TableParagraph"/>
              <w:spacing w:line="272" w:lineRule="exact"/>
              <w:ind w:left="19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A1D9C" w14:paraId="539B7725" w14:textId="77777777">
        <w:trPr>
          <w:trHeight w:val="551"/>
        </w:trPr>
        <w:tc>
          <w:tcPr>
            <w:tcW w:w="677" w:type="dxa"/>
          </w:tcPr>
          <w:p w14:paraId="22D7E005" w14:textId="77777777" w:rsidR="009A1D9C" w:rsidRDefault="00DC6BBB">
            <w:pPr>
              <w:pStyle w:val="TableParagraph"/>
              <w:spacing w:line="272" w:lineRule="exact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6809" w:type="dxa"/>
          </w:tcPr>
          <w:p w14:paraId="4EB9E127" w14:textId="77777777" w:rsidR="009A1D9C" w:rsidRDefault="00DC6BBB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14:paraId="4BFF7DFE" w14:textId="77777777" w:rsidR="009A1D9C" w:rsidRDefault="00DC6BBB">
            <w:pPr>
              <w:pStyle w:val="TableParagraph"/>
              <w:spacing w:before="2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Солнечногорск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Московской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«Выстрел»</w:t>
            </w:r>
          </w:p>
        </w:tc>
        <w:tc>
          <w:tcPr>
            <w:tcW w:w="802" w:type="dxa"/>
          </w:tcPr>
          <w:p w14:paraId="23915789" w14:textId="77777777" w:rsidR="009A1D9C" w:rsidRDefault="00DC6BBB">
            <w:pPr>
              <w:pStyle w:val="TableParagraph"/>
              <w:spacing w:line="272" w:lineRule="exact"/>
              <w:ind w:left="179" w:right="1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55" w:type="dxa"/>
          </w:tcPr>
          <w:p w14:paraId="19D7E994" w14:textId="77777777" w:rsidR="009A1D9C" w:rsidRDefault="00DC6BBB">
            <w:pPr>
              <w:pStyle w:val="TableParagraph"/>
              <w:spacing w:line="272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0B289F32" w14:textId="77777777" w:rsidR="009A1D9C" w:rsidRDefault="00DC6BBB">
            <w:pPr>
              <w:pStyle w:val="TableParagraph"/>
              <w:spacing w:line="272" w:lineRule="exact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72" w:type="dxa"/>
            <w:shd w:val="clear" w:color="auto" w:fill="FED66B"/>
          </w:tcPr>
          <w:p w14:paraId="306FFF22" w14:textId="77777777" w:rsidR="009A1D9C" w:rsidRDefault="00DC6BBB">
            <w:pPr>
              <w:pStyle w:val="TableParagraph"/>
              <w:spacing w:line="272" w:lineRule="exact"/>
              <w:ind w:left="19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A1D9C" w14:paraId="5A934513" w14:textId="77777777">
        <w:trPr>
          <w:trHeight w:val="552"/>
        </w:trPr>
        <w:tc>
          <w:tcPr>
            <w:tcW w:w="677" w:type="dxa"/>
          </w:tcPr>
          <w:p w14:paraId="0E369E56" w14:textId="77777777" w:rsidR="009A1D9C" w:rsidRDefault="00DC6BBB">
            <w:pPr>
              <w:pStyle w:val="TableParagraph"/>
              <w:spacing w:line="272" w:lineRule="exact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6809" w:type="dxa"/>
          </w:tcPr>
          <w:p w14:paraId="6064FF30" w14:textId="77777777" w:rsidR="009A1D9C" w:rsidRDefault="00DC6BBB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Государственное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14:paraId="1D9ECC40" w14:textId="77777777" w:rsidR="009A1D9C" w:rsidRDefault="00DC6BBB">
            <w:pPr>
              <w:pStyle w:val="TableParagraph"/>
              <w:spacing w:before="2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Московской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«Креативное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бюро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«Регион»</w:t>
            </w:r>
          </w:p>
        </w:tc>
        <w:tc>
          <w:tcPr>
            <w:tcW w:w="802" w:type="dxa"/>
          </w:tcPr>
          <w:p w14:paraId="700E77BB" w14:textId="77777777" w:rsidR="009A1D9C" w:rsidRDefault="00DC6BBB">
            <w:pPr>
              <w:pStyle w:val="TableParagraph"/>
              <w:spacing w:line="272" w:lineRule="exact"/>
              <w:ind w:left="179" w:right="1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55" w:type="dxa"/>
          </w:tcPr>
          <w:p w14:paraId="761441E2" w14:textId="77777777" w:rsidR="009A1D9C" w:rsidRDefault="00DC6BBB">
            <w:pPr>
              <w:pStyle w:val="TableParagraph"/>
              <w:spacing w:line="272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02306C2C" w14:textId="77777777" w:rsidR="009A1D9C" w:rsidRDefault="00DC6BBB">
            <w:pPr>
              <w:pStyle w:val="TableParagraph"/>
              <w:spacing w:line="272" w:lineRule="exact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72" w:type="dxa"/>
            <w:shd w:val="clear" w:color="auto" w:fill="FED66B"/>
          </w:tcPr>
          <w:p w14:paraId="16B28B36" w14:textId="77777777" w:rsidR="009A1D9C" w:rsidRDefault="00DC6BBB">
            <w:pPr>
              <w:pStyle w:val="TableParagraph"/>
              <w:spacing w:line="272" w:lineRule="exact"/>
              <w:ind w:left="19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A1D9C" w14:paraId="14AAD6F3" w14:textId="77777777">
        <w:trPr>
          <w:trHeight w:val="556"/>
        </w:trPr>
        <w:tc>
          <w:tcPr>
            <w:tcW w:w="677" w:type="dxa"/>
          </w:tcPr>
          <w:p w14:paraId="5ECDCC0F" w14:textId="77777777" w:rsidR="009A1D9C" w:rsidRDefault="00DC6BBB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809" w:type="dxa"/>
          </w:tcPr>
          <w:p w14:paraId="181A3358" w14:textId="77777777" w:rsidR="009A1D9C" w:rsidRDefault="00DC6BBB">
            <w:pPr>
              <w:pStyle w:val="TableParagraph"/>
              <w:spacing w:line="274" w:lineRule="exact"/>
              <w:ind w:left="109" w:right="436"/>
              <w:rPr>
                <w:sz w:val="24"/>
              </w:rPr>
            </w:pPr>
            <w:r>
              <w:rPr>
                <w:sz w:val="24"/>
              </w:rPr>
              <w:t>Муниципальное бюджетное учреждение "Музей-заповедник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"Дмитровский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кремль"</w:t>
            </w:r>
          </w:p>
        </w:tc>
        <w:tc>
          <w:tcPr>
            <w:tcW w:w="802" w:type="dxa"/>
          </w:tcPr>
          <w:p w14:paraId="40306CEB" w14:textId="77777777" w:rsidR="009A1D9C" w:rsidRDefault="00DC6BBB">
            <w:pPr>
              <w:pStyle w:val="TableParagraph"/>
              <w:ind w:left="179" w:right="1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55" w:type="dxa"/>
          </w:tcPr>
          <w:p w14:paraId="1CCF44D2" w14:textId="77777777" w:rsidR="009A1D9C" w:rsidRDefault="00DC6BBB">
            <w:pPr>
              <w:pStyle w:val="TableParagraph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568FF0C6" w14:textId="77777777" w:rsidR="009A1D9C" w:rsidRDefault="00DC6BBB">
            <w:pPr>
              <w:pStyle w:val="TableParagraph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772" w:type="dxa"/>
            <w:shd w:val="clear" w:color="auto" w:fill="FED66B"/>
          </w:tcPr>
          <w:p w14:paraId="6B14B684" w14:textId="77777777" w:rsidR="009A1D9C" w:rsidRDefault="00DC6BBB">
            <w:pPr>
              <w:pStyle w:val="TableParagraph"/>
              <w:ind w:left="169"/>
              <w:rPr>
                <w:sz w:val="24"/>
              </w:rPr>
            </w:pPr>
            <w:r>
              <w:rPr>
                <w:sz w:val="24"/>
              </w:rPr>
              <w:t>99,7</w:t>
            </w:r>
          </w:p>
        </w:tc>
      </w:tr>
      <w:tr w:rsidR="009A1D9C" w14:paraId="3AC19083" w14:textId="77777777">
        <w:trPr>
          <w:trHeight w:val="551"/>
        </w:trPr>
        <w:tc>
          <w:tcPr>
            <w:tcW w:w="677" w:type="dxa"/>
          </w:tcPr>
          <w:p w14:paraId="7904D874" w14:textId="77777777" w:rsidR="009A1D9C" w:rsidRDefault="00DC6BBB">
            <w:pPr>
              <w:pStyle w:val="TableParagraph"/>
              <w:spacing w:line="272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6809" w:type="dxa"/>
          </w:tcPr>
          <w:p w14:paraId="49F0D27A" w14:textId="77777777" w:rsidR="009A1D9C" w:rsidRDefault="00DC6BB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14:paraId="36C7615F" w14:textId="77777777" w:rsidR="009A1D9C" w:rsidRDefault="00DC6BBB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«Мытищинский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историко-художественный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музей»</w:t>
            </w:r>
          </w:p>
        </w:tc>
        <w:tc>
          <w:tcPr>
            <w:tcW w:w="802" w:type="dxa"/>
          </w:tcPr>
          <w:p w14:paraId="19EF4531" w14:textId="77777777" w:rsidR="009A1D9C" w:rsidRDefault="00DC6BBB">
            <w:pPr>
              <w:pStyle w:val="TableParagraph"/>
              <w:spacing w:line="272" w:lineRule="exact"/>
              <w:ind w:left="179" w:right="1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55" w:type="dxa"/>
          </w:tcPr>
          <w:p w14:paraId="0B3E2DD0" w14:textId="77777777" w:rsidR="009A1D9C" w:rsidRDefault="00DC6BBB">
            <w:pPr>
              <w:pStyle w:val="TableParagraph"/>
              <w:spacing w:line="272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6B704333" w14:textId="77777777" w:rsidR="009A1D9C" w:rsidRDefault="00DC6BBB">
            <w:pPr>
              <w:pStyle w:val="TableParagraph"/>
              <w:spacing w:line="272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772" w:type="dxa"/>
            <w:shd w:val="clear" w:color="auto" w:fill="FED66B"/>
          </w:tcPr>
          <w:p w14:paraId="4CCEF609" w14:textId="77777777" w:rsidR="009A1D9C" w:rsidRDefault="00DC6BBB">
            <w:pPr>
              <w:pStyle w:val="TableParagraph"/>
              <w:spacing w:line="272" w:lineRule="exact"/>
              <w:ind w:left="169"/>
              <w:rPr>
                <w:sz w:val="24"/>
              </w:rPr>
            </w:pPr>
            <w:r>
              <w:rPr>
                <w:sz w:val="24"/>
              </w:rPr>
              <w:t>99,7</w:t>
            </w:r>
          </w:p>
        </w:tc>
      </w:tr>
      <w:tr w:rsidR="009A1D9C" w14:paraId="480B78A7" w14:textId="77777777">
        <w:trPr>
          <w:trHeight w:val="552"/>
        </w:trPr>
        <w:tc>
          <w:tcPr>
            <w:tcW w:w="677" w:type="dxa"/>
          </w:tcPr>
          <w:p w14:paraId="2ED1B1E1" w14:textId="77777777" w:rsidR="009A1D9C" w:rsidRDefault="00DC6BBB">
            <w:pPr>
              <w:pStyle w:val="TableParagraph"/>
              <w:spacing w:line="272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809" w:type="dxa"/>
          </w:tcPr>
          <w:p w14:paraId="3DA1D8BC" w14:textId="77777777" w:rsidR="009A1D9C" w:rsidRDefault="00DC6BBB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14:paraId="05046F87" w14:textId="77777777" w:rsidR="009A1D9C" w:rsidRDefault="00DC6BBB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«Каширский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краеведческий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музей»</w:t>
            </w:r>
          </w:p>
        </w:tc>
        <w:tc>
          <w:tcPr>
            <w:tcW w:w="802" w:type="dxa"/>
          </w:tcPr>
          <w:p w14:paraId="16374F9C" w14:textId="77777777" w:rsidR="009A1D9C" w:rsidRDefault="00DC6BBB">
            <w:pPr>
              <w:pStyle w:val="TableParagraph"/>
              <w:spacing w:line="272" w:lineRule="exact"/>
              <w:ind w:left="179" w:right="1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55" w:type="dxa"/>
          </w:tcPr>
          <w:p w14:paraId="62F5C4AC" w14:textId="77777777" w:rsidR="009A1D9C" w:rsidRDefault="00DC6BBB">
            <w:pPr>
              <w:pStyle w:val="TableParagraph"/>
              <w:spacing w:line="272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0986F2BF" w14:textId="77777777" w:rsidR="009A1D9C" w:rsidRDefault="00DC6BBB">
            <w:pPr>
              <w:pStyle w:val="TableParagraph"/>
              <w:spacing w:line="272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772" w:type="dxa"/>
            <w:shd w:val="clear" w:color="auto" w:fill="FED66B"/>
          </w:tcPr>
          <w:p w14:paraId="191B5152" w14:textId="77777777" w:rsidR="009A1D9C" w:rsidRDefault="00DC6BBB">
            <w:pPr>
              <w:pStyle w:val="TableParagraph"/>
              <w:spacing w:line="272" w:lineRule="exact"/>
              <w:ind w:left="169"/>
              <w:rPr>
                <w:sz w:val="24"/>
              </w:rPr>
            </w:pPr>
            <w:r>
              <w:rPr>
                <w:sz w:val="24"/>
              </w:rPr>
              <w:t>99,4</w:t>
            </w:r>
          </w:p>
        </w:tc>
      </w:tr>
      <w:tr w:rsidR="009A1D9C" w14:paraId="210D6997" w14:textId="77777777">
        <w:trPr>
          <w:trHeight w:val="551"/>
        </w:trPr>
        <w:tc>
          <w:tcPr>
            <w:tcW w:w="677" w:type="dxa"/>
          </w:tcPr>
          <w:p w14:paraId="7B206B8B" w14:textId="77777777" w:rsidR="009A1D9C" w:rsidRDefault="00DC6BBB">
            <w:pPr>
              <w:pStyle w:val="TableParagraph"/>
              <w:spacing w:line="271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6809" w:type="dxa"/>
          </w:tcPr>
          <w:p w14:paraId="25CA9B46" w14:textId="77777777" w:rsidR="009A1D9C" w:rsidRDefault="00DC6BBB">
            <w:pPr>
              <w:pStyle w:val="TableParagraph"/>
              <w:spacing w:line="274" w:lineRule="exact"/>
              <w:ind w:left="109" w:right="22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«Верейский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историко-краеведческий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музей»</w:t>
            </w:r>
          </w:p>
        </w:tc>
        <w:tc>
          <w:tcPr>
            <w:tcW w:w="802" w:type="dxa"/>
          </w:tcPr>
          <w:p w14:paraId="68B395EF" w14:textId="77777777" w:rsidR="009A1D9C" w:rsidRDefault="00DC6BBB">
            <w:pPr>
              <w:pStyle w:val="TableParagraph"/>
              <w:spacing w:line="271" w:lineRule="exact"/>
              <w:ind w:left="179" w:right="1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55" w:type="dxa"/>
          </w:tcPr>
          <w:p w14:paraId="4C8BD2EE" w14:textId="77777777" w:rsidR="009A1D9C" w:rsidRDefault="00DC6BBB">
            <w:pPr>
              <w:pStyle w:val="TableParagraph"/>
              <w:spacing w:line="271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2B27DDE3" w14:textId="77777777" w:rsidR="009A1D9C" w:rsidRDefault="00DC6BBB">
            <w:pPr>
              <w:pStyle w:val="TableParagraph"/>
              <w:spacing w:line="271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772" w:type="dxa"/>
            <w:shd w:val="clear" w:color="auto" w:fill="FED66B"/>
          </w:tcPr>
          <w:p w14:paraId="337816BF" w14:textId="77777777" w:rsidR="009A1D9C" w:rsidRDefault="00DC6BBB">
            <w:pPr>
              <w:pStyle w:val="TableParagraph"/>
              <w:spacing w:line="271" w:lineRule="exact"/>
              <w:ind w:left="169"/>
              <w:rPr>
                <w:sz w:val="24"/>
              </w:rPr>
            </w:pPr>
            <w:r>
              <w:rPr>
                <w:sz w:val="24"/>
              </w:rPr>
              <w:t>99,4</w:t>
            </w:r>
          </w:p>
        </w:tc>
      </w:tr>
      <w:tr w:rsidR="009A1D9C" w14:paraId="41B0EB29" w14:textId="77777777">
        <w:trPr>
          <w:trHeight w:val="551"/>
        </w:trPr>
        <w:tc>
          <w:tcPr>
            <w:tcW w:w="677" w:type="dxa"/>
          </w:tcPr>
          <w:p w14:paraId="1A989548" w14:textId="77777777" w:rsidR="009A1D9C" w:rsidRDefault="00DC6BBB">
            <w:pPr>
              <w:pStyle w:val="TableParagraph"/>
              <w:spacing w:line="271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6809" w:type="dxa"/>
          </w:tcPr>
          <w:p w14:paraId="6AA3B34F" w14:textId="77777777" w:rsidR="009A1D9C" w:rsidRDefault="00DC6BBB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Культурно-досуговый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«Гжельский»</w:t>
            </w:r>
          </w:p>
        </w:tc>
        <w:tc>
          <w:tcPr>
            <w:tcW w:w="802" w:type="dxa"/>
          </w:tcPr>
          <w:p w14:paraId="2522DAD5" w14:textId="77777777" w:rsidR="009A1D9C" w:rsidRDefault="00DC6BBB">
            <w:pPr>
              <w:pStyle w:val="TableParagraph"/>
              <w:spacing w:line="271" w:lineRule="exact"/>
              <w:ind w:left="179" w:right="1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55" w:type="dxa"/>
          </w:tcPr>
          <w:p w14:paraId="4531DDE4" w14:textId="77777777" w:rsidR="009A1D9C" w:rsidRDefault="00DC6BBB">
            <w:pPr>
              <w:pStyle w:val="TableParagraph"/>
              <w:spacing w:line="271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251A5CBB" w14:textId="77777777" w:rsidR="009A1D9C" w:rsidRDefault="00DC6BBB">
            <w:pPr>
              <w:pStyle w:val="TableParagraph"/>
              <w:spacing w:line="271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772" w:type="dxa"/>
            <w:shd w:val="clear" w:color="auto" w:fill="FED66B"/>
          </w:tcPr>
          <w:p w14:paraId="7F6430CB" w14:textId="77777777" w:rsidR="009A1D9C" w:rsidRDefault="00DC6BBB">
            <w:pPr>
              <w:pStyle w:val="TableParagraph"/>
              <w:spacing w:line="271" w:lineRule="exact"/>
              <w:ind w:left="169"/>
              <w:rPr>
                <w:sz w:val="24"/>
              </w:rPr>
            </w:pPr>
            <w:r>
              <w:rPr>
                <w:sz w:val="24"/>
              </w:rPr>
              <w:t>99,4</w:t>
            </w:r>
          </w:p>
        </w:tc>
      </w:tr>
      <w:tr w:rsidR="009A1D9C" w14:paraId="316CB4E9" w14:textId="77777777">
        <w:trPr>
          <w:trHeight w:val="273"/>
        </w:trPr>
        <w:tc>
          <w:tcPr>
            <w:tcW w:w="677" w:type="dxa"/>
          </w:tcPr>
          <w:p w14:paraId="3B3A50D9" w14:textId="77777777" w:rsidR="009A1D9C" w:rsidRDefault="00DC6BBB">
            <w:pPr>
              <w:pStyle w:val="TableParagraph"/>
              <w:spacing w:line="254" w:lineRule="exact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809" w:type="dxa"/>
          </w:tcPr>
          <w:p w14:paraId="473C5D36" w14:textId="77777777" w:rsidR="009A1D9C" w:rsidRDefault="00DC6BBB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«Гжелка»</w:t>
            </w:r>
          </w:p>
        </w:tc>
        <w:tc>
          <w:tcPr>
            <w:tcW w:w="802" w:type="dxa"/>
          </w:tcPr>
          <w:p w14:paraId="71D0CC49" w14:textId="77777777" w:rsidR="009A1D9C" w:rsidRDefault="00DC6BBB">
            <w:pPr>
              <w:pStyle w:val="TableParagraph"/>
              <w:spacing w:line="254" w:lineRule="exact"/>
              <w:ind w:left="179" w:right="1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55" w:type="dxa"/>
          </w:tcPr>
          <w:p w14:paraId="723A0D65" w14:textId="77777777" w:rsidR="009A1D9C" w:rsidRDefault="00DC6BBB">
            <w:pPr>
              <w:pStyle w:val="TableParagraph"/>
              <w:spacing w:line="254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3820C5B7" w14:textId="77777777" w:rsidR="009A1D9C" w:rsidRDefault="00DC6BBB">
            <w:pPr>
              <w:pStyle w:val="TableParagraph"/>
              <w:spacing w:line="254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772" w:type="dxa"/>
            <w:shd w:val="clear" w:color="auto" w:fill="FED66B"/>
          </w:tcPr>
          <w:p w14:paraId="5C4DD838" w14:textId="77777777" w:rsidR="009A1D9C" w:rsidRDefault="00DC6BBB">
            <w:pPr>
              <w:pStyle w:val="TableParagraph"/>
              <w:spacing w:line="254" w:lineRule="exact"/>
              <w:ind w:left="169"/>
              <w:rPr>
                <w:sz w:val="24"/>
              </w:rPr>
            </w:pPr>
            <w:r>
              <w:rPr>
                <w:sz w:val="24"/>
              </w:rPr>
              <w:t>99,4</w:t>
            </w:r>
          </w:p>
        </w:tc>
      </w:tr>
      <w:tr w:rsidR="009A1D9C" w14:paraId="2CED94CA" w14:textId="77777777">
        <w:trPr>
          <w:trHeight w:val="551"/>
        </w:trPr>
        <w:tc>
          <w:tcPr>
            <w:tcW w:w="677" w:type="dxa"/>
          </w:tcPr>
          <w:p w14:paraId="32651CF2" w14:textId="77777777" w:rsidR="009A1D9C" w:rsidRDefault="00DC6BBB">
            <w:pPr>
              <w:pStyle w:val="TableParagraph"/>
              <w:spacing w:line="271" w:lineRule="exact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6809" w:type="dxa"/>
          </w:tcPr>
          <w:p w14:paraId="6C1442A2" w14:textId="77777777" w:rsidR="009A1D9C" w:rsidRDefault="00DC6BBB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«Шатурский</w:t>
            </w:r>
          </w:p>
          <w:p w14:paraId="604D2F12" w14:textId="77777777" w:rsidR="009A1D9C" w:rsidRDefault="00DC6BBB">
            <w:pPr>
              <w:pStyle w:val="TableParagraph"/>
              <w:spacing w:before="2"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библиотечно-информационный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центр»</w:t>
            </w:r>
          </w:p>
        </w:tc>
        <w:tc>
          <w:tcPr>
            <w:tcW w:w="802" w:type="dxa"/>
          </w:tcPr>
          <w:p w14:paraId="0C13A6E0" w14:textId="77777777" w:rsidR="009A1D9C" w:rsidRDefault="00DC6BBB">
            <w:pPr>
              <w:pStyle w:val="TableParagraph"/>
              <w:spacing w:line="271" w:lineRule="exact"/>
              <w:ind w:left="179" w:right="1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55" w:type="dxa"/>
          </w:tcPr>
          <w:p w14:paraId="68F590FA" w14:textId="77777777" w:rsidR="009A1D9C" w:rsidRDefault="00DC6BBB">
            <w:pPr>
              <w:pStyle w:val="TableParagraph"/>
              <w:spacing w:line="271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2FC7AA1A" w14:textId="77777777" w:rsidR="009A1D9C" w:rsidRDefault="00DC6BBB">
            <w:pPr>
              <w:pStyle w:val="TableParagraph"/>
              <w:spacing w:line="271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772" w:type="dxa"/>
            <w:shd w:val="clear" w:color="auto" w:fill="FED66B"/>
          </w:tcPr>
          <w:p w14:paraId="19D574C6" w14:textId="77777777" w:rsidR="009A1D9C" w:rsidRDefault="00DC6BBB">
            <w:pPr>
              <w:pStyle w:val="TableParagraph"/>
              <w:spacing w:line="271" w:lineRule="exact"/>
              <w:ind w:left="169"/>
              <w:rPr>
                <w:sz w:val="24"/>
              </w:rPr>
            </w:pPr>
            <w:r>
              <w:rPr>
                <w:sz w:val="24"/>
              </w:rPr>
              <w:t>99,4</w:t>
            </w:r>
          </w:p>
        </w:tc>
      </w:tr>
      <w:tr w:rsidR="009A1D9C" w14:paraId="74EEBA20" w14:textId="77777777">
        <w:trPr>
          <w:trHeight w:val="830"/>
        </w:trPr>
        <w:tc>
          <w:tcPr>
            <w:tcW w:w="677" w:type="dxa"/>
          </w:tcPr>
          <w:p w14:paraId="3171E073" w14:textId="77777777" w:rsidR="009A1D9C" w:rsidRDefault="00DC6BBB">
            <w:pPr>
              <w:pStyle w:val="TableParagraph"/>
              <w:spacing w:line="275" w:lineRule="exact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  <w:tc>
          <w:tcPr>
            <w:tcW w:w="6809" w:type="dxa"/>
          </w:tcPr>
          <w:p w14:paraId="78BC7829" w14:textId="77777777" w:rsidR="009A1D9C" w:rsidRDefault="00DC6BBB">
            <w:pPr>
              <w:pStyle w:val="TableParagraph"/>
              <w:spacing w:before="1" w:line="237" w:lineRule="auto"/>
              <w:ind w:left="109" w:right="436"/>
              <w:rPr>
                <w:sz w:val="24"/>
              </w:rPr>
            </w:pPr>
            <w:r>
              <w:rPr>
                <w:sz w:val="24"/>
              </w:rPr>
              <w:t>Государственное бюджетное учреждение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«Музейно-мемориальный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</w:p>
          <w:p w14:paraId="715ABBAC" w14:textId="77777777" w:rsidR="009A1D9C" w:rsidRDefault="00DC6BBB">
            <w:pPr>
              <w:pStyle w:val="TableParagraph"/>
              <w:spacing w:before="3"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Т-34»</w:t>
            </w:r>
          </w:p>
        </w:tc>
        <w:tc>
          <w:tcPr>
            <w:tcW w:w="802" w:type="dxa"/>
          </w:tcPr>
          <w:p w14:paraId="40DE9C36" w14:textId="77777777" w:rsidR="009A1D9C" w:rsidRDefault="00DC6BBB">
            <w:pPr>
              <w:pStyle w:val="TableParagraph"/>
              <w:spacing w:line="275" w:lineRule="exact"/>
              <w:ind w:left="179" w:right="1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55" w:type="dxa"/>
          </w:tcPr>
          <w:p w14:paraId="371B9EA8" w14:textId="77777777" w:rsidR="009A1D9C" w:rsidRDefault="00DC6BBB">
            <w:pPr>
              <w:pStyle w:val="TableParagraph"/>
              <w:spacing w:line="275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39A2611B" w14:textId="77777777" w:rsidR="009A1D9C" w:rsidRDefault="00DC6BBB">
            <w:pPr>
              <w:pStyle w:val="TableParagraph"/>
              <w:spacing w:line="275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772" w:type="dxa"/>
            <w:shd w:val="clear" w:color="auto" w:fill="FED66B"/>
          </w:tcPr>
          <w:p w14:paraId="25742CFD" w14:textId="77777777" w:rsidR="009A1D9C" w:rsidRDefault="00DC6BBB">
            <w:pPr>
              <w:pStyle w:val="TableParagraph"/>
              <w:spacing w:line="275" w:lineRule="exact"/>
              <w:ind w:left="169"/>
              <w:rPr>
                <w:sz w:val="24"/>
              </w:rPr>
            </w:pPr>
            <w:r>
              <w:rPr>
                <w:sz w:val="24"/>
              </w:rPr>
              <w:t>99,4</w:t>
            </w:r>
          </w:p>
        </w:tc>
      </w:tr>
      <w:tr w:rsidR="009A1D9C" w14:paraId="2B98C97E" w14:textId="77777777">
        <w:trPr>
          <w:trHeight w:val="552"/>
        </w:trPr>
        <w:tc>
          <w:tcPr>
            <w:tcW w:w="677" w:type="dxa"/>
          </w:tcPr>
          <w:p w14:paraId="05676420" w14:textId="77777777" w:rsidR="009A1D9C" w:rsidRDefault="00DC6BBB">
            <w:pPr>
              <w:pStyle w:val="TableParagraph"/>
              <w:spacing w:line="271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809" w:type="dxa"/>
          </w:tcPr>
          <w:p w14:paraId="6A78D4E6" w14:textId="77777777" w:rsidR="009A1D9C" w:rsidRDefault="00DC6BBB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Автономное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  <w:p w14:paraId="388C5B04" w14:textId="77777777" w:rsidR="009A1D9C" w:rsidRDefault="00DC6BBB">
            <w:pPr>
              <w:pStyle w:val="TableParagraph"/>
              <w:spacing w:before="2"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Долгопрудный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«Долгопрудненский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«Город»</w:t>
            </w:r>
          </w:p>
        </w:tc>
        <w:tc>
          <w:tcPr>
            <w:tcW w:w="802" w:type="dxa"/>
          </w:tcPr>
          <w:p w14:paraId="7B8C6BA9" w14:textId="77777777" w:rsidR="009A1D9C" w:rsidRDefault="00DC6BBB">
            <w:pPr>
              <w:pStyle w:val="TableParagraph"/>
              <w:spacing w:line="271" w:lineRule="exact"/>
              <w:ind w:left="179" w:right="1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55" w:type="dxa"/>
          </w:tcPr>
          <w:p w14:paraId="550B2FF9" w14:textId="77777777" w:rsidR="009A1D9C" w:rsidRDefault="00DC6BBB">
            <w:pPr>
              <w:pStyle w:val="TableParagraph"/>
              <w:spacing w:line="271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293C4DC8" w14:textId="77777777" w:rsidR="009A1D9C" w:rsidRDefault="00DC6BBB">
            <w:pPr>
              <w:pStyle w:val="TableParagraph"/>
              <w:spacing w:line="271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772" w:type="dxa"/>
            <w:shd w:val="clear" w:color="auto" w:fill="FED66B"/>
          </w:tcPr>
          <w:p w14:paraId="0980C1D5" w14:textId="77777777" w:rsidR="009A1D9C" w:rsidRDefault="00DC6BBB">
            <w:pPr>
              <w:pStyle w:val="TableParagraph"/>
              <w:spacing w:line="271" w:lineRule="exact"/>
              <w:ind w:left="169"/>
              <w:rPr>
                <w:sz w:val="24"/>
              </w:rPr>
            </w:pPr>
            <w:r>
              <w:rPr>
                <w:sz w:val="24"/>
              </w:rPr>
              <w:t>99,1</w:t>
            </w:r>
          </w:p>
        </w:tc>
      </w:tr>
      <w:tr w:rsidR="009A1D9C" w14:paraId="61146090" w14:textId="77777777">
        <w:trPr>
          <w:trHeight w:val="551"/>
        </w:trPr>
        <w:tc>
          <w:tcPr>
            <w:tcW w:w="677" w:type="dxa"/>
          </w:tcPr>
          <w:p w14:paraId="1F76BAB2" w14:textId="77777777" w:rsidR="009A1D9C" w:rsidRDefault="00DC6BBB">
            <w:pPr>
              <w:pStyle w:val="TableParagraph"/>
              <w:spacing w:line="270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809" w:type="dxa"/>
          </w:tcPr>
          <w:p w14:paraId="28E502ED" w14:textId="77777777" w:rsidR="009A1D9C" w:rsidRDefault="00DC6BB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«Историко-</w:t>
            </w:r>
          </w:p>
          <w:p w14:paraId="74AE03C7" w14:textId="77777777" w:rsidR="009A1D9C" w:rsidRDefault="00DC6BBB">
            <w:pPr>
              <w:pStyle w:val="TableParagraph"/>
              <w:spacing w:before="2"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культурный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музей-заповедник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«Коломенский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кремль»</w:t>
            </w:r>
          </w:p>
        </w:tc>
        <w:tc>
          <w:tcPr>
            <w:tcW w:w="802" w:type="dxa"/>
          </w:tcPr>
          <w:p w14:paraId="52D3E6A6" w14:textId="77777777" w:rsidR="009A1D9C" w:rsidRDefault="00DC6BBB">
            <w:pPr>
              <w:pStyle w:val="TableParagraph"/>
              <w:spacing w:line="270" w:lineRule="exact"/>
              <w:ind w:left="179" w:right="1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55" w:type="dxa"/>
          </w:tcPr>
          <w:p w14:paraId="264443CD" w14:textId="77777777" w:rsidR="009A1D9C" w:rsidRDefault="00DC6BBB">
            <w:pPr>
              <w:pStyle w:val="TableParagraph"/>
              <w:spacing w:line="270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23E9CC9E" w14:textId="77777777" w:rsidR="009A1D9C" w:rsidRDefault="00DC6BBB">
            <w:pPr>
              <w:pStyle w:val="TableParagraph"/>
              <w:spacing w:line="270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772" w:type="dxa"/>
            <w:shd w:val="clear" w:color="auto" w:fill="FED66B"/>
          </w:tcPr>
          <w:p w14:paraId="5B5B8544" w14:textId="77777777" w:rsidR="009A1D9C" w:rsidRDefault="00DC6BBB">
            <w:pPr>
              <w:pStyle w:val="TableParagraph"/>
              <w:spacing w:line="270" w:lineRule="exact"/>
              <w:ind w:left="169"/>
              <w:rPr>
                <w:sz w:val="24"/>
              </w:rPr>
            </w:pPr>
            <w:r>
              <w:rPr>
                <w:sz w:val="24"/>
              </w:rPr>
              <w:t>99,1</w:t>
            </w:r>
          </w:p>
        </w:tc>
      </w:tr>
      <w:tr w:rsidR="009A1D9C" w14:paraId="3BA5EADE" w14:textId="77777777">
        <w:trPr>
          <w:trHeight w:val="551"/>
        </w:trPr>
        <w:tc>
          <w:tcPr>
            <w:tcW w:w="677" w:type="dxa"/>
          </w:tcPr>
          <w:p w14:paraId="65C94C80" w14:textId="77777777" w:rsidR="009A1D9C" w:rsidRDefault="00DC6BBB">
            <w:pPr>
              <w:pStyle w:val="TableParagraph"/>
              <w:spacing w:line="270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6809" w:type="dxa"/>
          </w:tcPr>
          <w:p w14:paraId="7688C2AF" w14:textId="77777777" w:rsidR="009A1D9C" w:rsidRDefault="00DC6BB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</w:p>
          <w:p w14:paraId="77A19AE6" w14:textId="77777777" w:rsidR="009A1D9C" w:rsidRDefault="00DC6BBB">
            <w:pPr>
              <w:pStyle w:val="TableParagraph"/>
              <w:spacing w:before="2"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Молодёжи»</w:t>
            </w:r>
          </w:p>
        </w:tc>
        <w:tc>
          <w:tcPr>
            <w:tcW w:w="802" w:type="dxa"/>
          </w:tcPr>
          <w:p w14:paraId="0DC055FB" w14:textId="77777777" w:rsidR="009A1D9C" w:rsidRDefault="00DC6BBB">
            <w:pPr>
              <w:pStyle w:val="TableParagraph"/>
              <w:spacing w:line="270" w:lineRule="exact"/>
              <w:ind w:left="179" w:right="1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55" w:type="dxa"/>
          </w:tcPr>
          <w:p w14:paraId="26AF2B5E" w14:textId="77777777" w:rsidR="009A1D9C" w:rsidRDefault="00DC6BBB">
            <w:pPr>
              <w:pStyle w:val="TableParagraph"/>
              <w:spacing w:line="270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291F7CEE" w14:textId="77777777" w:rsidR="009A1D9C" w:rsidRDefault="00DC6BBB">
            <w:pPr>
              <w:pStyle w:val="TableParagraph"/>
              <w:spacing w:line="270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772" w:type="dxa"/>
            <w:shd w:val="clear" w:color="auto" w:fill="FED66B"/>
          </w:tcPr>
          <w:p w14:paraId="380890C0" w14:textId="77777777" w:rsidR="009A1D9C" w:rsidRDefault="00DC6BBB">
            <w:pPr>
              <w:pStyle w:val="TableParagraph"/>
              <w:spacing w:line="270" w:lineRule="exact"/>
              <w:ind w:left="169"/>
              <w:rPr>
                <w:sz w:val="24"/>
              </w:rPr>
            </w:pPr>
            <w:r>
              <w:rPr>
                <w:sz w:val="24"/>
              </w:rPr>
              <w:t>99,1</w:t>
            </w:r>
          </w:p>
        </w:tc>
      </w:tr>
      <w:tr w:rsidR="009A1D9C" w14:paraId="09304D21" w14:textId="77777777">
        <w:trPr>
          <w:trHeight w:val="552"/>
        </w:trPr>
        <w:tc>
          <w:tcPr>
            <w:tcW w:w="677" w:type="dxa"/>
          </w:tcPr>
          <w:p w14:paraId="67302DAC" w14:textId="77777777" w:rsidR="009A1D9C" w:rsidRDefault="00DC6BBB">
            <w:pPr>
              <w:pStyle w:val="TableParagraph"/>
              <w:spacing w:line="270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6809" w:type="dxa"/>
          </w:tcPr>
          <w:p w14:paraId="3E551652" w14:textId="77777777" w:rsidR="009A1D9C" w:rsidRDefault="00DC6BB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«Орехово-Зуевский</w:t>
            </w:r>
          </w:p>
          <w:p w14:paraId="614624C6" w14:textId="77777777" w:rsidR="009A1D9C" w:rsidRDefault="00DC6BBB">
            <w:pPr>
              <w:pStyle w:val="TableParagraph"/>
              <w:spacing w:before="2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историко-краеведческий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музей»</w:t>
            </w:r>
          </w:p>
        </w:tc>
        <w:tc>
          <w:tcPr>
            <w:tcW w:w="802" w:type="dxa"/>
          </w:tcPr>
          <w:p w14:paraId="5AFDA9BA" w14:textId="77777777" w:rsidR="009A1D9C" w:rsidRDefault="00DC6BBB">
            <w:pPr>
              <w:pStyle w:val="TableParagraph"/>
              <w:spacing w:line="270" w:lineRule="exact"/>
              <w:ind w:left="179" w:right="1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55" w:type="dxa"/>
          </w:tcPr>
          <w:p w14:paraId="506530B1" w14:textId="77777777" w:rsidR="009A1D9C" w:rsidRDefault="00DC6BBB">
            <w:pPr>
              <w:pStyle w:val="TableParagraph"/>
              <w:spacing w:line="270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5509D443" w14:textId="77777777" w:rsidR="009A1D9C" w:rsidRDefault="00DC6BBB">
            <w:pPr>
              <w:pStyle w:val="TableParagraph"/>
              <w:spacing w:line="270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772" w:type="dxa"/>
            <w:shd w:val="clear" w:color="auto" w:fill="FED66B"/>
          </w:tcPr>
          <w:p w14:paraId="7520DFA2" w14:textId="77777777" w:rsidR="009A1D9C" w:rsidRDefault="00DC6BBB">
            <w:pPr>
              <w:pStyle w:val="TableParagraph"/>
              <w:spacing w:line="270" w:lineRule="exact"/>
              <w:ind w:left="169"/>
              <w:rPr>
                <w:sz w:val="24"/>
              </w:rPr>
            </w:pPr>
            <w:r>
              <w:rPr>
                <w:sz w:val="24"/>
              </w:rPr>
              <w:t>99,1</w:t>
            </w:r>
          </w:p>
        </w:tc>
      </w:tr>
      <w:tr w:rsidR="009A1D9C" w14:paraId="4BA3F4F1" w14:textId="77777777">
        <w:trPr>
          <w:trHeight w:val="830"/>
        </w:trPr>
        <w:tc>
          <w:tcPr>
            <w:tcW w:w="677" w:type="dxa"/>
          </w:tcPr>
          <w:p w14:paraId="1D0BA775" w14:textId="77777777" w:rsidR="009A1D9C" w:rsidRDefault="00DC6BBB">
            <w:pPr>
              <w:pStyle w:val="TableParagraph"/>
              <w:spacing w:line="270" w:lineRule="exact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6809" w:type="dxa"/>
          </w:tcPr>
          <w:p w14:paraId="6323FD62" w14:textId="77777777" w:rsidR="009A1D9C" w:rsidRDefault="00DC6BB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Государственное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14:paraId="76BC762F" w14:textId="77777777" w:rsidR="009A1D9C" w:rsidRDefault="00DC6BBB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Московской области «Государственный литературно-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мемориальный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музей-заповедник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Чехова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«Мелихово»</w:t>
            </w:r>
          </w:p>
        </w:tc>
        <w:tc>
          <w:tcPr>
            <w:tcW w:w="802" w:type="dxa"/>
          </w:tcPr>
          <w:p w14:paraId="370EE442" w14:textId="77777777" w:rsidR="009A1D9C" w:rsidRDefault="00DC6BBB">
            <w:pPr>
              <w:pStyle w:val="TableParagraph"/>
              <w:spacing w:line="270" w:lineRule="exact"/>
              <w:ind w:left="179" w:right="1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55" w:type="dxa"/>
          </w:tcPr>
          <w:p w14:paraId="51578321" w14:textId="77777777" w:rsidR="009A1D9C" w:rsidRDefault="00DC6BBB">
            <w:pPr>
              <w:pStyle w:val="TableParagraph"/>
              <w:spacing w:line="270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254E69F3" w14:textId="77777777" w:rsidR="009A1D9C" w:rsidRDefault="00DC6BBB">
            <w:pPr>
              <w:pStyle w:val="TableParagraph"/>
              <w:spacing w:line="270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772" w:type="dxa"/>
            <w:shd w:val="clear" w:color="auto" w:fill="FED66B"/>
          </w:tcPr>
          <w:p w14:paraId="4C434467" w14:textId="77777777" w:rsidR="009A1D9C" w:rsidRDefault="00DC6BBB">
            <w:pPr>
              <w:pStyle w:val="TableParagraph"/>
              <w:spacing w:line="270" w:lineRule="exact"/>
              <w:ind w:left="169"/>
              <w:rPr>
                <w:sz w:val="24"/>
              </w:rPr>
            </w:pPr>
            <w:r>
              <w:rPr>
                <w:sz w:val="24"/>
              </w:rPr>
              <w:t>99,1</w:t>
            </w:r>
          </w:p>
        </w:tc>
      </w:tr>
      <w:tr w:rsidR="009A1D9C" w14:paraId="569A0713" w14:textId="77777777">
        <w:trPr>
          <w:trHeight w:val="551"/>
        </w:trPr>
        <w:tc>
          <w:tcPr>
            <w:tcW w:w="677" w:type="dxa"/>
          </w:tcPr>
          <w:p w14:paraId="6BF88D00" w14:textId="77777777" w:rsidR="009A1D9C" w:rsidRDefault="00DC6BBB">
            <w:pPr>
              <w:pStyle w:val="TableParagraph"/>
              <w:spacing w:line="269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809" w:type="dxa"/>
          </w:tcPr>
          <w:p w14:paraId="394635D5" w14:textId="77777777" w:rsidR="009A1D9C" w:rsidRDefault="00DC6BB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</w:p>
          <w:p w14:paraId="558BF788" w14:textId="77777777" w:rsidR="009A1D9C" w:rsidRDefault="00DC6BB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округа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Домодедово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«Историко-художественный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музей»</w:t>
            </w:r>
          </w:p>
        </w:tc>
        <w:tc>
          <w:tcPr>
            <w:tcW w:w="802" w:type="dxa"/>
          </w:tcPr>
          <w:p w14:paraId="75A3FD5C" w14:textId="77777777" w:rsidR="009A1D9C" w:rsidRDefault="00DC6BBB">
            <w:pPr>
              <w:pStyle w:val="TableParagraph"/>
              <w:spacing w:line="269" w:lineRule="exact"/>
              <w:ind w:left="179" w:right="1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55" w:type="dxa"/>
          </w:tcPr>
          <w:p w14:paraId="2F3BB446" w14:textId="77777777" w:rsidR="009A1D9C" w:rsidRDefault="00DC6BBB">
            <w:pPr>
              <w:pStyle w:val="TableParagraph"/>
              <w:spacing w:line="269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207FB307" w14:textId="77777777" w:rsidR="009A1D9C" w:rsidRDefault="00DC6BBB">
            <w:pPr>
              <w:pStyle w:val="TableParagraph"/>
              <w:spacing w:line="269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772" w:type="dxa"/>
            <w:shd w:val="clear" w:color="auto" w:fill="FED66B"/>
          </w:tcPr>
          <w:p w14:paraId="5E03E5F6" w14:textId="77777777" w:rsidR="009A1D9C" w:rsidRDefault="00DC6BBB">
            <w:pPr>
              <w:pStyle w:val="TableParagraph"/>
              <w:spacing w:line="269" w:lineRule="exact"/>
              <w:ind w:left="169"/>
              <w:rPr>
                <w:sz w:val="24"/>
              </w:rPr>
            </w:pPr>
            <w:r>
              <w:rPr>
                <w:sz w:val="24"/>
              </w:rPr>
              <w:t>98,8</w:t>
            </w:r>
          </w:p>
        </w:tc>
      </w:tr>
      <w:tr w:rsidR="009A1D9C" w14:paraId="64179D5E" w14:textId="77777777">
        <w:trPr>
          <w:trHeight w:val="830"/>
        </w:trPr>
        <w:tc>
          <w:tcPr>
            <w:tcW w:w="677" w:type="dxa"/>
          </w:tcPr>
          <w:p w14:paraId="6E0E55A4" w14:textId="77777777" w:rsidR="009A1D9C" w:rsidRDefault="00DC6BBB">
            <w:pPr>
              <w:pStyle w:val="TableParagraph"/>
              <w:spacing w:line="269" w:lineRule="exact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6809" w:type="dxa"/>
          </w:tcPr>
          <w:p w14:paraId="36F86A71" w14:textId="77777777" w:rsidR="009A1D9C" w:rsidRDefault="00DC6BBB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</w:p>
          <w:p w14:paraId="7318403F" w14:textId="77777777" w:rsidR="009A1D9C" w:rsidRDefault="00DC6BBB">
            <w:pPr>
              <w:pStyle w:val="TableParagraph"/>
              <w:spacing w:line="274" w:lineRule="exact"/>
              <w:ind w:left="109" w:right="1122"/>
              <w:rPr>
                <w:sz w:val="24"/>
              </w:rPr>
            </w:pPr>
            <w:r>
              <w:rPr>
                <w:sz w:val="24"/>
              </w:rPr>
              <w:t>информационной, культурно-досуговой и спортивной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деятельности»</w:t>
            </w:r>
          </w:p>
        </w:tc>
        <w:tc>
          <w:tcPr>
            <w:tcW w:w="802" w:type="dxa"/>
          </w:tcPr>
          <w:p w14:paraId="0465B0DE" w14:textId="77777777" w:rsidR="009A1D9C" w:rsidRDefault="00DC6BBB">
            <w:pPr>
              <w:pStyle w:val="TableParagraph"/>
              <w:spacing w:line="269" w:lineRule="exact"/>
              <w:ind w:left="179" w:right="1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55" w:type="dxa"/>
          </w:tcPr>
          <w:p w14:paraId="4C3EF16A" w14:textId="77777777" w:rsidR="009A1D9C" w:rsidRDefault="00DC6BBB">
            <w:pPr>
              <w:pStyle w:val="TableParagraph"/>
              <w:spacing w:line="269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25C05543" w14:textId="77777777" w:rsidR="009A1D9C" w:rsidRDefault="00DC6BBB">
            <w:pPr>
              <w:pStyle w:val="TableParagraph"/>
              <w:spacing w:line="269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772" w:type="dxa"/>
            <w:shd w:val="clear" w:color="auto" w:fill="FED66B"/>
          </w:tcPr>
          <w:p w14:paraId="5E93B871" w14:textId="77777777" w:rsidR="009A1D9C" w:rsidRDefault="00DC6BBB">
            <w:pPr>
              <w:pStyle w:val="TableParagraph"/>
              <w:spacing w:line="269" w:lineRule="exact"/>
              <w:ind w:left="169"/>
              <w:rPr>
                <w:sz w:val="24"/>
              </w:rPr>
            </w:pPr>
            <w:r>
              <w:rPr>
                <w:sz w:val="24"/>
              </w:rPr>
              <w:t>98,8</w:t>
            </w:r>
          </w:p>
        </w:tc>
      </w:tr>
      <w:tr w:rsidR="009A1D9C" w14:paraId="7A424988" w14:textId="77777777">
        <w:trPr>
          <w:trHeight w:val="551"/>
        </w:trPr>
        <w:tc>
          <w:tcPr>
            <w:tcW w:w="677" w:type="dxa"/>
          </w:tcPr>
          <w:p w14:paraId="78FD0293" w14:textId="77777777" w:rsidR="009A1D9C" w:rsidRDefault="00DC6BBB">
            <w:pPr>
              <w:pStyle w:val="TableParagraph"/>
              <w:spacing w:line="269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809" w:type="dxa"/>
          </w:tcPr>
          <w:p w14:paraId="1D58C308" w14:textId="77777777" w:rsidR="009A1D9C" w:rsidRDefault="00DC6BB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</w:p>
          <w:p w14:paraId="713EC6AC" w14:textId="77777777" w:rsidR="009A1D9C" w:rsidRDefault="00DC6BB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округа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Домодедово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«Централизованная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библиотечная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система»</w:t>
            </w:r>
          </w:p>
        </w:tc>
        <w:tc>
          <w:tcPr>
            <w:tcW w:w="802" w:type="dxa"/>
          </w:tcPr>
          <w:p w14:paraId="10589A3E" w14:textId="77777777" w:rsidR="009A1D9C" w:rsidRDefault="00DC6BBB">
            <w:pPr>
              <w:pStyle w:val="TableParagraph"/>
              <w:spacing w:line="269" w:lineRule="exact"/>
              <w:ind w:left="179" w:right="1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55" w:type="dxa"/>
          </w:tcPr>
          <w:p w14:paraId="3221E36A" w14:textId="77777777" w:rsidR="009A1D9C" w:rsidRDefault="00DC6BBB">
            <w:pPr>
              <w:pStyle w:val="TableParagraph"/>
              <w:spacing w:line="269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591E1766" w14:textId="77777777" w:rsidR="009A1D9C" w:rsidRDefault="00DC6BBB">
            <w:pPr>
              <w:pStyle w:val="TableParagraph"/>
              <w:spacing w:line="269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772" w:type="dxa"/>
            <w:shd w:val="clear" w:color="auto" w:fill="FED66B"/>
          </w:tcPr>
          <w:p w14:paraId="72747F3D" w14:textId="77777777" w:rsidR="009A1D9C" w:rsidRDefault="00DC6BBB">
            <w:pPr>
              <w:pStyle w:val="TableParagraph"/>
              <w:spacing w:line="269" w:lineRule="exact"/>
              <w:ind w:left="169"/>
              <w:rPr>
                <w:sz w:val="24"/>
              </w:rPr>
            </w:pPr>
            <w:r>
              <w:rPr>
                <w:sz w:val="24"/>
              </w:rPr>
              <w:t>98,5</w:t>
            </w:r>
          </w:p>
        </w:tc>
      </w:tr>
      <w:tr w:rsidR="009A1D9C" w14:paraId="0DDFE635" w14:textId="77777777">
        <w:trPr>
          <w:trHeight w:val="552"/>
        </w:trPr>
        <w:tc>
          <w:tcPr>
            <w:tcW w:w="677" w:type="dxa"/>
          </w:tcPr>
          <w:p w14:paraId="5C0BE8B5" w14:textId="77777777" w:rsidR="009A1D9C" w:rsidRDefault="00DC6BBB">
            <w:pPr>
              <w:pStyle w:val="TableParagraph"/>
              <w:spacing w:line="269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6809" w:type="dxa"/>
          </w:tcPr>
          <w:p w14:paraId="4FEB3CCC" w14:textId="77777777" w:rsidR="009A1D9C" w:rsidRDefault="00DC6BB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14:paraId="0E883E2C" w14:textId="77777777" w:rsidR="009A1D9C" w:rsidRDefault="00DC6BB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«Буревестник»</w:t>
            </w:r>
          </w:p>
        </w:tc>
        <w:tc>
          <w:tcPr>
            <w:tcW w:w="802" w:type="dxa"/>
          </w:tcPr>
          <w:p w14:paraId="1BC5CC38" w14:textId="77777777" w:rsidR="009A1D9C" w:rsidRDefault="00DC6BBB">
            <w:pPr>
              <w:pStyle w:val="TableParagraph"/>
              <w:spacing w:line="269" w:lineRule="exact"/>
              <w:ind w:left="179" w:right="1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55" w:type="dxa"/>
          </w:tcPr>
          <w:p w14:paraId="0E383698" w14:textId="77777777" w:rsidR="009A1D9C" w:rsidRDefault="00DC6BBB">
            <w:pPr>
              <w:pStyle w:val="TableParagraph"/>
              <w:spacing w:line="269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1D932C2E" w14:textId="77777777" w:rsidR="009A1D9C" w:rsidRDefault="00DC6BBB">
            <w:pPr>
              <w:pStyle w:val="TableParagraph"/>
              <w:spacing w:line="269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772" w:type="dxa"/>
            <w:shd w:val="clear" w:color="auto" w:fill="FED66B"/>
          </w:tcPr>
          <w:p w14:paraId="321294B6" w14:textId="77777777" w:rsidR="009A1D9C" w:rsidRDefault="00DC6BBB">
            <w:pPr>
              <w:pStyle w:val="TableParagraph"/>
              <w:spacing w:line="269" w:lineRule="exact"/>
              <w:ind w:left="169"/>
              <w:rPr>
                <w:sz w:val="24"/>
              </w:rPr>
            </w:pPr>
            <w:r>
              <w:rPr>
                <w:sz w:val="24"/>
              </w:rPr>
              <w:t>98,5</w:t>
            </w:r>
          </w:p>
        </w:tc>
      </w:tr>
      <w:tr w:rsidR="009A1D9C" w14:paraId="563FC771" w14:textId="77777777">
        <w:trPr>
          <w:trHeight w:val="551"/>
        </w:trPr>
        <w:tc>
          <w:tcPr>
            <w:tcW w:w="677" w:type="dxa"/>
          </w:tcPr>
          <w:p w14:paraId="618F3BCB" w14:textId="77777777" w:rsidR="009A1D9C" w:rsidRDefault="00DC6BBB">
            <w:pPr>
              <w:pStyle w:val="TableParagraph"/>
              <w:spacing w:line="268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6809" w:type="dxa"/>
          </w:tcPr>
          <w:p w14:paraId="4EF5D1F5" w14:textId="77777777" w:rsidR="009A1D9C" w:rsidRDefault="00DC6BBB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«Красковский</w:t>
            </w:r>
          </w:p>
          <w:p w14:paraId="47847D78" w14:textId="77777777" w:rsidR="009A1D9C" w:rsidRDefault="00DC6BB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культурный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</w:p>
        </w:tc>
        <w:tc>
          <w:tcPr>
            <w:tcW w:w="802" w:type="dxa"/>
          </w:tcPr>
          <w:p w14:paraId="40CE39CA" w14:textId="77777777" w:rsidR="009A1D9C" w:rsidRDefault="00DC6BBB">
            <w:pPr>
              <w:pStyle w:val="TableParagraph"/>
              <w:spacing w:line="268" w:lineRule="exact"/>
              <w:ind w:left="179" w:right="1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55" w:type="dxa"/>
          </w:tcPr>
          <w:p w14:paraId="428BC204" w14:textId="77777777" w:rsidR="009A1D9C" w:rsidRDefault="00DC6BBB">
            <w:pPr>
              <w:pStyle w:val="TableParagraph"/>
              <w:spacing w:line="268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069EDFCF" w14:textId="77777777" w:rsidR="009A1D9C" w:rsidRDefault="00DC6BBB">
            <w:pPr>
              <w:pStyle w:val="TableParagraph"/>
              <w:spacing w:line="268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772" w:type="dxa"/>
            <w:shd w:val="clear" w:color="auto" w:fill="FED66B"/>
          </w:tcPr>
          <w:p w14:paraId="17FCBF33" w14:textId="77777777" w:rsidR="009A1D9C" w:rsidRDefault="00DC6BBB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98,5</w:t>
            </w:r>
          </w:p>
        </w:tc>
      </w:tr>
    </w:tbl>
    <w:p w14:paraId="67D31191" w14:textId="77777777" w:rsidR="009A1D9C" w:rsidRDefault="00DC6BBB">
      <w:pPr>
        <w:pStyle w:val="a3"/>
        <w:spacing w:before="94"/>
        <w:ind w:left="1067"/>
      </w:pPr>
      <w:r>
        <w:t>76</w:t>
      </w:r>
    </w:p>
    <w:p w14:paraId="2755C783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6809"/>
        <w:gridCol w:w="802"/>
        <w:gridCol w:w="955"/>
        <w:gridCol w:w="869"/>
        <w:gridCol w:w="772"/>
      </w:tblGrid>
      <w:tr w:rsidR="009A1D9C" w14:paraId="4886820D" w14:textId="77777777">
        <w:trPr>
          <w:trHeight w:val="504"/>
        </w:trPr>
        <w:tc>
          <w:tcPr>
            <w:tcW w:w="677" w:type="dxa"/>
            <w:vMerge w:val="restart"/>
            <w:shd w:val="clear" w:color="auto" w:fill="00ADDC"/>
          </w:tcPr>
          <w:p w14:paraId="20D3AC48" w14:textId="77777777" w:rsidR="009A1D9C" w:rsidRDefault="009A1D9C">
            <w:pPr>
              <w:pStyle w:val="TableParagraph"/>
              <w:spacing w:before="4"/>
              <w:rPr>
                <w:sz w:val="34"/>
              </w:rPr>
            </w:pPr>
          </w:p>
          <w:p w14:paraId="738508C4" w14:textId="77777777" w:rsidR="009A1D9C" w:rsidRDefault="00DC6BBB">
            <w:pPr>
              <w:pStyle w:val="TableParagraph"/>
              <w:ind w:left="181" w:right="151" w:firstLine="47"/>
              <w:rPr>
                <w:b/>
              </w:rPr>
            </w:pPr>
            <w:bookmarkStart w:id="98" w:name="82"/>
            <w:bookmarkEnd w:id="98"/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6809" w:type="dxa"/>
            <w:vMerge w:val="restart"/>
            <w:shd w:val="clear" w:color="auto" w:fill="00ADDC"/>
          </w:tcPr>
          <w:p w14:paraId="51AE3366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2F6B4FC" w14:textId="77777777" w:rsidR="009A1D9C" w:rsidRDefault="009A1D9C">
            <w:pPr>
              <w:pStyle w:val="TableParagraph"/>
              <w:spacing w:before="2"/>
              <w:rPr>
                <w:sz w:val="21"/>
              </w:rPr>
            </w:pPr>
          </w:p>
          <w:p w14:paraId="6D89F4B8" w14:textId="77777777" w:rsidR="009A1D9C" w:rsidRDefault="00DC6BBB">
            <w:pPr>
              <w:pStyle w:val="TableParagraph"/>
              <w:ind w:left="198" w:right="196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учреждения</w:t>
            </w:r>
          </w:p>
        </w:tc>
        <w:tc>
          <w:tcPr>
            <w:tcW w:w="2626" w:type="dxa"/>
            <w:gridSpan w:val="3"/>
            <w:shd w:val="clear" w:color="auto" w:fill="00ADDC"/>
          </w:tcPr>
          <w:p w14:paraId="607E3A7E" w14:textId="77777777" w:rsidR="009A1D9C" w:rsidRDefault="00DC6BBB">
            <w:pPr>
              <w:pStyle w:val="TableParagraph"/>
              <w:spacing w:line="250" w:lineRule="exact"/>
              <w:ind w:left="812" w:right="112" w:hanging="691"/>
            </w:pPr>
            <w:r>
              <w:t>3.</w:t>
            </w:r>
            <w:r>
              <w:rPr>
                <w:spacing w:val="-3"/>
              </w:rPr>
              <w:t xml:space="preserve"> </w:t>
            </w:r>
            <w:r>
              <w:t>Доступность</w:t>
            </w:r>
            <w:r>
              <w:rPr>
                <w:spacing w:val="-5"/>
              </w:rPr>
              <w:t xml:space="preserve"> </w:t>
            </w:r>
            <w:r>
              <w:t>услуг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инвалидов</w:t>
            </w:r>
          </w:p>
        </w:tc>
        <w:tc>
          <w:tcPr>
            <w:tcW w:w="772" w:type="dxa"/>
            <w:vMerge w:val="restart"/>
            <w:shd w:val="clear" w:color="auto" w:fill="FED66B"/>
          </w:tcPr>
          <w:p w14:paraId="6596D328" w14:textId="77777777" w:rsidR="009A1D9C" w:rsidRDefault="009A1D9C">
            <w:pPr>
              <w:pStyle w:val="TableParagraph"/>
            </w:pPr>
          </w:p>
          <w:p w14:paraId="662F8823" w14:textId="77777777" w:rsidR="009A1D9C" w:rsidRDefault="00DC6BBB">
            <w:pPr>
              <w:pStyle w:val="TableParagraph"/>
              <w:spacing w:before="142"/>
              <w:ind w:left="323" w:right="104" w:hanging="202"/>
              <w:rPr>
                <w:b/>
              </w:rPr>
            </w:pPr>
            <w:r>
              <w:rPr>
                <w:b/>
              </w:rPr>
              <w:t>Крит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3</w:t>
            </w:r>
          </w:p>
        </w:tc>
      </w:tr>
      <w:tr w:rsidR="009A1D9C" w14:paraId="38B84DED" w14:textId="77777777">
        <w:trPr>
          <w:trHeight w:val="772"/>
        </w:trPr>
        <w:tc>
          <w:tcPr>
            <w:tcW w:w="677" w:type="dxa"/>
            <w:vMerge/>
            <w:tcBorders>
              <w:top w:val="nil"/>
            </w:tcBorders>
            <w:shd w:val="clear" w:color="auto" w:fill="00ADDC"/>
          </w:tcPr>
          <w:p w14:paraId="6B3816AB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6809" w:type="dxa"/>
            <w:vMerge/>
            <w:tcBorders>
              <w:top w:val="nil"/>
            </w:tcBorders>
            <w:shd w:val="clear" w:color="auto" w:fill="00ADDC"/>
          </w:tcPr>
          <w:p w14:paraId="61CA982D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shd w:val="clear" w:color="auto" w:fill="00ADDC"/>
          </w:tcPr>
          <w:p w14:paraId="343CF281" w14:textId="77777777" w:rsidR="009A1D9C" w:rsidRDefault="00DC6BBB">
            <w:pPr>
              <w:pStyle w:val="TableParagraph"/>
              <w:spacing w:before="11"/>
              <w:ind w:left="102"/>
              <w:rPr>
                <w:b/>
              </w:rPr>
            </w:pPr>
            <w:r>
              <w:rPr>
                <w:b/>
              </w:rPr>
              <w:t>3.1.</w:t>
            </w:r>
          </w:p>
          <w:p w14:paraId="213017E1" w14:textId="77777777" w:rsidR="009A1D9C" w:rsidRDefault="00DC6BBB">
            <w:pPr>
              <w:pStyle w:val="TableParagraph"/>
              <w:spacing w:before="1"/>
              <w:ind w:left="102"/>
              <w:rPr>
                <w:b/>
              </w:rPr>
            </w:pPr>
            <w:r>
              <w:rPr>
                <w:b/>
              </w:rPr>
              <w:t>П.орг</w:t>
            </w:r>
          </w:p>
          <w:p w14:paraId="4D10E47C" w14:textId="77777777" w:rsidR="009A1D9C" w:rsidRDefault="00DC6BBB">
            <w:pPr>
              <w:pStyle w:val="TableParagraph"/>
              <w:spacing w:before="1" w:line="233" w:lineRule="exact"/>
              <w:ind w:left="102"/>
              <w:rPr>
                <w:b/>
              </w:rPr>
            </w:pPr>
            <w:r>
              <w:rPr>
                <w:b/>
              </w:rPr>
              <w:t>.Д</w:t>
            </w:r>
          </w:p>
        </w:tc>
        <w:tc>
          <w:tcPr>
            <w:tcW w:w="955" w:type="dxa"/>
            <w:shd w:val="clear" w:color="auto" w:fill="00ADDC"/>
          </w:tcPr>
          <w:p w14:paraId="1C1A4968" w14:textId="77777777" w:rsidR="009A1D9C" w:rsidRDefault="00DC6BBB">
            <w:pPr>
              <w:pStyle w:val="TableParagraph"/>
              <w:spacing w:before="11"/>
              <w:ind w:left="106"/>
              <w:rPr>
                <w:b/>
              </w:rPr>
            </w:pPr>
            <w:r>
              <w:rPr>
                <w:b/>
              </w:rPr>
              <w:t>3.2.</w:t>
            </w:r>
          </w:p>
          <w:p w14:paraId="377EE4E3" w14:textId="77777777" w:rsidR="009A1D9C" w:rsidRDefault="00DC6BBB">
            <w:pPr>
              <w:pStyle w:val="TableParagraph"/>
              <w:spacing w:line="250" w:lineRule="atLeast"/>
              <w:ind w:left="106" w:right="206"/>
              <w:rPr>
                <w:b/>
              </w:rPr>
            </w:pPr>
            <w:r>
              <w:rPr>
                <w:b/>
              </w:rPr>
              <w:t>П.усл.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</w:t>
            </w:r>
          </w:p>
        </w:tc>
        <w:tc>
          <w:tcPr>
            <w:tcW w:w="869" w:type="dxa"/>
            <w:shd w:val="clear" w:color="auto" w:fill="00ADDC"/>
          </w:tcPr>
          <w:p w14:paraId="1A1FA498" w14:textId="77777777" w:rsidR="009A1D9C" w:rsidRDefault="00DC6BBB">
            <w:pPr>
              <w:pStyle w:val="TableParagraph"/>
              <w:spacing w:before="11"/>
              <w:ind w:left="102"/>
              <w:rPr>
                <w:b/>
              </w:rPr>
            </w:pPr>
            <w:r>
              <w:rPr>
                <w:b/>
              </w:rPr>
              <w:t>3.3.</w:t>
            </w:r>
          </w:p>
          <w:p w14:paraId="4AFA23AD" w14:textId="77777777" w:rsidR="009A1D9C" w:rsidRDefault="00DC6BBB">
            <w:pPr>
              <w:pStyle w:val="TableParagraph"/>
              <w:spacing w:before="1"/>
              <w:ind w:left="102"/>
              <w:rPr>
                <w:b/>
              </w:rPr>
            </w:pPr>
            <w:r>
              <w:rPr>
                <w:b/>
              </w:rPr>
              <w:t>П.дост</w:t>
            </w:r>
          </w:p>
          <w:p w14:paraId="7937701F" w14:textId="77777777" w:rsidR="009A1D9C" w:rsidRDefault="00DC6BBB">
            <w:pPr>
              <w:pStyle w:val="TableParagraph"/>
              <w:spacing w:before="1" w:line="233" w:lineRule="exact"/>
              <w:ind w:left="102"/>
              <w:rPr>
                <w:b/>
              </w:rPr>
            </w:pPr>
            <w:r>
              <w:rPr>
                <w:b/>
              </w:rPr>
              <w:t>.У</w:t>
            </w:r>
          </w:p>
        </w:tc>
        <w:tc>
          <w:tcPr>
            <w:tcW w:w="772" w:type="dxa"/>
            <w:vMerge/>
            <w:tcBorders>
              <w:top w:val="nil"/>
            </w:tcBorders>
            <w:shd w:val="clear" w:color="auto" w:fill="FED66B"/>
          </w:tcPr>
          <w:p w14:paraId="5ED55204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1C0F4E7D" w14:textId="77777777">
        <w:trPr>
          <w:trHeight w:val="273"/>
        </w:trPr>
        <w:tc>
          <w:tcPr>
            <w:tcW w:w="677" w:type="dxa"/>
          </w:tcPr>
          <w:p w14:paraId="11925B36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6809" w:type="dxa"/>
          </w:tcPr>
          <w:p w14:paraId="36C1DF7D" w14:textId="77777777" w:rsidR="009A1D9C" w:rsidRDefault="00DC6BBB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Люберцы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Московской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802" w:type="dxa"/>
          </w:tcPr>
          <w:p w14:paraId="46A79314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55" w:type="dxa"/>
          </w:tcPr>
          <w:p w14:paraId="25C249D9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</w:tcPr>
          <w:p w14:paraId="2997CCAB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772" w:type="dxa"/>
            <w:shd w:val="clear" w:color="auto" w:fill="FED66B"/>
          </w:tcPr>
          <w:p w14:paraId="3F9396DC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77093B6D" w14:textId="77777777">
        <w:trPr>
          <w:trHeight w:val="552"/>
        </w:trPr>
        <w:tc>
          <w:tcPr>
            <w:tcW w:w="677" w:type="dxa"/>
          </w:tcPr>
          <w:p w14:paraId="1242DFB7" w14:textId="77777777" w:rsidR="009A1D9C" w:rsidRDefault="00DC6BBB">
            <w:pPr>
              <w:pStyle w:val="TableParagraph"/>
              <w:spacing w:line="273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6809" w:type="dxa"/>
          </w:tcPr>
          <w:p w14:paraId="2A8D1BD7" w14:textId="77777777" w:rsidR="009A1D9C" w:rsidRDefault="00DC6BBB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14:paraId="0271CEF7" w14:textId="77777777" w:rsidR="009A1D9C" w:rsidRDefault="00DC6BBB">
            <w:pPr>
              <w:pStyle w:val="TableParagraph"/>
              <w:spacing w:before="2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«Подмосковье»</w:t>
            </w:r>
          </w:p>
        </w:tc>
        <w:tc>
          <w:tcPr>
            <w:tcW w:w="802" w:type="dxa"/>
          </w:tcPr>
          <w:p w14:paraId="631D949F" w14:textId="77777777" w:rsidR="009A1D9C" w:rsidRDefault="00DC6BBB">
            <w:pPr>
              <w:pStyle w:val="TableParagraph"/>
              <w:spacing w:line="273" w:lineRule="exact"/>
              <w:ind w:left="179" w:right="1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55" w:type="dxa"/>
          </w:tcPr>
          <w:p w14:paraId="00DB8F21" w14:textId="77777777" w:rsidR="009A1D9C" w:rsidRDefault="00DC6BBB">
            <w:pPr>
              <w:pStyle w:val="TableParagraph"/>
              <w:spacing w:line="273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020E96AB" w14:textId="77777777" w:rsidR="009A1D9C" w:rsidRDefault="00DC6BBB">
            <w:pPr>
              <w:pStyle w:val="TableParagraph"/>
              <w:spacing w:line="273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772" w:type="dxa"/>
            <w:shd w:val="clear" w:color="auto" w:fill="FED66B"/>
          </w:tcPr>
          <w:p w14:paraId="04B6E203" w14:textId="77777777" w:rsidR="009A1D9C" w:rsidRDefault="00DC6BBB">
            <w:pPr>
              <w:pStyle w:val="TableParagraph"/>
              <w:spacing w:line="273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98,5</w:t>
            </w:r>
          </w:p>
        </w:tc>
      </w:tr>
      <w:tr w:rsidR="009A1D9C" w14:paraId="3240B921" w14:textId="77777777">
        <w:trPr>
          <w:trHeight w:val="830"/>
        </w:trPr>
        <w:tc>
          <w:tcPr>
            <w:tcW w:w="677" w:type="dxa"/>
          </w:tcPr>
          <w:p w14:paraId="3839CE37" w14:textId="77777777" w:rsidR="009A1D9C" w:rsidRDefault="00DC6BBB">
            <w:pPr>
              <w:pStyle w:val="TableParagraph"/>
              <w:spacing w:line="272" w:lineRule="exact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6809" w:type="dxa"/>
          </w:tcPr>
          <w:p w14:paraId="1CA8DA0A" w14:textId="77777777" w:rsidR="009A1D9C" w:rsidRDefault="00DC6BBB">
            <w:pPr>
              <w:pStyle w:val="TableParagraph"/>
              <w:spacing w:line="272" w:lineRule="exact"/>
              <w:ind w:left="194" w:right="198"/>
              <w:jc w:val="center"/>
              <w:rPr>
                <w:sz w:val="24"/>
              </w:rPr>
            </w:pPr>
            <w:r>
              <w:rPr>
                <w:sz w:val="24"/>
              </w:rPr>
              <w:t>Государственное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14:paraId="14C1851B" w14:textId="77777777" w:rsidR="009A1D9C" w:rsidRDefault="00DC6BBB">
            <w:pPr>
              <w:pStyle w:val="TableParagraph"/>
              <w:spacing w:line="274" w:lineRule="exact"/>
              <w:ind w:left="198" w:right="192"/>
              <w:jc w:val="center"/>
              <w:rPr>
                <w:sz w:val="24"/>
              </w:rPr>
            </w:pPr>
            <w:r>
              <w:rPr>
                <w:sz w:val="24"/>
              </w:rPr>
              <w:t>Московской области «Серпуховский историко-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музей»</w:t>
            </w:r>
          </w:p>
        </w:tc>
        <w:tc>
          <w:tcPr>
            <w:tcW w:w="802" w:type="dxa"/>
          </w:tcPr>
          <w:p w14:paraId="5F1C1D9F" w14:textId="77777777" w:rsidR="009A1D9C" w:rsidRDefault="00DC6BBB">
            <w:pPr>
              <w:pStyle w:val="TableParagraph"/>
              <w:spacing w:line="272" w:lineRule="exact"/>
              <w:ind w:left="179" w:right="1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55" w:type="dxa"/>
          </w:tcPr>
          <w:p w14:paraId="54A93B2C" w14:textId="77777777" w:rsidR="009A1D9C" w:rsidRDefault="00DC6BBB">
            <w:pPr>
              <w:pStyle w:val="TableParagraph"/>
              <w:spacing w:line="272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7B4FDBBA" w14:textId="77777777" w:rsidR="009A1D9C" w:rsidRDefault="00DC6BBB">
            <w:pPr>
              <w:pStyle w:val="TableParagraph"/>
              <w:spacing w:line="272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772" w:type="dxa"/>
            <w:shd w:val="clear" w:color="auto" w:fill="FED66B"/>
          </w:tcPr>
          <w:p w14:paraId="41AD591E" w14:textId="77777777" w:rsidR="009A1D9C" w:rsidRDefault="00DC6BBB">
            <w:pPr>
              <w:pStyle w:val="TableParagraph"/>
              <w:spacing w:line="272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98,5</w:t>
            </w:r>
          </w:p>
        </w:tc>
      </w:tr>
      <w:tr w:rsidR="009A1D9C" w14:paraId="2A4B4498" w14:textId="77777777">
        <w:trPr>
          <w:trHeight w:val="552"/>
        </w:trPr>
        <w:tc>
          <w:tcPr>
            <w:tcW w:w="677" w:type="dxa"/>
          </w:tcPr>
          <w:p w14:paraId="780AE9AC" w14:textId="77777777" w:rsidR="009A1D9C" w:rsidRDefault="00DC6BBB">
            <w:pPr>
              <w:pStyle w:val="TableParagraph"/>
              <w:spacing w:line="272" w:lineRule="exact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6809" w:type="dxa"/>
          </w:tcPr>
          <w:p w14:paraId="55B35EA6" w14:textId="77777777" w:rsidR="009A1D9C" w:rsidRDefault="00DC6BBB">
            <w:pPr>
              <w:pStyle w:val="TableParagraph"/>
              <w:spacing w:line="274" w:lineRule="exact"/>
              <w:ind w:left="964" w:right="142" w:hanging="826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Солнечногорск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музейно-выставочный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«Путевой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дворец»</w:t>
            </w:r>
          </w:p>
        </w:tc>
        <w:tc>
          <w:tcPr>
            <w:tcW w:w="802" w:type="dxa"/>
          </w:tcPr>
          <w:p w14:paraId="5D42E72F" w14:textId="77777777" w:rsidR="009A1D9C" w:rsidRDefault="00DC6BBB">
            <w:pPr>
              <w:pStyle w:val="TableParagraph"/>
              <w:spacing w:line="272" w:lineRule="exact"/>
              <w:ind w:left="179" w:right="1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55" w:type="dxa"/>
          </w:tcPr>
          <w:p w14:paraId="6AABF0F4" w14:textId="77777777" w:rsidR="009A1D9C" w:rsidRDefault="00DC6BBB">
            <w:pPr>
              <w:pStyle w:val="TableParagraph"/>
              <w:spacing w:line="272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6147BCA5" w14:textId="77777777" w:rsidR="009A1D9C" w:rsidRDefault="00DC6BBB">
            <w:pPr>
              <w:pStyle w:val="TableParagraph"/>
              <w:spacing w:line="272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772" w:type="dxa"/>
            <w:shd w:val="clear" w:color="auto" w:fill="FED66B"/>
          </w:tcPr>
          <w:p w14:paraId="181CF763" w14:textId="77777777" w:rsidR="009A1D9C" w:rsidRDefault="00DC6BBB">
            <w:pPr>
              <w:pStyle w:val="TableParagraph"/>
              <w:spacing w:line="272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98,5</w:t>
            </w:r>
          </w:p>
        </w:tc>
      </w:tr>
      <w:tr w:rsidR="009A1D9C" w14:paraId="3422F316" w14:textId="77777777">
        <w:trPr>
          <w:trHeight w:val="551"/>
        </w:trPr>
        <w:tc>
          <w:tcPr>
            <w:tcW w:w="677" w:type="dxa"/>
          </w:tcPr>
          <w:p w14:paraId="24933477" w14:textId="77777777" w:rsidR="009A1D9C" w:rsidRDefault="00DC6BBB">
            <w:pPr>
              <w:pStyle w:val="TableParagraph"/>
              <w:spacing w:line="272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6809" w:type="dxa"/>
          </w:tcPr>
          <w:p w14:paraId="3E508A61" w14:textId="77777777" w:rsidR="009A1D9C" w:rsidRDefault="00DC6BBB">
            <w:pPr>
              <w:pStyle w:val="TableParagraph"/>
              <w:spacing w:line="271" w:lineRule="exact"/>
              <w:ind w:left="198" w:right="198"/>
              <w:jc w:val="center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14:paraId="32D97A37" w14:textId="77777777" w:rsidR="009A1D9C" w:rsidRDefault="00DC6BBB">
            <w:pPr>
              <w:pStyle w:val="TableParagraph"/>
              <w:spacing w:line="261" w:lineRule="exact"/>
              <w:ind w:left="195" w:right="198"/>
              <w:jc w:val="center"/>
              <w:rPr>
                <w:sz w:val="24"/>
              </w:rPr>
            </w:pPr>
            <w:r>
              <w:rPr>
                <w:sz w:val="24"/>
              </w:rPr>
              <w:t>«Муниципальный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культуры»</w:t>
            </w:r>
          </w:p>
        </w:tc>
        <w:tc>
          <w:tcPr>
            <w:tcW w:w="802" w:type="dxa"/>
          </w:tcPr>
          <w:p w14:paraId="5C3254B0" w14:textId="77777777" w:rsidR="009A1D9C" w:rsidRDefault="00DC6BBB">
            <w:pPr>
              <w:pStyle w:val="TableParagraph"/>
              <w:spacing w:line="272" w:lineRule="exact"/>
              <w:ind w:left="179" w:right="1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55" w:type="dxa"/>
          </w:tcPr>
          <w:p w14:paraId="11E7D36F" w14:textId="77777777" w:rsidR="009A1D9C" w:rsidRDefault="00DC6BBB">
            <w:pPr>
              <w:pStyle w:val="TableParagraph"/>
              <w:spacing w:line="272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05A70798" w14:textId="77777777" w:rsidR="009A1D9C" w:rsidRDefault="00DC6BBB">
            <w:pPr>
              <w:pStyle w:val="TableParagraph"/>
              <w:spacing w:line="272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772" w:type="dxa"/>
            <w:shd w:val="clear" w:color="auto" w:fill="FED66B"/>
          </w:tcPr>
          <w:p w14:paraId="73DB0385" w14:textId="77777777" w:rsidR="009A1D9C" w:rsidRDefault="00DC6BBB">
            <w:pPr>
              <w:pStyle w:val="TableParagraph"/>
              <w:spacing w:line="272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98,2</w:t>
            </w:r>
          </w:p>
        </w:tc>
      </w:tr>
      <w:tr w:rsidR="009A1D9C" w14:paraId="2CC14FBA" w14:textId="77777777">
        <w:trPr>
          <w:trHeight w:val="551"/>
        </w:trPr>
        <w:tc>
          <w:tcPr>
            <w:tcW w:w="677" w:type="dxa"/>
          </w:tcPr>
          <w:p w14:paraId="3BD470E1" w14:textId="77777777" w:rsidR="009A1D9C" w:rsidRDefault="00DC6BBB">
            <w:pPr>
              <w:pStyle w:val="TableParagraph"/>
              <w:spacing w:line="272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6809" w:type="dxa"/>
          </w:tcPr>
          <w:p w14:paraId="5FFB3211" w14:textId="77777777" w:rsidR="009A1D9C" w:rsidRDefault="00DC6BBB">
            <w:pPr>
              <w:pStyle w:val="TableParagraph"/>
              <w:spacing w:line="272" w:lineRule="exact"/>
              <w:ind w:left="197" w:right="198"/>
              <w:jc w:val="center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«Музей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  <w:p w14:paraId="42BC9735" w14:textId="77777777" w:rsidR="009A1D9C" w:rsidRDefault="00DC6BBB">
            <w:pPr>
              <w:pStyle w:val="TableParagraph"/>
              <w:spacing w:before="2" w:line="258" w:lineRule="exact"/>
              <w:ind w:left="198" w:right="194"/>
              <w:jc w:val="center"/>
              <w:rPr>
                <w:sz w:val="24"/>
              </w:rPr>
            </w:pPr>
            <w:r>
              <w:rPr>
                <w:sz w:val="24"/>
              </w:rPr>
              <w:t>города Лобня»</w:t>
            </w:r>
          </w:p>
        </w:tc>
        <w:tc>
          <w:tcPr>
            <w:tcW w:w="802" w:type="dxa"/>
          </w:tcPr>
          <w:p w14:paraId="5801AEB5" w14:textId="77777777" w:rsidR="009A1D9C" w:rsidRDefault="00DC6BBB">
            <w:pPr>
              <w:pStyle w:val="TableParagraph"/>
              <w:spacing w:line="272" w:lineRule="exact"/>
              <w:ind w:left="179" w:right="1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55" w:type="dxa"/>
          </w:tcPr>
          <w:p w14:paraId="53984984" w14:textId="77777777" w:rsidR="009A1D9C" w:rsidRDefault="00DC6BBB">
            <w:pPr>
              <w:pStyle w:val="TableParagraph"/>
              <w:spacing w:line="272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14493F26" w14:textId="77777777" w:rsidR="009A1D9C" w:rsidRDefault="00DC6BBB">
            <w:pPr>
              <w:pStyle w:val="TableParagraph"/>
              <w:spacing w:line="272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772" w:type="dxa"/>
            <w:shd w:val="clear" w:color="auto" w:fill="FED66B"/>
          </w:tcPr>
          <w:p w14:paraId="59084163" w14:textId="77777777" w:rsidR="009A1D9C" w:rsidRDefault="00DC6BBB">
            <w:pPr>
              <w:pStyle w:val="TableParagraph"/>
              <w:spacing w:line="272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98,2</w:t>
            </w:r>
          </w:p>
        </w:tc>
      </w:tr>
      <w:tr w:rsidR="009A1D9C" w14:paraId="082EE419" w14:textId="77777777">
        <w:trPr>
          <w:trHeight w:val="830"/>
        </w:trPr>
        <w:tc>
          <w:tcPr>
            <w:tcW w:w="677" w:type="dxa"/>
          </w:tcPr>
          <w:p w14:paraId="0F1C6778" w14:textId="77777777" w:rsidR="009A1D9C" w:rsidRDefault="00DC6BBB">
            <w:pPr>
              <w:pStyle w:val="TableParagraph"/>
              <w:spacing w:line="272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6809" w:type="dxa"/>
          </w:tcPr>
          <w:p w14:paraId="4FBA125A" w14:textId="77777777" w:rsidR="009A1D9C" w:rsidRDefault="00DC6BBB">
            <w:pPr>
              <w:pStyle w:val="TableParagraph"/>
              <w:spacing w:line="272" w:lineRule="exact"/>
              <w:ind w:left="198" w:right="198"/>
              <w:jc w:val="center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«Биокомбинатовская</w:t>
            </w:r>
          </w:p>
          <w:p w14:paraId="305EE388" w14:textId="77777777" w:rsidR="009A1D9C" w:rsidRDefault="00DC6BBB">
            <w:pPr>
              <w:pStyle w:val="TableParagraph"/>
              <w:spacing w:line="274" w:lineRule="exact"/>
              <w:ind w:left="517" w:right="515"/>
              <w:jc w:val="center"/>
              <w:rPr>
                <w:sz w:val="24"/>
              </w:rPr>
            </w:pPr>
            <w:r>
              <w:rPr>
                <w:sz w:val="24"/>
              </w:rPr>
              <w:t>Централизованная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клубная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система»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Лосино-Петровский</w:t>
            </w:r>
          </w:p>
        </w:tc>
        <w:tc>
          <w:tcPr>
            <w:tcW w:w="802" w:type="dxa"/>
          </w:tcPr>
          <w:p w14:paraId="434BB445" w14:textId="77777777" w:rsidR="009A1D9C" w:rsidRDefault="00DC6BBB">
            <w:pPr>
              <w:pStyle w:val="TableParagraph"/>
              <w:spacing w:line="272" w:lineRule="exact"/>
              <w:ind w:left="179" w:right="1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55" w:type="dxa"/>
          </w:tcPr>
          <w:p w14:paraId="4A4F8911" w14:textId="77777777" w:rsidR="009A1D9C" w:rsidRDefault="00DC6BBB">
            <w:pPr>
              <w:pStyle w:val="TableParagraph"/>
              <w:spacing w:line="272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684A2E62" w14:textId="77777777" w:rsidR="009A1D9C" w:rsidRDefault="00DC6BBB">
            <w:pPr>
              <w:pStyle w:val="TableParagraph"/>
              <w:spacing w:line="272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772" w:type="dxa"/>
            <w:shd w:val="clear" w:color="auto" w:fill="FED66B"/>
          </w:tcPr>
          <w:p w14:paraId="00E2644F" w14:textId="77777777" w:rsidR="009A1D9C" w:rsidRDefault="00DC6BBB">
            <w:pPr>
              <w:pStyle w:val="TableParagraph"/>
              <w:spacing w:line="272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98,2</w:t>
            </w:r>
          </w:p>
        </w:tc>
      </w:tr>
      <w:tr w:rsidR="009A1D9C" w14:paraId="5F95705C" w14:textId="77777777">
        <w:trPr>
          <w:trHeight w:val="551"/>
        </w:trPr>
        <w:tc>
          <w:tcPr>
            <w:tcW w:w="677" w:type="dxa"/>
          </w:tcPr>
          <w:p w14:paraId="09F14BCF" w14:textId="77777777" w:rsidR="009A1D9C" w:rsidRDefault="00DC6BBB">
            <w:pPr>
              <w:pStyle w:val="TableParagraph"/>
              <w:spacing w:line="271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6809" w:type="dxa"/>
          </w:tcPr>
          <w:p w14:paraId="08F5F013" w14:textId="77777777" w:rsidR="009A1D9C" w:rsidRDefault="00DC6BBB">
            <w:pPr>
              <w:pStyle w:val="TableParagraph"/>
              <w:spacing w:line="270" w:lineRule="exact"/>
              <w:ind w:left="198" w:right="198"/>
              <w:jc w:val="center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14:paraId="5E07B6A5" w14:textId="77777777" w:rsidR="009A1D9C" w:rsidRDefault="00DC6BBB">
            <w:pPr>
              <w:pStyle w:val="TableParagraph"/>
              <w:spacing w:line="262" w:lineRule="exact"/>
              <w:ind w:left="198" w:right="198"/>
              <w:jc w:val="center"/>
              <w:rPr>
                <w:sz w:val="24"/>
              </w:rPr>
            </w:pPr>
            <w:r>
              <w:rPr>
                <w:sz w:val="24"/>
              </w:rPr>
              <w:t>«Мытищинский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дворец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 «Яуза»</w:t>
            </w:r>
          </w:p>
        </w:tc>
        <w:tc>
          <w:tcPr>
            <w:tcW w:w="802" w:type="dxa"/>
          </w:tcPr>
          <w:p w14:paraId="68F6C0CD" w14:textId="77777777" w:rsidR="009A1D9C" w:rsidRDefault="00DC6BBB">
            <w:pPr>
              <w:pStyle w:val="TableParagraph"/>
              <w:spacing w:line="271" w:lineRule="exact"/>
              <w:ind w:left="179" w:right="1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55" w:type="dxa"/>
          </w:tcPr>
          <w:p w14:paraId="5D4F6D5C" w14:textId="77777777" w:rsidR="009A1D9C" w:rsidRDefault="00DC6BBB">
            <w:pPr>
              <w:pStyle w:val="TableParagraph"/>
              <w:spacing w:line="271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4B234A0C" w14:textId="77777777" w:rsidR="009A1D9C" w:rsidRDefault="00DC6BBB">
            <w:pPr>
              <w:pStyle w:val="TableParagraph"/>
              <w:spacing w:line="271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772" w:type="dxa"/>
            <w:shd w:val="clear" w:color="auto" w:fill="FED66B"/>
          </w:tcPr>
          <w:p w14:paraId="23DC9038" w14:textId="77777777" w:rsidR="009A1D9C" w:rsidRDefault="00DC6BBB">
            <w:pPr>
              <w:pStyle w:val="TableParagraph"/>
              <w:spacing w:line="271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98,2</w:t>
            </w:r>
          </w:p>
        </w:tc>
      </w:tr>
      <w:tr w:rsidR="009A1D9C" w14:paraId="38BAAF1E" w14:textId="77777777">
        <w:trPr>
          <w:trHeight w:val="551"/>
        </w:trPr>
        <w:tc>
          <w:tcPr>
            <w:tcW w:w="677" w:type="dxa"/>
          </w:tcPr>
          <w:p w14:paraId="03046639" w14:textId="77777777" w:rsidR="009A1D9C" w:rsidRDefault="00DC6BBB">
            <w:pPr>
              <w:pStyle w:val="TableParagraph"/>
              <w:spacing w:line="271" w:lineRule="exact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  <w:tc>
          <w:tcPr>
            <w:tcW w:w="6809" w:type="dxa"/>
          </w:tcPr>
          <w:p w14:paraId="5AD2424A" w14:textId="77777777" w:rsidR="009A1D9C" w:rsidRDefault="00DC6BBB">
            <w:pPr>
              <w:pStyle w:val="TableParagraph"/>
              <w:spacing w:line="274" w:lineRule="exact"/>
              <w:ind w:left="2936" w:hanging="278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«Централизованная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библиотечная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система»</w:t>
            </w:r>
          </w:p>
        </w:tc>
        <w:tc>
          <w:tcPr>
            <w:tcW w:w="802" w:type="dxa"/>
          </w:tcPr>
          <w:p w14:paraId="4F4609D2" w14:textId="77777777" w:rsidR="009A1D9C" w:rsidRDefault="00DC6BBB">
            <w:pPr>
              <w:pStyle w:val="TableParagraph"/>
              <w:spacing w:line="271" w:lineRule="exact"/>
              <w:ind w:left="179" w:right="1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55" w:type="dxa"/>
          </w:tcPr>
          <w:p w14:paraId="4CF38E36" w14:textId="77777777" w:rsidR="009A1D9C" w:rsidRDefault="00DC6BBB">
            <w:pPr>
              <w:pStyle w:val="TableParagraph"/>
              <w:spacing w:line="271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36A38E0D" w14:textId="77777777" w:rsidR="009A1D9C" w:rsidRDefault="00DC6BBB">
            <w:pPr>
              <w:pStyle w:val="TableParagraph"/>
              <w:spacing w:line="271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772" w:type="dxa"/>
            <w:shd w:val="clear" w:color="auto" w:fill="FED66B"/>
          </w:tcPr>
          <w:p w14:paraId="3B8D59CC" w14:textId="77777777" w:rsidR="009A1D9C" w:rsidRDefault="00DC6BBB">
            <w:pPr>
              <w:pStyle w:val="TableParagraph"/>
              <w:spacing w:line="271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98,2</w:t>
            </w:r>
          </w:p>
        </w:tc>
      </w:tr>
      <w:tr w:rsidR="009A1D9C" w14:paraId="48A7624A" w14:textId="77777777">
        <w:trPr>
          <w:trHeight w:val="552"/>
        </w:trPr>
        <w:tc>
          <w:tcPr>
            <w:tcW w:w="677" w:type="dxa"/>
          </w:tcPr>
          <w:p w14:paraId="6CDCDABA" w14:textId="77777777" w:rsidR="009A1D9C" w:rsidRDefault="00DC6BBB">
            <w:pPr>
              <w:pStyle w:val="TableParagraph"/>
              <w:spacing w:line="271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809" w:type="dxa"/>
          </w:tcPr>
          <w:p w14:paraId="6FC000B0" w14:textId="77777777" w:rsidR="009A1D9C" w:rsidRDefault="00DC6BBB">
            <w:pPr>
              <w:pStyle w:val="TableParagraph"/>
              <w:spacing w:line="274" w:lineRule="exact"/>
              <w:ind w:left="1631" w:right="254" w:hanging="1378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«Долгопрудненский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историко-художественный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музей»</w:t>
            </w:r>
          </w:p>
        </w:tc>
        <w:tc>
          <w:tcPr>
            <w:tcW w:w="802" w:type="dxa"/>
          </w:tcPr>
          <w:p w14:paraId="33E7482A" w14:textId="77777777" w:rsidR="009A1D9C" w:rsidRDefault="00DC6BBB">
            <w:pPr>
              <w:pStyle w:val="TableParagraph"/>
              <w:spacing w:line="271" w:lineRule="exact"/>
              <w:ind w:left="179" w:right="1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55" w:type="dxa"/>
          </w:tcPr>
          <w:p w14:paraId="4AC84035" w14:textId="77777777" w:rsidR="009A1D9C" w:rsidRDefault="00DC6BBB">
            <w:pPr>
              <w:pStyle w:val="TableParagraph"/>
              <w:spacing w:line="271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7F541FFF" w14:textId="77777777" w:rsidR="009A1D9C" w:rsidRDefault="00DC6BBB">
            <w:pPr>
              <w:pStyle w:val="TableParagraph"/>
              <w:spacing w:line="271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772" w:type="dxa"/>
            <w:shd w:val="clear" w:color="auto" w:fill="FED66B"/>
          </w:tcPr>
          <w:p w14:paraId="595C654F" w14:textId="77777777" w:rsidR="009A1D9C" w:rsidRDefault="00DC6BBB">
            <w:pPr>
              <w:pStyle w:val="TableParagraph"/>
              <w:spacing w:line="271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97,9</w:t>
            </w:r>
          </w:p>
        </w:tc>
      </w:tr>
      <w:tr w:rsidR="009A1D9C" w14:paraId="446184F5" w14:textId="77777777">
        <w:trPr>
          <w:trHeight w:val="551"/>
        </w:trPr>
        <w:tc>
          <w:tcPr>
            <w:tcW w:w="677" w:type="dxa"/>
          </w:tcPr>
          <w:p w14:paraId="58727B83" w14:textId="77777777" w:rsidR="009A1D9C" w:rsidRDefault="00DC6BBB">
            <w:pPr>
              <w:pStyle w:val="TableParagraph"/>
              <w:spacing w:line="271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809" w:type="dxa"/>
          </w:tcPr>
          <w:p w14:paraId="3AF92722" w14:textId="77777777" w:rsidR="009A1D9C" w:rsidRDefault="00DC6BBB">
            <w:pPr>
              <w:pStyle w:val="TableParagraph"/>
              <w:spacing w:line="274" w:lineRule="exact"/>
              <w:ind w:left="1645" w:right="553" w:hanging="109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«Коломенская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галерея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Озерова»</w:t>
            </w:r>
          </w:p>
        </w:tc>
        <w:tc>
          <w:tcPr>
            <w:tcW w:w="802" w:type="dxa"/>
          </w:tcPr>
          <w:p w14:paraId="035F1554" w14:textId="77777777" w:rsidR="009A1D9C" w:rsidRDefault="00DC6BBB">
            <w:pPr>
              <w:pStyle w:val="TableParagraph"/>
              <w:spacing w:line="271" w:lineRule="exact"/>
              <w:ind w:left="179" w:right="1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55" w:type="dxa"/>
          </w:tcPr>
          <w:p w14:paraId="71C1E00D" w14:textId="77777777" w:rsidR="009A1D9C" w:rsidRDefault="00DC6BBB">
            <w:pPr>
              <w:pStyle w:val="TableParagraph"/>
              <w:spacing w:line="271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35BD36D4" w14:textId="77777777" w:rsidR="009A1D9C" w:rsidRDefault="00DC6BBB">
            <w:pPr>
              <w:pStyle w:val="TableParagraph"/>
              <w:spacing w:line="271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772" w:type="dxa"/>
            <w:shd w:val="clear" w:color="auto" w:fill="FED66B"/>
          </w:tcPr>
          <w:p w14:paraId="36ED3044" w14:textId="77777777" w:rsidR="009A1D9C" w:rsidRDefault="00DC6BBB">
            <w:pPr>
              <w:pStyle w:val="TableParagraph"/>
              <w:spacing w:line="271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97,9</w:t>
            </w:r>
          </w:p>
        </w:tc>
      </w:tr>
      <w:tr w:rsidR="009A1D9C" w14:paraId="4D0611FD" w14:textId="77777777">
        <w:trPr>
          <w:trHeight w:val="551"/>
        </w:trPr>
        <w:tc>
          <w:tcPr>
            <w:tcW w:w="677" w:type="dxa"/>
          </w:tcPr>
          <w:p w14:paraId="6C368630" w14:textId="77777777" w:rsidR="009A1D9C" w:rsidRDefault="00DC6BBB">
            <w:pPr>
              <w:pStyle w:val="TableParagraph"/>
              <w:spacing w:line="270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6809" w:type="dxa"/>
          </w:tcPr>
          <w:p w14:paraId="02C6E1D1" w14:textId="77777777" w:rsidR="009A1D9C" w:rsidRDefault="00DC6BBB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14:paraId="22D1C480" w14:textId="77777777" w:rsidR="009A1D9C" w:rsidRDefault="00DC6BBB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Пушкинский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Московской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«Центральная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библиотека»</w:t>
            </w:r>
          </w:p>
        </w:tc>
        <w:tc>
          <w:tcPr>
            <w:tcW w:w="802" w:type="dxa"/>
          </w:tcPr>
          <w:p w14:paraId="646C3778" w14:textId="77777777" w:rsidR="009A1D9C" w:rsidRDefault="00DC6BBB">
            <w:pPr>
              <w:pStyle w:val="TableParagraph"/>
              <w:spacing w:line="270" w:lineRule="exact"/>
              <w:ind w:left="179" w:right="1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55" w:type="dxa"/>
          </w:tcPr>
          <w:p w14:paraId="2698E6B0" w14:textId="77777777" w:rsidR="009A1D9C" w:rsidRDefault="00DC6BBB">
            <w:pPr>
              <w:pStyle w:val="TableParagraph"/>
              <w:spacing w:line="270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52D6BD96" w14:textId="77777777" w:rsidR="009A1D9C" w:rsidRDefault="00DC6BBB">
            <w:pPr>
              <w:pStyle w:val="TableParagraph"/>
              <w:spacing w:line="270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772" w:type="dxa"/>
            <w:shd w:val="clear" w:color="auto" w:fill="FED66B"/>
          </w:tcPr>
          <w:p w14:paraId="1334008E" w14:textId="77777777" w:rsidR="009A1D9C" w:rsidRDefault="00DC6BBB">
            <w:pPr>
              <w:pStyle w:val="TableParagraph"/>
              <w:spacing w:line="270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97,9</w:t>
            </w:r>
          </w:p>
        </w:tc>
      </w:tr>
      <w:tr w:rsidR="009A1D9C" w14:paraId="0AA41A88" w14:textId="77777777">
        <w:trPr>
          <w:trHeight w:val="551"/>
        </w:trPr>
        <w:tc>
          <w:tcPr>
            <w:tcW w:w="677" w:type="dxa"/>
          </w:tcPr>
          <w:p w14:paraId="7CECFEE8" w14:textId="77777777" w:rsidR="009A1D9C" w:rsidRDefault="00DC6BBB">
            <w:pPr>
              <w:pStyle w:val="TableParagraph"/>
              <w:spacing w:line="271" w:lineRule="exact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6809" w:type="dxa"/>
          </w:tcPr>
          <w:p w14:paraId="2AFC0EFB" w14:textId="77777777" w:rsidR="009A1D9C" w:rsidRDefault="00DC6BBB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«Дом</w:t>
            </w:r>
          </w:p>
          <w:p w14:paraId="22D78109" w14:textId="77777777" w:rsidR="009A1D9C" w:rsidRDefault="00DC6BBB">
            <w:pPr>
              <w:pStyle w:val="TableParagraph"/>
              <w:spacing w:before="2"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А.А. Косякова»</w:t>
            </w:r>
          </w:p>
        </w:tc>
        <w:tc>
          <w:tcPr>
            <w:tcW w:w="802" w:type="dxa"/>
          </w:tcPr>
          <w:p w14:paraId="407E058B" w14:textId="77777777" w:rsidR="009A1D9C" w:rsidRDefault="00DC6BBB">
            <w:pPr>
              <w:pStyle w:val="TableParagraph"/>
              <w:spacing w:line="271" w:lineRule="exact"/>
              <w:ind w:left="179" w:right="1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55" w:type="dxa"/>
          </w:tcPr>
          <w:p w14:paraId="3DA78614" w14:textId="77777777" w:rsidR="009A1D9C" w:rsidRDefault="00DC6BBB">
            <w:pPr>
              <w:pStyle w:val="TableParagraph"/>
              <w:spacing w:line="271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5ECF8C46" w14:textId="77777777" w:rsidR="009A1D9C" w:rsidRDefault="00DC6BBB">
            <w:pPr>
              <w:pStyle w:val="TableParagraph"/>
              <w:spacing w:line="271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772" w:type="dxa"/>
            <w:shd w:val="clear" w:color="auto" w:fill="FED66B"/>
          </w:tcPr>
          <w:p w14:paraId="5B453F8E" w14:textId="77777777" w:rsidR="009A1D9C" w:rsidRDefault="00DC6BBB">
            <w:pPr>
              <w:pStyle w:val="TableParagraph"/>
              <w:spacing w:line="271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97,9</w:t>
            </w:r>
          </w:p>
        </w:tc>
      </w:tr>
      <w:tr w:rsidR="009A1D9C" w14:paraId="4125BD3A" w14:textId="77777777">
        <w:trPr>
          <w:trHeight w:val="551"/>
        </w:trPr>
        <w:tc>
          <w:tcPr>
            <w:tcW w:w="677" w:type="dxa"/>
          </w:tcPr>
          <w:p w14:paraId="549A951E" w14:textId="77777777" w:rsidR="009A1D9C" w:rsidRDefault="00DC6BBB">
            <w:pPr>
              <w:pStyle w:val="TableParagraph"/>
              <w:spacing w:line="270" w:lineRule="exact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6809" w:type="dxa"/>
          </w:tcPr>
          <w:p w14:paraId="49578534" w14:textId="77777777" w:rsidR="009A1D9C" w:rsidRDefault="00DC6BB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</w:p>
          <w:p w14:paraId="3D9DE58C" w14:textId="77777777" w:rsidR="009A1D9C" w:rsidRDefault="00DC6BBB">
            <w:pPr>
              <w:pStyle w:val="TableParagraph"/>
              <w:spacing w:before="2"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округа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Щёлково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«Центральный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Дворец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культуры»</w:t>
            </w:r>
          </w:p>
        </w:tc>
        <w:tc>
          <w:tcPr>
            <w:tcW w:w="802" w:type="dxa"/>
          </w:tcPr>
          <w:p w14:paraId="6D7BF48A" w14:textId="77777777" w:rsidR="009A1D9C" w:rsidRDefault="00DC6BBB">
            <w:pPr>
              <w:pStyle w:val="TableParagraph"/>
              <w:spacing w:line="270" w:lineRule="exact"/>
              <w:ind w:left="179" w:right="1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55" w:type="dxa"/>
          </w:tcPr>
          <w:p w14:paraId="47613351" w14:textId="77777777" w:rsidR="009A1D9C" w:rsidRDefault="00DC6BBB">
            <w:pPr>
              <w:pStyle w:val="TableParagraph"/>
              <w:spacing w:line="270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76FA7487" w14:textId="77777777" w:rsidR="009A1D9C" w:rsidRDefault="00DC6BBB">
            <w:pPr>
              <w:pStyle w:val="TableParagraph"/>
              <w:spacing w:line="270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772" w:type="dxa"/>
            <w:shd w:val="clear" w:color="auto" w:fill="FED66B"/>
          </w:tcPr>
          <w:p w14:paraId="0155518A" w14:textId="77777777" w:rsidR="009A1D9C" w:rsidRDefault="00DC6BBB">
            <w:pPr>
              <w:pStyle w:val="TableParagraph"/>
              <w:spacing w:line="270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97,9</w:t>
            </w:r>
          </w:p>
        </w:tc>
      </w:tr>
      <w:tr w:rsidR="009A1D9C" w14:paraId="0097EB13" w14:textId="77777777">
        <w:trPr>
          <w:trHeight w:val="830"/>
        </w:trPr>
        <w:tc>
          <w:tcPr>
            <w:tcW w:w="677" w:type="dxa"/>
          </w:tcPr>
          <w:p w14:paraId="5FD92659" w14:textId="77777777" w:rsidR="009A1D9C" w:rsidRDefault="00DC6BBB">
            <w:pPr>
              <w:pStyle w:val="TableParagraph"/>
              <w:spacing w:line="270" w:lineRule="exact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  <w:tc>
          <w:tcPr>
            <w:tcW w:w="6809" w:type="dxa"/>
          </w:tcPr>
          <w:p w14:paraId="28A10631" w14:textId="77777777" w:rsidR="009A1D9C" w:rsidRDefault="00DC6BB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Государственное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14:paraId="447741D2" w14:textId="77777777" w:rsidR="009A1D9C" w:rsidRDefault="00DC6BBB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Московской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области «Московский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областной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кукол»</w:t>
            </w:r>
          </w:p>
        </w:tc>
        <w:tc>
          <w:tcPr>
            <w:tcW w:w="802" w:type="dxa"/>
          </w:tcPr>
          <w:p w14:paraId="2E24DBB9" w14:textId="77777777" w:rsidR="009A1D9C" w:rsidRDefault="00DC6BBB">
            <w:pPr>
              <w:pStyle w:val="TableParagraph"/>
              <w:spacing w:line="270" w:lineRule="exact"/>
              <w:ind w:left="179" w:right="1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55" w:type="dxa"/>
          </w:tcPr>
          <w:p w14:paraId="570E1828" w14:textId="77777777" w:rsidR="009A1D9C" w:rsidRDefault="00DC6BBB">
            <w:pPr>
              <w:pStyle w:val="TableParagraph"/>
              <w:spacing w:line="270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52C1891A" w14:textId="77777777" w:rsidR="009A1D9C" w:rsidRDefault="00DC6BBB">
            <w:pPr>
              <w:pStyle w:val="TableParagraph"/>
              <w:spacing w:line="270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772" w:type="dxa"/>
            <w:shd w:val="clear" w:color="auto" w:fill="FED66B"/>
          </w:tcPr>
          <w:p w14:paraId="65B58ABA" w14:textId="77777777" w:rsidR="009A1D9C" w:rsidRDefault="00DC6BBB">
            <w:pPr>
              <w:pStyle w:val="TableParagraph"/>
              <w:spacing w:line="270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97,9</w:t>
            </w:r>
          </w:p>
        </w:tc>
      </w:tr>
      <w:tr w:rsidR="009A1D9C" w14:paraId="196F4219" w14:textId="77777777">
        <w:trPr>
          <w:trHeight w:val="551"/>
        </w:trPr>
        <w:tc>
          <w:tcPr>
            <w:tcW w:w="677" w:type="dxa"/>
          </w:tcPr>
          <w:p w14:paraId="5F21E1C9" w14:textId="77777777" w:rsidR="009A1D9C" w:rsidRDefault="00DC6BBB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809" w:type="dxa"/>
          </w:tcPr>
          <w:p w14:paraId="31DFCA77" w14:textId="77777777" w:rsidR="009A1D9C" w:rsidRDefault="00DC6BB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учреждение городского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14:paraId="7167127E" w14:textId="77777777" w:rsidR="009A1D9C" w:rsidRDefault="00DC6BBB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Долгопрудный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 «Вперёд»</w:t>
            </w:r>
          </w:p>
        </w:tc>
        <w:tc>
          <w:tcPr>
            <w:tcW w:w="802" w:type="dxa"/>
          </w:tcPr>
          <w:p w14:paraId="1A3D4EC2" w14:textId="77777777" w:rsidR="009A1D9C" w:rsidRDefault="00DC6BBB">
            <w:pPr>
              <w:pStyle w:val="TableParagraph"/>
              <w:spacing w:line="270" w:lineRule="exact"/>
              <w:ind w:left="179" w:right="1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55" w:type="dxa"/>
          </w:tcPr>
          <w:p w14:paraId="3D031A01" w14:textId="77777777" w:rsidR="009A1D9C" w:rsidRDefault="00DC6BBB">
            <w:pPr>
              <w:pStyle w:val="TableParagraph"/>
              <w:spacing w:line="270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3B0974AD" w14:textId="77777777" w:rsidR="009A1D9C" w:rsidRDefault="00DC6BBB">
            <w:pPr>
              <w:pStyle w:val="TableParagraph"/>
              <w:spacing w:line="270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772" w:type="dxa"/>
            <w:shd w:val="clear" w:color="auto" w:fill="FED66B"/>
          </w:tcPr>
          <w:p w14:paraId="74CDE24B" w14:textId="77777777" w:rsidR="009A1D9C" w:rsidRDefault="00DC6BBB">
            <w:pPr>
              <w:pStyle w:val="TableParagraph"/>
              <w:spacing w:line="270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97,6</w:t>
            </w:r>
          </w:p>
        </w:tc>
      </w:tr>
      <w:tr w:rsidR="009A1D9C" w14:paraId="29885137" w14:textId="77777777">
        <w:trPr>
          <w:trHeight w:val="825"/>
        </w:trPr>
        <w:tc>
          <w:tcPr>
            <w:tcW w:w="677" w:type="dxa"/>
          </w:tcPr>
          <w:p w14:paraId="5C476D75" w14:textId="77777777" w:rsidR="009A1D9C" w:rsidRDefault="00DC6BBB">
            <w:pPr>
              <w:pStyle w:val="TableParagraph"/>
              <w:spacing w:line="269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6809" w:type="dxa"/>
          </w:tcPr>
          <w:p w14:paraId="3B3EFA12" w14:textId="77777777" w:rsidR="009A1D9C" w:rsidRDefault="00DC6BBB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 учреждение культуры Павлово-Посадского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Московской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«Павлово-Посадский</w:t>
            </w:r>
          </w:p>
          <w:p w14:paraId="7A0C52D6" w14:textId="77777777" w:rsidR="009A1D9C" w:rsidRDefault="00DC6BBB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музейно-выставочный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комплекс»</w:t>
            </w:r>
          </w:p>
        </w:tc>
        <w:tc>
          <w:tcPr>
            <w:tcW w:w="802" w:type="dxa"/>
          </w:tcPr>
          <w:p w14:paraId="45D2D4D4" w14:textId="77777777" w:rsidR="009A1D9C" w:rsidRDefault="00DC6BBB">
            <w:pPr>
              <w:pStyle w:val="TableParagraph"/>
              <w:spacing w:line="269" w:lineRule="exact"/>
              <w:ind w:left="179" w:right="1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55" w:type="dxa"/>
          </w:tcPr>
          <w:p w14:paraId="443B90DF" w14:textId="77777777" w:rsidR="009A1D9C" w:rsidRDefault="00DC6BBB">
            <w:pPr>
              <w:pStyle w:val="TableParagraph"/>
              <w:spacing w:line="269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3C319C45" w14:textId="77777777" w:rsidR="009A1D9C" w:rsidRDefault="00DC6BBB">
            <w:pPr>
              <w:pStyle w:val="TableParagraph"/>
              <w:spacing w:line="269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772" w:type="dxa"/>
            <w:shd w:val="clear" w:color="auto" w:fill="FED66B"/>
          </w:tcPr>
          <w:p w14:paraId="5644D410" w14:textId="77777777" w:rsidR="009A1D9C" w:rsidRDefault="00DC6BBB">
            <w:pPr>
              <w:pStyle w:val="TableParagraph"/>
              <w:spacing w:line="269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97,3</w:t>
            </w:r>
          </w:p>
        </w:tc>
      </w:tr>
      <w:tr w:rsidR="009A1D9C" w14:paraId="7CA2A18F" w14:textId="77777777">
        <w:trPr>
          <w:trHeight w:val="551"/>
        </w:trPr>
        <w:tc>
          <w:tcPr>
            <w:tcW w:w="677" w:type="dxa"/>
          </w:tcPr>
          <w:p w14:paraId="6DA077EE" w14:textId="77777777" w:rsidR="009A1D9C" w:rsidRDefault="00DC6BBB">
            <w:pPr>
              <w:pStyle w:val="TableParagraph"/>
              <w:spacing w:line="270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809" w:type="dxa"/>
          </w:tcPr>
          <w:p w14:paraId="4025D435" w14:textId="77777777" w:rsidR="009A1D9C" w:rsidRDefault="00DC6BB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Автономное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«Объединённая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парков</w:t>
            </w:r>
          </w:p>
          <w:p w14:paraId="064ABAB7" w14:textId="77777777" w:rsidR="009A1D9C" w:rsidRDefault="00DC6BBB">
            <w:pPr>
              <w:pStyle w:val="TableParagraph"/>
              <w:spacing w:before="2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городского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Долгопрудный»</w:t>
            </w:r>
          </w:p>
        </w:tc>
        <w:tc>
          <w:tcPr>
            <w:tcW w:w="802" w:type="dxa"/>
          </w:tcPr>
          <w:p w14:paraId="7BE9C090" w14:textId="77777777" w:rsidR="009A1D9C" w:rsidRDefault="00DC6BBB">
            <w:pPr>
              <w:pStyle w:val="TableParagraph"/>
              <w:spacing w:line="270" w:lineRule="exact"/>
              <w:ind w:left="179" w:right="1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55" w:type="dxa"/>
          </w:tcPr>
          <w:p w14:paraId="518D5C75" w14:textId="77777777" w:rsidR="009A1D9C" w:rsidRDefault="00DC6BBB">
            <w:pPr>
              <w:pStyle w:val="TableParagraph"/>
              <w:spacing w:line="270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3720CFFE" w14:textId="77777777" w:rsidR="009A1D9C" w:rsidRDefault="00DC6BBB">
            <w:pPr>
              <w:pStyle w:val="TableParagraph"/>
              <w:spacing w:line="270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772" w:type="dxa"/>
            <w:shd w:val="clear" w:color="auto" w:fill="FED66B"/>
          </w:tcPr>
          <w:p w14:paraId="00D814CD" w14:textId="77777777" w:rsidR="009A1D9C" w:rsidRDefault="00DC6BBB">
            <w:pPr>
              <w:pStyle w:val="TableParagraph"/>
              <w:spacing w:line="270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96,1</w:t>
            </w:r>
          </w:p>
        </w:tc>
      </w:tr>
      <w:tr w:rsidR="009A1D9C" w14:paraId="721AB2D9" w14:textId="77777777">
        <w:trPr>
          <w:trHeight w:val="551"/>
        </w:trPr>
        <w:tc>
          <w:tcPr>
            <w:tcW w:w="677" w:type="dxa"/>
          </w:tcPr>
          <w:p w14:paraId="061CE7C9" w14:textId="77777777" w:rsidR="009A1D9C" w:rsidRDefault="00DC6BBB">
            <w:pPr>
              <w:pStyle w:val="TableParagraph"/>
              <w:spacing w:line="269" w:lineRule="exact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6809" w:type="dxa"/>
          </w:tcPr>
          <w:p w14:paraId="1DF4BA33" w14:textId="77777777" w:rsidR="009A1D9C" w:rsidRDefault="00DC6BBB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</w:p>
          <w:p w14:paraId="50980880" w14:textId="77777777" w:rsidR="009A1D9C" w:rsidRDefault="00DC6BBB">
            <w:pPr>
              <w:pStyle w:val="TableParagraph"/>
              <w:spacing w:before="2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округа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Солнечногорск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«Театр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«Галатея»</w:t>
            </w:r>
          </w:p>
        </w:tc>
        <w:tc>
          <w:tcPr>
            <w:tcW w:w="802" w:type="dxa"/>
          </w:tcPr>
          <w:p w14:paraId="738AE566" w14:textId="77777777" w:rsidR="009A1D9C" w:rsidRDefault="00DC6BBB">
            <w:pPr>
              <w:pStyle w:val="TableParagraph"/>
              <w:spacing w:line="269" w:lineRule="exact"/>
              <w:ind w:left="181" w:right="182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55" w:type="dxa"/>
          </w:tcPr>
          <w:p w14:paraId="328F5E29" w14:textId="77777777" w:rsidR="009A1D9C" w:rsidRDefault="00DC6BBB">
            <w:pPr>
              <w:pStyle w:val="TableParagraph"/>
              <w:spacing w:line="269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411C1825" w14:textId="77777777" w:rsidR="009A1D9C" w:rsidRDefault="00DC6BBB">
            <w:pPr>
              <w:pStyle w:val="TableParagraph"/>
              <w:spacing w:line="269" w:lineRule="exact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72" w:type="dxa"/>
            <w:shd w:val="clear" w:color="auto" w:fill="FED66B"/>
          </w:tcPr>
          <w:p w14:paraId="6DD727B1" w14:textId="77777777" w:rsidR="009A1D9C" w:rsidRDefault="00DC6BBB">
            <w:pPr>
              <w:pStyle w:val="TableParagraph"/>
              <w:spacing w:line="269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</w:tr>
      <w:tr w:rsidR="009A1D9C" w14:paraId="5546016D" w14:textId="77777777">
        <w:trPr>
          <w:trHeight w:val="556"/>
        </w:trPr>
        <w:tc>
          <w:tcPr>
            <w:tcW w:w="677" w:type="dxa"/>
          </w:tcPr>
          <w:p w14:paraId="054C3149" w14:textId="77777777" w:rsidR="009A1D9C" w:rsidRDefault="00DC6BBB">
            <w:pPr>
              <w:pStyle w:val="TableParagraph"/>
              <w:spacing w:line="274" w:lineRule="exact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6809" w:type="dxa"/>
          </w:tcPr>
          <w:p w14:paraId="570B7A23" w14:textId="77777777" w:rsidR="009A1D9C" w:rsidRDefault="00DC6BBB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«Лунево»</w:t>
            </w:r>
          </w:p>
        </w:tc>
        <w:tc>
          <w:tcPr>
            <w:tcW w:w="802" w:type="dxa"/>
          </w:tcPr>
          <w:p w14:paraId="6E596887" w14:textId="77777777" w:rsidR="009A1D9C" w:rsidRDefault="00DC6BBB">
            <w:pPr>
              <w:pStyle w:val="TableParagraph"/>
              <w:spacing w:line="274" w:lineRule="exact"/>
              <w:ind w:left="179" w:right="1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55" w:type="dxa"/>
          </w:tcPr>
          <w:p w14:paraId="770BFEBF" w14:textId="77777777" w:rsidR="009A1D9C" w:rsidRDefault="00DC6BBB">
            <w:pPr>
              <w:pStyle w:val="TableParagraph"/>
              <w:spacing w:line="274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2238E165" w14:textId="77777777" w:rsidR="009A1D9C" w:rsidRDefault="00DC6BBB">
            <w:pPr>
              <w:pStyle w:val="TableParagraph"/>
              <w:spacing w:line="274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72" w:type="dxa"/>
            <w:shd w:val="clear" w:color="auto" w:fill="FED66B"/>
          </w:tcPr>
          <w:p w14:paraId="7B2BAAD7" w14:textId="77777777" w:rsidR="009A1D9C" w:rsidRDefault="00DC6BBB">
            <w:pPr>
              <w:pStyle w:val="TableParagraph"/>
              <w:spacing w:line="274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</w:tr>
      <w:tr w:rsidR="009A1D9C" w14:paraId="621BFE8F" w14:textId="77777777">
        <w:trPr>
          <w:trHeight w:val="552"/>
        </w:trPr>
        <w:tc>
          <w:tcPr>
            <w:tcW w:w="677" w:type="dxa"/>
          </w:tcPr>
          <w:p w14:paraId="79B18E3B" w14:textId="77777777" w:rsidR="009A1D9C" w:rsidRDefault="00DC6BBB">
            <w:pPr>
              <w:pStyle w:val="TableParagraph"/>
              <w:spacing w:line="269" w:lineRule="exact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  <w:tc>
          <w:tcPr>
            <w:tcW w:w="6809" w:type="dxa"/>
          </w:tcPr>
          <w:p w14:paraId="2BAA7342" w14:textId="77777777" w:rsidR="009A1D9C" w:rsidRDefault="00DC6BB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«Музейно-выставочный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центр»</w:t>
            </w:r>
          </w:p>
          <w:p w14:paraId="45146E56" w14:textId="77777777" w:rsidR="009A1D9C" w:rsidRDefault="00DC6BB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городского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Электросталь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Московской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802" w:type="dxa"/>
          </w:tcPr>
          <w:p w14:paraId="3BD9BE65" w14:textId="77777777" w:rsidR="009A1D9C" w:rsidRDefault="00DC6BBB">
            <w:pPr>
              <w:pStyle w:val="TableParagraph"/>
              <w:spacing w:line="269" w:lineRule="exact"/>
              <w:ind w:left="181" w:right="182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55" w:type="dxa"/>
          </w:tcPr>
          <w:p w14:paraId="2B6A0AC6" w14:textId="77777777" w:rsidR="009A1D9C" w:rsidRDefault="00DC6BBB">
            <w:pPr>
              <w:pStyle w:val="TableParagraph"/>
              <w:spacing w:line="269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1E2C1EDB" w14:textId="77777777" w:rsidR="009A1D9C" w:rsidRDefault="00DC6BBB">
            <w:pPr>
              <w:pStyle w:val="TableParagraph"/>
              <w:spacing w:line="269" w:lineRule="exact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72" w:type="dxa"/>
            <w:shd w:val="clear" w:color="auto" w:fill="FED66B"/>
          </w:tcPr>
          <w:p w14:paraId="1DA871A1" w14:textId="77777777" w:rsidR="009A1D9C" w:rsidRDefault="00DC6BBB">
            <w:pPr>
              <w:pStyle w:val="TableParagraph"/>
              <w:spacing w:line="269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</w:tr>
      <w:tr w:rsidR="009A1D9C" w14:paraId="4BE283AB" w14:textId="77777777">
        <w:trPr>
          <w:trHeight w:val="551"/>
        </w:trPr>
        <w:tc>
          <w:tcPr>
            <w:tcW w:w="677" w:type="dxa"/>
          </w:tcPr>
          <w:p w14:paraId="6701A251" w14:textId="77777777" w:rsidR="009A1D9C" w:rsidRDefault="00DC6BBB">
            <w:pPr>
              <w:pStyle w:val="TableParagraph"/>
              <w:spacing w:line="268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6809" w:type="dxa"/>
          </w:tcPr>
          <w:p w14:paraId="44BCEC9F" w14:textId="77777777" w:rsidR="009A1D9C" w:rsidRDefault="00DC6BBB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14:paraId="1ECE5885" w14:textId="77777777" w:rsidR="009A1D9C" w:rsidRDefault="00DC6BB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«Можайский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культурно-досуговый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центр»</w:t>
            </w:r>
          </w:p>
        </w:tc>
        <w:tc>
          <w:tcPr>
            <w:tcW w:w="802" w:type="dxa"/>
          </w:tcPr>
          <w:p w14:paraId="6D26A81A" w14:textId="77777777" w:rsidR="009A1D9C" w:rsidRDefault="00DC6BBB">
            <w:pPr>
              <w:pStyle w:val="TableParagraph"/>
              <w:spacing w:line="268" w:lineRule="exact"/>
              <w:ind w:left="181" w:right="182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55" w:type="dxa"/>
          </w:tcPr>
          <w:p w14:paraId="7F0BD9B7" w14:textId="77777777" w:rsidR="009A1D9C" w:rsidRDefault="00DC6BBB">
            <w:pPr>
              <w:pStyle w:val="TableParagraph"/>
              <w:spacing w:line="268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04AC2D75" w14:textId="77777777" w:rsidR="009A1D9C" w:rsidRDefault="00DC6BBB">
            <w:pPr>
              <w:pStyle w:val="TableParagraph"/>
              <w:spacing w:line="268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772" w:type="dxa"/>
            <w:shd w:val="clear" w:color="auto" w:fill="FED66B"/>
          </w:tcPr>
          <w:p w14:paraId="5C588B3D" w14:textId="77777777" w:rsidR="009A1D9C" w:rsidRDefault="00DC6BBB">
            <w:pPr>
              <w:pStyle w:val="TableParagraph"/>
              <w:spacing w:line="268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93,7</w:t>
            </w:r>
          </w:p>
        </w:tc>
      </w:tr>
    </w:tbl>
    <w:p w14:paraId="4BE20F29" w14:textId="77777777" w:rsidR="009A1D9C" w:rsidRDefault="00DC6BBB">
      <w:pPr>
        <w:pStyle w:val="a3"/>
        <w:spacing w:before="104"/>
        <w:ind w:left="1067"/>
      </w:pPr>
      <w:r>
        <w:t>77</w:t>
      </w:r>
    </w:p>
    <w:p w14:paraId="3A6C8225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6809"/>
        <w:gridCol w:w="802"/>
        <w:gridCol w:w="955"/>
        <w:gridCol w:w="869"/>
        <w:gridCol w:w="772"/>
      </w:tblGrid>
      <w:tr w:rsidR="009A1D9C" w14:paraId="51B56996" w14:textId="77777777">
        <w:trPr>
          <w:trHeight w:val="504"/>
        </w:trPr>
        <w:tc>
          <w:tcPr>
            <w:tcW w:w="677" w:type="dxa"/>
            <w:vMerge w:val="restart"/>
            <w:shd w:val="clear" w:color="auto" w:fill="00ADDC"/>
          </w:tcPr>
          <w:p w14:paraId="6FC98EA5" w14:textId="77777777" w:rsidR="009A1D9C" w:rsidRDefault="009A1D9C">
            <w:pPr>
              <w:pStyle w:val="TableParagraph"/>
              <w:spacing w:before="4"/>
              <w:rPr>
                <w:sz w:val="34"/>
              </w:rPr>
            </w:pPr>
          </w:p>
          <w:p w14:paraId="22723B8A" w14:textId="77777777" w:rsidR="009A1D9C" w:rsidRDefault="00DC6BBB">
            <w:pPr>
              <w:pStyle w:val="TableParagraph"/>
              <w:ind w:left="181" w:right="151" w:firstLine="47"/>
              <w:rPr>
                <w:b/>
              </w:rPr>
            </w:pPr>
            <w:bookmarkStart w:id="99" w:name="83"/>
            <w:bookmarkEnd w:id="99"/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6809" w:type="dxa"/>
            <w:vMerge w:val="restart"/>
            <w:shd w:val="clear" w:color="auto" w:fill="00ADDC"/>
          </w:tcPr>
          <w:p w14:paraId="1362F0AE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55B80AFE" w14:textId="77777777" w:rsidR="009A1D9C" w:rsidRDefault="009A1D9C">
            <w:pPr>
              <w:pStyle w:val="TableParagraph"/>
              <w:spacing w:before="2"/>
              <w:rPr>
                <w:sz w:val="21"/>
              </w:rPr>
            </w:pPr>
          </w:p>
          <w:p w14:paraId="108A8C91" w14:textId="77777777" w:rsidR="009A1D9C" w:rsidRDefault="00DC6BBB">
            <w:pPr>
              <w:pStyle w:val="TableParagraph"/>
              <w:ind w:left="198" w:right="196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учреждения</w:t>
            </w:r>
          </w:p>
        </w:tc>
        <w:tc>
          <w:tcPr>
            <w:tcW w:w="2626" w:type="dxa"/>
            <w:gridSpan w:val="3"/>
            <w:shd w:val="clear" w:color="auto" w:fill="00ADDC"/>
          </w:tcPr>
          <w:p w14:paraId="2E3F456F" w14:textId="77777777" w:rsidR="009A1D9C" w:rsidRDefault="00DC6BBB">
            <w:pPr>
              <w:pStyle w:val="TableParagraph"/>
              <w:spacing w:line="250" w:lineRule="exact"/>
              <w:ind w:left="812" w:right="112" w:hanging="691"/>
            </w:pPr>
            <w:r>
              <w:t>3.</w:t>
            </w:r>
            <w:r>
              <w:rPr>
                <w:spacing w:val="-3"/>
              </w:rPr>
              <w:t xml:space="preserve"> </w:t>
            </w:r>
            <w:r>
              <w:t>Доступность</w:t>
            </w:r>
            <w:r>
              <w:rPr>
                <w:spacing w:val="-5"/>
              </w:rPr>
              <w:t xml:space="preserve"> </w:t>
            </w:r>
            <w:r>
              <w:t>услуг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инвалидов</w:t>
            </w:r>
          </w:p>
        </w:tc>
        <w:tc>
          <w:tcPr>
            <w:tcW w:w="772" w:type="dxa"/>
            <w:vMerge w:val="restart"/>
            <w:shd w:val="clear" w:color="auto" w:fill="FED66B"/>
          </w:tcPr>
          <w:p w14:paraId="4C5773FD" w14:textId="77777777" w:rsidR="009A1D9C" w:rsidRDefault="009A1D9C">
            <w:pPr>
              <w:pStyle w:val="TableParagraph"/>
            </w:pPr>
          </w:p>
          <w:p w14:paraId="52098162" w14:textId="77777777" w:rsidR="009A1D9C" w:rsidRDefault="00DC6BBB">
            <w:pPr>
              <w:pStyle w:val="TableParagraph"/>
              <w:spacing w:before="142"/>
              <w:ind w:left="323" w:right="104" w:hanging="202"/>
              <w:rPr>
                <w:b/>
              </w:rPr>
            </w:pPr>
            <w:r>
              <w:rPr>
                <w:b/>
              </w:rPr>
              <w:t>Крит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3</w:t>
            </w:r>
          </w:p>
        </w:tc>
      </w:tr>
      <w:tr w:rsidR="009A1D9C" w14:paraId="3C3CC882" w14:textId="77777777">
        <w:trPr>
          <w:trHeight w:val="772"/>
        </w:trPr>
        <w:tc>
          <w:tcPr>
            <w:tcW w:w="677" w:type="dxa"/>
            <w:vMerge/>
            <w:tcBorders>
              <w:top w:val="nil"/>
            </w:tcBorders>
            <w:shd w:val="clear" w:color="auto" w:fill="00ADDC"/>
          </w:tcPr>
          <w:p w14:paraId="37A0894B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6809" w:type="dxa"/>
            <w:vMerge/>
            <w:tcBorders>
              <w:top w:val="nil"/>
            </w:tcBorders>
            <w:shd w:val="clear" w:color="auto" w:fill="00ADDC"/>
          </w:tcPr>
          <w:p w14:paraId="24BFC802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shd w:val="clear" w:color="auto" w:fill="00ADDC"/>
          </w:tcPr>
          <w:p w14:paraId="6C68AC52" w14:textId="77777777" w:rsidR="009A1D9C" w:rsidRDefault="00DC6BBB">
            <w:pPr>
              <w:pStyle w:val="TableParagraph"/>
              <w:spacing w:before="11"/>
              <w:ind w:left="102"/>
              <w:rPr>
                <w:b/>
              </w:rPr>
            </w:pPr>
            <w:r>
              <w:rPr>
                <w:b/>
              </w:rPr>
              <w:t>3.1.</w:t>
            </w:r>
          </w:p>
          <w:p w14:paraId="06A7BD74" w14:textId="77777777" w:rsidR="009A1D9C" w:rsidRDefault="00DC6BBB">
            <w:pPr>
              <w:pStyle w:val="TableParagraph"/>
              <w:spacing w:before="1"/>
              <w:ind w:left="102"/>
              <w:rPr>
                <w:b/>
              </w:rPr>
            </w:pPr>
            <w:r>
              <w:rPr>
                <w:b/>
              </w:rPr>
              <w:t>П.орг</w:t>
            </w:r>
          </w:p>
          <w:p w14:paraId="6C1BC1C3" w14:textId="77777777" w:rsidR="009A1D9C" w:rsidRDefault="00DC6BBB">
            <w:pPr>
              <w:pStyle w:val="TableParagraph"/>
              <w:spacing w:before="1" w:line="233" w:lineRule="exact"/>
              <w:ind w:left="102"/>
              <w:rPr>
                <w:b/>
              </w:rPr>
            </w:pPr>
            <w:r>
              <w:rPr>
                <w:b/>
              </w:rPr>
              <w:t>.Д</w:t>
            </w:r>
          </w:p>
        </w:tc>
        <w:tc>
          <w:tcPr>
            <w:tcW w:w="955" w:type="dxa"/>
            <w:shd w:val="clear" w:color="auto" w:fill="00ADDC"/>
          </w:tcPr>
          <w:p w14:paraId="7FE53FA3" w14:textId="77777777" w:rsidR="009A1D9C" w:rsidRDefault="00DC6BBB">
            <w:pPr>
              <w:pStyle w:val="TableParagraph"/>
              <w:spacing w:before="11"/>
              <w:ind w:left="106"/>
              <w:rPr>
                <w:b/>
              </w:rPr>
            </w:pPr>
            <w:r>
              <w:rPr>
                <w:b/>
              </w:rPr>
              <w:t>3.2.</w:t>
            </w:r>
          </w:p>
          <w:p w14:paraId="18C73C57" w14:textId="77777777" w:rsidR="009A1D9C" w:rsidRDefault="00DC6BBB">
            <w:pPr>
              <w:pStyle w:val="TableParagraph"/>
              <w:spacing w:line="250" w:lineRule="atLeast"/>
              <w:ind w:left="106" w:right="206"/>
              <w:rPr>
                <w:b/>
              </w:rPr>
            </w:pPr>
            <w:r>
              <w:rPr>
                <w:b/>
              </w:rPr>
              <w:t>П.усл.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</w:t>
            </w:r>
          </w:p>
        </w:tc>
        <w:tc>
          <w:tcPr>
            <w:tcW w:w="869" w:type="dxa"/>
            <w:shd w:val="clear" w:color="auto" w:fill="00ADDC"/>
          </w:tcPr>
          <w:p w14:paraId="2E628D47" w14:textId="77777777" w:rsidR="009A1D9C" w:rsidRDefault="00DC6BBB">
            <w:pPr>
              <w:pStyle w:val="TableParagraph"/>
              <w:spacing w:before="11"/>
              <w:ind w:left="102"/>
              <w:rPr>
                <w:b/>
              </w:rPr>
            </w:pPr>
            <w:r>
              <w:rPr>
                <w:b/>
              </w:rPr>
              <w:t>3.3.</w:t>
            </w:r>
          </w:p>
          <w:p w14:paraId="15D2B510" w14:textId="77777777" w:rsidR="009A1D9C" w:rsidRDefault="00DC6BBB">
            <w:pPr>
              <w:pStyle w:val="TableParagraph"/>
              <w:spacing w:before="1"/>
              <w:ind w:left="102"/>
              <w:rPr>
                <w:b/>
              </w:rPr>
            </w:pPr>
            <w:r>
              <w:rPr>
                <w:b/>
              </w:rPr>
              <w:t>П.дост</w:t>
            </w:r>
          </w:p>
          <w:p w14:paraId="4F78D93D" w14:textId="77777777" w:rsidR="009A1D9C" w:rsidRDefault="00DC6BBB">
            <w:pPr>
              <w:pStyle w:val="TableParagraph"/>
              <w:spacing w:before="1" w:line="233" w:lineRule="exact"/>
              <w:ind w:left="102"/>
              <w:rPr>
                <w:b/>
              </w:rPr>
            </w:pPr>
            <w:r>
              <w:rPr>
                <w:b/>
              </w:rPr>
              <w:t>.У</w:t>
            </w:r>
          </w:p>
        </w:tc>
        <w:tc>
          <w:tcPr>
            <w:tcW w:w="772" w:type="dxa"/>
            <w:vMerge/>
            <w:tcBorders>
              <w:top w:val="nil"/>
            </w:tcBorders>
            <w:shd w:val="clear" w:color="auto" w:fill="FED66B"/>
          </w:tcPr>
          <w:p w14:paraId="6A32DC5D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4EE9DA67" w14:textId="77777777">
        <w:trPr>
          <w:trHeight w:val="552"/>
        </w:trPr>
        <w:tc>
          <w:tcPr>
            <w:tcW w:w="677" w:type="dxa"/>
          </w:tcPr>
          <w:p w14:paraId="02E4EC36" w14:textId="77777777" w:rsidR="009A1D9C" w:rsidRDefault="00DC6BBB">
            <w:pPr>
              <w:pStyle w:val="TableParagraph"/>
              <w:spacing w:line="273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6809" w:type="dxa"/>
          </w:tcPr>
          <w:p w14:paraId="234683F3" w14:textId="77777777" w:rsidR="009A1D9C" w:rsidRDefault="00DC6BBB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«Централизованная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библиотечная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система»</w:t>
            </w:r>
          </w:p>
        </w:tc>
        <w:tc>
          <w:tcPr>
            <w:tcW w:w="802" w:type="dxa"/>
          </w:tcPr>
          <w:p w14:paraId="6340BAD3" w14:textId="77777777" w:rsidR="009A1D9C" w:rsidRDefault="00DC6BBB">
            <w:pPr>
              <w:pStyle w:val="TableParagraph"/>
              <w:spacing w:line="273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55" w:type="dxa"/>
          </w:tcPr>
          <w:p w14:paraId="454C0E50" w14:textId="77777777" w:rsidR="009A1D9C" w:rsidRDefault="00DC6BBB">
            <w:pPr>
              <w:pStyle w:val="TableParagraph"/>
              <w:spacing w:line="273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11CDEEDA" w14:textId="77777777" w:rsidR="009A1D9C" w:rsidRDefault="00DC6BBB">
            <w:pPr>
              <w:pStyle w:val="TableParagraph"/>
              <w:spacing w:line="273" w:lineRule="exact"/>
              <w:ind w:left="289" w:right="290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772" w:type="dxa"/>
            <w:shd w:val="clear" w:color="auto" w:fill="FED66B"/>
          </w:tcPr>
          <w:p w14:paraId="2450E83B" w14:textId="77777777" w:rsidR="009A1D9C" w:rsidRDefault="00DC6BBB">
            <w:pPr>
              <w:pStyle w:val="TableParagraph"/>
              <w:spacing w:line="273" w:lineRule="exact"/>
              <w:ind w:left="169"/>
              <w:rPr>
                <w:sz w:val="24"/>
              </w:rPr>
            </w:pPr>
            <w:r>
              <w:rPr>
                <w:sz w:val="24"/>
              </w:rPr>
              <w:t>93,4</w:t>
            </w:r>
          </w:p>
        </w:tc>
      </w:tr>
      <w:tr w:rsidR="009A1D9C" w14:paraId="2FBE07A6" w14:textId="77777777">
        <w:trPr>
          <w:trHeight w:val="551"/>
        </w:trPr>
        <w:tc>
          <w:tcPr>
            <w:tcW w:w="677" w:type="dxa"/>
          </w:tcPr>
          <w:p w14:paraId="7C6C7961" w14:textId="77777777" w:rsidR="009A1D9C" w:rsidRDefault="00DC6BBB">
            <w:pPr>
              <w:pStyle w:val="TableParagraph"/>
              <w:spacing w:line="272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6809" w:type="dxa"/>
          </w:tcPr>
          <w:p w14:paraId="687987E1" w14:textId="77777777" w:rsidR="009A1D9C" w:rsidRDefault="00DC6BBB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14:paraId="195EB681" w14:textId="77777777" w:rsidR="009A1D9C" w:rsidRDefault="00DC6BBB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«Библиотечно-информационный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центр»</w:t>
            </w:r>
          </w:p>
        </w:tc>
        <w:tc>
          <w:tcPr>
            <w:tcW w:w="802" w:type="dxa"/>
          </w:tcPr>
          <w:p w14:paraId="618C3EB0" w14:textId="77777777" w:rsidR="009A1D9C" w:rsidRDefault="00DC6BBB">
            <w:pPr>
              <w:pStyle w:val="TableParagraph"/>
              <w:spacing w:line="272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55" w:type="dxa"/>
          </w:tcPr>
          <w:p w14:paraId="5C4DDF3F" w14:textId="77777777" w:rsidR="009A1D9C" w:rsidRDefault="00DC6BBB">
            <w:pPr>
              <w:pStyle w:val="TableParagraph"/>
              <w:spacing w:line="272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327A50A6" w14:textId="77777777" w:rsidR="009A1D9C" w:rsidRDefault="00DC6BBB">
            <w:pPr>
              <w:pStyle w:val="TableParagraph"/>
              <w:spacing w:line="272" w:lineRule="exact"/>
              <w:ind w:left="289" w:right="290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772" w:type="dxa"/>
            <w:shd w:val="clear" w:color="auto" w:fill="FED66B"/>
          </w:tcPr>
          <w:p w14:paraId="1974C533" w14:textId="77777777" w:rsidR="009A1D9C" w:rsidRDefault="00DC6BBB">
            <w:pPr>
              <w:pStyle w:val="TableParagraph"/>
              <w:spacing w:line="272" w:lineRule="exact"/>
              <w:ind w:left="169"/>
              <w:rPr>
                <w:sz w:val="24"/>
              </w:rPr>
            </w:pPr>
            <w:r>
              <w:rPr>
                <w:sz w:val="24"/>
              </w:rPr>
              <w:t>93,4</w:t>
            </w:r>
          </w:p>
        </w:tc>
      </w:tr>
      <w:tr w:rsidR="009A1D9C" w14:paraId="74F6DF09" w14:textId="77777777">
        <w:trPr>
          <w:trHeight w:val="273"/>
        </w:trPr>
        <w:tc>
          <w:tcPr>
            <w:tcW w:w="677" w:type="dxa"/>
          </w:tcPr>
          <w:p w14:paraId="28384825" w14:textId="77777777" w:rsidR="009A1D9C" w:rsidRDefault="00DC6BBB">
            <w:pPr>
              <w:pStyle w:val="TableParagraph"/>
              <w:spacing w:line="253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6809" w:type="dxa"/>
          </w:tcPr>
          <w:p w14:paraId="123468F1" w14:textId="77777777" w:rsidR="009A1D9C" w:rsidRDefault="00DC6BBB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ЗИО»</w:t>
            </w:r>
          </w:p>
        </w:tc>
        <w:tc>
          <w:tcPr>
            <w:tcW w:w="802" w:type="dxa"/>
          </w:tcPr>
          <w:p w14:paraId="7FAAB38C" w14:textId="77777777" w:rsidR="009A1D9C" w:rsidRDefault="00DC6BBB">
            <w:pPr>
              <w:pStyle w:val="TableParagraph"/>
              <w:spacing w:line="253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55" w:type="dxa"/>
          </w:tcPr>
          <w:p w14:paraId="52B7056F" w14:textId="77777777" w:rsidR="009A1D9C" w:rsidRDefault="00DC6BBB">
            <w:pPr>
              <w:pStyle w:val="TableParagraph"/>
              <w:spacing w:line="253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52584BAA" w14:textId="77777777" w:rsidR="009A1D9C" w:rsidRDefault="00DC6BBB">
            <w:pPr>
              <w:pStyle w:val="TableParagraph"/>
              <w:spacing w:line="253" w:lineRule="exact"/>
              <w:ind w:left="289" w:right="290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772" w:type="dxa"/>
            <w:shd w:val="clear" w:color="auto" w:fill="FED66B"/>
          </w:tcPr>
          <w:p w14:paraId="205B9885" w14:textId="77777777" w:rsidR="009A1D9C" w:rsidRDefault="00DC6BBB">
            <w:pPr>
              <w:pStyle w:val="TableParagraph"/>
              <w:spacing w:line="253" w:lineRule="exact"/>
              <w:ind w:left="169"/>
              <w:rPr>
                <w:sz w:val="24"/>
              </w:rPr>
            </w:pPr>
            <w:r>
              <w:rPr>
                <w:sz w:val="24"/>
              </w:rPr>
              <w:t>93,4</w:t>
            </w:r>
          </w:p>
        </w:tc>
      </w:tr>
      <w:tr w:rsidR="009A1D9C" w14:paraId="3B06DAF1" w14:textId="77777777">
        <w:trPr>
          <w:trHeight w:val="830"/>
        </w:trPr>
        <w:tc>
          <w:tcPr>
            <w:tcW w:w="677" w:type="dxa"/>
          </w:tcPr>
          <w:p w14:paraId="3DD7495E" w14:textId="77777777" w:rsidR="009A1D9C" w:rsidRDefault="00DC6BBB">
            <w:pPr>
              <w:pStyle w:val="TableParagraph"/>
              <w:spacing w:line="272" w:lineRule="exact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6809" w:type="dxa"/>
          </w:tcPr>
          <w:p w14:paraId="0726609C" w14:textId="77777777" w:rsidR="009A1D9C" w:rsidRDefault="00DC6BBB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«Дом-музей</w:t>
            </w:r>
          </w:p>
          <w:p w14:paraId="665502C2" w14:textId="77777777" w:rsidR="009A1D9C" w:rsidRDefault="00DC6BBB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поэта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В.Ф.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Бокова»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Сергиево-Посадского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Московской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802" w:type="dxa"/>
          </w:tcPr>
          <w:p w14:paraId="6657AE42" w14:textId="77777777" w:rsidR="009A1D9C" w:rsidRDefault="00DC6BBB">
            <w:pPr>
              <w:pStyle w:val="TableParagraph"/>
              <w:spacing w:line="272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55" w:type="dxa"/>
          </w:tcPr>
          <w:p w14:paraId="4CC4F563" w14:textId="77777777" w:rsidR="009A1D9C" w:rsidRDefault="00DC6BBB">
            <w:pPr>
              <w:pStyle w:val="TableParagraph"/>
              <w:spacing w:line="272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3B06C7E2" w14:textId="77777777" w:rsidR="009A1D9C" w:rsidRDefault="00DC6BBB">
            <w:pPr>
              <w:pStyle w:val="TableParagraph"/>
              <w:spacing w:line="272" w:lineRule="exact"/>
              <w:ind w:left="289" w:right="290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772" w:type="dxa"/>
            <w:shd w:val="clear" w:color="auto" w:fill="FED66B"/>
          </w:tcPr>
          <w:p w14:paraId="0E2EF8AE" w14:textId="77777777" w:rsidR="009A1D9C" w:rsidRDefault="00DC6BBB">
            <w:pPr>
              <w:pStyle w:val="TableParagraph"/>
              <w:spacing w:line="272" w:lineRule="exact"/>
              <w:ind w:left="169"/>
              <w:rPr>
                <w:sz w:val="24"/>
              </w:rPr>
            </w:pPr>
            <w:r>
              <w:rPr>
                <w:sz w:val="24"/>
              </w:rPr>
              <w:t>93,4</w:t>
            </w:r>
          </w:p>
        </w:tc>
      </w:tr>
      <w:tr w:rsidR="009A1D9C" w14:paraId="28AB0254" w14:textId="77777777">
        <w:trPr>
          <w:trHeight w:val="825"/>
        </w:trPr>
        <w:tc>
          <w:tcPr>
            <w:tcW w:w="677" w:type="dxa"/>
          </w:tcPr>
          <w:p w14:paraId="110A1E14" w14:textId="77777777" w:rsidR="009A1D9C" w:rsidRDefault="00DC6BBB">
            <w:pPr>
              <w:pStyle w:val="TableParagraph"/>
              <w:spacing w:line="272" w:lineRule="exact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6809" w:type="dxa"/>
          </w:tcPr>
          <w:p w14:paraId="4C30A687" w14:textId="77777777" w:rsidR="009A1D9C" w:rsidRDefault="00DC6BBB">
            <w:pPr>
              <w:pStyle w:val="TableParagraph"/>
              <w:spacing w:line="237" w:lineRule="auto"/>
              <w:ind w:left="109" w:right="111"/>
              <w:rPr>
                <w:sz w:val="24"/>
              </w:rPr>
            </w:pPr>
            <w:r>
              <w:rPr>
                <w:sz w:val="24"/>
              </w:rPr>
              <w:t>Муниципальное бюджетное учреждение Талдомский историко-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Талдомского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 округа</w:t>
            </w:r>
          </w:p>
          <w:p w14:paraId="01716AE7" w14:textId="77777777" w:rsidR="009A1D9C" w:rsidRDefault="00DC6BBB">
            <w:pPr>
              <w:pStyle w:val="TableParagraph"/>
              <w:spacing w:before="1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Московской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802" w:type="dxa"/>
          </w:tcPr>
          <w:p w14:paraId="771EDBEF" w14:textId="77777777" w:rsidR="009A1D9C" w:rsidRDefault="00DC6BBB">
            <w:pPr>
              <w:pStyle w:val="TableParagraph"/>
              <w:spacing w:line="272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55" w:type="dxa"/>
          </w:tcPr>
          <w:p w14:paraId="75E84C9E" w14:textId="77777777" w:rsidR="009A1D9C" w:rsidRDefault="00DC6BBB">
            <w:pPr>
              <w:pStyle w:val="TableParagraph"/>
              <w:spacing w:line="272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6BD04B3F" w14:textId="77777777" w:rsidR="009A1D9C" w:rsidRDefault="00DC6BBB">
            <w:pPr>
              <w:pStyle w:val="TableParagraph"/>
              <w:spacing w:line="272" w:lineRule="exact"/>
              <w:ind w:left="289" w:right="290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772" w:type="dxa"/>
            <w:shd w:val="clear" w:color="auto" w:fill="FED66B"/>
          </w:tcPr>
          <w:p w14:paraId="30E3A7D9" w14:textId="77777777" w:rsidR="009A1D9C" w:rsidRDefault="00DC6BBB">
            <w:pPr>
              <w:pStyle w:val="TableParagraph"/>
              <w:spacing w:line="272" w:lineRule="exact"/>
              <w:ind w:left="169"/>
              <w:rPr>
                <w:sz w:val="24"/>
              </w:rPr>
            </w:pPr>
            <w:r>
              <w:rPr>
                <w:sz w:val="24"/>
              </w:rPr>
              <w:t>93,4</w:t>
            </w:r>
          </w:p>
        </w:tc>
      </w:tr>
      <w:tr w:rsidR="009A1D9C" w14:paraId="549FE712" w14:textId="77777777">
        <w:trPr>
          <w:trHeight w:val="830"/>
        </w:trPr>
        <w:tc>
          <w:tcPr>
            <w:tcW w:w="677" w:type="dxa"/>
          </w:tcPr>
          <w:p w14:paraId="438529D5" w14:textId="77777777" w:rsidR="009A1D9C" w:rsidRDefault="00DC6BBB">
            <w:pPr>
              <w:pStyle w:val="TableParagraph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6809" w:type="dxa"/>
          </w:tcPr>
          <w:p w14:paraId="66A297A2" w14:textId="77777777" w:rsidR="009A1D9C" w:rsidRDefault="00DC6BB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14:paraId="06A01818" w14:textId="77777777" w:rsidR="009A1D9C" w:rsidRDefault="00DC6BB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«Централизованная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библиотечная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Ленинского</w:t>
            </w:r>
          </w:p>
          <w:p w14:paraId="46C8F5F5" w14:textId="77777777" w:rsidR="009A1D9C" w:rsidRDefault="00DC6BBB">
            <w:pPr>
              <w:pStyle w:val="TableParagraph"/>
              <w:spacing w:before="3"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городского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Московской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802" w:type="dxa"/>
          </w:tcPr>
          <w:p w14:paraId="26909C69" w14:textId="77777777" w:rsidR="009A1D9C" w:rsidRDefault="00DC6BBB">
            <w:pPr>
              <w:pStyle w:val="TableParagraph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55" w:type="dxa"/>
          </w:tcPr>
          <w:p w14:paraId="14CD2AE9" w14:textId="77777777" w:rsidR="009A1D9C" w:rsidRDefault="00DC6BBB">
            <w:pPr>
              <w:pStyle w:val="TableParagraph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1DF3DA0E" w14:textId="77777777" w:rsidR="009A1D9C" w:rsidRDefault="00DC6BBB">
            <w:pPr>
              <w:pStyle w:val="TableParagraph"/>
              <w:ind w:left="289" w:right="290"/>
              <w:jc w:val="center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772" w:type="dxa"/>
            <w:shd w:val="clear" w:color="auto" w:fill="FED66B"/>
          </w:tcPr>
          <w:p w14:paraId="2F010169" w14:textId="77777777" w:rsidR="009A1D9C" w:rsidRDefault="00DC6BBB">
            <w:pPr>
              <w:pStyle w:val="TableParagraph"/>
              <w:ind w:left="169"/>
              <w:rPr>
                <w:sz w:val="24"/>
              </w:rPr>
            </w:pPr>
            <w:r>
              <w:rPr>
                <w:sz w:val="24"/>
              </w:rPr>
              <w:t>93,1</w:t>
            </w:r>
          </w:p>
        </w:tc>
      </w:tr>
      <w:tr w:rsidR="009A1D9C" w14:paraId="65D6E518" w14:textId="77777777">
        <w:trPr>
          <w:trHeight w:val="551"/>
        </w:trPr>
        <w:tc>
          <w:tcPr>
            <w:tcW w:w="677" w:type="dxa"/>
          </w:tcPr>
          <w:p w14:paraId="157073C9" w14:textId="77777777" w:rsidR="009A1D9C" w:rsidRDefault="00DC6BBB">
            <w:pPr>
              <w:pStyle w:val="TableParagraph"/>
              <w:spacing w:line="271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6809" w:type="dxa"/>
          </w:tcPr>
          <w:p w14:paraId="16169C1F" w14:textId="77777777" w:rsidR="009A1D9C" w:rsidRDefault="00DC6BBB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</w:p>
          <w:p w14:paraId="7C700A47" w14:textId="77777777" w:rsidR="009A1D9C" w:rsidRDefault="00DC6BBB">
            <w:pPr>
              <w:pStyle w:val="TableParagraph"/>
              <w:spacing w:before="2"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Лепсе»</w:t>
            </w:r>
          </w:p>
        </w:tc>
        <w:tc>
          <w:tcPr>
            <w:tcW w:w="802" w:type="dxa"/>
          </w:tcPr>
          <w:p w14:paraId="71474EC2" w14:textId="77777777" w:rsidR="009A1D9C" w:rsidRDefault="00DC6BBB">
            <w:pPr>
              <w:pStyle w:val="TableParagraph"/>
              <w:spacing w:line="271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55" w:type="dxa"/>
          </w:tcPr>
          <w:p w14:paraId="57A56A2D" w14:textId="77777777" w:rsidR="009A1D9C" w:rsidRDefault="00DC6BBB">
            <w:pPr>
              <w:pStyle w:val="TableParagraph"/>
              <w:spacing w:line="271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7FE72A5E" w14:textId="77777777" w:rsidR="009A1D9C" w:rsidRDefault="00DC6BBB">
            <w:pPr>
              <w:pStyle w:val="TableParagraph"/>
              <w:spacing w:line="271" w:lineRule="exact"/>
              <w:ind w:left="289" w:right="290"/>
              <w:jc w:val="center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772" w:type="dxa"/>
            <w:shd w:val="clear" w:color="auto" w:fill="FED66B"/>
          </w:tcPr>
          <w:p w14:paraId="6251592C" w14:textId="77777777" w:rsidR="009A1D9C" w:rsidRDefault="00DC6BBB">
            <w:pPr>
              <w:pStyle w:val="TableParagraph"/>
              <w:spacing w:line="271" w:lineRule="exact"/>
              <w:ind w:left="169"/>
              <w:rPr>
                <w:sz w:val="24"/>
              </w:rPr>
            </w:pPr>
            <w:r>
              <w:rPr>
                <w:sz w:val="24"/>
              </w:rPr>
              <w:t>93,1</w:t>
            </w:r>
          </w:p>
        </w:tc>
      </w:tr>
      <w:tr w:rsidR="009A1D9C" w14:paraId="4977044B" w14:textId="77777777">
        <w:trPr>
          <w:trHeight w:val="551"/>
        </w:trPr>
        <w:tc>
          <w:tcPr>
            <w:tcW w:w="677" w:type="dxa"/>
          </w:tcPr>
          <w:p w14:paraId="001FAA15" w14:textId="77777777" w:rsidR="009A1D9C" w:rsidRDefault="00DC6BBB">
            <w:pPr>
              <w:pStyle w:val="TableParagraph"/>
              <w:spacing w:line="271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6809" w:type="dxa"/>
          </w:tcPr>
          <w:p w14:paraId="59CC8B5E" w14:textId="77777777" w:rsidR="009A1D9C" w:rsidRDefault="00DC6BBB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«Сельский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  <w:p w14:paraId="170B87A5" w14:textId="77777777" w:rsidR="009A1D9C" w:rsidRDefault="00DC6BBB">
            <w:pPr>
              <w:pStyle w:val="TableParagraph"/>
              <w:spacing w:before="2"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«Молодежный»</w:t>
            </w:r>
          </w:p>
        </w:tc>
        <w:tc>
          <w:tcPr>
            <w:tcW w:w="802" w:type="dxa"/>
          </w:tcPr>
          <w:p w14:paraId="305F756C" w14:textId="77777777" w:rsidR="009A1D9C" w:rsidRDefault="00DC6BBB">
            <w:pPr>
              <w:pStyle w:val="TableParagraph"/>
              <w:spacing w:line="271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55" w:type="dxa"/>
          </w:tcPr>
          <w:p w14:paraId="592877B7" w14:textId="77777777" w:rsidR="009A1D9C" w:rsidRDefault="00DC6BBB">
            <w:pPr>
              <w:pStyle w:val="TableParagraph"/>
              <w:spacing w:line="271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00858C43" w14:textId="77777777" w:rsidR="009A1D9C" w:rsidRDefault="00DC6BBB">
            <w:pPr>
              <w:pStyle w:val="TableParagraph"/>
              <w:spacing w:line="271" w:lineRule="exact"/>
              <w:ind w:left="289" w:right="290"/>
              <w:jc w:val="center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772" w:type="dxa"/>
            <w:shd w:val="clear" w:color="auto" w:fill="FED66B"/>
          </w:tcPr>
          <w:p w14:paraId="1E62A595" w14:textId="77777777" w:rsidR="009A1D9C" w:rsidRDefault="00DC6BBB">
            <w:pPr>
              <w:pStyle w:val="TableParagraph"/>
              <w:spacing w:line="271" w:lineRule="exact"/>
              <w:ind w:left="169"/>
              <w:rPr>
                <w:sz w:val="24"/>
              </w:rPr>
            </w:pPr>
            <w:r>
              <w:rPr>
                <w:sz w:val="24"/>
              </w:rPr>
              <w:t>93,1</w:t>
            </w:r>
          </w:p>
        </w:tc>
      </w:tr>
      <w:tr w:rsidR="009A1D9C" w14:paraId="01C127E1" w14:textId="77777777">
        <w:trPr>
          <w:trHeight w:val="551"/>
        </w:trPr>
        <w:tc>
          <w:tcPr>
            <w:tcW w:w="677" w:type="dxa"/>
          </w:tcPr>
          <w:p w14:paraId="75EC9B4E" w14:textId="77777777" w:rsidR="009A1D9C" w:rsidRDefault="00DC6BBB">
            <w:pPr>
              <w:pStyle w:val="TableParagraph"/>
              <w:spacing w:line="271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809" w:type="dxa"/>
          </w:tcPr>
          <w:p w14:paraId="110EF0A1" w14:textId="77777777" w:rsidR="009A1D9C" w:rsidRDefault="00DC6BBB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«Долгопрудненская</w:t>
            </w:r>
          </w:p>
          <w:p w14:paraId="05321C8B" w14:textId="77777777" w:rsidR="009A1D9C" w:rsidRDefault="00DC6BBB">
            <w:pPr>
              <w:pStyle w:val="TableParagraph"/>
              <w:spacing w:before="2"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централизованная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система»</w:t>
            </w:r>
          </w:p>
        </w:tc>
        <w:tc>
          <w:tcPr>
            <w:tcW w:w="802" w:type="dxa"/>
          </w:tcPr>
          <w:p w14:paraId="6E7DC1FB" w14:textId="77777777" w:rsidR="009A1D9C" w:rsidRDefault="00DC6BBB">
            <w:pPr>
              <w:pStyle w:val="TableParagraph"/>
              <w:spacing w:line="271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55" w:type="dxa"/>
          </w:tcPr>
          <w:p w14:paraId="6987B0F1" w14:textId="77777777" w:rsidR="009A1D9C" w:rsidRDefault="00DC6BBB">
            <w:pPr>
              <w:pStyle w:val="TableParagraph"/>
              <w:spacing w:line="271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159C0A02" w14:textId="77777777" w:rsidR="009A1D9C" w:rsidRDefault="00DC6BBB">
            <w:pPr>
              <w:pStyle w:val="TableParagraph"/>
              <w:spacing w:line="271" w:lineRule="exact"/>
              <w:ind w:left="289" w:right="290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772" w:type="dxa"/>
            <w:shd w:val="clear" w:color="auto" w:fill="FED66B"/>
          </w:tcPr>
          <w:p w14:paraId="1E38BD41" w14:textId="77777777" w:rsidR="009A1D9C" w:rsidRDefault="00DC6BBB">
            <w:pPr>
              <w:pStyle w:val="TableParagraph"/>
              <w:spacing w:line="271" w:lineRule="exact"/>
              <w:ind w:left="169"/>
              <w:rPr>
                <w:sz w:val="24"/>
              </w:rPr>
            </w:pPr>
            <w:r>
              <w:rPr>
                <w:sz w:val="24"/>
              </w:rPr>
              <w:t>92,8</w:t>
            </w:r>
          </w:p>
        </w:tc>
      </w:tr>
      <w:tr w:rsidR="009A1D9C" w14:paraId="0A13A745" w14:textId="77777777">
        <w:trPr>
          <w:trHeight w:val="551"/>
        </w:trPr>
        <w:tc>
          <w:tcPr>
            <w:tcW w:w="677" w:type="dxa"/>
          </w:tcPr>
          <w:p w14:paraId="6A239E3B" w14:textId="77777777" w:rsidR="009A1D9C" w:rsidRDefault="00DC6BBB">
            <w:pPr>
              <w:pStyle w:val="TableParagraph"/>
              <w:spacing w:line="271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6809" w:type="dxa"/>
          </w:tcPr>
          <w:p w14:paraId="737A1FD0" w14:textId="77777777" w:rsidR="009A1D9C" w:rsidRDefault="00DC6BBB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«Культурно-</w:t>
            </w:r>
          </w:p>
          <w:p w14:paraId="2F23725D" w14:textId="77777777" w:rsidR="009A1D9C" w:rsidRDefault="00DC6BBB">
            <w:pPr>
              <w:pStyle w:val="TableParagraph"/>
              <w:spacing w:before="2"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«Леонидовка»</w:t>
            </w:r>
          </w:p>
        </w:tc>
        <w:tc>
          <w:tcPr>
            <w:tcW w:w="802" w:type="dxa"/>
          </w:tcPr>
          <w:p w14:paraId="7DE720BD" w14:textId="77777777" w:rsidR="009A1D9C" w:rsidRDefault="00DC6BBB">
            <w:pPr>
              <w:pStyle w:val="TableParagraph"/>
              <w:spacing w:line="271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55" w:type="dxa"/>
          </w:tcPr>
          <w:p w14:paraId="26DFF364" w14:textId="77777777" w:rsidR="009A1D9C" w:rsidRDefault="00DC6BBB">
            <w:pPr>
              <w:pStyle w:val="TableParagraph"/>
              <w:spacing w:line="271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7888F933" w14:textId="77777777" w:rsidR="009A1D9C" w:rsidRDefault="00DC6BBB">
            <w:pPr>
              <w:pStyle w:val="TableParagraph"/>
              <w:spacing w:line="271" w:lineRule="exact"/>
              <w:ind w:left="289" w:right="290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772" w:type="dxa"/>
            <w:shd w:val="clear" w:color="auto" w:fill="FED66B"/>
          </w:tcPr>
          <w:p w14:paraId="39CD0A5F" w14:textId="77777777" w:rsidR="009A1D9C" w:rsidRDefault="00DC6BBB">
            <w:pPr>
              <w:pStyle w:val="TableParagraph"/>
              <w:spacing w:line="271" w:lineRule="exact"/>
              <w:ind w:left="169"/>
              <w:rPr>
                <w:sz w:val="24"/>
              </w:rPr>
            </w:pPr>
            <w:r>
              <w:rPr>
                <w:sz w:val="24"/>
              </w:rPr>
              <w:t>92,8</w:t>
            </w:r>
          </w:p>
        </w:tc>
      </w:tr>
      <w:tr w:rsidR="009A1D9C" w14:paraId="328AFB1F" w14:textId="77777777">
        <w:trPr>
          <w:trHeight w:val="551"/>
        </w:trPr>
        <w:tc>
          <w:tcPr>
            <w:tcW w:w="677" w:type="dxa"/>
          </w:tcPr>
          <w:p w14:paraId="2F04C3DB" w14:textId="77777777" w:rsidR="009A1D9C" w:rsidRDefault="00DC6BBB">
            <w:pPr>
              <w:pStyle w:val="TableParagraph"/>
              <w:spacing w:line="271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6809" w:type="dxa"/>
          </w:tcPr>
          <w:p w14:paraId="64DA6E77" w14:textId="77777777" w:rsidR="009A1D9C" w:rsidRDefault="00DC6BBB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14:paraId="2ACCB721" w14:textId="77777777" w:rsidR="009A1D9C" w:rsidRDefault="00DC6BBB">
            <w:pPr>
              <w:pStyle w:val="TableParagraph"/>
              <w:spacing w:before="2"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«Мытищинский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драмы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комедии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«ФЭСТ»</w:t>
            </w:r>
          </w:p>
        </w:tc>
        <w:tc>
          <w:tcPr>
            <w:tcW w:w="802" w:type="dxa"/>
          </w:tcPr>
          <w:p w14:paraId="0A9A360C" w14:textId="77777777" w:rsidR="009A1D9C" w:rsidRDefault="00DC6BBB">
            <w:pPr>
              <w:pStyle w:val="TableParagraph"/>
              <w:spacing w:line="271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55" w:type="dxa"/>
          </w:tcPr>
          <w:p w14:paraId="591821A8" w14:textId="77777777" w:rsidR="009A1D9C" w:rsidRDefault="00DC6BBB">
            <w:pPr>
              <w:pStyle w:val="TableParagraph"/>
              <w:spacing w:line="271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0DD005D2" w14:textId="77777777" w:rsidR="009A1D9C" w:rsidRDefault="00DC6BBB">
            <w:pPr>
              <w:pStyle w:val="TableParagraph"/>
              <w:spacing w:line="271" w:lineRule="exact"/>
              <w:ind w:left="289" w:right="290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772" w:type="dxa"/>
            <w:shd w:val="clear" w:color="auto" w:fill="FED66B"/>
          </w:tcPr>
          <w:p w14:paraId="007C1053" w14:textId="77777777" w:rsidR="009A1D9C" w:rsidRDefault="00DC6BBB">
            <w:pPr>
              <w:pStyle w:val="TableParagraph"/>
              <w:spacing w:line="271" w:lineRule="exact"/>
              <w:ind w:left="169"/>
              <w:rPr>
                <w:sz w:val="24"/>
              </w:rPr>
            </w:pPr>
            <w:r>
              <w:rPr>
                <w:sz w:val="24"/>
              </w:rPr>
              <w:t>92,8</w:t>
            </w:r>
          </w:p>
        </w:tc>
      </w:tr>
      <w:tr w:rsidR="009A1D9C" w14:paraId="35741321" w14:textId="77777777">
        <w:trPr>
          <w:trHeight w:val="278"/>
        </w:trPr>
        <w:tc>
          <w:tcPr>
            <w:tcW w:w="677" w:type="dxa"/>
          </w:tcPr>
          <w:p w14:paraId="18D0AC3B" w14:textId="77777777" w:rsidR="009A1D9C" w:rsidRDefault="00DC6BBB">
            <w:pPr>
              <w:pStyle w:val="TableParagraph"/>
              <w:spacing w:line="258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6809" w:type="dxa"/>
          </w:tcPr>
          <w:p w14:paraId="186C1BDB" w14:textId="77777777" w:rsidR="009A1D9C" w:rsidRDefault="00DC6BBB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"Рубин"</w:t>
            </w:r>
          </w:p>
        </w:tc>
        <w:tc>
          <w:tcPr>
            <w:tcW w:w="802" w:type="dxa"/>
          </w:tcPr>
          <w:p w14:paraId="0675562C" w14:textId="77777777" w:rsidR="009A1D9C" w:rsidRDefault="00DC6BBB">
            <w:pPr>
              <w:pStyle w:val="TableParagraph"/>
              <w:spacing w:line="258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55" w:type="dxa"/>
          </w:tcPr>
          <w:p w14:paraId="5E779B41" w14:textId="77777777" w:rsidR="009A1D9C" w:rsidRDefault="00DC6BBB">
            <w:pPr>
              <w:pStyle w:val="TableParagraph"/>
              <w:spacing w:line="258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2D8BF6D3" w14:textId="77777777" w:rsidR="009A1D9C" w:rsidRDefault="00DC6BBB">
            <w:pPr>
              <w:pStyle w:val="TableParagraph"/>
              <w:spacing w:line="258" w:lineRule="exact"/>
              <w:ind w:left="289" w:right="290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772" w:type="dxa"/>
            <w:shd w:val="clear" w:color="auto" w:fill="FED66B"/>
          </w:tcPr>
          <w:p w14:paraId="6D88D584" w14:textId="77777777" w:rsidR="009A1D9C" w:rsidRDefault="00DC6BBB">
            <w:pPr>
              <w:pStyle w:val="TableParagraph"/>
              <w:spacing w:line="258" w:lineRule="exact"/>
              <w:ind w:left="169"/>
              <w:rPr>
                <w:sz w:val="24"/>
              </w:rPr>
            </w:pPr>
            <w:r>
              <w:rPr>
                <w:sz w:val="24"/>
              </w:rPr>
              <w:t>92,8</w:t>
            </w:r>
          </w:p>
        </w:tc>
      </w:tr>
      <w:tr w:rsidR="009A1D9C" w14:paraId="061A2B05" w14:textId="77777777">
        <w:trPr>
          <w:trHeight w:val="830"/>
        </w:trPr>
        <w:tc>
          <w:tcPr>
            <w:tcW w:w="677" w:type="dxa"/>
          </w:tcPr>
          <w:p w14:paraId="410E9B4D" w14:textId="77777777" w:rsidR="009A1D9C" w:rsidRDefault="00DC6BBB">
            <w:pPr>
              <w:pStyle w:val="TableParagraph"/>
              <w:spacing w:line="271" w:lineRule="exact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6809" w:type="dxa"/>
          </w:tcPr>
          <w:p w14:paraId="6868A94B" w14:textId="77777777" w:rsidR="009A1D9C" w:rsidRDefault="00DC6BBB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</w:p>
          <w:p w14:paraId="123397A9" w14:textId="77777777" w:rsidR="009A1D9C" w:rsidRDefault="00DC6BBB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округа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Химки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Московской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«Объединенная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парков»</w:t>
            </w:r>
          </w:p>
        </w:tc>
        <w:tc>
          <w:tcPr>
            <w:tcW w:w="802" w:type="dxa"/>
          </w:tcPr>
          <w:p w14:paraId="604DFA12" w14:textId="77777777" w:rsidR="009A1D9C" w:rsidRDefault="00DC6BBB">
            <w:pPr>
              <w:pStyle w:val="TableParagraph"/>
              <w:spacing w:line="271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55" w:type="dxa"/>
          </w:tcPr>
          <w:p w14:paraId="2A7F6FEA" w14:textId="77777777" w:rsidR="009A1D9C" w:rsidRDefault="00DC6BBB">
            <w:pPr>
              <w:pStyle w:val="TableParagraph"/>
              <w:spacing w:line="271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75F522A5" w14:textId="77777777" w:rsidR="009A1D9C" w:rsidRDefault="00DC6BBB">
            <w:pPr>
              <w:pStyle w:val="TableParagraph"/>
              <w:spacing w:line="271" w:lineRule="exact"/>
              <w:ind w:left="289" w:right="290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772" w:type="dxa"/>
            <w:shd w:val="clear" w:color="auto" w:fill="FED66B"/>
          </w:tcPr>
          <w:p w14:paraId="583F0E73" w14:textId="77777777" w:rsidR="009A1D9C" w:rsidRDefault="00DC6BBB">
            <w:pPr>
              <w:pStyle w:val="TableParagraph"/>
              <w:spacing w:line="271" w:lineRule="exact"/>
              <w:ind w:left="169"/>
              <w:rPr>
                <w:sz w:val="24"/>
              </w:rPr>
            </w:pPr>
            <w:r>
              <w:rPr>
                <w:sz w:val="24"/>
              </w:rPr>
              <w:t>92,8</w:t>
            </w:r>
          </w:p>
        </w:tc>
      </w:tr>
      <w:tr w:rsidR="009A1D9C" w14:paraId="640C209F" w14:textId="77777777">
        <w:trPr>
          <w:trHeight w:val="825"/>
        </w:trPr>
        <w:tc>
          <w:tcPr>
            <w:tcW w:w="677" w:type="dxa"/>
          </w:tcPr>
          <w:p w14:paraId="34F11F1B" w14:textId="77777777" w:rsidR="009A1D9C" w:rsidRDefault="00DC6BBB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09" w:type="dxa"/>
          </w:tcPr>
          <w:p w14:paraId="214322CE" w14:textId="77777777" w:rsidR="009A1D9C" w:rsidRDefault="00DC6BBB">
            <w:pPr>
              <w:pStyle w:val="TableParagraph"/>
              <w:spacing w:line="237" w:lineRule="auto"/>
              <w:ind w:left="109" w:right="679"/>
              <w:rPr>
                <w:sz w:val="24"/>
              </w:rPr>
            </w:pPr>
            <w:r>
              <w:rPr>
                <w:sz w:val="24"/>
              </w:rPr>
              <w:t>Муниципальное автономное учреждение культуры города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Дубны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Московской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«Дубненский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симфонический</w:t>
            </w:r>
          </w:p>
          <w:p w14:paraId="279B0411" w14:textId="77777777" w:rsidR="009A1D9C" w:rsidRDefault="00DC6BBB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оркестр»</w:t>
            </w:r>
          </w:p>
        </w:tc>
        <w:tc>
          <w:tcPr>
            <w:tcW w:w="802" w:type="dxa"/>
          </w:tcPr>
          <w:p w14:paraId="00F7C1BE" w14:textId="77777777" w:rsidR="009A1D9C" w:rsidRDefault="00DC6BBB">
            <w:pPr>
              <w:pStyle w:val="TableParagraph"/>
              <w:spacing w:line="270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55" w:type="dxa"/>
          </w:tcPr>
          <w:p w14:paraId="3BD04707" w14:textId="77777777" w:rsidR="009A1D9C" w:rsidRDefault="00DC6BBB">
            <w:pPr>
              <w:pStyle w:val="TableParagraph"/>
              <w:spacing w:line="270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4041A971" w14:textId="77777777" w:rsidR="009A1D9C" w:rsidRDefault="00DC6BBB">
            <w:pPr>
              <w:pStyle w:val="TableParagraph"/>
              <w:spacing w:line="270" w:lineRule="exact"/>
              <w:ind w:left="289" w:right="290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772" w:type="dxa"/>
            <w:shd w:val="clear" w:color="auto" w:fill="FED66B"/>
          </w:tcPr>
          <w:p w14:paraId="320E2772" w14:textId="77777777" w:rsidR="009A1D9C" w:rsidRDefault="00DC6BBB">
            <w:pPr>
              <w:pStyle w:val="TableParagraph"/>
              <w:spacing w:line="270" w:lineRule="exact"/>
              <w:ind w:left="169"/>
              <w:rPr>
                <w:sz w:val="24"/>
              </w:rPr>
            </w:pPr>
            <w:r>
              <w:rPr>
                <w:sz w:val="24"/>
              </w:rPr>
              <w:t>92,5</w:t>
            </w:r>
          </w:p>
        </w:tc>
      </w:tr>
      <w:tr w:rsidR="009A1D9C" w14:paraId="263F6C1F" w14:textId="77777777">
        <w:trPr>
          <w:trHeight w:val="830"/>
        </w:trPr>
        <w:tc>
          <w:tcPr>
            <w:tcW w:w="677" w:type="dxa"/>
          </w:tcPr>
          <w:p w14:paraId="404C564B" w14:textId="77777777" w:rsidR="009A1D9C" w:rsidRDefault="00DC6BBB">
            <w:pPr>
              <w:pStyle w:val="TableParagraph"/>
              <w:spacing w:line="270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809" w:type="dxa"/>
          </w:tcPr>
          <w:p w14:paraId="4B974F9D" w14:textId="77777777" w:rsidR="009A1D9C" w:rsidRDefault="00DC6BB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Государственное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14:paraId="06D6281C" w14:textId="77777777" w:rsidR="009A1D9C" w:rsidRDefault="00DC6BBB">
            <w:pPr>
              <w:pStyle w:val="TableParagraph"/>
              <w:spacing w:line="274" w:lineRule="exact"/>
              <w:ind w:left="109" w:right="977"/>
              <w:rPr>
                <w:sz w:val="24"/>
              </w:rPr>
            </w:pPr>
            <w:r>
              <w:rPr>
                <w:sz w:val="24"/>
              </w:rPr>
              <w:t>Московской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«Государственный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мемориальный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музей-заповедник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Чайковского»</w:t>
            </w:r>
          </w:p>
        </w:tc>
        <w:tc>
          <w:tcPr>
            <w:tcW w:w="802" w:type="dxa"/>
          </w:tcPr>
          <w:p w14:paraId="60CD6721" w14:textId="77777777" w:rsidR="009A1D9C" w:rsidRDefault="00DC6BBB">
            <w:pPr>
              <w:pStyle w:val="TableParagraph"/>
              <w:spacing w:line="270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55" w:type="dxa"/>
          </w:tcPr>
          <w:p w14:paraId="42FA363A" w14:textId="77777777" w:rsidR="009A1D9C" w:rsidRDefault="00DC6BBB">
            <w:pPr>
              <w:pStyle w:val="TableParagraph"/>
              <w:spacing w:line="270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13FF35BA" w14:textId="77777777" w:rsidR="009A1D9C" w:rsidRDefault="00DC6BBB">
            <w:pPr>
              <w:pStyle w:val="TableParagraph"/>
              <w:spacing w:line="270" w:lineRule="exact"/>
              <w:ind w:left="289" w:right="290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772" w:type="dxa"/>
            <w:shd w:val="clear" w:color="auto" w:fill="FED66B"/>
          </w:tcPr>
          <w:p w14:paraId="40BCCE34" w14:textId="77777777" w:rsidR="009A1D9C" w:rsidRDefault="00DC6BBB">
            <w:pPr>
              <w:pStyle w:val="TableParagraph"/>
              <w:spacing w:line="270" w:lineRule="exact"/>
              <w:ind w:left="169"/>
              <w:rPr>
                <w:sz w:val="24"/>
              </w:rPr>
            </w:pPr>
            <w:r>
              <w:rPr>
                <w:sz w:val="24"/>
              </w:rPr>
              <w:t>92,5</w:t>
            </w:r>
          </w:p>
        </w:tc>
      </w:tr>
      <w:tr w:rsidR="009A1D9C" w14:paraId="536588F9" w14:textId="77777777">
        <w:trPr>
          <w:trHeight w:val="551"/>
        </w:trPr>
        <w:tc>
          <w:tcPr>
            <w:tcW w:w="677" w:type="dxa"/>
          </w:tcPr>
          <w:p w14:paraId="6A23A2D2" w14:textId="77777777" w:rsidR="009A1D9C" w:rsidRDefault="00DC6BBB">
            <w:pPr>
              <w:pStyle w:val="TableParagraph"/>
              <w:spacing w:line="269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809" w:type="dxa"/>
          </w:tcPr>
          <w:p w14:paraId="742A5004" w14:textId="77777777" w:rsidR="009A1D9C" w:rsidRDefault="00DC6BB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«Досуговый</w:t>
            </w:r>
          </w:p>
          <w:p w14:paraId="164CA1B7" w14:textId="77777777" w:rsidR="009A1D9C" w:rsidRDefault="00DC6BBB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центр «Юность»</w:t>
            </w:r>
          </w:p>
        </w:tc>
        <w:tc>
          <w:tcPr>
            <w:tcW w:w="802" w:type="dxa"/>
          </w:tcPr>
          <w:p w14:paraId="14E4B17D" w14:textId="77777777" w:rsidR="009A1D9C" w:rsidRDefault="00DC6BBB">
            <w:pPr>
              <w:pStyle w:val="TableParagraph"/>
              <w:spacing w:line="269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55" w:type="dxa"/>
          </w:tcPr>
          <w:p w14:paraId="2479D13E" w14:textId="77777777" w:rsidR="009A1D9C" w:rsidRDefault="00DC6BBB">
            <w:pPr>
              <w:pStyle w:val="TableParagraph"/>
              <w:spacing w:line="269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705D0047" w14:textId="77777777" w:rsidR="009A1D9C" w:rsidRDefault="00DC6BBB">
            <w:pPr>
              <w:pStyle w:val="TableParagraph"/>
              <w:spacing w:line="269" w:lineRule="exact"/>
              <w:ind w:left="289" w:right="290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772" w:type="dxa"/>
            <w:shd w:val="clear" w:color="auto" w:fill="FED66B"/>
          </w:tcPr>
          <w:p w14:paraId="3AE08BF2" w14:textId="77777777" w:rsidR="009A1D9C" w:rsidRDefault="00DC6BBB">
            <w:pPr>
              <w:pStyle w:val="TableParagraph"/>
              <w:spacing w:line="269" w:lineRule="exact"/>
              <w:ind w:left="169"/>
              <w:rPr>
                <w:sz w:val="24"/>
              </w:rPr>
            </w:pPr>
            <w:r>
              <w:rPr>
                <w:sz w:val="24"/>
              </w:rPr>
              <w:t>92,5</w:t>
            </w:r>
          </w:p>
        </w:tc>
      </w:tr>
      <w:tr w:rsidR="009A1D9C" w14:paraId="23E79117" w14:textId="77777777">
        <w:trPr>
          <w:trHeight w:val="825"/>
        </w:trPr>
        <w:tc>
          <w:tcPr>
            <w:tcW w:w="677" w:type="dxa"/>
          </w:tcPr>
          <w:p w14:paraId="79448BED" w14:textId="77777777" w:rsidR="009A1D9C" w:rsidRDefault="00DC6BBB">
            <w:pPr>
              <w:pStyle w:val="TableParagraph"/>
              <w:spacing w:line="269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809" w:type="dxa"/>
          </w:tcPr>
          <w:p w14:paraId="55B8EA46" w14:textId="77777777" w:rsidR="009A1D9C" w:rsidRDefault="00DC6BBB">
            <w:pPr>
              <w:pStyle w:val="TableParagraph"/>
              <w:spacing w:line="237" w:lineRule="auto"/>
              <w:ind w:left="109" w:right="436"/>
              <w:rPr>
                <w:sz w:val="24"/>
              </w:rPr>
            </w:pPr>
            <w:r>
              <w:rPr>
                <w:sz w:val="24"/>
              </w:rPr>
              <w:t>Муниципальное учреждение культуры «Центральная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С.Есенина»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14:paraId="32005DEA" w14:textId="77777777" w:rsidR="009A1D9C" w:rsidRDefault="00DC6BBB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округ Люберцы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Московской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802" w:type="dxa"/>
          </w:tcPr>
          <w:p w14:paraId="531FB5B8" w14:textId="77777777" w:rsidR="009A1D9C" w:rsidRDefault="00DC6BBB">
            <w:pPr>
              <w:pStyle w:val="TableParagraph"/>
              <w:spacing w:line="269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55" w:type="dxa"/>
          </w:tcPr>
          <w:p w14:paraId="028B3A46" w14:textId="77777777" w:rsidR="009A1D9C" w:rsidRDefault="00DC6BBB">
            <w:pPr>
              <w:pStyle w:val="TableParagraph"/>
              <w:spacing w:line="269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32474E85" w14:textId="77777777" w:rsidR="009A1D9C" w:rsidRDefault="00DC6BBB">
            <w:pPr>
              <w:pStyle w:val="TableParagraph"/>
              <w:spacing w:line="269" w:lineRule="exact"/>
              <w:ind w:left="289" w:right="290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772" w:type="dxa"/>
            <w:shd w:val="clear" w:color="auto" w:fill="FED66B"/>
          </w:tcPr>
          <w:p w14:paraId="749C1BE8" w14:textId="77777777" w:rsidR="009A1D9C" w:rsidRDefault="00DC6BBB">
            <w:pPr>
              <w:pStyle w:val="TableParagraph"/>
              <w:spacing w:line="269" w:lineRule="exact"/>
              <w:ind w:left="169"/>
              <w:rPr>
                <w:sz w:val="24"/>
              </w:rPr>
            </w:pPr>
            <w:r>
              <w:rPr>
                <w:sz w:val="24"/>
              </w:rPr>
              <w:t>92,5</w:t>
            </w:r>
          </w:p>
        </w:tc>
      </w:tr>
      <w:tr w:rsidR="009A1D9C" w14:paraId="70AE18CC" w14:textId="77777777">
        <w:trPr>
          <w:trHeight w:val="551"/>
        </w:trPr>
        <w:tc>
          <w:tcPr>
            <w:tcW w:w="677" w:type="dxa"/>
          </w:tcPr>
          <w:p w14:paraId="05B5D1F0" w14:textId="77777777" w:rsidR="009A1D9C" w:rsidRDefault="00DC6BBB">
            <w:pPr>
              <w:pStyle w:val="TableParagraph"/>
              <w:spacing w:line="269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6809" w:type="dxa"/>
          </w:tcPr>
          <w:p w14:paraId="2B43889B" w14:textId="77777777" w:rsidR="009A1D9C" w:rsidRDefault="00DC6BBB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«Централизованная</w:t>
            </w:r>
          </w:p>
          <w:p w14:paraId="58DC606C" w14:textId="77777777" w:rsidR="009A1D9C" w:rsidRDefault="00DC6BBB">
            <w:pPr>
              <w:pStyle w:val="TableParagraph"/>
              <w:spacing w:before="2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библиотечная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Подольска»</w:t>
            </w:r>
          </w:p>
        </w:tc>
        <w:tc>
          <w:tcPr>
            <w:tcW w:w="802" w:type="dxa"/>
          </w:tcPr>
          <w:p w14:paraId="196BFF54" w14:textId="77777777" w:rsidR="009A1D9C" w:rsidRDefault="00DC6BBB">
            <w:pPr>
              <w:pStyle w:val="TableParagraph"/>
              <w:spacing w:line="269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55" w:type="dxa"/>
          </w:tcPr>
          <w:p w14:paraId="5F2F092A" w14:textId="77777777" w:rsidR="009A1D9C" w:rsidRDefault="00DC6BBB">
            <w:pPr>
              <w:pStyle w:val="TableParagraph"/>
              <w:spacing w:line="269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2A7F6D52" w14:textId="77777777" w:rsidR="009A1D9C" w:rsidRDefault="00DC6BBB">
            <w:pPr>
              <w:pStyle w:val="TableParagraph"/>
              <w:spacing w:line="269" w:lineRule="exact"/>
              <w:ind w:left="289" w:right="290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772" w:type="dxa"/>
            <w:shd w:val="clear" w:color="auto" w:fill="FED66B"/>
          </w:tcPr>
          <w:p w14:paraId="7591AD31" w14:textId="77777777" w:rsidR="009A1D9C" w:rsidRDefault="00DC6BBB">
            <w:pPr>
              <w:pStyle w:val="TableParagraph"/>
              <w:spacing w:line="269" w:lineRule="exact"/>
              <w:ind w:left="169"/>
              <w:rPr>
                <w:sz w:val="24"/>
              </w:rPr>
            </w:pPr>
            <w:r>
              <w:rPr>
                <w:sz w:val="24"/>
              </w:rPr>
              <w:t>92,5</w:t>
            </w:r>
          </w:p>
        </w:tc>
      </w:tr>
      <w:tr w:rsidR="009A1D9C" w14:paraId="2B283D83" w14:textId="77777777">
        <w:trPr>
          <w:trHeight w:val="551"/>
        </w:trPr>
        <w:tc>
          <w:tcPr>
            <w:tcW w:w="677" w:type="dxa"/>
          </w:tcPr>
          <w:p w14:paraId="61FA4ECE" w14:textId="77777777" w:rsidR="009A1D9C" w:rsidRDefault="00DC6BBB">
            <w:pPr>
              <w:pStyle w:val="TableParagraph"/>
              <w:spacing w:line="269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6809" w:type="dxa"/>
          </w:tcPr>
          <w:p w14:paraId="5AAE290C" w14:textId="77777777" w:rsidR="009A1D9C" w:rsidRDefault="00DC6BBB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</w:p>
          <w:p w14:paraId="6669A6FF" w14:textId="77777777" w:rsidR="009A1D9C" w:rsidRDefault="00DC6BBB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Кекушева»</w:t>
            </w:r>
          </w:p>
        </w:tc>
        <w:tc>
          <w:tcPr>
            <w:tcW w:w="802" w:type="dxa"/>
          </w:tcPr>
          <w:p w14:paraId="7E386537" w14:textId="77777777" w:rsidR="009A1D9C" w:rsidRDefault="00DC6BBB">
            <w:pPr>
              <w:pStyle w:val="TableParagraph"/>
              <w:spacing w:line="269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55" w:type="dxa"/>
          </w:tcPr>
          <w:p w14:paraId="548FF45A" w14:textId="77777777" w:rsidR="009A1D9C" w:rsidRDefault="00DC6BBB">
            <w:pPr>
              <w:pStyle w:val="TableParagraph"/>
              <w:spacing w:line="269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319E06D3" w14:textId="77777777" w:rsidR="009A1D9C" w:rsidRDefault="00DC6BBB">
            <w:pPr>
              <w:pStyle w:val="TableParagraph"/>
              <w:spacing w:line="269" w:lineRule="exact"/>
              <w:ind w:left="289" w:right="290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772" w:type="dxa"/>
            <w:shd w:val="clear" w:color="auto" w:fill="FED66B"/>
          </w:tcPr>
          <w:p w14:paraId="1678963C" w14:textId="77777777" w:rsidR="009A1D9C" w:rsidRDefault="00DC6BBB">
            <w:pPr>
              <w:pStyle w:val="TableParagraph"/>
              <w:spacing w:line="269" w:lineRule="exact"/>
              <w:ind w:left="169"/>
              <w:rPr>
                <w:sz w:val="24"/>
              </w:rPr>
            </w:pPr>
            <w:r>
              <w:rPr>
                <w:sz w:val="24"/>
              </w:rPr>
              <w:t>92,5</w:t>
            </w:r>
          </w:p>
        </w:tc>
      </w:tr>
      <w:tr w:rsidR="009A1D9C" w14:paraId="5974FF9D" w14:textId="77777777">
        <w:trPr>
          <w:trHeight w:val="557"/>
        </w:trPr>
        <w:tc>
          <w:tcPr>
            <w:tcW w:w="677" w:type="dxa"/>
          </w:tcPr>
          <w:p w14:paraId="41CC8988" w14:textId="77777777" w:rsidR="009A1D9C" w:rsidRDefault="00DC6BBB">
            <w:pPr>
              <w:pStyle w:val="TableParagraph"/>
              <w:spacing w:line="274" w:lineRule="exact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6809" w:type="dxa"/>
          </w:tcPr>
          <w:p w14:paraId="5EC4F00F" w14:textId="77777777" w:rsidR="009A1D9C" w:rsidRDefault="00DC6BBB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Щелково «Центр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досуга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«Гребнево»</w:t>
            </w:r>
          </w:p>
        </w:tc>
        <w:tc>
          <w:tcPr>
            <w:tcW w:w="802" w:type="dxa"/>
          </w:tcPr>
          <w:p w14:paraId="443A5E7E" w14:textId="77777777" w:rsidR="009A1D9C" w:rsidRDefault="00DC6BBB">
            <w:pPr>
              <w:pStyle w:val="TableParagraph"/>
              <w:spacing w:line="27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55" w:type="dxa"/>
          </w:tcPr>
          <w:p w14:paraId="0E47E8F5" w14:textId="77777777" w:rsidR="009A1D9C" w:rsidRDefault="00DC6BBB">
            <w:pPr>
              <w:pStyle w:val="TableParagraph"/>
              <w:spacing w:line="274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77C0C908" w14:textId="77777777" w:rsidR="009A1D9C" w:rsidRDefault="00DC6BBB">
            <w:pPr>
              <w:pStyle w:val="TableParagraph"/>
              <w:spacing w:line="274" w:lineRule="exact"/>
              <w:ind w:left="289" w:right="290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772" w:type="dxa"/>
            <w:shd w:val="clear" w:color="auto" w:fill="FED66B"/>
          </w:tcPr>
          <w:p w14:paraId="39ED236E" w14:textId="77777777" w:rsidR="009A1D9C" w:rsidRDefault="00DC6BBB">
            <w:pPr>
              <w:pStyle w:val="TableParagraph"/>
              <w:spacing w:line="274" w:lineRule="exact"/>
              <w:ind w:left="169"/>
              <w:rPr>
                <w:sz w:val="24"/>
              </w:rPr>
            </w:pPr>
            <w:r>
              <w:rPr>
                <w:sz w:val="24"/>
              </w:rPr>
              <w:t>92,5</w:t>
            </w:r>
          </w:p>
        </w:tc>
      </w:tr>
      <w:tr w:rsidR="009A1D9C" w14:paraId="42420FD7" w14:textId="77777777">
        <w:trPr>
          <w:trHeight w:val="551"/>
        </w:trPr>
        <w:tc>
          <w:tcPr>
            <w:tcW w:w="677" w:type="dxa"/>
          </w:tcPr>
          <w:p w14:paraId="787EFCE7" w14:textId="77777777" w:rsidR="009A1D9C" w:rsidRDefault="00DC6BBB">
            <w:pPr>
              <w:pStyle w:val="TableParagraph"/>
              <w:spacing w:line="268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809" w:type="dxa"/>
          </w:tcPr>
          <w:p w14:paraId="3AB92613" w14:textId="77777777" w:rsidR="009A1D9C" w:rsidRDefault="00DC6BBB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«Централизованная</w:t>
            </w:r>
          </w:p>
          <w:p w14:paraId="6BF67FFD" w14:textId="77777777" w:rsidR="009A1D9C" w:rsidRDefault="00DC6BB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библиотечная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г.о.Лобня»</w:t>
            </w:r>
          </w:p>
        </w:tc>
        <w:tc>
          <w:tcPr>
            <w:tcW w:w="802" w:type="dxa"/>
          </w:tcPr>
          <w:p w14:paraId="6A990BFC" w14:textId="77777777" w:rsidR="009A1D9C" w:rsidRDefault="00DC6BBB">
            <w:pPr>
              <w:pStyle w:val="TableParagraph"/>
              <w:spacing w:line="268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55" w:type="dxa"/>
          </w:tcPr>
          <w:p w14:paraId="0C6DC526" w14:textId="77777777" w:rsidR="009A1D9C" w:rsidRDefault="00DC6BBB">
            <w:pPr>
              <w:pStyle w:val="TableParagraph"/>
              <w:spacing w:line="268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6A310D48" w14:textId="77777777" w:rsidR="009A1D9C" w:rsidRDefault="00DC6BBB">
            <w:pPr>
              <w:pStyle w:val="TableParagraph"/>
              <w:spacing w:line="268" w:lineRule="exact"/>
              <w:ind w:left="289" w:right="290"/>
              <w:jc w:val="center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772" w:type="dxa"/>
            <w:shd w:val="clear" w:color="auto" w:fill="FED66B"/>
          </w:tcPr>
          <w:p w14:paraId="76D7721F" w14:textId="77777777" w:rsidR="009A1D9C" w:rsidRDefault="00DC6BBB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92,2</w:t>
            </w:r>
          </w:p>
        </w:tc>
      </w:tr>
    </w:tbl>
    <w:p w14:paraId="7B667941" w14:textId="77777777" w:rsidR="009A1D9C" w:rsidRDefault="00DC6BBB">
      <w:pPr>
        <w:pStyle w:val="a3"/>
        <w:spacing w:before="113"/>
        <w:ind w:left="1067"/>
      </w:pPr>
      <w:r>
        <w:t>78</w:t>
      </w:r>
    </w:p>
    <w:p w14:paraId="25469DC3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6809"/>
        <w:gridCol w:w="802"/>
        <w:gridCol w:w="955"/>
        <w:gridCol w:w="869"/>
        <w:gridCol w:w="772"/>
      </w:tblGrid>
      <w:tr w:rsidR="009A1D9C" w14:paraId="618DEA83" w14:textId="77777777">
        <w:trPr>
          <w:trHeight w:val="504"/>
        </w:trPr>
        <w:tc>
          <w:tcPr>
            <w:tcW w:w="677" w:type="dxa"/>
            <w:vMerge w:val="restart"/>
            <w:shd w:val="clear" w:color="auto" w:fill="00ADDC"/>
          </w:tcPr>
          <w:p w14:paraId="211F1217" w14:textId="77777777" w:rsidR="009A1D9C" w:rsidRDefault="009A1D9C">
            <w:pPr>
              <w:pStyle w:val="TableParagraph"/>
              <w:spacing w:before="4"/>
              <w:rPr>
                <w:sz w:val="34"/>
              </w:rPr>
            </w:pPr>
          </w:p>
          <w:p w14:paraId="4005C470" w14:textId="77777777" w:rsidR="009A1D9C" w:rsidRDefault="00DC6BBB">
            <w:pPr>
              <w:pStyle w:val="TableParagraph"/>
              <w:ind w:left="181" w:right="151" w:firstLine="47"/>
              <w:rPr>
                <w:b/>
              </w:rPr>
            </w:pPr>
            <w:bookmarkStart w:id="100" w:name="84"/>
            <w:bookmarkEnd w:id="100"/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6809" w:type="dxa"/>
            <w:vMerge w:val="restart"/>
            <w:shd w:val="clear" w:color="auto" w:fill="00ADDC"/>
          </w:tcPr>
          <w:p w14:paraId="384DCC7D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BAA9C0C" w14:textId="77777777" w:rsidR="009A1D9C" w:rsidRDefault="009A1D9C">
            <w:pPr>
              <w:pStyle w:val="TableParagraph"/>
              <w:spacing w:before="2"/>
              <w:rPr>
                <w:sz w:val="21"/>
              </w:rPr>
            </w:pPr>
          </w:p>
          <w:p w14:paraId="7B313A85" w14:textId="77777777" w:rsidR="009A1D9C" w:rsidRDefault="00DC6BBB">
            <w:pPr>
              <w:pStyle w:val="TableParagraph"/>
              <w:ind w:left="198" w:right="196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учреждения</w:t>
            </w:r>
          </w:p>
        </w:tc>
        <w:tc>
          <w:tcPr>
            <w:tcW w:w="2626" w:type="dxa"/>
            <w:gridSpan w:val="3"/>
            <w:shd w:val="clear" w:color="auto" w:fill="00ADDC"/>
          </w:tcPr>
          <w:p w14:paraId="2A9EE911" w14:textId="77777777" w:rsidR="009A1D9C" w:rsidRDefault="00DC6BBB">
            <w:pPr>
              <w:pStyle w:val="TableParagraph"/>
              <w:spacing w:line="250" w:lineRule="exact"/>
              <w:ind w:left="812" w:right="112" w:hanging="691"/>
            </w:pPr>
            <w:r>
              <w:t>3.</w:t>
            </w:r>
            <w:r>
              <w:rPr>
                <w:spacing w:val="-3"/>
              </w:rPr>
              <w:t xml:space="preserve"> </w:t>
            </w:r>
            <w:r>
              <w:t>Доступность</w:t>
            </w:r>
            <w:r>
              <w:rPr>
                <w:spacing w:val="-5"/>
              </w:rPr>
              <w:t xml:space="preserve"> </w:t>
            </w:r>
            <w:r>
              <w:t>услуг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инвалидов</w:t>
            </w:r>
          </w:p>
        </w:tc>
        <w:tc>
          <w:tcPr>
            <w:tcW w:w="772" w:type="dxa"/>
            <w:vMerge w:val="restart"/>
            <w:shd w:val="clear" w:color="auto" w:fill="FED66B"/>
          </w:tcPr>
          <w:p w14:paraId="2D60089E" w14:textId="77777777" w:rsidR="009A1D9C" w:rsidRDefault="009A1D9C">
            <w:pPr>
              <w:pStyle w:val="TableParagraph"/>
            </w:pPr>
          </w:p>
          <w:p w14:paraId="58376E43" w14:textId="77777777" w:rsidR="009A1D9C" w:rsidRDefault="00DC6BBB">
            <w:pPr>
              <w:pStyle w:val="TableParagraph"/>
              <w:spacing w:before="142"/>
              <w:ind w:left="323" w:right="104" w:hanging="202"/>
              <w:rPr>
                <w:b/>
              </w:rPr>
            </w:pPr>
            <w:r>
              <w:rPr>
                <w:b/>
              </w:rPr>
              <w:t>Крит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3</w:t>
            </w:r>
          </w:p>
        </w:tc>
      </w:tr>
      <w:tr w:rsidR="009A1D9C" w14:paraId="42F162F0" w14:textId="77777777">
        <w:trPr>
          <w:trHeight w:val="772"/>
        </w:trPr>
        <w:tc>
          <w:tcPr>
            <w:tcW w:w="677" w:type="dxa"/>
            <w:vMerge/>
            <w:tcBorders>
              <w:top w:val="nil"/>
            </w:tcBorders>
            <w:shd w:val="clear" w:color="auto" w:fill="00ADDC"/>
          </w:tcPr>
          <w:p w14:paraId="1C6A8C31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6809" w:type="dxa"/>
            <w:vMerge/>
            <w:tcBorders>
              <w:top w:val="nil"/>
            </w:tcBorders>
            <w:shd w:val="clear" w:color="auto" w:fill="00ADDC"/>
          </w:tcPr>
          <w:p w14:paraId="3E90FD28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shd w:val="clear" w:color="auto" w:fill="00ADDC"/>
          </w:tcPr>
          <w:p w14:paraId="5B4CBAB3" w14:textId="77777777" w:rsidR="009A1D9C" w:rsidRDefault="00DC6BBB">
            <w:pPr>
              <w:pStyle w:val="TableParagraph"/>
              <w:spacing w:before="11"/>
              <w:ind w:left="102"/>
              <w:rPr>
                <w:b/>
              </w:rPr>
            </w:pPr>
            <w:r>
              <w:rPr>
                <w:b/>
              </w:rPr>
              <w:t>3.1.</w:t>
            </w:r>
          </w:p>
          <w:p w14:paraId="29A356B2" w14:textId="77777777" w:rsidR="009A1D9C" w:rsidRDefault="00DC6BBB">
            <w:pPr>
              <w:pStyle w:val="TableParagraph"/>
              <w:spacing w:before="1"/>
              <w:ind w:left="102"/>
              <w:rPr>
                <w:b/>
              </w:rPr>
            </w:pPr>
            <w:r>
              <w:rPr>
                <w:b/>
              </w:rPr>
              <w:t>П.орг</w:t>
            </w:r>
          </w:p>
          <w:p w14:paraId="7A41B331" w14:textId="77777777" w:rsidR="009A1D9C" w:rsidRDefault="00DC6BBB">
            <w:pPr>
              <w:pStyle w:val="TableParagraph"/>
              <w:spacing w:before="1" w:line="233" w:lineRule="exact"/>
              <w:ind w:left="102"/>
              <w:rPr>
                <w:b/>
              </w:rPr>
            </w:pPr>
            <w:r>
              <w:rPr>
                <w:b/>
              </w:rPr>
              <w:t>.Д</w:t>
            </w:r>
          </w:p>
        </w:tc>
        <w:tc>
          <w:tcPr>
            <w:tcW w:w="955" w:type="dxa"/>
            <w:shd w:val="clear" w:color="auto" w:fill="00ADDC"/>
          </w:tcPr>
          <w:p w14:paraId="45845869" w14:textId="77777777" w:rsidR="009A1D9C" w:rsidRDefault="00DC6BBB">
            <w:pPr>
              <w:pStyle w:val="TableParagraph"/>
              <w:spacing w:before="11"/>
              <w:ind w:left="106"/>
              <w:rPr>
                <w:b/>
              </w:rPr>
            </w:pPr>
            <w:r>
              <w:rPr>
                <w:b/>
              </w:rPr>
              <w:t>3.2.</w:t>
            </w:r>
          </w:p>
          <w:p w14:paraId="0140867F" w14:textId="77777777" w:rsidR="009A1D9C" w:rsidRDefault="00DC6BBB">
            <w:pPr>
              <w:pStyle w:val="TableParagraph"/>
              <w:spacing w:line="250" w:lineRule="atLeast"/>
              <w:ind w:left="106" w:right="206"/>
              <w:rPr>
                <w:b/>
              </w:rPr>
            </w:pPr>
            <w:r>
              <w:rPr>
                <w:b/>
              </w:rPr>
              <w:t>П.усл.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</w:t>
            </w:r>
          </w:p>
        </w:tc>
        <w:tc>
          <w:tcPr>
            <w:tcW w:w="869" w:type="dxa"/>
            <w:shd w:val="clear" w:color="auto" w:fill="00ADDC"/>
          </w:tcPr>
          <w:p w14:paraId="23745B27" w14:textId="77777777" w:rsidR="009A1D9C" w:rsidRDefault="00DC6BBB">
            <w:pPr>
              <w:pStyle w:val="TableParagraph"/>
              <w:spacing w:before="11"/>
              <w:ind w:left="102"/>
              <w:rPr>
                <w:b/>
              </w:rPr>
            </w:pPr>
            <w:r>
              <w:rPr>
                <w:b/>
              </w:rPr>
              <w:t>3.3.</w:t>
            </w:r>
          </w:p>
          <w:p w14:paraId="41D9B6AB" w14:textId="77777777" w:rsidR="009A1D9C" w:rsidRDefault="00DC6BBB">
            <w:pPr>
              <w:pStyle w:val="TableParagraph"/>
              <w:spacing w:before="1"/>
              <w:ind w:left="102"/>
              <w:rPr>
                <w:b/>
              </w:rPr>
            </w:pPr>
            <w:r>
              <w:rPr>
                <w:b/>
              </w:rPr>
              <w:t>П.дост</w:t>
            </w:r>
          </w:p>
          <w:p w14:paraId="584198BF" w14:textId="77777777" w:rsidR="009A1D9C" w:rsidRDefault="00DC6BBB">
            <w:pPr>
              <w:pStyle w:val="TableParagraph"/>
              <w:spacing w:before="1" w:line="233" w:lineRule="exact"/>
              <w:ind w:left="102"/>
              <w:rPr>
                <w:b/>
              </w:rPr>
            </w:pPr>
            <w:r>
              <w:rPr>
                <w:b/>
              </w:rPr>
              <w:t>.У</w:t>
            </w:r>
          </w:p>
        </w:tc>
        <w:tc>
          <w:tcPr>
            <w:tcW w:w="772" w:type="dxa"/>
            <w:vMerge/>
            <w:tcBorders>
              <w:top w:val="nil"/>
            </w:tcBorders>
            <w:shd w:val="clear" w:color="auto" w:fill="FED66B"/>
          </w:tcPr>
          <w:p w14:paraId="678DB8A4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22191B29" w14:textId="77777777">
        <w:trPr>
          <w:trHeight w:val="552"/>
        </w:trPr>
        <w:tc>
          <w:tcPr>
            <w:tcW w:w="677" w:type="dxa"/>
          </w:tcPr>
          <w:p w14:paraId="416D7897" w14:textId="77777777" w:rsidR="009A1D9C" w:rsidRDefault="00DC6BBB">
            <w:pPr>
              <w:pStyle w:val="TableParagraph"/>
              <w:spacing w:line="273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6809" w:type="dxa"/>
          </w:tcPr>
          <w:p w14:paraId="1FB805CF" w14:textId="77777777" w:rsidR="009A1D9C" w:rsidRDefault="00DC6BBB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14:paraId="71C39E94" w14:textId="77777777" w:rsidR="009A1D9C" w:rsidRDefault="00DC6BBB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«Константиновский»</w:t>
            </w:r>
          </w:p>
        </w:tc>
        <w:tc>
          <w:tcPr>
            <w:tcW w:w="802" w:type="dxa"/>
          </w:tcPr>
          <w:p w14:paraId="78A77F6F" w14:textId="77777777" w:rsidR="009A1D9C" w:rsidRDefault="00DC6BBB">
            <w:pPr>
              <w:pStyle w:val="TableParagraph"/>
              <w:spacing w:line="273" w:lineRule="exact"/>
              <w:ind w:left="181" w:right="182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55" w:type="dxa"/>
          </w:tcPr>
          <w:p w14:paraId="4CD0C646" w14:textId="77777777" w:rsidR="009A1D9C" w:rsidRDefault="00DC6BBB">
            <w:pPr>
              <w:pStyle w:val="TableParagraph"/>
              <w:spacing w:line="273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00535C80" w14:textId="77777777" w:rsidR="009A1D9C" w:rsidRDefault="00DC6BBB">
            <w:pPr>
              <w:pStyle w:val="TableParagraph"/>
              <w:spacing w:line="273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772" w:type="dxa"/>
            <w:shd w:val="clear" w:color="auto" w:fill="FED66B"/>
          </w:tcPr>
          <w:p w14:paraId="191051A6" w14:textId="77777777" w:rsidR="009A1D9C" w:rsidRDefault="00DC6BBB">
            <w:pPr>
              <w:pStyle w:val="TableParagraph"/>
              <w:spacing w:line="273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92,2</w:t>
            </w:r>
          </w:p>
        </w:tc>
      </w:tr>
      <w:tr w:rsidR="009A1D9C" w14:paraId="01AD393E" w14:textId="77777777">
        <w:trPr>
          <w:trHeight w:val="551"/>
        </w:trPr>
        <w:tc>
          <w:tcPr>
            <w:tcW w:w="677" w:type="dxa"/>
          </w:tcPr>
          <w:p w14:paraId="3833AB2C" w14:textId="77777777" w:rsidR="009A1D9C" w:rsidRDefault="00DC6BBB">
            <w:pPr>
              <w:pStyle w:val="TableParagraph"/>
              <w:spacing w:line="272" w:lineRule="exact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6809" w:type="dxa"/>
          </w:tcPr>
          <w:p w14:paraId="313A9AA4" w14:textId="77777777" w:rsidR="009A1D9C" w:rsidRDefault="00DC6BBB">
            <w:pPr>
              <w:pStyle w:val="TableParagraph"/>
              <w:spacing w:line="274" w:lineRule="exact"/>
              <w:ind w:left="109" w:right="113"/>
              <w:rPr>
                <w:sz w:val="24"/>
              </w:rPr>
            </w:pPr>
            <w:r>
              <w:rPr>
                <w:sz w:val="24"/>
              </w:rPr>
              <w:t>Муниципальное бюджетное учреждение «Культурно-досуговое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объединение»</w:t>
            </w:r>
          </w:p>
        </w:tc>
        <w:tc>
          <w:tcPr>
            <w:tcW w:w="802" w:type="dxa"/>
          </w:tcPr>
          <w:p w14:paraId="304B4F62" w14:textId="77777777" w:rsidR="009A1D9C" w:rsidRDefault="00DC6BBB">
            <w:pPr>
              <w:pStyle w:val="TableParagraph"/>
              <w:spacing w:line="272" w:lineRule="exact"/>
              <w:ind w:left="181" w:right="182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55" w:type="dxa"/>
          </w:tcPr>
          <w:p w14:paraId="54313938" w14:textId="77777777" w:rsidR="009A1D9C" w:rsidRDefault="00DC6BBB">
            <w:pPr>
              <w:pStyle w:val="TableParagraph"/>
              <w:spacing w:line="272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7F6CF248" w14:textId="77777777" w:rsidR="009A1D9C" w:rsidRDefault="00DC6BBB">
            <w:pPr>
              <w:pStyle w:val="TableParagraph"/>
              <w:spacing w:line="272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772" w:type="dxa"/>
            <w:shd w:val="clear" w:color="auto" w:fill="FED66B"/>
          </w:tcPr>
          <w:p w14:paraId="1197A54D" w14:textId="77777777" w:rsidR="009A1D9C" w:rsidRDefault="00DC6BBB">
            <w:pPr>
              <w:pStyle w:val="TableParagraph"/>
              <w:spacing w:line="272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92,2</w:t>
            </w:r>
          </w:p>
        </w:tc>
      </w:tr>
      <w:tr w:rsidR="009A1D9C" w14:paraId="3BA55948" w14:textId="77777777">
        <w:trPr>
          <w:trHeight w:val="551"/>
        </w:trPr>
        <w:tc>
          <w:tcPr>
            <w:tcW w:w="677" w:type="dxa"/>
          </w:tcPr>
          <w:p w14:paraId="6D79B0D3" w14:textId="77777777" w:rsidR="009A1D9C" w:rsidRDefault="00DC6BBB">
            <w:pPr>
              <w:pStyle w:val="TableParagraph"/>
              <w:spacing w:line="272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6809" w:type="dxa"/>
          </w:tcPr>
          <w:p w14:paraId="70817C6C" w14:textId="77777777" w:rsidR="009A1D9C" w:rsidRDefault="00DC6BBB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«Дворец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14:paraId="328F300C" w14:textId="77777777" w:rsidR="009A1D9C" w:rsidRDefault="00DC6BBB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«Видное»</w:t>
            </w:r>
          </w:p>
        </w:tc>
        <w:tc>
          <w:tcPr>
            <w:tcW w:w="802" w:type="dxa"/>
          </w:tcPr>
          <w:p w14:paraId="3A331D18" w14:textId="77777777" w:rsidR="009A1D9C" w:rsidRDefault="00DC6BBB">
            <w:pPr>
              <w:pStyle w:val="TableParagraph"/>
              <w:spacing w:line="272" w:lineRule="exact"/>
              <w:ind w:left="181" w:right="182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55" w:type="dxa"/>
          </w:tcPr>
          <w:p w14:paraId="55EFE84D" w14:textId="77777777" w:rsidR="009A1D9C" w:rsidRDefault="00DC6BBB">
            <w:pPr>
              <w:pStyle w:val="TableParagraph"/>
              <w:spacing w:line="272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6FAFAFDB" w14:textId="77777777" w:rsidR="009A1D9C" w:rsidRDefault="00DC6BBB">
            <w:pPr>
              <w:pStyle w:val="TableParagraph"/>
              <w:spacing w:line="272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772" w:type="dxa"/>
            <w:shd w:val="clear" w:color="auto" w:fill="FED66B"/>
          </w:tcPr>
          <w:p w14:paraId="41FA5540" w14:textId="77777777" w:rsidR="009A1D9C" w:rsidRDefault="00DC6BBB">
            <w:pPr>
              <w:pStyle w:val="TableParagraph"/>
              <w:spacing w:line="272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91,9</w:t>
            </w:r>
          </w:p>
        </w:tc>
      </w:tr>
      <w:tr w:rsidR="009A1D9C" w14:paraId="2335DAEA" w14:textId="77777777">
        <w:trPr>
          <w:trHeight w:val="552"/>
        </w:trPr>
        <w:tc>
          <w:tcPr>
            <w:tcW w:w="677" w:type="dxa"/>
          </w:tcPr>
          <w:p w14:paraId="515F019C" w14:textId="77777777" w:rsidR="009A1D9C" w:rsidRDefault="00DC6BBB">
            <w:pPr>
              <w:pStyle w:val="TableParagraph"/>
              <w:spacing w:line="272" w:lineRule="exact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6809" w:type="dxa"/>
          </w:tcPr>
          <w:p w14:paraId="44CDB170" w14:textId="77777777" w:rsidR="009A1D9C" w:rsidRDefault="00DC6BBB">
            <w:pPr>
              <w:pStyle w:val="TableParagraph"/>
              <w:spacing w:line="274" w:lineRule="exact"/>
              <w:ind w:left="109" w:right="1464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«Раменская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система»</w:t>
            </w:r>
          </w:p>
        </w:tc>
        <w:tc>
          <w:tcPr>
            <w:tcW w:w="802" w:type="dxa"/>
          </w:tcPr>
          <w:p w14:paraId="221CE184" w14:textId="77777777" w:rsidR="009A1D9C" w:rsidRDefault="00DC6BBB">
            <w:pPr>
              <w:pStyle w:val="TableParagraph"/>
              <w:spacing w:line="272" w:lineRule="exact"/>
              <w:ind w:left="181" w:right="182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55" w:type="dxa"/>
          </w:tcPr>
          <w:p w14:paraId="490457E6" w14:textId="77777777" w:rsidR="009A1D9C" w:rsidRDefault="00DC6BBB">
            <w:pPr>
              <w:pStyle w:val="TableParagraph"/>
              <w:spacing w:line="272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46ACEF51" w14:textId="77777777" w:rsidR="009A1D9C" w:rsidRDefault="00DC6BBB">
            <w:pPr>
              <w:pStyle w:val="TableParagraph"/>
              <w:spacing w:line="272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772" w:type="dxa"/>
            <w:shd w:val="clear" w:color="auto" w:fill="FED66B"/>
          </w:tcPr>
          <w:p w14:paraId="7365CB51" w14:textId="77777777" w:rsidR="009A1D9C" w:rsidRDefault="00DC6BBB">
            <w:pPr>
              <w:pStyle w:val="TableParagraph"/>
              <w:spacing w:line="272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91,6</w:t>
            </w:r>
          </w:p>
        </w:tc>
      </w:tr>
      <w:tr w:rsidR="009A1D9C" w14:paraId="05BEAE81" w14:textId="77777777">
        <w:trPr>
          <w:trHeight w:val="825"/>
        </w:trPr>
        <w:tc>
          <w:tcPr>
            <w:tcW w:w="677" w:type="dxa"/>
          </w:tcPr>
          <w:p w14:paraId="641BF97B" w14:textId="77777777" w:rsidR="009A1D9C" w:rsidRDefault="00DC6BBB">
            <w:pPr>
              <w:pStyle w:val="TableParagraph"/>
              <w:spacing w:line="272" w:lineRule="exact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6809" w:type="dxa"/>
          </w:tcPr>
          <w:p w14:paraId="203EBF8C" w14:textId="77777777" w:rsidR="009A1D9C" w:rsidRDefault="00DC6BBB">
            <w:pPr>
              <w:pStyle w:val="TableParagraph"/>
              <w:spacing w:line="237" w:lineRule="auto"/>
              <w:ind w:left="109" w:right="221"/>
              <w:rPr>
                <w:sz w:val="24"/>
              </w:rPr>
            </w:pPr>
            <w:r>
              <w:rPr>
                <w:sz w:val="24"/>
              </w:rPr>
              <w:t>Государственное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автономное учреждение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  <w:p w14:paraId="22472BDD" w14:textId="77777777" w:rsidR="009A1D9C" w:rsidRDefault="00DC6BBB">
            <w:pPr>
              <w:pStyle w:val="TableParagraph"/>
              <w:spacing w:before="1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«Московский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губернский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драматический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театр»</w:t>
            </w:r>
          </w:p>
        </w:tc>
        <w:tc>
          <w:tcPr>
            <w:tcW w:w="802" w:type="dxa"/>
          </w:tcPr>
          <w:p w14:paraId="1F6A7423" w14:textId="77777777" w:rsidR="009A1D9C" w:rsidRDefault="00DC6BBB">
            <w:pPr>
              <w:pStyle w:val="TableParagraph"/>
              <w:spacing w:line="272" w:lineRule="exact"/>
              <w:ind w:left="181" w:right="182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55" w:type="dxa"/>
          </w:tcPr>
          <w:p w14:paraId="51F614B1" w14:textId="77777777" w:rsidR="009A1D9C" w:rsidRDefault="00DC6BBB">
            <w:pPr>
              <w:pStyle w:val="TableParagraph"/>
              <w:spacing w:line="272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6884AA0F" w14:textId="77777777" w:rsidR="009A1D9C" w:rsidRDefault="00DC6BBB">
            <w:pPr>
              <w:pStyle w:val="TableParagraph"/>
              <w:spacing w:line="272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772" w:type="dxa"/>
            <w:shd w:val="clear" w:color="auto" w:fill="FED66B"/>
          </w:tcPr>
          <w:p w14:paraId="447CE089" w14:textId="77777777" w:rsidR="009A1D9C" w:rsidRDefault="00DC6BBB">
            <w:pPr>
              <w:pStyle w:val="TableParagraph"/>
              <w:spacing w:line="272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91,6</w:t>
            </w:r>
          </w:p>
        </w:tc>
      </w:tr>
      <w:tr w:rsidR="009A1D9C" w14:paraId="42F9A28D" w14:textId="77777777">
        <w:trPr>
          <w:trHeight w:val="556"/>
        </w:trPr>
        <w:tc>
          <w:tcPr>
            <w:tcW w:w="677" w:type="dxa"/>
          </w:tcPr>
          <w:p w14:paraId="7F395051" w14:textId="77777777" w:rsidR="009A1D9C" w:rsidRDefault="00DC6BBB">
            <w:pPr>
              <w:pStyle w:val="TableParagraph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6809" w:type="dxa"/>
          </w:tcPr>
          <w:p w14:paraId="54CB423D" w14:textId="77777777" w:rsidR="009A1D9C" w:rsidRDefault="00DC6BBB">
            <w:pPr>
              <w:pStyle w:val="TableParagraph"/>
              <w:spacing w:line="274" w:lineRule="exact"/>
              <w:ind w:left="109" w:right="1166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казенное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«Лотошинский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историко-краеведческий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музей»</w:t>
            </w:r>
          </w:p>
        </w:tc>
        <w:tc>
          <w:tcPr>
            <w:tcW w:w="802" w:type="dxa"/>
          </w:tcPr>
          <w:p w14:paraId="14B90018" w14:textId="77777777" w:rsidR="009A1D9C" w:rsidRDefault="00DC6BBB">
            <w:pPr>
              <w:pStyle w:val="TableParagraph"/>
              <w:ind w:left="179" w:right="1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55" w:type="dxa"/>
          </w:tcPr>
          <w:p w14:paraId="18455BB5" w14:textId="77777777" w:rsidR="009A1D9C" w:rsidRDefault="00DC6BBB">
            <w:pPr>
              <w:pStyle w:val="TableParagraph"/>
              <w:ind w:left="261" w:right="25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69" w:type="dxa"/>
          </w:tcPr>
          <w:p w14:paraId="37DBF111" w14:textId="77777777" w:rsidR="009A1D9C" w:rsidRDefault="00DC6BBB">
            <w:pPr>
              <w:pStyle w:val="TableParagraph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772" w:type="dxa"/>
            <w:shd w:val="clear" w:color="auto" w:fill="FED66B"/>
          </w:tcPr>
          <w:p w14:paraId="0BBBE981" w14:textId="77777777" w:rsidR="009A1D9C" w:rsidRDefault="00DC6BBB">
            <w:pPr>
              <w:pStyle w:val="TableParagraph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91,4</w:t>
            </w:r>
          </w:p>
        </w:tc>
      </w:tr>
      <w:tr w:rsidR="009A1D9C" w14:paraId="17B63029" w14:textId="77777777">
        <w:trPr>
          <w:trHeight w:val="825"/>
        </w:trPr>
        <w:tc>
          <w:tcPr>
            <w:tcW w:w="677" w:type="dxa"/>
          </w:tcPr>
          <w:p w14:paraId="7DDDC6E6" w14:textId="77777777" w:rsidR="009A1D9C" w:rsidRDefault="00DC6BBB">
            <w:pPr>
              <w:pStyle w:val="TableParagraph"/>
              <w:spacing w:line="272" w:lineRule="exact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6809" w:type="dxa"/>
          </w:tcPr>
          <w:p w14:paraId="402450ED" w14:textId="77777777" w:rsidR="009A1D9C" w:rsidRDefault="00DC6BBB">
            <w:pPr>
              <w:pStyle w:val="TableParagraph"/>
              <w:spacing w:line="237" w:lineRule="auto"/>
              <w:ind w:left="109" w:right="214"/>
              <w:rPr>
                <w:sz w:val="24"/>
              </w:rPr>
            </w:pPr>
            <w:r>
              <w:rPr>
                <w:sz w:val="24"/>
              </w:rPr>
              <w:t>Муниципальное автономное учреждение культуры городского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Щёлково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«Театрально-концертный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«Щёлковский</w:t>
            </w:r>
          </w:p>
          <w:p w14:paraId="4C41792D" w14:textId="77777777" w:rsidR="009A1D9C" w:rsidRDefault="00DC6BBB">
            <w:pPr>
              <w:pStyle w:val="TableParagraph"/>
              <w:spacing w:before="1"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театр»</w:t>
            </w:r>
          </w:p>
        </w:tc>
        <w:tc>
          <w:tcPr>
            <w:tcW w:w="802" w:type="dxa"/>
          </w:tcPr>
          <w:p w14:paraId="06D28E77" w14:textId="77777777" w:rsidR="009A1D9C" w:rsidRDefault="00DC6BBB">
            <w:pPr>
              <w:pStyle w:val="TableParagraph"/>
              <w:spacing w:line="272" w:lineRule="exact"/>
              <w:ind w:left="179" w:right="1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55" w:type="dxa"/>
          </w:tcPr>
          <w:p w14:paraId="56B019E9" w14:textId="77777777" w:rsidR="009A1D9C" w:rsidRDefault="00DC6BBB">
            <w:pPr>
              <w:pStyle w:val="TableParagraph"/>
              <w:spacing w:line="272" w:lineRule="exact"/>
              <w:ind w:left="261" w:right="25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69" w:type="dxa"/>
          </w:tcPr>
          <w:p w14:paraId="3CDEDFB4" w14:textId="77777777" w:rsidR="009A1D9C" w:rsidRDefault="00DC6BBB">
            <w:pPr>
              <w:pStyle w:val="TableParagraph"/>
              <w:spacing w:line="272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772" w:type="dxa"/>
            <w:shd w:val="clear" w:color="auto" w:fill="FED66B"/>
          </w:tcPr>
          <w:p w14:paraId="4D38D0FC" w14:textId="77777777" w:rsidR="009A1D9C" w:rsidRDefault="00DC6BBB">
            <w:pPr>
              <w:pStyle w:val="TableParagraph"/>
              <w:spacing w:line="272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91,4</w:t>
            </w:r>
          </w:p>
        </w:tc>
      </w:tr>
      <w:tr w:rsidR="009A1D9C" w14:paraId="57C10E34" w14:textId="77777777">
        <w:trPr>
          <w:trHeight w:val="551"/>
        </w:trPr>
        <w:tc>
          <w:tcPr>
            <w:tcW w:w="677" w:type="dxa"/>
          </w:tcPr>
          <w:p w14:paraId="43625BDA" w14:textId="77777777" w:rsidR="009A1D9C" w:rsidRDefault="00DC6BBB">
            <w:pPr>
              <w:pStyle w:val="TableParagraph"/>
              <w:spacing w:line="271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6809" w:type="dxa"/>
          </w:tcPr>
          <w:p w14:paraId="2F6A948F" w14:textId="77777777" w:rsidR="009A1D9C" w:rsidRDefault="00DC6BBB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14:paraId="26D20E0A" w14:textId="77777777" w:rsidR="009A1D9C" w:rsidRDefault="00DC6BBB">
            <w:pPr>
              <w:pStyle w:val="TableParagraph"/>
              <w:spacing w:before="2"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«Ивантеевская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централизованная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библиотечная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система»</w:t>
            </w:r>
          </w:p>
        </w:tc>
        <w:tc>
          <w:tcPr>
            <w:tcW w:w="802" w:type="dxa"/>
          </w:tcPr>
          <w:p w14:paraId="6371522C" w14:textId="77777777" w:rsidR="009A1D9C" w:rsidRDefault="00DC6BBB">
            <w:pPr>
              <w:pStyle w:val="TableParagraph"/>
              <w:spacing w:line="271" w:lineRule="exact"/>
              <w:ind w:left="181" w:right="182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55" w:type="dxa"/>
          </w:tcPr>
          <w:p w14:paraId="0D6A5933" w14:textId="77777777" w:rsidR="009A1D9C" w:rsidRDefault="00DC6BBB">
            <w:pPr>
              <w:pStyle w:val="TableParagraph"/>
              <w:spacing w:line="271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43ECACA1" w14:textId="77777777" w:rsidR="009A1D9C" w:rsidRDefault="00DC6BBB">
            <w:pPr>
              <w:pStyle w:val="TableParagraph"/>
              <w:spacing w:line="271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772" w:type="dxa"/>
            <w:shd w:val="clear" w:color="auto" w:fill="FED66B"/>
          </w:tcPr>
          <w:p w14:paraId="69A771AE" w14:textId="77777777" w:rsidR="009A1D9C" w:rsidRDefault="00DC6BBB">
            <w:pPr>
              <w:pStyle w:val="TableParagraph"/>
              <w:spacing w:line="271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91,3</w:t>
            </w:r>
          </w:p>
        </w:tc>
      </w:tr>
      <w:tr w:rsidR="009A1D9C" w14:paraId="0C857638" w14:textId="77777777">
        <w:trPr>
          <w:trHeight w:val="551"/>
        </w:trPr>
        <w:tc>
          <w:tcPr>
            <w:tcW w:w="677" w:type="dxa"/>
          </w:tcPr>
          <w:p w14:paraId="244AD39C" w14:textId="77777777" w:rsidR="009A1D9C" w:rsidRDefault="00DC6BBB">
            <w:pPr>
              <w:pStyle w:val="TableParagraph"/>
              <w:spacing w:line="271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6809" w:type="dxa"/>
          </w:tcPr>
          <w:p w14:paraId="65A4BEAB" w14:textId="77777777" w:rsidR="009A1D9C" w:rsidRDefault="00DC6BBB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Дворец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14:paraId="7C338C65" w14:textId="77777777" w:rsidR="009A1D9C" w:rsidRDefault="00DC6BBB">
            <w:pPr>
              <w:pStyle w:val="TableParagraph"/>
              <w:spacing w:before="2"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«Родники»</w:t>
            </w:r>
          </w:p>
        </w:tc>
        <w:tc>
          <w:tcPr>
            <w:tcW w:w="802" w:type="dxa"/>
          </w:tcPr>
          <w:p w14:paraId="609DFC92" w14:textId="77777777" w:rsidR="009A1D9C" w:rsidRDefault="00DC6BBB">
            <w:pPr>
              <w:pStyle w:val="TableParagraph"/>
              <w:spacing w:line="271" w:lineRule="exact"/>
              <w:ind w:left="181" w:right="182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55" w:type="dxa"/>
          </w:tcPr>
          <w:p w14:paraId="27EF4CE0" w14:textId="77777777" w:rsidR="009A1D9C" w:rsidRDefault="00DC6BBB">
            <w:pPr>
              <w:pStyle w:val="TableParagraph"/>
              <w:spacing w:line="271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2264ED11" w14:textId="77777777" w:rsidR="009A1D9C" w:rsidRDefault="00DC6BBB">
            <w:pPr>
              <w:pStyle w:val="TableParagraph"/>
              <w:spacing w:line="271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772" w:type="dxa"/>
            <w:shd w:val="clear" w:color="auto" w:fill="FED66B"/>
          </w:tcPr>
          <w:p w14:paraId="14E767CA" w14:textId="77777777" w:rsidR="009A1D9C" w:rsidRDefault="00DC6BBB">
            <w:pPr>
              <w:pStyle w:val="TableParagraph"/>
              <w:spacing w:line="271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91,3</w:t>
            </w:r>
          </w:p>
        </w:tc>
      </w:tr>
      <w:tr w:rsidR="009A1D9C" w14:paraId="1B40BF8E" w14:textId="77777777">
        <w:trPr>
          <w:trHeight w:val="278"/>
        </w:trPr>
        <w:tc>
          <w:tcPr>
            <w:tcW w:w="677" w:type="dxa"/>
          </w:tcPr>
          <w:p w14:paraId="771500E8" w14:textId="77777777" w:rsidR="009A1D9C" w:rsidRDefault="00DC6BBB">
            <w:pPr>
              <w:pStyle w:val="TableParagraph"/>
              <w:spacing w:line="258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6809" w:type="dxa"/>
          </w:tcPr>
          <w:p w14:paraId="7BD0B7D1" w14:textId="77777777" w:rsidR="009A1D9C" w:rsidRDefault="00DC6BBB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«Лель»</w:t>
            </w:r>
          </w:p>
        </w:tc>
        <w:tc>
          <w:tcPr>
            <w:tcW w:w="802" w:type="dxa"/>
          </w:tcPr>
          <w:p w14:paraId="1128D0BA" w14:textId="77777777" w:rsidR="009A1D9C" w:rsidRDefault="00DC6BBB">
            <w:pPr>
              <w:pStyle w:val="TableParagraph"/>
              <w:spacing w:line="258" w:lineRule="exact"/>
              <w:ind w:left="179" w:right="1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55" w:type="dxa"/>
          </w:tcPr>
          <w:p w14:paraId="65DC3687" w14:textId="77777777" w:rsidR="009A1D9C" w:rsidRDefault="00DC6BBB">
            <w:pPr>
              <w:pStyle w:val="TableParagraph"/>
              <w:spacing w:line="258" w:lineRule="exact"/>
              <w:ind w:left="261" w:right="25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69" w:type="dxa"/>
          </w:tcPr>
          <w:p w14:paraId="4C24B368" w14:textId="77777777" w:rsidR="009A1D9C" w:rsidRDefault="00DC6BBB">
            <w:pPr>
              <w:pStyle w:val="TableParagraph"/>
              <w:spacing w:line="258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772" w:type="dxa"/>
            <w:shd w:val="clear" w:color="auto" w:fill="FED66B"/>
          </w:tcPr>
          <w:p w14:paraId="370378DE" w14:textId="77777777" w:rsidR="009A1D9C" w:rsidRDefault="00DC6BBB">
            <w:pPr>
              <w:pStyle w:val="TableParagraph"/>
              <w:spacing w:line="258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91,1</w:t>
            </w:r>
          </w:p>
        </w:tc>
      </w:tr>
      <w:tr w:rsidR="009A1D9C" w14:paraId="44149E93" w14:textId="77777777">
        <w:trPr>
          <w:trHeight w:val="825"/>
        </w:trPr>
        <w:tc>
          <w:tcPr>
            <w:tcW w:w="677" w:type="dxa"/>
          </w:tcPr>
          <w:p w14:paraId="1E017B70" w14:textId="77777777" w:rsidR="009A1D9C" w:rsidRDefault="00DC6BBB">
            <w:pPr>
              <w:pStyle w:val="TableParagraph"/>
              <w:spacing w:line="271" w:lineRule="exact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6809" w:type="dxa"/>
          </w:tcPr>
          <w:p w14:paraId="39E92ACA" w14:textId="77777777" w:rsidR="009A1D9C" w:rsidRDefault="00DC6BBB">
            <w:pPr>
              <w:pStyle w:val="TableParagraph"/>
              <w:spacing w:line="237" w:lineRule="auto"/>
              <w:ind w:left="109" w:right="690"/>
              <w:rPr>
                <w:sz w:val="24"/>
              </w:rPr>
            </w:pPr>
            <w:r>
              <w:rPr>
                <w:sz w:val="24"/>
              </w:rPr>
              <w:t>Муниципальное учреждение культуры городского округа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Солнечногорск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«Культурно-досуговый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«Тимоново»</w:t>
            </w:r>
          </w:p>
          <w:p w14:paraId="411B5C94" w14:textId="77777777" w:rsidR="009A1D9C" w:rsidRDefault="00DC6BBB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(МУК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КДЦ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«Тимоново»)</w:t>
            </w:r>
          </w:p>
        </w:tc>
        <w:tc>
          <w:tcPr>
            <w:tcW w:w="802" w:type="dxa"/>
          </w:tcPr>
          <w:p w14:paraId="51BB6165" w14:textId="77777777" w:rsidR="009A1D9C" w:rsidRDefault="00DC6BBB">
            <w:pPr>
              <w:pStyle w:val="TableParagraph"/>
              <w:spacing w:line="271" w:lineRule="exact"/>
              <w:ind w:left="179" w:right="1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55" w:type="dxa"/>
          </w:tcPr>
          <w:p w14:paraId="1C945269" w14:textId="77777777" w:rsidR="009A1D9C" w:rsidRDefault="00DC6BBB">
            <w:pPr>
              <w:pStyle w:val="TableParagraph"/>
              <w:spacing w:line="271" w:lineRule="exact"/>
              <w:ind w:left="261" w:right="25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69" w:type="dxa"/>
          </w:tcPr>
          <w:p w14:paraId="012A3D25" w14:textId="77777777" w:rsidR="009A1D9C" w:rsidRDefault="00DC6BBB">
            <w:pPr>
              <w:pStyle w:val="TableParagraph"/>
              <w:spacing w:line="271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772" w:type="dxa"/>
            <w:shd w:val="clear" w:color="auto" w:fill="FED66B"/>
          </w:tcPr>
          <w:p w14:paraId="4C78745B" w14:textId="77777777" w:rsidR="009A1D9C" w:rsidRDefault="00DC6BBB">
            <w:pPr>
              <w:pStyle w:val="TableParagraph"/>
              <w:spacing w:line="271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91,1</w:t>
            </w:r>
          </w:p>
        </w:tc>
      </w:tr>
      <w:tr w:rsidR="009A1D9C" w14:paraId="59DD6A72" w14:textId="77777777">
        <w:trPr>
          <w:trHeight w:val="830"/>
        </w:trPr>
        <w:tc>
          <w:tcPr>
            <w:tcW w:w="677" w:type="dxa"/>
          </w:tcPr>
          <w:p w14:paraId="661458B3" w14:textId="77777777" w:rsidR="009A1D9C" w:rsidRDefault="00DC6BBB">
            <w:pPr>
              <w:pStyle w:val="TableParagraph"/>
              <w:spacing w:line="270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6809" w:type="dxa"/>
          </w:tcPr>
          <w:p w14:paraId="359BA910" w14:textId="77777777" w:rsidR="009A1D9C" w:rsidRDefault="00DC6BB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«Люберецкий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дворец</w:t>
            </w:r>
          </w:p>
          <w:p w14:paraId="2FB1A314" w14:textId="77777777" w:rsidR="009A1D9C" w:rsidRDefault="00DC6BBB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культуры»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Люберцы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Московской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802" w:type="dxa"/>
          </w:tcPr>
          <w:p w14:paraId="4CCA0F0E" w14:textId="77777777" w:rsidR="009A1D9C" w:rsidRDefault="00DC6BBB">
            <w:pPr>
              <w:pStyle w:val="TableParagraph"/>
              <w:spacing w:line="270" w:lineRule="exact"/>
              <w:ind w:left="179" w:right="1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55" w:type="dxa"/>
          </w:tcPr>
          <w:p w14:paraId="7EB06F4A" w14:textId="77777777" w:rsidR="009A1D9C" w:rsidRDefault="00DC6BBB">
            <w:pPr>
              <w:pStyle w:val="TableParagraph"/>
              <w:spacing w:line="270" w:lineRule="exact"/>
              <w:ind w:left="261" w:right="25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69" w:type="dxa"/>
          </w:tcPr>
          <w:p w14:paraId="51AA569A" w14:textId="77777777" w:rsidR="009A1D9C" w:rsidRDefault="00DC6BBB">
            <w:pPr>
              <w:pStyle w:val="TableParagraph"/>
              <w:spacing w:line="270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772" w:type="dxa"/>
            <w:shd w:val="clear" w:color="auto" w:fill="FED66B"/>
          </w:tcPr>
          <w:p w14:paraId="0EC9415E" w14:textId="77777777" w:rsidR="009A1D9C" w:rsidRDefault="00DC6BBB">
            <w:pPr>
              <w:pStyle w:val="TableParagraph"/>
              <w:spacing w:line="270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90,8</w:t>
            </w:r>
          </w:p>
        </w:tc>
      </w:tr>
      <w:tr w:rsidR="009A1D9C" w14:paraId="1D8824DC" w14:textId="77777777">
        <w:trPr>
          <w:trHeight w:val="830"/>
        </w:trPr>
        <w:tc>
          <w:tcPr>
            <w:tcW w:w="677" w:type="dxa"/>
          </w:tcPr>
          <w:p w14:paraId="1E497334" w14:textId="77777777" w:rsidR="009A1D9C" w:rsidRDefault="00DC6BBB">
            <w:pPr>
              <w:pStyle w:val="TableParagraph"/>
              <w:spacing w:line="270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6809" w:type="dxa"/>
          </w:tcPr>
          <w:p w14:paraId="02D558ED" w14:textId="77777777" w:rsidR="009A1D9C" w:rsidRDefault="00DC6BB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14:paraId="4DC13711" w14:textId="77777777" w:rsidR="009A1D9C" w:rsidRDefault="00DC6BBB">
            <w:pPr>
              <w:pStyle w:val="TableParagraph"/>
              <w:spacing w:line="274" w:lineRule="exact"/>
              <w:ind w:left="109" w:right="1637"/>
              <w:rPr>
                <w:sz w:val="24"/>
              </w:rPr>
            </w:pPr>
            <w:r>
              <w:rPr>
                <w:sz w:val="24"/>
              </w:rPr>
              <w:t>Пушкинский Московской области «Пушкинский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краеведческий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музей»</w:t>
            </w:r>
          </w:p>
        </w:tc>
        <w:tc>
          <w:tcPr>
            <w:tcW w:w="802" w:type="dxa"/>
          </w:tcPr>
          <w:p w14:paraId="086A5F26" w14:textId="77777777" w:rsidR="009A1D9C" w:rsidRDefault="00DC6BBB">
            <w:pPr>
              <w:pStyle w:val="TableParagraph"/>
              <w:spacing w:line="270" w:lineRule="exact"/>
              <w:ind w:left="179" w:right="1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55" w:type="dxa"/>
          </w:tcPr>
          <w:p w14:paraId="73D0E25C" w14:textId="77777777" w:rsidR="009A1D9C" w:rsidRDefault="00DC6BBB">
            <w:pPr>
              <w:pStyle w:val="TableParagraph"/>
              <w:spacing w:line="270" w:lineRule="exact"/>
              <w:ind w:left="261" w:right="25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69" w:type="dxa"/>
          </w:tcPr>
          <w:p w14:paraId="2F88CE0C" w14:textId="77777777" w:rsidR="009A1D9C" w:rsidRDefault="00DC6BBB">
            <w:pPr>
              <w:pStyle w:val="TableParagraph"/>
              <w:spacing w:line="270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772" w:type="dxa"/>
            <w:shd w:val="clear" w:color="auto" w:fill="FED66B"/>
          </w:tcPr>
          <w:p w14:paraId="2E55681E" w14:textId="77777777" w:rsidR="009A1D9C" w:rsidRDefault="00DC6BBB">
            <w:pPr>
              <w:pStyle w:val="TableParagraph"/>
              <w:spacing w:line="270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90,8</w:t>
            </w:r>
          </w:p>
        </w:tc>
      </w:tr>
      <w:tr w:rsidR="009A1D9C" w14:paraId="5CF1322B" w14:textId="77777777">
        <w:trPr>
          <w:trHeight w:val="552"/>
        </w:trPr>
        <w:tc>
          <w:tcPr>
            <w:tcW w:w="677" w:type="dxa"/>
          </w:tcPr>
          <w:p w14:paraId="0AFADD39" w14:textId="77777777" w:rsidR="009A1D9C" w:rsidRDefault="00DC6BBB">
            <w:pPr>
              <w:pStyle w:val="TableParagraph"/>
              <w:spacing w:line="270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6809" w:type="dxa"/>
          </w:tcPr>
          <w:p w14:paraId="55058A41" w14:textId="77777777" w:rsidR="009A1D9C" w:rsidRDefault="00DC6BBB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Дворец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14:paraId="5095C271" w14:textId="77777777" w:rsidR="009A1D9C" w:rsidRDefault="00DC6BBB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«Победа»</w:t>
            </w:r>
          </w:p>
        </w:tc>
        <w:tc>
          <w:tcPr>
            <w:tcW w:w="802" w:type="dxa"/>
          </w:tcPr>
          <w:p w14:paraId="1C51594C" w14:textId="77777777" w:rsidR="009A1D9C" w:rsidRDefault="00DC6BBB">
            <w:pPr>
              <w:pStyle w:val="TableParagraph"/>
              <w:spacing w:line="270" w:lineRule="exact"/>
              <w:ind w:left="181" w:right="182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55" w:type="dxa"/>
          </w:tcPr>
          <w:p w14:paraId="77DB6FD4" w14:textId="77777777" w:rsidR="009A1D9C" w:rsidRDefault="00DC6BBB">
            <w:pPr>
              <w:pStyle w:val="TableParagraph"/>
              <w:spacing w:line="270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385E1333" w14:textId="77777777" w:rsidR="009A1D9C" w:rsidRDefault="00DC6BBB">
            <w:pPr>
              <w:pStyle w:val="TableParagraph"/>
              <w:spacing w:line="270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772" w:type="dxa"/>
            <w:shd w:val="clear" w:color="auto" w:fill="FED66B"/>
          </w:tcPr>
          <w:p w14:paraId="0C1356AF" w14:textId="77777777" w:rsidR="009A1D9C" w:rsidRDefault="00DC6BBB">
            <w:pPr>
              <w:pStyle w:val="TableParagraph"/>
              <w:spacing w:line="270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90,7</w:t>
            </w:r>
          </w:p>
        </w:tc>
      </w:tr>
      <w:tr w:rsidR="009A1D9C" w14:paraId="73081664" w14:textId="77777777">
        <w:trPr>
          <w:trHeight w:val="825"/>
        </w:trPr>
        <w:tc>
          <w:tcPr>
            <w:tcW w:w="677" w:type="dxa"/>
          </w:tcPr>
          <w:p w14:paraId="2C1E771C" w14:textId="77777777" w:rsidR="009A1D9C" w:rsidRDefault="00DC6BBB">
            <w:pPr>
              <w:pStyle w:val="TableParagraph"/>
              <w:spacing w:line="270" w:lineRule="exact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6809" w:type="dxa"/>
          </w:tcPr>
          <w:p w14:paraId="27CC3EB2" w14:textId="77777777" w:rsidR="009A1D9C" w:rsidRDefault="00DC6BBB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Рузского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Московской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области «Централизованная</w:t>
            </w:r>
          </w:p>
          <w:p w14:paraId="618DFE1D" w14:textId="77777777" w:rsidR="009A1D9C" w:rsidRDefault="00DC6BBB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клубная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система»</w:t>
            </w:r>
          </w:p>
        </w:tc>
        <w:tc>
          <w:tcPr>
            <w:tcW w:w="802" w:type="dxa"/>
          </w:tcPr>
          <w:p w14:paraId="1F5A9B5E" w14:textId="77777777" w:rsidR="009A1D9C" w:rsidRDefault="00DC6BBB">
            <w:pPr>
              <w:pStyle w:val="TableParagraph"/>
              <w:spacing w:line="270" w:lineRule="exact"/>
              <w:ind w:left="181" w:right="182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55" w:type="dxa"/>
          </w:tcPr>
          <w:p w14:paraId="72073026" w14:textId="77777777" w:rsidR="009A1D9C" w:rsidRDefault="00DC6BBB">
            <w:pPr>
              <w:pStyle w:val="TableParagraph"/>
              <w:spacing w:line="270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18CF1B31" w14:textId="77777777" w:rsidR="009A1D9C" w:rsidRDefault="00DC6BBB">
            <w:pPr>
              <w:pStyle w:val="TableParagraph"/>
              <w:spacing w:line="270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772" w:type="dxa"/>
            <w:shd w:val="clear" w:color="auto" w:fill="FED66B"/>
          </w:tcPr>
          <w:p w14:paraId="5C52E42A" w14:textId="77777777" w:rsidR="009A1D9C" w:rsidRDefault="00DC6BBB">
            <w:pPr>
              <w:pStyle w:val="TableParagraph"/>
              <w:spacing w:line="270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90,7</w:t>
            </w:r>
          </w:p>
        </w:tc>
      </w:tr>
      <w:tr w:rsidR="009A1D9C" w14:paraId="51E7201F" w14:textId="77777777">
        <w:trPr>
          <w:trHeight w:val="830"/>
        </w:trPr>
        <w:tc>
          <w:tcPr>
            <w:tcW w:w="677" w:type="dxa"/>
          </w:tcPr>
          <w:p w14:paraId="184FF331" w14:textId="77777777" w:rsidR="009A1D9C" w:rsidRDefault="00DC6BBB">
            <w:pPr>
              <w:pStyle w:val="TableParagraph"/>
              <w:spacing w:line="269" w:lineRule="exact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6809" w:type="dxa"/>
          </w:tcPr>
          <w:p w14:paraId="4E3151D4" w14:textId="77777777" w:rsidR="009A1D9C" w:rsidRDefault="00DC6BBB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</w:p>
          <w:p w14:paraId="551D003D" w14:textId="77777777" w:rsidR="009A1D9C" w:rsidRDefault="00DC6BBB">
            <w:pPr>
              <w:pStyle w:val="TableParagraph"/>
              <w:spacing w:line="274" w:lineRule="exact"/>
              <w:ind w:left="109" w:right="1121"/>
              <w:rPr>
                <w:sz w:val="24"/>
              </w:rPr>
            </w:pPr>
            <w:r>
              <w:rPr>
                <w:sz w:val="24"/>
              </w:rPr>
              <w:t>округа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Серпухов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Московской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«Серпуховский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музыкально-драматический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театр»</w:t>
            </w:r>
          </w:p>
        </w:tc>
        <w:tc>
          <w:tcPr>
            <w:tcW w:w="802" w:type="dxa"/>
          </w:tcPr>
          <w:p w14:paraId="549F1646" w14:textId="77777777" w:rsidR="009A1D9C" w:rsidRDefault="00DC6BBB">
            <w:pPr>
              <w:pStyle w:val="TableParagraph"/>
              <w:spacing w:line="269" w:lineRule="exact"/>
              <w:ind w:left="179" w:right="1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55" w:type="dxa"/>
          </w:tcPr>
          <w:p w14:paraId="76266DC4" w14:textId="77777777" w:rsidR="009A1D9C" w:rsidRDefault="00DC6BBB">
            <w:pPr>
              <w:pStyle w:val="TableParagraph"/>
              <w:spacing w:line="269" w:lineRule="exact"/>
              <w:ind w:left="261" w:right="25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69" w:type="dxa"/>
          </w:tcPr>
          <w:p w14:paraId="3B4DFF73" w14:textId="77777777" w:rsidR="009A1D9C" w:rsidRDefault="00DC6BBB">
            <w:pPr>
              <w:pStyle w:val="TableParagraph"/>
              <w:spacing w:line="269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772" w:type="dxa"/>
            <w:shd w:val="clear" w:color="auto" w:fill="FED66B"/>
          </w:tcPr>
          <w:p w14:paraId="3A4DB35F" w14:textId="77777777" w:rsidR="009A1D9C" w:rsidRDefault="00DC6BBB">
            <w:pPr>
              <w:pStyle w:val="TableParagraph"/>
              <w:spacing w:line="269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90,5</w:t>
            </w:r>
          </w:p>
        </w:tc>
      </w:tr>
      <w:tr w:rsidR="009A1D9C" w14:paraId="10DF608C" w14:textId="77777777">
        <w:trPr>
          <w:trHeight w:val="551"/>
        </w:trPr>
        <w:tc>
          <w:tcPr>
            <w:tcW w:w="677" w:type="dxa"/>
          </w:tcPr>
          <w:p w14:paraId="2AC83295" w14:textId="77777777" w:rsidR="009A1D9C" w:rsidRDefault="00DC6BBB">
            <w:pPr>
              <w:pStyle w:val="TableParagraph"/>
              <w:spacing w:line="269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6809" w:type="dxa"/>
          </w:tcPr>
          <w:p w14:paraId="5D49587E" w14:textId="77777777" w:rsidR="009A1D9C" w:rsidRDefault="00DC6BB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«Сельский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  <w:p w14:paraId="61D4B5DC" w14:textId="77777777" w:rsidR="009A1D9C" w:rsidRDefault="00DC6BB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«Быково»</w:t>
            </w:r>
          </w:p>
        </w:tc>
        <w:tc>
          <w:tcPr>
            <w:tcW w:w="802" w:type="dxa"/>
          </w:tcPr>
          <w:p w14:paraId="38519BD4" w14:textId="77777777" w:rsidR="009A1D9C" w:rsidRDefault="00DC6BBB">
            <w:pPr>
              <w:pStyle w:val="TableParagraph"/>
              <w:spacing w:line="269" w:lineRule="exact"/>
              <w:ind w:left="179" w:right="1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55" w:type="dxa"/>
          </w:tcPr>
          <w:p w14:paraId="2DD3E4DD" w14:textId="77777777" w:rsidR="009A1D9C" w:rsidRDefault="00DC6BBB">
            <w:pPr>
              <w:pStyle w:val="TableParagraph"/>
              <w:spacing w:line="269" w:lineRule="exact"/>
              <w:ind w:left="261" w:right="25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69" w:type="dxa"/>
          </w:tcPr>
          <w:p w14:paraId="34FFCBC0" w14:textId="77777777" w:rsidR="009A1D9C" w:rsidRDefault="00DC6BBB">
            <w:pPr>
              <w:pStyle w:val="TableParagraph"/>
              <w:spacing w:line="269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772" w:type="dxa"/>
            <w:shd w:val="clear" w:color="auto" w:fill="FED66B"/>
          </w:tcPr>
          <w:p w14:paraId="543859F1" w14:textId="77777777" w:rsidR="009A1D9C" w:rsidRDefault="00DC6BBB">
            <w:pPr>
              <w:pStyle w:val="TableParagraph"/>
              <w:spacing w:line="269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89,9</w:t>
            </w:r>
          </w:p>
        </w:tc>
      </w:tr>
      <w:tr w:rsidR="009A1D9C" w14:paraId="374FA702" w14:textId="77777777">
        <w:trPr>
          <w:trHeight w:val="825"/>
        </w:trPr>
        <w:tc>
          <w:tcPr>
            <w:tcW w:w="677" w:type="dxa"/>
          </w:tcPr>
          <w:p w14:paraId="6487A736" w14:textId="77777777" w:rsidR="009A1D9C" w:rsidRDefault="00DC6BBB">
            <w:pPr>
              <w:pStyle w:val="TableParagraph"/>
              <w:spacing w:line="269" w:lineRule="exact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  <w:tc>
          <w:tcPr>
            <w:tcW w:w="6809" w:type="dxa"/>
          </w:tcPr>
          <w:p w14:paraId="43269FFA" w14:textId="77777777" w:rsidR="009A1D9C" w:rsidRDefault="00DC6BBB">
            <w:pPr>
              <w:pStyle w:val="TableParagraph"/>
              <w:spacing w:line="237" w:lineRule="auto"/>
              <w:ind w:left="109" w:right="221"/>
              <w:rPr>
                <w:sz w:val="24"/>
              </w:rPr>
            </w:pPr>
            <w:r>
              <w:rPr>
                <w:sz w:val="24"/>
              </w:rPr>
              <w:t>Государственное автономное учреждение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«Московская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губернская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универсальная</w:t>
            </w:r>
          </w:p>
          <w:p w14:paraId="3BD42019" w14:textId="77777777" w:rsidR="009A1D9C" w:rsidRDefault="00DC6BBB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библиотека»</w:t>
            </w:r>
          </w:p>
        </w:tc>
        <w:tc>
          <w:tcPr>
            <w:tcW w:w="802" w:type="dxa"/>
          </w:tcPr>
          <w:p w14:paraId="53E03699" w14:textId="77777777" w:rsidR="009A1D9C" w:rsidRDefault="00DC6BBB">
            <w:pPr>
              <w:pStyle w:val="TableParagraph"/>
              <w:spacing w:line="269" w:lineRule="exact"/>
              <w:ind w:left="179" w:right="1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55" w:type="dxa"/>
          </w:tcPr>
          <w:p w14:paraId="5B9B6B6A" w14:textId="77777777" w:rsidR="009A1D9C" w:rsidRDefault="00DC6BBB">
            <w:pPr>
              <w:pStyle w:val="TableParagraph"/>
              <w:spacing w:line="269" w:lineRule="exact"/>
              <w:ind w:left="261" w:right="25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69" w:type="dxa"/>
          </w:tcPr>
          <w:p w14:paraId="7474A78F" w14:textId="77777777" w:rsidR="009A1D9C" w:rsidRDefault="00DC6BBB">
            <w:pPr>
              <w:pStyle w:val="TableParagraph"/>
              <w:spacing w:line="269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772" w:type="dxa"/>
            <w:shd w:val="clear" w:color="auto" w:fill="FED66B"/>
          </w:tcPr>
          <w:p w14:paraId="3A4D01ED" w14:textId="77777777" w:rsidR="009A1D9C" w:rsidRDefault="00DC6BBB">
            <w:pPr>
              <w:pStyle w:val="TableParagraph"/>
              <w:spacing w:line="269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89,9</w:t>
            </w:r>
          </w:p>
        </w:tc>
      </w:tr>
      <w:tr w:rsidR="009A1D9C" w14:paraId="39D30F24" w14:textId="77777777">
        <w:trPr>
          <w:trHeight w:val="552"/>
        </w:trPr>
        <w:tc>
          <w:tcPr>
            <w:tcW w:w="677" w:type="dxa"/>
          </w:tcPr>
          <w:p w14:paraId="05C6BD44" w14:textId="77777777" w:rsidR="009A1D9C" w:rsidRDefault="00DC6BBB">
            <w:pPr>
              <w:pStyle w:val="TableParagraph"/>
              <w:spacing w:line="269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6809" w:type="dxa"/>
          </w:tcPr>
          <w:p w14:paraId="34577C65" w14:textId="77777777" w:rsidR="009A1D9C" w:rsidRDefault="00DC6BBB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Культурно-досуговый</w:t>
            </w:r>
          </w:p>
          <w:p w14:paraId="1B4C0C5B" w14:textId="77777777" w:rsidR="009A1D9C" w:rsidRDefault="00DC6BBB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«Дементьевский»</w:t>
            </w:r>
          </w:p>
        </w:tc>
        <w:tc>
          <w:tcPr>
            <w:tcW w:w="802" w:type="dxa"/>
          </w:tcPr>
          <w:p w14:paraId="4F82B47B" w14:textId="77777777" w:rsidR="009A1D9C" w:rsidRDefault="00DC6BBB">
            <w:pPr>
              <w:pStyle w:val="TableParagraph"/>
              <w:spacing w:line="269" w:lineRule="exact"/>
              <w:ind w:left="181" w:right="182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55" w:type="dxa"/>
          </w:tcPr>
          <w:p w14:paraId="6452C014" w14:textId="77777777" w:rsidR="009A1D9C" w:rsidRDefault="00DC6BBB">
            <w:pPr>
              <w:pStyle w:val="TableParagraph"/>
              <w:spacing w:line="269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559FA099" w14:textId="77777777" w:rsidR="009A1D9C" w:rsidRDefault="00DC6BBB">
            <w:pPr>
              <w:pStyle w:val="TableParagraph"/>
              <w:spacing w:line="269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772" w:type="dxa"/>
            <w:shd w:val="clear" w:color="auto" w:fill="FED66B"/>
          </w:tcPr>
          <w:p w14:paraId="67E0E58C" w14:textId="77777777" w:rsidR="009A1D9C" w:rsidRDefault="00DC6BBB">
            <w:pPr>
              <w:pStyle w:val="TableParagraph"/>
              <w:spacing w:line="269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89,5</w:t>
            </w:r>
          </w:p>
        </w:tc>
      </w:tr>
      <w:tr w:rsidR="009A1D9C" w14:paraId="33D9D5C5" w14:textId="77777777">
        <w:trPr>
          <w:trHeight w:val="556"/>
        </w:trPr>
        <w:tc>
          <w:tcPr>
            <w:tcW w:w="677" w:type="dxa"/>
          </w:tcPr>
          <w:p w14:paraId="70F8A567" w14:textId="77777777" w:rsidR="009A1D9C" w:rsidRDefault="00DC6BBB">
            <w:pPr>
              <w:pStyle w:val="TableParagraph"/>
              <w:spacing w:line="273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809" w:type="dxa"/>
          </w:tcPr>
          <w:p w14:paraId="0DEE4BA5" w14:textId="77777777" w:rsidR="009A1D9C" w:rsidRDefault="00DC6BBB">
            <w:pPr>
              <w:pStyle w:val="TableParagraph"/>
              <w:spacing w:line="274" w:lineRule="exact"/>
              <w:ind w:left="109" w:right="679"/>
              <w:rPr>
                <w:sz w:val="24"/>
              </w:rPr>
            </w:pPr>
            <w:r>
              <w:rPr>
                <w:sz w:val="24"/>
              </w:rPr>
              <w:t>Муниципальное автономное учреждение культуры города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Дубны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Московской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«Музей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Дубны»</w:t>
            </w:r>
          </w:p>
        </w:tc>
        <w:tc>
          <w:tcPr>
            <w:tcW w:w="802" w:type="dxa"/>
          </w:tcPr>
          <w:p w14:paraId="09D8A9B9" w14:textId="77777777" w:rsidR="009A1D9C" w:rsidRDefault="00DC6BBB">
            <w:pPr>
              <w:pStyle w:val="TableParagraph"/>
              <w:spacing w:line="273" w:lineRule="exact"/>
              <w:ind w:left="181" w:right="182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55" w:type="dxa"/>
          </w:tcPr>
          <w:p w14:paraId="57F3DB33" w14:textId="77777777" w:rsidR="009A1D9C" w:rsidRDefault="00DC6BBB">
            <w:pPr>
              <w:pStyle w:val="TableParagraph"/>
              <w:spacing w:line="273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412D07D2" w14:textId="77777777" w:rsidR="009A1D9C" w:rsidRDefault="00DC6BBB">
            <w:pPr>
              <w:pStyle w:val="TableParagraph"/>
              <w:spacing w:line="273" w:lineRule="exact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72" w:type="dxa"/>
            <w:shd w:val="clear" w:color="auto" w:fill="FED66B"/>
          </w:tcPr>
          <w:p w14:paraId="7791EA63" w14:textId="77777777" w:rsidR="009A1D9C" w:rsidRDefault="00DC6BBB">
            <w:pPr>
              <w:pStyle w:val="TableParagraph"/>
              <w:spacing w:line="273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</w:tbl>
    <w:p w14:paraId="46EABF82" w14:textId="77777777" w:rsidR="009A1D9C" w:rsidRDefault="009A1D9C">
      <w:pPr>
        <w:pStyle w:val="a3"/>
        <w:spacing w:before="3"/>
        <w:rPr>
          <w:sz w:val="6"/>
        </w:rPr>
      </w:pPr>
    </w:p>
    <w:p w14:paraId="36C1A902" w14:textId="77777777" w:rsidR="009A1D9C" w:rsidRDefault="00DC6BBB">
      <w:pPr>
        <w:pStyle w:val="a3"/>
        <w:spacing w:before="51"/>
        <w:ind w:left="1067"/>
      </w:pPr>
      <w:r>
        <w:t>79</w:t>
      </w:r>
    </w:p>
    <w:p w14:paraId="3E7D6FD8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6809"/>
        <w:gridCol w:w="802"/>
        <w:gridCol w:w="955"/>
        <w:gridCol w:w="869"/>
        <w:gridCol w:w="772"/>
      </w:tblGrid>
      <w:tr w:rsidR="009A1D9C" w14:paraId="58AEAA99" w14:textId="77777777">
        <w:trPr>
          <w:trHeight w:val="504"/>
        </w:trPr>
        <w:tc>
          <w:tcPr>
            <w:tcW w:w="677" w:type="dxa"/>
            <w:vMerge w:val="restart"/>
            <w:shd w:val="clear" w:color="auto" w:fill="00ADDC"/>
          </w:tcPr>
          <w:p w14:paraId="6D387B32" w14:textId="77777777" w:rsidR="009A1D9C" w:rsidRDefault="009A1D9C">
            <w:pPr>
              <w:pStyle w:val="TableParagraph"/>
              <w:spacing w:before="4"/>
              <w:rPr>
                <w:sz w:val="34"/>
              </w:rPr>
            </w:pPr>
          </w:p>
          <w:p w14:paraId="2ADB232E" w14:textId="77777777" w:rsidR="009A1D9C" w:rsidRDefault="00DC6BBB">
            <w:pPr>
              <w:pStyle w:val="TableParagraph"/>
              <w:ind w:left="181" w:right="151" w:firstLine="47"/>
              <w:rPr>
                <w:b/>
              </w:rPr>
            </w:pPr>
            <w:bookmarkStart w:id="101" w:name="85"/>
            <w:bookmarkEnd w:id="101"/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6809" w:type="dxa"/>
            <w:vMerge w:val="restart"/>
            <w:shd w:val="clear" w:color="auto" w:fill="00ADDC"/>
          </w:tcPr>
          <w:p w14:paraId="33E1527C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6626306B" w14:textId="77777777" w:rsidR="009A1D9C" w:rsidRDefault="009A1D9C">
            <w:pPr>
              <w:pStyle w:val="TableParagraph"/>
              <w:spacing w:before="2"/>
              <w:rPr>
                <w:sz w:val="21"/>
              </w:rPr>
            </w:pPr>
          </w:p>
          <w:p w14:paraId="621C5CC0" w14:textId="77777777" w:rsidR="009A1D9C" w:rsidRDefault="00DC6BBB">
            <w:pPr>
              <w:pStyle w:val="TableParagraph"/>
              <w:ind w:left="198" w:right="196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учреждения</w:t>
            </w:r>
          </w:p>
        </w:tc>
        <w:tc>
          <w:tcPr>
            <w:tcW w:w="2626" w:type="dxa"/>
            <w:gridSpan w:val="3"/>
            <w:shd w:val="clear" w:color="auto" w:fill="00ADDC"/>
          </w:tcPr>
          <w:p w14:paraId="751F1075" w14:textId="77777777" w:rsidR="009A1D9C" w:rsidRDefault="00DC6BBB">
            <w:pPr>
              <w:pStyle w:val="TableParagraph"/>
              <w:spacing w:line="250" w:lineRule="exact"/>
              <w:ind w:left="812" w:right="112" w:hanging="691"/>
            </w:pPr>
            <w:r>
              <w:t>3.</w:t>
            </w:r>
            <w:r>
              <w:rPr>
                <w:spacing w:val="-3"/>
              </w:rPr>
              <w:t xml:space="preserve"> </w:t>
            </w:r>
            <w:r>
              <w:t>Доступность</w:t>
            </w:r>
            <w:r>
              <w:rPr>
                <w:spacing w:val="-5"/>
              </w:rPr>
              <w:t xml:space="preserve"> </w:t>
            </w:r>
            <w:r>
              <w:t>услуг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инвалидов</w:t>
            </w:r>
          </w:p>
        </w:tc>
        <w:tc>
          <w:tcPr>
            <w:tcW w:w="772" w:type="dxa"/>
            <w:vMerge w:val="restart"/>
            <w:shd w:val="clear" w:color="auto" w:fill="FED66B"/>
          </w:tcPr>
          <w:p w14:paraId="43C7491F" w14:textId="77777777" w:rsidR="009A1D9C" w:rsidRDefault="009A1D9C">
            <w:pPr>
              <w:pStyle w:val="TableParagraph"/>
            </w:pPr>
          </w:p>
          <w:p w14:paraId="4F4D0466" w14:textId="77777777" w:rsidR="009A1D9C" w:rsidRDefault="00DC6BBB">
            <w:pPr>
              <w:pStyle w:val="TableParagraph"/>
              <w:spacing w:before="142"/>
              <w:ind w:left="323" w:right="104" w:hanging="202"/>
              <w:rPr>
                <w:b/>
              </w:rPr>
            </w:pPr>
            <w:r>
              <w:rPr>
                <w:b/>
              </w:rPr>
              <w:t>Крит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3</w:t>
            </w:r>
          </w:p>
        </w:tc>
      </w:tr>
      <w:tr w:rsidR="009A1D9C" w14:paraId="12EDD4CC" w14:textId="77777777">
        <w:trPr>
          <w:trHeight w:val="772"/>
        </w:trPr>
        <w:tc>
          <w:tcPr>
            <w:tcW w:w="677" w:type="dxa"/>
            <w:vMerge/>
            <w:tcBorders>
              <w:top w:val="nil"/>
            </w:tcBorders>
            <w:shd w:val="clear" w:color="auto" w:fill="00ADDC"/>
          </w:tcPr>
          <w:p w14:paraId="3FD39EDA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6809" w:type="dxa"/>
            <w:vMerge/>
            <w:tcBorders>
              <w:top w:val="nil"/>
            </w:tcBorders>
            <w:shd w:val="clear" w:color="auto" w:fill="00ADDC"/>
          </w:tcPr>
          <w:p w14:paraId="3481E0EC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shd w:val="clear" w:color="auto" w:fill="00ADDC"/>
          </w:tcPr>
          <w:p w14:paraId="759E7B66" w14:textId="77777777" w:rsidR="009A1D9C" w:rsidRDefault="00DC6BBB">
            <w:pPr>
              <w:pStyle w:val="TableParagraph"/>
              <w:spacing w:before="11"/>
              <w:ind w:left="102"/>
              <w:rPr>
                <w:b/>
              </w:rPr>
            </w:pPr>
            <w:r>
              <w:rPr>
                <w:b/>
              </w:rPr>
              <w:t>3.1.</w:t>
            </w:r>
          </w:p>
          <w:p w14:paraId="5BF0E4B3" w14:textId="77777777" w:rsidR="009A1D9C" w:rsidRDefault="00DC6BBB">
            <w:pPr>
              <w:pStyle w:val="TableParagraph"/>
              <w:spacing w:before="1"/>
              <w:ind w:left="102"/>
              <w:rPr>
                <w:b/>
              </w:rPr>
            </w:pPr>
            <w:r>
              <w:rPr>
                <w:b/>
              </w:rPr>
              <w:t>П.орг</w:t>
            </w:r>
          </w:p>
          <w:p w14:paraId="43828F8D" w14:textId="77777777" w:rsidR="009A1D9C" w:rsidRDefault="00DC6BBB">
            <w:pPr>
              <w:pStyle w:val="TableParagraph"/>
              <w:spacing w:before="1" w:line="233" w:lineRule="exact"/>
              <w:ind w:left="102"/>
              <w:rPr>
                <w:b/>
              </w:rPr>
            </w:pPr>
            <w:r>
              <w:rPr>
                <w:b/>
              </w:rPr>
              <w:t>.Д</w:t>
            </w:r>
          </w:p>
        </w:tc>
        <w:tc>
          <w:tcPr>
            <w:tcW w:w="955" w:type="dxa"/>
            <w:shd w:val="clear" w:color="auto" w:fill="00ADDC"/>
          </w:tcPr>
          <w:p w14:paraId="02C9FCFA" w14:textId="77777777" w:rsidR="009A1D9C" w:rsidRDefault="00DC6BBB">
            <w:pPr>
              <w:pStyle w:val="TableParagraph"/>
              <w:spacing w:before="11"/>
              <w:ind w:left="106"/>
              <w:rPr>
                <w:b/>
              </w:rPr>
            </w:pPr>
            <w:r>
              <w:rPr>
                <w:b/>
              </w:rPr>
              <w:t>3.2.</w:t>
            </w:r>
          </w:p>
          <w:p w14:paraId="19FAB3C0" w14:textId="77777777" w:rsidR="009A1D9C" w:rsidRDefault="00DC6BBB">
            <w:pPr>
              <w:pStyle w:val="TableParagraph"/>
              <w:spacing w:line="250" w:lineRule="atLeast"/>
              <w:ind w:left="106" w:right="206"/>
              <w:rPr>
                <w:b/>
              </w:rPr>
            </w:pPr>
            <w:r>
              <w:rPr>
                <w:b/>
              </w:rPr>
              <w:t>П.усл.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</w:t>
            </w:r>
          </w:p>
        </w:tc>
        <w:tc>
          <w:tcPr>
            <w:tcW w:w="869" w:type="dxa"/>
            <w:shd w:val="clear" w:color="auto" w:fill="00ADDC"/>
          </w:tcPr>
          <w:p w14:paraId="41CE97AE" w14:textId="77777777" w:rsidR="009A1D9C" w:rsidRDefault="00DC6BBB">
            <w:pPr>
              <w:pStyle w:val="TableParagraph"/>
              <w:spacing w:before="11"/>
              <w:ind w:left="102"/>
              <w:rPr>
                <w:b/>
              </w:rPr>
            </w:pPr>
            <w:r>
              <w:rPr>
                <w:b/>
              </w:rPr>
              <w:t>3.3.</w:t>
            </w:r>
          </w:p>
          <w:p w14:paraId="2D9DD145" w14:textId="77777777" w:rsidR="009A1D9C" w:rsidRDefault="00DC6BBB">
            <w:pPr>
              <w:pStyle w:val="TableParagraph"/>
              <w:spacing w:before="1"/>
              <w:ind w:left="102"/>
              <w:rPr>
                <w:b/>
              </w:rPr>
            </w:pPr>
            <w:r>
              <w:rPr>
                <w:b/>
              </w:rPr>
              <w:t>П.дост</w:t>
            </w:r>
          </w:p>
          <w:p w14:paraId="1A71FC7D" w14:textId="77777777" w:rsidR="009A1D9C" w:rsidRDefault="00DC6BBB">
            <w:pPr>
              <w:pStyle w:val="TableParagraph"/>
              <w:spacing w:before="1" w:line="233" w:lineRule="exact"/>
              <w:ind w:left="102"/>
              <w:rPr>
                <w:b/>
              </w:rPr>
            </w:pPr>
            <w:r>
              <w:rPr>
                <w:b/>
              </w:rPr>
              <w:t>.У</w:t>
            </w:r>
          </w:p>
        </w:tc>
        <w:tc>
          <w:tcPr>
            <w:tcW w:w="772" w:type="dxa"/>
            <w:vMerge/>
            <w:tcBorders>
              <w:top w:val="nil"/>
            </w:tcBorders>
            <w:shd w:val="clear" w:color="auto" w:fill="FED66B"/>
          </w:tcPr>
          <w:p w14:paraId="21F018A2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3FA832AA" w14:textId="77777777">
        <w:trPr>
          <w:trHeight w:val="552"/>
        </w:trPr>
        <w:tc>
          <w:tcPr>
            <w:tcW w:w="677" w:type="dxa"/>
          </w:tcPr>
          <w:p w14:paraId="490956B3" w14:textId="77777777" w:rsidR="009A1D9C" w:rsidRDefault="00DC6BBB">
            <w:pPr>
              <w:pStyle w:val="TableParagraph"/>
              <w:spacing w:line="273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809" w:type="dxa"/>
          </w:tcPr>
          <w:p w14:paraId="064FDA89" w14:textId="77777777" w:rsidR="009A1D9C" w:rsidRDefault="00DC6BBB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Королёв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Московской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«Театр юного зрителя»</w:t>
            </w:r>
          </w:p>
        </w:tc>
        <w:tc>
          <w:tcPr>
            <w:tcW w:w="802" w:type="dxa"/>
          </w:tcPr>
          <w:p w14:paraId="407F7483" w14:textId="77777777" w:rsidR="009A1D9C" w:rsidRDefault="00DC6BBB">
            <w:pPr>
              <w:pStyle w:val="TableParagraph"/>
              <w:spacing w:line="273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55" w:type="dxa"/>
          </w:tcPr>
          <w:p w14:paraId="74A5AF03" w14:textId="77777777" w:rsidR="009A1D9C" w:rsidRDefault="00DC6BBB">
            <w:pPr>
              <w:pStyle w:val="TableParagraph"/>
              <w:spacing w:line="273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1337F5BC" w14:textId="77777777" w:rsidR="009A1D9C" w:rsidRDefault="00DC6BBB">
            <w:pPr>
              <w:pStyle w:val="TableParagraph"/>
              <w:spacing w:line="273" w:lineRule="exact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72" w:type="dxa"/>
            <w:shd w:val="clear" w:color="auto" w:fill="FED66B"/>
          </w:tcPr>
          <w:p w14:paraId="64DAF9A6" w14:textId="77777777" w:rsidR="009A1D9C" w:rsidRDefault="00DC6BBB">
            <w:pPr>
              <w:pStyle w:val="TableParagraph"/>
              <w:spacing w:line="273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 w:rsidR="009A1D9C" w14:paraId="3682D331" w14:textId="77777777">
        <w:trPr>
          <w:trHeight w:val="825"/>
        </w:trPr>
        <w:tc>
          <w:tcPr>
            <w:tcW w:w="677" w:type="dxa"/>
          </w:tcPr>
          <w:p w14:paraId="32AC8A09" w14:textId="77777777" w:rsidR="009A1D9C" w:rsidRDefault="00DC6BBB">
            <w:pPr>
              <w:pStyle w:val="TableParagraph"/>
              <w:spacing w:line="272" w:lineRule="exact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6809" w:type="dxa"/>
          </w:tcPr>
          <w:p w14:paraId="203852CA" w14:textId="77777777" w:rsidR="009A1D9C" w:rsidRDefault="00DC6BBB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Щёлково «Централизованная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клубная система</w:t>
            </w:r>
          </w:p>
          <w:p w14:paraId="2BCCC8DB" w14:textId="77777777" w:rsidR="009A1D9C" w:rsidRDefault="00DC6BBB">
            <w:pPr>
              <w:pStyle w:val="TableParagraph"/>
              <w:spacing w:before="2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«Фряново»</w:t>
            </w:r>
          </w:p>
        </w:tc>
        <w:tc>
          <w:tcPr>
            <w:tcW w:w="802" w:type="dxa"/>
          </w:tcPr>
          <w:p w14:paraId="6A42393F" w14:textId="77777777" w:rsidR="009A1D9C" w:rsidRDefault="00DC6BBB">
            <w:pPr>
              <w:pStyle w:val="TableParagraph"/>
              <w:spacing w:line="272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55" w:type="dxa"/>
          </w:tcPr>
          <w:p w14:paraId="099B0EDD" w14:textId="77777777" w:rsidR="009A1D9C" w:rsidRDefault="00DC6BBB">
            <w:pPr>
              <w:pStyle w:val="TableParagraph"/>
              <w:spacing w:line="272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1C95FA1F" w14:textId="77777777" w:rsidR="009A1D9C" w:rsidRDefault="00DC6BBB">
            <w:pPr>
              <w:pStyle w:val="TableParagraph"/>
              <w:spacing w:line="272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772" w:type="dxa"/>
            <w:shd w:val="clear" w:color="auto" w:fill="FED66B"/>
          </w:tcPr>
          <w:p w14:paraId="40A935D4" w14:textId="77777777" w:rsidR="009A1D9C" w:rsidRDefault="00DC6BBB">
            <w:pPr>
              <w:pStyle w:val="TableParagraph"/>
              <w:spacing w:line="272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87,7</w:t>
            </w:r>
          </w:p>
        </w:tc>
      </w:tr>
      <w:tr w:rsidR="009A1D9C" w14:paraId="6609A152" w14:textId="77777777">
        <w:trPr>
          <w:trHeight w:val="551"/>
        </w:trPr>
        <w:tc>
          <w:tcPr>
            <w:tcW w:w="677" w:type="dxa"/>
          </w:tcPr>
          <w:p w14:paraId="53ECDC16" w14:textId="77777777" w:rsidR="009A1D9C" w:rsidRDefault="00DC6BBB">
            <w:pPr>
              <w:pStyle w:val="TableParagraph"/>
              <w:spacing w:line="272" w:lineRule="exact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6809" w:type="dxa"/>
          </w:tcPr>
          <w:p w14:paraId="40C4174D" w14:textId="77777777" w:rsidR="009A1D9C" w:rsidRDefault="00DC6BBB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14:paraId="3DBEC09C" w14:textId="77777777" w:rsidR="009A1D9C" w:rsidRDefault="00DC6BBB">
            <w:pPr>
              <w:pStyle w:val="TableParagraph"/>
              <w:spacing w:before="2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«Мишеронский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культуры»</w:t>
            </w:r>
          </w:p>
        </w:tc>
        <w:tc>
          <w:tcPr>
            <w:tcW w:w="802" w:type="dxa"/>
          </w:tcPr>
          <w:p w14:paraId="59F00021" w14:textId="77777777" w:rsidR="009A1D9C" w:rsidRDefault="00DC6BBB">
            <w:pPr>
              <w:pStyle w:val="TableParagraph"/>
              <w:spacing w:line="272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55" w:type="dxa"/>
          </w:tcPr>
          <w:p w14:paraId="6741DB8F" w14:textId="77777777" w:rsidR="009A1D9C" w:rsidRDefault="00DC6BBB">
            <w:pPr>
              <w:pStyle w:val="TableParagraph"/>
              <w:spacing w:line="272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6490FA87" w14:textId="77777777" w:rsidR="009A1D9C" w:rsidRDefault="00DC6BBB">
            <w:pPr>
              <w:pStyle w:val="TableParagraph"/>
              <w:spacing w:line="272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772" w:type="dxa"/>
            <w:shd w:val="clear" w:color="auto" w:fill="FED66B"/>
          </w:tcPr>
          <w:p w14:paraId="28E7F75E" w14:textId="77777777" w:rsidR="009A1D9C" w:rsidRDefault="00DC6BBB">
            <w:pPr>
              <w:pStyle w:val="TableParagraph"/>
              <w:spacing w:line="272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87,4</w:t>
            </w:r>
          </w:p>
        </w:tc>
      </w:tr>
      <w:tr w:rsidR="009A1D9C" w14:paraId="4EFAF60D" w14:textId="77777777">
        <w:trPr>
          <w:trHeight w:val="830"/>
        </w:trPr>
        <w:tc>
          <w:tcPr>
            <w:tcW w:w="677" w:type="dxa"/>
          </w:tcPr>
          <w:p w14:paraId="1A7EAE45" w14:textId="77777777" w:rsidR="009A1D9C" w:rsidRDefault="00DC6BBB">
            <w:pPr>
              <w:pStyle w:val="TableParagraph"/>
              <w:spacing w:line="272" w:lineRule="exact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  <w:tc>
          <w:tcPr>
            <w:tcW w:w="6809" w:type="dxa"/>
          </w:tcPr>
          <w:p w14:paraId="08F03AA0" w14:textId="77777777" w:rsidR="009A1D9C" w:rsidRDefault="00DC6BBB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</w:p>
          <w:p w14:paraId="0305D064" w14:textId="77777777" w:rsidR="009A1D9C" w:rsidRDefault="00DC6BBB">
            <w:pPr>
              <w:pStyle w:val="TableParagraph"/>
              <w:spacing w:line="274" w:lineRule="exact"/>
              <w:ind w:left="109" w:right="581"/>
              <w:rPr>
                <w:sz w:val="24"/>
              </w:rPr>
            </w:pPr>
            <w:r>
              <w:rPr>
                <w:sz w:val="24"/>
              </w:rPr>
              <w:t>округа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Щёлково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«Историко-краеведческий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«Усадьба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Фряново»</w:t>
            </w:r>
          </w:p>
        </w:tc>
        <w:tc>
          <w:tcPr>
            <w:tcW w:w="802" w:type="dxa"/>
          </w:tcPr>
          <w:p w14:paraId="11182BA7" w14:textId="77777777" w:rsidR="009A1D9C" w:rsidRDefault="00DC6BBB">
            <w:pPr>
              <w:pStyle w:val="TableParagraph"/>
              <w:spacing w:line="272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55" w:type="dxa"/>
          </w:tcPr>
          <w:p w14:paraId="674F564C" w14:textId="77777777" w:rsidR="009A1D9C" w:rsidRDefault="00DC6BBB">
            <w:pPr>
              <w:pStyle w:val="TableParagraph"/>
              <w:spacing w:line="272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69AE8E07" w14:textId="77777777" w:rsidR="009A1D9C" w:rsidRDefault="00DC6BBB">
            <w:pPr>
              <w:pStyle w:val="TableParagraph"/>
              <w:spacing w:line="272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772" w:type="dxa"/>
            <w:shd w:val="clear" w:color="auto" w:fill="FED66B"/>
          </w:tcPr>
          <w:p w14:paraId="688B9C60" w14:textId="77777777" w:rsidR="009A1D9C" w:rsidRDefault="00DC6BBB">
            <w:pPr>
              <w:pStyle w:val="TableParagraph"/>
              <w:spacing w:line="272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87,4</w:t>
            </w:r>
          </w:p>
        </w:tc>
      </w:tr>
      <w:tr w:rsidR="009A1D9C" w14:paraId="24549A23" w14:textId="77777777">
        <w:trPr>
          <w:trHeight w:val="551"/>
        </w:trPr>
        <w:tc>
          <w:tcPr>
            <w:tcW w:w="677" w:type="dxa"/>
          </w:tcPr>
          <w:p w14:paraId="0CBE2F23" w14:textId="77777777" w:rsidR="009A1D9C" w:rsidRDefault="00DC6BBB">
            <w:pPr>
              <w:pStyle w:val="TableParagraph"/>
              <w:spacing w:line="272" w:lineRule="exact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6809" w:type="dxa"/>
          </w:tcPr>
          <w:p w14:paraId="77230018" w14:textId="77777777" w:rsidR="009A1D9C" w:rsidRDefault="00DC6BBB">
            <w:pPr>
              <w:pStyle w:val="TableParagraph"/>
              <w:spacing w:line="274" w:lineRule="exact"/>
              <w:ind w:left="109" w:right="315"/>
              <w:rPr>
                <w:sz w:val="24"/>
              </w:rPr>
            </w:pPr>
            <w:r>
              <w:rPr>
                <w:sz w:val="24"/>
              </w:rPr>
              <w:t>Муниципальное учреждение культуры «Раменский историко-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музей»</w:t>
            </w:r>
          </w:p>
        </w:tc>
        <w:tc>
          <w:tcPr>
            <w:tcW w:w="802" w:type="dxa"/>
          </w:tcPr>
          <w:p w14:paraId="14C78345" w14:textId="77777777" w:rsidR="009A1D9C" w:rsidRDefault="00DC6BBB">
            <w:pPr>
              <w:pStyle w:val="TableParagraph"/>
              <w:spacing w:line="272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55" w:type="dxa"/>
          </w:tcPr>
          <w:p w14:paraId="4503ACEE" w14:textId="77777777" w:rsidR="009A1D9C" w:rsidRDefault="00DC6BBB">
            <w:pPr>
              <w:pStyle w:val="TableParagraph"/>
              <w:spacing w:line="272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390E0F83" w14:textId="77777777" w:rsidR="009A1D9C" w:rsidRDefault="00DC6BBB">
            <w:pPr>
              <w:pStyle w:val="TableParagraph"/>
              <w:spacing w:line="272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772" w:type="dxa"/>
            <w:shd w:val="clear" w:color="auto" w:fill="FED66B"/>
          </w:tcPr>
          <w:p w14:paraId="6B75E164" w14:textId="77777777" w:rsidR="009A1D9C" w:rsidRDefault="00DC6BBB">
            <w:pPr>
              <w:pStyle w:val="TableParagraph"/>
              <w:spacing w:line="272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87,1</w:t>
            </w:r>
          </w:p>
        </w:tc>
      </w:tr>
      <w:tr w:rsidR="009A1D9C" w14:paraId="4D7F61BC" w14:textId="77777777">
        <w:trPr>
          <w:trHeight w:val="830"/>
        </w:trPr>
        <w:tc>
          <w:tcPr>
            <w:tcW w:w="677" w:type="dxa"/>
          </w:tcPr>
          <w:p w14:paraId="5CA9FE44" w14:textId="77777777" w:rsidR="009A1D9C" w:rsidRDefault="00DC6BBB">
            <w:pPr>
              <w:pStyle w:val="TableParagraph"/>
              <w:spacing w:line="272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809" w:type="dxa"/>
          </w:tcPr>
          <w:p w14:paraId="008C5079" w14:textId="77777777" w:rsidR="009A1D9C" w:rsidRDefault="00DC6BBB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«Истринская</w:t>
            </w:r>
          </w:p>
          <w:p w14:paraId="21F7D64D" w14:textId="77777777" w:rsidR="009A1D9C" w:rsidRDefault="00DC6BBB">
            <w:pPr>
              <w:pStyle w:val="TableParagraph"/>
              <w:spacing w:line="274" w:lineRule="exact"/>
              <w:ind w:left="109" w:right="427"/>
              <w:rPr>
                <w:sz w:val="24"/>
              </w:rPr>
            </w:pPr>
            <w:r>
              <w:rPr>
                <w:sz w:val="24"/>
              </w:rPr>
              <w:t>централизованная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библиотечная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Истра Московской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802" w:type="dxa"/>
          </w:tcPr>
          <w:p w14:paraId="3BE4FF1F" w14:textId="77777777" w:rsidR="009A1D9C" w:rsidRDefault="00DC6BBB">
            <w:pPr>
              <w:pStyle w:val="TableParagraph"/>
              <w:spacing w:line="272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55" w:type="dxa"/>
          </w:tcPr>
          <w:p w14:paraId="5B1C219D" w14:textId="77777777" w:rsidR="009A1D9C" w:rsidRDefault="00DC6BBB">
            <w:pPr>
              <w:pStyle w:val="TableParagraph"/>
              <w:spacing w:line="272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614261FE" w14:textId="77777777" w:rsidR="009A1D9C" w:rsidRDefault="00DC6BBB">
            <w:pPr>
              <w:pStyle w:val="TableParagraph"/>
              <w:spacing w:line="272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772" w:type="dxa"/>
            <w:shd w:val="clear" w:color="auto" w:fill="FED66B"/>
          </w:tcPr>
          <w:p w14:paraId="4AB644EF" w14:textId="77777777" w:rsidR="009A1D9C" w:rsidRDefault="00DC6BBB">
            <w:pPr>
              <w:pStyle w:val="TableParagraph"/>
              <w:spacing w:line="272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86,8</w:t>
            </w:r>
          </w:p>
        </w:tc>
      </w:tr>
      <w:tr w:rsidR="009A1D9C" w14:paraId="181C1933" w14:textId="77777777">
        <w:trPr>
          <w:trHeight w:val="551"/>
        </w:trPr>
        <w:tc>
          <w:tcPr>
            <w:tcW w:w="677" w:type="dxa"/>
          </w:tcPr>
          <w:p w14:paraId="2AD54C21" w14:textId="77777777" w:rsidR="009A1D9C" w:rsidRDefault="00DC6BBB">
            <w:pPr>
              <w:pStyle w:val="TableParagraph"/>
              <w:spacing w:line="271" w:lineRule="exact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6809" w:type="dxa"/>
          </w:tcPr>
          <w:p w14:paraId="53D657DE" w14:textId="77777777" w:rsidR="009A1D9C" w:rsidRDefault="00DC6BBB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Рузского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округа «Рузский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краеведческий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музей»</w:t>
            </w:r>
          </w:p>
        </w:tc>
        <w:tc>
          <w:tcPr>
            <w:tcW w:w="802" w:type="dxa"/>
          </w:tcPr>
          <w:p w14:paraId="60F5BD3B" w14:textId="77777777" w:rsidR="009A1D9C" w:rsidRDefault="00DC6BBB">
            <w:pPr>
              <w:pStyle w:val="TableParagraph"/>
              <w:spacing w:line="271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55" w:type="dxa"/>
          </w:tcPr>
          <w:p w14:paraId="4E697B9D" w14:textId="77777777" w:rsidR="009A1D9C" w:rsidRDefault="00DC6BBB">
            <w:pPr>
              <w:pStyle w:val="TableParagraph"/>
              <w:spacing w:line="271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3FB8278D" w14:textId="77777777" w:rsidR="009A1D9C" w:rsidRDefault="00DC6BBB">
            <w:pPr>
              <w:pStyle w:val="TableParagraph"/>
              <w:spacing w:line="271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772" w:type="dxa"/>
            <w:shd w:val="clear" w:color="auto" w:fill="FED66B"/>
          </w:tcPr>
          <w:p w14:paraId="16D22D2F" w14:textId="77777777" w:rsidR="009A1D9C" w:rsidRDefault="00DC6BBB">
            <w:pPr>
              <w:pStyle w:val="TableParagraph"/>
              <w:spacing w:line="271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86,8</w:t>
            </w:r>
          </w:p>
        </w:tc>
      </w:tr>
      <w:tr w:rsidR="009A1D9C" w14:paraId="26954BA7" w14:textId="77777777">
        <w:trPr>
          <w:trHeight w:val="825"/>
        </w:trPr>
        <w:tc>
          <w:tcPr>
            <w:tcW w:w="677" w:type="dxa"/>
          </w:tcPr>
          <w:p w14:paraId="08FF8B0E" w14:textId="77777777" w:rsidR="009A1D9C" w:rsidRDefault="00DC6BBB">
            <w:pPr>
              <w:pStyle w:val="TableParagraph"/>
              <w:spacing w:line="271" w:lineRule="exact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6809" w:type="dxa"/>
          </w:tcPr>
          <w:p w14:paraId="4E863D2D" w14:textId="77777777" w:rsidR="009A1D9C" w:rsidRDefault="00DC6BBB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округа Щёлково «Медвежье-Озёрская централизованная</w:t>
            </w:r>
          </w:p>
          <w:p w14:paraId="0EE5BDD1" w14:textId="77777777" w:rsidR="009A1D9C" w:rsidRDefault="00DC6BBB">
            <w:pPr>
              <w:pStyle w:val="TableParagraph"/>
              <w:spacing w:before="1"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клубная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система»</w:t>
            </w:r>
          </w:p>
        </w:tc>
        <w:tc>
          <w:tcPr>
            <w:tcW w:w="802" w:type="dxa"/>
          </w:tcPr>
          <w:p w14:paraId="1EAFC5EE" w14:textId="77777777" w:rsidR="009A1D9C" w:rsidRDefault="00DC6BBB">
            <w:pPr>
              <w:pStyle w:val="TableParagraph"/>
              <w:spacing w:line="271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55" w:type="dxa"/>
          </w:tcPr>
          <w:p w14:paraId="58490E7B" w14:textId="77777777" w:rsidR="009A1D9C" w:rsidRDefault="00DC6BBB">
            <w:pPr>
              <w:pStyle w:val="TableParagraph"/>
              <w:spacing w:line="271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05BD686B" w14:textId="77777777" w:rsidR="009A1D9C" w:rsidRDefault="00DC6BBB">
            <w:pPr>
              <w:pStyle w:val="TableParagraph"/>
              <w:spacing w:line="271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772" w:type="dxa"/>
            <w:shd w:val="clear" w:color="auto" w:fill="FED66B"/>
          </w:tcPr>
          <w:p w14:paraId="4E5B7B48" w14:textId="77777777" w:rsidR="009A1D9C" w:rsidRDefault="00DC6BBB">
            <w:pPr>
              <w:pStyle w:val="TableParagraph"/>
              <w:spacing w:line="271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86,8</w:t>
            </w:r>
          </w:p>
        </w:tc>
      </w:tr>
      <w:tr w:rsidR="009A1D9C" w14:paraId="181226C3" w14:textId="77777777">
        <w:trPr>
          <w:trHeight w:val="551"/>
        </w:trPr>
        <w:tc>
          <w:tcPr>
            <w:tcW w:w="677" w:type="dxa"/>
          </w:tcPr>
          <w:p w14:paraId="48841EFB" w14:textId="77777777" w:rsidR="009A1D9C" w:rsidRDefault="00DC6BBB">
            <w:pPr>
              <w:pStyle w:val="TableParagraph"/>
              <w:spacing w:line="271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6809" w:type="dxa"/>
          </w:tcPr>
          <w:p w14:paraId="0FA570CF" w14:textId="77777777" w:rsidR="009A1D9C" w:rsidRDefault="00DC6BBB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Культурно-досуговый</w:t>
            </w:r>
          </w:p>
          <w:p w14:paraId="58E55EB5" w14:textId="77777777" w:rsidR="009A1D9C" w:rsidRDefault="00DC6BBB">
            <w:pPr>
              <w:pStyle w:val="TableParagraph"/>
              <w:spacing w:before="2"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"Зимний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театр"</w:t>
            </w:r>
          </w:p>
        </w:tc>
        <w:tc>
          <w:tcPr>
            <w:tcW w:w="802" w:type="dxa"/>
          </w:tcPr>
          <w:p w14:paraId="726F37B8" w14:textId="77777777" w:rsidR="009A1D9C" w:rsidRDefault="00DC6BBB">
            <w:pPr>
              <w:pStyle w:val="TableParagraph"/>
              <w:spacing w:line="271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55" w:type="dxa"/>
          </w:tcPr>
          <w:p w14:paraId="2FB97240" w14:textId="77777777" w:rsidR="009A1D9C" w:rsidRDefault="00DC6BBB">
            <w:pPr>
              <w:pStyle w:val="TableParagraph"/>
              <w:spacing w:line="271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7860C402" w14:textId="77777777" w:rsidR="009A1D9C" w:rsidRDefault="00DC6BBB">
            <w:pPr>
              <w:pStyle w:val="TableParagraph"/>
              <w:spacing w:line="271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772" w:type="dxa"/>
            <w:shd w:val="clear" w:color="auto" w:fill="FED66B"/>
          </w:tcPr>
          <w:p w14:paraId="334C7ADC" w14:textId="77777777" w:rsidR="009A1D9C" w:rsidRDefault="00DC6BBB">
            <w:pPr>
              <w:pStyle w:val="TableParagraph"/>
              <w:spacing w:line="271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86,5</w:t>
            </w:r>
          </w:p>
        </w:tc>
      </w:tr>
      <w:tr w:rsidR="009A1D9C" w14:paraId="39EEB1FA" w14:textId="77777777">
        <w:trPr>
          <w:trHeight w:val="551"/>
        </w:trPr>
        <w:tc>
          <w:tcPr>
            <w:tcW w:w="677" w:type="dxa"/>
          </w:tcPr>
          <w:p w14:paraId="0B65BC58" w14:textId="77777777" w:rsidR="009A1D9C" w:rsidRDefault="00DC6BBB">
            <w:pPr>
              <w:pStyle w:val="TableParagraph"/>
              <w:spacing w:line="271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6809" w:type="dxa"/>
          </w:tcPr>
          <w:p w14:paraId="58F7239B" w14:textId="77777777" w:rsidR="009A1D9C" w:rsidRDefault="00DC6BBB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«Сельский</w:t>
            </w:r>
          </w:p>
          <w:p w14:paraId="1C1DCE86" w14:textId="77777777" w:rsidR="009A1D9C" w:rsidRDefault="00DC6BBB">
            <w:pPr>
              <w:pStyle w:val="TableParagraph"/>
              <w:spacing w:before="2"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«Романцево»</w:t>
            </w:r>
          </w:p>
        </w:tc>
        <w:tc>
          <w:tcPr>
            <w:tcW w:w="802" w:type="dxa"/>
          </w:tcPr>
          <w:p w14:paraId="3E889CA8" w14:textId="77777777" w:rsidR="009A1D9C" w:rsidRDefault="00DC6BBB">
            <w:pPr>
              <w:pStyle w:val="TableParagraph"/>
              <w:spacing w:line="271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55" w:type="dxa"/>
          </w:tcPr>
          <w:p w14:paraId="19EEB8CB" w14:textId="77777777" w:rsidR="009A1D9C" w:rsidRDefault="00DC6BBB">
            <w:pPr>
              <w:pStyle w:val="TableParagraph"/>
              <w:spacing w:line="271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7633FC77" w14:textId="77777777" w:rsidR="009A1D9C" w:rsidRDefault="00DC6BBB">
            <w:pPr>
              <w:pStyle w:val="TableParagraph"/>
              <w:spacing w:line="271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772" w:type="dxa"/>
            <w:shd w:val="clear" w:color="auto" w:fill="FED66B"/>
          </w:tcPr>
          <w:p w14:paraId="43694E54" w14:textId="77777777" w:rsidR="009A1D9C" w:rsidRDefault="00DC6BBB">
            <w:pPr>
              <w:pStyle w:val="TableParagraph"/>
              <w:spacing w:line="271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86,5</w:t>
            </w:r>
          </w:p>
        </w:tc>
      </w:tr>
      <w:tr w:rsidR="009A1D9C" w14:paraId="490DF66D" w14:textId="77777777">
        <w:trPr>
          <w:trHeight w:val="552"/>
        </w:trPr>
        <w:tc>
          <w:tcPr>
            <w:tcW w:w="677" w:type="dxa"/>
          </w:tcPr>
          <w:p w14:paraId="152E85E9" w14:textId="77777777" w:rsidR="009A1D9C" w:rsidRDefault="00DC6BBB">
            <w:pPr>
              <w:pStyle w:val="TableParagraph"/>
              <w:spacing w:line="270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809" w:type="dxa"/>
          </w:tcPr>
          <w:p w14:paraId="34D3F710" w14:textId="77777777" w:rsidR="009A1D9C" w:rsidRDefault="00DC6BB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«Музейно-</w:t>
            </w:r>
          </w:p>
          <w:p w14:paraId="42B9FC3A" w14:textId="77777777" w:rsidR="009A1D9C" w:rsidRDefault="00DC6BBB">
            <w:pPr>
              <w:pStyle w:val="TableParagraph"/>
              <w:spacing w:before="2"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туристический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Клин»</w:t>
            </w:r>
          </w:p>
        </w:tc>
        <w:tc>
          <w:tcPr>
            <w:tcW w:w="802" w:type="dxa"/>
          </w:tcPr>
          <w:p w14:paraId="740E079F" w14:textId="77777777" w:rsidR="009A1D9C" w:rsidRDefault="00DC6BBB">
            <w:pPr>
              <w:pStyle w:val="TableParagraph"/>
              <w:spacing w:line="270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55" w:type="dxa"/>
          </w:tcPr>
          <w:p w14:paraId="594754B3" w14:textId="77777777" w:rsidR="009A1D9C" w:rsidRDefault="00DC6BBB">
            <w:pPr>
              <w:pStyle w:val="TableParagraph"/>
              <w:spacing w:line="270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20892D46" w14:textId="77777777" w:rsidR="009A1D9C" w:rsidRDefault="00DC6BBB">
            <w:pPr>
              <w:pStyle w:val="TableParagraph"/>
              <w:spacing w:line="270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772" w:type="dxa"/>
            <w:shd w:val="clear" w:color="auto" w:fill="FED66B"/>
          </w:tcPr>
          <w:p w14:paraId="499A8C87" w14:textId="77777777" w:rsidR="009A1D9C" w:rsidRDefault="00DC6BBB">
            <w:pPr>
              <w:pStyle w:val="TableParagraph"/>
              <w:spacing w:line="270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86,2</w:t>
            </w:r>
          </w:p>
        </w:tc>
      </w:tr>
      <w:tr w:rsidR="009A1D9C" w14:paraId="57BC0E55" w14:textId="77777777">
        <w:trPr>
          <w:trHeight w:val="830"/>
        </w:trPr>
        <w:tc>
          <w:tcPr>
            <w:tcW w:w="677" w:type="dxa"/>
          </w:tcPr>
          <w:p w14:paraId="37B39634" w14:textId="77777777" w:rsidR="009A1D9C" w:rsidRDefault="00DC6BBB">
            <w:pPr>
              <w:pStyle w:val="TableParagraph"/>
              <w:spacing w:line="270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809" w:type="dxa"/>
          </w:tcPr>
          <w:p w14:paraId="7F96243A" w14:textId="77777777" w:rsidR="009A1D9C" w:rsidRDefault="00DC6BBB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Королёв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Московской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«Музейное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</w:p>
          <w:p w14:paraId="3DF8AF05" w14:textId="77777777" w:rsidR="009A1D9C" w:rsidRDefault="00DC6BBB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«Музеи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наукограда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Королёв»</w:t>
            </w:r>
          </w:p>
        </w:tc>
        <w:tc>
          <w:tcPr>
            <w:tcW w:w="802" w:type="dxa"/>
          </w:tcPr>
          <w:p w14:paraId="085F26AA" w14:textId="77777777" w:rsidR="009A1D9C" w:rsidRDefault="00DC6BBB">
            <w:pPr>
              <w:pStyle w:val="TableParagraph"/>
              <w:spacing w:line="270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55" w:type="dxa"/>
          </w:tcPr>
          <w:p w14:paraId="455B050D" w14:textId="77777777" w:rsidR="009A1D9C" w:rsidRDefault="00DC6BBB">
            <w:pPr>
              <w:pStyle w:val="TableParagraph"/>
              <w:spacing w:line="270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4FDD8D87" w14:textId="77777777" w:rsidR="009A1D9C" w:rsidRDefault="00DC6BBB">
            <w:pPr>
              <w:pStyle w:val="TableParagraph"/>
              <w:spacing w:line="270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772" w:type="dxa"/>
            <w:shd w:val="clear" w:color="auto" w:fill="FED66B"/>
          </w:tcPr>
          <w:p w14:paraId="018B4AAA" w14:textId="77777777" w:rsidR="009A1D9C" w:rsidRDefault="00DC6BBB">
            <w:pPr>
              <w:pStyle w:val="TableParagraph"/>
              <w:spacing w:line="270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86,2</w:t>
            </w:r>
          </w:p>
        </w:tc>
      </w:tr>
      <w:tr w:rsidR="009A1D9C" w14:paraId="49B3E296" w14:textId="77777777">
        <w:trPr>
          <w:trHeight w:val="551"/>
        </w:trPr>
        <w:tc>
          <w:tcPr>
            <w:tcW w:w="677" w:type="dxa"/>
          </w:tcPr>
          <w:p w14:paraId="647EC405" w14:textId="77777777" w:rsidR="009A1D9C" w:rsidRDefault="00DC6BBB">
            <w:pPr>
              <w:pStyle w:val="TableParagraph"/>
              <w:spacing w:line="270" w:lineRule="exact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6809" w:type="dxa"/>
          </w:tcPr>
          <w:p w14:paraId="6E32E3C2" w14:textId="77777777" w:rsidR="009A1D9C" w:rsidRDefault="00DC6BB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«Чеховский</w:t>
            </w:r>
          </w:p>
          <w:p w14:paraId="3158718E" w14:textId="77777777" w:rsidR="009A1D9C" w:rsidRDefault="00DC6BBB">
            <w:pPr>
              <w:pStyle w:val="TableParagraph"/>
              <w:spacing w:before="2"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театр»</w:t>
            </w:r>
          </w:p>
        </w:tc>
        <w:tc>
          <w:tcPr>
            <w:tcW w:w="802" w:type="dxa"/>
          </w:tcPr>
          <w:p w14:paraId="2909139A" w14:textId="77777777" w:rsidR="009A1D9C" w:rsidRDefault="00DC6BBB">
            <w:pPr>
              <w:pStyle w:val="TableParagraph"/>
              <w:spacing w:line="270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55" w:type="dxa"/>
          </w:tcPr>
          <w:p w14:paraId="5C41CB91" w14:textId="77777777" w:rsidR="009A1D9C" w:rsidRDefault="00DC6BBB">
            <w:pPr>
              <w:pStyle w:val="TableParagraph"/>
              <w:spacing w:line="270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632B6499" w14:textId="77777777" w:rsidR="009A1D9C" w:rsidRDefault="00DC6BBB">
            <w:pPr>
              <w:pStyle w:val="TableParagraph"/>
              <w:spacing w:line="270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772" w:type="dxa"/>
            <w:shd w:val="clear" w:color="auto" w:fill="FED66B"/>
          </w:tcPr>
          <w:p w14:paraId="12BF2324" w14:textId="77777777" w:rsidR="009A1D9C" w:rsidRDefault="00DC6BBB">
            <w:pPr>
              <w:pStyle w:val="TableParagraph"/>
              <w:spacing w:line="270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86,2</w:t>
            </w:r>
          </w:p>
        </w:tc>
      </w:tr>
      <w:tr w:rsidR="009A1D9C" w14:paraId="130BCC1E" w14:textId="77777777">
        <w:trPr>
          <w:trHeight w:val="552"/>
        </w:trPr>
        <w:tc>
          <w:tcPr>
            <w:tcW w:w="677" w:type="dxa"/>
          </w:tcPr>
          <w:p w14:paraId="15086B69" w14:textId="77777777" w:rsidR="009A1D9C" w:rsidRDefault="00DC6BBB">
            <w:pPr>
              <w:pStyle w:val="TableParagraph"/>
              <w:spacing w:line="270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809" w:type="dxa"/>
          </w:tcPr>
          <w:p w14:paraId="7F0D6997" w14:textId="77777777" w:rsidR="009A1D9C" w:rsidRDefault="00DC6BB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</w:p>
          <w:p w14:paraId="4098CCE0" w14:textId="77777777" w:rsidR="009A1D9C" w:rsidRDefault="00DC6BBB">
            <w:pPr>
              <w:pStyle w:val="TableParagraph"/>
              <w:spacing w:before="2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культурных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инициатив»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Кашира»</w:t>
            </w:r>
          </w:p>
        </w:tc>
        <w:tc>
          <w:tcPr>
            <w:tcW w:w="802" w:type="dxa"/>
          </w:tcPr>
          <w:p w14:paraId="40F89381" w14:textId="77777777" w:rsidR="009A1D9C" w:rsidRDefault="00DC6BBB">
            <w:pPr>
              <w:pStyle w:val="TableParagraph"/>
              <w:spacing w:line="270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55" w:type="dxa"/>
          </w:tcPr>
          <w:p w14:paraId="1B3F8572" w14:textId="77777777" w:rsidR="009A1D9C" w:rsidRDefault="00DC6BBB">
            <w:pPr>
              <w:pStyle w:val="TableParagraph"/>
              <w:spacing w:line="270" w:lineRule="exact"/>
              <w:ind w:left="261" w:right="25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69" w:type="dxa"/>
          </w:tcPr>
          <w:p w14:paraId="6EEF2820" w14:textId="77777777" w:rsidR="009A1D9C" w:rsidRDefault="00DC6BBB">
            <w:pPr>
              <w:pStyle w:val="TableParagraph"/>
              <w:spacing w:line="270" w:lineRule="exact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72" w:type="dxa"/>
            <w:shd w:val="clear" w:color="auto" w:fill="FED66B"/>
          </w:tcPr>
          <w:p w14:paraId="67E338ED" w14:textId="77777777" w:rsidR="009A1D9C" w:rsidRDefault="00DC6BBB">
            <w:pPr>
              <w:pStyle w:val="TableParagraph"/>
              <w:spacing w:line="270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 w:rsidR="009A1D9C" w14:paraId="392B1B55" w14:textId="77777777">
        <w:trPr>
          <w:trHeight w:val="278"/>
        </w:trPr>
        <w:tc>
          <w:tcPr>
            <w:tcW w:w="677" w:type="dxa"/>
          </w:tcPr>
          <w:p w14:paraId="46A26394" w14:textId="77777777" w:rsidR="009A1D9C" w:rsidRDefault="00DC6BBB">
            <w:pPr>
              <w:pStyle w:val="TableParagraph"/>
              <w:spacing w:line="258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6809" w:type="dxa"/>
          </w:tcPr>
          <w:p w14:paraId="5ED305F2" w14:textId="77777777" w:rsidR="009A1D9C" w:rsidRDefault="00DC6BBB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«Парк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Захарово»</w:t>
            </w:r>
          </w:p>
        </w:tc>
        <w:tc>
          <w:tcPr>
            <w:tcW w:w="802" w:type="dxa"/>
          </w:tcPr>
          <w:p w14:paraId="6098054E" w14:textId="77777777" w:rsidR="009A1D9C" w:rsidRDefault="00DC6BBB">
            <w:pPr>
              <w:pStyle w:val="TableParagraph"/>
              <w:spacing w:line="258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55" w:type="dxa"/>
          </w:tcPr>
          <w:p w14:paraId="43106CDC" w14:textId="77777777" w:rsidR="009A1D9C" w:rsidRDefault="00DC6BBB">
            <w:pPr>
              <w:pStyle w:val="TableParagraph"/>
              <w:spacing w:line="258" w:lineRule="exact"/>
              <w:ind w:left="261" w:right="25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69" w:type="dxa"/>
          </w:tcPr>
          <w:p w14:paraId="682D007F" w14:textId="77777777" w:rsidR="009A1D9C" w:rsidRDefault="00DC6BBB">
            <w:pPr>
              <w:pStyle w:val="TableParagraph"/>
              <w:spacing w:line="258" w:lineRule="exact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72" w:type="dxa"/>
            <w:shd w:val="clear" w:color="auto" w:fill="FED66B"/>
          </w:tcPr>
          <w:p w14:paraId="2178FA68" w14:textId="77777777" w:rsidR="009A1D9C" w:rsidRDefault="00DC6BBB">
            <w:pPr>
              <w:pStyle w:val="TableParagraph"/>
              <w:spacing w:line="258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 w:rsidR="009A1D9C" w14:paraId="51757EBB" w14:textId="77777777">
        <w:trPr>
          <w:trHeight w:val="551"/>
        </w:trPr>
        <w:tc>
          <w:tcPr>
            <w:tcW w:w="677" w:type="dxa"/>
          </w:tcPr>
          <w:p w14:paraId="45C46485" w14:textId="77777777" w:rsidR="009A1D9C" w:rsidRDefault="00DC6BBB">
            <w:pPr>
              <w:pStyle w:val="TableParagraph"/>
              <w:spacing w:line="269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6809" w:type="dxa"/>
          </w:tcPr>
          <w:p w14:paraId="1A511796" w14:textId="77777777" w:rsidR="009A1D9C" w:rsidRDefault="00DC6BB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«Подольский</w:t>
            </w:r>
          </w:p>
          <w:p w14:paraId="3402A418" w14:textId="77777777" w:rsidR="009A1D9C" w:rsidRDefault="00DC6BBB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драматический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театр»</w:t>
            </w:r>
          </w:p>
        </w:tc>
        <w:tc>
          <w:tcPr>
            <w:tcW w:w="802" w:type="dxa"/>
          </w:tcPr>
          <w:p w14:paraId="645DF4F3" w14:textId="77777777" w:rsidR="009A1D9C" w:rsidRDefault="00DC6BBB">
            <w:pPr>
              <w:pStyle w:val="TableParagraph"/>
              <w:spacing w:line="269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55" w:type="dxa"/>
          </w:tcPr>
          <w:p w14:paraId="038AEC04" w14:textId="77777777" w:rsidR="009A1D9C" w:rsidRDefault="00DC6BBB">
            <w:pPr>
              <w:pStyle w:val="TableParagraph"/>
              <w:spacing w:line="269" w:lineRule="exact"/>
              <w:ind w:left="261" w:right="25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69" w:type="dxa"/>
          </w:tcPr>
          <w:p w14:paraId="038D11D9" w14:textId="77777777" w:rsidR="009A1D9C" w:rsidRDefault="00DC6BBB">
            <w:pPr>
              <w:pStyle w:val="TableParagraph"/>
              <w:spacing w:line="269" w:lineRule="exact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72" w:type="dxa"/>
            <w:shd w:val="clear" w:color="auto" w:fill="FED66B"/>
          </w:tcPr>
          <w:p w14:paraId="55F274BE" w14:textId="77777777" w:rsidR="009A1D9C" w:rsidRDefault="00DC6BBB">
            <w:pPr>
              <w:pStyle w:val="TableParagraph"/>
              <w:spacing w:line="269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 w:rsidR="009A1D9C" w14:paraId="59243E2F" w14:textId="77777777">
        <w:trPr>
          <w:trHeight w:val="552"/>
        </w:trPr>
        <w:tc>
          <w:tcPr>
            <w:tcW w:w="677" w:type="dxa"/>
          </w:tcPr>
          <w:p w14:paraId="238BA061" w14:textId="77777777" w:rsidR="009A1D9C" w:rsidRDefault="00DC6BBB">
            <w:pPr>
              <w:pStyle w:val="TableParagraph"/>
              <w:spacing w:line="269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6809" w:type="dxa"/>
          </w:tcPr>
          <w:p w14:paraId="3E9477EA" w14:textId="77777777" w:rsidR="009A1D9C" w:rsidRDefault="00DC6BB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им.1</w:t>
            </w:r>
          </w:p>
          <w:p w14:paraId="60C91B35" w14:textId="77777777" w:rsidR="009A1D9C" w:rsidRDefault="00DC6BB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мая»</w:t>
            </w:r>
          </w:p>
        </w:tc>
        <w:tc>
          <w:tcPr>
            <w:tcW w:w="802" w:type="dxa"/>
          </w:tcPr>
          <w:p w14:paraId="1E2599DF" w14:textId="77777777" w:rsidR="009A1D9C" w:rsidRDefault="00DC6BBB">
            <w:pPr>
              <w:pStyle w:val="TableParagraph"/>
              <w:spacing w:line="269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55" w:type="dxa"/>
          </w:tcPr>
          <w:p w14:paraId="238CBCC8" w14:textId="77777777" w:rsidR="009A1D9C" w:rsidRDefault="00DC6BBB">
            <w:pPr>
              <w:pStyle w:val="TableParagraph"/>
              <w:spacing w:line="269" w:lineRule="exact"/>
              <w:ind w:left="261" w:right="25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69" w:type="dxa"/>
          </w:tcPr>
          <w:p w14:paraId="6933040B" w14:textId="77777777" w:rsidR="009A1D9C" w:rsidRDefault="00DC6BBB">
            <w:pPr>
              <w:pStyle w:val="TableParagraph"/>
              <w:spacing w:line="269" w:lineRule="exact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72" w:type="dxa"/>
            <w:shd w:val="clear" w:color="auto" w:fill="FED66B"/>
          </w:tcPr>
          <w:p w14:paraId="652F0D75" w14:textId="77777777" w:rsidR="009A1D9C" w:rsidRDefault="00DC6BBB">
            <w:pPr>
              <w:pStyle w:val="TableParagraph"/>
              <w:spacing w:line="269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 w:rsidR="009A1D9C" w14:paraId="5F279EC2" w14:textId="77777777">
        <w:trPr>
          <w:trHeight w:val="551"/>
        </w:trPr>
        <w:tc>
          <w:tcPr>
            <w:tcW w:w="677" w:type="dxa"/>
          </w:tcPr>
          <w:p w14:paraId="5E727481" w14:textId="77777777" w:rsidR="009A1D9C" w:rsidRDefault="00DC6BBB">
            <w:pPr>
              <w:pStyle w:val="TableParagraph"/>
              <w:spacing w:line="269" w:lineRule="exact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6809" w:type="dxa"/>
          </w:tcPr>
          <w:p w14:paraId="67EC5420" w14:textId="77777777" w:rsidR="009A1D9C" w:rsidRDefault="00DC6BB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14:paraId="7064329A" w14:textId="77777777" w:rsidR="009A1D9C" w:rsidRDefault="00DC6BB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«Пышлицкий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культуры»</w:t>
            </w:r>
          </w:p>
        </w:tc>
        <w:tc>
          <w:tcPr>
            <w:tcW w:w="802" w:type="dxa"/>
          </w:tcPr>
          <w:p w14:paraId="4EF63C20" w14:textId="77777777" w:rsidR="009A1D9C" w:rsidRDefault="00DC6BBB">
            <w:pPr>
              <w:pStyle w:val="TableParagraph"/>
              <w:spacing w:line="269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55" w:type="dxa"/>
          </w:tcPr>
          <w:p w14:paraId="576D6CF8" w14:textId="77777777" w:rsidR="009A1D9C" w:rsidRDefault="00DC6BBB">
            <w:pPr>
              <w:pStyle w:val="TableParagraph"/>
              <w:spacing w:line="269" w:lineRule="exact"/>
              <w:ind w:left="261" w:right="25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69" w:type="dxa"/>
          </w:tcPr>
          <w:p w14:paraId="1BFA3BAA" w14:textId="77777777" w:rsidR="009A1D9C" w:rsidRDefault="00DC6BBB">
            <w:pPr>
              <w:pStyle w:val="TableParagraph"/>
              <w:spacing w:line="269" w:lineRule="exact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72" w:type="dxa"/>
            <w:shd w:val="clear" w:color="auto" w:fill="FED66B"/>
          </w:tcPr>
          <w:p w14:paraId="69CFACDE" w14:textId="77777777" w:rsidR="009A1D9C" w:rsidRDefault="00DC6BBB">
            <w:pPr>
              <w:pStyle w:val="TableParagraph"/>
              <w:spacing w:line="269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 w:rsidR="009A1D9C" w14:paraId="63B6F98D" w14:textId="77777777">
        <w:trPr>
          <w:trHeight w:val="551"/>
        </w:trPr>
        <w:tc>
          <w:tcPr>
            <w:tcW w:w="677" w:type="dxa"/>
          </w:tcPr>
          <w:p w14:paraId="0E0257B7" w14:textId="77777777" w:rsidR="009A1D9C" w:rsidRDefault="00DC6BBB">
            <w:pPr>
              <w:pStyle w:val="TableParagraph"/>
              <w:spacing w:line="269" w:lineRule="exact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6809" w:type="dxa"/>
          </w:tcPr>
          <w:p w14:paraId="0AEBB5CA" w14:textId="77777777" w:rsidR="009A1D9C" w:rsidRDefault="00DC6BB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«Музейно-</w:t>
            </w:r>
          </w:p>
          <w:p w14:paraId="0FA9C39A" w14:textId="77777777" w:rsidR="009A1D9C" w:rsidRDefault="00DC6BB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выставочный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центр»</w:t>
            </w:r>
          </w:p>
        </w:tc>
        <w:tc>
          <w:tcPr>
            <w:tcW w:w="802" w:type="dxa"/>
          </w:tcPr>
          <w:p w14:paraId="7EC1ADC7" w14:textId="77777777" w:rsidR="009A1D9C" w:rsidRDefault="00DC6BBB">
            <w:pPr>
              <w:pStyle w:val="TableParagraph"/>
              <w:spacing w:line="269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55" w:type="dxa"/>
          </w:tcPr>
          <w:p w14:paraId="6734AC64" w14:textId="77777777" w:rsidR="009A1D9C" w:rsidRDefault="00DC6BBB">
            <w:pPr>
              <w:pStyle w:val="TableParagraph"/>
              <w:spacing w:line="269" w:lineRule="exact"/>
              <w:ind w:left="261" w:right="25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69" w:type="dxa"/>
          </w:tcPr>
          <w:p w14:paraId="6AC67754" w14:textId="77777777" w:rsidR="009A1D9C" w:rsidRDefault="00DC6BBB">
            <w:pPr>
              <w:pStyle w:val="TableParagraph"/>
              <w:spacing w:line="269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772" w:type="dxa"/>
            <w:shd w:val="clear" w:color="auto" w:fill="FED66B"/>
          </w:tcPr>
          <w:p w14:paraId="5ADCCD25" w14:textId="77777777" w:rsidR="009A1D9C" w:rsidRDefault="00DC6BBB">
            <w:pPr>
              <w:pStyle w:val="TableParagraph"/>
              <w:spacing w:line="269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85,7</w:t>
            </w:r>
          </w:p>
        </w:tc>
      </w:tr>
      <w:tr w:rsidR="009A1D9C" w14:paraId="5B1E5105" w14:textId="77777777">
        <w:trPr>
          <w:trHeight w:val="552"/>
        </w:trPr>
        <w:tc>
          <w:tcPr>
            <w:tcW w:w="677" w:type="dxa"/>
          </w:tcPr>
          <w:p w14:paraId="7D9092C0" w14:textId="77777777" w:rsidR="009A1D9C" w:rsidRDefault="00DC6BBB">
            <w:pPr>
              <w:pStyle w:val="TableParagraph"/>
              <w:spacing w:line="269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6809" w:type="dxa"/>
          </w:tcPr>
          <w:p w14:paraId="2E5ACB9C" w14:textId="77777777" w:rsidR="009A1D9C" w:rsidRDefault="00DC6BBB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Культурно-досуговый</w:t>
            </w:r>
          </w:p>
          <w:p w14:paraId="6C41DCE3" w14:textId="77777777" w:rsidR="009A1D9C" w:rsidRDefault="00DC6BBB">
            <w:pPr>
              <w:pStyle w:val="TableParagraph"/>
              <w:spacing w:before="3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«Софьинский»</w:t>
            </w:r>
          </w:p>
        </w:tc>
        <w:tc>
          <w:tcPr>
            <w:tcW w:w="802" w:type="dxa"/>
          </w:tcPr>
          <w:p w14:paraId="35C3D9AA" w14:textId="77777777" w:rsidR="009A1D9C" w:rsidRDefault="00DC6BBB">
            <w:pPr>
              <w:pStyle w:val="TableParagraph"/>
              <w:spacing w:line="269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55" w:type="dxa"/>
          </w:tcPr>
          <w:p w14:paraId="3582297F" w14:textId="77777777" w:rsidR="009A1D9C" w:rsidRDefault="00DC6BBB">
            <w:pPr>
              <w:pStyle w:val="TableParagraph"/>
              <w:spacing w:line="269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5D7EC5B3" w14:textId="77777777" w:rsidR="009A1D9C" w:rsidRDefault="00DC6BBB">
            <w:pPr>
              <w:pStyle w:val="TableParagraph"/>
              <w:spacing w:line="269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772" w:type="dxa"/>
            <w:shd w:val="clear" w:color="auto" w:fill="FED66B"/>
          </w:tcPr>
          <w:p w14:paraId="637358B0" w14:textId="77777777" w:rsidR="009A1D9C" w:rsidRDefault="00DC6BBB">
            <w:pPr>
              <w:pStyle w:val="TableParagraph"/>
              <w:spacing w:line="269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85,6</w:t>
            </w:r>
          </w:p>
        </w:tc>
      </w:tr>
      <w:tr w:rsidR="009A1D9C" w14:paraId="4C894C45" w14:textId="77777777">
        <w:trPr>
          <w:trHeight w:val="829"/>
        </w:trPr>
        <w:tc>
          <w:tcPr>
            <w:tcW w:w="677" w:type="dxa"/>
          </w:tcPr>
          <w:p w14:paraId="35171B09" w14:textId="77777777" w:rsidR="009A1D9C" w:rsidRDefault="00DC6BBB">
            <w:pPr>
              <w:pStyle w:val="TableParagraph"/>
              <w:spacing w:line="268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6809" w:type="dxa"/>
          </w:tcPr>
          <w:p w14:paraId="52750987" w14:textId="77777777" w:rsidR="009A1D9C" w:rsidRDefault="00DC6BB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«Музейно-выставочный</w:t>
            </w:r>
          </w:p>
          <w:p w14:paraId="6EFB510A" w14:textId="77777777" w:rsidR="009A1D9C" w:rsidRDefault="00DC6BBB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комплекс»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Люберцы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Московской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802" w:type="dxa"/>
          </w:tcPr>
          <w:p w14:paraId="3A60D409" w14:textId="77777777" w:rsidR="009A1D9C" w:rsidRDefault="00DC6BBB">
            <w:pPr>
              <w:pStyle w:val="TableParagraph"/>
              <w:spacing w:line="268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55" w:type="dxa"/>
          </w:tcPr>
          <w:p w14:paraId="2FB32A39" w14:textId="77777777" w:rsidR="009A1D9C" w:rsidRDefault="00DC6BBB">
            <w:pPr>
              <w:pStyle w:val="TableParagraph"/>
              <w:spacing w:line="268" w:lineRule="exact"/>
              <w:ind w:left="261" w:right="25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69" w:type="dxa"/>
          </w:tcPr>
          <w:p w14:paraId="07679517" w14:textId="77777777" w:rsidR="009A1D9C" w:rsidRDefault="00DC6BBB">
            <w:pPr>
              <w:pStyle w:val="TableParagraph"/>
              <w:spacing w:line="268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772" w:type="dxa"/>
            <w:shd w:val="clear" w:color="auto" w:fill="FED66B"/>
          </w:tcPr>
          <w:p w14:paraId="2BCF58AA" w14:textId="77777777" w:rsidR="009A1D9C" w:rsidRDefault="00DC6BBB">
            <w:pPr>
              <w:pStyle w:val="TableParagraph"/>
              <w:spacing w:line="268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85,4</w:t>
            </w:r>
          </w:p>
        </w:tc>
      </w:tr>
    </w:tbl>
    <w:p w14:paraId="4A3FDD17" w14:textId="77777777" w:rsidR="009A1D9C" w:rsidRDefault="00DC6BBB">
      <w:pPr>
        <w:pStyle w:val="a3"/>
        <w:spacing w:before="113"/>
        <w:ind w:left="1067"/>
      </w:pPr>
      <w:r>
        <w:t>80</w:t>
      </w:r>
    </w:p>
    <w:p w14:paraId="0F119606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6809"/>
        <w:gridCol w:w="802"/>
        <w:gridCol w:w="955"/>
        <w:gridCol w:w="869"/>
        <w:gridCol w:w="772"/>
      </w:tblGrid>
      <w:tr w:rsidR="009A1D9C" w14:paraId="7561A751" w14:textId="77777777">
        <w:trPr>
          <w:trHeight w:val="504"/>
        </w:trPr>
        <w:tc>
          <w:tcPr>
            <w:tcW w:w="677" w:type="dxa"/>
            <w:vMerge w:val="restart"/>
            <w:shd w:val="clear" w:color="auto" w:fill="00ADDC"/>
          </w:tcPr>
          <w:p w14:paraId="30B50F6A" w14:textId="77777777" w:rsidR="009A1D9C" w:rsidRDefault="009A1D9C">
            <w:pPr>
              <w:pStyle w:val="TableParagraph"/>
              <w:spacing w:before="4"/>
              <w:rPr>
                <w:sz w:val="34"/>
              </w:rPr>
            </w:pPr>
          </w:p>
          <w:p w14:paraId="2D1D27EE" w14:textId="77777777" w:rsidR="009A1D9C" w:rsidRDefault="00DC6BBB">
            <w:pPr>
              <w:pStyle w:val="TableParagraph"/>
              <w:ind w:left="181" w:right="151" w:firstLine="47"/>
              <w:rPr>
                <w:b/>
              </w:rPr>
            </w:pPr>
            <w:bookmarkStart w:id="102" w:name="86"/>
            <w:bookmarkEnd w:id="102"/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6809" w:type="dxa"/>
            <w:vMerge w:val="restart"/>
            <w:shd w:val="clear" w:color="auto" w:fill="00ADDC"/>
          </w:tcPr>
          <w:p w14:paraId="5291A7CE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38DF7B94" w14:textId="77777777" w:rsidR="009A1D9C" w:rsidRDefault="009A1D9C">
            <w:pPr>
              <w:pStyle w:val="TableParagraph"/>
              <w:spacing w:before="2"/>
              <w:rPr>
                <w:sz w:val="21"/>
              </w:rPr>
            </w:pPr>
          </w:p>
          <w:p w14:paraId="7094AC43" w14:textId="77777777" w:rsidR="009A1D9C" w:rsidRDefault="00DC6BBB">
            <w:pPr>
              <w:pStyle w:val="TableParagraph"/>
              <w:ind w:left="198" w:right="196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учреждения</w:t>
            </w:r>
          </w:p>
        </w:tc>
        <w:tc>
          <w:tcPr>
            <w:tcW w:w="2626" w:type="dxa"/>
            <w:gridSpan w:val="3"/>
            <w:shd w:val="clear" w:color="auto" w:fill="00ADDC"/>
          </w:tcPr>
          <w:p w14:paraId="12A17BD5" w14:textId="77777777" w:rsidR="009A1D9C" w:rsidRDefault="00DC6BBB">
            <w:pPr>
              <w:pStyle w:val="TableParagraph"/>
              <w:spacing w:line="250" w:lineRule="exact"/>
              <w:ind w:left="812" w:right="112" w:hanging="691"/>
            </w:pPr>
            <w:r>
              <w:t>3.</w:t>
            </w:r>
            <w:r>
              <w:rPr>
                <w:spacing w:val="-3"/>
              </w:rPr>
              <w:t xml:space="preserve"> </w:t>
            </w:r>
            <w:r>
              <w:t>Доступность</w:t>
            </w:r>
            <w:r>
              <w:rPr>
                <w:spacing w:val="-5"/>
              </w:rPr>
              <w:t xml:space="preserve"> </w:t>
            </w:r>
            <w:r>
              <w:t>услуг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инвалидов</w:t>
            </w:r>
          </w:p>
        </w:tc>
        <w:tc>
          <w:tcPr>
            <w:tcW w:w="772" w:type="dxa"/>
            <w:vMerge w:val="restart"/>
            <w:shd w:val="clear" w:color="auto" w:fill="FED66B"/>
          </w:tcPr>
          <w:p w14:paraId="581846A9" w14:textId="77777777" w:rsidR="009A1D9C" w:rsidRDefault="009A1D9C">
            <w:pPr>
              <w:pStyle w:val="TableParagraph"/>
            </w:pPr>
          </w:p>
          <w:p w14:paraId="365BA8A6" w14:textId="77777777" w:rsidR="009A1D9C" w:rsidRDefault="00DC6BBB">
            <w:pPr>
              <w:pStyle w:val="TableParagraph"/>
              <w:spacing w:before="142"/>
              <w:ind w:left="323" w:right="104" w:hanging="202"/>
              <w:rPr>
                <w:b/>
              </w:rPr>
            </w:pPr>
            <w:r>
              <w:rPr>
                <w:b/>
              </w:rPr>
              <w:t>Крит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3</w:t>
            </w:r>
          </w:p>
        </w:tc>
      </w:tr>
      <w:tr w:rsidR="009A1D9C" w14:paraId="15340481" w14:textId="77777777">
        <w:trPr>
          <w:trHeight w:val="772"/>
        </w:trPr>
        <w:tc>
          <w:tcPr>
            <w:tcW w:w="677" w:type="dxa"/>
            <w:vMerge/>
            <w:tcBorders>
              <w:top w:val="nil"/>
            </w:tcBorders>
            <w:shd w:val="clear" w:color="auto" w:fill="00ADDC"/>
          </w:tcPr>
          <w:p w14:paraId="3E5CC56A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6809" w:type="dxa"/>
            <w:vMerge/>
            <w:tcBorders>
              <w:top w:val="nil"/>
            </w:tcBorders>
            <w:shd w:val="clear" w:color="auto" w:fill="00ADDC"/>
          </w:tcPr>
          <w:p w14:paraId="080E3812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shd w:val="clear" w:color="auto" w:fill="00ADDC"/>
          </w:tcPr>
          <w:p w14:paraId="2489C5BC" w14:textId="77777777" w:rsidR="009A1D9C" w:rsidRDefault="00DC6BBB">
            <w:pPr>
              <w:pStyle w:val="TableParagraph"/>
              <w:spacing w:before="11"/>
              <w:ind w:left="102"/>
              <w:rPr>
                <w:b/>
              </w:rPr>
            </w:pPr>
            <w:r>
              <w:rPr>
                <w:b/>
              </w:rPr>
              <w:t>3.1.</w:t>
            </w:r>
          </w:p>
          <w:p w14:paraId="547383CE" w14:textId="77777777" w:rsidR="009A1D9C" w:rsidRDefault="00DC6BBB">
            <w:pPr>
              <w:pStyle w:val="TableParagraph"/>
              <w:spacing w:before="1"/>
              <w:ind w:left="102"/>
              <w:rPr>
                <w:b/>
              </w:rPr>
            </w:pPr>
            <w:r>
              <w:rPr>
                <w:b/>
              </w:rPr>
              <w:t>П.орг</w:t>
            </w:r>
          </w:p>
          <w:p w14:paraId="6E944CC0" w14:textId="77777777" w:rsidR="009A1D9C" w:rsidRDefault="00DC6BBB">
            <w:pPr>
              <w:pStyle w:val="TableParagraph"/>
              <w:spacing w:before="1" w:line="233" w:lineRule="exact"/>
              <w:ind w:left="102"/>
              <w:rPr>
                <w:b/>
              </w:rPr>
            </w:pPr>
            <w:r>
              <w:rPr>
                <w:b/>
              </w:rPr>
              <w:t>.Д</w:t>
            </w:r>
          </w:p>
        </w:tc>
        <w:tc>
          <w:tcPr>
            <w:tcW w:w="955" w:type="dxa"/>
            <w:shd w:val="clear" w:color="auto" w:fill="00ADDC"/>
          </w:tcPr>
          <w:p w14:paraId="4A515690" w14:textId="77777777" w:rsidR="009A1D9C" w:rsidRDefault="00DC6BBB">
            <w:pPr>
              <w:pStyle w:val="TableParagraph"/>
              <w:spacing w:before="11"/>
              <w:ind w:left="106"/>
              <w:rPr>
                <w:b/>
              </w:rPr>
            </w:pPr>
            <w:r>
              <w:rPr>
                <w:b/>
              </w:rPr>
              <w:t>3.2.</w:t>
            </w:r>
          </w:p>
          <w:p w14:paraId="2D72B30C" w14:textId="77777777" w:rsidR="009A1D9C" w:rsidRDefault="00DC6BBB">
            <w:pPr>
              <w:pStyle w:val="TableParagraph"/>
              <w:spacing w:line="250" w:lineRule="atLeast"/>
              <w:ind w:left="106" w:right="206"/>
              <w:rPr>
                <w:b/>
              </w:rPr>
            </w:pPr>
            <w:r>
              <w:rPr>
                <w:b/>
              </w:rPr>
              <w:t>П.усл.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</w:t>
            </w:r>
          </w:p>
        </w:tc>
        <w:tc>
          <w:tcPr>
            <w:tcW w:w="869" w:type="dxa"/>
            <w:shd w:val="clear" w:color="auto" w:fill="00ADDC"/>
          </w:tcPr>
          <w:p w14:paraId="244B99F2" w14:textId="77777777" w:rsidR="009A1D9C" w:rsidRDefault="00DC6BBB">
            <w:pPr>
              <w:pStyle w:val="TableParagraph"/>
              <w:spacing w:before="11"/>
              <w:ind w:left="102"/>
              <w:rPr>
                <w:b/>
              </w:rPr>
            </w:pPr>
            <w:r>
              <w:rPr>
                <w:b/>
              </w:rPr>
              <w:t>3.3.</w:t>
            </w:r>
          </w:p>
          <w:p w14:paraId="035D9071" w14:textId="77777777" w:rsidR="009A1D9C" w:rsidRDefault="00DC6BBB">
            <w:pPr>
              <w:pStyle w:val="TableParagraph"/>
              <w:spacing w:before="1"/>
              <w:ind w:left="102"/>
              <w:rPr>
                <w:b/>
              </w:rPr>
            </w:pPr>
            <w:r>
              <w:rPr>
                <w:b/>
              </w:rPr>
              <w:t>П.дост</w:t>
            </w:r>
          </w:p>
          <w:p w14:paraId="377AE304" w14:textId="77777777" w:rsidR="009A1D9C" w:rsidRDefault="00DC6BBB">
            <w:pPr>
              <w:pStyle w:val="TableParagraph"/>
              <w:spacing w:before="1" w:line="233" w:lineRule="exact"/>
              <w:ind w:left="102"/>
              <w:rPr>
                <w:b/>
              </w:rPr>
            </w:pPr>
            <w:r>
              <w:rPr>
                <w:b/>
              </w:rPr>
              <w:t>.У</w:t>
            </w:r>
          </w:p>
        </w:tc>
        <w:tc>
          <w:tcPr>
            <w:tcW w:w="772" w:type="dxa"/>
            <w:vMerge/>
            <w:tcBorders>
              <w:top w:val="nil"/>
            </w:tcBorders>
            <w:shd w:val="clear" w:color="auto" w:fill="FED66B"/>
          </w:tcPr>
          <w:p w14:paraId="0063F17D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41E5438B" w14:textId="77777777">
        <w:trPr>
          <w:trHeight w:val="552"/>
        </w:trPr>
        <w:tc>
          <w:tcPr>
            <w:tcW w:w="677" w:type="dxa"/>
          </w:tcPr>
          <w:p w14:paraId="079D9645" w14:textId="77777777" w:rsidR="009A1D9C" w:rsidRDefault="00DC6BBB">
            <w:pPr>
              <w:pStyle w:val="TableParagraph"/>
              <w:spacing w:line="273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6809" w:type="dxa"/>
          </w:tcPr>
          <w:p w14:paraId="439A88E6" w14:textId="77777777" w:rsidR="009A1D9C" w:rsidRDefault="00DC6BBB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«Можайская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библиотека»</w:t>
            </w:r>
          </w:p>
        </w:tc>
        <w:tc>
          <w:tcPr>
            <w:tcW w:w="802" w:type="dxa"/>
          </w:tcPr>
          <w:p w14:paraId="1A82B58E" w14:textId="77777777" w:rsidR="009A1D9C" w:rsidRDefault="00DC6BBB">
            <w:pPr>
              <w:pStyle w:val="TableParagraph"/>
              <w:spacing w:line="273" w:lineRule="exact"/>
              <w:ind w:left="181" w:right="182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55" w:type="dxa"/>
          </w:tcPr>
          <w:p w14:paraId="237BD803" w14:textId="77777777" w:rsidR="009A1D9C" w:rsidRDefault="00DC6BBB">
            <w:pPr>
              <w:pStyle w:val="TableParagraph"/>
              <w:spacing w:line="273" w:lineRule="exact"/>
              <w:ind w:left="261" w:right="25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69" w:type="dxa"/>
          </w:tcPr>
          <w:p w14:paraId="611AB33E" w14:textId="77777777" w:rsidR="009A1D9C" w:rsidRDefault="00DC6BBB">
            <w:pPr>
              <w:pStyle w:val="TableParagraph"/>
              <w:spacing w:line="273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772" w:type="dxa"/>
            <w:shd w:val="clear" w:color="auto" w:fill="FED66B"/>
          </w:tcPr>
          <w:p w14:paraId="585B4EA7" w14:textId="77777777" w:rsidR="009A1D9C" w:rsidRDefault="00DC6BBB">
            <w:pPr>
              <w:pStyle w:val="TableParagraph"/>
              <w:spacing w:line="273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85,1</w:t>
            </w:r>
          </w:p>
        </w:tc>
      </w:tr>
      <w:tr w:rsidR="009A1D9C" w14:paraId="0A165724" w14:textId="77777777">
        <w:trPr>
          <w:trHeight w:val="551"/>
        </w:trPr>
        <w:tc>
          <w:tcPr>
            <w:tcW w:w="677" w:type="dxa"/>
          </w:tcPr>
          <w:p w14:paraId="135D1466" w14:textId="77777777" w:rsidR="009A1D9C" w:rsidRDefault="00DC6BBB">
            <w:pPr>
              <w:pStyle w:val="TableParagraph"/>
              <w:spacing w:line="272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6809" w:type="dxa"/>
          </w:tcPr>
          <w:p w14:paraId="74E44BEB" w14:textId="77777777" w:rsidR="009A1D9C" w:rsidRDefault="00DC6BBB">
            <w:pPr>
              <w:pStyle w:val="TableParagraph"/>
              <w:spacing w:line="274" w:lineRule="exact"/>
              <w:ind w:left="109" w:right="1437"/>
              <w:rPr>
                <w:sz w:val="24"/>
              </w:rPr>
            </w:pPr>
            <w:r>
              <w:rPr>
                <w:sz w:val="24"/>
              </w:rPr>
              <w:t>Муниципальное учреждение культуры «Историко-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мемориальный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музей-заповедник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«Подолье»</w:t>
            </w:r>
          </w:p>
        </w:tc>
        <w:tc>
          <w:tcPr>
            <w:tcW w:w="802" w:type="dxa"/>
          </w:tcPr>
          <w:p w14:paraId="75415F6B" w14:textId="77777777" w:rsidR="009A1D9C" w:rsidRDefault="00DC6BBB">
            <w:pPr>
              <w:pStyle w:val="TableParagraph"/>
              <w:spacing w:line="272" w:lineRule="exact"/>
              <w:ind w:left="181" w:right="182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55" w:type="dxa"/>
          </w:tcPr>
          <w:p w14:paraId="67F67F2F" w14:textId="77777777" w:rsidR="009A1D9C" w:rsidRDefault="00DC6BBB">
            <w:pPr>
              <w:pStyle w:val="TableParagraph"/>
              <w:spacing w:line="272" w:lineRule="exact"/>
              <w:ind w:left="261" w:right="25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69" w:type="dxa"/>
          </w:tcPr>
          <w:p w14:paraId="767A1CE4" w14:textId="77777777" w:rsidR="009A1D9C" w:rsidRDefault="00DC6BBB">
            <w:pPr>
              <w:pStyle w:val="TableParagraph"/>
              <w:spacing w:line="272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772" w:type="dxa"/>
            <w:shd w:val="clear" w:color="auto" w:fill="FED66B"/>
          </w:tcPr>
          <w:p w14:paraId="45B34978" w14:textId="77777777" w:rsidR="009A1D9C" w:rsidRDefault="00DC6BBB">
            <w:pPr>
              <w:pStyle w:val="TableParagraph"/>
              <w:spacing w:line="272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85,1</w:t>
            </w:r>
          </w:p>
        </w:tc>
      </w:tr>
      <w:tr w:rsidR="009A1D9C" w14:paraId="2B7C20E5" w14:textId="77777777">
        <w:trPr>
          <w:trHeight w:val="551"/>
        </w:trPr>
        <w:tc>
          <w:tcPr>
            <w:tcW w:w="677" w:type="dxa"/>
          </w:tcPr>
          <w:p w14:paraId="1619ABB0" w14:textId="77777777" w:rsidR="009A1D9C" w:rsidRDefault="00DC6BBB">
            <w:pPr>
              <w:pStyle w:val="TableParagraph"/>
              <w:spacing w:line="272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6809" w:type="dxa"/>
          </w:tcPr>
          <w:p w14:paraId="71DC4DD6" w14:textId="77777777" w:rsidR="009A1D9C" w:rsidRDefault="00DC6BBB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«Дирекция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отдыха городского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округа Подольск»</w:t>
            </w:r>
          </w:p>
        </w:tc>
        <w:tc>
          <w:tcPr>
            <w:tcW w:w="802" w:type="dxa"/>
          </w:tcPr>
          <w:p w14:paraId="2BA2EED9" w14:textId="77777777" w:rsidR="009A1D9C" w:rsidRDefault="00DC6BBB">
            <w:pPr>
              <w:pStyle w:val="TableParagraph"/>
              <w:spacing w:line="272" w:lineRule="exact"/>
              <w:ind w:left="181" w:right="182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55" w:type="dxa"/>
          </w:tcPr>
          <w:p w14:paraId="24B1C816" w14:textId="77777777" w:rsidR="009A1D9C" w:rsidRDefault="00DC6BBB">
            <w:pPr>
              <w:pStyle w:val="TableParagraph"/>
              <w:spacing w:line="272" w:lineRule="exact"/>
              <w:ind w:left="261" w:right="25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69" w:type="dxa"/>
          </w:tcPr>
          <w:p w14:paraId="5355B1E2" w14:textId="77777777" w:rsidR="009A1D9C" w:rsidRDefault="00DC6BBB">
            <w:pPr>
              <w:pStyle w:val="TableParagraph"/>
              <w:spacing w:line="272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772" w:type="dxa"/>
            <w:shd w:val="clear" w:color="auto" w:fill="FED66B"/>
          </w:tcPr>
          <w:p w14:paraId="1996064B" w14:textId="77777777" w:rsidR="009A1D9C" w:rsidRDefault="00DC6BBB">
            <w:pPr>
              <w:pStyle w:val="TableParagraph"/>
              <w:spacing w:line="272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85,1</w:t>
            </w:r>
          </w:p>
        </w:tc>
      </w:tr>
      <w:tr w:rsidR="009A1D9C" w14:paraId="36E0605A" w14:textId="77777777">
        <w:trPr>
          <w:trHeight w:val="552"/>
        </w:trPr>
        <w:tc>
          <w:tcPr>
            <w:tcW w:w="677" w:type="dxa"/>
          </w:tcPr>
          <w:p w14:paraId="5406CD21" w14:textId="77777777" w:rsidR="009A1D9C" w:rsidRDefault="00DC6BBB">
            <w:pPr>
              <w:pStyle w:val="TableParagraph"/>
              <w:spacing w:line="272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6809" w:type="dxa"/>
          </w:tcPr>
          <w:p w14:paraId="23F83FF6" w14:textId="77777777" w:rsidR="009A1D9C" w:rsidRDefault="00DC6BBB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 бюджетное учреждение Городского округа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Пушкинский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Московской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«Пушкино»</w:t>
            </w:r>
          </w:p>
        </w:tc>
        <w:tc>
          <w:tcPr>
            <w:tcW w:w="802" w:type="dxa"/>
          </w:tcPr>
          <w:p w14:paraId="05BA7319" w14:textId="77777777" w:rsidR="009A1D9C" w:rsidRDefault="00DC6BBB">
            <w:pPr>
              <w:pStyle w:val="TableParagraph"/>
              <w:spacing w:line="272" w:lineRule="exact"/>
              <w:ind w:left="181" w:right="182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55" w:type="dxa"/>
          </w:tcPr>
          <w:p w14:paraId="5CDE386F" w14:textId="77777777" w:rsidR="009A1D9C" w:rsidRDefault="00DC6BBB">
            <w:pPr>
              <w:pStyle w:val="TableParagraph"/>
              <w:spacing w:line="272" w:lineRule="exact"/>
              <w:ind w:left="261" w:right="25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69" w:type="dxa"/>
          </w:tcPr>
          <w:p w14:paraId="5427D68F" w14:textId="77777777" w:rsidR="009A1D9C" w:rsidRDefault="00DC6BBB">
            <w:pPr>
              <w:pStyle w:val="TableParagraph"/>
              <w:spacing w:line="272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772" w:type="dxa"/>
            <w:shd w:val="clear" w:color="auto" w:fill="FED66B"/>
          </w:tcPr>
          <w:p w14:paraId="175F1CCB" w14:textId="77777777" w:rsidR="009A1D9C" w:rsidRDefault="00DC6BBB">
            <w:pPr>
              <w:pStyle w:val="TableParagraph"/>
              <w:spacing w:line="272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85,1</w:t>
            </w:r>
          </w:p>
        </w:tc>
      </w:tr>
      <w:tr w:rsidR="009A1D9C" w14:paraId="18049E77" w14:textId="77777777">
        <w:trPr>
          <w:trHeight w:val="825"/>
        </w:trPr>
        <w:tc>
          <w:tcPr>
            <w:tcW w:w="677" w:type="dxa"/>
          </w:tcPr>
          <w:p w14:paraId="58DD36E8" w14:textId="77777777" w:rsidR="009A1D9C" w:rsidRDefault="00DC6BBB">
            <w:pPr>
              <w:pStyle w:val="TableParagraph"/>
              <w:spacing w:line="272" w:lineRule="exact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  <w:tc>
          <w:tcPr>
            <w:tcW w:w="6809" w:type="dxa"/>
          </w:tcPr>
          <w:p w14:paraId="399056CC" w14:textId="77777777" w:rsidR="009A1D9C" w:rsidRDefault="00DC6BBB">
            <w:pPr>
              <w:pStyle w:val="TableParagraph"/>
              <w:spacing w:line="237" w:lineRule="auto"/>
              <w:ind w:left="109" w:right="436"/>
              <w:rPr>
                <w:sz w:val="24"/>
              </w:rPr>
            </w:pPr>
            <w:r>
              <w:rPr>
                <w:sz w:val="24"/>
              </w:rPr>
              <w:t>Государственное автономное учреждение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области «Московский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областной театр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драмы и</w:t>
            </w:r>
          </w:p>
          <w:p w14:paraId="715E94E4" w14:textId="77777777" w:rsidR="009A1D9C" w:rsidRDefault="00DC6BBB">
            <w:pPr>
              <w:pStyle w:val="TableParagraph"/>
              <w:spacing w:before="1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комедии»</w:t>
            </w:r>
          </w:p>
        </w:tc>
        <w:tc>
          <w:tcPr>
            <w:tcW w:w="802" w:type="dxa"/>
          </w:tcPr>
          <w:p w14:paraId="5482E54A" w14:textId="77777777" w:rsidR="009A1D9C" w:rsidRDefault="00DC6BBB">
            <w:pPr>
              <w:pStyle w:val="TableParagraph"/>
              <w:spacing w:line="272" w:lineRule="exact"/>
              <w:ind w:left="181" w:right="182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55" w:type="dxa"/>
          </w:tcPr>
          <w:p w14:paraId="3CA32877" w14:textId="77777777" w:rsidR="009A1D9C" w:rsidRDefault="00DC6BBB">
            <w:pPr>
              <w:pStyle w:val="TableParagraph"/>
              <w:spacing w:line="272" w:lineRule="exact"/>
              <w:ind w:left="261" w:right="25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69" w:type="dxa"/>
          </w:tcPr>
          <w:p w14:paraId="5A543C3D" w14:textId="77777777" w:rsidR="009A1D9C" w:rsidRDefault="00DC6BBB">
            <w:pPr>
              <w:pStyle w:val="TableParagraph"/>
              <w:spacing w:line="272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772" w:type="dxa"/>
            <w:shd w:val="clear" w:color="auto" w:fill="FED66B"/>
          </w:tcPr>
          <w:p w14:paraId="6C97D649" w14:textId="77777777" w:rsidR="009A1D9C" w:rsidRDefault="00DC6BBB">
            <w:pPr>
              <w:pStyle w:val="TableParagraph"/>
              <w:spacing w:line="272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85,1</w:t>
            </w:r>
          </w:p>
        </w:tc>
      </w:tr>
      <w:tr w:rsidR="009A1D9C" w14:paraId="11200E3C" w14:textId="77777777">
        <w:trPr>
          <w:trHeight w:val="830"/>
        </w:trPr>
        <w:tc>
          <w:tcPr>
            <w:tcW w:w="677" w:type="dxa"/>
          </w:tcPr>
          <w:p w14:paraId="043FFD19" w14:textId="77777777" w:rsidR="009A1D9C" w:rsidRDefault="00DC6BBB">
            <w:pPr>
              <w:pStyle w:val="TableParagraph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809" w:type="dxa"/>
          </w:tcPr>
          <w:p w14:paraId="25DD4E99" w14:textId="77777777" w:rsidR="009A1D9C" w:rsidRDefault="00DC6BBB">
            <w:pPr>
              <w:pStyle w:val="TableParagraph"/>
              <w:spacing w:before="2"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округа Домодедово «Городской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</w:p>
          <w:p w14:paraId="361D04FF" w14:textId="77777777" w:rsidR="009A1D9C" w:rsidRDefault="00DC6BBB">
            <w:pPr>
              <w:pStyle w:val="TableParagraph"/>
              <w:spacing w:before="4"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«Ёлочки»</w:t>
            </w:r>
          </w:p>
        </w:tc>
        <w:tc>
          <w:tcPr>
            <w:tcW w:w="802" w:type="dxa"/>
          </w:tcPr>
          <w:p w14:paraId="12557412" w14:textId="77777777" w:rsidR="009A1D9C" w:rsidRDefault="00DC6BBB">
            <w:pPr>
              <w:pStyle w:val="TableParagraph"/>
              <w:ind w:left="181" w:right="182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55" w:type="dxa"/>
          </w:tcPr>
          <w:p w14:paraId="73528A50" w14:textId="77777777" w:rsidR="009A1D9C" w:rsidRDefault="00DC6BBB">
            <w:pPr>
              <w:pStyle w:val="TableParagraph"/>
              <w:ind w:left="261" w:right="25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69" w:type="dxa"/>
          </w:tcPr>
          <w:p w14:paraId="40910C9C" w14:textId="77777777" w:rsidR="009A1D9C" w:rsidRDefault="00DC6BBB">
            <w:pPr>
              <w:pStyle w:val="TableParagraph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772" w:type="dxa"/>
            <w:shd w:val="clear" w:color="auto" w:fill="FED66B"/>
          </w:tcPr>
          <w:p w14:paraId="179D85BB" w14:textId="77777777" w:rsidR="009A1D9C" w:rsidRDefault="00DC6BBB">
            <w:pPr>
              <w:pStyle w:val="TableParagraph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84,8</w:t>
            </w:r>
          </w:p>
        </w:tc>
      </w:tr>
      <w:tr w:rsidR="009A1D9C" w14:paraId="6BFCB039" w14:textId="77777777">
        <w:trPr>
          <w:trHeight w:val="830"/>
        </w:trPr>
        <w:tc>
          <w:tcPr>
            <w:tcW w:w="677" w:type="dxa"/>
          </w:tcPr>
          <w:p w14:paraId="15CEC939" w14:textId="77777777" w:rsidR="009A1D9C" w:rsidRDefault="00DC6BBB">
            <w:pPr>
              <w:pStyle w:val="TableParagraph"/>
              <w:spacing w:line="271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809" w:type="dxa"/>
          </w:tcPr>
          <w:p w14:paraId="390A56BD" w14:textId="77777777" w:rsidR="009A1D9C" w:rsidRDefault="00DC6BBB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«Городской</w:t>
            </w:r>
          </w:p>
          <w:p w14:paraId="5CAE71FE" w14:textId="77777777" w:rsidR="009A1D9C" w:rsidRDefault="00DC6BBB">
            <w:pPr>
              <w:pStyle w:val="TableParagraph"/>
              <w:spacing w:line="274" w:lineRule="exact"/>
              <w:ind w:left="109" w:right="400"/>
              <w:rPr>
                <w:sz w:val="24"/>
              </w:rPr>
            </w:pPr>
            <w:r>
              <w:rPr>
                <w:sz w:val="24"/>
              </w:rPr>
              <w:t>парк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отдыха»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Краснознаменск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Московской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области»</w:t>
            </w:r>
          </w:p>
        </w:tc>
        <w:tc>
          <w:tcPr>
            <w:tcW w:w="802" w:type="dxa"/>
          </w:tcPr>
          <w:p w14:paraId="2B57F53E" w14:textId="77777777" w:rsidR="009A1D9C" w:rsidRDefault="00DC6BBB">
            <w:pPr>
              <w:pStyle w:val="TableParagraph"/>
              <w:spacing w:line="271" w:lineRule="exact"/>
              <w:ind w:left="181" w:right="182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55" w:type="dxa"/>
          </w:tcPr>
          <w:p w14:paraId="68680870" w14:textId="77777777" w:rsidR="009A1D9C" w:rsidRDefault="00DC6BBB">
            <w:pPr>
              <w:pStyle w:val="TableParagraph"/>
              <w:spacing w:line="271" w:lineRule="exact"/>
              <w:ind w:left="261" w:right="25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69" w:type="dxa"/>
          </w:tcPr>
          <w:p w14:paraId="7A18A460" w14:textId="77777777" w:rsidR="009A1D9C" w:rsidRDefault="00DC6BBB">
            <w:pPr>
              <w:pStyle w:val="TableParagraph"/>
              <w:spacing w:line="271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772" w:type="dxa"/>
            <w:shd w:val="clear" w:color="auto" w:fill="FED66B"/>
          </w:tcPr>
          <w:p w14:paraId="1E66E21A" w14:textId="77777777" w:rsidR="009A1D9C" w:rsidRDefault="00DC6BBB">
            <w:pPr>
              <w:pStyle w:val="TableParagraph"/>
              <w:spacing w:line="271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84,8</w:t>
            </w:r>
          </w:p>
        </w:tc>
      </w:tr>
      <w:tr w:rsidR="009A1D9C" w14:paraId="63C04D3C" w14:textId="77777777">
        <w:trPr>
          <w:trHeight w:val="551"/>
        </w:trPr>
        <w:tc>
          <w:tcPr>
            <w:tcW w:w="677" w:type="dxa"/>
          </w:tcPr>
          <w:p w14:paraId="58015E10" w14:textId="77777777" w:rsidR="009A1D9C" w:rsidRDefault="00DC6BBB">
            <w:pPr>
              <w:pStyle w:val="TableParagraph"/>
              <w:spacing w:line="271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6809" w:type="dxa"/>
          </w:tcPr>
          <w:p w14:paraId="47826042" w14:textId="77777777" w:rsidR="009A1D9C" w:rsidRDefault="00DC6BBB">
            <w:pPr>
              <w:pStyle w:val="TableParagraph"/>
              <w:spacing w:line="274" w:lineRule="exact"/>
              <w:ind w:left="109" w:right="975"/>
              <w:rPr>
                <w:sz w:val="24"/>
              </w:rPr>
            </w:pPr>
            <w:r>
              <w:rPr>
                <w:sz w:val="24"/>
              </w:rPr>
              <w:t>Муниципальное бюджетное учреждение культуры Дом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«Красная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Поляна»</w:t>
            </w:r>
          </w:p>
        </w:tc>
        <w:tc>
          <w:tcPr>
            <w:tcW w:w="802" w:type="dxa"/>
          </w:tcPr>
          <w:p w14:paraId="6FB392A6" w14:textId="77777777" w:rsidR="009A1D9C" w:rsidRDefault="00DC6BBB">
            <w:pPr>
              <w:pStyle w:val="TableParagraph"/>
              <w:spacing w:line="271" w:lineRule="exact"/>
              <w:ind w:left="181" w:right="182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55" w:type="dxa"/>
          </w:tcPr>
          <w:p w14:paraId="570DDFDE" w14:textId="77777777" w:rsidR="009A1D9C" w:rsidRDefault="00DC6BBB">
            <w:pPr>
              <w:pStyle w:val="TableParagraph"/>
              <w:spacing w:line="271" w:lineRule="exact"/>
              <w:ind w:left="261" w:right="25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69" w:type="dxa"/>
          </w:tcPr>
          <w:p w14:paraId="4A522156" w14:textId="77777777" w:rsidR="009A1D9C" w:rsidRDefault="00DC6BBB">
            <w:pPr>
              <w:pStyle w:val="TableParagraph"/>
              <w:spacing w:line="271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772" w:type="dxa"/>
            <w:shd w:val="clear" w:color="auto" w:fill="FED66B"/>
          </w:tcPr>
          <w:p w14:paraId="4BD5CA57" w14:textId="77777777" w:rsidR="009A1D9C" w:rsidRDefault="00DC6BBB">
            <w:pPr>
              <w:pStyle w:val="TableParagraph"/>
              <w:spacing w:line="271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84,8</w:t>
            </w:r>
          </w:p>
        </w:tc>
      </w:tr>
      <w:tr w:rsidR="009A1D9C" w14:paraId="40400C0A" w14:textId="77777777">
        <w:trPr>
          <w:trHeight w:val="552"/>
        </w:trPr>
        <w:tc>
          <w:tcPr>
            <w:tcW w:w="677" w:type="dxa"/>
          </w:tcPr>
          <w:p w14:paraId="635FEAA2" w14:textId="77777777" w:rsidR="009A1D9C" w:rsidRDefault="00DC6BBB">
            <w:pPr>
              <w:pStyle w:val="TableParagraph"/>
              <w:spacing w:line="271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6809" w:type="dxa"/>
          </w:tcPr>
          <w:p w14:paraId="71B94202" w14:textId="77777777" w:rsidR="009A1D9C" w:rsidRDefault="00DC6BB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Дворец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14:paraId="6B263BE9" w14:textId="77777777" w:rsidR="009A1D9C" w:rsidRDefault="00DC6BBB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«Сатурн»</w:t>
            </w:r>
          </w:p>
        </w:tc>
        <w:tc>
          <w:tcPr>
            <w:tcW w:w="802" w:type="dxa"/>
          </w:tcPr>
          <w:p w14:paraId="34D55D25" w14:textId="77777777" w:rsidR="009A1D9C" w:rsidRDefault="00DC6BBB">
            <w:pPr>
              <w:pStyle w:val="TableParagraph"/>
              <w:spacing w:line="271" w:lineRule="exact"/>
              <w:ind w:left="181" w:right="182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55" w:type="dxa"/>
          </w:tcPr>
          <w:p w14:paraId="786325E3" w14:textId="77777777" w:rsidR="009A1D9C" w:rsidRDefault="00DC6BBB">
            <w:pPr>
              <w:pStyle w:val="TableParagraph"/>
              <w:spacing w:line="271" w:lineRule="exact"/>
              <w:ind w:left="261" w:right="25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69" w:type="dxa"/>
          </w:tcPr>
          <w:p w14:paraId="0EB16051" w14:textId="77777777" w:rsidR="009A1D9C" w:rsidRDefault="00DC6BBB">
            <w:pPr>
              <w:pStyle w:val="TableParagraph"/>
              <w:spacing w:line="271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772" w:type="dxa"/>
            <w:shd w:val="clear" w:color="auto" w:fill="FED66B"/>
          </w:tcPr>
          <w:p w14:paraId="45C8B7CD" w14:textId="77777777" w:rsidR="009A1D9C" w:rsidRDefault="00DC6BBB">
            <w:pPr>
              <w:pStyle w:val="TableParagraph"/>
              <w:spacing w:line="271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84,8</w:t>
            </w:r>
          </w:p>
        </w:tc>
      </w:tr>
      <w:tr w:rsidR="009A1D9C" w14:paraId="5F427946" w14:textId="77777777">
        <w:trPr>
          <w:trHeight w:val="551"/>
        </w:trPr>
        <w:tc>
          <w:tcPr>
            <w:tcW w:w="677" w:type="dxa"/>
          </w:tcPr>
          <w:p w14:paraId="741AA9EE" w14:textId="77777777" w:rsidR="009A1D9C" w:rsidRDefault="00DC6BBB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09" w:type="dxa"/>
          </w:tcPr>
          <w:p w14:paraId="3DF6088C" w14:textId="77777777" w:rsidR="009A1D9C" w:rsidRDefault="00DC6BBB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«Музей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Бронницы»</w:t>
            </w:r>
          </w:p>
        </w:tc>
        <w:tc>
          <w:tcPr>
            <w:tcW w:w="802" w:type="dxa"/>
          </w:tcPr>
          <w:p w14:paraId="22B2AAB8" w14:textId="77777777" w:rsidR="009A1D9C" w:rsidRDefault="00DC6BBB">
            <w:pPr>
              <w:pStyle w:val="TableParagraph"/>
              <w:spacing w:line="271" w:lineRule="exact"/>
              <w:ind w:left="181" w:right="182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55" w:type="dxa"/>
          </w:tcPr>
          <w:p w14:paraId="3B4C0FBD" w14:textId="77777777" w:rsidR="009A1D9C" w:rsidRDefault="00DC6BBB">
            <w:pPr>
              <w:pStyle w:val="TableParagraph"/>
              <w:spacing w:line="271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700496A8" w14:textId="77777777" w:rsidR="009A1D9C" w:rsidRDefault="00DC6BBB">
            <w:pPr>
              <w:pStyle w:val="TableParagraph"/>
              <w:spacing w:line="271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772" w:type="dxa"/>
            <w:shd w:val="clear" w:color="auto" w:fill="FED66B"/>
          </w:tcPr>
          <w:p w14:paraId="7B14926E" w14:textId="77777777" w:rsidR="009A1D9C" w:rsidRDefault="00DC6BBB">
            <w:pPr>
              <w:pStyle w:val="TableParagraph"/>
              <w:spacing w:line="271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84,7</w:t>
            </w:r>
          </w:p>
        </w:tc>
      </w:tr>
      <w:tr w:rsidR="009A1D9C" w14:paraId="22C654D6" w14:textId="77777777">
        <w:trPr>
          <w:trHeight w:val="825"/>
        </w:trPr>
        <w:tc>
          <w:tcPr>
            <w:tcW w:w="677" w:type="dxa"/>
          </w:tcPr>
          <w:p w14:paraId="14336140" w14:textId="77777777" w:rsidR="009A1D9C" w:rsidRDefault="00DC6BBB">
            <w:pPr>
              <w:pStyle w:val="TableParagraph"/>
              <w:spacing w:line="270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6809" w:type="dxa"/>
          </w:tcPr>
          <w:p w14:paraId="1226A088" w14:textId="77777777" w:rsidR="009A1D9C" w:rsidRDefault="00DC6BBB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Королёв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Московской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«Централизованная</w:t>
            </w:r>
          </w:p>
          <w:p w14:paraId="6EE9316F" w14:textId="77777777" w:rsidR="009A1D9C" w:rsidRDefault="00DC6BBB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библиотечная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система»</w:t>
            </w:r>
          </w:p>
        </w:tc>
        <w:tc>
          <w:tcPr>
            <w:tcW w:w="802" w:type="dxa"/>
          </w:tcPr>
          <w:p w14:paraId="031A59BA" w14:textId="77777777" w:rsidR="009A1D9C" w:rsidRDefault="00DC6BBB">
            <w:pPr>
              <w:pStyle w:val="TableParagraph"/>
              <w:spacing w:line="270" w:lineRule="exact"/>
              <w:ind w:left="181" w:right="182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55" w:type="dxa"/>
          </w:tcPr>
          <w:p w14:paraId="24F0E55A" w14:textId="77777777" w:rsidR="009A1D9C" w:rsidRDefault="00DC6BBB">
            <w:pPr>
              <w:pStyle w:val="TableParagraph"/>
              <w:spacing w:line="270" w:lineRule="exact"/>
              <w:ind w:left="261" w:right="25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69" w:type="dxa"/>
          </w:tcPr>
          <w:p w14:paraId="489B6AB0" w14:textId="77777777" w:rsidR="009A1D9C" w:rsidRDefault="00DC6BBB">
            <w:pPr>
              <w:pStyle w:val="TableParagraph"/>
              <w:spacing w:line="270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772" w:type="dxa"/>
            <w:shd w:val="clear" w:color="auto" w:fill="FED66B"/>
          </w:tcPr>
          <w:p w14:paraId="0D58CD3D" w14:textId="77777777" w:rsidR="009A1D9C" w:rsidRDefault="00DC6BBB">
            <w:pPr>
              <w:pStyle w:val="TableParagraph"/>
              <w:spacing w:line="270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84,5</w:t>
            </w:r>
          </w:p>
        </w:tc>
      </w:tr>
      <w:tr w:rsidR="009A1D9C" w14:paraId="17571B66" w14:textId="77777777">
        <w:trPr>
          <w:trHeight w:val="551"/>
        </w:trPr>
        <w:tc>
          <w:tcPr>
            <w:tcW w:w="677" w:type="dxa"/>
          </w:tcPr>
          <w:p w14:paraId="2DB147A5" w14:textId="77777777" w:rsidR="009A1D9C" w:rsidRDefault="00DC6BBB">
            <w:pPr>
              <w:pStyle w:val="TableParagraph"/>
              <w:spacing w:line="270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6809" w:type="dxa"/>
          </w:tcPr>
          <w:p w14:paraId="05165DBC" w14:textId="77777777" w:rsidR="009A1D9C" w:rsidRDefault="00DC6BB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«Наро-</w:t>
            </w:r>
          </w:p>
          <w:p w14:paraId="4616B223" w14:textId="77777777" w:rsidR="009A1D9C" w:rsidRDefault="00DC6BBB">
            <w:pPr>
              <w:pStyle w:val="TableParagraph"/>
              <w:spacing w:before="2"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Фоминский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историко-краеведческий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музей»</w:t>
            </w:r>
          </w:p>
        </w:tc>
        <w:tc>
          <w:tcPr>
            <w:tcW w:w="802" w:type="dxa"/>
          </w:tcPr>
          <w:p w14:paraId="6FBCD56F" w14:textId="77777777" w:rsidR="009A1D9C" w:rsidRDefault="00DC6BBB">
            <w:pPr>
              <w:pStyle w:val="TableParagraph"/>
              <w:spacing w:line="270" w:lineRule="exact"/>
              <w:ind w:left="181" w:right="182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55" w:type="dxa"/>
          </w:tcPr>
          <w:p w14:paraId="3A54F2AB" w14:textId="77777777" w:rsidR="009A1D9C" w:rsidRDefault="00DC6BBB">
            <w:pPr>
              <w:pStyle w:val="TableParagraph"/>
              <w:spacing w:line="270" w:lineRule="exact"/>
              <w:ind w:left="261" w:right="25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69" w:type="dxa"/>
          </w:tcPr>
          <w:p w14:paraId="67EE60F6" w14:textId="77777777" w:rsidR="009A1D9C" w:rsidRDefault="00DC6BBB">
            <w:pPr>
              <w:pStyle w:val="TableParagraph"/>
              <w:spacing w:line="270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772" w:type="dxa"/>
            <w:shd w:val="clear" w:color="auto" w:fill="FED66B"/>
          </w:tcPr>
          <w:p w14:paraId="3F0AAB36" w14:textId="77777777" w:rsidR="009A1D9C" w:rsidRDefault="00DC6BBB">
            <w:pPr>
              <w:pStyle w:val="TableParagraph"/>
              <w:spacing w:line="270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84,5</w:t>
            </w:r>
          </w:p>
        </w:tc>
      </w:tr>
      <w:tr w:rsidR="009A1D9C" w14:paraId="5A56E47D" w14:textId="77777777">
        <w:trPr>
          <w:trHeight w:val="556"/>
        </w:trPr>
        <w:tc>
          <w:tcPr>
            <w:tcW w:w="677" w:type="dxa"/>
          </w:tcPr>
          <w:p w14:paraId="03C2D74C" w14:textId="77777777" w:rsidR="009A1D9C" w:rsidRDefault="00DC6BBB">
            <w:pPr>
              <w:pStyle w:val="TableParagraph"/>
              <w:spacing w:line="275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6809" w:type="dxa"/>
          </w:tcPr>
          <w:p w14:paraId="64CA3DC6" w14:textId="77777777" w:rsidR="009A1D9C" w:rsidRDefault="00DC6BBB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 «Дворец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14:paraId="3DB0B37D" w14:textId="77777777" w:rsidR="009A1D9C" w:rsidRDefault="00DC6BBB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«Октябрь»</w:t>
            </w:r>
          </w:p>
        </w:tc>
        <w:tc>
          <w:tcPr>
            <w:tcW w:w="802" w:type="dxa"/>
          </w:tcPr>
          <w:p w14:paraId="3EE2A517" w14:textId="77777777" w:rsidR="009A1D9C" w:rsidRDefault="00DC6BBB">
            <w:pPr>
              <w:pStyle w:val="TableParagraph"/>
              <w:spacing w:line="275" w:lineRule="exact"/>
              <w:ind w:left="181" w:right="182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55" w:type="dxa"/>
          </w:tcPr>
          <w:p w14:paraId="17E445AA" w14:textId="77777777" w:rsidR="009A1D9C" w:rsidRDefault="00DC6BBB">
            <w:pPr>
              <w:pStyle w:val="TableParagraph"/>
              <w:spacing w:line="275" w:lineRule="exact"/>
              <w:ind w:left="261" w:right="25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69" w:type="dxa"/>
          </w:tcPr>
          <w:p w14:paraId="2B514A39" w14:textId="77777777" w:rsidR="009A1D9C" w:rsidRDefault="00DC6BBB">
            <w:pPr>
              <w:pStyle w:val="TableParagraph"/>
              <w:spacing w:line="275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772" w:type="dxa"/>
            <w:shd w:val="clear" w:color="auto" w:fill="FED66B"/>
          </w:tcPr>
          <w:p w14:paraId="689940C6" w14:textId="77777777" w:rsidR="009A1D9C" w:rsidRDefault="00DC6BBB">
            <w:pPr>
              <w:pStyle w:val="TableParagraph"/>
              <w:spacing w:line="275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84,5</w:t>
            </w:r>
          </w:p>
        </w:tc>
      </w:tr>
      <w:tr w:rsidR="009A1D9C" w14:paraId="16C0666E" w14:textId="77777777">
        <w:trPr>
          <w:trHeight w:val="552"/>
        </w:trPr>
        <w:tc>
          <w:tcPr>
            <w:tcW w:w="677" w:type="dxa"/>
          </w:tcPr>
          <w:p w14:paraId="52887337" w14:textId="77777777" w:rsidR="009A1D9C" w:rsidRDefault="00DC6BBB">
            <w:pPr>
              <w:pStyle w:val="TableParagraph"/>
              <w:spacing w:line="270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6809" w:type="dxa"/>
          </w:tcPr>
          <w:p w14:paraId="57B8DCB8" w14:textId="77777777" w:rsidR="009A1D9C" w:rsidRDefault="00DC6BBB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«Единая</w:t>
            </w:r>
          </w:p>
          <w:p w14:paraId="69F87394" w14:textId="77777777" w:rsidR="009A1D9C" w:rsidRDefault="00DC6BBB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дирекция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Мытищи»</w:t>
            </w:r>
          </w:p>
        </w:tc>
        <w:tc>
          <w:tcPr>
            <w:tcW w:w="802" w:type="dxa"/>
          </w:tcPr>
          <w:p w14:paraId="7B76F4D1" w14:textId="77777777" w:rsidR="009A1D9C" w:rsidRDefault="00DC6BBB">
            <w:pPr>
              <w:pStyle w:val="TableParagraph"/>
              <w:spacing w:line="270" w:lineRule="exact"/>
              <w:ind w:left="181" w:right="182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55" w:type="dxa"/>
          </w:tcPr>
          <w:p w14:paraId="1D9AE007" w14:textId="77777777" w:rsidR="009A1D9C" w:rsidRDefault="00DC6BBB">
            <w:pPr>
              <w:pStyle w:val="TableParagraph"/>
              <w:spacing w:line="270" w:lineRule="exact"/>
              <w:ind w:left="261" w:right="25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69" w:type="dxa"/>
          </w:tcPr>
          <w:p w14:paraId="599127CF" w14:textId="77777777" w:rsidR="009A1D9C" w:rsidRDefault="00DC6BBB">
            <w:pPr>
              <w:pStyle w:val="TableParagraph"/>
              <w:spacing w:line="270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772" w:type="dxa"/>
            <w:shd w:val="clear" w:color="auto" w:fill="FED66B"/>
          </w:tcPr>
          <w:p w14:paraId="30B1240A" w14:textId="77777777" w:rsidR="009A1D9C" w:rsidRDefault="00DC6BBB">
            <w:pPr>
              <w:pStyle w:val="TableParagraph"/>
              <w:spacing w:line="270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84,2</w:t>
            </w:r>
          </w:p>
        </w:tc>
      </w:tr>
      <w:tr w:rsidR="009A1D9C" w14:paraId="140F0153" w14:textId="77777777">
        <w:trPr>
          <w:trHeight w:val="825"/>
        </w:trPr>
        <w:tc>
          <w:tcPr>
            <w:tcW w:w="677" w:type="dxa"/>
          </w:tcPr>
          <w:p w14:paraId="6E2658C8" w14:textId="77777777" w:rsidR="009A1D9C" w:rsidRDefault="00DC6BBB">
            <w:pPr>
              <w:pStyle w:val="TableParagraph"/>
              <w:spacing w:line="270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6809" w:type="dxa"/>
          </w:tcPr>
          <w:p w14:paraId="5028F428" w14:textId="77777777" w:rsidR="009A1D9C" w:rsidRDefault="00DC6BBB">
            <w:pPr>
              <w:pStyle w:val="TableParagraph"/>
              <w:spacing w:line="237" w:lineRule="auto"/>
              <w:ind w:left="109" w:right="1368"/>
              <w:rPr>
                <w:sz w:val="24"/>
              </w:rPr>
            </w:pPr>
            <w:r>
              <w:rPr>
                <w:sz w:val="24"/>
              </w:rPr>
              <w:t>Государственное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Московской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области «Государственный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историко-</w:t>
            </w:r>
          </w:p>
          <w:p w14:paraId="4E2B73FA" w14:textId="77777777" w:rsidR="009A1D9C" w:rsidRDefault="00DC6BBB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литературный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музей-заповедник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Пушкина»</w:t>
            </w:r>
          </w:p>
        </w:tc>
        <w:tc>
          <w:tcPr>
            <w:tcW w:w="802" w:type="dxa"/>
          </w:tcPr>
          <w:p w14:paraId="740D28AA" w14:textId="77777777" w:rsidR="009A1D9C" w:rsidRDefault="00DC6BBB">
            <w:pPr>
              <w:pStyle w:val="TableParagraph"/>
              <w:spacing w:line="270" w:lineRule="exact"/>
              <w:ind w:left="181" w:right="182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55" w:type="dxa"/>
          </w:tcPr>
          <w:p w14:paraId="37DE02B6" w14:textId="77777777" w:rsidR="009A1D9C" w:rsidRDefault="00DC6BBB">
            <w:pPr>
              <w:pStyle w:val="TableParagraph"/>
              <w:spacing w:line="270" w:lineRule="exact"/>
              <w:ind w:left="261" w:right="25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69" w:type="dxa"/>
          </w:tcPr>
          <w:p w14:paraId="5B1ACAD2" w14:textId="77777777" w:rsidR="009A1D9C" w:rsidRDefault="00DC6BBB">
            <w:pPr>
              <w:pStyle w:val="TableParagraph"/>
              <w:spacing w:line="270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772" w:type="dxa"/>
            <w:shd w:val="clear" w:color="auto" w:fill="FED66B"/>
          </w:tcPr>
          <w:p w14:paraId="2DE3B7CD" w14:textId="77777777" w:rsidR="009A1D9C" w:rsidRDefault="00DC6BBB">
            <w:pPr>
              <w:pStyle w:val="TableParagraph"/>
              <w:spacing w:line="270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84,2</w:t>
            </w:r>
          </w:p>
        </w:tc>
      </w:tr>
      <w:tr w:rsidR="009A1D9C" w14:paraId="557E0415" w14:textId="77777777">
        <w:trPr>
          <w:trHeight w:val="551"/>
        </w:trPr>
        <w:tc>
          <w:tcPr>
            <w:tcW w:w="677" w:type="dxa"/>
          </w:tcPr>
          <w:p w14:paraId="1EB29C6E" w14:textId="77777777" w:rsidR="009A1D9C" w:rsidRDefault="00DC6BBB">
            <w:pPr>
              <w:pStyle w:val="TableParagraph"/>
              <w:spacing w:line="269" w:lineRule="exact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6809" w:type="dxa"/>
          </w:tcPr>
          <w:p w14:paraId="4527E22E" w14:textId="77777777" w:rsidR="009A1D9C" w:rsidRDefault="00DC6BBB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14:paraId="261CDDB9" w14:textId="77777777" w:rsidR="009A1D9C" w:rsidRDefault="00DC6BBB">
            <w:pPr>
              <w:pStyle w:val="TableParagraph"/>
              <w:spacing w:before="2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«Химкинская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централизованная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библиотечная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система»</w:t>
            </w:r>
          </w:p>
        </w:tc>
        <w:tc>
          <w:tcPr>
            <w:tcW w:w="802" w:type="dxa"/>
          </w:tcPr>
          <w:p w14:paraId="3C72C1F9" w14:textId="77777777" w:rsidR="009A1D9C" w:rsidRDefault="00DC6BBB">
            <w:pPr>
              <w:pStyle w:val="TableParagraph"/>
              <w:spacing w:line="269" w:lineRule="exact"/>
              <w:ind w:left="181" w:right="182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55" w:type="dxa"/>
          </w:tcPr>
          <w:p w14:paraId="1988370A" w14:textId="77777777" w:rsidR="009A1D9C" w:rsidRDefault="00DC6BBB">
            <w:pPr>
              <w:pStyle w:val="TableParagraph"/>
              <w:spacing w:line="269" w:lineRule="exact"/>
              <w:ind w:left="261" w:right="25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69" w:type="dxa"/>
          </w:tcPr>
          <w:p w14:paraId="19B43C59" w14:textId="77777777" w:rsidR="009A1D9C" w:rsidRDefault="00DC6BBB">
            <w:pPr>
              <w:pStyle w:val="TableParagraph"/>
              <w:spacing w:line="269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772" w:type="dxa"/>
            <w:shd w:val="clear" w:color="auto" w:fill="FED66B"/>
          </w:tcPr>
          <w:p w14:paraId="327BE146" w14:textId="77777777" w:rsidR="009A1D9C" w:rsidRDefault="00DC6BBB">
            <w:pPr>
              <w:pStyle w:val="TableParagraph"/>
              <w:spacing w:line="269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84,2</w:t>
            </w:r>
          </w:p>
        </w:tc>
      </w:tr>
      <w:tr w:rsidR="009A1D9C" w14:paraId="6C0AD77C" w14:textId="77777777">
        <w:trPr>
          <w:trHeight w:val="552"/>
        </w:trPr>
        <w:tc>
          <w:tcPr>
            <w:tcW w:w="677" w:type="dxa"/>
          </w:tcPr>
          <w:p w14:paraId="5E6F88AC" w14:textId="77777777" w:rsidR="009A1D9C" w:rsidRDefault="00DC6BBB">
            <w:pPr>
              <w:pStyle w:val="TableParagraph"/>
              <w:spacing w:line="270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6809" w:type="dxa"/>
          </w:tcPr>
          <w:p w14:paraId="77DB0FAA" w14:textId="77777777" w:rsidR="009A1D9C" w:rsidRDefault="00DC6BB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«Культурно-</w:t>
            </w:r>
          </w:p>
          <w:p w14:paraId="29F4DD27" w14:textId="77777777" w:rsidR="009A1D9C" w:rsidRDefault="00DC6BBB">
            <w:pPr>
              <w:pStyle w:val="TableParagraph"/>
              <w:spacing w:before="2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просветительский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«Дубровицы»</w:t>
            </w:r>
          </w:p>
        </w:tc>
        <w:tc>
          <w:tcPr>
            <w:tcW w:w="802" w:type="dxa"/>
          </w:tcPr>
          <w:p w14:paraId="31D4E654" w14:textId="77777777" w:rsidR="009A1D9C" w:rsidRDefault="00DC6BBB">
            <w:pPr>
              <w:pStyle w:val="TableParagraph"/>
              <w:spacing w:line="270" w:lineRule="exact"/>
              <w:ind w:left="179" w:right="1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55" w:type="dxa"/>
          </w:tcPr>
          <w:p w14:paraId="4F94F117" w14:textId="77777777" w:rsidR="009A1D9C" w:rsidRDefault="00DC6BBB">
            <w:pPr>
              <w:pStyle w:val="TableParagraph"/>
              <w:spacing w:line="270" w:lineRule="exact"/>
              <w:ind w:left="261" w:right="254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869" w:type="dxa"/>
          </w:tcPr>
          <w:p w14:paraId="1FF1F1A0" w14:textId="77777777" w:rsidR="009A1D9C" w:rsidRDefault="00DC6BBB">
            <w:pPr>
              <w:pStyle w:val="TableParagraph"/>
              <w:spacing w:line="270" w:lineRule="exact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72" w:type="dxa"/>
            <w:shd w:val="clear" w:color="auto" w:fill="FED66B"/>
          </w:tcPr>
          <w:p w14:paraId="1FCF3AAE" w14:textId="77777777" w:rsidR="009A1D9C" w:rsidRDefault="00DC6BBB">
            <w:pPr>
              <w:pStyle w:val="TableParagraph"/>
              <w:spacing w:line="270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  <w:tr w:rsidR="009A1D9C" w14:paraId="65A2F18F" w14:textId="77777777">
        <w:trPr>
          <w:trHeight w:val="551"/>
        </w:trPr>
        <w:tc>
          <w:tcPr>
            <w:tcW w:w="677" w:type="dxa"/>
          </w:tcPr>
          <w:p w14:paraId="76F9ABAD" w14:textId="77777777" w:rsidR="009A1D9C" w:rsidRDefault="00DC6BBB">
            <w:pPr>
              <w:pStyle w:val="TableParagraph"/>
              <w:spacing w:line="269" w:lineRule="exact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6809" w:type="dxa"/>
          </w:tcPr>
          <w:p w14:paraId="633C00F5" w14:textId="77777777" w:rsidR="009A1D9C" w:rsidRDefault="00DC6BBB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14:paraId="0FFDB39D" w14:textId="77777777" w:rsidR="009A1D9C" w:rsidRDefault="00DC6BBB">
            <w:pPr>
              <w:pStyle w:val="TableParagraph"/>
              <w:spacing w:before="2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«Серпуховский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«Зазеркалье»</w:t>
            </w:r>
          </w:p>
        </w:tc>
        <w:tc>
          <w:tcPr>
            <w:tcW w:w="802" w:type="dxa"/>
          </w:tcPr>
          <w:p w14:paraId="12E04423" w14:textId="77777777" w:rsidR="009A1D9C" w:rsidRDefault="00DC6BBB">
            <w:pPr>
              <w:pStyle w:val="TableParagraph"/>
              <w:spacing w:line="269" w:lineRule="exact"/>
              <w:ind w:left="179" w:right="1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55" w:type="dxa"/>
          </w:tcPr>
          <w:p w14:paraId="40A2ABBC" w14:textId="77777777" w:rsidR="009A1D9C" w:rsidRDefault="00DC6BBB">
            <w:pPr>
              <w:pStyle w:val="TableParagraph"/>
              <w:spacing w:line="269" w:lineRule="exact"/>
              <w:ind w:left="261" w:right="254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869" w:type="dxa"/>
          </w:tcPr>
          <w:p w14:paraId="3BA32DE7" w14:textId="77777777" w:rsidR="009A1D9C" w:rsidRDefault="00DC6BBB">
            <w:pPr>
              <w:pStyle w:val="TableParagraph"/>
              <w:spacing w:line="269" w:lineRule="exact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72" w:type="dxa"/>
            <w:shd w:val="clear" w:color="auto" w:fill="FED66B"/>
          </w:tcPr>
          <w:p w14:paraId="7E24D241" w14:textId="77777777" w:rsidR="009A1D9C" w:rsidRDefault="00DC6BBB">
            <w:pPr>
              <w:pStyle w:val="TableParagraph"/>
              <w:spacing w:line="269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  <w:tr w:rsidR="009A1D9C" w14:paraId="4E8C66A0" w14:textId="77777777">
        <w:trPr>
          <w:trHeight w:val="830"/>
        </w:trPr>
        <w:tc>
          <w:tcPr>
            <w:tcW w:w="677" w:type="dxa"/>
          </w:tcPr>
          <w:p w14:paraId="3719F528" w14:textId="77777777" w:rsidR="009A1D9C" w:rsidRDefault="00DC6BBB">
            <w:pPr>
              <w:pStyle w:val="TableParagraph"/>
              <w:spacing w:line="269" w:lineRule="exact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6809" w:type="dxa"/>
          </w:tcPr>
          <w:p w14:paraId="79DEE32F" w14:textId="77777777" w:rsidR="009A1D9C" w:rsidRDefault="00DC6BBB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14:paraId="76BE723D" w14:textId="77777777" w:rsidR="009A1D9C" w:rsidRDefault="00DC6BBB">
            <w:pPr>
              <w:pStyle w:val="TableParagraph"/>
              <w:spacing w:line="274" w:lineRule="exact"/>
              <w:ind w:left="109" w:right="589"/>
              <w:rPr>
                <w:sz w:val="24"/>
              </w:rPr>
            </w:pPr>
            <w:r>
              <w:rPr>
                <w:sz w:val="24"/>
              </w:rPr>
              <w:t>«Централизованная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библиотечная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Серпухов»</w:t>
            </w:r>
          </w:p>
        </w:tc>
        <w:tc>
          <w:tcPr>
            <w:tcW w:w="802" w:type="dxa"/>
          </w:tcPr>
          <w:p w14:paraId="03318B38" w14:textId="77777777" w:rsidR="009A1D9C" w:rsidRDefault="00DC6BBB">
            <w:pPr>
              <w:pStyle w:val="TableParagraph"/>
              <w:spacing w:line="269" w:lineRule="exact"/>
              <w:ind w:left="181" w:right="182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55" w:type="dxa"/>
          </w:tcPr>
          <w:p w14:paraId="1EB69CF7" w14:textId="77777777" w:rsidR="009A1D9C" w:rsidRDefault="00DC6BBB">
            <w:pPr>
              <w:pStyle w:val="TableParagraph"/>
              <w:spacing w:line="269" w:lineRule="exact"/>
              <w:ind w:left="261" w:right="25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69" w:type="dxa"/>
          </w:tcPr>
          <w:p w14:paraId="5EB07D5B" w14:textId="77777777" w:rsidR="009A1D9C" w:rsidRDefault="00DC6BBB">
            <w:pPr>
              <w:pStyle w:val="TableParagraph"/>
              <w:spacing w:line="269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772" w:type="dxa"/>
            <w:shd w:val="clear" w:color="auto" w:fill="FED66B"/>
          </w:tcPr>
          <w:p w14:paraId="33C603CC" w14:textId="77777777" w:rsidR="009A1D9C" w:rsidRDefault="00DC6BBB">
            <w:pPr>
              <w:pStyle w:val="TableParagraph"/>
              <w:spacing w:line="269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83,9</w:t>
            </w:r>
          </w:p>
        </w:tc>
      </w:tr>
      <w:tr w:rsidR="009A1D9C" w14:paraId="259C2631" w14:textId="77777777">
        <w:trPr>
          <w:trHeight w:val="829"/>
        </w:trPr>
        <w:tc>
          <w:tcPr>
            <w:tcW w:w="677" w:type="dxa"/>
          </w:tcPr>
          <w:p w14:paraId="7B49E6D5" w14:textId="77777777" w:rsidR="009A1D9C" w:rsidRDefault="00DC6BBB">
            <w:pPr>
              <w:pStyle w:val="TableParagraph"/>
              <w:spacing w:line="268" w:lineRule="exact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6809" w:type="dxa"/>
          </w:tcPr>
          <w:p w14:paraId="5D2969FF" w14:textId="77777777" w:rsidR="009A1D9C" w:rsidRDefault="00DC6BB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</w:p>
          <w:p w14:paraId="18D435C7" w14:textId="77777777" w:rsidR="009A1D9C" w:rsidRDefault="00DC6BBB">
            <w:pPr>
              <w:pStyle w:val="TableParagraph"/>
              <w:spacing w:line="274" w:lineRule="exact"/>
              <w:ind w:left="109" w:right="160"/>
              <w:rPr>
                <w:sz w:val="24"/>
              </w:rPr>
            </w:pPr>
            <w:r>
              <w:rPr>
                <w:sz w:val="24"/>
              </w:rPr>
              <w:t>округа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Солнечногорск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«Городской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досуга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«Лепсе»</w:t>
            </w:r>
          </w:p>
        </w:tc>
        <w:tc>
          <w:tcPr>
            <w:tcW w:w="802" w:type="dxa"/>
          </w:tcPr>
          <w:p w14:paraId="201FDA7A" w14:textId="77777777" w:rsidR="009A1D9C" w:rsidRDefault="00DC6BBB">
            <w:pPr>
              <w:pStyle w:val="TableParagraph"/>
              <w:spacing w:line="268" w:lineRule="exact"/>
              <w:ind w:left="181" w:right="182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55" w:type="dxa"/>
          </w:tcPr>
          <w:p w14:paraId="010D433B" w14:textId="77777777" w:rsidR="009A1D9C" w:rsidRDefault="00DC6BBB">
            <w:pPr>
              <w:pStyle w:val="TableParagraph"/>
              <w:spacing w:line="268" w:lineRule="exact"/>
              <w:ind w:left="261" w:right="25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69" w:type="dxa"/>
          </w:tcPr>
          <w:p w14:paraId="74D8D7CB" w14:textId="77777777" w:rsidR="009A1D9C" w:rsidRDefault="00DC6BBB">
            <w:pPr>
              <w:pStyle w:val="TableParagraph"/>
              <w:spacing w:line="268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772" w:type="dxa"/>
            <w:shd w:val="clear" w:color="auto" w:fill="FED66B"/>
          </w:tcPr>
          <w:p w14:paraId="3DDB6AC7" w14:textId="77777777" w:rsidR="009A1D9C" w:rsidRDefault="00DC6BBB">
            <w:pPr>
              <w:pStyle w:val="TableParagraph"/>
              <w:spacing w:line="268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83,9</w:t>
            </w:r>
          </w:p>
        </w:tc>
      </w:tr>
    </w:tbl>
    <w:p w14:paraId="7271EDBB" w14:textId="77777777" w:rsidR="009A1D9C" w:rsidRDefault="009A1D9C">
      <w:pPr>
        <w:pStyle w:val="a3"/>
        <w:spacing w:before="3"/>
        <w:rPr>
          <w:sz w:val="6"/>
        </w:rPr>
      </w:pPr>
    </w:p>
    <w:p w14:paraId="17BA0729" w14:textId="77777777" w:rsidR="009A1D9C" w:rsidRDefault="00DC6BBB">
      <w:pPr>
        <w:pStyle w:val="a3"/>
        <w:spacing w:before="51"/>
        <w:ind w:left="1067"/>
      </w:pPr>
      <w:r>
        <w:t>81</w:t>
      </w:r>
    </w:p>
    <w:p w14:paraId="56B17CD8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6809"/>
        <w:gridCol w:w="802"/>
        <w:gridCol w:w="955"/>
        <w:gridCol w:w="869"/>
        <w:gridCol w:w="772"/>
      </w:tblGrid>
      <w:tr w:rsidR="009A1D9C" w14:paraId="641193DB" w14:textId="77777777">
        <w:trPr>
          <w:trHeight w:val="504"/>
        </w:trPr>
        <w:tc>
          <w:tcPr>
            <w:tcW w:w="677" w:type="dxa"/>
            <w:vMerge w:val="restart"/>
            <w:shd w:val="clear" w:color="auto" w:fill="00ADDC"/>
          </w:tcPr>
          <w:p w14:paraId="720F5936" w14:textId="77777777" w:rsidR="009A1D9C" w:rsidRDefault="009A1D9C">
            <w:pPr>
              <w:pStyle w:val="TableParagraph"/>
              <w:spacing w:before="4"/>
              <w:rPr>
                <w:sz w:val="34"/>
              </w:rPr>
            </w:pPr>
          </w:p>
          <w:p w14:paraId="51DE584A" w14:textId="77777777" w:rsidR="009A1D9C" w:rsidRDefault="00DC6BBB">
            <w:pPr>
              <w:pStyle w:val="TableParagraph"/>
              <w:ind w:left="181" w:right="151" w:firstLine="47"/>
              <w:rPr>
                <w:b/>
              </w:rPr>
            </w:pPr>
            <w:bookmarkStart w:id="103" w:name="87"/>
            <w:bookmarkEnd w:id="103"/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6809" w:type="dxa"/>
            <w:vMerge w:val="restart"/>
            <w:shd w:val="clear" w:color="auto" w:fill="00ADDC"/>
          </w:tcPr>
          <w:p w14:paraId="59EDE978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7229197" w14:textId="77777777" w:rsidR="009A1D9C" w:rsidRDefault="009A1D9C">
            <w:pPr>
              <w:pStyle w:val="TableParagraph"/>
              <w:spacing w:before="2"/>
              <w:rPr>
                <w:sz w:val="21"/>
              </w:rPr>
            </w:pPr>
          </w:p>
          <w:p w14:paraId="2437FE09" w14:textId="77777777" w:rsidR="009A1D9C" w:rsidRDefault="00DC6BBB">
            <w:pPr>
              <w:pStyle w:val="TableParagraph"/>
              <w:ind w:left="198" w:right="196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учреждения</w:t>
            </w:r>
          </w:p>
        </w:tc>
        <w:tc>
          <w:tcPr>
            <w:tcW w:w="2626" w:type="dxa"/>
            <w:gridSpan w:val="3"/>
            <w:shd w:val="clear" w:color="auto" w:fill="00ADDC"/>
          </w:tcPr>
          <w:p w14:paraId="1319713F" w14:textId="77777777" w:rsidR="009A1D9C" w:rsidRDefault="00DC6BBB">
            <w:pPr>
              <w:pStyle w:val="TableParagraph"/>
              <w:spacing w:line="250" w:lineRule="exact"/>
              <w:ind w:left="812" w:right="112" w:hanging="691"/>
            </w:pPr>
            <w:r>
              <w:t>3.</w:t>
            </w:r>
            <w:r>
              <w:rPr>
                <w:spacing w:val="-3"/>
              </w:rPr>
              <w:t xml:space="preserve"> </w:t>
            </w:r>
            <w:r>
              <w:t>Доступность</w:t>
            </w:r>
            <w:r>
              <w:rPr>
                <w:spacing w:val="-5"/>
              </w:rPr>
              <w:t xml:space="preserve"> </w:t>
            </w:r>
            <w:r>
              <w:t>услуг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инвалидов</w:t>
            </w:r>
          </w:p>
        </w:tc>
        <w:tc>
          <w:tcPr>
            <w:tcW w:w="772" w:type="dxa"/>
            <w:vMerge w:val="restart"/>
            <w:shd w:val="clear" w:color="auto" w:fill="FED66B"/>
          </w:tcPr>
          <w:p w14:paraId="521A266C" w14:textId="77777777" w:rsidR="009A1D9C" w:rsidRDefault="009A1D9C">
            <w:pPr>
              <w:pStyle w:val="TableParagraph"/>
            </w:pPr>
          </w:p>
          <w:p w14:paraId="5040E157" w14:textId="77777777" w:rsidR="009A1D9C" w:rsidRDefault="00DC6BBB">
            <w:pPr>
              <w:pStyle w:val="TableParagraph"/>
              <w:spacing w:before="142"/>
              <w:ind w:left="323" w:right="104" w:hanging="202"/>
              <w:rPr>
                <w:b/>
              </w:rPr>
            </w:pPr>
            <w:r>
              <w:rPr>
                <w:b/>
              </w:rPr>
              <w:t>Крит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3</w:t>
            </w:r>
          </w:p>
        </w:tc>
      </w:tr>
      <w:tr w:rsidR="009A1D9C" w14:paraId="5FF4C801" w14:textId="77777777">
        <w:trPr>
          <w:trHeight w:val="772"/>
        </w:trPr>
        <w:tc>
          <w:tcPr>
            <w:tcW w:w="677" w:type="dxa"/>
            <w:vMerge/>
            <w:tcBorders>
              <w:top w:val="nil"/>
            </w:tcBorders>
            <w:shd w:val="clear" w:color="auto" w:fill="00ADDC"/>
          </w:tcPr>
          <w:p w14:paraId="11621CD1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6809" w:type="dxa"/>
            <w:vMerge/>
            <w:tcBorders>
              <w:top w:val="nil"/>
            </w:tcBorders>
            <w:shd w:val="clear" w:color="auto" w:fill="00ADDC"/>
          </w:tcPr>
          <w:p w14:paraId="7BF832BF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shd w:val="clear" w:color="auto" w:fill="00ADDC"/>
          </w:tcPr>
          <w:p w14:paraId="7BBFCBC2" w14:textId="77777777" w:rsidR="009A1D9C" w:rsidRDefault="00DC6BBB">
            <w:pPr>
              <w:pStyle w:val="TableParagraph"/>
              <w:spacing w:before="11"/>
              <w:ind w:left="102"/>
              <w:rPr>
                <w:b/>
              </w:rPr>
            </w:pPr>
            <w:r>
              <w:rPr>
                <w:b/>
              </w:rPr>
              <w:t>3.1.</w:t>
            </w:r>
          </w:p>
          <w:p w14:paraId="07F8D3C8" w14:textId="77777777" w:rsidR="009A1D9C" w:rsidRDefault="00DC6BBB">
            <w:pPr>
              <w:pStyle w:val="TableParagraph"/>
              <w:spacing w:before="1"/>
              <w:ind w:left="102"/>
              <w:rPr>
                <w:b/>
              </w:rPr>
            </w:pPr>
            <w:r>
              <w:rPr>
                <w:b/>
              </w:rPr>
              <w:t>П.орг</w:t>
            </w:r>
          </w:p>
          <w:p w14:paraId="6FE14E55" w14:textId="77777777" w:rsidR="009A1D9C" w:rsidRDefault="00DC6BBB">
            <w:pPr>
              <w:pStyle w:val="TableParagraph"/>
              <w:spacing w:before="1" w:line="233" w:lineRule="exact"/>
              <w:ind w:left="102"/>
              <w:rPr>
                <w:b/>
              </w:rPr>
            </w:pPr>
            <w:r>
              <w:rPr>
                <w:b/>
              </w:rPr>
              <w:t>.Д</w:t>
            </w:r>
          </w:p>
        </w:tc>
        <w:tc>
          <w:tcPr>
            <w:tcW w:w="955" w:type="dxa"/>
            <w:shd w:val="clear" w:color="auto" w:fill="00ADDC"/>
          </w:tcPr>
          <w:p w14:paraId="3187194D" w14:textId="77777777" w:rsidR="009A1D9C" w:rsidRDefault="00DC6BBB">
            <w:pPr>
              <w:pStyle w:val="TableParagraph"/>
              <w:spacing w:before="11"/>
              <w:ind w:left="106"/>
              <w:rPr>
                <w:b/>
              </w:rPr>
            </w:pPr>
            <w:r>
              <w:rPr>
                <w:b/>
              </w:rPr>
              <w:t>3.2.</w:t>
            </w:r>
          </w:p>
          <w:p w14:paraId="26E273B8" w14:textId="77777777" w:rsidR="009A1D9C" w:rsidRDefault="00DC6BBB">
            <w:pPr>
              <w:pStyle w:val="TableParagraph"/>
              <w:spacing w:line="250" w:lineRule="atLeast"/>
              <w:ind w:left="106" w:right="206"/>
              <w:rPr>
                <w:b/>
              </w:rPr>
            </w:pPr>
            <w:r>
              <w:rPr>
                <w:b/>
              </w:rPr>
              <w:t>П.усл.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</w:t>
            </w:r>
          </w:p>
        </w:tc>
        <w:tc>
          <w:tcPr>
            <w:tcW w:w="869" w:type="dxa"/>
            <w:shd w:val="clear" w:color="auto" w:fill="00ADDC"/>
          </w:tcPr>
          <w:p w14:paraId="587E1E07" w14:textId="77777777" w:rsidR="009A1D9C" w:rsidRDefault="00DC6BBB">
            <w:pPr>
              <w:pStyle w:val="TableParagraph"/>
              <w:spacing w:before="11"/>
              <w:ind w:left="102"/>
              <w:rPr>
                <w:b/>
              </w:rPr>
            </w:pPr>
            <w:r>
              <w:rPr>
                <w:b/>
              </w:rPr>
              <w:t>3.3.</w:t>
            </w:r>
          </w:p>
          <w:p w14:paraId="7952D79E" w14:textId="77777777" w:rsidR="009A1D9C" w:rsidRDefault="00DC6BBB">
            <w:pPr>
              <w:pStyle w:val="TableParagraph"/>
              <w:spacing w:before="1"/>
              <w:ind w:left="102"/>
              <w:rPr>
                <w:b/>
              </w:rPr>
            </w:pPr>
            <w:r>
              <w:rPr>
                <w:b/>
              </w:rPr>
              <w:t>П.дост</w:t>
            </w:r>
          </w:p>
          <w:p w14:paraId="7A26C9DF" w14:textId="77777777" w:rsidR="009A1D9C" w:rsidRDefault="00DC6BBB">
            <w:pPr>
              <w:pStyle w:val="TableParagraph"/>
              <w:spacing w:before="1" w:line="233" w:lineRule="exact"/>
              <w:ind w:left="102"/>
              <w:rPr>
                <w:b/>
              </w:rPr>
            </w:pPr>
            <w:r>
              <w:rPr>
                <w:b/>
              </w:rPr>
              <w:t>.У</w:t>
            </w:r>
          </w:p>
        </w:tc>
        <w:tc>
          <w:tcPr>
            <w:tcW w:w="772" w:type="dxa"/>
            <w:vMerge/>
            <w:tcBorders>
              <w:top w:val="nil"/>
            </w:tcBorders>
            <w:shd w:val="clear" w:color="auto" w:fill="FED66B"/>
          </w:tcPr>
          <w:p w14:paraId="3D1B6B6B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62EFF8E0" w14:textId="77777777">
        <w:trPr>
          <w:trHeight w:val="552"/>
        </w:trPr>
        <w:tc>
          <w:tcPr>
            <w:tcW w:w="677" w:type="dxa"/>
          </w:tcPr>
          <w:p w14:paraId="4CA9A9ED" w14:textId="77777777" w:rsidR="009A1D9C" w:rsidRDefault="00DC6BBB">
            <w:pPr>
              <w:pStyle w:val="TableParagraph"/>
              <w:spacing w:line="273" w:lineRule="exact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6809" w:type="dxa"/>
          </w:tcPr>
          <w:p w14:paraId="23E8C197" w14:textId="77777777" w:rsidR="009A1D9C" w:rsidRDefault="00DC6BBB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«Дирекция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отдыха городского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Чехов»</w:t>
            </w:r>
          </w:p>
        </w:tc>
        <w:tc>
          <w:tcPr>
            <w:tcW w:w="802" w:type="dxa"/>
          </w:tcPr>
          <w:p w14:paraId="33578530" w14:textId="77777777" w:rsidR="009A1D9C" w:rsidRDefault="00DC6BBB">
            <w:pPr>
              <w:pStyle w:val="TableParagraph"/>
              <w:spacing w:line="273" w:lineRule="exact"/>
              <w:ind w:left="181" w:right="182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55" w:type="dxa"/>
          </w:tcPr>
          <w:p w14:paraId="3F9D5948" w14:textId="77777777" w:rsidR="009A1D9C" w:rsidRDefault="00DC6BBB">
            <w:pPr>
              <w:pStyle w:val="TableParagraph"/>
              <w:spacing w:line="273" w:lineRule="exact"/>
              <w:ind w:left="261" w:right="25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69" w:type="dxa"/>
          </w:tcPr>
          <w:p w14:paraId="1276E6A4" w14:textId="77777777" w:rsidR="009A1D9C" w:rsidRDefault="00DC6BBB">
            <w:pPr>
              <w:pStyle w:val="TableParagraph"/>
              <w:spacing w:line="273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772" w:type="dxa"/>
            <w:shd w:val="clear" w:color="auto" w:fill="FED66B"/>
          </w:tcPr>
          <w:p w14:paraId="767ADFFE" w14:textId="77777777" w:rsidR="009A1D9C" w:rsidRDefault="00DC6BBB">
            <w:pPr>
              <w:pStyle w:val="TableParagraph"/>
              <w:spacing w:line="273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83,9</w:t>
            </w:r>
          </w:p>
        </w:tc>
      </w:tr>
      <w:tr w:rsidR="009A1D9C" w14:paraId="7A0D49EB" w14:textId="77777777">
        <w:trPr>
          <w:trHeight w:val="1377"/>
        </w:trPr>
        <w:tc>
          <w:tcPr>
            <w:tcW w:w="677" w:type="dxa"/>
          </w:tcPr>
          <w:p w14:paraId="2B2B8EE8" w14:textId="77777777" w:rsidR="009A1D9C" w:rsidRDefault="00DC6BBB">
            <w:pPr>
              <w:pStyle w:val="TableParagraph"/>
              <w:spacing w:line="272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6809" w:type="dxa"/>
          </w:tcPr>
          <w:p w14:paraId="4116127A" w14:textId="77777777" w:rsidR="009A1D9C" w:rsidRDefault="00DC6BBB">
            <w:pPr>
              <w:pStyle w:val="TableParagraph"/>
              <w:ind w:left="109" w:right="221"/>
              <w:rPr>
                <w:sz w:val="24"/>
              </w:rPr>
            </w:pPr>
            <w:r>
              <w:rPr>
                <w:sz w:val="24"/>
              </w:rPr>
              <w:t>Государственное автономное учреждение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Московской области «Объединенный мемориально-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 музей-заповедник «Усадьба «Мураново»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Тютчева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</w:p>
          <w:p w14:paraId="06CFB501" w14:textId="77777777" w:rsidR="009A1D9C" w:rsidRDefault="00DC6BBB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«Усадьба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Лукутиных»</w:t>
            </w:r>
          </w:p>
        </w:tc>
        <w:tc>
          <w:tcPr>
            <w:tcW w:w="802" w:type="dxa"/>
          </w:tcPr>
          <w:p w14:paraId="695FA34E" w14:textId="77777777" w:rsidR="009A1D9C" w:rsidRDefault="00DC6BBB">
            <w:pPr>
              <w:pStyle w:val="TableParagraph"/>
              <w:spacing w:line="272" w:lineRule="exact"/>
              <w:ind w:left="181" w:right="182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55" w:type="dxa"/>
          </w:tcPr>
          <w:p w14:paraId="1508CD2B" w14:textId="77777777" w:rsidR="009A1D9C" w:rsidRDefault="00DC6BBB">
            <w:pPr>
              <w:pStyle w:val="TableParagraph"/>
              <w:spacing w:line="272" w:lineRule="exact"/>
              <w:ind w:left="261" w:right="25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69" w:type="dxa"/>
          </w:tcPr>
          <w:p w14:paraId="0DB39855" w14:textId="77777777" w:rsidR="009A1D9C" w:rsidRDefault="00DC6BBB">
            <w:pPr>
              <w:pStyle w:val="TableParagraph"/>
              <w:spacing w:line="272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772" w:type="dxa"/>
            <w:shd w:val="clear" w:color="auto" w:fill="FED66B"/>
          </w:tcPr>
          <w:p w14:paraId="3DE7A0B6" w14:textId="77777777" w:rsidR="009A1D9C" w:rsidRDefault="00DC6BBB">
            <w:pPr>
              <w:pStyle w:val="TableParagraph"/>
              <w:spacing w:line="272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83,6</w:t>
            </w:r>
          </w:p>
        </w:tc>
      </w:tr>
      <w:tr w:rsidR="009A1D9C" w14:paraId="262125FA" w14:textId="77777777">
        <w:trPr>
          <w:trHeight w:val="830"/>
        </w:trPr>
        <w:tc>
          <w:tcPr>
            <w:tcW w:w="677" w:type="dxa"/>
          </w:tcPr>
          <w:p w14:paraId="6AD9BA79" w14:textId="77777777" w:rsidR="009A1D9C" w:rsidRDefault="00DC6BBB">
            <w:pPr>
              <w:pStyle w:val="TableParagraph"/>
              <w:spacing w:line="272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6809" w:type="dxa"/>
          </w:tcPr>
          <w:p w14:paraId="3DD3A8C5" w14:textId="77777777" w:rsidR="009A1D9C" w:rsidRDefault="00DC6BBB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</w:p>
          <w:p w14:paraId="7BFE6E4C" w14:textId="77777777" w:rsidR="009A1D9C" w:rsidRDefault="00DC6BBB">
            <w:pPr>
              <w:pStyle w:val="TableParagraph"/>
              <w:spacing w:line="274" w:lineRule="exact"/>
              <w:ind w:left="109" w:right="1434"/>
              <w:rPr>
                <w:sz w:val="24"/>
              </w:rPr>
            </w:pPr>
            <w:r>
              <w:rPr>
                <w:sz w:val="24"/>
              </w:rPr>
              <w:t>округа Луховицы Московской области «Историко-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музей»</w:t>
            </w:r>
          </w:p>
        </w:tc>
        <w:tc>
          <w:tcPr>
            <w:tcW w:w="802" w:type="dxa"/>
          </w:tcPr>
          <w:p w14:paraId="6ADA468E" w14:textId="77777777" w:rsidR="009A1D9C" w:rsidRDefault="00DC6BBB">
            <w:pPr>
              <w:pStyle w:val="TableParagraph"/>
              <w:spacing w:line="272" w:lineRule="exact"/>
              <w:ind w:left="179" w:right="1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55" w:type="dxa"/>
          </w:tcPr>
          <w:p w14:paraId="52D1939F" w14:textId="77777777" w:rsidR="009A1D9C" w:rsidRDefault="00DC6BBB">
            <w:pPr>
              <w:pStyle w:val="TableParagraph"/>
              <w:spacing w:line="272" w:lineRule="exact"/>
              <w:ind w:left="261" w:right="254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869" w:type="dxa"/>
          </w:tcPr>
          <w:p w14:paraId="4D19131A" w14:textId="77777777" w:rsidR="009A1D9C" w:rsidRDefault="00DC6BBB">
            <w:pPr>
              <w:pStyle w:val="TableParagraph"/>
              <w:spacing w:line="272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772" w:type="dxa"/>
            <w:shd w:val="clear" w:color="auto" w:fill="FED66B"/>
          </w:tcPr>
          <w:p w14:paraId="55FEAC34" w14:textId="77777777" w:rsidR="009A1D9C" w:rsidRDefault="00DC6BBB">
            <w:pPr>
              <w:pStyle w:val="TableParagraph"/>
              <w:spacing w:line="272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83,1</w:t>
            </w:r>
          </w:p>
        </w:tc>
      </w:tr>
      <w:tr w:rsidR="009A1D9C" w14:paraId="1929A69E" w14:textId="77777777">
        <w:trPr>
          <w:trHeight w:val="551"/>
        </w:trPr>
        <w:tc>
          <w:tcPr>
            <w:tcW w:w="677" w:type="dxa"/>
          </w:tcPr>
          <w:p w14:paraId="60BAAE8D" w14:textId="77777777" w:rsidR="009A1D9C" w:rsidRDefault="00DC6BBB">
            <w:pPr>
              <w:pStyle w:val="TableParagraph"/>
              <w:spacing w:line="272" w:lineRule="exact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6809" w:type="dxa"/>
          </w:tcPr>
          <w:p w14:paraId="74C7430B" w14:textId="77777777" w:rsidR="009A1D9C" w:rsidRDefault="00DC6BB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14:paraId="1B63E573" w14:textId="77777777" w:rsidR="009A1D9C" w:rsidRDefault="00DC6BBB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«Коробовский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культуры»</w:t>
            </w:r>
          </w:p>
        </w:tc>
        <w:tc>
          <w:tcPr>
            <w:tcW w:w="802" w:type="dxa"/>
          </w:tcPr>
          <w:p w14:paraId="62662858" w14:textId="77777777" w:rsidR="009A1D9C" w:rsidRDefault="00DC6BBB">
            <w:pPr>
              <w:pStyle w:val="TableParagraph"/>
              <w:spacing w:line="272" w:lineRule="exact"/>
              <w:ind w:left="179" w:right="1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55" w:type="dxa"/>
          </w:tcPr>
          <w:p w14:paraId="0426A152" w14:textId="77777777" w:rsidR="009A1D9C" w:rsidRDefault="00DC6BBB">
            <w:pPr>
              <w:pStyle w:val="TableParagraph"/>
              <w:spacing w:line="272" w:lineRule="exact"/>
              <w:ind w:left="261" w:right="254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869" w:type="dxa"/>
          </w:tcPr>
          <w:p w14:paraId="59078919" w14:textId="77777777" w:rsidR="009A1D9C" w:rsidRDefault="00DC6BBB">
            <w:pPr>
              <w:pStyle w:val="TableParagraph"/>
              <w:spacing w:line="272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772" w:type="dxa"/>
            <w:shd w:val="clear" w:color="auto" w:fill="FED66B"/>
          </w:tcPr>
          <w:p w14:paraId="11237AC6" w14:textId="77777777" w:rsidR="009A1D9C" w:rsidRDefault="00DC6BBB">
            <w:pPr>
              <w:pStyle w:val="TableParagraph"/>
              <w:spacing w:line="272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83,1</w:t>
            </w:r>
          </w:p>
        </w:tc>
      </w:tr>
      <w:tr w:rsidR="009A1D9C" w14:paraId="71EA6587" w14:textId="77777777">
        <w:trPr>
          <w:trHeight w:val="552"/>
        </w:trPr>
        <w:tc>
          <w:tcPr>
            <w:tcW w:w="677" w:type="dxa"/>
          </w:tcPr>
          <w:p w14:paraId="6DE9C713" w14:textId="77777777" w:rsidR="009A1D9C" w:rsidRDefault="00DC6BBB">
            <w:pPr>
              <w:pStyle w:val="TableParagraph"/>
              <w:spacing w:line="27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09" w:type="dxa"/>
          </w:tcPr>
          <w:p w14:paraId="3C870F46" w14:textId="77777777" w:rsidR="009A1D9C" w:rsidRDefault="00DC6BBB">
            <w:pPr>
              <w:pStyle w:val="TableParagraph"/>
              <w:spacing w:line="274" w:lineRule="exact"/>
              <w:ind w:left="109" w:right="708"/>
              <w:rPr>
                <w:sz w:val="24"/>
              </w:rPr>
            </w:pPr>
            <w:r>
              <w:rPr>
                <w:sz w:val="24"/>
              </w:rPr>
              <w:t>Муниципальное бюджетное учреждение «Волоколамский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библиотечный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центр»</w:t>
            </w:r>
          </w:p>
        </w:tc>
        <w:tc>
          <w:tcPr>
            <w:tcW w:w="802" w:type="dxa"/>
          </w:tcPr>
          <w:p w14:paraId="2461D583" w14:textId="77777777" w:rsidR="009A1D9C" w:rsidRDefault="00DC6BBB">
            <w:pPr>
              <w:pStyle w:val="TableParagraph"/>
              <w:spacing w:line="272" w:lineRule="exact"/>
              <w:ind w:left="181" w:right="182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55" w:type="dxa"/>
          </w:tcPr>
          <w:p w14:paraId="5848B757" w14:textId="77777777" w:rsidR="009A1D9C" w:rsidRDefault="00DC6BBB">
            <w:pPr>
              <w:pStyle w:val="TableParagraph"/>
              <w:spacing w:line="272" w:lineRule="exact"/>
              <w:ind w:left="261" w:right="25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69" w:type="dxa"/>
          </w:tcPr>
          <w:p w14:paraId="78AE59A5" w14:textId="77777777" w:rsidR="009A1D9C" w:rsidRDefault="00DC6BBB">
            <w:pPr>
              <w:pStyle w:val="TableParagraph"/>
              <w:spacing w:line="272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772" w:type="dxa"/>
            <w:shd w:val="clear" w:color="auto" w:fill="FED66B"/>
          </w:tcPr>
          <w:p w14:paraId="53B2155D" w14:textId="77777777" w:rsidR="009A1D9C" w:rsidRDefault="00DC6BBB">
            <w:pPr>
              <w:pStyle w:val="TableParagraph"/>
              <w:spacing w:line="272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 w:rsidR="009A1D9C" w14:paraId="4B8B491C" w14:textId="77777777">
        <w:trPr>
          <w:trHeight w:val="551"/>
        </w:trPr>
        <w:tc>
          <w:tcPr>
            <w:tcW w:w="677" w:type="dxa"/>
          </w:tcPr>
          <w:p w14:paraId="4845D697" w14:textId="77777777" w:rsidR="009A1D9C" w:rsidRDefault="00DC6BBB">
            <w:pPr>
              <w:pStyle w:val="TableParagraph"/>
              <w:spacing w:line="271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809" w:type="dxa"/>
          </w:tcPr>
          <w:p w14:paraId="3A464416" w14:textId="77777777" w:rsidR="009A1D9C" w:rsidRDefault="00DC6BBB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14:paraId="34AEC2AE" w14:textId="77777777" w:rsidR="009A1D9C" w:rsidRDefault="00DC6BBB">
            <w:pPr>
              <w:pStyle w:val="TableParagraph"/>
              <w:spacing w:before="2"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Домодедово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досуга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«Импульс»</w:t>
            </w:r>
          </w:p>
        </w:tc>
        <w:tc>
          <w:tcPr>
            <w:tcW w:w="802" w:type="dxa"/>
          </w:tcPr>
          <w:p w14:paraId="2F6F5A04" w14:textId="77777777" w:rsidR="009A1D9C" w:rsidRDefault="00DC6BBB">
            <w:pPr>
              <w:pStyle w:val="TableParagraph"/>
              <w:spacing w:line="271" w:lineRule="exact"/>
              <w:ind w:left="181" w:right="182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55" w:type="dxa"/>
          </w:tcPr>
          <w:p w14:paraId="5DDD05E5" w14:textId="77777777" w:rsidR="009A1D9C" w:rsidRDefault="00DC6BBB">
            <w:pPr>
              <w:pStyle w:val="TableParagraph"/>
              <w:spacing w:line="271" w:lineRule="exact"/>
              <w:ind w:left="261" w:right="25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69" w:type="dxa"/>
          </w:tcPr>
          <w:p w14:paraId="0338161C" w14:textId="77777777" w:rsidR="009A1D9C" w:rsidRDefault="00DC6BBB">
            <w:pPr>
              <w:pStyle w:val="TableParagraph"/>
              <w:spacing w:line="271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772" w:type="dxa"/>
            <w:shd w:val="clear" w:color="auto" w:fill="FED66B"/>
          </w:tcPr>
          <w:p w14:paraId="19B4E393" w14:textId="77777777" w:rsidR="009A1D9C" w:rsidRDefault="00DC6BBB">
            <w:pPr>
              <w:pStyle w:val="TableParagraph"/>
              <w:spacing w:line="271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82,7</w:t>
            </w:r>
          </w:p>
        </w:tc>
      </w:tr>
      <w:tr w:rsidR="009A1D9C" w14:paraId="7D2E9FA5" w14:textId="77777777">
        <w:trPr>
          <w:trHeight w:val="551"/>
        </w:trPr>
        <w:tc>
          <w:tcPr>
            <w:tcW w:w="677" w:type="dxa"/>
          </w:tcPr>
          <w:p w14:paraId="39808553" w14:textId="77777777" w:rsidR="009A1D9C" w:rsidRDefault="00DC6BBB">
            <w:pPr>
              <w:pStyle w:val="TableParagraph"/>
              <w:spacing w:line="271" w:lineRule="exact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6809" w:type="dxa"/>
          </w:tcPr>
          <w:p w14:paraId="128785F1" w14:textId="77777777" w:rsidR="009A1D9C" w:rsidRDefault="00DC6BBB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</w:p>
          <w:p w14:paraId="742A1848" w14:textId="77777777" w:rsidR="009A1D9C" w:rsidRDefault="00DC6BBB">
            <w:pPr>
              <w:pStyle w:val="TableParagraph"/>
              <w:spacing w:before="2"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округа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Щёлково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«Щёлковская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библиотека»</w:t>
            </w:r>
          </w:p>
        </w:tc>
        <w:tc>
          <w:tcPr>
            <w:tcW w:w="802" w:type="dxa"/>
          </w:tcPr>
          <w:p w14:paraId="0DF28908" w14:textId="77777777" w:rsidR="009A1D9C" w:rsidRDefault="00DC6BBB">
            <w:pPr>
              <w:pStyle w:val="TableParagraph"/>
              <w:spacing w:line="271" w:lineRule="exact"/>
              <w:ind w:left="181" w:right="182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55" w:type="dxa"/>
          </w:tcPr>
          <w:p w14:paraId="2C7FA996" w14:textId="77777777" w:rsidR="009A1D9C" w:rsidRDefault="00DC6BBB">
            <w:pPr>
              <w:pStyle w:val="TableParagraph"/>
              <w:spacing w:line="271" w:lineRule="exact"/>
              <w:ind w:left="261" w:right="25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69" w:type="dxa"/>
          </w:tcPr>
          <w:p w14:paraId="3899A361" w14:textId="77777777" w:rsidR="009A1D9C" w:rsidRDefault="00DC6BBB">
            <w:pPr>
              <w:pStyle w:val="TableParagraph"/>
              <w:spacing w:line="271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772" w:type="dxa"/>
            <w:shd w:val="clear" w:color="auto" w:fill="FED66B"/>
          </w:tcPr>
          <w:p w14:paraId="791D8971" w14:textId="77777777" w:rsidR="009A1D9C" w:rsidRDefault="00DC6BBB">
            <w:pPr>
              <w:pStyle w:val="TableParagraph"/>
              <w:spacing w:line="271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82,7</w:t>
            </w:r>
          </w:p>
        </w:tc>
      </w:tr>
      <w:tr w:rsidR="009A1D9C" w14:paraId="5F849683" w14:textId="77777777">
        <w:trPr>
          <w:trHeight w:val="552"/>
        </w:trPr>
        <w:tc>
          <w:tcPr>
            <w:tcW w:w="677" w:type="dxa"/>
          </w:tcPr>
          <w:p w14:paraId="00AF76DB" w14:textId="77777777" w:rsidR="009A1D9C" w:rsidRDefault="00DC6BBB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09" w:type="dxa"/>
          </w:tcPr>
          <w:p w14:paraId="666F510D" w14:textId="77777777" w:rsidR="009A1D9C" w:rsidRDefault="00DC6BBB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«Дворец</w:t>
            </w:r>
          </w:p>
          <w:p w14:paraId="578540FB" w14:textId="77777777" w:rsidR="009A1D9C" w:rsidRDefault="00DC6BBB">
            <w:pPr>
              <w:pStyle w:val="TableParagraph"/>
              <w:spacing w:before="2"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«Энергетик»</w:t>
            </w:r>
          </w:p>
        </w:tc>
        <w:tc>
          <w:tcPr>
            <w:tcW w:w="802" w:type="dxa"/>
          </w:tcPr>
          <w:p w14:paraId="2E1AB9A6" w14:textId="77777777" w:rsidR="009A1D9C" w:rsidRDefault="00DC6BBB">
            <w:pPr>
              <w:pStyle w:val="TableParagraph"/>
              <w:spacing w:line="271" w:lineRule="exact"/>
              <w:ind w:left="179" w:right="1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55" w:type="dxa"/>
          </w:tcPr>
          <w:p w14:paraId="5250CE53" w14:textId="77777777" w:rsidR="009A1D9C" w:rsidRDefault="00DC6BBB">
            <w:pPr>
              <w:pStyle w:val="TableParagraph"/>
              <w:spacing w:line="271" w:lineRule="exact"/>
              <w:ind w:left="261" w:right="254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869" w:type="dxa"/>
          </w:tcPr>
          <w:p w14:paraId="010828C3" w14:textId="77777777" w:rsidR="009A1D9C" w:rsidRDefault="00DC6BBB">
            <w:pPr>
              <w:pStyle w:val="TableParagraph"/>
              <w:spacing w:line="271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772" w:type="dxa"/>
            <w:shd w:val="clear" w:color="auto" w:fill="FED66B"/>
          </w:tcPr>
          <w:p w14:paraId="311075D1" w14:textId="77777777" w:rsidR="009A1D9C" w:rsidRDefault="00DC6BBB">
            <w:pPr>
              <w:pStyle w:val="TableParagraph"/>
              <w:spacing w:line="271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82,5</w:t>
            </w:r>
          </w:p>
        </w:tc>
      </w:tr>
      <w:tr w:rsidR="009A1D9C" w14:paraId="7A0EC181" w14:textId="77777777">
        <w:trPr>
          <w:trHeight w:val="551"/>
        </w:trPr>
        <w:tc>
          <w:tcPr>
            <w:tcW w:w="677" w:type="dxa"/>
          </w:tcPr>
          <w:p w14:paraId="7C8EFEC8" w14:textId="77777777" w:rsidR="009A1D9C" w:rsidRDefault="00DC6BBB">
            <w:pPr>
              <w:pStyle w:val="TableParagraph"/>
              <w:spacing w:line="271" w:lineRule="exact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6809" w:type="dxa"/>
          </w:tcPr>
          <w:p w14:paraId="14D1496D" w14:textId="77777777" w:rsidR="009A1D9C" w:rsidRDefault="00DC6BBB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«Парки</w:t>
            </w:r>
          </w:p>
          <w:p w14:paraId="3BFA9D5C" w14:textId="77777777" w:rsidR="009A1D9C" w:rsidRDefault="00DC6BBB">
            <w:pPr>
              <w:pStyle w:val="TableParagraph"/>
              <w:spacing w:before="2"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Электростали»</w:t>
            </w:r>
          </w:p>
        </w:tc>
        <w:tc>
          <w:tcPr>
            <w:tcW w:w="802" w:type="dxa"/>
          </w:tcPr>
          <w:p w14:paraId="1873A632" w14:textId="77777777" w:rsidR="009A1D9C" w:rsidRDefault="00DC6BBB">
            <w:pPr>
              <w:pStyle w:val="TableParagraph"/>
              <w:spacing w:line="271" w:lineRule="exact"/>
              <w:ind w:left="181" w:right="182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55" w:type="dxa"/>
          </w:tcPr>
          <w:p w14:paraId="27BB827D" w14:textId="77777777" w:rsidR="009A1D9C" w:rsidRDefault="00DC6BBB">
            <w:pPr>
              <w:pStyle w:val="TableParagraph"/>
              <w:spacing w:line="271" w:lineRule="exact"/>
              <w:ind w:left="261" w:right="25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69" w:type="dxa"/>
          </w:tcPr>
          <w:p w14:paraId="5F89C355" w14:textId="77777777" w:rsidR="009A1D9C" w:rsidRDefault="00DC6BBB">
            <w:pPr>
              <w:pStyle w:val="TableParagraph"/>
              <w:spacing w:line="271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772" w:type="dxa"/>
            <w:shd w:val="clear" w:color="auto" w:fill="FED66B"/>
          </w:tcPr>
          <w:p w14:paraId="4317907C" w14:textId="77777777" w:rsidR="009A1D9C" w:rsidRDefault="00DC6BBB">
            <w:pPr>
              <w:pStyle w:val="TableParagraph"/>
              <w:spacing w:line="271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82,4</w:t>
            </w:r>
          </w:p>
        </w:tc>
      </w:tr>
      <w:tr w:rsidR="009A1D9C" w14:paraId="4C166436" w14:textId="77777777">
        <w:trPr>
          <w:trHeight w:val="551"/>
        </w:trPr>
        <w:tc>
          <w:tcPr>
            <w:tcW w:w="677" w:type="dxa"/>
          </w:tcPr>
          <w:p w14:paraId="2322779D" w14:textId="77777777" w:rsidR="009A1D9C" w:rsidRDefault="00DC6BBB">
            <w:pPr>
              <w:pStyle w:val="TableParagraph"/>
              <w:spacing w:line="271" w:lineRule="exact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6809" w:type="dxa"/>
          </w:tcPr>
          <w:p w14:paraId="7C537E59" w14:textId="77777777" w:rsidR="009A1D9C" w:rsidRDefault="00DC6BBB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«Дом</w:t>
            </w:r>
          </w:p>
          <w:p w14:paraId="2A232501" w14:textId="77777777" w:rsidR="009A1D9C" w:rsidRDefault="00DC6BBB">
            <w:pPr>
              <w:pStyle w:val="TableParagraph"/>
              <w:spacing w:before="2"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«Контакт»</w:t>
            </w:r>
          </w:p>
        </w:tc>
        <w:tc>
          <w:tcPr>
            <w:tcW w:w="802" w:type="dxa"/>
          </w:tcPr>
          <w:p w14:paraId="214F56D4" w14:textId="77777777" w:rsidR="009A1D9C" w:rsidRDefault="00DC6BBB">
            <w:pPr>
              <w:pStyle w:val="TableParagraph"/>
              <w:spacing w:line="271" w:lineRule="exact"/>
              <w:ind w:left="179" w:right="18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55" w:type="dxa"/>
          </w:tcPr>
          <w:p w14:paraId="7BC2D715" w14:textId="77777777" w:rsidR="009A1D9C" w:rsidRDefault="00DC6BBB">
            <w:pPr>
              <w:pStyle w:val="TableParagraph"/>
              <w:spacing w:line="271" w:lineRule="exact"/>
              <w:ind w:left="261" w:right="254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869" w:type="dxa"/>
          </w:tcPr>
          <w:p w14:paraId="7CC2392F" w14:textId="77777777" w:rsidR="009A1D9C" w:rsidRDefault="00DC6BBB">
            <w:pPr>
              <w:pStyle w:val="TableParagraph"/>
              <w:spacing w:line="271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772" w:type="dxa"/>
            <w:shd w:val="clear" w:color="auto" w:fill="FED66B"/>
          </w:tcPr>
          <w:p w14:paraId="4218CA51" w14:textId="77777777" w:rsidR="009A1D9C" w:rsidRDefault="00DC6BBB">
            <w:pPr>
              <w:pStyle w:val="TableParagraph"/>
              <w:spacing w:line="271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82,2</w:t>
            </w:r>
          </w:p>
        </w:tc>
      </w:tr>
      <w:tr w:rsidR="009A1D9C" w14:paraId="5856FB95" w14:textId="77777777">
        <w:trPr>
          <w:trHeight w:val="552"/>
        </w:trPr>
        <w:tc>
          <w:tcPr>
            <w:tcW w:w="677" w:type="dxa"/>
          </w:tcPr>
          <w:p w14:paraId="120F3CD8" w14:textId="77777777" w:rsidR="009A1D9C" w:rsidRDefault="00DC6BBB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09" w:type="dxa"/>
          </w:tcPr>
          <w:p w14:paraId="6D9DDA0C" w14:textId="77777777" w:rsidR="009A1D9C" w:rsidRDefault="00DC6BB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«Дворец</w:t>
            </w:r>
          </w:p>
          <w:p w14:paraId="5BC2E54F" w14:textId="77777777" w:rsidR="009A1D9C" w:rsidRDefault="00DC6BBB">
            <w:pPr>
              <w:pStyle w:val="TableParagraph"/>
              <w:spacing w:before="2"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«Вертикаль»</w:t>
            </w:r>
          </w:p>
        </w:tc>
        <w:tc>
          <w:tcPr>
            <w:tcW w:w="802" w:type="dxa"/>
          </w:tcPr>
          <w:p w14:paraId="5EE3F7B7" w14:textId="77777777" w:rsidR="009A1D9C" w:rsidRDefault="00DC6BBB">
            <w:pPr>
              <w:pStyle w:val="TableParagraph"/>
              <w:spacing w:line="270" w:lineRule="exact"/>
              <w:ind w:left="181" w:right="182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955" w:type="dxa"/>
          </w:tcPr>
          <w:p w14:paraId="6AA31686" w14:textId="77777777" w:rsidR="009A1D9C" w:rsidRDefault="00DC6BBB">
            <w:pPr>
              <w:pStyle w:val="TableParagraph"/>
              <w:spacing w:line="270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0DA3F3DD" w14:textId="77777777" w:rsidR="009A1D9C" w:rsidRDefault="00DC6BBB">
            <w:pPr>
              <w:pStyle w:val="TableParagraph"/>
              <w:spacing w:line="270" w:lineRule="exact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72" w:type="dxa"/>
            <w:shd w:val="clear" w:color="auto" w:fill="FED66B"/>
          </w:tcPr>
          <w:p w14:paraId="65CF2F50" w14:textId="77777777" w:rsidR="009A1D9C" w:rsidRDefault="00DC6BBB">
            <w:pPr>
              <w:pStyle w:val="TableParagraph"/>
              <w:spacing w:line="270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 w:rsidR="009A1D9C" w14:paraId="12019EFE" w14:textId="77777777">
        <w:trPr>
          <w:trHeight w:val="551"/>
        </w:trPr>
        <w:tc>
          <w:tcPr>
            <w:tcW w:w="677" w:type="dxa"/>
          </w:tcPr>
          <w:p w14:paraId="1BFE7612" w14:textId="77777777" w:rsidR="009A1D9C" w:rsidRDefault="00DC6BBB">
            <w:pPr>
              <w:pStyle w:val="TableParagraph"/>
              <w:spacing w:line="270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6809" w:type="dxa"/>
          </w:tcPr>
          <w:p w14:paraId="0C045C72" w14:textId="77777777" w:rsidR="009A1D9C" w:rsidRDefault="00DC6BB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«Подольский</w:t>
            </w:r>
          </w:p>
          <w:p w14:paraId="1E5B34F8" w14:textId="77777777" w:rsidR="009A1D9C" w:rsidRDefault="00DC6BBB">
            <w:pPr>
              <w:pStyle w:val="TableParagraph"/>
              <w:spacing w:before="2"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краеведческий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музей»</w:t>
            </w:r>
          </w:p>
        </w:tc>
        <w:tc>
          <w:tcPr>
            <w:tcW w:w="802" w:type="dxa"/>
          </w:tcPr>
          <w:p w14:paraId="2C0BC05F" w14:textId="77777777" w:rsidR="009A1D9C" w:rsidRDefault="00DC6BBB">
            <w:pPr>
              <w:pStyle w:val="TableParagraph"/>
              <w:spacing w:line="270" w:lineRule="exact"/>
              <w:ind w:left="181" w:right="182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955" w:type="dxa"/>
          </w:tcPr>
          <w:p w14:paraId="59DFD1C7" w14:textId="77777777" w:rsidR="009A1D9C" w:rsidRDefault="00DC6BBB">
            <w:pPr>
              <w:pStyle w:val="TableParagraph"/>
              <w:spacing w:line="270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7A7FB441" w14:textId="77777777" w:rsidR="009A1D9C" w:rsidRDefault="00DC6BBB">
            <w:pPr>
              <w:pStyle w:val="TableParagraph"/>
              <w:spacing w:line="270" w:lineRule="exact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72" w:type="dxa"/>
            <w:shd w:val="clear" w:color="auto" w:fill="FED66B"/>
          </w:tcPr>
          <w:p w14:paraId="10331036" w14:textId="77777777" w:rsidR="009A1D9C" w:rsidRDefault="00DC6BBB">
            <w:pPr>
              <w:pStyle w:val="TableParagraph"/>
              <w:spacing w:line="270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 w:rsidR="009A1D9C" w14:paraId="761D79FD" w14:textId="77777777">
        <w:trPr>
          <w:trHeight w:val="556"/>
        </w:trPr>
        <w:tc>
          <w:tcPr>
            <w:tcW w:w="677" w:type="dxa"/>
          </w:tcPr>
          <w:p w14:paraId="633D32AA" w14:textId="77777777" w:rsidR="009A1D9C" w:rsidRDefault="00DC6BBB">
            <w:pPr>
              <w:pStyle w:val="TableParagraph"/>
              <w:spacing w:line="275" w:lineRule="exact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6809" w:type="dxa"/>
          </w:tcPr>
          <w:p w14:paraId="3DCD8D08" w14:textId="77777777" w:rsidR="009A1D9C" w:rsidRDefault="00DC6BBB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«Парки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Серпухова»</w:t>
            </w:r>
          </w:p>
        </w:tc>
        <w:tc>
          <w:tcPr>
            <w:tcW w:w="802" w:type="dxa"/>
          </w:tcPr>
          <w:p w14:paraId="11A84D9E" w14:textId="77777777" w:rsidR="009A1D9C" w:rsidRDefault="00DC6BBB">
            <w:pPr>
              <w:pStyle w:val="TableParagraph"/>
              <w:spacing w:line="275" w:lineRule="exact"/>
              <w:ind w:left="181" w:right="182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55" w:type="dxa"/>
          </w:tcPr>
          <w:p w14:paraId="00B6547C" w14:textId="77777777" w:rsidR="009A1D9C" w:rsidRDefault="00DC6BBB">
            <w:pPr>
              <w:pStyle w:val="TableParagraph"/>
              <w:spacing w:line="275" w:lineRule="exact"/>
              <w:ind w:left="261" w:right="25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69" w:type="dxa"/>
          </w:tcPr>
          <w:p w14:paraId="6DD3C15B" w14:textId="77777777" w:rsidR="009A1D9C" w:rsidRDefault="00DC6BBB">
            <w:pPr>
              <w:pStyle w:val="TableParagraph"/>
              <w:spacing w:line="275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772" w:type="dxa"/>
            <w:shd w:val="clear" w:color="auto" w:fill="FED66B"/>
          </w:tcPr>
          <w:p w14:paraId="6FADB59F" w14:textId="77777777" w:rsidR="009A1D9C" w:rsidRDefault="00DC6BBB">
            <w:pPr>
              <w:pStyle w:val="TableParagraph"/>
              <w:spacing w:line="275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81,8</w:t>
            </w:r>
          </w:p>
        </w:tc>
      </w:tr>
      <w:tr w:rsidR="009A1D9C" w14:paraId="62B6219F" w14:textId="77777777">
        <w:trPr>
          <w:trHeight w:val="825"/>
        </w:trPr>
        <w:tc>
          <w:tcPr>
            <w:tcW w:w="677" w:type="dxa"/>
          </w:tcPr>
          <w:p w14:paraId="63DDC808" w14:textId="77777777" w:rsidR="009A1D9C" w:rsidRDefault="00DC6BBB">
            <w:pPr>
              <w:pStyle w:val="TableParagraph"/>
              <w:spacing w:line="270" w:lineRule="exact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6809" w:type="dxa"/>
          </w:tcPr>
          <w:p w14:paraId="4E4FD51D" w14:textId="77777777" w:rsidR="009A1D9C" w:rsidRDefault="00DC6BBB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 бюджетное учреждение культуры «Парки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отдыха»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Ступино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Московской</w:t>
            </w:r>
          </w:p>
          <w:p w14:paraId="67AF9D30" w14:textId="77777777" w:rsidR="009A1D9C" w:rsidRDefault="00DC6BBB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области</w:t>
            </w:r>
          </w:p>
        </w:tc>
        <w:tc>
          <w:tcPr>
            <w:tcW w:w="802" w:type="dxa"/>
          </w:tcPr>
          <w:p w14:paraId="572E2A9B" w14:textId="77777777" w:rsidR="009A1D9C" w:rsidRDefault="00DC6BBB">
            <w:pPr>
              <w:pStyle w:val="TableParagraph"/>
              <w:spacing w:line="270" w:lineRule="exact"/>
              <w:ind w:left="181" w:right="182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55" w:type="dxa"/>
          </w:tcPr>
          <w:p w14:paraId="212552EE" w14:textId="77777777" w:rsidR="009A1D9C" w:rsidRDefault="00DC6BBB">
            <w:pPr>
              <w:pStyle w:val="TableParagraph"/>
              <w:spacing w:line="270" w:lineRule="exact"/>
              <w:ind w:left="261" w:right="25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69" w:type="dxa"/>
          </w:tcPr>
          <w:p w14:paraId="2FEB270A" w14:textId="77777777" w:rsidR="009A1D9C" w:rsidRDefault="00DC6BBB">
            <w:pPr>
              <w:pStyle w:val="TableParagraph"/>
              <w:spacing w:line="270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772" w:type="dxa"/>
            <w:shd w:val="clear" w:color="auto" w:fill="FED66B"/>
          </w:tcPr>
          <w:p w14:paraId="6B457569" w14:textId="77777777" w:rsidR="009A1D9C" w:rsidRDefault="00DC6BBB">
            <w:pPr>
              <w:pStyle w:val="TableParagraph"/>
              <w:spacing w:line="270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81,5</w:t>
            </w:r>
          </w:p>
        </w:tc>
      </w:tr>
      <w:tr w:rsidR="009A1D9C" w14:paraId="69D854E3" w14:textId="77777777">
        <w:trPr>
          <w:trHeight w:val="551"/>
        </w:trPr>
        <w:tc>
          <w:tcPr>
            <w:tcW w:w="677" w:type="dxa"/>
          </w:tcPr>
          <w:p w14:paraId="0034C0EF" w14:textId="77777777" w:rsidR="009A1D9C" w:rsidRDefault="00DC6BBB">
            <w:pPr>
              <w:pStyle w:val="TableParagraph"/>
              <w:spacing w:line="270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6809" w:type="dxa"/>
          </w:tcPr>
          <w:p w14:paraId="02DA4115" w14:textId="77777777" w:rsidR="009A1D9C" w:rsidRDefault="00DC6BB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</w:p>
          <w:p w14:paraId="09FF7536" w14:textId="77777777" w:rsidR="009A1D9C" w:rsidRDefault="00DC6BBB">
            <w:pPr>
              <w:pStyle w:val="TableParagraph"/>
              <w:spacing w:before="2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галерея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Владимира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Коробкова</w:t>
            </w:r>
          </w:p>
        </w:tc>
        <w:tc>
          <w:tcPr>
            <w:tcW w:w="802" w:type="dxa"/>
          </w:tcPr>
          <w:p w14:paraId="28404B69" w14:textId="77777777" w:rsidR="009A1D9C" w:rsidRDefault="00DC6BBB">
            <w:pPr>
              <w:pStyle w:val="TableParagraph"/>
              <w:spacing w:line="270" w:lineRule="exact"/>
              <w:ind w:left="181" w:right="182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955" w:type="dxa"/>
          </w:tcPr>
          <w:p w14:paraId="4599B494" w14:textId="77777777" w:rsidR="009A1D9C" w:rsidRDefault="00DC6BBB">
            <w:pPr>
              <w:pStyle w:val="TableParagraph"/>
              <w:spacing w:line="270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34B16127" w14:textId="77777777" w:rsidR="009A1D9C" w:rsidRDefault="00DC6BBB">
            <w:pPr>
              <w:pStyle w:val="TableParagraph"/>
              <w:spacing w:line="270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772" w:type="dxa"/>
            <w:shd w:val="clear" w:color="auto" w:fill="FED66B"/>
          </w:tcPr>
          <w:p w14:paraId="13E8ECFD" w14:textId="77777777" w:rsidR="009A1D9C" w:rsidRDefault="00DC6BBB">
            <w:pPr>
              <w:pStyle w:val="TableParagraph"/>
              <w:spacing w:line="270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81,4</w:t>
            </w:r>
          </w:p>
        </w:tc>
      </w:tr>
      <w:tr w:rsidR="009A1D9C" w14:paraId="6877F804" w14:textId="77777777">
        <w:trPr>
          <w:trHeight w:val="551"/>
        </w:trPr>
        <w:tc>
          <w:tcPr>
            <w:tcW w:w="677" w:type="dxa"/>
          </w:tcPr>
          <w:p w14:paraId="2B3D8466" w14:textId="77777777" w:rsidR="009A1D9C" w:rsidRDefault="00DC6BBB">
            <w:pPr>
              <w:pStyle w:val="TableParagraph"/>
              <w:spacing w:line="269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6809" w:type="dxa"/>
          </w:tcPr>
          <w:p w14:paraId="720D0129" w14:textId="77777777" w:rsidR="009A1D9C" w:rsidRDefault="00DC6BBB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«Лыткаринский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историко-</w:t>
            </w:r>
          </w:p>
          <w:p w14:paraId="77F2865D" w14:textId="77777777" w:rsidR="009A1D9C" w:rsidRDefault="00DC6BBB">
            <w:pPr>
              <w:pStyle w:val="TableParagraph"/>
              <w:spacing w:before="2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краеведческий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музей»</w:t>
            </w:r>
          </w:p>
        </w:tc>
        <w:tc>
          <w:tcPr>
            <w:tcW w:w="802" w:type="dxa"/>
          </w:tcPr>
          <w:p w14:paraId="2E19A362" w14:textId="77777777" w:rsidR="009A1D9C" w:rsidRDefault="00DC6BBB">
            <w:pPr>
              <w:pStyle w:val="TableParagraph"/>
              <w:spacing w:line="269" w:lineRule="exact"/>
              <w:ind w:left="181" w:right="182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955" w:type="dxa"/>
          </w:tcPr>
          <w:p w14:paraId="289DBB59" w14:textId="77777777" w:rsidR="009A1D9C" w:rsidRDefault="00DC6BBB">
            <w:pPr>
              <w:pStyle w:val="TableParagraph"/>
              <w:spacing w:line="269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46290984" w14:textId="77777777" w:rsidR="009A1D9C" w:rsidRDefault="00DC6BBB">
            <w:pPr>
              <w:pStyle w:val="TableParagraph"/>
              <w:spacing w:line="269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772" w:type="dxa"/>
            <w:shd w:val="clear" w:color="auto" w:fill="FED66B"/>
          </w:tcPr>
          <w:p w14:paraId="2F5EF208" w14:textId="77777777" w:rsidR="009A1D9C" w:rsidRDefault="00DC6BBB">
            <w:pPr>
              <w:pStyle w:val="TableParagraph"/>
              <w:spacing w:line="269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81,4</w:t>
            </w:r>
          </w:p>
        </w:tc>
      </w:tr>
      <w:tr w:rsidR="009A1D9C" w14:paraId="61405D1B" w14:textId="77777777">
        <w:trPr>
          <w:trHeight w:val="552"/>
        </w:trPr>
        <w:tc>
          <w:tcPr>
            <w:tcW w:w="677" w:type="dxa"/>
          </w:tcPr>
          <w:p w14:paraId="5D72ACDC" w14:textId="77777777" w:rsidR="009A1D9C" w:rsidRDefault="00DC6BBB">
            <w:pPr>
              <w:pStyle w:val="TableParagraph"/>
              <w:spacing w:line="270" w:lineRule="exact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6809" w:type="dxa"/>
          </w:tcPr>
          <w:p w14:paraId="135E53FC" w14:textId="77777777" w:rsidR="009A1D9C" w:rsidRDefault="00DC6BB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«Городская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Черноголовская</w:t>
            </w:r>
          </w:p>
          <w:p w14:paraId="24C898C8" w14:textId="77777777" w:rsidR="009A1D9C" w:rsidRDefault="00DC6BBB">
            <w:pPr>
              <w:pStyle w:val="TableParagraph"/>
              <w:spacing w:before="2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библиотека»</w:t>
            </w:r>
          </w:p>
        </w:tc>
        <w:tc>
          <w:tcPr>
            <w:tcW w:w="802" w:type="dxa"/>
          </w:tcPr>
          <w:p w14:paraId="3E99E6E8" w14:textId="77777777" w:rsidR="009A1D9C" w:rsidRDefault="00DC6BBB">
            <w:pPr>
              <w:pStyle w:val="TableParagraph"/>
              <w:spacing w:line="270" w:lineRule="exact"/>
              <w:ind w:left="181" w:right="182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955" w:type="dxa"/>
          </w:tcPr>
          <w:p w14:paraId="313C193D" w14:textId="77777777" w:rsidR="009A1D9C" w:rsidRDefault="00DC6BBB">
            <w:pPr>
              <w:pStyle w:val="TableParagraph"/>
              <w:spacing w:line="270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69A11385" w14:textId="77777777" w:rsidR="009A1D9C" w:rsidRDefault="00DC6BBB">
            <w:pPr>
              <w:pStyle w:val="TableParagraph"/>
              <w:spacing w:line="270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772" w:type="dxa"/>
            <w:shd w:val="clear" w:color="auto" w:fill="FED66B"/>
          </w:tcPr>
          <w:p w14:paraId="6376D7C4" w14:textId="77777777" w:rsidR="009A1D9C" w:rsidRDefault="00DC6BBB">
            <w:pPr>
              <w:pStyle w:val="TableParagraph"/>
              <w:spacing w:line="270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81,1</w:t>
            </w:r>
          </w:p>
        </w:tc>
      </w:tr>
      <w:tr w:rsidR="009A1D9C" w14:paraId="7FF10AB0" w14:textId="77777777">
        <w:trPr>
          <w:trHeight w:val="551"/>
        </w:trPr>
        <w:tc>
          <w:tcPr>
            <w:tcW w:w="677" w:type="dxa"/>
          </w:tcPr>
          <w:p w14:paraId="7D40CC04" w14:textId="77777777" w:rsidR="009A1D9C" w:rsidRDefault="00DC6BBB">
            <w:pPr>
              <w:pStyle w:val="TableParagraph"/>
              <w:spacing w:line="269" w:lineRule="exact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6809" w:type="dxa"/>
          </w:tcPr>
          <w:p w14:paraId="39DFB548" w14:textId="77777777" w:rsidR="009A1D9C" w:rsidRDefault="00DC6BBB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«Дворец</w:t>
            </w:r>
          </w:p>
          <w:p w14:paraId="563A6080" w14:textId="77777777" w:rsidR="009A1D9C" w:rsidRDefault="00DC6BBB">
            <w:pPr>
              <w:pStyle w:val="TableParagraph"/>
              <w:spacing w:before="2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«Россия»</w:t>
            </w:r>
          </w:p>
        </w:tc>
        <w:tc>
          <w:tcPr>
            <w:tcW w:w="802" w:type="dxa"/>
          </w:tcPr>
          <w:p w14:paraId="1894E412" w14:textId="77777777" w:rsidR="009A1D9C" w:rsidRDefault="00DC6BBB">
            <w:pPr>
              <w:pStyle w:val="TableParagraph"/>
              <w:spacing w:line="269" w:lineRule="exact"/>
              <w:ind w:left="181" w:right="182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55" w:type="dxa"/>
          </w:tcPr>
          <w:p w14:paraId="22FE4AA7" w14:textId="77777777" w:rsidR="009A1D9C" w:rsidRDefault="00DC6BBB">
            <w:pPr>
              <w:pStyle w:val="TableParagraph"/>
              <w:spacing w:line="269" w:lineRule="exact"/>
              <w:ind w:left="261" w:right="25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69" w:type="dxa"/>
          </w:tcPr>
          <w:p w14:paraId="1082A06B" w14:textId="77777777" w:rsidR="009A1D9C" w:rsidRDefault="00DC6BBB">
            <w:pPr>
              <w:pStyle w:val="TableParagraph"/>
              <w:spacing w:line="269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772" w:type="dxa"/>
            <w:shd w:val="clear" w:color="auto" w:fill="FED66B"/>
          </w:tcPr>
          <w:p w14:paraId="7E50E1BD" w14:textId="77777777" w:rsidR="009A1D9C" w:rsidRDefault="00DC6BBB">
            <w:pPr>
              <w:pStyle w:val="TableParagraph"/>
              <w:spacing w:line="269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80,9</w:t>
            </w:r>
          </w:p>
        </w:tc>
      </w:tr>
      <w:tr w:rsidR="009A1D9C" w14:paraId="1107605E" w14:textId="77777777">
        <w:trPr>
          <w:trHeight w:val="551"/>
        </w:trPr>
        <w:tc>
          <w:tcPr>
            <w:tcW w:w="677" w:type="dxa"/>
          </w:tcPr>
          <w:p w14:paraId="5D340C07" w14:textId="77777777" w:rsidR="009A1D9C" w:rsidRDefault="00DC6BBB">
            <w:pPr>
              <w:pStyle w:val="TableParagraph"/>
              <w:spacing w:line="269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809" w:type="dxa"/>
          </w:tcPr>
          <w:p w14:paraId="30BE5FC1" w14:textId="77777777" w:rsidR="009A1D9C" w:rsidRDefault="00DC6BBB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14:paraId="126C4895" w14:textId="77777777" w:rsidR="009A1D9C" w:rsidRDefault="00DC6BBB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«Централизованная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Дзержинский»</w:t>
            </w:r>
          </w:p>
        </w:tc>
        <w:tc>
          <w:tcPr>
            <w:tcW w:w="802" w:type="dxa"/>
          </w:tcPr>
          <w:p w14:paraId="5F292AF5" w14:textId="77777777" w:rsidR="009A1D9C" w:rsidRDefault="00DC6BBB">
            <w:pPr>
              <w:pStyle w:val="TableParagraph"/>
              <w:spacing w:line="269" w:lineRule="exact"/>
              <w:ind w:left="181" w:right="182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955" w:type="dxa"/>
          </w:tcPr>
          <w:p w14:paraId="4961E700" w14:textId="77777777" w:rsidR="009A1D9C" w:rsidRDefault="00DC6BBB">
            <w:pPr>
              <w:pStyle w:val="TableParagraph"/>
              <w:spacing w:line="269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4BE7B75A" w14:textId="77777777" w:rsidR="009A1D9C" w:rsidRDefault="00DC6BBB">
            <w:pPr>
              <w:pStyle w:val="TableParagraph"/>
              <w:spacing w:line="269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772" w:type="dxa"/>
            <w:shd w:val="clear" w:color="auto" w:fill="FED66B"/>
          </w:tcPr>
          <w:p w14:paraId="1371D50F" w14:textId="77777777" w:rsidR="009A1D9C" w:rsidRDefault="00DC6BBB">
            <w:pPr>
              <w:pStyle w:val="TableParagraph"/>
              <w:spacing w:line="269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80,8</w:t>
            </w:r>
          </w:p>
        </w:tc>
      </w:tr>
      <w:tr w:rsidR="009A1D9C" w14:paraId="1A1A5416" w14:textId="77777777">
        <w:trPr>
          <w:trHeight w:val="557"/>
        </w:trPr>
        <w:tc>
          <w:tcPr>
            <w:tcW w:w="677" w:type="dxa"/>
          </w:tcPr>
          <w:p w14:paraId="6308A74D" w14:textId="77777777" w:rsidR="009A1D9C" w:rsidRDefault="00DC6BBB">
            <w:pPr>
              <w:pStyle w:val="TableParagraph"/>
              <w:spacing w:line="274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6809" w:type="dxa"/>
          </w:tcPr>
          <w:p w14:paraId="5E0714CE" w14:textId="77777777" w:rsidR="009A1D9C" w:rsidRDefault="00DC6BBB">
            <w:pPr>
              <w:pStyle w:val="TableParagraph"/>
              <w:spacing w:line="274" w:lineRule="exact"/>
              <w:ind w:left="109" w:right="1215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«Центральная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библиотека им.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М.Горького»</w:t>
            </w:r>
          </w:p>
        </w:tc>
        <w:tc>
          <w:tcPr>
            <w:tcW w:w="802" w:type="dxa"/>
          </w:tcPr>
          <w:p w14:paraId="50B608E3" w14:textId="77777777" w:rsidR="009A1D9C" w:rsidRDefault="00DC6BBB">
            <w:pPr>
              <w:pStyle w:val="TableParagraph"/>
              <w:spacing w:line="274" w:lineRule="exact"/>
              <w:ind w:left="181" w:right="182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955" w:type="dxa"/>
          </w:tcPr>
          <w:p w14:paraId="727FD570" w14:textId="77777777" w:rsidR="009A1D9C" w:rsidRDefault="00DC6BBB">
            <w:pPr>
              <w:pStyle w:val="TableParagraph"/>
              <w:spacing w:line="274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2D2C15E3" w14:textId="77777777" w:rsidR="009A1D9C" w:rsidRDefault="00DC6BBB">
            <w:pPr>
              <w:pStyle w:val="TableParagraph"/>
              <w:spacing w:line="274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772" w:type="dxa"/>
            <w:shd w:val="clear" w:color="auto" w:fill="FED66B"/>
          </w:tcPr>
          <w:p w14:paraId="0F506409" w14:textId="77777777" w:rsidR="009A1D9C" w:rsidRDefault="00DC6BBB">
            <w:pPr>
              <w:pStyle w:val="TableParagraph"/>
              <w:spacing w:line="274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80,8</w:t>
            </w:r>
          </w:p>
        </w:tc>
      </w:tr>
      <w:tr w:rsidR="009A1D9C" w14:paraId="52433849" w14:textId="77777777">
        <w:trPr>
          <w:trHeight w:val="551"/>
        </w:trPr>
        <w:tc>
          <w:tcPr>
            <w:tcW w:w="677" w:type="dxa"/>
          </w:tcPr>
          <w:p w14:paraId="7F1886E9" w14:textId="77777777" w:rsidR="009A1D9C" w:rsidRDefault="00DC6BBB">
            <w:pPr>
              <w:pStyle w:val="TableParagraph"/>
              <w:spacing w:line="268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809" w:type="dxa"/>
          </w:tcPr>
          <w:p w14:paraId="6AFC9E50" w14:textId="77777777" w:rsidR="009A1D9C" w:rsidRDefault="00DC6BBB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</w:p>
          <w:p w14:paraId="7852650F" w14:textId="77777777" w:rsidR="009A1D9C" w:rsidRDefault="00DC6BB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совхоза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им.Ленина»</w:t>
            </w:r>
          </w:p>
        </w:tc>
        <w:tc>
          <w:tcPr>
            <w:tcW w:w="802" w:type="dxa"/>
          </w:tcPr>
          <w:p w14:paraId="0BFBF659" w14:textId="77777777" w:rsidR="009A1D9C" w:rsidRDefault="00DC6BBB">
            <w:pPr>
              <w:pStyle w:val="TableParagraph"/>
              <w:spacing w:line="268" w:lineRule="exact"/>
              <w:ind w:left="181" w:right="182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955" w:type="dxa"/>
          </w:tcPr>
          <w:p w14:paraId="5C267E96" w14:textId="77777777" w:rsidR="009A1D9C" w:rsidRDefault="00DC6BBB">
            <w:pPr>
              <w:pStyle w:val="TableParagraph"/>
              <w:spacing w:line="268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4BD31A8E" w14:textId="77777777" w:rsidR="009A1D9C" w:rsidRDefault="00DC6BBB">
            <w:pPr>
              <w:pStyle w:val="TableParagraph"/>
              <w:spacing w:line="268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772" w:type="dxa"/>
            <w:shd w:val="clear" w:color="auto" w:fill="FED66B"/>
          </w:tcPr>
          <w:p w14:paraId="7CAEA029" w14:textId="77777777" w:rsidR="009A1D9C" w:rsidRDefault="00DC6BBB">
            <w:pPr>
              <w:pStyle w:val="TableParagraph"/>
              <w:spacing w:line="268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80,5</w:t>
            </w:r>
          </w:p>
        </w:tc>
      </w:tr>
    </w:tbl>
    <w:p w14:paraId="77D317DE" w14:textId="77777777" w:rsidR="009A1D9C" w:rsidRDefault="00DC6BBB">
      <w:pPr>
        <w:pStyle w:val="a3"/>
        <w:spacing w:before="113"/>
        <w:ind w:left="1067"/>
      </w:pPr>
      <w:r>
        <w:t>82</w:t>
      </w:r>
    </w:p>
    <w:p w14:paraId="78478732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6809"/>
        <w:gridCol w:w="802"/>
        <w:gridCol w:w="955"/>
        <w:gridCol w:w="869"/>
        <w:gridCol w:w="772"/>
      </w:tblGrid>
      <w:tr w:rsidR="009A1D9C" w14:paraId="6C4225C5" w14:textId="77777777">
        <w:trPr>
          <w:trHeight w:val="504"/>
        </w:trPr>
        <w:tc>
          <w:tcPr>
            <w:tcW w:w="677" w:type="dxa"/>
            <w:vMerge w:val="restart"/>
            <w:shd w:val="clear" w:color="auto" w:fill="00ADDC"/>
          </w:tcPr>
          <w:p w14:paraId="6B1A8A90" w14:textId="77777777" w:rsidR="009A1D9C" w:rsidRDefault="009A1D9C">
            <w:pPr>
              <w:pStyle w:val="TableParagraph"/>
              <w:spacing w:before="4"/>
              <w:rPr>
                <w:sz w:val="34"/>
              </w:rPr>
            </w:pPr>
          </w:p>
          <w:p w14:paraId="7442AAD3" w14:textId="77777777" w:rsidR="009A1D9C" w:rsidRDefault="00DC6BBB">
            <w:pPr>
              <w:pStyle w:val="TableParagraph"/>
              <w:ind w:left="181" w:right="151" w:firstLine="47"/>
              <w:rPr>
                <w:b/>
              </w:rPr>
            </w:pPr>
            <w:bookmarkStart w:id="104" w:name="88"/>
            <w:bookmarkEnd w:id="104"/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6809" w:type="dxa"/>
            <w:vMerge w:val="restart"/>
            <w:shd w:val="clear" w:color="auto" w:fill="00ADDC"/>
          </w:tcPr>
          <w:p w14:paraId="3CA04BE0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6C8BA784" w14:textId="77777777" w:rsidR="009A1D9C" w:rsidRDefault="009A1D9C">
            <w:pPr>
              <w:pStyle w:val="TableParagraph"/>
              <w:spacing w:before="2"/>
              <w:rPr>
                <w:sz w:val="21"/>
              </w:rPr>
            </w:pPr>
          </w:p>
          <w:p w14:paraId="44A6564F" w14:textId="77777777" w:rsidR="009A1D9C" w:rsidRDefault="00DC6BBB">
            <w:pPr>
              <w:pStyle w:val="TableParagraph"/>
              <w:ind w:left="198" w:right="196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учреждения</w:t>
            </w:r>
          </w:p>
        </w:tc>
        <w:tc>
          <w:tcPr>
            <w:tcW w:w="2626" w:type="dxa"/>
            <w:gridSpan w:val="3"/>
            <w:shd w:val="clear" w:color="auto" w:fill="00ADDC"/>
          </w:tcPr>
          <w:p w14:paraId="3C49E925" w14:textId="77777777" w:rsidR="009A1D9C" w:rsidRDefault="00DC6BBB">
            <w:pPr>
              <w:pStyle w:val="TableParagraph"/>
              <w:spacing w:line="250" w:lineRule="exact"/>
              <w:ind w:left="812" w:right="112" w:hanging="691"/>
            </w:pPr>
            <w:r>
              <w:t>3.</w:t>
            </w:r>
            <w:r>
              <w:rPr>
                <w:spacing w:val="-3"/>
              </w:rPr>
              <w:t xml:space="preserve"> </w:t>
            </w:r>
            <w:r>
              <w:t>Доступность</w:t>
            </w:r>
            <w:r>
              <w:rPr>
                <w:spacing w:val="-5"/>
              </w:rPr>
              <w:t xml:space="preserve"> </w:t>
            </w:r>
            <w:r>
              <w:t>услуг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инвалидов</w:t>
            </w:r>
          </w:p>
        </w:tc>
        <w:tc>
          <w:tcPr>
            <w:tcW w:w="772" w:type="dxa"/>
            <w:vMerge w:val="restart"/>
            <w:shd w:val="clear" w:color="auto" w:fill="FED66B"/>
          </w:tcPr>
          <w:p w14:paraId="7A81FF1D" w14:textId="77777777" w:rsidR="009A1D9C" w:rsidRDefault="009A1D9C">
            <w:pPr>
              <w:pStyle w:val="TableParagraph"/>
            </w:pPr>
          </w:p>
          <w:p w14:paraId="6824F118" w14:textId="77777777" w:rsidR="009A1D9C" w:rsidRDefault="00DC6BBB">
            <w:pPr>
              <w:pStyle w:val="TableParagraph"/>
              <w:spacing w:before="142"/>
              <w:ind w:left="323" w:right="104" w:hanging="202"/>
              <w:rPr>
                <w:b/>
              </w:rPr>
            </w:pPr>
            <w:r>
              <w:rPr>
                <w:b/>
              </w:rPr>
              <w:t>Крит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3</w:t>
            </w:r>
          </w:p>
        </w:tc>
      </w:tr>
      <w:tr w:rsidR="009A1D9C" w14:paraId="43850527" w14:textId="77777777">
        <w:trPr>
          <w:trHeight w:val="772"/>
        </w:trPr>
        <w:tc>
          <w:tcPr>
            <w:tcW w:w="677" w:type="dxa"/>
            <w:vMerge/>
            <w:tcBorders>
              <w:top w:val="nil"/>
            </w:tcBorders>
            <w:shd w:val="clear" w:color="auto" w:fill="00ADDC"/>
          </w:tcPr>
          <w:p w14:paraId="40AFE0AA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6809" w:type="dxa"/>
            <w:vMerge/>
            <w:tcBorders>
              <w:top w:val="nil"/>
            </w:tcBorders>
            <w:shd w:val="clear" w:color="auto" w:fill="00ADDC"/>
          </w:tcPr>
          <w:p w14:paraId="364ABB64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shd w:val="clear" w:color="auto" w:fill="00ADDC"/>
          </w:tcPr>
          <w:p w14:paraId="6C03B8CD" w14:textId="77777777" w:rsidR="009A1D9C" w:rsidRDefault="00DC6BBB">
            <w:pPr>
              <w:pStyle w:val="TableParagraph"/>
              <w:spacing w:before="11"/>
              <w:ind w:left="102"/>
              <w:rPr>
                <w:b/>
              </w:rPr>
            </w:pPr>
            <w:r>
              <w:rPr>
                <w:b/>
              </w:rPr>
              <w:t>3.1.</w:t>
            </w:r>
          </w:p>
          <w:p w14:paraId="65D589A1" w14:textId="77777777" w:rsidR="009A1D9C" w:rsidRDefault="00DC6BBB">
            <w:pPr>
              <w:pStyle w:val="TableParagraph"/>
              <w:spacing w:before="1"/>
              <w:ind w:left="102"/>
              <w:rPr>
                <w:b/>
              </w:rPr>
            </w:pPr>
            <w:r>
              <w:rPr>
                <w:b/>
              </w:rPr>
              <w:t>П.орг</w:t>
            </w:r>
          </w:p>
          <w:p w14:paraId="4C0DDAC0" w14:textId="77777777" w:rsidR="009A1D9C" w:rsidRDefault="00DC6BBB">
            <w:pPr>
              <w:pStyle w:val="TableParagraph"/>
              <w:spacing w:before="1" w:line="233" w:lineRule="exact"/>
              <w:ind w:left="102"/>
              <w:rPr>
                <w:b/>
              </w:rPr>
            </w:pPr>
            <w:r>
              <w:rPr>
                <w:b/>
              </w:rPr>
              <w:t>.Д</w:t>
            </w:r>
          </w:p>
        </w:tc>
        <w:tc>
          <w:tcPr>
            <w:tcW w:w="955" w:type="dxa"/>
            <w:shd w:val="clear" w:color="auto" w:fill="00ADDC"/>
          </w:tcPr>
          <w:p w14:paraId="4A8DDBDB" w14:textId="77777777" w:rsidR="009A1D9C" w:rsidRDefault="00DC6BBB">
            <w:pPr>
              <w:pStyle w:val="TableParagraph"/>
              <w:spacing w:before="11"/>
              <w:ind w:left="106"/>
              <w:rPr>
                <w:b/>
              </w:rPr>
            </w:pPr>
            <w:r>
              <w:rPr>
                <w:b/>
              </w:rPr>
              <w:t>3.2.</w:t>
            </w:r>
          </w:p>
          <w:p w14:paraId="3F382DCF" w14:textId="77777777" w:rsidR="009A1D9C" w:rsidRDefault="00DC6BBB">
            <w:pPr>
              <w:pStyle w:val="TableParagraph"/>
              <w:spacing w:line="250" w:lineRule="atLeast"/>
              <w:ind w:left="106" w:right="206"/>
              <w:rPr>
                <w:b/>
              </w:rPr>
            </w:pPr>
            <w:r>
              <w:rPr>
                <w:b/>
              </w:rPr>
              <w:t>П.усл.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</w:t>
            </w:r>
          </w:p>
        </w:tc>
        <w:tc>
          <w:tcPr>
            <w:tcW w:w="869" w:type="dxa"/>
            <w:shd w:val="clear" w:color="auto" w:fill="00ADDC"/>
          </w:tcPr>
          <w:p w14:paraId="69424273" w14:textId="77777777" w:rsidR="009A1D9C" w:rsidRDefault="00DC6BBB">
            <w:pPr>
              <w:pStyle w:val="TableParagraph"/>
              <w:spacing w:before="11"/>
              <w:ind w:left="102"/>
              <w:rPr>
                <w:b/>
              </w:rPr>
            </w:pPr>
            <w:r>
              <w:rPr>
                <w:b/>
              </w:rPr>
              <w:t>3.3.</w:t>
            </w:r>
          </w:p>
          <w:p w14:paraId="2DFC3754" w14:textId="77777777" w:rsidR="009A1D9C" w:rsidRDefault="00DC6BBB">
            <w:pPr>
              <w:pStyle w:val="TableParagraph"/>
              <w:spacing w:before="1"/>
              <w:ind w:left="102"/>
              <w:rPr>
                <w:b/>
              </w:rPr>
            </w:pPr>
            <w:r>
              <w:rPr>
                <w:b/>
              </w:rPr>
              <w:t>П.дост</w:t>
            </w:r>
          </w:p>
          <w:p w14:paraId="3FE36D87" w14:textId="77777777" w:rsidR="009A1D9C" w:rsidRDefault="00DC6BBB">
            <w:pPr>
              <w:pStyle w:val="TableParagraph"/>
              <w:spacing w:before="1" w:line="233" w:lineRule="exact"/>
              <w:ind w:left="102"/>
              <w:rPr>
                <w:b/>
              </w:rPr>
            </w:pPr>
            <w:r>
              <w:rPr>
                <w:b/>
              </w:rPr>
              <w:t>.У</w:t>
            </w:r>
          </w:p>
        </w:tc>
        <w:tc>
          <w:tcPr>
            <w:tcW w:w="772" w:type="dxa"/>
            <w:vMerge/>
            <w:tcBorders>
              <w:top w:val="nil"/>
            </w:tcBorders>
            <w:shd w:val="clear" w:color="auto" w:fill="FED66B"/>
          </w:tcPr>
          <w:p w14:paraId="12EDAFFC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19F1333B" w14:textId="77777777">
        <w:trPr>
          <w:trHeight w:val="825"/>
        </w:trPr>
        <w:tc>
          <w:tcPr>
            <w:tcW w:w="677" w:type="dxa"/>
          </w:tcPr>
          <w:p w14:paraId="61238242" w14:textId="77777777" w:rsidR="009A1D9C" w:rsidRDefault="00DC6BBB">
            <w:pPr>
              <w:pStyle w:val="TableParagraph"/>
              <w:spacing w:line="273" w:lineRule="exact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6809" w:type="dxa"/>
          </w:tcPr>
          <w:p w14:paraId="2A48F6B1" w14:textId="77777777" w:rsidR="009A1D9C" w:rsidRDefault="00DC6BBB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14:paraId="4C2CC089" w14:textId="77777777" w:rsidR="009A1D9C" w:rsidRDefault="00DC6BBB">
            <w:pPr>
              <w:pStyle w:val="TableParagraph"/>
              <w:spacing w:line="27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«Пущинский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краеведения»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Пущино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Московской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802" w:type="dxa"/>
          </w:tcPr>
          <w:p w14:paraId="6BE3389C" w14:textId="77777777" w:rsidR="009A1D9C" w:rsidRDefault="00DC6BBB">
            <w:pPr>
              <w:pStyle w:val="TableParagraph"/>
              <w:spacing w:line="273" w:lineRule="exact"/>
              <w:ind w:left="181" w:right="182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955" w:type="dxa"/>
          </w:tcPr>
          <w:p w14:paraId="06FFA7A5" w14:textId="77777777" w:rsidR="009A1D9C" w:rsidRDefault="00DC6BBB">
            <w:pPr>
              <w:pStyle w:val="TableParagraph"/>
              <w:spacing w:line="273" w:lineRule="exact"/>
              <w:ind w:left="256" w:right="2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</w:tcPr>
          <w:p w14:paraId="18CF18DF" w14:textId="77777777" w:rsidR="009A1D9C" w:rsidRDefault="00DC6BBB">
            <w:pPr>
              <w:pStyle w:val="TableParagraph"/>
              <w:spacing w:line="273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772" w:type="dxa"/>
            <w:shd w:val="clear" w:color="auto" w:fill="FED66B"/>
          </w:tcPr>
          <w:p w14:paraId="5BF9D1C4" w14:textId="77777777" w:rsidR="009A1D9C" w:rsidRDefault="00DC6BBB">
            <w:pPr>
              <w:pStyle w:val="TableParagraph"/>
              <w:spacing w:line="273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80,2</w:t>
            </w:r>
          </w:p>
        </w:tc>
      </w:tr>
      <w:tr w:rsidR="009A1D9C" w14:paraId="057DF5C4" w14:textId="77777777">
        <w:trPr>
          <w:trHeight w:val="549"/>
        </w:trPr>
        <w:tc>
          <w:tcPr>
            <w:tcW w:w="677" w:type="dxa"/>
          </w:tcPr>
          <w:p w14:paraId="55472EE8" w14:textId="77777777" w:rsidR="009A1D9C" w:rsidRDefault="00DC6BBB">
            <w:pPr>
              <w:pStyle w:val="TableParagraph"/>
              <w:spacing w:line="270" w:lineRule="exact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6809" w:type="dxa"/>
          </w:tcPr>
          <w:p w14:paraId="26DF5745" w14:textId="77777777" w:rsidR="009A1D9C" w:rsidRDefault="00DC6BB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Рузского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</w:p>
          <w:p w14:paraId="6123B580" w14:textId="77777777" w:rsidR="009A1D9C" w:rsidRDefault="00DC6BBB">
            <w:pPr>
              <w:pStyle w:val="TableParagraph"/>
              <w:spacing w:before="2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округа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"Объединенная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парков"</w:t>
            </w:r>
          </w:p>
        </w:tc>
        <w:tc>
          <w:tcPr>
            <w:tcW w:w="802" w:type="dxa"/>
          </w:tcPr>
          <w:p w14:paraId="31F6DB9F" w14:textId="77777777" w:rsidR="009A1D9C" w:rsidRDefault="00DC6BBB">
            <w:pPr>
              <w:pStyle w:val="TableParagraph"/>
              <w:spacing w:line="270" w:lineRule="exact"/>
              <w:ind w:left="181" w:right="182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55" w:type="dxa"/>
          </w:tcPr>
          <w:p w14:paraId="665440B8" w14:textId="77777777" w:rsidR="009A1D9C" w:rsidRDefault="00DC6BBB">
            <w:pPr>
              <w:pStyle w:val="TableParagraph"/>
              <w:spacing w:line="270" w:lineRule="exact"/>
              <w:ind w:left="261" w:right="25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69" w:type="dxa"/>
          </w:tcPr>
          <w:p w14:paraId="4943CA81" w14:textId="77777777" w:rsidR="009A1D9C" w:rsidRDefault="00DC6BBB">
            <w:pPr>
              <w:pStyle w:val="TableParagraph"/>
              <w:spacing w:line="270" w:lineRule="exact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72" w:type="dxa"/>
            <w:shd w:val="clear" w:color="auto" w:fill="FED66B"/>
          </w:tcPr>
          <w:p w14:paraId="48BC93C6" w14:textId="77777777" w:rsidR="009A1D9C" w:rsidRDefault="00DC6BBB">
            <w:pPr>
              <w:pStyle w:val="TableParagraph"/>
              <w:spacing w:line="270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9A1D9C" w14:paraId="390B9C0F" w14:textId="77777777">
        <w:trPr>
          <w:trHeight w:val="551"/>
        </w:trPr>
        <w:tc>
          <w:tcPr>
            <w:tcW w:w="677" w:type="dxa"/>
          </w:tcPr>
          <w:p w14:paraId="4C4A03B8" w14:textId="77777777" w:rsidR="009A1D9C" w:rsidRDefault="00DC6BBB">
            <w:pPr>
              <w:pStyle w:val="TableParagraph"/>
              <w:spacing w:line="272" w:lineRule="exact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6809" w:type="dxa"/>
          </w:tcPr>
          <w:p w14:paraId="4E7D876E" w14:textId="77777777" w:rsidR="009A1D9C" w:rsidRDefault="00DC6BBB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Дворец</w:t>
            </w:r>
          </w:p>
          <w:p w14:paraId="40C15BC8" w14:textId="77777777" w:rsidR="009A1D9C" w:rsidRDefault="00DC6BBB">
            <w:pPr>
              <w:pStyle w:val="TableParagraph"/>
              <w:spacing w:before="2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«Исток»</w:t>
            </w:r>
          </w:p>
        </w:tc>
        <w:tc>
          <w:tcPr>
            <w:tcW w:w="802" w:type="dxa"/>
          </w:tcPr>
          <w:p w14:paraId="54EAD2CF" w14:textId="77777777" w:rsidR="009A1D9C" w:rsidRDefault="00DC6BBB">
            <w:pPr>
              <w:pStyle w:val="TableParagraph"/>
              <w:spacing w:line="272" w:lineRule="exact"/>
              <w:ind w:left="181" w:right="182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55" w:type="dxa"/>
          </w:tcPr>
          <w:p w14:paraId="4FA63028" w14:textId="77777777" w:rsidR="009A1D9C" w:rsidRDefault="00DC6BBB">
            <w:pPr>
              <w:pStyle w:val="TableParagraph"/>
              <w:spacing w:line="272" w:lineRule="exact"/>
              <w:ind w:left="261" w:right="25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69" w:type="dxa"/>
          </w:tcPr>
          <w:p w14:paraId="35924A05" w14:textId="77777777" w:rsidR="009A1D9C" w:rsidRDefault="00DC6BBB">
            <w:pPr>
              <w:pStyle w:val="TableParagraph"/>
              <w:spacing w:line="272" w:lineRule="exact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72" w:type="dxa"/>
            <w:shd w:val="clear" w:color="auto" w:fill="FED66B"/>
          </w:tcPr>
          <w:p w14:paraId="482E7357" w14:textId="77777777" w:rsidR="009A1D9C" w:rsidRDefault="00DC6BBB">
            <w:pPr>
              <w:pStyle w:val="TableParagraph"/>
              <w:spacing w:line="272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9A1D9C" w14:paraId="73731D23" w14:textId="77777777">
        <w:trPr>
          <w:trHeight w:val="551"/>
        </w:trPr>
        <w:tc>
          <w:tcPr>
            <w:tcW w:w="677" w:type="dxa"/>
          </w:tcPr>
          <w:p w14:paraId="0D6EC1EB" w14:textId="77777777" w:rsidR="009A1D9C" w:rsidRDefault="00DC6BBB">
            <w:pPr>
              <w:pStyle w:val="TableParagraph"/>
              <w:spacing w:line="272" w:lineRule="exact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6809" w:type="dxa"/>
          </w:tcPr>
          <w:p w14:paraId="6D121F5F" w14:textId="77777777" w:rsidR="009A1D9C" w:rsidRDefault="00DC6BBB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«Культурно-досуговый</w:t>
            </w:r>
          </w:p>
          <w:p w14:paraId="6B4A78E5" w14:textId="77777777" w:rsidR="009A1D9C" w:rsidRDefault="00DC6BBB">
            <w:pPr>
              <w:pStyle w:val="TableParagraph"/>
              <w:spacing w:before="2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«ГАММА»</w:t>
            </w:r>
          </w:p>
        </w:tc>
        <w:tc>
          <w:tcPr>
            <w:tcW w:w="802" w:type="dxa"/>
          </w:tcPr>
          <w:p w14:paraId="230CCCEC" w14:textId="77777777" w:rsidR="009A1D9C" w:rsidRDefault="00DC6BBB">
            <w:pPr>
              <w:pStyle w:val="TableParagraph"/>
              <w:spacing w:line="272" w:lineRule="exact"/>
              <w:ind w:left="181" w:right="182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55" w:type="dxa"/>
          </w:tcPr>
          <w:p w14:paraId="3D1E4A95" w14:textId="77777777" w:rsidR="009A1D9C" w:rsidRDefault="00DC6BBB">
            <w:pPr>
              <w:pStyle w:val="TableParagraph"/>
              <w:spacing w:line="272" w:lineRule="exact"/>
              <w:ind w:left="261" w:right="25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69" w:type="dxa"/>
          </w:tcPr>
          <w:p w14:paraId="4E200F98" w14:textId="77777777" w:rsidR="009A1D9C" w:rsidRDefault="00DC6BBB">
            <w:pPr>
              <w:pStyle w:val="TableParagraph"/>
              <w:spacing w:line="272" w:lineRule="exact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72" w:type="dxa"/>
            <w:shd w:val="clear" w:color="auto" w:fill="FED66B"/>
          </w:tcPr>
          <w:p w14:paraId="3F030F6A" w14:textId="77777777" w:rsidR="009A1D9C" w:rsidRDefault="00DC6BBB">
            <w:pPr>
              <w:pStyle w:val="TableParagraph"/>
              <w:spacing w:line="272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9A1D9C" w14:paraId="514642AE" w14:textId="77777777">
        <w:trPr>
          <w:trHeight w:val="551"/>
        </w:trPr>
        <w:tc>
          <w:tcPr>
            <w:tcW w:w="677" w:type="dxa"/>
          </w:tcPr>
          <w:p w14:paraId="2231BA6F" w14:textId="77777777" w:rsidR="009A1D9C" w:rsidRDefault="00DC6BBB">
            <w:pPr>
              <w:pStyle w:val="TableParagraph"/>
              <w:spacing w:line="272" w:lineRule="exact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  <w:tc>
          <w:tcPr>
            <w:tcW w:w="6809" w:type="dxa"/>
          </w:tcPr>
          <w:p w14:paraId="68C9EB65" w14:textId="77777777" w:rsidR="009A1D9C" w:rsidRDefault="00DC6BBB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«Дом</w:t>
            </w:r>
          </w:p>
          <w:p w14:paraId="25586EF0" w14:textId="77777777" w:rsidR="009A1D9C" w:rsidRDefault="00DC6BBB">
            <w:pPr>
              <w:pStyle w:val="TableParagraph"/>
              <w:spacing w:before="2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п.ЦУС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«Мир»</w:t>
            </w:r>
          </w:p>
        </w:tc>
        <w:tc>
          <w:tcPr>
            <w:tcW w:w="802" w:type="dxa"/>
          </w:tcPr>
          <w:p w14:paraId="4CA4C095" w14:textId="77777777" w:rsidR="009A1D9C" w:rsidRDefault="00DC6BBB">
            <w:pPr>
              <w:pStyle w:val="TableParagraph"/>
              <w:spacing w:line="272" w:lineRule="exact"/>
              <w:ind w:left="181" w:right="182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55" w:type="dxa"/>
          </w:tcPr>
          <w:p w14:paraId="677CF456" w14:textId="77777777" w:rsidR="009A1D9C" w:rsidRDefault="00DC6BBB">
            <w:pPr>
              <w:pStyle w:val="TableParagraph"/>
              <w:spacing w:line="272" w:lineRule="exact"/>
              <w:ind w:left="261" w:right="25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69" w:type="dxa"/>
          </w:tcPr>
          <w:p w14:paraId="3FB669C6" w14:textId="77777777" w:rsidR="009A1D9C" w:rsidRDefault="00DC6BBB">
            <w:pPr>
              <w:pStyle w:val="TableParagraph"/>
              <w:spacing w:line="272" w:lineRule="exact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72" w:type="dxa"/>
            <w:shd w:val="clear" w:color="auto" w:fill="FED66B"/>
          </w:tcPr>
          <w:p w14:paraId="5404A54C" w14:textId="77777777" w:rsidR="009A1D9C" w:rsidRDefault="00DC6BBB">
            <w:pPr>
              <w:pStyle w:val="TableParagraph"/>
              <w:spacing w:line="272" w:lineRule="exact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9A1D9C" w14:paraId="0754602B" w14:textId="77777777">
        <w:trPr>
          <w:trHeight w:val="830"/>
        </w:trPr>
        <w:tc>
          <w:tcPr>
            <w:tcW w:w="677" w:type="dxa"/>
          </w:tcPr>
          <w:p w14:paraId="0F78E089" w14:textId="77777777" w:rsidR="009A1D9C" w:rsidRDefault="00DC6BBB">
            <w:pPr>
              <w:pStyle w:val="TableParagraph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6809" w:type="dxa"/>
          </w:tcPr>
          <w:p w14:paraId="2B4A9AA6" w14:textId="77777777" w:rsidR="009A1D9C" w:rsidRDefault="00DC6BBB">
            <w:pPr>
              <w:pStyle w:val="TableParagraph"/>
              <w:spacing w:before="2"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 городского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Щёлково «Щёлковский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историко-художественный</w:t>
            </w:r>
          </w:p>
          <w:p w14:paraId="681B9297" w14:textId="77777777" w:rsidR="009A1D9C" w:rsidRDefault="00DC6BBB">
            <w:pPr>
              <w:pStyle w:val="TableParagraph"/>
              <w:spacing w:before="4"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музей»</w:t>
            </w:r>
          </w:p>
        </w:tc>
        <w:tc>
          <w:tcPr>
            <w:tcW w:w="802" w:type="dxa"/>
          </w:tcPr>
          <w:p w14:paraId="04D3A538" w14:textId="77777777" w:rsidR="009A1D9C" w:rsidRDefault="00DC6BBB">
            <w:pPr>
              <w:pStyle w:val="TableParagraph"/>
              <w:ind w:left="181" w:right="182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55" w:type="dxa"/>
          </w:tcPr>
          <w:p w14:paraId="4675FA35" w14:textId="77777777" w:rsidR="009A1D9C" w:rsidRDefault="00DC6BBB">
            <w:pPr>
              <w:pStyle w:val="TableParagraph"/>
              <w:ind w:left="261" w:right="25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69" w:type="dxa"/>
          </w:tcPr>
          <w:p w14:paraId="370CAB2E" w14:textId="77777777" w:rsidR="009A1D9C" w:rsidRDefault="00DC6BBB">
            <w:pPr>
              <w:pStyle w:val="TableParagraph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72" w:type="dxa"/>
            <w:shd w:val="clear" w:color="auto" w:fill="FED66B"/>
          </w:tcPr>
          <w:p w14:paraId="7C0FDB13" w14:textId="77777777" w:rsidR="009A1D9C" w:rsidRDefault="00DC6BBB">
            <w:pPr>
              <w:pStyle w:val="TableParagraph"/>
              <w:ind w:left="151" w:right="151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9A1D9C" w14:paraId="4A6642DF" w14:textId="77777777">
        <w:trPr>
          <w:trHeight w:val="253"/>
        </w:trPr>
        <w:tc>
          <w:tcPr>
            <w:tcW w:w="677" w:type="dxa"/>
            <w:shd w:val="clear" w:color="auto" w:fill="EA157A"/>
          </w:tcPr>
          <w:p w14:paraId="4AF9F343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6809" w:type="dxa"/>
            <w:shd w:val="clear" w:color="auto" w:fill="EA157A"/>
          </w:tcPr>
          <w:p w14:paraId="71F64088" w14:textId="77777777" w:rsidR="009A1D9C" w:rsidRDefault="00DC6BBB">
            <w:pPr>
              <w:pStyle w:val="TableParagraph"/>
              <w:spacing w:before="4" w:line="230" w:lineRule="exact"/>
              <w:ind w:left="197" w:right="198"/>
              <w:jc w:val="center"/>
              <w:rPr>
                <w:b/>
              </w:rPr>
            </w:pPr>
            <w:r>
              <w:rPr>
                <w:b/>
              </w:rPr>
              <w:t>Среднее</w:t>
            </w:r>
          </w:p>
        </w:tc>
        <w:tc>
          <w:tcPr>
            <w:tcW w:w="802" w:type="dxa"/>
            <w:shd w:val="clear" w:color="auto" w:fill="EA157A"/>
          </w:tcPr>
          <w:p w14:paraId="0F169087" w14:textId="77777777" w:rsidR="009A1D9C" w:rsidRDefault="00DC6BBB">
            <w:pPr>
              <w:pStyle w:val="TableParagraph"/>
              <w:spacing w:line="234" w:lineRule="exact"/>
              <w:ind w:left="185" w:right="182"/>
              <w:jc w:val="center"/>
            </w:pPr>
            <w:r>
              <w:t>82,6</w:t>
            </w:r>
          </w:p>
        </w:tc>
        <w:tc>
          <w:tcPr>
            <w:tcW w:w="955" w:type="dxa"/>
            <w:shd w:val="clear" w:color="auto" w:fill="EA157A"/>
          </w:tcPr>
          <w:p w14:paraId="6FB34CE7" w14:textId="77777777" w:rsidR="009A1D9C" w:rsidRDefault="00DC6BBB">
            <w:pPr>
              <w:pStyle w:val="TableParagraph"/>
              <w:spacing w:line="234" w:lineRule="exact"/>
              <w:ind w:left="266" w:right="254"/>
              <w:jc w:val="center"/>
            </w:pPr>
            <w:r>
              <w:t>92,4</w:t>
            </w:r>
          </w:p>
        </w:tc>
        <w:tc>
          <w:tcPr>
            <w:tcW w:w="869" w:type="dxa"/>
            <w:shd w:val="clear" w:color="auto" w:fill="EA157A"/>
          </w:tcPr>
          <w:p w14:paraId="4C9A2D28" w14:textId="77777777" w:rsidR="009A1D9C" w:rsidRDefault="00DC6BBB">
            <w:pPr>
              <w:pStyle w:val="TableParagraph"/>
              <w:spacing w:line="234" w:lineRule="exact"/>
              <w:ind w:right="231"/>
              <w:jc w:val="right"/>
            </w:pPr>
            <w:r>
              <w:t>95,6</w:t>
            </w:r>
          </w:p>
        </w:tc>
        <w:tc>
          <w:tcPr>
            <w:tcW w:w="772" w:type="dxa"/>
            <w:shd w:val="clear" w:color="auto" w:fill="EA157A"/>
          </w:tcPr>
          <w:p w14:paraId="51C33F75" w14:textId="77777777" w:rsidR="009A1D9C" w:rsidRDefault="00DC6BBB">
            <w:pPr>
              <w:pStyle w:val="TableParagraph"/>
              <w:spacing w:line="234" w:lineRule="exact"/>
              <w:ind w:left="151" w:right="147"/>
              <w:jc w:val="center"/>
            </w:pPr>
            <w:r>
              <w:t>90,4</w:t>
            </w:r>
          </w:p>
        </w:tc>
      </w:tr>
    </w:tbl>
    <w:p w14:paraId="502036E8" w14:textId="77777777" w:rsidR="009A1D9C" w:rsidRDefault="009A1D9C">
      <w:pPr>
        <w:pStyle w:val="a3"/>
        <w:rPr>
          <w:sz w:val="20"/>
        </w:rPr>
      </w:pPr>
    </w:p>
    <w:p w14:paraId="7EE75092" w14:textId="77777777" w:rsidR="009A1D9C" w:rsidRDefault="009A1D9C">
      <w:pPr>
        <w:pStyle w:val="a3"/>
        <w:rPr>
          <w:sz w:val="20"/>
        </w:rPr>
      </w:pPr>
    </w:p>
    <w:p w14:paraId="0B0AFFA2" w14:textId="77777777" w:rsidR="009A1D9C" w:rsidRDefault="009A1D9C">
      <w:pPr>
        <w:pStyle w:val="a3"/>
        <w:rPr>
          <w:sz w:val="20"/>
        </w:rPr>
      </w:pPr>
    </w:p>
    <w:p w14:paraId="3FFD9071" w14:textId="77777777" w:rsidR="009A1D9C" w:rsidRDefault="009A1D9C">
      <w:pPr>
        <w:pStyle w:val="a3"/>
        <w:rPr>
          <w:sz w:val="20"/>
        </w:rPr>
      </w:pPr>
    </w:p>
    <w:p w14:paraId="7D9B076E" w14:textId="77777777" w:rsidR="009A1D9C" w:rsidRDefault="009A1D9C">
      <w:pPr>
        <w:pStyle w:val="a3"/>
        <w:rPr>
          <w:sz w:val="20"/>
        </w:rPr>
      </w:pPr>
    </w:p>
    <w:p w14:paraId="3F78F2A2" w14:textId="77777777" w:rsidR="009A1D9C" w:rsidRDefault="009A1D9C">
      <w:pPr>
        <w:pStyle w:val="a3"/>
        <w:rPr>
          <w:sz w:val="20"/>
        </w:rPr>
      </w:pPr>
    </w:p>
    <w:p w14:paraId="1E010B71" w14:textId="77777777" w:rsidR="009A1D9C" w:rsidRDefault="009A1D9C">
      <w:pPr>
        <w:pStyle w:val="a3"/>
        <w:rPr>
          <w:sz w:val="20"/>
        </w:rPr>
      </w:pPr>
    </w:p>
    <w:p w14:paraId="2920B8AE" w14:textId="77777777" w:rsidR="009A1D9C" w:rsidRDefault="009A1D9C">
      <w:pPr>
        <w:pStyle w:val="a3"/>
        <w:rPr>
          <w:sz w:val="20"/>
        </w:rPr>
      </w:pPr>
    </w:p>
    <w:p w14:paraId="6759C1C0" w14:textId="77777777" w:rsidR="009A1D9C" w:rsidRDefault="009A1D9C">
      <w:pPr>
        <w:pStyle w:val="a3"/>
        <w:rPr>
          <w:sz w:val="20"/>
        </w:rPr>
      </w:pPr>
    </w:p>
    <w:p w14:paraId="796ADB15" w14:textId="77777777" w:rsidR="009A1D9C" w:rsidRDefault="009A1D9C">
      <w:pPr>
        <w:pStyle w:val="a3"/>
        <w:rPr>
          <w:sz w:val="20"/>
        </w:rPr>
      </w:pPr>
    </w:p>
    <w:p w14:paraId="1363A9E5" w14:textId="77777777" w:rsidR="009A1D9C" w:rsidRDefault="009A1D9C">
      <w:pPr>
        <w:pStyle w:val="a3"/>
        <w:rPr>
          <w:sz w:val="20"/>
        </w:rPr>
      </w:pPr>
    </w:p>
    <w:p w14:paraId="71797401" w14:textId="77777777" w:rsidR="009A1D9C" w:rsidRDefault="009A1D9C">
      <w:pPr>
        <w:pStyle w:val="a3"/>
        <w:rPr>
          <w:sz w:val="20"/>
        </w:rPr>
      </w:pPr>
    </w:p>
    <w:p w14:paraId="5B6444F2" w14:textId="77777777" w:rsidR="009A1D9C" w:rsidRDefault="009A1D9C">
      <w:pPr>
        <w:pStyle w:val="a3"/>
        <w:rPr>
          <w:sz w:val="20"/>
        </w:rPr>
      </w:pPr>
    </w:p>
    <w:p w14:paraId="30B5D80C" w14:textId="77777777" w:rsidR="009A1D9C" w:rsidRDefault="009A1D9C">
      <w:pPr>
        <w:pStyle w:val="a3"/>
        <w:rPr>
          <w:sz w:val="20"/>
        </w:rPr>
      </w:pPr>
    </w:p>
    <w:p w14:paraId="4B2E1FEC" w14:textId="77777777" w:rsidR="009A1D9C" w:rsidRDefault="009A1D9C">
      <w:pPr>
        <w:pStyle w:val="a3"/>
        <w:rPr>
          <w:sz w:val="20"/>
        </w:rPr>
      </w:pPr>
    </w:p>
    <w:p w14:paraId="438B793A" w14:textId="77777777" w:rsidR="009A1D9C" w:rsidRDefault="009A1D9C">
      <w:pPr>
        <w:pStyle w:val="a3"/>
        <w:rPr>
          <w:sz w:val="20"/>
        </w:rPr>
      </w:pPr>
    </w:p>
    <w:p w14:paraId="58B66D67" w14:textId="77777777" w:rsidR="009A1D9C" w:rsidRDefault="009A1D9C">
      <w:pPr>
        <w:pStyle w:val="a3"/>
        <w:rPr>
          <w:sz w:val="20"/>
        </w:rPr>
      </w:pPr>
    </w:p>
    <w:p w14:paraId="698FDF42" w14:textId="77777777" w:rsidR="009A1D9C" w:rsidRDefault="009A1D9C">
      <w:pPr>
        <w:pStyle w:val="a3"/>
        <w:rPr>
          <w:sz w:val="20"/>
        </w:rPr>
      </w:pPr>
    </w:p>
    <w:p w14:paraId="4F74D4D2" w14:textId="77777777" w:rsidR="009A1D9C" w:rsidRDefault="009A1D9C">
      <w:pPr>
        <w:pStyle w:val="a3"/>
        <w:rPr>
          <w:sz w:val="20"/>
        </w:rPr>
      </w:pPr>
    </w:p>
    <w:p w14:paraId="50156111" w14:textId="77777777" w:rsidR="009A1D9C" w:rsidRDefault="009A1D9C">
      <w:pPr>
        <w:pStyle w:val="a3"/>
        <w:rPr>
          <w:sz w:val="20"/>
        </w:rPr>
      </w:pPr>
    </w:p>
    <w:p w14:paraId="5F39AEC7" w14:textId="77777777" w:rsidR="009A1D9C" w:rsidRDefault="009A1D9C">
      <w:pPr>
        <w:pStyle w:val="a3"/>
        <w:rPr>
          <w:sz w:val="20"/>
        </w:rPr>
      </w:pPr>
    </w:p>
    <w:p w14:paraId="42F2EDD2" w14:textId="77777777" w:rsidR="009A1D9C" w:rsidRDefault="009A1D9C">
      <w:pPr>
        <w:pStyle w:val="a3"/>
        <w:rPr>
          <w:sz w:val="20"/>
        </w:rPr>
      </w:pPr>
    </w:p>
    <w:p w14:paraId="7C9A6FD8" w14:textId="77777777" w:rsidR="009A1D9C" w:rsidRDefault="009A1D9C">
      <w:pPr>
        <w:pStyle w:val="a3"/>
        <w:rPr>
          <w:sz w:val="20"/>
        </w:rPr>
      </w:pPr>
    </w:p>
    <w:p w14:paraId="4BC1BA83" w14:textId="77777777" w:rsidR="009A1D9C" w:rsidRDefault="009A1D9C">
      <w:pPr>
        <w:pStyle w:val="a3"/>
        <w:rPr>
          <w:sz w:val="20"/>
        </w:rPr>
      </w:pPr>
    </w:p>
    <w:p w14:paraId="621D15F8" w14:textId="77777777" w:rsidR="009A1D9C" w:rsidRDefault="009A1D9C">
      <w:pPr>
        <w:pStyle w:val="a3"/>
        <w:rPr>
          <w:sz w:val="20"/>
        </w:rPr>
      </w:pPr>
    </w:p>
    <w:p w14:paraId="10E0B7E5" w14:textId="77777777" w:rsidR="009A1D9C" w:rsidRDefault="009A1D9C">
      <w:pPr>
        <w:pStyle w:val="a3"/>
        <w:rPr>
          <w:sz w:val="20"/>
        </w:rPr>
      </w:pPr>
    </w:p>
    <w:p w14:paraId="17FB75C8" w14:textId="77777777" w:rsidR="009A1D9C" w:rsidRDefault="009A1D9C">
      <w:pPr>
        <w:pStyle w:val="a3"/>
        <w:rPr>
          <w:sz w:val="20"/>
        </w:rPr>
      </w:pPr>
    </w:p>
    <w:p w14:paraId="24E225DE" w14:textId="77777777" w:rsidR="009A1D9C" w:rsidRDefault="009A1D9C">
      <w:pPr>
        <w:pStyle w:val="a3"/>
        <w:rPr>
          <w:sz w:val="20"/>
        </w:rPr>
      </w:pPr>
    </w:p>
    <w:p w14:paraId="12D36F92" w14:textId="77777777" w:rsidR="009A1D9C" w:rsidRDefault="009A1D9C">
      <w:pPr>
        <w:pStyle w:val="a3"/>
        <w:rPr>
          <w:sz w:val="20"/>
        </w:rPr>
      </w:pPr>
    </w:p>
    <w:p w14:paraId="546BF72D" w14:textId="77777777" w:rsidR="009A1D9C" w:rsidRDefault="009A1D9C">
      <w:pPr>
        <w:pStyle w:val="a3"/>
        <w:rPr>
          <w:sz w:val="20"/>
        </w:rPr>
      </w:pPr>
    </w:p>
    <w:p w14:paraId="4CF64998" w14:textId="77777777" w:rsidR="009A1D9C" w:rsidRDefault="009A1D9C">
      <w:pPr>
        <w:pStyle w:val="a3"/>
        <w:rPr>
          <w:sz w:val="20"/>
        </w:rPr>
      </w:pPr>
    </w:p>
    <w:p w14:paraId="1F723AAA" w14:textId="77777777" w:rsidR="009A1D9C" w:rsidRDefault="009A1D9C">
      <w:pPr>
        <w:pStyle w:val="a3"/>
        <w:rPr>
          <w:sz w:val="20"/>
        </w:rPr>
      </w:pPr>
    </w:p>
    <w:p w14:paraId="7C415B8E" w14:textId="77777777" w:rsidR="009A1D9C" w:rsidRDefault="009A1D9C">
      <w:pPr>
        <w:pStyle w:val="a3"/>
        <w:rPr>
          <w:sz w:val="20"/>
        </w:rPr>
      </w:pPr>
    </w:p>
    <w:p w14:paraId="72624195" w14:textId="77777777" w:rsidR="009A1D9C" w:rsidRDefault="009A1D9C">
      <w:pPr>
        <w:pStyle w:val="a3"/>
        <w:rPr>
          <w:sz w:val="20"/>
        </w:rPr>
      </w:pPr>
    </w:p>
    <w:p w14:paraId="3E7AD9A8" w14:textId="77777777" w:rsidR="009A1D9C" w:rsidRDefault="009A1D9C">
      <w:pPr>
        <w:pStyle w:val="a3"/>
        <w:rPr>
          <w:sz w:val="20"/>
        </w:rPr>
      </w:pPr>
    </w:p>
    <w:p w14:paraId="09FCC47F" w14:textId="77777777" w:rsidR="009A1D9C" w:rsidRDefault="009A1D9C">
      <w:pPr>
        <w:pStyle w:val="a3"/>
        <w:rPr>
          <w:sz w:val="20"/>
        </w:rPr>
      </w:pPr>
    </w:p>
    <w:p w14:paraId="410AF409" w14:textId="77777777" w:rsidR="009A1D9C" w:rsidRDefault="009A1D9C">
      <w:pPr>
        <w:pStyle w:val="a3"/>
        <w:rPr>
          <w:sz w:val="20"/>
        </w:rPr>
      </w:pPr>
    </w:p>
    <w:p w14:paraId="5C40C413" w14:textId="77777777" w:rsidR="009A1D9C" w:rsidRDefault="009A1D9C">
      <w:pPr>
        <w:pStyle w:val="a3"/>
        <w:rPr>
          <w:sz w:val="20"/>
        </w:rPr>
      </w:pPr>
    </w:p>
    <w:p w14:paraId="3BAEFFB1" w14:textId="77777777" w:rsidR="009A1D9C" w:rsidRDefault="009A1D9C">
      <w:pPr>
        <w:pStyle w:val="a3"/>
        <w:spacing w:before="10"/>
        <w:rPr>
          <w:sz w:val="27"/>
        </w:rPr>
      </w:pPr>
    </w:p>
    <w:p w14:paraId="43940DA1" w14:textId="77777777" w:rsidR="009A1D9C" w:rsidRDefault="00DC6BBB">
      <w:pPr>
        <w:pStyle w:val="a3"/>
        <w:spacing w:before="51"/>
        <w:ind w:left="1067"/>
      </w:pPr>
      <w:r>
        <w:t>83</w:t>
      </w:r>
    </w:p>
    <w:p w14:paraId="21DBBBA6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p w14:paraId="05BA80D6" w14:textId="77777777" w:rsidR="009A1D9C" w:rsidRDefault="00DC6BBB">
      <w:pPr>
        <w:spacing w:before="66" w:line="273" w:lineRule="auto"/>
        <w:ind w:left="4897" w:hanging="3034"/>
        <w:rPr>
          <w:b/>
          <w:sz w:val="26"/>
        </w:rPr>
      </w:pPr>
      <w:bookmarkStart w:id="105" w:name="89"/>
      <w:bookmarkStart w:id="106" w:name="_bookmark17"/>
      <w:bookmarkEnd w:id="105"/>
      <w:bookmarkEnd w:id="106"/>
      <w:r>
        <w:rPr>
          <w:b/>
          <w:color w:val="AF0F5A"/>
          <w:spacing w:val="22"/>
          <w:sz w:val="32"/>
        </w:rPr>
        <w:lastRenderedPageBreak/>
        <w:t>Д</w:t>
      </w:r>
      <w:r>
        <w:rPr>
          <w:b/>
          <w:color w:val="AF0F5A"/>
          <w:spacing w:val="22"/>
          <w:sz w:val="26"/>
        </w:rPr>
        <w:t>ОБРОЖЕЛАТЕЛЬНОСТЬ</w:t>
      </w:r>
      <w:r>
        <w:rPr>
          <w:b/>
          <w:color w:val="AF0F5A"/>
          <w:spacing w:val="22"/>
          <w:sz w:val="32"/>
        </w:rPr>
        <w:t xml:space="preserve">, </w:t>
      </w:r>
      <w:r>
        <w:rPr>
          <w:b/>
          <w:color w:val="AF0F5A"/>
          <w:spacing w:val="20"/>
          <w:sz w:val="26"/>
        </w:rPr>
        <w:t>ВЕЖЛИВОСТЬ</w:t>
      </w:r>
      <w:r>
        <w:rPr>
          <w:b/>
          <w:color w:val="AF0F5A"/>
          <w:spacing w:val="21"/>
          <w:sz w:val="26"/>
        </w:rPr>
        <w:t xml:space="preserve"> РАБОТНИКОВ</w:t>
      </w:r>
      <w:r>
        <w:rPr>
          <w:b/>
          <w:color w:val="AF0F5A"/>
          <w:spacing w:val="-62"/>
          <w:sz w:val="26"/>
        </w:rPr>
        <w:t xml:space="preserve"> </w:t>
      </w:r>
      <w:r>
        <w:rPr>
          <w:b/>
          <w:color w:val="AF0F5A"/>
          <w:spacing w:val="21"/>
          <w:sz w:val="26"/>
        </w:rPr>
        <w:t>ОРГАНИЗАЦИИ</w:t>
      </w:r>
    </w:p>
    <w:p w14:paraId="5EED47B0" w14:textId="77777777" w:rsidR="009A1D9C" w:rsidRDefault="00DC6BBB">
      <w:pPr>
        <w:pStyle w:val="a3"/>
        <w:spacing w:line="290" w:lineRule="exact"/>
        <w:ind w:left="1350"/>
        <w:jc w:val="both"/>
      </w:pPr>
      <w:r>
        <w:t>Данный</w:t>
      </w:r>
      <w:r>
        <w:rPr>
          <w:spacing w:val="116"/>
        </w:rPr>
        <w:t xml:space="preserve"> </w:t>
      </w:r>
      <w:r>
        <w:t xml:space="preserve">критерий  </w:t>
      </w:r>
      <w:r>
        <w:rPr>
          <w:spacing w:val="45"/>
        </w:rPr>
        <w:t xml:space="preserve"> </w:t>
      </w:r>
      <w:r>
        <w:t xml:space="preserve">включает  </w:t>
      </w:r>
      <w:r>
        <w:rPr>
          <w:spacing w:val="43"/>
        </w:rPr>
        <w:t xml:space="preserve"> </w:t>
      </w:r>
      <w:r>
        <w:t xml:space="preserve">оценку  </w:t>
      </w:r>
      <w:r>
        <w:rPr>
          <w:spacing w:val="51"/>
        </w:rPr>
        <w:t xml:space="preserve"> </w:t>
      </w:r>
      <w:r>
        <w:t xml:space="preserve">получателями  </w:t>
      </w:r>
      <w:r>
        <w:rPr>
          <w:spacing w:val="45"/>
        </w:rPr>
        <w:t xml:space="preserve"> </w:t>
      </w:r>
      <w:r>
        <w:t xml:space="preserve">услуг  </w:t>
      </w:r>
      <w:r>
        <w:rPr>
          <w:spacing w:val="47"/>
        </w:rPr>
        <w:t xml:space="preserve"> </w:t>
      </w:r>
      <w:r>
        <w:t xml:space="preserve">вежливости  </w:t>
      </w:r>
      <w:r>
        <w:rPr>
          <w:spacing w:val="50"/>
        </w:rPr>
        <w:t xml:space="preserve"> </w:t>
      </w:r>
      <w:r>
        <w:t>и</w:t>
      </w:r>
    </w:p>
    <w:p w14:paraId="4FE422BF" w14:textId="77777777" w:rsidR="009A1D9C" w:rsidRDefault="00DC6BBB">
      <w:pPr>
        <w:pStyle w:val="a3"/>
        <w:spacing w:line="242" w:lineRule="auto"/>
        <w:ind w:left="640" w:right="625"/>
        <w:jc w:val="both"/>
      </w:pPr>
      <w:r>
        <w:t>доброжелательности работников организации, осуществляющих первичный контакт,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оказывающих</w:t>
      </w:r>
      <w:r>
        <w:rPr>
          <w:spacing w:val="1"/>
        </w:rPr>
        <w:t xml:space="preserve"> </w:t>
      </w:r>
      <w:r>
        <w:t>услугу,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-67"/>
        </w:rPr>
        <w:t xml:space="preserve"> </w:t>
      </w:r>
      <w:r>
        <w:t>взаимодействовали дистанционно.</w:t>
      </w:r>
    </w:p>
    <w:p w14:paraId="7E15E43B" w14:textId="77777777" w:rsidR="009A1D9C" w:rsidRDefault="00DC6BBB">
      <w:pPr>
        <w:pStyle w:val="a3"/>
        <w:spacing w:line="316" w:lineRule="exact"/>
        <w:ind w:left="1350"/>
        <w:jc w:val="both"/>
      </w:pPr>
      <w:r>
        <w:t>По</w:t>
      </w:r>
      <w:r>
        <w:rPr>
          <w:spacing w:val="-3"/>
        </w:rPr>
        <w:t xml:space="preserve"> </w:t>
      </w:r>
      <w:r>
        <w:t>данному</w:t>
      </w:r>
      <w:r>
        <w:rPr>
          <w:spacing w:val="-6"/>
        </w:rPr>
        <w:t xml:space="preserve"> </w:t>
      </w:r>
      <w:r>
        <w:t>критерию средний</w:t>
      </w:r>
      <w:r>
        <w:rPr>
          <w:spacing w:val="-2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96,1</w:t>
      </w:r>
      <w:r>
        <w:rPr>
          <w:spacing w:val="-2"/>
        </w:rPr>
        <w:t xml:space="preserve"> </w:t>
      </w:r>
      <w:r>
        <w:t>баллов.</w:t>
      </w:r>
    </w:p>
    <w:p w14:paraId="28E1AC63" w14:textId="77777777" w:rsidR="009A1D9C" w:rsidRDefault="00DC6BBB">
      <w:pPr>
        <w:pStyle w:val="a3"/>
        <w:ind w:left="640" w:right="611" w:firstLine="710"/>
        <w:jc w:val="both"/>
      </w:pPr>
      <w:r>
        <w:t>Значение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«Доля</w:t>
      </w:r>
      <w:r>
        <w:rPr>
          <w:spacing w:val="1"/>
        </w:rPr>
        <w:t xml:space="preserve"> </w:t>
      </w:r>
      <w:r>
        <w:t>получателей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удовлетворенных</w:t>
      </w:r>
      <w:r>
        <w:rPr>
          <w:spacing w:val="1"/>
        </w:rPr>
        <w:t xml:space="preserve"> </w:t>
      </w:r>
      <w:r>
        <w:t>доброжелательностью,</w:t>
      </w:r>
      <w:r>
        <w:rPr>
          <w:spacing w:val="1"/>
        </w:rPr>
        <w:t xml:space="preserve"> </w:t>
      </w:r>
      <w:r>
        <w:t>вежливостью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первичный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получателя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обращении в организацию» составило 98,1 балл; показателя «Доля получателей услуг,</w:t>
      </w:r>
      <w:r>
        <w:rPr>
          <w:spacing w:val="1"/>
        </w:rPr>
        <w:t xml:space="preserve"> </w:t>
      </w:r>
      <w:r>
        <w:t>удовлетворенных</w:t>
      </w:r>
      <w:r>
        <w:rPr>
          <w:spacing w:val="1"/>
        </w:rPr>
        <w:t xml:space="preserve"> </w:t>
      </w:r>
      <w:r>
        <w:t>доброжелательностью,</w:t>
      </w:r>
      <w:r>
        <w:rPr>
          <w:spacing w:val="1"/>
        </w:rPr>
        <w:t xml:space="preserve"> </w:t>
      </w:r>
      <w:r>
        <w:t>вежливостью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обеспечивающих непосредственное оказание услуги при обращении в организацию» –</w:t>
      </w:r>
      <w:r>
        <w:rPr>
          <w:spacing w:val="-67"/>
        </w:rPr>
        <w:t xml:space="preserve"> </w:t>
      </w:r>
      <w:r>
        <w:t>98,2</w:t>
      </w:r>
      <w:r>
        <w:rPr>
          <w:spacing w:val="1"/>
        </w:rPr>
        <w:t xml:space="preserve"> </w:t>
      </w:r>
      <w:r>
        <w:t>балла;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«Доля</w:t>
      </w:r>
      <w:r>
        <w:rPr>
          <w:spacing w:val="1"/>
        </w:rPr>
        <w:t xml:space="preserve"> </w:t>
      </w:r>
      <w:r>
        <w:t>получателей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удовлетворенных</w:t>
      </w:r>
      <w:r>
        <w:rPr>
          <w:spacing w:val="1"/>
        </w:rPr>
        <w:t xml:space="preserve"> </w:t>
      </w:r>
      <w:r>
        <w:t>доброжелательностью,</w:t>
      </w:r>
      <w:r>
        <w:rPr>
          <w:spacing w:val="1"/>
        </w:rPr>
        <w:t xml:space="preserve"> </w:t>
      </w:r>
      <w:r>
        <w:t>вежливостью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-4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взаимодействия»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88,1 балл.</w:t>
      </w:r>
    </w:p>
    <w:p w14:paraId="749F1CAA" w14:textId="77777777" w:rsidR="009A1D9C" w:rsidRDefault="00DC6BBB">
      <w:pPr>
        <w:pStyle w:val="a3"/>
        <w:spacing w:line="318" w:lineRule="exact"/>
        <w:ind w:left="1345"/>
        <w:jc w:val="both"/>
      </w:pPr>
      <w:r>
        <w:t>Лидером</w:t>
      </w:r>
      <w:r>
        <w:rPr>
          <w:spacing w:val="-5"/>
        </w:rPr>
        <w:t xml:space="preserve"> </w:t>
      </w:r>
      <w:r>
        <w:t>рейтинга</w:t>
      </w:r>
      <w:r>
        <w:rPr>
          <w:spacing w:val="-3"/>
        </w:rPr>
        <w:t xml:space="preserve"> </w:t>
      </w:r>
      <w:r>
        <w:t>являются:</w:t>
      </w:r>
    </w:p>
    <w:p w14:paraId="171BA9A2" w14:textId="77777777" w:rsidR="009A1D9C" w:rsidRDefault="00DC6BBB">
      <w:pPr>
        <w:pStyle w:val="a5"/>
        <w:numPr>
          <w:ilvl w:val="0"/>
          <w:numId w:val="10"/>
        </w:numPr>
        <w:tabs>
          <w:tab w:val="left" w:pos="1360"/>
        </w:tabs>
        <w:spacing w:line="242" w:lineRule="auto"/>
        <w:ind w:left="1359" w:right="1071"/>
        <w:jc w:val="both"/>
        <w:rPr>
          <w:sz w:val="28"/>
        </w:rPr>
      </w:pPr>
      <w:r>
        <w:rPr>
          <w:sz w:val="28"/>
        </w:rPr>
        <w:t>Муниципальное</w:t>
      </w:r>
      <w:r>
        <w:rPr>
          <w:spacing w:val="-12"/>
          <w:sz w:val="28"/>
        </w:rPr>
        <w:t xml:space="preserve"> </w:t>
      </w:r>
      <w:r>
        <w:rPr>
          <w:sz w:val="28"/>
        </w:rPr>
        <w:t>автономное</w:t>
      </w:r>
      <w:r>
        <w:rPr>
          <w:spacing w:val="-7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8"/>
          <w:sz w:val="28"/>
        </w:rPr>
        <w:t xml:space="preserve"> </w:t>
      </w:r>
      <w:r>
        <w:rPr>
          <w:sz w:val="28"/>
        </w:rPr>
        <w:t>«Культурно-эстетический</w:t>
      </w:r>
      <w:r>
        <w:rPr>
          <w:spacing w:val="-67"/>
          <w:sz w:val="28"/>
        </w:rPr>
        <w:t xml:space="preserve"> </w:t>
      </w:r>
      <w:r>
        <w:rPr>
          <w:sz w:val="28"/>
        </w:rPr>
        <w:t>центр»</w:t>
      </w:r>
    </w:p>
    <w:p w14:paraId="1B4779B4" w14:textId="77777777" w:rsidR="009A1D9C" w:rsidRDefault="00DC6BBB">
      <w:pPr>
        <w:pStyle w:val="a5"/>
        <w:numPr>
          <w:ilvl w:val="0"/>
          <w:numId w:val="10"/>
        </w:numPr>
        <w:tabs>
          <w:tab w:val="left" w:pos="1360"/>
        </w:tabs>
        <w:spacing w:line="319" w:lineRule="exact"/>
        <w:jc w:val="both"/>
        <w:rPr>
          <w:sz w:val="28"/>
        </w:rPr>
      </w:pPr>
      <w:r>
        <w:rPr>
          <w:sz w:val="28"/>
        </w:rPr>
        <w:t>Муниципальное</w:t>
      </w:r>
      <w:r>
        <w:rPr>
          <w:spacing w:val="-10"/>
          <w:sz w:val="28"/>
        </w:rPr>
        <w:t xml:space="preserve"> </w:t>
      </w:r>
      <w:r>
        <w:rPr>
          <w:sz w:val="28"/>
        </w:rPr>
        <w:t>бюджетное</w:t>
      </w:r>
      <w:r>
        <w:rPr>
          <w:spacing w:val="-5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«Центр</w:t>
      </w:r>
      <w:r>
        <w:rPr>
          <w:spacing w:val="-10"/>
          <w:sz w:val="28"/>
        </w:rPr>
        <w:t xml:space="preserve"> </w:t>
      </w:r>
      <w:r>
        <w:rPr>
          <w:sz w:val="28"/>
        </w:rPr>
        <w:t>досуга</w:t>
      </w:r>
      <w:r>
        <w:rPr>
          <w:spacing w:val="-9"/>
          <w:sz w:val="28"/>
        </w:rPr>
        <w:t xml:space="preserve"> </w:t>
      </w:r>
      <w:r>
        <w:rPr>
          <w:sz w:val="28"/>
        </w:rPr>
        <w:t>Дроздово»</w:t>
      </w:r>
    </w:p>
    <w:p w14:paraId="2014BDAB" w14:textId="77777777" w:rsidR="009A1D9C" w:rsidRDefault="00DC6BBB">
      <w:pPr>
        <w:pStyle w:val="a5"/>
        <w:numPr>
          <w:ilvl w:val="0"/>
          <w:numId w:val="10"/>
        </w:numPr>
        <w:tabs>
          <w:tab w:val="left" w:pos="1360"/>
        </w:tabs>
        <w:ind w:left="1359" w:right="918"/>
        <w:rPr>
          <w:sz w:val="28"/>
        </w:rPr>
      </w:pPr>
      <w:r>
        <w:rPr>
          <w:sz w:val="28"/>
        </w:rPr>
        <w:t>Муниципальное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54"/>
          <w:sz w:val="28"/>
        </w:rPr>
        <w:t xml:space="preserve"> </w:t>
      </w:r>
      <w:r>
        <w:rPr>
          <w:sz w:val="28"/>
        </w:rPr>
        <w:t>Театр</w:t>
      </w:r>
      <w:r>
        <w:rPr>
          <w:spacing w:val="-8"/>
          <w:sz w:val="28"/>
        </w:rPr>
        <w:t xml:space="preserve"> </w:t>
      </w:r>
      <w:r>
        <w:rPr>
          <w:sz w:val="28"/>
        </w:rPr>
        <w:t>кукол</w:t>
      </w:r>
      <w:r>
        <w:rPr>
          <w:spacing w:val="-7"/>
          <w:sz w:val="28"/>
        </w:rPr>
        <w:t xml:space="preserve"> </w:t>
      </w:r>
      <w:r>
        <w:rPr>
          <w:sz w:val="28"/>
        </w:rPr>
        <w:t>«Радуга»</w:t>
      </w:r>
      <w:r>
        <w:rPr>
          <w:spacing w:val="-1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 городской округ</w:t>
      </w:r>
      <w:r>
        <w:rPr>
          <w:spacing w:val="1"/>
          <w:sz w:val="28"/>
        </w:rPr>
        <w:t xml:space="preserve"> </w:t>
      </w:r>
      <w:r>
        <w:rPr>
          <w:sz w:val="28"/>
        </w:rPr>
        <w:t>Люберцы</w:t>
      </w:r>
      <w:r>
        <w:rPr>
          <w:spacing w:val="5"/>
          <w:sz w:val="28"/>
        </w:rPr>
        <w:t xml:space="preserve"> </w:t>
      </w:r>
      <w:r>
        <w:rPr>
          <w:sz w:val="28"/>
        </w:rPr>
        <w:t>Московской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области</w:t>
      </w:r>
    </w:p>
    <w:p w14:paraId="56BD0357" w14:textId="77777777" w:rsidR="009A1D9C" w:rsidRDefault="00DC6BBB">
      <w:pPr>
        <w:pStyle w:val="a5"/>
        <w:numPr>
          <w:ilvl w:val="0"/>
          <w:numId w:val="10"/>
        </w:numPr>
        <w:tabs>
          <w:tab w:val="left" w:pos="1360"/>
        </w:tabs>
        <w:ind w:left="1359" w:right="1390"/>
        <w:rPr>
          <w:sz w:val="28"/>
        </w:rPr>
      </w:pPr>
      <w:r>
        <w:rPr>
          <w:sz w:val="28"/>
        </w:rPr>
        <w:t>Муниципальное</w:t>
      </w:r>
      <w:r>
        <w:rPr>
          <w:spacing w:val="-10"/>
          <w:sz w:val="28"/>
        </w:rPr>
        <w:t xml:space="preserve"> </w:t>
      </w:r>
      <w:r>
        <w:rPr>
          <w:sz w:val="28"/>
        </w:rPr>
        <w:t>бюджетное</w:t>
      </w:r>
      <w:r>
        <w:rPr>
          <w:spacing w:val="-6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"/>
          <w:sz w:val="28"/>
        </w:rPr>
        <w:t xml:space="preserve"> </w:t>
      </w:r>
      <w:r>
        <w:rPr>
          <w:sz w:val="28"/>
        </w:rPr>
        <w:t>«Мытищинская</w:t>
      </w:r>
      <w:r>
        <w:rPr>
          <w:spacing w:val="-9"/>
          <w:sz w:val="28"/>
        </w:rPr>
        <w:t xml:space="preserve"> </w:t>
      </w:r>
      <w:r>
        <w:rPr>
          <w:sz w:val="28"/>
        </w:rPr>
        <w:t>галерея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искусств»</w:t>
      </w:r>
    </w:p>
    <w:p w14:paraId="2C35FF9E" w14:textId="77777777" w:rsidR="009A1D9C" w:rsidRDefault="00DC6BBB">
      <w:pPr>
        <w:pStyle w:val="a5"/>
        <w:numPr>
          <w:ilvl w:val="0"/>
          <w:numId w:val="10"/>
        </w:numPr>
        <w:tabs>
          <w:tab w:val="left" w:pos="1360"/>
        </w:tabs>
        <w:spacing w:line="321" w:lineRule="exact"/>
        <w:rPr>
          <w:sz w:val="28"/>
        </w:rPr>
      </w:pPr>
      <w:r>
        <w:rPr>
          <w:sz w:val="28"/>
        </w:rPr>
        <w:t>Муниципальное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бюджетное</w:t>
      </w:r>
      <w:r>
        <w:rPr>
          <w:spacing w:val="-4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>«Мытищинский</w:t>
      </w:r>
      <w:r>
        <w:rPr>
          <w:spacing w:val="-9"/>
          <w:sz w:val="28"/>
        </w:rPr>
        <w:t xml:space="preserve"> </w:t>
      </w:r>
      <w:r>
        <w:rPr>
          <w:sz w:val="28"/>
        </w:rPr>
        <w:t>театр</w:t>
      </w:r>
      <w:r>
        <w:rPr>
          <w:spacing w:val="-9"/>
          <w:sz w:val="28"/>
        </w:rPr>
        <w:t xml:space="preserve"> </w:t>
      </w:r>
      <w:r>
        <w:rPr>
          <w:sz w:val="28"/>
        </w:rPr>
        <w:t>кукол</w:t>
      </w:r>
    </w:p>
    <w:p w14:paraId="2E9C102A" w14:textId="77777777" w:rsidR="009A1D9C" w:rsidRDefault="00DC6BBB">
      <w:pPr>
        <w:pStyle w:val="a3"/>
        <w:spacing w:line="322" w:lineRule="exact"/>
        <w:ind w:left="1359"/>
      </w:pPr>
      <w:r>
        <w:t>«Огниво»</w:t>
      </w:r>
      <w:r>
        <w:rPr>
          <w:spacing w:val="-7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С. Железкина»</w:t>
      </w:r>
    </w:p>
    <w:p w14:paraId="3424E4D7" w14:textId="77777777" w:rsidR="009A1D9C" w:rsidRDefault="00DC6BBB">
      <w:pPr>
        <w:pStyle w:val="a5"/>
        <w:numPr>
          <w:ilvl w:val="0"/>
          <w:numId w:val="10"/>
        </w:numPr>
        <w:tabs>
          <w:tab w:val="left" w:pos="1360"/>
        </w:tabs>
        <w:spacing w:line="322" w:lineRule="exact"/>
        <w:rPr>
          <w:sz w:val="28"/>
        </w:rPr>
      </w:pPr>
      <w:r>
        <w:rPr>
          <w:sz w:val="28"/>
        </w:rPr>
        <w:t>Муниципальное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7"/>
          <w:sz w:val="28"/>
        </w:rPr>
        <w:t xml:space="preserve"> </w:t>
      </w:r>
      <w:r>
        <w:rPr>
          <w:sz w:val="28"/>
        </w:rPr>
        <w:t>Дворец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8"/>
          <w:sz w:val="28"/>
        </w:rPr>
        <w:t xml:space="preserve"> </w:t>
      </w:r>
      <w:r>
        <w:rPr>
          <w:sz w:val="28"/>
        </w:rPr>
        <w:t>имени</w:t>
      </w:r>
      <w:r>
        <w:rPr>
          <w:spacing w:val="-7"/>
          <w:sz w:val="28"/>
        </w:rPr>
        <w:t xml:space="preserve"> </w:t>
      </w:r>
      <w:r>
        <w:rPr>
          <w:sz w:val="28"/>
        </w:rPr>
        <w:t>Воровского</w:t>
      </w:r>
    </w:p>
    <w:p w14:paraId="066BCDD2" w14:textId="77777777" w:rsidR="009A1D9C" w:rsidRDefault="00DC6BBB">
      <w:pPr>
        <w:pStyle w:val="a5"/>
        <w:numPr>
          <w:ilvl w:val="0"/>
          <w:numId w:val="10"/>
        </w:numPr>
        <w:tabs>
          <w:tab w:val="left" w:pos="1360"/>
        </w:tabs>
        <w:ind w:left="1359" w:right="1560"/>
        <w:rPr>
          <w:sz w:val="28"/>
        </w:rPr>
      </w:pPr>
      <w:r>
        <w:rPr>
          <w:sz w:val="28"/>
        </w:rPr>
        <w:t>Муниципальное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9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округа</w:t>
      </w:r>
      <w:r>
        <w:rPr>
          <w:spacing w:val="-8"/>
          <w:sz w:val="28"/>
        </w:rPr>
        <w:t xml:space="preserve"> </w:t>
      </w:r>
      <w:r>
        <w:rPr>
          <w:sz w:val="28"/>
        </w:rPr>
        <w:t>Солнечногорск</w:t>
      </w:r>
      <w:r>
        <w:rPr>
          <w:spacing w:val="-67"/>
          <w:sz w:val="28"/>
        </w:rPr>
        <w:t xml:space="preserve"> </w:t>
      </w:r>
      <w:r>
        <w:rPr>
          <w:sz w:val="28"/>
        </w:rPr>
        <w:t>Московской области «Дом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6"/>
          <w:sz w:val="28"/>
        </w:rPr>
        <w:t xml:space="preserve"> </w:t>
      </w:r>
      <w:r>
        <w:rPr>
          <w:sz w:val="28"/>
        </w:rPr>
        <w:t>«Выстрел»</w:t>
      </w:r>
    </w:p>
    <w:p w14:paraId="70C3B03A" w14:textId="77777777" w:rsidR="009A1D9C" w:rsidRDefault="00DC6BBB">
      <w:pPr>
        <w:pStyle w:val="a5"/>
        <w:numPr>
          <w:ilvl w:val="0"/>
          <w:numId w:val="10"/>
        </w:numPr>
        <w:tabs>
          <w:tab w:val="left" w:pos="1360"/>
        </w:tabs>
        <w:spacing w:line="321" w:lineRule="exact"/>
        <w:rPr>
          <w:sz w:val="28"/>
        </w:rPr>
      </w:pPr>
      <w:r>
        <w:rPr>
          <w:sz w:val="28"/>
        </w:rPr>
        <w:t>Государственное</w:t>
      </w:r>
      <w:r>
        <w:rPr>
          <w:spacing w:val="-6"/>
          <w:sz w:val="28"/>
        </w:rPr>
        <w:t xml:space="preserve"> </w:t>
      </w:r>
      <w:r>
        <w:rPr>
          <w:sz w:val="28"/>
        </w:rPr>
        <w:t>автономное учреждение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"/>
          <w:sz w:val="28"/>
        </w:rPr>
        <w:t xml:space="preserve"> </w:t>
      </w:r>
      <w:r>
        <w:rPr>
          <w:sz w:val="28"/>
        </w:rPr>
        <w:t>Московской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области</w:t>
      </w:r>
    </w:p>
    <w:p w14:paraId="1E4C9117" w14:textId="77777777" w:rsidR="009A1D9C" w:rsidRDefault="00DC6BBB">
      <w:pPr>
        <w:pStyle w:val="a3"/>
        <w:spacing w:line="322" w:lineRule="exact"/>
        <w:ind w:left="1359"/>
      </w:pPr>
      <w:r>
        <w:t>«Креативное</w:t>
      </w:r>
      <w:r>
        <w:rPr>
          <w:spacing w:val="-5"/>
        </w:rPr>
        <w:t xml:space="preserve"> </w:t>
      </w:r>
      <w:r>
        <w:t>бюро</w:t>
      </w:r>
      <w:r>
        <w:rPr>
          <w:spacing w:val="-5"/>
        </w:rPr>
        <w:t xml:space="preserve"> </w:t>
      </w:r>
      <w:r>
        <w:t>«Регион»</w:t>
      </w:r>
    </w:p>
    <w:p w14:paraId="7A66E81C" w14:textId="77777777" w:rsidR="009A1D9C" w:rsidRDefault="009A1D9C">
      <w:pPr>
        <w:pStyle w:val="a3"/>
        <w:spacing w:before="8"/>
      </w:pP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6039"/>
        <w:gridCol w:w="1088"/>
        <w:gridCol w:w="1090"/>
        <w:gridCol w:w="1092"/>
        <w:gridCol w:w="785"/>
      </w:tblGrid>
      <w:tr w:rsidR="009A1D9C" w14:paraId="07CC2B78" w14:textId="77777777">
        <w:trPr>
          <w:trHeight w:val="757"/>
        </w:trPr>
        <w:tc>
          <w:tcPr>
            <w:tcW w:w="677" w:type="dxa"/>
            <w:vMerge w:val="restart"/>
            <w:shd w:val="clear" w:color="auto" w:fill="00ADDC"/>
          </w:tcPr>
          <w:p w14:paraId="58E36252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63FD036" w14:textId="77777777" w:rsidR="009A1D9C" w:rsidRDefault="009A1D9C">
            <w:pPr>
              <w:pStyle w:val="TableParagraph"/>
              <w:spacing w:before="10"/>
              <w:rPr>
                <w:sz w:val="20"/>
              </w:rPr>
            </w:pPr>
          </w:p>
          <w:p w14:paraId="79237B16" w14:textId="77777777" w:rsidR="009A1D9C" w:rsidRDefault="00DC6BBB">
            <w:pPr>
              <w:pStyle w:val="TableParagraph"/>
              <w:ind w:left="181" w:right="151" w:firstLine="47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6039" w:type="dxa"/>
            <w:vMerge w:val="restart"/>
            <w:shd w:val="clear" w:color="auto" w:fill="00ADDC"/>
          </w:tcPr>
          <w:p w14:paraId="6135E22B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6B326A1A" w14:textId="77777777" w:rsidR="009A1D9C" w:rsidRDefault="009A1D9C">
            <w:pPr>
              <w:pStyle w:val="TableParagraph"/>
              <w:spacing w:before="8"/>
              <w:rPr>
                <w:sz w:val="31"/>
              </w:rPr>
            </w:pPr>
          </w:p>
          <w:p w14:paraId="081D6986" w14:textId="77777777" w:rsidR="009A1D9C" w:rsidRDefault="00DC6BBB">
            <w:pPr>
              <w:pStyle w:val="TableParagraph"/>
              <w:ind w:left="1655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учреждения</w:t>
            </w:r>
          </w:p>
        </w:tc>
        <w:tc>
          <w:tcPr>
            <w:tcW w:w="3270" w:type="dxa"/>
            <w:gridSpan w:val="3"/>
            <w:shd w:val="clear" w:color="auto" w:fill="00ADDC"/>
          </w:tcPr>
          <w:p w14:paraId="6B65F9BE" w14:textId="77777777" w:rsidR="009A1D9C" w:rsidRDefault="00DC6BBB">
            <w:pPr>
              <w:pStyle w:val="TableParagraph"/>
              <w:spacing w:line="246" w:lineRule="exact"/>
              <w:ind w:left="99"/>
            </w:pPr>
            <w:r>
              <w:t>4.</w:t>
            </w:r>
            <w:r>
              <w:rPr>
                <w:spacing w:val="-4"/>
              </w:rPr>
              <w:t xml:space="preserve"> </w:t>
            </w:r>
            <w:r>
              <w:t>Доброжелательность,</w:t>
            </w:r>
          </w:p>
          <w:p w14:paraId="422AD37A" w14:textId="77777777" w:rsidR="009A1D9C" w:rsidRDefault="00DC6BBB">
            <w:pPr>
              <w:pStyle w:val="TableParagraph"/>
              <w:spacing w:line="250" w:lineRule="atLeast"/>
              <w:ind w:left="99" w:right="926"/>
            </w:pPr>
            <w:r>
              <w:rPr>
                <w:spacing w:val="-1"/>
              </w:rPr>
              <w:t xml:space="preserve">вежливость </w:t>
            </w:r>
            <w:r>
              <w:t>работников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</w:p>
        </w:tc>
        <w:tc>
          <w:tcPr>
            <w:tcW w:w="785" w:type="dxa"/>
            <w:vMerge w:val="restart"/>
            <w:shd w:val="clear" w:color="auto" w:fill="FED66B"/>
          </w:tcPr>
          <w:p w14:paraId="7FFFC70F" w14:textId="77777777" w:rsidR="009A1D9C" w:rsidRDefault="009A1D9C">
            <w:pPr>
              <w:pStyle w:val="TableParagraph"/>
            </w:pPr>
          </w:p>
          <w:p w14:paraId="12847F31" w14:textId="77777777" w:rsidR="009A1D9C" w:rsidRDefault="009A1D9C">
            <w:pPr>
              <w:pStyle w:val="TableParagraph"/>
              <w:spacing w:before="10"/>
            </w:pPr>
          </w:p>
          <w:p w14:paraId="00102E48" w14:textId="77777777" w:rsidR="009A1D9C" w:rsidRDefault="00DC6BBB">
            <w:pPr>
              <w:pStyle w:val="TableParagraph"/>
              <w:ind w:left="334" w:right="106" w:hanging="202"/>
              <w:rPr>
                <w:b/>
              </w:rPr>
            </w:pPr>
            <w:r>
              <w:rPr>
                <w:b/>
              </w:rPr>
              <w:t>Крит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4</w:t>
            </w:r>
          </w:p>
        </w:tc>
      </w:tr>
      <w:tr w:rsidR="009A1D9C" w14:paraId="4F190609" w14:textId="77777777">
        <w:trPr>
          <w:trHeight w:val="768"/>
        </w:trPr>
        <w:tc>
          <w:tcPr>
            <w:tcW w:w="677" w:type="dxa"/>
            <w:vMerge/>
            <w:tcBorders>
              <w:top w:val="nil"/>
            </w:tcBorders>
            <w:shd w:val="clear" w:color="auto" w:fill="00ADDC"/>
          </w:tcPr>
          <w:p w14:paraId="3EAC4D9F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6039" w:type="dxa"/>
            <w:vMerge/>
            <w:tcBorders>
              <w:top w:val="nil"/>
            </w:tcBorders>
            <w:shd w:val="clear" w:color="auto" w:fill="00ADDC"/>
          </w:tcPr>
          <w:p w14:paraId="732AA8A4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  <w:shd w:val="clear" w:color="auto" w:fill="00ADDC"/>
          </w:tcPr>
          <w:p w14:paraId="46948813" w14:textId="77777777" w:rsidR="009A1D9C" w:rsidRDefault="00DC6BBB">
            <w:pPr>
              <w:pStyle w:val="TableParagraph"/>
              <w:spacing w:before="7" w:line="251" w:lineRule="exact"/>
              <w:ind w:left="99"/>
              <w:rPr>
                <w:b/>
              </w:rPr>
            </w:pPr>
            <w:r>
              <w:rPr>
                <w:b/>
              </w:rPr>
              <w:t>4.1.</w:t>
            </w:r>
          </w:p>
          <w:p w14:paraId="4B351B57" w14:textId="77777777" w:rsidR="009A1D9C" w:rsidRDefault="00DC6BBB">
            <w:pPr>
              <w:pStyle w:val="TableParagraph"/>
              <w:spacing w:line="254" w:lineRule="exact"/>
              <w:ind w:left="99" w:right="212"/>
              <w:rPr>
                <w:b/>
              </w:rPr>
            </w:pPr>
            <w:r>
              <w:rPr>
                <w:b/>
              </w:rPr>
              <w:t>П.перв.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</w:t>
            </w:r>
          </w:p>
        </w:tc>
        <w:tc>
          <w:tcPr>
            <w:tcW w:w="1090" w:type="dxa"/>
            <w:shd w:val="clear" w:color="auto" w:fill="00ADDC"/>
          </w:tcPr>
          <w:p w14:paraId="4F66BBA9" w14:textId="77777777" w:rsidR="009A1D9C" w:rsidRDefault="00DC6BBB">
            <w:pPr>
              <w:pStyle w:val="TableParagraph"/>
              <w:spacing w:before="7" w:line="251" w:lineRule="exact"/>
              <w:ind w:left="101"/>
              <w:rPr>
                <w:b/>
              </w:rPr>
            </w:pPr>
            <w:r>
              <w:rPr>
                <w:b/>
              </w:rPr>
              <w:t>4.2.</w:t>
            </w:r>
          </w:p>
          <w:p w14:paraId="333A212E" w14:textId="77777777" w:rsidR="009A1D9C" w:rsidRDefault="00DC6BBB">
            <w:pPr>
              <w:pStyle w:val="TableParagraph"/>
              <w:spacing w:line="254" w:lineRule="exact"/>
              <w:ind w:left="101" w:right="140"/>
              <w:rPr>
                <w:b/>
              </w:rPr>
            </w:pPr>
            <w:r>
              <w:rPr>
                <w:b/>
                <w:spacing w:val="-1"/>
              </w:rPr>
              <w:t>П.оказ.у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сл</w:t>
            </w:r>
          </w:p>
        </w:tc>
        <w:tc>
          <w:tcPr>
            <w:tcW w:w="1092" w:type="dxa"/>
            <w:shd w:val="clear" w:color="auto" w:fill="00ADDC"/>
          </w:tcPr>
          <w:p w14:paraId="5817B2EF" w14:textId="77777777" w:rsidR="009A1D9C" w:rsidRDefault="00DC6BBB">
            <w:pPr>
              <w:pStyle w:val="TableParagraph"/>
              <w:spacing w:before="7" w:line="251" w:lineRule="exact"/>
              <w:ind w:left="101"/>
              <w:rPr>
                <w:b/>
              </w:rPr>
            </w:pPr>
            <w:r>
              <w:rPr>
                <w:b/>
              </w:rPr>
              <w:t>4.3.</w:t>
            </w:r>
          </w:p>
          <w:p w14:paraId="203850C5" w14:textId="77777777" w:rsidR="009A1D9C" w:rsidRDefault="00DC6BBB">
            <w:pPr>
              <w:pStyle w:val="TableParagraph"/>
              <w:spacing w:line="254" w:lineRule="exact"/>
              <w:ind w:left="101" w:right="180"/>
              <w:rPr>
                <w:b/>
              </w:rPr>
            </w:pPr>
            <w:r>
              <w:rPr>
                <w:b/>
              </w:rPr>
              <w:t>П.вежл.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дист.У</w:t>
            </w:r>
          </w:p>
        </w:tc>
        <w:tc>
          <w:tcPr>
            <w:tcW w:w="785" w:type="dxa"/>
            <w:vMerge/>
            <w:tcBorders>
              <w:top w:val="nil"/>
            </w:tcBorders>
            <w:shd w:val="clear" w:color="auto" w:fill="FED66B"/>
          </w:tcPr>
          <w:p w14:paraId="2B7F5628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100D12F7" w14:textId="77777777">
        <w:trPr>
          <w:trHeight w:val="503"/>
        </w:trPr>
        <w:tc>
          <w:tcPr>
            <w:tcW w:w="677" w:type="dxa"/>
          </w:tcPr>
          <w:p w14:paraId="0E096861" w14:textId="77777777" w:rsidR="009A1D9C" w:rsidRDefault="00DC6BBB">
            <w:pPr>
              <w:pStyle w:val="TableParagraph"/>
              <w:spacing w:before="122"/>
              <w:ind w:right="214"/>
              <w:jc w:val="right"/>
            </w:pPr>
            <w:r>
              <w:t>24</w:t>
            </w:r>
          </w:p>
        </w:tc>
        <w:tc>
          <w:tcPr>
            <w:tcW w:w="6039" w:type="dxa"/>
          </w:tcPr>
          <w:p w14:paraId="19F6144D" w14:textId="77777777" w:rsidR="009A1D9C" w:rsidRDefault="00DC6BBB">
            <w:pPr>
              <w:pStyle w:val="TableParagraph"/>
              <w:spacing w:line="250" w:lineRule="exact"/>
              <w:ind w:left="1410" w:right="404" w:hanging="1004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«Коломенская</w:t>
            </w:r>
            <w:r>
              <w:rPr>
                <w:spacing w:val="-52"/>
              </w:rPr>
              <w:t xml:space="preserve"> </w:t>
            </w:r>
            <w:r>
              <w:t>картинная галерея</w:t>
            </w:r>
            <w:r>
              <w:rPr>
                <w:spacing w:val="2"/>
              </w:rPr>
              <w:t xml:space="preserve"> </w:t>
            </w:r>
            <w:r>
              <w:t>«Дом Озерова»</w:t>
            </w:r>
          </w:p>
        </w:tc>
        <w:tc>
          <w:tcPr>
            <w:tcW w:w="1088" w:type="dxa"/>
          </w:tcPr>
          <w:p w14:paraId="10759741" w14:textId="77777777" w:rsidR="009A1D9C" w:rsidRDefault="00DC6BBB">
            <w:pPr>
              <w:pStyle w:val="TableParagraph"/>
              <w:spacing w:before="122"/>
              <w:ind w:left="368"/>
            </w:pPr>
            <w:r>
              <w:t>100</w:t>
            </w:r>
          </w:p>
        </w:tc>
        <w:tc>
          <w:tcPr>
            <w:tcW w:w="1090" w:type="dxa"/>
          </w:tcPr>
          <w:p w14:paraId="0A3864D2" w14:textId="77777777" w:rsidR="009A1D9C" w:rsidRDefault="00DC6BBB">
            <w:pPr>
              <w:pStyle w:val="TableParagraph"/>
              <w:spacing w:before="122"/>
              <w:ind w:right="376"/>
              <w:jc w:val="right"/>
            </w:pPr>
            <w:r>
              <w:t>100</w:t>
            </w:r>
          </w:p>
        </w:tc>
        <w:tc>
          <w:tcPr>
            <w:tcW w:w="1092" w:type="dxa"/>
          </w:tcPr>
          <w:p w14:paraId="3080755A" w14:textId="77777777" w:rsidR="009A1D9C" w:rsidRDefault="00DC6BBB">
            <w:pPr>
              <w:pStyle w:val="TableParagraph"/>
              <w:spacing w:before="122"/>
              <w:ind w:left="355" w:right="356"/>
              <w:jc w:val="center"/>
            </w:pPr>
            <w:r>
              <w:t>100</w:t>
            </w:r>
          </w:p>
        </w:tc>
        <w:tc>
          <w:tcPr>
            <w:tcW w:w="785" w:type="dxa"/>
            <w:shd w:val="clear" w:color="auto" w:fill="FED66B"/>
          </w:tcPr>
          <w:p w14:paraId="4B22C5DA" w14:textId="77777777" w:rsidR="009A1D9C" w:rsidRDefault="00DC6BBB">
            <w:pPr>
              <w:pStyle w:val="TableParagraph"/>
              <w:spacing w:before="127"/>
              <w:ind w:left="124" w:right="116"/>
              <w:jc w:val="center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9A1D9C" w14:paraId="70B6192A" w14:textId="77777777">
        <w:trPr>
          <w:trHeight w:val="508"/>
        </w:trPr>
        <w:tc>
          <w:tcPr>
            <w:tcW w:w="677" w:type="dxa"/>
          </w:tcPr>
          <w:p w14:paraId="609D4E3E" w14:textId="77777777" w:rsidR="009A1D9C" w:rsidRDefault="00DC6BBB">
            <w:pPr>
              <w:pStyle w:val="TableParagraph"/>
              <w:spacing w:before="126"/>
              <w:ind w:right="214"/>
              <w:jc w:val="right"/>
            </w:pPr>
            <w:r>
              <w:t>60</w:t>
            </w:r>
          </w:p>
        </w:tc>
        <w:tc>
          <w:tcPr>
            <w:tcW w:w="6039" w:type="dxa"/>
          </w:tcPr>
          <w:p w14:paraId="0DCF896D" w14:textId="77777777" w:rsidR="009A1D9C" w:rsidRDefault="00DC6BBB">
            <w:pPr>
              <w:pStyle w:val="TableParagraph"/>
              <w:spacing w:line="250" w:lineRule="exact"/>
              <w:ind w:left="275" w:right="273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6DD7D976" w14:textId="77777777" w:rsidR="009A1D9C" w:rsidRDefault="00DC6BBB">
            <w:pPr>
              <w:pStyle w:val="TableParagraph"/>
              <w:spacing w:before="1" w:line="237" w:lineRule="exact"/>
              <w:ind w:left="275" w:right="275"/>
              <w:jc w:val="center"/>
            </w:pPr>
            <w:r>
              <w:t>«Мытищинский</w:t>
            </w:r>
            <w:r>
              <w:rPr>
                <w:spacing w:val="-4"/>
              </w:rPr>
              <w:t xml:space="preserve"> </w:t>
            </w:r>
            <w:r>
              <w:t>театр</w:t>
            </w:r>
            <w:r>
              <w:rPr>
                <w:spacing w:val="-2"/>
              </w:rPr>
              <w:t xml:space="preserve"> </w:t>
            </w:r>
            <w:r>
              <w:t>кукол</w:t>
            </w:r>
            <w:r>
              <w:rPr>
                <w:spacing w:val="-1"/>
              </w:rPr>
              <w:t xml:space="preserve"> </w:t>
            </w:r>
            <w:r>
              <w:t>«Огниво»</w:t>
            </w:r>
            <w:r>
              <w:rPr>
                <w:spacing w:val="-6"/>
              </w:rPr>
              <w:t xml:space="preserve"> </w:t>
            </w:r>
            <w:r>
              <w:t>им.</w:t>
            </w:r>
            <w:r>
              <w:rPr>
                <w:spacing w:val="-4"/>
              </w:rPr>
              <w:t xml:space="preserve"> </w:t>
            </w:r>
            <w:r>
              <w:t>С.</w:t>
            </w:r>
            <w:r>
              <w:rPr>
                <w:spacing w:val="1"/>
              </w:rPr>
              <w:t xml:space="preserve"> </w:t>
            </w:r>
            <w:r>
              <w:t>Железкина»</w:t>
            </w:r>
          </w:p>
        </w:tc>
        <w:tc>
          <w:tcPr>
            <w:tcW w:w="1088" w:type="dxa"/>
          </w:tcPr>
          <w:p w14:paraId="0CBE6CEC" w14:textId="77777777" w:rsidR="009A1D9C" w:rsidRDefault="00DC6BBB">
            <w:pPr>
              <w:pStyle w:val="TableParagraph"/>
              <w:spacing w:before="126"/>
              <w:ind w:left="368"/>
            </w:pPr>
            <w:r>
              <w:t>100</w:t>
            </w:r>
          </w:p>
        </w:tc>
        <w:tc>
          <w:tcPr>
            <w:tcW w:w="1090" w:type="dxa"/>
          </w:tcPr>
          <w:p w14:paraId="00654054" w14:textId="77777777" w:rsidR="009A1D9C" w:rsidRDefault="00DC6BBB">
            <w:pPr>
              <w:pStyle w:val="TableParagraph"/>
              <w:spacing w:before="126"/>
              <w:ind w:right="376"/>
              <w:jc w:val="right"/>
            </w:pPr>
            <w:r>
              <w:t>100</w:t>
            </w:r>
          </w:p>
        </w:tc>
        <w:tc>
          <w:tcPr>
            <w:tcW w:w="1092" w:type="dxa"/>
          </w:tcPr>
          <w:p w14:paraId="47617888" w14:textId="77777777" w:rsidR="009A1D9C" w:rsidRDefault="00DC6BBB">
            <w:pPr>
              <w:pStyle w:val="TableParagraph"/>
              <w:spacing w:before="126"/>
              <w:ind w:left="355" w:right="356"/>
              <w:jc w:val="center"/>
            </w:pPr>
            <w:r>
              <w:t>100</w:t>
            </w:r>
          </w:p>
        </w:tc>
        <w:tc>
          <w:tcPr>
            <w:tcW w:w="785" w:type="dxa"/>
            <w:shd w:val="clear" w:color="auto" w:fill="FED66B"/>
          </w:tcPr>
          <w:p w14:paraId="0159E515" w14:textId="77777777" w:rsidR="009A1D9C" w:rsidRDefault="00DC6BBB">
            <w:pPr>
              <w:pStyle w:val="TableParagraph"/>
              <w:spacing w:before="131"/>
              <w:ind w:left="124" w:right="116"/>
              <w:jc w:val="center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9A1D9C" w14:paraId="2B614D4E" w14:textId="77777777">
        <w:trPr>
          <w:trHeight w:val="758"/>
        </w:trPr>
        <w:tc>
          <w:tcPr>
            <w:tcW w:w="677" w:type="dxa"/>
          </w:tcPr>
          <w:p w14:paraId="14F0457D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60A69AB5" w14:textId="77777777" w:rsidR="009A1D9C" w:rsidRDefault="00DC6BBB">
            <w:pPr>
              <w:pStyle w:val="TableParagraph"/>
              <w:ind w:right="161"/>
              <w:jc w:val="right"/>
            </w:pPr>
            <w:r>
              <w:t>143</w:t>
            </w:r>
          </w:p>
        </w:tc>
        <w:tc>
          <w:tcPr>
            <w:tcW w:w="6039" w:type="dxa"/>
          </w:tcPr>
          <w:p w14:paraId="728A0AD6" w14:textId="77777777" w:rsidR="009A1D9C" w:rsidRDefault="00DC6BBB">
            <w:pPr>
              <w:pStyle w:val="TableParagraph"/>
              <w:spacing w:line="237" w:lineRule="auto"/>
              <w:ind w:left="609" w:right="606" w:firstLine="1"/>
              <w:jc w:val="center"/>
            </w:pPr>
            <w:r>
              <w:t>Муниципальное автономное учреждение культуры</w:t>
            </w:r>
            <w:r>
              <w:rPr>
                <w:spacing w:val="-52"/>
              </w:rPr>
              <w:t xml:space="preserve"> </w:t>
            </w:r>
            <w:r>
              <w:t>городского</w:t>
            </w:r>
            <w:r>
              <w:rPr>
                <w:spacing w:val="-9"/>
              </w:rPr>
              <w:t xml:space="preserve"> </w:t>
            </w:r>
            <w:r>
              <w:t>округа</w:t>
            </w:r>
            <w:r>
              <w:rPr>
                <w:spacing w:val="-1"/>
              </w:rPr>
              <w:t xml:space="preserve"> </w:t>
            </w:r>
            <w:r>
              <w:t>Щёлково</w:t>
            </w:r>
            <w:r>
              <w:rPr>
                <w:spacing w:val="-4"/>
              </w:rPr>
              <w:t xml:space="preserve"> </w:t>
            </w:r>
            <w:r>
              <w:t>«Центральный</w:t>
            </w:r>
            <w:r>
              <w:rPr>
                <w:spacing w:val="-7"/>
              </w:rPr>
              <w:t xml:space="preserve"> </w:t>
            </w:r>
            <w:r>
              <w:t>Дворец</w:t>
            </w:r>
          </w:p>
          <w:p w14:paraId="34CEA1F6" w14:textId="77777777" w:rsidR="009A1D9C" w:rsidRDefault="00DC6BBB">
            <w:pPr>
              <w:pStyle w:val="TableParagraph"/>
              <w:spacing w:line="237" w:lineRule="exact"/>
              <w:ind w:left="275" w:right="273"/>
              <w:jc w:val="center"/>
            </w:pPr>
            <w:r>
              <w:t>культуры»</w:t>
            </w:r>
          </w:p>
        </w:tc>
        <w:tc>
          <w:tcPr>
            <w:tcW w:w="1088" w:type="dxa"/>
          </w:tcPr>
          <w:p w14:paraId="76283BB2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008719FF" w14:textId="77777777" w:rsidR="009A1D9C" w:rsidRDefault="00DC6BBB">
            <w:pPr>
              <w:pStyle w:val="TableParagraph"/>
              <w:ind w:left="368"/>
            </w:pPr>
            <w:r>
              <w:t>100</w:t>
            </w:r>
          </w:p>
        </w:tc>
        <w:tc>
          <w:tcPr>
            <w:tcW w:w="1090" w:type="dxa"/>
          </w:tcPr>
          <w:p w14:paraId="59FD08B4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5B43BCA7" w14:textId="77777777" w:rsidR="009A1D9C" w:rsidRDefault="00DC6BBB">
            <w:pPr>
              <w:pStyle w:val="TableParagraph"/>
              <w:ind w:right="376"/>
              <w:jc w:val="right"/>
            </w:pPr>
            <w:r>
              <w:t>100</w:t>
            </w:r>
          </w:p>
        </w:tc>
        <w:tc>
          <w:tcPr>
            <w:tcW w:w="1092" w:type="dxa"/>
          </w:tcPr>
          <w:p w14:paraId="50A9411D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0833C556" w14:textId="77777777" w:rsidR="009A1D9C" w:rsidRDefault="00DC6BBB">
            <w:pPr>
              <w:pStyle w:val="TableParagraph"/>
              <w:ind w:left="355" w:right="356"/>
              <w:jc w:val="center"/>
            </w:pPr>
            <w:r>
              <w:t>100</w:t>
            </w:r>
          </w:p>
        </w:tc>
        <w:tc>
          <w:tcPr>
            <w:tcW w:w="785" w:type="dxa"/>
            <w:shd w:val="clear" w:color="auto" w:fill="FED66B"/>
          </w:tcPr>
          <w:p w14:paraId="452638E0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6660D1E6" w14:textId="77777777" w:rsidR="009A1D9C" w:rsidRDefault="00DC6BBB">
            <w:pPr>
              <w:pStyle w:val="TableParagraph"/>
              <w:spacing w:before="1"/>
              <w:ind w:left="124" w:right="116"/>
              <w:jc w:val="center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9A1D9C" w14:paraId="25CCB315" w14:textId="77777777">
        <w:trPr>
          <w:trHeight w:val="508"/>
        </w:trPr>
        <w:tc>
          <w:tcPr>
            <w:tcW w:w="677" w:type="dxa"/>
          </w:tcPr>
          <w:p w14:paraId="4EDF80A0" w14:textId="77777777" w:rsidR="009A1D9C" w:rsidRDefault="00DC6BBB">
            <w:pPr>
              <w:pStyle w:val="TableParagraph"/>
              <w:spacing w:before="121"/>
              <w:ind w:right="161"/>
              <w:jc w:val="right"/>
            </w:pPr>
            <w:r>
              <w:t>155</w:t>
            </w:r>
          </w:p>
        </w:tc>
        <w:tc>
          <w:tcPr>
            <w:tcW w:w="6039" w:type="dxa"/>
          </w:tcPr>
          <w:p w14:paraId="6F566B6A" w14:textId="77777777" w:rsidR="009A1D9C" w:rsidRDefault="00DC6BBB">
            <w:pPr>
              <w:pStyle w:val="TableParagraph"/>
              <w:spacing w:line="250" w:lineRule="exact"/>
              <w:ind w:left="575"/>
            </w:pPr>
            <w:r>
              <w:t>Государственное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6163B3EC" w14:textId="77777777" w:rsidR="009A1D9C" w:rsidRDefault="00DC6BBB">
            <w:pPr>
              <w:pStyle w:val="TableParagraph"/>
              <w:spacing w:before="1" w:line="237" w:lineRule="exact"/>
              <w:ind w:left="671"/>
            </w:pPr>
            <w:r>
              <w:t>Московской</w:t>
            </w:r>
            <w:r>
              <w:rPr>
                <w:spacing w:val="-1"/>
              </w:rPr>
              <w:t xml:space="preserve"> </w:t>
            </w:r>
            <w:r>
              <w:t>области «Креативное</w:t>
            </w:r>
            <w:r>
              <w:rPr>
                <w:spacing w:val="-8"/>
              </w:rPr>
              <w:t xml:space="preserve"> </w:t>
            </w:r>
            <w:r>
              <w:t>бюро</w:t>
            </w:r>
            <w:r>
              <w:rPr>
                <w:spacing w:val="-6"/>
              </w:rPr>
              <w:t xml:space="preserve"> </w:t>
            </w:r>
            <w:r>
              <w:t>«Регион»</w:t>
            </w:r>
          </w:p>
        </w:tc>
        <w:tc>
          <w:tcPr>
            <w:tcW w:w="1088" w:type="dxa"/>
          </w:tcPr>
          <w:p w14:paraId="48FA4CA9" w14:textId="77777777" w:rsidR="009A1D9C" w:rsidRDefault="00DC6BBB">
            <w:pPr>
              <w:pStyle w:val="TableParagraph"/>
              <w:spacing w:before="121"/>
              <w:ind w:left="368"/>
            </w:pPr>
            <w:r>
              <w:t>100</w:t>
            </w:r>
          </w:p>
        </w:tc>
        <w:tc>
          <w:tcPr>
            <w:tcW w:w="1090" w:type="dxa"/>
          </w:tcPr>
          <w:p w14:paraId="455BC6C3" w14:textId="77777777" w:rsidR="009A1D9C" w:rsidRDefault="00DC6BBB">
            <w:pPr>
              <w:pStyle w:val="TableParagraph"/>
              <w:spacing w:before="121"/>
              <w:ind w:right="376"/>
              <w:jc w:val="right"/>
            </w:pPr>
            <w:r>
              <w:t>100</w:t>
            </w:r>
          </w:p>
        </w:tc>
        <w:tc>
          <w:tcPr>
            <w:tcW w:w="1092" w:type="dxa"/>
          </w:tcPr>
          <w:p w14:paraId="6CE4F8BC" w14:textId="77777777" w:rsidR="009A1D9C" w:rsidRDefault="00DC6BBB">
            <w:pPr>
              <w:pStyle w:val="TableParagraph"/>
              <w:spacing w:before="121"/>
              <w:ind w:left="355" w:right="356"/>
              <w:jc w:val="center"/>
            </w:pPr>
            <w:r>
              <w:t>100</w:t>
            </w:r>
          </w:p>
        </w:tc>
        <w:tc>
          <w:tcPr>
            <w:tcW w:w="785" w:type="dxa"/>
            <w:shd w:val="clear" w:color="auto" w:fill="FED66B"/>
          </w:tcPr>
          <w:p w14:paraId="27273298" w14:textId="77777777" w:rsidR="009A1D9C" w:rsidRDefault="00DC6BBB">
            <w:pPr>
              <w:pStyle w:val="TableParagraph"/>
              <w:spacing w:before="126"/>
              <w:ind w:left="124" w:right="116"/>
              <w:jc w:val="center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9A1D9C" w14:paraId="414E4F3E" w14:textId="77777777">
        <w:trPr>
          <w:trHeight w:val="249"/>
        </w:trPr>
        <w:tc>
          <w:tcPr>
            <w:tcW w:w="677" w:type="dxa"/>
          </w:tcPr>
          <w:p w14:paraId="38FEF982" w14:textId="77777777" w:rsidR="009A1D9C" w:rsidRDefault="00DC6BBB">
            <w:pPr>
              <w:pStyle w:val="TableParagraph"/>
              <w:spacing w:line="229" w:lineRule="exact"/>
              <w:ind w:right="214"/>
              <w:jc w:val="right"/>
            </w:pPr>
            <w:r>
              <w:t>84</w:t>
            </w:r>
          </w:p>
        </w:tc>
        <w:tc>
          <w:tcPr>
            <w:tcW w:w="6039" w:type="dxa"/>
          </w:tcPr>
          <w:p w14:paraId="28B6B1A4" w14:textId="77777777" w:rsidR="009A1D9C" w:rsidRDefault="00DC6BBB">
            <w:pPr>
              <w:pStyle w:val="TableParagraph"/>
              <w:spacing w:line="229" w:lineRule="exact"/>
              <w:ind w:left="215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«Дирекция</w:t>
            </w:r>
            <w:r>
              <w:rPr>
                <w:spacing w:val="-3"/>
              </w:rPr>
              <w:t xml:space="preserve"> </w:t>
            </w:r>
            <w:r>
              <w:t>парков</w:t>
            </w:r>
          </w:p>
        </w:tc>
        <w:tc>
          <w:tcPr>
            <w:tcW w:w="1088" w:type="dxa"/>
          </w:tcPr>
          <w:p w14:paraId="03C9AA03" w14:textId="77777777" w:rsidR="009A1D9C" w:rsidRDefault="00DC6BBB">
            <w:pPr>
              <w:pStyle w:val="TableParagraph"/>
              <w:spacing w:line="229" w:lineRule="exact"/>
              <w:ind w:left="368"/>
            </w:pPr>
            <w:r>
              <w:t>100</w:t>
            </w:r>
          </w:p>
        </w:tc>
        <w:tc>
          <w:tcPr>
            <w:tcW w:w="1090" w:type="dxa"/>
          </w:tcPr>
          <w:p w14:paraId="6A8BE8DD" w14:textId="77777777" w:rsidR="009A1D9C" w:rsidRDefault="00DC6BBB">
            <w:pPr>
              <w:pStyle w:val="TableParagraph"/>
              <w:spacing w:line="229" w:lineRule="exact"/>
              <w:ind w:right="429"/>
              <w:jc w:val="right"/>
            </w:pPr>
            <w:r>
              <w:t>99</w:t>
            </w:r>
          </w:p>
        </w:tc>
        <w:tc>
          <w:tcPr>
            <w:tcW w:w="1092" w:type="dxa"/>
          </w:tcPr>
          <w:p w14:paraId="147153D5" w14:textId="77777777" w:rsidR="009A1D9C" w:rsidRDefault="00DC6BBB">
            <w:pPr>
              <w:pStyle w:val="TableParagraph"/>
              <w:spacing w:line="229" w:lineRule="exact"/>
              <w:ind w:left="355" w:right="356"/>
              <w:jc w:val="center"/>
            </w:pPr>
            <w:r>
              <w:t>100</w:t>
            </w:r>
          </w:p>
        </w:tc>
        <w:tc>
          <w:tcPr>
            <w:tcW w:w="785" w:type="dxa"/>
            <w:shd w:val="clear" w:color="auto" w:fill="FED66B"/>
          </w:tcPr>
          <w:p w14:paraId="5AA9DB48" w14:textId="77777777" w:rsidR="009A1D9C" w:rsidRDefault="00DC6BBB">
            <w:pPr>
              <w:pStyle w:val="TableParagraph"/>
              <w:spacing w:line="229" w:lineRule="exact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99,6</w:t>
            </w:r>
          </w:p>
        </w:tc>
      </w:tr>
    </w:tbl>
    <w:p w14:paraId="7442E18D" w14:textId="77777777" w:rsidR="009A1D9C" w:rsidRDefault="00DC6BBB">
      <w:pPr>
        <w:pStyle w:val="a3"/>
        <w:spacing w:before="70"/>
        <w:ind w:left="1067"/>
      </w:pPr>
      <w:r>
        <w:t>84</w:t>
      </w:r>
    </w:p>
    <w:p w14:paraId="44D3CADE" w14:textId="77777777" w:rsidR="009A1D9C" w:rsidRDefault="009A1D9C">
      <w:pPr>
        <w:sectPr w:rsidR="009A1D9C">
          <w:pgSz w:w="11900" w:h="16840"/>
          <w:pgMar w:top="66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6036"/>
        <w:gridCol w:w="1090"/>
        <w:gridCol w:w="1090"/>
        <w:gridCol w:w="1094"/>
        <w:gridCol w:w="783"/>
      </w:tblGrid>
      <w:tr w:rsidR="009A1D9C" w14:paraId="76490356" w14:textId="77777777">
        <w:trPr>
          <w:trHeight w:val="758"/>
        </w:trPr>
        <w:tc>
          <w:tcPr>
            <w:tcW w:w="677" w:type="dxa"/>
            <w:vMerge w:val="restart"/>
            <w:shd w:val="clear" w:color="auto" w:fill="00ADDC"/>
          </w:tcPr>
          <w:p w14:paraId="0C1A8F2D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71F373BB" w14:textId="77777777" w:rsidR="009A1D9C" w:rsidRDefault="009A1D9C">
            <w:pPr>
              <w:pStyle w:val="TableParagraph"/>
              <w:spacing w:before="2"/>
              <w:rPr>
                <w:sz w:val="21"/>
              </w:rPr>
            </w:pPr>
          </w:p>
          <w:p w14:paraId="23ABCA97" w14:textId="77777777" w:rsidR="009A1D9C" w:rsidRDefault="00DC6BBB">
            <w:pPr>
              <w:pStyle w:val="TableParagraph"/>
              <w:ind w:left="181" w:right="151" w:firstLine="47"/>
              <w:rPr>
                <w:b/>
              </w:rPr>
            </w:pPr>
            <w:bookmarkStart w:id="107" w:name="90"/>
            <w:bookmarkEnd w:id="107"/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6036" w:type="dxa"/>
            <w:vMerge w:val="restart"/>
            <w:shd w:val="clear" w:color="auto" w:fill="00ADDC"/>
          </w:tcPr>
          <w:p w14:paraId="1087CDDD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44F143F1" w14:textId="77777777" w:rsidR="009A1D9C" w:rsidRDefault="009A1D9C">
            <w:pPr>
              <w:pStyle w:val="TableParagraph"/>
              <w:spacing w:before="5"/>
              <w:rPr>
                <w:sz w:val="32"/>
              </w:rPr>
            </w:pPr>
          </w:p>
          <w:p w14:paraId="76C85847" w14:textId="77777777" w:rsidR="009A1D9C" w:rsidRDefault="00DC6BBB">
            <w:pPr>
              <w:pStyle w:val="TableParagraph"/>
              <w:ind w:left="1655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учреждения</w:t>
            </w:r>
          </w:p>
        </w:tc>
        <w:tc>
          <w:tcPr>
            <w:tcW w:w="3274" w:type="dxa"/>
            <w:gridSpan w:val="3"/>
            <w:shd w:val="clear" w:color="auto" w:fill="00ADDC"/>
          </w:tcPr>
          <w:p w14:paraId="7EEF92ED" w14:textId="77777777" w:rsidR="009A1D9C" w:rsidRDefault="00DC6BBB">
            <w:pPr>
              <w:pStyle w:val="TableParagraph"/>
              <w:spacing w:before="4" w:line="237" w:lineRule="auto"/>
              <w:ind w:left="102" w:right="914"/>
            </w:pPr>
            <w:r>
              <w:rPr>
                <w:spacing w:val="-1"/>
              </w:rPr>
              <w:t>4. Доброжелательность,</w:t>
            </w:r>
            <w:r>
              <w:rPr>
                <w:spacing w:val="-52"/>
              </w:rPr>
              <w:t xml:space="preserve"> </w:t>
            </w:r>
            <w:r>
              <w:t>вежливость</w:t>
            </w:r>
            <w:r>
              <w:rPr>
                <w:spacing w:val="-8"/>
              </w:rPr>
              <w:t xml:space="preserve"> </w:t>
            </w:r>
            <w:r>
              <w:t>работников</w:t>
            </w:r>
          </w:p>
          <w:p w14:paraId="47E4871B" w14:textId="77777777" w:rsidR="009A1D9C" w:rsidRDefault="00DC6BBB">
            <w:pPr>
              <w:pStyle w:val="TableParagraph"/>
              <w:spacing w:line="233" w:lineRule="exact"/>
              <w:ind w:left="102"/>
            </w:pPr>
            <w:r>
              <w:t>организации</w:t>
            </w:r>
          </w:p>
        </w:tc>
        <w:tc>
          <w:tcPr>
            <w:tcW w:w="783" w:type="dxa"/>
            <w:vMerge w:val="restart"/>
            <w:shd w:val="clear" w:color="auto" w:fill="FED66B"/>
          </w:tcPr>
          <w:p w14:paraId="251FFE23" w14:textId="77777777" w:rsidR="009A1D9C" w:rsidRDefault="009A1D9C">
            <w:pPr>
              <w:pStyle w:val="TableParagraph"/>
            </w:pPr>
          </w:p>
          <w:p w14:paraId="57654AB2" w14:textId="77777777" w:rsidR="009A1D9C" w:rsidRDefault="009A1D9C">
            <w:pPr>
              <w:pStyle w:val="TableParagraph"/>
              <w:spacing w:before="2"/>
              <w:rPr>
                <w:sz w:val="23"/>
              </w:rPr>
            </w:pPr>
          </w:p>
          <w:p w14:paraId="63EF8187" w14:textId="77777777" w:rsidR="009A1D9C" w:rsidRDefault="00DC6BBB">
            <w:pPr>
              <w:pStyle w:val="TableParagraph"/>
              <w:ind w:left="333" w:right="105" w:hanging="202"/>
              <w:rPr>
                <w:b/>
              </w:rPr>
            </w:pPr>
            <w:r>
              <w:rPr>
                <w:b/>
              </w:rPr>
              <w:t>Крит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4</w:t>
            </w:r>
          </w:p>
        </w:tc>
      </w:tr>
      <w:tr w:rsidR="009A1D9C" w14:paraId="1070EEC4" w14:textId="77777777">
        <w:trPr>
          <w:trHeight w:val="767"/>
        </w:trPr>
        <w:tc>
          <w:tcPr>
            <w:tcW w:w="677" w:type="dxa"/>
            <w:vMerge/>
            <w:tcBorders>
              <w:top w:val="nil"/>
            </w:tcBorders>
            <w:shd w:val="clear" w:color="auto" w:fill="00ADDC"/>
          </w:tcPr>
          <w:p w14:paraId="6A11FEA3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6036" w:type="dxa"/>
            <w:vMerge/>
            <w:tcBorders>
              <w:top w:val="nil"/>
            </w:tcBorders>
            <w:shd w:val="clear" w:color="auto" w:fill="00ADDC"/>
          </w:tcPr>
          <w:p w14:paraId="4F62B1EB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shd w:val="clear" w:color="auto" w:fill="00ADDC"/>
          </w:tcPr>
          <w:p w14:paraId="18506422" w14:textId="77777777" w:rsidR="009A1D9C" w:rsidRDefault="00DC6BBB">
            <w:pPr>
              <w:pStyle w:val="TableParagraph"/>
              <w:spacing w:before="10"/>
              <w:ind w:left="102"/>
              <w:rPr>
                <w:b/>
              </w:rPr>
            </w:pPr>
            <w:r>
              <w:rPr>
                <w:b/>
              </w:rPr>
              <w:t>4.1.</w:t>
            </w:r>
          </w:p>
          <w:p w14:paraId="5F1E2512" w14:textId="77777777" w:rsidR="009A1D9C" w:rsidRDefault="00DC6BBB">
            <w:pPr>
              <w:pStyle w:val="TableParagraph"/>
              <w:spacing w:line="250" w:lineRule="exact"/>
              <w:ind w:left="102" w:right="211"/>
              <w:rPr>
                <w:b/>
              </w:rPr>
            </w:pPr>
            <w:r>
              <w:rPr>
                <w:b/>
              </w:rPr>
              <w:t>П.перв.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</w:t>
            </w:r>
          </w:p>
        </w:tc>
        <w:tc>
          <w:tcPr>
            <w:tcW w:w="1090" w:type="dxa"/>
            <w:shd w:val="clear" w:color="auto" w:fill="00ADDC"/>
          </w:tcPr>
          <w:p w14:paraId="228110A3" w14:textId="77777777" w:rsidR="009A1D9C" w:rsidRDefault="00DC6BBB">
            <w:pPr>
              <w:pStyle w:val="TableParagraph"/>
              <w:spacing w:before="10"/>
              <w:ind w:left="102"/>
              <w:rPr>
                <w:b/>
              </w:rPr>
            </w:pPr>
            <w:r>
              <w:rPr>
                <w:b/>
              </w:rPr>
              <w:t>4.2.</w:t>
            </w:r>
          </w:p>
          <w:p w14:paraId="4C6802AC" w14:textId="77777777" w:rsidR="009A1D9C" w:rsidRDefault="00DC6BBB">
            <w:pPr>
              <w:pStyle w:val="TableParagraph"/>
              <w:spacing w:line="250" w:lineRule="exact"/>
              <w:ind w:left="102" w:right="139"/>
              <w:rPr>
                <w:b/>
              </w:rPr>
            </w:pPr>
            <w:r>
              <w:rPr>
                <w:b/>
                <w:spacing w:val="-1"/>
              </w:rPr>
              <w:t>П.оказ.у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сл</w:t>
            </w:r>
          </w:p>
        </w:tc>
        <w:tc>
          <w:tcPr>
            <w:tcW w:w="1094" w:type="dxa"/>
            <w:shd w:val="clear" w:color="auto" w:fill="00ADDC"/>
          </w:tcPr>
          <w:p w14:paraId="4D3B68EF" w14:textId="77777777" w:rsidR="009A1D9C" w:rsidRDefault="00DC6BBB">
            <w:pPr>
              <w:pStyle w:val="TableParagraph"/>
              <w:spacing w:before="10"/>
              <w:ind w:left="102"/>
              <w:rPr>
                <w:b/>
              </w:rPr>
            </w:pPr>
            <w:r>
              <w:rPr>
                <w:b/>
              </w:rPr>
              <w:t>4.3.</w:t>
            </w:r>
          </w:p>
          <w:p w14:paraId="7B357A9A" w14:textId="77777777" w:rsidR="009A1D9C" w:rsidRDefault="00DC6BBB">
            <w:pPr>
              <w:pStyle w:val="TableParagraph"/>
              <w:spacing w:line="250" w:lineRule="exact"/>
              <w:ind w:left="102" w:right="181"/>
              <w:rPr>
                <w:b/>
              </w:rPr>
            </w:pPr>
            <w:r>
              <w:rPr>
                <w:b/>
              </w:rPr>
              <w:t>П.вежл.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дист.У</w:t>
            </w:r>
          </w:p>
        </w:tc>
        <w:tc>
          <w:tcPr>
            <w:tcW w:w="783" w:type="dxa"/>
            <w:vMerge/>
            <w:tcBorders>
              <w:top w:val="nil"/>
            </w:tcBorders>
            <w:shd w:val="clear" w:color="auto" w:fill="FED66B"/>
          </w:tcPr>
          <w:p w14:paraId="4DAD67B8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331CEC14" w14:textId="77777777">
        <w:trPr>
          <w:trHeight w:val="254"/>
        </w:trPr>
        <w:tc>
          <w:tcPr>
            <w:tcW w:w="677" w:type="dxa"/>
          </w:tcPr>
          <w:p w14:paraId="57847E6A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6036" w:type="dxa"/>
          </w:tcPr>
          <w:p w14:paraId="10F27E9B" w14:textId="77777777" w:rsidR="009A1D9C" w:rsidRDefault="00DC6BBB">
            <w:pPr>
              <w:pStyle w:val="TableParagraph"/>
              <w:spacing w:before="1" w:line="233" w:lineRule="exact"/>
              <w:ind w:left="94" w:right="94"/>
              <w:jc w:val="center"/>
            </w:pP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отдыха городского</w:t>
            </w:r>
            <w:r>
              <w:rPr>
                <w:spacing w:val="-7"/>
              </w:rPr>
              <w:t xml:space="preserve"> </w:t>
            </w:r>
            <w:r>
              <w:t>округа</w:t>
            </w:r>
            <w:r>
              <w:rPr>
                <w:spacing w:val="-1"/>
              </w:rPr>
              <w:t xml:space="preserve"> </w:t>
            </w:r>
            <w:r>
              <w:t>Подольск»</w:t>
            </w:r>
          </w:p>
        </w:tc>
        <w:tc>
          <w:tcPr>
            <w:tcW w:w="1090" w:type="dxa"/>
          </w:tcPr>
          <w:p w14:paraId="41EFA878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090" w:type="dxa"/>
          </w:tcPr>
          <w:p w14:paraId="221EEB39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094" w:type="dxa"/>
          </w:tcPr>
          <w:p w14:paraId="1732A534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783" w:type="dxa"/>
            <w:shd w:val="clear" w:color="auto" w:fill="FED66B"/>
          </w:tcPr>
          <w:p w14:paraId="0CF877E9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348E223C" w14:textId="77777777">
        <w:trPr>
          <w:trHeight w:val="508"/>
        </w:trPr>
        <w:tc>
          <w:tcPr>
            <w:tcW w:w="677" w:type="dxa"/>
          </w:tcPr>
          <w:p w14:paraId="77998B36" w14:textId="77777777" w:rsidR="009A1D9C" w:rsidRDefault="00DC6BBB">
            <w:pPr>
              <w:pStyle w:val="TableParagraph"/>
              <w:spacing w:before="125"/>
              <w:ind w:right="214"/>
              <w:jc w:val="right"/>
            </w:pPr>
            <w:r>
              <w:t>99</w:t>
            </w:r>
          </w:p>
        </w:tc>
        <w:tc>
          <w:tcPr>
            <w:tcW w:w="6036" w:type="dxa"/>
          </w:tcPr>
          <w:p w14:paraId="587E8F8D" w14:textId="77777777" w:rsidR="009A1D9C" w:rsidRDefault="00DC6BBB">
            <w:pPr>
              <w:pStyle w:val="TableParagraph"/>
              <w:spacing w:line="254" w:lineRule="exact"/>
              <w:ind w:left="2639" w:right="483" w:hanging="2146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Дом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"Рубин"</w:t>
            </w:r>
          </w:p>
        </w:tc>
        <w:tc>
          <w:tcPr>
            <w:tcW w:w="1090" w:type="dxa"/>
          </w:tcPr>
          <w:p w14:paraId="0A55F4A9" w14:textId="77777777" w:rsidR="009A1D9C" w:rsidRDefault="00DC6BBB">
            <w:pPr>
              <w:pStyle w:val="TableParagraph"/>
              <w:spacing w:before="125"/>
              <w:ind w:left="269" w:right="273"/>
              <w:jc w:val="center"/>
            </w:pPr>
            <w:r>
              <w:t>100</w:t>
            </w:r>
          </w:p>
        </w:tc>
        <w:tc>
          <w:tcPr>
            <w:tcW w:w="1090" w:type="dxa"/>
          </w:tcPr>
          <w:p w14:paraId="1E97A21B" w14:textId="77777777" w:rsidR="009A1D9C" w:rsidRDefault="00DC6BBB">
            <w:pPr>
              <w:pStyle w:val="TableParagraph"/>
              <w:spacing w:before="125"/>
              <w:ind w:left="272" w:right="273"/>
              <w:jc w:val="center"/>
            </w:pPr>
            <w:r>
              <w:t>99</w:t>
            </w:r>
          </w:p>
        </w:tc>
        <w:tc>
          <w:tcPr>
            <w:tcW w:w="1094" w:type="dxa"/>
          </w:tcPr>
          <w:p w14:paraId="3A32ADD1" w14:textId="77777777" w:rsidR="009A1D9C" w:rsidRDefault="00DC6BBB">
            <w:pPr>
              <w:pStyle w:val="TableParagraph"/>
              <w:spacing w:before="125"/>
              <w:ind w:left="309" w:right="310"/>
              <w:jc w:val="center"/>
            </w:pPr>
            <w:r>
              <w:t>100</w:t>
            </w:r>
          </w:p>
        </w:tc>
        <w:tc>
          <w:tcPr>
            <w:tcW w:w="783" w:type="dxa"/>
            <w:shd w:val="clear" w:color="auto" w:fill="FED66B"/>
          </w:tcPr>
          <w:p w14:paraId="4542F3C2" w14:textId="77777777" w:rsidR="009A1D9C" w:rsidRDefault="00DC6BBB">
            <w:pPr>
              <w:pStyle w:val="TableParagraph"/>
              <w:spacing w:before="130"/>
              <w:ind w:right="183"/>
              <w:jc w:val="right"/>
              <w:rPr>
                <w:b/>
              </w:rPr>
            </w:pPr>
            <w:r>
              <w:rPr>
                <w:b/>
              </w:rPr>
              <w:t>99,6</w:t>
            </w:r>
          </w:p>
        </w:tc>
      </w:tr>
      <w:tr w:rsidR="009A1D9C" w14:paraId="6DA430D5" w14:textId="77777777">
        <w:trPr>
          <w:trHeight w:val="503"/>
        </w:trPr>
        <w:tc>
          <w:tcPr>
            <w:tcW w:w="677" w:type="dxa"/>
          </w:tcPr>
          <w:p w14:paraId="4BC41995" w14:textId="77777777" w:rsidR="009A1D9C" w:rsidRDefault="00DC6BBB">
            <w:pPr>
              <w:pStyle w:val="TableParagraph"/>
              <w:spacing w:before="125"/>
              <w:ind w:right="271"/>
              <w:jc w:val="right"/>
            </w:pPr>
            <w:r>
              <w:t>5</w:t>
            </w:r>
          </w:p>
        </w:tc>
        <w:tc>
          <w:tcPr>
            <w:tcW w:w="6036" w:type="dxa"/>
          </w:tcPr>
          <w:p w14:paraId="3D165567" w14:textId="77777777" w:rsidR="009A1D9C" w:rsidRDefault="00DC6BBB">
            <w:pPr>
              <w:pStyle w:val="TableParagraph"/>
              <w:spacing w:line="249" w:lineRule="exact"/>
              <w:ind w:left="94" w:right="94"/>
              <w:jc w:val="center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автономное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2"/>
              </w:rPr>
              <w:t xml:space="preserve"> </w:t>
            </w:r>
            <w:r>
              <w:t>«Дворец</w:t>
            </w:r>
          </w:p>
          <w:p w14:paraId="1CD715F4" w14:textId="77777777" w:rsidR="009A1D9C" w:rsidRDefault="00DC6BBB">
            <w:pPr>
              <w:pStyle w:val="TableParagraph"/>
              <w:spacing w:before="1" w:line="233" w:lineRule="exact"/>
              <w:ind w:left="101" w:right="93"/>
              <w:jc w:val="center"/>
            </w:pP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«Вертикаль»</w:t>
            </w:r>
          </w:p>
        </w:tc>
        <w:tc>
          <w:tcPr>
            <w:tcW w:w="1090" w:type="dxa"/>
          </w:tcPr>
          <w:p w14:paraId="0271FAB3" w14:textId="77777777" w:rsidR="009A1D9C" w:rsidRDefault="00DC6BBB">
            <w:pPr>
              <w:pStyle w:val="TableParagraph"/>
              <w:spacing w:before="125"/>
              <w:ind w:left="272" w:right="273"/>
              <w:jc w:val="center"/>
            </w:pPr>
            <w:r>
              <w:t>100,0</w:t>
            </w:r>
          </w:p>
        </w:tc>
        <w:tc>
          <w:tcPr>
            <w:tcW w:w="1090" w:type="dxa"/>
          </w:tcPr>
          <w:p w14:paraId="69AB5C52" w14:textId="77777777" w:rsidR="009A1D9C" w:rsidRDefault="00DC6BBB">
            <w:pPr>
              <w:pStyle w:val="TableParagraph"/>
              <w:spacing w:before="125"/>
              <w:ind w:left="272" w:right="273"/>
              <w:jc w:val="center"/>
            </w:pPr>
            <w:r>
              <w:t>100,0</w:t>
            </w:r>
          </w:p>
        </w:tc>
        <w:tc>
          <w:tcPr>
            <w:tcW w:w="1094" w:type="dxa"/>
          </w:tcPr>
          <w:p w14:paraId="6E01B7F0" w14:textId="77777777" w:rsidR="009A1D9C" w:rsidRDefault="00DC6BBB">
            <w:pPr>
              <w:pStyle w:val="TableParagraph"/>
              <w:spacing w:before="125"/>
              <w:ind w:left="313" w:right="306"/>
              <w:jc w:val="center"/>
            </w:pPr>
            <w:r>
              <w:t>97,0</w:t>
            </w:r>
          </w:p>
        </w:tc>
        <w:tc>
          <w:tcPr>
            <w:tcW w:w="783" w:type="dxa"/>
            <w:shd w:val="clear" w:color="auto" w:fill="FED66B"/>
          </w:tcPr>
          <w:p w14:paraId="52FA7696" w14:textId="77777777" w:rsidR="009A1D9C" w:rsidRDefault="00DC6BBB">
            <w:pPr>
              <w:pStyle w:val="TableParagraph"/>
              <w:spacing w:before="130"/>
              <w:ind w:right="183"/>
              <w:jc w:val="right"/>
              <w:rPr>
                <w:b/>
              </w:rPr>
            </w:pPr>
            <w:r>
              <w:rPr>
                <w:b/>
              </w:rPr>
              <w:t>99,4</w:t>
            </w:r>
          </w:p>
        </w:tc>
      </w:tr>
      <w:tr w:rsidR="009A1D9C" w14:paraId="46BE5DCF" w14:textId="77777777">
        <w:trPr>
          <w:trHeight w:val="758"/>
        </w:trPr>
        <w:tc>
          <w:tcPr>
            <w:tcW w:w="677" w:type="dxa"/>
          </w:tcPr>
          <w:p w14:paraId="4EF23B23" w14:textId="77777777" w:rsidR="009A1D9C" w:rsidRDefault="009A1D9C">
            <w:pPr>
              <w:pStyle w:val="TableParagraph"/>
              <w:spacing w:before="1"/>
            </w:pPr>
          </w:p>
          <w:p w14:paraId="3DD38CF3" w14:textId="77777777" w:rsidR="009A1D9C" w:rsidRDefault="00DC6BBB">
            <w:pPr>
              <w:pStyle w:val="TableParagraph"/>
              <w:ind w:right="214"/>
              <w:jc w:val="right"/>
            </w:pPr>
            <w:r>
              <w:t>47</w:t>
            </w:r>
          </w:p>
        </w:tc>
        <w:tc>
          <w:tcPr>
            <w:tcW w:w="6036" w:type="dxa"/>
          </w:tcPr>
          <w:p w14:paraId="77D31AF1" w14:textId="77777777" w:rsidR="009A1D9C" w:rsidRDefault="00DC6BBB">
            <w:pPr>
              <w:pStyle w:val="TableParagraph"/>
              <w:ind w:left="101" w:right="94"/>
              <w:jc w:val="center"/>
            </w:pPr>
            <w:r>
              <w:t>Муниципальное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  <w:r>
              <w:rPr>
                <w:spacing w:val="48"/>
              </w:rPr>
              <w:t xml:space="preserve"> </w:t>
            </w:r>
            <w:r>
              <w:t>Театр</w:t>
            </w:r>
            <w:r>
              <w:rPr>
                <w:spacing w:val="-3"/>
              </w:rPr>
              <w:t xml:space="preserve"> </w:t>
            </w:r>
            <w:r>
              <w:t>кукол</w:t>
            </w:r>
            <w:r>
              <w:rPr>
                <w:spacing w:val="3"/>
              </w:rPr>
              <w:t xml:space="preserve"> </w:t>
            </w:r>
            <w:r>
              <w:t>«Радуга»</w:t>
            </w:r>
          </w:p>
          <w:p w14:paraId="78BD997E" w14:textId="77777777" w:rsidR="009A1D9C" w:rsidRDefault="00DC6BBB">
            <w:pPr>
              <w:pStyle w:val="TableParagraph"/>
              <w:spacing w:line="250" w:lineRule="exact"/>
              <w:ind w:left="101" w:right="92"/>
              <w:jc w:val="center"/>
            </w:pPr>
            <w:r>
              <w:t>муниципального</w:t>
            </w:r>
            <w:r>
              <w:rPr>
                <w:spacing w:val="-9"/>
              </w:rPr>
              <w:t xml:space="preserve"> </w:t>
            </w:r>
            <w:r>
              <w:t>образования</w:t>
            </w:r>
            <w:r>
              <w:rPr>
                <w:spacing w:val="-4"/>
              </w:rPr>
              <w:t xml:space="preserve"> </w:t>
            </w:r>
            <w:r>
              <w:t>городской</w:t>
            </w:r>
            <w:r>
              <w:rPr>
                <w:spacing w:val="-3"/>
              </w:rPr>
              <w:t xml:space="preserve"> </w:t>
            </w:r>
            <w:r>
              <w:t>округ</w:t>
            </w:r>
            <w:r>
              <w:rPr>
                <w:spacing w:val="-4"/>
              </w:rPr>
              <w:t xml:space="preserve"> </w:t>
            </w:r>
            <w:r>
              <w:t>Люберцы</w:t>
            </w:r>
            <w:r>
              <w:rPr>
                <w:spacing w:val="-52"/>
              </w:rPr>
              <w:t xml:space="preserve"> </w:t>
            </w:r>
            <w:r>
              <w:t>Московской</w:t>
            </w:r>
            <w:r>
              <w:rPr>
                <w:spacing w:val="2"/>
              </w:rPr>
              <w:t xml:space="preserve"> </w:t>
            </w:r>
            <w:r>
              <w:t>области</w:t>
            </w:r>
          </w:p>
        </w:tc>
        <w:tc>
          <w:tcPr>
            <w:tcW w:w="1090" w:type="dxa"/>
          </w:tcPr>
          <w:p w14:paraId="1CB6600D" w14:textId="77777777" w:rsidR="009A1D9C" w:rsidRDefault="009A1D9C">
            <w:pPr>
              <w:pStyle w:val="TableParagraph"/>
              <w:spacing w:before="1"/>
            </w:pPr>
          </w:p>
          <w:p w14:paraId="1B8F8E25" w14:textId="77777777" w:rsidR="009A1D9C" w:rsidRDefault="00DC6BBB">
            <w:pPr>
              <w:pStyle w:val="TableParagraph"/>
              <w:ind w:left="272" w:right="273"/>
              <w:jc w:val="center"/>
            </w:pPr>
            <w:r>
              <w:t>99</w:t>
            </w:r>
          </w:p>
        </w:tc>
        <w:tc>
          <w:tcPr>
            <w:tcW w:w="1090" w:type="dxa"/>
          </w:tcPr>
          <w:p w14:paraId="6D4CD67D" w14:textId="77777777" w:rsidR="009A1D9C" w:rsidRDefault="009A1D9C">
            <w:pPr>
              <w:pStyle w:val="TableParagraph"/>
              <w:spacing w:before="1"/>
            </w:pPr>
          </w:p>
          <w:p w14:paraId="37CD6A54" w14:textId="77777777" w:rsidR="009A1D9C" w:rsidRDefault="00DC6BBB">
            <w:pPr>
              <w:pStyle w:val="TableParagraph"/>
              <w:ind w:left="272" w:right="273"/>
              <w:jc w:val="center"/>
            </w:pPr>
            <w:r>
              <w:t>99</w:t>
            </w:r>
          </w:p>
        </w:tc>
        <w:tc>
          <w:tcPr>
            <w:tcW w:w="1094" w:type="dxa"/>
          </w:tcPr>
          <w:p w14:paraId="5E74E82A" w14:textId="77777777" w:rsidR="009A1D9C" w:rsidRDefault="009A1D9C">
            <w:pPr>
              <w:pStyle w:val="TableParagraph"/>
              <w:spacing w:before="1"/>
            </w:pPr>
          </w:p>
          <w:p w14:paraId="45FB7052" w14:textId="77777777" w:rsidR="009A1D9C" w:rsidRDefault="00DC6BBB">
            <w:pPr>
              <w:pStyle w:val="TableParagraph"/>
              <w:ind w:left="313" w:right="310"/>
              <w:jc w:val="center"/>
            </w:pPr>
            <w:r>
              <w:t>99</w:t>
            </w:r>
          </w:p>
        </w:tc>
        <w:tc>
          <w:tcPr>
            <w:tcW w:w="783" w:type="dxa"/>
            <w:shd w:val="clear" w:color="auto" w:fill="FED66B"/>
          </w:tcPr>
          <w:p w14:paraId="5A10C431" w14:textId="77777777" w:rsidR="009A1D9C" w:rsidRDefault="009A1D9C">
            <w:pPr>
              <w:pStyle w:val="TableParagraph"/>
              <w:spacing w:before="6"/>
            </w:pPr>
          </w:p>
          <w:p w14:paraId="504373CD" w14:textId="77777777" w:rsidR="009A1D9C" w:rsidRDefault="00DC6BBB">
            <w:pPr>
              <w:pStyle w:val="TableParagraph"/>
              <w:ind w:right="183"/>
              <w:jc w:val="right"/>
              <w:rPr>
                <w:b/>
              </w:rPr>
            </w:pPr>
            <w:r>
              <w:rPr>
                <w:b/>
              </w:rPr>
              <w:t>99,4</w:t>
            </w:r>
          </w:p>
        </w:tc>
      </w:tr>
      <w:tr w:rsidR="009A1D9C" w14:paraId="74C9B85A" w14:textId="77777777">
        <w:trPr>
          <w:trHeight w:val="508"/>
        </w:trPr>
        <w:tc>
          <w:tcPr>
            <w:tcW w:w="677" w:type="dxa"/>
          </w:tcPr>
          <w:p w14:paraId="10219BFA" w14:textId="77777777" w:rsidR="009A1D9C" w:rsidRDefault="00DC6BBB">
            <w:pPr>
              <w:pStyle w:val="TableParagraph"/>
              <w:spacing w:before="125"/>
              <w:ind w:right="214"/>
              <w:jc w:val="right"/>
            </w:pPr>
            <w:r>
              <w:t>10</w:t>
            </w:r>
          </w:p>
        </w:tc>
        <w:tc>
          <w:tcPr>
            <w:tcW w:w="6036" w:type="dxa"/>
          </w:tcPr>
          <w:p w14:paraId="74698E20" w14:textId="77777777" w:rsidR="009A1D9C" w:rsidRDefault="00DC6BBB">
            <w:pPr>
              <w:pStyle w:val="TableParagraph"/>
              <w:spacing w:line="254" w:lineRule="exact"/>
              <w:ind w:left="296" w:right="286" w:firstLine="124"/>
            </w:pPr>
            <w:r>
              <w:t>Автономное учреждение муниципального образования</w:t>
            </w:r>
            <w:r>
              <w:rPr>
                <w:spacing w:val="1"/>
              </w:rPr>
              <w:t xml:space="preserve"> </w:t>
            </w:r>
            <w:r>
              <w:t>города</w:t>
            </w:r>
            <w:r>
              <w:rPr>
                <w:spacing w:val="-4"/>
              </w:rPr>
              <w:t xml:space="preserve"> </w:t>
            </w:r>
            <w:r>
              <w:t>Долгопрудный</w:t>
            </w:r>
            <w:r>
              <w:rPr>
                <w:spacing w:val="-4"/>
              </w:rPr>
              <w:t xml:space="preserve"> </w:t>
            </w:r>
            <w:r>
              <w:t>«Долгопрудненский</w:t>
            </w:r>
            <w:r>
              <w:rPr>
                <w:spacing w:val="-4"/>
              </w:rPr>
              <w:t xml:space="preserve"> </w:t>
            </w:r>
            <w:r>
              <w:t>театр</w:t>
            </w:r>
            <w:r>
              <w:rPr>
                <w:spacing w:val="-7"/>
              </w:rPr>
              <w:t xml:space="preserve"> </w:t>
            </w:r>
            <w:r>
              <w:t>«Город»</w:t>
            </w:r>
          </w:p>
        </w:tc>
        <w:tc>
          <w:tcPr>
            <w:tcW w:w="1090" w:type="dxa"/>
          </w:tcPr>
          <w:p w14:paraId="107E4655" w14:textId="77777777" w:rsidR="009A1D9C" w:rsidRDefault="00DC6BBB">
            <w:pPr>
              <w:pStyle w:val="TableParagraph"/>
              <w:spacing w:before="125"/>
              <w:ind w:left="272" w:right="273"/>
              <w:jc w:val="center"/>
            </w:pPr>
            <w:r>
              <w:t>99</w:t>
            </w:r>
          </w:p>
        </w:tc>
        <w:tc>
          <w:tcPr>
            <w:tcW w:w="1090" w:type="dxa"/>
          </w:tcPr>
          <w:p w14:paraId="575CE326" w14:textId="77777777" w:rsidR="009A1D9C" w:rsidRDefault="00DC6BBB">
            <w:pPr>
              <w:pStyle w:val="TableParagraph"/>
              <w:spacing w:before="125"/>
              <w:ind w:left="272" w:right="273"/>
              <w:jc w:val="center"/>
            </w:pPr>
            <w:r>
              <w:t>99</w:t>
            </w:r>
          </w:p>
        </w:tc>
        <w:tc>
          <w:tcPr>
            <w:tcW w:w="1094" w:type="dxa"/>
          </w:tcPr>
          <w:p w14:paraId="21831275" w14:textId="77777777" w:rsidR="009A1D9C" w:rsidRDefault="00DC6BBB">
            <w:pPr>
              <w:pStyle w:val="TableParagraph"/>
              <w:spacing w:before="125"/>
              <w:ind w:left="313" w:right="310"/>
              <w:jc w:val="center"/>
            </w:pPr>
            <w:r>
              <w:t>99</w:t>
            </w:r>
          </w:p>
        </w:tc>
        <w:tc>
          <w:tcPr>
            <w:tcW w:w="783" w:type="dxa"/>
            <w:shd w:val="clear" w:color="auto" w:fill="FED66B"/>
          </w:tcPr>
          <w:p w14:paraId="3C67CA53" w14:textId="77777777" w:rsidR="009A1D9C" w:rsidRDefault="00DC6BBB">
            <w:pPr>
              <w:pStyle w:val="TableParagraph"/>
              <w:spacing w:before="129"/>
              <w:ind w:right="183"/>
              <w:jc w:val="right"/>
              <w:rPr>
                <w:b/>
              </w:rPr>
            </w:pPr>
            <w:r>
              <w:rPr>
                <w:b/>
              </w:rPr>
              <w:t>99,0</w:t>
            </w:r>
          </w:p>
        </w:tc>
      </w:tr>
      <w:tr w:rsidR="009A1D9C" w14:paraId="643D0D9C" w14:textId="77777777">
        <w:trPr>
          <w:trHeight w:val="503"/>
        </w:trPr>
        <w:tc>
          <w:tcPr>
            <w:tcW w:w="677" w:type="dxa"/>
          </w:tcPr>
          <w:p w14:paraId="79B24B9A" w14:textId="77777777" w:rsidR="009A1D9C" w:rsidRDefault="00DC6BBB">
            <w:pPr>
              <w:pStyle w:val="TableParagraph"/>
              <w:spacing w:before="124"/>
              <w:ind w:right="161"/>
              <w:jc w:val="right"/>
            </w:pPr>
            <w:r>
              <w:t>149</w:t>
            </w:r>
          </w:p>
        </w:tc>
        <w:tc>
          <w:tcPr>
            <w:tcW w:w="6036" w:type="dxa"/>
          </w:tcPr>
          <w:p w14:paraId="480B5D56" w14:textId="77777777" w:rsidR="009A1D9C" w:rsidRDefault="00DC6BBB">
            <w:pPr>
              <w:pStyle w:val="TableParagraph"/>
              <w:spacing w:line="250" w:lineRule="exact"/>
              <w:ind w:left="483" w:right="120" w:hanging="332"/>
            </w:pPr>
            <w:r>
              <w:t>Муниципальное учреждение «Музейно-выставочный центр»</w:t>
            </w:r>
            <w:r>
              <w:rPr>
                <w:spacing w:val="-52"/>
              </w:rPr>
              <w:t xml:space="preserve"> </w:t>
            </w:r>
            <w:r>
              <w:t>городского</w:t>
            </w:r>
            <w:r>
              <w:rPr>
                <w:spacing w:val="-6"/>
              </w:rPr>
              <w:t xml:space="preserve"> </w:t>
            </w:r>
            <w:r>
              <w:t>округа</w:t>
            </w:r>
            <w:r>
              <w:rPr>
                <w:spacing w:val="5"/>
              </w:rPr>
              <w:t xml:space="preserve"> </w:t>
            </w:r>
            <w:r>
              <w:t>Электросталь Московской области</w:t>
            </w:r>
          </w:p>
        </w:tc>
        <w:tc>
          <w:tcPr>
            <w:tcW w:w="1090" w:type="dxa"/>
          </w:tcPr>
          <w:p w14:paraId="770898F6" w14:textId="77777777" w:rsidR="009A1D9C" w:rsidRDefault="00DC6BBB">
            <w:pPr>
              <w:pStyle w:val="TableParagraph"/>
              <w:spacing w:before="124"/>
              <w:ind w:left="269" w:right="273"/>
              <w:jc w:val="center"/>
            </w:pPr>
            <w:r>
              <w:t>100</w:t>
            </w:r>
          </w:p>
        </w:tc>
        <w:tc>
          <w:tcPr>
            <w:tcW w:w="1090" w:type="dxa"/>
          </w:tcPr>
          <w:p w14:paraId="1FE104B7" w14:textId="77777777" w:rsidR="009A1D9C" w:rsidRDefault="00DC6BBB">
            <w:pPr>
              <w:pStyle w:val="TableParagraph"/>
              <w:spacing w:before="124"/>
              <w:ind w:left="269" w:right="273"/>
              <w:jc w:val="center"/>
            </w:pPr>
            <w:r>
              <w:t>100</w:t>
            </w:r>
          </w:p>
        </w:tc>
        <w:tc>
          <w:tcPr>
            <w:tcW w:w="1094" w:type="dxa"/>
          </w:tcPr>
          <w:p w14:paraId="167E90F6" w14:textId="77777777" w:rsidR="009A1D9C" w:rsidRDefault="00DC6BBB">
            <w:pPr>
              <w:pStyle w:val="TableParagraph"/>
              <w:spacing w:before="124"/>
              <w:ind w:left="313" w:right="310"/>
              <w:jc w:val="center"/>
            </w:pPr>
            <w:r>
              <w:t>95</w:t>
            </w:r>
          </w:p>
        </w:tc>
        <w:tc>
          <w:tcPr>
            <w:tcW w:w="783" w:type="dxa"/>
            <w:shd w:val="clear" w:color="auto" w:fill="FED66B"/>
          </w:tcPr>
          <w:p w14:paraId="108BF4DA" w14:textId="77777777" w:rsidR="009A1D9C" w:rsidRDefault="00DC6BBB">
            <w:pPr>
              <w:pStyle w:val="TableParagraph"/>
              <w:spacing w:before="129"/>
              <w:ind w:right="183"/>
              <w:jc w:val="right"/>
              <w:rPr>
                <w:b/>
              </w:rPr>
            </w:pPr>
            <w:r>
              <w:rPr>
                <w:b/>
              </w:rPr>
              <w:t>99,0</w:t>
            </w:r>
          </w:p>
        </w:tc>
      </w:tr>
      <w:tr w:rsidR="009A1D9C" w14:paraId="17B5184B" w14:textId="77777777">
        <w:trPr>
          <w:trHeight w:val="509"/>
        </w:trPr>
        <w:tc>
          <w:tcPr>
            <w:tcW w:w="677" w:type="dxa"/>
          </w:tcPr>
          <w:p w14:paraId="153FFF47" w14:textId="77777777" w:rsidR="009A1D9C" w:rsidRDefault="00DC6BBB">
            <w:pPr>
              <w:pStyle w:val="TableParagraph"/>
              <w:spacing w:before="124"/>
              <w:ind w:right="214"/>
              <w:jc w:val="right"/>
            </w:pPr>
            <w:r>
              <w:t>37</w:t>
            </w:r>
          </w:p>
        </w:tc>
        <w:tc>
          <w:tcPr>
            <w:tcW w:w="6036" w:type="dxa"/>
          </w:tcPr>
          <w:p w14:paraId="533105F5" w14:textId="77777777" w:rsidR="009A1D9C" w:rsidRDefault="00DC6BBB">
            <w:pPr>
              <w:pStyle w:val="TableParagraph"/>
              <w:spacing w:line="254" w:lineRule="exact"/>
              <w:ind w:left="2327" w:right="305" w:hanging="2017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«Музей</w:t>
            </w:r>
            <w:r>
              <w:rPr>
                <w:spacing w:val="-2"/>
              </w:rPr>
              <w:t xml:space="preserve"> </w:t>
            </w:r>
            <w:r>
              <w:t>истории</w:t>
            </w:r>
            <w:r>
              <w:rPr>
                <w:spacing w:val="-52"/>
              </w:rPr>
              <w:t xml:space="preserve"> </w:t>
            </w:r>
            <w:r>
              <w:t>города</w:t>
            </w:r>
            <w:r>
              <w:rPr>
                <w:spacing w:val="4"/>
              </w:rPr>
              <w:t xml:space="preserve"> </w:t>
            </w:r>
            <w:r>
              <w:t>Лобня»</w:t>
            </w:r>
          </w:p>
        </w:tc>
        <w:tc>
          <w:tcPr>
            <w:tcW w:w="1090" w:type="dxa"/>
          </w:tcPr>
          <w:p w14:paraId="1ABE6691" w14:textId="77777777" w:rsidR="009A1D9C" w:rsidRDefault="00DC6BBB">
            <w:pPr>
              <w:pStyle w:val="TableParagraph"/>
              <w:spacing w:before="124"/>
              <w:ind w:left="269" w:right="273"/>
              <w:jc w:val="center"/>
            </w:pPr>
            <w:r>
              <w:t>100</w:t>
            </w:r>
          </w:p>
        </w:tc>
        <w:tc>
          <w:tcPr>
            <w:tcW w:w="1090" w:type="dxa"/>
          </w:tcPr>
          <w:p w14:paraId="157184FF" w14:textId="77777777" w:rsidR="009A1D9C" w:rsidRDefault="00DC6BBB">
            <w:pPr>
              <w:pStyle w:val="TableParagraph"/>
              <w:spacing w:before="124"/>
              <w:ind w:left="269" w:right="273"/>
              <w:jc w:val="center"/>
            </w:pPr>
            <w:r>
              <w:t>100</w:t>
            </w:r>
          </w:p>
        </w:tc>
        <w:tc>
          <w:tcPr>
            <w:tcW w:w="1094" w:type="dxa"/>
          </w:tcPr>
          <w:p w14:paraId="3F07E694" w14:textId="77777777" w:rsidR="009A1D9C" w:rsidRDefault="00DC6BBB">
            <w:pPr>
              <w:pStyle w:val="TableParagraph"/>
              <w:spacing w:before="124"/>
              <w:ind w:left="313" w:right="310"/>
              <w:jc w:val="center"/>
            </w:pPr>
            <w:r>
              <w:t>94</w:t>
            </w:r>
          </w:p>
        </w:tc>
        <w:tc>
          <w:tcPr>
            <w:tcW w:w="783" w:type="dxa"/>
            <w:shd w:val="clear" w:color="auto" w:fill="FED66B"/>
          </w:tcPr>
          <w:p w14:paraId="2D25A198" w14:textId="77777777" w:rsidR="009A1D9C" w:rsidRDefault="00DC6BBB">
            <w:pPr>
              <w:pStyle w:val="TableParagraph"/>
              <w:spacing w:before="129"/>
              <w:ind w:right="183"/>
              <w:jc w:val="right"/>
              <w:rPr>
                <w:b/>
              </w:rPr>
            </w:pPr>
            <w:r>
              <w:rPr>
                <w:b/>
              </w:rPr>
              <w:t>98,8</w:t>
            </w:r>
          </w:p>
        </w:tc>
      </w:tr>
      <w:tr w:rsidR="009A1D9C" w14:paraId="0ADB4290" w14:textId="77777777">
        <w:trPr>
          <w:trHeight w:val="503"/>
        </w:trPr>
        <w:tc>
          <w:tcPr>
            <w:tcW w:w="677" w:type="dxa"/>
          </w:tcPr>
          <w:p w14:paraId="1971A115" w14:textId="77777777" w:rsidR="009A1D9C" w:rsidRDefault="00DC6BBB">
            <w:pPr>
              <w:pStyle w:val="TableParagraph"/>
              <w:spacing w:before="124"/>
              <w:ind w:right="214"/>
              <w:jc w:val="right"/>
            </w:pPr>
            <w:r>
              <w:t>72</w:t>
            </w:r>
          </w:p>
        </w:tc>
        <w:tc>
          <w:tcPr>
            <w:tcW w:w="6036" w:type="dxa"/>
          </w:tcPr>
          <w:p w14:paraId="373D6012" w14:textId="77777777" w:rsidR="009A1D9C" w:rsidRDefault="00DC6BBB">
            <w:pPr>
              <w:pStyle w:val="TableParagraph"/>
              <w:spacing w:line="250" w:lineRule="exact"/>
              <w:ind w:left="1972" w:right="533" w:hanging="1436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«Подольский</w:t>
            </w:r>
            <w:r>
              <w:rPr>
                <w:spacing w:val="-52"/>
              </w:rPr>
              <w:t xml:space="preserve"> </w:t>
            </w:r>
            <w:r>
              <w:t>краеведческий</w:t>
            </w:r>
            <w:r>
              <w:rPr>
                <w:spacing w:val="2"/>
              </w:rPr>
              <w:t xml:space="preserve"> </w:t>
            </w:r>
            <w:r>
              <w:t>музей»</w:t>
            </w:r>
          </w:p>
        </w:tc>
        <w:tc>
          <w:tcPr>
            <w:tcW w:w="1090" w:type="dxa"/>
          </w:tcPr>
          <w:p w14:paraId="489B6A48" w14:textId="77777777" w:rsidR="009A1D9C" w:rsidRDefault="00DC6BBB">
            <w:pPr>
              <w:pStyle w:val="TableParagraph"/>
              <w:spacing w:before="124"/>
              <w:ind w:left="269" w:right="273"/>
              <w:jc w:val="center"/>
            </w:pPr>
            <w:r>
              <w:t>100</w:t>
            </w:r>
          </w:p>
        </w:tc>
        <w:tc>
          <w:tcPr>
            <w:tcW w:w="1090" w:type="dxa"/>
          </w:tcPr>
          <w:p w14:paraId="0D491A89" w14:textId="77777777" w:rsidR="009A1D9C" w:rsidRDefault="00DC6BBB">
            <w:pPr>
              <w:pStyle w:val="TableParagraph"/>
              <w:spacing w:before="124"/>
              <w:ind w:left="272" w:right="273"/>
              <w:jc w:val="center"/>
            </w:pPr>
            <w:r>
              <w:t>99</w:t>
            </w:r>
          </w:p>
        </w:tc>
        <w:tc>
          <w:tcPr>
            <w:tcW w:w="1094" w:type="dxa"/>
          </w:tcPr>
          <w:p w14:paraId="488BAD18" w14:textId="77777777" w:rsidR="009A1D9C" w:rsidRDefault="00DC6BBB">
            <w:pPr>
              <w:pStyle w:val="TableParagraph"/>
              <w:spacing w:before="124"/>
              <w:ind w:left="313" w:right="310"/>
              <w:jc w:val="center"/>
            </w:pPr>
            <w:r>
              <w:t>96</w:t>
            </w:r>
          </w:p>
        </w:tc>
        <w:tc>
          <w:tcPr>
            <w:tcW w:w="783" w:type="dxa"/>
            <w:shd w:val="clear" w:color="auto" w:fill="FED66B"/>
          </w:tcPr>
          <w:p w14:paraId="317C5BD2" w14:textId="77777777" w:rsidR="009A1D9C" w:rsidRDefault="00DC6BBB">
            <w:pPr>
              <w:pStyle w:val="TableParagraph"/>
              <w:spacing w:before="129"/>
              <w:ind w:right="183"/>
              <w:jc w:val="right"/>
              <w:rPr>
                <w:b/>
              </w:rPr>
            </w:pPr>
            <w:r>
              <w:rPr>
                <w:b/>
              </w:rPr>
              <w:t>98,8</w:t>
            </w:r>
          </w:p>
        </w:tc>
      </w:tr>
      <w:tr w:rsidR="009A1D9C" w14:paraId="27EE4872" w14:textId="77777777">
        <w:trPr>
          <w:trHeight w:val="508"/>
        </w:trPr>
        <w:tc>
          <w:tcPr>
            <w:tcW w:w="677" w:type="dxa"/>
          </w:tcPr>
          <w:p w14:paraId="1895356E" w14:textId="77777777" w:rsidR="009A1D9C" w:rsidRDefault="00DC6BBB">
            <w:pPr>
              <w:pStyle w:val="TableParagraph"/>
              <w:spacing w:before="124"/>
              <w:ind w:right="214"/>
              <w:jc w:val="right"/>
            </w:pPr>
            <w:r>
              <w:t>83</w:t>
            </w:r>
          </w:p>
        </w:tc>
        <w:tc>
          <w:tcPr>
            <w:tcW w:w="6036" w:type="dxa"/>
          </w:tcPr>
          <w:p w14:paraId="2F2F6965" w14:textId="77777777" w:rsidR="009A1D9C" w:rsidRDefault="00DC6BBB">
            <w:pPr>
              <w:pStyle w:val="TableParagraph"/>
              <w:spacing w:line="252" w:lineRule="exact"/>
              <w:ind w:left="101" w:right="91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  <w:p w14:paraId="48EB1684" w14:textId="77777777" w:rsidR="009A1D9C" w:rsidRDefault="00DC6BBB">
            <w:pPr>
              <w:pStyle w:val="TableParagraph"/>
              <w:spacing w:before="1" w:line="235" w:lineRule="exact"/>
              <w:ind w:left="100" w:right="94"/>
              <w:jc w:val="center"/>
            </w:pPr>
            <w:r>
              <w:t>«Сельский</w:t>
            </w:r>
            <w:r>
              <w:rPr>
                <w:spacing w:val="-2"/>
              </w:rPr>
              <w:t xml:space="preserve"> </w:t>
            </w:r>
            <w:r>
              <w:t>дом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«Романцево»</w:t>
            </w:r>
          </w:p>
        </w:tc>
        <w:tc>
          <w:tcPr>
            <w:tcW w:w="1090" w:type="dxa"/>
          </w:tcPr>
          <w:p w14:paraId="7DCBA316" w14:textId="77777777" w:rsidR="009A1D9C" w:rsidRDefault="00DC6BBB">
            <w:pPr>
              <w:pStyle w:val="TableParagraph"/>
              <w:spacing w:before="124"/>
              <w:ind w:left="272" w:right="273"/>
              <w:jc w:val="center"/>
            </w:pPr>
            <w:r>
              <w:t>99</w:t>
            </w:r>
          </w:p>
        </w:tc>
        <w:tc>
          <w:tcPr>
            <w:tcW w:w="1090" w:type="dxa"/>
          </w:tcPr>
          <w:p w14:paraId="083C7ABB" w14:textId="77777777" w:rsidR="009A1D9C" w:rsidRDefault="00DC6BBB">
            <w:pPr>
              <w:pStyle w:val="TableParagraph"/>
              <w:spacing w:before="124"/>
              <w:ind w:left="272" w:right="273"/>
              <w:jc w:val="center"/>
            </w:pPr>
            <w:r>
              <w:t>99</w:t>
            </w:r>
          </w:p>
        </w:tc>
        <w:tc>
          <w:tcPr>
            <w:tcW w:w="1094" w:type="dxa"/>
          </w:tcPr>
          <w:p w14:paraId="133D159A" w14:textId="77777777" w:rsidR="009A1D9C" w:rsidRDefault="00DC6BBB">
            <w:pPr>
              <w:pStyle w:val="TableParagraph"/>
              <w:spacing w:before="124"/>
              <w:ind w:left="313" w:right="310"/>
              <w:jc w:val="center"/>
            </w:pPr>
            <w:r>
              <w:t>98</w:t>
            </w:r>
          </w:p>
        </w:tc>
        <w:tc>
          <w:tcPr>
            <w:tcW w:w="783" w:type="dxa"/>
            <w:shd w:val="clear" w:color="auto" w:fill="FED66B"/>
          </w:tcPr>
          <w:p w14:paraId="29727B3B" w14:textId="77777777" w:rsidR="009A1D9C" w:rsidRDefault="00DC6BBB">
            <w:pPr>
              <w:pStyle w:val="TableParagraph"/>
              <w:spacing w:before="129"/>
              <w:ind w:right="183"/>
              <w:jc w:val="right"/>
              <w:rPr>
                <w:b/>
              </w:rPr>
            </w:pPr>
            <w:r>
              <w:rPr>
                <w:b/>
              </w:rPr>
              <w:t>98,8</w:t>
            </w:r>
          </w:p>
        </w:tc>
      </w:tr>
      <w:tr w:rsidR="009A1D9C" w14:paraId="7EEDB724" w14:textId="77777777">
        <w:trPr>
          <w:trHeight w:val="758"/>
        </w:trPr>
        <w:tc>
          <w:tcPr>
            <w:tcW w:w="677" w:type="dxa"/>
          </w:tcPr>
          <w:p w14:paraId="7B5E1839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63D4489A" w14:textId="77777777" w:rsidR="009A1D9C" w:rsidRDefault="00DC6BBB">
            <w:pPr>
              <w:pStyle w:val="TableParagraph"/>
              <w:ind w:right="161"/>
              <w:jc w:val="right"/>
            </w:pPr>
            <w:r>
              <w:t>123</w:t>
            </w:r>
          </w:p>
        </w:tc>
        <w:tc>
          <w:tcPr>
            <w:tcW w:w="6036" w:type="dxa"/>
          </w:tcPr>
          <w:p w14:paraId="61F22C90" w14:textId="77777777" w:rsidR="009A1D9C" w:rsidRDefault="00DC6BBB">
            <w:pPr>
              <w:pStyle w:val="TableParagraph"/>
              <w:spacing w:line="242" w:lineRule="auto"/>
              <w:ind w:left="397" w:right="385" w:hanging="8"/>
              <w:jc w:val="center"/>
            </w:pPr>
            <w:r>
              <w:t>Муниципальное бюджетное учреждение Талдомский</w:t>
            </w:r>
            <w:r>
              <w:rPr>
                <w:spacing w:val="1"/>
              </w:rPr>
              <w:t xml:space="preserve"> </w:t>
            </w:r>
            <w:r>
              <w:t>историко-литературный</w:t>
            </w:r>
            <w:r>
              <w:rPr>
                <w:spacing w:val="-4"/>
              </w:rPr>
              <w:t xml:space="preserve"> </w:t>
            </w:r>
            <w:r>
              <w:t>музей</w:t>
            </w:r>
            <w:r>
              <w:rPr>
                <w:spacing w:val="-5"/>
              </w:rPr>
              <w:t xml:space="preserve"> </w:t>
            </w:r>
            <w:r>
              <w:t>Талдомского</w:t>
            </w:r>
            <w:r>
              <w:rPr>
                <w:spacing w:val="-10"/>
              </w:rPr>
              <w:t xml:space="preserve"> </w:t>
            </w:r>
            <w:r>
              <w:t>городского</w:t>
            </w:r>
          </w:p>
          <w:p w14:paraId="22A46A61" w14:textId="77777777" w:rsidR="009A1D9C" w:rsidRDefault="00DC6BBB">
            <w:pPr>
              <w:pStyle w:val="TableParagraph"/>
              <w:spacing w:line="233" w:lineRule="exact"/>
              <w:ind w:left="100" w:right="94"/>
              <w:jc w:val="center"/>
            </w:pPr>
            <w:r>
              <w:t>округа</w:t>
            </w:r>
            <w:r>
              <w:rPr>
                <w:spacing w:val="-2"/>
              </w:rPr>
              <w:t xml:space="preserve"> </w:t>
            </w:r>
            <w:r>
              <w:t>Московской</w:t>
            </w:r>
            <w:r>
              <w:rPr>
                <w:spacing w:val="-4"/>
              </w:rPr>
              <w:t xml:space="preserve"> </w:t>
            </w:r>
            <w:r>
              <w:t>области</w:t>
            </w:r>
          </w:p>
        </w:tc>
        <w:tc>
          <w:tcPr>
            <w:tcW w:w="1090" w:type="dxa"/>
          </w:tcPr>
          <w:p w14:paraId="1891CB74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2C36EE2B" w14:textId="77777777" w:rsidR="009A1D9C" w:rsidRDefault="00DC6BBB">
            <w:pPr>
              <w:pStyle w:val="TableParagraph"/>
              <w:ind w:left="269" w:right="273"/>
              <w:jc w:val="center"/>
            </w:pPr>
            <w:r>
              <w:t>100</w:t>
            </w:r>
          </w:p>
        </w:tc>
        <w:tc>
          <w:tcPr>
            <w:tcW w:w="1090" w:type="dxa"/>
          </w:tcPr>
          <w:p w14:paraId="525BB6F8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23872FA6" w14:textId="77777777" w:rsidR="009A1D9C" w:rsidRDefault="00DC6BBB">
            <w:pPr>
              <w:pStyle w:val="TableParagraph"/>
              <w:ind w:left="269" w:right="273"/>
              <w:jc w:val="center"/>
            </w:pPr>
            <w:r>
              <w:t>100</w:t>
            </w:r>
          </w:p>
        </w:tc>
        <w:tc>
          <w:tcPr>
            <w:tcW w:w="1094" w:type="dxa"/>
          </w:tcPr>
          <w:p w14:paraId="143BA7D5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4FA25684" w14:textId="77777777" w:rsidR="009A1D9C" w:rsidRDefault="00DC6BBB">
            <w:pPr>
              <w:pStyle w:val="TableParagraph"/>
              <w:ind w:left="313" w:right="310"/>
              <w:jc w:val="center"/>
            </w:pPr>
            <w:r>
              <w:t>94</w:t>
            </w:r>
          </w:p>
        </w:tc>
        <w:tc>
          <w:tcPr>
            <w:tcW w:w="783" w:type="dxa"/>
            <w:shd w:val="clear" w:color="auto" w:fill="FED66B"/>
          </w:tcPr>
          <w:p w14:paraId="21DDF260" w14:textId="77777777" w:rsidR="009A1D9C" w:rsidRDefault="009A1D9C">
            <w:pPr>
              <w:pStyle w:val="TableParagraph"/>
            </w:pPr>
          </w:p>
          <w:p w14:paraId="5AA82058" w14:textId="77777777" w:rsidR="009A1D9C" w:rsidRDefault="00DC6BBB">
            <w:pPr>
              <w:pStyle w:val="TableParagraph"/>
              <w:ind w:right="183"/>
              <w:jc w:val="right"/>
              <w:rPr>
                <w:b/>
              </w:rPr>
            </w:pPr>
            <w:r>
              <w:rPr>
                <w:b/>
              </w:rPr>
              <w:t>98,8</w:t>
            </w:r>
          </w:p>
        </w:tc>
      </w:tr>
      <w:tr w:rsidR="009A1D9C" w14:paraId="2970336A" w14:textId="77777777">
        <w:trPr>
          <w:trHeight w:val="757"/>
        </w:trPr>
        <w:tc>
          <w:tcPr>
            <w:tcW w:w="677" w:type="dxa"/>
          </w:tcPr>
          <w:p w14:paraId="0097E4DB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5E3353F0" w14:textId="77777777" w:rsidR="009A1D9C" w:rsidRDefault="00DC6BBB">
            <w:pPr>
              <w:pStyle w:val="TableParagraph"/>
              <w:ind w:right="161"/>
              <w:jc w:val="right"/>
            </w:pPr>
            <w:r>
              <w:t>124</w:t>
            </w:r>
          </w:p>
        </w:tc>
        <w:tc>
          <w:tcPr>
            <w:tcW w:w="6036" w:type="dxa"/>
          </w:tcPr>
          <w:p w14:paraId="722808BC" w14:textId="77777777" w:rsidR="009A1D9C" w:rsidRDefault="00DC6BBB">
            <w:pPr>
              <w:pStyle w:val="TableParagraph"/>
              <w:spacing w:before="1" w:line="237" w:lineRule="auto"/>
              <w:ind w:left="97" w:right="94"/>
              <w:jc w:val="center"/>
            </w:pPr>
            <w:r>
              <w:t>Муниципальное учреждение культуры «Центр</w:t>
            </w:r>
            <w:r>
              <w:rPr>
                <w:spacing w:val="1"/>
              </w:rPr>
              <w:t xml:space="preserve"> </w:t>
            </w:r>
            <w:r>
              <w:t>информационной,</w:t>
            </w:r>
            <w:r>
              <w:rPr>
                <w:spacing w:val="-8"/>
              </w:rPr>
              <w:t xml:space="preserve"> </w:t>
            </w:r>
            <w:r>
              <w:t>культурно-досуговой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спортивной</w:t>
            </w:r>
          </w:p>
          <w:p w14:paraId="04E404D8" w14:textId="77777777" w:rsidR="009A1D9C" w:rsidRDefault="00DC6BBB">
            <w:pPr>
              <w:pStyle w:val="TableParagraph"/>
              <w:spacing w:before="1" w:line="235" w:lineRule="exact"/>
              <w:ind w:left="101" w:right="92"/>
              <w:jc w:val="center"/>
            </w:pPr>
            <w:r>
              <w:t>деятельности»</w:t>
            </w:r>
          </w:p>
        </w:tc>
        <w:tc>
          <w:tcPr>
            <w:tcW w:w="1090" w:type="dxa"/>
          </w:tcPr>
          <w:p w14:paraId="3A9A7F5A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541471F7" w14:textId="77777777" w:rsidR="009A1D9C" w:rsidRDefault="00DC6BBB">
            <w:pPr>
              <w:pStyle w:val="TableParagraph"/>
              <w:ind w:left="272" w:right="273"/>
              <w:jc w:val="center"/>
            </w:pPr>
            <w:r>
              <w:t>98</w:t>
            </w:r>
          </w:p>
        </w:tc>
        <w:tc>
          <w:tcPr>
            <w:tcW w:w="1090" w:type="dxa"/>
          </w:tcPr>
          <w:p w14:paraId="2F64FB81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5011577C" w14:textId="77777777" w:rsidR="009A1D9C" w:rsidRDefault="00DC6BBB">
            <w:pPr>
              <w:pStyle w:val="TableParagraph"/>
              <w:ind w:left="269" w:right="273"/>
              <w:jc w:val="center"/>
            </w:pPr>
            <w:r>
              <w:t>100</w:t>
            </w:r>
          </w:p>
        </w:tc>
        <w:tc>
          <w:tcPr>
            <w:tcW w:w="1094" w:type="dxa"/>
          </w:tcPr>
          <w:p w14:paraId="4455FECC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321CAE47" w14:textId="77777777" w:rsidR="009A1D9C" w:rsidRDefault="00DC6BBB">
            <w:pPr>
              <w:pStyle w:val="TableParagraph"/>
              <w:ind w:left="313" w:right="310"/>
              <w:jc w:val="center"/>
            </w:pPr>
            <w:r>
              <w:t>98</w:t>
            </w:r>
          </w:p>
        </w:tc>
        <w:tc>
          <w:tcPr>
            <w:tcW w:w="783" w:type="dxa"/>
            <w:shd w:val="clear" w:color="auto" w:fill="FED66B"/>
          </w:tcPr>
          <w:p w14:paraId="1156AF4A" w14:textId="77777777" w:rsidR="009A1D9C" w:rsidRDefault="009A1D9C">
            <w:pPr>
              <w:pStyle w:val="TableParagraph"/>
            </w:pPr>
          </w:p>
          <w:p w14:paraId="458F6706" w14:textId="77777777" w:rsidR="009A1D9C" w:rsidRDefault="00DC6BBB">
            <w:pPr>
              <w:pStyle w:val="TableParagraph"/>
              <w:ind w:right="183"/>
              <w:jc w:val="right"/>
              <w:rPr>
                <w:b/>
              </w:rPr>
            </w:pPr>
            <w:r>
              <w:rPr>
                <w:b/>
              </w:rPr>
              <w:t>98,8</w:t>
            </w:r>
          </w:p>
        </w:tc>
      </w:tr>
      <w:tr w:rsidR="009A1D9C" w14:paraId="03C5E735" w14:textId="77777777">
        <w:trPr>
          <w:trHeight w:val="508"/>
        </w:trPr>
        <w:tc>
          <w:tcPr>
            <w:tcW w:w="677" w:type="dxa"/>
          </w:tcPr>
          <w:p w14:paraId="50712201" w14:textId="77777777" w:rsidR="009A1D9C" w:rsidRDefault="00DC6BBB">
            <w:pPr>
              <w:pStyle w:val="TableParagraph"/>
              <w:spacing w:before="123"/>
              <w:ind w:right="214"/>
              <w:jc w:val="right"/>
            </w:pPr>
            <w:r>
              <w:t>11</w:t>
            </w:r>
          </w:p>
        </w:tc>
        <w:tc>
          <w:tcPr>
            <w:tcW w:w="6036" w:type="dxa"/>
          </w:tcPr>
          <w:p w14:paraId="1F32588E" w14:textId="77777777" w:rsidR="009A1D9C" w:rsidRDefault="00DC6BBB">
            <w:pPr>
              <w:pStyle w:val="TableParagraph"/>
              <w:spacing w:line="254" w:lineRule="exact"/>
              <w:ind w:left="1396" w:right="130" w:hanging="1268"/>
            </w:pPr>
            <w:r>
              <w:t>Муниципальное</w:t>
            </w:r>
            <w:r>
              <w:rPr>
                <w:spacing w:val="-11"/>
              </w:rPr>
              <w:t xml:space="preserve"> </w:t>
            </w:r>
            <w:r>
              <w:t>бюджетное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«Долгопрудненский</w:t>
            </w:r>
            <w:r>
              <w:rPr>
                <w:spacing w:val="-52"/>
              </w:rPr>
              <w:t xml:space="preserve"> </w:t>
            </w:r>
            <w:r>
              <w:t>историко-художественный</w:t>
            </w:r>
            <w:r>
              <w:rPr>
                <w:spacing w:val="3"/>
              </w:rPr>
              <w:t xml:space="preserve"> </w:t>
            </w:r>
            <w:r>
              <w:t>музей»</w:t>
            </w:r>
          </w:p>
        </w:tc>
        <w:tc>
          <w:tcPr>
            <w:tcW w:w="1090" w:type="dxa"/>
          </w:tcPr>
          <w:p w14:paraId="697C1168" w14:textId="77777777" w:rsidR="009A1D9C" w:rsidRDefault="00DC6BBB">
            <w:pPr>
              <w:pStyle w:val="TableParagraph"/>
              <w:spacing w:before="123"/>
              <w:ind w:left="272" w:right="273"/>
              <w:jc w:val="center"/>
            </w:pPr>
            <w:r>
              <w:t>99</w:t>
            </w:r>
          </w:p>
        </w:tc>
        <w:tc>
          <w:tcPr>
            <w:tcW w:w="1090" w:type="dxa"/>
          </w:tcPr>
          <w:p w14:paraId="57B4AA1B" w14:textId="77777777" w:rsidR="009A1D9C" w:rsidRDefault="00DC6BBB">
            <w:pPr>
              <w:pStyle w:val="TableParagraph"/>
              <w:spacing w:before="123"/>
              <w:ind w:left="272" w:right="273"/>
              <w:jc w:val="center"/>
            </w:pPr>
            <w:r>
              <w:t>98</w:t>
            </w:r>
          </w:p>
        </w:tc>
        <w:tc>
          <w:tcPr>
            <w:tcW w:w="1094" w:type="dxa"/>
          </w:tcPr>
          <w:p w14:paraId="48EEBA28" w14:textId="77777777" w:rsidR="009A1D9C" w:rsidRDefault="00DC6BBB">
            <w:pPr>
              <w:pStyle w:val="TableParagraph"/>
              <w:spacing w:before="123"/>
              <w:ind w:left="313" w:right="310"/>
              <w:jc w:val="center"/>
            </w:pPr>
            <w:r>
              <w:t>99</w:t>
            </w:r>
          </w:p>
        </w:tc>
        <w:tc>
          <w:tcPr>
            <w:tcW w:w="783" w:type="dxa"/>
            <w:shd w:val="clear" w:color="auto" w:fill="FED66B"/>
          </w:tcPr>
          <w:p w14:paraId="09685D09" w14:textId="77777777" w:rsidR="009A1D9C" w:rsidRDefault="00DC6BBB">
            <w:pPr>
              <w:pStyle w:val="TableParagraph"/>
              <w:spacing w:before="128"/>
              <w:ind w:right="183"/>
              <w:jc w:val="right"/>
              <w:rPr>
                <w:b/>
              </w:rPr>
            </w:pPr>
            <w:r>
              <w:rPr>
                <w:b/>
              </w:rPr>
              <w:t>98,6</w:t>
            </w:r>
          </w:p>
        </w:tc>
      </w:tr>
      <w:tr w:rsidR="009A1D9C" w14:paraId="5D6457F5" w14:textId="77777777">
        <w:trPr>
          <w:trHeight w:val="504"/>
        </w:trPr>
        <w:tc>
          <w:tcPr>
            <w:tcW w:w="677" w:type="dxa"/>
          </w:tcPr>
          <w:p w14:paraId="5A4393ED" w14:textId="77777777" w:rsidR="009A1D9C" w:rsidRDefault="00DC6BBB">
            <w:pPr>
              <w:pStyle w:val="TableParagraph"/>
              <w:spacing w:before="123"/>
              <w:ind w:right="214"/>
              <w:jc w:val="right"/>
            </w:pPr>
            <w:r>
              <w:t>74</w:t>
            </w:r>
          </w:p>
        </w:tc>
        <w:tc>
          <w:tcPr>
            <w:tcW w:w="6036" w:type="dxa"/>
          </w:tcPr>
          <w:p w14:paraId="6D8EC35C" w14:textId="77777777" w:rsidR="009A1D9C" w:rsidRDefault="00DC6BBB">
            <w:pPr>
              <w:pStyle w:val="TableParagraph"/>
              <w:spacing w:line="247" w:lineRule="exact"/>
              <w:ind w:left="97" w:right="94"/>
              <w:jc w:val="center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«Централизованная</w:t>
            </w:r>
          </w:p>
          <w:p w14:paraId="18E99F94" w14:textId="77777777" w:rsidR="009A1D9C" w:rsidRDefault="00DC6BBB">
            <w:pPr>
              <w:pStyle w:val="TableParagraph"/>
              <w:spacing w:before="1" w:line="235" w:lineRule="exact"/>
              <w:ind w:left="101" w:right="92"/>
              <w:jc w:val="center"/>
            </w:pPr>
            <w:r>
              <w:t>библиотечная</w:t>
            </w:r>
            <w:r>
              <w:rPr>
                <w:spacing w:val="-4"/>
              </w:rPr>
              <w:t xml:space="preserve"> </w:t>
            </w:r>
            <w:r>
              <w:t>система</w:t>
            </w:r>
            <w:r>
              <w:rPr>
                <w:spacing w:val="2"/>
              </w:rPr>
              <w:t xml:space="preserve"> </w:t>
            </w:r>
            <w:r>
              <w:t>г.</w:t>
            </w:r>
            <w:r>
              <w:rPr>
                <w:spacing w:val="-6"/>
              </w:rPr>
              <w:t xml:space="preserve"> </w:t>
            </w:r>
            <w:r>
              <w:t>Подольска»</w:t>
            </w:r>
          </w:p>
        </w:tc>
        <w:tc>
          <w:tcPr>
            <w:tcW w:w="1090" w:type="dxa"/>
          </w:tcPr>
          <w:p w14:paraId="559BADAE" w14:textId="77777777" w:rsidR="009A1D9C" w:rsidRDefault="00DC6BBB">
            <w:pPr>
              <w:pStyle w:val="TableParagraph"/>
              <w:spacing w:before="123"/>
              <w:ind w:left="269" w:right="273"/>
              <w:jc w:val="center"/>
            </w:pPr>
            <w:r>
              <w:t>100</w:t>
            </w:r>
          </w:p>
        </w:tc>
        <w:tc>
          <w:tcPr>
            <w:tcW w:w="1090" w:type="dxa"/>
          </w:tcPr>
          <w:p w14:paraId="5062DFE6" w14:textId="77777777" w:rsidR="009A1D9C" w:rsidRDefault="00DC6BBB">
            <w:pPr>
              <w:pStyle w:val="TableParagraph"/>
              <w:spacing w:before="123"/>
              <w:ind w:left="272" w:right="273"/>
              <w:jc w:val="center"/>
            </w:pPr>
            <w:r>
              <w:t>99</w:t>
            </w:r>
          </w:p>
        </w:tc>
        <w:tc>
          <w:tcPr>
            <w:tcW w:w="1094" w:type="dxa"/>
          </w:tcPr>
          <w:p w14:paraId="7C3465C6" w14:textId="77777777" w:rsidR="009A1D9C" w:rsidRDefault="00DC6BBB">
            <w:pPr>
              <w:pStyle w:val="TableParagraph"/>
              <w:spacing w:before="123"/>
              <w:ind w:left="313" w:right="310"/>
              <w:jc w:val="center"/>
            </w:pPr>
            <w:r>
              <w:t>95</w:t>
            </w:r>
          </w:p>
        </w:tc>
        <w:tc>
          <w:tcPr>
            <w:tcW w:w="783" w:type="dxa"/>
            <w:shd w:val="clear" w:color="auto" w:fill="FED66B"/>
          </w:tcPr>
          <w:p w14:paraId="01315A5D" w14:textId="77777777" w:rsidR="009A1D9C" w:rsidRDefault="00DC6BBB">
            <w:pPr>
              <w:pStyle w:val="TableParagraph"/>
              <w:spacing w:before="128"/>
              <w:ind w:right="183"/>
              <w:jc w:val="right"/>
              <w:rPr>
                <w:b/>
              </w:rPr>
            </w:pPr>
            <w:r>
              <w:rPr>
                <w:b/>
              </w:rPr>
              <w:t>98,6</w:t>
            </w:r>
          </w:p>
        </w:tc>
      </w:tr>
      <w:tr w:rsidR="009A1D9C" w14:paraId="131BA97E" w14:textId="77777777">
        <w:trPr>
          <w:trHeight w:val="508"/>
        </w:trPr>
        <w:tc>
          <w:tcPr>
            <w:tcW w:w="677" w:type="dxa"/>
          </w:tcPr>
          <w:p w14:paraId="6D8F385B" w14:textId="77777777" w:rsidR="009A1D9C" w:rsidRDefault="00DC6BBB">
            <w:pPr>
              <w:pStyle w:val="TableParagraph"/>
              <w:spacing w:before="123"/>
              <w:ind w:right="214"/>
              <w:jc w:val="right"/>
            </w:pPr>
            <w:r>
              <w:t>81</w:t>
            </w:r>
          </w:p>
        </w:tc>
        <w:tc>
          <w:tcPr>
            <w:tcW w:w="6036" w:type="dxa"/>
          </w:tcPr>
          <w:p w14:paraId="2A71E502" w14:textId="77777777" w:rsidR="009A1D9C" w:rsidRDefault="00DC6BBB">
            <w:pPr>
              <w:pStyle w:val="TableParagraph"/>
              <w:spacing w:line="254" w:lineRule="exact"/>
              <w:ind w:left="2082" w:right="448" w:hanging="1628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«Сельский</w:t>
            </w:r>
            <w:r>
              <w:rPr>
                <w:spacing w:val="-3"/>
              </w:rPr>
              <w:t xml:space="preserve"> </w:t>
            </w:r>
            <w:r>
              <w:t>дом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«Быково»</w:t>
            </w:r>
          </w:p>
        </w:tc>
        <w:tc>
          <w:tcPr>
            <w:tcW w:w="1090" w:type="dxa"/>
          </w:tcPr>
          <w:p w14:paraId="6E6B5192" w14:textId="77777777" w:rsidR="009A1D9C" w:rsidRDefault="00DC6BBB">
            <w:pPr>
              <w:pStyle w:val="TableParagraph"/>
              <w:spacing w:before="123"/>
              <w:ind w:left="269" w:right="273"/>
              <w:jc w:val="center"/>
            </w:pPr>
            <w:r>
              <w:t>100</w:t>
            </w:r>
          </w:p>
        </w:tc>
        <w:tc>
          <w:tcPr>
            <w:tcW w:w="1090" w:type="dxa"/>
          </w:tcPr>
          <w:p w14:paraId="262531B2" w14:textId="77777777" w:rsidR="009A1D9C" w:rsidRDefault="00DC6BBB">
            <w:pPr>
              <w:pStyle w:val="TableParagraph"/>
              <w:spacing w:before="123"/>
              <w:ind w:left="269" w:right="273"/>
              <w:jc w:val="center"/>
            </w:pPr>
            <w:r>
              <w:t>100</w:t>
            </w:r>
          </w:p>
        </w:tc>
        <w:tc>
          <w:tcPr>
            <w:tcW w:w="1094" w:type="dxa"/>
          </w:tcPr>
          <w:p w14:paraId="7BF0439D" w14:textId="77777777" w:rsidR="009A1D9C" w:rsidRDefault="00DC6BBB">
            <w:pPr>
              <w:pStyle w:val="TableParagraph"/>
              <w:spacing w:before="123"/>
              <w:ind w:left="313" w:right="310"/>
              <w:jc w:val="center"/>
            </w:pPr>
            <w:r>
              <w:t>93</w:t>
            </w:r>
          </w:p>
        </w:tc>
        <w:tc>
          <w:tcPr>
            <w:tcW w:w="783" w:type="dxa"/>
            <w:shd w:val="clear" w:color="auto" w:fill="FED66B"/>
          </w:tcPr>
          <w:p w14:paraId="4B5EE8F4" w14:textId="77777777" w:rsidR="009A1D9C" w:rsidRDefault="00DC6BBB">
            <w:pPr>
              <w:pStyle w:val="TableParagraph"/>
              <w:spacing w:before="128"/>
              <w:ind w:right="183"/>
              <w:jc w:val="right"/>
              <w:rPr>
                <w:b/>
              </w:rPr>
            </w:pPr>
            <w:r>
              <w:rPr>
                <w:b/>
              </w:rPr>
              <w:t>98,6</w:t>
            </w:r>
          </w:p>
        </w:tc>
      </w:tr>
      <w:tr w:rsidR="009A1D9C" w14:paraId="5747F3E9" w14:textId="77777777">
        <w:trPr>
          <w:trHeight w:val="503"/>
        </w:trPr>
        <w:tc>
          <w:tcPr>
            <w:tcW w:w="677" w:type="dxa"/>
          </w:tcPr>
          <w:p w14:paraId="2741F9E0" w14:textId="77777777" w:rsidR="009A1D9C" w:rsidRDefault="00DC6BBB">
            <w:pPr>
              <w:pStyle w:val="TableParagraph"/>
              <w:spacing w:before="123"/>
              <w:ind w:right="214"/>
              <w:jc w:val="right"/>
            </w:pPr>
            <w:r>
              <w:t>12</w:t>
            </w:r>
          </w:p>
        </w:tc>
        <w:tc>
          <w:tcPr>
            <w:tcW w:w="6036" w:type="dxa"/>
          </w:tcPr>
          <w:p w14:paraId="291BDB92" w14:textId="77777777" w:rsidR="009A1D9C" w:rsidRDefault="00DC6BBB">
            <w:pPr>
              <w:pStyle w:val="TableParagraph"/>
              <w:spacing w:line="246" w:lineRule="exact"/>
              <w:ind w:left="94" w:right="94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«Долгопрудненская</w:t>
            </w:r>
          </w:p>
          <w:p w14:paraId="2CC337AC" w14:textId="77777777" w:rsidR="009A1D9C" w:rsidRDefault="00DC6BBB">
            <w:pPr>
              <w:pStyle w:val="TableParagraph"/>
              <w:spacing w:before="1" w:line="236" w:lineRule="exact"/>
              <w:ind w:left="95" w:right="94"/>
              <w:jc w:val="center"/>
            </w:pPr>
            <w:r>
              <w:t>централизованная</w:t>
            </w:r>
            <w:r>
              <w:rPr>
                <w:spacing w:val="-5"/>
              </w:rPr>
              <w:t xml:space="preserve"> </w:t>
            </w:r>
            <w:r>
              <w:t>библиотечная</w:t>
            </w:r>
            <w:r>
              <w:rPr>
                <w:spacing w:val="-5"/>
              </w:rPr>
              <w:t xml:space="preserve"> </w:t>
            </w:r>
            <w:r>
              <w:t>система»</w:t>
            </w:r>
          </w:p>
        </w:tc>
        <w:tc>
          <w:tcPr>
            <w:tcW w:w="1090" w:type="dxa"/>
          </w:tcPr>
          <w:p w14:paraId="583B8DD6" w14:textId="77777777" w:rsidR="009A1D9C" w:rsidRDefault="00DC6BBB">
            <w:pPr>
              <w:pStyle w:val="TableParagraph"/>
              <w:spacing w:before="123"/>
              <w:ind w:left="272" w:right="273"/>
              <w:jc w:val="center"/>
            </w:pPr>
            <w:r>
              <w:t>99</w:t>
            </w:r>
          </w:p>
        </w:tc>
        <w:tc>
          <w:tcPr>
            <w:tcW w:w="1090" w:type="dxa"/>
          </w:tcPr>
          <w:p w14:paraId="7FBD2819" w14:textId="77777777" w:rsidR="009A1D9C" w:rsidRDefault="00DC6BBB">
            <w:pPr>
              <w:pStyle w:val="TableParagraph"/>
              <w:spacing w:before="123"/>
              <w:ind w:left="272" w:right="273"/>
              <w:jc w:val="center"/>
            </w:pPr>
            <w:r>
              <w:t>99</w:t>
            </w:r>
          </w:p>
        </w:tc>
        <w:tc>
          <w:tcPr>
            <w:tcW w:w="1094" w:type="dxa"/>
          </w:tcPr>
          <w:p w14:paraId="16B853BA" w14:textId="77777777" w:rsidR="009A1D9C" w:rsidRDefault="00DC6BBB">
            <w:pPr>
              <w:pStyle w:val="TableParagraph"/>
              <w:spacing w:before="123"/>
              <w:ind w:left="313" w:right="310"/>
              <w:jc w:val="center"/>
            </w:pPr>
            <w:r>
              <w:t>96</w:t>
            </w:r>
          </w:p>
        </w:tc>
        <w:tc>
          <w:tcPr>
            <w:tcW w:w="783" w:type="dxa"/>
            <w:shd w:val="clear" w:color="auto" w:fill="FED66B"/>
          </w:tcPr>
          <w:p w14:paraId="3870B7CD" w14:textId="77777777" w:rsidR="009A1D9C" w:rsidRDefault="00DC6BBB">
            <w:pPr>
              <w:pStyle w:val="TableParagraph"/>
              <w:spacing w:before="128"/>
              <w:ind w:right="183"/>
              <w:jc w:val="right"/>
              <w:rPr>
                <w:b/>
              </w:rPr>
            </w:pPr>
            <w:r>
              <w:rPr>
                <w:b/>
              </w:rPr>
              <w:t>98,4</w:t>
            </w:r>
          </w:p>
        </w:tc>
      </w:tr>
      <w:tr w:rsidR="009A1D9C" w14:paraId="3C2EDC29" w14:textId="77777777">
        <w:trPr>
          <w:trHeight w:val="508"/>
        </w:trPr>
        <w:tc>
          <w:tcPr>
            <w:tcW w:w="677" w:type="dxa"/>
          </w:tcPr>
          <w:p w14:paraId="7E651393" w14:textId="77777777" w:rsidR="009A1D9C" w:rsidRDefault="00DC6BBB">
            <w:pPr>
              <w:pStyle w:val="TableParagraph"/>
              <w:spacing w:before="123"/>
              <w:ind w:right="214"/>
              <w:jc w:val="right"/>
            </w:pPr>
            <w:r>
              <w:t>44</w:t>
            </w:r>
          </w:p>
        </w:tc>
        <w:tc>
          <w:tcPr>
            <w:tcW w:w="6036" w:type="dxa"/>
          </w:tcPr>
          <w:p w14:paraId="06ACD7C1" w14:textId="77777777" w:rsidR="009A1D9C" w:rsidRDefault="00DC6BBB">
            <w:pPr>
              <w:pStyle w:val="TableParagraph"/>
              <w:spacing w:line="251" w:lineRule="exact"/>
              <w:ind w:left="98" w:right="94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Учреждение</w:t>
            </w:r>
            <w:r>
              <w:rPr>
                <w:spacing w:val="-3"/>
              </w:rPr>
              <w:t xml:space="preserve"> </w:t>
            </w:r>
            <w:r>
              <w:t>«Дом</w:t>
            </w:r>
            <w:r>
              <w:rPr>
                <w:spacing w:val="-2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«Центр</w:t>
            </w:r>
          </w:p>
          <w:p w14:paraId="2FDDC993" w14:textId="77777777" w:rsidR="009A1D9C" w:rsidRDefault="00DC6BBB">
            <w:pPr>
              <w:pStyle w:val="TableParagraph"/>
              <w:spacing w:before="2" w:line="236" w:lineRule="exact"/>
              <w:ind w:left="101" w:right="92"/>
              <w:jc w:val="center"/>
            </w:pPr>
            <w:r>
              <w:t>Молодёжи»</w:t>
            </w:r>
          </w:p>
        </w:tc>
        <w:tc>
          <w:tcPr>
            <w:tcW w:w="1090" w:type="dxa"/>
          </w:tcPr>
          <w:p w14:paraId="6A8AEAA9" w14:textId="77777777" w:rsidR="009A1D9C" w:rsidRDefault="00DC6BBB">
            <w:pPr>
              <w:pStyle w:val="TableParagraph"/>
              <w:spacing w:before="123"/>
              <w:ind w:left="272" w:right="273"/>
              <w:jc w:val="center"/>
            </w:pPr>
            <w:r>
              <w:t>99</w:t>
            </w:r>
          </w:p>
        </w:tc>
        <w:tc>
          <w:tcPr>
            <w:tcW w:w="1090" w:type="dxa"/>
          </w:tcPr>
          <w:p w14:paraId="6E594290" w14:textId="77777777" w:rsidR="009A1D9C" w:rsidRDefault="00DC6BBB">
            <w:pPr>
              <w:pStyle w:val="TableParagraph"/>
              <w:spacing w:before="123"/>
              <w:ind w:left="269" w:right="273"/>
              <w:jc w:val="center"/>
            </w:pPr>
            <w:r>
              <w:t>100</w:t>
            </w:r>
          </w:p>
        </w:tc>
        <w:tc>
          <w:tcPr>
            <w:tcW w:w="1094" w:type="dxa"/>
          </w:tcPr>
          <w:p w14:paraId="715B811A" w14:textId="77777777" w:rsidR="009A1D9C" w:rsidRDefault="00DC6BBB">
            <w:pPr>
              <w:pStyle w:val="TableParagraph"/>
              <w:spacing w:before="123"/>
              <w:ind w:left="313" w:right="310"/>
              <w:jc w:val="center"/>
            </w:pPr>
            <w:r>
              <w:t>94</w:t>
            </w:r>
          </w:p>
        </w:tc>
        <w:tc>
          <w:tcPr>
            <w:tcW w:w="783" w:type="dxa"/>
            <w:shd w:val="clear" w:color="auto" w:fill="FED66B"/>
          </w:tcPr>
          <w:p w14:paraId="5E74A6C6" w14:textId="77777777" w:rsidR="009A1D9C" w:rsidRDefault="00DC6BBB">
            <w:pPr>
              <w:pStyle w:val="TableParagraph"/>
              <w:spacing w:before="127"/>
              <w:ind w:right="183"/>
              <w:jc w:val="right"/>
              <w:rPr>
                <w:b/>
              </w:rPr>
            </w:pPr>
            <w:r>
              <w:rPr>
                <w:b/>
              </w:rPr>
              <w:t>98,4</w:t>
            </w:r>
          </w:p>
        </w:tc>
      </w:tr>
      <w:tr w:rsidR="009A1D9C" w14:paraId="107AA94B" w14:textId="77777777">
        <w:trPr>
          <w:trHeight w:val="758"/>
        </w:trPr>
        <w:tc>
          <w:tcPr>
            <w:tcW w:w="677" w:type="dxa"/>
          </w:tcPr>
          <w:p w14:paraId="6CC0EFC0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40BA974E" w14:textId="77777777" w:rsidR="009A1D9C" w:rsidRDefault="00DC6BBB">
            <w:pPr>
              <w:pStyle w:val="TableParagraph"/>
              <w:spacing w:before="1"/>
              <w:ind w:right="161"/>
              <w:jc w:val="right"/>
            </w:pPr>
            <w:r>
              <w:t>126</w:t>
            </w:r>
          </w:p>
        </w:tc>
        <w:tc>
          <w:tcPr>
            <w:tcW w:w="6036" w:type="dxa"/>
          </w:tcPr>
          <w:p w14:paraId="514B5D3B" w14:textId="77777777" w:rsidR="009A1D9C" w:rsidRDefault="00DC6BBB">
            <w:pPr>
              <w:pStyle w:val="TableParagraph"/>
              <w:spacing w:line="242" w:lineRule="auto"/>
              <w:ind w:left="618" w:right="611"/>
              <w:jc w:val="center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автономное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городского</w:t>
            </w:r>
            <w:r>
              <w:rPr>
                <w:spacing w:val="-5"/>
              </w:rPr>
              <w:t xml:space="preserve"> </w:t>
            </w:r>
            <w:r>
              <w:t>округа</w:t>
            </w:r>
            <w:r>
              <w:rPr>
                <w:spacing w:val="2"/>
              </w:rPr>
              <w:t xml:space="preserve"> </w:t>
            </w:r>
            <w:r>
              <w:t>Химки</w:t>
            </w:r>
            <w:r>
              <w:rPr>
                <w:spacing w:val="-3"/>
              </w:rPr>
              <w:t xml:space="preserve"> </w:t>
            </w:r>
            <w:r>
              <w:t>Московской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</w:p>
          <w:p w14:paraId="53448EBA" w14:textId="77777777" w:rsidR="009A1D9C" w:rsidRDefault="00DC6BBB">
            <w:pPr>
              <w:pStyle w:val="TableParagraph"/>
              <w:spacing w:line="234" w:lineRule="exact"/>
              <w:ind w:left="101" w:right="91"/>
              <w:jc w:val="center"/>
            </w:pPr>
            <w:r>
              <w:t>«Объединенная</w:t>
            </w:r>
            <w:r>
              <w:rPr>
                <w:spacing w:val="-2"/>
              </w:rPr>
              <w:t xml:space="preserve"> </w:t>
            </w:r>
            <w:r>
              <w:t>дирекция</w:t>
            </w:r>
            <w:r>
              <w:rPr>
                <w:spacing w:val="-6"/>
              </w:rPr>
              <w:t xml:space="preserve"> </w:t>
            </w:r>
            <w:r>
              <w:t>парков»</w:t>
            </w:r>
          </w:p>
        </w:tc>
        <w:tc>
          <w:tcPr>
            <w:tcW w:w="1090" w:type="dxa"/>
          </w:tcPr>
          <w:p w14:paraId="08245DCD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762F27FC" w14:textId="77777777" w:rsidR="009A1D9C" w:rsidRDefault="00DC6BBB">
            <w:pPr>
              <w:pStyle w:val="TableParagraph"/>
              <w:spacing w:before="1"/>
              <w:ind w:left="269" w:right="273"/>
              <w:jc w:val="center"/>
            </w:pPr>
            <w:r>
              <w:t>100</w:t>
            </w:r>
          </w:p>
        </w:tc>
        <w:tc>
          <w:tcPr>
            <w:tcW w:w="1090" w:type="dxa"/>
          </w:tcPr>
          <w:p w14:paraId="0A1DD654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35B3F7A8" w14:textId="77777777" w:rsidR="009A1D9C" w:rsidRDefault="00DC6BBB">
            <w:pPr>
              <w:pStyle w:val="TableParagraph"/>
              <w:spacing w:before="1"/>
              <w:ind w:left="269" w:right="273"/>
              <w:jc w:val="center"/>
            </w:pPr>
            <w:r>
              <w:t>100</w:t>
            </w:r>
          </w:p>
        </w:tc>
        <w:tc>
          <w:tcPr>
            <w:tcW w:w="1094" w:type="dxa"/>
          </w:tcPr>
          <w:p w14:paraId="5430C923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6EA12D23" w14:textId="77777777" w:rsidR="009A1D9C" w:rsidRDefault="00DC6BBB">
            <w:pPr>
              <w:pStyle w:val="TableParagraph"/>
              <w:spacing w:before="1"/>
              <w:ind w:left="313" w:right="310"/>
              <w:jc w:val="center"/>
            </w:pPr>
            <w:r>
              <w:t>92</w:t>
            </w:r>
          </w:p>
        </w:tc>
        <w:tc>
          <w:tcPr>
            <w:tcW w:w="783" w:type="dxa"/>
            <w:shd w:val="clear" w:color="auto" w:fill="FED66B"/>
          </w:tcPr>
          <w:p w14:paraId="384D875C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114EA0C7" w14:textId="77777777" w:rsidR="009A1D9C" w:rsidRDefault="00DC6BBB">
            <w:pPr>
              <w:pStyle w:val="TableParagraph"/>
              <w:ind w:right="183"/>
              <w:jc w:val="right"/>
              <w:rPr>
                <w:b/>
              </w:rPr>
            </w:pPr>
            <w:r>
              <w:rPr>
                <w:b/>
              </w:rPr>
              <w:t>98,4</w:t>
            </w:r>
          </w:p>
        </w:tc>
      </w:tr>
      <w:tr w:rsidR="009A1D9C" w14:paraId="211524BC" w14:textId="77777777">
        <w:trPr>
          <w:trHeight w:val="503"/>
        </w:trPr>
        <w:tc>
          <w:tcPr>
            <w:tcW w:w="677" w:type="dxa"/>
          </w:tcPr>
          <w:p w14:paraId="4CBD6229" w14:textId="77777777" w:rsidR="009A1D9C" w:rsidRDefault="00DC6BBB">
            <w:pPr>
              <w:pStyle w:val="TableParagraph"/>
              <w:spacing w:before="122"/>
              <w:ind w:right="161"/>
              <w:jc w:val="right"/>
            </w:pPr>
            <w:r>
              <w:t>150</w:t>
            </w:r>
          </w:p>
        </w:tc>
        <w:tc>
          <w:tcPr>
            <w:tcW w:w="6036" w:type="dxa"/>
          </w:tcPr>
          <w:p w14:paraId="186B966A" w14:textId="77777777" w:rsidR="009A1D9C" w:rsidRDefault="00DC6BBB">
            <w:pPr>
              <w:pStyle w:val="TableParagraph"/>
              <w:spacing w:line="250" w:lineRule="exact"/>
              <w:ind w:left="2312" w:right="252" w:hanging="2055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«Парки</w:t>
            </w:r>
            <w:r>
              <w:rPr>
                <w:spacing w:val="-52"/>
              </w:rPr>
              <w:t xml:space="preserve"> </w:t>
            </w:r>
            <w:r>
              <w:t>Электростали»</w:t>
            </w:r>
          </w:p>
        </w:tc>
        <w:tc>
          <w:tcPr>
            <w:tcW w:w="1090" w:type="dxa"/>
          </w:tcPr>
          <w:p w14:paraId="727619FA" w14:textId="77777777" w:rsidR="009A1D9C" w:rsidRDefault="00DC6BBB">
            <w:pPr>
              <w:pStyle w:val="TableParagraph"/>
              <w:spacing w:before="122"/>
              <w:ind w:left="272" w:right="273"/>
              <w:jc w:val="center"/>
            </w:pPr>
            <w:r>
              <w:t>98</w:t>
            </w:r>
          </w:p>
        </w:tc>
        <w:tc>
          <w:tcPr>
            <w:tcW w:w="1090" w:type="dxa"/>
          </w:tcPr>
          <w:p w14:paraId="37CF71E0" w14:textId="77777777" w:rsidR="009A1D9C" w:rsidRDefault="00DC6BBB">
            <w:pPr>
              <w:pStyle w:val="TableParagraph"/>
              <w:spacing w:before="122"/>
              <w:ind w:left="272" w:right="273"/>
              <w:jc w:val="center"/>
            </w:pPr>
            <w:r>
              <w:t>98</w:t>
            </w:r>
          </w:p>
        </w:tc>
        <w:tc>
          <w:tcPr>
            <w:tcW w:w="1094" w:type="dxa"/>
          </w:tcPr>
          <w:p w14:paraId="2C506123" w14:textId="77777777" w:rsidR="009A1D9C" w:rsidRDefault="00DC6BBB">
            <w:pPr>
              <w:pStyle w:val="TableParagraph"/>
              <w:spacing w:before="122"/>
              <w:ind w:left="309" w:right="310"/>
              <w:jc w:val="center"/>
            </w:pPr>
            <w:r>
              <w:t>100</w:t>
            </w:r>
          </w:p>
        </w:tc>
        <w:tc>
          <w:tcPr>
            <w:tcW w:w="783" w:type="dxa"/>
            <w:shd w:val="clear" w:color="auto" w:fill="FED66B"/>
          </w:tcPr>
          <w:p w14:paraId="22AB4F7D" w14:textId="77777777" w:rsidR="009A1D9C" w:rsidRDefault="00DC6BBB">
            <w:pPr>
              <w:pStyle w:val="TableParagraph"/>
              <w:spacing w:before="127"/>
              <w:ind w:right="183"/>
              <w:jc w:val="right"/>
              <w:rPr>
                <w:b/>
              </w:rPr>
            </w:pPr>
            <w:r>
              <w:rPr>
                <w:b/>
              </w:rPr>
              <w:t>98,4</w:t>
            </w:r>
          </w:p>
        </w:tc>
      </w:tr>
      <w:tr w:rsidR="009A1D9C" w14:paraId="1E32C5B8" w14:textId="77777777">
        <w:trPr>
          <w:trHeight w:val="758"/>
        </w:trPr>
        <w:tc>
          <w:tcPr>
            <w:tcW w:w="677" w:type="dxa"/>
          </w:tcPr>
          <w:p w14:paraId="432F0E39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7F4176F2" w14:textId="77777777" w:rsidR="009A1D9C" w:rsidRDefault="00DC6BBB">
            <w:pPr>
              <w:pStyle w:val="TableParagraph"/>
              <w:ind w:right="161"/>
              <w:jc w:val="right"/>
            </w:pPr>
            <w:r>
              <w:t>153</w:t>
            </w:r>
          </w:p>
        </w:tc>
        <w:tc>
          <w:tcPr>
            <w:tcW w:w="6036" w:type="dxa"/>
          </w:tcPr>
          <w:p w14:paraId="0D7D24BE" w14:textId="77777777" w:rsidR="009A1D9C" w:rsidRDefault="00DC6BBB">
            <w:pPr>
              <w:pStyle w:val="TableParagraph"/>
              <w:spacing w:line="250" w:lineRule="exact"/>
              <w:ind w:left="92" w:right="94"/>
              <w:jc w:val="center"/>
            </w:pPr>
            <w:r>
              <w:t>Государственное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14F74632" w14:textId="77777777" w:rsidR="009A1D9C" w:rsidRDefault="00DC6BBB">
            <w:pPr>
              <w:pStyle w:val="TableParagraph"/>
              <w:spacing w:line="250" w:lineRule="exact"/>
              <w:ind w:left="101" w:right="94"/>
              <w:jc w:val="center"/>
            </w:pPr>
            <w:r>
              <w:t>Московской</w:t>
            </w:r>
            <w:r>
              <w:rPr>
                <w:spacing w:val="-7"/>
              </w:rPr>
              <w:t xml:space="preserve"> </w:t>
            </w:r>
            <w:r>
              <w:t>области</w:t>
            </w:r>
            <w:r>
              <w:rPr>
                <w:spacing w:val="-7"/>
              </w:rPr>
              <w:t xml:space="preserve"> </w:t>
            </w:r>
            <w:r>
              <w:t>«Московский</w:t>
            </w:r>
            <w:r>
              <w:rPr>
                <w:spacing w:val="-7"/>
              </w:rPr>
              <w:t xml:space="preserve"> </w:t>
            </w:r>
            <w:r>
              <w:t>областной</w:t>
            </w:r>
            <w:r>
              <w:rPr>
                <w:spacing w:val="-52"/>
              </w:rPr>
              <w:t xml:space="preserve"> </w:t>
            </w:r>
            <w:r>
              <w:t>государственный</w:t>
            </w:r>
            <w:r>
              <w:rPr>
                <w:spacing w:val="3"/>
              </w:rPr>
              <w:t xml:space="preserve"> </w:t>
            </w:r>
            <w:r>
              <w:t>театр кукол»</w:t>
            </w:r>
          </w:p>
        </w:tc>
        <w:tc>
          <w:tcPr>
            <w:tcW w:w="1090" w:type="dxa"/>
          </w:tcPr>
          <w:p w14:paraId="6D4CB657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32FC2111" w14:textId="77777777" w:rsidR="009A1D9C" w:rsidRDefault="00DC6BBB">
            <w:pPr>
              <w:pStyle w:val="TableParagraph"/>
              <w:ind w:left="272" w:right="273"/>
              <w:jc w:val="center"/>
            </w:pPr>
            <w:r>
              <w:t>98</w:t>
            </w:r>
          </w:p>
        </w:tc>
        <w:tc>
          <w:tcPr>
            <w:tcW w:w="1090" w:type="dxa"/>
          </w:tcPr>
          <w:p w14:paraId="0D8D4D97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00E6471E" w14:textId="77777777" w:rsidR="009A1D9C" w:rsidRDefault="00DC6BBB">
            <w:pPr>
              <w:pStyle w:val="TableParagraph"/>
              <w:ind w:left="272" w:right="273"/>
              <w:jc w:val="center"/>
            </w:pPr>
            <w:r>
              <w:t>98</w:t>
            </w:r>
          </w:p>
        </w:tc>
        <w:tc>
          <w:tcPr>
            <w:tcW w:w="1094" w:type="dxa"/>
          </w:tcPr>
          <w:p w14:paraId="1D42F24A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2C55B0B1" w14:textId="77777777" w:rsidR="009A1D9C" w:rsidRDefault="00DC6BBB">
            <w:pPr>
              <w:pStyle w:val="TableParagraph"/>
              <w:ind w:left="313" w:right="310"/>
              <w:jc w:val="center"/>
            </w:pPr>
            <w:r>
              <w:t>98</w:t>
            </w:r>
          </w:p>
        </w:tc>
        <w:tc>
          <w:tcPr>
            <w:tcW w:w="783" w:type="dxa"/>
            <w:shd w:val="clear" w:color="auto" w:fill="FED66B"/>
          </w:tcPr>
          <w:p w14:paraId="6E6830EE" w14:textId="77777777" w:rsidR="009A1D9C" w:rsidRDefault="009A1D9C">
            <w:pPr>
              <w:pStyle w:val="TableParagraph"/>
              <w:spacing w:before="4"/>
            </w:pPr>
          </w:p>
          <w:p w14:paraId="2E2A0C9E" w14:textId="77777777" w:rsidR="009A1D9C" w:rsidRDefault="00DC6BBB">
            <w:pPr>
              <w:pStyle w:val="TableParagraph"/>
              <w:ind w:right="183"/>
              <w:jc w:val="right"/>
              <w:rPr>
                <w:b/>
              </w:rPr>
            </w:pPr>
            <w:r>
              <w:rPr>
                <w:b/>
              </w:rPr>
              <w:t>98,4</w:t>
            </w:r>
          </w:p>
        </w:tc>
      </w:tr>
      <w:tr w:rsidR="009A1D9C" w14:paraId="40027972" w14:textId="77777777">
        <w:trPr>
          <w:trHeight w:val="508"/>
        </w:trPr>
        <w:tc>
          <w:tcPr>
            <w:tcW w:w="677" w:type="dxa"/>
          </w:tcPr>
          <w:p w14:paraId="1CD7DFCA" w14:textId="77777777" w:rsidR="009A1D9C" w:rsidRDefault="00DC6BBB">
            <w:pPr>
              <w:pStyle w:val="TableParagraph"/>
              <w:spacing w:before="126"/>
              <w:ind w:right="214"/>
              <w:jc w:val="right"/>
            </w:pPr>
            <w:r>
              <w:t>62</w:t>
            </w:r>
          </w:p>
        </w:tc>
        <w:tc>
          <w:tcPr>
            <w:tcW w:w="6036" w:type="dxa"/>
          </w:tcPr>
          <w:p w14:paraId="20B107D9" w14:textId="77777777" w:rsidR="009A1D9C" w:rsidRDefault="00DC6BBB">
            <w:pPr>
              <w:pStyle w:val="TableParagraph"/>
              <w:spacing w:line="250" w:lineRule="exact"/>
              <w:ind w:left="94" w:right="94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7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«Единая</w:t>
            </w:r>
          </w:p>
          <w:p w14:paraId="4286E3E7" w14:textId="77777777" w:rsidR="009A1D9C" w:rsidRDefault="00DC6BBB">
            <w:pPr>
              <w:pStyle w:val="TableParagraph"/>
              <w:spacing w:before="1" w:line="237" w:lineRule="exact"/>
              <w:ind w:left="98" w:right="94"/>
              <w:jc w:val="center"/>
            </w:pPr>
            <w:r>
              <w:t>дирекция</w:t>
            </w:r>
            <w:r>
              <w:rPr>
                <w:spacing w:val="-3"/>
              </w:rPr>
              <w:t xml:space="preserve"> </w:t>
            </w:r>
            <w:r>
              <w:t>парков</w:t>
            </w:r>
            <w:r>
              <w:rPr>
                <w:spacing w:val="-1"/>
              </w:rPr>
              <w:t xml:space="preserve"> </w:t>
            </w:r>
            <w:r>
              <w:t>городского</w:t>
            </w:r>
            <w:r>
              <w:rPr>
                <w:spacing w:val="-7"/>
              </w:rPr>
              <w:t xml:space="preserve"> </w:t>
            </w:r>
            <w:r>
              <w:t>округа</w:t>
            </w:r>
            <w:r>
              <w:rPr>
                <w:spacing w:val="1"/>
              </w:rPr>
              <w:t xml:space="preserve"> </w:t>
            </w:r>
            <w:r>
              <w:t>Мытищи»</w:t>
            </w:r>
          </w:p>
        </w:tc>
        <w:tc>
          <w:tcPr>
            <w:tcW w:w="1090" w:type="dxa"/>
          </w:tcPr>
          <w:p w14:paraId="4BE1E71D" w14:textId="77777777" w:rsidR="009A1D9C" w:rsidRDefault="00DC6BBB">
            <w:pPr>
              <w:pStyle w:val="TableParagraph"/>
              <w:spacing w:before="126"/>
              <w:ind w:left="272" w:right="273"/>
              <w:jc w:val="center"/>
            </w:pPr>
            <w:r>
              <w:t>98</w:t>
            </w:r>
          </w:p>
        </w:tc>
        <w:tc>
          <w:tcPr>
            <w:tcW w:w="1090" w:type="dxa"/>
          </w:tcPr>
          <w:p w14:paraId="346C2757" w14:textId="77777777" w:rsidR="009A1D9C" w:rsidRDefault="00DC6BBB">
            <w:pPr>
              <w:pStyle w:val="TableParagraph"/>
              <w:spacing w:before="126"/>
              <w:ind w:left="272" w:right="273"/>
              <w:jc w:val="center"/>
            </w:pPr>
            <w:r>
              <w:t>98</w:t>
            </w:r>
          </w:p>
        </w:tc>
        <w:tc>
          <w:tcPr>
            <w:tcW w:w="1094" w:type="dxa"/>
          </w:tcPr>
          <w:p w14:paraId="342E0C59" w14:textId="77777777" w:rsidR="009A1D9C" w:rsidRDefault="00DC6BBB">
            <w:pPr>
              <w:pStyle w:val="TableParagraph"/>
              <w:spacing w:before="126"/>
              <w:ind w:left="313" w:right="310"/>
              <w:jc w:val="center"/>
            </w:pPr>
            <w:r>
              <w:t>99</w:t>
            </w:r>
          </w:p>
        </w:tc>
        <w:tc>
          <w:tcPr>
            <w:tcW w:w="783" w:type="dxa"/>
            <w:shd w:val="clear" w:color="auto" w:fill="FED66B"/>
          </w:tcPr>
          <w:p w14:paraId="659C80B4" w14:textId="77777777" w:rsidR="009A1D9C" w:rsidRDefault="00DC6BBB">
            <w:pPr>
              <w:pStyle w:val="TableParagraph"/>
              <w:spacing w:before="131"/>
              <w:ind w:right="183"/>
              <w:jc w:val="right"/>
              <w:rPr>
                <w:b/>
              </w:rPr>
            </w:pPr>
            <w:r>
              <w:rPr>
                <w:b/>
              </w:rPr>
              <w:t>98,2</w:t>
            </w:r>
          </w:p>
        </w:tc>
      </w:tr>
      <w:tr w:rsidR="009A1D9C" w14:paraId="6B8AB507" w14:textId="77777777">
        <w:trPr>
          <w:trHeight w:val="503"/>
        </w:trPr>
        <w:tc>
          <w:tcPr>
            <w:tcW w:w="677" w:type="dxa"/>
          </w:tcPr>
          <w:p w14:paraId="39F9CE26" w14:textId="77777777" w:rsidR="009A1D9C" w:rsidRDefault="00DC6BBB">
            <w:pPr>
              <w:pStyle w:val="TableParagraph"/>
              <w:spacing w:before="121"/>
              <w:ind w:right="214"/>
              <w:jc w:val="right"/>
            </w:pPr>
            <w:r>
              <w:t>86</w:t>
            </w:r>
          </w:p>
        </w:tc>
        <w:tc>
          <w:tcPr>
            <w:tcW w:w="6036" w:type="dxa"/>
          </w:tcPr>
          <w:p w14:paraId="3F666970" w14:textId="77777777" w:rsidR="009A1D9C" w:rsidRDefault="00DC6BBB">
            <w:pPr>
              <w:pStyle w:val="TableParagraph"/>
              <w:spacing w:line="250" w:lineRule="exact"/>
              <w:ind w:left="1079" w:right="235" w:hanging="836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автономное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«Центр</w:t>
            </w:r>
            <w:r>
              <w:rPr>
                <w:spacing w:val="-52"/>
              </w:rPr>
              <w:t xml:space="preserve"> </w:t>
            </w:r>
            <w:r>
              <w:t>культуры и</w:t>
            </w:r>
            <w:r>
              <w:rPr>
                <w:spacing w:val="2"/>
              </w:rPr>
              <w:t xml:space="preserve"> </w:t>
            </w:r>
            <w:r>
              <w:t>искусств</w:t>
            </w:r>
            <w:r>
              <w:rPr>
                <w:spacing w:val="2"/>
              </w:rPr>
              <w:t xml:space="preserve"> </w:t>
            </w:r>
            <w:r>
              <w:t>им.</w:t>
            </w:r>
            <w:r>
              <w:rPr>
                <w:spacing w:val="-2"/>
              </w:rPr>
              <w:t xml:space="preserve"> </w:t>
            </w:r>
            <w:r>
              <w:t>Л.Н.</w:t>
            </w:r>
            <w:r>
              <w:rPr>
                <w:spacing w:val="-2"/>
              </w:rPr>
              <w:t xml:space="preserve"> </w:t>
            </w:r>
            <w:r>
              <w:t>Кекушева»</w:t>
            </w:r>
          </w:p>
        </w:tc>
        <w:tc>
          <w:tcPr>
            <w:tcW w:w="1090" w:type="dxa"/>
          </w:tcPr>
          <w:p w14:paraId="56E7BB2A" w14:textId="77777777" w:rsidR="009A1D9C" w:rsidRDefault="00DC6BBB">
            <w:pPr>
              <w:pStyle w:val="TableParagraph"/>
              <w:spacing w:before="121"/>
              <w:ind w:left="272" w:right="273"/>
              <w:jc w:val="center"/>
            </w:pPr>
            <w:r>
              <w:t>99</w:t>
            </w:r>
          </w:p>
        </w:tc>
        <w:tc>
          <w:tcPr>
            <w:tcW w:w="1090" w:type="dxa"/>
          </w:tcPr>
          <w:p w14:paraId="13040D0F" w14:textId="77777777" w:rsidR="009A1D9C" w:rsidRDefault="00DC6BBB">
            <w:pPr>
              <w:pStyle w:val="TableParagraph"/>
              <w:spacing w:before="121"/>
              <w:ind w:left="269" w:right="273"/>
              <w:jc w:val="center"/>
            </w:pPr>
            <w:r>
              <w:t>100</w:t>
            </w:r>
          </w:p>
        </w:tc>
        <w:tc>
          <w:tcPr>
            <w:tcW w:w="1094" w:type="dxa"/>
          </w:tcPr>
          <w:p w14:paraId="1D75A0EA" w14:textId="77777777" w:rsidR="009A1D9C" w:rsidRDefault="00DC6BBB">
            <w:pPr>
              <w:pStyle w:val="TableParagraph"/>
              <w:spacing w:before="121"/>
              <w:ind w:left="313" w:right="310"/>
              <w:jc w:val="center"/>
            </w:pPr>
            <w:r>
              <w:t>93</w:t>
            </w:r>
          </w:p>
        </w:tc>
        <w:tc>
          <w:tcPr>
            <w:tcW w:w="783" w:type="dxa"/>
            <w:shd w:val="clear" w:color="auto" w:fill="FED66B"/>
          </w:tcPr>
          <w:p w14:paraId="44AAE7C8" w14:textId="77777777" w:rsidR="009A1D9C" w:rsidRDefault="00DC6BBB">
            <w:pPr>
              <w:pStyle w:val="TableParagraph"/>
              <w:spacing w:before="126"/>
              <w:ind w:right="183"/>
              <w:jc w:val="right"/>
              <w:rPr>
                <w:b/>
              </w:rPr>
            </w:pPr>
            <w:r>
              <w:rPr>
                <w:b/>
              </w:rPr>
              <w:t>98,2</w:t>
            </w:r>
          </w:p>
        </w:tc>
      </w:tr>
      <w:tr w:rsidR="009A1D9C" w14:paraId="3E195394" w14:textId="77777777">
        <w:trPr>
          <w:trHeight w:val="763"/>
        </w:trPr>
        <w:tc>
          <w:tcPr>
            <w:tcW w:w="677" w:type="dxa"/>
          </w:tcPr>
          <w:p w14:paraId="434FB16C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63565B04" w14:textId="77777777" w:rsidR="009A1D9C" w:rsidRDefault="00DC6BBB">
            <w:pPr>
              <w:pStyle w:val="TableParagraph"/>
              <w:ind w:right="214"/>
              <w:jc w:val="right"/>
            </w:pPr>
            <w:r>
              <w:t>87</w:t>
            </w:r>
          </w:p>
        </w:tc>
        <w:tc>
          <w:tcPr>
            <w:tcW w:w="6036" w:type="dxa"/>
          </w:tcPr>
          <w:p w14:paraId="02EEA00B" w14:textId="77777777" w:rsidR="009A1D9C" w:rsidRDefault="00DC6BBB">
            <w:pPr>
              <w:pStyle w:val="TableParagraph"/>
              <w:spacing w:line="242" w:lineRule="auto"/>
              <w:ind w:left="91" w:right="94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44"/>
              </w:rPr>
              <w:t xml:space="preserve"> </w:t>
            </w:r>
            <w:r>
              <w:t>Городского</w:t>
            </w:r>
            <w:r>
              <w:rPr>
                <w:spacing w:val="-7"/>
              </w:rPr>
              <w:t xml:space="preserve"> </w:t>
            </w:r>
            <w:r>
              <w:t>округа</w:t>
            </w:r>
            <w:r>
              <w:rPr>
                <w:spacing w:val="-52"/>
              </w:rPr>
              <w:t xml:space="preserve"> </w:t>
            </w:r>
            <w:r>
              <w:t>Пушкинский</w:t>
            </w:r>
            <w:r>
              <w:rPr>
                <w:spacing w:val="-2"/>
              </w:rPr>
              <w:t xml:space="preserve"> </w:t>
            </w:r>
            <w:r>
              <w:t>Московской</w:t>
            </w:r>
            <w:r>
              <w:rPr>
                <w:spacing w:val="2"/>
              </w:rPr>
              <w:t xml:space="preserve"> </w:t>
            </w:r>
            <w:r>
              <w:t>области</w:t>
            </w:r>
            <w:r>
              <w:rPr>
                <w:spacing w:val="2"/>
              </w:rPr>
              <w:t xml:space="preserve"> </w:t>
            </w:r>
            <w:r>
              <w:t>«Центральная</w:t>
            </w:r>
          </w:p>
          <w:p w14:paraId="177E7594" w14:textId="77777777" w:rsidR="009A1D9C" w:rsidRDefault="00DC6BBB">
            <w:pPr>
              <w:pStyle w:val="TableParagraph"/>
              <w:spacing w:line="235" w:lineRule="exact"/>
              <w:ind w:left="98" w:right="94"/>
              <w:jc w:val="center"/>
            </w:pPr>
            <w:r>
              <w:t>библиотека»</w:t>
            </w:r>
          </w:p>
        </w:tc>
        <w:tc>
          <w:tcPr>
            <w:tcW w:w="1090" w:type="dxa"/>
          </w:tcPr>
          <w:p w14:paraId="69716F5B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3FC9D691" w14:textId="77777777" w:rsidR="009A1D9C" w:rsidRDefault="00DC6BBB">
            <w:pPr>
              <w:pStyle w:val="TableParagraph"/>
              <w:ind w:left="272" w:right="273"/>
              <w:jc w:val="center"/>
            </w:pPr>
            <w:r>
              <w:t>99</w:t>
            </w:r>
          </w:p>
        </w:tc>
        <w:tc>
          <w:tcPr>
            <w:tcW w:w="1090" w:type="dxa"/>
          </w:tcPr>
          <w:p w14:paraId="3D3950B8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5ADA66BA" w14:textId="77777777" w:rsidR="009A1D9C" w:rsidRDefault="00DC6BBB">
            <w:pPr>
              <w:pStyle w:val="TableParagraph"/>
              <w:ind w:left="269" w:right="273"/>
              <w:jc w:val="center"/>
            </w:pPr>
            <w:r>
              <w:t>100</w:t>
            </w:r>
          </w:p>
        </w:tc>
        <w:tc>
          <w:tcPr>
            <w:tcW w:w="1094" w:type="dxa"/>
          </w:tcPr>
          <w:p w14:paraId="07A3DD24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34677350" w14:textId="77777777" w:rsidR="009A1D9C" w:rsidRDefault="00DC6BBB">
            <w:pPr>
              <w:pStyle w:val="TableParagraph"/>
              <w:ind w:left="313" w:right="310"/>
              <w:jc w:val="center"/>
            </w:pPr>
            <w:r>
              <w:t>93</w:t>
            </w:r>
          </w:p>
        </w:tc>
        <w:tc>
          <w:tcPr>
            <w:tcW w:w="783" w:type="dxa"/>
            <w:shd w:val="clear" w:color="auto" w:fill="FED66B"/>
          </w:tcPr>
          <w:p w14:paraId="7FBF979B" w14:textId="77777777" w:rsidR="009A1D9C" w:rsidRDefault="009A1D9C">
            <w:pPr>
              <w:pStyle w:val="TableParagraph"/>
              <w:spacing w:before="3"/>
            </w:pPr>
          </w:p>
          <w:p w14:paraId="74280373" w14:textId="77777777" w:rsidR="009A1D9C" w:rsidRDefault="00DC6BBB">
            <w:pPr>
              <w:pStyle w:val="TableParagraph"/>
              <w:ind w:right="183"/>
              <w:jc w:val="right"/>
              <w:rPr>
                <w:b/>
              </w:rPr>
            </w:pPr>
            <w:r>
              <w:rPr>
                <w:b/>
              </w:rPr>
              <w:t>98,2</w:t>
            </w:r>
          </w:p>
        </w:tc>
      </w:tr>
      <w:tr w:rsidR="009A1D9C" w14:paraId="53F34746" w14:textId="77777777">
        <w:trPr>
          <w:trHeight w:val="249"/>
        </w:trPr>
        <w:tc>
          <w:tcPr>
            <w:tcW w:w="677" w:type="dxa"/>
          </w:tcPr>
          <w:p w14:paraId="6CA837E5" w14:textId="77777777" w:rsidR="009A1D9C" w:rsidRDefault="00DC6BBB">
            <w:pPr>
              <w:pStyle w:val="TableParagraph"/>
              <w:spacing w:line="229" w:lineRule="exact"/>
              <w:ind w:right="161"/>
              <w:jc w:val="right"/>
            </w:pPr>
            <w:r>
              <w:t>128</w:t>
            </w:r>
          </w:p>
        </w:tc>
        <w:tc>
          <w:tcPr>
            <w:tcW w:w="6036" w:type="dxa"/>
          </w:tcPr>
          <w:p w14:paraId="0C7531F3" w14:textId="77777777" w:rsidR="009A1D9C" w:rsidRDefault="00DC6BBB">
            <w:pPr>
              <w:pStyle w:val="TableParagraph"/>
              <w:spacing w:line="229" w:lineRule="exact"/>
              <w:ind w:left="98" w:right="94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2"/>
              </w:rPr>
              <w:t xml:space="preserve"> </w:t>
            </w:r>
            <w:r>
              <w:t>«Дом</w:t>
            </w:r>
          </w:p>
        </w:tc>
        <w:tc>
          <w:tcPr>
            <w:tcW w:w="1090" w:type="dxa"/>
          </w:tcPr>
          <w:p w14:paraId="0709DE2B" w14:textId="77777777" w:rsidR="009A1D9C" w:rsidRDefault="00DC6BBB">
            <w:pPr>
              <w:pStyle w:val="TableParagraph"/>
              <w:spacing w:line="229" w:lineRule="exact"/>
              <w:ind w:left="272" w:right="273"/>
              <w:jc w:val="center"/>
            </w:pPr>
            <w:r>
              <w:t>99</w:t>
            </w:r>
          </w:p>
        </w:tc>
        <w:tc>
          <w:tcPr>
            <w:tcW w:w="1090" w:type="dxa"/>
          </w:tcPr>
          <w:p w14:paraId="209CD584" w14:textId="77777777" w:rsidR="009A1D9C" w:rsidRDefault="00DC6BBB">
            <w:pPr>
              <w:pStyle w:val="TableParagraph"/>
              <w:spacing w:line="229" w:lineRule="exact"/>
              <w:ind w:left="272" w:right="273"/>
              <w:jc w:val="center"/>
            </w:pPr>
            <w:r>
              <w:t>99</w:t>
            </w:r>
          </w:p>
        </w:tc>
        <w:tc>
          <w:tcPr>
            <w:tcW w:w="1094" w:type="dxa"/>
          </w:tcPr>
          <w:p w14:paraId="3BB7DDC7" w14:textId="77777777" w:rsidR="009A1D9C" w:rsidRDefault="00DC6BBB">
            <w:pPr>
              <w:pStyle w:val="TableParagraph"/>
              <w:spacing w:line="229" w:lineRule="exact"/>
              <w:ind w:left="313" w:right="310"/>
              <w:jc w:val="center"/>
            </w:pPr>
            <w:r>
              <w:t>94</w:t>
            </w:r>
          </w:p>
        </w:tc>
        <w:tc>
          <w:tcPr>
            <w:tcW w:w="783" w:type="dxa"/>
            <w:shd w:val="clear" w:color="auto" w:fill="FED66B"/>
          </w:tcPr>
          <w:p w14:paraId="17C3F74F" w14:textId="77777777" w:rsidR="009A1D9C" w:rsidRDefault="00DC6BBB">
            <w:pPr>
              <w:pStyle w:val="TableParagraph"/>
              <w:spacing w:line="229" w:lineRule="exact"/>
              <w:ind w:right="183"/>
              <w:jc w:val="right"/>
              <w:rPr>
                <w:b/>
              </w:rPr>
            </w:pPr>
            <w:r>
              <w:rPr>
                <w:b/>
              </w:rPr>
              <w:t>98,0</w:t>
            </w:r>
          </w:p>
        </w:tc>
      </w:tr>
    </w:tbl>
    <w:p w14:paraId="37021D66" w14:textId="77777777" w:rsidR="009A1D9C" w:rsidRDefault="009A1D9C">
      <w:pPr>
        <w:pStyle w:val="a3"/>
        <w:rPr>
          <w:sz w:val="10"/>
        </w:rPr>
      </w:pPr>
    </w:p>
    <w:p w14:paraId="672EAB24" w14:textId="77777777" w:rsidR="009A1D9C" w:rsidRDefault="00DC6BBB">
      <w:pPr>
        <w:pStyle w:val="a3"/>
        <w:spacing w:before="51"/>
        <w:ind w:left="1067"/>
      </w:pPr>
      <w:r>
        <w:t>85</w:t>
      </w:r>
    </w:p>
    <w:p w14:paraId="04688329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6036"/>
        <w:gridCol w:w="1090"/>
        <w:gridCol w:w="1090"/>
        <w:gridCol w:w="1094"/>
        <w:gridCol w:w="783"/>
      </w:tblGrid>
      <w:tr w:rsidR="009A1D9C" w14:paraId="0485333D" w14:textId="77777777">
        <w:trPr>
          <w:trHeight w:val="758"/>
        </w:trPr>
        <w:tc>
          <w:tcPr>
            <w:tcW w:w="677" w:type="dxa"/>
            <w:vMerge w:val="restart"/>
            <w:shd w:val="clear" w:color="auto" w:fill="00ADDC"/>
          </w:tcPr>
          <w:p w14:paraId="387C71C5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9255D0C" w14:textId="77777777" w:rsidR="009A1D9C" w:rsidRDefault="009A1D9C">
            <w:pPr>
              <w:pStyle w:val="TableParagraph"/>
              <w:spacing w:before="2"/>
              <w:rPr>
                <w:sz w:val="21"/>
              </w:rPr>
            </w:pPr>
          </w:p>
          <w:p w14:paraId="496F5DF7" w14:textId="77777777" w:rsidR="009A1D9C" w:rsidRDefault="00DC6BBB">
            <w:pPr>
              <w:pStyle w:val="TableParagraph"/>
              <w:ind w:left="181" w:right="151" w:firstLine="47"/>
              <w:rPr>
                <w:b/>
              </w:rPr>
            </w:pPr>
            <w:bookmarkStart w:id="108" w:name="91"/>
            <w:bookmarkEnd w:id="108"/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6036" w:type="dxa"/>
            <w:vMerge w:val="restart"/>
            <w:shd w:val="clear" w:color="auto" w:fill="00ADDC"/>
          </w:tcPr>
          <w:p w14:paraId="5074A6F2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6356011" w14:textId="77777777" w:rsidR="009A1D9C" w:rsidRDefault="009A1D9C">
            <w:pPr>
              <w:pStyle w:val="TableParagraph"/>
              <w:spacing w:before="5"/>
              <w:rPr>
                <w:sz w:val="32"/>
              </w:rPr>
            </w:pPr>
          </w:p>
          <w:p w14:paraId="68B330F5" w14:textId="77777777" w:rsidR="009A1D9C" w:rsidRDefault="00DC6BBB">
            <w:pPr>
              <w:pStyle w:val="TableParagraph"/>
              <w:ind w:left="1655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учреждения</w:t>
            </w:r>
          </w:p>
        </w:tc>
        <w:tc>
          <w:tcPr>
            <w:tcW w:w="3274" w:type="dxa"/>
            <w:gridSpan w:val="3"/>
            <w:shd w:val="clear" w:color="auto" w:fill="00ADDC"/>
          </w:tcPr>
          <w:p w14:paraId="3D6A1D77" w14:textId="77777777" w:rsidR="009A1D9C" w:rsidRDefault="00DC6BBB">
            <w:pPr>
              <w:pStyle w:val="TableParagraph"/>
              <w:spacing w:before="4" w:line="237" w:lineRule="auto"/>
              <w:ind w:left="102" w:right="914"/>
            </w:pPr>
            <w:r>
              <w:rPr>
                <w:spacing w:val="-1"/>
              </w:rPr>
              <w:t>4. Доброжелательность,</w:t>
            </w:r>
            <w:r>
              <w:rPr>
                <w:spacing w:val="-52"/>
              </w:rPr>
              <w:t xml:space="preserve"> </w:t>
            </w:r>
            <w:r>
              <w:t>вежливость</w:t>
            </w:r>
            <w:r>
              <w:rPr>
                <w:spacing w:val="-8"/>
              </w:rPr>
              <w:t xml:space="preserve"> </w:t>
            </w:r>
            <w:r>
              <w:t>работников</w:t>
            </w:r>
          </w:p>
          <w:p w14:paraId="2AF93EBD" w14:textId="77777777" w:rsidR="009A1D9C" w:rsidRDefault="00DC6BBB">
            <w:pPr>
              <w:pStyle w:val="TableParagraph"/>
              <w:spacing w:line="233" w:lineRule="exact"/>
              <w:ind w:left="102"/>
            </w:pPr>
            <w:r>
              <w:t>организации</w:t>
            </w:r>
          </w:p>
        </w:tc>
        <w:tc>
          <w:tcPr>
            <w:tcW w:w="783" w:type="dxa"/>
            <w:vMerge w:val="restart"/>
            <w:shd w:val="clear" w:color="auto" w:fill="FED66B"/>
          </w:tcPr>
          <w:p w14:paraId="36E8B0B4" w14:textId="77777777" w:rsidR="009A1D9C" w:rsidRDefault="009A1D9C">
            <w:pPr>
              <w:pStyle w:val="TableParagraph"/>
            </w:pPr>
          </w:p>
          <w:p w14:paraId="17CFAD47" w14:textId="77777777" w:rsidR="009A1D9C" w:rsidRDefault="009A1D9C">
            <w:pPr>
              <w:pStyle w:val="TableParagraph"/>
              <w:spacing w:before="2"/>
              <w:rPr>
                <w:sz w:val="23"/>
              </w:rPr>
            </w:pPr>
          </w:p>
          <w:p w14:paraId="15374600" w14:textId="77777777" w:rsidR="009A1D9C" w:rsidRDefault="00DC6BBB">
            <w:pPr>
              <w:pStyle w:val="TableParagraph"/>
              <w:ind w:left="333" w:right="105" w:hanging="202"/>
              <w:rPr>
                <w:b/>
              </w:rPr>
            </w:pPr>
            <w:r>
              <w:rPr>
                <w:b/>
              </w:rPr>
              <w:t>Крит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4</w:t>
            </w:r>
          </w:p>
        </w:tc>
      </w:tr>
      <w:tr w:rsidR="009A1D9C" w14:paraId="76FE3A54" w14:textId="77777777">
        <w:trPr>
          <w:trHeight w:val="767"/>
        </w:trPr>
        <w:tc>
          <w:tcPr>
            <w:tcW w:w="677" w:type="dxa"/>
            <w:vMerge/>
            <w:tcBorders>
              <w:top w:val="nil"/>
            </w:tcBorders>
            <w:shd w:val="clear" w:color="auto" w:fill="00ADDC"/>
          </w:tcPr>
          <w:p w14:paraId="050B5859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6036" w:type="dxa"/>
            <w:vMerge/>
            <w:tcBorders>
              <w:top w:val="nil"/>
            </w:tcBorders>
            <w:shd w:val="clear" w:color="auto" w:fill="00ADDC"/>
          </w:tcPr>
          <w:p w14:paraId="1F48EFC1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shd w:val="clear" w:color="auto" w:fill="00ADDC"/>
          </w:tcPr>
          <w:p w14:paraId="4C22730A" w14:textId="77777777" w:rsidR="009A1D9C" w:rsidRDefault="00DC6BBB">
            <w:pPr>
              <w:pStyle w:val="TableParagraph"/>
              <w:spacing w:before="10"/>
              <w:ind w:left="102"/>
              <w:rPr>
                <w:b/>
              </w:rPr>
            </w:pPr>
            <w:r>
              <w:rPr>
                <w:b/>
              </w:rPr>
              <w:t>4.1.</w:t>
            </w:r>
          </w:p>
          <w:p w14:paraId="60A41BC0" w14:textId="77777777" w:rsidR="009A1D9C" w:rsidRDefault="00DC6BBB">
            <w:pPr>
              <w:pStyle w:val="TableParagraph"/>
              <w:spacing w:line="250" w:lineRule="exact"/>
              <w:ind w:left="102" w:right="211"/>
              <w:rPr>
                <w:b/>
              </w:rPr>
            </w:pPr>
            <w:r>
              <w:rPr>
                <w:b/>
              </w:rPr>
              <w:t>П.перв.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</w:t>
            </w:r>
          </w:p>
        </w:tc>
        <w:tc>
          <w:tcPr>
            <w:tcW w:w="1090" w:type="dxa"/>
            <w:shd w:val="clear" w:color="auto" w:fill="00ADDC"/>
          </w:tcPr>
          <w:p w14:paraId="12C97BC8" w14:textId="77777777" w:rsidR="009A1D9C" w:rsidRDefault="00DC6BBB">
            <w:pPr>
              <w:pStyle w:val="TableParagraph"/>
              <w:spacing w:before="10"/>
              <w:ind w:left="102"/>
              <w:rPr>
                <w:b/>
              </w:rPr>
            </w:pPr>
            <w:r>
              <w:rPr>
                <w:b/>
              </w:rPr>
              <w:t>4.2.</w:t>
            </w:r>
          </w:p>
          <w:p w14:paraId="569E51C4" w14:textId="77777777" w:rsidR="009A1D9C" w:rsidRDefault="00DC6BBB">
            <w:pPr>
              <w:pStyle w:val="TableParagraph"/>
              <w:spacing w:line="250" w:lineRule="exact"/>
              <w:ind w:left="102" w:right="139"/>
              <w:rPr>
                <w:b/>
              </w:rPr>
            </w:pPr>
            <w:r>
              <w:rPr>
                <w:b/>
                <w:spacing w:val="-1"/>
              </w:rPr>
              <w:t>П.оказ.у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сл</w:t>
            </w:r>
          </w:p>
        </w:tc>
        <w:tc>
          <w:tcPr>
            <w:tcW w:w="1094" w:type="dxa"/>
            <w:shd w:val="clear" w:color="auto" w:fill="00ADDC"/>
          </w:tcPr>
          <w:p w14:paraId="12B3A931" w14:textId="77777777" w:rsidR="009A1D9C" w:rsidRDefault="00DC6BBB">
            <w:pPr>
              <w:pStyle w:val="TableParagraph"/>
              <w:spacing w:before="10"/>
              <w:ind w:left="102"/>
              <w:rPr>
                <w:b/>
              </w:rPr>
            </w:pPr>
            <w:r>
              <w:rPr>
                <w:b/>
              </w:rPr>
              <w:t>4.3.</w:t>
            </w:r>
          </w:p>
          <w:p w14:paraId="116E803D" w14:textId="77777777" w:rsidR="009A1D9C" w:rsidRDefault="00DC6BBB">
            <w:pPr>
              <w:pStyle w:val="TableParagraph"/>
              <w:spacing w:line="250" w:lineRule="exact"/>
              <w:ind w:left="102" w:right="181"/>
              <w:rPr>
                <w:b/>
              </w:rPr>
            </w:pPr>
            <w:r>
              <w:rPr>
                <w:b/>
              </w:rPr>
              <w:t>П.вежл.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дист.У</w:t>
            </w:r>
          </w:p>
        </w:tc>
        <w:tc>
          <w:tcPr>
            <w:tcW w:w="783" w:type="dxa"/>
            <w:vMerge/>
            <w:tcBorders>
              <w:top w:val="nil"/>
            </w:tcBorders>
            <w:shd w:val="clear" w:color="auto" w:fill="FED66B"/>
          </w:tcPr>
          <w:p w14:paraId="573A69EB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3949B383" w14:textId="77777777">
        <w:trPr>
          <w:trHeight w:val="254"/>
        </w:trPr>
        <w:tc>
          <w:tcPr>
            <w:tcW w:w="677" w:type="dxa"/>
          </w:tcPr>
          <w:p w14:paraId="1210A02E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6036" w:type="dxa"/>
          </w:tcPr>
          <w:p w14:paraId="22DDBB56" w14:textId="77777777" w:rsidR="009A1D9C" w:rsidRDefault="00DC6BBB">
            <w:pPr>
              <w:pStyle w:val="TableParagraph"/>
              <w:spacing w:before="1" w:line="233" w:lineRule="exact"/>
              <w:ind w:left="101" w:right="93"/>
              <w:jc w:val="center"/>
            </w:pP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«Контакт»</w:t>
            </w:r>
          </w:p>
        </w:tc>
        <w:tc>
          <w:tcPr>
            <w:tcW w:w="1090" w:type="dxa"/>
          </w:tcPr>
          <w:p w14:paraId="2F6895AE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090" w:type="dxa"/>
          </w:tcPr>
          <w:p w14:paraId="5A42F9F8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094" w:type="dxa"/>
          </w:tcPr>
          <w:p w14:paraId="567C7D0E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783" w:type="dxa"/>
            <w:shd w:val="clear" w:color="auto" w:fill="FED66B"/>
          </w:tcPr>
          <w:p w14:paraId="00D65363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668F3435" w14:textId="77777777">
        <w:trPr>
          <w:trHeight w:val="508"/>
        </w:trPr>
        <w:tc>
          <w:tcPr>
            <w:tcW w:w="677" w:type="dxa"/>
          </w:tcPr>
          <w:p w14:paraId="5B788B6C" w14:textId="77777777" w:rsidR="009A1D9C" w:rsidRDefault="00DC6BBB">
            <w:pPr>
              <w:pStyle w:val="TableParagraph"/>
              <w:spacing w:before="125"/>
              <w:ind w:right="214"/>
              <w:jc w:val="right"/>
            </w:pPr>
            <w:r>
              <w:t>68</w:t>
            </w:r>
          </w:p>
        </w:tc>
        <w:tc>
          <w:tcPr>
            <w:tcW w:w="6036" w:type="dxa"/>
          </w:tcPr>
          <w:p w14:paraId="3A898394" w14:textId="77777777" w:rsidR="009A1D9C" w:rsidRDefault="00DC6BBB">
            <w:pPr>
              <w:pStyle w:val="TableParagraph"/>
              <w:spacing w:line="254" w:lineRule="exact"/>
              <w:ind w:left="1655" w:right="497" w:hanging="1148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«Центральная</w:t>
            </w:r>
            <w:r>
              <w:rPr>
                <w:spacing w:val="-52"/>
              </w:rPr>
              <w:t xml:space="preserve"> </w:t>
            </w:r>
            <w:r>
              <w:t>библиотека</w:t>
            </w:r>
            <w:r>
              <w:rPr>
                <w:spacing w:val="4"/>
              </w:rPr>
              <w:t xml:space="preserve"> </w:t>
            </w:r>
            <w:r>
              <w:t>им.</w:t>
            </w:r>
            <w:r>
              <w:rPr>
                <w:spacing w:val="-2"/>
              </w:rPr>
              <w:t xml:space="preserve"> </w:t>
            </w:r>
            <w:r>
              <w:t>М.Горького»</w:t>
            </w:r>
          </w:p>
        </w:tc>
        <w:tc>
          <w:tcPr>
            <w:tcW w:w="1090" w:type="dxa"/>
          </w:tcPr>
          <w:p w14:paraId="48899A55" w14:textId="77777777" w:rsidR="009A1D9C" w:rsidRDefault="00DC6BBB">
            <w:pPr>
              <w:pStyle w:val="TableParagraph"/>
              <w:spacing w:before="125"/>
              <w:ind w:left="428"/>
            </w:pPr>
            <w:r>
              <w:t>99</w:t>
            </w:r>
          </w:p>
        </w:tc>
        <w:tc>
          <w:tcPr>
            <w:tcW w:w="1090" w:type="dxa"/>
          </w:tcPr>
          <w:p w14:paraId="61F2995A" w14:textId="77777777" w:rsidR="009A1D9C" w:rsidRDefault="00DC6BBB">
            <w:pPr>
              <w:pStyle w:val="TableParagraph"/>
              <w:spacing w:before="125"/>
              <w:ind w:left="272" w:right="273"/>
              <w:jc w:val="center"/>
            </w:pPr>
            <w:r>
              <w:t>99</w:t>
            </w:r>
          </w:p>
        </w:tc>
        <w:tc>
          <w:tcPr>
            <w:tcW w:w="1094" w:type="dxa"/>
          </w:tcPr>
          <w:p w14:paraId="32F1EFCE" w14:textId="77777777" w:rsidR="009A1D9C" w:rsidRDefault="00DC6BBB">
            <w:pPr>
              <w:pStyle w:val="TableParagraph"/>
              <w:spacing w:before="125"/>
              <w:ind w:left="313" w:right="310"/>
              <w:jc w:val="center"/>
            </w:pPr>
            <w:r>
              <w:t>93</w:t>
            </w:r>
          </w:p>
        </w:tc>
        <w:tc>
          <w:tcPr>
            <w:tcW w:w="783" w:type="dxa"/>
            <w:shd w:val="clear" w:color="auto" w:fill="FED66B"/>
          </w:tcPr>
          <w:p w14:paraId="06899113" w14:textId="77777777" w:rsidR="009A1D9C" w:rsidRDefault="00DC6BBB">
            <w:pPr>
              <w:pStyle w:val="TableParagraph"/>
              <w:spacing w:before="130"/>
              <w:ind w:right="183"/>
              <w:jc w:val="right"/>
              <w:rPr>
                <w:b/>
              </w:rPr>
            </w:pPr>
            <w:r>
              <w:rPr>
                <w:b/>
              </w:rPr>
              <w:t>97,8</w:t>
            </w:r>
          </w:p>
        </w:tc>
      </w:tr>
      <w:tr w:rsidR="009A1D9C" w14:paraId="741AACC2" w14:textId="77777777">
        <w:trPr>
          <w:trHeight w:val="757"/>
        </w:trPr>
        <w:tc>
          <w:tcPr>
            <w:tcW w:w="677" w:type="dxa"/>
          </w:tcPr>
          <w:p w14:paraId="1ED2B8D6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1509AC95" w14:textId="77777777" w:rsidR="009A1D9C" w:rsidRDefault="00DC6BBB">
            <w:pPr>
              <w:pStyle w:val="TableParagraph"/>
              <w:ind w:right="161"/>
              <w:jc w:val="right"/>
            </w:pPr>
            <w:r>
              <w:t>106</w:t>
            </w:r>
          </w:p>
        </w:tc>
        <w:tc>
          <w:tcPr>
            <w:tcW w:w="6036" w:type="dxa"/>
          </w:tcPr>
          <w:p w14:paraId="2F2E8481" w14:textId="77777777" w:rsidR="009A1D9C" w:rsidRDefault="00DC6BBB">
            <w:pPr>
              <w:pStyle w:val="TableParagraph"/>
              <w:spacing w:line="242" w:lineRule="auto"/>
              <w:ind w:left="210" w:firstLine="105"/>
            </w:pPr>
            <w:r>
              <w:t>Муниципальное бюджетное учреждение культуры «Дом-</w:t>
            </w:r>
            <w:r>
              <w:rPr>
                <w:spacing w:val="1"/>
              </w:rPr>
              <w:t xml:space="preserve"> </w:t>
            </w:r>
            <w:r>
              <w:t>музей</w:t>
            </w:r>
            <w:r>
              <w:rPr>
                <w:spacing w:val="-3"/>
              </w:rPr>
              <w:t xml:space="preserve"> </w:t>
            </w:r>
            <w:r>
              <w:t>поэта</w:t>
            </w:r>
            <w:r>
              <w:rPr>
                <w:spacing w:val="-1"/>
              </w:rPr>
              <w:t xml:space="preserve"> </w:t>
            </w:r>
            <w:r>
              <w:t>В.Ф.</w:t>
            </w:r>
            <w:r>
              <w:rPr>
                <w:spacing w:val="-6"/>
              </w:rPr>
              <w:t xml:space="preserve"> </w:t>
            </w:r>
            <w:r>
              <w:t>Бокова»</w:t>
            </w:r>
            <w:r>
              <w:rPr>
                <w:spacing w:val="-4"/>
              </w:rPr>
              <w:t xml:space="preserve"> </w:t>
            </w:r>
            <w:r>
              <w:t>Сергиево-Посадского</w:t>
            </w:r>
            <w:r>
              <w:rPr>
                <w:spacing w:val="-8"/>
              </w:rPr>
              <w:t xml:space="preserve"> </w:t>
            </w:r>
            <w:r>
              <w:t>городского</w:t>
            </w:r>
          </w:p>
          <w:p w14:paraId="269E216E" w14:textId="77777777" w:rsidR="009A1D9C" w:rsidRDefault="00DC6BBB">
            <w:pPr>
              <w:pStyle w:val="TableParagraph"/>
              <w:spacing w:line="231" w:lineRule="exact"/>
              <w:ind w:left="1703"/>
            </w:pPr>
            <w:r>
              <w:t>округа</w:t>
            </w:r>
            <w:r>
              <w:rPr>
                <w:spacing w:val="-2"/>
              </w:rPr>
              <w:t xml:space="preserve"> </w:t>
            </w:r>
            <w:r>
              <w:t>Московской</w:t>
            </w:r>
            <w:r>
              <w:rPr>
                <w:spacing w:val="-4"/>
              </w:rPr>
              <w:t xml:space="preserve"> </w:t>
            </w:r>
            <w:r>
              <w:t>области</w:t>
            </w:r>
          </w:p>
        </w:tc>
        <w:tc>
          <w:tcPr>
            <w:tcW w:w="1090" w:type="dxa"/>
          </w:tcPr>
          <w:p w14:paraId="1B754743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7D3BA80F" w14:textId="77777777" w:rsidR="009A1D9C" w:rsidRDefault="00DC6BBB">
            <w:pPr>
              <w:pStyle w:val="TableParagraph"/>
              <w:ind w:left="428"/>
            </w:pPr>
            <w:r>
              <w:t>99</w:t>
            </w:r>
          </w:p>
        </w:tc>
        <w:tc>
          <w:tcPr>
            <w:tcW w:w="1090" w:type="dxa"/>
          </w:tcPr>
          <w:p w14:paraId="74AB35AA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6736C273" w14:textId="77777777" w:rsidR="009A1D9C" w:rsidRDefault="00DC6BBB">
            <w:pPr>
              <w:pStyle w:val="TableParagraph"/>
              <w:ind w:left="269" w:right="273"/>
              <w:jc w:val="center"/>
            </w:pPr>
            <w:r>
              <w:t>100</w:t>
            </w:r>
          </w:p>
        </w:tc>
        <w:tc>
          <w:tcPr>
            <w:tcW w:w="1094" w:type="dxa"/>
          </w:tcPr>
          <w:p w14:paraId="3ACEB42F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26E332F6" w14:textId="77777777" w:rsidR="009A1D9C" w:rsidRDefault="00DC6BBB">
            <w:pPr>
              <w:pStyle w:val="TableParagraph"/>
              <w:ind w:left="313" w:right="310"/>
              <w:jc w:val="center"/>
            </w:pPr>
            <w:r>
              <w:t>91</w:t>
            </w:r>
          </w:p>
        </w:tc>
        <w:tc>
          <w:tcPr>
            <w:tcW w:w="783" w:type="dxa"/>
            <w:shd w:val="clear" w:color="auto" w:fill="FED66B"/>
          </w:tcPr>
          <w:p w14:paraId="7526D092" w14:textId="77777777" w:rsidR="009A1D9C" w:rsidRDefault="009A1D9C">
            <w:pPr>
              <w:pStyle w:val="TableParagraph"/>
              <w:spacing w:before="1"/>
            </w:pPr>
          </w:p>
          <w:p w14:paraId="6D1C5CA2" w14:textId="77777777" w:rsidR="009A1D9C" w:rsidRDefault="00DC6BBB">
            <w:pPr>
              <w:pStyle w:val="TableParagraph"/>
              <w:spacing w:before="1"/>
              <w:ind w:right="183"/>
              <w:jc w:val="right"/>
              <w:rPr>
                <w:b/>
              </w:rPr>
            </w:pPr>
            <w:r>
              <w:rPr>
                <w:b/>
              </w:rPr>
              <w:t>97,8</w:t>
            </w:r>
          </w:p>
        </w:tc>
      </w:tr>
      <w:tr w:rsidR="009A1D9C" w14:paraId="640906E0" w14:textId="77777777">
        <w:trPr>
          <w:trHeight w:val="758"/>
        </w:trPr>
        <w:tc>
          <w:tcPr>
            <w:tcW w:w="677" w:type="dxa"/>
          </w:tcPr>
          <w:p w14:paraId="3E627CB2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635699FE" w14:textId="77777777" w:rsidR="009A1D9C" w:rsidRDefault="00DC6BBB">
            <w:pPr>
              <w:pStyle w:val="TableParagraph"/>
              <w:spacing w:before="1"/>
              <w:ind w:right="214"/>
              <w:jc w:val="right"/>
            </w:pPr>
            <w:r>
              <w:t>17</w:t>
            </w:r>
          </w:p>
        </w:tc>
        <w:tc>
          <w:tcPr>
            <w:tcW w:w="6036" w:type="dxa"/>
          </w:tcPr>
          <w:p w14:paraId="0C5EA39B" w14:textId="77777777" w:rsidR="009A1D9C" w:rsidRDefault="00DC6BBB">
            <w:pPr>
              <w:pStyle w:val="TableParagraph"/>
              <w:spacing w:before="2" w:line="237" w:lineRule="auto"/>
              <w:ind w:left="162" w:right="158" w:firstLine="3"/>
              <w:jc w:val="center"/>
            </w:pPr>
            <w:r>
              <w:t>Муниципальное автономное учреждение культуры</w:t>
            </w:r>
            <w:r>
              <w:rPr>
                <w:spacing w:val="1"/>
              </w:rPr>
              <w:t xml:space="preserve"> </w:t>
            </w:r>
            <w:r>
              <w:t>городского</w:t>
            </w:r>
            <w:r>
              <w:rPr>
                <w:spacing w:val="-7"/>
              </w:rPr>
              <w:t xml:space="preserve"> </w:t>
            </w:r>
            <w:r>
              <w:t>округа</w:t>
            </w:r>
            <w:r>
              <w:rPr>
                <w:spacing w:val="1"/>
              </w:rPr>
              <w:t xml:space="preserve"> </w:t>
            </w:r>
            <w:r>
              <w:t>Домодедово</w:t>
            </w:r>
            <w:r>
              <w:rPr>
                <w:spacing w:val="-7"/>
              </w:rPr>
              <w:t xml:space="preserve"> </w:t>
            </w:r>
            <w:r>
              <w:t>«Городской</w:t>
            </w:r>
            <w:r>
              <w:rPr>
                <w:spacing w:val="-1"/>
              </w:rPr>
              <w:t xml:space="preserve"> </w:t>
            </w:r>
            <w:r>
              <w:t>парк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14:paraId="25B72E3A" w14:textId="77777777" w:rsidR="009A1D9C" w:rsidRDefault="00DC6BBB">
            <w:pPr>
              <w:pStyle w:val="TableParagraph"/>
              <w:spacing w:before="1" w:line="234" w:lineRule="exact"/>
              <w:ind w:left="98" w:right="94"/>
              <w:jc w:val="center"/>
            </w:pPr>
            <w:r>
              <w:t>отдыха</w:t>
            </w:r>
            <w:r>
              <w:rPr>
                <w:spacing w:val="-1"/>
              </w:rPr>
              <w:t xml:space="preserve"> </w:t>
            </w:r>
            <w:r>
              <w:t>«Ёлочки»</w:t>
            </w:r>
          </w:p>
        </w:tc>
        <w:tc>
          <w:tcPr>
            <w:tcW w:w="1090" w:type="dxa"/>
          </w:tcPr>
          <w:p w14:paraId="7F753465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4E67F1EA" w14:textId="77777777" w:rsidR="009A1D9C" w:rsidRDefault="00DC6BBB">
            <w:pPr>
              <w:pStyle w:val="TableParagraph"/>
              <w:spacing w:before="1"/>
              <w:ind w:left="428"/>
            </w:pPr>
            <w:r>
              <w:t>99</w:t>
            </w:r>
          </w:p>
        </w:tc>
        <w:tc>
          <w:tcPr>
            <w:tcW w:w="1090" w:type="dxa"/>
          </w:tcPr>
          <w:p w14:paraId="04B87527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33731629" w14:textId="77777777" w:rsidR="009A1D9C" w:rsidRDefault="00DC6BBB">
            <w:pPr>
              <w:pStyle w:val="TableParagraph"/>
              <w:spacing w:before="1"/>
              <w:ind w:left="269" w:right="273"/>
              <w:jc w:val="center"/>
            </w:pPr>
            <w:r>
              <w:t>100</w:t>
            </w:r>
          </w:p>
        </w:tc>
        <w:tc>
          <w:tcPr>
            <w:tcW w:w="1094" w:type="dxa"/>
          </w:tcPr>
          <w:p w14:paraId="6125F730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0888D38B" w14:textId="77777777" w:rsidR="009A1D9C" w:rsidRDefault="00DC6BBB">
            <w:pPr>
              <w:pStyle w:val="TableParagraph"/>
              <w:spacing w:before="1"/>
              <w:ind w:left="313" w:right="310"/>
              <w:jc w:val="center"/>
            </w:pPr>
            <w:r>
              <w:t>90</w:t>
            </w:r>
          </w:p>
        </w:tc>
        <w:tc>
          <w:tcPr>
            <w:tcW w:w="783" w:type="dxa"/>
            <w:shd w:val="clear" w:color="auto" w:fill="FED66B"/>
          </w:tcPr>
          <w:p w14:paraId="04282C94" w14:textId="77777777" w:rsidR="009A1D9C" w:rsidRDefault="009A1D9C">
            <w:pPr>
              <w:pStyle w:val="TableParagraph"/>
              <w:spacing w:before="2"/>
            </w:pPr>
          </w:p>
          <w:p w14:paraId="1442DC45" w14:textId="77777777" w:rsidR="009A1D9C" w:rsidRDefault="00DC6BBB">
            <w:pPr>
              <w:pStyle w:val="TableParagraph"/>
              <w:ind w:right="183"/>
              <w:jc w:val="right"/>
              <w:rPr>
                <w:b/>
              </w:rPr>
            </w:pPr>
            <w:r>
              <w:rPr>
                <w:b/>
              </w:rPr>
              <w:t>97,6</w:t>
            </w:r>
          </w:p>
        </w:tc>
      </w:tr>
      <w:tr w:rsidR="009A1D9C" w14:paraId="469A8D0B" w14:textId="77777777">
        <w:trPr>
          <w:trHeight w:val="253"/>
        </w:trPr>
        <w:tc>
          <w:tcPr>
            <w:tcW w:w="677" w:type="dxa"/>
          </w:tcPr>
          <w:p w14:paraId="4959A7FA" w14:textId="77777777" w:rsidR="009A1D9C" w:rsidRDefault="00DC6BBB">
            <w:pPr>
              <w:pStyle w:val="TableParagraph"/>
              <w:spacing w:line="234" w:lineRule="exact"/>
              <w:ind w:right="214"/>
              <w:jc w:val="right"/>
            </w:pPr>
            <w:r>
              <w:t>77</w:t>
            </w:r>
          </w:p>
        </w:tc>
        <w:tc>
          <w:tcPr>
            <w:tcW w:w="6036" w:type="dxa"/>
          </w:tcPr>
          <w:p w14:paraId="0F8DEB2E" w14:textId="77777777" w:rsidR="009A1D9C" w:rsidRDefault="00DC6BBB">
            <w:pPr>
              <w:pStyle w:val="TableParagraph"/>
              <w:spacing w:line="234" w:lineRule="exact"/>
              <w:ind w:left="101" w:right="87"/>
              <w:jc w:val="center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«Дом</w:t>
            </w:r>
            <w:r>
              <w:rPr>
                <w:spacing w:val="2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ЗИО»</w:t>
            </w:r>
          </w:p>
        </w:tc>
        <w:tc>
          <w:tcPr>
            <w:tcW w:w="1090" w:type="dxa"/>
          </w:tcPr>
          <w:p w14:paraId="5283F084" w14:textId="77777777" w:rsidR="009A1D9C" w:rsidRDefault="00DC6BBB">
            <w:pPr>
              <w:pStyle w:val="TableParagraph"/>
              <w:spacing w:line="234" w:lineRule="exact"/>
              <w:ind w:left="428"/>
            </w:pPr>
            <w:r>
              <w:t>99</w:t>
            </w:r>
          </w:p>
        </w:tc>
        <w:tc>
          <w:tcPr>
            <w:tcW w:w="1090" w:type="dxa"/>
          </w:tcPr>
          <w:p w14:paraId="2AAEE99F" w14:textId="77777777" w:rsidR="009A1D9C" w:rsidRDefault="00DC6BBB">
            <w:pPr>
              <w:pStyle w:val="TableParagraph"/>
              <w:spacing w:line="234" w:lineRule="exact"/>
              <w:ind w:left="272" w:right="273"/>
              <w:jc w:val="center"/>
            </w:pPr>
            <w:r>
              <w:t>99</w:t>
            </w:r>
          </w:p>
        </w:tc>
        <w:tc>
          <w:tcPr>
            <w:tcW w:w="1094" w:type="dxa"/>
          </w:tcPr>
          <w:p w14:paraId="1345414C" w14:textId="77777777" w:rsidR="009A1D9C" w:rsidRDefault="00DC6BBB">
            <w:pPr>
              <w:pStyle w:val="TableParagraph"/>
              <w:spacing w:line="234" w:lineRule="exact"/>
              <w:ind w:left="313" w:right="310"/>
              <w:jc w:val="center"/>
            </w:pPr>
            <w:r>
              <w:t>92</w:t>
            </w:r>
          </w:p>
        </w:tc>
        <w:tc>
          <w:tcPr>
            <w:tcW w:w="783" w:type="dxa"/>
            <w:shd w:val="clear" w:color="auto" w:fill="FED66B"/>
          </w:tcPr>
          <w:p w14:paraId="62E6AD7D" w14:textId="77777777" w:rsidR="009A1D9C" w:rsidRDefault="00DC6BBB">
            <w:pPr>
              <w:pStyle w:val="TableParagraph"/>
              <w:spacing w:before="5" w:line="229" w:lineRule="exact"/>
              <w:ind w:right="183"/>
              <w:jc w:val="right"/>
              <w:rPr>
                <w:b/>
              </w:rPr>
            </w:pPr>
            <w:r>
              <w:rPr>
                <w:b/>
              </w:rPr>
              <w:t>97,6</w:t>
            </w:r>
          </w:p>
        </w:tc>
      </w:tr>
      <w:tr w:rsidR="009A1D9C" w14:paraId="2ECE77EC" w14:textId="77777777">
        <w:trPr>
          <w:trHeight w:val="503"/>
        </w:trPr>
        <w:tc>
          <w:tcPr>
            <w:tcW w:w="677" w:type="dxa"/>
          </w:tcPr>
          <w:p w14:paraId="3221C9C5" w14:textId="77777777" w:rsidR="009A1D9C" w:rsidRDefault="00DC6BBB">
            <w:pPr>
              <w:pStyle w:val="TableParagraph"/>
              <w:spacing w:before="124"/>
              <w:ind w:right="161"/>
              <w:jc w:val="right"/>
            </w:pPr>
            <w:r>
              <w:t>110</w:t>
            </w:r>
          </w:p>
        </w:tc>
        <w:tc>
          <w:tcPr>
            <w:tcW w:w="6036" w:type="dxa"/>
          </w:tcPr>
          <w:p w14:paraId="55465E2F" w14:textId="77777777" w:rsidR="009A1D9C" w:rsidRDefault="00DC6BBB">
            <w:pPr>
              <w:pStyle w:val="TableParagraph"/>
              <w:spacing w:line="250" w:lineRule="exact"/>
              <w:ind w:left="1857" w:right="470" w:hanging="1374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бюджетное</w:t>
            </w:r>
            <w:r>
              <w:rPr>
                <w:spacing w:val="-2"/>
              </w:rPr>
              <w:t xml:space="preserve"> </w:t>
            </w:r>
            <w:r>
              <w:t>учреждение</w:t>
            </w:r>
            <w:r>
              <w:rPr>
                <w:spacing w:val="-7"/>
              </w:rPr>
              <w:t xml:space="preserve"> </w:t>
            </w:r>
            <w:r>
              <w:t>«Культурно-</w:t>
            </w:r>
            <w:r>
              <w:rPr>
                <w:spacing w:val="-52"/>
              </w:rPr>
              <w:t xml:space="preserve"> </w:t>
            </w:r>
            <w:r>
              <w:t>досуговое</w:t>
            </w:r>
            <w:r>
              <w:rPr>
                <w:spacing w:val="-6"/>
              </w:rPr>
              <w:t xml:space="preserve"> </w:t>
            </w:r>
            <w:r>
              <w:t>объединение»</w:t>
            </w:r>
          </w:p>
        </w:tc>
        <w:tc>
          <w:tcPr>
            <w:tcW w:w="1090" w:type="dxa"/>
          </w:tcPr>
          <w:p w14:paraId="07982631" w14:textId="77777777" w:rsidR="009A1D9C" w:rsidRDefault="00DC6BBB">
            <w:pPr>
              <w:pStyle w:val="TableParagraph"/>
              <w:spacing w:before="124"/>
              <w:ind w:left="428"/>
            </w:pPr>
            <w:r>
              <w:t>99</w:t>
            </w:r>
          </w:p>
        </w:tc>
        <w:tc>
          <w:tcPr>
            <w:tcW w:w="1090" w:type="dxa"/>
          </w:tcPr>
          <w:p w14:paraId="72FDD59A" w14:textId="77777777" w:rsidR="009A1D9C" w:rsidRDefault="00DC6BBB">
            <w:pPr>
              <w:pStyle w:val="TableParagraph"/>
              <w:spacing w:before="124"/>
              <w:ind w:left="272" w:right="273"/>
              <w:jc w:val="center"/>
            </w:pPr>
            <w:r>
              <w:t>99</w:t>
            </w:r>
          </w:p>
        </w:tc>
        <w:tc>
          <w:tcPr>
            <w:tcW w:w="1094" w:type="dxa"/>
          </w:tcPr>
          <w:p w14:paraId="0EF870CE" w14:textId="77777777" w:rsidR="009A1D9C" w:rsidRDefault="00DC6BBB">
            <w:pPr>
              <w:pStyle w:val="TableParagraph"/>
              <w:spacing w:before="124"/>
              <w:ind w:left="313" w:right="310"/>
              <w:jc w:val="center"/>
            </w:pPr>
            <w:r>
              <w:t>92</w:t>
            </w:r>
          </w:p>
        </w:tc>
        <w:tc>
          <w:tcPr>
            <w:tcW w:w="783" w:type="dxa"/>
            <w:shd w:val="clear" w:color="auto" w:fill="FED66B"/>
          </w:tcPr>
          <w:p w14:paraId="6C0C4C0D" w14:textId="77777777" w:rsidR="009A1D9C" w:rsidRDefault="00DC6BBB">
            <w:pPr>
              <w:pStyle w:val="TableParagraph"/>
              <w:spacing w:before="129"/>
              <w:ind w:right="183"/>
              <w:jc w:val="right"/>
              <w:rPr>
                <w:b/>
              </w:rPr>
            </w:pPr>
            <w:r>
              <w:rPr>
                <w:b/>
              </w:rPr>
              <w:t>97,6</w:t>
            </w:r>
          </w:p>
        </w:tc>
      </w:tr>
      <w:tr w:rsidR="009A1D9C" w14:paraId="52880B8A" w14:textId="77777777">
        <w:trPr>
          <w:trHeight w:val="509"/>
        </w:trPr>
        <w:tc>
          <w:tcPr>
            <w:tcW w:w="677" w:type="dxa"/>
          </w:tcPr>
          <w:p w14:paraId="41DB7379" w14:textId="77777777" w:rsidR="009A1D9C" w:rsidRDefault="00DC6BBB">
            <w:pPr>
              <w:pStyle w:val="TableParagraph"/>
              <w:spacing w:before="124"/>
              <w:ind w:right="161"/>
              <w:jc w:val="right"/>
            </w:pPr>
            <w:r>
              <w:t>111</w:t>
            </w:r>
          </w:p>
        </w:tc>
        <w:tc>
          <w:tcPr>
            <w:tcW w:w="6036" w:type="dxa"/>
          </w:tcPr>
          <w:p w14:paraId="1AE9C186" w14:textId="77777777" w:rsidR="009A1D9C" w:rsidRDefault="00DC6BBB">
            <w:pPr>
              <w:pStyle w:val="TableParagraph"/>
              <w:ind w:left="99" w:right="94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14B1FFFC" w14:textId="77777777" w:rsidR="009A1D9C" w:rsidRDefault="00DC6BBB">
            <w:pPr>
              <w:pStyle w:val="TableParagraph"/>
              <w:spacing w:before="1" w:line="235" w:lineRule="exact"/>
              <w:ind w:left="101" w:right="93"/>
              <w:jc w:val="center"/>
            </w:pPr>
            <w:r>
              <w:t>«Музейно-выставочный</w:t>
            </w:r>
            <w:r>
              <w:rPr>
                <w:spacing w:val="-2"/>
              </w:rPr>
              <w:t xml:space="preserve"> </w:t>
            </w:r>
            <w:r>
              <w:t>центр»</w:t>
            </w:r>
          </w:p>
        </w:tc>
        <w:tc>
          <w:tcPr>
            <w:tcW w:w="1090" w:type="dxa"/>
          </w:tcPr>
          <w:p w14:paraId="0BB612E8" w14:textId="77777777" w:rsidR="009A1D9C" w:rsidRDefault="00DC6BBB">
            <w:pPr>
              <w:pStyle w:val="TableParagraph"/>
              <w:spacing w:before="124"/>
              <w:ind w:left="428"/>
            </w:pPr>
            <w:r>
              <w:t>98</w:t>
            </w:r>
          </w:p>
        </w:tc>
        <w:tc>
          <w:tcPr>
            <w:tcW w:w="1090" w:type="dxa"/>
          </w:tcPr>
          <w:p w14:paraId="63001623" w14:textId="77777777" w:rsidR="009A1D9C" w:rsidRDefault="00DC6BBB">
            <w:pPr>
              <w:pStyle w:val="TableParagraph"/>
              <w:spacing w:before="124"/>
              <w:ind w:left="272" w:right="273"/>
              <w:jc w:val="center"/>
            </w:pPr>
            <w:r>
              <w:t>98</w:t>
            </w:r>
          </w:p>
        </w:tc>
        <w:tc>
          <w:tcPr>
            <w:tcW w:w="1094" w:type="dxa"/>
          </w:tcPr>
          <w:p w14:paraId="155E1DFA" w14:textId="77777777" w:rsidR="009A1D9C" w:rsidRDefault="00DC6BBB">
            <w:pPr>
              <w:pStyle w:val="TableParagraph"/>
              <w:spacing w:before="124"/>
              <w:ind w:left="313" w:right="310"/>
              <w:jc w:val="center"/>
            </w:pPr>
            <w:r>
              <w:t>96</w:t>
            </w:r>
          </w:p>
        </w:tc>
        <w:tc>
          <w:tcPr>
            <w:tcW w:w="783" w:type="dxa"/>
            <w:shd w:val="clear" w:color="auto" w:fill="FED66B"/>
          </w:tcPr>
          <w:p w14:paraId="56B0AA74" w14:textId="77777777" w:rsidR="009A1D9C" w:rsidRDefault="00DC6BBB">
            <w:pPr>
              <w:pStyle w:val="TableParagraph"/>
              <w:spacing w:before="129"/>
              <w:ind w:right="183"/>
              <w:jc w:val="right"/>
              <w:rPr>
                <w:b/>
              </w:rPr>
            </w:pPr>
            <w:r>
              <w:rPr>
                <w:b/>
              </w:rPr>
              <w:t>97,6</w:t>
            </w:r>
          </w:p>
        </w:tc>
      </w:tr>
      <w:tr w:rsidR="009A1D9C" w14:paraId="590DBB14" w14:textId="77777777">
        <w:trPr>
          <w:trHeight w:val="503"/>
        </w:trPr>
        <w:tc>
          <w:tcPr>
            <w:tcW w:w="677" w:type="dxa"/>
          </w:tcPr>
          <w:p w14:paraId="482FA073" w14:textId="77777777" w:rsidR="009A1D9C" w:rsidRDefault="00DC6BBB">
            <w:pPr>
              <w:pStyle w:val="TableParagraph"/>
              <w:spacing w:before="124"/>
              <w:ind w:right="161"/>
              <w:jc w:val="right"/>
            </w:pPr>
            <w:r>
              <w:t>129</w:t>
            </w:r>
          </w:p>
        </w:tc>
        <w:tc>
          <w:tcPr>
            <w:tcW w:w="6036" w:type="dxa"/>
          </w:tcPr>
          <w:p w14:paraId="662B2428" w14:textId="77777777" w:rsidR="009A1D9C" w:rsidRDefault="00DC6BBB">
            <w:pPr>
              <w:pStyle w:val="TableParagraph"/>
              <w:spacing w:line="250" w:lineRule="exact"/>
              <w:ind w:left="1664" w:right="287" w:hanging="1349"/>
            </w:pPr>
            <w:r>
              <w:t>Муниципальное учреждение «Городская Черноголовская</w:t>
            </w:r>
            <w:r>
              <w:rPr>
                <w:spacing w:val="-52"/>
              </w:rPr>
              <w:t xml:space="preserve"> </w:t>
            </w:r>
            <w:r>
              <w:t>муниципальная</w:t>
            </w:r>
            <w:r>
              <w:rPr>
                <w:spacing w:val="-5"/>
              </w:rPr>
              <w:t xml:space="preserve"> </w:t>
            </w:r>
            <w:r>
              <w:t>библиотека»</w:t>
            </w:r>
          </w:p>
        </w:tc>
        <w:tc>
          <w:tcPr>
            <w:tcW w:w="1090" w:type="dxa"/>
          </w:tcPr>
          <w:p w14:paraId="2016FE35" w14:textId="77777777" w:rsidR="009A1D9C" w:rsidRDefault="00DC6BBB">
            <w:pPr>
              <w:pStyle w:val="TableParagraph"/>
              <w:spacing w:before="124"/>
              <w:ind w:left="428"/>
            </w:pPr>
            <w:r>
              <w:t>99</w:t>
            </w:r>
          </w:p>
        </w:tc>
        <w:tc>
          <w:tcPr>
            <w:tcW w:w="1090" w:type="dxa"/>
          </w:tcPr>
          <w:p w14:paraId="2D22EB68" w14:textId="77777777" w:rsidR="009A1D9C" w:rsidRDefault="00DC6BBB">
            <w:pPr>
              <w:pStyle w:val="TableParagraph"/>
              <w:spacing w:before="124"/>
              <w:ind w:left="272" w:right="273"/>
              <w:jc w:val="center"/>
            </w:pPr>
            <w:r>
              <w:t>99</w:t>
            </w:r>
          </w:p>
        </w:tc>
        <w:tc>
          <w:tcPr>
            <w:tcW w:w="1094" w:type="dxa"/>
          </w:tcPr>
          <w:p w14:paraId="2FADB871" w14:textId="77777777" w:rsidR="009A1D9C" w:rsidRDefault="00DC6BBB">
            <w:pPr>
              <w:pStyle w:val="TableParagraph"/>
              <w:spacing w:before="124"/>
              <w:ind w:left="313" w:right="310"/>
              <w:jc w:val="center"/>
            </w:pPr>
            <w:r>
              <w:t>92</w:t>
            </w:r>
          </w:p>
        </w:tc>
        <w:tc>
          <w:tcPr>
            <w:tcW w:w="783" w:type="dxa"/>
            <w:shd w:val="clear" w:color="auto" w:fill="FED66B"/>
          </w:tcPr>
          <w:p w14:paraId="3689A1B7" w14:textId="77777777" w:rsidR="009A1D9C" w:rsidRDefault="00DC6BBB">
            <w:pPr>
              <w:pStyle w:val="TableParagraph"/>
              <w:spacing w:before="129"/>
              <w:ind w:right="183"/>
              <w:jc w:val="right"/>
              <w:rPr>
                <w:b/>
              </w:rPr>
            </w:pPr>
            <w:r>
              <w:rPr>
                <w:b/>
              </w:rPr>
              <w:t>97,6</w:t>
            </w:r>
          </w:p>
        </w:tc>
      </w:tr>
      <w:tr w:rsidR="009A1D9C" w14:paraId="327D5037" w14:textId="77777777">
        <w:trPr>
          <w:trHeight w:val="508"/>
        </w:trPr>
        <w:tc>
          <w:tcPr>
            <w:tcW w:w="677" w:type="dxa"/>
          </w:tcPr>
          <w:p w14:paraId="7ECEC0AF" w14:textId="77777777" w:rsidR="009A1D9C" w:rsidRDefault="00DC6BBB">
            <w:pPr>
              <w:pStyle w:val="TableParagraph"/>
              <w:spacing w:before="124"/>
              <w:ind w:right="161"/>
              <w:jc w:val="right"/>
            </w:pPr>
            <w:r>
              <w:t>139</w:t>
            </w:r>
          </w:p>
        </w:tc>
        <w:tc>
          <w:tcPr>
            <w:tcW w:w="6036" w:type="dxa"/>
          </w:tcPr>
          <w:p w14:paraId="5CC2F248" w14:textId="77777777" w:rsidR="009A1D9C" w:rsidRDefault="00DC6BBB">
            <w:pPr>
              <w:pStyle w:val="TableParagraph"/>
              <w:spacing w:line="252" w:lineRule="exact"/>
              <w:ind w:left="637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3DD5A5F9" w14:textId="77777777" w:rsidR="009A1D9C" w:rsidRDefault="00DC6BBB">
            <w:pPr>
              <w:pStyle w:val="TableParagraph"/>
              <w:spacing w:before="1" w:line="235" w:lineRule="exact"/>
              <w:ind w:left="560"/>
            </w:pPr>
            <w:r>
              <w:t>«Шатурский</w:t>
            </w:r>
            <w:r>
              <w:rPr>
                <w:spacing w:val="-4"/>
              </w:rPr>
              <w:t xml:space="preserve"> </w:t>
            </w:r>
            <w:r>
              <w:t>библиотечно-информационный</w:t>
            </w:r>
            <w:r>
              <w:rPr>
                <w:spacing w:val="-7"/>
              </w:rPr>
              <w:t xml:space="preserve"> </w:t>
            </w:r>
            <w:r>
              <w:t>центр»</w:t>
            </w:r>
          </w:p>
        </w:tc>
        <w:tc>
          <w:tcPr>
            <w:tcW w:w="1090" w:type="dxa"/>
          </w:tcPr>
          <w:p w14:paraId="484D17ED" w14:textId="77777777" w:rsidR="009A1D9C" w:rsidRDefault="00DC6BBB">
            <w:pPr>
              <w:pStyle w:val="TableParagraph"/>
              <w:spacing w:before="124"/>
              <w:ind w:left="428"/>
            </w:pPr>
            <w:r>
              <w:t>99</w:t>
            </w:r>
          </w:p>
        </w:tc>
        <w:tc>
          <w:tcPr>
            <w:tcW w:w="1090" w:type="dxa"/>
          </w:tcPr>
          <w:p w14:paraId="509BAA1A" w14:textId="77777777" w:rsidR="009A1D9C" w:rsidRDefault="00DC6BBB">
            <w:pPr>
              <w:pStyle w:val="TableParagraph"/>
              <w:spacing w:before="124"/>
              <w:ind w:left="272" w:right="273"/>
              <w:jc w:val="center"/>
            </w:pPr>
            <w:r>
              <w:t>99</w:t>
            </w:r>
          </w:p>
        </w:tc>
        <w:tc>
          <w:tcPr>
            <w:tcW w:w="1094" w:type="dxa"/>
          </w:tcPr>
          <w:p w14:paraId="7ED97A76" w14:textId="77777777" w:rsidR="009A1D9C" w:rsidRDefault="00DC6BBB">
            <w:pPr>
              <w:pStyle w:val="TableParagraph"/>
              <w:spacing w:before="124"/>
              <w:ind w:left="313" w:right="310"/>
              <w:jc w:val="center"/>
            </w:pPr>
            <w:r>
              <w:t>92</w:t>
            </w:r>
          </w:p>
        </w:tc>
        <w:tc>
          <w:tcPr>
            <w:tcW w:w="783" w:type="dxa"/>
            <w:shd w:val="clear" w:color="auto" w:fill="FED66B"/>
          </w:tcPr>
          <w:p w14:paraId="783C0AF5" w14:textId="77777777" w:rsidR="009A1D9C" w:rsidRDefault="00DC6BBB">
            <w:pPr>
              <w:pStyle w:val="TableParagraph"/>
              <w:spacing w:before="129"/>
              <w:ind w:right="183"/>
              <w:jc w:val="right"/>
              <w:rPr>
                <w:b/>
              </w:rPr>
            </w:pPr>
            <w:r>
              <w:rPr>
                <w:b/>
              </w:rPr>
              <w:t>97,6</w:t>
            </w:r>
          </w:p>
        </w:tc>
      </w:tr>
      <w:tr w:rsidR="009A1D9C" w14:paraId="46B6634F" w14:textId="77777777">
        <w:trPr>
          <w:trHeight w:val="503"/>
        </w:trPr>
        <w:tc>
          <w:tcPr>
            <w:tcW w:w="677" w:type="dxa"/>
          </w:tcPr>
          <w:p w14:paraId="0C7B2786" w14:textId="77777777" w:rsidR="009A1D9C" w:rsidRDefault="00DC6BBB">
            <w:pPr>
              <w:pStyle w:val="TableParagraph"/>
              <w:spacing w:before="124"/>
              <w:ind w:right="214"/>
              <w:jc w:val="right"/>
            </w:pPr>
            <w:r>
              <w:t>20</w:t>
            </w:r>
          </w:p>
        </w:tc>
        <w:tc>
          <w:tcPr>
            <w:tcW w:w="6036" w:type="dxa"/>
          </w:tcPr>
          <w:p w14:paraId="6BA7F57A" w14:textId="77777777" w:rsidR="009A1D9C" w:rsidRDefault="00DC6BBB">
            <w:pPr>
              <w:pStyle w:val="TableParagraph"/>
              <w:spacing w:line="247" w:lineRule="exact"/>
              <w:ind w:left="99" w:right="94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25813332" w14:textId="77777777" w:rsidR="009A1D9C" w:rsidRDefault="00DC6BBB">
            <w:pPr>
              <w:pStyle w:val="TableParagraph"/>
              <w:spacing w:before="1" w:line="235" w:lineRule="exact"/>
              <w:ind w:left="95" w:right="94"/>
              <w:jc w:val="center"/>
            </w:pPr>
            <w:r>
              <w:t>«Каширский</w:t>
            </w:r>
            <w:r>
              <w:rPr>
                <w:spacing w:val="-4"/>
              </w:rPr>
              <w:t xml:space="preserve"> </w:t>
            </w:r>
            <w:r>
              <w:t>краеведческий</w:t>
            </w:r>
            <w:r>
              <w:rPr>
                <w:spacing w:val="-4"/>
              </w:rPr>
              <w:t xml:space="preserve"> </w:t>
            </w:r>
            <w:r>
              <w:t>музей»</w:t>
            </w:r>
          </w:p>
        </w:tc>
        <w:tc>
          <w:tcPr>
            <w:tcW w:w="1090" w:type="dxa"/>
          </w:tcPr>
          <w:p w14:paraId="6895D1F7" w14:textId="77777777" w:rsidR="009A1D9C" w:rsidRDefault="00DC6BBB">
            <w:pPr>
              <w:pStyle w:val="TableParagraph"/>
              <w:spacing w:before="124"/>
              <w:ind w:left="428"/>
            </w:pPr>
            <w:r>
              <w:t>99</w:t>
            </w:r>
          </w:p>
        </w:tc>
        <w:tc>
          <w:tcPr>
            <w:tcW w:w="1090" w:type="dxa"/>
          </w:tcPr>
          <w:p w14:paraId="56A4D189" w14:textId="77777777" w:rsidR="009A1D9C" w:rsidRDefault="00DC6BBB">
            <w:pPr>
              <w:pStyle w:val="TableParagraph"/>
              <w:spacing w:before="124"/>
              <w:ind w:left="272" w:right="273"/>
              <w:jc w:val="center"/>
            </w:pPr>
            <w:r>
              <w:t>99</w:t>
            </w:r>
          </w:p>
        </w:tc>
        <w:tc>
          <w:tcPr>
            <w:tcW w:w="1094" w:type="dxa"/>
          </w:tcPr>
          <w:p w14:paraId="0C0768B0" w14:textId="77777777" w:rsidR="009A1D9C" w:rsidRDefault="00DC6BBB">
            <w:pPr>
              <w:pStyle w:val="TableParagraph"/>
              <w:spacing w:before="124"/>
              <w:ind w:left="313" w:right="310"/>
              <w:jc w:val="center"/>
            </w:pPr>
            <w:r>
              <w:t>91</w:t>
            </w:r>
          </w:p>
        </w:tc>
        <w:tc>
          <w:tcPr>
            <w:tcW w:w="783" w:type="dxa"/>
            <w:shd w:val="clear" w:color="auto" w:fill="FED66B"/>
          </w:tcPr>
          <w:p w14:paraId="1347DB57" w14:textId="77777777" w:rsidR="009A1D9C" w:rsidRDefault="00DC6BBB">
            <w:pPr>
              <w:pStyle w:val="TableParagraph"/>
              <w:spacing w:before="129"/>
              <w:ind w:right="183"/>
              <w:jc w:val="right"/>
              <w:rPr>
                <w:b/>
              </w:rPr>
            </w:pPr>
            <w:r>
              <w:rPr>
                <w:b/>
              </w:rPr>
              <w:t>97,4</w:t>
            </w:r>
          </w:p>
        </w:tc>
      </w:tr>
      <w:tr w:rsidR="009A1D9C" w14:paraId="207DCF10" w14:textId="77777777">
        <w:trPr>
          <w:trHeight w:val="758"/>
        </w:trPr>
        <w:tc>
          <w:tcPr>
            <w:tcW w:w="677" w:type="dxa"/>
          </w:tcPr>
          <w:p w14:paraId="5E0CAB35" w14:textId="77777777" w:rsidR="009A1D9C" w:rsidRDefault="009A1D9C">
            <w:pPr>
              <w:pStyle w:val="TableParagraph"/>
            </w:pPr>
          </w:p>
          <w:p w14:paraId="27110478" w14:textId="77777777" w:rsidR="009A1D9C" w:rsidRDefault="00DC6BBB">
            <w:pPr>
              <w:pStyle w:val="TableParagraph"/>
              <w:spacing w:before="1"/>
              <w:ind w:right="214"/>
              <w:jc w:val="right"/>
            </w:pPr>
            <w:r>
              <w:t>71</w:t>
            </w:r>
          </w:p>
        </w:tc>
        <w:tc>
          <w:tcPr>
            <w:tcW w:w="6036" w:type="dxa"/>
          </w:tcPr>
          <w:p w14:paraId="52E53EDE" w14:textId="77777777" w:rsidR="009A1D9C" w:rsidRDefault="00DC6BBB">
            <w:pPr>
              <w:pStyle w:val="TableParagraph"/>
              <w:spacing w:line="253" w:lineRule="exact"/>
              <w:ind w:left="101" w:right="92"/>
              <w:jc w:val="center"/>
            </w:pPr>
            <w:r>
              <w:t>Муниципальное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Павлово-Посадского</w:t>
            </w:r>
          </w:p>
          <w:p w14:paraId="3FA9AB3B" w14:textId="77777777" w:rsidR="009A1D9C" w:rsidRDefault="00DC6BBB">
            <w:pPr>
              <w:pStyle w:val="TableParagraph"/>
              <w:spacing w:line="250" w:lineRule="exact"/>
              <w:ind w:left="101" w:right="91"/>
              <w:jc w:val="center"/>
            </w:pPr>
            <w:r>
              <w:t>городского</w:t>
            </w:r>
            <w:r>
              <w:rPr>
                <w:spacing w:val="-7"/>
              </w:rPr>
              <w:t xml:space="preserve"> </w:t>
            </w:r>
            <w:r>
              <w:t>округа</w:t>
            </w:r>
            <w:r>
              <w:rPr>
                <w:spacing w:val="49"/>
              </w:rPr>
              <w:t xml:space="preserve"> </w:t>
            </w:r>
            <w:r>
              <w:t>Московской</w:t>
            </w:r>
            <w:r>
              <w:rPr>
                <w:spacing w:val="-1"/>
              </w:rPr>
              <w:t xml:space="preserve"> </w:t>
            </w:r>
            <w:r>
              <w:t>области</w:t>
            </w:r>
            <w:r>
              <w:rPr>
                <w:spacing w:val="52"/>
              </w:rPr>
              <w:t xml:space="preserve"> </w:t>
            </w:r>
            <w:r>
              <w:t>«Павлово-</w:t>
            </w:r>
            <w:r>
              <w:rPr>
                <w:spacing w:val="-52"/>
              </w:rPr>
              <w:t xml:space="preserve"> </w:t>
            </w:r>
            <w:r>
              <w:t>Посадский</w:t>
            </w:r>
            <w:r>
              <w:rPr>
                <w:spacing w:val="1"/>
              </w:rPr>
              <w:t xml:space="preserve"> </w:t>
            </w:r>
            <w:r>
              <w:t>музейно-выставочный</w:t>
            </w:r>
            <w:r>
              <w:rPr>
                <w:spacing w:val="2"/>
              </w:rPr>
              <w:t xml:space="preserve"> </w:t>
            </w:r>
            <w:r>
              <w:t>комплекс»</w:t>
            </w:r>
          </w:p>
        </w:tc>
        <w:tc>
          <w:tcPr>
            <w:tcW w:w="1090" w:type="dxa"/>
          </w:tcPr>
          <w:p w14:paraId="6B1AD571" w14:textId="77777777" w:rsidR="009A1D9C" w:rsidRDefault="009A1D9C">
            <w:pPr>
              <w:pStyle w:val="TableParagraph"/>
            </w:pPr>
          </w:p>
          <w:p w14:paraId="7F7B362D" w14:textId="77777777" w:rsidR="009A1D9C" w:rsidRDefault="00DC6BBB">
            <w:pPr>
              <w:pStyle w:val="TableParagraph"/>
              <w:spacing w:before="1"/>
              <w:ind w:left="428"/>
            </w:pPr>
            <w:r>
              <w:t>99</w:t>
            </w:r>
          </w:p>
        </w:tc>
        <w:tc>
          <w:tcPr>
            <w:tcW w:w="1090" w:type="dxa"/>
          </w:tcPr>
          <w:p w14:paraId="34DA4C5E" w14:textId="77777777" w:rsidR="009A1D9C" w:rsidRDefault="009A1D9C">
            <w:pPr>
              <w:pStyle w:val="TableParagraph"/>
            </w:pPr>
          </w:p>
          <w:p w14:paraId="35B07AE8" w14:textId="77777777" w:rsidR="009A1D9C" w:rsidRDefault="00DC6BBB">
            <w:pPr>
              <w:pStyle w:val="TableParagraph"/>
              <w:spacing w:before="1"/>
              <w:ind w:left="272" w:right="273"/>
              <w:jc w:val="center"/>
            </w:pPr>
            <w:r>
              <w:t>99</w:t>
            </w:r>
          </w:p>
        </w:tc>
        <w:tc>
          <w:tcPr>
            <w:tcW w:w="1094" w:type="dxa"/>
          </w:tcPr>
          <w:p w14:paraId="4E67D811" w14:textId="77777777" w:rsidR="009A1D9C" w:rsidRDefault="009A1D9C">
            <w:pPr>
              <w:pStyle w:val="TableParagraph"/>
            </w:pPr>
          </w:p>
          <w:p w14:paraId="00D8F074" w14:textId="77777777" w:rsidR="009A1D9C" w:rsidRDefault="00DC6BBB">
            <w:pPr>
              <w:pStyle w:val="TableParagraph"/>
              <w:spacing w:before="1"/>
              <w:ind w:left="313" w:right="310"/>
              <w:jc w:val="center"/>
            </w:pPr>
            <w:r>
              <w:t>91</w:t>
            </w:r>
          </w:p>
        </w:tc>
        <w:tc>
          <w:tcPr>
            <w:tcW w:w="783" w:type="dxa"/>
            <w:shd w:val="clear" w:color="auto" w:fill="FED66B"/>
          </w:tcPr>
          <w:p w14:paraId="1D8D3150" w14:textId="77777777" w:rsidR="009A1D9C" w:rsidRDefault="009A1D9C">
            <w:pPr>
              <w:pStyle w:val="TableParagraph"/>
              <w:spacing w:before="5"/>
            </w:pPr>
          </w:p>
          <w:p w14:paraId="4CA9931E" w14:textId="77777777" w:rsidR="009A1D9C" w:rsidRDefault="00DC6BBB">
            <w:pPr>
              <w:pStyle w:val="TableParagraph"/>
              <w:ind w:right="183"/>
              <w:jc w:val="right"/>
              <w:rPr>
                <w:b/>
              </w:rPr>
            </w:pPr>
            <w:r>
              <w:rPr>
                <w:b/>
              </w:rPr>
              <w:t>97,4</w:t>
            </w:r>
          </w:p>
        </w:tc>
      </w:tr>
      <w:tr w:rsidR="009A1D9C" w14:paraId="178995B8" w14:textId="77777777">
        <w:trPr>
          <w:trHeight w:val="762"/>
        </w:trPr>
        <w:tc>
          <w:tcPr>
            <w:tcW w:w="677" w:type="dxa"/>
          </w:tcPr>
          <w:p w14:paraId="157D5CDA" w14:textId="77777777" w:rsidR="009A1D9C" w:rsidRDefault="009A1D9C">
            <w:pPr>
              <w:pStyle w:val="TableParagraph"/>
            </w:pPr>
          </w:p>
          <w:p w14:paraId="055FC7FA" w14:textId="77777777" w:rsidR="009A1D9C" w:rsidRDefault="00DC6BBB">
            <w:pPr>
              <w:pStyle w:val="TableParagraph"/>
              <w:ind w:right="214"/>
              <w:jc w:val="right"/>
            </w:pPr>
            <w:r>
              <w:t>89</w:t>
            </w:r>
          </w:p>
        </w:tc>
        <w:tc>
          <w:tcPr>
            <w:tcW w:w="6036" w:type="dxa"/>
          </w:tcPr>
          <w:p w14:paraId="46877ED0" w14:textId="77777777" w:rsidR="009A1D9C" w:rsidRDefault="00DC6BBB">
            <w:pPr>
              <w:pStyle w:val="TableParagraph"/>
              <w:spacing w:line="254" w:lineRule="exact"/>
              <w:ind w:left="97" w:right="94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Городского</w:t>
            </w:r>
            <w:r>
              <w:rPr>
                <w:spacing w:val="-6"/>
              </w:rPr>
              <w:t xml:space="preserve"> </w:t>
            </w:r>
            <w:r>
              <w:t>округа</w:t>
            </w:r>
            <w:r>
              <w:rPr>
                <w:spacing w:val="-52"/>
              </w:rPr>
              <w:t xml:space="preserve"> </w:t>
            </w:r>
            <w:r>
              <w:t>Пушкинский</w:t>
            </w:r>
            <w:r>
              <w:rPr>
                <w:spacing w:val="-3"/>
              </w:rPr>
              <w:t xml:space="preserve"> </w:t>
            </w:r>
            <w:r>
              <w:t>Московской</w:t>
            </w:r>
            <w:r>
              <w:rPr>
                <w:spacing w:val="2"/>
              </w:rPr>
              <w:t xml:space="preserve"> </w:t>
            </w:r>
            <w:r>
              <w:t>области</w:t>
            </w:r>
            <w:r>
              <w:rPr>
                <w:spacing w:val="7"/>
              </w:rPr>
              <w:t xml:space="preserve"> </w:t>
            </w:r>
            <w:r>
              <w:t>«Пушкинский</w:t>
            </w:r>
            <w:r>
              <w:rPr>
                <w:spacing w:val="1"/>
              </w:rPr>
              <w:t xml:space="preserve"> </w:t>
            </w:r>
            <w:r>
              <w:t>краеведческий</w:t>
            </w:r>
            <w:r>
              <w:rPr>
                <w:spacing w:val="2"/>
              </w:rPr>
              <w:t xml:space="preserve"> </w:t>
            </w:r>
            <w:r>
              <w:t>музей»</w:t>
            </w:r>
          </w:p>
        </w:tc>
        <w:tc>
          <w:tcPr>
            <w:tcW w:w="1090" w:type="dxa"/>
          </w:tcPr>
          <w:p w14:paraId="5718C5DB" w14:textId="77777777" w:rsidR="009A1D9C" w:rsidRDefault="009A1D9C">
            <w:pPr>
              <w:pStyle w:val="TableParagraph"/>
            </w:pPr>
          </w:p>
          <w:p w14:paraId="6C6B49A8" w14:textId="77777777" w:rsidR="009A1D9C" w:rsidRDefault="00DC6BBB">
            <w:pPr>
              <w:pStyle w:val="TableParagraph"/>
              <w:ind w:left="428"/>
            </w:pPr>
            <w:r>
              <w:t>99</w:t>
            </w:r>
          </w:p>
        </w:tc>
        <w:tc>
          <w:tcPr>
            <w:tcW w:w="1090" w:type="dxa"/>
          </w:tcPr>
          <w:p w14:paraId="6AF5AFD5" w14:textId="77777777" w:rsidR="009A1D9C" w:rsidRDefault="009A1D9C">
            <w:pPr>
              <w:pStyle w:val="TableParagraph"/>
            </w:pPr>
          </w:p>
          <w:p w14:paraId="6E677DAE" w14:textId="77777777" w:rsidR="009A1D9C" w:rsidRDefault="00DC6BBB">
            <w:pPr>
              <w:pStyle w:val="TableParagraph"/>
              <w:ind w:left="272" w:right="273"/>
              <w:jc w:val="center"/>
            </w:pPr>
            <w:r>
              <w:t>99</w:t>
            </w:r>
          </w:p>
        </w:tc>
        <w:tc>
          <w:tcPr>
            <w:tcW w:w="1094" w:type="dxa"/>
          </w:tcPr>
          <w:p w14:paraId="134D6D6E" w14:textId="77777777" w:rsidR="009A1D9C" w:rsidRDefault="009A1D9C">
            <w:pPr>
              <w:pStyle w:val="TableParagraph"/>
            </w:pPr>
          </w:p>
          <w:p w14:paraId="1C6BDA1F" w14:textId="77777777" w:rsidR="009A1D9C" w:rsidRDefault="00DC6BBB">
            <w:pPr>
              <w:pStyle w:val="TableParagraph"/>
              <w:ind w:left="313" w:right="310"/>
              <w:jc w:val="center"/>
            </w:pPr>
            <w:r>
              <w:t>91</w:t>
            </w:r>
          </w:p>
        </w:tc>
        <w:tc>
          <w:tcPr>
            <w:tcW w:w="783" w:type="dxa"/>
            <w:shd w:val="clear" w:color="auto" w:fill="FED66B"/>
          </w:tcPr>
          <w:p w14:paraId="709BA3D6" w14:textId="77777777" w:rsidR="009A1D9C" w:rsidRDefault="009A1D9C">
            <w:pPr>
              <w:pStyle w:val="TableParagraph"/>
              <w:spacing w:before="5"/>
            </w:pPr>
          </w:p>
          <w:p w14:paraId="1DE93B03" w14:textId="77777777" w:rsidR="009A1D9C" w:rsidRDefault="00DC6BBB">
            <w:pPr>
              <w:pStyle w:val="TableParagraph"/>
              <w:ind w:right="183"/>
              <w:jc w:val="right"/>
              <w:rPr>
                <w:b/>
              </w:rPr>
            </w:pPr>
            <w:r>
              <w:rPr>
                <w:b/>
              </w:rPr>
              <w:t>97,4</w:t>
            </w:r>
          </w:p>
        </w:tc>
      </w:tr>
      <w:tr w:rsidR="009A1D9C" w14:paraId="10E6F85D" w14:textId="77777777">
        <w:trPr>
          <w:trHeight w:val="504"/>
        </w:trPr>
        <w:tc>
          <w:tcPr>
            <w:tcW w:w="677" w:type="dxa"/>
          </w:tcPr>
          <w:p w14:paraId="14416D18" w14:textId="77777777" w:rsidR="009A1D9C" w:rsidRDefault="00DC6BBB">
            <w:pPr>
              <w:pStyle w:val="TableParagraph"/>
              <w:spacing w:before="123"/>
              <w:ind w:right="161"/>
              <w:jc w:val="right"/>
            </w:pPr>
            <w:r>
              <w:t>127</w:t>
            </w:r>
          </w:p>
        </w:tc>
        <w:tc>
          <w:tcPr>
            <w:tcW w:w="6036" w:type="dxa"/>
          </w:tcPr>
          <w:p w14:paraId="2D02DC81" w14:textId="77777777" w:rsidR="009A1D9C" w:rsidRDefault="00DC6BBB">
            <w:pPr>
              <w:pStyle w:val="TableParagraph"/>
              <w:spacing w:line="247" w:lineRule="exact"/>
              <w:ind w:left="99" w:right="94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61D20FD6" w14:textId="77777777" w:rsidR="009A1D9C" w:rsidRDefault="00DC6BBB">
            <w:pPr>
              <w:pStyle w:val="TableParagraph"/>
              <w:spacing w:before="1" w:line="235" w:lineRule="exact"/>
              <w:ind w:left="97" w:right="94"/>
              <w:jc w:val="center"/>
            </w:pPr>
            <w:r>
              <w:t>«Химкинская</w:t>
            </w:r>
            <w:r>
              <w:rPr>
                <w:spacing w:val="-4"/>
              </w:rPr>
              <w:t xml:space="preserve"> </w:t>
            </w:r>
            <w:r>
              <w:t>централизованная</w:t>
            </w:r>
            <w:r>
              <w:rPr>
                <w:spacing w:val="-9"/>
              </w:rPr>
              <w:t xml:space="preserve"> </w:t>
            </w:r>
            <w:r>
              <w:t>библиотечная</w:t>
            </w:r>
            <w:r>
              <w:rPr>
                <w:spacing w:val="-4"/>
              </w:rPr>
              <w:t xml:space="preserve"> </w:t>
            </w:r>
            <w:r>
              <w:t>система»</w:t>
            </w:r>
          </w:p>
        </w:tc>
        <w:tc>
          <w:tcPr>
            <w:tcW w:w="1090" w:type="dxa"/>
          </w:tcPr>
          <w:p w14:paraId="52B66FD0" w14:textId="77777777" w:rsidR="009A1D9C" w:rsidRDefault="00DC6BBB">
            <w:pPr>
              <w:pStyle w:val="TableParagraph"/>
              <w:spacing w:before="123"/>
              <w:ind w:left="428"/>
            </w:pPr>
            <w:r>
              <w:t>99</w:t>
            </w:r>
          </w:p>
        </w:tc>
        <w:tc>
          <w:tcPr>
            <w:tcW w:w="1090" w:type="dxa"/>
          </w:tcPr>
          <w:p w14:paraId="3BEC6E0E" w14:textId="77777777" w:rsidR="009A1D9C" w:rsidRDefault="00DC6BBB">
            <w:pPr>
              <w:pStyle w:val="TableParagraph"/>
              <w:spacing w:before="123"/>
              <w:ind w:left="272" w:right="273"/>
              <w:jc w:val="center"/>
            </w:pPr>
            <w:r>
              <w:t>99</w:t>
            </w:r>
          </w:p>
        </w:tc>
        <w:tc>
          <w:tcPr>
            <w:tcW w:w="1094" w:type="dxa"/>
          </w:tcPr>
          <w:p w14:paraId="7846F3B6" w14:textId="77777777" w:rsidR="009A1D9C" w:rsidRDefault="00DC6BBB">
            <w:pPr>
              <w:pStyle w:val="TableParagraph"/>
              <w:spacing w:before="123"/>
              <w:ind w:left="313" w:right="310"/>
              <w:jc w:val="center"/>
            </w:pPr>
            <w:r>
              <w:t>91</w:t>
            </w:r>
          </w:p>
        </w:tc>
        <w:tc>
          <w:tcPr>
            <w:tcW w:w="783" w:type="dxa"/>
            <w:shd w:val="clear" w:color="auto" w:fill="FED66B"/>
          </w:tcPr>
          <w:p w14:paraId="55008B25" w14:textId="77777777" w:rsidR="009A1D9C" w:rsidRDefault="00DC6BBB">
            <w:pPr>
              <w:pStyle w:val="TableParagraph"/>
              <w:spacing w:before="128"/>
              <w:ind w:right="183"/>
              <w:jc w:val="right"/>
              <w:rPr>
                <w:b/>
              </w:rPr>
            </w:pPr>
            <w:r>
              <w:rPr>
                <w:b/>
              </w:rPr>
              <w:t>97,4</w:t>
            </w:r>
          </w:p>
        </w:tc>
      </w:tr>
      <w:tr w:rsidR="009A1D9C" w14:paraId="3DBC26B4" w14:textId="77777777">
        <w:trPr>
          <w:trHeight w:val="508"/>
        </w:trPr>
        <w:tc>
          <w:tcPr>
            <w:tcW w:w="677" w:type="dxa"/>
          </w:tcPr>
          <w:p w14:paraId="07D2CD2C" w14:textId="77777777" w:rsidR="009A1D9C" w:rsidRDefault="00DC6BBB">
            <w:pPr>
              <w:pStyle w:val="TableParagraph"/>
              <w:spacing w:before="123"/>
              <w:ind w:right="161"/>
              <w:jc w:val="right"/>
            </w:pPr>
            <w:r>
              <w:t>132</w:t>
            </w:r>
          </w:p>
        </w:tc>
        <w:tc>
          <w:tcPr>
            <w:tcW w:w="6036" w:type="dxa"/>
          </w:tcPr>
          <w:p w14:paraId="3D15CC1A" w14:textId="77777777" w:rsidR="009A1D9C" w:rsidRDefault="00DC6BBB">
            <w:pPr>
              <w:pStyle w:val="TableParagraph"/>
              <w:spacing w:line="254" w:lineRule="exact"/>
              <w:ind w:left="844" w:right="214" w:hanging="630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«Дирекция</w:t>
            </w:r>
            <w:r>
              <w:rPr>
                <w:spacing w:val="-4"/>
              </w:rPr>
              <w:t xml:space="preserve"> </w:t>
            </w:r>
            <w:r>
              <w:t>парков</w:t>
            </w:r>
            <w:r>
              <w:rPr>
                <w:spacing w:val="-52"/>
              </w:rPr>
              <w:t xml:space="preserve"> </w:t>
            </w:r>
            <w:r>
              <w:t>Культуры и</w:t>
            </w:r>
            <w:r>
              <w:rPr>
                <w:spacing w:val="1"/>
              </w:rPr>
              <w:t xml:space="preserve"> </w:t>
            </w:r>
            <w:r>
              <w:t>отдыха</w:t>
            </w:r>
            <w:r>
              <w:rPr>
                <w:spacing w:val="3"/>
              </w:rPr>
              <w:t xml:space="preserve"> </w:t>
            </w:r>
            <w:r>
              <w:t>городского округа</w:t>
            </w:r>
            <w:r>
              <w:rPr>
                <w:spacing w:val="7"/>
              </w:rPr>
              <w:t xml:space="preserve"> </w:t>
            </w:r>
            <w:r>
              <w:t>Чехов»</w:t>
            </w:r>
          </w:p>
        </w:tc>
        <w:tc>
          <w:tcPr>
            <w:tcW w:w="1090" w:type="dxa"/>
          </w:tcPr>
          <w:p w14:paraId="0843E75A" w14:textId="77777777" w:rsidR="009A1D9C" w:rsidRDefault="00DC6BBB">
            <w:pPr>
              <w:pStyle w:val="TableParagraph"/>
              <w:spacing w:before="123"/>
              <w:ind w:left="428"/>
            </w:pPr>
            <w:r>
              <w:t>97</w:t>
            </w:r>
          </w:p>
        </w:tc>
        <w:tc>
          <w:tcPr>
            <w:tcW w:w="1090" w:type="dxa"/>
          </w:tcPr>
          <w:p w14:paraId="300F1C5F" w14:textId="77777777" w:rsidR="009A1D9C" w:rsidRDefault="00DC6BBB">
            <w:pPr>
              <w:pStyle w:val="TableParagraph"/>
              <w:spacing w:before="123"/>
              <w:ind w:left="272" w:right="273"/>
              <w:jc w:val="center"/>
            </w:pPr>
            <w:r>
              <w:t>97</w:t>
            </w:r>
          </w:p>
        </w:tc>
        <w:tc>
          <w:tcPr>
            <w:tcW w:w="1094" w:type="dxa"/>
          </w:tcPr>
          <w:p w14:paraId="4EC03696" w14:textId="77777777" w:rsidR="009A1D9C" w:rsidRDefault="00DC6BBB">
            <w:pPr>
              <w:pStyle w:val="TableParagraph"/>
              <w:spacing w:before="123"/>
              <w:ind w:left="313" w:right="310"/>
              <w:jc w:val="center"/>
            </w:pPr>
            <w:r>
              <w:t>99</w:t>
            </w:r>
          </w:p>
        </w:tc>
        <w:tc>
          <w:tcPr>
            <w:tcW w:w="783" w:type="dxa"/>
            <w:shd w:val="clear" w:color="auto" w:fill="FED66B"/>
          </w:tcPr>
          <w:p w14:paraId="3EFAFCAC" w14:textId="77777777" w:rsidR="009A1D9C" w:rsidRDefault="00DC6BBB">
            <w:pPr>
              <w:pStyle w:val="TableParagraph"/>
              <w:spacing w:before="128"/>
              <w:ind w:right="183"/>
              <w:jc w:val="right"/>
              <w:rPr>
                <w:b/>
              </w:rPr>
            </w:pPr>
            <w:r>
              <w:rPr>
                <w:b/>
              </w:rPr>
              <w:t>97,4</w:t>
            </w:r>
          </w:p>
        </w:tc>
      </w:tr>
      <w:tr w:rsidR="009A1D9C" w14:paraId="76EAC0A9" w14:textId="77777777">
        <w:trPr>
          <w:trHeight w:val="757"/>
        </w:trPr>
        <w:tc>
          <w:tcPr>
            <w:tcW w:w="677" w:type="dxa"/>
          </w:tcPr>
          <w:p w14:paraId="7625A785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1D989B3F" w14:textId="77777777" w:rsidR="009A1D9C" w:rsidRDefault="00DC6BBB">
            <w:pPr>
              <w:pStyle w:val="TableParagraph"/>
              <w:ind w:right="161"/>
              <w:jc w:val="right"/>
            </w:pPr>
            <w:r>
              <w:t>133</w:t>
            </w:r>
          </w:p>
        </w:tc>
        <w:tc>
          <w:tcPr>
            <w:tcW w:w="6036" w:type="dxa"/>
          </w:tcPr>
          <w:p w14:paraId="0288722B" w14:textId="77777777" w:rsidR="009A1D9C" w:rsidRDefault="00DC6BBB">
            <w:pPr>
              <w:pStyle w:val="TableParagraph"/>
              <w:spacing w:line="242" w:lineRule="auto"/>
              <w:ind w:left="478" w:right="469" w:hanging="13"/>
              <w:jc w:val="center"/>
            </w:pPr>
            <w:r>
              <w:t>Государственное автономное учреждение культуры</w:t>
            </w:r>
            <w:r>
              <w:rPr>
                <w:spacing w:val="1"/>
              </w:rPr>
              <w:t xml:space="preserve"> </w:t>
            </w:r>
            <w:r>
              <w:t>Московской</w:t>
            </w:r>
            <w:r>
              <w:rPr>
                <w:spacing w:val="-5"/>
              </w:rPr>
              <w:t xml:space="preserve"> </w:t>
            </w:r>
            <w:r>
              <w:t>области</w:t>
            </w:r>
            <w:r>
              <w:rPr>
                <w:spacing w:val="-4"/>
              </w:rPr>
              <w:t xml:space="preserve"> </w:t>
            </w:r>
            <w:r>
              <w:t>«Государственный</w:t>
            </w:r>
            <w:r>
              <w:rPr>
                <w:spacing w:val="-8"/>
              </w:rPr>
              <w:t xml:space="preserve"> </w:t>
            </w:r>
            <w:r>
              <w:t>литературно-</w:t>
            </w:r>
          </w:p>
          <w:p w14:paraId="47908A87" w14:textId="77777777" w:rsidR="009A1D9C" w:rsidRDefault="00DC6BBB">
            <w:pPr>
              <w:pStyle w:val="TableParagraph"/>
              <w:spacing w:line="234" w:lineRule="exact"/>
              <w:ind w:left="94" w:right="94"/>
              <w:jc w:val="center"/>
            </w:pPr>
            <w:r>
              <w:t>мемориальный</w:t>
            </w:r>
            <w:r>
              <w:rPr>
                <w:spacing w:val="-7"/>
              </w:rPr>
              <w:t xml:space="preserve"> </w:t>
            </w:r>
            <w:r>
              <w:t>музей-заповедник</w:t>
            </w:r>
            <w:r>
              <w:rPr>
                <w:spacing w:val="-5"/>
              </w:rPr>
              <w:t xml:space="preserve"> </w:t>
            </w:r>
            <w:r>
              <w:t>А.П.</w:t>
            </w:r>
            <w:r>
              <w:rPr>
                <w:spacing w:val="-2"/>
              </w:rPr>
              <w:t xml:space="preserve"> </w:t>
            </w:r>
            <w:r>
              <w:t>Чехова «Мелихово»</w:t>
            </w:r>
          </w:p>
        </w:tc>
        <w:tc>
          <w:tcPr>
            <w:tcW w:w="1090" w:type="dxa"/>
          </w:tcPr>
          <w:p w14:paraId="0F1F2BA6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39DA382D" w14:textId="77777777" w:rsidR="009A1D9C" w:rsidRDefault="00DC6BBB">
            <w:pPr>
              <w:pStyle w:val="TableParagraph"/>
              <w:ind w:left="428"/>
            </w:pPr>
            <w:r>
              <w:t>99</w:t>
            </w:r>
          </w:p>
        </w:tc>
        <w:tc>
          <w:tcPr>
            <w:tcW w:w="1090" w:type="dxa"/>
          </w:tcPr>
          <w:p w14:paraId="03A9EB05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28A9DC09" w14:textId="77777777" w:rsidR="009A1D9C" w:rsidRDefault="00DC6BBB">
            <w:pPr>
              <w:pStyle w:val="TableParagraph"/>
              <w:ind w:left="272" w:right="273"/>
              <w:jc w:val="center"/>
            </w:pPr>
            <w:r>
              <w:t>99</w:t>
            </w:r>
          </w:p>
        </w:tc>
        <w:tc>
          <w:tcPr>
            <w:tcW w:w="1094" w:type="dxa"/>
          </w:tcPr>
          <w:p w14:paraId="176B081C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0022CE8D" w14:textId="77777777" w:rsidR="009A1D9C" w:rsidRDefault="00DC6BBB">
            <w:pPr>
              <w:pStyle w:val="TableParagraph"/>
              <w:ind w:left="313" w:right="310"/>
              <w:jc w:val="center"/>
            </w:pPr>
            <w:r>
              <w:t>91</w:t>
            </w:r>
          </w:p>
        </w:tc>
        <w:tc>
          <w:tcPr>
            <w:tcW w:w="783" w:type="dxa"/>
            <w:shd w:val="clear" w:color="auto" w:fill="FED66B"/>
          </w:tcPr>
          <w:p w14:paraId="525AA96C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7B2288E5" w14:textId="77777777" w:rsidR="009A1D9C" w:rsidRDefault="00DC6BBB">
            <w:pPr>
              <w:pStyle w:val="TableParagraph"/>
              <w:ind w:right="183"/>
              <w:jc w:val="right"/>
              <w:rPr>
                <w:b/>
              </w:rPr>
            </w:pPr>
            <w:r>
              <w:rPr>
                <w:b/>
              </w:rPr>
              <w:t>97,4</w:t>
            </w:r>
          </w:p>
        </w:tc>
      </w:tr>
      <w:tr w:rsidR="009A1D9C" w14:paraId="233E5637" w14:textId="77777777">
        <w:trPr>
          <w:trHeight w:val="504"/>
        </w:trPr>
        <w:tc>
          <w:tcPr>
            <w:tcW w:w="677" w:type="dxa"/>
          </w:tcPr>
          <w:p w14:paraId="26EDFCD2" w14:textId="77777777" w:rsidR="009A1D9C" w:rsidRDefault="00DC6BBB">
            <w:pPr>
              <w:pStyle w:val="TableParagraph"/>
              <w:spacing w:before="123"/>
              <w:ind w:right="161"/>
              <w:jc w:val="right"/>
            </w:pPr>
            <w:r>
              <w:t>137</w:t>
            </w:r>
          </w:p>
        </w:tc>
        <w:tc>
          <w:tcPr>
            <w:tcW w:w="6036" w:type="dxa"/>
          </w:tcPr>
          <w:p w14:paraId="1308CDA6" w14:textId="77777777" w:rsidR="009A1D9C" w:rsidRDefault="00DC6BBB">
            <w:pPr>
              <w:pStyle w:val="TableParagraph"/>
              <w:spacing w:line="250" w:lineRule="exact"/>
              <w:ind w:left="1876" w:right="347" w:hanging="1522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«Дом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п.ЦУС</w:t>
            </w:r>
            <w:r>
              <w:rPr>
                <w:spacing w:val="5"/>
              </w:rPr>
              <w:t xml:space="preserve"> </w:t>
            </w:r>
            <w:r>
              <w:t>«Мир»</w:t>
            </w:r>
          </w:p>
        </w:tc>
        <w:tc>
          <w:tcPr>
            <w:tcW w:w="1090" w:type="dxa"/>
          </w:tcPr>
          <w:p w14:paraId="53C6061C" w14:textId="77777777" w:rsidR="009A1D9C" w:rsidRDefault="00DC6BBB">
            <w:pPr>
              <w:pStyle w:val="TableParagraph"/>
              <w:spacing w:before="123"/>
              <w:ind w:left="428"/>
            </w:pPr>
            <w:r>
              <w:t>99</w:t>
            </w:r>
          </w:p>
        </w:tc>
        <w:tc>
          <w:tcPr>
            <w:tcW w:w="1090" w:type="dxa"/>
          </w:tcPr>
          <w:p w14:paraId="6EE551D6" w14:textId="77777777" w:rsidR="009A1D9C" w:rsidRDefault="00DC6BBB">
            <w:pPr>
              <w:pStyle w:val="TableParagraph"/>
              <w:spacing w:before="123"/>
              <w:ind w:left="272" w:right="273"/>
              <w:jc w:val="center"/>
            </w:pPr>
            <w:r>
              <w:t>99</w:t>
            </w:r>
          </w:p>
        </w:tc>
        <w:tc>
          <w:tcPr>
            <w:tcW w:w="1094" w:type="dxa"/>
          </w:tcPr>
          <w:p w14:paraId="6E816DA2" w14:textId="77777777" w:rsidR="009A1D9C" w:rsidRDefault="00DC6BBB">
            <w:pPr>
              <w:pStyle w:val="TableParagraph"/>
              <w:spacing w:before="123"/>
              <w:ind w:left="313" w:right="310"/>
              <w:jc w:val="center"/>
            </w:pPr>
            <w:r>
              <w:t>91</w:t>
            </w:r>
          </w:p>
        </w:tc>
        <w:tc>
          <w:tcPr>
            <w:tcW w:w="783" w:type="dxa"/>
            <w:shd w:val="clear" w:color="auto" w:fill="FED66B"/>
          </w:tcPr>
          <w:p w14:paraId="7657D975" w14:textId="77777777" w:rsidR="009A1D9C" w:rsidRDefault="00DC6BBB">
            <w:pPr>
              <w:pStyle w:val="TableParagraph"/>
              <w:spacing w:before="128"/>
              <w:ind w:right="183"/>
              <w:jc w:val="right"/>
              <w:rPr>
                <w:b/>
              </w:rPr>
            </w:pPr>
            <w:r>
              <w:rPr>
                <w:b/>
              </w:rPr>
              <w:t>97,4</w:t>
            </w:r>
          </w:p>
        </w:tc>
      </w:tr>
      <w:tr w:rsidR="009A1D9C" w14:paraId="03A82BC5" w14:textId="77777777">
        <w:trPr>
          <w:trHeight w:val="508"/>
        </w:trPr>
        <w:tc>
          <w:tcPr>
            <w:tcW w:w="677" w:type="dxa"/>
          </w:tcPr>
          <w:p w14:paraId="297E476F" w14:textId="77777777" w:rsidR="009A1D9C" w:rsidRDefault="00DC6BBB">
            <w:pPr>
              <w:pStyle w:val="TableParagraph"/>
              <w:spacing w:before="122"/>
              <w:ind w:right="271"/>
              <w:jc w:val="right"/>
            </w:pPr>
            <w:r>
              <w:t>8</w:t>
            </w:r>
          </w:p>
        </w:tc>
        <w:tc>
          <w:tcPr>
            <w:tcW w:w="6036" w:type="dxa"/>
          </w:tcPr>
          <w:p w14:paraId="6C8743CA" w14:textId="77777777" w:rsidR="009A1D9C" w:rsidRDefault="00DC6BBB">
            <w:pPr>
              <w:pStyle w:val="TableParagraph"/>
              <w:spacing w:line="251" w:lineRule="exact"/>
              <w:ind w:left="101" w:right="91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2"/>
              </w:rPr>
              <w:t xml:space="preserve"> </w:t>
            </w:r>
            <w:r>
              <w:t>учреждение</w:t>
            </w:r>
            <w:r>
              <w:rPr>
                <w:spacing w:val="-7"/>
              </w:rPr>
              <w:t xml:space="preserve"> </w:t>
            </w:r>
            <w:r>
              <w:t>"Музей-заповедник</w:t>
            </w:r>
          </w:p>
          <w:p w14:paraId="1C408DC0" w14:textId="77777777" w:rsidR="009A1D9C" w:rsidRDefault="00DC6BBB">
            <w:pPr>
              <w:pStyle w:val="TableParagraph"/>
              <w:spacing w:before="1" w:line="236" w:lineRule="exact"/>
              <w:ind w:left="97" w:right="94"/>
              <w:jc w:val="center"/>
            </w:pPr>
            <w:r>
              <w:t>"Дмитровский</w:t>
            </w:r>
            <w:r>
              <w:rPr>
                <w:spacing w:val="-2"/>
              </w:rPr>
              <w:t xml:space="preserve"> </w:t>
            </w:r>
            <w:r>
              <w:t>кремль"</w:t>
            </w:r>
          </w:p>
        </w:tc>
        <w:tc>
          <w:tcPr>
            <w:tcW w:w="1090" w:type="dxa"/>
          </w:tcPr>
          <w:p w14:paraId="738AD1D8" w14:textId="77777777" w:rsidR="009A1D9C" w:rsidRDefault="00DC6BBB">
            <w:pPr>
              <w:pStyle w:val="TableParagraph"/>
              <w:spacing w:before="122"/>
              <w:ind w:left="347"/>
            </w:pPr>
            <w:r>
              <w:t>98,0</w:t>
            </w:r>
          </w:p>
        </w:tc>
        <w:tc>
          <w:tcPr>
            <w:tcW w:w="1090" w:type="dxa"/>
          </w:tcPr>
          <w:p w14:paraId="2FA1362B" w14:textId="77777777" w:rsidR="009A1D9C" w:rsidRDefault="00DC6BBB">
            <w:pPr>
              <w:pStyle w:val="TableParagraph"/>
              <w:spacing w:before="122"/>
              <w:ind w:left="272" w:right="270"/>
              <w:jc w:val="center"/>
            </w:pPr>
            <w:r>
              <w:t>99,0</w:t>
            </w:r>
          </w:p>
        </w:tc>
        <w:tc>
          <w:tcPr>
            <w:tcW w:w="1094" w:type="dxa"/>
          </w:tcPr>
          <w:p w14:paraId="56A7DC46" w14:textId="77777777" w:rsidR="009A1D9C" w:rsidRDefault="00DC6BBB">
            <w:pPr>
              <w:pStyle w:val="TableParagraph"/>
              <w:spacing w:before="122"/>
              <w:ind w:left="313" w:right="306"/>
              <w:jc w:val="center"/>
            </w:pPr>
            <w:r>
              <w:t>91,0</w:t>
            </w:r>
          </w:p>
        </w:tc>
        <w:tc>
          <w:tcPr>
            <w:tcW w:w="783" w:type="dxa"/>
            <w:shd w:val="clear" w:color="auto" w:fill="FED66B"/>
          </w:tcPr>
          <w:p w14:paraId="00BA3C4E" w14:textId="77777777" w:rsidR="009A1D9C" w:rsidRDefault="00DC6BBB">
            <w:pPr>
              <w:pStyle w:val="TableParagraph"/>
              <w:spacing w:before="127"/>
              <w:ind w:right="183"/>
              <w:jc w:val="right"/>
              <w:rPr>
                <w:b/>
              </w:rPr>
            </w:pPr>
            <w:r>
              <w:rPr>
                <w:b/>
              </w:rPr>
              <w:t>97,0</w:t>
            </w:r>
          </w:p>
        </w:tc>
      </w:tr>
      <w:tr w:rsidR="009A1D9C" w14:paraId="0FC9A22F" w14:textId="77777777">
        <w:trPr>
          <w:trHeight w:val="755"/>
        </w:trPr>
        <w:tc>
          <w:tcPr>
            <w:tcW w:w="677" w:type="dxa"/>
            <w:tcBorders>
              <w:bottom w:val="single" w:sz="6" w:space="0" w:color="000000"/>
            </w:tcBorders>
          </w:tcPr>
          <w:p w14:paraId="65A3D738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59845C96" w14:textId="77777777" w:rsidR="009A1D9C" w:rsidRDefault="00DC6BBB">
            <w:pPr>
              <w:pStyle w:val="TableParagraph"/>
              <w:ind w:right="214"/>
              <w:jc w:val="right"/>
            </w:pPr>
            <w:r>
              <w:t>16</w:t>
            </w:r>
          </w:p>
        </w:tc>
        <w:tc>
          <w:tcPr>
            <w:tcW w:w="6036" w:type="dxa"/>
            <w:tcBorders>
              <w:bottom w:val="single" w:sz="6" w:space="0" w:color="000000"/>
            </w:tcBorders>
          </w:tcPr>
          <w:p w14:paraId="45E0CDE5" w14:textId="77777777" w:rsidR="009A1D9C" w:rsidRDefault="00DC6BBB">
            <w:pPr>
              <w:pStyle w:val="TableParagraph"/>
              <w:spacing w:line="237" w:lineRule="auto"/>
              <w:ind w:left="181" w:right="173" w:hanging="2"/>
              <w:jc w:val="center"/>
            </w:pPr>
            <w:r>
              <w:t>Муниципальное бюджетное учреждение культуры</w:t>
            </w:r>
            <w:r>
              <w:rPr>
                <w:spacing w:val="1"/>
              </w:rPr>
              <w:t xml:space="preserve"> </w:t>
            </w:r>
            <w:r>
              <w:t>городского</w:t>
            </w:r>
            <w:r>
              <w:rPr>
                <w:spacing w:val="-8"/>
              </w:rPr>
              <w:t xml:space="preserve"> </w:t>
            </w:r>
            <w:r>
              <w:t>округа Домодедово</w:t>
            </w:r>
            <w:r>
              <w:rPr>
                <w:spacing w:val="-8"/>
              </w:rPr>
              <w:t xml:space="preserve"> </w:t>
            </w:r>
            <w:r>
              <w:t>«Историко-художественный</w:t>
            </w:r>
          </w:p>
          <w:p w14:paraId="5C479724" w14:textId="77777777" w:rsidR="009A1D9C" w:rsidRDefault="00DC6BBB">
            <w:pPr>
              <w:pStyle w:val="TableParagraph"/>
              <w:spacing w:line="234" w:lineRule="exact"/>
              <w:ind w:left="101" w:right="91"/>
              <w:jc w:val="center"/>
            </w:pPr>
            <w:r>
              <w:t>музей»</w:t>
            </w:r>
          </w:p>
        </w:tc>
        <w:tc>
          <w:tcPr>
            <w:tcW w:w="1090" w:type="dxa"/>
            <w:tcBorders>
              <w:bottom w:val="single" w:sz="6" w:space="0" w:color="000000"/>
            </w:tcBorders>
          </w:tcPr>
          <w:p w14:paraId="417E2ED3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20D719F7" w14:textId="77777777" w:rsidR="009A1D9C" w:rsidRDefault="00DC6BBB">
            <w:pPr>
              <w:pStyle w:val="TableParagraph"/>
              <w:ind w:left="371"/>
            </w:pPr>
            <w:r>
              <w:t>100</w:t>
            </w:r>
          </w:p>
        </w:tc>
        <w:tc>
          <w:tcPr>
            <w:tcW w:w="1090" w:type="dxa"/>
            <w:tcBorders>
              <w:bottom w:val="single" w:sz="6" w:space="0" w:color="000000"/>
            </w:tcBorders>
          </w:tcPr>
          <w:p w14:paraId="770BCCE1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1ABFBDC4" w14:textId="77777777" w:rsidR="009A1D9C" w:rsidRDefault="00DC6BBB">
            <w:pPr>
              <w:pStyle w:val="TableParagraph"/>
              <w:ind w:left="269" w:right="273"/>
              <w:jc w:val="center"/>
            </w:pPr>
            <w:r>
              <w:t>100</w:t>
            </w:r>
          </w:p>
        </w:tc>
        <w:tc>
          <w:tcPr>
            <w:tcW w:w="1094" w:type="dxa"/>
            <w:tcBorders>
              <w:bottom w:val="single" w:sz="6" w:space="0" w:color="000000"/>
            </w:tcBorders>
          </w:tcPr>
          <w:p w14:paraId="48DFBC94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4A525255" w14:textId="77777777" w:rsidR="009A1D9C" w:rsidRDefault="00DC6BBB">
            <w:pPr>
              <w:pStyle w:val="TableParagraph"/>
              <w:ind w:left="313" w:right="310"/>
              <w:jc w:val="center"/>
            </w:pPr>
            <w:r>
              <w:t>85</w:t>
            </w:r>
          </w:p>
        </w:tc>
        <w:tc>
          <w:tcPr>
            <w:tcW w:w="783" w:type="dxa"/>
            <w:tcBorders>
              <w:bottom w:val="single" w:sz="6" w:space="0" w:color="000000"/>
            </w:tcBorders>
            <w:shd w:val="clear" w:color="auto" w:fill="FED66B"/>
          </w:tcPr>
          <w:p w14:paraId="532D552E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0D29986F" w14:textId="77777777" w:rsidR="009A1D9C" w:rsidRDefault="00DC6BBB">
            <w:pPr>
              <w:pStyle w:val="TableParagraph"/>
              <w:ind w:right="183"/>
              <w:jc w:val="right"/>
              <w:rPr>
                <w:b/>
              </w:rPr>
            </w:pPr>
            <w:r>
              <w:rPr>
                <w:b/>
              </w:rPr>
              <w:t>97,0</w:t>
            </w:r>
          </w:p>
        </w:tc>
      </w:tr>
      <w:tr w:rsidR="009A1D9C" w14:paraId="500D90FB" w14:textId="77777777">
        <w:trPr>
          <w:trHeight w:val="755"/>
        </w:trPr>
        <w:tc>
          <w:tcPr>
            <w:tcW w:w="677" w:type="dxa"/>
            <w:tcBorders>
              <w:top w:val="single" w:sz="6" w:space="0" w:color="000000"/>
            </w:tcBorders>
          </w:tcPr>
          <w:p w14:paraId="455F9FF8" w14:textId="77777777" w:rsidR="009A1D9C" w:rsidRDefault="009A1D9C">
            <w:pPr>
              <w:pStyle w:val="TableParagraph"/>
              <w:spacing w:before="3"/>
              <w:rPr>
                <w:sz w:val="21"/>
              </w:rPr>
            </w:pPr>
          </w:p>
          <w:p w14:paraId="0088BE18" w14:textId="77777777" w:rsidR="009A1D9C" w:rsidRDefault="00DC6BBB">
            <w:pPr>
              <w:pStyle w:val="TableParagraph"/>
              <w:ind w:right="214"/>
              <w:jc w:val="right"/>
            </w:pPr>
            <w:r>
              <w:t>30</w:t>
            </w:r>
          </w:p>
        </w:tc>
        <w:tc>
          <w:tcPr>
            <w:tcW w:w="6036" w:type="dxa"/>
            <w:tcBorders>
              <w:top w:val="single" w:sz="6" w:space="0" w:color="000000"/>
            </w:tcBorders>
          </w:tcPr>
          <w:p w14:paraId="18F15FC2" w14:textId="77777777" w:rsidR="009A1D9C" w:rsidRDefault="00DC6BBB">
            <w:pPr>
              <w:pStyle w:val="TableParagraph"/>
              <w:spacing w:line="246" w:lineRule="exact"/>
              <w:ind w:left="99" w:right="94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7EF3626D" w14:textId="77777777" w:rsidR="009A1D9C" w:rsidRDefault="00DC6BBB">
            <w:pPr>
              <w:pStyle w:val="TableParagraph"/>
              <w:spacing w:line="254" w:lineRule="exact"/>
              <w:ind w:left="97" w:right="94"/>
              <w:jc w:val="center"/>
            </w:pPr>
            <w:r>
              <w:t>«Городской</w:t>
            </w:r>
            <w:r>
              <w:rPr>
                <w:spacing w:val="-2"/>
              </w:rPr>
              <w:t xml:space="preserve"> </w:t>
            </w:r>
            <w:r>
              <w:t>парк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отдыха»</w:t>
            </w:r>
            <w:r>
              <w:rPr>
                <w:spacing w:val="-7"/>
              </w:rPr>
              <w:t xml:space="preserve"> </w:t>
            </w:r>
            <w:r>
              <w:t>городского</w:t>
            </w:r>
            <w:r>
              <w:rPr>
                <w:spacing w:val="-2"/>
              </w:rPr>
              <w:t xml:space="preserve"> </w:t>
            </w:r>
            <w:r>
              <w:t>округа</w:t>
            </w:r>
            <w:r>
              <w:rPr>
                <w:spacing w:val="-52"/>
              </w:rPr>
              <w:t xml:space="preserve"> </w:t>
            </w:r>
            <w:r>
              <w:t>Краснознаменск</w:t>
            </w:r>
            <w:r>
              <w:rPr>
                <w:spacing w:val="-1"/>
              </w:rPr>
              <w:t xml:space="preserve"> </w:t>
            </w:r>
            <w:r>
              <w:t>Московской</w:t>
            </w:r>
            <w:r>
              <w:rPr>
                <w:spacing w:val="2"/>
              </w:rPr>
              <w:t xml:space="preserve"> </w:t>
            </w:r>
            <w:r>
              <w:t>области»</w:t>
            </w:r>
          </w:p>
        </w:tc>
        <w:tc>
          <w:tcPr>
            <w:tcW w:w="1090" w:type="dxa"/>
            <w:tcBorders>
              <w:top w:val="single" w:sz="6" w:space="0" w:color="000000"/>
            </w:tcBorders>
          </w:tcPr>
          <w:p w14:paraId="5A13E9D8" w14:textId="77777777" w:rsidR="009A1D9C" w:rsidRDefault="009A1D9C">
            <w:pPr>
              <w:pStyle w:val="TableParagraph"/>
              <w:spacing w:before="3"/>
              <w:rPr>
                <w:sz w:val="21"/>
              </w:rPr>
            </w:pPr>
          </w:p>
          <w:p w14:paraId="48FED777" w14:textId="77777777" w:rsidR="009A1D9C" w:rsidRDefault="00DC6BBB">
            <w:pPr>
              <w:pStyle w:val="TableParagraph"/>
              <w:ind w:left="428"/>
            </w:pPr>
            <w:r>
              <w:t>96</w:t>
            </w:r>
          </w:p>
        </w:tc>
        <w:tc>
          <w:tcPr>
            <w:tcW w:w="1090" w:type="dxa"/>
            <w:tcBorders>
              <w:top w:val="single" w:sz="6" w:space="0" w:color="000000"/>
            </w:tcBorders>
          </w:tcPr>
          <w:p w14:paraId="739CBB75" w14:textId="77777777" w:rsidR="009A1D9C" w:rsidRDefault="009A1D9C">
            <w:pPr>
              <w:pStyle w:val="TableParagraph"/>
              <w:spacing w:before="3"/>
              <w:rPr>
                <w:sz w:val="21"/>
              </w:rPr>
            </w:pPr>
          </w:p>
          <w:p w14:paraId="5ED05F6E" w14:textId="77777777" w:rsidR="009A1D9C" w:rsidRDefault="00DC6BBB">
            <w:pPr>
              <w:pStyle w:val="TableParagraph"/>
              <w:ind w:left="272" w:right="273"/>
              <w:jc w:val="center"/>
            </w:pPr>
            <w:r>
              <w:t>97</w:t>
            </w:r>
          </w:p>
        </w:tc>
        <w:tc>
          <w:tcPr>
            <w:tcW w:w="1094" w:type="dxa"/>
            <w:tcBorders>
              <w:top w:val="single" w:sz="6" w:space="0" w:color="000000"/>
            </w:tcBorders>
          </w:tcPr>
          <w:p w14:paraId="7AE9D666" w14:textId="77777777" w:rsidR="009A1D9C" w:rsidRDefault="009A1D9C">
            <w:pPr>
              <w:pStyle w:val="TableParagraph"/>
              <w:spacing w:before="3"/>
              <w:rPr>
                <w:sz w:val="21"/>
              </w:rPr>
            </w:pPr>
          </w:p>
          <w:p w14:paraId="77D30648" w14:textId="77777777" w:rsidR="009A1D9C" w:rsidRDefault="00DC6BBB">
            <w:pPr>
              <w:pStyle w:val="TableParagraph"/>
              <w:ind w:left="313" w:right="310"/>
              <w:jc w:val="center"/>
            </w:pPr>
            <w:r>
              <w:t>99</w:t>
            </w:r>
          </w:p>
        </w:tc>
        <w:tc>
          <w:tcPr>
            <w:tcW w:w="783" w:type="dxa"/>
            <w:tcBorders>
              <w:top w:val="single" w:sz="6" w:space="0" w:color="000000"/>
            </w:tcBorders>
            <w:shd w:val="clear" w:color="auto" w:fill="FED66B"/>
          </w:tcPr>
          <w:p w14:paraId="75A4E27A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519158EE" w14:textId="77777777" w:rsidR="009A1D9C" w:rsidRDefault="00DC6BBB">
            <w:pPr>
              <w:pStyle w:val="TableParagraph"/>
              <w:spacing w:before="1"/>
              <w:ind w:right="183"/>
              <w:jc w:val="right"/>
              <w:rPr>
                <w:b/>
              </w:rPr>
            </w:pPr>
            <w:r>
              <w:rPr>
                <w:b/>
              </w:rPr>
              <w:t>97,0</w:t>
            </w:r>
          </w:p>
        </w:tc>
      </w:tr>
      <w:tr w:rsidR="009A1D9C" w14:paraId="51E35CB4" w14:textId="77777777">
        <w:trPr>
          <w:trHeight w:val="508"/>
        </w:trPr>
        <w:tc>
          <w:tcPr>
            <w:tcW w:w="677" w:type="dxa"/>
          </w:tcPr>
          <w:p w14:paraId="337FC3F4" w14:textId="77777777" w:rsidR="009A1D9C" w:rsidRDefault="00DC6BBB">
            <w:pPr>
              <w:pStyle w:val="TableParagraph"/>
              <w:spacing w:before="122"/>
              <w:ind w:right="214"/>
              <w:jc w:val="right"/>
            </w:pPr>
            <w:r>
              <w:t>55</w:t>
            </w:r>
          </w:p>
        </w:tc>
        <w:tc>
          <w:tcPr>
            <w:tcW w:w="6036" w:type="dxa"/>
          </w:tcPr>
          <w:p w14:paraId="478D2827" w14:textId="77777777" w:rsidR="009A1D9C" w:rsidRDefault="00DC6BBB">
            <w:pPr>
              <w:pStyle w:val="TableParagraph"/>
              <w:spacing w:line="250" w:lineRule="exact"/>
              <w:ind w:left="99" w:right="94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0D4A4912" w14:textId="77777777" w:rsidR="009A1D9C" w:rsidRDefault="00DC6BBB">
            <w:pPr>
              <w:pStyle w:val="TableParagraph"/>
              <w:spacing w:before="1" w:line="237" w:lineRule="exact"/>
              <w:ind w:left="101" w:right="94"/>
              <w:jc w:val="center"/>
            </w:pPr>
            <w:r>
              <w:t>«Мытищинская</w:t>
            </w:r>
            <w:r>
              <w:rPr>
                <w:spacing w:val="-5"/>
              </w:rPr>
              <w:t xml:space="preserve"> </w:t>
            </w:r>
            <w:r>
              <w:t>галерея</w:t>
            </w:r>
            <w:r>
              <w:rPr>
                <w:spacing w:val="-4"/>
              </w:rPr>
              <w:t xml:space="preserve"> </w:t>
            </w:r>
            <w:r>
              <w:t>искусств»</w:t>
            </w:r>
          </w:p>
        </w:tc>
        <w:tc>
          <w:tcPr>
            <w:tcW w:w="1090" w:type="dxa"/>
          </w:tcPr>
          <w:p w14:paraId="75E1F667" w14:textId="77777777" w:rsidR="009A1D9C" w:rsidRDefault="00DC6BBB">
            <w:pPr>
              <w:pStyle w:val="TableParagraph"/>
              <w:spacing w:before="122"/>
              <w:ind w:left="428"/>
            </w:pPr>
            <w:r>
              <w:t>99</w:t>
            </w:r>
          </w:p>
        </w:tc>
        <w:tc>
          <w:tcPr>
            <w:tcW w:w="1090" w:type="dxa"/>
          </w:tcPr>
          <w:p w14:paraId="78B6B677" w14:textId="77777777" w:rsidR="009A1D9C" w:rsidRDefault="00DC6BBB">
            <w:pPr>
              <w:pStyle w:val="TableParagraph"/>
              <w:spacing w:before="122"/>
              <w:ind w:left="272" w:right="273"/>
              <w:jc w:val="center"/>
            </w:pPr>
            <w:r>
              <w:t>99</w:t>
            </w:r>
          </w:p>
        </w:tc>
        <w:tc>
          <w:tcPr>
            <w:tcW w:w="1094" w:type="dxa"/>
          </w:tcPr>
          <w:p w14:paraId="1482E68C" w14:textId="77777777" w:rsidR="009A1D9C" w:rsidRDefault="00DC6BBB">
            <w:pPr>
              <w:pStyle w:val="TableParagraph"/>
              <w:spacing w:before="122"/>
              <w:ind w:left="313" w:right="310"/>
              <w:jc w:val="center"/>
            </w:pPr>
            <w:r>
              <w:t>89</w:t>
            </w:r>
          </w:p>
        </w:tc>
        <w:tc>
          <w:tcPr>
            <w:tcW w:w="783" w:type="dxa"/>
            <w:shd w:val="clear" w:color="auto" w:fill="FED66B"/>
          </w:tcPr>
          <w:p w14:paraId="7CD35150" w14:textId="77777777" w:rsidR="009A1D9C" w:rsidRDefault="00DC6BBB">
            <w:pPr>
              <w:pStyle w:val="TableParagraph"/>
              <w:spacing w:before="126"/>
              <w:ind w:right="183"/>
              <w:jc w:val="right"/>
              <w:rPr>
                <w:b/>
              </w:rPr>
            </w:pPr>
            <w:r>
              <w:rPr>
                <w:b/>
              </w:rPr>
              <w:t>97,0</w:t>
            </w:r>
          </w:p>
        </w:tc>
      </w:tr>
      <w:tr w:rsidR="009A1D9C" w14:paraId="59CED9A1" w14:textId="77777777">
        <w:trPr>
          <w:trHeight w:val="504"/>
        </w:trPr>
        <w:tc>
          <w:tcPr>
            <w:tcW w:w="677" w:type="dxa"/>
          </w:tcPr>
          <w:p w14:paraId="1A683BEF" w14:textId="77777777" w:rsidR="009A1D9C" w:rsidRDefault="00DC6BBB">
            <w:pPr>
              <w:pStyle w:val="TableParagraph"/>
              <w:spacing w:before="121"/>
              <w:ind w:right="214"/>
              <w:jc w:val="right"/>
            </w:pPr>
            <w:r>
              <w:t>69</w:t>
            </w:r>
          </w:p>
        </w:tc>
        <w:tc>
          <w:tcPr>
            <w:tcW w:w="6036" w:type="dxa"/>
          </w:tcPr>
          <w:p w14:paraId="2BD011CC" w14:textId="77777777" w:rsidR="009A1D9C" w:rsidRDefault="00DC6BBB">
            <w:pPr>
              <w:pStyle w:val="TableParagraph"/>
              <w:spacing w:line="245" w:lineRule="exact"/>
              <w:ind w:left="101" w:right="94"/>
              <w:jc w:val="center"/>
            </w:pPr>
            <w:r>
              <w:t>Муниципальное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Культурно-досуговый</w:t>
            </w:r>
          </w:p>
          <w:p w14:paraId="68478E02" w14:textId="77777777" w:rsidR="009A1D9C" w:rsidRDefault="00DC6BBB">
            <w:pPr>
              <w:pStyle w:val="TableParagraph"/>
              <w:spacing w:before="2" w:line="237" w:lineRule="exact"/>
              <w:ind w:left="101" w:right="89"/>
              <w:jc w:val="center"/>
            </w:pPr>
            <w:r>
              <w:t>центр</w:t>
            </w:r>
            <w:r>
              <w:rPr>
                <w:spacing w:val="-1"/>
              </w:rPr>
              <w:t xml:space="preserve"> </w:t>
            </w:r>
            <w:r>
              <w:t>"Зимний</w:t>
            </w:r>
            <w:r>
              <w:rPr>
                <w:spacing w:val="-3"/>
              </w:rPr>
              <w:t xml:space="preserve"> </w:t>
            </w:r>
            <w:r>
              <w:t>театр"</w:t>
            </w:r>
          </w:p>
        </w:tc>
        <w:tc>
          <w:tcPr>
            <w:tcW w:w="1090" w:type="dxa"/>
          </w:tcPr>
          <w:p w14:paraId="1C1FC6D5" w14:textId="77777777" w:rsidR="009A1D9C" w:rsidRDefault="00DC6BBB">
            <w:pPr>
              <w:pStyle w:val="TableParagraph"/>
              <w:spacing w:before="121"/>
              <w:ind w:left="428"/>
            </w:pPr>
            <w:r>
              <w:t>98</w:t>
            </w:r>
          </w:p>
        </w:tc>
        <w:tc>
          <w:tcPr>
            <w:tcW w:w="1090" w:type="dxa"/>
          </w:tcPr>
          <w:p w14:paraId="0A1BA6A2" w14:textId="77777777" w:rsidR="009A1D9C" w:rsidRDefault="00DC6BBB">
            <w:pPr>
              <w:pStyle w:val="TableParagraph"/>
              <w:spacing w:before="121"/>
              <w:ind w:left="272" w:right="273"/>
              <w:jc w:val="center"/>
            </w:pPr>
            <w:r>
              <w:t>99</w:t>
            </w:r>
          </w:p>
        </w:tc>
        <w:tc>
          <w:tcPr>
            <w:tcW w:w="1094" w:type="dxa"/>
          </w:tcPr>
          <w:p w14:paraId="61D452BE" w14:textId="77777777" w:rsidR="009A1D9C" w:rsidRDefault="00DC6BBB">
            <w:pPr>
              <w:pStyle w:val="TableParagraph"/>
              <w:spacing w:before="121"/>
              <w:ind w:left="313" w:right="310"/>
              <w:jc w:val="center"/>
            </w:pPr>
            <w:r>
              <w:t>91</w:t>
            </w:r>
          </w:p>
        </w:tc>
        <w:tc>
          <w:tcPr>
            <w:tcW w:w="783" w:type="dxa"/>
            <w:shd w:val="clear" w:color="auto" w:fill="FED66B"/>
          </w:tcPr>
          <w:p w14:paraId="29771E36" w14:textId="77777777" w:rsidR="009A1D9C" w:rsidRDefault="00DC6BBB">
            <w:pPr>
              <w:pStyle w:val="TableParagraph"/>
              <w:spacing w:before="126"/>
              <w:ind w:right="183"/>
              <w:jc w:val="right"/>
              <w:rPr>
                <w:b/>
              </w:rPr>
            </w:pPr>
            <w:r>
              <w:rPr>
                <w:b/>
              </w:rPr>
              <w:t>97,0</w:t>
            </w:r>
          </w:p>
        </w:tc>
      </w:tr>
      <w:tr w:rsidR="009A1D9C" w14:paraId="54EA8AF5" w14:textId="77777777">
        <w:trPr>
          <w:trHeight w:val="508"/>
        </w:trPr>
        <w:tc>
          <w:tcPr>
            <w:tcW w:w="677" w:type="dxa"/>
          </w:tcPr>
          <w:p w14:paraId="6F7FD16C" w14:textId="77777777" w:rsidR="009A1D9C" w:rsidRDefault="00DC6BBB">
            <w:pPr>
              <w:pStyle w:val="TableParagraph"/>
              <w:spacing w:before="121"/>
              <w:ind w:right="214"/>
              <w:jc w:val="right"/>
            </w:pPr>
            <w:r>
              <w:t>82</w:t>
            </w:r>
          </w:p>
        </w:tc>
        <w:tc>
          <w:tcPr>
            <w:tcW w:w="6036" w:type="dxa"/>
          </w:tcPr>
          <w:p w14:paraId="15921792" w14:textId="77777777" w:rsidR="009A1D9C" w:rsidRDefault="00DC6BBB">
            <w:pPr>
              <w:pStyle w:val="TableParagraph"/>
              <w:spacing w:line="250" w:lineRule="exact"/>
              <w:ind w:left="98" w:right="94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«Сельский</w:t>
            </w:r>
            <w:r>
              <w:rPr>
                <w:spacing w:val="-1"/>
              </w:rPr>
              <w:t xml:space="preserve"> </w:t>
            </w:r>
            <w:r>
              <w:t>дом</w:t>
            </w:r>
          </w:p>
          <w:p w14:paraId="209EEEEB" w14:textId="77777777" w:rsidR="009A1D9C" w:rsidRDefault="00DC6BBB">
            <w:pPr>
              <w:pStyle w:val="TableParagraph"/>
              <w:spacing w:before="1" w:line="237" w:lineRule="exact"/>
              <w:ind w:left="101" w:right="94"/>
              <w:jc w:val="center"/>
            </w:pP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«Молодежный»</w:t>
            </w:r>
          </w:p>
        </w:tc>
        <w:tc>
          <w:tcPr>
            <w:tcW w:w="1090" w:type="dxa"/>
          </w:tcPr>
          <w:p w14:paraId="0C406DAA" w14:textId="77777777" w:rsidR="009A1D9C" w:rsidRDefault="00DC6BBB">
            <w:pPr>
              <w:pStyle w:val="TableParagraph"/>
              <w:spacing w:before="121"/>
              <w:ind w:left="428"/>
            </w:pPr>
            <w:r>
              <w:t>99</w:t>
            </w:r>
          </w:p>
        </w:tc>
        <w:tc>
          <w:tcPr>
            <w:tcW w:w="1090" w:type="dxa"/>
          </w:tcPr>
          <w:p w14:paraId="1EBBC064" w14:textId="77777777" w:rsidR="009A1D9C" w:rsidRDefault="00DC6BBB">
            <w:pPr>
              <w:pStyle w:val="TableParagraph"/>
              <w:spacing w:before="121"/>
              <w:ind w:left="272" w:right="273"/>
              <w:jc w:val="center"/>
            </w:pPr>
            <w:r>
              <w:t>99</w:t>
            </w:r>
          </w:p>
        </w:tc>
        <w:tc>
          <w:tcPr>
            <w:tcW w:w="1094" w:type="dxa"/>
          </w:tcPr>
          <w:p w14:paraId="23D0878F" w14:textId="77777777" w:rsidR="009A1D9C" w:rsidRDefault="00DC6BBB">
            <w:pPr>
              <w:pStyle w:val="TableParagraph"/>
              <w:spacing w:before="121"/>
              <w:ind w:left="313" w:right="310"/>
              <w:jc w:val="center"/>
            </w:pPr>
            <w:r>
              <w:t>89</w:t>
            </w:r>
          </w:p>
        </w:tc>
        <w:tc>
          <w:tcPr>
            <w:tcW w:w="783" w:type="dxa"/>
            <w:shd w:val="clear" w:color="auto" w:fill="FED66B"/>
          </w:tcPr>
          <w:p w14:paraId="11ED3A84" w14:textId="77777777" w:rsidR="009A1D9C" w:rsidRDefault="00DC6BBB">
            <w:pPr>
              <w:pStyle w:val="TableParagraph"/>
              <w:spacing w:before="126"/>
              <w:ind w:right="183"/>
              <w:jc w:val="right"/>
              <w:rPr>
                <w:b/>
              </w:rPr>
            </w:pPr>
            <w:r>
              <w:rPr>
                <w:b/>
              </w:rPr>
              <w:t>97,0</w:t>
            </w:r>
          </w:p>
        </w:tc>
      </w:tr>
      <w:tr w:rsidR="009A1D9C" w14:paraId="5ACD6EF7" w14:textId="77777777">
        <w:trPr>
          <w:trHeight w:val="249"/>
        </w:trPr>
        <w:tc>
          <w:tcPr>
            <w:tcW w:w="677" w:type="dxa"/>
          </w:tcPr>
          <w:p w14:paraId="44E1AAE7" w14:textId="77777777" w:rsidR="009A1D9C" w:rsidRDefault="00DC6BBB">
            <w:pPr>
              <w:pStyle w:val="TableParagraph"/>
              <w:spacing w:line="229" w:lineRule="exact"/>
              <w:ind w:right="214"/>
              <w:jc w:val="right"/>
            </w:pPr>
            <w:r>
              <w:t>88</w:t>
            </w:r>
          </w:p>
        </w:tc>
        <w:tc>
          <w:tcPr>
            <w:tcW w:w="6036" w:type="dxa"/>
          </w:tcPr>
          <w:p w14:paraId="206627DA" w14:textId="77777777" w:rsidR="009A1D9C" w:rsidRDefault="00DC6BBB">
            <w:pPr>
              <w:pStyle w:val="TableParagraph"/>
              <w:spacing w:line="229" w:lineRule="exact"/>
              <w:ind w:left="99" w:right="94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</w:tc>
        <w:tc>
          <w:tcPr>
            <w:tcW w:w="1090" w:type="dxa"/>
          </w:tcPr>
          <w:p w14:paraId="0A139810" w14:textId="77777777" w:rsidR="009A1D9C" w:rsidRDefault="00DC6BBB">
            <w:pPr>
              <w:pStyle w:val="TableParagraph"/>
              <w:spacing w:line="229" w:lineRule="exact"/>
              <w:ind w:left="371"/>
            </w:pPr>
            <w:r>
              <w:t>100</w:t>
            </w:r>
          </w:p>
        </w:tc>
        <w:tc>
          <w:tcPr>
            <w:tcW w:w="1090" w:type="dxa"/>
          </w:tcPr>
          <w:p w14:paraId="2CBD4454" w14:textId="77777777" w:rsidR="009A1D9C" w:rsidRDefault="00DC6BBB">
            <w:pPr>
              <w:pStyle w:val="TableParagraph"/>
              <w:spacing w:line="229" w:lineRule="exact"/>
              <w:ind w:left="269" w:right="273"/>
              <w:jc w:val="center"/>
            </w:pPr>
            <w:r>
              <w:t>100</w:t>
            </w:r>
          </w:p>
        </w:tc>
        <w:tc>
          <w:tcPr>
            <w:tcW w:w="1094" w:type="dxa"/>
          </w:tcPr>
          <w:p w14:paraId="73F30BED" w14:textId="77777777" w:rsidR="009A1D9C" w:rsidRDefault="00DC6BBB">
            <w:pPr>
              <w:pStyle w:val="TableParagraph"/>
              <w:spacing w:line="229" w:lineRule="exact"/>
              <w:ind w:left="313" w:right="310"/>
              <w:jc w:val="center"/>
            </w:pPr>
            <w:r>
              <w:t>85</w:t>
            </w:r>
          </w:p>
        </w:tc>
        <w:tc>
          <w:tcPr>
            <w:tcW w:w="783" w:type="dxa"/>
            <w:shd w:val="clear" w:color="auto" w:fill="FED66B"/>
          </w:tcPr>
          <w:p w14:paraId="4E1D72E4" w14:textId="77777777" w:rsidR="009A1D9C" w:rsidRDefault="00DC6BBB">
            <w:pPr>
              <w:pStyle w:val="TableParagraph"/>
              <w:spacing w:line="229" w:lineRule="exact"/>
              <w:ind w:right="183"/>
              <w:jc w:val="right"/>
              <w:rPr>
                <w:b/>
              </w:rPr>
            </w:pPr>
            <w:r>
              <w:rPr>
                <w:b/>
              </w:rPr>
              <w:t>97,0</w:t>
            </w:r>
          </w:p>
        </w:tc>
      </w:tr>
    </w:tbl>
    <w:p w14:paraId="1626E747" w14:textId="77777777" w:rsidR="009A1D9C" w:rsidRDefault="009A1D9C">
      <w:pPr>
        <w:pStyle w:val="a3"/>
        <w:rPr>
          <w:sz w:val="10"/>
        </w:rPr>
      </w:pPr>
    </w:p>
    <w:p w14:paraId="6D8357B2" w14:textId="77777777" w:rsidR="009A1D9C" w:rsidRDefault="00DC6BBB">
      <w:pPr>
        <w:pStyle w:val="a3"/>
        <w:spacing w:before="51"/>
        <w:ind w:left="1067"/>
      </w:pPr>
      <w:r>
        <w:t>86</w:t>
      </w:r>
    </w:p>
    <w:p w14:paraId="62C83DC0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6036"/>
        <w:gridCol w:w="1090"/>
        <w:gridCol w:w="1090"/>
        <w:gridCol w:w="1094"/>
        <w:gridCol w:w="783"/>
      </w:tblGrid>
      <w:tr w:rsidR="009A1D9C" w14:paraId="5BDA4F23" w14:textId="77777777">
        <w:trPr>
          <w:trHeight w:val="758"/>
        </w:trPr>
        <w:tc>
          <w:tcPr>
            <w:tcW w:w="677" w:type="dxa"/>
            <w:vMerge w:val="restart"/>
            <w:shd w:val="clear" w:color="auto" w:fill="00ADDC"/>
          </w:tcPr>
          <w:p w14:paraId="36F5D2C8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0FA408F1" w14:textId="77777777" w:rsidR="009A1D9C" w:rsidRDefault="009A1D9C">
            <w:pPr>
              <w:pStyle w:val="TableParagraph"/>
              <w:spacing w:before="2"/>
              <w:rPr>
                <w:sz w:val="21"/>
              </w:rPr>
            </w:pPr>
          </w:p>
          <w:p w14:paraId="22F7C791" w14:textId="77777777" w:rsidR="009A1D9C" w:rsidRDefault="00DC6BBB">
            <w:pPr>
              <w:pStyle w:val="TableParagraph"/>
              <w:ind w:left="181" w:right="151" w:firstLine="47"/>
              <w:rPr>
                <w:b/>
              </w:rPr>
            </w:pPr>
            <w:bookmarkStart w:id="109" w:name="92"/>
            <w:bookmarkEnd w:id="109"/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6036" w:type="dxa"/>
            <w:vMerge w:val="restart"/>
            <w:shd w:val="clear" w:color="auto" w:fill="00ADDC"/>
          </w:tcPr>
          <w:p w14:paraId="16AFBA21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6E843D28" w14:textId="77777777" w:rsidR="009A1D9C" w:rsidRDefault="009A1D9C">
            <w:pPr>
              <w:pStyle w:val="TableParagraph"/>
              <w:spacing w:before="5"/>
              <w:rPr>
                <w:sz w:val="32"/>
              </w:rPr>
            </w:pPr>
          </w:p>
          <w:p w14:paraId="622B1812" w14:textId="77777777" w:rsidR="009A1D9C" w:rsidRDefault="00DC6BBB">
            <w:pPr>
              <w:pStyle w:val="TableParagraph"/>
              <w:ind w:left="1655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учреждения</w:t>
            </w:r>
          </w:p>
        </w:tc>
        <w:tc>
          <w:tcPr>
            <w:tcW w:w="3274" w:type="dxa"/>
            <w:gridSpan w:val="3"/>
            <w:shd w:val="clear" w:color="auto" w:fill="00ADDC"/>
          </w:tcPr>
          <w:p w14:paraId="2A476426" w14:textId="77777777" w:rsidR="009A1D9C" w:rsidRDefault="00DC6BBB">
            <w:pPr>
              <w:pStyle w:val="TableParagraph"/>
              <w:spacing w:before="4" w:line="237" w:lineRule="auto"/>
              <w:ind w:left="102" w:right="914"/>
            </w:pPr>
            <w:r>
              <w:rPr>
                <w:spacing w:val="-1"/>
              </w:rPr>
              <w:t>4. Доброжелательность,</w:t>
            </w:r>
            <w:r>
              <w:rPr>
                <w:spacing w:val="-52"/>
              </w:rPr>
              <w:t xml:space="preserve"> </w:t>
            </w:r>
            <w:r>
              <w:t>вежливость</w:t>
            </w:r>
            <w:r>
              <w:rPr>
                <w:spacing w:val="-8"/>
              </w:rPr>
              <w:t xml:space="preserve"> </w:t>
            </w:r>
            <w:r>
              <w:t>работников</w:t>
            </w:r>
          </w:p>
          <w:p w14:paraId="0FD9D814" w14:textId="77777777" w:rsidR="009A1D9C" w:rsidRDefault="00DC6BBB">
            <w:pPr>
              <w:pStyle w:val="TableParagraph"/>
              <w:spacing w:line="233" w:lineRule="exact"/>
              <w:ind w:left="102"/>
            </w:pPr>
            <w:r>
              <w:t>организации</w:t>
            </w:r>
          </w:p>
        </w:tc>
        <w:tc>
          <w:tcPr>
            <w:tcW w:w="783" w:type="dxa"/>
            <w:vMerge w:val="restart"/>
            <w:shd w:val="clear" w:color="auto" w:fill="FED66B"/>
          </w:tcPr>
          <w:p w14:paraId="33433BAD" w14:textId="77777777" w:rsidR="009A1D9C" w:rsidRDefault="009A1D9C">
            <w:pPr>
              <w:pStyle w:val="TableParagraph"/>
            </w:pPr>
          </w:p>
          <w:p w14:paraId="35552F78" w14:textId="77777777" w:rsidR="009A1D9C" w:rsidRDefault="009A1D9C">
            <w:pPr>
              <w:pStyle w:val="TableParagraph"/>
              <w:spacing w:before="2"/>
              <w:rPr>
                <w:sz w:val="23"/>
              </w:rPr>
            </w:pPr>
          </w:p>
          <w:p w14:paraId="200ADD58" w14:textId="77777777" w:rsidR="009A1D9C" w:rsidRDefault="00DC6BBB">
            <w:pPr>
              <w:pStyle w:val="TableParagraph"/>
              <w:ind w:left="333" w:right="105" w:hanging="202"/>
              <w:rPr>
                <w:b/>
              </w:rPr>
            </w:pPr>
            <w:r>
              <w:rPr>
                <w:b/>
              </w:rPr>
              <w:t>Крит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4</w:t>
            </w:r>
          </w:p>
        </w:tc>
      </w:tr>
      <w:tr w:rsidR="009A1D9C" w14:paraId="5726FF33" w14:textId="77777777">
        <w:trPr>
          <w:trHeight w:val="767"/>
        </w:trPr>
        <w:tc>
          <w:tcPr>
            <w:tcW w:w="677" w:type="dxa"/>
            <w:vMerge/>
            <w:tcBorders>
              <w:top w:val="nil"/>
            </w:tcBorders>
            <w:shd w:val="clear" w:color="auto" w:fill="00ADDC"/>
          </w:tcPr>
          <w:p w14:paraId="611AC735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6036" w:type="dxa"/>
            <w:vMerge/>
            <w:tcBorders>
              <w:top w:val="nil"/>
            </w:tcBorders>
            <w:shd w:val="clear" w:color="auto" w:fill="00ADDC"/>
          </w:tcPr>
          <w:p w14:paraId="5B591FC2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shd w:val="clear" w:color="auto" w:fill="00ADDC"/>
          </w:tcPr>
          <w:p w14:paraId="052437B6" w14:textId="77777777" w:rsidR="009A1D9C" w:rsidRDefault="00DC6BBB">
            <w:pPr>
              <w:pStyle w:val="TableParagraph"/>
              <w:spacing w:before="10"/>
              <w:ind w:left="102"/>
              <w:rPr>
                <w:b/>
              </w:rPr>
            </w:pPr>
            <w:r>
              <w:rPr>
                <w:b/>
              </w:rPr>
              <w:t>4.1.</w:t>
            </w:r>
          </w:p>
          <w:p w14:paraId="5979F99D" w14:textId="77777777" w:rsidR="009A1D9C" w:rsidRDefault="00DC6BBB">
            <w:pPr>
              <w:pStyle w:val="TableParagraph"/>
              <w:spacing w:line="250" w:lineRule="exact"/>
              <w:ind w:left="102" w:right="211"/>
              <w:rPr>
                <w:b/>
              </w:rPr>
            </w:pPr>
            <w:r>
              <w:rPr>
                <w:b/>
              </w:rPr>
              <w:t>П.перв.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</w:t>
            </w:r>
          </w:p>
        </w:tc>
        <w:tc>
          <w:tcPr>
            <w:tcW w:w="1090" w:type="dxa"/>
            <w:shd w:val="clear" w:color="auto" w:fill="00ADDC"/>
          </w:tcPr>
          <w:p w14:paraId="3769D43A" w14:textId="77777777" w:rsidR="009A1D9C" w:rsidRDefault="00DC6BBB">
            <w:pPr>
              <w:pStyle w:val="TableParagraph"/>
              <w:spacing w:before="10"/>
              <w:ind w:left="102"/>
              <w:rPr>
                <w:b/>
              </w:rPr>
            </w:pPr>
            <w:r>
              <w:rPr>
                <w:b/>
              </w:rPr>
              <w:t>4.2.</w:t>
            </w:r>
          </w:p>
          <w:p w14:paraId="71FF86E4" w14:textId="77777777" w:rsidR="009A1D9C" w:rsidRDefault="00DC6BBB">
            <w:pPr>
              <w:pStyle w:val="TableParagraph"/>
              <w:spacing w:line="250" w:lineRule="exact"/>
              <w:ind w:left="102" w:right="139"/>
              <w:rPr>
                <w:b/>
              </w:rPr>
            </w:pPr>
            <w:r>
              <w:rPr>
                <w:b/>
                <w:spacing w:val="-1"/>
              </w:rPr>
              <w:t>П.оказ.у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сл</w:t>
            </w:r>
          </w:p>
        </w:tc>
        <w:tc>
          <w:tcPr>
            <w:tcW w:w="1094" w:type="dxa"/>
            <w:shd w:val="clear" w:color="auto" w:fill="00ADDC"/>
          </w:tcPr>
          <w:p w14:paraId="72E6C027" w14:textId="77777777" w:rsidR="009A1D9C" w:rsidRDefault="00DC6BBB">
            <w:pPr>
              <w:pStyle w:val="TableParagraph"/>
              <w:spacing w:before="10"/>
              <w:ind w:left="102"/>
              <w:rPr>
                <w:b/>
              </w:rPr>
            </w:pPr>
            <w:r>
              <w:rPr>
                <w:b/>
              </w:rPr>
              <w:t>4.3.</w:t>
            </w:r>
          </w:p>
          <w:p w14:paraId="19668498" w14:textId="77777777" w:rsidR="009A1D9C" w:rsidRDefault="00DC6BBB">
            <w:pPr>
              <w:pStyle w:val="TableParagraph"/>
              <w:spacing w:line="250" w:lineRule="exact"/>
              <w:ind w:left="102" w:right="181"/>
              <w:rPr>
                <w:b/>
              </w:rPr>
            </w:pPr>
            <w:r>
              <w:rPr>
                <w:b/>
              </w:rPr>
              <w:t>П.вежл.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дист.У</w:t>
            </w:r>
          </w:p>
        </w:tc>
        <w:tc>
          <w:tcPr>
            <w:tcW w:w="783" w:type="dxa"/>
            <w:vMerge/>
            <w:tcBorders>
              <w:top w:val="nil"/>
            </w:tcBorders>
            <w:shd w:val="clear" w:color="auto" w:fill="FED66B"/>
          </w:tcPr>
          <w:p w14:paraId="0CF96867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1B027B8F" w14:textId="77777777">
        <w:trPr>
          <w:trHeight w:val="254"/>
        </w:trPr>
        <w:tc>
          <w:tcPr>
            <w:tcW w:w="677" w:type="dxa"/>
          </w:tcPr>
          <w:p w14:paraId="0E1921D2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6036" w:type="dxa"/>
          </w:tcPr>
          <w:p w14:paraId="7533240B" w14:textId="77777777" w:rsidR="009A1D9C" w:rsidRDefault="00DC6BBB">
            <w:pPr>
              <w:pStyle w:val="TableParagraph"/>
              <w:spacing w:before="1" w:line="233" w:lineRule="exact"/>
              <w:ind w:left="101" w:right="91"/>
              <w:jc w:val="center"/>
            </w:pPr>
            <w:r>
              <w:t>«Ивантеевская</w:t>
            </w:r>
            <w:r>
              <w:rPr>
                <w:spacing w:val="-4"/>
              </w:rPr>
              <w:t xml:space="preserve"> </w:t>
            </w:r>
            <w:r>
              <w:t>централизованная</w:t>
            </w:r>
            <w:r>
              <w:rPr>
                <w:spacing w:val="-9"/>
              </w:rPr>
              <w:t xml:space="preserve"> </w:t>
            </w:r>
            <w:r>
              <w:t>библиотечная</w:t>
            </w:r>
            <w:r>
              <w:rPr>
                <w:spacing w:val="3"/>
              </w:rPr>
              <w:t xml:space="preserve"> </w:t>
            </w:r>
            <w:r>
              <w:t>система»</w:t>
            </w:r>
          </w:p>
        </w:tc>
        <w:tc>
          <w:tcPr>
            <w:tcW w:w="1090" w:type="dxa"/>
          </w:tcPr>
          <w:p w14:paraId="45FAA106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090" w:type="dxa"/>
          </w:tcPr>
          <w:p w14:paraId="3B0033BA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094" w:type="dxa"/>
          </w:tcPr>
          <w:p w14:paraId="11CD4A87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783" w:type="dxa"/>
            <w:shd w:val="clear" w:color="auto" w:fill="FED66B"/>
          </w:tcPr>
          <w:p w14:paraId="0BB0DC5C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293B064D" w14:textId="77777777">
        <w:trPr>
          <w:trHeight w:val="757"/>
        </w:trPr>
        <w:tc>
          <w:tcPr>
            <w:tcW w:w="677" w:type="dxa"/>
          </w:tcPr>
          <w:p w14:paraId="494AD106" w14:textId="77777777" w:rsidR="009A1D9C" w:rsidRDefault="009A1D9C">
            <w:pPr>
              <w:pStyle w:val="TableParagraph"/>
              <w:spacing w:before="2"/>
            </w:pPr>
          </w:p>
          <w:p w14:paraId="5641B63C" w14:textId="77777777" w:rsidR="009A1D9C" w:rsidRDefault="00DC6BBB">
            <w:pPr>
              <w:pStyle w:val="TableParagraph"/>
              <w:ind w:right="161"/>
              <w:jc w:val="right"/>
            </w:pPr>
            <w:r>
              <w:t>116</w:t>
            </w:r>
          </w:p>
        </w:tc>
        <w:tc>
          <w:tcPr>
            <w:tcW w:w="6036" w:type="dxa"/>
          </w:tcPr>
          <w:p w14:paraId="31F8FA95" w14:textId="77777777" w:rsidR="009A1D9C" w:rsidRDefault="00DC6BBB">
            <w:pPr>
              <w:pStyle w:val="TableParagraph"/>
              <w:spacing w:before="1"/>
              <w:ind w:left="99" w:right="94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37B1F75A" w14:textId="77777777" w:rsidR="009A1D9C" w:rsidRDefault="00DC6BBB">
            <w:pPr>
              <w:pStyle w:val="TableParagraph"/>
              <w:spacing w:line="250" w:lineRule="exact"/>
              <w:ind w:left="98" w:right="94"/>
              <w:jc w:val="center"/>
            </w:pPr>
            <w:r>
              <w:t>«Пущинский</w:t>
            </w:r>
            <w:r>
              <w:rPr>
                <w:spacing w:val="-5"/>
              </w:rPr>
              <w:t xml:space="preserve"> </w:t>
            </w:r>
            <w:r>
              <w:t>музей</w:t>
            </w:r>
            <w:r>
              <w:rPr>
                <w:spacing w:val="-4"/>
              </w:rPr>
              <w:t xml:space="preserve"> </w:t>
            </w:r>
            <w:r>
              <w:t>экологии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краеведения»</w:t>
            </w:r>
            <w:r>
              <w:rPr>
                <w:spacing w:val="-10"/>
              </w:rPr>
              <w:t xml:space="preserve"> </w:t>
            </w:r>
            <w:r>
              <w:t>городского</w:t>
            </w:r>
            <w:r>
              <w:rPr>
                <w:spacing w:val="-52"/>
              </w:rPr>
              <w:t xml:space="preserve"> </w:t>
            </w:r>
            <w:r>
              <w:t>округа</w:t>
            </w:r>
            <w:r>
              <w:rPr>
                <w:spacing w:val="4"/>
              </w:rPr>
              <w:t xml:space="preserve"> </w:t>
            </w:r>
            <w:r>
              <w:t>Пущино</w:t>
            </w:r>
            <w:r>
              <w:rPr>
                <w:spacing w:val="-4"/>
              </w:rPr>
              <w:t xml:space="preserve"> </w:t>
            </w:r>
            <w:r>
              <w:t>Московской</w:t>
            </w:r>
            <w:r>
              <w:rPr>
                <w:spacing w:val="3"/>
              </w:rPr>
              <w:t xml:space="preserve"> </w:t>
            </w:r>
            <w:r>
              <w:t>области</w:t>
            </w:r>
          </w:p>
        </w:tc>
        <w:tc>
          <w:tcPr>
            <w:tcW w:w="1090" w:type="dxa"/>
          </w:tcPr>
          <w:p w14:paraId="416B0DA3" w14:textId="77777777" w:rsidR="009A1D9C" w:rsidRDefault="009A1D9C">
            <w:pPr>
              <w:pStyle w:val="TableParagraph"/>
              <w:spacing w:before="2"/>
            </w:pPr>
          </w:p>
          <w:p w14:paraId="42F70D2B" w14:textId="77777777" w:rsidR="009A1D9C" w:rsidRDefault="00DC6BBB">
            <w:pPr>
              <w:pStyle w:val="TableParagraph"/>
              <w:ind w:left="371"/>
            </w:pPr>
            <w:r>
              <w:t>100</w:t>
            </w:r>
          </w:p>
        </w:tc>
        <w:tc>
          <w:tcPr>
            <w:tcW w:w="1090" w:type="dxa"/>
          </w:tcPr>
          <w:p w14:paraId="1AC0F421" w14:textId="77777777" w:rsidR="009A1D9C" w:rsidRDefault="009A1D9C">
            <w:pPr>
              <w:pStyle w:val="TableParagraph"/>
              <w:spacing w:before="2"/>
            </w:pPr>
          </w:p>
          <w:p w14:paraId="776250BB" w14:textId="77777777" w:rsidR="009A1D9C" w:rsidRDefault="00DC6BBB">
            <w:pPr>
              <w:pStyle w:val="TableParagraph"/>
              <w:ind w:right="428"/>
              <w:jc w:val="right"/>
            </w:pPr>
            <w:r>
              <w:t>99</w:t>
            </w:r>
          </w:p>
        </w:tc>
        <w:tc>
          <w:tcPr>
            <w:tcW w:w="1094" w:type="dxa"/>
          </w:tcPr>
          <w:p w14:paraId="11BFFF5C" w14:textId="77777777" w:rsidR="009A1D9C" w:rsidRDefault="009A1D9C">
            <w:pPr>
              <w:pStyle w:val="TableParagraph"/>
              <w:spacing w:before="2"/>
            </w:pPr>
          </w:p>
          <w:p w14:paraId="0DB435C8" w14:textId="77777777" w:rsidR="009A1D9C" w:rsidRDefault="00DC6BBB">
            <w:pPr>
              <w:pStyle w:val="TableParagraph"/>
              <w:ind w:left="313" w:right="310"/>
              <w:jc w:val="center"/>
            </w:pPr>
            <w:r>
              <w:t>87</w:t>
            </w:r>
          </w:p>
        </w:tc>
        <w:tc>
          <w:tcPr>
            <w:tcW w:w="783" w:type="dxa"/>
            <w:shd w:val="clear" w:color="auto" w:fill="FED66B"/>
          </w:tcPr>
          <w:p w14:paraId="557FE676" w14:textId="77777777" w:rsidR="009A1D9C" w:rsidRDefault="009A1D9C">
            <w:pPr>
              <w:pStyle w:val="TableParagraph"/>
              <w:spacing w:before="6"/>
            </w:pPr>
          </w:p>
          <w:p w14:paraId="26B92E89" w14:textId="77777777" w:rsidR="009A1D9C" w:rsidRDefault="00DC6BBB">
            <w:pPr>
              <w:pStyle w:val="TableParagraph"/>
              <w:spacing w:before="1"/>
              <w:ind w:right="183"/>
              <w:jc w:val="right"/>
              <w:rPr>
                <w:b/>
              </w:rPr>
            </w:pPr>
            <w:r>
              <w:rPr>
                <w:b/>
              </w:rPr>
              <w:t>97,0</w:t>
            </w:r>
          </w:p>
        </w:tc>
      </w:tr>
      <w:tr w:rsidR="009A1D9C" w14:paraId="70B73B09" w14:textId="77777777">
        <w:trPr>
          <w:trHeight w:val="757"/>
        </w:trPr>
        <w:tc>
          <w:tcPr>
            <w:tcW w:w="677" w:type="dxa"/>
          </w:tcPr>
          <w:p w14:paraId="586D8B38" w14:textId="77777777" w:rsidR="009A1D9C" w:rsidRDefault="009A1D9C">
            <w:pPr>
              <w:pStyle w:val="TableParagraph"/>
              <w:spacing w:before="1"/>
            </w:pPr>
          </w:p>
          <w:p w14:paraId="7D82B59D" w14:textId="77777777" w:rsidR="009A1D9C" w:rsidRDefault="00DC6BBB">
            <w:pPr>
              <w:pStyle w:val="TableParagraph"/>
              <w:spacing w:before="1"/>
              <w:ind w:right="161"/>
              <w:jc w:val="right"/>
            </w:pPr>
            <w:r>
              <w:t>118</w:t>
            </w:r>
          </w:p>
        </w:tc>
        <w:tc>
          <w:tcPr>
            <w:tcW w:w="6036" w:type="dxa"/>
          </w:tcPr>
          <w:p w14:paraId="1A7E32D0" w14:textId="77777777" w:rsidR="009A1D9C" w:rsidRDefault="00DC6BBB">
            <w:pPr>
              <w:pStyle w:val="TableParagraph"/>
              <w:ind w:left="97" w:right="94"/>
              <w:jc w:val="center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городского</w:t>
            </w:r>
            <w:r>
              <w:rPr>
                <w:spacing w:val="-4"/>
              </w:rPr>
              <w:t xml:space="preserve"> </w:t>
            </w:r>
            <w:r>
              <w:t>округа</w:t>
            </w:r>
            <w:r>
              <w:rPr>
                <w:spacing w:val="-52"/>
              </w:rPr>
              <w:t xml:space="preserve"> </w:t>
            </w:r>
            <w:r>
              <w:t>Солнечногорск</w:t>
            </w:r>
            <w:r>
              <w:rPr>
                <w:spacing w:val="-3"/>
              </w:rPr>
              <w:t xml:space="preserve"> </w:t>
            </w:r>
            <w:r>
              <w:t>Московской</w:t>
            </w:r>
            <w:r>
              <w:rPr>
                <w:spacing w:val="6"/>
              </w:rPr>
              <w:t xml:space="preserve"> </w:t>
            </w:r>
            <w:r>
              <w:t>области</w:t>
            </w:r>
            <w:r>
              <w:rPr>
                <w:spacing w:val="1"/>
              </w:rPr>
              <w:t xml:space="preserve"> </w:t>
            </w:r>
            <w:r>
              <w:t>«Дом</w:t>
            </w:r>
            <w:r>
              <w:rPr>
                <w:spacing w:val="-1"/>
              </w:rPr>
              <w:t xml:space="preserve"> </w:t>
            </w:r>
            <w:r>
              <w:t>культуры</w:t>
            </w:r>
          </w:p>
          <w:p w14:paraId="767002E4" w14:textId="77777777" w:rsidR="009A1D9C" w:rsidRDefault="00DC6BBB">
            <w:pPr>
              <w:pStyle w:val="TableParagraph"/>
              <w:spacing w:line="232" w:lineRule="exact"/>
              <w:ind w:left="101" w:right="91"/>
              <w:jc w:val="center"/>
            </w:pPr>
            <w:r>
              <w:t>«Выстрел»</w:t>
            </w:r>
          </w:p>
        </w:tc>
        <w:tc>
          <w:tcPr>
            <w:tcW w:w="1090" w:type="dxa"/>
          </w:tcPr>
          <w:p w14:paraId="422BE0E9" w14:textId="77777777" w:rsidR="009A1D9C" w:rsidRDefault="009A1D9C">
            <w:pPr>
              <w:pStyle w:val="TableParagraph"/>
              <w:spacing w:before="1"/>
            </w:pPr>
          </w:p>
          <w:p w14:paraId="28601CB1" w14:textId="77777777" w:rsidR="009A1D9C" w:rsidRDefault="00DC6BBB">
            <w:pPr>
              <w:pStyle w:val="TableParagraph"/>
              <w:spacing w:before="1"/>
              <w:ind w:left="428"/>
            </w:pPr>
            <w:r>
              <w:t>99</w:t>
            </w:r>
          </w:p>
        </w:tc>
        <w:tc>
          <w:tcPr>
            <w:tcW w:w="1090" w:type="dxa"/>
          </w:tcPr>
          <w:p w14:paraId="0A39882C" w14:textId="77777777" w:rsidR="009A1D9C" w:rsidRDefault="009A1D9C">
            <w:pPr>
              <w:pStyle w:val="TableParagraph"/>
              <w:spacing w:before="1"/>
            </w:pPr>
          </w:p>
          <w:p w14:paraId="5C29B99A" w14:textId="77777777" w:rsidR="009A1D9C" w:rsidRDefault="00DC6BBB">
            <w:pPr>
              <w:pStyle w:val="TableParagraph"/>
              <w:spacing w:before="1"/>
              <w:ind w:right="428"/>
              <w:jc w:val="right"/>
            </w:pPr>
            <w:r>
              <w:t>99</w:t>
            </w:r>
          </w:p>
        </w:tc>
        <w:tc>
          <w:tcPr>
            <w:tcW w:w="1094" w:type="dxa"/>
          </w:tcPr>
          <w:p w14:paraId="47C23CEF" w14:textId="77777777" w:rsidR="009A1D9C" w:rsidRDefault="009A1D9C">
            <w:pPr>
              <w:pStyle w:val="TableParagraph"/>
              <w:spacing w:before="1"/>
            </w:pPr>
          </w:p>
          <w:p w14:paraId="01A87D90" w14:textId="77777777" w:rsidR="009A1D9C" w:rsidRDefault="00DC6BBB">
            <w:pPr>
              <w:pStyle w:val="TableParagraph"/>
              <w:spacing w:before="1"/>
              <w:ind w:left="313" w:right="310"/>
              <w:jc w:val="center"/>
            </w:pPr>
            <w:r>
              <w:t>89</w:t>
            </w:r>
          </w:p>
        </w:tc>
        <w:tc>
          <w:tcPr>
            <w:tcW w:w="783" w:type="dxa"/>
            <w:shd w:val="clear" w:color="auto" w:fill="FED66B"/>
          </w:tcPr>
          <w:p w14:paraId="37E59D88" w14:textId="77777777" w:rsidR="009A1D9C" w:rsidRDefault="009A1D9C">
            <w:pPr>
              <w:pStyle w:val="TableParagraph"/>
              <w:spacing w:before="6"/>
            </w:pPr>
          </w:p>
          <w:p w14:paraId="7ED9484A" w14:textId="77777777" w:rsidR="009A1D9C" w:rsidRDefault="00DC6BBB">
            <w:pPr>
              <w:pStyle w:val="TableParagraph"/>
              <w:ind w:right="183"/>
              <w:jc w:val="right"/>
              <w:rPr>
                <w:b/>
              </w:rPr>
            </w:pPr>
            <w:r>
              <w:rPr>
                <w:b/>
              </w:rPr>
              <w:t>97,0</w:t>
            </w:r>
          </w:p>
        </w:tc>
      </w:tr>
      <w:tr w:rsidR="009A1D9C" w14:paraId="12E31751" w14:textId="77777777">
        <w:trPr>
          <w:trHeight w:val="508"/>
        </w:trPr>
        <w:tc>
          <w:tcPr>
            <w:tcW w:w="677" w:type="dxa"/>
          </w:tcPr>
          <w:p w14:paraId="4060C7B9" w14:textId="77777777" w:rsidR="009A1D9C" w:rsidRDefault="00DC6BBB">
            <w:pPr>
              <w:pStyle w:val="TableParagraph"/>
              <w:spacing w:before="130"/>
              <w:ind w:right="161"/>
              <w:jc w:val="right"/>
            </w:pPr>
            <w:r>
              <w:t>120</w:t>
            </w:r>
          </w:p>
        </w:tc>
        <w:tc>
          <w:tcPr>
            <w:tcW w:w="6036" w:type="dxa"/>
          </w:tcPr>
          <w:p w14:paraId="5BDADCFF" w14:textId="77777777" w:rsidR="009A1D9C" w:rsidRDefault="00DC6BBB">
            <w:pPr>
              <w:pStyle w:val="TableParagraph"/>
              <w:spacing w:line="254" w:lineRule="exact"/>
              <w:ind w:left="555" w:right="551" w:firstLine="82"/>
            </w:pPr>
            <w:r>
              <w:t>Муниципальное бюджетное учреждение культуры</w:t>
            </w:r>
            <w:r>
              <w:rPr>
                <w:spacing w:val="1"/>
              </w:rPr>
              <w:t xml:space="preserve"> </w:t>
            </w:r>
            <w:r>
              <w:t>городского</w:t>
            </w:r>
            <w:r>
              <w:rPr>
                <w:spacing w:val="-9"/>
              </w:rPr>
              <w:t xml:space="preserve"> </w:t>
            </w:r>
            <w:r>
              <w:t>округа</w:t>
            </w:r>
            <w:r>
              <w:rPr>
                <w:spacing w:val="-1"/>
              </w:rPr>
              <w:t xml:space="preserve"> </w:t>
            </w:r>
            <w:r>
              <w:t>Солнечногорск</w:t>
            </w:r>
            <w:r>
              <w:rPr>
                <w:spacing w:val="-5"/>
              </w:rPr>
              <w:t xml:space="preserve"> </w:t>
            </w:r>
            <w:r>
              <w:t>«Театр</w:t>
            </w:r>
            <w:r>
              <w:rPr>
                <w:spacing w:val="-5"/>
              </w:rPr>
              <w:t xml:space="preserve"> </w:t>
            </w:r>
            <w:r>
              <w:t>«Галатея»</w:t>
            </w:r>
          </w:p>
        </w:tc>
        <w:tc>
          <w:tcPr>
            <w:tcW w:w="1090" w:type="dxa"/>
          </w:tcPr>
          <w:p w14:paraId="765D05D7" w14:textId="77777777" w:rsidR="009A1D9C" w:rsidRDefault="00DC6BBB">
            <w:pPr>
              <w:pStyle w:val="TableParagraph"/>
              <w:spacing w:before="130"/>
              <w:ind w:left="428"/>
            </w:pPr>
            <w:r>
              <w:t>97</w:t>
            </w:r>
          </w:p>
        </w:tc>
        <w:tc>
          <w:tcPr>
            <w:tcW w:w="1090" w:type="dxa"/>
          </w:tcPr>
          <w:p w14:paraId="69B5F5D3" w14:textId="77777777" w:rsidR="009A1D9C" w:rsidRDefault="00DC6BBB">
            <w:pPr>
              <w:pStyle w:val="TableParagraph"/>
              <w:spacing w:before="130"/>
              <w:ind w:right="428"/>
              <w:jc w:val="right"/>
            </w:pPr>
            <w:r>
              <w:t>97</w:t>
            </w:r>
          </w:p>
        </w:tc>
        <w:tc>
          <w:tcPr>
            <w:tcW w:w="1094" w:type="dxa"/>
          </w:tcPr>
          <w:p w14:paraId="04A48F13" w14:textId="77777777" w:rsidR="009A1D9C" w:rsidRDefault="00DC6BBB">
            <w:pPr>
              <w:pStyle w:val="TableParagraph"/>
              <w:spacing w:before="130"/>
              <w:ind w:left="313" w:right="310"/>
              <w:jc w:val="center"/>
            </w:pPr>
            <w:r>
              <w:t>97</w:t>
            </w:r>
          </w:p>
        </w:tc>
        <w:tc>
          <w:tcPr>
            <w:tcW w:w="783" w:type="dxa"/>
            <w:shd w:val="clear" w:color="auto" w:fill="FED66B"/>
          </w:tcPr>
          <w:p w14:paraId="38118333" w14:textId="77777777" w:rsidR="009A1D9C" w:rsidRDefault="00DC6BBB">
            <w:pPr>
              <w:pStyle w:val="TableParagraph"/>
              <w:spacing w:before="135"/>
              <w:ind w:right="183"/>
              <w:jc w:val="right"/>
              <w:rPr>
                <w:b/>
              </w:rPr>
            </w:pPr>
            <w:r>
              <w:rPr>
                <w:b/>
              </w:rPr>
              <w:t>97,0</w:t>
            </w:r>
          </w:p>
        </w:tc>
      </w:tr>
      <w:tr w:rsidR="009A1D9C" w14:paraId="0DCA3099" w14:textId="77777777">
        <w:trPr>
          <w:trHeight w:val="757"/>
        </w:trPr>
        <w:tc>
          <w:tcPr>
            <w:tcW w:w="677" w:type="dxa"/>
          </w:tcPr>
          <w:p w14:paraId="2D024576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4B2F7AD6" w14:textId="77777777" w:rsidR="009A1D9C" w:rsidRDefault="00DC6BBB">
            <w:pPr>
              <w:pStyle w:val="TableParagraph"/>
              <w:ind w:right="161"/>
              <w:jc w:val="right"/>
            </w:pPr>
            <w:r>
              <w:t>145</w:t>
            </w:r>
          </w:p>
        </w:tc>
        <w:tc>
          <w:tcPr>
            <w:tcW w:w="6036" w:type="dxa"/>
          </w:tcPr>
          <w:p w14:paraId="77883BB4" w14:textId="77777777" w:rsidR="009A1D9C" w:rsidRDefault="00DC6BBB">
            <w:pPr>
              <w:pStyle w:val="TableParagraph"/>
              <w:spacing w:before="2" w:line="237" w:lineRule="auto"/>
              <w:ind w:left="426" w:right="414" w:hanging="5"/>
              <w:jc w:val="center"/>
            </w:pPr>
            <w:r>
              <w:t>Муниципальное бюджетное учреждение культуры</w:t>
            </w:r>
            <w:r>
              <w:rPr>
                <w:spacing w:val="1"/>
              </w:rPr>
              <w:t xml:space="preserve"> </w:t>
            </w:r>
            <w:r>
              <w:t>городского</w:t>
            </w:r>
            <w:r>
              <w:rPr>
                <w:spacing w:val="-8"/>
              </w:rPr>
              <w:t xml:space="preserve"> </w:t>
            </w:r>
            <w:r>
              <w:t>округа</w:t>
            </w:r>
            <w:r>
              <w:rPr>
                <w:spacing w:val="1"/>
              </w:rPr>
              <w:t xml:space="preserve"> </w:t>
            </w:r>
            <w:r>
              <w:t>Щёлково</w:t>
            </w:r>
            <w:r>
              <w:rPr>
                <w:spacing w:val="-3"/>
              </w:rPr>
              <w:t xml:space="preserve"> </w:t>
            </w:r>
            <w:r>
              <w:t>«Щёлковская</w:t>
            </w:r>
            <w:r>
              <w:rPr>
                <w:spacing w:val="2"/>
              </w:rPr>
              <w:t xml:space="preserve"> </w:t>
            </w:r>
            <w:r>
              <w:t>центральная</w:t>
            </w:r>
          </w:p>
          <w:p w14:paraId="40677209" w14:textId="77777777" w:rsidR="009A1D9C" w:rsidRDefault="00DC6BBB">
            <w:pPr>
              <w:pStyle w:val="TableParagraph"/>
              <w:spacing w:before="1" w:line="234" w:lineRule="exact"/>
              <w:ind w:left="98" w:right="94"/>
              <w:jc w:val="center"/>
            </w:pPr>
            <w:r>
              <w:t>библиотека»</w:t>
            </w:r>
          </w:p>
        </w:tc>
        <w:tc>
          <w:tcPr>
            <w:tcW w:w="1090" w:type="dxa"/>
          </w:tcPr>
          <w:p w14:paraId="5B8E90AB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0750E251" w14:textId="77777777" w:rsidR="009A1D9C" w:rsidRDefault="00DC6BBB">
            <w:pPr>
              <w:pStyle w:val="TableParagraph"/>
              <w:ind w:left="428"/>
            </w:pPr>
            <w:r>
              <w:t>99</w:t>
            </w:r>
          </w:p>
        </w:tc>
        <w:tc>
          <w:tcPr>
            <w:tcW w:w="1090" w:type="dxa"/>
          </w:tcPr>
          <w:p w14:paraId="4506EA02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354C2B7D" w14:textId="77777777" w:rsidR="009A1D9C" w:rsidRDefault="00DC6BBB">
            <w:pPr>
              <w:pStyle w:val="TableParagraph"/>
              <w:ind w:right="428"/>
              <w:jc w:val="right"/>
            </w:pPr>
            <w:r>
              <w:t>99</w:t>
            </w:r>
          </w:p>
        </w:tc>
        <w:tc>
          <w:tcPr>
            <w:tcW w:w="1094" w:type="dxa"/>
          </w:tcPr>
          <w:p w14:paraId="462D2F4E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4E7C9575" w14:textId="77777777" w:rsidR="009A1D9C" w:rsidRDefault="00DC6BBB">
            <w:pPr>
              <w:pStyle w:val="TableParagraph"/>
              <w:ind w:left="313" w:right="310"/>
              <w:jc w:val="center"/>
            </w:pPr>
            <w:r>
              <w:t>89</w:t>
            </w:r>
          </w:p>
        </w:tc>
        <w:tc>
          <w:tcPr>
            <w:tcW w:w="783" w:type="dxa"/>
            <w:shd w:val="clear" w:color="auto" w:fill="FED66B"/>
          </w:tcPr>
          <w:p w14:paraId="1C7E8658" w14:textId="77777777" w:rsidR="009A1D9C" w:rsidRDefault="009A1D9C">
            <w:pPr>
              <w:pStyle w:val="TableParagraph"/>
              <w:spacing w:before="1"/>
            </w:pPr>
          </w:p>
          <w:p w14:paraId="3CF49378" w14:textId="77777777" w:rsidR="009A1D9C" w:rsidRDefault="00DC6BBB">
            <w:pPr>
              <w:pStyle w:val="TableParagraph"/>
              <w:ind w:right="183"/>
              <w:jc w:val="right"/>
              <w:rPr>
                <w:b/>
              </w:rPr>
            </w:pPr>
            <w:r>
              <w:rPr>
                <w:b/>
              </w:rPr>
              <w:t>97,0</w:t>
            </w:r>
          </w:p>
        </w:tc>
      </w:tr>
      <w:tr w:rsidR="009A1D9C" w14:paraId="0F00A9AA" w14:textId="77777777">
        <w:trPr>
          <w:trHeight w:val="508"/>
        </w:trPr>
        <w:tc>
          <w:tcPr>
            <w:tcW w:w="677" w:type="dxa"/>
          </w:tcPr>
          <w:p w14:paraId="20B7146F" w14:textId="77777777" w:rsidR="009A1D9C" w:rsidRDefault="00DC6BBB">
            <w:pPr>
              <w:pStyle w:val="TableParagraph"/>
              <w:spacing w:before="124"/>
              <w:ind w:right="214"/>
              <w:jc w:val="right"/>
            </w:pPr>
            <w:r>
              <w:t>25</w:t>
            </w:r>
          </w:p>
        </w:tc>
        <w:tc>
          <w:tcPr>
            <w:tcW w:w="6036" w:type="dxa"/>
          </w:tcPr>
          <w:p w14:paraId="2A97984E" w14:textId="77777777" w:rsidR="009A1D9C" w:rsidRDefault="00DC6BBB">
            <w:pPr>
              <w:pStyle w:val="TableParagraph"/>
              <w:spacing w:line="254" w:lineRule="exact"/>
              <w:ind w:left="445" w:right="435" w:firstLine="91"/>
            </w:pPr>
            <w:r>
              <w:t>Муниципальное бюджетное учреждение «Историко-</w:t>
            </w:r>
            <w:r>
              <w:rPr>
                <w:spacing w:val="1"/>
              </w:rPr>
              <w:t xml:space="preserve"> </w:t>
            </w:r>
            <w:r>
              <w:t>культурный</w:t>
            </w:r>
            <w:r>
              <w:rPr>
                <w:spacing w:val="-4"/>
              </w:rPr>
              <w:t xml:space="preserve"> </w:t>
            </w:r>
            <w:r>
              <w:t>музей-заповедник</w:t>
            </w:r>
            <w:r>
              <w:rPr>
                <w:spacing w:val="-6"/>
              </w:rPr>
              <w:t xml:space="preserve"> </w:t>
            </w:r>
            <w:r>
              <w:t>«Коломенский</w:t>
            </w:r>
            <w:r>
              <w:rPr>
                <w:spacing w:val="-4"/>
              </w:rPr>
              <w:t xml:space="preserve"> </w:t>
            </w:r>
            <w:r>
              <w:t>кремль»</w:t>
            </w:r>
          </w:p>
        </w:tc>
        <w:tc>
          <w:tcPr>
            <w:tcW w:w="1090" w:type="dxa"/>
          </w:tcPr>
          <w:p w14:paraId="14BAA1BC" w14:textId="77777777" w:rsidR="009A1D9C" w:rsidRDefault="00DC6BBB">
            <w:pPr>
              <w:pStyle w:val="TableParagraph"/>
              <w:spacing w:before="124"/>
              <w:ind w:left="371"/>
            </w:pPr>
            <w:r>
              <w:t>100</w:t>
            </w:r>
          </w:p>
        </w:tc>
        <w:tc>
          <w:tcPr>
            <w:tcW w:w="1090" w:type="dxa"/>
          </w:tcPr>
          <w:p w14:paraId="56DB6204" w14:textId="77777777" w:rsidR="009A1D9C" w:rsidRDefault="00DC6BBB">
            <w:pPr>
              <w:pStyle w:val="TableParagraph"/>
              <w:spacing w:before="124"/>
              <w:ind w:right="428"/>
              <w:jc w:val="right"/>
            </w:pPr>
            <w:r>
              <w:t>99</w:t>
            </w:r>
          </w:p>
        </w:tc>
        <w:tc>
          <w:tcPr>
            <w:tcW w:w="1094" w:type="dxa"/>
          </w:tcPr>
          <w:p w14:paraId="394C208D" w14:textId="77777777" w:rsidR="009A1D9C" w:rsidRDefault="00DC6BBB">
            <w:pPr>
              <w:pStyle w:val="TableParagraph"/>
              <w:spacing w:before="124"/>
              <w:ind w:left="313" w:right="310"/>
              <w:jc w:val="center"/>
            </w:pPr>
            <w:r>
              <w:t>86</w:t>
            </w:r>
          </w:p>
        </w:tc>
        <w:tc>
          <w:tcPr>
            <w:tcW w:w="783" w:type="dxa"/>
            <w:shd w:val="clear" w:color="auto" w:fill="FED66B"/>
          </w:tcPr>
          <w:p w14:paraId="388986AF" w14:textId="77777777" w:rsidR="009A1D9C" w:rsidRDefault="00DC6BBB">
            <w:pPr>
              <w:pStyle w:val="TableParagraph"/>
              <w:spacing w:before="129"/>
              <w:ind w:right="183"/>
              <w:jc w:val="right"/>
              <w:rPr>
                <w:b/>
              </w:rPr>
            </w:pPr>
            <w:r>
              <w:rPr>
                <w:b/>
              </w:rPr>
              <w:t>96,8</w:t>
            </w:r>
          </w:p>
        </w:tc>
      </w:tr>
      <w:tr w:rsidR="009A1D9C" w14:paraId="7028218B" w14:textId="77777777">
        <w:trPr>
          <w:trHeight w:val="503"/>
        </w:trPr>
        <w:tc>
          <w:tcPr>
            <w:tcW w:w="677" w:type="dxa"/>
          </w:tcPr>
          <w:p w14:paraId="27799A2E" w14:textId="77777777" w:rsidR="009A1D9C" w:rsidRDefault="00DC6BBB">
            <w:pPr>
              <w:pStyle w:val="TableParagraph"/>
              <w:spacing w:before="124"/>
              <w:ind w:right="214"/>
              <w:jc w:val="right"/>
            </w:pPr>
            <w:r>
              <w:t>32</w:t>
            </w:r>
          </w:p>
        </w:tc>
        <w:tc>
          <w:tcPr>
            <w:tcW w:w="6036" w:type="dxa"/>
          </w:tcPr>
          <w:p w14:paraId="7F1C8BC2" w14:textId="77777777" w:rsidR="009A1D9C" w:rsidRDefault="00DC6BBB">
            <w:pPr>
              <w:pStyle w:val="TableParagraph"/>
              <w:spacing w:line="248" w:lineRule="exact"/>
              <w:ind w:left="99" w:right="94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052A8266" w14:textId="77777777" w:rsidR="009A1D9C" w:rsidRDefault="00DC6BBB">
            <w:pPr>
              <w:pStyle w:val="TableParagraph"/>
              <w:spacing w:before="1" w:line="234" w:lineRule="exact"/>
              <w:ind w:left="100" w:right="94"/>
              <w:jc w:val="center"/>
            </w:pPr>
            <w:r>
              <w:t>«Досуговый</w:t>
            </w:r>
            <w:r>
              <w:rPr>
                <w:spacing w:val="-1"/>
              </w:rPr>
              <w:t xml:space="preserve"> </w:t>
            </w:r>
            <w:r>
              <w:t>центр</w:t>
            </w:r>
            <w:r>
              <w:rPr>
                <w:spacing w:val="-4"/>
              </w:rPr>
              <w:t xml:space="preserve"> </w:t>
            </w:r>
            <w:r>
              <w:t>«Юность»</w:t>
            </w:r>
          </w:p>
        </w:tc>
        <w:tc>
          <w:tcPr>
            <w:tcW w:w="1090" w:type="dxa"/>
          </w:tcPr>
          <w:p w14:paraId="4AD92C57" w14:textId="77777777" w:rsidR="009A1D9C" w:rsidRDefault="00DC6BBB">
            <w:pPr>
              <w:pStyle w:val="TableParagraph"/>
              <w:spacing w:before="124"/>
              <w:ind w:left="428"/>
            </w:pPr>
            <w:r>
              <w:t>99</w:t>
            </w:r>
          </w:p>
        </w:tc>
        <w:tc>
          <w:tcPr>
            <w:tcW w:w="1090" w:type="dxa"/>
          </w:tcPr>
          <w:p w14:paraId="0886E2AC" w14:textId="77777777" w:rsidR="009A1D9C" w:rsidRDefault="00DC6BBB">
            <w:pPr>
              <w:pStyle w:val="TableParagraph"/>
              <w:spacing w:before="124"/>
              <w:ind w:right="428"/>
              <w:jc w:val="right"/>
            </w:pPr>
            <w:r>
              <w:t>99</w:t>
            </w:r>
          </w:p>
        </w:tc>
        <w:tc>
          <w:tcPr>
            <w:tcW w:w="1094" w:type="dxa"/>
          </w:tcPr>
          <w:p w14:paraId="39B28487" w14:textId="77777777" w:rsidR="009A1D9C" w:rsidRDefault="00DC6BBB">
            <w:pPr>
              <w:pStyle w:val="TableParagraph"/>
              <w:spacing w:before="124"/>
              <w:ind w:left="313" w:right="310"/>
              <w:jc w:val="center"/>
            </w:pPr>
            <w:r>
              <w:t>88</w:t>
            </w:r>
          </w:p>
        </w:tc>
        <w:tc>
          <w:tcPr>
            <w:tcW w:w="783" w:type="dxa"/>
            <w:shd w:val="clear" w:color="auto" w:fill="FED66B"/>
          </w:tcPr>
          <w:p w14:paraId="1092F0AF" w14:textId="77777777" w:rsidR="009A1D9C" w:rsidRDefault="00DC6BBB">
            <w:pPr>
              <w:pStyle w:val="TableParagraph"/>
              <w:spacing w:before="129"/>
              <w:ind w:right="183"/>
              <w:jc w:val="right"/>
              <w:rPr>
                <w:b/>
              </w:rPr>
            </w:pPr>
            <w:r>
              <w:rPr>
                <w:b/>
              </w:rPr>
              <w:t>96,8</w:t>
            </w:r>
          </w:p>
        </w:tc>
      </w:tr>
      <w:tr w:rsidR="009A1D9C" w14:paraId="322A9FAC" w14:textId="77777777">
        <w:trPr>
          <w:trHeight w:val="508"/>
        </w:trPr>
        <w:tc>
          <w:tcPr>
            <w:tcW w:w="677" w:type="dxa"/>
          </w:tcPr>
          <w:p w14:paraId="4E9BC5A2" w14:textId="77777777" w:rsidR="009A1D9C" w:rsidRDefault="00DC6BBB">
            <w:pPr>
              <w:pStyle w:val="TableParagraph"/>
              <w:spacing w:before="124"/>
              <w:ind w:right="214"/>
              <w:jc w:val="right"/>
            </w:pPr>
            <w:r>
              <w:t>45</w:t>
            </w:r>
          </w:p>
        </w:tc>
        <w:tc>
          <w:tcPr>
            <w:tcW w:w="6036" w:type="dxa"/>
          </w:tcPr>
          <w:p w14:paraId="48F9C6AC" w14:textId="77777777" w:rsidR="009A1D9C" w:rsidRDefault="00DC6BBB">
            <w:pPr>
              <w:pStyle w:val="TableParagraph"/>
              <w:spacing w:line="254" w:lineRule="exact"/>
              <w:ind w:left="1972" w:right="386" w:hanging="1580"/>
            </w:pPr>
            <w:r>
              <w:t>Муниципальное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«Лыткаринский</w:t>
            </w:r>
            <w:r>
              <w:rPr>
                <w:spacing w:val="-6"/>
              </w:rPr>
              <w:t xml:space="preserve"> </w:t>
            </w:r>
            <w:r>
              <w:t>историко-</w:t>
            </w:r>
            <w:r>
              <w:rPr>
                <w:spacing w:val="-52"/>
              </w:rPr>
              <w:t xml:space="preserve"> </w:t>
            </w:r>
            <w:r>
              <w:t>краеведческий</w:t>
            </w:r>
            <w:r>
              <w:rPr>
                <w:spacing w:val="2"/>
              </w:rPr>
              <w:t xml:space="preserve"> </w:t>
            </w:r>
            <w:r>
              <w:t>музей»</w:t>
            </w:r>
          </w:p>
        </w:tc>
        <w:tc>
          <w:tcPr>
            <w:tcW w:w="1090" w:type="dxa"/>
          </w:tcPr>
          <w:p w14:paraId="314780C3" w14:textId="77777777" w:rsidR="009A1D9C" w:rsidRDefault="00DC6BBB">
            <w:pPr>
              <w:pStyle w:val="TableParagraph"/>
              <w:spacing w:before="124"/>
              <w:ind w:left="428"/>
            </w:pPr>
            <w:r>
              <w:t>98</w:t>
            </w:r>
          </w:p>
        </w:tc>
        <w:tc>
          <w:tcPr>
            <w:tcW w:w="1090" w:type="dxa"/>
          </w:tcPr>
          <w:p w14:paraId="1F238F3C" w14:textId="77777777" w:rsidR="009A1D9C" w:rsidRDefault="00DC6BBB">
            <w:pPr>
              <w:pStyle w:val="TableParagraph"/>
              <w:spacing w:before="124"/>
              <w:ind w:right="428"/>
              <w:jc w:val="right"/>
            </w:pPr>
            <w:r>
              <w:t>99</w:t>
            </w:r>
          </w:p>
        </w:tc>
        <w:tc>
          <w:tcPr>
            <w:tcW w:w="1094" w:type="dxa"/>
          </w:tcPr>
          <w:p w14:paraId="323AB4D5" w14:textId="77777777" w:rsidR="009A1D9C" w:rsidRDefault="00DC6BBB">
            <w:pPr>
              <w:pStyle w:val="TableParagraph"/>
              <w:spacing w:before="124"/>
              <w:ind w:left="313" w:right="310"/>
              <w:jc w:val="center"/>
            </w:pPr>
            <w:r>
              <w:t>90</w:t>
            </w:r>
          </w:p>
        </w:tc>
        <w:tc>
          <w:tcPr>
            <w:tcW w:w="783" w:type="dxa"/>
            <w:shd w:val="clear" w:color="auto" w:fill="FED66B"/>
          </w:tcPr>
          <w:p w14:paraId="11382686" w14:textId="77777777" w:rsidR="009A1D9C" w:rsidRDefault="00DC6BBB">
            <w:pPr>
              <w:pStyle w:val="TableParagraph"/>
              <w:spacing w:before="129"/>
              <w:ind w:right="183"/>
              <w:jc w:val="right"/>
              <w:rPr>
                <w:b/>
              </w:rPr>
            </w:pPr>
            <w:r>
              <w:rPr>
                <w:b/>
              </w:rPr>
              <w:t>96,8</w:t>
            </w:r>
          </w:p>
        </w:tc>
      </w:tr>
      <w:tr w:rsidR="009A1D9C" w14:paraId="0B82F3E9" w14:textId="77777777">
        <w:trPr>
          <w:trHeight w:val="503"/>
        </w:trPr>
        <w:tc>
          <w:tcPr>
            <w:tcW w:w="677" w:type="dxa"/>
          </w:tcPr>
          <w:p w14:paraId="283C5DC8" w14:textId="77777777" w:rsidR="009A1D9C" w:rsidRDefault="00DC6BBB">
            <w:pPr>
              <w:pStyle w:val="TableParagraph"/>
              <w:spacing w:before="124"/>
              <w:ind w:right="214"/>
              <w:jc w:val="right"/>
            </w:pPr>
            <w:r>
              <w:t>59</w:t>
            </w:r>
          </w:p>
        </w:tc>
        <w:tc>
          <w:tcPr>
            <w:tcW w:w="6036" w:type="dxa"/>
          </w:tcPr>
          <w:p w14:paraId="2EE68265" w14:textId="77777777" w:rsidR="009A1D9C" w:rsidRDefault="00DC6BBB">
            <w:pPr>
              <w:pStyle w:val="TableParagraph"/>
              <w:spacing w:line="247" w:lineRule="exact"/>
              <w:ind w:left="99" w:right="94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5C253422" w14:textId="77777777" w:rsidR="009A1D9C" w:rsidRDefault="00DC6BBB">
            <w:pPr>
              <w:pStyle w:val="TableParagraph"/>
              <w:spacing w:before="1" w:line="235" w:lineRule="exact"/>
              <w:ind w:left="100" w:right="94"/>
              <w:jc w:val="center"/>
            </w:pPr>
            <w:r>
              <w:t>«Мытищинский</w:t>
            </w:r>
            <w:r>
              <w:rPr>
                <w:spacing w:val="-7"/>
              </w:rPr>
              <w:t xml:space="preserve"> </w:t>
            </w:r>
            <w:r>
              <w:t>дворец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«Яуза»</w:t>
            </w:r>
          </w:p>
        </w:tc>
        <w:tc>
          <w:tcPr>
            <w:tcW w:w="1090" w:type="dxa"/>
          </w:tcPr>
          <w:p w14:paraId="1A4DD538" w14:textId="77777777" w:rsidR="009A1D9C" w:rsidRDefault="00DC6BBB">
            <w:pPr>
              <w:pStyle w:val="TableParagraph"/>
              <w:spacing w:before="124"/>
              <w:ind w:left="428"/>
            </w:pPr>
            <w:r>
              <w:t>99</w:t>
            </w:r>
          </w:p>
        </w:tc>
        <w:tc>
          <w:tcPr>
            <w:tcW w:w="1090" w:type="dxa"/>
          </w:tcPr>
          <w:p w14:paraId="36F98928" w14:textId="77777777" w:rsidR="009A1D9C" w:rsidRDefault="00DC6BBB">
            <w:pPr>
              <w:pStyle w:val="TableParagraph"/>
              <w:spacing w:before="124"/>
              <w:ind w:right="428"/>
              <w:jc w:val="right"/>
            </w:pPr>
            <w:r>
              <w:t>99</w:t>
            </w:r>
          </w:p>
        </w:tc>
        <w:tc>
          <w:tcPr>
            <w:tcW w:w="1094" w:type="dxa"/>
          </w:tcPr>
          <w:p w14:paraId="1E0F85C5" w14:textId="77777777" w:rsidR="009A1D9C" w:rsidRDefault="00DC6BBB">
            <w:pPr>
              <w:pStyle w:val="TableParagraph"/>
              <w:spacing w:before="124"/>
              <w:ind w:left="313" w:right="310"/>
              <w:jc w:val="center"/>
            </w:pPr>
            <w:r>
              <w:t>88</w:t>
            </w:r>
          </w:p>
        </w:tc>
        <w:tc>
          <w:tcPr>
            <w:tcW w:w="783" w:type="dxa"/>
            <w:shd w:val="clear" w:color="auto" w:fill="FED66B"/>
          </w:tcPr>
          <w:p w14:paraId="548B9FEC" w14:textId="77777777" w:rsidR="009A1D9C" w:rsidRDefault="00DC6BBB">
            <w:pPr>
              <w:pStyle w:val="TableParagraph"/>
              <w:spacing w:before="129"/>
              <w:ind w:right="183"/>
              <w:jc w:val="right"/>
              <w:rPr>
                <w:b/>
              </w:rPr>
            </w:pPr>
            <w:r>
              <w:rPr>
                <w:b/>
              </w:rPr>
              <w:t>96,8</w:t>
            </w:r>
          </w:p>
        </w:tc>
      </w:tr>
      <w:tr w:rsidR="009A1D9C" w14:paraId="730EFA4E" w14:textId="77777777">
        <w:trPr>
          <w:trHeight w:val="508"/>
        </w:trPr>
        <w:tc>
          <w:tcPr>
            <w:tcW w:w="677" w:type="dxa"/>
          </w:tcPr>
          <w:p w14:paraId="39D3D696" w14:textId="77777777" w:rsidR="009A1D9C" w:rsidRDefault="00DC6BBB">
            <w:pPr>
              <w:pStyle w:val="TableParagraph"/>
              <w:spacing w:before="124"/>
              <w:ind w:right="214"/>
              <w:jc w:val="right"/>
            </w:pPr>
            <w:r>
              <w:t>80</w:t>
            </w:r>
          </w:p>
        </w:tc>
        <w:tc>
          <w:tcPr>
            <w:tcW w:w="6036" w:type="dxa"/>
          </w:tcPr>
          <w:p w14:paraId="0EDC0107" w14:textId="77777777" w:rsidR="009A1D9C" w:rsidRDefault="00DC6BBB">
            <w:pPr>
              <w:pStyle w:val="TableParagraph"/>
              <w:spacing w:line="254" w:lineRule="exact"/>
              <w:ind w:left="1194" w:right="556" w:hanging="629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«Культурно-</w:t>
            </w:r>
            <w:r>
              <w:rPr>
                <w:spacing w:val="-52"/>
              </w:rPr>
              <w:t xml:space="preserve"> </w:t>
            </w:r>
            <w:r>
              <w:t>просветительский</w:t>
            </w:r>
            <w:r>
              <w:rPr>
                <w:spacing w:val="1"/>
              </w:rPr>
              <w:t xml:space="preserve"> </w:t>
            </w:r>
            <w:r>
              <w:t>центр «Дубровицы»</w:t>
            </w:r>
          </w:p>
        </w:tc>
        <w:tc>
          <w:tcPr>
            <w:tcW w:w="1090" w:type="dxa"/>
          </w:tcPr>
          <w:p w14:paraId="2920166D" w14:textId="77777777" w:rsidR="009A1D9C" w:rsidRDefault="00DC6BBB">
            <w:pPr>
              <w:pStyle w:val="TableParagraph"/>
              <w:spacing w:before="124"/>
              <w:ind w:left="428"/>
            </w:pPr>
            <w:r>
              <w:t>98</w:t>
            </w:r>
          </w:p>
        </w:tc>
        <w:tc>
          <w:tcPr>
            <w:tcW w:w="1090" w:type="dxa"/>
          </w:tcPr>
          <w:p w14:paraId="4F0925DE" w14:textId="77777777" w:rsidR="009A1D9C" w:rsidRDefault="00DC6BBB">
            <w:pPr>
              <w:pStyle w:val="TableParagraph"/>
              <w:spacing w:before="124"/>
              <w:ind w:right="428"/>
              <w:jc w:val="right"/>
            </w:pPr>
            <w:r>
              <w:t>98</w:t>
            </w:r>
          </w:p>
        </w:tc>
        <w:tc>
          <w:tcPr>
            <w:tcW w:w="1094" w:type="dxa"/>
          </w:tcPr>
          <w:p w14:paraId="2CFEA06C" w14:textId="77777777" w:rsidR="009A1D9C" w:rsidRDefault="00DC6BBB">
            <w:pPr>
              <w:pStyle w:val="TableParagraph"/>
              <w:spacing w:before="124"/>
              <w:ind w:left="313" w:right="310"/>
              <w:jc w:val="center"/>
            </w:pPr>
            <w:r>
              <w:t>92</w:t>
            </w:r>
          </w:p>
        </w:tc>
        <w:tc>
          <w:tcPr>
            <w:tcW w:w="783" w:type="dxa"/>
            <w:shd w:val="clear" w:color="auto" w:fill="FED66B"/>
          </w:tcPr>
          <w:p w14:paraId="3F5D22DB" w14:textId="77777777" w:rsidR="009A1D9C" w:rsidRDefault="00DC6BBB">
            <w:pPr>
              <w:pStyle w:val="TableParagraph"/>
              <w:spacing w:before="129"/>
              <w:ind w:right="183"/>
              <w:jc w:val="right"/>
              <w:rPr>
                <w:b/>
              </w:rPr>
            </w:pPr>
            <w:r>
              <w:rPr>
                <w:b/>
              </w:rPr>
              <w:t>96,8</w:t>
            </w:r>
          </w:p>
        </w:tc>
      </w:tr>
      <w:tr w:rsidR="009A1D9C" w14:paraId="06C14665" w14:textId="77777777">
        <w:trPr>
          <w:trHeight w:val="758"/>
        </w:trPr>
        <w:tc>
          <w:tcPr>
            <w:tcW w:w="677" w:type="dxa"/>
          </w:tcPr>
          <w:p w14:paraId="20A57EDE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0800E04C" w14:textId="77777777" w:rsidR="009A1D9C" w:rsidRDefault="00DC6BBB">
            <w:pPr>
              <w:pStyle w:val="TableParagraph"/>
              <w:ind w:right="214"/>
              <w:jc w:val="right"/>
            </w:pPr>
            <w:r>
              <w:t>15</w:t>
            </w:r>
          </w:p>
        </w:tc>
        <w:tc>
          <w:tcPr>
            <w:tcW w:w="6036" w:type="dxa"/>
          </w:tcPr>
          <w:p w14:paraId="24A96854" w14:textId="77777777" w:rsidR="009A1D9C" w:rsidRDefault="00DC6BBB">
            <w:pPr>
              <w:pStyle w:val="TableParagraph"/>
              <w:spacing w:line="242" w:lineRule="auto"/>
              <w:ind w:left="594" w:right="592" w:firstLine="4"/>
              <w:jc w:val="center"/>
            </w:pPr>
            <w:r>
              <w:t>Муниципальное бюджетное учреждение культуры</w:t>
            </w:r>
            <w:r>
              <w:rPr>
                <w:spacing w:val="1"/>
              </w:rPr>
              <w:t xml:space="preserve"> </w:t>
            </w:r>
            <w:r>
              <w:t>городского</w:t>
            </w:r>
            <w:r>
              <w:rPr>
                <w:spacing w:val="-8"/>
              </w:rPr>
              <w:t xml:space="preserve"> </w:t>
            </w:r>
            <w:r>
              <w:t>округа Домодедово</w:t>
            </w:r>
            <w:r>
              <w:rPr>
                <w:spacing w:val="-7"/>
              </w:rPr>
              <w:t xml:space="preserve"> </w:t>
            </w:r>
            <w:r>
              <w:t>«Централизованная</w:t>
            </w:r>
          </w:p>
          <w:p w14:paraId="12141225" w14:textId="77777777" w:rsidR="009A1D9C" w:rsidRDefault="00DC6BBB">
            <w:pPr>
              <w:pStyle w:val="TableParagraph"/>
              <w:spacing w:line="233" w:lineRule="exact"/>
              <w:ind w:left="101" w:right="93"/>
              <w:jc w:val="center"/>
            </w:pPr>
            <w:r>
              <w:t>библиотечная</w:t>
            </w:r>
            <w:r>
              <w:rPr>
                <w:spacing w:val="-4"/>
              </w:rPr>
              <w:t xml:space="preserve"> </w:t>
            </w:r>
            <w:r>
              <w:t>система»</w:t>
            </w:r>
          </w:p>
        </w:tc>
        <w:tc>
          <w:tcPr>
            <w:tcW w:w="1090" w:type="dxa"/>
          </w:tcPr>
          <w:p w14:paraId="2708CEB0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17EE0716" w14:textId="77777777" w:rsidR="009A1D9C" w:rsidRDefault="00DC6BBB">
            <w:pPr>
              <w:pStyle w:val="TableParagraph"/>
              <w:ind w:left="428"/>
            </w:pPr>
            <w:r>
              <w:t>99</w:t>
            </w:r>
          </w:p>
        </w:tc>
        <w:tc>
          <w:tcPr>
            <w:tcW w:w="1090" w:type="dxa"/>
          </w:tcPr>
          <w:p w14:paraId="2192A5F8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11F5DFCE" w14:textId="77777777" w:rsidR="009A1D9C" w:rsidRDefault="00DC6BBB">
            <w:pPr>
              <w:pStyle w:val="TableParagraph"/>
              <w:ind w:right="428"/>
              <w:jc w:val="right"/>
            </w:pPr>
            <w:r>
              <w:t>99</w:t>
            </w:r>
          </w:p>
        </w:tc>
        <w:tc>
          <w:tcPr>
            <w:tcW w:w="1094" w:type="dxa"/>
          </w:tcPr>
          <w:p w14:paraId="2097AAF8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7586AA5B" w14:textId="77777777" w:rsidR="009A1D9C" w:rsidRDefault="00DC6BBB">
            <w:pPr>
              <w:pStyle w:val="TableParagraph"/>
              <w:ind w:left="313" w:right="310"/>
              <w:jc w:val="center"/>
            </w:pPr>
            <w:r>
              <w:t>87</w:t>
            </w:r>
          </w:p>
        </w:tc>
        <w:tc>
          <w:tcPr>
            <w:tcW w:w="783" w:type="dxa"/>
            <w:shd w:val="clear" w:color="auto" w:fill="FED66B"/>
          </w:tcPr>
          <w:p w14:paraId="4A426316" w14:textId="77777777" w:rsidR="009A1D9C" w:rsidRDefault="009A1D9C">
            <w:pPr>
              <w:pStyle w:val="TableParagraph"/>
            </w:pPr>
          </w:p>
          <w:p w14:paraId="6FE030E9" w14:textId="77777777" w:rsidR="009A1D9C" w:rsidRDefault="00DC6BBB">
            <w:pPr>
              <w:pStyle w:val="TableParagraph"/>
              <w:ind w:right="183"/>
              <w:jc w:val="right"/>
              <w:rPr>
                <w:b/>
              </w:rPr>
            </w:pPr>
            <w:r>
              <w:rPr>
                <w:b/>
              </w:rPr>
              <w:t>96,6</w:t>
            </w:r>
          </w:p>
        </w:tc>
      </w:tr>
      <w:tr w:rsidR="009A1D9C" w14:paraId="49CB49F0" w14:textId="77777777">
        <w:trPr>
          <w:trHeight w:val="503"/>
        </w:trPr>
        <w:tc>
          <w:tcPr>
            <w:tcW w:w="677" w:type="dxa"/>
          </w:tcPr>
          <w:p w14:paraId="3FB64BF6" w14:textId="77777777" w:rsidR="009A1D9C" w:rsidRDefault="00DC6BBB">
            <w:pPr>
              <w:pStyle w:val="TableParagraph"/>
              <w:spacing w:before="123"/>
              <w:ind w:right="214"/>
              <w:jc w:val="right"/>
            </w:pPr>
            <w:r>
              <w:t>57</w:t>
            </w:r>
          </w:p>
        </w:tc>
        <w:tc>
          <w:tcPr>
            <w:tcW w:w="6036" w:type="dxa"/>
          </w:tcPr>
          <w:p w14:paraId="4F8CE9D8" w14:textId="77777777" w:rsidR="009A1D9C" w:rsidRDefault="00DC6BBB">
            <w:pPr>
              <w:pStyle w:val="TableParagraph"/>
              <w:spacing w:line="250" w:lineRule="exact"/>
              <w:ind w:left="637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6BF3D643" w14:textId="77777777" w:rsidR="009A1D9C" w:rsidRDefault="00DC6BBB">
            <w:pPr>
              <w:pStyle w:val="TableParagraph"/>
              <w:spacing w:line="234" w:lineRule="exact"/>
              <w:ind w:left="585"/>
            </w:pPr>
            <w:r>
              <w:t>«Культурно-информационный</w:t>
            </w:r>
            <w:r>
              <w:rPr>
                <w:spacing w:val="-8"/>
              </w:rPr>
              <w:t xml:space="preserve"> </w:t>
            </w:r>
            <w:r>
              <w:t>центр</w:t>
            </w:r>
            <w:r>
              <w:rPr>
                <w:spacing w:val="-5"/>
              </w:rPr>
              <w:t xml:space="preserve"> </w:t>
            </w:r>
            <w:r>
              <w:t>«Леонидовка»</w:t>
            </w:r>
          </w:p>
        </w:tc>
        <w:tc>
          <w:tcPr>
            <w:tcW w:w="1090" w:type="dxa"/>
          </w:tcPr>
          <w:p w14:paraId="046FBD88" w14:textId="77777777" w:rsidR="009A1D9C" w:rsidRDefault="00DC6BBB">
            <w:pPr>
              <w:pStyle w:val="TableParagraph"/>
              <w:spacing w:before="123"/>
              <w:ind w:left="428"/>
            </w:pPr>
            <w:r>
              <w:t>99</w:t>
            </w:r>
          </w:p>
        </w:tc>
        <w:tc>
          <w:tcPr>
            <w:tcW w:w="1090" w:type="dxa"/>
          </w:tcPr>
          <w:p w14:paraId="4DC6C12E" w14:textId="77777777" w:rsidR="009A1D9C" w:rsidRDefault="00DC6BBB">
            <w:pPr>
              <w:pStyle w:val="TableParagraph"/>
              <w:spacing w:before="123"/>
              <w:ind w:right="428"/>
              <w:jc w:val="right"/>
            </w:pPr>
            <w:r>
              <w:t>99</w:t>
            </w:r>
          </w:p>
        </w:tc>
        <w:tc>
          <w:tcPr>
            <w:tcW w:w="1094" w:type="dxa"/>
          </w:tcPr>
          <w:p w14:paraId="5CEDD315" w14:textId="77777777" w:rsidR="009A1D9C" w:rsidRDefault="00DC6BBB">
            <w:pPr>
              <w:pStyle w:val="TableParagraph"/>
              <w:spacing w:before="123"/>
              <w:ind w:left="313" w:right="310"/>
              <w:jc w:val="center"/>
            </w:pPr>
            <w:r>
              <w:t>87</w:t>
            </w:r>
          </w:p>
        </w:tc>
        <w:tc>
          <w:tcPr>
            <w:tcW w:w="783" w:type="dxa"/>
            <w:shd w:val="clear" w:color="auto" w:fill="FED66B"/>
          </w:tcPr>
          <w:p w14:paraId="2AC7B083" w14:textId="77777777" w:rsidR="009A1D9C" w:rsidRDefault="00DC6BBB">
            <w:pPr>
              <w:pStyle w:val="TableParagraph"/>
              <w:spacing w:before="128"/>
              <w:ind w:right="183"/>
              <w:jc w:val="right"/>
              <w:rPr>
                <w:b/>
              </w:rPr>
            </w:pPr>
            <w:r>
              <w:rPr>
                <w:b/>
              </w:rPr>
              <w:t>96,6</w:t>
            </w:r>
          </w:p>
        </w:tc>
      </w:tr>
      <w:tr w:rsidR="009A1D9C" w14:paraId="7267FECD" w14:textId="77777777">
        <w:trPr>
          <w:trHeight w:val="508"/>
        </w:trPr>
        <w:tc>
          <w:tcPr>
            <w:tcW w:w="677" w:type="dxa"/>
          </w:tcPr>
          <w:p w14:paraId="16E04672" w14:textId="77777777" w:rsidR="009A1D9C" w:rsidRDefault="00DC6BBB">
            <w:pPr>
              <w:pStyle w:val="TableParagraph"/>
              <w:spacing w:before="123"/>
              <w:ind w:right="214"/>
              <w:jc w:val="right"/>
            </w:pPr>
            <w:r>
              <w:t>96</w:t>
            </w:r>
          </w:p>
        </w:tc>
        <w:tc>
          <w:tcPr>
            <w:tcW w:w="6036" w:type="dxa"/>
          </w:tcPr>
          <w:p w14:paraId="34FB371E" w14:textId="77777777" w:rsidR="009A1D9C" w:rsidRDefault="00DC6BBB">
            <w:pPr>
              <w:pStyle w:val="TableParagraph"/>
              <w:spacing w:line="254" w:lineRule="exact"/>
              <w:ind w:left="2096" w:right="113" w:hanging="1974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Культурно-досуговый</w:t>
            </w:r>
            <w:r>
              <w:rPr>
                <w:spacing w:val="-52"/>
              </w:rPr>
              <w:t xml:space="preserve"> </w:t>
            </w:r>
            <w:r>
              <w:t>центр «Гжельский»</w:t>
            </w:r>
          </w:p>
        </w:tc>
        <w:tc>
          <w:tcPr>
            <w:tcW w:w="1090" w:type="dxa"/>
          </w:tcPr>
          <w:p w14:paraId="247E3A1D" w14:textId="77777777" w:rsidR="009A1D9C" w:rsidRDefault="00DC6BBB">
            <w:pPr>
              <w:pStyle w:val="TableParagraph"/>
              <w:spacing w:before="123"/>
              <w:ind w:left="428"/>
            </w:pPr>
            <w:r>
              <w:t>99</w:t>
            </w:r>
          </w:p>
        </w:tc>
        <w:tc>
          <w:tcPr>
            <w:tcW w:w="1090" w:type="dxa"/>
          </w:tcPr>
          <w:p w14:paraId="19883790" w14:textId="77777777" w:rsidR="009A1D9C" w:rsidRDefault="00DC6BBB">
            <w:pPr>
              <w:pStyle w:val="TableParagraph"/>
              <w:spacing w:before="123"/>
              <w:ind w:right="428"/>
              <w:jc w:val="right"/>
            </w:pPr>
            <w:r>
              <w:t>99</w:t>
            </w:r>
          </w:p>
        </w:tc>
        <w:tc>
          <w:tcPr>
            <w:tcW w:w="1094" w:type="dxa"/>
          </w:tcPr>
          <w:p w14:paraId="19C85EAA" w14:textId="77777777" w:rsidR="009A1D9C" w:rsidRDefault="00DC6BBB">
            <w:pPr>
              <w:pStyle w:val="TableParagraph"/>
              <w:spacing w:before="123"/>
              <w:ind w:left="313" w:right="310"/>
              <w:jc w:val="center"/>
            </w:pPr>
            <w:r>
              <w:t>87</w:t>
            </w:r>
          </w:p>
        </w:tc>
        <w:tc>
          <w:tcPr>
            <w:tcW w:w="783" w:type="dxa"/>
            <w:shd w:val="clear" w:color="auto" w:fill="FED66B"/>
          </w:tcPr>
          <w:p w14:paraId="36E460F2" w14:textId="77777777" w:rsidR="009A1D9C" w:rsidRDefault="00DC6BBB">
            <w:pPr>
              <w:pStyle w:val="TableParagraph"/>
              <w:spacing w:before="128"/>
              <w:ind w:right="183"/>
              <w:jc w:val="right"/>
              <w:rPr>
                <w:b/>
              </w:rPr>
            </w:pPr>
            <w:r>
              <w:rPr>
                <w:b/>
              </w:rPr>
              <w:t>96,6</w:t>
            </w:r>
          </w:p>
        </w:tc>
      </w:tr>
      <w:tr w:rsidR="009A1D9C" w14:paraId="0BB9C3FA" w14:textId="77777777">
        <w:trPr>
          <w:trHeight w:val="503"/>
        </w:trPr>
        <w:tc>
          <w:tcPr>
            <w:tcW w:w="677" w:type="dxa"/>
          </w:tcPr>
          <w:p w14:paraId="1AA6E4FA" w14:textId="77777777" w:rsidR="009A1D9C" w:rsidRDefault="00DC6BBB">
            <w:pPr>
              <w:pStyle w:val="TableParagraph"/>
              <w:spacing w:before="123"/>
              <w:ind w:right="161"/>
              <w:jc w:val="right"/>
            </w:pPr>
            <w:r>
              <w:t>100</w:t>
            </w:r>
          </w:p>
        </w:tc>
        <w:tc>
          <w:tcPr>
            <w:tcW w:w="6036" w:type="dxa"/>
          </w:tcPr>
          <w:p w14:paraId="0FAB10E2" w14:textId="77777777" w:rsidR="009A1D9C" w:rsidRDefault="00DC6BBB">
            <w:pPr>
              <w:pStyle w:val="TableParagraph"/>
              <w:spacing w:line="250" w:lineRule="exact"/>
              <w:ind w:left="97" w:right="94"/>
              <w:jc w:val="center"/>
            </w:pPr>
            <w:r>
              <w:t>Муниципальное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Дом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  <w:p w14:paraId="30B35B36" w14:textId="77777777" w:rsidR="009A1D9C" w:rsidRDefault="00DC6BBB">
            <w:pPr>
              <w:pStyle w:val="TableParagraph"/>
              <w:spacing w:line="234" w:lineRule="exact"/>
              <w:ind w:left="101" w:right="92"/>
              <w:jc w:val="center"/>
            </w:pPr>
            <w:r>
              <w:t>«Гжелка»</w:t>
            </w:r>
          </w:p>
        </w:tc>
        <w:tc>
          <w:tcPr>
            <w:tcW w:w="1090" w:type="dxa"/>
          </w:tcPr>
          <w:p w14:paraId="6BBEE76E" w14:textId="77777777" w:rsidR="009A1D9C" w:rsidRDefault="00DC6BBB">
            <w:pPr>
              <w:pStyle w:val="TableParagraph"/>
              <w:spacing w:before="123"/>
              <w:ind w:left="428"/>
            </w:pPr>
            <w:r>
              <w:t>99</w:t>
            </w:r>
          </w:p>
        </w:tc>
        <w:tc>
          <w:tcPr>
            <w:tcW w:w="1090" w:type="dxa"/>
          </w:tcPr>
          <w:p w14:paraId="15C14560" w14:textId="77777777" w:rsidR="009A1D9C" w:rsidRDefault="00DC6BBB">
            <w:pPr>
              <w:pStyle w:val="TableParagraph"/>
              <w:spacing w:before="123"/>
              <w:ind w:right="428"/>
              <w:jc w:val="right"/>
            </w:pPr>
            <w:r>
              <w:t>99</w:t>
            </w:r>
          </w:p>
        </w:tc>
        <w:tc>
          <w:tcPr>
            <w:tcW w:w="1094" w:type="dxa"/>
          </w:tcPr>
          <w:p w14:paraId="328F2242" w14:textId="77777777" w:rsidR="009A1D9C" w:rsidRDefault="00DC6BBB">
            <w:pPr>
              <w:pStyle w:val="TableParagraph"/>
              <w:spacing w:before="123"/>
              <w:ind w:left="313" w:right="310"/>
              <w:jc w:val="center"/>
            </w:pPr>
            <w:r>
              <w:t>87</w:t>
            </w:r>
          </w:p>
        </w:tc>
        <w:tc>
          <w:tcPr>
            <w:tcW w:w="783" w:type="dxa"/>
            <w:shd w:val="clear" w:color="auto" w:fill="FED66B"/>
          </w:tcPr>
          <w:p w14:paraId="3822022A" w14:textId="77777777" w:rsidR="009A1D9C" w:rsidRDefault="00DC6BBB">
            <w:pPr>
              <w:pStyle w:val="TableParagraph"/>
              <w:spacing w:before="128"/>
              <w:ind w:right="183"/>
              <w:jc w:val="right"/>
              <w:rPr>
                <w:b/>
              </w:rPr>
            </w:pPr>
            <w:r>
              <w:rPr>
                <w:b/>
              </w:rPr>
              <w:t>96,6</w:t>
            </w:r>
          </w:p>
        </w:tc>
      </w:tr>
      <w:tr w:rsidR="009A1D9C" w14:paraId="15D65F93" w14:textId="77777777">
        <w:trPr>
          <w:trHeight w:val="758"/>
        </w:trPr>
        <w:tc>
          <w:tcPr>
            <w:tcW w:w="677" w:type="dxa"/>
          </w:tcPr>
          <w:p w14:paraId="70A00291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458F7015" w14:textId="77777777" w:rsidR="009A1D9C" w:rsidRDefault="00DC6BBB">
            <w:pPr>
              <w:pStyle w:val="TableParagraph"/>
              <w:ind w:right="161"/>
              <w:jc w:val="right"/>
            </w:pPr>
            <w:r>
              <w:t>107</w:t>
            </w:r>
          </w:p>
        </w:tc>
        <w:tc>
          <w:tcPr>
            <w:tcW w:w="6036" w:type="dxa"/>
          </w:tcPr>
          <w:p w14:paraId="2ACBB5C3" w14:textId="77777777" w:rsidR="009A1D9C" w:rsidRDefault="00DC6BBB">
            <w:pPr>
              <w:pStyle w:val="TableParagraph"/>
              <w:spacing w:line="251" w:lineRule="exact"/>
              <w:ind w:left="99" w:right="94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6408D566" w14:textId="77777777" w:rsidR="009A1D9C" w:rsidRDefault="00DC6BBB">
            <w:pPr>
              <w:pStyle w:val="TableParagraph"/>
              <w:spacing w:line="250" w:lineRule="exact"/>
              <w:ind w:left="101" w:right="91"/>
              <w:jc w:val="center"/>
            </w:pPr>
            <w:r>
              <w:t>«Централизованная</w:t>
            </w:r>
            <w:r>
              <w:rPr>
                <w:spacing w:val="-12"/>
              </w:rPr>
              <w:t xml:space="preserve"> </w:t>
            </w:r>
            <w:r>
              <w:t>библиотечная</w:t>
            </w:r>
            <w:r>
              <w:rPr>
                <w:spacing w:val="-7"/>
              </w:rPr>
              <w:t xml:space="preserve"> </w:t>
            </w:r>
            <w:r>
              <w:t>система</w:t>
            </w:r>
            <w:r>
              <w:rPr>
                <w:spacing w:val="1"/>
              </w:rPr>
              <w:t xml:space="preserve"> </w:t>
            </w:r>
            <w:r>
              <w:t>городской</w:t>
            </w:r>
            <w:r>
              <w:rPr>
                <w:spacing w:val="-5"/>
              </w:rPr>
              <w:t xml:space="preserve"> </w:t>
            </w:r>
            <w:r>
              <w:t>округ</w:t>
            </w:r>
            <w:r>
              <w:rPr>
                <w:spacing w:val="-52"/>
              </w:rPr>
              <w:t xml:space="preserve"> </w:t>
            </w:r>
            <w:r>
              <w:t>Серпухов»</w:t>
            </w:r>
          </w:p>
        </w:tc>
        <w:tc>
          <w:tcPr>
            <w:tcW w:w="1090" w:type="dxa"/>
          </w:tcPr>
          <w:p w14:paraId="41EFA8E9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222FB9FA" w14:textId="77777777" w:rsidR="009A1D9C" w:rsidRDefault="00DC6BBB">
            <w:pPr>
              <w:pStyle w:val="TableParagraph"/>
              <w:ind w:left="428"/>
            </w:pPr>
            <w:r>
              <w:t>98</w:t>
            </w:r>
          </w:p>
        </w:tc>
        <w:tc>
          <w:tcPr>
            <w:tcW w:w="1090" w:type="dxa"/>
          </w:tcPr>
          <w:p w14:paraId="1BFE82AA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0DE77B3E" w14:textId="77777777" w:rsidR="009A1D9C" w:rsidRDefault="00DC6BBB">
            <w:pPr>
              <w:pStyle w:val="TableParagraph"/>
              <w:ind w:right="428"/>
              <w:jc w:val="right"/>
            </w:pPr>
            <w:r>
              <w:t>98</w:t>
            </w:r>
          </w:p>
        </w:tc>
        <w:tc>
          <w:tcPr>
            <w:tcW w:w="1094" w:type="dxa"/>
          </w:tcPr>
          <w:p w14:paraId="046FB7F1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4CF057CA" w14:textId="77777777" w:rsidR="009A1D9C" w:rsidRDefault="00DC6BBB">
            <w:pPr>
              <w:pStyle w:val="TableParagraph"/>
              <w:ind w:left="313" w:right="310"/>
              <w:jc w:val="center"/>
            </w:pPr>
            <w:r>
              <w:t>91</w:t>
            </w:r>
          </w:p>
        </w:tc>
        <w:tc>
          <w:tcPr>
            <w:tcW w:w="783" w:type="dxa"/>
            <w:shd w:val="clear" w:color="auto" w:fill="FED66B"/>
          </w:tcPr>
          <w:p w14:paraId="3B64C5E9" w14:textId="77777777" w:rsidR="009A1D9C" w:rsidRDefault="009A1D9C">
            <w:pPr>
              <w:pStyle w:val="TableParagraph"/>
              <w:spacing w:before="4"/>
            </w:pPr>
          </w:p>
          <w:p w14:paraId="24095A35" w14:textId="77777777" w:rsidR="009A1D9C" w:rsidRDefault="00DC6BBB">
            <w:pPr>
              <w:pStyle w:val="TableParagraph"/>
              <w:ind w:right="183"/>
              <w:jc w:val="right"/>
              <w:rPr>
                <w:b/>
              </w:rPr>
            </w:pPr>
            <w:r>
              <w:rPr>
                <w:b/>
              </w:rPr>
              <w:t>96,6</w:t>
            </w:r>
          </w:p>
        </w:tc>
      </w:tr>
      <w:tr w:rsidR="009A1D9C" w14:paraId="7B6CBE43" w14:textId="77777777">
        <w:trPr>
          <w:trHeight w:val="508"/>
        </w:trPr>
        <w:tc>
          <w:tcPr>
            <w:tcW w:w="677" w:type="dxa"/>
          </w:tcPr>
          <w:p w14:paraId="5C1D4658" w14:textId="77777777" w:rsidR="009A1D9C" w:rsidRDefault="00DC6BBB">
            <w:pPr>
              <w:pStyle w:val="TableParagraph"/>
              <w:spacing w:before="127"/>
              <w:ind w:right="161"/>
              <w:jc w:val="right"/>
            </w:pPr>
            <w:r>
              <w:t>135</w:t>
            </w:r>
          </w:p>
        </w:tc>
        <w:tc>
          <w:tcPr>
            <w:tcW w:w="6036" w:type="dxa"/>
          </w:tcPr>
          <w:p w14:paraId="6A2083CB" w14:textId="77777777" w:rsidR="009A1D9C" w:rsidRDefault="00DC6BBB">
            <w:pPr>
              <w:pStyle w:val="TableParagraph"/>
              <w:spacing w:line="251" w:lineRule="exact"/>
              <w:ind w:left="99" w:right="94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7C6CFD2D" w14:textId="77777777" w:rsidR="009A1D9C" w:rsidRDefault="00DC6BBB">
            <w:pPr>
              <w:pStyle w:val="TableParagraph"/>
              <w:spacing w:before="1" w:line="236" w:lineRule="exact"/>
              <w:ind w:left="100" w:right="94"/>
              <w:jc w:val="center"/>
            </w:pPr>
            <w:r>
              <w:t>«Мишеронский</w:t>
            </w:r>
            <w:r>
              <w:rPr>
                <w:spacing w:val="-3"/>
              </w:rPr>
              <w:t xml:space="preserve"> </w:t>
            </w:r>
            <w:r>
              <w:t>Дом</w:t>
            </w:r>
            <w:r>
              <w:rPr>
                <w:spacing w:val="-4"/>
              </w:rPr>
              <w:t xml:space="preserve"> </w:t>
            </w:r>
            <w:r>
              <w:t>культуры»</w:t>
            </w:r>
          </w:p>
        </w:tc>
        <w:tc>
          <w:tcPr>
            <w:tcW w:w="1090" w:type="dxa"/>
          </w:tcPr>
          <w:p w14:paraId="7C399FE7" w14:textId="77777777" w:rsidR="009A1D9C" w:rsidRDefault="00DC6BBB">
            <w:pPr>
              <w:pStyle w:val="TableParagraph"/>
              <w:spacing w:before="127"/>
              <w:ind w:left="428"/>
            </w:pPr>
            <w:r>
              <w:t>99</w:t>
            </w:r>
          </w:p>
        </w:tc>
        <w:tc>
          <w:tcPr>
            <w:tcW w:w="1090" w:type="dxa"/>
          </w:tcPr>
          <w:p w14:paraId="49B86B29" w14:textId="77777777" w:rsidR="009A1D9C" w:rsidRDefault="00DC6BBB">
            <w:pPr>
              <w:pStyle w:val="TableParagraph"/>
              <w:spacing w:before="127"/>
              <w:ind w:right="428"/>
              <w:jc w:val="right"/>
            </w:pPr>
            <w:r>
              <w:t>98</w:t>
            </w:r>
          </w:p>
        </w:tc>
        <w:tc>
          <w:tcPr>
            <w:tcW w:w="1094" w:type="dxa"/>
          </w:tcPr>
          <w:p w14:paraId="42F3E2AE" w14:textId="77777777" w:rsidR="009A1D9C" w:rsidRDefault="00DC6BBB">
            <w:pPr>
              <w:pStyle w:val="TableParagraph"/>
              <w:spacing w:before="127"/>
              <w:ind w:left="313" w:right="310"/>
              <w:jc w:val="center"/>
            </w:pPr>
            <w:r>
              <w:t>89</w:t>
            </w:r>
          </w:p>
        </w:tc>
        <w:tc>
          <w:tcPr>
            <w:tcW w:w="783" w:type="dxa"/>
            <w:shd w:val="clear" w:color="auto" w:fill="FED66B"/>
          </w:tcPr>
          <w:p w14:paraId="214BFE6F" w14:textId="77777777" w:rsidR="009A1D9C" w:rsidRDefault="00DC6BBB">
            <w:pPr>
              <w:pStyle w:val="TableParagraph"/>
              <w:spacing w:before="132"/>
              <w:ind w:right="183"/>
              <w:jc w:val="right"/>
              <w:rPr>
                <w:b/>
              </w:rPr>
            </w:pPr>
            <w:r>
              <w:rPr>
                <w:b/>
              </w:rPr>
              <w:t>96,6</w:t>
            </w:r>
          </w:p>
        </w:tc>
      </w:tr>
      <w:tr w:rsidR="009A1D9C" w14:paraId="6B2C039A" w14:textId="77777777">
        <w:trPr>
          <w:trHeight w:val="503"/>
        </w:trPr>
        <w:tc>
          <w:tcPr>
            <w:tcW w:w="677" w:type="dxa"/>
          </w:tcPr>
          <w:p w14:paraId="15CC1DA8" w14:textId="77777777" w:rsidR="009A1D9C" w:rsidRDefault="00DC6BBB">
            <w:pPr>
              <w:pStyle w:val="TableParagraph"/>
              <w:spacing w:before="122"/>
              <w:ind w:right="161"/>
              <w:jc w:val="right"/>
            </w:pPr>
            <w:r>
              <w:t>138</w:t>
            </w:r>
          </w:p>
        </w:tc>
        <w:tc>
          <w:tcPr>
            <w:tcW w:w="6036" w:type="dxa"/>
          </w:tcPr>
          <w:p w14:paraId="529A7FAF" w14:textId="77777777" w:rsidR="009A1D9C" w:rsidRDefault="00DC6BBB">
            <w:pPr>
              <w:pStyle w:val="TableParagraph"/>
              <w:spacing w:line="249" w:lineRule="exact"/>
              <w:ind w:left="99" w:right="94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0C214B9F" w14:textId="77777777" w:rsidR="009A1D9C" w:rsidRDefault="00DC6BBB">
            <w:pPr>
              <w:pStyle w:val="TableParagraph"/>
              <w:spacing w:line="235" w:lineRule="exact"/>
              <w:ind w:left="101" w:right="94"/>
              <w:jc w:val="center"/>
            </w:pPr>
            <w:r>
              <w:t>«Пышлицкий</w:t>
            </w:r>
            <w:r>
              <w:rPr>
                <w:spacing w:val="-2"/>
              </w:rPr>
              <w:t xml:space="preserve"> </w:t>
            </w:r>
            <w:r>
              <w:t>Дом</w:t>
            </w:r>
            <w:r>
              <w:rPr>
                <w:spacing w:val="-3"/>
              </w:rPr>
              <w:t xml:space="preserve"> </w:t>
            </w:r>
            <w:r>
              <w:t>культуры»</w:t>
            </w:r>
          </w:p>
        </w:tc>
        <w:tc>
          <w:tcPr>
            <w:tcW w:w="1090" w:type="dxa"/>
          </w:tcPr>
          <w:p w14:paraId="745ECD94" w14:textId="77777777" w:rsidR="009A1D9C" w:rsidRDefault="00DC6BBB">
            <w:pPr>
              <w:pStyle w:val="TableParagraph"/>
              <w:spacing w:before="122"/>
              <w:ind w:left="428"/>
            </w:pPr>
            <w:r>
              <w:t>99</w:t>
            </w:r>
          </w:p>
        </w:tc>
        <w:tc>
          <w:tcPr>
            <w:tcW w:w="1090" w:type="dxa"/>
          </w:tcPr>
          <w:p w14:paraId="74019728" w14:textId="77777777" w:rsidR="009A1D9C" w:rsidRDefault="00DC6BBB">
            <w:pPr>
              <w:pStyle w:val="TableParagraph"/>
              <w:spacing w:before="122"/>
              <w:ind w:right="428"/>
              <w:jc w:val="right"/>
            </w:pPr>
            <w:r>
              <w:t>99</w:t>
            </w:r>
          </w:p>
        </w:tc>
        <w:tc>
          <w:tcPr>
            <w:tcW w:w="1094" w:type="dxa"/>
          </w:tcPr>
          <w:p w14:paraId="7C10C50D" w14:textId="77777777" w:rsidR="009A1D9C" w:rsidRDefault="00DC6BBB">
            <w:pPr>
              <w:pStyle w:val="TableParagraph"/>
              <w:spacing w:before="122"/>
              <w:ind w:left="313" w:right="310"/>
              <w:jc w:val="center"/>
            </w:pPr>
            <w:r>
              <w:t>87</w:t>
            </w:r>
          </w:p>
        </w:tc>
        <w:tc>
          <w:tcPr>
            <w:tcW w:w="783" w:type="dxa"/>
            <w:shd w:val="clear" w:color="auto" w:fill="FED66B"/>
          </w:tcPr>
          <w:p w14:paraId="2A6476BD" w14:textId="77777777" w:rsidR="009A1D9C" w:rsidRDefault="00DC6BBB">
            <w:pPr>
              <w:pStyle w:val="TableParagraph"/>
              <w:spacing w:before="127"/>
              <w:ind w:right="183"/>
              <w:jc w:val="right"/>
              <w:rPr>
                <w:b/>
              </w:rPr>
            </w:pPr>
            <w:r>
              <w:rPr>
                <w:b/>
              </w:rPr>
              <w:t>96,6</w:t>
            </w:r>
          </w:p>
        </w:tc>
      </w:tr>
      <w:tr w:rsidR="009A1D9C" w14:paraId="1385F9CF" w14:textId="77777777">
        <w:trPr>
          <w:trHeight w:val="763"/>
        </w:trPr>
        <w:tc>
          <w:tcPr>
            <w:tcW w:w="677" w:type="dxa"/>
          </w:tcPr>
          <w:p w14:paraId="12932E13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335B3D95" w14:textId="77777777" w:rsidR="009A1D9C" w:rsidRDefault="00DC6BBB">
            <w:pPr>
              <w:pStyle w:val="TableParagraph"/>
              <w:ind w:right="161"/>
              <w:jc w:val="right"/>
            </w:pPr>
            <w:r>
              <w:t>147</w:t>
            </w:r>
          </w:p>
        </w:tc>
        <w:tc>
          <w:tcPr>
            <w:tcW w:w="6036" w:type="dxa"/>
          </w:tcPr>
          <w:p w14:paraId="4E565D30" w14:textId="77777777" w:rsidR="009A1D9C" w:rsidRDefault="00DC6BBB">
            <w:pPr>
              <w:pStyle w:val="TableParagraph"/>
              <w:spacing w:line="242" w:lineRule="auto"/>
              <w:ind w:left="133" w:right="129" w:firstLine="6"/>
              <w:jc w:val="center"/>
            </w:pPr>
            <w:r>
              <w:t>Муниципальное бюджетное учреждение культуры</w:t>
            </w:r>
            <w:r>
              <w:rPr>
                <w:spacing w:val="1"/>
              </w:rPr>
              <w:t xml:space="preserve"> </w:t>
            </w:r>
            <w:r>
              <w:t>городского</w:t>
            </w:r>
            <w:r>
              <w:rPr>
                <w:spacing w:val="-10"/>
              </w:rPr>
              <w:t xml:space="preserve"> </w:t>
            </w:r>
            <w:r>
              <w:t>округа</w:t>
            </w:r>
            <w:r>
              <w:rPr>
                <w:spacing w:val="-2"/>
              </w:rPr>
              <w:t xml:space="preserve"> </w:t>
            </w:r>
            <w:r>
              <w:t>Щёлково</w:t>
            </w:r>
            <w:r>
              <w:rPr>
                <w:spacing w:val="-5"/>
              </w:rPr>
              <w:t xml:space="preserve"> </w:t>
            </w:r>
            <w:r>
              <w:t>«Историко-краеведческий</w:t>
            </w:r>
            <w:r>
              <w:rPr>
                <w:spacing w:val="-4"/>
              </w:rPr>
              <w:t xml:space="preserve"> </w:t>
            </w:r>
            <w:r>
              <w:t>музей</w:t>
            </w:r>
          </w:p>
          <w:p w14:paraId="6241CF08" w14:textId="77777777" w:rsidR="009A1D9C" w:rsidRDefault="00DC6BBB">
            <w:pPr>
              <w:pStyle w:val="TableParagraph"/>
              <w:spacing w:line="235" w:lineRule="exact"/>
              <w:ind w:left="101" w:right="92"/>
              <w:jc w:val="center"/>
            </w:pPr>
            <w:r>
              <w:t>«Усадьба</w:t>
            </w:r>
            <w:r>
              <w:rPr>
                <w:spacing w:val="-2"/>
              </w:rPr>
              <w:t xml:space="preserve"> </w:t>
            </w:r>
            <w:r>
              <w:t>Фряново»</w:t>
            </w:r>
          </w:p>
        </w:tc>
        <w:tc>
          <w:tcPr>
            <w:tcW w:w="1090" w:type="dxa"/>
          </w:tcPr>
          <w:p w14:paraId="11B04285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31F4AF46" w14:textId="77777777" w:rsidR="009A1D9C" w:rsidRDefault="00DC6BBB">
            <w:pPr>
              <w:pStyle w:val="TableParagraph"/>
              <w:ind w:left="428"/>
            </w:pPr>
            <w:r>
              <w:t>99</w:t>
            </w:r>
          </w:p>
        </w:tc>
        <w:tc>
          <w:tcPr>
            <w:tcW w:w="1090" w:type="dxa"/>
          </w:tcPr>
          <w:p w14:paraId="12F4EACC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58E049D5" w14:textId="77777777" w:rsidR="009A1D9C" w:rsidRDefault="00DC6BBB">
            <w:pPr>
              <w:pStyle w:val="TableParagraph"/>
              <w:ind w:right="428"/>
              <w:jc w:val="right"/>
            </w:pPr>
            <w:r>
              <w:t>98</w:t>
            </w:r>
          </w:p>
        </w:tc>
        <w:tc>
          <w:tcPr>
            <w:tcW w:w="1094" w:type="dxa"/>
          </w:tcPr>
          <w:p w14:paraId="2F7D5349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75F0E85D" w14:textId="77777777" w:rsidR="009A1D9C" w:rsidRDefault="00DC6BBB">
            <w:pPr>
              <w:pStyle w:val="TableParagraph"/>
              <w:ind w:left="313" w:right="310"/>
              <w:jc w:val="center"/>
            </w:pPr>
            <w:r>
              <w:t>89</w:t>
            </w:r>
          </w:p>
        </w:tc>
        <w:tc>
          <w:tcPr>
            <w:tcW w:w="783" w:type="dxa"/>
            <w:shd w:val="clear" w:color="auto" w:fill="FED66B"/>
          </w:tcPr>
          <w:p w14:paraId="360F379D" w14:textId="77777777" w:rsidR="009A1D9C" w:rsidRDefault="009A1D9C">
            <w:pPr>
              <w:pStyle w:val="TableParagraph"/>
              <w:spacing w:before="3"/>
            </w:pPr>
          </w:p>
          <w:p w14:paraId="00D55762" w14:textId="77777777" w:rsidR="009A1D9C" w:rsidRDefault="00DC6BBB">
            <w:pPr>
              <w:pStyle w:val="TableParagraph"/>
              <w:ind w:right="183"/>
              <w:jc w:val="right"/>
              <w:rPr>
                <w:b/>
              </w:rPr>
            </w:pPr>
            <w:r>
              <w:rPr>
                <w:b/>
              </w:rPr>
              <w:t>96,6</w:t>
            </w:r>
          </w:p>
        </w:tc>
      </w:tr>
      <w:tr w:rsidR="009A1D9C" w14:paraId="6ED7BF49" w14:textId="77777777">
        <w:trPr>
          <w:trHeight w:val="503"/>
        </w:trPr>
        <w:tc>
          <w:tcPr>
            <w:tcW w:w="677" w:type="dxa"/>
          </w:tcPr>
          <w:p w14:paraId="15CD3E50" w14:textId="77777777" w:rsidR="009A1D9C" w:rsidRDefault="00DC6BBB">
            <w:pPr>
              <w:pStyle w:val="TableParagraph"/>
              <w:spacing w:before="122"/>
              <w:ind w:right="271"/>
              <w:jc w:val="right"/>
            </w:pPr>
            <w:r>
              <w:t>2</w:t>
            </w:r>
          </w:p>
        </w:tc>
        <w:tc>
          <w:tcPr>
            <w:tcW w:w="6036" w:type="dxa"/>
          </w:tcPr>
          <w:p w14:paraId="7DDC464F" w14:textId="77777777" w:rsidR="009A1D9C" w:rsidRDefault="00DC6BBB">
            <w:pPr>
              <w:pStyle w:val="TableParagraph"/>
              <w:spacing w:line="245" w:lineRule="exact"/>
              <w:ind w:left="94" w:right="94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2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«Волоколамский</w:t>
            </w:r>
          </w:p>
          <w:p w14:paraId="06823296" w14:textId="77777777" w:rsidR="009A1D9C" w:rsidRDefault="00DC6BBB">
            <w:pPr>
              <w:pStyle w:val="TableParagraph"/>
              <w:spacing w:before="1" w:line="237" w:lineRule="exact"/>
              <w:ind w:left="101" w:right="93"/>
              <w:jc w:val="center"/>
            </w:pPr>
            <w:r>
              <w:t>библиотечный центр»</w:t>
            </w:r>
          </w:p>
        </w:tc>
        <w:tc>
          <w:tcPr>
            <w:tcW w:w="1090" w:type="dxa"/>
          </w:tcPr>
          <w:p w14:paraId="4BDB5352" w14:textId="77777777" w:rsidR="009A1D9C" w:rsidRDefault="00DC6BBB">
            <w:pPr>
              <w:pStyle w:val="TableParagraph"/>
              <w:spacing w:before="122"/>
              <w:ind w:left="428"/>
            </w:pPr>
            <w:r>
              <w:t>99</w:t>
            </w:r>
          </w:p>
        </w:tc>
        <w:tc>
          <w:tcPr>
            <w:tcW w:w="1090" w:type="dxa"/>
          </w:tcPr>
          <w:p w14:paraId="38185EC9" w14:textId="77777777" w:rsidR="009A1D9C" w:rsidRDefault="00DC6BBB">
            <w:pPr>
              <w:pStyle w:val="TableParagraph"/>
              <w:spacing w:before="122"/>
              <w:ind w:right="428"/>
              <w:jc w:val="right"/>
            </w:pPr>
            <w:r>
              <w:t>99</w:t>
            </w:r>
          </w:p>
        </w:tc>
        <w:tc>
          <w:tcPr>
            <w:tcW w:w="1094" w:type="dxa"/>
          </w:tcPr>
          <w:p w14:paraId="19F91160" w14:textId="77777777" w:rsidR="009A1D9C" w:rsidRDefault="00DC6BBB">
            <w:pPr>
              <w:pStyle w:val="TableParagraph"/>
              <w:spacing w:before="122"/>
              <w:ind w:left="313" w:right="310"/>
              <w:jc w:val="center"/>
            </w:pPr>
            <w:r>
              <w:t>86</w:t>
            </w:r>
          </w:p>
        </w:tc>
        <w:tc>
          <w:tcPr>
            <w:tcW w:w="783" w:type="dxa"/>
            <w:shd w:val="clear" w:color="auto" w:fill="FED66B"/>
          </w:tcPr>
          <w:p w14:paraId="031C46E0" w14:textId="77777777" w:rsidR="009A1D9C" w:rsidRDefault="00DC6BBB">
            <w:pPr>
              <w:pStyle w:val="TableParagraph"/>
              <w:spacing w:before="127"/>
              <w:ind w:right="183"/>
              <w:jc w:val="right"/>
              <w:rPr>
                <w:b/>
              </w:rPr>
            </w:pPr>
            <w:r>
              <w:rPr>
                <w:b/>
              </w:rPr>
              <w:t>96,4</w:t>
            </w:r>
          </w:p>
        </w:tc>
      </w:tr>
      <w:tr w:rsidR="009A1D9C" w14:paraId="1798618A" w14:textId="77777777">
        <w:trPr>
          <w:trHeight w:val="508"/>
        </w:trPr>
        <w:tc>
          <w:tcPr>
            <w:tcW w:w="677" w:type="dxa"/>
          </w:tcPr>
          <w:p w14:paraId="65D25166" w14:textId="77777777" w:rsidR="009A1D9C" w:rsidRDefault="00DC6BBB">
            <w:pPr>
              <w:pStyle w:val="TableParagraph"/>
              <w:spacing w:before="122"/>
              <w:ind w:right="214"/>
              <w:jc w:val="right"/>
            </w:pPr>
            <w:r>
              <w:t>90</w:t>
            </w:r>
          </w:p>
        </w:tc>
        <w:tc>
          <w:tcPr>
            <w:tcW w:w="6036" w:type="dxa"/>
          </w:tcPr>
          <w:p w14:paraId="5089ACF7" w14:textId="77777777" w:rsidR="009A1D9C" w:rsidRDefault="00DC6BBB">
            <w:pPr>
              <w:pStyle w:val="TableParagraph"/>
              <w:spacing w:line="250" w:lineRule="exact"/>
              <w:ind w:left="97" w:right="94"/>
              <w:jc w:val="center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Дворец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  <w:p w14:paraId="4CBD63AF" w14:textId="77777777" w:rsidR="009A1D9C" w:rsidRDefault="00DC6BBB">
            <w:pPr>
              <w:pStyle w:val="TableParagraph"/>
              <w:spacing w:before="1" w:line="237" w:lineRule="exact"/>
              <w:ind w:left="99" w:right="94"/>
              <w:jc w:val="center"/>
            </w:pPr>
            <w:r>
              <w:t>«Сатурн»</w:t>
            </w:r>
          </w:p>
        </w:tc>
        <w:tc>
          <w:tcPr>
            <w:tcW w:w="1090" w:type="dxa"/>
          </w:tcPr>
          <w:p w14:paraId="18A61641" w14:textId="77777777" w:rsidR="009A1D9C" w:rsidRDefault="00DC6BBB">
            <w:pPr>
              <w:pStyle w:val="TableParagraph"/>
              <w:spacing w:before="122"/>
              <w:ind w:left="428"/>
            </w:pPr>
            <w:r>
              <w:t>99</w:t>
            </w:r>
          </w:p>
        </w:tc>
        <w:tc>
          <w:tcPr>
            <w:tcW w:w="1090" w:type="dxa"/>
          </w:tcPr>
          <w:p w14:paraId="36B081BF" w14:textId="77777777" w:rsidR="009A1D9C" w:rsidRDefault="00DC6BBB">
            <w:pPr>
              <w:pStyle w:val="TableParagraph"/>
              <w:spacing w:before="122"/>
              <w:ind w:right="428"/>
              <w:jc w:val="right"/>
            </w:pPr>
            <w:r>
              <w:t>98</w:t>
            </w:r>
          </w:p>
        </w:tc>
        <w:tc>
          <w:tcPr>
            <w:tcW w:w="1094" w:type="dxa"/>
          </w:tcPr>
          <w:p w14:paraId="2C6E56D4" w14:textId="77777777" w:rsidR="009A1D9C" w:rsidRDefault="00DC6BBB">
            <w:pPr>
              <w:pStyle w:val="TableParagraph"/>
              <w:spacing w:before="122"/>
              <w:ind w:left="313" w:right="310"/>
              <w:jc w:val="center"/>
            </w:pPr>
            <w:r>
              <w:t>88</w:t>
            </w:r>
          </w:p>
        </w:tc>
        <w:tc>
          <w:tcPr>
            <w:tcW w:w="783" w:type="dxa"/>
            <w:shd w:val="clear" w:color="auto" w:fill="FED66B"/>
          </w:tcPr>
          <w:p w14:paraId="2005BFB6" w14:textId="77777777" w:rsidR="009A1D9C" w:rsidRDefault="00DC6BBB">
            <w:pPr>
              <w:pStyle w:val="TableParagraph"/>
              <w:spacing w:before="126"/>
              <w:ind w:right="183"/>
              <w:jc w:val="right"/>
              <w:rPr>
                <w:b/>
              </w:rPr>
            </w:pPr>
            <w:r>
              <w:rPr>
                <w:b/>
              </w:rPr>
              <w:t>96,4</w:t>
            </w:r>
          </w:p>
        </w:tc>
      </w:tr>
      <w:tr w:rsidR="009A1D9C" w14:paraId="33C87EAD" w14:textId="77777777">
        <w:trPr>
          <w:trHeight w:val="504"/>
        </w:trPr>
        <w:tc>
          <w:tcPr>
            <w:tcW w:w="677" w:type="dxa"/>
          </w:tcPr>
          <w:p w14:paraId="4BE2BC5B" w14:textId="77777777" w:rsidR="009A1D9C" w:rsidRDefault="00DC6BBB">
            <w:pPr>
              <w:pStyle w:val="TableParagraph"/>
              <w:spacing w:before="121"/>
              <w:ind w:right="214"/>
              <w:jc w:val="right"/>
            </w:pPr>
            <w:r>
              <w:t>92</w:t>
            </w:r>
          </w:p>
        </w:tc>
        <w:tc>
          <w:tcPr>
            <w:tcW w:w="6036" w:type="dxa"/>
          </w:tcPr>
          <w:p w14:paraId="5460C500" w14:textId="77777777" w:rsidR="009A1D9C" w:rsidRDefault="00DC6BBB">
            <w:pPr>
              <w:pStyle w:val="TableParagraph"/>
              <w:spacing w:line="245" w:lineRule="exact"/>
              <w:ind w:left="97" w:right="94"/>
              <w:jc w:val="center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Дворец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  <w:p w14:paraId="1F7277F4" w14:textId="77777777" w:rsidR="009A1D9C" w:rsidRDefault="00DC6BBB">
            <w:pPr>
              <w:pStyle w:val="TableParagraph"/>
              <w:spacing w:before="2" w:line="237" w:lineRule="exact"/>
              <w:ind w:left="99" w:right="94"/>
              <w:jc w:val="center"/>
            </w:pPr>
            <w:r>
              <w:t>«Победа»</w:t>
            </w:r>
          </w:p>
        </w:tc>
        <w:tc>
          <w:tcPr>
            <w:tcW w:w="1090" w:type="dxa"/>
          </w:tcPr>
          <w:p w14:paraId="05709526" w14:textId="77777777" w:rsidR="009A1D9C" w:rsidRDefault="00DC6BBB">
            <w:pPr>
              <w:pStyle w:val="TableParagraph"/>
              <w:spacing w:before="121"/>
              <w:ind w:left="428"/>
            </w:pPr>
            <w:r>
              <w:t>99</w:t>
            </w:r>
          </w:p>
        </w:tc>
        <w:tc>
          <w:tcPr>
            <w:tcW w:w="1090" w:type="dxa"/>
          </w:tcPr>
          <w:p w14:paraId="4B168D8C" w14:textId="77777777" w:rsidR="009A1D9C" w:rsidRDefault="00DC6BBB">
            <w:pPr>
              <w:pStyle w:val="TableParagraph"/>
              <w:spacing w:before="121"/>
              <w:ind w:right="428"/>
              <w:jc w:val="right"/>
            </w:pPr>
            <w:r>
              <w:t>99</w:t>
            </w:r>
          </w:p>
        </w:tc>
        <w:tc>
          <w:tcPr>
            <w:tcW w:w="1094" w:type="dxa"/>
          </w:tcPr>
          <w:p w14:paraId="3B411D49" w14:textId="77777777" w:rsidR="009A1D9C" w:rsidRDefault="00DC6BBB">
            <w:pPr>
              <w:pStyle w:val="TableParagraph"/>
              <w:spacing w:before="121"/>
              <w:ind w:left="313" w:right="310"/>
              <w:jc w:val="center"/>
            </w:pPr>
            <w:r>
              <w:t>86</w:t>
            </w:r>
          </w:p>
        </w:tc>
        <w:tc>
          <w:tcPr>
            <w:tcW w:w="783" w:type="dxa"/>
            <w:shd w:val="clear" w:color="auto" w:fill="FED66B"/>
          </w:tcPr>
          <w:p w14:paraId="4C0D42CD" w14:textId="77777777" w:rsidR="009A1D9C" w:rsidRDefault="00DC6BBB">
            <w:pPr>
              <w:pStyle w:val="TableParagraph"/>
              <w:spacing w:before="126"/>
              <w:ind w:right="183"/>
              <w:jc w:val="right"/>
              <w:rPr>
                <w:b/>
              </w:rPr>
            </w:pPr>
            <w:r>
              <w:rPr>
                <w:b/>
              </w:rPr>
              <w:t>96,4</w:t>
            </w:r>
          </w:p>
        </w:tc>
      </w:tr>
      <w:tr w:rsidR="009A1D9C" w14:paraId="178B6FF7" w14:textId="77777777">
        <w:trPr>
          <w:trHeight w:val="254"/>
        </w:trPr>
        <w:tc>
          <w:tcPr>
            <w:tcW w:w="677" w:type="dxa"/>
          </w:tcPr>
          <w:p w14:paraId="2DB08246" w14:textId="77777777" w:rsidR="009A1D9C" w:rsidRDefault="00DC6BBB">
            <w:pPr>
              <w:pStyle w:val="TableParagraph"/>
              <w:spacing w:line="234" w:lineRule="exact"/>
              <w:ind w:right="214"/>
              <w:jc w:val="right"/>
            </w:pPr>
            <w:r>
              <w:t>95</w:t>
            </w:r>
          </w:p>
        </w:tc>
        <w:tc>
          <w:tcPr>
            <w:tcW w:w="6036" w:type="dxa"/>
          </w:tcPr>
          <w:p w14:paraId="67827F95" w14:textId="77777777" w:rsidR="009A1D9C" w:rsidRDefault="00DC6BBB">
            <w:pPr>
              <w:pStyle w:val="TableParagraph"/>
              <w:spacing w:line="234" w:lineRule="exact"/>
              <w:ind w:left="97" w:right="94"/>
              <w:jc w:val="center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Дом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«Лель»</w:t>
            </w:r>
          </w:p>
        </w:tc>
        <w:tc>
          <w:tcPr>
            <w:tcW w:w="1090" w:type="dxa"/>
          </w:tcPr>
          <w:p w14:paraId="14657443" w14:textId="77777777" w:rsidR="009A1D9C" w:rsidRDefault="00DC6BBB">
            <w:pPr>
              <w:pStyle w:val="TableParagraph"/>
              <w:spacing w:line="234" w:lineRule="exact"/>
              <w:ind w:left="428"/>
            </w:pPr>
            <w:r>
              <w:t>98</w:t>
            </w:r>
          </w:p>
        </w:tc>
        <w:tc>
          <w:tcPr>
            <w:tcW w:w="1090" w:type="dxa"/>
          </w:tcPr>
          <w:p w14:paraId="1329EEDB" w14:textId="77777777" w:rsidR="009A1D9C" w:rsidRDefault="00DC6BBB">
            <w:pPr>
              <w:pStyle w:val="TableParagraph"/>
              <w:spacing w:line="234" w:lineRule="exact"/>
              <w:ind w:right="428"/>
              <w:jc w:val="right"/>
            </w:pPr>
            <w:r>
              <w:t>99</w:t>
            </w:r>
          </w:p>
        </w:tc>
        <w:tc>
          <w:tcPr>
            <w:tcW w:w="1094" w:type="dxa"/>
          </w:tcPr>
          <w:p w14:paraId="4ABD0A18" w14:textId="77777777" w:rsidR="009A1D9C" w:rsidRDefault="00DC6BBB">
            <w:pPr>
              <w:pStyle w:val="TableParagraph"/>
              <w:spacing w:line="234" w:lineRule="exact"/>
              <w:ind w:left="313" w:right="310"/>
              <w:jc w:val="center"/>
            </w:pPr>
            <w:r>
              <w:t>88</w:t>
            </w:r>
          </w:p>
        </w:tc>
        <w:tc>
          <w:tcPr>
            <w:tcW w:w="783" w:type="dxa"/>
            <w:shd w:val="clear" w:color="auto" w:fill="FED66B"/>
          </w:tcPr>
          <w:p w14:paraId="51391FF2" w14:textId="77777777" w:rsidR="009A1D9C" w:rsidRDefault="00DC6BBB">
            <w:pPr>
              <w:pStyle w:val="TableParagraph"/>
              <w:spacing w:before="1" w:line="232" w:lineRule="exact"/>
              <w:ind w:right="183"/>
              <w:jc w:val="right"/>
              <w:rPr>
                <w:b/>
              </w:rPr>
            </w:pPr>
            <w:r>
              <w:rPr>
                <w:b/>
              </w:rPr>
              <w:t>96,4</w:t>
            </w:r>
          </w:p>
        </w:tc>
      </w:tr>
      <w:tr w:rsidR="009A1D9C" w14:paraId="1A28CBA1" w14:textId="77777777">
        <w:trPr>
          <w:trHeight w:val="503"/>
        </w:trPr>
        <w:tc>
          <w:tcPr>
            <w:tcW w:w="677" w:type="dxa"/>
          </w:tcPr>
          <w:p w14:paraId="5B532388" w14:textId="77777777" w:rsidR="009A1D9C" w:rsidRDefault="00DC6BBB">
            <w:pPr>
              <w:pStyle w:val="TableParagraph"/>
              <w:spacing w:before="121"/>
              <w:ind w:right="161"/>
              <w:jc w:val="right"/>
            </w:pPr>
            <w:r>
              <w:t>144</w:t>
            </w:r>
          </w:p>
        </w:tc>
        <w:tc>
          <w:tcPr>
            <w:tcW w:w="6036" w:type="dxa"/>
          </w:tcPr>
          <w:p w14:paraId="1F86F937" w14:textId="77777777" w:rsidR="009A1D9C" w:rsidRDefault="00DC6BBB">
            <w:pPr>
              <w:pStyle w:val="TableParagraph"/>
              <w:spacing w:line="250" w:lineRule="exact"/>
              <w:ind w:left="671" w:right="625" w:hanging="34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городского</w:t>
            </w:r>
            <w:r>
              <w:rPr>
                <w:spacing w:val="-8"/>
              </w:rPr>
              <w:t xml:space="preserve"> </w:t>
            </w:r>
            <w:r>
              <w:t>округа</w:t>
            </w:r>
            <w:r>
              <w:rPr>
                <w:spacing w:val="-1"/>
              </w:rPr>
              <w:t xml:space="preserve"> </w:t>
            </w:r>
            <w:r>
              <w:t>Щёлково</w:t>
            </w:r>
            <w:r>
              <w:rPr>
                <w:spacing w:val="-3"/>
              </w:rPr>
              <w:t xml:space="preserve"> </w:t>
            </w:r>
            <w:r>
              <w:t>«Медвежье-Озёрская</w:t>
            </w:r>
          </w:p>
        </w:tc>
        <w:tc>
          <w:tcPr>
            <w:tcW w:w="1090" w:type="dxa"/>
          </w:tcPr>
          <w:p w14:paraId="18138089" w14:textId="77777777" w:rsidR="009A1D9C" w:rsidRDefault="00DC6BBB">
            <w:pPr>
              <w:pStyle w:val="TableParagraph"/>
              <w:spacing w:before="121"/>
              <w:ind w:left="371"/>
            </w:pPr>
            <w:r>
              <w:t>100</w:t>
            </w:r>
          </w:p>
        </w:tc>
        <w:tc>
          <w:tcPr>
            <w:tcW w:w="1090" w:type="dxa"/>
          </w:tcPr>
          <w:p w14:paraId="3F36BB2C" w14:textId="77777777" w:rsidR="009A1D9C" w:rsidRDefault="00DC6BBB">
            <w:pPr>
              <w:pStyle w:val="TableParagraph"/>
              <w:spacing w:before="121"/>
              <w:ind w:right="375"/>
              <w:jc w:val="right"/>
            </w:pPr>
            <w:r>
              <w:t>100</w:t>
            </w:r>
          </w:p>
        </w:tc>
        <w:tc>
          <w:tcPr>
            <w:tcW w:w="1094" w:type="dxa"/>
          </w:tcPr>
          <w:p w14:paraId="31B751B0" w14:textId="77777777" w:rsidR="009A1D9C" w:rsidRDefault="00DC6BBB">
            <w:pPr>
              <w:pStyle w:val="TableParagraph"/>
              <w:spacing w:before="121"/>
              <w:ind w:left="313" w:right="310"/>
              <w:jc w:val="center"/>
            </w:pPr>
            <w:r>
              <w:t>82</w:t>
            </w:r>
          </w:p>
        </w:tc>
        <w:tc>
          <w:tcPr>
            <w:tcW w:w="783" w:type="dxa"/>
            <w:shd w:val="clear" w:color="auto" w:fill="FED66B"/>
          </w:tcPr>
          <w:p w14:paraId="60C5AA72" w14:textId="77777777" w:rsidR="009A1D9C" w:rsidRDefault="00DC6BBB">
            <w:pPr>
              <w:pStyle w:val="TableParagraph"/>
              <w:spacing w:before="126"/>
              <w:ind w:right="183"/>
              <w:jc w:val="right"/>
              <w:rPr>
                <w:b/>
              </w:rPr>
            </w:pPr>
            <w:r>
              <w:rPr>
                <w:b/>
              </w:rPr>
              <w:t>96,4</w:t>
            </w:r>
          </w:p>
        </w:tc>
      </w:tr>
    </w:tbl>
    <w:p w14:paraId="2A18AEC4" w14:textId="77777777" w:rsidR="009A1D9C" w:rsidRDefault="009A1D9C">
      <w:pPr>
        <w:pStyle w:val="a3"/>
        <w:rPr>
          <w:sz w:val="10"/>
        </w:rPr>
      </w:pPr>
    </w:p>
    <w:p w14:paraId="0FF54F6D" w14:textId="77777777" w:rsidR="009A1D9C" w:rsidRDefault="00DC6BBB">
      <w:pPr>
        <w:pStyle w:val="a3"/>
        <w:spacing w:before="51"/>
        <w:ind w:left="1067"/>
      </w:pPr>
      <w:r>
        <w:t>87</w:t>
      </w:r>
    </w:p>
    <w:p w14:paraId="50F4C13E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6036"/>
        <w:gridCol w:w="1090"/>
        <w:gridCol w:w="1090"/>
        <w:gridCol w:w="1094"/>
        <w:gridCol w:w="783"/>
      </w:tblGrid>
      <w:tr w:rsidR="009A1D9C" w14:paraId="593E5A9F" w14:textId="77777777">
        <w:trPr>
          <w:trHeight w:val="758"/>
        </w:trPr>
        <w:tc>
          <w:tcPr>
            <w:tcW w:w="677" w:type="dxa"/>
            <w:vMerge w:val="restart"/>
            <w:shd w:val="clear" w:color="auto" w:fill="00ADDC"/>
          </w:tcPr>
          <w:p w14:paraId="58A64DA6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7EFDC93E" w14:textId="77777777" w:rsidR="009A1D9C" w:rsidRDefault="009A1D9C">
            <w:pPr>
              <w:pStyle w:val="TableParagraph"/>
              <w:spacing w:before="2"/>
              <w:rPr>
                <w:sz w:val="21"/>
              </w:rPr>
            </w:pPr>
          </w:p>
          <w:p w14:paraId="691E5DF6" w14:textId="77777777" w:rsidR="009A1D9C" w:rsidRDefault="00DC6BBB">
            <w:pPr>
              <w:pStyle w:val="TableParagraph"/>
              <w:ind w:left="181" w:right="151" w:firstLine="47"/>
              <w:rPr>
                <w:b/>
              </w:rPr>
            </w:pPr>
            <w:bookmarkStart w:id="110" w:name="93"/>
            <w:bookmarkEnd w:id="110"/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6036" w:type="dxa"/>
            <w:vMerge w:val="restart"/>
            <w:shd w:val="clear" w:color="auto" w:fill="00ADDC"/>
          </w:tcPr>
          <w:p w14:paraId="4D078BBF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3588EF03" w14:textId="77777777" w:rsidR="009A1D9C" w:rsidRDefault="009A1D9C">
            <w:pPr>
              <w:pStyle w:val="TableParagraph"/>
              <w:spacing w:before="5"/>
              <w:rPr>
                <w:sz w:val="32"/>
              </w:rPr>
            </w:pPr>
          </w:p>
          <w:p w14:paraId="61460AA6" w14:textId="77777777" w:rsidR="009A1D9C" w:rsidRDefault="00DC6BBB">
            <w:pPr>
              <w:pStyle w:val="TableParagraph"/>
              <w:ind w:left="1655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учреждения</w:t>
            </w:r>
          </w:p>
        </w:tc>
        <w:tc>
          <w:tcPr>
            <w:tcW w:w="3274" w:type="dxa"/>
            <w:gridSpan w:val="3"/>
            <w:shd w:val="clear" w:color="auto" w:fill="00ADDC"/>
          </w:tcPr>
          <w:p w14:paraId="571363DC" w14:textId="77777777" w:rsidR="009A1D9C" w:rsidRDefault="00DC6BBB">
            <w:pPr>
              <w:pStyle w:val="TableParagraph"/>
              <w:spacing w:before="4" w:line="237" w:lineRule="auto"/>
              <w:ind w:left="102" w:right="914"/>
            </w:pPr>
            <w:r>
              <w:rPr>
                <w:spacing w:val="-1"/>
              </w:rPr>
              <w:t>4. Доброжелательность,</w:t>
            </w:r>
            <w:r>
              <w:rPr>
                <w:spacing w:val="-52"/>
              </w:rPr>
              <w:t xml:space="preserve"> </w:t>
            </w:r>
            <w:r>
              <w:t>вежливость</w:t>
            </w:r>
            <w:r>
              <w:rPr>
                <w:spacing w:val="-8"/>
              </w:rPr>
              <w:t xml:space="preserve"> </w:t>
            </w:r>
            <w:r>
              <w:t>работников</w:t>
            </w:r>
          </w:p>
          <w:p w14:paraId="1DEADBCC" w14:textId="77777777" w:rsidR="009A1D9C" w:rsidRDefault="00DC6BBB">
            <w:pPr>
              <w:pStyle w:val="TableParagraph"/>
              <w:spacing w:line="233" w:lineRule="exact"/>
              <w:ind w:left="102"/>
            </w:pPr>
            <w:r>
              <w:t>организации</w:t>
            </w:r>
          </w:p>
        </w:tc>
        <w:tc>
          <w:tcPr>
            <w:tcW w:w="783" w:type="dxa"/>
            <w:vMerge w:val="restart"/>
            <w:shd w:val="clear" w:color="auto" w:fill="FED66B"/>
          </w:tcPr>
          <w:p w14:paraId="55FED1A9" w14:textId="77777777" w:rsidR="009A1D9C" w:rsidRDefault="009A1D9C">
            <w:pPr>
              <w:pStyle w:val="TableParagraph"/>
            </w:pPr>
          </w:p>
          <w:p w14:paraId="2BBE3536" w14:textId="77777777" w:rsidR="009A1D9C" w:rsidRDefault="009A1D9C">
            <w:pPr>
              <w:pStyle w:val="TableParagraph"/>
              <w:spacing w:before="2"/>
              <w:rPr>
                <w:sz w:val="23"/>
              </w:rPr>
            </w:pPr>
          </w:p>
          <w:p w14:paraId="3B0C12E9" w14:textId="77777777" w:rsidR="009A1D9C" w:rsidRDefault="00DC6BBB">
            <w:pPr>
              <w:pStyle w:val="TableParagraph"/>
              <w:ind w:left="333" w:right="105" w:hanging="202"/>
              <w:rPr>
                <w:b/>
              </w:rPr>
            </w:pPr>
            <w:r>
              <w:rPr>
                <w:b/>
              </w:rPr>
              <w:t>Крит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4</w:t>
            </w:r>
          </w:p>
        </w:tc>
      </w:tr>
      <w:tr w:rsidR="009A1D9C" w14:paraId="045C64DD" w14:textId="77777777">
        <w:trPr>
          <w:trHeight w:val="767"/>
        </w:trPr>
        <w:tc>
          <w:tcPr>
            <w:tcW w:w="677" w:type="dxa"/>
            <w:vMerge/>
            <w:tcBorders>
              <w:top w:val="nil"/>
            </w:tcBorders>
            <w:shd w:val="clear" w:color="auto" w:fill="00ADDC"/>
          </w:tcPr>
          <w:p w14:paraId="482767C5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6036" w:type="dxa"/>
            <w:vMerge/>
            <w:tcBorders>
              <w:top w:val="nil"/>
            </w:tcBorders>
            <w:shd w:val="clear" w:color="auto" w:fill="00ADDC"/>
          </w:tcPr>
          <w:p w14:paraId="2AC4BA86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shd w:val="clear" w:color="auto" w:fill="00ADDC"/>
          </w:tcPr>
          <w:p w14:paraId="583464DE" w14:textId="77777777" w:rsidR="009A1D9C" w:rsidRDefault="00DC6BBB">
            <w:pPr>
              <w:pStyle w:val="TableParagraph"/>
              <w:spacing w:before="10"/>
              <w:ind w:left="102"/>
              <w:rPr>
                <w:b/>
              </w:rPr>
            </w:pPr>
            <w:r>
              <w:rPr>
                <w:b/>
              </w:rPr>
              <w:t>4.1.</w:t>
            </w:r>
          </w:p>
          <w:p w14:paraId="6D0E8FB5" w14:textId="77777777" w:rsidR="009A1D9C" w:rsidRDefault="00DC6BBB">
            <w:pPr>
              <w:pStyle w:val="TableParagraph"/>
              <w:spacing w:line="250" w:lineRule="exact"/>
              <w:ind w:left="102" w:right="211"/>
              <w:rPr>
                <w:b/>
              </w:rPr>
            </w:pPr>
            <w:r>
              <w:rPr>
                <w:b/>
              </w:rPr>
              <w:t>П.перв.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</w:t>
            </w:r>
          </w:p>
        </w:tc>
        <w:tc>
          <w:tcPr>
            <w:tcW w:w="1090" w:type="dxa"/>
            <w:shd w:val="clear" w:color="auto" w:fill="00ADDC"/>
          </w:tcPr>
          <w:p w14:paraId="62AC04A5" w14:textId="77777777" w:rsidR="009A1D9C" w:rsidRDefault="00DC6BBB">
            <w:pPr>
              <w:pStyle w:val="TableParagraph"/>
              <w:spacing w:before="10"/>
              <w:ind w:left="102"/>
              <w:rPr>
                <w:b/>
              </w:rPr>
            </w:pPr>
            <w:r>
              <w:rPr>
                <w:b/>
              </w:rPr>
              <w:t>4.2.</w:t>
            </w:r>
          </w:p>
          <w:p w14:paraId="7C3B0B60" w14:textId="77777777" w:rsidR="009A1D9C" w:rsidRDefault="00DC6BBB">
            <w:pPr>
              <w:pStyle w:val="TableParagraph"/>
              <w:spacing w:line="250" w:lineRule="exact"/>
              <w:ind w:left="102" w:right="139"/>
              <w:rPr>
                <w:b/>
              </w:rPr>
            </w:pPr>
            <w:r>
              <w:rPr>
                <w:b/>
                <w:spacing w:val="-1"/>
              </w:rPr>
              <w:t>П.оказ.у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сл</w:t>
            </w:r>
          </w:p>
        </w:tc>
        <w:tc>
          <w:tcPr>
            <w:tcW w:w="1094" w:type="dxa"/>
            <w:shd w:val="clear" w:color="auto" w:fill="00ADDC"/>
          </w:tcPr>
          <w:p w14:paraId="00304F20" w14:textId="77777777" w:rsidR="009A1D9C" w:rsidRDefault="00DC6BBB">
            <w:pPr>
              <w:pStyle w:val="TableParagraph"/>
              <w:spacing w:before="10"/>
              <w:ind w:left="102"/>
              <w:rPr>
                <w:b/>
              </w:rPr>
            </w:pPr>
            <w:r>
              <w:rPr>
                <w:b/>
              </w:rPr>
              <w:t>4.3.</w:t>
            </w:r>
          </w:p>
          <w:p w14:paraId="58582BCE" w14:textId="77777777" w:rsidR="009A1D9C" w:rsidRDefault="00DC6BBB">
            <w:pPr>
              <w:pStyle w:val="TableParagraph"/>
              <w:spacing w:line="250" w:lineRule="exact"/>
              <w:ind w:left="102" w:right="181"/>
              <w:rPr>
                <w:b/>
              </w:rPr>
            </w:pPr>
            <w:r>
              <w:rPr>
                <w:b/>
              </w:rPr>
              <w:t>П.вежл.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дист.У</w:t>
            </w:r>
          </w:p>
        </w:tc>
        <w:tc>
          <w:tcPr>
            <w:tcW w:w="783" w:type="dxa"/>
            <w:vMerge/>
            <w:tcBorders>
              <w:top w:val="nil"/>
            </w:tcBorders>
            <w:shd w:val="clear" w:color="auto" w:fill="FED66B"/>
          </w:tcPr>
          <w:p w14:paraId="49956BFB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3B2ED4AC" w14:textId="77777777">
        <w:trPr>
          <w:trHeight w:val="254"/>
        </w:trPr>
        <w:tc>
          <w:tcPr>
            <w:tcW w:w="677" w:type="dxa"/>
          </w:tcPr>
          <w:p w14:paraId="67961C3E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6036" w:type="dxa"/>
          </w:tcPr>
          <w:p w14:paraId="04C66BF1" w14:textId="77777777" w:rsidR="009A1D9C" w:rsidRDefault="00DC6BBB">
            <w:pPr>
              <w:pStyle w:val="TableParagraph"/>
              <w:spacing w:before="1" w:line="233" w:lineRule="exact"/>
              <w:ind w:left="1309"/>
            </w:pPr>
            <w:r>
              <w:t>централизованная</w:t>
            </w:r>
            <w:r>
              <w:rPr>
                <w:spacing w:val="-4"/>
              </w:rPr>
              <w:t xml:space="preserve"> </w:t>
            </w:r>
            <w:r>
              <w:t>клубная</w:t>
            </w:r>
            <w:r>
              <w:rPr>
                <w:spacing w:val="-3"/>
              </w:rPr>
              <w:t xml:space="preserve"> </w:t>
            </w:r>
            <w:r>
              <w:t>система»</w:t>
            </w:r>
          </w:p>
        </w:tc>
        <w:tc>
          <w:tcPr>
            <w:tcW w:w="1090" w:type="dxa"/>
          </w:tcPr>
          <w:p w14:paraId="4B27A1DD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090" w:type="dxa"/>
          </w:tcPr>
          <w:p w14:paraId="4A7986A8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094" w:type="dxa"/>
          </w:tcPr>
          <w:p w14:paraId="332FC009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783" w:type="dxa"/>
            <w:shd w:val="clear" w:color="auto" w:fill="FED66B"/>
          </w:tcPr>
          <w:p w14:paraId="49E6ED6A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37009F2A" w14:textId="77777777">
        <w:trPr>
          <w:trHeight w:val="757"/>
        </w:trPr>
        <w:tc>
          <w:tcPr>
            <w:tcW w:w="677" w:type="dxa"/>
          </w:tcPr>
          <w:p w14:paraId="0EA1AA2C" w14:textId="77777777" w:rsidR="009A1D9C" w:rsidRDefault="009A1D9C">
            <w:pPr>
              <w:pStyle w:val="TableParagraph"/>
              <w:spacing w:before="2"/>
            </w:pPr>
          </w:p>
          <w:p w14:paraId="6B0A0BBC" w14:textId="77777777" w:rsidR="009A1D9C" w:rsidRDefault="00DC6BBB">
            <w:pPr>
              <w:pStyle w:val="TableParagraph"/>
              <w:ind w:right="214"/>
              <w:jc w:val="right"/>
            </w:pPr>
            <w:r>
              <w:t>28</w:t>
            </w:r>
          </w:p>
        </w:tc>
        <w:tc>
          <w:tcPr>
            <w:tcW w:w="6036" w:type="dxa"/>
          </w:tcPr>
          <w:p w14:paraId="7B711C83" w14:textId="77777777" w:rsidR="009A1D9C" w:rsidRDefault="00DC6BBB">
            <w:pPr>
              <w:pStyle w:val="TableParagraph"/>
              <w:spacing w:before="1"/>
              <w:ind w:left="99" w:right="94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3D5FB91D" w14:textId="77777777" w:rsidR="009A1D9C" w:rsidRDefault="00DC6BBB">
            <w:pPr>
              <w:pStyle w:val="TableParagraph"/>
              <w:spacing w:line="250" w:lineRule="exact"/>
              <w:ind w:left="101" w:right="94"/>
              <w:jc w:val="center"/>
            </w:pPr>
            <w:r>
              <w:t>городского</w:t>
            </w:r>
            <w:r>
              <w:rPr>
                <w:spacing w:val="-9"/>
              </w:rPr>
              <w:t xml:space="preserve"> </w:t>
            </w:r>
            <w:r>
              <w:t>округа</w:t>
            </w:r>
            <w:r>
              <w:rPr>
                <w:spacing w:val="-2"/>
              </w:rPr>
              <w:t xml:space="preserve"> </w:t>
            </w:r>
            <w:r>
              <w:t>Королёв</w:t>
            </w:r>
            <w:r>
              <w:rPr>
                <w:spacing w:val="-4"/>
              </w:rPr>
              <w:t xml:space="preserve"> </w:t>
            </w:r>
            <w:r>
              <w:t>Московской</w:t>
            </w:r>
            <w:r>
              <w:rPr>
                <w:spacing w:val="-3"/>
              </w:rPr>
              <w:t xml:space="preserve"> </w:t>
            </w:r>
            <w:r>
              <w:t>области</w:t>
            </w:r>
            <w:r>
              <w:rPr>
                <w:spacing w:val="-4"/>
              </w:rPr>
              <w:t xml:space="preserve"> </w:t>
            </w:r>
            <w:r>
              <w:t>«Музейное</w:t>
            </w:r>
            <w:r>
              <w:rPr>
                <w:spacing w:val="-52"/>
              </w:rPr>
              <w:t xml:space="preserve"> </w:t>
            </w:r>
            <w:r>
              <w:t>объединение</w:t>
            </w:r>
            <w:r>
              <w:rPr>
                <w:spacing w:val="1"/>
              </w:rPr>
              <w:t xml:space="preserve"> </w:t>
            </w:r>
            <w:r>
              <w:t>«Музеи</w:t>
            </w:r>
            <w:r>
              <w:rPr>
                <w:spacing w:val="2"/>
              </w:rPr>
              <w:t xml:space="preserve"> </w:t>
            </w:r>
            <w:r>
              <w:t>наукограда</w:t>
            </w:r>
            <w:r>
              <w:rPr>
                <w:spacing w:val="-1"/>
              </w:rPr>
              <w:t xml:space="preserve"> </w:t>
            </w:r>
            <w:r>
              <w:t>Королёв»</w:t>
            </w:r>
          </w:p>
        </w:tc>
        <w:tc>
          <w:tcPr>
            <w:tcW w:w="1090" w:type="dxa"/>
          </w:tcPr>
          <w:p w14:paraId="1C4D5A30" w14:textId="77777777" w:rsidR="009A1D9C" w:rsidRDefault="009A1D9C">
            <w:pPr>
              <w:pStyle w:val="TableParagraph"/>
              <w:spacing w:before="2"/>
            </w:pPr>
          </w:p>
          <w:p w14:paraId="5E89B64F" w14:textId="77777777" w:rsidR="009A1D9C" w:rsidRDefault="00DC6BBB">
            <w:pPr>
              <w:pStyle w:val="TableParagraph"/>
              <w:ind w:left="272" w:right="273"/>
              <w:jc w:val="center"/>
            </w:pPr>
            <w:r>
              <w:t>99</w:t>
            </w:r>
          </w:p>
        </w:tc>
        <w:tc>
          <w:tcPr>
            <w:tcW w:w="1090" w:type="dxa"/>
          </w:tcPr>
          <w:p w14:paraId="6423CA7D" w14:textId="77777777" w:rsidR="009A1D9C" w:rsidRDefault="009A1D9C">
            <w:pPr>
              <w:pStyle w:val="TableParagraph"/>
              <w:spacing w:before="2"/>
            </w:pPr>
          </w:p>
          <w:p w14:paraId="4C1C1CCA" w14:textId="77777777" w:rsidR="009A1D9C" w:rsidRDefault="00DC6BBB">
            <w:pPr>
              <w:pStyle w:val="TableParagraph"/>
              <w:ind w:left="272" w:right="273"/>
              <w:jc w:val="center"/>
            </w:pPr>
            <w:r>
              <w:t>99</w:t>
            </w:r>
          </w:p>
        </w:tc>
        <w:tc>
          <w:tcPr>
            <w:tcW w:w="1094" w:type="dxa"/>
          </w:tcPr>
          <w:p w14:paraId="6D894321" w14:textId="77777777" w:rsidR="009A1D9C" w:rsidRDefault="009A1D9C">
            <w:pPr>
              <w:pStyle w:val="TableParagraph"/>
              <w:spacing w:before="2"/>
            </w:pPr>
          </w:p>
          <w:p w14:paraId="45E12959" w14:textId="77777777" w:rsidR="009A1D9C" w:rsidRDefault="00DC6BBB">
            <w:pPr>
              <w:pStyle w:val="TableParagraph"/>
              <w:ind w:left="313" w:right="310"/>
              <w:jc w:val="center"/>
            </w:pPr>
            <w:r>
              <w:t>85</w:t>
            </w:r>
          </w:p>
        </w:tc>
        <w:tc>
          <w:tcPr>
            <w:tcW w:w="783" w:type="dxa"/>
            <w:shd w:val="clear" w:color="auto" w:fill="FED66B"/>
          </w:tcPr>
          <w:p w14:paraId="69FC0595" w14:textId="77777777" w:rsidR="009A1D9C" w:rsidRDefault="009A1D9C">
            <w:pPr>
              <w:pStyle w:val="TableParagraph"/>
              <w:spacing w:before="6"/>
            </w:pPr>
          </w:p>
          <w:p w14:paraId="046F258F" w14:textId="77777777" w:rsidR="009A1D9C" w:rsidRDefault="00DC6BBB">
            <w:pPr>
              <w:pStyle w:val="TableParagraph"/>
              <w:spacing w:before="1"/>
              <w:ind w:right="183"/>
              <w:jc w:val="right"/>
              <w:rPr>
                <w:b/>
              </w:rPr>
            </w:pPr>
            <w:r>
              <w:rPr>
                <w:b/>
              </w:rPr>
              <w:t>96,2</w:t>
            </w:r>
          </w:p>
        </w:tc>
      </w:tr>
      <w:tr w:rsidR="009A1D9C" w14:paraId="30BBE176" w14:textId="77777777">
        <w:trPr>
          <w:trHeight w:val="757"/>
        </w:trPr>
        <w:tc>
          <w:tcPr>
            <w:tcW w:w="677" w:type="dxa"/>
          </w:tcPr>
          <w:p w14:paraId="2DE6DB49" w14:textId="77777777" w:rsidR="009A1D9C" w:rsidRDefault="009A1D9C">
            <w:pPr>
              <w:pStyle w:val="TableParagraph"/>
              <w:spacing w:before="1"/>
            </w:pPr>
          </w:p>
          <w:p w14:paraId="0C774EDF" w14:textId="77777777" w:rsidR="009A1D9C" w:rsidRDefault="00DC6BBB">
            <w:pPr>
              <w:pStyle w:val="TableParagraph"/>
              <w:spacing w:before="1"/>
              <w:ind w:right="214"/>
              <w:jc w:val="right"/>
            </w:pPr>
            <w:r>
              <w:t>43</w:t>
            </w:r>
          </w:p>
        </w:tc>
        <w:tc>
          <w:tcPr>
            <w:tcW w:w="6036" w:type="dxa"/>
          </w:tcPr>
          <w:p w14:paraId="58198233" w14:textId="77777777" w:rsidR="009A1D9C" w:rsidRDefault="00DC6BBB">
            <w:pPr>
              <w:pStyle w:val="TableParagraph"/>
              <w:ind w:left="618" w:right="611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городского</w:t>
            </w:r>
            <w:r>
              <w:rPr>
                <w:spacing w:val="-10"/>
              </w:rPr>
              <w:t xml:space="preserve"> </w:t>
            </w:r>
            <w:r>
              <w:t>округа</w:t>
            </w:r>
            <w:r>
              <w:rPr>
                <w:spacing w:val="-2"/>
              </w:rPr>
              <w:t xml:space="preserve"> </w:t>
            </w:r>
            <w:r>
              <w:t>Луховицы</w:t>
            </w:r>
            <w:r>
              <w:rPr>
                <w:spacing w:val="-4"/>
              </w:rPr>
              <w:t xml:space="preserve"> </w:t>
            </w:r>
            <w:r>
              <w:t>Московской</w:t>
            </w:r>
            <w:r>
              <w:rPr>
                <w:spacing w:val="-4"/>
              </w:rPr>
              <w:t xml:space="preserve"> </w:t>
            </w:r>
            <w:r>
              <w:t>области</w:t>
            </w:r>
          </w:p>
          <w:p w14:paraId="65A4B96A" w14:textId="77777777" w:rsidR="009A1D9C" w:rsidRDefault="00DC6BBB">
            <w:pPr>
              <w:pStyle w:val="TableParagraph"/>
              <w:spacing w:line="232" w:lineRule="exact"/>
              <w:ind w:left="97" w:right="94"/>
              <w:jc w:val="center"/>
            </w:pPr>
            <w:r>
              <w:t>«Историко-художественный</w:t>
            </w:r>
            <w:r>
              <w:rPr>
                <w:spacing w:val="-7"/>
              </w:rPr>
              <w:t xml:space="preserve"> </w:t>
            </w:r>
            <w:r>
              <w:t>музей»</w:t>
            </w:r>
          </w:p>
        </w:tc>
        <w:tc>
          <w:tcPr>
            <w:tcW w:w="1090" w:type="dxa"/>
          </w:tcPr>
          <w:p w14:paraId="7B69FE02" w14:textId="77777777" w:rsidR="009A1D9C" w:rsidRDefault="009A1D9C">
            <w:pPr>
              <w:pStyle w:val="TableParagraph"/>
              <w:spacing w:before="1"/>
            </w:pPr>
          </w:p>
          <w:p w14:paraId="2C427F26" w14:textId="77777777" w:rsidR="009A1D9C" w:rsidRDefault="00DC6BBB">
            <w:pPr>
              <w:pStyle w:val="TableParagraph"/>
              <w:spacing w:before="1"/>
              <w:ind w:left="272" w:right="273"/>
              <w:jc w:val="center"/>
            </w:pPr>
            <w:r>
              <w:t>99</w:t>
            </w:r>
          </w:p>
        </w:tc>
        <w:tc>
          <w:tcPr>
            <w:tcW w:w="1090" w:type="dxa"/>
          </w:tcPr>
          <w:p w14:paraId="0E14A85A" w14:textId="77777777" w:rsidR="009A1D9C" w:rsidRDefault="009A1D9C">
            <w:pPr>
              <w:pStyle w:val="TableParagraph"/>
              <w:spacing w:before="1"/>
            </w:pPr>
          </w:p>
          <w:p w14:paraId="498B4C7A" w14:textId="77777777" w:rsidR="009A1D9C" w:rsidRDefault="00DC6BBB">
            <w:pPr>
              <w:pStyle w:val="TableParagraph"/>
              <w:spacing w:before="1"/>
              <w:ind w:left="272" w:right="273"/>
              <w:jc w:val="center"/>
            </w:pPr>
            <w:r>
              <w:t>99</w:t>
            </w:r>
          </w:p>
        </w:tc>
        <w:tc>
          <w:tcPr>
            <w:tcW w:w="1094" w:type="dxa"/>
          </w:tcPr>
          <w:p w14:paraId="0001BE9D" w14:textId="77777777" w:rsidR="009A1D9C" w:rsidRDefault="009A1D9C">
            <w:pPr>
              <w:pStyle w:val="TableParagraph"/>
              <w:spacing w:before="1"/>
            </w:pPr>
          </w:p>
          <w:p w14:paraId="5DFA3BCA" w14:textId="77777777" w:rsidR="009A1D9C" w:rsidRDefault="00DC6BBB">
            <w:pPr>
              <w:pStyle w:val="TableParagraph"/>
              <w:spacing w:before="1"/>
              <w:ind w:left="313" w:right="310"/>
              <w:jc w:val="center"/>
            </w:pPr>
            <w:r>
              <w:t>85</w:t>
            </w:r>
          </w:p>
        </w:tc>
        <w:tc>
          <w:tcPr>
            <w:tcW w:w="783" w:type="dxa"/>
            <w:shd w:val="clear" w:color="auto" w:fill="FED66B"/>
          </w:tcPr>
          <w:p w14:paraId="63D49B69" w14:textId="77777777" w:rsidR="009A1D9C" w:rsidRDefault="009A1D9C">
            <w:pPr>
              <w:pStyle w:val="TableParagraph"/>
              <w:spacing w:before="6"/>
            </w:pPr>
          </w:p>
          <w:p w14:paraId="6E5AE97A" w14:textId="77777777" w:rsidR="009A1D9C" w:rsidRDefault="00DC6BBB">
            <w:pPr>
              <w:pStyle w:val="TableParagraph"/>
              <w:ind w:right="183"/>
              <w:jc w:val="right"/>
              <w:rPr>
                <w:b/>
              </w:rPr>
            </w:pPr>
            <w:r>
              <w:rPr>
                <w:b/>
              </w:rPr>
              <w:t>96,2</w:t>
            </w:r>
          </w:p>
        </w:tc>
      </w:tr>
      <w:tr w:rsidR="009A1D9C" w14:paraId="35F2C9E9" w14:textId="77777777">
        <w:trPr>
          <w:trHeight w:val="508"/>
        </w:trPr>
        <w:tc>
          <w:tcPr>
            <w:tcW w:w="677" w:type="dxa"/>
          </w:tcPr>
          <w:p w14:paraId="32C53453" w14:textId="77777777" w:rsidR="009A1D9C" w:rsidRDefault="00DC6BBB">
            <w:pPr>
              <w:pStyle w:val="TableParagraph"/>
              <w:spacing w:before="130"/>
              <w:ind w:right="214"/>
              <w:jc w:val="right"/>
            </w:pPr>
            <w:r>
              <w:t>56</w:t>
            </w:r>
          </w:p>
        </w:tc>
        <w:tc>
          <w:tcPr>
            <w:tcW w:w="6036" w:type="dxa"/>
          </w:tcPr>
          <w:p w14:paraId="5275206E" w14:textId="77777777" w:rsidR="009A1D9C" w:rsidRDefault="00DC6BBB">
            <w:pPr>
              <w:pStyle w:val="TableParagraph"/>
              <w:ind w:left="637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7269F25A" w14:textId="77777777" w:rsidR="009A1D9C" w:rsidRDefault="00DC6BBB">
            <w:pPr>
              <w:pStyle w:val="TableParagraph"/>
              <w:spacing w:before="2" w:line="234" w:lineRule="exact"/>
              <w:ind w:left="613"/>
            </w:pPr>
            <w:r>
              <w:t>«Мытищинский</w:t>
            </w:r>
            <w:r>
              <w:rPr>
                <w:spacing w:val="-9"/>
              </w:rPr>
              <w:t xml:space="preserve"> </w:t>
            </w:r>
            <w:r>
              <w:t>историко-художественный</w:t>
            </w:r>
            <w:r>
              <w:rPr>
                <w:spacing w:val="-11"/>
              </w:rPr>
              <w:t xml:space="preserve"> </w:t>
            </w:r>
            <w:r>
              <w:t>музей»</w:t>
            </w:r>
          </w:p>
        </w:tc>
        <w:tc>
          <w:tcPr>
            <w:tcW w:w="1090" w:type="dxa"/>
          </w:tcPr>
          <w:p w14:paraId="65835117" w14:textId="77777777" w:rsidR="009A1D9C" w:rsidRDefault="00DC6BBB">
            <w:pPr>
              <w:pStyle w:val="TableParagraph"/>
              <w:spacing w:before="130"/>
              <w:ind w:left="272" w:right="273"/>
              <w:jc w:val="center"/>
            </w:pPr>
            <w:r>
              <w:t>99</w:t>
            </w:r>
          </w:p>
        </w:tc>
        <w:tc>
          <w:tcPr>
            <w:tcW w:w="1090" w:type="dxa"/>
          </w:tcPr>
          <w:p w14:paraId="79CADCDB" w14:textId="77777777" w:rsidR="009A1D9C" w:rsidRDefault="00DC6BBB">
            <w:pPr>
              <w:pStyle w:val="TableParagraph"/>
              <w:spacing w:before="130"/>
              <w:ind w:left="272" w:right="273"/>
              <w:jc w:val="center"/>
            </w:pPr>
            <w:r>
              <w:t>99</w:t>
            </w:r>
          </w:p>
        </w:tc>
        <w:tc>
          <w:tcPr>
            <w:tcW w:w="1094" w:type="dxa"/>
          </w:tcPr>
          <w:p w14:paraId="7687C746" w14:textId="77777777" w:rsidR="009A1D9C" w:rsidRDefault="00DC6BBB">
            <w:pPr>
              <w:pStyle w:val="TableParagraph"/>
              <w:spacing w:before="130"/>
              <w:ind w:left="313" w:right="310"/>
              <w:jc w:val="center"/>
            </w:pPr>
            <w:r>
              <w:t>85</w:t>
            </w:r>
          </w:p>
        </w:tc>
        <w:tc>
          <w:tcPr>
            <w:tcW w:w="783" w:type="dxa"/>
            <w:shd w:val="clear" w:color="auto" w:fill="FED66B"/>
          </w:tcPr>
          <w:p w14:paraId="51F4C33D" w14:textId="77777777" w:rsidR="009A1D9C" w:rsidRDefault="00DC6BBB">
            <w:pPr>
              <w:pStyle w:val="TableParagraph"/>
              <w:spacing w:before="135"/>
              <w:ind w:right="183"/>
              <w:jc w:val="right"/>
              <w:rPr>
                <w:b/>
              </w:rPr>
            </w:pPr>
            <w:r>
              <w:rPr>
                <w:b/>
              </w:rPr>
              <w:t>96,2</w:t>
            </w:r>
          </w:p>
        </w:tc>
      </w:tr>
      <w:tr w:rsidR="009A1D9C" w14:paraId="5186ADC9" w14:textId="77777777">
        <w:trPr>
          <w:trHeight w:val="503"/>
        </w:trPr>
        <w:tc>
          <w:tcPr>
            <w:tcW w:w="677" w:type="dxa"/>
          </w:tcPr>
          <w:p w14:paraId="3E38C5D0" w14:textId="77777777" w:rsidR="009A1D9C" w:rsidRDefault="00DC6BBB">
            <w:pPr>
              <w:pStyle w:val="TableParagraph"/>
              <w:spacing w:before="125"/>
              <w:ind w:right="214"/>
              <w:jc w:val="right"/>
            </w:pPr>
            <w:r>
              <w:t>70</w:t>
            </w:r>
          </w:p>
        </w:tc>
        <w:tc>
          <w:tcPr>
            <w:tcW w:w="6036" w:type="dxa"/>
          </w:tcPr>
          <w:p w14:paraId="2309920F" w14:textId="77777777" w:rsidR="009A1D9C" w:rsidRDefault="00DC6BBB">
            <w:pPr>
              <w:pStyle w:val="TableParagraph"/>
              <w:spacing w:line="250" w:lineRule="exact"/>
              <w:ind w:left="992" w:right="216" w:hanging="754"/>
            </w:pPr>
            <w:r>
              <w:t>Муниципальное учреждение культуры «Орехово-Зуевский</w:t>
            </w:r>
            <w:r>
              <w:rPr>
                <w:spacing w:val="-53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историко-краеведческий</w:t>
            </w:r>
            <w:r>
              <w:rPr>
                <w:spacing w:val="1"/>
              </w:rPr>
              <w:t xml:space="preserve"> </w:t>
            </w:r>
            <w:r>
              <w:t>музей»</w:t>
            </w:r>
          </w:p>
        </w:tc>
        <w:tc>
          <w:tcPr>
            <w:tcW w:w="1090" w:type="dxa"/>
          </w:tcPr>
          <w:p w14:paraId="41350697" w14:textId="77777777" w:rsidR="009A1D9C" w:rsidRDefault="00DC6BBB">
            <w:pPr>
              <w:pStyle w:val="TableParagraph"/>
              <w:spacing w:before="125"/>
              <w:ind w:left="272" w:right="273"/>
              <w:jc w:val="center"/>
            </w:pPr>
            <w:r>
              <w:t>98</w:t>
            </w:r>
          </w:p>
        </w:tc>
        <w:tc>
          <w:tcPr>
            <w:tcW w:w="1090" w:type="dxa"/>
          </w:tcPr>
          <w:p w14:paraId="2A4AB117" w14:textId="77777777" w:rsidR="009A1D9C" w:rsidRDefault="00DC6BBB">
            <w:pPr>
              <w:pStyle w:val="TableParagraph"/>
              <w:spacing w:before="125"/>
              <w:ind w:left="272" w:right="273"/>
              <w:jc w:val="center"/>
            </w:pPr>
            <w:r>
              <w:t>98</w:t>
            </w:r>
          </w:p>
        </w:tc>
        <w:tc>
          <w:tcPr>
            <w:tcW w:w="1094" w:type="dxa"/>
          </w:tcPr>
          <w:p w14:paraId="0E7877DB" w14:textId="77777777" w:rsidR="009A1D9C" w:rsidRDefault="00DC6BBB">
            <w:pPr>
              <w:pStyle w:val="TableParagraph"/>
              <w:spacing w:before="125"/>
              <w:ind w:left="313" w:right="310"/>
              <w:jc w:val="center"/>
            </w:pPr>
            <w:r>
              <w:t>89</w:t>
            </w:r>
          </w:p>
        </w:tc>
        <w:tc>
          <w:tcPr>
            <w:tcW w:w="783" w:type="dxa"/>
            <w:shd w:val="clear" w:color="auto" w:fill="FED66B"/>
          </w:tcPr>
          <w:p w14:paraId="3E9ABE63" w14:textId="77777777" w:rsidR="009A1D9C" w:rsidRDefault="00DC6BBB">
            <w:pPr>
              <w:pStyle w:val="TableParagraph"/>
              <w:spacing w:before="129"/>
              <w:ind w:right="183"/>
              <w:jc w:val="right"/>
              <w:rPr>
                <w:b/>
              </w:rPr>
            </w:pPr>
            <w:r>
              <w:rPr>
                <w:b/>
              </w:rPr>
              <w:t>96,2</w:t>
            </w:r>
          </w:p>
        </w:tc>
      </w:tr>
      <w:tr w:rsidR="009A1D9C" w14:paraId="218A6289" w14:textId="77777777">
        <w:trPr>
          <w:trHeight w:val="508"/>
        </w:trPr>
        <w:tc>
          <w:tcPr>
            <w:tcW w:w="677" w:type="dxa"/>
          </w:tcPr>
          <w:p w14:paraId="36C5DF59" w14:textId="77777777" w:rsidR="009A1D9C" w:rsidRDefault="00DC6BBB">
            <w:pPr>
              <w:pStyle w:val="TableParagraph"/>
              <w:spacing w:before="129"/>
              <w:ind w:right="214"/>
              <w:jc w:val="right"/>
            </w:pPr>
            <w:r>
              <w:t>91</w:t>
            </w:r>
          </w:p>
        </w:tc>
        <w:tc>
          <w:tcPr>
            <w:tcW w:w="6036" w:type="dxa"/>
          </w:tcPr>
          <w:p w14:paraId="60161F50" w14:textId="77777777" w:rsidR="009A1D9C" w:rsidRDefault="00DC6BBB">
            <w:pPr>
              <w:pStyle w:val="TableParagraph"/>
              <w:spacing w:line="254" w:lineRule="exact"/>
              <w:ind w:left="2144" w:right="341" w:hanging="1796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Дворец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имени</w:t>
            </w:r>
            <w:r>
              <w:rPr>
                <w:spacing w:val="2"/>
              </w:rPr>
              <w:t xml:space="preserve"> </w:t>
            </w:r>
            <w:r>
              <w:t>Воровского</w:t>
            </w:r>
          </w:p>
        </w:tc>
        <w:tc>
          <w:tcPr>
            <w:tcW w:w="1090" w:type="dxa"/>
          </w:tcPr>
          <w:p w14:paraId="4BBC32ED" w14:textId="77777777" w:rsidR="009A1D9C" w:rsidRDefault="00DC6BBB">
            <w:pPr>
              <w:pStyle w:val="TableParagraph"/>
              <w:spacing w:before="129"/>
              <w:ind w:left="272" w:right="273"/>
              <w:jc w:val="center"/>
            </w:pPr>
            <w:r>
              <w:t>99</w:t>
            </w:r>
          </w:p>
        </w:tc>
        <w:tc>
          <w:tcPr>
            <w:tcW w:w="1090" w:type="dxa"/>
          </w:tcPr>
          <w:p w14:paraId="0DFA9966" w14:textId="77777777" w:rsidR="009A1D9C" w:rsidRDefault="00DC6BBB">
            <w:pPr>
              <w:pStyle w:val="TableParagraph"/>
              <w:spacing w:before="129"/>
              <w:ind w:left="272" w:right="273"/>
              <w:jc w:val="center"/>
            </w:pPr>
            <w:r>
              <w:t>99</w:t>
            </w:r>
          </w:p>
        </w:tc>
        <w:tc>
          <w:tcPr>
            <w:tcW w:w="1094" w:type="dxa"/>
          </w:tcPr>
          <w:p w14:paraId="61DB95BA" w14:textId="77777777" w:rsidR="009A1D9C" w:rsidRDefault="00DC6BBB">
            <w:pPr>
              <w:pStyle w:val="TableParagraph"/>
              <w:spacing w:before="129"/>
              <w:ind w:left="313" w:right="310"/>
              <w:jc w:val="center"/>
            </w:pPr>
            <w:r>
              <w:t>85</w:t>
            </w:r>
          </w:p>
        </w:tc>
        <w:tc>
          <w:tcPr>
            <w:tcW w:w="783" w:type="dxa"/>
            <w:shd w:val="clear" w:color="auto" w:fill="FED66B"/>
          </w:tcPr>
          <w:p w14:paraId="400BD8D6" w14:textId="77777777" w:rsidR="009A1D9C" w:rsidRDefault="00DC6BBB">
            <w:pPr>
              <w:pStyle w:val="TableParagraph"/>
              <w:spacing w:before="134"/>
              <w:ind w:right="183"/>
              <w:jc w:val="right"/>
              <w:rPr>
                <w:b/>
              </w:rPr>
            </w:pPr>
            <w:r>
              <w:rPr>
                <w:b/>
              </w:rPr>
              <w:t>96,2</w:t>
            </w:r>
          </w:p>
        </w:tc>
      </w:tr>
      <w:tr w:rsidR="009A1D9C" w14:paraId="49F04898" w14:textId="77777777">
        <w:trPr>
          <w:trHeight w:val="504"/>
        </w:trPr>
        <w:tc>
          <w:tcPr>
            <w:tcW w:w="677" w:type="dxa"/>
          </w:tcPr>
          <w:p w14:paraId="54F2DE9C" w14:textId="77777777" w:rsidR="009A1D9C" w:rsidRDefault="00DC6BBB">
            <w:pPr>
              <w:pStyle w:val="TableParagraph"/>
              <w:spacing w:before="125"/>
              <w:ind w:right="161"/>
              <w:jc w:val="right"/>
            </w:pPr>
            <w:r>
              <w:t>104</w:t>
            </w:r>
          </w:p>
        </w:tc>
        <w:tc>
          <w:tcPr>
            <w:tcW w:w="6036" w:type="dxa"/>
          </w:tcPr>
          <w:p w14:paraId="0452F366" w14:textId="77777777" w:rsidR="009A1D9C" w:rsidRDefault="00DC6BBB">
            <w:pPr>
              <w:pStyle w:val="TableParagraph"/>
              <w:spacing w:line="250" w:lineRule="exact"/>
              <w:ind w:left="1088" w:hanging="889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Рузского</w:t>
            </w:r>
            <w:r>
              <w:rPr>
                <w:spacing w:val="-7"/>
              </w:rPr>
              <w:t xml:space="preserve"> </w:t>
            </w:r>
            <w:r>
              <w:t>городского</w:t>
            </w:r>
            <w:r>
              <w:rPr>
                <w:spacing w:val="-52"/>
              </w:rPr>
              <w:t xml:space="preserve"> </w:t>
            </w:r>
            <w:r>
              <w:t>округа</w:t>
            </w:r>
            <w:r>
              <w:rPr>
                <w:spacing w:val="3"/>
              </w:rPr>
              <w:t xml:space="preserve"> </w:t>
            </w:r>
            <w:r>
              <w:t>"Объединенная дирекция парков"</w:t>
            </w:r>
          </w:p>
        </w:tc>
        <w:tc>
          <w:tcPr>
            <w:tcW w:w="1090" w:type="dxa"/>
          </w:tcPr>
          <w:p w14:paraId="7D5032AB" w14:textId="77777777" w:rsidR="009A1D9C" w:rsidRDefault="00DC6BBB">
            <w:pPr>
              <w:pStyle w:val="TableParagraph"/>
              <w:spacing w:before="125"/>
              <w:ind w:left="272" w:right="273"/>
              <w:jc w:val="center"/>
            </w:pPr>
            <w:r>
              <w:t>95</w:t>
            </w:r>
          </w:p>
        </w:tc>
        <w:tc>
          <w:tcPr>
            <w:tcW w:w="1090" w:type="dxa"/>
          </w:tcPr>
          <w:p w14:paraId="08B4C72E" w14:textId="77777777" w:rsidR="009A1D9C" w:rsidRDefault="00DC6BBB">
            <w:pPr>
              <w:pStyle w:val="TableParagraph"/>
              <w:spacing w:before="125"/>
              <w:ind w:left="272" w:right="273"/>
              <w:jc w:val="center"/>
            </w:pPr>
            <w:r>
              <w:t>96</w:t>
            </w:r>
          </w:p>
        </w:tc>
        <w:tc>
          <w:tcPr>
            <w:tcW w:w="1094" w:type="dxa"/>
          </w:tcPr>
          <w:p w14:paraId="1A49E955" w14:textId="77777777" w:rsidR="009A1D9C" w:rsidRDefault="00DC6BBB">
            <w:pPr>
              <w:pStyle w:val="TableParagraph"/>
              <w:spacing w:before="125"/>
              <w:ind w:left="313" w:right="310"/>
              <w:jc w:val="center"/>
            </w:pPr>
            <w:r>
              <w:t>99</w:t>
            </w:r>
          </w:p>
        </w:tc>
        <w:tc>
          <w:tcPr>
            <w:tcW w:w="783" w:type="dxa"/>
            <w:shd w:val="clear" w:color="auto" w:fill="FED66B"/>
          </w:tcPr>
          <w:p w14:paraId="20892F82" w14:textId="77777777" w:rsidR="009A1D9C" w:rsidRDefault="00DC6BBB">
            <w:pPr>
              <w:pStyle w:val="TableParagraph"/>
              <w:spacing w:before="130"/>
              <w:ind w:right="183"/>
              <w:jc w:val="right"/>
              <w:rPr>
                <w:b/>
              </w:rPr>
            </w:pPr>
            <w:r>
              <w:rPr>
                <w:b/>
              </w:rPr>
              <w:t>96,2</w:t>
            </w:r>
          </w:p>
        </w:tc>
      </w:tr>
      <w:tr w:rsidR="009A1D9C" w14:paraId="046F4FBC" w14:textId="77777777">
        <w:trPr>
          <w:trHeight w:val="762"/>
        </w:trPr>
        <w:tc>
          <w:tcPr>
            <w:tcW w:w="677" w:type="dxa"/>
          </w:tcPr>
          <w:p w14:paraId="221DDC2B" w14:textId="77777777" w:rsidR="009A1D9C" w:rsidRDefault="009A1D9C">
            <w:pPr>
              <w:pStyle w:val="TableParagraph"/>
            </w:pPr>
          </w:p>
          <w:p w14:paraId="6E941524" w14:textId="77777777" w:rsidR="009A1D9C" w:rsidRDefault="00DC6BBB">
            <w:pPr>
              <w:pStyle w:val="TableParagraph"/>
              <w:spacing w:before="1"/>
              <w:ind w:right="161"/>
              <w:jc w:val="right"/>
            </w:pPr>
            <w:r>
              <w:t>121</w:t>
            </w:r>
          </w:p>
        </w:tc>
        <w:tc>
          <w:tcPr>
            <w:tcW w:w="6036" w:type="dxa"/>
          </w:tcPr>
          <w:p w14:paraId="41FBF6C5" w14:textId="77777777" w:rsidR="009A1D9C" w:rsidRDefault="00DC6BBB">
            <w:pPr>
              <w:pStyle w:val="TableParagraph"/>
              <w:spacing w:line="254" w:lineRule="exact"/>
              <w:ind w:left="445" w:right="438" w:hanging="8"/>
              <w:jc w:val="center"/>
            </w:pPr>
            <w:r>
              <w:t>Муниципальное учреждение городского округа</w:t>
            </w:r>
            <w:r>
              <w:rPr>
                <w:spacing w:val="1"/>
              </w:rPr>
              <w:t xml:space="preserve"> </w:t>
            </w:r>
            <w:r>
              <w:t>Солнечногорск</w:t>
            </w:r>
            <w:r>
              <w:rPr>
                <w:spacing w:val="-8"/>
              </w:rPr>
              <w:t xml:space="preserve"> </w:t>
            </w:r>
            <w:r>
              <w:t>музейно-выставочный</w:t>
            </w:r>
            <w:r>
              <w:rPr>
                <w:spacing w:val="-5"/>
              </w:rPr>
              <w:t xml:space="preserve"> </w:t>
            </w:r>
            <w:r>
              <w:t>центр</w:t>
            </w:r>
            <w:r>
              <w:rPr>
                <w:spacing w:val="-6"/>
              </w:rPr>
              <w:t xml:space="preserve"> </w:t>
            </w:r>
            <w:r>
              <w:t>«Путевой</w:t>
            </w:r>
            <w:r>
              <w:rPr>
                <w:spacing w:val="-52"/>
              </w:rPr>
              <w:t xml:space="preserve"> </w:t>
            </w:r>
            <w:r>
              <w:t>дворец»</w:t>
            </w:r>
          </w:p>
        </w:tc>
        <w:tc>
          <w:tcPr>
            <w:tcW w:w="1090" w:type="dxa"/>
          </w:tcPr>
          <w:p w14:paraId="7A36C498" w14:textId="77777777" w:rsidR="009A1D9C" w:rsidRDefault="009A1D9C">
            <w:pPr>
              <w:pStyle w:val="TableParagraph"/>
            </w:pPr>
          </w:p>
          <w:p w14:paraId="2221040A" w14:textId="77777777" w:rsidR="009A1D9C" w:rsidRDefault="00DC6BBB">
            <w:pPr>
              <w:pStyle w:val="TableParagraph"/>
              <w:spacing w:before="1"/>
              <w:ind w:left="272" w:right="273"/>
              <w:jc w:val="center"/>
            </w:pPr>
            <w:r>
              <w:t>98</w:t>
            </w:r>
          </w:p>
        </w:tc>
        <w:tc>
          <w:tcPr>
            <w:tcW w:w="1090" w:type="dxa"/>
          </w:tcPr>
          <w:p w14:paraId="67A4C12E" w14:textId="77777777" w:rsidR="009A1D9C" w:rsidRDefault="009A1D9C">
            <w:pPr>
              <w:pStyle w:val="TableParagraph"/>
            </w:pPr>
          </w:p>
          <w:p w14:paraId="369401D7" w14:textId="77777777" w:rsidR="009A1D9C" w:rsidRDefault="00DC6BBB">
            <w:pPr>
              <w:pStyle w:val="TableParagraph"/>
              <w:spacing w:before="1"/>
              <w:ind w:left="272" w:right="273"/>
              <w:jc w:val="center"/>
            </w:pPr>
            <w:r>
              <w:t>99</w:t>
            </w:r>
          </w:p>
        </w:tc>
        <w:tc>
          <w:tcPr>
            <w:tcW w:w="1094" w:type="dxa"/>
          </w:tcPr>
          <w:p w14:paraId="67175FCF" w14:textId="77777777" w:rsidR="009A1D9C" w:rsidRDefault="009A1D9C">
            <w:pPr>
              <w:pStyle w:val="TableParagraph"/>
            </w:pPr>
          </w:p>
          <w:p w14:paraId="06C365B7" w14:textId="77777777" w:rsidR="009A1D9C" w:rsidRDefault="00DC6BBB">
            <w:pPr>
              <w:pStyle w:val="TableParagraph"/>
              <w:spacing w:before="1"/>
              <w:ind w:left="313" w:right="310"/>
              <w:jc w:val="center"/>
            </w:pPr>
            <w:r>
              <w:t>87</w:t>
            </w:r>
          </w:p>
        </w:tc>
        <w:tc>
          <w:tcPr>
            <w:tcW w:w="783" w:type="dxa"/>
            <w:shd w:val="clear" w:color="auto" w:fill="FED66B"/>
          </w:tcPr>
          <w:p w14:paraId="1121C4F9" w14:textId="77777777" w:rsidR="009A1D9C" w:rsidRDefault="009A1D9C">
            <w:pPr>
              <w:pStyle w:val="TableParagraph"/>
              <w:spacing w:before="5"/>
            </w:pPr>
          </w:p>
          <w:p w14:paraId="578E2D5E" w14:textId="77777777" w:rsidR="009A1D9C" w:rsidRDefault="00DC6BBB">
            <w:pPr>
              <w:pStyle w:val="TableParagraph"/>
              <w:ind w:right="183"/>
              <w:jc w:val="right"/>
              <w:rPr>
                <w:b/>
              </w:rPr>
            </w:pPr>
            <w:r>
              <w:rPr>
                <w:b/>
              </w:rPr>
              <w:t>96,2</w:t>
            </w:r>
          </w:p>
        </w:tc>
      </w:tr>
      <w:tr w:rsidR="009A1D9C" w14:paraId="313DCD37" w14:textId="77777777">
        <w:trPr>
          <w:trHeight w:val="503"/>
        </w:trPr>
        <w:tc>
          <w:tcPr>
            <w:tcW w:w="677" w:type="dxa"/>
          </w:tcPr>
          <w:p w14:paraId="3D5297F1" w14:textId="77777777" w:rsidR="009A1D9C" w:rsidRDefault="00DC6BBB">
            <w:pPr>
              <w:pStyle w:val="TableParagraph"/>
              <w:spacing w:before="124"/>
              <w:ind w:right="271"/>
              <w:jc w:val="right"/>
            </w:pPr>
            <w:r>
              <w:t>6</w:t>
            </w:r>
          </w:p>
        </w:tc>
        <w:tc>
          <w:tcPr>
            <w:tcW w:w="6036" w:type="dxa"/>
          </w:tcPr>
          <w:p w14:paraId="249BDEAE" w14:textId="77777777" w:rsidR="009A1D9C" w:rsidRDefault="00DC6BBB">
            <w:pPr>
              <w:pStyle w:val="TableParagraph"/>
              <w:spacing w:line="247" w:lineRule="exact"/>
              <w:ind w:left="101" w:right="93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автономное 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0ABA82CB" w14:textId="77777777" w:rsidR="009A1D9C" w:rsidRDefault="00DC6BBB">
            <w:pPr>
              <w:pStyle w:val="TableParagraph"/>
              <w:spacing w:before="1" w:line="235" w:lineRule="exact"/>
              <w:ind w:left="101" w:right="93"/>
              <w:jc w:val="center"/>
            </w:pPr>
            <w:r>
              <w:t>«Культурно-эстетический</w:t>
            </w:r>
            <w:r>
              <w:rPr>
                <w:spacing w:val="-2"/>
              </w:rPr>
              <w:t xml:space="preserve"> </w:t>
            </w:r>
            <w:r>
              <w:t>центр»</w:t>
            </w:r>
          </w:p>
        </w:tc>
        <w:tc>
          <w:tcPr>
            <w:tcW w:w="1090" w:type="dxa"/>
          </w:tcPr>
          <w:p w14:paraId="30386776" w14:textId="77777777" w:rsidR="009A1D9C" w:rsidRDefault="00DC6BBB">
            <w:pPr>
              <w:pStyle w:val="TableParagraph"/>
              <w:spacing w:before="124"/>
              <w:ind w:left="272" w:right="273"/>
              <w:jc w:val="center"/>
            </w:pPr>
            <w:r>
              <w:t>99</w:t>
            </w:r>
          </w:p>
        </w:tc>
        <w:tc>
          <w:tcPr>
            <w:tcW w:w="1090" w:type="dxa"/>
          </w:tcPr>
          <w:p w14:paraId="7EE5D8CE" w14:textId="77777777" w:rsidR="009A1D9C" w:rsidRDefault="00DC6BBB">
            <w:pPr>
              <w:pStyle w:val="TableParagraph"/>
              <w:spacing w:before="124"/>
              <w:ind w:left="272" w:right="273"/>
              <w:jc w:val="center"/>
            </w:pPr>
            <w:r>
              <w:t>99</w:t>
            </w:r>
          </w:p>
        </w:tc>
        <w:tc>
          <w:tcPr>
            <w:tcW w:w="1094" w:type="dxa"/>
          </w:tcPr>
          <w:p w14:paraId="52BB46DA" w14:textId="77777777" w:rsidR="009A1D9C" w:rsidRDefault="00DC6BBB">
            <w:pPr>
              <w:pStyle w:val="TableParagraph"/>
              <w:spacing w:before="124"/>
              <w:ind w:left="313" w:right="310"/>
              <w:jc w:val="center"/>
            </w:pPr>
            <w:r>
              <w:t>84</w:t>
            </w:r>
          </w:p>
        </w:tc>
        <w:tc>
          <w:tcPr>
            <w:tcW w:w="783" w:type="dxa"/>
            <w:shd w:val="clear" w:color="auto" w:fill="FED66B"/>
          </w:tcPr>
          <w:p w14:paraId="759A0850" w14:textId="77777777" w:rsidR="009A1D9C" w:rsidRDefault="00DC6BBB">
            <w:pPr>
              <w:pStyle w:val="TableParagraph"/>
              <w:spacing w:before="129"/>
              <w:ind w:right="183"/>
              <w:jc w:val="right"/>
              <w:rPr>
                <w:b/>
              </w:rPr>
            </w:pPr>
            <w:r>
              <w:rPr>
                <w:b/>
              </w:rPr>
              <w:t>96,0</w:t>
            </w:r>
          </w:p>
        </w:tc>
      </w:tr>
      <w:tr w:rsidR="009A1D9C" w14:paraId="19B088F0" w14:textId="77777777">
        <w:trPr>
          <w:trHeight w:val="508"/>
        </w:trPr>
        <w:tc>
          <w:tcPr>
            <w:tcW w:w="677" w:type="dxa"/>
          </w:tcPr>
          <w:p w14:paraId="2AF67D0A" w14:textId="77777777" w:rsidR="009A1D9C" w:rsidRDefault="00DC6BBB">
            <w:pPr>
              <w:pStyle w:val="TableParagraph"/>
              <w:spacing w:before="124"/>
              <w:ind w:right="214"/>
              <w:jc w:val="right"/>
            </w:pPr>
            <w:r>
              <w:t>53</w:t>
            </w:r>
          </w:p>
        </w:tc>
        <w:tc>
          <w:tcPr>
            <w:tcW w:w="6036" w:type="dxa"/>
          </w:tcPr>
          <w:p w14:paraId="4D27BC1A" w14:textId="77777777" w:rsidR="009A1D9C" w:rsidRDefault="00DC6BBB">
            <w:pPr>
              <w:pStyle w:val="TableParagraph"/>
              <w:spacing w:line="253" w:lineRule="exact"/>
              <w:ind w:left="99" w:right="94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086818A0" w14:textId="77777777" w:rsidR="009A1D9C" w:rsidRDefault="00DC6BBB">
            <w:pPr>
              <w:pStyle w:val="TableParagraph"/>
              <w:spacing w:before="1" w:line="235" w:lineRule="exact"/>
              <w:ind w:left="101" w:right="94"/>
              <w:jc w:val="center"/>
            </w:pPr>
            <w:r>
              <w:t>«Можайская</w:t>
            </w:r>
            <w:r>
              <w:rPr>
                <w:spacing w:val="-4"/>
              </w:rPr>
              <w:t xml:space="preserve"> </w:t>
            </w:r>
            <w:r>
              <w:t>библиотека»</w:t>
            </w:r>
          </w:p>
        </w:tc>
        <w:tc>
          <w:tcPr>
            <w:tcW w:w="1090" w:type="dxa"/>
          </w:tcPr>
          <w:p w14:paraId="1C856A2D" w14:textId="77777777" w:rsidR="009A1D9C" w:rsidRDefault="00DC6BBB">
            <w:pPr>
              <w:pStyle w:val="TableParagraph"/>
              <w:spacing w:before="124"/>
              <w:ind w:left="272" w:right="273"/>
              <w:jc w:val="center"/>
            </w:pPr>
            <w:r>
              <w:t>99</w:t>
            </w:r>
          </w:p>
        </w:tc>
        <w:tc>
          <w:tcPr>
            <w:tcW w:w="1090" w:type="dxa"/>
          </w:tcPr>
          <w:p w14:paraId="4546EEBA" w14:textId="77777777" w:rsidR="009A1D9C" w:rsidRDefault="00DC6BBB">
            <w:pPr>
              <w:pStyle w:val="TableParagraph"/>
              <w:spacing w:before="124"/>
              <w:ind w:left="272" w:right="273"/>
              <w:jc w:val="center"/>
            </w:pPr>
            <w:r>
              <w:t>99</w:t>
            </w:r>
          </w:p>
        </w:tc>
        <w:tc>
          <w:tcPr>
            <w:tcW w:w="1094" w:type="dxa"/>
          </w:tcPr>
          <w:p w14:paraId="4D41401E" w14:textId="77777777" w:rsidR="009A1D9C" w:rsidRDefault="00DC6BBB">
            <w:pPr>
              <w:pStyle w:val="TableParagraph"/>
              <w:spacing w:before="124"/>
              <w:ind w:left="313" w:right="310"/>
              <w:jc w:val="center"/>
            </w:pPr>
            <w:r>
              <w:t>84</w:t>
            </w:r>
          </w:p>
        </w:tc>
        <w:tc>
          <w:tcPr>
            <w:tcW w:w="783" w:type="dxa"/>
            <w:shd w:val="clear" w:color="auto" w:fill="FED66B"/>
          </w:tcPr>
          <w:p w14:paraId="5B45A3FA" w14:textId="77777777" w:rsidR="009A1D9C" w:rsidRDefault="00DC6BBB">
            <w:pPr>
              <w:pStyle w:val="TableParagraph"/>
              <w:spacing w:before="129"/>
              <w:ind w:right="183"/>
              <w:jc w:val="right"/>
              <w:rPr>
                <w:b/>
              </w:rPr>
            </w:pPr>
            <w:r>
              <w:rPr>
                <w:b/>
              </w:rPr>
              <w:t>96,0</w:t>
            </w:r>
          </w:p>
        </w:tc>
      </w:tr>
      <w:tr w:rsidR="009A1D9C" w14:paraId="4772F059" w14:textId="77777777">
        <w:trPr>
          <w:trHeight w:val="503"/>
        </w:trPr>
        <w:tc>
          <w:tcPr>
            <w:tcW w:w="677" w:type="dxa"/>
          </w:tcPr>
          <w:p w14:paraId="24820DDF" w14:textId="77777777" w:rsidR="009A1D9C" w:rsidRDefault="00DC6BBB">
            <w:pPr>
              <w:pStyle w:val="TableParagraph"/>
              <w:spacing w:before="123"/>
              <w:ind w:right="161"/>
              <w:jc w:val="right"/>
            </w:pPr>
            <w:r>
              <w:t>105</w:t>
            </w:r>
          </w:p>
        </w:tc>
        <w:tc>
          <w:tcPr>
            <w:tcW w:w="6036" w:type="dxa"/>
          </w:tcPr>
          <w:p w14:paraId="2C5ADDB5" w14:textId="77777777" w:rsidR="009A1D9C" w:rsidRDefault="00DC6BBB">
            <w:pPr>
              <w:pStyle w:val="TableParagraph"/>
              <w:spacing w:line="247" w:lineRule="exact"/>
              <w:ind w:left="101" w:right="93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3"/>
              </w:rPr>
              <w:t xml:space="preserve"> </w:t>
            </w:r>
            <w:r>
              <w:t>Рузского</w:t>
            </w:r>
          </w:p>
          <w:p w14:paraId="34F83D59" w14:textId="77777777" w:rsidR="009A1D9C" w:rsidRDefault="00DC6BBB">
            <w:pPr>
              <w:pStyle w:val="TableParagraph"/>
              <w:spacing w:before="1" w:line="235" w:lineRule="exact"/>
              <w:ind w:left="94" w:right="94"/>
              <w:jc w:val="center"/>
            </w:pPr>
            <w:r>
              <w:t>городского</w:t>
            </w:r>
            <w:r>
              <w:rPr>
                <w:spacing w:val="-9"/>
              </w:rPr>
              <w:t xml:space="preserve"> </w:t>
            </w:r>
            <w:r>
              <w:t>округа</w:t>
            </w:r>
            <w:r>
              <w:rPr>
                <w:spacing w:val="-1"/>
              </w:rPr>
              <w:t xml:space="preserve"> </w:t>
            </w:r>
            <w:r>
              <w:t>«Рузский</w:t>
            </w:r>
            <w:r>
              <w:rPr>
                <w:spacing w:val="-2"/>
              </w:rPr>
              <w:t xml:space="preserve"> </w:t>
            </w:r>
            <w:r>
              <w:t>краеведческий</w:t>
            </w:r>
            <w:r>
              <w:rPr>
                <w:spacing w:val="-3"/>
              </w:rPr>
              <w:t xml:space="preserve"> </w:t>
            </w:r>
            <w:r>
              <w:t>музей»</w:t>
            </w:r>
          </w:p>
        </w:tc>
        <w:tc>
          <w:tcPr>
            <w:tcW w:w="1090" w:type="dxa"/>
          </w:tcPr>
          <w:p w14:paraId="32565BF2" w14:textId="77777777" w:rsidR="009A1D9C" w:rsidRDefault="00DC6BBB">
            <w:pPr>
              <w:pStyle w:val="TableParagraph"/>
              <w:spacing w:before="123"/>
              <w:ind w:left="272" w:right="273"/>
              <w:jc w:val="center"/>
            </w:pPr>
            <w:r>
              <w:t>99</w:t>
            </w:r>
          </w:p>
        </w:tc>
        <w:tc>
          <w:tcPr>
            <w:tcW w:w="1090" w:type="dxa"/>
          </w:tcPr>
          <w:p w14:paraId="361219DF" w14:textId="77777777" w:rsidR="009A1D9C" w:rsidRDefault="00DC6BBB">
            <w:pPr>
              <w:pStyle w:val="TableParagraph"/>
              <w:spacing w:before="123"/>
              <w:ind w:left="272" w:right="273"/>
              <w:jc w:val="center"/>
            </w:pPr>
            <w:r>
              <w:t>97</w:t>
            </w:r>
          </w:p>
        </w:tc>
        <w:tc>
          <w:tcPr>
            <w:tcW w:w="1094" w:type="dxa"/>
          </w:tcPr>
          <w:p w14:paraId="6F775A5F" w14:textId="77777777" w:rsidR="009A1D9C" w:rsidRDefault="00DC6BBB">
            <w:pPr>
              <w:pStyle w:val="TableParagraph"/>
              <w:spacing w:before="123"/>
              <w:ind w:left="313" w:right="310"/>
              <w:jc w:val="center"/>
            </w:pPr>
            <w:r>
              <w:t>88</w:t>
            </w:r>
          </w:p>
        </w:tc>
        <w:tc>
          <w:tcPr>
            <w:tcW w:w="783" w:type="dxa"/>
            <w:shd w:val="clear" w:color="auto" w:fill="FED66B"/>
          </w:tcPr>
          <w:p w14:paraId="50D2F0F6" w14:textId="77777777" w:rsidR="009A1D9C" w:rsidRDefault="00DC6BBB">
            <w:pPr>
              <w:pStyle w:val="TableParagraph"/>
              <w:spacing w:before="128"/>
              <w:ind w:right="183"/>
              <w:jc w:val="right"/>
              <w:rPr>
                <w:b/>
              </w:rPr>
            </w:pPr>
            <w:r>
              <w:rPr>
                <w:b/>
              </w:rPr>
              <w:t>96,0</w:t>
            </w:r>
          </w:p>
        </w:tc>
      </w:tr>
      <w:tr w:rsidR="009A1D9C" w14:paraId="39157677" w14:textId="77777777">
        <w:trPr>
          <w:trHeight w:val="508"/>
        </w:trPr>
        <w:tc>
          <w:tcPr>
            <w:tcW w:w="677" w:type="dxa"/>
          </w:tcPr>
          <w:p w14:paraId="1F7B5E26" w14:textId="77777777" w:rsidR="009A1D9C" w:rsidRDefault="00DC6BBB">
            <w:pPr>
              <w:pStyle w:val="TableParagraph"/>
              <w:spacing w:before="123"/>
              <w:ind w:right="161"/>
              <w:jc w:val="right"/>
            </w:pPr>
            <w:r>
              <w:t>136</w:t>
            </w:r>
          </w:p>
        </w:tc>
        <w:tc>
          <w:tcPr>
            <w:tcW w:w="6036" w:type="dxa"/>
          </w:tcPr>
          <w:p w14:paraId="5AD7AD26" w14:textId="77777777" w:rsidR="009A1D9C" w:rsidRDefault="00DC6BBB">
            <w:pPr>
              <w:pStyle w:val="TableParagraph"/>
              <w:spacing w:line="252" w:lineRule="exact"/>
              <w:ind w:left="99" w:right="94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1F1A6060" w14:textId="77777777" w:rsidR="009A1D9C" w:rsidRDefault="00DC6BBB">
            <w:pPr>
              <w:pStyle w:val="TableParagraph"/>
              <w:spacing w:before="1" w:line="235" w:lineRule="exact"/>
              <w:ind w:left="100" w:right="94"/>
              <w:jc w:val="center"/>
            </w:pPr>
            <w:r>
              <w:t>«Коробовский</w:t>
            </w:r>
            <w:r>
              <w:rPr>
                <w:spacing w:val="-2"/>
              </w:rPr>
              <w:t xml:space="preserve"> </w:t>
            </w:r>
            <w:r>
              <w:t>Дом</w:t>
            </w:r>
            <w:r>
              <w:rPr>
                <w:spacing w:val="-4"/>
              </w:rPr>
              <w:t xml:space="preserve"> </w:t>
            </w:r>
            <w:r>
              <w:t>культуры»</w:t>
            </w:r>
          </w:p>
        </w:tc>
        <w:tc>
          <w:tcPr>
            <w:tcW w:w="1090" w:type="dxa"/>
          </w:tcPr>
          <w:p w14:paraId="51F006FC" w14:textId="77777777" w:rsidR="009A1D9C" w:rsidRDefault="00DC6BBB">
            <w:pPr>
              <w:pStyle w:val="TableParagraph"/>
              <w:spacing w:before="123"/>
              <w:ind w:left="272" w:right="273"/>
              <w:jc w:val="center"/>
            </w:pPr>
            <w:r>
              <w:t>97</w:t>
            </w:r>
          </w:p>
        </w:tc>
        <w:tc>
          <w:tcPr>
            <w:tcW w:w="1090" w:type="dxa"/>
          </w:tcPr>
          <w:p w14:paraId="0048CFA9" w14:textId="77777777" w:rsidR="009A1D9C" w:rsidRDefault="00DC6BBB">
            <w:pPr>
              <w:pStyle w:val="TableParagraph"/>
              <w:spacing w:before="123"/>
              <w:ind w:left="272" w:right="273"/>
              <w:jc w:val="center"/>
            </w:pPr>
            <w:r>
              <w:t>98</w:t>
            </w:r>
          </w:p>
        </w:tc>
        <w:tc>
          <w:tcPr>
            <w:tcW w:w="1094" w:type="dxa"/>
          </w:tcPr>
          <w:p w14:paraId="04533F45" w14:textId="77777777" w:rsidR="009A1D9C" w:rsidRDefault="00DC6BBB">
            <w:pPr>
              <w:pStyle w:val="TableParagraph"/>
              <w:spacing w:before="123"/>
              <w:ind w:left="313" w:right="310"/>
              <w:jc w:val="center"/>
            </w:pPr>
            <w:r>
              <w:t>90</w:t>
            </w:r>
          </w:p>
        </w:tc>
        <w:tc>
          <w:tcPr>
            <w:tcW w:w="783" w:type="dxa"/>
            <w:shd w:val="clear" w:color="auto" w:fill="FED66B"/>
          </w:tcPr>
          <w:p w14:paraId="08AEE861" w14:textId="77777777" w:rsidR="009A1D9C" w:rsidRDefault="00DC6BBB">
            <w:pPr>
              <w:pStyle w:val="TableParagraph"/>
              <w:spacing w:before="128"/>
              <w:ind w:right="183"/>
              <w:jc w:val="right"/>
              <w:rPr>
                <w:b/>
              </w:rPr>
            </w:pPr>
            <w:r>
              <w:rPr>
                <w:b/>
              </w:rPr>
              <w:t>96,0</w:t>
            </w:r>
          </w:p>
        </w:tc>
      </w:tr>
      <w:tr w:rsidR="009A1D9C" w14:paraId="19C0879B" w14:textId="77777777">
        <w:trPr>
          <w:trHeight w:val="758"/>
        </w:trPr>
        <w:tc>
          <w:tcPr>
            <w:tcW w:w="677" w:type="dxa"/>
          </w:tcPr>
          <w:p w14:paraId="076E80BF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354DE286" w14:textId="77777777" w:rsidR="009A1D9C" w:rsidRDefault="00DC6BBB">
            <w:pPr>
              <w:pStyle w:val="TableParagraph"/>
              <w:ind w:right="271"/>
              <w:jc w:val="right"/>
            </w:pPr>
            <w:r>
              <w:t>3</w:t>
            </w:r>
          </w:p>
        </w:tc>
        <w:tc>
          <w:tcPr>
            <w:tcW w:w="6036" w:type="dxa"/>
          </w:tcPr>
          <w:p w14:paraId="07F7FEEE" w14:textId="77777777" w:rsidR="009A1D9C" w:rsidRDefault="00DC6BBB">
            <w:pPr>
              <w:pStyle w:val="TableParagraph"/>
              <w:spacing w:line="247" w:lineRule="exact"/>
              <w:ind w:left="267" w:firstLine="4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3"/>
              </w:rPr>
              <w:t xml:space="preserve"> </w:t>
            </w:r>
            <w:r>
              <w:t>города</w:t>
            </w:r>
          </w:p>
          <w:p w14:paraId="4FFBB88B" w14:textId="77777777" w:rsidR="009A1D9C" w:rsidRDefault="00DC6BBB">
            <w:pPr>
              <w:pStyle w:val="TableParagraph"/>
              <w:spacing w:line="250" w:lineRule="atLeast"/>
              <w:ind w:left="2595" w:right="260" w:hanging="2329"/>
            </w:pPr>
            <w:r>
              <w:t>Дубны</w:t>
            </w:r>
            <w:r>
              <w:rPr>
                <w:spacing w:val="-6"/>
              </w:rPr>
              <w:t xml:space="preserve"> </w:t>
            </w:r>
            <w:r>
              <w:t>Московской</w:t>
            </w:r>
            <w:r>
              <w:rPr>
                <w:spacing w:val="-5"/>
              </w:rPr>
              <w:t xml:space="preserve"> </w:t>
            </w:r>
            <w:r>
              <w:t>области</w:t>
            </w:r>
            <w:r>
              <w:rPr>
                <w:spacing w:val="-5"/>
              </w:rPr>
              <w:t xml:space="preserve"> </w:t>
            </w:r>
            <w:r>
              <w:t>«Дубненский</w:t>
            </w:r>
            <w:r>
              <w:rPr>
                <w:spacing w:val="-5"/>
              </w:rPr>
              <w:t xml:space="preserve"> </w:t>
            </w:r>
            <w:r>
              <w:t>симфонический</w:t>
            </w:r>
            <w:r>
              <w:rPr>
                <w:spacing w:val="-52"/>
              </w:rPr>
              <w:t xml:space="preserve"> </w:t>
            </w:r>
            <w:r>
              <w:t>оркестр»</w:t>
            </w:r>
          </w:p>
        </w:tc>
        <w:tc>
          <w:tcPr>
            <w:tcW w:w="1090" w:type="dxa"/>
          </w:tcPr>
          <w:p w14:paraId="06E37C4C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6024343E" w14:textId="77777777" w:rsidR="009A1D9C" w:rsidRDefault="00DC6BBB">
            <w:pPr>
              <w:pStyle w:val="TableParagraph"/>
              <w:ind w:left="272" w:right="269"/>
              <w:jc w:val="center"/>
            </w:pPr>
            <w:r>
              <w:t>95,9</w:t>
            </w:r>
          </w:p>
        </w:tc>
        <w:tc>
          <w:tcPr>
            <w:tcW w:w="1090" w:type="dxa"/>
          </w:tcPr>
          <w:p w14:paraId="67F5170C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4082101C" w14:textId="77777777" w:rsidR="009A1D9C" w:rsidRDefault="00DC6BBB">
            <w:pPr>
              <w:pStyle w:val="TableParagraph"/>
              <w:ind w:left="272" w:right="270"/>
              <w:jc w:val="center"/>
            </w:pPr>
            <w:r>
              <w:t>95,9</w:t>
            </w:r>
          </w:p>
        </w:tc>
        <w:tc>
          <w:tcPr>
            <w:tcW w:w="1094" w:type="dxa"/>
          </w:tcPr>
          <w:p w14:paraId="58B0D976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13937529" w14:textId="77777777" w:rsidR="009A1D9C" w:rsidRDefault="00DC6BBB">
            <w:pPr>
              <w:pStyle w:val="TableParagraph"/>
              <w:ind w:left="313" w:right="306"/>
              <w:jc w:val="center"/>
            </w:pPr>
            <w:r>
              <w:t>95,9</w:t>
            </w:r>
          </w:p>
        </w:tc>
        <w:tc>
          <w:tcPr>
            <w:tcW w:w="783" w:type="dxa"/>
            <w:shd w:val="clear" w:color="auto" w:fill="FED66B"/>
          </w:tcPr>
          <w:p w14:paraId="1B0271F3" w14:textId="77777777" w:rsidR="009A1D9C" w:rsidRDefault="009A1D9C">
            <w:pPr>
              <w:pStyle w:val="TableParagraph"/>
            </w:pPr>
          </w:p>
          <w:p w14:paraId="47DA38C4" w14:textId="77777777" w:rsidR="009A1D9C" w:rsidRDefault="00DC6BBB">
            <w:pPr>
              <w:pStyle w:val="TableParagraph"/>
              <w:ind w:right="183"/>
              <w:jc w:val="right"/>
              <w:rPr>
                <w:b/>
              </w:rPr>
            </w:pPr>
            <w:r>
              <w:rPr>
                <w:b/>
              </w:rPr>
              <w:t>95,9</w:t>
            </w:r>
          </w:p>
        </w:tc>
      </w:tr>
      <w:tr w:rsidR="009A1D9C" w14:paraId="3A475BFF" w14:textId="77777777">
        <w:trPr>
          <w:trHeight w:val="503"/>
        </w:trPr>
        <w:tc>
          <w:tcPr>
            <w:tcW w:w="677" w:type="dxa"/>
          </w:tcPr>
          <w:p w14:paraId="0A1EF4F7" w14:textId="77777777" w:rsidR="009A1D9C" w:rsidRDefault="00DC6BBB">
            <w:pPr>
              <w:pStyle w:val="TableParagraph"/>
              <w:spacing w:before="123"/>
              <w:ind w:right="214"/>
              <w:jc w:val="right"/>
            </w:pPr>
            <w:r>
              <w:t>21</w:t>
            </w:r>
          </w:p>
        </w:tc>
        <w:tc>
          <w:tcPr>
            <w:tcW w:w="6036" w:type="dxa"/>
          </w:tcPr>
          <w:p w14:paraId="60A86F49" w14:textId="77777777" w:rsidR="009A1D9C" w:rsidRDefault="00DC6BBB">
            <w:pPr>
              <w:pStyle w:val="TableParagraph"/>
              <w:spacing w:line="250" w:lineRule="exact"/>
              <w:ind w:left="531" w:right="235" w:hanging="288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автономное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«Центр</w:t>
            </w:r>
            <w:r>
              <w:rPr>
                <w:spacing w:val="-52"/>
              </w:rPr>
              <w:t xml:space="preserve"> </w:t>
            </w:r>
            <w:r>
              <w:t>культурных</w:t>
            </w:r>
            <w:r>
              <w:rPr>
                <w:spacing w:val="-1"/>
              </w:rPr>
              <w:t xml:space="preserve"> </w:t>
            </w:r>
            <w:r>
              <w:t>инициатив»</w:t>
            </w:r>
            <w:r>
              <w:rPr>
                <w:spacing w:val="-5"/>
              </w:rPr>
              <w:t xml:space="preserve"> </w:t>
            </w:r>
            <w:r>
              <w:t>городского</w:t>
            </w:r>
            <w:r>
              <w:rPr>
                <w:spacing w:val="-4"/>
              </w:rPr>
              <w:t xml:space="preserve"> </w:t>
            </w:r>
            <w:r>
              <w:t>округа</w:t>
            </w:r>
            <w:r>
              <w:rPr>
                <w:spacing w:val="2"/>
              </w:rPr>
              <w:t xml:space="preserve"> </w:t>
            </w:r>
            <w:r>
              <w:t>Кашира»</w:t>
            </w:r>
          </w:p>
        </w:tc>
        <w:tc>
          <w:tcPr>
            <w:tcW w:w="1090" w:type="dxa"/>
          </w:tcPr>
          <w:p w14:paraId="38C22F44" w14:textId="77777777" w:rsidR="009A1D9C" w:rsidRDefault="00DC6BBB">
            <w:pPr>
              <w:pStyle w:val="TableParagraph"/>
              <w:spacing w:before="123"/>
              <w:ind w:left="272" w:right="273"/>
              <w:jc w:val="center"/>
            </w:pPr>
            <w:r>
              <w:t>98</w:t>
            </w:r>
          </w:p>
        </w:tc>
        <w:tc>
          <w:tcPr>
            <w:tcW w:w="1090" w:type="dxa"/>
          </w:tcPr>
          <w:p w14:paraId="0C9C2530" w14:textId="77777777" w:rsidR="009A1D9C" w:rsidRDefault="00DC6BBB">
            <w:pPr>
              <w:pStyle w:val="TableParagraph"/>
              <w:spacing w:before="123"/>
              <w:ind w:left="272" w:right="273"/>
              <w:jc w:val="center"/>
            </w:pPr>
            <w:r>
              <w:t>98</w:t>
            </w:r>
          </w:p>
        </w:tc>
        <w:tc>
          <w:tcPr>
            <w:tcW w:w="1094" w:type="dxa"/>
          </w:tcPr>
          <w:p w14:paraId="5D4B61FA" w14:textId="77777777" w:rsidR="009A1D9C" w:rsidRDefault="00DC6BBB">
            <w:pPr>
              <w:pStyle w:val="TableParagraph"/>
              <w:spacing w:before="123"/>
              <w:ind w:left="313" w:right="310"/>
              <w:jc w:val="center"/>
            </w:pPr>
            <w:r>
              <w:t>87</w:t>
            </w:r>
          </w:p>
        </w:tc>
        <w:tc>
          <w:tcPr>
            <w:tcW w:w="783" w:type="dxa"/>
            <w:shd w:val="clear" w:color="auto" w:fill="FED66B"/>
          </w:tcPr>
          <w:p w14:paraId="2FFA8EDC" w14:textId="77777777" w:rsidR="009A1D9C" w:rsidRDefault="00DC6BBB">
            <w:pPr>
              <w:pStyle w:val="TableParagraph"/>
              <w:spacing w:before="128"/>
              <w:ind w:right="183"/>
              <w:jc w:val="right"/>
              <w:rPr>
                <w:b/>
              </w:rPr>
            </w:pPr>
            <w:r>
              <w:rPr>
                <w:b/>
              </w:rPr>
              <w:t>95,8</w:t>
            </w:r>
          </w:p>
        </w:tc>
      </w:tr>
      <w:tr w:rsidR="009A1D9C" w14:paraId="053AD085" w14:textId="77777777">
        <w:trPr>
          <w:trHeight w:val="758"/>
        </w:trPr>
        <w:tc>
          <w:tcPr>
            <w:tcW w:w="677" w:type="dxa"/>
          </w:tcPr>
          <w:p w14:paraId="5EA129D0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67CE0B25" w14:textId="77777777" w:rsidR="009A1D9C" w:rsidRDefault="00DC6BBB">
            <w:pPr>
              <w:pStyle w:val="TableParagraph"/>
              <w:ind w:right="214"/>
              <w:jc w:val="right"/>
            </w:pPr>
            <w:r>
              <w:t>36</w:t>
            </w:r>
          </w:p>
        </w:tc>
        <w:tc>
          <w:tcPr>
            <w:tcW w:w="6036" w:type="dxa"/>
          </w:tcPr>
          <w:p w14:paraId="668E6A93" w14:textId="77777777" w:rsidR="009A1D9C" w:rsidRDefault="00DC6BBB">
            <w:pPr>
              <w:pStyle w:val="TableParagraph"/>
              <w:spacing w:line="251" w:lineRule="exact"/>
              <w:ind w:left="99" w:right="94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009B64F8" w14:textId="77777777" w:rsidR="009A1D9C" w:rsidRDefault="00DC6BBB">
            <w:pPr>
              <w:pStyle w:val="TableParagraph"/>
              <w:spacing w:line="250" w:lineRule="exact"/>
              <w:ind w:left="100" w:right="94"/>
              <w:jc w:val="center"/>
            </w:pPr>
            <w:r>
              <w:t>«Централизованная</w:t>
            </w:r>
            <w:r>
              <w:rPr>
                <w:spacing w:val="-10"/>
              </w:rPr>
              <w:t xml:space="preserve"> </w:t>
            </w:r>
            <w:r>
              <w:t>библиотечная</w:t>
            </w:r>
            <w:r>
              <w:rPr>
                <w:spacing w:val="-5"/>
              </w:rPr>
              <w:t xml:space="preserve"> </w:t>
            </w:r>
            <w:r>
              <w:t>система»</w:t>
            </w:r>
            <w:r>
              <w:rPr>
                <w:spacing w:val="-9"/>
              </w:rPr>
              <w:t xml:space="preserve"> </w:t>
            </w:r>
            <w:r>
              <w:t>Ленинского</w:t>
            </w:r>
            <w:r>
              <w:rPr>
                <w:spacing w:val="-52"/>
              </w:rPr>
              <w:t xml:space="preserve"> </w:t>
            </w:r>
            <w:r>
              <w:t>городского</w:t>
            </w:r>
            <w:r>
              <w:rPr>
                <w:spacing w:val="-4"/>
              </w:rPr>
              <w:t xml:space="preserve"> </w:t>
            </w:r>
            <w:r>
              <w:t>округа</w:t>
            </w:r>
            <w:r>
              <w:rPr>
                <w:spacing w:val="4"/>
              </w:rPr>
              <w:t xml:space="preserve"> </w:t>
            </w:r>
            <w:r>
              <w:t>Московской</w:t>
            </w:r>
            <w:r>
              <w:rPr>
                <w:spacing w:val="3"/>
              </w:rPr>
              <w:t xml:space="preserve"> </w:t>
            </w:r>
            <w:r>
              <w:t>области</w:t>
            </w:r>
          </w:p>
        </w:tc>
        <w:tc>
          <w:tcPr>
            <w:tcW w:w="1090" w:type="dxa"/>
          </w:tcPr>
          <w:p w14:paraId="647D3038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31AFC20B" w14:textId="77777777" w:rsidR="009A1D9C" w:rsidRDefault="00DC6BBB">
            <w:pPr>
              <w:pStyle w:val="TableParagraph"/>
              <w:ind w:left="272" w:right="273"/>
              <w:jc w:val="center"/>
            </w:pPr>
            <w:r>
              <w:t>99</w:t>
            </w:r>
          </w:p>
        </w:tc>
        <w:tc>
          <w:tcPr>
            <w:tcW w:w="1090" w:type="dxa"/>
          </w:tcPr>
          <w:p w14:paraId="3EB3DBF0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15096C05" w14:textId="77777777" w:rsidR="009A1D9C" w:rsidRDefault="00DC6BBB">
            <w:pPr>
              <w:pStyle w:val="TableParagraph"/>
              <w:ind w:left="272" w:right="273"/>
              <w:jc w:val="center"/>
            </w:pPr>
            <w:r>
              <w:t>98</w:t>
            </w:r>
          </w:p>
        </w:tc>
        <w:tc>
          <w:tcPr>
            <w:tcW w:w="1094" w:type="dxa"/>
          </w:tcPr>
          <w:p w14:paraId="2581A986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7A514BDF" w14:textId="77777777" w:rsidR="009A1D9C" w:rsidRDefault="00DC6BBB">
            <w:pPr>
              <w:pStyle w:val="TableParagraph"/>
              <w:ind w:left="313" w:right="310"/>
              <w:jc w:val="center"/>
            </w:pPr>
            <w:r>
              <w:t>85</w:t>
            </w:r>
          </w:p>
        </w:tc>
        <w:tc>
          <w:tcPr>
            <w:tcW w:w="783" w:type="dxa"/>
            <w:shd w:val="clear" w:color="auto" w:fill="FED66B"/>
          </w:tcPr>
          <w:p w14:paraId="1BD8B42F" w14:textId="77777777" w:rsidR="009A1D9C" w:rsidRDefault="009A1D9C">
            <w:pPr>
              <w:pStyle w:val="TableParagraph"/>
              <w:spacing w:before="4"/>
            </w:pPr>
          </w:p>
          <w:p w14:paraId="63852073" w14:textId="77777777" w:rsidR="009A1D9C" w:rsidRDefault="00DC6BBB">
            <w:pPr>
              <w:pStyle w:val="TableParagraph"/>
              <w:ind w:right="183"/>
              <w:jc w:val="right"/>
              <w:rPr>
                <w:b/>
              </w:rPr>
            </w:pPr>
            <w:r>
              <w:rPr>
                <w:b/>
              </w:rPr>
              <w:t>95,8</w:t>
            </w:r>
          </w:p>
        </w:tc>
      </w:tr>
      <w:tr w:rsidR="009A1D9C" w14:paraId="31688E37" w14:textId="77777777">
        <w:trPr>
          <w:trHeight w:val="508"/>
        </w:trPr>
        <w:tc>
          <w:tcPr>
            <w:tcW w:w="677" w:type="dxa"/>
          </w:tcPr>
          <w:p w14:paraId="3C5E31A5" w14:textId="77777777" w:rsidR="009A1D9C" w:rsidRDefault="00DC6BBB">
            <w:pPr>
              <w:pStyle w:val="TableParagraph"/>
              <w:spacing w:before="127"/>
              <w:ind w:right="214"/>
              <w:jc w:val="right"/>
            </w:pPr>
            <w:r>
              <w:t>58</w:t>
            </w:r>
          </w:p>
        </w:tc>
        <w:tc>
          <w:tcPr>
            <w:tcW w:w="6036" w:type="dxa"/>
          </w:tcPr>
          <w:p w14:paraId="04A34AAE" w14:textId="77777777" w:rsidR="009A1D9C" w:rsidRDefault="00DC6BBB">
            <w:pPr>
              <w:pStyle w:val="TableParagraph"/>
              <w:spacing w:line="251" w:lineRule="exact"/>
              <w:ind w:left="93" w:right="94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Центр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  <w:p w14:paraId="0774B07C" w14:textId="77777777" w:rsidR="009A1D9C" w:rsidRDefault="00DC6BBB">
            <w:pPr>
              <w:pStyle w:val="TableParagraph"/>
              <w:spacing w:before="1" w:line="236" w:lineRule="exact"/>
              <w:ind w:left="98" w:right="94"/>
              <w:jc w:val="center"/>
            </w:pPr>
            <w:r>
              <w:t>«Подмосковье»</w:t>
            </w:r>
          </w:p>
        </w:tc>
        <w:tc>
          <w:tcPr>
            <w:tcW w:w="1090" w:type="dxa"/>
          </w:tcPr>
          <w:p w14:paraId="22A32C29" w14:textId="77777777" w:rsidR="009A1D9C" w:rsidRDefault="00DC6BBB">
            <w:pPr>
              <w:pStyle w:val="TableParagraph"/>
              <w:spacing w:before="127"/>
              <w:ind w:left="272" w:right="273"/>
              <w:jc w:val="center"/>
            </w:pPr>
            <w:r>
              <w:t>98</w:t>
            </w:r>
          </w:p>
        </w:tc>
        <w:tc>
          <w:tcPr>
            <w:tcW w:w="1090" w:type="dxa"/>
          </w:tcPr>
          <w:p w14:paraId="68E1F3B0" w14:textId="77777777" w:rsidR="009A1D9C" w:rsidRDefault="00DC6BBB">
            <w:pPr>
              <w:pStyle w:val="TableParagraph"/>
              <w:spacing w:before="127"/>
              <w:ind w:left="272" w:right="273"/>
              <w:jc w:val="center"/>
            </w:pPr>
            <w:r>
              <w:t>98</w:t>
            </w:r>
          </w:p>
        </w:tc>
        <w:tc>
          <w:tcPr>
            <w:tcW w:w="1094" w:type="dxa"/>
          </w:tcPr>
          <w:p w14:paraId="3F4E9C20" w14:textId="77777777" w:rsidR="009A1D9C" w:rsidRDefault="00DC6BBB">
            <w:pPr>
              <w:pStyle w:val="TableParagraph"/>
              <w:spacing w:before="127"/>
              <w:ind w:left="313" w:right="310"/>
              <w:jc w:val="center"/>
            </w:pPr>
            <w:r>
              <w:t>87</w:t>
            </w:r>
          </w:p>
        </w:tc>
        <w:tc>
          <w:tcPr>
            <w:tcW w:w="783" w:type="dxa"/>
            <w:shd w:val="clear" w:color="auto" w:fill="FED66B"/>
          </w:tcPr>
          <w:p w14:paraId="45C854C3" w14:textId="77777777" w:rsidR="009A1D9C" w:rsidRDefault="00DC6BBB">
            <w:pPr>
              <w:pStyle w:val="TableParagraph"/>
              <w:spacing w:before="132"/>
              <w:ind w:right="183"/>
              <w:jc w:val="right"/>
              <w:rPr>
                <w:b/>
              </w:rPr>
            </w:pPr>
            <w:r>
              <w:rPr>
                <w:b/>
              </w:rPr>
              <w:t>95,8</w:t>
            </w:r>
          </w:p>
        </w:tc>
      </w:tr>
      <w:tr w:rsidR="009A1D9C" w14:paraId="1E327DBB" w14:textId="77777777">
        <w:trPr>
          <w:trHeight w:val="757"/>
        </w:trPr>
        <w:tc>
          <w:tcPr>
            <w:tcW w:w="677" w:type="dxa"/>
          </w:tcPr>
          <w:p w14:paraId="13249180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7CEE93D8" w14:textId="77777777" w:rsidR="009A1D9C" w:rsidRDefault="00DC6BBB">
            <w:pPr>
              <w:pStyle w:val="TableParagraph"/>
              <w:ind w:right="161"/>
              <w:jc w:val="right"/>
            </w:pPr>
            <w:r>
              <w:t>117</w:t>
            </w:r>
          </w:p>
        </w:tc>
        <w:tc>
          <w:tcPr>
            <w:tcW w:w="6036" w:type="dxa"/>
          </w:tcPr>
          <w:p w14:paraId="67AAB615" w14:textId="77777777" w:rsidR="009A1D9C" w:rsidRDefault="00DC6BBB">
            <w:pPr>
              <w:pStyle w:val="TableParagraph"/>
              <w:spacing w:line="237" w:lineRule="auto"/>
              <w:ind w:left="526" w:right="526" w:firstLine="6"/>
              <w:jc w:val="center"/>
            </w:pPr>
            <w:r>
              <w:t>Муниципальное бюджетное учреждение культуры</w:t>
            </w:r>
            <w:r>
              <w:rPr>
                <w:spacing w:val="1"/>
              </w:rPr>
              <w:t xml:space="preserve"> </w:t>
            </w:r>
            <w:r>
              <w:t>городского</w:t>
            </w:r>
            <w:r>
              <w:rPr>
                <w:spacing w:val="-9"/>
              </w:rPr>
              <w:t xml:space="preserve"> </w:t>
            </w:r>
            <w:r>
              <w:t>округа</w:t>
            </w:r>
            <w:r>
              <w:rPr>
                <w:spacing w:val="-1"/>
              </w:rPr>
              <w:t xml:space="preserve"> </w:t>
            </w:r>
            <w:r>
              <w:t>Солнечногорск</w:t>
            </w:r>
            <w:r>
              <w:rPr>
                <w:spacing w:val="-6"/>
              </w:rPr>
              <w:t xml:space="preserve"> </w:t>
            </w:r>
            <w:r>
              <w:t>«Городской</w:t>
            </w:r>
            <w:r>
              <w:rPr>
                <w:spacing w:val="-3"/>
              </w:rPr>
              <w:t xml:space="preserve"> </w:t>
            </w:r>
            <w:r>
              <w:t>центр</w:t>
            </w:r>
          </w:p>
          <w:p w14:paraId="1B184422" w14:textId="77777777" w:rsidR="009A1D9C" w:rsidRDefault="00DC6BBB">
            <w:pPr>
              <w:pStyle w:val="TableParagraph"/>
              <w:spacing w:line="236" w:lineRule="exact"/>
              <w:ind w:left="100" w:right="94"/>
              <w:jc w:val="center"/>
            </w:pPr>
            <w:r>
              <w:t>народного</w:t>
            </w:r>
            <w:r>
              <w:rPr>
                <w:spacing w:val="-7"/>
              </w:rPr>
              <w:t xml:space="preserve"> </w:t>
            </w:r>
            <w:r>
              <w:t>творчества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досуга</w:t>
            </w:r>
            <w:r>
              <w:rPr>
                <w:spacing w:val="1"/>
              </w:rPr>
              <w:t xml:space="preserve"> </w:t>
            </w:r>
            <w:r>
              <w:t>«Лепсе»</w:t>
            </w:r>
          </w:p>
        </w:tc>
        <w:tc>
          <w:tcPr>
            <w:tcW w:w="1090" w:type="dxa"/>
          </w:tcPr>
          <w:p w14:paraId="0CFA9389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03FAB7AE" w14:textId="77777777" w:rsidR="009A1D9C" w:rsidRDefault="00DC6BBB">
            <w:pPr>
              <w:pStyle w:val="TableParagraph"/>
              <w:ind w:left="272" w:right="273"/>
              <w:jc w:val="center"/>
            </w:pPr>
            <w:r>
              <w:t>98</w:t>
            </w:r>
          </w:p>
        </w:tc>
        <w:tc>
          <w:tcPr>
            <w:tcW w:w="1090" w:type="dxa"/>
          </w:tcPr>
          <w:p w14:paraId="44653792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7A11C011" w14:textId="77777777" w:rsidR="009A1D9C" w:rsidRDefault="00DC6BBB">
            <w:pPr>
              <w:pStyle w:val="TableParagraph"/>
              <w:ind w:left="272" w:right="273"/>
              <w:jc w:val="center"/>
            </w:pPr>
            <w:r>
              <w:t>99</w:t>
            </w:r>
          </w:p>
        </w:tc>
        <w:tc>
          <w:tcPr>
            <w:tcW w:w="1094" w:type="dxa"/>
          </w:tcPr>
          <w:p w14:paraId="160238D3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6E4AB8D0" w14:textId="77777777" w:rsidR="009A1D9C" w:rsidRDefault="00DC6BBB">
            <w:pPr>
              <w:pStyle w:val="TableParagraph"/>
              <w:ind w:left="313" w:right="310"/>
              <w:jc w:val="center"/>
            </w:pPr>
            <w:r>
              <w:t>85</w:t>
            </w:r>
          </w:p>
        </w:tc>
        <w:tc>
          <w:tcPr>
            <w:tcW w:w="783" w:type="dxa"/>
            <w:shd w:val="clear" w:color="auto" w:fill="FED66B"/>
          </w:tcPr>
          <w:p w14:paraId="43A0EC50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0F969082" w14:textId="77777777" w:rsidR="009A1D9C" w:rsidRDefault="00DC6BBB">
            <w:pPr>
              <w:pStyle w:val="TableParagraph"/>
              <w:ind w:right="183"/>
              <w:jc w:val="right"/>
              <w:rPr>
                <w:b/>
              </w:rPr>
            </w:pPr>
            <w:r>
              <w:rPr>
                <w:b/>
              </w:rPr>
              <w:t>95,8</w:t>
            </w:r>
          </w:p>
        </w:tc>
      </w:tr>
      <w:tr w:rsidR="009A1D9C" w14:paraId="2290A842" w14:textId="77777777">
        <w:trPr>
          <w:trHeight w:val="508"/>
        </w:trPr>
        <w:tc>
          <w:tcPr>
            <w:tcW w:w="677" w:type="dxa"/>
          </w:tcPr>
          <w:p w14:paraId="120E32BF" w14:textId="77777777" w:rsidR="009A1D9C" w:rsidRDefault="00DC6BBB">
            <w:pPr>
              <w:pStyle w:val="TableParagraph"/>
              <w:spacing w:before="122"/>
              <w:ind w:right="271"/>
              <w:jc w:val="right"/>
            </w:pPr>
            <w:r>
              <w:t>4</w:t>
            </w:r>
          </w:p>
        </w:tc>
        <w:tc>
          <w:tcPr>
            <w:tcW w:w="6036" w:type="dxa"/>
          </w:tcPr>
          <w:p w14:paraId="45BD8BA0" w14:textId="77777777" w:rsidR="009A1D9C" w:rsidRDefault="00DC6BBB">
            <w:pPr>
              <w:pStyle w:val="TableParagraph"/>
              <w:spacing w:line="250" w:lineRule="exact"/>
              <w:ind w:left="96" w:right="94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«Дворец</w:t>
            </w:r>
          </w:p>
          <w:p w14:paraId="13A2427C" w14:textId="77777777" w:rsidR="009A1D9C" w:rsidRDefault="00DC6BBB">
            <w:pPr>
              <w:pStyle w:val="TableParagraph"/>
              <w:spacing w:before="1" w:line="237" w:lineRule="exact"/>
              <w:ind w:left="98" w:right="94"/>
              <w:jc w:val="center"/>
            </w:pP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«Энергетик»</w:t>
            </w:r>
          </w:p>
        </w:tc>
        <w:tc>
          <w:tcPr>
            <w:tcW w:w="1090" w:type="dxa"/>
          </w:tcPr>
          <w:p w14:paraId="52DD3BDA" w14:textId="77777777" w:rsidR="009A1D9C" w:rsidRDefault="00DC6BBB">
            <w:pPr>
              <w:pStyle w:val="TableParagraph"/>
              <w:spacing w:before="122"/>
              <w:ind w:left="272" w:right="269"/>
              <w:jc w:val="center"/>
            </w:pPr>
            <w:r>
              <w:t>97,0</w:t>
            </w:r>
          </w:p>
        </w:tc>
        <w:tc>
          <w:tcPr>
            <w:tcW w:w="1090" w:type="dxa"/>
          </w:tcPr>
          <w:p w14:paraId="0C4E0BDD" w14:textId="77777777" w:rsidR="009A1D9C" w:rsidRDefault="00DC6BBB">
            <w:pPr>
              <w:pStyle w:val="TableParagraph"/>
              <w:spacing w:before="122"/>
              <w:ind w:left="272" w:right="270"/>
              <w:jc w:val="center"/>
            </w:pPr>
            <w:r>
              <w:t>98,0</w:t>
            </w:r>
          </w:p>
        </w:tc>
        <w:tc>
          <w:tcPr>
            <w:tcW w:w="1094" w:type="dxa"/>
          </w:tcPr>
          <w:p w14:paraId="2929E5D1" w14:textId="77777777" w:rsidR="009A1D9C" w:rsidRDefault="00DC6BBB">
            <w:pPr>
              <w:pStyle w:val="TableParagraph"/>
              <w:spacing w:before="122"/>
              <w:ind w:left="313" w:right="306"/>
              <w:jc w:val="center"/>
            </w:pPr>
            <w:r>
              <w:t>88,0</w:t>
            </w:r>
          </w:p>
        </w:tc>
        <w:tc>
          <w:tcPr>
            <w:tcW w:w="783" w:type="dxa"/>
            <w:shd w:val="clear" w:color="auto" w:fill="FED66B"/>
          </w:tcPr>
          <w:p w14:paraId="4762562C" w14:textId="77777777" w:rsidR="009A1D9C" w:rsidRDefault="00DC6BBB">
            <w:pPr>
              <w:pStyle w:val="TableParagraph"/>
              <w:spacing w:before="127"/>
              <w:ind w:right="183"/>
              <w:jc w:val="right"/>
              <w:rPr>
                <w:b/>
              </w:rPr>
            </w:pPr>
            <w:r>
              <w:rPr>
                <w:b/>
              </w:rPr>
              <w:t>95,6</w:t>
            </w:r>
          </w:p>
        </w:tc>
      </w:tr>
      <w:tr w:rsidR="009A1D9C" w14:paraId="5017B68B" w14:textId="77777777">
        <w:trPr>
          <w:trHeight w:val="503"/>
        </w:trPr>
        <w:tc>
          <w:tcPr>
            <w:tcW w:w="677" w:type="dxa"/>
          </w:tcPr>
          <w:p w14:paraId="2293B063" w14:textId="77777777" w:rsidR="009A1D9C" w:rsidRDefault="00DC6BBB">
            <w:pPr>
              <w:pStyle w:val="TableParagraph"/>
              <w:spacing w:before="122"/>
              <w:ind w:right="214"/>
              <w:jc w:val="right"/>
            </w:pPr>
            <w:r>
              <w:t>34</w:t>
            </w:r>
          </w:p>
        </w:tc>
        <w:tc>
          <w:tcPr>
            <w:tcW w:w="6036" w:type="dxa"/>
          </w:tcPr>
          <w:p w14:paraId="16E29996" w14:textId="77777777" w:rsidR="009A1D9C" w:rsidRDefault="00DC6BBB">
            <w:pPr>
              <w:pStyle w:val="TableParagraph"/>
              <w:spacing w:line="245" w:lineRule="exact"/>
              <w:ind w:left="93" w:right="94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7"/>
              </w:rPr>
              <w:t xml:space="preserve"> </w:t>
            </w:r>
            <w:r>
              <w:t>«Центр</w:t>
            </w:r>
            <w:r>
              <w:rPr>
                <w:spacing w:val="-3"/>
              </w:rPr>
              <w:t xml:space="preserve"> </w:t>
            </w:r>
            <w:r>
              <w:t>досуга</w:t>
            </w:r>
          </w:p>
          <w:p w14:paraId="0E2ADE3F" w14:textId="77777777" w:rsidR="009A1D9C" w:rsidRDefault="00DC6BBB">
            <w:pPr>
              <w:pStyle w:val="TableParagraph"/>
              <w:spacing w:before="1" w:line="237" w:lineRule="exact"/>
              <w:ind w:left="99" w:right="94"/>
              <w:jc w:val="center"/>
            </w:pPr>
            <w:r>
              <w:t>Дроздово»</w:t>
            </w:r>
          </w:p>
        </w:tc>
        <w:tc>
          <w:tcPr>
            <w:tcW w:w="1090" w:type="dxa"/>
          </w:tcPr>
          <w:p w14:paraId="1D9CC6B2" w14:textId="77777777" w:rsidR="009A1D9C" w:rsidRDefault="00DC6BBB">
            <w:pPr>
              <w:pStyle w:val="TableParagraph"/>
              <w:spacing w:before="122"/>
              <w:ind w:left="272" w:right="273"/>
              <w:jc w:val="center"/>
            </w:pPr>
            <w:r>
              <w:t>99</w:t>
            </w:r>
          </w:p>
        </w:tc>
        <w:tc>
          <w:tcPr>
            <w:tcW w:w="1090" w:type="dxa"/>
          </w:tcPr>
          <w:p w14:paraId="227F49CC" w14:textId="77777777" w:rsidR="009A1D9C" w:rsidRDefault="00DC6BBB">
            <w:pPr>
              <w:pStyle w:val="TableParagraph"/>
              <w:spacing w:before="122"/>
              <w:ind w:left="272" w:right="273"/>
              <w:jc w:val="center"/>
            </w:pPr>
            <w:r>
              <w:t>99</w:t>
            </w:r>
          </w:p>
        </w:tc>
        <w:tc>
          <w:tcPr>
            <w:tcW w:w="1094" w:type="dxa"/>
          </w:tcPr>
          <w:p w14:paraId="083ED441" w14:textId="77777777" w:rsidR="009A1D9C" w:rsidRDefault="00DC6BBB">
            <w:pPr>
              <w:pStyle w:val="TableParagraph"/>
              <w:spacing w:before="122"/>
              <w:ind w:left="313" w:right="310"/>
              <w:jc w:val="center"/>
            </w:pPr>
            <w:r>
              <w:t>82</w:t>
            </w:r>
          </w:p>
        </w:tc>
        <w:tc>
          <w:tcPr>
            <w:tcW w:w="783" w:type="dxa"/>
            <w:shd w:val="clear" w:color="auto" w:fill="FED66B"/>
          </w:tcPr>
          <w:p w14:paraId="6D617D7B" w14:textId="77777777" w:rsidR="009A1D9C" w:rsidRDefault="00DC6BBB">
            <w:pPr>
              <w:pStyle w:val="TableParagraph"/>
              <w:spacing w:before="127"/>
              <w:ind w:right="183"/>
              <w:jc w:val="right"/>
              <w:rPr>
                <w:b/>
              </w:rPr>
            </w:pPr>
            <w:r>
              <w:rPr>
                <w:b/>
              </w:rPr>
              <w:t>95,6</w:t>
            </w:r>
          </w:p>
        </w:tc>
      </w:tr>
      <w:tr w:rsidR="009A1D9C" w14:paraId="590AAA53" w14:textId="77777777">
        <w:trPr>
          <w:trHeight w:val="1267"/>
        </w:trPr>
        <w:tc>
          <w:tcPr>
            <w:tcW w:w="677" w:type="dxa"/>
          </w:tcPr>
          <w:p w14:paraId="38C2CAD6" w14:textId="77777777" w:rsidR="009A1D9C" w:rsidRDefault="009A1D9C">
            <w:pPr>
              <w:pStyle w:val="TableParagraph"/>
            </w:pPr>
          </w:p>
          <w:p w14:paraId="23EC5381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3C4C3496" w14:textId="77777777" w:rsidR="009A1D9C" w:rsidRDefault="00DC6BBB">
            <w:pPr>
              <w:pStyle w:val="TableParagraph"/>
              <w:ind w:right="214"/>
              <w:jc w:val="right"/>
            </w:pPr>
            <w:r>
              <w:t>63</w:t>
            </w:r>
          </w:p>
        </w:tc>
        <w:tc>
          <w:tcPr>
            <w:tcW w:w="6036" w:type="dxa"/>
          </w:tcPr>
          <w:p w14:paraId="528A2539" w14:textId="77777777" w:rsidR="009A1D9C" w:rsidRDefault="00DC6BBB">
            <w:pPr>
              <w:pStyle w:val="TableParagraph"/>
              <w:ind w:left="267" w:right="259" w:hanging="12"/>
              <w:jc w:val="center"/>
            </w:pPr>
            <w:r>
              <w:t>Государственное автономное учреждение культуры</w:t>
            </w:r>
            <w:r>
              <w:rPr>
                <w:spacing w:val="1"/>
              </w:rPr>
              <w:t xml:space="preserve"> </w:t>
            </w:r>
            <w:r>
              <w:t>Московской области</w:t>
            </w:r>
            <w:r>
              <w:rPr>
                <w:spacing w:val="1"/>
              </w:rPr>
              <w:t xml:space="preserve"> </w:t>
            </w:r>
            <w:r>
              <w:t>«Объединенный</w:t>
            </w:r>
            <w:r>
              <w:rPr>
                <w:spacing w:val="6"/>
              </w:rPr>
              <w:t xml:space="preserve"> </w:t>
            </w:r>
            <w:r>
              <w:t>мемориально-</w:t>
            </w:r>
            <w:r>
              <w:rPr>
                <w:spacing w:val="1"/>
              </w:rPr>
              <w:t xml:space="preserve"> </w:t>
            </w:r>
            <w:r>
              <w:t>художественный</w:t>
            </w:r>
            <w:r>
              <w:rPr>
                <w:spacing w:val="-6"/>
              </w:rPr>
              <w:t xml:space="preserve"> </w:t>
            </w:r>
            <w:r>
              <w:t>музей-заповедник</w:t>
            </w:r>
            <w:r>
              <w:rPr>
                <w:spacing w:val="-9"/>
              </w:rPr>
              <w:t xml:space="preserve"> </w:t>
            </w:r>
            <w:r>
              <w:t>«Усадьба</w:t>
            </w:r>
            <w:r>
              <w:rPr>
                <w:spacing w:val="-5"/>
              </w:rPr>
              <w:t xml:space="preserve"> </w:t>
            </w:r>
            <w:r>
              <w:t>«Мураново»</w:t>
            </w:r>
            <w:r>
              <w:rPr>
                <w:spacing w:val="-52"/>
              </w:rPr>
              <w:t xml:space="preserve"> </w:t>
            </w:r>
            <w:r>
              <w:t>имени</w:t>
            </w:r>
            <w:r>
              <w:rPr>
                <w:spacing w:val="1"/>
              </w:rPr>
              <w:t xml:space="preserve"> </w:t>
            </w:r>
            <w:r>
              <w:t>Ф.И.</w:t>
            </w:r>
            <w:r>
              <w:rPr>
                <w:spacing w:val="-6"/>
              </w:rPr>
              <w:t xml:space="preserve"> </w:t>
            </w:r>
            <w:r>
              <w:t>Тютчева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Народных</w:t>
            </w:r>
            <w:r>
              <w:rPr>
                <w:spacing w:val="1"/>
              </w:rPr>
              <w:t xml:space="preserve"> </w:t>
            </w:r>
            <w:r>
              <w:t>художественных</w:t>
            </w:r>
          </w:p>
          <w:p w14:paraId="18C2E788" w14:textId="77777777" w:rsidR="009A1D9C" w:rsidRDefault="00DC6BBB">
            <w:pPr>
              <w:pStyle w:val="TableParagraph"/>
              <w:spacing w:line="237" w:lineRule="exact"/>
              <w:ind w:left="100" w:right="94"/>
              <w:jc w:val="center"/>
            </w:pPr>
            <w:r>
              <w:t>промыслов</w:t>
            </w:r>
            <w:r>
              <w:rPr>
                <w:spacing w:val="-3"/>
              </w:rPr>
              <w:t xml:space="preserve"> </w:t>
            </w:r>
            <w:r>
              <w:t>«Усадьба Лукутиных»</w:t>
            </w:r>
          </w:p>
        </w:tc>
        <w:tc>
          <w:tcPr>
            <w:tcW w:w="1090" w:type="dxa"/>
          </w:tcPr>
          <w:p w14:paraId="08390E7F" w14:textId="77777777" w:rsidR="009A1D9C" w:rsidRDefault="009A1D9C">
            <w:pPr>
              <w:pStyle w:val="TableParagraph"/>
            </w:pPr>
          </w:p>
          <w:p w14:paraId="0FEDD98F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32BFF800" w14:textId="77777777" w:rsidR="009A1D9C" w:rsidRDefault="00DC6BBB">
            <w:pPr>
              <w:pStyle w:val="TableParagraph"/>
              <w:ind w:left="272" w:right="273"/>
              <w:jc w:val="center"/>
            </w:pPr>
            <w:r>
              <w:t>98</w:t>
            </w:r>
          </w:p>
        </w:tc>
        <w:tc>
          <w:tcPr>
            <w:tcW w:w="1090" w:type="dxa"/>
          </w:tcPr>
          <w:p w14:paraId="0999E28F" w14:textId="77777777" w:rsidR="009A1D9C" w:rsidRDefault="009A1D9C">
            <w:pPr>
              <w:pStyle w:val="TableParagraph"/>
            </w:pPr>
          </w:p>
          <w:p w14:paraId="6F953128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498BC7FD" w14:textId="77777777" w:rsidR="009A1D9C" w:rsidRDefault="00DC6BBB">
            <w:pPr>
              <w:pStyle w:val="TableParagraph"/>
              <w:ind w:left="272" w:right="273"/>
              <w:jc w:val="center"/>
            </w:pPr>
            <w:r>
              <w:t>99</w:t>
            </w:r>
          </w:p>
        </w:tc>
        <w:tc>
          <w:tcPr>
            <w:tcW w:w="1094" w:type="dxa"/>
          </w:tcPr>
          <w:p w14:paraId="12840383" w14:textId="77777777" w:rsidR="009A1D9C" w:rsidRDefault="009A1D9C">
            <w:pPr>
              <w:pStyle w:val="TableParagraph"/>
            </w:pPr>
          </w:p>
          <w:p w14:paraId="6D8780D1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0265D607" w14:textId="77777777" w:rsidR="009A1D9C" w:rsidRDefault="00DC6BBB">
            <w:pPr>
              <w:pStyle w:val="TableParagraph"/>
              <w:ind w:left="313" w:right="310"/>
              <w:jc w:val="center"/>
            </w:pPr>
            <w:r>
              <w:t>84</w:t>
            </w:r>
          </w:p>
        </w:tc>
        <w:tc>
          <w:tcPr>
            <w:tcW w:w="783" w:type="dxa"/>
            <w:shd w:val="clear" w:color="auto" w:fill="FED66B"/>
          </w:tcPr>
          <w:p w14:paraId="17D08703" w14:textId="77777777" w:rsidR="009A1D9C" w:rsidRDefault="009A1D9C">
            <w:pPr>
              <w:pStyle w:val="TableParagraph"/>
            </w:pPr>
          </w:p>
          <w:p w14:paraId="35D847F9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454DE9AF" w14:textId="77777777" w:rsidR="009A1D9C" w:rsidRDefault="00DC6BBB">
            <w:pPr>
              <w:pStyle w:val="TableParagraph"/>
              <w:ind w:right="183"/>
              <w:jc w:val="right"/>
              <w:rPr>
                <w:b/>
              </w:rPr>
            </w:pPr>
            <w:r>
              <w:rPr>
                <w:b/>
              </w:rPr>
              <w:t>95,6</w:t>
            </w:r>
          </w:p>
        </w:tc>
      </w:tr>
      <w:tr w:rsidR="009A1D9C" w14:paraId="74805051" w14:textId="77777777">
        <w:trPr>
          <w:trHeight w:val="503"/>
        </w:trPr>
        <w:tc>
          <w:tcPr>
            <w:tcW w:w="677" w:type="dxa"/>
          </w:tcPr>
          <w:p w14:paraId="0935247F" w14:textId="77777777" w:rsidR="009A1D9C" w:rsidRDefault="00DC6BBB">
            <w:pPr>
              <w:pStyle w:val="TableParagraph"/>
              <w:spacing w:before="121"/>
              <w:ind w:right="214"/>
              <w:jc w:val="right"/>
            </w:pPr>
            <w:r>
              <w:t>73</w:t>
            </w:r>
          </w:p>
        </w:tc>
        <w:tc>
          <w:tcPr>
            <w:tcW w:w="6036" w:type="dxa"/>
          </w:tcPr>
          <w:p w14:paraId="56C5D6A8" w14:textId="77777777" w:rsidR="009A1D9C" w:rsidRDefault="00DC6BBB">
            <w:pPr>
              <w:pStyle w:val="TableParagraph"/>
              <w:spacing w:line="250" w:lineRule="exact"/>
              <w:ind w:left="906" w:right="610" w:hanging="288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«Историко-</w:t>
            </w:r>
            <w:r>
              <w:rPr>
                <w:spacing w:val="-52"/>
              </w:rPr>
              <w:t xml:space="preserve"> </w:t>
            </w:r>
            <w:r>
              <w:t>мемориальный</w:t>
            </w:r>
            <w:r>
              <w:rPr>
                <w:spacing w:val="-4"/>
              </w:rPr>
              <w:t xml:space="preserve"> </w:t>
            </w:r>
            <w:r>
              <w:t>музей-заповедник</w:t>
            </w:r>
            <w:r>
              <w:rPr>
                <w:spacing w:val="-2"/>
              </w:rPr>
              <w:t xml:space="preserve"> </w:t>
            </w:r>
            <w:r>
              <w:t>«Подолье»</w:t>
            </w:r>
          </w:p>
        </w:tc>
        <w:tc>
          <w:tcPr>
            <w:tcW w:w="1090" w:type="dxa"/>
          </w:tcPr>
          <w:p w14:paraId="7EC8BF8C" w14:textId="77777777" w:rsidR="009A1D9C" w:rsidRDefault="00DC6BBB">
            <w:pPr>
              <w:pStyle w:val="TableParagraph"/>
              <w:spacing w:before="121"/>
              <w:ind w:left="272" w:right="273"/>
              <w:jc w:val="center"/>
            </w:pPr>
            <w:r>
              <w:t>98</w:t>
            </w:r>
          </w:p>
        </w:tc>
        <w:tc>
          <w:tcPr>
            <w:tcW w:w="1090" w:type="dxa"/>
          </w:tcPr>
          <w:p w14:paraId="766959DD" w14:textId="77777777" w:rsidR="009A1D9C" w:rsidRDefault="00DC6BBB">
            <w:pPr>
              <w:pStyle w:val="TableParagraph"/>
              <w:spacing w:before="121"/>
              <w:ind w:left="272" w:right="273"/>
              <w:jc w:val="center"/>
            </w:pPr>
            <w:r>
              <w:t>99</w:t>
            </w:r>
          </w:p>
        </w:tc>
        <w:tc>
          <w:tcPr>
            <w:tcW w:w="1094" w:type="dxa"/>
          </w:tcPr>
          <w:p w14:paraId="42A964CD" w14:textId="77777777" w:rsidR="009A1D9C" w:rsidRDefault="00DC6BBB">
            <w:pPr>
              <w:pStyle w:val="TableParagraph"/>
              <w:spacing w:before="121"/>
              <w:ind w:left="313" w:right="310"/>
              <w:jc w:val="center"/>
            </w:pPr>
            <w:r>
              <w:t>84</w:t>
            </w:r>
          </w:p>
        </w:tc>
        <w:tc>
          <w:tcPr>
            <w:tcW w:w="783" w:type="dxa"/>
            <w:shd w:val="clear" w:color="auto" w:fill="FED66B"/>
          </w:tcPr>
          <w:p w14:paraId="778CED80" w14:textId="77777777" w:rsidR="009A1D9C" w:rsidRDefault="00DC6BBB">
            <w:pPr>
              <w:pStyle w:val="TableParagraph"/>
              <w:spacing w:before="126"/>
              <w:ind w:right="183"/>
              <w:jc w:val="right"/>
              <w:rPr>
                <w:b/>
              </w:rPr>
            </w:pPr>
            <w:r>
              <w:rPr>
                <w:b/>
              </w:rPr>
              <w:t>95,6</w:t>
            </w:r>
          </w:p>
        </w:tc>
      </w:tr>
    </w:tbl>
    <w:p w14:paraId="79962756" w14:textId="77777777" w:rsidR="009A1D9C" w:rsidRDefault="009A1D9C">
      <w:pPr>
        <w:pStyle w:val="a3"/>
        <w:spacing w:before="8"/>
        <w:rPr>
          <w:sz w:val="11"/>
        </w:rPr>
      </w:pPr>
    </w:p>
    <w:p w14:paraId="10700E73" w14:textId="77777777" w:rsidR="009A1D9C" w:rsidRDefault="00DC6BBB">
      <w:pPr>
        <w:pStyle w:val="a3"/>
        <w:spacing w:before="51"/>
        <w:ind w:left="1067"/>
      </w:pPr>
      <w:r>
        <w:t>88</w:t>
      </w:r>
    </w:p>
    <w:p w14:paraId="35E6FD29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6036"/>
        <w:gridCol w:w="1090"/>
        <w:gridCol w:w="1090"/>
        <w:gridCol w:w="1094"/>
        <w:gridCol w:w="783"/>
      </w:tblGrid>
      <w:tr w:rsidR="009A1D9C" w14:paraId="5B6C1E7D" w14:textId="77777777">
        <w:trPr>
          <w:trHeight w:val="758"/>
        </w:trPr>
        <w:tc>
          <w:tcPr>
            <w:tcW w:w="677" w:type="dxa"/>
            <w:vMerge w:val="restart"/>
            <w:shd w:val="clear" w:color="auto" w:fill="00ADDC"/>
          </w:tcPr>
          <w:p w14:paraId="798AEE40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61E2FDB7" w14:textId="77777777" w:rsidR="009A1D9C" w:rsidRDefault="009A1D9C">
            <w:pPr>
              <w:pStyle w:val="TableParagraph"/>
              <w:spacing w:before="2"/>
              <w:rPr>
                <w:sz w:val="21"/>
              </w:rPr>
            </w:pPr>
          </w:p>
          <w:p w14:paraId="5C2C480B" w14:textId="77777777" w:rsidR="009A1D9C" w:rsidRDefault="00DC6BBB">
            <w:pPr>
              <w:pStyle w:val="TableParagraph"/>
              <w:ind w:left="181" w:right="151" w:firstLine="47"/>
              <w:rPr>
                <w:b/>
              </w:rPr>
            </w:pPr>
            <w:bookmarkStart w:id="111" w:name="94"/>
            <w:bookmarkEnd w:id="111"/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6036" w:type="dxa"/>
            <w:vMerge w:val="restart"/>
            <w:shd w:val="clear" w:color="auto" w:fill="00ADDC"/>
          </w:tcPr>
          <w:p w14:paraId="29D4C3C9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6267BE2C" w14:textId="77777777" w:rsidR="009A1D9C" w:rsidRDefault="009A1D9C">
            <w:pPr>
              <w:pStyle w:val="TableParagraph"/>
              <w:spacing w:before="5"/>
              <w:rPr>
                <w:sz w:val="32"/>
              </w:rPr>
            </w:pPr>
          </w:p>
          <w:p w14:paraId="40F79B1D" w14:textId="77777777" w:rsidR="009A1D9C" w:rsidRDefault="00DC6BBB">
            <w:pPr>
              <w:pStyle w:val="TableParagraph"/>
              <w:ind w:left="1655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учреждения</w:t>
            </w:r>
          </w:p>
        </w:tc>
        <w:tc>
          <w:tcPr>
            <w:tcW w:w="3274" w:type="dxa"/>
            <w:gridSpan w:val="3"/>
            <w:shd w:val="clear" w:color="auto" w:fill="00ADDC"/>
          </w:tcPr>
          <w:p w14:paraId="76068E69" w14:textId="77777777" w:rsidR="009A1D9C" w:rsidRDefault="00DC6BBB">
            <w:pPr>
              <w:pStyle w:val="TableParagraph"/>
              <w:spacing w:before="4" w:line="237" w:lineRule="auto"/>
              <w:ind w:left="102" w:right="914"/>
            </w:pPr>
            <w:r>
              <w:rPr>
                <w:spacing w:val="-1"/>
              </w:rPr>
              <w:t>4. Доброжелательность,</w:t>
            </w:r>
            <w:r>
              <w:rPr>
                <w:spacing w:val="-52"/>
              </w:rPr>
              <w:t xml:space="preserve"> </w:t>
            </w:r>
            <w:r>
              <w:t>вежливость</w:t>
            </w:r>
            <w:r>
              <w:rPr>
                <w:spacing w:val="-8"/>
              </w:rPr>
              <w:t xml:space="preserve"> </w:t>
            </w:r>
            <w:r>
              <w:t>работников</w:t>
            </w:r>
          </w:p>
          <w:p w14:paraId="74923B0B" w14:textId="77777777" w:rsidR="009A1D9C" w:rsidRDefault="00DC6BBB">
            <w:pPr>
              <w:pStyle w:val="TableParagraph"/>
              <w:spacing w:line="233" w:lineRule="exact"/>
              <w:ind w:left="102"/>
            </w:pPr>
            <w:r>
              <w:t>организации</w:t>
            </w:r>
          </w:p>
        </w:tc>
        <w:tc>
          <w:tcPr>
            <w:tcW w:w="783" w:type="dxa"/>
            <w:vMerge w:val="restart"/>
            <w:shd w:val="clear" w:color="auto" w:fill="FED66B"/>
          </w:tcPr>
          <w:p w14:paraId="28EFFA3A" w14:textId="77777777" w:rsidR="009A1D9C" w:rsidRDefault="009A1D9C">
            <w:pPr>
              <w:pStyle w:val="TableParagraph"/>
            </w:pPr>
          </w:p>
          <w:p w14:paraId="195F45D6" w14:textId="77777777" w:rsidR="009A1D9C" w:rsidRDefault="009A1D9C">
            <w:pPr>
              <w:pStyle w:val="TableParagraph"/>
              <w:spacing w:before="2"/>
              <w:rPr>
                <w:sz w:val="23"/>
              </w:rPr>
            </w:pPr>
          </w:p>
          <w:p w14:paraId="7706D025" w14:textId="77777777" w:rsidR="009A1D9C" w:rsidRDefault="00DC6BBB">
            <w:pPr>
              <w:pStyle w:val="TableParagraph"/>
              <w:ind w:left="333" w:right="105" w:hanging="202"/>
              <w:rPr>
                <w:b/>
              </w:rPr>
            </w:pPr>
            <w:r>
              <w:rPr>
                <w:b/>
              </w:rPr>
              <w:t>Крит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4</w:t>
            </w:r>
          </w:p>
        </w:tc>
      </w:tr>
      <w:tr w:rsidR="009A1D9C" w14:paraId="4547323F" w14:textId="77777777">
        <w:trPr>
          <w:trHeight w:val="767"/>
        </w:trPr>
        <w:tc>
          <w:tcPr>
            <w:tcW w:w="677" w:type="dxa"/>
            <w:vMerge/>
            <w:tcBorders>
              <w:top w:val="nil"/>
            </w:tcBorders>
            <w:shd w:val="clear" w:color="auto" w:fill="00ADDC"/>
          </w:tcPr>
          <w:p w14:paraId="5DDA95C6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6036" w:type="dxa"/>
            <w:vMerge/>
            <w:tcBorders>
              <w:top w:val="nil"/>
            </w:tcBorders>
            <w:shd w:val="clear" w:color="auto" w:fill="00ADDC"/>
          </w:tcPr>
          <w:p w14:paraId="25B0AA24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shd w:val="clear" w:color="auto" w:fill="00ADDC"/>
          </w:tcPr>
          <w:p w14:paraId="057BFF6C" w14:textId="77777777" w:rsidR="009A1D9C" w:rsidRDefault="00DC6BBB">
            <w:pPr>
              <w:pStyle w:val="TableParagraph"/>
              <w:spacing w:before="10"/>
              <w:ind w:left="102"/>
              <w:rPr>
                <w:b/>
              </w:rPr>
            </w:pPr>
            <w:r>
              <w:rPr>
                <w:b/>
              </w:rPr>
              <w:t>4.1.</w:t>
            </w:r>
          </w:p>
          <w:p w14:paraId="01028BA2" w14:textId="77777777" w:rsidR="009A1D9C" w:rsidRDefault="00DC6BBB">
            <w:pPr>
              <w:pStyle w:val="TableParagraph"/>
              <w:spacing w:line="250" w:lineRule="exact"/>
              <w:ind w:left="102" w:right="211"/>
              <w:rPr>
                <w:b/>
              </w:rPr>
            </w:pPr>
            <w:r>
              <w:rPr>
                <w:b/>
              </w:rPr>
              <w:t>П.перв.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</w:t>
            </w:r>
          </w:p>
        </w:tc>
        <w:tc>
          <w:tcPr>
            <w:tcW w:w="1090" w:type="dxa"/>
            <w:shd w:val="clear" w:color="auto" w:fill="00ADDC"/>
          </w:tcPr>
          <w:p w14:paraId="59B37E92" w14:textId="77777777" w:rsidR="009A1D9C" w:rsidRDefault="00DC6BBB">
            <w:pPr>
              <w:pStyle w:val="TableParagraph"/>
              <w:spacing w:before="10"/>
              <w:ind w:left="102"/>
              <w:rPr>
                <w:b/>
              </w:rPr>
            </w:pPr>
            <w:r>
              <w:rPr>
                <w:b/>
              </w:rPr>
              <w:t>4.2.</w:t>
            </w:r>
          </w:p>
          <w:p w14:paraId="560B9423" w14:textId="77777777" w:rsidR="009A1D9C" w:rsidRDefault="00DC6BBB">
            <w:pPr>
              <w:pStyle w:val="TableParagraph"/>
              <w:spacing w:line="250" w:lineRule="exact"/>
              <w:ind w:left="102" w:right="139"/>
              <w:rPr>
                <w:b/>
              </w:rPr>
            </w:pPr>
            <w:r>
              <w:rPr>
                <w:b/>
                <w:spacing w:val="-1"/>
              </w:rPr>
              <w:t>П.оказ.у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сл</w:t>
            </w:r>
          </w:p>
        </w:tc>
        <w:tc>
          <w:tcPr>
            <w:tcW w:w="1094" w:type="dxa"/>
            <w:shd w:val="clear" w:color="auto" w:fill="00ADDC"/>
          </w:tcPr>
          <w:p w14:paraId="153ED3A4" w14:textId="77777777" w:rsidR="009A1D9C" w:rsidRDefault="00DC6BBB">
            <w:pPr>
              <w:pStyle w:val="TableParagraph"/>
              <w:spacing w:before="10"/>
              <w:ind w:left="102"/>
              <w:rPr>
                <w:b/>
              </w:rPr>
            </w:pPr>
            <w:r>
              <w:rPr>
                <w:b/>
              </w:rPr>
              <w:t>4.3.</w:t>
            </w:r>
          </w:p>
          <w:p w14:paraId="2649F4A6" w14:textId="77777777" w:rsidR="009A1D9C" w:rsidRDefault="00DC6BBB">
            <w:pPr>
              <w:pStyle w:val="TableParagraph"/>
              <w:spacing w:line="250" w:lineRule="exact"/>
              <w:ind w:left="102" w:right="181"/>
              <w:rPr>
                <w:b/>
              </w:rPr>
            </w:pPr>
            <w:r>
              <w:rPr>
                <w:b/>
              </w:rPr>
              <w:t>П.вежл.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дист.У</w:t>
            </w:r>
          </w:p>
        </w:tc>
        <w:tc>
          <w:tcPr>
            <w:tcW w:w="783" w:type="dxa"/>
            <w:vMerge/>
            <w:tcBorders>
              <w:top w:val="nil"/>
            </w:tcBorders>
            <w:shd w:val="clear" w:color="auto" w:fill="FED66B"/>
          </w:tcPr>
          <w:p w14:paraId="7E3B5560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3229528D" w14:textId="77777777">
        <w:trPr>
          <w:trHeight w:val="758"/>
        </w:trPr>
        <w:tc>
          <w:tcPr>
            <w:tcW w:w="677" w:type="dxa"/>
          </w:tcPr>
          <w:p w14:paraId="575F63CA" w14:textId="77777777" w:rsidR="009A1D9C" w:rsidRDefault="009A1D9C">
            <w:pPr>
              <w:pStyle w:val="TableParagraph"/>
              <w:spacing w:before="2"/>
            </w:pPr>
          </w:p>
          <w:p w14:paraId="01843279" w14:textId="77777777" w:rsidR="009A1D9C" w:rsidRDefault="00DC6BBB">
            <w:pPr>
              <w:pStyle w:val="TableParagraph"/>
              <w:spacing w:before="1"/>
              <w:ind w:right="161"/>
              <w:jc w:val="right"/>
            </w:pPr>
            <w:r>
              <w:t>152</w:t>
            </w:r>
          </w:p>
        </w:tc>
        <w:tc>
          <w:tcPr>
            <w:tcW w:w="6036" w:type="dxa"/>
          </w:tcPr>
          <w:p w14:paraId="4791099F" w14:textId="77777777" w:rsidR="009A1D9C" w:rsidRDefault="00DC6BBB">
            <w:pPr>
              <w:pStyle w:val="TableParagraph"/>
              <w:spacing w:before="1"/>
              <w:ind w:left="580" w:hanging="5"/>
            </w:pPr>
            <w:r>
              <w:t>Государственное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222B0569" w14:textId="77777777" w:rsidR="009A1D9C" w:rsidRDefault="00DC6BBB">
            <w:pPr>
              <w:pStyle w:val="TableParagraph"/>
              <w:spacing w:line="250" w:lineRule="exact"/>
              <w:ind w:left="258" w:right="249" w:firstLine="321"/>
            </w:pPr>
            <w:r>
              <w:t>Московской области «Центр развития театрального</w:t>
            </w:r>
            <w:r>
              <w:rPr>
                <w:spacing w:val="1"/>
              </w:rPr>
              <w:t xml:space="preserve"> </w:t>
            </w:r>
            <w:r>
              <w:t>искусства</w:t>
            </w:r>
            <w:r>
              <w:rPr>
                <w:spacing w:val="-5"/>
              </w:rPr>
              <w:t xml:space="preserve"> </w:t>
            </w:r>
            <w:r>
              <w:t>«Московский</w:t>
            </w:r>
            <w:r>
              <w:rPr>
                <w:spacing w:val="-6"/>
              </w:rPr>
              <w:t xml:space="preserve"> </w:t>
            </w:r>
            <w:r>
              <w:t>губернский</w:t>
            </w:r>
            <w:r>
              <w:rPr>
                <w:spacing w:val="-7"/>
              </w:rPr>
              <w:t xml:space="preserve"> </w:t>
            </w:r>
            <w:r>
              <w:t>драматический</w:t>
            </w:r>
            <w:r>
              <w:rPr>
                <w:spacing w:val="-6"/>
              </w:rPr>
              <w:t xml:space="preserve"> </w:t>
            </w:r>
            <w:r>
              <w:t>театр»</w:t>
            </w:r>
          </w:p>
        </w:tc>
        <w:tc>
          <w:tcPr>
            <w:tcW w:w="1090" w:type="dxa"/>
          </w:tcPr>
          <w:p w14:paraId="677B5A9E" w14:textId="77777777" w:rsidR="009A1D9C" w:rsidRDefault="009A1D9C">
            <w:pPr>
              <w:pStyle w:val="TableParagraph"/>
              <w:spacing w:before="2"/>
            </w:pPr>
          </w:p>
          <w:p w14:paraId="02505890" w14:textId="77777777" w:rsidR="009A1D9C" w:rsidRDefault="00DC6BBB">
            <w:pPr>
              <w:pStyle w:val="TableParagraph"/>
              <w:spacing w:before="1"/>
              <w:ind w:left="272" w:right="273"/>
              <w:jc w:val="center"/>
            </w:pPr>
            <w:r>
              <w:t>96</w:t>
            </w:r>
          </w:p>
        </w:tc>
        <w:tc>
          <w:tcPr>
            <w:tcW w:w="1090" w:type="dxa"/>
          </w:tcPr>
          <w:p w14:paraId="5F6234C6" w14:textId="77777777" w:rsidR="009A1D9C" w:rsidRDefault="009A1D9C">
            <w:pPr>
              <w:pStyle w:val="TableParagraph"/>
              <w:spacing w:before="2"/>
            </w:pPr>
          </w:p>
          <w:p w14:paraId="558F6D11" w14:textId="77777777" w:rsidR="009A1D9C" w:rsidRDefault="00DC6BBB">
            <w:pPr>
              <w:pStyle w:val="TableParagraph"/>
              <w:spacing w:before="1"/>
              <w:ind w:left="272" w:right="273"/>
              <w:jc w:val="center"/>
            </w:pPr>
            <w:r>
              <w:t>96</w:t>
            </w:r>
          </w:p>
        </w:tc>
        <w:tc>
          <w:tcPr>
            <w:tcW w:w="1094" w:type="dxa"/>
          </w:tcPr>
          <w:p w14:paraId="7A580D8C" w14:textId="77777777" w:rsidR="009A1D9C" w:rsidRDefault="009A1D9C">
            <w:pPr>
              <w:pStyle w:val="TableParagraph"/>
              <w:spacing w:before="2"/>
            </w:pPr>
          </w:p>
          <w:p w14:paraId="1F0CB50A" w14:textId="77777777" w:rsidR="009A1D9C" w:rsidRDefault="00DC6BBB">
            <w:pPr>
              <w:pStyle w:val="TableParagraph"/>
              <w:spacing w:before="1"/>
              <w:ind w:left="313" w:right="310"/>
              <w:jc w:val="center"/>
            </w:pPr>
            <w:r>
              <w:t>96</w:t>
            </w:r>
          </w:p>
        </w:tc>
        <w:tc>
          <w:tcPr>
            <w:tcW w:w="783" w:type="dxa"/>
            <w:shd w:val="clear" w:color="auto" w:fill="FED66B"/>
          </w:tcPr>
          <w:p w14:paraId="4589F9CE" w14:textId="77777777" w:rsidR="009A1D9C" w:rsidRDefault="009A1D9C">
            <w:pPr>
              <w:pStyle w:val="TableParagraph"/>
              <w:spacing w:before="7"/>
            </w:pPr>
          </w:p>
          <w:p w14:paraId="59411E04" w14:textId="77777777" w:rsidR="009A1D9C" w:rsidRDefault="00DC6BBB">
            <w:pPr>
              <w:pStyle w:val="TableParagraph"/>
              <w:ind w:right="183"/>
              <w:jc w:val="right"/>
              <w:rPr>
                <w:b/>
              </w:rPr>
            </w:pPr>
            <w:r>
              <w:rPr>
                <w:b/>
              </w:rPr>
              <w:t>95,6</w:t>
            </w:r>
          </w:p>
        </w:tc>
      </w:tr>
      <w:tr w:rsidR="009A1D9C" w14:paraId="0580B1DA" w14:textId="77777777">
        <w:trPr>
          <w:trHeight w:val="508"/>
        </w:trPr>
        <w:tc>
          <w:tcPr>
            <w:tcW w:w="677" w:type="dxa"/>
          </w:tcPr>
          <w:p w14:paraId="7650AF8E" w14:textId="77777777" w:rsidR="009A1D9C" w:rsidRDefault="00DC6BBB">
            <w:pPr>
              <w:pStyle w:val="TableParagraph"/>
              <w:spacing w:before="130"/>
              <w:ind w:right="214"/>
              <w:jc w:val="right"/>
            </w:pPr>
            <w:r>
              <w:t>18</w:t>
            </w:r>
          </w:p>
        </w:tc>
        <w:tc>
          <w:tcPr>
            <w:tcW w:w="6036" w:type="dxa"/>
          </w:tcPr>
          <w:p w14:paraId="106BCD9B" w14:textId="77777777" w:rsidR="009A1D9C" w:rsidRDefault="00DC6BBB">
            <w:pPr>
              <w:pStyle w:val="TableParagraph"/>
              <w:spacing w:line="254" w:lineRule="exact"/>
              <w:ind w:left="906" w:right="266" w:hanging="634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автономное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города</w:t>
            </w:r>
            <w:r>
              <w:rPr>
                <w:spacing w:val="-52"/>
              </w:rPr>
              <w:t xml:space="preserve"> </w:t>
            </w:r>
            <w:r>
              <w:t>Дубны</w:t>
            </w:r>
            <w:r>
              <w:rPr>
                <w:spacing w:val="-1"/>
              </w:rPr>
              <w:t xml:space="preserve"> </w:t>
            </w:r>
            <w:r>
              <w:t>Московской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1"/>
              </w:rPr>
              <w:t xml:space="preserve"> </w:t>
            </w:r>
            <w:r>
              <w:t>«Музей</w:t>
            </w:r>
            <w:r>
              <w:rPr>
                <w:spacing w:val="6"/>
              </w:rPr>
              <w:t xml:space="preserve"> </w:t>
            </w:r>
            <w:r>
              <w:t>Дубны»</w:t>
            </w:r>
          </w:p>
        </w:tc>
        <w:tc>
          <w:tcPr>
            <w:tcW w:w="1090" w:type="dxa"/>
          </w:tcPr>
          <w:p w14:paraId="12BB5FE5" w14:textId="77777777" w:rsidR="009A1D9C" w:rsidRDefault="00DC6BBB">
            <w:pPr>
              <w:pStyle w:val="TableParagraph"/>
              <w:spacing w:before="130"/>
              <w:ind w:left="272" w:right="273"/>
              <w:jc w:val="center"/>
            </w:pPr>
            <w:r>
              <w:t>99</w:t>
            </w:r>
          </w:p>
        </w:tc>
        <w:tc>
          <w:tcPr>
            <w:tcW w:w="1090" w:type="dxa"/>
          </w:tcPr>
          <w:p w14:paraId="395A8A97" w14:textId="77777777" w:rsidR="009A1D9C" w:rsidRDefault="00DC6BBB">
            <w:pPr>
              <w:pStyle w:val="TableParagraph"/>
              <w:spacing w:before="130"/>
              <w:ind w:left="272" w:right="273"/>
              <w:jc w:val="center"/>
            </w:pPr>
            <w:r>
              <w:t>99</w:t>
            </w:r>
          </w:p>
        </w:tc>
        <w:tc>
          <w:tcPr>
            <w:tcW w:w="1094" w:type="dxa"/>
          </w:tcPr>
          <w:p w14:paraId="618397BF" w14:textId="77777777" w:rsidR="009A1D9C" w:rsidRDefault="00DC6BBB">
            <w:pPr>
              <w:pStyle w:val="TableParagraph"/>
              <w:spacing w:before="130"/>
              <w:ind w:left="313" w:right="310"/>
              <w:jc w:val="center"/>
            </w:pPr>
            <w:r>
              <w:t>81</w:t>
            </w:r>
          </w:p>
        </w:tc>
        <w:tc>
          <w:tcPr>
            <w:tcW w:w="783" w:type="dxa"/>
            <w:shd w:val="clear" w:color="auto" w:fill="FED66B"/>
          </w:tcPr>
          <w:p w14:paraId="106172E0" w14:textId="77777777" w:rsidR="009A1D9C" w:rsidRDefault="00DC6BBB">
            <w:pPr>
              <w:pStyle w:val="TableParagraph"/>
              <w:spacing w:before="135"/>
              <w:ind w:right="183"/>
              <w:jc w:val="right"/>
              <w:rPr>
                <w:b/>
              </w:rPr>
            </w:pPr>
            <w:r>
              <w:rPr>
                <w:b/>
              </w:rPr>
              <w:t>95,4</w:t>
            </w:r>
          </w:p>
        </w:tc>
      </w:tr>
      <w:tr w:rsidR="009A1D9C" w14:paraId="13A7EE1E" w14:textId="77777777">
        <w:trPr>
          <w:trHeight w:val="758"/>
        </w:trPr>
        <w:tc>
          <w:tcPr>
            <w:tcW w:w="677" w:type="dxa"/>
          </w:tcPr>
          <w:p w14:paraId="3533ADB2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1A9B53AB" w14:textId="77777777" w:rsidR="009A1D9C" w:rsidRDefault="00DC6BBB">
            <w:pPr>
              <w:pStyle w:val="TableParagraph"/>
              <w:ind w:right="214"/>
              <w:jc w:val="right"/>
            </w:pPr>
            <w:r>
              <w:t>23</w:t>
            </w:r>
          </w:p>
        </w:tc>
        <w:tc>
          <w:tcPr>
            <w:tcW w:w="6036" w:type="dxa"/>
          </w:tcPr>
          <w:p w14:paraId="53E57DF8" w14:textId="77777777" w:rsidR="009A1D9C" w:rsidRDefault="00DC6BBB">
            <w:pPr>
              <w:pStyle w:val="TableParagraph"/>
              <w:spacing w:before="2" w:line="237" w:lineRule="auto"/>
              <w:ind w:left="397" w:right="388" w:firstLine="178"/>
            </w:pPr>
            <w:r>
              <w:t>Государственное автономное учреждение культуры</w:t>
            </w:r>
            <w:r>
              <w:rPr>
                <w:spacing w:val="1"/>
              </w:rPr>
              <w:t xml:space="preserve"> </w:t>
            </w:r>
            <w:r>
              <w:t>Московской</w:t>
            </w:r>
            <w:r>
              <w:rPr>
                <w:spacing w:val="-5"/>
              </w:rPr>
              <w:t xml:space="preserve"> </w:t>
            </w:r>
            <w:r>
              <w:t>области</w:t>
            </w:r>
            <w:r>
              <w:rPr>
                <w:spacing w:val="-5"/>
              </w:rPr>
              <w:t xml:space="preserve"> </w:t>
            </w:r>
            <w:r>
              <w:t>«Государственный</w:t>
            </w:r>
            <w:r>
              <w:rPr>
                <w:spacing w:val="-7"/>
              </w:rPr>
              <w:t xml:space="preserve"> </w:t>
            </w:r>
            <w:r>
              <w:t>мемориальный</w:t>
            </w:r>
          </w:p>
          <w:p w14:paraId="261E6B70" w14:textId="77777777" w:rsidR="009A1D9C" w:rsidRDefault="00DC6BBB">
            <w:pPr>
              <w:pStyle w:val="TableParagraph"/>
              <w:spacing w:before="1" w:line="234" w:lineRule="exact"/>
              <w:ind w:left="580"/>
            </w:pPr>
            <w:r>
              <w:t>музыкальный</w:t>
            </w:r>
            <w:r>
              <w:rPr>
                <w:spacing w:val="-6"/>
              </w:rPr>
              <w:t xml:space="preserve"> </w:t>
            </w:r>
            <w:r>
              <w:t>музей-заповедник</w:t>
            </w:r>
            <w:r>
              <w:rPr>
                <w:spacing w:val="-4"/>
              </w:rPr>
              <w:t xml:space="preserve"> </w:t>
            </w:r>
            <w:r>
              <w:t>П.И.</w:t>
            </w:r>
            <w:r>
              <w:rPr>
                <w:spacing w:val="-5"/>
              </w:rPr>
              <w:t xml:space="preserve"> </w:t>
            </w:r>
            <w:r>
              <w:t>Чайковского»</w:t>
            </w:r>
          </w:p>
        </w:tc>
        <w:tc>
          <w:tcPr>
            <w:tcW w:w="1090" w:type="dxa"/>
          </w:tcPr>
          <w:p w14:paraId="780C6114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0DF541B7" w14:textId="77777777" w:rsidR="009A1D9C" w:rsidRDefault="00DC6BBB">
            <w:pPr>
              <w:pStyle w:val="TableParagraph"/>
              <w:ind w:left="272" w:right="273"/>
              <w:jc w:val="center"/>
            </w:pPr>
            <w:r>
              <w:t>98</w:t>
            </w:r>
          </w:p>
        </w:tc>
        <w:tc>
          <w:tcPr>
            <w:tcW w:w="1090" w:type="dxa"/>
          </w:tcPr>
          <w:p w14:paraId="14E6D04A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75D1734F" w14:textId="77777777" w:rsidR="009A1D9C" w:rsidRDefault="00DC6BBB">
            <w:pPr>
              <w:pStyle w:val="TableParagraph"/>
              <w:ind w:left="272" w:right="273"/>
              <w:jc w:val="center"/>
            </w:pPr>
            <w:r>
              <w:t>99</w:t>
            </w:r>
          </w:p>
        </w:tc>
        <w:tc>
          <w:tcPr>
            <w:tcW w:w="1094" w:type="dxa"/>
          </w:tcPr>
          <w:p w14:paraId="7F418206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0F2628C7" w14:textId="77777777" w:rsidR="009A1D9C" w:rsidRDefault="00DC6BBB">
            <w:pPr>
              <w:pStyle w:val="TableParagraph"/>
              <w:ind w:left="313" w:right="310"/>
              <w:jc w:val="center"/>
            </w:pPr>
            <w:r>
              <w:t>83</w:t>
            </w:r>
          </w:p>
        </w:tc>
        <w:tc>
          <w:tcPr>
            <w:tcW w:w="783" w:type="dxa"/>
            <w:shd w:val="clear" w:color="auto" w:fill="FED66B"/>
          </w:tcPr>
          <w:p w14:paraId="45F712DD" w14:textId="77777777" w:rsidR="009A1D9C" w:rsidRDefault="009A1D9C">
            <w:pPr>
              <w:pStyle w:val="TableParagraph"/>
              <w:spacing w:before="1"/>
            </w:pPr>
          </w:p>
          <w:p w14:paraId="329B8772" w14:textId="77777777" w:rsidR="009A1D9C" w:rsidRDefault="00DC6BBB">
            <w:pPr>
              <w:pStyle w:val="TableParagraph"/>
              <w:ind w:right="183"/>
              <w:jc w:val="right"/>
              <w:rPr>
                <w:b/>
              </w:rPr>
            </w:pPr>
            <w:r>
              <w:rPr>
                <w:b/>
              </w:rPr>
              <w:t>95,4</w:t>
            </w:r>
          </w:p>
        </w:tc>
      </w:tr>
      <w:tr w:rsidR="009A1D9C" w14:paraId="07E742CC" w14:textId="77777777">
        <w:trPr>
          <w:trHeight w:val="508"/>
        </w:trPr>
        <w:tc>
          <w:tcPr>
            <w:tcW w:w="677" w:type="dxa"/>
          </w:tcPr>
          <w:p w14:paraId="2C66B63D" w14:textId="77777777" w:rsidR="009A1D9C" w:rsidRDefault="00DC6BBB">
            <w:pPr>
              <w:pStyle w:val="TableParagraph"/>
              <w:spacing w:before="125"/>
              <w:ind w:right="214"/>
              <w:jc w:val="right"/>
            </w:pPr>
            <w:r>
              <w:t>31</w:t>
            </w:r>
          </w:p>
        </w:tc>
        <w:tc>
          <w:tcPr>
            <w:tcW w:w="6036" w:type="dxa"/>
          </w:tcPr>
          <w:p w14:paraId="7B6A049E" w14:textId="77777777" w:rsidR="009A1D9C" w:rsidRDefault="00DC6BBB">
            <w:pPr>
              <w:pStyle w:val="TableParagraph"/>
              <w:ind w:left="94" w:right="94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«Дворец</w:t>
            </w:r>
            <w:r>
              <w:rPr>
                <w:spacing w:val="-1"/>
              </w:rPr>
              <w:t xml:space="preserve"> </w:t>
            </w:r>
            <w:r>
              <w:t>культуры</w:t>
            </w:r>
          </w:p>
          <w:p w14:paraId="2D402606" w14:textId="77777777" w:rsidR="009A1D9C" w:rsidRDefault="00DC6BBB">
            <w:pPr>
              <w:pStyle w:val="TableParagraph"/>
              <w:spacing w:before="1" w:line="234" w:lineRule="exact"/>
              <w:ind w:left="101" w:right="92"/>
              <w:jc w:val="center"/>
            </w:pPr>
            <w:r>
              <w:t>«Видное»</w:t>
            </w:r>
          </w:p>
        </w:tc>
        <w:tc>
          <w:tcPr>
            <w:tcW w:w="1090" w:type="dxa"/>
          </w:tcPr>
          <w:p w14:paraId="10FF7B24" w14:textId="77777777" w:rsidR="009A1D9C" w:rsidRDefault="00DC6BBB">
            <w:pPr>
              <w:pStyle w:val="TableParagraph"/>
              <w:spacing w:before="125"/>
              <w:ind w:left="272" w:right="273"/>
              <w:jc w:val="center"/>
            </w:pPr>
            <w:r>
              <w:t>98</w:t>
            </w:r>
          </w:p>
        </w:tc>
        <w:tc>
          <w:tcPr>
            <w:tcW w:w="1090" w:type="dxa"/>
          </w:tcPr>
          <w:p w14:paraId="3423C814" w14:textId="77777777" w:rsidR="009A1D9C" w:rsidRDefault="00DC6BBB">
            <w:pPr>
              <w:pStyle w:val="TableParagraph"/>
              <w:spacing w:before="125"/>
              <w:ind w:left="272" w:right="273"/>
              <w:jc w:val="center"/>
            </w:pPr>
            <w:r>
              <w:t>99</w:t>
            </w:r>
          </w:p>
        </w:tc>
        <w:tc>
          <w:tcPr>
            <w:tcW w:w="1094" w:type="dxa"/>
          </w:tcPr>
          <w:p w14:paraId="5BBF835A" w14:textId="77777777" w:rsidR="009A1D9C" w:rsidRDefault="00DC6BBB">
            <w:pPr>
              <w:pStyle w:val="TableParagraph"/>
              <w:spacing w:before="125"/>
              <w:ind w:left="313" w:right="310"/>
              <w:jc w:val="center"/>
            </w:pPr>
            <w:r>
              <w:t>83</w:t>
            </w:r>
          </w:p>
        </w:tc>
        <w:tc>
          <w:tcPr>
            <w:tcW w:w="783" w:type="dxa"/>
            <w:shd w:val="clear" w:color="auto" w:fill="FED66B"/>
          </w:tcPr>
          <w:p w14:paraId="5D1EF699" w14:textId="77777777" w:rsidR="009A1D9C" w:rsidRDefault="00DC6BBB">
            <w:pPr>
              <w:pStyle w:val="TableParagraph"/>
              <w:spacing w:before="129"/>
              <w:ind w:right="183"/>
              <w:jc w:val="right"/>
              <w:rPr>
                <w:b/>
              </w:rPr>
            </w:pPr>
            <w:r>
              <w:rPr>
                <w:b/>
              </w:rPr>
              <w:t>95,4</w:t>
            </w:r>
          </w:p>
        </w:tc>
      </w:tr>
      <w:tr w:rsidR="009A1D9C" w14:paraId="52C84E18" w14:textId="77777777">
        <w:trPr>
          <w:trHeight w:val="503"/>
        </w:trPr>
        <w:tc>
          <w:tcPr>
            <w:tcW w:w="677" w:type="dxa"/>
          </w:tcPr>
          <w:p w14:paraId="4DFA3F36" w14:textId="77777777" w:rsidR="009A1D9C" w:rsidRDefault="00DC6BBB">
            <w:pPr>
              <w:pStyle w:val="TableParagraph"/>
              <w:spacing w:before="124"/>
              <w:ind w:right="214"/>
              <w:jc w:val="right"/>
            </w:pPr>
            <w:r>
              <w:t>33</w:t>
            </w:r>
          </w:p>
        </w:tc>
        <w:tc>
          <w:tcPr>
            <w:tcW w:w="6036" w:type="dxa"/>
          </w:tcPr>
          <w:p w14:paraId="1457CFD0" w14:textId="77777777" w:rsidR="009A1D9C" w:rsidRDefault="00DC6BBB">
            <w:pPr>
              <w:pStyle w:val="TableParagraph"/>
              <w:spacing w:line="248" w:lineRule="exact"/>
              <w:ind w:left="94" w:right="94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«Центр</w:t>
            </w:r>
          </w:p>
          <w:p w14:paraId="07CC2633" w14:textId="77777777" w:rsidR="009A1D9C" w:rsidRDefault="00DC6BBB">
            <w:pPr>
              <w:pStyle w:val="TableParagraph"/>
              <w:spacing w:before="1" w:line="234" w:lineRule="exact"/>
              <w:ind w:left="101" w:right="91"/>
              <w:jc w:val="center"/>
            </w:pP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пос. совхоза</w:t>
            </w:r>
            <w:r>
              <w:rPr>
                <w:spacing w:val="1"/>
              </w:rPr>
              <w:t xml:space="preserve"> </w:t>
            </w:r>
            <w:r>
              <w:t>им.Ленина»</w:t>
            </w:r>
          </w:p>
        </w:tc>
        <w:tc>
          <w:tcPr>
            <w:tcW w:w="1090" w:type="dxa"/>
          </w:tcPr>
          <w:p w14:paraId="3DE21884" w14:textId="77777777" w:rsidR="009A1D9C" w:rsidRDefault="00DC6BBB">
            <w:pPr>
              <w:pStyle w:val="TableParagraph"/>
              <w:spacing w:before="124"/>
              <w:ind w:left="272" w:right="273"/>
              <w:jc w:val="center"/>
            </w:pPr>
            <w:r>
              <w:t>98</w:t>
            </w:r>
          </w:p>
        </w:tc>
        <w:tc>
          <w:tcPr>
            <w:tcW w:w="1090" w:type="dxa"/>
          </w:tcPr>
          <w:p w14:paraId="25D35D51" w14:textId="77777777" w:rsidR="009A1D9C" w:rsidRDefault="00DC6BBB">
            <w:pPr>
              <w:pStyle w:val="TableParagraph"/>
              <w:spacing w:before="124"/>
              <w:ind w:left="272" w:right="273"/>
              <w:jc w:val="center"/>
            </w:pPr>
            <w:r>
              <w:t>98</w:t>
            </w:r>
          </w:p>
        </w:tc>
        <w:tc>
          <w:tcPr>
            <w:tcW w:w="1094" w:type="dxa"/>
          </w:tcPr>
          <w:p w14:paraId="38AFAC57" w14:textId="77777777" w:rsidR="009A1D9C" w:rsidRDefault="00DC6BBB">
            <w:pPr>
              <w:pStyle w:val="TableParagraph"/>
              <w:spacing w:before="124"/>
              <w:ind w:left="313" w:right="310"/>
              <w:jc w:val="center"/>
            </w:pPr>
            <w:r>
              <w:t>85</w:t>
            </w:r>
          </w:p>
        </w:tc>
        <w:tc>
          <w:tcPr>
            <w:tcW w:w="783" w:type="dxa"/>
            <w:shd w:val="clear" w:color="auto" w:fill="FED66B"/>
          </w:tcPr>
          <w:p w14:paraId="46735D1F" w14:textId="77777777" w:rsidR="009A1D9C" w:rsidRDefault="00DC6BBB">
            <w:pPr>
              <w:pStyle w:val="TableParagraph"/>
              <w:spacing w:before="129"/>
              <w:ind w:right="183"/>
              <w:jc w:val="right"/>
              <w:rPr>
                <w:b/>
              </w:rPr>
            </w:pPr>
            <w:r>
              <w:rPr>
                <w:b/>
              </w:rPr>
              <w:t>95,4</w:t>
            </w:r>
          </w:p>
        </w:tc>
      </w:tr>
      <w:tr w:rsidR="009A1D9C" w14:paraId="1E842764" w14:textId="77777777">
        <w:trPr>
          <w:trHeight w:val="508"/>
        </w:trPr>
        <w:tc>
          <w:tcPr>
            <w:tcW w:w="677" w:type="dxa"/>
          </w:tcPr>
          <w:p w14:paraId="6968D4C5" w14:textId="77777777" w:rsidR="009A1D9C" w:rsidRDefault="00DC6BBB">
            <w:pPr>
              <w:pStyle w:val="TableParagraph"/>
              <w:spacing w:before="124"/>
              <w:ind w:right="214"/>
              <w:jc w:val="right"/>
            </w:pPr>
            <w:r>
              <w:t>39</w:t>
            </w:r>
          </w:p>
        </w:tc>
        <w:tc>
          <w:tcPr>
            <w:tcW w:w="6036" w:type="dxa"/>
          </w:tcPr>
          <w:p w14:paraId="75B7728A" w14:textId="77777777" w:rsidR="009A1D9C" w:rsidRDefault="00DC6BBB">
            <w:pPr>
              <w:pStyle w:val="TableParagraph"/>
              <w:spacing w:line="254" w:lineRule="exact"/>
              <w:ind w:left="1674" w:right="400" w:hanging="1263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Дом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«Красная</w:t>
            </w:r>
            <w:r>
              <w:rPr>
                <w:spacing w:val="1"/>
              </w:rPr>
              <w:t xml:space="preserve"> </w:t>
            </w:r>
            <w:r>
              <w:t>Поляна»</w:t>
            </w:r>
          </w:p>
        </w:tc>
        <w:tc>
          <w:tcPr>
            <w:tcW w:w="1090" w:type="dxa"/>
          </w:tcPr>
          <w:p w14:paraId="19B20455" w14:textId="77777777" w:rsidR="009A1D9C" w:rsidRDefault="00DC6BBB">
            <w:pPr>
              <w:pStyle w:val="TableParagraph"/>
              <w:spacing w:before="124"/>
              <w:ind w:left="272" w:right="273"/>
              <w:jc w:val="center"/>
            </w:pPr>
            <w:r>
              <w:t>98</w:t>
            </w:r>
          </w:p>
        </w:tc>
        <w:tc>
          <w:tcPr>
            <w:tcW w:w="1090" w:type="dxa"/>
          </w:tcPr>
          <w:p w14:paraId="5D5CEF71" w14:textId="77777777" w:rsidR="009A1D9C" w:rsidRDefault="00DC6BBB">
            <w:pPr>
              <w:pStyle w:val="TableParagraph"/>
              <w:spacing w:before="124"/>
              <w:ind w:left="272" w:right="273"/>
              <w:jc w:val="center"/>
            </w:pPr>
            <w:r>
              <w:t>98</w:t>
            </w:r>
          </w:p>
        </w:tc>
        <w:tc>
          <w:tcPr>
            <w:tcW w:w="1094" w:type="dxa"/>
          </w:tcPr>
          <w:p w14:paraId="515AB597" w14:textId="77777777" w:rsidR="009A1D9C" w:rsidRDefault="00DC6BBB">
            <w:pPr>
              <w:pStyle w:val="TableParagraph"/>
              <w:spacing w:before="124"/>
              <w:ind w:left="313" w:right="310"/>
              <w:jc w:val="center"/>
            </w:pPr>
            <w:r>
              <w:t>85</w:t>
            </w:r>
          </w:p>
        </w:tc>
        <w:tc>
          <w:tcPr>
            <w:tcW w:w="783" w:type="dxa"/>
            <w:shd w:val="clear" w:color="auto" w:fill="FED66B"/>
          </w:tcPr>
          <w:p w14:paraId="1FF53F25" w14:textId="77777777" w:rsidR="009A1D9C" w:rsidRDefault="00DC6BBB">
            <w:pPr>
              <w:pStyle w:val="TableParagraph"/>
              <w:spacing w:before="129"/>
              <w:ind w:right="183"/>
              <w:jc w:val="right"/>
              <w:rPr>
                <w:b/>
              </w:rPr>
            </w:pPr>
            <w:r>
              <w:rPr>
                <w:b/>
              </w:rPr>
              <w:t>95,4</w:t>
            </w:r>
          </w:p>
        </w:tc>
      </w:tr>
      <w:tr w:rsidR="009A1D9C" w14:paraId="4DF2E888" w14:textId="77777777">
        <w:trPr>
          <w:trHeight w:val="503"/>
        </w:trPr>
        <w:tc>
          <w:tcPr>
            <w:tcW w:w="677" w:type="dxa"/>
          </w:tcPr>
          <w:p w14:paraId="4EE7DC9A" w14:textId="77777777" w:rsidR="009A1D9C" w:rsidRDefault="00DC6BBB">
            <w:pPr>
              <w:pStyle w:val="TableParagraph"/>
              <w:spacing w:before="124"/>
              <w:ind w:right="214"/>
              <w:jc w:val="right"/>
            </w:pPr>
            <w:r>
              <w:t>42</w:t>
            </w:r>
          </w:p>
        </w:tc>
        <w:tc>
          <w:tcPr>
            <w:tcW w:w="6036" w:type="dxa"/>
          </w:tcPr>
          <w:p w14:paraId="3006DF68" w14:textId="77777777" w:rsidR="009A1D9C" w:rsidRDefault="00DC6BBB">
            <w:pPr>
              <w:pStyle w:val="TableParagraph"/>
              <w:spacing w:line="248" w:lineRule="exact"/>
              <w:ind w:left="93" w:right="94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казенное</w:t>
            </w:r>
            <w:r>
              <w:rPr>
                <w:spacing w:val="-7"/>
              </w:rPr>
              <w:t xml:space="preserve"> </w:t>
            </w:r>
            <w:r>
              <w:t>учреждение</w:t>
            </w:r>
            <w:r>
              <w:rPr>
                <w:spacing w:val="-3"/>
              </w:rPr>
              <w:t xml:space="preserve"> </w:t>
            </w:r>
            <w:r>
              <w:t>«Лотошинский</w:t>
            </w:r>
          </w:p>
          <w:p w14:paraId="12B55BFF" w14:textId="77777777" w:rsidR="009A1D9C" w:rsidRDefault="00DC6BBB">
            <w:pPr>
              <w:pStyle w:val="TableParagraph"/>
              <w:spacing w:before="1" w:line="234" w:lineRule="exact"/>
              <w:ind w:left="97" w:right="94"/>
              <w:jc w:val="center"/>
            </w:pPr>
            <w:r>
              <w:t>историко-краеведческий</w:t>
            </w:r>
            <w:r>
              <w:rPr>
                <w:spacing w:val="-5"/>
              </w:rPr>
              <w:t xml:space="preserve"> </w:t>
            </w:r>
            <w:r>
              <w:t>музей»</w:t>
            </w:r>
          </w:p>
        </w:tc>
        <w:tc>
          <w:tcPr>
            <w:tcW w:w="1090" w:type="dxa"/>
          </w:tcPr>
          <w:p w14:paraId="5296F67D" w14:textId="77777777" w:rsidR="009A1D9C" w:rsidRDefault="00DC6BBB">
            <w:pPr>
              <w:pStyle w:val="TableParagraph"/>
              <w:spacing w:before="124"/>
              <w:ind w:left="272" w:right="273"/>
              <w:jc w:val="center"/>
            </w:pPr>
            <w:r>
              <w:t>98</w:t>
            </w:r>
          </w:p>
        </w:tc>
        <w:tc>
          <w:tcPr>
            <w:tcW w:w="1090" w:type="dxa"/>
          </w:tcPr>
          <w:p w14:paraId="047B03BD" w14:textId="77777777" w:rsidR="009A1D9C" w:rsidRDefault="00DC6BBB">
            <w:pPr>
              <w:pStyle w:val="TableParagraph"/>
              <w:spacing w:before="124"/>
              <w:ind w:left="272" w:right="273"/>
              <w:jc w:val="center"/>
            </w:pPr>
            <w:r>
              <w:t>98</w:t>
            </w:r>
          </w:p>
        </w:tc>
        <w:tc>
          <w:tcPr>
            <w:tcW w:w="1094" w:type="dxa"/>
          </w:tcPr>
          <w:p w14:paraId="7E4B1377" w14:textId="77777777" w:rsidR="009A1D9C" w:rsidRDefault="00DC6BBB">
            <w:pPr>
              <w:pStyle w:val="TableParagraph"/>
              <w:spacing w:before="124"/>
              <w:ind w:left="313" w:right="310"/>
              <w:jc w:val="center"/>
            </w:pPr>
            <w:r>
              <w:t>85</w:t>
            </w:r>
          </w:p>
        </w:tc>
        <w:tc>
          <w:tcPr>
            <w:tcW w:w="783" w:type="dxa"/>
            <w:shd w:val="clear" w:color="auto" w:fill="FED66B"/>
          </w:tcPr>
          <w:p w14:paraId="2136CA12" w14:textId="77777777" w:rsidR="009A1D9C" w:rsidRDefault="00DC6BBB">
            <w:pPr>
              <w:pStyle w:val="TableParagraph"/>
              <w:spacing w:before="129"/>
              <w:ind w:right="183"/>
              <w:jc w:val="right"/>
              <w:rPr>
                <w:b/>
              </w:rPr>
            </w:pPr>
            <w:r>
              <w:rPr>
                <w:b/>
              </w:rPr>
              <w:t>95,4</w:t>
            </w:r>
          </w:p>
        </w:tc>
      </w:tr>
      <w:tr w:rsidR="009A1D9C" w14:paraId="17C7D1BC" w14:textId="77777777">
        <w:trPr>
          <w:trHeight w:val="508"/>
        </w:trPr>
        <w:tc>
          <w:tcPr>
            <w:tcW w:w="677" w:type="dxa"/>
          </w:tcPr>
          <w:p w14:paraId="7ACF9AFF" w14:textId="77777777" w:rsidR="009A1D9C" w:rsidRDefault="00DC6BBB">
            <w:pPr>
              <w:pStyle w:val="TableParagraph"/>
              <w:spacing w:before="124"/>
              <w:ind w:right="214"/>
              <w:jc w:val="right"/>
            </w:pPr>
            <w:r>
              <w:t>46</w:t>
            </w:r>
          </w:p>
        </w:tc>
        <w:tc>
          <w:tcPr>
            <w:tcW w:w="6036" w:type="dxa"/>
          </w:tcPr>
          <w:p w14:paraId="097A1091" w14:textId="77777777" w:rsidR="009A1D9C" w:rsidRDefault="00DC6BBB">
            <w:pPr>
              <w:pStyle w:val="TableParagraph"/>
              <w:spacing w:line="254" w:lineRule="exact"/>
              <w:ind w:left="1914" w:right="699" w:hanging="1200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«Централизованная</w:t>
            </w:r>
            <w:r>
              <w:rPr>
                <w:spacing w:val="-52"/>
              </w:rPr>
              <w:t xml:space="preserve"> </w:t>
            </w:r>
            <w:r>
              <w:t>библиотечная система»</w:t>
            </w:r>
          </w:p>
        </w:tc>
        <w:tc>
          <w:tcPr>
            <w:tcW w:w="1090" w:type="dxa"/>
          </w:tcPr>
          <w:p w14:paraId="2ADA3BC1" w14:textId="77777777" w:rsidR="009A1D9C" w:rsidRDefault="00DC6BBB">
            <w:pPr>
              <w:pStyle w:val="TableParagraph"/>
              <w:spacing w:before="124"/>
              <w:ind w:left="272" w:right="273"/>
              <w:jc w:val="center"/>
            </w:pPr>
            <w:r>
              <w:t>98</w:t>
            </w:r>
          </w:p>
        </w:tc>
        <w:tc>
          <w:tcPr>
            <w:tcW w:w="1090" w:type="dxa"/>
          </w:tcPr>
          <w:p w14:paraId="113333FB" w14:textId="77777777" w:rsidR="009A1D9C" w:rsidRDefault="00DC6BBB">
            <w:pPr>
              <w:pStyle w:val="TableParagraph"/>
              <w:spacing w:before="124"/>
              <w:ind w:left="272" w:right="273"/>
              <w:jc w:val="center"/>
            </w:pPr>
            <w:r>
              <w:t>98</w:t>
            </w:r>
          </w:p>
        </w:tc>
        <w:tc>
          <w:tcPr>
            <w:tcW w:w="1094" w:type="dxa"/>
          </w:tcPr>
          <w:p w14:paraId="745DE7FE" w14:textId="77777777" w:rsidR="009A1D9C" w:rsidRDefault="00DC6BBB">
            <w:pPr>
              <w:pStyle w:val="TableParagraph"/>
              <w:spacing w:before="124"/>
              <w:ind w:left="313" w:right="310"/>
              <w:jc w:val="center"/>
            </w:pPr>
            <w:r>
              <w:t>85</w:t>
            </w:r>
          </w:p>
        </w:tc>
        <w:tc>
          <w:tcPr>
            <w:tcW w:w="783" w:type="dxa"/>
            <w:shd w:val="clear" w:color="auto" w:fill="FED66B"/>
          </w:tcPr>
          <w:p w14:paraId="5199E3DF" w14:textId="77777777" w:rsidR="009A1D9C" w:rsidRDefault="00DC6BBB">
            <w:pPr>
              <w:pStyle w:val="TableParagraph"/>
              <w:spacing w:before="129"/>
              <w:ind w:right="183"/>
              <w:jc w:val="right"/>
              <w:rPr>
                <w:b/>
              </w:rPr>
            </w:pPr>
            <w:r>
              <w:rPr>
                <w:b/>
              </w:rPr>
              <w:t>95,4</w:t>
            </w:r>
          </w:p>
        </w:tc>
      </w:tr>
      <w:tr w:rsidR="009A1D9C" w14:paraId="67E7F57D" w14:textId="77777777">
        <w:trPr>
          <w:trHeight w:val="503"/>
        </w:trPr>
        <w:tc>
          <w:tcPr>
            <w:tcW w:w="677" w:type="dxa"/>
          </w:tcPr>
          <w:p w14:paraId="67C5C61A" w14:textId="77777777" w:rsidR="009A1D9C" w:rsidRDefault="00DC6BBB">
            <w:pPr>
              <w:pStyle w:val="TableParagraph"/>
              <w:spacing w:before="124"/>
              <w:ind w:right="214"/>
              <w:jc w:val="right"/>
            </w:pPr>
            <w:r>
              <w:t>52</w:t>
            </w:r>
          </w:p>
        </w:tc>
        <w:tc>
          <w:tcPr>
            <w:tcW w:w="6036" w:type="dxa"/>
          </w:tcPr>
          <w:p w14:paraId="294DC51D" w14:textId="77777777" w:rsidR="009A1D9C" w:rsidRDefault="00DC6BBB">
            <w:pPr>
              <w:pStyle w:val="TableParagraph"/>
              <w:spacing w:line="247" w:lineRule="exact"/>
              <w:ind w:left="99" w:right="94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278FB211" w14:textId="77777777" w:rsidR="009A1D9C" w:rsidRDefault="00DC6BBB">
            <w:pPr>
              <w:pStyle w:val="TableParagraph"/>
              <w:spacing w:before="1" w:line="235" w:lineRule="exact"/>
              <w:ind w:left="98" w:right="94"/>
              <w:jc w:val="center"/>
            </w:pPr>
            <w:r>
              <w:t>«Можайский</w:t>
            </w:r>
            <w:r>
              <w:rPr>
                <w:spacing w:val="-5"/>
              </w:rPr>
              <w:t xml:space="preserve"> </w:t>
            </w:r>
            <w:r>
              <w:t>культурно-досуговый центр»</w:t>
            </w:r>
          </w:p>
        </w:tc>
        <w:tc>
          <w:tcPr>
            <w:tcW w:w="1090" w:type="dxa"/>
          </w:tcPr>
          <w:p w14:paraId="4EAF096C" w14:textId="77777777" w:rsidR="009A1D9C" w:rsidRDefault="00DC6BBB">
            <w:pPr>
              <w:pStyle w:val="TableParagraph"/>
              <w:spacing w:before="124"/>
              <w:ind w:left="272" w:right="273"/>
              <w:jc w:val="center"/>
            </w:pPr>
            <w:r>
              <w:t>99</w:t>
            </w:r>
          </w:p>
        </w:tc>
        <w:tc>
          <w:tcPr>
            <w:tcW w:w="1090" w:type="dxa"/>
          </w:tcPr>
          <w:p w14:paraId="2C094682" w14:textId="77777777" w:rsidR="009A1D9C" w:rsidRDefault="00DC6BBB">
            <w:pPr>
              <w:pStyle w:val="TableParagraph"/>
              <w:spacing w:before="124"/>
              <w:ind w:left="272" w:right="273"/>
              <w:jc w:val="center"/>
            </w:pPr>
            <w:r>
              <w:t>99</w:t>
            </w:r>
          </w:p>
        </w:tc>
        <w:tc>
          <w:tcPr>
            <w:tcW w:w="1094" w:type="dxa"/>
          </w:tcPr>
          <w:p w14:paraId="7AE2ADA2" w14:textId="77777777" w:rsidR="009A1D9C" w:rsidRDefault="00DC6BBB">
            <w:pPr>
              <w:pStyle w:val="TableParagraph"/>
              <w:spacing w:before="124"/>
              <w:ind w:left="313" w:right="310"/>
              <w:jc w:val="center"/>
            </w:pPr>
            <w:r>
              <w:t>81</w:t>
            </w:r>
          </w:p>
        </w:tc>
        <w:tc>
          <w:tcPr>
            <w:tcW w:w="783" w:type="dxa"/>
            <w:shd w:val="clear" w:color="auto" w:fill="FED66B"/>
          </w:tcPr>
          <w:p w14:paraId="652C19D5" w14:textId="77777777" w:rsidR="009A1D9C" w:rsidRDefault="00DC6BBB">
            <w:pPr>
              <w:pStyle w:val="TableParagraph"/>
              <w:spacing w:before="129"/>
              <w:ind w:right="183"/>
              <w:jc w:val="right"/>
              <w:rPr>
                <w:b/>
              </w:rPr>
            </w:pPr>
            <w:r>
              <w:rPr>
                <w:b/>
              </w:rPr>
              <w:t>95,4</w:t>
            </w:r>
          </w:p>
        </w:tc>
      </w:tr>
      <w:tr w:rsidR="009A1D9C" w14:paraId="75BC0C66" w14:textId="77777777">
        <w:trPr>
          <w:trHeight w:val="758"/>
        </w:trPr>
        <w:tc>
          <w:tcPr>
            <w:tcW w:w="677" w:type="dxa"/>
          </w:tcPr>
          <w:p w14:paraId="48C1B8F1" w14:textId="77777777" w:rsidR="009A1D9C" w:rsidRDefault="009A1D9C">
            <w:pPr>
              <w:pStyle w:val="TableParagraph"/>
            </w:pPr>
          </w:p>
          <w:p w14:paraId="4AE0CB0B" w14:textId="77777777" w:rsidR="009A1D9C" w:rsidRDefault="00DC6BBB">
            <w:pPr>
              <w:pStyle w:val="TableParagraph"/>
              <w:spacing w:before="1"/>
              <w:ind w:right="214"/>
              <w:jc w:val="right"/>
            </w:pPr>
            <w:r>
              <w:t>85</w:t>
            </w:r>
          </w:p>
        </w:tc>
        <w:tc>
          <w:tcPr>
            <w:tcW w:w="6036" w:type="dxa"/>
          </w:tcPr>
          <w:p w14:paraId="2CDA4881" w14:textId="77777777" w:rsidR="009A1D9C" w:rsidRDefault="00DC6BBB">
            <w:pPr>
              <w:pStyle w:val="TableParagraph"/>
              <w:ind w:left="100" w:right="94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1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Городского</w:t>
            </w:r>
            <w:r>
              <w:rPr>
                <w:spacing w:val="-6"/>
              </w:rPr>
              <w:t xml:space="preserve"> </w:t>
            </w:r>
            <w:r>
              <w:t>округа</w:t>
            </w:r>
            <w:r>
              <w:rPr>
                <w:spacing w:val="-52"/>
              </w:rPr>
              <w:t xml:space="preserve"> </w:t>
            </w:r>
            <w:r>
              <w:t>Пушкинский</w:t>
            </w:r>
            <w:r>
              <w:rPr>
                <w:spacing w:val="-3"/>
              </w:rPr>
              <w:t xml:space="preserve"> </w:t>
            </w:r>
            <w:r>
              <w:t>Московской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2"/>
              </w:rPr>
              <w:t xml:space="preserve"> </w:t>
            </w:r>
            <w:r>
              <w:t>«Дом</w:t>
            </w:r>
            <w:r>
              <w:rPr>
                <w:spacing w:val="-1"/>
              </w:rPr>
              <w:t xml:space="preserve"> </w:t>
            </w:r>
            <w:r>
              <w:t>культуры</w:t>
            </w:r>
          </w:p>
          <w:p w14:paraId="4D1C38BB" w14:textId="77777777" w:rsidR="009A1D9C" w:rsidRDefault="00DC6BBB">
            <w:pPr>
              <w:pStyle w:val="TableParagraph"/>
              <w:spacing w:line="233" w:lineRule="exact"/>
              <w:ind w:left="98" w:right="94"/>
              <w:jc w:val="center"/>
            </w:pPr>
            <w:r>
              <w:t>«Пушкино»</w:t>
            </w:r>
          </w:p>
        </w:tc>
        <w:tc>
          <w:tcPr>
            <w:tcW w:w="1090" w:type="dxa"/>
          </w:tcPr>
          <w:p w14:paraId="4EB93CCB" w14:textId="77777777" w:rsidR="009A1D9C" w:rsidRDefault="009A1D9C">
            <w:pPr>
              <w:pStyle w:val="TableParagraph"/>
            </w:pPr>
          </w:p>
          <w:p w14:paraId="335E0FF0" w14:textId="77777777" w:rsidR="009A1D9C" w:rsidRDefault="00DC6BBB">
            <w:pPr>
              <w:pStyle w:val="TableParagraph"/>
              <w:spacing w:before="1"/>
              <w:ind w:left="272" w:right="273"/>
              <w:jc w:val="center"/>
            </w:pPr>
            <w:r>
              <w:t>98</w:t>
            </w:r>
          </w:p>
        </w:tc>
        <w:tc>
          <w:tcPr>
            <w:tcW w:w="1090" w:type="dxa"/>
          </w:tcPr>
          <w:p w14:paraId="3A963C03" w14:textId="77777777" w:rsidR="009A1D9C" w:rsidRDefault="009A1D9C">
            <w:pPr>
              <w:pStyle w:val="TableParagraph"/>
            </w:pPr>
          </w:p>
          <w:p w14:paraId="3089000E" w14:textId="77777777" w:rsidR="009A1D9C" w:rsidRDefault="00DC6BBB">
            <w:pPr>
              <w:pStyle w:val="TableParagraph"/>
              <w:spacing w:before="1"/>
              <w:ind w:left="272" w:right="273"/>
              <w:jc w:val="center"/>
            </w:pPr>
            <w:r>
              <w:t>97</w:t>
            </w:r>
          </w:p>
        </w:tc>
        <w:tc>
          <w:tcPr>
            <w:tcW w:w="1094" w:type="dxa"/>
          </w:tcPr>
          <w:p w14:paraId="12D3DF12" w14:textId="77777777" w:rsidR="009A1D9C" w:rsidRDefault="009A1D9C">
            <w:pPr>
              <w:pStyle w:val="TableParagraph"/>
            </w:pPr>
          </w:p>
          <w:p w14:paraId="6521820A" w14:textId="77777777" w:rsidR="009A1D9C" w:rsidRDefault="00DC6BBB">
            <w:pPr>
              <w:pStyle w:val="TableParagraph"/>
              <w:spacing w:before="1"/>
              <w:ind w:left="313" w:right="310"/>
              <w:jc w:val="center"/>
            </w:pPr>
            <w:r>
              <w:t>87</w:t>
            </w:r>
          </w:p>
        </w:tc>
        <w:tc>
          <w:tcPr>
            <w:tcW w:w="783" w:type="dxa"/>
            <w:shd w:val="clear" w:color="auto" w:fill="FED66B"/>
          </w:tcPr>
          <w:p w14:paraId="5186A4EE" w14:textId="77777777" w:rsidR="009A1D9C" w:rsidRDefault="009A1D9C">
            <w:pPr>
              <w:pStyle w:val="TableParagraph"/>
              <w:spacing w:before="5"/>
            </w:pPr>
          </w:p>
          <w:p w14:paraId="35721C7F" w14:textId="77777777" w:rsidR="009A1D9C" w:rsidRDefault="00DC6BBB">
            <w:pPr>
              <w:pStyle w:val="TableParagraph"/>
              <w:ind w:right="183"/>
              <w:jc w:val="right"/>
              <w:rPr>
                <w:b/>
              </w:rPr>
            </w:pPr>
            <w:r>
              <w:rPr>
                <w:b/>
              </w:rPr>
              <w:t>95,4</w:t>
            </w:r>
          </w:p>
        </w:tc>
      </w:tr>
      <w:tr w:rsidR="009A1D9C" w14:paraId="01052389" w14:textId="77777777">
        <w:trPr>
          <w:trHeight w:val="757"/>
        </w:trPr>
        <w:tc>
          <w:tcPr>
            <w:tcW w:w="677" w:type="dxa"/>
          </w:tcPr>
          <w:p w14:paraId="4A34A435" w14:textId="77777777" w:rsidR="009A1D9C" w:rsidRDefault="009A1D9C">
            <w:pPr>
              <w:pStyle w:val="TableParagraph"/>
            </w:pPr>
          </w:p>
          <w:p w14:paraId="608C6888" w14:textId="77777777" w:rsidR="009A1D9C" w:rsidRDefault="00DC6BBB">
            <w:pPr>
              <w:pStyle w:val="TableParagraph"/>
              <w:ind w:right="161"/>
              <w:jc w:val="right"/>
            </w:pPr>
            <w:r>
              <w:t>122</w:t>
            </w:r>
          </w:p>
        </w:tc>
        <w:tc>
          <w:tcPr>
            <w:tcW w:w="6036" w:type="dxa"/>
          </w:tcPr>
          <w:p w14:paraId="05931D19" w14:textId="77777777" w:rsidR="009A1D9C" w:rsidRDefault="00DC6BBB">
            <w:pPr>
              <w:pStyle w:val="TableParagraph"/>
              <w:spacing w:line="252" w:lineRule="exact"/>
              <w:ind w:left="93" w:right="94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«Парки</w:t>
            </w:r>
          </w:p>
          <w:p w14:paraId="77D00CF0" w14:textId="77777777" w:rsidR="009A1D9C" w:rsidRDefault="00DC6BBB">
            <w:pPr>
              <w:pStyle w:val="TableParagraph"/>
              <w:spacing w:line="250" w:lineRule="exact"/>
              <w:ind w:left="92" w:right="94"/>
              <w:jc w:val="center"/>
            </w:pP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отдыха»</w:t>
            </w:r>
            <w:r>
              <w:rPr>
                <w:spacing w:val="-7"/>
              </w:rPr>
              <w:t xml:space="preserve"> </w:t>
            </w:r>
            <w:r>
              <w:t>городского</w:t>
            </w:r>
            <w:r>
              <w:rPr>
                <w:spacing w:val="-7"/>
              </w:rPr>
              <w:t xml:space="preserve"> </w:t>
            </w:r>
            <w:r>
              <w:t>округа Ступино</w:t>
            </w:r>
            <w:r>
              <w:rPr>
                <w:spacing w:val="-7"/>
              </w:rPr>
              <w:t xml:space="preserve"> </w:t>
            </w:r>
            <w:r>
              <w:t>Московской</w:t>
            </w:r>
            <w:r>
              <w:rPr>
                <w:spacing w:val="-52"/>
              </w:rPr>
              <w:t xml:space="preserve"> </w:t>
            </w:r>
            <w:r>
              <w:t>области</w:t>
            </w:r>
          </w:p>
        </w:tc>
        <w:tc>
          <w:tcPr>
            <w:tcW w:w="1090" w:type="dxa"/>
          </w:tcPr>
          <w:p w14:paraId="038D509F" w14:textId="77777777" w:rsidR="009A1D9C" w:rsidRDefault="009A1D9C">
            <w:pPr>
              <w:pStyle w:val="TableParagraph"/>
            </w:pPr>
          </w:p>
          <w:p w14:paraId="5F5A99EF" w14:textId="77777777" w:rsidR="009A1D9C" w:rsidRDefault="00DC6BBB">
            <w:pPr>
              <w:pStyle w:val="TableParagraph"/>
              <w:ind w:left="272" w:right="273"/>
              <w:jc w:val="center"/>
            </w:pPr>
            <w:r>
              <w:t>95</w:t>
            </w:r>
          </w:p>
        </w:tc>
        <w:tc>
          <w:tcPr>
            <w:tcW w:w="1090" w:type="dxa"/>
          </w:tcPr>
          <w:p w14:paraId="31D04C2D" w14:textId="77777777" w:rsidR="009A1D9C" w:rsidRDefault="009A1D9C">
            <w:pPr>
              <w:pStyle w:val="TableParagraph"/>
            </w:pPr>
          </w:p>
          <w:p w14:paraId="1F0738D6" w14:textId="77777777" w:rsidR="009A1D9C" w:rsidRDefault="00DC6BBB">
            <w:pPr>
              <w:pStyle w:val="TableParagraph"/>
              <w:ind w:left="272" w:right="273"/>
              <w:jc w:val="center"/>
            </w:pPr>
            <w:r>
              <w:t>95</w:t>
            </w:r>
          </w:p>
        </w:tc>
        <w:tc>
          <w:tcPr>
            <w:tcW w:w="1094" w:type="dxa"/>
          </w:tcPr>
          <w:p w14:paraId="731C1F17" w14:textId="77777777" w:rsidR="009A1D9C" w:rsidRDefault="009A1D9C">
            <w:pPr>
              <w:pStyle w:val="TableParagraph"/>
            </w:pPr>
          </w:p>
          <w:p w14:paraId="18E19BC9" w14:textId="77777777" w:rsidR="009A1D9C" w:rsidRDefault="00DC6BBB">
            <w:pPr>
              <w:pStyle w:val="TableParagraph"/>
              <w:ind w:left="313" w:right="310"/>
              <w:jc w:val="center"/>
            </w:pPr>
            <w:r>
              <w:t>97</w:t>
            </w:r>
          </w:p>
        </w:tc>
        <w:tc>
          <w:tcPr>
            <w:tcW w:w="783" w:type="dxa"/>
            <w:shd w:val="clear" w:color="auto" w:fill="FED66B"/>
          </w:tcPr>
          <w:p w14:paraId="22222D30" w14:textId="77777777" w:rsidR="009A1D9C" w:rsidRDefault="009A1D9C">
            <w:pPr>
              <w:pStyle w:val="TableParagraph"/>
              <w:spacing w:before="5"/>
            </w:pPr>
          </w:p>
          <w:p w14:paraId="142C42A3" w14:textId="77777777" w:rsidR="009A1D9C" w:rsidRDefault="00DC6BBB">
            <w:pPr>
              <w:pStyle w:val="TableParagraph"/>
              <w:ind w:right="183"/>
              <w:jc w:val="right"/>
              <w:rPr>
                <w:b/>
              </w:rPr>
            </w:pPr>
            <w:r>
              <w:rPr>
                <w:b/>
              </w:rPr>
              <w:t>95,4</w:t>
            </w:r>
          </w:p>
        </w:tc>
      </w:tr>
      <w:tr w:rsidR="009A1D9C" w14:paraId="605CED1E" w14:textId="77777777">
        <w:trPr>
          <w:trHeight w:val="763"/>
        </w:trPr>
        <w:tc>
          <w:tcPr>
            <w:tcW w:w="677" w:type="dxa"/>
          </w:tcPr>
          <w:p w14:paraId="3D30FAB6" w14:textId="77777777" w:rsidR="009A1D9C" w:rsidRDefault="009A1D9C">
            <w:pPr>
              <w:pStyle w:val="TableParagraph"/>
            </w:pPr>
          </w:p>
          <w:p w14:paraId="1B0EFDF3" w14:textId="77777777" w:rsidR="009A1D9C" w:rsidRDefault="00DC6BBB">
            <w:pPr>
              <w:pStyle w:val="TableParagraph"/>
              <w:ind w:right="161"/>
              <w:jc w:val="right"/>
            </w:pPr>
            <w:r>
              <w:t>140</w:t>
            </w:r>
          </w:p>
        </w:tc>
        <w:tc>
          <w:tcPr>
            <w:tcW w:w="6036" w:type="dxa"/>
          </w:tcPr>
          <w:p w14:paraId="29310C73" w14:textId="77777777" w:rsidR="009A1D9C" w:rsidRDefault="00DC6BBB">
            <w:pPr>
              <w:pStyle w:val="TableParagraph"/>
              <w:spacing w:line="254" w:lineRule="exact"/>
              <w:ind w:left="339" w:right="338" w:firstLine="8"/>
              <w:jc w:val="center"/>
            </w:pPr>
            <w:r>
              <w:t>Муниципальное бюджетное учреждение культуры</w:t>
            </w:r>
            <w:r>
              <w:rPr>
                <w:spacing w:val="1"/>
              </w:rPr>
              <w:t xml:space="preserve"> </w:t>
            </w:r>
            <w:r>
              <w:t>городского</w:t>
            </w:r>
            <w:r>
              <w:rPr>
                <w:spacing w:val="-9"/>
              </w:rPr>
              <w:t xml:space="preserve"> </w:t>
            </w:r>
            <w:r>
              <w:t>округа</w:t>
            </w:r>
            <w:r>
              <w:rPr>
                <w:spacing w:val="-1"/>
              </w:rPr>
              <w:t xml:space="preserve"> </w:t>
            </w:r>
            <w:r>
              <w:t>Щёлково</w:t>
            </w:r>
            <w:r>
              <w:rPr>
                <w:spacing w:val="-4"/>
              </w:rPr>
              <w:t xml:space="preserve"> </w:t>
            </w:r>
            <w:r>
              <w:t>«Централизованная</w:t>
            </w:r>
            <w:r>
              <w:rPr>
                <w:spacing w:val="-9"/>
              </w:rPr>
              <w:t xml:space="preserve"> </w:t>
            </w:r>
            <w:r>
              <w:t>клубная</w:t>
            </w:r>
            <w:r>
              <w:rPr>
                <w:spacing w:val="-52"/>
              </w:rPr>
              <w:t xml:space="preserve"> </w:t>
            </w:r>
            <w:r>
              <w:t>система</w:t>
            </w:r>
            <w:r>
              <w:rPr>
                <w:spacing w:val="3"/>
              </w:rPr>
              <w:t xml:space="preserve"> </w:t>
            </w:r>
            <w:r>
              <w:t>«Фряново»</w:t>
            </w:r>
          </w:p>
        </w:tc>
        <w:tc>
          <w:tcPr>
            <w:tcW w:w="1090" w:type="dxa"/>
          </w:tcPr>
          <w:p w14:paraId="59B761F5" w14:textId="77777777" w:rsidR="009A1D9C" w:rsidRDefault="009A1D9C">
            <w:pPr>
              <w:pStyle w:val="TableParagraph"/>
            </w:pPr>
          </w:p>
          <w:p w14:paraId="6B35C719" w14:textId="77777777" w:rsidR="009A1D9C" w:rsidRDefault="00DC6BBB">
            <w:pPr>
              <w:pStyle w:val="TableParagraph"/>
              <w:ind w:left="272" w:right="273"/>
              <w:jc w:val="center"/>
            </w:pPr>
            <w:r>
              <w:t>98</w:t>
            </w:r>
          </w:p>
        </w:tc>
        <w:tc>
          <w:tcPr>
            <w:tcW w:w="1090" w:type="dxa"/>
          </w:tcPr>
          <w:p w14:paraId="0923F4C9" w14:textId="77777777" w:rsidR="009A1D9C" w:rsidRDefault="009A1D9C">
            <w:pPr>
              <w:pStyle w:val="TableParagraph"/>
            </w:pPr>
          </w:p>
          <w:p w14:paraId="4372694F" w14:textId="77777777" w:rsidR="009A1D9C" w:rsidRDefault="00DC6BBB">
            <w:pPr>
              <w:pStyle w:val="TableParagraph"/>
              <w:ind w:left="272" w:right="273"/>
              <w:jc w:val="center"/>
            </w:pPr>
            <w:r>
              <w:t>98</w:t>
            </w:r>
          </w:p>
        </w:tc>
        <w:tc>
          <w:tcPr>
            <w:tcW w:w="1094" w:type="dxa"/>
          </w:tcPr>
          <w:p w14:paraId="173ECE93" w14:textId="77777777" w:rsidR="009A1D9C" w:rsidRDefault="009A1D9C">
            <w:pPr>
              <w:pStyle w:val="TableParagraph"/>
            </w:pPr>
          </w:p>
          <w:p w14:paraId="5F878CD5" w14:textId="77777777" w:rsidR="009A1D9C" w:rsidRDefault="00DC6BBB">
            <w:pPr>
              <w:pStyle w:val="TableParagraph"/>
              <w:ind w:left="313" w:right="310"/>
              <w:jc w:val="center"/>
            </w:pPr>
            <w:r>
              <w:t>85</w:t>
            </w:r>
          </w:p>
        </w:tc>
        <w:tc>
          <w:tcPr>
            <w:tcW w:w="783" w:type="dxa"/>
            <w:shd w:val="clear" w:color="auto" w:fill="FED66B"/>
          </w:tcPr>
          <w:p w14:paraId="6E32A064" w14:textId="77777777" w:rsidR="009A1D9C" w:rsidRDefault="009A1D9C">
            <w:pPr>
              <w:pStyle w:val="TableParagraph"/>
              <w:spacing w:before="5"/>
            </w:pPr>
          </w:p>
          <w:p w14:paraId="27401471" w14:textId="77777777" w:rsidR="009A1D9C" w:rsidRDefault="00DC6BBB">
            <w:pPr>
              <w:pStyle w:val="TableParagraph"/>
              <w:ind w:right="183"/>
              <w:jc w:val="right"/>
              <w:rPr>
                <w:b/>
              </w:rPr>
            </w:pPr>
            <w:r>
              <w:rPr>
                <w:b/>
              </w:rPr>
              <w:t>95,4</w:t>
            </w:r>
          </w:p>
        </w:tc>
      </w:tr>
      <w:tr w:rsidR="009A1D9C" w14:paraId="1B356BE1" w14:textId="77777777">
        <w:trPr>
          <w:trHeight w:val="758"/>
        </w:trPr>
        <w:tc>
          <w:tcPr>
            <w:tcW w:w="677" w:type="dxa"/>
          </w:tcPr>
          <w:p w14:paraId="68018F55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1EE49E40" w14:textId="77777777" w:rsidR="009A1D9C" w:rsidRDefault="00DC6BBB">
            <w:pPr>
              <w:pStyle w:val="TableParagraph"/>
              <w:ind w:right="161"/>
              <w:jc w:val="right"/>
            </w:pPr>
            <w:r>
              <w:t>156</w:t>
            </w:r>
          </w:p>
        </w:tc>
        <w:tc>
          <w:tcPr>
            <w:tcW w:w="6036" w:type="dxa"/>
          </w:tcPr>
          <w:p w14:paraId="4397C615" w14:textId="77777777" w:rsidR="009A1D9C" w:rsidRDefault="00DC6BBB">
            <w:pPr>
              <w:pStyle w:val="TableParagraph"/>
              <w:spacing w:line="242" w:lineRule="auto"/>
              <w:ind w:left="128" w:right="121" w:hanging="10"/>
              <w:jc w:val="center"/>
            </w:pPr>
            <w:r>
              <w:t>Государственное автономное учреждение культуры</w:t>
            </w:r>
            <w:r>
              <w:rPr>
                <w:spacing w:val="1"/>
              </w:rPr>
              <w:t xml:space="preserve"> </w:t>
            </w:r>
            <w:r>
              <w:t>Московской</w:t>
            </w:r>
            <w:r>
              <w:rPr>
                <w:spacing w:val="-4"/>
              </w:rPr>
              <w:t xml:space="preserve"> </w:t>
            </w:r>
            <w:r>
              <w:t>области</w:t>
            </w:r>
            <w:r>
              <w:rPr>
                <w:spacing w:val="-4"/>
              </w:rPr>
              <w:t xml:space="preserve"> </w:t>
            </w:r>
            <w:r>
              <w:t>«Московская</w:t>
            </w:r>
            <w:r>
              <w:rPr>
                <w:spacing w:val="-5"/>
              </w:rPr>
              <w:t xml:space="preserve"> </w:t>
            </w:r>
            <w:r>
              <w:t>губернская</w:t>
            </w:r>
            <w:r>
              <w:rPr>
                <w:spacing w:val="-6"/>
              </w:rPr>
              <w:t xml:space="preserve"> </w:t>
            </w:r>
            <w:r>
              <w:t>универсальная</w:t>
            </w:r>
          </w:p>
          <w:p w14:paraId="3096DC63" w14:textId="77777777" w:rsidR="009A1D9C" w:rsidRDefault="00DC6BBB">
            <w:pPr>
              <w:pStyle w:val="TableParagraph"/>
              <w:spacing w:line="233" w:lineRule="exact"/>
              <w:ind w:left="98" w:right="94"/>
              <w:jc w:val="center"/>
            </w:pPr>
            <w:r>
              <w:t>библиотека»</w:t>
            </w:r>
          </w:p>
        </w:tc>
        <w:tc>
          <w:tcPr>
            <w:tcW w:w="1090" w:type="dxa"/>
          </w:tcPr>
          <w:p w14:paraId="269183C1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37784906" w14:textId="77777777" w:rsidR="009A1D9C" w:rsidRDefault="00DC6BBB">
            <w:pPr>
              <w:pStyle w:val="TableParagraph"/>
              <w:ind w:left="272" w:right="273"/>
              <w:jc w:val="center"/>
            </w:pPr>
            <w:r>
              <w:t>98</w:t>
            </w:r>
          </w:p>
        </w:tc>
        <w:tc>
          <w:tcPr>
            <w:tcW w:w="1090" w:type="dxa"/>
          </w:tcPr>
          <w:p w14:paraId="1C9630B7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48D7A589" w14:textId="77777777" w:rsidR="009A1D9C" w:rsidRDefault="00DC6BBB">
            <w:pPr>
              <w:pStyle w:val="TableParagraph"/>
              <w:ind w:left="272" w:right="273"/>
              <w:jc w:val="center"/>
            </w:pPr>
            <w:r>
              <w:t>99</w:t>
            </w:r>
          </w:p>
        </w:tc>
        <w:tc>
          <w:tcPr>
            <w:tcW w:w="1094" w:type="dxa"/>
          </w:tcPr>
          <w:p w14:paraId="13F6566F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6C5E95BF" w14:textId="77777777" w:rsidR="009A1D9C" w:rsidRDefault="00DC6BBB">
            <w:pPr>
              <w:pStyle w:val="TableParagraph"/>
              <w:ind w:left="313" w:right="310"/>
              <w:jc w:val="center"/>
            </w:pPr>
            <w:r>
              <w:t>83</w:t>
            </w:r>
          </w:p>
        </w:tc>
        <w:tc>
          <w:tcPr>
            <w:tcW w:w="783" w:type="dxa"/>
            <w:shd w:val="clear" w:color="auto" w:fill="FED66B"/>
          </w:tcPr>
          <w:p w14:paraId="03A3ADC9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394EB2FD" w14:textId="77777777" w:rsidR="009A1D9C" w:rsidRDefault="00DC6BBB">
            <w:pPr>
              <w:pStyle w:val="TableParagraph"/>
              <w:ind w:right="183"/>
              <w:jc w:val="right"/>
              <w:rPr>
                <w:b/>
              </w:rPr>
            </w:pPr>
            <w:r>
              <w:rPr>
                <w:b/>
              </w:rPr>
              <w:t>95,4</w:t>
            </w:r>
          </w:p>
        </w:tc>
      </w:tr>
      <w:tr w:rsidR="009A1D9C" w14:paraId="1C198784" w14:textId="77777777">
        <w:trPr>
          <w:trHeight w:val="504"/>
        </w:trPr>
        <w:tc>
          <w:tcPr>
            <w:tcW w:w="677" w:type="dxa"/>
          </w:tcPr>
          <w:p w14:paraId="6B7853A7" w14:textId="77777777" w:rsidR="009A1D9C" w:rsidRDefault="00DC6BBB">
            <w:pPr>
              <w:pStyle w:val="TableParagraph"/>
              <w:spacing w:before="123"/>
              <w:ind w:right="271"/>
              <w:jc w:val="right"/>
            </w:pPr>
            <w:r>
              <w:t>1</w:t>
            </w:r>
          </w:p>
        </w:tc>
        <w:tc>
          <w:tcPr>
            <w:tcW w:w="6036" w:type="dxa"/>
          </w:tcPr>
          <w:p w14:paraId="022E215D" w14:textId="77777777" w:rsidR="009A1D9C" w:rsidRDefault="00DC6BBB">
            <w:pPr>
              <w:pStyle w:val="TableParagraph"/>
              <w:spacing w:line="250" w:lineRule="exact"/>
              <w:ind w:left="2135" w:right="385" w:hanging="1743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«Музей</w:t>
            </w:r>
            <w:r>
              <w:rPr>
                <w:spacing w:val="-2"/>
              </w:rPr>
              <w:t xml:space="preserve"> </w:t>
            </w:r>
            <w:r>
              <w:t>истории</w:t>
            </w:r>
            <w:r>
              <w:rPr>
                <w:spacing w:val="-52"/>
              </w:rPr>
              <w:t xml:space="preserve"> </w:t>
            </w:r>
            <w:r>
              <w:t>города</w:t>
            </w:r>
            <w:r>
              <w:rPr>
                <w:spacing w:val="4"/>
              </w:rPr>
              <w:t xml:space="preserve"> </w:t>
            </w:r>
            <w:r>
              <w:t>Бронницы»</w:t>
            </w:r>
          </w:p>
        </w:tc>
        <w:tc>
          <w:tcPr>
            <w:tcW w:w="1090" w:type="dxa"/>
          </w:tcPr>
          <w:p w14:paraId="3EC28B48" w14:textId="77777777" w:rsidR="009A1D9C" w:rsidRDefault="00DC6BBB">
            <w:pPr>
              <w:pStyle w:val="TableParagraph"/>
              <w:spacing w:before="123"/>
              <w:ind w:left="272" w:right="273"/>
              <w:jc w:val="center"/>
            </w:pPr>
            <w:r>
              <w:t>98</w:t>
            </w:r>
          </w:p>
        </w:tc>
        <w:tc>
          <w:tcPr>
            <w:tcW w:w="1090" w:type="dxa"/>
          </w:tcPr>
          <w:p w14:paraId="4866203A" w14:textId="77777777" w:rsidR="009A1D9C" w:rsidRDefault="00DC6BBB">
            <w:pPr>
              <w:pStyle w:val="TableParagraph"/>
              <w:spacing w:before="123"/>
              <w:ind w:left="272" w:right="273"/>
              <w:jc w:val="center"/>
            </w:pPr>
            <w:r>
              <w:t>98</w:t>
            </w:r>
          </w:p>
        </w:tc>
        <w:tc>
          <w:tcPr>
            <w:tcW w:w="1094" w:type="dxa"/>
          </w:tcPr>
          <w:p w14:paraId="10EF1E1A" w14:textId="77777777" w:rsidR="009A1D9C" w:rsidRDefault="00DC6BBB">
            <w:pPr>
              <w:pStyle w:val="TableParagraph"/>
              <w:spacing w:before="123"/>
              <w:ind w:left="313" w:right="310"/>
              <w:jc w:val="center"/>
            </w:pPr>
            <w:r>
              <w:t>84</w:t>
            </w:r>
          </w:p>
        </w:tc>
        <w:tc>
          <w:tcPr>
            <w:tcW w:w="783" w:type="dxa"/>
            <w:shd w:val="clear" w:color="auto" w:fill="FED66B"/>
          </w:tcPr>
          <w:p w14:paraId="4062746E" w14:textId="77777777" w:rsidR="009A1D9C" w:rsidRDefault="00DC6BBB">
            <w:pPr>
              <w:pStyle w:val="TableParagraph"/>
              <w:spacing w:before="127"/>
              <w:ind w:right="183"/>
              <w:jc w:val="right"/>
              <w:rPr>
                <w:b/>
              </w:rPr>
            </w:pPr>
            <w:r>
              <w:rPr>
                <w:b/>
              </w:rPr>
              <w:t>95,2</w:t>
            </w:r>
          </w:p>
        </w:tc>
      </w:tr>
      <w:tr w:rsidR="009A1D9C" w14:paraId="03EB7DC5" w14:textId="77777777">
        <w:trPr>
          <w:trHeight w:val="762"/>
        </w:trPr>
        <w:tc>
          <w:tcPr>
            <w:tcW w:w="677" w:type="dxa"/>
          </w:tcPr>
          <w:p w14:paraId="1A70877B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6A0A39D2" w14:textId="77777777" w:rsidR="009A1D9C" w:rsidRDefault="00DC6BBB">
            <w:pPr>
              <w:pStyle w:val="TableParagraph"/>
              <w:ind w:right="214"/>
              <w:jc w:val="right"/>
            </w:pPr>
            <w:r>
              <w:t>19</w:t>
            </w:r>
          </w:p>
        </w:tc>
        <w:tc>
          <w:tcPr>
            <w:tcW w:w="6036" w:type="dxa"/>
          </w:tcPr>
          <w:p w14:paraId="255919B6" w14:textId="77777777" w:rsidR="009A1D9C" w:rsidRDefault="00DC6BBB">
            <w:pPr>
              <w:pStyle w:val="TableParagraph"/>
              <w:spacing w:line="254" w:lineRule="exact"/>
              <w:ind w:left="147" w:right="145" w:firstLine="4"/>
              <w:jc w:val="center"/>
            </w:pPr>
            <w:r>
              <w:t>Муниципальное учреждение культуры «Истринская</w:t>
            </w:r>
            <w:r>
              <w:rPr>
                <w:spacing w:val="1"/>
              </w:rPr>
              <w:t xml:space="preserve"> </w:t>
            </w:r>
            <w:r>
              <w:t>централизованная</w:t>
            </w:r>
            <w:r>
              <w:rPr>
                <w:spacing w:val="-6"/>
              </w:rPr>
              <w:t xml:space="preserve"> </w:t>
            </w:r>
            <w:r>
              <w:t>библиотечная</w:t>
            </w:r>
            <w:r>
              <w:rPr>
                <w:spacing w:val="-5"/>
              </w:rPr>
              <w:t xml:space="preserve"> </w:t>
            </w:r>
            <w:r>
              <w:t>система»</w:t>
            </w:r>
            <w:r>
              <w:rPr>
                <w:spacing w:val="-8"/>
              </w:rPr>
              <w:t xml:space="preserve"> </w:t>
            </w:r>
            <w:r>
              <w:t>городского</w:t>
            </w:r>
            <w:r>
              <w:rPr>
                <w:spacing w:val="-9"/>
              </w:rPr>
              <w:t xml:space="preserve"> </w:t>
            </w:r>
            <w:r>
              <w:t>округа</w:t>
            </w:r>
            <w:r>
              <w:rPr>
                <w:spacing w:val="-52"/>
              </w:rPr>
              <w:t xml:space="preserve"> </w:t>
            </w:r>
            <w:r>
              <w:t>Истра</w:t>
            </w:r>
            <w:r>
              <w:rPr>
                <w:spacing w:val="3"/>
              </w:rPr>
              <w:t xml:space="preserve"> </w:t>
            </w:r>
            <w:r>
              <w:t>Московской</w:t>
            </w:r>
            <w:r>
              <w:rPr>
                <w:spacing w:val="3"/>
              </w:rPr>
              <w:t xml:space="preserve"> </w:t>
            </w:r>
            <w:r>
              <w:t>области</w:t>
            </w:r>
          </w:p>
        </w:tc>
        <w:tc>
          <w:tcPr>
            <w:tcW w:w="1090" w:type="dxa"/>
          </w:tcPr>
          <w:p w14:paraId="663C2E96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2DD417AB" w14:textId="77777777" w:rsidR="009A1D9C" w:rsidRDefault="00DC6BBB">
            <w:pPr>
              <w:pStyle w:val="TableParagraph"/>
              <w:ind w:left="272" w:right="273"/>
              <w:jc w:val="center"/>
            </w:pPr>
            <w:r>
              <w:t>99</w:t>
            </w:r>
          </w:p>
        </w:tc>
        <w:tc>
          <w:tcPr>
            <w:tcW w:w="1090" w:type="dxa"/>
          </w:tcPr>
          <w:p w14:paraId="3C9CD988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68520B26" w14:textId="77777777" w:rsidR="009A1D9C" w:rsidRDefault="00DC6BBB">
            <w:pPr>
              <w:pStyle w:val="TableParagraph"/>
              <w:ind w:left="272" w:right="273"/>
              <w:jc w:val="center"/>
            </w:pPr>
            <w:r>
              <w:t>99</w:t>
            </w:r>
          </w:p>
        </w:tc>
        <w:tc>
          <w:tcPr>
            <w:tcW w:w="1094" w:type="dxa"/>
          </w:tcPr>
          <w:p w14:paraId="2E829B5B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638EB0C6" w14:textId="77777777" w:rsidR="009A1D9C" w:rsidRDefault="00DC6BBB">
            <w:pPr>
              <w:pStyle w:val="TableParagraph"/>
              <w:ind w:left="313" w:right="310"/>
              <w:jc w:val="center"/>
            </w:pPr>
            <w:r>
              <w:t>80</w:t>
            </w:r>
          </w:p>
        </w:tc>
        <w:tc>
          <w:tcPr>
            <w:tcW w:w="783" w:type="dxa"/>
            <w:shd w:val="clear" w:color="auto" w:fill="FED66B"/>
          </w:tcPr>
          <w:p w14:paraId="7420770A" w14:textId="77777777" w:rsidR="009A1D9C" w:rsidRDefault="009A1D9C">
            <w:pPr>
              <w:pStyle w:val="TableParagraph"/>
              <w:spacing w:before="4"/>
            </w:pPr>
          </w:p>
          <w:p w14:paraId="1C83B60B" w14:textId="77777777" w:rsidR="009A1D9C" w:rsidRDefault="00DC6BBB">
            <w:pPr>
              <w:pStyle w:val="TableParagraph"/>
              <w:ind w:right="183"/>
              <w:jc w:val="right"/>
              <w:rPr>
                <w:b/>
              </w:rPr>
            </w:pPr>
            <w:r>
              <w:rPr>
                <w:b/>
              </w:rPr>
              <w:t>95,2</w:t>
            </w:r>
          </w:p>
        </w:tc>
      </w:tr>
      <w:tr w:rsidR="009A1D9C" w14:paraId="29D313CA" w14:textId="77777777">
        <w:trPr>
          <w:trHeight w:val="758"/>
        </w:trPr>
        <w:tc>
          <w:tcPr>
            <w:tcW w:w="677" w:type="dxa"/>
          </w:tcPr>
          <w:p w14:paraId="7C44A3C3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704B6EB1" w14:textId="77777777" w:rsidR="009A1D9C" w:rsidRDefault="00DC6BBB">
            <w:pPr>
              <w:pStyle w:val="TableParagraph"/>
              <w:ind w:right="214"/>
              <w:jc w:val="right"/>
            </w:pPr>
            <w:r>
              <w:t>51</w:t>
            </w:r>
          </w:p>
        </w:tc>
        <w:tc>
          <w:tcPr>
            <w:tcW w:w="6036" w:type="dxa"/>
          </w:tcPr>
          <w:p w14:paraId="18E26A13" w14:textId="77777777" w:rsidR="009A1D9C" w:rsidRDefault="00DC6BBB">
            <w:pPr>
              <w:pStyle w:val="TableParagraph"/>
              <w:spacing w:line="242" w:lineRule="auto"/>
              <w:ind w:left="440" w:right="431" w:firstLine="216"/>
            </w:pPr>
            <w:r>
              <w:t>Муниципальное учреждение культуры «Музейно-</w:t>
            </w:r>
            <w:r>
              <w:rPr>
                <w:spacing w:val="1"/>
              </w:rPr>
              <w:t xml:space="preserve"> </w:t>
            </w:r>
            <w:r>
              <w:t>выставочный</w:t>
            </w:r>
            <w:r>
              <w:rPr>
                <w:spacing w:val="-4"/>
              </w:rPr>
              <w:t xml:space="preserve"> </w:t>
            </w:r>
            <w:r>
              <w:t>комплекс»</w:t>
            </w:r>
            <w:r>
              <w:rPr>
                <w:spacing w:val="-6"/>
              </w:rPr>
              <w:t xml:space="preserve"> </w:t>
            </w:r>
            <w:r>
              <w:t>муниципального</w:t>
            </w:r>
            <w:r>
              <w:rPr>
                <w:spacing w:val="-6"/>
              </w:rPr>
              <w:t xml:space="preserve"> </w:t>
            </w:r>
            <w:r>
              <w:t>образования</w:t>
            </w:r>
          </w:p>
          <w:p w14:paraId="410C126D" w14:textId="77777777" w:rsidR="009A1D9C" w:rsidRDefault="00DC6BBB">
            <w:pPr>
              <w:pStyle w:val="TableParagraph"/>
              <w:spacing w:line="234" w:lineRule="exact"/>
              <w:ind w:left="762"/>
            </w:pPr>
            <w:r>
              <w:t>городской</w:t>
            </w:r>
            <w:r>
              <w:rPr>
                <w:spacing w:val="-3"/>
              </w:rPr>
              <w:t xml:space="preserve"> </w:t>
            </w:r>
            <w:r>
              <w:t>округ</w:t>
            </w:r>
            <w:r>
              <w:rPr>
                <w:spacing w:val="-4"/>
              </w:rPr>
              <w:t xml:space="preserve"> </w:t>
            </w:r>
            <w:r>
              <w:t>Люберцы</w:t>
            </w:r>
            <w:r>
              <w:rPr>
                <w:spacing w:val="-4"/>
              </w:rPr>
              <w:t xml:space="preserve"> </w:t>
            </w:r>
            <w:r>
              <w:t>Московской</w:t>
            </w:r>
            <w:r>
              <w:rPr>
                <w:spacing w:val="-3"/>
              </w:rPr>
              <w:t xml:space="preserve"> </w:t>
            </w:r>
            <w:r>
              <w:t>области</w:t>
            </w:r>
          </w:p>
        </w:tc>
        <w:tc>
          <w:tcPr>
            <w:tcW w:w="1090" w:type="dxa"/>
          </w:tcPr>
          <w:p w14:paraId="072BA9EE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3122CA22" w14:textId="77777777" w:rsidR="009A1D9C" w:rsidRDefault="00DC6BBB">
            <w:pPr>
              <w:pStyle w:val="TableParagraph"/>
              <w:ind w:left="272" w:right="273"/>
              <w:jc w:val="center"/>
            </w:pPr>
            <w:r>
              <w:t>98</w:t>
            </w:r>
          </w:p>
        </w:tc>
        <w:tc>
          <w:tcPr>
            <w:tcW w:w="1090" w:type="dxa"/>
          </w:tcPr>
          <w:p w14:paraId="1EB13672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0F8280D1" w14:textId="77777777" w:rsidR="009A1D9C" w:rsidRDefault="00DC6BBB">
            <w:pPr>
              <w:pStyle w:val="TableParagraph"/>
              <w:ind w:left="272" w:right="273"/>
              <w:jc w:val="center"/>
            </w:pPr>
            <w:r>
              <w:t>98</w:t>
            </w:r>
          </w:p>
        </w:tc>
        <w:tc>
          <w:tcPr>
            <w:tcW w:w="1094" w:type="dxa"/>
          </w:tcPr>
          <w:p w14:paraId="1C949DC1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0C74C810" w14:textId="77777777" w:rsidR="009A1D9C" w:rsidRDefault="00DC6BBB">
            <w:pPr>
              <w:pStyle w:val="TableParagraph"/>
              <w:ind w:left="313" w:right="310"/>
              <w:jc w:val="center"/>
            </w:pPr>
            <w:r>
              <w:t>84</w:t>
            </w:r>
          </w:p>
        </w:tc>
        <w:tc>
          <w:tcPr>
            <w:tcW w:w="783" w:type="dxa"/>
            <w:shd w:val="clear" w:color="auto" w:fill="FED66B"/>
          </w:tcPr>
          <w:p w14:paraId="772BC435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65132082" w14:textId="77777777" w:rsidR="009A1D9C" w:rsidRDefault="00DC6BBB">
            <w:pPr>
              <w:pStyle w:val="TableParagraph"/>
              <w:ind w:right="183"/>
              <w:jc w:val="right"/>
              <w:rPr>
                <w:b/>
              </w:rPr>
            </w:pPr>
            <w:r>
              <w:rPr>
                <w:b/>
              </w:rPr>
              <w:t>95,2</w:t>
            </w:r>
          </w:p>
        </w:tc>
      </w:tr>
      <w:tr w:rsidR="009A1D9C" w14:paraId="012E453B" w14:textId="77777777">
        <w:trPr>
          <w:trHeight w:val="503"/>
        </w:trPr>
        <w:tc>
          <w:tcPr>
            <w:tcW w:w="677" w:type="dxa"/>
          </w:tcPr>
          <w:p w14:paraId="21AAE9D4" w14:textId="77777777" w:rsidR="009A1D9C" w:rsidRDefault="00DC6BBB">
            <w:pPr>
              <w:pStyle w:val="TableParagraph"/>
              <w:spacing w:before="122"/>
              <w:ind w:right="214"/>
              <w:jc w:val="right"/>
            </w:pPr>
            <w:r>
              <w:t>54</w:t>
            </w:r>
          </w:p>
        </w:tc>
        <w:tc>
          <w:tcPr>
            <w:tcW w:w="6036" w:type="dxa"/>
          </w:tcPr>
          <w:p w14:paraId="34D91B65" w14:textId="77777777" w:rsidR="009A1D9C" w:rsidRDefault="00DC6BBB">
            <w:pPr>
              <w:pStyle w:val="TableParagraph"/>
              <w:spacing w:line="249" w:lineRule="exact"/>
              <w:ind w:left="98" w:right="94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07FCC012" w14:textId="77777777" w:rsidR="009A1D9C" w:rsidRDefault="00DC6BBB">
            <w:pPr>
              <w:pStyle w:val="TableParagraph"/>
              <w:spacing w:line="235" w:lineRule="exact"/>
              <w:ind w:left="101" w:right="89"/>
              <w:jc w:val="center"/>
            </w:pPr>
            <w:r>
              <w:t>«Библиотечно-информационный</w:t>
            </w:r>
            <w:r>
              <w:rPr>
                <w:spacing w:val="-7"/>
              </w:rPr>
              <w:t xml:space="preserve"> </w:t>
            </w:r>
            <w:r>
              <w:t>центр»</w:t>
            </w:r>
          </w:p>
        </w:tc>
        <w:tc>
          <w:tcPr>
            <w:tcW w:w="1090" w:type="dxa"/>
          </w:tcPr>
          <w:p w14:paraId="066125DE" w14:textId="77777777" w:rsidR="009A1D9C" w:rsidRDefault="00DC6BBB">
            <w:pPr>
              <w:pStyle w:val="TableParagraph"/>
              <w:spacing w:before="122"/>
              <w:ind w:left="272" w:right="273"/>
              <w:jc w:val="center"/>
            </w:pPr>
            <w:r>
              <w:t>98</w:t>
            </w:r>
          </w:p>
        </w:tc>
        <w:tc>
          <w:tcPr>
            <w:tcW w:w="1090" w:type="dxa"/>
          </w:tcPr>
          <w:p w14:paraId="57F67962" w14:textId="77777777" w:rsidR="009A1D9C" w:rsidRDefault="00DC6BBB">
            <w:pPr>
              <w:pStyle w:val="TableParagraph"/>
              <w:spacing w:before="122"/>
              <w:ind w:left="272" w:right="273"/>
              <w:jc w:val="center"/>
            </w:pPr>
            <w:r>
              <w:t>98</w:t>
            </w:r>
          </w:p>
        </w:tc>
        <w:tc>
          <w:tcPr>
            <w:tcW w:w="1094" w:type="dxa"/>
          </w:tcPr>
          <w:p w14:paraId="259B863C" w14:textId="77777777" w:rsidR="009A1D9C" w:rsidRDefault="00DC6BBB">
            <w:pPr>
              <w:pStyle w:val="TableParagraph"/>
              <w:spacing w:before="122"/>
              <w:ind w:left="313" w:right="310"/>
              <w:jc w:val="center"/>
            </w:pPr>
            <w:r>
              <w:t>84</w:t>
            </w:r>
          </w:p>
        </w:tc>
        <w:tc>
          <w:tcPr>
            <w:tcW w:w="783" w:type="dxa"/>
            <w:shd w:val="clear" w:color="auto" w:fill="FED66B"/>
          </w:tcPr>
          <w:p w14:paraId="5A797945" w14:textId="77777777" w:rsidR="009A1D9C" w:rsidRDefault="00DC6BBB">
            <w:pPr>
              <w:pStyle w:val="TableParagraph"/>
              <w:spacing w:before="127"/>
              <w:ind w:right="183"/>
              <w:jc w:val="right"/>
              <w:rPr>
                <w:b/>
              </w:rPr>
            </w:pPr>
            <w:r>
              <w:rPr>
                <w:b/>
              </w:rPr>
              <w:t>95,2</w:t>
            </w:r>
          </w:p>
        </w:tc>
      </w:tr>
      <w:tr w:rsidR="009A1D9C" w14:paraId="5227D29F" w14:textId="77777777">
        <w:trPr>
          <w:trHeight w:val="254"/>
        </w:trPr>
        <w:tc>
          <w:tcPr>
            <w:tcW w:w="677" w:type="dxa"/>
          </w:tcPr>
          <w:p w14:paraId="672290E5" w14:textId="77777777" w:rsidR="009A1D9C" w:rsidRDefault="00DC6BBB">
            <w:pPr>
              <w:pStyle w:val="TableParagraph"/>
              <w:spacing w:line="234" w:lineRule="exact"/>
              <w:ind w:right="214"/>
              <w:jc w:val="right"/>
            </w:pPr>
            <w:r>
              <w:t>67</w:t>
            </w:r>
          </w:p>
        </w:tc>
        <w:tc>
          <w:tcPr>
            <w:tcW w:w="6036" w:type="dxa"/>
          </w:tcPr>
          <w:p w14:paraId="341D7E54" w14:textId="77777777" w:rsidR="009A1D9C" w:rsidRDefault="00DC6BBB">
            <w:pPr>
              <w:pStyle w:val="TableParagraph"/>
              <w:spacing w:line="234" w:lineRule="exact"/>
              <w:ind w:left="282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7"/>
              </w:rPr>
              <w:t xml:space="preserve"> </w:t>
            </w:r>
            <w:r>
              <w:t>«Парк</w:t>
            </w:r>
            <w:r>
              <w:rPr>
                <w:spacing w:val="-3"/>
              </w:rPr>
              <w:t xml:space="preserve"> </w:t>
            </w:r>
            <w:r>
              <w:t>Захарово»</w:t>
            </w:r>
          </w:p>
        </w:tc>
        <w:tc>
          <w:tcPr>
            <w:tcW w:w="1090" w:type="dxa"/>
          </w:tcPr>
          <w:p w14:paraId="6A843959" w14:textId="77777777" w:rsidR="009A1D9C" w:rsidRDefault="00DC6BBB">
            <w:pPr>
              <w:pStyle w:val="TableParagraph"/>
              <w:spacing w:line="234" w:lineRule="exact"/>
              <w:ind w:left="272" w:right="273"/>
              <w:jc w:val="center"/>
            </w:pPr>
            <w:r>
              <w:t>98</w:t>
            </w:r>
          </w:p>
        </w:tc>
        <w:tc>
          <w:tcPr>
            <w:tcW w:w="1090" w:type="dxa"/>
          </w:tcPr>
          <w:p w14:paraId="6D990D8E" w14:textId="77777777" w:rsidR="009A1D9C" w:rsidRDefault="00DC6BBB">
            <w:pPr>
              <w:pStyle w:val="TableParagraph"/>
              <w:spacing w:line="234" w:lineRule="exact"/>
              <w:ind w:left="272" w:right="273"/>
              <w:jc w:val="center"/>
            </w:pPr>
            <w:r>
              <w:t>98</w:t>
            </w:r>
          </w:p>
        </w:tc>
        <w:tc>
          <w:tcPr>
            <w:tcW w:w="1094" w:type="dxa"/>
          </w:tcPr>
          <w:p w14:paraId="23A9F4F4" w14:textId="77777777" w:rsidR="009A1D9C" w:rsidRDefault="00DC6BBB">
            <w:pPr>
              <w:pStyle w:val="TableParagraph"/>
              <w:spacing w:line="234" w:lineRule="exact"/>
              <w:ind w:left="313" w:right="310"/>
              <w:jc w:val="center"/>
            </w:pPr>
            <w:r>
              <w:t>84</w:t>
            </w:r>
          </w:p>
        </w:tc>
        <w:tc>
          <w:tcPr>
            <w:tcW w:w="783" w:type="dxa"/>
            <w:shd w:val="clear" w:color="auto" w:fill="FED66B"/>
          </w:tcPr>
          <w:p w14:paraId="4A26EB90" w14:textId="77777777" w:rsidR="009A1D9C" w:rsidRDefault="00DC6BBB">
            <w:pPr>
              <w:pStyle w:val="TableParagraph"/>
              <w:spacing w:before="2" w:line="232" w:lineRule="exact"/>
              <w:ind w:right="183"/>
              <w:jc w:val="right"/>
              <w:rPr>
                <w:b/>
              </w:rPr>
            </w:pPr>
            <w:r>
              <w:rPr>
                <w:b/>
              </w:rPr>
              <w:t>95,2</w:t>
            </w:r>
          </w:p>
        </w:tc>
      </w:tr>
      <w:tr w:rsidR="009A1D9C" w14:paraId="32D91090" w14:textId="77777777">
        <w:trPr>
          <w:trHeight w:val="508"/>
        </w:trPr>
        <w:tc>
          <w:tcPr>
            <w:tcW w:w="677" w:type="dxa"/>
          </w:tcPr>
          <w:p w14:paraId="5CC7F966" w14:textId="77777777" w:rsidR="009A1D9C" w:rsidRDefault="00DC6BBB">
            <w:pPr>
              <w:pStyle w:val="TableParagraph"/>
              <w:spacing w:before="122"/>
              <w:ind w:right="214"/>
              <w:jc w:val="right"/>
            </w:pPr>
            <w:r>
              <w:t>78</w:t>
            </w:r>
          </w:p>
        </w:tc>
        <w:tc>
          <w:tcPr>
            <w:tcW w:w="6036" w:type="dxa"/>
          </w:tcPr>
          <w:p w14:paraId="7EB79D83" w14:textId="77777777" w:rsidR="009A1D9C" w:rsidRDefault="00DC6BBB">
            <w:pPr>
              <w:pStyle w:val="TableParagraph"/>
              <w:spacing w:line="250" w:lineRule="exact"/>
              <w:ind w:left="95" w:right="94"/>
              <w:jc w:val="center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«Дом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имени</w:t>
            </w:r>
          </w:p>
          <w:p w14:paraId="65229429" w14:textId="77777777" w:rsidR="009A1D9C" w:rsidRDefault="00DC6BBB">
            <w:pPr>
              <w:pStyle w:val="TableParagraph"/>
              <w:spacing w:before="1" w:line="237" w:lineRule="exact"/>
              <w:ind w:left="99" w:right="94"/>
              <w:jc w:val="center"/>
            </w:pPr>
            <w:r>
              <w:t>Лепсе»</w:t>
            </w:r>
          </w:p>
        </w:tc>
        <w:tc>
          <w:tcPr>
            <w:tcW w:w="1090" w:type="dxa"/>
          </w:tcPr>
          <w:p w14:paraId="7A9AE68C" w14:textId="77777777" w:rsidR="009A1D9C" w:rsidRDefault="00DC6BBB">
            <w:pPr>
              <w:pStyle w:val="TableParagraph"/>
              <w:spacing w:before="122"/>
              <w:ind w:left="272" w:right="273"/>
              <w:jc w:val="center"/>
            </w:pPr>
            <w:r>
              <w:t>98</w:t>
            </w:r>
          </w:p>
        </w:tc>
        <w:tc>
          <w:tcPr>
            <w:tcW w:w="1090" w:type="dxa"/>
          </w:tcPr>
          <w:p w14:paraId="238B7A27" w14:textId="77777777" w:rsidR="009A1D9C" w:rsidRDefault="00DC6BBB">
            <w:pPr>
              <w:pStyle w:val="TableParagraph"/>
              <w:spacing w:before="122"/>
              <w:ind w:left="272" w:right="273"/>
              <w:jc w:val="center"/>
            </w:pPr>
            <w:r>
              <w:t>99</w:t>
            </w:r>
          </w:p>
        </w:tc>
        <w:tc>
          <w:tcPr>
            <w:tcW w:w="1094" w:type="dxa"/>
          </w:tcPr>
          <w:p w14:paraId="38D9F639" w14:textId="77777777" w:rsidR="009A1D9C" w:rsidRDefault="00DC6BBB">
            <w:pPr>
              <w:pStyle w:val="TableParagraph"/>
              <w:spacing w:before="122"/>
              <w:ind w:left="313" w:right="310"/>
              <w:jc w:val="center"/>
            </w:pPr>
            <w:r>
              <w:t>82</w:t>
            </w:r>
          </w:p>
        </w:tc>
        <w:tc>
          <w:tcPr>
            <w:tcW w:w="783" w:type="dxa"/>
            <w:shd w:val="clear" w:color="auto" w:fill="FED66B"/>
          </w:tcPr>
          <w:p w14:paraId="1CC7AA32" w14:textId="77777777" w:rsidR="009A1D9C" w:rsidRDefault="00DC6BBB">
            <w:pPr>
              <w:pStyle w:val="TableParagraph"/>
              <w:spacing w:before="126"/>
              <w:ind w:right="183"/>
              <w:jc w:val="right"/>
              <w:rPr>
                <w:b/>
              </w:rPr>
            </w:pPr>
            <w:r>
              <w:rPr>
                <w:b/>
              </w:rPr>
              <w:t>95,2</w:t>
            </w:r>
          </w:p>
        </w:tc>
      </w:tr>
      <w:tr w:rsidR="009A1D9C" w14:paraId="378DDC88" w14:textId="77777777">
        <w:trPr>
          <w:trHeight w:val="758"/>
        </w:trPr>
        <w:tc>
          <w:tcPr>
            <w:tcW w:w="677" w:type="dxa"/>
          </w:tcPr>
          <w:p w14:paraId="4C5D3A54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2F939670" w14:textId="77777777" w:rsidR="009A1D9C" w:rsidRDefault="00DC6BBB">
            <w:pPr>
              <w:pStyle w:val="TableParagraph"/>
              <w:ind w:right="161"/>
              <w:jc w:val="right"/>
            </w:pPr>
            <w:r>
              <w:t>151</w:t>
            </w:r>
          </w:p>
        </w:tc>
        <w:tc>
          <w:tcPr>
            <w:tcW w:w="6036" w:type="dxa"/>
          </w:tcPr>
          <w:p w14:paraId="4BFF0C12" w14:textId="77777777" w:rsidR="009A1D9C" w:rsidRDefault="00DC6BBB">
            <w:pPr>
              <w:pStyle w:val="TableParagraph"/>
              <w:spacing w:line="242" w:lineRule="auto"/>
              <w:ind w:left="335" w:right="322" w:hanging="6"/>
              <w:jc w:val="center"/>
            </w:pPr>
            <w:r>
              <w:t>Государственное бюджетное учреждение культуры</w:t>
            </w:r>
            <w:r>
              <w:rPr>
                <w:spacing w:val="1"/>
              </w:rPr>
              <w:t xml:space="preserve"> </w:t>
            </w:r>
            <w:r>
              <w:t>Московской</w:t>
            </w:r>
            <w:r>
              <w:rPr>
                <w:spacing w:val="-5"/>
              </w:rPr>
              <w:t xml:space="preserve"> </w:t>
            </w:r>
            <w:r>
              <w:t>области</w:t>
            </w:r>
            <w:r>
              <w:rPr>
                <w:spacing w:val="-5"/>
              </w:rPr>
              <w:t xml:space="preserve"> </w:t>
            </w:r>
            <w:r>
              <w:t>«Музейно-мемориальный</w:t>
            </w:r>
            <w:r>
              <w:rPr>
                <w:spacing w:val="-9"/>
              </w:rPr>
              <w:t xml:space="preserve"> </w:t>
            </w:r>
            <w:r>
              <w:t>комплекс</w:t>
            </w:r>
          </w:p>
          <w:p w14:paraId="127EF006" w14:textId="77777777" w:rsidR="009A1D9C" w:rsidRDefault="00DC6BBB">
            <w:pPr>
              <w:pStyle w:val="TableParagraph"/>
              <w:spacing w:line="235" w:lineRule="exact"/>
              <w:ind w:left="101" w:right="86"/>
              <w:jc w:val="center"/>
            </w:pPr>
            <w:r>
              <w:t>«История танка</w:t>
            </w:r>
            <w:r>
              <w:rPr>
                <w:spacing w:val="-5"/>
              </w:rPr>
              <w:t xml:space="preserve"> </w:t>
            </w:r>
            <w:r>
              <w:t>Т-34»</w:t>
            </w:r>
          </w:p>
        </w:tc>
        <w:tc>
          <w:tcPr>
            <w:tcW w:w="1090" w:type="dxa"/>
          </w:tcPr>
          <w:p w14:paraId="2ACAD5B8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4275CEE2" w14:textId="77777777" w:rsidR="009A1D9C" w:rsidRDefault="00DC6BBB">
            <w:pPr>
              <w:pStyle w:val="TableParagraph"/>
              <w:ind w:left="272" w:right="273"/>
              <w:jc w:val="center"/>
            </w:pPr>
            <w:r>
              <w:t>98</w:t>
            </w:r>
          </w:p>
        </w:tc>
        <w:tc>
          <w:tcPr>
            <w:tcW w:w="1090" w:type="dxa"/>
          </w:tcPr>
          <w:p w14:paraId="3C8E822D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4224DC87" w14:textId="77777777" w:rsidR="009A1D9C" w:rsidRDefault="00DC6BBB">
            <w:pPr>
              <w:pStyle w:val="TableParagraph"/>
              <w:ind w:left="272" w:right="273"/>
              <w:jc w:val="center"/>
            </w:pPr>
            <w:r>
              <w:t>98</w:t>
            </w:r>
          </w:p>
        </w:tc>
        <w:tc>
          <w:tcPr>
            <w:tcW w:w="1094" w:type="dxa"/>
          </w:tcPr>
          <w:p w14:paraId="1B2CFB44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27B0197A" w14:textId="77777777" w:rsidR="009A1D9C" w:rsidRDefault="00DC6BBB">
            <w:pPr>
              <w:pStyle w:val="TableParagraph"/>
              <w:ind w:left="313" w:right="310"/>
              <w:jc w:val="center"/>
            </w:pPr>
            <w:r>
              <w:t>84</w:t>
            </w:r>
          </w:p>
        </w:tc>
        <w:tc>
          <w:tcPr>
            <w:tcW w:w="783" w:type="dxa"/>
            <w:shd w:val="clear" w:color="auto" w:fill="FED66B"/>
          </w:tcPr>
          <w:p w14:paraId="29CE1285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61A950CE" w14:textId="77777777" w:rsidR="009A1D9C" w:rsidRDefault="00DC6BBB">
            <w:pPr>
              <w:pStyle w:val="TableParagraph"/>
              <w:ind w:right="183"/>
              <w:jc w:val="right"/>
              <w:rPr>
                <w:b/>
              </w:rPr>
            </w:pPr>
            <w:r>
              <w:rPr>
                <w:b/>
              </w:rPr>
              <w:t>95,2</w:t>
            </w:r>
          </w:p>
        </w:tc>
      </w:tr>
      <w:tr w:rsidR="009A1D9C" w14:paraId="68390738" w14:textId="77777777">
        <w:trPr>
          <w:trHeight w:val="503"/>
        </w:trPr>
        <w:tc>
          <w:tcPr>
            <w:tcW w:w="677" w:type="dxa"/>
          </w:tcPr>
          <w:p w14:paraId="5852243F" w14:textId="77777777" w:rsidR="009A1D9C" w:rsidRDefault="00DC6BBB">
            <w:pPr>
              <w:pStyle w:val="TableParagraph"/>
              <w:spacing w:before="121"/>
              <w:ind w:right="161"/>
              <w:jc w:val="right"/>
            </w:pPr>
            <w:r>
              <w:t>112</w:t>
            </w:r>
          </w:p>
        </w:tc>
        <w:tc>
          <w:tcPr>
            <w:tcW w:w="6036" w:type="dxa"/>
          </w:tcPr>
          <w:p w14:paraId="624572BB" w14:textId="77777777" w:rsidR="009A1D9C" w:rsidRDefault="00DC6BBB">
            <w:pPr>
              <w:pStyle w:val="TableParagraph"/>
              <w:spacing w:line="250" w:lineRule="exact"/>
              <w:ind w:left="671" w:right="625" w:hanging="34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городского</w:t>
            </w:r>
            <w:r>
              <w:rPr>
                <w:spacing w:val="-9"/>
              </w:rPr>
              <w:t xml:space="preserve"> </w:t>
            </w:r>
            <w:r>
              <w:t>округа</w:t>
            </w:r>
            <w:r>
              <w:rPr>
                <w:spacing w:val="-1"/>
              </w:rPr>
              <w:t xml:space="preserve"> </w:t>
            </w:r>
            <w:r>
              <w:t>Серпухов</w:t>
            </w:r>
            <w:r>
              <w:rPr>
                <w:spacing w:val="-3"/>
              </w:rPr>
              <w:t xml:space="preserve"> </w:t>
            </w:r>
            <w:r>
              <w:t>Московской</w:t>
            </w:r>
            <w:r>
              <w:rPr>
                <w:spacing w:val="-3"/>
              </w:rPr>
              <w:t xml:space="preserve"> </w:t>
            </w:r>
            <w:r>
              <w:t>области</w:t>
            </w:r>
          </w:p>
        </w:tc>
        <w:tc>
          <w:tcPr>
            <w:tcW w:w="1090" w:type="dxa"/>
          </w:tcPr>
          <w:p w14:paraId="1D4F54B7" w14:textId="77777777" w:rsidR="009A1D9C" w:rsidRDefault="00DC6BBB">
            <w:pPr>
              <w:pStyle w:val="TableParagraph"/>
              <w:spacing w:before="121"/>
              <w:ind w:left="272" w:right="273"/>
              <w:jc w:val="center"/>
            </w:pPr>
            <w:r>
              <w:t>95</w:t>
            </w:r>
          </w:p>
        </w:tc>
        <w:tc>
          <w:tcPr>
            <w:tcW w:w="1090" w:type="dxa"/>
          </w:tcPr>
          <w:p w14:paraId="0771AFB9" w14:textId="77777777" w:rsidR="009A1D9C" w:rsidRDefault="00DC6BBB">
            <w:pPr>
              <w:pStyle w:val="TableParagraph"/>
              <w:spacing w:before="121"/>
              <w:ind w:left="272" w:right="273"/>
              <w:jc w:val="center"/>
            </w:pPr>
            <w:r>
              <w:t>95</w:t>
            </w:r>
          </w:p>
        </w:tc>
        <w:tc>
          <w:tcPr>
            <w:tcW w:w="1094" w:type="dxa"/>
          </w:tcPr>
          <w:p w14:paraId="2F6F0B5F" w14:textId="77777777" w:rsidR="009A1D9C" w:rsidRDefault="00DC6BBB">
            <w:pPr>
              <w:pStyle w:val="TableParagraph"/>
              <w:spacing w:before="121"/>
              <w:ind w:left="313" w:right="310"/>
              <w:jc w:val="center"/>
            </w:pPr>
            <w:r>
              <w:t>95</w:t>
            </w:r>
          </w:p>
        </w:tc>
        <w:tc>
          <w:tcPr>
            <w:tcW w:w="783" w:type="dxa"/>
            <w:shd w:val="clear" w:color="auto" w:fill="FED66B"/>
          </w:tcPr>
          <w:p w14:paraId="52141A12" w14:textId="77777777" w:rsidR="009A1D9C" w:rsidRDefault="00DC6BBB">
            <w:pPr>
              <w:pStyle w:val="TableParagraph"/>
              <w:spacing w:before="126"/>
              <w:ind w:right="183"/>
              <w:jc w:val="right"/>
              <w:rPr>
                <w:b/>
              </w:rPr>
            </w:pPr>
            <w:r>
              <w:rPr>
                <w:b/>
              </w:rPr>
              <w:t>95,1</w:t>
            </w:r>
          </w:p>
        </w:tc>
      </w:tr>
    </w:tbl>
    <w:p w14:paraId="6ED6D1A6" w14:textId="77777777" w:rsidR="009A1D9C" w:rsidRDefault="009A1D9C">
      <w:pPr>
        <w:pStyle w:val="a3"/>
        <w:spacing w:before="8"/>
        <w:rPr>
          <w:sz w:val="11"/>
        </w:rPr>
      </w:pPr>
    </w:p>
    <w:p w14:paraId="4235B322" w14:textId="77777777" w:rsidR="009A1D9C" w:rsidRDefault="00DC6BBB">
      <w:pPr>
        <w:pStyle w:val="a3"/>
        <w:spacing w:before="51"/>
        <w:ind w:left="1067"/>
      </w:pPr>
      <w:r>
        <w:t>89</w:t>
      </w:r>
    </w:p>
    <w:p w14:paraId="2125F380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6036"/>
        <w:gridCol w:w="1090"/>
        <w:gridCol w:w="1090"/>
        <w:gridCol w:w="1094"/>
        <w:gridCol w:w="783"/>
      </w:tblGrid>
      <w:tr w:rsidR="009A1D9C" w14:paraId="3198E1D5" w14:textId="77777777">
        <w:trPr>
          <w:trHeight w:val="758"/>
        </w:trPr>
        <w:tc>
          <w:tcPr>
            <w:tcW w:w="677" w:type="dxa"/>
            <w:vMerge w:val="restart"/>
            <w:shd w:val="clear" w:color="auto" w:fill="00ADDC"/>
          </w:tcPr>
          <w:p w14:paraId="47FB284D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0945F1A9" w14:textId="77777777" w:rsidR="009A1D9C" w:rsidRDefault="009A1D9C">
            <w:pPr>
              <w:pStyle w:val="TableParagraph"/>
              <w:spacing w:before="2"/>
              <w:rPr>
                <w:sz w:val="21"/>
              </w:rPr>
            </w:pPr>
          </w:p>
          <w:p w14:paraId="5B549225" w14:textId="77777777" w:rsidR="009A1D9C" w:rsidRDefault="00DC6BBB">
            <w:pPr>
              <w:pStyle w:val="TableParagraph"/>
              <w:ind w:left="181" w:right="151" w:firstLine="47"/>
              <w:rPr>
                <w:b/>
              </w:rPr>
            </w:pPr>
            <w:bookmarkStart w:id="112" w:name="95"/>
            <w:bookmarkEnd w:id="112"/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6036" w:type="dxa"/>
            <w:vMerge w:val="restart"/>
            <w:shd w:val="clear" w:color="auto" w:fill="00ADDC"/>
          </w:tcPr>
          <w:p w14:paraId="567786A8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4275C67B" w14:textId="77777777" w:rsidR="009A1D9C" w:rsidRDefault="009A1D9C">
            <w:pPr>
              <w:pStyle w:val="TableParagraph"/>
              <w:spacing w:before="5"/>
              <w:rPr>
                <w:sz w:val="32"/>
              </w:rPr>
            </w:pPr>
          </w:p>
          <w:p w14:paraId="3B4C224B" w14:textId="77777777" w:rsidR="009A1D9C" w:rsidRDefault="00DC6BBB">
            <w:pPr>
              <w:pStyle w:val="TableParagraph"/>
              <w:ind w:left="1655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учреждения</w:t>
            </w:r>
          </w:p>
        </w:tc>
        <w:tc>
          <w:tcPr>
            <w:tcW w:w="3274" w:type="dxa"/>
            <w:gridSpan w:val="3"/>
            <w:shd w:val="clear" w:color="auto" w:fill="00ADDC"/>
          </w:tcPr>
          <w:p w14:paraId="72CC6744" w14:textId="77777777" w:rsidR="009A1D9C" w:rsidRDefault="00DC6BBB">
            <w:pPr>
              <w:pStyle w:val="TableParagraph"/>
              <w:spacing w:before="4" w:line="237" w:lineRule="auto"/>
              <w:ind w:left="102" w:right="914"/>
            </w:pPr>
            <w:r>
              <w:rPr>
                <w:spacing w:val="-1"/>
              </w:rPr>
              <w:t>4. Доброжелательность,</w:t>
            </w:r>
            <w:r>
              <w:rPr>
                <w:spacing w:val="-52"/>
              </w:rPr>
              <w:t xml:space="preserve"> </w:t>
            </w:r>
            <w:r>
              <w:t>вежливость</w:t>
            </w:r>
            <w:r>
              <w:rPr>
                <w:spacing w:val="-8"/>
              </w:rPr>
              <w:t xml:space="preserve"> </w:t>
            </w:r>
            <w:r>
              <w:t>работников</w:t>
            </w:r>
          </w:p>
          <w:p w14:paraId="26A29B9C" w14:textId="77777777" w:rsidR="009A1D9C" w:rsidRDefault="00DC6BBB">
            <w:pPr>
              <w:pStyle w:val="TableParagraph"/>
              <w:spacing w:line="233" w:lineRule="exact"/>
              <w:ind w:left="102"/>
            </w:pPr>
            <w:r>
              <w:t>организации</w:t>
            </w:r>
          </w:p>
        </w:tc>
        <w:tc>
          <w:tcPr>
            <w:tcW w:w="783" w:type="dxa"/>
            <w:vMerge w:val="restart"/>
            <w:shd w:val="clear" w:color="auto" w:fill="FED66B"/>
          </w:tcPr>
          <w:p w14:paraId="4738658C" w14:textId="77777777" w:rsidR="009A1D9C" w:rsidRDefault="009A1D9C">
            <w:pPr>
              <w:pStyle w:val="TableParagraph"/>
            </w:pPr>
          </w:p>
          <w:p w14:paraId="599C7656" w14:textId="77777777" w:rsidR="009A1D9C" w:rsidRDefault="009A1D9C">
            <w:pPr>
              <w:pStyle w:val="TableParagraph"/>
              <w:spacing w:before="2"/>
              <w:rPr>
                <w:sz w:val="23"/>
              </w:rPr>
            </w:pPr>
          </w:p>
          <w:p w14:paraId="6274B036" w14:textId="77777777" w:rsidR="009A1D9C" w:rsidRDefault="00DC6BBB">
            <w:pPr>
              <w:pStyle w:val="TableParagraph"/>
              <w:ind w:left="333" w:right="105" w:hanging="202"/>
              <w:rPr>
                <w:b/>
              </w:rPr>
            </w:pPr>
            <w:r>
              <w:rPr>
                <w:b/>
              </w:rPr>
              <w:t>Крит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4</w:t>
            </w:r>
          </w:p>
        </w:tc>
      </w:tr>
      <w:tr w:rsidR="009A1D9C" w14:paraId="18FA1B0E" w14:textId="77777777">
        <w:trPr>
          <w:trHeight w:val="767"/>
        </w:trPr>
        <w:tc>
          <w:tcPr>
            <w:tcW w:w="677" w:type="dxa"/>
            <w:vMerge/>
            <w:tcBorders>
              <w:top w:val="nil"/>
            </w:tcBorders>
            <w:shd w:val="clear" w:color="auto" w:fill="00ADDC"/>
          </w:tcPr>
          <w:p w14:paraId="511C7687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6036" w:type="dxa"/>
            <w:vMerge/>
            <w:tcBorders>
              <w:top w:val="nil"/>
            </w:tcBorders>
            <w:shd w:val="clear" w:color="auto" w:fill="00ADDC"/>
          </w:tcPr>
          <w:p w14:paraId="4BFC0431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shd w:val="clear" w:color="auto" w:fill="00ADDC"/>
          </w:tcPr>
          <w:p w14:paraId="1E399BE7" w14:textId="77777777" w:rsidR="009A1D9C" w:rsidRDefault="00DC6BBB">
            <w:pPr>
              <w:pStyle w:val="TableParagraph"/>
              <w:spacing w:before="10"/>
              <w:ind w:left="102"/>
              <w:rPr>
                <w:b/>
              </w:rPr>
            </w:pPr>
            <w:r>
              <w:rPr>
                <w:b/>
              </w:rPr>
              <w:t>4.1.</w:t>
            </w:r>
          </w:p>
          <w:p w14:paraId="231EA710" w14:textId="77777777" w:rsidR="009A1D9C" w:rsidRDefault="00DC6BBB">
            <w:pPr>
              <w:pStyle w:val="TableParagraph"/>
              <w:spacing w:line="250" w:lineRule="exact"/>
              <w:ind w:left="102" w:right="211"/>
              <w:rPr>
                <w:b/>
              </w:rPr>
            </w:pPr>
            <w:r>
              <w:rPr>
                <w:b/>
              </w:rPr>
              <w:t>П.перв.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</w:t>
            </w:r>
          </w:p>
        </w:tc>
        <w:tc>
          <w:tcPr>
            <w:tcW w:w="1090" w:type="dxa"/>
            <w:shd w:val="clear" w:color="auto" w:fill="00ADDC"/>
          </w:tcPr>
          <w:p w14:paraId="69FBE8DA" w14:textId="77777777" w:rsidR="009A1D9C" w:rsidRDefault="00DC6BBB">
            <w:pPr>
              <w:pStyle w:val="TableParagraph"/>
              <w:spacing w:before="10"/>
              <w:ind w:left="102"/>
              <w:rPr>
                <w:b/>
              </w:rPr>
            </w:pPr>
            <w:r>
              <w:rPr>
                <w:b/>
              </w:rPr>
              <w:t>4.2.</w:t>
            </w:r>
          </w:p>
          <w:p w14:paraId="0020DD73" w14:textId="77777777" w:rsidR="009A1D9C" w:rsidRDefault="00DC6BBB">
            <w:pPr>
              <w:pStyle w:val="TableParagraph"/>
              <w:spacing w:line="250" w:lineRule="exact"/>
              <w:ind w:left="102" w:right="139"/>
              <w:rPr>
                <w:b/>
              </w:rPr>
            </w:pPr>
            <w:r>
              <w:rPr>
                <w:b/>
                <w:spacing w:val="-1"/>
              </w:rPr>
              <w:t>П.оказ.у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сл</w:t>
            </w:r>
          </w:p>
        </w:tc>
        <w:tc>
          <w:tcPr>
            <w:tcW w:w="1094" w:type="dxa"/>
            <w:shd w:val="clear" w:color="auto" w:fill="00ADDC"/>
          </w:tcPr>
          <w:p w14:paraId="07DC279F" w14:textId="77777777" w:rsidR="009A1D9C" w:rsidRDefault="00DC6BBB">
            <w:pPr>
              <w:pStyle w:val="TableParagraph"/>
              <w:spacing w:before="10"/>
              <w:ind w:left="102"/>
              <w:rPr>
                <w:b/>
              </w:rPr>
            </w:pPr>
            <w:r>
              <w:rPr>
                <w:b/>
              </w:rPr>
              <w:t>4.3.</w:t>
            </w:r>
          </w:p>
          <w:p w14:paraId="23E8C400" w14:textId="77777777" w:rsidR="009A1D9C" w:rsidRDefault="00DC6BBB">
            <w:pPr>
              <w:pStyle w:val="TableParagraph"/>
              <w:spacing w:line="250" w:lineRule="exact"/>
              <w:ind w:left="102" w:right="181"/>
              <w:rPr>
                <w:b/>
              </w:rPr>
            </w:pPr>
            <w:r>
              <w:rPr>
                <w:b/>
              </w:rPr>
              <w:t>П.вежл.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дист.У</w:t>
            </w:r>
          </w:p>
        </w:tc>
        <w:tc>
          <w:tcPr>
            <w:tcW w:w="783" w:type="dxa"/>
            <w:vMerge/>
            <w:tcBorders>
              <w:top w:val="nil"/>
            </w:tcBorders>
            <w:shd w:val="clear" w:color="auto" w:fill="FED66B"/>
          </w:tcPr>
          <w:p w14:paraId="33B3EF8F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1DBFFEE5" w14:textId="77777777">
        <w:trPr>
          <w:trHeight w:val="254"/>
        </w:trPr>
        <w:tc>
          <w:tcPr>
            <w:tcW w:w="677" w:type="dxa"/>
          </w:tcPr>
          <w:p w14:paraId="4DEC989A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6036" w:type="dxa"/>
          </w:tcPr>
          <w:p w14:paraId="08A72A19" w14:textId="77777777" w:rsidR="009A1D9C" w:rsidRDefault="00DC6BBB">
            <w:pPr>
              <w:pStyle w:val="TableParagraph"/>
              <w:spacing w:before="1" w:line="233" w:lineRule="exact"/>
              <w:ind w:left="101" w:right="92"/>
              <w:jc w:val="center"/>
            </w:pPr>
            <w:r>
              <w:t>«Серпуховский</w:t>
            </w:r>
            <w:r>
              <w:rPr>
                <w:spacing w:val="-4"/>
              </w:rPr>
              <w:t xml:space="preserve"> </w:t>
            </w:r>
            <w:r>
              <w:t>музыкально-драматический</w:t>
            </w:r>
            <w:r>
              <w:rPr>
                <w:spacing w:val="-4"/>
              </w:rPr>
              <w:t xml:space="preserve"> </w:t>
            </w:r>
            <w:r>
              <w:t>театр»</w:t>
            </w:r>
          </w:p>
        </w:tc>
        <w:tc>
          <w:tcPr>
            <w:tcW w:w="1090" w:type="dxa"/>
          </w:tcPr>
          <w:p w14:paraId="1006AA4C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090" w:type="dxa"/>
          </w:tcPr>
          <w:p w14:paraId="6ABFD556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094" w:type="dxa"/>
          </w:tcPr>
          <w:p w14:paraId="5C683921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783" w:type="dxa"/>
            <w:shd w:val="clear" w:color="auto" w:fill="FED66B"/>
          </w:tcPr>
          <w:p w14:paraId="25648E9E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14B2B617" w14:textId="77777777">
        <w:trPr>
          <w:trHeight w:val="757"/>
        </w:trPr>
        <w:tc>
          <w:tcPr>
            <w:tcW w:w="677" w:type="dxa"/>
          </w:tcPr>
          <w:p w14:paraId="69A25335" w14:textId="77777777" w:rsidR="009A1D9C" w:rsidRDefault="009A1D9C">
            <w:pPr>
              <w:pStyle w:val="TableParagraph"/>
              <w:spacing w:before="2"/>
            </w:pPr>
          </w:p>
          <w:p w14:paraId="135F050E" w14:textId="77777777" w:rsidR="009A1D9C" w:rsidRDefault="00DC6BBB">
            <w:pPr>
              <w:pStyle w:val="TableParagraph"/>
              <w:ind w:right="161"/>
              <w:jc w:val="right"/>
            </w:pPr>
            <w:r>
              <w:t>142</w:t>
            </w:r>
          </w:p>
        </w:tc>
        <w:tc>
          <w:tcPr>
            <w:tcW w:w="6036" w:type="dxa"/>
          </w:tcPr>
          <w:p w14:paraId="3F5193AC" w14:textId="77777777" w:rsidR="009A1D9C" w:rsidRDefault="00DC6BBB">
            <w:pPr>
              <w:pStyle w:val="TableParagraph"/>
              <w:spacing w:before="1"/>
              <w:ind w:left="176" w:right="164" w:hanging="6"/>
              <w:jc w:val="center"/>
            </w:pPr>
            <w:r>
              <w:t>Муниципальное автономное учреждение культуры</w:t>
            </w:r>
            <w:r>
              <w:rPr>
                <w:spacing w:val="1"/>
              </w:rPr>
              <w:t xml:space="preserve"> </w:t>
            </w:r>
            <w:r>
              <w:t>городского</w:t>
            </w:r>
            <w:r>
              <w:rPr>
                <w:spacing w:val="-8"/>
              </w:rPr>
              <w:t xml:space="preserve"> </w:t>
            </w:r>
            <w:r>
              <w:t>округа Щёлково</w:t>
            </w:r>
            <w:r>
              <w:rPr>
                <w:spacing w:val="-2"/>
              </w:rPr>
              <w:t xml:space="preserve"> </w:t>
            </w:r>
            <w:r>
              <w:t>«Театрально-концертный</w:t>
            </w:r>
            <w:r>
              <w:rPr>
                <w:spacing w:val="-4"/>
              </w:rPr>
              <w:t xml:space="preserve"> </w:t>
            </w:r>
            <w:r>
              <w:t>центр</w:t>
            </w:r>
          </w:p>
          <w:p w14:paraId="379B000E" w14:textId="77777777" w:rsidR="009A1D9C" w:rsidRDefault="00DC6BBB">
            <w:pPr>
              <w:pStyle w:val="TableParagraph"/>
              <w:spacing w:line="231" w:lineRule="exact"/>
              <w:ind w:left="98" w:right="94"/>
              <w:jc w:val="center"/>
            </w:pPr>
            <w:r>
              <w:t>«Щёлковский</w:t>
            </w:r>
            <w:r>
              <w:rPr>
                <w:spacing w:val="-2"/>
              </w:rPr>
              <w:t xml:space="preserve"> </w:t>
            </w:r>
            <w:r>
              <w:t>театр»</w:t>
            </w:r>
          </w:p>
        </w:tc>
        <w:tc>
          <w:tcPr>
            <w:tcW w:w="1090" w:type="dxa"/>
          </w:tcPr>
          <w:p w14:paraId="505DF95E" w14:textId="77777777" w:rsidR="009A1D9C" w:rsidRDefault="009A1D9C">
            <w:pPr>
              <w:pStyle w:val="TableParagraph"/>
              <w:spacing w:before="2"/>
            </w:pPr>
          </w:p>
          <w:p w14:paraId="403474A6" w14:textId="77777777" w:rsidR="009A1D9C" w:rsidRDefault="00DC6BBB">
            <w:pPr>
              <w:pStyle w:val="TableParagraph"/>
              <w:ind w:left="428"/>
            </w:pPr>
            <w:r>
              <w:t>95</w:t>
            </w:r>
          </w:p>
        </w:tc>
        <w:tc>
          <w:tcPr>
            <w:tcW w:w="1090" w:type="dxa"/>
          </w:tcPr>
          <w:p w14:paraId="376BD48E" w14:textId="77777777" w:rsidR="009A1D9C" w:rsidRDefault="009A1D9C">
            <w:pPr>
              <w:pStyle w:val="TableParagraph"/>
              <w:spacing w:before="2"/>
            </w:pPr>
          </w:p>
          <w:p w14:paraId="3EC613AB" w14:textId="77777777" w:rsidR="009A1D9C" w:rsidRDefault="00DC6BBB">
            <w:pPr>
              <w:pStyle w:val="TableParagraph"/>
              <w:ind w:left="272" w:right="273"/>
              <w:jc w:val="center"/>
            </w:pPr>
            <w:r>
              <w:t>95</w:t>
            </w:r>
          </w:p>
        </w:tc>
        <w:tc>
          <w:tcPr>
            <w:tcW w:w="1094" w:type="dxa"/>
          </w:tcPr>
          <w:p w14:paraId="4FED56EB" w14:textId="77777777" w:rsidR="009A1D9C" w:rsidRDefault="009A1D9C">
            <w:pPr>
              <w:pStyle w:val="TableParagraph"/>
              <w:spacing w:before="2"/>
            </w:pPr>
          </w:p>
          <w:p w14:paraId="5F2C605E" w14:textId="77777777" w:rsidR="009A1D9C" w:rsidRDefault="00DC6BBB">
            <w:pPr>
              <w:pStyle w:val="TableParagraph"/>
              <w:ind w:left="313" w:right="310"/>
              <w:jc w:val="center"/>
            </w:pPr>
            <w:r>
              <w:t>95</w:t>
            </w:r>
          </w:p>
        </w:tc>
        <w:tc>
          <w:tcPr>
            <w:tcW w:w="783" w:type="dxa"/>
            <w:shd w:val="clear" w:color="auto" w:fill="FED66B"/>
          </w:tcPr>
          <w:p w14:paraId="4479DEAC" w14:textId="77777777" w:rsidR="009A1D9C" w:rsidRDefault="009A1D9C">
            <w:pPr>
              <w:pStyle w:val="TableParagraph"/>
              <w:spacing w:before="6"/>
            </w:pPr>
          </w:p>
          <w:p w14:paraId="1260553D" w14:textId="77777777" w:rsidR="009A1D9C" w:rsidRDefault="00DC6BBB">
            <w:pPr>
              <w:pStyle w:val="TableParagraph"/>
              <w:spacing w:before="1"/>
              <w:ind w:right="183"/>
              <w:jc w:val="right"/>
              <w:rPr>
                <w:b/>
              </w:rPr>
            </w:pPr>
            <w:r>
              <w:rPr>
                <w:b/>
              </w:rPr>
              <w:t>95,1</w:t>
            </w:r>
          </w:p>
        </w:tc>
      </w:tr>
      <w:tr w:rsidR="009A1D9C" w14:paraId="27FEA865" w14:textId="77777777">
        <w:trPr>
          <w:trHeight w:val="508"/>
        </w:trPr>
        <w:tc>
          <w:tcPr>
            <w:tcW w:w="677" w:type="dxa"/>
          </w:tcPr>
          <w:p w14:paraId="27005B49" w14:textId="77777777" w:rsidR="009A1D9C" w:rsidRDefault="00DC6BBB">
            <w:pPr>
              <w:pStyle w:val="TableParagraph"/>
              <w:spacing w:before="125"/>
              <w:ind w:right="214"/>
              <w:jc w:val="right"/>
            </w:pPr>
            <w:r>
              <w:t>14</w:t>
            </w:r>
          </w:p>
        </w:tc>
        <w:tc>
          <w:tcPr>
            <w:tcW w:w="6036" w:type="dxa"/>
          </w:tcPr>
          <w:p w14:paraId="53BACB92" w14:textId="77777777" w:rsidR="009A1D9C" w:rsidRDefault="00DC6BBB">
            <w:pPr>
              <w:pStyle w:val="TableParagraph"/>
              <w:spacing w:line="254" w:lineRule="exact"/>
              <w:ind w:left="618" w:right="214" w:hanging="399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городского</w:t>
            </w:r>
            <w:r>
              <w:rPr>
                <w:spacing w:val="-7"/>
              </w:rPr>
              <w:t xml:space="preserve"> </w:t>
            </w:r>
            <w:r>
              <w:t>округа</w:t>
            </w:r>
            <w:r>
              <w:rPr>
                <w:spacing w:val="-52"/>
              </w:rPr>
              <w:t xml:space="preserve"> </w:t>
            </w:r>
            <w:r>
              <w:t>Домодедово</w:t>
            </w:r>
            <w:r>
              <w:rPr>
                <w:spacing w:val="-5"/>
              </w:rPr>
              <w:t xml:space="preserve"> </w:t>
            </w:r>
            <w:r>
              <w:t>«Центр</w:t>
            </w:r>
            <w:r>
              <w:rPr>
                <w:spacing w:val="-2"/>
              </w:rPr>
              <w:t xml:space="preserve"> </w:t>
            </w:r>
            <w:r>
              <w:t>культуры и</w:t>
            </w:r>
            <w:r>
              <w:rPr>
                <w:spacing w:val="1"/>
              </w:rPr>
              <w:t xml:space="preserve"> </w:t>
            </w:r>
            <w:r>
              <w:t>досуга</w:t>
            </w:r>
            <w:r>
              <w:rPr>
                <w:spacing w:val="3"/>
              </w:rPr>
              <w:t xml:space="preserve"> </w:t>
            </w:r>
            <w:r>
              <w:t>«Импульс»</w:t>
            </w:r>
          </w:p>
        </w:tc>
        <w:tc>
          <w:tcPr>
            <w:tcW w:w="1090" w:type="dxa"/>
          </w:tcPr>
          <w:p w14:paraId="402087E4" w14:textId="77777777" w:rsidR="009A1D9C" w:rsidRDefault="00DC6BBB">
            <w:pPr>
              <w:pStyle w:val="TableParagraph"/>
              <w:spacing w:before="125"/>
              <w:ind w:left="428"/>
            </w:pPr>
            <w:r>
              <w:t>97</w:t>
            </w:r>
          </w:p>
        </w:tc>
        <w:tc>
          <w:tcPr>
            <w:tcW w:w="1090" w:type="dxa"/>
          </w:tcPr>
          <w:p w14:paraId="3B0A063A" w14:textId="77777777" w:rsidR="009A1D9C" w:rsidRDefault="00DC6BBB">
            <w:pPr>
              <w:pStyle w:val="TableParagraph"/>
              <w:spacing w:before="125"/>
              <w:ind w:left="272" w:right="273"/>
              <w:jc w:val="center"/>
            </w:pPr>
            <w:r>
              <w:t>97</w:t>
            </w:r>
          </w:p>
        </w:tc>
        <w:tc>
          <w:tcPr>
            <w:tcW w:w="1094" w:type="dxa"/>
          </w:tcPr>
          <w:p w14:paraId="0A9DB517" w14:textId="77777777" w:rsidR="009A1D9C" w:rsidRDefault="00DC6BBB">
            <w:pPr>
              <w:pStyle w:val="TableParagraph"/>
              <w:spacing w:before="125"/>
              <w:ind w:left="313" w:right="310"/>
              <w:jc w:val="center"/>
            </w:pPr>
            <w:r>
              <w:t>87</w:t>
            </w:r>
          </w:p>
        </w:tc>
        <w:tc>
          <w:tcPr>
            <w:tcW w:w="783" w:type="dxa"/>
            <w:shd w:val="clear" w:color="auto" w:fill="FED66B"/>
          </w:tcPr>
          <w:p w14:paraId="5F38FAE9" w14:textId="77777777" w:rsidR="009A1D9C" w:rsidRDefault="00DC6BBB">
            <w:pPr>
              <w:pStyle w:val="TableParagraph"/>
              <w:spacing w:before="130"/>
              <w:ind w:right="183"/>
              <w:jc w:val="right"/>
              <w:rPr>
                <w:b/>
              </w:rPr>
            </w:pPr>
            <w:r>
              <w:rPr>
                <w:b/>
              </w:rPr>
              <w:t>95,0</w:t>
            </w:r>
          </w:p>
        </w:tc>
      </w:tr>
      <w:tr w:rsidR="009A1D9C" w14:paraId="7E8F327E" w14:textId="77777777">
        <w:trPr>
          <w:trHeight w:val="504"/>
        </w:trPr>
        <w:tc>
          <w:tcPr>
            <w:tcW w:w="677" w:type="dxa"/>
          </w:tcPr>
          <w:p w14:paraId="6F8EE5CF" w14:textId="77777777" w:rsidR="009A1D9C" w:rsidRDefault="00DC6BBB">
            <w:pPr>
              <w:pStyle w:val="TableParagraph"/>
              <w:spacing w:before="125"/>
              <w:ind w:right="214"/>
              <w:jc w:val="right"/>
            </w:pPr>
            <w:r>
              <w:t>35</w:t>
            </w:r>
          </w:p>
        </w:tc>
        <w:tc>
          <w:tcPr>
            <w:tcW w:w="6036" w:type="dxa"/>
          </w:tcPr>
          <w:p w14:paraId="58131C1A" w14:textId="77777777" w:rsidR="009A1D9C" w:rsidRDefault="00DC6BBB">
            <w:pPr>
              <w:pStyle w:val="TableParagraph"/>
              <w:spacing w:line="251" w:lineRule="exact"/>
              <w:ind w:left="97" w:right="94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«Дом</w:t>
            </w:r>
            <w:r>
              <w:rPr>
                <w:spacing w:val="-2"/>
              </w:rPr>
              <w:t xml:space="preserve"> </w:t>
            </w:r>
            <w:r>
              <w:t>культуры</w:t>
            </w:r>
          </w:p>
          <w:p w14:paraId="7029EC7B" w14:textId="77777777" w:rsidR="009A1D9C" w:rsidRDefault="00DC6BBB">
            <w:pPr>
              <w:pStyle w:val="TableParagraph"/>
              <w:spacing w:line="232" w:lineRule="exact"/>
              <w:ind w:left="101" w:right="92"/>
              <w:jc w:val="center"/>
            </w:pPr>
            <w:r>
              <w:t>«Буревестник»</w:t>
            </w:r>
          </w:p>
        </w:tc>
        <w:tc>
          <w:tcPr>
            <w:tcW w:w="1090" w:type="dxa"/>
          </w:tcPr>
          <w:p w14:paraId="13621F20" w14:textId="77777777" w:rsidR="009A1D9C" w:rsidRDefault="00DC6BBB">
            <w:pPr>
              <w:pStyle w:val="TableParagraph"/>
              <w:spacing w:before="125"/>
              <w:ind w:left="428"/>
            </w:pPr>
            <w:r>
              <w:t>99</w:t>
            </w:r>
          </w:p>
        </w:tc>
        <w:tc>
          <w:tcPr>
            <w:tcW w:w="1090" w:type="dxa"/>
          </w:tcPr>
          <w:p w14:paraId="3650CC97" w14:textId="77777777" w:rsidR="009A1D9C" w:rsidRDefault="00DC6BBB">
            <w:pPr>
              <w:pStyle w:val="TableParagraph"/>
              <w:spacing w:before="125"/>
              <w:ind w:left="272" w:right="273"/>
              <w:jc w:val="center"/>
            </w:pPr>
            <w:r>
              <w:t>99</w:t>
            </w:r>
          </w:p>
        </w:tc>
        <w:tc>
          <w:tcPr>
            <w:tcW w:w="1094" w:type="dxa"/>
          </w:tcPr>
          <w:p w14:paraId="54C59F03" w14:textId="77777777" w:rsidR="009A1D9C" w:rsidRDefault="00DC6BBB">
            <w:pPr>
              <w:pStyle w:val="TableParagraph"/>
              <w:spacing w:before="125"/>
              <w:ind w:left="313" w:right="310"/>
              <w:jc w:val="center"/>
            </w:pPr>
            <w:r>
              <w:t>79</w:t>
            </w:r>
          </w:p>
        </w:tc>
        <w:tc>
          <w:tcPr>
            <w:tcW w:w="783" w:type="dxa"/>
            <w:shd w:val="clear" w:color="auto" w:fill="FED66B"/>
          </w:tcPr>
          <w:p w14:paraId="3C720DFB" w14:textId="77777777" w:rsidR="009A1D9C" w:rsidRDefault="00DC6BBB">
            <w:pPr>
              <w:pStyle w:val="TableParagraph"/>
              <w:spacing w:before="130"/>
              <w:ind w:right="183"/>
              <w:jc w:val="right"/>
              <w:rPr>
                <w:b/>
              </w:rPr>
            </w:pPr>
            <w:r>
              <w:rPr>
                <w:b/>
              </w:rPr>
              <w:t>95,0</w:t>
            </w:r>
          </w:p>
        </w:tc>
      </w:tr>
      <w:tr w:rsidR="009A1D9C" w14:paraId="1434B241" w14:textId="77777777">
        <w:trPr>
          <w:trHeight w:val="757"/>
        </w:trPr>
        <w:tc>
          <w:tcPr>
            <w:tcW w:w="677" w:type="dxa"/>
          </w:tcPr>
          <w:p w14:paraId="56910395" w14:textId="77777777" w:rsidR="009A1D9C" w:rsidRDefault="009A1D9C">
            <w:pPr>
              <w:pStyle w:val="TableParagraph"/>
              <w:spacing w:before="1"/>
            </w:pPr>
          </w:p>
          <w:p w14:paraId="1443560E" w14:textId="77777777" w:rsidR="009A1D9C" w:rsidRDefault="00DC6BBB">
            <w:pPr>
              <w:pStyle w:val="TableParagraph"/>
              <w:ind w:right="214"/>
              <w:jc w:val="right"/>
            </w:pPr>
            <w:r>
              <w:t>41</w:t>
            </w:r>
          </w:p>
        </w:tc>
        <w:tc>
          <w:tcPr>
            <w:tcW w:w="6036" w:type="dxa"/>
          </w:tcPr>
          <w:p w14:paraId="76491247" w14:textId="77777777" w:rsidR="009A1D9C" w:rsidRDefault="00DC6BBB">
            <w:pPr>
              <w:pStyle w:val="TableParagraph"/>
              <w:ind w:left="101" w:right="91"/>
              <w:jc w:val="center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бюджетное</w:t>
            </w:r>
            <w:r>
              <w:rPr>
                <w:spacing w:val="-2"/>
              </w:rPr>
              <w:t xml:space="preserve"> </w:t>
            </w:r>
            <w:r>
              <w:t>учреждение</w:t>
            </w:r>
          </w:p>
          <w:p w14:paraId="6C4F1AA9" w14:textId="77777777" w:rsidR="009A1D9C" w:rsidRDefault="00DC6BBB">
            <w:pPr>
              <w:pStyle w:val="TableParagraph"/>
              <w:spacing w:line="250" w:lineRule="exact"/>
              <w:ind w:left="98" w:right="94"/>
              <w:jc w:val="center"/>
            </w:pPr>
            <w:r>
              <w:t>«Биокомбинатовская</w:t>
            </w:r>
            <w:r>
              <w:rPr>
                <w:spacing w:val="-6"/>
              </w:rPr>
              <w:t xml:space="preserve"> </w:t>
            </w:r>
            <w:r>
              <w:t>Централизованная</w:t>
            </w:r>
            <w:r>
              <w:rPr>
                <w:spacing w:val="-10"/>
              </w:rPr>
              <w:t xml:space="preserve"> </w:t>
            </w:r>
            <w:r>
              <w:t>клубная</w:t>
            </w:r>
            <w:r>
              <w:rPr>
                <w:spacing w:val="-6"/>
              </w:rPr>
              <w:t xml:space="preserve"> </w:t>
            </w:r>
            <w:r>
              <w:t>система»</w:t>
            </w:r>
            <w:r>
              <w:rPr>
                <w:spacing w:val="-52"/>
              </w:rPr>
              <w:t xml:space="preserve"> </w:t>
            </w:r>
            <w:r>
              <w:t>городского</w:t>
            </w:r>
            <w:r>
              <w:rPr>
                <w:spacing w:val="-4"/>
              </w:rPr>
              <w:t xml:space="preserve"> </w:t>
            </w:r>
            <w:r>
              <w:t>округа</w:t>
            </w:r>
            <w:r>
              <w:rPr>
                <w:spacing w:val="5"/>
              </w:rPr>
              <w:t xml:space="preserve"> </w:t>
            </w:r>
            <w:r>
              <w:t>Лосино-Петровский</w:t>
            </w:r>
          </w:p>
        </w:tc>
        <w:tc>
          <w:tcPr>
            <w:tcW w:w="1090" w:type="dxa"/>
          </w:tcPr>
          <w:p w14:paraId="31BEC2C0" w14:textId="77777777" w:rsidR="009A1D9C" w:rsidRDefault="009A1D9C">
            <w:pPr>
              <w:pStyle w:val="TableParagraph"/>
              <w:spacing w:before="1"/>
            </w:pPr>
          </w:p>
          <w:p w14:paraId="7E42153D" w14:textId="77777777" w:rsidR="009A1D9C" w:rsidRDefault="00DC6BBB">
            <w:pPr>
              <w:pStyle w:val="TableParagraph"/>
              <w:ind w:left="428"/>
            </w:pPr>
            <w:r>
              <w:t>98</w:t>
            </w:r>
          </w:p>
        </w:tc>
        <w:tc>
          <w:tcPr>
            <w:tcW w:w="1090" w:type="dxa"/>
          </w:tcPr>
          <w:p w14:paraId="4835CF07" w14:textId="77777777" w:rsidR="009A1D9C" w:rsidRDefault="009A1D9C">
            <w:pPr>
              <w:pStyle w:val="TableParagraph"/>
              <w:spacing w:before="1"/>
            </w:pPr>
          </w:p>
          <w:p w14:paraId="535421C6" w14:textId="77777777" w:rsidR="009A1D9C" w:rsidRDefault="00DC6BBB">
            <w:pPr>
              <w:pStyle w:val="TableParagraph"/>
              <w:ind w:left="272" w:right="273"/>
              <w:jc w:val="center"/>
            </w:pPr>
            <w:r>
              <w:t>98</w:t>
            </w:r>
          </w:p>
        </w:tc>
        <w:tc>
          <w:tcPr>
            <w:tcW w:w="1094" w:type="dxa"/>
          </w:tcPr>
          <w:p w14:paraId="5DA087CA" w14:textId="77777777" w:rsidR="009A1D9C" w:rsidRDefault="009A1D9C">
            <w:pPr>
              <w:pStyle w:val="TableParagraph"/>
              <w:spacing w:before="1"/>
            </w:pPr>
          </w:p>
          <w:p w14:paraId="72862892" w14:textId="77777777" w:rsidR="009A1D9C" w:rsidRDefault="00DC6BBB">
            <w:pPr>
              <w:pStyle w:val="TableParagraph"/>
              <w:ind w:left="313" w:right="310"/>
              <w:jc w:val="center"/>
            </w:pPr>
            <w:r>
              <w:t>83</w:t>
            </w:r>
          </w:p>
        </w:tc>
        <w:tc>
          <w:tcPr>
            <w:tcW w:w="783" w:type="dxa"/>
            <w:shd w:val="clear" w:color="auto" w:fill="FED66B"/>
          </w:tcPr>
          <w:p w14:paraId="1FCF613A" w14:textId="77777777" w:rsidR="009A1D9C" w:rsidRDefault="009A1D9C">
            <w:pPr>
              <w:pStyle w:val="TableParagraph"/>
              <w:spacing w:before="6"/>
            </w:pPr>
          </w:p>
          <w:p w14:paraId="71D1AF08" w14:textId="77777777" w:rsidR="009A1D9C" w:rsidRDefault="00DC6BBB">
            <w:pPr>
              <w:pStyle w:val="TableParagraph"/>
              <w:ind w:right="183"/>
              <w:jc w:val="right"/>
              <w:rPr>
                <w:b/>
              </w:rPr>
            </w:pPr>
            <w:r>
              <w:rPr>
                <w:b/>
              </w:rPr>
              <w:t>95,0</w:t>
            </w:r>
          </w:p>
        </w:tc>
      </w:tr>
      <w:tr w:rsidR="009A1D9C" w14:paraId="10B69283" w14:textId="77777777">
        <w:trPr>
          <w:trHeight w:val="508"/>
        </w:trPr>
        <w:tc>
          <w:tcPr>
            <w:tcW w:w="677" w:type="dxa"/>
          </w:tcPr>
          <w:p w14:paraId="44A73444" w14:textId="77777777" w:rsidR="009A1D9C" w:rsidRDefault="00DC6BBB">
            <w:pPr>
              <w:pStyle w:val="TableParagraph"/>
              <w:spacing w:before="129"/>
              <w:ind w:right="214"/>
              <w:jc w:val="right"/>
            </w:pPr>
            <w:r>
              <w:t>65</w:t>
            </w:r>
          </w:p>
        </w:tc>
        <w:tc>
          <w:tcPr>
            <w:tcW w:w="6036" w:type="dxa"/>
          </w:tcPr>
          <w:p w14:paraId="5D8CE793" w14:textId="77777777" w:rsidR="009A1D9C" w:rsidRDefault="00DC6BBB">
            <w:pPr>
              <w:pStyle w:val="TableParagraph"/>
              <w:ind w:left="99" w:right="94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019CC833" w14:textId="77777777" w:rsidR="009A1D9C" w:rsidRDefault="00DC6BBB">
            <w:pPr>
              <w:pStyle w:val="TableParagraph"/>
              <w:spacing w:before="1" w:line="234" w:lineRule="exact"/>
              <w:ind w:left="101" w:right="93"/>
              <w:jc w:val="center"/>
            </w:pPr>
            <w:r>
              <w:t>«Верейский</w:t>
            </w:r>
            <w:r>
              <w:rPr>
                <w:spacing w:val="-4"/>
              </w:rPr>
              <w:t xml:space="preserve"> </w:t>
            </w:r>
            <w:r>
              <w:t>историко-краеведческий</w:t>
            </w:r>
            <w:r>
              <w:rPr>
                <w:spacing w:val="-4"/>
              </w:rPr>
              <w:t xml:space="preserve"> </w:t>
            </w:r>
            <w:r>
              <w:t>музей»</w:t>
            </w:r>
          </w:p>
        </w:tc>
        <w:tc>
          <w:tcPr>
            <w:tcW w:w="1090" w:type="dxa"/>
          </w:tcPr>
          <w:p w14:paraId="76B8FF2D" w14:textId="77777777" w:rsidR="009A1D9C" w:rsidRDefault="00DC6BBB">
            <w:pPr>
              <w:pStyle w:val="TableParagraph"/>
              <w:spacing w:before="129"/>
              <w:ind w:left="428"/>
            </w:pPr>
            <w:r>
              <w:t>98</w:t>
            </w:r>
          </w:p>
        </w:tc>
        <w:tc>
          <w:tcPr>
            <w:tcW w:w="1090" w:type="dxa"/>
          </w:tcPr>
          <w:p w14:paraId="32225976" w14:textId="77777777" w:rsidR="009A1D9C" w:rsidRDefault="00DC6BBB">
            <w:pPr>
              <w:pStyle w:val="TableParagraph"/>
              <w:spacing w:before="129"/>
              <w:ind w:left="272" w:right="273"/>
              <w:jc w:val="center"/>
            </w:pPr>
            <w:r>
              <w:t>98</w:t>
            </w:r>
          </w:p>
        </w:tc>
        <w:tc>
          <w:tcPr>
            <w:tcW w:w="1094" w:type="dxa"/>
          </w:tcPr>
          <w:p w14:paraId="6ACEC979" w14:textId="77777777" w:rsidR="009A1D9C" w:rsidRDefault="00DC6BBB">
            <w:pPr>
              <w:pStyle w:val="TableParagraph"/>
              <w:spacing w:before="129"/>
              <w:ind w:left="313" w:right="310"/>
              <w:jc w:val="center"/>
            </w:pPr>
            <w:r>
              <w:t>83</w:t>
            </w:r>
          </w:p>
        </w:tc>
        <w:tc>
          <w:tcPr>
            <w:tcW w:w="783" w:type="dxa"/>
            <w:shd w:val="clear" w:color="auto" w:fill="FED66B"/>
          </w:tcPr>
          <w:p w14:paraId="1A141D59" w14:textId="77777777" w:rsidR="009A1D9C" w:rsidRDefault="00DC6BBB">
            <w:pPr>
              <w:pStyle w:val="TableParagraph"/>
              <w:spacing w:before="134"/>
              <w:ind w:right="183"/>
              <w:jc w:val="right"/>
              <w:rPr>
                <w:b/>
              </w:rPr>
            </w:pPr>
            <w:r>
              <w:rPr>
                <w:b/>
              </w:rPr>
              <w:t>95,0</w:t>
            </w:r>
          </w:p>
        </w:tc>
      </w:tr>
      <w:tr w:rsidR="009A1D9C" w14:paraId="60BFCF95" w14:textId="77777777">
        <w:trPr>
          <w:trHeight w:val="504"/>
        </w:trPr>
        <w:tc>
          <w:tcPr>
            <w:tcW w:w="677" w:type="dxa"/>
          </w:tcPr>
          <w:p w14:paraId="471F6163" w14:textId="77777777" w:rsidR="009A1D9C" w:rsidRDefault="00DC6BBB">
            <w:pPr>
              <w:pStyle w:val="TableParagraph"/>
              <w:spacing w:before="125"/>
              <w:ind w:right="214"/>
              <w:jc w:val="right"/>
            </w:pPr>
            <w:r>
              <w:t>93</w:t>
            </w:r>
          </w:p>
        </w:tc>
        <w:tc>
          <w:tcPr>
            <w:tcW w:w="6036" w:type="dxa"/>
          </w:tcPr>
          <w:p w14:paraId="19E7FCD7" w14:textId="77777777" w:rsidR="009A1D9C" w:rsidRDefault="00DC6BBB">
            <w:pPr>
              <w:pStyle w:val="TableParagraph"/>
              <w:spacing w:line="250" w:lineRule="exact"/>
              <w:ind w:left="1890" w:right="111" w:hanging="1767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учреждение</w:t>
            </w:r>
            <w:r>
              <w:rPr>
                <w:spacing w:val="-6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Культурно-досуговый</w:t>
            </w:r>
            <w:r>
              <w:rPr>
                <w:spacing w:val="-52"/>
              </w:rPr>
              <w:t xml:space="preserve"> </w:t>
            </w:r>
            <w:r>
              <w:t>центр «Дементьевский»</w:t>
            </w:r>
          </w:p>
        </w:tc>
        <w:tc>
          <w:tcPr>
            <w:tcW w:w="1090" w:type="dxa"/>
          </w:tcPr>
          <w:p w14:paraId="73DB90D4" w14:textId="77777777" w:rsidR="009A1D9C" w:rsidRDefault="00DC6BBB">
            <w:pPr>
              <w:pStyle w:val="TableParagraph"/>
              <w:spacing w:before="125"/>
              <w:ind w:left="428"/>
            </w:pPr>
            <w:r>
              <w:t>98</w:t>
            </w:r>
          </w:p>
        </w:tc>
        <w:tc>
          <w:tcPr>
            <w:tcW w:w="1090" w:type="dxa"/>
          </w:tcPr>
          <w:p w14:paraId="49501538" w14:textId="77777777" w:rsidR="009A1D9C" w:rsidRDefault="00DC6BBB">
            <w:pPr>
              <w:pStyle w:val="TableParagraph"/>
              <w:spacing w:before="125"/>
              <w:ind w:left="272" w:right="273"/>
              <w:jc w:val="center"/>
            </w:pPr>
            <w:r>
              <w:t>98</w:t>
            </w:r>
          </w:p>
        </w:tc>
        <w:tc>
          <w:tcPr>
            <w:tcW w:w="1094" w:type="dxa"/>
          </w:tcPr>
          <w:p w14:paraId="204AD718" w14:textId="77777777" w:rsidR="009A1D9C" w:rsidRDefault="00DC6BBB">
            <w:pPr>
              <w:pStyle w:val="TableParagraph"/>
              <w:spacing w:before="125"/>
              <w:ind w:left="313" w:right="310"/>
              <w:jc w:val="center"/>
            </w:pPr>
            <w:r>
              <w:t>83</w:t>
            </w:r>
          </w:p>
        </w:tc>
        <w:tc>
          <w:tcPr>
            <w:tcW w:w="783" w:type="dxa"/>
            <w:shd w:val="clear" w:color="auto" w:fill="FED66B"/>
          </w:tcPr>
          <w:p w14:paraId="722A6DB6" w14:textId="77777777" w:rsidR="009A1D9C" w:rsidRDefault="00DC6BBB">
            <w:pPr>
              <w:pStyle w:val="TableParagraph"/>
              <w:spacing w:before="130"/>
              <w:ind w:right="183"/>
              <w:jc w:val="right"/>
              <w:rPr>
                <w:b/>
              </w:rPr>
            </w:pPr>
            <w:r>
              <w:rPr>
                <w:b/>
              </w:rPr>
              <w:t>95,0</w:t>
            </w:r>
          </w:p>
        </w:tc>
      </w:tr>
      <w:tr w:rsidR="009A1D9C" w14:paraId="32D0B370" w14:textId="77777777">
        <w:trPr>
          <w:trHeight w:val="508"/>
        </w:trPr>
        <w:tc>
          <w:tcPr>
            <w:tcW w:w="677" w:type="dxa"/>
          </w:tcPr>
          <w:p w14:paraId="398B79B2" w14:textId="77777777" w:rsidR="009A1D9C" w:rsidRDefault="00DC6BBB">
            <w:pPr>
              <w:pStyle w:val="TableParagraph"/>
              <w:spacing w:before="129"/>
              <w:ind w:right="161"/>
              <w:jc w:val="right"/>
            </w:pPr>
            <w:r>
              <w:t>101</w:t>
            </w:r>
          </w:p>
        </w:tc>
        <w:tc>
          <w:tcPr>
            <w:tcW w:w="6036" w:type="dxa"/>
          </w:tcPr>
          <w:p w14:paraId="36C87117" w14:textId="77777777" w:rsidR="009A1D9C" w:rsidRDefault="00DC6BBB">
            <w:pPr>
              <w:pStyle w:val="TableParagraph"/>
              <w:spacing w:line="254" w:lineRule="exact"/>
              <w:ind w:left="1016" w:right="612" w:hanging="394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«Раменская</w:t>
            </w:r>
            <w:r>
              <w:rPr>
                <w:spacing w:val="-52"/>
              </w:rPr>
              <w:t xml:space="preserve"> </w:t>
            </w:r>
            <w:r>
              <w:t>Централизованная</w:t>
            </w:r>
            <w:r>
              <w:rPr>
                <w:spacing w:val="-2"/>
              </w:rPr>
              <w:t xml:space="preserve"> </w:t>
            </w:r>
            <w:r>
              <w:t>библиотечная</w:t>
            </w:r>
            <w:r>
              <w:rPr>
                <w:spacing w:val="-1"/>
              </w:rPr>
              <w:t xml:space="preserve"> </w:t>
            </w:r>
            <w:r>
              <w:t>система»</w:t>
            </w:r>
          </w:p>
        </w:tc>
        <w:tc>
          <w:tcPr>
            <w:tcW w:w="1090" w:type="dxa"/>
          </w:tcPr>
          <w:p w14:paraId="42A74783" w14:textId="77777777" w:rsidR="009A1D9C" w:rsidRDefault="00DC6BBB">
            <w:pPr>
              <w:pStyle w:val="TableParagraph"/>
              <w:spacing w:before="129"/>
              <w:ind w:left="428"/>
            </w:pPr>
            <w:r>
              <w:t>98</w:t>
            </w:r>
          </w:p>
        </w:tc>
        <w:tc>
          <w:tcPr>
            <w:tcW w:w="1090" w:type="dxa"/>
          </w:tcPr>
          <w:p w14:paraId="266F435C" w14:textId="77777777" w:rsidR="009A1D9C" w:rsidRDefault="00DC6BBB">
            <w:pPr>
              <w:pStyle w:val="TableParagraph"/>
              <w:spacing w:before="129"/>
              <w:ind w:left="272" w:right="273"/>
              <w:jc w:val="center"/>
            </w:pPr>
            <w:r>
              <w:t>98</w:t>
            </w:r>
          </w:p>
        </w:tc>
        <w:tc>
          <w:tcPr>
            <w:tcW w:w="1094" w:type="dxa"/>
          </w:tcPr>
          <w:p w14:paraId="1577E0F0" w14:textId="77777777" w:rsidR="009A1D9C" w:rsidRDefault="00DC6BBB">
            <w:pPr>
              <w:pStyle w:val="TableParagraph"/>
              <w:spacing w:before="129"/>
              <w:ind w:left="313" w:right="310"/>
              <w:jc w:val="center"/>
            </w:pPr>
            <w:r>
              <w:t>83</w:t>
            </w:r>
          </w:p>
        </w:tc>
        <w:tc>
          <w:tcPr>
            <w:tcW w:w="783" w:type="dxa"/>
            <w:shd w:val="clear" w:color="auto" w:fill="FED66B"/>
          </w:tcPr>
          <w:p w14:paraId="32FD19BA" w14:textId="77777777" w:rsidR="009A1D9C" w:rsidRDefault="00DC6BBB">
            <w:pPr>
              <w:pStyle w:val="TableParagraph"/>
              <w:spacing w:before="134"/>
              <w:ind w:right="183"/>
              <w:jc w:val="right"/>
              <w:rPr>
                <w:b/>
              </w:rPr>
            </w:pPr>
            <w:r>
              <w:rPr>
                <w:b/>
              </w:rPr>
              <w:t>95,0</w:t>
            </w:r>
          </w:p>
        </w:tc>
      </w:tr>
      <w:tr w:rsidR="009A1D9C" w14:paraId="4863053E" w14:textId="77777777">
        <w:trPr>
          <w:trHeight w:val="503"/>
        </w:trPr>
        <w:tc>
          <w:tcPr>
            <w:tcW w:w="677" w:type="dxa"/>
          </w:tcPr>
          <w:p w14:paraId="0B809261" w14:textId="77777777" w:rsidR="009A1D9C" w:rsidRDefault="00DC6BBB">
            <w:pPr>
              <w:pStyle w:val="TableParagraph"/>
              <w:spacing w:before="124"/>
              <w:ind w:right="271"/>
              <w:jc w:val="right"/>
            </w:pPr>
            <w:r>
              <w:t>7</w:t>
            </w:r>
          </w:p>
        </w:tc>
        <w:tc>
          <w:tcPr>
            <w:tcW w:w="6036" w:type="dxa"/>
          </w:tcPr>
          <w:p w14:paraId="5E7C39AD" w14:textId="77777777" w:rsidR="009A1D9C" w:rsidRDefault="00DC6BBB">
            <w:pPr>
              <w:pStyle w:val="TableParagraph"/>
              <w:spacing w:line="251" w:lineRule="exact"/>
              <w:ind w:left="99" w:right="94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5EBD82A7" w14:textId="77777777" w:rsidR="009A1D9C" w:rsidRDefault="00DC6BBB">
            <w:pPr>
              <w:pStyle w:val="TableParagraph"/>
              <w:spacing w:line="233" w:lineRule="exact"/>
              <w:ind w:left="101" w:right="93"/>
              <w:jc w:val="center"/>
            </w:pPr>
            <w:r>
              <w:t>«Централизованная</w:t>
            </w:r>
            <w:r>
              <w:rPr>
                <w:spacing w:val="-9"/>
              </w:rPr>
              <w:t xml:space="preserve"> </w:t>
            </w:r>
            <w:r>
              <w:t>библиотечная</w:t>
            </w:r>
            <w:r>
              <w:rPr>
                <w:spacing w:val="-3"/>
              </w:rPr>
              <w:t xml:space="preserve"> </w:t>
            </w:r>
            <w:r>
              <w:t>система</w:t>
            </w:r>
            <w:r>
              <w:rPr>
                <w:spacing w:val="4"/>
              </w:rPr>
              <w:t xml:space="preserve"> </w:t>
            </w:r>
            <w:r>
              <w:t>г.</w:t>
            </w:r>
            <w:r>
              <w:rPr>
                <w:spacing w:val="-1"/>
              </w:rPr>
              <w:t xml:space="preserve"> </w:t>
            </w:r>
            <w:r>
              <w:t>Дзержинский»</w:t>
            </w:r>
          </w:p>
        </w:tc>
        <w:tc>
          <w:tcPr>
            <w:tcW w:w="1090" w:type="dxa"/>
          </w:tcPr>
          <w:p w14:paraId="274A3495" w14:textId="77777777" w:rsidR="009A1D9C" w:rsidRDefault="00DC6BBB">
            <w:pPr>
              <w:pStyle w:val="TableParagraph"/>
              <w:spacing w:before="124"/>
              <w:ind w:left="428"/>
            </w:pPr>
            <w:r>
              <w:t>99</w:t>
            </w:r>
          </w:p>
        </w:tc>
        <w:tc>
          <w:tcPr>
            <w:tcW w:w="1090" w:type="dxa"/>
          </w:tcPr>
          <w:p w14:paraId="64D011E4" w14:textId="77777777" w:rsidR="009A1D9C" w:rsidRDefault="00DC6BBB">
            <w:pPr>
              <w:pStyle w:val="TableParagraph"/>
              <w:spacing w:before="124"/>
              <w:ind w:left="272" w:right="273"/>
              <w:jc w:val="center"/>
            </w:pPr>
            <w:r>
              <w:t>99</w:t>
            </w:r>
          </w:p>
        </w:tc>
        <w:tc>
          <w:tcPr>
            <w:tcW w:w="1094" w:type="dxa"/>
          </w:tcPr>
          <w:p w14:paraId="1D4B48E6" w14:textId="77777777" w:rsidR="009A1D9C" w:rsidRDefault="00DC6BBB">
            <w:pPr>
              <w:pStyle w:val="TableParagraph"/>
              <w:spacing w:before="124"/>
              <w:ind w:left="313" w:right="310"/>
              <w:jc w:val="center"/>
            </w:pPr>
            <w:r>
              <w:t>78</w:t>
            </w:r>
          </w:p>
        </w:tc>
        <w:tc>
          <w:tcPr>
            <w:tcW w:w="783" w:type="dxa"/>
            <w:shd w:val="clear" w:color="auto" w:fill="FED66B"/>
          </w:tcPr>
          <w:p w14:paraId="6C3856B3" w14:textId="77777777" w:rsidR="009A1D9C" w:rsidRDefault="00DC6BBB">
            <w:pPr>
              <w:pStyle w:val="TableParagraph"/>
              <w:spacing w:before="129"/>
              <w:ind w:right="183"/>
              <w:jc w:val="right"/>
              <w:rPr>
                <w:b/>
              </w:rPr>
            </w:pPr>
            <w:r>
              <w:rPr>
                <w:b/>
              </w:rPr>
              <w:t>94,8</w:t>
            </w:r>
          </w:p>
        </w:tc>
      </w:tr>
      <w:tr w:rsidR="009A1D9C" w14:paraId="7E2A78B3" w14:textId="77777777">
        <w:trPr>
          <w:trHeight w:val="508"/>
        </w:trPr>
        <w:tc>
          <w:tcPr>
            <w:tcW w:w="677" w:type="dxa"/>
          </w:tcPr>
          <w:p w14:paraId="19CCEAE0" w14:textId="77777777" w:rsidR="009A1D9C" w:rsidRDefault="00DC6BBB">
            <w:pPr>
              <w:pStyle w:val="TableParagraph"/>
              <w:spacing w:before="128"/>
              <w:ind w:right="214"/>
              <w:jc w:val="right"/>
            </w:pPr>
            <w:r>
              <w:t>38</w:t>
            </w:r>
          </w:p>
        </w:tc>
        <w:tc>
          <w:tcPr>
            <w:tcW w:w="6036" w:type="dxa"/>
          </w:tcPr>
          <w:p w14:paraId="655B5490" w14:textId="77777777" w:rsidR="009A1D9C" w:rsidRDefault="00DC6BBB">
            <w:pPr>
              <w:pStyle w:val="TableParagraph"/>
              <w:spacing w:line="254" w:lineRule="exact"/>
              <w:ind w:left="1261" w:right="288" w:hanging="965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Художественная</w:t>
            </w:r>
            <w:r>
              <w:rPr>
                <w:spacing w:val="-52"/>
              </w:rPr>
              <w:t xml:space="preserve"> </w:t>
            </w:r>
            <w:r>
              <w:t>галерея</w:t>
            </w:r>
            <w:r>
              <w:rPr>
                <w:spacing w:val="-1"/>
              </w:rPr>
              <w:t xml:space="preserve"> </w:t>
            </w:r>
            <w:r>
              <w:t>имени</w:t>
            </w:r>
            <w:r>
              <w:rPr>
                <w:spacing w:val="2"/>
              </w:rPr>
              <w:t xml:space="preserve"> </w:t>
            </w:r>
            <w:r>
              <w:t>Владимира</w:t>
            </w:r>
            <w:r>
              <w:rPr>
                <w:spacing w:val="-1"/>
              </w:rPr>
              <w:t xml:space="preserve"> </w:t>
            </w:r>
            <w:r>
              <w:t>Коробкова</w:t>
            </w:r>
          </w:p>
        </w:tc>
        <w:tc>
          <w:tcPr>
            <w:tcW w:w="1090" w:type="dxa"/>
          </w:tcPr>
          <w:p w14:paraId="7BC7F332" w14:textId="77777777" w:rsidR="009A1D9C" w:rsidRDefault="00DC6BBB">
            <w:pPr>
              <w:pStyle w:val="TableParagraph"/>
              <w:spacing w:before="128"/>
              <w:ind w:left="428"/>
            </w:pPr>
            <w:r>
              <w:t>98</w:t>
            </w:r>
          </w:p>
        </w:tc>
        <w:tc>
          <w:tcPr>
            <w:tcW w:w="1090" w:type="dxa"/>
          </w:tcPr>
          <w:p w14:paraId="40C9D208" w14:textId="77777777" w:rsidR="009A1D9C" w:rsidRDefault="00DC6BBB">
            <w:pPr>
              <w:pStyle w:val="TableParagraph"/>
              <w:spacing w:before="128"/>
              <w:ind w:left="272" w:right="273"/>
              <w:jc w:val="center"/>
            </w:pPr>
            <w:r>
              <w:t>98</w:t>
            </w:r>
          </w:p>
        </w:tc>
        <w:tc>
          <w:tcPr>
            <w:tcW w:w="1094" w:type="dxa"/>
          </w:tcPr>
          <w:p w14:paraId="198B42F8" w14:textId="77777777" w:rsidR="009A1D9C" w:rsidRDefault="00DC6BBB">
            <w:pPr>
              <w:pStyle w:val="TableParagraph"/>
              <w:spacing w:before="128"/>
              <w:ind w:left="313" w:right="310"/>
              <w:jc w:val="center"/>
            </w:pPr>
            <w:r>
              <w:t>82</w:t>
            </w:r>
          </w:p>
        </w:tc>
        <w:tc>
          <w:tcPr>
            <w:tcW w:w="783" w:type="dxa"/>
            <w:shd w:val="clear" w:color="auto" w:fill="FED66B"/>
          </w:tcPr>
          <w:p w14:paraId="0E94D134" w14:textId="77777777" w:rsidR="009A1D9C" w:rsidRDefault="00DC6BBB">
            <w:pPr>
              <w:pStyle w:val="TableParagraph"/>
              <w:spacing w:before="133"/>
              <w:ind w:right="183"/>
              <w:jc w:val="right"/>
              <w:rPr>
                <w:b/>
              </w:rPr>
            </w:pPr>
            <w:r>
              <w:rPr>
                <w:b/>
              </w:rPr>
              <w:t>94,8</w:t>
            </w:r>
          </w:p>
        </w:tc>
      </w:tr>
      <w:tr w:rsidR="009A1D9C" w14:paraId="38733A6E" w14:textId="77777777">
        <w:trPr>
          <w:trHeight w:val="503"/>
        </w:trPr>
        <w:tc>
          <w:tcPr>
            <w:tcW w:w="677" w:type="dxa"/>
          </w:tcPr>
          <w:p w14:paraId="3E656FCD" w14:textId="77777777" w:rsidR="009A1D9C" w:rsidRDefault="00DC6BBB">
            <w:pPr>
              <w:pStyle w:val="TableParagraph"/>
              <w:spacing w:before="124"/>
              <w:ind w:right="214"/>
              <w:jc w:val="right"/>
            </w:pPr>
            <w:r>
              <w:t>40</w:t>
            </w:r>
          </w:p>
        </w:tc>
        <w:tc>
          <w:tcPr>
            <w:tcW w:w="6036" w:type="dxa"/>
          </w:tcPr>
          <w:p w14:paraId="547EE037" w14:textId="77777777" w:rsidR="009A1D9C" w:rsidRDefault="00DC6BBB">
            <w:pPr>
              <w:pStyle w:val="TableParagraph"/>
              <w:spacing w:line="250" w:lineRule="exact"/>
              <w:ind w:left="1434" w:right="150" w:hanging="1282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«Централизованная</w:t>
            </w:r>
            <w:r>
              <w:rPr>
                <w:spacing w:val="-52"/>
              </w:rPr>
              <w:t xml:space="preserve"> </w:t>
            </w:r>
            <w:r>
              <w:t>библиотечная система</w:t>
            </w:r>
            <w:r>
              <w:rPr>
                <w:spacing w:val="3"/>
              </w:rPr>
              <w:t xml:space="preserve"> </w:t>
            </w:r>
            <w:r>
              <w:t>г.о.Лобня»</w:t>
            </w:r>
          </w:p>
        </w:tc>
        <w:tc>
          <w:tcPr>
            <w:tcW w:w="1090" w:type="dxa"/>
          </w:tcPr>
          <w:p w14:paraId="226C8888" w14:textId="77777777" w:rsidR="009A1D9C" w:rsidRDefault="00DC6BBB">
            <w:pPr>
              <w:pStyle w:val="TableParagraph"/>
              <w:spacing w:before="124"/>
              <w:ind w:left="428"/>
            </w:pPr>
            <w:r>
              <w:t>99</w:t>
            </w:r>
          </w:p>
        </w:tc>
        <w:tc>
          <w:tcPr>
            <w:tcW w:w="1090" w:type="dxa"/>
          </w:tcPr>
          <w:p w14:paraId="38BE881F" w14:textId="77777777" w:rsidR="009A1D9C" w:rsidRDefault="00DC6BBB">
            <w:pPr>
              <w:pStyle w:val="TableParagraph"/>
              <w:spacing w:before="124"/>
              <w:ind w:left="272" w:right="273"/>
              <w:jc w:val="center"/>
            </w:pPr>
            <w:r>
              <w:t>99</w:t>
            </w:r>
          </w:p>
        </w:tc>
        <w:tc>
          <w:tcPr>
            <w:tcW w:w="1094" w:type="dxa"/>
          </w:tcPr>
          <w:p w14:paraId="0078E861" w14:textId="77777777" w:rsidR="009A1D9C" w:rsidRDefault="00DC6BBB">
            <w:pPr>
              <w:pStyle w:val="TableParagraph"/>
              <w:spacing w:before="124"/>
              <w:ind w:left="313" w:right="310"/>
              <w:jc w:val="center"/>
            </w:pPr>
            <w:r>
              <w:t>78</w:t>
            </w:r>
          </w:p>
        </w:tc>
        <w:tc>
          <w:tcPr>
            <w:tcW w:w="783" w:type="dxa"/>
            <w:shd w:val="clear" w:color="auto" w:fill="FED66B"/>
          </w:tcPr>
          <w:p w14:paraId="39777FEB" w14:textId="77777777" w:rsidR="009A1D9C" w:rsidRDefault="00DC6BBB">
            <w:pPr>
              <w:pStyle w:val="TableParagraph"/>
              <w:spacing w:before="128"/>
              <w:ind w:right="183"/>
              <w:jc w:val="right"/>
              <w:rPr>
                <w:b/>
              </w:rPr>
            </w:pPr>
            <w:r>
              <w:rPr>
                <w:b/>
              </w:rPr>
              <w:t>94,8</w:t>
            </w:r>
          </w:p>
        </w:tc>
      </w:tr>
      <w:tr w:rsidR="009A1D9C" w14:paraId="1D4271FA" w14:textId="77777777">
        <w:trPr>
          <w:trHeight w:val="508"/>
        </w:trPr>
        <w:tc>
          <w:tcPr>
            <w:tcW w:w="677" w:type="dxa"/>
          </w:tcPr>
          <w:p w14:paraId="37956E05" w14:textId="77777777" w:rsidR="009A1D9C" w:rsidRDefault="00DC6BBB">
            <w:pPr>
              <w:pStyle w:val="TableParagraph"/>
              <w:spacing w:before="128"/>
              <w:ind w:right="161"/>
              <w:jc w:val="right"/>
            </w:pPr>
            <w:r>
              <w:t>108</w:t>
            </w:r>
          </w:p>
        </w:tc>
        <w:tc>
          <w:tcPr>
            <w:tcW w:w="6036" w:type="dxa"/>
          </w:tcPr>
          <w:p w14:paraId="7AAA8A68" w14:textId="77777777" w:rsidR="009A1D9C" w:rsidRDefault="00DC6BBB">
            <w:pPr>
              <w:pStyle w:val="TableParagraph"/>
              <w:spacing w:line="254" w:lineRule="exact"/>
              <w:ind w:left="2149" w:right="257" w:hanging="1887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бюджетное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Дворец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«Исток»</w:t>
            </w:r>
          </w:p>
        </w:tc>
        <w:tc>
          <w:tcPr>
            <w:tcW w:w="1090" w:type="dxa"/>
          </w:tcPr>
          <w:p w14:paraId="7B8CBAC1" w14:textId="77777777" w:rsidR="009A1D9C" w:rsidRDefault="00DC6BBB">
            <w:pPr>
              <w:pStyle w:val="TableParagraph"/>
              <w:spacing w:before="128"/>
              <w:ind w:left="428"/>
            </w:pPr>
            <w:r>
              <w:t>98</w:t>
            </w:r>
          </w:p>
        </w:tc>
        <w:tc>
          <w:tcPr>
            <w:tcW w:w="1090" w:type="dxa"/>
          </w:tcPr>
          <w:p w14:paraId="60E56B6F" w14:textId="77777777" w:rsidR="009A1D9C" w:rsidRDefault="00DC6BBB">
            <w:pPr>
              <w:pStyle w:val="TableParagraph"/>
              <w:spacing w:before="128"/>
              <w:ind w:left="272" w:right="273"/>
              <w:jc w:val="center"/>
            </w:pPr>
            <w:r>
              <w:t>98</w:t>
            </w:r>
          </w:p>
        </w:tc>
        <w:tc>
          <w:tcPr>
            <w:tcW w:w="1094" w:type="dxa"/>
          </w:tcPr>
          <w:p w14:paraId="5C575BC3" w14:textId="77777777" w:rsidR="009A1D9C" w:rsidRDefault="00DC6BBB">
            <w:pPr>
              <w:pStyle w:val="TableParagraph"/>
              <w:spacing w:before="128"/>
              <w:ind w:left="313" w:right="310"/>
              <w:jc w:val="center"/>
            </w:pPr>
            <w:r>
              <w:t>82</w:t>
            </w:r>
          </w:p>
        </w:tc>
        <w:tc>
          <w:tcPr>
            <w:tcW w:w="783" w:type="dxa"/>
            <w:shd w:val="clear" w:color="auto" w:fill="FED66B"/>
          </w:tcPr>
          <w:p w14:paraId="1E682AE6" w14:textId="77777777" w:rsidR="009A1D9C" w:rsidRDefault="00DC6BBB">
            <w:pPr>
              <w:pStyle w:val="TableParagraph"/>
              <w:spacing w:before="133"/>
              <w:ind w:right="183"/>
              <w:jc w:val="right"/>
              <w:rPr>
                <w:b/>
              </w:rPr>
            </w:pPr>
            <w:r>
              <w:rPr>
                <w:b/>
              </w:rPr>
              <w:t>94,8</w:t>
            </w:r>
          </w:p>
        </w:tc>
      </w:tr>
      <w:tr w:rsidR="009A1D9C" w14:paraId="66132BFC" w14:textId="77777777">
        <w:trPr>
          <w:trHeight w:val="504"/>
        </w:trPr>
        <w:tc>
          <w:tcPr>
            <w:tcW w:w="677" w:type="dxa"/>
          </w:tcPr>
          <w:p w14:paraId="191B550C" w14:textId="77777777" w:rsidR="009A1D9C" w:rsidRDefault="00DC6BBB">
            <w:pPr>
              <w:pStyle w:val="TableParagraph"/>
              <w:spacing w:before="123"/>
              <w:ind w:right="161"/>
              <w:jc w:val="right"/>
            </w:pPr>
            <w:r>
              <w:t>114</w:t>
            </w:r>
          </w:p>
        </w:tc>
        <w:tc>
          <w:tcPr>
            <w:tcW w:w="6036" w:type="dxa"/>
          </w:tcPr>
          <w:p w14:paraId="489A5CF0" w14:textId="77777777" w:rsidR="009A1D9C" w:rsidRDefault="00DC6BBB">
            <w:pPr>
              <w:pStyle w:val="TableParagraph"/>
              <w:spacing w:line="250" w:lineRule="exact"/>
              <w:ind w:left="2461" w:right="233" w:hanging="2228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автономное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«Парки</w:t>
            </w:r>
            <w:r>
              <w:rPr>
                <w:spacing w:val="-52"/>
              </w:rPr>
              <w:t xml:space="preserve"> </w:t>
            </w:r>
            <w:r>
              <w:t>Серпухова»</w:t>
            </w:r>
          </w:p>
        </w:tc>
        <w:tc>
          <w:tcPr>
            <w:tcW w:w="1090" w:type="dxa"/>
          </w:tcPr>
          <w:p w14:paraId="64EC4A23" w14:textId="77777777" w:rsidR="009A1D9C" w:rsidRDefault="00DC6BBB">
            <w:pPr>
              <w:pStyle w:val="TableParagraph"/>
              <w:spacing w:before="123"/>
              <w:ind w:left="428"/>
            </w:pPr>
            <w:r>
              <w:t>95</w:t>
            </w:r>
          </w:p>
        </w:tc>
        <w:tc>
          <w:tcPr>
            <w:tcW w:w="1090" w:type="dxa"/>
          </w:tcPr>
          <w:p w14:paraId="57E51095" w14:textId="77777777" w:rsidR="009A1D9C" w:rsidRDefault="00DC6BBB">
            <w:pPr>
              <w:pStyle w:val="TableParagraph"/>
              <w:spacing w:before="123"/>
              <w:ind w:left="272" w:right="273"/>
              <w:jc w:val="center"/>
            </w:pPr>
            <w:r>
              <w:t>94</w:t>
            </w:r>
          </w:p>
        </w:tc>
        <w:tc>
          <w:tcPr>
            <w:tcW w:w="1094" w:type="dxa"/>
          </w:tcPr>
          <w:p w14:paraId="09BA053D" w14:textId="77777777" w:rsidR="009A1D9C" w:rsidRDefault="00DC6BBB">
            <w:pPr>
              <w:pStyle w:val="TableParagraph"/>
              <w:spacing w:before="123"/>
              <w:ind w:left="313" w:right="310"/>
              <w:jc w:val="center"/>
            </w:pPr>
            <w:r>
              <w:t>96</w:t>
            </w:r>
          </w:p>
        </w:tc>
        <w:tc>
          <w:tcPr>
            <w:tcW w:w="783" w:type="dxa"/>
            <w:shd w:val="clear" w:color="auto" w:fill="FED66B"/>
          </w:tcPr>
          <w:p w14:paraId="4067B839" w14:textId="77777777" w:rsidR="009A1D9C" w:rsidRDefault="00DC6BBB">
            <w:pPr>
              <w:pStyle w:val="TableParagraph"/>
              <w:spacing w:before="128"/>
              <w:ind w:right="183"/>
              <w:jc w:val="right"/>
              <w:rPr>
                <w:b/>
              </w:rPr>
            </w:pPr>
            <w:r>
              <w:rPr>
                <w:b/>
              </w:rPr>
              <w:t>94,8</w:t>
            </w:r>
          </w:p>
        </w:tc>
      </w:tr>
      <w:tr w:rsidR="009A1D9C" w14:paraId="16437390" w14:textId="77777777">
        <w:trPr>
          <w:trHeight w:val="762"/>
        </w:trPr>
        <w:tc>
          <w:tcPr>
            <w:tcW w:w="677" w:type="dxa"/>
          </w:tcPr>
          <w:p w14:paraId="088B551E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644D08F5" w14:textId="77777777" w:rsidR="009A1D9C" w:rsidRDefault="00DC6BBB">
            <w:pPr>
              <w:pStyle w:val="TableParagraph"/>
              <w:ind w:right="161"/>
              <w:jc w:val="right"/>
            </w:pPr>
            <w:r>
              <w:t>119</w:t>
            </w:r>
          </w:p>
        </w:tc>
        <w:tc>
          <w:tcPr>
            <w:tcW w:w="6036" w:type="dxa"/>
          </w:tcPr>
          <w:p w14:paraId="7A5D8D85" w14:textId="77777777" w:rsidR="009A1D9C" w:rsidRDefault="00DC6BBB">
            <w:pPr>
              <w:pStyle w:val="TableParagraph"/>
              <w:spacing w:line="254" w:lineRule="exact"/>
              <w:ind w:left="272" w:right="256" w:hanging="14"/>
              <w:jc w:val="center"/>
            </w:pPr>
            <w:r>
              <w:t>Муниципальное учреждение культуры городского округа</w:t>
            </w:r>
            <w:r>
              <w:rPr>
                <w:spacing w:val="1"/>
              </w:rPr>
              <w:t xml:space="preserve"> </w:t>
            </w:r>
            <w:r>
              <w:t>Солнечногорск «Культурно-досуговый центр «Тимоново»</w:t>
            </w:r>
            <w:r>
              <w:rPr>
                <w:spacing w:val="-53"/>
              </w:rPr>
              <w:t xml:space="preserve"> </w:t>
            </w:r>
            <w:r>
              <w:t>(МУК</w:t>
            </w:r>
            <w:r>
              <w:rPr>
                <w:spacing w:val="-2"/>
              </w:rPr>
              <w:t xml:space="preserve"> </w:t>
            </w:r>
            <w:r>
              <w:t>КДЦ</w:t>
            </w:r>
            <w:r>
              <w:rPr>
                <w:spacing w:val="1"/>
              </w:rPr>
              <w:t xml:space="preserve"> </w:t>
            </w:r>
            <w:r>
              <w:t>«Тимоново»)</w:t>
            </w:r>
          </w:p>
        </w:tc>
        <w:tc>
          <w:tcPr>
            <w:tcW w:w="1090" w:type="dxa"/>
          </w:tcPr>
          <w:p w14:paraId="720B2472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30821071" w14:textId="77777777" w:rsidR="009A1D9C" w:rsidRDefault="00DC6BBB">
            <w:pPr>
              <w:pStyle w:val="TableParagraph"/>
              <w:ind w:left="428"/>
            </w:pPr>
            <w:r>
              <w:t>99</w:t>
            </w:r>
          </w:p>
        </w:tc>
        <w:tc>
          <w:tcPr>
            <w:tcW w:w="1090" w:type="dxa"/>
          </w:tcPr>
          <w:p w14:paraId="08BD8F9A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6B3AC489" w14:textId="77777777" w:rsidR="009A1D9C" w:rsidRDefault="00DC6BBB">
            <w:pPr>
              <w:pStyle w:val="TableParagraph"/>
              <w:ind w:left="272" w:right="273"/>
              <w:jc w:val="center"/>
            </w:pPr>
            <w:r>
              <w:t>99</w:t>
            </w:r>
          </w:p>
        </w:tc>
        <w:tc>
          <w:tcPr>
            <w:tcW w:w="1094" w:type="dxa"/>
          </w:tcPr>
          <w:p w14:paraId="4892A172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3C487EFC" w14:textId="77777777" w:rsidR="009A1D9C" w:rsidRDefault="00DC6BBB">
            <w:pPr>
              <w:pStyle w:val="TableParagraph"/>
              <w:ind w:left="313" w:right="310"/>
              <w:jc w:val="center"/>
            </w:pPr>
            <w:r>
              <w:t>78</w:t>
            </w:r>
          </w:p>
        </w:tc>
        <w:tc>
          <w:tcPr>
            <w:tcW w:w="783" w:type="dxa"/>
            <w:shd w:val="clear" w:color="auto" w:fill="FED66B"/>
          </w:tcPr>
          <w:p w14:paraId="443C6AF4" w14:textId="77777777" w:rsidR="009A1D9C" w:rsidRDefault="009A1D9C">
            <w:pPr>
              <w:pStyle w:val="TableParagraph"/>
              <w:spacing w:before="4"/>
            </w:pPr>
          </w:p>
          <w:p w14:paraId="5CDFF193" w14:textId="77777777" w:rsidR="009A1D9C" w:rsidRDefault="00DC6BBB">
            <w:pPr>
              <w:pStyle w:val="TableParagraph"/>
              <w:ind w:right="183"/>
              <w:jc w:val="right"/>
              <w:rPr>
                <w:b/>
              </w:rPr>
            </w:pPr>
            <w:r>
              <w:rPr>
                <w:b/>
              </w:rPr>
              <w:t>94,8</w:t>
            </w:r>
          </w:p>
        </w:tc>
      </w:tr>
      <w:tr w:rsidR="009A1D9C" w14:paraId="590F8EF4" w14:textId="77777777">
        <w:trPr>
          <w:trHeight w:val="503"/>
        </w:trPr>
        <w:tc>
          <w:tcPr>
            <w:tcW w:w="677" w:type="dxa"/>
          </w:tcPr>
          <w:p w14:paraId="34B52904" w14:textId="77777777" w:rsidR="009A1D9C" w:rsidRDefault="00DC6BBB">
            <w:pPr>
              <w:pStyle w:val="TableParagraph"/>
              <w:spacing w:before="123"/>
              <w:ind w:right="161"/>
              <w:jc w:val="right"/>
            </w:pPr>
            <w:r>
              <w:t>125</w:t>
            </w:r>
          </w:p>
        </w:tc>
        <w:tc>
          <w:tcPr>
            <w:tcW w:w="6036" w:type="dxa"/>
          </w:tcPr>
          <w:p w14:paraId="24F33FCB" w14:textId="77777777" w:rsidR="009A1D9C" w:rsidRDefault="00DC6BBB">
            <w:pPr>
              <w:pStyle w:val="TableParagraph"/>
              <w:spacing w:line="246" w:lineRule="exact"/>
              <w:ind w:left="98" w:right="94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2"/>
              </w:rPr>
              <w:t xml:space="preserve"> </w:t>
            </w:r>
            <w:r>
              <w:t>«Дом</w:t>
            </w:r>
          </w:p>
          <w:p w14:paraId="22E31136" w14:textId="77777777" w:rsidR="009A1D9C" w:rsidRDefault="00DC6BBB">
            <w:pPr>
              <w:pStyle w:val="TableParagraph"/>
              <w:spacing w:before="1" w:line="236" w:lineRule="exact"/>
              <w:ind w:left="101" w:right="92"/>
              <w:jc w:val="center"/>
            </w:pP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«Лунево»</w:t>
            </w:r>
          </w:p>
        </w:tc>
        <w:tc>
          <w:tcPr>
            <w:tcW w:w="1090" w:type="dxa"/>
          </w:tcPr>
          <w:p w14:paraId="7C17FC83" w14:textId="77777777" w:rsidR="009A1D9C" w:rsidRDefault="00DC6BBB">
            <w:pPr>
              <w:pStyle w:val="TableParagraph"/>
              <w:spacing w:before="123"/>
              <w:ind w:left="428"/>
            </w:pPr>
            <w:r>
              <w:t>98</w:t>
            </w:r>
          </w:p>
        </w:tc>
        <w:tc>
          <w:tcPr>
            <w:tcW w:w="1090" w:type="dxa"/>
          </w:tcPr>
          <w:p w14:paraId="3F3F1AC3" w14:textId="77777777" w:rsidR="009A1D9C" w:rsidRDefault="00DC6BBB">
            <w:pPr>
              <w:pStyle w:val="TableParagraph"/>
              <w:spacing w:before="123"/>
              <w:ind w:left="272" w:right="273"/>
              <w:jc w:val="center"/>
            </w:pPr>
            <w:r>
              <w:t>97</w:t>
            </w:r>
          </w:p>
        </w:tc>
        <w:tc>
          <w:tcPr>
            <w:tcW w:w="1094" w:type="dxa"/>
          </w:tcPr>
          <w:p w14:paraId="72F27757" w14:textId="77777777" w:rsidR="009A1D9C" w:rsidRDefault="00DC6BBB">
            <w:pPr>
              <w:pStyle w:val="TableParagraph"/>
              <w:spacing w:before="123"/>
              <w:ind w:left="313" w:right="310"/>
              <w:jc w:val="center"/>
            </w:pPr>
            <w:r>
              <w:t>84</w:t>
            </w:r>
          </w:p>
        </w:tc>
        <w:tc>
          <w:tcPr>
            <w:tcW w:w="783" w:type="dxa"/>
            <w:shd w:val="clear" w:color="auto" w:fill="FED66B"/>
          </w:tcPr>
          <w:p w14:paraId="5AD92FE7" w14:textId="77777777" w:rsidR="009A1D9C" w:rsidRDefault="00DC6BBB">
            <w:pPr>
              <w:pStyle w:val="TableParagraph"/>
              <w:spacing w:before="128"/>
              <w:ind w:right="183"/>
              <w:jc w:val="right"/>
              <w:rPr>
                <w:b/>
              </w:rPr>
            </w:pPr>
            <w:r>
              <w:rPr>
                <w:b/>
              </w:rPr>
              <w:t>94,8</w:t>
            </w:r>
          </w:p>
        </w:tc>
      </w:tr>
      <w:tr w:rsidR="009A1D9C" w14:paraId="36F3FA21" w14:textId="77777777">
        <w:trPr>
          <w:trHeight w:val="758"/>
        </w:trPr>
        <w:tc>
          <w:tcPr>
            <w:tcW w:w="677" w:type="dxa"/>
          </w:tcPr>
          <w:p w14:paraId="44EBFEE8" w14:textId="77777777" w:rsidR="009A1D9C" w:rsidRDefault="009A1D9C">
            <w:pPr>
              <w:pStyle w:val="TableParagraph"/>
            </w:pPr>
          </w:p>
          <w:p w14:paraId="2C9EE313" w14:textId="77777777" w:rsidR="009A1D9C" w:rsidRDefault="00DC6BBB">
            <w:pPr>
              <w:pStyle w:val="TableParagraph"/>
              <w:ind w:right="161"/>
              <w:jc w:val="right"/>
            </w:pPr>
            <w:r>
              <w:t>146</w:t>
            </w:r>
          </w:p>
        </w:tc>
        <w:tc>
          <w:tcPr>
            <w:tcW w:w="6036" w:type="dxa"/>
          </w:tcPr>
          <w:p w14:paraId="667A0CBE" w14:textId="77777777" w:rsidR="009A1D9C" w:rsidRDefault="00DC6BBB">
            <w:pPr>
              <w:pStyle w:val="TableParagraph"/>
              <w:spacing w:line="251" w:lineRule="exact"/>
              <w:ind w:left="522" w:firstLine="115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7347C1BE" w14:textId="77777777" w:rsidR="009A1D9C" w:rsidRDefault="00DC6BBB">
            <w:pPr>
              <w:pStyle w:val="TableParagraph"/>
              <w:spacing w:line="250" w:lineRule="exact"/>
              <w:ind w:left="1866" w:right="506" w:hanging="1345"/>
            </w:pPr>
            <w:r>
              <w:t>городского</w:t>
            </w:r>
            <w:r>
              <w:rPr>
                <w:spacing w:val="-8"/>
              </w:rPr>
              <w:t xml:space="preserve"> </w:t>
            </w:r>
            <w:r>
              <w:t>округа Щёлково</w:t>
            </w:r>
            <w:r>
              <w:rPr>
                <w:spacing w:val="-3"/>
              </w:rPr>
              <w:t xml:space="preserve"> </w:t>
            </w:r>
            <w:r>
              <w:t>«Щёлковский</w:t>
            </w:r>
            <w:r>
              <w:rPr>
                <w:spacing w:val="-2"/>
              </w:rPr>
              <w:t xml:space="preserve"> </w:t>
            </w:r>
            <w:r>
              <w:t>историко-</w:t>
            </w:r>
            <w:r>
              <w:rPr>
                <w:spacing w:val="-52"/>
              </w:rPr>
              <w:t xml:space="preserve"> </w:t>
            </w:r>
            <w:r>
              <w:t>художественный</w:t>
            </w:r>
            <w:r>
              <w:rPr>
                <w:spacing w:val="3"/>
              </w:rPr>
              <w:t xml:space="preserve"> </w:t>
            </w:r>
            <w:r>
              <w:t>музей»</w:t>
            </w:r>
          </w:p>
        </w:tc>
        <w:tc>
          <w:tcPr>
            <w:tcW w:w="1090" w:type="dxa"/>
          </w:tcPr>
          <w:p w14:paraId="22E0855E" w14:textId="77777777" w:rsidR="009A1D9C" w:rsidRDefault="009A1D9C">
            <w:pPr>
              <w:pStyle w:val="TableParagraph"/>
            </w:pPr>
          </w:p>
          <w:p w14:paraId="1A693DFE" w14:textId="77777777" w:rsidR="009A1D9C" w:rsidRDefault="00DC6BBB">
            <w:pPr>
              <w:pStyle w:val="TableParagraph"/>
              <w:ind w:left="428"/>
            </w:pPr>
            <w:r>
              <w:t>98</w:t>
            </w:r>
          </w:p>
        </w:tc>
        <w:tc>
          <w:tcPr>
            <w:tcW w:w="1090" w:type="dxa"/>
          </w:tcPr>
          <w:p w14:paraId="527C00C1" w14:textId="77777777" w:rsidR="009A1D9C" w:rsidRDefault="009A1D9C">
            <w:pPr>
              <w:pStyle w:val="TableParagraph"/>
            </w:pPr>
          </w:p>
          <w:p w14:paraId="7A35D0E3" w14:textId="77777777" w:rsidR="009A1D9C" w:rsidRDefault="00DC6BBB">
            <w:pPr>
              <w:pStyle w:val="TableParagraph"/>
              <w:ind w:left="272" w:right="273"/>
              <w:jc w:val="center"/>
            </w:pPr>
            <w:r>
              <w:t>98</w:t>
            </w:r>
          </w:p>
        </w:tc>
        <w:tc>
          <w:tcPr>
            <w:tcW w:w="1094" w:type="dxa"/>
          </w:tcPr>
          <w:p w14:paraId="7D9BA06D" w14:textId="77777777" w:rsidR="009A1D9C" w:rsidRDefault="009A1D9C">
            <w:pPr>
              <w:pStyle w:val="TableParagraph"/>
            </w:pPr>
          </w:p>
          <w:p w14:paraId="5666817D" w14:textId="77777777" w:rsidR="009A1D9C" w:rsidRDefault="00DC6BBB">
            <w:pPr>
              <w:pStyle w:val="TableParagraph"/>
              <w:ind w:left="313" w:right="310"/>
              <w:jc w:val="center"/>
            </w:pPr>
            <w:r>
              <w:t>82</w:t>
            </w:r>
          </w:p>
        </w:tc>
        <w:tc>
          <w:tcPr>
            <w:tcW w:w="783" w:type="dxa"/>
            <w:shd w:val="clear" w:color="auto" w:fill="FED66B"/>
          </w:tcPr>
          <w:p w14:paraId="3582770C" w14:textId="77777777" w:rsidR="009A1D9C" w:rsidRDefault="009A1D9C">
            <w:pPr>
              <w:pStyle w:val="TableParagraph"/>
              <w:spacing w:before="4"/>
            </w:pPr>
          </w:p>
          <w:p w14:paraId="691DCAA5" w14:textId="77777777" w:rsidR="009A1D9C" w:rsidRDefault="00DC6BBB">
            <w:pPr>
              <w:pStyle w:val="TableParagraph"/>
              <w:spacing w:before="1"/>
              <w:ind w:right="183"/>
              <w:jc w:val="right"/>
              <w:rPr>
                <w:b/>
              </w:rPr>
            </w:pPr>
            <w:r>
              <w:rPr>
                <w:b/>
              </w:rPr>
              <w:t>94,8</w:t>
            </w:r>
          </w:p>
        </w:tc>
      </w:tr>
      <w:tr w:rsidR="009A1D9C" w14:paraId="07DF9FC8" w14:textId="77777777">
        <w:trPr>
          <w:trHeight w:val="508"/>
        </w:trPr>
        <w:tc>
          <w:tcPr>
            <w:tcW w:w="677" w:type="dxa"/>
          </w:tcPr>
          <w:p w14:paraId="48CF83D4" w14:textId="77777777" w:rsidR="009A1D9C" w:rsidRDefault="00DC6BBB">
            <w:pPr>
              <w:pStyle w:val="TableParagraph"/>
              <w:spacing w:before="122"/>
              <w:ind w:right="214"/>
              <w:jc w:val="right"/>
            </w:pPr>
            <w:r>
              <w:t>61</w:t>
            </w:r>
          </w:p>
        </w:tc>
        <w:tc>
          <w:tcPr>
            <w:tcW w:w="6036" w:type="dxa"/>
          </w:tcPr>
          <w:p w14:paraId="5C012C90" w14:textId="77777777" w:rsidR="009A1D9C" w:rsidRDefault="00DC6BBB">
            <w:pPr>
              <w:pStyle w:val="TableParagraph"/>
              <w:spacing w:line="251" w:lineRule="exact"/>
              <w:ind w:left="99" w:right="94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34177445" w14:textId="77777777" w:rsidR="009A1D9C" w:rsidRDefault="00DC6BBB">
            <w:pPr>
              <w:pStyle w:val="TableParagraph"/>
              <w:spacing w:before="1" w:line="236" w:lineRule="exact"/>
              <w:ind w:left="94" w:right="94"/>
              <w:jc w:val="center"/>
            </w:pPr>
            <w:r>
              <w:t>«Мытищинский</w:t>
            </w:r>
            <w:r>
              <w:rPr>
                <w:spacing w:val="-4"/>
              </w:rPr>
              <w:t xml:space="preserve"> </w:t>
            </w:r>
            <w:r>
              <w:t>театр</w:t>
            </w:r>
            <w:r>
              <w:rPr>
                <w:spacing w:val="-1"/>
              </w:rPr>
              <w:t xml:space="preserve"> </w:t>
            </w:r>
            <w:r>
              <w:t>драмы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комедии</w:t>
            </w:r>
            <w:r>
              <w:rPr>
                <w:spacing w:val="1"/>
              </w:rPr>
              <w:t xml:space="preserve"> </w:t>
            </w:r>
            <w:r>
              <w:t>«ФЭСТ»</w:t>
            </w:r>
          </w:p>
        </w:tc>
        <w:tc>
          <w:tcPr>
            <w:tcW w:w="1090" w:type="dxa"/>
          </w:tcPr>
          <w:p w14:paraId="02D43A63" w14:textId="77777777" w:rsidR="009A1D9C" w:rsidRDefault="00DC6BBB">
            <w:pPr>
              <w:pStyle w:val="TableParagraph"/>
              <w:spacing w:before="122"/>
              <w:ind w:left="428"/>
            </w:pPr>
            <w:r>
              <w:t>95</w:t>
            </w:r>
          </w:p>
        </w:tc>
        <w:tc>
          <w:tcPr>
            <w:tcW w:w="1090" w:type="dxa"/>
          </w:tcPr>
          <w:p w14:paraId="22D087BD" w14:textId="77777777" w:rsidR="009A1D9C" w:rsidRDefault="00DC6BBB">
            <w:pPr>
              <w:pStyle w:val="TableParagraph"/>
              <w:spacing w:before="122"/>
              <w:ind w:left="272" w:right="273"/>
              <w:jc w:val="center"/>
            </w:pPr>
            <w:r>
              <w:t>95</w:t>
            </w:r>
          </w:p>
        </w:tc>
        <w:tc>
          <w:tcPr>
            <w:tcW w:w="1094" w:type="dxa"/>
          </w:tcPr>
          <w:p w14:paraId="34F411BD" w14:textId="77777777" w:rsidR="009A1D9C" w:rsidRDefault="00DC6BBB">
            <w:pPr>
              <w:pStyle w:val="TableParagraph"/>
              <w:spacing w:before="122"/>
              <w:ind w:left="313" w:right="310"/>
              <w:jc w:val="center"/>
            </w:pPr>
            <w:r>
              <w:t>95</w:t>
            </w:r>
          </w:p>
        </w:tc>
        <w:tc>
          <w:tcPr>
            <w:tcW w:w="783" w:type="dxa"/>
            <w:shd w:val="clear" w:color="auto" w:fill="FED66B"/>
          </w:tcPr>
          <w:p w14:paraId="1259535C" w14:textId="77777777" w:rsidR="009A1D9C" w:rsidRDefault="00DC6BBB">
            <w:pPr>
              <w:pStyle w:val="TableParagraph"/>
              <w:spacing w:before="127"/>
              <w:ind w:right="183"/>
              <w:jc w:val="right"/>
              <w:rPr>
                <w:b/>
              </w:rPr>
            </w:pPr>
            <w:r>
              <w:rPr>
                <w:b/>
              </w:rPr>
              <w:t>94,7</w:t>
            </w:r>
          </w:p>
        </w:tc>
      </w:tr>
      <w:tr w:rsidR="009A1D9C" w14:paraId="2B7E7281" w14:textId="77777777">
        <w:trPr>
          <w:trHeight w:val="503"/>
        </w:trPr>
        <w:tc>
          <w:tcPr>
            <w:tcW w:w="677" w:type="dxa"/>
          </w:tcPr>
          <w:p w14:paraId="29016757" w14:textId="77777777" w:rsidR="009A1D9C" w:rsidRDefault="00DC6BBB">
            <w:pPr>
              <w:pStyle w:val="TableParagraph"/>
              <w:spacing w:before="122"/>
              <w:ind w:right="214"/>
              <w:jc w:val="right"/>
            </w:pPr>
            <w:r>
              <w:t>13</w:t>
            </w:r>
          </w:p>
        </w:tc>
        <w:tc>
          <w:tcPr>
            <w:tcW w:w="6036" w:type="dxa"/>
          </w:tcPr>
          <w:p w14:paraId="35E64A79" w14:textId="77777777" w:rsidR="009A1D9C" w:rsidRDefault="00DC6BBB">
            <w:pPr>
              <w:pStyle w:val="TableParagraph"/>
              <w:spacing w:line="250" w:lineRule="exact"/>
              <w:ind w:left="1372" w:right="261" w:hanging="1109"/>
            </w:pPr>
            <w:r>
              <w:t>Автономное</w:t>
            </w:r>
            <w:r>
              <w:rPr>
                <w:spacing w:val="-9"/>
              </w:rPr>
              <w:t xml:space="preserve"> </w:t>
            </w:r>
            <w:r>
              <w:t>учреждение</w:t>
            </w:r>
            <w:r>
              <w:rPr>
                <w:spacing w:val="-5"/>
              </w:rPr>
              <w:t xml:space="preserve"> </w:t>
            </w:r>
            <w:r>
              <w:t>«Объединённая</w:t>
            </w:r>
            <w:r>
              <w:rPr>
                <w:spacing w:val="-3"/>
              </w:rPr>
              <w:t xml:space="preserve"> </w:t>
            </w:r>
            <w:r>
              <w:t>дирекция</w:t>
            </w:r>
            <w:r>
              <w:rPr>
                <w:spacing w:val="-4"/>
              </w:rPr>
              <w:t xml:space="preserve"> </w:t>
            </w:r>
            <w:r>
              <w:t>парков</w:t>
            </w:r>
            <w:r>
              <w:rPr>
                <w:spacing w:val="-52"/>
              </w:rPr>
              <w:t xml:space="preserve"> </w:t>
            </w:r>
            <w:r>
              <w:t>городского</w:t>
            </w:r>
            <w:r>
              <w:rPr>
                <w:spacing w:val="-4"/>
              </w:rPr>
              <w:t xml:space="preserve"> </w:t>
            </w:r>
            <w:r>
              <w:t>округа</w:t>
            </w:r>
            <w:r>
              <w:rPr>
                <w:spacing w:val="5"/>
              </w:rPr>
              <w:t xml:space="preserve"> </w:t>
            </w:r>
            <w:r>
              <w:t>Долгопрудный»</w:t>
            </w:r>
          </w:p>
        </w:tc>
        <w:tc>
          <w:tcPr>
            <w:tcW w:w="1090" w:type="dxa"/>
          </w:tcPr>
          <w:p w14:paraId="5EC3E3F0" w14:textId="77777777" w:rsidR="009A1D9C" w:rsidRDefault="00DC6BBB">
            <w:pPr>
              <w:pStyle w:val="TableParagraph"/>
              <w:spacing w:before="122"/>
              <w:ind w:left="428"/>
            </w:pPr>
            <w:r>
              <w:t>95</w:t>
            </w:r>
          </w:p>
        </w:tc>
        <w:tc>
          <w:tcPr>
            <w:tcW w:w="1090" w:type="dxa"/>
          </w:tcPr>
          <w:p w14:paraId="1C0C622E" w14:textId="77777777" w:rsidR="009A1D9C" w:rsidRDefault="00DC6BBB">
            <w:pPr>
              <w:pStyle w:val="TableParagraph"/>
              <w:spacing w:before="122"/>
              <w:ind w:left="272" w:right="273"/>
              <w:jc w:val="center"/>
            </w:pPr>
            <w:r>
              <w:t>93</w:t>
            </w:r>
          </w:p>
        </w:tc>
        <w:tc>
          <w:tcPr>
            <w:tcW w:w="1094" w:type="dxa"/>
          </w:tcPr>
          <w:p w14:paraId="221F3915" w14:textId="77777777" w:rsidR="009A1D9C" w:rsidRDefault="00DC6BBB">
            <w:pPr>
              <w:pStyle w:val="TableParagraph"/>
              <w:spacing w:before="122"/>
              <w:ind w:left="313" w:right="310"/>
              <w:jc w:val="center"/>
            </w:pPr>
            <w:r>
              <w:t>97</w:t>
            </w:r>
          </w:p>
        </w:tc>
        <w:tc>
          <w:tcPr>
            <w:tcW w:w="783" w:type="dxa"/>
            <w:shd w:val="clear" w:color="auto" w:fill="FED66B"/>
          </w:tcPr>
          <w:p w14:paraId="22DDA137" w14:textId="77777777" w:rsidR="009A1D9C" w:rsidRDefault="00DC6BBB">
            <w:pPr>
              <w:pStyle w:val="TableParagraph"/>
              <w:spacing w:before="127"/>
              <w:ind w:right="183"/>
              <w:jc w:val="right"/>
              <w:rPr>
                <w:b/>
              </w:rPr>
            </w:pPr>
            <w:r>
              <w:rPr>
                <w:b/>
              </w:rPr>
              <w:t>94,6</w:t>
            </w:r>
          </w:p>
        </w:tc>
      </w:tr>
      <w:tr w:rsidR="009A1D9C" w14:paraId="0ED2E384" w14:textId="77777777">
        <w:trPr>
          <w:trHeight w:val="758"/>
        </w:trPr>
        <w:tc>
          <w:tcPr>
            <w:tcW w:w="677" w:type="dxa"/>
          </w:tcPr>
          <w:p w14:paraId="2CFB8932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48CAFDD5" w14:textId="77777777" w:rsidR="009A1D9C" w:rsidRDefault="00DC6BBB">
            <w:pPr>
              <w:pStyle w:val="TableParagraph"/>
              <w:ind w:right="214"/>
              <w:jc w:val="right"/>
            </w:pPr>
            <w:r>
              <w:t>26</w:t>
            </w:r>
          </w:p>
        </w:tc>
        <w:tc>
          <w:tcPr>
            <w:tcW w:w="6036" w:type="dxa"/>
          </w:tcPr>
          <w:p w14:paraId="2E78B6D6" w14:textId="77777777" w:rsidR="009A1D9C" w:rsidRDefault="00DC6BBB">
            <w:pPr>
              <w:pStyle w:val="TableParagraph"/>
              <w:spacing w:line="242" w:lineRule="auto"/>
              <w:ind w:left="618" w:right="606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городского</w:t>
            </w:r>
            <w:r>
              <w:rPr>
                <w:spacing w:val="-7"/>
              </w:rPr>
              <w:t xml:space="preserve"> </w:t>
            </w:r>
            <w:r>
              <w:t>округа</w:t>
            </w:r>
            <w:r>
              <w:rPr>
                <w:spacing w:val="1"/>
              </w:rPr>
              <w:t xml:space="preserve"> </w:t>
            </w:r>
            <w:r>
              <w:t>Королёв</w:t>
            </w:r>
            <w:r>
              <w:rPr>
                <w:spacing w:val="-1"/>
              </w:rPr>
              <w:t xml:space="preserve"> </w:t>
            </w:r>
            <w:r>
              <w:t>Московской</w:t>
            </w:r>
            <w:r>
              <w:rPr>
                <w:spacing w:val="-1"/>
              </w:rPr>
              <w:t xml:space="preserve"> </w:t>
            </w:r>
            <w:r>
              <w:t>области</w:t>
            </w:r>
          </w:p>
          <w:p w14:paraId="680AFD24" w14:textId="77777777" w:rsidR="009A1D9C" w:rsidRDefault="00DC6BBB">
            <w:pPr>
              <w:pStyle w:val="TableParagraph"/>
              <w:spacing w:line="230" w:lineRule="exact"/>
              <w:ind w:left="95" w:right="94"/>
              <w:jc w:val="center"/>
            </w:pPr>
            <w:r>
              <w:t>«Централизованная</w:t>
            </w:r>
            <w:r>
              <w:rPr>
                <w:spacing w:val="-8"/>
              </w:rPr>
              <w:t xml:space="preserve"> </w:t>
            </w:r>
            <w:r>
              <w:t>библиотечная</w:t>
            </w:r>
            <w:r>
              <w:rPr>
                <w:spacing w:val="-4"/>
              </w:rPr>
              <w:t xml:space="preserve"> </w:t>
            </w:r>
            <w:r>
              <w:t>система»</w:t>
            </w:r>
          </w:p>
        </w:tc>
        <w:tc>
          <w:tcPr>
            <w:tcW w:w="1090" w:type="dxa"/>
          </w:tcPr>
          <w:p w14:paraId="089E4046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3A146A03" w14:textId="77777777" w:rsidR="009A1D9C" w:rsidRDefault="00DC6BBB">
            <w:pPr>
              <w:pStyle w:val="TableParagraph"/>
              <w:ind w:left="428"/>
            </w:pPr>
            <w:r>
              <w:t>98</w:t>
            </w:r>
          </w:p>
        </w:tc>
        <w:tc>
          <w:tcPr>
            <w:tcW w:w="1090" w:type="dxa"/>
          </w:tcPr>
          <w:p w14:paraId="3C33D1DA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2B066D17" w14:textId="77777777" w:rsidR="009A1D9C" w:rsidRDefault="00DC6BBB">
            <w:pPr>
              <w:pStyle w:val="TableParagraph"/>
              <w:ind w:left="272" w:right="273"/>
              <w:jc w:val="center"/>
            </w:pPr>
            <w:r>
              <w:t>98</w:t>
            </w:r>
          </w:p>
        </w:tc>
        <w:tc>
          <w:tcPr>
            <w:tcW w:w="1094" w:type="dxa"/>
          </w:tcPr>
          <w:p w14:paraId="3093DD7A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33A46E28" w14:textId="77777777" w:rsidR="009A1D9C" w:rsidRDefault="00DC6BBB">
            <w:pPr>
              <w:pStyle w:val="TableParagraph"/>
              <w:ind w:left="313" w:right="310"/>
              <w:jc w:val="center"/>
            </w:pPr>
            <w:r>
              <w:t>81</w:t>
            </w:r>
          </w:p>
        </w:tc>
        <w:tc>
          <w:tcPr>
            <w:tcW w:w="783" w:type="dxa"/>
            <w:shd w:val="clear" w:color="auto" w:fill="FED66B"/>
          </w:tcPr>
          <w:p w14:paraId="4622D065" w14:textId="77777777" w:rsidR="009A1D9C" w:rsidRDefault="009A1D9C">
            <w:pPr>
              <w:pStyle w:val="TableParagraph"/>
              <w:spacing w:before="4"/>
            </w:pPr>
          </w:p>
          <w:p w14:paraId="40A180B1" w14:textId="77777777" w:rsidR="009A1D9C" w:rsidRDefault="00DC6BBB">
            <w:pPr>
              <w:pStyle w:val="TableParagraph"/>
              <w:ind w:right="183"/>
              <w:jc w:val="right"/>
              <w:rPr>
                <w:b/>
              </w:rPr>
            </w:pPr>
            <w:r>
              <w:rPr>
                <w:b/>
              </w:rPr>
              <w:t>94,6</w:t>
            </w:r>
          </w:p>
        </w:tc>
      </w:tr>
      <w:tr w:rsidR="009A1D9C" w14:paraId="45415756" w14:textId="77777777">
        <w:trPr>
          <w:trHeight w:val="508"/>
        </w:trPr>
        <w:tc>
          <w:tcPr>
            <w:tcW w:w="677" w:type="dxa"/>
          </w:tcPr>
          <w:p w14:paraId="4B6EF0EE" w14:textId="77777777" w:rsidR="009A1D9C" w:rsidRDefault="00DC6BBB">
            <w:pPr>
              <w:pStyle w:val="TableParagraph"/>
              <w:spacing w:before="126"/>
              <w:ind w:right="214"/>
              <w:jc w:val="right"/>
            </w:pPr>
            <w:r>
              <w:t>64</w:t>
            </w:r>
          </w:p>
        </w:tc>
        <w:tc>
          <w:tcPr>
            <w:tcW w:w="6036" w:type="dxa"/>
          </w:tcPr>
          <w:p w14:paraId="7A1DBA37" w14:textId="77777777" w:rsidR="009A1D9C" w:rsidRDefault="00DC6BBB">
            <w:pPr>
              <w:pStyle w:val="TableParagraph"/>
              <w:spacing w:line="250" w:lineRule="exact"/>
              <w:ind w:left="97" w:right="94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2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 «Наро-</w:t>
            </w:r>
          </w:p>
          <w:p w14:paraId="617DD56D" w14:textId="77777777" w:rsidR="009A1D9C" w:rsidRDefault="00DC6BBB">
            <w:pPr>
              <w:pStyle w:val="TableParagraph"/>
              <w:spacing w:before="1" w:line="237" w:lineRule="exact"/>
              <w:ind w:left="97" w:right="94"/>
              <w:jc w:val="center"/>
            </w:pPr>
            <w:r>
              <w:t>Фоминский</w:t>
            </w:r>
            <w:r>
              <w:rPr>
                <w:spacing w:val="-5"/>
              </w:rPr>
              <w:t xml:space="preserve"> </w:t>
            </w:r>
            <w:r>
              <w:t>историко-краеведческий</w:t>
            </w:r>
            <w:r>
              <w:rPr>
                <w:spacing w:val="-4"/>
              </w:rPr>
              <w:t xml:space="preserve"> </w:t>
            </w:r>
            <w:r>
              <w:t>музей»</w:t>
            </w:r>
          </w:p>
        </w:tc>
        <w:tc>
          <w:tcPr>
            <w:tcW w:w="1090" w:type="dxa"/>
          </w:tcPr>
          <w:p w14:paraId="3371A3C5" w14:textId="77777777" w:rsidR="009A1D9C" w:rsidRDefault="00DC6BBB">
            <w:pPr>
              <w:pStyle w:val="TableParagraph"/>
              <w:spacing w:before="126"/>
              <w:ind w:left="371"/>
            </w:pPr>
            <w:r>
              <w:t>100</w:t>
            </w:r>
          </w:p>
        </w:tc>
        <w:tc>
          <w:tcPr>
            <w:tcW w:w="1090" w:type="dxa"/>
          </w:tcPr>
          <w:p w14:paraId="29A488FF" w14:textId="77777777" w:rsidR="009A1D9C" w:rsidRDefault="00DC6BBB">
            <w:pPr>
              <w:pStyle w:val="TableParagraph"/>
              <w:spacing w:before="126"/>
              <w:ind w:left="272" w:right="273"/>
              <w:jc w:val="center"/>
            </w:pPr>
            <w:r>
              <w:t>99</w:t>
            </w:r>
          </w:p>
        </w:tc>
        <w:tc>
          <w:tcPr>
            <w:tcW w:w="1094" w:type="dxa"/>
          </w:tcPr>
          <w:p w14:paraId="28285C9B" w14:textId="77777777" w:rsidR="009A1D9C" w:rsidRDefault="00DC6BBB">
            <w:pPr>
              <w:pStyle w:val="TableParagraph"/>
              <w:spacing w:before="126"/>
              <w:ind w:left="313" w:right="310"/>
              <w:jc w:val="center"/>
            </w:pPr>
            <w:r>
              <w:t>75</w:t>
            </w:r>
          </w:p>
        </w:tc>
        <w:tc>
          <w:tcPr>
            <w:tcW w:w="783" w:type="dxa"/>
            <w:shd w:val="clear" w:color="auto" w:fill="FED66B"/>
          </w:tcPr>
          <w:p w14:paraId="2F75621A" w14:textId="77777777" w:rsidR="009A1D9C" w:rsidRDefault="00DC6BBB">
            <w:pPr>
              <w:pStyle w:val="TableParagraph"/>
              <w:spacing w:before="131"/>
              <w:ind w:right="183"/>
              <w:jc w:val="right"/>
              <w:rPr>
                <w:b/>
              </w:rPr>
            </w:pPr>
            <w:r>
              <w:rPr>
                <w:b/>
              </w:rPr>
              <w:t>94,6</w:t>
            </w:r>
          </w:p>
        </w:tc>
      </w:tr>
      <w:tr w:rsidR="009A1D9C" w14:paraId="1780E719" w14:textId="77777777">
        <w:trPr>
          <w:trHeight w:val="758"/>
        </w:trPr>
        <w:tc>
          <w:tcPr>
            <w:tcW w:w="677" w:type="dxa"/>
          </w:tcPr>
          <w:p w14:paraId="76C05A8D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4C5ECB08" w14:textId="77777777" w:rsidR="009A1D9C" w:rsidRDefault="00DC6BBB">
            <w:pPr>
              <w:pStyle w:val="TableParagraph"/>
              <w:ind w:right="214"/>
              <w:jc w:val="right"/>
            </w:pPr>
            <w:r>
              <w:t>66</w:t>
            </w:r>
          </w:p>
        </w:tc>
        <w:tc>
          <w:tcPr>
            <w:tcW w:w="6036" w:type="dxa"/>
          </w:tcPr>
          <w:p w14:paraId="6B9FDCD4" w14:textId="77777777" w:rsidR="009A1D9C" w:rsidRDefault="00DC6BBB">
            <w:pPr>
              <w:pStyle w:val="TableParagraph"/>
              <w:spacing w:line="237" w:lineRule="auto"/>
              <w:ind w:left="95" w:right="94"/>
              <w:jc w:val="center"/>
            </w:pPr>
            <w:r>
              <w:t>Государственное</w:t>
            </w:r>
            <w:r>
              <w:rPr>
                <w:spacing w:val="-10"/>
              </w:rPr>
              <w:t xml:space="preserve"> </w:t>
            </w:r>
            <w:r>
              <w:t>автономное 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Московской</w:t>
            </w:r>
            <w:r>
              <w:rPr>
                <w:spacing w:val="-2"/>
              </w:rPr>
              <w:t xml:space="preserve"> </w:t>
            </w:r>
            <w:r>
              <w:t>области</w:t>
            </w:r>
            <w:r>
              <w:rPr>
                <w:spacing w:val="-2"/>
              </w:rPr>
              <w:t xml:space="preserve"> </w:t>
            </w:r>
            <w:r>
              <w:t>«Государственный</w:t>
            </w:r>
            <w:r>
              <w:rPr>
                <w:spacing w:val="-5"/>
              </w:rPr>
              <w:t xml:space="preserve"> </w:t>
            </w:r>
            <w:r>
              <w:t>историко-</w:t>
            </w:r>
          </w:p>
          <w:p w14:paraId="6EE79292" w14:textId="77777777" w:rsidR="009A1D9C" w:rsidRDefault="00DC6BBB">
            <w:pPr>
              <w:pStyle w:val="TableParagraph"/>
              <w:spacing w:line="237" w:lineRule="exact"/>
              <w:ind w:left="101" w:right="90"/>
              <w:jc w:val="center"/>
            </w:pPr>
            <w:r>
              <w:t>литературный</w:t>
            </w:r>
            <w:r>
              <w:rPr>
                <w:spacing w:val="-2"/>
              </w:rPr>
              <w:t xml:space="preserve"> </w:t>
            </w:r>
            <w:r>
              <w:t>музей-заповедник</w:t>
            </w:r>
            <w:r>
              <w:rPr>
                <w:spacing w:val="-5"/>
              </w:rPr>
              <w:t xml:space="preserve"> </w:t>
            </w:r>
            <w:r>
              <w:t>А.С.</w:t>
            </w:r>
            <w:r>
              <w:rPr>
                <w:spacing w:val="-2"/>
              </w:rPr>
              <w:t xml:space="preserve"> </w:t>
            </w:r>
            <w:r>
              <w:t>Пушкина»</w:t>
            </w:r>
          </w:p>
        </w:tc>
        <w:tc>
          <w:tcPr>
            <w:tcW w:w="1090" w:type="dxa"/>
          </w:tcPr>
          <w:p w14:paraId="44EED80F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19E39C61" w14:textId="77777777" w:rsidR="009A1D9C" w:rsidRDefault="00DC6BBB">
            <w:pPr>
              <w:pStyle w:val="TableParagraph"/>
              <w:ind w:left="428"/>
            </w:pPr>
            <w:r>
              <w:t>98</w:t>
            </w:r>
          </w:p>
        </w:tc>
        <w:tc>
          <w:tcPr>
            <w:tcW w:w="1090" w:type="dxa"/>
          </w:tcPr>
          <w:p w14:paraId="4BF3026A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44B079CB" w14:textId="77777777" w:rsidR="009A1D9C" w:rsidRDefault="00DC6BBB">
            <w:pPr>
              <w:pStyle w:val="TableParagraph"/>
              <w:ind w:left="272" w:right="273"/>
              <w:jc w:val="center"/>
            </w:pPr>
            <w:r>
              <w:t>98</w:t>
            </w:r>
          </w:p>
        </w:tc>
        <w:tc>
          <w:tcPr>
            <w:tcW w:w="1094" w:type="dxa"/>
          </w:tcPr>
          <w:p w14:paraId="413D400E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65CF34B9" w14:textId="77777777" w:rsidR="009A1D9C" w:rsidRDefault="00DC6BBB">
            <w:pPr>
              <w:pStyle w:val="TableParagraph"/>
              <w:ind w:left="313" w:right="310"/>
              <w:jc w:val="center"/>
            </w:pPr>
            <w:r>
              <w:t>81</w:t>
            </w:r>
          </w:p>
        </w:tc>
        <w:tc>
          <w:tcPr>
            <w:tcW w:w="783" w:type="dxa"/>
            <w:shd w:val="clear" w:color="auto" w:fill="FED66B"/>
          </w:tcPr>
          <w:p w14:paraId="59267CAA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34896F55" w14:textId="77777777" w:rsidR="009A1D9C" w:rsidRDefault="00DC6BBB">
            <w:pPr>
              <w:pStyle w:val="TableParagraph"/>
              <w:spacing w:before="1"/>
              <w:ind w:right="183"/>
              <w:jc w:val="right"/>
              <w:rPr>
                <w:b/>
              </w:rPr>
            </w:pPr>
            <w:r>
              <w:rPr>
                <w:b/>
              </w:rPr>
              <w:t>94,6</w:t>
            </w:r>
          </w:p>
        </w:tc>
      </w:tr>
      <w:tr w:rsidR="009A1D9C" w14:paraId="2F9B5609" w14:textId="77777777">
        <w:trPr>
          <w:trHeight w:val="508"/>
        </w:trPr>
        <w:tc>
          <w:tcPr>
            <w:tcW w:w="677" w:type="dxa"/>
          </w:tcPr>
          <w:p w14:paraId="472E6E0B" w14:textId="77777777" w:rsidR="009A1D9C" w:rsidRDefault="00DC6BBB">
            <w:pPr>
              <w:pStyle w:val="TableParagraph"/>
              <w:spacing w:before="121"/>
              <w:ind w:right="161"/>
              <w:jc w:val="right"/>
            </w:pPr>
            <w:r>
              <w:t>130</w:t>
            </w:r>
          </w:p>
        </w:tc>
        <w:tc>
          <w:tcPr>
            <w:tcW w:w="6036" w:type="dxa"/>
          </w:tcPr>
          <w:p w14:paraId="5B406C2B" w14:textId="77777777" w:rsidR="009A1D9C" w:rsidRDefault="00DC6BBB">
            <w:pPr>
              <w:pStyle w:val="TableParagraph"/>
              <w:spacing w:line="250" w:lineRule="exact"/>
              <w:ind w:left="97" w:right="94"/>
              <w:jc w:val="center"/>
            </w:pPr>
            <w:r>
              <w:t>Муниципальное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«Культурно-</w:t>
            </w:r>
          </w:p>
          <w:p w14:paraId="51829519" w14:textId="77777777" w:rsidR="009A1D9C" w:rsidRDefault="00DC6BBB">
            <w:pPr>
              <w:pStyle w:val="TableParagraph"/>
              <w:spacing w:before="1" w:line="237" w:lineRule="exact"/>
              <w:ind w:left="96" w:right="94"/>
              <w:jc w:val="center"/>
            </w:pPr>
            <w:r>
              <w:t>досуговый</w:t>
            </w:r>
            <w:r>
              <w:rPr>
                <w:spacing w:val="-2"/>
              </w:rPr>
              <w:t xml:space="preserve"> </w:t>
            </w:r>
            <w:r>
              <w:t>центр</w:t>
            </w:r>
            <w:r>
              <w:rPr>
                <w:spacing w:val="-4"/>
              </w:rPr>
              <w:t xml:space="preserve"> </w:t>
            </w:r>
            <w:r>
              <w:t>«ГАММА»</w:t>
            </w:r>
          </w:p>
        </w:tc>
        <w:tc>
          <w:tcPr>
            <w:tcW w:w="1090" w:type="dxa"/>
          </w:tcPr>
          <w:p w14:paraId="199EB401" w14:textId="77777777" w:rsidR="009A1D9C" w:rsidRDefault="00DC6BBB">
            <w:pPr>
              <w:pStyle w:val="TableParagraph"/>
              <w:spacing w:before="121"/>
              <w:ind w:left="428"/>
            </w:pPr>
            <w:r>
              <w:t>98</w:t>
            </w:r>
          </w:p>
        </w:tc>
        <w:tc>
          <w:tcPr>
            <w:tcW w:w="1090" w:type="dxa"/>
          </w:tcPr>
          <w:p w14:paraId="786C4E9F" w14:textId="77777777" w:rsidR="009A1D9C" w:rsidRDefault="00DC6BBB">
            <w:pPr>
              <w:pStyle w:val="TableParagraph"/>
              <w:spacing w:before="121"/>
              <w:ind w:left="272" w:right="273"/>
              <w:jc w:val="center"/>
            </w:pPr>
            <w:r>
              <w:t>99</w:t>
            </w:r>
          </w:p>
        </w:tc>
        <w:tc>
          <w:tcPr>
            <w:tcW w:w="1094" w:type="dxa"/>
          </w:tcPr>
          <w:p w14:paraId="6E1115CE" w14:textId="77777777" w:rsidR="009A1D9C" w:rsidRDefault="00DC6BBB">
            <w:pPr>
              <w:pStyle w:val="TableParagraph"/>
              <w:spacing w:before="121"/>
              <w:ind w:left="313" w:right="310"/>
              <w:jc w:val="center"/>
            </w:pPr>
            <w:r>
              <w:t>79</w:t>
            </w:r>
          </w:p>
        </w:tc>
        <w:tc>
          <w:tcPr>
            <w:tcW w:w="783" w:type="dxa"/>
            <w:shd w:val="clear" w:color="auto" w:fill="FED66B"/>
          </w:tcPr>
          <w:p w14:paraId="207E7D58" w14:textId="77777777" w:rsidR="009A1D9C" w:rsidRDefault="00DC6BBB">
            <w:pPr>
              <w:pStyle w:val="TableParagraph"/>
              <w:spacing w:before="126"/>
              <w:ind w:right="183"/>
              <w:jc w:val="right"/>
              <w:rPr>
                <w:b/>
              </w:rPr>
            </w:pPr>
            <w:r>
              <w:rPr>
                <w:b/>
              </w:rPr>
              <w:t>94,6</w:t>
            </w:r>
          </w:p>
        </w:tc>
      </w:tr>
      <w:tr w:rsidR="009A1D9C" w14:paraId="37BBEE49" w14:textId="77777777">
        <w:trPr>
          <w:trHeight w:val="249"/>
        </w:trPr>
        <w:tc>
          <w:tcPr>
            <w:tcW w:w="677" w:type="dxa"/>
          </w:tcPr>
          <w:p w14:paraId="75407287" w14:textId="77777777" w:rsidR="009A1D9C" w:rsidRDefault="00DC6BBB">
            <w:pPr>
              <w:pStyle w:val="TableParagraph"/>
              <w:spacing w:line="229" w:lineRule="exact"/>
              <w:ind w:right="214"/>
              <w:jc w:val="right"/>
            </w:pPr>
            <w:r>
              <w:t>50</w:t>
            </w:r>
          </w:p>
        </w:tc>
        <w:tc>
          <w:tcPr>
            <w:tcW w:w="6036" w:type="dxa"/>
          </w:tcPr>
          <w:p w14:paraId="4476AE63" w14:textId="77777777" w:rsidR="009A1D9C" w:rsidRDefault="00DC6BBB">
            <w:pPr>
              <w:pStyle w:val="TableParagraph"/>
              <w:spacing w:line="229" w:lineRule="exact"/>
              <w:ind w:left="98" w:right="94"/>
              <w:jc w:val="center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«Центральная</w:t>
            </w:r>
          </w:p>
        </w:tc>
        <w:tc>
          <w:tcPr>
            <w:tcW w:w="1090" w:type="dxa"/>
          </w:tcPr>
          <w:p w14:paraId="180CE3DC" w14:textId="77777777" w:rsidR="009A1D9C" w:rsidRDefault="00DC6BBB">
            <w:pPr>
              <w:pStyle w:val="TableParagraph"/>
              <w:spacing w:line="229" w:lineRule="exact"/>
              <w:ind w:left="428"/>
            </w:pPr>
            <w:r>
              <w:t>98</w:t>
            </w:r>
          </w:p>
        </w:tc>
        <w:tc>
          <w:tcPr>
            <w:tcW w:w="1090" w:type="dxa"/>
          </w:tcPr>
          <w:p w14:paraId="418E24DF" w14:textId="77777777" w:rsidR="009A1D9C" w:rsidRDefault="00DC6BBB">
            <w:pPr>
              <w:pStyle w:val="TableParagraph"/>
              <w:spacing w:line="229" w:lineRule="exact"/>
              <w:ind w:left="272" w:right="273"/>
              <w:jc w:val="center"/>
            </w:pPr>
            <w:r>
              <w:t>98</w:t>
            </w:r>
          </w:p>
        </w:tc>
        <w:tc>
          <w:tcPr>
            <w:tcW w:w="1094" w:type="dxa"/>
          </w:tcPr>
          <w:p w14:paraId="05295076" w14:textId="77777777" w:rsidR="009A1D9C" w:rsidRDefault="00DC6BBB">
            <w:pPr>
              <w:pStyle w:val="TableParagraph"/>
              <w:spacing w:line="229" w:lineRule="exact"/>
              <w:ind w:left="313" w:right="310"/>
              <w:jc w:val="center"/>
            </w:pPr>
            <w:r>
              <w:t>80</w:t>
            </w:r>
          </w:p>
        </w:tc>
        <w:tc>
          <w:tcPr>
            <w:tcW w:w="783" w:type="dxa"/>
            <w:shd w:val="clear" w:color="auto" w:fill="FED66B"/>
          </w:tcPr>
          <w:p w14:paraId="1D00835B" w14:textId="77777777" w:rsidR="009A1D9C" w:rsidRDefault="00DC6BBB">
            <w:pPr>
              <w:pStyle w:val="TableParagraph"/>
              <w:spacing w:line="229" w:lineRule="exact"/>
              <w:ind w:right="183"/>
              <w:jc w:val="right"/>
              <w:rPr>
                <w:b/>
              </w:rPr>
            </w:pPr>
            <w:r>
              <w:rPr>
                <w:b/>
              </w:rPr>
              <w:t>94,4</w:t>
            </w:r>
          </w:p>
        </w:tc>
      </w:tr>
    </w:tbl>
    <w:p w14:paraId="3FB13126" w14:textId="77777777" w:rsidR="009A1D9C" w:rsidRDefault="009A1D9C">
      <w:pPr>
        <w:pStyle w:val="a3"/>
        <w:rPr>
          <w:sz w:val="10"/>
        </w:rPr>
      </w:pPr>
    </w:p>
    <w:p w14:paraId="0BB7555A" w14:textId="77777777" w:rsidR="009A1D9C" w:rsidRDefault="00DC6BBB">
      <w:pPr>
        <w:pStyle w:val="a3"/>
        <w:spacing w:before="51"/>
        <w:ind w:left="1067"/>
      </w:pPr>
      <w:r>
        <w:t>90</w:t>
      </w:r>
    </w:p>
    <w:p w14:paraId="1352094E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6036"/>
        <w:gridCol w:w="1090"/>
        <w:gridCol w:w="1090"/>
        <w:gridCol w:w="1094"/>
        <w:gridCol w:w="783"/>
      </w:tblGrid>
      <w:tr w:rsidR="009A1D9C" w14:paraId="617A6B88" w14:textId="77777777">
        <w:trPr>
          <w:trHeight w:val="758"/>
        </w:trPr>
        <w:tc>
          <w:tcPr>
            <w:tcW w:w="677" w:type="dxa"/>
            <w:vMerge w:val="restart"/>
            <w:shd w:val="clear" w:color="auto" w:fill="00ADDC"/>
          </w:tcPr>
          <w:p w14:paraId="4D3BC43C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08E415E8" w14:textId="77777777" w:rsidR="009A1D9C" w:rsidRDefault="009A1D9C">
            <w:pPr>
              <w:pStyle w:val="TableParagraph"/>
              <w:spacing w:before="2"/>
              <w:rPr>
                <w:sz w:val="21"/>
              </w:rPr>
            </w:pPr>
          </w:p>
          <w:p w14:paraId="31290C2C" w14:textId="77777777" w:rsidR="009A1D9C" w:rsidRDefault="00DC6BBB">
            <w:pPr>
              <w:pStyle w:val="TableParagraph"/>
              <w:ind w:left="181" w:right="151" w:firstLine="47"/>
              <w:rPr>
                <w:b/>
              </w:rPr>
            </w:pPr>
            <w:bookmarkStart w:id="113" w:name="96"/>
            <w:bookmarkEnd w:id="113"/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6036" w:type="dxa"/>
            <w:vMerge w:val="restart"/>
            <w:shd w:val="clear" w:color="auto" w:fill="00ADDC"/>
          </w:tcPr>
          <w:p w14:paraId="0EC4B1E1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AE8B990" w14:textId="77777777" w:rsidR="009A1D9C" w:rsidRDefault="009A1D9C">
            <w:pPr>
              <w:pStyle w:val="TableParagraph"/>
              <w:spacing w:before="5"/>
              <w:rPr>
                <w:sz w:val="32"/>
              </w:rPr>
            </w:pPr>
          </w:p>
          <w:p w14:paraId="3D23A553" w14:textId="77777777" w:rsidR="009A1D9C" w:rsidRDefault="00DC6BBB">
            <w:pPr>
              <w:pStyle w:val="TableParagraph"/>
              <w:ind w:left="1655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учреждения</w:t>
            </w:r>
          </w:p>
        </w:tc>
        <w:tc>
          <w:tcPr>
            <w:tcW w:w="3274" w:type="dxa"/>
            <w:gridSpan w:val="3"/>
            <w:shd w:val="clear" w:color="auto" w:fill="00ADDC"/>
          </w:tcPr>
          <w:p w14:paraId="1B8A3D18" w14:textId="77777777" w:rsidR="009A1D9C" w:rsidRDefault="00DC6BBB">
            <w:pPr>
              <w:pStyle w:val="TableParagraph"/>
              <w:spacing w:before="4" w:line="237" w:lineRule="auto"/>
              <w:ind w:left="102" w:right="914"/>
            </w:pPr>
            <w:r>
              <w:rPr>
                <w:spacing w:val="-1"/>
              </w:rPr>
              <w:t>4. Доброжелательность,</w:t>
            </w:r>
            <w:r>
              <w:rPr>
                <w:spacing w:val="-52"/>
              </w:rPr>
              <w:t xml:space="preserve"> </w:t>
            </w:r>
            <w:r>
              <w:t>вежливость</w:t>
            </w:r>
            <w:r>
              <w:rPr>
                <w:spacing w:val="-8"/>
              </w:rPr>
              <w:t xml:space="preserve"> </w:t>
            </w:r>
            <w:r>
              <w:t>работников</w:t>
            </w:r>
          </w:p>
          <w:p w14:paraId="21567054" w14:textId="77777777" w:rsidR="009A1D9C" w:rsidRDefault="00DC6BBB">
            <w:pPr>
              <w:pStyle w:val="TableParagraph"/>
              <w:spacing w:line="233" w:lineRule="exact"/>
              <w:ind w:left="102"/>
            </w:pPr>
            <w:r>
              <w:t>организации</w:t>
            </w:r>
          </w:p>
        </w:tc>
        <w:tc>
          <w:tcPr>
            <w:tcW w:w="783" w:type="dxa"/>
            <w:vMerge w:val="restart"/>
            <w:shd w:val="clear" w:color="auto" w:fill="FED66B"/>
          </w:tcPr>
          <w:p w14:paraId="0C1FF93F" w14:textId="77777777" w:rsidR="009A1D9C" w:rsidRDefault="009A1D9C">
            <w:pPr>
              <w:pStyle w:val="TableParagraph"/>
            </w:pPr>
          </w:p>
          <w:p w14:paraId="41A9983D" w14:textId="77777777" w:rsidR="009A1D9C" w:rsidRDefault="009A1D9C">
            <w:pPr>
              <w:pStyle w:val="TableParagraph"/>
              <w:spacing w:before="2"/>
              <w:rPr>
                <w:sz w:val="23"/>
              </w:rPr>
            </w:pPr>
          </w:p>
          <w:p w14:paraId="22423866" w14:textId="77777777" w:rsidR="009A1D9C" w:rsidRDefault="00DC6BBB">
            <w:pPr>
              <w:pStyle w:val="TableParagraph"/>
              <w:ind w:left="333" w:right="105" w:hanging="202"/>
              <w:rPr>
                <w:b/>
              </w:rPr>
            </w:pPr>
            <w:r>
              <w:rPr>
                <w:b/>
              </w:rPr>
              <w:t>Крит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4</w:t>
            </w:r>
          </w:p>
        </w:tc>
      </w:tr>
      <w:tr w:rsidR="009A1D9C" w14:paraId="6801A305" w14:textId="77777777">
        <w:trPr>
          <w:trHeight w:val="767"/>
        </w:trPr>
        <w:tc>
          <w:tcPr>
            <w:tcW w:w="677" w:type="dxa"/>
            <w:vMerge/>
            <w:tcBorders>
              <w:top w:val="nil"/>
            </w:tcBorders>
            <w:shd w:val="clear" w:color="auto" w:fill="00ADDC"/>
          </w:tcPr>
          <w:p w14:paraId="307C2F60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6036" w:type="dxa"/>
            <w:vMerge/>
            <w:tcBorders>
              <w:top w:val="nil"/>
            </w:tcBorders>
            <w:shd w:val="clear" w:color="auto" w:fill="00ADDC"/>
          </w:tcPr>
          <w:p w14:paraId="27325017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shd w:val="clear" w:color="auto" w:fill="00ADDC"/>
          </w:tcPr>
          <w:p w14:paraId="50375081" w14:textId="77777777" w:rsidR="009A1D9C" w:rsidRDefault="00DC6BBB">
            <w:pPr>
              <w:pStyle w:val="TableParagraph"/>
              <w:spacing w:before="10"/>
              <w:ind w:left="102"/>
              <w:rPr>
                <w:b/>
              </w:rPr>
            </w:pPr>
            <w:r>
              <w:rPr>
                <w:b/>
              </w:rPr>
              <w:t>4.1.</w:t>
            </w:r>
          </w:p>
          <w:p w14:paraId="75185002" w14:textId="77777777" w:rsidR="009A1D9C" w:rsidRDefault="00DC6BBB">
            <w:pPr>
              <w:pStyle w:val="TableParagraph"/>
              <w:spacing w:line="250" w:lineRule="exact"/>
              <w:ind w:left="102" w:right="211"/>
              <w:rPr>
                <w:b/>
              </w:rPr>
            </w:pPr>
            <w:r>
              <w:rPr>
                <w:b/>
              </w:rPr>
              <w:t>П.перв.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</w:t>
            </w:r>
          </w:p>
        </w:tc>
        <w:tc>
          <w:tcPr>
            <w:tcW w:w="1090" w:type="dxa"/>
            <w:shd w:val="clear" w:color="auto" w:fill="00ADDC"/>
          </w:tcPr>
          <w:p w14:paraId="40C25330" w14:textId="77777777" w:rsidR="009A1D9C" w:rsidRDefault="00DC6BBB">
            <w:pPr>
              <w:pStyle w:val="TableParagraph"/>
              <w:spacing w:before="10"/>
              <w:ind w:left="102"/>
              <w:rPr>
                <w:b/>
              </w:rPr>
            </w:pPr>
            <w:r>
              <w:rPr>
                <w:b/>
              </w:rPr>
              <w:t>4.2.</w:t>
            </w:r>
          </w:p>
          <w:p w14:paraId="79FE3904" w14:textId="77777777" w:rsidR="009A1D9C" w:rsidRDefault="00DC6BBB">
            <w:pPr>
              <w:pStyle w:val="TableParagraph"/>
              <w:spacing w:line="250" w:lineRule="exact"/>
              <w:ind w:left="102" w:right="139"/>
              <w:rPr>
                <w:b/>
              </w:rPr>
            </w:pPr>
            <w:r>
              <w:rPr>
                <w:b/>
                <w:spacing w:val="-1"/>
              </w:rPr>
              <w:t>П.оказ.у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сл</w:t>
            </w:r>
          </w:p>
        </w:tc>
        <w:tc>
          <w:tcPr>
            <w:tcW w:w="1094" w:type="dxa"/>
            <w:shd w:val="clear" w:color="auto" w:fill="00ADDC"/>
          </w:tcPr>
          <w:p w14:paraId="28DE53D4" w14:textId="77777777" w:rsidR="009A1D9C" w:rsidRDefault="00DC6BBB">
            <w:pPr>
              <w:pStyle w:val="TableParagraph"/>
              <w:spacing w:before="10"/>
              <w:ind w:left="102"/>
              <w:rPr>
                <w:b/>
              </w:rPr>
            </w:pPr>
            <w:r>
              <w:rPr>
                <w:b/>
              </w:rPr>
              <w:t>4.3.</w:t>
            </w:r>
          </w:p>
          <w:p w14:paraId="7442ABC7" w14:textId="77777777" w:rsidR="009A1D9C" w:rsidRDefault="00DC6BBB">
            <w:pPr>
              <w:pStyle w:val="TableParagraph"/>
              <w:spacing w:line="250" w:lineRule="exact"/>
              <w:ind w:left="102" w:right="181"/>
              <w:rPr>
                <w:b/>
              </w:rPr>
            </w:pPr>
            <w:r>
              <w:rPr>
                <w:b/>
              </w:rPr>
              <w:t>П.вежл.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дист.У</w:t>
            </w:r>
          </w:p>
        </w:tc>
        <w:tc>
          <w:tcPr>
            <w:tcW w:w="783" w:type="dxa"/>
            <w:vMerge/>
            <w:tcBorders>
              <w:top w:val="nil"/>
            </w:tcBorders>
            <w:shd w:val="clear" w:color="auto" w:fill="FED66B"/>
          </w:tcPr>
          <w:p w14:paraId="3CC4E13D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17315D04" w14:textId="77777777">
        <w:trPr>
          <w:trHeight w:val="508"/>
        </w:trPr>
        <w:tc>
          <w:tcPr>
            <w:tcW w:w="677" w:type="dxa"/>
          </w:tcPr>
          <w:p w14:paraId="21D7EA0F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6036" w:type="dxa"/>
          </w:tcPr>
          <w:p w14:paraId="733B02DC" w14:textId="77777777" w:rsidR="009A1D9C" w:rsidRDefault="00DC6BBB">
            <w:pPr>
              <w:pStyle w:val="TableParagraph"/>
              <w:spacing w:line="250" w:lineRule="atLeast"/>
              <w:ind w:left="762" w:right="151" w:hanging="606"/>
            </w:pPr>
            <w:r>
              <w:t>библиотека</w:t>
            </w:r>
            <w:r>
              <w:rPr>
                <w:spacing w:val="-1"/>
              </w:rPr>
              <w:t xml:space="preserve"> </w:t>
            </w:r>
            <w:r>
              <w:t>имени</w:t>
            </w:r>
            <w:r>
              <w:rPr>
                <w:spacing w:val="-3"/>
              </w:rPr>
              <w:t xml:space="preserve"> </w:t>
            </w:r>
            <w:r>
              <w:t>С.Есенина»</w:t>
            </w:r>
            <w:r>
              <w:rPr>
                <w:spacing w:val="-8"/>
              </w:rPr>
              <w:t xml:space="preserve"> </w:t>
            </w:r>
            <w:r>
              <w:t>муниципального</w:t>
            </w:r>
            <w:r>
              <w:rPr>
                <w:spacing w:val="-8"/>
              </w:rPr>
              <w:t xml:space="preserve"> </w:t>
            </w:r>
            <w:r>
              <w:t>образования</w:t>
            </w:r>
            <w:r>
              <w:rPr>
                <w:spacing w:val="-52"/>
              </w:rPr>
              <w:t xml:space="preserve"> </w:t>
            </w:r>
            <w:r>
              <w:t>городской округ Люберцы Московской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</w:p>
        </w:tc>
        <w:tc>
          <w:tcPr>
            <w:tcW w:w="1090" w:type="dxa"/>
          </w:tcPr>
          <w:p w14:paraId="39E9A1B7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090" w:type="dxa"/>
          </w:tcPr>
          <w:p w14:paraId="52EDC39E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094" w:type="dxa"/>
          </w:tcPr>
          <w:p w14:paraId="067671F3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783" w:type="dxa"/>
            <w:shd w:val="clear" w:color="auto" w:fill="FED66B"/>
          </w:tcPr>
          <w:p w14:paraId="08FE19D3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3A3D20FE" w14:textId="77777777">
        <w:trPr>
          <w:trHeight w:val="503"/>
        </w:trPr>
        <w:tc>
          <w:tcPr>
            <w:tcW w:w="677" w:type="dxa"/>
          </w:tcPr>
          <w:p w14:paraId="5BCA201E" w14:textId="77777777" w:rsidR="009A1D9C" w:rsidRDefault="00DC6BBB">
            <w:pPr>
              <w:pStyle w:val="TableParagraph"/>
              <w:spacing w:before="125"/>
              <w:ind w:right="214"/>
              <w:jc w:val="right"/>
            </w:pPr>
            <w:r>
              <w:t>76</w:t>
            </w:r>
          </w:p>
        </w:tc>
        <w:tc>
          <w:tcPr>
            <w:tcW w:w="6036" w:type="dxa"/>
          </w:tcPr>
          <w:p w14:paraId="743F0B8B" w14:textId="77777777" w:rsidR="009A1D9C" w:rsidRDefault="00DC6BBB">
            <w:pPr>
              <w:pStyle w:val="TableParagraph"/>
              <w:spacing w:line="251" w:lineRule="exact"/>
              <w:ind w:left="93" w:right="94"/>
              <w:jc w:val="center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«Дворец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  <w:p w14:paraId="31AABBDF" w14:textId="77777777" w:rsidR="009A1D9C" w:rsidRDefault="00DC6BBB">
            <w:pPr>
              <w:pStyle w:val="TableParagraph"/>
              <w:spacing w:line="232" w:lineRule="exact"/>
              <w:ind w:left="99" w:right="94"/>
              <w:jc w:val="center"/>
            </w:pPr>
            <w:r>
              <w:t>«Октябрь»</w:t>
            </w:r>
          </w:p>
        </w:tc>
        <w:tc>
          <w:tcPr>
            <w:tcW w:w="1090" w:type="dxa"/>
          </w:tcPr>
          <w:p w14:paraId="7DF634E5" w14:textId="77777777" w:rsidR="009A1D9C" w:rsidRDefault="00DC6BBB">
            <w:pPr>
              <w:pStyle w:val="TableParagraph"/>
              <w:spacing w:before="125"/>
              <w:ind w:left="428"/>
            </w:pPr>
            <w:r>
              <w:t>98</w:t>
            </w:r>
          </w:p>
        </w:tc>
        <w:tc>
          <w:tcPr>
            <w:tcW w:w="1090" w:type="dxa"/>
          </w:tcPr>
          <w:p w14:paraId="6958420E" w14:textId="77777777" w:rsidR="009A1D9C" w:rsidRDefault="00DC6BBB">
            <w:pPr>
              <w:pStyle w:val="TableParagraph"/>
              <w:spacing w:before="125"/>
              <w:ind w:left="272" w:right="273"/>
              <w:jc w:val="center"/>
            </w:pPr>
            <w:r>
              <w:t>98</w:t>
            </w:r>
          </w:p>
        </w:tc>
        <w:tc>
          <w:tcPr>
            <w:tcW w:w="1094" w:type="dxa"/>
          </w:tcPr>
          <w:p w14:paraId="79EAFF81" w14:textId="77777777" w:rsidR="009A1D9C" w:rsidRDefault="00DC6BBB">
            <w:pPr>
              <w:pStyle w:val="TableParagraph"/>
              <w:spacing w:before="125"/>
              <w:ind w:left="313" w:right="310"/>
              <w:jc w:val="center"/>
            </w:pPr>
            <w:r>
              <w:t>80</w:t>
            </w:r>
          </w:p>
        </w:tc>
        <w:tc>
          <w:tcPr>
            <w:tcW w:w="783" w:type="dxa"/>
            <w:shd w:val="clear" w:color="auto" w:fill="FED66B"/>
          </w:tcPr>
          <w:p w14:paraId="4758F1B2" w14:textId="77777777" w:rsidR="009A1D9C" w:rsidRDefault="00DC6BBB">
            <w:pPr>
              <w:pStyle w:val="TableParagraph"/>
              <w:spacing w:before="130"/>
              <w:ind w:right="183"/>
              <w:jc w:val="right"/>
              <w:rPr>
                <w:b/>
              </w:rPr>
            </w:pPr>
            <w:r>
              <w:rPr>
                <w:b/>
              </w:rPr>
              <w:t>94,4</w:t>
            </w:r>
          </w:p>
        </w:tc>
      </w:tr>
      <w:tr w:rsidR="009A1D9C" w14:paraId="1F13742A" w14:textId="77777777">
        <w:trPr>
          <w:trHeight w:val="508"/>
        </w:trPr>
        <w:tc>
          <w:tcPr>
            <w:tcW w:w="677" w:type="dxa"/>
          </w:tcPr>
          <w:p w14:paraId="56277641" w14:textId="77777777" w:rsidR="009A1D9C" w:rsidRDefault="00DC6BBB">
            <w:pPr>
              <w:pStyle w:val="TableParagraph"/>
              <w:spacing w:before="125"/>
              <w:ind w:right="214"/>
              <w:jc w:val="right"/>
            </w:pPr>
            <w:r>
              <w:t>94</w:t>
            </w:r>
          </w:p>
        </w:tc>
        <w:tc>
          <w:tcPr>
            <w:tcW w:w="6036" w:type="dxa"/>
          </w:tcPr>
          <w:p w14:paraId="42F08E7A" w14:textId="77777777" w:rsidR="009A1D9C" w:rsidRDefault="00DC6BBB">
            <w:pPr>
              <w:pStyle w:val="TableParagraph"/>
              <w:ind w:left="99" w:right="94"/>
              <w:jc w:val="center"/>
            </w:pPr>
            <w:r>
              <w:t>Муниципальное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Дворец</w:t>
            </w:r>
            <w:r>
              <w:rPr>
                <w:spacing w:val="-2"/>
              </w:rPr>
              <w:t xml:space="preserve"> </w:t>
            </w:r>
            <w:r>
              <w:t>культуры</w:t>
            </w:r>
          </w:p>
          <w:p w14:paraId="2196C99F" w14:textId="77777777" w:rsidR="009A1D9C" w:rsidRDefault="00DC6BBB">
            <w:pPr>
              <w:pStyle w:val="TableParagraph"/>
              <w:spacing w:before="2" w:line="234" w:lineRule="exact"/>
              <w:ind w:left="101" w:right="92"/>
              <w:jc w:val="center"/>
            </w:pPr>
            <w:r>
              <w:t>«Родники»</w:t>
            </w:r>
          </w:p>
        </w:tc>
        <w:tc>
          <w:tcPr>
            <w:tcW w:w="1090" w:type="dxa"/>
          </w:tcPr>
          <w:p w14:paraId="30C1906F" w14:textId="77777777" w:rsidR="009A1D9C" w:rsidRDefault="00DC6BBB">
            <w:pPr>
              <w:pStyle w:val="TableParagraph"/>
              <w:spacing w:before="125"/>
              <w:ind w:left="428"/>
            </w:pPr>
            <w:r>
              <w:t>98</w:t>
            </w:r>
          </w:p>
        </w:tc>
        <w:tc>
          <w:tcPr>
            <w:tcW w:w="1090" w:type="dxa"/>
          </w:tcPr>
          <w:p w14:paraId="0CCECA98" w14:textId="77777777" w:rsidR="009A1D9C" w:rsidRDefault="00DC6BBB">
            <w:pPr>
              <w:pStyle w:val="TableParagraph"/>
              <w:spacing w:before="125"/>
              <w:ind w:left="272" w:right="273"/>
              <w:jc w:val="center"/>
            </w:pPr>
            <w:r>
              <w:t>99</w:t>
            </w:r>
          </w:p>
        </w:tc>
        <w:tc>
          <w:tcPr>
            <w:tcW w:w="1094" w:type="dxa"/>
          </w:tcPr>
          <w:p w14:paraId="743EDBA5" w14:textId="77777777" w:rsidR="009A1D9C" w:rsidRDefault="00DC6BBB">
            <w:pPr>
              <w:pStyle w:val="TableParagraph"/>
              <w:spacing w:before="125"/>
              <w:ind w:left="313" w:right="310"/>
              <w:jc w:val="center"/>
            </w:pPr>
            <w:r>
              <w:t>78</w:t>
            </w:r>
          </w:p>
        </w:tc>
        <w:tc>
          <w:tcPr>
            <w:tcW w:w="783" w:type="dxa"/>
            <w:shd w:val="clear" w:color="auto" w:fill="FED66B"/>
          </w:tcPr>
          <w:p w14:paraId="2A7D2C26" w14:textId="77777777" w:rsidR="009A1D9C" w:rsidRDefault="00DC6BBB">
            <w:pPr>
              <w:pStyle w:val="TableParagraph"/>
              <w:spacing w:before="130"/>
              <w:ind w:right="183"/>
              <w:jc w:val="right"/>
              <w:rPr>
                <w:b/>
              </w:rPr>
            </w:pPr>
            <w:r>
              <w:rPr>
                <w:b/>
              </w:rPr>
              <w:t>94,4</w:t>
            </w:r>
          </w:p>
        </w:tc>
      </w:tr>
      <w:tr w:rsidR="009A1D9C" w14:paraId="70FA98EE" w14:textId="77777777">
        <w:trPr>
          <w:trHeight w:val="504"/>
        </w:trPr>
        <w:tc>
          <w:tcPr>
            <w:tcW w:w="677" w:type="dxa"/>
          </w:tcPr>
          <w:p w14:paraId="485C383D" w14:textId="77777777" w:rsidR="009A1D9C" w:rsidRDefault="00DC6BBB">
            <w:pPr>
              <w:pStyle w:val="TableParagraph"/>
              <w:spacing w:before="125"/>
              <w:ind w:right="214"/>
              <w:jc w:val="right"/>
            </w:pPr>
            <w:r>
              <w:t>98</w:t>
            </w:r>
          </w:p>
        </w:tc>
        <w:tc>
          <w:tcPr>
            <w:tcW w:w="6036" w:type="dxa"/>
          </w:tcPr>
          <w:p w14:paraId="14E652DB" w14:textId="77777777" w:rsidR="009A1D9C" w:rsidRDefault="00DC6BBB">
            <w:pPr>
              <w:pStyle w:val="TableParagraph"/>
              <w:spacing w:line="250" w:lineRule="exact"/>
              <w:ind w:left="2024" w:right="113" w:hanging="1902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Культурно-досуговый</w:t>
            </w:r>
            <w:r>
              <w:rPr>
                <w:spacing w:val="-52"/>
              </w:rPr>
              <w:t xml:space="preserve"> </w:t>
            </w:r>
            <w:r>
              <w:t>центр «Софьинский»</w:t>
            </w:r>
          </w:p>
        </w:tc>
        <w:tc>
          <w:tcPr>
            <w:tcW w:w="1090" w:type="dxa"/>
          </w:tcPr>
          <w:p w14:paraId="6305551A" w14:textId="77777777" w:rsidR="009A1D9C" w:rsidRDefault="00DC6BBB">
            <w:pPr>
              <w:pStyle w:val="TableParagraph"/>
              <w:spacing w:before="125"/>
              <w:ind w:left="428"/>
            </w:pPr>
            <w:r>
              <w:t>97</w:t>
            </w:r>
          </w:p>
        </w:tc>
        <w:tc>
          <w:tcPr>
            <w:tcW w:w="1090" w:type="dxa"/>
          </w:tcPr>
          <w:p w14:paraId="5E9EB377" w14:textId="77777777" w:rsidR="009A1D9C" w:rsidRDefault="00DC6BBB">
            <w:pPr>
              <w:pStyle w:val="TableParagraph"/>
              <w:spacing w:before="125"/>
              <w:ind w:left="272" w:right="273"/>
              <w:jc w:val="center"/>
            </w:pPr>
            <w:r>
              <w:t>98</w:t>
            </w:r>
          </w:p>
        </w:tc>
        <w:tc>
          <w:tcPr>
            <w:tcW w:w="1094" w:type="dxa"/>
          </w:tcPr>
          <w:p w14:paraId="0957C116" w14:textId="77777777" w:rsidR="009A1D9C" w:rsidRDefault="00DC6BBB">
            <w:pPr>
              <w:pStyle w:val="TableParagraph"/>
              <w:spacing w:before="125"/>
              <w:ind w:left="313" w:right="310"/>
              <w:jc w:val="center"/>
            </w:pPr>
            <w:r>
              <w:t>82</w:t>
            </w:r>
          </w:p>
        </w:tc>
        <w:tc>
          <w:tcPr>
            <w:tcW w:w="783" w:type="dxa"/>
            <w:shd w:val="clear" w:color="auto" w:fill="FED66B"/>
          </w:tcPr>
          <w:p w14:paraId="06972F34" w14:textId="77777777" w:rsidR="009A1D9C" w:rsidRDefault="00DC6BBB">
            <w:pPr>
              <w:pStyle w:val="TableParagraph"/>
              <w:spacing w:before="130"/>
              <w:ind w:right="183"/>
              <w:jc w:val="right"/>
              <w:rPr>
                <w:b/>
              </w:rPr>
            </w:pPr>
            <w:r>
              <w:rPr>
                <w:b/>
              </w:rPr>
              <w:t>94,4</w:t>
            </w:r>
          </w:p>
        </w:tc>
      </w:tr>
      <w:tr w:rsidR="009A1D9C" w14:paraId="423EC3E7" w14:textId="77777777">
        <w:trPr>
          <w:trHeight w:val="757"/>
        </w:trPr>
        <w:tc>
          <w:tcPr>
            <w:tcW w:w="677" w:type="dxa"/>
          </w:tcPr>
          <w:p w14:paraId="58C9E7C2" w14:textId="77777777" w:rsidR="009A1D9C" w:rsidRDefault="009A1D9C">
            <w:pPr>
              <w:pStyle w:val="TableParagraph"/>
              <w:spacing w:before="1"/>
            </w:pPr>
          </w:p>
          <w:p w14:paraId="54CCDCB6" w14:textId="77777777" w:rsidR="009A1D9C" w:rsidRDefault="00DC6BBB">
            <w:pPr>
              <w:pStyle w:val="TableParagraph"/>
              <w:ind w:right="161"/>
              <w:jc w:val="right"/>
            </w:pPr>
            <w:r>
              <w:t>115</w:t>
            </w:r>
          </w:p>
        </w:tc>
        <w:tc>
          <w:tcPr>
            <w:tcW w:w="6036" w:type="dxa"/>
          </w:tcPr>
          <w:p w14:paraId="523C06C9" w14:textId="77777777" w:rsidR="009A1D9C" w:rsidRDefault="00DC6BBB">
            <w:pPr>
              <w:pStyle w:val="TableParagraph"/>
              <w:ind w:left="92" w:right="94"/>
              <w:jc w:val="center"/>
            </w:pPr>
            <w:r>
              <w:t>Государственное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63DD3099" w14:textId="77777777" w:rsidR="009A1D9C" w:rsidRDefault="00DC6BBB">
            <w:pPr>
              <w:pStyle w:val="TableParagraph"/>
              <w:spacing w:line="250" w:lineRule="exact"/>
              <w:ind w:left="99" w:right="94"/>
              <w:jc w:val="center"/>
            </w:pPr>
            <w:r>
              <w:t>Московской</w:t>
            </w:r>
            <w:r>
              <w:rPr>
                <w:spacing w:val="-6"/>
              </w:rPr>
              <w:t xml:space="preserve"> </w:t>
            </w:r>
            <w:r>
              <w:t>области</w:t>
            </w:r>
            <w:r>
              <w:rPr>
                <w:spacing w:val="-5"/>
              </w:rPr>
              <w:t xml:space="preserve"> </w:t>
            </w:r>
            <w:r>
              <w:t>«Серпуховский</w:t>
            </w:r>
            <w:r>
              <w:rPr>
                <w:spacing w:val="-1"/>
              </w:rPr>
              <w:t xml:space="preserve"> </w:t>
            </w:r>
            <w:r>
              <w:t>историко-</w:t>
            </w:r>
            <w:r>
              <w:rPr>
                <w:spacing w:val="-52"/>
              </w:rPr>
              <w:t xml:space="preserve"> </w:t>
            </w:r>
            <w:r>
              <w:t>художественный</w:t>
            </w:r>
            <w:r>
              <w:rPr>
                <w:spacing w:val="3"/>
              </w:rPr>
              <w:t xml:space="preserve"> </w:t>
            </w:r>
            <w:r>
              <w:t>музей»</w:t>
            </w:r>
          </w:p>
        </w:tc>
        <w:tc>
          <w:tcPr>
            <w:tcW w:w="1090" w:type="dxa"/>
          </w:tcPr>
          <w:p w14:paraId="379E46C8" w14:textId="77777777" w:rsidR="009A1D9C" w:rsidRDefault="009A1D9C">
            <w:pPr>
              <w:pStyle w:val="TableParagraph"/>
              <w:spacing w:before="1"/>
            </w:pPr>
          </w:p>
          <w:p w14:paraId="4E0E4165" w14:textId="77777777" w:rsidR="009A1D9C" w:rsidRDefault="00DC6BBB">
            <w:pPr>
              <w:pStyle w:val="TableParagraph"/>
              <w:ind w:left="428"/>
            </w:pPr>
            <w:r>
              <w:t>98</w:t>
            </w:r>
          </w:p>
        </w:tc>
        <w:tc>
          <w:tcPr>
            <w:tcW w:w="1090" w:type="dxa"/>
          </w:tcPr>
          <w:p w14:paraId="13EF9842" w14:textId="77777777" w:rsidR="009A1D9C" w:rsidRDefault="009A1D9C">
            <w:pPr>
              <w:pStyle w:val="TableParagraph"/>
              <w:spacing w:before="1"/>
            </w:pPr>
          </w:p>
          <w:p w14:paraId="69B0EA46" w14:textId="77777777" w:rsidR="009A1D9C" w:rsidRDefault="00DC6BBB">
            <w:pPr>
              <w:pStyle w:val="TableParagraph"/>
              <w:ind w:left="272" w:right="273"/>
              <w:jc w:val="center"/>
            </w:pPr>
            <w:r>
              <w:t>98</w:t>
            </w:r>
          </w:p>
        </w:tc>
        <w:tc>
          <w:tcPr>
            <w:tcW w:w="1094" w:type="dxa"/>
          </w:tcPr>
          <w:p w14:paraId="43187884" w14:textId="77777777" w:rsidR="009A1D9C" w:rsidRDefault="009A1D9C">
            <w:pPr>
              <w:pStyle w:val="TableParagraph"/>
              <w:spacing w:before="1"/>
            </w:pPr>
          </w:p>
          <w:p w14:paraId="1CD427D0" w14:textId="77777777" w:rsidR="009A1D9C" w:rsidRDefault="00DC6BBB">
            <w:pPr>
              <w:pStyle w:val="TableParagraph"/>
              <w:ind w:left="313" w:right="310"/>
              <w:jc w:val="center"/>
            </w:pPr>
            <w:r>
              <w:t>80</w:t>
            </w:r>
          </w:p>
        </w:tc>
        <w:tc>
          <w:tcPr>
            <w:tcW w:w="783" w:type="dxa"/>
            <w:shd w:val="clear" w:color="auto" w:fill="FED66B"/>
          </w:tcPr>
          <w:p w14:paraId="12081176" w14:textId="77777777" w:rsidR="009A1D9C" w:rsidRDefault="009A1D9C">
            <w:pPr>
              <w:pStyle w:val="TableParagraph"/>
              <w:spacing w:before="6"/>
            </w:pPr>
          </w:p>
          <w:p w14:paraId="5A928680" w14:textId="77777777" w:rsidR="009A1D9C" w:rsidRDefault="00DC6BBB">
            <w:pPr>
              <w:pStyle w:val="TableParagraph"/>
              <w:ind w:right="183"/>
              <w:jc w:val="right"/>
              <w:rPr>
                <w:b/>
              </w:rPr>
            </w:pPr>
            <w:r>
              <w:rPr>
                <w:b/>
              </w:rPr>
              <w:t>94,4</w:t>
            </w:r>
          </w:p>
        </w:tc>
      </w:tr>
      <w:tr w:rsidR="009A1D9C" w14:paraId="5D30ED5C" w14:textId="77777777">
        <w:trPr>
          <w:trHeight w:val="508"/>
        </w:trPr>
        <w:tc>
          <w:tcPr>
            <w:tcW w:w="677" w:type="dxa"/>
          </w:tcPr>
          <w:p w14:paraId="7CEE41DE" w14:textId="77777777" w:rsidR="009A1D9C" w:rsidRDefault="00DC6BBB">
            <w:pPr>
              <w:pStyle w:val="TableParagraph"/>
              <w:spacing w:before="129"/>
              <w:ind w:right="161"/>
              <w:jc w:val="right"/>
            </w:pPr>
            <w:r>
              <w:t>148</w:t>
            </w:r>
          </w:p>
        </w:tc>
        <w:tc>
          <w:tcPr>
            <w:tcW w:w="6036" w:type="dxa"/>
          </w:tcPr>
          <w:p w14:paraId="5B61D064" w14:textId="77777777" w:rsidR="009A1D9C" w:rsidRDefault="00DC6BBB">
            <w:pPr>
              <w:pStyle w:val="TableParagraph"/>
              <w:spacing w:line="254" w:lineRule="exact"/>
              <w:ind w:left="1914" w:right="699" w:hanging="1200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«Централизованная</w:t>
            </w:r>
            <w:r>
              <w:rPr>
                <w:spacing w:val="-52"/>
              </w:rPr>
              <w:t xml:space="preserve"> </w:t>
            </w:r>
            <w:r>
              <w:t>библиотечная система»</w:t>
            </w:r>
          </w:p>
        </w:tc>
        <w:tc>
          <w:tcPr>
            <w:tcW w:w="1090" w:type="dxa"/>
          </w:tcPr>
          <w:p w14:paraId="52847826" w14:textId="77777777" w:rsidR="009A1D9C" w:rsidRDefault="00DC6BBB">
            <w:pPr>
              <w:pStyle w:val="TableParagraph"/>
              <w:spacing w:before="129"/>
              <w:ind w:left="428"/>
            </w:pPr>
            <w:r>
              <w:t>98</w:t>
            </w:r>
          </w:p>
        </w:tc>
        <w:tc>
          <w:tcPr>
            <w:tcW w:w="1090" w:type="dxa"/>
          </w:tcPr>
          <w:p w14:paraId="3F023241" w14:textId="77777777" w:rsidR="009A1D9C" w:rsidRDefault="00DC6BBB">
            <w:pPr>
              <w:pStyle w:val="TableParagraph"/>
              <w:spacing w:before="129"/>
              <w:ind w:left="272" w:right="273"/>
              <w:jc w:val="center"/>
            </w:pPr>
            <w:r>
              <w:t>98</w:t>
            </w:r>
          </w:p>
        </w:tc>
        <w:tc>
          <w:tcPr>
            <w:tcW w:w="1094" w:type="dxa"/>
          </w:tcPr>
          <w:p w14:paraId="524EC965" w14:textId="77777777" w:rsidR="009A1D9C" w:rsidRDefault="00DC6BBB">
            <w:pPr>
              <w:pStyle w:val="TableParagraph"/>
              <w:spacing w:before="129"/>
              <w:ind w:left="313" w:right="310"/>
              <w:jc w:val="center"/>
            </w:pPr>
            <w:r>
              <w:t>80</w:t>
            </w:r>
          </w:p>
        </w:tc>
        <w:tc>
          <w:tcPr>
            <w:tcW w:w="783" w:type="dxa"/>
            <w:shd w:val="clear" w:color="auto" w:fill="FED66B"/>
          </w:tcPr>
          <w:p w14:paraId="3391031B" w14:textId="77777777" w:rsidR="009A1D9C" w:rsidRDefault="00DC6BBB">
            <w:pPr>
              <w:pStyle w:val="TableParagraph"/>
              <w:spacing w:before="134"/>
              <w:ind w:right="183"/>
              <w:jc w:val="right"/>
              <w:rPr>
                <w:b/>
              </w:rPr>
            </w:pPr>
            <w:r>
              <w:rPr>
                <w:b/>
              </w:rPr>
              <w:t>94,4</w:t>
            </w:r>
          </w:p>
        </w:tc>
      </w:tr>
      <w:tr w:rsidR="009A1D9C" w14:paraId="64B49A10" w14:textId="77777777">
        <w:trPr>
          <w:trHeight w:val="504"/>
        </w:trPr>
        <w:tc>
          <w:tcPr>
            <w:tcW w:w="677" w:type="dxa"/>
          </w:tcPr>
          <w:p w14:paraId="390ED85C" w14:textId="77777777" w:rsidR="009A1D9C" w:rsidRDefault="00DC6BBB">
            <w:pPr>
              <w:pStyle w:val="TableParagraph"/>
              <w:spacing w:before="125"/>
              <w:ind w:right="214"/>
              <w:jc w:val="right"/>
            </w:pPr>
            <w:r>
              <w:t>29</w:t>
            </w:r>
          </w:p>
        </w:tc>
        <w:tc>
          <w:tcPr>
            <w:tcW w:w="6036" w:type="dxa"/>
          </w:tcPr>
          <w:p w14:paraId="098F1785" w14:textId="77777777" w:rsidR="009A1D9C" w:rsidRDefault="00DC6BBB">
            <w:pPr>
              <w:pStyle w:val="TableParagraph"/>
              <w:spacing w:line="251" w:lineRule="exact"/>
              <w:ind w:left="99" w:right="94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5185F17A" w14:textId="77777777" w:rsidR="009A1D9C" w:rsidRDefault="00DC6BBB">
            <w:pPr>
              <w:pStyle w:val="TableParagraph"/>
              <w:spacing w:line="233" w:lineRule="exact"/>
              <w:ind w:left="99" w:right="94"/>
              <w:jc w:val="center"/>
            </w:pPr>
            <w:r>
              <w:t>«Муниципальный</w:t>
            </w:r>
            <w:r>
              <w:rPr>
                <w:spacing w:val="-6"/>
              </w:rPr>
              <w:t xml:space="preserve"> </w:t>
            </w:r>
            <w:r>
              <w:t>центр</w:t>
            </w:r>
            <w:r>
              <w:rPr>
                <w:spacing w:val="-3"/>
              </w:rPr>
              <w:t xml:space="preserve"> </w:t>
            </w:r>
            <w:r>
              <w:t>духовной</w:t>
            </w:r>
            <w:r>
              <w:rPr>
                <w:spacing w:val="-1"/>
              </w:rPr>
              <w:t xml:space="preserve"> </w:t>
            </w:r>
            <w:r>
              <w:t>культуры»</w:t>
            </w:r>
          </w:p>
        </w:tc>
        <w:tc>
          <w:tcPr>
            <w:tcW w:w="1090" w:type="dxa"/>
          </w:tcPr>
          <w:p w14:paraId="1A8DBCF3" w14:textId="77777777" w:rsidR="009A1D9C" w:rsidRDefault="00DC6BBB">
            <w:pPr>
              <w:pStyle w:val="TableParagraph"/>
              <w:spacing w:before="125"/>
              <w:ind w:left="428"/>
            </w:pPr>
            <w:r>
              <w:t>96</w:t>
            </w:r>
          </w:p>
        </w:tc>
        <w:tc>
          <w:tcPr>
            <w:tcW w:w="1090" w:type="dxa"/>
          </w:tcPr>
          <w:p w14:paraId="4A9671C5" w14:textId="77777777" w:rsidR="009A1D9C" w:rsidRDefault="00DC6BBB">
            <w:pPr>
              <w:pStyle w:val="TableParagraph"/>
              <w:spacing w:before="125"/>
              <w:ind w:left="272" w:right="273"/>
              <w:jc w:val="center"/>
            </w:pPr>
            <w:r>
              <w:t>98</w:t>
            </w:r>
          </w:p>
        </w:tc>
        <w:tc>
          <w:tcPr>
            <w:tcW w:w="1094" w:type="dxa"/>
          </w:tcPr>
          <w:p w14:paraId="089774F3" w14:textId="77777777" w:rsidR="009A1D9C" w:rsidRDefault="00DC6BBB">
            <w:pPr>
              <w:pStyle w:val="TableParagraph"/>
              <w:spacing w:before="125"/>
              <w:ind w:left="313" w:right="310"/>
              <w:jc w:val="center"/>
            </w:pPr>
            <w:r>
              <w:t>83</w:t>
            </w:r>
          </w:p>
        </w:tc>
        <w:tc>
          <w:tcPr>
            <w:tcW w:w="783" w:type="dxa"/>
            <w:shd w:val="clear" w:color="auto" w:fill="FED66B"/>
          </w:tcPr>
          <w:p w14:paraId="356E54B6" w14:textId="77777777" w:rsidR="009A1D9C" w:rsidRDefault="00DC6BBB">
            <w:pPr>
              <w:pStyle w:val="TableParagraph"/>
              <w:spacing w:before="130"/>
              <w:ind w:right="183"/>
              <w:jc w:val="right"/>
              <w:rPr>
                <w:b/>
              </w:rPr>
            </w:pPr>
            <w:r>
              <w:rPr>
                <w:b/>
              </w:rPr>
              <w:t>94,2</w:t>
            </w:r>
          </w:p>
        </w:tc>
      </w:tr>
      <w:tr w:rsidR="009A1D9C" w14:paraId="791B71C9" w14:textId="77777777">
        <w:trPr>
          <w:trHeight w:val="762"/>
        </w:trPr>
        <w:tc>
          <w:tcPr>
            <w:tcW w:w="677" w:type="dxa"/>
          </w:tcPr>
          <w:p w14:paraId="7F8750BE" w14:textId="77777777" w:rsidR="009A1D9C" w:rsidRDefault="009A1D9C">
            <w:pPr>
              <w:pStyle w:val="TableParagraph"/>
            </w:pPr>
          </w:p>
          <w:p w14:paraId="05318FAC" w14:textId="77777777" w:rsidR="009A1D9C" w:rsidRDefault="00DC6BBB">
            <w:pPr>
              <w:pStyle w:val="TableParagraph"/>
              <w:spacing w:before="1"/>
              <w:ind w:right="214"/>
              <w:jc w:val="right"/>
            </w:pPr>
            <w:r>
              <w:t>49</w:t>
            </w:r>
          </w:p>
        </w:tc>
        <w:tc>
          <w:tcPr>
            <w:tcW w:w="6036" w:type="dxa"/>
          </w:tcPr>
          <w:p w14:paraId="59617CB2" w14:textId="77777777" w:rsidR="009A1D9C" w:rsidRDefault="00DC6BBB">
            <w:pPr>
              <w:pStyle w:val="TableParagraph"/>
              <w:spacing w:line="254" w:lineRule="exact"/>
              <w:ind w:left="167" w:right="169" w:firstLine="8"/>
              <w:jc w:val="center"/>
            </w:pPr>
            <w:r>
              <w:t>Муниципальное учреждение культуры «Красковский</w:t>
            </w:r>
            <w:r>
              <w:rPr>
                <w:spacing w:val="1"/>
              </w:rPr>
              <w:t xml:space="preserve"> </w:t>
            </w:r>
            <w:r>
              <w:t>культурный</w:t>
            </w:r>
            <w:r>
              <w:rPr>
                <w:spacing w:val="-2"/>
              </w:rPr>
              <w:t xml:space="preserve"> </w:t>
            </w:r>
            <w:r>
              <w:t>центр»</w:t>
            </w:r>
            <w:r>
              <w:rPr>
                <w:spacing w:val="-8"/>
              </w:rPr>
              <w:t xml:space="preserve"> </w:t>
            </w:r>
            <w:r>
              <w:t>муниципального</w:t>
            </w:r>
            <w:r>
              <w:rPr>
                <w:spacing w:val="-8"/>
              </w:rPr>
              <w:t xml:space="preserve"> </w:t>
            </w:r>
            <w:r>
              <w:t>образования</w:t>
            </w:r>
            <w:r>
              <w:rPr>
                <w:spacing w:val="-9"/>
              </w:rPr>
              <w:t xml:space="preserve"> </w:t>
            </w:r>
            <w:r>
              <w:t>городской</w:t>
            </w:r>
            <w:r>
              <w:rPr>
                <w:spacing w:val="-52"/>
              </w:rPr>
              <w:t xml:space="preserve"> </w:t>
            </w:r>
            <w:r>
              <w:t>округ</w:t>
            </w:r>
            <w:r>
              <w:rPr>
                <w:spacing w:val="1"/>
              </w:rPr>
              <w:t xml:space="preserve"> </w:t>
            </w:r>
            <w:r>
              <w:t>Люберцы</w:t>
            </w:r>
            <w:r>
              <w:rPr>
                <w:spacing w:val="1"/>
              </w:rPr>
              <w:t xml:space="preserve"> </w:t>
            </w:r>
            <w:r>
              <w:t>Московской</w:t>
            </w:r>
            <w:r>
              <w:rPr>
                <w:spacing w:val="3"/>
              </w:rPr>
              <w:t xml:space="preserve"> </w:t>
            </w:r>
            <w:r>
              <w:t>области</w:t>
            </w:r>
          </w:p>
        </w:tc>
        <w:tc>
          <w:tcPr>
            <w:tcW w:w="1090" w:type="dxa"/>
          </w:tcPr>
          <w:p w14:paraId="0BF98FE2" w14:textId="77777777" w:rsidR="009A1D9C" w:rsidRDefault="009A1D9C">
            <w:pPr>
              <w:pStyle w:val="TableParagraph"/>
            </w:pPr>
          </w:p>
          <w:p w14:paraId="00119511" w14:textId="77777777" w:rsidR="009A1D9C" w:rsidRDefault="00DC6BBB">
            <w:pPr>
              <w:pStyle w:val="TableParagraph"/>
              <w:spacing w:before="1"/>
              <w:ind w:left="371"/>
            </w:pPr>
            <w:r>
              <w:t>100</w:t>
            </w:r>
          </w:p>
        </w:tc>
        <w:tc>
          <w:tcPr>
            <w:tcW w:w="1090" w:type="dxa"/>
          </w:tcPr>
          <w:p w14:paraId="3D9056FC" w14:textId="77777777" w:rsidR="009A1D9C" w:rsidRDefault="009A1D9C">
            <w:pPr>
              <w:pStyle w:val="TableParagraph"/>
            </w:pPr>
          </w:p>
          <w:p w14:paraId="6565E906" w14:textId="77777777" w:rsidR="009A1D9C" w:rsidRDefault="00DC6BBB">
            <w:pPr>
              <w:pStyle w:val="TableParagraph"/>
              <w:spacing w:before="1"/>
              <w:ind w:left="272" w:right="273"/>
              <w:jc w:val="center"/>
            </w:pPr>
            <w:r>
              <w:t>99</w:t>
            </w:r>
          </w:p>
        </w:tc>
        <w:tc>
          <w:tcPr>
            <w:tcW w:w="1094" w:type="dxa"/>
          </w:tcPr>
          <w:p w14:paraId="11A96CBD" w14:textId="77777777" w:rsidR="009A1D9C" w:rsidRDefault="009A1D9C">
            <w:pPr>
              <w:pStyle w:val="TableParagraph"/>
            </w:pPr>
          </w:p>
          <w:p w14:paraId="2BBD552B" w14:textId="77777777" w:rsidR="009A1D9C" w:rsidRDefault="00DC6BBB">
            <w:pPr>
              <w:pStyle w:val="TableParagraph"/>
              <w:spacing w:before="1"/>
              <w:ind w:left="313" w:right="310"/>
              <w:jc w:val="center"/>
            </w:pPr>
            <w:r>
              <w:t>73</w:t>
            </w:r>
          </w:p>
        </w:tc>
        <w:tc>
          <w:tcPr>
            <w:tcW w:w="783" w:type="dxa"/>
            <w:shd w:val="clear" w:color="auto" w:fill="FED66B"/>
          </w:tcPr>
          <w:p w14:paraId="1979298A" w14:textId="77777777" w:rsidR="009A1D9C" w:rsidRDefault="009A1D9C">
            <w:pPr>
              <w:pStyle w:val="TableParagraph"/>
              <w:spacing w:before="5"/>
            </w:pPr>
          </w:p>
          <w:p w14:paraId="583B6195" w14:textId="77777777" w:rsidR="009A1D9C" w:rsidRDefault="00DC6BBB">
            <w:pPr>
              <w:pStyle w:val="TableParagraph"/>
              <w:ind w:right="183"/>
              <w:jc w:val="right"/>
              <w:rPr>
                <w:b/>
              </w:rPr>
            </w:pPr>
            <w:r>
              <w:rPr>
                <w:b/>
              </w:rPr>
              <w:t>94,2</w:t>
            </w:r>
          </w:p>
        </w:tc>
      </w:tr>
      <w:tr w:rsidR="009A1D9C" w14:paraId="73698DEE" w14:textId="77777777">
        <w:trPr>
          <w:trHeight w:val="503"/>
        </w:trPr>
        <w:tc>
          <w:tcPr>
            <w:tcW w:w="677" w:type="dxa"/>
          </w:tcPr>
          <w:p w14:paraId="2CE91200" w14:textId="77777777" w:rsidR="009A1D9C" w:rsidRDefault="00DC6BBB">
            <w:pPr>
              <w:pStyle w:val="TableParagraph"/>
              <w:spacing w:before="124"/>
              <w:ind w:right="214"/>
              <w:jc w:val="right"/>
            </w:pPr>
            <w:r>
              <w:t>97</w:t>
            </w:r>
          </w:p>
        </w:tc>
        <w:tc>
          <w:tcPr>
            <w:tcW w:w="6036" w:type="dxa"/>
          </w:tcPr>
          <w:p w14:paraId="046445B9" w14:textId="77777777" w:rsidR="009A1D9C" w:rsidRDefault="00DC6BBB">
            <w:pPr>
              <w:pStyle w:val="TableParagraph"/>
              <w:spacing w:line="247" w:lineRule="exact"/>
              <w:ind w:left="97" w:right="94"/>
              <w:jc w:val="center"/>
            </w:pPr>
            <w:r>
              <w:t>Муниципальное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Дом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  <w:p w14:paraId="15D374C5" w14:textId="77777777" w:rsidR="009A1D9C" w:rsidRDefault="00DC6BBB">
            <w:pPr>
              <w:pStyle w:val="TableParagraph"/>
              <w:spacing w:before="1" w:line="235" w:lineRule="exact"/>
              <w:ind w:left="101" w:right="89"/>
              <w:jc w:val="center"/>
            </w:pPr>
            <w:r>
              <w:t>«Константиновский»</w:t>
            </w:r>
          </w:p>
        </w:tc>
        <w:tc>
          <w:tcPr>
            <w:tcW w:w="1090" w:type="dxa"/>
          </w:tcPr>
          <w:p w14:paraId="6C3363A2" w14:textId="77777777" w:rsidR="009A1D9C" w:rsidRDefault="00DC6BBB">
            <w:pPr>
              <w:pStyle w:val="TableParagraph"/>
              <w:spacing w:before="124"/>
              <w:ind w:left="428"/>
            </w:pPr>
            <w:r>
              <w:t>92</w:t>
            </w:r>
          </w:p>
        </w:tc>
        <w:tc>
          <w:tcPr>
            <w:tcW w:w="1090" w:type="dxa"/>
          </w:tcPr>
          <w:p w14:paraId="0A82354A" w14:textId="77777777" w:rsidR="009A1D9C" w:rsidRDefault="00DC6BBB">
            <w:pPr>
              <w:pStyle w:val="TableParagraph"/>
              <w:spacing w:before="124"/>
              <w:ind w:left="272" w:right="273"/>
              <w:jc w:val="center"/>
            </w:pPr>
            <w:r>
              <w:t>98</w:t>
            </w:r>
          </w:p>
        </w:tc>
        <w:tc>
          <w:tcPr>
            <w:tcW w:w="1094" w:type="dxa"/>
          </w:tcPr>
          <w:p w14:paraId="4043200A" w14:textId="77777777" w:rsidR="009A1D9C" w:rsidRDefault="00DC6BBB">
            <w:pPr>
              <w:pStyle w:val="TableParagraph"/>
              <w:spacing w:before="124"/>
              <w:ind w:left="313" w:right="310"/>
              <w:jc w:val="center"/>
            </w:pPr>
            <w:r>
              <w:t>91</w:t>
            </w:r>
          </w:p>
        </w:tc>
        <w:tc>
          <w:tcPr>
            <w:tcW w:w="783" w:type="dxa"/>
            <w:shd w:val="clear" w:color="auto" w:fill="FED66B"/>
          </w:tcPr>
          <w:p w14:paraId="6A30F666" w14:textId="77777777" w:rsidR="009A1D9C" w:rsidRDefault="00DC6BBB">
            <w:pPr>
              <w:pStyle w:val="TableParagraph"/>
              <w:spacing w:before="129"/>
              <w:ind w:right="183"/>
              <w:jc w:val="right"/>
              <w:rPr>
                <w:b/>
              </w:rPr>
            </w:pPr>
            <w:r>
              <w:rPr>
                <w:b/>
              </w:rPr>
              <w:t>94,2</w:t>
            </w:r>
          </w:p>
        </w:tc>
      </w:tr>
      <w:tr w:rsidR="009A1D9C" w14:paraId="0B1E9438" w14:textId="77777777">
        <w:trPr>
          <w:trHeight w:val="508"/>
        </w:trPr>
        <w:tc>
          <w:tcPr>
            <w:tcW w:w="677" w:type="dxa"/>
          </w:tcPr>
          <w:p w14:paraId="3376CC5D" w14:textId="77777777" w:rsidR="009A1D9C" w:rsidRDefault="00DC6BBB">
            <w:pPr>
              <w:pStyle w:val="TableParagraph"/>
              <w:spacing w:before="124"/>
              <w:ind w:right="161"/>
              <w:jc w:val="right"/>
            </w:pPr>
            <w:r>
              <w:t>134</w:t>
            </w:r>
          </w:p>
        </w:tc>
        <w:tc>
          <w:tcPr>
            <w:tcW w:w="6036" w:type="dxa"/>
          </w:tcPr>
          <w:p w14:paraId="6F8ACAA6" w14:textId="77777777" w:rsidR="009A1D9C" w:rsidRDefault="00DC6BBB">
            <w:pPr>
              <w:pStyle w:val="TableParagraph"/>
              <w:spacing w:line="254" w:lineRule="exact"/>
              <w:ind w:left="1626" w:right="345" w:hanging="1273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бюджетное</w:t>
            </w:r>
            <w:r>
              <w:rPr>
                <w:spacing w:val="-1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«Дом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им.</w:t>
            </w:r>
            <w:r>
              <w:rPr>
                <w:spacing w:val="-2"/>
              </w:rPr>
              <w:t xml:space="preserve"> </w:t>
            </w:r>
            <w:r>
              <w:t>А.А.</w:t>
            </w:r>
            <w:r>
              <w:rPr>
                <w:spacing w:val="4"/>
              </w:rPr>
              <w:t xml:space="preserve"> </w:t>
            </w:r>
            <w:r>
              <w:t>Косякова»</w:t>
            </w:r>
          </w:p>
        </w:tc>
        <w:tc>
          <w:tcPr>
            <w:tcW w:w="1090" w:type="dxa"/>
          </w:tcPr>
          <w:p w14:paraId="3A8D2B5B" w14:textId="77777777" w:rsidR="009A1D9C" w:rsidRDefault="00DC6BBB">
            <w:pPr>
              <w:pStyle w:val="TableParagraph"/>
              <w:spacing w:before="124"/>
              <w:ind w:left="428"/>
            </w:pPr>
            <w:r>
              <w:t>97</w:t>
            </w:r>
          </w:p>
        </w:tc>
        <w:tc>
          <w:tcPr>
            <w:tcW w:w="1090" w:type="dxa"/>
          </w:tcPr>
          <w:p w14:paraId="54C50F02" w14:textId="77777777" w:rsidR="009A1D9C" w:rsidRDefault="00DC6BBB">
            <w:pPr>
              <w:pStyle w:val="TableParagraph"/>
              <w:spacing w:before="124"/>
              <w:ind w:left="272" w:right="273"/>
              <w:jc w:val="center"/>
            </w:pPr>
            <w:r>
              <w:t>97</w:t>
            </w:r>
          </w:p>
        </w:tc>
        <w:tc>
          <w:tcPr>
            <w:tcW w:w="1094" w:type="dxa"/>
          </w:tcPr>
          <w:p w14:paraId="26DDAE79" w14:textId="77777777" w:rsidR="009A1D9C" w:rsidRDefault="00DC6BBB">
            <w:pPr>
              <w:pStyle w:val="TableParagraph"/>
              <w:spacing w:before="124"/>
              <w:ind w:left="313" w:right="310"/>
              <w:jc w:val="center"/>
            </w:pPr>
            <w:r>
              <w:t>83</w:t>
            </w:r>
          </w:p>
        </w:tc>
        <w:tc>
          <w:tcPr>
            <w:tcW w:w="783" w:type="dxa"/>
            <w:shd w:val="clear" w:color="auto" w:fill="FED66B"/>
          </w:tcPr>
          <w:p w14:paraId="217B1D45" w14:textId="77777777" w:rsidR="009A1D9C" w:rsidRDefault="00DC6BBB">
            <w:pPr>
              <w:pStyle w:val="TableParagraph"/>
              <w:spacing w:before="129"/>
              <w:ind w:right="183"/>
              <w:jc w:val="right"/>
              <w:rPr>
                <w:b/>
              </w:rPr>
            </w:pPr>
            <w:r>
              <w:rPr>
                <w:b/>
              </w:rPr>
              <w:t>94,2</w:t>
            </w:r>
          </w:p>
        </w:tc>
      </w:tr>
      <w:tr w:rsidR="009A1D9C" w14:paraId="22A054EA" w14:textId="77777777">
        <w:trPr>
          <w:trHeight w:val="503"/>
        </w:trPr>
        <w:tc>
          <w:tcPr>
            <w:tcW w:w="677" w:type="dxa"/>
          </w:tcPr>
          <w:p w14:paraId="2F28EC01" w14:textId="77777777" w:rsidR="009A1D9C" w:rsidRDefault="00DC6BBB">
            <w:pPr>
              <w:pStyle w:val="TableParagraph"/>
              <w:spacing w:before="123"/>
              <w:ind w:right="214"/>
              <w:jc w:val="right"/>
            </w:pPr>
            <w:r>
              <w:t>22</w:t>
            </w:r>
          </w:p>
        </w:tc>
        <w:tc>
          <w:tcPr>
            <w:tcW w:w="6036" w:type="dxa"/>
          </w:tcPr>
          <w:p w14:paraId="4FF2BD07" w14:textId="77777777" w:rsidR="009A1D9C" w:rsidRDefault="00DC6BBB">
            <w:pPr>
              <w:pStyle w:val="TableParagraph"/>
              <w:spacing w:line="247" w:lineRule="exact"/>
              <w:ind w:left="101" w:right="89"/>
              <w:jc w:val="center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автономное</w:t>
            </w:r>
            <w:r>
              <w:rPr>
                <w:spacing w:val="-1"/>
              </w:rPr>
              <w:t xml:space="preserve"> </w:t>
            </w:r>
            <w:r>
              <w:t>учреждение</w:t>
            </w:r>
            <w:r>
              <w:rPr>
                <w:spacing w:val="-6"/>
              </w:rPr>
              <w:t xml:space="preserve"> </w:t>
            </w:r>
            <w:r>
              <w:t>«Музейно-</w:t>
            </w:r>
          </w:p>
          <w:p w14:paraId="2E4A8724" w14:textId="77777777" w:rsidR="009A1D9C" w:rsidRDefault="00DC6BBB">
            <w:pPr>
              <w:pStyle w:val="TableParagraph"/>
              <w:spacing w:before="1" w:line="235" w:lineRule="exact"/>
              <w:ind w:left="101" w:right="92"/>
              <w:jc w:val="center"/>
            </w:pPr>
            <w:r>
              <w:t>туристический</w:t>
            </w:r>
            <w:r>
              <w:rPr>
                <w:spacing w:val="-2"/>
              </w:rPr>
              <w:t xml:space="preserve"> </w:t>
            </w:r>
            <w:r>
              <w:t>центр</w:t>
            </w:r>
            <w:r>
              <w:rPr>
                <w:spacing w:val="-3"/>
              </w:rPr>
              <w:t xml:space="preserve"> </w:t>
            </w:r>
            <w:r>
              <w:t>городского</w:t>
            </w:r>
            <w:r>
              <w:rPr>
                <w:spacing w:val="-6"/>
              </w:rPr>
              <w:t xml:space="preserve"> </w:t>
            </w:r>
            <w:r>
              <w:t>округа</w:t>
            </w:r>
            <w:r>
              <w:rPr>
                <w:spacing w:val="1"/>
              </w:rPr>
              <w:t xml:space="preserve"> </w:t>
            </w:r>
            <w:r>
              <w:t>Клин»</w:t>
            </w:r>
          </w:p>
        </w:tc>
        <w:tc>
          <w:tcPr>
            <w:tcW w:w="1090" w:type="dxa"/>
          </w:tcPr>
          <w:p w14:paraId="7C2F427F" w14:textId="77777777" w:rsidR="009A1D9C" w:rsidRDefault="00DC6BBB">
            <w:pPr>
              <w:pStyle w:val="TableParagraph"/>
              <w:spacing w:before="123"/>
              <w:ind w:left="428"/>
            </w:pPr>
            <w:r>
              <w:t>98</w:t>
            </w:r>
          </w:p>
        </w:tc>
        <w:tc>
          <w:tcPr>
            <w:tcW w:w="1090" w:type="dxa"/>
          </w:tcPr>
          <w:p w14:paraId="3C16FAD9" w14:textId="77777777" w:rsidR="009A1D9C" w:rsidRDefault="00DC6BBB">
            <w:pPr>
              <w:pStyle w:val="TableParagraph"/>
              <w:spacing w:before="123"/>
              <w:ind w:left="272" w:right="273"/>
              <w:jc w:val="center"/>
            </w:pPr>
            <w:r>
              <w:t>98</w:t>
            </w:r>
          </w:p>
        </w:tc>
        <w:tc>
          <w:tcPr>
            <w:tcW w:w="1094" w:type="dxa"/>
          </w:tcPr>
          <w:p w14:paraId="58A22249" w14:textId="77777777" w:rsidR="009A1D9C" w:rsidRDefault="00DC6BBB">
            <w:pPr>
              <w:pStyle w:val="TableParagraph"/>
              <w:spacing w:before="123"/>
              <w:ind w:left="313" w:right="310"/>
              <w:jc w:val="center"/>
            </w:pPr>
            <w:r>
              <w:t>78</w:t>
            </w:r>
          </w:p>
        </w:tc>
        <w:tc>
          <w:tcPr>
            <w:tcW w:w="783" w:type="dxa"/>
            <w:shd w:val="clear" w:color="auto" w:fill="FED66B"/>
          </w:tcPr>
          <w:p w14:paraId="5F0A20FC" w14:textId="77777777" w:rsidR="009A1D9C" w:rsidRDefault="00DC6BBB">
            <w:pPr>
              <w:pStyle w:val="TableParagraph"/>
              <w:spacing w:before="128"/>
              <w:ind w:right="183"/>
              <w:jc w:val="right"/>
              <w:rPr>
                <w:b/>
              </w:rPr>
            </w:pPr>
            <w:r>
              <w:rPr>
                <w:b/>
              </w:rPr>
              <w:t>94,0</w:t>
            </w:r>
          </w:p>
        </w:tc>
      </w:tr>
      <w:tr w:rsidR="009A1D9C" w14:paraId="24EE8889" w14:textId="77777777">
        <w:trPr>
          <w:trHeight w:val="508"/>
        </w:trPr>
        <w:tc>
          <w:tcPr>
            <w:tcW w:w="677" w:type="dxa"/>
          </w:tcPr>
          <w:p w14:paraId="7BE66806" w14:textId="77777777" w:rsidR="009A1D9C" w:rsidRDefault="00DC6BBB">
            <w:pPr>
              <w:pStyle w:val="TableParagraph"/>
              <w:spacing w:before="123"/>
              <w:ind w:right="161"/>
              <w:jc w:val="right"/>
            </w:pPr>
            <w:r>
              <w:t>102</w:t>
            </w:r>
          </w:p>
        </w:tc>
        <w:tc>
          <w:tcPr>
            <w:tcW w:w="6036" w:type="dxa"/>
          </w:tcPr>
          <w:p w14:paraId="5131B846" w14:textId="77777777" w:rsidR="009A1D9C" w:rsidRDefault="00DC6BBB">
            <w:pPr>
              <w:pStyle w:val="TableParagraph"/>
              <w:spacing w:line="254" w:lineRule="exact"/>
              <w:ind w:left="1396" w:right="599" w:hanging="792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учреждение</w:t>
            </w:r>
            <w:r>
              <w:rPr>
                <w:spacing w:val="-12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«Раменский</w:t>
            </w:r>
            <w:r>
              <w:rPr>
                <w:spacing w:val="-52"/>
              </w:rPr>
              <w:t xml:space="preserve"> </w:t>
            </w:r>
            <w:r>
              <w:t>историко-художественный</w:t>
            </w:r>
            <w:r>
              <w:rPr>
                <w:spacing w:val="3"/>
              </w:rPr>
              <w:t xml:space="preserve"> </w:t>
            </w:r>
            <w:r>
              <w:t>музей»</w:t>
            </w:r>
          </w:p>
        </w:tc>
        <w:tc>
          <w:tcPr>
            <w:tcW w:w="1090" w:type="dxa"/>
          </w:tcPr>
          <w:p w14:paraId="7B772646" w14:textId="77777777" w:rsidR="009A1D9C" w:rsidRDefault="00DC6BBB">
            <w:pPr>
              <w:pStyle w:val="TableParagraph"/>
              <w:spacing w:before="123"/>
              <w:ind w:left="428"/>
            </w:pPr>
            <w:r>
              <w:t>97</w:t>
            </w:r>
          </w:p>
        </w:tc>
        <w:tc>
          <w:tcPr>
            <w:tcW w:w="1090" w:type="dxa"/>
          </w:tcPr>
          <w:p w14:paraId="25044B42" w14:textId="77777777" w:rsidR="009A1D9C" w:rsidRDefault="00DC6BBB">
            <w:pPr>
              <w:pStyle w:val="TableParagraph"/>
              <w:spacing w:before="123"/>
              <w:ind w:left="272" w:right="273"/>
              <w:jc w:val="center"/>
            </w:pPr>
            <w:r>
              <w:t>96</w:t>
            </w:r>
          </w:p>
        </w:tc>
        <w:tc>
          <w:tcPr>
            <w:tcW w:w="1094" w:type="dxa"/>
          </w:tcPr>
          <w:p w14:paraId="30C7F852" w14:textId="77777777" w:rsidR="009A1D9C" w:rsidRDefault="00DC6BBB">
            <w:pPr>
              <w:pStyle w:val="TableParagraph"/>
              <w:spacing w:before="123"/>
              <w:ind w:left="313" w:right="310"/>
              <w:jc w:val="center"/>
            </w:pPr>
            <w:r>
              <w:t>84</w:t>
            </w:r>
          </w:p>
        </w:tc>
        <w:tc>
          <w:tcPr>
            <w:tcW w:w="783" w:type="dxa"/>
            <w:shd w:val="clear" w:color="auto" w:fill="FED66B"/>
          </w:tcPr>
          <w:p w14:paraId="028E375C" w14:textId="77777777" w:rsidR="009A1D9C" w:rsidRDefault="00DC6BBB">
            <w:pPr>
              <w:pStyle w:val="TableParagraph"/>
              <w:spacing w:before="128"/>
              <w:ind w:right="183"/>
              <w:jc w:val="right"/>
              <w:rPr>
                <w:b/>
              </w:rPr>
            </w:pPr>
            <w:r>
              <w:rPr>
                <w:b/>
              </w:rPr>
              <w:t>94,0</w:t>
            </w:r>
          </w:p>
        </w:tc>
      </w:tr>
      <w:tr w:rsidR="009A1D9C" w14:paraId="1D3C5951" w14:textId="77777777">
        <w:trPr>
          <w:trHeight w:val="758"/>
        </w:trPr>
        <w:tc>
          <w:tcPr>
            <w:tcW w:w="677" w:type="dxa"/>
          </w:tcPr>
          <w:p w14:paraId="6DF8A784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773F6930" w14:textId="77777777" w:rsidR="009A1D9C" w:rsidRDefault="00DC6BBB">
            <w:pPr>
              <w:pStyle w:val="TableParagraph"/>
              <w:ind w:right="161"/>
              <w:jc w:val="right"/>
            </w:pPr>
            <w:r>
              <w:t>103</w:t>
            </w:r>
          </w:p>
        </w:tc>
        <w:tc>
          <w:tcPr>
            <w:tcW w:w="6036" w:type="dxa"/>
          </w:tcPr>
          <w:p w14:paraId="56B3488D" w14:textId="77777777" w:rsidR="009A1D9C" w:rsidRDefault="00DC6BBB">
            <w:pPr>
              <w:pStyle w:val="TableParagraph"/>
              <w:spacing w:line="247" w:lineRule="exact"/>
              <w:ind w:left="195" w:hanging="5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Рузского</w:t>
            </w:r>
          </w:p>
          <w:p w14:paraId="36F33BA4" w14:textId="77777777" w:rsidR="009A1D9C" w:rsidRDefault="00DC6BBB">
            <w:pPr>
              <w:pStyle w:val="TableParagraph"/>
              <w:spacing w:line="250" w:lineRule="atLeast"/>
              <w:ind w:left="2183" w:right="191" w:hanging="1988"/>
            </w:pPr>
            <w:r>
              <w:t>городского</w:t>
            </w:r>
            <w:r>
              <w:rPr>
                <w:spacing w:val="-9"/>
              </w:rPr>
              <w:t xml:space="preserve"> </w:t>
            </w:r>
            <w:r>
              <w:t>округа</w:t>
            </w:r>
            <w:r>
              <w:rPr>
                <w:spacing w:val="-2"/>
              </w:rPr>
              <w:t xml:space="preserve"> </w:t>
            </w:r>
            <w:r>
              <w:t>Московской</w:t>
            </w:r>
            <w:r>
              <w:rPr>
                <w:spacing w:val="-4"/>
              </w:rPr>
              <w:t xml:space="preserve"> </w:t>
            </w:r>
            <w:r>
              <w:t>области</w:t>
            </w:r>
            <w:r>
              <w:rPr>
                <w:spacing w:val="-3"/>
              </w:rPr>
              <w:t xml:space="preserve"> </w:t>
            </w:r>
            <w:r>
              <w:t>«Централизованная</w:t>
            </w:r>
            <w:r>
              <w:rPr>
                <w:spacing w:val="-52"/>
              </w:rPr>
              <w:t xml:space="preserve"> </w:t>
            </w:r>
            <w:r>
              <w:t>клубная система»</w:t>
            </w:r>
          </w:p>
        </w:tc>
        <w:tc>
          <w:tcPr>
            <w:tcW w:w="1090" w:type="dxa"/>
          </w:tcPr>
          <w:p w14:paraId="2C43C411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3EC59093" w14:textId="77777777" w:rsidR="009A1D9C" w:rsidRDefault="00DC6BBB">
            <w:pPr>
              <w:pStyle w:val="TableParagraph"/>
              <w:ind w:left="428"/>
            </w:pPr>
            <w:r>
              <w:t>98</w:t>
            </w:r>
          </w:p>
        </w:tc>
        <w:tc>
          <w:tcPr>
            <w:tcW w:w="1090" w:type="dxa"/>
          </w:tcPr>
          <w:p w14:paraId="3C482D6C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38034FCB" w14:textId="77777777" w:rsidR="009A1D9C" w:rsidRDefault="00DC6BBB">
            <w:pPr>
              <w:pStyle w:val="TableParagraph"/>
              <w:ind w:left="272" w:right="273"/>
              <w:jc w:val="center"/>
            </w:pPr>
            <w:r>
              <w:t>97</w:t>
            </w:r>
          </w:p>
        </w:tc>
        <w:tc>
          <w:tcPr>
            <w:tcW w:w="1094" w:type="dxa"/>
          </w:tcPr>
          <w:p w14:paraId="7218E421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3FF4A778" w14:textId="77777777" w:rsidR="009A1D9C" w:rsidRDefault="00DC6BBB">
            <w:pPr>
              <w:pStyle w:val="TableParagraph"/>
              <w:ind w:left="313" w:right="310"/>
              <w:jc w:val="center"/>
            </w:pPr>
            <w:r>
              <w:t>80</w:t>
            </w:r>
          </w:p>
        </w:tc>
        <w:tc>
          <w:tcPr>
            <w:tcW w:w="783" w:type="dxa"/>
            <w:shd w:val="clear" w:color="auto" w:fill="FED66B"/>
          </w:tcPr>
          <w:p w14:paraId="27C98C93" w14:textId="77777777" w:rsidR="009A1D9C" w:rsidRDefault="009A1D9C">
            <w:pPr>
              <w:pStyle w:val="TableParagraph"/>
            </w:pPr>
          </w:p>
          <w:p w14:paraId="7A229F0B" w14:textId="77777777" w:rsidR="009A1D9C" w:rsidRDefault="00DC6BBB">
            <w:pPr>
              <w:pStyle w:val="TableParagraph"/>
              <w:ind w:right="183"/>
              <w:jc w:val="right"/>
              <w:rPr>
                <w:b/>
              </w:rPr>
            </w:pPr>
            <w:r>
              <w:rPr>
                <w:b/>
              </w:rPr>
              <w:t>94,0</w:t>
            </w:r>
          </w:p>
        </w:tc>
      </w:tr>
      <w:tr w:rsidR="009A1D9C" w14:paraId="68165822" w14:textId="77777777">
        <w:trPr>
          <w:trHeight w:val="757"/>
        </w:trPr>
        <w:tc>
          <w:tcPr>
            <w:tcW w:w="677" w:type="dxa"/>
          </w:tcPr>
          <w:p w14:paraId="2F3B36B1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0DADFBF8" w14:textId="77777777" w:rsidR="009A1D9C" w:rsidRDefault="00DC6BBB">
            <w:pPr>
              <w:pStyle w:val="TableParagraph"/>
              <w:ind w:right="214"/>
              <w:jc w:val="right"/>
            </w:pPr>
            <w:r>
              <w:t>27</w:t>
            </w:r>
          </w:p>
        </w:tc>
        <w:tc>
          <w:tcPr>
            <w:tcW w:w="6036" w:type="dxa"/>
          </w:tcPr>
          <w:p w14:paraId="66A82080" w14:textId="77777777" w:rsidR="009A1D9C" w:rsidRDefault="00DC6BBB">
            <w:pPr>
              <w:pStyle w:val="TableParagraph"/>
              <w:spacing w:line="237" w:lineRule="auto"/>
              <w:ind w:left="378" w:right="370" w:hanging="1"/>
              <w:jc w:val="center"/>
            </w:pPr>
            <w:r>
              <w:t>Муниципальное бюджетное учреждение культуры</w:t>
            </w:r>
            <w:r>
              <w:rPr>
                <w:spacing w:val="1"/>
              </w:rPr>
              <w:t xml:space="preserve"> </w:t>
            </w:r>
            <w:r>
              <w:t>городского</w:t>
            </w:r>
            <w:r>
              <w:rPr>
                <w:spacing w:val="-9"/>
              </w:rPr>
              <w:t xml:space="preserve"> </w:t>
            </w:r>
            <w:r>
              <w:t>округа</w:t>
            </w:r>
            <w:r>
              <w:rPr>
                <w:spacing w:val="-2"/>
              </w:rPr>
              <w:t xml:space="preserve"> </w:t>
            </w:r>
            <w:r>
              <w:t>Королёв</w:t>
            </w:r>
            <w:r>
              <w:rPr>
                <w:spacing w:val="-3"/>
              </w:rPr>
              <w:t xml:space="preserve"> </w:t>
            </w:r>
            <w:r>
              <w:t>Московской</w:t>
            </w:r>
            <w:r>
              <w:rPr>
                <w:spacing w:val="-4"/>
              </w:rPr>
              <w:t xml:space="preserve"> </w:t>
            </w:r>
            <w:r>
              <w:t>области</w:t>
            </w:r>
            <w:r>
              <w:rPr>
                <w:spacing w:val="3"/>
              </w:rPr>
              <w:t xml:space="preserve"> </w:t>
            </w:r>
            <w:r>
              <w:t>«Театр</w:t>
            </w:r>
          </w:p>
          <w:p w14:paraId="5AF3AC4F" w14:textId="77777777" w:rsidR="009A1D9C" w:rsidRDefault="00DC6BBB">
            <w:pPr>
              <w:pStyle w:val="TableParagraph"/>
              <w:spacing w:before="1" w:line="236" w:lineRule="exact"/>
              <w:ind w:left="101" w:right="93"/>
              <w:jc w:val="center"/>
            </w:pPr>
            <w:r>
              <w:t>юного</w:t>
            </w:r>
            <w:r>
              <w:rPr>
                <w:spacing w:val="-4"/>
              </w:rPr>
              <w:t xml:space="preserve"> </w:t>
            </w:r>
            <w:r>
              <w:t>зрителя»</w:t>
            </w:r>
          </w:p>
        </w:tc>
        <w:tc>
          <w:tcPr>
            <w:tcW w:w="1090" w:type="dxa"/>
          </w:tcPr>
          <w:p w14:paraId="51263C6C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42E8E063" w14:textId="77777777" w:rsidR="009A1D9C" w:rsidRDefault="00DC6BBB">
            <w:pPr>
              <w:pStyle w:val="TableParagraph"/>
              <w:ind w:left="428"/>
            </w:pPr>
            <w:r>
              <w:t>94</w:t>
            </w:r>
          </w:p>
        </w:tc>
        <w:tc>
          <w:tcPr>
            <w:tcW w:w="1090" w:type="dxa"/>
          </w:tcPr>
          <w:p w14:paraId="7AF5180B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27A85549" w14:textId="77777777" w:rsidR="009A1D9C" w:rsidRDefault="00DC6BBB">
            <w:pPr>
              <w:pStyle w:val="TableParagraph"/>
              <w:ind w:left="272" w:right="273"/>
              <w:jc w:val="center"/>
            </w:pPr>
            <w:r>
              <w:t>94</w:t>
            </w:r>
          </w:p>
        </w:tc>
        <w:tc>
          <w:tcPr>
            <w:tcW w:w="1094" w:type="dxa"/>
          </w:tcPr>
          <w:p w14:paraId="7FDC8B96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4AE3F0ED" w14:textId="77777777" w:rsidR="009A1D9C" w:rsidRDefault="00DC6BBB">
            <w:pPr>
              <w:pStyle w:val="TableParagraph"/>
              <w:ind w:left="313" w:right="310"/>
              <w:jc w:val="center"/>
            </w:pPr>
            <w:r>
              <w:t>94</w:t>
            </w:r>
          </w:p>
        </w:tc>
        <w:tc>
          <w:tcPr>
            <w:tcW w:w="783" w:type="dxa"/>
            <w:shd w:val="clear" w:color="auto" w:fill="FED66B"/>
          </w:tcPr>
          <w:p w14:paraId="259EA29E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51D15E2A" w14:textId="77777777" w:rsidR="009A1D9C" w:rsidRDefault="00DC6BBB">
            <w:pPr>
              <w:pStyle w:val="TableParagraph"/>
              <w:ind w:right="183"/>
              <w:jc w:val="right"/>
              <w:rPr>
                <w:b/>
              </w:rPr>
            </w:pPr>
            <w:r>
              <w:rPr>
                <w:b/>
              </w:rPr>
              <w:t>93,8</w:t>
            </w:r>
          </w:p>
        </w:tc>
      </w:tr>
      <w:tr w:rsidR="009A1D9C" w14:paraId="10B7DB42" w14:textId="77777777">
        <w:trPr>
          <w:trHeight w:val="758"/>
        </w:trPr>
        <w:tc>
          <w:tcPr>
            <w:tcW w:w="677" w:type="dxa"/>
          </w:tcPr>
          <w:p w14:paraId="3C3FF940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7D49F17A" w14:textId="77777777" w:rsidR="009A1D9C" w:rsidRDefault="00DC6BBB">
            <w:pPr>
              <w:pStyle w:val="TableParagraph"/>
              <w:ind w:right="161"/>
              <w:jc w:val="right"/>
            </w:pPr>
            <w:r>
              <w:t>141</w:t>
            </w:r>
          </w:p>
        </w:tc>
        <w:tc>
          <w:tcPr>
            <w:tcW w:w="6036" w:type="dxa"/>
          </w:tcPr>
          <w:p w14:paraId="18C1BE5F" w14:textId="77777777" w:rsidR="009A1D9C" w:rsidRDefault="00DC6BBB">
            <w:pPr>
              <w:pStyle w:val="TableParagraph"/>
              <w:spacing w:line="237" w:lineRule="auto"/>
              <w:ind w:left="426" w:right="428" w:firstLine="9"/>
              <w:jc w:val="center"/>
            </w:pPr>
            <w:r>
              <w:t>Муниципальное бюджетное учреждение культуры</w:t>
            </w:r>
            <w:r>
              <w:rPr>
                <w:spacing w:val="1"/>
              </w:rPr>
              <w:t xml:space="preserve"> </w:t>
            </w:r>
            <w:r>
              <w:t>городского</w:t>
            </w:r>
            <w:r>
              <w:rPr>
                <w:spacing w:val="-8"/>
              </w:rPr>
              <w:t xml:space="preserve"> </w:t>
            </w:r>
            <w:r>
              <w:t>округа Щелково</w:t>
            </w:r>
            <w:r>
              <w:rPr>
                <w:spacing w:val="-3"/>
              </w:rPr>
              <w:t xml:space="preserve"> </w:t>
            </w:r>
            <w:r>
              <w:t>«Центр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досуга</w:t>
            </w:r>
          </w:p>
          <w:p w14:paraId="5BB10F76" w14:textId="77777777" w:rsidR="009A1D9C" w:rsidRDefault="00DC6BBB">
            <w:pPr>
              <w:pStyle w:val="TableParagraph"/>
              <w:spacing w:before="1" w:line="236" w:lineRule="exact"/>
              <w:ind w:left="101" w:right="92"/>
              <w:jc w:val="center"/>
            </w:pPr>
            <w:r>
              <w:t>«Гребнево»</w:t>
            </w:r>
          </w:p>
        </w:tc>
        <w:tc>
          <w:tcPr>
            <w:tcW w:w="1090" w:type="dxa"/>
          </w:tcPr>
          <w:p w14:paraId="32AB109D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67A91C57" w14:textId="77777777" w:rsidR="009A1D9C" w:rsidRDefault="00DC6BBB">
            <w:pPr>
              <w:pStyle w:val="TableParagraph"/>
              <w:ind w:left="428"/>
            </w:pPr>
            <w:r>
              <w:t>96</w:t>
            </w:r>
          </w:p>
        </w:tc>
        <w:tc>
          <w:tcPr>
            <w:tcW w:w="1090" w:type="dxa"/>
          </w:tcPr>
          <w:p w14:paraId="5DB1367B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7283F6B4" w14:textId="77777777" w:rsidR="009A1D9C" w:rsidRDefault="00DC6BBB">
            <w:pPr>
              <w:pStyle w:val="TableParagraph"/>
              <w:ind w:left="272" w:right="273"/>
              <w:jc w:val="center"/>
            </w:pPr>
            <w:r>
              <w:t>98</w:t>
            </w:r>
          </w:p>
        </w:tc>
        <w:tc>
          <w:tcPr>
            <w:tcW w:w="1094" w:type="dxa"/>
          </w:tcPr>
          <w:p w14:paraId="4B9C586B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47F8D29E" w14:textId="77777777" w:rsidR="009A1D9C" w:rsidRDefault="00DC6BBB">
            <w:pPr>
              <w:pStyle w:val="TableParagraph"/>
              <w:ind w:left="313" w:right="310"/>
              <w:jc w:val="center"/>
            </w:pPr>
            <w:r>
              <w:t>81</w:t>
            </w:r>
          </w:p>
        </w:tc>
        <w:tc>
          <w:tcPr>
            <w:tcW w:w="783" w:type="dxa"/>
            <w:shd w:val="clear" w:color="auto" w:fill="FED66B"/>
          </w:tcPr>
          <w:p w14:paraId="2FB4D7C2" w14:textId="77777777" w:rsidR="009A1D9C" w:rsidRDefault="009A1D9C">
            <w:pPr>
              <w:pStyle w:val="TableParagraph"/>
            </w:pPr>
          </w:p>
          <w:p w14:paraId="47C5F795" w14:textId="77777777" w:rsidR="009A1D9C" w:rsidRDefault="00DC6BBB">
            <w:pPr>
              <w:pStyle w:val="TableParagraph"/>
              <w:ind w:right="183"/>
              <w:jc w:val="right"/>
              <w:rPr>
                <w:b/>
              </w:rPr>
            </w:pPr>
            <w:r>
              <w:rPr>
                <w:b/>
              </w:rPr>
              <w:t>93,8</w:t>
            </w:r>
          </w:p>
        </w:tc>
      </w:tr>
      <w:tr w:rsidR="009A1D9C" w14:paraId="07AE84EB" w14:textId="77777777">
        <w:trPr>
          <w:trHeight w:val="758"/>
        </w:trPr>
        <w:tc>
          <w:tcPr>
            <w:tcW w:w="677" w:type="dxa"/>
          </w:tcPr>
          <w:p w14:paraId="78633B6E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11EBDD9B" w14:textId="77777777" w:rsidR="009A1D9C" w:rsidRDefault="00DC6BBB">
            <w:pPr>
              <w:pStyle w:val="TableParagraph"/>
              <w:ind w:right="214"/>
              <w:jc w:val="right"/>
            </w:pPr>
            <w:r>
              <w:t>48</w:t>
            </w:r>
          </w:p>
        </w:tc>
        <w:tc>
          <w:tcPr>
            <w:tcW w:w="6036" w:type="dxa"/>
          </w:tcPr>
          <w:p w14:paraId="20A1337D" w14:textId="77777777" w:rsidR="009A1D9C" w:rsidRDefault="00DC6BBB">
            <w:pPr>
              <w:pStyle w:val="TableParagraph"/>
              <w:spacing w:line="251" w:lineRule="exact"/>
              <w:ind w:left="93" w:right="94"/>
              <w:jc w:val="center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«Люберецкий</w:t>
            </w:r>
            <w:r>
              <w:rPr>
                <w:spacing w:val="-3"/>
              </w:rPr>
              <w:t xml:space="preserve"> </w:t>
            </w:r>
            <w:r>
              <w:t>дворец</w:t>
            </w:r>
          </w:p>
          <w:p w14:paraId="63411461" w14:textId="77777777" w:rsidR="009A1D9C" w:rsidRDefault="00DC6BBB">
            <w:pPr>
              <w:pStyle w:val="TableParagraph"/>
              <w:spacing w:line="250" w:lineRule="exact"/>
              <w:ind w:left="101" w:right="91"/>
              <w:jc w:val="center"/>
            </w:pPr>
            <w:r>
              <w:t>культуры»</w:t>
            </w:r>
            <w:r>
              <w:rPr>
                <w:spacing w:val="-9"/>
              </w:rPr>
              <w:t xml:space="preserve"> </w:t>
            </w:r>
            <w:r>
              <w:t>муниципального</w:t>
            </w:r>
            <w:r>
              <w:rPr>
                <w:spacing w:val="-8"/>
              </w:rPr>
              <w:t xml:space="preserve"> </w:t>
            </w:r>
            <w:r>
              <w:t>образования</w:t>
            </w:r>
            <w:r>
              <w:rPr>
                <w:spacing w:val="-4"/>
              </w:rPr>
              <w:t xml:space="preserve"> </w:t>
            </w:r>
            <w:r>
              <w:t>городской</w:t>
            </w:r>
            <w:r>
              <w:rPr>
                <w:spacing w:val="-3"/>
              </w:rPr>
              <w:t xml:space="preserve"> </w:t>
            </w:r>
            <w:r>
              <w:t>округ</w:t>
            </w:r>
            <w:r>
              <w:rPr>
                <w:spacing w:val="-52"/>
              </w:rPr>
              <w:t xml:space="preserve"> </w:t>
            </w:r>
            <w:r>
              <w:t>Люберцы</w:t>
            </w:r>
            <w:r>
              <w:rPr>
                <w:spacing w:val="1"/>
              </w:rPr>
              <w:t xml:space="preserve"> </w:t>
            </w:r>
            <w:r>
              <w:t>Московской</w:t>
            </w:r>
            <w:r>
              <w:rPr>
                <w:spacing w:val="3"/>
              </w:rPr>
              <w:t xml:space="preserve"> </w:t>
            </w:r>
            <w:r>
              <w:t>области</w:t>
            </w:r>
          </w:p>
        </w:tc>
        <w:tc>
          <w:tcPr>
            <w:tcW w:w="1090" w:type="dxa"/>
          </w:tcPr>
          <w:p w14:paraId="52B7C280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6EAD8C9A" w14:textId="77777777" w:rsidR="009A1D9C" w:rsidRDefault="00DC6BBB">
            <w:pPr>
              <w:pStyle w:val="TableParagraph"/>
              <w:ind w:left="428"/>
            </w:pPr>
            <w:r>
              <w:t>96</w:t>
            </w:r>
          </w:p>
        </w:tc>
        <w:tc>
          <w:tcPr>
            <w:tcW w:w="1090" w:type="dxa"/>
          </w:tcPr>
          <w:p w14:paraId="12F7E390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4AE1C947" w14:textId="77777777" w:rsidR="009A1D9C" w:rsidRDefault="00DC6BBB">
            <w:pPr>
              <w:pStyle w:val="TableParagraph"/>
              <w:ind w:left="272" w:right="273"/>
              <w:jc w:val="center"/>
            </w:pPr>
            <w:r>
              <w:t>96</w:t>
            </w:r>
          </w:p>
        </w:tc>
        <w:tc>
          <w:tcPr>
            <w:tcW w:w="1094" w:type="dxa"/>
          </w:tcPr>
          <w:p w14:paraId="52F38AF3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6426642B" w14:textId="77777777" w:rsidR="009A1D9C" w:rsidRDefault="00DC6BBB">
            <w:pPr>
              <w:pStyle w:val="TableParagraph"/>
              <w:ind w:left="313" w:right="310"/>
              <w:jc w:val="center"/>
            </w:pPr>
            <w:r>
              <w:t>83</w:t>
            </w:r>
          </w:p>
        </w:tc>
        <w:tc>
          <w:tcPr>
            <w:tcW w:w="783" w:type="dxa"/>
            <w:shd w:val="clear" w:color="auto" w:fill="FED66B"/>
          </w:tcPr>
          <w:p w14:paraId="2FDDA1EF" w14:textId="77777777" w:rsidR="009A1D9C" w:rsidRDefault="009A1D9C">
            <w:pPr>
              <w:pStyle w:val="TableParagraph"/>
              <w:spacing w:before="3"/>
            </w:pPr>
          </w:p>
          <w:p w14:paraId="649A1F45" w14:textId="77777777" w:rsidR="009A1D9C" w:rsidRDefault="00DC6BBB">
            <w:pPr>
              <w:pStyle w:val="TableParagraph"/>
              <w:spacing w:before="1"/>
              <w:ind w:right="183"/>
              <w:jc w:val="right"/>
              <w:rPr>
                <w:b/>
              </w:rPr>
            </w:pPr>
            <w:r>
              <w:rPr>
                <w:b/>
              </w:rPr>
              <w:t>93,4</w:t>
            </w:r>
          </w:p>
        </w:tc>
      </w:tr>
      <w:tr w:rsidR="009A1D9C" w14:paraId="7938E4AD" w14:textId="77777777">
        <w:trPr>
          <w:trHeight w:val="508"/>
        </w:trPr>
        <w:tc>
          <w:tcPr>
            <w:tcW w:w="677" w:type="dxa"/>
          </w:tcPr>
          <w:p w14:paraId="4D2DDF98" w14:textId="77777777" w:rsidR="009A1D9C" w:rsidRDefault="00DC6BBB">
            <w:pPr>
              <w:pStyle w:val="TableParagraph"/>
              <w:spacing w:before="122"/>
              <w:ind w:right="214"/>
              <w:jc w:val="right"/>
            </w:pPr>
            <w:r>
              <w:t>79</w:t>
            </w:r>
          </w:p>
        </w:tc>
        <w:tc>
          <w:tcPr>
            <w:tcW w:w="6036" w:type="dxa"/>
          </w:tcPr>
          <w:p w14:paraId="73E7BB35" w14:textId="77777777" w:rsidR="009A1D9C" w:rsidRDefault="00DC6BBB">
            <w:pPr>
              <w:pStyle w:val="TableParagraph"/>
              <w:spacing w:line="251" w:lineRule="exact"/>
              <w:ind w:left="101" w:right="94"/>
              <w:jc w:val="center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бюджетное</w:t>
            </w:r>
            <w:r>
              <w:rPr>
                <w:spacing w:val="-2"/>
              </w:rPr>
              <w:t xml:space="preserve"> </w:t>
            </w:r>
            <w:r>
              <w:t>учреждение</w:t>
            </w:r>
            <w:r>
              <w:rPr>
                <w:spacing w:val="-7"/>
              </w:rPr>
              <w:t xml:space="preserve"> </w:t>
            </w:r>
            <w:r>
              <w:t>«Дом</w:t>
            </w:r>
            <w:r>
              <w:rPr>
                <w:spacing w:val="-1"/>
              </w:rPr>
              <w:t xml:space="preserve"> </w:t>
            </w:r>
            <w:r>
              <w:t>культуры им.1</w:t>
            </w:r>
          </w:p>
          <w:p w14:paraId="1C05DD29" w14:textId="77777777" w:rsidR="009A1D9C" w:rsidRDefault="00DC6BBB">
            <w:pPr>
              <w:pStyle w:val="TableParagraph"/>
              <w:spacing w:before="1" w:line="237" w:lineRule="exact"/>
              <w:ind w:left="101" w:right="91"/>
              <w:jc w:val="center"/>
            </w:pPr>
            <w:r>
              <w:t>мая»</w:t>
            </w:r>
          </w:p>
        </w:tc>
        <w:tc>
          <w:tcPr>
            <w:tcW w:w="1090" w:type="dxa"/>
          </w:tcPr>
          <w:p w14:paraId="28023FF1" w14:textId="77777777" w:rsidR="009A1D9C" w:rsidRDefault="00DC6BBB">
            <w:pPr>
              <w:pStyle w:val="TableParagraph"/>
              <w:spacing w:before="122"/>
              <w:ind w:left="428"/>
            </w:pPr>
            <w:r>
              <w:t>96</w:t>
            </w:r>
          </w:p>
        </w:tc>
        <w:tc>
          <w:tcPr>
            <w:tcW w:w="1090" w:type="dxa"/>
          </w:tcPr>
          <w:p w14:paraId="795BD66A" w14:textId="77777777" w:rsidR="009A1D9C" w:rsidRDefault="00DC6BBB">
            <w:pPr>
              <w:pStyle w:val="TableParagraph"/>
              <w:spacing w:before="122"/>
              <w:ind w:left="272" w:right="273"/>
              <w:jc w:val="center"/>
            </w:pPr>
            <w:r>
              <w:t>97</w:t>
            </w:r>
          </w:p>
        </w:tc>
        <w:tc>
          <w:tcPr>
            <w:tcW w:w="1094" w:type="dxa"/>
          </w:tcPr>
          <w:p w14:paraId="533DA6DA" w14:textId="77777777" w:rsidR="009A1D9C" w:rsidRDefault="00DC6BBB">
            <w:pPr>
              <w:pStyle w:val="TableParagraph"/>
              <w:spacing w:before="122"/>
              <w:ind w:left="313" w:right="310"/>
              <w:jc w:val="center"/>
            </w:pPr>
            <w:r>
              <w:t>81</w:t>
            </w:r>
          </w:p>
        </w:tc>
        <w:tc>
          <w:tcPr>
            <w:tcW w:w="783" w:type="dxa"/>
            <w:shd w:val="clear" w:color="auto" w:fill="FED66B"/>
          </w:tcPr>
          <w:p w14:paraId="7F36ED41" w14:textId="77777777" w:rsidR="009A1D9C" w:rsidRDefault="00DC6BBB">
            <w:pPr>
              <w:pStyle w:val="TableParagraph"/>
              <w:spacing w:before="127"/>
              <w:ind w:right="183"/>
              <w:jc w:val="right"/>
              <w:rPr>
                <w:b/>
              </w:rPr>
            </w:pPr>
            <w:r>
              <w:rPr>
                <w:b/>
              </w:rPr>
              <w:t>93,4</w:t>
            </w:r>
          </w:p>
        </w:tc>
      </w:tr>
      <w:tr w:rsidR="009A1D9C" w14:paraId="3E1E853B" w14:textId="77777777">
        <w:trPr>
          <w:trHeight w:val="504"/>
        </w:trPr>
        <w:tc>
          <w:tcPr>
            <w:tcW w:w="677" w:type="dxa"/>
          </w:tcPr>
          <w:p w14:paraId="16A9A9AD" w14:textId="77777777" w:rsidR="009A1D9C" w:rsidRDefault="00DC6BBB">
            <w:pPr>
              <w:pStyle w:val="TableParagraph"/>
              <w:spacing w:before="122"/>
              <w:ind w:right="161"/>
              <w:jc w:val="right"/>
            </w:pPr>
            <w:r>
              <w:t>109</w:t>
            </w:r>
          </w:p>
        </w:tc>
        <w:tc>
          <w:tcPr>
            <w:tcW w:w="6036" w:type="dxa"/>
          </w:tcPr>
          <w:p w14:paraId="05DF09D3" w14:textId="77777777" w:rsidR="009A1D9C" w:rsidRDefault="00DC6BBB">
            <w:pPr>
              <w:pStyle w:val="TableParagraph"/>
              <w:spacing w:line="250" w:lineRule="exact"/>
              <w:ind w:left="2111" w:right="185" w:hanging="1926"/>
            </w:pPr>
            <w:r>
              <w:t>Муниципальное</w:t>
            </w:r>
            <w:r>
              <w:rPr>
                <w:spacing w:val="-11"/>
              </w:rPr>
              <w:t xml:space="preserve"> </w:t>
            </w:r>
            <w:r>
              <w:t>автономное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«Дворец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«Россия»</w:t>
            </w:r>
          </w:p>
        </w:tc>
        <w:tc>
          <w:tcPr>
            <w:tcW w:w="1090" w:type="dxa"/>
          </w:tcPr>
          <w:p w14:paraId="58888B10" w14:textId="77777777" w:rsidR="009A1D9C" w:rsidRDefault="00DC6BBB">
            <w:pPr>
              <w:pStyle w:val="TableParagraph"/>
              <w:spacing w:before="122"/>
              <w:ind w:left="428"/>
            </w:pPr>
            <w:r>
              <w:t>95</w:t>
            </w:r>
          </w:p>
        </w:tc>
        <w:tc>
          <w:tcPr>
            <w:tcW w:w="1090" w:type="dxa"/>
          </w:tcPr>
          <w:p w14:paraId="094BD37C" w14:textId="77777777" w:rsidR="009A1D9C" w:rsidRDefault="00DC6BBB">
            <w:pPr>
              <w:pStyle w:val="TableParagraph"/>
              <w:spacing w:before="122"/>
              <w:ind w:left="272" w:right="273"/>
              <w:jc w:val="center"/>
            </w:pPr>
            <w:r>
              <w:t>97</w:t>
            </w:r>
          </w:p>
        </w:tc>
        <w:tc>
          <w:tcPr>
            <w:tcW w:w="1094" w:type="dxa"/>
          </w:tcPr>
          <w:p w14:paraId="3CFCFA63" w14:textId="77777777" w:rsidR="009A1D9C" w:rsidRDefault="00DC6BBB">
            <w:pPr>
              <w:pStyle w:val="TableParagraph"/>
              <w:spacing w:before="122"/>
              <w:ind w:left="313" w:right="310"/>
              <w:jc w:val="center"/>
            </w:pPr>
            <w:r>
              <w:t>83</w:t>
            </w:r>
          </w:p>
        </w:tc>
        <w:tc>
          <w:tcPr>
            <w:tcW w:w="783" w:type="dxa"/>
            <w:shd w:val="clear" w:color="auto" w:fill="FED66B"/>
          </w:tcPr>
          <w:p w14:paraId="501E8699" w14:textId="77777777" w:rsidR="009A1D9C" w:rsidRDefault="00DC6BBB">
            <w:pPr>
              <w:pStyle w:val="TableParagraph"/>
              <w:spacing w:before="127"/>
              <w:ind w:right="183"/>
              <w:jc w:val="right"/>
              <w:rPr>
                <w:b/>
              </w:rPr>
            </w:pPr>
            <w:r>
              <w:rPr>
                <w:b/>
              </w:rPr>
              <w:t>93,4</w:t>
            </w:r>
          </w:p>
        </w:tc>
      </w:tr>
      <w:tr w:rsidR="009A1D9C" w14:paraId="2D6324C4" w14:textId="77777777">
        <w:trPr>
          <w:trHeight w:val="508"/>
        </w:trPr>
        <w:tc>
          <w:tcPr>
            <w:tcW w:w="677" w:type="dxa"/>
          </w:tcPr>
          <w:p w14:paraId="33EA069F" w14:textId="77777777" w:rsidR="009A1D9C" w:rsidRDefault="00DC6BBB">
            <w:pPr>
              <w:pStyle w:val="TableParagraph"/>
              <w:spacing w:before="122"/>
              <w:ind w:right="214"/>
              <w:jc w:val="right"/>
            </w:pPr>
            <w:r>
              <w:t>75</w:t>
            </w:r>
          </w:p>
        </w:tc>
        <w:tc>
          <w:tcPr>
            <w:tcW w:w="6036" w:type="dxa"/>
          </w:tcPr>
          <w:p w14:paraId="340CC19A" w14:textId="77777777" w:rsidR="009A1D9C" w:rsidRDefault="00DC6BBB">
            <w:pPr>
              <w:pStyle w:val="TableParagraph"/>
              <w:spacing w:line="250" w:lineRule="exact"/>
              <w:ind w:left="95" w:right="94"/>
              <w:jc w:val="center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5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«Подольский</w:t>
            </w:r>
          </w:p>
          <w:p w14:paraId="686C017E" w14:textId="77777777" w:rsidR="009A1D9C" w:rsidRDefault="00DC6BBB">
            <w:pPr>
              <w:pStyle w:val="TableParagraph"/>
              <w:spacing w:before="1" w:line="237" w:lineRule="exact"/>
              <w:ind w:left="101" w:right="93"/>
              <w:jc w:val="center"/>
            </w:pPr>
            <w:r>
              <w:t>драматический</w:t>
            </w:r>
            <w:r>
              <w:rPr>
                <w:spacing w:val="-2"/>
              </w:rPr>
              <w:t xml:space="preserve"> </w:t>
            </w:r>
            <w:r>
              <w:t>театр»</w:t>
            </w:r>
          </w:p>
        </w:tc>
        <w:tc>
          <w:tcPr>
            <w:tcW w:w="1090" w:type="dxa"/>
          </w:tcPr>
          <w:p w14:paraId="128222BB" w14:textId="77777777" w:rsidR="009A1D9C" w:rsidRDefault="00DC6BBB">
            <w:pPr>
              <w:pStyle w:val="TableParagraph"/>
              <w:spacing w:before="122"/>
              <w:ind w:left="428"/>
            </w:pPr>
            <w:r>
              <w:t>93</w:t>
            </w:r>
          </w:p>
        </w:tc>
        <w:tc>
          <w:tcPr>
            <w:tcW w:w="1090" w:type="dxa"/>
          </w:tcPr>
          <w:p w14:paraId="257B1F40" w14:textId="77777777" w:rsidR="009A1D9C" w:rsidRDefault="00DC6BBB">
            <w:pPr>
              <w:pStyle w:val="TableParagraph"/>
              <w:spacing w:before="122"/>
              <w:ind w:left="272" w:right="273"/>
              <w:jc w:val="center"/>
            </w:pPr>
            <w:r>
              <w:t>93</w:t>
            </w:r>
          </w:p>
        </w:tc>
        <w:tc>
          <w:tcPr>
            <w:tcW w:w="1094" w:type="dxa"/>
          </w:tcPr>
          <w:p w14:paraId="7F6AA061" w14:textId="77777777" w:rsidR="009A1D9C" w:rsidRDefault="00DC6BBB">
            <w:pPr>
              <w:pStyle w:val="TableParagraph"/>
              <w:spacing w:before="122"/>
              <w:ind w:left="313" w:right="310"/>
              <w:jc w:val="center"/>
            </w:pPr>
            <w:r>
              <w:t>93</w:t>
            </w:r>
          </w:p>
        </w:tc>
        <w:tc>
          <w:tcPr>
            <w:tcW w:w="783" w:type="dxa"/>
            <w:shd w:val="clear" w:color="auto" w:fill="FED66B"/>
          </w:tcPr>
          <w:p w14:paraId="3897AA0A" w14:textId="77777777" w:rsidR="009A1D9C" w:rsidRDefault="00DC6BBB">
            <w:pPr>
              <w:pStyle w:val="TableParagraph"/>
              <w:spacing w:before="126"/>
              <w:ind w:right="183"/>
              <w:jc w:val="right"/>
              <w:rPr>
                <w:b/>
              </w:rPr>
            </w:pPr>
            <w:r>
              <w:rPr>
                <w:b/>
              </w:rPr>
              <w:t>92,6</w:t>
            </w:r>
          </w:p>
        </w:tc>
      </w:tr>
      <w:tr w:rsidR="009A1D9C" w14:paraId="199D7275" w14:textId="77777777">
        <w:trPr>
          <w:trHeight w:val="503"/>
        </w:trPr>
        <w:tc>
          <w:tcPr>
            <w:tcW w:w="677" w:type="dxa"/>
          </w:tcPr>
          <w:p w14:paraId="4F863298" w14:textId="77777777" w:rsidR="009A1D9C" w:rsidRDefault="00DC6BBB">
            <w:pPr>
              <w:pStyle w:val="TableParagraph"/>
              <w:spacing w:before="121"/>
              <w:ind w:right="161"/>
              <w:jc w:val="right"/>
            </w:pPr>
            <w:r>
              <w:t>113</w:t>
            </w:r>
          </w:p>
        </w:tc>
        <w:tc>
          <w:tcPr>
            <w:tcW w:w="6036" w:type="dxa"/>
          </w:tcPr>
          <w:p w14:paraId="6A4FBE51" w14:textId="77777777" w:rsidR="009A1D9C" w:rsidRDefault="00DC6BBB">
            <w:pPr>
              <w:pStyle w:val="TableParagraph"/>
              <w:spacing w:line="248" w:lineRule="exact"/>
              <w:ind w:left="99" w:right="94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1045261C" w14:textId="77777777" w:rsidR="009A1D9C" w:rsidRDefault="00DC6BBB">
            <w:pPr>
              <w:pStyle w:val="TableParagraph"/>
              <w:spacing w:line="235" w:lineRule="exact"/>
              <w:ind w:left="94" w:right="94"/>
              <w:jc w:val="center"/>
            </w:pPr>
            <w:r>
              <w:t>«Серпуховский</w:t>
            </w:r>
            <w:r>
              <w:rPr>
                <w:spacing w:val="-2"/>
              </w:rPr>
              <w:t xml:space="preserve"> </w:t>
            </w:r>
            <w:r>
              <w:t>детский</w:t>
            </w:r>
            <w:r>
              <w:rPr>
                <w:spacing w:val="-2"/>
              </w:rPr>
              <w:t xml:space="preserve"> </w:t>
            </w:r>
            <w:r>
              <w:t>музыкальный</w:t>
            </w:r>
            <w:r>
              <w:rPr>
                <w:spacing w:val="-6"/>
              </w:rPr>
              <w:t xml:space="preserve"> </w:t>
            </w:r>
            <w:r>
              <w:t>театр</w:t>
            </w:r>
            <w:r>
              <w:rPr>
                <w:spacing w:val="-3"/>
              </w:rPr>
              <w:t xml:space="preserve"> </w:t>
            </w:r>
            <w:r>
              <w:t>«Зазеркалье»</w:t>
            </w:r>
          </w:p>
        </w:tc>
        <w:tc>
          <w:tcPr>
            <w:tcW w:w="1090" w:type="dxa"/>
          </w:tcPr>
          <w:p w14:paraId="47D3BD3D" w14:textId="77777777" w:rsidR="009A1D9C" w:rsidRDefault="00DC6BBB">
            <w:pPr>
              <w:pStyle w:val="TableParagraph"/>
              <w:spacing w:before="121"/>
              <w:ind w:left="428"/>
            </w:pPr>
            <w:r>
              <w:t>92</w:t>
            </w:r>
          </w:p>
        </w:tc>
        <w:tc>
          <w:tcPr>
            <w:tcW w:w="1090" w:type="dxa"/>
          </w:tcPr>
          <w:p w14:paraId="210FA86D" w14:textId="77777777" w:rsidR="009A1D9C" w:rsidRDefault="00DC6BBB">
            <w:pPr>
              <w:pStyle w:val="TableParagraph"/>
              <w:spacing w:before="121"/>
              <w:ind w:left="272" w:right="273"/>
              <w:jc w:val="center"/>
            </w:pPr>
            <w:r>
              <w:t>92</w:t>
            </w:r>
          </w:p>
        </w:tc>
        <w:tc>
          <w:tcPr>
            <w:tcW w:w="1094" w:type="dxa"/>
          </w:tcPr>
          <w:p w14:paraId="70BD1A36" w14:textId="77777777" w:rsidR="009A1D9C" w:rsidRDefault="00DC6BBB">
            <w:pPr>
              <w:pStyle w:val="TableParagraph"/>
              <w:spacing w:before="121"/>
              <w:ind w:left="313" w:right="310"/>
              <w:jc w:val="center"/>
            </w:pPr>
            <w:r>
              <w:t>92</w:t>
            </w:r>
          </w:p>
        </w:tc>
        <w:tc>
          <w:tcPr>
            <w:tcW w:w="783" w:type="dxa"/>
            <w:shd w:val="clear" w:color="auto" w:fill="FED66B"/>
          </w:tcPr>
          <w:p w14:paraId="21A387CC" w14:textId="77777777" w:rsidR="009A1D9C" w:rsidRDefault="00DC6BBB">
            <w:pPr>
              <w:pStyle w:val="TableParagraph"/>
              <w:spacing w:before="126"/>
              <w:ind w:right="183"/>
              <w:jc w:val="right"/>
              <w:rPr>
                <w:b/>
              </w:rPr>
            </w:pPr>
            <w:r>
              <w:rPr>
                <w:b/>
              </w:rPr>
              <w:t>91,8</w:t>
            </w:r>
          </w:p>
        </w:tc>
      </w:tr>
      <w:tr w:rsidR="009A1D9C" w14:paraId="54B19329" w14:textId="77777777">
        <w:trPr>
          <w:trHeight w:val="508"/>
        </w:trPr>
        <w:tc>
          <w:tcPr>
            <w:tcW w:w="677" w:type="dxa"/>
          </w:tcPr>
          <w:p w14:paraId="483CA1B5" w14:textId="77777777" w:rsidR="009A1D9C" w:rsidRDefault="00DC6BBB">
            <w:pPr>
              <w:pStyle w:val="TableParagraph"/>
              <w:spacing w:before="122"/>
              <w:ind w:right="271"/>
              <w:jc w:val="right"/>
            </w:pPr>
            <w:r>
              <w:t>9</w:t>
            </w:r>
          </w:p>
        </w:tc>
        <w:tc>
          <w:tcPr>
            <w:tcW w:w="6036" w:type="dxa"/>
          </w:tcPr>
          <w:p w14:paraId="5914873A" w14:textId="77777777" w:rsidR="009A1D9C" w:rsidRDefault="00DC6BBB">
            <w:pPr>
              <w:pStyle w:val="TableParagraph"/>
              <w:spacing w:line="250" w:lineRule="exact"/>
              <w:ind w:left="92" w:right="94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городского</w:t>
            </w:r>
            <w:r>
              <w:rPr>
                <w:spacing w:val="-6"/>
              </w:rPr>
              <w:t xml:space="preserve"> </w:t>
            </w:r>
            <w:r>
              <w:t>округа</w:t>
            </w:r>
          </w:p>
          <w:p w14:paraId="03949A2F" w14:textId="77777777" w:rsidR="009A1D9C" w:rsidRDefault="00DC6BBB">
            <w:pPr>
              <w:pStyle w:val="TableParagraph"/>
              <w:spacing w:before="1" w:line="237" w:lineRule="exact"/>
              <w:ind w:left="101" w:right="91"/>
              <w:jc w:val="center"/>
            </w:pPr>
            <w:r>
              <w:t>Долгопрудный</w:t>
            </w:r>
            <w:r>
              <w:rPr>
                <w:spacing w:val="-2"/>
              </w:rPr>
              <w:t xml:space="preserve"> </w:t>
            </w:r>
            <w:r>
              <w:t>«Дом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«Вперёд»</w:t>
            </w:r>
          </w:p>
        </w:tc>
        <w:tc>
          <w:tcPr>
            <w:tcW w:w="1090" w:type="dxa"/>
          </w:tcPr>
          <w:p w14:paraId="76EBB5F1" w14:textId="77777777" w:rsidR="009A1D9C" w:rsidRDefault="00DC6BBB">
            <w:pPr>
              <w:pStyle w:val="TableParagraph"/>
              <w:spacing w:before="122"/>
              <w:ind w:left="428"/>
            </w:pPr>
            <w:r>
              <w:t>97</w:t>
            </w:r>
          </w:p>
        </w:tc>
        <w:tc>
          <w:tcPr>
            <w:tcW w:w="1090" w:type="dxa"/>
          </w:tcPr>
          <w:p w14:paraId="4BAFD995" w14:textId="77777777" w:rsidR="009A1D9C" w:rsidRDefault="00DC6BBB">
            <w:pPr>
              <w:pStyle w:val="TableParagraph"/>
              <w:spacing w:before="122"/>
              <w:ind w:left="272" w:right="273"/>
              <w:jc w:val="center"/>
            </w:pPr>
            <w:r>
              <w:t>96</w:t>
            </w:r>
          </w:p>
        </w:tc>
        <w:tc>
          <w:tcPr>
            <w:tcW w:w="1094" w:type="dxa"/>
          </w:tcPr>
          <w:p w14:paraId="343B0CDC" w14:textId="77777777" w:rsidR="009A1D9C" w:rsidRDefault="00DC6BBB">
            <w:pPr>
              <w:pStyle w:val="TableParagraph"/>
              <w:spacing w:before="122"/>
              <w:ind w:left="313" w:right="310"/>
              <w:jc w:val="center"/>
            </w:pPr>
            <w:r>
              <w:t>71</w:t>
            </w:r>
          </w:p>
        </w:tc>
        <w:tc>
          <w:tcPr>
            <w:tcW w:w="783" w:type="dxa"/>
            <w:shd w:val="clear" w:color="auto" w:fill="FED66B"/>
          </w:tcPr>
          <w:p w14:paraId="586924B2" w14:textId="77777777" w:rsidR="009A1D9C" w:rsidRDefault="00DC6BBB">
            <w:pPr>
              <w:pStyle w:val="TableParagraph"/>
              <w:spacing w:before="127"/>
              <w:ind w:right="183"/>
              <w:jc w:val="right"/>
              <w:rPr>
                <w:b/>
              </w:rPr>
            </w:pPr>
            <w:r>
              <w:rPr>
                <w:b/>
              </w:rPr>
              <w:t>91,4</w:t>
            </w:r>
          </w:p>
        </w:tc>
      </w:tr>
      <w:tr w:rsidR="009A1D9C" w14:paraId="0E62CF5F" w14:textId="77777777">
        <w:trPr>
          <w:trHeight w:val="503"/>
        </w:trPr>
        <w:tc>
          <w:tcPr>
            <w:tcW w:w="677" w:type="dxa"/>
          </w:tcPr>
          <w:p w14:paraId="3B676536" w14:textId="77777777" w:rsidR="009A1D9C" w:rsidRDefault="00DC6BBB">
            <w:pPr>
              <w:pStyle w:val="TableParagraph"/>
              <w:spacing w:before="121"/>
              <w:ind w:right="161"/>
              <w:jc w:val="right"/>
            </w:pPr>
            <w:r>
              <w:t>131</w:t>
            </w:r>
          </w:p>
        </w:tc>
        <w:tc>
          <w:tcPr>
            <w:tcW w:w="6036" w:type="dxa"/>
          </w:tcPr>
          <w:p w14:paraId="08A28FE1" w14:textId="77777777" w:rsidR="009A1D9C" w:rsidRDefault="00DC6BBB">
            <w:pPr>
              <w:pStyle w:val="TableParagraph"/>
              <w:spacing w:line="248" w:lineRule="exact"/>
              <w:ind w:left="99" w:right="94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5F76543F" w14:textId="77777777" w:rsidR="009A1D9C" w:rsidRDefault="00DC6BBB">
            <w:pPr>
              <w:pStyle w:val="TableParagraph"/>
              <w:spacing w:line="236" w:lineRule="exact"/>
              <w:ind w:left="95" w:right="94"/>
              <w:jc w:val="center"/>
            </w:pPr>
            <w:r>
              <w:t>«Чеховский</w:t>
            </w:r>
            <w:r>
              <w:rPr>
                <w:spacing w:val="-2"/>
              </w:rPr>
              <w:t xml:space="preserve"> </w:t>
            </w:r>
            <w:r>
              <w:t>городской</w:t>
            </w:r>
            <w:r>
              <w:rPr>
                <w:spacing w:val="-2"/>
              </w:rPr>
              <w:t xml:space="preserve"> </w:t>
            </w:r>
            <w:r>
              <w:t>театр»</w:t>
            </w:r>
          </w:p>
        </w:tc>
        <w:tc>
          <w:tcPr>
            <w:tcW w:w="1090" w:type="dxa"/>
          </w:tcPr>
          <w:p w14:paraId="598AE6DA" w14:textId="77777777" w:rsidR="009A1D9C" w:rsidRDefault="00DC6BBB">
            <w:pPr>
              <w:pStyle w:val="TableParagraph"/>
              <w:spacing w:before="121"/>
              <w:ind w:left="428"/>
            </w:pPr>
            <w:r>
              <w:t>91</w:t>
            </w:r>
          </w:p>
        </w:tc>
        <w:tc>
          <w:tcPr>
            <w:tcW w:w="1090" w:type="dxa"/>
          </w:tcPr>
          <w:p w14:paraId="40C71D99" w14:textId="77777777" w:rsidR="009A1D9C" w:rsidRDefault="00DC6BBB">
            <w:pPr>
              <w:pStyle w:val="TableParagraph"/>
              <w:spacing w:before="121"/>
              <w:ind w:left="272" w:right="273"/>
              <w:jc w:val="center"/>
            </w:pPr>
            <w:r>
              <w:t>91</w:t>
            </w:r>
          </w:p>
        </w:tc>
        <w:tc>
          <w:tcPr>
            <w:tcW w:w="1094" w:type="dxa"/>
          </w:tcPr>
          <w:p w14:paraId="31C75FB5" w14:textId="77777777" w:rsidR="009A1D9C" w:rsidRDefault="00DC6BBB">
            <w:pPr>
              <w:pStyle w:val="TableParagraph"/>
              <w:spacing w:before="121"/>
              <w:ind w:left="313" w:right="310"/>
              <w:jc w:val="center"/>
            </w:pPr>
            <w:r>
              <w:t>91</w:t>
            </w:r>
          </w:p>
        </w:tc>
        <w:tc>
          <w:tcPr>
            <w:tcW w:w="783" w:type="dxa"/>
            <w:shd w:val="clear" w:color="auto" w:fill="FED66B"/>
          </w:tcPr>
          <w:p w14:paraId="48AF7686" w14:textId="77777777" w:rsidR="009A1D9C" w:rsidRDefault="00DC6BBB">
            <w:pPr>
              <w:pStyle w:val="TableParagraph"/>
              <w:spacing w:before="126"/>
              <w:ind w:right="183"/>
              <w:jc w:val="right"/>
              <w:rPr>
                <w:b/>
              </w:rPr>
            </w:pPr>
            <w:r>
              <w:rPr>
                <w:b/>
              </w:rPr>
              <w:t>91,3</w:t>
            </w:r>
          </w:p>
        </w:tc>
      </w:tr>
    </w:tbl>
    <w:p w14:paraId="7FBA1712" w14:textId="77777777" w:rsidR="009A1D9C" w:rsidRDefault="009A1D9C">
      <w:pPr>
        <w:pStyle w:val="a3"/>
        <w:spacing w:before="9"/>
        <w:rPr>
          <w:sz w:val="10"/>
        </w:rPr>
      </w:pPr>
    </w:p>
    <w:p w14:paraId="21140A26" w14:textId="77777777" w:rsidR="009A1D9C" w:rsidRDefault="00DC6BBB">
      <w:pPr>
        <w:pStyle w:val="a3"/>
        <w:spacing w:before="52"/>
        <w:ind w:left="1067"/>
      </w:pPr>
      <w:r>
        <w:t>91</w:t>
      </w:r>
    </w:p>
    <w:p w14:paraId="18D609FB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6036"/>
        <w:gridCol w:w="1090"/>
        <w:gridCol w:w="1090"/>
        <w:gridCol w:w="1094"/>
        <w:gridCol w:w="783"/>
      </w:tblGrid>
      <w:tr w:rsidR="009A1D9C" w14:paraId="6DF1562F" w14:textId="77777777">
        <w:trPr>
          <w:trHeight w:val="758"/>
        </w:trPr>
        <w:tc>
          <w:tcPr>
            <w:tcW w:w="677" w:type="dxa"/>
            <w:vMerge w:val="restart"/>
            <w:shd w:val="clear" w:color="auto" w:fill="00ADDC"/>
          </w:tcPr>
          <w:p w14:paraId="6649A22C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31DF5078" w14:textId="77777777" w:rsidR="009A1D9C" w:rsidRDefault="009A1D9C">
            <w:pPr>
              <w:pStyle w:val="TableParagraph"/>
              <w:spacing w:before="2"/>
              <w:rPr>
                <w:sz w:val="21"/>
              </w:rPr>
            </w:pPr>
          </w:p>
          <w:p w14:paraId="5F1EE74E" w14:textId="77777777" w:rsidR="009A1D9C" w:rsidRDefault="00DC6BBB">
            <w:pPr>
              <w:pStyle w:val="TableParagraph"/>
              <w:ind w:left="181" w:right="151" w:firstLine="47"/>
              <w:rPr>
                <w:b/>
              </w:rPr>
            </w:pPr>
            <w:bookmarkStart w:id="114" w:name="97"/>
            <w:bookmarkEnd w:id="114"/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6036" w:type="dxa"/>
            <w:vMerge w:val="restart"/>
            <w:shd w:val="clear" w:color="auto" w:fill="00ADDC"/>
          </w:tcPr>
          <w:p w14:paraId="3F9C81C3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722AFB4A" w14:textId="77777777" w:rsidR="009A1D9C" w:rsidRDefault="009A1D9C">
            <w:pPr>
              <w:pStyle w:val="TableParagraph"/>
              <w:spacing w:before="5"/>
              <w:rPr>
                <w:sz w:val="32"/>
              </w:rPr>
            </w:pPr>
          </w:p>
          <w:p w14:paraId="75F743D6" w14:textId="77777777" w:rsidR="009A1D9C" w:rsidRDefault="00DC6BBB">
            <w:pPr>
              <w:pStyle w:val="TableParagraph"/>
              <w:ind w:left="1655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учреждения</w:t>
            </w:r>
          </w:p>
        </w:tc>
        <w:tc>
          <w:tcPr>
            <w:tcW w:w="3274" w:type="dxa"/>
            <w:gridSpan w:val="3"/>
            <w:shd w:val="clear" w:color="auto" w:fill="00ADDC"/>
          </w:tcPr>
          <w:p w14:paraId="29F24F9F" w14:textId="77777777" w:rsidR="009A1D9C" w:rsidRDefault="00DC6BBB">
            <w:pPr>
              <w:pStyle w:val="TableParagraph"/>
              <w:spacing w:before="4" w:line="237" w:lineRule="auto"/>
              <w:ind w:left="102" w:right="914"/>
            </w:pPr>
            <w:r>
              <w:rPr>
                <w:spacing w:val="-1"/>
              </w:rPr>
              <w:t>4. Доброжелательность,</w:t>
            </w:r>
            <w:r>
              <w:rPr>
                <w:spacing w:val="-52"/>
              </w:rPr>
              <w:t xml:space="preserve"> </w:t>
            </w:r>
            <w:r>
              <w:t>вежливость</w:t>
            </w:r>
            <w:r>
              <w:rPr>
                <w:spacing w:val="-8"/>
              </w:rPr>
              <w:t xml:space="preserve"> </w:t>
            </w:r>
            <w:r>
              <w:t>работников</w:t>
            </w:r>
          </w:p>
          <w:p w14:paraId="4FE5495F" w14:textId="77777777" w:rsidR="009A1D9C" w:rsidRDefault="00DC6BBB">
            <w:pPr>
              <w:pStyle w:val="TableParagraph"/>
              <w:spacing w:line="233" w:lineRule="exact"/>
              <w:ind w:left="102"/>
            </w:pPr>
            <w:r>
              <w:t>организации</w:t>
            </w:r>
          </w:p>
        </w:tc>
        <w:tc>
          <w:tcPr>
            <w:tcW w:w="783" w:type="dxa"/>
            <w:vMerge w:val="restart"/>
            <w:shd w:val="clear" w:color="auto" w:fill="FED66B"/>
          </w:tcPr>
          <w:p w14:paraId="2A3CADB6" w14:textId="77777777" w:rsidR="009A1D9C" w:rsidRDefault="009A1D9C">
            <w:pPr>
              <w:pStyle w:val="TableParagraph"/>
            </w:pPr>
          </w:p>
          <w:p w14:paraId="74E0DDAE" w14:textId="77777777" w:rsidR="009A1D9C" w:rsidRDefault="009A1D9C">
            <w:pPr>
              <w:pStyle w:val="TableParagraph"/>
              <w:spacing w:before="2"/>
              <w:rPr>
                <w:sz w:val="23"/>
              </w:rPr>
            </w:pPr>
          </w:p>
          <w:p w14:paraId="71A54FBF" w14:textId="77777777" w:rsidR="009A1D9C" w:rsidRDefault="00DC6BBB">
            <w:pPr>
              <w:pStyle w:val="TableParagraph"/>
              <w:ind w:left="333" w:right="105" w:hanging="202"/>
              <w:rPr>
                <w:b/>
              </w:rPr>
            </w:pPr>
            <w:r>
              <w:rPr>
                <w:b/>
              </w:rPr>
              <w:t>Крит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4</w:t>
            </w:r>
          </w:p>
        </w:tc>
      </w:tr>
      <w:tr w:rsidR="009A1D9C" w14:paraId="19D1328B" w14:textId="77777777">
        <w:trPr>
          <w:trHeight w:val="767"/>
        </w:trPr>
        <w:tc>
          <w:tcPr>
            <w:tcW w:w="677" w:type="dxa"/>
            <w:vMerge/>
            <w:tcBorders>
              <w:top w:val="nil"/>
            </w:tcBorders>
            <w:shd w:val="clear" w:color="auto" w:fill="00ADDC"/>
          </w:tcPr>
          <w:p w14:paraId="5E843665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6036" w:type="dxa"/>
            <w:vMerge/>
            <w:tcBorders>
              <w:top w:val="nil"/>
            </w:tcBorders>
            <w:shd w:val="clear" w:color="auto" w:fill="00ADDC"/>
          </w:tcPr>
          <w:p w14:paraId="11279B22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shd w:val="clear" w:color="auto" w:fill="00ADDC"/>
          </w:tcPr>
          <w:p w14:paraId="3777240B" w14:textId="77777777" w:rsidR="009A1D9C" w:rsidRDefault="00DC6BBB">
            <w:pPr>
              <w:pStyle w:val="TableParagraph"/>
              <w:spacing w:before="10"/>
              <w:ind w:left="102"/>
              <w:rPr>
                <w:b/>
              </w:rPr>
            </w:pPr>
            <w:r>
              <w:rPr>
                <w:b/>
              </w:rPr>
              <w:t>4.1.</w:t>
            </w:r>
          </w:p>
          <w:p w14:paraId="70AE98C7" w14:textId="77777777" w:rsidR="009A1D9C" w:rsidRDefault="00DC6BBB">
            <w:pPr>
              <w:pStyle w:val="TableParagraph"/>
              <w:spacing w:line="250" w:lineRule="exact"/>
              <w:ind w:left="102" w:right="211"/>
              <w:rPr>
                <w:b/>
              </w:rPr>
            </w:pPr>
            <w:r>
              <w:rPr>
                <w:b/>
              </w:rPr>
              <w:t>П.перв.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</w:t>
            </w:r>
          </w:p>
        </w:tc>
        <w:tc>
          <w:tcPr>
            <w:tcW w:w="1090" w:type="dxa"/>
            <w:shd w:val="clear" w:color="auto" w:fill="00ADDC"/>
          </w:tcPr>
          <w:p w14:paraId="752801E0" w14:textId="77777777" w:rsidR="009A1D9C" w:rsidRDefault="00DC6BBB">
            <w:pPr>
              <w:pStyle w:val="TableParagraph"/>
              <w:spacing w:before="10"/>
              <w:ind w:left="102"/>
              <w:rPr>
                <w:b/>
              </w:rPr>
            </w:pPr>
            <w:r>
              <w:rPr>
                <w:b/>
              </w:rPr>
              <w:t>4.2.</w:t>
            </w:r>
          </w:p>
          <w:p w14:paraId="1ADCEAAF" w14:textId="77777777" w:rsidR="009A1D9C" w:rsidRDefault="00DC6BBB">
            <w:pPr>
              <w:pStyle w:val="TableParagraph"/>
              <w:spacing w:line="250" w:lineRule="exact"/>
              <w:ind w:left="102" w:right="139"/>
              <w:rPr>
                <w:b/>
              </w:rPr>
            </w:pPr>
            <w:r>
              <w:rPr>
                <w:b/>
                <w:spacing w:val="-1"/>
              </w:rPr>
              <w:t>П.оказ.у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сл</w:t>
            </w:r>
          </w:p>
        </w:tc>
        <w:tc>
          <w:tcPr>
            <w:tcW w:w="1094" w:type="dxa"/>
            <w:shd w:val="clear" w:color="auto" w:fill="00ADDC"/>
          </w:tcPr>
          <w:p w14:paraId="2823FC3D" w14:textId="77777777" w:rsidR="009A1D9C" w:rsidRDefault="00DC6BBB">
            <w:pPr>
              <w:pStyle w:val="TableParagraph"/>
              <w:spacing w:before="10"/>
              <w:ind w:left="102"/>
              <w:rPr>
                <w:b/>
              </w:rPr>
            </w:pPr>
            <w:r>
              <w:rPr>
                <w:b/>
              </w:rPr>
              <w:t>4.3.</w:t>
            </w:r>
          </w:p>
          <w:p w14:paraId="079080A3" w14:textId="77777777" w:rsidR="009A1D9C" w:rsidRDefault="00DC6BBB">
            <w:pPr>
              <w:pStyle w:val="TableParagraph"/>
              <w:spacing w:line="250" w:lineRule="exact"/>
              <w:ind w:left="102" w:right="181"/>
              <w:rPr>
                <w:b/>
              </w:rPr>
            </w:pPr>
            <w:r>
              <w:rPr>
                <w:b/>
              </w:rPr>
              <w:t>П.вежл.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дист.У</w:t>
            </w:r>
          </w:p>
        </w:tc>
        <w:tc>
          <w:tcPr>
            <w:tcW w:w="783" w:type="dxa"/>
            <w:vMerge/>
            <w:tcBorders>
              <w:top w:val="nil"/>
            </w:tcBorders>
            <w:shd w:val="clear" w:color="auto" w:fill="FED66B"/>
          </w:tcPr>
          <w:p w14:paraId="4DA3A3D6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00A0FEF1" w14:textId="77777777">
        <w:trPr>
          <w:trHeight w:val="758"/>
        </w:trPr>
        <w:tc>
          <w:tcPr>
            <w:tcW w:w="677" w:type="dxa"/>
          </w:tcPr>
          <w:p w14:paraId="098CC442" w14:textId="77777777" w:rsidR="009A1D9C" w:rsidRDefault="009A1D9C">
            <w:pPr>
              <w:pStyle w:val="TableParagraph"/>
              <w:spacing w:before="2"/>
            </w:pPr>
          </w:p>
          <w:p w14:paraId="7851CF92" w14:textId="77777777" w:rsidR="009A1D9C" w:rsidRDefault="00DC6BBB">
            <w:pPr>
              <w:pStyle w:val="TableParagraph"/>
              <w:spacing w:before="1"/>
              <w:ind w:left="172"/>
            </w:pPr>
            <w:r>
              <w:t>154</w:t>
            </w:r>
          </w:p>
        </w:tc>
        <w:tc>
          <w:tcPr>
            <w:tcW w:w="6036" w:type="dxa"/>
          </w:tcPr>
          <w:p w14:paraId="75950BB2" w14:textId="77777777" w:rsidR="009A1D9C" w:rsidRDefault="00DC6BBB">
            <w:pPr>
              <w:pStyle w:val="TableParagraph"/>
              <w:spacing w:before="1"/>
              <w:ind w:left="92" w:right="94"/>
              <w:jc w:val="center"/>
            </w:pPr>
            <w:r>
              <w:t>Государственное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71EEAF03" w14:textId="77777777" w:rsidR="009A1D9C" w:rsidRDefault="00DC6BBB">
            <w:pPr>
              <w:pStyle w:val="TableParagraph"/>
              <w:spacing w:line="250" w:lineRule="exact"/>
              <w:ind w:left="98" w:right="94"/>
              <w:jc w:val="center"/>
            </w:pPr>
            <w:r>
              <w:t>Московской</w:t>
            </w:r>
            <w:r>
              <w:rPr>
                <w:spacing w:val="-2"/>
              </w:rPr>
              <w:t xml:space="preserve"> </w:t>
            </w:r>
            <w:r>
              <w:t>области</w:t>
            </w:r>
            <w:r>
              <w:rPr>
                <w:spacing w:val="-2"/>
              </w:rPr>
              <w:t xml:space="preserve"> </w:t>
            </w:r>
            <w:r>
              <w:t>«Московский</w:t>
            </w:r>
            <w:r>
              <w:rPr>
                <w:spacing w:val="-2"/>
              </w:rPr>
              <w:t xml:space="preserve"> </w:t>
            </w:r>
            <w:r>
              <w:t>областной</w:t>
            </w:r>
            <w:r>
              <w:rPr>
                <w:spacing w:val="-2"/>
              </w:rPr>
              <w:t xml:space="preserve"> </w:t>
            </w:r>
            <w:r>
              <w:t>театр</w:t>
            </w:r>
            <w:r>
              <w:rPr>
                <w:spacing w:val="-7"/>
              </w:rPr>
              <w:t xml:space="preserve"> </w:t>
            </w:r>
            <w:r>
              <w:t>драмы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комедии»</w:t>
            </w:r>
          </w:p>
        </w:tc>
        <w:tc>
          <w:tcPr>
            <w:tcW w:w="1090" w:type="dxa"/>
          </w:tcPr>
          <w:p w14:paraId="6CBCEFF6" w14:textId="77777777" w:rsidR="009A1D9C" w:rsidRDefault="009A1D9C">
            <w:pPr>
              <w:pStyle w:val="TableParagraph"/>
              <w:spacing w:before="2"/>
            </w:pPr>
          </w:p>
          <w:p w14:paraId="274EA389" w14:textId="77777777" w:rsidR="009A1D9C" w:rsidRDefault="00DC6BBB">
            <w:pPr>
              <w:pStyle w:val="TableParagraph"/>
              <w:spacing w:before="1"/>
              <w:ind w:left="272" w:right="273"/>
              <w:jc w:val="center"/>
            </w:pPr>
            <w:r>
              <w:t>88</w:t>
            </w:r>
          </w:p>
        </w:tc>
        <w:tc>
          <w:tcPr>
            <w:tcW w:w="1090" w:type="dxa"/>
          </w:tcPr>
          <w:p w14:paraId="0EE4794B" w14:textId="77777777" w:rsidR="009A1D9C" w:rsidRDefault="009A1D9C">
            <w:pPr>
              <w:pStyle w:val="TableParagraph"/>
              <w:spacing w:before="2"/>
            </w:pPr>
          </w:p>
          <w:p w14:paraId="6E0DE066" w14:textId="77777777" w:rsidR="009A1D9C" w:rsidRDefault="00DC6BBB">
            <w:pPr>
              <w:pStyle w:val="TableParagraph"/>
              <w:spacing w:before="1"/>
              <w:ind w:right="428"/>
              <w:jc w:val="right"/>
            </w:pPr>
            <w:r>
              <w:t>88</w:t>
            </w:r>
          </w:p>
        </w:tc>
        <w:tc>
          <w:tcPr>
            <w:tcW w:w="1094" w:type="dxa"/>
          </w:tcPr>
          <w:p w14:paraId="2566A510" w14:textId="77777777" w:rsidR="009A1D9C" w:rsidRDefault="009A1D9C">
            <w:pPr>
              <w:pStyle w:val="TableParagraph"/>
              <w:spacing w:before="2"/>
            </w:pPr>
          </w:p>
          <w:p w14:paraId="6DD721F7" w14:textId="77777777" w:rsidR="009A1D9C" w:rsidRDefault="00DC6BBB">
            <w:pPr>
              <w:pStyle w:val="TableParagraph"/>
              <w:spacing w:before="1"/>
              <w:ind w:left="313" w:right="310"/>
              <w:jc w:val="center"/>
            </w:pPr>
            <w:r>
              <w:t>88</w:t>
            </w:r>
          </w:p>
        </w:tc>
        <w:tc>
          <w:tcPr>
            <w:tcW w:w="783" w:type="dxa"/>
            <w:shd w:val="clear" w:color="auto" w:fill="FED66B"/>
          </w:tcPr>
          <w:p w14:paraId="713EE1AF" w14:textId="77777777" w:rsidR="009A1D9C" w:rsidRDefault="009A1D9C">
            <w:pPr>
              <w:pStyle w:val="TableParagraph"/>
              <w:spacing w:before="7"/>
            </w:pPr>
          </w:p>
          <w:p w14:paraId="1464F894" w14:textId="77777777" w:rsidR="009A1D9C" w:rsidRDefault="00DC6BBB">
            <w:pPr>
              <w:pStyle w:val="TableParagraph"/>
              <w:ind w:right="183"/>
              <w:jc w:val="right"/>
              <w:rPr>
                <w:b/>
              </w:rPr>
            </w:pPr>
            <w:r>
              <w:rPr>
                <w:b/>
              </w:rPr>
              <w:t>88,1</w:t>
            </w:r>
          </w:p>
        </w:tc>
      </w:tr>
      <w:tr w:rsidR="009A1D9C" w14:paraId="5FD9AEF9" w14:textId="77777777">
        <w:trPr>
          <w:trHeight w:val="278"/>
        </w:trPr>
        <w:tc>
          <w:tcPr>
            <w:tcW w:w="677" w:type="dxa"/>
          </w:tcPr>
          <w:p w14:paraId="3B61075E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6036" w:type="dxa"/>
          </w:tcPr>
          <w:p w14:paraId="14647440" w14:textId="77777777" w:rsidR="009A1D9C" w:rsidRDefault="00DC6BBB">
            <w:pPr>
              <w:pStyle w:val="TableParagraph"/>
              <w:spacing w:before="6" w:line="252" w:lineRule="exact"/>
              <w:ind w:left="95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среднее</w:t>
            </w:r>
          </w:p>
        </w:tc>
        <w:tc>
          <w:tcPr>
            <w:tcW w:w="1090" w:type="dxa"/>
          </w:tcPr>
          <w:p w14:paraId="6CCC64AF" w14:textId="77777777" w:rsidR="009A1D9C" w:rsidRDefault="00DC6BBB">
            <w:pPr>
              <w:pStyle w:val="TableParagraph"/>
              <w:spacing w:before="6" w:line="252" w:lineRule="exact"/>
              <w:ind w:left="272" w:right="2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98,1</w:t>
            </w:r>
          </w:p>
        </w:tc>
        <w:tc>
          <w:tcPr>
            <w:tcW w:w="1090" w:type="dxa"/>
          </w:tcPr>
          <w:p w14:paraId="783F7892" w14:textId="77777777" w:rsidR="009A1D9C" w:rsidRDefault="00DC6BBB">
            <w:pPr>
              <w:pStyle w:val="TableParagraph"/>
              <w:spacing w:before="6" w:line="252" w:lineRule="exact"/>
              <w:ind w:right="47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98,2</w:t>
            </w:r>
          </w:p>
        </w:tc>
        <w:tc>
          <w:tcPr>
            <w:tcW w:w="1094" w:type="dxa"/>
          </w:tcPr>
          <w:p w14:paraId="36016191" w14:textId="77777777" w:rsidR="009A1D9C" w:rsidRDefault="00DC6BBB">
            <w:pPr>
              <w:pStyle w:val="TableParagraph"/>
              <w:spacing w:before="6" w:line="252" w:lineRule="exact"/>
              <w:ind w:left="313" w:right="3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88,1</w:t>
            </w:r>
          </w:p>
        </w:tc>
        <w:tc>
          <w:tcPr>
            <w:tcW w:w="783" w:type="dxa"/>
            <w:shd w:val="clear" w:color="auto" w:fill="FED66B"/>
          </w:tcPr>
          <w:p w14:paraId="6E08BA22" w14:textId="77777777" w:rsidR="009A1D9C" w:rsidRDefault="00DC6BBB">
            <w:pPr>
              <w:pStyle w:val="TableParagraph"/>
              <w:spacing w:before="6" w:line="252" w:lineRule="exact"/>
              <w:ind w:right="16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96,1</w:t>
            </w:r>
          </w:p>
        </w:tc>
      </w:tr>
    </w:tbl>
    <w:p w14:paraId="3D1A73C7" w14:textId="77777777" w:rsidR="009A1D9C" w:rsidRDefault="009A1D9C">
      <w:pPr>
        <w:pStyle w:val="a3"/>
        <w:rPr>
          <w:sz w:val="20"/>
        </w:rPr>
      </w:pPr>
    </w:p>
    <w:p w14:paraId="3AD873A8" w14:textId="77777777" w:rsidR="009A1D9C" w:rsidRDefault="009A1D9C">
      <w:pPr>
        <w:pStyle w:val="a3"/>
        <w:rPr>
          <w:sz w:val="20"/>
        </w:rPr>
      </w:pPr>
    </w:p>
    <w:p w14:paraId="1CD9D01F" w14:textId="77777777" w:rsidR="009A1D9C" w:rsidRDefault="009A1D9C">
      <w:pPr>
        <w:pStyle w:val="a3"/>
        <w:rPr>
          <w:sz w:val="20"/>
        </w:rPr>
      </w:pPr>
    </w:p>
    <w:p w14:paraId="6B11F1CD" w14:textId="77777777" w:rsidR="009A1D9C" w:rsidRDefault="009A1D9C">
      <w:pPr>
        <w:pStyle w:val="a3"/>
        <w:rPr>
          <w:sz w:val="20"/>
        </w:rPr>
      </w:pPr>
    </w:p>
    <w:p w14:paraId="2A763CAF" w14:textId="77777777" w:rsidR="009A1D9C" w:rsidRDefault="009A1D9C">
      <w:pPr>
        <w:pStyle w:val="a3"/>
        <w:rPr>
          <w:sz w:val="20"/>
        </w:rPr>
      </w:pPr>
    </w:p>
    <w:p w14:paraId="1502DF1E" w14:textId="77777777" w:rsidR="009A1D9C" w:rsidRDefault="009A1D9C">
      <w:pPr>
        <w:pStyle w:val="a3"/>
        <w:rPr>
          <w:sz w:val="20"/>
        </w:rPr>
      </w:pPr>
    </w:p>
    <w:p w14:paraId="2A3637B3" w14:textId="77777777" w:rsidR="009A1D9C" w:rsidRDefault="009A1D9C">
      <w:pPr>
        <w:pStyle w:val="a3"/>
        <w:rPr>
          <w:sz w:val="20"/>
        </w:rPr>
      </w:pPr>
    </w:p>
    <w:p w14:paraId="7D039189" w14:textId="77777777" w:rsidR="009A1D9C" w:rsidRDefault="009A1D9C">
      <w:pPr>
        <w:pStyle w:val="a3"/>
        <w:rPr>
          <w:sz w:val="20"/>
        </w:rPr>
      </w:pPr>
    </w:p>
    <w:p w14:paraId="0CF327DD" w14:textId="77777777" w:rsidR="009A1D9C" w:rsidRDefault="009A1D9C">
      <w:pPr>
        <w:pStyle w:val="a3"/>
        <w:rPr>
          <w:sz w:val="20"/>
        </w:rPr>
      </w:pPr>
    </w:p>
    <w:p w14:paraId="674CFCC2" w14:textId="77777777" w:rsidR="009A1D9C" w:rsidRDefault="009A1D9C">
      <w:pPr>
        <w:pStyle w:val="a3"/>
        <w:rPr>
          <w:sz w:val="20"/>
        </w:rPr>
      </w:pPr>
    </w:p>
    <w:p w14:paraId="0F899684" w14:textId="77777777" w:rsidR="009A1D9C" w:rsidRDefault="009A1D9C">
      <w:pPr>
        <w:pStyle w:val="a3"/>
        <w:rPr>
          <w:sz w:val="20"/>
        </w:rPr>
      </w:pPr>
    </w:p>
    <w:p w14:paraId="2C5FF8FB" w14:textId="77777777" w:rsidR="009A1D9C" w:rsidRDefault="009A1D9C">
      <w:pPr>
        <w:pStyle w:val="a3"/>
        <w:rPr>
          <w:sz w:val="20"/>
        </w:rPr>
      </w:pPr>
    </w:p>
    <w:p w14:paraId="78DF8368" w14:textId="77777777" w:rsidR="009A1D9C" w:rsidRDefault="009A1D9C">
      <w:pPr>
        <w:pStyle w:val="a3"/>
        <w:rPr>
          <w:sz w:val="20"/>
        </w:rPr>
      </w:pPr>
    </w:p>
    <w:p w14:paraId="31C11EE6" w14:textId="77777777" w:rsidR="009A1D9C" w:rsidRDefault="009A1D9C">
      <w:pPr>
        <w:pStyle w:val="a3"/>
        <w:rPr>
          <w:sz w:val="20"/>
        </w:rPr>
      </w:pPr>
    </w:p>
    <w:p w14:paraId="58CB299B" w14:textId="77777777" w:rsidR="009A1D9C" w:rsidRDefault="009A1D9C">
      <w:pPr>
        <w:pStyle w:val="a3"/>
        <w:rPr>
          <w:sz w:val="20"/>
        </w:rPr>
      </w:pPr>
    </w:p>
    <w:p w14:paraId="0508072A" w14:textId="77777777" w:rsidR="009A1D9C" w:rsidRDefault="009A1D9C">
      <w:pPr>
        <w:pStyle w:val="a3"/>
        <w:rPr>
          <w:sz w:val="20"/>
        </w:rPr>
      </w:pPr>
    </w:p>
    <w:p w14:paraId="2007804B" w14:textId="77777777" w:rsidR="009A1D9C" w:rsidRDefault="009A1D9C">
      <w:pPr>
        <w:pStyle w:val="a3"/>
        <w:rPr>
          <w:sz w:val="20"/>
        </w:rPr>
      </w:pPr>
    </w:p>
    <w:p w14:paraId="5AD19343" w14:textId="77777777" w:rsidR="009A1D9C" w:rsidRDefault="009A1D9C">
      <w:pPr>
        <w:pStyle w:val="a3"/>
        <w:rPr>
          <w:sz w:val="20"/>
        </w:rPr>
      </w:pPr>
    </w:p>
    <w:p w14:paraId="350B5F43" w14:textId="77777777" w:rsidR="009A1D9C" w:rsidRDefault="009A1D9C">
      <w:pPr>
        <w:pStyle w:val="a3"/>
        <w:rPr>
          <w:sz w:val="20"/>
        </w:rPr>
      </w:pPr>
    </w:p>
    <w:p w14:paraId="105252BA" w14:textId="77777777" w:rsidR="009A1D9C" w:rsidRDefault="009A1D9C">
      <w:pPr>
        <w:pStyle w:val="a3"/>
        <w:rPr>
          <w:sz w:val="20"/>
        </w:rPr>
      </w:pPr>
    </w:p>
    <w:p w14:paraId="413C64B0" w14:textId="77777777" w:rsidR="009A1D9C" w:rsidRDefault="009A1D9C">
      <w:pPr>
        <w:pStyle w:val="a3"/>
        <w:rPr>
          <w:sz w:val="20"/>
        </w:rPr>
      </w:pPr>
    </w:p>
    <w:p w14:paraId="44EF99D7" w14:textId="77777777" w:rsidR="009A1D9C" w:rsidRDefault="009A1D9C">
      <w:pPr>
        <w:pStyle w:val="a3"/>
        <w:rPr>
          <w:sz w:val="20"/>
        </w:rPr>
      </w:pPr>
    </w:p>
    <w:p w14:paraId="36EDA825" w14:textId="77777777" w:rsidR="009A1D9C" w:rsidRDefault="009A1D9C">
      <w:pPr>
        <w:pStyle w:val="a3"/>
        <w:rPr>
          <w:sz w:val="20"/>
        </w:rPr>
      </w:pPr>
    </w:p>
    <w:p w14:paraId="56586184" w14:textId="77777777" w:rsidR="009A1D9C" w:rsidRDefault="009A1D9C">
      <w:pPr>
        <w:pStyle w:val="a3"/>
        <w:rPr>
          <w:sz w:val="20"/>
        </w:rPr>
      </w:pPr>
    </w:p>
    <w:p w14:paraId="17A1E923" w14:textId="77777777" w:rsidR="009A1D9C" w:rsidRDefault="009A1D9C">
      <w:pPr>
        <w:pStyle w:val="a3"/>
        <w:rPr>
          <w:sz w:val="20"/>
        </w:rPr>
      </w:pPr>
    </w:p>
    <w:p w14:paraId="39799192" w14:textId="77777777" w:rsidR="009A1D9C" w:rsidRDefault="009A1D9C">
      <w:pPr>
        <w:pStyle w:val="a3"/>
        <w:rPr>
          <w:sz w:val="20"/>
        </w:rPr>
      </w:pPr>
    </w:p>
    <w:p w14:paraId="07D26E2D" w14:textId="77777777" w:rsidR="009A1D9C" w:rsidRDefault="009A1D9C">
      <w:pPr>
        <w:pStyle w:val="a3"/>
        <w:rPr>
          <w:sz w:val="20"/>
        </w:rPr>
      </w:pPr>
    </w:p>
    <w:p w14:paraId="2ED9698C" w14:textId="77777777" w:rsidR="009A1D9C" w:rsidRDefault="009A1D9C">
      <w:pPr>
        <w:pStyle w:val="a3"/>
        <w:rPr>
          <w:sz w:val="20"/>
        </w:rPr>
      </w:pPr>
    </w:p>
    <w:p w14:paraId="65B2F859" w14:textId="77777777" w:rsidR="009A1D9C" w:rsidRDefault="009A1D9C">
      <w:pPr>
        <w:pStyle w:val="a3"/>
        <w:rPr>
          <w:sz w:val="20"/>
        </w:rPr>
      </w:pPr>
    </w:p>
    <w:p w14:paraId="1DEE5C08" w14:textId="77777777" w:rsidR="009A1D9C" w:rsidRDefault="009A1D9C">
      <w:pPr>
        <w:pStyle w:val="a3"/>
        <w:rPr>
          <w:sz w:val="20"/>
        </w:rPr>
      </w:pPr>
    </w:p>
    <w:p w14:paraId="5C4D4F62" w14:textId="77777777" w:rsidR="009A1D9C" w:rsidRDefault="009A1D9C">
      <w:pPr>
        <w:pStyle w:val="a3"/>
        <w:rPr>
          <w:sz w:val="20"/>
        </w:rPr>
      </w:pPr>
    </w:p>
    <w:p w14:paraId="1CEB5073" w14:textId="77777777" w:rsidR="009A1D9C" w:rsidRDefault="009A1D9C">
      <w:pPr>
        <w:pStyle w:val="a3"/>
        <w:rPr>
          <w:sz w:val="20"/>
        </w:rPr>
      </w:pPr>
    </w:p>
    <w:p w14:paraId="0A7A0A32" w14:textId="77777777" w:rsidR="009A1D9C" w:rsidRDefault="009A1D9C">
      <w:pPr>
        <w:pStyle w:val="a3"/>
        <w:rPr>
          <w:sz w:val="20"/>
        </w:rPr>
      </w:pPr>
    </w:p>
    <w:p w14:paraId="06E5DF68" w14:textId="77777777" w:rsidR="009A1D9C" w:rsidRDefault="009A1D9C">
      <w:pPr>
        <w:pStyle w:val="a3"/>
        <w:rPr>
          <w:sz w:val="20"/>
        </w:rPr>
      </w:pPr>
    </w:p>
    <w:p w14:paraId="3BB857F2" w14:textId="77777777" w:rsidR="009A1D9C" w:rsidRDefault="009A1D9C">
      <w:pPr>
        <w:pStyle w:val="a3"/>
        <w:rPr>
          <w:sz w:val="20"/>
        </w:rPr>
      </w:pPr>
    </w:p>
    <w:p w14:paraId="2A12BD7A" w14:textId="77777777" w:rsidR="009A1D9C" w:rsidRDefault="009A1D9C">
      <w:pPr>
        <w:pStyle w:val="a3"/>
        <w:rPr>
          <w:sz w:val="20"/>
        </w:rPr>
      </w:pPr>
    </w:p>
    <w:p w14:paraId="2BFBADA4" w14:textId="77777777" w:rsidR="009A1D9C" w:rsidRDefault="009A1D9C">
      <w:pPr>
        <w:pStyle w:val="a3"/>
        <w:rPr>
          <w:sz w:val="20"/>
        </w:rPr>
      </w:pPr>
    </w:p>
    <w:p w14:paraId="71412885" w14:textId="77777777" w:rsidR="009A1D9C" w:rsidRDefault="009A1D9C">
      <w:pPr>
        <w:pStyle w:val="a3"/>
        <w:rPr>
          <w:sz w:val="20"/>
        </w:rPr>
      </w:pPr>
    </w:p>
    <w:p w14:paraId="6BBC5C24" w14:textId="77777777" w:rsidR="009A1D9C" w:rsidRDefault="009A1D9C">
      <w:pPr>
        <w:pStyle w:val="a3"/>
        <w:rPr>
          <w:sz w:val="20"/>
        </w:rPr>
      </w:pPr>
    </w:p>
    <w:p w14:paraId="3427CB96" w14:textId="77777777" w:rsidR="009A1D9C" w:rsidRDefault="009A1D9C">
      <w:pPr>
        <w:pStyle w:val="a3"/>
        <w:rPr>
          <w:sz w:val="20"/>
        </w:rPr>
      </w:pPr>
    </w:p>
    <w:p w14:paraId="75BA12BB" w14:textId="77777777" w:rsidR="009A1D9C" w:rsidRDefault="009A1D9C">
      <w:pPr>
        <w:pStyle w:val="a3"/>
        <w:rPr>
          <w:sz w:val="20"/>
        </w:rPr>
      </w:pPr>
    </w:p>
    <w:p w14:paraId="7E6D7695" w14:textId="77777777" w:rsidR="009A1D9C" w:rsidRDefault="009A1D9C">
      <w:pPr>
        <w:pStyle w:val="a3"/>
        <w:rPr>
          <w:sz w:val="20"/>
        </w:rPr>
      </w:pPr>
    </w:p>
    <w:p w14:paraId="486B2CA3" w14:textId="77777777" w:rsidR="009A1D9C" w:rsidRDefault="009A1D9C">
      <w:pPr>
        <w:pStyle w:val="a3"/>
        <w:rPr>
          <w:sz w:val="20"/>
        </w:rPr>
      </w:pPr>
    </w:p>
    <w:p w14:paraId="529C4274" w14:textId="77777777" w:rsidR="009A1D9C" w:rsidRDefault="009A1D9C">
      <w:pPr>
        <w:pStyle w:val="a3"/>
        <w:rPr>
          <w:sz w:val="20"/>
        </w:rPr>
      </w:pPr>
    </w:p>
    <w:p w14:paraId="4FAE42CB" w14:textId="77777777" w:rsidR="009A1D9C" w:rsidRDefault="009A1D9C">
      <w:pPr>
        <w:pStyle w:val="a3"/>
        <w:rPr>
          <w:sz w:val="20"/>
        </w:rPr>
      </w:pPr>
    </w:p>
    <w:p w14:paraId="6B4539BD" w14:textId="77777777" w:rsidR="009A1D9C" w:rsidRDefault="009A1D9C">
      <w:pPr>
        <w:pStyle w:val="a3"/>
        <w:rPr>
          <w:sz w:val="20"/>
        </w:rPr>
      </w:pPr>
    </w:p>
    <w:p w14:paraId="59C4F940" w14:textId="77777777" w:rsidR="009A1D9C" w:rsidRDefault="009A1D9C">
      <w:pPr>
        <w:pStyle w:val="a3"/>
        <w:rPr>
          <w:sz w:val="20"/>
        </w:rPr>
      </w:pPr>
    </w:p>
    <w:p w14:paraId="749AF42C" w14:textId="77777777" w:rsidR="009A1D9C" w:rsidRDefault="009A1D9C">
      <w:pPr>
        <w:pStyle w:val="a3"/>
        <w:rPr>
          <w:sz w:val="20"/>
        </w:rPr>
      </w:pPr>
    </w:p>
    <w:p w14:paraId="779639B6" w14:textId="77777777" w:rsidR="009A1D9C" w:rsidRDefault="009A1D9C">
      <w:pPr>
        <w:pStyle w:val="a3"/>
        <w:rPr>
          <w:sz w:val="20"/>
        </w:rPr>
      </w:pPr>
    </w:p>
    <w:p w14:paraId="5930F387" w14:textId="77777777" w:rsidR="009A1D9C" w:rsidRDefault="009A1D9C">
      <w:pPr>
        <w:pStyle w:val="a3"/>
        <w:rPr>
          <w:sz w:val="20"/>
        </w:rPr>
      </w:pPr>
    </w:p>
    <w:p w14:paraId="45FB57FC" w14:textId="77777777" w:rsidR="009A1D9C" w:rsidRDefault="009A1D9C">
      <w:pPr>
        <w:pStyle w:val="a3"/>
        <w:rPr>
          <w:sz w:val="20"/>
        </w:rPr>
      </w:pPr>
    </w:p>
    <w:p w14:paraId="566B457F" w14:textId="77777777" w:rsidR="009A1D9C" w:rsidRDefault="009A1D9C">
      <w:pPr>
        <w:pStyle w:val="a3"/>
        <w:spacing w:before="5"/>
        <w:rPr>
          <w:sz w:val="18"/>
        </w:rPr>
      </w:pPr>
    </w:p>
    <w:p w14:paraId="6C560901" w14:textId="77777777" w:rsidR="009A1D9C" w:rsidRDefault="00DC6BBB">
      <w:pPr>
        <w:pStyle w:val="a3"/>
        <w:spacing w:before="51"/>
        <w:ind w:left="1067"/>
      </w:pPr>
      <w:r>
        <w:t>92</w:t>
      </w:r>
    </w:p>
    <w:p w14:paraId="3BA44C79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p w14:paraId="29168105" w14:textId="77777777" w:rsidR="009A1D9C" w:rsidRDefault="00DC6BBB">
      <w:pPr>
        <w:spacing w:before="67"/>
        <w:ind w:left="755" w:right="403"/>
        <w:jc w:val="center"/>
        <w:rPr>
          <w:b/>
          <w:sz w:val="26"/>
        </w:rPr>
      </w:pPr>
      <w:bookmarkStart w:id="115" w:name="98"/>
      <w:bookmarkStart w:id="116" w:name="_bookmark18"/>
      <w:bookmarkEnd w:id="115"/>
      <w:bookmarkEnd w:id="116"/>
      <w:r>
        <w:rPr>
          <w:b/>
          <w:color w:val="AF0F5A"/>
          <w:spacing w:val="21"/>
          <w:sz w:val="32"/>
        </w:rPr>
        <w:lastRenderedPageBreak/>
        <w:t>У</w:t>
      </w:r>
      <w:r>
        <w:rPr>
          <w:b/>
          <w:color w:val="AF0F5A"/>
          <w:spacing w:val="21"/>
          <w:sz w:val="26"/>
        </w:rPr>
        <w:t>ДОВЛЕТВОРЁННОСТЬ</w:t>
      </w:r>
      <w:r>
        <w:rPr>
          <w:b/>
          <w:color w:val="AF0F5A"/>
          <w:spacing w:val="52"/>
          <w:sz w:val="26"/>
        </w:rPr>
        <w:t xml:space="preserve"> </w:t>
      </w:r>
      <w:r>
        <w:rPr>
          <w:b/>
          <w:color w:val="AF0F5A"/>
          <w:spacing w:val="21"/>
          <w:sz w:val="26"/>
        </w:rPr>
        <w:t>УСЛОВИЯМИ</w:t>
      </w:r>
      <w:r>
        <w:rPr>
          <w:b/>
          <w:color w:val="AF0F5A"/>
          <w:spacing w:val="51"/>
          <w:sz w:val="26"/>
        </w:rPr>
        <w:t xml:space="preserve"> </w:t>
      </w:r>
      <w:r>
        <w:rPr>
          <w:b/>
          <w:color w:val="AF0F5A"/>
          <w:spacing w:val="20"/>
          <w:sz w:val="26"/>
        </w:rPr>
        <w:t>ОКАЗАНИЯ</w:t>
      </w:r>
      <w:r>
        <w:rPr>
          <w:b/>
          <w:color w:val="AF0F5A"/>
          <w:spacing w:val="51"/>
          <w:sz w:val="26"/>
        </w:rPr>
        <w:t xml:space="preserve"> </w:t>
      </w:r>
      <w:r>
        <w:rPr>
          <w:b/>
          <w:color w:val="AF0F5A"/>
          <w:spacing w:val="20"/>
          <w:sz w:val="26"/>
        </w:rPr>
        <w:t>УСЛУГ</w:t>
      </w:r>
    </w:p>
    <w:p w14:paraId="5F606618" w14:textId="77777777" w:rsidR="009A1D9C" w:rsidRDefault="00DC6BBB">
      <w:pPr>
        <w:pStyle w:val="a3"/>
        <w:spacing w:before="318"/>
        <w:ind w:left="640" w:right="611" w:firstLine="710"/>
        <w:jc w:val="both"/>
      </w:pPr>
      <w:r>
        <w:t>Данный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удовлетворённость</w:t>
      </w:r>
      <w:r>
        <w:rPr>
          <w:spacing w:val="1"/>
        </w:rPr>
        <w:t xml:space="preserve"> </w:t>
      </w:r>
      <w:r>
        <w:t>респондентами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оказания услуг в организации в целом. По данному критерию организации получили в</w:t>
      </w:r>
      <w:r>
        <w:rPr>
          <w:spacing w:val="1"/>
        </w:rPr>
        <w:t xml:space="preserve"> </w:t>
      </w:r>
      <w:r>
        <w:t>среднем</w:t>
      </w:r>
      <w:r>
        <w:rPr>
          <w:spacing w:val="3"/>
        </w:rPr>
        <w:t xml:space="preserve"> </w:t>
      </w:r>
      <w:r>
        <w:t>98,2</w:t>
      </w:r>
      <w:r>
        <w:rPr>
          <w:spacing w:val="1"/>
        </w:rPr>
        <w:t xml:space="preserve"> </w:t>
      </w:r>
      <w:r>
        <w:t>балла.</w:t>
      </w:r>
    </w:p>
    <w:p w14:paraId="1039994A" w14:textId="77777777" w:rsidR="009A1D9C" w:rsidRDefault="00DC6BBB">
      <w:pPr>
        <w:pStyle w:val="a3"/>
        <w:ind w:left="640" w:right="611" w:firstLine="710"/>
        <w:jc w:val="both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удовлетворённость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уровне: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«Доля</w:t>
      </w:r>
      <w:r>
        <w:rPr>
          <w:spacing w:val="1"/>
        </w:rPr>
        <w:t xml:space="preserve"> </w:t>
      </w:r>
      <w:r>
        <w:t>получателей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готовы</w:t>
      </w:r>
      <w:r>
        <w:rPr>
          <w:spacing w:val="1"/>
        </w:rPr>
        <w:t xml:space="preserve"> </w:t>
      </w:r>
      <w:r>
        <w:t>рекомендовать</w:t>
      </w:r>
      <w:r>
        <w:rPr>
          <w:spacing w:val="-67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родственникам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знакомым</w:t>
      </w:r>
      <w:r>
        <w:rPr>
          <w:spacing w:val="1"/>
        </w:rPr>
        <w:t xml:space="preserve"> </w:t>
      </w:r>
      <w:r>
        <w:t>(могли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рекомендовать, если бы была возможность выбора организации социальной сферы)»</w:t>
      </w:r>
      <w:r>
        <w:rPr>
          <w:spacing w:val="1"/>
        </w:rPr>
        <w:t xml:space="preserve"> </w:t>
      </w:r>
      <w:r>
        <w:t>составило 98,2</w:t>
      </w:r>
      <w:r>
        <w:rPr>
          <w:spacing w:val="1"/>
        </w:rPr>
        <w:t xml:space="preserve"> </w:t>
      </w:r>
      <w:r>
        <w:t>балла.</w:t>
      </w:r>
    </w:p>
    <w:p w14:paraId="0CBA54F2" w14:textId="77777777" w:rsidR="009A1D9C" w:rsidRDefault="00DC6BBB">
      <w:pPr>
        <w:pStyle w:val="a3"/>
        <w:tabs>
          <w:tab w:val="left" w:pos="4893"/>
        </w:tabs>
        <w:spacing w:line="242" w:lineRule="auto"/>
        <w:ind w:left="640" w:right="624" w:firstLine="710"/>
        <w:jc w:val="both"/>
      </w:pPr>
      <w:r>
        <w:t xml:space="preserve">Значение    </w:t>
      </w:r>
      <w:r>
        <w:rPr>
          <w:spacing w:val="18"/>
        </w:rPr>
        <w:t xml:space="preserve"> </w:t>
      </w:r>
      <w:r>
        <w:t>показателя</w:t>
      </w:r>
      <w:r>
        <w:tab/>
        <w:t>«Доля</w:t>
      </w:r>
      <w:r>
        <w:rPr>
          <w:spacing w:val="1"/>
        </w:rPr>
        <w:t xml:space="preserve"> </w:t>
      </w:r>
      <w:r>
        <w:t>получателей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удовлетворенных</w:t>
      </w:r>
      <w:r>
        <w:rPr>
          <w:spacing w:val="-67"/>
        </w:rPr>
        <w:t xml:space="preserve"> </w:t>
      </w:r>
      <w:r>
        <w:t>организационными</w:t>
      </w:r>
      <w:r>
        <w:rPr>
          <w:spacing w:val="3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предоставления</w:t>
      </w:r>
      <w:r>
        <w:rPr>
          <w:spacing w:val="4"/>
        </w:rPr>
        <w:t xml:space="preserve"> </w:t>
      </w:r>
      <w:r>
        <w:t>услуг»</w:t>
      </w:r>
      <w:r>
        <w:rPr>
          <w:spacing w:val="-5"/>
        </w:rPr>
        <w:t xml:space="preserve"> </w:t>
      </w:r>
      <w:r>
        <w:t>составило</w:t>
      </w:r>
      <w:r>
        <w:rPr>
          <w:spacing w:val="9"/>
        </w:rPr>
        <w:t xml:space="preserve"> </w:t>
      </w:r>
      <w:r>
        <w:t>97,8</w:t>
      </w:r>
      <w:r>
        <w:rPr>
          <w:spacing w:val="-2"/>
        </w:rPr>
        <w:t xml:space="preserve"> </w:t>
      </w:r>
      <w:r>
        <w:t>баллов.</w:t>
      </w:r>
    </w:p>
    <w:p w14:paraId="63599011" w14:textId="77777777" w:rsidR="009A1D9C" w:rsidRDefault="00DC6BBB">
      <w:pPr>
        <w:pStyle w:val="a3"/>
        <w:ind w:left="640" w:right="622" w:firstLine="710"/>
        <w:jc w:val="both"/>
      </w:pPr>
      <w:r>
        <w:t>Значение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«Доля</w:t>
      </w:r>
      <w:r>
        <w:rPr>
          <w:spacing w:val="1"/>
        </w:rPr>
        <w:t xml:space="preserve"> </w:t>
      </w:r>
      <w:r>
        <w:t>получателей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удовлетворенных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условиями оказания</w:t>
      </w:r>
      <w:r>
        <w:rPr>
          <w:spacing w:val="3"/>
        </w:rPr>
        <w:t xml:space="preserve"> </w:t>
      </w:r>
      <w:r>
        <w:t>услуг в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сферы»</w:t>
      </w:r>
      <w:r>
        <w:rPr>
          <w:spacing w:val="-6"/>
        </w:rPr>
        <w:t xml:space="preserve"> </w:t>
      </w:r>
      <w:r>
        <w:t>составило</w:t>
      </w:r>
      <w:r>
        <w:rPr>
          <w:spacing w:val="-2"/>
        </w:rPr>
        <w:t xml:space="preserve"> </w:t>
      </w:r>
      <w:r>
        <w:t>98,3</w:t>
      </w:r>
      <w:r>
        <w:rPr>
          <w:spacing w:val="-2"/>
        </w:rPr>
        <w:t xml:space="preserve"> </w:t>
      </w:r>
      <w:r>
        <w:t>балла.</w:t>
      </w:r>
    </w:p>
    <w:p w14:paraId="7DF8D94D" w14:textId="77777777" w:rsidR="009A1D9C" w:rsidRDefault="00DC6BBB">
      <w:pPr>
        <w:pStyle w:val="a3"/>
        <w:spacing w:line="321" w:lineRule="exact"/>
        <w:ind w:left="1350"/>
        <w:jc w:val="both"/>
      </w:pPr>
      <w:r>
        <w:t>Лидерами</w:t>
      </w:r>
      <w:r>
        <w:rPr>
          <w:spacing w:val="-5"/>
        </w:rPr>
        <w:t xml:space="preserve"> </w:t>
      </w:r>
      <w:r>
        <w:t>рейтинга</w:t>
      </w:r>
      <w:r>
        <w:rPr>
          <w:spacing w:val="-3"/>
        </w:rPr>
        <w:t xml:space="preserve"> </w:t>
      </w:r>
      <w:r>
        <w:t>являются:</w:t>
      </w:r>
    </w:p>
    <w:p w14:paraId="4EB56C36" w14:textId="77777777" w:rsidR="009A1D9C" w:rsidRDefault="00DC6BBB">
      <w:pPr>
        <w:pStyle w:val="a5"/>
        <w:numPr>
          <w:ilvl w:val="0"/>
          <w:numId w:val="10"/>
        </w:numPr>
        <w:tabs>
          <w:tab w:val="left" w:pos="1360"/>
        </w:tabs>
        <w:spacing w:line="321" w:lineRule="exact"/>
        <w:jc w:val="both"/>
        <w:rPr>
          <w:sz w:val="28"/>
        </w:rPr>
      </w:pPr>
      <w:r>
        <w:rPr>
          <w:sz w:val="28"/>
        </w:rPr>
        <w:t>Муниципальное</w:t>
      </w:r>
      <w:r>
        <w:rPr>
          <w:spacing w:val="-9"/>
          <w:sz w:val="28"/>
        </w:rPr>
        <w:t xml:space="preserve"> </w:t>
      </w:r>
      <w:r>
        <w:rPr>
          <w:sz w:val="28"/>
        </w:rPr>
        <w:t>автономное</w:t>
      </w:r>
      <w:r>
        <w:rPr>
          <w:spacing w:val="-4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5"/>
          <w:sz w:val="28"/>
        </w:rPr>
        <w:t xml:space="preserve"> </w:t>
      </w:r>
      <w:r>
        <w:rPr>
          <w:sz w:val="28"/>
        </w:rPr>
        <w:t>«Дворец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культуры</w:t>
      </w:r>
    </w:p>
    <w:p w14:paraId="21053C98" w14:textId="77777777" w:rsidR="009A1D9C" w:rsidRDefault="00DC6BBB">
      <w:pPr>
        <w:pStyle w:val="a3"/>
        <w:spacing w:line="321" w:lineRule="exact"/>
        <w:ind w:left="1359"/>
      </w:pPr>
      <w:r>
        <w:t>«Вертикаль»</w:t>
      </w:r>
    </w:p>
    <w:p w14:paraId="60F2590D" w14:textId="77777777" w:rsidR="009A1D9C" w:rsidRDefault="00DC6BBB">
      <w:pPr>
        <w:pStyle w:val="a5"/>
        <w:numPr>
          <w:ilvl w:val="0"/>
          <w:numId w:val="10"/>
        </w:numPr>
        <w:tabs>
          <w:tab w:val="left" w:pos="1360"/>
        </w:tabs>
        <w:ind w:left="1359" w:right="2041"/>
        <w:rPr>
          <w:sz w:val="28"/>
        </w:rPr>
      </w:pPr>
      <w:r>
        <w:rPr>
          <w:sz w:val="28"/>
        </w:rPr>
        <w:t>Муниципальное</w:t>
      </w:r>
      <w:r>
        <w:rPr>
          <w:spacing w:val="-10"/>
          <w:sz w:val="28"/>
        </w:rPr>
        <w:t xml:space="preserve"> </w:t>
      </w:r>
      <w:r>
        <w:rPr>
          <w:sz w:val="28"/>
        </w:rPr>
        <w:t>бюджетное</w:t>
      </w:r>
      <w:r>
        <w:rPr>
          <w:spacing w:val="-5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0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округа</w:t>
      </w:r>
      <w:r>
        <w:rPr>
          <w:spacing w:val="-67"/>
          <w:sz w:val="28"/>
        </w:rPr>
        <w:t xml:space="preserve"> </w:t>
      </w:r>
      <w:r>
        <w:rPr>
          <w:sz w:val="28"/>
        </w:rPr>
        <w:t>Домодедово «Историко-художественный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музей»</w:t>
      </w:r>
    </w:p>
    <w:p w14:paraId="4C4F2CA7" w14:textId="77777777" w:rsidR="009A1D9C" w:rsidRDefault="00DC6BBB">
      <w:pPr>
        <w:pStyle w:val="a5"/>
        <w:numPr>
          <w:ilvl w:val="0"/>
          <w:numId w:val="10"/>
        </w:numPr>
        <w:tabs>
          <w:tab w:val="left" w:pos="1360"/>
        </w:tabs>
        <w:ind w:left="1359" w:right="753"/>
        <w:rPr>
          <w:sz w:val="28"/>
        </w:rPr>
      </w:pPr>
      <w:r>
        <w:rPr>
          <w:sz w:val="28"/>
        </w:rPr>
        <w:t>Муниципальное</w:t>
      </w:r>
      <w:r>
        <w:rPr>
          <w:spacing w:val="-10"/>
          <w:sz w:val="28"/>
        </w:rPr>
        <w:t xml:space="preserve"> </w:t>
      </w:r>
      <w:r>
        <w:rPr>
          <w:sz w:val="28"/>
        </w:rPr>
        <w:t>бюджетное</w:t>
      </w:r>
      <w:r>
        <w:rPr>
          <w:spacing w:val="-5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«Коломенская</w:t>
      </w:r>
      <w:r>
        <w:rPr>
          <w:spacing w:val="-9"/>
          <w:sz w:val="28"/>
        </w:rPr>
        <w:t xml:space="preserve"> </w:t>
      </w:r>
      <w:r>
        <w:rPr>
          <w:sz w:val="28"/>
        </w:rPr>
        <w:t>картинная</w:t>
      </w:r>
      <w:r>
        <w:rPr>
          <w:spacing w:val="-8"/>
          <w:sz w:val="28"/>
        </w:rPr>
        <w:t xml:space="preserve"> </w:t>
      </w:r>
      <w:r>
        <w:rPr>
          <w:sz w:val="28"/>
        </w:rPr>
        <w:t>галерея</w:t>
      </w:r>
      <w:r>
        <w:rPr>
          <w:spacing w:val="-9"/>
          <w:sz w:val="28"/>
        </w:rPr>
        <w:t xml:space="preserve"> </w:t>
      </w:r>
      <w:r>
        <w:rPr>
          <w:sz w:val="28"/>
        </w:rPr>
        <w:t>«Дом</w:t>
      </w:r>
      <w:r>
        <w:rPr>
          <w:spacing w:val="-67"/>
          <w:sz w:val="28"/>
        </w:rPr>
        <w:t xml:space="preserve"> </w:t>
      </w:r>
      <w:r>
        <w:rPr>
          <w:sz w:val="28"/>
        </w:rPr>
        <w:t>Озерова»</w:t>
      </w:r>
    </w:p>
    <w:p w14:paraId="1470CFD9" w14:textId="77777777" w:rsidR="009A1D9C" w:rsidRDefault="00DC6BBB">
      <w:pPr>
        <w:pStyle w:val="a5"/>
        <w:numPr>
          <w:ilvl w:val="0"/>
          <w:numId w:val="10"/>
        </w:numPr>
        <w:tabs>
          <w:tab w:val="left" w:pos="1360"/>
        </w:tabs>
        <w:spacing w:line="321" w:lineRule="exact"/>
        <w:rPr>
          <w:sz w:val="28"/>
        </w:rPr>
      </w:pPr>
      <w:r>
        <w:rPr>
          <w:sz w:val="28"/>
        </w:rPr>
        <w:t>Муниципальное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бюджетное</w:t>
      </w:r>
      <w:r>
        <w:rPr>
          <w:spacing w:val="-4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>«Мытищинский</w:t>
      </w:r>
      <w:r>
        <w:rPr>
          <w:spacing w:val="-9"/>
          <w:sz w:val="28"/>
        </w:rPr>
        <w:t xml:space="preserve"> </w:t>
      </w:r>
      <w:r>
        <w:rPr>
          <w:sz w:val="28"/>
        </w:rPr>
        <w:t>театр</w:t>
      </w:r>
      <w:r>
        <w:rPr>
          <w:spacing w:val="-9"/>
          <w:sz w:val="28"/>
        </w:rPr>
        <w:t xml:space="preserve"> </w:t>
      </w:r>
      <w:r>
        <w:rPr>
          <w:sz w:val="28"/>
        </w:rPr>
        <w:t>кукол</w:t>
      </w:r>
    </w:p>
    <w:p w14:paraId="46E26EC1" w14:textId="77777777" w:rsidR="009A1D9C" w:rsidRDefault="00DC6BBB">
      <w:pPr>
        <w:pStyle w:val="a3"/>
        <w:spacing w:line="321" w:lineRule="exact"/>
        <w:ind w:left="1359"/>
      </w:pPr>
      <w:r>
        <w:t>«Огниво»</w:t>
      </w:r>
      <w:r>
        <w:rPr>
          <w:spacing w:val="-7"/>
        </w:rPr>
        <w:t xml:space="preserve"> </w:t>
      </w:r>
      <w:r>
        <w:t>им.</w:t>
      </w:r>
      <w:r>
        <w:rPr>
          <w:spacing w:val="-1"/>
        </w:rPr>
        <w:t xml:space="preserve"> </w:t>
      </w:r>
      <w:r>
        <w:t>С. Железкина»</w:t>
      </w:r>
    </w:p>
    <w:p w14:paraId="77BFC16B" w14:textId="77777777" w:rsidR="009A1D9C" w:rsidRDefault="00DC6BBB">
      <w:pPr>
        <w:pStyle w:val="a5"/>
        <w:numPr>
          <w:ilvl w:val="0"/>
          <w:numId w:val="10"/>
        </w:numPr>
        <w:tabs>
          <w:tab w:val="left" w:pos="1360"/>
        </w:tabs>
        <w:spacing w:line="242" w:lineRule="auto"/>
        <w:ind w:left="1359" w:right="753"/>
        <w:rPr>
          <w:sz w:val="28"/>
        </w:rPr>
      </w:pPr>
      <w:r>
        <w:rPr>
          <w:sz w:val="28"/>
        </w:rPr>
        <w:t>Муниципальное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автономное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3"/>
          <w:sz w:val="28"/>
        </w:rPr>
        <w:t xml:space="preserve"> </w:t>
      </w:r>
      <w:r>
        <w:rPr>
          <w:sz w:val="28"/>
        </w:rPr>
        <w:t>«Центр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-67"/>
          <w:sz w:val="28"/>
        </w:rPr>
        <w:t xml:space="preserve"> </w:t>
      </w:r>
      <w:r>
        <w:rPr>
          <w:sz w:val="28"/>
        </w:rPr>
        <w:t>им.</w:t>
      </w:r>
      <w:r>
        <w:rPr>
          <w:spacing w:val="3"/>
          <w:sz w:val="28"/>
        </w:rPr>
        <w:t xml:space="preserve"> </w:t>
      </w:r>
      <w:r>
        <w:rPr>
          <w:sz w:val="28"/>
        </w:rPr>
        <w:t>Л.Н.</w:t>
      </w:r>
      <w:r>
        <w:rPr>
          <w:spacing w:val="4"/>
          <w:sz w:val="28"/>
        </w:rPr>
        <w:t xml:space="preserve"> </w:t>
      </w:r>
      <w:r>
        <w:rPr>
          <w:sz w:val="28"/>
        </w:rPr>
        <w:t>Кекушева»</w:t>
      </w:r>
    </w:p>
    <w:p w14:paraId="126C27E0" w14:textId="77777777" w:rsidR="009A1D9C" w:rsidRDefault="00DC6BBB">
      <w:pPr>
        <w:pStyle w:val="a5"/>
        <w:numPr>
          <w:ilvl w:val="0"/>
          <w:numId w:val="10"/>
        </w:numPr>
        <w:tabs>
          <w:tab w:val="left" w:pos="1360"/>
        </w:tabs>
        <w:ind w:left="1359" w:right="1023"/>
        <w:rPr>
          <w:sz w:val="28"/>
        </w:rPr>
      </w:pPr>
      <w:r>
        <w:rPr>
          <w:sz w:val="28"/>
        </w:rPr>
        <w:t>Муниципальное</w:t>
      </w:r>
      <w:r>
        <w:rPr>
          <w:spacing w:val="-11"/>
          <w:sz w:val="28"/>
        </w:rPr>
        <w:t xml:space="preserve"> </w:t>
      </w:r>
      <w:r>
        <w:rPr>
          <w:sz w:val="28"/>
        </w:rPr>
        <w:t>бюджетное</w:t>
      </w:r>
      <w:r>
        <w:rPr>
          <w:spacing w:val="-6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Талдомский</w:t>
      </w:r>
      <w:r>
        <w:rPr>
          <w:spacing w:val="-10"/>
          <w:sz w:val="28"/>
        </w:rPr>
        <w:t xml:space="preserve"> </w:t>
      </w:r>
      <w:r>
        <w:rPr>
          <w:sz w:val="28"/>
        </w:rPr>
        <w:t>историко-литературный</w:t>
      </w:r>
      <w:r>
        <w:rPr>
          <w:spacing w:val="-67"/>
          <w:sz w:val="28"/>
        </w:rPr>
        <w:t xml:space="preserve"> </w:t>
      </w:r>
      <w:r>
        <w:rPr>
          <w:sz w:val="28"/>
        </w:rPr>
        <w:t>музей</w:t>
      </w:r>
      <w:r>
        <w:rPr>
          <w:spacing w:val="-1"/>
          <w:sz w:val="28"/>
        </w:rPr>
        <w:t xml:space="preserve"> </w:t>
      </w:r>
      <w:r>
        <w:rPr>
          <w:sz w:val="28"/>
        </w:rPr>
        <w:t>Талдомского городского округа</w:t>
      </w:r>
      <w:r>
        <w:rPr>
          <w:spacing w:val="1"/>
          <w:sz w:val="28"/>
        </w:rPr>
        <w:t xml:space="preserve"> </w:t>
      </w:r>
      <w:r>
        <w:rPr>
          <w:sz w:val="28"/>
        </w:rPr>
        <w:t>Московской области</w:t>
      </w:r>
    </w:p>
    <w:p w14:paraId="5A42758B" w14:textId="77777777" w:rsidR="009A1D9C" w:rsidRDefault="00DC6BBB">
      <w:pPr>
        <w:pStyle w:val="a5"/>
        <w:numPr>
          <w:ilvl w:val="0"/>
          <w:numId w:val="10"/>
        </w:numPr>
        <w:tabs>
          <w:tab w:val="left" w:pos="1360"/>
        </w:tabs>
        <w:ind w:left="1359" w:right="802"/>
        <w:rPr>
          <w:sz w:val="28"/>
        </w:rPr>
      </w:pPr>
      <w:r>
        <w:rPr>
          <w:sz w:val="28"/>
        </w:rPr>
        <w:t>Муниципальное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«Музейно-выставочный</w:t>
      </w:r>
      <w:r>
        <w:rPr>
          <w:spacing w:val="-9"/>
          <w:sz w:val="28"/>
        </w:rPr>
        <w:t xml:space="preserve"> </w:t>
      </w:r>
      <w:r>
        <w:rPr>
          <w:sz w:val="28"/>
        </w:rPr>
        <w:t>центр»</w:t>
      </w:r>
      <w:r>
        <w:rPr>
          <w:spacing w:val="-12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округа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Электросталь</w:t>
      </w:r>
      <w:r>
        <w:rPr>
          <w:spacing w:val="-2"/>
          <w:sz w:val="28"/>
        </w:rPr>
        <w:t xml:space="preserve"> </w:t>
      </w:r>
      <w:r>
        <w:rPr>
          <w:sz w:val="28"/>
        </w:rPr>
        <w:t>Московской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</w:p>
    <w:p w14:paraId="42A4460A" w14:textId="77777777" w:rsidR="009A1D9C" w:rsidRDefault="00DC6BBB">
      <w:pPr>
        <w:pStyle w:val="a5"/>
        <w:numPr>
          <w:ilvl w:val="0"/>
          <w:numId w:val="10"/>
        </w:numPr>
        <w:tabs>
          <w:tab w:val="left" w:pos="1360"/>
        </w:tabs>
        <w:spacing w:line="321" w:lineRule="exact"/>
        <w:rPr>
          <w:sz w:val="28"/>
        </w:rPr>
      </w:pPr>
      <w:r>
        <w:rPr>
          <w:sz w:val="28"/>
        </w:rPr>
        <w:t>Государственное</w:t>
      </w:r>
      <w:r>
        <w:rPr>
          <w:spacing w:val="-8"/>
          <w:sz w:val="28"/>
        </w:rPr>
        <w:t xml:space="preserve"> </w:t>
      </w:r>
      <w:r>
        <w:rPr>
          <w:sz w:val="28"/>
        </w:rPr>
        <w:t>автономное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8"/>
          <w:sz w:val="28"/>
        </w:rPr>
        <w:t xml:space="preserve"> </w:t>
      </w:r>
      <w:r>
        <w:rPr>
          <w:sz w:val="28"/>
        </w:rPr>
        <w:t>Московской</w:t>
      </w:r>
      <w:r>
        <w:rPr>
          <w:spacing w:val="-8"/>
          <w:sz w:val="28"/>
        </w:rPr>
        <w:t xml:space="preserve"> </w:t>
      </w:r>
      <w:r>
        <w:rPr>
          <w:sz w:val="28"/>
        </w:rPr>
        <w:t>области</w:t>
      </w:r>
    </w:p>
    <w:p w14:paraId="331FC0BB" w14:textId="77777777" w:rsidR="009A1D9C" w:rsidRDefault="00DC6BBB">
      <w:pPr>
        <w:pStyle w:val="a3"/>
        <w:ind w:left="1359"/>
      </w:pPr>
      <w:r>
        <w:t>«Креативное</w:t>
      </w:r>
      <w:r>
        <w:rPr>
          <w:spacing w:val="-5"/>
        </w:rPr>
        <w:t xml:space="preserve"> </w:t>
      </w:r>
      <w:r>
        <w:t>бюро</w:t>
      </w:r>
      <w:r>
        <w:rPr>
          <w:spacing w:val="-5"/>
        </w:rPr>
        <w:t xml:space="preserve"> </w:t>
      </w:r>
      <w:r>
        <w:t>«Регион»</w:t>
      </w:r>
    </w:p>
    <w:p w14:paraId="64318A44" w14:textId="77777777" w:rsidR="009A1D9C" w:rsidRDefault="009A1D9C">
      <w:pPr>
        <w:pStyle w:val="a3"/>
        <w:spacing w:before="5"/>
        <w:rPr>
          <w:sz w:val="27"/>
        </w:rPr>
      </w:pP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5957"/>
        <w:gridCol w:w="1357"/>
        <w:gridCol w:w="937"/>
        <w:gridCol w:w="848"/>
        <w:gridCol w:w="853"/>
      </w:tblGrid>
      <w:tr w:rsidR="009A1D9C" w14:paraId="2F959F0B" w14:textId="77777777">
        <w:trPr>
          <w:trHeight w:val="758"/>
        </w:trPr>
        <w:tc>
          <w:tcPr>
            <w:tcW w:w="682" w:type="dxa"/>
            <w:vMerge w:val="restart"/>
            <w:shd w:val="clear" w:color="auto" w:fill="00ADDC"/>
          </w:tcPr>
          <w:p w14:paraId="5B9245B7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58976B8" w14:textId="77777777" w:rsidR="009A1D9C" w:rsidRDefault="009A1D9C">
            <w:pPr>
              <w:pStyle w:val="TableParagraph"/>
              <w:rPr>
                <w:sz w:val="30"/>
              </w:rPr>
            </w:pPr>
          </w:p>
          <w:p w14:paraId="559C2046" w14:textId="77777777" w:rsidR="009A1D9C" w:rsidRDefault="00DC6BBB">
            <w:pPr>
              <w:pStyle w:val="TableParagraph"/>
              <w:ind w:left="181" w:right="156" w:firstLine="47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957" w:type="dxa"/>
            <w:vMerge w:val="restart"/>
            <w:shd w:val="clear" w:color="auto" w:fill="00ADDC"/>
          </w:tcPr>
          <w:p w14:paraId="618EF671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44914529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4171641" w14:textId="77777777" w:rsidR="009A1D9C" w:rsidRDefault="00DC6BBB">
            <w:pPr>
              <w:pStyle w:val="TableParagraph"/>
              <w:spacing w:before="194"/>
              <w:ind w:left="1616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учреждения</w:t>
            </w:r>
          </w:p>
        </w:tc>
        <w:tc>
          <w:tcPr>
            <w:tcW w:w="3142" w:type="dxa"/>
            <w:gridSpan w:val="3"/>
            <w:shd w:val="clear" w:color="auto" w:fill="00ADDC"/>
          </w:tcPr>
          <w:p w14:paraId="54BD85B7" w14:textId="77777777" w:rsidR="009A1D9C" w:rsidRDefault="00DC6BBB">
            <w:pPr>
              <w:pStyle w:val="TableParagraph"/>
              <w:spacing w:line="242" w:lineRule="auto"/>
              <w:ind w:left="325" w:right="316" w:firstLine="211"/>
            </w:pPr>
            <w:r>
              <w:t>5. Удовлетворенность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условиями</w:t>
            </w:r>
            <w:r>
              <w:rPr>
                <w:spacing w:val="-9"/>
              </w:rPr>
              <w:t xml:space="preserve"> </w:t>
            </w:r>
            <w:r>
              <w:t>осуществления</w:t>
            </w:r>
          </w:p>
          <w:p w14:paraId="05BFAFFA" w14:textId="77777777" w:rsidR="009A1D9C" w:rsidRDefault="00DC6BBB">
            <w:pPr>
              <w:pStyle w:val="TableParagraph"/>
              <w:spacing w:line="229" w:lineRule="exact"/>
              <w:ind w:left="123"/>
            </w:pPr>
            <w:r>
              <w:t>образовательной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</w:p>
        </w:tc>
        <w:tc>
          <w:tcPr>
            <w:tcW w:w="853" w:type="dxa"/>
            <w:vMerge w:val="restart"/>
            <w:shd w:val="clear" w:color="auto" w:fill="FED66B"/>
          </w:tcPr>
          <w:p w14:paraId="25CEABEA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04A5FC4A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6ECC52E9" w14:textId="77777777" w:rsidR="009A1D9C" w:rsidRDefault="00DC6BBB">
            <w:pPr>
              <w:pStyle w:val="TableParagraph"/>
              <w:spacing w:before="194"/>
              <w:ind w:left="106"/>
              <w:rPr>
                <w:b/>
              </w:rPr>
            </w:pPr>
            <w:r>
              <w:rPr>
                <w:b/>
              </w:rPr>
              <w:t>Крит5</w:t>
            </w:r>
          </w:p>
        </w:tc>
      </w:tr>
      <w:tr w:rsidR="009A1D9C" w14:paraId="0000663B" w14:textId="77777777">
        <w:trPr>
          <w:trHeight w:val="979"/>
        </w:trPr>
        <w:tc>
          <w:tcPr>
            <w:tcW w:w="682" w:type="dxa"/>
            <w:vMerge/>
            <w:tcBorders>
              <w:top w:val="nil"/>
            </w:tcBorders>
            <w:shd w:val="clear" w:color="auto" w:fill="00ADDC"/>
          </w:tcPr>
          <w:p w14:paraId="1A034024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5957" w:type="dxa"/>
            <w:vMerge/>
            <w:tcBorders>
              <w:top w:val="nil"/>
            </w:tcBorders>
            <w:shd w:val="clear" w:color="auto" w:fill="00ADDC"/>
          </w:tcPr>
          <w:p w14:paraId="09C06213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  <w:shd w:val="clear" w:color="auto" w:fill="00ADDC"/>
          </w:tcPr>
          <w:p w14:paraId="347F20D6" w14:textId="77777777" w:rsidR="009A1D9C" w:rsidRDefault="009A1D9C">
            <w:pPr>
              <w:pStyle w:val="TableParagraph"/>
              <w:spacing w:before="7"/>
              <w:rPr>
                <w:sz w:val="20"/>
              </w:rPr>
            </w:pPr>
          </w:p>
          <w:p w14:paraId="0C1B727C" w14:textId="77777777" w:rsidR="009A1D9C" w:rsidRDefault="00DC6BBB">
            <w:pPr>
              <w:pStyle w:val="TableParagraph"/>
              <w:spacing w:before="1"/>
              <w:ind w:left="235" w:right="234"/>
              <w:jc w:val="center"/>
              <w:rPr>
                <w:b/>
              </w:rPr>
            </w:pPr>
            <w:r>
              <w:rPr>
                <w:b/>
              </w:rPr>
              <w:t>5.1.</w:t>
            </w:r>
          </w:p>
          <w:p w14:paraId="1403B021" w14:textId="77777777" w:rsidR="009A1D9C" w:rsidRDefault="00DC6BBB">
            <w:pPr>
              <w:pStyle w:val="TableParagraph"/>
              <w:spacing w:before="1"/>
              <w:ind w:left="239" w:right="234"/>
              <w:jc w:val="center"/>
              <w:rPr>
                <w:b/>
              </w:rPr>
            </w:pPr>
            <w:r>
              <w:rPr>
                <w:b/>
              </w:rPr>
              <w:t>П.реком</w:t>
            </w:r>
          </w:p>
        </w:tc>
        <w:tc>
          <w:tcPr>
            <w:tcW w:w="937" w:type="dxa"/>
            <w:shd w:val="clear" w:color="auto" w:fill="00ADDC"/>
          </w:tcPr>
          <w:p w14:paraId="6C88947D" w14:textId="77777777" w:rsidR="009A1D9C" w:rsidRDefault="00DC6BBB">
            <w:pPr>
              <w:pStyle w:val="TableParagraph"/>
              <w:spacing w:before="112" w:line="251" w:lineRule="exact"/>
              <w:ind w:left="187"/>
              <w:rPr>
                <w:b/>
              </w:rPr>
            </w:pPr>
            <w:r>
              <w:rPr>
                <w:b/>
              </w:rPr>
              <w:t>5.2.П.</w:t>
            </w:r>
          </w:p>
          <w:p w14:paraId="4EB56995" w14:textId="77777777" w:rsidR="009A1D9C" w:rsidRDefault="00DC6BBB">
            <w:pPr>
              <w:pStyle w:val="TableParagraph"/>
              <w:ind w:left="374" w:right="116" w:hanging="240"/>
              <w:rPr>
                <w:b/>
              </w:rPr>
            </w:pPr>
            <w:r>
              <w:rPr>
                <w:b/>
              </w:rPr>
              <w:t>Орг.ус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л.</w:t>
            </w:r>
          </w:p>
        </w:tc>
        <w:tc>
          <w:tcPr>
            <w:tcW w:w="848" w:type="dxa"/>
            <w:shd w:val="clear" w:color="auto" w:fill="00ADDC"/>
          </w:tcPr>
          <w:p w14:paraId="20A061CE" w14:textId="77777777" w:rsidR="009A1D9C" w:rsidRDefault="009A1D9C">
            <w:pPr>
              <w:pStyle w:val="TableParagraph"/>
              <w:spacing w:before="7"/>
              <w:rPr>
                <w:sz w:val="20"/>
              </w:rPr>
            </w:pPr>
          </w:p>
          <w:p w14:paraId="43D4EC29" w14:textId="77777777" w:rsidR="009A1D9C" w:rsidRDefault="00DC6BBB">
            <w:pPr>
              <w:pStyle w:val="TableParagraph"/>
              <w:spacing w:before="1"/>
              <w:ind w:left="253"/>
              <w:rPr>
                <w:b/>
              </w:rPr>
            </w:pPr>
            <w:r>
              <w:rPr>
                <w:b/>
              </w:rPr>
              <w:t>5.3.</w:t>
            </w:r>
          </w:p>
          <w:p w14:paraId="5A74AFF1" w14:textId="77777777" w:rsidR="009A1D9C" w:rsidRDefault="00DC6BBB">
            <w:pPr>
              <w:pStyle w:val="TableParagraph"/>
              <w:spacing w:before="1"/>
              <w:ind w:left="196"/>
              <w:rPr>
                <w:b/>
              </w:rPr>
            </w:pPr>
            <w:r>
              <w:rPr>
                <w:b/>
              </w:rPr>
              <w:t>П.уд</w:t>
            </w:r>
          </w:p>
        </w:tc>
        <w:tc>
          <w:tcPr>
            <w:tcW w:w="853" w:type="dxa"/>
            <w:vMerge/>
            <w:tcBorders>
              <w:top w:val="nil"/>
            </w:tcBorders>
            <w:shd w:val="clear" w:color="auto" w:fill="FED66B"/>
          </w:tcPr>
          <w:p w14:paraId="498EA297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2F08E9E9" w14:textId="77777777">
        <w:trPr>
          <w:trHeight w:val="503"/>
        </w:trPr>
        <w:tc>
          <w:tcPr>
            <w:tcW w:w="682" w:type="dxa"/>
          </w:tcPr>
          <w:p w14:paraId="2A5EA413" w14:textId="77777777" w:rsidR="009A1D9C" w:rsidRDefault="00DC6BBB">
            <w:pPr>
              <w:pStyle w:val="TableParagraph"/>
              <w:spacing w:before="122"/>
              <w:ind w:left="13"/>
              <w:jc w:val="center"/>
            </w:pPr>
            <w:r>
              <w:t>5</w:t>
            </w:r>
          </w:p>
        </w:tc>
        <w:tc>
          <w:tcPr>
            <w:tcW w:w="5957" w:type="dxa"/>
          </w:tcPr>
          <w:p w14:paraId="0BC9410D" w14:textId="77777777" w:rsidR="009A1D9C" w:rsidRDefault="00DC6BBB">
            <w:pPr>
              <w:pStyle w:val="TableParagraph"/>
              <w:spacing w:line="250" w:lineRule="exact"/>
              <w:ind w:left="1900" w:right="144" w:hanging="1753"/>
            </w:pPr>
            <w:r>
              <w:t>Муниципальное</w:t>
            </w:r>
            <w:r>
              <w:rPr>
                <w:spacing w:val="-11"/>
              </w:rPr>
              <w:t xml:space="preserve"> </w:t>
            </w:r>
            <w:r>
              <w:t>автономное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«Дворец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«Вертикаль»</w:t>
            </w:r>
          </w:p>
        </w:tc>
        <w:tc>
          <w:tcPr>
            <w:tcW w:w="1357" w:type="dxa"/>
          </w:tcPr>
          <w:p w14:paraId="42D15050" w14:textId="77777777" w:rsidR="009A1D9C" w:rsidRDefault="00DC6BBB">
            <w:pPr>
              <w:pStyle w:val="TableParagraph"/>
              <w:spacing w:before="122"/>
              <w:ind w:left="507"/>
            </w:pPr>
            <w:r>
              <w:t>100</w:t>
            </w:r>
          </w:p>
        </w:tc>
        <w:tc>
          <w:tcPr>
            <w:tcW w:w="937" w:type="dxa"/>
          </w:tcPr>
          <w:p w14:paraId="7302D690" w14:textId="77777777" w:rsidR="009A1D9C" w:rsidRDefault="00DC6BBB">
            <w:pPr>
              <w:pStyle w:val="TableParagraph"/>
              <w:spacing w:before="122"/>
              <w:ind w:left="298"/>
            </w:pPr>
            <w:r>
              <w:t>100</w:t>
            </w:r>
          </w:p>
        </w:tc>
        <w:tc>
          <w:tcPr>
            <w:tcW w:w="848" w:type="dxa"/>
          </w:tcPr>
          <w:p w14:paraId="4EEE59C8" w14:textId="77777777" w:rsidR="009A1D9C" w:rsidRDefault="00DC6BBB">
            <w:pPr>
              <w:pStyle w:val="TableParagraph"/>
              <w:spacing w:before="122"/>
              <w:ind w:left="234" w:right="233"/>
              <w:jc w:val="center"/>
            </w:pPr>
            <w:r>
              <w:t>100</w:t>
            </w:r>
          </w:p>
        </w:tc>
        <w:tc>
          <w:tcPr>
            <w:tcW w:w="853" w:type="dxa"/>
            <w:shd w:val="clear" w:color="auto" w:fill="FED66B"/>
          </w:tcPr>
          <w:p w14:paraId="28F73715" w14:textId="77777777" w:rsidR="009A1D9C" w:rsidRDefault="00DC6BBB">
            <w:pPr>
              <w:pStyle w:val="TableParagraph"/>
              <w:spacing w:before="126"/>
              <w:ind w:left="173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9A1D9C" w14:paraId="6DC995B4" w14:textId="77777777">
        <w:trPr>
          <w:trHeight w:val="758"/>
        </w:trPr>
        <w:tc>
          <w:tcPr>
            <w:tcW w:w="682" w:type="dxa"/>
          </w:tcPr>
          <w:p w14:paraId="04025BDA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698A6341" w14:textId="77777777" w:rsidR="009A1D9C" w:rsidRDefault="00DC6BBB">
            <w:pPr>
              <w:pStyle w:val="TableParagraph"/>
              <w:spacing w:before="1"/>
              <w:ind w:left="210" w:right="202"/>
              <w:jc w:val="center"/>
            </w:pPr>
            <w:r>
              <w:t>16</w:t>
            </w:r>
          </w:p>
        </w:tc>
        <w:tc>
          <w:tcPr>
            <w:tcW w:w="5957" w:type="dxa"/>
          </w:tcPr>
          <w:p w14:paraId="7D0EA321" w14:textId="77777777" w:rsidR="009A1D9C" w:rsidRDefault="00DC6BBB">
            <w:pPr>
              <w:pStyle w:val="TableParagraph"/>
              <w:spacing w:line="250" w:lineRule="exact"/>
              <w:ind w:left="137" w:right="137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3595261F" w14:textId="77777777" w:rsidR="009A1D9C" w:rsidRDefault="00DC6BBB">
            <w:pPr>
              <w:pStyle w:val="TableParagraph"/>
              <w:spacing w:line="250" w:lineRule="exact"/>
              <w:ind w:left="138" w:right="137"/>
              <w:jc w:val="center"/>
            </w:pPr>
            <w:r>
              <w:t>городского округа Домодедово «Историко-художественный</w:t>
            </w:r>
            <w:r>
              <w:rPr>
                <w:spacing w:val="-53"/>
              </w:rPr>
              <w:t xml:space="preserve"> </w:t>
            </w:r>
            <w:r>
              <w:t>музей»</w:t>
            </w:r>
          </w:p>
        </w:tc>
        <w:tc>
          <w:tcPr>
            <w:tcW w:w="1357" w:type="dxa"/>
          </w:tcPr>
          <w:p w14:paraId="35E433ED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0EA8DB93" w14:textId="77777777" w:rsidR="009A1D9C" w:rsidRDefault="00DC6BBB">
            <w:pPr>
              <w:pStyle w:val="TableParagraph"/>
              <w:spacing w:before="1"/>
              <w:ind w:left="507"/>
            </w:pPr>
            <w:r>
              <w:t>100</w:t>
            </w:r>
          </w:p>
        </w:tc>
        <w:tc>
          <w:tcPr>
            <w:tcW w:w="937" w:type="dxa"/>
          </w:tcPr>
          <w:p w14:paraId="7EFC4D06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3023C8FB" w14:textId="77777777" w:rsidR="009A1D9C" w:rsidRDefault="00DC6BBB">
            <w:pPr>
              <w:pStyle w:val="TableParagraph"/>
              <w:spacing w:before="1"/>
              <w:ind w:left="298"/>
            </w:pPr>
            <w:r>
              <w:t>100</w:t>
            </w:r>
          </w:p>
        </w:tc>
        <w:tc>
          <w:tcPr>
            <w:tcW w:w="848" w:type="dxa"/>
          </w:tcPr>
          <w:p w14:paraId="67E20AF1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65CA9D82" w14:textId="77777777" w:rsidR="009A1D9C" w:rsidRDefault="00DC6BBB">
            <w:pPr>
              <w:pStyle w:val="TableParagraph"/>
              <w:spacing w:before="1"/>
              <w:ind w:left="234" w:right="233"/>
              <w:jc w:val="center"/>
            </w:pPr>
            <w:r>
              <w:t>100</w:t>
            </w:r>
          </w:p>
        </w:tc>
        <w:tc>
          <w:tcPr>
            <w:tcW w:w="853" w:type="dxa"/>
            <w:shd w:val="clear" w:color="auto" w:fill="FED66B"/>
          </w:tcPr>
          <w:p w14:paraId="29097BE4" w14:textId="77777777" w:rsidR="009A1D9C" w:rsidRDefault="009A1D9C">
            <w:pPr>
              <w:pStyle w:val="TableParagraph"/>
              <w:spacing w:before="3"/>
            </w:pPr>
          </w:p>
          <w:p w14:paraId="6BE29060" w14:textId="77777777" w:rsidR="009A1D9C" w:rsidRDefault="00DC6BBB">
            <w:pPr>
              <w:pStyle w:val="TableParagraph"/>
              <w:ind w:left="173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9A1D9C" w14:paraId="53DB5CAE" w14:textId="77777777">
        <w:trPr>
          <w:trHeight w:val="508"/>
        </w:trPr>
        <w:tc>
          <w:tcPr>
            <w:tcW w:w="682" w:type="dxa"/>
          </w:tcPr>
          <w:p w14:paraId="69810AB5" w14:textId="77777777" w:rsidR="009A1D9C" w:rsidRDefault="00DC6BBB">
            <w:pPr>
              <w:pStyle w:val="TableParagraph"/>
              <w:spacing w:before="126"/>
              <w:ind w:left="210" w:right="202"/>
              <w:jc w:val="center"/>
            </w:pPr>
            <w:r>
              <w:t>24</w:t>
            </w:r>
          </w:p>
        </w:tc>
        <w:tc>
          <w:tcPr>
            <w:tcW w:w="5957" w:type="dxa"/>
          </w:tcPr>
          <w:p w14:paraId="1684A663" w14:textId="77777777" w:rsidR="009A1D9C" w:rsidRDefault="00DC6BBB">
            <w:pPr>
              <w:pStyle w:val="TableParagraph"/>
              <w:spacing w:line="250" w:lineRule="exact"/>
              <w:ind w:left="138" w:right="133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 учреждение</w:t>
            </w:r>
            <w:r>
              <w:rPr>
                <w:spacing w:val="-7"/>
              </w:rPr>
              <w:t xml:space="preserve"> </w:t>
            </w:r>
            <w:r>
              <w:t>«Коломенская</w:t>
            </w:r>
          </w:p>
          <w:p w14:paraId="79EFD544" w14:textId="77777777" w:rsidR="009A1D9C" w:rsidRDefault="00DC6BBB">
            <w:pPr>
              <w:pStyle w:val="TableParagraph"/>
              <w:spacing w:before="1" w:line="237" w:lineRule="exact"/>
              <w:ind w:left="137" w:right="137"/>
              <w:jc w:val="center"/>
            </w:pPr>
            <w:r>
              <w:t>картинная</w:t>
            </w:r>
            <w:r>
              <w:rPr>
                <w:spacing w:val="-4"/>
              </w:rPr>
              <w:t xml:space="preserve"> </w:t>
            </w:r>
            <w:r>
              <w:t>галерея</w:t>
            </w:r>
            <w:r>
              <w:rPr>
                <w:spacing w:val="-3"/>
              </w:rPr>
              <w:t xml:space="preserve"> </w:t>
            </w:r>
            <w:r>
              <w:t>«Дом</w:t>
            </w:r>
            <w:r>
              <w:rPr>
                <w:spacing w:val="-3"/>
              </w:rPr>
              <w:t xml:space="preserve"> </w:t>
            </w:r>
            <w:r>
              <w:t>Озерова»</w:t>
            </w:r>
          </w:p>
        </w:tc>
        <w:tc>
          <w:tcPr>
            <w:tcW w:w="1357" w:type="dxa"/>
          </w:tcPr>
          <w:p w14:paraId="00D57F7A" w14:textId="77777777" w:rsidR="009A1D9C" w:rsidRDefault="00DC6BBB">
            <w:pPr>
              <w:pStyle w:val="TableParagraph"/>
              <w:spacing w:before="126"/>
              <w:ind w:left="507"/>
            </w:pPr>
            <w:r>
              <w:t>100</w:t>
            </w:r>
          </w:p>
        </w:tc>
        <w:tc>
          <w:tcPr>
            <w:tcW w:w="937" w:type="dxa"/>
          </w:tcPr>
          <w:p w14:paraId="198822D8" w14:textId="77777777" w:rsidR="009A1D9C" w:rsidRDefault="00DC6BBB">
            <w:pPr>
              <w:pStyle w:val="TableParagraph"/>
              <w:spacing w:before="126"/>
              <w:ind w:left="298"/>
            </w:pPr>
            <w:r>
              <w:t>100</w:t>
            </w:r>
          </w:p>
        </w:tc>
        <w:tc>
          <w:tcPr>
            <w:tcW w:w="848" w:type="dxa"/>
          </w:tcPr>
          <w:p w14:paraId="16AD82CD" w14:textId="77777777" w:rsidR="009A1D9C" w:rsidRDefault="00DC6BBB">
            <w:pPr>
              <w:pStyle w:val="TableParagraph"/>
              <w:spacing w:before="126"/>
              <w:ind w:left="234" w:right="233"/>
              <w:jc w:val="center"/>
            </w:pPr>
            <w:r>
              <w:t>100</w:t>
            </w:r>
          </w:p>
        </w:tc>
        <w:tc>
          <w:tcPr>
            <w:tcW w:w="853" w:type="dxa"/>
            <w:shd w:val="clear" w:color="auto" w:fill="FED66B"/>
          </w:tcPr>
          <w:p w14:paraId="197FB8A5" w14:textId="77777777" w:rsidR="009A1D9C" w:rsidRDefault="00DC6BBB">
            <w:pPr>
              <w:pStyle w:val="TableParagraph"/>
              <w:spacing w:before="131"/>
              <w:ind w:left="173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9A1D9C" w14:paraId="2C922235" w14:textId="77777777">
        <w:trPr>
          <w:trHeight w:val="302"/>
        </w:trPr>
        <w:tc>
          <w:tcPr>
            <w:tcW w:w="682" w:type="dxa"/>
          </w:tcPr>
          <w:p w14:paraId="217F7364" w14:textId="77777777" w:rsidR="009A1D9C" w:rsidRDefault="00DC6BBB">
            <w:pPr>
              <w:pStyle w:val="TableParagraph"/>
              <w:spacing w:before="20"/>
              <w:ind w:left="210" w:right="202"/>
              <w:jc w:val="center"/>
            </w:pPr>
            <w:r>
              <w:t>60</w:t>
            </w:r>
          </w:p>
        </w:tc>
        <w:tc>
          <w:tcPr>
            <w:tcW w:w="5957" w:type="dxa"/>
          </w:tcPr>
          <w:p w14:paraId="317A7BFA" w14:textId="77777777" w:rsidR="009A1D9C" w:rsidRDefault="00DC6BBB">
            <w:pPr>
              <w:pStyle w:val="TableParagraph"/>
              <w:spacing w:before="20"/>
              <w:ind w:left="594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</w:tc>
        <w:tc>
          <w:tcPr>
            <w:tcW w:w="1357" w:type="dxa"/>
          </w:tcPr>
          <w:p w14:paraId="42F2E596" w14:textId="77777777" w:rsidR="009A1D9C" w:rsidRDefault="00DC6BBB">
            <w:pPr>
              <w:pStyle w:val="TableParagraph"/>
              <w:spacing w:before="20"/>
              <w:ind w:left="507"/>
            </w:pPr>
            <w:r>
              <w:t>100</w:t>
            </w:r>
          </w:p>
        </w:tc>
        <w:tc>
          <w:tcPr>
            <w:tcW w:w="937" w:type="dxa"/>
          </w:tcPr>
          <w:p w14:paraId="7B5E7512" w14:textId="77777777" w:rsidR="009A1D9C" w:rsidRDefault="00DC6BBB">
            <w:pPr>
              <w:pStyle w:val="TableParagraph"/>
              <w:spacing w:before="20"/>
              <w:ind w:left="298"/>
            </w:pPr>
            <w:r>
              <w:t>100</w:t>
            </w:r>
          </w:p>
        </w:tc>
        <w:tc>
          <w:tcPr>
            <w:tcW w:w="848" w:type="dxa"/>
          </w:tcPr>
          <w:p w14:paraId="71BE1B9D" w14:textId="77777777" w:rsidR="009A1D9C" w:rsidRDefault="00DC6BBB">
            <w:pPr>
              <w:pStyle w:val="TableParagraph"/>
              <w:spacing w:before="20"/>
              <w:ind w:left="234" w:right="233"/>
              <w:jc w:val="center"/>
            </w:pPr>
            <w:r>
              <w:t>100</w:t>
            </w:r>
          </w:p>
        </w:tc>
        <w:tc>
          <w:tcPr>
            <w:tcW w:w="853" w:type="dxa"/>
            <w:shd w:val="clear" w:color="auto" w:fill="FED66B"/>
          </w:tcPr>
          <w:p w14:paraId="25363B6A" w14:textId="77777777" w:rsidR="009A1D9C" w:rsidRDefault="00DC6BBB">
            <w:pPr>
              <w:pStyle w:val="TableParagraph"/>
              <w:spacing w:before="25"/>
              <w:ind w:left="173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</w:tbl>
    <w:p w14:paraId="7D3716C7" w14:textId="77777777" w:rsidR="009A1D9C" w:rsidRDefault="00DC6BBB">
      <w:pPr>
        <w:pStyle w:val="a3"/>
        <w:spacing w:before="51"/>
        <w:ind w:left="1067"/>
      </w:pPr>
      <w:r>
        <w:t>93</w:t>
      </w:r>
    </w:p>
    <w:p w14:paraId="4571D418" w14:textId="77777777" w:rsidR="009A1D9C" w:rsidRDefault="009A1D9C">
      <w:pPr>
        <w:sectPr w:rsidR="009A1D9C">
          <w:pgSz w:w="11900" w:h="16840"/>
          <w:pgMar w:top="98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5955"/>
        <w:gridCol w:w="1360"/>
        <w:gridCol w:w="937"/>
        <w:gridCol w:w="850"/>
        <w:gridCol w:w="851"/>
      </w:tblGrid>
      <w:tr w:rsidR="009A1D9C" w14:paraId="28EC9725" w14:textId="77777777">
        <w:trPr>
          <w:trHeight w:val="758"/>
        </w:trPr>
        <w:tc>
          <w:tcPr>
            <w:tcW w:w="682" w:type="dxa"/>
            <w:vMerge w:val="restart"/>
            <w:shd w:val="clear" w:color="auto" w:fill="00ADDC"/>
          </w:tcPr>
          <w:p w14:paraId="3AE263AD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A16BE37" w14:textId="77777777" w:rsidR="009A1D9C" w:rsidRDefault="009A1D9C">
            <w:pPr>
              <w:pStyle w:val="TableParagraph"/>
              <w:spacing w:before="4"/>
              <w:rPr>
                <w:sz w:val="30"/>
              </w:rPr>
            </w:pPr>
          </w:p>
          <w:p w14:paraId="758BF9B3" w14:textId="77777777" w:rsidR="009A1D9C" w:rsidRDefault="00DC6BBB">
            <w:pPr>
              <w:pStyle w:val="TableParagraph"/>
              <w:ind w:left="181" w:right="156" w:firstLine="47"/>
              <w:rPr>
                <w:b/>
              </w:rPr>
            </w:pPr>
            <w:bookmarkStart w:id="117" w:name="99"/>
            <w:bookmarkEnd w:id="117"/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955" w:type="dxa"/>
            <w:vMerge w:val="restart"/>
            <w:shd w:val="clear" w:color="auto" w:fill="00ADDC"/>
          </w:tcPr>
          <w:p w14:paraId="15F7514D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4BF6A175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4F9CDEF8" w14:textId="77777777" w:rsidR="009A1D9C" w:rsidRDefault="00DC6BBB">
            <w:pPr>
              <w:pStyle w:val="TableParagraph"/>
              <w:spacing w:before="198"/>
              <w:ind w:left="1616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учреждения</w:t>
            </w:r>
          </w:p>
        </w:tc>
        <w:tc>
          <w:tcPr>
            <w:tcW w:w="3147" w:type="dxa"/>
            <w:gridSpan w:val="3"/>
            <w:shd w:val="clear" w:color="auto" w:fill="00ADDC"/>
          </w:tcPr>
          <w:p w14:paraId="5022A549" w14:textId="77777777" w:rsidR="009A1D9C" w:rsidRDefault="00DC6BBB">
            <w:pPr>
              <w:pStyle w:val="TableParagraph"/>
              <w:spacing w:before="4" w:line="237" w:lineRule="auto"/>
              <w:ind w:left="327" w:right="319" w:firstLine="211"/>
            </w:pPr>
            <w:r>
              <w:t>5. Удовлетворенность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условиями</w:t>
            </w:r>
            <w:r>
              <w:rPr>
                <w:spacing w:val="-9"/>
              </w:rPr>
              <w:t xml:space="preserve"> </w:t>
            </w:r>
            <w:r>
              <w:t>осуществления</w:t>
            </w:r>
          </w:p>
          <w:p w14:paraId="5C2BCF83" w14:textId="77777777" w:rsidR="009A1D9C" w:rsidRDefault="00DC6BBB">
            <w:pPr>
              <w:pStyle w:val="TableParagraph"/>
              <w:spacing w:line="233" w:lineRule="exact"/>
              <w:ind w:left="125"/>
            </w:pPr>
            <w:r>
              <w:t>образовательной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</w:p>
        </w:tc>
        <w:tc>
          <w:tcPr>
            <w:tcW w:w="851" w:type="dxa"/>
            <w:vMerge w:val="restart"/>
            <w:shd w:val="clear" w:color="auto" w:fill="FED66B"/>
          </w:tcPr>
          <w:p w14:paraId="17C4C74F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731ED8B2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016C0AF2" w14:textId="77777777" w:rsidR="009A1D9C" w:rsidRDefault="00DC6BBB">
            <w:pPr>
              <w:pStyle w:val="TableParagraph"/>
              <w:spacing w:before="198"/>
              <w:ind w:left="103"/>
              <w:rPr>
                <w:b/>
              </w:rPr>
            </w:pPr>
            <w:r>
              <w:rPr>
                <w:b/>
              </w:rPr>
              <w:t>Крит5</w:t>
            </w:r>
          </w:p>
        </w:tc>
      </w:tr>
      <w:tr w:rsidR="009A1D9C" w14:paraId="7FCA3C41" w14:textId="77777777">
        <w:trPr>
          <w:trHeight w:val="979"/>
        </w:trPr>
        <w:tc>
          <w:tcPr>
            <w:tcW w:w="682" w:type="dxa"/>
            <w:vMerge/>
            <w:tcBorders>
              <w:top w:val="nil"/>
            </w:tcBorders>
            <w:shd w:val="clear" w:color="auto" w:fill="00ADDC"/>
          </w:tcPr>
          <w:p w14:paraId="176F26E2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5955" w:type="dxa"/>
            <w:vMerge/>
            <w:tcBorders>
              <w:top w:val="nil"/>
            </w:tcBorders>
            <w:shd w:val="clear" w:color="auto" w:fill="00ADDC"/>
          </w:tcPr>
          <w:p w14:paraId="1E33732C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shd w:val="clear" w:color="auto" w:fill="00ADDC"/>
          </w:tcPr>
          <w:p w14:paraId="36D6309F" w14:textId="77777777" w:rsidR="009A1D9C" w:rsidRDefault="009A1D9C">
            <w:pPr>
              <w:pStyle w:val="TableParagraph"/>
              <w:spacing w:before="11"/>
              <w:rPr>
                <w:sz w:val="20"/>
              </w:rPr>
            </w:pPr>
          </w:p>
          <w:p w14:paraId="5214067C" w14:textId="77777777" w:rsidR="009A1D9C" w:rsidRDefault="00DC6BBB">
            <w:pPr>
              <w:pStyle w:val="TableParagraph"/>
              <w:ind w:left="237" w:right="235"/>
              <w:jc w:val="center"/>
              <w:rPr>
                <w:b/>
              </w:rPr>
            </w:pPr>
            <w:r>
              <w:rPr>
                <w:b/>
              </w:rPr>
              <w:t>5.1.</w:t>
            </w:r>
          </w:p>
          <w:p w14:paraId="6549A68D" w14:textId="77777777" w:rsidR="009A1D9C" w:rsidRDefault="00DC6BBB">
            <w:pPr>
              <w:pStyle w:val="TableParagraph"/>
              <w:spacing w:before="1"/>
              <w:ind w:left="241" w:right="235"/>
              <w:jc w:val="center"/>
              <w:rPr>
                <w:b/>
              </w:rPr>
            </w:pPr>
            <w:r>
              <w:rPr>
                <w:b/>
              </w:rPr>
              <w:t>П.реком</w:t>
            </w:r>
          </w:p>
        </w:tc>
        <w:tc>
          <w:tcPr>
            <w:tcW w:w="937" w:type="dxa"/>
            <w:shd w:val="clear" w:color="auto" w:fill="00ADDC"/>
          </w:tcPr>
          <w:p w14:paraId="55875174" w14:textId="77777777" w:rsidR="009A1D9C" w:rsidRDefault="00DC6BBB">
            <w:pPr>
              <w:pStyle w:val="TableParagraph"/>
              <w:spacing w:before="116" w:line="251" w:lineRule="exact"/>
              <w:ind w:left="186"/>
              <w:rPr>
                <w:b/>
              </w:rPr>
            </w:pPr>
            <w:r>
              <w:rPr>
                <w:b/>
              </w:rPr>
              <w:t>5.2.П.</w:t>
            </w:r>
          </w:p>
          <w:p w14:paraId="434CAE00" w14:textId="77777777" w:rsidR="009A1D9C" w:rsidRDefault="00DC6BBB">
            <w:pPr>
              <w:pStyle w:val="TableParagraph"/>
              <w:ind w:left="373" w:right="117" w:hanging="240"/>
              <w:rPr>
                <w:b/>
              </w:rPr>
            </w:pPr>
            <w:r>
              <w:rPr>
                <w:b/>
              </w:rPr>
              <w:t>Орг.ус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л.</w:t>
            </w:r>
          </w:p>
        </w:tc>
        <w:tc>
          <w:tcPr>
            <w:tcW w:w="850" w:type="dxa"/>
            <w:shd w:val="clear" w:color="auto" w:fill="00ADDC"/>
          </w:tcPr>
          <w:p w14:paraId="6FBC0E30" w14:textId="77777777" w:rsidR="009A1D9C" w:rsidRDefault="009A1D9C">
            <w:pPr>
              <w:pStyle w:val="TableParagraph"/>
              <w:spacing w:before="11"/>
              <w:rPr>
                <w:sz w:val="20"/>
              </w:rPr>
            </w:pPr>
          </w:p>
          <w:p w14:paraId="1C793FA0" w14:textId="77777777" w:rsidR="009A1D9C" w:rsidRDefault="00DC6BBB">
            <w:pPr>
              <w:pStyle w:val="TableParagraph"/>
              <w:ind w:left="252"/>
              <w:rPr>
                <w:b/>
              </w:rPr>
            </w:pPr>
            <w:r>
              <w:rPr>
                <w:b/>
              </w:rPr>
              <w:t>5.3.</w:t>
            </w:r>
          </w:p>
          <w:p w14:paraId="728A9E16" w14:textId="77777777" w:rsidR="009A1D9C" w:rsidRDefault="00DC6BBB">
            <w:pPr>
              <w:pStyle w:val="TableParagraph"/>
              <w:spacing w:before="1"/>
              <w:ind w:left="195"/>
              <w:rPr>
                <w:b/>
              </w:rPr>
            </w:pPr>
            <w:r>
              <w:rPr>
                <w:b/>
              </w:rPr>
              <w:t>П.уд</w:t>
            </w:r>
          </w:p>
        </w:tc>
        <w:tc>
          <w:tcPr>
            <w:tcW w:w="851" w:type="dxa"/>
            <w:vMerge/>
            <w:tcBorders>
              <w:top w:val="nil"/>
            </w:tcBorders>
            <w:shd w:val="clear" w:color="auto" w:fill="FED66B"/>
          </w:tcPr>
          <w:p w14:paraId="4ADF9E57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217E6EFF" w14:textId="77777777">
        <w:trPr>
          <w:trHeight w:val="297"/>
        </w:trPr>
        <w:tc>
          <w:tcPr>
            <w:tcW w:w="682" w:type="dxa"/>
          </w:tcPr>
          <w:p w14:paraId="0C7682DA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5955" w:type="dxa"/>
          </w:tcPr>
          <w:p w14:paraId="398694C7" w14:textId="77777777" w:rsidR="009A1D9C" w:rsidRDefault="00DC6BBB">
            <w:pPr>
              <w:pStyle w:val="TableParagraph"/>
              <w:spacing w:line="249" w:lineRule="exact"/>
              <w:ind w:left="248"/>
            </w:pPr>
            <w:r>
              <w:t>«Мытищинский</w:t>
            </w:r>
            <w:r>
              <w:rPr>
                <w:spacing w:val="-4"/>
              </w:rPr>
              <w:t xml:space="preserve"> </w:t>
            </w:r>
            <w:r>
              <w:t>театр</w:t>
            </w:r>
            <w:r>
              <w:rPr>
                <w:spacing w:val="-2"/>
              </w:rPr>
              <w:t xml:space="preserve"> </w:t>
            </w:r>
            <w:r>
              <w:t>кукол</w:t>
            </w:r>
            <w:r>
              <w:rPr>
                <w:spacing w:val="-1"/>
              </w:rPr>
              <w:t xml:space="preserve"> </w:t>
            </w:r>
            <w:r>
              <w:t>«Огниво»</w:t>
            </w:r>
            <w:r>
              <w:rPr>
                <w:spacing w:val="-6"/>
              </w:rPr>
              <w:t xml:space="preserve"> </w:t>
            </w:r>
            <w:r>
              <w:t>им.</w:t>
            </w:r>
            <w:r>
              <w:rPr>
                <w:spacing w:val="-4"/>
              </w:rPr>
              <w:t xml:space="preserve"> </w:t>
            </w:r>
            <w:r>
              <w:t>С.</w:t>
            </w:r>
            <w:r>
              <w:rPr>
                <w:spacing w:val="1"/>
              </w:rPr>
              <w:t xml:space="preserve"> </w:t>
            </w:r>
            <w:r>
              <w:t>Железкина»</w:t>
            </w:r>
          </w:p>
        </w:tc>
        <w:tc>
          <w:tcPr>
            <w:tcW w:w="1360" w:type="dxa"/>
          </w:tcPr>
          <w:p w14:paraId="7B0656E1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37" w:type="dxa"/>
          </w:tcPr>
          <w:p w14:paraId="3D3FE59B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57584C7D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shd w:val="clear" w:color="auto" w:fill="FED66B"/>
          </w:tcPr>
          <w:p w14:paraId="717B47CD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3DA1AEFA" w14:textId="77777777">
        <w:trPr>
          <w:trHeight w:val="508"/>
        </w:trPr>
        <w:tc>
          <w:tcPr>
            <w:tcW w:w="682" w:type="dxa"/>
          </w:tcPr>
          <w:p w14:paraId="0A74F94B" w14:textId="77777777" w:rsidR="009A1D9C" w:rsidRDefault="00DC6BBB">
            <w:pPr>
              <w:pStyle w:val="TableParagraph"/>
              <w:spacing w:before="125"/>
              <w:ind w:right="219"/>
              <w:jc w:val="right"/>
            </w:pPr>
            <w:r>
              <w:t>86</w:t>
            </w:r>
          </w:p>
        </w:tc>
        <w:tc>
          <w:tcPr>
            <w:tcW w:w="5955" w:type="dxa"/>
          </w:tcPr>
          <w:p w14:paraId="448C5EC1" w14:textId="77777777" w:rsidR="009A1D9C" w:rsidRDefault="00DC6BBB">
            <w:pPr>
              <w:pStyle w:val="TableParagraph"/>
              <w:spacing w:line="254" w:lineRule="exact"/>
              <w:ind w:left="1035" w:right="198" w:hanging="836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автономное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«Центр</w:t>
            </w:r>
            <w:r>
              <w:rPr>
                <w:spacing w:val="-52"/>
              </w:rPr>
              <w:t xml:space="preserve"> </w:t>
            </w:r>
            <w:r>
              <w:t>культуры и</w:t>
            </w:r>
            <w:r>
              <w:rPr>
                <w:spacing w:val="2"/>
              </w:rPr>
              <w:t xml:space="preserve"> </w:t>
            </w:r>
            <w:r>
              <w:t>искусств</w:t>
            </w:r>
            <w:r>
              <w:rPr>
                <w:spacing w:val="2"/>
              </w:rPr>
              <w:t xml:space="preserve"> </w:t>
            </w:r>
            <w:r>
              <w:t>им.</w:t>
            </w:r>
            <w:r>
              <w:rPr>
                <w:spacing w:val="-2"/>
              </w:rPr>
              <w:t xml:space="preserve"> </w:t>
            </w:r>
            <w:r>
              <w:t>Л.Н.</w:t>
            </w:r>
            <w:r>
              <w:rPr>
                <w:spacing w:val="-2"/>
              </w:rPr>
              <w:t xml:space="preserve"> </w:t>
            </w:r>
            <w:r>
              <w:t>Кекушева»</w:t>
            </w:r>
          </w:p>
        </w:tc>
        <w:tc>
          <w:tcPr>
            <w:tcW w:w="1360" w:type="dxa"/>
          </w:tcPr>
          <w:p w14:paraId="581BE7E8" w14:textId="77777777" w:rsidR="009A1D9C" w:rsidRDefault="00DC6BBB">
            <w:pPr>
              <w:pStyle w:val="TableParagraph"/>
              <w:spacing w:before="125"/>
              <w:ind w:left="235" w:right="235"/>
              <w:jc w:val="center"/>
            </w:pPr>
            <w:r>
              <w:t>100</w:t>
            </w:r>
          </w:p>
        </w:tc>
        <w:tc>
          <w:tcPr>
            <w:tcW w:w="937" w:type="dxa"/>
          </w:tcPr>
          <w:p w14:paraId="419C884C" w14:textId="77777777" w:rsidR="009A1D9C" w:rsidRDefault="00DC6BBB">
            <w:pPr>
              <w:pStyle w:val="TableParagraph"/>
              <w:spacing w:before="125"/>
              <w:ind w:right="296"/>
              <w:jc w:val="right"/>
            </w:pPr>
            <w:r>
              <w:t>100</w:t>
            </w:r>
          </w:p>
        </w:tc>
        <w:tc>
          <w:tcPr>
            <w:tcW w:w="850" w:type="dxa"/>
          </w:tcPr>
          <w:p w14:paraId="2D259D5C" w14:textId="77777777" w:rsidR="009A1D9C" w:rsidRDefault="00DC6BBB">
            <w:pPr>
              <w:pStyle w:val="TableParagraph"/>
              <w:spacing w:before="125"/>
              <w:ind w:left="204" w:right="204"/>
              <w:jc w:val="center"/>
            </w:pPr>
            <w:r>
              <w:t>100</w:t>
            </w:r>
          </w:p>
        </w:tc>
        <w:tc>
          <w:tcPr>
            <w:tcW w:w="851" w:type="dxa"/>
            <w:shd w:val="clear" w:color="auto" w:fill="FED66B"/>
          </w:tcPr>
          <w:p w14:paraId="17128C6B" w14:textId="77777777" w:rsidR="009A1D9C" w:rsidRDefault="00DC6BBB">
            <w:pPr>
              <w:pStyle w:val="TableParagraph"/>
              <w:spacing w:before="130"/>
              <w:ind w:left="170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9A1D9C" w14:paraId="4470A516" w14:textId="77777777">
        <w:trPr>
          <w:trHeight w:val="757"/>
        </w:trPr>
        <w:tc>
          <w:tcPr>
            <w:tcW w:w="682" w:type="dxa"/>
          </w:tcPr>
          <w:p w14:paraId="7EC278F2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05A6CABD" w14:textId="77777777" w:rsidR="009A1D9C" w:rsidRDefault="00DC6BBB">
            <w:pPr>
              <w:pStyle w:val="TableParagraph"/>
              <w:ind w:right="161"/>
              <w:jc w:val="right"/>
            </w:pPr>
            <w:r>
              <w:t>123</w:t>
            </w:r>
          </w:p>
        </w:tc>
        <w:tc>
          <w:tcPr>
            <w:tcW w:w="5955" w:type="dxa"/>
          </w:tcPr>
          <w:p w14:paraId="6ABC5AA6" w14:textId="77777777" w:rsidR="009A1D9C" w:rsidRDefault="00DC6BBB">
            <w:pPr>
              <w:pStyle w:val="TableParagraph"/>
              <w:spacing w:line="242" w:lineRule="auto"/>
              <w:ind w:left="354" w:right="347" w:hanging="8"/>
              <w:jc w:val="center"/>
            </w:pPr>
            <w:r>
              <w:t>Муниципальное бюджетное учреждение Талдомский</w:t>
            </w:r>
            <w:r>
              <w:rPr>
                <w:spacing w:val="1"/>
              </w:rPr>
              <w:t xml:space="preserve"> </w:t>
            </w:r>
            <w:r>
              <w:t>историко-литературный</w:t>
            </w:r>
            <w:r>
              <w:rPr>
                <w:spacing w:val="-4"/>
              </w:rPr>
              <w:t xml:space="preserve"> </w:t>
            </w:r>
            <w:r>
              <w:t>музей</w:t>
            </w:r>
            <w:r>
              <w:rPr>
                <w:spacing w:val="-5"/>
              </w:rPr>
              <w:t xml:space="preserve"> </w:t>
            </w:r>
            <w:r>
              <w:t>Талдомского</w:t>
            </w:r>
            <w:r>
              <w:rPr>
                <w:spacing w:val="-10"/>
              </w:rPr>
              <w:t xml:space="preserve"> </w:t>
            </w:r>
            <w:r>
              <w:t>городского</w:t>
            </w:r>
          </w:p>
          <w:p w14:paraId="56EE6FAA" w14:textId="77777777" w:rsidR="009A1D9C" w:rsidRDefault="00DC6BBB">
            <w:pPr>
              <w:pStyle w:val="TableParagraph"/>
              <w:spacing w:line="231" w:lineRule="exact"/>
              <w:ind w:left="98" w:right="98"/>
              <w:jc w:val="center"/>
            </w:pPr>
            <w:r>
              <w:t>округа</w:t>
            </w:r>
            <w:r>
              <w:rPr>
                <w:spacing w:val="-2"/>
              </w:rPr>
              <w:t xml:space="preserve"> </w:t>
            </w:r>
            <w:r>
              <w:t>Московской</w:t>
            </w:r>
            <w:r>
              <w:rPr>
                <w:spacing w:val="-4"/>
              </w:rPr>
              <w:t xml:space="preserve"> </w:t>
            </w:r>
            <w:r>
              <w:t>области</w:t>
            </w:r>
          </w:p>
        </w:tc>
        <w:tc>
          <w:tcPr>
            <w:tcW w:w="1360" w:type="dxa"/>
          </w:tcPr>
          <w:p w14:paraId="143EB30A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446737C9" w14:textId="77777777" w:rsidR="009A1D9C" w:rsidRDefault="00DC6BBB">
            <w:pPr>
              <w:pStyle w:val="TableParagraph"/>
              <w:ind w:left="235" w:right="235"/>
              <w:jc w:val="center"/>
            </w:pPr>
            <w:r>
              <w:t>100</w:t>
            </w:r>
          </w:p>
        </w:tc>
        <w:tc>
          <w:tcPr>
            <w:tcW w:w="937" w:type="dxa"/>
          </w:tcPr>
          <w:p w14:paraId="46D3F9DA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4D25063F" w14:textId="77777777" w:rsidR="009A1D9C" w:rsidRDefault="00DC6BBB">
            <w:pPr>
              <w:pStyle w:val="TableParagraph"/>
              <w:ind w:right="296"/>
              <w:jc w:val="right"/>
            </w:pPr>
            <w:r>
              <w:t>100</w:t>
            </w:r>
          </w:p>
        </w:tc>
        <w:tc>
          <w:tcPr>
            <w:tcW w:w="850" w:type="dxa"/>
          </w:tcPr>
          <w:p w14:paraId="206D87DD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2501EF1F" w14:textId="77777777" w:rsidR="009A1D9C" w:rsidRDefault="00DC6BBB">
            <w:pPr>
              <w:pStyle w:val="TableParagraph"/>
              <w:ind w:left="204" w:right="204"/>
              <w:jc w:val="center"/>
            </w:pPr>
            <w:r>
              <w:t>100</w:t>
            </w:r>
          </w:p>
        </w:tc>
        <w:tc>
          <w:tcPr>
            <w:tcW w:w="851" w:type="dxa"/>
            <w:shd w:val="clear" w:color="auto" w:fill="FED66B"/>
          </w:tcPr>
          <w:p w14:paraId="563F36D3" w14:textId="77777777" w:rsidR="009A1D9C" w:rsidRDefault="009A1D9C">
            <w:pPr>
              <w:pStyle w:val="TableParagraph"/>
              <w:spacing w:before="1"/>
            </w:pPr>
          </w:p>
          <w:p w14:paraId="52273031" w14:textId="77777777" w:rsidR="009A1D9C" w:rsidRDefault="00DC6BBB">
            <w:pPr>
              <w:pStyle w:val="TableParagraph"/>
              <w:spacing w:before="1"/>
              <w:ind w:left="170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9A1D9C" w14:paraId="4BE01E65" w14:textId="77777777">
        <w:trPr>
          <w:trHeight w:val="504"/>
        </w:trPr>
        <w:tc>
          <w:tcPr>
            <w:tcW w:w="682" w:type="dxa"/>
          </w:tcPr>
          <w:p w14:paraId="307A1C4D" w14:textId="77777777" w:rsidR="009A1D9C" w:rsidRDefault="00DC6BBB">
            <w:pPr>
              <w:pStyle w:val="TableParagraph"/>
              <w:spacing w:before="125"/>
              <w:ind w:right="161"/>
              <w:jc w:val="right"/>
            </w:pPr>
            <w:r>
              <w:t>149</w:t>
            </w:r>
          </w:p>
        </w:tc>
        <w:tc>
          <w:tcPr>
            <w:tcW w:w="5955" w:type="dxa"/>
          </w:tcPr>
          <w:p w14:paraId="579C919C" w14:textId="77777777" w:rsidR="009A1D9C" w:rsidRDefault="00DC6BBB">
            <w:pPr>
              <w:pStyle w:val="TableParagraph"/>
              <w:spacing w:line="250" w:lineRule="exact"/>
              <w:ind w:left="440" w:right="82" w:hanging="332"/>
            </w:pPr>
            <w:r>
              <w:t>Муниципальное учреждение «Музейно-выставочный центр»</w:t>
            </w:r>
            <w:r>
              <w:rPr>
                <w:spacing w:val="-52"/>
              </w:rPr>
              <w:t xml:space="preserve"> </w:t>
            </w:r>
            <w:r>
              <w:t>городского</w:t>
            </w:r>
            <w:r>
              <w:rPr>
                <w:spacing w:val="-6"/>
              </w:rPr>
              <w:t xml:space="preserve"> </w:t>
            </w:r>
            <w:r>
              <w:t>округа</w:t>
            </w:r>
            <w:r>
              <w:rPr>
                <w:spacing w:val="2"/>
              </w:rPr>
              <w:t xml:space="preserve"> </w:t>
            </w:r>
            <w:r>
              <w:t>Электросталь Московской области</w:t>
            </w:r>
          </w:p>
        </w:tc>
        <w:tc>
          <w:tcPr>
            <w:tcW w:w="1360" w:type="dxa"/>
          </w:tcPr>
          <w:p w14:paraId="2C8AED22" w14:textId="77777777" w:rsidR="009A1D9C" w:rsidRDefault="00DC6BBB">
            <w:pPr>
              <w:pStyle w:val="TableParagraph"/>
              <w:spacing w:before="125"/>
              <w:ind w:left="235" w:right="235"/>
              <w:jc w:val="center"/>
            </w:pPr>
            <w:r>
              <w:t>100</w:t>
            </w:r>
          </w:p>
        </w:tc>
        <w:tc>
          <w:tcPr>
            <w:tcW w:w="937" w:type="dxa"/>
          </w:tcPr>
          <w:p w14:paraId="68B7F48F" w14:textId="77777777" w:rsidR="009A1D9C" w:rsidRDefault="00DC6BBB">
            <w:pPr>
              <w:pStyle w:val="TableParagraph"/>
              <w:spacing w:before="125"/>
              <w:ind w:right="296"/>
              <w:jc w:val="right"/>
            </w:pPr>
            <w:r>
              <w:t>100</w:t>
            </w:r>
          </w:p>
        </w:tc>
        <w:tc>
          <w:tcPr>
            <w:tcW w:w="850" w:type="dxa"/>
          </w:tcPr>
          <w:p w14:paraId="742E0F87" w14:textId="77777777" w:rsidR="009A1D9C" w:rsidRDefault="00DC6BBB">
            <w:pPr>
              <w:pStyle w:val="TableParagraph"/>
              <w:spacing w:before="125"/>
              <w:ind w:left="204" w:right="204"/>
              <w:jc w:val="center"/>
            </w:pPr>
            <w:r>
              <w:t>100</w:t>
            </w:r>
          </w:p>
        </w:tc>
        <w:tc>
          <w:tcPr>
            <w:tcW w:w="851" w:type="dxa"/>
            <w:shd w:val="clear" w:color="auto" w:fill="FED66B"/>
          </w:tcPr>
          <w:p w14:paraId="2616985E" w14:textId="77777777" w:rsidR="009A1D9C" w:rsidRDefault="00DC6BBB">
            <w:pPr>
              <w:pStyle w:val="TableParagraph"/>
              <w:spacing w:before="130"/>
              <w:ind w:left="170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9A1D9C" w14:paraId="41F4E95F" w14:textId="77777777">
        <w:trPr>
          <w:trHeight w:val="508"/>
        </w:trPr>
        <w:tc>
          <w:tcPr>
            <w:tcW w:w="682" w:type="dxa"/>
          </w:tcPr>
          <w:p w14:paraId="6FFAF722" w14:textId="77777777" w:rsidR="009A1D9C" w:rsidRDefault="00DC6BBB">
            <w:pPr>
              <w:pStyle w:val="TableParagraph"/>
              <w:spacing w:before="129"/>
              <w:ind w:right="161"/>
              <w:jc w:val="right"/>
            </w:pPr>
            <w:r>
              <w:t>155</w:t>
            </w:r>
          </w:p>
        </w:tc>
        <w:tc>
          <w:tcPr>
            <w:tcW w:w="5955" w:type="dxa"/>
          </w:tcPr>
          <w:p w14:paraId="09E7C984" w14:textId="77777777" w:rsidR="009A1D9C" w:rsidRDefault="00DC6BBB">
            <w:pPr>
              <w:pStyle w:val="TableParagraph"/>
              <w:spacing w:line="254" w:lineRule="exact"/>
              <w:ind w:left="628" w:right="531" w:hanging="92"/>
            </w:pPr>
            <w:r>
              <w:t>Государственное</w:t>
            </w:r>
            <w:r>
              <w:rPr>
                <w:spacing w:val="-10"/>
              </w:rPr>
              <w:t xml:space="preserve"> </w:t>
            </w:r>
            <w:r>
              <w:t>автономное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Московской</w:t>
            </w:r>
            <w:r>
              <w:rPr>
                <w:spacing w:val="-1"/>
              </w:rPr>
              <w:t xml:space="preserve"> </w:t>
            </w:r>
            <w:r>
              <w:t>области «Креативное</w:t>
            </w:r>
            <w:r>
              <w:rPr>
                <w:spacing w:val="-7"/>
              </w:rPr>
              <w:t xml:space="preserve"> </w:t>
            </w:r>
            <w:r>
              <w:t>бюро</w:t>
            </w:r>
            <w:r>
              <w:rPr>
                <w:spacing w:val="-6"/>
              </w:rPr>
              <w:t xml:space="preserve"> </w:t>
            </w:r>
            <w:r>
              <w:t>«Регион»</w:t>
            </w:r>
          </w:p>
        </w:tc>
        <w:tc>
          <w:tcPr>
            <w:tcW w:w="1360" w:type="dxa"/>
          </w:tcPr>
          <w:p w14:paraId="1C2A91AA" w14:textId="77777777" w:rsidR="009A1D9C" w:rsidRDefault="00DC6BBB">
            <w:pPr>
              <w:pStyle w:val="TableParagraph"/>
              <w:spacing w:before="129"/>
              <w:ind w:left="235" w:right="235"/>
              <w:jc w:val="center"/>
            </w:pPr>
            <w:r>
              <w:t>100</w:t>
            </w:r>
          </w:p>
        </w:tc>
        <w:tc>
          <w:tcPr>
            <w:tcW w:w="937" w:type="dxa"/>
          </w:tcPr>
          <w:p w14:paraId="2822EFE4" w14:textId="77777777" w:rsidR="009A1D9C" w:rsidRDefault="00DC6BBB">
            <w:pPr>
              <w:pStyle w:val="TableParagraph"/>
              <w:spacing w:before="129"/>
              <w:ind w:right="296"/>
              <w:jc w:val="right"/>
            </w:pPr>
            <w:r>
              <w:t>100</w:t>
            </w:r>
          </w:p>
        </w:tc>
        <w:tc>
          <w:tcPr>
            <w:tcW w:w="850" w:type="dxa"/>
          </w:tcPr>
          <w:p w14:paraId="5F59BC18" w14:textId="77777777" w:rsidR="009A1D9C" w:rsidRDefault="00DC6BBB">
            <w:pPr>
              <w:pStyle w:val="TableParagraph"/>
              <w:spacing w:before="129"/>
              <w:ind w:left="204" w:right="204"/>
              <w:jc w:val="center"/>
            </w:pPr>
            <w:r>
              <w:t>100</w:t>
            </w:r>
          </w:p>
        </w:tc>
        <w:tc>
          <w:tcPr>
            <w:tcW w:w="851" w:type="dxa"/>
            <w:shd w:val="clear" w:color="auto" w:fill="FED66B"/>
          </w:tcPr>
          <w:p w14:paraId="1091BC63" w14:textId="77777777" w:rsidR="009A1D9C" w:rsidRDefault="00DC6BBB">
            <w:pPr>
              <w:pStyle w:val="TableParagraph"/>
              <w:spacing w:before="134"/>
              <w:ind w:left="170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9A1D9C" w14:paraId="02412C2B" w14:textId="77777777">
        <w:trPr>
          <w:trHeight w:val="758"/>
        </w:trPr>
        <w:tc>
          <w:tcPr>
            <w:tcW w:w="682" w:type="dxa"/>
          </w:tcPr>
          <w:p w14:paraId="6BA9BF52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6A1D9683" w14:textId="77777777" w:rsidR="009A1D9C" w:rsidRDefault="00DC6BBB">
            <w:pPr>
              <w:pStyle w:val="TableParagraph"/>
              <w:spacing w:before="1"/>
              <w:ind w:right="219"/>
              <w:jc w:val="right"/>
            </w:pPr>
            <w:r>
              <w:t>19</w:t>
            </w:r>
          </w:p>
        </w:tc>
        <w:tc>
          <w:tcPr>
            <w:tcW w:w="5955" w:type="dxa"/>
          </w:tcPr>
          <w:p w14:paraId="0C2404D2" w14:textId="77777777" w:rsidR="009A1D9C" w:rsidRDefault="00DC6BBB">
            <w:pPr>
              <w:pStyle w:val="TableParagraph"/>
              <w:spacing w:before="2" w:line="237" w:lineRule="auto"/>
              <w:ind w:left="445" w:right="440" w:hanging="4"/>
              <w:jc w:val="center"/>
            </w:pPr>
            <w:r>
              <w:t>Муниципальное учреждение культуры «Истринская</w:t>
            </w:r>
            <w:r>
              <w:rPr>
                <w:spacing w:val="1"/>
              </w:rPr>
              <w:t xml:space="preserve"> </w:t>
            </w:r>
            <w:r>
              <w:t>централизованная</w:t>
            </w:r>
            <w:r>
              <w:rPr>
                <w:spacing w:val="-6"/>
              </w:rPr>
              <w:t xml:space="preserve"> </w:t>
            </w:r>
            <w:r>
              <w:t>библиотечная</w:t>
            </w:r>
            <w:r>
              <w:rPr>
                <w:spacing w:val="-5"/>
              </w:rPr>
              <w:t xml:space="preserve"> </w:t>
            </w:r>
            <w:r>
              <w:t>система»</w:t>
            </w:r>
            <w:r>
              <w:rPr>
                <w:spacing w:val="-8"/>
              </w:rPr>
              <w:t xml:space="preserve"> </w:t>
            </w:r>
            <w:r>
              <w:t>городского</w:t>
            </w:r>
          </w:p>
          <w:p w14:paraId="5CD9AEF9" w14:textId="77777777" w:rsidR="009A1D9C" w:rsidRDefault="00DC6BBB">
            <w:pPr>
              <w:pStyle w:val="TableParagraph"/>
              <w:spacing w:before="1" w:line="235" w:lineRule="exact"/>
              <w:ind w:left="98" w:right="98"/>
              <w:jc w:val="center"/>
            </w:pPr>
            <w:r>
              <w:t>округа</w:t>
            </w:r>
            <w:r>
              <w:rPr>
                <w:spacing w:val="-2"/>
              </w:rPr>
              <w:t xml:space="preserve"> </w:t>
            </w:r>
            <w:r>
              <w:t>Истра</w:t>
            </w:r>
            <w:r>
              <w:rPr>
                <w:spacing w:val="-3"/>
              </w:rPr>
              <w:t xml:space="preserve"> </w:t>
            </w:r>
            <w:r>
              <w:t>Московской</w:t>
            </w:r>
            <w:r>
              <w:rPr>
                <w:spacing w:val="-3"/>
              </w:rPr>
              <w:t xml:space="preserve"> </w:t>
            </w:r>
            <w:r>
              <w:t>области</w:t>
            </w:r>
          </w:p>
        </w:tc>
        <w:tc>
          <w:tcPr>
            <w:tcW w:w="1360" w:type="dxa"/>
          </w:tcPr>
          <w:p w14:paraId="261A79A0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60B8A991" w14:textId="77777777" w:rsidR="009A1D9C" w:rsidRDefault="00DC6BBB">
            <w:pPr>
              <w:pStyle w:val="TableParagraph"/>
              <w:spacing w:before="1"/>
              <w:ind w:left="235" w:right="235"/>
              <w:jc w:val="center"/>
            </w:pPr>
            <w:r>
              <w:t>100</w:t>
            </w:r>
          </w:p>
        </w:tc>
        <w:tc>
          <w:tcPr>
            <w:tcW w:w="937" w:type="dxa"/>
          </w:tcPr>
          <w:p w14:paraId="274E1397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7952619E" w14:textId="77777777" w:rsidR="009A1D9C" w:rsidRDefault="00DC6BBB">
            <w:pPr>
              <w:pStyle w:val="TableParagraph"/>
              <w:spacing w:before="1"/>
              <w:ind w:right="349"/>
              <w:jc w:val="right"/>
            </w:pPr>
            <w:r>
              <w:t>99</w:t>
            </w:r>
          </w:p>
        </w:tc>
        <w:tc>
          <w:tcPr>
            <w:tcW w:w="850" w:type="dxa"/>
          </w:tcPr>
          <w:p w14:paraId="6877DB77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592B41D1" w14:textId="77777777" w:rsidR="009A1D9C" w:rsidRDefault="00DC6BBB">
            <w:pPr>
              <w:pStyle w:val="TableParagraph"/>
              <w:spacing w:before="1"/>
              <w:ind w:left="204" w:right="204"/>
              <w:jc w:val="center"/>
            </w:pPr>
            <w:r>
              <w:t>100</w:t>
            </w:r>
          </w:p>
        </w:tc>
        <w:tc>
          <w:tcPr>
            <w:tcW w:w="851" w:type="dxa"/>
            <w:shd w:val="clear" w:color="auto" w:fill="FED66B"/>
          </w:tcPr>
          <w:p w14:paraId="6B88C3BE" w14:textId="77777777" w:rsidR="009A1D9C" w:rsidRDefault="009A1D9C">
            <w:pPr>
              <w:pStyle w:val="TableParagraph"/>
              <w:spacing w:before="1"/>
            </w:pPr>
          </w:p>
          <w:p w14:paraId="78CA4189" w14:textId="77777777" w:rsidR="009A1D9C" w:rsidRDefault="00DC6BBB">
            <w:pPr>
              <w:pStyle w:val="TableParagraph"/>
              <w:ind w:left="228"/>
              <w:rPr>
                <w:b/>
              </w:rPr>
            </w:pPr>
            <w:r>
              <w:rPr>
                <w:b/>
              </w:rPr>
              <w:t>99,8</w:t>
            </w:r>
          </w:p>
        </w:tc>
      </w:tr>
      <w:tr w:rsidR="009A1D9C" w14:paraId="34416A1A" w14:textId="77777777">
        <w:trPr>
          <w:trHeight w:val="508"/>
        </w:trPr>
        <w:tc>
          <w:tcPr>
            <w:tcW w:w="682" w:type="dxa"/>
          </w:tcPr>
          <w:p w14:paraId="194829CB" w14:textId="77777777" w:rsidR="009A1D9C" w:rsidRDefault="00DC6BBB">
            <w:pPr>
              <w:pStyle w:val="TableParagraph"/>
              <w:spacing w:before="124"/>
              <w:ind w:right="219"/>
              <w:jc w:val="right"/>
            </w:pPr>
            <w:r>
              <w:t>25</w:t>
            </w:r>
          </w:p>
        </w:tc>
        <w:tc>
          <w:tcPr>
            <w:tcW w:w="5955" w:type="dxa"/>
          </w:tcPr>
          <w:p w14:paraId="0077FEC2" w14:textId="77777777" w:rsidR="009A1D9C" w:rsidRDefault="00DC6BBB">
            <w:pPr>
              <w:pStyle w:val="TableParagraph"/>
              <w:spacing w:line="254" w:lineRule="exact"/>
              <w:ind w:left="406" w:right="393" w:firstLine="86"/>
            </w:pPr>
            <w:r>
              <w:t>Муниципальное бюджетное учреждение «Историко-</w:t>
            </w:r>
            <w:r>
              <w:rPr>
                <w:spacing w:val="1"/>
              </w:rPr>
              <w:t xml:space="preserve"> </w:t>
            </w:r>
            <w:r>
              <w:t>культурный</w:t>
            </w:r>
            <w:r>
              <w:rPr>
                <w:spacing w:val="-4"/>
              </w:rPr>
              <w:t xml:space="preserve"> </w:t>
            </w:r>
            <w:r>
              <w:t>музей-заповедник</w:t>
            </w:r>
            <w:r>
              <w:rPr>
                <w:spacing w:val="-6"/>
              </w:rPr>
              <w:t xml:space="preserve"> </w:t>
            </w:r>
            <w:r>
              <w:t>«Коломенский</w:t>
            </w:r>
            <w:r>
              <w:rPr>
                <w:spacing w:val="-4"/>
              </w:rPr>
              <w:t xml:space="preserve"> </w:t>
            </w:r>
            <w:r>
              <w:t>кремль»</w:t>
            </w:r>
          </w:p>
        </w:tc>
        <w:tc>
          <w:tcPr>
            <w:tcW w:w="1360" w:type="dxa"/>
          </w:tcPr>
          <w:p w14:paraId="167510D3" w14:textId="77777777" w:rsidR="009A1D9C" w:rsidRDefault="00DC6BBB">
            <w:pPr>
              <w:pStyle w:val="TableParagraph"/>
              <w:spacing w:before="124"/>
              <w:ind w:left="235" w:right="235"/>
              <w:jc w:val="center"/>
            </w:pPr>
            <w:r>
              <w:t>100</w:t>
            </w:r>
          </w:p>
        </w:tc>
        <w:tc>
          <w:tcPr>
            <w:tcW w:w="937" w:type="dxa"/>
          </w:tcPr>
          <w:p w14:paraId="241338E9" w14:textId="77777777" w:rsidR="009A1D9C" w:rsidRDefault="00DC6BBB">
            <w:pPr>
              <w:pStyle w:val="TableParagraph"/>
              <w:spacing w:before="124"/>
              <w:ind w:right="349"/>
              <w:jc w:val="right"/>
            </w:pPr>
            <w:r>
              <w:t>99</w:t>
            </w:r>
          </w:p>
        </w:tc>
        <w:tc>
          <w:tcPr>
            <w:tcW w:w="850" w:type="dxa"/>
          </w:tcPr>
          <w:p w14:paraId="107B01DA" w14:textId="77777777" w:rsidR="009A1D9C" w:rsidRDefault="00DC6BBB">
            <w:pPr>
              <w:pStyle w:val="TableParagraph"/>
              <w:spacing w:before="124"/>
              <w:ind w:left="204" w:right="204"/>
              <w:jc w:val="center"/>
            </w:pPr>
            <w:r>
              <w:t>100</w:t>
            </w:r>
          </w:p>
        </w:tc>
        <w:tc>
          <w:tcPr>
            <w:tcW w:w="851" w:type="dxa"/>
            <w:shd w:val="clear" w:color="auto" w:fill="FED66B"/>
          </w:tcPr>
          <w:p w14:paraId="5A02B0B1" w14:textId="77777777" w:rsidR="009A1D9C" w:rsidRDefault="00DC6BBB">
            <w:pPr>
              <w:pStyle w:val="TableParagraph"/>
              <w:spacing w:before="129"/>
              <w:ind w:left="228"/>
              <w:rPr>
                <w:b/>
              </w:rPr>
            </w:pPr>
            <w:r>
              <w:rPr>
                <w:b/>
              </w:rPr>
              <w:t>99,8</w:t>
            </w:r>
          </w:p>
        </w:tc>
      </w:tr>
      <w:tr w:rsidR="009A1D9C" w14:paraId="3375BD8D" w14:textId="77777777">
        <w:trPr>
          <w:trHeight w:val="503"/>
        </w:trPr>
        <w:tc>
          <w:tcPr>
            <w:tcW w:w="682" w:type="dxa"/>
          </w:tcPr>
          <w:p w14:paraId="4C9049E7" w14:textId="77777777" w:rsidR="009A1D9C" w:rsidRDefault="00DC6BBB">
            <w:pPr>
              <w:pStyle w:val="TableParagraph"/>
              <w:spacing w:before="124"/>
              <w:ind w:right="219"/>
              <w:jc w:val="right"/>
            </w:pPr>
            <w:r>
              <w:t>55</w:t>
            </w:r>
          </w:p>
        </w:tc>
        <w:tc>
          <w:tcPr>
            <w:tcW w:w="5955" w:type="dxa"/>
          </w:tcPr>
          <w:p w14:paraId="566FF051" w14:textId="77777777" w:rsidR="009A1D9C" w:rsidRDefault="00DC6BBB">
            <w:pPr>
              <w:pStyle w:val="TableParagraph"/>
              <w:spacing w:line="248" w:lineRule="exact"/>
              <w:ind w:left="98" w:right="98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1F63459E" w14:textId="77777777" w:rsidR="009A1D9C" w:rsidRDefault="00DC6BBB">
            <w:pPr>
              <w:pStyle w:val="TableParagraph"/>
              <w:spacing w:before="1" w:line="235" w:lineRule="exact"/>
              <w:ind w:left="99" w:right="98"/>
              <w:jc w:val="center"/>
            </w:pPr>
            <w:r>
              <w:t>«Мытищинская</w:t>
            </w:r>
            <w:r>
              <w:rPr>
                <w:spacing w:val="-5"/>
              </w:rPr>
              <w:t xml:space="preserve"> </w:t>
            </w:r>
            <w:r>
              <w:t>галерея</w:t>
            </w:r>
            <w:r>
              <w:rPr>
                <w:spacing w:val="-4"/>
              </w:rPr>
              <w:t xml:space="preserve"> </w:t>
            </w:r>
            <w:r>
              <w:t>искусств»</w:t>
            </w:r>
          </w:p>
        </w:tc>
        <w:tc>
          <w:tcPr>
            <w:tcW w:w="1360" w:type="dxa"/>
          </w:tcPr>
          <w:p w14:paraId="3E729158" w14:textId="77777777" w:rsidR="009A1D9C" w:rsidRDefault="00DC6BBB">
            <w:pPr>
              <w:pStyle w:val="TableParagraph"/>
              <w:spacing w:before="124"/>
              <w:ind w:left="235" w:right="235"/>
              <w:jc w:val="center"/>
            </w:pPr>
            <w:r>
              <w:t>100</w:t>
            </w:r>
          </w:p>
        </w:tc>
        <w:tc>
          <w:tcPr>
            <w:tcW w:w="937" w:type="dxa"/>
          </w:tcPr>
          <w:p w14:paraId="4C3EB9BB" w14:textId="77777777" w:rsidR="009A1D9C" w:rsidRDefault="00DC6BBB">
            <w:pPr>
              <w:pStyle w:val="TableParagraph"/>
              <w:spacing w:before="124"/>
              <w:ind w:right="349"/>
              <w:jc w:val="right"/>
            </w:pPr>
            <w:r>
              <w:t>99</w:t>
            </w:r>
          </w:p>
        </w:tc>
        <w:tc>
          <w:tcPr>
            <w:tcW w:w="850" w:type="dxa"/>
          </w:tcPr>
          <w:p w14:paraId="1D680FD4" w14:textId="77777777" w:rsidR="009A1D9C" w:rsidRDefault="00DC6BBB">
            <w:pPr>
              <w:pStyle w:val="TableParagraph"/>
              <w:spacing w:before="124"/>
              <w:ind w:left="204" w:right="204"/>
              <w:jc w:val="center"/>
            </w:pPr>
            <w:r>
              <w:t>100</w:t>
            </w:r>
          </w:p>
        </w:tc>
        <w:tc>
          <w:tcPr>
            <w:tcW w:w="851" w:type="dxa"/>
            <w:shd w:val="clear" w:color="auto" w:fill="FED66B"/>
          </w:tcPr>
          <w:p w14:paraId="3C340A23" w14:textId="77777777" w:rsidR="009A1D9C" w:rsidRDefault="00DC6BBB">
            <w:pPr>
              <w:pStyle w:val="TableParagraph"/>
              <w:spacing w:before="129"/>
              <w:ind w:left="228"/>
              <w:rPr>
                <w:b/>
              </w:rPr>
            </w:pPr>
            <w:r>
              <w:rPr>
                <w:b/>
              </w:rPr>
              <w:t>99,8</w:t>
            </w:r>
          </w:p>
        </w:tc>
      </w:tr>
      <w:tr w:rsidR="009A1D9C" w14:paraId="58EBA36C" w14:textId="77777777">
        <w:trPr>
          <w:trHeight w:val="508"/>
        </w:trPr>
        <w:tc>
          <w:tcPr>
            <w:tcW w:w="682" w:type="dxa"/>
          </w:tcPr>
          <w:p w14:paraId="46F5A616" w14:textId="77777777" w:rsidR="009A1D9C" w:rsidRDefault="00DC6BBB">
            <w:pPr>
              <w:pStyle w:val="TableParagraph"/>
              <w:spacing w:before="124"/>
              <w:ind w:right="219"/>
              <w:jc w:val="right"/>
            </w:pPr>
            <w:r>
              <w:t>56</w:t>
            </w:r>
          </w:p>
        </w:tc>
        <w:tc>
          <w:tcPr>
            <w:tcW w:w="5955" w:type="dxa"/>
          </w:tcPr>
          <w:p w14:paraId="58F167FE" w14:textId="77777777" w:rsidR="009A1D9C" w:rsidRDefault="00DC6BBB">
            <w:pPr>
              <w:pStyle w:val="TableParagraph"/>
              <w:spacing w:line="252" w:lineRule="exact"/>
              <w:ind w:left="594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402F587C" w14:textId="77777777" w:rsidR="009A1D9C" w:rsidRDefault="00DC6BBB">
            <w:pPr>
              <w:pStyle w:val="TableParagraph"/>
              <w:spacing w:before="1" w:line="235" w:lineRule="exact"/>
              <w:ind w:left="570"/>
            </w:pPr>
            <w:r>
              <w:t>«Мытищинский</w:t>
            </w:r>
            <w:r>
              <w:rPr>
                <w:spacing w:val="-10"/>
              </w:rPr>
              <w:t xml:space="preserve"> </w:t>
            </w:r>
            <w:r>
              <w:t>историко-художественный</w:t>
            </w:r>
            <w:r>
              <w:rPr>
                <w:spacing w:val="-9"/>
              </w:rPr>
              <w:t xml:space="preserve"> </w:t>
            </w:r>
            <w:r>
              <w:t>музей»</w:t>
            </w:r>
          </w:p>
        </w:tc>
        <w:tc>
          <w:tcPr>
            <w:tcW w:w="1360" w:type="dxa"/>
          </w:tcPr>
          <w:p w14:paraId="73626562" w14:textId="77777777" w:rsidR="009A1D9C" w:rsidRDefault="00DC6BBB">
            <w:pPr>
              <w:pStyle w:val="TableParagraph"/>
              <w:spacing w:before="124"/>
              <w:ind w:left="235" w:right="235"/>
              <w:jc w:val="center"/>
            </w:pPr>
            <w:r>
              <w:t>100</w:t>
            </w:r>
          </w:p>
        </w:tc>
        <w:tc>
          <w:tcPr>
            <w:tcW w:w="937" w:type="dxa"/>
          </w:tcPr>
          <w:p w14:paraId="20D866BA" w14:textId="77777777" w:rsidR="009A1D9C" w:rsidRDefault="00DC6BBB">
            <w:pPr>
              <w:pStyle w:val="TableParagraph"/>
              <w:spacing w:before="124"/>
              <w:ind w:right="349"/>
              <w:jc w:val="right"/>
            </w:pPr>
            <w:r>
              <w:t>99</w:t>
            </w:r>
          </w:p>
        </w:tc>
        <w:tc>
          <w:tcPr>
            <w:tcW w:w="850" w:type="dxa"/>
          </w:tcPr>
          <w:p w14:paraId="28E9A671" w14:textId="77777777" w:rsidR="009A1D9C" w:rsidRDefault="00DC6BBB">
            <w:pPr>
              <w:pStyle w:val="TableParagraph"/>
              <w:spacing w:before="124"/>
              <w:ind w:left="204" w:right="204"/>
              <w:jc w:val="center"/>
            </w:pPr>
            <w:r>
              <w:t>100</w:t>
            </w:r>
          </w:p>
        </w:tc>
        <w:tc>
          <w:tcPr>
            <w:tcW w:w="851" w:type="dxa"/>
            <w:shd w:val="clear" w:color="auto" w:fill="FED66B"/>
          </w:tcPr>
          <w:p w14:paraId="26A311B9" w14:textId="77777777" w:rsidR="009A1D9C" w:rsidRDefault="00DC6BBB">
            <w:pPr>
              <w:pStyle w:val="TableParagraph"/>
              <w:spacing w:before="129"/>
              <w:ind w:left="228"/>
              <w:rPr>
                <w:b/>
              </w:rPr>
            </w:pPr>
            <w:r>
              <w:rPr>
                <w:b/>
              </w:rPr>
              <w:t>99,8</w:t>
            </w:r>
          </w:p>
        </w:tc>
      </w:tr>
      <w:tr w:rsidR="009A1D9C" w14:paraId="21E5C534" w14:textId="77777777">
        <w:trPr>
          <w:trHeight w:val="503"/>
        </w:trPr>
        <w:tc>
          <w:tcPr>
            <w:tcW w:w="682" w:type="dxa"/>
          </w:tcPr>
          <w:p w14:paraId="62E94F6F" w14:textId="77777777" w:rsidR="009A1D9C" w:rsidRDefault="00DC6BBB">
            <w:pPr>
              <w:pStyle w:val="TableParagraph"/>
              <w:spacing w:before="124"/>
              <w:ind w:right="219"/>
              <w:jc w:val="right"/>
            </w:pPr>
            <w:r>
              <w:t>74</w:t>
            </w:r>
          </w:p>
        </w:tc>
        <w:tc>
          <w:tcPr>
            <w:tcW w:w="5955" w:type="dxa"/>
          </w:tcPr>
          <w:p w14:paraId="2B993010" w14:textId="77777777" w:rsidR="009A1D9C" w:rsidRDefault="00DC6BBB">
            <w:pPr>
              <w:pStyle w:val="TableParagraph"/>
              <w:spacing w:line="248" w:lineRule="exact"/>
              <w:ind w:left="100" w:right="97"/>
              <w:jc w:val="center"/>
            </w:pPr>
            <w:r>
              <w:t>Муниципальное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3"/>
              </w:rPr>
              <w:t xml:space="preserve"> </w:t>
            </w:r>
            <w:r>
              <w:t>«Централизованная</w:t>
            </w:r>
          </w:p>
          <w:p w14:paraId="2ED5AE61" w14:textId="77777777" w:rsidR="009A1D9C" w:rsidRDefault="00DC6BBB">
            <w:pPr>
              <w:pStyle w:val="TableParagraph"/>
              <w:spacing w:before="1" w:line="235" w:lineRule="exact"/>
              <w:ind w:left="98" w:right="98"/>
              <w:jc w:val="center"/>
            </w:pPr>
            <w:r>
              <w:t>библиотечная</w:t>
            </w:r>
            <w:r>
              <w:rPr>
                <w:spacing w:val="-4"/>
              </w:rPr>
              <w:t xml:space="preserve"> </w:t>
            </w:r>
            <w:r>
              <w:t>система</w:t>
            </w:r>
            <w:r>
              <w:rPr>
                <w:spacing w:val="-1"/>
              </w:rPr>
              <w:t xml:space="preserve"> </w:t>
            </w:r>
            <w:r>
              <w:t>г.</w:t>
            </w:r>
            <w:r>
              <w:rPr>
                <w:spacing w:val="-6"/>
              </w:rPr>
              <w:t xml:space="preserve"> </w:t>
            </w:r>
            <w:r>
              <w:t>Подольска»</w:t>
            </w:r>
          </w:p>
        </w:tc>
        <w:tc>
          <w:tcPr>
            <w:tcW w:w="1360" w:type="dxa"/>
          </w:tcPr>
          <w:p w14:paraId="568F8D8A" w14:textId="77777777" w:rsidR="009A1D9C" w:rsidRDefault="00DC6BBB">
            <w:pPr>
              <w:pStyle w:val="TableParagraph"/>
              <w:spacing w:before="124"/>
              <w:ind w:left="235" w:right="235"/>
              <w:jc w:val="center"/>
            </w:pPr>
            <w:r>
              <w:t>100</w:t>
            </w:r>
          </w:p>
        </w:tc>
        <w:tc>
          <w:tcPr>
            <w:tcW w:w="937" w:type="dxa"/>
          </w:tcPr>
          <w:p w14:paraId="5C35B9DA" w14:textId="77777777" w:rsidR="009A1D9C" w:rsidRDefault="00DC6BBB">
            <w:pPr>
              <w:pStyle w:val="TableParagraph"/>
              <w:spacing w:before="124"/>
              <w:ind w:right="349"/>
              <w:jc w:val="right"/>
            </w:pPr>
            <w:r>
              <w:t>99</w:t>
            </w:r>
          </w:p>
        </w:tc>
        <w:tc>
          <w:tcPr>
            <w:tcW w:w="850" w:type="dxa"/>
          </w:tcPr>
          <w:p w14:paraId="1427CE6B" w14:textId="77777777" w:rsidR="009A1D9C" w:rsidRDefault="00DC6BBB">
            <w:pPr>
              <w:pStyle w:val="TableParagraph"/>
              <w:spacing w:before="124"/>
              <w:ind w:left="204" w:right="204"/>
              <w:jc w:val="center"/>
            </w:pPr>
            <w:r>
              <w:t>100</w:t>
            </w:r>
          </w:p>
        </w:tc>
        <w:tc>
          <w:tcPr>
            <w:tcW w:w="851" w:type="dxa"/>
            <w:shd w:val="clear" w:color="auto" w:fill="FED66B"/>
          </w:tcPr>
          <w:p w14:paraId="562699C4" w14:textId="77777777" w:rsidR="009A1D9C" w:rsidRDefault="00DC6BBB">
            <w:pPr>
              <w:pStyle w:val="TableParagraph"/>
              <w:spacing w:before="129"/>
              <w:ind w:left="228"/>
              <w:rPr>
                <w:b/>
              </w:rPr>
            </w:pPr>
            <w:r>
              <w:rPr>
                <w:b/>
              </w:rPr>
              <w:t>99,8</w:t>
            </w:r>
          </w:p>
        </w:tc>
      </w:tr>
      <w:tr w:rsidR="009A1D9C" w14:paraId="3BA5C475" w14:textId="77777777">
        <w:trPr>
          <w:trHeight w:val="508"/>
        </w:trPr>
        <w:tc>
          <w:tcPr>
            <w:tcW w:w="682" w:type="dxa"/>
          </w:tcPr>
          <w:p w14:paraId="06CB1CEF" w14:textId="77777777" w:rsidR="009A1D9C" w:rsidRDefault="00DC6BBB">
            <w:pPr>
              <w:pStyle w:val="TableParagraph"/>
              <w:spacing w:before="123"/>
              <w:ind w:right="219"/>
              <w:jc w:val="right"/>
            </w:pPr>
            <w:r>
              <w:t>81</w:t>
            </w:r>
          </w:p>
        </w:tc>
        <w:tc>
          <w:tcPr>
            <w:tcW w:w="5955" w:type="dxa"/>
          </w:tcPr>
          <w:p w14:paraId="3921A36A" w14:textId="77777777" w:rsidR="009A1D9C" w:rsidRDefault="00DC6BBB">
            <w:pPr>
              <w:pStyle w:val="TableParagraph"/>
              <w:spacing w:line="254" w:lineRule="exact"/>
              <w:ind w:left="2039" w:right="405" w:hanging="1623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«Сельский</w:t>
            </w:r>
            <w:r>
              <w:rPr>
                <w:spacing w:val="-3"/>
              </w:rPr>
              <w:t xml:space="preserve"> </w:t>
            </w:r>
            <w:r>
              <w:t>дом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«Быково»</w:t>
            </w:r>
          </w:p>
        </w:tc>
        <w:tc>
          <w:tcPr>
            <w:tcW w:w="1360" w:type="dxa"/>
          </w:tcPr>
          <w:p w14:paraId="5A86E1E3" w14:textId="77777777" w:rsidR="009A1D9C" w:rsidRDefault="00DC6BBB">
            <w:pPr>
              <w:pStyle w:val="TableParagraph"/>
              <w:spacing w:before="123"/>
              <w:ind w:left="235" w:right="235"/>
              <w:jc w:val="center"/>
            </w:pPr>
            <w:r>
              <w:t>100</w:t>
            </w:r>
          </w:p>
        </w:tc>
        <w:tc>
          <w:tcPr>
            <w:tcW w:w="937" w:type="dxa"/>
          </w:tcPr>
          <w:p w14:paraId="0394AD24" w14:textId="77777777" w:rsidR="009A1D9C" w:rsidRDefault="00DC6BBB">
            <w:pPr>
              <w:pStyle w:val="TableParagraph"/>
              <w:spacing w:before="123"/>
              <w:ind w:right="349"/>
              <w:jc w:val="right"/>
            </w:pPr>
            <w:r>
              <w:t>99</w:t>
            </w:r>
          </w:p>
        </w:tc>
        <w:tc>
          <w:tcPr>
            <w:tcW w:w="850" w:type="dxa"/>
          </w:tcPr>
          <w:p w14:paraId="79C2F23A" w14:textId="77777777" w:rsidR="009A1D9C" w:rsidRDefault="00DC6BBB">
            <w:pPr>
              <w:pStyle w:val="TableParagraph"/>
              <w:spacing w:before="123"/>
              <w:ind w:left="204" w:right="204"/>
              <w:jc w:val="center"/>
            </w:pPr>
            <w:r>
              <w:t>100</w:t>
            </w:r>
          </w:p>
        </w:tc>
        <w:tc>
          <w:tcPr>
            <w:tcW w:w="851" w:type="dxa"/>
            <w:shd w:val="clear" w:color="auto" w:fill="FED66B"/>
          </w:tcPr>
          <w:p w14:paraId="46D38518" w14:textId="77777777" w:rsidR="009A1D9C" w:rsidRDefault="00DC6BBB">
            <w:pPr>
              <w:pStyle w:val="TableParagraph"/>
              <w:spacing w:before="128"/>
              <w:ind w:left="228"/>
              <w:rPr>
                <w:b/>
              </w:rPr>
            </w:pPr>
            <w:r>
              <w:rPr>
                <w:b/>
              </w:rPr>
              <w:t>99,8</w:t>
            </w:r>
          </w:p>
        </w:tc>
      </w:tr>
      <w:tr w:rsidR="009A1D9C" w14:paraId="1CECE296" w14:textId="77777777">
        <w:trPr>
          <w:trHeight w:val="503"/>
        </w:trPr>
        <w:tc>
          <w:tcPr>
            <w:tcW w:w="682" w:type="dxa"/>
          </w:tcPr>
          <w:p w14:paraId="616E9511" w14:textId="77777777" w:rsidR="009A1D9C" w:rsidRDefault="00DC6BBB">
            <w:pPr>
              <w:pStyle w:val="TableParagraph"/>
              <w:spacing w:before="123"/>
              <w:ind w:right="219"/>
              <w:jc w:val="right"/>
            </w:pPr>
            <w:r>
              <w:t>99</w:t>
            </w:r>
          </w:p>
        </w:tc>
        <w:tc>
          <w:tcPr>
            <w:tcW w:w="5955" w:type="dxa"/>
          </w:tcPr>
          <w:p w14:paraId="6A59A1D6" w14:textId="77777777" w:rsidR="009A1D9C" w:rsidRDefault="00DC6BBB">
            <w:pPr>
              <w:pStyle w:val="TableParagraph"/>
              <w:spacing w:line="247" w:lineRule="exact"/>
              <w:ind w:left="97" w:right="98"/>
              <w:jc w:val="center"/>
            </w:pPr>
            <w:r>
              <w:t>Муниципальное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Дом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  <w:p w14:paraId="0BA287D4" w14:textId="77777777" w:rsidR="009A1D9C" w:rsidRDefault="00DC6BBB">
            <w:pPr>
              <w:pStyle w:val="TableParagraph"/>
              <w:spacing w:before="1" w:line="235" w:lineRule="exact"/>
              <w:ind w:left="100" w:right="98"/>
              <w:jc w:val="center"/>
            </w:pPr>
            <w:r>
              <w:t>"Рубин"</w:t>
            </w:r>
          </w:p>
        </w:tc>
        <w:tc>
          <w:tcPr>
            <w:tcW w:w="1360" w:type="dxa"/>
          </w:tcPr>
          <w:p w14:paraId="754197DE" w14:textId="77777777" w:rsidR="009A1D9C" w:rsidRDefault="00DC6BBB">
            <w:pPr>
              <w:pStyle w:val="TableParagraph"/>
              <w:spacing w:before="123"/>
              <w:ind w:left="235" w:right="235"/>
              <w:jc w:val="center"/>
            </w:pPr>
            <w:r>
              <w:t>100</w:t>
            </w:r>
          </w:p>
        </w:tc>
        <w:tc>
          <w:tcPr>
            <w:tcW w:w="937" w:type="dxa"/>
          </w:tcPr>
          <w:p w14:paraId="706C2744" w14:textId="77777777" w:rsidR="009A1D9C" w:rsidRDefault="00DC6BBB">
            <w:pPr>
              <w:pStyle w:val="TableParagraph"/>
              <w:spacing w:before="123"/>
              <w:ind w:right="349"/>
              <w:jc w:val="right"/>
            </w:pPr>
            <w:r>
              <w:t>99</w:t>
            </w:r>
          </w:p>
        </w:tc>
        <w:tc>
          <w:tcPr>
            <w:tcW w:w="850" w:type="dxa"/>
          </w:tcPr>
          <w:p w14:paraId="002B5338" w14:textId="77777777" w:rsidR="009A1D9C" w:rsidRDefault="00DC6BBB">
            <w:pPr>
              <w:pStyle w:val="TableParagraph"/>
              <w:spacing w:before="123"/>
              <w:ind w:left="204" w:right="204"/>
              <w:jc w:val="center"/>
            </w:pPr>
            <w:r>
              <w:t>100</w:t>
            </w:r>
          </w:p>
        </w:tc>
        <w:tc>
          <w:tcPr>
            <w:tcW w:w="851" w:type="dxa"/>
            <w:shd w:val="clear" w:color="auto" w:fill="FED66B"/>
          </w:tcPr>
          <w:p w14:paraId="19243408" w14:textId="77777777" w:rsidR="009A1D9C" w:rsidRDefault="00DC6BBB">
            <w:pPr>
              <w:pStyle w:val="TableParagraph"/>
              <w:spacing w:before="128"/>
              <w:ind w:left="228"/>
              <w:rPr>
                <w:b/>
              </w:rPr>
            </w:pPr>
            <w:r>
              <w:rPr>
                <w:b/>
              </w:rPr>
              <w:t>99,8</w:t>
            </w:r>
          </w:p>
        </w:tc>
      </w:tr>
      <w:tr w:rsidR="009A1D9C" w14:paraId="77E6A717" w14:textId="77777777">
        <w:trPr>
          <w:trHeight w:val="758"/>
        </w:trPr>
        <w:tc>
          <w:tcPr>
            <w:tcW w:w="682" w:type="dxa"/>
          </w:tcPr>
          <w:p w14:paraId="46BD67DE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6B4697B9" w14:textId="77777777" w:rsidR="009A1D9C" w:rsidRDefault="00DC6BBB">
            <w:pPr>
              <w:pStyle w:val="TableParagraph"/>
              <w:ind w:right="161"/>
              <w:jc w:val="right"/>
            </w:pPr>
            <w:r>
              <w:t>144</w:t>
            </w:r>
          </w:p>
        </w:tc>
        <w:tc>
          <w:tcPr>
            <w:tcW w:w="5955" w:type="dxa"/>
          </w:tcPr>
          <w:p w14:paraId="0E377983" w14:textId="77777777" w:rsidR="009A1D9C" w:rsidRDefault="00DC6BBB">
            <w:pPr>
              <w:pStyle w:val="TableParagraph"/>
              <w:spacing w:line="237" w:lineRule="auto"/>
              <w:ind w:left="100" w:right="97"/>
              <w:jc w:val="center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городского</w:t>
            </w:r>
            <w:r>
              <w:rPr>
                <w:spacing w:val="-8"/>
              </w:rPr>
              <w:t xml:space="preserve"> </w:t>
            </w:r>
            <w:r>
              <w:t>округа</w:t>
            </w:r>
            <w:r>
              <w:rPr>
                <w:spacing w:val="1"/>
              </w:rPr>
              <w:t xml:space="preserve"> </w:t>
            </w:r>
            <w:r>
              <w:t>Щёлково</w:t>
            </w:r>
            <w:r>
              <w:rPr>
                <w:spacing w:val="-3"/>
              </w:rPr>
              <w:t xml:space="preserve"> </w:t>
            </w:r>
            <w:r>
              <w:t>«Медвежье-Озёрская</w:t>
            </w:r>
          </w:p>
          <w:p w14:paraId="013D6040" w14:textId="77777777" w:rsidR="009A1D9C" w:rsidRDefault="00DC6BBB">
            <w:pPr>
              <w:pStyle w:val="TableParagraph"/>
              <w:spacing w:before="2" w:line="236" w:lineRule="exact"/>
              <w:ind w:left="98" w:right="98"/>
              <w:jc w:val="center"/>
            </w:pPr>
            <w:r>
              <w:t>централизованная</w:t>
            </w:r>
            <w:r>
              <w:rPr>
                <w:spacing w:val="-4"/>
              </w:rPr>
              <w:t xml:space="preserve"> </w:t>
            </w:r>
            <w:r>
              <w:t>клубная</w:t>
            </w:r>
            <w:r>
              <w:rPr>
                <w:spacing w:val="-3"/>
              </w:rPr>
              <w:t xml:space="preserve"> </w:t>
            </w:r>
            <w:r>
              <w:t>система»</w:t>
            </w:r>
          </w:p>
        </w:tc>
        <w:tc>
          <w:tcPr>
            <w:tcW w:w="1360" w:type="dxa"/>
          </w:tcPr>
          <w:p w14:paraId="2AA21992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27BBB0DC" w14:textId="77777777" w:rsidR="009A1D9C" w:rsidRDefault="00DC6BBB">
            <w:pPr>
              <w:pStyle w:val="TableParagraph"/>
              <w:ind w:left="235" w:right="235"/>
              <w:jc w:val="center"/>
            </w:pPr>
            <w:r>
              <w:t>100</w:t>
            </w:r>
          </w:p>
        </w:tc>
        <w:tc>
          <w:tcPr>
            <w:tcW w:w="937" w:type="dxa"/>
          </w:tcPr>
          <w:p w14:paraId="667CBD73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5A7CDEF2" w14:textId="77777777" w:rsidR="009A1D9C" w:rsidRDefault="00DC6BBB">
            <w:pPr>
              <w:pStyle w:val="TableParagraph"/>
              <w:ind w:right="349"/>
              <w:jc w:val="right"/>
            </w:pPr>
            <w:r>
              <w:t>99</w:t>
            </w:r>
          </w:p>
        </w:tc>
        <w:tc>
          <w:tcPr>
            <w:tcW w:w="850" w:type="dxa"/>
          </w:tcPr>
          <w:p w14:paraId="0381DD4F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2813C8B0" w14:textId="77777777" w:rsidR="009A1D9C" w:rsidRDefault="00DC6BBB">
            <w:pPr>
              <w:pStyle w:val="TableParagraph"/>
              <w:ind w:left="204" w:right="204"/>
              <w:jc w:val="center"/>
            </w:pPr>
            <w:r>
              <w:t>100</w:t>
            </w:r>
          </w:p>
        </w:tc>
        <w:tc>
          <w:tcPr>
            <w:tcW w:w="851" w:type="dxa"/>
            <w:shd w:val="clear" w:color="auto" w:fill="FED66B"/>
          </w:tcPr>
          <w:p w14:paraId="1A06C921" w14:textId="77777777" w:rsidR="009A1D9C" w:rsidRDefault="009A1D9C">
            <w:pPr>
              <w:pStyle w:val="TableParagraph"/>
            </w:pPr>
          </w:p>
          <w:p w14:paraId="115EAB84" w14:textId="77777777" w:rsidR="009A1D9C" w:rsidRDefault="00DC6BBB">
            <w:pPr>
              <w:pStyle w:val="TableParagraph"/>
              <w:ind w:left="228"/>
              <w:rPr>
                <w:b/>
              </w:rPr>
            </w:pPr>
            <w:r>
              <w:rPr>
                <w:b/>
              </w:rPr>
              <w:t>99,8</w:t>
            </w:r>
          </w:p>
        </w:tc>
      </w:tr>
      <w:tr w:rsidR="009A1D9C" w14:paraId="728B7F2C" w14:textId="77777777">
        <w:trPr>
          <w:trHeight w:val="508"/>
        </w:trPr>
        <w:tc>
          <w:tcPr>
            <w:tcW w:w="682" w:type="dxa"/>
          </w:tcPr>
          <w:p w14:paraId="66A509C6" w14:textId="77777777" w:rsidR="009A1D9C" w:rsidRDefault="00DC6BBB">
            <w:pPr>
              <w:pStyle w:val="TableParagraph"/>
              <w:spacing w:before="123"/>
              <w:ind w:right="219"/>
              <w:jc w:val="right"/>
            </w:pPr>
            <w:r>
              <w:t>84</w:t>
            </w:r>
          </w:p>
        </w:tc>
        <w:tc>
          <w:tcPr>
            <w:tcW w:w="5955" w:type="dxa"/>
          </w:tcPr>
          <w:p w14:paraId="6474EAD6" w14:textId="77777777" w:rsidR="009A1D9C" w:rsidRDefault="00DC6BBB">
            <w:pPr>
              <w:pStyle w:val="TableParagraph"/>
              <w:spacing w:line="254" w:lineRule="exact"/>
              <w:ind w:left="656" w:right="172" w:hanging="481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«Дирекция</w:t>
            </w:r>
            <w:r>
              <w:rPr>
                <w:spacing w:val="-4"/>
              </w:rPr>
              <w:t xml:space="preserve"> </w:t>
            </w:r>
            <w:r>
              <w:t>парков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отдыха</w:t>
            </w:r>
            <w:r>
              <w:rPr>
                <w:spacing w:val="2"/>
              </w:rPr>
              <w:t xml:space="preserve"> </w:t>
            </w:r>
            <w:r>
              <w:t>городского</w:t>
            </w:r>
            <w:r>
              <w:rPr>
                <w:spacing w:val="-5"/>
              </w:rPr>
              <w:t xml:space="preserve"> </w:t>
            </w:r>
            <w:r>
              <w:t>округа</w:t>
            </w:r>
            <w:r>
              <w:rPr>
                <w:spacing w:val="3"/>
              </w:rPr>
              <w:t xml:space="preserve"> </w:t>
            </w:r>
            <w:r>
              <w:t>Подольск»</w:t>
            </w:r>
          </w:p>
        </w:tc>
        <w:tc>
          <w:tcPr>
            <w:tcW w:w="1360" w:type="dxa"/>
          </w:tcPr>
          <w:p w14:paraId="746201E2" w14:textId="77777777" w:rsidR="009A1D9C" w:rsidRDefault="00DC6BBB">
            <w:pPr>
              <w:pStyle w:val="TableParagraph"/>
              <w:spacing w:before="123"/>
              <w:ind w:left="240" w:right="235"/>
              <w:jc w:val="center"/>
            </w:pPr>
            <w:r>
              <w:t>99</w:t>
            </w:r>
          </w:p>
        </w:tc>
        <w:tc>
          <w:tcPr>
            <w:tcW w:w="937" w:type="dxa"/>
          </w:tcPr>
          <w:p w14:paraId="6EEF3BC0" w14:textId="77777777" w:rsidR="009A1D9C" w:rsidRDefault="00DC6BBB">
            <w:pPr>
              <w:pStyle w:val="TableParagraph"/>
              <w:spacing w:before="123"/>
              <w:ind w:right="296"/>
              <w:jc w:val="right"/>
            </w:pPr>
            <w:r>
              <w:t>100</w:t>
            </w:r>
          </w:p>
        </w:tc>
        <w:tc>
          <w:tcPr>
            <w:tcW w:w="850" w:type="dxa"/>
          </w:tcPr>
          <w:p w14:paraId="6AD4304E" w14:textId="77777777" w:rsidR="009A1D9C" w:rsidRDefault="00DC6BBB">
            <w:pPr>
              <w:pStyle w:val="TableParagraph"/>
              <w:spacing w:before="123"/>
              <w:ind w:left="204" w:right="204"/>
              <w:jc w:val="center"/>
            </w:pPr>
            <w:r>
              <w:t>100</w:t>
            </w:r>
          </w:p>
        </w:tc>
        <w:tc>
          <w:tcPr>
            <w:tcW w:w="851" w:type="dxa"/>
            <w:shd w:val="clear" w:color="auto" w:fill="FED66B"/>
          </w:tcPr>
          <w:p w14:paraId="694E0E67" w14:textId="77777777" w:rsidR="009A1D9C" w:rsidRDefault="00DC6BBB">
            <w:pPr>
              <w:pStyle w:val="TableParagraph"/>
              <w:spacing w:before="128"/>
              <w:ind w:left="228"/>
              <w:rPr>
                <w:b/>
              </w:rPr>
            </w:pPr>
            <w:r>
              <w:rPr>
                <w:b/>
              </w:rPr>
              <w:t>99,7</w:t>
            </w:r>
          </w:p>
        </w:tc>
      </w:tr>
      <w:tr w:rsidR="009A1D9C" w14:paraId="6D466F9B" w14:textId="77777777">
        <w:trPr>
          <w:trHeight w:val="503"/>
        </w:trPr>
        <w:tc>
          <w:tcPr>
            <w:tcW w:w="682" w:type="dxa"/>
          </w:tcPr>
          <w:p w14:paraId="6C9AC18E" w14:textId="77777777" w:rsidR="009A1D9C" w:rsidRDefault="00DC6BBB">
            <w:pPr>
              <w:pStyle w:val="TableParagraph"/>
              <w:spacing w:before="123"/>
              <w:ind w:right="219"/>
              <w:jc w:val="right"/>
            </w:pPr>
            <w:r>
              <w:t>91</w:t>
            </w:r>
          </w:p>
        </w:tc>
        <w:tc>
          <w:tcPr>
            <w:tcW w:w="5955" w:type="dxa"/>
          </w:tcPr>
          <w:p w14:paraId="0800471F" w14:textId="77777777" w:rsidR="009A1D9C" w:rsidRDefault="00DC6BBB">
            <w:pPr>
              <w:pStyle w:val="TableParagraph"/>
              <w:spacing w:line="246" w:lineRule="exact"/>
              <w:ind w:left="98" w:right="98"/>
              <w:jc w:val="center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Дворец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  <w:p w14:paraId="0DB51E59" w14:textId="77777777" w:rsidR="009A1D9C" w:rsidRDefault="00DC6BBB">
            <w:pPr>
              <w:pStyle w:val="TableParagraph"/>
              <w:spacing w:before="1" w:line="236" w:lineRule="exact"/>
              <w:ind w:left="100" w:right="93"/>
              <w:jc w:val="center"/>
            </w:pPr>
            <w:r>
              <w:t>имени</w:t>
            </w:r>
            <w:r>
              <w:rPr>
                <w:spacing w:val="-2"/>
              </w:rPr>
              <w:t xml:space="preserve"> </w:t>
            </w:r>
            <w:r>
              <w:t>Воровского</w:t>
            </w:r>
          </w:p>
        </w:tc>
        <w:tc>
          <w:tcPr>
            <w:tcW w:w="1360" w:type="dxa"/>
          </w:tcPr>
          <w:p w14:paraId="7859E4A4" w14:textId="77777777" w:rsidR="009A1D9C" w:rsidRDefault="00DC6BBB">
            <w:pPr>
              <w:pStyle w:val="TableParagraph"/>
              <w:spacing w:before="123"/>
              <w:ind w:left="235" w:right="235"/>
              <w:jc w:val="center"/>
            </w:pPr>
            <w:r>
              <w:t>100</w:t>
            </w:r>
          </w:p>
        </w:tc>
        <w:tc>
          <w:tcPr>
            <w:tcW w:w="937" w:type="dxa"/>
          </w:tcPr>
          <w:p w14:paraId="2BA55D24" w14:textId="77777777" w:rsidR="009A1D9C" w:rsidRDefault="00DC6BBB">
            <w:pPr>
              <w:pStyle w:val="TableParagraph"/>
              <w:spacing w:before="123"/>
              <w:ind w:right="349"/>
              <w:jc w:val="right"/>
            </w:pPr>
            <w:r>
              <w:t>98</w:t>
            </w:r>
          </w:p>
        </w:tc>
        <w:tc>
          <w:tcPr>
            <w:tcW w:w="850" w:type="dxa"/>
          </w:tcPr>
          <w:p w14:paraId="01F307C5" w14:textId="77777777" w:rsidR="009A1D9C" w:rsidRDefault="00DC6BBB">
            <w:pPr>
              <w:pStyle w:val="TableParagraph"/>
              <w:spacing w:before="123"/>
              <w:ind w:left="204" w:right="204"/>
              <w:jc w:val="center"/>
            </w:pPr>
            <w:r>
              <w:t>100</w:t>
            </w:r>
          </w:p>
        </w:tc>
        <w:tc>
          <w:tcPr>
            <w:tcW w:w="851" w:type="dxa"/>
            <w:shd w:val="clear" w:color="auto" w:fill="FED66B"/>
          </w:tcPr>
          <w:p w14:paraId="637DD44D" w14:textId="77777777" w:rsidR="009A1D9C" w:rsidRDefault="00DC6BBB">
            <w:pPr>
              <w:pStyle w:val="TableParagraph"/>
              <w:spacing w:before="127"/>
              <w:ind w:left="228"/>
              <w:rPr>
                <w:b/>
              </w:rPr>
            </w:pPr>
            <w:r>
              <w:rPr>
                <w:b/>
              </w:rPr>
              <w:t>99,6</w:t>
            </w:r>
          </w:p>
        </w:tc>
      </w:tr>
      <w:tr w:rsidR="009A1D9C" w14:paraId="2366D3DF" w14:textId="77777777">
        <w:trPr>
          <w:trHeight w:val="509"/>
        </w:trPr>
        <w:tc>
          <w:tcPr>
            <w:tcW w:w="682" w:type="dxa"/>
          </w:tcPr>
          <w:p w14:paraId="423471CA" w14:textId="77777777" w:rsidR="009A1D9C" w:rsidRDefault="00DC6BBB">
            <w:pPr>
              <w:pStyle w:val="TableParagraph"/>
              <w:spacing w:before="123"/>
              <w:ind w:right="219"/>
              <w:jc w:val="right"/>
            </w:pPr>
            <w:r>
              <w:t>44</w:t>
            </w:r>
          </w:p>
        </w:tc>
        <w:tc>
          <w:tcPr>
            <w:tcW w:w="5955" w:type="dxa"/>
          </w:tcPr>
          <w:p w14:paraId="70FE1C2F" w14:textId="77777777" w:rsidR="009A1D9C" w:rsidRDefault="00DC6BBB">
            <w:pPr>
              <w:pStyle w:val="TableParagraph"/>
              <w:spacing w:line="254" w:lineRule="exact"/>
              <w:ind w:left="2418" w:right="445" w:hanging="1964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«Дом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«Центр</w:t>
            </w:r>
            <w:r>
              <w:rPr>
                <w:spacing w:val="-52"/>
              </w:rPr>
              <w:t xml:space="preserve"> </w:t>
            </w:r>
            <w:r>
              <w:t>Молодёжи»</w:t>
            </w:r>
          </w:p>
        </w:tc>
        <w:tc>
          <w:tcPr>
            <w:tcW w:w="1360" w:type="dxa"/>
          </w:tcPr>
          <w:p w14:paraId="5F8C340E" w14:textId="77777777" w:rsidR="009A1D9C" w:rsidRDefault="00DC6BBB">
            <w:pPr>
              <w:pStyle w:val="TableParagraph"/>
              <w:spacing w:before="123"/>
              <w:ind w:left="240" w:right="235"/>
              <w:jc w:val="center"/>
            </w:pPr>
            <w:r>
              <w:t>99</w:t>
            </w:r>
          </w:p>
        </w:tc>
        <w:tc>
          <w:tcPr>
            <w:tcW w:w="937" w:type="dxa"/>
          </w:tcPr>
          <w:p w14:paraId="20B5D607" w14:textId="77777777" w:rsidR="009A1D9C" w:rsidRDefault="00DC6BBB">
            <w:pPr>
              <w:pStyle w:val="TableParagraph"/>
              <w:spacing w:before="123"/>
              <w:ind w:right="349"/>
              <w:jc w:val="right"/>
            </w:pPr>
            <w:r>
              <w:t>99</w:t>
            </w:r>
          </w:p>
        </w:tc>
        <w:tc>
          <w:tcPr>
            <w:tcW w:w="850" w:type="dxa"/>
          </w:tcPr>
          <w:p w14:paraId="7AE09551" w14:textId="77777777" w:rsidR="009A1D9C" w:rsidRDefault="00DC6BBB">
            <w:pPr>
              <w:pStyle w:val="TableParagraph"/>
              <w:spacing w:before="123"/>
              <w:ind w:left="204" w:right="204"/>
              <w:jc w:val="center"/>
            </w:pPr>
            <w:r>
              <w:t>100</w:t>
            </w:r>
          </w:p>
        </w:tc>
        <w:tc>
          <w:tcPr>
            <w:tcW w:w="851" w:type="dxa"/>
            <w:shd w:val="clear" w:color="auto" w:fill="FED66B"/>
          </w:tcPr>
          <w:p w14:paraId="14CD4F45" w14:textId="77777777" w:rsidR="009A1D9C" w:rsidRDefault="00DC6BBB">
            <w:pPr>
              <w:pStyle w:val="TableParagraph"/>
              <w:spacing w:before="128"/>
              <w:ind w:left="228"/>
              <w:rPr>
                <w:b/>
              </w:rPr>
            </w:pPr>
            <w:r>
              <w:rPr>
                <w:b/>
              </w:rPr>
              <w:t>99,5</w:t>
            </w:r>
          </w:p>
        </w:tc>
      </w:tr>
      <w:tr w:rsidR="009A1D9C" w14:paraId="05504F48" w14:textId="77777777">
        <w:trPr>
          <w:trHeight w:val="503"/>
        </w:trPr>
        <w:tc>
          <w:tcPr>
            <w:tcW w:w="682" w:type="dxa"/>
          </w:tcPr>
          <w:p w14:paraId="3ADAE8A1" w14:textId="77777777" w:rsidR="009A1D9C" w:rsidRDefault="00DC6BBB">
            <w:pPr>
              <w:pStyle w:val="TableParagraph"/>
              <w:spacing w:before="122"/>
              <w:ind w:right="219"/>
              <w:jc w:val="right"/>
            </w:pPr>
            <w:r>
              <w:t>64</w:t>
            </w:r>
          </w:p>
        </w:tc>
        <w:tc>
          <w:tcPr>
            <w:tcW w:w="5955" w:type="dxa"/>
          </w:tcPr>
          <w:p w14:paraId="7B1B416D" w14:textId="77777777" w:rsidR="009A1D9C" w:rsidRDefault="00DC6BBB">
            <w:pPr>
              <w:pStyle w:val="TableParagraph"/>
              <w:spacing w:line="246" w:lineRule="exact"/>
              <w:ind w:left="100" w:right="94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2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 «Наро-</w:t>
            </w:r>
          </w:p>
          <w:p w14:paraId="5FA9E3BD" w14:textId="77777777" w:rsidR="009A1D9C" w:rsidRDefault="00DC6BBB">
            <w:pPr>
              <w:pStyle w:val="TableParagraph"/>
              <w:spacing w:before="1" w:line="236" w:lineRule="exact"/>
              <w:ind w:left="100" w:right="93"/>
              <w:jc w:val="center"/>
            </w:pPr>
            <w:r>
              <w:t>Фоминский</w:t>
            </w:r>
            <w:r>
              <w:rPr>
                <w:spacing w:val="-5"/>
              </w:rPr>
              <w:t xml:space="preserve"> </w:t>
            </w:r>
            <w:r>
              <w:t>историко-краеведческий</w:t>
            </w:r>
            <w:r>
              <w:rPr>
                <w:spacing w:val="-4"/>
              </w:rPr>
              <w:t xml:space="preserve"> </w:t>
            </w:r>
            <w:r>
              <w:t>музей»</w:t>
            </w:r>
          </w:p>
        </w:tc>
        <w:tc>
          <w:tcPr>
            <w:tcW w:w="1360" w:type="dxa"/>
          </w:tcPr>
          <w:p w14:paraId="1392AE4B" w14:textId="77777777" w:rsidR="009A1D9C" w:rsidRDefault="00DC6BBB">
            <w:pPr>
              <w:pStyle w:val="TableParagraph"/>
              <w:spacing w:before="122"/>
              <w:ind w:left="240" w:right="235"/>
              <w:jc w:val="center"/>
            </w:pPr>
            <w:r>
              <w:t>99</w:t>
            </w:r>
          </w:p>
        </w:tc>
        <w:tc>
          <w:tcPr>
            <w:tcW w:w="937" w:type="dxa"/>
          </w:tcPr>
          <w:p w14:paraId="7D35248C" w14:textId="77777777" w:rsidR="009A1D9C" w:rsidRDefault="00DC6BBB">
            <w:pPr>
              <w:pStyle w:val="TableParagraph"/>
              <w:spacing w:before="122"/>
              <w:ind w:right="349"/>
              <w:jc w:val="right"/>
            </w:pPr>
            <w:r>
              <w:t>99</w:t>
            </w:r>
          </w:p>
        </w:tc>
        <w:tc>
          <w:tcPr>
            <w:tcW w:w="850" w:type="dxa"/>
          </w:tcPr>
          <w:p w14:paraId="7AC7FCA0" w14:textId="77777777" w:rsidR="009A1D9C" w:rsidRDefault="00DC6BBB">
            <w:pPr>
              <w:pStyle w:val="TableParagraph"/>
              <w:spacing w:before="122"/>
              <w:ind w:left="204" w:right="204"/>
              <w:jc w:val="center"/>
            </w:pPr>
            <w:r>
              <w:t>100</w:t>
            </w:r>
          </w:p>
        </w:tc>
        <w:tc>
          <w:tcPr>
            <w:tcW w:w="851" w:type="dxa"/>
            <w:shd w:val="clear" w:color="auto" w:fill="FED66B"/>
          </w:tcPr>
          <w:p w14:paraId="65338A5F" w14:textId="77777777" w:rsidR="009A1D9C" w:rsidRDefault="00DC6BBB">
            <w:pPr>
              <w:pStyle w:val="TableParagraph"/>
              <w:spacing w:before="127"/>
              <w:ind w:left="228"/>
              <w:rPr>
                <w:b/>
              </w:rPr>
            </w:pPr>
            <w:r>
              <w:rPr>
                <w:b/>
              </w:rPr>
              <w:t>99,5</w:t>
            </w:r>
          </w:p>
        </w:tc>
      </w:tr>
      <w:tr w:rsidR="009A1D9C" w14:paraId="59C51624" w14:textId="77777777">
        <w:trPr>
          <w:trHeight w:val="508"/>
        </w:trPr>
        <w:tc>
          <w:tcPr>
            <w:tcW w:w="682" w:type="dxa"/>
          </w:tcPr>
          <w:p w14:paraId="74FE3ECA" w14:textId="77777777" w:rsidR="009A1D9C" w:rsidRDefault="00DC6BBB">
            <w:pPr>
              <w:pStyle w:val="TableParagraph"/>
              <w:spacing w:before="122"/>
              <w:ind w:right="219"/>
              <w:jc w:val="right"/>
            </w:pPr>
            <w:r>
              <w:t>72</w:t>
            </w:r>
          </w:p>
        </w:tc>
        <w:tc>
          <w:tcPr>
            <w:tcW w:w="5955" w:type="dxa"/>
          </w:tcPr>
          <w:p w14:paraId="58BBD014" w14:textId="77777777" w:rsidR="009A1D9C" w:rsidRDefault="00DC6BBB">
            <w:pPr>
              <w:pStyle w:val="TableParagraph"/>
              <w:spacing w:line="251" w:lineRule="exact"/>
              <w:ind w:left="99" w:right="98"/>
              <w:jc w:val="center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«Подольский</w:t>
            </w:r>
          </w:p>
          <w:p w14:paraId="382A837B" w14:textId="77777777" w:rsidR="009A1D9C" w:rsidRDefault="00DC6BBB">
            <w:pPr>
              <w:pStyle w:val="TableParagraph"/>
              <w:spacing w:before="1" w:line="236" w:lineRule="exact"/>
              <w:ind w:left="100" w:right="93"/>
              <w:jc w:val="center"/>
            </w:pPr>
            <w:r>
              <w:t>краеведческий</w:t>
            </w:r>
            <w:r>
              <w:rPr>
                <w:spacing w:val="-4"/>
              </w:rPr>
              <w:t xml:space="preserve"> </w:t>
            </w:r>
            <w:r>
              <w:t>музей»</w:t>
            </w:r>
          </w:p>
        </w:tc>
        <w:tc>
          <w:tcPr>
            <w:tcW w:w="1360" w:type="dxa"/>
          </w:tcPr>
          <w:p w14:paraId="5202D4F5" w14:textId="77777777" w:rsidR="009A1D9C" w:rsidRDefault="00DC6BBB">
            <w:pPr>
              <w:pStyle w:val="TableParagraph"/>
              <w:spacing w:before="122"/>
              <w:ind w:left="235" w:right="235"/>
              <w:jc w:val="center"/>
            </w:pPr>
            <w:r>
              <w:t>100</w:t>
            </w:r>
          </w:p>
        </w:tc>
        <w:tc>
          <w:tcPr>
            <w:tcW w:w="937" w:type="dxa"/>
          </w:tcPr>
          <w:p w14:paraId="51B09B96" w14:textId="77777777" w:rsidR="009A1D9C" w:rsidRDefault="00DC6BBB">
            <w:pPr>
              <w:pStyle w:val="TableParagraph"/>
              <w:spacing w:before="122"/>
              <w:ind w:right="296"/>
              <w:jc w:val="right"/>
            </w:pPr>
            <w:r>
              <w:t>100</w:t>
            </w:r>
          </w:p>
        </w:tc>
        <w:tc>
          <w:tcPr>
            <w:tcW w:w="850" w:type="dxa"/>
          </w:tcPr>
          <w:p w14:paraId="7F4DA87F" w14:textId="77777777" w:rsidR="009A1D9C" w:rsidRDefault="00DC6BBB">
            <w:pPr>
              <w:pStyle w:val="TableParagraph"/>
              <w:spacing w:before="122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61461CA0" w14:textId="77777777" w:rsidR="009A1D9C" w:rsidRDefault="00DC6BBB">
            <w:pPr>
              <w:pStyle w:val="TableParagraph"/>
              <w:spacing w:before="127"/>
              <w:ind w:left="228"/>
              <w:rPr>
                <w:b/>
              </w:rPr>
            </w:pPr>
            <w:r>
              <w:rPr>
                <w:b/>
              </w:rPr>
              <w:t>99,5</w:t>
            </w:r>
          </w:p>
        </w:tc>
      </w:tr>
      <w:tr w:rsidR="009A1D9C" w14:paraId="62E06796" w14:textId="77777777">
        <w:trPr>
          <w:trHeight w:val="503"/>
        </w:trPr>
        <w:tc>
          <w:tcPr>
            <w:tcW w:w="682" w:type="dxa"/>
          </w:tcPr>
          <w:p w14:paraId="78EF521E" w14:textId="77777777" w:rsidR="009A1D9C" w:rsidRDefault="00DC6BBB">
            <w:pPr>
              <w:pStyle w:val="TableParagraph"/>
              <w:spacing w:before="122"/>
              <w:ind w:right="161"/>
              <w:jc w:val="right"/>
            </w:pPr>
            <w:r>
              <w:t>127</w:t>
            </w:r>
          </w:p>
        </w:tc>
        <w:tc>
          <w:tcPr>
            <w:tcW w:w="5955" w:type="dxa"/>
          </w:tcPr>
          <w:p w14:paraId="102E5072" w14:textId="77777777" w:rsidR="009A1D9C" w:rsidRDefault="00DC6BBB">
            <w:pPr>
              <w:pStyle w:val="TableParagraph"/>
              <w:spacing w:line="246" w:lineRule="exact"/>
              <w:ind w:left="98" w:right="98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5BD0EF84" w14:textId="77777777" w:rsidR="009A1D9C" w:rsidRDefault="00DC6BBB">
            <w:pPr>
              <w:pStyle w:val="TableParagraph"/>
              <w:spacing w:before="1" w:line="237" w:lineRule="exact"/>
              <w:ind w:left="98" w:right="98"/>
              <w:jc w:val="center"/>
            </w:pPr>
            <w:r>
              <w:t>«Химкинская</w:t>
            </w:r>
            <w:r>
              <w:rPr>
                <w:spacing w:val="-4"/>
              </w:rPr>
              <w:t xml:space="preserve"> </w:t>
            </w:r>
            <w:r>
              <w:t>централизованная</w:t>
            </w:r>
            <w:r>
              <w:rPr>
                <w:spacing w:val="-9"/>
              </w:rPr>
              <w:t xml:space="preserve"> </w:t>
            </w:r>
            <w:r>
              <w:t>библиотечная</w:t>
            </w:r>
            <w:r>
              <w:rPr>
                <w:spacing w:val="-4"/>
              </w:rPr>
              <w:t xml:space="preserve"> </w:t>
            </w:r>
            <w:r>
              <w:t>система»</w:t>
            </w:r>
          </w:p>
        </w:tc>
        <w:tc>
          <w:tcPr>
            <w:tcW w:w="1360" w:type="dxa"/>
          </w:tcPr>
          <w:p w14:paraId="79818D71" w14:textId="77777777" w:rsidR="009A1D9C" w:rsidRDefault="00DC6BBB">
            <w:pPr>
              <w:pStyle w:val="TableParagraph"/>
              <w:spacing w:before="122"/>
              <w:ind w:left="240" w:right="235"/>
              <w:jc w:val="center"/>
            </w:pPr>
            <w:r>
              <w:t>99</w:t>
            </w:r>
          </w:p>
        </w:tc>
        <w:tc>
          <w:tcPr>
            <w:tcW w:w="937" w:type="dxa"/>
          </w:tcPr>
          <w:p w14:paraId="7A1C16DE" w14:textId="77777777" w:rsidR="009A1D9C" w:rsidRDefault="00DC6BBB">
            <w:pPr>
              <w:pStyle w:val="TableParagraph"/>
              <w:spacing w:before="122"/>
              <w:ind w:right="349"/>
              <w:jc w:val="right"/>
            </w:pPr>
            <w:r>
              <w:t>99</w:t>
            </w:r>
          </w:p>
        </w:tc>
        <w:tc>
          <w:tcPr>
            <w:tcW w:w="850" w:type="dxa"/>
          </w:tcPr>
          <w:p w14:paraId="22A6355E" w14:textId="77777777" w:rsidR="009A1D9C" w:rsidRDefault="00DC6BBB">
            <w:pPr>
              <w:pStyle w:val="TableParagraph"/>
              <w:spacing w:before="122"/>
              <w:ind w:left="204" w:right="204"/>
              <w:jc w:val="center"/>
            </w:pPr>
            <w:r>
              <w:t>100</w:t>
            </w:r>
          </w:p>
        </w:tc>
        <w:tc>
          <w:tcPr>
            <w:tcW w:w="851" w:type="dxa"/>
            <w:shd w:val="clear" w:color="auto" w:fill="FED66B"/>
          </w:tcPr>
          <w:p w14:paraId="5D5A0E38" w14:textId="77777777" w:rsidR="009A1D9C" w:rsidRDefault="00DC6BBB">
            <w:pPr>
              <w:pStyle w:val="TableParagraph"/>
              <w:spacing w:before="127"/>
              <w:ind w:left="228"/>
              <w:rPr>
                <w:b/>
              </w:rPr>
            </w:pPr>
            <w:r>
              <w:rPr>
                <w:b/>
              </w:rPr>
              <w:t>99,5</w:t>
            </w:r>
          </w:p>
        </w:tc>
      </w:tr>
      <w:tr w:rsidR="009A1D9C" w14:paraId="3EA7EB3D" w14:textId="77777777">
        <w:trPr>
          <w:trHeight w:val="758"/>
        </w:trPr>
        <w:tc>
          <w:tcPr>
            <w:tcW w:w="682" w:type="dxa"/>
          </w:tcPr>
          <w:p w14:paraId="55F2DF40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616B7A75" w14:textId="77777777" w:rsidR="009A1D9C" w:rsidRDefault="00DC6BBB">
            <w:pPr>
              <w:pStyle w:val="TableParagraph"/>
              <w:ind w:right="219"/>
              <w:jc w:val="right"/>
            </w:pPr>
            <w:r>
              <w:t>47</w:t>
            </w:r>
          </w:p>
        </w:tc>
        <w:tc>
          <w:tcPr>
            <w:tcW w:w="5955" w:type="dxa"/>
          </w:tcPr>
          <w:p w14:paraId="7345BD08" w14:textId="77777777" w:rsidR="009A1D9C" w:rsidRDefault="00DC6BBB">
            <w:pPr>
              <w:pStyle w:val="TableParagraph"/>
              <w:spacing w:line="250" w:lineRule="exact"/>
              <w:ind w:left="97" w:right="98"/>
              <w:jc w:val="center"/>
            </w:pPr>
            <w:r>
              <w:t>Муниципальное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  <w:r>
              <w:rPr>
                <w:spacing w:val="53"/>
              </w:rPr>
              <w:t xml:space="preserve"> </w:t>
            </w:r>
            <w:r>
              <w:t>Театр</w:t>
            </w:r>
            <w:r>
              <w:rPr>
                <w:spacing w:val="-3"/>
              </w:rPr>
              <w:t xml:space="preserve"> </w:t>
            </w:r>
            <w:r>
              <w:t>кукол</w:t>
            </w:r>
          </w:p>
          <w:p w14:paraId="5571D6A3" w14:textId="77777777" w:rsidR="009A1D9C" w:rsidRDefault="00DC6BBB">
            <w:pPr>
              <w:pStyle w:val="TableParagraph"/>
              <w:spacing w:line="250" w:lineRule="exact"/>
              <w:ind w:left="100" w:right="96"/>
              <w:jc w:val="center"/>
            </w:pPr>
            <w:r>
              <w:t>«Радуга»</w:t>
            </w:r>
            <w:r>
              <w:rPr>
                <w:spacing w:val="-9"/>
              </w:rPr>
              <w:t xml:space="preserve"> </w:t>
            </w:r>
            <w:r>
              <w:t>муниципального</w:t>
            </w:r>
            <w:r>
              <w:rPr>
                <w:spacing w:val="-9"/>
              </w:rPr>
              <w:t xml:space="preserve"> </w:t>
            </w:r>
            <w:r>
              <w:t>образования</w:t>
            </w:r>
            <w:r>
              <w:rPr>
                <w:spacing w:val="-6"/>
              </w:rPr>
              <w:t xml:space="preserve"> </w:t>
            </w:r>
            <w:r>
              <w:t>городской</w:t>
            </w:r>
            <w:r>
              <w:rPr>
                <w:spacing w:val="-4"/>
              </w:rPr>
              <w:t xml:space="preserve"> </w:t>
            </w:r>
            <w:r>
              <w:t>округ</w:t>
            </w:r>
            <w:r>
              <w:rPr>
                <w:spacing w:val="-52"/>
              </w:rPr>
              <w:t xml:space="preserve"> </w:t>
            </w:r>
            <w:r>
              <w:t>Люберцы</w:t>
            </w:r>
            <w:r>
              <w:rPr>
                <w:spacing w:val="1"/>
              </w:rPr>
              <w:t xml:space="preserve"> </w:t>
            </w:r>
            <w:r>
              <w:t>Московской</w:t>
            </w:r>
            <w:r>
              <w:rPr>
                <w:spacing w:val="3"/>
              </w:rPr>
              <w:t xml:space="preserve"> </w:t>
            </w:r>
            <w:r>
              <w:t>области</w:t>
            </w:r>
          </w:p>
        </w:tc>
        <w:tc>
          <w:tcPr>
            <w:tcW w:w="1360" w:type="dxa"/>
          </w:tcPr>
          <w:p w14:paraId="0B441970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4E909895" w14:textId="77777777" w:rsidR="009A1D9C" w:rsidRDefault="00DC6BBB">
            <w:pPr>
              <w:pStyle w:val="TableParagraph"/>
              <w:ind w:left="240" w:right="235"/>
              <w:jc w:val="center"/>
            </w:pPr>
            <w:r>
              <w:t>99</w:t>
            </w:r>
          </w:p>
        </w:tc>
        <w:tc>
          <w:tcPr>
            <w:tcW w:w="937" w:type="dxa"/>
          </w:tcPr>
          <w:p w14:paraId="1C3A5D21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06137C08" w14:textId="77777777" w:rsidR="009A1D9C" w:rsidRDefault="00DC6BBB">
            <w:pPr>
              <w:pStyle w:val="TableParagraph"/>
              <w:ind w:right="349"/>
              <w:jc w:val="right"/>
            </w:pPr>
            <w:r>
              <w:t>99</w:t>
            </w:r>
          </w:p>
        </w:tc>
        <w:tc>
          <w:tcPr>
            <w:tcW w:w="850" w:type="dxa"/>
          </w:tcPr>
          <w:p w14:paraId="3489E57F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29360185" w14:textId="77777777" w:rsidR="009A1D9C" w:rsidRDefault="00DC6BBB">
            <w:pPr>
              <w:pStyle w:val="TableParagraph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17E510A1" w14:textId="77777777" w:rsidR="009A1D9C" w:rsidRDefault="009A1D9C">
            <w:pPr>
              <w:pStyle w:val="TableParagraph"/>
              <w:spacing w:before="3"/>
            </w:pPr>
          </w:p>
          <w:p w14:paraId="49BBA4A3" w14:textId="77777777" w:rsidR="009A1D9C" w:rsidRDefault="00DC6BBB">
            <w:pPr>
              <w:pStyle w:val="TableParagraph"/>
              <w:ind w:left="228"/>
              <w:rPr>
                <w:b/>
              </w:rPr>
            </w:pPr>
            <w:r>
              <w:rPr>
                <w:b/>
              </w:rPr>
              <w:t>99,4</w:t>
            </w:r>
          </w:p>
        </w:tc>
      </w:tr>
      <w:tr w:rsidR="009A1D9C" w14:paraId="5EAF3C8F" w14:textId="77777777">
        <w:trPr>
          <w:trHeight w:val="508"/>
        </w:trPr>
        <w:tc>
          <w:tcPr>
            <w:tcW w:w="682" w:type="dxa"/>
          </w:tcPr>
          <w:p w14:paraId="4AF85DD3" w14:textId="77777777" w:rsidR="009A1D9C" w:rsidRDefault="00DC6BBB">
            <w:pPr>
              <w:pStyle w:val="TableParagraph"/>
              <w:spacing w:before="121"/>
              <w:ind w:right="271"/>
              <w:jc w:val="right"/>
            </w:pPr>
            <w:r>
              <w:t>7</w:t>
            </w:r>
          </w:p>
        </w:tc>
        <w:tc>
          <w:tcPr>
            <w:tcW w:w="5955" w:type="dxa"/>
          </w:tcPr>
          <w:p w14:paraId="35343940" w14:textId="77777777" w:rsidR="009A1D9C" w:rsidRDefault="00DC6BBB">
            <w:pPr>
              <w:pStyle w:val="TableParagraph"/>
              <w:spacing w:line="250" w:lineRule="exact"/>
              <w:ind w:left="98" w:right="98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2F851EAC" w14:textId="77777777" w:rsidR="009A1D9C" w:rsidRDefault="00DC6BBB">
            <w:pPr>
              <w:pStyle w:val="TableParagraph"/>
              <w:spacing w:before="1" w:line="237" w:lineRule="exact"/>
              <w:ind w:left="100" w:right="94"/>
              <w:jc w:val="center"/>
            </w:pPr>
            <w:r>
              <w:t>«Централизованная</w:t>
            </w:r>
            <w:r>
              <w:rPr>
                <w:spacing w:val="-9"/>
              </w:rPr>
              <w:t xml:space="preserve"> </w:t>
            </w:r>
            <w:r>
              <w:t>библиотечная</w:t>
            </w:r>
            <w:r>
              <w:rPr>
                <w:spacing w:val="-3"/>
              </w:rPr>
              <w:t xml:space="preserve"> </w:t>
            </w:r>
            <w:r>
              <w:t>система</w:t>
            </w:r>
            <w:r>
              <w:rPr>
                <w:spacing w:val="-1"/>
              </w:rPr>
              <w:t xml:space="preserve"> </w:t>
            </w:r>
            <w:r>
              <w:t>г.</w:t>
            </w:r>
            <w:r>
              <w:rPr>
                <w:spacing w:val="-1"/>
              </w:rPr>
              <w:t xml:space="preserve"> </w:t>
            </w:r>
            <w:r>
              <w:t>Дзержинский»</w:t>
            </w:r>
          </w:p>
        </w:tc>
        <w:tc>
          <w:tcPr>
            <w:tcW w:w="1360" w:type="dxa"/>
          </w:tcPr>
          <w:p w14:paraId="20F67ED5" w14:textId="77777777" w:rsidR="009A1D9C" w:rsidRDefault="00DC6BBB">
            <w:pPr>
              <w:pStyle w:val="TableParagraph"/>
              <w:spacing w:before="121"/>
              <w:ind w:left="235" w:right="235"/>
              <w:jc w:val="center"/>
            </w:pPr>
            <w:r>
              <w:t>100</w:t>
            </w:r>
          </w:p>
        </w:tc>
        <w:tc>
          <w:tcPr>
            <w:tcW w:w="937" w:type="dxa"/>
          </w:tcPr>
          <w:p w14:paraId="2B6C7CC2" w14:textId="77777777" w:rsidR="009A1D9C" w:rsidRDefault="00DC6BBB">
            <w:pPr>
              <w:pStyle w:val="TableParagraph"/>
              <w:spacing w:before="121"/>
              <w:ind w:right="349"/>
              <w:jc w:val="right"/>
            </w:pPr>
            <w:r>
              <w:t>99</w:t>
            </w:r>
          </w:p>
        </w:tc>
        <w:tc>
          <w:tcPr>
            <w:tcW w:w="850" w:type="dxa"/>
          </w:tcPr>
          <w:p w14:paraId="7BFAEDF9" w14:textId="77777777" w:rsidR="009A1D9C" w:rsidRDefault="00DC6BBB">
            <w:pPr>
              <w:pStyle w:val="TableParagraph"/>
              <w:spacing w:before="121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64885EF1" w14:textId="77777777" w:rsidR="009A1D9C" w:rsidRDefault="00DC6BBB">
            <w:pPr>
              <w:pStyle w:val="TableParagraph"/>
              <w:spacing w:before="126"/>
              <w:ind w:left="228"/>
              <w:rPr>
                <w:b/>
              </w:rPr>
            </w:pPr>
            <w:r>
              <w:rPr>
                <w:b/>
              </w:rPr>
              <w:t>99,3</w:t>
            </w:r>
          </w:p>
        </w:tc>
      </w:tr>
      <w:tr w:rsidR="009A1D9C" w14:paraId="25B20C37" w14:textId="77777777">
        <w:trPr>
          <w:trHeight w:val="504"/>
        </w:trPr>
        <w:tc>
          <w:tcPr>
            <w:tcW w:w="682" w:type="dxa"/>
          </w:tcPr>
          <w:p w14:paraId="03B32134" w14:textId="77777777" w:rsidR="009A1D9C" w:rsidRDefault="00DC6BBB">
            <w:pPr>
              <w:pStyle w:val="TableParagraph"/>
              <w:spacing w:before="122"/>
              <w:ind w:right="219"/>
              <w:jc w:val="right"/>
            </w:pPr>
            <w:r>
              <w:t>92</w:t>
            </w:r>
          </w:p>
        </w:tc>
        <w:tc>
          <w:tcPr>
            <w:tcW w:w="5955" w:type="dxa"/>
          </w:tcPr>
          <w:p w14:paraId="0A0D86E9" w14:textId="77777777" w:rsidR="009A1D9C" w:rsidRDefault="00DC6BBB">
            <w:pPr>
              <w:pStyle w:val="TableParagraph"/>
              <w:spacing w:line="249" w:lineRule="exact"/>
              <w:ind w:left="99" w:right="98"/>
              <w:jc w:val="center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5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Дворец</w:t>
            </w:r>
            <w:r>
              <w:rPr>
                <w:spacing w:val="-2"/>
              </w:rPr>
              <w:t xml:space="preserve"> </w:t>
            </w:r>
            <w:r>
              <w:t>культуры</w:t>
            </w:r>
          </w:p>
          <w:p w14:paraId="43FD42E7" w14:textId="77777777" w:rsidR="009A1D9C" w:rsidRDefault="00DC6BBB">
            <w:pPr>
              <w:pStyle w:val="TableParagraph"/>
              <w:spacing w:line="235" w:lineRule="exact"/>
              <w:ind w:left="100" w:right="92"/>
              <w:jc w:val="center"/>
            </w:pPr>
            <w:r>
              <w:t>«Победа»</w:t>
            </w:r>
          </w:p>
        </w:tc>
        <w:tc>
          <w:tcPr>
            <w:tcW w:w="1360" w:type="dxa"/>
          </w:tcPr>
          <w:p w14:paraId="65FC82D7" w14:textId="77777777" w:rsidR="009A1D9C" w:rsidRDefault="00DC6BBB">
            <w:pPr>
              <w:pStyle w:val="TableParagraph"/>
              <w:spacing w:before="122"/>
              <w:ind w:left="235" w:right="235"/>
              <w:jc w:val="center"/>
            </w:pPr>
            <w:r>
              <w:t>100</w:t>
            </w:r>
          </w:p>
        </w:tc>
        <w:tc>
          <w:tcPr>
            <w:tcW w:w="937" w:type="dxa"/>
          </w:tcPr>
          <w:p w14:paraId="233453AA" w14:textId="77777777" w:rsidR="009A1D9C" w:rsidRDefault="00DC6BBB">
            <w:pPr>
              <w:pStyle w:val="TableParagraph"/>
              <w:spacing w:before="122"/>
              <w:ind w:right="349"/>
              <w:jc w:val="right"/>
            </w:pPr>
            <w:r>
              <w:t>99</w:t>
            </w:r>
          </w:p>
        </w:tc>
        <w:tc>
          <w:tcPr>
            <w:tcW w:w="850" w:type="dxa"/>
          </w:tcPr>
          <w:p w14:paraId="297A6744" w14:textId="77777777" w:rsidR="009A1D9C" w:rsidRDefault="00DC6BBB">
            <w:pPr>
              <w:pStyle w:val="TableParagraph"/>
              <w:spacing w:before="122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57D8729E" w14:textId="77777777" w:rsidR="009A1D9C" w:rsidRDefault="00DC6BBB">
            <w:pPr>
              <w:pStyle w:val="TableParagraph"/>
              <w:spacing w:before="127"/>
              <w:ind w:left="228"/>
              <w:rPr>
                <w:b/>
              </w:rPr>
            </w:pPr>
            <w:r>
              <w:rPr>
                <w:b/>
              </w:rPr>
              <w:t>99,3</w:t>
            </w:r>
          </w:p>
        </w:tc>
      </w:tr>
      <w:tr w:rsidR="009A1D9C" w14:paraId="4DA36B48" w14:textId="77777777">
        <w:trPr>
          <w:trHeight w:val="508"/>
        </w:trPr>
        <w:tc>
          <w:tcPr>
            <w:tcW w:w="682" w:type="dxa"/>
          </w:tcPr>
          <w:p w14:paraId="3A8B5446" w14:textId="77777777" w:rsidR="009A1D9C" w:rsidRDefault="00DC6BBB">
            <w:pPr>
              <w:pStyle w:val="TableParagraph"/>
              <w:spacing w:before="121"/>
              <w:ind w:right="161"/>
              <w:jc w:val="right"/>
            </w:pPr>
            <w:r>
              <w:t>106</w:t>
            </w:r>
          </w:p>
        </w:tc>
        <w:tc>
          <w:tcPr>
            <w:tcW w:w="5955" w:type="dxa"/>
          </w:tcPr>
          <w:p w14:paraId="0E2CE769" w14:textId="77777777" w:rsidR="009A1D9C" w:rsidRDefault="00DC6BBB">
            <w:pPr>
              <w:pStyle w:val="TableParagraph"/>
              <w:spacing w:line="250" w:lineRule="exact"/>
              <w:ind w:left="277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2"/>
              </w:rPr>
              <w:t xml:space="preserve"> </w:t>
            </w:r>
            <w:r>
              <w:t>учреждение</w:t>
            </w:r>
            <w:r>
              <w:rPr>
                <w:spacing w:val="-7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«Дом-</w:t>
            </w:r>
          </w:p>
          <w:p w14:paraId="6BB662C9" w14:textId="77777777" w:rsidR="009A1D9C" w:rsidRDefault="00DC6BBB">
            <w:pPr>
              <w:pStyle w:val="TableParagraph"/>
              <w:spacing w:before="1" w:line="237" w:lineRule="exact"/>
              <w:ind w:left="166"/>
            </w:pPr>
            <w:r>
              <w:t>музей</w:t>
            </w:r>
            <w:r>
              <w:rPr>
                <w:spacing w:val="-1"/>
              </w:rPr>
              <w:t xml:space="preserve"> </w:t>
            </w:r>
            <w:r>
              <w:t>поэта В.Ф.</w:t>
            </w:r>
            <w:r>
              <w:rPr>
                <w:spacing w:val="-5"/>
              </w:rPr>
              <w:t xml:space="preserve"> </w:t>
            </w:r>
            <w:r>
              <w:t>Бокова»</w:t>
            </w:r>
            <w:r>
              <w:rPr>
                <w:spacing w:val="-6"/>
              </w:rPr>
              <w:t xml:space="preserve"> </w:t>
            </w:r>
            <w:r>
              <w:t>Сергиево-Посадского</w:t>
            </w:r>
            <w:r>
              <w:rPr>
                <w:spacing w:val="-7"/>
              </w:rPr>
              <w:t xml:space="preserve"> </w:t>
            </w:r>
            <w:r>
              <w:t>городского</w:t>
            </w:r>
          </w:p>
        </w:tc>
        <w:tc>
          <w:tcPr>
            <w:tcW w:w="1360" w:type="dxa"/>
          </w:tcPr>
          <w:p w14:paraId="4EF8A956" w14:textId="77777777" w:rsidR="009A1D9C" w:rsidRDefault="00DC6BBB">
            <w:pPr>
              <w:pStyle w:val="TableParagraph"/>
              <w:spacing w:before="121"/>
              <w:ind w:left="235" w:right="235"/>
              <w:jc w:val="center"/>
            </w:pPr>
            <w:r>
              <w:t>100</w:t>
            </w:r>
          </w:p>
        </w:tc>
        <w:tc>
          <w:tcPr>
            <w:tcW w:w="937" w:type="dxa"/>
          </w:tcPr>
          <w:p w14:paraId="34852CDF" w14:textId="77777777" w:rsidR="009A1D9C" w:rsidRDefault="00DC6BBB">
            <w:pPr>
              <w:pStyle w:val="TableParagraph"/>
              <w:spacing w:before="121"/>
              <w:ind w:right="349"/>
              <w:jc w:val="right"/>
            </w:pPr>
            <w:r>
              <w:t>99</w:t>
            </w:r>
          </w:p>
        </w:tc>
        <w:tc>
          <w:tcPr>
            <w:tcW w:w="850" w:type="dxa"/>
          </w:tcPr>
          <w:p w14:paraId="74173EAD" w14:textId="77777777" w:rsidR="009A1D9C" w:rsidRDefault="00DC6BBB">
            <w:pPr>
              <w:pStyle w:val="TableParagraph"/>
              <w:spacing w:before="121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3ACC609E" w14:textId="77777777" w:rsidR="009A1D9C" w:rsidRDefault="00DC6BBB">
            <w:pPr>
              <w:pStyle w:val="TableParagraph"/>
              <w:spacing w:before="126"/>
              <w:ind w:left="228"/>
              <w:rPr>
                <w:b/>
              </w:rPr>
            </w:pPr>
            <w:r>
              <w:rPr>
                <w:b/>
              </w:rPr>
              <w:t>99,3</w:t>
            </w:r>
          </w:p>
        </w:tc>
      </w:tr>
    </w:tbl>
    <w:p w14:paraId="115799DA" w14:textId="77777777" w:rsidR="009A1D9C" w:rsidRDefault="009A1D9C">
      <w:pPr>
        <w:pStyle w:val="a3"/>
        <w:spacing w:before="7"/>
        <w:rPr>
          <w:sz w:val="9"/>
        </w:rPr>
      </w:pPr>
    </w:p>
    <w:p w14:paraId="68B5FADD" w14:textId="77777777" w:rsidR="009A1D9C" w:rsidRDefault="00DC6BBB">
      <w:pPr>
        <w:pStyle w:val="a3"/>
        <w:spacing w:before="51"/>
        <w:ind w:left="1067"/>
      </w:pPr>
      <w:r>
        <w:t>94</w:t>
      </w:r>
    </w:p>
    <w:p w14:paraId="2865D2BE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5955"/>
        <w:gridCol w:w="1360"/>
        <w:gridCol w:w="937"/>
        <w:gridCol w:w="850"/>
        <w:gridCol w:w="851"/>
      </w:tblGrid>
      <w:tr w:rsidR="009A1D9C" w14:paraId="0AD87C09" w14:textId="77777777">
        <w:trPr>
          <w:trHeight w:val="758"/>
        </w:trPr>
        <w:tc>
          <w:tcPr>
            <w:tcW w:w="682" w:type="dxa"/>
            <w:vMerge w:val="restart"/>
            <w:shd w:val="clear" w:color="auto" w:fill="00ADDC"/>
          </w:tcPr>
          <w:p w14:paraId="6552906C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B7B716D" w14:textId="77777777" w:rsidR="009A1D9C" w:rsidRDefault="009A1D9C">
            <w:pPr>
              <w:pStyle w:val="TableParagraph"/>
              <w:spacing w:before="4"/>
              <w:rPr>
                <w:sz w:val="30"/>
              </w:rPr>
            </w:pPr>
          </w:p>
          <w:p w14:paraId="39BB358B" w14:textId="77777777" w:rsidR="009A1D9C" w:rsidRDefault="00DC6BBB">
            <w:pPr>
              <w:pStyle w:val="TableParagraph"/>
              <w:ind w:left="181" w:right="156" w:firstLine="47"/>
              <w:rPr>
                <w:b/>
              </w:rPr>
            </w:pPr>
            <w:bookmarkStart w:id="118" w:name="100"/>
            <w:bookmarkEnd w:id="118"/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955" w:type="dxa"/>
            <w:vMerge w:val="restart"/>
            <w:shd w:val="clear" w:color="auto" w:fill="00ADDC"/>
          </w:tcPr>
          <w:p w14:paraId="5E01F241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0BB7A2E0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EF01723" w14:textId="77777777" w:rsidR="009A1D9C" w:rsidRDefault="00DC6BBB">
            <w:pPr>
              <w:pStyle w:val="TableParagraph"/>
              <w:spacing w:before="198"/>
              <w:ind w:left="1616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учреждения</w:t>
            </w:r>
          </w:p>
        </w:tc>
        <w:tc>
          <w:tcPr>
            <w:tcW w:w="3147" w:type="dxa"/>
            <w:gridSpan w:val="3"/>
            <w:shd w:val="clear" w:color="auto" w:fill="00ADDC"/>
          </w:tcPr>
          <w:p w14:paraId="7BB4502F" w14:textId="77777777" w:rsidR="009A1D9C" w:rsidRDefault="00DC6BBB">
            <w:pPr>
              <w:pStyle w:val="TableParagraph"/>
              <w:spacing w:before="4" w:line="237" w:lineRule="auto"/>
              <w:ind w:left="327" w:right="319" w:firstLine="211"/>
            </w:pPr>
            <w:r>
              <w:t>5. Удовлетворенность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условиями</w:t>
            </w:r>
            <w:r>
              <w:rPr>
                <w:spacing w:val="-9"/>
              </w:rPr>
              <w:t xml:space="preserve"> </w:t>
            </w:r>
            <w:r>
              <w:t>осуществления</w:t>
            </w:r>
          </w:p>
          <w:p w14:paraId="4F751D4D" w14:textId="77777777" w:rsidR="009A1D9C" w:rsidRDefault="00DC6BBB">
            <w:pPr>
              <w:pStyle w:val="TableParagraph"/>
              <w:spacing w:line="233" w:lineRule="exact"/>
              <w:ind w:left="125"/>
            </w:pPr>
            <w:r>
              <w:t>образовательной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</w:p>
        </w:tc>
        <w:tc>
          <w:tcPr>
            <w:tcW w:w="851" w:type="dxa"/>
            <w:vMerge w:val="restart"/>
            <w:shd w:val="clear" w:color="auto" w:fill="FED66B"/>
          </w:tcPr>
          <w:p w14:paraId="5AF1E11F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0C564D6A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65E4853E" w14:textId="77777777" w:rsidR="009A1D9C" w:rsidRDefault="00DC6BBB">
            <w:pPr>
              <w:pStyle w:val="TableParagraph"/>
              <w:spacing w:before="198"/>
              <w:ind w:left="103"/>
              <w:rPr>
                <w:b/>
              </w:rPr>
            </w:pPr>
            <w:r>
              <w:rPr>
                <w:b/>
              </w:rPr>
              <w:t>Крит5</w:t>
            </w:r>
          </w:p>
        </w:tc>
      </w:tr>
      <w:tr w:rsidR="009A1D9C" w14:paraId="5ED3DEC5" w14:textId="77777777">
        <w:trPr>
          <w:trHeight w:val="979"/>
        </w:trPr>
        <w:tc>
          <w:tcPr>
            <w:tcW w:w="682" w:type="dxa"/>
            <w:vMerge/>
            <w:tcBorders>
              <w:top w:val="nil"/>
            </w:tcBorders>
            <w:shd w:val="clear" w:color="auto" w:fill="00ADDC"/>
          </w:tcPr>
          <w:p w14:paraId="2E1B16F3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5955" w:type="dxa"/>
            <w:vMerge/>
            <w:tcBorders>
              <w:top w:val="nil"/>
            </w:tcBorders>
            <w:shd w:val="clear" w:color="auto" w:fill="00ADDC"/>
          </w:tcPr>
          <w:p w14:paraId="604C2C29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shd w:val="clear" w:color="auto" w:fill="00ADDC"/>
          </w:tcPr>
          <w:p w14:paraId="65471076" w14:textId="77777777" w:rsidR="009A1D9C" w:rsidRDefault="009A1D9C">
            <w:pPr>
              <w:pStyle w:val="TableParagraph"/>
              <w:spacing w:before="11"/>
              <w:rPr>
                <w:sz w:val="20"/>
              </w:rPr>
            </w:pPr>
          </w:p>
          <w:p w14:paraId="724F6A76" w14:textId="77777777" w:rsidR="009A1D9C" w:rsidRDefault="00DC6BBB">
            <w:pPr>
              <w:pStyle w:val="TableParagraph"/>
              <w:ind w:left="237" w:right="235"/>
              <w:jc w:val="center"/>
              <w:rPr>
                <w:b/>
              </w:rPr>
            </w:pPr>
            <w:r>
              <w:rPr>
                <w:b/>
              </w:rPr>
              <w:t>5.1.</w:t>
            </w:r>
          </w:p>
          <w:p w14:paraId="6BB42AC6" w14:textId="77777777" w:rsidR="009A1D9C" w:rsidRDefault="00DC6BBB">
            <w:pPr>
              <w:pStyle w:val="TableParagraph"/>
              <w:spacing w:before="1"/>
              <w:ind w:left="241" w:right="235"/>
              <w:jc w:val="center"/>
              <w:rPr>
                <w:b/>
              </w:rPr>
            </w:pPr>
            <w:r>
              <w:rPr>
                <w:b/>
              </w:rPr>
              <w:t>П.реком</w:t>
            </w:r>
          </w:p>
        </w:tc>
        <w:tc>
          <w:tcPr>
            <w:tcW w:w="937" w:type="dxa"/>
            <w:shd w:val="clear" w:color="auto" w:fill="00ADDC"/>
          </w:tcPr>
          <w:p w14:paraId="79D9DC25" w14:textId="77777777" w:rsidR="009A1D9C" w:rsidRDefault="00DC6BBB">
            <w:pPr>
              <w:pStyle w:val="TableParagraph"/>
              <w:spacing w:before="116" w:line="251" w:lineRule="exact"/>
              <w:ind w:left="186"/>
              <w:rPr>
                <w:b/>
              </w:rPr>
            </w:pPr>
            <w:r>
              <w:rPr>
                <w:b/>
              </w:rPr>
              <w:t>5.2.П.</w:t>
            </w:r>
          </w:p>
          <w:p w14:paraId="35DF7F23" w14:textId="77777777" w:rsidR="009A1D9C" w:rsidRDefault="00DC6BBB">
            <w:pPr>
              <w:pStyle w:val="TableParagraph"/>
              <w:ind w:left="373" w:right="117" w:hanging="240"/>
              <w:rPr>
                <w:b/>
              </w:rPr>
            </w:pPr>
            <w:r>
              <w:rPr>
                <w:b/>
              </w:rPr>
              <w:t>Орг.ус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л.</w:t>
            </w:r>
          </w:p>
        </w:tc>
        <w:tc>
          <w:tcPr>
            <w:tcW w:w="850" w:type="dxa"/>
            <w:shd w:val="clear" w:color="auto" w:fill="00ADDC"/>
          </w:tcPr>
          <w:p w14:paraId="5A1D39C1" w14:textId="77777777" w:rsidR="009A1D9C" w:rsidRDefault="009A1D9C">
            <w:pPr>
              <w:pStyle w:val="TableParagraph"/>
              <w:spacing w:before="11"/>
              <w:rPr>
                <w:sz w:val="20"/>
              </w:rPr>
            </w:pPr>
          </w:p>
          <w:p w14:paraId="2E3D8B5D" w14:textId="77777777" w:rsidR="009A1D9C" w:rsidRDefault="00DC6BBB">
            <w:pPr>
              <w:pStyle w:val="TableParagraph"/>
              <w:ind w:left="252"/>
              <w:rPr>
                <w:b/>
              </w:rPr>
            </w:pPr>
            <w:r>
              <w:rPr>
                <w:b/>
              </w:rPr>
              <w:t>5.3.</w:t>
            </w:r>
          </w:p>
          <w:p w14:paraId="0A1837FE" w14:textId="77777777" w:rsidR="009A1D9C" w:rsidRDefault="00DC6BBB">
            <w:pPr>
              <w:pStyle w:val="TableParagraph"/>
              <w:spacing w:before="1"/>
              <w:ind w:left="195"/>
              <w:rPr>
                <w:b/>
              </w:rPr>
            </w:pPr>
            <w:r>
              <w:rPr>
                <w:b/>
              </w:rPr>
              <w:t>П.уд</w:t>
            </w:r>
          </w:p>
        </w:tc>
        <w:tc>
          <w:tcPr>
            <w:tcW w:w="851" w:type="dxa"/>
            <w:vMerge/>
            <w:tcBorders>
              <w:top w:val="nil"/>
            </w:tcBorders>
            <w:shd w:val="clear" w:color="auto" w:fill="FED66B"/>
          </w:tcPr>
          <w:p w14:paraId="5E28D081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1DF96849" w14:textId="77777777">
        <w:trPr>
          <w:trHeight w:val="297"/>
        </w:trPr>
        <w:tc>
          <w:tcPr>
            <w:tcW w:w="682" w:type="dxa"/>
          </w:tcPr>
          <w:p w14:paraId="011619B7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5955" w:type="dxa"/>
          </w:tcPr>
          <w:p w14:paraId="47E53568" w14:textId="77777777" w:rsidR="009A1D9C" w:rsidRDefault="00DC6BBB">
            <w:pPr>
              <w:pStyle w:val="TableParagraph"/>
              <w:spacing w:line="249" w:lineRule="exact"/>
              <w:ind w:left="98" w:right="98"/>
              <w:jc w:val="center"/>
            </w:pPr>
            <w:r>
              <w:t>округа</w:t>
            </w:r>
            <w:r>
              <w:rPr>
                <w:spacing w:val="-2"/>
              </w:rPr>
              <w:t xml:space="preserve"> </w:t>
            </w:r>
            <w:r>
              <w:t>Московской</w:t>
            </w:r>
            <w:r>
              <w:rPr>
                <w:spacing w:val="-4"/>
              </w:rPr>
              <w:t xml:space="preserve"> </w:t>
            </w:r>
            <w:r>
              <w:t>области</w:t>
            </w:r>
          </w:p>
        </w:tc>
        <w:tc>
          <w:tcPr>
            <w:tcW w:w="1360" w:type="dxa"/>
          </w:tcPr>
          <w:p w14:paraId="3F3EABE7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37" w:type="dxa"/>
          </w:tcPr>
          <w:p w14:paraId="6255890B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067759D2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shd w:val="clear" w:color="auto" w:fill="FED66B"/>
          </w:tcPr>
          <w:p w14:paraId="2BBD7334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78C7B5EE" w14:textId="77777777">
        <w:trPr>
          <w:trHeight w:val="757"/>
        </w:trPr>
        <w:tc>
          <w:tcPr>
            <w:tcW w:w="682" w:type="dxa"/>
          </w:tcPr>
          <w:p w14:paraId="04227C8F" w14:textId="77777777" w:rsidR="009A1D9C" w:rsidRDefault="009A1D9C">
            <w:pPr>
              <w:pStyle w:val="TableParagraph"/>
              <w:spacing w:before="2"/>
            </w:pPr>
          </w:p>
          <w:p w14:paraId="3A112ABA" w14:textId="77777777" w:rsidR="009A1D9C" w:rsidRDefault="00DC6BBB">
            <w:pPr>
              <w:pStyle w:val="TableParagraph"/>
              <w:ind w:right="161"/>
              <w:jc w:val="right"/>
            </w:pPr>
            <w:r>
              <w:t>118</w:t>
            </w:r>
          </w:p>
        </w:tc>
        <w:tc>
          <w:tcPr>
            <w:tcW w:w="5955" w:type="dxa"/>
          </w:tcPr>
          <w:p w14:paraId="3FA104ED" w14:textId="77777777" w:rsidR="009A1D9C" w:rsidRDefault="00DC6BBB">
            <w:pPr>
              <w:pStyle w:val="TableParagraph"/>
              <w:ind w:left="95" w:right="98"/>
              <w:jc w:val="center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городского</w:t>
            </w:r>
            <w:r>
              <w:rPr>
                <w:spacing w:val="-4"/>
              </w:rPr>
              <w:t xml:space="preserve"> </w:t>
            </w:r>
            <w:r>
              <w:t>округа</w:t>
            </w:r>
            <w:r>
              <w:rPr>
                <w:spacing w:val="-52"/>
              </w:rPr>
              <w:t xml:space="preserve"> </w:t>
            </w:r>
            <w:r>
              <w:t>Солнечногорск</w:t>
            </w:r>
            <w:r>
              <w:rPr>
                <w:spacing w:val="-3"/>
              </w:rPr>
              <w:t xml:space="preserve"> </w:t>
            </w:r>
            <w:r>
              <w:t>Московской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1"/>
              </w:rPr>
              <w:t xml:space="preserve"> </w:t>
            </w:r>
            <w:r>
              <w:t>«Дом</w:t>
            </w:r>
            <w:r>
              <w:rPr>
                <w:spacing w:val="-1"/>
              </w:rPr>
              <w:t xml:space="preserve"> </w:t>
            </w:r>
            <w:r>
              <w:t>культуры</w:t>
            </w:r>
          </w:p>
          <w:p w14:paraId="1F46CC65" w14:textId="77777777" w:rsidR="009A1D9C" w:rsidRDefault="00DC6BBB">
            <w:pPr>
              <w:pStyle w:val="TableParagraph"/>
              <w:spacing w:line="231" w:lineRule="exact"/>
              <w:ind w:left="100" w:right="96"/>
              <w:jc w:val="center"/>
            </w:pPr>
            <w:r>
              <w:t>«Выстрел»</w:t>
            </w:r>
          </w:p>
        </w:tc>
        <w:tc>
          <w:tcPr>
            <w:tcW w:w="1360" w:type="dxa"/>
          </w:tcPr>
          <w:p w14:paraId="7A1BFF6D" w14:textId="77777777" w:rsidR="009A1D9C" w:rsidRDefault="009A1D9C">
            <w:pPr>
              <w:pStyle w:val="TableParagraph"/>
              <w:spacing w:before="2"/>
            </w:pPr>
          </w:p>
          <w:p w14:paraId="1F22F668" w14:textId="77777777" w:rsidR="009A1D9C" w:rsidRDefault="00DC6BBB">
            <w:pPr>
              <w:pStyle w:val="TableParagraph"/>
              <w:ind w:left="235" w:right="235"/>
              <w:jc w:val="center"/>
            </w:pPr>
            <w:r>
              <w:t>100</w:t>
            </w:r>
          </w:p>
        </w:tc>
        <w:tc>
          <w:tcPr>
            <w:tcW w:w="937" w:type="dxa"/>
          </w:tcPr>
          <w:p w14:paraId="1B53A65C" w14:textId="77777777" w:rsidR="009A1D9C" w:rsidRDefault="009A1D9C">
            <w:pPr>
              <w:pStyle w:val="TableParagraph"/>
              <w:spacing w:before="2"/>
            </w:pPr>
          </w:p>
          <w:p w14:paraId="7321E233" w14:textId="77777777" w:rsidR="009A1D9C" w:rsidRDefault="00DC6BBB">
            <w:pPr>
              <w:pStyle w:val="TableParagraph"/>
              <w:ind w:right="349"/>
              <w:jc w:val="right"/>
            </w:pPr>
            <w:r>
              <w:t>99</w:t>
            </w:r>
          </w:p>
        </w:tc>
        <w:tc>
          <w:tcPr>
            <w:tcW w:w="850" w:type="dxa"/>
          </w:tcPr>
          <w:p w14:paraId="75EFA301" w14:textId="77777777" w:rsidR="009A1D9C" w:rsidRDefault="009A1D9C">
            <w:pPr>
              <w:pStyle w:val="TableParagraph"/>
              <w:spacing w:before="2"/>
            </w:pPr>
          </w:p>
          <w:p w14:paraId="054D4D89" w14:textId="77777777" w:rsidR="009A1D9C" w:rsidRDefault="00DC6BBB">
            <w:pPr>
              <w:pStyle w:val="TableParagraph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01A4311A" w14:textId="77777777" w:rsidR="009A1D9C" w:rsidRDefault="009A1D9C">
            <w:pPr>
              <w:pStyle w:val="TableParagraph"/>
              <w:spacing w:before="6"/>
            </w:pPr>
          </w:p>
          <w:p w14:paraId="12FC6BFE" w14:textId="77777777" w:rsidR="009A1D9C" w:rsidRDefault="00DC6BBB">
            <w:pPr>
              <w:pStyle w:val="TableParagraph"/>
              <w:spacing w:before="1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99,3</w:t>
            </w:r>
          </w:p>
        </w:tc>
      </w:tr>
      <w:tr w:rsidR="009A1D9C" w14:paraId="2D07481B" w14:textId="77777777">
        <w:trPr>
          <w:trHeight w:val="763"/>
        </w:trPr>
        <w:tc>
          <w:tcPr>
            <w:tcW w:w="682" w:type="dxa"/>
          </w:tcPr>
          <w:p w14:paraId="209B5BD1" w14:textId="77777777" w:rsidR="009A1D9C" w:rsidRDefault="009A1D9C">
            <w:pPr>
              <w:pStyle w:val="TableParagraph"/>
              <w:spacing w:before="1"/>
            </w:pPr>
          </w:p>
          <w:p w14:paraId="031E35D3" w14:textId="77777777" w:rsidR="009A1D9C" w:rsidRDefault="00DC6BBB">
            <w:pPr>
              <w:pStyle w:val="TableParagraph"/>
              <w:ind w:right="161"/>
              <w:jc w:val="right"/>
            </w:pPr>
            <w:r>
              <w:t>124</w:t>
            </w:r>
          </w:p>
        </w:tc>
        <w:tc>
          <w:tcPr>
            <w:tcW w:w="5955" w:type="dxa"/>
          </w:tcPr>
          <w:p w14:paraId="39038B69" w14:textId="77777777" w:rsidR="009A1D9C" w:rsidRDefault="00DC6BBB">
            <w:pPr>
              <w:pStyle w:val="TableParagraph"/>
              <w:spacing w:line="254" w:lineRule="exact"/>
              <w:ind w:left="100" w:right="93"/>
              <w:jc w:val="center"/>
            </w:pPr>
            <w:r>
              <w:t>Муниципальное учреждение культуры «Центр</w:t>
            </w:r>
            <w:r>
              <w:rPr>
                <w:spacing w:val="1"/>
              </w:rPr>
              <w:t xml:space="preserve"> </w:t>
            </w:r>
            <w:r>
              <w:t>информационной,</w:t>
            </w:r>
            <w:r>
              <w:rPr>
                <w:spacing w:val="-8"/>
              </w:rPr>
              <w:t xml:space="preserve"> </w:t>
            </w:r>
            <w:r>
              <w:t>культурно-досуговой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спортивной</w:t>
            </w:r>
            <w:r>
              <w:rPr>
                <w:spacing w:val="-52"/>
              </w:rPr>
              <w:t xml:space="preserve"> </w:t>
            </w:r>
            <w:r>
              <w:t>деятельности»</w:t>
            </w:r>
          </w:p>
        </w:tc>
        <w:tc>
          <w:tcPr>
            <w:tcW w:w="1360" w:type="dxa"/>
          </w:tcPr>
          <w:p w14:paraId="580817FB" w14:textId="77777777" w:rsidR="009A1D9C" w:rsidRDefault="009A1D9C">
            <w:pPr>
              <w:pStyle w:val="TableParagraph"/>
              <w:spacing w:before="1"/>
            </w:pPr>
          </w:p>
          <w:p w14:paraId="498CEB0C" w14:textId="77777777" w:rsidR="009A1D9C" w:rsidRDefault="00DC6BBB">
            <w:pPr>
              <w:pStyle w:val="TableParagraph"/>
              <w:ind w:left="235" w:right="235"/>
              <w:jc w:val="center"/>
            </w:pPr>
            <w:r>
              <w:t>100</w:t>
            </w:r>
          </w:p>
        </w:tc>
        <w:tc>
          <w:tcPr>
            <w:tcW w:w="937" w:type="dxa"/>
          </w:tcPr>
          <w:p w14:paraId="3E2216A8" w14:textId="77777777" w:rsidR="009A1D9C" w:rsidRDefault="009A1D9C">
            <w:pPr>
              <w:pStyle w:val="TableParagraph"/>
              <w:spacing w:before="1"/>
            </w:pPr>
          </w:p>
          <w:p w14:paraId="3CCC0911" w14:textId="77777777" w:rsidR="009A1D9C" w:rsidRDefault="00DC6BBB">
            <w:pPr>
              <w:pStyle w:val="TableParagraph"/>
              <w:ind w:right="349"/>
              <w:jc w:val="right"/>
            </w:pPr>
            <w:r>
              <w:t>99</w:t>
            </w:r>
          </w:p>
        </w:tc>
        <w:tc>
          <w:tcPr>
            <w:tcW w:w="850" w:type="dxa"/>
          </w:tcPr>
          <w:p w14:paraId="7A84A970" w14:textId="77777777" w:rsidR="009A1D9C" w:rsidRDefault="009A1D9C">
            <w:pPr>
              <w:pStyle w:val="TableParagraph"/>
              <w:spacing w:before="1"/>
            </w:pPr>
          </w:p>
          <w:p w14:paraId="4E652CD7" w14:textId="77777777" w:rsidR="009A1D9C" w:rsidRDefault="00DC6BBB">
            <w:pPr>
              <w:pStyle w:val="TableParagraph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1A761763" w14:textId="77777777" w:rsidR="009A1D9C" w:rsidRDefault="009A1D9C">
            <w:pPr>
              <w:pStyle w:val="TableParagraph"/>
              <w:spacing w:before="6"/>
            </w:pPr>
          </w:p>
          <w:p w14:paraId="3F6BFE4B" w14:textId="77777777" w:rsidR="009A1D9C" w:rsidRDefault="00DC6BBB">
            <w:pPr>
              <w:pStyle w:val="TableParagraph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99,3</w:t>
            </w:r>
          </w:p>
        </w:tc>
      </w:tr>
      <w:tr w:rsidR="009A1D9C" w14:paraId="327BAE17" w14:textId="77777777">
        <w:trPr>
          <w:trHeight w:val="758"/>
        </w:trPr>
        <w:tc>
          <w:tcPr>
            <w:tcW w:w="682" w:type="dxa"/>
          </w:tcPr>
          <w:p w14:paraId="0B660AE1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64BC0FC2" w14:textId="77777777" w:rsidR="009A1D9C" w:rsidRDefault="00DC6BBB">
            <w:pPr>
              <w:pStyle w:val="TableParagraph"/>
              <w:ind w:right="161"/>
              <w:jc w:val="right"/>
            </w:pPr>
            <w:r>
              <w:t>143</w:t>
            </w:r>
          </w:p>
        </w:tc>
        <w:tc>
          <w:tcPr>
            <w:tcW w:w="5955" w:type="dxa"/>
          </w:tcPr>
          <w:p w14:paraId="1DB58442" w14:textId="77777777" w:rsidR="009A1D9C" w:rsidRDefault="00DC6BBB">
            <w:pPr>
              <w:pStyle w:val="TableParagraph"/>
              <w:spacing w:line="248" w:lineRule="exact"/>
              <w:ind w:left="565" w:firstLine="9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579F9857" w14:textId="77777777" w:rsidR="009A1D9C" w:rsidRDefault="00DC6BBB">
            <w:pPr>
              <w:pStyle w:val="TableParagraph"/>
              <w:spacing w:line="250" w:lineRule="atLeast"/>
              <w:ind w:left="2475" w:right="559" w:hanging="1911"/>
            </w:pPr>
            <w:r>
              <w:t>городского</w:t>
            </w:r>
            <w:r>
              <w:rPr>
                <w:spacing w:val="-9"/>
              </w:rPr>
              <w:t xml:space="preserve"> </w:t>
            </w:r>
            <w:r>
              <w:t>округа</w:t>
            </w:r>
            <w:r>
              <w:rPr>
                <w:spacing w:val="-1"/>
              </w:rPr>
              <w:t xml:space="preserve"> </w:t>
            </w:r>
            <w:r>
              <w:t>Щёлково</w:t>
            </w:r>
            <w:r>
              <w:rPr>
                <w:spacing w:val="-4"/>
              </w:rPr>
              <w:t xml:space="preserve"> </w:t>
            </w:r>
            <w:r>
              <w:t>«Центральный</w:t>
            </w:r>
            <w:r>
              <w:rPr>
                <w:spacing w:val="-7"/>
              </w:rPr>
              <w:t xml:space="preserve"> </w:t>
            </w:r>
            <w:r>
              <w:t>Дворец</w:t>
            </w:r>
            <w:r>
              <w:rPr>
                <w:spacing w:val="-52"/>
              </w:rPr>
              <w:t xml:space="preserve"> </w:t>
            </w:r>
            <w:r>
              <w:t>культуры»</w:t>
            </w:r>
          </w:p>
        </w:tc>
        <w:tc>
          <w:tcPr>
            <w:tcW w:w="1360" w:type="dxa"/>
          </w:tcPr>
          <w:p w14:paraId="20A41C92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52E8D425" w14:textId="77777777" w:rsidR="009A1D9C" w:rsidRDefault="00DC6BBB">
            <w:pPr>
              <w:pStyle w:val="TableParagraph"/>
              <w:ind w:left="235" w:right="235"/>
              <w:jc w:val="center"/>
            </w:pPr>
            <w:r>
              <w:t>100</w:t>
            </w:r>
          </w:p>
        </w:tc>
        <w:tc>
          <w:tcPr>
            <w:tcW w:w="937" w:type="dxa"/>
          </w:tcPr>
          <w:p w14:paraId="491F77BE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574187DE" w14:textId="77777777" w:rsidR="009A1D9C" w:rsidRDefault="00DC6BBB">
            <w:pPr>
              <w:pStyle w:val="TableParagraph"/>
              <w:ind w:right="349"/>
              <w:jc w:val="right"/>
            </w:pPr>
            <w:r>
              <w:t>99</w:t>
            </w:r>
          </w:p>
        </w:tc>
        <w:tc>
          <w:tcPr>
            <w:tcW w:w="850" w:type="dxa"/>
          </w:tcPr>
          <w:p w14:paraId="0806334F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70EB0123" w14:textId="77777777" w:rsidR="009A1D9C" w:rsidRDefault="00DC6BBB">
            <w:pPr>
              <w:pStyle w:val="TableParagraph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029798B3" w14:textId="77777777" w:rsidR="009A1D9C" w:rsidRDefault="009A1D9C">
            <w:pPr>
              <w:pStyle w:val="TableParagraph"/>
              <w:spacing w:before="1"/>
            </w:pPr>
          </w:p>
          <w:p w14:paraId="0CC9BD9B" w14:textId="77777777" w:rsidR="009A1D9C" w:rsidRDefault="00DC6BBB">
            <w:pPr>
              <w:pStyle w:val="TableParagraph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99,3</w:t>
            </w:r>
          </w:p>
        </w:tc>
      </w:tr>
      <w:tr w:rsidR="009A1D9C" w14:paraId="59B9F780" w14:textId="77777777">
        <w:trPr>
          <w:trHeight w:val="758"/>
        </w:trPr>
        <w:tc>
          <w:tcPr>
            <w:tcW w:w="682" w:type="dxa"/>
          </w:tcPr>
          <w:p w14:paraId="4DD27D77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1F241603" w14:textId="77777777" w:rsidR="009A1D9C" w:rsidRDefault="00DC6BBB">
            <w:pPr>
              <w:pStyle w:val="TableParagraph"/>
              <w:spacing w:before="1"/>
              <w:ind w:right="219"/>
              <w:jc w:val="right"/>
            </w:pPr>
            <w:r>
              <w:t>87</w:t>
            </w:r>
          </w:p>
        </w:tc>
        <w:tc>
          <w:tcPr>
            <w:tcW w:w="5955" w:type="dxa"/>
          </w:tcPr>
          <w:p w14:paraId="466D2FBB" w14:textId="77777777" w:rsidR="009A1D9C" w:rsidRDefault="00DC6BBB">
            <w:pPr>
              <w:pStyle w:val="TableParagraph"/>
              <w:spacing w:before="2" w:line="237" w:lineRule="auto"/>
              <w:ind w:left="100" w:right="98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44"/>
              </w:rPr>
              <w:t xml:space="preserve"> </w:t>
            </w:r>
            <w:r>
              <w:t>Городского</w:t>
            </w:r>
            <w:r>
              <w:rPr>
                <w:spacing w:val="-7"/>
              </w:rPr>
              <w:t xml:space="preserve"> </w:t>
            </w:r>
            <w:r>
              <w:t>округа</w:t>
            </w:r>
            <w:r>
              <w:rPr>
                <w:spacing w:val="-52"/>
              </w:rPr>
              <w:t xml:space="preserve"> </w:t>
            </w:r>
            <w:r>
              <w:t>Пушкинский</w:t>
            </w:r>
            <w:r>
              <w:rPr>
                <w:spacing w:val="-2"/>
              </w:rPr>
              <w:t xml:space="preserve"> </w:t>
            </w:r>
            <w:r>
              <w:t>Московской</w:t>
            </w:r>
            <w:r>
              <w:rPr>
                <w:spacing w:val="2"/>
              </w:rPr>
              <w:t xml:space="preserve"> </w:t>
            </w:r>
            <w:r>
              <w:t>области</w:t>
            </w:r>
            <w:r>
              <w:rPr>
                <w:spacing w:val="2"/>
              </w:rPr>
              <w:t xml:space="preserve"> </w:t>
            </w:r>
            <w:r>
              <w:t>«Центральная</w:t>
            </w:r>
          </w:p>
          <w:p w14:paraId="65CCED13" w14:textId="77777777" w:rsidR="009A1D9C" w:rsidRDefault="00DC6BBB">
            <w:pPr>
              <w:pStyle w:val="TableParagraph"/>
              <w:spacing w:before="1" w:line="235" w:lineRule="exact"/>
              <w:ind w:left="100" w:right="92"/>
              <w:jc w:val="center"/>
            </w:pPr>
            <w:r>
              <w:t>библиотека»</w:t>
            </w:r>
          </w:p>
        </w:tc>
        <w:tc>
          <w:tcPr>
            <w:tcW w:w="1360" w:type="dxa"/>
          </w:tcPr>
          <w:p w14:paraId="01AFF16F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55CDE8A5" w14:textId="77777777" w:rsidR="009A1D9C" w:rsidRDefault="00DC6BBB">
            <w:pPr>
              <w:pStyle w:val="TableParagraph"/>
              <w:spacing w:before="1"/>
              <w:ind w:left="240" w:right="235"/>
              <w:jc w:val="center"/>
            </w:pPr>
            <w:r>
              <w:t>99</w:t>
            </w:r>
          </w:p>
        </w:tc>
        <w:tc>
          <w:tcPr>
            <w:tcW w:w="937" w:type="dxa"/>
          </w:tcPr>
          <w:p w14:paraId="5762DA0F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0654534F" w14:textId="77777777" w:rsidR="009A1D9C" w:rsidRDefault="00DC6BBB">
            <w:pPr>
              <w:pStyle w:val="TableParagraph"/>
              <w:spacing w:before="1"/>
              <w:ind w:right="296"/>
              <w:jc w:val="right"/>
            </w:pPr>
            <w:r>
              <w:t>100</w:t>
            </w:r>
          </w:p>
        </w:tc>
        <w:tc>
          <w:tcPr>
            <w:tcW w:w="850" w:type="dxa"/>
          </w:tcPr>
          <w:p w14:paraId="6C0CB9B7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3F3D8E47" w14:textId="77777777" w:rsidR="009A1D9C" w:rsidRDefault="00DC6BBB">
            <w:pPr>
              <w:pStyle w:val="TableParagraph"/>
              <w:spacing w:before="1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378809BE" w14:textId="77777777" w:rsidR="009A1D9C" w:rsidRDefault="009A1D9C">
            <w:pPr>
              <w:pStyle w:val="TableParagraph"/>
              <w:spacing w:before="1"/>
            </w:pPr>
          </w:p>
          <w:p w14:paraId="78EA9097" w14:textId="77777777" w:rsidR="009A1D9C" w:rsidRDefault="00DC6BBB">
            <w:pPr>
              <w:pStyle w:val="TableParagraph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99,2</w:t>
            </w:r>
          </w:p>
        </w:tc>
      </w:tr>
      <w:tr w:rsidR="009A1D9C" w14:paraId="47253028" w14:textId="77777777">
        <w:trPr>
          <w:trHeight w:val="503"/>
        </w:trPr>
        <w:tc>
          <w:tcPr>
            <w:tcW w:w="682" w:type="dxa"/>
          </w:tcPr>
          <w:p w14:paraId="4E58D313" w14:textId="77777777" w:rsidR="009A1D9C" w:rsidRDefault="00DC6BBB">
            <w:pPr>
              <w:pStyle w:val="TableParagraph"/>
              <w:spacing w:before="124"/>
              <w:ind w:right="219"/>
              <w:jc w:val="right"/>
            </w:pPr>
            <w:r>
              <w:t>88</w:t>
            </w:r>
          </w:p>
        </w:tc>
        <w:tc>
          <w:tcPr>
            <w:tcW w:w="5955" w:type="dxa"/>
          </w:tcPr>
          <w:p w14:paraId="40A6571F" w14:textId="77777777" w:rsidR="009A1D9C" w:rsidRDefault="00DC6BBB">
            <w:pPr>
              <w:pStyle w:val="TableParagraph"/>
              <w:spacing w:line="251" w:lineRule="exact"/>
              <w:ind w:left="98" w:right="98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48690439" w14:textId="77777777" w:rsidR="009A1D9C" w:rsidRDefault="00DC6BBB">
            <w:pPr>
              <w:pStyle w:val="TableParagraph"/>
              <w:spacing w:line="233" w:lineRule="exact"/>
              <w:ind w:left="98" w:right="98"/>
              <w:jc w:val="center"/>
            </w:pPr>
            <w:r>
              <w:t>«Ивантеевская</w:t>
            </w:r>
            <w:r>
              <w:rPr>
                <w:spacing w:val="-4"/>
              </w:rPr>
              <w:t xml:space="preserve"> </w:t>
            </w:r>
            <w:r>
              <w:t>централизованная</w:t>
            </w:r>
            <w:r>
              <w:rPr>
                <w:spacing w:val="-9"/>
              </w:rPr>
              <w:t xml:space="preserve"> </w:t>
            </w:r>
            <w:r>
              <w:t>библиотечная</w:t>
            </w:r>
            <w:r>
              <w:rPr>
                <w:spacing w:val="-4"/>
              </w:rPr>
              <w:t xml:space="preserve"> </w:t>
            </w:r>
            <w:r>
              <w:t>система»</w:t>
            </w:r>
          </w:p>
        </w:tc>
        <w:tc>
          <w:tcPr>
            <w:tcW w:w="1360" w:type="dxa"/>
          </w:tcPr>
          <w:p w14:paraId="7FD3CEE0" w14:textId="77777777" w:rsidR="009A1D9C" w:rsidRDefault="00DC6BBB">
            <w:pPr>
              <w:pStyle w:val="TableParagraph"/>
              <w:spacing w:before="124"/>
              <w:ind w:left="240" w:right="235"/>
              <w:jc w:val="center"/>
            </w:pPr>
            <w:r>
              <w:t>99</w:t>
            </w:r>
          </w:p>
        </w:tc>
        <w:tc>
          <w:tcPr>
            <w:tcW w:w="937" w:type="dxa"/>
          </w:tcPr>
          <w:p w14:paraId="7BB47536" w14:textId="77777777" w:rsidR="009A1D9C" w:rsidRDefault="00DC6BBB">
            <w:pPr>
              <w:pStyle w:val="TableParagraph"/>
              <w:spacing w:before="124"/>
              <w:ind w:right="296"/>
              <w:jc w:val="right"/>
            </w:pPr>
            <w:r>
              <w:t>100</w:t>
            </w:r>
          </w:p>
        </w:tc>
        <w:tc>
          <w:tcPr>
            <w:tcW w:w="850" w:type="dxa"/>
          </w:tcPr>
          <w:p w14:paraId="550192F9" w14:textId="77777777" w:rsidR="009A1D9C" w:rsidRDefault="00DC6BBB">
            <w:pPr>
              <w:pStyle w:val="TableParagraph"/>
              <w:spacing w:before="124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38704C20" w14:textId="77777777" w:rsidR="009A1D9C" w:rsidRDefault="00DC6BBB">
            <w:pPr>
              <w:pStyle w:val="TableParagraph"/>
              <w:spacing w:before="129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99,2</w:t>
            </w:r>
          </w:p>
        </w:tc>
      </w:tr>
      <w:tr w:rsidR="009A1D9C" w14:paraId="5C0D82C7" w14:textId="77777777">
        <w:trPr>
          <w:trHeight w:val="508"/>
        </w:trPr>
        <w:tc>
          <w:tcPr>
            <w:tcW w:w="682" w:type="dxa"/>
          </w:tcPr>
          <w:p w14:paraId="78B541C6" w14:textId="77777777" w:rsidR="009A1D9C" w:rsidRDefault="00DC6BBB">
            <w:pPr>
              <w:pStyle w:val="TableParagraph"/>
              <w:spacing w:before="129"/>
              <w:ind w:right="219"/>
              <w:jc w:val="right"/>
            </w:pPr>
            <w:r>
              <w:t>53</w:t>
            </w:r>
          </w:p>
        </w:tc>
        <w:tc>
          <w:tcPr>
            <w:tcW w:w="5955" w:type="dxa"/>
          </w:tcPr>
          <w:p w14:paraId="5CA94190" w14:textId="77777777" w:rsidR="009A1D9C" w:rsidRDefault="00DC6BBB">
            <w:pPr>
              <w:pStyle w:val="TableParagraph"/>
              <w:spacing w:line="252" w:lineRule="exact"/>
              <w:ind w:left="98" w:right="98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64451C3C" w14:textId="77777777" w:rsidR="009A1D9C" w:rsidRDefault="00DC6BBB">
            <w:pPr>
              <w:pStyle w:val="TableParagraph"/>
              <w:spacing w:before="1" w:line="235" w:lineRule="exact"/>
              <w:ind w:left="99" w:right="98"/>
              <w:jc w:val="center"/>
            </w:pPr>
            <w:r>
              <w:t>«Можайская</w:t>
            </w:r>
            <w:r>
              <w:rPr>
                <w:spacing w:val="-4"/>
              </w:rPr>
              <w:t xml:space="preserve"> </w:t>
            </w:r>
            <w:r>
              <w:t>библиотека»</w:t>
            </w:r>
          </w:p>
        </w:tc>
        <w:tc>
          <w:tcPr>
            <w:tcW w:w="1360" w:type="dxa"/>
          </w:tcPr>
          <w:p w14:paraId="4A590B5A" w14:textId="77777777" w:rsidR="009A1D9C" w:rsidRDefault="00DC6BBB">
            <w:pPr>
              <w:pStyle w:val="TableParagraph"/>
              <w:spacing w:before="129"/>
              <w:ind w:left="235" w:right="235"/>
              <w:jc w:val="center"/>
            </w:pPr>
            <w:r>
              <w:t>100</w:t>
            </w:r>
          </w:p>
        </w:tc>
        <w:tc>
          <w:tcPr>
            <w:tcW w:w="937" w:type="dxa"/>
          </w:tcPr>
          <w:p w14:paraId="55156891" w14:textId="77777777" w:rsidR="009A1D9C" w:rsidRDefault="00DC6BBB">
            <w:pPr>
              <w:pStyle w:val="TableParagraph"/>
              <w:spacing w:before="129"/>
              <w:ind w:right="349"/>
              <w:jc w:val="right"/>
            </w:pPr>
            <w:r>
              <w:t>98</w:t>
            </w:r>
          </w:p>
        </w:tc>
        <w:tc>
          <w:tcPr>
            <w:tcW w:w="850" w:type="dxa"/>
          </w:tcPr>
          <w:p w14:paraId="31595998" w14:textId="77777777" w:rsidR="009A1D9C" w:rsidRDefault="00DC6BBB">
            <w:pPr>
              <w:pStyle w:val="TableParagraph"/>
              <w:spacing w:before="129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4BCEEAAB" w14:textId="77777777" w:rsidR="009A1D9C" w:rsidRDefault="00DC6BBB">
            <w:pPr>
              <w:pStyle w:val="TableParagraph"/>
              <w:spacing w:before="134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99,1</w:t>
            </w:r>
          </w:p>
        </w:tc>
      </w:tr>
      <w:tr w:rsidR="009A1D9C" w14:paraId="1FDEBA97" w14:textId="77777777">
        <w:trPr>
          <w:trHeight w:val="503"/>
        </w:trPr>
        <w:tc>
          <w:tcPr>
            <w:tcW w:w="682" w:type="dxa"/>
          </w:tcPr>
          <w:p w14:paraId="0D5EF246" w14:textId="77777777" w:rsidR="009A1D9C" w:rsidRDefault="00DC6BBB">
            <w:pPr>
              <w:pStyle w:val="TableParagraph"/>
              <w:spacing w:before="124"/>
              <w:ind w:right="271"/>
              <w:jc w:val="right"/>
            </w:pPr>
            <w:r>
              <w:t>1</w:t>
            </w:r>
          </w:p>
        </w:tc>
        <w:tc>
          <w:tcPr>
            <w:tcW w:w="5955" w:type="dxa"/>
          </w:tcPr>
          <w:p w14:paraId="0E812313" w14:textId="77777777" w:rsidR="009A1D9C" w:rsidRDefault="00DC6BBB">
            <w:pPr>
              <w:pStyle w:val="TableParagraph"/>
              <w:spacing w:line="250" w:lineRule="exact"/>
              <w:ind w:left="2096" w:right="343" w:hanging="1743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«Музей</w:t>
            </w:r>
            <w:r>
              <w:rPr>
                <w:spacing w:val="-2"/>
              </w:rPr>
              <w:t xml:space="preserve"> </w:t>
            </w:r>
            <w:r>
              <w:t>истории</w:t>
            </w:r>
            <w:r>
              <w:rPr>
                <w:spacing w:val="-52"/>
              </w:rPr>
              <w:t xml:space="preserve"> </w:t>
            </w:r>
            <w:r>
              <w:t>города</w:t>
            </w:r>
            <w:r>
              <w:rPr>
                <w:spacing w:val="4"/>
              </w:rPr>
              <w:t xml:space="preserve"> </w:t>
            </w:r>
            <w:r>
              <w:t>Бронницы»</w:t>
            </w:r>
          </w:p>
        </w:tc>
        <w:tc>
          <w:tcPr>
            <w:tcW w:w="1360" w:type="dxa"/>
          </w:tcPr>
          <w:p w14:paraId="0B2B59DC" w14:textId="77777777" w:rsidR="009A1D9C" w:rsidRDefault="00DC6BBB">
            <w:pPr>
              <w:pStyle w:val="TableParagraph"/>
              <w:spacing w:before="124"/>
              <w:ind w:left="240" w:right="235"/>
              <w:jc w:val="center"/>
            </w:pPr>
            <w:r>
              <w:t>99</w:t>
            </w:r>
          </w:p>
        </w:tc>
        <w:tc>
          <w:tcPr>
            <w:tcW w:w="937" w:type="dxa"/>
          </w:tcPr>
          <w:p w14:paraId="19230B1D" w14:textId="77777777" w:rsidR="009A1D9C" w:rsidRDefault="00DC6BBB">
            <w:pPr>
              <w:pStyle w:val="TableParagraph"/>
              <w:spacing w:before="124"/>
              <w:ind w:right="349"/>
              <w:jc w:val="right"/>
            </w:pPr>
            <w:r>
              <w:t>99</w:t>
            </w:r>
          </w:p>
        </w:tc>
        <w:tc>
          <w:tcPr>
            <w:tcW w:w="850" w:type="dxa"/>
          </w:tcPr>
          <w:p w14:paraId="706E283B" w14:textId="77777777" w:rsidR="009A1D9C" w:rsidRDefault="00DC6BBB">
            <w:pPr>
              <w:pStyle w:val="TableParagraph"/>
              <w:spacing w:before="124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4D0A5153" w14:textId="77777777" w:rsidR="009A1D9C" w:rsidRDefault="00DC6BBB">
            <w:pPr>
              <w:pStyle w:val="TableParagraph"/>
              <w:spacing w:before="129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</w:tr>
      <w:tr w:rsidR="009A1D9C" w14:paraId="719DFE8C" w14:textId="77777777">
        <w:trPr>
          <w:trHeight w:val="508"/>
        </w:trPr>
        <w:tc>
          <w:tcPr>
            <w:tcW w:w="682" w:type="dxa"/>
          </w:tcPr>
          <w:p w14:paraId="3EA8F9BD" w14:textId="77777777" w:rsidR="009A1D9C" w:rsidRDefault="00DC6BBB">
            <w:pPr>
              <w:pStyle w:val="TableParagraph"/>
              <w:spacing w:before="129"/>
              <w:ind w:right="271"/>
              <w:jc w:val="right"/>
            </w:pPr>
            <w:r>
              <w:t>2</w:t>
            </w:r>
          </w:p>
        </w:tc>
        <w:tc>
          <w:tcPr>
            <w:tcW w:w="5955" w:type="dxa"/>
          </w:tcPr>
          <w:p w14:paraId="73819B0D" w14:textId="77777777" w:rsidR="009A1D9C" w:rsidRDefault="00DC6BBB">
            <w:pPr>
              <w:pStyle w:val="TableParagraph"/>
              <w:spacing w:line="254" w:lineRule="exact"/>
              <w:ind w:left="1943" w:right="234" w:hanging="1700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«Волоколамский</w:t>
            </w:r>
            <w:r>
              <w:rPr>
                <w:spacing w:val="-52"/>
              </w:rPr>
              <w:t xml:space="preserve"> </w:t>
            </w:r>
            <w:r>
              <w:t>библиотечный</w:t>
            </w:r>
            <w:r>
              <w:rPr>
                <w:spacing w:val="3"/>
              </w:rPr>
              <w:t xml:space="preserve"> </w:t>
            </w:r>
            <w:r>
              <w:t>центр»</w:t>
            </w:r>
          </w:p>
        </w:tc>
        <w:tc>
          <w:tcPr>
            <w:tcW w:w="1360" w:type="dxa"/>
          </w:tcPr>
          <w:p w14:paraId="4E26484B" w14:textId="77777777" w:rsidR="009A1D9C" w:rsidRDefault="00DC6BBB">
            <w:pPr>
              <w:pStyle w:val="TableParagraph"/>
              <w:spacing w:before="129"/>
              <w:ind w:left="240" w:right="235"/>
              <w:jc w:val="center"/>
            </w:pPr>
            <w:r>
              <w:t>99</w:t>
            </w:r>
          </w:p>
        </w:tc>
        <w:tc>
          <w:tcPr>
            <w:tcW w:w="937" w:type="dxa"/>
          </w:tcPr>
          <w:p w14:paraId="2DB047C7" w14:textId="77777777" w:rsidR="009A1D9C" w:rsidRDefault="00DC6BBB">
            <w:pPr>
              <w:pStyle w:val="TableParagraph"/>
              <w:spacing w:before="129"/>
              <w:ind w:right="349"/>
              <w:jc w:val="right"/>
            </w:pPr>
            <w:r>
              <w:t>99</w:t>
            </w:r>
          </w:p>
        </w:tc>
        <w:tc>
          <w:tcPr>
            <w:tcW w:w="850" w:type="dxa"/>
          </w:tcPr>
          <w:p w14:paraId="5EBE71A9" w14:textId="77777777" w:rsidR="009A1D9C" w:rsidRDefault="00DC6BBB">
            <w:pPr>
              <w:pStyle w:val="TableParagraph"/>
              <w:spacing w:before="129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4B1B4E77" w14:textId="77777777" w:rsidR="009A1D9C" w:rsidRDefault="00DC6BBB">
            <w:pPr>
              <w:pStyle w:val="TableParagraph"/>
              <w:spacing w:before="134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</w:tr>
      <w:tr w:rsidR="009A1D9C" w14:paraId="5B77CC7D" w14:textId="77777777">
        <w:trPr>
          <w:trHeight w:val="503"/>
        </w:trPr>
        <w:tc>
          <w:tcPr>
            <w:tcW w:w="682" w:type="dxa"/>
          </w:tcPr>
          <w:p w14:paraId="553B4076" w14:textId="77777777" w:rsidR="009A1D9C" w:rsidRDefault="00DC6BBB">
            <w:pPr>
              <w:pStyle w:val="TableParagraph"/>
              <w:spacing w:before="123"/>
              <w:ind w:right="271"/>
              <w:jc w:val="right"/>
            </w:pPr>
            <w:r>
              <w:t>6</w:t>
            </w:r>
          </w:p>
        </w:tc>
        <w:tc>
          <w:tcPr>
            <w:tcW w:w="5955" w:type="dxa"/>
          </w:tcPr>
          <w:p w14:paraId="5D24D598" w14:textId="77777777" w:rsidR="009A1D9C" w:rsidRDefault="00DC6BBB">
            <w:pPr>
              <w:pStyle w:val="TableParagraph"/>
              <w:spacing w:line="250" w:lineRule="exact"/>
              <w:ind w:left="98" w:right="98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6923032E" w14:textId="77777777" w:rsidR="009A1D9C" w:rsidRDefault="00DC6BBB">
            <w:pPr>
              <w:pStyle w:val="TableParagraph"/>
              <w:spacing w:line="233" w:lineRule="exact"/>
              <w:ind w:left="100" w:right="88"/>
              <w:jc w:val="center"/>
            </w:pPr>
            <w:r>
              <w:t>«Культурно-эстетический</w:t>
            </w:r>
            <w:r>
              <w:rPr>
                <w:spacing w:val="-2"/>
              </w:rPr>
              <w:t xml:space="preserve"> </w:t>
            </w:r>
            <w:r>
              <w:t>центр»</w:t>
            </w:r>
          </w:p>
        </w:tc>
        <w:tc>
          <w:tcPr>
            <w:tcW w:w="1360" w:type="dxa"/>
          </w:tcPr>
          <w:p w14:paraId="7F3DE92D" w14:textId="77777777" w:rsidR="009A1D9C" w:rsidRDefault="00DC6BBB">
            <w:pPr>
              <w:pStyle w:val="TableParagraph"/>
              <w:spacing w:before="123"/>
              <w:ind w:left="240" w:right="235"/>
              <w:jc w:val="center"/>
            </w:pPr>
            <w:r>
              <w:t>99</w:t>
            </w:r>
          </w:p>
        </w:tc>
        <w:tc>
          <w:tcPr>
            <w:tcW w:w="937" w:type="dxa"/>
          </w:tcPr>
          <w:p w14:paraId="05277204" w14:textId="77777777" w:rsidR="009A1D9C" w:rsidRDefault="00DC6BBB">
            <w:pPr>
              <w:pStyle w:val="TableParagraph"/>
              <w:spacing w:before="123"/>
              <w:ind w:right="349"/>
              <w:jc w:val="right"/>
            </w:pPr>
            <w:r>
              <w:t>99</w:t>
            </w:r>
          </w:p>
        </w:tc>
        <w:tc>
          <w:tcPr>
            <w:tcW w:w="850" w:type="dxa"/>
          </w:tcPr>
          <w:p w14:paraId="554DB0EF" w14:textId="77777777" w:rsidR="009A1D9C" w:rsidRDefault="00DC6BBB">
            <w:pPr>
              <w:pStyle w:val="TableParagraph"/>
              <w:spacing w:before="123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2089A47B" w14:textId="77777777" w:rsidR="009A1D9C" w:rsidRDefault="00DC6BBB">
            <w:pPr>
              <w:pStyle w:val="TableParagraph"/>
              <w:spacing w:before="128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</w:tr>
      <w:tr w:rsidR="009A1D9C" w14:paraId="51B810EE" w14:textId="77777777">
        <w:trPr>
          <w:trHeight w:val="508"/>
        </w:trPr>
        <w:tc>
          <w:tcPr>
            <w:tcW w:w="682" w:type="dxa"/>
          </w:tcPr>
          <w:p w14:paraId="1DECAE08" w14:textId="77777777" w:rsidR="009A1D9C" w:rsidRDefault="00DC6BBB">
            <w:pPr>
              <w:pStyle w:val="TableParagraph"/>
              <w:spacing w:before="128"/>
              <w:ind w:right="219"/>
              <w:jc w:val="right"/>
            </w:pPr>
            <w:r>
              <w:t>10</w:t>
            </w:r>
          </w:p>
        </w:tc>
        <w:tc>
          <w:tcPr>
            <w:tcW w:w="5955" w:type="dxa"/>
          </w:tcPr>
          <w:p w14:paraId="1BDD1B7C" w14:textId="77777777" w:rsidR="009A1D9C" w:rsidRDefault="00DC6BBB">
            <w:pPr>
              <w:pStyle w:val="TableParagraph"/>
              <w:spacing w:line="254" w:lineRule="exact"/>
              <w:ind w:left="253" w:right="241" w:firstLine="129"/>
            </w:pPr>
            <w:r>
              <w:t>Автономное учреждение муниципального образования</w:t>
            </w:r>
            <w:r>
              <w:rPr>
                <w:spacing w:val="1"/>
              </w:rPr>
              <w:t xml:space="preserve"> </w:t>
            </w:r>
            <w:r>
              <w:t>города</w:t>
            </w:r>
            <w:r>
              <w:rPr>
                <w:spacing w:val="-3"/>
              </w:rPr>
              <w:t xml:space="preserve"> </w:t>
            </w:r>
            <w:r>
              <w:t>Долгопрудный</w:t>
            </w:r>
            <w:r>
              <w:rPr>
                <w:spacing w:val="-4"/>
              </w:rPr>
              <w:t xml:space="preserve"> </w:t>
            </w:r>
            <w:r>
              <w:t>«Долгопрудненский</w:t>
            </w:r>
            <w:r>
              <w:rPr>
                <w:spacing w:val="1"/>
              </w:rPr>
              <w:t xml:space="preserve"> </w:t>
            </w:r>
            <w:r>
              <w:t>театр</w:t>
            </w:r>
            <w:r>
              <w:rPr>
                <w:spacing w:val="-6"/>
              </w:rPr>
              <w:t xml:space="preserve"> </w:t>
            </w:r>
            <w:r>
              <w:t>«Город»</w:t>
            </w:r>
          </w:p>
        </w:tc>
        <w:tc>
          <w:tcPr>
            <w:tcW w:w="1360" w:type="dxa"/>
          </w:tcPr>
          <w:p w14:paraId="0C742ED4" w14:textId="77777777" w:rsidR="009A1D9C" w:rsidRDefault="00DC6BBB">
            <w:pPr>
              <w:pStyle w:val="TableParagraph"/>
              <w:spacing w:before="128"/>
              <w:ind w:left="240" w:right="235"/>
              <w:jc w:val="center"/>
            </w:pPr>
            <w:r>
              <w:t>99</w:t>
            </w:r>
          </w:p>
        </w:tc>
        <w:tc>
          <w:tcPr>
            <w:tcW w:w="937" w:type="dxa"/>
          </w:tcPr>
          <w:p w14:paraId="60353921" w14:textId="77777777" w:rsidR="009A1D9C" w:rsidRDefault="00DC6BBB">
            <w:pPr>
              <w:pStyle w:val="TableParagraph"/>
              <w:spacing w:before="128"/>
              <w:ind w:right="349"/>
              <w:jc w:val="right"/>
            </w:pPr>
            <w:r>
              <w:t>99</w:t>
            </w:r>
          </w:p>
        </w:tc>
        <w:tc>
          <w:tcPr>
            <w:tcW w:w="850" w:type="dxa"/>
          </w:tcPr>
          <w:p w14:paraId="74DD9714" w14:textId="77777777" w:rsidR="009A1D9C" w:rsidRDefault="00DC6BBB">
            <w:pPr>
              <w:pStyle w:val="TableParagraph"/>
              <w:spacing w:before="128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73F9D046" w14:textId="77777777" w:rsidR="009A1D9C" w:rsidRDefault="00DC6BBB">
            <w:pPr>
              <w:pStyle w:val="TableParagraph"/>
              <w:spacing w:before="133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</w:tr>
      <w:tr w:rsidR="009A1D9C" w14:paraId="64661D44" w14:textId="77777777">
        <w:trPr>
          <w:trHeight w:val="758"/>
        </w:trPr>
        <w:tc>
          <w:tcPr>
            <w:tcW w:w="682" w:type="dxa"/>
          </w:tcPr>
          <w:p w14:paraId="1D6E4BE9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2B62EE21" w14:textId="77777777" w:rsidR="009A1D9C" w:rsidRDefault="00DC6BBB">
            <w:pPr>
              <w:pStyle w:val="TableParagraph"/>
              <w:ind w:right="219"/>
              <w:jc w:val="right"/>
            </w:pPr>
            <w:r>
              <w:t>15</w:t>
            </w:r>
          </w:p>
        </w:tc>
        <w:tc>
          <w:tcPr>
            <w:tcW w:w="5955" w:type="dxa"/>
          </w:tcPr>
          <w:p w14:paraId="0D564294" w14:textId="77777777" w:rsidR="009A1D9C" w:rsidRDefault="00DC6BBB">
            <w:pPr>
              <w:pStyle w:val="TableParagraph"/>
              <w:spacing w:line="237" w:lineRule="auto"/>
              <w:ind w:left="555" w:right="550" w:hanging="4"/>
              <w:jc w:val="center"/>
            </w:pPr>
            <w:r>
              <w:t>Муниципальное бюджетное учреждение культуры</w:t>
            </w:r>
            <w:r>
              <w:rPr>
                <w:spacing w:val="1"/>
              </w:rPr>
              <w:t xml:space="preserve"> </w:t>
            </w:r>
            <w:r>
              <w:t>городского</w:t>
            </w:r>
            <w:r>
              <w:rPr>
                <w:spacing w:val="-8"/>
              </w:rPr>
              <w:t xml:space="preserve"> </w:t>
            </w:r>
            <w:r>
              <w:t>округа Домодедово</w:t>
            </w:r>
            <w:r>
              <w:rPr>
                <w:spacing w:val="-7"/>
              </w:rPr>
              <w:t xml:space="preserve"> </w:t>
            </w:r>
            <w:r>
              <w:t>«Централизованная</w:t>
            </w:r>
          </w:p>
          <w:p w14:paraId="4144F265" w14:textId="77777777" w:rsidR="009A1D9C" w:rsidRDefault="00DC6BBB">
            <w:pPr>
              <w:pStyle w:val="TableParagraph"/>
              <w:spacing w:before="2" w:line="236" w:lineRule="exact"/>
              <w:ind w:left="100" w:right="98"/>
              <w:jc w:val="center"/>
            </w:pPr>
            <w:r>
              <w:t>библиотечная</w:t>
            </w:r>
            <w:r>
              <w:rPr>
                <w:spacing w:val="-4"/>
              </w:rPr>
              <w:t xml:space="preserve"> </w:t>
            </w:r>
            <w:r>
              <w:t>система»</w:t>
            </w:r>
          </w:p>
        </w:tc>
        <w:tc>
          <w:tcPr>
            <w:tcW w:w="1360" w:type="dxa"/>
          </w:tcPr>
          <w:p w14:paraId="0D13E33D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4F0146C5" w14:textId="77777777" w:rsidR="009A1D9C" w:rsidRDefault="00DC6BBB">
            <w:pPr>
              <w:pStyle w:val="TableParagraph"/>
              <w:ind w:left="240" w:right="235"/>
              <w:jc w:val="center"/>
            </w:pPr>
            <w:r>
              <w:t>99</w:t>
            </w:r>
          </w:p>
        </w:tc>
        <w:tc>
          <w:tcPr>
            <w:tcW w:w="937" w:type="dxa"/>
          </w:tcPr>
          <w:p w14:paraId="7F04C276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74A53355" w14:textId="77777777" w:rsidR="009A1D9C" w:rsidRDefault="00DC6BBB">
            <w:pPr>
              <w:pStyle w:val="TableParagraph"/>
              <w:ind w:right="349"/>
              <w:jc w:val="right"/>
            </w:pPr>
            <w:r>
              <w:t>99</w:t>
            </w:r>
          </w:p>
        </w:tc>
        <w:tc>
          <w:tcPr>
            <w:tcW w:w="850" w:type="dxa"/>
          </w:tcPr>
          <w:p w14:paraId="00AF377F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5CF0C11A" w14:textId="77777777" w:rsidR="009A1D9C" w:rsidRDefault="00DC6BBB">
            <w:pPr>
              <w:pStyle w:val="TableParagraph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1B2CE49B" w14:textId="77777777" w:rsidR="009A1D9C" w:rsidRDefault="009A1D9C">
            <w:pPr>
              <w:pStyle w:val="TableParagraph"/>
            </w:pPr>
          </w:p>
          <w:p w14:paraId="244ACB4D" w14:textId="77777777" w:rsidR="009A1D9C" w:rsidRDefault="00DC6BBB">
            <w:pPr>
              <w:pStyle w:val="TableParagraph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</w:tr>
      <w:tr w:rsidR="009A1D9C" w14:paraId="1D420148" w14:textId="77777777">
        <w:trPr>
          <w:trHeight w:val="758"/>
        </w:trPr>
        <w:tc>
          <w:tcPr>
            <w:tcW w:w="682" w:type="dxa"/>
          </w:tcPr>
          <w:p w14:paraId="3C7DA0CE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3A8ED647" w14:textId="77777777" w:rsidR="009A1D9C" w:rsidRDefault="00DC6BBB">
            <w:pPr>
              <w:pStyle w:val="TableParagraph"/>
              <w:ind w:right="219"/>
              <w:jc w:val="right"/>
            </w:pPr>
            <w:r>
              <w:t>17</w:t>
            </w:r>
          </w:p>
        </w:tc>
        <w:tc>
          <w:tcPr>
            <w:tcW w:w="5955" w:type="dxa"/>
          </w:tcPr>
          <w:p w14:paraId="14BF3AA9" w14:textId="77777777" w:rsidR="009A1D9C" w:rsidRDefault="00DC6BBB">
            <w:pPr>
              <w:pStyle w:val="TableParagraph"/>
              <w:spacing w:line="251" w:lineRule="exact"/>
              <w:ind w:left="98" w:right="98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073A2935" w14:textId="77777777" w:rsidR="009A1D9C" w:rsidRDefault="00DC6BBB">
            <w:pPr>
              <w:pStyle w:val="TableParagraph"/>
              <w:spacing w:line="250" w:lineRule="exact"/>
              <w:ind w:left="100" w:right="96"/>
              <w:jc w:val="center"/>
            </w:pPr>
            <w:r>
              <w:t>городского округа Домодедово «Городской парк культуры и</w:t>
            </w:r>
            <w:r>
              <w:rPr>
                <w:spacing w:val="-52"/>
              </w:rPr>
              <w:t xml:space="preserve"> </w:t>
            </w:r>
            <w:r>
              <w:t>отдыха</w:t>
            </w:r>
            <w:r>
              <w:rPr>
                <w:spacing w:val="4"/>
              </w:rPr>
              <w:t xml:space="preserve"> </w:t>
            </w:r>
            <w:r>
              <w:t>«Ёлочки»</w:t>
            </w:r>
          </w:p>
        </w:tc>
        <w:tc>
          <w:tcPr>
            <w:tcW w:w="1360" w:type="dxa"/>
          </w:tcPr>
          <w:p w14:paraId="5D4B987D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3825E321" w14:textId="77777777" w:rsidR="009A1D9C" w:rsidRDefault="00DC6BBB">
            <w:pPr>
              <w:pStyle w:val="TableParagraph"/>
              <w:ind w:left="240" w:right="235"/>
              <w:jc w:val="center"/>
            </w:pPr>
            <w:r>
              <w:t>99</w:t>
            </w:r>
          </w:p>
        </w:tc>
        <w:tc>
          <w:tcPr>
            <w:tcW w:w="937" w:type="dxa"/>
          </w:tcPr>
          <w:p w14:paraId="20873C29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7F1BBC32" w14:textId="77777777" w:rsidR="009A1D9C" w:rsidRDefault="00DC6BBB">
            <w:pPr>
              <w:pStyle w:val="TableParagraph"/>
              <w:ind w:right="349"/>
              <w:jc w:val="right"/>
            </w:pPr>
            <w:r>
              <w:t>99</w:t>
            </w:r>
          </w:p>
        </w:tc>
        <w:tc>
          <w:tcPr>
            <w:tcW w:w="850" w:type="dxa"/>
          </w:tcPr>
          <w:p w14:paraId="660FB90E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043B47B3" w14:textId="77777777" w:rsidR="009A1D9C" w:rsidRDefault="00DC6BBB">
            <w:pPr>
              <w:pStyle w:val="TableParagraph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713A49EF" w14:textId="77777777" w:rsidR="009A1D9C" w:rsidRDefault="009A1D9C">
            <w:pPr>
              <w:pStyle w:val="TableParagraph"/>
              <w:spacing w:before="4"/>
            </w:pPr>
          </w:p>
          <w:p w14:paraId="64334098" w14:textId="77777777" w:rsidR="009A1D9C" w:rsidRDefault="00DC6BBB">
            <w:pPr>
              <w:pStyle w:val="TableParagraph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</w:tr>
      <w:tr w:rsidR="009A1D9C" w14:paraId="659EF3EC" w14:textId="77777777">
        <w:trPr>
          <w:trHeight w:val="509"/>
        </w:trPr>
        <w:tc>
          <w:tcPr>
            <w:tcW w:w="682" w:type="dxa"/>
          </w:tcPr>
          <w:p w14:paraId="0837D684" w14:textId="77777777" w:rsidR="009A1D9C" w:rsidRDefault="00DC6BBB">
            <w:pPr>
              <w:pStyle w:val="TableParagraph"/>
              <w:spacing w:before="123"/>
              <w:ind w:right="219"/>
              <w:jc w:val="right"/>
            </w:pPr>
            <w:r>
              <w:t>20</w:t>
            </w:r>
          </w:p>
        </w:tc>
        <w:tc>
          <w:tcPr>
            <w:tcW w:w="5955" w:type="dxa"/>
          </w:tcPr>
          <w:p w14:paraId="612D31A2" w14:textId="77777777" w:rsidR="009A1D9C" w:rsidRDefault="00DC6BBB">
            <w:pPr>
              <w:pStyle w:val="TableParagraph"/>
              <w:spacing w:line="251" w:lineRule="exact"/>
              <w:ind w:left="98" w:right="98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1DD61016" w14:textId="77777777" w:rsidR="009A1D9C" w:rsidRDefault="00DC6BBB">
            <w:pPr>
              <w:pStyle w:val="TableParagraph"/>
              <w:spacing w:before="2" w:line="236" w:lineRule="exact"/>
              <w:ind w:left="100" w:right="95"/>
              <w:jc w:val="center"/>
            </w:pPr>
            <w:r>
              <w:t>«Каширский</w:t>
            </w:r>
            <w:r>
              <w:rPr>
                <w:spacing w:val="-4"/>
              </w:rPr>
              <w:t xml:space="preserve"> </w:t>
            </w:r>
            <w:r>
              <w:t>краеведческий</w:t>
            </w:r>
            <w:r>
              <w:rPr>
                <w:spacing w:val="-4"/>
              </w:rPr>
              <w:t xml:space="preserve"> </w:t>
            </w:r>
            <w:r>
              <w:t>музей»</w:t>
            </w:r>
          </w:p>
        </w:tc>
        <w:tc>
          <w:tcPr>
            <w:tcW w:w="1360" w:type="dxa"/>
          </w:tcPr>
          <w:p w14:paraId="3833D59D" w14:textId="77777777" w:rsidR="009A1D9C" w:rsidRDefault="00DC6BBB">
            <w:pPr>
              <w:pStyle w:val="TableParagraph"/>
              <w:spacing w:before="123"/>
              <w:ind w:left="240" w:right="235"/>
              <w:jc w:val="center"/>
            </w:pPr>
            <w:r>
              <w:t>99</w:t>
            </w:r>
          </w:p>
        </w:tc>
        <w:tc>
          <w:tcPr>
            <w:tcW w:w="937" w:type="dxa"/>
          </w:tcPr>
          <w:p w14:paraId="3796B5A9" w14:textId="77777777" w:rsidR="009A1D9C" w:rsidRDefault="00DC6BBB">
            <w:pPr>
              <w:pStyle w:val="TableParagraph"/>
              <w:spacing w:before="123"/>
              <w:ind w:right="349"/>
              <w:jc w:val="right"/>
            </w:pPr>
            <w:r>
              <w:t>99</w:t>
            </w:r>
          </w:p>
        </w:tc>
        <w:tc>
          <w:tcPr>
            <w:tcW w:w="850" w:type="dxa"/>
          </w:tcPr>
          <w:p w14:paraId="2BC3F521" w14:textId="77777777" w:rsidR="009A1D9C" w:rsidRDefault="00DC6BBB">
            <w:pPr>
              <w:pStyle w:val="TableParagraph"/>
              <w:spacing w:before="123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179FB993" w14:textId="77777777" w:rsidR="009A1D9C" w:rsidRDefault="00DC6BBB">
            <w:pPr>
              <w:pStyle w:val="TableParagraph"/>
              <w:spacing w:before="127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</w:tr>
      <w:tr w:rsidR="009A1D9C" w14:paraId="2AC9AC1B" w14:textId="77777777">
        <w:trPr>
          <w:trHeight w:val="503"/>
        </w:trPr>
        <w:tc>
          <w:tcPr>
            <w:tcW w:w="682" w:type="dxa"/>
          </w:tcPr>
          <w:p w14:paraId="1E00956E" w14:textId="77777777" w:rsidR="009A1D9C" w:rsidRDefault="00DC6BBB">
            <w:pPr>
              <w:pStyle w:val="TableParagraph"/>
              <w:spacing w:before="122"/>
              <w:ind w:right="219"/>
              <w:jc w:val="right"/>
            </w:pPr>
            <w:r>
              <w:t>32</w:t>
            </w:r>
          </w:p>
        </w:tc>
        <w:tc>
          <w:tcPr>
            <w:tcW w:w="5955" w:type="dxa"/>
          </w:tcPr>
          <w:p w14:paraId="177157A2" w14:textId="77777777" w:rsidR="009A1D9C" w:rsidRDefault="00DC6BBB">
            <w:pPr>
              <w:pStyle w:val="TableParagraph"/>
              <w:spacing w:line="249" w:lineRule="exact"/>
              <w:ind w:left="98" w:right="98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723B9DF1" w14:textId="77777777" w:rsidR="009A1D9C" w:rsidRDefault="00DC6BBB">
            <w:pPr>
              <w:pStyle w:val="TableParagraph"/>
              <w:spacing w:line="234" w:lineRule="exact"/>
              <w:ind w:left="99" w:right="98"/>
              <w:jc w:val="center"/>
            </w:pPr>
            <w:r>
              <w:t>«Досуговый</w:t>
            </w:r>
            <w:r>
              <w:rPr>
                <w:spacing w:val="-1"/>
              </w:rPr>
              <w:t xml:space="preserve"> </w:t>
            </w:r>
            <w:r>
              <w:t>центр</w:t>
            </w:r>
            <w:r>
              <w:rPr>
                <w:spacing w:val="-4"/>
              </w:rPr>
              <w:t xml:space="preserve"> </w:t>
            </w:r>
            <w:r>
              <w:t>«Юность»</w:t>
            </w:r>
          </w:p>
        </w:tc>
        <w:tc>
          <w:tcPr>
            <w:tcW w:w="1360" w:type="dxa"/>
          </w:tcPr>
          <w:p w14:paraId="74271A50" w14:textId="77777777" w:rsidR="009A1D9C" w:rsidRDefault="00DC6BBB">
            <w:pPr>
              <w:pStyle w:val="TableParagraph"/>
              <w:spacing w:before="122"/>
              <w:ind w:left="240" w:right="235"/>
              <w:jc w:val="center"/>
            </w:pPr>
            <w:r>
              <w:t>99</w:t>
            </w:r>
          </w:p>
        </w:tc>
        <w:tc>
          <w:tcPr>
            <w:tcW w:w="937" w:type="dxa"/>
          </w:tcPr>
          <w:p w14:paraId="1B296155" w14:textId="77777777" w:rsidR="009A1D9C" w:rsidRDefault="00DC6BBB">
            <w:pPr>
              <w:pStyle w:val="TableParagraph"/>
              <w:spacing w:before="122"/>
              <w:ind w:right="349"/>
              <w:jc w:val="right"/>
            </w:pPr>
            <w:r>
              <w:t>99</w:t>
            </w:r>
          </w:p>
        </w:tc>
        <w:tc>
          <w:tcPr>
            <w:tcW w:w="850" w:type="dxa"/>
          </w:tcPr>
          <w:p w14:paraId="1D87AD82" w14:textId="77777777" w:rsidR="009A1D9C" w:rsidRDefault="00DC6BBB">
            <w:pPr>
              <w:pStyle w:val="TableParagraph"/>
              <w:spacing w:before="122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79180D78" w14:textId="77777777" w:rsidR="009A1D9C" w:rsidRDefault="00DC6BBB">
            <w:pPr>
              <w:pStyle w:val="TableParagraph"/>
              <w:spacing w:before="127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</w:tr>
      <w:tr w:rsidR="009A1D9C" w14:paraId="57553C19" w14:textId="77777777">
        <w:trPr>
          <w:trHeight w:val="508"/>
        </w:trPr>
        <w:tc>
          <w:tcPr>
            <w:tcW w:w="682" w:type="dxa"/>
          </w:tcPr>
          <w:p w14:paraId="15DC56DC" w14:textId="77777777" w:rsidR="009A1D9C" w:rsidRDefault="00DC6BBB">
            <w:pPr>
              <w:pStyle w:val="TableParagraph"/>
              <w:spacing w:before="122"/>
              <w:ind w:right="219"/>
              <w:jc w:val="right"/>
            </w:pPr>
            <w:r>
              <w:t>37</w:t>
            </w:r>
          </w:p>
        </w:tc>
        <w:tc>
          <w:tcPr>
            <w:tcW w:w="5955" w:type="dxa"/>
          </w:tcPr>
          <w:p w14:paraId="40FD019A" w14:textId="77777777" w:rsidR="009A1D9C" w:rsidRDefault="00DC6BBB">
            <w:pPr>
              <w:pStyle w:val="TableParagraph"/>
              <w:spacing w:line="251" w:lineRule="exact"/>
              <w:ind w:left="97" w:right="98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 учреждение</w:t>
            </w:r>
            <w:r>
              <w:rPr>
                <w:spacing w:val="-8"/>
              </w:rPr>
              <w:t xml:space="preserve"> </w:t>
            </w:r>
            <w:r>
              <w:t>«Музей</w:t>
            </w:r>
            <w:r>
              <w:rPr>
                <w:spacing w:val="-1"/>
              </w:rPr>
              <w:t xml:space="preserve"> </w:t>
            </w:r>
            <w:r>
              <w:t>истории</w:t>
            </w:r>
          </w:p>
          <w:p w14:paraId="453335F4" w14:textId="77777777" w:rsidR="009A1D9C" w:rsidRDefault="00DC6BBB">
            <w:pPr>
              <w:pStyle w:val="TableParagraph"/>
              <w:spacing w:before="1" w:line="236" w:lineRule="exact"/>
              <w:ind w:left="100" w:right="97"/>
              <w:jc w:val="center"/>
            </w:pPr>
            <w:r>
              <w:t>города</w:t>
            </w:r>
            <w:r>
              <w:rPr>
                <w:spacing w:val="-1"/>
              </w:rPr>
              <w:t xml:space="preserve"> </w:t>
            </w:r>
            <w:r>
              <w:t>Лобня»</w:t>
            </w:r>
          </w:p>
        </w:tc>
        <w:tc>
          <w:tcPr>
            <w:tcW w:w="1360" w:type="dxa"/>
          </w:tcPr>
          <w:p w14:paraId="58A9B6A5" w14:textId="77777777" w:rsidR="009A1D9C" w:rsidRDefault="00DC6BBB">
            <w:pPr>
              <w:pStyle w:val="TableParagraph"/>
              <w:spacing w:before="122"/>
              <w:ind w:left="240" w:right="235"/>
              <w:jc w:val="center"/>
            </w:pPr>
            <w:r>
              <w:t>99</w:t>
            </w:r>
          </w:p>
        </w:tc>
        <w:tc>
          <w:tcPr>
            <w:tcW w:w="937" w:type="dxa"/>
          </w:tcPr>
          <w:p w14:paraId="01D0AC17" w14:textId="77777777" w:rsidR="009A1D9C" w:rsidRDefault="00DC6BBB">
            <w:pPr>
              <w:pStyle w:val="TableParagraph"/>
              <w:spacing w:before="122"/>
              <w:ind w:right="349"/>
              <w:jc w:val="right"/>
            </w:pPr>
            <w:r>
              <w:t>99</w:t>
            </w:r>
          </w:p>
        </w:tc>
        <w:tc>
          <w:tcPr>
            <w:tcW w:w="850" w:type="dxa"/>
          </w:tcPr>
          <w:p w14:paraId="3D66A128" w14:textId="77777777" w:rsidR="009A1D9C" w:rsidRDefault="00DC6BBB">
            <w:pPr>
              <w:pStyle w:val="TableParagraph"/>
              <w:spacing w:before="122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25415B38" w14:textId="77777777" w:rsidR="009A1D9C" w:rsidRDefault="00DC6BBB">
            <w:pPr>
              <w:pStyle w:val="TableParagraph"/>
              <w:spacing w:before="127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</w:tr>
      <w:tr w:rsidR="009A1D9C" w14:paraId="21EEB809" w14:textId="77777777">
        <w:trPr>
          <w:trHeight w:val="503"/>
        </w:trPr>
        <w:tc>
          <w:tcPr>
            <w:tcW w:w="682" w:type="dxa"/>
          </w:tcPr>
          <w:p w14:paraId="7BEF733B" w14:textId="77777777" w:rsidR="009A1D9C" w:rsidRDefault="00DC6BBB">
            <w:pPr>
              <w:pStyle w:val="TableParagraph"/>
              <w:spacing w:before="122"/>
              <w:ind w:right="219"/>
              <w:jc w:val="right"/>
            </w:pPr>
            <w:r>
              <w:t>45</w:t>
            </w:r>
          </w:p>
        </w:tc>
        <w:tc>
          <w:tcPr>
            <w:tcW w:w="5955" w:type="dxa"/>
          </w:tcPr>
          <w:p w14:paraId="2C248AB5" w14:textId="77777777" w:rsidR="009A1D9C" w:rsidRDefault="00DC6BBB">
            <w:pPr>
              <w:pStyle w:val="TableParagraph"/>
              <w:spacing w:line="250" w:lineRule="exact"/>
              <w:ind w:left="1933" w:right="344" w:hanging="1580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«Лыткаринский</w:t>
            </w:r>
            <w:r>
              <w:rPr>
                <w:spacing w:val="-6"/>
              </w:rPr>
              <w:t xml:space="preserve"> </w:t>
            </w:r>
            <w:r>
              <w:t>историко-</w:t>
            </w:r>
            <w:r>
              <w:rPr>
                <w:spacing w:val="-52"/>
              </w:rPr>
              <w:t xml:space="preserve"> </w:t>
            </w:r>
            <w:r>
              <w:t>краеведческий</w:t>
            </w:r>
            <w:r>
              <w:rPr>
                <w:spacing w:val="2"/>
              </w:rPr>
              <w:t xml:space="preserve"> </w:t>
            </w:r>
            <w:r>
              <w:t>музей»</w:t>
            </w:r>
          </w:p>
        </w:tc>
        <w:tc>
          <w:tcPr>
            <w:tcW w:w="1360" w:type="dxa"/>
          </w:tcPr>
          <w:p w14:paraId="10EA075E" w14:textId="77777777" w:rsidR="009A1D9C" w:rsidRDefault="00DC6BBB">
            <w:pPr>
              <w:pStyle w:val="TableParagraph"/>
              <w:spacing w:before="122"/>
              <w:ind w:left="240" w:right="235"/>
              <w:jc w:val="center"/>
            </w:pPr>
            <w:r>
              <w:t>99</w:t>
            </w:r>
          </w:p>
        </w:tc>
        <w:tc>
          <w:tcPr>
            <w:tcW w:w="937" w:type="dxa"/>
          </w:tcPr>
          <w:p w14:paraId="7D294ACE" w14:textId="77777777" w:rsidR="009A1D9C" w:rsidRDefault="00DC6BBB">
            <w:pPr>
              <w:pStyle w:val="TableParagraph"/>
              <w:spacing w:before="122"/>
              <w:ind w:right="349"/>
              <w:jc w:val="right"/>
            </w:pPr>
            <w:r>
              <w:t>99</w:t>
            </w:r>
          </w:p>
        </w:tc>
        <w:tc>
          <w:tcPr>
            <w:tcW w:w="850" w:type="dxa"/>
          </w:tcPr>
          <w:p w14:paraId="3427C0BD" w14:textId="77777777" w:rsidR="009A1D9C" w:rsidRDefault="00DC6BBB">
            <w:pPr>
              <w:pStyle w:val="TableParagraph"/>
              <w:spacing w:before="122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7419EEE5" w14:textId="77777777" w:rsidR="009A1D9C" w:rsidRDefault="00DC6BBB">
            <w:pPr>
              <w:pStyle w:val="TableParagraph"/>
              <w:spacing w:before="127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</w:tr>
      <w:tr w:rsidR="009A1D9C" w14:paraId="22D968AC" w14:textId="77777777">
        <w:trPr>
          <w:trHeight w:val="758"/>
        </w:trPr>
        <w:tc>
          <w:tcPr>
            <w:tcW w:w="682" w:type="dxa"/>
          </w:tcPr>
          <w:p w14:paraId="5E16FA06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3282A055" w14:textId="77777777" w:rsidR="009A1D9C" w:rsidRDefault="00DC6BBB">
            <w:pPr>
              <w:pStyle w:val="TableParagraph"/>
              <w:ind w:right="219"/>
              <w:jc w:val="right"/>
            </w:pPr>
            <w:r>
              <w:t>49</w:t>
            </w:r>
          </w:p>
        </w:tc>
        <w:tc>
          <w:tcPr>
            <w:tcW w:w="5955" w:type="dxa"/>
          </w:tcPr>
          <w:p w14:paraId="584DA2C9" w14:textId="77777777" w:rsidR="009A1D9C" w:rsidRDefault="00DC6BBB">
            <w:pPr>
              <w:pStyle w:val="TableParagraph"/>
              <w:spacing w:line="251" w:lineRule="exact"/>
              <w:ind w:left="97" w:right="98"/>
              <w:jc w:val="center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«Красковский</w:t>
            </w:r>
          </w:p>
          <w:p w14:paraId="356AE4EB" w14:textId="77777777" w:rsidR="009A1D9C" w:rsidRDefault="00DC6BBB">
            <w:pPr>
              <w:pStyle w:val="TableParagraph"/>
              <w:spacing w:line="250" w:lineRule="exact"/>
              <w:ind w:left="99" w:right="98"/>
              <w:jc w:val="center"/>
            </w:pPr>
            <w:r>
              <w:t>культурный</w:t>
            </w:r>
            <w:r>
              <w:rPr>
                <w:spacing w:val="-2"/>
              </w:rPr>
              <w:t xml:space="preserve"> </w:t>
            </w:r>
            <w:r>
              <w:t>центр»</w:t>
            </w:r>
            <w:r>
              <w:rPr>
                <w:spacing w:val="-8"/>
              </w:rPr>
              <w:t xml:space="preserve"> </w:t>
            </w:r>
            <w:r>
              <w:t>муниципального</w:t>
            </w:r>
            <w:r>
              <w:rPr>
                <w:spacing w:val="-8"/>
              </w:rPr>
              <w:t xml:space="preserve"> </w:t>
            </w:r>
            <w:r>
              <w:t>образования</w:t>
            </w:r>
            <w:r>
              <w:rPr>
                <w:spacing w:val="-9"/>
              </w:rPr>
              <w:t xml:space="preserve"> </w:t>
            </w:r>
            <w:r>
              <w:t>городской</w:t>
            </w:r>
            <w:r>
              <w:rPr>
                <w:spacing w:val="-52"/>
              </w:rPr>
              <w:t xml:space="preserve"> </w:t>
            </w:r>
            <w:r>
              <w:t>округ</w:t>
            </w:r>
            <w:r>
              <w:rPr>
                <w:spacing w:val="1"/>
              </w:rPr>
              <w:t xml:space="preserve"> </w:t>
            </w:r>
            <w:r>
              <w:t>Люберцы</w:t>
            </w:r>
            <w:r>
              <w:rPr>
                <w:spacing w:val="1"/>
              </w:rPr>
              <w:t xml:space="preserve"> </w:t>
            </w:r>
            <w:r>
              <w:t>Московской</w:t>
            </w:r>
            <w:r>
              <w:rPr>
                <w:spacing w:val="3"/>
              </w:rPr>
              <w:t xml:space="preserve"> </w:t>
            </w:r>
            <w:r>
              <w:t>области</w:t>
            </w:r>
          </w:p>
        </w:tc>
        <w:tc>
          <w:tcPr>
            <w:tcW w:w="1360" w:type="dxa"/>
          </w:tcPr>
          <w:p w14:paraId="60DCD46D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12CE3743" w14:textId="77777777" w:rsidR="009A1D9C" w:rsidRDefault="00DC6BBB">
            <w:pPr>
              <w:pStyle w:val="TableParagraph"/>
              <w:ind w:left="240" w:right="235"/>
              <w:jc w:val="center"/>
            </w:pPr>
            <w:r>
              <w:t>99</w:t>
            </w:r>
          </w:p>
        </w:tc>
        <w:tc>
          <w:tcPr>
            <w:tcW w:w="937" w:type="dxa"/>
          </w:tcPr>
          <w:p w14:paraId="0C2ABAC4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5E4BB83C" w14:textId="77777777" w:rsidR="009A1D9C" w:rsidRDefault="00DC6BBB">
            <w:pPr>
              <w:pStyle w:val="TableParagraph"/>
              <w:ind w:right="349"/>
              <w:jc w:val="right"/>
            </w:pPr>
            <w:r>
              <w:t>99</w:t>
            </w:r>
          </w:p>
        </w:tc>
        <w:tc>
          <w:tcPr>
            <w:tcW w:w="850" w:type="dxa"/>
          </w:tcPr>
          <w:p w14:paraId="19E7B722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696944F4" w14:textId="77777777" w:rsidR="009A1D9C" w:rsidRDefault="00DC6BBB">
            <w:pPr>
              <w:pStyle w:val="TableParagraph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068727ED" w14:textId="77777777" w:rsidR="009A1D9C" w:rsidRDefault="009A1D9C">
            <w:pPr>
              <w:pStyle w:val="TableParagraph"/>
              <w:spacing w:before="3"/>
            </w:pPr>
          </w:p>
          <w:p w14:paraId="0A135610" w14:textId="77777777" w:rsidR="009A1D9C" w:rsidRDefault="00DC6BBB">
            <w:pPr>
              <w:pStyle w:val="TableParagraph"/>
              <w:spacing w:before="1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</w:tr>
      <w:tr w:rsidR="009A1D9C" w14:paraId="1D4E3AEF" w14:textId="77777777">
        <w:trPr>
          <w:trHeight w:val="508"/>
        </w:trPr>
        <w:tc>
          <w:tcPr>
            <w:tcW w:w="682" w:type="dxa"/>
          </w:tcPr>
          <w:p w14:paraId="0991658E" w14:textId="77777777" w:rsidR="009A1D9C" w:rsidRDefault="00DC6BBB">
            <w:pPr>
              <w:pStyle w:val="TableParagraph"/>
              <w:spacing w:before="126"/>
              <w:ind w:right="219"/>
              <w:jc w:val="right"/>
            </w:pPr>
            <w:r>
              <w:t>52</w:t>
            </w:r>
          </w:p>
        </w:tc>
        <w:tc>
          <w:tcPr>
            <w:tcW w:w="5955" w:type="dxa"/>
          </w:tcPr>
          <w:p w14:paraId="29F1AE9C" w14:textId="77777777" w:rsidR="009A1D9C" w:rsidRDefault="00DC6BBB">
            <w:pPr>
              <w:pStyle w:val="TableParagraph"/>
              <w:spacing w:line="250" w:lineRule="exact"/>
              <w:ind w:left="98" w:right="98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37C46F17" w14:textId="77777777" w:rsidR="009A1D9C" w:rsidRDefault="00DC6BBB">
            <w:pPr>
              <w:pStyle w:val="TableParagraph"/>
              <w:spacing w:before="1" w:line="237" w:lineRule="exact"/>
              <w:ind w:left="100" w:right="92"/>
              <w:jc w:val="center"/>
            </w:pPr>
            <w:r>
              <w:t>«Можайский</w:t>
            </w:r>
            <w:r>
              <w:rPr>
                <w:spacing w:val="-5"/>
              </w:rPr>
              <w:t xml:space="preserve"> </w:t>
            </w:r>
            <w:r>
              <w:t>культурно-досуговый центр»</w:t>
            </w:r>
          </w:p>
        </w:tc>
        <w:tc>
          <w:tcPr>
            <w:tcW w:w="1360" w:type="dxa"/>
          </w:tcPr>
          <w:p w14:paraId="05E685B9" w14:textId="77777777" w:rsidR="009A1D9C" w:rsidRDefault="00DC6BBB">
            <w:pPr>
              <w:pStyle w:val="TableParagraph"/>
              <w:spacing w:before="126"/>
              <w:ind w:left="240" w:right="235"/>
              <w:jc w:val="center"/>
            </w:pPr>
            <w:r>
              <w:t>99</w:t>
            </w:r>
          </w:p>
        </w:tc>
        <w:tc>
          <w:tcPr>
            <w:tcW w:w="937" w:type="dxa"/>
          </w:tcPr>
          <w:p w14:paraId="77A4BECE" w14:textId="77777777" w:rsidR="009A1D9C" w:rsidRDefault="00DC6BBB">
            <w:pPr>
              <w:pStyle w:val="TableParagraph"/>
              <w:spacing w:before="126"/>
              <w:ind w:right="349"/>
              <w:jc w:val="right"/>
            </w:pPr>
            <w:r>
              <w:t>99</w:t>
            </w:r>
          </w:p>
        </w:tc>
        <w:tc>
          <w:tcPr>
            <w:tcW w:w="850" w:type="dxa"/>
          </w:tcPr>
          <w:p w14:paraId="0638D24F" w14:textId="77777777" w:rsidR="009A1D9C" w:rsidRDefault="00DC6BBB">
            <w:pPr>
              <w:pStyle w:val="TableParagraph"/>
              <w:spacing w:before="126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4CE8E2B6" w14:textId="77777777" w:rsidR="009A1D9C" w:rsidRDefault="00DC6BBB">
            <w:pPr>
              <w:pStyle w:val="TableParagraph"/>
              <w:spacing w:before="131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</w:tr>
      <w:tr w:rsidR="009A1D9C" w14:paraId="6B089AE0" w14:textId="77777777">
        <w:trPr>
          <w:trHeight w:val="504"/>
        </w:trPr>
        <w:tc>
          <w:tcPr>
            <w:tcW w:w="682" w:type="dxa"/>
          </w:tcPr>
          <w:p w14:paraId="5D379BFE" w14:textId="77777777" w:rsidR="009A1D9C" w:rsidRDefault="00DC6BBB">
            <w:pPr>
              <w:pStyle w:val="TableParagraph"/>
              <w:spacing w:before="121"/>
              <w:ind w:right="219"/>
              <w:jc w:val="right"/>
            </w:pPr>
            <w:r>
              <w:t>57</w:t>
            </w:r>
          </w:p>
        </w:tc>
        <w:tc>
          <w:tcPr>
            <w:tcW w:w="5955" w:type="dxa"/>
          </w:tcPr>
          <w:p w14:paraId="39684FD1" w14:textId="77777777" w:rsidR="009A1D9C" w:rsidRDefault="00DC6BBB">
            <w:pPr>
              <w:pStyle w:val="TableParagraph"/>
              <w:spacing w:line="249" w:lineRule="exact"/>
              <w:ind w:left="594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71CAD805" w14:textId="77777777" w:rsidR="009A1D9C" w:rsidRDefault="00DC6BBB">
            <w:pPr>
              <w:pStyle w:val="TableParagraph"/>
              <w:spacing w:line="236" w:lineRule="exact"/>
              <w:ind w:left="541"/>
            </w:pPr>
            <w:r>
              <w:t>«Культурно-информационный</w:t>
            </w:r>
            <w:r>
              <w:rPr>
                <w:spacing w:val="-7"/>
              </w:rPr>
              <w:t xml:space="preserve"> </w:t>
            </w:r>
            <w:r>
              <w:t>центр</w:t>
            </w:r>
            <w:r>
              <w:rPr>
                <w:spacing w:val="-6"/>
              </w:rPr>
              <w:t xml:space="preserve"> </w:t>
            </w:r>
            <w:r>
              <w:t>«Леонидовка»</w:t>
            </w:r>
          </w:p>
        </w:tc>
        <w:tc>
          <w:tcPr>
            <w:tcW w:w="1360" w:type="dxa"/>
          </w:tcPr>
          <w:p w14:paraId="0DCE2285" w14:textId="77777777" w:rsidR="009A1D9C" w:rsidRDefault="00DC6BBB">
            <w:pPr>
              <w:pStyle w:val="TableParagraph"/>
              <w:spacing w:before="121"/>
              <w:ind w:left="240" w:right="235"/>
              <w:jc w:val="center"/>
            </w:pPr>
            <w:r>
              <w:t>99</w:t>
            </w:r>
          </w:p>
        </w:tc>
        <w:tc>
          <w:tcPr>
            <w:tcW w:w="937" w:type="dxa"/>
          </w:tcPr>
          <w:p w14:paraId="380EEE9B" w14:textId="77777777" w:rsidR="009A1D9C" w:rsidRDefault="00DC6BBB">
            <w:pPr>
              <w:pStyle w:val="TableParagraph"/>
              <w:spacing w:before="121"/>
              <w:ind w:right="349"/>
              <w:jc w:val="right"/>
            </w:pPr>
            <w:r>
              <w:t>99</w:t>
            </w:r>
          </w:p>
        </w:tc>
        <w:tc>
          <w:tcPr>
            <w:tcW w:w="850" w:type="dxa"/>
          </w:tcPr>
          <w:p w14:paraId="2FE4832E" w14:textId="77777777" w:rsidR="009A1D9C" w:rsidRDefault="00DC6BBB">
            <w:pPr>
              <w:pStyle w:val="TableParagraph"/>
              <w:spacing w:before="121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6C895180" w14:textId="77777777" w:rsidR="009A1D9C" w:rsidRDefault="00DC6BBB">
            <w:pPr>
              <w:pStyle w:val="TableParagraph"/>
              <w:spacing w:before="126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</w:tr>
      <w:tr w:rsidR="009A1D9C" w14:paraId="5E7F7101" w14:textId="77777777">
        <w:trPr>
          <w:trHeight w:val="508"/>
        </w:trPr>
        <w:tc>
          <w:tcPr>
            <w:tcW w:w="682" w:type="dxa"/>
          </w:tcPr>
          <w:p w14:paraId="442A7B7C" w14:textId="77777777" w:rsidR="009A1D9C" w:rsidRDefault="00DC6BBB">
            <w:pPr>
              <w:pStyle w:val="TableParagraph"/>
              <w:spacing w:before="126"/>
              <w:ind w:right="219"/>
              <w:jc w:val="right"/>
            </w:pPr>
            <w:r>
              <w:t>58</w:t>
            </w:r>
          </w:p>
        </w:tc>
        <w:tc>
          <w:tcPr>
            <w:tcW w:w="5955" w:type="dxa"/>
          </w:tcPr>
          <w:p w14:paraId="2CD0247B" w14:textId="77777777" w:rsidR="009A1D9C" w:rsidRDefault="00DC6BBB">
            <w:pPr>
              <w:pStyle w:val="TableParagraph"/>
              <w:spacing w:line="250" w:lineRule="exact"/>
              <w:ind w:left="100" w:right="98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Центр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  <w:p w14:paraId="481453C1" w14:textId="77777777" w:rsidR="009A1D9C" w:rsidRDefault="00DC6BBB">
            <w:pPr>
              <w:pStyle w:val="TableParagraph"/>
              <w:spacing w:before="1" w:line="237" w:lineRule="exact"/>
              <w:ind w:left="100" w:right="93"/>
              <w:jc w:val="center"/>
            </w:pPr>
            <w:r>
              <w:t>«Подмосковье»</w:t>
            </w:r>
          </w:p>
        </w:tc>
        <w:tc>
          <w:tcPr>
            <w:tcW w:w="1360" w:type="dxa"/>
          </w:tcPr>
          <w:p w14:paraId="4EDE017B" w14:textId="77777777" w:rsidR="009A1D9C" w:rsidRDefault="00DC6BBB">
            <w:pPr>
              <w:pStyle w:val="TableParagraph"/>
              <w:spacing w:before="126"/>
              <w:ind w:left="240" w:right="235"/>
              <w:jc w:val="center"/>
            </w:pPr>
            <w:r>
              <w:t>99</w:t>
            </w:r>
          </w:p>
        </w:tc>
        <w:tc>
          <w:tcPr>
            <w:tcW w:w="937" w:type="dxa"/>
          </w:tcPr>
          <w:p w14:paraId="35EBBAE1" w14:textId="77777777" w:rsidR="009A1D9C" w:rsidRDefault="00DC6BBB">
            <w:pPr>
              <w:pStyle w:val="TableParagraph"/>
              <w:spacing w:before="126"/>
              <w:ind w:right="349"/>
              <w:jc w:val="right"/>
            </w:pPr>
            <w:r>
              <w:t>99</w:t>
            </w:r>
          </w:p>
        </w:tc>
        <w:tc>
          <w:tcPr>
            <w:tcW w:w="850" w:type="dxa"/>
          </w:tcPr>
          <w:p w14:paraId="2F6D127F" w14:textId="77777777" w:rsidR="009A1D9C" w:rsidRDefault="00DC6BBB">
            <w:pPr>
              <w:pStyle w:val="TableParagraph"/>
              <w:spacing w:before="126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066B53ED" w14:textId="77777777" w:rsidR="009A1D9C" w:rsidRDefault="00DC6BBB">
            <w:pPr>
              <w:pStyle w:val="TableParagraph"/>
              <w:spacing w:before="131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</w:tr>
      <w:tr w:rsidR="009A1D9C" w14:paraId="64BB17F4" w14:textId="77777777">
        <w:trPr>
          <w:trHeight w:val="301"/>
        </w:trPr>
        <w:tc>
          <w:tcPr>
            <w:tcW w:w="682" w:type="dxa"/>
          </w:tcPr>
          <w:p w14:paraId="5A1F1F42" w14:textId="77777777" w:rsidR="009A1D9C" w:rsidRDefault="00DC6BBB">
            <w:pPr>
              <w:pStyle w:val="TableParagraph"/>
              <w:spacing w:before="20"/>
              <w:ind w:right="219"/>
              <w:jc w:val="right"/>
            </w:pPr>
            <w:r>
              <w:t>59</w:t>
            </w:r>
          </w:p>
        </w:tc>
        <w:tc>
          <w:tcPr>
            <w:tcW w:w="5955" w:type="dxa"/>
          </w:tcPr>
          <w:p w14:paraId="76FF1664" w14:textId="77777777" w:rsidR="009A1D9C" w:rsidRDefault="00DC6BBB">
            <w:pPr>
              <w:pStyle w:val="TableParagraph"/>
              <w:spacing w:before="20"/>
              <w:ind w:left="98" w:right="98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</w:tc>
        <w:tc>
          <w:tcPr>
            <w:tcW w:w="1360" w:type="dxa"/>
          </w:tcPr>
          <w:p w14:paraId="330AFE5A" w14:textId="77777777" w:rsidR="009A1D9C" w:rsidRDefault="00DC6BBB">
            <w:pPr>
              <w:pStyle w:val="TableParagraph"/>
              <w:spacing w:before="20"/>
              <w:ind w:left="240" w:right="235"/>
              <w:jc w:val="center"/>
            </w:pPr>
            <w:r>
              <w:t>99</w:t>
            </w:r>
          </w:p>
        </w:tc>
        <w:tc>
          <w:tcPr>
            <w:tcW w:w="937" w:type="dxa"/>
          </w:tcPr>
          <w:p w14:paraId="47CC9EA2" w14:textId="77777777" w:rsidR="009A1D9C" w:rsidRDefault="00DC6BBB">
            <w:pPr>
              <w:pStyle w:val="TableParagraph"/>
              <w:spacing w:before="20"/>
              <w:ind w:right="349"/>
              <w:jc w:val="right"/>
            </w:pPr>
            <w:r>
              <w:t>99</w:t>
            </w:r>
          </w:p>
        </w:tc>
        <w:tc>
          <w:tcPr>
            <w:tcW w:w="850" w:type="dxa"/>
          </w:tcPr>
          <w:p w14:paraId="0FEE81D3" w14:textId="77777777" w:rsidR="009A1D9C" w:rsidRDefault="00DC6BBB">
            <w:pPr>
              <w:pStyle w:val="TableParagraph"/>
              <w:spacing w:before="20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4BF72E61" w14:textId="77777777" w:rsidR="009A1D9C" w:rsidRDefault="00DC6BBB">
            <w:pPr>
              <w:pStyle w:val="TableParagraph"/>
              <w:spacing w:before="25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</w:tr>
    </w:tbl>
    <w:p w14:paraId="7892C7E0" w14:textId="77777777" w:rsidR="009A1D9C" w:rsidRDefault="009A1D9C">
      <w:pPr>
        <w:pStyle w:val="a3"/>
        <w:spacing w:before="3"/>
        <w:rPr>
          <w:sz w:val="6"/>
        </w:rPr>
      </w:pPr>
    </w:p>
    <w:p w14:paraId="320ACD38" w14:textId="77777777" w:rsidR="009A1D9C" w:rsidRDefault="00DC6BBB">
      <w:pPr>
        <w:pStyle w:val="a3"/>
        <w:spacing w:before="51"/>
        <w:ind w:left="1067"/>
      </w:pPr>
      <w:r>
        <w:t>95</w:t>
      </w:r>
    </w:p>
    <w:p w14:paraId="636FA619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5955"/>
        <w:gridCol w:w="1360"/>
        <w:gridCol w:w="937"/>
        <w:gridCol w:w="850"/>
        <w:gridCol w:w="851"/>
      </w:tblGrid>
      <w:tr w:rsidR="009A1D9C" w14:paraId="1FCDA5F8" w14:textId="77777777">
        <w:trPr>
          <w:trHeight w:val="758"/>
        </w:trPr>
        <w:tc>
          <w:tcPr>
            <w:tcW w:w="682" w:type="dxa"/>
            <w:vMerge w:val="restart"/>
            <w:shd w:val="clear" w:color="auto" w:fill="00ADDC"/>
          </w:tcPr>
          <w:p w14:paraId="4D43F53B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4323C4B5" w14:textId="77777777" w:rsidR="009A1D9C" w:rsidRDefault="009A1D9C">
            <w:pPr>
              <w:pStyle w:val="TableParagraph"/>
              <w:spacing w:before="4"/>
              <w:rPr>
                <w:sz w:val="30"/>
              </w:rPr>
            </w:pPr>
          </w:p>
          <w:p w14:paraId="4E3E1949" w14:textId="77777777" w:rsidR="009A1D9C" w:rsidRDefault="00DC6BBB">
            <w:pPr>
              <w:pStyle w:val="TableParagraph"/>
              <w:ind w:left="181" w:right="156" w:firstLine="47"/>
              <w:rPr>
                <w:b/>
              </w:rPr>
            </w:pPr>
            <w:bookmarkStart w:id="119" w:name="101"/>
            <w:bookmarkEnd w:id="119"/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955" w:type="dxa"/>
            <w:vMerge w:val="restart"/>
            <w:shd w:val="clear" w:color="auto" w:fill="00ADDC"/>
          </w:tcPr>
          <w:p w14:paraId="3F5CF4F0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6C2D78D8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781F89F" w14:textId="77777777" w:rsidR="009A1D9C" w:rsidRDefault="00DC6BBB">
            <w:pPr>
              <w:pStyle w:val="TableParagraph"/>
              <w:spacing w:before="198"/>
              <w:ind w:left="1616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учреждения</w:t>
            </w:r>
          </w:p>
        </w:tc>
        <w:tc>
          <w:tcPr>
            <w:tcW w:w="3147" w:type="dxa"/>
            <w:gridSpan w:val="3"/>
            <w:shd w:val="clear" w:color="auto" w:fill="00ADDC"/>
          </w:tcPr>
          <w:p w14:paraId="402BB2DE" w14:textId="77777777" w:rsidR="009A1D9C" w:rsidRDefault="00DC6BBB">
            <w:pPr>
              <w:pStyle w:val="TableParagraph"/>
              <w:spacing w:before="4" w:line="237" w:lineRule="auto"/>
              <w:ind w:left="327" w:right="319" w:firstLine="211"/>
            </w:pPr>
            <w:r>
              <w:t>5. Удовлетворенность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условиями</w:t>
            </w:r>
            <w:r>
              <w:rPr>
                <w:spacing w:val="-9"/>
              </w:rPr>
              <w:t xml:space="preserve"> </w:t>
            </w:r>
            <w:r>
              <w:t>осуществления</w:t>
            </w:r>
          </w:p>
          <w:p w14:paraId="6779D6F2" w14:textId="77777777" w:rsidR="009A1D9C" w:rsidRDefault="00DC6BBB">
            <w:pPr>
              <w:pStyle w:val="TableParagraph"/>
              <w:spacing w:line="233" w:lineRule="exact"/>
              <w:ind w:left="125"/>
            </w:pPr>
            <w:r>
              <w:t>образовательной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</w:p>
        </w:tc>
        <w:tc>
          <w:tcPr>
            <w:tcW w:w="851" w:type="dxa"/>
            <w:vMerge w:val="restart"/>
            <w:shd w:val="clear" w:color="auto" w:fill="FED66B"/>
          </w:tcPr>
          <w:p w14:paraId="4837FC1F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6D014EB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7BF452E" w14:textId="77777777" w:rsidR="009A1D9C" w:rsidRDefault="00DC6BBB">
            <w:pPr>
              <w:pStyle w:val="TableParagraph"/>
              <w:spacing w:before="198"/>
              <w:ind w:left="103"/>
              <w:rPr>
                <w:b/>
              </w:rPr>
            </w:pPr>
            <w:r>
              <w:rPr>
                <w:b/>
              </w:rPr>
              <w:t>Крит5</w:t>
            </w:r>
          </w:p>
        </w:tc>
      </w:tr>
      <w:tr w:rsidR="009A1D9C" w14:paraId="75AE54CC" w14:textId="77777777">
        <w:trPr>
          <w:trHeight w:val="979"/>
        </w:trPr>
        <w:tc>
          <w:tcPr>
            <w:tcW w:w="682" w:type="dxa"/>
            <w:vMerge/>
            <w:tcBorders>
              <w:top w:val="nil"/>
            </w:tcBorders>
            <w:shd w:val="clear" w:color="auto" w:fill="00ADDC"/>
          </w:tcPr>
          <w:p w14:paraId="2F64CDAC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5955" w:type="dxa"/>
            <w:vMerge/>
            <w:tcBorders>
              <w:top w:val="nil"/>
            </w:tcBorders>
            <w:shd w:val="clear" w:color="auto" w:fill="00ADDC"/>
          </w:tcPr>
          <w:p w14:paraId="49330A43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shd w:val="clear" w:color="auto" w:fill="00ADDC"/>
          </w:tcPr>
          <w:p w14:paraId="461D90D2" w14:textId="77777777" w:rsidR="009A1D9C" w:rsidRDefault="009A1D9C">
            <w:pPr>
              <w:pStyle w:val="TableParagraph"/>
              <w:spacing w:before="11"/>
              <w:rPr>
                <w:sz w:val="20"/>
              </w:rPr>
            </w:pPr>
          </w:p>
          <w:p w14:paraId="77499204" w14:textId="77777777" w:rsidR="009A1D9C" w:rsidRDefault="00DC6BBB">
            <w:pPr>
              <w:pStyle w:val="TableParagraph"/>
              <w:ind w:left="237" w:right="235"/>
              <w:jc w:val="center"/>
              <w:rPr>
                <w:b/>
              </w:rPr>
            </w:pPr>
            <w:r>
              <w:rPr>
                <w:b/>
              </w:rPr>
              <w:t>5.1.</w:t>
            </w:r>
          </w:p>
          <w:p w14:paraId="5C739977" w14:textId="77777777" w:rsidR="009A1D9C" w:rsidRDefault="00DC6BBB">
            <w:pPr>
              <w:pStyle w:val="TableParagraph"/>
              <w:spacing w:before="1"/>
              <w:ind w:left="241" w:right="235"/>
              <w:jc w:val="center"/>
              <w:rPr>
                <w:b/>
              </w:rPr>
            </w:pPr>
            <w:r>
              <w:rPr>
                <w:b/>
              </w:rPr>
              <w:t>П.реком</w:t>
            </w:r>
          </w:p>
        </w:tc>
        <w:tc>
          <w:tcPr>
            <w:tcW w:w="937" w:type="dxa"/>
            <w:shd w:val="clear" w:color="auto" w:fill="00ADDC"/>
          </w:tcPr>
          <w:p w14:paraId="59D3475D" w14:textId="77777777" w:rsidR="009A1D9C" w:rsidRDefault="00DC6BBB">
            <w:pPr>
              <w:pStyle w:val="TableParagraph"/>
              <w:spacing w:before="116" w:line="251" w:lineRule="exact"/>
              <w:ind w:left="186"/>
              <w:rPr>
                <w:b/>
              </w:rPr>
            </w:pPr>
            <w:r>
              <w:rPr>
                <w:b/>
              </w:rPr>
              <w:t>5.2.П.</w:t>
            </w:r>
          </w:p>
          <w:p w14:paraId="1965B286" w14:textId="77777777" w:rsidR="009A1D9C" w:rsidRDefault="00DC6BBB">
            <w:pPr>
              <w:pStyle w:val="TableParagraph"/>
              <w:ind w:left="373" w:right="117" w:hanging="240"/>
              <w:rPr>
                <w:b/>
              </w:rPr>
            </w:pPr>
            <w:r>
              <w:rPr>
                <w:b/>
              </w:rPr>
              <w:t>Орг.ус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л.</w:t>
            </w:r>
          </w:p>
        </w:tc>
        <w:tc>
          <w:tcPr>
            <w:tcW w:w="850" w:type="dxa"/>
            <w:shd w:val="clear" w:color="auto" w:fill="00ADDC"/>
          </w:tcPr>
          <w:p w14:paraId="6D7E7C32" w14:textId="77777777" w:rsidR="009A1D9C" w:rsidRDefault="009A1D9C">
            <w:pPr>
              <w:pStyle w:val="TableParagraph"/>
              <w:spacing w:before="11"/>
              <w:rPr>
                <w:sz w:val="20"/>
              </w:rPr>
            </w:pPr>
          </w:p>
          <w:p w14:paraId="286F68E0" w14:textId="77777777" w:rsidR="009A1D9C" w:rsidRDefault="00DC6BBB">
            <w:pPr>
              <w:pStyle w:val="TableParagraph"/>
              <w:ind w:left="252"/>
              <w:rPr>
                <w:b/>
              </w:rPr>
            </w:pPr>
            <w:r>
              <w:rPr>
                <w:b/>
              </w:rPr>
              <w:t>5.3.</w:t>
            </w:r>
          </w:p>
          <w:p w14:paraId="551723A1" w14:textId="77777777" w:rsidR="009A1D9C" w:rsidRDefault="00DC6BBB">
            <w:pPr>
              <w:pStyle w:val="TableParagraph"/>
              <w:spacing w:before="1"/>
              <w:ind w:left="195"/>
              <w:rPr>
                <w:b/>
              </w:rPr>
            </w:pPr>
            <w:r>
              <w:rPr>
                <w:b/>
              </w:rPr>
              <w:t>П.уд</w:t>
            </w:r>
          </w:p>
        </w:tc>
        <w:tc>
          <w:tcPr>
            <w:tcW w:w="851" w:type="dxa"/>
            <w:vMerge/>
            <w:tcBorders>
              <w:top w:val="nil"/>
            </w:tcBorders>
            <w:shd w:val="clear" w:color="auto" w:fill="FED66B"/>
          </w:tcPr>
          <w:p w14:paraId="73BEB18D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7D5CDEC7" w14:textId="77777777">
        <w:trPr>
          <w:trHeight w:val="297"/>
        </w:trPr>
        <w:tc>
          <w:tcPr>
            <w:tcW w:w="682" w:type="dxa"/>
          </w:tcPr>
          <w:p w14:paraId="3BF80993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5955" w:type="dxa"/>
          </w:tcPr>
          <w:p w14:paraId="359422CC" w14:textId="77777777" w:rsidR="009A1D9C" w:rsidRDefault="00DC6BBB">
            <w:pPr>
              <w:pStyle w:val="TableParagraph"/>
              <w:spacing w:line="249" w:lineRule="exact"/>
              <w:ind w:left="1035"/>
            </w:pPr>
            <w:r>
              <w:t>«Мытищинский</w:t>
            </w:r>
            <w:r>
              <w:rPr>
                <w:spacing w:val="-7"/>
              </w:rPr>
              <w:t xml:space="preserve"> </w:t>
            </w:r>
            <w:r>
              <w:t>дворец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«Яуза»</w:t>
            </w:r>
          </w:p>
        </w:tc>
        <w:tc>
          <w:tcPr>
            <w:tcW w:w="1360" w:type="dxa"/>
          </w:tcPr>
          <w:p w14:paraId="0F07B026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37" w:type="dxa"/>
          </w:tcPr>
          <w:p w14:paraId="34FD5296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7556017B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shd w:val="clear" w:color="auto" w:fill="FED66B"/>
          </w:tcPr>
          <w:p w14:paraId="7F83C656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2EC73A77" w14:textId="77777777">
        <w:trPr>
          <w:trHeight w:val="508"/>
        </w:trPr>
        <w:tc>
          <w:tcPr>
            <w:tcW w:w="682" w:type="dxa"/>
          </w:tcPr>
          <w:p w14:paraId="6EDB7D23" w14:textId="77777777" w:rsidR="009A1D9C" w:rsidRDefault="00DC6BBB">
            <w:pPr>
              <w:pStyle w:val="TableParagraph"/>
              <w:spacing w:before="125"/>
              <w:ind w:right="219"/>
              <w:jc w:val="right"/>
            </w:pPr>
            <w:r>
              <w:t>68</w:t>
            </w:r>
          </w:p>
        </w:tc>
        <w:tc>
          <w:tcPr>
            <w:tcW w:w="5955" w:type="dxa"/>
          </w:tcPr>
          <w:p w14:paraId="755CA9DD" w14:textId="77777777" w:rsidR="009A1D9C" w:rsidRDefault="00DC6BBB">
            <w:pPr>
              <w:pStyle w:val="TableParagraph"/>
              <w:spacing w:line="254" w:lineRule="exact"/>
              <w:ind w:left="1611" w:right="460" w:hanging="1148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«Центральная</w:t>
            </w:r>
            <w:r>
              <w:rPr>
                <w:spacing w:val="-52"/>
              </w:rPr>
              <w:t xml:space="preserve"> </w:t>
            </w:r>
            <w:r>
              <w:t>библиотека</w:t>
            </w:r>
            <w:r>
              <w:rPr>
                <w:spacing w:val="4"/>
              </w:rPr>
              <w:t xml:space="preserve"> </w:t>
            </w:r>
            <w:r>
              <w:t>им.</w:t>
            </w:r>
            <w:r>
              <w:rPr>
                <w:spacing w:val="-2"/>
              </w:rPr>
              <w:t xml:space="preserve"> </w:t>
            </w:r>
            <w:r>
              <w:t>М.Горького»</w:t>
            </w:r>
          </w:p>
        </w:tc>
        <w:tc>
          <w:tcPr>
            <w:tcW w:w="1360" w:type="dxa"/>
          </w:tcPr>
          <w:p w14:paraId="7EED70C0" w14:textId="77777777" w:rsidR="009A1D9C" w:rsidRDefault="00DC6BBB">
            <w:pPr>
              <w:pStyle w:val="TableParagraph"/>
              <w:spacing w:before="125"/>
              <w:ind w:left="567"/>
            </w:pPr>
            <w:r>
              <w:t>99</w:t>
            </w:r>
          </w:p>
        </w:tc>
        <w:tc>
          <w:tcPr>
            <w:tcW w:w="937" w:type="dxa"/>
          </w:tcPr>
          <w:p w14:paraId="760B847C" w14:textId="77777777" w:rsidR="009A1D9C" w:rsidRDefault="00DC6BBB">
            <w:pPr>
              <w:pStyle w:val="TableParagraph"/>
              <w:spacing w:before="125"/>
              <w:ind w:right="349"/>
              <w:jc w:val="right"/>
            </w:pPr>
            <w:r>
              <w:t>99</w:t>
            </w:r>
          </w:p>
        </w:tc>
        <w:tc>
          <w:tcPr>
            <w:tcW w:w="850" w:type="dxa"/>
          </w:tcPr>
          <w:p w14:paraId="32E68A4D" w14:textId="77777777" w:rsidR="009A1D9C" w:rsidRDefault="00DC6BBB">
            <w:pPr>
              <w:pStyle w:val="TableParagraph"/>
              <w:spacing w:before="125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51546C2F" w14:textId="77777777" w:rsidR="009A1D9C" w:rsidRDefault="00DC6BBB">
            <w:pPr>
              <w:pStyle w:val="TableParagraph"/>
              <w:spacing w:before="130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</w:tr>
      <w:tr w:rsidR="009A1D9C" w14:paraId="182400A7" w14:textId="77777777">
        <w:trPr>
          <w:trHeight w:val="503"/>
        </w:trPr>
        <w:tc>
          <w:tcPr>
            <w:tcW w:w="682" w:type="dxa"/>
          </w:tcPr>
          <w:p w14:paraId="2C1AB695" w14:textId="77777777" w:rsidR="009A1D9C" w:rsidRDefault="00DC6BBB">
            <w:pPr>
              <w:pStyle w:val="TableParagraph"/>
              <w:spacing w:before="125"/>
              <w:ind w:right="219"/>
              <w:jc w:val="right"/>
            </w:pPr>
            <w:r>
              <w:t>69</w:t>
            </w:r>
          </w:p>
        </w:tc>
        <w:tc>
          <w:tcPr>
            <w:tcW w:w="5955" w:type="dxa"/>
          </w:tcPr>
          <w:p w14:paraId="17DB3352" w14:textId="77777777" w:rsidR="009A1D9C" w:rsidRDefault="00DC6BBB">
            <w:pPr>
              <w:pStyle w:val="TableParagraph"/>
              <w:spacing w:line="249" w:lineRule="exact"/>
              <w:ind w:left="100" w:right="98"/>
              <w:jc w:val="center"/>
            </w:pPr>
            <w:r>
              <w:t>Муниципальное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Культурно-</w:t>
            </w:r>
          </w:p>
          <w:p w14:paraId="4F4C8550" w14:textId="77777777" w:rsidR="009A1D9C" w:rsidRDefault="00DC6BBB">
            <w:pPr>
              <w:pStyle w:val="TableParagraph"/>
              <w:spacing w:before="1" w:line="234" w:lineRule="exact"/>
              <w:ind w:left="100" w:right="95"/>
              <w:jc w:val="center"/>
            </w:pPr>
            <w:r>
              <w:t>досуговый центр</w:t>
            </w:r>
            <w:r>
              <w:rPr>
                <w:spacing w:val="-2"/>
              </w:rPr>
              <w:t xml:space="preserve"> </w:t>
            </w:r>
            <w:r>
              <w:t>"Зимний</w:t>
            </w:r>
            <w:r>
              <w:rPr>
                <w:spacing w:val="-1"/>
              </w:rPr>
              <w:t xml:space="preserve"> </w:t>
            </w:r>
            <w:r>
              <w:t>театр"</w:t>
            </w:r>
          </w:p>
        </w:tc>
        <w:tc>
          <w:tcPr>
            <w:tcW w:w="1360" w:type="dxa"/>
          </w:tcPr>
          <w:p w14:paraId="45A33490" w14:textId="77777777" w:rsidR="009A1D9C" w:rsidRDefault="00DC6BBB">
            <w:pPr>
              <w:pStyle w:val="TableParagraph"/>
              <w:spacing w:before="125"/>
              <w:ind w:left="567"/>
            </w:pPr>
            <w:r>
              <w:t>99</w:t>
            </w:r>
          </w:p>
        </w:tc>
        <w:tc>
          <w:tcPr>
            <w:tcW w:w="937" w:type="dxa"/>
          </w:tcPr>
          <w:p w14:paraId="212464BC" w14:textId="77777777" w:rsidR="009A1D9C" w:rsidRDefault="00DC6BBB">
            <w:pPr>
              <w:pStyle w:val="TableParagraph"/>
              <w:spacing w:before="125"/>
              <w:ind w:right="349"/>
              <w:jc w:val="right"/>
            </w:pPr>
            <w:r>
              <w:t>99</w:t>
            </w:r>
          </w:p>
        </w:tc>
        <w:tc>
          <w:tcPr>
            <w:tcW w:w="850" w:type="dxa"/>
          </w:tcPr>
          <w:p w14:paraId="0C3953C5" w14:textId="77777777" w:rsidR="009A1D9C" w:rsidRDefault="00DC6BBB">
            <w:pPr>
              <w:pStyle w:val="TableParagraph"/>
              <w:spacing w:before="125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0E4F6D62" w14:textId="77777777" w:rsidR="009A1D9C" w:rsidRDefault="00DC6BBB">
            <w:pPr>
              <w:pStyle w:val="TableParagraph"/>
              <w:spacing w:before="130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</w:tr>
      <w:tr w:rsidR="009A1D9C" w14:paraId="036C2F62" w14:textId="77777777">
        <w:trPr>
          <w:trHeight w:val="758"/>
        </w:trPr>
        <w:tc>
          <w:tcPr>
            <w:tcW w:w="682" w:type="dxa"/>
          </w:tcPr>
          <w:p w14:paraId="3839B50D" w14:textId="77777777" w:rsidR="009A1D9C" w:rsidRDefault="009A1D9C">
            <w:pPr>
              <w:pStyle w:val="TableParagraph"/>
              <w:spacing w:before="2"/>
            </w:pPr>
          </w:p>
          <w:p w14:paraId="18E377E9" w14:textId="77777777" w:rsidR="009A1D9C" w:rsidRDefault="00DC6BBB">
            <w:pPr>
              <w:pStyle w:val="TableParagraph"/>
              <w:ind w:right="219"/>
              <w:jc w:val="right"/>
            </w:pPr>
            <w:r>
              <w:t>71</w:t>
            </w:r>
          </w:p>
        </w:tc>
        <w:tc>
          <w:tcPr>
            <w:tcW w:w="5955" w:type="dxa"/>
          </w:tcPr>
          <w:p w14:paraId="697BE45B" w14:textId="77777777" w:rsidR="009A1D9C" w:rsidRDefault="00DC6BBB">
            <w:pPr>
              <w:pStyle w:val="TableParagraph"/>
              <w:ind w:left="100" w:right="87"/>
              <w:jc w:val="center"/>
            </w:pPr>
            <w:r>
              <w:t>Муниципальное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Павлово-Посадского</w:t>
            </w:r>
          </w:p>
          <w:p w14:paraId="50F47889" w14:textId="77777777" w:rsidR="009A1D9C" w:rsidRDefault="00DC6BBB">
            <w:pPr>
              <w:pStyle w:val="TableParagraph"/>
              <w:spacing w:line="250" w:lineRule="exact"/>
              <w:ind w:left="100" w:right="96"/>
              <w:jc w:val="center"/>
            </w:pPr>
            <w:r>
              <w:t>городского</w:t>
            </w:r>
            <w:r>
              <w:rPr>
                <w:spacing w:val="-7"/>
              </w:rPr>
              <w:t xml:space="preserve"> </w:t>
            </w:r>
            <w:r>
              <w:t>округа</w:t>
            </w:r>
            <w:r>
              <w:rPr>
                <w:spacing w:val="51"/>
              </w:rPr>
              <w:t xml:space="preserve"> </w:t>
            </w:r>
            <w:r>
              <w:t>Московской</w:t>
            </w:r>
            <w:r>
              <w:rPr>
                <w:spacing w:val="-1"/>
              </w:rPr>
              <w:t xml:space="preserve"> </w:t>
            </w:r>
            <w:r>
              <w:t>области</w:t>
            </w:r>
            <w:r>
              <w:rPr>
                <w:spacing w:val="51"/>
              </w:rPr>
              <w:t xml:space="preserve"> </w:t>
            </w:r>
            <w:r>
              <w:t>«Павлово-</w:t>
            </w:r>
            <w:r>
              <w:rPr>
                <w:spacing w:val="-52"/>
              </w:rPr>
              <w:t xml:space="preserve"> </w:t>
            </w:r>
            <w:r>
              <w:t>Посадский</w:t>
            </w:r>
            <w:r>
              <w:rPr>
                <w:spacing w:val="1"/>
              </w:rPr>
              <w:t xml:space="preserve"> </w:t>
            </w:r>
            <w:r>
              <w:t>музейно-выставочный</w:t>
            </w:r>
            <w:r>
              <w:rPr>
                <w:spacing w:val="2"/>
              </w:rPr>
              <w:t xml:space="preserve"> </w:t>
            </w:r>
            <w:r>
              <w:t>комплекс»</w:t>
            </w:r>
          </w:p>
        </w:tc>
        <w:tc>
          <w:tcPr>
            <w:tcW w:w="1360" w:type="dxa"/>
          </w:tcPr>
          <w:p w14:paraId="4DC0F4D0" w14:textId="77777777" w:rsidR="009A1D9C" w:rsidRDefault="009A1D9C">
            <w:pPr>
              <w:pStyle w:val="TableParagraph"/>
              <w:spacing w:before="2"/>
            </w:pPr>
          </w:p>
          <w:p w14:paraId="7E7CAF9E" w14:textId="77777777" w:rsidR="009A1D9C" w:rsidRDefault="00DC6BBB">
            <w:pPr>
              <w:pStyle w:val="TableParagraph"/>
              <w:ind w:left="567"/>
            </w:pPr>
            <w:r>
              <w:t>99</w:t>
            </w:r>
          </w:p>
        </w:tc>
        <w:tc>
          <w:tcPr>
            <w:tcW w:w="937" w:type="dxa"/>
          </w:tcPr>
          <w:p w14:paraId="106A3B5C" w14:textId="77777777" w:rsidR="009A1D9C" w:rsidRDefault="009A1D9C">
            <w:pPr>
              <w:pStyle w:val="TableParagraph"/>
              <w:spacing w:before="2"/>
            </w:pPr>
          </w:p>
          <w:p w14:paraId="5673EEBE" w14:textId="77777777" w:rsidR="009A1D9C" w:rsidRDefault="00DC6BBB">
            <w:pPr>
              <w:pStyle w:val="TableParagraph"/>
              <w:ind w:right="349"/>
              <w:jc w:val="right"/>
            </w:pPr>
            <w:r>
              <w:t>99</w:t>
            </w:r>
          </w:p>
        </w:tc>
        <w:tc>
          <w:tcPr>
            <w:tcW w:w="850" w:type="dxa"/>
          </w:tcPr>
          <w:p w14:paraId="389AE350" w14:textId="77777777" w:rsidR="009A1D9C" w:rsidRDefault="009A1D9C">
            <w:pPr>
              <w:pStyle w:val="TableParagraph"/>
              <w:spacing w:before="2"/>
            </w:pPr>
          </w:p>
          <w:p w14:paraId="290F4A4F" w14:textId="77777777" w:rsidR="009A1D9C" w:rsidRDefault="00DC6BBB">
            <w:pPr>
              <w:pStyle w:val="TableParagraph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4AA26ECC" w14:textId="77777777" w:rsidR="009A1D9C" w:rsidRDefault="009A1D9C">
            <w:pPr>
              <w:pStyle w:val="TableParagraph"/>
              <w:spacing w:before="6"/>
            </w:pPr>
          </w:p>
          <w:p w14:paraId="5481677E" w14:textId="77777777" w:rsidR="009A1D9C" w:rsidRDefault="00DC6BBB">
            <w:pPr>
              <w:pStyle w:val="TableParagraph"/>
              <w:spacing w:before="1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</w:tr>
      <w:tr w:rsidR="009A1D9C" w14:paraId="4363D34A" w14:textId="77777777">
        <w:trPr>
          <w:trHeight w:val="508"/>
        </w:trPr>
        <w:tc>
          <w:tcPr>
            <w:tcW w:w="682" w:type="dxa"/>
          </w:tcPr>
          <w:p w14:paraId="68627793" w14:textId="77777777" w:rsidR="009A1D9C" w:rsidRDefault="00DC6BBB">
            <w:pPr>
              <w:pStyle w:val="TableParagraph"/>
              <w:spacing w:before="129"/>
              <w:ind w:right="219"/>
              <w:jc w:val="right"/>
            </w:pPr>
            <w:r>
              <w:t>77</w:t>
            </w:r>
          </w:p>
        </w:tc>
        <w:tc>
          <w:tcPr>
            <w:tcW w:w="5955" w:type="dxa"/>
          </w:tcPr>
          <w:p w14:paraId="24922C5A" w14:textId="77777777" w:rsidR="009A1D9C" w:rsidRDefault="00DC6BBB">
            <w:pPr>
              <w:pStyle w:val="TableParagraph"/>
              <w:spacing w:line="254" w:lineRule="exact"/>
              <w:ind w:left="2706" w:hanging="2309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«Дом</w:t>
            </w:r>
            <w:r>
              <w:rPr>
                <w:spacing w:val="-6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ЗИО»</w:t>
            </w:r>
          </w:p>
        </w:tc>
        <w:tc>
          <w:tcPr>
            <w:tcW w:w="1360" w:type="dxa"/>
          </w:tcPr>
          <w:p w14:paraId="16BC4C65" w14:textId="77777777" w:rsidR="009A1D9C" w:rsidRDefault="00DC6BBB">
            <w:pPr>
              <w:pStyle w:val="TableParagraph"/>
              <w:spacing w:before="129"/>
              <w:ind w:left="567"/>
            </w:pPr>
            <w:r>
              <w:t>99</w:t>
            </w:r>
          </w:p>
        </w:tc>
        <w:tc>
          <w:tcPr>
            <w:tcW w:w="937" w:type="dxa"/>
          </w:tcPr>
          <w:p w14:paraId="50CB6E0C" w14:textId="77777777" w:rsidR="009A1D9C" w:rsidRDefault="00DC6BBB">
            <w:pPr>
              <w:pStyle w:val="TableParagraph"/>
              <w:spacing w:before="129"/>
              <w:ind w:right="349"/>
              <w:jc w:val="right"/>
            </w:pPr>
            <w:r>
              <w:t>99</w:t>
            </w:r>
          </w:p>
        </w:tc>
        <w:tc>
          <w:tcPr>
            <w:tcW w:w="850" w:type="dxa"/>
          </w:tcPr>
          <w:p w14:paraId="27499468" w14:textId="77777777" w:rsidR="009A1D9C" w:rsidRDefault="00DC6BBB">
            <w:pPr>
              <w:pStyle w:val="TableParagraph"/>
              <w:spacing w:before="129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4CCF2FA6" w14:textId="77777777" w:rsidR="009A1D9C" w:rsidRDefault="00DC6BBB">
            <w:pPr>
              <w:pStyle w:val="TableParagraph"/>
              <w:spacing w:before="134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</w:tr>
      <w:tr w:rsidR="009A1D9C" w14:paraId="263A3A07" w14:textId="77777777">
        <w:trPr>
          <w:trHeight w:val="503"/>
        </w:trPr>
        <w:tc>
          <w:tcPr>
            <w:tcW w:w="682" w:type="dxa"/>
          </w:tcPr>
          <w:p w14:paraId="67AD8B82" w14:textId="77777777" w:rsidR="009A1D9C" w:rsidRDefault="00DC6BBB">
            <w:pPr>
              <w:pStyle w:val="TableParagraph"/>
              <w:spacing w:before="124"/>
              <w:ind w:right="219"/>
              <w:jc w:val="right"/>
            </w:pPr>
            <w:r>
              <w:t>80</w:t>
            </w:r>
          </w:p>
        </w:tc>
        <w:tc>
          <w:tcPr>
            <w:tcW w:w="5955" w:type="dxa"/>
          </w:tcPr>
          <w:p w14:paraId="07CDDAF6" w14:textId="77777777" w:rsidR="009A1D9C" w:rsidRDefault="00DC6BBB">
            <w:pPr>
              <w:pStyle w:val="TableParagraph"/>
              <w:spacing w:line="250" w:lineRule="exact"/>
              <w:ind w:left="1155" w:right="514" w:hanging="630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«Культурно-</w:t>
            </w:r>
            <w:r>
              <w:rPr>
                <w:spacing w:val="-52"/>
              </w:rPr>
              <w:t xml:space="preserve"> </w:t>
            </w:r>
            <w:r>
              <w:t>просветительский</w:t>
            </w:r>
            <w:r>
              <w:rPr>
                <w:spacing w:val="1"/>
              </w:rPr>
              <w:t xml:space="preserve"> </w:t>
            </w:r>
            <w:r>
              <w:t>центр «Дубровицы»</w:t>
            </w:r>
          </w:p>
        </w:tc>
        <w:tc>
          <w:tcPr>
            <w:tcW w:w="1360" w:type="dxa"/>
          </w:tcPr>
          <w:p w14:paraId="7F55D5F2" w14:textId="77777777" w:rsidR="009A1D9C" w:rsidRDefault="00DC6BBB">
            <w:pPr>
              <w:pStyle w:val="TableParagraph"/>
              <w:spacing w:before="124"/>
              <w:ind w:left="567"/>
            </w:pPr>
            <w:r>
              <w:t>99</w:t>
            </w:r>
          </w:p>
        </w:tc>
        <w:tc>
          <w:tcPr>
            <w:tcW w:w="937" w:type="dxa"/>
          </w:tcPr>
          <w:p w14:paraId="1AFDA92A" w14:textId="77777777" w:rsidR="009A1D9C" w:rsidRDefault="00DC6BBB">
            <w:pPr>
              <w:pStyle w:val="TableParagraph"/>
              <w:spacing w:before="124"/>
              <w:ind w:right="349"/>
              <w:jc w:val="right"/>
            </w:pPr>
            <w:r>
              <w:t>99</w:t>
            </w:r>
          </w:p>
        </w:tc>
        <w:tc>
          <w:tcPr>
            <w:tcW w:w="850" w:type="dxa"/>
          </w:tcPr>
          <w:p w14:paraId="104F7AAA" w14:textId="77777777" w:rsidR="009A1D9C" w:rsidRDefault="00DC6BBB">
            <w:pPr>
              <w:pStyle w:val="TableParagraph"/>
              <w:spacing w:before="124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54218D65" w14:textId="77777777" w:rsidR="009A1D9C" w:rsidRDefault="00DC6BBB">
            <w:pPr>
              <w:pStyle w:val="TableParagraph"/>
              <w:spacing w:before="129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</w:tr>
      <w:tr w:rsidR="009A1D9C" w14:paraId="16E810F3" w14:textId="77777777">
        <w:trPr>
          <w:trHeight w:val="509"/>
        </w:trPr>
        <w:tc>
          <w:tcPr>
            <w:tcW w:w="682" w:type="dxa"/>
          </w:tcPr>
          <w:p w14:paraId="22D0EC52" w14:textId="77777777" w:rsidR="009A1D9C" w:rsidRDefault="00DC6BBB">
            <w:pPr>
              <w:pStyle w:val="TableParagraph"/>
              <w:spacing w:before="125"/>
              <w:ind w:right="219"/>
              <w:jc w:val="right"/>
            </w:pPr>
            <w:r>
              <w:t>82</w:t>
            </w:r>
          </w:p>
        </w:tc>
        <w:tc>
          <w:tcPr>
            <w:tcW w:w="5955" w:type="dxa"/>
          </w:tcPr>
          <w:p w14:paraId="4406CE18" w14:textId="77777777" w:rsidR="009A1D9C" w:rsidRDefault="00DC6BBB">
            <w:pPr>
              <w:pStyle w:val="TableParagraph"/>
              <w:spacing w:line="254" w:lineRule="exact"/>
              <w:ind w:left="1760" w:right="325" w:hanging="1431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«Сельский</w:t>
            </w:r>
            <w:r>
              <w:rPr>
                <w:spacing w:val="-2"/>
              </w:rPr>
              <w:t xml:space="preserve"> </w:t>
            </w:r>
            <w:r>
              <w:t>дом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«Молодежный»</w:t>
            </w:r>
          </w:p>
        </w:tc>
        <w:tc>
          <w:tcPr>
            <w:tcW w:w="1360" w:type="dxa"/>
          </w:tcPr>
          <w:p w14:paraId="541D536C" w14:textId="77777777" w:rsidR="009A1D9C" w:rsidRDefault="00DC6BBB">
            <w:pPr>
              <w:pStyle w:val="TableParagraph"/>
              <w:spacing w:before="125"/>
              <w:ind w:left="567"/>
            </w:pPr>
            <w:r>
              <w:t>99</w:t>
            </w:r>
          </w:p>
        </w:tc>
        <w:tc>
          <w:tcPr>
            <w:tcW w:w="937" w:type="dxa"/>
          </w:tcPr>
          <w:p w14:paraId="041634DF" w14:textId="77777777" w:rsidR="009A1D9C" w:rsidRDefault="00DC6BBB">
            <w:pPr>
              <w:pStyle w:val="TableParagraph"/>
              <w:spacing w:before="125"/>
              <w:ind w:right="349"/>
              <w:jc w:val="right"/>
            </w:pPr>
            <w:r>
              <w:t>99</w:t>
            </w:r>
          </w:p>
        </w:tc>
        <w:tc>
          <w:tcPr>
            <w:tcW w:w="850" w:type="dxa"/>
          </w:tcPr>
          <w:p w14:paraId="62F7124C" w14:textId="77777777" w:rsidR="009A1D9C" w:rsidRDefault="00DC6BBB">
            <w:pPr>
              <w:pStyle w:val="TableParagraph"/>
              <w:spacing w:before="125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3B85CBCB" w14:textId="77777777" w:rsidR="009A1D9C" w:rsidRDefault="00DC6BBB">
            <w:pPr>
              <w:pStyle w:val="TableParagraph"/>
              <w:spacing w:before="130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</w:tr>
      <w:tr w:rsidR="009A1D9C" w14:paraId="0FDA5368" w14:textId="77777777">
        <w:trPr>
          <w:trHeight w:val="503"/>
        </w:trPr>
        <w:tc>
          <w:tcPr>
            <w:tcW w:w="682" w:type="dxa"/>
          </w:tcPr>
          <w:p w14:paraId="5FDF0AD3" w14:textId="77777777" w:rsidR="009A1D9C" w:rsidRDefault="00DC6BBB">
            <w:pPr>
              <w:pStyle w:val="TableParagraph"/>
              <w:spacing w:before="124"/>
              <w:ind w:right="219"/>
              <w:jc w:val="right"/>
            </w:pPr>
            <w:r>
              <w:t>83</w:t>
            </w:r>
          </w:p>
        </w:tc>
        <w:tc>
          <w:tcPr>
            <w:tcW w:w="5955" w:type="dxa"/>
          </w:tcPr>
          <w:p w14:paraId="0AAF249C" w14:textId="77777777" w:rsidR="009A1D9C" w:rsidRDefault="00DC6BBB">
            <w:pPr>
              <w:pStyle w:val="TableParagraph"/>
              <w:spacing w:line="251" w:lineRule="exact"/>
              <w:ind w:left="98" w:right="98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7C1C33FC" w14:textId="77777777" w:rsidR="009A1D9C" w:rsidRDefault="00DC6BBB">
            <w:pPr>
              <w:pStyle w:val="TableParagraph"/>
              <w:spacing w:line="233" w:lineRule="exact"/>
              <w:ind w:left="98" w:right="98"/>
              <w:jc w:val="center"/>
            </w:pPr>
            <w:r>
              <w:t>«Сельский</w:t>
            </w:r>
            <w:r>
              <w:rPr>
                <w:spacing w:val="-2"/>
              </w:rPr>
              <w:t xml:space="preserve"> </w:t>
            </w:r>
            <w:r>
              <w:t>дом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«Романцево»</w:t>
            </w:r>
          </w:p>
        </w:tc>
        <w:tc>
          <w:tcPr>
            <w:tcW w:w="1360" w:type="dxa"/>
          </w:tcPr>
          <w:p w14:paraId="6103370B" w14:textId="77777777" w:rsidR="009A1D9C" w:rsidRDefault="00DC6BBB">
            <w:pPr>
              <w:pStyle w:val="TableParagraph"/>
              <w:spacing w:before="124"/>
              <w:ind w:left="567"/>
            </w:pPr>
            <w:r>
              <w:t>99</w:t>
            </w:r>
          </w:p>
        </w:tc>
        <w:tc>
          <w:tcPr>
            <w:tcW w:w="937" w:type="dxa"/>
          </w:tcPr>
          <w:p w14:paraId="53637B6F" w14:textId="77777777" w:rsidR="009A1D9C" w:rsidRDefault="00DC6BBB">
            <w:pPr>
              <w:pStyle w:val="TableParagraph"/>
              <w:spacing w:before="124"/>
              <w:ind w:right="349"/>
              <w:jc w:val="right"/>
            </w:pPr>
            <w:r>
              <w:t>99</w:t>
            </w:r>
          </w:p>
        </w:tc>
        <w:tc>
          <w:tcPr>
            <w:tcW w:w="850" w:type="dxa"/>
          </w:tcPr>
          <w:p w14:paraId="2A833462" w14:textId="77777777" w:rsidR="009A1D9C" w:rsidRDefault="00DC6BBB">
            <w:pPr>
              <w:pStyle w:val="TableParagraph"/>
              <w:spacing w:before="124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067D4C07" w14:textId="77777777" w:rsidR="009A1D9C" w:rsidRDefault="00DC6BBB">
            <w:pPr>
              <w:pStyle w:val="TableParagraph"/>
              <w:spacing w:before="129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</w:tr>
      <w:tr w:rsidR="009A1D9C" w14:paraId="47490E8C" w14:textId="77777777">
        <w:trPr>
          <w:trHeight w:val="762"/>
        </w:trPr>
        <w:tc>
          <w:tcPr>
            <w:tcW w:w="682" w:type="dxa"/>
          </w:tcPr>
          <w:p w14:paraId="45BE6C5C" w14:textId="77777777" w:rsidR="009A1D9C" w:rsidRDefault="009A1D9C">
            <w:pPr>
              <w:pStyle w:val="TableParagraph"/>
            </w:pPr>
          </w:p>
          <w:p w14:paraId="354FEC60" w14:textId="77777777" w:rsidR="009A1D9C" w:rsidRDefault="00DC6BBB">
            <w:pPr>
              <w:pStyle w:val="TableParagraph"/>
              <w:ind w:right="219"/>
              <w:jc w:val="right"/>
            </w:pPr>
            <w:r>
              <w:t>89</w:t>
            </w:r>
          </w:p>
        </w:tc>
        <w:tc>
          <w:tcPr>
            <w:tcW w:w="5955" w:type="dxa"/>
          </w:tcPr>
          <w:p w14:paraId="562BE861" w14:textId="77777777" w:rsidR="009A1D9C" w:rsidRDefault="00DC6BBB">
            <w:pPr>
              <w:pStyle w:val="TableParagraph"/>
              <w:spacing w:line="254" w:lineRule="exact"/>
              <w:ind w:left="95" w:right="98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Городского</w:t>
            </w:r>
            <w:r>
              <w:rPr>
                <w:spacing w:val="-6"/>
              </w:rPr>
              <w:t xml:space="preserve"> </w:t>
            </w:r>
            <w:r>
              <w:t>округа</w:t>
            </w:r>
            <w:r>
              <w:rPr>
                <w:spacing w:val="-52"/>
              </w:rPr>
              <w:t xml:space="preserve"> </w:t>
            </w:r>
            <w:r>
              <w:t>Пушкинский</w:t>
            </w:r>
            <w:r>
              <w:rPr>
                <w:spacing w:val="-1"/>
              </w:rPr>
              <w:t xml:space="preserve"> </w:t>
            </w:r>
            <w:r>
              <w:t>Московской</w:t>
            </w:r>
            <w:r>
              <w:rPr>
                <w:spacing w:val="2"/>
              </w:rPr>
              <w:t xml:space="preserve"> </w:t>
            </w:r>
            <w:r>
              <w:t>области</w:t>
            </w:r>
            <w:r>
              <w:rPr>
                <w:spacing w:val="2"/>
              </w:rPr>
              <w:t xml:space="preserve"> </w:t>
            </w:r>
            <w:r>
              <w:t>«Пушкинский</w:t>
            </w:r>
            <w:r>
              <w:rPr>
                <w:spacing w:val="1"/>
              </w:rPr>
              <w:t xml:space="preserve"> </w:t>
            </w:r>
            <w:r>
              <w:t>краеведческий</w:t>
            </w:r>
            <w:r>
              <w:rPr>
                <w:spacing w:val="2"/>
              </w:rPr>
              <w:t xml:space="preserve"> </w:t>
            </w:r>
            <w:r>
              <w:t>музей»</w:t>
            </w:r>
          </w:p>
        </w:tc>
        <w:tc>
          <w:tcPr>
            <w:tcW w:w="1360" w:type="dxa"/>
          </w:tcPr>
          <w:p w14:paraId="6D7EB258" w14:textId="77777777" w:rsidR="009A1D9C" w:rsidRDefault="009A1D9C">
            <w:pPr>
              <w:pStyle w:val="TableParagraph"/>
            </w:pPr>
          </w:p>
          <w:p w14:paraId="308CC365" w14:textId="77777777" w:rsidR="009A1D9C" w:rsidRDefault="00DC6BBB">
            <w:pPr>
              <w:pStyle w:val="TableParagraph"/>
              <w:ind w:left="567"/>
            </w:pPr>
            <w:r>
              <w:t>99</w:t>
            </w:r>
          </w:p>
        </w:tc>
        <w:tc>
          <w:tcPr>
            <w:tcW w:w="937" w:type="dxa"/>
          </w:tcPr>
          <w:p w14:paraId="2330C30C" w14:textId="77777777" w:rsidR="009A1D9C" w:rsidRDefault="009A1D9C">
            <w:pPr>
              <w:pStyle w:val="TableParagraph"/>
            </w:pPr>
          </w:p>
          <w:p w14:paraId="20B77688" w14:textId="77777777" w:rsidR="009A1D9C" w:rsidRDefault="00DC6BBB">
            <w:pPr>
              <w:pStyle w:val="TableParagraph"/>
              <w:ind w:right="349"/>
              <w:jc w:val="right"/>
            </w:pPr>
            <w:r>
              <w:t>99</w:t>
            </w:r>
          </w:p>
        </w:tc>
        <w:tc>
          <w:tcPr>
            <w:tcW w:w="850" w:type="dxa"/>
          </w:tcPr>
          <w:p w14:paraId="394B0AB6" w14:textId="77777777" w:rsidR="009A1D9C" w:rsidRDefault="009A1D9C">
            <w:pPr>
              <w:pStyle w:val="TableParagraph"/>
            </w:pPr>
          </w:p>
          <w:p w14:paraId="0EE6B0A7" w14:textId="77777777" w:rsidR="009A1D9C" w:rsidRDefault="00DC6BBB">
            <w:pPr>
              <w:pStyle w:val="TableParagraph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4313A38D" w14:textId="77777777" w:rsidR="009A1D9C" w:rsidRDefault="009A1D9C">
            <w:pPr>
              <w:pStyle w:val="TableParagraph"/>
              <w:spacing w:before="5"/>
            </w:pPr>
          </w:p>
          <w:p w14:paraId="63762A7E" w14:textId="77777777" w:rsidR="009A1D9C" w:rsidRDefault="00DC6BBB">
            <w:pPr>
              <w:pStyle w:val="TableParagraph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</w:tr>
      <w:tr w:rsidR="009A1D9C" w14:paraId="09869AA0" w14:textId="77777777">
        <w:trPr>
          <w:trHeight w:val="503"/>
        </w:trPr>
        <w:tc>
          <w:tcPr>
            <w:tcW w:w="682" w:type="dxa"/>
          </w:tcPr>
          <w:p w14:paraId="58BFE47A" w14:textId="77777777" w:rsidR="009A1D9C" w:rsidRDefault="00DC6BBB">
            <w:pPr>
              <w:pStyle w:val="TableParagraph"/>
              <w:spacing w:before="124"/>
              <w:ind w:right="219"/>
              <w:jc w:val="right"/>
            </w:pPr>
            <w:r>
              <w:t>96</w:t>
            </w:r>
          </w:p>
        </w:tc>
        <w:tc>
          <w:tcPr>
            <w:tcW w:w="5955" w:type="dxa"/>
          </w:tcPr>
          <w:p w14:paraId="54AD116F" w14:textId="77777777" w:rsidR="009A1D9C" w:rsidRDefault="00DC6BBB">
            <w:pPr>
              <w:pStyle w:val="TableParagraph"/>
              <w:spacing w:line="248" w:lineRule="exact"/>
              <w:ind w:left="100" w:right="98"/>
              <w:jc w:val="center"/>
            </w:pPr>
            <w:r>
              <w:t>Муниципальное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Культурно-</w:t>
            </w:r>
          </w:p>
          <w:p w14:paraId="0E82A57F" w14:textId="77777777" w:rsidR="009A1D9C" w:rsidRDefault="00DC6BBB">
            <w:pPr>
              <w:pStyle w:val="TableParagraph"/>
              <w:spacing w:before="1" w:line="235" w:lineRule="exact"/>
              <w:ind w:left="100" w:right="95"/>
              <w:jc w:val="center"/>
            </w:pPr>
            <w:r>
              <w:t>досуговый</w:t>
            </w:r>
            <w:r>
              <w:rPr>
                <w:spacing w:val="-2"/>
              </w:rPr>
              <w:t xml:space="preserve"> </w:t>
            </w:r>
            <w:r>
              <w:t>центр</w:t>
            </w:r>
            <w:r>
              <w:rPr>
                <w:spacing w:val="-4"/>
              </w:rPr>
              <w:t xml:space="preserve"> </w:t>
            </w:r>
            <w:r>
              <w:t>«Гжельский»</w:t>
            </w:r>
          </w:p>
        </w:tc>
        <w:tc>
          <w:tcPr>
            <w:tcW w:w="1360" w:type="dxa"/>
          </w:tcPr>
          <w:p w14:paraId="4513A844" w14:textId="77777777" w:rsidR="009A1D9C" w:rsidRDefault="00DC6BBB">
            <w:pPr>
              <w:pStyle w:val="TableParagraph"/>
              <w:spacing w:before="124"/>
              <w:ind w:left="567"/>
            </w:pPr>
            <w:r>
              <w:t>99</w:t>
            </w:r>
          </w:p>
        </w:tc>
        <w:tc>
          <w:tcPr>
            <w:tcW w:w="937" w:type="dxa"/>
          </w:tcPr>
          <w:p w14:paraId="1E2B1C36" w14:textId="77777777" w:rsidR="009A1D9C" w:rsidRDefault="00DC6BBB">
            <w:pPr>
              <w:pStyle w:val="TableParagraph"/>
              <w:spacing w:before="124"/>
              <w:ind w:right="349"/>
              <w:jc w:val="right"/>
            </w:pPr>
            <w:r>
              <w:t>99</w:t>
            </w:r>
          </w:p>
        </w:tc>
        <w:tc>
          <w:tcPr>
            <w:tcW w:w="850" w:type="dxa"/>
          </w:tcPr>
          <w:p w14:paraId="76E5FF7B" w14:textId="77777777" w:rsidR="009A1D9C" w:rsidRDefault="00DC6BBB">
            <w:pPr>
              <w:pStyle w:val="TableParagraph"/>
              <w:spacing w:before="124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708716E7" w14:textId="77777777" w:rsidR="009A1D9C" w:rsidRDefault="00DC6BBB">
            <w:pPr>
              <w:pStyle w:val="TableParagraph"/>
              <w:spacing w:before="129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</w:tr>
      <w:tr w:rsidR="009A1D9C" w14:paraId="6B01D4F6" w14:textId="77777777">
        <w:trPr>
          <w:trHeight w:val="508"/>
        </w:trPr>
        <w:tc>
          <w:tcPr>
            <w:tcW w:w="682" w:type="dxa"/>
          </w:tcPr>
          <w:p w14:paraId="0BE6A599" w14:textId="77777777" w:rsidR="009A1D9C" w:rsidRDefault="00DC6BBB">
            <w:pPr>
              <w:pStyle w:val="TableParagraph"/>
              <w:spacing w:before="123"/>
              <w:ind w:right="161"/>
              <w:jc w:val="right"/>
            </w:pPr>
            <w:r>
              <w:t>100</w:t>
            </w:r>
          </w:p>
        </w:tc>
        <w:tc>
          <w:tcPr>
            <w:tcW w:w="5955" w:type="dxa"/>
          </w:tcPr>
          <w:p w14:paraId="2A6B9E46" w14:textId="77777777" w:rsidR="009A1D9C" w:rsidRDefault="00DC6BBB">
            <w:pPr>
              <w:pStyle w:val="TableParagraph"/>
              <w:spacing w:line="252" w:lineRule="exact"/>
              <w:ind w:left="97" w:right="98"/>
              <w:jc w:val="center"/>
            </w:pPr>
            <w:r>
              <w:t>Муниципальное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Дом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  <w:p w14:paraId="7DA3A60A" w14:textId="77777777" w:rsidR="009A1D9C" w:rsidRDefault="00DC6BBB">
            <w:pPr>
              <w:pStyle w:val="TableParagraph"/>
              <w:spacing w:before="1" w:line="235" w:lineRule="exact"/>
              <w:ind w:left="100" w:right="97"/>
              <w:jc w:val="center"/>
            </w:pPr>
            <w:r>
              <w:t>«Гжелка»</w:t>
            </w:r>
          </w:p>
        </w:tc>
        <w:tc>
          <w:tcPr>
            <w:tcW w:w="1360" w:type="dxa"/>
          </w:tcPr>
          <w:p w14:paraId="0A25B9D5" w14:textId="77777777" w:rsidR="009A1D9C" w:rsidRDefault="00DC6BBB">
            <w:pPr>
              <w:pStyle w:val="TableParagraph"/>
              <w:spacing w:before="123"/>
              <w:ind w:left="567"/>
            </w:pPr>
            <w:r>
              <w:t>99</w:t>
            </w:r>
          </w:p>
        </w:tc>
        <w:tc>
          <w:tcPr>
            <w:tcW w:w="937" w:type="dxa"/>
          </w:tcPr>
          <w:p w14:paraId="6456DEF1" w14:textId="77777777" w:rsidR="009A1D9C" w:rsidRDefault="00DC6BBB">
            <w:pPr>
              <w:pStyle w:val="TableParagraph"/>
              <w:spacing w:before="123"/>
              <w:ind w:right="349"/>
              <w:jc w:val="right"/>
            </w:pPr>
            <w:r>
              <w:t>99</w:t>
            </w:r>
          </w:p>
        </w:tc>
        <w:tc>
          <w:tcPr>
            <w:tcW w:w="850" w:type="dxa"/>
          </w:tcPr>
          <w:p w14:paraId="73B3B716" w14:textId="77777777" w:rsidR="009A1D9C" w:rsidRDefault="00DC6BBB">
            <w:pPr>
              <w:pStyle w:val="TableParagraph"/>
              <w:spacing w:before="123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5083CAA4" w14:textId="77777777" w:rsidR="009A1D9C" w:rsidRDefault="00DC6BBB">
            <w:pPr>
              <w:pStyle w:val="TableParagraph"/>
              <w:spacing w:before="128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</w:tr>
      <w:tr w:rsidR="009A1D9C" w14:paraId="5D3DEBC1" w14:textId="77777777">
        <w:trPr>
          <w:trHeight w:val="503"/>
        </w:trPr>
        <w:tc>
          <w:tcPr>
            <w:tcW w:w="682" w:type="dxa"/>
          </w:tcPr>
          <w:p w14:paraId="4053C3F9" w14:textId="77777777" w:rsidR="009A1D9C" w:rsidRDefault="00DC6BBB">
            <w:pPr>
              <w:pStyle w:val="TableParagraph"/>
              <w:spacing w:before="123"/>
              <w:ind w:right="161"/>
              <w:jc w:val="right"/>
            </w:pPr>
            <w:r>
              <w:t>101</w:t>
            </w:r>
          </w:p>
        </w:tc>
        <w:tc>
          <w:tcPr>
            <w:tcW w:w="5955" w:type="dxa"/>
          </w:tcPr>
          <w:p w14:paraId="689202CB" w14:textId="77777777" w:rsidR="009A1D9C" w:rsidRDefault="00DC6BBB">
            <w:pPr>
              <w:pStyle w:val="TableParagraph"/>
              <w:spacing w:line="247" w:lineRule="exact"/>
              <w:ind w:left="100" w:right="98"/>
              <w:jc w:val="center"/>
            </w:pPr>
            <w:r>
              <w:t>Муниципальное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«Раменская</w:t>
            </w:r>
          </w:p>
          <w:p w14:paraId="44820FB2" w14:textId="77777777" w:rsidR="009A1D9C" w:rsidRDefault="00DC6BBB">
            <w:pPr>
              <w:pStyle w:val="TableParagraph"/>
              <w:spacing w:before="1" w:line="235" w:lineRule="exact"/>
              <w:ind w:left="98" w:right="98"/>
              <w:jc w:val="center"/>
            </w:pPr>
            <w:r>
              <w:t>Централизованная</w:t>
            </w:r>
            <w:r>
              <w:rPr>
                <w:spacing w:val="-5"/>
              </w:rPr>
              <w:t xml:space="preserve"> </w:t>
            </w:r>
            <w:r>
              <w:t>библиотечная</w:t>
            </w:r>
            <w:r>
              <w:rPr>
                <w:spacing w:val="-5"/>
              </w:rPr>
              <w:t xml:space="preserve"> </w:t>
            </w:r>
            <w:r>
              <w:t>система»</w:t>
            </w:r>
          </w:p>
        </w:tc>
        <w:tc>
          <w:tcPr>
            <w:tcW w:w="1360" w:type="dxa"/>
          </w:tcPr>
          <w:p w14:paraId="4CA0F35C" w14:textId="77777777" w:rsidR="009A1D9C" w:rsidRDefault="00DC6BBB">
            <w:pPr>
              <w:pStyle w:val="TableParagraph"/>
              <w:spacing w:before="123"/>
              <w:ind w:left="567"/>
            </w:pPr>
            <w:r>
              <w:t>99</w:t>
            </w:r>
          </w:p>
        </w:tc>
        <w:tc>
          <w:tcPr>
            <w:tcW w:w="937" w:type="dxa"/>
          </w:tcPr>
          <w:p w14:paraId="55A4E624" w14:textId="77777777" w:rsidR="009A1D9C" w:rsidRDefault="00DC6BBB">
            <w:pPr>
              <w:pStyle w:val="TableParagraph"/>
              <w:spacing w:before="123"/>
              <w:ind w:right="349"/>
              <w:jc w:val="right"/>
            </w:pPr>
            <w:r>
              <w:t>99</w:t>
            </w:r>
          </w:p>
        </w:tc>
        <w:tc>
          <w:tcPr>
            <w:tcW w:w="850" w:type="dxa"/>
          </w:tcPr>
          <w:p w14:paraId="321DC520" w14:textId="77777777" w:rsidR="009A1D9C" w:rsidRDefault="00DC6BBB">
            <w:pPr>
              <w:pStyle w:val="TableParagraph"/>
              <w:spacing w:before="123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3B20327E" w14:textId="77777777" w:rsidR="009A1D9C" w:rsidRDefault="00DC6BBB">
            <w:pPr>
              <w:pStyle w:val="TableParagraph"/>
              <w:spacing w:before="128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</w:tr>
      <w:tr w:rsidR="009A1D9C" w14:paraId="1EFD85DA" w14:textId="77777777">
        <w:trPr>
          <w:trHeight w:val="504"/>
        </w:trPr>
        <w:tc>
          <w:tcPr>
            <w:tcW w:w="682" w:type="dxa"/>
          </w:tcPr>
          <w:p w14:paraId="2B8A3F1B" w14:textId="77777777" w:rsidR="009A1D9C" w:rsidRDefault="00DC6BBB">
            <w:pPr>
              <w:pStyle w:val="TableParagraph"/>
              <w:spacing w:before="123"/>
              <w:ind w:right="161"/>
              <w:jc w:val="right"/>
            </w:pPr>
            <w:r>
              <w:t>110</w:t>
            </w:r>
          </w:p>
        </w:tc>
        <w:tc>
          <w:tcPr>
            <w:tcW w:w="5955" w:type="dxa"/>
          </w:tcPr>
          <w:p w14:paraId="71A3A92D" w14:textId="77777777" w:rsidR="009A1D9C" w:rsidRDefault="00DC6BBB">
            <w:pPr>
              <w:pStyle w:val="TableParagraph"/>
              <w:spacing w:line="250" w:lineRule="exact"/>
              <w:ind w:left="1818" w:right="433" w:hanging="1379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бюджетное</w:t>
            </w:r>
            <w:r>
              <w:rPr>
                <w:spacing w:val="-2"/>
              </w:rPr>
              <w:t xml:space="preserve"> </w:t>
            </w:r>
            <w:r>
              <w:t>учреждение</w:t>
            </w:r>
            <w:r>
              <w:rPr>
                <w:spacing w:val="-7"/>
              </w:rPr>
              <w:t xml:space="preserve"> </w:t>
            </w:r>
            <w:r>
              <w:t>«Культурно-</w:t>
            </w:r>
            <w:r>
              <w:rPr>
                <w:spacing w:val="-52"/>
              </w:rPr>
              <w:t xml:space="preserve"> </w:t>
            </w:r>
            <w:r>
              <w:t>досуговое</w:t>
            </w:r>
            <w:r>
              <w:rPr>
                <w:spacing w:val="-6"/>
              </w:rPr>
              <w:t xml:space="preserve"> </w:t>
            </w:r>
            <w:r>
              <w:t>объединение»</w:t>
            </w:r>
          </w:p>
        </w:tc>
        <w:tc>
          <w:tcPr>
            <w:tcW w:w="1360" w:type="dxa"/>
          </w:tcPr>
          <w:p w14:paraId="2E9E104B" w14:textId="77777777" w:rsidR="009A1D9C" w:rsidRDefault="00DC6BBB">
            <w:pPr>
              <w:pStyle w:val="TableParagraph"/>
              <w:spacing w:before="123"/>
              <w:ind w:left="567"/>
            </w:pPr>
            <w:r>
              <w:t>99</w:t>
            </w:r>
          </w:p>
        </w:tc>
        <w:tc>
          <w:tcPr>
            <w:tcW w:w="937" w:type="dxa"/>
          </w:tcPr>
          <w:p w14:paraId="00E3EB49" w14:textId="77777777" w:rsidR="009A1D9C" w:rsidRDefault="00DC6BBB">
            <w:pPr>
              <w:pStyle w:val="TableParagraph"/>
              <w:spacing w:before="123"/>
              <w:ind w:right="349"/>
              <w:jc w:val="right"/>
            </w:pPr>
            <w:r>
              <w:t>99</w:t>
            </w:r>
          </w:p>
        </w:tc>
        <w:tc>
          <w:tcPr>
            <w:tcW w:w="850" w:type="dxa"/>
          </w:tcPr>
          <w:p w14:paraId="42C6016C" w14:textId="77777777" w:rsidR="009A1D9C" w:rsidRDefault="00DC6BBB">
            <w:pPr>
              <w:pStyle w:val="TableParagraph"/>
              <w:spacing w:before="123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41316507" w14:textId="77777777" w:rsidR="009A1D9C" w:rsidRDefault="00DC6BBB">
            <w:pPr>
              <w:pStyle w:val="TableParagraph"/>
              <w:spacing w:before="128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</w:tr>
      <w:tr w:rsidR="009A1D9C" w14:paraId="5E19F694" w14:textId="77777777">
        <w:trPr>
          <w:trHeight w:val="762"/>
        </w:trPr>
        <w:tc>
          <w:tcPr>
            <w:tcW w:w="682" w:type="dxa"/>
          </w:tcPr>
          <w:p w14:paraId="7F04BA88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7374F867" w14:textId="77777777" w:rsidR="009A1D9C" w:rsidRDefault="00DC6BBB">
            <w:pPr>
              <w:pStyle w:val="TableParagraph"/>
              <w:ind w:right="161"/>
              <w:jc w:val="right"/>
            </w:pPr>
            <w:r>
              <w:t>119</w:t>
            </w:r>
          </w:p>
        </w:tc>
        <w:tc>
          <w:tcPr>
            <w:tcW w:w="5955" w:type="dxa"/>
          </w:tcPr>
          <w:p w14:paraId="696A7124" w14:textId="77777777" w:rsidR="009A1D9C" w:rsidRDefault="00DC6BBB">
            <w:pPr>
              <w:pStyle w:val="TableParagraph"/>
              <w:spacing w:line="254" w:lineRule="exact"/>
              <w:ind w:left="229" w:right="222" w:hanging="11"/>
              <w:jc w:val="center"/>
            </w:pPr>
            <w:r>
              <w:t>Муниципальное учреждение культуры городского округа</w:t>
            </w:r>
            <w:r>
              <w:rPr>
                <w:spacing w:val="1"/>
              </w:rPr>
              <w:t xml:space="preserve"> </w:t>
            </w:r>
            <w:r>
              <w:t>Солнечногорск</w:t>
            </w:r>
            <w:r>
              <w:rPr>
                <w:spacing w:val="-6"/>
              </w:rPr>
              <w:t xml:space="preserve"> </w:t>
            </w:r>
            <w:r>
              <w:t>«Культурно-досуговый</w:t>
            </w:r>
            <w:r>
              <w:rPr>
                <w:spacing w:val="-3"/>
              </w:rPr>
              <w:t xml:space="preserve"> </w:t>
            </w:r>
            <w:r>
              <w:t>центр</w:t>
            </w:r>
            <w:r>
              <w:rPr>
                <w:spacing w:val="-7"/>
              </w:rPr>
              <w:t xml:space="preserve"> </w:t>
            </w:r>
            <w:r>
              <w:t>«Тимоново»</w:t>
            </w:r>
            <w:r>
              <w:rPr>
                <w:spacing w:val="-52"/>
              </w:rPr>
              <w:t xml:space="preserve"> </w:t>
            </w:r>
            <w:r>
              <w:t>(МУК</w:t>
            </w:r>
            <w:r>
              <w:rPr>
                <w:spacing w:val="-2"/>
              </w:rPr>
              <w:t xml:space="preserve"> </w:t>
            </w:r>
            <w:r>
              <w:t>КДЦ</w:t>
            </w:r>
            <w:r>
              <w:rPr>
                <w:spacing w:val="1"/>
              </w:rPr>
              <w:t xml:space="preserve"> </w:t>
            </w:r>
            <w:r>
              <w:t>«Тимоново»)</w:t>
            </w:r>
          </w:p>
        </w:tc>
        <w:tc>
          <w:tcPr>
            <w:tcW w:w="1360" w:type="dxa"/>
          </w:tcPr>
          <w:p w14:paraId="3383574F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50B93462" w14:textId="77777777" w:rsidR="009A1D9C" w:rsidRDefault="00DC6BBB">
            <w:pPr>
              <w:pStyle w:val="TableParagraph"/>
              <w:ind w:left="567"/>
            </w:pPr>
            <w:r>
              <w:t>99</w:t>
            </w:r>
          </w:p>
        </w:tc>
        <w:tc>
          <w:tcPr>
            <w:tcW w:w="937" w:type="dxa"/>
          </w:tcPr>
          <w:p w14:paraId="6C1B86C4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770DEE02" w14:textId="77777777" w:rsidR="009A1D9C" w:rsidRDefault="00DC6BBB">
            <w:pPr>
              <w:pStyle w:val="TableParagraph"/>
              <w:ind w:right="349"/>
              <w:jc w:val="right"/>
            </w:pPr>
            <w:r>
              <w:t>99</w:t>
            </w:r>
          </w:p>
        </w:tc>
        <w:tc>
          <w:tcPr>
            <w:tcW w:w="850" w:type="dxa"/>
          </w:tcPr>
          <w:p w14:paraId="6C70B6A3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3B1B8B6B" w14:textId="77777777" w:rsidR="009A1D9C" w:rsidRDefault="00DC6BBB">
            <w:pPr>
              <w:pStyle w:val="TableParagraph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2AC0599F" w14:textId="77777777" w:rsidR="009A1D9C" w:rsidRDefault="009A1D9C">
            <w:pPr>
              <w:pStyle w:val="TableParagraph"/>
              <w:spacing w:before="4"/>
            </w:pPr>
          </w:p>
          <w:p w14:paraId="303AE2C2" w14:textId="77777777" w:rsidR="009A1D9C" w:rsidRDefault="00DC6BBB">
            <w:pPr>
              <w:pStyle w:val="TableParagraph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</w:tr>
      <w:tr w:rsidR="009A1D9C" w14:paraId="7ABCA1F3" w14:textId="77777777">
        <w:trPr>
          <w:trHeight w:val="758"/>
        </w:trPr>
        <w:tc>
          <w:tcPr>
            <w:tcW w:w="682" w:type="dxa"/>
          </w:tcPr>
          <w:p w14:paraId="25157E42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4499726F" w14:textId="77777777" w:rsidR="009A1D9C" w:rsidRDefault="00DC6BBB">
            <w:pPr>
              <w:pStyle w:val="TableParagraph"/>
              <w:ind w:right="161"/>
              <w:jc w:val="right"/>
            </w:pPr>
            <w:r>
              <w:t>126</w:t>
            </w:r>
          </w:p>
        </w:tc>
        <w:tc>
          <w:tcPr>
            <w:tcW w:w="5955" w:type="dxa"/>
          </w:tcPr>
          <w:p w14:paraId="4DC7D89A" w14:textId="77777777" w:rsidR="009A1D9C" w:rsidRDefault="00DC6BBB">
            <w:pPr>
              <w:pStyle w:val="TableParagraph"/>
              <w:spacing w:line="242" w:lineRule="auto"/>
              <w:ind w:left="99" w:right="98"/>
              <w:jc w:val="center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автономное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городского</w:t>
            </w:r>
            <w:r>
              <w:rPr>
                <w:spacing w:val="-5"/>
              </w:rPr>
              <w:t xml:space="preserve"> </w:t>
            </w:r>
            <w:r>
              <w:t>округа</w:t>
            </w:r>
            <w:r>
              <w:rPr>
                <w:spacing w:val="2"/>
              </w:rPr>
              <w:t xml:space="preserve"> </w:t>
            </w:r>
            <w:r>
              <w:t>Химки</w:t>
            </w:r>
            <w:r>
              <w:rPr>
                <w:spacing w:val="-3"/>
              </w:rPr>
              <w:t xml:space="preserve"> </w:t>
            </w:r>
            <w:r>
              <w:t>Московской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</w:p>
          <w:p w14:paraId="06CD6257" w14:textId="77777777" w:rsidR="009A1D9C" w:rsidRDefault="00DC6BBB">
            <w:pPr>
              <w:pStyle w:val="TableParagraph"/>
              <w:spacing w:line="234" w:lineRule="exact"/>
              <w:ind w:left="100" w:right="96"/>
              <w:jc w:val="center"/>
            </w:pPr>
            <w:r>
              <w:t>«Объединенная</w:t>
            </w:r>
            <w:r>
              <w:rPr>
                <w:spacing w:val="-2"/>
              </w:rPr>
              <w:t xml:space="preserve"> </w:t>
            </w:r>
            <w:r>
              <w:t>дирекция</w:t>
            </w:r>
            <w:r>
              <w:rPr>
                <w:spacing w:val="-6"/>
              </w:rPr>
              <w:t xml:space="preserve"> </w:t>
            </w:r>
            <w:r>
              <w:t>парков»</w:t>
            </w:r>
          </w:p>
        </w:tc>
        <w:tc>
          <w:tcPr>
            <w:tcW w:w="1360" w:type="dxa"/>
          </w:tcPr>
          <w:p w14:paraId="104267A5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5E8ED5B8" w14:textId="77777777" w:rsidR="009A1D9C" w:rsidRDefault="00DC6BBB">
            <w:pPr>
              <w:pStyle w:val="TableParagraph"/>
              <w:ind w:left="567"/>
            </w:pPr>
            <w:r>
              <w:t>99</w:t>
            </w:r>
          </w:p>
        </w:tc>
        <w:tc>
          <w:tcPr>
            <w:tcW w:w="937" w:type="dxa"/>
          </w:tcPr>
          <w:p w14:paraId="28A9D733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16B193D3" w14:textId="77777777" w:rsidR="009A1D9C" w:rsidRDefault="00DC6BBB">
            <w:pPr>
              <w:pStyle w:val="TableParagraph"/>
              <w:ind w:right="349"/>
              <w:jc w:val="right"/>
            </w:pPr>
            <w:r>
              <w:t>99</w:t>
            </w:r>
          </w:p>
        </w:tc>
        <w:tc>
          <w:tcPr>
            <w:tcW w:w="850" w:type="dxa"/>
          </w:tcPr>
          <w:p w14:paraId="3580C664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2847C1C5" w14:textId="77777777" w:rsidR="009A1D9C" w:rsidRDefault="00DC6BBB">
            <w:pPr>
              <w:pStyle w:val="TableParagraph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63E17B6E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5C491522" w14:textId="77777777" w:rsidR="009A1D9C" w:rsidRDefault="00DC6BBB">
            <w:pPr>
              <w:pStyle w:val="TableParagraph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</w:tr>
      <w:tr w:rsidR="009A1D9C" w14:paraId="19CAB430" w14:textId="77777777">
        <w:trPr>
          <w:trHeight w:val="503"/>
        </w:trPr>
        <w:tc>
          <w:tcPr>
            <w:tcW w:w="682" w:type="dxa"/>
          </w:tcPr>
          <w:p w14:paraId="319DD6FF" w14:textId="77777777" w:rsidR="009A1D9C" w:rsidRDefault="00DC6BBB">
            <w:pPr>
              <w:pStyle w:val="TableParagraph"/>
              <w:spacing w:before="122"/>
              <w:ind w:right="161"/>
              <w:jc w:val="right"/>
            </w:pPr>
            <w:r>
              <w:t>128</w:t>
            </w:r>
          </w:p>
        </w:tc>
        <w:tc>
          <w:tcPr>
            <w:tcW w:w="5955" w:type="dxa"/>
          </w:tcPr>
          <w:p w14:paraId="0F4DC7E3" w14:textId="77777777" w:rsidR="009A1D9C" w:rsidRDefault="00DC6BBB">
            <w:pPr>
              <w:pStyle w:val="TableParagraph"/>
              <w:spacing w:line="250" w:lineRule="exact"/>
              <w:ind w:left="2005" w:right="282" w:hanging="1714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автономное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5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«Дом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«Контакт»</w:t>
            </w:r>
          </w:p>
        </w:tc>
        <w:tc>
          <w:tcPr>
            <w:tcW w:w="1360" w:type="dxa"/>
          </w:tcPr>
          <w:p w14:paraId="35F9FB60" w14:textId="77777777" w:rsidR="009A1D9C" w:rsidRDefault="00DC6BBB">
            <w:pPr>
              <w:pStyle w:val="TableParagraph"/>
              <w:spacing w:before="122"/>
              <w:ind w:left="567"/>
            </w:pPr>
            <w:r>
              <w:t>99</w:t>
            </w:r>
          </w:p>
        </w:tc>
        <w:tc>
          <w:tcPr>
            <w:tcW w:w="937" w:type="dxa"/>
          </w:tcPr>
          <w:p w14:paraId="522D5649" w14:textId="77777777" w:rsidR="009A1D9C" w:rsidRDefault="00DC6BBB">
            <w:pPr>
              <w:pStyle w:val="TableParagraph"/>
              <w:spacing w:before="122"/>
              <w:ind w:right="349"/>
              <w:jc w:val="right"/>
            </w:pPr>
            <w:r>
              <w:t>99</w:t>
            </w:r>
          </w:p>
        </w:tc>
        <w:tc>
          <w:tcPr>
            <w:tcW w:w="850" w:type="dxa"/>
          </w:tcPr>
          <w:p w14:paraId="30540224" w14:textId="77777777" w:rsidR="009A1D9C" w:rsidRDefault="00DC6BBB">
            <w:pPr>
              <w:pStyle w:val="TableParagraph"/>
              <w:spacing w:before="122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21E2EDD4" w14:textId="77777777" w:rsidR="009A1D9C" w:rsidRDefault="00DC6BBB">
            <w:pPr>
              <w:pStyle w:val="TableParagraph"/>
              <w:spacing w:before="127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</w:tr>
      <w:tr w:rsidR="009A1D9C" w14:paraId="664A9AF3" w14:textId="77777777">
        <w:trPr>
          <w:trHeight w:val="508"/>
        </w:trPr>
        <w:tc>
          <w:tcPr>
            <w:tcW w:w="682" w:type="dxa"/>
          </w:tcPr>
          <w:p w14:paraId="106F4492" w14:textId="77777777" w:rsidR="009A1D9C" w:rsidRDefault="00DC6BBB">
            <w:pPr>
              <w:pStyle w:val="TableParagraph"/>
              <w:spacing w:before="127"/>
              <w:ind w:right="161"/>
              <w:jc w:val="right"/>
            </w:pPr>
            <w:r>
              <w:t>138</w:t>
            </w:r>
          </w:p>
        </w:tc>
        <w:tc>
          <w:tcPr>
            <w:tcW w:w="5955" w:type="dxa"/>
          </w:tcPr>
          <w:p w14:paraId="17A6522F" w14:textId="77777777" w:rsidR="009A1D9C" w:rsidRDefault="00DC6BBB">
            <w:pPr>
              <w:pStyle w:val="TableParagraph"/>
              <w:spacing w:line="251" w:lineRule="exact"/>
              <w:ind w:left="98" w:right="98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62AB90F1" w14:textId="77777777" w:rsidR="009A1D9C" w:rsidRDefault="00DC6BBB">
            <w:pPr>
              <w:pStyle w:val="TableParagraph"/>
              <w:spacing w:before="1" w:line="236" w:lineRule="exact"/>
              <w:ind w:left="99" w:right="98"/>
              <w:jc w:val="center"/>
            </w:pPr>
            <w:r>
              <w:t>«Пышлицкий</w:t>
            </w:r>
            <w:r>
              <w:rPr>
                <w:spacing w:val="-2"/>
              </w:rPr>
              <w:t xml:space="preserve"> </w:t>
            </w:r>
            <w:r>
              <w:t>Дом</w:t>
            </w:r>
            <w:r>
              <w:rPr>
                <w:spacing w:val="-3"/>
              </w:rPr>
              <w:t xml:space="preserve"> </w:t>
            </w:r>
            <w:r>
              <w:t>культуры»</w:t>
            </w:r>
          </w:p>
        </w:tc>
        <w:tc>
          <w:tcPr>
            <w:tcW w:w="1360" w:type="dxa"/>
          </w:tcPr>
          <w:p w14:paraId="6AE44C68" w14:textId="77777777" w:rsidR="009A1D9C" w:rsidRDefault="00DC6BBB">
            <w:pPr>
              <w:pStyle w:val="TableParagraph"/>
              <w:spacing w:before="127"/>
              <w:ind w:left="567"/>
            </w:pPr>
            <w:r>
              <w:t>99</w:t>
            </w:r>
          </w:p>
        </w:tc>
        <w:tc>
          <w:tcPr>
            <w:tcW w:w="937" w:type="dxa"/>
          </w:tcPr>
          <w:p w14:paraId="53543056" w14:textId="77777777" w:rsidR="009A1D9C" w:rsidRDefault="00DC6BBB">
            <w:pPr>
              <w:pStyle w:val="TableParagraph"/>
              <w:spacing w:before="127"/>
              <w:ind w:right="349"/>
              <w:jc w:val="right"/>
            </w:pPr>
            <w:r>
              <w:t>99</w:t>
            </w:r>
          </w:p>
        </w:tc>
        <w:tc>
          <w:tcPr>
            <w:tcW w:w="850" w:type="dxa"/>
          </w:tcPr>
          <w:p w14:paraId="5FCF2523" w14:textId="77777777" w:rsidR="009A1D9C" w:rsidRDefault="00DC6BBB">
            <w:pPr>
              <w:pStyle w:val="TableParagraph"/>
              <w:spacing w:before="127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28D09E03" w14:textId="77777777" w:rsidR="009A1D9C" w:rsidRDefault="00DC6BBB">
            <w:pPr>
              <w:pStyle w:val="TableParagraph"/>
              <w:spacing w:before="132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99,0</w:t>
            </w:r>
          </w:p>
        </w:tc>
      </w:tr>
      <w:tr w:rsidR="009A1D9C" w14:paraId="55329EA3" w14:textId="77777777">
        <w:trPr>
          <w:trHeight w:val="758"/>
        </w:trPr>
        <w:tc>
          <w:tcPr>
            <w:tcW w:w="682" w:type="dxa"/>
          </w:tcPr>
          <w:p w14:paraId="57274F84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1A2262BB" w14:textId="77777777" w:rsidR="009A1D9C" w:rsidRDefault="00DC6BBB">
            <w:pPr>
              <w:pStyle w:val="TableParagraph"/>
              <w:ind w:right="219"/>
              <w:jc w:val="right"/>
            </w:pPr>
            <w:r>
              <w:t>12</w:t>
            </w:r>
          </w:p>
        </w:tc>
        <w:tc>
          <w:tcPr>
            <w:tcW w:w="5955" w:type="dxa"/>
          </w:tcPr>
          <w:p w14:paraId="3432695D" w14:textId="77777777" w:rsidR="009A1D9C" w:rsidRDefault="00DC6BBB">
            <w:pPr>
              <w:pStyle w:val="TableParagraph"/>
              <w:spacing w:line="249" w:lineRule="exact"/>
              <w:ind w:left="100" w:right="88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2"/>
              </w:rPr>
              <w:t xml:space="preserve"> </w:t>
            </w:r>
            <w:r>
              <w:t>учреждение</w:t>
            </w:r>
          </w:p>
          <w:p w14:paraId="0D00EEED" w14:textId="77777777" w:rsidR="009A1D9C" w:rsidRDefault="00DC6BBB">
            <w:pPr>
              <w:pStyle w:val="TableParagraph"/>
              <w:spacing w:line="254" w:lineRule="exact"/>
              <w:ind w:left="99" w:right="98"/>
              <w:jc w:val="center"/>
            </w:pPr>
            <w:r>
              <w:t>«Долгопрудненская</w:t>
            </w:r>
            <w:r>
              <w:rPr>
                <w:spacing w:val="-8"/>
              </w:rPr>
              <w:t xml:space="preserve"> </w:t>
            </w:r>
            <w:r>
              <w:t>централизованная</w:t>
            </w:r>
            <w:r>
              <w:rPr>
                <w:spacing w:val="-12"/>
              </w:rPr>
              <w:t xml:space="preserve"> </w:t>
            </w:r>
            <w:r>
              <w:t>библиотечная</w:t>
            </w:r>
            <w:r>
              <w:rPr>
                <w:spacing w:val="-52"/>
              </w:rPr>
              <w:t xml:space="preserve"> </w:t>
            </w:r>
            <w:r>
              <w:t>система»</w:t>
            </w:r>
          </w:p>
        </w:tc>
        <w:tc>
          <w:tcPr>
            <w:tcW w:w="1360" w:type="dxa"/>
          </w:tcPr>
          <w:p w14:paraId="77DAC147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1E35B010" w14:textId="77777777" w:rsidR="009A1D9C" w:rsidRDefault="00DC6BBB">
            <w:pPr>
              <w:pStyle w:val="TableParagraph"/>
              <w:ind w:left="567"/>
            </w:pPr>
            <w:r>
              <w:t>98</w:t>
            </w:r>
          </w:p>
        </w:tc>
        <w:tc>
          <w:tcPr>
            <w:tcW w:w="937" w:type="dxa"/>
          </w:tcPr>
          <w:p w14:paraId="0CB0259D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5C9FBCAB" w14:textId="77777777" w:rsidR="009A1D9C" w:rsidRDefault="00DC6BBB">
            <w:pPr>
              <w:pStyle w:val="TableParagraph"/>
              <w:ind w:right="296"/>
              <w:jc w:val="right"/>
            </w:pPr>
            <w:r>
              <w:t>100</w:t>
            </w:r>
          </w:p>
        </w:tc>
        <w:tc>
          <w:tcPr>
            <w:tcW w:w="850" w:type="dxa"/>
          </w:tcPr>
          <w:p w14:paraId="7715D4A5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1B8BA6B2" w14:textId="77777777" w:rsidR="009A1D9C" w:rsidRDefault="00DC6BBB">
            <w:pPr>
              <w:pStyle w:val="TableParagraph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5786ABBE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647770E3" w14:textId="77777777" w:rsidR="009A1D9C" w:rsidRDefault="00DC6BBB">
            <w:pPr>
              <w:pStyle w:val="TableParagraph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98,9</w:t>
            </w:r>
          </w:p>
        </w:tc>
      </w:tr>
      <w:tr w:rsidR="009A1D9C" w14:paraId="5521C38E" w14:textId="77777777">
        <w:trPr>
          <w:trHeight w:val="508"/>
        </w:trPr>
        <w:tc>
          <w:tcPr>
            <w:tcW w:w="682" w:type="dxa"/>
          </w:tcPr>
          <w:p w14:paraId="11FCBBD1" w14:textId="77777777" w:rsidR="009A1D9C" w:rsidRDefault="00DC6BBB">
            <w:pPr>
              <w:pStyle w:val="TableParagraph"/>
              <w:spacing w:before="122"/>
              <w:ind w:right="271"/>
              <w:jc w:val="right"/>
            </w:pPr>
            <w:r>
              <w:t>8</w:t>
            </w:r>
          </w:p>
        </w:tc>
        <w:tc>
          <w:tcPr>
            <w:tcW w:w="5955" w:type="dxa"/>
          </w:tcPr>
          <w:p w14:paraId="27BE0A48" w14:textId="77777777" w:rsidR="009A1D9C" w:rsidRDefault="00DC6BBB">
            <w:pPr>
              <w:pStyle w:val="TableParagraph"/>
              <w:spacing w:line="250" w:lineRule="exact"/>
              <w:ind w:left="100" w:right="95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2"/>
              </w:rPr>
              <w:t xml:space="preserve"> </w:t>
            </w:r>
            <w:r>
              <w:t>учреждение</w:t>
            </w:r>
            <w:r>
              <w:rPr>
                <w:spacing w:val="-7"/>
              </w:rPr>
              <w:t xml:space="preserve"> </w:t>
            </w:r>
            <w:r>
              <w:t>"Музей-заповедник</w:t>
            </w:r>
          </w:p>
          <w:p w14:paraId="409D3F54" w14:textId="77777777" w:rsidR="009A1D9C" w:rsidRDefault="00DC6BBB">
            <w:pPr>
              <w:pStyle w:val="TableParagraph"/>
              <w:spacing w:before="1" w:line="237" w:lineRule="exact"/>
              <w:ind w:left="100" w:right="93"/>
              <w:jc w:val="center"/>
            </w:pPr>
            <w:r>
              <w:t>"Дмитровский</w:t>
            </w:r>
            <w:r>
              <w:rPr>
                <w:spacing w:val="-2"/>
              </w:rPr>
              <w:t xml:space="preserve"> </w:t>
            </w:r>
            <w:r>
              <w:t>кремль"</w:t>
            </w:r>
          </w:p>
        </w:tc>
        <w:tc>
          <w:tcPr>
            <w:tcW w:w="1360" w:type="dxa"/>
          </w:tcPr>
          <w:p w14:paraId="6B9344D1" w14:textId="77777777" w:rsidR="009A1D9C" w:rsidRDefault="00DC6BBB">
            <w:pPr>
              <w:pStyle w:val="TableParagraph"/>
              <w:spacing w:before="122"/>
              <w:ind w:left="567"/>
            </w:pPr>
            <w:r>
              <w:t>99</w:t>
            </w:r>
          </w:p>
        </w:tc>
        <w:tc>
          <w:tcPr>
            <w:tcW w:w="937" w:type="dxa"/>
          </w:tcPr>
          <w:p w14:paraId="0BC3F4D3" w14:textId="77777777" w:rsidR="009A1D9C" w:rsidRDefault="00DC6BBB">
            <w:pPr>
              <w:pStyle w:val="TableParagraph"/>
              <w:spacing w:before="122"/>
              <w:ind w:right="349"/>
              <w:jc w:val="right"/>
            </w:pPr>
            <w:r>
              <w:t>98</w:t>
            </w:r>
          </w:p>
        </w:tc>
        <w:tc>
          <w:tcPr>
            <w:tcW w:w="850" w:type="dxa"/>
          </w:tcPr>
          <w:p w14:paraId="7793EF88" w14:textId="77777777" w:rsidR="009A1D9C" w:rsidRDefault="00DC6BBB">
            <w:pPr>
              <w:pStyle w:val="TableParagraph"/>
              <w:spacing w:before="122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01592D0C" w14:textId="77777777" w:rsidR="009A1D9C" w:rsidRDefault="00DC6BBB">
            <w:pPr>
              <w:pStyle w:val="TableParagraph"/>
              <w:spacing w:before="127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98,8</w:t>
            </w:r>
          </w:p>
        </w:tc>
      </w:tr>
      <w:tr w:rsidR="009A1D9C" w14:paraId="575AB471" w14:textId="77777777">
        <w:trPr>
          <w:trHeight w:val="758"/>
        </w:trPr>
        <w:tc>
          <w:tcPr>
            <w:tcW w:w="682" w:type="dxa"/>
          </w:tcPr>
          <w:p w14:paraId="0B580026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4A0A5D6A" w14:textId="77777777" w:rsidR="009A1D9C" w:rsidRDefault="00DC6BBB">
            <w:pPr>
              <w:pStyle w:val="TableParagraph"/>
              <w:ind w:right="219"/>
              <w:jc w:val="right"/>
            </w:pPr>
            <w:r>
              <w:t>36</w:t>
            </w:r>
          </w:p>
        </w:tc>
        <w:tc>
          <w:tcPr>
            <w:tcW w:w="5955" w:type="dxa"/>
          </w:tcPr>
          <w:p w14:paraId="0AAE7A69" w14:textId="77777777" w:rsidR="009A1D9C" w:rsidRDefault="00DC6BBB">
            <w:pPr>
              <w:pStyle w:val="TableParagraph"/>
              <w:spacing w:line="245" w:lineRule="exact"/>
              <w:ind w:left="98" w:right="98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629ACBE2" w14:textId="77777777" w:rsidR="009A1D9C" w:rsidRDefault="00DC6BBB">
            <w:pPr>
              <w:pStyle w:val="TableParagraph"/>
              <w:spacing w:line="250" w:lineRule="atLeast"/>
              <w:ind w:left="100" w:right="91"/>
              <w:jc w:val="center"/>
            </w:pPr>
            <w:r>
              <w:t>«Централизованная</w:t>
            </w:r>
            <w:r>
              <w:rPr>
                <w:spacing w:val="-10"/>
              </w:rPr>
              <w:t xml:space="preserve"> </w:t>
            </w:r>
            <w:r>
              <w:t>библиотечная</w:t>
            </w:r>
            <w:r>
              <w:rPr>
                <w:spacing w:val="-5"/>
              </w:rPr>
              <w:t xml:space="preserve"> </w:t>
            </w:r>
            <w:r>
              <w:t>система»</w:t>
            </w:r>
            <w:r>
              <w:rPr>
                <w:spacing w:val="-9"/>
              </w:rPr>
              <w:t xml:space="preserve"> </w:t>
            </w:r>
            <w:r>
              <w:t>Ленинского</w:t>
            </w:r>
            <w:r>
              <w:rPr>
                <w:spacing w:val="-52"/>
              </w:rPr>
              <w:t xml:space="preserve"> </w:t>
            </w:r>
            <w:r>
              <w:t>городского</w:t>
            </w:r>
            <w:r>
              <w:rPr>
                <w:spacing w:val="-4"/>
              </w:rPr>
              <w:t xml:space="preserve"> </w:t>
            </w:r>
            <w:r>
              <w:t>округа</w:t>
            </w:r>
            <w:r>
              <w:rPr>
                <w:spacing w:val="4"/>
              </w:rPr>
              <w:t xml:space="preserve"> </w:t>
            </w:r>
            <w:r>
              <w:t>Московской</w:t>
            </w:r>
            <w:r>
              <w:rPr>
                <w:spacing w:val="3"/>
              </w:rPr>
              <w:t xml:space="preserve"> </w:t>
            </w:r>
            <w:r>
              <w:t>области</w:t>
            </w:r>
          </w:p>
        </w:tc>
        <w:tc>
          <w:tcPr>
            <w:tcW w:w="1360" w:type="dxa"/>
          </w:tcPr>
          <w:p w14:paraId="678C90B7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1698A0BD" w14:textId="77777777" w:rsidR="009A1D9C" w:rsidRDefault="00DC6BBB">
            <w:pPr>
              <w:pStyle w:val="TableParagraph"/>
              <w:ind w:left="567"/>
            </w:pPr>
            <w:r>
              <w:t>99</w:t>
            </w:r>
          </w:p>
        </w:tc>
        <w:tc>
          <w:tcPr>
            <w:tcW w:w="937" w:type="dxa"/>
          </w:tcPr>
          <w:p w14:paraId="785B277B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5C069C0F" w14:textId="77777777" w:rsidR="009A1D9C" w:rsidRDefault="00DC6BBB">
            <w:pPr>
              <w:pStyle w:val="TableParagraph"/>
              <w:ind w:right="349"/>
              <w:jc w:val="right"/>
            </w:pPr>
            <w:r>
              <w:t>98</w:t>
            </w:r>
          </w:p>
        </w:tc>
        <w:tc>
          <w:tcPr>
            <w:tcW w:w="850" w:type="dxa"/>
          </w:tcPr>
          <w:p w14:paraId="049DC764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33F6F5EF" w14:textId="77777777" w:rsidR="009A1D9C" w:rsidRDefault="00DC6BBB">
            <w:pPr>
              <w:pStyle w:val="TableParagraph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2445AAEA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1FBAABBA" w14:textId="77777777" w:rsidR="009A1D9C" w:rsidRDefault="00DC6BBB">
            <w:pPr>
              <w:pStyle w:val="TableParagraph"/>
              <w:spacing w:before="1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98,8</w:t>
            </w:r>
          </w:p>
        </w:tc>
      </w:tr>
      <w:tr w:rsidR="009A1D9C" w14:paraId="55481A01" w14:textId="77777777">
        <w:trPr>
          <w:trHeight w:val="504"/>
        </w:trPr>
        <w:tc>
          <w:tcPr>
            <w:tcW w:w="682" w:type="dxa"/>
          </w:tcPr>
          <w:p w14:paraId="4DC943E4" w14:textId="77777777" w:rsidR="009A1D9C" w:rsidRDefault="00DC6BBB">
            <w:pPr>
              <w:pStyle w:val="TableParagraph"/>
              <w:spacing w:before="122"/>
              <w:ind w:right="219"/>
              <w:jc w:val="right"/>
            </w:pPr>
            <w:r>
              <w:t>38</w:t>
            </w:r>
          </w:p>
        </w:tc>
        <w:tc>
          <w:tcPr>
            <w:tcW w:w="5955" w:type="dxa"/>
          </w:tcPr>
          <w:p w14:paraId="3D3E70CC" w14:textId="77777777" w:rsidR="009A1D9C" w:rsidRDefault="00DC6BBB">
            <w:pPr>
              <w:pStyle w:val="TableParagraph"/>
              <w:spacing w:line="250" w:lineRule="exact"/>
              <w:ind w:left="1218" w:right="248" w:hanging="965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Художественная</w:t>
            </w:r>
            <w:r>
              <w:rPr>
                <w:spacing w:val="-52"/>
              </w:rPr>
              <w:t xml:space="preserve"> </w:t>
            </w:r>
            <w:r>
              <w:t>галерея</w:t>
            </w:r>
            <w:r>
              <w:rPr>
                <w:spacing w:val="-1"/>
              </w:rPr>
              <w:t xml:space="preserve"> </w:t>
            </w:r>
            <w:r>
              <w:t>имени</w:t>
            </w:r>
            <w:r>
              <w:rPr>
                <w:spacing w:val="2"/>
              </w:rPr>
              <w:t xml:space="preserve"> </w:t>
            </w:r>
            <w:r>
              <w:t>Владимира</w:t>
            </w:r>
            <w:r>
              <w:rPr>
                <w:spacing w:val="-1"/>
              </w:rPr>
              <w:t xml:space="preserve"> </w:t>
            </w:r>
            <w:r>
              <w:t>Коробкова</w:t>
            </w:r>
          </w:p>
        </w:tc>
        <w:tc>
          <w:tcPr>
            <w:tcW w:w="1360" w:type="dxa"/>
          </w:tcPr>
          <w:p w14:paraId="1F7A1C53" w14:textId="77777777" w:rsidR="009A1D9C" w:rsidRDefault="00DC6BBB">
            <w:pPr>
              <w:pStyle w:val="TableParagraph"/>
              <w:spacing w:before="122"/>
              <w:ind w:left="567"/>
            </w:pPr>
            <w:r>
              <w:t>99</w:t>
            </w:r>
          </w:p>
        </w:tc>
        <w:tc>
          <w:tcPr>
            <w:tcW w:w="937" w:type="dxa"/>
          </w:tcPr>
          <w:p w14:paraId="2A9D6A4E" w14:textId="77777777" w:rsidR="009A1D9C" w:rsidRDefault="00DC6BBB">
            <w:pPr>
              <w:pStyle w:val="TableParagraph"/>
              <w:spacing w:before="122"/>
              <w:ind w:right="349"/>
              <w:jc w:val="right"/>
            </w:pPr>
            <w:r>
              <w:t>98</w:t>
            </w:r>
          </w:p>
        </w:tc>
        <w:tc>
          <w:tcPr>
            <w:tcW w:w="850" w:type="dxa"/>
          </w:tcPr>
          <w:p w14:paraId="7403F71E" w14:textId="77777777" w:rsidR="009A1D9C" w:rsidRDefault="00DC6BBB">
            <w:pPr>
              <w:pStyle w:val="TableParagraph"/>
              <w:spacing w:before="122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572C305C" w14:textId="77777777" w:rsidR="009A1D9C" w:rsidRDefault="00DC6BBB">
            <w:pPr>
              <w:pStyle w:val="TableParagraph"/>
              <w:spacing w:before="127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98,8</w:t>
            </w:r>
          </w:p>
        </w:tc>
      </w:tr>
      <w:tr w:rsidR="009A1D9C" w14:paraId="5121324E" w14:textId="77777777">
        <w:trPr>
          <w:trHeight w:val="508"/>
        </w:trPr>
        <w:tc>
          <w:tcPr>
            <w:tcW w:w="682" w:type="dxa"/>
          </w:tcPr>
          <w:p w14:paraId="4A1A775F" w14:textId="77777777" w:rsidR="009A1D9C" w:rsidRDefault="00DC6BBB">
            <w:pPr>
              <w:pStyle w:val="TableParagraph"/>
              <w:spacing w:before="121"/>
              <w:ind w:right="219"/>
              <w:jc w:val="right"/>
            </w:pPr>
            <w:r>
              <w:t>40</w:t>
            </w:r>
          </w:p>
        </w:tc>
        <w:tc>
          <w:tcPr>
            <w:tcW w:w="5955" w:type="dxa"/>
          </w:tcPr>
          <w:p w14:paraId="74625DA3" w14:textId="77777777" w:rsidR="009A1D9C" w:rsidRDefault="00DC6BBB">
            <w:pPr>
              <w:pStyle w:val="TableParagraph"/>
              <w:spacing w:line="250" w:lineRule="exact"/>
              <w:ind w:left="100" w:right="98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2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«Централизованная</w:t>
            </w:r>
          </w:p>
          <w:p w14:paraId="7CAF2628" w14:textId="77777777" w:rsidR="009A1D9C" w:rsidRDefault="00DC6BBB">
            <w:pPr>
              <w:pStyle w:val="TableParagraph"/>
              <w:spacing w:before="1" w:line="237" w:lineRule="exact"/>
              <w:ind w:left="100" w:right="95"/>
              <w:jc w:val="center"/>
            </w:pPr>
            <w:r>
              <w:t>библиотечная</w:t>
            </w:r>
            <w:r>
              <w:rPr>
                <w:spacing w:val="-5"/>
              </w:rPr>
              <w:t xml:space="preserve"> </w:t>
            </w:r>
            <w:r>
              <w:t>система</w:t>
            </w:r>
            <w:r>
              <w:rPr>
                <w:spacing w:val="-1"/>
              </w:rPr>
              <w:t xml:space="preserve"> </w:t>
            </w:r>
            <w:r>
              <w:t>г.о.Лобня»</w:t>
            </w:r>
          </w:p>
        </w:tc>
        <w:tc>
          <w:tcPr>
            <w:tcW w:w="1360" w:type="dxa"/>
          </w:tcPr>
          <w:p w14:paraId="6657B4C1" w14:textId="77777777" w:rsidR="009A1D9C" w:rsidRDefault="00DC6BBB">
            <w:pPr>
              <w:pStyle w:val="TableParagraph"/>
              <w:spacing w:before="121"/>
              <w:ind w:left="567"/>
            </w:pPr>
            <w:r>
              <w:t>99</w:t>
            </w:r>
          </w:p>
        </w:tc>
        <w:tc>
          <w:tcPr>
            <w:tcW w:w="937" w:type="dxa"/>
          </w:tcPr>
          <w:p w14:paraId="4DBE436D" w14:textId="77777777" w:rsidR="009A1D9C" w:rsidRDefault="00DC6BBB">
            <w:pPr>
              <w:pStyle w:val="TableParagraph"/>
              <w:spacing w:before="121"/>
              <w:ind w:right="349"/>
              <w:jc w:val="right"/>
            </w:pPr>
            <w:r>
              <w:t>98</w:t>
            </w:r>
          </w:p>
        </w:tc>
        <w:tc>
          <w:tcPr>
            <w:tcW w:w="850" w:type="dxa"/>
          </w:tcPr>
          <w:p w14:paraId="172D9B58" w14:textId="77777777" w:rsidR="009A1D9C" w:rsidRDefault="00DC6BBB">
            <w:pPr>
              <w:pStyle w:val="TableParagraph"/>
              <w:spacing w:before="121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4BAD4447" w14:textId="77777777" w:rsidR="009A1D9C" w:rsidRDefault="00DC6BBB">
            <w:pPr>
              <w:pStyle w:val="TableParagraph"/>
              <w:spacing w:before="126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98,8</w:t>
            </w:r>
          </w:p>
        </w:tc>
      </w:tr>
    </w:tbl>
    <w:p w14:paraId="0193C45D" w14:textId="77777777" w:rsidR="009A1D9C" w:rsidRDefault="009A1D9C">
      <w:pPr>
        <w:pStyle w:val="a3"/>
        <w:spacing w:before="5"/>
        <w:rPr>
          <w:sz w:val="10"/>
        </w:rPr>
      </w:pPr>
    </w:p>
    <w:p w14:paraId="1CE0D816" w14:textId="77777777" w:rsidR="009A1D9C" w:rsidRDefault="00DC6BBB">
      <w:pPr>
        <w:pStyle w:val="a3"/>
        <w:spacing w:before="51"/>
        <w:ind w:left="1067"/>
      </w:pPr>
      <w:r>
        <w:t>96</w:t>
      </w:r>
    </w:p>
    <w:p w14:paraId="78CE9596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5955"/>
        <w:gridCol w:w="1360"/>
        <w:gridCol w:w="937"/>
        <w:gridCol w:w="850"/>
        <w:gridCol w:w="851"/>
      </w:tblGrid>
      <w:tr w:rsidR="009A1D9C" w14:paraId="38BE131D" w14:textId="77777777">
        <w:trPr>
          <w:trHeight w:val="758"/>
        </w:trPr>
        <w:tc>
          <w:tcPr>
            <w:tcW w:w="682" w:type="dxa"/>
            <w:vMerge w:val="restart"/>
            <w:shd w:val="clear" w:color="auto" w:fill="00ADDC"/>
          </w:tcPr>
          <w:p w14:paraId="284D9FC8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44F77653" w14:textId="77777777" w:rsidR="009A1D9C" w:rsidRDefault="009A1D9C">
            <w:pPr>
              <w:pStyle w:val="TableParagraph"/>
              <w:spacing w:before="4"/>
              <w:rPr>
                <w:sz w:val="30"/>
              </w:rPr>
            </w:pPr>
          </w:p>
          <w:p w14:paraId="6483309B" w14:textId="77777777" w:rsidR="009A1D9C" w:rsidRDefault="00DC6BBB">
            <w:pPr>
              <w:pStyle w:val="TableParagraph"/>
              <w:ind w:left="181" w:right="156" w:firstLine="47"/>
              <w:rPr>
                <w:b/>
              </w:rPr>
            </w:pPr>
            <w:bookmarkStart w:id="120" w:name="102"/>
            <w:bookmarkEnd w:id="120"/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955" w:type="dxa"/>
            <w:vMerge w:val="restart"/>
            <w:shd w:val="clear" w:color="auto" w:fill="00ADDC"/>
          </w:tcPr>
          <w:p w14:paraId="17EC9E13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6B790ABA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D9D7AE2" w14:textId="77777777" w:rsidR="009A1D9C" w:rsidRDefault="00DC6BBB">
            <w:pPr>
              <w:pStyle w:val="TableParagraph"/>
              <w:spacing w:before="198"/>
              <w:ind w:left="1616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учреждения</w:t>
            </w:r>
          </w:p>
        </w:tc>
        <w:tc>
          <w:tcPr>
            <w:tcW w:w="3147" w:type="dxa"/>
            <w:gridSpan w:val="3"/>
            <w:shd w:val="clear" w:color="auto" w:fill="00ADDC"/>
          </w:tcPr>
          <w:p w14:paraId="3D7FE693" w14:textId="77777777" w:rsidR="009A1D9C" w:rsidRDefault="00DC6BBB">
            <w:pPr>
              <w:pStyle w:val="TableParagraph"/>
              <w:spacing w:before="4" w:line="237" w:lineRule="auto"/>
              <w:ind w:left="327" w:right="319" w:firstLine="211"/>
            </w:pPr>
            <w:r>
              <w:t>5. Удовлетворенность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условиями</w:t>
            </w:r>
            <w:r>
              <w:rPr>
                <w:spacing w:val="-9"/>
              </w:rPr>
              <w:t xml:space="preserve"> </w:t>
            </w:r>
            <w:r>
              <w:t>осуществления</w:t>
            </w:r>
          </w:p>
          <w:p w14:paraId="6EBD7143" w14:textId="77777777" w:rsidR="009A1D9C" w:rsidRDefault="00DC6BBB">
            <w:pPr>
              <w:pStyle w:val="TableParagraph"/>
              <w:spacing w:line="233" w:lineRule="exact"/>
              <w:ind w:left="125"/>
            </w:pPr>
            <w:r>
              <w:t>образовательной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</w:p>
        </w:tc>
        <w:tc>
          <w:tcPr>
            <w:tcW w:w="851" w:type="dxa"/>
            <w:vMerge w:val="restart"/>
            <w:shd w:val="clear" w:color="auto" w:fill="FED66B"/>
          </w:tcPr>
          <w:p w14:paraId="74AF0BB3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7A60D5AC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6FF22D3B" w14:textId="77777777" w:rsidR="009A1D9C" w:rsidRDefault="00DC6BBB">
            <w:pPr>
              <w:pStyle w:val="TableParagraph"/>
              <w:spacing w:before="198"/>
              <w:ind w:left="103"/>
              <w:rPr>
                <w:b/>
              </w:rPr>
            </w:pPr>
            <w:r>
              <w:rPr>
                <w:b/>
              </w:rPr>
              <w:t>Крит5</w:t>
            </w:r>
          </w:p>
        </w:tc>
      </w:tr>
      <w:tr w:rsidR="009A1D9C" w14:paraId="6F86E854" w14:textId="77777777">
        <w:trPr>
          <w:trHeight w:val="979"/>
        </w:trPr>
        <w:tc>
          <w:tcPr>
            <w:tcW w:w="682" w:type="dxa"/>
            <w:vMerge/>
            <w:tcBorders>
              <w:top w:val="nil"/>
            </w:tcBorders>
            <w:shd w:val="clear" w:color="auto" w:fill="00ADDC"/>
          </w:tcPr>
          <w:p w14:paraId="6EF021EA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5955" w:type="dxa"/>
            <w:vMerge/>
            <w:tcBorders>
              <w:top w:val="nil"/>
            </w:tcBorders>
            <w:shd w:val="clear" w:color="auto" w:fill="00ADDC"/>
          </w:tcPr>
          <w:p w14:paraId="0D51FACF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shd w:val="clear" w:color="auto" w:fill="00ADDC"/>
          </w:tcPr>
          <w:p w14:paraId="1D0F80C9" w14:textId="77777777" w:rsidR="009A1D9C" w:rsidRDefault="009A1D9C">
            <w:pPr>
              <w:pStyle w:val="TableParagraph"/>
              <w:spacing w:before="11"/>
              <w:rPr>
                <w:sz w:val="20"/>
              </w:rPr>
            </w:pPr>
          </w:p>
          <w:p w14:paraId="76CC7196" w14:textId="77777777" w:rsidR="009A1D9C" w:rsidRDefault="00DC6BBB">
            <w:pPr>
              <w:pStyle w:val="TableParagraph"/>
              <w:ind w:left="237" w:right="235"/>
              <w:jc w:val="center"/>
              <w:rPr>
                <w:b/>
              </w:rPr>
            </w:pPr>
            <w:r>
              <w:rPr>
                <w:b/>
              </w:rPr>
              <w:t>5.1.</w:t>
            </w:r>
          </w:p>
          <w:p w14:paraId="1C2E8E24" w14:textId="77777777" w:rsidR="009A1D9C" w:rsidRDefault="00DC6BBB">
            <w:pPr>
              <w:pStyle w:val="TableParagraph"/>
              <w:spacing w:before="1"/>
              <w:ind w:left="241" w:right="235"/>
              <w:jc w:val="center"/>
              <w:rPr>
                <w:b/>
              </w:rPr>
            </w:pPr>
            <w:r>
              <w:rPr>
                <w:b/>
              </w:rPr>
              <w:t>П.реком</w:t>
            </w:r>
          </w:p>
        </w:tc>
        <w:tc>
          <w:tcPr>
            <w:tcW w:w="937" w:type="dxa"/>
            <w:shd w:val="clear" w:color="auto" w:fill="00ADDC"/>
          </w:tcPr>
          <w:p w14:paraId="410FBE4A" w14:textId="77777777" w:rsidR="009A1D9C" w:rsidRDefault="00DC6BBB">
            <w:pPr>
              <w:pStyle w:val="TableParagraph"/>
              <w:spacing w:before="116" w:line="251" w:lineRule="exact"/>
              <w:ind w:left="186"/>
              <w:rPr>
                <w:b/>
              </w:rPr>
            </w:pPr>
            <w:r>
              <w:rPr>
                <w:b/>
              </w:rPr>
              <w:t>5.2.П.</w:t>
            </w:r>
          </w:p>
          <w:p w14:paraId="1403F41A" w14:textId="77777777" w:rsidR="009A1D9C" w:rsidRDefault="00DC6BBB">
            <w:pPr>
              <w:pStyle w:val="TableParagraph"/>
              <w:ind w:left="373" w:right="117" w:hanging="240"/>
              <w:rPr>
                <w:b/>
              </w:rPr>
            </w:pPr>
            <w:r>
              <w:rPr>
                <w:b/>
              </w:rPr>
              <w:t>Орг.ус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л.</w:t>
            </w:r>
          </w:p>
        </w:tc>
        <w:tc>
          <w:tcPr>
            <w:tcW w:w="850" w:type="dxa"/>
            <w:shd w:val="clear" w:color="auto" w:fill="00ADDC"/>
          </w:tcPr>
          <w:p w14:paraId="76B84D67" w14:textId="77777777" w:rsidR="009A1D9C" w:rsidRDefault="009A1D9C">
            <w:pPr>
              <w:pStyle w:val="TableParagraph"/>
              <w:spacing w:before="11"/>
              <w:rPr>
                <w:sz w:val="20"/>
              </w:rPr>
            </w:pPr>
          </w:p>
          <w:p w14:paraId="177E5EF5" w14:textId="77777777" w:rsidR="009A1D9C" w:rsidRDefault="00DC6BBB">
            <w:pPr>
              <w:pStyle w:val="TableParagraph"/>
              <w:ind w:left="252"/>
              <w:rPr>
                <w:b/>
              </w:rPr>
            </w:pPr>
            <w:r>
              <w:rPr>
                <w:b/>
              </w:rPr>
              <w:t>5.3.</w:t>
            </w:r>
          </w:p>
          <w:p w14:paraId="660D9E44" w14:textId="77777777" w:rsidR="009A1D9C" w:rsidRDefault="00DC6BBB">
            <w:pPr>
              <w:pStyle w:val="TableParagraph"/>
              <w:spacing w:before="1"/>
              <w:ind w:left="195"/>
              <w:rPr>
                <w:b/>
              </w:rPr>
            </w:pPr>
            <w:r>
              <w:rPr>
                <w:b/>
              </w:rPr>
              <w:t>П.уд</w:t>
            </w:r>
          </w:p>
        </w:tc>
        <w:tc>
          <w:tcPr>
            <w:tcW w:w="851" w:type="dxa"/>
            <w:vMerge/>
            <w:tcBorders>
              <w:top w:val="nil"/>
            </w:tcBorders>
            <w:shd w:val="clear" w:color="auto" w:fill="FED66B"/>
          </w:tcPr>
          <w:p w14:paraId="337D7890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0889F628" w14:textId="77777777">
        <w:trPr>
          <w:trHeight w:val="503"/>
        </w:trPr>
        <w:tc>
          <w:tcPr>
            <w:tcW w:w="682" w:type="dxa"/>
          </w:tcPr>
          <w:p w14:paraId="258BCB50" w14:textId="77777777" w:rsidR="009A1D9C" w:rsidRDefault="00DC6BBB">
            <w:pPr>
              <w:pStyle w:val="TableParagraph"/>
              <w:spacing w:before="125"/>
              <w:ind w:right="219"/>
              <w:jc w:val="right"/>
            </w:pPr>
            <w:r>
              <w:t>78</w:t>
            </w:r>
          </w:p>
        </w:tc>
        <w:tc>
          <w:tcPr>
            <w:tcW w:w="5955" w:type="dxa"/>
          </w:tcPr>
          <w:p w14:paraId="7F038C02" w14:textId="77777777" w:rsidR="009A1D9C" w:rsidRDefault="00DC6BBB">
            <w:pPr>
              <w:pStyle w:val="TableParagraph"/>
              <w:spacing w:line="249" w:lineRule="exact"/>
              <w:ind w:left="100" w:right="97"/>
              <w:jc w:val="center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«Дом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</w:p>
          <w:p w14:paraId="461F21A9" w14:textId="77777777" w:rsidR="009A1D9C" w:rsidRDefault="00DC6BBB">
            <w:pPr>
              <w:pStyle w:val="TableParagraph"/>
              <w:spacing w:before="1" w:line="233" w:lineRule="exact"/>
              <w:ind w:left="100" w:right="97"/>
              <w:jc w:val="center"/>
            </w:pPr>
            <w:r>
              <w:t>имени</w:t>
            </w:r>
            <w:r>
              <w:rPr>
                <w:spacing w:val="-1"/>
              </w:rPr>
              <w:t xml:space="preserve"> </w:t>
            </w:r>
            <w:r>
              <w:t>Лепсе»</w:t>
            </w:r>
          </w:p>
        </w:tc>
        <w:tc>
          <w:tcPr>
            <w:tcW w:w="1360" w:type="dxa"/>
          </w:tcPr>
          <w:p w14:paraId="335B30D4" w14:textId="77777777" w:rsidR="009A1D9C" w:rsidRDefault="00DC6BBB">
            <w:pPr>
              <w:pStyle w:val="TableParagraph"/>
              <w:spacing w:before="125"/>
              <w:ind w:left="567"/>
            </w:pPr>
            <w:r>
              <w:t>99</w:t>
            </w:r>
          </w:p>
        </w:tc>
        <w:tc>
          <w:tcPr>
            <w:tcW w:w="937" w:type="dxa"/>
          </w:tcPr>
          <w:p w14:paraId="4C6D0616" w14:textId="77777777" w:rsidR="009A1D9C" w:rsidRDefault="00DC6BBB">
            <w:pPr>
              <w:pStyle w:val="TableParagraph"/>
              <w:spacing w:before="125"/>
              <w:ind w:left="250" w:right="247"/>
              <w:jc w:val="center"/>
            </w:pPr>
            <w:r>
              <w:t>98</w:t>
            </w:r>
          </w:p>
        </w:tc>
        <w:tc>
          <w:tcPr>
            <w:tcW w:w="850" w:type="dxa"/>
          </w:tcPr>
          <w:p w14:paraId="0D8F685D" w14:textId="77777777" w:rsidR="009A1D9C" w:rsidRDefault="00DC6BBB">
            <w:pPr>
              <w:pStyle w:val="TableParagraph"/>
              <w:spacing w:before="125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51A3809D" w14:textId="77777777" w:rsidR="009A1D9C" w:rsidRDefault="00DC6BBB">
            <w:pPr>
              <w:pStyle w:val="TableParagraph"/>
              <w:spacing w:before="130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98,8</w:t>
            </w:r>
          </w:p>
        </w:tc>
      </w:tr>
      <w:tr w:rsidR="009A1D9C" w14:paraId="53F9F3AA" w14:textId="77777777">
        <w:trPr>
          <w:trHeight w:val="508"/>
        </w:trPr>
        <w:tc>
          <w:tcPr>
            <w:tcW w:w="682" w:type="dxa"/>
          </w:tcPr>
          <w:p w14:paraId="2FB51E52" w14:textId="77777777" w:rsidR="009A1D9C" w:rsidRDefault="00DC6BBB">
            <w:pPr>
              <w:pStyle w:val="TableParagraph"/>
              <w:spacing w:before="125"/>
              <w:ind w:right="219"/>
              <w:jc w:val="right"/>
            </w:pPr>
            <w:r>
              <w:t>90</w:t>
            </w:r>
          </w:p>
        </w:tc>
        <w:tc>
          <w:tcPr>
            <w:tcW w:w="5955" w:type="dxa"/>
          </w:tcPr>
          <w:p w14:paraId="5258F5B2" w14:textId="77777777" w:rsidR="009A1D9C" w:rsidRDefault="00DC6BBB">
            <w:pPr>
              <w:pStyle w:val="TableParagraph"/>
              <w:ind w:left="98" w:right="98"/>
              <w:jc w:val="center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Дворец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  <w:p w14:paraId="39D69990" w14:textId="77777777" w:rsidR="009A1D9C" w:rsidRDefault="00DC6BBB">
            <w:pPr>
              <w:pStyle w:val="TableParagraph"/>
              <w:spacing w:before="2" w:line="233" w:lineRule="exact"/>
              <w:ind w:left="100" w:right="92"/>
              <w:jc w:val="center"/>
            </w:pPr>
            <w:r>
              <w:t>«Сатурн»</w:t>
            </w:r>
          </w:p>
        </w:tc>
        <w:tc>
          <w:tcPr>
            <w:tcW w:w="1360" w:type="dxa"/>
          </w:tcPr>
          <w:p w14:paraId="78CDF25D" w14:textId="77777777" w:rsidR="009A1D9C" w:rsidRDefault="00DC6BBB">
            <w:pPr>
              <w:pStyle w:val="TableParagraph"/>
              <w:spacing w:before="125"/>
              <w:ind w:left="567"/>
            </w:pPr>
            <w:r>
              <w:t>99</w:t>
            </w:r>
          </w:p>
        </w:tc>
        <w:tc>
          <w:tcPr>
            <w:tcW w:w="937" w:type="dxa"/>
          </w:tcPr>
          <w:p w14:paraId="0FD7DDD0" w14:textId="77777777" w:rsidR="009A1D9C" w:rsidRDefault="00DC6BBB">
            <w:pPr>
              <w:pStyle w:val="TableParagraph"/>
              <w:spacing w:before="125"/>
              <w:ind w:left="250" w:right="247"/>
              <w:jc w:val="center"/>
            </w:pPr>
            <w:r>
              <w:t>98</w:t>
            </w:r>
          </w:p>
        </w:tc>
        <w:tc>
          <w:tcPr>
            <w:tcW w:w="850" w:type="dxa"/>
          </w:tcPr>
          <w:p w14:paraId="67652A22" w14:textId="77777777" w:rsidR="009A1D9C" w:rsidRDefault="00DC6BBB">
            <w:pPr>
              <w:pStyle w:val="TableParagraph"/>
              <w:spacing w:before="125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2F0E55AF" w14:textId="77777777" w:rsidR="009A1D9C" w:rsidRDefault="00DC6BBB">
            <w:pPr>
              <w:pStyle w:val="TableParagraph"/>
              <w:spacing w:before="130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98,8</w:t>
            </w:r>
          </w:p>
        </w:tc>
      </w:tr>
      <w:tr w:rsidR="009A1D9C" w14:paraId="2D74E7F1" w14:textId="77777777">
        <w:trPr>
          <w:trHeight w:val="758"/>
        </w:trPr>
        <w:tc>
          <w:tcPr>
            <w:tcW w:w="682" w:type="dxa"/>
          </w:tcPr>
          <w:p w14:paraId="37059979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6CDD9331" w14:textId="77777777" w:rsidR="009A1D9C" w:rsidRDefault="00DC6BBB">
            <w:pPr>
              <w:pStyle w:val="TableParagraph"/>
              <w:ind w:right="161"/>
              <w:jc w:val="right"/>
            </w:pPr>
            <w:r>
              <w:t>115</w:t>
            </w:r>
          </w:p>
        </w:tc>
        <w:tc>
          <w:tcPr>
            <w:tcW w:w="5955" w:type="dxa"/>
          </w:tcPr>
          <w:p w14:paraId="0B64AFA5" w14:textId="77777777" w:rsidR="009A1D9C" w:rsidRDefault="00DC6BBB">
            <w:pPr>
              <w:pStyle w:val="TableParagraph"/>
              <w:spacing w:line="242" w:lineRule="auto"/>
              <w:ind w:left="98" w:right="98"/>
              <w:jc w:val="center"/>
            </w:pPr>
            <w:r>
              <w:t>Государственное</w:t>
            </w:r>
            <w:r>
              <w:rPr>
                <w:spacing w:val="-10"/>
              </w:rPr>
              <w:t xml:space="preserve"> </w:t>
            </w:r>
            <w:r>
              <w:t>автономное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Московской области</w:t>
            </w:r>
            <w:r>
              <w:rPr>
                <w:spacing w:val="1"/>
              </w:rPr>
              <w:t xml:space="preserve"> </w:t>
            </w:r>
            <w:r>
              <w:t>«Серпуховский</w:t>
            </w:r>
            <w:r>
              <w:rPr>
                <w:spacing w:val="1"/>
              </w:rPr>
              <w:t xml:space="preserve"> </w:t>
            </w:r>
            <w:r>
              <w:t>историко-</w:t>
            </w:r>
          </w:p>
          <w:p w14:paraId="30B315B3" w14:textId="77777777" w:rsidR="009A1D9C" w:rsidRDefault="00DC6BBB">
            <w:pPr>
              <w:pStyle w:val="TableParagraph"/>
              <w:spacing w:line="232" w:lineRule="exact"/>
              <w:ind w:left="100" w:right="98"/>
              <w:jc w:val="center"/>
            </w:pPr>
            <w:r>
              <w:t>художественный</w:t>
            </w:r>
            <w:r>
              <w:rPr>
                <w:spacing w:val="-3"/>
              </w:rPr>
              <w:t xml:space="preserve"> </w:t>
            </w:r>
            <w:r>
              <w:t>музей»</w:t>
            </w:r>
          </w:p>
        </w:tc>
        <w:tc>
          <w:tcPr>
            <w:tcW w:w="1360" w:type="dxa"/>
          </w:tcPr>
          <w:p w14:paraId="615435D0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76A158D5" w14:textId="77777777" w:rsidR="009A1D9C" w:rsidRDefault="00DC6BBB">
            <w:pPr>
              <w:pStyle w:val="TableParagraph"/>
              <w:ind w:left="567"/>
            </w:pPr>
            <w:r>
              <w:t>99</w:t>
            </w:r>
          </w:p>
        </w:tc>
        <w:tc>
          <w:tcPr>
            <w:tcW w:w="937" w:type="dxa"/>
          </w:tcPr>
          <w:p w14:paraId="26D9CF47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0CF19FDA" w14:textId="77777777" w:rsidR="009A1D9C" w:rsidRDefault="00DC6BBB">
            <w:pPr>
              <w:pStyle w:val="TableParagraph"/>
              <w:ind w:left="250" w:right="247"/>
              <w:jc w:val="center"/>
            </w:pPr>
            <w:r>
              <w:t>98</w:t>
            </w:r>
          </w:p>
        </w:tc>
        <w:tc>
          <w:tcPr>
            <w:tcW w:w="850" w:type="dxa"/>
          </w:tcPr>
          <w:p w14:paraId="2C8E257E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64412E8F" w14:textId="77777777" w:rsidR="009A1D9C" w:rsidRDefault="00DC6BBB">
            <w:pPr>
              <w:pStyle w:val="TableParagraph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33A41158" w14:textId="77777777" w:rsidR="009A1D9C" w:rsidRDefault="009A1D9C">
            <w:pPr>
              <w:pStyle w:val="TableParagraph"/>
              <w:spacing w:before="1"/>
            </w:pPr>
          </w:p>
          <w:p w14:paraId="383A3E4D" w14:textId="77777777" w:rsidR="009A1D9C" w:rsidRDefault="00DC6BBB">
            <w:pPr>
              <w:pStyle w:val="TableParagraph"/>
              <w:spacing w:before="1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98,8</w:t>
            </w:r>
          </w:p>
        </w:tc>
      </w:tr>
      <w:tr w:rsidR="009A1D9C" w14:paraId="05599AB6" w14:textId="77777777">
        <w:trPr>
          <w:trHeight w:val="757"/>
        </w:trPr>
        <w:tc>
          <w:tcPr>
            <w:tcW w:w="682" w:type="dxa"/>
          </w:tcPr>
          <w:p w14:paraId="78F2C577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148E59EC" w14:textId="77777777" w:rsidR="009A1D9C" w:rsidRDefault="00DC6BBB">
            <w:pPr>
              <w:pStyle w:val="TableParagraph"/>
              <w:ind w:right="161"/>
              <w:jc w:val="right"/>
            </w:pPr>
            <w:r>
              <w:t>116</w:t>
            </w:r>
          </w:p>
        </w:tc>
        <w:tc>
          <w:tcPr>
            <w:tcW w:w="5955" w:type="dxa"/>
          </w:tcPr>
          <w:p w14:paraId="341C7798" w14:textId="77777777" w:rsidR="009A1D9C" w:rsidRDefault="00DC6BBB">
            <w:pPr>
              <w:pStyle w:val="TableParagraph"/>
              <w:spacing w:line="251" w:lineRule="exact"/>
              <w:ind w:left="100" w:right="98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 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4324D949" w14:textId="77777777" w:rsidR="009A1D9C" w:rsidRDefault="00DC6BBB">
            <w:pPr>
              <w:pStyle w:val="TableParagraph"/>
              <w:spacing w:line="254" w:lineRule="exact"/>
              <w:ind w:left="100" w:right="93"/>
              <w:jc w:val="center"/>
            </w:pPr>
            <w:r>
              <w:t>«Пущинский</w:t>
            </w:r>
            <w:r>
              <w:rPr>
                <w:spacing w:val="-5"/>
              </w:rPr>
              <w:t xml:space="preserve"> </w:t>
            </w:r>
            <w:r>
              <w:t>музей</w:t>
            </w:r>
            <w:r>
              <w:rPr>
                <w:spacing w:val="-4"/>
              </w:rPr>
              <w:t xml:space="preserve"> </w:t>
            </w:r>
            <w:r>
              <w:t>экологии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краеведения»</w:t>
            </w:r>
            <w:r>
              <w:rPr>
                <w:spacing w:val="-10"/>
              </w:rPr>
              <w:t xml:space="preserve"> </w:t>
            </w:r>
            <w:r>
              <w:t>городского</w:t>
            </w:r>
            <w:r>
              <w:rPr>
                <w:spacing w:val="-52"/>
              </w:rPr>
              <w:t xml:space="preserve"> </w:t>
            </w:r>
            <w:r>
              <w:t>округа</w:t>
            </w:r>
            <w:r>
              <w:rPr>
                <w:spacing w:val="4"/>
              </w:rPr>
              <w:t xml:space="preserve"> </w:t>
            </w:r>
            <w:r>
              <w:t>Пущино</w:t>
            </w:r>
            <w:r>
              <w:rPr>
                <w:spacing w:val="-4"/>
              </w:rPr>
              <w:t xml:space="preserve"> </w:t>
            </w:r>
            <w:r>
              <w:t>Московской</w:t>
            </w:r>
            <w:r>
              <w:rPr>
                <w:spacing w:val="3"/>
              </w:rPr>
              <w:t xml:space="preserve"> </w:t>
            </w:r>
            <w:r>
              <w:t>области</w:t>
            </w:r>
          </w:p>
        </w:tc>
        <w:tc>
          <w:tcPr>
            <w:tcW w:w="1360" w:type="dxa"/>
          </w:tcPr>
          <w:p w14:paraId="77B0A1E7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4E4019B2" w14:textId="77777777" w:rsidR="009A1D9C" w:rsidRDefault="00DC6BBB">
            <w:pPr>
              <w:pStyle w:val="TableParagraph"/>
              <w:ind w:left="567"/>
            </w:pPr>
            <w:r>
              <w:t>99</w:t>
            </w:r>
          </w:p>
        </w:tc>
        <w:tc>
          <w:tcPr>
            <w:tcW w:w="937" w:type="dxa"/>
          </w:tcPr>
          <w:p w14:paraId="0C26A865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4216DF4B" w14:textId="77777777" w:rsidR="009A1D9C" w:rsidRDefault="00DC6BBB">
            <w:pPr>
              <w:pStyle w:val="TableParagraph"/>
              <w:ind w:left="250" w:right="247"/>
              <w:jc w:val="center"/>
            </w:pPr>
            <w:r>
              <w:t>98</w:t>
            </w:r>
          </w:p>
        </w:tc>
        <w:tc>
          <w:tcPr>
            <w:tcW w:w="850" w:type="dxa"/>
          </w:tcPr>
          <w:p w14:paraId="0281075B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2B03EFFF" w14:textId="77777777" w:rsidR="009A1D9C" w:rsidRDefault="00DC6BBB">
            <w:pPr>
              <w:pStyle w:val="TableParagraph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511ADD7C" w14:textId="77777777" w:rsidR="009A1D9C" w:rsidRDefault="009A1D9C">
            <w:pPr>
              <w:pStyle w:val="TableParagraph"/>
              <w:spacing w:before="1"/>
            </w:pPr>
          </w:p>
          <w:p w14:paraId="0EAFB258" w14:textId="77777777" w:rsidR="009A1D9C" w:rsidRDefault="00DC6BBB">
            <w:pPr>
              <w:pStyle w:val="TableParagraph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98,8</w:t>
            </w:r>
          </w:p>
        </w:tc>
      </w:tr>
      <w:tr w:rsidR="009A1D9C" w14:paraId="344E065F" w14:textId="77777777">
        <w:trPr>
          <w:trHeight w:val="756"/>
        </w:trPr>
        <w:tc>
          <w:tcPr>
            <w:tcW w:w="682" w:type="dxa"/>
          </w:tcPr>
          <w:p w14:paraId="5990E932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274EFC08" w14:textId="77777777" w:rsidR="009A1D9C" w:rsidRDefault="00DC6BBB">
            <w:pPr>
              <w:pStyle w:val="TableParagraph"/>
              <w:ind w:right="161"/>
              <w:jc w:val="right"/>
            </w:pPr>
            <w:r>
              <w:t>117</w:t>
            </w:r>
          </w:p>
        </w:tc>
        <w:tc>
          <w:tcPr>
            <w:tcW w:w="5955" w:type="dxa"/>
          </w:tcPr>
          <w:p w14:paraId="1C2782B8" w14:textId="77777777" w:rsidR="009A1D9C" w:rsidRDefault="00DC6BBB">
            <w:pPr>
              <w:pStyle w:val="TableParagraph"/>
              <w:spacing w:line="237" w:lineRule="auto"/>
              <w:ind w:left="488" w:right="484" w:hanging="3"/>
              <w:jc w:val="center"/>
            </w:pPr>
            <w:r>
              <w:t>Муниципальное бюджетное учреждение культуры</w:t>
            </w:r>
            <w:r>
              <w:rPr>
                <w:spacing w:val="1"/>
              </w:rPr>
              <w:t xml:space="preserve"> </w:t>
            </w:r>
            <w:r>
              <w:t>городского</w:t>
            </w:r>
            <w:r>
              <w:rPr>
                <w:spacing w:val="-9"/>
              </w:rPr>
              <w:t xml:space="preserve"> </w:t>
            </w:r>
            <w:r>
              <w:t>округа</w:t>
            </w:r>
            <w:r>
              <w:rPr>
                <w:spacing w:val="-1"/>
              </w:rPr>
              <w:t xml:space="preserve"> </w:t>
            </w:r>
            <w:r>
              <w:t>Солнечногорск</w:t>
            </w:r>
            <w:r>
              <w:rPr>
                <w:spacing w:val="-6"/>
              </w:rPr>
              <w:t xml:space="preserve"> </w:t>
            </w:r>
            <w:r>
              <w:t>«Городской</w:t>
            </w:r>
            <w:r>
              <w:rPr>
                <w:spacing w:val="-3"/>
              </w:rPr>
              <w:t xml:space="preserve"> </w:t>
            </w:r>
            <w:r>
              <w:t>центр</w:t>
            </w:r>
          </w:p>
          <w:p w14:paraId="32CE8F15" w14:textId="77777777" w:rsidR="009A1D9C" w:rsidRDefault="00DC6BBB">
            <w:pPr>
              <w:pStyle w:val="TableParagraph"/>
              <w:spacing w:before="1" w:line="234" w:lineRule="exact"/>
              <w:ind w:left="98" w:right="98"/>
              <w:jc w:val="center"/>
            </w:pPr>
            <w:r>
              <w:t>народного</w:t>
            </w:r>
            <w:r>
              <w:rPr>
                <w:spacing w:val="-7"/>
              </w:rPr>
              <w:t xml:space="preserve"> </w:t>
            </w:r>
            <w:r>
              <w:t>творчества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досуга</w:t>
            </w:r>
            <w:r>
              <w:rPr>
                <w:spacing w:val="1"/>
              </w:rPr>
              <w:t xml:space="preserve"> </w:t>
            </w:r>
            <w:r>
              <w:t>«Лепсе»</w:t>
            </w:r>
          </w:p>
        </w:tc>
        <w:tc>
          <w:tcPr>
            <w:tcW w:w="1360" w:type="dxa"/>
          </w:tcPr>
          <w:p w14:paraId="3953E1FC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621153B7" w14:textId="77777777" w:rsidR="009A1D9C" w:rsidRDefault="00DC6BBB">
            <w:pPr>
              <w:pStyle w:val="TableParagraph"/>
              <w:ind w:left="567"/>
            </w:pPr>
            <w:r>
              <w:t>99</w:t>
            </w:r>
          </w:p>
        </w:tc>
        <w:tc>
          <w:tcPr>
            <w:tcW w:w="937" w:type="dxa"/>
          </w:tcPr>
          <w:p w14:paraId="4DC58525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2D91CB56" w14:textId="77777777" w:rsidR="009A1D9C" w:rsidRDefault="00DC6BBB">
            <w:pPr>
              <w:pStyle w:val="TableParagraph"/>
              <w:ind w:left="250" w:right="247"/>
              <w:jc w:val="center"/>
            </w:pPr>
            <w:r>
              <w:t>98</w:t>
            </w:r>
          </w:p>
        </w:tc>
        <w:tc>
          <w:tcPr>
            <w:tcW w:w="850" w:type="dxa"/>
          </w:tcPr>
          <w:p w14:paraId="4D32757D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23D20EAF" w14:textId="77777777" w:rsidR="009A1D9C" w:rsidRDefault="00DC6BBB">
            <w:pPr>
              <w:pStyle w:val="TableParagraph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4C8A13FC" w14:textId="77777777" w:rsidR="009A1D9C" w:rsidRDefault="009A1D9C">
            <w:pPr>
              <w:pStyle w:val="TableParagraph"/>
            </w:pPr>
          </w:p>
          <w:p w14:paraId="682D7E2A" w14:textId="77777777" w:rsidR="009A1D9C" w:rsidRDefault="00DC6BBB">
            <w:pPr>
              <w:pStyle w:val="TableParagraph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98,8</w:t>
            </w:r>
          </w:p>
        </w:tc>
      </w:tr>
      <w:tr w:rsidR="009A1D9C" w14:paraId="77AB0D77" w14:textId="77777777">
        <w:trPr>
          <w:trHeight w:val="509"/>
        </w:trPr>
        <w:tc>
          <w:tcPr>
            <w:tcW w:w="682" w:type="dxa"/>
          </w:tcPr>
          <w:p w14:paraId="305740AE" w14:textId="77777777" w:rsidR="009A1D9C" w:rsidRDefault="00DC6BBB">
            <w:pPr>
              <w:pStyle w:val="TableParagraph"/>
              <w:spacing w:before="125"/>
              <w:ind w:right="161"/>
              <w:jc w:val="right"/>
            </w:pPr>
            <w:r>
              <w:t>129</w:t>
            </w:r>
          </w:p>
        </w:tc>
        <w:tc>
          <w:tcPr>
            <w:tcW w:w="5955" w:type="dxa"/>
          </w:tcPr>
          <w:p w14:paraId="1E5928B5" w14:textId="77777777" w:rsidR="009A1D9C" w:rsidRDefault="00DC6BBB">
            <w:pPr>
              <w:pStyle w:val="TableParagraph"/>
              <w:spacing w:line="254" w:lineRule="exact"/>
              <w:ind w:left="1626" w:right="270" w:hanging="1354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«Городская</w:t>
            </w:r>
            <w:r>
              <w:rPr>
                <w:spacing w:val="-5"/>
              </w:rPr>
              <w:t xml:space="preserve"> </w:t>
            </w:r>
            <w:r>
              <w:t>Черноголовская</w:t>
            </w:r>
            <w:r>
              <w:rPr>
                <w:spacing w:val="-52"/>
              </w:rPr>
              <w:t xml:space="preserve"> </w:t>
            </w:r>
            <w:r>
              <w:t>муниципальная</w:t>
            </w:r>
            <w:r>
              <w:rPr>
                <w:spacing w:val="-5"/>
              </w:rPr>
              <w:t xml:space="preserve"> </w:t>
            </w:r>
            <w:r>
              <w:t>библиотека»</w:t>
            </w:r>
          </w:p>
        </w:tc>
        <w:tc>
          <w:tcPr>
            <w:tcW w:w="1360" w:type="dxa"/>
          </w:tcPr>
          <w:p w14:paraId="5D7B64E5" w14:textId="77777777" w:rsidR="009A1D9C" w:rsidRDefault="00DC6BBB">
            <w:pPr>
              <w:pStyle w:val="TableParagraph"/>
              <w:spacing w:before="125"/>
              <w:ind w:left="567"/>
            </w:pPr>
            <w:r>
              <w:t>99</w:t>
            </w:r>
          </w:p>
        </w:tc>
        <w:tc>
          <w:tcPr>
            <w:tcW w:w="937" w:type="dxa"/>
          </w:tcPr>
          <w:p w14:paraId="61DA876C" w14:textId="77777777" w:rsidR="009A1D9C" w:rsidRDefault="00DC6BBB">
            <w:pPr>
              <w:pStyle w:val="TableParagraph"/>
              <w:spacing w:before="125"/>
              <w:ind w:left="250" w:right="247"/>
              <w:jc w:val="center"/>
            </w:pPr>
            <w:r>
              <w:t>98</w:t>
            </w:r>
          </w:p>
        </w:tc>
        <w:tc>
          <w:tcPr>
            <w:tcW w:w="850" w:type="dxa"/>
          </w:tcPr>
          <w:p w14:paraId="178A1919" w14:textId="77777777" w:rsidR="009A1D9C" w:rsidRDefault="00DC6BBB">
            <w:pPr>
              <w:pStyle w:val="TableParagraph"/>
              <w:spacing w:before="125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27F185E9" w14:textId="77777777" w:rsidR="009A1D9C" w:rsidRDefault="00DC6BBB">
            <w:pPr>
              <w:pStyle w:val="TableParagraph"/>
              <w:spacing w:before="130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98,8</w:t>
            </w:r>
          </w:p>
        </w:tc>
      </w:tr>
      <w:tr w:rsidR="009A1D9C" w14:paraId="75A3454F" w14:textId="77777777">
        <w:trPr>
          <w:trHeight w:val="757"/>
        </w:trPr>
        <w:tc>
          <w:tcPr>
            <w:tcW w:w="682" w:type="dxa"/>
          </w:tcPr>
          <w:p w14:paraId="7830758E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761AB501" w14:textId="77777777" w:rsidR="009A1D9C" w:rsidRDefault="00DC6BBB">
            <w:pPr>
              <w:pStyle w:val="TableParagraph"/>
              <w:ind w:right="161"/>
              <w:jc w:val="right"/>
            </w:pPr>
            <w:r>
              <w:t>133</w:t>
            </w:r>
          </w:p>
        </w:tc>
        <w:tc>
          <w:tcPr>
            <w:tcW w:w="5955" w:type="dxa"/>
          </w:tcPr>
          <w:p w14:paraId="799EE145" w14:textId="77777777" w:rsidR="009A1D9C" w:rsidRDefault="00DC6BBB">
            <w:pPr>
              <w:pStyle w:val="TableParagraph"/>
              <w:spacing w:line="242" w:lineRule="auto"/>
              <w:ind w:left="435" w:right="431" w:hanging="4"/>
              <w:jc w:val="center"/>
            </w:pPr>
            <w:r>
              <w:t>Государственное автономное учреждение культуры</w:t>
            </w:r>
            <w:r>
              <w:rPr>
                <w:spacing w:val="1"/>
              </w:rPr>
              <w:t xml:space="preserve"> </w:t>
            </w:r>
            <w:r>
              <w:t>Московской</w:t>
            </w:r>
            <w:r>
              <w:rPr>
                <w:spacing w:val="-5"/>
              </w:rPr>
              <w:t xml:space="preserve"> </w:t>
            </w:r>
            <w:r>
              <w:t>области</w:t>
            </w:r>
            <w:r>
              <w:rPr>
                <w:spacing w:val="-4"/>
              </w:rPr>
              <w:t xml:space="preserve"> </w:t>
            </w:r>
            <w:r>
              <w:t>«Государственный</w:t>
            </w:r>
            <w:r>
              <w:rPr>
                <w:spacing w:val="-8"/>
              </w:rPr>
              <w:t xml:space="preserve"> </w:t>
            </w:r>
            <w:r>
              <w:t>литературно-</w:t>
            </w:r>
          </w:p>
          <w:p w14:paraId="5F350249" w14:textId="77777777" w:rsidR="009A1D9C" w:rsidRDefault="00DC6BBB">
            <w:pPr>
              <w:pStyle w:val="TableParagraph"/>
              <w:spacing w:line="232" w:lineRule="exact"/>
              <w:ind w:left="100" w:right="92"/>
              <w:jc w:val="center"/>
            </w:pPr>
            <w:r>
              <w:t>мемориальный</w:t>
            </w:r>
            <w:r>
              <w:rPr>
                <w:spacing w:val="-7"/>
              </w:rPr>
              <w:t xml:space="preserve"> </w:t>
            </w:r>
            <w:r>
              <w:t>музей-заповедник</w:t>
            </w:r>
            <w:r>
              <w:rPr>
                <w:spacing w:val="-5"/>
              </w:rPr>
              <w:t xml:space="preserve"> </w:t>
            </w:r>
            <w:r>
              <w:t>А.П.</w:t>
            </w:r>
            <w:r>
              <w:rPr>
                <w:spacing w:val="-1"/>
              </w:rPr>
              <w:t xml:space="preserve"> </w:t>
            </w:r>
            <w:r>
              <w:t>Чехова</w:t>
            </w:r>
            <w:r>
              <w:rPr>
                <w:spacing w:val="2"/>
              </w:rPr>
              <w:t xml:space="preserve"> </w:t>
            </w:r>
            <w:r>
              <w:t>«Мелихово»</w:t>
            </w:r>
          </w:p>
        </w:tc>
        <w:tc>
          <w:tcPr>
            <w:tcW w:w="1360" w:type="dxa"/>
          </w:tcPr>
          <w:p w14:paraId="0FA58BDB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5CF30229" w14:textId="77777777" w:rsidR="009A1D9C" w:rsidRDefault="00DC6BBB">
            <w:pPr>
              <w:pStyle w:val="TableParagraph"/>
              <w:ind w:left="567"/>
            </w:pPr>
            <w:r>
              <w:t>99</w:t>
            </w:r>
          </w:p>
        </w:tc>
        <w:tc>
          <w:tcPr>
            <w:tcW w:w="937" w:type="dxa"/>
          </w:tcPr>
          <w:p w14:paraId="71A6C22C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257405AD" w14:textId="77777777" w:rsidR="009A1D9C" w:rsidRDefault="00DC6BBB">
            <w:pPr>
              <w:pStyle w:val="TableParagraph"/>
              <w:ind w:left="250" w:right="247"/>
              <w:jc w:val="center"/>
            </w:pPr>
            <w:r>
              <w:t>98</w:t>
            </w:r>
          </w:p>
        </w:tc>
        <w:tc>
          <w:tcPr>
            <w:tcW w:w="850" w:type="dxa"/>
          </w:tcPr>
          <w:p w14:paraId="6F0A82B4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014530D3" w14:textId="77777777" w:rsidR="009A1D9C" w:rsidRDefault="00DC6BBB">
            <w:pPr>
              <w:pStyle w:val="TableParagraph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566EC4D3" w14:textId="77777777" w:rsidR="009A1D9C" w:rsidRDefault="009A1D9C">
            <w:pPr>
              <w:pStyle w:val="TableParagraph"/>
            </w:pPr>
          </w:p>
          <w:p w14:paraId="7281B901" w14:textId="77777777" w:rsidR="009A1D9C" w:rsidRDefault="00DC6BBB">
            <w:pPr>
              <w:pStyle w:val="TableParagraph"/>
              <w:spacing w:before="1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98,8</w:t>
            </w:r>
          </w:p>
        </w:tc>
      </w:tr>
      <w:tr w:rsidR="009A1D9C" w14:paraId="530F49B6" w14:textId="77777777">
        <w:trPr>
          <w:trHeight w:val="758"/>
        </w:trPr>
        <w:tc>
          <w:tcPr>
            <w:tcW w:w="682" w:type="dxa"/>
          </w:tcPr>
          <w:p w14:paraId="13A6E1E9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04356504" w14:textId="77777777" w:rsidR="009A1D9C" w:rsidRDefault="00DC6BBB">
            <w:pPr>
              <w:pStyle w:val="TableParagraph"/>
              <w:ind w:right="161"/>
              <w:jc w:val="right"/>
            </w:pPr>
            <w:r>
              <w:t>140</w:t>
            </w:r>
          </w:p>
        </w:tc>
        <w:tc>
          <w:tcPr>
            <w:tcW w:w="5955" w:type="dxa"/>
          </w:tcPr>
          <w:p w14:paraId="0F70F4DE" w14:textId="77777777" w:rsidR="009A1D9C" w:rsidRDefault="00DC6BBB">
            <w:pPr>
              <w:pStyle w:val="TableParagraph"/>
              <w:spacing w:before="1" w:line="237" w:lineRule="auto"/>
              <w:ind w:left="301" w:right="296" w:hanging="4"/>
              <w:jc w:val="center"/>
            </w:pPr>
            <w:r>
              <w:t>Муниципальное бюджетное учреждение культуры</w:t>
            </w:r>
            <w:r>
              <w:rPr>
                <w:spacing w:val="1"/>
              </w:rPr>
              <w:t xml:space="preserve"> </w:t>
            </w:r>
            <w:r>
              <w:t>городского</w:t>
            </w:r>
            <w:r>
              <w:rPr>
                <w:spacing w:val="-9"/>
              </w:rPr>
              <w:t xml:space="preserve"> </w:t>
            </w:r>
            <w:r>
              <w:t>округа</w:t>
            </w:r>
            <w:r>
              <w:rPr>
                <w:spacing w:val="-1"/>
              </w:rPr>
              <w:t xml:space="preserve"> </w:t>
            </w:r>
            <w:r>
              <w:t>Щёлково</w:t>
            </w:r>
            <w:r>
              <w:rPr>
                <w:spacing w:val="-4"/>
              </w:rPr>
              <w:t xml:space="preserve"> </w:t>
            </w:r>
            <w:r>
              <w:t>«Централизованная</w:t>
            </w:r>
            <w:r>
              <w:rPr>
                <w:spacing w:val="-9"/>
              </w:rPr>
              <w:t xml:space="preserve"> </w:t>
            </w:r>
            <w:r>
              <w:t>клубная</w:t>
            </w:r>
          </w:p>
          <w:p w14:paraId="7B6E94C7" w14:textId="77777777" w:rsidR="009A1D9C" w:rsidRDefault="00DC6BBB">
            <w:pPr>
              <w:pStyle w:val="TableParagraph"/>
              <w:spacing w:before="1" w:line="235" w:lineRule="exact"/>
              <w:ind w:left="100" w:right="97"/>
              <w:jc w:val="center"/>
            </w:pPr>
            <w:r>
              <w:t>система</w:t>
            </w:r>
            <w:r>
              <w:rPr>
                <w:spacing w:val="-1"/>
              </w:rPr>
              <w:t xml:space="preserve"> </w:t>
            </w:r>
            <w:r>
              <w:t>«Фряново»</w:t>
            </w:r>
          </w:p>
        </w:tc>
        <w:tc>
          <w:tcPr>
            <w:tcW w:w="1360" w:type="dxa"/>
          </w:tcPr>
          <w:p w14:paraId="5C4E95F8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4DDC38B7" w14:textId="77777777" w:rsidR="009A1D9C" w:rsidRDefault="00DC6BBB">
            <w:pPr>
              <w:pStyle w:val="TableParagraph"/>
              <w:ind w:left="567"/>
            </w:pPr>
            <w:r>
              <w:t>99</w:t>
            </w:r>
          </w:p>
        </w:tc>
        <w:tc>
          <w:tcPr>
            <w:tcW w:w="937" w:type="dxa"/>
          </w:tcPr>
          <w:p w14:paraId="1478945B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70E032A9" w14:textId="77777777" w:rsidR="009A1D9C" w:rsidRDefault="00DC6BBB">
            <w:pPr>
              <w:pStyle w:val="TableParagraph"/>
              <w:ind w:left="250" w:right="247"/>
              <w:jc w:val="center"/>
            </w:pPr>
            <w:r>
              <w:t>98</w:t>
            </w:r>
          </w:p>
        </w:tc>
        <w:tc>
          <w:tcPr>
            <w:tcW w:w="850" w:type="dxa"/>
          </w:tcPr>
          <w:p w14:paraId="640461CC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1728B83D" w14:textId="77777777" w:rsidR="009A1D9C" w:rsidRDefault="00DC6BBB">
            <w:pPr>
              <w:pStyle w:val="TableParagraph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1030A992" w14:textId="77777777" w:rsidR="009A1D9C" w:rsidRDefault="009A1D9C">
            <w:pPr>
              <w:pStyle w:val="TableParagraph"/>
            </w:pPr>
          </w:p>
          <w:p w14:paraId="35E5FC5D" w14:textId="77777777" w:rsidR="009A1D9C" w:rsidRDefault="00DC6BBB">
            <w:pPr>
              <w:pStyle w:val="TableParagraph"/>
              <w:spacing w:before="1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98,8</w:t>
            </w:r>
          </w:p>
        </w:tc>
      </w:tr>
      <w:tr w:rsidR="009A1D9C" w14:paraId="36E23839" w14:textId="77777777">
        <w:trPr>
          <w:trHeight w:val="508"/>
        </w:trPr>
        <w:tc>
          <w:tcPr>
            <w:tcW w:w="682" w:type="dxa"/>
          </w:tcPr>
          <w:p w14:paraId="0C8BA15D" w14:textId="77777777" w:rsidR="009A1D9C" w:rsidRDefault="00DC6BBB">
            <w:pPr>
              <w:pStyle w:val="TableParagraph"/>
              <w:spacing w:before="123"/>
              <w:ind w:right="219"/>
              <w:jc w:val="right"/>
            </w:pPr>
            <w:r>
              <w:t>34</w:t>
            </w:r>
          </w:p>
        </w:tc>
        <w:tc>
          <w:tcPr>
            <w:tcW w:w="5955" w:type="dxa"/>
          </w:tcPr>
          <w:p w14:paraId="63BA22E2" w14:textId="77777777" w:rsidR="009A1D9C" w:rsidRDefault="00DC6BBB">
            <w:pPr>
              <w:pStyle w:val="TableParagraph"/>
              <w:spacing w:line="254" w:lineRule="exact"/>
              <w:ind w:left="2475" w:right="354" w:hanging="2117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«Центр</w:t>
            </w:r>
            <w:r>
              <w:rPr>
                <w:spacing w:val="-3"/>
              </w:rPr>
              <w:t xml:space="preserve"> </w:t>
            </w:r>
            <w:r>
              <w:t>досуга</w:t>
            </w:r>
            <w:r>
              <w:rPr>
                <w:spacing w:val="-52"/>
              </w:rPr>
              <w:t xml:space="preserve"> </w:t>
            </w:r>
            <w:r>
              <w:t>Дроздово»</w:t>
            </w:r>
          </w:p>
        </w:tc>
        <w:tc>
          <w:tcPr>
            <w:tcW w:w="1360" w:type="dxa"/>
          </w:tcPr>
          <w:p w14:paraId="76D9177B" w14:textId="77777777" w:rsidR="009A1D9C" w:rsidRDefault="00DC6BBB">
            <w:pPr>
              <w:pStyle w:val="TableParagraph"/>
              <w:spacing w:before="123"/>
              <w:ind w:left="567"/>
            </w:pPr>
            <w:r>
              <w:t>98</w:t>
            </w:r>
          </w:p>
        </w:tc>
        <w:tc>
          <w:tcPr>
            <w:tcW w:w="937" w:type="dxa"/>
          </w:tcPr>
          <w:p w14:paraId="0166D2A8" w14:textId="77777777" w:rsidR="009A1D9C" w:rsidRDefault="00DC6BBB">
            <w:pPr>
              <w:pStyle w:val="TableParagraph"/>
              <w:spacing w:before="123"/>
              <w:ind w:left="250" w:right="247"/>
              <w:jc w:val="center"/>
            </w:pPr>
            <w:r>
              <w:t>99</w:t>
            </w:r>
          </w:p>
        </w:tc>
        <w:tc>
          <w:tcPr>
            <w:tcW w:w="850" w:type="dxa"/>
          </w:tcPr>
          <w:p w14:paraId="60AC2C01" w14:textId="77777777" w:rsidR="009A1D9C" w:rsidRDefault="00DC6BBB">
            <w:pPr>
              <w:pStyle w:val="TableParagraph"/>
              <w:spacing w:before="123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48210C50" w14:textId="77777777" w:rsidR="009A1D9C" w:rsidRDefault="00DC6BBB">
            <w:pPr>
              <w:pStyle w:val="TableParagraph"/>
              <w:spacing w:before="128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98,7</w:t>
            </w:r>
          </w:p>
        </w:tc>
      </w:tr>
      <w:tr w:rsidR="009A1D9C" w14:paraId="40F342B7" w14:textId="77777777">
        <w:trPr>
          <w:trHeight w:val="503"/>
        </w:trPr>
        <w:tc>
          <w:tcPr>
            <w:tcW w:w="682" w:type="dxa"/>
          </w:tcPr>
          <w:p w14:paraId="1F93B069" w14:textId="77777777" w:rsidR="009A1D9C" w:rsidRDefault="00DC6BBB">
            <w:pPr>
              <w:pStyle w:val="TableParagraph"/>
              <w:spacing w:before="123"/>
              <w:ind w:right="219"/>
              <w:jc w:val="right"/>
            </w:pPr>
            <w:r>
              <w:t>73</w:t>
            </w:r>
          </w:p>
        </w:tc>
        <w:tc>
          <w:tcPr>
            <w:tcW w:w="5955" w:type="dxa"/>
          </w:tcPr>
          <w:p w14:paraId="7FE36D7A" w14:textId="77777777" w:rsidR="009A1D9C" w:rsidRDefault="00DC6BBB">
            <w:pPr>
              <w:pStyle w:val="TableParagraph"/>
              <w:spacing w:line="247" w:lineRule="exact"/>
              <w:ind w:left="100" w:right="93"/>
              <w:jc w:val="center"/>
            </w:pPr>
            <w:r>
              <w:t>Муниципальное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«Историко-</w:t>
            </w:r>
          </w:p>
          <w:p w14:paraId="52EBF082" w14:textId="77777777" w:rsidR="009A1D9C" w:rsidRDefault="00DC6BBB">
            <w:pPr>
              <w:pStyle w:val="TableParagraph"/>
              <w:spacing w:before="1" w:line="235" w:lineRule="exact"/>
              <w:ind w:left="99" w:right="98"/>
              <w:jc w:val="center"/>
            </w:pPr>
            <w:r>
              <w:t>мемориальный</w:t>
            </w:r>
            <w:r>
              <w:rPr>
                <w:spacing w:val="-7"/>
              </w:rPr>
              <w:t xml:space="preserve"> </w:t>
            </w:r>
            <w:r>
              <w:t>музей-заповедник</w:t>
            </w:r>
            <w:r>
              <w:rPr>
                <w:spacing w:val="-5"/>
              </w:rPr>
              <w:t xml:space="preserve"> </w:t>
            </w:r>
            <w:r>
              <w:t>«Подолье»</w:t>
            </w:r>
          </w:p>
        </w:tc>
        <w:tc>
          <w:tcPr>
            <w:tcW w:w="1360" w:type="dxa"/>
          </w:tcPr>
          <w:p w14:paraId="40768990" w14:textId="77777777" w:rsidR="009A1D9C" w:rsidRDefault="00DC6BBB">
            <w:pPr>
              <w:pStyle w:val="TableParagraph"/>
              <w:spacing w:before="123"/>
              <w:ind w:left="567"/>
            </w:pPr>
            <w:r>
              <w:t>98</w:t>
            </w:r>
          </w:p>
        </w:tc>
        <w:tc>
          <w:tcPr>
            <w:tcW w:w="937" w:type="dxa"/>
          </w:tcPr>
          <w:p w14:paraId="1E882717" w14:textId="77777777" w:rsidR="009A1D9C" w:rsidRDefault="00DC6BBB">
            <w:pPr>
              <w:pStyle w:val="TableParagraph"/>
              <w:spacing w:before="123"/>
              <w:ind w:left="250" w:right="247"/>
              <w:jc w:val="center"/>
            </w:pPr>
            <w:r>
              <w:t>99</w:t>
            </w:r>
          </w:p>
        </w:tc>
        <w:tc>
          <w:tcPr>
            <w:tcW w:w="850" w:type="dxa"/>
          </w:tcPr>
          <w:p w14:paraId="685065A9" w14:textId="77777777" w:rsidR="009A1D9C" w:rsidRDefault="00DC6BBB">
            <w:pPr>
              <w:pStyle w:val="TableParagraph"/>
              <w:spacing w:before="123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6F58E918" w14:textId="77777777" w:rsidR="009A1D9C" w:rsidRDefault="00DC6BBB">
            <w:pPr>
              <w:pStyle w:val="TableParagraph"/>
              <w:spacing w:before="128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98,7</w:t>
            </w:r>
          </w:p>
        </w:tc>
      </w:tr>
      <w:tr w:rsidR="009A1D9C" w14:paraId="3F001100" w14:textId="77777777">
        <w:trPr>
          <w:trHeight w:val="508"/>
        </w:trPr>
        <w:tc>
          <w:tcPr>
            <w:tcW w:w="682" w:type="dxa"/>
          </w:tcPr>
          <w:p w14:paraId="4F535034" w14:textId="77777777" w:rsidR="009A1D9C" w:rsidRDefault="00DC6BBB">
            <w:pPr>
              <w:pStyle w:val="TableParagraph"/>
              <w:spacing w:before="123"/>
              <w:ind w:right="161"/>
              <w:jc w:val="right"/>
            </w:pPr>
            <w:r>
              <w:t>137</w:t>
            </w:r>
          </w:p>
        </w:tc>
        <w:tc>
          <w:tcPr>
            <w:tcW w:w="5955" w:type="dxa"/>
          </w:tcPr>
          <w:p w14:paraId="4A38C00B" w14:textId="77777777" w:rsidR="009A1D9C" w:rsidRDefault="00DC6BBB">
            <w:pPr>
              <w:pStyle w:val="TableParagraph"/>
              <w:spacing w:line="254" w:lineRule="exact"/>
              <w:ind w:left="1837" w:right="305" w:hanging="1522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«Дом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п.ЦУС</w:t>
            </w:r>
            <w:r>
              <w:rPr>
                <w:spacing w:val="3"/>
              </w:rPr>
              <w:t xml:space="preserve"> </w:t>
            </w:r>
            <w:r>
              <w:t>«Мир»</w:t>
            </w:r>
          </w:p>
        </w:tc>
        <w:tc>
          <w:tcPr>
            <w:tcW w:w="1360" w:type="dxa"/>
          </w:tcPr>
          <w:p w14:paraId="7E2C4813" w14:textId="77777777" w:rsidR="009A1D9C" w:rsidRDefault="00DC6BBB">
            <w:pPr>
              <w:pStyle w:val="TableParagraph"/>
              <w:spacing w:before="123"/>
              <w:ind w:left="567"/>
            </w:pPr>
            <w:r>
              <w:t>98</w:t>
            </w:r>
          </w:p>
        </w:tc>
        <w:tc>
          <w:tcPr>
            <w:tcW w:w="937" w:type="dxa"/>
          </w:tcPr>
          <w:p w14:paraId="03D5F831" w14:textId="77777777" w:rsidR="009A1D9C" w:rsidRDefault="00DC6BBB">
            <w:pPr>
              <w:pStyle w:val="TableParagraph"/>
              <w:spacing w:before="123"/>
              <w:ind w:left="250" w:right="247"/>
              <w:jc w:val="center"/>
            </w:pPr>
            <w:r>
              <w:t>99</w:t>
            </w:r>
          </w:p>
        </w:tc>
        <w:tc>
          <w:tcPr>
            <w:tcW w:w="850" w:type="dxa"/>
          </w:tcPr>
          <w:p w14:paraId="429F29DF" w14:textId="77777777" w:rsidR="009A1D9C" w:rsidRDefault="00DC6BBB">
            <w:pPr>
              <w:pStyle w:val="TableParagraph"/>
              <w:spacing w:before="123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6F162115" w14:textId="77777777" w:rsidR="009A1D9C" w:rsidRDefault="00DC6BBB">
            <w:pPr>
              <w:pStyle w:val="TableParagraph"/>
              <w:spacing w:before="128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98,7</w:t>
            </w:r>
          </w:p>
        </w:tc>
      </w:tr>
      <w:tr w:rsidR="009A1D9C" w14:paraId="6E0E6875" w14:textId="77777777">
        <w:trPr>
          <w:trHeight w:val="503"/>
        </w:trPr>
        <w:tc>
          <w:tcPr>
            <w:tcW w:w="682" w:type="dxa"/>
          </w:tcPr>
          <w:p w14:paraId="0098F5E9" w14:textId="77777777" w:rsidR="009A1D9C" w:rsidRDefault="00DC6BBB">
            <w:pPr>
              <w:pStyle w:val="TableParagraph"/>
              <w:spacing w:before="123"/>
              <w:ind w:right="161"/>
              <w:jc w:val="right"/>
            </w:pPr>
            <w:r>
              <w:t>139</w:t>
            </w:r>
          </w:p>
        </w:tc>
        <w:tc>
          <w:tcPr>
            <w:tcW w:w="5955" w:type="dxa"/>
          </w:tcPr>
          <w:p w14:paraId="071E9502" w14:textId="77777777" w:rsidR="009A1D9C" w:rsidRDefault="00DC6BBB">
            <w:pPr>
              <w:pStyle w:val="TableParagraph"/>
              <w:spacing w:line="247" w:lineRule="exact"/>
              <w:ind w:left="594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3B472B65" w14:textId="77777777" w:rsidR="009A1D9C" w:rsidRDefault="00DC6BBB">
            <w:pPr>
              <w:pStyle w:val="TableParagraph"/>
              <w:spacing w:before="1" w:line="236" w:lineRule="exact"/>
              <w:ind w:left="521"/>
            </w:pPr>
            <w:r>
              <w:t>«Шатурский</w:t>
            </w:r>
            <w:r>
              <w:rPr>
                <w:spacing w:val="-3"/>
              </w:rPr>
              <w:t xml:space="preserve"> </w:t>
            </w:r>
            <w:r>
              <w:t>библиотечно-информационный</w:t>
            </w:r>
            <w:r>
              <w:rPr>
                <w:spacing w:val="-7"/>
              </w:rPr>
              <w:t xml:space="preserve"> </w:t>
            </w:r>
            <w:r>
              <w:t>центр»</w:t>
            </w:r>
          </w:p>
        </w:tc>
        <w:tc>
          <w:tcPr>
            <w:tcW w:w="1360" w:type="dxa"/>
          </w:tcPr>
          <w:p w14:paraId="3458937A" w14:textId="77777777" w:rsidR="009A1D9C" w:rsidRDefault="00DC6BBB">
            <w:pPr>
              <w:pStyle w:val="TableParagraph"/>
              <w:spacing w:before="123"/>
              <w:ind w:left="567"/>
            </w:pPr>
            <w:r>
              <w:t>98</w:t>
            </w:r>
          </w:p>
        </w:tc>
        <w:tc>
          <w:tcPr>
            <w:tcW w:w="937" w:type="dxa"/>
          </w:tcPr>
          <w:p w14:paraId="451E7FF1" w14:textId="77777777" w:rsidR="009A1D9C" w:rsidRDefault="00DC6BBB">
            <w:pPr>
              <w:pStyle w:val="TableParagraph"/>
              <w:spacing w:before="123"/>
              <w:ind w:left="250" w:right="247"/>
              <w:jc w:val="center"/>
            </w:pPr>
            <w:r>
              <w:t>99</w:t>
            </w:r>
          </w:p>
        </w:tc>
        <w:tc>
          <w:tcPr>
            <w:tcW w:w="850" w:type="dxa"/>
          </w:tcPr>
          <w:p w14:paraId="3E1F2B79" w14:textId="77777777" w:rsidR="009A1D9C" w:rsidRDefault="00DC6BBB">
            <w:pPr>
              <w:pStyle w:val="TableParagraph"/>
              <w:spacing w:before="123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4CD3A283" w14:textId="77777777" w:rsidR="009A1D9C" w:rsidRDefault="00DC6BBB">
            <w:pPr>
              <w:pStyle w:val="TableParagraph"/>
              <w:spacing w:before="128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98,7</w:t>
            </w:r>
          </w:p>
        </w:tc>
      </w:tr>
      <w:tr w:rsidR="009A1D9C" w14:paraId="3C0B1400" w14:textId="77777777">
        <w:trPr>
          <w:trHeight w:val="758"/>
        </w:trPr>
        <w:tc>
          <w:tcPr>
            <w:tcW w:w="682" w:type="dxa"/>
          </w:tcPr>
          <w:p w14:paraId="39CA4DC9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2116E679" w14:textId="77777777" w:rsidR="009A1D9C" w:rsidRDefault="00DC6BBB">
            <w:pPr>
              <w:pStyle w:val="TableParagraph"/>
              <w:ind w:right="219"/>
              <w:jc w:val="right"/>
            </w:pPr>
            <w:r>
              <w:t>23</w:t>
            </w:r>
          </w:p>
        </w:tc>
        <w:tc>
          <w:tcPr>
            <w:tcW w:w="5955" w:type="dxa"/>
          </w:tcPr>
          <w:p w14:paraId="06946A41" w14:textId="77777777" w:rsidR="009A1D9C" w:rsidRDefault="00DC6BBB">
            <w:pPr>
              <w:pStyle w:val="TableParagraph"/>
              <w:spacing w:line="251" w:lineRule="exact"/>
              <w:ind w:left="97" w:right="98"/>
              <w:jc w:val="center"/>
            </w:pPr>
            <w:r>
              <w:t>Государственное</w:t>
            </w:r>
            <w:r>
              <w:rPr>
                <w:spacing w:val="-10"/>
              </w:rPr>
              <w:t xml:space="preserve"> </w:t>
            </w:r>
            <w:r>
              <w:t>автономное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</w:p>
          <w:p w14:paraId="06BCFF3B" w14:textId="77777777" w:rsidR="009A1D9C" w:rsidRDefault="00DC6BBB">
            <w:pPr>
              <w:pStyle w:val="TableParagraph"/>
              <w:spacing w:line="250" w:lineRule="exact"/>
              <w:ind w:left="100" w:right="92"/>
              <w:jc w:val="center"/>
            </w:pPr>
            <w:r>
              <w:t>Московской</w:t>
            </w:r>
            <w:r>
              <w:rPr>
                <w:spacing w:val="-5"/>
              </w:rPr>
              <w:t xml:space="preserve"> </w:t>
            </w:r>
            <w:r>
              <w:t>области</w:t>
            </w:r>
            <w:r>
              <w:rPr>
                <w:spacing w:val="-4"/>
              </w:rPr>
              <w:t xml:space="preserve"> </w:t>
            </w:r>
            <w:r>
              <w:t>«Государственный</w:t>
            </w:r>
            <w:r>
              <w:rPr>
                <w:spacing w:val="-8"/>
              </w:rPr>
              <w:t xml:space="preserve"> </w:t>
            </w:r>
            <w:r>
              <w:t>мемориальный</w:t>
            </w:r>
            <w:r>
              <w:rPr>
                <w:spacing w:val="-52"/>
              </w:rPr>
              <w:t xml:space="preserve"> </w:t>
            </w:r>
            <w:r>
              <w:t>музыкальный</w:t>
            </w:r>
            <w:r>
              <w:rPr>
                <w:spacing w:val="-3"/>
              </w:rPr>
              <w:t xml:space="preserve"> </w:t>
            </w:r>
            <w:r>
              <w:t>музей-заповедник</w:t>
            </w:r>
            <w:r>
              <w:rPr>
                <w:spacing w:val="-2"/>
              </w:rPr>
              <w:t xml:space="preserve"> </w:t>
            </w:r>
            <w:r>
              <w:t>П.И.</w:t>
            </w:r>
            <w:r>
              <w:rPr>
                <w:spacing w:val="-3"/>
              </w:rPr>
              <w:t xml:space="preserve"> </w:t>
            </w:r>
            <w:r>
              <w:t>Чайковского»</w:t>
            </w:r>
          </w:p>
        </w:tc>
        <w:tc>
          <w:tcPr>
            <w:tcW w:w="1360" w:type="dxa"/>
          </w:tcPr>
          <w:p w14:paraId="1B983614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395F6738" w14:textId="77777777" w:rsidR="009A1D9C" w:rsidRDefault="00DC6BBB">
            <w:pPr>
              <w:pStyle w:val="TableParagraph"/>
              <w:ind w:left="567"/>
            </w:pPr>
            <w:r>
              <w:t>99</w:t>
            </w:r>
          </w:p>
        </w:tc>
        <w:tc>
          <w:tcPr>
            <w:tcW w:w="937" w:type="dxa"/>
          </w:tcPr>
          <w:p w14:paraId="1C07B3E6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6E8D4F40" w14:textId="77777777" w:rsidR="009A1D9C" w:rsidRDefault="00DC6BBB">
            <w:pPr>
              <w:pStyle w:val="TableParagraph"/>
              <w:ind w:left="250" w:right="247"/>
              <w:jc w:val="center"/>
            </w:pPr>
            <w:r>
              <w:t>97</w:t>
            </w:r>
          </w:p>
        </w:tc>
        <w:tc>
          <w:tcPr>
            <w:tcW w:w="850" w:type="dxa"/>
          </w:tcPr>
          <w:p w14:paraId="3E263C24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5BDE0E83" w14:textId="77777777" w:rsidR="009A1D9C" w:rsidRDefault="00DC6BBB">
            <w:pPr>
              <w:pStyle w:val="TableParagraph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70DFA4D5" w14:textId="77777777" w:rsidR="009A1D9C" w:rsidRDefault="009A1D9C">
            <w:pPr>
              <w:pStyle w:val="TableParagraph"/>
              <w:spacing w:before="4"/>
            </w:pPr>
          </w:p>
          <w:p w14:paraId="4EC37923" w14:textId="77777777" w:rsidR="009A1D9C" w:rsidRDefault="00DC6BBB">
            <w:pPr>
              <w:pStyle w:val="TableParagraph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98,6</w:t>
            </w:r>
          </w:p>
        </w:tc>
      </w:tr>
      <w:tr w:rsidR="009A1D9C" w14:paraId="6C4B3370" w14:textId="77777777">
        <w:trPr>
          <w:trHeight w:val="508"/>
        </w:trPr>
        <w:tc>
          <w:tcPr>
            <w:tcW w:w="682" w:type="dxa"/>
          </w:tcPr>
          <w:p w14:paraId="100B0724" w14:textId="77777777" w:rsidR="009A1D9C" w:rsidRDefault="00DC6BBB">
            <w:pPr>
              <w:pStyle w:val="TableParagraph"/>
              <w:spacing w:before="123"/>
              <w:ind w:right="161"/>
              <w:jc w:val="right"/>
            </w:pPr>
            <w:r>
              <w:t>108</w:t>
            </w:r>
          </w:p>
        </w:tc>
        <w:tc>
          <w:tcPr>
            <w:tcW w:w="5955" w:type="dxa"/>
          </w:tcPr>
          <w:p w14:paraId="121D99F7" w14:textId="77777777" w:rsidR="009A1D9C" w:rsidRDefault="00DC6BBB">
            <w:pPr>
              <w:pStyle w:val="TableParagraph"/>
              <w:spacing w:line="254" w:lineRule="exact"/>
              <w:ind w:left="2106" w:right="212" w:hanging="1882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5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Дворец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«Исток»</w:t>
            </w:r>
          </w:p>
        </w:tc>
        <w:tc>
          <w:tcPr>
            <w:tcW w:w="1360" w:type="dxa"/>
          </w:tcPr>
          <w:p w14:paraId="14A860D1" w14:textId="77777777" w:rsidR="009A1D9C" w:rsidRDefault="00DC6BBB">
            <w:pPr>
              <w:pStyle w:val="TableParagraph"/>
              <w:spacing w:before="123"/>
              <w:ind w:left="567"/>
            </w:pPr>
            <w:r>
              <w:t>99</w:t>
            </w:r>
          </w:p>
        </w:tc>
        <w:tc>
          <w:tcPr>
            <w:tcW w:w="937" w:type="dxa"/>
          </w:tcPr>
          <w:p w14:paraId="1A96DB5D" w14:textId="77777777" w:rsidR="009A1D9C" w:rsidRDefault="00DC6BBB">
            <w:pPr>
              <w:pStyle w:val="TableParagraph"/>
              <w:spacing w:before="123"/>
              <w:ind w:left="250" w:right="247"/>
              <w:jc w:val="center"/>
            </w:pPr>
            <w:r>
              <w:t>97</w:t>
            </w:r>
          </w:p>
        </w:tc>
        <w:tc>
          <w:tcPr>
            <w:tcW w:w="850" w:type="dxa"/>
          </w:tcPr>
          <w:p w14:paraId="286A436C" w14:textId="77777777" w:rsidR="009A1D9C" w:rsidRDefault="00DC6BBB">
            <w:pPr>
              <w:pStyle w:val="TableParagraph"/>
              <w:spacing w:before="123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0FA94866" w14:textId="77777777" w:rsidR="009A1D9C" w:rsidRDefault="00DC6BBB">
            <w:pPr>
              <w:pStyle w:val="TableParagraph"/>
              <w:spacing w:before="128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98,6</w:t>
            </w:r>
          </w:p>
        </w:tc>
      </w:tr>
      <w:tr w:rsidR="009A1D9C" w14:paraId="63429387" w14:textId="77777777">
        <w:trPr>
          <w:trHeight w:val="503"/>
        </w:trPr>
        <w:tc>
          <w:tcPr>
            <w:tcW w:w="682" w:type="dxa"/>
          </w:tcPr>
          <w:p w14:paraId="1C014D58" w14:textId="77777777" w:rsidR="009A1D9C" w:rsidRDefault="00DC6BBB">
            <w:pPr>
              <w:pStyle w:val="TableParagraph"/>
              <w:spacing w:before="122"/>
              <w:ind w:right="161"/>
              <w:jc w:val="right"/>
            </w:pPr>
            <w:r>
              <w:t>109</w:t>
            </w:r>
          </w:p>
        </w:tc>
        <w:tc>
          <w:tcPr>
            <w:tcW w:w="5955" w:type="dxa"/>
          </w:tcPr>
          <w:p w14:paraId="7900F3F8" w14:textId="77777777" w:rsidR="009A1D9C" w:rsidRDefault="00DC6BBB">
            <w:pPr>
              <w:pStyle w:val="TableParagraph"/>
              <w:spacing w:line="246" w:lineRule="exact"/>
              <w:ind w:left="99" w:right="98"/>
              <w:jc w:val="center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автономное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2"/>
              </w:rPr>
              <w:t xml:space="preserve"> </w:t>
            </w:r>
            <w:r>
              <w:t>«Дворец</w:t>
            </w:r>
          </w:p>
          <w:p w14:paraId="349C6A7B" w14:textId="77777777" w:rsidR="009A1D9C" w:rsidRDefault="00DC6BBB">
            <w:pPr>
              <w:pStyle w:val="TableParagraph"/>
              <w:spacing w:before="1" w:line="236" w:lineRule="exact"/>
              <w:ind w:left="100" w:right="97"/>
              <w:jc w:val="center"/>
            </w:pP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«Россия»</w:t>
            </w:r>
          </w:p>
        </w:tc>
        <w:tc>
          <w:tcPr>
            <w:tcW w:w="1360" w:type="dxa"/>
          </w:tcPr>
          <w:p w14:paraId="6FADAE0C" w14:textId="77777777" w:rsidR="009A1D9C" w:rsidRDefault="00DC6BBB">
            <w:pPr>
              <w:pStyle w:val="TableParagraph"/>
              <w:spacing w:before="122"/>
              <w:ind w:left="567"/>
            </w:pPr>
            <w:r>
              <w:t>99</w:t>
            </w:r>
          </w:p>
        </w:tc>
        <w:tc>
          <w:tcPr>
            <w:tcW w:w="937" w:type="dxa"/>
          </w:tcPr>
          <w:p w14:paraId="74FAF97E" w14:textId="77777777" w:rsidR="009A1D9C" w:rsidRDefault="00DC6BBB">
            <w:pPr>
              <w:pStyle w:val="TableParagraph"/>
              <w:spacing w:before="122"/>
              <w:ind w:left="250" w:right="247"/>
              <w:jc w:val="center"/>
            </w:pPr>
            <w:r>
              <w:t>97</w:t>
            </w:r>
          </w:p>
        </w:tc>
        <w:tc>
          <w:tcPr>
            <w:tcW w:w="850" w:type="dxa"/>
          </w:tcPr>
          <w:p w14:paraId="5B424FC8" w14:textId="77777777" w:rsidR="009A1D9C" w:rsidRDefault="00DC6BBB">
            <w:pPr>
              <w:pStyle w:val="TableParagraph"/>
              <w:spacing w:before="122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19FB92FC" w14:textId="77777777" w:rsidR="009A1D9C" w:rsidRDefault="00DC6BBB">
            <w:pPr>
              <w:pStyle w:val="TableParagraph"/>
              <w:spacing w:before="127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98,6</w:t>
            </w:r>
          </w:p>
        </w:tc>
      </w:tr>
      <w:tr w:rsidR="009A1D9C" w14:paraId="0E72B157" w14:textId="77777777">
        <w:trPr>
          <w:trHeight w:val="508"/>
        </w:trPr>
        <w:tc>
          <w:tcPr>
            <w:tcW w:w="682" w:type="dxa"/>
          </w:tcPr>
          <w:p w14:paraId="0C2294E9" w14:textId="77777777" w:rsidR="009A1D9C" w:rsidRDefault="00DC6BBB">
            <w:pPr>
              <w:pStyle w:val="TableParagraph"/>
              <w:spacing w:before="122"/>
              <w:ind w:right="161"/>
              <w:jc w:val="right"/>
            </w:pPr>
            <w:r>
              <w:t>148</w:t>
            </w:r>
          </w:p>
        </w:tc>
        <w:tc>
          <w:tcPr>
            <w:tcW w:w="5955" w:type="dxa"/>
          </w:tcPr>
          <w:p w14:paraId="25B77395" w14:textId="77777777" w:rsidR="009A1D9C" w:rsidRDefault="00DC6BBB">
            <w:pPr>
              <w:pStyle w:val="TableParagraph"/>
              <w:spacing w:line="251" w:lineRule="exact"/>
              <w:ind w:left="100" w:right="96"/>
              <w:jc w:val="center"/>
            </w:pPr>
            <w:r>
              <w:t>Муниципальное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«Централизованная</w:t>
            </w:r>
          </w:p>
          <w:p w14:paraId="09D9D2CE" w14:textId="77777777" w:rsidR="009A1D9C" w:rsidRDefault="00DC6BBB">
            <w:pPr>
              <w:pStyle w:val="TableParagraph"/>
              <w:spacing w:before="1" w:line="236" w:lineRule="exact"/>
              <w:ind w:left="100" w:right="98"/>
              <w:jc w:val="center"/>
            </w:pPr>
            <w:r>
              <w:t>библиотечная</w:t>
            </w:r>
            <w:r>
              <w:rPr>
                <w:spacing w:val="-4"/>
              </w:rPr>
              <w:t xml:space="preserve"> </w:t>
            </w:r>
            <w:r>
              <w:t>система»</w:t>
            </w:r>
          </w:p>
        </w:tc>
        <w:tc>
          <w:tcPr>
            <w:tcW w:w="1360" w:type="dxa"/>
          </w:tcPr>
          <w:p w14:paraId="0478DABE" w14:textId="77777777" w:rsidR="009A1D9C" w:rsidRDefault="00DC6BBB">
            <w:pPr>
              <w:pStyle w:val="TableParagraph"/>
              <w:spacing w:before="122"/>
              <w:ind w:left="567"/>
            </w:pPr>
            <w:r>
              <w:t>99</w:t>
            </w:r>
          </w:p>
        </w:tc>
        <w:tc>
          <w:tcPr>
            <w:tcW w:w="937" w:type="dxa"/>
          </w:tcPr>
          <w:p w14:paraId="2B6C5D74" w14:textId="77777777" w:rsidR="009A1D9C" w:rsidRDefault="00DC6BBB">
            <w:pPr>
              <w:pStyle w:val="TableParagraph"/>
              <w:spacing w:before="122"/>
              <w:ind w:left="250" w:right="247"/>
              <w:jc w:val="center"/>
            </w:pPr>
            <w:r>
              <w:t>97</w:t>
            </w:r>
          </w:p>
        </w:tc>
        <w:tc>
          <w:tcPr>
            <w:tcW w:w="850" w:type="dxa"/>
          </w:tcPr>
          <w:p w14:paraId="7749E7FB" w14:textId="77777777" w:rsidR="009A1D9C" w:rsidRDefault="00DC6BBB">
            <w:pPr>
              <w:pStyle w:val="TableParagraph"/>
              <w:spacing w:before="122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695574E7" w14:textId="77777777" w:rsidR="009A1D9C" w:rsidRDefault="00DC6BBB">
            <w:pPr>
              <w:pStyle w:val="TableParagraph"/>
              <w:spacing w:before="127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98,6</w:t>
            </w:r>
          </w:p>
        </w:tc>
      </w:tr>
      <w:tr w:rsidR="009A1D9C" w14:paraId="4481CF14" w14:textId="77777777">
        <w:trPr>
          <w:trHeight w:val="503"/>
        </w:trPr>
        <w:tc>
          <w:tcPr>
            <w:tcW w:w="682" w:type="dxa"/>
          </w:tcPr>
          <w:p w14:paraId="610A0DE7" w14:textId="77777777" w:rsidR="009A1D9C" w:rsidRDefault="00DC6BBB">
            <w:pPr>
              <w:pStyle w:val="TableParagraph"/>
              <w:spacing w:before="122"/>
              <w:ind w:right="219"/>
              <w:jc w:val="right"/>
            </w:pPr>
            <w:r>
              <w:t>18</w:t>
            </w:r>
          </w:p>
        </w:tc>
        <w:tc>
          <w:tcPr>
            <w:tcW w:w="5955" w:type="dxa"/>
          </w:tcPr>
          <w:p w14:paraId="59C432B4" w14:textId="77777777" w:rsidR="009A1D9C" w:rsidRDefault="00DC6BBB">
            <w:pPr>
              <w:pStyle w:val="TableParagraph"/>
              <w:spacing w:line="246" w:lineRule="exact"/>
              <w:ind w:left="97" w:right="98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1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3"/>
              </w:rPr>
              <w:t xml:space="preserve"> </w:t>
            </w:r>
            <w:r>
              <w:t>города</w:t>
            </w:r>
          </w:p>
          <w:p w14:paraId="56DA10C9" w14:textId="77777777" w:rsidR="009A1D9C" w:rsidRDefault="00DC6BBB">
            <w:pPr>
              <w:pStyle w:val="TableParagraph"/>
              <w:spacing w:before="1" w:line="237" w:lineRule="exact"/>
              <w:ind w:left="100" w:right="96"/>
              <w:jc w:val="center"/>
            </w:pPr>
            <w:r>
              <w:t>Дубны</w:t>
            </w:r>
            <w:r>
              <w:rPr>
                <w:spacing w:val="-4"/>
              </w:rPr>
              <w:t xml:space="preserve"> </w:t>
            </w:r>
            <w:r>
              <w:t>Московской</w:t>
            </w:r>
            <w:r>
              <w:rPr>
                <w:spacing w:val="-4"/>
              </w:rPr>
              <w:t xml:space="preserve"> </w:t>
            </w:r>
            <w:r>
              <w:t>области</w:t>
            </w:r>
            <w:r>
              <w:rPr>
                <w:spacing w:val="-3"/>
              </w:rPr>
              <w:t xml:space="preserve"> </w:t>
            </w:r>
            <w:r>
              <w:t>«Музей</w:t>
            </w:r>
            <w:r>
              <w:rPr>
                <w:spacing w:val="-3"/>
              </w:rPr>
              <w:t xml:space="preserve"> </w:t>
            </w:r>
            <w:r>
              <w:t>Дубны»</w:t>
            </w:r>
          </w:p>
        </w:tc>
        <w:tc>
          <w:tcPr>
            <w:tcW w:w="1360" w:type="dxa"/>
          </w:tcPr>
          <w:p w14:paraId="06C2D05B" w14:textId="77777777" w:rsidR="009A1D9C" w:rsidRDefault="00DC6BBB">
            <w:pPr>
              <w:pStyle w:val="TableParagraph"/>
              <w:spacing w:before="122"/>
              <w:ind w:left="567"/>
            </w:pPr>
            <w:r>
              <w:t>98</w:t>
            </w:r>
          </w:p>
        </w:tc>
        <w:tc>
          <w:tcPr>
            <w:tcW w:w="937" w:type="dxa"/>
          </w:tcPr>
          <w:p w14:paraId="7ABFE4A8" w14:textId="77777777" w:rsidR="009A1D9C" w:rsidRDefault="00DC6BBB">
            <w:pPr>
              <w:pStyle w:val="TableParagraph"/>
              <w:spacing w:before="122"/>
              <w:ind w:left="250" w:right="247"/>
              <w:jc w:val="center"/>
            </w:pPr>
            <w:r>
              <w:t>98</w:t>
            </w:r>
          </w:p>
        </w:tc>
        <w:tc>
          <w:tcPr>
            <w:tcW w:w="850" w:type="dxa"/>
          </w:tcPr>
          <w:p w14:paraId="2EB40AAD" w14:textId="77777777" w:rsidR="009A1D9C" w:rsidRDefault="00DC6BBB">
            <w:pPr>
              <w:pStyle w:val="TableParagraph"/>
              <w:spacing w:before="122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4C0A5C40" w14:textId="77777777" w:rsidR="009A1D9C" w:rsidRDefault="00DC6BBB">
            <w:pPr>
              <w:pStyle w:val="TableParagraph"/>
              <w:spacing w:before="127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98,5</w:t>
            </w:r>
          </w:p>
        </w:tc>
      </w:tr>
      <w:tr w:rsidR="009A1D9C" w14:paraId="1F022AE1" w14:textId="77777777">
        <w:trPr>
          <w:trHeight w:val="758"/>
        </w:trPr>
        <w:tc>
          <w:tcPr>
            <w:tcW w:w="682" w:type="dxa"/>
          </w:tcPr>
          <w:p w14:paraId="42F20536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59BEC561" w14:textId="77777777" w:rsidR="009A1D9C" w:rsidRDefault="00DC6BBB">
            <w:pPr>
              <w:pStyle w:val="TableParagraph"/>
              <w:ind w:right="219"/>
              <w:jc w:val="right"/>
            </w:pPr>
            <w:r>
              <w:t>41</w:t>
            </w:r>
          </w:p>
        </w:tc>
        <w:tc>
          <w:tcPr>
            <w:tcW w:w="5955" w:type="dxa"/>
          </w:tcPr>
          <w:p w14:paraId="06A6EF23" w14:textId="77777777" w:rsidR="009A1D9C" w:rsidRDefault="00DC6BBB">
            <w:pPr>
              <w:pStyle w:val="TableParagraph"/>
              <w:spacing w:line="250" w:lineRule="exact"/>
              <w:ind w:left="100" w:right="88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2"/>
              </w:rPr>
              <w:t xml:space="preserve"> </w:t>
            </w:r>
            <w:r>
              <w:t>учреждение</w:t>
            </w:r>
          </w:p>
          <w:p w14:paraId="4D30BD79" w14:textId="77777777" w:rsidR="009A1D9C" w:rsidRDefault="00DC6BBB">
            <w:pPr>
              <w:pStyle w:val="TableParagraph"/>
              <w:spacing w:line="250" w:lineRule="exact"/>
              <w:ind w:left="100" w:right="90"/>
              <w:jc w:val="center"/>
            </w:pPr>
            <w:r>
              <w:t>«Биокомбинатовская</w:t>
            </w:r>
            <w:r>
              <w:rPr>
                <w:spacing w:val="-6"/>
              </w:rPr>
              <w:t xml:space="preserve"> </w:t>
            </w:r>
            <w:r>
              <w:t>Централизованная</w:t>
            </w:r>
            <w:r>
              <w:rPr>
                <w:spacing w:val="-10"/>
              </w:rPr>
              <w:t xml:space="preserve"> </w:t>
            </w:r>
            <w:r>
              <w:t>клубная</w:t>
            </w:r>
            <w:r>
              <w:rPr>
                <w:spacing w:val="-6"/>
              </w:rPr>
              <w:t xml:space="preserve"> </w:t>
            </w:r>
            <w:r>
              <w:t>система»</w:t>
            </w:r>
            <w:r>
              <w:rPr>
                <w:spacing w:val="-52"/>
              </w:rPr>
              <w:t xml:space="preserve"> </w:t>
            </w:r>
            <w:r>
              <w:t>городского</w:t>
            </w:r>
            <w:r>
              <w:rPr>
                <w:spacing w:val="-4"/>
              </w:rPr>
              <w:t xml:space="preserve"> </w:t>
            </w:r>
            <w:r>
              <w:t>округа</w:t>
            </w:r>
            <w:r>
              <w:rPr>
                <w:spacing w:val="5"/>
              </w:rPr>
              <w:t xml:space="preserve"> </w:t>
            </w:r>
            <w:r>
              <w:t>Лосино-Петровский</w:t>
            </w:r>
          </w:p>
        </w:tc>
        <w:tc>
          <w:tcPr>
            <w:tcW w:w="1360" w:type="dxa"/>
          </w:tcPr>
          <w:p w14:paraId="61E1A7CB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28EEF29C" w14:textId="77777777" w:rsidR="009A1D9C" w:rsidRDefault="00DC6BBB">
            <w:pPr>
              <w:pStyle w:val="TableParagraph"/>
              <w:ind w:left="567"/>
            </w:pPr>
            <w:r>
              <w:t>99</w:t>
            </w:r>
          </w:p>
        </w:tc>
        <w:tc>
          <w:tcPr>
            <w:tcW w:w="937" w:type="dxa"/>
          </w:tcPr>
          <w:p w14:paraId="71DE18AB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70655BB1" w14:textId="77777777" w:rsidR="009A1D9C" w:rsidRDefault="00DC6BBB">
            <w:pPr>
              <w:pStyle w:val="TableParagraph"/>
              <w:ind w:left="250" w:right="247"/>
              <w:jc w:val="center"/>
            </w:pPr>
            <w:r>
              <w:t>99</w:t>
            </w:r>
          </w:p>
        </w:tc>
        <w:tc>
          <w:tcPr>
            <w:tcW w:w="850" w:type="dxa"/>
          </w:tcPr>
          <w:p w14:paraId="7B7B9400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4EE9CA32" w14:textId="77777777" w:rsidR="009A1D9C" w:rsidRDefault="00DC6BBB">
            <w:pPr>
              <w:pStyle w:val="TableParagraph"/>
              <w:ind w:left="205" w:right="204"/>
              <w:jc w:val="center"/>
            </w:pPr>
            <w:r>
              <w:t>98</w:t>
            </w:r>
          </w:p>
        </w:tc>
        <w:tc>
          <w:tcPr>
            <w:tcW w:w="851" w:type="dxa"/>
            <w:shd w:val="clear" w:color="auto" w:fill="FED66B"/>
          </w:tcPr>
          <w:p w14:paraId="79FEC64A" w14:textId="77777777" w:rsidR="009A1D9C" w:rsidRDefault="009A1D9C">
            <w:pPr>
              <w:pStyle w:val="TableParagraph"/>
              <w:spacing w:before="3"/>
            </w:pPr>
          </w:p>
          <w:p w14:paraId="3E09F4D3" w14:textId="77777777" w:rsidR="009A1D9C" w:rsidRDefault="00DC6BBB">
            <w:pPr>
              <w:pStyle w:val="TableParagraph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98,5</w:t>
            </w:r>
          </w:p>
        </w:tc>
      </w:tr>
      <w:tr w:rsidR="009A1D9C" w14:paraId="292FA921" w14:textId="77777777">
        <w:trPr>
          <w:trHeight w:val="508"/>
        </w:trPr>
        <w:tc>
          <w:tcPr>
            <w:tcW w:w="682" w:type="dxa"/>
          </w:tcPr>
          <w:p w14:paraId="3133C69E" w14:textId="77777777" w:rsidR="009A1D9C" w:rsidRDefault="00DC6BBB">
            <w:pPr>
              <w:pStyle w:val="TableParagraph"/>
              <w:spacing w:before="126"/>
              <w:ind w:right="219"/>
              <w:jc w:val="right"/>
            </w:pPr>
            <w:r>
              <w:t>42</w:t>
            </w:r>
          </w:p>
        </w:tc>
        <w:tc>
          <w:tcPr>
            <w:tcW w:w="5955" w:type="dxa"/>
          </w:tcPr>
          <w:p w14:paraId="2A575CD0" w14:textId="77777777" w:rsidR="009A1D9C" w:rsidRDefault="00DC6BBB">
            <w:pPr>
              <w:pStyle w:val="TableParagraph"/>
              <w:spacing w:line="250" w:lineRule="exact"/>
              <w:ind w:left="100" w:right="97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казенное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3"/>
              </w:rPr>
              <w:t xml:space="preserve"> </w:t>
            </w:r>
            <w:r>
              <w:t>«Лотошинский</w:t>
            </w:r>
          </w:p>
          <w:p w14:paraId="749060FD" w14:textId="77777777" w:rsidR="009A1D9C" w:rsidRDefault="00DC6BBB">
            <w:pPr>
              <w:pStyle w:val="TableParagraph"/>
              <w:spacing w:before="1" w:line="237" w:lineRule="exact"/>
              <w:ind w:left="100" w:right="93"/>
              <w:jc w:val="center"/>
            </w:pPr>
            <w:r>
              <w:t>историко-краеведческий</w:t>
            </w:r>
            <w:r>
              <w:rPr>
                <w:spacing w:val="-5"/>
              </w:rPr>
              <w:t xml:space="preserve"> </w:t>
            </w:r>
            <w:r>
              <w:t>музей»</w:t>
            </w:r>
          </w:p>
        </w:tc>
        <w:tc>
          <w:tcPr>
            <w:tcW w:w="1360" w:type="dxa"/>
          </w:tcPr>
          <w:p w14:paraId="61E5CA69" w14:textId="77777777" w:rsidR="009A1D9C" w:rsidRDefault="00DC6BBB">
            <w:pPr>
              <w:pStyle w:val="TableParagraph"/>
              <w:spacing w:before="126"/>
              <w:ind w:left="567"/>
            </w:pPr>
            <w:r>
              <w:t>98</w:t>
            </w:r>
          </w:p>
        </w:tc>
        <w:tc>
          <w:tcPr>
            <w:tcW w:w="937" w:type="dxa"/>
          </w:tcPr>
          <w:p w14:paraId="47930BC4" w14:textId="77777777" w:rsidR="009A1D9C" w:rsidRDefault="00DC6BBB">
            <w:pPr>
              <w:pStyle w:val="TableParagraph"/>
              <w:spacing w:before="126"/>
              <w:ind w:left="250" w:right="247"/>
              <w:jc w:val="center"/>
            </w:pPr>
            <w:r>
              <w:t>98</w:t>
            </w:r>
          </w:p>
        </w:tc>
        <w:tc>
          <w:tcPr>
            <w:tcW w:w="850" w:type="dxa"/>
          </w:tcPr>
          <w:p w14:paraId="6F372E13" w14:textId="77777777" w:rsidR="009A1D9C" w:rsidRDefault="00DC6BBB">
            <w:pPr>
              <w:pStyle w:val="TableParagraph"/>
              <w:spacing w:before="126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32EF80DF" w14:textId="77777777" w:rsidR="009A1D9C" w:rsidRDefault="00DC6BBB">
            <w:pPr>
              <w:pStyle w:val="TableParagraph"/>
              <w:spacing w:before="131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98,5</w:t>
            </w:r>
          </w:p>
        </w:tc>
      </w:tr>
      <w:tr w:rsidR="009A1D9C" w14:paraId="271DEC63" w14:textId="77777777">
        <w:trPr>
          <w:trHeight w:val="758"/>
        </w:trPr>
        <w:tc>
          <w:tcPr>
            <w:tcW w:w="682" w:type="dxa"/>
          </w:tcPr>
          <w:p w14:paraId="247820B8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2F8C027E" w14:textId="77777777" w:rsidR="009A1D9C" w:rsidRDefault="00DC6BBB">
            <w:pPr>
              <w:pStyle w:val="TableParagraph"/>
              <w:ind w:right="219"/>
              <w:jc w:val="right"/>
            </w:pPr>
            <w:r>
              <w:t>43</w:t>
            </w:r>
          </w:p>
        </w:tc>
        <w:tc>
          <w:tcPr>
            <w:tcW w:w="5955" w:type="dxa"/>
          </w:tcPr>
          <w:p w14:paraId="294878D6" w14:textId="77777777" w:rsidR="009A1D9C" w:rsidRDefault="00DC6BBB">
            <w:pPr>
              <w:pStyle w:val="TableParagraph"/>
              <w:spacing w:line="237" w:lineRule="auto"/>
              <w:ind w:left="99" w:right="98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городского</w:t>
            </w:r>
            <w:r>
              <w:rPr>
                <w:spacing w:val="-10"/>
              </w:rPr>
              <w:t xml:space="preserve"> </w:t>
            </w:r>
            <w:r>
              <w:t>округа</w:t>
            </w:r>
            <w:r>
              <w:rPr>
                <w:spacing w:val="-2"/>
              </w:rPr>
              <w:t xml:space="preserve"> </w:t>
            </w:r>
            <w:r>
              <w:t>Луховицы</w:t>
            </w:r>
            <w:r>
              <w:rPr>
                <w:spacing w:val="-5"/>
              </w:rPr>
              <w:t xml:space="preserve"> </w:t>
            </w:r>
            <w:r>
              <w:t>Московской</w:t>
            </w:r>
            <w:r>
              <w:rPr>
                <w:spacing w:val="-3"/>
              </w:rPr>
              <w:t xml:space="preserve"> </w:t>
            </w:r>
            <w:r>
              <w:t>области</w:t>
            </w:r>
          </w:p>
          <w:p w14:paraId="5C507425" w14:textId="77777777" w:rsidR="009A1D9C" w:rsidRDefault="00DC6BBB">
            <w:pPr>
              <w:pStyle w:val="TableParagraph"/>
              <w:spacing w:line="237" w:lineRule="exact"/>
              <w:ind w:left="100" w:right="93"/>
              <w:jc w:val="center"/>
            </w:pPr>
            <w:r>
              <w:t>«Историко-художественный</w:t>
            </w:r>
            <w:r>
              <w:rPr>
                <w:spacing w:val="-7"/>
              </w:rPr>
              <w:t xml:space="preserve"> </w:t>
            </w:r>
            <w:r>
              <w:t>музей»</w:t>
            </w:r>
          </w:p>
        </w:tc>
        <w:tc>
          <w:tcPr>
            <w:tcW w:w="1360" w:type="dxa"/>
          </w:tcPr>
          <w:p w14:paraId="15849772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1AB2A863" w14:textId="77777777" w:rsidR="009A1D9C" w:rsidRDefault="00DC6BBB">
            <w:pPr>
              <w:pStyle w:val="TableParagraph"/>
              <w:ind w:left="567"/>
            </w:pPr>
            <w:r>
              <w:t>98</w:t>
            </w:r>
          </w:p>
        </w:tc>
        <w:tc>
          <w:tcPr>
            <w:tcW w:w="937" w:type="dxa"/>
          </w:tcPr>
          <w:p w14:paraId="52F2ABBD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42B36054" w14:textId="77777777" w:rsidR="009A1D9C" w:rsidRDefault="00DC6BBB">
            <w:pPr>
              <w:pStyle w:val="TableParagraph"/>
              <w:ind w:left="250" w:right="247"/>
              <w:jc w:val="center"/>
            </w:pPr>
            <w:r>
              <w:t>98</w:t>
            </w:r>
          </w:p>
        </w:tc>
        <w:tc>
          <w:tcPr>
            <w:tcW w:w="850" w:type="dxa"/>
          </w:tcPr>
          <w:p w14:paraId="76835B37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284F51FB" w14:textId="77777777" w:rsidR="009A1D9C" w:rsidRDefault="00DC6BBB">
            <w:pPr>
              <w:pStyle w:val="TableParagraph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0608CD8C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1AC232A7" w14:textId="77777777" w:rsidR="009A1D9C" w:rsidRDefault="00DC6BBB">
            <w:pPr>
              <w:pStyle w:val="TableParagraph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98,5</w:t>
            </w:r>
          </w:p>
        </w:tc>
      </w:tr>
      <w:tr w:rsidR="009A1D9C" w14:paraId="0FA5FD22" w14:textId="77777777">
        <w:trPr>
          <w:trHeight w:val="301"/>
        </w:trPr>
        <w:tc>
          <w:tcPr>
            <w:tcW w:w="682" w:type="dxa"/>
          </w:tcPr>
          <w:p w14:paraId="420262E3" w14:textId="77777777" w:rsidR="009A1D9C" w:rsidRDefault="00DC6BBB">
            <w:pPr>
              <w:pStyle w:val="TableParagraph"/>
              <w:spacing w:before="20"/>
              <w:ind w:right="219"/>
              <w:jc w:val="right"/>
            </w:pPr>
            <w:r>
              <w:t>67</w:t>
            </w:r>
          </w:p>
        </w:tc>
        <w:tc>
          <w:tcPr>
            <w:tcW w:w="5955" w:type="dxa"/>
          </w:tcPr>
          <w:p w14:paraId="70987EE5" w14:textId="77777777" w:rsidR="009A1D9C" w:rsidRDefault="00DC6BBB">
            <w:pPr>
              <w:pStyle w:val="TableParagraph"/>
              <w:spacing w:before="20"/>
              <w:ind w:left="238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2"/>
              </w:rPr>
              <w:t xml:space="preserve"> </w:t>
            </w:r>
            <w:r>
              <w:t>учреждение</w:t>
            </w:r>
            <w:r>
              <w:rPr>
                <w:spacing w:val="-7"/>
              </w:rPr>
              <w:t xml:space="preserve"> </w:t>
            </w:r>
            <w:r>
              <w:t>«Парк</w:t>
            </w:r>
            <w:r>
              <w:rPr>
                <w:spacing w:val="3"/>
              </w:rPr>
              <w:t xml:space="preserve"> </w:t>
            </w:r>
            <w:r>
              <w:t>Захарово»</w:t>
            </w:r>
          </w:p>
        </w:tc>
        <w:tc>
          <w:tcPr>
            <w:tcW w:w="1360" w:type="dxa"/>
          </w:tcPr>
          <w:p w14:paraId="25490EA1" w14:textId="77777777" w:rsidR="009A1D9C" w:rsidRDefault="00DC6BBB">
            <w:pPr>
              <w:pStyle w:val="TableParagraph"/>
              <w:spacing w:before="20"/>
              <w:ind w:left="567"/>
            </w:pPr>
            <w:r>
              <w:t>98</w:t>
            </w:r>
          </w:p>
        </w:tc>
        <w:tc>
          <w:tcPr>
            <w:tcW w:w="937" w:type="dxa"/>
          </w:tcPr>
          <w:p w14:paraId="7EC2FEA4" w14:textId="77777777" w:rsidR="009A1D9C" w:rsidRDefault="00DC6BBB">
            <w:pPr>
              <w:pStyle w:val="TableParagraph"/>
              <w:spacing w:before="20"/>
              <w:ind w:left="250" w:right="247"/>
              <w:jc w:val="center"/>
            </w:pPr>
            <w:r>
              <w:t>98</w:t>
            </w:r>
          </w:p>
        </w:tc>
        <w:tc>
          <w:tcPr>
            <w:tcW w:w="850" w:type="dxa"/>
          </w:tcPr>
          <w:p w14:paraId="19AFD6B6" w14:textId="77777777" w:rsidR="009A1D9C" w:rsidRDefault="00DC6BBB">
            <w:pPr>
              <w:pStyle w:val="TableParagraph"/>
              <w:spacing w:before="20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09CCC4C9" w14:textId="77777777" w:rsidR="009A1D9C" w:rsidRDefault="00DC6BBB">
            <w:pPr>
              <w:pStyle w:val="TableParagraph"/>
              <w:spacing w:before="25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98,5</w:t>
            </w:r>
          </w:p>
        </w:tc>
      </w:tr>
    </w:tbl>
    <w:p w14:paraId="6DECB7F9" w14:textId="77777777" w:rsidR="009A1D9C" w:rsidRDefault="009A1D9C">
      <w:pPr>
        <w:pStyle w:val="a3"/>
        <w:spacing w:before="3"/>
        <w:rPr>
          <w:sz w:val="11"/>
        </w:rPr>
      </w:pPr>
    </w:p>
    <w:p w14:paraId="2D5AB542" w14:textId="77777777" w:rsidR="009A1D9C" w:rsidRDefault="00DC6BBB">
      <w:pPr>
        <w:pStyle w:val="a3"/>
        <w:spacing w:before="51"/>
        <w:ind w:left="1067"/>
      </w:pPr>
      <w:r>
        <w:t>97</w:t>
      </w:r>
    </w:p>
    <w:p w14:paraId="0BE86ABD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5955"/>
        <w:gridCol w:w="1360"/>
        <w:gridCol w:w="937"/>
        <w:gridCol w:w="850"/>
        <w:gridCol w:w="851"/>
      </w:tblGrid>
      <w:tr w:rsidR="009A1D9C" w14:paraId="1DF1EE56" w14:textId="77777777">
        <w:trPr>
          <w:trHeight w:val="758"/>
        </w:trPr>
        <w:tc>
          <w:tcPr>
            <w:tcW w:w="682" w:type="dxa"/>
            <w:vMerge w:val="restart"/>
            <w:shd w:val="clear" w:color="auto" w:fill="00ADDC"/>
          </w:tcPr>
          <w:p w14:paraId="6E538C41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6389147" w14:textId="77777777" w:rsidR="009A1D9C" w:rsidRDefault="009A1D9C">
            <w:pPr>
              <w:pStyle w:val="TableParagraph"/>
              <w:spacing w:before="4"/>
              <w:rPr>
                <w:sz w:val="30"/>
              </w:rPr>
            </w:pPr>
          </w:p>
          <w:p w14:paraId="132A076B" w14:textId="77777777" w:rsidR="009A1D9C" w:rsidRDefault="00DC6BBB">
            <w:pPr>
              <w:pStyle w:val="TableParagraph"/>
              <w:ind w:left="181" w:right="156" w:firstLine="47"/>
              <w:rPr>
                <w:b/>
              </w:rPr>
            </w:pPr>
            <w:bookmarkStart w:id="121" w:name="103"/>
            <w:bookmarkEnd w:id="121"/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955" w:type="dxa"/>
            <w:vMerge w:val="restart"/>
            <w:shd w:val="clear" w:color="auto" w:fill="00ADDC"/>
          </w:tcPr>
          <w:p w14:paraId="4E6B574E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07013776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54B96177" w14:textId="77777777" w:rsidR="009A1D9C" w:rsidRDefault="00DC6BBB">
            <w:pPr>
              <w:pStyle w:val="TableParagraph"/>
              <w:spacing w:before="198"/>
              <w:ind w:left="1616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учреждения</w:t>
            </w:r>
          </w:p>
        </w:tc>
        <w:tc>
          <w:tcPr>
            <w:tcW w:w="3147" w:type="dxa"/>
            <w:gridSpan w:val="3"/>
            <w:shd w:val="clear" w:color="auto" w:fill="00ADDC"/>
          </w:tcPr>
          <w:p w14:paraId="66DCE387" w14:textId="77777777" w:rsidR="009A1D9C" w:rsidRDefault="00DC6BBB">
            <w:pPr>
              <w:pStyle w:val="TableParagraph"/>
              <w:spacing w:before="4" w:line="237" w:lineRule="auto"/>
              <w:ind w:left="327" w:right="319" w:firstLine="211"/>
            </w:pPr>
            <w:r>
              <w:t>5. Удовлетворенность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условиями</w:t>
            </w:r>
            <w:r>
              <w:rPr>
                <w:spacing w:val="-9"/>
              </w:rPr>
              <w:t xml:space="preserve"> </w:t>
            </w:r>
            <w:r>
              <w:t>осуществления</w:t>
            </w:r>
          </w:p>
          <w:p w14:paraId="43118EF4" w14:textId="77777777" w:rsidR="009A1D9C" w:rsidRDefault="00DC6BBB">
            <w:pPr>
              <w:pStyle w:val="TableParagraph"/>
              <w:spacing w:line="233" w:lineRule="exact"/>
              <w:ind w:left="125"/>
            </w:pPr>
            <w:r>
              <w:t>образовательной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</w:p>
        </w:tc>
        <w:tc>
          <w:tcPr>
            <w:tcW w:w="851" w:type="dxa"/>
            <w:vMerge w:val="restart"/>
            <w:shd w:val="clear" w:color="auto" w:fill="FED66B"/>
          </w:tcPr>
          <w:p w14:paraId="13A60979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63C630D6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454C5F54" w14:textId="77777777" w:rsidR="009A1D9C" w:rsidRDefault="00DC6BBB">
            <w:pPr>
              <w:pStyle w:val="TableParagraph"/>
              <w:spacing w:before="198"/>
              <w:ind w:left="103"/>
              <w:rPr>
                <w:b/>
              </w:rPr>
            </w:pPr>
            <w:r>
              <w:rPr>
                <w:b/>
              </w:rPr>
              <w:t>Крит5</w:t>
            </w:r>
          </w:p>
        </w:tc>
      </w:tr>
      <w:tr w:rsidR="009A1D9C" w14:paraId="4433C4EC" w14:textId="77777777">
        <w:trPr>
          <w:trHeight w:val="979"/>
        </w:trPr>
        <w:tc>
          <w:tcPr>
            <w:tcW w:w="682" w:type="dxa"/>
            <w:vMerge/>
            <w:tcBorders>
              <w:top w:val="nil"/>
            </w:tcBorders>
            <w:shd w:val="clear" w:color="auto" w:fill="00ADDC"/>
          </w:tcPr>
          <w:p w14:paraId="65512465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5955" w:type="dxa"/>
            <w:vMerge/>
            <w:tcBorders>
              <w:top w:val="nil"/>
            </w:tcBorders>
            <w:shd w:val="clear" w:color="auto" w:fill="00ADDC"/>
          </w:tcPr>
          <w:p w14:paraId="74EE17A5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shd w:val="clear" w:color="auto" w:fill="00ADDC"/>
          </w:tcPr>
          <w:p w14:paraId="6D0E16CA" w14:textId="77777777" w:rsidR="009A1D9C" w:rsidRDefault="009A1D9C">
            <w:pPr>
              <w:pStyle w:val="TableParagraph"/>
              <w:spacing w:before="11"/>
              <w:rPr>
                <w:sz w:val="20"/>
              </w:rPr>
            </w:pPr>
          </w:p>
          <w:p w14:paraId="508D3B58" w14:textId="77777777" w:rsidR="009A1D9C" w:rsidRDefault="00DC6BBB">
            <w:pPr>
              <w:pStyle w:val="TableParagraph"/>
              <w:ind w:left="237" w:right="235"/>
              <w:jc w:val="center"/>
              <w:rPr>
                <w:b/>
              </w:rPr>
            </w:pPr>
            <w:r>
              <w:rPr>
                <w:b/>
              </w:rPr>
              <w:t>5.1.</w:t>
            </w:r>
          </w:p>
          <w:p w14:paraId="552A7177" w14:textId="77777777" w:rsidR="009A1D9C" w:rsidRDefault="00DC6BBB">
            <w:pPr>
              <w:pStyle w:val="TableParagraph"/>
              <w:spacing w:before="1"/>
              <w:ind w:left="241" w:right="235"/>
              <w:jc w:val="center"/>
              <w:rPr>
                <w:b/>
              </w:rPr>
            </w:pPr>
            <w:r>
              <w:rPr>
                <w:b/>
              </w:rPr>
              <w:t>П.реком</w:t>
            </w:r>
          </w:p>
        </w:tc>
        <w:tc>
          <w:tcPr>
            <w:tcW w:w="937" w:type="dxa"/>
            <w:shd w:val="clear" w:color="auto" w:fill="00ADDC"/>
          </w:tcPr>
          <w:p w14:paraId="584FBB8B" w14:textId="77777777" w:rsidR="009A1D9C" w:rsidRDefault="00DC6BBB">
            <w:pPr>
              <w:pStyle w:val="TableParagraph"/>
              <w:spacing w:before="116" w:line="251" w:lineRule="exact"/>
              <w:ind w:left="186"/>
              <w:rPr>
                <w:b/>
              </w:rPr>
            </w:pPr>
            <w:r>
              <w:rPr>
                <w:b/>
              </w:rPr>
              <w:t>5.2.П.</w:t>
            </w:r>
          </w:p>
          <w:p w14:paraId="05DAB11F" w14:textId="77777777" w:rsidR="009A1D9C" w:rsidRDefault="00DC6BBB">
            <w:pPr>
              <w:pStyle w:val="TableParagraph"/>
              <w:ind w:left="373" w:right="117" w:hanging="240"/>
              <w:rPr>
                <w:b/>
              </w:rPr>
            </w:pPr>
            <w:r>
              <w:rPr>
                <w:b/>
              </w:rPr>
              <w:t>Орг.ус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л.</w:t>
            </w:r>
          </w:p>
        </w:tc>
        <w:tc>
          <w:tcPr>
            <w:tcW w:w="850" w:type="dxa"/>
            <w:shd w:val="clear" w:color="auto" w:fill="00ADDC"/>
          </w:tcPr>
          <w:p w14:paraId="31C99BC6" w14:textId="77777777" w:rsidR="009A1D9C" w:rsidRDefault="009A1D9C">
            <w:pPr>
              <w:pStyle w:val="TableParagraph"/>
              <w:spacing w:before="11"/>
              <w:rPr>
                <w:sz w:val="20"/>
              </w:rPr>
            </w:pPr>
          </w:p>
          <w:p w14:paraId="1E69C689" w14:textId="77777777" w:rsidR="009A1D9C" w:rsidRDefault="00DC6BBB">
            <w:pPr>
              <w:pStyle w:val="TableParagraph"/>
              <w:ind w:left="252"/>
              <w:rPr>
                <w:b/>
              </w:rPr>
            </w:pPr>
            <w:r>
              <w:rPr>
                <w:b/>
              </w:rPr>
              <w:t>5.3.</w:t>
            </w:r>
          </w:p>
          <w:p w14:paraId="5AF233CF" w14:textId="77777777" w:rsidR="009A1D9C" w:rsidRDefault="00DC6BBB">
            <w:pPr>
              <w:pStyle w:val="TableParagraph"/>
              <w:spacing w:before="1"/>
              <w:ind w:left="195"/>
              <w:rPr>
                <w:b/>
              </w:rPr>
            </w:pPr>
            <w:r>
              <w:rPr>
                <w:b/>
              </w:rPr>
              <w:t>П.уд</w:t>
            </w:r>
          </w:p>
        </w:tc>
        <w:tc>
          <w:tcPr>
            <w:tcW w:w="851" w:type="dxa"/>
            <w:vMerge/>
            <w:tcBorders>
              <w:top w:val="nil"/>
            </w:tcBorders>
            <w:shd w:val="clear" w:color="auto" w:fill="FED66B"/>
          </w:tcPr>
          <w:p w14:paraId="18BA7554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24CD088B" w14:textId="77777777">
        <w:trPr>
          <w:trHeight w:val="503"/>
        </w:trPr>
        <w:tc>
          <w:tcPr>
            <w:tcW w:w="682" w:type="dxa"/>
          </w:tcPr>
          <w:p w14:paraId="11166E6D" w14:textId="77777777" w:rsidR="009A1D9C" w:rsidRDefault="00DC6BBB">
            <w:pPr>
              <w:pStyle w:val="TableParagraph"/>
              <w:spacing w:before="125"/>
              <w:ind w:right="219"/>
              <w:jc w:val="right"/>
            </w:pPr>
            <w:r>
              <w:t>94</w:t>
            </w:r>
          </w:p>
        </w:tc>
        <w:tc>
          <w:tcPr>
            <w:tcW w:w="5955" w:type="dxa"/>
          </w:tcPr>
          <w:p w14:paraId="2496F329" w14:textId="77777777" w:rsidR="009A1D9C" w:rsidRDefault="00DC6BBB">
            <w:pPr>
              <w:pStyle w:val="TableParagraph"/>
              <w:spacing w:line="249" w:lineRule="exact"/>
              <w:ind w:left="98" w:right="98"/>
              <w:jc w:val="center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Дворец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  <w:p w14:paraId="4DFB4223" w14:textId="77777777" w:rsidR="009A1D9C" w:rsidRDefault="00DC6BBB">
            <w:pPr>
              <w:pStyle w:val="TableParagraph"/>
              <w:spacing w:before="1" w:line="233" w:lineRule="exact"/>
              <w:ind w:left="100" w:right="88"/>
              <w:jc w:val="center"/>
            </w:pPr>
            <w:r>
              <w:t>«Родники»</w:t>
            </w:r>
          </w:p>
        </w:tc>
        <w:tc>
          <w:tcPr>
            <w:tcW w:w="1360" w:type="dxa"/>
          </w:tcPr>
          <w:p w14:paraId="3B25152D" w14:textId="77777777" w:rsidR="009A1D9C" w:rsidRDefault="00DC6BBB">
            <w:pPr>
              <w:pStyle w:val="TableParagraph"/>
              <w:spacing w:before="125"/>
              <w:ind w:left="567"/>
            </w:pPr>
            <w:r>
              <w:t>98</w:t>
            </w:r>
          </w:p>
        </w:tc>
        <w:tc>
          <w:tcPr>
            <w:tcW w:w="937" w:type="dxa"/>
          </w:tcPr>
          <w:p w14:paraId="18AA3EBC" w14:textId="77777777" w:rsidR="009A1D9C" w:rsidRDefault="00DC6BBB">
            <w:pPr>
              <w:pStyle w:val="TableParagraph"/>
              <w:spacing w:before="125"/>
              <w:ind w:left="250" w:right="247"/>
              <w:jc w:val="center"/>
            </w:pPr>
            <w:r>
              <w:t>98</w:t>
            </w:r>
          </w:p>
        </w:tc>
        <w:tc>
          <w:tcPr>
            <w:tcW w:w="850" w:type="dxa"/>
          </w:tcPr>
          <w:p w14:paraId="56356E8A" w14:textId="77777777" w:rsidR="009A1D9C" w:rsidRDefault="00DC6BBB">
            <w:pPr>
              <w:pStyle w:val="TableParagraph"/>
              <w:spacing w:before="125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5ADE7F78" w14:textId="77777777" w:rsidR="009A1D9C" w:rsidRDefault="00DC6BBB">
            <w:pPr>
              <w:pStyle w:val="TableParagraph"/>
              <w:spacing w:before="130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98,5</w:t>
            </w:r>
          </w:p>
        </w:tc>
      </w:tr>
      <w:tr w:rsidR="009A1D9C" w14:paraId="36FF0F33" w14:textId="77777777">
        <w:trPr>
          <w:trHeight w:val="757"/>
        </w:trPr>
        <w:tc>
          <w:tcPr>
            <w:tcW w:w="682" w:type="dxa"/>
          </w:tcPr>
          <w:p w14:paraId="68CD9030" w14:textId="77777777" w:rsidR="009A1D9C" w:rsidRDefault="009A1D9C">
            <w:pPr>
              <w:pStyle w:val="TableParagraph"/>
              <w:spacing w:before="1"/>
            </w:pPr>
          </w:p>
          <w:p w14:paraId="31217D85" w14:textId="77777777" w:rsidR="009A1D9C" w:rsidRDefault="00DC6BBB">
            <w:pPr>
              <w:pStyle w:val="TableParagraph"/>
              <w:spacing w:before="1"/>
              <w:ind w:right="161"/>
              <w:jc w:val="right"/>
            </w:pPr>
            <w:r>
              <w:t>107</w:t>
            </w:r>
          </w:p>
        </w:tc>
        <w:tc>
          <w:tcPr>
            <w:tcW w:w="5955" w:type="dxa"/>
          </w:tcPr>
          <w:p w14:paraId="6CD9295C" w14:textId="77777777" w:rsidR="009A1D9C" w:rsidRDefault="00DC6BBB">
            <w:pPr>
              <w:pStyle w:val="TableParagraph"/>
              <w:ind w:left="98" w:right="98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6214AAA7" w14:textId="77777777" w:rsidR="009A1D9C" w:rsidRDefault="00DC6BBB">
            <w:pPr>
              <w:pStyle w:val="TableParagraph"/>
              <w:spacing w:line="250" w:lineRule="exact"/>
              <w:ind w:left="97" w:right="98"/>
              <w:jc w:val="center"/>
            </w:pPr>
            <w:r>
              <w:t>«Централизованная</w:t>
            </w:r>
            <w:r>
              <w:rPr>
                <w:spacing w:val="-12"/>
              </w:rPr>
              <w:t xml:space="preserve"> </w:t>
            </w:r>
            <w:r>
              <w:t>библиотечная</w:t>
            </w:r>
            <w:r>
              <w:rPr>
                <w:spacing w:val="-7"/>
              </w:rPr>
              <w:t xml:space="preserve"> </w:t>
            </w:r>
            <w:r>
              <w:t>система</w:t>
            </w:r>
            <w:r>
              <w:rPr>
                <w:spacing w:val="-5"/>
              </w:rPr>
              <w:t xml:space="preserve"> </w:t>
            </w:r>
            <w:r>
              <w:t>городской</w:t>
            </w:r>
            <w:r>
              <w:rPr>
                <w:spacing w:val="-5"/>
              </w:rPr>
              <w:t xml:space="preserve"> </w:t>
            </w:r>
            <w:r>
              <w:t>округ</w:t>
            </w:r>
            <w:r>
              <w:rPr>
                <w:spacing w:val="-52"/>
              </w:rPr>
              <w:t xml:space="preserve"> </w:t>
            </w:r>
            <w:r>
              <w:t>Серпухов»</w:t>
            </w:r>
          </w:p>
        </w:tc>
        <w:tc>
          <w:tcPr>
            <w:tcW w:w="1360" w:type="dxa"/>
          </w:tcPr>
          <w:p w14:paraId="4DE3A8CD" w14:textId="77777777" w:rsidR="009A1D9C" w:rsidRDefault="009A1D9C">
            <w:pPr>
              <w:pStyle w:val="TableParagraph"/>
              <w:spacing w:before="1"/>
            </w:pPr>
          </w:p>
          <w:p w14:paraId="31CF9C09" w14:textId="77777777" w:rsidR="009A1D9C" w:rsidRDefault="00DC6BBB">
            <w:pPr>
              <w:pStyle w:val="TableParagraph"/>
              <w:spacing w:before="1"/>
              <w:ind w:left="567"/>
            </w:pPr>
            <w:r>
              <w:t>99</w:t>
            </w:r>
          </w:p>
        </w:tc>
        <w:tc>
          <w:tcPr>
            <w:tcW w:w="937" w:type="dxa"/>
          </w:tcPr>
          <w:p w14:paraId="04A1DDC4" w14:textId="77777777" w:rsidR="009A1D9C" w:rsidRDefault="009A1D9C">
            <w:pPr>
              <w:pStyle w:val="TableParagraph"/>
              <w:spacing w:before="1"/>
            </w:pPr>
          </w:p>
          <w:p w14:paraId="50C5492C" w14:textId="77777777" w:rsidR="009A1D9C" w:rsidRDefault="00DC6BBB">
            <w:pPr>
              <w:pStyle w:val="TableParagraph"/>
              <w:spacing w:before="1"/>
              <w:ind w:left="250" w:right="247"/>
              <w:jc w:val="center"/>
            </w:pPr>
            <w:r>
              <w:t>99</w:t>
            </w:r>
          </w:p>
        </w:tc>
        <w:tc>
          <w:tcPr>
            <w:tcW w:w="850" w:type="dxa"/>
          </w:tcPr>
          <w:p w14:paraId="3B94F3D4" w14:textId="77777777" w:rsidR="009A1D9C" w:rsidRDefault="009A1D9C">
            <w:pPr>
              <w:pStyle w:val="TableParagraph"/>
              <w:spacing w:before="1"/>
            </w:pPr>
          </w:p>
          <w:p w14:paraId="5C5AD37F" w14:textId="77777777" w:rsidR="009A1D9C" w:rsidRDefault="00DC6BBB">
            <w:pPr>
              <w:pStyle w:val="TableParagraph"/>
              <w:spacing w:before="1"/>
              <w:ind w:left="205" w:right="204"/>
              <w:jc w:val="center"/>
            </w:pPr>
            <w:r>
              <w:t>98</w:t>
            </w:r>
          </w:p>
        </w:tc>
        <w:tc>
          <w:tcPr>
            <w:tcW w:w="851" w:type="dxa"/>
            <w:shd w:val="clear" w:color="auto" w:fill="FED66B"/>
          </w:tcPr>
          <w:p w14:paraId="237093EB" w14:textId="77777777" w:rsidR="009A1D9C" w:rsidRDefault="009A1D9C">
            <w:pPr>
              <w:pStyle w:val="TableParagraph"/>
              <w:spacing w:before="6"/>
            </w:pPr>
          </w:p>
          <w:p w14:paraId="30E75D9D" w14:textId="77777777" w:rsidR="009A1D9C" w:rsidRDefault="00DC6BBB">
            <w:pPr>
              <w:pStyle w:val="TableParagraph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98,5</w:t>
            </w:r>
          </w:p>
        </w:tc>
      </w:tr>
      <w:tr w:rsidR="009A1D9C" w14:paraId="65EFCD40" w14:textId="77777777">
        <w:trPr>
          <w:trHeight w:val="508"/>
        </w:trPr>
        <w:tc>
          <w:tcPr>
            <w:tcW w:w="682" w:type="dxa"/>
          </w:tcPr>
          <w:p w14:paraId="71F6F616" w14:textId="77777777" w:rsidR="009A1D9C" w:rsidRDefault="00DC6BBB">
            <w:pPr>
              <w:pStyle w:val="TableParagraph"/>
              <w:spacing w:before="125"/>
              <w:ind w:right="161"/>
              <w:jc w:val="right"/>
            </w:pPr>
            <w:r>
              <w:t>111</w:t>
            </w:r>
          </w:p>
        </w:tc>
        <w:tc>
          <w:tcPr>
            <w:tcW w:w="5955" w:type="dxa"/>
          </w:tcPr>
          <w:p w14:paraId="2A4B8CAD" w14:textId="77777777" w:rsidR="009A1D9C" w:rsidRDefault="00DC6BBB">
            <w:pPr>
              <w:pStyle w:val="TableParagraph"/>
              <w:ind w:left="99" w:right="98"/>
              <w:jc w:val="center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2F6084DE" w14:textId="77777777" w:rsidR="009A1D9C" w:rsidRDefault="00DC6BBB">
            <w:pPr>
              <w:pStyle w:val="TableParagraph"/>
              <w:spacing w:before="2" w:line="234" w:lineRule="exact"/>
              <w:ind w:left="100" w:right="98"/>
              <w:jc w:val="center"/>
            </w:pPr>
            <w:r>
              <w:t>«Музейно-выставочный</w:t>
            </w:r>
            <w:r>
              <w:rPr>
                <w:spacing w:val="-2"/>
              </w:rPr>
              <w:t xml:space="preserve"> </w:t>
            </w:r>
            <w:r>
              <w:t>центр»</w:t>
            </w:r>
          </w:p>
        </w:tc>
        <w:tc>
          <w:tcPr>
            <w:tcW w:w="1360" w:type="dxa"/>
          </w:tcPr>
          <w:p w14:paraId="24D5FF15" w14:textId="77777777" w:rsidR="009A1D9C" w:rsidRDefault="00DC6BBB">
            <w:pPr>
              <w:pStyle w:val="TableParagraph"/>
              <w:spacing w:before="125"/>
              <w:ind w:left="567"/>
            </w:pPr>
            <w:r>
              <w:t>98</w:t>
            </w:r>
          </w:p>
        </w:tc>
        <w:tc>
          <w:tcPr>
            <w:tcW w:w="937" w:type="dxa"/>
          </w:tcPr>
          <w:p w14:paraId="40A79894" w14:textId="77777777" w:rsidR="009A1D9C" w:rsidRDefault="00DC6BBB">
            <w:pPr>
              <w:pStyle w:val="TableParagraph"/>
              <w:spacing w:before="125"/>
              <w:ind w:left="250" w:right="247"/>
              <w:jc w:val="center"/>
            </w:pPr>
            <w:r>
              <w:t>98</w:t>
            </w:r>
          </w:p>
        </w:tc>
        <w:tc>
          <w:tcPr>
            <w:tcW w:w="850" w:type="dxa"/>
          </w:tcPr>
          <w:p w14:paraId="78953855" w14:textId="77777777" w:rsidR="009A1D9C" w:rsidRDefault="00DC6BBB">
            <w:pPr>
              <w:pStyle w:val="TableParagraph"/>
              <w:spacing w:before="125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0F9F1B87" w14:textId="77777777" w:rsidR="009A1D9C" w:rsidRDefault="00DC6BBB">
            <w:pPr>
              <w:pStyle w:val="TableParagraph"/>
              <w:spacing w:before="130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98,5</w:t>
            </w:r>
          </w:p>
        </w:tc>
      </w:tr>
      <w:tr w:rsidR="009A1D9C" w14:paraId="1040B89F" w14:textId="77777777">
        <w:trPr>
          <w:trHeight w:val="757"/>
        </w:trPr>
        <w:tc>
          <w:tcPr>
            <w:tcW w:w="682" w:type="dxa"/>
          </w:tcPr>
          <w:p w14:paraId="3BA20DD5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52F96857" w14:textId="77777777" w:rsidR="009A1D9C" w:rsidRDefault="00DC6BBB">
            <w:pPr>
              <w:pStyle w:val="TableParagraph"/>
              <w:ind w:right="161"/>
              <w:jc w:val="right"/>
            </w:pPr>
            <w:r>
              <w:t>145</w:t>
            </w:r>
          </w:p>
        </w:tc>
        <w:tc>
          <w:tcPr>
            <w:tcW w:w="5955" w:type="dxa"/>
          </w:tcPr>
          <w:p w14:paraId="4524A1C7" w14:textId="77777777" w:rsidR="009A1D9C" w:rsidRDefault="00DC6BBB">
            <w:pPr>
              <w:pStyle w:val="TableParagraph"/>
              <w:spacing w:before="2" w:line="237" w:lineRule="auto"/>
              <w:ind w:left="387" w:right="377" w:hanging="9"/>
              <w:jc w:val="center"/>
            </w:pPr>
            <w:r>
              <w:t>Муниципальное бюджетное учреждение культуры</w:t>
            </w:r>
            <w:r>
              <w:rPr>
                <w:spacing w:val="1"/>
              </w:rPr>
              <w:t xml:space="preserve"> </w:t>
            </w:r>
            <w:r>
              <w:t>городского</w:t>
            </w:r>
            <w:r>
              <w:rPr>
                <w:spacing w:val="-8"/>
              </w:rPr>
              <w:t xml:space="preserve"> </w:t>
            </w:r>
            <w:r>
              <w:t>округа Щёлково</w:t>
            </w:r>
            <w:r>
              <w:rPr>
                <w:spacing w:val="-2"/>
              </w:rPr>
              <w:t xml:space="preserve"> </w:t>
            </w:r>
            <w:r>
              <w:t>«Щёлковская</w:t>
            </w:r>
            <w:r>
              <w:rPr>
                <w:spacing w:val="-4"/>
              </w:rPr>
              <w:t xml:space="preserve"> </w:t>
            </w:r>
            <w:r>
              <w:t>центральная</w:t>
            </w:r>
          </w:p>
          <w:p w14:paraId="295F36C5" w14:textId="77777777" w:rsidR="009A1D9C" w:rsidRDefault="00DC6BBB">
            <w:pPr>
              <w:pStyle w:val="TableParagraph"/>
              <w:spacing w:before="1" w:line="234" w:lineRule="exact"/>
              <w:ind w:left="100" w:right="92"/>
              <w:jc w:val="center"/>
            </w:pPr>
            <w:r>
              <w:t>библиотека»</w:t>
            </w:r>
          </w:p>
        </w:tc>
        <w:tc>
          <w:tcPr>
            <w:tcW w:w="1360" w:type="dxa"/>
          </w:tcPr>
          <w:p w14:paraId="44C4F77C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53573AAB" w14:textId="77777777" w:rsidR="009A1D9C" w:rsidRDefault="00DC6BBB">
            <w:pPr>
              <w:pStyle w:val="TableParagraph"/>
              <w:ind w:left="567"/>
            </w:pPr>
            <w:r>
              <w:t>98</w:t>
            </w:r>
          </w:p>
        </w:tc>
        <w:tc>
          <w:tcPr>
            <w:tcW w:w="937" w:type="dxa"/>
          </w:tcPr>
          <w:p w14:paraId="54729E2B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4C2AAE9D" w14:textId="77777777" w:rsidR="009A1D9C" w:rsidRDefault="00DC6BBB">
            <w:pPr>
              <w:pStyle w:val="TableParagraph"/>
              <w:ind w:left="250" w:right="247"/>
              <w:jc w:val="center"/>
            </w:pPr>
            <w:r>
              <w:t>98</w:t>
            </w:r>
          </w:p>
        </w:tc>
        <w:tc>
          <w:tcPr>
            <w:tcW w:w="850" w:type="dxa"/>
          </w:tcPr>
          <w:p w14:paraId="1C799275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7EF448AC" w14:textId="77777777" w:rsidR="009A1D9C" w:rsidRDefault="00DC6BBB">
            <w:pPr>
              <w:pStyle w:val="TableParagraph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7C94FB32" w14:textId="77777777" w:rsidR="009A1D9C" w:rsidRDefault="009A1D9C">
            <w:pPr>
              <w:pStyle w:val="TableParagraph"/>
              <w:spacing w:before="1"/>
            </w:pPr>
          </w:p>
          <w:p w14:paraId="7A75B229" w14:textId="77777777" w:rsidR="009A1D9C" w:rsidRDefault="00DC6BBB">
            <w:pPr>
              <w:pStyle w:val="TableParagraph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98,5</w:t>
            </w:r>
          </w:p>
        </w:tc>
      </w:tr>
      <w:tr w:rsidR="009A1D9C" w14:paraId="7328DCF3" w14:textId="77777777">
        <w:trPr>
          <w:trHeight w:val="757"/>
        </w:trPr>
        <w:tc>
          <w:tcPr>
            <w:tcW w:w="682" w:type="dxa"/>
          </w:tcPr>
          <w:p w14:paraId="1DF76AA1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37C2652D" w14:textId="77777777" w:rsidR="009A1D9C" w:rsidRDefault="00DC6BBB">
            <w:pPr>
              <w:pStyle w:val="TableParagraph"/>
              <w:spacing w:before="1"/>
              <w:ind w:right="161"/>
              <w:jc w:val="right"/>
            </w:pPr>
            <w:r>
              <w:t>156</w:t>
            </w:r>
          </w:p>
        </w:tc>
        <w:tc>
          <w:tcPr>
            <w:tcW w:w="5955" w:type="dxa"/>
          </w:tcPr>
          <w:p w14:paraId="37B03C26" w14:textId="77777777" w:rsidR="009A1D9C" w:rsidRDefault="00DC6BBB">
            <w:pPr>
              <w:pStyle w:val="TableParagraph"/>
              <w:spacing w:before="2" w:line="237" w:lineRule="auto"/>
              <w:ind w:left="98" w:right="98"/>
              <w:jc w:val="center"/>
            </w:pPr>
            <w:r>
              <w:t>Государственное</w:t>
            </w:r>
            <w:r>
              <w:rPr>
                <w:spacing w:val="-10"/>
              </w:rPr>
              <w:t xml:space="preserve"> </w:t>
            </w:r>
            <w:r>
              <w:t>автономное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Московской области</w:t>
            </w:r>
            <w:r>
              <w:rPr>
                <w:spacing w:val="1"/>
              </w:rPr>
              <w:t xml:space="preserve"> </w:t>
            </w:r>
            <w:r>
              <w:t>«Московская</w:t>
            </w:r>
            <w:r>
              <w:rPr>
                <w:spacing w:val="-1"/>
              </w:rPr>
              <w:t xml:space="preserve"> </w:t>
            </w:r>
            <w:r>
              <w:t>губернская</w:t>
            </w:r>
          </w:p>
          <w:p w14:paraId="7F005E9C" w14:textId="77777777" w:rsidR="009A1D9C" w:rsidRDefault="00DC6BBB">
            <w:pPr>
              <w:pStyle w:val="TableParagraph"/>
              <w:spacing w:before="1" w:line="234" w:lineRule="exact"/>
              <w:ind w:left="99" w:right="98"/>
              <w:jc w:val="center"/>
            </w:pPr>
            <w:r>
              <w:t>универсальная</w:t>
            </w:r>
            <w:r>
              <w:rPr>
                <w:spacing w:val="-5"/>
              </w:rPr>
              <w:t xml:space="preserve"> </w:t>
            </w:r>
            <w:r>
              <w:t>библиотека»</w:t>
            </w:r>
          </w:p>
        </w:tc>
        <w:tc>
          <w:tcPr>
            <w:tcW w:w="1360" w:type="dxa"/>
          </w:tcPr>
          <w:p w14:paraId="4C3A7A96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7A7DA654" w14:textId="77777777" w:rsidR="009A1D9C" w:rsidRDefault="00DC6BBB">
            <w:pPr>
              <w:pStyle w:val="TableParagraph"/>
              <w:spacing w:before="1"/>
              <w:ind w:left="567"/>
            </w:pPr>
            <w:r>
              <w:t>98</w:t>
            </w:r>
          </w:p>
        </w:tc>
        <w:tc>
          <w:tcPr>
            <w:tcW w:w="937" w:type="dxa"/>
          </w:tcPr>
          <w:p w14:paraId="4162DC8D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08B3E6C4" w14:textId="77777777" w:rsidR="009A1D9C" w:rsidRDefault="00DC6BBB">
            <w:pPr>
              <w:pStyle w:val="TableParagraph"/>
              <w:spacing w:before="1"/>
              <w:ind w:left="250" w:right="247"/>
              <w:jc w:val="center"/>
            </w:pPr>
            <w:r>
              <w:t>98</w:t>
            </w:r>
          </w:p>
        </w:tc>
        <w:tc>
          <w:tcPr>
            <w:tcW w:w="850" w:type="dxa"/>
          </w:tcPr>
          <w:p w14:paraId="78A8A300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788220DF" w14:textId="77777777" w:rsidR="009A1D9C" w:rsidRDefault="00DC6BBB">
            <w:pPr>
              <w:pStyle w:val="TableParagraph"/>
              <w:spacing w:before="1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3333FE2D" w14:textId="77777777" w:rsidR="009A1D9C" w:rsidRDefault="009A1D9C">
            <w:pPr>
              <w:pStyle w:val="TableParagraph"/>
              <w:spacing w:before="1"/>
            </w:pPr>
          </w:p>
          <w:p w14:paraId="6CAAE53A" w14:textId="77777777" w:rsidR="009A1D9C" w:rsidRDefault="00DC6BBB">
            <w:pPr>
              <w:pStyle w:val="TableParagraph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98,5</w:t>
            </w:r>
          </w:p>
        </w:tc>
      </w:tr>
      <w:tr w:rsidR="009A1D9C" w14:paraId="6FBFFCAE" w14:textId="77777777">
        <w:trPr>
          <w:trHeight w:val="758"/>
        </w:trPr>
        <w:tc>
          <w:tcPr>
            <w:tcW w:w="682" w:type="dxa"/>
          </w:tcPr>
          <w:p w14:paraId="01B1524A" w14:textId="77777777" w:rsidR="009A1D9C" w:rsidRDefault="009A1D9C">
            <w:pPr>
              <w:pStyle w:val="TableParagraph"/>
              <w:spacing w:before="1"/>
            </w:pPr>
          </w:p>
          <w:p w14:paraId="0AAE85AD" w14:textId="77777777" w:rsidR="009A1D9C" w:rsidRDefault="00DC6BBB">
            <w:pPr>
              <w:pStyle w:val="TableParagraph"/>
              <w:ind w:right="161"/>
              <w:jc w:val="right"/>
            </w:pPr>
            <w:r>
              <w:t>153</w:t>
            </w:r>
          </w:p>
        </w:tc>
        <w:tc>
          <w:tcPr>
            <w:tcW w:w="5955" w:type="dxa"/>
          </w:tcPr>
          <w:p w14:paraId="644AF871" w14:textId="77777777" w:rsidR="009A1D9C" w:rsidRDefault="00DC6BBB">
            <w:pPr>
              <w:pStyle w:val="TableParagraph"/>
              <w:ind w:left="97" w:right="98"/>
              <w:jc w:val="center"/>
            </w:pPr>
            <w:r>
              <w:t>Государственное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2B29F989" w14:textId="77777777" w:rsidR="009A1D9C" w:rsidRDefault="00DC6BBB">
            <w:pPr>
              <w:pStyle w:val="TableParagraph"/>
              <w:spacing w:line="250" w:lineRule="exact"/>
              <w:ind w:left="98" w:right="98"/>
              <w:jc w:val="center"/>
            </w:pPr>
            <w:r>
              <w:t>Московской</w:t>
            </w:r>
            <w:r>
              <w:rPr>
                <w:spacing w:val="-7"/>
              </w:rPr>
              <w:t xml:space="preserve"> </w:t>
            </w:r>
            <w:r>
              <w:t>области</w:t>
            </w:r>
            <w:r>
              <w:rPr>
                <w:spacing w:val="-7"/>
              </w:rPr>
              <w:t xml:space="preserve"> </w:t>
            </w:r>
            <w:r>
              <w:t>«Московский</w:t>
            </w:r>
            <w:r>
              <w:rPr>
                <w:spacing w:val="-7"/>
              </w:rPr>
              <w:t xml:space="preserve"> </w:t>
            </w:r>
            <w:r>
              <w:t>областной</w:t>
            </w:r>
            <w:r>
              <w:rPr>
                <w:spacing w:val="-52"/>
              </w:rPr>
              <w:t xml:space="preserve"> </w:t>
            </w:r>
            <w:r>
              <w:t>государственный</w:t>
            </w:r>
            <w:r>
              <w:rPr>
                <w:spacing w:val="3"/>
              </w:rPr>
              <w:t xml:space="preserve"> </w:t>
            </w:r>
            <w:r>
              <w:t>театр кукол»</w:t>
            </w:r>
          </w:p>
        </w:tc>
        <w:tc>
          <w:tcPr>
            <w:tcW w:w="1360" w:type="dxa"/>
          </w:tcPr>
          <w:p w14:paraId="0456B5F2" w14:textId="77777777" w:rsidR="009A1D9C" w:rsidRDefault="009A1D9C">
            <w:pPr>
              <w:pStyle w:val="TableParagraph"/>
              <w:spacing w:before="1"/>
            </w:pPr>
          </w:p>
          <w:p w14:paraId="0D8EA8BC" w14:textId="77777777" w:rsidR="009A1D9C" w:rsidRDefault="00DC6BBB">
            <w:pPr>
              <w:pStyle w:val="TableParagraph"/>
              <w:ind w:left="567"/>
            </w:pPr>
            <w:r>
              <w:t>98</w:t>
            </w:r>
          </w:p>
        </w:tc>
        <w:tc>
          <w:tcPr>
            <w:tcW w:w="937" w:type="dxa"/>
          </w:tcPr>
          <w:p w14:paraId="34EBE108" w14:textId="77777777" w:rsidR="009A1D9C" w:rsidRDefault="009A1D9C">
            <w:pPr>
              <w:pStyle w:val="TableParagraph"/>
              <w:spacing w:before="1"/>
            </w:pPr>
          </w:p>
          <w:p w14:paraId="5824B43D" w14:textId="77777777" w:rsidR="009A1D9C" w:rsidRDefault="00DC6BBB">
            <w:pPr>
              <w:pStyle w:val="TableParagraph"/>
              <w:ind w:left="250" w:right="247"/>
              <w:jc w:val="center"/>
            </w:pPr>
            <w:r>
              <w:t>98</w:t>
            </w:r>
          </w:p>
        </w:tc>
        <w:tc>
          <w:tcPr>
            <w:tcW w:w="850" w:type="dxa"/>
          </w:tcPr>
          <w:p w14:paraId="13237B2E" w14:textId="77777777" w:rsidR="009A1D9C" w:rsidRDefault="009A1D9C">
            <w:pPr>
              <w:pStyle w:val="TableParagraph"/>
              <w:spacing w:before="1"/>
            </w:pPr>
          </w:p>
          <w:p w14:paraId="53394038" w14:textId="77777777" w:rsidR="009A1D9C" w:rsidRDefault="00DC6BBB">
            <w:pPr>
              <w:pStyle w:val="TableParagraph"/>
              <w:ind w:left="205" w:right="204"/>
              <w:jc w:val="center"/>
            </w:pPr>
            <w:r>
              <w:t>98</w:t>
            </w:r>
          </w:p>
        </w:tc>
        <w:tc>
          <w:tcPr>
            <w:tcW w:w="851" w:type="dxa"/>
            <w:shd w:val="clear" w:color="auto" w:fill="FED66B"/>
          </w:tcPr>
          <w:p w14:paraId="56617A23" w14:textId="77777777" w:rsidR="009A1D9C" w:rsidRDefault="009A1D9C">
            <w:pPr>
              <w:pStyle w:val="TableParagraph"/>
              <w:spacing w:before="6"/>
            </w:pPr>
          </w:p>
          <w:p w14:paraId="749769BA" w14:textId="77777777" w:rsidR="009A1D9C" w:rsidRDefault="00DC6BBB">
            <w:pPr>
              <w:pStyle w:val="TableParagraph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98,4</w:t>
            </w:r>
          </w:p>
        </w:tc>
      </w:tr>
      <w:tr w:rsidR="009A1D9C" w14:paraId="5B9E4FDC" w14:textId="77777777">
        <w:trPr>
          <w:trHeight w:val="508"/>
        </w:trPr>
        <w:tc>
          <w:tcPr>
            <w:tcW w:w="682" w:type="dxa"/>
          </w:tcPr>
          <w:p w14:paraId="334D7FA5" w14:textId="77777777" w:rsidR="009A1D9C" w:rsidRDefault="00DC6BBB">
            <w:pPr>
              <w:pStyle w:val="TableParagraph"/>
              <w:spacing w:before="129"/>
              <w:ind w:right="219"/>
              <w:jc w:val="right"/>
            </w:pPr>
            <w:r>
              <w:t>35</w:t>
            </w:r>
          </w:p>
        </w:tc>
        <w:tc>
          <w:tcPr>
            <w:tcW w:w="5955" w:type="dxa"/>
          </w:tcPr>
          <w:p w14:paraId="3F26AE17" w14:textId="77777777" w:rsidR="009A1D9C" w:rsidRDefault="00DC6BBB">
            <w:pPr>
              <w:pStyle w:val="TableParagraph"/>
              <w:spacing w:line="252" w:lineRule="exact"/>
              <w:ind w:left="100" w:right="98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3"/>
              </w:rPr>
              <w:t xml:space="preserve"> </w:t>
            </w:r>
            <w:r>
              <w:t>«Дом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  <w:p w14:paraId="49F17754" w14:textId="77777777" w:rsidR="009A1D9C" w:rsidRDefault="00DC6BBB">
            <w:pPr>
              <w:pStyle w:val="TableParagraph"/>
              <w:spacing w:before="1" w:line="235" w:lineRule="exact"/>
              <w:ind w:left="100" w:right="97"/>
              <w:jc w:val="center"/>
            </w:pPr>
            <w:r>
              <w:t>«Буревестник»</w:t>
            </w:r>
          </w:p>
        </w:tc>
        <w:tc>
          <w:tcPr>
            <w:tcW w:w="1360" w:type="dxa"/>
          </w:tcPr>
          <w:p w14:paraId="4F7BBC96" w14:textId="77777777" w:rsidR="009A1D9C" w:rsidRDefault="00DC6BBB">
            <w:pPr>
              <w:pStyle w:val="TableParagraph"/>
              <w:spacing w:before="129"/>
              <w:ind w:left="567"/>
            </w:pPr>
            <w:r>
              <w:t>99</w:t>
            </w:r>
          </w:p>
        </w:tc>
        <w:tc>
          <w:tcPr>
            <w:tcW w:w="937" w:type="dxa"/>
          </w:tcPr>
          <w:p w14:paraId="58FEB5FC" w14:textId="77777777" w:rsidR="009A1D9C" w:rsidRDefault="00DC6BBB">
            <w:pPr>
              <w:pStyle w:val="TableParagraph"/>
              <w:spacing w:before="129"/>
              <w:ind w:left="250" w:right="247"/>
              <w:jc w:val="center"/>
            </w:pPr>
            <w:r>
              <w:t>98</w:t>
            </w:r>
          </w:p>
        </w:tc>
        <w:tc>
          <w:tcPr>
            <w:tcW w:w="850" w:type="dxa"/>
          </w:tcPr>
          <w:p w14:paraId="3E98692D" w14:textId="77777777" w:rsidR="009A1D9C" w:rsidRDefault="00DC6BBB">
            <w:pPr>
              <w:pStyle w:val="TableParagraph"/>
              <w:spacing w:before="129"/>
              <w:ind w:left="205" w:right="204"/>
              <w:jc w:val="center"/>
            </w:pPr>
            <w:r>
              <w:t>98</w:t>
            </w:r>
          </w:p>
        </w:tc>
        <w:tc>
          <w:tcPr>
            <w:tcW w:w="851" w:type="dxa"/>
            <w:shd w:val="clear" w:color="auto" w:fill="FED66B"/>
          </w:tcPr>
          <w:p w14:paraId="7807BB03" w14:textId="77777777" w:rsidR="009A1D9C" w:rsidRDefault="00DC6BBB">
            <w:pPr>
              <w:pStyle w:val="TableParagraph"/>
              <w:spacing w:before="133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98,3</w:t>
            </w:r>
          </w:p>
        </w:tc>
      </w:tr>
      <w:tr w:rsidR="009A1D9C" w14:paraId="40C7F7A1" w14:textId="77777777">
        <w:trPr>
          <w:trHeight w:val="504"/>
        </w:trPr>
        <w:tc>
          <w:tcPr>
            <w:tcW w:w="682" w:type="dxa"/>
          </w:tcPr>
          <w:p w14:paraId="636A88CE" w14:textId="77777777" w:rsidR="009A1D9C" w:rsidRDefault="00DC6BBB">
            <w:pPr>
              <w:pStyle w:val="TableParagraph"/>
              <w:spacing w:before="124"/>
              <w:ind w:right="219"/>
              <w:jc w:val="right"/>
            </w:pPr>
            <w:r>
              <w:t>46</w:t>
            </w:r>
          </w:p>
        </w:tc>
        <w:tc>
          <w:tcPr>
            <w:tcW w:w="5955" w:type="dxa"/>
          </w:tcPr>
          <w:p w14:paraId="090F3788" w14:textId="77777777" w:rsidR="009A1D9C" w:rsidRDefault="00DC6BBB">
            <w:pPr>
              <w:pStyle w:val="TableParagraph"/>
              <w:spacing w:line="250" w:lineRule="exact"/>
              <w:ind w:left="1871" w:right="646" w:hanging="1201"/>
            </w:pPr>
            <w:r>
              <w:t>Муниципальное учреждение «Централизованная</w:t>
            </w:r>
            <w:r>
              <w:rPr>
                <w:spacing w:val="-53"/>
              </w:rPr>
              <w:t xml:space="preserve"> </w:t>
            </w:r>
            <w:r>
              <w:t>библиотечная система»</w:t>
            </w:r>
          </w:p>
        </w:tc>
        <w:tc>
          <w:tcPr>
            <w:tcW w:w="1360" w:type="dxa"/>
          </w:tcPr>
          <w:p w14:paraId="27D21714" w14:textId="77777777" w:rsidR="009A1D9C" w:rsidRDefault="00DC6BBB">
            <w:pPr>
              <w:pStyle w:val="TableParagraph"/>
              <w:spacing w:before="124"/>
              <w:ind w:left="567"/>
            </w:pPr>
            <w:r>
              <w:t>98</w:t>
            </w:r>
          </w:p>
        </w:tc>
        <w:tc>
          <w:tcPr>
            <w:tcW w:w="937" w:type="dxa"/>
          </w:tcPr>
          <w:p w14:paraId="41CC165C" w14:textId="77777777" w:rsidR="009A1D9C" w:rsidRDefault="00DC6BBB">
            <w:pPr>
              <w:pStyle w:val="TableParagraph"/>
              <w:spacing w:before="124"/>
              <w:ind w:left="250" w:right="247"/>
              <w:jc w:val="center"/>
            </w:pPr>
            <w:r>
              <w:t>97</w:t>
            </w:r>
          </w:p>
        </w:tc>
        <w:tc>
          <w:tcPr>
            <w:tcW w:w="850" w:type="dxa"/>
          </w:tcPr>
          <w:p w14:paraId="4D8294D3" w14:textId="77777777" w:rsidR="009A1D9C" w:rsidRDefault="00DC6BBB">
            <w:pPr>
              <w:pStyle w:val="TableParagraph"/>
              <w:spacing w:before="124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25942E7B" w14:textId="77777777" w:rsidR="009A1D9C" w:rsidRDefault="00DC6BBB">
            <w:pPr>
              <w:pStyle w:val="TableParagraph"/>
              <w:spacing w:before="129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98,3</w:t>
            </w:r>
          </w:p>
        </w:tc>
      </w:tr>
      <w:tr w:rsidR="009A1D9C" w14:paraId="777D27DD" w14:textId="77777777">
        <w:trPr>
          <w:trHeight w:val="762"/>
        </w:trPr>
        <w:tc>
          <w:tcPr>
            <w:tcW w:w="682" w:type="dxa"/>
          </w:tcPr>
          <w:p w14:paraId="5273B840" w14:textId="77777777" w:rsidR="009A1D9C" w:rsidRDefault="009A1D9C">
            <w:pPr>
              <w:pStyle w:val="TableParagraph"/>
            </w:pPr>
          </w:p>
          <w:p w14:paraId="3C704425" w14:textId="77777777" w:rsidR="009A1D9C" w:rsidRDefault="00DC6BBB">
            <w:pPr>
              <w:pStyle w:val="TableParagraph"/>
              <w:ind w:right="219"/>
              <w:jc w:val="right"/>
            </w:pPr>
            <w:r>
              <w:t>50</w:t>
            </w:r>
          </w:p>
        </w:tc>
        <w:tc>
          <w:tcPr>
            <w:tcW w:w="5955" w:type="dxa"/>
          </w:tcPr>
          <w:p w14:paraId="39F31190" w14:textId="77777777" w:rsidR="009A1D9C" w:rsidRDefault="00DC6BBB">
            <w:pPr>
              <w:pStyle w:val="TableParagraph"/>
              <w:spacing w:line="254" w:lineRule="exact"/>
              <w:ind w:left="114" w:right="115" w:firstLine="2"/>
              <w:jc w:val="center"/>
            </w:pPr>
            <w:r>
              <w:t>Муниципальное учреждение культуры «Центральная</w:t>
            </w:r>
            <w:r>
              <w:rPr>
                <w:spacing w:val="1"/>
              </w:rPr>
              <w:t xml:space="preserve"> </w:t>
            </w:r>
            <w:r>
              <w:t>библиотека</w:t>
            </w:r>
            <w:r>
              <w:rPr>
                <w:spacing w:val="-1"/>
              </w:rPr>
              <w:t xml:space="preserve"> </w:t>
            </w:r>
            <w:r>
              <w:t>имени</w:t>
            </w:r>
            <w:r>
              <w:rPr>
                <w:spacing w:val="-3"/>
              </w:rPr>
              <w:t xml:space="preserve"> </w:t>
            </w:r>
            <w:r>
              <w:t>С.Есенина»</w:t>
            </w:r>
            <w:r>
              <w:rPr>
                <w:spacing w:val="-8"/>
              </w:rPr>
              <w:t xml:space="preserve"> </w:t>
            </w:r>
            <w:r>
              <w:t>муниципального</w:t>
            </w:r>
            <w:r>
              <w:rPr>
                <w:spacing w:val="-8"/>
              </w:rPr>
              <w:t xml:space="preserve"> </w:t>
            </w:r>
            <w:r>
              <w:t>образования</w:t>
            </w:r>
            <w:r>
              <w:rPr>
                <w:spacing w:val="-52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округ</w:t>
            </w:r>
            <w:r>
              <w:rPr>
                <w:spacing w:val="1"/>
              </w:rPr>
              <w:t xml:space="preserve"> </w:t>
            </w:r>
            <w:r>
              <w:t>Люберцы</w:t>
            </w:r>
            <w:r>
              <w:rPr>
                <w:spacing w:val="5"/>
              </w:rPr>
              <w:t xml:space="preserve"> </w:t>
            </w:r>
            <w:r>
              <w:t>Московской</w:t>
            </w:r>
            <w:r>
              <w:rPr>
                <w:spacing w:val="2"/>
              </w:rPr>
              <w:t xml:space="preserve"> </w:t>
            </w:r>
            <w:r>
              <w:t>области</w:t>
            </w:r>
          </w:p>
        </w:tc>
        <w:tc>
          <w:tcPr>
            <w:tcW w:w="1360" w:type="dxa"/>
          </w:tcPr>
          <w:p w14:paraId="3CF59E26" w14:textId="77777777" w:rsidR="009A1D9C" w:rsidRDefault="009A1D9C">
            <w:pPr>
              <w:pStyle w:val="TableParagraph"/>
            </w:pPr>
          </w:p>
          <w:p w14:paraId="35C0F3AB" w14:textId="77777777" w:rsidR="009A1D9C" w:rsidRDefault="00DC6BBB">
            <w:pPr>
              <w:pStyle w:val="TableParagraph"/>
              <w:ind w:left="567"/>
            </w:pPr>
            <w:r>
              <w:t>98</w:t>
            </w:r>
          </w:p>
        </w:tc>
        <w:tc>
          <w:tcPr>
            <w:tcW w:w="937" w:type="dxa"/>
          </w:tcPr>
          <w:p w14:paraId="4650B51F" w14:textId="77777777" w:rsidR="009A1D9C" w:rsidRDefault="009A1D9C">
            <w:pPr>
              <w:pStyle w:val="TableParagraph"/>
            </w:pPr>
          </w:p>
          <w:p w14:paraId="2141437A" w14:textId="77777777" w:rsidR="009A1D9C" w:rsidRDefault="00DC6BBB">
            <w:pPr>
              <w:pStyle w:val="TableParagraph"/>
              <w:ind w:left="250" w:right="247"/>
              <w:jc w:val="center"/>
            </w:pPr>
            <w:r>
              <w:t>97</w:t>
            </w:r>
          </w:p>
        </w:tc>
        <w:tc>
          <w:tcPr>
            <w:tcW w:w="850" w:type="dxa"/>
          </w:tcPr>
          <w:p w14:paraId="5FC6514C" w14:textId="77777777" w:rsidR="009A1D9C" w:rsidRDefault="009A1D9C">
            <w:pPr>
              <w:pStyle w:val="TableParagraph"/>
            </w:pPr>
          </w:p>
          <w:p w14:paraId="5629B05E" w14:textId="77777777" w:rsidR="009A1D9C" w:rsidRDefault="00DC6BBB">
            <w:pPr>
              <w:pStyle w:val="TableParagraph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185FE53C" w14:textId="77777777" w:rsidR="009A1D9C" w:rsidRDefault="009A1D9C">
            <w:pPr>
              <w:pStyle w:val="TableParagraph"/>
              <w:spacing w:before="5"/>
            </w:pPr>
          </w:p>
          <w:p w14:paraId="31E9F588" w14:textId="77777777" w:rsidR="009A1D9C" w:rsidRDefault="00DC6BBB">
            <w:pPr>
              <w:pStyle w:val="TableParagraph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98,3</w:t>
            </w:r>
          </w:p>
        </w:tc>
      </w:tr>
      <w:tr w:rsidR="009A1D9C" w14:paraId="64FF35BB" w14:textId="77777777">
        <w:trPr>
          <w:trHeight w:val="503"/>
        </w:trPr>
        <w:tc>
          <w:tcPr>
            <w:tcW w:w="682" w:type="dxa"/>
          </w:tcPr>
          <w:p w14:paraId="176F31BD" w14:textId="77777777" w:rsidR="009A1D9C" w:rsidRDefault="00DC6BBB">
            <w:pPr>
              <w:pStyle w:val="TableParagraph"/>
              <w:spacing w:before="123"/>
              <w:ind w:right="219"/>
              <w:jc w:val="right"/>
            </w:pPr>
            <w:r>
              <w:t>62</w:t>
            </w:r>
          </w:p>
        </w:tc>
        <w:tc>
          <w:tcPr>
            <w:tcW w:w="5955" w:type="dxa"/>
          </w:tcPr>
          <w:p w14:paraId="1FD3DB3B" w14:textId="77777777" w:rsidR="009A1D9C" w:rsidRDefault="00DC6BBB">
            <w:pPr>
              <w:pStyle w:val="TableParagraph"/>
              <w:spacing w:line="247" w:lineRule="exact"/>
              <w:ind w:left="100" w:right="97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7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«Единая</w:t>
            </w:r>
          </w:p>
          <w:p w14:paraId="1D8E296C" w14:textId="77777777" w:rsidR="009A1D9C" w:rsidRDefault="00DC6BBB">
            <w:pPr>
              <w:pStyle w:val="TableParagraph"/>
              <w:spacing w:before="1" w:line="235" w:lineRule="exact"/>
              <w:ind w:left="100" w:right="92"/>
              <w:jc w:val="center"/>
            </w:pPr>
            <w:r>
              <w:t>дирекция</w:t>
            </w:r>
            <w:r>
              <w:rPr>
                <w:spacing w:val="-3"/>
              </w:rPr>
              <w:t xml:space="preserve"> </w:t>
            </w:r>
            <w:r>
              <w:t>парков</w:t>
            </w:r>
            <w:r>
              <w:rPr>
                <w:spacing w:val="-1"/>
              </w:rPr>
              <w:t xml:space="preserve"> </w:t>
            </w:r>
            <w:r>
              <w:t>городского</w:t>
            </w:r>
            <w:r>
              <w:rPr>
                <w:spacing w:val="-7"/>
              </w:rPr>
              <w:t xml:space="preserve"> </w:t>
            </w:r>
            <w:r>
              <w:t>округа</w:t>
            </w:r>
            <w:r>
              <w:rPr>
                <w:spacing w:val="1"/>
              </w:rPr>
              <w:t xml:space="preserve"> </w:t>
            </w:r>
            <w:r>
              <w:t>Мытищи»</w:t>
            </w:r>
          </w:p>
        </w:tc>
        <w:tc>
          <w:tcPr>
            <w:tcW w:w="1360" w:type="dxa"/>
          </w:tcPr>
          <w:p w14:paraId="71D7D68B" w14:textId="77777777" w:rsidR="009A1D9C" w:rsidRDefault="00DC6BBB">
            <w:pPr>
              <w:pStyle w:val="TableParagraph"/>
              <w:spacing w:before="123"/>
              <w:ind w:left="567"/>
            </w:pPr>
            <w:r>
              <w:t>99</w:t>
            </w:r>
          </w:p>
        </w:tc>
        <w:tc>
          <w:tcPr>
            <w:tcW w:w="937" w:type="dxa"/>
          </w:tcPr>
          <w:p w14:paraId="004E8930" w14:textId="77777777" w:rsidR="009A1D9C" w:rsidRDefault="00DC6BBB">
            <w:pPr>
              <w:pStyle w:val="TableParagraph"/>
              <w:spacing w:before="123"/>
              <w:ind w:left="250" w:right="247"/>
              <w:jc w:val="center"/>
            </w:pPr>
            <w:r>
              <w:t>98</w:t>
            </w:r>
          </w:p>
        </w:tc>
        <w:tc>
          <w:tcPr>
            <w:tcW w:w="850" w:type="dxa"/>
          </w:tcPr>
          <w:p w14:paraId="5FF19F1F" w14:textId="77777777" w:rsidR="009A1D9C" w:rsidRDefault="00DC6BBB">
            <w:pPr>
              <w:pStyle w:val="TableParagraph"/>
              <w:spacing w:before="123"/>
              <w:ind w:left="205" w:right="204"/>
              <w:jc w:val="center"/>
            </w:pPr>
            <w:r>
              <w:t>98</w:t>
            </w:r>
          </w:p>
        </w:tc>
        <w:tc>
          <w:tcPr>
            <w:tcW w:w="851" w:type="dxa"/>
            <w:shd w:val="clear" w:color="auto" w:fill="FED66B"/>
          </w:tcPr>
          <w:p w14:paraId="53725A4E" w14:textId="77777777" w:rsidR="009A1D9C" w:rsidRDefault="00DC6BBB">
            <w:pPr>
              <w:pStyle w:val="TableParagraph"/>
              <w:spacing w:before="128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98,3</w:t>
            </w:r>
          </w:p>
        </w:tc>
      </w:tr>
      <w:tr w:rsidR="009A1D9C" w14:paraId="30BFE3B1" w14:textId="77777777">
        <w:trPr>
          <w:trHeight w:val="758"/>
        </w:trPr>
        <w:tc>
          <w:tcPr>
            <w:tcW w:w="682" w:type="dxa"/>
          </w:tcPr>
          <w:p w14:paraId="2DBD2725" w14:textId="77777777" w:rsidR="009A1D9C" w:rsidRDefault="009A1D9C">
            <w:pPr>
              <w:pStyle w:val="TableParagraph"/>
            </w:pPr>
          </w:p>
          <w:p w14:paraId="4C93729C" w14:textId="77777777" w:rsidR="009A1D9C" w:rsidRDefault="00DC6BBB">
            <w:pPr>
              <w:pStyle w:val="TableParagraph"/>
              <w:ind w:right="161"/>
              <w:jc w:val="right"/>
            </w:pPr>
            <w:r>
              <w:t>121</w:t>
            </w:r>
          </w:p>
        </w:tc>
        <w:tc>
          <w:tcPr>
            <w:tcW w:w="5955" w:type="dxa"/>
          </w:tcPr>
          <w:p w14:paraId="4FA09F0A" w14:textId="77777777" w:rsidR="009A1D9C" w:rsidRDefault="00DC6BBB">
            <w:pPr>
              <w:pStyle w:val="TableParagraph"/>
              <w:spacing w:line="252" w:lineRule="exact"/>
              <w:ind w:left="97" w:right="98"/>
              <w:jc w:val="center"/>
            </w:pPr>
            <w:r>
              <w:t>Муниципальное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городского</w:t>
            </w:r>
            <w:r>
              <w:rPr>
                <w:spacing w:val="-7"/>
              </w:rPr>
              <w:t xml:space="preserve"> </w:t>
            </w:r>
            <w:r>
              <w:t>округа</w:t>
            </w:r>
          </w:p>
          <w:p w14:paraId="600230B3" w14:textId="77777777" w:rsidR="009A1D9C" w:rsidRDefault="00DC6BBB">
            <w:pPr>
              <w:pStyle w:val="TableParagraph"/>
              <w:spacing w:line="250" w:lineRule="exact"/>
              <w:ind w:left="99" w:right="98"/>
              <w:jc w:val="center"/>
            </w:pPr>
            <w:r>
              <w:t>Солнечногорск</w:t>
            </w:r>
            <w:r>
              <w:rPr>
                <w:spacing w:val="-8"/>
              </w:rPr>
              <w:t xml:space="preserve"> </w:t>
            </w:r>
            <w:r>
              <w:t>музейно-выставочный</w:t>
            </w:r>
            <w:r>
              <w:rPr>
                <w:spacing w:val="-5"/>
              </w:rPr>
              <w:t xml:space="preserve"> </w:t>
            </w:r>
            <w:r>
              <w:t>центр</w:t>
            </w:r>
            <w:r>
              <w:rPr>
                <w:spacing w:val="-7"/>
              </w:rPr>
              <w:t xml:space="preserve"> </w:t>
            </w:r>
            <w:r>
              <w:t>«Путевой</w:t>
            </w:r>
            <w:r>
              <w:rPr>
                <w:spacing w:val="-52"/>
              </w:rPr>
              <w:t xml:space="preserve"> </w:t>
            </w:r>
            <w:r>
              <w:t>дворец»</w:t>
            </w:r>
          </w:p>
        </w:tc>
        <w:tc>
          <w:tcPr>
            <w:tcW w:w="1360" w:type="dxa"/>
          </w:tcPr>
          <w:p w14:paraId="4F133CB6" w14:textId="77777777" w:rsidR="009A1D9C" w:rsidRDefault="009A1D9C">
            <w:pPr>
              <w:pStyle w:val="TableParagraph"/>
            </w:pPr>
          </w:p>
          <w:p w14:paraId="300CEB5C" w14:textId="77777777" w:rsidR="009A1D9C" w:rsidRDefault="00DC6BBB">
            <w:pPr>
              <w:pStyle w:val="TableParagraph"/>
              <w:ind w:left="567"/>
            </w:pPr>
            <w:r>
              <w:t>98</w:t>
            </w:r>
          </w:p>
        </w:tc>
        <w:tc>
          <w:tcPr>
            <w:tcW w:w="937" w:type="dxa"/>
          </w:tcPr>
          <w:p w14:paraId="7AADE8B5" w14:textId="77777777" w:rsidR="009A1D9C" w:rsidRDefault="009A1D9C">
            <w:pPr>
              <w:pStyle w:val="TableParagraph"/>
            </w:pPr>
          </w:p>
          <w:p w14:paraId="7CC5621C" w14:textId="77777777" w:rsidR="009A1D9C" w:rsidRDefault="00DC6BBB">
            <w:pPr>
              <w:pStyle w:val="TableParagraph"/>
              <w:ind w:left="250" w:right="247"/>
              <w:jc w:val="center"/>
            </w:pPr>
            <w:r>
              <w:t>97</w:t>
            </w:r>
          </w:p>
        </w:tc>
        <w:tc>
          <w:tcPr>
            <w:tcW w:w="850" w:type="dxa"/>
          </w:tcPr>
          <w:p w14:paraId="3B51BDD7" w14:textId="77777777" w:rsidR="009A1D9C" w:rsidRDefault="009A1D9C">
            <w:pPr>
              <w:pStyle w:val="TableParagraph"/>
            </w:pPr>
          </w:p>
          <w:p w14:paraId="49ECA9B6" w14:textId="77777777" w:rsidR="009A1D9C" w:rsidRDefault="00DC6BBB">
            <w:pPr>
              <w:pStyle w:val="TableParagraph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17378555" w14:textId="77777777" w:rsidR="009A1D9C" w:rsidRDefault="009A1D9C">
            <w:pPr>
              <w:pStyle w:val="TableParagraph"/>
              <w:spacing w:before="5"/>
            </w:pPr>
          </w:p>
          <w:p w14:paraId="4802DC07" w14:textId="77777777" w:rsidR="009A1D9C" w:rsidRDefault="00DC6BBB">
            <w:pPr>
              <w:pStyle w:val="TableParagraph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98,3</w:t>
            </w:r>
          </w:p>
        </w:tc>
      </w:tr>
      <w:tr w:rsidR="009A1D9C" w14:paraId="6E161F5A" w14:textId="77777777">
        <w:trPr>
          <w:trHeight w:val="508"/>
        </w:trPr>
        <w:tc>
          <w:tcPr>
            <w:tcW w:w="682" w:type="dxa"/>
          </w:tcPr>
          <w:p w14:paraId="4C8ECD66" w14:textId="77777777" w:rsidR="009A1D9C" w:rsidRDefault="00DC6BBB">
            <w:pPr>
              <w:pStyle w:val="TableParagraph"/>
              <w:spacing w:before="123"/>
              <w:ind w:right="161"/>
              <w:jc w:val="right"/>
            </w:pPr>
            <w:r>
              <w:t>135</w:t>
            </w:r>
          </w:p>
        </w:tc>
        <w:tc>
          <w:tcPr>
            <w:tcW w:w="5955" w:type="dxa"/>
          </w:tcPr>
          <w:p w14:paraId="1D6AA291" w14:textId="77777777" w:rsidR="009A1D9C" w:rsidRDefault="00DC6BBB">
            <w:pPr>
              <w:pStyle w:val="TableParagraph"/>
              <w:spacing w:line="251" w:lineRule="exact"/>
              <w:ind w:left="98" w:right="98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1EEB465B" w14:textId="77777777" w:rsidR="009A1D9C" w:rsidRDefault="00DC6BBB">
            <w:pPr>
              <w:pStyle w:val="TableParagraph"/>
              <w:spacing w:before="1" w:line="236" w:lineRule="exact"/>
              <w:ind w:left="99" w:right="98"/>
              <w:jc w:val="center"/>
            </w:pPr>
            <w:r>
              <w:t>«Мишеронский</w:t>
            </w:r>
            <w:r>
              <w:rPr>
                <w:spacing w:val="-3"/>
              </w:rPr>
              <w:t xml:space="preserve"> </w:t>
            </w:r>
            <w:r>
              <w:t>Дом</w:t>
            </w:r>
            <w:r>
              <w:rPr>
                <w:spacing w:val="-4"/>
              </w:rPr>
              <w:t xml:space="preserve"> </w:t>
            </w:r>
            <w:r>
              <w:t>культуры»</w:t>
            </w:r>
          </w:p>
        </w:tc>
        <w:tc>
          <w:tcPr>
            <w:tcW w:w="1360" w:type="dxa"/>
          </w:tcPr>
          <w:p w14:paraId="42F6D4F2" w14:textId="77777777" w:rsidR="009A1D9C" w:rsidRDefault="00DC6BBB">
            <w:pPr>
              <w:pStyle w:val="TableParagraph"/>
              <w:spacing w:before="123"/>
              <w:ind w:left="567"/>
            </w:pPr>
            <w:r>
              <w:t>99</w:t>
            </w:r>
          </w:p>
        </w:tc>
        <w:tc>
          <w:tcPr>
            <w:tcW w:w="937" w:type="dxa"/>
          </w:tcPr>
          <w:p w14:paraId="1254111F" w14:textId="77777777" w:rsidR="009A1D9C" w:rsidRDefault="00DC6BBB">
            <w:pPr>
              <w:pStyle w:val="TableParagraph"/>
              <w:spacing w:before="123"/>
              <w:ind w:left="250" w:right="247"/>
              <w:jc w:val="center"/>
            </w:pPr>
            <w:r>
              <w:t>98</w:t>
            </w:r>
          </w:p>
        </w:tc>
        <w:tc>
          <w:tcPr>
            <w:tcW w:w="850" w:type="dxa"/>
          </w:tcPr>
          <w:p w14:paraId="3E21977F" w14:textId="77777777" w:rsidR="009A1D9C" w:rsidRDefault="00DC6BBB">
            <w:pPr>
              <w:pStyle w:val="TableParagraph"/>
              <w:spacing w:before="123"/>
              <w:ind w:left="205" w:right="204"/>
              <w:jc w:val="center"/>
            </w:pPr>
            <w:r>
              <w:t>98</w:t>
            </w:r>
          </w:p>
        </w:tc>
        <w:tc>
          <w:tcPr>
            <w:tcW w:w="851" w:type="dxa"/>
            <w:shd w:val="clear" w:color="auto" w:fill="FED66B"/>
          </w:tcPr>
          <w:p w14:paraId="29BDB6AF" w14:textId="77777777" w:rsidR="009A1D9C" w:rsidRDefault="00DC6BBB">
            <w:pPr>
              <w:pStyle w:val="TableParagraph"/>
              <w:spacing w:before="128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98,3</w:t>
            </w:r>
          </w:p>
        </w:tc>
      </w:tr>
      <w:tr w:rsidR="009A1D9C" w14:paraId="08AC295C" w14:textId="77777777">
        <w:trPr>
          <w:trHeight w:val="503"/>
        </w:trPr>
        <w:tc>
          <w:tcPr>
            <w:tcW w:w="682" w:type="dxa"/>
          </w:tcPr>
          <w:p w14:paraId="61BDC058" w14:textId="77777777" w:rsidR="009A1D9C" w:rsidRDefault="00DC6BBB">
            <w:pPr>
              <w:pStyle w:val="TableParagraph"/>
              <w:spacing w:before="123"/>
              <w:ind w:right="161"/>
              <w:jc w:val="right"/>
            </w:pPr>
            <w:r>
              <w:t>150</w:t>
            </w:r>
          </w:p>
        </w:tc>
        <w:tc>
          <w:tcPr>
            <w:tcW w:w="5955" w:type="dxa"/>
          </w:tcPr>
          <w:p w14:paraId="4788EB86" w14:textId="77777777" w:rsidR="009A1D9C" w:rsidRDefault="00DC6BBB">
            <w:pPr>
              <w:pStyle w:val="TableParagraph"/>
              <w:spacing w:line="250" w:lineRule="exact"/>
              <w:ind w:left="2274" w:right="214" w:hanging="2060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«Парки</w:t>
            </w:r>
            <w:r>
              <w:rPr>
                <w:spacing w:val="-52"/>
              </w:rPr>
              <w:t xml:space="preserve"> </w:t>
            </w:r>
            <w:r>
              <w:t>Электростали»</w:t>
            </w:r>
          </w:p>
        </w:tc>
        <w:tc>
          <w:tcPr>
            <w:tcW w:w="1360" w:type="dxa"/>
          </w:tcPr>
          <w:p w14:paraId="6AC061AC" w14:textId="77777777" w:rsidR="009A1D9C" w:rsidRDefault="00DC6BBB">
            <w:pPr>
              <w:pStyle w:val="TableParagraph"/>
              <w:spacing w:before="123"/>
              <w:ind w:left="567"/>
            </w:pPr>
            <w:r>
              <w:t>99</w:t>
            </w:r>
          </w:p>
        </w:tc>
        <w:tc>
          <w:tcPr>
            <w:tcW w:w="937" w:type="dxa"/>
          </w:tcPr>
          <w:p w14:paraId="716FF632" w14:textId="77777777" w:rsidR="009A1D9C" w:rsidRDefault="00DC6BBB">
            <w:pPr>
              <w:pStyle w:val="TableParagraph"/>
              <w:spacing w:before="123"/>
              <w:ind w:left="250" w:right="247"/>
              <w:jc w:val="center"/>
            </w:pPr>
            <w:r>
              <w:t>98</w:t>
            </w:r>
          </w:p>
        </w:tc>
        <w:tc>
          <w:tcPr>
            <w:tcW w:w="850" w:type="dxa"/>
          </w:tcPr>
          <w:p w14:paraId="6F44DFE3" w14:textId="77777777" w:rsidR="009A1D9C" w:rsidRDefault="00DC6BBB">
            <w:pPr>
              <w:pStyle w:val="TableParagraph"/>
              <w:spacing w:before="123"/>
              <w:ind w:left="205" w:right="204"/>
              <w:jc w:val="center"/>
            </w:pPr>
            <w:r>
              <w:t>98</w:t>
            </w:r>
          </w:p>
        </w:tc>
        <w:tc>
          <w:tcPr>
            <w:tcW w:w="851" w:type="dxa"/>
            <w:shd w:val="clear" w:color="auto" w:fill="FED66B"/>
          </w:tcPr>
          <w:p w14:paraId="404DEDE4" w14:textId="77777777" w:rsidR="009A1D9C" w:rsidRDefault="00DC6BBB">
            <w:pPr>
              <w:pStyle w:val="TableParagraph"/>
              <w:spacing w:before="127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98,3</w:t>
            </w:r>
          </w:p>
        </w:tc>
      </w:tr>
      <w:tr w:rsidR="009A1D9C" w14:paraId="524037CE" w14:textId="77777777">
        <w:trPr>
          <w:trHeight w:val="758"/>
        </w:trPr>
        <w:tc>
          <w:tcPr>
            <w:tcW w:w="682" w:type="dxa"/>
          </w:tcPr>
          <w:p w14:paraId="4FBB669E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635C9E14" w14:textId="77777777" w:rsidR="009A1D9C" w:rsidRDefault="00DC6BBB">
            <w:pPr>
              <w:pStyle w:val="TableParagraph"/>
              <w:ind w:right="161"/>
              <w:jc w:val="right"/>
            </w:pPr>
            <w:r>
              <w:t>151</w:t>
            </w:r>
          </w:p>
        </w:tc>
        <w:tc>
          <w:tcPr>
            <w:tcW w:w="5955" w:type="dxa"/>
          </w:tcPr>
          <w:p w14:paraId="73294792" w14:textId="77777777" w:rsidR="009A1D9C" w:rsidRDefault="00DC6BBB">
            <w:pPr>
              <w:pStyle w:val="TableParagraph"/>
              <w:ind w:left="291" w:right="285" w:hanging="7"/>
              <w:jc w:val="center"/>
            </w:pPr>
            <w:r>
              <w:t>Государственное бюджетное учреждение культуры</w:t>
            </w:r>
            <w:r>
              <w:rPr>
                <w:spacing w:val="1"/>
              </w:rPr>
              <w:t xml:space="preserve"> </w:t>
            </w:r>
            <w:r>
              <w:t>Московской</w:t>
            </w:r>
            <w:r>
              <w:rPr>
                <w:spacing w:val="-6"/>
              </w:rPr>
              <w:t xml:space="preserve"> </w:t>
            </w:r>
            <w:r>
              <w:t>области</w:t>
            </w:r>
            <w:r>
              <w:rPr>
                <w:spacing w:val="-3"/>
              </w:rPr>
              <w:t xml:space="preserve"> </w:t>
            </w:r>
            <w:r>
              <w:t>«Музейно-мемориальный</w:t>
            </w:r>
            <w:r>
              <w:rPr>
                <w:spacing w:val="-9"/>
              </w:rPr>
              <w:t xml:space="preserve"> </w:t>
            </w:r>
            <w:r>
              <w:t>комплекс</w:t>
            </w:r>
          </w:p>
          <w:p w14:paraId="11AB91DF" w14:textId="77777777" w:rsidR="009A1D9C" w:rsidRDefault="00DC6BBB">
            <w:pPr>
              <w:pStyle w:val="TableParagraph"/>
              <w:spacing w:line="234" w:lineRule="exact"/>
              <w:ind w:left="100" w:right="90"/>
              <w:jc w:val="center"/>
            </w:pPr>
            <w:r>
              <w:t>«История танка</w:t>
            </w:r>
            <w:r>
              <w:rPr>
                <w:spacing w:val="-5"/>
              </w:rPr>
              <w:t xml:space="preserve"> </w:t>
            </w:r>
            <w:r>
              <w:t>Т-34»</w:t>
            </w:r>
          </w:p>
        </w:tc>
        <w:tc>
          <w:tcPr>
            <w:tcW w:w="1360" w:type="dxa"/>
          </w:tcPr>
          <w:p w14:paraId="7E07C5CA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0B3BD5EA" w14:textId="77777777" w:rsidR="009A1D9C" w:rsidRDefault="00DC6BBB">
            <w:pPr>
              <w:pStyle w:val="TableParagraph"/>
              <w:ind w:left="567"/>
            </w:pPr>
            <w:r>
              <w:t>98</w:t>
            </w:r>
          </w:p>
        </w:tc>
        <w:tc>
          <w:tcPr>
            <w:tcW w:w="937" w:type="dxa"/>
          </w:tcPr>
          <w:p w14:paraId="118A2B7B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7CB2CD5F" w14:textId="77777777" w:rsidR="009A1D9C" w:rsidRDefault="00DC6BBB">
            <w:pPr>
              <w:pStyle w:val="TableParagraph"/>
              <w:ind w:left="250" w:right="247"/>
              <w:jc w:val="center"/>
            </w:pPr>
            <w:r>
              <w:t>97</w:t>
            </w:r>
          </w:p>
        </w:tc>
        <w:tc>
          <w:tcPr>
            <w:tcW w:w="850" w:type="dxa"/>
          </w:tcPr>
          <w:p w14:paraId="727D9E7C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5835E751" w14:textId="77777777" w:rsidR="009A1D9C" w:rsidRDefault="00DC6BBB">
            <w:pPr>
              <w:pStyle w:val="TableParagraph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26F7FA66" w14:textId="77777777" w:rsidR="009A1D9C" w:rsidRDefault="009A1D9C">
            <w:pPr>
              <w:pStyle w:val="TableParagraph"/>
              <w:spacing w:before="4"/>
            </w:pPr>
          </w:p>
          <w:p w14:paraId="124DEB15" w14:textId="77777777" w:rsidR="009A1D9C" w:rsidRDefault="00DC6BBB">
            <w:pPr>
              <w:pStyle w:val="TableParagraph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98,3</w:t>
            </w:r>
          </w:p>
        </w:tc>
      </w:tr>
      <w:tr w:rsidR="009A1D9C" w14:paraId="368C01F4" w14:textId="77777777">
        <w:trPr>
          <w:trHeight w:val="762"/>
        </w:trPr>
        <w:tc>
          <w:tcPr>
            <w:tcW w:w="682" w:type="dxa"/>
          </w:tcPr>
          <w:p w14:paraId="04A9B600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7DB7E182" w14:textId="77777777" w:rsidR="009A1D9C" w:rsidRDefault="00DC6BBB">
            <w:pPr>
              <w:pStyle w:val="TableParagraph"/>
              <w:ind w:right="219"/>
              <w:jc w:val="right"/>
            </w:pPr>
            <w:r>
              <w:t>26</w:t>
            </w:r>
          </w:p>
        </w:tc>
        <w:tc>
          <w:tcPr>
            <w:tcW w:w="5955" w:type="dxa"/>
          </w:tcPr>
          <w:p w14:paraId="12532B52" w14:textId="77777777" w:rsidR="009A1D9C" w:rsidRDefault="00DC6BBB">
            <w:pPr>
              <w:pStyle w:val="TableParagraph"/>
              <w:spacing w:line="242" w:lineRule="auto"/>
              <w:ind w:left="99" w:right="98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городского</w:t>
            </w:r>
            <w:r>
              <w:rPr>
                <w:spacing w:val="-7"/>
              </w:rPr>
              <w:t xml:space="preserve"> </w:t>
            </w:r>
            <w:r>
              <w:t>округа</w:t>
            </w:r>
            <w:r>
              <w:rPr>
                <w:spacing w:val="1"/>
              </w:rPr>
              <w:t xml:space="preserve"> </w:t>
            </w:r>
            <w:r>
              <w:t>Королёв</w:t>
            </w:r>
            <w:r>
              <w:rPr>
                <w:spacing w:val="-2"/>
              </w:rPr>
              <w:t xml:space="preserve"> </w:t>
            </w:r>
            <w:r>
              <w:t>Московской</w:t>
            </w:r>
            <w:r>
              <w:rPr>
                <w:spacing w:val="-1"/>
              </w:rPr>
              <w:t xml:space="preserve"> </w:t>
            </w:r>
            <w:r>
              <w:t>области</w:t>
            </w:r>
          </w:p>
          <w:p w14:paraId="1BB19C44" w14:textId="77777777" w:rsidR="009A1D9C" w:rsidRDefault="00DC6BBB">
            <w:pPr>
              <w:pStyle w:val="TableParagraph"/>
              <w:spacing w:line="234" w:lineRule="exact"/>
              <w:ind w:left="100" w:right="96"/>
              <w:jc w:val="center"/>
            </w:pPr>
            <w:r>
              <w:t>«Централизованная</w:t>
            </w:r>
            <w:r>
              <w:rPr>
                <w:spacing w:val="-8"/>
              </w:rPr>
              <w:t xml:space="preserve"> </w:t>
            </w:r>
            <w:r>
              <w:t>библиотечная</w:t>
            </w:r>
            <w:r>
              <w:rPr>
                <w:spacing w:val="-4"/>
              </w:rPr>
              <w:t xml:space="preserve"> </w:t>
            </w:r>
            <w:r>
              <w:t>система»</w:t>
            </w:r>
          </w:p>
        </w:tc>
        <w:tc>
          <w:tcPr>
            <w:tcW w:w="1360" w:type="dxa"/>
          </w:tcPr>
          <w:p w14:paraId="07C4AE61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1F627244" w14:textId="77777777" w:rsidR="009A1D9C" w:rsidRDefault="00DC6BBB">
            <w:pPr>
              <w:pStyle w:val="TableParagraph"/>
              <w:ind w:left="567"/>
            </w:pPr>
            <w:r>
              <w:t>98</w:t>
            </w:r>
          </w:p>
        </w:tc>
        <w:tc>
          <w:tcPr>
            <w:tcW w:w="937" w:type="dxa"/>
          </w:tcPr>
          <w:p w14:paraId="1EC668EE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3CB43E37" w14:textId="77777777" w:rsidR="009A1D9C" w:rsidRDefault="00DC6BBB">
            <w:pPr>
              <w:pStyle w:val="TableParagraph"/>
              <w:ind w:left="250" w:right="247"/>
              <w:jc w:val="center"/>
            </w:pPr>
            <w:r>
              <w:t>96</w:t>
            </w:r>
          </w:p>
        </w:tc>
        <w:tc>
          <w:tcPr>
            <w:tcW w:w="850" w:type="dxa"/>
          </w:tcPr>
          <w:p w14:paraId="69C38FF5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0E768AE4" w14:textId="77777777" w:rsidR="009A1D9C" w:rsidRDefault="00DC6BBB">
            <w:pPr>
              <w:pStyle w:val="TableParagraph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74BAFAFB" w14:textId="77777777" w:rsidR="009A1D9C" w:rsidRDefault="009A1D9C">
            <w:pPr>
              <w:pStyle w:val="TableParagraph"/>
              <w:spacing w:before="3"/>
            </w:pPr>
          </w:p>
          <w:p w14:paraId="443B6B31" w14:textId="77777777" w:rsidR="009A1D9C" w:rsidRDefault="00DC6BBB">
            <w:pPr>
              <w:pStyle w:val="TableParagraph"/>
              <w:spacing w:before="1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98,1</w:t>
            </w:r>
          </w:p>
        </w:tc>
      </w:tr>
      <w:tr w:rsidR="009A1D9C" w14:paraId="685A6F3A" w14:textId="77777777">
        <w:trPr>
          <w:trHeight w:val="1262"/>
        </w:trPr>
        <w:tc>
          <w:tcPr>
            <w:tcW w:w="682" w:type="dxa"/>
          </w:tcPr>
          <w:p w14:paraId="3433CE99" w14:textId="77777777" w:rsidR="009A1D9C" w:rsidRDefault="009A1D9C">
            <w:pPr>
              <w:pStyle w:val="TableParagraph"/>
            </w:pPr>
          </w:p>
          <w:p w14:paraId="42899F12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34A84710" w14:textId="77777777" w:rsidR="009A1D9C" w:rsidRDefault="00DC6BBB">
            <w:pPr>
              <w:pStyle w:val="TableParagraph"/>
              <w:ind w:right="219"/>
              <w:jc w:val="right"/>
            </w:pPr>
            <w:r>
              <w:t>63</w:t>
            </w:r>
          </w:p>
        </w:tc>
        <w:tc>
          <w:tcPr>
            <w:tcW w:w="5955" w:type="dxa"/>
          </w:tcPr>
          <w:p w14:paraId="36BAFC44" w14:textId="77777777" w:rsidR="009A1D9C" w:rsidRDefault="00DC6BBB">
            <w:pPr>
              <w:pStyle w:val="TableParagraph"/>
              <w:spacing w:line="242" w:lineRule="auto"/>
              <w:ind w:left="229" w:right="217" w:hanging="7"/>
              <w:jc w:val="center"/>
            </w:pPr>
            <w:r>
              <w:t>Государственное автономное учреждение культуры</w:t>
            </w:r>
            <w:r>
              <w:rPr>
                <w:spacing w:val="1"/>
              </w:rPr>
              <w:t xml:space="preserve"> </w:t>
            </w:r>
            <w:r>
              <w:t>Московской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1"/>
              </w:rPr>
              <w:t xml:space="preserve"> </w:t>
            </w:r>
            <w:r>
              <w:t>«Объединенный</w:t>
            </w:r>
            <w:r>
              <w:rPr>
                <w:spacing w:val="2"/>
              </w:rPr>
              <w:t xml:space="preserve"> </w:t>
            </w:r>
            <w:r>
              <w:t>мемориально-</w:t>
            </w:r>
            <w:r>
              <w:rPr>
                <w:spacing w:val="1"/>
              </w:rPr>
              <w:t xml:space="preserve"> </w:t>
            </w:r>
            <w:r>
              <w:t>художественный</w:t>
            </w:r>
            <w:r>
              <w:rPr>
                <w:spacing w:val="-6"/>
              </w:rPr>
              <w:t xml:space="preserve"> </w:t>
            </w:r>
            <w:r>
              <w:t>музей-заповедник</w:t>
            </w:r>
            <w:r>
              <w:rPr>
                <w:spacing w:val="-10"/>
              </w:rPr>
              <w:t xml:space="preserve"> </w:t>
            </w:r>
            <w:r>
              <w:t>«Усадьба</w:t>
            </w:r>
            <w:r>
              <w:rPr>
                <w:spacing w:val="-5"/>
              </w:rPr>
              <w:t xml:space="preserve"> </w:t>
            </w:r>
            <w:r>
              <w:t>«Мураново»</w:t>
            </w:r>
            <w:r>
              <w:rPr>
                <w:spacing w:val="-52"/>
              </w:rPr>
              <w:t xml:space="preserve"> </w:t>
            </w:r>
            <w:r>
              <w:t>имени</w:t>
            </w:r>
            <w:r>
              <w:rPr>
                <w:spacing w:val="1"/>
              </w:rPr>
              <w:t xml:space="preserve"> </w:t>
            </w:r>
            <w:r>
              <w:t>Ф.И.</w:t>
            </w:r>
            <w:r>
              <w:rPr>
                <w:spacing w:val="-6"/>
              </w:rPr>
              <w:t xml:space="preserve"> </w:t>
            </w:r>
            <w:r>
              <w:t>Тютчева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Народных</w:t>
            </w:r>
            <w:r>
              <w:rPr>
                <w:spacing w:val="1"/>
              </w:rPr>
              <w:t xml:space="preserve"> </w:t>
            </w:r>
            <w:r>
              <w:t>художественных</w:t>
            </w:r>
          </w:p>
          <w:p w14:paraId="3E6C932C" w14:textId="77777777" w:rsidR="009A1D9C" w:rsidRDefault="00DC6BBB">
            <w:pPr>
              <w:pStyle w:val="TableParagraph"/>
              <w:spacing w:line="228" w:lineRule="exact"/>
              <w:ind w:left="99" w:right="98"/>
              <w:jc w:val="center"/>
            </w:pPr>
            <w:r>
              <w:t>промыслов</w:t>
            </w:r>
            <w:r>
              <w:rPr>
                <w:spacing w:val="-3"/>
              </w:rPr>
              <w:t xml:space="preserve"> </w:t>
            </w:r>
            <w:r>
              <w:t>«Усадьба Лукутиных»</w:t>
            </w:r>
          </w:p>
        </w:tc>
        <w:tc>
          <w:tcPr>
            <w:tcW w:w="1360" w:type="dxa"/>
          </w:tcPr>
          <w:p w14:paraId="6656C9FC" w14:textId="77777777" w:rsidR="009A1D9C" w:rsidRDefault="009A1D9C">
            <w:pPr>
              <w:pStyle w:val="TableParagraph"/>
            </w:pPr>
          </w:p>
          <w:p w14:paraId="2A8FC1EF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680FAB30" w14:textId="77777777" w:rsidR="009A1D9C" w:rsidRDefault="00DC6BBB">
            <w:pPr>
              <w:pStyle w:val="TableParagraph"/>
              <w:ind w:left="567"/>
            </w:pPr>
            <w:r>
              <w:t>98</w:t>
            </w:r>
          </w:p>
        </w:tc>
        <w:tc>
          <w:tcPr>
            <w:tcW w:w="937" w:type="dxa"/>
          </w:tcPr>
          <w:p w14:paraId="3C274793" w14:textId="77777777" w:rsidR="009A1D9C" w:rsidRDefault="009A1D9C">
            <w:pPr>
              <w:pStyle w:val="TableParagraph"/>
            </w:pPr>
          </w:p>
          <w:p w14:paraId="49F1A4E6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564FE4DE" w14:textId="77777777" w:rsidR="009A1D9C" w:rsidRDefault="00DC6BBB">
            <w:pPr>
              <w:pStyle w:val="TableParagraph"/>
              <w:ind w:left="250" w:right="247"/>
              <w:jc w:val="center"/>
            </w:pPr>
            <w:r>
              <w:t>96</w:t>
            </w:r>
          </w:p>
        </w:tc>
        <w:tc>
          <w:tcPr>
            <w:tcW w:w="850" w:type="dxa"/>
          </w:tcPr>
          <w:p w14:paraId="520C0645" w14:textId="77777777" w:rsidR="009A1D9C" w:rsidRDefault="009A1D9C">
            <w:pPr>
              <w:pStyle w:val="TableParagraph"/>
            </w:pPr>
          </w:p>
          <w:p w14:paraId="325954F1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281C6D28" w14:textId="77777777" w:rsidR="009A1D9C" w:rsidRDefault="00DC6BBB">
            <w:pPr>
              <w:pStyle w:val="TableParagraph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65945592" w14:textId="77777777" w:rsidR="009A1D9C" w:rsidRDefault="009A1D9C">
            <w:pPr>
              <w:pStyle w:val="TableParagraph"/>
            </w:pPr>
          </w:p>
          <w:p w14:paraId="06A3AB2B" w14:textId="77777777" w:rsidR="009A1D9C" w:rsidRDefault="009A1D9C">
            <w:pPr>
              <w:pStyle w:val="TableParagraph"/>
            </w:pPr>
          </w:p>
          <w:p w14:paraId="4FEA3E07" w14:textId="77777777" w:rsidR="009A1D9C" w:rsidRDefault="00DC6BBB">
            <w:pPr>
              <w:pStyle w:val="TableParagraph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98,1</w:t>
            </w:r>
          </w:p>
        </w:tc>
      </w:tr>
      <w:tr w:rsidR="009A1D9C" w14:paraId="53369DB0" w14:textId="77777777">
        <w:trPr>
          <w:trHeight w:val="508"/>
        </w:trPr>
        <w:tc>
          <w:tcPr>
            <w:tcW w:w="682" w:type="dxa"/>
          </w:tcPr>
          <w:p w14:paraId="7069F85B" w14:textId="77777777" w:rsidR="009A1D9C" w:rsidRDefault="00DC6BBB">
            <w:pPr>
              <w:pStyle w:val="TableParagraph"/>
              <w:spacing w:before="122"/>
              <w:ind w:right="219"/>
              <w:jc w:val="right"/>
            </w:pPr>
            <w:r>
              <w:t>76</w:t>
            </w:r>
          </w:p>
        </w:tc>
        <w:tc>
          <w:tcPr>
            <w:tcW w:w="5955" w:type="dxa"/>
          </w:tcPr>
          <w:p w14:paraId="2C69B7AA" w14:textId="77777777" w:rsidR="009A1D9C" w:rsidRDefault="00DC6BBB">
            <w:pPr>
              <w:pStyle w:val="TableParagraph"/>
              <w:spacing w:line="250" w:lineRule="exact"/>
              <w:ind w:left="100" w:right="98"/>
              <w:jc w:val="center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«Дворец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  <w:p w14:paraId="6EB7D14B" w14:textId="77777777" w:rsidR="009A1D9C" w:rsidRDefault="00DC6BBB">
            <w:pPr>
              <w:pStyle w:val="TableParagraph"/>
              <w:spacing w:before="1" w:line="237" w:lineRule="exact"/>
              <w:ind w:left="100" w:right="92"/>
              <w:jc w:val="center"/>
            </w:pPr>
            <w:r>
              <w:t>«Октябрь»</w:t>
            </w:r>
          </w:p>
        </w:tc>
        <w:tc>
          <w:tcPr>
            <w:tcW w:w="1360" w:type="dxa"/>
          </w:tcPr>
          <w:p w14:paraId="1CE5109A" w14:textId="77777777" w:rsidR="009A1D9C" w:rsidRDefault="00DC6BBB">
            <w:pPr>
              <w:pStyle w:val="TableParagraph"/>
              <w:spacing w:before="122"/>
              <w:ind w:left="567"/>
            </w:pPr>
            <w:r>
              <w:t>99</w:t>
            </w:r>
          </w:p>
        </w:tc>
        <w:tc>
          <w:tcPr>
            <w:tcW w:w="937" w:type="dxa"/>
          </w:tcPr>
          <w:p w14:paraId="1ABA9C38" w14:textId="77777777" w:rsidR="009A1D9C" w:rsidRDefault="00DC6BBB">
            <w:pPr>
              <w:pStyle w:val="TableParagraph"/>
              <w:spacing w:before="122"/>
              <w:ind w:left="250" w:right="247"/>
              <w:jc w:val="center"/>
            </w:pPr>
            <w:r>
              <w:t>97</w:t>
            </w:r>
          </w:p>
        </w:tc>
        <w:tc>
          <w:tcPr>
            <w:tcW w:w="850" w:type="dxa"/>
          </w:tcPr>
          <w:p w14:paraId="0407D3A2" w14:textId="77777777" w:rsidR="009A1D9C" w:rsidRDefault="00DC6BBB">
            <w:pPr>
              <w:pStyle w:val="TableParagraph"/>
              <w:spacing w:before="122"/>
              <w:ind w:left="205" w:right="204"/>
              <w:jc w:val="center"/>
            </w:pPr>
            <w:r>
              <w:t>98</w:t>
            </w:r>
          </w:p>
        </w:tc>
        <w:tc>
          <w:tcPr>
            <w:tcW w:w="851" w:type="dxa"/>
            <w:shd w:val="clear" w:color="auto" w:fill="FED66B"/>
          </w:tcPr>
          <w:p w14:paraId="3B4EA5AC" w14:textId="77777777" w:rsidR="009A1D9C" w:rsidRDefault="00DC6BBB">
            <w:pPr>
              <w:pStyle w:val="TableParagraph"/>
              <w:spacing w:before="126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98,1</w:t>
            </w:r>
          </w:p>
        </w:tc>
      </w:tr>
      <w:tr w:rsidR="009A1D9C" w14:paraId="2581D414" w14:textId="77777777">
        <w:trPr>
          <w:trHeight w:val="504"/>
        </w:trPr>
        <w:tc>
          <w:tcPr>
            <w:tcW w:w="682" w:type="dxa"/>
          </w:tcPr>
          <w:p w14:paraId="714C397C" w14:textId="77777777" w:rsidR="009A1D9C" w:rsidRDefault="00DC6BBB">
            <w:pPr>
              <w:pStyle w:val="TableParagraph"/>
              <w:spacing w:before="122"/>
              <w:ind w:right="161"/>
              <w:jc w:val="right"/>
            </w:pPr>
            <w:r>
              <w:t>125</w:t>
            </w:r>
          </w:p>
        </w:tc>
        <w:tc>
          <w:tcPr>
            <w:tcW w:w="5955" w:type="dxa"/>
          </w:tcPr>
          <w:p w14:paraId="14462E01" w14:textId="77777777" w:rsidR="009A1D9C" w:rsidRDefault="00DC6BBB">
            <w:pPr>
              <w:pStyle w:val="TableParagraph"/>
              <w:spacing w:line="245" w:lineRule="exact"/>
              <w:ind w:left="97" w:right="98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2"/>
              </w:rPr>
              <w:t xml:space="preserve"> </w:t>
            </w:r>
            <w:r>
              <w:t>«Дом</w:t>
            </w:r>
          </w:p>
          <w:p w14:paraId="635F9BD3" w14:textId="77777777" w:rsidR="009A1D9C" w:rsidRDefault="00DC6BBB">
            <w:pPr>
              <w:pStyle w:val="TableParagraph"/>
              <w:spacing w:before="2" w:line="237" w:lineRule="exact"/>
              <w:ind w:left="100" w:right="97"/>
              <w:jc w:val="center"/>
            </w:pP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«Лунево»</w:t>
            </w:r>
          </w:p>
        </w:tc>
        <w:tc>
          <w:tcPr>
            <w:tcW w:w="1360" w:type="dxa"/>
          </w:tcPr>
          <w:p w14:paraId="65E9E815" w14:textId="77777777" w:rsidR="009A1D9C" w:rsidRDefault="00DC6BBB">
            <w:pPr>
              <w:pStyle w:val="TableParagraph"/>
              <w:spacing w:before="122"/>
              <w:ind w:left="567"/>
            </w:pPr>
            <w:r>
              <w:t>98</w:t>
            </w:r>
          </w:p>
        </w:tc>
        <w:tc>
          <w:tcPr>
            <w:tcW w:w="937" w:type="dxa"/>
          </w:tcPr>
          <w:p w14:paraId="59796630" w14:textId="77777777" w:rsidR="009A1D9C" w:rsidRDefault="00DC6BBB">
            <w:pPr>
              <w:pStyle w:val="TableParagraph"/>
              <w:spacing w:before="122"/>
              <w:ind w:left="250" w:right="247"/>
              <w:jc w:val="center"/>
            </w:pPr>
            <w:r>
              <w:t>96</w:t>
            </w:r>
          </w:p>
        </w:tc>
        <w:tc>
          <w:tcPr>
            <w:tcW w:w="850" w:type="dxa"/>
          </w:tcPr>
          <w:p w14:paraId="2152233F" w14:textId="77777777" w:rsidR="009A1D9C" w:rsidRDefault="00DC6BBB">
            <w:pPr>
              <w:pStyle w:val="TableParagraph"/>
              <w:spacing w:before="122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671ED943" w14:textId="77777777" w:rsidR="009A1D9C" w:rsidRDefault="00DC6BBB">
            <w:pPr>
              <w:pStyle w:val="TableParagraph"/>
              <w:spacing w:before="127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98,1</w:t>
            </w:r>
          </w:p>
        </w:tc>
      </w:tr>
      <w:tr w:rsidR="009A1D9C" w14:paraId="0C46E31B" w14:textId="77777777">
        <w:trPr>
          <w:trHeight w:val="508"/>
        </w:trPr>
        <w:tc>
          <w:tcPr>
            <w:tcW w:w="682" w:type="dxa"/>
          </w:tcPr>
          <w:p w14:paraId="00B1DCF5" w14:textId="77777777" w:rsidR="009A1D9C" w:rsidRDefault="00DC6BBB">
            <w:pPr>
              <w:pStyle w:val="TableParagraph"/>
              <w:spacing w:before="121"/>
              <w:ind w:right="161"/>
              <w:jc w:val="right"/>
            </w:pPr>
            <w:r>
              <w:t>134</w:t>
            </w:r>
          </w:p>
        </w:tc>
        <w:tc>
          <w:tcPr>
            <w:tcW w:w="5955" w:type="dxa"/>
          </w:tcPr>
          <w:p w14:paraId="427666BD" w14:textId="77777777" w:rsidR="009A1D9C" w:rsidRDefault="00DC6BBB">
            <w:pPr>
              <w:pStyle w:val="TableParagraph"/>
              <w:spacing w:line="250" w:lineRule="exact"/>
              <w:ind w:left="100" w:right="97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«Дом</w:t>
            </w:r>
          </w:p>
          <w:p w14:paraId="5350424B" w14:textId="77777777" w:rsidR="009A1D9C" w:rsidRDefault="00DC6BBB">
            <w:pPr>
              <w:pStyle w:val="TableParagraph"/>
              <w:spacing w:before="1" w:line="237" w:lineRule="exact"/>
              <w:ind w:left="100" w:right="94"/>
              <w:jc w:val="center"/>
            </w:pP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им.</w:t>
            </w:r>
            <w:r>
              <w:rPr>
                <w:spacing w:val="-5"/>
              </w:rPr>
              <w:t xml:space="preserve"> </w:t>
            </w:r>
            <w:r>
              <w:t>А.А.</w:t>
            </w:r>
            <w:r>
              <w:rPr>
                <w:spacing w:val="1"/>
              </w:rPr>
              <w:t xml:space="preserve"> </w:t>
            </w:r>
            <w:r>
              <w:t>Косякова»</w:t>
            </w:r>
          </w:p>
        </w:tc>
        <w:tc>
          <w:tcPr>
            <w:tcW w:w="1360" w:type="dxa"/>
          </w:tcPr>
          <w:p w14:paraId="490C1030" w14:textId="77777777" w:rsidR="009A1D9C" w:rsidRDefault="00DC6BBB">
            <w:pPr>
              <w:pStyle w:val="TableParagraph"/>
              <w:spacing w:before="121"/>
              <w:ind w:left="567"/>
            </w:pPr>
            <w:r>
              <w:t>98</w:t>
            </w:r>
          </w:p>
        </w:tc>
        <w:tc>
          <w:tcPr>
            <w:tcW w:w="937" w:type="dxa"/>
          </w:tcPr>
          <w:p w14:paraId="6ED5CC37" w14:textId="77777777" w:rsidR="009A1D9C" w:rsidRDefault="00DC6BBB">
            <w:pPr>
              <w:pStyle w:val="TableParagraph"/>
              <w:spacing w:before="121"/>
              <w:ind w:left="250" w:right="247"/>
              <w:jc w:val="center"/>
            </w:pPr>
            <w:r>
              <w:t>96</w:t>
            </w:r>
          </w:p>
        </w:tc>
        <w:tc>
          <w:tcPr>
            <w:tcW w:w="850" w:type="dxa"/>
          </w:tcPr>
          <w:p w14:paraId="1B083E76" w14:textId="77777777" w:rsidR="009A1D9C" w:rsidRDefault="00DC6BBB">
            <w:pPr>
              <w:pStyle w:val="TableParagraph"/>
              <w:spacing w:before="121"/>
              <w:ind w:left="205" w:right="204"/>
              <w:jc w:val="center"/>
            </w:pPr>
            <w:r>
              <w:t>99</w:t>
            </w:r>
          </w:p>
        </w:tc>
        <w:tc>
          <w:tcPr>
            <w:tcW w:w="851" w:type="dxa"/>
            <w:shd w:val="clear" w:color="auto" w:fill="FED66B"/>
          </w:tcPr>
          <w:p w14:paraId="2650FEAC" w14:textId="77777777" w:rsidR="009A1D9C" w:rsidRDefault="00DC6BBB">
            <w:pPr>
              <w:pStyle w:val="TableParagraph"/>
              <w:spacing w:before="126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98,1</w:t>
            </w:r>
          </w:p>
        </w:tc>
      </w:tr>
    </w:tbl>
    <w:p w14:paraId="16833563" w14:textId="77777777" w:rsidR="009A1D9C" w:rsidRDefault="009A1D9C">
      <w:pPr>
        <w:pStyle w:val="a3"/>
        <w:spacing w:before="1"/>
        <w:rPr>
          <w:sz w:val="17"/>
        </w:rPr>
      </w:pPr>
    </w:p>
    <w:p w14:paraId="42A3E1BE" w14:textId="77777777" w:rsidR="009A1D9C" w:rsidRDefault="00DC6BBB">
      <w:pPr>
        <w:pStyle w:val="a3"/>
        <w:spacing w:before="51"/>
        <w:ind w:left="1067"/>
      </w:pPr>
      <w:r>
        <w:t>98</w:t>
      </w:r>
    </w:p>
    <w:p w14:paraId="24181A81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5955"/>
        <w:gridCol w:w="1360"/>
        <w:gridCol w:w="937"/>
        <w:gridCol w:w="850"/>
        <w:gridCol w:w="851"/>
      </w:tblGrid>
      <w:tr w:rsidR="009A1D9C" w14:paraId="17F8D59D" w14:textId="77777777">
        <w:trPr>
          <w:trHeight w:val="758"/>
        </w:trPr>
        <w:tc>
          <w:tcPr>
            <w:tcW w:w="682" w:type="dxa"/>
            <w:vMerge w:val="restart"/>
            <w:shd w:val="clear" w:color="auto" w:fill="00ADDC"/>
          </w:tcPr>
          <w:p w14:paraId="4BBD9098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4260E6DE" w14:textId="77777777" w:rsidR="009A1D9C" w:rsidRDefault="009A1D9C">
            <w:pPr>
              <w:pStyle w:val="TableParagraph"/>
              <w:spacing w:before="4"/>
              <w:rPr>
                <w:sz w:val="30"/>
              </w:rPr>
            </w:pPr>
          </w:p>
          <w:p w14:paraId="1A85AFB6" w14:textId="77777777" w:rsidR="009A1D9C" w:rsidRDefault="00DC6BBB">
            <w:pPr>
              <w:pStyle w:val="TableParagraph"/>
              <w:ind w:left="181" w:right="156" w:firstLine="47"/>
              <w:rPr>
                <w:b/>
              </w:rPr>
            </w:pPr>
            <w:bookmarkStart w:id="122" w:name="104"/>
            <w:bookmarkEnd w:id="122"/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955" w:type="dxa"/>
            <w:vMerge w:val="restart"/>
            <w:shd w:val="clear" w:color="auto" w:fill="00ADDC"/>
          </w:tcPr>
          <w:p w14:paraId="15B2A386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01380D52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5E63BAC2" w14:textId="77777777" w:rsidR="009A1D9C" w:rsidRDefault="00DC6BBB">
            <w:pPr>
              <w:pStyle w:val="TableParagraph"/>
              <w:spacing w:before="198"/>
              <w:ind w:left="1616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учреждения</w:t>
            </w:r>
          </w:p>
        </w:tc>
        <w:tc>
          <w:tcPr>
            <w:tcW w:w="3147" w:type="dxa"/>
            <w:gridSpan w:val="3"/>
            <w:shd w:val="clear" w:color="auto" w:fill="00ADDC"/>
          </w:tcPr>
          <w:p w14:paraId="3300989E" w14:textId="77777777" w:rsidR="009A1D9C" w:rsidRDefault="00DC6BBB">
            <w:pPr>
              <w:pStyle w:val="TableParagraph"/>
              <w:spacing w:before="4" w:line="237" w:lineRule="auto"/>
              <w:ind w:left="327" w:right="319" w:firstLine="211"/>
            </w:pPr>
            <w:r>
              <w:t>5. Удовлетворенность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условиями</w:t>
            </w:r>
            <w:r>
              <w:rPr>
                <w:spacing w:val="-9"/>
              </w:rPr>
              <w:t xml:space="preserve"> </w:t>
            </w:r>
            <w:r>
              <w:t>осуществления</w:t>
            </w:r>
          </w:p>
          <w:p w14:paraId="38EBB92B" w14:textId="77777777" w:rsidR="009A1D9C" w:rsidRDefault="00DC6BBB">
            <w:pPr>
              <w:pStyle w:val="TableParagraph"/>
              <w:spacing w:line="233" w:lineRule="exact"/>
              <w:ind w:left="125"/>
            </w:pPr>
            <w:r>
              <w:t>образовательной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</w:p>
        </w:tc>
        <w:tc>
          <w:tcPr>
            <w:tcW w:w="851" w:type="dxa"/>
            <w:vMerge w:val="restart"/>
            <w:shd w:val="clear" w:color="auto" w:fill="FED66B"/>
          </w:tcPr>
          <w:p w14:paraId="462B834F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0E593BA1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0513F5F" w14:textId="77777777" w:rsidR="009A1D9C" w:rsidRDefault="00DC6BBB">
            <w:pPr>
              <w:pStyle w:val="TableParagraph"/>
              <w:spacing w:before="198"/>
              <w:ind w:left="103"/>
              <w:rPr>
                <w:b/>
              </w:rPr>
            </w:pPr>
            <w:r>
              <w:rPr>
                <w:b/>
              </w:rPr>
              <w:t>Крит5</w:t>
            </w:r>
          </w:p>
        </w:tc>
      </w:tr>
      <w:tr w:rsidR="009A1D9C" w14:paraId="6728D7C3" w14:textId="77777777">
        <w:trPr>
          <w:trHeight w:val="979"/>
        </w:trPr>
        <w:tc>
          <w:tcPr>
            <w:tcW w:w="682" w:type="dxa"/>
            <w:vMerge/>
            <w:tcBorders>
              <w:top w:val="nil"/>
            </w:tcBorders>
            <w:shd w:val="clear" w:color="auto" w:fill="00ADDC"/>
          </w:tcPr>
          <w:p w14:paraId="4027A10E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5955" w:type="dxa"/>
            <w:vMerge/>
            <w:tcBorders>
              <w:top w:val="nil"/>
            </w:tcBorders>
            <w:shd w:val="clear" w:color="auto" w:fill="00ADDC"/>
          </w:tcPr>
          <w:p w14:paraId="4B5A78B1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shd w:val="clear" w:color="auto" w:fill="00ADDC"/>
          </w:tcPr>
          <w:p w14:paraId="68D4F9A3" w14:textId="77777777" w:rsidR="009A1D9C" w:rsidRDefault="009A1D9C">
            <w:pPr>
              <w:pStyle w:val="TableParagraph"/>
              <w:spacing w:before="11"/>
              <w:rPr>
                <w:sz w:val="20"/>
              </w:rPr>
            </w:pPr>
          </w:p>
          <w:p w14:paraId="4D79CC2A" w14:textId="77777777" w:rsidR="009A1D9C" w:rsidRDefault="00DC6BBB">
            <w:pPr>
              <w:pStyle w:val="TableParagraph"/>
              <w:ind w:left="237" w:right="235"/>
              <w:jc w:val="center"/>
              <w:rPr>
                <w:b/>
              </w:rPr>
            </w:pPr>
            <w:r>
              <w:rPr>
                <w:b/>
              </w:rPr>
              <w:t>5.1.</w:t>
            </w:r>
          </w:p>
          <w:p w14:paraId="549A3AF4" w14:textId="77777777" w:rsidR="009A1D9C" w:rsidRDefault="00DC6BBB">
            <w:pPr>
              <w:pStyle w:val="TableParagraph"/>
              <w:spacing w:before="1"/>
              <w:ind w:left="241" w:right="235"/>
              <w:jc w:val="center"/>
              <w:rPr>
                <w:b/>
              </w:rPr>
            </w:pPr>
            <w:r>
              <w:rPr>
                <w:b/>
              </w:rPr>
              <w:t>П.реком</w:t>
            </w:r>
          </w:p>
        </w:tc>
        <w:tc>
          <w:tcPr>
            <w:tcW w:w="937" w:type="dxa"/>
            <w:shd w:val="clear" w:color="auto" w:fill="00ADDC"/>
          </w:tcPr>
          <w:p w14:paraId="3BD4785C" w14:textId="77777777" w:rsidR="009A1D9C" w:rsidRDefault="00DC6BBB">
            <w:pPr>
              <w:pStyle w:val="TableParagraph"/>
              <w:spacing w:before="116" w:line="251" w:lineRule="exact"/>
              <w:ind w:left="186"/>
              <w:rPr>
                <w:b/>
              </w:rPr>
            </w:pPr>
            <w:r>
              <w:rPr>
                <w:b/>
              </w:rPr>
              <w:t>5.2.П.</w:t>
            </w:r>
          </w:p>
          <w:p w14:paraId="611A3377" w14:textId="77777777" w:rsidR="009A1D9C" w:rsidRDefault="00DC6BBB">
            <w:pPr>
              <w:pStyle w:val="TableParagraph"/>
              <w:ind w:left="373" w:right="117" w:hanging="240"/>
              <w:rPr>
                <w:b/>
              </w:rPr>
            </w:pPr>
            <w:r>
              <w:rPr>
                <w:b/>
              </w:rPr>
              <w:t>Орг.ус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л.</w:t>
            </w:r>
          </w:p>
        </w:tc>
        <w:tc>
          <w:tcPr>
            <w:tcW w:w="850" w:type="dxa"/>
            <w:shd w:val="clear" w:color="auto" w:fill="00ADDC"/>
          </w:tcPr>
          <w:p w14:paraId="45355876" w14:textId="77777777" w:rsidR="009A1D9C" w:rsidRDefault="009A1D9C">
            <w:pPr>
              <w:pStyle w:val="TableParagraph"/>
              <w:spacing w:before="11"/>
              <w:rPr>
                <w:sz w:val="20"/>
              </w:rPr>
            </w:pPr>
          </w:p>
          <w:p w14:paraId="2A8F86DA" w14:textId="77777777" w:rsidR="009A1D9C" w:rsidRDefault="00DC6BBB">
            <w:pPr>
              <w:pStyle w:val="TableParagraph"/>
              <w:ind w:left="252"/>
              <w:rPr>
                <w:b/>
              </w:rPr>
            </w:pPr>
            <w:r>
              <w:rPr>
                <w:b/>
              </w:rPr>
              <w:t>5.3.</w:t>
            </w:r>
          </w:p>
          <w:p w14:paraId="5F3526D2" w14:textId="77777777" w:rsidR="009A1D9C" w:rsidRDefault="00DC6BBB">
            <w:pPr>
              <w:pStyle w:val="TableParagraph"/>
              <w:spacing w:before="1"/>
              <w:ind w:left="195"/>
              <w:rPr>
                <w:b/>
              </w:rPr>
            </w:pPr>
            <w:r>
              <w:rPr>
                <w:b/>
              </w:rPr>
              <w:t>П.уд</w:t>
            </w:r>
          </w:p>
        </w:tc>
        <w:tc>
          <w:tcPr>
            <w:tcW w:w="851" w:type="dxa"/>
            <w:vMerge/>
            <w:tcBorders>
              <w:top w:val="nil"/>
            </w:tcBorders>
            <w:shd w:val="clear" w:color="auto" w:fill="FED66B"/>
          </w:tcPr>
          <w:p w14:paraId="151F2706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3998313B" w14:textId="77777777">
        <w:trPr>
          <w:trHeight w:val="503"/>
        </w:trPr>
        <w:tc>
          <w:tcPr>
            <w:tcW w:w="682" w:type="dxa"/>
          </w:tcPr>
          <w:p w14:paraId="24EA31BA" w14:textId="77777777" w:rsidR="009A1D9C" w:rsidRDefault="00DC6BBB">
            <w:pPr>
              <w:pStyle w:val="TableParagraph"/>
              <w:spacing w:before="125"/>
              <w:ind w:right="271"/>
              <w:jc w:val="right"/>
            </w:pPr>
            <w:r>
              <w:t>4</w:t>
            </w:r>
          </w:p>
        </w:tc>
        <w:tc>
          <w:tcPr>
            <w:tcW w:w="5955" w:type="dxa"/>
          </w:tcPr>
          <w:p w14:paraId="478276E6" w14:textId="77777777" w:rsidR="009A1D9C" w:rsidRDefault="00DC6BBB">
            <w:pPr>
              <w:pStyle w:val="TableParagraph"/>
              <w:spacing w:line="249" w:lineRule="exact"/>
              <w:ind w:left="100" w:right="98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  <w:r>
              <w:rPr>
                <w:spacing w:val="3"/>
              </w:rPr>
              <w:t xml:space="preserve"> </w:t>
            </w:r>
            <w:r>
              <w:t>«Дворец</w:t>
            </w:r>
          </w:p>
          <w:p w14:paraId="73183696" w14:textId="77777777" w:rsidR="009A1D9C" w:rsidRDefault="00DC6BBB">
            <w:pPr>
              <w:pStyle w:val="TableParagraph"/>
              <w:spacing w:before="1" w:line="233" w:lineRule="exact"/>
              <w:ind w:left="100" w:right="93"/>
              <w:jc w:val="center"/>
            </w:pP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«Энергетик»</w:t>
            </w:r>
          </w:p>
        </w:tc>
        <w:tc>
          <w:tcPr>
            <w:tcW w:w="1360" w:type="dxa"/>
          </w:tcPr>
          <w:p w14:paraId="02F2FAF4" w14:textId="77777777" w:rsidR="009A1D9C" w:rsidRDefault="00DC6BBB">
            <w:pPr>
              <w:pStyle w:val="TableParagraph"/>
              <w:spacing w:before="125"/>
              <w:ind w:left="567"/>
            </w:pPr>
            <w:r>
              <w:t>98</w:t>
            </w:r>
          </w:p>
        </w:tc>
        <w:tc>
          <w:tcPr>
            <w:tcW w:w="937" w:type="dxa"/>
          </w:tcPr>
          <w:p w14:paraId="3E9209D4" w14:textId="77777777" w:rsidR="009A1D9C" w:rsidRDefault="00DC6BBB">
            <w:pPr>
              <w:pStyle w:val="TableParagraph"/>
              <w:spacing w:before="125"/>
              <w:ind w:left="250" w:right="247"/>
              <w:jc w:val="center"/>
            </w:pPr>
            <w:r>
              <w:t>98</w:t>
            </w:r>
          </w:p>
        </w:tc>
        <w:tc>
          <w:tcPr>
            <w:tcW w:w="850" w:type="dxa"/>
          </w:tcPr>
          <w:p w14:paraId="038FE3C9" w14:textId="77777777" w:rsidR="009A1D9C" w:rsidRDefault="00DC6BBB">
            <w:pPr>
              <w:pStyle w:val="TableParagraph"/>
              <w:spacing w:before="125"/>
              <w:ind w:left="205" w:right="204"/>
              <w:jc w:val="center"/>
            </w:pPr>
            <w:r>
              <w:t>98</w:t>
            </w:r>
          </w:p>
        </w:tc>
        <w:tc>
          <w:tcPr>
            <w:tcW w:w="851" w:type="dxa"/>
            <w:shd w:val="clear" w:color="auto" w:fill="FED66B"/>
          </w:tcPr>
          <w:p w14:paraId="4222515D" w14:textId="77777777" w:rsidR="009A1D9C" w:rsidRDefault="00DC6BBB">
            <w:pPr>
              <w:pStyle w:val="TableParagraph"/>
              <w:spacing w:before="130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98,0</w:t>
            </w:r>
          </w:p>
        </w:tc>
      </w:tr>
      <w:tr w:rsidR="009A1D9C" w14:paraId="1BA7CDD0" w14:textId="77777777">
        <w:trPr>
          <w:trHeight w:val="508"/>
        </w:trPr>
        <w:tc>
          <w:tcPr>
            <w:tcW w:w="682" w:type="dxa"/>
          </w:tcPr>
          <w:p w14:paraId="1EA5731C" w14:textId="77777777" w:rsidR="009A1D9C" w:rsidRDefault="00DC6BBB">
            <w:pPr>
              <w:pStyle w:val="TableParagraph"/>
              <w:spacing w:before="125"/>
              <w:ind w:right="219"/>
              <w:jc w:val="right"/>
            </w:pPr>
            <w:r>
              <w:t>11</w:t>
            </w:r>
          </w:p>
        </w:tc>
        <w:tc>
          <w:tcPr>
            <w:tcW w:w="5955" w:type="dxa"/>
          </w:tcPr>
          <w:p w14:paraId="4C3DC85F" w14:textId="77777777" w:rsidR="009A1D9C" w:rsidRDefault="00DC6BBB">
            <w:pPr>
              <w:pStyle w:val="TableParagraph"/>
              <w:ind w:left="100" w:right="88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2"/>
              </w:rPr>
              <w:t xml:space="preserve"> </w:t>
            </w:r>
            <w:r>
              <w:t>учреждение</w:t>
            </w:r>
          </w:p>
          <w:p w14:paraId="793CBE1F" w14:textId="77777777" w:rsidR="009A1D9C" w:rsidRDefault="00DC6BBB">
            <w:pPr>
              <w:pStyle w:val="TableParagraph"/>
              <w:spacing w:before="2" w:line="233" w:lineRule="exact"/>
              <w:ind w:left="100" w:right="98"/>
              <w:jc w:val="center"/>
            </w:pPr>
            <w:r>
              <w:t>«Долгопрудненский</w:t>
            </w:r>
            <w:r>
              <w:rPr>
                <w:spacing w:val="-4"/>
              </w:rPr>
              <w:t xml:space="preserve"> </w:t>
            </w:r>
            <w:r>
              <w:t>историко-художественный</w:t>
            </w:r>
            <w:r>
              <w:rPr>
                <w:spacing w:val="-2"/>
              </w:rPr>
              <w:t xml:space="preserve"> </w:t>
            </w:r>
            <w:r>
              <w:t>музей»</w:t>
            </w:r>
          </w:p>
        </w:tc>
        <w:tc>
          <w:tcPr>
            <w:tcW w:w="1360" w:type="dxa"/>
          </w:tcPr>
          <w:p w14:paraId="2A56B4C2" w14:textId="77777777" w:rsidR="009A1D9C" w:rsidRDefault="00DC6BBB">
            <w:pPr>
              <w:pStyle w:val="TableParagraph"/>
              <w:spacing w:before="125"/>
              <w:ind w:left="567"/>
            </w:pPr>
            <w:r>
              <w:t>98</w:t>
            </w:r>
          </w:p>
        </w:tc>
        <w:tc>
          <w:tcPr>
            <w:tcW w:w="937" w:type="dxa"/>
          </w:tcPr>
          <w:p w14:paraId="5B6135F1" w14:textId="77777777" w:rsidR="009A1D9C" w:rsidRDefault="00DC6BBB">
            <w:pPr>
              <w:pStyle w:val="TableParagraph"/>
              <w:spacing w:before="125"/>
              <w:ind w:left="250" w:right="247"/>
              <w:jc w:val="center"/>
            </w:pPr>
            <w:r>
              <w:t>98</w:t>
            </w:r>
          </w:p>
        </w:tc>
        <w:tc>
          <w:tcPr>
            <w:tcW w:w="850" w:type="dxa"/>
          </w:tcPr>
          <w:p w14:paraId="3B5F329F" w14:textId="77777777" w:rsidR="009A1D9C" w:rsidRDefault="00DC6BBB">
            <w:pPr>
              <w:pStyle w:val="TableParagraph"/>
              <w:spacing w:before="125"/>
              <w:ind w:left="205" w:right="204"/>
              <w:jc w:val="center"/>
            </w:pPr>
            <w:r>
              <w:t>98</w:t>
            </w:r>
          </w:p>
        </w:tc>
        <w:tc>
          <w:tcPr>
            <w:tcW w:w="851" w:type="dxa"/>
            <w:shd w:val="clear" w:color="auto" w:fill="FED66B"/>
          </w:tcPr>
          <w:p w14:paraId="4E25CFF5" w14:textId="77777777" w:rsidR="009A1D9C" w:rsidRDefault="00DC6BBB">
            <w:pPr>
              <w:pStyle w:val="TableParagraph"/>
              <w:spacing w:before="130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98,0</w:t>
            </w:r>
          </w:p>
        </w:tc>
      </w:tr>
      <w:tr w:rsidR="009A1D9C" w14:paraId="46269274" w14:textId="77777777">
        <w:trPr>
          <w:trHeight w:val="503"/>
        </w:trPr>
        <w:tc>
          <w:tcPr>
            <w:tcW w:w="682" w:type="dxa"/>
          </w:tcPr>
          <w:p w14:paraId="0F8F55F2" w14:textId="77777777" w:rsidR="009A1D9C" w:rsidRDefault="00DC6BBB">
            <w:pPr>
              <w:pStyle w:val="TableParagraph"/>
              <w:spacing w:before="125"/>
              <w:ind w:right="219"/>
              <w:jc w:val="right"/>
            </w:pPr>
            <w:r>
              <w:t>22</w:t>
            </w:r>
          </w:p>
        </w:tc>
        <w:tc>
          <w:tcPr>
            <w:tcW w:w="5955" w:type="dxa"/>
          </w:tcPr>
          <w:p w14:paraId="08E0CCEE" w14:textId="77777777" w:rsidR="009A1D9C" w:rsidRDefault="00DC6BBB">
            <w:pPr>
              <w:pStyle w:val="TableParagraph"/>
              <w:spacing w:line="249" w:lineRule="exact"/>
              <w:ind w:left="100" w:right="94"/>
              <w:jc w:val="center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автономное</w:t>
            </w:r>
            <w:r>
              <w:rPr>
                <w:spacing w:val="-1"/>
              </w:rPr>
              <w:t xml:space="preserve"> </w:t>
            </w:r>
            <w:r>
              <w:t>учреждение</w:t>
            </w:r>
            <w:r>
              <w:rPr>
                <w:spacing w:val="-6"/>
              </w:rPr>
              <w:t xml:space="preserve"> </w:t>
            </w:r>
            <w:r>
              <w:t>«Музейно-</w:t>
            </w:r>
          </w:p>
          <w:p w14:paraId="332279CA" w14:textId="77777777" w:rsidR="009A1D9C" w:rsidRDefault="00DC6BBB">
            <w:pPr>
              <w:pStyle w:val="TableParagraph"/>
              <w:spacing w:before="1" w:line="234" w:lineRule="exact"/>
              <w:ind w:left="100" w:right="97"/>
              <w:jc w:val="center"/>
            </w:pPr>
            <w:r>
              <w:t>туристический</w:t>
            </w:r>
            <w:r>
              <w:rPr>
                <w:spacing w:val="-2"/>
              </w:rPr>
              <w:t xml:space="preserve"> </w:t>
            </w:r>
            <w:r>
              <w:t>центр</w:t>
            </w:r>
            <w:r>
              <w:rPr>
                <w:spacing w:val="-3"/>
              </w:rPr>
              <w:t xml:space="preserve"> </w:t>
            </w:r>
            <w:r>
              <w:t>городского</w:t>
            </w:r>
            <w:r>
              <w:rPr>
                <w:spacing w:val="-6"/>
              </w:rPr>
              <w:t xml:space="preserve"> </w:t>
            </w:r>
            <w:r>
              <w:t>округа</w:t>
            </w:r>
            <w:r>
              <w:rPr>
                <w:spacing w:val="1"/>
              </w:rPr>
              <w:t xml:space="preserve"> </w:t>
            </w:r>
            <w:r>
              <w:t>Клин»</w:t>
            </w:r>
          </w:p>
        </w:tc>
        <w:tc>
          <w:tcPr>
            <w:tcW w:w="1360" w:type="dxa"/>
          </w:tcPr>
          <w:p w14:paraId="4CA6FE1E" w14:textId="77777777" w:rsidR="009A1D9C" w:rsidRDefault="00DC6BBB">
            <w:pPr>
              <w:pStyle w:val="TableParagraph"/>
              <w:spacing w:before="125"/>
              <w:ind w:left="567"/>
            </w:pPr>
            <w:r>
              <w:t>98</w:t>
            </w:r>
          </w:p>
        </w:tc>
        <w:tc>
          <w:tcPr>
            <w:tcW w:w="937" w:type="dxa"/>
          </w:tcPr>
          <w:p w14:paraId="3D6FA688" w14:textId="77777777" w:rsidR="009A1D9C" w:rsidRDefault="00DC6BBB">
            <w:pPr>
              <w:pStyle w:val="TableParagraph"/>
              <w:spacing w:before="125"/>
              <w:ind w:left="250" w:right="247"/>
              <w:jc w:val="center"/>
            </w:pPr>
            <w:r>
              <w:t>98</w:t>
            </w:r>
          </w:p>
        </w:tc>
        <w:tc>
          <w:tcPr>
            <w:tcW w:w="850" w:type="dxa"/>
          </w:tcPr>
          <w:p w14:paraId="7F547CE1" w14:textId="77777777" w:rsidR="009A1D9C" w:rsidRDefault="00DC6BBB">
            <w:pPr>
              <w:pStyle w:val="TableParagraph"/>
              <w:spacing w:before="125"/>
              <w:ind w:left="205" w:right="204"/>
              <w:jc w:val="center"/>
            </w:pPr>
            <w:r>
              <w:t>98</w:t>
            </w:r>
          </w:p>
        </w:tc>
        <w:tc>
          <w:tcPr>
            <w:tcW w:w="851" w:type="dxa"/>
            <w:shd w:val="clear" w:color="auto" w:fill="FED66B"/>
          </w:tcPr>
          <w:p w14:paraId="6747BCE5" w14:textId="77777777" w:rsidR="009A1D9C" w:rsidRDefault="00DC6BBB">
            <w:pPr>
              <w:pStyle w:val="TableParagraph"/>
              <w:spacing w:before="130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98,0</w:t>
            </w:r>
          </w:p>
        </w:tc>
      </w:tr>
      <w:tr w:rsidR="009A1D9C" w14:paraId="27987D94" w14:textId="77777777">
        <w:trPr>
          <w:trHeight w:val="758"/>
        </w:trPr>
        <w:tc>
          <w:tcPr>
            <w:tcW w:w="682" w:type="dxa"/>
          </w:tcPr>
          <w:p w14:paraId="50CD503E" w14:textId="77777777" w:rsidR="009A1D9C" w:rsidRDefault="009A1D9C">
            <w:pPr>
              <w:pStyle w:val="TableParagraph"/>
              <w:spacing w:before="2"/>
            </w:pPr>
          </w:p>
          <w:p w14:paraId="6F8C4E23" w14:textId="77777777" w:rsidR="009A1D9C" w:rsidRDefault="00DC6BBB">
            <w:pPr>
              <w:pStyle w:val="TableParagraph"/>
              <w:ind w:right="219"/>
              <w:jc w:val="right"/>
            </w:pPr>
            <w:r>
              <w:t>28</w:t>
            </w:r>
          </w:p>
        </w:tc>
        <w:tc>
          <w:tcPr>
            <w:tcW w:w="5955" w:type="dxa"/>
          </w:tcPr>
          <w:p w14:paraId="749E78F7" w14:textId="77777777" w:rsidR="009A1D9C" w:rsidRDefault="00DC6BBB">
            <w:pPr>
              <w:pStyle w:val="TableParagraph"/>
              <w:ind w:left="98" w:right="98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7E939D6E" w14:textId="77777777" w:rsidR="009A1D9C" w:rsidRDefault="00DC6BBB">
            <w:pPr>
              <w:pStyle w:val="TableParagraph"/>
              <w:spacing w:line="250" w:lineRule="exact"/>
              <w:ind w:left="100" w:right="89"/>
              <w:jc w:val="center"/>
            </w:pPr>
            <w:r>
              <w:t>городского</w:t>
            </w:r>
            <w:r>
              <w:rPr>
                <w:spacing w:val="-9"/>
              </w:rPr>
              <w:t xml:space="preserve"> </w:t>
            </w:r>
            <w:r>
              <w:t>округа</w:t>
            </w:r>
            <w:r>
              <w:rPr>
                <w:spacing w:val="-2"/>
              </w:rPr>
              <w:t xml:space="preserve"> </w:t>
            </w:r>
            <w:r>
              <w:t>Королёв</w:t>
            </w:r>
            <w:r>
              <w:rPr>
                <w:spacing w:val="-3"/>
              </w:rPr>
              <w:t xml:space="preserve"> </w:t>
            </w:r>
            <w:r>
              <w:t>Московской</w:t>
            </w:r>
            <w:r>
              <w:rPr>
                <w:spacing w:val="-4"/>
              </w:rPr>
              <w:t xml:space="preserve"> </w:t>
            </w:r>
            <w:r>
              <w:t>области</w:t>
            </w:r>
            <w:r>
              <w:rPr>
                <w:spacing w:val="-3"/>
              </w:rPr>
              <w:t xml:space="preserve"> </w:t>
            </w:r>
            <w:r>
              <w:t>«Музейное</w:t>
            </w:r>
            <w:r>
              <w:rPr>
                <w:spacing w:val="-52"/>
              </w:rPr>
              <w:t xml:space="preserve"> </w:t>
            </w:r>
            <w:r>
              <w:t>объединение</w:t>
            </w:r>
            <w:r>
              <w:rPr>
                <w:spacing w:val="-1"/>
              </w:rPr>
              <w:t xml:space="preserve"> </w:t>
            </w:r>
            <w:r>
              <w:t>«Музеи</w:t>
            </w:r>
            <w:r>
              <w:rPr>
                <w:spacing w:val="2"/>
              </w:rPr>
              <w:t xml:space="preserve"> </w:t>
            </w:r>
            <w:r>
              <w:t>наукограда</w:t>
            </w:r>
            <w:r>
              <w:rPr>
                <w:spacing w:val="-1"/>
              </w:rPr>
              <w:t xml:space="preserve"> </w:t>
            </w:r>
            <w:r>
              <w:t>Королёв»</w:t>
            </w:r>
          </w:p>
        </w:tc>
        <w:tc>
          <w:tcPr>
            <w:tcW w:w="1360" w:type="dxa"/>
          </w:tcPr>
          <w:p w14:paraId="000B6EFD" w14:textId="77777777" w:rsidR="009A1D9C" w:rsidRDefault="009A1D9C">
            <w:pPr>
              <w:pStyle w:val="TableParagraph"/>
              <w:spacing w:before="2"/>
            </w:pPr>
          </w:p>
          <w:p w14:paraId="51AD9449" w14:textId="77777777" w:rsidR="009A1D9C" w:rsidRDefault="00DC6BBB">
            <w:pPr>
              <w:pStyle w:val="TableParagraph"/>
              <w:ind w:left="567"/>
            </w:pPr>
            <w:r>
              <w:t>98</w:t>
            </w:r>
          </w:p>
        </w:tc>
        <w:tc>
          <w:tcPr>
            <w:tcW w:w="937" w:type="dxa"/>
          </w:tcPr>
          <w:p w14:paraId="0B1E8D17" w14:textId="77777777" w:rsidR="009A1D9C" w:rsidRDefault="009A1D9C">
            <w:pPr>
              <w:pStyle w:val="TableParagraph"/>
              <w:spacing w:before="2"/>
            </w:pPr>
          </w:p>
          <w:p w14:paraId="2E1760EE" w14:textId="77777777" w:rsidR="009A1D9C" w:rsidRDefault="00DC6BBB">
            <w:pPr>
              <w:pStyle w:val="TableParagraph"/>
              <w:ind w:left="250" w:right="247"/>
              <w:jc w:val="center"/>
            </w:pPr>
            <w:r>
              <w:t>98</w:t>
            </w:r>
          </w:p>
        </w:tc>
        <w:tc>
          <w:tcPr>
            <w:tcW w:w="850" w:type="dxa"/>
          </w:tcPr>
          <w:p w14:paraId="51EE5F6E" w14:textId="77777777" w:rsidR="009A1D9C" w:rsidRDefault="009A1D9C">
            <w:pPr>
              <w:pStyle w:val="TableParagraph"/>
              <w:spacing w:before="2"/>
            </w:pPr>
          </w:p>
          <w:p w14:paraId="40CFD80D" w14:textId="77777777" w:rsidR="009A1D9C" w:rsidRDefault="00DC6BBB">
            <w:pPr>
              <w:pStyle w:val="TableParagraph"/>
              <w:ind w:left="205" w:right="204"/>
              <w:jc w:val="center"/>
            </w:pPr>
            <w:r>
              <w:t>98</w:t>
            </w:r>
          </w:p>
        </w:tc>
        <w:tc>
          <w:tcPr>
            <w:tcW w:w="851" w:type="dxa"/>
            <w:shd w:val="clear" w:color="auto" w:fill="FED66B"/>
          </w:tcPr>
          <w:p w14:paraId="00A04371" w14:textId="77777777" w:rsidR="009A1D9C" w:rsidRDefault="009A1D9C">
            <w:pPr>
              <w:pStyle w:val="TableParagraph"/>
              <w:spacing w:before="6"/>
            </w:pPr>
          </w:p>
          <w:p w14:paraId="1F47FBED" w14:textId="77777777" w:rsidR="009A1D9C" w:rsidRDefault="00DC6BBB">
            <w:pPr>
              <w:pStyle w:val="TableParagraph"/>
              <w:spacing w:before="1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98,0</w:t>
            </w:r>
          </w:p>
        </w:tc>
      </w:tr>
      <w:tr w:rsidR="009A1D9C" w14:paraId="4656FB80" w14:textId="77777777">
        <w:trPr>
          <w:trHeight w:val="508"/>
        </w:trPr>
        <w:tc>
          <w:tcPr>
            <w:tcW w:w="682" w:type="dxa"/>
          </w:tcPr>
          <w:p w14:paraId="20166AE0" w14:textId="77777777" w:rsidR="009A1D9C" w:rsidRDefault="00DC6BBB">
            <w:pPr>
              <w:pStyle w:val="TableParagraph"/>
              <w:spacing w:before="124"/>
              <w:ind w:right="219"/>
              <w:jc w:val="right"/>
            </w:pPr>
            <w:r>
              <w:t>70</w:t>
            </w:r>
          </w:p>
        </w:tc>
        <w:tc>
          <w:tcPr>
            <w:tcW w:w="5955" w:type="dxa"/>
          </w:tcPr>
          <w:p w14:paraId="170ED5E0" w14:textId="77777777" w:rsidR="009A1D9C" w:rsidRDefault="00DC6BBB">
            <w:pPr>
              <w:pStyle w:val="TableParagraph"/>
              <w:spacing w:line="254" w:lineRule="exact"/>
              <w:ind w:left="954" w:right="173" w:hanging="754"/>
            </w:pPr>
            <w:r>
              <w:t>Муниципальное учреждение культуры «Орехово-Зуевский</w:t>
            </w:r>
            <w:r>
              <w:rPr>
                <w:spacing w:val="-53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историко-краеведческий</w:t>
            </w:r>
            <w:r>
              <w:rPr>
                <w:spacing w:val="1"/>
              </w:rPr>
              <w:t xml:space="preserve"> </w:t>
            </w:r>
            <w:r>
              <w:t>музей»</w:t>
            </w:r>
          </w:p>
        </w:tc>
        <w:tc>
          <w:tcPr>
            <w:tcW w:w="1360" w:type="dxa"/>
          </w:tcPr>
          <w:p w14:paraId="2F2FC0F0" w14:textId="77777777" w:rsidR="009A1D9C" w:rsidRDefault="00DC6BBB">
            <w:pPr>
              <w:pStyle w:val="TableParagraph"/>
              <w:spacing w:before="124"/>
              <w:ind w:left="567"/>
            </w:pPr>
            <w:r>
              <w:t>98</w:t>
            </w:r>
          </w:p>
        </w:tc>
        <w:tc>
          <w:tcPr>
            <w:tcW w:w="937" w:type="dxa"/>
          </w:tcPr>
          <w:p w14:paraId="56098F1D" w14:textId="77777777" w:rsidR="009A1D9C" w:rsidRDefault="00DC6BBB">
            <w:pPr>
              <w:pStyle w:val="TableParagraph"/>
              <w:spacing w:before="124"/>
              <w:ind w:left="250" w:right="247"/>
              <w:jc w:val="center"/>
            </w:pPr>
            <w:r>
              <w:t>98</w:t>
            </w:r>
          </w:p>
        </w:tc>
        <w:tc>
          <w:tcPr>
            <w:tcW w:w="850" w:type="dxa"/>
          </w:tcPr>
          <w:p w14:paraId="47C43E83" w14:textId="77777777" w:rsidR="009A1D9C" w:rsidRDefault="00DC6BBB">
            <w:pPr>
              <w:pStyle w:val="TableParagraph"/>
              <w:spacing w:before="124"/>
              <w:ind w:left="205" w:right="204"/>
              <w:jc w:val="center"/>
            </w:pPr>
            <w:r>
              <w:t>98</w:t>
            </w:r>
          </w:p>
        </w:tc>
        <w:tc>
          <w:tcPr>
            <w:tcW w:w="851" w:type="dxa"/>
            <w:shd w:val="clear" w:color="auto" w:fill="FED66B"/>
          </w:tcPr>
          <w:p w14:paraId="4E9F0A32" w14:textId="77777777" w:rsidR="009A1D9C" w:rsidRDefault="00DC6BBB">
            <w:pPr>
              <w:pStyle w:val="TableParagraph"/>
              <w:spacing w:before="129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98,0</w:t>
            </w:r>
          </w:p>
        </w:tc>
      </w:tr>
      <w:tr w:rsidR="009A1D9C" w14:paraId="7E49CB02" w14:textId="77777777">
        <w:trPr>
          <w:trHeight w:val="503"/>
        </w:trPr>
        <w:tc>
          <w:tcPr>
            <w:tcW w:w="682" w:type="dxa"/>
          </w:tcPr>
          <w:p w14:paraId="11FB4774" w14:textId="77777777" w:rsidR="009A1D9C" w:rsidRDefault="00DC6BBB">
            <w:pPr>
              <w:pStyle w:val="TableParagraph"/>
              <w:spacing w:before="124"/>
              <w:ind w:right="219"/>
              <w:jc w:val="right"/>
            </w:pPr>
            <w:r>
              <w:t>95</w:t>
            </w:r>
          </w:p>
        </w:tc>
        <w:tc>
          <w:tcPr>
            <w:tcW w:w="5955" w:type="dxa"/>
          </w:tcPr>
          <w:p w14:paraId="6FF0DA78" w14:textId="77777777" w:rsidR="009A1D9C" w:rsidRDefault="00DC6BBB">
            <w:pPr>
              <w:pStyle w:val="TableParagraph"/>
              <w:spacing w:line="251" w:lineRule="exact"/>
              <w:ind w:left="97" w:right="98"/>
              <w:jc w:val="center"/>
            </w:pPr>
            <w:r>
              <w:t>Муниципальное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Дом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  <w:p w14:paraId="05FA29AE" w14:textId="77777777" w:rsidR="009A1D9C" w:rsidRDefault="00DC6BBB">
            <w:pPr>
              <w:pStyle w:val="TableParagraph"/>
              <w:spacing w:line="232" w:lineRule="exact"/>
              <w:ind w:left="100" w:right="91"/>
              <w:jc w:val="center"/>
            </w:pPr>
            <w:r>
              <w:t>«Лель»</w:t>
            </w:r>
          </w:p>
        </w:tc>
        <w:tc>
          <w:tcPr>
            <w:tcW w:w="1360" w:type="dxa"/>
          </w:tcPr>
          <w:p w14:paraId="691DA3E4" w14:textId="77777777" w:rsidR="009A1D9C" w:rsidRDefault="00DC6BBB">
            <w:pPr>
              <w:pStyle w:val="TableParagraph"/>
              <w:spacing w:before="124"/>
              <w:ind w:left="567"/>
            </w:pPr>
            <w:r>
              <w:t>98</w:t>
            </w:r>
          </w:p>
        </w:tc>
        <w:tc>
          <w:tcPr>
            <w:tcW w:w="937" w:type="dxa"/>
          </w:tcPr>
          <w:p w14:paraId="31255E0F" w14:textId="77777777" w:rsidR="009A1D9C" w:rsidRDefault="00DC6BBB">
            <w:pPr>
              <w:pStyle w:val="TableParagraph"/>
              <w:spacing w:before="124"/>
              <w:ind w:left="250" w:right="247"/>
              <w:jc w:val="center"/>
            </w:pPr>
            <w:r>
              <w:t>98</w:t>
            </w:r>
          </w:p>
        </w:tc>
        <w:tc>
          <w:tcPr>
            <w:tcW w:w="850" w:type="dxa"/>
          </w:tcPr>
          <w:p w14:paraId="01964570" w14:textId="77777777" w:rsidR="009A1D9C" w:rsidRDefault="00DC6BBB">
            <w:pPr>
              <w:pStyle w:val="TableParagraph"/>
              <w:spacing w:before="124"/>
              <w:ind w:left="205" w:right="204"/>
              <w:jc w:val="center"/>
            </w:pPr>
            <w:r>
              <w:t>98</w:t>
            </w:r>
          </w:p>
        </w:tc>
        <w:tc>
          <w:tcPr>
            <w:tcW w:w="851" w:type="dxa"/>
            <w:shd w:val="clear" w:color="auto" w:fill="FED66B"/>
          </w:tcPr>
          <w:p w14:paraId="7CF280F2" w14:textId="77777777" w:rsidR="009A1D9C" w:rsidRDefault="00DC6BBB">
            <w:pPr>
              <w:pStyle w:val="TableParagraph"/>
              <w:spacing w:before="129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98,0</w:t>
            </w:r>
          </w:p>
        </w:tc>
      </w:tr>
      <w:tr w:rsidR="009A1D9C" w14:paraId="699EDE67" w14:textId="77777777">
        <w:trPr>
          <w:trHeight w:val="509"/>
        </w:trPr>
        <w:tc>
          <w:tcPr>
            <w:tcW w:w="682" w:type="dxa"/>
          </w:tcPr>
          <w:p w14:paraId="6FFE0449" w14:textId="77777777" w:rsidR="009A1D9C" w:rsidRDefault="00DC6BBB">
            <w:pPr>
              <w:pStyle w:val="TableParagraph"/>
              <w:spacing w:before="125"/>
              <w:ind w:right="219"/>
              <w:jc w:val="right"/>
            </w:pPr>
            <w:r>
              <w:t>97</w:t>
            </w:r>
          </w:p>
        </w:tc>
        <w:tc>
          <w:tcPr>
            <w:tcW w:w="5955" w:type="dxa"/>
          </w:tcPr>
          <w:p w14:paraId="7EF74865" w14:textId="77777777" w:rsidR="009A1D9C" w:rsidRDefault="00DC6BBB">
            <w:pPr>
              <w:pStyle w:val="TableParagraph"/>
              <w:ind w:left="97" w:right="98"/>
              <w:jc w:val="center"/>
            </w:pPr>
            <w:r>
              <w:t>Муниципальное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Дом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  <w:p w14:paraId="6FA14FD6" w14:textId="77777777" w:rsidR="009A1D9C" w:rsidRDefault="00DC6BBB">
            <w:pPr>
              <w:pStyle w:val="TableParagraph"/>
              <w:spacing w:before="1" w:line="234" w:lineRule="exact"/>
              <w:ind w:left="100" w:right="94"/>
              <w:jc w:val="center"/>
            </w:pPr>
            <w:r>
              <w:t>«Константиновский»</w:t>
            </w:r>
          </w:p>
        </w:tc>
        <w:tc>
          <w:tcPr>
            <w:tcW w:w="1360" w:type="dxa"/>
          </w:tcPr>
          <w:p w14:paraId="1A80BC68" w14:textId="77777777" w:rsidR="009A1D9C" w:rsidRDefault="00DC6BBB">
            <w:pPr>
              <w:pStyle w:val="TableParagraph"/>
              <w:spacing w:before="125"/>
              <w:ind w:left="567"/>
            </w:pPr>
            <w:r>
              <w:t>98</w:t>
            </w:r>
          </w:p>
        </w:tc>
        <w:tc>
          <w:tcPr>
            <w:tcW w:w="937" w:type="dxa"/>
          </w:tcPr>
          <w:p w14:paraId="57C89867" w14:textId="77777777" w:rsidR="009A1D9C" w:rsidRDefault="00DC6BBB">
            <w:pPr>
              <w:pStyle w:val="TableParagraph"/>
              <w:spacing w:before="125"/>
              <w:ind w:left="250" w:right="247"/>
              <w:jc w:val="center"/>
            </w:pPr>
            <w:r>
              <w:t>98</w:t>
            </w:r>
          </w:p>
        </w:tc>
        <w:tc>
          <w:tcPr>
            <w:tcW w:w="850" w:type="dxa"/>
          </w:tcPr>
          <w:p w14:paraId="458B9137" w14:textId="77777777" w:rsidR="009A1D9C" w:rsidRDefault="00DC6BBB">
            <w:pPr>
              <w:pStyle w:val="TableParagraph"/>
              <w:spacing w:before="125"/>
              <w:ind w:left="205" w:right="204"/>
              <w:jc w:val="center"/>
            </w:pPr>
            <w:r>
              <w:t>98</w:t>
            </w:r>
          </w:p>
        </w:tc>
        <w:tc>
          <w:tcPr>
            <w:tcW w:w="851" w:type="dxa"/>
            <w:shd w:val="clear" w:color="auto" w:fill="FED66B"/>
          </w:tcPr>
          <w:p w14:paraId="164ED71B" w14:textId="77777777" w:rsidR="009A1D9C" w:rsidRDefault="00DC6BBB">
            <w:pPr>
              <w:pStyle w:val="TableParagraph"/>
              <w:spacing w:before="130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98,0</w:t>
            </w:r>
          </w:p>
        </w:tc>
      </w:tr>
      <w:tr w:rsidR="009A1D9C" w14:paraId="47BC6D1B" w14:textId="77777777">
        <w:trPr>
          <w:trHeight w:val="503"/>
        </w:trPr>
        <w:tc>
          <w:tcPr>
            <w:tcW w:w="682" w:type="dxa"/>
          </w:tcPr>
          <w:p w14:paraId="0EC70D15" w14:textId="77777777" w:rsidR="009A1D9C" w:rsidRDefault="00DC6BBB">
            <w:pPr>
              <w:pStyle w:val="TableParagraph"/>
              <w:spacing w:before="124"/>
              <w:ind w:right="161"/>
              <w:jc w:val="right"/>
            </w:pPr>
            <w:r>
              <w:t>136</w:t>
            </w:r>
          </w:p>
        </w:tc>
        <w:tc>
          <w:tcPr>
            <w:tcW w:w="5955" w:type="dxa"/>
          </w:tcPr>
          <w:p w14:paraId="054D952E" w14:textId="77777777" w:rsidR="009A1D9C" w:rsidRDefault="00DC6BBB">
            <w:pPr>
              <w:pStyle w:val="TableParagraph"/>
              <w:spacing w:line="251" w:lineRule="exact"/>
              <w:ind w:left="98" w:right="98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0C60C22E" w14:textId="77777777" w:rsidR="009A1D9C" w:rsidRDefault="00DC6BBB">
            <w:pPr>
              <w:pStyle w:val="TableParagraph"/>
              <w:spacing w:line="233" w:lineRule="exact"/>
              <w:ind w:left="98" w:right="98"/>
              <w:jc w:val="center"/>
            </w:pPr>
            <w:r>
              <w:t>«Коробовский</w:t>
            </w:r>
            <w:r>
              <w:rPr>
                <w:spacing w:val="-2"/>
              </w:rPr>
              <w:t xml:space="preserve"> </w:t>
            </w:r>
            <w:r>
              <w:t>Дом</w:t>
            </w:r>
            <w:r>
              <w:rPr>
                <w:spacing w:val="-4"/>
              </w:rPr>
              <w:t xml:space="preserve"> </w:t>
            </w:r>
            <w:r>
              <w:t>культуры»</w:t>
            </w:r>
          </w:p>
        </w:tc>
        <w:tc>
          <w:tcPr>
            <w:tcW w:w="1360" w:type="dxa"/>
          </w:tcPr>
          <w:p w14:paraId="77062896" w14:textId="77777777" w:rsidR="009A1D9C" w:rsidRDefault="00DC6BBB">
            <w:pPr>
              <w:pStyle w:val="TableParagraph"/>
              <w:spacing w:before="124"/>
              <w:ind w:left="567"/>
            </w:pPr>
            <w:r>
              <w:t>98</w:t>
            </w:r>
          </w:p>
        </w:tc>
        <w:tc>
          <w:tcPr>
            <w:tcW w:w="937" w:type="dxa"/>
          </w:tcPr>
          <w:p w14:paraId="42500671" w14:textId="77777777" w:rsidR="009A1D9C" w:rsidRDefault="00DC6BBB">
            <w:pPr>
              <w:pStyle w:val="TableParagraph"/>
              <w:spacing w:before="124"/>
              <w:ind w:left="250" w:right="247"/>
              <w:jc w:val="center"/>
            </w:pPr>
            <w:r>
              <w:t>98</w:t>
            </w:r>
          </w:p>
        </w:tc>
        <w:tc>
          <w:tcPr>
            <w:tcW w:w="850" w:type="dxa"/>
          </w:tcPr>
          <w:p w14:paraId="1313F1F3" w14:textId="77777777" w:rsidR="009A1D9C" w:rsidRDefault="00DC6BBB">
            <w:pPr>
              <w:pStyle w:val="TableParagraph"/>
              <w:spacing w:before="124"/>
              <w:ind w:left="205" w:right="204"/>
              <w:jc w:val="center"/>
            </w:pPr>
            <w:r>
              <w:t>98</w:t>
            </w:r>
          </w:p>
        </w:tc>
        <w:tc>
          <w:tcPr>
            <w:tcW w:w="851" w:type="dxa"/>
            <w:shd w:val="clear" w:color="auto" w:fill="FED66B"/>
          </w:tcPr>
          <w:p w14:paraId="7F35A308" w14:textId="77777777" w:rsidR="009A1D9C" w:rsidRDefault="00DC6BBB">
            <w:pPr>
              <w:pStyle w:val="TableParagraph"/>
              <w:spacing w:before="129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98,0</w:t>
            </w:r>
          </w:p>
        </w:tc>
      </w:tr>
      <w:tr w:rsidR="009A1D9C" w14:paraId="4BD70DDA" w14:textId="77777777">
        <w:trPr>
          <w:trHeight w:val="758"/>
        </w:trPr>
        <w:tc>
          <w:tcPr>
            <w:tcW w:w="682" w:type="dxa"/>
          </w:tcPr>
          <w:p w14:paraId="22B280BF" w14:textId="77777777" w:rsidR="009A1D9C" w:rsidRDefault="009A1D9C">
            <w:pPr>
              <w:pStyle w:val="TableParagraph"/>
            </w:pPr>
          </w:p>
          <w:p w14:paraId="3501F45B" w14:textId="77777777" w:rsidR="009A1D9C" w:rsidRDefault="00DC6BBB">
            <w:pPr>
              <w:pStyle w:val="TableParagraph"/>
              <w:ind w:right="161"/>
              <w:jc w:val="right"/>
            </w:pPr>
            <w:r>
              <w:t>147</w:t>
            </w:r>
          </w:p>
        </w:tc>
        <w:tc>
          <w:tcPr>
            <w:tcW w:w="5955" w:type="dxa"/>
          </w:tcPr>
          <w:p w14:paraId="27082026" w14:textId="77777777" w:rsidR="009A1D9C" w:rsidRDefault="00DC6BBB">
            <w:pPr>
              <w:pStyle w:val="TableParagraph"/>
              <w:spacing w:line="252" w:lineRule="exact"/>
              <w:ind w:left="98" w:right="98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7DC62A84" w14:textId="77777777" w:rsidR="009A1D9C" w:rsidRDefault="00DC6BBB">
            <w:pPr>
              <w:pStyle w:val="TableParagraph"/>
              <w:spacing w:line="250" w:lineRule="exact"/>
              <w:ind w:left="392" w:right="389"/>
              <w:jc w:val="center"/>
            </w:pPr>
            <w:r>
              <w:t>городского округа Щёлково «Историко-краеведческий</w:t>
            </w:r>
            <w:r>
              <w:rPr>
                <w:spacing w:val="-53"/>
              </w:rPr>
              <w:t xml:space="preserve"> </w:t>
            </w:r>
            <w:r>
              <w:t>музей</w:t>
            </w:r>
            <w:r>
              <w:rPr>
                <w:spacing w:val="2"/>
              </w:rPr>
              <w:t xml:space="preserve"> </w:t>
            </w:r>
            <w:r>
              <w:t>«Усадьба</w:t>
            </w:r>
            <w:r>
              <w:rPr>
                <w:spacing w:val="5"/>
              </w:rPr>
              <w:t xml:space="preserve"> </w:t>
            </w:r>
            <w:r>
              <w:t>Фряново»</w:t>
            </w:r>
          </w:p>
        </w:tc>
        <w:tc>
          <w:tcPr>
            <w:tcW w:w="1360" w:type="dxa"/>
          </w:tcPr>
          <w:p w14:paraId="365A0C8E" w14:textId="77777777" w:rsidR="009A1D9C" w:rsidRDefault="009A1D9C">
            <w:pPr>
              <w:pStyle w:val="TableParagraph"/>
            </w:pPr>
          </w:p>
          <w:p w14:paraId="37A06E24" w14:textId="77777777" w:rsidR="009A1D9C" w:rsidRDefault="00DC6BBB">
            <w:pPr>
              <w:pStyle w:val="TableParagraph"/>
              <w:ind w:left="567"/>
            </w:pPr>
            <w:r>
              <w:t>98</w:t>
            </w:r>
          </w:p>
        </w:tc>
        <w:tc>
          <w:tcPr>
            <w:tcW w:w="937" w:type="dxa"/>
          </w:tcPr>
          <w:p w14:paraId="20AE2AA7" w14:textId="77777777" w:rsidR="009A1D9C" w:rsidRDefault="009A1D9C">
            <w:pPr>
              <w:pStyle w:val="TableParagraph"/>
            </w:pPr>
          </w:p>
          <w:p w14:paraId="54A71EC2" w14:textId="77777777" w:rsidR="009A1D9C" w:rsidRDefault="00DC6BBB">
            <w:pPr>
              <w:pStyle w:val="TableParagraph"/>
              <w:ind w:left="250" w:right="247"/>
              <w:jc w:val="center"/>
            </w:pPr>
            <w:r>
              <w:t>98</w:t>
            </w:r>
          </w:p>
        </w:tc>
        <w:tc>
          <w:tcPr>
            <w:tcW w:w="850" w:type="dxa"/>
          </w:tcPr>
          <w:p w14:paraId="2A53ED5E" w14:textId="77777777" w:rsidR="009A1D9C" w:rsidRDefault="009A1D9C">
            <w:pPr>
              <w:pStyle w:val="TableParagraph"/>
            </w:pPr>
          </w:p>
          <w:p w14:paraId="70C5F069" w14:textId="77777777" w:rsidR="009A1D9C" w:rsidRDefault="00DC6BBB">
            <w:pPr>
              <w:pStyle w:val="TableParagraph"/>
              <w:ind w:left="205" w:right="204"/>
              <w:jc w:val="center"/>
            </w:pPr>
            <w:r>
              <w:t>98</w:t>
            </w:r>
          </w:p>
        </w:tc>
        <w:tc>
          <w:tcPr>
            <w:tcW w:w="851" w:type="dxa"/>
            <w:shd w:val="clear" w:color="auto" w:fill="FED66B"/>
          </w:tcPr>
          <w:p w14:paraId="74A4CDFF" w14:textId="77777777" w:rsidR="009A1D9C" w:rsidRDefault="009A1D9C">
            <w:pPr>
              <w:pStyle w:val="TableParagraph"/>
              <w:spacing w:before="5"/>
            </w:pPr>
          </w:p>
          <w:p w14:paraId="717FB887" w14:textId="77777777" w:rsidR="009A1D9C" w:rsidRDefault="00DC6BBB">
            <w:pPr>
              <w:pStyle w:val="TableParagraph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98,0</w:t>
            </w:r>
          </w:p>
        </w:tc>
      </w:tr>
      <w:tr w:rsidR="009A1D9C" w14:paraId="06B15045" w14:textId="77777777">
        <w:trPr>
          <w:trHeight w:val="508"/>
        </w:trPr>
        <w:tc>
          <w:tcPr>
            <w:tcW w:w="682" w:type="dxa"/>
          </w:tcPr>
          <w:p w14:paraId="143B32F3" w14:textId="77777777" w:rsidR="009A1D9C" w:rsidRDefault="00DC6BBB">
            <w:pPr>
              <w:pStyle w:val="TableParagraph"/>
              <w:spacing w:before="128"/>
              <w:ind w:right="219"/>
              <w:jc w:val="right"/>
            </w:pPr>
            <w:r>
              <w:t>21</w:t>
            </w:r>
          </w:p>
        </w:tc>
        <w:tc>
          <w:tcPr>
            <w:tcW w:w="5955" w:type="dxa"/>
          </w:tcPr>
          <w:p w14:paraId="3E1E4415" w14:textId="77777777" w:rsidR="009A1D9C" w:rsidRDefault="00DC6BBB">
            <w:pPr>
              <w:pStyle w:val="TableParagraph"/>
              <w:spacing w:line="254" w:lineRule="exact"/>
              <w:ind w:left="488" w:right="197" w:hanging="288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автономное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«Центр</w:t>
            </w:r>
            <w:r>
              <w:rPr>
                <w:spacing w:val="-52"/>
              </w:rPr>
              <w:t xml:space="preserve"> </w:t>
            </w:r>
            <w:r>
              <w:t>культурных</w:t>
            </w:r>
            <w:r>
              <w:rPr>
                <w:spacing w:val="-1"/>
              </w:rPr>
              <w:t xml:space="preserve"> </w:t>
            </w:r>
            <w:r>
              <w:t>инициатив»</w:t>
            </w:r>
            <w:r>
              <w:rPr>
                <w:spacing w:val="-5"/>
              </w:rPr>
              <w:t xml:space="preserve"> </w:t>
            </w:r>
            <w:r>
              <w:t>городского</w:t>
            </w:r>
            <w:r>
              <w:rPr>
                <w:spacing w:val="-4"/>
              </w:rPr>
              <w:t xml:space="preserve"> </w:t>
            </w:r>
            <w:r>
              <w:t>округа</w:t>
            </w:r>
            <w:r>
              <w:rPr>
                <w:spacing w:val="2"/>
              </w:rPr>
              <w:t xml:space="preserve"> </w:t>
            </w:r>
            <w:r>
              <w:t>Кашира»</w:t>
            </w:r>
          </w:p>
        </w:tc>
        <w:tc>
          <w:tcPr>
            <w:tcW w:w="1360" w:type="dxa"/>
          </w:tcPr>
          <w:p w14:paraId="2A26AF20" w14:textId="77777777" w:rsidR="009A1D9C" w:rsidRDefault="00DC6BBB">
            <w:pPr>
              <w:pStyle w:val="TableParagraph"/>
              <w:spacing w:before="128"/>
              <w:ind w:left="567"/>
            </w:pPr>
            <w:r>
              <w:t>98</w:t>
            </w:r>
          </w:p>
        </w:tc>
        <w:tc>
          <w:tcPr>
            <w:tcW w:w="937" w:type="dxa"/>
          </w:tcPr>
          <w:p w14:paraId="29191BC5" w14:textId="77777777" w:rsidR="009A1D9C" w:rsidRDefault="00DC6BBB">
            <w:pPr>
              <w:pStyle w:val="TableParagraph"/>
              <w:spacing w:before="128"/>
              <w:ind w:left="250" w:right="247"/>
              <w:jc w:val="center"/>
            </w:pPr>
            <w:r>
              <w:t>97</w:t>
            </w:r>
          </w:p>
        </w:tc>
        <w:tc>
          <w:tcPr>
            <w:tcW w:w="850" w:type="dxa"/>
          </w:tcPr>
          <w:p w14:paraId="434B106F" w14:textId="77777777" w:rsidR="009A1D9C" w:rsidRDefault="00DC6BBB">
            <w:pPr>
              <w:pStyle w:val="TableParagraph"/>
              <w:spacing w:before="128"/>
              <w:ind w:left="205" w:right="204"/>
              <w:jc w:val="center"/>
            </w:pPr>
            <w:r>
              <w:t>98</w:t>
            </w:r>
          </w:p>
        </w:tc>
        <w:tc>
          <w:tcPr>
            <w:tcW w:w="851" w:type="dxa"/>
            <w:shd w:val="clear" w:color="auto" w:fill="FED66B"/>
          </w:tcPr>
          <w:p w14:paraId="31C2512F" w14:textId="77777777" w:rsidR="009A1D9C" w:rsidRDefault="00DC6BBB">
            <w:pPr>
              <w:pStyle w:val="TableParagraph"/>
              <w:spacing w:before="133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97,8</w:t>
            </w:r>
          </w:p>
        </w:tc>
      </w:tr>
      <w:tr w:rsidR="009A1D9C" w14:paraId="790AF908" w14:textId="77777777">
        <w:trPr>
          <w:trHeight w:val="503"/>
        </w:trPr>
        <w:tc>
          <w:tcPr>
            <w:tcW w:w="682" w:type="dxa"/>
          </w:tcPr>
          <w:p w14:paraId="5B611286" w14:textId="77777777" w:rsidR="009A1D9C" w:rsidRDefault="00DC6BBB">
            <w:pPr>
              <w:pStyle w:val="TableParagraph"/>
              <w:spacing w:before="123"/>
              <w:ind w:right="219"/>
              <w:jc w:val="right"/>
            </w:pPr>
            <w:r>
              <w:t>29</w:t>
            </w:r>
          </w:p>
        </w:tc>
        <w:tc>
          <w:tcPr>
            <w:tcW w:w="5955" w:type="dxa"/>
          </w:tcPr>
          <w:p w14:paraId="36108602" w14:textId="77777777" w:rsidR="009A1D9C" w:rsidRDefault="00DC6BBB">
            <w:pPr>
              <w:pStyle w:val="TableParagraph"/>
              <w:spacing w:line="250" w:lineRule="exact"/>
              <w:ind w:left="98" w:right="98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32F1C0B6" w14:textId="77777777" w:rsidR="009A1D9C" w:rsidRDefault="00DC6BBB">
            <w:pPr>
              <w:pStyle w:val="TableParagraph"/>
              <w:spacing w:line="233" w:lineRule="exact"/>
              <w:ind w:left="98" w:right="98"/>
              <w:jc w:val="center"/>
            </w:pPr>
            <w:r>
              <w:t>«Муниципальный</w:t>
            </w:r>
            <w:r>
              <w:rPr>
                <w:spacing w:val="-6"/>
              </w:rPr>
              <w:t xml:space="preserve"> </w:t>
            </w:r>
            <w:r>
              <w:t>центр</w:t>
            </w:r>
            <w:r>
              <w:rPr>
                <w:spacing w:val="-3"/>
              </w:rPr>
              <w:t xml:space="preserve"> </w:t>
            </w:r>
            <w:r>
              <w:t>духовной</w:t>
            </w:r>
            <w:r>
              <w:rPr>
                <w:spacing w:val="-1"/>
              </w:rPr>
              <w:t xml:space="preserve"> </w:t>
            </w:r>
            <w:r>
              <w:t>культуры»</w:t>
            </w:r>
          </w:p>
        </w:tc>
        <w:tc>
          <w:tcPr>
            <w:tcW w:w="1360" w:type="dxa"/>
          </w:tcPr>
          <w:p w14:paraId="7F7AD29E" w14:textId="77777777" w:rsidR="009A1D9C" w:rsidRDefault="00DC6BBB">
            <w:pPr>
              <w:pStyle w:val="TableParagraph"/>
              <w:spacing w:before="123"/>
              <w:ind w:left="567"/>
            </w:pPr>
            <w:r>
              <w:t>98</w:t>
            </w:r>
          </w:p>
        </w:tc>
        <w:tc>
          <w:tcPr>
            <w:tcW w:w="937" w:type="dxa"/>
          </w:tcPr>
          <w:p w14:paraId="25EEE2B3" w14:textId="77777777" w:rsidR="009A1D9C" w:rsidRDefault="00DC6BBB">
            <w:pPr>
              <w:pStyle w:val="TableParagraph"/>
              <w:spacing w:before="123"/>
              <w:ind w:left="250" w:right="247"/>
              <w:jc w:val="center"/>
            </w:pPr>
            <w:r>
              <w:t>97</w:t>
            </w:r>
          </w:p>
        </w:tc>
        <w:tc>
          <w:tcPr>
            <w:tcW w:w="850" w:type="dxa"/>
          </w:tcPr>
          <w:p w14:paraId="587BA4B3" w14:textId="77777777" w:rsidR="009A1D9C" w:rsidRDefault="00DC6BBB">
            <w:pPr>
              <w:pStyle w:val="TableParagraph"/>
              <w:spacing w:before="123"/>
              <w:ind w:left="205" w:right="204"/>
              <w:jc w:val="center"/>
            </w:pPr>
            <w:r>
              <w:t>98</w:t>
            </w:r>
          </w:p>
        </w:tc>
        <w:tc>
          <w:tcPr>
            <w:tcW w:w="851" w:type="dxa"/>
            <w:shd w:val="clear" w:color="auto" w:fill="FED66B"/>
          </w:tcPr>
          <w:p w14:paraId="1A6A3F4C" w14:textId="77777777" w:rsidR="009A1D9C" w:rsidRDefault="00DC6BBB">
            <w:pPr>
              <w:pStyle w:val="TableParagraph"/>
              <w:spacing w:before="128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97,8</w:t>
            </w:r>
          </w:p>
        </w:tc>
      </w:tr>
      <w:tr w:rsidR="009A1D9C" w14:paraId="27C0A6B2" w14:textId="77777777">
        <w:trPr>
          <w:trHeight w:val="508"/>
        </w:trPr>
        <w:tc>
          <w:tcPr>
            <w:tcW w:w="682" w:type="dxa"/>
          </w:tcPr>
          <w:p w14:paraId="3500B17A" w14:textId="77777777" w:rsidR="009A1D9C" w:rsidRDefault="00DC6BBB">
            <w:pPr>
              <w:pStyle w:val="TableParagraph"/>
              <w:spacing w:before="128"/>
              <w:ind w:right="219"/>
              <w:jc w:val="right"/>
            </w:pPr>
            <w:r>
              <w:t>33</w:t>
            </w:r>
          </w:p>
        </w:tc>
        <w:tc>
          <w:tcPr>
            <w:tcW w:w="5955" w:type="dxa"/>
          </w:tcPr>
          <w:p w14:paraId="76A55BAD" w14:textId="77777777" w:rsidR="009A1D9C" w:rsidRDefault="00DC6BBB">
            <w:pPr>
              <w:pStyle w:val="TableParagraph"/>
              <w:spacing w:line="254" w:lineRule="exact"/>
              <w:ind w:left="1338" w:right="215" w:hanging="1114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«Центр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пос.</w:t>
            </w:r>
            <w:r>
              <w:rPr>
                <w:spacing w:val="3"/>
              </w:rPr>
              <w:t xml:space="preserve"> </w:t>
            </w:r>
            <w:r>
              <w:t>совхоза</w:t>
            </w:r>
            <w:r>
              <w:rPr>
                <w:spacing w:val="4"/>
              </w:rPr>
              <w:t xml:space="preserve"> </w:t>
            </w:r>
            <w:r>
              <w:t>им.Ленина»</w:t>
            </w:r>
          </w:p>
        </w:tc>
        <w:tc>
          <w:tcPr>
            <w:tcW w:w="1360" w:type="dxa"/>
          </w:tcPr>
          <w:p w14:paraId="40BAEB31" w14:textId="77777777" w:rsidR="009A1D9C" w:rsidRDefault="00DC6BBB">
            <w:pPr>
              <w:pStyle w:val="TableParagraph"/>
              <w:spacing w:before="128"/>
              <w:ind w:left="567"/>
            </w:pPr>
            <w:r>
              <w:t>98</w:t>
            </w:r>
          </w:p>
        </w:tc>
        <w:tc>
          <w:tcPr>
            <w:tcW w:w="937" w:type="dxa"/>
          </w:tcPr>
          <w:p w14:paraId="5DDD8DA4" w14:textId="77777777" w:rsidR="009A1D9C" w:rsidRDefault="00DC6BBB">
            <w:pPr>
              <w:pStyle w:val="TableParagraph"/>
              <w:spacing w:before="128"/>
              <w:ind w:left="250" w:right="247"/>
              <w:jc w:val="center"/>
            </w:pPr>
            <w:r>
              <w:t>97</w:t>
            </w:r>
          </w:p>
        </w:tc>
        <w:tc>
          <w:tcPr>
            <w:tcW w:w="850" w:type="dxa"/>
          </w:tcPr>
          <w:p w14:paraId="178FBA6D" w14:textId="77777777" w:rsidR="009A1D9C" w:rsidRDefault="00DC6BBB">
            <w:pPr>
              <w:pStyle w:val="TableParagraph"/>
              <w:spacing w:before="128"/>
              <w:ind w:left="205" w:right="204"/>
              <w:jc w:val="center"/>
            </w:pPr>
            <w:r>
              <w:t>98</w:t>
            </w:r>
          </w:p>
        </w:tc>
        <w:tc>
          <w:tcPr>
            <w:tcW w:w="851" w:type="dxa"/>
            <w:shd w:val="clear" w:color="auto" w:fill="FED66B"/>
          </w:tcPr>
          <w:p w14:paraId="7FEFA602" w14:textId="77777777" w:rsidR="009A1D9C" w:rsidRDefault="00DC6BBB">
            <w:pPr>
              <w:pStyle w:val="TableParagraph"/>
              <w:spacing w:before="133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97,8</w:t>
            </w:r>
          </w:p>
        </w:tc>
      </w:tr>
      <w:tr w:rsidR="009A1D9C" w14:paraId="109BF25E" w14:textId="77777777">
        <w:trPr>
          <w:trHeight w:val="503"/>
        </w:trPr>
        <w:tc>
          <w:tcPr>
            <w:tcW w:w="682" w:type="dxa"/>
          </w:tcPr>
          <w:p w14:paraId="24C7B9D5" w14:textId="77777777" w:rsidR="009A1D9C" w:rsidRDefault="00DC6BBB">
            <w:pPr>
              <w:pStyle w:val="TableParagraph"/>
              <w:spacing w:before="123"/>
              <w:ind w:right="219"/>
              <w:jc w:val="right"/>
            </w:pPr>
            <w:r>
              <w:t>54</w:t>
            </w:r>
          </w:p>
        </w:tc>
        <w:tc>
          <w:tcPr>
            <w:tcW w:w="5955" w:type="dxa"/>
          </w:tcPr>
          <w:p w14:paraId="1D30D894" w14:textId="77777777" w:rsidR="009A1D9C" w:rsidRDefault="00DC6BBB">
            <w:pPr>
              <w:pStyle w:val="TableParagraph"/>
              <w:spacing w:line="250" w:lineRule="exact"/>
              <w:ind w:left="98" w:right="98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75F16214" w14:textId="77777777" w:rsidR="009A1D9C" w:rsidRDefault="00DC6BBB">
            <w:pPr>
              <w:pStyle w:val="TableParagraph"/>
              <w:spacing w:line="234" w:lineRule="exact"/>
              <w:ind w:left="100" w:right="94"/>
              <w:jc w:val="center"/>
            </w:pPr>
            <w:r>
              <w:t>«Библиотечно-информационный</w:t>
            </w:r>
            <w:r>
              <w:rPr>
                <w:spacing w:val="-7"/>
              </w:rPr>
              <w:t xml:space="preserve"> </w:t>
            </w:r>
            <w:r>
              <w:t>центр»</w:t>
            </w:r>
          </w:p>
        </w:tc>
        <w:tc>
          <w:tcPr>
            <w:tcW w:w="1360" w:type="dxa"/>
          </w:tcPr>
          <w:p w14:paraId="484CA1EF" w14:textId="77777777" w:rsidR="009A1D9C" w:rsidRDefault="00DC6BBB">
            <w:pPr>
              <w:pStyle w:val="TableParagraph"/>
              <w:spacing w:before="123"/>
              <w:ind w:left="567"/>
            </w:pPr>
            <w:r>
              <w:t>98</w:t>
            </w:r>
          </w:p>
        </w:tc>
        <w:tc>
          <w:tcPr>
            <w:tcW w:w="937" w:type="dxa"/>
          </w:tcPr>
          <w:p w14:paraId="3EED33A7" w14:textId="77777777" w:rsidR="009A1D9C" w:rsidRDefault="00DC6BBB">
            <w:pPr>
              <w:pStyle w:val="TableParagraph"/>
              <w:spacing w:before="123"/>
              <w:ind w:left="250" w:right="247"/>
              <w:jc w:val="center"/>
            </w:pPr>
            <w:r>
              <w:t>97</w:t>
            </w:r>
          </w:p>
        </w:tc>
        <w:tc>
          <w:tcPr>
            <w:tcW w:w="850" w:type="dxa"/>
          </w:tcPr>
          <w:p w14:paraId="2CE361BD" w14:textId="77777777" w:rsidR="009A1D9C" w:rsidRDefault="00DC6BBB">
            <w:pPr>
              <w:pStyle w:val="TableParagraph"/>
              <w:spacing w:before="123"/>
              <w:ind w:left="205" w:right="204"/>
              <w:jc w:val="center"/>
            </w:pPr>
            <w:r>
              <w:t>98</w:t>
            </w:r>
          </w:p>
        </w:tc>
        <w:tc>
          <w:tcPr>
            <w:tcW w:w="851" w:type="dxa"/>
            <w:shd w:val="clear" w:color="auto" w:fill="FED66B"/>
          </w:tcPr>
          <w:p w14:paraId="2A2961DC" w14:textId="77777777" w:rsidR="009A1D9C" w:rsidRDefault="00DC6BBB">
            <w:pPr>
              <w:pStyle w:val="TableParagraph"/>
              <w:spacing w:before="128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97,8</w:t>
            </w:r>
          </w:p>
        </w:tc>
      </w:tr>
      <w:tr w:rsidR="009A1D9C" w14:paraId="02973F5C" w14:textId="77777777">
        <w:trPr>
          <w:trHeight w:val="762"/>
        </w:trPr>
        <w:tc>
          <w:tcPr>
            <w:tcW w:w="682" w:type="dxa"/>
          </w:tcPr>
          <w:p w14:paraId="49ADB187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2780566B" w14:textId="77777777" w:rsidR="009A1D9C" w:rsidRDefault="00DC6BBB">
            <w:pPr>
              <w:pStyle w:val="TableParagraph"/>
              <w:ind w:right="219"/>
              <w:jc w:val="right"/>
            </w:pPr>
            <w:r>
              <w:t>66</w:t>
            </w:r>
          </w:p>
        </w:tc>
        <w:tc>
          <w:tcPr>
            <w:tcW w:w="5955" w:type="dxa"/>
          </w:tcPr>
          <w:p w14:paraId="01802090" w14:textId="77777777" w:rsidR="009A1D9C" w:rsidRDefault="00DC6BBB">
            <w:pPr>
              <w:pStyle w:val="TableParagraph"/>
              <w:spacing w:line="254" w:lineRule="exact"/>
              <w:ind w:left="589" w:right="536" w:hanging="54"/>
              <w:jc w:val="both"/>
            </w:pPr>
            <w:r>
              <w:t>Государственное</w:t>
            </w:r>
            <w:r>
              <w:rPr>
                <w:spacing w:val="-10"/>
              </w:rPr>
              <w:t xml:space="preserve"> </w:t>
            </w:r>
            <w:r>
              <w:t>автономное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Московской области «Государственный историко-</w:t>
            </w:r>
            <w:r>
              <w:rPr>
                <w:spacing w:val="-52"/>
              </w:rPr>
              <w:t xml:space="preserve"> </w:t>
            </w:r>
            <w:r>
              <w:t>литературный музей-заповедник</w:t>
            </w:r>
            <w:r>
              <w:rPr>
                <w:spacing w:val="-3"/>
              </w:rPr>
              <w:t xml:space="preserve"> </w:t>
            </w:r>
            <w:r>
              <w:t>А.С.</w:t>
            </w:r>
            <w:r>
              <w:rPr>
                <w:spacing w:val="1"/>
              </w:rPr>
              <w:t xml:space="preserve"> </w:t>
            </w:r>
            <w:r>
              <w:t>Пушкина»</w:t>
            </w:r>
          </w:p>
        </w:tc>
        <w:tc>
          <w:tcPr>
            <w:tcW w:w="1360" w:type="dxa"/>
          </w:tcPr>
          <w:p w14:paraId="2B6DF80D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34D1C5FE" w14:textId="77777777" w:rsidR="009A1D9C" w:rsidRDefault="00DC6BBB">
            <w:pPr>
              <w:pStyle w:val="TableParagraph"/>
              <w:ind w:left="567"/>
            </w:pPr>
            <w:r>
              <w:t>98</w:t>
            </w:r>
          </w:p>
        </w:tc>
        <w:tc>
          <w:tcPr>
            <w:tcW w:w="937" w:type="dxa"/>
          </w:tcPr>
          <w:p w14:paraId="6EA57A40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5D4FCAB1" w14:textId="77777777" w:rsidR="009A1D9C" w:rsidRDefault="00DC6BBB">
            <w:pPr>
              <w:pStyle w:val="TableParagraph"/>
              <w:ind w:left="250" w:right="247"/>
              <w:jc w:val="center"/>
            </w:pPr>
            <w:r>
              <w:t>97</w:t>
            </w:r>
          </w:p>
        </w:tc>
        <w:tc>
          <w:tcPr>
            <w:tcW w:w="850" w:type="dxa"/>
          </w:tcPr>
          <w:p w14:paraId="591FDE03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369500A4" w14:textId="77777777" w:rsidR="009A1D9C" w:rsidRDefault="00DC6BBB">
            <w:pPr>
              <w:pStyle w:val="TableParagraph"/>
              <w:ind w:left="205" w:right="204"/>
              <w:jc w:val="center"/>
            </w:pPr>
            <w:r>
              <w:t>98</w:t>
            </w:r>
          </w:p>
        </w:tc>
        <w:tc>
          <w:tcPr>
            <w:tcW w:w="851" w:type="dxa"/>
            <w:shd w:val="clear" w:color="auto" w:fill="FED66B"/>
          </w:tcPr>
          <w:p w14:paraId="0D466E78" w14:textId="77777777" w:rsidR="009A1D9C" w:rsidRDefault="009A1D9C">
            <w:pPr>
              <w:pStyle w:val="TableParagraph"/>
              <w:spacing w:before="4"/>
            </w:pPr>
          </w:p>
          <w:p w14:paraId="6208B1BB" w14:textId="77777777" w:rsidR="009A1D9C" w:rsidRDefault="00DC6BBB">
            <w:pPr>
              <w:pStyle w:val="TableParagraph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97,8</w:t>
            </w:r>
          </w:p>
        </w:tc>
      </w:tr>
      <w:tr w:rsidR="009A1D9C" w14:paraId="145BD72A" w14:textId="77777777">
        <w:trPr>
          <w:trHeight w:val="504"/>
        </w:trPr>
        <w:tc>
          <w:tcPr>
            <w:tcW w:w="682" w:type="dxa"/>
          </w:tcPr>
          <w:p w14:paraId="7F665986" w14:textId="77777777" w:rsidR="009A1D9C" w:rsidRDefault="00DC6BBB">
            <w:pPr>
              <w:pStyle w:val="TableParagraph"/>
              <w:spacing w:before="123"/>
              <w:ind w:right="219"/>
              <w:jc w:val="right"/>
            </w:pPr>
            <w:r>
              <w:t>93</w:t>
            </w:r>
          </w:p>
        </w:tc>
        <w:tc>
          <w:tcPr>
            <w:tcW w:w="5955" w:type="dxa"/>
          </w:tcPr>
          <w:p w14:paraId="14857739" w14:textId="77777777" w:rsidR="009A1D9C" w:rsidRDefault="00DC6BBB">
            <w:pPr>
              <w:pStyle w:val="TableParagraph"/>
              <w:spacing w:line="246" w:lineRule="exact"/>
              <w:ind w:left="100" w:right="98"/>
              <w:jc w:val="center"/>
            </w:pPr>
            <w:r>
              <w:t>Муниципальное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2"/>
              </w:rPr>
              <w:t xml:space="preserve"> </w:t>
            </w:r>
            <w:r>
              <w:t>Культурно-</w:t>
            </w:r>
          </w:p>
          <w:p w14:paraId="5F3B94C1" w14:textId="77777777" w:rsidR="009A1D9C" w:rsidRDefault="00DC6BBB">
            <w:pPr>
              <w:pStyle w:val="TableParagraph"/>
              <w:spacing w:before="2" w:line="236" w:lineRule="exact"/>
              <w:ind w:left="100" w:right="96"/>
              <w:jc w:val="center"/>
            </w:pPr>
            <w:r>
              <w:t>досуговый</w:t>
            </w:r>
            <w:r>
              <w:rPr>
                <w:spacing w:val="-2"/>
              </w:rPr>
              <w:t xml:space="preserve"> </w:t>
            </w:r>
            <w:r>
              <w:t>центр</w:t>
            </w:r>
            <w:r>
              <w:rPr>
                <w:spacing w:val="-5"/>
              </w:rPr>
              <w:t xml:space="preserve"> </w:t>
            </w:r>
            <w:r>
              <w:t>«Дементьевский»</w:t>
            </w:r>
          </w:p>
        </w:tc>
        <w:tc>
          <w:tcPr>
            <w:tcW w:w="1360" w:type="dxa"/>
          </w:tcPr>
          <w:p w14:paraId="0BC6A228" w14:textId="77777777" w:rsidR="009A1D9C" w:rsidRDefault="00DC6BBB">
            <w:pPr>
              <w:pStyle w:val="TableParagraph"/>
              <w:spacing w:before="123"/>
              <w:ind w:left="567"/>
            </w:pPr>
            <w:r>
              <w:t>98</w:t>
            </w:r>
          </w:p>
        </w:tc>
        <w:tc>
          <w:tcPr>
            <w:tcW w:w="937" w:type="dxa"/>
          </w:tcPr>
          <w:p w14:paraId="5E479D8A" w14:textId="77777777" w:rsidR="009A1D9C" w:rsidRDefault="00DC6BBB">
            <w:pPr>
              <w:pStyle w:val="TableParagraph"/>
              <w:spacing w:before="123"/>
              <w:ind w:left="250" w:right="247"/>
              <w:jc w:val="center"/>
            </w:pPr>
            <w:r>
              <w:t>97</w:t>
            </w:r>
          </w:p>
        </w:tc>
        <w:tc>
          <w:tcPr>
            <w:tcW w:w="850" w:type="dxa"/>
          </w:tcPr>
          <w:p w14:paraId="7C739C22" w14:textId="77777777" w:rsidR="009A1D9C" w:rsidRDefault="00DC6BBB">
            <w:pPr>
              <w:pStyle w:val="TableParagraph"/>
              <w:spacing w:before="123"/>
              <w:ind w:left="205" w:right="204"/>
              <w:jc w:val="center"/>
            </w:pPr>
            <w:r>
              <w:t>98</w:t>
            </w:r>
          </w:p>
        </w:tc>
        <w:tc>
          <w:tcPr>
            <w:tcW w:w="851" w:type="dxa"/>
            <w:shd w:val="clear" w:color="auto" w:fill="FED66B"/>
          </w:tcPr>
          <w:p w14:paraId="7A39BEDB" w14:textId="77777777" w:rsidR="009A1D9C" w:rsidRDefault="00DC6BBB">
            <w:pPr>
              <w:pStyle w:val="TableParagraph"/>
              <w:spacing w:before="127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97,8</w:t>
            </w:r>
          </w:p>
        </w:tc>
      </w:tr>
      <w:tr w:rsidR="009A1D9C" w14:paraId="2FD938BC" w14:textId="77777777">
        <w:trPr>
          <w:trHeight w:val="758"/>
        </w:trPr>
        <w:tc>
          <w:tcPr>
            <w:tcW w:w="682" w:type="dxa"/>
          </w:tcPr>
          <w:p w14:paraId="225A26A0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77887CB9" w14:textId="77777777" w:rsidR="009A1D9C" w:rsidRDefault="00DC6BBB">
            <w:pPr>
              <w:pStyle w:val="TableParagraph"/>
              <w:ind w:right="219"/>
              <w:jc w:val="right"/>
            </w:pPr>
            <w:r>
              <w:t>85</w:t>
            </w:r>
          </w:p>
        </w:tc>
        <w:tc>
          <w:tcPr>
            <w:tcW w:w="5955" w:type="dxa"/>
          </w:tcPr>
          <w:p w14:paraId="4A25B2AD" w14:textId="77777777" w:rsidR="009A1D9C" w:rsidRDefault="00DC6BBB">
            <w:pPr>
              <w:pStyle w:val="TableParagraph"/>
              <w:spacing w:line="242" w:lineRule="auto"/>
              <w:ind w:left="95" w:right="98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Городского</w:t>
            </w:r>
            <w:r>
              <w:rPr>
                <w:spacing w:val="-6"/>
              </w:rPr>
              <w:t xml:space="preserve"> </w:t>
            </w:r>
            <w:r>
              <w:t>округа</w:t>
            </w:r>
            <w:r>
              <w:rPr>
                <w:spacing w:val="-52"/>
              </w:rPr>
              <w:t xml:space="preserve"> </w:t>
            </w:r>
            <w:r>
              <w:t>Пушкинский</w:t>
            </w:r>
            <w:r>
              <w:rPr>
                <w:spacing w:val="-3"/>
              </w:rPr>
              <w:t xml:space="preserve"> </w:t>
            </w:r>
            <w:r>
              <w:t>Московской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2"/>
              </w:rPr>
              <w:t xml:space="preserve"> </w:t>
            </w:r>
            <w:r>
              <w:t>«Дом</w:t>
            </w:r>
            <w:r>
              <w:rPr>
                <w:spacing w:val="-1"/>
              </w:rPr>
              <w:t xml:space="preserve"> </w:t>
            </w:r>
            <w:r>
              <w:t>культуры</w:t>
            </w:r>
          </w:p>
          <w:p w14:paraId="23447F3A" w14:textId="77777777" w:rsidR="009A1D9C" w:rsidRDefault="00DC6BBB">
            <w:pPr>
              <w:pStyle w:val="TableParagraph"/>
              <w:spacing w:line="229" w:lineRule="exact"/>
              <w:ind w:left="100" w:right="92"/>
              <w:jc w:val="center"/>
            </w:pPr>
            <w:r>
              <w:t>«Пушкино»</w:t>
            </w:r>
          </w:p>
        </w:tc>
        <w:tc>
          <w:tcPr>
            <w:tcW w:w="1360" w:type="dxa"/>
          </w:tcPr>
          <w:p w14:paraId="15D18886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226F35DA" w14:textId="77777777" w:rsidR="009A1D9C" w:rsidRDefault="00DC6BBB">
            <w:pPr>
              <w:pStyle w:val="TableParagraph"/>
              <w:ind w:left="567"/>
            </w:pPr>
            <w:r>
              <w:t>97</w:t>
            </w:r>
          </w:p>
        </w:tc>
        <w:tc>
          <w:tcPr>
            <w:tcW w:w="937" w:type="dxa"/>
          </w:tcPr>
          <w:p w14:paraId="1F71B660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686E53F8" w14:textId="77777777" w:rsidR="009A1D9C" w:rsidRDefault="00DC6BBB">
            <w:pPr>
              <w:pStyle w:val="TableParagraph"/>
              <w:ind w:left="250" w:right="247"/>
              <w:jc w:val="center"/>
            </w:pPr>
            <w:r>
              <w:t>98</w:t>
            </w:r>
          </w:p>
        </w:tc>
        <w:tc>
          <w:tcPr>
            <w:tcW w:w="850" w:type="dxa"/>
          </w:tcPr>
          <w:p w14:paraId="6B983BCA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4A3AA766" w14:textId="77777777" w:rsidR="009A1D9C" w:rsidRDefault="00DC6BBB">
            <w:pPr>
              <w:pStyle w:val="TableParagraph"/>
              <w:ind w:left="205" w:right="204"/>
              <w:jc w:val="center"/>
            </w:pPr>
            <w:r>
              <w:t>98</w:t>
            </w:r>
          </w:p>
        </w:tc>
        <w:tc>
          <w:tcPr>
            <w:tcW w:w="851" w:type="dxa"/>
            <w:shd w:val="clear" w:color="auto" w:fill="FED66B"/>
          </w:tcPr>
          <w:p w14:paraId="4734C700" w14:textId="77777777" w:rsidR="009A1D9C" w:rsidRDefault="009A1D9C">
            <w:pPr>
              <w:pStyle w:val="TableParagraph"/>
              <w:spacing w:before="4"/>
            </w:pPr>
          </w:p>
          <w:p w14:paraId="4EC327C3" w14:textId="77777777" w:rsidR="009A1D9C" w:rsidRDefault="00DC6BBB">
            <w:pPr>
              <w:pStyle w:val="TableParagraph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97,7</w:t>
            </w:r>
          </w:p>
        </w:tc>
      </w:tr>
      <w:tr w:rsidR="009A1D9C" w14:paraId="0D402033" w14:textId="77777777">
        <w:trPr>
          <w:trHeight w:val="508"/>
        </w:trPr>
        <w:tc>
          <w:tcPr>
            <w:tcW w:w="682" w:type="dxa"/>
          </w:tcPr>
          <w:p w14:paraId="3B62566B" w14:textId="77777777" w:rsidR="009A1D9C" w:rsidRDefault="00DC6BBB">
            <w:pPr>
              <w:pStyle w:val="TableParagraph"/>
              <w:spacing w:before="122"/>
              <w:ind w:right="161"/>
              <w:jc w:val="right"/>
            </w:pPr>
            <w:r>
              <w:t>105</w:t>
            </w:r>
          </w:p>
        </w:tc>
        <w:tc>
          <w:tcPr>
            <w:tcW w:w="5955" w:type="dxa"/>
          </w:tcPr>
          <w:p w14:paraId="469A23B5" w14:textId="77777777" w:rsidR="009A1D9C" w:rsidRDefault="00DC6BBB">
            <w:pPr>
              <w:pStyle w:val="TableParagraph"/>
              <w:spacing w:line="251" w:lineRule="exact"/>
              <w:ind w:left="100" w:right="98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3"/>
              </w:rPr>
              <w:t xml:space="preserve"> </w:t>
            </w:r>
            <w:r>
              <w:t>Рузского</w:t>
            </w:r>
          </w:p>
          <w:p w14:paraId="2258B29E" w14:textId="77777777" w:rsidR="009A1D9C" w:rsidRDefault="00DC6BBB">
            <w:pPr>
              <w:pStyle w:val="TableParagraph"/>
              <w:spacing w:before="1" w:line="236" w:lineRule="exact"/>
              <w:ind w:left="100" w:right="96"/>
              <w:jc w:val="center"/>
            </w:pPr>
            <w:r>
              <w:t>городского</w:t>
            </w:r>
            <w:r>
              <w:rPr>
                <w:spacing w:val="-8"/>
              </w:rPr>
              <w:t xml:space="preserve"> </w:t>
            </w:r>
            <w:r>
              <w:t>округа</w:t>
            </w:r>
            <w:r>
              <w:rPr>
                <w:spacing w:val="-1"/>
              </w:rPr>
              <w:t xml:space="preserve"> </w:t>
            </w:r>
            <w:r>
              <w:t>«Рузский</w:t>
            </w:r>
            <w:r>
              <w:rPr>
                <w:spacing w:val="-2"/>
              </w:rPr>
              <w:t xml:space="preserve"> </w:t>
            </w:r>
            <w:r>
              <w:t>краеведческий</w:t>
            </w:r>
            <w:r>
              <w:rPr>
                <w:spacing w:val="-3"/>
              </w:rPr>
              <w:t xml:space="preserve"> </w:t>
            </w:r>
            <w:r>
              <w:t>музей»</w:t>
            </w:r>
          </w:p>
        </w:tc>
        <w:tc>
          <w:tcPr>
            <w:tcW w:w="1360" w:type="dxa"/>
          </w:tcPr>
          <w:p w14:paraId="3FC92566" w14:textId="77777777" w:rsidR="009A1D9C" w:rsidRDefault="00DC6BBB">
            <w:pPr>
              <w:pStyle w:val="TableParagraph"/>
              <w:spacing w:before="122"/>
              <w:ind w:left="567"/>
            </w:pPr>
            <w:r>
              <w:t>97</w:t>
            </w:r>
          </w:p>
        </w:tc>
        <w:tc>
          <w:tcPr>
            <w:tcW w:w="937" w:type="dxa"/>
          </w:tcPr>
          <w:p w14:paraId="22AC9745" w14:textId="77777777" w:rsidR="009A1D9C" w:rsidRDefault="00DC6BBB">
            <w:pPr>
              <w:pStyle w:val="TableParagraph"/>
              <w:spacing w:before="122"/>
              <w:ind w:left="250" w:right="247"/>
              <w:jc w:val="center"/>
            </w:pPr>
            <w:r>
              <w:t>98</w:t>
            </w:r>
          </w:p>
        </w:tc>
        <w:tc>
          <w:tcPr>
            <w:tcW w:w="850" w:type="dxa"/>
          </w:tcPr>
          <w:p w14:paraId="5233E40B" w14:textId="77777777" w:rsidR="009A1D9C" w:rsidRDefault="00DC6BBB">
            <w:pPr>
              <w:pStyle w:val="TableParagraph"/>
              <w:spacing w:before="122"/>
              <w:ind w:left="205" w:right="204"/>
              <w:jc w:val="center"/>
            </w:pPr>
            <w:r>
              <w:t>98</w:t>
            </w:r>
          </w:p>
        </w:tc>
        <w:tc>
          <w:tcPr>
            <w:tcW w:w="851" w:type="dxa"/>
            <w:shd w:val="clear" w:color="auto" w:fill="FED66B"/>
          </w:tcPr>
          <w:p w14:paraId="2BC059C2" w14:textId="77777777" w:rsidR="009A1D9C" w:rsidRDefault="00DC6BBB">
            <w:pPr>
              <w:pStyle w:val="TableParagraph"/>
              <w:spacing w:before="127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97,7</w:t>
            </w:r>
          </w:p>
        </w:tc>
      </w:tr>
      <w:tr w:rsidR="009A1D9C" w14:paraId="36BAB0A2" w14:textId="77777777">
        <w:trPr>
          <w:trHeight w:val="504"/>
        </w:trPr>
        <w:tc>
          <w:tcPr>
            <w:tcW w:w="682" w:type="dxa"/>
          </w:tcPr>
          <w:p w14:paraId="70200B42" w14:textId="77777777" w:rsidR="009A1D9C" w:rsidRDefault="00DC6BBB">
            <w:pPr>
              <w:pStyle w:val="TableParagraph"/>
              <w:spacing w:before="122"/>
              <w:ind w:right="219"/>
              <w:jc w:val="right"/>
            </w:pPr>
            <w:r>
              <w:t>31</w:t>
            </w:r>
          </w:p>
        </w:tc>
        <w:tc>
          <w:tcPr>
            <w:tcW w:w="5955" w:type="dxa"/>
          </w:tcPr>
          <w:p w14:paraId="185CCECD" w14:textId="77777777" w:rsidR="009A1D9C" w:rsidRDefault="00DC6BBB">
            <w:pPr>
              <w:pStyle w:val="TableParagraph"/>
              <w:spacing w:line="249" w:lineRule="exact"/>
              <w:ind w:left="99" w:right="98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«Дворец</w:t>
            </w:r>
            <w:r>
              <w:rPr>
                <w:spacing w:val="-1"/>
              </w:rPr>
              <w:t xml:space="preserve"> </w:t>
            </w:r>
            <w:r>
              <w:t>культуры</w:t>
            </w:r>
          </w:p>
          <w:p w14:paraId="3B7650A3" w14:textId="77777777" w:rsidR="009A1D9C" w:rsidRDefault="00DC6BBB">
            <w:pPr>
              <w:pStyle w:val="TableParagraph"/>
              <w:spacing w:line="235" w:lineRule="exact"/>
              <w:ind w:left="100" w:right="96"/>
              <w:jc w:val="center"/>
            </w:pPr>
            <w:r>
              <w:t>«Видное»</w:t>
            </w:r>
          </w:p>
        </w:tc>
        <w:tc>
          <w:tcPr>
            <w:tcW w:w="1360" w:type="dxa"/>
          </w:tcPr>
          <w:p w14:paraId="45003F9A" w14:textId="77777777" w:rsidR="009A1D9C" w:rsidRDefault="00DC6BBB">
            <w:pPr>
              <w:pStyle w:val="TableParagraph"/>
              <w:spacing w:before="122"/>
              <w:ind w:left="567"/>
            </w:pPr>
            <w:r>
              <w:t>98</w:t>
            </w:r>
          </w:p>
        </w:tc>
        <w:tc>
          <w:tcPr>
            <w:tcW w:w="937" w:type="dxa"/>
          </w:tcPr>
          <w:p w14:paraId="3594CE3D" w14:textId="77777777" w:rsidR="009A1D9C" w:rsidRDefault="00DC6BBB">
            <w:pPr>
              <w:pStyle w:val="TableParagraph"/>
              <w:spacing w:before="122"/>
              <w:ind w:left="250" w:right="247"/>
              <w:jc w:val="center"/>
            </w:pPr>
            <w:r>
              <w:t>96</w:t>
            </w:r>
          </w:p>
        </w:tc>
        <w:tc>
          <w:tcPr>
            <w:tcW w:w="850" w:type="dxa"/>
          </w:tcPr>
          <w:p w14:paraId="28B8C517" w14:textId="77777777" w:rsidR="009A1D9C" w:rsidRDefault="00DC6BBB">
            <w:pPr>
              <w:pStyle w:val="TableParagraph"/>
              <w:spacing w:before="122"/>
              <w:ind w:left="205" w:right="204"/>
              <w:jc w:val="center"/>
            </w:pPr>
            <w:r>
              <w:t>98</w:t>
            </w:r>
          </w:p>
        </w:tc>
        <w:tc>
          <w:tcPr>
            <w:tcW w:w="851" w:type="dxa"/>
            <w:shd w:val="clear" w:color="auto" w:fill="FED66B"/>
          </w:tcPr>
          <w:p w14:paraId="536DCF68" w14:textId="77777777" w:rsidR="009A1D9C" w:rsidRDefault="00DC6BBB">
            <w:pPr>
              <w:pStyle w:val="TableParagraph"/>
              <w:spacing w:before="127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97,6</w:t>
            </w:r>
          </w:p>
        </w:tc>
      </w:tr>
      <w:tr w:rsidR="009A1D9C" w14:paraId="067E9480" w14:textId="77777777">
        <w:trPr>
          <w:trHeight w:val="757"/>
        </w:trPr>
        <w:tc>
          <w:tcPr>
            <w:tcW w:w="682" w:type="dxa"/>
          </w:tcPr>
          <w:p w14:paraId="33170740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157DF845" w14:textId="77777777" w:rsidR="009A1D9C" w:rsidRDefault="00DC6BBB">
            <w:pPr>
              <w:pStyle w:val="TableParagraph"/>
              <w:ind w:right="219"/>
              <w:jc w:val="right"/>
            </w:pPr>
            <w:r>
              <w:t>51</w:t>
            </w:r>
          </w:p>
        </w:tc>
        <w:tc>
          <w:tcPr>
            <w:tcW w:w="5955" w:type="dxa"/>
          </w:tcPr>
          <w:p w14:paraId="1CAA36A0" w14:textId="77777777" w:rsidR="009A1D9C" w:rsidRDefault="00DC6BBB">
            <w:pPr>
              <w:pStyle w:val="TableParagraph"/>
              <w:spacing w:line="242" w:lineRule="auto"/>
              <w:ind w:left="397" w:right="393" w:firstLine="216"/>
            </w:pPr>
            <w:r>
              <w:t>Муниципальное учреждение культуры «Музейно-</w:t>
            </w:r>
            <w:r>
              <w:rPr>
                <w:spacing w:val="1"/>
              </w:rPr>
              <w:t xml:space="preserve"> </w:t>
            </w:r>
            <w:r>
              <w:t>выставочный</w:t>
            </w:r>
            <w:r>
              <w:rPr>
                <w:spacing w:val="-4"/>
              </w:rPr>
              <w:t xml:space="preserve"> </w:t>
            </w:r>
            <w:r>
              <w:t>комплекс»</w:t>
            </w:r>
            <w:r>
              <w:rPr>
                <w:spacing w:val="-6"/>
              </w:rPr>
              <w:t xml:space="preserve"> </w:t>
            </w:r>
            <w:r>
              <w:t>муниципального</w:t>
            </w:r>
            <w:r>
              <w:rPr>
                <w:spacing w:val="-6"/>
              </w:rPr>
              <w:t xml:space="preserve"> </w:t>
            </w:r>
            <w:r>
              <w:t>образования</w:t>
            </w:r>
          </w:p>
          <w:p w14:paraId="48FE5D82" w14:textId="77777777" w:rsidR="009A1D9C" w:rsidRDefault="00DC6BBB">
            <w:pPr>
              <w:pStyle w:val="TableParagraph"/>
              <w:spacing w:line="230" w:lineRule="exact"/>
              <w:ind w:left="724"/>
            </w:pPr>
            <w:r>
              <w:t>городской</w:t>
            </w:r>
            <w:r>
              <w:rPr>
                <w:spacing w:val="-3"/>
              </w:rPr>
              <w:t xml:space="preserve"> </w:t>
            </w:r>
            <w:r>
              <w:t>округ</w:t>
            </w:r>
            <w:r>
              <w:rPr>
                <w:spacing w:val="-4"/>
              </w:rPr>
              <w:t xml:space="preserve"> </w:t>
            </w:r>
            <w:r>
              <w:t>Люберцы Московской</w:t>
            </w:r>
            <w:r>
              <w:rPr>
                <w:spacing w:val="-3"/>
              </w:rPr>
              <w:t xml:space="preserve"> </w:t>
            </w:r>
            <w:r>
              <w:t>области</w:t>
            </w:r>
          </w:p>
        </w:tc>
        <w:tc>
          <w:tcPr>
            <w:tcW w:w="1360" w:type="dxa"/>
          </w:tcPr>
          <w:p w14:paraId="615625B5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40F176A8" w14:textId="77777777" w:rsidR="009A1D9C" w:rsidRDefault="00DC6BBB">
            <w:pPr>
              <w:pStyle w:val="TableParagraph"/>
              <w:ind w:left="567"/>
            </w:pPr>
            <w:r>
              <w:t>98</w:t>
            </w:r>
          </w:p>
        </w:tc>
        <w:tc>
          <w:tcPr>
            <w:tcW w:w="937" w:type="dxa"/>
          </w:tcPr>
          <w:p w14:paraId="0A61E613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68C40E9D" w14:textId="77777777" w:rsidR="009A1D9C" w:rsidRDefault="00DC6BBB">
            <w:pPr>
              <w:pStyle w:val="TableParagraph"/>
              <w:ind w:left="250" w:right="247"/>
              <w:jc w:val="center"/>
            </w:pPr>
            <w:r>
              <w:t>96</w:t>
            </w:r>
          </w:p>
        </w:tc>
        <w:tc>
          <w:tcPr>
            <w:tcW w:w="850" w:type="dxa"/>
          </w:tcPr>
          <w:p w14:paraId="44718137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5176EF33" w14:textId="77777777" w:rsidR="009A1D9C" w:rsidRDefault="00DC6BBB">
            <w:pPr>
              <w:pStyle w:val="TableParagraph"/>
              <w:ind w:left="205" w:right="204"/>
              <w:jc w:val="center"/>
            </w:pPr>
            <w:r>
              <w:t>98</w:t>
            </w:r>
          </w:p>
        </w:tc>
        <w:tc>
          <w:tcPr>
            <w:tcW w:w="851" w:type="dxa"/>
            <w:shd w:val="clear" w:color="auto" w:fill="FED66B"/>
          </w:tcPr>
          <w:p w14:paraId="5AC357A9" w14:textId="77777777" w:rsidR="009A1D9C" w:rsidRDefault="009A1D9C">
            <w:pPr>
              <w:pStyle w:val="TableParagraph"/>
              <w:spacing w:before="3"/>
            </w:pPr>
          </w:p>
          <w:p w14:paraId="1306C9F6" w14:textId="77777777" w:rsidR="009A1D9C" w:rsidRDefault="00DC6BBB">
            <w:pPr>
              <w:pStyle w:val="TableParagraph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97,6</w:t>
            </w:r>
          </w:p>
        </w:tc>
      </w:tr>
      <w:tr w:rsidR="009A1D9C" w14:paraId="5BA7F8DA" w14:textId="77777777">
        <w:trPr>
          <w:trHeight w:val="508"/>
        </w:trPr>
        <w:tc>
          <w:tcPr>
            <w:tcW w:w="682" w:type="dxa"/>
          </w:tcPr>
          <w:p w14:paraId="41139378" w14:textId="77777777" w:rsidR="009A1D9C" w:rsidRDefault="00DC6BBB">
            <w:pPr>
              <w:pStyle w:val="TableParagraph"/>
              <w:spacing w:before="126"/>
              <w:ind w:right="219"/>
              <w:jc w:val="right"/>
            </w:pPr>
            <w:r>
              <w:t>65</w:t>
            </w:r>
          </w:p>
        </w:tc>
        <w:tc>
          <w:tcPr>
            <w:tcW w:w="5955" w:type="dxa"/>
          </w:tcPr>
          <w:p w14:paraId="270D3970" w14:textId="77777777" w:rsidR="009A1D9C" w:rsidRDefault="00DC6BBB">
            <w:pPr>
              <w:pStyle w:val="TableParagraph"/>
              <w:spacing w:line="250" w:lineRule="exact"/>
              <w:ind w:left="98" w:right="98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4161452B" w14:textId="77777777" w:rsidR="009A1D9C" w:rsidRDefault="00DC6BBB">
            <w:pPr>
              <w:pStyle w:val="TableParagraph"/>
              <w:spacing w:before="1" w:line="237" w:lineRule="exact"/>
              <w:ind w:left="100" w:right="98"/>
              <w:jc w:val="center"/>
            </w:pPr>
            <w:r>
              <w:t>«Верейский</w:t>
            </w:r>
            <w:r>
              <w:rPr>
                <w:spacing w:val="-4"/>
              </w:rPr>
              <w:t xml:space="preserve"> </w:t>
            </w:r>
            <w:r>
              <w:t>историко-краеведческий</w:t>
            </w:r>
            <w:r>
              <w:rPr>
                <w:spacing w:val="-4"/>
              </w:rPr>
              <w:t xml:space="preserve"> </w:t>
            </w:r>
            <w:r>
              <w:t>музей»</w:t>
            </w:r>
          </w:p>
        </w:tc>
        <w:tc>
          <w:tcPr>
            <w:tcW w:w="1360" w:type="dxa"/>
          </w:tcPr>
          <w:p w14:paraId="4BA76766" w14:textId="77777777" w:rsidR="009A1D9C" w:rsidRDefault="00DC6BBB">
            <w:pPr>
              <w:pStyle w:val="TableParagraph"/>
              <w:spacing w:before="126"/>
              <w:ind w:left="567"/>
            </w:pPr>
            <w:r>
              <w:t>98</w:t>
            </w:r>
          </w:p>
        </w:tc>
        <w:tc>
          <w:tcPr>
            <w:tcW w:w="937" w:type="dxa"/>
          </w:tcPr>
          <w:p w14:paraId="703699A8" w14:textId="77777777" w:rsidR="009A1D9C" w:rsidRDefault="00DC6BBB">
            <w:pPr>
              <w:pStyle w:val="TableParagraph"/>
              <w:spacing w:before="126"/>
              <w:ind w:left="250" w:right="247"/>
              <w:jc w:val="center"/>
            </w:pPr>
            <w:r>
              <w:t>96</w:t>
            </w:r>
          </w:p>
        </w:tc>
        <w:tc>
          <w:tcPr>
            <w:tcW w:w="850" w:type="dxa"/>
          </w:tcPr>
          <w:p w14:paraId="79B1A78E" w14:textId="77777777" w:rsidR="009A1D9C" w:rsidRDefault="00DC6BBB">
            <w:pPr>
              <w:pStyle w:val="TableParagraph"/>
              <w:spacing w:before="126"/>
              <w:ind w:left="205" w:right="204"/>
              <w:jc w:val="center"/>
            </w:pPr>
            <w:r>
              <w:t>98</w:t>
            </w:r>
          </w:p>
        </w:tc>
        <w:tc>
          <w:tcPr>
            <w:tcW w:w="851" w:type="dxa"/>
            <w:shd w:val="clear" w:color="auto" w:fill="FED66B"/>
          </w:tcPr>
          <w:p w14:paraId="2F75F796" w14:textId="77777777" w:rsidR="009A1D9C" w:rsidRDefault="00DC6BBB">
            <w:pPr>
              <w:pStyle w:val="TableParagraph"/>
              <w:spacing w:before="131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97,6</w:t>
            </w:r>
          </w:p>
        </w:tc>
      </w:tr>
      <w:tr w:rsidR="009A1D9C" w14:paraId="22B58704" w14:textId="77777777">
        <w:trPr>
          <w:trHeight w:val="758"/>
        </w:trPr>
        <w:tc>
          <w:tcPr>
            <w:tcW w:w="682" w:type="dxa"/>
          </w:tcPr>
          <w:p w14:paraId="5602A859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3F01406A" w14:textId="77777777" w:rsidR="009A1D9C" w:rsidRDefault="00DC6BBB">
            <w:pPr>
              <w:pStyle w:val="TableParagraph"/>
              <w:ind w:right="161"/>
              <w:jc w:val="right"/>
            </w:pPr>
            <w:r>
              <w:t>146</w:t>
            </w:r>
          </w:p>
        </w:tc>
        <w:tc>
          <w:tcPr>
            <w:tcW w:w="5955" w:type="dxa"/>
          </w:tcPr>
          <w:p w14:paraId="2E10F36F" w14:textId="77777777" w:rsidR="009A1D9C" w:rsidRDefault="00DC6BBB">
            <w:pPr>
              <w:pStyle w:val="TableParagraph"/>
              <w:spacing w:line="237" w:lineRule="auto"/>
              <w:ind w:left="478" w:right="475" w:hanging="3"/>
              <w:jc w:val="center"/>
            </w:pPr>
            <w:r>
              <w:t>Муниципальное бюджетное учреждение культуры</w:t>
            </w:r>
            <w:r>
              <w:rPr>
                <w:spacing w:val="1"/>
              </w:rPr>
              <w:t xml:space="preserve"> </w:t>
            </w:r>
            <w:r>
              <w:t>городского</w:t>
            </w:r>
            <w:r>
              <w:rPr>
                <w:spacing w:val="-8"/>
              </w:rPr>
              <w:t xml:space="preserve"> </w:t>
            </w:r>
            <w:r>
              <w:t>округа Щёлково</w:t>
            </w:r>
            <w:r>
              <w:rPr>
                <w:spacing w:val="-3"/>
              </w:rPr>
              <w:t xml:space="preserve"> </w:t>
            </w:r>
            <w:r>
              <w:t>«Щёлковский</w:t>
            </w:r>
            <w:r>
              <w:rPr>
                <w:spacing w:val="-2"/>
              </w:rPr>
              <w:t xml:space="preserve"> </w:t>
            </w:r>
            <w:r>
              <w:t>историко-</w:t>
            </w:r>
          </w:p>
          <w:p w14:paraId="5B57A364" w14:textId="77777777" w:rsidR="009A1D9C" w:rsidRDefault="00DC6BBB">
            <w:pPr>
              <w:pStyle w:val="TableParagraph"/>
              <w:spacing w:line="237" w:lineRule="exact"/>
              <w:ind w:left="100" w:right="98"/>
              <w:jc w:val="center"/>
            </w:pPr>
            <w:r>
              <w:t>художественный</w:t>
            </w:r>
            <w:r>
              <w:rPr>
                <w:spacing w:val="-3"/>
              </w:rPr>
              <w:t xml:space="preserve"> </w:t>
            </w:r>
            <w:r>
              <w:t>музей»</w:t>
            </w:r>
          </w:p>
        </w:tc>
        <w:tc>
          <w:tcPr>
            <w:tcW w:w="1360" w:type="dxa"/>
          </w:tcPr>
          <w:p w14:paraId="4C242AC3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22896936" w14:textId="77777777" w:rsidR="009A1D9C" w:rsidRDefault="00DC6BBB">
            <w:pPr>
              <w:pStyle w:val="TableParagraph"/>
              <w:ind w:left="567"/>
            </w:pPr>
            <w:r>
              <w:t>98</w:t>
            </w:r>
          </w:p>
        </w:tc>
        <w:tc>
          <w:tcPr>
            <w:tcW w:w="937" w:type="dxa"/>
          </w:tcPr>
          <w:p w14:paraId="0C960573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725BD588" w14:textId="77777777" w:rsidR="009A1D9C" w:rsidRDefault="00DC6BBB">
            <w:pPr>
              <w:pStyle w:val="TableParagraph"/>
              <w:ind w:left="250" w:right="247"/>
              <w:jc w:val="center"/>
            </w:pPr>
            <w:r>
              <w:t>96</w:t>
            </w:r>
          </w:p>
        </w:tc>
        <w:tc>
          <w:tcPr>
            <w:tcW w:w="850" w:type="dxa"/>
          </w:tcPr>
          <w:p w14:paraId="481BAA8E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686AF601" w14:textId="77777777" w:rsidR="009A1D9C" w:rsidRDefault="00DC6BBB">
            <w:pPr>
              <w:pStyle w:val="TableParagraph"/>
              <w:ind w:left="205" w:right="204"/>
              <w:jc w:val="center"/>
            </w:pPr>
            <w:r>
              <w:t>98</w:t>
            </w:r>
          </w:p>
        </w:tc>
        <w:tc>
          <w:tcPr>
            <w:tcW w:w="851" w:type="dxa"/>
            <w:shd w:val="clear" w:color="auto" w:fill="FED66B"/>
          </w:tcPr>
          <w:p w14:paraId="6A6C7E32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5F322B57" w14:textId="77777777" w:rsidR="009A1D9C" w:rsidRDefault="00DC6BBB">
            <w:pPr>
              <w:pStyle w:val="TableParagraph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97,6</w:t>
            </w:r>
          </w:p>
        </w:tc>
      </w:tr>
      <w:tr w:rsidR="009A1D9C" w14:paraId="0563FD2A" w14:textId="77777777">
        <w:trPr>
          <w:trHeight w:val="302"/>
        </w:trPr>
        <w:tc>
          <w:tcPr>
            <w:tcW w:w="682" w:type="dxa"/>
          </w:tcPr>
          <w:p w14:paraId="29097933" w14:textId="77777777" w:rsidR="009A1D9C" w:rsidRDefault="00DC6BBB">
            <w:pPr>
              <w:pStyle w:val="TableParagraph"/>
              <w:spacing w:before="20"/>
              <w:ind w:right="219"/>
              <w:jc w:val="right"/>
            </w:pPr>
            <w:r>
              <w:t>39</w:t>
            </w:r>
          </w:p>
        </w:tc>
        <w:tc>
          <w:tcPr>
            <w:tcW w:w="5955" w:type="dxa"/>
          </w:tcPr>
          <w:p w14:paraId="6B7B5DB6" w14:textId="77777777" w:rsidR="009A1D9C" w:rsidRDefault="00DC6BBB">
            <w:pPr>
              <w:pStyle w:val="TableParagraph"/>
              <w:spacing w:before="20"/>
              <w:ind w:left="368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Дом</w:t>
            </w:r>
          </w:p>
        </w:tc>
        <w:tc>
          <w:tcPr>
            <w:tcW w:w="1360" w:type="dxa"/>
          </w:tcPr>
          <w:p w14:paraId="76C6F431" w14:textId="77777777" w:rsidR="009A1D9C" w:rsidRDefault="00DC6BBB">
            <w:pPr>
              <w:pStyle w:val="TableParagraph"/>
              <w:spacing w:before="20"/>
              <w:ind w:left="567"/>
            </w:pPr>
            <w:r>
              <w:t>97</w:t>
            </w:r>
          </w:p>
        </w:tc>
        <w:tc>
          <w:tcPr>
            <w:tcW w:w="937" w:type="dxa"/>
          </w:tcPr>
          <w:p w14:paraId="4992FD5A" w14:textId="77777777" w:rsidR="009A1D9C" w:rsidRDefault="00DC6BBB">
            <w:pPr>
              <w:pStyle w:val="TableParagraph"/>
              <w:spacing w:before="20"/>
              <w:ind w:left="250" w:right="247"/>
              <w:jc w:val="center"/>
            </w:pPr>
            <w:r>
              <w:t>97</w:t>
            </w:r>
          </w:p>
        </w:tc>
        <w:tc>
          <w:tcPr>
            <w:tcW w:w="850" w:type="dxa"/>
          </w:tcPr>
          <w:p w14:paraId="270E41C9" w14:textId="77777777" w:rsidR="009A1D9C" w:rsidRDefault="00DC6BBB">
            <w:pPr>
              <w:pStyle w:val="TableParagraph"/>
              <w:spacing w:before="20"/>
              <w:ind w:left="205" w:right="204"/>
              <w:jc w:val="center"/>
            </w:pPr>
            <w:r>
              <w:t>98</w:t>
            </w:r>
          </w:p>
        </w:tc>
        <w:tc>
          <w:tcPr>
            <w:tcW w:w="851" w:type="dxa"/>
            <w:shd w:val="clear" w:color="auto" w:fill="FED66B"/>
          </w:tcPr>
          <w:p w14:paraId="68FE788F" w14:textId="77777777" w:rsidR="009A1D9C" w:rsidRDefault="00DC6BBB">
            <w:pPr>
              <w:pStyle w:val="TableParagraph"/>
              <w:spacing w:before="25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97,5</w:t>
            </w:r>
          </w:p>
        </w:tc>
      </w:tr>
    </w:tbl>
    <w:p w14:paraId="67F3E75B" w14:textId="77777777" w:rsidR="009A1D9C" w:rsidRDefault="009A1D9C">
      <w:pPr>
        <w:pStyle w:val="a3"/>
        <w:spacing w:before="5"/>
        <w:rPr>
          <w:sz w:val="10"/>
        </w:rPr>
      </w:pPr>
    </w:p>
    <w:p w14:paraId="12FF899E" w14:textId="77777777" w:rsidR="009A1D9C" w:rsidRDefault="00DC6BBB">
      <w:pPr>
        <w:pStyle w:val="a3"/>
        <w:spacing w:before="51"/>
        <w:ind w:left="1067"/>
      </w:pPr>
      <w:r>
        <w:t>99</w:t>
      </w:r>
    </w:p>
    <w:p w14:paraId="704F3A07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5955"/>
        <w:gridCol w:w="1360"/>
        <w:gridCol w:w="937"/>
        <w:gridCol w:w="850"/>
        <w:gridCol w:w="851"/>
      </w:tblGrid>
      <w:tr w:rsidR="009A1D9C" w14:paraId="02988966" w14:textId="77777777">
        <w:trPr>
          <w:trHeight w:val="758"/>
        </w:trPr>
        <w:tc>
          <w:tcPr>
            <w:tcW w:w="682" w:type="dxa"/>
            <w:vMerge w:val="restart"/>
            <w:shd w:val="clear" w:color="auto" w:fill="00ADDC"/>
          </w:tcPr>
          <w:p w14:paraId="2A721143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750CEE69" w14:textId="77777777" w:rsidR="009A1D9C" w:rsidRDefault="009A1D9C">
            <w:pPr>
              <w:pStyle w:val="TableParagraph"/>
              <w:spacing w:before="4"/>
              <w:rPr>
                <w:sz w:val="30"/>
              </w:rPr>
            </w:pPr>
          </w:p>
          <w:p w14:paraId="0C231F65" w14:textId="77777777" w:rsidR="009A1D9C" w:rsidRDefault="00DC6BBB">
            <w:pPr>
              <w:pStyle w:val="TableParagraph"/>
              <w:ind w:left="181" w:right="156" w:firstLine="47"/>
              <w:rPr>
                <w:b/>
              </w:rPr>
            </w:pPr>
            <w:bookmarkStart w:id="123" w:name="105"/>
            <w:bookmarkEnd w:id="123"/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955" w:type="dxa"/>
            <w:vMerge w:val="restart"/>
            <w:shd w:val="clear" w:color="auto" w:fill="00ADDC"/>
          </w:tcPr>
          <w:p w14:paraId="3A7812E0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B78E328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57AF4FD2" w14:textId="77777777" w:rsidR="009A1D9C" w:rsidRDefault="00DC6BBB">
            <w:pPr>
              <w:pStyle w:val="TableParagraph"/>
              <w:spacing w:before="198"/>
              <w:ind w:left="1616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учреждения</w:t>
            </w:r>
          </w:p>
        </w:tc>
        <w:tc>
          <w:tcPr>
            <w:tcW w:w="3147" w:type="dxa"/>
            <w:gridSpan w:val="3"/>
            <w:shd w:val="clear" w:color="auto" w:fill="00ADDC"/>
          </w:tcPr>
          <w:p w14:paraId="7B960067" w14:textId="77777777" w:rsidR="009A1D9C" w:rsidRDefault="00DC6BBB">
            <w:pPr>
              <w:pStyle w:val="TableParagraph"/>
              <w:spacing w:before="4" w:line="237" w:lineRule="auto"/>
              <w:ind w:left="327" w:right="319" w:firstLine="211"/>
            </w:pPr>
            <w:r>
              <w:t>5. Удовлетворенность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условиями</w:t>
            </w:r>
            <w:r>
              <w:rPr>
                <w:spacing w:val="-9"/>
              </w:rPr>
              <w:t xml:space="preserve"> </w:t>
            </w:r>
            <w:r>
              <w:t>осуществления</w:t>
            </w:r>
          </w:p>
          <w:p w14:paraId="449A7CCF" w14:textId="77777777" w:rsidR="009A1D9C" w:rsidRDefault="00DC6BBB">
            <w:pPr>
              <w:pStyle w:val="TableParagraph"/>
              <w:spacing w:line="233" w:lineRule="exact"/>
              <w:ind w:left="125"/>
            </w:pPr>
            <w:r>
              <w:t>образовательной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</w:p>
        </w:tc>
        <w:tc>
          <w:tcPr>
            <w:tcW w:w="851" w:type="dxa"/>
            <w:vMerge w:val="restart"/>
            <w:shd w:val="clear" w:color="auto" w:fill="FED66B"/>
          </w:tcPr>
          <w:p w14:paraId="75B2E1BF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6A8B4057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7B302F6E" w14:textId="77777777" w:rsidR="009A1D9C" w:rsidRDefault="00DC6BBB">
            <w:pPr>
              <w:pStyle w:val="TableParagraph"/>
              <w:spacing w:before="198"/>
              <w:ind w:left="103"/>
              <w:rPr>
                <w:b/>
              </w:rPr>
            </w:pPr>
            <w:r>
              <w:rPr>
                <w:b/>
              </w:rPr>
              <w:t>Крит5</w:t>
            </w:r>
          </w:p>
        </w:tc>
      </w:tr>
      <w:tr w:rsidR="009A1D9C" w14:paraId="1D1BD63C" w14:textId="77777777">
        <w:trPr>
          <w:trHeight w:val="979"/>
        </w:trPr>
        <w:tc>
          <w:tcPr>
            <w:tcW w:w="682" w:type="dxa"/>
            <w:vMerge/>
            <w:tcBorders>
              <w:top w:val="nil"/>
            </w:tcBorders>
            <w:shd w:val="clear" w:color="auto" w:fill="00ADDC"/>
          </w:tcPr>
          <w:p w14:paraId="30DBBA0A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5955" w:type="dxa"/>
            <w:vMerge/>
            <w:tcBorders>
              <w:top w:val="nil"/>
            </w:tcBorders>
            <w:shd w:val="clear" w:color="auto" w:fill="00ADDC"/>
          </w:tcPr>
          <w:p w14:paraId="787CDD03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shd w:val="clear" w:color="auto" w:fill="00ADDC"/>
          </w:tcPr>
          <w:p w14:paraId="6937A297" w14:textId="77777777" w:rsidR="009A1D9C" w:rsidRDefault="009A1D9C">
            <w:pPr>
              <w:pStyle w:val="TableParagraph"/>
              <w:spacing w:before="11"/>
              <w:rPr>
                <w:sz w:val="20"/>
              </w:rPr>
            </w:pPr>
          </w:p>
          <w:p w14:paraId="16656748" w14:textId="77777777" w:rsidR="009A1D9C" w:rsidRDefault="00DC6BBB">
            <w:pPr>
              <w:pStyle w:val="TableParagraph"/>
              <w:ind w:left="237" w:right="235"/>
              <w:jc w:val="center"/>
              <w:rPr>
                <w:b/>
              </w:rPr>
            </w:pPr>
            <w:r>
              <w:rPr>
                <w:b/>
              </w:rPr>
              <w:t>5.1.</w:t>
            </w:r>
          </w:p>
          <w:p w14:paraId="4B37E243" w14:textId="77777777" w:rsidR="009A1D9C" w:rsidRDefault="00DC6BBB">
            <w:pPr>
              <w:pStyle w:val="TableParagraph"/>
              <w:spacing w:before="1"/>
              <w:ind w:left="241" w:right="235"/>
              <w:jc w:val="center"/>
              <w:rPr>
                <w:b/>
              </w:rPr>
            </w:pPr>
            <w:r>
              <w:rPr>
                <w:b/>
              </w:rPr>
              <w:t>П.реком</w:t>
            </w:r>
          </w:p>
        </w:tc>
        <w:tc>
          <w:tcPr>
            <w:tcW w:w="937" w:type="dxa"/>
            <w:shd w:val="clear" w:color="auto" w:fill="00ADDC"/>
          </w:tcPr>
          <w:p w14:paraId="39F00B84" w14:textId="77777777" w:rsidR="009A1D9C" w:rsidRDefault="00DC6BBB">
            <w:pPr>
              <w:pStyle w:val="TableParagraph"/>
              <w:spacing w:before="116" w:line="251" w:lineRule="exact"/>
              <w:ind w:left="186"/>
              <w:rPr>
                <w:b/>
              </w:rPr>
            </w:pPr>
            <w:r>
              <w:rPr>
                <w:b/>
              </w:rPr>
              <w:t>5.2.П.</w:t>
            </w:r>
          </w:p>
          <w:p w14:paraId="48F6A55D" w14:textId="77777777" w:rsidR="009A1D9C" w:rsidRDefault="00DC6BBB">
            <w:pPr>
              <w:pStyle w:val="TableParagraph"/>
              <w:ind w:left="373" w:right="117" w:hanging="240"/>
              <w:rPr>
                <w:b/>
              </w:rPr>
            </w:pPr>
            <w:r>
              <w:rPr>
                <w:b/>
              </w:rPr>
              <w:t>Орг.ус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л.</w:t>
            </w:r>
          </w:p>
        </w:tc>
        <w:tc>
          <w:tcPr>
            <w:tcW w:w="850" w:type="dxa"/>
            <w:shd w:val="clear" w:color="auto" w:fill="00ADDC"/>
          </w:tcPr>
          <w:p w14:paraId="3932B588" w14:textId="77777777" w:rsidR="009A1D9C" w:rsidRDefault="009A1D9C">
            <w:pPr>
              <w:pStyle w:val="TableParagraph"/>
              <w:spacing w:before="11"/>
              <w:rPr>
                <w:sz w:val="20"/>
              </w:rPr>
            </w:pPr>
          </w:p>
          <w:p w14:paraId="696AE697" w14:textId="77777777" w:rsidR="009A1D9C" w:rsidRDefault="00DC6BBB">
            <w:pPr>
              <w:pStyle w:val="TableParagraph"/>
              <w:ind w:left="252"/>
              <w:rPr>
                <w:b/>
              </w:rPr>
            </w:pPr>
            <w:r>
              <w:rPr>
                <w:b/>
              </w:rPr>
              <w:t>5.3.</w:t>
            </w:r>
          </w:p>
          <w:p w14:paraId="451D13EF" w14:textId="77777777" w:rsidR="009A1D9C" w:rsidRDefault="00DC6BBB">
            <w:pPr>
              <w:pStyle w:val="TableParagraph"/>
              <w:spacing w:before="1"/>
              <w:ind w:left="195"/>
              <w:rPr>
                <w:b/>
              </w:rPr>
            </w:pPr>
            <w:r>
              <w:rPr>
                <w:b/>
              </w:rPr>
              <w:t>П.уд</w:t>
            </w:r>
          </w:p>
        </w:tc>
        <w:tc>
          <w:tcPr>
            <w:tcW w:w="851" w:type="dxa"/>
            <w:vMerge/>
            <w:tcBorders>
              <w:top w:val="nil"/>
            </w:tcBorders>
            <w:shd w:val="clear" w:color="auto" w:fill="FED66B"/>
          </w:tcPr>
          <w:p w14:paraId="079292F1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346AD2A5" w14:textId="77777777">
        <w:trPr>
          <w:trHeight w:val="297"/>
        </w:trPr>
        <w:tc>
          <w:tcPr>
            <w:tcW w:w="682" w:type="dxa"/>
          </w:tcPr>
          <w:p w14:paraId="4FF6757E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5955" w:type="dxa"/>
          </w:tcPr>
          <w:p w14:paraId="3D06375E" w14:textId="77777777" w:rsidR="009A1D9C" w:rsidRDefault="00DC6BBB">
            <w:pPr>
              <w:pStyle w:val="TableParagraph"/>
              <w:spacing w:line="249" w:lineRule="exact"/>
              <w:ind w:left="100" w:right="89"/>
              <w:jc w:val="center"/>
            </w:pP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«Красная</w:t>
            </w:r>
            <w:r>
              <w:rPr>
                <w:spacing w:val="-2"/>
              </w:rPr>
              <w:t xml:space="preserve"> </w:t>
            </w:r>
            <w:r>
              <w:t>Поляна»</w:t>
            </w:r>
          </w:p>
        </w:tc>
        <w:tc>
          <w:tcPr>
            <w:tcW w:w="1360" w:type="dxa"/>
          </w:tcPr>
          <w:p w14:paraId="3286EDC3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37" w:type="dxa"/>
          </w:tcPr>
          <w:p w14:paraId="7D5C18CB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51302479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shd w:val="clear" w:color="auto" w:fill="FED66B"/>
          </w:tcPr>
          <w:p w14:paraId="3EF41232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29073C05" w14:textId="77777777">
        <w:trPr>
          <w:trHeight w:val="508"/>
        </w:trPr>
        <w:tc>
          <w:tcPr>
            <w:tcW w:w="682" w:type="dxa"/>
          </w:tcPr>
          <w:p w14:paraId="011FCC8D" w14:textId="77777777" w:rsidR="009A1D9C" w:rsidRDefault="00DC6BBB">
            <w:pPr>
              <w:pStyle w:val="TableParagraph"/>
              <w:spacing w:before="125"/>
              <w:ind w:right="219"/>
              <w:jc w:val="right"/>
            </w:pPr>
            <w:r>
              <w:t>98</w:t>
            </w:r>
          </w:p>
        </w:tc>
        <w:tc>
          <w:tcPr>
            <w:tcW w:w="5955" w:type="dxa"/>
          </w:tcPr>
          <w:p w14:paraId="3BF6F113" w14:textId="77777777" w:rsidR="009A1D9C" w:rsidRDefault="00DC6BBB">
            <w:pPr>
              <w:pStyle w:val="TableParagraph"/>
              <w:spacing w:line="254" w:lineRule="exact"/>
              <w:ind w:left="1453" w:right="571" w:hanging="874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Культурно-</w:t>
            </w:r>
            <w:r>
              <w:rPr>
                <w:spacing w:val="-52"/>
              </w:rPr>
              <w:t xml:space="preserve"> </w:t>
            </w:r>
            <w:r>
              <w:t>досуговый</w:t>
            </w:r>
            <w:r>
              <w:rPr>
                <w:spacing w:val="3"/>
              </w:rPr>
              <w:t xml:space="preserve"> </w:t>
            </w:r>
            <w:r>
              <w:t>центр «Софьинский»</w:t>
            </w:r>
          </w:p>
        </w:tc>
        <w:tc>
          <w:tcPr>
            <w:tcW w:w="1360" w:type="dxa"/>
          </w:tcPr>
          <w:p w14:paraId="0B8B340F" w14:textId="77777777" w:rsidR="009A1D9C" w:rsidRDefault="00DC6BBB">
            <w:pPr>
              <w:pStyle w:val="TableParagraph"/>
              <w:spacing w:before="125"/>
              <w:ind w:left="567"/>
            </w:pPr>
            <w:r>
              <w:t>98</w:t>
            </w:r>
          </w:p>
        </w:tc>
        <w:tc>
          <w:tcPr>
            <w:tcW w:w="937" w:type="dxa"/>
          </w:tcPr>
          <w:p w14:paraId="7658CD55" w14:textId="77777777" w:rsidR="009A1D9C" w:rsidRDefault="00DC6BBB">
            <w:pPr>
              <w:pStyle w:val="TableParagraph"/>
              <w:spacing w:before="125"/>
              <w:ind w:left="250" w:right="247"/>
              <w:jc w:val="center"/>
            </w:pPr>
            <w:r>
              <w:t>96</w:t>
            </w:r>
          </w:p>
        </w:tc>
        <w:tc>
          <w:tcPr>
            <w:tcW w:w="850" w:type="dxa"/>
          </w:tcPr>
          <w:p w14:paraId="47CA2453" w14:textId="77777777" w:rsidR="009A1D9C" w:rsidRDefault="00DC6BBB">
            <w:pPr>
              <w:pStyle w:val="TableParagraph"/>
              <w:spacing w:before="125"/>
              <w:ind w:left="205" w:right="204"/>
              <w:jc w:val="center"/>
            </w:pPr>
            <w:r>
              <w:t>97</w:t>
            </w:r>
          </w:p>
        </w:tc>
        <w:tc>
          <w:tcPr>
            <w:tcW w:w="851" w:type="dxa"/>
            <w:shd w:val="clear" w:color="auto" w:fill="FED66B"/>
          </w:tcPr>
          <w:p w14:paraId="30E0541A" w14:textId="77777777" w:rsidR="009A1D9C" w:rsidRDefault="00DC6BBB">
            <w:pPr>
              <w:pStyle w:val="TableParagraph"/>
              <w:spacing w:before="130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97,1</w:t>
            </w:r>
          </w:p>
        </w:tc>
      </w:tr>
      <w:tr w:rsidR="009A1D9C" w14:paraId="3382700E" w14:textId="77777777">
        <w:trPr>
          <w:trHeight w:val="757"/>
        </w:trPr>
        <w:tc>
          <w:tcPr>
            <w:tcW w:w="682" w:type="dxa"/>
          </w:tcPr>
          <w:p w14:paraId="159645BD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40FE26CC" w14:textId="77777777" w:rsidR="009A1D9C" w:rsidRDefault="00DC6BBB">
            <w:pPr>
              <w:pStyle w:val="TableParagraph"/>
              <w:ind w:right="161"/>
              <w:jc w:val="right"/>
            </w:pPr>
            <w:r>
              <w:t>103</w:t>
            </w:r>
          </w:p>
        </w:tc>
        <w:tc>
          <w:tcPr>
            <w:tcW w:w="5955" w:type="dxa"/>
          </w:tcPr>
          <w:p w14:paraId="7123305B" w14:textId="77777777" w:rsidR="009A1D9C" w:rsidRDefault="00DC6BBB">
            <w:pPr>
              <w:pStyle w:val="TableParagraph"/>
              <w:spacing w:line="242" w:lineRule="auto"/>
              <w:ind w:left="100" w:right="91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Рузского</w:t>
            </w:r>
            <w:r>
              <w:rPr>
                <w:spacing w:val="-52"/>
              </w:rPr>
              <w:t xml:space="preserve"> </w:t>
            </w:r>
            <w:r>
              <w:t>городского</w:t>
            </w:r>
            <w:r>
              <w:rPr>
                <w:spacing w:val="-9"/>
              </w:rPr>
              <w:t xml:space="preserve"> </w:t>
            </w:r>
            <w:r>
              <w:t>округа</w:t>
            </w:r>
            <w:r>
              <w:rPr>
                <w:spacing w:val="-2"/>
              </w:rPr>
              <w:t xml:space="preserve"> </w:t>
            </w:r>
            <w:r>
              <w:t>Московской</w:t>
            </w:r>
            <w:r>
              <w:rPr>
                <w:spacing w:val="-3"/>
              </w:rPr>
              <w:t xml:space="preserve"> </w:t>
            </w:r>
            <w:r>
              <w:t>области</w:t>
            </w:r>
            <w:r>
              <w:rPr>
                <w:spacing w:val="-3"/>
              </w:rPr>
              <w:t xml:space="preserve"> </w:t>
            </w:r>
            <w:r>
              <w:t>«Централизованная</w:t>
            </w:r>
          </w:p>
          <w:p w14:paraId="6E030180" w14:textId="77777777" w:rsidR="009A1D9C" w:rsidRDefault="00DC6BBB">
            <w:pPr>
              <w:pStyle w:val="TableParagraph"/>
              <w:spacing w:line="231" w:lineRule="exact"/>
              <w:ind w:left="100" w:right="92"/>
              <w:jc w:val="center"/>
            </w:pPr>
            <w:r>
              <w:t>клубная</w:t>
            </w:r>
            <w:r>
              <w:rPr>
                <w:spacing w:val="-2"/>
              </w:rPr>
              <w:t xml:space="preserve"> </w:t>
            </w:r>
            <w:r>
              <w:t>система»</w:t>
            </w:r>
          </w:p>
        </w:tc>
        <w:tc>
          <w:tcPr>
            <w:tcW w:w="1360" w:type="dxa"/>
          </w:tcPr>
          <w:p w14:paraId="045D81D1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1249DB36" w14:textId="77777777" w:rsidR="009A1D9C" w:rsidRDefault="00DC6BBB">
            <w:pPr>
              <w:pStyle w:val="TableParagraph"/>
              <w:ind w:left="567"/>
            </w:pPr>
            <w:r>
              <w:t>97</w:t>
            </w:r>
          </w:p>
        </w:tc>
        <w:tc>
          <w:tcPr>
            <w:tcW w:w="937" w:type="dxa"/>
          </w:tcPr>
          <w:p w14:paraId="366B6782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516EA53E" w14:textId="77777777" w:rsidR="009A1D9C" w:rsidRDefault="00DC6BBB">
            <w:pPr>
              <w:pStyle w:val="TableParagraph"/>
              <w:ind w:left="250" w:right="247"/>
              <w:jc w:val="center"/>
            </w:pPr>
            <w:r>
              <w:t>95</w:t>
            </w:r>
          </w:p>
        </w:tc>
        <w:tc>
          <w:tcPr>
            <w:tcW w:w="850" w:type="dxa"/>
          </w:tcPr>
          <w:p w14:paraId="1CC60C26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74CCD25C" w14:textId="77777777" w:rsidR="009A1D9C" w:rsidRDefault="00DC6BBB">
            <w:pPr>
              <w:pStyle w:val="TableParagraph"/>
              <w:ind w:left="205" w:right="204"/>
              <w:jc w:val="center"/>
            </w:pPr>
            <w:r>
              <w:t>98</w:t>
            </w:r>
          </w:p>
        </w:tc>
        <w:tc>
          <w:tcPr>
            <w:tcW w:w="851" w:type="dxa"/>
            <w:shd w:val="clear" w:color="auto" w:fill="FED66B"/>
          </w:tcPr>
          <w:p w14:paraId="70AF1B57" w14:textId="77777777" w:rsidR="009A1D9C" w:rsidRDefault="009A1D9C">
            <w:pPr>
              <w:pStyle w:val="TableParagraph"/>
              <w:spacing w:before="1"/>
            </w:pPr>
          </w:p>
          <w:p w14:paraId="08B8C5A1" w14:textId="77777777" w:rsidR="009A1D9C" w:rsidRDefault="00DC6BBB">
            <w:pPr>
              <w:pStyle w:val="TableParagraph"/>
              <w:spacing w:before="1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97,1</w:t>
            </w:r>
          </w:p>
        </w:tc>
      </w:tr>
      <w:tr w:rsidR="009A1D9C" w14:paraId="405AA74A" w14:textId="77777777">
        <w:trPr>
          <w:trHeight w:val="504"/>
        </w:trPr>
        <w:tc>
          <w:tcPr>
            <w:tcW w:w="682" w:type="dxa"/>
          </w:tcPr>
          <w:p w14:paraId="2E119643" w14:textId="77777777" w:rsidR="009A1D9C" w:rsidRDefault="00DC6BBB">
            <w:pPr>
              <w:pStyle w:val="TableParagraph"/>
              <w:spacing w:before="125"/>
              <w:ind w:right="161"/>
              <w:jc w:val="right"/>
            </w:pPr>
            <w:r>
              <w:t>102</w:t>
            </w:r>
          </w:p>
        </w:tc>
        <w:tc>
          <w:tcPr>
            <w:tcW w:w="5955" w:type="dxa"/>
          </w:tcPr>
          <w:p w14:paraId="73BE659F" w14:textId="77777777" w:rsidR="009A1D9C" w:rsidRDefault="00DC6BBB">
            <w:pPr>
              <w:pStyle w:val="TableParagraph"/>
              <w:spacing w:line="250" w:lineRule="exact"/>
              <w:ind w:left="1352" w:right="561" w:hanging="792"/>
            </w:pP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учреждение</w:t>
            </w:r>
            <w:r>
              <w:rPr>
                <w:spacing w:val="-12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«Раменский</w:t>
            </w:r>
            <w:r>
              <w:rPr>
                <w:spacing w:val="-52"/>
              </w:rPr>
              <w:t xml:space="preserve"> </w:t>
            </w:r>
            <w:r>
              <w:t>историко-художественный</w:t>
            </w:r>
            <w:r>
              <w:rPr>
                <w:spacing w:val="3"/>
              </w:rPr>
              <w:t xml:space="preserve"> </w:t>
            </w:r>
            <w:r>
              <w:t>музей»</w:t>
            </w:r>
          </w:p>
        </w:tc>
        <w:tc>
          <w:tcPr>
            <w:tcW w:w="1360" w:type="dxa"/>
          </w:tcPr>
          <w:p w14:paraId="6A4D8A6E" w14:textId="77777777" w:rsidR="009A1D9C" w:rsidRDefault="00DC6BBB">
            <w:pPr>
              <w:pStyle w:val="TableParagraph"/>
              <w:spacing w:before="125"/>
              <w:ind w:left="567"/>
            </w:pPr>
            <w:r>
              <w:t>97</w:t>
            </w:r>
          </w:p>
        </w:tc>
        <w:tc>
          <w:tcPr>
            <w:tcW w:w="937" w:type="dxa"/>
          </w:tcPr>
          <w:p w14:paraId="3BC49FF6" w14:textId="77777777" w:rsidR="009A1D9C" w:rsidRDefault="00DC6BBB">
            <w:pPr>
              <w:pStyle w:val="TableParagraph"/>
              <w:spacing w:before="125"/>
              <w:ind w:left="250" w:right="247"/>
              <w:jc w:val="center"/>
            </w:pPr>
            <w:r>
              <w:t>97</w:t>
            </w:r>
          </w:p>
        </w:tc>
        <w:tc>
          <w:tcPr>
            <w:tcW w:w="850" w:type="dxa"/>
          </w:tcPr>
          <w:p w14:paraId="01397FD4" w14:textId="77777777" w:rsidR="009A1D9C" w:rsidRDefault="00DC6BBB">
            <w:pPr>
              <w:pStyle w:val="TableParagraph"/>
              <w:spacing w:before="125"/>
              <w:ind w:left="205" w:right="204"/>
              <w:jc w:val="center"/>
            </w:pPr>
            <w:r>
              <w:t>97</w:t>
            </w:r>
          </w:p>
        </w:tc>
        <w:tc>
          <w:tcPr>
            <w:tcW w:w="851" w:type="dxa"/>
            <w:shd w:val="clear" w:color="auto" w:fill="FED66B"/>
          </w:tcPr>
          <w:p w14:paraId="15E9AB3B" w14:textId="77777777" w:rsidR="009A1D9C" w:rsidRDefault="00DC6BBB">
            <w:pPr>
              <w:pStyle w:val="TableParagraph"/>
              <w:spacing w:before="130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97,0</w:t>
            </w:r>
          </w:p>
        </w:tc>
      </w:tr>
      <w:tr w:rsidR="009A1D9C" w14:paraId="1C90681D" w14:textId="77777777">
        <w:trPr>
          <w:trHeight w:val="508"/>
        </w:trPr>
        <w:tc>
          <w:tcPr>
            <w:tcW w:w="682" w:type="dxa"/>
          </w:tcPr>
          <w:p w14:paraId="70D09157" w14:textId="77777777" w:rsidR="009A1D9C" w:rsidRDefault="00DC6BBB">
            <w:pPr>
              <w:pStyle w:val="TableParagraph"/>
              <w:spacing w:before="129"/>
              <w:ind w:right="161"/>
              <w:jc w:val="right"/>
            </w:pPr>
            <w:r>
              <w:t>120</w:t>
            </w:r>
          </w:p>
        </w:tc>
        <w:tc>
          <w:tcPr>
            <w:tcW w:w="5955" w:type="dxa"/>
          </w:tcPr>
          <w:p w14:paraId="0C64BBD5" w14:textId="77777777" w:rsidR="009A1D9C" w:rsidRDefault="00DC6BBB">
            <w:pPr>
              <w:pStyle w:val="TableParagraph"/>
              <w:spacing w:line="254" w:lineRule="exact"/>
              <w:ind w:left="517" w:right="505" w:firstLine="77"/>
            </w:pPr>
            <w:r>
              <w:t>Муниципальное бюджетное учреждение культуры</w:t>
            </w:r>
            <w:r>
              <w:rPr>
                <w:spacing w:val="1"/>
              </w:rPr>
              <w:t xml:space="preserve"> </w:t>
            </w:r>
            <w:r>
              <w:t>городского</w:t>
            </w:r>
            <w:r>
              <w:rPr>
                <w:spacing w:val="-9"/>
              </w:rPr>
              <w:t xml:space="preserve"> </w:t>
            </w:r>
            <w:r>
              <w:t>округа</w:t>
            </w:r>
            <w:r>
              <w:rPr>
                <w:spacing w:val="2"/>
              </w:rPr>
              <w:t xml:space="preserve"> </w:t>
            </w:r>
            <w:r>
              <w:t>Солнечногорск</w:t>
            </w:r>
            <w:r>
              <w:rPr>
                <w:spacing w:val="-6"/>
              </w:rPr>
              <w:t xml:space="preserve"> </w:t>
            </w:r>
            <w:r>
              <w:t>«Театр</w:t>
            </w:r>
            <w:r>
              <w:rPr>
                <w:spacing w:val="-4"/>
              </w:rPr>
              <w:t xml:space="preserve"> </w:t>
            </w:r>
            <w:r>
              <w:t>«Галатея»</w:t>
            </w:r>
          </w:p>
        </w:tc>
        <w:tc>
          <w:tcPr>
            <w:tcW w:w="1360" w:type="dxa"/>
          </w:tcPr>
          <w:p w14:paraId="0F868C5C" w14:textId="77777777" w:rsidR="009A1D9C" w:rsidRDefault="00DC6BBB">
            <w:pPr>
              <w:pStyle w:val="TableParagraph"/>
              <w:spacing w:before="129"/>
              <w:ind w:left="567"/>
            </w:pPr>
            <w:r>
              <w:t>97</w:t>
            </w:r>
          </w:p>
        </w:tc>
        <w:tc>
          <w:tcPr>
            <w:tcW w:w="937" w:type="dxa"/>
          </w:tcPr>
          <w:p w14:paraId="37C35ED1" w14:textId="77777777" w:rsidR="009A1D9C" w:rsidRDefault="00DC6BBB">
            <w:pPr>
              <w:pStyle w:val="TableParagraph"/>
              <w:spacing w:before="129"/>
              <w:ind w:left="250" w:right="247"/>
              <w:jc w:val="center"/>
            </w:pPr>
            <w:r>
              <w:t>97</w:t>
            </w:r>
          </w:p>
        </w:tc>
        <w:tc>
          <w:tcPr>
            <w:tcW w:w="850" w:type="dxa"/>
          </w:tcPr>
          <w:p w14:paraId="5D195702" w14:textId="77777777" w:rsidR="009A1D9C" w:rsidRDefault="00DC6BBB">
            <w:pPr>
              <w:pStyle w:val="TableParagraph"/>
              <w:spacing w:before="129"/>
              <w:ind w:left="205" w:right="204"/>
              <w:jc w:val="center"/>
            </w:pPr>
            <w:r>
              <w:t>97</w:t>
            </w:r>
          </w:p>
        </w:tc>
        <w:tc>
          <w:tcPr>
            <w:tcW w:w="851" w:type="dxa"/>
            <w:shd w:val="clear" w:color="auto" w:fill="FED66B"/>
          </w:tcPr>
          <w:p w14:paraId="302BD4D3" w14:textId="77777777" w:rsidR="009A1D9C" w:rsidRDefault="00DC6BBB">
            <w:pPr>
              <w:pStyle w:val="TableParagraph"/>
              <w:spacing w:before="134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97,0</w:t>
            </w:r>
          </w:p>
        </w:tc>
      </w:tr>
      <w:tr w:rsidR="009A1D9C" w14:paraId="7B2E6206" w14:textId="77777777">
        <w:trPr>
          <w:trHeight w:val="503"/>
        </w:trPr>
        <w:tc>
          <w:tcPr>
            <w:tcW w:w="682" w:type="dxa"/>
          </w:tcPr>
          <w:p w14:paraId="6AF6E29F" w14:textId="77777777" w:rsidR="009A1D9C" w:rsidRDefault="00DC6BBB">
            <w:pPr>
              <w:pStyle w:val="TableParagraph"/>
              <w:spacing w:before="124"/>
              <w:ind w:right="161"/>
              <w:jc w:val="right"/>
            </w:pPr>
            <w:r>
              <w:t>132</w:t>
            </w:r>
          </w:p>
        </w:tc>
        <w:tc>
          <w:tcPr>
            <w:tcW w:w="5955" w:type="dxa"/>
          </w:tcPr>
          <w:p w14:paraId="1C60CF8C" w14:textId="77777777" w:rsidR="009A1D9C" w:rsidRDefault="00DC6BBB">
            <w:pPr>
              <w:pStyle w:val="TableParagraph"/>
              <w:spacing w:line="250" w:lineRule="exact"/>
              <w:ind w:left="805" w:right="172" w:hanging="630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«Дирекция</w:t>
            </w:r>
            <w:r>
              <w:rPr>
                <w:spacing w:val="-4"/>
              </w:rPr>
              <w:t xml:space="preserve"> </w:t>
            </w:r>
            <w:r>
              <w:t>парков</w:t>
            </w:r>
            <w:r>
              <w:rPr>
                <w:spacing w:val="-52"/>
              </w:rPr>
              <w:t xml:space="preserve"> </w:t>
            </w:r>
            <w:r>
              <w:t>Культуры и</w:t>
            </w:r>
            <w:r>
              <w:rPr>
                <w:spacing w:val="1"/>
              </w:rPr>
              <w:t xml:space="preserve"> </w:t>
            </w:r>
            <w:r>
              <w:t>отдыха</w:t>
            </w:r>
            <w:r>
              <w:rPr>
                <w:spacing w:val="3"/>
              </w:rPr>
              <w:t xml:space="preserve"> </w:t>
            </w:r>
            <w:r>
              <w:t>городского округа</w:t>
            </w:r>
            <w:r>
              <w:rPr>
                <w:spacing w:val="3"/>
              </w:rPr>
              <w:t xml:space="preserve"> </w:t>
            </w:r>
            <w:r>
              <w:t>Чехов»</w:t>
            </w:r>
          </w:p>
        </w:tc>
        <w:tc>
          <w:tcPr>
            <w:tcW w:w="1360" w:type="dxa"/>
          </w:tcPr>
          <w:p w14:paraId="4906E2FC" w14:textId="77777777" w:rsidR="009A1D9C" w:rsidRDefault="00DC6BBB">
            <w:pPr>
              <w:pStyle w:val="TableParagraph"/>
              <w:spacing w:before="124"/>
              <w:ind w:left="567"/>
            </w:pPr>
            <w:r>
              <w:t>97</w:t>
            </w:r>
          </w:p>
        </w:tc>
        <w:tc>
          <w:tcPr>
            <w:tcW w:w="937" w:type="dxa"/>
          </w:tcPr>
          <w:p w14:paraId="283EAF12" w14:textId="77777777" w:rsidR="009A1D9C" w:rsidRDefault="00DC6BBB">
            <w:pPr>
              <w:pStyle w:val="TableParagraph"/>
              <w:spacing w:before="124"/>
              <w:ind w:left="250" w:right="247"/>
              <w:jc w:val="center"/>
            </w:pPr>
            <w:r>
              <w:t>97</w:t>
            </w:r>
          </w:p>
        </w:tc>
        <w:tc>
          <w:tcPr>
            <w:tcW w:w="850" w:type="dxa"/>
          </w:tcPr>
          <w:p w14:paraId="07CF10FF" w14:textId="77777777" w:rsidR="009A1D9C" w:rsidRDefault="00DC6BBB">
            <w:pPr>
              <w:pStyle w:val="TableParagraph"/>
              <w:spacing w:before="124"/>
              <w:ind w:left="205" w:right="204"/>
              <w:jc w:val="center"/>
            </w:pPr>
            <w:r>
              <w:t>97</w:t>
            </w:r>
          </w:p>
        </w:tc>
        <w:tc>
          <w:tcPr>
            <w:tcW w:w="851" w:type="dxa"/>
            <w:shd w:val="clear" w:color="auto" w:fill="FED66B"/>
          </w:tcPr>
          <w:p w14:paraId="2DCBB6BE" w14:textId="77777777" w:rsidR="009A1D9C" w:rsidRDefault="00DC6BBB">
            <w:pPr>
              <w:pStyle w:val="TableParagraph"/>
              <w:spacing w:before="129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97,0</w:t>
            </w:r>
          </w:p>
        </w:tc>
      </w:tr>
      <w:tr w:rsidR="009A1D9C" w14:paraId="0EF3FAC4" w14:textId="77777777">
        <w:trPr>
          <w:trHeight w:val="509"/>
        </w:trPr>
        <w:tc>
          <w:tcPr>
            <w:tcW w:w="682" w:type="dxa"/>
          </w:tcPr>
          <w:p w14:paraId="3D737990" w14:textId="77777777" w:rsidR="009A1D9C" w:rsidRDefault="00DC6BBB">
            <w:pPr>
              <w:pStyle w:val="TableParagraph"/>
              <w:spacing w:before="125"/>
              <w:ind w:right="161"/>
              <w:jc w:val="right"/>
            </w:pPr>
            <w:r>
              <w:t>130</w:t>
            </w:r>
          </w:p>
        </w:tc>
        <w:tc>
          <w:tcPr>
            <w:tcW w:w="5955" w:type="dxa"/>
          </w:tcPr>
          <w:p w14:paraId="120B6D0C" w14:textId="77777777" w:rsidR="009A1D9C" w:rsidRDefault="00DC6BBB">
            <w:pPr>
              <w:pStyle w:val="TableParagraph"/>
              <w:spacing w:line="254" w:lineRule="exact"/>
              <w:ind w:left="1626" w:right="513" w:hanging="1100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«Культурно-</w:t>
            </w:r>
            <w:r>
              <w:rPr>
                <w:spacing w:val="-52"/>
              </w:rPr>
              <w:t xml:space="preserve"> </w:t>
            </w:r>
            <w:r>
              <w:t>досуговый</w:t>
            </w:r>
            <w:r>
              <w:rPr>
                <w:spacing w:val="3"/>
              </w:rPr>
              <w:t xml:space="preserve"> </w:t>
            </w:r>
            <w:r>
              <w:t>центр «ГАММА»</w:t>
            </w:r>
          </w:p>
        </w:tc>
        <w:tc>
          <w:tcPr>
            <w:tcW w:w="1360" w:type="dxa"/>
          </w:tcPr>
          <w:p w14:paraId="5B630FC4" w14:textId="77777777" w:rsidR="009A1D9C" w:rsidRDefault="00DC6BBB">
            <w:pPr>
              <w:pStyle w:val="TableParagraph"/>
              <w:spacing w:before="125"/>
              <w:ind w:left="567"/>
            </w:pPr>
            <w:r>
              <w:t>97</w:t>
            </w:r>
          </w:p>
        </w:tc>
        <w:tc>
          <w:tcPr>
            <w:tcW w:w="937" w:type="dxa"/>
          </w:tcPr>
          <w:p w14:paraId="0260CB11" w14:textId="77777777" w:rsidR="009A1D9C" w:rsidRDefault="00DC6BBB">
            <w:pPr>
              <w:pStyle w:val="TableParagraph"/>
              <w:spacing w:before="125"/>
              <w:ind w:left="250" w:right="247"/>
              <w:jc w:val="center"/>
            </w:pPr>
            <w:r>
              <w:t>96</w:t>
            </w:r>
          </w:p>
        </w:tc>
        <w:tc>
          <w:tcPr>
            <w:tcW w:w="850" w:type="dxa"/>
          </w:tcPr>
          <w:p w14:paraId="565AFE20" w14:textId="77777777" w:rsidR="009A1D9C" w:rsidRDefault="00DC6BBB">
            <w:pPr>
              <w:pStyle w:val="TableParagraph"/>
              <w:spacing w:before="125"/>
              <w:ind w:left="205" w:right="204"/>
              <w:jc w:val="center"/>
            </w:pPr>
            <w:r>
              <w:t>97</w:t>
            </w:r>
          </w:p>
        </w:tc>
        <w:tc>
          <w:tcPr>
            <w:tcW w:w="851" w:type="dxa"/>
            <w:shd w:val="clear" w:color="auto" w:fill="FED66B"/>
          </w:tcPr>
          <w:p w14:paraId="7BD3FF3E" w14:textId="77777777" w:rsidR="009A1D9C" w:rsidRDefault="00DC6BBB">
            <w:pPr>
              <w:pStyle w:val="TableParagraph"/>
              <w:spacing w:before="130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96,8</w:t>
            </w:r>
          </w:p>
        </w:tc>
      </w:tr>
      <w:tr w:rsidR="009A1D9C" w14:paraId="010B7372" w14:textId="77777777">
        <w:trPr>
          <w:trHeight w:val="503"/>
        </w:trPr>
        <w:tc>
          <w:tcPr>
            <w:tcW w:w="682" w:type="dxa"/>
          </w:tcPr>
          <w:p w14:paraId="40E7F3D1" w14:textId="77777777" w:rsidR="009A1D9C" w:rsidRDefault="00DC6BBB">
            <w:pPr>
              <w:pStyle w:val="TableParagraph"/>
              <w:spacing w:before="124"/>
              <w:ind w:right="219"/>
              <w:jc w:val="right"/>
            </w:pPr>
            <w:r>
              <w:t>14</w:t>
            </w:r>
          </w:p>
        </w:tc>
        <w:tc>
          <w:tcPr>
            <w:tcW w:w="5955" w:type="dxa"/>
          </w:tcPr>
          <w:p w14:paraId="1D815EC3" w14:textId="77777777" w:rsidR="009A1D9C" w:rsidRDefault="00DC6BBB">
            <w:pPr>
              <w:pStyle w:val="TableParagraph"/>
              <w:spacing w:line="250" w:lineRule="exact"/>
              <w:ind w:left="575" w:right="176" w:hanging="399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городского</w:t>
            </w:r>
            <w:r>
              <w:rPr>
                <w:spacing w:val="-7"/>
              </w:rPr>
              <w:t xml:space="preserve"> </w:t>
            </w:r>
            <w:r>
              <w:t>округа</w:t>
            </w:r>
            <w:r>
              <w:rPr>
                <w:spacing w:val="-52"/>
              </w:rPr>
              <w:t xml:space="preserve"> </w:t>
            </w:r>
            <w:r>
              <w:t>Домодедово</w:t>
            </w:r>
            <w:r>
              <w:rPr>
                <w:spacing w:val="-5"/>
              </w:rPr>
              <w:t xml:space="preserve"> </w:t>
            </w:r>
            <w:r>
              <w:t>«Центр</w:t>
            </w:r>
            <w:r>
              <w:rPr>
                <w:spacing w:val="-2"/>
              </w:rPr>
              <w:t xml:space="preserve"> </w:t>
            </w:r>
            <w:r>
              <w:t>культуры и</w:t>
            </w:r>
            <w:r>
              <w:rPr>
                <w:spacing w:val="1"/>
              </w:rPr>
              <w:t xml:space="preserve"> </w:t>
            </w:r>
            <w:r>
              <w:t>досуга</w:t>
            </w:r>
            <w:r>
              <w:rPr>
                <w:spacing w:val="3"/>
              </w:rPr>
              <w:t xml:space="preserve"> </w:t>
            </w:r>
            <w:r>
              <w:t>«Импульс»</w:t>
            </w:r>
          </w:p>
        </w:tc>
        <w:tc>
          <w:tcPr>
            <w:tcW w:w="1360" w:type="dxa"/>
          </w:tcPr>
          <w:p w14:paraId="071D1D69" w14:textId="77777777" w:rsidR="009A1D9C" w:rsidRDefault="00DC6BBB">
            <w:pPr>
              <w:pStyle w:val="TableParagraph"/>
              <w:spacing w:before="124"/>
              <w:ind w:left="567"/>
            </w:pPr>
            <w:r>
              <w:t>96</w:t>
            </w:r>
          </w:p>
        </w:tc>
        <w:tc>
          <w:tcPr>
            <w:tcW w:w="937" w:type="dxa"/>
          </w:tcPr>
          <w:p w14:paraId="02FDEBF6" w14:textId="77777777" w:rsidR="009A1D9C" w:rsidRDefault="00DC6BBB">
            <w:pPr>
              <w:pStyle w:val="TableParagraph"/>
              <w:spacing w:before="124"/>
              <w:ind w:left="250" w:right="247"/>
              <w:jc w:val="center"/>
            </w:pPr>
            <w:r>
              <w:t>97</w:t>
            </w:r>
          </w:p>
        </w:tc>
        <w:tc>
          <w:tcPr>
            <w:tcW w:w="850" w:type="dxa"/>
          </w:tcPr>
          <w:p w14:paraId="6251F34A" w14:textId="77777777" w:rsidR="009A1D9C" w:rsidRDefault="00DC6BBB">
            <w:pPr>
              <w:pStyle w:val="TableParagraph"/>
              <w:spacing w:before="124"/>
              <w:ind w:left="205" w:right="204"/>
              <w:jc w:val="center"/>
            </w:pPr>
            <w:r>
              <w:t>97</w:t>
            </w:r>
          </w:p>
        </w:tc>
        <w:tc>
          <w:tcPr>
            <w:tcW w:w="851" w:type="dxa"/>
            <w:shd w:val="clear" w:color="auto" w:fill="FED66B"/>
          </w:tcPr>
          <w:p w14:paraId="7CEF3D31" w14:textId="77777777" w:rsidR="009A1D9C" w:rsidRDefault="00DC6BBB">
            <w:pPr>
              <w:pStyle w:val="TableParagraph"/>
              <w:spacing w:before="129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96,7</w:t>
            </w:r>
          </w:p>
        </w:tc>
      </w:tr>
      <w:tr w:rsidR="009A1D9C" w14:paraId="33D30A5D" w14:textId="77777777">
        <w:trPr>
          <w:trHeight w:val="762"/>
        </w:trPr>
        <w:tc>
          <w:tcPr>
            <w:tcW w:w="682" w:type="dxa"/>
          </w:tcPr>
          <w:p w14:paraId="2F588C98" w14:textId="77777777" w:rsidR="009A1D9C" w:rsidRDefault="009A1D9C">
            <w:pPr>
              <w:pStyle w:val="TableParagraph"/>
            </w:pPr>
          </w:p>
          <w:p w14:paraId="73167530" w14:textId="77777777" w:rsidR="009A1D9C" w:rsidRDefault="00DC6BBB">
            <w:pPr>
              <w:pStyle w:val="TableParagraph"/>
              <w:ind w:right="161"/>
              <w:jc w:val="right"/>
            </w:pPr>
            <w:r>
              <w:t>141</w:t>
            </w:r>
          </w:p>
        </w:tc>
        <w:tc>
          <w:tcPr>
            <w:tcW w:w="5955" w:type="dxa"/>
          </w:tcPr>
          <w:p w14:paraId="3F9AB334" w14:textId="77777777" w:rsidR="009A1D9C" w:rsidRDefault="00DC6BBB">
            <w:pPr>
              <w:pStyle w:val="TableParagraph"/>
              <w:ind w:left="387" w:right="385" w:hanging="1"/>
              <w:jc w:val="center"/>
            </w:pPr>
            <w:r>
              <w:t>Муниципальное бюджетное учреждение культуры</w:t>
            </w:r>
            <w:r>
              <w:rPr>
                <w:spacing w:val="1"/>
              </w:rPr>
              <w:t xml:space="preserve"> </w:t>
            </w:r>
            <w:r>
              <w:t>городского</w:t>
            </w:r>
            <w:r>
              <w:rPr>
                <w:spacing w:val="-8"/>
              </w:rPr>
              <w:t xml:space="preserve"> </w:t>
            </w:r>
            <w:r>
              <w:t>округа Щелково</w:t>
            </w:r>
            <w:r>
              <w:rPr>
                <w:spacing w:val="-3"/>
              </w:rPr>
              <w:t xml:space="preserve"> </w:t>
            </w:r>
            <w:r>
              <w:t>«Центр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досуга</w:t>
            </w:r>
          </w:p>
          <w:p w14:paraId="2CD99E65" w14:textId="77777777" w:rsidR="009A1D9C" w:rsidRDefault="00DC6BBB">
            <w:pPr>
              <w:pStyle w:val="TableParagraph"/>
              <w:spacing w:before="2" w:line="235" w:lineRule="exact"/>
              <w:ind w:left="100" w:right="97"/>
              <w:jc w:val="center"/>
            </w:pPr>
            <w:r>
              <w:t>«Гребнево»</w:t>
            </w:r>
          </w:p>
        </w:tc>
        <w:tc>
          <w:tcPr>
            <w:tcW w:w="1360" w:type="dxa"/>
          </w:tcPr>
          <w:p w14:paraId="339E4DA0" w14:textId="77777777" w:rsidR="009A1D9C" w:rsidRDefault="009A1D9C">
            <w:pPr>
              <w:pStyle w:val="TableParagraph"/>
            </w:pPr>
          </w:p>
          <w:p w14:paraId="5B14D129" w14:textId="77777777" w:rsidR="009A1D9C" w:rsidRDefault="00DC6BBB">
            <w:pPr>
              <w:pStyle w:val="TableParagraph"/>
              <w:ind w:left="567"/>
            </w:pPr>
            <w:r>
              <w:t>96</w:t>
            </w:r>
          </w:p>
        </w:tc>
        <w:tc>
          <w:tcPr>
            <w:tcW w:w="937" w:type="dxa"/>
          </w:tcPr>
          <w:p w14:paraId="48A8EA29" w14:textId="77777777" w:rsidR="009A1D9C" w:rsidRDefault="009A1D9C">
            <w:pPr>
              <w:pStyle w:val="TableParagraph"/>
            </w:pPr>
          </w:p>
          <w:p w14:paraId="132BFFB0" w14:textId="77777777" w:rsidR="009A1D9C" w:rsidRDefault="00DC6BBB">
            <w:pPr>
              <w:pStyle w:val="TableParagraph"/>
              <w:ind w:left="250" w:right="247"/>
              <w:jc w:val="center"/>
            </w:pPr>
            <w:r>
              <w:t>96</w:t>
            </w:r>
          </w:p>
        </w:tc>
        <w:tc>
          <w:tcPr>
            <w:tcW w:w="850" w:type="dxa"/>
          </w:tcPr>
          <w:p w14:paraId="19FCBFC8" w14:textId="77777777" w:rsidR="009A1D9C" w:rsidRDefault="009A1D9C">
            <w:pPr>
              <w:pStyle w:val="TableParagraph"/>
            </w:pPr>
          </w:p>
          <w:p w14:paraId="10562204" w14:textId="77777777" w:rsidR="009A1D9C" w:rsidRDefault="00DC6BBB">
            <w:pPr>
              <w:pStyle w:val="TableParagraph"/>
              <w:ind w:left="205" w:right="204"/>
              <w:jc w:val="center"/>
            </w:pPr>
            <w:r>
              <w:t>97</w:t>
            </w:r>
          </w:p>
        </w:tc>
        <w:tc>
          <w:tcPr>
            <w:tcW w:w="851" w:type="dxa"/>
            <w:shd w:val="clear" w:color="auto" w:fill="FED66B"/>
          </w:tcPr>
          <w:p w14:paraId="5363BC6F" w14:textId="77777777" w:rsidR="009A1D9C" w:rsidRDefault="009A1D9C">
            <w:pPr>
              <w:pStyle w:val="TableParagraph"/>
              <w:spacing w:before="5"/>
            </w:pPr>
          </w:p>
          <w:p w14:paraId="3440C504" w14:textId="77777777" w:rsidR="009A1D9C" w:rsidRDefault="00DC6BBB">
            <w:pPr>
              <w:pStyle w:val="TableParagraph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96,5</w:t>
            </w:r>
          </w:p>
        </w:tc>
      </w:tr>
      <w:tr w:rsidR="009A1D9C" w14:paraId="59D77537" w14:textId="77777777">
        <w:trPr>
          <w:trHeight w:val="503"/>
        </w:trPr>
        <w:tc>
          <w:tcPr>
            <w:tcW w:w="682" w:type="dxa"/>
          </w:tcPr>
          <w:p w14:paraId="42415871" w14:textId="77777777" w:rsidR="009A1D9C" w:rsidRDefault="00DC6BBB">
            <w:pPr>
              <w:pStyle w:val="TableParagraph"/>
              <w:spacing w:before="124"/>
              <w:ind w:right="219"/>
              <w:jc w:val="right"/>
            </w:pPr>
            <w:r>
              <w:t>79</w:t>
            </w:r>
          </w:p>
        </w:tc>
        <w:tc>
          <w:tcPr>
            <w:tcW w:w="5955" w:type="dxa"/>
          </w:tcPr>
          <w:p w14:paraId="5FEACBE7" w14:textId="77777777" w:rsidR="009A1D9C" w:rsidRDefault="00DC6BBB">
            <w:pPr>
              <w:pStyle w:val="TableParagraph"/>
              <w:spacing w:line="248" w:lineRule="exact"/>
              <w:ind w:left="98" w:right="98"/>
              <w:jc w:val="center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7"/>
              </w:rPr>
              <w:t xml:space="preserve"> </w:t>
            </w:r>
            <w:r>
              <w:t>«Дом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  <w:p w14:paraId="4D9D497D" w14:textId="77777777" w:rsidR="009A1D9C" w:rsidRDefault="00DC6BBB">
            <w:pPr>
              <w:pStyle w:val="TableParagraph"/>
              <w:spacing w:before="1" w:line="235" w:lineRule="exact"/>
              <w:ind w:left="100" w:right="87"/>
              <w:jc w:val="center"/>
            </w:pPr>
            <w:r>
              <w:t>им.1</w:t>
            </w:r>
            <w:r>
              <w:rPr>
                <w:spacing w:val="-1"/>
              </w:rPr>
              <w:t xml:space="preserve"> </w:t>
            </w:r>
            <w:r>
              <w:t>мая»</w:t>
            </w:r>
          </w:p>
        </w:tc>
        <w:tc>
          <w:tcPr>
            <w:tcW w:w="1360" w:type="dxa"/>
          </w:tcPr>
          <w:p w14:paraId="261921D2" w14:textId="77777777" w:rsidR="009A1D9C" w:rsidRDefault="00DC6BBB">
            <w:pPr>
              <w:pStyle w:val="TableParagraph"/>
              <w:spacing w:before="124"/>
              <w:ind w:left="567"/>
            </w:pPr>
            <w:r>
              <w:t>97</w:t>
            </w:r>
          </w:p>
        </w:tc>
        <w:tc>
          <w:tcPr>
            <w:tcW w:w="937" w:type="dxa"/>
          </w:tcPr>
          <w:p w14:paraId="2D332DDD" w14:textId="77777777" w:rsidR="009A1D9C" w:rsidRDefault="00DC6BBB">
            <w:pPr>
              <w:pStyle w:val="TableParagraph"/>
              <w:spacing w:before="124"/>
              <w:ind w:left="250" w:right="247"/>
              <w:jc w:val="center"/>
            </w:pPr>
            <w:r>
              <w:t>94</w:t>
            </w:r>
          </w:p>
        </w:tc>
        <w:tc>
          <w:tcPr>
            <w:tcW w:w="850" w:type="dxa"/>
          </w:tcPr>
          <w:p w14:paraId="1F733015" w14:textId="77777777" w:rsidR="009A1D9C" w:rsidRDefault="00DC6BBB">
            <w:pPr>
              <w:pStyle w:val="TableParagraph"/>
              <w:spacing w:before="124"/>
              <w:ind w:left="205" w:right="204"/>
              <w:jc w:val="center"/>
            </w:pPr>
            <w:r>
              <w:t>97</w:t>
            </w:r>
          </w:p>
        </w:tc>
        <w:tc>
          <w:tcPr>
            <w:tcW w:w="851" w:type="dxa"/>
            <w:shd w:val="clear" w:color="auto" w:fill="FED66B"/>
          </w:tcPr>
          <w:p w14:paraId="21086355" w14:textId="77777777" w:rsidR="009A1D9C" w:rsidRDefault="00DC6BBB">
            <w:pPr>
              <w:pStyle w:val="TableParagraph"/>
              <w:spacing w:before="129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96,4</w:t>
            </w:r>
          </w:p>
        </w:tc>
      </w:tr>
      <w:tr w:rsidR="009A1D9C" w14:paraId="33A103D9" w14:textId="77777777">
        <w:trPr>
          <w:trHeight w:val="508"/>
        </w:trPr>
        <w:tc>
          <w:tcPr>
            <w:tcW w:w="682" w:type="dxa"/>
          </w:tcPr>
          <w:p w14:paraId="39B8A7CE" w14:textId="77777777" w:rsidR="009A1D9C" w:rsidRDefault="00DC6BBB">
            <w:pPr>
              <w:pStyle w:val="TableParagraph"/>
              <w:spacing w:before="123"/>
              <w:ind w:right="271"/>
              <w:jc w:val="right"/>
            </w:pPr>
            <w:r>
              <w:t>9</w:t>
            </w:r>
          </w:p>
        </w:tc>
        <w:tc>
          <w:tcPr>
            <w:tcW w:w="5955" w:type="dxa"/>
          </w:tcPr>
          <w:p w14:paraId="7C0A6818" w14:textId="77777777" w:rsidR="009A1D9C" w:rsidRDefault="00DC6BBB">
            <w:pPr>
              <w:pStyle w:val="TableParagraph"/>
              <w:spacing w:line="254" w:lineRule="exact"/>
              <w:ind w:left="1040" w:right="155" w:hanging="884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городского</w:t>
            </w:r>
            <w:r>
              <w:rPr>
                <w:spacing w:val="-7"/>
              </w:rPr>
              <w:t xml:space="preserve"> </w:t>
            </w:r>
            <w:r>
              <w:t>округа</w:t>
            </w:r>
            <w:r>
              <w:rPr>
                <w:spacing w:val="-52"/>
              </w:rPr>
              <w:t xml:space="preserve"> </w:t>
            </w:r>
            <w:r>
              <w:t>Долгопрудный</w:t>
            </w:r>
            <w:r>
              <w:rPr>
                <w:spacing w:val="2"/>
              </w:rPr>
              <w:t xml:space="preserve"> </w:t>
            </w:r>
            <w:r>
              <w:t>«Дом культуры</w:t>
            </w:r>
            <w:r>
              <w:rPr>
                <w:spacing w:val="1"/>
              </w:rPr>
              <w:t xml:space="preserve"> </w:t>
            </w:r>
            <w:r>
              <w:t>«Вперёд»</w:t>
            </w:r>
          </w:p>
        </w:tc>
        <w:tc>
          <w:tcPr>
            <w:tcW w:w="1360" w:type="dxa"/>
          </w:tcPr>
          <w:p w14:paraId="36484DE4" w14:textId="77777777" w:rsidR="009A1D9C" w:rsidRDefault="00DC6BBB">
            <w:pPr>
              <w:pStyle w:val="TableParagraph"/>
              <w:spacing w:before="123"/>
              <w:ind w:left="567"/>
            </w:pPr>
            <w:r>
              <w:t>97</w:t>
            </w:r>
          </w:p>
        </w:tc>
        <w:tc>
          <w:tcPr>
            <w:tcW w:w="937" w:type="dxa"/>
          </w:tcPr>
          <w:p w14:paraId="0EE0F055" w14:textId="77777777" w:rsidR="009A1D9C" w:rsidRDefault="00DC6BBB">
            <w:pPr>
              <w:pStyle w:val="TableParagraph"/>
              <w:spacing w:before="123"/>
              <w:ind w:left="250" w:right="247"/>
              <w:jc w:val="center"/>
            </w:pPr>
            <w:r>
              <w:t>96</w:t>
            </w:r>
          </w:p>
        </w:tc>
        <w:tc>
          <w:tcPr>
            <w:tcW w:w="850" w:type="dxa"/>
          </w:tcPr>
          <w:p w14:paraId="6670B1D0" w14:textId="77777777" w:rsidR="009A1D9C" w:rsidRDefault="00DC6BBB">
            <w:pPr>
              <w:pStyle w:val="TableParagraph"/>
              <w:spacing w:before="123"/>
              <w:ind w:left="205" w:right="204"/>
              <w:jc w:val="center"/>
            </w:pPr>
            <w:r>
              <w:t>96</w:t>
            </w:r>
          </w:p>
        </w:tc>
        <w:tc>
          <w:tcPr>
            <w:tcW w:w="851" w:type="dxa"/>
            <w:shd w:val="clear" w:color="auto" w:fill="FED66B"/>
          </w:tcPr>
          <w:p w14:paraId="0C62569A" w14:textId="77777777" w:rsidR="009A1D9C" w:rsidRDefault="00DC6BBB">
            <w:pPr>
              <w:pStyle w:val="TableParagraph"/>
              <w:spacing w:before="128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96,3</w:t>
            </w:r>
          </w:p>
        </w:tc>
      </w:tr>
      <w:tr w:rsidR="009A1D9C" w14:paraId="6E7CE144" w14:textId="77777777">
        <w:trPr>
          <w:trHeight w:val="758"/>
        </w:trPr>
        <w:tc>
          <w:tcPr>
            <w:tcW w:w="682" w:type="dxa"/>
          </w:tcPr>
          <w:p w14:paraId="431D749F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5C0FDAF7" w14:textId="77777777" w:rsidR="009A1D9C" w:rsidRDefault="00DC6BBB">
            <w:pPr>
              <w:pStyle w:val="TableParagraph"/>
              <w:spacing w:before="1"/>
              <w:ind w:right="219"/>
              <w:jc w:val="right"/>
            </w:pPr>
            <w:r>
              <w:t>30</w:t>
            </w:r>
          </w:p>
        </w:tc>
        <w:tc>
          <w:tcPr>
            <w:tcW w:w="5955" w:type="dxa"/>
          </w:tcPr>
          <w:p w14:paraId="67502273" w14:textId="77777777" w:rsidR="009A1D9C" w:rsidRDefault="00DC6BBB">
            <w:pPr>
              <w:pStyle w:val="TableParagraph"/>
              <w:spacing w:line="247" w:lineRule="exact"/>
              <w:ind w:left="98" w:right="98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08468520" w14:textId="77777777" w:rsidR="009A1D9C" w:rsidRDefault="00DC6BBB">
            <w:pPr>
              <w:pStyle w:val="TableParagraph"/>
              <w:spacing w:line="250" w:lineRule="atLeast"/>
              <w:ind w:left="100" w:right="98"/>
              <w:jc w:val="center"/>
            </w:pPr>
            <w:r>
              <w:t>«Городской</w:t>
            </w:r>
            <w:r>
              <w:rPr>
                <w:spacing w:val="-2"/>
              </w:rPr>
              <w:t xml:space="preserve"> </w:t>
            </w:r>
            <w:r>
              <w:t>парк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отдыха»</w:t>
            </w:r>
            <w:r>
              <w:rPr>
                <w:spacing w:val="-2"/>
              </w:rPr>
              <w:t xml:space="preserve"> </w:t>
            </w:r>
            <w:r>
              <w:t>городского</w:t>
            </w:r>
            <w:r>
              <w:rPr>
                <w:spacing w:val="-3"/>
              </w:rPr>
              <w:t xml:space="preserve"> </w:t>
            </w:r>
            <w:r>
              <w:t>округа</w:t>
            </w:r>
            <w:r>
              <w:rPr>
                <w:spacing w:val="-52"/>
              </w:rPr>
              <w:t xml:space="preserve"> </w:t>
            </w:r>
            <w:r>
              <w:t>Краснознаменск</w:t>
            </w:r>
            <w:r>
              <w:rPr>
                <w:spacing w:val="-1"/>
              </w:rPr>
              <w:t xml:space="preserve"> </w:t>
            </w:r>
            <w:r>
              <w:t>Московской</w:t>
            </w:r>
            <w:r>
              <w:rPr>
                <w:spacing w:val="2"/>
              </w:rPr>
              <w:t xml:space="preserve"> </w:t>
            </w:r>
            <w:r>
              <w:t>области»</w:t>
            </w:r>
          </w:p>
        </w:tc>
        <w:tc>
          <w:tcPr>
            <w:tcW w:w="1360" w:type="dxa"/>
          </w:tcPr>
          <w:p w14:paraId="146DCCF5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535C8C8C" w14:textId="77777777" w:rsidR="009A1D9C" w:rsidRDefault="00DC6BBB">
            <w:pPr>
              <w:pStyle w:val="TableParagraph"/>
              <w:spacing w:before="1"/>
              <w:ind w:left="567"/>
            </w:pPr>
            <w:r>
              <w:t>97</w:t>
            </w:r>
          </w:p>
        </w:tc>
        <w:tc>
          <w:tcPr>
            <w:tcW w:w="937" w:type="dxa"/>
          </w:tcPr>
          <w:p w14:paraId="2088C3E2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39CF7398" w14:textId="77777777" w:rsidR="009A1D9C" w:rsidRDefault="00DC6BBB">
            <w:pPr>
              <w:pStyle w:val="TableParagraph"/>
              <w:spacing w:before="1"/>
              <w:ind w:left="250" w:right="247"/>
              <w:jc w:val="center"/>
            </w:pPr>
            <w:r>
              <w:t>96</w:t>
            </w:r>
          </w:p>
        </w:tc>
        <w:tc>
          <w:tcPr>
            <w:tcW w:w="850" w:type="dxa"/>
          </w:tcPr>
          <w:p w14:paraId="6692546D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16BDBB02" w14:textId="77777777" w:rsidR="009A1D9C" w:rsidRDefault="00DC6BBB">
            <w:pPr>
              <w:pStyle w:val="TableParagraph"/>
              <w:spacing w:before="1"/>
              <w:ind w:left="205" w:right="204"/>
              <w:jc w:val="center"/>
            </w:pPr>
            <w:r>
              <w:t>96</w:t>
            </w:r>
          </w:p>
        </w:tc>
        <w:tc>
          <w:tcPr>
            <w:tcW w:w="851" w:type="dxa"/>
            <w:shd w:val="clear" w:color="auto" w:fill="FED66B"/>
          </w:tcPr>
          <w:p w14:paraId="07BBF44D" w14:textId="77777777" w:rsidR="009A1D9C" w:rsidRDefault="009A1D9C">
            <w:pPr>
              <w:pStyle w:val="TableParagraph"/>
            </w:pPr>
          </w:p>
          <w:p w14:paraId="5097E6C5" w14:textId="77777777" w:rsidR="009A1D9C" w:rsidRDefault="00DC6BBB">
            <w:pPr>
              <w:pStyle w:val="TableParagraph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96,3</w:t>
            </w:r>
          </w:p>
        </w:tc>
      </w:tr>
      <w:tr w:rsidR="009A1D9C" w14:paraId="04CCBC59" w14:textId="77777777">
        <w:trPr>
          <w:trHeight w:val="758"/>
        </w:trPr>
        <w:tc>
          <w:tcPr>
            <w:tcW w:w="682" w:type="dxa"/>
          </w:tcPr>
          <w:p w14:paraId="47DAD567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3139B93E" w14:textId="77777777" w:rsidR="009A1D9C" w:rsidRDefault="00DC6BBB">
            <w:pPr>
              <w:pStyle w:val="TableParagraph"/>
              <w:ind w:right="271"/>
              <w:jc w:val="right"/>
            </w:pPr>
            <w:r>
              <w:t>3</w:t>
            </w:r>
          </w:p>
        </w:tc>
        <w:tc>
          <w:tcPr>
            <w:tcW w:w="5955" w:type="dxa"/>
          </w:tcPr>
          <w:p w14:paraId="0E845DC9" w14:textId="77777777" w:rsidR="009A1D9C" w:rsidRDefault="00DC6BBB">
            <w:pPr>
              <w:pStyle w:val="TableParagraph"/>
              <w:spacing w:line="247" w:lineRule="exact"/>
              <w:ind w:left="224" w:firstLine="4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3"/>
              </w:rPr>
              <w:t xml:space="preserve"> </w:t>
            </w:r>
            <w:r>
              <w:t>города</w:t>
            </w:r>
          </w:p>
          <w:p w14:paraId="070EAED5" w14:textId="77777777" w:rsidR="009A1D9C" w:rsidRDefault="00DC6BBB">
            <w:pPr>
              <w:pStyle w:val="TableParagraph"/>
              <w:spacing w:line="250" w:lineRule="atLeast"/>
              <w:ind w:left="2557" w:right="222" w:hanging="2333"/>
            </w:pPr>
            <w:r>
              <w:t>Дубны</w:t>
            </w:r>
            <w:r>
              <w:rPr>
                <w:spacing w:val="-6"/>
              </w:rPr>
              <w:t xml:space="preserve"> </w:t>
            </w:r>
            <w:r>
              <w:t>Московской</w:t>
            </w:r>
            <w:r>
              <w:rPr>
                <w:spacing w:val="-5"/>
              </w:rPr>
              <w:t xml:space="preserve"> </w:t>
            </w:r>
            <w:r>
              <w:t>области</w:t>
            </w:r>
            <w:r>
              <w:rPr>
                <w:spacing w:val="-6"/>
              </w:rPr>
              <w:t xml:space="preserve"> </w:t>
            </w:r>
            <w:r>
              <w:t>«Дубненский</w:t>
            </w:r>
            <w:r>
              <w:rPr>
                <w:spacing w:val="-5"/>
              </w:rPr>
              <w:t xml:space="preserve"> </w:t>
            </w:r>
            <w:r>
              <w:t>симфонический</w:t>
            </w:r>
            <w:r>
              <w:rPr>
                <w:spacing w:val="-52"/>
              </w:rPr>
              <w:t xml:space="preserve"> </w:t>
            </w:r>
            <w:r>
              <w:t>оркестр»</w:t>
            </w:r>
          </w:p>
        </w:tc>
        <w:tc>
          <w:tcPr>
            <w:tcW w:w="1360" w:type="dxa"/>
          </w:tcPr>
          <w:p w14:paraId="5955C771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4AD11E61" w14:textId="77777777" w:rsidR="009A1D9C" w:rsidRDefault="00DC6BBB">
            <w:pPr>
              <w:pStyle w:val="TableParagraph"/>
              <w:ind w:left="567"/>
            </w:pPr>
            <w:r>
              <w:t>96</w:t>
            </w:r>
          </w:p>
        </w:tc>
        <w:tc>
          <w:tcPr>
            <w:tcW w:w="937" w:type="dxa"/>
          </w:tcPr>
          <w:p w14:paraId="53875165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094A6796" w14:textId="77777777" w:rsidR="009A1D9C" w:rsidRDefault="00DC6BBB">
            <w:pPr>
              <w:pStyle w:val="TableParagraph"/>
              <w:ind w:left="250" w:right="247"/>
              <w:jc w:val="center"/>
            </w:pPr>
            <w:r>
              <w:t>96</w:t>
            </w:r>
          </w:p>
        </w:tc>
        <w:tc>
          <w:tcPr>
            <w:tcW w:w="850" w:type="dxa"/>
          </w:tcPr>
          <w:p w14:paraId="06749B72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427C0F7F" w14:textId="77777777" w:rsidR="009A1D9C" w:rsidRDefault="00DC6BBB">
            <w:pPr>
              <w:pStyle w:val="TableParagraph"/>
              <w:ind w:left="205" w:right="204"/>
              <w:jc w:val="center"/>
            </w:pPr>
            <w:r>
              <w:t>96</w:t>
            </w:r>
          </w:p>
        </w:tc>
        <w:tc>
          <w:tcPr>
            <w:tcW w:w="851" w:type="dxa"/>
            <w:shd w:val="clear" w:color="auto" w:fill="FED66B"/>
          </w:tcPr>
          <w:p w14:paraId="2C6B65FC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2F344F23" w14:textId="77777777" w:rsidR="009A1D9C" w:rsidRDefault="00DC6BBB">
            <w:pPr>
              <w:pStyle w:val="TableParagraph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95,9</w:t>
            </w:r>
          </w:p>
        </w:tc>
      </w:tr>
      <w:tr w:rsidR="009A1D9C" w14:paraId="2D5E68C0" w14:textId="77777777">
        <w:trPr>
          <w:trHeight w:val="758"/>
        </w:trPr>
        <w:tc>
          <w:tcPr>
            <w:tcW w:w="682" w:type="dxa"/>
          </w:tcPr>
          <w:p w14:paraId="3D625283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00043D91" w14:textId="77777777" w:rsidR="009A1D9C" w:rsidRDefault="00DC6BBB">
            <w:pPr>
              <w:pStyle w:val="TableParagraph"/>
              <w:ind w:right="161"/>
              <w:jc w:val="right"/>
            </w:pPr>
            <w:r>
              <w:t>152</w:t>
            </w:r>
          </w:p>
        </w:tc>
        <w:tc>
          <w:tcPr>
            <w:tcW w:w="5955" w:type="dxa"/>
          </w:tcPr>
          <w:p w14:paraId="3DBA8C36" w14:textId="77777777" w:rsidR="009A1D9C" w:rsidRDefault="00DC6BBB">
            <w:pPr>
              <w:pStyle w:val="TableParagraph"/>
              <w:spacing w:line="237" w:lineRule="auto"/>
              <w:ind w:left="536" w:right="536" w:hanging="1"/>
              <w:jc w:val="center"/>
            </w:pPr>
            <w:r>
              <w:t>Государственное</w:t>
            </w:r>
            <w:r>
              <w:rPr>
                <w:spacing w:val="-10"/>
              </w:rPr>
              <w:t xml:space="preserve"> </w:t>
            </w:r>
            <w:r>
              <w:t>автономное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Московской</w:t>
            </w:r>
            <w:r>
              <w:rPr>
                <w:spacing w:val="-5"/>
              </w:rPr>
              <w:t xml:space="preserve"> </w:t>
            </w:r>
            <w:r>
              <w:t>области</w:t>
            </w:r>
            <w:r>
              <w:rPr>
                <w:spacing w:val="-4"/>
              </w:rPr>
              <w:t xml:space="preserve"> </w:t>
            </w:r>
            <w:r>
              <w:t>«Центр</w:t>
            </w:r>
            <w:r>
              <w:rPr>
                <w:spacing w:val="-5"/>
              </w:rPr>
              <w:t xml:space="preserve"> </w:t>
            </w:r>
            <w:r>
              <w:t>развития</w:t>
            </w:r>
            <w:r>
              <w:rPr>
                <w:spacing w:val="-6"/>
              </w:rPr>
              <w:t xml:space="preserve"> </w:t>
            </w:r>
            <w:r>
              <w:t>театрального</w:t>
            </w:r>
          </w:p>
          <w:p w14:paraId="38A1D7B9" w14:textId="77777777" w:rsidR="009A1D9C" w:rsidRDefault="00DC6BBB">
            <w:pPr>
              <w:pStyle w:val="TableParagraph"/>
              <w:spacing w:before="1" w:line="236" w:lineRule="exact"/>
              <w:ind w:left="98" w:right="98"/>
              <w:jc w:val="center"/>
            </w:pPr>
            <w:r>
              <w:t>искусства</w:t>
            </w:r>
            <w:r>
              <w:rPr>
                <w:spacing w:val="-3"/>
              </w:rPr>
              <w:t xml:space="preserve"> </w:t>
            </w:r>
            <w:r>
              <w:t>«Московский</w:t>
            </w:r>
            <w:r>
              <w:rPr>
                <w:spacing w:val="-5"/>
              </w:rPr>
              <w:t xml:space="preserve"> </w:t>
            </w:r>
            <w:r>
              <w:t>губернский</w:t>
            </w:r>
            <w:r>
              <w:rPr>
                <w:spacing w:val="-5"/>
              </w:rPr>
              <w:t xml:space="preserve"> </w:t>
            </w:r>
            <w:r>
              <w:t>драматический</w:t>
            </w:r>
            <w:r>
              <w:rPr>
                <w:spacing w:val="-4"/>
              </w:rPr>
              <w:t xml:space="preserve"> </w:t>
            </w:r>
            <w:r>
              <w:t>театр»</w:t>
            </w:r>
          </w:p>
        </w:tc>
        <w:tc>
          <w:tcPr>
            <w:tcW w:w="1360" w:type="dxa"/>
          </w:tcPr>
          <w:p w14:paraId="33DDAF52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5A9BB1D5" w14:textId="77777777" w:rsidR="009A1D9C" w:rsidRDefault="00DC6BBB">
            <w:pPr>
              <w:pStyle w:val="TableParagraph"/>
              <w:ind w:left="567"/>
            </w:pPr>
            <w:r>
              <w:t>96</w:t>
            </w:r>
          </w:p>
        </w:tc>
        <w:tc>
          <w:tcPr>
            <w:tcW w:w="937" w:type="dxa"/>
          </w:tcPr>
          <w:p w14:paraId="22021870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45705548" w14:textId="77777777" w:rsidR="009A1D9C" w:rsidRDefault="00DC6BBB">
            <w:pPr>
              <w:pStyle w:val="TableParagraph"/>
              <w:ind w:left="250" w:right="247"/>
              <w:jc w:val="center"/>
            </w:pPr>
            <w:r>
              <w:t>96</w:t>
            </w:r>
          </w:p>
        </w:tc>
        <w:tc>
          <w:tcPr>
            <w:tcW w:w="850" w:type="dxa"/>
          </w:tcPr>
          <w:p w14:paraId="018487C6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54595786" w14:textId="77777777" w:rsidR="009A1D9C" w:rsidRDefault="00DC6BBB">
            <w:pPr>
              <w:pStyle w:val="TableParagraph"/>
              <w:ind w:left="205" w:right="204"/>
              <w:jc w:val="center"/>
            </w:pPr>
            <w:r>
              <w:t>96</w:t>
            </w:r>
          </w:p>
        </w:tc>
        <w:tc>
          <w:tcPr>
            <w:tcW w:w="851" w:type="dxa"/>
            <w:shd w:val="clear" w:color="auto" w:fill="FED66B"/>
          </w:tcPr>
          <w:p w14:paraId="027F8A0C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71DFAF8B" w14:textId="77777777" w:rsidR="009A1D9C" w:rsidRDefault="00DC6BBB">
            <w:pPr>
              <w:pStyle w:val="TableParagraph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95,6</w:t>
            </w:r>
          </w:p>
        </w:tc>
      </w:tr>
      <w:tr w:rsidR="009A1D9C" w14:paraId="6DECD06E" w14:textId="77777777">
        <w:trPr>
          <w:trHeight w:val="508"/>
        </w:trPr>
        <w:tc>
          <w:tcPr>
            <w:tcW w:w="682" w:type="dxa"/>
          </w:tcPr>
          <w:p w14:paraId="19E564E5" w14:textId="77777777" w:rsidR="009A1D9C" w:rsidRDefault="00DC6BBB">
            <w:pPr>
              <w:pStyle w:val="TableParagraph"/>
              <w:spacing w:before="123"/>
              <w:ind w:right="161"/>
              <w:jc w:val="right"/>
            </w:pPr>
            <w:r>
              <w:t>104</w:t>
            </w:r>
          </w:p>
        </w:tc>
        <w:tc>
          <w:tcPr>
            <w:tcW w:w="5955" w:type="dxa"/>
          </w:tcPr>
          <w:p w14:paraId="105C6230" w14:textId="77777777" w:rsidR="009A1D9C" w:rsidRDefault="00DC6BBB">
            <w:pPr>
              <w:pStyle w:val="TableParagraph"/>
              <w:spacing w:line="254" w:lineRule="exact"/>
              <w:ind w:left="1045" w:hanging="889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Рузского</w:t>
            </w:r>
            <w:r>
              <w:rPr>
                <w:spacing w:val="-8"/>
              </w:rPr>
              <w:t xml:space="preserve"> </w:t>
            </w:r>
            <w:r>
              <w:t>городского</w:t>
            </w:r>
            <w:r>
              <w:rPr>
                <w:spacing w:val="-52"/>
              </w:rPr>
              <w:t xml:space="preserve"> </w:t>
            </w:r>
            <w:r>
              <w:t>округа</w:t>
            </w:r>
            <w:r>
              <w:rPr>
                <w:spacing w:val="3"/>
              </w:rPr>
              <w:t xml:space="preserve"> </w:t>
            </w:r>
            <w:r>
              <w:t>"Объединенная дирекция парков"</w:t>
            </w:r>
          </w:p>
        </w:tc>
        <w:tc>
          <w:tcPr>
            <w:tcW w:w="1360" w:type="dxa"/>
          </w:tcPr>
          <w:p w14:paraId="432F795E" w14:textId="77777777" w:rsidR="009A1D9C" w:rsidRDefault="00DC6BBB">
            <w:pPr>
              <w:pStyle w:val="TableParagraph"/>
              <w:spacing w:before="123"/>
              <w:ind w:left="567"/>
            </w:pPr>
            <w:r>
              <w:t>96</w:t>
            </w:r>
          </w:p>
        </w:tc>
        <w:tc>
          <w:tcPr>
            <w:tcW w:w="937" w:type="dxa"/>
          </w:tcPr>
          <w:p w14:paraId="0F4FF241" w14:textId="77777777" w:rsidR="009A1D9C" w:rsidRDefault="00DC6BBB">
            <w:pPr>
              <w:pStyle w:val="TableParagraph"/>
              <w:spacing w:before="123"/>
              <w:ind w:left="250" w:right="247"/>
              <w:jc w:val="center"/>
            </w:pPr>
            <w:r>
              <w:t>96</w:t>
            </w:r>
          </w:p>
        </w:tc>
        <w:tc>
          <w:tcPr>
            <w:tcW w:w="850" w:type="dxa"/>
          </w:tcPr>
          <w:p w14:paraId="090D58B2" w14:textId="77777777" w:rsidR="009A1D9C" w:rsidRDefault="00DC6BBB">
            <w:pPr>
              <w:pStyle w:val="TableParagraph"/>
              <w:spacing w:before="123"/>
              <w:ind w:left="205" w:right="204"/>
              <w:jc w:val="center"/>
            </w:pPr>
            <w:r>
              <w:t>95</w:t>
            </w:r>
          </w:p>
        </w:tc>
        <w:tc>
          <w:tcPr>
            <w:tcW w:w="851" w:type="dxa"/>
            <w:shd w:val="clear" w:color="auto" w:fill="FED66B"/>
          </w:tcPr>
          <w:p w14:paraId="6010572A" w14:textId="77777777" w:rsidR="009A1D9C" w:rsidRDefault="00DC6BBB">
            <w:pPr>
              <w:pStyle w:val="TableParagraph"/>
              <w:spacing w:before="128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95,5</w:t>
            </w:r>
          </w:p>
        </w:tc>
      </w:tr>
      <w:tr w:rsidR="009A1D9C" w14:paraId="5311C5EE" w14:textId="77777777">
        <w:trPr>
          <w:trHeight w:val="758"/>
        </w:trPr>
        <w:tc>
          <w:tcPr>
            <w:tcW w:w="682" w:type="dxa"/>
          </w:tcPr>
          <w:p w14:paraId="3104F490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262701AB" w14:textId="77777777" w:rsidR="009A1D9C" w:rsidRDefault="00DC6BBB">
            <w:pPr>
              <w:pStyle w:val="TableParagraph"/>
              <w:spacing w:before="1"/>
              <w:ind w:right="219"/>
              <w:jc w:val="right"/>
            </w:pPr>
            <w:r>
              <w:t>48</w:t>
            </w:r>
          </w:p>
        </w:tc>
        <w:tc>
          <w:tcPr>
            <w:tcW w:w="5955" w:type="dxa"/>
          </w:tcPr>
          <w:p w14:paraId="4177D04B" w14:textId="77777777" w:rsidR="009A1D9C" w:rsidRDefault="00DC6BBB">
            <w:pPr>
              <w:pStyle w:val="TableParagraph"/>
              <w:spacing w:line="242" w:lineRule="auto"/>
              <w:ind w:left="100" w:right="94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  <w:r>
              <w:rPr>
                <w:spacing w:val="-6"/>
              </w:rPr>
              <w:t xml:space="preserve"> </w:t>
            </w:r>
            <w:r>
              <w:t>«Люберецкий</w:t>
            </w:r>
            <w:r>
              <w:rPr>
                <w:spacing w:val="-5"/>
              </w:rPr>
              <w:t xml:space="preserve"> </w:t>
            </w:r>
            <w:r>
              <w:t>дворец</w:t>
            </w:r>
            <w:r>
              <w:rPr>
                <w:spacing w:val="-52"/>
              </w:rPr>
              <w:t xml:space="preserve"> </w:t>
            </w:r>
            <w:r>
              <w:t>культуры»</w:t>
            </w:r>
            <w:r>
              <w:rPr>
                <w:spacing w:val="-6"/>
              </w:rPr>
              <w:t xml:space="preserve"> </w:t>
            </w:r>
            <w:r>
              <w:t>муниципального</w:t>
            </w:r>
            <w:r>
              <w:rPr>
                <w:spacing w:val="-6"/>
              </w:rPr>
              <w:t xml:space="preserve"> </w:t>
            </w:r>
            <w:r>
              <w:t>образования</w:t>
            </w:r>
            <w:r>
              <w:rPr>
                <w:spacing w:val="-6"/>
              </w:rPr>
              <w:t xml:space="preserve"> </w:t>
            </w:r>
            <w:r>
              <w:t>городской округ</w:t>
            </w:r>
          </w:p>
          <w:p w14:paraId="2C7E988D" w14:textId="77777777" w:rsidR="009A1D9C" w:rsidRDefault="00DC6BBB">
            <w:pPr>
              <w:pStyle w:val="TableParagraph"/>
              <w:spacing w:line="234" w:lineRule="exact"/>
              <w:ind w:left="100" w:right="95"/>
              <w:jc w:val="center"/>
            </w:pPr>
            <w:r>
              <w:t>Люберцы</w:t>
            </w:r>
            <w:r>
              <w:rPr>
                <w:spacing w:val="-4"/>
              </w:rPr>
              <w:t xml:space="preserve"> </w:t>
            </w:r>
            <w:r>
              <w:t>Московской</w:t>
            </w:r>
            <w:r>
              <w:rPr>
                <w:spacing w:val="-4"/>
              </w:rPr>
              <w:t xml:space="preserve"> </w:t>
            </w:r>
            <w:r>
              <w:t>области</w:t>
            </w:r>
          </w:p>
        </w:tc>
        <w:tc>
          <w:tcPr>
            <w:tcW w:w="1360" w:type="dxa"/>
          </w:tcPr>
          <w:p w14:paraId="0FAF21C2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4CAEBC5C" w14:textId="77777777" w:rsidR="009A1D9C" w:rsidRDefault="00DC6BBB">
            <w:pPr>
              <w:pStyle w:val="TableParagraph"/>
              <w:spacing w:before="1"/>
              <w:ind w:left="567"/>
            </w:pPr>
            <w:r>
              <w:t>95</w:t>
            </w:r>
          </w:p>
        </w:tc>
        <w:tc>
          <w:tcPr>
            <w:tcW w:w="937" w:type="dxa"/>
          </w:tcPr>
          <w:p w14:paraId="667CE7B1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60D15C12" w14:textId="77777777" w:rsidR="009A1D9C" w:rsidRDefault="00DC6BBB">
            <w:pPr>
              <w:pStyle w:val="TableParagraph"/>
              <w:spacing w:before="1"/>
              <w:ind w:left="250" w:right="247"/>
              <w:jc w:val="center"/>
            </w:pPr>
            <w:r>
              <w:t>94</w:t>
            </w:r>
          </w:p>
        </w:tc>
        <w:tc>
          <w:tcPr>
            <w:tcW w:w="850" w:type="dxa"/>
          </w:tcPr>
          <w:p w14:paraId="5AC61885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7CA79B6D" w14:textId="77777777" w:rsidR="009A1D9C" w:rsidRDefault="00DC6BBB">
            <w:pPr>
              <w:pStyle w:val="TableParagraph"/>
              <w:spacing w:before="1"/>
              <w:ind w:left="205" w:right="204"/>
              <w:jc w:val="center"/>
            </w:pPr>
            <w:r>
              <w:t>96</w:t>
            </w:r>
          </w:p>
        </w:tc>
        <w:tc>
          <w:tcPr>
            <w:tcW w:w="851" w:type="dxa"/>
            <w:shd w:val="clear" w:color="auto" w:fill="FED66B"/>
          </w:tcPr>
          <w:p w14:paraId="4502A121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10EC44A2" w14:textId="77777777" w:rsidR="009A1D9C" w:rsidRDefault="00DC6BBB">
            <w:pPr>
              <w:pStyle w:val="TableParagraph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95,3</w:t>
            </w:r>
          </w:p>
        </w:tc>
      </w:tr>
      <w:tr w:rsidR="009A1D9C" w14:paraId="1BE0415A" w14:textId="77777777">
        <w:trPr>
          <w:trHeight w:val="758"/>
        </w:trPr>
        <w:tc>
          <w:tcPr>
            <w:tcW w:w="682" w:type="dxa"/>
          </w:tcPr>
          <w:p w14:paraId="6BE31573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01BABC64" w14:textId="77777777" w:rsidR="009A1D9C" w:rsidRDefault="00DC6BBB">
            <w:pPr>
              <w:pStyle w:val="TableParagraph"/>
              <w:ind w:right="161"/>
              <w:jc w:val="right"/>
            </w:pPr>
            <w:r>
              <w:t>112</w:t>
            </w:r>
          </w:p>
        </w:tc>
        <w:tc>
          <w:tcPr>
            <w:tcW w:w="5955" w:type="dxa"/>
          </w:tcPr>
          <w:p w14:paraId="73D9F31C" w14:textId="77777777" w:rsidR="009A1D9C" w:rsidRDefault="00DC6BBB">
            <w:pPr>
              <w:pStyle w:val="TableParagraph"/>
              <w:spacing w:line="237" w:lineRule="auto"/>
              <w:ind w:left="628" w:right="587" w:hanging="34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городского</w:t>
            </w:r>
            <w:r>
              <w:rPr>
                <w:spacing w:val="-9"/>
              </w:rPr>
              <w:t xml:space="preserve"> </w:t>
            </w:r>
            <w:r>
              <w:t>округа</w:t>
            </w:r>
            <w:r>
              <w:rPr>
                <w:spacing w:val="-1"/>
              </w:rPr>
              <w:t xml:space="preserve"> </w:t>
            </w:r>
            <w:r>
              <w:t>Серпухов</w:t>
            </w:r>
            <w:r>
              <w:rPr>
                <w:spacing w:val="-3"/>
              </w:rPr>
              <w:t xml:space="preserve"> </w:t>
            </w:r>
            <w:r>
              <w:t>Московской</w:t>
            </w:r>
            <w:r>
              <w:rPr>
                <w:spacing w:val="-3"/>
              </w:rPr>
              <w:t xml:space="preserve"> </w:t>
            </w:r>
            <w:r>
              <w:t>области</w:t>
            </w:r>
          </w:p>
          <w:p w14:paraId="0B506E84" w14:textId="77777777" w:rsidR="009A1D9C" w:rsidRDefault="00DC6BBB">
            <w:pPr>
              <w:pStyle w:val="TableParagraph"/>
              <w:spacing w:before="1" w:line="237" w:lineRule="exact"/>
              <w:ind w:left="580"/>
            </w:pPr>
            <w:r>
              <w:t>«Серпуховский</w:t>
            </w:r>
            <w:r>
              <w:rPr>
                <w:spacing w:val="-4"/>
              </w:rPr>
              <w:t xml:space="preserve"> </w:t>
            </w:r>
            <w:r>
              <w:t>музыкально-драматический</w:t>
            </w:r>
            <w:r>
              <w:rPr>
                <w:spacing w:val="-2"/>
              </w:rPr>
              <w:t xml:space="preserve"> </w:t>
            </w:r>
            <w:r>
              <w:t>театр»</w:t>
            </w:r>
          </w:p>
        </w:tc>
        <w:tc>
          <w:tcPr>
            <w:tcW w:w="1360" w:type="dxa"/>
          </w:tcPr>
          <w:p w14:paraId="27AC7361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1DD31746" w14:textId="77777777" w:rsidR="009A1D9C" w:rsidRDefault="00DC6BBB">
            <w:pPr>
              <w:pStyle w:val="TableParagraph"/>
              <w:ind w:left="567"/>
            </w:pPr>
            <w:r>
              <w:t>95</w:t>
            </w:r>
          </w:p>
        </w:tc>
        <w:tc>
          <w:tcPr>
            <w:tcW w:w="937" w:type="dxa"/>
          </w:tcPr>
          <w:p w14:paraId="46309366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50938805" w14:textId="77777777" w:rsidR="009A1D9C" w:rsidRDefault="00DC6BBB">
            <w:pPr>
              <w:pStyle w:val="TableParagraph"/>
              <w:ind w:left="250" w:right="247"/>
              <w:jc w:val="center"/>
            </w:pPr>
            <w:r>
              <w:t>95</w:t>
            </w:r>
          </w:p>
        </w:tc>
        <w:tc>
          <w:tcPr>
            <w:tcW w:w="850" w:type="dxa"/>
          </w:tcPr>
          <w:p w14:paraId="46D60B19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1C748B69" w14:textId="77777777" w:rsidR="009A1D9C" w:rsidRDefault="00DC6BBB">
            <w:pPr>
              <w:pStyle w:val="TableParagraph"/>
              <w:ind w:left="205" w:right="204"/>
              <w:jc w:val="center"/>
            </w:pPr>
            <w:r>
              <w:t>95</w:t>
            </w:r>
          </w:p>
        </w:tc>
        <w:tc>
          <w:tcPr>
            <w:tcW w:w="851" w:type="dxa"/>
            <w:shd w:val="clear" w:color="auto" w:fill="FED66B"/>
          </w:tcPr>
          <w:p w14:paraId="3E150001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46ADFD6E" w14:textId="77777777" w:rsidR="009A1D9C" w:rsidRDefault="00DC6BBB">
            <w:pPr>
              <w:pStyle w:val="TableParagraph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95,1</w:t>
            </w:r>
          </w:p>
        </w:tc>
      </w:tr>
      <w:tr w:rsidR="009A1D9C" w14:paraId="56F9CA1E" w14:textId="77777777">
        <w:trPr>
          <w:trHeight w:val="757"/>
        </w:trPr>
        <w:tc>
          <w:tcPr>
            <w:tcW w:w="682" w:type="dxa"/>
          </w:tcPr>
          <w:p w14:paraId="0537CBC0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4890451D" w14:textId="77777777" w:rsidR="009A1D9C" w:rsidRDefault="00DC6BBB">
            <w:pPr>
              <w:pStyle w:val="TableParagraph"/>
              <w:ind w:right="161"/>
              <w:jc w:val="right"/>
            </w:pPr>
            <w:r>
              <w:t>142</w:t>
            </w:r>
          </w:p>
        </w:tc>
        <w:tc>
          <w:tcPr>
            <w:tcW w:w="5955" w:type="dxa"/>
          </w:tcPr>
          <w:p w14:paraId="61B8447F" w14:textId="77777777" w:rsidR="009A1D9C" w:rsidRDefault="00DC6BBB">
            <w:pPr>
              <w:pStyle w:val="TableParagraph"/>
              <w:spacing w:line="237" w:lineRule="auto"/>
              <w:ind w:left="133" w:right="128" w:hanging="4"/>
              <w:jc w:val="center"/>
            </w:pPr>
            <w:r>
              <w:t>Муниципальное автономное учреждение культуры</w:t>
            </w:r>
            <w:r>
              <w:rPr>
                <w:spacing w:val="1"/>
              </w:rPr>
              <w:t xml:space="preserve"> </w:t>
            </w:r>
            <w:r>
              <w:t>городского</w:t>
            </w:r>
            <w:r>
              <w:rPr>
                <w:spacing w:val="-8"/>
              </w:rPr>
              <w:t xml:space="preserve"> </w:t>
            </w:r>
            <w:r>
              <w:t>округа Щёлково</w:t>
            </w:r>
            <w:r>
              <w:rPr>
                <w:spacing w:val="-2"/>
              </w:rPr>
              <w:t xml:space="preserve"> </w:t>
            </w:r>
            <w:r>
              <w:t>«Театрально-концертный</w:t>
            </w:r>
            <w:r>
              <w:rPr>
                <w:spacing w:val="-6"/>
              </w:rPr>
              <w:t xml:space="preserve"> </w:t>
            </w:r>
            <w:r>
              <w:t>центр</w:t>
            </w:r>
          </w:p>
          <w:p w14:paraId="7528A99B" w14:textId="77777777" w:rsidR="009A1D9C" w:rsidRDefault="00DC6BBB">
            <w:pPr>
              <w:pStyle w:val="TableParagraph"/>
              <w:spacing w:line="237" w:lineRule="exact"/>
              <w:ind w:left="100" w:right="92"/>
              <w:jc w:val="center"/>
            </w:pPr>
            <w:r>
              <w:t>«Щёлковский</w:t>
            </w:r>
            <w:r>
              <w:rPr>
                <w:spacing w:val="-2"/>
              </w:rPr>
              <w:t xml:space="preserve"> </w:t>
            </w:r>
            <w:r>
              <w:t>театр»</w:t>
            </w:r>
          </w:p>
        </w:tc>
        <w:tc>
          <w:tcPr>
            <w:tcW w:w="1360" w:type="dxa"/>
          </w:tcPr>
          <w:p w14:paraId="33FF879C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6D023F84" w14:textId="77777777" w:rsidR="009A1D9C" w:rsidRDefault="00DC6BBB">
            <w:pPr>
              <w:pStyle w:val="TableParagraph"/>
              <w:ind w:left="567"/>
            </w:pPr>
            <w:r>
              <w:t>95</w:t>
            </w:r>
          </w:p>
        </w:tc>
        <w:tc>
          <w:tcPr>
            <w:tcW w:w="937" w:type="dxa"/>
          </w:tcPr>
          <w:p w14:paraId="0A4B8E9D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0FAAC0A1" w14:textId="77777777" w:rsidR="009A1D9C" w:rsidRDefault="00DC6BBB">
            <w:pPr>
              <w:pStyle w:val="TableParagraph"/>
              <w:ind w:left="250" w:right="247"/>
              <w:jc w:val="center"/>
            </w:pPr>
            <w:r>
              <w:t>95</w:t>
            </w:r>
          </w:p>
        </w:tc>
        <w:tc>
          <w:tcPr>
            <w:tcW w:w="850" w:type="dxa"/>
          </w:tcPr>
          <w:p w14:paraId="24AC9EAE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0D5049EA" w14:textId="77777777" w:rsidR="009A1D9C" w:rsidRDefault="00DC6BBB">
            <w:pPr>
              <w:pStyle w:val="TableParagraph"/>
              <w:ind w:left="205" w:right="204"/>
              <w:jc w:val="center"/>
            </w:pPr>
            <w:r>
              <w:t>95</w:t>
            </w:r>
          </w:p>
        </w:tc>
        <w:tc>
          <w:tcPr>
            <w:tcW w:w="851" w:type="dxa"/>
            <w:shd w:val="clear" w:color="auto" w:fill="FED66B"/>
          </w:tcPr>
          <w:p w14:paraId="5C303B2C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415AE46C" w14:textId="77777777" w:rsidR="009A1D9C" w:rsidRDefault="00DC6BBB">
            <w:pPr>
              <w:pStyle w:val="TableParagraph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95,1</w:t>
            </w:r>
          </w:p>
        </w:tc>
      </w:tr>
      <w:tr w:rsidR="009A1D9C" w14:paraId="6F2C380B" w14:textId="77777777">
        <w:trPr>
          <w:trHeight w:val="758"/>
        </w:trPr>
        <w:tc>
          <w:tcPr>
            <w:tcW w:w="682" w:type="dxa"/>
          </w:tcPr>
          <w:p w14:paraId="47CBB44B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6CD08174" w14:textId="77777777" w:rsidR="009A1D9C" w:rsidRDefault="00DC6BBB">
            <w:pPr>
              <w:pStyle w:val="TableParagraph"/>
              <w:spacing w:before="1"/>
              <w:ind w:right="161"/>
              <w:jc w:val="right"/>
            </w:pPr>
            <w:r>
              <w:t>122</w:t>
            </w:r>
          </w:p>
        </w:tc>
        <w:tc>
          <w:tcPr>
            <w:tcW w:w="5955" w:type="dxa"/>
          </w:tcPr>
          <w:p w14:paraId="160321AD" w14:textId="77777777" w:rsidR="009A1D9C" w:rsidRDefault="00DC6BBB">
            <w:pPr>
              <w:pStyle w:val="TableParagraph"/>
              <w:spacing w:line="250" w:lineRule="exact"/>
              <w:ind w:left="97" w:right="98"/>
              <w:jc w:val="center"/>
            </w:pPr>
            <w:r>
              <w:t>Муниципальное</w:t>
            </w:r>
            <w:r>
              <w:rPr>
                <w:spacing w:val="-9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«Парки</w:t>
            </w:r>
          </w:p>
          <w:p w14:paraId="112F97EF" w14:textId="77777777" w:rsidR="009A1D9C" w:rsidRDefault="00DC6BBB">
            <w:pPr>
              <w:pStyle w:val="TableParagraph"/>
              <w:spacing w:line="250" w:lineRule="exact"/>
              <w:ind w:left="392" w:right="376"/>
              <w:jc w:val="center"/>
            </w:pPr>
            <w:r>
              <w:t>культуры и отдыха» городского округа Ступино</w:t>
            </w:r>
            <w:r>
              <w:rPr>
                <w:spacing w:val="-52"/>
              </w:rPr>
              <w:t xml:space="preserve"> </w:t>
            </w:r>
            <w:r>
              <w:t>Московской</w:t>
            </w:r>
            <w:r>
              <w:rPr>
                <w:spacing w:val="2"/>
              </w:rPr>
              <w:t xml:space="preserve"> </w:t>
            </w:r>
            <w:r>
              <w:t>области</w:t>
            </w:r>
          </w:p>
        </w:tc>
        <w:tc>
          <w:tcPr>
            <w:tcW w:w="1360" w:type="dxa"/>
          </w:tcPr>
          <w:p w14:paraId="69E45422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777C91E9" w14:textId="77777777" w:rsidR="009A1D9C" w:rsidRDefault="00DC6BBB">
            <w:pPr>
              <w:pStyle w:val="TableParagraph"/>
              <w:spacing w:before="1"/>
              <w:ind w:left="567"/>
            </w:pPr>
            <w:r>
              <w:t>95</w:t>
            </w:r>
          </w:p>
        </w:tc>
        <w:tc>
          <w:tcPr>
            <w:tcW w:w="937" w:type="dxa"/>
          </w:tcPr>
          <w:p w14:paraId="00F697A0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0F2391E5" w14:textId="77777777" w:rsidR="009A1D9C" w:rsidRDefault="00DC6BBB">
            <w:pPr>
              <w:pStyle w:val="TableParagraph"/>
              <w:spacing w:before="1"/>
              <w:ind w:left="250" w:right="247"/>
              <w:jc w:val="center"/>
            </w:pPr>
            <w:r>
              <w:t>95</w:t>
            </w:r>
          </w:p>
        </w:tc>
        <w:tc>
          <w:tcPr>
            <w:tcW w:w="850" w:type="dxa"/>
          </w:tcPr>
          <w:p w14:paraId="62A0BD95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4B95D5BB" w14:textId="77777777" w:rsidR="009A1D9C" w:rsidRDefault="00DC6BBB">
            <w:pPr>
              <w:pStyle w:val="TableParagraph"/>
              <w:spacing w:before="1"/>
              <w:ind w:left="205" w:right="204"/>
              <w:jc w:val="center"/>
            </w:pPr>
            <w:r>
              <w:t>95</w:t>
            </w:r>
          </w:p>
        </w:tc>
        <w:tc>
          <w:tcPr>
            <w:tcW w:w="851" w:type="dxa"/>
            <w:shd w:val="clear" w:color="auto" w:fill="FED66B"/>
          </w:tcPr>
          <w:p w14:paraId="4E354BF0" w14:textId="77777777" w:rsidR="009A1D9C" w:rsidRDefault="009A1D9C">
            <w:pPr>
              <w:pStyle w:val="TableParagraph"/>
              <w:spacing w:before="3"/>
            </w:pPr>
          </w:p>
          <w:p w14:paraId="6DAF0A54" w14:textId="77777777" w:rsidR="009A1D9C" w:rsidRDefault="00DC6BBB">
            <w:pPr>
              <w:pStyle w:val="TableParagraph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95,0</w:t>
            </w:r>
          </w:p>
        </w:tc>
      </w:tr>
      <w:tr w:rsidR="009A1D9C" w14:paraId="5E9DB5F6" w14:textId="77777777">
        <w:trPr>
          <w:trHeight w:val="508"/>
        </w:trPr>
        <w:tc>
          <w:tcPr>
            <w:tcW w:w="682" w:type="dxa"/>
          </w:tcPr>
          <w:p w14:paraId="0E6EDDD5" w14:textId="77777777" w:rsidR="009A1D9C" w:rsidRDefault="00DC6BBB">
            <w:pPr>
              <w:pStyle w:val="TableParagraph"/>
              <w:spacing w:before="126"/>
              <w:ind w:right="219"/>
              <w:jc w:val="right"/>
            </w:pPr>
            <w:r>
              <w:t>61</w:t>
            </w:r>
          </w:p>
        </w:tc>
        <w:tc>
          <w:tcPr>
            <w:tcW w:w="5955" w:type="dxa"/>
          </w:tcPr>
          <w:p w14:paraId="4E40F424" w14:textId="77777777" w:rsidR="009A1D9C" w:rsidRDefault="00DC6BBB">
            <w:pPr>
              <w:pStyle w:val="TableParagraph"/>
              <w:spacing w:line="250" w:lineRule="exact"/>
              <w:ind w:left="594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2CE2F906" w14:textId="77777777" w:rsidR="009A1D9C" w:rsidRDefault="00DC6BBB">
            <w:pPr>
              <w:pStyle w:val="TableParagraph"/>
              <w:spacing w:before="1" w:line="237" w:lineRule="exact"/>
              <w:ind w:left="661"/>
            </w:pPr>
            <w:r>
              <w:t>«Мытищинский</w:t>
            </w:r>
            <w:r>
              <w:rPr>
                <w:spacing w:val="-4"/>
              </w:rPr>
              <w:t xml:space="preserve"> </w:t>
            </w:r>
            <w:r>
              <w:t>театр</w:t>
            </w:r>
            <w:r>
              <w:rPr>
                <w:spacing w:val="-1"/>
              </w:rPr>
              <w:t xml:space="preserve"> </w:t>
            </w:r>
            <w:r>
              <w:t>драмы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комедии</w:t>
            </w:r>
            <w:r>
              <w:rPr>
                <w:spacing w:val="1"/>
              </w:rPr>
              <w:t xml:space="preserve"> </w:t>
            </w:r>
            <w:r>
              <w:t>«ФЭСТ»</w:t>
            </w:r>
          </w:p>
        </w:tc>
        <w:tc>
          <w:tcPr>
            <w:tcW w:w="1360" w:type="dxa"/>
          </w:tcPr>
          <w:p w14:paraId="1A781CE5" w14:textId="77777777" w:rsidR="009A1D9C" w:rsidRDefault="00DC6BBB">
            <w:pPr>
              <w:pStyle w:val="TableParagraph"/>
              <w:spacing w:before="126"/>
              <w:ind w:left="567"/>
            </w:pPr>
            <w:r>
              <w:t>95</w:t>
            </w:r>
          </w:p>
        </w:tc>
        <w:tc>
          <w:tcPr>
            <w:tcW w:w="937" w:type="dxa"/>
          </w:tcPr>
          <w:p w14:paraId="0CF93C22" w14:textId="77777777" w:rsidR="009A1D9C" w:rsidRDefault="00DC6BBB">
            <w:pPr>
              <w:pStyle w:val="TableParagraph"/>
              <w:spacing w:before="126"/>
              <w:ind w:left="250" w:right="247"/>
              <w:jc w:val="center"/>
            </w:pPr>
            <w:r>
              <w:t>95</w:t>
            </w:r>
          </w:p>
        </w:tc>
        <w:tc>
          <w:tcPr>
            <w:tcW w:w="850" w:type="dxa"/>
          </w:tcPr>
          <w:p w14:paraId="5084AE01" w14:textId="77777777" w:rsidR="009A1D9C" w:rsidRDefault="00DC6BBB">
            <w:pPr>
              <w:pStyle w:val="TableParagraph"/>
              <w:spacing w:before="126"/>
              <w:ind w:left="205" w:right="204"/>
              <w:jc w:val="center"/>
            </w:pPr>
            <w:r>
              <w:t>95</w:t>
            </w:r>
          </w:p>
        </w:tc>
        <w:tc>
          <w:tcPr>
            <w:tcW w:w="851" w:type="dxa"/>
            <w:shd w:val="clear" w:color="auto" w:fill="FED66B"/>
          </w:tcPr>
          <w:p w14:paraId="0D144B69" w14:textId="77777777" w:rsidR="009A1D9C" w:rsidRDefault="00DC6BBB">
            <w:pPr>
              <w:pStyle w:val="TableParagraph"/>
              <w:spacing w:before="131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94,7</w:t>
            </w:r>
          </w:p>
        </w:tc>
      </w:tr>
      <w:tr w:rsidR="009A1D9C" w14:paraId="4842C3EA" w14:textId="77777777">
        <w:trPr>
          <w:trHeight w:val="301"/>
        </w:trPr>
        <w:tc>
          <w:tcPr>
            <w:tcW w:w="682" w:type="dxa"/>
          </w:tcPr>
          <w:p w14:paraId="635A8EC2" w14:textId="77777777" w:rsidR="009A1D9C" w:rsidRDefault="00DC6BBB">
            <w:pPr>
              <w:pStyle w:val="TableParagraph"/>
              <w:spacing w:before="20"/>
              <w:ind w:right="219"/>
              <w:jc w:val="right"/>
            </w:pPr>
            <w:r>
              <w:t>13</w:t>
            </w:r>
          </w:p>
        </w:tc>
        <w:tc>
          <w:tcPr>
            <w:tcW w:w="5955" w:type="dxa"/>
          </w:tcPr>
          <w:p w14:paraId="24239400" w14:textId="77777777" w:rsidR="009A1D9C" w:rsidRDefault="00DC6BBB">
            <w:pPr>
              <w:pStyle w:val="TableParagraph"/>
              <w:spacing w:before="20"/>
              <w:ind w:left="98" w:right="98"/>
              <w:jc w:val="center"/>
            </w:pPr>
            <w:r>
              <w:t>Автономное</w:t>
            </w:r>
            <w:r>
              <w:rPr>
                <w:spacing w:val="-9"/>
              </w:rPr>
              <w:t xml:space="preserve"> </w:t>
            </w:r>
            <w:r>
              <w:t>учреждение</w:t>
            </w:r>
            <w:r>
              <w:rPr>
                <w:spacing w:val="-3"/>
              </w:rPr>
              <w:t xml:space="preserve"> </w:t>
            </w:r>
            <w:r>
              <w:t>«Объединённая</w:t>
            </w:r>
            <w:r>
              <w:rPr>
                <w:spacing w:val="-3"/>
              </w:rPr>
              <w:t xml:space="preserve"> </w:t>
            </w:r>
            <w:r>
              <w:t>дирекция</w:t>
            </w:r>
            <w:r>
              <w:rPr>
                <w:spacing w:val="-2"/>
              </w:rPr>
              <w:t xml:space="preserve"> </w:t>
            </w:r>
            <w:r>
              <w:t>парков</w:t>
            </w:r>
          </w:p>
        </w:tc>
        <w:tc>
          <w:tcPr>
            <w:tcW w:w="1360" w:type="dxa"/>
          </w:tcPr>
          <w:p w14:paraId="03F19095" w14:textId="77777777" w:rsidR="009A1D9C" w:rsidRDefault="00DC6BBB">
            <w:pPr>
              <w:pStyle w:val="TableParagraph"/>
              <w:spacing w:before="20"/>
              <w:ind w:left="567"/>
            </w:pPr>
            <w:r>
              <w:t>94</w:t>
            </w:r>
          </w:p>
        </w:tc>
        <w:tc>
          <w:tcPr>
            <w:tcW w:w="937" w:type="dxa"/>
          </w:tcPr>
          <w:p w14:paraId="654449AB" w14:textId="77777777" w:rsidR="009A1D9C" w:rsidRDefault="00DC6BBB">
            <w:pPr>
              <w:pStyle w:val="TableParagraph"/>
              <w:spacing w:before="20"/>
              <w:ind w:left="250" w:right="247"/>
              <w:jc w:val="center"/>
            </w:pPr>
            <w:r>
              <w:t>94</w:t>
            </w:r>
          </w:p>
        </w:tc>
        <w:tc>
          <w:tcPr>
            <w:tcW w:w="850" w:type="dxa"/>
          </w:tcPr>
          <w:p w14:paraId="07CAFF0A" w14:textId="77777777" w:rsidR="009A1D9C" w:rsidRDefault="00DC6BBB">
            <w:pPr>
              <w:pStyle w:val="TableParagraph"/>
              <w:spacing w:before="20"/>
              <w:ind w:left="205" w:right="204"/>
              <w:jc w:val="center"/>
            </w:pPr>
            <w:r>
              <w:t>95</w:t>
            </w:r>
          </w:p>
        </w:tc>
        <w:tc>
          <w:tcPr>
            <w:tcW w:w="851" w:type="dxa"/>
            <w:shd w:val="clear" w:color="auto" w:fill="FED66B"/>
          </w:tcPr>
          <w:p w14:paraId="11A6D4EA" w14:textId="77777777" w:rsidR="009A1D9C" w:rsidRDefault="00DC6BBB">
            <w:pPr>
              <w:pStyle w:val="TableParagraph"/>
              <w:spacing w:before="25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94,5</w:t>
            </w:r>
          </w:p>
        </w:tc>
      </w:tr>
    </w:tbl>
    <w:p w14:paraId="4462B69C" w14:textId="77777777" w:rsidR="009A1D9C" w:rsidRDefault="009A1D9C">
      <w:pPr>
        <w:pStyle w:val="a3"/>
        <w:spacing w:before="1"/>
        <w:rPr>
          <w:sz w:val="7"/>
        </w:rPr>
      </w:pPr>
    </w:p>
    <w:p w14:paraId="1A0446E8" w14:textId="77777777" w:rsidR="009A1D9C" w:rsidRDefault="00DC6BBB">
      <w:pPr>
        <w:pStyle w:val="a3"/>
        <w:spacing w:before="51"/>
        <w:ind w:left="1067"/>
      </w:pPr>
      <w:r>
        <w:t>100</w:t>
      </w:r>
    </w:p>
    <w:p w14:paraId="3120E9A8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5955"/>
        <w:gridCol w:w="1360"/>
        <w:gridCol w:w="937"/>
        <w:gridCol w:w="850"/>
        <w:gridCol w:w="851"/>
      </w:tblGrid>
      <w:tr w:rsidR="009A1D9C" w14:paraId="63F131E5" w14:textId="77777777">
        <w:trPr>
          <w:trHeight w:val="758"/>
        </w:trPr>
        <w:tc>
          <w:tcPr>
            <w:tcW w:w="682" w:type="dxa"/>
            <w:vMerge w:val="restart"/>
            <w:shd w:val="clear" w:color="auto" w:fill="00ADDC"/>
          </w:tcPr>
          <w:p w14:paraId="56B08E6C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4E54AE82" w14:textId="77777777" w:rsidR="009A1D9C" w:rsidRDefault="009A1D9C">
            <w:pPr>
              <w:pStyle w:val="TableParagraph"/>
              <w:spacing w:before="4"/>
              <w:rPr>
                <w:sz w:val="30"/>
              </w:rPr>
            </w:pPr>
          </w:p>
          <w:p w14:paraId="21B792EF" w14:textId="77777777" w:rsidR="009A1D9C" w:rsidRDefault="00DC6BBB">
            <w:pPr>
              <w:pStyle w:val="TableParagraph"/>
              <w:ind w:left="181" w:right="156" w:firstLine="47"/>
              <w:rPr>
                <w:b/>
              </w:rPr>
            </w:pPr>
            <w:bookmarkStart w:id="124" w:name="106"/>
            <w:bookmarkEnd w:id="124"/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955" w:type="dxa"/>
            <w:vMerge w:val="restart"/>
            <w:shd w:val="clear" w:color="auto" w:fill="00ADDC"/>
          </w:tcPr>
          <w:p w14:paraId="1A8CAF45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22CB8BE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8B82039" w14:textId="77777777" w:rsidR="009A1D9C" w:rsidRDefault="00DC6BBB">
            <w:pPr>
              <w:pStyle w:val="TableParagraph"/>
              <w:spacing w:before="198"/>
              <w:ind w:left="1616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учреждения</w:t>
            </w:r>
          </w:p>
        </w:tc>
        <w:tc>
          <w:tcPr>
            <w:tcW w:w="3147" w:type="dxa"/>
            <w:gridSpan w:val="3"/>
            <w:shd w:val="clear" w:color="auto" w:fill="00ADDC"/>
          </w:tcPr>
          <w:p w14:paraId="3AB90452" w14:textId="77777777" w:rsidR="009A1D9C" w:rsidRDefault="00DC6BBB">
            <w:pPr>
              <w:pStyle w:val="TableParagraph"/>
              <w:spacing w:before="4" w:line="237" w:lineRule="auto"/>
              <w:ind w:left="327" w:right="319" w:firstLine="211"/>
            </w:pPr>
            <w:r>
              <w:t>5. Удовлетворенность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условиями</w:t>
            </w:r>
            <w:r>
              <w:rPr>
                <w:spacing w:val="-9"/>
              </w:rPr>
              <w:t xml:space="preserve"> </w:t>
            </w:r>
            <w:r>
              <w:t>осуществления</w:t>
            </w:r>
          </w:p>
          <w:p w14:paraId="66E7A0EB" w14:textId="77777777" w:rsidR="009A1D9C" w:rsidRDefault="00DC6BBB">
            <w:pPr>
              <w:pStyle w:val="TableParagraph"/>
              <w:spacing w:line="233" w:lineRule="exact"/>
              <w:ind w:left="125"/>
            </w:pPr>
            <w:r>
              <w:t>образовательной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</w:p>
        </w:tc>
        <w:tc>
          <w:tcPr>
            <w:tcW w:w="851" w:type="dxa"/>
            <w:vMerge w:val="restart"/>
            <w:shd w:val="clear" w:color="auto" w:fill="FED66B"/>
          </w:tcPr>
          <w:p w14:paraId="5F153D1F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4CD6C1BA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65D2D2E3" w14:textId="77777777" w:rsidR="009A1D9C" w:rsidRDefault="00DC6BBB">
            <w:pPr>
              <w:pStyle w:val="TableParagraph"/>
              <w:spacing w:before="198"/>
              <w:ind w:left="103"/>
              <w:rPr>
                <w:b/>
              </w:rPr>
            </w:pPr>
            <w:r>
              <w:rPr>
                <w:b/>
              </w:rPr>
              <w:t>Крит5</w:t>
            </w:r>
          </w:p>
        </w:tc>
      </w:tr>
      <w:tr w:rsidR="009A1D9C" w14:paraId="2FCBBBC9" w14:textId="77777777">
        <w:trPr>
          <w:trHeight w:val="979"/>
        </w:trPr>
        <w:tc>
          <w:tcPr>
            <w:tcW w:w="682" w:type="dxa"/>
            <w:vMerge/>
            <w:tcBorders>
              <w:top w:val="nil"/>
            </w:tcBorders>
            <w:shd w:val="clear" w:color="auto" w:fill="00ADDC"/>
          </w:tcPr>
          <w:p w14:paraId="3713F974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5955" w:type="dxa"/>
            <w:vMerge/>
            <w:tcBorders>
              <w:top w:val="nil"/>
            </w:tcBorders>
            <w:shd w:val="clear" w:color="auto" w:fill="00ADDC"/>
          </w:tcPr>
          <w:p w14:paraId="1455BA20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shd w:val="clear" w:color="auto" w:fill="00ADDC"/>
          </w:tcPr>
          <w:p w14:paraId="37D20F14" w14:textId="77777777" w:rsidR="009A1D9C" w:rsidRDefault="009A1D9C">
            <w:pPr>
              <w:pStyle w:val="TableParagraph"/>
              <w:spacing w:before="11"/>
              <w:rPr>
                <w:sz w:val="20"/>
              </w:rPr>
            </w:pPr>
          </w:p>
          <w:p w14:paraId="1099479D" w14:textId="77777777" w:rsidR="009A1D9C" w:rsidRDefault="00DC6BBB">
            <w:pPr>
              <w:pStyle w:val="TableParagraph"/>
              <w:ind w:left="237" w:right="235"/>
              <w:jc w:val="center"/>
              <w:rPr>
                <w:b/>
              </w:rPr>
            </w:pPr>
            <w:r>
              <w:rPr>
                <w:b/>
              </w:rPr>
              <w:t>5.1.</w:t>
            </w:r>
          </w:p>
          <w:p w14:paraId="635D013D" w14:textId="77777777" w:rsidR="009A1D9C" w:rsidRDefault="00DC6BBB">
            <w:pPr>
              <w:pStyle w:val="TableParagraph"/>
              <w:spacing w:before="1"/>
              <w:ind w:left="241" w:right="235"/>
              <w:jc w:val="center"/>
              <w:rPr>
                <w:b/>
              </w:rPr>
            </w:pPr>
            <w:r>
              <w:rPr>
                <w:b/>
              </w:rPr>
              <w:t>П.реком</w:t>
            </w:r>
          </w:p>
        </w:tc>
        <w:tc>
          <w:tcPr>
            <w:tcW w:w="937" w:type="dxa"/>
            <w:shd w:val="clear" w:color="auto" w:fill="00ADDC"/>
          </w:tcPr>
          <w:p w14:paraId="02056BA3" w14:textId="77777777" w:rsidR="009A1D9C" w:rsidRDefault="00DC6BBB">
            <w:pPr>
              <w:pStyle w:val="TableParagraph"/>
              <w:spacing w:before="116" w:line="251" w:lineRule="exact"/>
              <w:ind w:left="186"/>
              <w:rPr>
                <w:b/>
              </w:rPr>
            </w:pPr>
            <w:r>
              <w:rPr>
                <w:b/>
              </w:rPr>
              <w:t>5.2.П.</w:t>
            </w:r>
          </w:p>
          <w:p w14:paraId="24FF03F7" w14:textId="77777777" w:rsidR="009A1D9C" w:rsidRDefault="00DC6BBB">
            <w:pPr>
              <w:pStyle w:val="TableParagraph"/>
              <w:ind w:left="373" w:right="117" w:hanging="240"/>
              <w:rPr>
                <w:b/>
              </w:rPr>
            </w:pPr>
            <w:r>
              <w:rPr>
                <w:b/>
              </w:rPr>
              <w:t>Орг.ус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л.</w:t>
            </w:r>
          </w:p>
        </w:tc>
        <w:tc>
          <w:tcPr>
            <w:tcW w:w="850" w:type="dxa"/>
            <w:shd w:val="clear" w:color="auto" w:fill="00ADDC"/>
          </w:tcPr>
          <w:p w14:paraId="6647D39A" w14:textId="77777777" w:rsidR="009A1D9C" w:rsidRDefault="009A1D9C">
            <w:pPr>
              <w:pStyle w:val="TableParagraph"/>
              <w:spacing w:before="11"/>
              <w:rPr>
                <w:sz w:val="20"/>
              </w:rPr>
            </w:pPr>
          </w:p>
          <w:p w14:paraId="6C8DA69D" w14:textId="77777777" w:rsidR="009A1D9C" w:rsidRDefault="00DC6BBB">
            <w:pPr>
              <w:pStyle w:val="TableParagraph"/>
              <w:ind w:left="252"/>
              <w:rPr>
                <w:b/>
              </w:rPr>
            </w:pPr>
            <w:r>
              <w:rPr>
                <w:b/>
              </w:rPr>
              <w:t>5.3.</w:t>
            </w:r>
          </w:p>
          <w:p w14:paraId="113DD5EA" w14:textId="77777777" w:rsidR="009A1D9C" w:rsidRDefault="00DC6BBB">
            <w:pPr>
              <w:pStyle w:val="TableParagraph"/>
              <w:spacing w:before="1"/>
              <w:ind w:left="195"/>
              <w:rPr>
                <w:b/>
              </w:rPr>
            </w:pPr>
            <w:r>
              <w:rPr>
                <w:b/>
              </w:rPr>
              <w:t>П.уд</w:t>
            </w:r>
          </w:p>
        </w:tc>
        <w:tc>
          <w:tcPr>
            <w:tcW w:w="851" w:type="dxa"/>
            <w:vMerge/>
            <w:tcBorders>
              <w:top w:val="nil"/>
            </w:tcBorders>
            <w:shd w:val="clear" w:color="auto" w:fill="FED66B"/>
          </w:tcPr>
          <w:p w14:paraId="0C4435AC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3F04DBBD" w14:textId="77777777">
        <w:trPr>
          <w:trHeight w:val="297"/>
        </w:trPr>
        <w:tc>
          <w:tcPr>
            <w:tcW w:w="682" w:type="dxa"/>
          </w:tcPr>
          <w:p w14:paraId="35EFDF9E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5955" w:type="dxa"/>
          </w:tcPr>
          <w:p w14:paraId="4E6282D2" w14:textId="77777777" w:rsidR="009A1D9C" w:rsidRDefault="00DC6BBB">
            <w:pPr>
              <w:pStyle w:val="TableParagraph"/>
              <w:spacing w:line="249" w:lineRule="exact"/>
              <w:ind w:left="100" w:right="95"/>
              <w:jc w:val="center"/>
            </w:pPr>
            <w:r>
              <w:t>городского</w:t>
            </w:r>
            <w:r>
              <w:rPr>
                <w:spacing w:val="-6"/>
              </w:rPr>
              <w:t xml:space="preserve"> </w:t>
            </w:r>
            <w:r>
              <w:t>округа</w:t>
            </w:r>
            <w:r>
              <w:rPr>
                <w:spacing w:val="1"/>
              </w:rPr>
              <w:t xml:space="preserve"> </w:t>
            </w:r>
            <w:r>
              <w:t>Долгопрудный»</w:t>
            </w:r>
          </w:p>
        </w:tc>
        <w:tc>
          <w:tcPr>
            <w:tcW w:w="1360" w:type="dxa"/>
          </w:tcPr>
          <w:p w14:paraId="344184A3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37" w:type="dxa"/>
          </w:tcPr>
          <w:p w14:paraId="508A2C98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5FDD92B7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shd w:val="clear" w:color="auto" w:fill="FED66B"/>
          </w:tcPr>
          <w:p w14:paraId="52526BF8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1FFDB365" w14:textId="77777777">
        <w:trPr>
          <w:trHeight w:val="508"/>
        </w:trPr>
        <w:tc>
          <w:tcPr>
            <w:tcW w:w="682" w:type="dxa"/>
          </w:tcPr>
          <w:p w14:paraId="386EC8EA" w14:textId="77777777" w:rsidR="009A1D9C" w:rsidRDefault="00DC6BBB">
            <w:pPr>
              <w:pStyle w:val="TableParagraph"/>
              <w:spacing w:before="125"/>
              <w:ind w:right="161"/>
              <w:jc w:val="right"/>
            </w:pPr>
            <w:r>
              <w:t>114</w:t>
            </w:r>
          </w:p>
        </w:tc>
        <w:tc>
          <w:tcPr>
            <w:tcW w:w="5955" w:type="dxa"/>
          </w:tcPr>
          <w:p w14:paraId="0D1E7807" w14:textId="77777777" w:rsidR="009A1D9C" w:rsidRDefault="00DC6BBB">
            <w:pPr>
              <w:pStyle w:val="TableParagraph"/>
              <w:spacing w:line="254" w:lineRule="exact"/>
              <w:ind w:left="2418" w:right="190" w:hanging="2223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автономное</w:t>
            </w:r>
            <w:r>
              <w:rPr>
                <w:spacing w:val="-5"/>
              </w:rPr>
              <w:t xml:space="preserve"> </w:t>
            </w:r>
            <w:r>
              <w:t>учреждение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«Парки</w:t>
            </w:r>
            <w:r>
              <w:rPr>
                <w:spacing w:val="-52"/>
              </w:rPr>
              <w:t xml:space="preserve"> </w:t>
            </w:r>
            <w:r>
              <w:t>Серпухова»</w:t>
            </w:r>
          </w:p>
        </w:tc>
        <w:tc>
          <w:tcPr>
            <w:tcW w:w="1360" w:type="dxa"/>
          </w:tcPr>
          <w:p w14:paraId="64EF4ECD" w14:textId="77777777" w:rsidR="009A1D9C" w:rsidRDefault="00DC6BBB">
            <w:pPr>
              <w:pStyle w:val="TableParagraph"/>
              <w:spacing w:before="125"/>
              <w:ind w:left="240" w:right="235"/>
              <w:jc w:val="center"/>
            </w:pPr>
            <w:r>
              <w:t>94</w:t>
            </w:r>
          </w:p>
        </w:tc>
        <w:tc>
          <w:tcPr>
            <w:tcW w:w="937" w:type="dxa"/>
          </w:tcPr>
          <w:p w14:paraId="4BAEF965" w14:textId="77777777" w:rsidR="009A1D9C" w:rsidRDefault="00DC6BBB">
            <w:pPr>
              <w:pStyle w:val="TableParagraph"/>
              <w:spacing w:before="125"/>
              <w:ind w:left="250" w:right="247"/>
              <w:jc w:val="center"/>
            </w:pPr>
            <w:r>
              <w:t>94</w:t>
            </w:r>
          </w:p>
        </w:tc>
        <w:tc>
          <w:tcPr>
            <w:tcW w:w="850" w:type="dxa"/>
          </w:tcPr>
          <w:p w14:paraId="12A27940" w14:textId="77777777" w:rsidR="009A1D9C" w:rsidRDefault="00DC6BBB">
            <w:pPr>
              <w:pStyle w:val="TableParagraph"/>
              <w:spacing w:before="125"/>
              <w:ind w:left="205" w:right="204"/>
              <w:jc w:val="center"/>
            </w:pPr>
            <w:r>
              <w:t>94</w:t>
            </w:r>
          </w:p>
        </w:tc>
        <w:tc>
          <w:tcPr>
            <w:tcW w:w="851" w:type="dxa"/>
            <w:shd w:val="clear" w:color="auto" w:fill="FED66B"/>
          </w:tcPr>
          <w:p w14:paraId="7E1252C1" w14:textId="77777777" w:rsidR="009A1D9C" w:rsidRDefault="00DC6BBB">
            <w:pPr>
              <w:pStyle w:val="TableParagraph"/>
              <w:spacing w:before="130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94,0</w:t>
            </w:r>
          </w:p>
        </w:tc>
      </w:tr>
      <w:tr w:rsidR="009A1D9C" w14:paraId="0F51C669" w14:textId="77777777">
        <w:trPr>
          <w:trHeight w:val="757"/>
        </w:trPr>
        <w:tc>
          <w:tcPr>
            <w:tcW w:w="682" w:type="dxa"/>
          </w:tcPr>
          <w:p w14:paraId="62D7F824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12575DBD" w14:textId="77777777" w:rsidR="009A1D9C" w:rsidRDefault="00DC6BBB">
            <w:pPr>
              <w:pStyle w:val="TableParagraph"/>
              <w:ind w:right="219"/>
              <w:jc w:val="right"/>
            </w:pPr>
            <w:r>
              <w:t>27</w:t>
            </w:r>
          </w:p>
        </w:tc>
        <w:tc>
          <w:tcPr>
            <w:tcW w:w="5955" w:type="dxa"/>
          </w:tcPr>
          <w:p w14:paraId="3CB3DB46" w14:textId="77777777" w:rsidR="009A1D9C" w:rsidRDefault="00DC6BBB">
            <w:pPr>
              <w:pStyle w:val="TableParagraph"/>
              <w:spacing w:line="242" w:lineRule="auto"/>
              <w:ind w:left="339" w:right="334" w:hanging="4"/>
              <w:jc w:val="center"/>
            </w:pPr>
            <w:r>
              <w:t>Муниципальное бюджетное учреждение культуры</w:t>
            </w:r>
            <w:r>
              <w:rPr>
                <w:spacing w:val="1"/>
              </w:rPr>
              <w:t xml:space="preserve"> </w:t>
            </w:r>
            <w:r>
              <w:t>городского</w:t>
            </w:r>
            <w:r>
              <w:rPr>
                <w:spacing w:val="-9"/>
              </w:rPr>
              <w:t xml:space="preserve"> </w:t>
            </w:r>
            <w:r>
              <w:t>округа</w:t>
            </w:r>
            <w:r>
              <w:rPr>
                <w:spacing w:val="-2"/>
              </w:rPr>
              <w:t xml:space="preserve"> </w:t>
            </w:r>
            <w:r>
              <w:t>Королёв</w:t>
            </w:r>
            <w:r>
              <w:rPr>
                <w:spacing w:val="-4"/>
              </w:rPr>
              <w:t xml:space="preserve"> </w:t>
            </w:r>
            <w:r>
              <w:t>Московской</w:t>
            </w:r>
            <w:r>
              <w:rPr>
                <w:spacing w:val="-3"/>
              </w:rPr>
              <w:t xml:space="preserve"> </w:t>
            </w:r>
            <w:r>
              <w:t>области</w:t>
            </w:r>
            <w:r>
              <w:rPr>
                <w:spacing w:val="-4"/>
              </w:rPr>
              <w:t xml:space="preserve"> </w:t>
            </w:r>
            <w:r>
              <w:t>«Театр</w:t>
            </w:r>
          </w:p>
          <w:p w14:paraId="5AEFEE6F" w14:textId="77777777" w:rsidR="009A1D9C" w:rsidRDefault="00DC6BBB">
            <w:pPr>
              <w:pStyle w:val="TableParagraph"/>
              <w:spacing w:line="231" w:lineRule="exact"/>
              <w:ind w:left="100" w:right="97"/>
              <w:jc w:val="center"/>
            </w:pPr>
            <w:r>
              <w:t>юного</w:t>
            </w:r>
            <w:r>
              <w:rPr>
                <w:spacing w:val="-4"/>
              </w:rPr>
              <w:t xml:space="preserve"> </w:t>
            </w:r>
            <w:r>
              <w:t>зрителя»</w:t>
            </w:r>
          </w:p>
        </w:tc>
        <w:tc>
          <w:tcPr>
            <w:tcW w:w="1360" w:type="dxa"/>
          </w:tcPr>
          <w:p w14:paraId="419B08A4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73A76021" w14:textId="77777777" w:rsidR="009A1D9C" w:rsidRDefault="00DC6BBB">
            <w:pPr>
              <w:pStyle w:val="TableParagraph"/>
              <w:ind w:left="240" w:right="235"/>
              <w:jc w:val="center"/>
            </w:pPr>
            <w:r>
              <w:t>94</w:t>
            </w:r>
          </w:p>
        </w:tc>
        <w:tc>
          <w:tcPr>
            <w:tcW w:w="937" w:type="dxa"/>
          </w:tcPr>
          <w:p w14:paraId="771FC90C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1970C354" w14:textId="77777777" w:rsidR="009A1D9C" w:rsidRDefault="00DC6BBB">
            <w:pPr>
              <w:pStyle w:val="TableParagraph"/>
              <w:ind w:left="250" w:right="247"/>
              <w:jc w:val="center"/>
            </w:pPr>
            <w:r>
              <w:t>94</w:t>
            </w:r>
          </w:p>
        </w:tc>
        <w:tc>
          <w:tcPr>
            <w:tcW w:w="850" w:type="dxa"/>
          </w:tcPr>
          <w:p w14:paraId="16022BA2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6C50AF94" w14:textId="77777777" w:rsidR="009A1D9C" w:rsidRDefault="00DC6BBB">
            <w:pPr>
              <w:pStyle w:val="TableParagraph"/>
              <w:ind w:left="205" w:right="204"/>
              <w:jc w:val="center"/>
            </w:pPr>
            <w:r>
              <w:t>94</w:t>
            </w:r>
          </w:p>
        </w:tc>
        <w:tc>
          <w:tcPr>
            <w:tcW w:w="851" w:type="dxa"/>
            <w:shd w:val="clear" w:color="auto" w:fill="FED66B"/>
          </w:tcPr>
          <w:p w14:paraId="6E6CB6C6" w14:textId="77777777" w:rsidR="009A1D9C" w:rsidRDefault="009A1D9C">
            <w:pPr>
              <w:pStyle w:val="TableParagraph"/>
              <w:spacing w:before="1"/>
            </w:pPr>
          </w:p>
          <w:p w14:paraId="5BACCD6D" w14:textId="77777777" w:rsidR="009A1D9C" w:rsidRDefault="00DC6BBB">
            <w:pPr>
              <w:pStyle w:val="TableParagraph"/>
              <w:spacing w:before="1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93,8</w:t>
            </w:r>
          </w:p>
        </w:tc>
      </w:tr>
      <w:tr w:rsidR="009A1D9C" w14:paraId="3F1BBFD6" w14:textId="77777777">
        <w:trPr>
          <w:trHeight w:val="504"/>
        </w:trPr>
        <w:tc>
          <w:tcPr>
            <w:tcW w:w="682" w:type="dxa"/>
          </w:tcPr>
          <w:p w14:paraId="4F356EA1" w14:textId="77777777" w:rsidR="009A1D9C" w:rsidRDefault="00DC6BBB">
            <w:pPr>
              <w:pStyle w:val="TableParagraph"/>
              <w:spacing w:before="125"/>
              <w:ind w:right="219"/>
              <w:jc w:val="right"/>
            </w:pPr>
            <w:r>
              <w:t>75</w:t>
            </w:r>
          </w:p>
        </w:tc>
        <w:tc>
          <w:tcPr>
            <w:tcW w:w="5955" w:type="dxa"/>
          </w:tcPr>
          <w:p w14:paraId="4FE1F113" w14:textId="77777777" w:rsidR="009A1D9C" w:rsidRDefault="00DC6BBB">
            <w:pPr>
              <w:pStyle w:val="TableParagraph"/>
              <w:spacing w:line="250" w:lineRule="exact"/>
              <w:ind w:left="1933" w:right="491" w:hanging="1436"/>
            </w:pPr>
            <w:r>
              <w:t>Муниципальное</w:t>
            </w:r>
            <w:r>
              <w:rPr>
                <w:spacing w:val="-6"/>
              </w:rPr>
              <w:t xml:space="preserve"> </w:t>
            </w:r>
            <w:r>
              <w:t>учреждение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«Подольский</w:t>
            </w:r>
            <w:r>
              <w:rPr>
                <w:spacing w:val="-52"/>
              </w:rPr>
              <w:t xml:space="preserve"> </w:t>
            </w:r>
            <w:r>
              <w:t>драматический</w:t>
            </w:r>
            <w:r>
              <w:rPr>
                <w:spacing w:val="2"/>
              </w:rPr>
              <w:t xml:space="preserve"> </w:t>
            </w:r>
            <w:r>
              <w:t>театр»</w:t>
            </w:r>
          </w:p>
        </w:tc>
        <w:tc>
          <w:tcPr>
            <w:tcW w:w="1360" w:type="dxa"/>
          </w:tcPr>
          <w:p w14:paraId="29EA56E5" w14:textId="77777777" w:rsidR="009A1D9C" w:rsidRDefault="00DC6BBB">
            <w:pPr>
              <w:pStyle w:val="TableParagraph"/>
              <w:spacing w:before="125"/>
              <w:ind w:left="240" w:right="235"/>
              <w:jc w:val="center"/>
            </w:pPr>
            <w:r>
              <w:t>93</w:t>
            </w:r>
          </w:p>
        </w:tc>
        <w:tc>
          <w:tcPr>
            <w:tcW w:w="937" w:type="dxa"/>
          </w:tcPr>
          <w:p w14:paraId="1E1465BC" w14:textId="77777777" w:rsidR="009A1D9C" w:rsidRDefault="00DC6BBB">
            <w:pPr>
              <w:pStyle w:val="TableParagraph"/>
              <w:spacing w:before="125"/>
              <w:ind w:left="250" w:right="247"/>
              <w:jc w:val="center"/>
            </w:pPr>
            <w:r>
              <w:t>93</w:t>
            </w:r>
          </w:p>
        </w:tc>
        <w:tc>
          <w:tcPr>
            <w:tcW w:w="850" w:type="dxa"/>
          </w:tcPr>
          <w:p w14:paraId="0F8FAF46" w14:textId="77777777" w:rsidR="009A1D9C" w:rsidRDefault="00DC6BBB">
            <w:pPr>
              <w:pStyle w:val="TableParagraph"/>
              <w:spacing w:before="125"/>
              <w:ind w:left="205" w:right="204"/>
              <w:jc w:val="center"/>
            </w:pPr>
            <w:r>
              <w:t>93</w:t>
            </w:r>
          </w:p>
        </w:tc>
        <w:tc>
          <w:tcPr>
            <w:tcW w:w="851" w:type="dxa"/>
            <w:shd w:val="clear" w:color="auto" w:fill="FED66B"/>
          </w:tcPr>
          <w:p w14:paraId="1643B8F8" w14:textId="77777777" w:rsidR="009A1D9C" w:rsidRDefault="00DC6BBB">
            <w:pPr>
              <w:pStyle w:val="TableParagraph"/>
              <w:spacing w:before="130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92,6</w:t>
            </w:r>
          </w:p>
        </w:tc>
      </w:tr>
      <w:tr w:rsidR="009A1D9C" w14:paraId="5A9697D8" w14:textId="77777777">
        <w:trPr>
          <w:trHeight w:val="508"/>
        </w:trPr>
        <w:tc>
          <w:tcPr>
            <w:tcW w:w="682" w:type="dxa"/>
          </w:tcPr>
          <w:p w14:paraId="269B41FF" w14:textId="77777777" w:rsidR="009A1D9C" w:rsidRDefault="00DC6BBB">
            <w:pPr>
              <w:pStyle w:val="TableParagraph"/>
              <w:spacing w:before="129"/>
              <w:ind w:right="161"/>
              <w:jc w:val="right"/>
            </w:pPr>
            <w:r>
              <w:t>113</w:t>
            </w:r>
          </w:p>
        </w:tc>
        <w:tc>
          <w:tcPr>
            <w:tcW w:w="5955" w:type="dxa"/>
          </w:tcPr>
          <w:p w14:paraId="2D3F9187" w14:textId="77777777" w:rsidR="009A1D9C" w:rsidRDefault="00DC6BBB">
            <w:pPr>
              <w:pStyle w:val="TableParagraph"/>
              <w:ind w:left="98" w:right="98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7ABEC33A" w14:textId="77777777" w:rsidR="009A1D9C" w:rsidRDefault="00DC6BBB">
            <w:pPr>
              <w:pStyle w:val="TableParagraph"/>
              <w:spacing w:before="1" w:line="234" w:lineRule="exact"/>
              <w:ind w:left="100" w:right="97"/>
              <w:jc w:val="center"/>
            </w:pPr>
            <w:r>
              <w:t>«Серпуховский</w:t>
            </w:r>
            <w:r>
              <w:rPr>
                <w:spacing w:val="-2"/>
              </w:rPr>
              <w:t xml:space="preserve"> </w:t>
            </w:r>
            <w:r>
              <w:t>детский</w:t>
            </w:r>
            <w:r>
              <w:rPr>
                <w:spacing w:val="-2"/>
              </w:rPr>
              <w:t xml:space="preserve"> </w:t>
            </w:r>
            <w:r>
              <w:t>музыкальный</w:t>
            </w:r>
            <w:r>
              <w:rPr>
                <w:spacing w:val="-6"/>
              </w:rPr>
              <w:t xml:space="preserve"> </w:t>
            </w:r>
            <w:r>
              <w:t>театр</w:t>
            </w:r>
            <w:r>
              <w:rPr>
                <w:spacing w:val="-3"/>
              </w:rPr>
              <w:t xml:space="preserve"> </w:t>
            </w:r>
            <w:r>
              <w:t>«Зазеркалье»</w:t>
            </w:r>
          </w:p>
        </w:tc>
        <w:tc>
          <w:tcPr>
            <w:tcW w:w="1360" w:type="dxa"/>
          </w:tcPr>
          <w:p w14:paraId="03548A73" w14:textId="77777777" w:rsidR="009A1D9C" w:rsidRDefault="00DC6BBB">
            <w:pPr>
              <w:pStyle w:val="TableParagraph"/>
              <w:spacing w:before="129"/>
              <w:ind w:left="240" w:right="235"/>
              <w:jc w:val="center"/>
            </w:pPr>
            <w:r>
              <w:t>92</w:t>
            </w:r>
          </w:p>
        </w:tc>
        <w:tc>
          <w:tcPr>
            <w:tcW w:w="937" w:type="dxa"/>
          </w:tcPr>
          <w:p w14:paraId="5D50135A" w14:textId="77777777" w:rsidR="009A1D9C" w:rsidRDefault="00DC6BBB">
            <w:pPr>
              <w:pStyle w:val="TableParagraph"/>
              <w:spacing w:before="129"/>
              <w:ind w:left="250" w:right="247"/>
              <w:jc w:val="center"/>
            </w:pPr>
            <w:r>
              <w:t>92</w:t>
            </w:r>
          </w:p>
        </w:tc>
        <w:tc>
          <w:tcPr>
            <w:tcW w:w="850" w:type="dxa"/>
          </w:tcPr>
          <w:p w14:paraId="640338AA" w14:textId="77777777" w:rsidR="009A1D9C" w:rsidRDefault="00DC6BBB">
            <w:pPr>
              <w:pStyle w:val="TableParagraph"/>
              <w:spacing w:before="129"/>
              <w:ind w:left="205" w:right="204"/>
              <w:jc w:val="center"/>
            </w:pPr>
            <w:r>
              <w:t>92</w:t>
            </w:r>
          </w:p>
        </w:tc>
        <w:tc>
          <w:tcPr>
            <w:tcW w:w="851" w:type="dxa"/>
            <w:shd w:val="clear" w:color="auto" w:fill="FED66B"/>
          </w:tcPr>
          <w:p w14:paraId="6AA1C1D9" w14:textId="77777777" w:rsidR="009A1D9C" w:rsidRDefault="00DC6BBB">
            <w:pPr>
              <w:pStyle w:val="TableParagraph"/>
              <w:spacing w:before="134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91,8</w:t>
            </w:r>
          </w:p>
        </w:tc>
      </w:tr>
      <w:tr w:rsidR="009A1D9C" w14:paraId="38B62C04" w14:textId="77777777">
        <w:trPr>
          <w:trHeight w:val="503"/>
        </w:trPr>
        <w:tc>
          <w:tcPr>
            <w:tcW w:w="682" w:type="dxa"/>
          </w:tcPr>
          <w:p w14:paraId="5E4C1687" w14:textId="77777777" w:rsidR="009A1D9C" w:rsidRDefault="00DC6BBB">
            <w:pPr>
              <w:pStyle w:val="TableParagraph"/>
              <w:spacing w:before="124"/>
              <w:ind w:right="161"/>
              <w:jc w:val="right"/>
            </w:pPr>
            <w:r>
              <w:t>131</w:t>
            </w:r>
          </w:p>
        </w:tc>
        <w:tc>
          <w:tcPr>
            <w:tcW w:w="5955" w:type="dxa"/>
          </w:tcPr>
          <w:p w14:paraId="280929D0" w14:textId="77777777" w:rsidR="009A1D9C" w:rsidRDefault="00DC6BBB">
            <w:pPr>
              <w:pStyle w:val="TableParagraph"/>
              <w:spacing w:line="251" w:lineRule="exact"/>
              <w:ind w:left="98" w:right="98"/>
              <w:jc w:val="center"/>
            </w:pP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бюджетное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0295D234" w14:textId="77777777" w:rsidR="009A1D9C" w:rsidRDefault="00DC6BBB">
            <w:pPr>
              <w:pStyle w:val="TableParagraph"/>
              <w:spacing w:line="232" w:lineRule="exact"/>
              <w:ind w:left="100" w:right="95"/>
              <w:jc w:val="center"/>
            </w:pPr>
            <w:r>
              <w:t>«Чеховский</w:t>
            </w:r>
            <w:r>
              <w:rPr>
                <w:spacing w:val="-2"/>
              </w:rPr>
              <w:t xml:space="preserve"> </w:t>
            </w:r>
            <w:r>
              <w:t>городской</w:t>
            </w:r>
            <w:r>
              <w:rPr>
                <w:spacing w:val="-2"/>
              </w:rPr>
              <w:t xml:space="preserve"> </w:t>
            </w:r>
            <w:r>
              <w:t>театр»</w:t>
            </w:r>
          </w:p>
        </w:tc>
        <w:tc>
          <w:tcPr>
            <w:tcW w:w="1360" w:type="dxa"/>
          </w:tcPr>
          <w:p w14:paraId="48ADCCDD" w14:textId="77777777" w:rsidR="009A1D9C" w:rsidRDefault="00DC6BBB">
            <w:pPr>
              <w:pStyle w:val="TableParagraph"/>
              <w:spacing w:before="124"/>
              <w:ind w:left="240" w:right="235"/>
              <w:jc w:val="center"/>
            </w:pPr>
            <w:r>
              <w:t>91</w:t>
            </w:r>
          </w:p>
        </w:tc>
        <w:tc>
          <w:tcPr>
            <w:tcW w:w="937" w:type="dxa"/>
          </w:tcPr>
          <w:p w14:paraId="4E990810" w14:textId="77777777" w:rsidR="009A1D9C" w:rsidRDefault="00DC6BBB">
            <w:pPr>
              <w:pStyle w:val="TableParagraph"/>
              <w:spacing w:before="124"/>
              <w:ind w:left="250" w:right="247"/>
              <w:jc w:val="center"/>
            </w:pPr>
            <w:r>
              <w:t>91</w:t>
            </w:r>
          </w:p>
        </w:tc>
        <w:tc>
          <w:tcPr>
            <w:tcW w:w="850" w:type="dxa"/>
          </w:tcPr>
          <w:p w14:paraId="5FD72D1F" w14:textId="77777777" w:rsidR="009A1D9C" w:rsidRDefault="00DC6BBB">
            <w:pPr>
              <w:pStyle w:val="TableParagraph"/>
              <w:spacing w:before="124"/>
              <w:ind w:left="205" w:right="204"/>
              <w:jc w:val="center"/>
            </w:pPr>
            <w:r>
              <w:t>91</w:t>
            </w:r>
          </w:p>
        </w:tc>
        <w:tc>
          <w:tcPr>
            <w:tcW w:w="851" w:type="dxa"/>
            <w:shd w:val="clear" w:color="auto" w:fill="FED66B"/>
          </w:tcPr>
          <w:p w14:paraId="5CEAD9E6" w14:textId="77777777" w:rsidR="009A1D9C" w:rsidRDefault="00DC6BBB">
            <w:pPr>
              <w:pStyle w:val="TableParagraph"/>
              <w:spacing w:before="129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91,3</w:t>
            </w:r>
          </w:p>
        </w:tc>
      </w:tr>
      <w:tr w:rsidR="009A1D9C" w14:paraId="6AD023E7" w14:textId="77777777">
        <w:trPr>
          <w:trHeight w:val="763"/>
        </w:trPr>
        <w:tc>
          <w:tcPr>
            <w:tcW w:w="682" w:type="dxa"/>
          </w:tcPr>
          <w:p w14:paraId="3FC358AA" w14:textId="77777777" w:rsidR="009A1D9C" w:rsidRDefault="009A1D9C">
            <w:pPr>
              <w:pStyle w:val="TableParagraph"/>
              <w:spacing w:before="1"/>
            </w:pPr>
          </w:p>
          <w:p w14:paraId="442D48F9" w14:textId="77777777" w:rsidR="009A1D9C" w:rsidRDefault="00DC6BBB">
            <w:pPr>
              <w:pStyle w:val="TableParagraph"/>
              <w:ind w:right="161"/>
              <w:jc w:val="right"/>
            </w:pPr>
            <w:r>
              <w:t>154</w:t>
            </w:r>
          </w:p>
        </w:tc>
        <w:tc>
          <w:tcPr>
            <w:tcW w:w="5955" w:type="dxa"/>
          </w:tcPr>
          <w:p w14:paraId="185562C8" w14:textId="77777777" w:rsidR="009A1D9C" w:rsidRDefault="00DC6BBB">
            <w:pPr>
              <w:pStyle w:val="TableParagraph"/>
              <w:spacing w:line="253" w:lineRule="exact"/>
              <w:ind w:left="97" w:right="98"/>
              <w:jc w:val="center"/>
            </w:pPr>
            <w:r>
              <w:t>Государственное</w:t>
            </w:r>
            <w:r>
              <w:rPr>
                <w:spacing w:val="-9"/>
              </w:rPr>
              <w:t xml:space="preserve"> </w:t>
            </w:r>
            <w:r>
              <w:t>автономное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  <w:p w14:paraId="1EBB62D5" w14:textId="77777777" w:rsidR="009A1D9C" w:rsidRDefault="00DC6BBB">
            <w:pPr>
              <w:pStyle w:val="TableParagraph"/>
              <w:spacing w:line="250" w:lineRule="atLeast"/>
              <w:ind w:left="97" w:right="98"/>
              <w:jc w:val="center"/>
            </w:pPr>
            <w:r>
              <w:t>Московской</w:t>
            </w:r>
            <w:r>
              <w:rPr>
                <w:spacing w:val="-2"/>
              </w:rPr>
              <w:t xml:space="preserve"> </w:t>
            </w:r>
            <w:r>
              <w:t>области</w:t>
            </w:r>
            <w:r>
              <w:rPr>
                <w:spacing w:val="-2"/>
              </w:rPr>
              <w:t xml:space="preserve"> </w:t>
            </w:r>
            <w:r>
              <w:t>«Московский</w:t>
            </w:r>
            <w:r>
              <w:rPr>
                <w:spacing w:val="-2"/>
              </w:rPr>
              <w:t xml:space="preserve"> </w:t>
            </w:r>
            <w:r>
              <w:t>областной</w:t>
            </w:r>
            <w:r>
              <w:rPr>
                <w:spacing w:val="-2"/>
              </w:rPr>
              <w:t xml:space="preserve"> </w:t>
            </w:r>
            <w:r>
              <w:t>театр</w:t>
            </w:r>
            <w:r>
              <w:rPr>
                <w:spacing w:val="-7"/>
              </w:rPr>
              <w:t xml:space="preserve"> </w:t>
            </w:r>
            <w:r>
              <w:t>драмы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комедии»</w:t>
            </w:r>
          </w:p>
        </w:tc>
        <w:tc>
          <w:tcPr>
            <w:tcW w:w="1360" w:type="dxa"/>
          </w:tcPr>
          <w:p w14:paraId="15CB467F" w14:textId="77777777" w:rsidR="009A1D9C" w:rsidRDefault="009A1D9C">
            <w:pPr>
              <w:pStyle w:val="TableParagraph"/>
              <w:spacing w:before="1"/>
            </w:pPr>
          </w:p>
          <w:p w14:paraId="325C23B2" w14:textId="77777777" w:rsidR="009A1D9C" w:rsidRDefault="00DC6BBB">
            <w:pPr>
              <w:pStyle w:val="TableParagraph"/>
              <w:ind w:left="240" w:right="235"/>
              <w:jc w:val="center"/>
            </w:pPr>
            <w:r>
              <w:t>88</w:t>
            </w:r>
          </w:p>
        </w:tc>
        <w:tc>
          <w:tcPr>
            <w:tcW w:w="937" w:type="dxa"/>
          </w:tcPr>
          <w:p w14:paraId="13D227ED" w14:textId="77777777" w:rsidR="009A1D9C" w:rsidRDefault="009A1D9C">
            <w:pPr>
              <w:pStyle w:val="TableParagraph"/>
              <w:spacing w:before="1"/>
            </w:pPr>
          </w:p>
          <w:p w14:paraId="005274C9" w14:textId="77777777" w:rsidR="009A1D9C" w:rsidRDefault="00DC6BBB">
            <w:pPr>
              <w:pStyle w:val="TableParagraph"/>
              <w:ind w:left="250" w:right="247"/>
              <w:jc w:val="center"/>
            </w:pPr>
            <w:r>
              <w:t>88</w:t>
            </w:r>
          </w:p>
        </w:tc>
        <w:tc>
          <w:tcPr>
            <w:tcW w:w="850" w:type="dxa"/>
          </w:tcPr>
          <w:p w14:paraId="7656F3A5" w14:textId="77777777" w:rsidR="009A1D9C" w:rsidRDefault="009A1D9C">
            <w:pPr>
              <w:pStyle w:val="TableParagraph"/>
              <w:spacing w:before="1"/>
            </w:pPr>
          </w:p>
          <w:p w14:paraId="00CDFCBB" w14:textId="77777777" w:rsidR="009A1D9C" w:rsidRDefault="00DC6BBB">
            <w:pPr>
              <w:pStyle w:val="TableParagraph"/>
              <w:ind w:left="205" w:right="204"/>
              <w:jc w:val="center"/>
            </w:pPr>
            <w:r>
              <w:t>88</w:t>
            </w:r>
          </w:p>
        </w:tc>
        <w:tc>
          <w:tcPr>
            <w:tcW w:w="851" w:type="dxa"/>
            <w:shd w:val="clear" w:color="auto" w:fill="FED66B"/>
          </w:tcPr>
          <w:p w14:paraId="79653020" w14:textId="77777777" w:rsidR="009A1D9C" w:rsidRDefault="009A1D9C">
            <w:pPr>
              <w:pStyle w:val="TableParagraph"/>
              <w:spacing w:before="6"/>
            </w:pPr>
          </w:p>
          <w:p w14:paraId="39F4438C" w14:textId="77777777" w:rsidR="009A1D9C" w:rsidRDefault="00DC6BBB">
            <w:pPr>
              <w:pStyle w:val="TableParagraph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88,1</w:t>
            </w:r>
          </w:p>
        </w:tc>
      </w:tr>
      <w:tr w:rsidR="009A1D9C" w14:paraId="716E45E6" w14:textId="77777777">
        <w:trPr>
          <w:trHeight w:val="297"/>
        </w:trPr>
        <w:tc>
          <w:tcPr>
            <w:tcW w:w="682" w:type="dxa"/>
          </w:tcPr>
          <w:p w14:paraId="4DFE5126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5955" w:type="dxa"/>
            <w:shd w:val="clear" w:color="auto" w:fill="EA157A"/>
          </w:tcPr>
          <w:p w14:paraId="307BFEF0" w14:textId="77777777" w:rsidR="009A1D9C" w:rsidRDefault="00DC6BBB">
            <w:pPr>
              <w:pStyle w:val="TableParagraph"/>
              <w:spacing w:before="23"/>
              <w:ind w:left="99" w:right="98"/>
              <w:jc w:val="center"/>
              <w:rPr>
                <w:b/>
              </w:rPr>
            </w:pPr>
            <w:r>
              <w:rPr>
                <w:b/>
              </w:rPr>
              <w:t>среднее</w:t>
            </w:r>
          </w:p>
        </w:tc>
        <w:tc>
          <w:tcPr>
            <w:tcW w:w="1360" w:type="dxa"/>
            <w:shd w:val="clear" w:color="auto" w:fill="EA157A"/>
          </w:tcPr>
          <w:p w14:paraId="1FF018C1" w14:textId="77777777" w:rsidR="009A1D9C" w:rsidRDefault="00DC6BBB">
            <w:pPr>
              <w:pStyle w:val="TableParagraph"/>
              <w:spacing w:line="252" w:lineRule="exact"/>
              <w:ind w:left="241" w:right="231"/>
              <w:jc w:val="center"/>
              <w:rPr>
                <w:b/>
              </w:rPr>
            </w:pPr>
            <w:r>
              <w:rPr>
                <w:b/>
              </w:rPr>
              <w:t>98,2</w:t>
            </w:r>
          </w:p>
        </w:tc>
        <w:tc>
          <w:tcPr>
            <w:tcW w:w="937" w:type="dxa"/>
            <w:shd w:val="clear" w:color="auto" w:fill="EA157A"/>
          </w:tcPr>
          <w:p w14:paraId="58F2563D" w14:textId="77777777" w:rsidR="009A1D9C" w:rsidRDefault="00DC6BBB">
            <w:pPr>
              <w:pStyle w:val="TableParagraph"/>
              <w:spacing w:line="252" w:lineRule="exact"/>
              <w:ind w:left="254" w:right="247"/>
              <w:jc w:val="center"/>
              <w:rPr>
                <w:b/>
              </w:rPr>
            </w:pPr>
            <w:r>
              <w:rPr>
                <w:b/>
              </w:rPr>
              <w:t>97,8</w:t>
            </w:r>
          </w:p>
        </w:tc>
        <w:tc>
          <w:tcPr>
            <w:tcW w:w="850" w:type="dxa"/>
            <w:shd w:val="clear" w:color="auto" w:fill="EA157A"/>
          </w:tcPr>
          <w:p w14:paraId="63E34FDA" w14:textId="77777777" w:rsidR="009A1D9C" w:rsidRDefault="00DC6BBB">
            <w:pPr>
              <w:pStyle w:val="TableParagraph"/>
              <w:spacing w:line="252" w:lineRule="exact"/>
              <w:ind w:left="210" w:right="204"/>
              <w:jc w:val="center"/>
              <w:rPr>
                <w:b/>
              </w:rPr>
            </w:pPr>
            <w:r>
              <w:rPr>
                <w:b/>
              </w:rPr>
              <w:t>98,3</w:t>
            </w:r>
          </w:p>
        </w:tc>
        <w:tc>
          <w:tcPr>
            <w:tcW w:w="851" w:type="dxa"/>
            <w:shd w:val="clear" w:color="auto" w:fill="EA157A"/>
          </w:tcPr>
          <w:p w14:paraId="227B5B67" w14:textId="77777777" w:rsidR="009A1D9C" w:rsidRDefault="00DC6BBB">
            <w:pPr>
              <w:pStyle w:val="TableParagraph"/>
              <w:spacing w:line="252" w:lineRule="exact"/>
              <w:ind w:left="210" w:right="206"/>
              <w:jc w:val="center"/>
              <w:rPr>
                <w:b/>
              </w:rPr>
            </w:pPr>
            <w:r>
              <w:rPr>
                <w:b/>
              </w:rPr>
              <w:t>98,2</w:t>
            </w:r>
          </w:p>
        </w:tc>
      </w:tr>
    </w:tbl>
    <w:p w14:paraId="2E7C6D56" w14:textId="77777777" w:rsidR="009A1D9C" w:rsidRDefault="009A1D9C">
      <w:pPr>
        <w:pStyle w:val="a3"/>
        <w:rPr>
          <w:sz w:val="20"/>
        </w:rPr>
      </w:pPr>
    </w:p>
    <w:p w14:paraId="767B3B8E" w14:textId="77777777" w:rsidR="009A1D9C" w:rsidRDefault="009A1D9C">
      <w:pPr>
        <w:pStyle w:val="a3"/>
        <w:rPr>
          <w:sz w:val="20"/>
        </w:rPr>
      </w:pPr>
    </w:p>
    <w:p w14:paraId="70A8A314" w14:textId="77777777" w:rsidR="009A1D9C" w:rsidRDefault="009A1D9C">
      <w:pPr>
        <w:pStyle w:val="a3"/>
        <w:rPr>
          <w:sz w:val="20"/>
        </w:rPr>
      </w:pPr>
    </w:p>
    <w:p w14:paraId="10853712" w14:textId="77777777" w:rsidR="009A1D9C" w:rsidRDefault="009A1D9C">
      <w:pPr>
        <w:pStyle w:val="a3"/>
        <w:rPr>
          <w:sz w:val="20"/>
        </w:rPr>
      </w:pPr>
    </w:p>
    <w:p w14:paraId="619E6A4E" w14:textId="77777777" w:rsidR="009A1D9C" w:rsidRDefault="009A1D9C">
      <w:pPr>
        <w:pStyle w:val="a3"/>
        <w:rPr>
          <w:sz w:val="20"/>
        </w:rPr>
      </w:pPr>
    </w:p>
    <w:p w14:paraId="15611817" w14:textId="77777777" w:rsidR="009A1D9C" w:rsidRDefault="009A1D9C">
      <w:pPr>
        <w:pStyle w:val="a3"/>
        <w:rPr>
          <w:sz w:val="20"/>
        </w:rPr>
      </w:pPr>
    </w:p>
    <w:p w14:paraId="48E5F775" w14:textId="77777777" w:rsidR="009A1D9C" w:rsidRDefault="009A1D9C">
      <w:pPr>
        <w:pStyle w:val="a3"/>
        <w:rPr>
          <w:sz w:val="20"/>
        </w:rPr>
      </w:pPr>
    </w:p>
    <w:p w14:paraId="395319D2" w14:textId="77777777" w:rsidR="009A1D9C" w:rsidRDefault="009A1D9C">
      <w:pPr>
        <w:pStyle w:val="a3"/>
        <w:rPr>
          <w:sz w:val="20"/>
        </w:rPr>
      </w:pPr>
    </w:p>
    <w:p w14:paraId="441270B8" w14:textId="77777777" w:rsidR="009A1D9C" w:rsidRDefault="009A1D9C">
      <w:pPr>
        <w:pStyle w:val="a3"/>
        <w:rPr>
          <w:sz w:val="20"/>
        </w:rPr>
      </w:pPr>
    </w:p>
    <w:p w14:paraId="127B1E1C" w14:textId="77777777" w:rsidR="009A1D9C" w:rsidRDefault="009A1D9C">
      <w:pPr>
        <w:pStyle w:val="a3"/>
        <w:rPr>
          <w:sz w:val="20"/>
        </w:rPr>
      </w:pPr>
    </w:p>
    <w:p w14:paraId="183ED4CB" w14:textId="77777777" w:rsidR="009A1D9C" w:rsidRDefault="009A1D9C">
      <w:pPr>
        <w:pStyle w:val="a3"/>
        <w:rPr>
          <w:sz w:val="20"/>
        </w:rPr>
      </w:pPr>
    </w:p>
    <w:p w14:paraId="3D762133" w14:textId="77777777" w:rsidR="009A1D9C" w:rsidRDefault="009A1D9C">
      <w:pPr>
        <w:pStyle w:val="a3"/>
        <w:rPr>
          <w:sz w:val="20"/>
        </w:rPr>
      </w:pPr>
    </w:p>
    <w:p w14:paraId="77E476DE" w14:textId="77777777" w:rsidR="009A1D9C" w:rsidRDefault="009A1D9C">
      <w:pPr>
        <w:pStyle w:val="a3"/>
        <w:rPr>
          <w:sz w:val="20"/>
        </w:rPr>
      </w:pPr>
    </w:p>
    <w:p w14:paraId="12B11E95" w14:textId="77777777" w:rsidR="009A1D9C" w:rsidRDefault="009A1D9C">
      <w:pPr>
        <w:pStyle w:val="a3"/>
        <w:rPr>
          <w:sz w:val="20"/>
        </w:rPr>
      </w:pPr>
    </w:p>
    <w:p w14:paraId="2FEEFE64" w14:textId="77777777" w:rsidR="009A1D9C" w:rsidRDefault="009A1D9C">
      <w:pPr>
        <w:pStyle w:val="a3"/>
        <w:rPr>
          <w:sz w:val="20"/>
        </w:rPr>
      </w:pPr>
    </w:p>
    <w:p w14:paraId="7EA20802" w14:textId="77777777" w:rsidR="009A1D9C" w:rsidRDefault="009A1D9C">
      <w:pPr>
        <w:pStyle w:val="a3"/>
        <w:rPr>
          <w:sz w:val="20"/>
        </w:rPr>
      </w:pPr>
    </w:p>
    <w:p w14:paraId="291A3215" w14:textId="77777777" w:rsidR="009A1D9C" w:rsidRDefault="009A1D9C">
      <w:pPr>
        <w:pStyle w:val="a3"/>
        <w:rPr>
          <w:sz w:val="20"/>
        </w:rPr>
      </w:pPr>
    </w:p>
    <w:p w14:paraId="6D00251F" w14:textId="77777777" w:rsidR="009A1D9C" w:rsidRDefault="009A1D9C">
      <w:pPr>
        <w:pStyle w:val="a3"/>
        <w:rPr>
          <w:sz w:val="20"/>
        </w:rPr>
      </w:pPr>
    </w:p>
    <w:p w14:paraId="399CF9C4" w14:textId="77777777" w:rsidR="009A1D9C" w:rsidRDefault="009A1D9C">
      <w:pPr>
        <w:pStyle w:val="a3"/>
        <w:rPr>
          <w:sz w:val="20"/>
        </w:rPr>
      </w:pPr>
    </w:p>
    <w:p w14:paraId="5626B66F" w14:textId="77777777" w:rsidR="009A1D9C" w:rsidRDefault="009A1D9C">
      <w:pPr>
        <w:pStyle w:val="a3"/>
        <w:rPr>
          <w:sz w:val="20"/>
        </w:rPr>
      </w:pPr>
    </w:p>
    <w:p w14:paraId="26319F2F" w14:textId="77777777" w:rsidR="009A1D9C" w:rsidRDefault="009A1D9C">
      <w:pPr>
        <w:pStyle w:val="a3"/>
        <w:rPr>
          <w:sz w:val="20"/>
        </w:rPr>
      </w:pPr>
    </w:p>
    <w:p w14:paraId="58B4A643" w14:textId="77777777" w:rsidR="009A1D9C" w:rsidRDefault="009A1D9C">
      <w:pPr>
        <w:pStyle w:val="a3"/>
        <w:rPr>
          <w:sz w:val="20"/>
        </w:rPr>
      </w:pPr>
    </w:p>
    <w:p w14:paraId="255B5087" w14:textId="77777777" w:rsidR="009A1D9C" w:rsidRDefault="009A1D9C">
      <w:pPr>
        <w:pStyle w:val="a3"/>
        <w:rPr>
          <w:sz w:val="20"/>
        </w:rPr>
      </w:pPr>
    </w:p>
    <w:p w14:paraId="3B2D0C02" w14:textId="77777777" w:rsidR="009A1D9C" w:rsidRDefault="009A1D9C">
      <w:pPr>
        <w:pStyle w:val="a3"/>
        <w:rPr>
          <w:sz w:val="20"/>
        </w:rPr>
      </w:pPr>
    </w:p>
    <w:p w14:paraId="4A326EB6" w14:textId="77777777" w:rsidR="009A1D9C" w:rsidRDefault="009A1D9C">
      <w:pPr>
        <w:pStyle w:val="a3"/>
        <w:rPr>
          <w:sz w:val="20"/>
        </w:rPr>
      </w:pPr>
    </w:p>
    <w:p w14:paraId="0BCE089F" w14:textId="77777777" w:rsidR="009A1D9C" w:rsidRDefault="009A1D9C">
      <w:pPr>
        <w:pStyle w:val="a3"/>
        <w:rPr>
          <w:sz w:val="20"/>
        </w:rPr>
      </w:pPr>
    </w:p>
    <w:p w14:paraId="7A2D80B1" w14:textId="77777777" w:rsidR="009A1D9C" w:rsidRDefault="009A1D9C">
      <w:pPr>
        <w:pStyle w:val="a3"/>
        <w:rPr>
          <w:sz w:val="20"/>
        </w:rPr>
      </w:pPr>
    </w:p>
    <w:p w14:paraId="3EAF0AB3" w14:textId="77777777" w:rsidR="009A1D9C" w:rsidRDefault="009A1D9C">
      <w:pPr>
        <w:pStyle w:val="a3"/>
        <w:rPr>
          <w:sz w:val="20"/>
        </w:rPr>
      </w:pPr>
    </w:p>
    <w:p w14:paraId="5C3A4D5E" w14:textId="77777777" w:rsidR="009A1D9C" w:rsidRDefault="009A1D9C">
      <w:pPr>
        <w:pStyle w:val="a3"/>
        <w:rPr>
          <w:sz w:val="20"/>
        </w:rPr>
      </w:pPr>
    </w:p>
    <w:p w14:paraId="43B6EEE8" w14:textId="77777777" w:rsidR="009A1D9C" w:rsidRDefault="009A1D9C">
      <w:pPr>
        <w:pStyle w:val="a3"/>
        <w:rPr>
          <w:sz w:val="20"/>
        </w:rPr>
      </w:pPr>
    </w:p>
    <w:p w14:paraId="5BF8195D" w14:textId="77777777" w:rsidR="009A1D9C" w:rsidRDefault="009A1D9C">
      <w:pPr>
        <w:pStyle w:val="a3"/>
        <w:rPr>
          <w:sz w:val="20"/>
        </w:rPr>
      </w:pPr>
    </w:p>
    <w:p w14:paraId="57F1F1E1" w14:textId="77777777" w:rsidR="009A1D9C" w:rsidRDefault="009A1D9C">
      <w:pPr>
        <w:pStyle w:val="a3"/>
        <w:rPr>
          <w:sz w:val="20"/>
        </w:rPr>
      </w:pPr>
    </w:p>
    <w:p w14:paraId="77D9308F" w14:textId="77777777" w:rsidR="009A1D9C" w:rsidRDefault="009A1D9C">
      <w:pPr>
        <w:pStyle w:val="a3"/>
        <w:rPr>
          <w:sz w:val="20"/>
        </w:rPr>
      </w:pPr>
    </w:p>
    <w:p w14:paraId="6228C666" w14:textId="77777777" w:rsidR="009A1D9C" w:rsidRDefault="009A1D9C">
      <w:pPr>
        <w:pStyle w:val="a3"/>
        <w:rPr>
          <w:sz w:val="20"/>
        </w:rPr>
      </w:pPr>
    </w:p>
    <w:p w14:paraId="515018FC" w14:textId="77777777" w:rsidR="009A1D9C" w:rsidRDefault="009A1D9C">
      <w:pPr>
        <w:pStyle w:val="a3"/>
        <w:rPr>
          <w:sz w:val="20"/>
        </w:rPr>
      </w:pPr>
    </w:p>
    <w:p w14:paraId="08DB64E6" w14:textId="77777777" w:rsidR="009A1D9C" w:rsidRDefault="009A1D9C">
      <w:pPr>
        <w:pStyle w:val="a3"/>
        <w:rPr>
          <w:sz w:val="20"/>
        </w:rPr>
      </w:pPr>
    </w:p>
    <w:p w14:paraId="63BA8DDD" w14:textId="77777777" w:rsidR="009A1D9C" w:rsidRDefault="009A1D9C">
      <w:pPr>
        <w:pStyle w:val="a3"/>
        <w:spacing w:before="10"/>
        <w:rPr>
          <w:sz w:val="24"/>
        </w:rPr>
      </w:pPr>
    </w:p>
    <w:p w14:paraId="06E14DFA" w14:textId="77777777" w:rsidR="009A1D9C" w:rsidRDefault="00DC6BBB">
      <w:pPr>
        <w:pStyle w:val="a3"/>
        <w:spacing w:before="51"/>
        <w:ind w:left="1067"/>
      </w:pPr>
      <w:r>
        <w:t>101</w:t>
      </w:r>
    </w:p>
    <w:p w14:paraId="0C791883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p w14:paraId="1CADFEE8" w14:textId="77777777" w:rsidR="009A1D9C" w:rsidRDefault="00DC6BBB">
      <w:pPr>
        <w:spacing w:before="71"/>
        <w:ind w:left="741" w:right="755"/>
        <w:jc w:val="center"/>
        <w:rPr>
          <w:b/>
          <w:sz w:val="26"/>
        </w:rPr>
      </w:pPr>
      <w:bookmarkStart w:id="125" w:name="107"/>
      <w:bookmarkStart w:id="126" w:name="_bookmark19"/>
      <w:bookmarkEnd w:id="125"/>
      <w:bookmarkEnd w:id="126"/>
      <w:r>
        <w:rPr>
          <w:b/>
          <w:color w:val="0081A4"/>
          <w:spacing w:val="19"/>
          <w:sz w:val="32"/>
        </w:rPr>
        <w:lastRenderedPageBreak/>
        <w:t>В</w:t>
      </w:r>
      <w:r>
        <w:rPr>
          <w:b/>
          <w:color w:val="0081A4"/>
          <w:spacing w:val="19"/>
          <w:sz w:val="26"/>
        </w:rPr>
        <w:t>ЫВОДЫ</w:t>
      </w:r>
      <w:r>
        <w:rPr>
          <w:b/>
          <w:color w:val="0081A4"/>
          <w:spacing w:val="45"/>
          <w:sz w:val="26"/>
        </w:rPr>
        <w:t xml:space="preserve"> </w:t>
      </w:r>
      <w:r>
        <w:rPr>
          <w:b/>
          <w:color w:val="0081A4"/>
          <w:sz w:val="26"/>
        </w:rPr>
        <w:t>И</w:t>
      </w:r>
      <w:r>
        <w:rPr>
          <w:b/>
          <w:color w:val="0081A4"/>
          <w:spacing w:val="45"/>
          <w:sz w:val="26"/>
        </w:rPr>
        <w:t xml:space="preserve"> </w:t>
      </w:r>
      <w:r>
        <w:rPr>
          <w:b/>
          <w:color w:val="0081A4"/>
          <w:spacing w:val="21"/>
          <w:sz w:val="26"/>
        </w:rPr>
        <w:t>РЕКОМЕНДАЦИИ</w:t>
      </w:r>
    </w:p>
    <w:p w14:paraId="5A18CF4A" w14:textId="77777777" w:rsidR="009A1D9C" w:rsidRDefault="00DC6BBB">
      <w:pPr>
        <w:spacing w:before="1"/>
        <w:ind w:left="745" w:right="755"/>
        <w:jc w:val="center"/>
        <w:rPr>
          <w:b/>
          <w:sz w:val="26"/>
        </w:rPr>
      </w:pPr>
      <w:bookmarkStart w:id="127" w:name="_bookmark20"/>
      <w:bookmarkEnd w:id="127"/>
      <w:r>
        <w:rPr>
          <w:b/>
          <w:color w:val="AF0F5A"/>
          <w:spacing w:val="18"/>
          <w:sz w:val="32"/>
        </w:rPr>
        <w:t>О</w:t>
      </w:r>
      <w:r>
        <w:rPr>
          <w:b/>
          <w:color w:val="AF0F5A"/>
          <w:spacing w:val="18"/>
          <w:sz w:val="26"/>
        </w:rPr>
        <w:t>БЩИЕ</w:t>
      </w:r>
      <w:r>
        <w:rPr>
          <w:b/>
          <w:color w:val="AF0F5A"/>
          <w:spacing w:val="47"/>
          <w:sz w:val="26"/>
        </w:rPr>
        <w:t xml:space="preserve"> </w:t>
      </w:r>
      <w:r>
        <w:rPr>
          <w:b/>
          <w:color w:val="AF0F5A"/>
          <w:spacing w:val="19"/>
          <w:sz w:val="26"/>
        </w:rPr>
        <w:t>ВЫВОДЫ</w:t>
      </w:r>
    </w:p>
    <w:p w14:paraId="04D52EE4" w14:textId="77777777" w:rsidR="009A1D9C" w:rsidRDefault="009A1D9C">
      <w:pPr>
        <w:pStyle w:val="a3"/>
        <w:rPr>
          <w:b/>
          <w:sz w:val="36"/>
        </w:rPr>
      </w:pPr>
    </w:p>
    <w:p w14:paraId="01748E9D" w14:textId="77777777" w:rsidR="009A1D9C" w:rsidRDefault="009A1D9C">
      <w:pPr>
        <w:pStyle w:val="a3"/>
        <w:spacing w:before="3"/>
        <w:rPr>
          <w:b/>
          <w:sz w:val="36"/>
        </w:rPr>
      </w:pPr>
    </w:p>
    <w:p w14:paraId="6F8FCFD5" w14:textId="77777777" w:rsidR="009A1D9C" w:rsidRDefault="00DC6BBB">
      <w:pPr>
        <w:pStyle w:val="a3"/>
        <w:ind w:left="640" w:right="623" w:firstLine="710"/>
        <w:jc w:val="both"/>
      </w:pPr>
      <w:r>
        <w:t>Качество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 обследуемых организациях находится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высоком уровне bus.gov.ru (81-100 баллов). Оценки находятся в диапазоне от 88,1 до</w:t>
      </w:r>
      <w:r>
        <w:rPr>
          <w:spacing w:val="1"/>
        </w:rPr>
        <w:t xml:space="preserve"> </w:t>
      </w:r>
      <w:r>
        <w:t>100.</w:t>
      </w:r>
    </w:p>
    <w:p w14:paraId="7B25246C" w14:textId="77777777" w:rsidR="009A1D9C" w:rsidRDefault="00DC6BBB">
      <w:pPr>
        <w:pStyle w:val="a3"/>
        <w:ind w:left="640" w:right="615" w:firstLine="710"/>
        <w:jc w:val="both"/>
      </w:pPr>
      <w:r>
        <w:t>Средний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составил</w:t>
      </w:r>
      <w:r>
        <w:rPr>
          <w:spacing w:val="1"/>
        </w:rPr>
        <w:t xml:space="preserve"> </w:t>
      </w:r>
      <w:r>
        <w:t>96,4.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значение принимает критерий открытости и доступности информации (99,1). Далее</w:t>
      </w:r>
      <w:r>
        <w:rPr>
          <w:spacing w:val="1"/>
        </w:rPr>
        <w:t xml:space="preserve"> </w:t>
      </w:r>
      <w:r>
        <w:t>следуют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удовлетворённости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(98,2</w:t>
      </w:r>
      <w:r>
        <w:rPr>
          <w:spacing w:val="1"/>
        </w:rPr>
        <w:t xml:space="preserve"> </w:t>
      </w:r>
      <w:r>
        <w:t>балла),</w:t>
      </w:r>
      <w:r>
        <w:rPr>
          <w:spacing w:val="1"/>
        </w:rPr>
        <w:t xml:space="preserve"> </w:t>
      </w:r>
      <w:r>
        <w:t>комфортности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(98,1</w:t>
      </w:r>
      <w:r>
        <w:rPr>
          <w:spacing w:val="1"/>
        </w:rPr>
        <w:t xml:space="preserve"> </w:t>
      </w:r>
      <w:r>
        <w:t>баллов),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(96,1</w:t>
      </w:r>
      <w:r>
        <w:rPr>
          <w:spacing w:val="1"/>
        </w:rPr>
        <w:t xml:space="preserve"> </w:t>
      </w:r>
      <w:r>
        <w:t>баллов).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низкое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принимает</w:t>
      </w:r>
      <w:r>
        <w:rPr>
          <w:spacing w:val="-1"/>
        </w:rPr>
        <w:t xml:space="preserve"> </w:t>
      </w:r>
      <w:r>
        <w:t>критерий доступности для</w:t>
      </w:r>
      <w:r>
        <w:rPr>
          <w:spacing w:val="2"/>
        </w:rPr>
        <w:t xml:space="preserve"> </w:t>
      </w:r>
      <w:r>
        <w:t>инвалидов</w:t>
      </w:r>
      <w:r>
        <w:rPr>
          <w:spacing w:val="-1"/>
        </w:rPr>
        <w:t xml:space="preserve"> </w:t>
      </w:r>
      <w:r>
        <w:t>(90,4</w:t>
      </w:r>
      <w:r>
        <w:rPr>
          <w:spacing w:val="1"/>
        </w:rPr>
        <w:t xml:space="preserve"> </w:t>
      </w:r>
      <w:r>
        <w:t>балла).</w:t>
      </w:r>
    </w:p>
    <w:p w14:paraId="5AF34D53" w14:textId="77777777" w:rsidR="009A1D9C" w:rsidRDefault="00DC6BBB">
      <w:pPr>
        <w:pStyle w:val="a3"/>
        <w:spacing w:before="1"/>
        <w:ind w:left="640" w:right="630" w:firstLine="710"/>
        <w:jc w:val="both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высоко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организациях:</w:t>
      </w:r>
    </w:p>
    <w:p w14:paraId="42EA605D" w14:textId="77777777" w:rsidR="009A1D9C" w:rsidRDefault="00DC6BBB">
      <w:pPr>
        <w:pStyle w:val="a5"/>
        <w:numPr>
          <w:ilvl w:val="1"/>
          <w:numId w:val="10"/>
        </w:numPr>
        <w:tabs>
          <w:tab w:val="left" w:pos="1850"/>
        </w:tabs>
        <w:ind w:right="1118"/>
        <w:jc w:val="both"/>
        <w:rPr>
          <w:sz w:val="28"/>
        </w:rPr>
      </w:pPr>
      <w:r>
        <w:rPr>
          <w:sz w:val="28"/>
        </w:rPr>
        <w:t>Муниципальное</w:t>
      </w:r>
      <w:r>
        <w:rPr>
          <w:spacing w:val="-10"/>
          <w:sz w:val="28"/>
        </w:rPr>
        <w:t xml:space="preserve"> </w:t>
      </w:r>
      <w:r>
        <w:rPr>
          <w:sz w:val="28"/>
        </w:rPr>
        <w:t>бюджетное</w:t>
      </w:r>
      <w:r>
        <w:rPr>
          <w:spacing w:val="-6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"/>
          <w:sz w:val="28"/>
        </w:rPr>
        <w:t xml:space="preserve"> </w:t>
      </w:r>
      <w:r>
        <w:rPr>
          <w:sz w:val="28"/>
        </w:rPr>
        <w:t>«Мытищинский</w:t>
      </w:r>
      <w:r>
        <w:rPr>
          <w:spacing w:val="-11"/>
          <w:sz w:val="28"/>
        </w:rPr>
        <w:t xml:space="preserve"> </w:t>
      </w:r>
      <w:r>
        <w:rPr>
          <w:sz w:val="28"/>
        </w:rPr>
        <w:t>театр</w:t>
      </w:r>
      <w:r>
        <w:rPr>
          <w:spacing w:val="-67"/>
          <w:sz w:val="28"/>
        </w:rPr>
        <w:t xml:space="preserve"> </w:t>
      </w:r>
      <w:r>
        <w:rPr>
          <w:sz w:val="28"/>
        </w:rPr>
        <w:t>кукол</w:t>
      </w:r>
      <w:r>
        <w:rPr>
          <w:spacing w:val="5"/>
          <w:sz w:val="28"/>
        </w:rPr>
        <w:t xml:space="preserve"> </w:t>
      </w:r>
      <w:r>
        <w:rPr>
          <w:sz w:val="28"/>
        </w:rPr>
        <w:t>«Огниво»</w:t>
      </w:r>
      <w:r>
        <w:rPr>
          <w:spacing w:val="-3"/>
          <w:sz w:val="28"/>
        </w:rPr>
        <w:t xml:space="preserve"> </w:t>
      </w:r>
      <w:r>
        <w:rPr>
          <w:sz w:val="28"/>
        </w:rPr>
        <w:t>им.</w:t>
      </w:r>
      <w:r>
        <w:rPr>
          <w:spacing w:val="3"/>
          <w:sz w:val="28"/>
        </w:rPr>
        <w:t xml:space="preserve"> </w:t>
      </w:r>
      <w:r>
        <w:rPr>
          <w:sz w:val="28"/>
        </w:rPr>
        <w:t>С.</w:t>
      </w:r>
      <w:r>
        <w:rPr>
          <w:spacing w:val="7"/>
          <w:sz w:val="28"/>
        </w:rPr>
        <w:t xml:space="preserve"> </w:t>
      </w:r>
      <w:r>
        <w:rPr>
          <w:sz w:val="28"/>
        </w:rPr>
        <w:t>Железкина»</w:t>
      </w:r>
    </w:p>
    <w:p w14:paraId="347FA940" w14:textId="77777777" w:rsidR="009A1D9C" w:rsidRDefault="00DC6BBB">
      <w:pPr>
        <w:pStyle w:val="a5"/>
        <w:numPr>
          <w:ilvl w:val="1"/>
          <w:numId w:val="10"/>
        </w:numPr>
        <w:tabs>
          <w:tab w:val="left" w:pos="1850"/>
        </w:tabs>
        <w:spacing w:line="321" w:lineRule="exact"/>
        <w:jc w:val="both"/>
        <w:rPr>
          <w:sz w:val="28"/>
        </w:rPr>
      </w:pPr>
      <w:r>
        <w:rPr>
          <w:sz w:val="28"/>
        </w:rPr>
        <w:t>Государственное</w:t>
      </w:r>
      <w:r>
        <w:rPr>
          <w:spacing w:val="-8"/>
          <w:sz w:val="28"/>
        </w:rPr>
        <w:t xml:space="preserve"> </w:t>
      </w:r>
      <w:r>
        <w:rPr>
          <w:sz w:val="28"/>
        </w:rPr>
        <w:t>автономное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8"/>
          <w:sz w:val="28"/>
        </w:rPr>
        <w:t xml:space="preserve"> </w:t>
      </w:r>
      <w:r>
        <w:rPr>
          <w:sz w:val="28"/>
        </w:rPr>
        <w:t>Московской</w:t>
      </w:r>
      <w:r>
        <w:rPr>
          <w:spacing w:val="-8"/>
          <w:sz w:val="28"/>
        </w:rPr>
        <w:t xml:space="preserve"> </w:t>
      </w:r>
      <w:r>
        <w:rPr>
          <w:sz w:val="28"/>
        </w:rPr>
        <w:t>области</w:t>
      </w:r>
    </w:p>
    <w:p w14:paraId="208CD172" w14:textId="77777777" w:rsidR="009A1D9C" w:rsidRDefault="00DC6BBB">
      <w:pPr>
        <w:pStyle w:val="a3"/>
        <w:spacing w:line="322" w:lineRule="exact"/>
        <w:ind w:left="1849"/>
        <w:jc w:val="both"/>
      </w:pPr>
      <w:r>
        <w:t>«Креативное</w:t>
      </w:r>
      <w:r>
        <w:rPr>
          <w:spacing w:val="-5"/>
        </w:rPr>
        <w:t xml:space="preserve"> </w:t>
      </w:r>
      <w:r>
        <w:t>бюро</w:t>
      </w:r>
      <w:r>
        <w:rPr>
          <w:spacing w:val="-5"/>
        </w:rPr>
        <w:t xml:space="preserve"> </w:t>
      </w:r>
      <w:r>
        <w:t>«Регион»</w:t>
      </w:r>
    </w:p>
    <w:p w14:paraId="554BCA0B" w14:textId="77777777" w:rsidR="009A1D9C" w:rsidRDefault="00DC6BBB">
      <w:pPr>
        <w:pStyle w:val="a5"/>
        <w:numPr>
          <w:ilvl w:val="1"/>
          <w:numId w:val="10"/>
        </w:numPr>
        <w:tabs>
          <w:tab w:val="left" w:pos="1850"/>
        </w:tabs>
        <w:spacing w:line="322" w:lineRule="exact"/>
        <w:jc w:val="both"/>
        <w:rPr>
          <w:sz w:val="28"/>
        </w:rPr>
      </w:pPr>
      <w:r>
        <w:rPr>
          <w:sz w:val="28"/>
        </w:rPr>
        <w:t>Муниципальное</w:t>
      </w:r>
      <w:r>
        <w:rPr>
          <w:spacing w:val="-9"/>
          <w:sz w:val="28"/>
        </w:rPr>
        <w:t xml:space="preserve"> </w:t>
      </w:r>
      <w:r>
        <w:rPr>
          <w:sz w:val="28"/>
        </w:rPr>
        <w:t>бюджетное</w:t>
      </w:r>
      <w:r>
        <w:rPr>
          <w:spacing w:val="-4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«Коломенская</w:t>
      </w:r>
      <w:r>
        <w:rPr>
          <w:spacing w:val="-8"/>
          <w:sz w:val="28"/>
        </w:rPr>
        <w:t xml:space="preserve"> </w:t>
      </w:r>
      <w:r>
        <w:rPr>
          <w:sz w:val="28"/>
        </w:rPr>
        <w:t>картинная</w:t>
      </w:r>
      <w:r>
        <w:rPr>
          <w:spacing w:val="-8"/>
          <w:sz w:val="28"/>
        </w:rPr>
        <w:t xml:space="preserve"> </w:t>
      </w:r>
      <w:r>
        <w:rPr>
          <w:sz w:val="28"/>
        </w:rPr>
        <w:t>галерея</w:t>
      </w:r>
    </w:p>
    <w:p w14:paraId="5792FAB6" w14:textId="77777777" w:rsidR="009A1D9C" w:rsidRDefault="00DC6BBB">
      <w:pPr>
        <w:pStyle w:val="a3"/>
        <w:spacing w:line="321" w:lineRule="exact"/>
        <w:ind w:left="1849"/>
        <w:jc w:val="both"/>
      </w:pPr>
      <w:r>
        <w:t>«Дом</w:t>
      </w:r>
      <w:r>
        <w:rPr>
          <w:spacing w:val="-2"/>
        </w:rPr>
        <w:t xml:space="preserve"> </w:t>
      </w:r>
      <w:r>
        <w:t>Озерова»</w:t>
      </w:r>
    </w:p>
    <w:p w14:paraId="3CA8F57A" w14:textId="77777777" w:rsidR="009A1D9C" w:rsidRDefault="00DC6BBB">
      <w:pPr>
        <w:pStyle w:val="a5"/>
        <w:numPr>
          <w:ilvl w:val="1"/>
          <w:numId w:val="10"/>
        </w:numPr>
        <w:tabs>
          <w:tab w:val="left" w:pos="1850"/>
        </w:tabs>
        <w:spacing w:line="242" w:lineRule="auto"/>
        <w:ind w:right="1533"/>
        <w:rPr>
          <w:sz w:val="28"/>
        </w:rPr>
      </w:pPr>
      <w:r>
        <w:rPr>
          <w:sz w:val="28"/>
        </w:rPr>
        <w:t>Муниципальное учреждение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Театр кукол «Радуга»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городской</w:t>
      </w:r>
      <w:r>
        <w:rPr>
          <w:spacing w:val="-4"/>
          <w:sz w:val="28"/>
        </w:rPr>
        <w:t xml:space="preserve"> </w:t>
      </w:r>
      <w:r>
        <w:rPr>
          <w:sz w:val="28"/>
        </w:rPr>
        <w:t>округ</w:t>
      </w:r>
      <w:r>
        <w:rPr>
          <w:spacing w:val="-7"/>
          <w:sz w:val="28"/>
        </w:rPr>
        <w:t xml:space="preserve"> </w:t>
      </w:r>
      <w:r>
        <w:rPr>
          <w:sz w:val="28"/>
        </w:rPr>
        <w:t>Люберцы</w:t>
      </w:r>
      <w:r>
        <w:rPr>
          <w:spacing w:val="-8"/>
          <w:sz w:val="28"/>
        </w:rPr>
        <w:t xml:space="preserve"> </w:t>
      </w:r>
      <w:r>
        <w:rPr>
          <w:sz w:val="28"/>
        </w:rPr>
        <w:t>Московской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области</w:t>
      </w:r>
    </w:p>
    <w:p w14:paraId="38DE2F99" w14:textId="77777777" w:rsidR="009A1D9C" w:rsidRDefault="00DC6BBB">
      <w:pPr>
        <w:pStyle w:val="a5"/>
        <w:numPr>
          <w:ilvl w:val="1"/>
          <w:numId w:val="10"/>
        </w:numPr>
        <w:tabs>
          <w:tab w:val="left" w:pos="1850"/>
        </w:tabs>
        <w:ind w:right="1503"/>
        <w:rPr>
          <w:sz w:val="28"/>
        </w:rPr>
      </w:pPr>
      <w:r>
        <w:rPr>
          <w:sz w:val="28"/>
        </w:rPr>
        <w:t>Муниципальное</w:t>
      </w:r>
      <w:r>
        <w:rPr>
          <w:spacing w:val="-10"/>
          <w:sz w:val="28"/>
        </w:rPr>
        <w:t xml:space="preserve"> </w:t>
      </w:r>
      <w:r>
        <w:rPr>
          <w:sz w:val="28"/>
        </w:rPr>
        <w:t>автономное</w:t>
      </w:r>
      <w:r>
        <w:rPr>
          <w:spacing w:val="-5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1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округа</w:t>
      </w:r>
      <w:r>
        <w:rPr>
          <w:spacing w:val="-67"/>
          <w:sz w:val="28"/>
        </w:rPr>
        <w:t xml:space="preserve"> </w:t>
      </w:r>
      <w:r>
        <w:rPr>
          <w:sz w:val="28"/>
        </w:rPr>
        <w:t>Щёлково</w:t>
      </w:r>
      <w:r>
        <w:rPr>
          <w:spacing w:val="5"/>
          <w:sz w:val="28"/>
        </w:rPr>
        <w:t xml:space="preserve"> </w:t>
      </w:r>
      <w:r>
        <w:rPr>
          <w:sz w:val="28"/>
        </w:rPr>
        <w:t>«Центральный Дворец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культуры»</w:t>
      </w:r>
    </w:p>
    <w:p w14:paraId="3ED4D819" w14:textId="77777777" w:rsidR="009A1D9C" w:rsidRDefault="00DC6BBB">
      <w:pPr>
        <w:pStyle w:val="a5"/>
        <w:numPr>
          <w:ilvl w:val="1"/>
          <w:numId w:val="10"/>
        </w:numPr>
        <w:tabs>
          <w:tab w:val="left" w:pos="1850"/>
        </w:tabs>
        <w:ind w:right="1551"/>
        <w:rPr>
          <w:sz w:val="28"/>
        </w:rPr>
      </w:pPr>
      <w:r>
        <w:rPr>
          <w:sz w:val="28"/>
        </w:rPr>
        <w:t>Муниципальное</w:t>
      </w:r>
      <w:r>
        <w:rPr>
          <w:spacing w:val="-10"/>
          <w:sz w:val="28"/>
        </w:rPr>
        <w:t xml:space="preserve"> </w:t>
      </w:r>
      <w:r>
        <w:rPr>
          <w:sz w:val="28"/>
        </w:rPr>
        <w:t>бюджетное</w:t>
      </w:r>
      <w:r>
        <w:rPr>
          <w:spacing w:val="-5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0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округа</w:t>
      </w:r>
      <w:r>
        <w:rPr>
          <w:spacing w:val="-67"/>
          <w:sz w:val="28"/>
        </w:rPr>
        <w:t xml:space="preserve"> </w:t>
      </w:r>
      <w:r>
        <w:rPr>
          <w:sz w:val="28"/>
        </w:rPr>
        <w:t>Домодедово «Историко-художественный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музей»</w:t>
      </w:r>
    </w:p>
    <w:p w14:paraId="067316EB" w14:textId="77777777" w:rsidR="009A1D9C" w:rsidRDefault="00DC6BBB">
      <w:pPr>
        <w:pStyle w:val="a5"/>
        <w:numPr>
          <w:ilvl w:val="1"/>
          <w:numId w:val="10"/>
        </w:numPr>
        <w:tabs>
          <w:tab w:val="left" w:pos="1850"/>
        </w:tabs>
        <w:ind w:right="900"/>
        <w:rPr>
          <w:sz w:val="28"/>
        </w:rPr>
      </w:pPr>
      <w:r>
        <w:rPr>
          <w:sz w:val="28"/>
        </w:rPr>
        <w:t>Муниципальное</w:t>
      </w:r>
      <w:r>
        <w:rPr>
          <w:spacing w:val="-10"/>
          <w:sz w:val="28"/>
        </w:rPr>
        <w:t xml:space="preserve"> </w:t>
      </w:r>
      <w:r>
        <w:rPr>
          <w:sz w:val="28"/>
        </w:rPr>
        <w:t>бюджетное</w:t>
      </w:r>
      <w:r>
        <w:rPr>
          <w:spacing w:val="-6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"/>
          <w:sz w:val="28"/>
        </w:rPr>
        <w:t xml:space="preserve"> </w:t>
      </w:r>
      <w:r>
        <w:rPr>
          <w:sz w:val="28"/>
        </w:rPr>
        <w:t>«Мытищинская</w:t>
      </w:r>
      <w:r>
        <w:rPr>
          <w:spacing w:val="-9"/>
          <w:sz w:val="28"/>
        </w:rPr>
        <w:t xml:space="preserve"> </w:t>
      </w:r>
      <w:r>
        <w:rPr>
          <w:sz w:val="28"/>
        </w:rPr>
        <w:t>галерея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искусств»</w:t>
      </w:r>
    </w:p>
    <w:p w14:paraId="0842F510" w14:textId="77777777" w:rsidR="009A1D9C" w:rsidRDefault="00DC6BBB">
      <w:pPr>
        <w:pStyle w:val="a5"/>
        <w:numPr>
          <w:ilvl w:val="1"/>
          <w:numId w:val="10"/>
        </w:numPr>
        <w:tabs>
          <w:tab w:val="left" w:pos="1850"/>
        </w:tabs>
        <w:ind w:right="1250"/>
        <w:rPr>
          <w:sz w:val="28"/>
        </w:rPr>
      </w:pPr>
      <w:r>
        <w:rPr>
          <w:sz w:val="28"/>
        </w:rPr>
        <w:t>Муниципальное бюджетное учреждение «Историко-культурный музей-</w:t>
      </w:r>
      <w:r>
        <w:rPr>
          <w:spacing w:val="-68"/>
          <w:sz w:val="28"/>
        </w:rPr>
        <w:t xml:space="preserve"> </w:t>
      </w:r>
      <w:r>
        <w:rPr>
          <w:sz w:val="28"/>
        </w:rPr>
        <w:t>заповедник</w:t>
      </w:r>
      <w:r>
        <w:rPr>
          <w:spacing w:val="4"/>
          <w:sz w:val="28"/>
        </w:rPr>
        <w:t xml:space="preserve"> </w:t>
      </w:r>
      <w:r>
        <w:rPr>
          <w:sz w:val="28"/>
        </w:rPr>
        <w:t>«Коломенский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кремль»</w:t>
      </w:r>
    </w:p>
    <w:p w14:paraId="0BC0296D" w14:textId="77777777" w:rsidR="009A1D9C" w:rsidRDefault="00DC6BBB">
      <w:pPr>
        <w:pStyle w:val="a5"/>
        <w:numPr>
          <w:ilvl w:val="1"/>
          <w:numId w:val="10"/>
        </w:numPr>
        <w:tabs>
          <w:tab w:val="left" w:pos="1850"/>
        </w:tabs>
        <w:spacing w:line="321" w:lineRule="exact"/>
        <w:rPr>
          <w:sz w:val="28"/>
        </w:rPr>
      </w:pPr>
      <w:r>
        <w:rPr>
          <w:sz w:val="28"/>
        </w:rPr>
        <w:t>Муниципальное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бюджетное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«Музей</w:t>
      </w:r>
      <w:r>
        <w:rPr>
          <w:spacing w:val="-7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7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-6"/>
          <w:sz w:val="28"/>
        </w:rPr>
        <w:t xml:space="preserve"> </w:t>
      </w:r>
      <w:r>
        <w:rPr>
          <w:sz w:val="28"/>
        </w:rPr>
        <w:t>Лобня»</w:t>
      </w:r>
    </w:p>
    <w:p w14:paraId="6602006E" w14:textId="77777777" w:rsidR="009A1D9C" w:rsidRDefault="00DC6BBB">
      <w:pPr>
        <w:pStyle w:val="a5"/>
        <w:numPr>
          <w:ilvl w:val="1"/>
          <w:numId w:val="10"/>
        </w:numPr>
        <w:tabs>
          <w:tab w:val="left" w:pos="1850"/>
        </w:tabs>
        <w:ind w:right="1068"/>
        <w:rPr>
          <w:sz w:val="28"/>
        </w:rPr>
      </w:pPr>
      <w:r>
        <w:rPr>
          <w:sz w:val="28"/>
        </w:rPr>
        <w:t>Муниципальное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9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округа</w:t>
      </w:r>
      <w:r>
        <w:rPr>
          <w:spacing w:val="-8"/>
          <w:sz w:val="28"/>
        </w:rPr>
        <w:t xml:space="preserve"> </w:t>
      </w:r>
      <w:r>
        <w:rPr>
          <w:sz w:val="28"/>
        </w:rPr>
        <w:t>Солнечногорск</w:t>
      </w:r>
      <w:r>
        <w:rPr>
          <w:spacing w:val="-67"/>
          <w:sz w:val="28"/>
        </w:rPr>
        <w:t xml:space="preserve"> </w:t>
      </w:r>
      <w:r>
        <w:rPr>
          <w:sz w:val="28"/>
        </w:rPr>
        <w:t>Московской области «Дом</w:t>
      </w:r>
      <w:r>
        <w:rPr>
          <w:spacing w:val="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5"/>
          <w:sz w:val="28"/>
        </w:rPr>
        <w:t xml:space="preserve"> </w:t>
      </w:r>
      <w:r>
        <w:rPr>
          <w:sz w:val="28"/>
        </w:rPr>
        <w:t>«Выстрел»</w:t>
      </w:r>
    </w:p>
    <w:p w14:paraId="75D760E3" w14:textId="77777777" w:rsidR="009A1D9C" w:rsidRDefault="009A1D9C">
      <w:pPr>
        <w:pStyle w:val="a3"/>
        <w:rPr>
          <w:sz w:val="20"/>
        </w:rPr>
      </w:pPr>
    </w:p>
    <w:p w14:paraId="62ACD801" w14:textId="77777777" w:rsidR="009A1D9C" w:rsidRDefault="009A1D9C">
      <w:pPr>
        <w:pStyle w:val="a3"/>
        <w:rPr>
          <w:sz w:val="20"/>
        </w:rPr>
      </w:pPr>
    </w:p>
    <w:p w14:paraId="1BE77BCD" w14:textId="77777777" w:rsidR="009A1D9C" w:rsidRDefault="009A1D9C">
      <w:pPr>
        <w:pStyle w:val="a3"/>
        <w:rPr>
          <w:sz w:val="20"/>
        </w:rPr>
      </w:pPr>
    </w:p>
    <w:p w14:paraId="1A852E5C" w14:textId="77777777" w:rsidR="009A1D9C" w:rsidRDefault="009A1D9C">
      <w:pPr>
        <w:pStyle w:val="a3"/>
        <w:rPr>
          <w:sz w:val="20"/>
        </w:rPr>
      </w:pPr>
    </w:p>
    <w:p w14:paraId="02502C75" w14:textId="77777777" w:rsidR="009A1D9C" w:rsidRDefault="009A1D9C">
      <w:pPr>
        <w:pStyle w:val="a3"/>
        <w:rPr>
          <w:sz w:val="20"/>
        </w:rPr>
      </w:pPr>
    </w:p>
    <w:p w14:paraId="58C63E59" w14:textId="77777777" w:rsidR="009A1D9C" w:rsidRDefault="009A1D9C">
      <w:pPr>
        <w:pStyle w:val="a3"/>
        <w:rPr>
          <w:sz w:val="20"/>
        </w:rPr>
      </w:pPr>
    </w:p>
    <w:p w14:paraId="4852BEDD" w14:textId="77777777" w:rsidR="009A1D9C" w:rsidRDefault="009A1D9C">
      <w:pPr>
        <w:pStyle w:val="a3"/>
        <w:rPr>
          <w:sz w:val="20"/>
        </w:rPr>
      </w:pPr>
    </w:p>
    <w:p w14:paraId="29710FA9" w14:textId="77777777" w:rsidR="009A1D9C" w:rsidRDefault="009A1D9C">
      <w:pPr>
        <w:pStyle w:val="a3"/>
        <w:rPr>
          <w:sz w:val="20"/>
        </w:rPr>
      </w:pPr>
    </w:p>
    <w:p w14:paraId="71728508" w14:textId="77777777" w:rsidR="009A1D9C" w:rsidRDefault="009A1D9C">
      <w:pPr>
        <w:pStyle w:val="a3"/>
        <w:rPr>
          <w:sz w:val="20"/>
        </w:rPr>
      </w:pPr>
    </w:p>
    <w:p w14:paraId="51667E6A" w14:textId="77777777" w:rsidR="009A1D9C" w:rsidRDefault="009A1D9C">
      <w:pPr>
        <w:pStyle w:val="a3"/>
        <w:rPr>
          <w:sz w:val="20"/>
        </w:rPr>
      </w:pPr>
    </w:p>
    <w:p w14:paraId="640C81BF" w14:textId="77777777" w:rsidR="009A1D9C" w:rsidRDefault="009A1D9C">
      <w:pPr>
        <w:pStyle w:val="a3"/>
        <w:spacing w:before="5"/>
      </w:pPr>
    </w:p>
    <w:p w14:paraId="4EDA630A" w14:textId="77777777" w:rsidR="009A1D9C" w:rsidRDefault="00DC6BBB">
      <w:pPr>
        <w:pStyle w:val="a3"/>
        <w:spacing w:before="51"/>
        <w:ind w:left="1067"/>
      </w:pPr>
      <w:r>
        <w:t>102</w:t>
      </w:r>
    </w:p>
    <w:p w14:paraId="2B164AA1" w14:textId="77777777" w:rsidR="009A1D9C" w:rsidRDefault="009A1D9C">
      <w:pPr>
        <w:sectPr w:rsidR="009A1D9C">
          <w:pgSz w:w="11900" w:h="16840"/>
          <w:pgMar w:top="1020" w:right="100" w:bottom="480" w:left="80" w:header="0" w:footer="288" w:gutter="0"/>
          <w:cols w:space="720"/>
        </w:sectPr>
      </w:pPr>
    </w:p>
    <w:p w14:paraId="1139CDB8" w14:textId="77777777" w:rsidR="009A1D9C" w:rsidRDefault="00DC6BBB">
      <w:pPr>
        <w:spacing w:before="66"/>
        <w:ind w:left="745" w:right="755"/>
        <w:jc w:val="center"/>
        <w:rPr>
          <w:b/>
          <w:sz w:val="26"/>
        </w:rPr>
      </w:pPr>
      <w:bookmarkStart w:id="128" w:name="108"/>
      <w:bookmarkStart w:id="129" w:name="_bookmark21"/>
      <w:bookmarkEnd w:id="128"/>
      <w:bookmarkEnd w:id="129"/>
      <w:r>
        <w:rPr>
          <w:b/>
          <w:color w:val="AF0F5A"/>
          <w:spacing w:val="20"/>
          <w:sz w:val="32"/>
        </w:rPr>
        <w:lastRenderedPageBreak/>
        <w:t>О</w:t>
      </w:r>
      <w:r>
        <w:rPr>
          <w:b/>
          <w:color w:val="AF0F5A"/>
          <w:spacing w:val="20"/>
          <w:sz w:val="26"/>
        </w:rPr>
        <w:t>СНОВНЫЕ</w:t>
      </w:r>
      <w:r>
        <w:rPr>
          <w:b/>
          <w:color w:val="AF0F5A"/>
          <w:spacing w:val="48"/>
          <w:sz w:val="26"/>
        </w:rPr>
        <w:t xml:space="preserve"> </w:t>
      </w:r>
      <w:r>
        <w:rPr>
          <w:b/>
          <w:color w:val="AF0F5A"/>
          <w:spacing w:val="21"/>
          <w:sz w:val="26"/>
        </w:rPr>
        <w:t>НЕДОСТАТКИ</w:t>
      </w:r>
    </w:p>
    <w:p w14:paraId="7195CD67" w14:textId="77777777" w:rsidR="009A1D9C" w:rsidRDefault="00DC6BBB">
      <w:pPr>
        <w:pStyle w:val="a3"/>
        <w:spacing w:before="317"/>
        <w:ind w:left="640" w:right="616" w:firstLine="710"/>
        <w:jc w:val="both"/>
      </w:pPr>
      <w:r>
        <w:t>Основные недостатки отмечаются в части условий доступности для инвалидов.</w:t>
      </w:r>
      <w:r>
        <w:rPr>
          <w:spacing w:val="1"/>
        </w:rPr>
        <w:t xml:space="preserve"> </w:t>
      </w:r>
      <w:r>
        <w:t>Это, прежде всего, отсутствие оборудованных санитарных помещений, специальных</w:t>
      </w:r>
      <w:r>
        <w:rPr>
          <w:spacing w:val="1"/>
        </w:rPr>
        <w:t xml:space="preserve"> </w:t>
      </w:r>
      <w:r>
        <w:t>парковочных мест для инвалидов, сменных кресел-колясок и условий доступности</w:t>
      </w:r>
      <w:r>
        <w:rPr>
          <w:spacing w:val="1"/>
        </w:rPr>
        <w:t xml:space="preserve"> </w:t>
      </w:r>
      <w:r>
        <w:t>помещений</w:t>
      </w:r>
      <w:r>
        <w:rPr>
          <w:spacing w:val="-2"/>
        </w:rPr>
        <w:t xml:space="preserve"> </w:t>
      </w:r>
      <w:r>
        <w:t>внутри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(расширенные дверные</w:t>
      </w:r>
      <w:r>
        <w:rPr>
          <w:spacing w:val="-1"/>
        </w:rPr>
        <w:t xml:space="preserve"> </w:t>
      </w:r>
      <w:r>
        <w:t>проёмы,</w:t>
      </w:r>
      <w:r>
        <w:rPr>
          <w:spacing w:val="2"/>
        </w:rPr>
        <w:t xml:space="preserve"> </w:t>
      </w:r>
      <w:r>
        <w:t>поручни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т.д.).</w:t>
      </w:r>
    </w:p>
    <w:p w14:paraId="1AF5E626" w14:textId="77777777" w:rsidR="009A1D9C" w:rsidRDefault="00DC6BBB">
      <w:pPr>
        <w:pStyle w:val="a3"/>
        <w:ind w:left="640" w:right="622" w:firstLine="710"/>
        <w:jc w:val="both"/>
      </w:pPr>
      <w:r>
        <w:t>К</w:t>
      </w:r>
      <w:r>
        <w:rPr>
          <w:spacing w:val="1"/>
        </w:rPr>
        <w:t xml:space="preserve"> </w:t>
      </w:r>
      <w:r>
        <w:t>недостаткам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сенсорными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 отсутствие таких условий, как дублирование текстовой информации шрифтом</w:t>
      </w:r>
      <w:r>
        <w:rPr>
          <w:spacing w:val="-67"/>
        </w:rPr>
        <w:t xml:space="preserve"> </w:t>
      </w:r>
      <w:r>
        <w:t>Брайля;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инвалидам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слуху</w:t>
      </w:r>
      <w:r>
        <w:rPr>
          <w:spacing w:val="1"/>
        </w:rPr>
        <w:t xml:space="preserve"> </w:t>
      </w:r>
      <w:r>
        <w:t>(слуху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зрению)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сурдопереводчика</w:t>
      </w:r>
      <w:r>
        <w:rPr>
          <w:spacing w:val="4"/>
        </w:rPr>
        <w:t xml:space="preserve"> </w:t>
      </w:r>
      <w:r>
        <w:t>(тифлосурдопереводчика).</w:t>
      </w:r>
    </w:p>
    <w:p w14:paraId="668B11D9" w14:textId="77777777" w:rsidR="009A1D9C" w:rsidRDefault="009A1D9C">
      <w:pPr>
        <w:pStyle w:val="a3"/>
        <w:spacing w:before="11"/>
        <w:rPr>
          <w:sz w:val="35"/>
        </w:rPr>
      </w:pPr>
    </w:p>
    <w:p w14:paraId="0038AE11" w14:textId="77777777" w:rsidR="009A1D9C" w:rsidRDefault="00DC6BBB">
      <w:pPr>
        <w:ind w:left="1350"/>
        <w:rPr>
          <w:sz w:val="24"/>
        </w:rPr>
      </w:pPr>
      <w:r>
        <w:rPr>
          <w:sz w:val="24"/>
        </w:rPr>
        <w:t>Примечание:</w:t>
      </w:r>
    </w:p>
    <w:p w14:paraId="197A7BCC" w14:textId="77777777" w:rsidR="009A1D9C" w:rsidRDefault="00DC6BBB">
      <w:pPr>
        <w:spacing w:before="137"/>
        <w:ind w:left="1350"/>
        <w:rPr>
          <w:sz w:val="24"/>
        </w:rPr>
      </w:pPr>
      <w:r>
        <w:rPr>
          <w:sz w:val="24"/>
        </w:rPr>
        <w:t>Цветным</w:t>
      </w:r>
      <w:r>
        <w:rPr>
          <w:spacing w:val="-4"/>
          <w:sz w:val="24"/>
        </w:rPr>
        <w:t xml:space="preserve"> </w:t>
      </w:r>
      <w:r>
        <w:rPr>
          <w:sz w:val="24"/>
        </w:rPr>
        <w:t>маркером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 критериев</w:t>
      </w:r>
    </w:p>
    <w:p w14:paraId="0AEC0EBD" w14:textId="77777777" w:rsidR="009A1D9C" w:rsidRDefault="009A1D9C">
      <w:pPr>
        <w:pStyle w:val="a3"/>
        <w:spacing w:before="3"/>
        <w:rPr>
          <w:sz w:val="12"/>
        </w:rPr>
      </w:pPr>
    </w:p>
    <w:tbl>
      <w:tblPr>
        <w:tblStyle w:val="TableNormal"/>
        <w:tblW w:w="0" w:type="auto"/>
        <w:tblInd w:w="1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"/>
        <w:gridCol w:w="9254"/>
        <w:gridCol w:w="423"/>
      </w:tblGrid>
      <w:tr w:rsidR="009A1D9C" w14:paraId="49CEBDC9" w14:textId="77777777">
        <w:trPr>
          <w:trHeight w:val="205"/>
        </w:trPr>
        <w:tc>
          <w:tcPr>
            <w:tcW w:w="106" w:type="dxa"/>
            <w:tcBorders>
              <w:right w:val="nil"/>
            </w:tcBorders>
            <w:shd w:val="clear" w:color="auto" w:fill="D2D2D2"/>
          </w:tcPr>
          <w:p w14:paraId="1CFE3166" w14:textId="77777777" w:rsidR="009A1D9C" w:rsidRDefault="009A1D9C">
            <w:pPr>
              <w:pStyle w:val="TableParagraph"/>
              <w:rPr>
                <w:sz w:val="14"/>
              </w:rPr>
            </w:pPr>
          </w:p>
        </w:tc>
        <w:tc>
          <w:tcPr>
            <w:tcW w:w="9254" w:type="dxa"/>
            <w:tcBorders>
              <w:left w:val="nil"/>
              <w:right w:val="nil"/>
            </w:tcBorders>
            <w:shd w:val="clear" w:color="auto" w:fill="C0C0C0"/>
          </w:tcPr>
          <w:p w14:paraId="5EB9DFB0" w14:textId="77777777" w:rsidR="009A1D9C" w:rsidRDefault="00DC6BBB">
            <w:pPr>
              <w:pStyle w:val="TableParagraph"/>
              <w:spacing w:before="3" w:line="182" w:lineRule="exact"/>
              <w:ind w:left="3"/>
              <w:rPr>
                <w:b/>
                <w:sz w:val="18"/>
              </w:rPr>
            </w:pPr>
            <w:r>
              <w:rPr>
                <w:b/>
                <w:sz w:val="18"/>
              </w:rPr>
              <w:t>Открытость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и доступность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информации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организации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информационных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стендах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помещении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организации</w:t>
            </w:r>
          </w:p>
        </w:tc>
        <w:tc>
          <w:tcPr>
            <w:tcW w:w="423" w:type="dxa"/>
            <w:tcBorders>
              <w:left w:val="nil"/>
            </w:tcBorders>
            <w:shd w:val="clear" w:color="auto" w:fill="D2D2D2"/>
          </w:tcPr>
          <w:p w14:paraId="1BC759DA" w14:textId="77777777" w:rsidR="009A1D9C" w:rsidRDefault="009A1D9C">
            <w:pPr>
              <w:pStyle w:val="TableParagraph"/>
              <w:rPr>
                <w:sz w:val="14"/>
              </w:rPr>
            </w:pPr>
          </w:p>
        </w:tc>
      </w:tr>
      <w:tr w:rsidR="009A1D9C" w14:paraId="743B7228" w14:textId="77777777">
        <w:trPr>
          <w:trHeight w:val="292"/>
        </w:trPr>
        <w:tc>
          <w:tcPr>
            <w:tcW w:w="9783" w:type="dxa"/>
            <w:gridSpan w:val="3"/>
            <w:shd w:val="clear" w:color="auto" w:fill="00FFCC"/>
          </w:tcPr>
          <w:p w14:paraId="1B53ADB3" w14:textId="77777777" w:rsidR="009A1D9C" w:rsidRDefault="00DC6BBB">
            <w:pPr>
              <w:pStyle w:val="TableParagraph"/>
              <w:spacing w:before="3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Открытость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и доступность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информации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организации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официальном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сайте организации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сети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"Интернет»</w:t>
            </w:r>
          </w:p>
        </w:tc>
      </w:tr>
      <w:tr w:rsidR="009A1D9C" w14:paraId="76B0C502" w14:textId="77777777">
        <w:trPr>
          <w:trHeight w:val="412"/>
        </w:trPr>
        <w:tc>
          <w:tcPr>
            <w:tcW w:w="9783" w:type="dxa"/>
            <w:gridSpan w:val="3"/>
            <w:shd w:val="clear" w:color="auto" w:fill="CCFFFF"/>
          </w:tcPr>
          <w:p w14:paraId="27976956" w14:textId="77777777" w:rsidR="009A1D9C" w:rsidRDefault="00DC6BBB">
            <w:pPr>
              <w:pStyle w:val="TableParagraph"/>
              <w:spacing w:line="206" w:lineRule="exact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Обеспечение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официальном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сайте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организации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наличия и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функционирования</w:t>
            </w:r>
            <w:r>
              <w:rPr>
                <w:b/>
                <w:spacing w:val="9"/>
                <w:sz w:val="18"/>
              </w:rPr>
              <w:t xml:space="preserve"> </w:t>
            </w:r>
            <w:r>
              <w:rPr>
                <w:b/>
                <w:sz w:val="18"/>
              </w:rPr>
              <w:t>дистанционных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способов</w:t>
            </w:r>
            <w:r>
              <w:rPr>
                <w:b/>
                <w:spacing w:val="9"/>
                <w:sz w:val="18"/>
              </w:rPr>
              <w:t xml:space="preserve"> </w:t>
            </w:r>
            <w:r>
              <w:rPr>
                <w:b/>
                <w:sz w:val="18"/>
              </w:rPr>
              <w:t>обратной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связи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взаимодействия с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получателями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услуг</w:t>
            </w:r>
          </w:p>
        </w:tc>
      </w:tr>
      <w:tr w:rsidR="009A1D9C" w14:paraId="119212F0" w14:textId="77777777">
        <w:trPr>
          <w:trHeight w:val="292"/>
        </w:trPr>
        <w:tc>
          <w:tcPr>
            <w:tcW w:w="9783" w:type="dxa"/>
            <w:gridSpan w:val="3"/>
            <w:shd w:val="clear" w:color="auto" w:fill="00B0F0"/>
          </w:tcPr>
          <w:p w14:paraId="7682C37A" w14:textId="77777777" w:rsidR="009A1D9C" w:rsidRDefault="00DC6BBB">
            <w:pPr>
              <w:pStyle w:val="TableParagraph"/>
              <w:spacing w:before="3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Обеспечение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организации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комфортных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условий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для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предоставления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услуг</w:t>
            </w:r>
          </w:p>
        </w:tc>
      </w:tr>
      <w:tr w:rsidR="009A1D9C" w14:paraId="479C9D53" w14:textId="77777777">
        <w:trPr>
          <w:trHeight w:val="412"/>
        </w:trPr>
        <w:tc>
          <w:tcPr>
            <w:tcW w:w="9783" w:type="dxa"/>
            <w:gridSpan w:val="3"/>
            <w:shd w:val="clear" w:color="auto" w:fill="CCFFCC"/>
          </w:tcPr>
          <w:p w14:paraId="2BED3F28" w14:textId="77777777" w:rsidR="009A1D9C" w:rsidRDefault="00DC6BBB">
            <w:pPr>
              <w:pStyle w:val="TableParagraph"/>
              <w:spacing w:line="206" w:lineRule="exact"/>
              <w:ind w:left="104" w:right="948"/>
              <w:rPr>
                <w:b/>
                <w:sz w:val="18"/>
              </w:rPr>
            </w:pPr>
            <w:r>
              <w:rPr>
                <w:b/>
                <w:sz w:val="18"/>
              </w:rPr>
              <w:t>Доступность услуг для инвалидов, Оборудование территории, прилегающей к организации соц услуг, и ее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помещений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учетом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доступности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инвалидов</w:t>
            </w:r>
          </w:p>
        </w:tc>
      </w:tr>
      <w:tr w:rsidR="009A1D9C" w14:paraId="30CDEF4F" w14:textId="77777777">
        <w:trPr>
          <w:trHeight w:val="292"/>
        </w:trPr>
        <w:tc>
          <w:tcPr>
            <w:tcW w:w="9783" w:type="dxa"/>
            <w:gridSpan w:val="3"/>
            <w:shd w:val="clear" w:color="auto" w:fill="FF99CC"/>
          </w:tcPr>
          <w:p w14:paraId="5E4C510B" w14:textId="77777777" w:rsidR="009A1D9C" w:rsidRDefault="00DC6BBB">
            <w:pPr>
              <w:pStyle w:val="TableParagraph"/>
              <w:spacing w:before="3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Обеспечение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организации условий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доступности,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позволяющих инвалидам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получать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услуги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наравне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другими</w:t>
            </w:r>
          </w:p>
        </w:tc>
      </w:tr>
    </w:tbl>
    <w:p w14:paraId="67627B25" w14:textId="77777777" w:rsidR="009A1D9C" w:rsidRDefault="009A1D9C">
      <w:pPr>
        <w:pStyle w:val="a3"/>
        <w:spacing w:before="8"/>
        <w:rPr>
          <w:sz w:val="26"/>
        </w:rPr>
      </w:pPr>
    </w:p>
    <w:tbl>
      <w:tblPr>
        <w:tblStyle w:val="TableNormal"/>
        <w:tblW w:w="0" w:type="auto"/>
        <w:tblInd w:w="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1844"/>
        <w:gridCol w:w="1700"/>
        <w:gridCol w:w="1705"/>
        <w:gridCol w:w="1701"/>
        <w:gridCol w:w="1705"/>
        <w:gridCol w:w="1360"/>
      </w:tblGrid>
      <w:tr w:rsidR="009A1D9C" w14:paraId="3137CE3E" w14:textId="77777777">
        <w:trPr>
          <w:trHeight w:val="551"/>
        </w:trPr>
        <w:tc>
          <w:tcPr>
            <w:tcW w:w="557" w:type="dxa"/>
            <w:tcBorders>
              <w:bottom w:val="single" w:sz="4" w:space="0" w:color="000000"/>
              <w:right w:val="single" w:sz="4" w:space="0" w:color="000000"/>
            </w:tcBorders>
          </w:tcPr>
          <w:p w14:paraId="481B254A" w14:textId="77777777" w:rsidR="009A1D9C" w:rsidRDefault="00DC6BBB">
            <w:pPr>
              <w:pStyle w:val="TableParagraph"/>
              <w:spacing w:line="278" w:lineRule="exact"/>
              <w:ind w:left="109" w:right="76" w:firstLine="4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п.п</w:t>
            </w:r>
          </w:p>
        </w:tc>
        <w:tc>
          <w:tcPr>
            <w:tcW w:w="1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26278" w14:textId="77777777" w:rsidR="009A1D9C" w:rsidRDefault="00DC6BBB">
            <w:pPr>
              <w:pStyle w:val="TableParagraph"/>
              <w:spacing w:line="278" w:lineRule="exact"/>
              <w:ind w:left="229" w:right="85" w:hanging="10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  <w:tc>
          <w:tcPr>
            <w:tcW w:w="8171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14:paraId="43388696" w14:textId="77777777" w:rsidR="009A1D9C" w:rsidRDefault="009A1D9C">
            <w:pPr>
              <w:pStyle w:val="TableParagraph"/>
              <w:spacing w:before="2"/>
              <w:rPr>
                <w:sz w:val="24"/>
              </w:rPr>
            </w:pPr>
          </w:p>
          <w:p w14:paraId="6A8FFF08" w14:textId="77777777" w:rsidR="009A1D9C" w:rsidRDefault="00DC6BBB">
            <w:pPr>
              <w:pStyle w:val="TableParagraph"/>
              <w:spacing w:line="254" w:lineRule="exact"/>
              <w:ind w:left="2990" w:right="29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Недостатки</w:t>
            </w:r>
          </w:p>
        </w:tc>
      </w:tr>
      <w:tr w:rsidR="009A1D9C" w14:paraId="42B83527" w14:textId="77777777">
        <w:trPr>
          <w:trHeight w:val="202"/>
        </w:trPr>
        <w:tc>
          <w:tcPr>
            <w:tcW w:w="55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44EFEF6C" w14:textId="77777777" w:rsidR="009A1D9C" w:rsidRDefault="00DC6BBB">
            <w:pPr>
              <w:pStyle w:val="TableParagraph"/>
              <w:spacing w:line="183" w:lineRule="exact"/>
              <w:ind w:left="1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3C0E657" w14:textId="77777777" w:rsidR="009A1D9C" w:rsidRDefault="00DC6BBB">
            <w:pPr>
              <w:pStyle w:val="TableParagraph"/>
              <w:spacing w:line="183" w:lineRule="exact"/>
              <w:ind w:left="114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5A5164DB" w14:textId="77777777" w:rsidR="009A1D9C" w:rsidRDefault="00DC6BBB">
            <w:pPr>
              <w:pStyle w:val="TableParagraph"/>
              <w:spacing w:line="183" w:lineRule="exact"/>
              <w:ind w:left="113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</w:p>
        </w:tc>
        <w:tc>
          <w:tcPr>
            <w:tcW w:w="17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709CF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04BC0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7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6E0D6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2C54A5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743D1432" w14:textId="77777777">
        <w:trPr>
          <w:trHeight w:val="196"/>
        </w:trPr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14:paraId="2FDBF2A2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F8060C" w14:textId="77777777" w:rsidR="009A1D9C" w:rsidRDefault="00DC6BBB">
            <w:pPr>
              <w:pStyle w:val="TableParagraph"/>
              <w:spacing w:line="177" w:lineRule="exact"/>
              <w:ind w:left="114"/>
              <w:rPr>
                <w:sz w:val="18"/>
              </w:rPr>
            </w:pPr>
            <w:r>
              <w:rPr>
                <w:sz w:val="18"/>
              </w:rPr>
              <w:t>учреждение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7D0CC1FD" w14:textId="77777777" w:rsidR="009A1D9C" w:rsidRDefault="00DC6BBB">
            <w:pPr>
              <w:pStyle w:val="TableParagraph"/>
              <w:spacing w:line="177" w:lineRule="exact"/>
              <w:ind w:left="113"/>
              <w:rPr>
                <w:sz w:val="18"/>
              </w:rPr>
            </w:pPr>
            <w:r>
              <w:rPr>
                <w:sz w:val="18"/>
              </w:rPr>
              <w:t>предоставлено: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AF99F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74C90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0F744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6CAAEC6D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67CA653C" w14:textId="77777777">
        <w:trPr>
          <w:trHeight w:val="196"/>
        </w:trPr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14:paraId="663CB314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1AEFC47" w14:textId="77777777" w:rsidR="009A1D9C" w:rsidRDefault="00DC6BBB">
            <w:pPr>
              <w:pStyle w:val="TableParagraph"/>
              <w:spacing w:line="176" w:lineRule="exact"/>
              <w:ind w:left="114"/>
              <w:rPr>
                <w:sz w:val="18"/>
              </w:rPr>
            </w:pPr>
            <w:r>
              <w:rPr>
                <w:sz w:val="18"/>
              </w:rPr>
              <w:t>культуры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«Музей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71110CDA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возможность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6F7F7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38072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3545A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0AA7F0B7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6946044B" w14:textId="77777777">
        <w:trPr>
          <w:trHeight w:val="196"/>
        </w:trPr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14:paraId="5A9A96F2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79DAE2F" w14:textId="77777777" w:rsidR="009A1D9C" w:rsidRDefault="00DC6BBB">
            <w:pPr>
              <w:pStyle w:val="TableParagraph"/>
              <w:spacing w:line="176" w:lineRule="exact"/>
              <w:ind w:left="114"/>
              <w:rPr>
                <w:sz w:val="18"/>
              </w:rPr>
            </w:pPr>
            <w:r>
              <w:rPr>
                <w:sz w:val="18"/>
              </w:rPr>
              <w:t>истории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города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77302CF8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представления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A1584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82053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CF2E9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375F978E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02B46730" w14:textId="77777777">
        <w:trPr>
          <w:trHeight w:val="196"/>
        </w:trPr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14:paraId="3E1F9128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C107230" w14:textId="77777777" w:rsidR="009A1D9C" w:rsidRDefault="00DC6BBB">
            <w:pPr>
              <w:pStyle w:val="TableParagraph"/>
              <w:spacing w:line="177" w:lineRule="exact"/>
              <w:ind w:left="114"/>
              <w:rPr>
                <w:sz w:val="18"/>
              </w:rPr>
            </w:pPr>
            <w:r>
              <w:rPr>
                <w:sz w:val="18"/>
              </w:rPr>
              <w:t>Бронницы»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7DF9804A" w14:textId="77777777" w:rsidR="009A1D9C" w:rsidRDefault="00DC6BBB">
            <w:pPr>
              <w:pStyle w:val="TableParagraph"/>
              <w:spacing w:line="177" w:lineRule="exact"/>
              <w:ind w:left="113"/>
              <w:rPr>
                <w:sz w:val="18"/>
              </w:rPr>
            </w:pPr>
            <w:r>
              <w:rPr>
                <w:sz w:val="18"/>
              </w:rPr>
              <w:t>инвалидам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B8374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EDAA0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5EBAB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082EB3CD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2E672DC5" w14:textId="77777777">
        <w:trPr>
          <w:trHeight w:val="196"/>
        </w:trPr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14:paraId="5DE75A40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F7E43D7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79FD3983" w14:textId="77777777" w:rsidR="009A1D9C" w:rsidRDefault="00DC6BBB">
            <w:pPr>
              <w:pStyle w:val="TableParagraph"/>
              <w:spacing w:line="177" w:lineRule="exact"/>
              <w:ind w:left="113"/>
              <w:rPr>
                <w:sz w:val="18"/>
              </w:rPr>
            </w:pP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44F74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8C82C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3E7D9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7F425295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617AFE86" w14:textId="77777777">
        <w:trPr>
          <w:trHeight w:val="196"/>
        </w:trPr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14:paraId="475399FC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D4733F5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5FA12EEB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зрению)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1E362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D03AB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25B2A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27401BE6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19E69F54" w14:textId="77777777">
        <w:trPr>
          <w:trHeight w:val="196"/>
        </w:trPr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14:paraId="46834ED2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6739699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0B6529ED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сурдопереводчика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6215E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AFCCC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0FC4B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2FDBAF73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4A4ED0DD" w14:textId="77777777">
        <w:trPr>
          <w:trHeight w:val="198"/>
        </w:trPr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14:paraId="3F7B171B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324C7C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54AD1D8B" w14:textId="77777777" w:rsidR="009A1D9C" w:rsidRDefault="00DC6BBB">
            <w:pPr>
              <w:pStyle w:val="TableParagraph"/>
              <w:spacing w:line="179" w:lineRule="exact"/>
              <w:ind w:left="113"/>
              <w:rPr>
                <w:sz w:val="18"/>
              </w:rPr>
            </w:pPr>
            <w:r>
              <w:rPr>
                <w:sz w:val="18"/>
              </w:rPr>
              <w:t>(тифлосурдоперев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337F0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5AEE1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2CC87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694D01E6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7B77462D" w14:textId="77777777">
        <w:trPr>
          <w:trHeight w:val="202"/>
        </w:trPr>
        <w:tc>
          <w:tcPr>
            <w:tcW w:w="55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4CAF7D42" w14:textId="77777777" w:rsidR="009A1D9C" w:rsidRDefault="009A1D9C">
            <w:pPr>
              <w:pStyle w:val="TableParagraph"/>
              <w:rPr>
                <w:sz w:val="14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5380E" w14:textId="77777777" w:rsidR="009A1D9C" w:rsidRDefault="009A1D9C">
            <w:pPr>
              <w:pStyle w:val="TableParagraph"/>
              <w:rPr>
                <w:sz w:val="14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5D2413DA" w14:textId="77777777" w:rsidR="009A1D9C" w:rsidRDefault="00DC6BBB">
            <w:pPr>
              <w:pStyle w:val="TableParagraph"/>
              <w:spacing w:line="183" w:lineRule="exact"/>
              <w:ind w:left="113"/>
              <w:rPr>
                <w:sz w:val="18"/>
              </w:rPr>
            </w:pP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A76D3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D5452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89532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49707CF9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64A427DF" w14:textId="77777777">
        <w:trPr>
          <w:trHeight w:val="203"/>
        </w:trPr>
        <w:tc>
          <w:tcPr>
            <w:tcW w:w="55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29CC37DE" w14:textId="77777777" w:rsidR="009A1D9C" w:rsidRDefault="00DC6BBB">
            <w:pPr>
              <w:pStyle w:val="TableParagraph"/>
              <w:spacing w:line="184" w:lineRule="exact"/>
              <w:ind w:left="1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A87FB85" w14:textId="77777777" w:rsidR="009A1D9C" w:rsidRDefault="00DC6BBB">
            <w:pPr>
              <w:pStyle w:val="TableParagraph"/>
              <w:spacing w:line="184" w:lineRule="exact"/>
              <w:ind w:left="114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8D9BAF"/>
          </w:tcPr>
          <w:p w14:paraId="6DC8D5CF" w14:textId="77777777" w:rsidR="009A1D9C" w:rsidRDefault="00DC6BBB">
            <w:pPr>
              <w:pStyle w:val="TableParagraph"/>
              <w:spacing w:line="184" w:lineRule="exact"/>
              <w:ind w:left="113"/>
              <w:rPr>
                <w:sz w:val="18"/>
              </w:rPr>
            </w:pPr>
            <w:r>
              <w:rPr>
                <w:sz w:val="18"/>
              </w:rPr>
              <w:t>12.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стенде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нет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4CBF64C1" w14:textId="77777777" w:rsidR="009A1D9C" w:rsidRDefault="00DC6BBB">
            <w:pPr>
              <w:pStyle w:val="TableParagraph"/>
              <w:spacing w:line="184" w:lineRule="exact"/>
              <w:ind w:left="113"/>
              <w:rPr>
                <w:sz w:val="18"/>
              </w:rPr>
            </w:pPr>
            <w:r>
              <w:rPr>
                <w:sz w:val="18"/>
              </w:rPr>
              <w:t>12.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65891202" w14:textId="77777777" w:rsidR="009A1D9C" w:rsidRDefault="00DC6BBB">
            <w:pPr>
              <w:pStyle w:val="TableParagraph"/>
              <w:spacing w:line="184" w:lineRule="exact"/>
              <w:ind w:left="107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</w:tc>
        <w:tc>
          <w:tcPr>
            <w:tcW w:w="17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4C505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36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14:paraId="3E87390B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0C652E28" w14:textId="77777777">
        <w:trPr>
          <w:trHeight w:val="194"/>
        </w:trPr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14:paraId="089A7DCB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9D877D0" w14:textId="77777777" w:rsidR="009A1D9C" w:rsidRDefault="00DC6BBB">
            <w:pPr>
              <w:pStyle w:val="TableParagraph"/>
              <w:spacing w:line="174" w:lineRule="exact"/>
              <w:ind w:left="114"/>
              <w:rPr>
                <w:sz w:val="18"/>
              </w:rPr>
            </w:pPr>
            <w:r>
              <w:rPr>
                <w:sz w:val="18"/>
              </w:rPr>
              <w:t>бюджетное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8D9BAF"/>
          </w:tcPr>
          <w:p w14:paraId="707940B3" w14:textId="77777777" w:rsidR="009A1D9C" w:rsidRDefault="00DC6BBB">
            <w:pPr>
              <w:pStyle w:val="TableParagraph"/>
              <w:spacing w:line="174" w:lineRule="exact"/>
              <w:ind w:left="113"/>
              <w:rPr>
                <w:sz w:val="18"/>
              </w:rPr>
            </w:pPr>
            <w:r>
              <w:rPr>
                <w:sz w:val="18"/>
              </w:rPr>
              <w:t>Копии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лицензий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76B40092" w14:textId="77777777" w:rsidR="009A1D9C" w:rsidRDefault="00DC6BBB">
            <w:pPr>
              <w:pStyle w:val="TableParagraph"/>
              <w:spacing w:line="174" w:lineRule="exact"/>
              <w:ind w:left="113"/>
              <w:rPr>
                <w:sz w:val="18"/>
              </w:rPr>
            </w:pPr>
            <w:r>
              <w:rPr>
                <w:sz w:val="18"/>
              </w:rPr>
              <w:t>Копии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лицензий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7286D074" w14:textId="77777777" w:rsidR="009A1D9C" w:rsidRDefault="00DC6BBB">
            <w:pPr>
              <w:pStyle w:val="TableParagraph"/>
              <w:spacing w:line="174" w:lineRule="exact"/>
              <w:ind w:left="107"/>
              <w:rPr>
                <w:sz w:val="18"/>
              </w:rPr>
            </w:pPr>
            <w:r>
              <w:rPr>
                <w:sz w:val="18"/>
              </w:rPr>
              <w:t>выделенных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7F63D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1BAE64FE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078F7D73" w14:textId="77777777">
        <w:trPr>
          <w:trHeight w:val="196"/>
        </w:trPr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14:paraId="20A86BC1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83A9FEE" w14:textId="77777777" w:rsidR="009A1D9C" w:rsidRDefault="00DC6BBB">
            <w:pPr>
              <w:pStyle w:val="TableParagraph"/>
              <w:spacing w:line="177" w:lineRule="exact"/>
              <w:ind w:left="114"/>
              <w:rPr>
                <w:sz w:val="18"/>
              </w:rPr>
            </w:pPr>
            <w:r>
              <w:rPr>
                <w:sz w:val="18"/>
              </w:rPr>
              <w:t>учреждение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8D9BAF"/>
          </w:tcPr>
          <w:p w14:paraId="7C165EF9" w14:textId="77777777" w:rsidR="009A1D9C" w:rsidRDefault="00DC6BBB">
            <w:pPr>
              <w:pStyle w:val="TableParagraph"/>
              <w:spacing w:line="177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осуществление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01467DDB" w14:textId="77777777" w:rsidR="009A1D9C" w:rsidRDefault="00DC6BBB">
            <w:pPr>
              <w:pStyle w:val="TableParagraph"/>
              <w:spacing w:line="177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осуществление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0856F6BB" w14:textId="77777777" w:rsidR="009A1D9C" w:rsidRDefault="00DC6BBB">
            <w:pPr>
              <w:pStyle w:val="TableParagraph"/>
              <w:spacing w:line="177" w:lineRule="exact"/>
              <w:ind w:left="107"/>
              <w:rPr>
                <w:sz w:val="18"/>
              </w:rPr>
            </w:pPr>
            <w:r>
              <w:rPr>
                <w:sz w:val="18"/>
              </w:rPr>
              <w:t>стоянок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411F2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4D711DC2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31D32D10" w14:textId="77777777">
        <w:trPr>
          <w:trHeight w:val="196"/>
        </w:trPr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14:paraId="26CC5808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859E7AD" w14:textId="77777777" w:rsidR="009A1D9C" w:rsidRDefault="00DC6BBB">
            <w:pPr>
              <w:pStyle w:val="TableParagraph"/>
              <w:spacing w:line="177" w:lineRule="exact"/>
              <w:ind w:left="114"/>
              <w:rPr>
                <w:sz w:val="18"/>
              </w:rPr>
            </w:pPr>
            <w:r>
              <w:rPr>
                <w:sz w:val="18"/>
              </w:rPr>
              <w:t>«Волоколамский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8D9BAF"/>
          </w:tcPr>
          <w:p w14:paraId="7C19973C" w14:textId="77777777" w:rsidR="009A1D9C" w:rsidRDefault="00DC6BBB">
            <w:pPr>
              <w:pStyle w:val="TableParagraph"/>
              <w:spacing w:line="177" w:lineRule="exact"/>
              <w:ind w:left="113"/>
              <w:rPr>
                <w:sz w:val="18"/>
              </w:rPr>
            </w:pPr>
            <w:r>
              <w:rPr>
                <w:sz w:val="18"/>
              </w:rPr>
              <w:t>деятельность,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7CCBCC42" w14:textId="77777777" w:rsidR="009A1D9C" w:rsidRDefault="00DC6BBB">
            <w:pPr>
              <w:pStyle w:val="TableParagraph"/>
              <w:spacing w:line="177" w:lineRule="exact"/>
              <w:ind w:left="113"/>
              <w:rPr>
                <w:sz w:val="18"/>
              </w:rPr>
            </w:pPr>
            <w:r>
              <w:rPr>
                <w:sz w:val="18"/>
              </w:rPr>
              <w:t>деятельность,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3167FCBC" w14:textId="77777777" w:rsidR="009A1D9C" w:rsidRDefault="00DC6BBB">
            <w:pPr>
              <w:pStyle w:val="TableParagraph"/>
              <w:spacing w:line="177" w:lineRule="exact"/>
              <w:ind w:left="107"/>
              <w:rPr>
                <w:sz w:val="18"/>
              </w:rPr>
            </w:pPr>
            <w:r>
              <w:rPr>
                <w:sz w:val="18"/>
              </w:rPr>
              <w:t>автотранспортных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77C67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204C7FE5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236F7432" w14:textId="77777777">
        <w:trPr>
          <w:trHeight w:val="196"/>
        </w:trPr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14:paraId="0D74937C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C4AB943" w14:textId="77777777" w:rsidR="009A1D9C" w:rsidRDefault="00DC6BBB">
            <w:pPr>
              <w:pStyle w:val="TableParagraph"/>
              <w:spacing w:line="176" w:lineRule="exact"/>
              <w:ind w:left="114"/>
              <w:rPr>
                <w:sz w:val="18"/>
              </w:rPr>
            </w:pPr>
            <w:r>
              <w:rPr>
                <w:sz w:val="18"/>
              </w:rPr>
              <w:t>библиотечный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8D9BAF"/>
          </w:tcPr>
          <w:p w14:paraId="69B22889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подлежащей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72CA10DE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подлежащей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4CF61394" w14:textId="77777777" w:rsidR="009A1D9C" w:rsidRDefault="00DC6BBB">
            <w:pPr>
              <w:pStyle w:val="TableParagraph"/>
              <w:spacing w:line="176" w:lineRule="exact"/>
              <w:ind w:left="107"/>
              <w:rPr>
                <w:sz w:val="18"/>
              </w:rPr>
            </w:pPr>
            <w:r>
              <w:rPr>
                <w:sz w:val="18"/>
              </w:rPr>
              <w:t>средств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9E338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6E6E95A3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10403A75" w14:textId="77777777">
        <w:trPr>
          <w:trHeight w:val="196"/>
        </w:trPr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14:paraId="05C95DE3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237807" w14:textId="77777777" w:rsidR="009A1D9C" w:rsidRDefault="00DC6BBB">
            <w:pPr>
              <w:pStyle w:val="TableParagraph"/>
              <w:spacing w:line="176" w:lineRule="exact"/>
              <w:ind w:left="114"/>
              <w:rPr>
                <w:sz w:val="18"/>
              </w:rPr>
            </w:pPr>
            <w:r>
              <w:rPr>
                <w:sz w:val="18"/>
              </w:rPr>
              <w:t>центр»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8D9BAF"/>
          </w:tcPr>
          <w:p w14:paraId="00C05E9E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лицензированию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6EFA7E1B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лицензированию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1AC4C02F" w14:textId="77777777" w:rsidR="009A1D9C" w:rsidRDefault="00DC6BBB">
            <w:pPr>
              <w:pStyle w:val="TableParagraph"/>
              <w:spacing w:line="176" w:lineRule="exact"/>
              <w:ind w:left="107"/>
              <w:rPr>
                <w:sz w:val="18"/>
              </w:rPr>
            </w:pPr>
            <w:r>
              <w:rPr>
                <w:sz w:val="18"/>
              </w:rPr>
              <w:t>инвалидов;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D7929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64EDC234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4E05400E" w14:textId="77777777">
        <w:trPr>
          <w:trHeight w:val="198"/>
        </w:trPr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14:paraId="0B0F4DC2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526C83E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8D9BAF"/>
          </w:tcPr>
          <w:p w14:paraId="1BDCD847" w14:textId="77777777" w:rsidR="009A1D9C" w:rsidRDefault="00DC6BBB">
            <w:pPr>
              <w:pStyle w:val="TableParagraph"/>
              <w:spacing w:line="179" w:lineRule="exact"/>
              <w:ind w:left="113"/>
              <w:rPr>
                <w:sz w:val="18"/>
              </w:rPr>
            </w:pPr>
            <w:r>
              <w:rPr>
                <w:sz w:val="18"/>
              </w:rPr>
              <w:t>соответствии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0261E8E6" w14:textId="77777777" w:rsidR="009A1D9C" w:rsidRDefault="00DC6BBB">
            <w:pPr>
              <w:pStyle w:val="TableParagraph"/>
              <w:spacing w:line="179" w:lineRule="exact"/>
              <w:ind w:left="113"/>
              <w:rPr>
                <w:sz w:val="18"/>
              </w:rPr>
            </w:pPr>
            <w:r>
              <w:rPr>
                <w:sz w:val="18"/>
              </w:rPr>
              <w:t>соответствии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01306F83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2B1A9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45D66C4A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5DF8949C" w14:textId="77777777">
        <w:trPr>
          <w:trHeight w:val="198"/>
        </w:trPr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14:paraId="3A772583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7E6F6EC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8D9BAF"/>
          </w:tcPr>
          <w:p w14:paraId="429B7787" w14:textId="77777777" w:rsidR="009A1D9C" w:rsidRDefault="00DC6BBB">
            <w:pPr>
              <w:pStyle w:val="TableParagraph"/>
              <w:spacing w:line="179" w:lineRule="exact"/>
              <w:ind w:left="113"/>
              <w:rPr>
                <w:sz w:val="18"/>
              </w:rPr>
            </w:pPr>
            <w:r>
              <w:rPr>
                <w:sz w:val="18"/>
              </w:rPr>
              <w:t>законодательством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61454DEF" w14:textId="77777777" w:rsidR="009A1D9C" w:rsidRDefault="00DC6BBB">
            <w:pPr>
              <w:pStyle w:val="TableParagraph"/>
              <w:spacing w:line="179" w:lineRule="exact"/>
              <w:ind w:left="113"/>
              <w:rPr>
                <w:sz w:val="18"/>
              </w:rPr>
            </w:pPr>
            <w:r>
              <w:rPr>
                <w:sz w:val="18"/>
              </w:rPr>
              <w:t>законодательством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3ACBA623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15E2A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7C7635BD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2DA7E151" w14:textId="77777777">
        <w:trPr>
          <w:trHeight w:val="196"/>
        </w:trPr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14:paraId="246A15BE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D0D12C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8D9BAF"/>
          </w:tcPr>
          <w:p w14:paraId="29F552D6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Российской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4377AB04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РФ (при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60E89909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3CD47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022702ED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14BC5F2A" w14:textId="77777777">
        <w:trPr>
          <w:trHeight w:val="196"/>
        </w:trPr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14:paraId="1C7BA225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E081505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8D9BAF"/>
          </w:tcPr>
          <w:p w14:paraId="271B47C5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Федерации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(при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5C9D1A12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осуществлении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11FE05A6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B745D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731C036D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08288544" w14:textId="77777777">
        <w:trPr>
          <w:trHeight w:val="196"/>
        </w:trPr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14:paraId="199B9DC2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1FFEA9B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8D9BAF"/>
          </w:tcPr>
          <w:p w14:paraId="51D7E897" w14:textId="77777777" w:rsidR="009A1D9C" w:rsidRDefault="00DC6BBB">
            <w:pPr>
              <w:pStyle w:val="TableParagraph"/>
              <w:spacing w:line="177" w:lineRule="exact"/>
              <w:ind w:left="113"/>
              <w:rPr>
                <w:sz w:val="18"/>
              </w:rPr>
            </w:pPr>
            <w:r>
              <w:rPr>
                <w:sz w:val="18"/>
              </w:rPr>
              <w:t>осуществлении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6302D01B" w14:textId="77777777" w:rsidR="009A1D9C" w:rsidRDefault="00DC6BBB">
            <w:pPr>
              <w:pStyle w:val="TableParagraph"/>
              <w:spacing w:line="177" w:lineRule="exact"/>
              <w:ind w:left="113"/>
              <w:rPr>
                <w:sz w:val="18"/>
              </w:rPr>
            </w:pPr>
            <w:r>
              <w:rPr>
                <w:sz w:val="18"/>
              </w:rPr>
              <w:t>соответствующих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7DF69830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9575B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4AD929E1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001E27E2" w14:textId="77777777">
        <w:trPr>
          <w:trHeight w:val="196"/>
        </w:trPr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14:paraId="158D4418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79FDA5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8D9BAF"/>
          </w:tcPr>
          <w:p w14:paraId="4E04943C" w14:textId="77777777" w:rsidR="009A1D9C" w:rsidRDefault="00DC6BBB">
            <w:pPr>
              <w:pStyle w:val="TableParagraph"/>
              <w:spacing w:line="177" w:lineRule="exact"/>
              <w:ind w:left="113"/>
              <w:rPr>
                <w:sz w:val="18"/>
              </w:rPr>
            </w:pPr>
            <w:r>
              <w:rPr>
                <w:sz w:val="18"/>
              </w:rPr>
              <w:t>соответствующих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20B78DDA" w14:textId="77777777" w:rsidR="009A1D9C" w:rsidRDefault="00DC6BBB">
            <w:pPr>
              <w:pStyle w:val="TableParagraph"/>
              <w:spacing w:line="177" w:lineRule="exact"/>
              <w:ind w:left="113"/>
              <w:rPr>
                <w:sz w:val="18"/>
              </w:rPr>
            </w:pPr>
            <w:r>
              <w:rPr>
                <w:sz w:val="18"/>
              </w:rPr>
              <w:t>видов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3CC9A5AF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5FAFA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77D9F879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1097C481" w14:textId="77777777">
        <w:trPr>
          <w:trHeight w:val="196"/>
        </w:trPr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14:paraId="1FECA833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4FD6E9D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8D9BAF"/>
          </w:tcPr>
          <w:p w14:paraId="19896D35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видов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482F3A82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деятельности)*;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56E4662A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04A67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3EA30F89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51221C00" w14:textId="77777777">
        <w:trPr>
          <w:trHeight w:val="206"/>
        </w:trPr>
        <w:tc>
          <w:tcPr>
            <w:tcW w:w="55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295A3227" w14:textId="77777777" w:rsidR="009A1D9C" w:rsidRDefault="009A1D9C">
            <w:pPr>
              <w:pStyle w:val="TableParagraph"/>
              <w:rPr>
                <w:sz w:val="14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2B8DF" w14:textId="77777777" w:rsidR="009A1D9C" w:rsidRDefault="009A1D9C">
            <w:pPr>
              <w:pStyle w:val="TableParagraph"/>
              <w:rPr>
                <w:sz w:val="14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9BAF"/>
          </w:tcPr>
          <w:p w14:paraId="0EBAE70E" w14:textId="77777777" w:rsidR="009A1D9C" w:rsidRDefault="00DC6BBB">
            <w:pPr>
              <w:pStyle w:val="TableParagraph"/>
              <w:spacing w:line="186" w:lineRule="exact"/>
              <w:ind w:left="113"/>
              <w:rPr>
                <w:sz w:val="18"/>
              </w:rPr>
            </w:pPr>
            <w:r>
              <w:rPr>
                <w:sz w:val="18"/>
              </w:rPr>
              <w:t>деятельности)*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EE8D7"/>
          </w:tcPr>
          <w:p w14:paraId="333EC5B9" w14:textId="77777777" w:rsidR="009A1D9C" w:rsidRDefault="009A1D9C">
            <w:pPr>
              <w:pStyle w:val="TableParagraph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0A34288C" w14:textId="77777777" w:rsidR="009A1D9C" w:rsidRDefault="009A1D9C">
            <w:pPr>
              <w:pStyle w:val="TableParagraph"/>
              <w:rPr>
                <w:sz w:val="14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42A46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50D687BC" w14:textId="77777777" w:rsidR="009A1D9C" w:rsidRDefault="009A1D9C">
            <w:pPr>
              <w:rPr>
                <w:sz w:val="2"/>
                <w:szCs w:val="2"/>
              </w:rPr>
            </w:pPr>
          </w:p>
        </w:tc>
      </w:tr>
    </w:tbl>
    <w:p w14:paraId="24990AA3" w14:textId="77777777" w:rsidR="009A1D9C" w:rsidRDefault="009A1D9C">
      <w:pPr>
        <w:pStyle w:val="a3"/>
        <w:rPr>
          <w:sz w:val="26"/>
        </w:rPr>
      </w:pPr>
    </w:p>
    <w:p w14:paraId="1E39D281" w14:textId="77777777" w:rsidR="009A1D9C" w:rsidRDefault="009A1D9C">
      <w:pPr>
        <w:pStyle w:val="a3"/>
        <w:rPr>
          <w:sz w:val="26"/>
        </w:rPr>
      </w:pPr>
    </w:p>
    <w:p w14:paraId="2B4D56B0" w14:textId="77777777" w:rsidR="009A1D9C" w:rsidRDefault="009A1D9C">
      <w:pPr>
        <w:pStyle w:val="a3"/>
        <w:rPr>
          <w:sz w:val="26"/>
        </w:rPr>
      </w:pPr>
    </w:p>
    <w:p w14:paraId="51035DC7" w14:textId="77777777" w:rsidR="009A1D9C" w:rsidRDefault="009A1D9C">
      <w:pPr>
        <w:pStyle w:val="a3"/>
        <w:rPr>
          <w:sz w:val="26"/>
        </w:rPr>
      </w:pPr>
    </w:p>
    <w:p w14:paraId="09316BD8" w14:textId="77777777" w:rsidR="009A1D9C" w:rsidRDefault="009A1D9C">
      <w:pPr>
        <w:pStyle w:val="a3"/>
        <w:rPr>
          <w:sz w:val="26"/>
        </w:rPr>
      </w:pPr>
    </w:p>
    <w:p w14:paraId="4802FB0F" w14:textId="77777777" w:rsidR="009A1D9C" w:rsidRDefault="009A1D9C">
      <w:pPr>
        <w:pStyle w:val="a3"/>
        <w:rPr>
          <w:sz w:val="26"/>
        </w:rPr>
      </w:pPr>
    </w:p>
    <w:p w14:paraId="35665421" w14:textId="77777777" w:rsidR="009A1D9C" w:rsidRDefault="009A1D9C">
      <w:pPr>
        <w:pStyle w:val="a3"/>
        <w:spacing w:before="4"/>
        <w:rPr>
          <w:sz w:val="38"/>
        </w:rPr>
      </w:pPr>
    </w:p>
    <w:p w14:paraId="31B63C1F" w14:textId="77777777" w:rsidR="009A1D9C" w:rsidRDefault="00DC6BBB">
      <w:pPr>
        <w:pStyle w:val="a3"/>
        <w:ind w:left="1067"/>
      </w:pPr>
      <w:r>
        <w:t>103</w:t>
      </w:r>
    </w:p>
    <w:p w14:paraId="372D4BB3" w14:textId="77777777" w:rsidR="009A1D9C" w:rsidRDefault="009A1D9C">
      <w:pPr>
        <w:sectPr w:rsidR="009A1D9C">
          <w:pgSz w:w="11900" w:h="16840"/>
          <w:pgMar w:top="66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1844"/>
        <w:gridCol w:w="1700"/>
        <w:gridCol w:w="1705"/>
        <w:gridCol w:w="1701"/>
        <w:gridCol w:w="1705"/>
        <w:gridCol w:w="1360"/>
      </w:tblGrid>
      <w:tr w:rsidR="009A1D9C" w14:paraId="3A62F217" w14:textId="77777777">
        <w:trPr>
          <w:trHeight w:val="207"/>
        </w:trPr>
        <w:tc>
          <w:tcPr>
            <w:tcW w:w="557" w:type="dxa"/>
            <w:vMerge w:val="restart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5FBDF515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0056B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058C84BC" w14:textId="77777777" w:rsidR="009A1D9C" w:rsidRDefault="00DC6BBB">
            <w:pPr>
              <w:pStyle w:val="TableParagraph"/>
              <w:spacing w:line="187" w:lineRule="exact"/>
              <w:ind w:left="113"/>
              <w:rPr>
                <w:sz w:val="18"/>
              </w:rPr>
            </w:pPr>
            <w:bookmarkStart w:id="130" w:name="109"/>
            <w:bookmarkEnd w:id="130"/>
            <w:r>
              <w:rPr>
                <w:sz w:val="18"/>
              </w:rPr>
              <w:t>2) не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7ACCCFE0" w14:textId="77777777" w:rsidR="009A1D9C" w:rsidRDefault="00DC6BBB">
            <w:pPr>
              <w:pStyle w:val="TableParagraph"/>
              <w:spacing w:line="187" w:lineRule="exact"/>
              <w:ind w:left="113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FAB54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C7F2B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5783AA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2CCCE1E3" w14:textId="77777777">
        <w:trPr>
          <w:trHeight w:val="194"/>
        </w:trPr>
        <w:tc>
          <w:tcPr>
            <w:tcW w:w="55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00EE3453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A1112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134DACDF" w14:textId="77777777" w:rsidR="009A1D9C" w:rsidRDefault="00DC6BBB">
            <w:pPr>
              <w:pStyle w:val="TableParagraph"/>
              <w:spacing w:line="174" w:lineRule="exact"/>
              <w:ind w:left="113"/>
              <w:rPr>
                <w:sz w:val="18"/>
              </w:rPr>
            </w:pPr>
            <w:r>
              <w:rPr>
                <w:sz w:val="18"/>
              </w:rPr>
              <w:t>предоставлено: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25ED90F9" w14:textId="77777777" w:rsidR="009A1D9C" w:rsidRDefault="00DC6BBB">
            <w:pPr>
              <w:pStyle w:val="TableParagraph"/>
              <w:spacing w:line="174" w:lineRule="exact"/>
              <w:ind w:left="113"/>
              <w:rPr>
                <w:sz w:val="18"/>
              </w:rPr>
            </w:pPr>
            <w:r>
              <w:rPr>
                <w:sz w:val="18"/>
              </w:rPr>
              <w:t>предоставлено: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F6F82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599E8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42AE1E4A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2B6CA6A6" w14:textId="77777777">
        <w:trPr>
          <w:trHeight w:val="196"/>
        </w:trPr>
        <w:tc>
          <w:tcPr>
            <w:tcW w:w="55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4B02959C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25AD6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4FD3A36D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дублирование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053164B8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возможность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18B55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B2754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6AA0871F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334E31D9" w14:textId="77777777">
        <w:trPr>
          <w:trHeight w:val="198"/>
        </w:trPr>
        <w:tc>
          <w:tcPr>
            <w:tcW w:w="55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024207D9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3C5A2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6F319B5D" w14:textId="77777777" w:rsidR="009A1D9C" w:rsidRDefault="00DC6BBB">
            <w:pPr>
              <w:pStyle w:val="TableParagraph"/>
              <w:spacing w:line="179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надписей,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5D222283" w14:textId="77777777" w:rsidR="009A1D9C" w:rsidRDefault="00DC6BBB">
            <w:pPr>
              <w:pStyle w:val="TableParagraph"/>
              <w:spacing w:line="179" w:lineRule="exact"/>
              <w:ind w:left="113"/>
              <w:rPr>
                <w:sz w:val="18"/>
              </w:rPr>
            </w:pPr>
            <w:r>
              <w:rPr>
                <w:sz w:val="18"/>
              </w:rPr>
              <w:t>представления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2F2CE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97BEF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38947B62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20387D28" w14:textId="77777777">
        <w:trPr>
          <w:trHeight w:val="198"/>
        </w:trPr>
        <w:tc>
          <w:tcPr>
            <w:tcW w:w="55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59DB241A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4E438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21B40BF7" w14:textId="77777777" w:rsidR="009A1D9C" w:rsidRDefault="00DC6BBB">
            <w:pPr>
              <w:pStyle w:val="TableParagraph"/>
              <w:spacing w:line="179" w:lineRule="exact"/>
              <w:ind w:left="113"/>
              <w:rPr>
                <w:sz w:val="18"/>
              </w:rPr>
            </w:pPr>
            <w:r>
              <w:rPr>
                <w:sz w:val="18"/>
              </w:rPr>
              <w:t>иной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текстовой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133BD17C" w14:textId="77777777" w:rsidR="009A1D9C" w:rsidRDefault="00DC6BBB">
            <w:pPr>
              <w:pStyle w:val="TableParagraph"/>
              <w:spacing w:line="179" w:lineRule="exact"/>
              <w:ind w:left="113"/>
              <w:rPr>
                <w:sz w:val="18"/>
              </w:rPr>
            </w:pPr>
            <w:r>
              <w:rPr>
                <w:sz w:val="18"/>
              </w:rPr>
              <w:t>инвалидам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031D9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54DB0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36E23C85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17C2F52B" w14:textId="77777777">
        <w:trPr>
          <w:trHeight w:val="196"/>
        </w:trPr>
        <w:tc>
          <w:tcPr>
            <w:tcW w:w="55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32261BE8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96BD8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337B3222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графической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183F1526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B21A1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5FA9F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6FCC9D7F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09373D15" w14:textId="77777777">
        <w:trPr>
          <w:trHeight w:val="196"/>
        </w:trPr>
        <w:tc>
          <w:tcPr>
            <w:tcW w:w="55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2D4438FB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ABE2A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276E27F4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информации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47FF752F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зрению)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F7919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57292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55D9379C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631B9D64" w14:textId="77777777">
        <w:trPr>
          <w:trHeight w:val="196"/>
        </w:trPr>
        <w:tc>
          <w:tcPr>
            <w:tcW w:w="55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272F0734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40EAF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322443A4" w14:textId="77777777" w:rsidR="009A1D9C" w:rsidRDefault="00DC6BBB">
            <w:pPr>
              <w:pStyle w:val="TableParagraph"/>
              <w:spacing w:line="177" w:lineRule="exact"/>
              <w:ind w:left="113"/>
              <w:rPr>
                <w:sz w:val="18"/>
              </w:rPr>
            </w:pPr>
            <w:r>
              <w:rPr>
                <w:sz w:val="18"/>
              </w:rPr>
              <w:t>знаками,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3443ABEB" w14:textId="77777777" w:rsidR="009A1D9C" w:rsidRDefault="00DC6BBB">
            <w:pPr>
              <w:pStyle w:val="TableParagraph"/>
              <w:spacing w:line="177" w:lineRule="exact"/>
              <w:ind w:left="113"/>
              <w:rPr>
                <w:sz w:val="18"/>
              </w:rPr>
            </w:pPr>
            <w:r>
              <w:rPr>
                <w:sz w:val="18"/>
              </w:rPr>
              <w:t>сурдопереводчика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718D6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081A4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7EAA3762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6BD92989" w14:textId="77777777">
        <w:trPr>
          <w:trHeight w:val="196"/>
        </w:trPr>
        <w:tc>
          <w:tcPr>
            <w:tcW w:w="55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3571E9A8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DB42F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04966D55" w14:textId="77777777" w:rsidR="009A1D9C" w:rsidRDefault="00DC6BBB">
            <w:pPr>
              <w:pStyle w:val="TableParagraph"/>
              <w:spacing w:line="177" w:lineRule="exact"/>
              <w:ind w:left="113"/>
              <w:rPr>
                <w:sz w:val="18"/>
              </w:rPr>
            </w:pPr>
            <w:r>
              <w:rPr>
                <w:sz w:val="18"/>
              </w:rPr>
              <w:t>выполненными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19ED0BE8" w14:textId="77777777" w:rsidR="009A1D9C" w:rsidRDefault="00DC6BBB">
            <w:pPr>
              <w:pStyle w:val="TableParagraph"/>
              <w:spacing w:line="177" w:lineRule="exact"/>
              <w:ind w:left="113"/>
              <w:rPr>
                <w:sz w:val="18"/>
              </w:rPr>
            </w:pPr>
            <w:r>
              <w:rPr>
                <w:sz w:val="18"/>
              </w:rPr>
              <w:t>(тифлосурдоперев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E7556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8249C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71412945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56ECE770" w14:textId="77777777">
        <w:trPr>
          <w:trHeight w:val="198"/>
        </w:trPr>
        <w:tc>
          <w:tcPr>
            <w:tcW w:w="55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051B5526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E4755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47234804" w14:textId="77777777" w:rsidR="009A1D9C" w:rsidRDefault="00DC6BBB">
            <w:pPr>
              <w:pStyle w:val="TableParagraph"/>
              <w:spacing w:line="178" w:lineRule="exact"/>
              <w:ind w:left="113"/>
              <w:rPr>
                <w:sz w:val="18"/>
              </w:rPr>
            </w:pPr>
            <w:r>
              <w:rPr>
                <w:sz w:val="18"/>
              </w:rPr>
              <w:t>рельефно-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2F8EADE0" w14:textId="77777777" w:rsidR="009A1D9C" w:rsidRDefault="00DC6BBB">
            <w:pPr>
              <w:pStyle w:val="TableParagraph"/>
              <w:spacing w:line="178" w:lineRule="exact"/>
              <w:ind w:left="113"/>
              <w:rPr>
                <w:sz w:val="18"/>
              </w:rPr>
            </w:pPr>
            <w:r>
              <w:rPr>
                <w:sz w:val="18"/>
              </w:rPr>
              <w:t>одчика);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13DD9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E6EA6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62078E59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5A931455" w14:textId="77777777">
        <w:trPr>
          <w:trHeight w:val="194"/>
        </w:trPr>
        <w:tc>
          <w:tcPr>
            <w:tcW w:w="55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59779E3C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E48E0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223E947D" w14:textId="77777777" w:rsidR="009A1D9C" w:rsidRDefault="00DC6BBB">
            <w:pPr>
              <w:pStyle w:val="TableParagraph"/>
              <w:spacing w:line="174" w:lineRule="exact"/>
              <w:ind w:left="113"/>
              <w:rPr>
                <w:sz w:val="18"/>
              </w:rPr>
            </w:pPr>
            <w:r>
              <w:rPr>
                <w:sz w:val="18"/>
              </w:rPr>
              <w:t>точечным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55D35474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BC633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F6720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5DB3ECDF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39E674BE" w14:textId="77777777">
        <w:trPr>
          <w:trHeight w:val="202"/>
        </w:trPr>
        <w:tc>
          <w:tcPr>
            <w:tcW w:w="55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577FDB3E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AB59C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38E60494" w14:textId="77777777" w:rsidR="009A1D9C" w:rsidRDefault="00DC6BBB">
            <w:pPr>
              <w:pStyle w:val="TableParagraph"/>
              <w:spacing w:line="183" w:lineRule="exact"/>
              <w:ind w:left="113"/>
              <w:rPr>
                <w:sz w:val="18"/>
              </w:rPr>
            </w:pPr>
            <w:r>
              <w:rPr>
                <w:sz w:val="18"/>
              </w:rPr>
              <w:t>шрифтом Брайля;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6B4A729C" w14:textId="77777777" w:rsidR="009A1D9C" w:rsidRDefault="009A1D9C">
            <w:pPr>
              <w:pStyle w:val="TableParagraph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BCA80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465D8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3833E50A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0EB2A128" w14:textId="77777777">
        <w:trPr>
          <w:trHeight w:val="206"/>
        </w:trPr>
        <w:tc>
          <w:tcPr>
            <w:tcW w:w="55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59197B22" w14:textId="77777777" w:rsidR="009A1D9C" w:rsidRDefault="00DC6BBB">
            <w:pPr>
              <w:pStyle w:val="TableParagraph"/>
              <w:spacing w:line="186" w:lineRule="exact"/>
              <w:ind w:left="1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195A696" w14:textId="77777777" w:rsidR="009A1D9C" w:rsidRDefault="00DC6BBB">
            <w:pPr>
              <w:pStyle w:val="TableParagraph"/>
              <w:spacing w:line="186" w:lineRule="exact"/>
              <w:ind w:left="114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25249D2A" w14:textId="77777777" w:rsidR="009A1D9C" w:rsidRDefault="00DC6BBB">
            <w:pPr>
              <w:pStyle w:val="TableParagraph"/>
              <w:spacing w:line="186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08AE117A" w14:textId="77777777" w:rsidR="009A1D9C" w:rsidRDefault="00DC6BBB">
            <w:pPr>
              <w:pStyle w:val="TableParagraph"/>
              <w:spacing w:line="186" w:lineRule="exact"/>
              <w:ind w:left="113"/>
              <w:rPr>
                <w:sz w:val="18"/>
              </w:rPr>
            </w:pPr>
            <w:r>
              <w:rPr>
                <w:sz w:val="18"/>
              </w:rPr>
              <w:t>2)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13829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43146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52FCA1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072BBDC9" w14:textId="77777777">
        <w:trPr>
          <w:trHeight w:val="194"/>
        </w:trPr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14:paraId="75DD27E3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501DAF" w14:textId="77777777" w:rsidR="009A1D9C" w:rsidRDefault="00DC6BBB">
            <w:pPr>
              <w:pStyle w:val="TableParagraph"/>
              <w:spacing w:line="174" w:lineRule="exact"/>
              <w:ind w:left="114"/>
              <w:rPr>
                <w:sz w:val="18"/>
              </w:rPr>
            </w:pPr>
            <w:r>
              <w:rPr>
                <w:sz w:val="18"/>
              </w:rPr>
              <w:t>автономное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5C8FA3E8" w14:textId="77777777" w:rsidR="009A1D9C" w:rsidRDefault="00DC6BBB">
            <w:pPr>
              <w:pStyle w:val="TableParagraph"/>
              <w:spacing w:line="174" w:lineRule="exact"/>
              <w:ind w:left="113"/>
              <w:rPr>
                <w:sz w:val="18"/>
              </w:rPr>
            </w:pPr>
            <w:r>
              <w:rPr>
                <w:sz w:val="18"/>
              </w:rPr>
              <w:t>специально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0D8FD340" w14:textId="77777777" w:rsidR="009A1D9C" w:rsidRDefault="00DC6BBB">
            <w:pPr>
              <w:pStyle w:val="TableParagraph"/>
              <w:spacing w:line="174" w:lineRule="exact"/>
              <w:ind w:left="113"/>
              <w:rPr>
                <w:sz w:val="18"/>
              </w:rPr>
            </w:pPr>
            <w:r>
              <w:rPr>
                <w:sz w:val="18"/>
              </w:rPr>
              <w:t>предоставлено: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7FB2A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B6DF3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4295C823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78F77735" w14:textId="77777777">
        <w:trPr>
          <w:trHeight w:val="196"/>
        </w:trPr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14:paraId="341C7E0B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1C4469" w14:textId="77777777" w:rsidR="009A1D9C" w:rsidRDefault="00DC6BBB">
            <w:pPr>
              <w:pStyle w:val="TableParagraph"/>
              <w:spacing w:line="176" w:lineRule="exact"/>
              <w:ind w:left="114"/>
              <w:rPr>
                <w:sz w:val="18"/>
              </w:rPr>
            </w:pPr>
            <w:r>
              <w:rPr>
                <w:sz w:val="18"/>
              </w:rPr>
              <w:t>учреждение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0B7956E0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оборудованных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490683F9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дублирование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1D4EE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27066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1CAECCE7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35F137B4" w14:textId="77777777">
        <w:trPr>
          <w:trHeight w:val="198"/>
        </w:trPr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14:paraId="48A51C6C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14031EE" w14:textId="77777777" w:rsidR="009A1D9C" w:rsidRDefault="00DC6BBB">
            <w:pPr>
              <w:pStyle w:val="TableParagraph"/>
              <w:spacing w:line="178" w:lineRule="exact"/>
              <w:ind w:left="114"/>
              <w:rPr>
                <w:sz w:val="18"/>
              </w:rPr>
            </w:pPr>
            <w:r>
              <w:rPr>
                <w:sz w:val="18"/>
              </w:rPr>
              <w:t>культуры города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16C83102" w14:textId="77777777" w:rsidR="009A1D9C" w:rsidRDefault="00DC6BBB">
            <w:pPr>
              <w:pStyle w:val="TableParagraph"/>
              <w:spacing w:line="178" w:lineRule="exact"/>
              <w:ind w:left="113"/>
              <w:rPr>
                <w:sz w:val="18"/>
              </w:rPr>
            </w:pPr>
            <w:r>
              <w:rPr>
                <w:sz w:val="18"/>
              </w:rPr>
              <w:t>санитарно-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190CE063" w14:textId="77777777" w:rsidR="009A1D9C" w:rsidRDefault="00DC6BBB">
            <w:pPr>
              <w:pStyle w:val="TableParagraph"/>
              <w:spacing w:line="178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надписей,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8FFF5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02EDC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51228FBD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70DBCAE7" w14:textId="77777777">
        <w:trPr>
          <w:trHeight w:val="194"/>
        </w:trPr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14:paraId="01F2B967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7BF630F" w14:textId="77777777" w:rsidR="009A1D9C" w:rsidRDefault="00DC6BBB">
            <w:pPr>
              <w:pStyle w:val="TableParagraph"/>
              <w:spacing w:line="175" w:lineRule="exact"/>
              <w:ind w:left="114"/>
              <w:rPr>
                <w:sz w:val="18"/>
              </w:rPr>
            </w:pPr>
            <w:r>
              <w:rPr>
                <w:sz w:val="18"/>
              </w:rPr>
              <w:t>Дубны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Московской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64480A98" w14:textId="77777777" w:rsidR="009A1D9C" w:rsidRDefault="00DC6BBB">
            <w:pPr>
              <w:pStyle w:val="TableParagraph"/>
              <w:spacing w:line="175" w:lineRule="exact"/>
              <w:ind w:left="113"/>
              <w:rPr>
                <w:sz w:val="18"/>
              </w:rPr>
            </w:pPr>
            <w:r>
              <w:rPr>
                <w:sz w:val="18"/>
              </w:rPr>
              <w:t>гигиенических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3ACB5963" w14:textId="77777777" w:rsidR="009A1D9C" w:rsidRDefault="00DC6BBB">
            <w:pPr>
              <w:pStyle w:val="TableParagraph"/>
              <w:spacing w:line="175" w:lineRule="exact"/>
              <w:ind w:left="113"/>
              <w:rPr>
                <w:sz w:val="18"/>
              </w:rPr>
            </w:pPr>
            <w:r>
              <w:rPr>
                <w:sz w:val="18"/>
              </w:rPr>
              <w:t>иной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текстовой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10195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68A12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18BB9F52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69A3867B" w14:textId="77777777">
        <w:trPr>
          <w:trHeight w:val="196"/>
        </w:trPr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14:paraId="3B03F003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1B72BE" w14:textId="77777777" w:rsidR="009A1D9C" w:rsidRDefault="00DC6BBB">
            <w:pPr>
              <w:pStyle w:val="TableParagraph"/>
              <w:spacing w:line="176" w:lineRule="exact"/>
              <w:ind w:left="114"/>
              <w:rPr>
                <w:sz w:val="18"/>
              </w:rPr>
            </w:pPr>
            <w:r>
              <w:rPr>
                <w:sz w:val="18"/>
              </w:rPr>
              <w:t>области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350D99B9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помещений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65CF189C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графической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000AC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6A4D2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14FDDA11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76AD921E" w14:textId="77777777">
        <w:trPr>
          <w:trHeight w:val="196"/>
        </w:trPr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14:paraId="416B0163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1211199" w14:textId="77777777" w:rsidR="009A1D9C" w:rsidRDefault="00DC6BBB">
            <w:pPr>
              <w:pStyle w:val="TableParagraph"/>
              <w:spacing w:line="176" w:lineRule="exact"/>
              <w:ind w:left="114"/>
              <w:rPr>
                <w:sz w:val="18"/>
              </w:rPr>
            </w:pPr>
            <w:r>
              <w:rPr>
                <w:sz w:val="18"/>
              </w:rPr>
              <w:t>«Дубненский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2CAD043C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организации;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0488299F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информации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17899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C7C7F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09F0D1CE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0DF967CC" w14:textId="77777777">
        <w:trPr>
          <w:trHeight w:val="198"/>
        </w:trPr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14:paraId="7BCB7145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6C56551" w14:textId="77777777" w:rsidR="009A1D9C" w:rsidRDefault="00DC6BBB">
            <w:pPr>
              <w:pStyle w:val="TableParagraph"/>
              <w:spacing w:line="179" w:lineRule="exact"/>
              <w:ind w:left="114"/>
              <w:rPr>
                <w:sz w:val="18"/>
              </w:rPr>
            </w:pPr>
            <w:r>
              <w:rPr>
                <w:sz w:val="18"/>
              </w:rPr>
              <w:t>симфонический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1DCCBB01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522EE264" w14:textId="77777777" w:rsidR="009A1D9C" w:rsidRDefault="00DC6BBB">
            <w:pPr>
              <w:pStyle w:val="TableParagraph"/>
              <w:spacing w:line="179" w:lineRule="exact"/>
              <w:ind w:left="113"/>
              <w:rPr>
                <w:sz w:val="18"/>
              </w:rPr>
            </w:pPr>
            <w:r>
              <w:rPr>
                <w:sz w:val="18"/>
              </w:rPr>
              <w:t>знаками,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FE5AD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B0566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7FDAF517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4293CEB5" w14:textId="77777777">
        <w:trPr>
          <w:trHeight w:val="198"/>
        </w:trPr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14:paraId="340FBB13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88AA0F" w14:textId="77777777" w:rsidR="009A1D9C" w:rsidRDefault="00DC6BBB">
            <w:pPr>
              <w:pStyle w:val="TableParagraph"/>
              <w:spacing w:line="179" w:lineRule="exact"/>
              <w:ind w:left="114"/>
              <w:rPr>
                <w:sz w:val="18"/>
              </w:rPr>
            </w:pPr>
            <w:r>
              <w:rPr>
                <w:sz w:val="18"/>
              </w:rPr>
              <w:t>оркестр»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47F0D957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7DCEBAEA" w14:textId="77777777" w:rsidR="009A1D9C" w:rsidRDefault="00DC6BBB">
            <w:pPr>
              <w:pStyle w:val="TableParagraph"/>
              <w:spacing w:line="179" w:lineRule="exact"/>
              <w:ind w:left="113"/>
              <w:rPr>
                <w:sz w:val="18"/>
              </w:rPr>
            </w:pPr>
            <w:r>
              <w:rPr>
                <w:sz w:val="18"/>
              </w:rPr>
              <w:t>выполненными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59AD1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12ED9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161F1C77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3B2DC5AD" w14:textId="77777777">
        <w:trPr>
          <w:trHeight w:val="198"/>
        </w:trPr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14:paraId="3B6DC88D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DB3980B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6DDCE17E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4DC39695" w14:textId="77777777" w:rsidR="009A1D9C" w:rsidRDefault="00DC6BBB">
            <w:pPr>
              <w:pStyle w:val="TableParagraph"/>
              <w:spacing w:line="178" w:lineRule="exact"/>
              <w:ind w:left="113"/>
              <w:rPr>
                <w:sz w:val="18"/>
              </w:rPr>
            </w:pPr>
            <w:r>
              <w:rPr>
                <w:sz w:val="18"/>
              </w:rPr>
              <w:t>рельефно-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4BD0D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57D48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6C23F9A9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5BC4B9D8" w14:textId="77777777">
        <w:trPr>
          <w:trHeight w:val="194"/>
        </w:trPr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14:paraId="66054C4C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44CE044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444476AE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1189D34C" w14:textId="77777777" w:rsidR="009A1D9C" w:rsidRDefault="00DC6BBB">
            <w:pPr>
              <w:pStyle w:val="TableParagraph"/>
              <w:spacing w:line="174" w:lineRule="exact"/>
              <w:ind w:left="113"/>
              <w:rPr>
                <w:sz w:val="18"/>
              </w:rPr>
            </w:pPr>
            <w:r>
              <w:rPr>
                <w:sz w:val="18"/>
              </w:rPr>
              <w:t>точечным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BB52B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2130D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3701D13C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101DB40D" w14:textId="77777777">
        <w:trPr>
          <w:trHeight w:val="198"/>
        </w:trPr>
        <w:tc>
          <w:tcPr>
            <w:tcW w:w="55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251A8583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0B79A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36104D96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2A7D47A3" w14:textId="77777777" w:rsidR="009A1D9C" w:rsidRDefault="00DC6BBB">
            <w:pPr>
              <w:pStyle w:val="TableParagraph"/>
              <w:spacing w:line="179" w:lineRule="exact"/>
              <w:ind w:left="113"/>
              <w:rPr>
                <w:sz w:val="18"/>
              </w:rPr>
            </w:pPr>
            <w:r>
              <w:rPr>
                <w:sz w:val="18"/>
              </w:rPr>
              <w:t>шрифтом Брайля;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21162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195EC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4D7156D9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0D318D77" w14:textId="77777777">
        <w:trPr>
          <w:trHeight w:val="205"/>
        </w:trPr>
        <w:tc>
          <w:tcPr>
            <w:tcW w:w="55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5E911BCE" w14:textId="77777777" w:rsidR="009A1D9C" w:rsidRDefault="00DC6BBB">
            <w:pPr>
              <w:pStyle w:val="TableParagraph"/>
              <w:spacing w:line="186" w:lineRule="exact"/>
              <w:ind w:left="1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FE499CE" w14:textId="77777777" w:rsidR="009A1D9C" w:rsidRDefault="00DC6BBB">
            <w:pPr>
              <w:pStyle w:val="TableParagraph"/>
              <w:spacing w:line="186" w:lineRule="exact"/>
              <w:ind w:left="114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7FED6A38" w14:textId="77777777" w:rsidR="009A1D9C" w:rsidRDefault="00DC6BBB">
            <w:pPr>
              <w:pStyle w:val="TableParagraph"/>
              <w:spacing w:line="186" w:lineRule="exact"/>
              <w:ind w:left="113"/>
              <w:rPr>
                <w:sz w:val="18"/>
              </w:rPr>
            </w:pPr>
            <w:r>
              <w:rPr>
                <w:sz w:val="18"/>
              </w:rPr>
              <w:t>12.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Копии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5210E63F" w14:textId="77777777" w:rsidR="009A1D9C" w:rsidRDefault="00DC6BBB">
            <w:pPr>
              <w:pStyle w:val="TableParagraph"/>
              <w:spacing w:line="186" w:lineRule="exact"/>
              <w:ind w:left="113"/>
              <w:rPr>
                <w:sz w:val="18"/>
              </w:rPr>
            </w:pPr>
            <w:r>
              <w:rPr>
                <w:sz w:val="18"/>
              </w:rPr>
              <w:t>13.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Результаты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6D5DDB1F" w14:textId="77777777" w:rsidR="009A1D9C" w:rsidRDefault="00DC6BBB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</w:p>
        </w:tc>
        <w:tc>
          <w:tcPr>
            <w:tcW w:w="17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C251B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184591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18531757" w14:textId="77777777">
        <w:trPr>
          <w:trHeight w:val="194"/>
        </w:trPr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14:paraId="410CD424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4332E9D" w14:textId="77777777" w:rsidR="009A1D9C" w:rsidRDefault="00DC6BBB">
            <w:pPr>
              <w:pStyle w:val="TableParagraph"/>
              <w:spacing w:line="174" w:lineRule="exact"/>
              <w:ind w:left="114"/>
              <w:rPr>
                <w:sz w:val="18"/>
              </w:rPr>
            </w:pPr>
            <w:r>
              <w:rPr>
                <w:sz w:val="18"/>
              </w:rPr>
              <w:t>бюджетное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5A900617" w14:textId="77777777" w:rsidR="009A1D9C" w:rsidRDefault="00DC6BBB">
            <w:pPr>
              <w:pStyle w:val="TableParagraph"/>
              <w:spacing w:line="174" w:lineRule="exact"/>
              <w:ind w:left="113"/>
              <w:rPr>
                <w:sz w:val="18"/>
              </w:rPr>
            </w:pPr>
            <w:r>
              <w:rPr>
                <w:sz w:val="18"/>
              </w:rPr>
              <w:t>лицензий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62467E04" w14:textId="77777777" w:rsidR="009A1D9C" w:rsidRDefault="00DC6BBB">
            <w:pPr>
              <w:pStyle w:val="TableParagraph"/>
              <w:spacing w:line="174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независимой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455D3B3E" w14:textId="77777777" w:rsidR="009A1D9C" w:rsidRDefault="00DC6BBB">
            <w:pPr>
              <w:pStyle w:val="TableParagraph"/>
              <w:spacing w:line="174" w:lineRule="exact"/>
              <w:ind w:left="107"/>
              <w:rPr>
                <w:sz w:val="18"/>
              </w:rPr>
            </w:pPr>
            <w:r>
              <w:rPr>
                <w:sz w:val="18"/>
              </w:rPr>
              <w:t>предоставлено: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6808F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086EA8EC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4446BE71" w14:textId="77777777">
        <w:trPr>
          <w:trHeight w:val="198"/>
        </w:trPr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14:paraId="46B32186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119DF01" w14:textId="77777777" w:rsidR="009A1D9C" w:rsidRDefault="00DC6BBB">
            <w:pPr>
              <w:pStyle w:val="TableParagraph"/>
              <w:spacing w:line="179" w:lineRule="exact"/>
              <w:ind w:left="114"/>
              <w:rPr>
                <w:sz w:val="18"/>
              </w:rPr>
            </w:pPr>
            <w:r>
              <w:rPr>
                <w:sz w:val="18"/>
              </w:rPr>
              <w:t>учреждение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388D1496" w14:textId="77777777" w:rsidR="009A1D9C" w:rsidRDefault="00DC6BBB">
            <w:pPr>
              <w:pStyle w:val="TableParagraph"/>
              <w:spacing w:line="179" w:lineRule="exact"/>
              <w:ind w:left="113"/>
              <w:rPr>
                <w:sz w:val="18"/>
              </w:rPr>
            </w:pPr>
            <w:r>
              <w:rPr>
                <w:sz w:val="18"/>
              </w:rPr>
              <w:t>осуществление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175B9590" w14:textId="77777777" w:rsidR="009A1D9C" w:rsidRDefault="00DC6BBB">
            <w:pPr>
              <w:pStyle w:val="TableParagraph"/>
              <w:spacing w:line="179" w:lineRule="exact"/>
              <w:ind w:left="113"/>
              <w:rPr>
                <w:sz w:val="18"/>
              </w:rPr>
            </w:pPr>
            <w:r>
              <w:rPr>
                <w:sz w:val="18"/>
              </w:rPr>
              <w:t>оценки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качества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2F856B56" w14:textId="77777777" w:rsidR="009A1D9C" w:rsidRDefault="00DC6BBB">
            <w:pPr>
              <w:pStyle w:val="TableParagraph"/>
              <w:spacing w:line="179" w:lineRule="exact"/>
              <w:ind w:left="107"/>
              <w:rPr>
                <w:sz w:val="18"/>
              </w:rPr>
            </w:pPr>
            <w:r>
              <w:rPr>
                <w:sz w:val="18"/>
              </w:rPr>
              <w:t>возможность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39AA9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6A0105C1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25CBE1E9" w14:textId="77777777">
        <w:trPr>
          <w:trHeight w:val="198"/>
        </w:trPr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14:paraId="6904BC28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5B332D4" w14:textId="77777777" w:rsidR="009A1D9C" w:rsidRDefault="00DC6BBB">
            <w:pPr>
              <w:pStyle w:val="TableParagraph"/>
              <w:spacing w:line="179" w:lineRule="exact"/>
              <w:ind w:left="114"/>
              <w:rPr>
                <w:sz w:val="18"/>
              </w:rPr>
            </w:pPr>
            <w:r>
              <w:rPr>
                <w:sz w:val="18"/>
              </w:rPr>
              <w:t>культуры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«Дворец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76B1E938" w14:textId="77777777" w:rsidR="009A1D9C" w:rsidRDefault="00DC6BBB">
            <w:pPr>
              <w:pStyle w:val="TableParagraph"/>
              <w:spacing w:line="179" w:lineRule="exact"/>
              <w:ind w:left="113"/>
              <w:rPr>
                <w:sz w:val="18"/>
              </w:rPr>
            </w:pPr>
            <w:r>
              <w:rPr>
                <w:sz w:val="18"/>
              </w:rPr>
              <w:t>деятельность,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224D1370" w14:textId="77777777" w:rsidR="009A1D9C" w:rsidRDefault="00DC6BBB">
            <w:pPr>
              <w:pStyle w:val="TableParagraph"/>
              <w:spacing w:line="179" w:lineRule="exact"/>
              <w:ind w:left="113"/>
              <w:rPr>
                <w:sz w:val="18"/>
              </w:rPr>
            </w:pPr>
            <w:r>
              <w:rPr>
                <w:sz w:val="18"/>
              </w:rPr>
              <w:t>условий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оказания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01EF808A" w14:textId="77777777" w:rsidR="009A1D9C" w:rsidRDefault="00DC6BBB">
            <w:pPr>
              <w:pStyle w:val="TableParagraph"/>
              <w:spacing w:line="179" w:lineRule="exact"/>
              <w:ind w:left="107"/>
              <w:rPr>
                <w:sz w:val="18"/>
              </w:rPr>
            </w:pPr>
            <w:r>
              <w:rPr>
                <w:sz w:val="18"/>
              </w:rPr>
              <w:t>представления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2E13C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41278FFE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2F1FBEBA" w14:textId="77777777">
        <w:trPr>
          <w:trHeight w:val="196"/>
        </w:trPr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14:paraId="19A66AEF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610AA6" w14:textId="77777777" w:rsidR="009A1D9C" w:rsidRDefault="00DC6BBB">
            <w:pPr>
              <w:pStyle w:val="TableParagraph"/>
              <w:spacing w:line="176" w:lineRule="exact"/>
              <w:ind w:left="114"/>
              <w:rPr>
                <w:sz w:val="18"/>
              </w:rPr>
            </w:pPr>
            <w:r>
              <w:rPr>
                <w:sz w:val="18"/>
              </w:rPr>
              <w:t>культуры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45E24225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подлежащей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141055FE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услуг,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планы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51BFAEDD" w14:textId="77777777" w:rsidR="009A1D9C" w:rsidRDefault="00DC6BBB">
            <w:pPr>
              <w:pStyle w:val="TableParagraph"/>
              <w:spacing w:line="176" w:lineRule="exact"/>
              <w:ind w:left="107"/>
              <w:rPr>
                <w:sz w:val="18"/>
              </w:rPr>
            </w:pPr>
            <w:r>
              <w:rPr>
                <w:sz w:val="18"/>
              </w:rPr>
              <w:t>инвалидам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439F7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54507EDD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5DD9C7D6" w14:textId="77777777">
        <w:trPr>
          <w:trHeight w:val="196"/>
        </w:trPr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14:paraId="6FE4A242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131C320" w14:textId="77777777" w:rsidR="009A1D9C" w:rsidRDefault="00DC6BBB">
            <w:pPr>
              <w:pStyle w:val="TableParagraph"/>
              <w:spacing w:line="176" w:lineRule="exact"/>
              <w:ind w:left="114"/>
              <w:rPr>
                <w:sz w:val="18"/>
              </w:rPr>
            </w:pPr>
            <w:r>
              <w:rPr>
                <w:sz w:val="18"/>
              </w:rPr>
              <w:t>«Энергетик»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5D1773EC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лицензированию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67C701A5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улучшению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5896F9C5" w14:textId="77777777" w:rsidR="009A1D9C" w:rsidRDefault="00DC6BBB">
            <w:pPr>
              <w:pStyle w:val="TableParagraph"/>
              <w:spacing w:line="176" w:lineRule="exact"/>
              <w:ind w:left="107"/>
              <w:rPr>
                <w:sz w:val="18"/>
              </w:rPr>
            </w:pP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8EACF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1254E4CA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350A1655" w14:textId="77777777">
        <w:trPr>
          <w:trHeight w:val="196"/>
        </w:trPr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14:paraId="06D44E43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CB1AF0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1FD51E50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соответствии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4DF8B495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качества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5934A9F2" w14:textId="77777777" w:rsidR="009A1D9C" w:rsidRDefault="00DC6BBB">
            <w:pPr>
              <w:pStyle w:val="TableParagraph"/>
              <w:spacing w:line="176" w:lineRule="exact"/>
              <w:ind w:left="107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зрению)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87F61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47EB9D9B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5375E39C" w14:textId="77777777">
        <w:trPr>
          <w:trHeight w:val="196"/>
        </w:trPr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14:paraId="5F07783E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C9CD9A9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6856FAE3" w14:textId="77777777" w:rsidR="009A1D9C" w:rsidRDefault="00DC6BBB">
            <w:pPr>
              <w:pStyle w:val="TableParagraph"/>
              <w:spacing w:line="177" w:lineRule="exact"/>
              <w:ind w:left="113"/>
              <w:rPr>
                <w:sz w:val="18"/>
              </w:rPr>
            </w:pPr>
            <w:r>
              <w:rPr>
                <w:sz w:val="18"/>
              </w:rPr>
              <w:t>законодательством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6BE3D624" w14:textId="77777777" w:rsidR="009A1D9C" w:rsidRDefault="00DC6BBB">
            <w:pPr>
              <w:pStyle w:val="TableParagraph"/>
              <w:spacing w:line="177" w:lineRule="exact"/>
              <w:ind w:left="113"/>
              <w:rPr>
                <w:sz w:val="18"/>
              </w:rPr>
            </w:pPr>
            <w:r>
              <w:rPr>
                <w:sz w:val="18"/>
              </w:rPr>
              <w:t>организации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1E9B10B3" w14:textId="77777777" w:rsidR="009A1D9C" w:rsidRDefault="00DC6BBB">
            <w:pPr>
              <w:pStyle w:val="TableParagraph"/>
              <w:spacing w:line="177" w:lineRule="exact"/>
              <w:ind w:left="107"/>
              <w:rPr>
                <w:sz w:val="18"/>
              </w:rPr>
            </w:pPr>
            <w:r>
              <w:rPr>
                <w:sz w:val="18"/>
              </w:rPr>
              <w:t>сурдопереводчика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C72FA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4D33B364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74EE3A64" w14:textId="77777777">
        <w:trPr>
          <w:trHeight w:val="196"/>
        </w:trPr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14:paraId="6CA9C12B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764853C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765816F3" w14:textId="77777777" w:rsidR="009A1D9C" w:rsidRDefault="00DC6BBB">
            <w:pPr>
              <w:pStyle w:val="TableParagraph"/>
              <w:spacing w:line="177" w:lineRule="exact"/>
              <w:ind w:left="113"/>
              <w:rPr>
                <w:sz w:val="18"/>
              </w:rPr>
            </w:pPr>
            <w:r>
              <w:rPr>
                <w:sz w:val="18"/>
              </w:rPr>
              <w:t>РФ (при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2C756569" w14:textId="77777777" w:rsidR="009A1D9C" w:rsidRDefault="00DC6BBB">
            <w:pPr>
              <w:pStyle w:val="TableParagraph"/>
              <w:spacing w:line="177" w:lineRule="exact"/>
              <w:ind w:left="113"/>
              <w:rPr>
                <w:sz w:val="18"/>
              </w:rPr>
            </w:pPr>
            <w:r>
              <w:rPr>
                <w:sz w:val="18"/>
              </w:rPr>
              <w:t>культуры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(по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2EC02DCF" w14:textId="77777777" w:rsidR="009A1D9C" w:rsidRDefault="00DC6BBB">
            <w:pPr>
              <w:pStyle w:val="TableParagraph"/>
              <w:spacing w:line="177" w:lineRule="exact"/>
              <w:ind w:left="107"/>
              <w:rPr>
                <w:sz w:val="18"/>
              </w:rPr>
            </w:pPr>
            <w:r>
              <w:rPr>
                <w:sz w:val="18"/>
              </w:rPr>
              <w:t>(тифлосурдоперев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A2EAD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24CD5979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25FE523C" w14:textId="77777777">
        <w:trPr>
          <w:trHeight w:val="196"/>
        </w:trPr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14:paraId="7242FA72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8EEBD1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1BF962E8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осуществлении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495417AD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устранению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3A1D26EF" w14:textId="77777777" w:rsidR="009A1D9C" w:rsidRDefault="00DC6BBB">
            <w:pPr>
              <w:pStyle w:val="TableParagraph"/>
              <w:spacing w:line="176" w:lineRule="exact"/>
              <w:ind w:left="107"/>
              <w:rPr>
                <w:sz w:val="18"/>
              </w:rPr>
            </w:pP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B658F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3223E469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37F8A5A5" w14:textId="77777777">
        <w:trPr>
          <w:trHeight w:val="196"/>
        </w:trPr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14:paraId="28A58337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A7B064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6C26DD3E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соответствующих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2A02898A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недостатков,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3E6329E8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B7AA6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53AD3C8C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3C2D1BA8" w14:textId="77777777">
        <w:trPr>
          <w:trHeight w:val="198"/>
        </w:trPr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14:paraId="58F77C2A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9632D34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5CC9E47A" w14:textId="77777777" w:rsidR="009A1D9C" w:rsidRDefault="00DC6BBB">
            <w:pPr>
              <w:pStyle w:val="TableParagraph"/>
              <w:spacing w:line="179" w:lineRule="exact"/>
              <w:ind w:left="113"/>
              <w:rPr>
                <w:sz w:val="18"/>
              </w:rPr>
            </w:pPr>
            <w:r>
              <w:rPr>
                <w:sz w:val="18"/>
              </w:rPr>
              <w:t>видов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484F0C30" w14:textId="77777777" w:rsidR="009A1D9C" w:rsidRDefault="00DC6BBB">
            <w:pPr>
              <w:pStyle w:val="TableParagraph"/>
              <w:spacing w:line="179" w:lineRule="exact"/>
              <w:ind w:left="113"/>
              <w:rPr>
                <w:sz w:val="18"/>
              </w:rPr>
            </w:pPr>
            <w:r>
              <w:rPr>
                <w:sz w:val="18"/>
              </w:rPr>
              <w:t>выявленных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1B936E8C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4B3ED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09772E05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1B9352B9" w14:textId="77777777">
        <w:trPr>
          <w:trHeight w:val="198"/>
        </w:trPr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14:paraId="298AE273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01E2BF2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3088B869" w14:textId="77777777" w:rsidR="009A1D9C" w:rsidRDefault="00DC6BBB">
            <w:pPr>
              <w:pStyle w:val="TableParagraph"/>
              <w:spacing w:line="179" w:lineRule="exact"/>
              <w:ind w:left="113"/>
              <w:rPr>
                <w:sz w:val="18"/>
              </w:rPr>
            </w:pPr>
            <w:r>
              <w:rPr>
                <w:sz w:val="18"/>
              </w:rPr>
              <w:t>деятельности)*;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0817514A" w14:textId="77777777" w:rsidR="009A1D9C" w:rsidRDefault="00DC6BBB">
            <w:pPr>
              <w:pStyle w:val="TableParagraph"/>
              <w:spacing w:line="179" w:lineRule="exact"/>
              <w:ind w:left="113"/>
              <w:rPr>
                <w:sz w:val="18"/>
              </w:rPr>
            </w:pPr>
            <w:r>
              <w:rPr>
                <w:sz w:val="18"/>
              </w:rPr>
              <w:t>итогам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01963FC1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8879B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541743DD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4C69A07E" w14:textId="77777777">
        <w:trPr>
          <w:trHeight w:val="196"/>
        </w:trPr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14:paraId="7DD94A16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FC27C1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4B8DD108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1A990968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независимой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7C0AAB07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019FD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5C01CEDB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56A1BBAC" w14:textId="77777777">
        <w:trPr>
          <w:trHeight w:val="271"/>
        </w:trPr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14:paraId="0B3EE20F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6731C97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EE8D7"/>
          </w:tcPr>
          <w:p w14:paraId="091C76BE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EE8D7"/>
          </w:tcPr>
          <w:p w14:paraId="24041F1B" w14:textId="77777777" w:rsidR="009A1D9C" w:rsidRDefault="00DC6BBB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sz w:val="18"/>
              </w:rPr>
              <w:t>оценки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качества);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4D2A1E9B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50B4E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64EF97DC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77174C3C" w14:textId="77777777">
        <w:trPr>
          <w:trHeight w:val="209"/>
        </w:trPr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14:paraId="15A98CC7" w14:textId="77777777" w:rsidR="009A1D9C" w:rsidRDefault="009A1D9C">
            <w:pPr>
              <w:pStyle w:val="TableParagraph"/>
              <w:rPr>
                <w:sz w:val="14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48A7939" w14:textId="77777777" w:rsidR="009A1D9C" w:rsidRDefault="009A1D9C">
            <w:pPr>
              <w:pStyle w:val="TableParagraph"/>
              <w:rPr>
                <w:sz w:val="14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6F594BC2" w14:textId="77777777" w:rsidR="009A1D9C" w:rsidRDefault="00DC6BBB">
            <w:pPr>
              <w:pStyle w:val="TableParagraph"/>
              <w:spacing w:before="2" w:line="187" w:lineRule="exact"/>
              <w:ind w:left="113"/>
              <w:rPr>
                <w:sz w:val="18"/>
              </w:rPr>
            </w:pPr>
            <w:r>
              <w:rPr>
                <w:sz w:val="18"/>
              </w:rPr>
              <w:t>5)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4FBC3954" w14:textId="77777777" w:rsidR="009A1D9C" w:rsidRDefault="00DC6BBB">
            <w:pPr>
              <w:pStyle w:val="TableParagraph"/>
              <w:spacing w:before="2" w:line="187" w:lineRule="exact"/>
              <w:ind w:left="113"/>
              <w:rPr>
                <w:sz w:val="18"/>
              </w:rPr>
            </w:pPr>
            <w:r>
              <w:rPr>
                <w:sz w:val="18"/>
              </w:rPr>
              <w:t>6)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01C11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175C4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BFC5E2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2A27DB47" w14:textId="77777777">
        <w:trPr>
          <w:trHeight w:val="194"/>
        </w:trPr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14:paraId="53D49188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CDFF270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566478F8" w14:textId="77777777" w:rsidR="009A1D9C" w:rsidRDefault="00DC6BBB">
            <w:pPr>
              <w:pStyle w:val="TableParagraph"/>
              <w:spacing w:line="175" w:lineRule="exact"/>
              <w:ind w:left="113"/>
              <w:rPr>
                <w:sz w:val="18"/>
              </w:rPr>
            </w:pPr>
            <w:r>
              <w:rPr>
                <w:sz w:val="18"/>
              </w:rPr>
              <w:t>предоставлено: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6781AA77" w14:textId="77777777" w:rsidR="009A1D9C" w:rsidRDefault="00DC6BBB">
            <w:pPr>
              <w:pStyle w:val="TableParagraph"/>
              <w:spacing w:line="175" w:lineRule="exact"/>
              <w:ind w:left="113"/>
              <w:rPr>
                <w:sz w:val="18"/>
              </w:rPr>
            </w:pPr>
            <w:r>
              <w:rPr>
                <w:sz w:val="18"/>
              </w:rPr>
              <w:t>предоставлено: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59867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4AD50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5759C6AE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1C22D167" w14:textId="77777777">
        <w:trPr>
          <w:trHeight w:val="196"/>
        </w:trPr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14:paraId="5613F301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65E60C0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7DB29B75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помощь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4802E56B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наличие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814E9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6FCB8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750A0305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4EB2698B" w14:textId="77777777">
        <w:trPr>
          <w:trHeight w:val="196"/>
        </w:trPr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14:paraId="7EC8162F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D080B00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189AD7A5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оказываемая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074F83DA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возможности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1EA6F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B6C8E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48506152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5E8793C4" w14:textId="77777777">
        <w:trPr>
          <w:trHeight w:val="196"/>
        </w:trPr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14:paraId="2D87E2C6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138146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74532EDF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работниками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363A160D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предоставления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CC012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15A18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34B9FF65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2A64DAB4" w14:textId="77777777">
        <w:trPr>
          <w:trHeight w:val="196"/>
        </w:trPr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14:paraId="123CB806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6C6E49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60CFB185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организации,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1ADA34B4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образовательных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49AC2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1D540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796ECABE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53DDD121" w14:textId="77777777">
        <w:trPr>
          <w:trHeight w:val="196"/>
        </w:trPr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14:paraId="7A26F2A5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3379A2E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4722A277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прошедшими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16BF7B36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услуг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68123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4F03D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5AB10370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1ADCBD20" w14:textId="77777777">
        <w:trPr>
          <w:trHeight w:val="198"/>
        </w:trPr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14:paraId="7FACB8F9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412E6E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7F9F031B" w14:textId="77777777" w:rsidR="009A1D9C" w:rsidRDefault="00DC6BBB">
            <w:pPr>
              <w:pStyle w:val="TableParagraph"/>
              <w:spacing w:line="179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необходимое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12471826" w14:textId="77777777" w:rsidR="009A1D9C" w:rsidRDefault="00DC6BBB">
            <w:pPr>
              <w:pStyle w:val="TableParagraph"/>
              <w:spacing w:line="179" w:lineRule="exact"/>
              <w:ind w:left="113"/>
              <w:rPr>
                <w:sz w:val="18"/>
              </w:rPr>
            </w:pPr>
            <w:r>
              <w:rPr>
                <w:sz w:val="18"/>
              </w:rPr>
              <w:t>дистанционном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62EAA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906D2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42B7A90A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3C205E08" w14:textId="77777777">
        <w:trPr>
          <w:trHeight w:val="199"/>
        </w:trPr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14:paraId="21503BF5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E18FCD9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3FA8D850" w14:textId="77777777" w:rsidR="009A1D9C" w:rsidRDefault="00DC6BBB">
            <w:pPr>
              <w:pStyle w:val="TableParagraph"/>
              <w:spacing w:line="179" w:lineRule="exact"/>
              <w:ind w:left="113"/>
              <w:rPr>
                <w:sz w:val="18"/>
              </w:rPr>
            </w:pPr>
            <w:r>
              <w:rPr>
                <w:sz w:val="18"/>
              </w:rPr>
              <w:t>обучение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4B7F59D7" w14:textId="77777777" w:rsidR="009A1D9C" w:rsidRDefault="00DC6BBB">
            <w:pPr>
              <w:pStyle w:val="TableParagraph"/>
              <w:spacing w:line="179" w:lineRule="exact"/>
              <w:ind w:left="113"/>
              <w:rPr>
                <w:sz w:val="18"/>
              </w:rPr>
            </w:pPr>
            <w:r>
              <w:rPr>
                <w:sz w:val="18"/>
              </w:rPr>
              <w:t>режиме или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672B5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B6F48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0338FBCB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47A0E508" w14:textId="77777777">
        <w:trPr>
          <w:trHeight w:val="196"/>
        </w:trPr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14:paraId="40C43718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2826A90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203EDDCC" w14:textId="77777777" w:rsidR="009A1D9C" w:rsidRDefault="00DC6BBB">
            <w:pPr>
              <w:pStyle w:val="TableParagraph"/>
              <w:spacing w:line="177" w:lineRule="exact"/>
              <w:ind w:left="113"/>
              <w:rPr>
                <w:sz w:val="18"/>
              </w:rPr>
            </w:pPr>
            <w:r>
              <w:rPr>
                <w:sz w:val="18"/>
              </w:rPr>
              <w:t>(инструктирование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26CF9987" w14:textId="77777777" w:rsidR="009A1D9C" w:rsidRDefault="00DC6BBB">
            <w:pPr>
              <w:pStyle w:val="TableParagraph"/>
              <w:spacing w:line="177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дому.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18F49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2A2AF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2EC7F223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5DBBC9AA" w14:textId="77777777">
        <w:trPr>
          <w:trHeight w:val="198"/>
        </w:trPr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14:paraId="027F4637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B56B71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35E7C87D" w14:textId="77777777" w:rsidR="009A1D9C" w:rsidRDefault="00DC6BBB">
            <w:pPr>
              <w:pStyle w:val="TableParagraph"/>
              <w:spacing w:line="178" w:lineRule="exact"/>
              <w:ind w:left="113"/>
              <w:rPr>
                <w:sz w:val="18"/>
              </w:rPr>
            </w:pPr>
            <w:r>
              <w:rPr>
                <w:sz w:val="18"/>
              </w:rPr>
              <w:t>)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(возможность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18032640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F19A0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6E7B1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5D533F99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3BBA640B" w14:textId="77777777">
        <w:trPr>
          <w:trHeight w:val="194"/>
        </w:trPr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14:paraId="08346CFB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E459413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2E4E9444" w14:textId="77777777" w:rsidR="009A1D9C" w:rsidRDefault="00DC6BBB">
            <w:pPr>
              <w:pStyle w:val="TableParagraph"/>
              <w:spacing w:line="174" w:lineRule="exact"/>
              <w:ind w:left="113"/>
              <w:rPr>
                <w:sz w:val="18"/>
              </w:rPr>
            </w:pPr>
            <w:r>
              <w:rPr>
                <w:sz w:val="18"/>
              </w:rPr>
              <w:t>сопровождения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179AB5BE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B06FA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76D33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3A752933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1BD92C8A" w14:textId="77777777">
        <w:trPr>
          <w:trHeight w:val="196"/>
        </w:trPr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14:paraId="789CBDA7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24B0B2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0A9B6E6A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работниками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07E79282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C28F7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C7E38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32B3192A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4150C41C" w14:textId="77777777">
        <w:trPr>
          <w:trHeight w:val="200"/>
        </w:trPr>
        <w:tc>
          <w:tcPr>
            <w:tcW w:w="55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758E5A29" w14:textId="77777777" w:rsidR="009A1D9C" w:rsidRDefault="009A1D9C">
            <w:pPr>
              <w:pStyle w:val="TableParagraph"/>
              <w:rPr>
                <w:sz w:val="14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5C14A" w14:textId="77777777" w:rsidR="009A1D9C" w:rsidRDefault="009A1D9C">
            <w:pPr>
              <w:pStyle w:val="TableParagraph"/>
              <w:rPr>
                <w:sz w:val="14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50753163" w14:textId="77777777" w:rsidR="009A1D9C" w:rsidRDefault="00DC6BBB">
            <w:pPr>
              <w:pStyle w:val="TableParagraph"/>
              <w:spacing w:line="181" w:lineRule="exact"/>
              <w:ind w:left="113"/>
              <w:rPr>
                <w:sz w:val="18"/>
              </w:rPr>
            </w:pPr>
            <w:r>
              <w:rPr>
                <w:sz w:val="18"/>
              </w:rPr>
              <w:t>организации);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3AF48665" w14:textId="77777777" w:rsidR="009A1D9C" w:rsidRDefault="009A1D9C">
            <w:pPr>
              <w:pStyle w:val="TableParagraph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4ABF4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5929E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2A66B594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7838DA08" w14:textId="77777777">
        <w:trPr>
          <w:trHeight w:val="203"/>
        </w:trPr>
        <w:tc>
          <w:tcPr>
            <w:tcW w:w="55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52803BBD" w14:textId="77777777" w:rsidR="009A1D9C" w:rsidRDefault="00DC6BBB">
            <w:pPr>
              <w:pStyle w:val="TableParagraph"/>
              <w:spacing w:line="183" w:lineRule="exact"/>
              <w:ind w:left="1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C80AC23" w14:textId="77777777" w:rsidR="009A1D9C" w:rsidRDefault="00DC6BBB">
            <w:pPr>
              <w:pStyle w:val="TableParagraph"/>
              <w:spacing w:line="183" w:lineRule="exact"/>
              <w:ind w:left="114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0F587277" w14:textId="77777777" w:rsidR="009A1D9C" w:rsidRDefault="00DC6BBB">
            <w:pPr>
              <w:pStyle w:val="TableParagraph"/>
              <w:spacing w:line="183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4F2BF81A" w14:textId="77777777" w:rsidR="009A1D9C" w:rsidRDefault="00DC6BBB">
            <w:pPr>
              <w:pStyle w:val="TableParagraph"/>
              <w:spacing w:line="183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64D9D21D" w14:textId="77777777" w:rsidR="009A1D9C" w:rsidRDefault="00DC6BBB">
            <w:pPr>
              <w:pStyle w:val="TableParagraph"/>
              <w:spacing w:line="183" w:lineRule="exact"/>
              <w:ind w:left="107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135E861E" w14:textId="77777777" w:rsidR="009A1D9C" w:rsidRDefault="00DC6BBB">
            <w:pPr>
              <w:pStyle w:val="TableParagraph"/>
              <w:spacing w:line="183" w:lineRule="exact"/>
              <w:ind w:left="110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</w:p>
        </w:tc>
        <w:tc>
          <w:tcPr>
            <w:tcW w:w="1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4BEFBC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55B02151" w14:textId="77777777">
        <w:trPr>
          <w:trHeight w:val="198"/>
        </w:trPr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14:paraId="381163D6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2FD732" w14:textId="77777777" w:rsidR="009A1D9C" w:rsidRDefault="00DC6BBB">
            <w:pPr>
              <w:pStyle w:val="TableParagraph"/>
              <w:spacing w:line="179" w:lineRule="exact"/>
              <w:ind w:left="114"/>
              <w:rPr>
                <w:sz w:val="18"/>
              </w:rPr>
            </w:pPr>
            <w:r>
              <w:rPr>
                <w:sz w:val="18"/>
              </w:rPr>
              <w:t>автономное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5C5F5375" w14:textId="77777777" w:rsidR="009A1D9C" w:rsidRDefault="00DC6BBB">
            <w:pPr>
              <w:pStyle w:val="TableParagraph"/>
              <w:spacing w:line="179" w:lineRule="exact"/>
              <w:ind w:left="113"/>
              <w:rPr>
                <w:sz w:val="18"/>
              </w:rPr>
            </w:pPr>
            <w:r>
              <w:rPr>
                <w:sz w:val="18"/>
              </w:rPr>
              <w:t>выделенных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5011957B" w14:textId="77777777" w:rsidR="009A1D9C" w:rsidRDefault="00DC6BBB">
            <w:pPr>
              <w:pStyle w:val="TableParagraph"/>
              <w:spacing w:line="179" w:lineRule="exact"/>
              <w:ind w:left="113"/>
              <w:rPr>
                <w:sz w:val="18"/>
              </w:rPr>
            </w:pPr>
            <w:r>
              <w:rPr>
                <w:sz w:val="18"/>
              </w:rPr>
              <w:t>сменных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кресел-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4DA071B0" w14:textId="77777777" w:rsidR="009A1D9C" w:rsidRDefault="00DC6BBB">
            <w:pPr>
              <w:pStyle w:val="TableParagraph"/>
              <w:spacing w:line="179" w:lineRule="exact"/>
              <w:ind w:left="107"/>
              <w:rPr>
                <w:sz w:val="18"/>
              </w:rPr>
            </w:pPr>
            <w:r>
              <w:rPr>
                <w:sz w:val="18"/>
              </w:rPr>
              <w:t>специально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1F365D42" w14:textId="77777777" w:rsidR="009A1D9C" w:rsidRDefault="00DC6BBB">
            <w:pPr>
              <w:pStyle w:val="TableParagraph"/>
              <w:spacing w:line="179" w:lineRule="exact"/>
              <w:ind w:left="110"/>
              <w:rPr>
                <w:sz w:val="18"/>
              </w:rPr>
            </w:pPr>
            <w:r>
              <w:rPr>
                <w:sz w:val="18"/>
              </w:rPr>
              <w:t>предоставлено:</w:t>
            </w: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03A46B2C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6669854C" w14:textId="77777777">
        <w:trPr>
          <w:trHeight w:val="198"/>
        </w:trPr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14:paraId="60FB1251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AFA8ADD" w14:textId="77777777" w:rsidR="009A1D9C" w:rsidRDefault="00DC6BBB">
            <w:pPr>
              <w:pStyle w:val="TableParagraph"/>
              <w:spacing w:line="179" w:lineRule="exact"/>
              <w:ind w:left="114"/>
              <w:rPr>
                <w:sz w:val="18"/>
              </w:rPr>
            </w:pPr>
            <w:r>
              <w:rPr>
                <w:sz w:val="18"/>
              </w:rPr>
              <w:t>учреждение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18AE072C" w14:textId="77777777" w:rsidR="009A1D9C" w:rsidRDefault="00DC6BBB">
            <w:pPr>
              <w:pStyle w:val="TableParagraph"/>
              <w:spacing w:line="179" w:lineRule="exact"/>
              <w:ind w:left="113"/>
              <w:rPr>
                <w:sz w:val="18"/>
              </w:rPr>
            </w:pPr>
            <w:r>
              <w:rPr>
                <w:sz w:val="18"/>
              </w:rPr>
              <w:t>стоянок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6755D004" w14:textId="77777777" w:rsidR="009A1D9C" w:rsidRDefault="00DC6BBB">
            <w:pPr>
              <w:pStyle w:val="TableParagraph"/>
              <w:spacing w:line="179" w:lineRule="exact"/>
              <w:ind w:left="113"/>
              <w:rPr>
                <w:sz w:val="18"/>
              </w:rPr>
            </w:pPr>
            <w:r>
              <w:rPr>
                <w:sz w:val="18"/>
              </w:rPr>
              <w:t>колясок;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621A09A9" w14:textId="77777777" w:rsidR="009A1D9C" w:rsidRDefault="00DC6BBB">
            <w:pPr>
              <w:pStyle w:val="TableParagraph"/>
              <w:spacing w:line="179" w:lineRule="exact"/>
              <w:ind w:left="107"/>
              <w:rPr>
                <w:sz w:val="18"/>
              </w:rPr>
            </w:pPr>
            <w:r>
              <w:rPr>
                <w:sz w:val="18"/>
              </w:rPr>
              <w:t>оборудованных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1BF17AEE" w14:textId="77777777" w:rsidR="009A1D9C" w:rsidRDefault="00DC6BBB">
            <w:pPr>
              <w:pStyle w:val="TableParagraph"/>
              <w:spacing w:line="179" w:lineRule="exact"/>
              <w:ind w:left="110"/>
              <w:rPr>
                <w:sz w:val="18"/>
              </w:rPr>
            </w:pPr>
            <w:r>
              <w:rPr>
                <w:sz w:val="18"/>
              </w:rPr>
              <w:t>возможность</w:t>
            </w: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1A05AA78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48D7295D" w14:textId="77777777">
        <w:trPr>
          <w:trHeight w:val="196"/>
        </w:trPr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14:paraId="792BAE4A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CA4C7D" w14:textId="77777777" w:rsidR="009A1D9C" w:rsidRDefault="00DC6BBB">
            <w:pPr>
              <w:pStyle w:val="TableParagraph"/>
              <w:spacing w:line="177" w:lineRule="exact"/>
              <w:ind w:left="114"/>
              <w:rPr>
                <w:sz w:val="18"/>
              </w:rPr>
            </w:pPr>
            <w:r>
              <w:rPr>
                <w:sz w:val="18"/>
              </w:rPr>
              <w:t>культуры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«Дворец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3AE517C6" w14:textId="77777777" w:rsidR="009A1D9C" w:rsidRDefault="00DC6BBB">
            <w:pPr>
              <w:pStyle w:val="TableParagraph"/>
              <w:spacing w:line="177" w:lineRule="exact"/>
              <w:ind w:left="113"/>
              <w:rPr>
                <w:sz w:val="18"/>
              </w:rPr>
            </w:pPr>
            <w:r>
              <w:rPr>
                <w:sz w:val="18"/>
              </w:rPr>
              <w:t>автотранспортных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01CDE1E6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525FD54C" w14:textId="77777777" w:rsidR="009A1D9C" w:rsidRDefault="00DC6BBB">
            <w:pPr>
              <w:pStyle w:val="TableParagraph"/>
              <w:spacing w:line="177" w:lineRule="exact"/>
              <w:ind w:left="107"/>
              <w:rPr>
                <w:sz w:val="18"/>
              </w:rPr>
            </w:pPr>
            <w:r>
              <w:rPr>
                <w:sz w:val="18"/>
              </w:rPr>
              <w:t>санитарно-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4186ACEA" w14:textId="77777777" w:rsidR="009A1D9C" w:rsidRDefault="00DC6BBB">
            <w:pPr>
              <w:pStyle w:val="TableParagraph"/>
              <w:spacing w:line="177" w:lineRule="exact"/>
              <w:ind w:left="110"/>
              <w:rPr>
                <w:sz w:val="18"/>
              </w:rPr>
            </w:pPr>
            <w:r>
              <w:rPr>
                <w:sz w:val="18"/>
              </w:rPr>
              <w:t>представления</w:t>
            </w: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66A4517E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17ED0C63" w14:textId="77777777">
        <w:trPr>
          <w:trHeight w:val="194"/>
        </w:trPr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14:paraId="015A9F6B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CA27C0E" w14:textId="77777777" w:rsidR="009A1D9C" w:rsidRDefault="00DC6BBB">
            <w:pPr>
              <w:pStyle w:val="TableParagraph"/>
              <w:spacing w:line="174" w:lineRule="exact"/>
              <w:ind w:left="114"/>
              <w:rPr>
                <w:sz w:val="18"/>
              </w:rPr>
            </w:pPr>
            <w:r>
              <w:rPr>
                <w:sz w:val="18"/>
              </w:rPr>
              <w:t>культуры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507DD0B2" w14:textId="77777777" w:rsidR="009A1D9C" w:rsidRDefault="00DC6BBB">
            <w:pPr>
              <w:pStyle w:val="TableParagraph"/>
              <w:spacing w:line="174" w:lineRule="exact"/>
              <w:ind w:left="113"/>
              <w:rPr>
                <w:sz w:val="18"/>
              </w:rPr>
            </w:pPr>
            <w:r>
              <w:rPr>
                <w:sz w:val="18"/>
              </w:rPr>
              <w:t>средств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05BC1712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1BCDB39B" w14:textId="77777777" w:rsidR="009A1D9C" w:rsidRDefault="00DC6BBB">
            <w:pPr>
              <w:pStyle w:val="TableParagraph"/>
              <w:spacing w:line="174" w:lineRule="exact"/>
              <w:ind w:left="107"/>
              <w:rPr>
                <w:sz w:val="18"/>
              </w:rPr>
            </w:pPr>
            <w:r>
              <w:rPr>
                <w:sz w:val="18"/>
              </w:rPr>
              <w:t>гигиенических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3D6FFF46" w14:textId="77777777" w:rsidR="009A1D9C" w:rsidRDefault="00DC6BBB">
            <w:pPr>
              <w:pStyle w:val="TableParagraph"/>
              <w:spacing w:line="174" w:lineRule="exact"/>
              <w:ind w:left="110"/>
              <w:rPr>
                <w:sz w:val="18"/>
              </w:rPr>
            </w:pPr>
            <w:r>
              <w:rPr>
                <w:sz w:val="18"/>
              </w:rPr>
              <w:t>инвалидам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0CA10297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1A5517EB" w14:textId="77777777">
        <w:trPr>
          <w:trHeight w:val="196"/>
        </w:trPr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14:paraId="7C00E7E9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9CDCD74" w14:textId="77777777" w:rsidR="009A1D9C" w:rsidRDefault="00DC6BBB">
            <w:pPr>
              <w:pStyle w:val="TableParagraph"/>
              <w:spacing w:line="176" w:lineRule="exact"/>
              <w:ind w:left="114"/>
              <w:rPr>
                <w:sz w:val="18"/>
              </w:rPr>
            </w:pPr>
            <w:r>
              <w:rPr>
                <w:sz w:val="18"/>
              </w:rPr>
              <w:t>«Вертикаль»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774FC60F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инвалидов;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4A6E355E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0102442C" w14:textId="77777777" w:rsidR="009A1D9C" w:rsidRDefault="00DC6BBB">
            <w:pPr>
              <w:pStyle w:val="TableParagraph"/>
              <w:spacing w:line="176" w:lineRule="exact"/>
              <w:ind w:left="107"/>
              <w:rPr>
                <w:sz w:val="18"/>
              </w:rPr>
            </w:pPr>
            <w:r>
              <w:rPr>
                <w:sz w:val="18"/>
              </w:rPr>
              <w:t>помещений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4EFE0A79" w14:textId="77777777" w:rsidR="009A1D9C" w:rsidRDefault="00DC6BBB">
            <w:pPr>
              <w:pStyle w:val="TableParagraph"/>
              <w:spacing w:line="176" w:lineRule="exact"/>
              <w:ind w:left="110"/>
              <w:rPr>
                <w:sz w:val="18"/>
              </w:rPr>
            </w:pPr>
            <w:r>
              <w:rPr>
                <w:sz w:val="18"/>
              </w:rPr>
              <w:t>слуху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02E4B089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1041F6A1" w14:textId="77777777">
        <w:trPr>
          <w:trHeight w:val="196"/>
        </w:trPr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14:paraId="4D8342ED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AB638D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2D16EFD1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63FAE55D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2B3E02B8" w14:textId="77777777" w:rsidR="009A1D9C" w:rsidRDefault="00DC6BBB">
            <w:pPr>
              <w:pStyle w:val="TableParagraph"/>
              <w:spacing w:line="176" w:lineRule="exact"/>
              <w:ind w:left="107"/>
              <w:rPr>
                <w:sz w:val="18"/>
              </w:rPr>
            </w:pPr>
            <w:r>
              <w:rPr>
                <w:sz w:val="18"/>
              </w:rPr>
              <w:t>организации;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04FB0FD5" w14:textId="77777777" w:rsidR="009A1D9C" w:rsidRDefault="00DC6BBB">
            <w:pPr>
              <w:pStyle w:val="TableParagraph"/>
              <w:spacing w:line="176" w:lineRule="exact"/>
              <w:ind w:left="110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зрению)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2E9B20B1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30BA121C" w14:textId="77777777">
        <w:trPr>
          <w:trHeight w:val="196"/>
        </w:trPr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14:paraId="4D9F272D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DAEB506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6263928D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20FA104E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34503516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0411620A" w14:textId="77777777" w:rsidR="009A1D9C" w:rsidRDefault="00DC6BBB">
            <w:pPr>
              <w:pStyle w:val="TableParagraph"/>
              <w:spacing w:line="176" w:lineRule="exact"/>
              <w:ind w:left="110"/>
              <w:rPr>
                <w:sz w:val="18"/>
              </w:rPr>
            </w:pPr>
            <w:r>
              <w:rPr>
                <w:sz w:val="18"/>
              </w:rPr>
              <w:t>сурдопереводчика</w:t>
            </w: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29EAD354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596AA9B6" w14:textId="77777777">
        <w:trPr>
          <w:trHeight w:val="196"/>
        </w:trPr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14:paraId="6D5598C8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7D31DFB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4931DA42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188EF909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3FF486B1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22E00586" w14:textId="77777777" w:rsidR="009A1D9C" w:rsidRDefault="00DC6BBB">
            <w:pPr>
              <w:pStyle w:val="TableParagraph"/>
              <w:spacing w:line="176" w:lineRule="exact"/>
              <w:ind w:left="110"/>
              <w:rPr>
                <w:sz w:val="18"/>
              </w:rPr>
            </w:pPr>
            <w:r>
              <w:rPr>
                <w:sz w:val="18"/>
              </w:rPr>
              <w:t>(тифлосурдоперев</w:t>
            </w: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0740BBA0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67372F35" w14:textId="77777777">
        <w:trPr>
          <w:trHeight w:val="206"/>
        </w:trPr>
        <w:tc>
          <w:tcPr>
            <w:tcW w:w="55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6BFD9AFC" w14:textId="77777777" w:rsidR="009A1D9C" w:rsidRDefault="009A1D9C">
            <w:pPr>
              <w:pStyle w:val="TableParagraph"/>
              <w:rPr>
                <w:sz w:val="14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F96A7" w14:textId="77777777" w:rsidR="009A1D9C" w:rsidRDefault="009A1D9C">
            <w:pPr>
              <w:pStyle w:val="TableParagraph"/>
              <w:rPr>
                <w:sz w:val="14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6BB36E17" w14:textId="77777777" w:rsidR="009A1D9C" w:rsidRDefault="009A1D9C">
            <w:pPr>
              <w:pStyle w:val="TableParagraph"/>
              <w:rPr>
                <w:sz w:val="14"/>
              </w:rPr>
            </w:pP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5D935812" w14:textId="77777777" w:rsidR="009A1D9C" w:rsidRDefault="009A1D9C">
            <w:pPr>
              <w:pStyle w:val="TableParagraph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78A6A425" w14:textId="77777777" w:rsidR="009A1D9C" w:rsidRDefault="009A1D9C">
            <w:pPr>
              <w:pStyle w:val="TableParagraph"/>
              <w:rPr>
                <w:sz w:val="14"/>
              </w:rPr>
            </w:pP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2BF41814" w14:textId="77777777" w:rsidR="009A1D9C" w:rsidRDefault="00DC6BBB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одчика);</w:t>
            </w: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4E4C7BD3" w14:textId="77777777" w:rsidR="009A1D9C" w:rsidRDefault="009A1D9C">
            <w:pPr>
              <w:rPr>
                <w:sz w:val="2"/>
                <w:szCs w:val="2"/>
              </w:rPr>
            </w:pPr>
          </w:p>
        </w:tc>
      </w:tr>
    </w:tbl>
    <w:p w14:paraId="4B1AF120" w14:textId="77777777" w:rsidR="009A1D9C" w:rsidRDefault="009A1D9C">
      <w:pPr>
        <w:pStyle w:val="a3"/>
        <w:rPr>
          <w:sz w:val="20"/>
        </w:rPr>
      </w:pPr>
    </w:p>
    <w:p w14:paraId="63A12F8A" w14:textId="77777777" w:rsidR="009A1D9C" w:rsidRDefault="009A1D9C">
      <w:pPr>
        <w:pStyle w:val="a3"/>
        <w:rPr>
          <w:sz w:val="20"/>
        </w:rPr>
      </w:pPr>
    </w:p>
    <w:p w14:paraId="39A9B5F2" w14:textId="77777777" w:rsidR="009A1D9C" w:rsidRDefault="009A1D9C">
      <w:pPr>
        <w:pStyle w:val="a3"/>
        <w:rPr>
          <w:sz w:val="20"/>
        </w:rPr>
      </w:pPr>
    </w:p>
    <w:p w14:paraId="3EB5E592" w14:textId="77777777" w:rsidR="009A1D9C" w:rsidRDefault="009A1D9C">
      <w:pPr>
        <w:pStyle w:val="a3"/>
        <w:rPr>
          <w:sz w:val="20"/>
        </w:rPr>
      </w:pPr>
    </w:p>
    <w:p w14:paraId="6334F804" w14:textId="77777777" w:rsidR="009A1D9C" w:rsidRDefault="009A1D9C">
      <w:pPr>
        <w:pStyle w:val="a3"/>
        <w:rPr>
          <w:sz w:val="20"/>
        </w:rPr>
      </w:pPr>
    </w:p>
    <w:p w14:paraId="021B9377" w14:textId="77777777" w:rsidR="009A1D9C" w:rsidRDefault="009A1D9C">
      <w:pPr>
        <w:pStyle w:val="a3"/>
        <w:spacing w:before="5"/>
        <w:rPr>
          <w:sz w:val="19"/>
        </w:rPr>
      </w:pPr>
    </w:p>
    <w:p w14:paraId="76F4DFD2" w14:textId="77777777" w:rsidR="009A1D9C" w:rsidRDefault="00DC6BBB">
      <w:pPr>
        <w:pStyle w:val="a3"/>
        <w:spacing w:before="51"/>
        <w:ind w:left="1067"/>
      </w:pPr>
      <w:r>
        <w:t>104</w:t>
      </w:r>
    </w:p>
    <w:p w14:paraId="2B3B5FD9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1844"/>
        <w:gridCol w:w="1700"/>
        <w:gridCol w:w="1705"/>
        <w:gridCol w:w="1701"/>
        <w:gridCol w:w="1705"/>
        <w:gridCol w:w="1360"/>
      </w:tblGrid>
      <w:tr w:rsidR="009A1D9C" w14:paraId="04C6AC92" w14:textId="77777777">
        <w:trPr>
          <w:trHeight w:val="2899"/>
        </w:trPr>
        <w:tc>
          <w:tcPr>
            <w:tcW w:w="55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1FD8C93F" w14:textId="77777777" w:rsidR="009A1D9C" w:rsidRDefault="00DC6BBB">
            <w:pPr>
              <w:pStyle w:val="TableParagraph"/>
              <w:spacing w:before="1"/>
              <w:ind w:left="18"/>
              <w:jc w:val="center"/>
              <w:rPr>
                <w:sz w:val="18"/>
              </w:rPr>
            </w:pPr>
            <w:bookmarkStart w:id="131" w:name="110"/>
            <w:bookmarkEnd w:id="131"/>
            <w:r>
              <w:rPr>
                <w:w w:val="101"/>
                <w:sz w:val="18"/>
              </w:rPr>
              <w:lastRenderedPageBreak/>
              <w:t>6</w:t>
            </w: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D3F51" w14:textId="77777777" w:rsidR="009A1D9C" w:rsidRDefault="00DC6BBB">
            <w:pPr>
              <w:pStyle w:val="TableParagraph"/>
              <w:spacing w:before="1"/>
              <w:ind w:left="114" w:right="463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автономное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4362E091" w14:textId="77777777" w:rsidR="009A1D9C" w:rsidRDefault="00DC6BBB">
            <w:pPr>
              <w:pStyle w:val="TableParagraph"/>
              <w:spacing w:line="244" w:lineRule="auto"/>
              <w:ind w:left="114" w:right="106"/>
              <w:rPr>
                <w:sz w:val="18"/>
              </w:rPr>
            </w:pPr>
            <w:r>
              <w:rPr>
                <w:sz w:val="18"/>
              </w:rPr>
              <w:t>«Культурно-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эстетический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центр»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434DE1DC" w14:textId="77777777" w:rsidR="009A1D9C" w:rsidRDefault="00DC6BBB">
            <w:pPr>
              <w:pStyle w:val="TableParagraph"/>
              <w:spacing w:before="1"/>
              <w:ind w:left="113" w:right="394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раздела «Часто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задаваемые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вопросы»;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1DDE7DD4" w14:textId="77777777" w:rsidR="009A1D9C" w:rsidRDefault="00DC6BBB">
            <w:pPr>
              <w:pStyle w:val="TableParagraph"/>
              <w:spacing w:before="1"/>
              <w:ind w:left="113" w:right="126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технической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возможности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выражения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получателем </w:t>
            </w:r>
            <w:r>
              <w:rPr>
                <w:sz w:val="18"/>
              </w:rPr>
              <w:t>услуг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мнения о качестве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условий оказания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(наличие анкеты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 опроса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граждан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гиперссылки на</w:t>
            </w:r>
          </w:p>
          <w:p w14:paraId="7B8DFDBC" w14:textId="77777777" w:rsidR="009A1D9C" w:rsidRDefault="00DC6BBB">
            <w:pPr>
              <w:pStyle w:val="TableParagraph"/>
              <w:spacing w:before="1" w:line="187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нее);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C1FB1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88FA9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365C0F60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4AE66BDD" w14:textId="77777777">
        <w:trPr>
          <w:trHeight w:val="2068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71695" w14:textId="77777777" w:rsidR="009A1D9C" w:rsidRDefault="00DC6BBB">
            <w:pPr>
              <w:pStyle w:val="TableParagraph"/>
              <w:spacing w:line="206" w:lineRule="exact"/>
              <w:ind w:left="1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A3F26" w14:textId="77777777" w:rsidR="009A1D9C" w:rsidRDefault="00DC6BBB">
            <w:pPr>
              <w:pStyle w:val="TableParagraph"/>
              <w:ind w:left="114" w:right="463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04A579AA" w14:textId="77777777" w:rsidR="009A1D9C" w:rsidRDefault="00DC6BBB">
            <w:pPr>
              <w:pStyle w:val="TableParagraph"/>
              <w:spacing w:line="242" w:lineRule="auto"/>
              <w:ind w:left="114" w:right="187"/>
              <w:rPr>
                <w:sz w:val="18"/>
              </w:rPr>
            </w:pPr>
            <w:r>
              <w:rPr>
                <w:sz w:val="18"/>
              </w:rPr>
              <w:t>«Централизованная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библиотечная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  <w:p w14:paraId="5B390E9A" w14:textId="77777777" w:rsidR="009A1D9C" w:rsidRDefault="00DC6BBB">
            <w:pPr>
              <w:pStyle w:val="TableParagraph"/>
              <w:spacing w:line="204" w:lineRule="exact"/>
              <w:ind w:left="114"/>
              <w:rPr>
                <w:sz w:val="18"/>
              </w:rPr>
            </w:pPr>
            <w:r>
              <w:rPr>
                <w:sz w:val="18"/>
              </w:rPr>
              <w:t>Дзержинский»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36F20B5A" w14:textId="77777777" w:rsidR="009A1D9C" w:rsidRDefault="00DC6BBB">
            <w:pPr>
              <w:pStyle w:val="TableParagraph"/>
              <w:ind w:left="113" w:right="136"/>
              <w:rPr>
                <w:sz w:val="18"/>
              </w:rPr>
            </w:pPr>
            <w:r>
              <w:rPr>
                <w:sz w:val="18"/>
              </w:rPr>
              <w:t>нет 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стоянок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автотранспортных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инвалидов;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7EAA5AA0" w14:textId="77777777" w:rsidR="009A1D9C" w:rsidRDefault="00DC6BBB">
            <w:pPr>
              <w:pStyle w:val="TableParagraph"/>
              <w:spacing w:line="206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  <w:p w14:paraId="6863B1A5" w14:textId="77777777" w:rsidR="009A1D9C" w:rsidRDefault="00DC6BBB">
            <w:pPr>
              <w:pStyle w:val="TableParagraph"/>
              <w:ind w:left="113" w:right="272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53A2FB28" w14:textId="77777777" w:rsidR="009A1D9C" w:rsidRDefault="00DC6BBB">
            <w:pPr>
              <w:pStyle w:val="TableParagraph"/>
              <w:ind w:left="107" w:right="378"/>
              <w:rPr>
                <w:sz w:val="18"/>
              </w:rPr>
            </w:pPr>
            <w:r>
              <w:rPr>
                <w:sz w:val="18"/>
              </w:rPr>
              <w:t>нет 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специально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оборудованных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санитарно-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гигиенических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помещений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2E89FCCF" w14:textId="77777777" w:rsidR="009A1D9C" w:rsidRDefault="00DC6BBB">
            <w:pPr>
              <w:pStyle w:val="TableParagraph"/>
              <w:ind w:left="110" w:right="401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7EB44B6A" w14:textId="77777777" w:rsidR="009A1D9C" w:rsidRDefault="00DC6BBB">
            <w:pPr>
              <w:pStyle w:val="TableParagraph"/>
              <w:spacing w:line="206" w:lineRule="exact"/>
              <w:ind w:left="110" w:right="161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BE26E1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4085DDE9" w14:textId="77777777">
        <w:trPr>
          <w:trHeight w:val="1243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4ED3B" w14:textId="77777777" w:rsidR="009A1D9C" w:rsidRDefault="00DC6BBB">
            <w:pPr>
              <w:pStyle w:val="TableParagraph"/>
              <w:spacing w:line="206" w:lineRule="exact"/>
              <w:ind w:left="1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DB226" w14:textId="77777777" w:rsidR="009A1D9C" w:rsidRDefault="00DC6BBB">
            <w:pPr>
              <w:pStyle w:val="TableParagraph"/>
              <w:ind w:left="114" w:right="116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учреждение </w:t>
            </w:r>
            <w:r>
              <w:rPr>
                <w:sz w:val="18"/>
              </w:rPr>
              <w:t>"Музей-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заповедник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"Дмитровский</w:t>
            </w:r>
          </w:p>
          <w:p w14:paraId="1B381ABF" w14:textId="77777777" w:rsidR="009A1D9C" w:rsidRDefault="00DC6BBB">
            <w:pPr>
              <w:pStyle w:val="TableParagraph"/>
              <w:spacing w:before="1" w:line="188" w:lineRule="exact"/>
              <w:ind w:left="114"/>
              <w:rPr>
                <w:sz w:val="18"/>
              </w:rPr>
            </w:pPr>
            <w:r>
              <w:rPr>
                <w:sz w:val="18"/>
              </w:rPr>
              <w:t>кремль"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6DB0A" w14:textId="77777777" w:rsidR="009A1D9C" w:rsidRDefault="00DC6BBB">
            <w:pPr>
              <w:pStyle w:val="TableParagraph"/>
              <w:spacing w:line="206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замечаний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DFDAD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9B708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F77F0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88F759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78762BEA" w14:textId="77777777">
        <w:trPr>
          <w:trHeight w:val="1243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EFF8B" w14:textId="77777777" w:rsidR="009A1D9C" w:rsidRDefault="00DC6BBB">
            <w:pPr>
              <w:pStyle w:val="TableParagraph"/>
              <w:spacing w:line="205" w:lineRule="exact"/>
              <w:ind w:left="1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E77C5" w14:textId="77777777" w:rsidR="009A1D9C" w:rsidRDefault="00DC6BBB">
            <w:pPr>
              <w:pStyle w:val="TableParagraph"/>
              <w:ind w:left="114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автономное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 округа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Долгопрудный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«Дом</w:t>
            </w:r>
          </w:p>
          <w:p w14:paraId="5605BF92" w14:textId="77777777" w:rsidR="009A1D9C" w:rsidRDefault="00DC6BBB">
            <w:pPr>
              <w:pStyle w:val="TableParagraph"/>
              <w:spacing w:line="190" w:lineRule="exact"/>
              <w:ind w:left="114"/>
              <w:rPr>
                <w:sz w:val="18"/>
              </w:rPr>
            </w:pPr>
            <w:r>
              <w:rPr>
                <w:sz w:val="18"/>
              </w:rPr>
              <w:t>культуры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«Вперёд»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31962" w14:textId="77777777" w:rsidR="009A1D9C" w:rsidRDefault="00DC6BBB">
            <w:pPr>
              <w:pStyle w:val="TableParagraph"/>
              <w:spacing w:line="205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замечаний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19A2B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44E18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4CCD4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62C040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086E18A3" w14:textId="77777777">
        <w:trPr>
          <w:trHeight w:val="1449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FB9F3" w14:textId="77777777" w:rsidR="009A1D9C" w:rsidRDefault="00DC6BBB">
            <w:pPr>
              <w:pStyle w:val="TableParagraph"/>
              <w:spacing w:line="205" w:lineRule="exact"/>
              <w:ind w:left="92" w:right="70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D888E" w14:textId="77777777" w:rsidR="009A1D9C" w:rsidRDefault="00DC6BBB">
            <w:pPr>
              <w:pStyle w:val="TableParagraph"/>
              <w:ind w:left="114" w:right="759"/>
              <w:rPr>
                <w:sz w:val="18"/>
              </w:rPr>
            </w:pPr>
            <w:r>
              <w:rPr>
                <w:spacing w:val="-1"/>
                <w:sz w:val="18"/>
              </w:rPr>
              <w:t>Автономное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</w:p>
          <w:p w14:paraId="2D3C6AEE" w14:textId="77777777" w:rsidR="009A1D9C" w:rsidRDefault="00DC6BBB">
            <w:pPr>
              <w:pStyle w:val="TableParagraph"/>
              <w:ind w:left="114" w:right="198"/>
              <w:rPr>
                <w:sz w:val="18"/>
              </w:rPr>
            </w:pPr>
            <w:r>
              <w:rPr>
                <w:sz w:val="18"/>
              </w:rPr>
              <w:t>муниципального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образования </w:t>
            </w:r>
            <w:r>
              <w:rPr>
                <w:sz w:val="18"/>
              </w:rPr>
              <w:t>города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Долгопрудный</w:t>
            </w:r>
          </w:p>
          <w:p w14:paraId="01DF00E9" w14:textId="77777777" w:rsidR="009A1D9C" w:rsidRDefault="00DC6BBB">
            <w:pPr>
              <w:pStyle w:val="TableParagraph"/>
              <w:spacing w:line="206" w:lineRule="exact"/>
              <w:ind w:left="114" w:right="160"/>
              <w:rPr>
                <w:sz w:val="18"/>
              </w:rPr>
            </w:pPr>
            <w:r>
              <w:rPr>
                <w:spacing w:val="-1"/>
                <w:sz w:val="18"/>
              </w:rPr>
              <w:t>«Долгопрудненский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театр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«Город»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292F4" w14:textId="77777777" w:rsidR="009A1D9C" w:rsidRDefault="00DC6BBB">
            <w:pPr>
              <w:pStyle w:val="TableParagraph"/>
              <w:spacing w:line="205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замечаний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C9035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50B81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7544B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79819D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2C830C0D" w14:textId="77777777">
        <w:trPr>
          <w:trHeight w:val="2069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3EC53" w14:textId="77777777" w:rsidR="009A1D9C" w:rsidRDefault="00DC6BBB">
            <w:pPr>
              <w:pStyle w:val="TableParagraph"/>
              <w:spacing w:line="204" w:lineRule="exact"/>
              <w:ind w:left="92" w:right="70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DEE17" w14:textId="77777777" w:rsidR="009A1D9C" w:rsidRDefault="00DC6BBB">
            <w:pPr>
              <w:pStyle w:val="TableParagraph"/>
              <w:ind w:left="114" w:right="463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</w:p>
          <w:p w14:paraId="3923BC34" w14:textId="77777777" w:rsidR="009A1D9C" w:rsidRDefault="00DC6BBB">
            <w:pPr>
              <w:pStyle w:val="TableParagraph"/>
              <w:ind w:left="114" w:right="167"/>
              <w:rPr>
                <w:sz w:val="18"/>
              </w:rPr>
            </w:pPr>
            <w:r>
              <w:rPr>
                <w:spacing w:val="-1"/>
                <w:sz w:val="18"/>
              </w:rPr>
              <w:t>«Долгопрудненский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историко-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художественный</w:t>
            </w:r>
          </w:p>
          <w:p w14:paraId="2AF7EB30" w14:textId="77777777" w:rsidR="009A1D9C" w:rsidRDefault="00DC6BBB">
            <w:pPr>
              <w:pStyle w:val="TableParagraph"/>
              <w:spacing w:line="206" w:lineRule="exact"/>
              <w:ind w:left="114"/>
              <w:rPr>
                <w:sz w:val="18"/>
              </w:rPr>
            </w:pPr>
            <w:r>
              <w:rPr>
                <w:sz w:val="18"/>
              </w:rPr>
              <w:t>музей»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0406512E" w14:textId="77777777" w:rsidR="009A1D9C" w:rsidRDefault="00DC6BBB">
            <w:pPr>
              <w:pStyle w:val="TableParagraph"/>
              <w:ind w:left="113" w:right="379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016502CB" w14:textId="77777777" w:rsidR="009A1D9C" w:rsidRDefault="00DC6BBB">
            <w:pPr>
              <w:pStyle w:val="TableParagraph"/>
              <w:spacing w:line="242" w:lineRule="auto"/>
              <w:ind w:left="113" w:right="153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</w:p>
          <w:p w14:paraId="1B28D840" w14:textId="77777777" w:rsidR="009A1D9C" w:rsidRDefault="00DC6BBB">
            <w:pPr>
              <w:pStyle w:val="TableParagraph"/>
              <w:spacing w:line="186" w:lineRule="exact"/>
              <w:ind w:left="113"/>
              <w:rPr>
                <w:sz w:val="18"/>
              </w:rPr>
            </w:pP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CD311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9DA8C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22B3A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C123B1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31B754C1" w14:textId="77777777">
        <w:trPr>
          <w:trHeight w:val="2068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224E4" w14:textId="77777777" w:rsidR="009A1D9C" w:rsidRDefault="00DC6BBB">
            <w:pPr>
              <w:pStyle w:val="TableParagraph"/>
              <w:spacing w:line="204" w:lineRule="exact"/>
              <w:ind w:left="92" w:right="70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E1452" w14:textId="77777777" w:rsidR="009A1D9C" w:rsidRDefault="00DC6BBB">
            <w:pPr>
              <w:pStyle w:val="TableParagraph"/>
              <w:ind w:left="114" w:right="463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</w:p>
          <w:p w14:paraId="795E714A" w14:textId="77777777" w:rsidR="009A1D9C" w:rsidRDefault="00DC6BBB">
            <w:pPr>
              <w:pStyle w:val="TableParagraph"/>
              <w:spacing w:line="242" w:lineRule="auto"/>
              <w:ind w:left="114" w:right="190"/>
              <w:rPr>
                <w:sz w:val="18"/>
              </w:rPr>
            </w:pPr>
            <w:r>
              <w:rPr>
                <w:spacing w:val="-1"/>
                <w:sz w:val="18"/>
              </w:rPr>
              <w:t>«Долгопрудненская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централизованная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библиотечная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система»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372D2C7A" w14:textId="77777777" w:rsidR="009A1D9C" w:rsidRDefault="00DC6BBB">
            <w:pPr>
              <w:pStyle w:val="TableParagraph"/>
              <w:spacing w:line="203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  <w:p w14:paraId="5B102341" w14:textId="77777777" w:rsidR="009A1D9C" w:rsidRDefault="00DC6BBB">
            <w:pPr>
              <w:pStyle w:val="TableParagraph"/>
              <w:ind w:left="113" w:right="267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152553C6" w14:textId="77777777" w:rsidR="009A1D9C" w:rsidRDefault="00DC6BBB">
            <w:pPr>
              <w:pStyle w:val="TableParagraph"/>
              <w:ind w:left="113" w:right="398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540BA0A1" w14:textId="77777777" w:rsidR="009A1D9C" w:rsidRDefault="00DC6BBB">
            <w:pPr>
              <w:pStyle w:val="TableParagraph"/>
              <w:spacing w:line="206" w:lineRule="exact"/>
              <w:ind w:left="113" w:right="158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E2830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8A243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75C29A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53997911" w14:textId="77777777">
        <w:trPr>
          <w:trHeight w:val="1243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B3C8A" w14:textId="77777777" w:rsidR="009A1D9C" w:rsidRDefault="00DC6BBB">
            <w:pPr>
              <w:pStyle w:val="TableParagraph"/>
              <w:spacing w:line="203" w:lineRule="exact"/>
              <w:ind w:left="92" w:right="70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E5E76" w14:textId="77777777" w:rsidR="009A1D9C" w:rsidRDefault="00DC6BBB">
            <w:pPr>
              <w:pStyle w:val="TableParagraph"/>
              <w:ind w:left="114" w:right="759"/>
              <w:rPr>
                <w:sz w:val="18"/>
              </w:rPr>
            </w:pPr>
            <w:r>
              <w:rPr>
                <w:spacing w:val="-1"/>
                <w:sz w:val="18"/>
              </w:rPr>
              <w:t>Автономное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</w:p>
          <w:p w14:paraId="48CAB706" w14:textId="77777777" w:rsidR="009A1D9C" w:rsidRDefault="00DC6BBB">
            <w:pPr>
              <w:pStyle w:val="TableParagraph"/>
              <w:spacing w:line="206" w:lineRule="exact"/>
              <w:ind w:left="114" w:right="296"/>
              <w:rPr>
                <w:sz w:val="18"/>
              </w:rPr>
            </w:pPr>
            <w:r>
              <w:rPr>
                <w:sz w:val="18"/>
              </w:rPr>
              <w:t>«Объединённая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дирекция парков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округа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Долгопрудный»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C3913" w14:textId="77777777" w:rsidR="009A1D9C" w:rsidRDefault="00DC6BBB">
            <w:pPr>
              <w:pStyle w:val="TableParagraph"/>
              <w:spacing w:line="203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замечаний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643DA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5D3A5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5256E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A9A130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</w:tbl>
    <w:p w14:paraId="41C657B8" w14:textId="77777777" w:rsidR="009A1D9C" w:rsidRDefault="009A1D9C">
      <w:pPr>
        <w:pStyle w:val="a3"/>
        <w:spacing w:before="3"/>
        <w:rPr>
          <w:sz w:val="16"/>
        </w:rPr>
      </w:pPr>
    </w:p>
    <w:p w14:paraId="711FFFD0" w14:textId="77777777" w:rsidR="009A1D9C" w:rsidRDefault="00DC6BBB">
      <w:pPr>
        <w:pStyle w:val="a3"/>
        <w:spacing w:before="51"/>
        <w:ind w:left="1067"/>
      </w:pPr>
      <w:r>
        <w:t>105</w:t>
      </w:r>
    </w:p>
    <w:p w14:paraId="73A5C3D3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1844"/>
        <w:gridCol w:w="1700"/>
        <w:gridCol w:w="1705"/>
        <w:gridCol w:w="1701"/>
        <w:gridCol w:w="1705"/>
        <w:gridCol w:w="1360"/>
      </w:tblGrid>
      <w:tr w:rsidR="009A1D9C" w14:paraId="7C227959" w14:textId="77777777">
        <w:trPr>
          <w:trHeight w:val="2899"/>
        </w:trPr>
        <w:tc>
          <w:tcPr>
            <w:tcW w:w="55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395659D5" w14:textId="77777777" w:rsidR="009A1D9C" w:rsidRDefault="00DC6BBB">
            <w:pPr>
              <w:pStyle w:val="TableParagraph"/>
              <w:spacing w:before="1"/>
              <w:ind w:right="166"/>
              <w:jc w:val="right"/>
              <w:rPr>
                <w:sz w:val="18"/>
              </w:rPr>
            </w:pPr>
            <w:bookmarkStart w:id="132" w:name="111"/>
            <w:bookmarkEnd w:id="132"/>
            <w:r>
              <w:rPr>
                <w:sz w:val="18"/>
              </w:rPr>
              <w:lastRenderedPageBreak/>
              <w:t>14</w:t>
            </w: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114AC" w14:textId="77777777" w:rsidR="009A1D9C" w:rsidRDefault="00DC6BBB">
            <w:pPr>
              <w:pStyle w:val="TableParagraph"/>
              <w:spacing w:before="1"/>
              <w:ind w:left="114" w:right="153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 округа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Домодедово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«Центр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досуга</w:t>
            </w:r>
          </w:p>
          <w:p w14:paraId="4A42F196" w14:textId="77777777" w:rsidR="009A1D9C" w:rsidRDefault="00DC6BBB">
            <w:pPr>
              <w:pStyle w:val="TableParagraph"/>
              <w:spacing w:before="1"/>
              <w:ind w:left="114"/>
              <w:rPr>
                <w:sz w:val="18"/>
              </w:rPr>
            </w:pPr>
            <w:r>
              <w:rPr>
                <w:sz w:val="18"/>
              </w:rPr>
              <w:t>«Импульс»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053ADEF0" w14:textId="77777777" w:rsidR="009A1D9C" w:rsidRDefault="00DC6BBB">
            <w:pPr>
              <w:pStyle w:val="TableParagraph"/>
              <w:spacing w:before="1"/>
              <w:ind w:left="113" w:right="121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технической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возможности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выражения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получателем </w:t>
            </w:r>
            <w:r>
              <w:rPr>
                <w:sz w:val="18"/>
              </w:rPr>
              <w:t>услуг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мнения о качестве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условий оказания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(наличие анкеты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 опроса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граждан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гиперссылки на</w:t>
            </w:r>
          </w:p>
          <w:p w14:paraId="3E874FB1" w14:textId="77777777" w:rsidR="009A1D9C" w:rsidRDefault="00DC6BBB">
            <w:pPr>
              <w:pStyle w:val="TableParagraph"/>
              <w:spacing w:before="1" w:line="187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нее);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6808FD1C" w14:textId="77777777" w:rsidR="009A1D9C" w:rsidRDefault="00DC6BBB">
            <w:pPr>
              <w:pStyle w:val="TableParagraph"/>
              <w:spacing w:before="1"/>
              <w:ind w:left="113" w:right="101"/>
              <w:rPr>
                <w:sz w:val="18"/>
              </w:rPr>
            </w:pPr>
            <w:r>
              <w:rPr>
                <w:sz w:val="18"/>
              </w:rPr>
              <w:t>На сайте нет иного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дистанционного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способа</w:t>
            </w:r>
          </w:p>
          <w:p w14:paraId="3BE303C6" w14:textId="77777777" w:rsidR="009A1D9C" w:rsidRDefault="00DC6BBB">
            <w:pPr>
              <w:pStyle w:val="TableParagraph"/>
              <w:spacing w:line="205" w:lineRule="exact"/>
              <w:ind w:left="113"/>
              <w:rPr>
                <w:sz w:val="18"/>
              </w:rPr>
            </w:pPr>
            <w:r>
              <w:rPr>
                <w:sz w:val="18"/>
              </w:rPr>
              <w:t>взаимодействия;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0F148C4A" w14:textId="77777777" w:rsidR="009A1D9C" w:rsidRDefault="00DC6BBB">
            <w:pPr>
              <w:pStyle w:val="TableParagraph"/>
              <w:spacing w:before="1"/>
              <w:ind w:left="107" w:right="178"/>
              <w:rPr>
                <w:sz w:val="18"/>
              </w:rPr>
            </w:pPr>
            <w:r>
              <w:rPr>
                <w:sz w:val="18"/>
              </w:rPr>
              <w:t>1)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 для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 и зрению;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звуковой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зрительной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22569FB1" w14:textId="77777777" w:rsidR="009A1D9C" w:rsidRDefault="00DC6BBB">
            <w:pPr>
              <w:pStyle w:val="TableParagraph"/>
              <w:spacing w:before="1"/>
              <w:ind w:left="110" w:right="401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7039149A" w14:textId="77777777" w:rsidR="009A1D9C" w:rsidRDefault="00DC6BBB">
            <w:pPr>
              <w:pStyle w:val="TableParagraph"/>
              <w:spacing w:before="1"/>
              <w:ind w:left="110" w:right="161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58D846D7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60658DD9" w14:textId="77777777">
        <w:trPr>
          <w:trHeight w:val="1862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643F7" w14:textId="77777777" w:rsidR="009A1D9C" w:rsidRDefault="00DC6BBB">
            <w:pPr>
              <w:pStyle w:val="TableParagraph"/>
              <w:spacing w:line="206" w:lineRule="exact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A45A8" w14:textId="77777777" w:rsidR="009A1D9C" w:rsidRDefault="00DC6BBB">
            <w:pPr>
              <w:pStyle w:val="TableParagraph"/>
              <w:ind w:left="114" w:right="296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округа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Домодедово</w:t>
            </w:r>
          </w:p>
          <w:p w14:paraId="610EF939" w14:textId="77777777" w:rsidR="009A1D9C" w:rsidRDefault="00DC6BBB">
            <w:pPr>
              <w:pStyle w:val="TableParagraph"/>
              <w:spacing w:line="206" w:lineRule="exact"/>
              <w:ind w:left="114" w:right="187"/>
              <w:rPr>
                <w:sz w:val="18"/>
              </w:rPr>
            </w:pPr>
            <w:r>
              <w:rPr>
                <w:sz w:val="18"/>
              </w:rPr>
              <w:t>«Централизованная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библиотечная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система»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BEC95" w14:textId="77777777" w:rsidR="009A1D9C" w:rsidRDefault="00DC6BBB">
            <w:pPr>
              <w:pStyle w:val="TableParagraph"/>
              <w:spacing w:line="206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замечаний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FC0AF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FC806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96ED7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0DEDB7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47B7E326" w14:textId="77777777">
        <w:trPr>
          <w:trHeight w:val="1862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FAE27" w14:textId="77777777" w:rsidR="009A1D9C" w:rsidRDefault="00DC6BBB">
            <w:pPr>
              <w:pStyle w:val="TableParagraph"/>
              <w:spacing w:line="206" w:lineRule="exact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8CC5D" w14:textId="77777777" w:rsidR="009A1D9C" w:rsidRDefault="00DC6BBB">
            <w:pPr>
              <w:pStyle w:val="TableParagraph"/>
              <w:ind w:left="114" w:right="296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округа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Домодедово</w:t>
            </w:r>
          </w:p>
          <w:p w14:paraId="5354B61E" w14:textId="77777777" w:rsidR="009A1D9C" w:rsidRDefault="00DC6BBB">
            <w:pPr>
              <w:pStyle w:val="TableParagraph"/>
              <w:spacing w:line="206" w:lineRule="exact"/>
              <w:ind w:left="114" w:right="400"/>
              <w:rPr>
                <w:sz w:val="18"/>
              </w:rPr>
            </w:pPr>
            <w:r>
              <w:rPr>
                <w:sz w:val="18"/>
              </w:rPr>
              <w:t>«Историко-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художественный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музей»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B8EC9" w14:textId="77777777" w:rsidR="009A1D9C" w:rsidRDefault="00DC6BBB">
            <w:pPr>
              <w:pStyle w:val="TableParagraph"/>
              <w:spacing w:line="206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замечаний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1B8D1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C173F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4A63F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5AC157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2B6FDD66" w14:textId="77777777">
        <w:trPr>
          <w:trHeight w:val="2069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1F9A6" w14:textId="77777777" w:rsidR="009A1D9C" w:rsidRDefault="00DC6BBB">
            <w:pPr>
              <w:pStyle w:val="TableParagraph"/>
              <w:spacing w:line="205" w:lineRule="exact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35522" w14:textId="77777777" w:rsidR="009A1D9C" w:rsidRDefault="00DC6BBB">
            <w:pPr>
              <w:pStyle w:val="TableParagraph"/>
              <w:ind w:left="114" w:right="296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автономное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округа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Домодедово</w:t>
            </w:r>
          </w:p>
          <w:p w14:paraId="2985CEB2" w14:textId="77777777" w:rsidR="009A1D9C" w:rsidRDefault="00DC6BBB">
            <w:pPr>
              <w:pStyle w:val="TableParagraph"/>
              <w:ind w:left="114" w:right="247"/>
              <w:rPr>
                <w:sz w:val="18"/>
              </w:rPr>
            </w:pPr>
            <w:r>
              <w:rPr>
                <w:sz w:val="18"/>
              </w:rPr>
              <w:t>«Городской парк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отдыха</w:t>
            </w:r>
          </w:p>
          <w:p w14:paraId="0D57583C" w14:textId="77777777" w:rsidR="009A1D9C" w:rsidRDefault="00DC6BBB">
            <w:pPr>
              <w:pStyle w:val="TableParagraph"/>
              <w:spacing w:line="206" w:lineRule="exact"/>
              <w:ind w:left="114"/>
              <w:rPr>
                <w:sz w:val="18"/>
              </w:rPr>
            </w:pPr>
            <w:r>
              <w:rPr>
                <w:sz w:val="18"/>
              </w:rPr>
              <w:t>«Ёлочки»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6AE0B9E8" w14:textId="77777777" w:rsidR="009A1D9C" w:rsidRDefault="00DC6BBB">
            <w:pPr>
              <w:pStyle w:val="TableParagraph"/>
              <w:spacing w:line="205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  <w:p w14:paraId="4A48D764" w14:textId="77777777" w:rsidR="009A1D9C" w:rsidRDefault="00DC6BBB">
            <w:pPr>
              <w:pStyle w:val="TableParagraph"/>
              <w:ind w:left="113" w:right="267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677BF68F" w14:textId="77777777" w:rsidR="009A1D9C" w:rsidRDefault="00DC6BBB">
            <w:pPr>
              <w:pStyle w:val="TableParagraph"/>
              <w:ind w:left="113" w:right="398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19AEC6FC" w14:textId="77777777" w:rsidR="009A1D9C" w:rsidRDefault="00DC6BBB">
            <w:pPr>
              <w:pStyle w:val="TableParagraph"/>
              <w:ind w:left="113" w:right="158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</w:p>
          <w:p w14:paraId="61146EC3" w14:textId="77777777" w:rsidR="009A1D9C" w:rsidRDefault="00DC6BBB">
            <w:pPr>
              <w:pStyle w:val="TableParagraph"/>
              <w:spacing w:line="187" w:lineRule="exact"/>
              <w:ind w:left="113"/>
              <w:rPr>
                <w:sz w:val="18"/>
              </w:rPr>
            </w:pPr>
            <w:r>
              <w:rPr>
                <w:sz w:val="18"/>
              </w:rPr>
              <w:t>одчика);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67EA1809" w14:textId="77777777" w:rsidR="009A1D9C" w:rsidRDefault="00DC6BBB">
            <w:pPr>
              <w:pStyle w:val="TableParagraph"/>
              <w:ind w:left="107" w:right="248"/>
              <w:rPr>
                <w:sz w:val="18"/>
              </w:rPr>
            </w:pPr>
            <w:r>
              <w:rPr>
                <w:sz w:val="18"/>
              </w:rPr>
              <w:t>6)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возможности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дистанционном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режиме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</w:p>
          <w:p w14:paraId="1AA91260" w14:textId="77777777" w:rsidR="009A1D9C" w:rsidRDefault="00DC6BBB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дому.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29F13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0D9091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77E2A33D" w14:textId="77777777">
        <w:trPr>
          <w:trHeight w:val="2073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D59E8" w14:textId="77777777" w:rsidR="009A1D9C" w:rsidRDefault="00DC6BBB">
            <w:pPr>
              <w:pStyle w:val="TableParagraph"/>
              <w:spacing w:line="204" w:lineRule="exact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F20E7" w14:textId="77777777" w:rsidR="009A1D9C" w:rsidRDefault="00DC6BBB">
            <w:pPr>
              <w:pStyle w:val="TableParagraph"/>
              <w:ind w:left="114" w:right="197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автономное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города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Дубны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Московской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области «Музей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Дубны»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695E0F10" w14:textId="77777777" w:rsidR="009A1D9C" w:rsidRDefault="00DC6BBB">
            <w:pPr>
              <w:pStyle w:val="TableParagraph"/>
              <w:ind w:left="113" w:right="136"/>
              <w:rPr>
                <w:sz w:val="18"/>
              </w:rPr>
            </w:pPr>
            <w:r>
              <w:rPr>
                <w:sz w:val="18"/>
              </w:rPr>
              <w:t>нет 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стоянок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автотранспортных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инвалидов;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5874CE26" w14:textId="77777777" w:rsidR="009A1D9C" w:rsidRDefault="00DC6BBB">
            <w:pPr>
              <w:pStyle w:val="TableParagraph"/>
              <w:ind w:left="113" w:right="376"/>
              <w:rPr>
                <w:sz w:val="18"/>
              </w:rPr>
            </w:pPr>
            <w:r>
              <w:rPr>
                <w:sz w:val="18"/>
              </w:rPr>
              <w:t>нет 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специально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оборудованных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санитарно-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гигиенических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помещений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141572E1" w14:textId="77777777" w:rsidR="009A1D9C" w:rsidRDefault="00DC6BBB">
            <w:pPr>
              <w:pStyle w:val="TableParagraph"/>
              <w:ind w:left="107" w:right="400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15E4EADF" w14:textId="77777777" w:rsidR="009A1D9C" w:rsidRDefault="00DC6BBB">
            <w:pPr>
              <w:pStyle w:val="TableParagraph"/>
              <w:ind w:left="107" w:right="160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</w:p>
          <w:p w14:paraId="0A132B48" w14:textId="77777777" w:rsidR="009A1D9C" w:rsidRDefault="00DC6BBB">
            <w:pPr>
              <w:pStyle w:val="TableParagraph"/>
              <w:spacing w:before="1"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01A76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B3E847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52822C9E" w14:textId="77777777">
        <w:trPr>
          <w:trHeight w:val="2068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D44E2" w14:textId="77777777" w:rsidR="009A1D9C" w:rsidRDefault="00DC6BBB">
            <w:pPr>
              <w:pStyle w:val="TableParagraph"/>
              <w:spacing w:line="204" w:lineRule="exact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87754" w14:textId="77777777" w:rsidR="009A1D9C" w:rsidRDefault="00DC6BBB">
            <w:pPr>
              <w:pStyle w:val="TableParagraph"/>
              <w:ind w:left="114" w:right="463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6AB6BA90" w14:textId="77777777" w:rsidR="009A1D9C" w:rsidRDefault="00DC6BBB">
            <w:pPr>
              <w:pStyle w:val="TableParagraph"/>
              <w:ind w:left="114" w:right="111"/>
              <w:rPr>
                <w:sz w:val="18"/>
              </w:rPr>
            </w:pPr>
            <w:r>
              <w:rPr>
                <w:sz w:val="18"/>
              </w:rPr>
              <w:t>«Истринская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централизованная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библиотечная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система» городского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округа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Истра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Московской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области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7F201979" w14:textId="77777777" w:rsidR="009A1D9C" w:rsidRDefault="00DC6BBB">
            <w:pPr>
              <w:pStyle w:val="TableParagraph"/>
              <w:ind w:left="113" w:right="136"/>
              <w:rPr>
                <w:sz w:val="18"/>
              </w:rPr>
            </w:pPr>
            <w:r>
              <w:rPr>
                <w:sz w:val="18"/>
              </w:rPr>
              <w:t>нет 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стоянок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автотранспортных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инвалидов;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0D7E3E22" w14:textId="77777777" w:rsidR="009A1D9C" w:rsidRDefault="00DC6BBB">
            <w:pPr>
              <w:pStyle w:val="TableParagraph"/>
              <w:spacing w:line="203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  <w:p w14:paraId="3F22458A" w14:textId="77777777" w:rsidR="009A1D9C" w:rsidRDefault="00DC6BBB">
            <w:pPr>
              <w:pStyle w:val="TableParagraph"/>
              <w:ind w:left="113" w:right="272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20D298E6" w14:textId="77777777" w:rsidR="009A1D9C" w:rsidRDefault="00DC6BBB">
            <w:pPr>
              <w:pStyle w:val="TableParagraph"/>
              <w:ind w:left="107" w:right="400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4A407A42" w14:textId="77777777" w:rsidR="009A1D9C" w:rsidRDefault="00DC6BBB">
            <w:pPr>
              <w:pStyle w:val="TableParagraph"/>
              <w:spacing w:line="242" w:lineRule="auto"/>
              <w:ind w:left="107" w:right="160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</w:p>
          <w:p w14:paraId="269F137D" w14:textId="77777777" w:rsidR="009A1D9C" w:rsidRDefault="00DC6BBB">
            <w:pPr>
              <w:pStyle w:val="TableParagraph"/>
              <w:spacing w:line="187" w:lineRule="exact"/>
              <w:ind w:left="107"/>
              <w:rPr>
                <w:sz w:val="18"/>
              </w:rPr>
            </w:pP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B7043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CE899E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</w:tbl>
    <w:p w14:paraId="66F68868" w14:textId="77777777" w:rsidR="009A1D9C" w:rsidRDefault="009A1D9C">
      <w:pPr>
        <w:pStyle w:val="a3"/>
        <w:rPr>
          <w:sz w:val="20"/>
        </w:rPr>
      </w:pPr>
    </w:p>
    <w:p w14:paraId="1ADBE3E9" w14:textId="77777777" w:rsidR="009A1D9C" w:rsidRDefault="009A1D9C">
      <w:pPr>
        <w:pStyle w:val="a3"/>
        <w:rPr>
          <w:sz w:val="20"/>
        </w:rPr>
      </w:pPr>
    </w:p>
    <w:p w14:paraId="00C32B3A" w14:textId="77777777" w:rsidR="009A1D9C" w:rsidRDefault="009A1D9C">
      <w:pPr>
        <w:pStyle w:val="a3"/>
        <w:rPr>
          <w:sz w:val="20"/>
        </w:rPr>
      </w:pPr>
    </w:p>
    <w:p w14:paraId="5A5E11C8" w14:textId="77777777" w:rsidR="009A1D9C" w:rsidRDefault="009A1D9C">
      <w:pPr>
        <w:pStyle w:val="a3"/>
        <w:rPr>
          <w:sz w:val="20"/>
        </w:rPr>
      </w:pPr>
    </w:p>
    <w:p w14:paraId="65DD0AF5" w14:textId="77777777" w:rsidR="009A1D9C" w:rsidRDefault="009A1D9C">
      <w:pPr>
        <w:pStyle w:val="a3"/>
        <w:rPr>
          <w:sz w:val="20"/>
        </w:rPr>
      </w:pPr>
    </w:p>
    <w:p w14:paraId="6BFA547C" w14:textId="77777777" w:rsidR="009A1D9C" w:rsidRDefault="009A1D9C">
      <w:pPr>
        <w:pStyle w:val="a3"/>
        <w:rPr>
          <w:sz w:val="20"/>
        </w:rPr>
      </w:pPr>
    </w:p>
    <w:p w14:paraId="7D880012" w14:textId="77777777" w:rsidR="009A1D9C" w:rsidRDefault="009A1D9C">
      <w:pPr>
        <w:pStyle w:val="a3"/>
        <w:rPr>
          <w:sz w:val="24"/>
        </w:rPr>
      </w:pPr>
    </w:p>
    <w:p w14:paraId="6577A973" w14:textId="77777777" w:rsidR="009A1D9C" w:rsidRDefault="00DC6BBB">
      <w:pPr>
        <w:pStyle w:val="a3"/>
        <w:spacing w:before="51"/>
        <w:ind w:left="1067"/>
      </w:pPr>
      <w:r>
        <w:t>106</w:t>
      </w:r>
    </w:p>
    <w:p w14:paraId="3AAC84CF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1844"/>
        <w:gridCol w:w="1700"/>
        <w:gridCol w:w="1705"/>
        <w:gridCol w:w="1701"/>
        <w:gridCol w:w="1705"/>
        <w:gridCol w:w="1360"/>
      </w:tblGrid>
      <w:tr w:rsidR="009A1D9C" w14:paraId="01431B63" w14:textId="77777777">
        <w:trPr>
          <w:trHeight w:val="2069"/>
        </w:trPr>
        <w:tc>
          <w:tcPr>
            <w:tcW w:w="55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076FBF7C" w14:textId="77777777" w:rsidR="009A1D9C" w:rsidRDefault="00DC6BBB">
            <w:pPr>
              <w:pStyle w:val="TableParagraph"/>
              <w:spacing w:line="200" w:lineRule="exact"/>
              <w:ind w:right="166"/>
              <w:jc w:val="right"/>
              <w:rPr>
                <w:sz w:val="18"/>
              </w:rPr>
            </w:pPr>
            <w:bookmarkStart w:id="133" w:name="112"/>
            <w:bookmarkEnd w:id="133"/>
            <w:r>
              <w:rPr>
                <w:sz w:val="18"/>
              </w:rPr>
              <w:lastRenderedPageBreak/>
              <w:t>20</w:t>
            </w: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1BA0F" w14:textId="77777777" w:rsidR="009A1D9C" w:rsidRDefault="00DC6BBB">
            <w:pPr>
              <w:pStyle w:val="TableParagraph"/>
              <w:ind w:left="114" w:right="463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741BAC42" w14:textId="77777777" w:rsidR="009A1D9C" w:rsidRDefault="00DC6BBB">
            <w:pPr>
              <w:pStyle w:val="TableParagraph"/>
              <w:spacing w:line="242" w:lineRule="auto"/>
              <w:ind w:left="114" w:right="588"/>
              <w:rPr>
                <w:sz w:val="18"/>
              </w:rPr>
            </w:pPr>
            <w:r>
              <w:rPr>
                <w:sz w:val="18"/>
              </w:rPr>
              <w:t>«Каширский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краеведческий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музей»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64AC65DF" w14:textId="77777777" w:rsidR="009A1D9C" w:rsidRDefault="00DC6BBB">
            <w:pPr>
              <w:pStyle w:val="TableParagraph"/>
              <w:ind w:left="113" w:right="241"/>
              <w:rPr>
                <w:sz w:val="18"/>
              </w:rPr>
            </w:pPr>
            <w:r>
              <w:rPr>
                <w:sz w:val="18"/>
              </w:rPr>
              <w:t>6)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возможности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дистанционном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режиме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</w:p>
          <w:p w14:paraId="44CD0CA1" w14:textId="77777777" w:rsidR="009A1D9C" w:rsidRDefault="00DC6BBB">
            <w:pPr>
              <w:pStyle w:val="TableParagraph"/>
              <w:spacing w:line="194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дому.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A568E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745CD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D9681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39D37BDA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59DF252B" w14:textId="77777777">
        <w:trPr>
          <w:trHeight w:val="2692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E597E" w14:textId="77777777" w:rsidR="009A1D9C" w:rsidRDefault="00DC6BBB">
            <w:pPr>
              <w:pStyle w:val="TableParagraph"/>
              <w:spacing w:line="199" w:lineRule="exact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BF6EA" w14:textId="77777777" w:rsidR="009A1D9C" w:rsidRDefault="00DC6BBB">
            <w:pPr>
              <w:pStyle w:val="TableParagraph"/>
              <w:ind w:left="114" w:right="296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автономное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 «Центр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инициатив»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округа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Кашира»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6F7C408F" w14:textId="77777777" w:rsidR="009A1D9C" w:rsidRDefault="00DC6BBB">
            <w:pPr>
              <w:pStyle w:val="TableParagraph"/>
              <w:ind w:left="113" w:right="394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раздела «Часто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задаваемые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вопросы»;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0CC5AED4" w14:textId="77777777" w:rsidR="009A1D9C" w:rsidRDefault="00DC6BBB">
            <w:pPr>
              <w:pStyle w:val="TableParagraph"/>
              <w:spacing w:line="242" w:lineRule="auto"/>
              <w:ind w:left="113" w:right="101"/>
              <w:rPr>
                <w:sz w:val="18"/>
              </w:rPr>
            </w:pPr>
            <w:r>
              <w:rPr>
                <w:sz w:val="18"/>
              </w:rPr>
              <w:t>На сайте нет иного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дистанционного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способа</w:t>
            </w:r>
          </w:p>
          <w:p w14:paraId="16D0BEAE" w14:textId="77777777" w:rsidR="009A1D9C" w:rsidRDefault="00DC6BBB">
            <w:pPr>
              <w:pStyle w:val="TableParagraph"/>
              <w:spacing w:line="204" w:lineRule="exact"/>
              <w:ind w:left="113"/>
              <w:rPr>
                <w:sz w:val="18"/>
              </w:rPr>
            </w:pPr>
            <w:r>
              <w:rPr>
                <w:sz w:val="18"/>
              </w:rPr>
              <w:t>взаимодействия;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612FCD82" w14:textId="77777777" w:rsidR="009A1D9C" w:rsidRDefault="00DC6BBB">
            <w:pPr>
              <w:pStyle w:val="TableParagraph"/>
              <w:spacing w:line="198" w:lineRule="exact"/>
              <w:ind w:left="107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  <w:p w14:paraId="01EBEC31" w14:textId="77777777" w:rsidR="009A1D9C" w:rsidRDefault="00DC6BBB">
            <w:pPr>
              <w:pStyle w:val="TableParagraph"/>
              <w:spacing w:line="244" w:lineRule="auto"/>
              <w:ind w:left="107" w:right="274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52D0BFDC" w14:textId="77777777" w:rsidR="009A1D9C" w:rsidRDefault="00DC6BBB">
            <w:pPr>
              <w:pStyle w:val="TableParagraph"/>
              <w:ind w:left="110" w:right="179"/>
              <w:rPr>
                <w:sz w:val="18"/>
              </w:rPr>
            </w:pPr>
            <w:r>
              <w:rPr>
                <w:sz w:val="18"/>
              </w:rPr>
              <w:t>1)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 для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 и зрению;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звуковой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зрительной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7A2CA"/>
          </w:tcPr>
          <w:p w14:paraId="2D5D2D46" w14:textId="77777777" w:rsidR="009A1D9C" w:rsidRDefault="00DC6BBB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</w:t>
            </w:r>
          </w:p>
          <w:p w14:paraId="6A9E9272" w14:textId="77777777" w:rsidR="009A1D9C" w:rsidRDefault="00DC6BBB">
            <w:pPr>
              <w:pStyle w:val="TableParagraph"/>
              <w:spacing w:line="207" w:lineRule="exact"/>
              <w:ind w:left="104"/>
              <w:rPr>
                <w:sz w:val="18"/>
              </w:rPr>
            </w:pPr>
            <w:r>
              <w:rPr>
                <w:w w:val="101"/>
                <w:sz w:val="18"/>
              </w:rPr>
              <w:t>:</w:t>
            </w:r>
          </w:p>
          <w:p w14:paraId="60650C35" w14:textId="77777777" w:rsidR="009A1D9C" w:rsidRDefault="00DC6BBB">
            <w:pPr>
              <w:pStyle w:val="TableParagraph"/>
              <w:ind w:left="104" w:right="94"/>
              <w:rPr>
                <w:sz w:val="18"/>
              </w:rPr>
            </w:pP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1F924391" w14:textId="77777777" w:rsidR="009A1D9C" w:rsidRDefault="00DC6BBB">
            <w:pPr>
              <w:pStyle w:val="TableParagraph"/>
              <w:ind w:left="104" w:right="163"/>
              <w:rPr>
                <w:sz w:val="18"/>
              </w:rPr>
            </w:pPr>
            <w:r>
              <w:rPr>
                <w:sz w:val="18"/>
              </w:rPr>
              <w:t>и зрению)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сурдоперевод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чика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(тифлосурдоп</w:t>
            </w:r>
          </w:p>
          <w:p w14:paraId="4936E43F" w14:textId="77777777" w:rsidR="009A1D9C" w:rsidRDefault="00DC6BBB">
            <w:pPr>
              <w:pStyle w:val="TableParagraph"/>
              <w:spacing w:line="195" w:lineRule="exact"/>
              <w:ind w:left="104"/>
              <w:rPr>
                <w:sz w:val="18"/>
              </w:rPr>
            </w:pPr>
            <w:r>
              <w:rPr>
                <w:sz w:val="18"/>
              </w:rPr>
              <w:t>ереводчика);</w:t>
            </w:r>
          </w:p>
        </w:tc>
      </w:tr>
      <w:tr w:rsidR="009A1D9C" w14:paraId="3E4C65EB" w14:textId="77777777">
        <w:trPr>
          <w:trHeight w:val="2069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1CC1E" w14:textId="77777777" w:rsidR="009A1D9C" w:rsidRDefault="00DC6BBB">
            <w:pPr>
              <w:pStyle w:val="TableParagraph"/>
              <w:spacing w:line="198" w:lineRule="exact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09183" w14:textId="77777777" w:rsidR="009A1D9C" w:rsidRDefault="00DC6BBB">
            <w:pPr>
              <w:pStyle w:val="TableParagraph"/>
              <w:ind w:left="114" w:right="463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автономное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</w:p>
          <w:p w14:paraId="0E7B16AD" w14:textId="77777777" w:rsidR="009A1D9C" w:rsidRDefault="00DC6BBB">
            <w:pPr>
              <w:pStyle w:val="TableParagraph"/>
              <w:ind w:left="114" w:right="73"/>
              <w:rPr>
                <w:sz w:val="18"/>
              </w:rPr>
            </w:pPr>
            <w:r>
              <w:rPr>
                <w:sz w:val="18"/>
              </w:rPr>
              <w:t>«Музейно-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туристический центр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городского округа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Клин»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23219449" w14:textId="77777777" w:rsidR="009A1D9C" w:rsidRDefault="00DC6BBB">
            <w:pPr>
              <w:pStyle w:val="TableParagraph"/>
              <w:ind w:left="113" w:right="136"/>
              <w:rPr>
                <w:sz w:val="18"/>
              </w:rPr>
            </w:pPr>
            <w:r>
              <w:rPr>
                <w:sz w:val="18"/>
              </w:rPr>
              <w:t>нет 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стоянок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автотранспортных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инвалидов;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5A427927" w14:textId="77777777" w:rsidR="009A1D9C" w:rsidRDefault="00DC6BBB">
            <w:pPr>
              <w:pStyle w:val="TableParagraph"/>
              <w:spacing w:line="198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  <w:p w14:paraId="432EB5B1" w14:textId="77777777" w:rsidR="009A1D9C" w:rsidRDefault="00DC6BBB">
            <w:pPr>
              <w:pStyle w:val="TableParagraph"/>
              <w:ind w:left="113" w:right="272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71FD300C" w14:textId="77777777" w:rsidR="009A1D9C" w:rsidRDefault="00DC6BBB">
            <w:pPr>
              <w:pStyle w:val="TableParagraph"/>
              <w:ind w:left="107" w:right="400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19293A04" w14:textId="77777777" w:rsidR="009A1D9C" w:rsidRDefault="00DC6BBB">
            <w:pPr>
              <w:pStyle w:val="TableParagraph"/>
              <w:ind w:left="107" w:right="160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</w:p>
          <w:p w14:paraId="5DA37674" w14:textId="77777777" w:rsidR="009A1D9C" w:rsidRDefault="00DC6BBB">
            <w:pPr>
              <w:pStyle w:val="TableParagraph"/>
              <w:spacing w:line="194" w:lineRule="exact"/>
              <w:ind w:left="107"/>
              <w:rPr>
                <w:sz w:val="18"/>
              </w:rPr>
            </w:pP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43986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1FAD69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441D3FE9" w14:textId="77777777">
        <w:trPr>
          <w:trHeight w:val="2073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EBADF" w14:textId="77777777" w:rsidR="009A1D9C" w:rsidRDefault="00DC6BBB">
            <w:pPr>
              <w:pStyle w:val="TableParagraph"/>
              <w:spacing w:line="197" w:lineRule="exact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3AFF6" w14:textId="77777777" w:rsidR="009A1D9C" w:rsidRDefault="00DC6BBB">
            <w:pPr>
              <w:pStyle w:val="TableParagraph"/>
              <w:ind w:left="114" w:right="110"/>
              <w:rPr>
                <w:sz w:val="18"/>
              </w:rPr>
            </w:pPr>
            <w:r>
              <w:rPr>
                <w:sz w:val="18"/>
              </w:rPr>
              <w:t>Государственное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автономное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Московской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области</w:t>
            </w:r>
          </w:p>
          <w:p w14:paraId="7F025DFC" w14:textId="77777777" w:rsidR="009A1D9C" w:rsidRDefault="00DC6BBB">
            <w:pPr>
              <w:pStyle w:val="TableParagraph"/>
              <w:ind w:left="114" w:right="251"/>
              <w:rPr>
                <w:sz w:val="18"/>
              </w:rPr>
            </w:pPr>
            <w:r>
              <w:rPr>
                <w:sz w:val="18"/>
              </w:rPr>
              <w:t>«Государственный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мемориальный</w:t>
            </w:r>
          </w:p>
          <w:p w14:paraId="18DC82C9" w14:textId="77777777" w:rsidR="009A1D9C" w:rsidRDefault="00DC6BBB">
            <w:pPr>
              <w:pStyle w:val="TableParagraph"/>
              <w:spacing w:line="206" w:lineRule="exact"/>
              <w:ind w:left="114" w:right="95"/>
              <w:rPr>
                <w:sz w:val="18"/>
              </w:rPr>
            </w:pPr>
            <w:r>
              <w:rPr>
                <w:sz w:val="18"/>
              </w:rPr>
              <w:t>музыкальный музей-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заповедник П.И.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Чайковского»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5E9224C5" w14:textId="77777777" w:rsidR="009A1D9C" w:rsidRDefault="00DC6BBB">
            <w:pPr>
              <w:pStyle w:val="TableParagraph"/>
              <w:ind w:left="113" w:right="136"/>
              <w:rPr>
                <w:sz w:val="18"/>
              </w:rPr>
            </w:pPr>
            <w:r>
              <w:rPr>
                <w:sz w:val="18"/>
              </w:rPr>
              <w:t>нет 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стоянок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автотранспортных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инвалидов;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27998BE9" w14:textId="77777777" w:rsidR="009A1D9C" w:rsidRDefault="00DC6BBB">
            <w:pPr>
              <w:pStyle w:val="TableParagraph"/>
              <w:ind w:left="113" w:right="398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4899242A" w14:textId="77777777" w:rsidR="009A1D9C" w:rsidRDefault="00DC6BBB">
            <w:pPr>
              <w:pStyle w:val="TableParagraph"/>
              <w:ind w:left="113" w:right="158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</w:p>
          <w:p w14:paraId="360D33C7" w14:textId="77777777" w:rsidR="009A1D9C" w:rsidRDefault="00DC6BBB">
            <w:pPr>
              <w:pStyle w:val="TableParagraph"/>
              <w:spacing w:line="200" w:lineRule="exact"/>
              <w:ind w:left="113"/>
              <w:rPr>
                <w:sz w:val="18"/>
              </w:rPr>
            </w:pPr>
            <w:r>
              <w:rPr>
                <w:sz w:val="18"/>
              </w:rPr>
              <w:t>одчика);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82EF0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D7845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7BA2B2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65E97AD6" w14:textId="77777777">
        <w:trPr>
          <w:trHeight w:val="2069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99ECB" w14:textId="77777777" w:rsidR="009A1D9C" w:rsidRDefault="00DC6BBB">
            <w:pPr>
              <w:pStyle w:val="TableParagraph"/>
              <w:spacing w:line="196" w:lineRule="exact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DA0B9" w14:textId="77777777" w:rsidR="009A1D9C" w:rsidRDefault="00DC6BBB">
            <w:pPr>
              <w:pStyle w:val="TableParagraph"/>
              <w:ind w:left="114" w:right="463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</w:p>
          <w:p w14:paraId="19CB9DEB" w14:textId="77777777" w:rsidR="009A1D9C" w:rsidRDefault="00DC6BBB">
            <w:pPr>
              <w:pStyle w:val="TableParagraph"/>
              <w:ind w:left="114"/>
              <w:rPr>
                <w:sz w:val="18"/>
              </w:rPr>
            </w:pPr>
            <w:r>
              <w:rPr>
                <w:sz w:val="18"/>
              </w:rPr>
              <w:t>«Коломенская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картинная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галерея</w:t>
            </w:r>
          </w:p>
          <w:p w14:paraId="33760981" w14:textId="77777777" w:rsidR="009A1D9C" w:rsidRDefault="00DC6BBB">
            <w:pPr>
              <w:pStyle w:val="TableParagraph"/>
              <w:spacing w:line="206" w:lineRule="exact"/>
              <w:ind w:left="114"/>
              <w:rPr>
                <w:sz w:val="18"/>
              </w:rPr>
            </w:pPr>
            <w:r>
              <w:rPr>
                <w:sz w:val="18"/>
              </w:rPr>
              <w:t>«Дом Озерова»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52575821" w14:textId="77777777" w:rsidR="009A1D9C" w:rsidRDefault="00DC6BBB">
            <w:pPr>
              <w:pStyle w:val="TableParagraph"/>
              <w:ind w:left="113" w:right="379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7BDCC1A7" w14:textId="77777777" w:rsidR="009A1D9C" w:rsidRDefault="00DC6BBB">
            <w:pPr>
              <w:pStyle w:val="TableParagraph"/>
              <w:spacing w:line="242" w:lineRule="auto"/>
              <w:ind w:left="113" w:right="153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</w:p>
          <w:p w14:paraId="5EFE1170" w14:textId="77777777" w:rsidR="009A1D9C" w:rsidRDefault="00DC6BBB">
            <w:pPr>
              <w:pStyle w:val="TableParagraph"/>
              <w:spacing w:line="194" w:lineRule="exact"/>
              <w:ind w:left="113"/>
              <w:rPr>
                <w:sz w:val="18"/>
              </w:rPr>
            </w:pP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FD392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478BB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87EF8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5BAC2F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56DDAD87" w14:textId="77777777">
        <w:trPr>
          <w:trHeight w:val="2068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A55EF" w14:textId="77777777" w:rsidR="009A1D9C" w:rsidRDefault="00DC6BBB">
            <w:pPr>
              <w:pStyle w:val="TableParagraph"/>
              <w:spacing w:line="196" w:lineRule="exact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F84C6" w14:textId="77777777" w:rsidR="009A1D9C" w:rsidRDefault="00DC6BBB">
            <w:pPr>
              <w:pStyle w:val="TableParagraph"/>
              <w:spacing w:line="195" w:lineRule="exact"/>
              <w:ind w:left="114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</w:p>
          <w:p w14:paraId="75755653" w14:textId="77777777" w:rsidR="009A1D9C" w:rsidRDefault="00DC6BBB">
            <w:pPr>
              <w:pStyle w:val="TableParagraph"/>
              <w:ind w:left="114" w:right="781"/>
              <w:rPr>
                <w:sz w:val="18"/>
              </w:rPr>
            </w:pP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</w:p>
          <w:p w14:paraId="317DA969" w14:textId="77777777" w:rsidR="009A1D9C" w:rsidRDefault="00DC6BBB">
            <w:pPr>
              <w:pStyle w:val="TableParagraph"/>
              <w:spacing w:line="242" w:lineRule="auto"/>
              <w:ind w:left="114" w:right="233"/>
              <w:rPr>
                <w:sz w:val="18"/>
              </w:rPr>
            </w:pPr>
            <w:r>
              <w:rPr>
                <w:sz w:val="18"/>
              </w:rPr>
              <w:t>«Историко-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культурный </w:t>
            </w:r>
            <w:r>
              <w:rPr>
                <w:sz w:val="18"/>
              </w:rPr>
              <w:t>музей-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заповедник</w:t>
            </w:r>
          </w:p>
          <w:p w14:paraId="3CD8F357" w14:textId="77777777" w:rsidR="009A1D9C" w:rsidRDefault="00DC6BBB">
            <w:pPr>
              <w:pStyle w:val="TableParagraph"/>
              <w:ind w:left="114" w:right="582"/>
              <w:rPr>
                <w:sz w:val="18"/>
              </w:rPr>
            </w:pPr>
            <w:r>
              <w:rPr>
                <w:spacing w:val="-1"/>
                <w:sz w:val="18"/>
              </w:rPr>
              <w:t>«Коломенский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кремль»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69FC3468" w14:textId="77777777" w:rsidR="009A1D9C" w:rsidRDefault="00DC6BBB">
            <w:pPr>
              <w:pStyle w:val="TableParagraph"/>
              <w:spacing w:line="195" w:lineRule="exact"/>
              <w:ind w:left="113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</w:p>
          <w:p w14:paraId="0B7377E4" w14:textId="77777777" w:rsidR="009A1D9C" w:rsidRDefault="00DC6BBB">
            <w:pPr>
              <w:pStyle w:val="TableParagraph"/>
              <w:ind w:left="113" w:right="379"/>
              <w:rPr>
                <w:sz w:val="18"/>
              </w:rPr>
            </w:pPr>
            <w:r>
              <w:rPr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67CB0DD6" w14:textId="77777777" w:rsidR="009A1D9C" w:rsidRDefault="00DC6BBB">
            <w:pPr>
              <w:pStyle w:val="TableParagraph"/>
              <w:spacing w:line="206" w:lineRule="exact"/>
              <w:ind w:left="113" w:right="153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ECACB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6B7D8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7BB1A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F1A1EC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</w:tbl>
    <w:p w14:paraId="1157093C" w14:textId="77777777" w:rsidR="009A1D9C" w:rsidRDefault="009A1D9C">
      <w:pPr>
        <w:pStyle w:val="a3"/>
        <w:rPr>
          <w:sz w:val="20"/>
        </w:rPr>
      </w:pPr>
    </w:p>
    <w:p w14:paraId="5309F992" w14:textId="77777777" w:rsidR="009A1D9C" w:rsidRDefault="009A1D9C">
      <w:pPr>
        <w:pStyle w:val="a3"/>
        <w:rPr>
          <w:sz w:val="20"/>
        </w:rPr>
      </w:pPr>
    </w:p>
    <w:p w14:paraId="40B82769" w14:textId="77777777" w:rsidR="009A1D9C" w:rsidRDefault="009A1D9C">
      <w:pPr>
        <w:pStyle w:val="a3"/>
        <w:rPr>
          <w:sz w:val="20"/>
        </w:rPr>
      </w:pPr>
    </w:p>
    <w:p w14:paraId="73CCCB05" w14:textId="77777777" w:rsidR="009A1D9C" w:rsidRDefault="009A1D9C">
      <w:pPr>
        <w:pStyle w:val="a3"/>
        <w:rPr>
          <w:sz w:val="20"/>
        </w:rPr>
      </w:pPr>
    </w:p>
    <w:p w14:paraId="129583E4" w14:textId="77777777" w:rsidR="009A1D9C" w:rsidRDefault="009A1D9C">
      <w:pPr>
        <w:pStyle w:val="a3"/>
        <w:rPr>
          <w:sz w:val="20"/>
        </w:rPr>
      </w:pPr>
    </w:p>
    <w:p w14:paraId="0CF18C16" w14:textId="77777777" w:rsidR="009A1D9C" w:rsidRDefault="009A1D9C">
      <w:pPr>
        <w:pStyle w:val="a3"/>
        <w:spacing w:before="4"/>
        <w:rPr>
          <w:sz w:val="25"/>
        </w:rPr>
      </w:pPr>
    </w:p>
    <w:p w14:paraId="2997DBB2" w14:textId="77777777" w:rsidR="009A1D9C" w:rsidRDefault="00DC6BBB">
      <w:pPr>
        <w:pStyle w:val="a3"/>
        <w:spacing w:before="51"/>
        <w:ind w:left="1067"/>
      </w:pPr>
      <w:r>
        <w:t>107</w:t>
      </w:r>
    </w:p>
    <w:p w14:paraId="41D3FBE1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1844"/>
        <w:gridCol w:w="1700"/>
        <w:gridCol w:w="1705"/>
        <w:gridCol w:w="1701"/>
        <w:gridCol w:w="1705"/>
        <w:gridCol w:w="1360"/>
      </w:tblGrid>
      <w:tr w:rsidR="009A1D9C" w14:paraId="6AE2E431" w14:textId="77777777">
        <w:trPr>
          <w:trHeight w:val="2899"/>
        </w:trPr>
        <w:tc>
          <w:tcPr>
            <w:tcW w:w="55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7C72B3C3" w14:textId="77777777" w:rsidR="009A1D9C" w:rsidRDefault="00DC6BBB">
            <w:pPr>
              <w:pStyle w:val="TableParagraph"/>
              <w:spacing w:before="1"/>
              <w:ind w:right="166"/>
              <w:jc w:val="right"/>
              <w:rPr>
                <w:sz w:val="18"/>
              </w:rPr>
            </w:pPr>
            <w:bookmarkStart w:id="134" w:name="113"/>
            <w:bookmarkEnd w:id="134"/>
            <w:r>
              <w:rPr>
                <w:sz w:val="18"/>
              </w:rPr>
              <w:lastRenderedPageBreak/>
              <w:t>26</w:t>
            </w: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7358D" w14:textId="77777777" w:rsidR="009A1D9C" w:rsidRDefault="00DC6BBB">
            <w:pPr>
              <w:pStyle w:val="TableParagraph"/>
              <w:spacing w:before="1"/>
              <w:ind w:left="114" w:right="124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 округа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Королёв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Московской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области</w:t>
            </w:r>
          </w:p>
          <w:p w14:paraId="2D7E49DA" w14:textId="77777777" w:rsidR="009A1D9C" w:rsidRDefault="00DC6BBB">
            <w:pPr>
              <w:pStyle w:val="TableParagraph"/>
              <w:ind w:left="114" w:right="187"/>
              <w:rPr>
                <w:sz w:val="18"/>
              </w:rPr>
            </w:pPr>
            <w:r>
              <w:rPr>
                <w:sz w:val="18"/>
              </w:rPr>
              <w:t>«Централизованная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библиотечная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система»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60E3EBB0" w14:textId="77777777" w:rsidR="009A1D9C" w:rsidRDefault="00DC6BBB">
            <w:pPr>
              <w:pStyle w:val="TableParagraph"/>
              <w:spacing w:before="1" w:line="207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  <w:p w14:paraId="22D5A152" w14:textId="77777777" w:rsidR="009A1D9C" w:rsidRDefault="00DC6BBB">
            <w:pPr>
              <w:pStyle w:val="TableParagraph"/>
              <w:ind w:left="113" w:right="267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789A8D38" w14:textId="77777777" w:rsidR="009A1D9C" w:rsidRDefault="00DC6BBB">
            <w:pPr>
              <w:pStyle w:val="TableParagraph"/>
              <w:spacing w:before="1"/>
              <w:ind w:left="113" w:right="398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5C2893A7" w14:textId="77777777" w:rsidR="009A1D9C" w:rsidRDefault="00DC6BBB">
            <w:pPr>
              <w:pStyle w:val="TableParagraph"/>
              <w:spacing w:before="1"/>
              <w:ind w:left="113" w:right="158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зрению)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1BB566AE" w14:textId="77777777" w:rsidR="009A1D9C" w:rsidRDefault="00DC6BBB">
            <w:pPr>
              <w:pStyle w:val="TableParagraph"/>
              <w:spacing w:before="1"/>
              <w:ind w:left="107" w:right="400"/>
              <w:rPr>
                <w:sz w:val="18"/>
              </w:rPr>
            </w:pPr>
            <w:r>
              <w:rPr>
                <w:sz w:val="18"/>
              </w:rPr>
              <w:t>5)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помощь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оказываемая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работниками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прошедшими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необходимое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обучение</w:t>
            </w:r>
          </w:p>
          <w:p w14:paraId="1930E21A" w14:textId="77777777" w:rsidR="009A1D9C" w:rsidRDefault="00DC6BBB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(инструктирование</w:t>
            </w:r>
          </w:p>
          <w:p w14:paraId="035EBE77" w14:textId="77777777" w:rsidR="009A1D9C" w:rsidRDefault="00DC6BBB">
            <w:pPr>
              <w:pStyle w:val="TableParagraph"/>
              <w:ind w:left="107" w:right="395"/>
              <w:jc w:val="both"/>
              <w:rPr>
                <w:sz w:val="18"/>
              </w:rPr>
            </w:pPr>
            <w:r>
              <w:rPr>
                <w:sz w:val="18"/>
              </w:rPr>
              <w:t>) (возможность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сопровождения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работниками</w:t>
            </w:r>
          </w:p>
          <w:p w14:paraId="64BD857D" w14:textId="77777777" w:rsidR="009A1D9C" w:rsidRDefault="00DC6BBB">
            <w:pPr>
              <w:pStyle w:val="TableParagraph"/>
              <w:spacing w:before="2" w:line="187" w:lineRule="exact"/>
              <w:ind w:left="107"/>
              <w:rPr>
                <w:sz w:val="18"/>
              </w:rPr>
            </w:pPr>
            <w:r>
              <w:rPr>
                <w:sz w:val="18"/>
              </w:rPr>
              <w:t>организации);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6F755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673B596F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792A7282" w14:textId="77777777">
        <w:trPr>
          <w:trHeight w:val="2068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92915" w14:textId="77777777" w:rsidR="009A1D9C" w:rsidRDefault="00DC6BBB">
            <w:pPr>
              <w:pStyle w:val="TableParagraph"/>
              <w:spacing w:line="206" w:lineRule="exact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9D915" w14:textId="77777777" w:rsidR="009A1D9C" w:rsidRDefault="00DC6BBB">
            <w:pPr>
              <w:pStyle w:val="TableParagraph"/>
              <w:ind w:left="114" w:right="124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 округа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Королёв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Московской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области</w:t>
            </w:r>
          </w:p>
          <w:p w14:paraId="4359B4EC" w14:textId="77777777" w:rsidR="009A1D9C" w:rsidRDefault="00DC6BBB">
            <w:pPr>
              <w:pStyle w:val="TableParagraph"/>
              <w:ind w:left="114" w:right="648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«Театр </w:t>
            </w:r>
            <w:r>
              <w:rPr>
                <w:sz w:val="18"/>
              </w:rPr>
              <w:t>юного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зрителя»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637EA7B6" w14:textId="77777777" w:rsidR="009A1D9C" w:rsidRDefault="00DC6BBB">
            <w:pPr>
              <w:pStyle w:val="TableParagraph"/>
              <w:ind w:left="113" w:right="136"/>
              <w:rPr>
                <w:sz w:val="18"/>
              </w:rPr>
            </w:pPr>
            <w:r>
              <w:rPr>
                <w:sz w:val="18"/>
              </w:rPr>
              <w:t>нет 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стоянок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автотранспортных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инвалидов;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0CF4DE97" w14:textId="77777777" w:rsidR="009A1D9C" w:rsidRDefault="00DC6BBB">
            <w:pPr>
              <w:pStyle w:val="TableParagraph"/>
              <w:spacing w:line="206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  <w:p w14:paraId="290C08CB" w14:textId="77777777" w:rsidR="009A1D9C" w:rsidRDefault="00DC6BBB">
            <w:pPr>
              <w:pStyle w:val="TableParagraph"/>
              <w:ind w:left="113" w:right="272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4DBA2797" w14:textId="77777777" w:rsidR="009A1D9C" w:rsidRDefault="00DC6BBB">
            <w:pPr>
              <w:pStyle w:val="TableParagraph"/>
              <w:ind w:left="107" w:right="400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798DAF82" w14:textId="77777777" w:rsidR="009A1D9C" w:rsidRDefault="00DC6BBB">
            <w:pPr>
              <w:pStyle w:val="TableParagraph"/>
              <w:spacing w:line="206" w:lineRule="exact"/>
              <w:ind w:left="107" w:right="160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2FE65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363F62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5C791A82" w14:textId="77777777">
        <w:trPr>
          <w:trHeight w:val="2275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7D23F" w14:textId="77777777" w:rsidR="009A1D9C" w:rsidRDefault="00DC6BBB">
            <w:pPr>
              <w:pStyle w:val="TableParagraph"/>
              <w:spacing w:line="206" w:lineRule="exact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99FD1" w14:textId="77777777" w:rsidR="009A1D9C" w:rsidRDefault="00DC6BBB">
            <w:pPr>
              <w:pStyle w:val="TableParagraph"/>
              <w:ind w:left="114" w:right="124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 округа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Королёв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Московской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области</w:t>
            </w:r>
          </w:p>
          <w:p w14:paraId="1104E22E" w14:textId="77777777" w:rsidR="009A1D9C" w:rsidRDefault="00DC6BBB">
            <w:pPr>
              <w:pStyle w:val="TableParagraph"/>
              <w:ind w:left="114"/>
              <w:rPr>
                <w:sz w:val="18"/>
              </w:rPr>
            </w:pPr>
            <w:r>
              <w:rPr>
                <w:sz w:val="18"/>
              </w:rPr>
              <w:t>«Музейное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объединение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«Музеи</w:t>
            </w:r>
          </w:p>
          <w:p w14:paraId="0365BC9B" w14:textId="77777777" w:rsidR="009A1D9C" w:rsidRDefault="00DC6BBB">
            <w:pPr>
              <w:pStyle w:val="TableParagraph"/>
              <w:spacing w:line="206" w:lineRule="exact"/>
              <w:ind w:left="114" w:right="851"/>
              <w:rPr>
                <w:sz w:val="18"/>
              </w:rPr>
            </w:pPr>
            <w:r>
              <w:rPr>
                <w:spacing w:val="-1"/>
                <w:sz w:val="18"/>
              </w:rPr>
              <w:t>наукограда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Королёв»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71013B21" w14:textId="77777777" w:rsidR="009A1D9C" w:rsidRDefault="00DC6BBB">
            <w:pPr>
              <w:pStyle w:val="TableParagraph"/>
              <w:ind w:left="113" w:right="136"/>
              <w:rPr>
                <w:sz w:val="18"/>
              </w:rPr>
            </w:pPr>
            <w:r>
              <w:rPr>
                <w:sz w:val="18"/>
              </w:rPr>
              <w:t>нет 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стоянок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автотранспортных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инвалидов;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5746635D" w14:textId="77777777" w:rsidR="009A1D9C" w:rsidRDefault="00DC6BBB">
            <w:pPr>
              <w:pStyle w:val="TableParagraph"/>
              <w:spacing w:line="206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  <w:p w14:paraId="425EC2B9" w14:textId="77777777" w:rsidR="009A1D9C" w:rsidRDefault="00DC6BBB">
            <w:pPr>
              <w:pStyle w:val="TableParagraph"/>
              <w:ind w:left="113" w:right="272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4861082D" w14:textId="77777777" w:rsidR="009A1D9C" w:rsidRDefault="00DC6BBB">
            <w:pPr>
              <w:pStyle w:val="TableParagraph"/>
              <w:ind w:left="107" w:right="400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4D837F70" w14:textId="77777777" w:rsidR="009A1D9C" w:rsidRDefault="00DC6BBB">
            <w:pPr>
              <w:pStyle w:val="TableParagraph"/>
              <w:ind w:left="107" w:right="160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CC467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C77FA8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621C1F8A" w14:textId="77777777">
        <w:trPr>
          <w:trHeight w:val="2073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ADC32" w14:textId="77777777" w:rsidR="009A1D9C" w:rsidRDefault="00DC6BBB">
            <w:pPr>
              <w:pStyle w:val="TableParagraph"/>
              <w:spacing w:before="2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E4461" w14:textId="77777777" w:rsidR="009A1D9C" w:rsidRDefault="00DC6BBB">
            <w:pPr>
              <w:pStyle w:val="TableParagraph"/>
              <w:spacing w:before="2"/>
              <w:ind w:left="114" w:right="463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1FF20B64" w14:textId="77777777" w:rsidR="009A1D9C" w:rsidRDefault="00DC6BBB">
            <w:pPr>
              <w:pStyle w:val="TableParagraph"/>
              <w:ind w:left="114" w:right="312"/>
              <w:rPr>
                <w:sz w:val="18"/>
              </w:rPr>
            </w:pPr>
            <w:r>
              <w:rPr>
                <w:sz w:val="18"/>
              </w:rPr>
              <w:t>«Муниципальный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центр духовной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23ABC01D" w14:textId="77777777" w:rsidR="009A1D9C" w:rsidRDefault="00DC6BBB">
            <w:pPr>
              <w:pStyle w:val="TableParagraph"/>
              <w:spacing w:before="2"/>
              <w:ind w:left="113" w:right="379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0EF5E8A3" w14:textId="77777777" w:rsidR="009A1D9C" w:rsidRDefault="00DC6BBB">
            <w:pPr>
              <w:pStyle w:val="TableParagraph"/>
              <w:ind w:left="113" w:right="164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</w:p>
          <w:p w14:paraId="0AEA6F5D" w14:textId="77777777" w:rsidR="009A1D9C" w:rsidRDefault="00DC6BBB">
            <w:pPr>
              <w:pStyle w:val="TableParagraph"/>
              <w:spacing w:line="206" w:lineRule="exact"/>
              <w:ind w:left="113" w:right="153"/>
              <w:rPr>
                <w:sz w:val="18"/>
              </w:rPr>
            </w:pP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EF476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53D1D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6711A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5DDE0B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37BF54A2" w14:textId="77777777">
        <w:trPr>
          <w:trHeight w:val="4138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2DF46" w14:textId="77777777" w:rsidR="009A1D9C" w:rsidRDefault="00DC6BBB">
            <w:pPr>
              <w:pStyle w:val="TableParagraph"/>
              <w:spacing w:line="204" w:lineRule="exact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C8114" w14:textId="77777777" w:rsidR="009A1D9C" w:rsidRDefault="00DC6BBB">
            <w:pPr>
              <w:pStyle w:val="TableParagraph"/>
              <w:ind w:left="114" w:right="463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60A0D7D2" w14:textId="77777777" w:rsidR="009A1D9C" w:rsidRDefault="00DC6BBB">
            <w:pPr>
              <w:pStyle w:val="TableParagraph"/>
              <w:ind w:left="114" w:right="143"/>
              <w:rPr>
                <w:sz w:val="18"/>
              </w:rPr>
            </w:pPr>
            <w:r>
              <w:rPr>
                <w:sz w:val="18"/>
              </w:rPr>
              <w:t>«Городской парк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 и отдыха»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городского округа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Краснознаменск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Московской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области»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15848149" w14:textId="77777777" w:rsidR="009A1D9C" w:rsidRDefault="00DC6BBB">
            <w:pPr>
              <w:pStyle w:val="TableParagraph"/>
              <w:ind w:left="113" w:right="315"/>
              <w:rPr>
                <w:sz w:val="18"/>
              </w:rPr>
            </w:pPr>
            <w:r>
              <w:rPr>
                <w:sz w:val="18"/>
              </w:rPr>
              <w:t>2. На стенде нет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</w:p>
          <w:p w14:paraId="176099E0" w14:textId="77777777" w:rsidR="009A1D9C" w:rsidRDefault="00DC6BBB">
            <w:pPr>
              <w:pStyle w:val="TableParagraph"/>
              <w:ind w:left="113" w:right="425"/>
              <w:rPr>
                <w:sz w:val="18"/>
              </w:rPr>
            </w:pPr>
            <w:r>
              <w:rPr>
                <w:sz w:val="18"/>
              </w:rPr>
              <w:t>«Место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нахождения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 и ее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филиалов (при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наличии)»;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6FFBDD5F" w14:textId="77777777" w:rsidR="009A1D9C" w:rsidRDefault="00DC6BBB">
            <w:pPr>
              <w:pStyle w:val="TableParagraph"/>
              <w:ind w:left="113" w:right="161"/>
              <w:rPr>
                <w:sz w:val="18"/>
              </w:rPr>
            </w:pPr>
            <w:r>
              <w:rPr>
                <w:sz w:val="18"/>
              </w:rPr>
              <w:t>8. На стенде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Перечень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оказываемых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платных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(при наличии)*;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цены (тарифы)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услуги (при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наличии платных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услуг),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копии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документов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порядке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плату,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нормативных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правовых актов,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устанавливающих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цены (тарифы)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услуги (при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наличии платных</w:t>
            </w:r>
          </w:p>
          <w:p w14:paraId="2C686BCA" w14:textId="77777777" w:rsidR="009A1D9C" w:rsidRDefault="00DC6BBB">
            <w:pPr>
              <w:pStyle w:val="TableParagraph"/>
              <w:spacing w:line="188" w:lineRule="exact"/>
              <w:ind w:left="113"/>
              <w:rPr>
                <w:sz w:val="18"/>
              </w:rPr>
            </w:pPr>
            <w:r>
              <w:rPr>
                <w:sz w:val="18"/>
              </w:rPr>
              <w:t>услуг)*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3CFBFBF9" w14:textId="77777777" w:rsidR="009A1D9C" w:rsidRDefault="00DC6BBB">
            <w:pPr>
              <w:pStyle w:val="TableParagraph"/>
              <w:ind w:left="107" w:right="116"/>
              <w:rPr>
                <w:sz w:val="18"/>
              </w:rPr>
            </w:pPr>
            <w:r>
              <w:rPr>
                <w:sz w:val="18"/>
              </w:rPr>
              <w:t>12. На стенде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Копии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лицензий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 осуществление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подлежащей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лицензированию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соответствии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законодательством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Федерации (при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осуществлении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соответствующих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деятельности)*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29FE6643" w14:textId="77777777" w:rsidR="009A1D9C" w:rsidRDefault="00DC6BBB">
            <w:pPr>
              <w:pStyle w:val="TableParagraph"/>
              <w:ind w:left="110" w:right="207"/>
              <w:rPr>
                <w:sz w:val="18"/>
              </w:rPr>
            </w:pPr>
            <w:r>
              <w:rPr>
                <w:sz w:val="18"/>
              </w:rPr>
              <w:t>13.На стенде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независимой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оценки качества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условий оказания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услуг,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планы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улучшению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качества работы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(по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устранению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недостатков,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выявленных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итогам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независимой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оценки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качества);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A5D3E9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</w:tbl>
    <w:p w14:paraId="421E8D2A" w14:textId="77777777" w:rsidR="009A1D9C" w:rsidRDefault="009A1D9C">
      <w:pPr>
        <w:pStyle w:val="a3"/>
        <w:rPr>
          <w:sz w:val="20"/>
        </w:rPr>
      </w:pPr>
    </w:p>
    <w:p w14:paraId="291A5495" w14:textId="77777777" w:rsidR="009A1D9C" w:rsidRDefault="009A1D9C">
      <w:pPr>
        <w:pStyle w:val="a3"/>
        <w:rPr>
          <w:sz w:val="20"/>
        </w:rPr>
      </w:pPr>
    </w:p>
    <w:p w14:paraId="722BA72D" w14:textId="77777777" w:rsidR="009A1D9C" w:rsidRDefault="009A1D9C">
      <w:pPr>
        <w:pStyle w:val="a3"/>
        <w:rPr>
          <w:sz w:val="20"/>
        </w:rPr>
      </w:pPr>
    </w:p>
    <w:p w14:paraId="0FB95B64" w14:textId="77777777" w:rsidR="009A1D9C" w:rsidRDefault="009A1D9C">
      <w:pPr>
        <w:pStyle w:val="a3"/>
        <w:rPr>
          <w:sz w:val="20"/>
        </w:rPr>
      </w:pPr>
    </w:p>
    <w:p w14:paraId="54F3D07C" w14:textId="77777777" w:rsidR="009A1D9C" w:rsidRDefault="00DC6BBB">
      <w:pPr>
        <w:pStyle w:val="a3"/>
        <w:spacing w:before="178"/>
        <w:ind w:left="1067"/>
      </w:pPr>
      <w:r>
        <w:t>108</w:t>
      </w:r>
    </w:p>
    <w:p w14:paraId="289217FD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1844"/>
        <w:gridCol w:w="1700"/>
        <w:gridCol w:w="1705"/>
        <w:gridCol w:w="1701"/>
        <w:gridCol w:w="1705"/>
        <w:gridCol w:w="1360"/>
      </w:tblGrid>
      <w:tr w:rsidR="009A1D9C" w14:paraId="44587C72" w14:textId="77777777">
        <w:trPr>
          <w:trHeight w:val="3519"/>
        </w:trPr>
        <w:tc>
          <w:tcPr>
            <w:tcW w:w="557" w:type="dxa"/>
            <w:vMerge w:val="restart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07AF10D1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4D57A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EE8D7"/>
          </w:tcPr>
          <w:p w14:paraId="3A1E81F6" w14:textId="77777777" w:rsidR="009A1D9C" w:rsidRDefault="00DC6BBB">
            <w:pPr>
              <w:pStyle w:val="TableParagraph"/>
              <w:spacing w:before="1"/>
              <w:ind w:left="113" w:right="407"/>
              <w:rPr>
                <w:sz w:val="18"/>
              </w:rPr>
            </w:pPr>
            <w:bookmarkStart w:id="135" w:name="114"/>
            <w:bookmarkEnd w:id="135"/>
            <w:r>
              <w:rPr>
                <w:sz w:val="18"/>
              </w:rPr>
              <w:t>2. На сайте нет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</w:p>
          <w:p w14:paraId="3F6C8FA3" w14:textId="77777777" w:rsidR="009A1D9C" w:rsidRDefault="00DC6BBB">
            <w:pPr>
              <w:pStyle w:val="TableParagraph"/>
              <w:ind w:left="113" w:right="425"/>
              <w:rPr>
                <w:sz w:val="18"/>
              </w:rPr>
            </w:pPr>
            <w:r>
              <w:rPr>
                <w:sz w:val="18"/>
              </w:rPr>
              <w:t>«Место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нахождения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 и ее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филиалов (при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наличии)»;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EE8D7"/>
          </w:tcPr>
          <w:p w14:paraId="42CF2ED1" w14:textId="77777777" w:rsidR="009A1D9C" w:rsidRDefault="00DC6BBB">
            <w:pPr>
              <w:pStyle w:val="TableParagraph"/>
              <w:spacing w:before="1"/>
              <w:ind w:left="113" w:right="428"/>
              <w:rPr>
                <w:sz w:val="18"/>
              </w:rPr>
            </w:pPr>
            <w:r>
              <w:rPr>
                <w:sz w:val="18"/>
              </w:rPr>
              <w:t>9.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нет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</w:p>
          <w:p w14:paraId="2143D029" w14:textId="77777777" w:rsidR="009A1D9C" w:rsidRDefault="00DC6BBB">
            <w:pPr>
              <w:pStyle w:val="TableParagraph"/>
              <w:ind w:left="113" w:right="345"/>
              <w:rPr>
                <w:sz w:val="18"/>
              </w:rPr>
            </w:pPr>
            <w:r>
              <w:rPr>
                <w:sz w:val="18"/>
              </w:rPr>
              <w:t>«Материально-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техническое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обеспечение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услуг»;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EE8D7"/>
          </w:tcPr>
          <w:p w14:paraId="41956C44" w14:textId="77777777" w:rsidR="009A1D9C" w:rsidRDefault="00DC6BBB">
            <w:pPr>
              <w:pStyle w:val="TableParagraph"/>
              <w:spacing w:before="1"/>
              <w:ind w:left="107" w:right="116"/>
              <w:rPr>
                <w:sz w:val="18"/>
              </w:rPr>
            </w:pPr>
            <w:r>
              <w:rPr>
                <w:sz w:val="18"/>
              </w:rPr>
              <w:t>12. На сайте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Копии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лицензий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 осуществление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подлежащей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лицензированию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соответствии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законодательством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РФ (при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осуществлении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соответствующих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деятельности)*;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EE8D7"/>
          </w:tcPr>
          <w:p w14:paraId="1C674F76" w14:textId="77777777" w:rsidR="009A1D9C" w:rsidRDefault="00DC6BBB">
            <w:pPr>
              <w:pStyle w:val="TableParagraph"/>
              <w:spacing w:before="1"/>
              <w:ind w:left="110" w:right="216"/>
              <w:rPr>
                <w:sz w:val="18"/>
              </w:rPr>
            </w:pPr>
            <w:r>
              <w:rPr>
                <w:sz w:val="18"/>
              </w:rPr>
              <w:t>13. На сайте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независимой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оценки качества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условий </w:t>
            </w:r>
            <w:r>
              <w:rPr>
                <w:sz w:val="18"/>
              </w:rPr>
              <w:t>оказания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услуг,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планы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улучшению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качества работы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(по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устранению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недостатков,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выявленных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итогам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независимой</w:t>
            </w:r>
          </w:p>
          <w:p w14:paraId="426024C7" w14:textId="77777777" w:rsidR="009A1D9C" w:rsidRDefault="00DC6BBB">
            <w:pPr>
              <w:pStyle w:val="TableParagraph"/>
              <w:spacing w:line="187" w:lineRule="exact"/>
              <w:ind w:left="110"/>
              <w:rPr>
                <w:sz w:val="18"/>
              </w:rPr>
            </w:pPr>
            <w:r>
              <w:rPr>
                <w:sz w:val="18"/>
              </w:rPr>
              <w:t>оценки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качества);</w:t>
            </w:r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7D6FC7FF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1AD84363" w14:textId="77777777">
        <w:trPr>
          <w:trHeight w:val="2486"/>
        </w:trPr>
        <w:tc>
          <w:tcPr>
            <w:tcW w:w="55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11AAF02B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C516C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6A5C9817" w14:textId="77777777" w:rsidR="009A1D9C" w:rsidRDefault="00DC6BBB">
            <w:pPr>
              <w:pStyle w:val="TableParagraph"/>
              <w:ind w:left="113" w:right="394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раздела «Часто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задаваемые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вопросы»;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7D438DDB" w14:textId="77777777" w:rsidR="009A1D9C" w:rsidRDefault="00DC6BBB">
            <w:pPr>
              <w:pStyle w:val="TableParagraph"/>
              <w:spacing w:line="206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  <w:p w14:paraId="23A61328" w14:textId="77777777" w:rsidR="009A1D9C" w:rsidRDefault="00DC6BBB">
            <w:pPr>
              <w:pStyle w:val="TableParagraph"/>
              <w:ind w:left="113" w:right="272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35399E1A" w14:textId="77777777" w:rsidR="009A1D9C" w:rsidRDefault="00DC6BBB">
            <w:pPr>
              <w:pStyle w:val="TableParagraph"/>
              <w:ind w:left="107" w:right="118"/>
              <w:rPr>
                <w:sz w:val="18"/>
              </w:rPr>
            </w:pPr>
            <w:r>
              <w:rPr>
                <w:sz w:val="18"/>
              </w:rPr>
              <w:t>2)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надписей, знаков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иной текстовой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графической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знаками,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рельефно-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точечным</w:t>
            </w:r>
          </w:p>
          <w:p w14:paraId="7E732A9A" w14:textId="77777777" w:rsidR="009A1D9C" w:rsidRDefault="00DC6BBB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шрифтом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Брайля;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23364A03" w14:textId="77777777" w:rsidR="009A1D9C" w:rsidRDefault="00DC6BBB">
            <w:pPr>
              <w:pStyle w:val="TableParagraph"/>
              <w:ind w:left="110" w:right="401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74C21680" w14:textId="77777777" w:rsidR="009A1D9C" w:rsidRDefault="00DC6BBB">
            <w:pPr>
              <w:pStyle w:val="TableParagraph"/>
              <w:ind w:left="110" w:right="161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E61C4B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54821879" w14:textId="77777777">
        <w:trPr>
          <w:trHeight w:val="1238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DF425" w14:textId="77777777" w:rsidR="009A1D9C" w:rsidRDefault="00DC6BBB">
            <w:pPr>
              <w:pStyle w:val="TableParagraph"/>
              <w:spacing w:line="205" w:lineRule="exact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C1EB6" w14:textId="77777777" w:rsidR="009A1D9C" w:rsidRDefault="00DC6BBB">
            <w:pPr>
              <w:pStyle w:val="TableParagraph"/>
              <w:ind w:left="114" w:right="93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автономное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учреждение </w:t>
            </w:r>
            <w:r>
              <w:rPr>
                <w:sz w:val="18"/>
              </w:rPr>
              <w:t>«Дворец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«Видное»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3122FBEB" w14:textId="77777777" w:rsidR="009A1D9C" w:rsidRDefault="00DC6BBB">
            <w:pPr>
              <w:pStyle w:val="TableParagraph"/>
              <w:ind w:left="113" w:right="136"/>
              <w:rPr>
                <w:sz w:val="18"/>
              </w:rPr>
            </w:pPr>
            <w:r>
              <w:rPr>
                <w:sz w:val="18"/>
              </w:rPr>
              <w:t>нет 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стоянок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автотранспортных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</w:p>
          <w:p w14:paraId="26272B02" w14:textId="77777777" w:rsidR="009A1D9C" w:rsidRDefault="00DC6BBB">
            <w:pPr>
              <w:pStyle w:val="TableParagraph"/>
              <w:spacing w:line="185" w:lineRule="exact"/>
              <w:ind w:left="113"/>
              <w:rPr>
                <w:sz w:val="18"/>
              </w:rPr>
            </w:pPr>
            <w:r>
              <w:rPr>
                <w:sz w:val="18"/>
              </w:rPr>
              <w:t>инвалидов;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9ADE3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0C637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10346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275F5B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2228ABA3" w14:textId="77777777">
        <w:trPr>
          <w:trHeight w:val="1243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1C1E3" w14:textId="77777777" w:rsidR="009A1D9C" w:rsidRDefault="00DC6BBB">
            <w:pPr>
              <w:pStyle w:val="TableParagraph"/>
              <w:spacing w:line="205" w:lineRule="exact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7D277" w14:textId="77777777" w:rsidR="009A1D9C" w:rsidRDefault="00DC6BBB">
            <w:pPr>
              <w:pStyle w:val="TableParagraph"/>
              <w:ind w:left="114" w:right="463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6742177D" w14:textId="77777777" w:rsidR="009A1D9C" w:rsidRDefault="00DC6BBB">
            <w:pPr>
              <w:pStyle w:val="TableParagraph"/>
              <w:spacing w:line="207" w:lineRule="exact"/>
              <w:ind w:left="114"/>
              <w:rPr>
                <w:sz w:val="18"/>
              </w:rPr>
            </w:pPr>
            <w:r>
              <w:rPr>
                <w:sz w:val="18"/>
              </w:rPr>
              <w:t>«Досуговый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центр</w:t>
            </w:r>
          </w:p>
          <w:p w14:paraId="6D8C04B4" w14:textId="77777777" w:rsidR="009A1D9C" w:rsidRDefault="00DC6BBB">
            <w:pPr>
              <w:pStyle w:val="TableParagraph"/>
              <w:spacing w:line="189" w:lineRule="exact"/>
              <w:ind w:left="114"/>
              <w:rPr>
                <w:sz w:val="18"/>
              </w:rPr>
            </w:pPr>
            <w:r>
              <w:rPr>
                <w:sz w:val="18"/>
              </w:rPr>
              <w:t>«Юность»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2F9D559E" w14:textId="77777777" w:rsidR="009A1D9C" w:rsidRDefault="00DC6BBB">
            <w:pPr>
              <w:pStyle w:val="TableParagraph"/>
              <w:spacing w:line="242" w:lineRule="auto"/>
              <w:ind w:left="113" w:right="96"/>
              <w:rPr>
                <w:sz w:val="18"/>
              </w:rPr>
            </w:pPr>
            <w:r>
              <w:rPr>
                <w:sz w:val="18"/>
              </w:rPr>
              <w:t>На сайте нет иного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дистанционного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способа</w:t>
            </w:r>
          </w:p>
          <w:p w14:paraId="41EA5B5A" w14:textId="77777777" w:rsidR="009A1D9C" w:rsidRDefault="00DC6BBB">
            <w:pPr>
              <w:pStyle w:val="TableParagraph"/>
              <w:spacing w:line="204" w:lineRule="exact"/>
              <w:ind w:left="113"/>
              <w:rPr>
                <w:sz w:val="18"/>
              </w:rPr>
            </w:pPr>
            <w:r>
              <w:rPr>
                <w:sz w:val="18"/>
              </w:rPr>
              <w:t>взаимодействия;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56BF5413" w14:textId="77777777" w:rsidR="009A1D9C" w:rsidRDefault="00DC6BBB">
            <w:pPr>
              <w:pStyle w:val="TableParagraph"/>
              <w:spacing w:line="205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  <w:p w14:paraId="05094894" w14:textId="77777777" w:rsidR="009A1D9C" w:rsidRDefault="00DC6BBB">
            <w:pPr>
              <w:pStyle w:val="TableParagraph"/>
              <w:spacing w:before="4"/>
              <w:ind w:left="113" w:right="272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209EA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34008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AC4D92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44C7C6A0" w14:textId="77777777">
        <w:trPr>
          <w:trHeight w:val="2333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D5EA4" w14:textId="77777777" w:rsidR="009A1D9C" w:rsidRDefault="00DC6BBB">
            <w:pPr>
              <w:pStyle w:val="TableParagraph"/>
              <w:spacing w:line="204" w:lineRule="exact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4658F" w14:textId="77777777" w:rsidR="009A1D9C" w:rsidRDefault="00DC6BBB">
            <w:pPr>
              <w:pStyle w:val="TableParagraph"/>
              <w:ind w:left="114" w:right="164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«Центр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пос.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совхоза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им.Ленина»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312910B1" w14:textId="77777777" w:rsidR="009A1D9C" w:rsidRDefault="00DC6BBB">
            <w:pPr>
              <w:pStyle w:val="TableParagraph"/>
              <w:ind w:left="113" w:right="136"/>
              <w:rPr>
                <w:sz w:val="18"/>
              </w:rPr>
            </w:pPr>
            <w:r>
              <w:rPr>
                <w:sz w:val="18"/>
              </w:rPr>
              <w:t>нет 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стоянок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автотранспортных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инвалидов;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0F7225F4" w14:textId="77777777" w:rsidR="009A1D9C" w:rsidRDefault="00DC6BBB">
            <w:pPr>
              <w:pStyle w:val="TableParagraph"/>
              <w:spacing w:line="204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  <w:p w14:paraId="2926B857" w14:textId="77777777" w:rsidR="009A1D9C" w:rsidRDefault="00DC6BBB">
            <w:pPr>
              <w:pStyle w:val="TableParagraph"/>
              <w:spacing w:line="244" w:lineRule="auto"/>
              <w:ind w:left="113" w:right="272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4D7AAC02" w14:textId="77777777" w:rsidR="009A1D9C" w:rsidRDefault="00DC6BBB">
            <w:pPr>
              <w:pStyle w:val="TableParagraph"/>
              <w:ind w:left="107" w:right="378"/>
              <w:rPr>
                <w:sz w:val="18"/>
              </w:rPr>
            </w:pPr>
            <w:r>
              <w:rPr>
                <w:sz w:val="18"/>
              </w:rPr>
              <w:t>нет 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специально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оборудованных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санитарно-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гигиенических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помещений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7625B0B9" w14:textId="77777777" w:rsidR="009A1D9C" w:rsidRDefault="00DC6BBB">
            <w:pPr>
              <w:pStyle w:val="TableParagraph"/>
              <w:ind w:left="110" w:right="401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1EF9ADE8" w14:textId="77777777" w:rsidR="009A1D9C" w:rsidRDefault="00DC6BBB">
            <w:pPr>
              <w:pStyle w:val="TableParagraph"/>
              <w:ind w:left="110" w:right="161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916B21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2369BE2B" w14:textId="77777777">
        <w:trPr>
          <w:trHeight w:val="2068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BC8DC" w14:textId="77777777" w:rsidR="009A1D9C" w:rsidRDefault="00DC6BBB">
            <w:pPr>
              <w:pStyle w:val="TableParagraph"/>
              <w:spacing w:line="204" w:lineRule="exact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56682" w14:textId="77777777" w:rsidR="009A1D9C" w:rsidRDefault="00DC6BBB">
            <w:pPr>
              <w:pStyle w:val="TableParagraph"/>
              <w:ind w:left="114" w:right="171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 «Центр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досуга Дроздово»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0C6A40C0" w14:textId="77777777" w:rsidR="009A1D9C" w:rsidRDefault="00DC6BBB">
            <w:pPr>
              <w:pStyle w:val="TableParagraph"/>
              <w:ind w:left="113" w:right="379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6342D014" w14:textId="77777777" w:rsidR="009A1D9C" w:rsidRDefault="00DC6BBB">
            <w:pPr>
              <w:pStyle w:val="TableParagraph"/>
              <w:spacing w:line="206" w:lineRule="exact"/>
              <w:ind w:left="113" w:right="153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5704D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1F611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9B794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347498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7CABF942" w14:textId="77777777">
        <w:trPr>
          <w:trHeight w:val="1037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12E05" w14:textId="77777777" w:rsidR="009A1D9C" w:rsidRDefault="00DC6BBB">
            <w:pPr>
              <w:pStyle w:val="TableParagraph"/>
              <w:spacing w:line="203" w:lineRule="exact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F4AB5" w14:textId="77777777" w:rsidR="009A1D9C" w:rsidRDefault="00DC6BBB">
            <w:pPr>
              <w:pStyle w:val="TableParagraph"/>
              <w:ind w:left="114" w:right="330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учреждение </w:t>
            </w:r>
            <w:r>
              <w:rPr>
                <w:sz w:val="18"/>
              </w:rPr>
              <w:t>«Дом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1921FA3E" w14:textId="77777777" w:rsidR="009A1D9C" w:rsidRDefault="00DC6BBB">
            <w:pPr>
              <w:pStyle w:val="TableParagraph"/>
              <w:spacing w:line="190" w:lineRule="exact"/>
              <w:ind w:left="114"/>
              <w:rPr>
                <w:sz w:val="18"/>
              </w:rPr>
            </w:pPr>
            <w:r>
              <w:rPr>
                <w:sz w:val="18"/>
              </w:rPr>
              <w:t>«Буревестник»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9D2FF" w14:textId="77777777" w:rsidR="009A1D9C" w:rsidRDefault="00DC6BBB">
            <w:pPr>
              <w:pStyle w:val="TableParagraph"/>
              <w:spacing w:line="203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замечаний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05C81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96881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AD3B6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A8C576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</w:tbl>
    <w:p w14:paraId="6C865E6C" w14:textId="77777777" w:rsidR="009A1D9C" w:rsidRDefault="009A1D9C">
      <w:pPr>
        <w:pStyle w:val="a3"/>
        <w:rPr>
          <w:sz w:val="20"/>
        </w:rPr>
      </w:pPr>
    </w:p>
    <w:p w14:paraId="79E14267" w14:textId="77777777" w:rsidR="009A1D9C" w:rsidRDefault="009A1D9C">
      <w:pPr>
        <w:pStyle w:val="a3"/>
        <w:spacing w:before="4"/>
      </w:pPr>
    </w:p>
    <w:p w14:paraId="51BD5C48" w14:textId="77777777" w:rsidR="009A1D9C" w:rsidRDefault="00DC6BBB">
      <w:pPr>
        <w:pStyle w:val="a3"/>
        <w:spacing w:before="51"/>
        <w:ind w:left="1067"/>
      </w:pPr>
      <w:r>
        <w:t>109</w:t>
      </w:r>
    </w:p>
    <w:p w14:paraId="688A2187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1844"/>
        <w:gridCol w:w="1700"/>
        <w:gridCol w:w="1705"/>
        <w:gridCol w:w="1701"/>
        <w:gridCol w:w="1705"/>
        <w:gridCol w:w="1360"/>
      </w:tblGrid>
      <w:tr w:rsidR="009A1D9C" w14:paraId="2EA6F1FB" w14:textId="77777777">
        <w:trPr>
          <w:trHeight w:val="2069"/>
        </w:trPr>
        <w:tc>
          <w:tcPr>
            <w:tcW w:w="55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16351D0D" w14:textId="77777777" w:rsidR="009A1D9C" w:rsidRDefault="00DC6BBB">
            <w:pPr>
              <w:pStyle w:val="TableParagraph"/>
              <w:spacing w:line="200" w:lineRule="exact"/>
              <w:ind w:right="166"/>
              <w:jc w:val="right"/>
              <w:rPr>
                <w:sz w:val="18"/>
              </w:rPr>
            </w:pPr>
            <w:bookmarkStart w:id="136" w:name="115"/>
            <w:bookmarkEnd w:id="136"/>
            <w:r>
              <w:rPr>
                <w:sz w:val="18"/>
              </w:rPr>
              <w:lastRenderedPageBreak/>
              <w:t>36</w:t>
            </w: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82982" w14:textId="77777777" w:rsidR="009A1D9C" w:rsidRDefault="00DC6BBB">
            <w:pPr>
              <w:pStyle w:val="TableParagraph"/>
              <w:ind w:left="114" w:right="463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644D1307" w14:textId="77777777" w:rsidR="009A1D9C" w:rsidRDefault="00DC6BBB">
            <w:pPr>
              <w:pStyle w:val="TableParagraph"/>
              <w:ind w:left="114" w:right="187"/>
              <w:rPr>
                <w:sz w:val="18"/>
              </w:rPr>
            </w:pPr>
            <w:r>
              <w:rPr>
                <w:sz w:val="18"/>
              </w:rPr>
              <w:t>«Централизованная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библиотечная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система»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Ленинского</w:t>
            </w:r>
          </w:p>
          <w:p w14:paraId="7BDFD339" w14:textId="77777777" w:rsidR="009A1D9C" w:rsidRDefault="00DC6BBB">
            <w:pPr>
              <w:pStyle w:val="TableParagraph"/>
              <w:spacing w:line="206" w:lineRule="exact"/>
              <w:ind w:left="114" w:right="120"/>
              <w:rPr>
                <w:sz w:val="18"/>
              </w:rPr>
            </w:pPr>
            <w:r>
              <w:rPr>
                <w:sz w:val="18"/>
              </w:rPr>
              <w:t>городского округа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Московской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области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54B7302F" w14:textId="77777777" w:rsidR="009A1D9C" w:rsidRDefault="00DC6BBB">
            <w:pPr>
              <w:pStyle w:val="TableParagraph"/>
              <w:spacing w:line="200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  <w:p w14:paraId="12C06C4B" w14:textId="77777777" w:rsidR="009A1D9C" w:rsidRDefault="00DC6BBB">
            <w:pPr>
              <w:pStyle w:val="TableParagraph"/>
              <w:ind w:left="113" w:right="267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7B073E54" w14:textId="77777777" w:rsidR="009A1D9C" w:rsidRDefault="00DC6BBB">
            <w:pPr>
              <w:pStyle w:val="TableParagraph"/>
              <w:ind w:left="113" w:right="398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5FEF087C" w14:textId="77777777" w:rsidR="009A1D9C" w:rsidRDefault="00DC6BBB">
            <w:pPr>
              <w:pStyle w:val="TableParagraph"/>
              <w:ind w:left="113" w:right="158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</w:p>
          <w:p w14:paraId="70257382" w14:textId="77777777" w:rsidR="009A1D9C" w:rsidRDefault="00DC6BBB">
            <w:pPr>
              <w:pStyle w:val="TableParagraph"/>
              <w:spacing w:line="193" w:lineRule="exact"/>
              <w:ind w:left="113"/>
              <w:rPr>
                <w:sz w:val="18"/>
              </w:rPr>
            </w:pPr>
            <w:r>
              <w:rPr>
                <w:sz w:val="18"/>
              </w:rPr>
              <w:t>одчика);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D22BB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A5E56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5FC1F37D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0E1B81CC" w14:textId="77777777">
        <w:trPr>
          <w:trHeight w:val="2073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DEF6B" w14:textId="77777777" w:rsidR="009A1D9C" w:rsidRDefault="00DC6BBB">
            <w:pPr>
              <w:pStyle w:val="TableParagraph"/>
              <w:spacing w:line="199" w:lineRule="exact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6AF6B" w14:textId="77777777" w:rsidR="009A1D9C" w:rsidRDefault="00DC6BBB">
            <w:pPr>
              <w:pStyle w:val="TableParagraph"/>
              <w:ind w:left="114" w:right="159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учреждение </w:t>
            </w:r>
            <w:r>
              <w:rPr>
                <w:sz w:val="18"/>
              </w:rPr>
              <w:t>«Музей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истории города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Лобня»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60B463A7" w14:textId="77777777" w:rsidR="009A1D9C" w:rsidRDefault="00DC6BBB">
            <w:pPr>
              <w:pStyle w:val="TableParagraph"/>
              <w:ind w:left="113" w:right="394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раздела «Часто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задаваемые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вопросы»;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035FD7F6" w14:textId="77777777" w:rsidR="009A1D9C" w:rsidRDefault="00DC6BBB">
            <w:pPr>
              <w:pStyle w:val="TableParagraph"/>
              <w:ind w:left="113" w:right="398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0EECA720" w14:textId="77777777" w:rsidR="009A1D9C" w:rsidRDefault="00DC6BBB">
            <w:pPr>
              <w:pStyle w:val="TableParagraph"/>
              <w:spacing w:line="206" w:lineRule="exact"/>
              <w:ind w:left="113" w:right="158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4374A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9E25C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4D9A0B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500295CF" w14:textId="77777777">
        <w:trPr>
          <w:trHeight w:val="2256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F34DE" w14:textId="77777777" w:rsidR="009A1D9C" w:rsidRDefault="00DC6BBB">
            <w:pPr>
              <w:pStyle w:val="TableParagraph"/>
              <w:spacing w:line="198" w:lineRule="exact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C069D" w14:textId="77777777" w:rsidR="009A1D9C" w:rsidRDefault="00DC6BBB">
            <w:pPr>
              <w:pStyle w:val="TableParagraph"/>
              <w:ind w:left="114" w:right="415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Художественная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галерея имени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Владимира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Коробкова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27865FF9" w14:textId="77777777" w:rsidR="009A1D9C" w:rsidRDefault="00DC6BBB">
            <w:pPr>
              <w:pStyle w:val="TableParagraph"/>
              <w:ind w:left="113" w:right="136"/>
              <w:rPr>
                <w:sz w:val="18"/>
              </w:rPr>
            </w:pPr>
            <w:r>
              <w:rPr>
                <w:sz w:val="18"/>
              </w:rPr>
              <w:t>нет 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стоянок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автотранспортных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инвалидов;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691C8A01" w14:textId="77777777" w:rsidR="009A1D9C" w:rsidRDefault="00DC6BBB">
            <w:pPr>
              <w:pStyle w:val="TableParagraph"/>
              <w:spacing w:line="198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  <w:p w14:paraId="06E72B33" w14:textId="77777777" w:rsidR="009A1D9C" w:rsidRDefault="00DC6BBB">
            <w:pPr>
              <w:pStyle w:val="TableParagraph"/>
              <w:ind w:left="113" w:right="272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6D70E70A" w14:textId="77777777" w:rsidR="009A1D9C" w:rsidRDefault="00DC6BBB">
            <w:pPr>
              <w:pStyle w:val="TableParagraph"/>
              <w:ind w:left="107" w:right="378"/>
              <w:rPr>
                <w:sz w:val="18"/>
              </w:rPr>
            </w:pPr>
            <w:r>
              <w:rPr>
                <w:sz w:val="18"/>
              </w:rPr>
              <w:t>нет 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специально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оборудованных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санитарно-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гигиенических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помещений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1F5C6E95" w14:textId="77777777" w:rsidR="009A1D9C" w:rsidRDefault="00DC6BBB">
            <w:pPr>
              <w:pStyle w:val="TableParagraph"/>
              <w:ind w:left="110" w:right="401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380B1F06" w14:textId="77777777" w:rsidR="009A1D9C" w:rsidRDefault="00DC6BBB">
            <w:pPr>
              <w:pStyle w:val="TableParagraph"/>
              <w:ind w:left="110" w:right="161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B1FB4E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1A92DA8C" w14:textId="77777777">
        <w:trPr>
          <w:trHeight w:val="2222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A0211" w14:textId="77777777" w:rsidR="009A1D9C" w:rsidRDefault="00DC6BBB">
            <w:pPr>
              <w:pStyle w:val="TableParagraph"/>
              <w:spacing w:line="202" w:lineRule="exact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DEDD0" w14:textId="77777777" w:rsidR="009A1D9C" w:rsidRDefault="00DC6BBB">
            <w:pPr>
              <w:pStyle w:val="TableParagraph"/>
              <w:ind w:left="114" w:right="216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культуры </w:t>
            </w:r>
            <w:r>
              <w:rPr>
                <w:sz w:val="18"/>
              </w:rPr>
              <w:t>«Красная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Поляна»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921C6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46A18145" w14:textId="77777777" w:rsidR="009A1D9C" w:rsidRDefault="00DC6BBB">
            <w:pPr>
              <w:pStyle w:val="TableParagraph"/>
              <w:spacing w:line="202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  <w:p w14:paraId="3CE913D3" w14:textId="77777777" w:rsidR="009A1D9C" w:rsidRDefault="00DC6BBB">
            <w:pPr>
              <w:pStyle w:val="TableParagraph"/>
              <w:ind w:left="113" w:right="272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54AA64BC" w14:textId="77777777" w:rsidR="009A1D9C" w:rsidRDefault="00DC6BBB">
            <w:pPr>
              <w:pStyle w:val="TableParagraph"/>
              <w:ind w:left="107" w:right="178"/>
              <w:rPr>
                <w:sz w:val="18"/>
              </w:rPr>
            </w:pPr>
            <w:r>
              <w:rPr>
                <w:sz w:val="18"/>
              </w:rPr>
              <w:t>1)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 для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 и зрению;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звуковой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зрительной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27E76D65" w14:textId="77777777" w:rsidR="009A1D9C" w:rsidRDefault="00DC6BBB">
            <w:pPr>
              <w:pStyle w:val="TableParagraph"/>
              <w:ind w:left="110" w:right="401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745C8126" w14:textId="77777777" w:rsidR="009A1D9C" w:rsidRDefault="00DC6BBB">
            <w:pPr>
              <w:pStyle w:val="TableParagraph"/>
              <w:ind w:left="110" w:right="161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D37742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494BE862" w14:textId="77777777">
        <w:trPr>
          <w:trHeight w:val="2068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6EFD9" w14:textId="77777777" w:rsidR="009A1D9C" w:rsidRDefault="00DC6BBB">
            <w:pPr>
              <w:pStyle w:val="TableParagraph"/>
              <w:spacing w:line="196" w:lineRule="exact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C1A24" w14:textId="77777777" w:rsidR="009A1D9C" w:rsidRDefault="00DC6BBB">
            <w:pPr>
              <w:pStyle w:val="TableParagraph"/>
              <w:ind w:left="114" w:right="463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</w:p>
          <w:p w14:paraId="5943CDC3" w14:textId="77777777" w:rsidR="009A1D9C" w:rsidRDefault="00DC6BBB">
            <w:pPr>
              <w:pStyle w:val="TableParagraph"/>
              <w:spacing w:line="242" w:lineRule="auto"/>
              <w:ind w:left="114" w:right="187"/>
              <w:rPr>
                <w:sz w:val="18"/>
              </w:rPr>
            </w:pPr>
            <w:r>
              <w:rPr>
                <w:sz w:val="18"/>
              </w:rPr>
              <w:t>«Централизованная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библиотечная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г.о.Лобня»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1939A741" w14:textId="77777777" w:rsidR="009A1D9C" w:rsidRDefault="00DC6BBB">
            <w:pPr>
              <w:pStyle w:val="TableParagraph"/>
              <w:ind w:left="113" w:right="394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раздела «Часто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задаваемые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вопросы»;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53D2344A" w14:textId="77777777" w:rsidR="009A1D9C" w:rsidRDefault="00DC6BBB">
            <w:pPr>
              <w:pStyle w:val="TableParagraph"/>
              <w:ind w:left="113" w:right="141"/>
              <w:rPr>
                <w:sz w:val="18"/>
              </w:rPr>
            </w:pPr>
            <w:r>
              <w:rPr>
                <w:sz w:val="18"/>
              </w:rPr>
              <w:t>нет 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стоянок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автотранспортных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инвалидов;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422CE641" w14:textId="77777777" w:rsidR="009A1D9C" w:rsidRDefault="00DC6BBB">
            <w:pPr>
              <w:pStyle w:val="TableParagraph"/>
              <w:ind w:left="107" w:right="400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4F8A309E" w14:textId="77777777" w:rsidR="009A1D9C" w:rsidRDefault="00DC6BBB">
            <w:pPr>
              <w:pStyle w:val="TableParagraph"/>
              <w:ind w:left="107" w:right="171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</w:p>
          <w:p w14:paraId="0377F18C" w14:textId="77777777" w:rsidR="009A1D9C" w:rsidRDefault="00DC6BBB">
            <w:pPr>
              <w:pStyle w:val="TableParagraph"/>
              <w:spacing w:line="206" w:lineRule="exact"/>
              <w:ind w:left="107" w:right="160"/>
              <w:rPr>
                <w:sz w:val="18"/>
              </w:rPr>
            </w:pP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A3AAA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294515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1991AFD5" w14:textId="77777777">
        <w:trPr>
          <w:trHeight w:val="1656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EC276" w14:textId="77777777" w:rsidR="009A1D9C" w:rsidRDefault="00DC6BBB">
            <w:pPr>
              <w:pStyle w:val="TableParagraph"/>
              <w:spacing w:line="196" w:lineRule="exact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6C797" w14:textId="77777777" w:rsidR="009A1D9C" w:rsidRDefault="00DC6BBB">
            <w:pPr>
              <w:pStyle w:val="TableParagraph"/>
              <w:spacing w:line="242" w:lineRule="auto"/>
              <w:ind w:left="114" w:right="463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</w:p>
          <w:p w14:paraId="7FF3B176" w14:textId="77777777" w:rsidR="009A1D9C" w:rsidRDefault="00DC6BBB">
            <w:pPr>
              <w:pStyle w:val="TableParagraph"/>
              <w:ind w:left="114" w:right="99"/>
              <w:rPr>
                <w:sz w:val="18"/>
              </w:rPr>
            </w:pPr>
            <w:r>
              <w:rPr>
                <w:spacing w:val="-1"/>
                <w:sz w:val="18"/>
              </w:rPr>
              <w:t>«Биокомбинатовская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Централизованная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клубная система»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округа</w:t>
            </w:r>
          </w:p>
          <w:p w14:paraId="42EC00A4" w14:textId="77777777" w:rsidR="009A1D9C" w:rsidRDefault="00DC6BBB">
            <w:pPr>
              <w:pStyle w:val="TableParagraph"/>
              <w:spacing w:line="196" w:lineRule="exact"/>
              <w:ind w:left="114"/>
              <w:rPr>
                <w:sz w:val="18"/>
              </w:rPr>
            </w:pPr>
            <w:r>
              <w:rPr>
                <w:sz w:val="18"/>
              </w:rPr>
              <w:t>Лосино-Петровский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16852" w14:textId="77777777" w:rsidR="009A1D9C" w:rsidRDefault="00DC6BBB">
            <w:pPr>
              <w:pStyle w:val="TableParagraph"/>
              <w:spacing w:line="196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замечаний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BFC56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C5478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168A6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184EBF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</w:tbl>
    <w:p w14:paraId="05134BEF" w14:textId="77777777" w:rsidR="009A1D9C" w:rsidRDefault="009A1D9C">
      <w:pPr>
        <w:pStyle w:val="a3"/>
        <w:rPr>
          <w:sz w:val="20"/>
        </w:rPr>
      </w:pPr>
    </w:p>
    <w:p w14:paraId="5054C339" w14:textId="77777777" w:rsidR="009A1D9C" w:rsidRDefault="009A1D9C">
      <w:pPr>
        <w:pStyle w:val="a3"/>
        <w:rPr>
          <w:sz w:val="20"/>
        </w:rPr>
      </w:pPr>
    </w:p>
    <w:p w14:paraId="5ED252C6" w14:textId="77777777" w:rsidR="009A1D9C" w:rsidRDefault="009A1D9C">
      <w:pPr>
        <w:pStyle w:val="a3"/>
        <w:rPr>
          <w:sz w:val="20"/>
        </w:rPr>
      </w:pPr>
    </w:p>
    <w:p w14:paraId="45BE5371" w14:textId="77777777" w:rsidR="009A1D9C" w:rsidRDefault="009A1D9C">
      <w:pPr>
        <w:pStyle w:val="a3"/>
        <w:rPr>
          <w:sz w:val="20"/>
        </w:rPr>
      </w:pPr>
    </w:p>
    <w:p w14:paraId="3193E3E7" w14:textId="77777777" w:rsidR="009A1D9C" w:rsidRDefault="009A1D9C">
      <w:pPr>
        <w:pStyle w:val="a3"/>
        <w:rPr>
          <w:sz w:val="20"/>
        </w:rPr>
      </w:pPr>
    </w:p>
    <w:p w14:paraId="119AE432" w14:textId="77777777" w:rsidR="009A1D9C" w:rsidRDefault="009A1D9C">
      <w:pPr>
        <w:pStyle w:val="a3"/>
        <w:rPr>
          <w:sz w:val="20"/>
        </w:rPr>
      </w:pPr>
    </w:p>
    <w:p w14:paraId="7E310C61" w14:textId="77777777" w:rsidR="009A1D9C" w:rsidRDefault="009A1D9C">
      <w:pPr>
        <w:pStyle w:val="a3"/>
        <w:rPr>
          <w:sz w:val="20"/>
        </w:rPr>
      </w:pPr>
    </w:p>
    <w:p w14:paraId="3AB4EA9C" w14:textId="77777777" w:rsidR="009A1D9C" w:rsidRDefault="009A1D9C">
      <w:pPr>
        <w:pStyle w:val="a3"/>
        <w:rPr>
          <w:sz w:val="20"/>
        </w:rPr>
      </w:pPr>
    </w:p>
    <w:p w14:paraId="499948CD" w14:textId="77777777" w:rsidR="009A1D9C" w:rsidRDefault="009A1D9C">
      <w:pPr>
        <w:pStyle w:val="a3"/>
        <w:spacing w:before="10"/>
        <w:rPr>
          <w:sz w:val="25"/>
        </w:rPr>
      </w:pPr>
    </w:p>
    <w:p w14:paraId="188AAA0E" w14:textId="77777777" w:rsidR="009A1D9C" w:rsidRDefault="00DC6BBB">
      <w:pPr>
        <w:pStyle w:val="a3"/>
        <w:spacing w:before="52"/>
        <w:ind w:left="1067"/>
      </w:pPr>
      <w:r>
        <w:t>110</w:t>
      </w:r>
    </w:p>
    <w:p w14:paraId="1AAA9CCD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1844"/>
        <w:gridCol w:w="1700"/>
        <w:gridCol w:w="1705"/>
        <w:gridCol w:w="1701"/>
        <w:gridCol w:w="1705"/>
        <w:gridCol w:w="1360"/>
      </w:tblGrid>
      <w:tr w:rsidR="009A1D9C" w14:paraId="457EADD7" w14:textId="77777777">
        <w:trPr>
          <w:trHeight w:val="2899"/>
        </w:trPr>
        <w:tc>
          <w:tcPr>
            <w:tcW w:w="55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1E4E236A" w14:textId="77777777" w:rsidR="009A1D9C" w:rsidRDefault="00DC6BBB">
            <w:pPr>
              <w:pStyle w:val="TableParagraph"/>
              <w:spacing w:before="1"/>
              <w:ind w:right="166"/>
              <w:jc w:val="right"/>
              <w:rPr>
                <w:sz w:val="18"/>
              </w:rPr>
            </w:pPr>
            <w:bookmarkStart w:id="137" w:name="116"/>
            <w:bookmarkEnd w:id="137"/>
            <w:r>
              <w:rPr>
                <w:sz w:val="18"/>
              </w:rPr>
              <w:lastRenderedPageBreak/>
              <w:t>42</w:t>
            </w: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1632A" w14:textId="77777777" w:rsidR="009A1D9C" w:rsidRDefault="00DC6BBB">
            <w:pPr>
              <w:pStyle w:val="TableParagraph"/>
              <w:spacing w:before="1"/>
              <w:ind w:left="114" w:right="463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казенное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</w:p>
          <w:p w14:paraId="4E360AF0" w14:textId="77777777" w:rsidR="009A1D9C" w:rsidRDefault="00DC6BBB">
            <w:pPr>
              <w:pStyle w:val="TableParagraph"/>
              <w:ind w:left="114" w:right="560"/>
              <w:rPr>
                <w:sz w:val="18"/>
              </w:rPr>
            </w:pPr>
            <w:r>
              <w:rPr>
                <w:spacing w:val="-1"/>
                <w:sz w:val="18"/>
              </w:rPr>
              <w:t>«Лотошинский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историко-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краеведческий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музей»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0A4E7A60" w14:textId="77777777" w:rsidR="009A1D9C" w:rsidRDefault="00DC6BBB">
            <w:pPr>
              <w:pStyle w:val="TableParagraph"/>
              <w:spacing w:before="1"/>
              <w:ind w:left="113" w:right="379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7FB9588A" w14:textId="77777777" w:rsidR="009A1D9C" w:rsidRDefault="00DC6BBB">
            <w:pPr>
              <w:pStyle w:val="TableParagraph"/>
              <w:spacing w:before="1"/>
              <w:ind w:left="113" w:right="153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048691A9" w14:textId="77777777" w:rsidR="009A1D9C" w:rsidRDefault="00DC6BBB">
            <w:pPr>
              <w:pStyle w:val="TableParagraph"/>
              <w:spacing w:before="1"/>
              <w:ind w:left="113" w:right="398"/>
              <w:rPr>
                <w:sz w:val="18"/>
              </w:rPr>
            </w:pPr>
            <w:r>
              <w:rPr>
                <w:sz w:val="18"/>
              </w:rPr>
              <w:t>5)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помощь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оказываемая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работниками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прошедшими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необходимое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обучение</w:t>
            </w:r>
          </w:p>
          <w:p w14:paraId="398EA6AF" w14:textId="77777777" w:rsidR="009A1D9C" w:rsidRDefault="00DC6BBB">
            <w:pPr>
              <w:pStyle w:val="TableParagraph"/>
              <w:spacing w:line="206" w:lineRule="exact"/>
              <w:ind w:left="113"/>
              <w:rPr>
                <w:sz w:val="18"/>
              </w:rPr>
            </w:pPr>
            <w:r>
              <w:rPr>
                <w:sz w:val="18"/>
              </w:rPr>
              <w:t>(инструктирование</w:t>
            </w:r>
          </w:p>
          <w:p w14:paraId="309D5A72" w14:textId="77777777" w:rsidR="009A1D9C" w:rsidRDefault="00DC6BBB">
            <w:pPr>
              <w:pStyle w:val="TableParagraph"/>
              <w:ind w:left="113" w:right="393"/>
              <w:jc w:val="both"/>
              <w:rPr>
                <w:sz w:val="18"/>
              </w:rPr>
            </w:pPr>
            <w:r>
              <w:rPr>
                <w:sz w:val="18"/>
              </w:rPr>
              <w:t>) (возможность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сопровождения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работниками</w:t>
            </w:r>
          </w:p>
          <w:p w14:paraId="1FA39D36" w14:textId="77777777" w:rsidR="009A1D9C" w:rsidRDefault="00DC6BBB">
            <w:pPr>
              <w:pStyle w:val="TableParagraph"/>
              <w:spacing w:before="2" w:line="187" w:lineRule="exact"/>
              <w:ind w:left="113"/>
              <w:rPr>
                <w:sz w:val="18"/>
              </w:rPr>
            </w:pPr>
            <w:r>
              <w:rPr>
                <w:sz w:val="18"/>
              </w:rPr>
              <w:t>организации);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2D344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FCFD0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0CD43EEC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29C027DD" w14:textId="77777777">
        <w:trPr>
          <w:trHeight w:val="2482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FDD3C" w14:textId="77777777" w:rsidR="009A1D9C" w:rsidRDefault="00DC6BBB">
            <w:pPr>
              <w:pStyle w:val="TableParagraph"/>
              <w:spacing w:line="206" w:lineRule="exact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70F40" w14:textId="77777777" w:rsidR="009A1D9C" w:rsidRDefault="00DC6BBB">
            <w:pPr>
              <w:pStyle w:val="TableParagraph"/>
              <w:ind w:left="114" w:right="124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 округа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Луховицы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Московской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области</w:t>
            </w:r>
          </w:p>
          <w:p w14:paraId="2550FCE4" w14:textId="77777777" w:rsidR="009A1D9C" w:rsidRDefault="00DC6BBB">
            <w:pPr>
              <w:pStyle w:val="TableParagraph"/>
              <w:ind w:left="114" w:right="400"/>
              <w:rPr>
                <w:sz w:val="18"/>
              </w:rPr>
            </w:pPr>
            <w:r>
              <w:rPr>
                <w:sz w:val="18"/>
              </w:rPr>
              <w:t>«Историко-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художественный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музей»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2F028D39" w14:textId="77777777" w:rsidR="009A1D9C" w:rsidRDefault="00DC6BBB">
            <w:pPr>
              <w:pStyle w:val="TableParagraph"/>
              <w:ind w:left="113" w:right="394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раздела «Часто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задаваемые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вопросы»;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0FF087BF" w14:textId="77777777" w:rsidR="009A1D9C" w:rsidRDefault="00DC6BBB">
            <w:pPr>
              <w:pStyle w:val="TableParagraph"/>
              <w:ind w:left="113" w:right="176"/>
              <w:rPr>
                <w:sz w:val="18"/>
              </w:rPr>
            </w:pPr>
            <w:r>
              <w:rPr>
                <w:sz w:val="18"/>
              </w:rPr>
              <w:t>1)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 для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 и зрению;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звуковой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зрительной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19945B2B" w14:textId="77777777" w:rsidR="009A1D9C" w:rsidRDefault="00DC6BBB">
            <w:pPr>
              <w:pStyle w:val="TableParagraph"/>
              <w:ind w:left="107" w:right="118"/>
              <w:rPr>
                <w:sz w:val="18"/>
              </w:rPr>
            </w:pPr>
            <w:r>
              <w:rPr>
                <w:sz w:val="18"/>
              </w:rPr>
              <w:t>2)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надписей, знаков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иной текстовой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графической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знаками,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рельефно-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точечным</w:t>
            </w:r>
          </w:p>
          <w:p w14:paraId="6B7A3D9C" w14:textId="77777777" w:rsidR="009A1D9C" w:rsidRDefault="00DC6BBB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шрифтом Брайля;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4B9A8454" w14:textId="77777777" w:rsidR="009A1D9C" w:rsidRDefault="00DC6BBB">
            <w:pPr>
              <w:pStyle w:val="TableParagraph"/>
              <w:ind w:left="110" w:right="401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01D371B2" w14:textId="77777777" w:rsidR="009A1D9C" w:rsidRDefault="00DC6BBB">
            <w:pPr>
              <w:pStyle w:val="TableParagraph"/>
              <w:ind w:left="110" w:right="161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BD71B6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0FF20410" w14:textId="77777777">
        <w:trPr>
          <w:trHeight w:val="2289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62479" w14:textId="77777777" w:rsidR="009A1D9C" w:rsidRDefault="00DC6BBB">
            <w:pPr>
              <w:pStyle w:val="TableParagraph"/>
              <w:spacing w:line="206" w:lineRule="exact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211F9" w14:textId="77777777" w:rsidR="009A1D9C" w:rsidRDefault="00DC6BBB">
            <w:pPr>
              <w:pStyle w:val="TableParagraph"/>
              <w:ind w:left="114" w:right="293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Учреждение </w:t>
            </w:r>
            <w:r>
              <w:rPr>
                <w:sz w:val="18"/>
              </w:rPr>
              <w:t>«Дом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Культуры «Центр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Молодёжи»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83308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4B3A8EE0" w14:textId="77777777" w:rsidR="009A1D9C" w:rsidRDefault="00DC6BBB">
            <w:pPr>
              <w:pStyle w:val="TableParagraph"/>
              <w:ind w:left="113" w:right="398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20880078" w14:textId="77777777" w:rsidR="009A1D9C" w:rsidRDefault="00DC6BBB">
            <w:pPr>
              <w:pStyle w:val="TableParagraph"/>
              <w:ind w:left="113" w:right="158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6ADF3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BF926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2217A6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5B30A484" w14:textId="77777777">
        <w:trPr>
          <w:trHeight w:val="2294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29B99" w14:textId="77777777" w:rsidR="009A1D9C" w:rsidRDefault="00DC6BBB">
            <w:pPr>
              <w:pStyle w:val="TableParagraph"/>
              <w:spacing w:line="205" w:lineRule="exact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828DA" w14:textId="77777777" w:rsidR="009A1D9C" w:rsidRDefault="00DC6BBB">
            <w:pPr>
              <w:pStyle w:val="TableParagraph"/>
              <w:spacing w:line="244" w:lineRule="auto"/>
              <w:ind w:left="114" w:right="463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</w:p>
          <w:p w14:paraId="7FF41F17" w14:textId="77777777" w:rsidR="009A1D9C" w:rsidRDefault="00DC6BBB">
            <w:pPr>
              <w:pStyle w:val="TableParagraph"/>
              <w:ind w:left="114" w:right="498"/>
              <w:rPr>
                <w:sz w:val="18"/>
              </w:rPr>
            </w:pPr>
            <w:r>
              <w:rPr>
                <w:spacing w:val="-1"/>
                <w:sz w:val="18"/>
              </w:rPr>
              <w:t>«Лыткаринский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историко-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краеведческий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музей»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5359A4C6" w14:textId="77777777" w:rsidR="009A1D9C" w:rsidRDefault="00DC6BBB">
            <w:pPr>
              <w:pStyle w:val="TableParagraph"/>
              <w:ind w:left="113" w:right="134"/>
              <w:rPr>
                <w:sz w:val="18"/>
              </w:rPr>
            </w:pPr>
            <w:r>
              <w:rPr>
                <w:sz w:val="18"/>
              </w:rPr>
              <w:t>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оборудованнных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входных групп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пандусами/подъем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платформами;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31131DAB" w14:textId="77777777" w:rsidR="009A1D9C" w:rsidRDefault="00DC6BBB">
            <w:pPr>
              <w:pStyle w:val="TableParagraph"/>
              <w:spacing w:line="205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  <w:p w14:paraId="4565E583" w14:textId="77777777" w:rsidR="009A1D9C" w:rsidRDefault="00DC6BBB">
            <w:pPr>
              <w:pStyle w:val="TableParagraph"/>
              <w:spacing w:before="4"/>
              <w:ind w:left="113" w:right="272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7122BBDD" w14:textId="77777777" w:rsidR="009A1D9C" w:rsidRDefault="00DC6BBB">
            <w:pPr>
              <w:pStyle w:val="TableParagraph"/>
              <w:ind w:left="107" w:right="378"/>
              <w:rPr>
                <w:sz w:val="18"/>
              </w:rPr>
            </w:pPr>
            <w:r>
              <w:rPr>
                <w:sz w:val="18"/>
              </w:rPr>
              <w:t>нет 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специально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оборудованных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санитарно-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гигиенических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помещений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5C8DEEFD" w14:textId="77777777" w:rsidR="009A1D9C" w:rsidRDefault="00DC6BBB">
            <w:pPr>
              <w:pStyle w:val="TableParagraph"/>
              <w:ind w:left="110" w:right="401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4C165AB8" w14:textId="77777777" w:rsidR="009A1D9C" w:rsidRDefault="00DC6BBB">
            <w:pPr>
              <w:pStyle w:val="TableParagraph"/>
              <w:ind w:left="110" w:right="161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A31386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1E32684C" w14:textId="77777777">
        <w:trPr>
          <w:trHeight w:val="1238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43591" w14:textId="77777777" w:rsidR="009A1D9C" w:rsidRDefault="00DC6BBB">
            <w:pPr>
              <w:pStyle w:val="TableParagraph"/>
              <w:spacing w:line="204" w:lineRule="exact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7DECF" w14:textId="77777777" w:rsidR="009A1D9C" w:rsidRDefault="00DC6BBB">
            <w:pPr>
              <w:pStyle w:val="TableParagraph"/>
              <w:ind w:left="114" w:right="463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</w:p>
          <w:p w14:paraId="109B6AAB" w14:textId="77777777" w:rsidR="009A1D9C" w:rsidRDefault="00DC6BBB">
            <w:pPr>
              <w:pStyle w:val="TableParagraph"/>
              <w:ind w:left="114" w:right="187"/>
              <w:rPr>
                <w:sz w:val="18"/>
              </w:rPr>
            </w:pPr>
            <w:r>
              <w:rPr>
                <w:sz w:val="18"/>
              </w:rPr>
              <w:t>«Централизованная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библиотечная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система»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3557CFD4" w14:textId="77777777" w:rsidR="009A1D9C" w:rsidRDefault="00DC6BBB">
            <w:pPr>
              <w:pStyle w:val="TableParagraph"/>
              <w:ind w:left="113" w:right="136"/>
              <w:rPr>
                <w:sz w:val="18"/>
              </w:rPr>
            </w:pPr>
            <w:r>
              <w:rPr>
                <w:sz w:val="18"/>
              </w:rPr>
              <w:t>нет 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стоянок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автотранспортных</w:t>
            </w:r>
          </w:p>
          <w:p w14:paraId="04CCCA37" w14:textId="77777777" w:rsidR="009A1D9C" w:rsidRDefault="00DC6BBB">
            <w:pPr>
              <w:pStyle w:val="TableParagraph"/>
              <w:spacing w:line="206" w:lineRule="exact"/>
              <w:ind w:left="113" w:right="696"/>
              <w:rPr>
                <w:sz w:val="18"/>
              </w:rPr>
            </w:pPr>
            <w:r>
              <w:rPr>
                <w:sz w:val="18"/>
              </w:rPr>
              <w:t>средств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инвалидов;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65D6C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ACFFA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97832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C4EFDB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4BC3344B" w14:textId="77777777">
        <w:trPr>
          <w:trHeight w:val="1866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7E6E2" w14:textId="77777777" w:rsidR="009A1D9C" w:rsidRDefault="00DC6BBB">
            <w:pPr>
              <w:pStyle w:val="TableParagraph"/>
              <w:spacing w:line="202" w:lineRule="exact"/>
              <w:ind w:right="166"/>
              <w:jc w:val="right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11EB8" w14:textId="77777777" w:rsidR="009A1D9C" w:rsidRDefault="00DC6BBB">
            <w:pPr>
              <w:pStyle w:val="TableParagraph"/>
              <w:ind w:left="114" w:right="426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Театр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кукол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«Радуга»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муниципального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образования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городской округ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Люберцы</w:t>
            </w:r>
          </w:p>
          <w:p w14:paraId="0AC433EE" w14:textId="77777777" w:rsidR="009A1D9C" w:rsidRDefault="00DC6BBB">
            <w:pPr>
              <w:pStyle w:val="TableParagraph"/>
              <w:spacing w:line="195" w:lineRule="exact"/>
              <w:ind w:left="114"/>
              <w:rPr>
                <w:sz w:val="18"/>
              </w:rPr>
            </w:pPr>
            <w:r>
              <w:rPr>
                <w:sz w:val="18"/>
              </w:rPr>
              <w:t>Московской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области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8DA56" w14:textId="77777777" w:rsidR="009A1D9C" w:rsidRDefault="00DC6BBB">
            <w:pPr>
              <w:pStyle w:val="TableParagraph"/>
              <w:spacing w:line="202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замечаний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CDF2A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9F5C8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6DF99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CCD2E4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</w:tbl>
    <w:p w14:paraId="1AB9F551" w14:textId="77777777" w:rsidR="009A1D9C" w:rsidRDefault="009A1D9C">
      <w:pPr>
        <w:pStyle w:val="a3"/>
        <w:rPr>
          <w:sz w:val="20"/>
        </w:rPr>
      </w:pPr>
    </w:p>
    <w:p w14:paraId="6B04F69F" w14:textId="77777777" w:rsidR="009A1D9C" w:rsidRDefault="009A1D9C">
      <w:pPr>
        <w:pStyle w:val="a3"/>
        <w:rPr>
          <w:sz w:val="20"/>
        </w:rPr>
      </w:pPr>
    </w:p>
    <w:p w14:paraId="38761591" w14:textId="77777777" w:rsidR="009A1D9C" w:rsidRDefault="009A1D9C">
      <w:pPr>
        <w:pStyle w:val="a3"/>
        <w:rPr>
          <w:sz w:val="20"/>
        </w:rPr>
      </w:pPr>
    </w:p>
    <w:p w14:paraId="2526336B" w14:textId="77777777" w:rsidR="009A1D9C" w:rsidRDefault="009A1D9C">
      <w:pPr>
        <w:pStyle w:val="a3"/>
        <w:rPr>
          <w:sz w:val="20"/>
        </w:rPr>
      </w:pPr>
    </w:p>
    <w:p w14:paraId="458F5E3F" w14:textId="77777777" w:rsidR="009A1D9C" w:rsidRDefault="009A1D9C">
      <w:pPr>
        <w:pStyle w:val="a3"/>
        <w:rPr>
          <w:sz w:val="20"/>
        </w:rPr>
      </w:pPr>
    </w:p>
    <w:p w14:paraId="281F7094" w14:textId="77777777" w:rsidR="009A1D9C" w:rsidRDefault="009A1D9C">
      <w:pPr>
        <w:pStyle w:val="a3"/>
        <w:spacing w:before="7"/>
        <w:rPr>
          <w:sz w:val="23"/>
        </w:rPr>
      </w:pPr>
    </w:p>
    <w:p w14:paraId="592EA180" w14:textId="77777777" w:rsidR="009A1D9C" w:rsidRDefault="00DC6BBB">
      <w:pPr>
        <w:pStyle w:val="a3"/>
        <w:spacing w:before="51"/>
        <w:ind w:left="1067"/>
      </w:pPr>
      <w:r>
        <w:t>111</w:t>
      </w:r>
    </w:p>
    <w:p w14:paraId="6CF68D21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1844"/>
        <w:gridCol w:w="1700"/>
        <w:gridCol w:w="1705"/>
        <w:gridCol w:w="1701"/>
        <w:gridCol w:w="1705"/>
        <w:gridCol w:w="1360"/>
      </w:tblGrid>
      <w:tr w:rsidR="009A1D9C" w14:paraId="0E8F1EF9" w14:textId="77777777">
        <w:trPr>
          <w:trHeight w:val="2074"/>
        </w:trPr>
        <w:tc>
          <w:tcPr>
            <w:tcW w:w="55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49911ED4" w14:textId="77777777" w:rsidR="009A1D9C" w:rsidRDefault="00DC6BBB">
            <w:pPr>
              <w:pStyle w:val="TableParagraph"/>
              <w:spacing w:before="1"/>
              <w:ind w:left="109"/>
              <w:rPr>
                <w:sz w:val="18"/>
              </w:rPr>
            </w:pPr>
            <w:bookmarkStart w:id="138" w:name="117"/>
            <w:bookmarkEnd w:id="138"/>
            <w:r>
              <w:rPr>
                <w:sz w:val="18"/>
              </w:rPr>
              <w:lastRenderedPageBreak/>
              <w:t>48</w:t>
            </w: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87DF6" w14:textId="77777777" w:rsidR="009A1D9C" w:rsidRDefault="00DC6BBB">
            <w:pPr>
              <w:pStyle w:val="TableParagraph"/>
              <w:spacing w:before="1"/>
              <w:ind w:left="114" w:right="463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60E52320" w14:textId="77777777" w:rsidR="009A1D9C" w:rsidRDefault="00DC6BBB">
            <w:pPr>
              <w:pStyle w:val="TableParagraph"/>
              <w:ind w:left="114" w:right="303"/>
              <w:rPr>
                <w:sz w:val="18"/>
              </w:rPr>
            </w:pPr>
            <w:r>
              <w:rPr>
                <w:sz w:val="18"/>
              </w:rPr>
              <w:t>«Люберецкий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дворец культуры»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муниципального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городской округ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Люберцы</w:t>
            </w:r>
          </w:p>
          <w:p w14:paraId="51817DE2" w14:textId="77777777" w:rsidR="009A1D9C" w:rsidRDefault="00DC6BBB">
            <w:pPr>
              <w:pStyle w:val="TableParagraph"/>
              <w:spacing w:line="191" w:lineRule="exact"/>
              <w:ind w:left="114"/>
              <w:rPr>
                <w:sz w:val="18"/>
              </w:rPr>
            </w:pPr>
            <w:r>
              <w:rPr>
                <w:sz w:val="18"/>
              </w:rPr>
              <w:t>Московской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области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6FC71938" w14:textId="77777777" w:rsidR="009A1D9C" w:rsidRDefault="00DC6BBB">
            <w:pPr>
              <w:pStyle w:val="TableParagraph"/>
              <w:spacing w:before="1"/>
              <w:ind w:left="113" w:right="379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441F7C8B" w14:textId="77777777" w:rsidR="009A1D9C" w:rsidRDefault="00DC6BBB">
            <w:pPr>
              <w:pStyle w:val="TableParagraph"/>
              <w:spacing w:before="1"/>
              <w:ind w:left="113" w:right="153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зрению)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</w:p>
          <w:p w14:paraId="06F9BC70" w14:textId="77777777" w:rsidR="009A1D9C" w:rsidRDefault="00DC6BBB">
            <w:pPr>
              <w:pStyle w:val="TableParagraph"/>
              <w:spacing w:line="190" w:lineRule="exact"/>
              <w:ind w:left="113"/>
              <w:rPr>
                <w:sz w:val="18"/>
              </w:rPr>
            </w:pP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35BEC34B" w14:textId="77777777" w:rsidR="009A1D9C" w:rsidRDefault="00DC6BBB">
            <w:pPr>
              <w:pStyle w:val="TableParagraph"/>
              <w:spacing w:before="1"/>
              <w:ind w:left="113" w:right="246"/>
              <w:rPr>
                <w:sz w:val="18"/>
              </w:rPr>
            </w:pPr>
            <w:r>
              <w:rPr>
                <w:sz w:val="18"/>
              </w:rPr>
              <w:t>6)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возможности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дистанционном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режиме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</w:p>
          <w:p w14:paraId="7256ED55" w14:textId="77777777" w:rsidR="009A1D9C" w:rsidRDefault="00DC6BBB">
            <w:pPr>
              <w:pStyle w:val="TableParagraph"/>
              <w:spacing w:line="191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дому.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BD4F6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5973F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1F07F001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5629C4F4" w14:textId="77777777">
        <w:trPr>
          <w:trHeight w:val="2068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3EA4F" w14:textId="77777777" w:rsidR="009A1D9C" w:rsidRDefault="00DC6BBB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0A6D9" w14:textId="77777777" w:rsidR="009A1D9C" w:rsidRDefault="00DC6BBB">
            <w:pPr>
              <w:pStyle w:val="TableParagraph"/>
              <w:ind w:left="114" w:right="463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30EDBDFB" w14:textId="77777777" w:rsidR="009A1D9C" w:rsidRDefault="00DC6BBB">
            <w:pPr>
              <w:pStyle w:val="TableParagraph"/>
              <w:ind w:left="114" w:right="202"/>
              <w:rPr>
                <w:sz w:val="18"/>
              </w:rPr>
            </w:pPr>
            <w:r>
              <w:rPr>
                <w:sz w:val="18"/>
              </w:rPr>
              <w:t>«Красковский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культурный центр»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муниципального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округ</w:t>
            </w:r>
          </w:p>
          <w:p w14:paraId="2B9E1649" w14:textId="77777777" w:rsidR="009A1D9C" w:rsidRDefault="00DC6BBB">
            <w:pPr>
              <w:pStyle w:val="TableParagraph"/>
              <w:spacing w:line="206" w:lineRule="exact"/>
              <w:ind w:left="114" w:right="120"/>
              <w:rPr>
                <w:sz w:val="18"/>
              </w:rPr>
            </w:pPr>
            <w:r>
              <w:rPr>
                <w:sz w:val="18"/>
              </w:rPr>
              <w:t>Люберцы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Московской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области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9A8A9" w14:textId="77777777" w:rsidR="009A1D9C" w:rsidRDefault="00DC6BBB">
            <w:pPr>
              <w:pStyle w:val="TableParagraph"/>
              <w:spacing w:line="207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замечаний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859CC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9D16F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45F80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B0729D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57A87AC4" w14:textId="77777777">
        <w:trPr>
          <w:trHeight w:val="2280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5AF44" w14:textId="77777777" w:rsidR="009A1D9C" w:rsidRDefault="00DC6BBB"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18964" w14:textId="77777777" w:rsidR="009A1D9C" w:rsidRDefault="00DC6BBB">
            <w:pPr>
              <w:pStyle w:val="TableParagraph"/>
              <w:ind w:left="114" w:right="463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5D9071F5" w14:textId="77777777" w:rsidR="009A1D9C" w:rsidRDefault="00DC6BBB">
            <w:pPr>
              <w:pStyle w:val="TableParagraph"/>
              <w:spacing w:before="2"/>
              <w:ind w:left="114" w:right="290"/>
              <w:rPr>
                <w:sz w:val="18"/>
              </w:rPr>
            </w:pPr>
            <w:r>
              <w:rPr>
                <w:sz w:val="18"/>
              </w:rPr>
              <w:t>«Центральная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библиотека имени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С.Есенина»</w:t>
            </w:r>
          </w:p>
          <w:p w14:paraId="0970996D" w14:textId="77777777" w:rsidR="009A1D9C" w:rsidRDefault="00DC6BBB">
            <w:pPr>
              <w:pStyle w:val="TableParagraph"/>
              <w:spacing w:line="206" w:lineRule="exact"/>
              <w:ind w:left="114" w:right="120"/>
              <w:rPr>
                <w:sz w:val="18"/>
              </w:rPr>
            </w:pPr>
            <w:r>
              <w:rPr>
                <w:sz w:val="18"/>
              </w:rPr>
              <w:t>муниципального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городской округ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Люберцы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Московской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области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3FBAA0C5" w14:textId="77777777" w:rsidR="009A1D9C" w:rsidRDefault="00DC6BBB">
            <w:pPr>
              <w:pStyle w:val="TableParagraph"/>
              <w:ind w:left="113" w:right="96"/>
              <w:rPr>
                <w:sz w:val="18"/>
              </w:rPr>
            </w:pPr>
            <w:r>
              <w:rPr>
                <w:sz w:val="18"/>
              </w:rPr>
              <w:t>На сайте нет иного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дистанционного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способа</w:t>
            </w:r>
          </w:p>
          <w:p w14:paraId="75B68BEA" w14:textId="77777777" w:rsidR="009A1D9C" w:rsidRDefault="00DC6BBB">
            <w:pPr>
              <w:pStyle w:val="TableParagraph"/>
              <w:spacing w:before="2"/>
              <w:ind w:left="113"/>
              <w:rPr>
                <w:sz w:val="18"/>
              </w:rPr>
            </w:pPr>
            <w:r>
              <w:rPr>
                <w:sz w:val="18"/>
              </w:rPr>
              <w:t>взаимодействия;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772294DA" w14:textId="77777777" w:rsidR="009A1D9C" w:rsidRDefault="00DC6BBB">
            <w:pPr>
              <w:pStyle w:val="TableParagraph"/>
              <w:ind w:left="113" w:right="141"/>
              <w:rPr>
                <w:sz w:val="18"/>
              </w:rPr>
            </w:pPr>
            <w:r>
              <w:rPr>
                <w:sz w:val="18"/>
              </w:rPr>
              <w:t>нет 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стоянок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автотранспортных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инвалидов;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04B5715A" w14:textId="77777777" w:rsidR="009A1D9C" w:rsidRDefault="00DC6BBB">
            <w:pPr>
              <w:pStyle w:val="TableParagraph"/>
              <w:ind w:left="107" w:right="400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3FCA2A70" w14:textId="77777777" w:rsidR="009A1D9C" w:rsidRDefault="00DC6BBB">
            <w:pPr>
              <w:pStyle w:val="TableParagraph"/>
              <w:ind w:left="107" w:right="160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AF2FD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D8A7C2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16CDCC1A" w14:textId="77777777">
        <w:trPr>
          <w:trHeight w:val="2688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AA15E" w14:textId="77777777" w:rsidR="009A1D9C" w:rsidRDefault="00DC6BBB">
            <w:pPr>
              <w:pStyle w:val="TableParagraph"/>
              <w:spacing w:line="205" w:lineRule="exact"/>
              <w:ind w:left="109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D9020" w14:textId="77777777" w:rsidR="009A1D9C" w:rsidRDefault="00DC6BBB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культуры </w:t>
            </w:r>
            <w:r>
              <w:rPr>
                <w:sz w:val="18"/>
              </w:rPr>
              <w:t>«Музейно-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выставочный</w:t>
            </w:r>
          </w:p>
          <w:p w14:paraId="5DDF1AED" w14:textId="77777777" w:rsidR="009A1D9C" w:rsidRDefault="00DC6BBB">
            <w:pPr>
              <w:pStyle w:val="TableParagraph"/>
              <w:spacing w:line="204" w:lineRule="exact"/>
              <w:ind w:left="114"/>
              <w:rPr>
                <w:sz w:val="18"/>
              </w:rPr>
            </w:pPr>
            <w:r>
              <w:rPr>
                <w:sz w:val="18"/>
              </w:rPr>
              <w:t>комплекс»</w:t>
            </w:r>
          </w:p>
          <w:p w14:paraId="5318E750" w14:textId="77777777" w:rsidR="009A1D9C" w:rsidRDefault="00DC6BBB">
            <w:pPr>
              <w:pStyle w:val="TableParagraph"/>
              <w:ind w:left="114" w:right="120"/>
              <w:rPr>
                <w:sz w:val="18"/>
              </w:rPr>
            </w:pPr>
            <w:r>
              <w:rPr>
                <w:sz w:val="18"/>
              </w:rPr>
              <w:t>муниципального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городской округ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Люберцы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Московской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области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7D6ED382" w14:textId="77777777" w:rsidR="009A1D9C" w:rsidRDefault="00DC6BBB">
            <w:pPr>
              <w:pStyle w:val="TableParagraph"/>
              <w:ind w:left="113" w:right="394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раздела «Часто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задаваемые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вопросы»;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1FB50E33" w14:textId="77777777" w:rsidR="009A1D9C" w:rsidRDefault="00DC6BBB">
            <w:pPr>
              <w:pStyle w:val="TableParagraph"/>
              <w:ind w:left="113" w:right="101"/>
              <w:rPr>
                <w:sz w:val="18"/>
              </w:rPr>
            </w:pPr>
            <w:r>
              <w:rPr>
                <w:sz w:val="18"/>
              </w:rPr>
              <w:t>На сайте нет иного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дистанционного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способа</w:t>
            </w:r>
          </w:p>
          <w:p w14:paraId="7FEE8A9F" w14:textId="77777777" w:rsidR="009A1D9C" w:rsidRDefault="00DC6BBB">
            <w:pPr>
              <w:pStyle w:val="TableParagraph"/>
              <w:spacing w:line="205" w:lineRule="exact"/>
              <w:ind w:left="113"/>
              <w:rPr>
                <w:sz w:val="18"/>
              </w:rPr>
            </w:pPr>
            <w:r>
              <w:rPr>
                <w:sz w:val="18"/>
              </w:rPr>
              <w:t>взаимодействия;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7D48FCA1" w14:textId="77777777" w:rsidR="009A1D9C" w:rsidRDefault="00DC6BBB">
            <w:pPr>
              <w:pStyle w:val="TableParagraph"/>
              <w:ind w:left="107" w:right="378"/>
              <w:rPr>
                <w:sz w:val="18"/>
              </w:rPr>
            </w:pPr>
            <w:r>
              <w:rPr>
                <w:sz w:val="18"/>
              </w:rPr>
              <w:t>нет 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специально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оборудованных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санитарно-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гигиенических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помещений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7410AAE4" w14:textId="77777777" w:rsidR="009A1D9C" w:rsidRDefault="00DC6BBB">
            <w:pPr>
              <w:pStyle w:val="TableParagraph"/>
              <w:ind w:left="110" w:right="118"/>
              <w:rPr>
                <w:sz w:val="18"/>
              </w:rPr>
            </w:pPr>
            <w:r>
              <w:rPr>
                <w:sz w:val="18"/>
              </w:rPr>
              <w:t>2)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надписей, знаков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иной текстовой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графической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знаками,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рельефно-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точечным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шрифтом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Брайля;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7A2CA"/>
          </w:tcPr>
          <w:p w14:paraId="3E78D727" w14:textId="77777777" w:rsidR="009A1D9C" w:rsidRDefault="00DC6BBB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</w:t>
            </w:r>
          </w:p>
          <w:p w14:paraId="3CE2C36B" w14:textId="77777777" w:rsidR="009A1D9C" w:rsidRDefault="00DC6BBB">
            <w:pPr>
              <w:pStyle w:val="TableParagraph"/>
              <w:spacing w:line="206" w:lineRule="exact"/>
              <w:ind w:left="104"/>
              <w:rPr>
                <w:sz w:val="18"/>
              </w:rPr>
            </w:pPr>
            <w:r>
              <w:rPr>
                <w:w w:val="101"/>
                <w:sz w:val="18"/>
              </w:rPr>
              <w:t>:</w:t>
            </w:r>
          </w:p>
          <w:p w14:paraId="626FA7F3" w14:textId="77777777" w:rsidR="009A1D9C" w:rsidRDefault="00DC6BBB">
            <w:pPr>
              <w:pStyle w:val="TableParagraph"/>
              <w:ind w:left="104" w:right="94"/>
              <w:rPr>
                <w:sz w:val="18"/>
              </w:rPr>
            </w:pP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708B0B70" w14:textId="77777777" w:rsidR="009A1D9C" w:rsidRDefault="00DC6BBB">
            <w:pPr>
              <w:pStyle w:val="TableParagraph"/>
              <w:ind w:left="104" w:right="163"/>
              <w:rPr>
                <w:sz w:val="18"/>
              </w:rPr>
            </w:pPr>
            <w:r>
              <w:rPr>
                <w:sz w:val="18"/>
              </w:rPr>
              <w:t>и зрению)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сурдоперевод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чика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(тифлосурдоп</w:t>
            </w:r>
          </w:p>
          <w:p w14:paraId="2142B2B0" w14:textId="77777777" w:rsidR="009A1D9C" w:rsidRDefault="00DC6BBB">
            <w:pPr>
              <w:pStyle w:val="TableParagraph"/>
              <w:spacing w:line="186" w:lineRule="exact"/>
              <w:ind w:left="104"/>
              <w:rPr>
                <w:sz w:val="18"/>
              </w:rPr>
            </w:pPr>
            <w:r>
              <w:rPr>
                <w:sz w:val="18"/>
              </w:rPr>
              <w:t>ереводчика);</w:t>
            </w:r>
          </w:p>
        </w:tc>
      </w:tr>
      <w:tr w:rsidR="009A1D9C" w14:paraId="21335D95" w14:textId="77777777">
        <w:trPr>
          <w:trHeight w:val="2962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BC3D4" w14:textId="77777777" w:rsidR="009A1D9C" w:rsidRDefault="00DC6BBB">
            <w:pPr>
              <w:pStyle w:val="TableParagraph"/>
              <w:spacing w:line="204" w:lineRule="exact"/>
              <w:ind w:left="109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499AB" w14:textId="77777777" w:rsidR="009A1D9C" w:rsidRDefault="00DC6BBB">
            <w:pPr>
              <w:pStyle w:val="TableParagraph"/>
              <w:ind w:left="114" w:right="463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20F8267D" w14:textId="77777777" w:rsidR="009A1D9C" w:rsidRDefault="00DC6BBB">
            <w:pPr>
              <w:pStyle w:val="TableParagraph"/>
              <w:ind w:left="114" w:right="317"/>
              <w:rPr>
                <w:sz w:val="18"/>
              </w:rPr>
            </w:pPr>
            <w:r>
              <w:rPr>
                <w:sz w:val="18"/>
              </w:rPr>
              <w:t>«Можайский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досуговый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центр»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2D2D2"/>
          </w:tcPr>
          <w:p w14:paraId="6AE95C81" w14:textId="77777777" w:rsidR="009A1D9C" w:rsidRDefault="00DC6BBB">
            <w:pPr>
              <w:pStyle w:val="TableParagraph"/>
              <w:ind w:left="113" w:right="109"/>
              <w:rPr>
                <w:sz w:val="18"/>
              </w:rPr>
            </w:pPr>
            <w:r>
              <w:rPr>
                <w:sz w:val="18"/>
              </w:rPr>
              <w:t>12.На стенде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Копии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лицензий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 осуществление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подлежащей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лицензированию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соответствии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законодательством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Федерации (при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осуществлении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соответствующих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деятельности)*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EE8D7"/>
          </w:tcPr>
          <w:p w14:paraId="158EAB90" w14:textId="77777777" w:rsidR="009A1D9C" w:rsidRDefault="00DC6BBB">
            <w:pPr>
              <w:pStyle w:val="TableParagraph"/>
              <w:ind w:left="113" w:right="114"/>
              <w:rPr>
                <w:sz w:val="18"/>
              </w:rPr>
            </w:pPr>
            <w:r>
              <w:rPr>
                <w:sz w:val="18"/>
              </w:rPr>
              <w:t>12. На сайте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Копии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лицензий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 осуществление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подлежащей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лицензированию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соответствии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законодательством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РФ (при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осуществлении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соответствующих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деятельности)*;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1D587FF7" w14:textId="77777777" w:rsidR="009A1D9C" w:rsidRDefault="00DC6BBB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  <w:p w14:paraId="6731F999" w14:textId="77777777" w:rsidR="009A1D9C" w:rsidRDefault="00DC6BBB">
            <w:pPr>
              <w:pStyle w:val="TableParagraph"/>
              <w:spacing w:line="244" w:lineRule="auto"/>
              <w:ind w:left="107" w:right="274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03415EBE" w14:textId="77777777" w:rsidR="009A1D9C" w:rsidRDefault="00DC6BBB">
            <w:pPr>
              <w:pStyle w:val="TableParagraph"/>
              <w:ind w:left="110" w:right="401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7DDC51AC" w14:textId="77777777" w:rsidR="009A1D9C" w:rsidRDefault="00DC6BBB">
            <w:pPr>
              <w:pStyle w:val="TableParagraph"/>
              <w:ind w:left="110" w:right="161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362B9A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3765CA69" w14:textId="77777777">
        <w:trPr>
          <w:trHeight w:val="2308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9DE2B" w14:textId="77777777" w:rsidR="009A1D9C" w:rsidRDefault="00DC6BBB">
            <w:pPr>
              <w:pStyle w:val="TableParagraph"/>
              <w:spacing w:line="203" w:lineRule="exact"/>
              <w:ind w:left="109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CE493" w14:textId="77777777" w:rsidR="009A1D9C" w:rsidRDefault="00DC6BBB">
            <w:pPr>
              <w:pStyle w:val="TableParagraph"/>
              <w:ind w:left="114" w:right="463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1A09A3C9" w14:textId="77777777" w:rsidR="009A1D9C" w:rsidRDefault="00DC6BBB">
            <w:pPr>
              <w:pStyle w:val="TableParagraph"/>
              <w:ind w:left="114" w:right="728"/>
              <w:rPr>
                <w:sz w:val="18"/>
              </w:rPr>
            </w:pPr>
            <w:r>
              <w:rPr>
                <w:sz w:val="18"/>
              </w:rPr>
              <w:t>«Можайская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библиотека»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7EDD1B53" w14:textId="77777777" w:rsidR="009A1D9C" w:rsidRDefault="00DC6BBB">
            <w:pPr>
              <w:pStyle w:val="TableParagraph"/>
              <w:ind w:left="113" w:right="394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раздела «Часто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задаваемые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вопросы»;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036E4008" w14:textId="77777777" w:rsidR="009A1D9C" w:rsidRDefault="00DC6BBB">
            <w:pPr>
              <w:pStyle w:val="TableParagraph"/>
              <w:spacing w:line="203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  <w:p w14:paraId="379B3691" w14:textId="77777777" w:rsidR="009A1D9C" w:rsidRDefault="00DC6BBB">
            <w:pPr>
              <w:pStyle w:val="TableParagraph"/>
              <w:ind w:left="113" w:right="272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58893356" w14:textId="77777777" w:rsidR="009A1D9C" w:rsidRDefault="00DC6BBB">
            <w:pPr>
              <w:pStyle w:val="TableParagraph"/>
              <w:ind w:left="107" w:right="178"/>
              <w:rPr>
                <w:sz w:val="18"/>
              </w:rPr>
            </w:pPr>
            <w:r>
              <w:rPr>
                <w:sz w:val="18"/>
              </w:rPr>
              <w:t>1)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 для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 и зрению;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звуковой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зрительной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22836234" w14:textId="77777777" w:rsidR="009A1D9C" w:rsidRDefault="00DC6BBB">
            <w:pPr>
              <w:pStyle w:val="TableParagraph"/>
              <w:ind w:left="110" w:right="118"/>
              <w:rPr>
                <w:sz w:val="18"/>
              </w:rPr>
            </w:pPr>
            <w:r>
              <w:rPr>
                <w:sz w:val="18"/>
              </w:rPr>
              <w:t>2)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надписей, знаков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иной текстовой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графической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знаками,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рельефно-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точечным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5B3750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</w:tbl>
    <w:p w14:paraId="5712E985" w14:textId="77777777" w:rsidR="009A1D9C" w:rsidRDefault="009A1D9C">
      <w:pPr>
        <w:pStyle w:val="a3"/>
        <w:spacing w:before="7"/>
        <w:rPr>
          <w:sz w:val="9"/>
        </w:rPr>
      </w:pPr>
    </w:p>
    <w:p w14:paraId="0B95892F" w14:textId="77777777" w:rsidR="009A1D9C" w:rsidRDefault="00DC6BBB">
      <w:pPr>
        <w:pStyle w:val="a3"/>
        <w:spacing w:before="51"/>
        <w:ind w:left="1067"/>
      </w:pPr>
      <w:r>
        <w:t>112</w:t>
      </w:r>
    </w:p>
    <w:p w14:paraId="02BC78D7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1844"/>
        <w:gridCol w:w="1700"/>
        <w:gridCol w:w="1705"/>
        <w:gridCol w:w="1701"/>
        <w:gridCol w:w="1705"/>
        <w:gridCol w:w="1360"/>
      </w:tblGrid>
      <w:tr w:rsidR="009A1D9C" w14:paraId="17E82B13" w14:textId="77777777">
        <w:trPr>
          <w:trHeight w:val="2309"/>
        </w:trPr>
        <w:tc>
          <w:tcPr>
            <w:tcW w:w="55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13747C64" w14:textId="77777777" w:rsidR="009A1D9C" w:rsidRDefault="009A1D9C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4C937" w14:textId="77777777" w:rsidR="009A1D9C" w:rsidRDefault="009A1D9C">
            <w:pPr>
              <w:pStyle w:val="TableParagraph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5C383F5C" w14:textId="77777777" w:rsidR="009A1D9C" w:rsidRDefault="009A1D9C">
            <w:pPr>
              <w:pStyle w:val="TableParagraph"/>
              <w:rPr>
                <w:sz w:val="16"/>
              </w:rPr>
            </w:pP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74E39A57" w14:textId="77777777" w:rsidR="009A1D9C" w:rsidRDefault="009A1D9C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5AA4E75A" w14:textId="77777777" w:rsidR="009A1D9C" w:rsidRDefault="009A1D9C">
            <w:pPr>
              <w:pStyle w:val="TableParagraph"/>
              <w:rPr>
                <w:sz w:val="16"/>
              </w:rPr>
            </w:pP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034C4955" w14:textId="77777777" w:rsidR="009A1D9C" w:rsidRDefault="00DC6BBB">
            <w:pPr>
              <w:pStyle w:val="TableParagraph"/>
              <w:spacing w:before="1"/>
              <w:ind w:left="110"/>
              <w:rPr>
                <w:sz w:val="18"/>
              </w:rPr>
            </w:pPr>
            <w:bookmarkStart w:id="139" w:name="118"/>
            <w:bookmarkEnd w:id="139"/>
            <w:r>
              <w:rPr>
                <w:sz w:val="18"/>
              </w:rPr>
              <w:t>шрифтом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Брайля;</w:t>
            </w:r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20A5E8FE" w14:textId="77777777" w:rsidR="009A1D9C" w:rsidRDefault="009A1D9C">
            <w:pPr>
              <w:pStyle w:val="TableParagraph"/>
              <w:rPr>
                <w:sz w:val="16"/>
              </w:rPr>
            </w:pPr>
          </w:p>
        </w:tc>
      </w:tr>
      <w:tr w:rsidR="009A1D9C" w14:paraId="7D0A0340" w14:textId="77777777">
        <w:trPr>
          <w:trHeight w:val="1449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9375E" w14:textId="77777777" w:rsidR="009A1D9C" w:rsidRDefault="00DC6BBB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DE539" w14:textId="77777777" w:rsidR="009A1D9C" w:rsidRDefault="00DC6BBB">
            <w:pPr>
              <w:pStyle w:val="TableParagraph"/>
              <w:ind w:left="114" w:right="463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автономное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672F678A" w14:textId="77777777" w:rsidR="009A1D9C" w:rsidRDefault="00DC6BBB">
            <w:pPr>
              <w:pStyle w:val="TableParagraph"/>
              <w:spacing w:before="1" w:line="207" w:lineRule="exact"/>
              <w:ind w:left="114"/>
              <w:rPr>
                <w:sz w:val="18"/>
              </w:rPr>
            </w:pPr>
            <w:r>
              <w:rPr>
                <w:sz w:val="18"/>
              </w:rPr>
              <w:t>«Библиотечно-</w:t>
            </w:r>
          </w:p>
          <w:p w14:paraId="20A3FCF1" w14:textId="77777777" w:rsidR="009A1D9C" w:rsidRDefault="00DC6BBB">
            <w:pPr>
              <w:pStyle w:val="TableParagraph"/>
              <w:spacing w:line="206" w:lineRule="exact"/>
              <w:ind w:left="114" w:right="324"/>
              <w:rPr>
                <w:sz w:val="18"/>
              </w:rPr>
            </w:pPr>
            <w:r>
              <w:rPr>
                <w:sz w:val="18"/>
              </w:rPr>
              <w:t>информационный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центр»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B71EE" w14:textId="77777777" w:rsidR="009A1D9C" w:rsidRDefault="00DC6BBB">
            <w:pPr>
              <w:pStyle w:val="TableParagraph"/>
              <w:spacing w:line="207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замечаний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EA321" w14:textId="77777777" w:rsidR="009A1D9C" w:rsidRDefault="009A1D9C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529DD" w14:textId="77777777" w:rsidR="009A1D9C" w:rsidRDefault="009A1D9C">
            <w:pPr>
              <w:pStyle w:val="TableParagraph"/>
              <w:rPr>
                <w:sz w:val="16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3ED4F" w14:textId="77777777" w:rsidR="009A1D9C" w:rsidRDefault="009A1D9C">
            <w:pPr>
              <w:pStyle w:val="TableParagraph"/>
              <w:rPr>
                <w:sz w:val="16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D3CA6F" w14:textId="77777777" w:rsidR="009A1D9C" w:rsidRDefault="009A1D9C">
            <w:pPr>
              <w:pStyle w:val="TableParagraph"/>
              <w:rPr>
                <w:sz w:val="16"/>
              </w:rPr>
            </w:pPr>
          </w:p>
        </w:tc>
      </w:tr>
      <w:tr w:rsidR="009A1D9C" w14:paraId="1F8D8ACF" w14:textId="77777777">
        <w:trPr>
          <w:trHeight w:val="2069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BA2EB" w14:textId="77777777" w:rsidR="009A1D9C" w:rsidRDefault="00DC6BBB"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5BDCE" w14:textId="77777777" w:rsidR="009A1D9C" w:rsidRDefault="00DC6BBB">
            <w:pPr>
              <w:pStyle w:val="TableParagraph"/>
              <w:ind w:left="114" w:right="463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721F56A8" w14:textId="77777777" w:rsidR="009A1D9C" w:rsidRDefault="00DC6BBB">
            <w:pPr>
              <w:pStyle w:val="TableParagraph"/>
              <w:spacing w:before="1"/>
              <w:ind w:left="114" w:right="318"/>
              <w:rPr>
                <w:sz w:val="18"/>
              </w:rPr>
            </w:pPr>
            <w:r>
              <w:rPr>
                <w:sz w:val="18"/>
              </w:rPr>
              <w:t>«Мытищинская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галерея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искусств»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374C6E88" w14:textId="77777777" w:rsidR="009A1D9C" w:rsidRDefault="00DC6BBB">
            <w:pPr>
              <w:pStyle w:val="TableParagraph"/>
              <w:ind w:left="113" w:right="379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0A3928DB" w14:textId="77777777" w:rsidR="009A1D9C" w:rsidRDefault="00DC6BBB">
            <w:pPr>
              <w:pStyle w:val="TableParagraph"/>
              <w:spacing w:line="206" w:lineRule="exact"/>
              <w:ind w:left="113" w:right="153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11E0B" w14:textId="77777777" w:rsidR="009A1D9C" w:rsidRDefault="009A1D9C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A6695" w14:textId="77777777" w:rsidR="009A1D9C" w:rsidRDefault="009A1D9C">
            <w:pPr>
              <w:pStyle w:val="TableParagraph"/>
              <w:rPr>
                <w:sz w:val="16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E531F" w14:textId="77777777" w:rsidR="009A1D9C" w:rsidRDefault="009A1D9C">
            <w:pPr>
              <w:pStyle w:val="TableParagraph"/>
              <w:rPr>
                <w:sz w:val="16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D7A2CE" w14:textId="77777777" w:rsidR="009A1D9C" w:rsidRDefault="009A1D9C">
            <w:pPr>
              <w:pStyle w:val="TableParagraph"/>
              <w:rPr>
                <w:sz w:val="16"/>
              </w:rPr>
            </w:pPr>
          </w:p>
        </w:tc>
      </w:tr>
      <w:tr w:rsidR="009A1D9C" w14:paraId="445DCD3B" w14:textId="77777777">
        <w:trPr>
          <w:trHeight w:val="1660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2F61A" w14:textId="77777777" w:rsidR="009A1D9C" w:rsidRDefault="00DC6BBB">
            <w:pPr>
              <w:pStyle w:val="TableParagraph"/>
              <w:spacing w:before="3"/>
              <w:ind w:left="109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80130" w14:textId="77777777" w:rsidR="009A1D9C" w:rsidRDefault="00DC6BBB">
            <w:pPr>
              <w:pStyle w:val="TableParagraph"/>
              <w:spacing w:before="3"/>
              <w:ind w:left="114" w:right="463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34D25BB1" w14:textId="77777777" w:rsidR="009A1D9C" w:rsidRDefault="00DC6BBB">
            <w:pPr>
              <w:pStyle w:val="TableParagraph"/>
              <w:spacing w:line="206" w:lineRule="exact"/>
              <w:ind w:left="114" w:right="411"/>
              <w:rPr>
                <w:sz w:val="18"/>
              </w:rPr>
            </w:pPr>
            <w:r>
              <w:rPr>
                <w:sz w:val="18"/>
              </w:rPr>
              <w:t>«Мытищинский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историко-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художественный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музей»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45332" w14:textId="77777777" w:rsidR="009A1D9C" w:rsidRDefault="00DC6BBB">
            <w:pPr>
              <w:pStyle w:val="TableParagraph"/>
              <w:spacing w:before="3"/>
              <w:ind w:left="113"/>
              <w:rPr>
                <w:sz w:val="18"/>
              </w:rPr>
            </w:pPr>
            <w:r>
              <w:rPr>
                <w:sz w:val="18"/>
              </w:rPr>
              <w:t>нет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замечаний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859FC" w14:textId="77777777" w:rsidR="009A1D9C" w:rsidRDefault="009A1D9C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11AEC" w14:textId="77777777" w:rsidR="009A1D9C" w:rsidRDefault="009A1D9C">
            <w:pPr>
              <w:pStyle w:val="TableParagraph"/>
              <w:rPr>
                <w:sz w:val="16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2ABAB" w14:textId="77777777" w:rsidR="009A1D9C" w:rsidRDefault="009A1D9C">
            <w:pPr>
              <w:pStyle w:val="TableParagraph"/>
              <w:rPr>
                <w:sz w:val="16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E0BA74" w14:textId="77777777" w:rsidR="009A1D9C" w:rsidRDefault="009A1D9C">
            <w:pPr>
              <w:pStyle w:val="TableParagraph"/>
              <w:rPr>
                <w:sz w:val="16"/>
              </w:rPr>
            </w:pPr>
          </w:p>
        </w:tc>
      </w:tr>
      <w:tr w:rsidR="009A1D9C" w14:paraId="26F4DDEE" w14:textId="77777777">
        <w:trPr>
          <w:trHeight w:val="1444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72926" w14:textId="77777777" w:rsidR="009A1D9C" w:rsidRDefault="00DC6BBB">
            <w:pPr>
              <w:pStyle w:val="TableParagraph"/>
              <w:spacing w:line="205" w:lineRule="exact"/>
              <w:ind w:left="109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2730C" w14:textId="77777777" w:rsidR="009A1D9C" w:rsidRDefault="00DC6BBB">
            <w:pPr>
              <w:pStyle w:val="TableParagraph"/>
              <w:ind w:left="114" w:right="463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5DD43779" w14:textId="77777777" w:rsidR="009A1D9C" w:rsidRDefault="00DC6BBB">
            <w:pPr>
              <w:pStyle w:val="TableParagraph"/>
              <w:spacing w:line="206" w:lineRule="exact"/>
              <w:ind w:left="114" w:right="121"/>
              <w:rPr>
                <w:sz w:val="18"/>
              </w:rPr>
            </w:pPr>
            <w:r>
              <w:rPr>
                <w:sz w:val="18"/>
              </w:rPr>
              <w:t>«Культурно-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информационный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центр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«Леонидовка»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31610BED" w14:textId="77777777" w:rsidR="009A1D9C" w:rsidRDefault="00DC6BBB">
            <w:pPr>
              <w:pStyle w:val="TableParagraph"/>
              <w:spacing w:line="204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  <w:p w14:paraId="73135D4F" w14:textId="77777777" w:rsidR="009A1D9C" w:rsidRDefault="00DC6BBB">
            <w:pPr>
              <w:pStyle w:val="TableParagraph"/>
              <w:ind w:left="113" w:right="267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F9436" w14:textId="77777777" w:rsidR="009A1D9C" w:rsidRDefault="009A1D9C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5C6D7" w14:textId="77777777" w:rsidR="009A1D9C" w:rsidRDefault="009A1D9C">
            <w:pPr>
              <w:pStyle w:val="TableParagraph"/>
              <w:rPr>
                <w:sz w:val="16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9FD2D" w14:textId="77777777" w:rsidR="009A1D9C" w:rsidRDefault="009A1D9C">
            <w:pPr>
              <w:pStyle w:val="TableParagraph"/>
              <w:rPr>
                <w:sz w:val="16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F25D60" w14:textId="77777777" w:rsidR="009A1D9C" w:rsidRDefault="009A1D9C">
            <w:pPr>
              <w:pStyle w:val="TableParagraph"/>
              <w:rPr>
                <w:sz w:val="16"/>
              </w:rPr>
            </w:pPr>
          </w:p>
        </w:tc>
      </w:tr>
      <w:tr w:rsidR="009A1D9C" w14:paraId="21EF460B" w14:textId="77777777">
        <w:trPr>
          <w:trHeight w:val="1035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2B3D4" w14:textId="77777777" w:rsidR="009A1D9C" w:rsidRDefault="00DC6BBB"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9979E" w14:textId="77777777" w:rsidR="009A1D9C" w:rsidRDefault="00DC6BBB">
            <w:pPr>
              <w:pStyle w:val="TableParagraph"/>
              <w:spacing w:before="1"/>
              <w:ind w:left="114" w:right="261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автономное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 Центр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7B6A6CCD" w14:textId="77777777" w:rsidR="009A1D9C" w:rsidRDefault="00DC6BBB">
            <w:pPr>
              <w:pStyle w:val="TableParagraph"/>
              <w:spacing w:line="186" w:lineRule="exact"/>
              <w:ind w:left="114"/>
              <w:rPr>
                <w:sz w:val="18"/>
              </w:rPr>
            </w:pPr>
            <w:r>
              <w:rPr>
                <w:sz w:val="18"/>
              </w:rPr>
              <w:t>«Подмосковье»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CDD99" w14:textId="77777777" w:rsidR="009A1D9C" w:rsidRDefault="00DC6BBB">
            <w:pPr>
              <w:pStyle w:val="TableParagraph"/>
              <w:spacing w:before="1"/>
              <w:ind w:left="113"/>
              <w:rPr>
                <w:sz w:val="18"/>
              </w:rPr>
            </w:pPr>
            <w:r>
              <w:rPr>
                <w:sz w:val="18"/>
              </w:rPr>
              <w:t>нет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замечаний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E0A6E" w14:textId="77777777" w:rsidR="009A1D9C" w:rsidRDefault="009A1D9C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2DB42" w14:textId="77777777" w:rsidR="009A1D9C" w:rsidRDefault="009A1D9C">
            <w:pPr>
              <w:pStyle w:val="TableParagraph"/>
              <w:rPr>
                <w:sz w:val="16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2166B" w14:textId="77777777" w:rsidR="009A1D9C" w:rsidRDefault="009A1D9C">
            <w:pPr>
              <w:pStyle w:val="TableParagraph"/>
              <w:rPr>
                <w:sz w:val="16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12EBDC" w14:textId="77777777" w:rsidR="009A1D9C" w:rsidRDefault="009A1D9C">
            <w:pPr>
              <w:pStyle w:val="TableParagraph"/>
              <w:rPr>
                <w:sz w:val="16"/>
              </w:rPr>
            </w:pPr>
          </w:p>
        </w:tc>
      </w:tr>
      <w:tr w:rsidR="009A1D9C" w14:paraId="73D5CE8E" w14:textId="77777777">
        <w:trPr>
          <w:trHeight w:val="1449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ED5C8" w14:textId="77777777" w:rsidR="009A1D9C" w:rsidRDefault="00DC6BBB">
            <w:pPr>
              <w:pStyle w:val="TableParagraph"/>
              <w:spacing w:line="205" w:lineRule="exact"/>
              <w:ind w:left="109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C45EE" w14:textId="77777777" w:rsidR="009A1D9C" w:rsidRDefault="00DC6BBB">
            <w:pPr>
              <w:pStyle w:val="TableParagraph"/>
              <w:ind w:left="114" w:right="463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5B538111" w14:textId="77777777" w:rsidR="009A1D9C" w:rsidRDefault="00DC6BBB">
            <w:pPr>
              <w:pStyle w:val="TableParagraph"/>
              <w:ind w:left="114" w:right="413"/>
              <w:rPr>
                <w:sz w:val="18"/>
              </w:rPr>
            </w:pPr>
            <w:r>
              <w:rPr>
                <w:sz w:val="18"/>
              </w:rPr>
              <w:t>«Мытищинский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дворец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культуры</w:t>
            </w:r>
          </w:p>
          <w:p w14:paraId="2D8B5F90" w14:textId="77777777" w:rsidR="009A1D9C" w:rsidRDefault="00DC6BBB">
            <w:pPr>
              <w:pStyle w:val="TableParagraph"/>
              <w:spacing w:line="188" w:lineRule="exact"/>
              <w:ind w:left="114"/>
              <w:rPr>
                <w:sz w:val="18"/>
              </w:rPr>
            </w:pPr>
            <w:r>
              <w:rPr>
                <w:sz w:val="18"/>
              </w:rPr>
              <w:t>«Яуза»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DF0DA" w14:textId="77777777" w:rsidR="009A1D9C" w:rsidRDefault="00DC6BBB">
            <w:pPr>
              <w:pStyle w:val="TableParagraph"/>
              <w:spacing w:line="205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замечаний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DB75C" w14:textId="77777777" w:rsidR="009A1D9C" w:rsidRDefault="009A1D9C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007EE" w14:textId="77777777" w:rsidR="009A1D9C" w:rsidRDefault="009A1D9C">
            <w:pPr>
              <w:pStyle w:val="TableParagraph"/>
              <w:rPr>
                <w:sz w:val="16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D288C" w14:textId="77777777" w:rsidR="009A1D9C" w:rsidRDefault="009A1D9C">
            <w:pPr>
              <w:pStyle w:val="TableParagraph"/>
              <w:rPr>
                <w:sz w:val="16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698310" w14:textId="77777777" w:rsidR="009A1D9C" w:rsidRDefault="009A1D9C">
            <w:pPr>
              <w:pStyle w:val="TableParagraph"/>
              <w:rPr>
                <w:sz w:val="16"/>
              </w:rPr>
            </w:pPr>
          </w:p>
        </w:tc>
      </w:tr>
      <w:tr w:rsidR="009A1D9C" w14:paraId="0EA73015" w14:textId="77777777">
        <w:trPr>
          <w:trHeight w:val="1656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2244E" w14:textId="77777777" w:rsidR="009A1D9C" w:rsidRDefault="00DC6BBB">
            <w:pPr>
              <w:pStyle w:val="TableParagraph"/>
              <w:spacing w:line="203" w:lineRule="exact"/>
              <w:ind w:left="109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7B4F5" w14:textId="77777777" w:rsidR="009A1D9C" w:rsidRDefault="00DC6BBB">
            <w:pPr>
              <w:pStyle w:val="TableParagraph"/>
              <w:spacing w:line="242" w:lineRule="auto"/>
              <w:ind w:left="114" w:right="463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0485CEC9" w14:textId="77777777" w:rsidR="009A1D9C" w:rsidRDefault="00DC6BBB">
            <w:pPr>
              <w:pStyle w:val="TableParagraph"/>
              <w:ind w:left="114" w:right="474"/>
              <w:rPr>
                <w:sz w:val="18"/>
              </w:rPr>
            </w:pPr>
            <w:r>
              <w:rPr>
                <w:spacing w:val="-1"/>
                <w:sz w:val="18"/>
              </w:rPr>
              <w:t>«Мытищинский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театр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кукол</w:t>
            </w:r>
          </w:p>
          <w:p w14:paraId="1C5A95D7" w14:textId="77777777" w:rsidR="009A1D9C" w:rsidRDefault="00DC6BBB">
            <w:pPr>
              <w:pStyle w:val="TableParagraph"/>
              <w:spacing w:line="206" w:lineRule="exact"/>
              <w:ind w:left="114" w:right="447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«Огниво» </w:t>
            </w:r>
            <w:r>
              <w:rPr>
                <w:sz w:val="18"/>
              </w:rPr>
              <w:t>им. С.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Железкина»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32202" w14:textId="77777777" w:rsidR="009A1D9C" w:rsidRDefault="00DC6BBB">
            <w:pPr>
              <w:pStyle w:val="TableParagraph"/>
              <w:spacing w:line="203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замечаний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C9CCF" w14:textId="77777777" w:rsidR="009A1D9C" w:rsidRDefault="009A1D9C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8BB97" w14:textId="77777777" w:rsidR="009A1D9C" w:rsidRDefault="009A1D9C">
            <w:pPr>
              <w:pStyle w:val="TableParagraph"/>
              <w:rPr>
                <w:sz w:val="16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17C95" w14:textId="77777777" w:rsidR="009A1D9C" w:rsidRDefault="009A1D9C">
            <w:pPr>
              <w:pStyle w:val="TableParagraph"/>
              <w:rPr>
                <w:sz w:val="16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E502C0" w14:textId="77777777" w:rsidR="009A1D9C" w:rsidRDefault="009A1D9C">
            <w:pPr>
              <w:pStyle w:val="TableParagraph"/>
              <w:rPr>
                <w:sz w:val="16"/>
              </w:rPr>
            </w:pPr>
          </w:p>
        </w:tc>
      </w:tr>
    </w:tbl>
    <w:p w14:paraId="3EEC4F2D" w14:textId="77777777" w:rsidR="009A1D9C" w:rsidRDefault="009A1D9C">
      <w:pPr>
        <w:pStyle w:val="a3"/>
        <w:rPr>
          <w:sz w:val="20"/>
        </w:rPr>
      </w:pPr>
    </w:p>
    <w:p w14:paraId="0AA63802" w14:textId="77777777" w:rsidR="009A1D9C" w:rsidRDefault="009A1D9C">
      <w:pPr>
        <w:pStyle w:val="a3"/>
        <w:rPr>
          <w:sz w:val="20"/>
        </w:rPr>
      </w:pPr>
    </w:p>
    <w:p w14:paraId="25BF6338" w14:textId="77777777" w:rsidR="009A1D9C" w:rsidRDefault="009A1D9C">
      <w:pPr>
        <w:pStyle w:val="a3"/>
        <w:rPr>
          <w:sz w:val="20"/>
        </w:rPr>
      </w:pPr>
    </w:p>
    <w:p w14:paraId="3A4E218D" w14:textId="77777777" w:rsidR="009A1D9C" w:rsidRDefault="009A1D9C">
      <w:pPr>
        <w:pStyle w:val="a3"/>
        <w:rPr>
          <w:sz w:val="20"/>
        </w:rPr>
      </w:pPr>
    </w:p>
    <w:p w14:paraId="6269FFA1" w14:textId="77777777" w:rsidR="009A1D9C" w:rsidRDefault="009A1D9C">
      <w:pPr>
        <w:pStyle w:val="a3"/>
        <w:rPr>
          <w:sz w:val="20"/>
        </w:rPr>
      </w:pPr>
    </w:p>
    <w:p w14:paraId="1780A26D" w14:textId="77777777" w:rsidR="009A1D9C" w:rsidRDefault="009A1D9C">
      <w:pPr>
        <w:pStyle w:val="a3"/>
        <w:spacing w:before="6"/>
        <w:rPr>
          <w:sz w:val="21"/>
        </w:rPr>
      </w:pPr>
    </w:p>
    <w:p w14:paraId="3CE3E865" w14:textId="77777777" w:rsidR="009A1D9C" w:rsidRDefault="00DC6BBB">
      <w:pPr>
        <w:pStyle w:val="a3"/>
        <w:spacing w:before="51"/>
        <w:ind w:left="1067"/>
      </w:pPr>
      <w:r>
        <w:t>113</w:t>
      </w:r>
    </w:p>
    <w:p w14:paraId="0E573865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1844"/>
        <w:gridCol w:w="1700"/>
        <w:gridCol w:w="1705"/>
        <w:gridCol w:w="1701"/>
        <w:gridCol w:w="1705"/>
        <w:gridCol w:w="1360"/>
      </w:tblGrid>
      <w:tr w:rsidR="009A1D9C" w14:paraId="2BFA09C5" w14:textId="77777777">
        <w:trPr>
          <w:trHeight w:val="2899"/>
        </w:trPr>
        <w:tc>
          <w:tcPr>
            <w:tcW w:w="55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431B3C07" w14:textId="77777777" w:rsidR="009A1D9C" w:rsidRDefault="00DC6BBB">
            <w:pPr>
              <w:pStyle w:val="TableParagraph"/>
              <w:spacing w:before="1"/>
              <w:ind w:left="109"/>
              <w:rPr>
                <w:sz w:val="18"/>
              </w:rPr>
            </w:pPr>
            <w:bookmarkStart w:id="140" w:name="119"/>
            <w:bookmarkEnd w:id="140"/>
            <w:r>
              <w:rPr>
                <w:sz w:val="18"/>
              </w:rPr>
              <w:lastRenderedPageBreak/>
              <w:t>61</w:t>
            </w: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AC15F" w14:textId="77777777" w:rsidR="009A1D9C" w:rsidRDefault="00DC6BBB">
            <w:pPr>
              <w:pStyle w:val="TableParagraph"/>
              <w:spacing w:before="1"/>
              <w:ind w:left="114" w:right="463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11391169" w14:textId="77777777" w:rsidR="009A1D9C" w:rsidRDefault="00DC6BBB">
            <w:pPr>
              <w:pStyle w:val="TableParagraph"/>
              <w:spacing w:line="242" w:lineRule="auto"/>
              <w:ind w:left="114" w:right="336"/>
              <w:rPr>
                <w:sz w:val="18"/>
              </w:rPr>
            </w:pPr>
            <w:r>
              <w:rPr>
                <w:sz w:val="18"/>
              </w:rPr>
              <w:t>«Мытищинский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театр драмы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комедии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«ФЭСТ»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555DAFF3" w14:textId="77777777" w:rsidR="009A1D9C" w:rsidRDefault="00DC6BBB">
            <w:pPr>
              <w:pStyle w:val="TableParagraph"/>
              <w:spacing w:before="1"/>
              <w:ind w:left="113" w:right="394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раздела «Часто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задаваемые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вопросы»;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0633F012" w14:textId="77777777" w:rsidR="009A1D9C" w:rsidRDefault="00DC6BBB">
            <w:pPr>
              <w:pStyle w:val="TableParagraph"/>
              <w:spacing w:before="1"/>
              <w:ind w:left="113" w:right="126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технической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возможности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выражения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получателем </w:t>
            </w:r>
            <w:r>
              <w:rPr>
                <w:sz w:val="18"/>
              </w:rPr>
              <w:t>услуг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мнения о качестве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условий оказания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(наличие анкеты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 опроса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граждан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гиперссылки на</w:t>
            </w:r>
          </w:p>
          <w:p w14:paraId="118DA082" w14:textId="77777777" w:rsidR="009A1D9C" w:rsidRDefault="00DC6BBB">
            <w:pPr>
              <w:pStyle w:val="TableParagraph"/>
              <w:spacing w:before="1" w:line="187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нее);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01535706" w14:textId="77777777" w:rsidR="009A1D9C" w:rsidRDefault="00DC6BBB">
            <w:pPr>
              <w:pStyle w:val="TableParagraph"/>
              <w:spacing w:before="1"/>
              <w:ind w:left="107" w:right="103"/>
              <w:rPr>
                <w:sz w:val="18"/>
              </w:rPr>
            </w:pPr>
            <w:r>
              <w:rPr>
                <w:sz w:val="18"/>
              </w:rPr>
              <w:t>На сайте нет иного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дистанционного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способа</w:t>
            </w:r>
          </w:p>
          <w:p w14:paraId="753E32B4" w14:textId="77777777" w:rsidR="009A1D9C" w:rsidRDefault="00DC6BBB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взаимодействия;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6E2C2610" w14:textId="77777777" w:rsidR="009A1D9C" w:rsidRDefault="00DC6BBB">
            <w:pPr>
              <w:pStyle w:val="TableParagraph"/>
              <w:spacing w:before="1"/>
              <w:ind w:left="110" w:right="142"/>
              <w:rPr>
                <w:sz w:val="18"/>
              </w:rPr>
            </w:pPr>
            <w:r>
              <w:rPr>
                <w:sz w:val="18"/>
              </w:rPr>
              <w:t>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оборудованнных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входных групп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пандусами/подъем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платформами;</w:t>
            </w:r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2EBD372A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1EC49443" w14:textId="77777777">
        <w:trPr>
          <w:trHeight w:val="2530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5974B" w14:textId="77777777" w:rsidR="009A1D9C" w:rsidRDefault="00DC6BBB"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9F216" w14:textId="77777777" w:rsidR="009A1D9C" w:rsidRDefault="00DC6BBB">
            <w:pPr>
              <w:pStyle w:val="TableParagraph"/>
              <w:ind w:left="114" w:right="287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культуры </w:t>
            </w:r>
            <w:r>
              <w:rPr>
                <w:sz w:val="18"/>
              </w:rPr>
              <w:t>«Единая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дирекция парков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 округа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Мытищи»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64E907A9" w14:textId="77777777" w:rsidR="009A1D9C" w:rsidRDefault="00DC6BBB">
            <w:pPr>
              <w:pStyle w:val="TableParagraph"/>
              <w:spacing w:line="206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  <w:p w14:paraId="5AD7DE25" w14:textId="77777777" w:rsidR="009A1D9C" w:rsidRDefault="00DC6BBB">
            <w:pPr>
              <w:pStyle w:val="TableParagraph"/>
              <w:ind w:left="113" w:right="267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26722608" w14:textId="77777777" w:rsidR="009A1D9C" w:rsidRDefault="00DC6BBB">
            <w:pPr>
              <w:pStyle w:val="TableParagraph"/>
              <w:ind w:left="113" w:right="116"/>
              <w:rPr>
                <w:sz w:val="18"/>
              </w:rPr>
            </w:pPr>
            <w:r>
              <w:rPr>
                <w:sz w:val="18"/>
              </w:rPr>
              <w:t>2)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надписей, знаков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иной текстовой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графической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знаками,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рельефно-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точечным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шрифтом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Брайля;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0429CCAA" w14:textId="77777777" w:rsidR="009A1D9C" w:rsidRDefault="00DC6BBB">
            <w:pPr>
              <w:pStyle w:val="TableParagraph"/>
              <w:ind w:left="107" w:right="400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529D3B5F" w14:textId="77777777" w:rsidR="009A1D9C" w:rsidRDefault="00DC6BBB">
            <w:pPr>
              <w:pStyle w:val="TableParagraph"/>
              <w:ind w:left="107" w:right="160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B8C64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45D335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7E1AF031" w14:textId="77777777">
        <w:trPr>
          <w:trHeight w:val="3312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8997D" w14:textId="77777777" w:rsidR="009A1D9C" w:rsidRDefault="00DC6BBB"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557BC" w14:textId="77777777" w:rsidR="009A1D9C" w:rsidRDefault="00DC6BBB">
            <w:pPr>
              <w:pStyle w:val="TableParagraph"/>
              <w:ind w:left="114" w:right="120"/>
              <w:rPr>
                <w:sz w:val="18"/>
              </w:rPr>
            </w:pPr>
            <w:r>
              <w:rPr>
                <w:sz w:val="18"/>
              </w:rPr>
              <w:t>Государственное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автономное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Московской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области</w:t>
            </w:r>
          </w:p>
          <w:p w14:paraId="61237C92" w14:textId="77777777" w:rsidR="009A1D9C" w:rsidRDefault="00DC6BBB">
            <w:pPr>
              <w:pStyle w:val="TableParagraph"/>
              <w:ind w:left="114" w:right="333"/>
              <w:rPr>
                <w:sz w:val="18"/>
              </w:rPr>
            </w:pPr>
            <w:r>
              <w:rPr>
                <w:sz w:val="18"/>
              </w:rPr>
              <w:t>«Объединенный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мемориально-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художественный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музей-заповедник</w:t>
            </w:r>
          </w:p>
          <w:p w14:paraId="296ECC80" w14:textId="77777777" w:rsidR="009A1D9C" w:rsidRDefault="00DC6BBB">
            <w:pPr>
              <w:pStyle w:val="TableParagraph"/>
              <w:spacing w:line="204" w:lineRule="exact"/>
              <w:ind w:left="114"/>
              <w:rPr>
                <w:sz w:val="18"/>
              </w:rPr>
            </w:pPr>
            <w:r>
              <w:rPr>
                <w:sz w:val="18"/>
              </w:rPr>
              <w:t>«Усадьба</w:t>
            </w:r>
          </w:p>
          <w:p w14:paraId="1AA80DB7" w14:textId="77777777" w:rsidR="009A1D9C" w:rsidRDefault="00DC6BBB">
            <w:pPr>
              <w:pStyle w:val="TableParagraph"/>
              <w:ind w:left="114" w:right="93"/>
              <w:rPr>
                <w:sz w:val="18"/>
              </w:rPr>
            </w:pPr>
            <w:r>
              <w:rPr>
                <w:sz w:val="18"/>
              </w:rPr>
              <w:t>«Мураново» имени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Ф.И.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Тютчева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художественных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промыслов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«Усадьба</w:t>
            </w:r>
          </w:p>
          <w:p w14:paraId="3C22D656" w14:textId="77777777" w:rsidR="009A1D9C" w:rsidRDefault="00DC6BBB">
            <w:pPr>
              <w:pStyle w:val="TableParagraph"/>
              <w:spacing w:before="1" w:line="189" w:lineRule="exact"/>
              <w:ind w:left="114"/>
              <w:rPr>
                <w:sz w:val="18"/>
              </w:rPr>
            </w:pPr>
            <w:r>
              <w:rPr>
                <w:sz w:val="18"/>
              </w:rPr>
              <w:t>Лукутиных»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1F856534" w14:textId="77777777" w:rsidR="009A1D9C" w:rsidRDefault="00DC6BBB">
            <w:pPr>
              <w:pStyle w:val="TableParagraph"/>
              <w:spacing w:line="205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  <w:p w14:paraId="5B884C10" w14:textId="77777777" w:rsidR="009A1D9C" w:rsidRDefault="00DC6BBB">
            <w:pPr>
              <w:pStyle w:val="TableParagraph"/>
              <w:ind w:left="113" w:right="267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16DAE94B" w14:textId="77777777" w:rsidR="009A1D9C" w:rsidRDefault="00DC6BBB">
            <w:pPr>
              <w:pStyle w:val="TableParagraph"/>
              <w:ind w:left="113" w:right="176"/>
              <w:rPr>
                <w:sz w:val="18"/>
              </w:rPr>
            </w:pPr>
            <w:r>
              <w:rPr>
                <w:sz w:val="18"/>
              </w:rPr>
              <w:t>1)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 для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 и зрению;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звуковой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зрительной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67348FCD" w14:textId="77777777" w:rsidR="009A1D9C" w:rsidRDefault="00DC6BBB">
            <w:pPr>
              <w:pStyle w:val="TableParagraph"/>
              <w:ind w:left="107" w:right="118"/>
              <w:rPr>
                <w:sz w:val="18"/>
              </w:rPr>
            </w:pPr>
            <w:r>
              <w:rPr>
                <w:sz w:val="18"/>
              </w:rPr>
              <w:t>2)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надписей, знаков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иной текстовой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графической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знаками,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рельефно-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точечным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шрифтом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Брайля;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D9618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F402C3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617F8510" w14:textId="77777777">
        <w:trPr>
          <w:trHeight w:val="2068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D83A8" w14:textId="77777777" w:rsidR="009A1D9C" w:rsidRDefault="00DC6BBB">
            <w:pPr>
              <w:pStyle w:val="TableParagraph"/>
              <w:spacing w:line="204" w:lineRule="exact"/>
              <w:ind w:left="109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0A79C" w14:textId="77777777" w:rsidR="009A1D9C" w:rsidRDefault="00DC6BBB">
            <w:pPr>
              <w:pStyle w:val="TableParagraph"/>
              <w:ind w:left="114" w:right="403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 «Наро-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Фоминский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историко-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краеведческий</w:t>
            </w:r>
          </w:p>
          <w:p w14:paraId="219AF4E0" w14:textId="77777777" w:rsidR="009A1D9C" w:rsidRDefault="00DC6BBB">
            <w:pPr>
              <w:pStyle w:val="TableParagraph"/>
              <w:ind w:left="114"/>
              <w:rPr>
                <w:sz w:val="18"/>
              </w:rPr>
            </w:pPr>
            <w:r>
              <w:rPr>
                <w:sz w:val="18"/>
              </w:rPr>
              <w:t>музей»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50B0E9C0" w14:textId="77777777" w:rsidR="009A1D9C" w:rsidRDefault="00DC6BBB">
            <w:pPr>
              <w:pStyle w:val="TableParagraph"/>
              <w:spacing w:line="204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  <w:p w14:paraId="2E044351" w14:textId="77777777" w:rsidR="009A1D9C" w:rsidRDefault="00DC6BBB">
            <w:pPr>
              <w:pStyle w:val="TableParagraph"/>
              <w:ind w:left="113" w:right="267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749748B9" w14:textId="77777777" w:rsidR="009A1D9C" w:rsidRDefault="00DC6BBB">
            <w:pPr>
              <w:pStyle w:val="TableParagraph"/>
              <w:ind w:left="113" w:right="398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6ACDDA4A" w14:textId="77777777" w:rsidR="009A1D9C" w:rsidRDefault="00DC6BBB">
            <w:pPr>
              <w:pStyle w:val="TableParagraph"/>
              <w:spacing w:line="206" w:lineRule="exact"/>
              <w:ind w:left="113" w:right="158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763C3719" w14:textId="77777777" w:rsidR="009A1D9C" w:rsidRDefault="00DC6BBB">
            <w:pPr>
              <w:pStyle w:val="TableParagraph"/>
              <w:ind w:left="107" w:right="248"/>
              <w:rPr>
                <w:sz w:val="18"/>
              </w:rPr>
            </w:pPr>
            <w:r>
              <w:rPr>
                <w:sz w:val="18"/>
              </w:rPr>
              <w:t>6)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возможности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дистанционном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режиме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</w:p>
          <w:p w14:paraId="7F1AC1C6" w14:textId="77777777" w:rsidR="009A1D9C" w:rsidRDefault="00DC6BBB">
            <w:pPr>
              <w:pStyle w:val="TableParagraph"/>
              <w:spacing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дому.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8C756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53F233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2039541D" w14:textId="77777777">
        <w:trPr>
          <w:trHeight w:val="2073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09E49" w14:textId="77777777" w:rsidR="009A1D9C" w:rsidRDefault="00DC6BBB">
            <w:pPr>
              <w:pStyle w:val="TableParagraph"/>
              <w:spacing w:line="204" w:lineRule="exact"/>
              <w:ind w:left="109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550CE" w14:textId="77777777" w:rsidR="009A1D9C" w:rsidRDefault="00DC6BBB">
            <w:pPr>
              <w:pStyle w:val="TableParagraph"/>
              <w:ind w:left="114" w:right="463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23D9B319" w14:textId="77777777" w:rsidR="009A1D9C" w:rsidRDefault="00DC6BBB">
            <w:pPr>
              <w:pStyle w:val="TableParagraph"/>
              <w:ind w:left="114" w:right="594"/>
              <w:rPr>
                <w:sz w:val="18"/>
              </w:rPr>
            </w:pPr>
            <w:r>
              <w:rPr>
                <w:sz w:val="18"/>
              </w:rPr>
              <w:t>«Верейский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историко-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краеведческий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музей»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71B88BC3" w14:textId="77777777" w:rsidR="009A1D9C" w:rsidRDefault="00DC6BBB">
            <w:pPr>
              <w:pStyle w:val="TableParagraph"/>
              <w:ind w:left="113" w:right="379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4FD6B532" w14:textId="77777777" w:rsidR="009A1D9C" w:rsidRDefault="00DC6BBB">
            <w:pPr>
              <w:pStyle w:val="TableParagraph"/>
              <w:spacing w:line="206" w:lineRule="exact"/>
              <w:ind w:left="113" w:right="153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214A7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F5489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AEE00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F954DC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</w:tbl>
    <w:p w14:paraId="525CAE5B" w14:textId="77777777" w:rsidR="009A1D9C" w:rsidRDefault="009A1D9C">
      <w:pPr>
        <w:pStyle w:val="a3"/>
        <w:rPr>
          <w:sz w:val="20"/>
        </w:rPr>
      </w:pPr>
    </w:p>
    <w:p w14:paraId="4899C062" w14:textId="77777777" w:rsidR="009A1D9C" w:rsidRDefault="009A1D9C">
      <w:pPr>
        <w:pStyle w:val="a3"/>
        <w:rPr>
          <w:sz w:val="20"/>
        </w:rPr>
      </w:pPr>
    </w:p>
    <w:p w14:paraId="4D765BF3" w14:textId="77777777" w:rsidR="009A1D9C" w:rsidRDefault="009A1D9C">
      <w:pPr>
        <w:pStyle w:val="a3"/>
        <w:rPr>
          <w:sz w:val="20"/>
        </w:rPr>
      </w:pPr>
    </w:p>
    <w:p w14:paraId="50B245C7" w14:textId="77777777" w:rsidR="009A1D9C" w:rsidRDefault="009A1D9C">
      <w:pPr>
        <w:pStyle w:val="a3"/>
        <w:rPr>
          <w:sz w:val="20"/>
        </w:rPr>
      </w:pPr>
    </w:p>
    <w:p w14:paraId="622BCE97" w14:textId="77777777" w:rsidR="009A1D9C" w:rsidRDefault="009A1D9C">
      <w:pPr>
        <w:pStyle w:val="a3"/>
        <w:rPr>
          <w:sz w:val="20"/>
        </w:rPr>
      </w:pPr>
    </w:p>
    <w:p w14:paraId="45A154E4" w14:textId="77777777" w:rsidR="009A1D9C" w:rsidRDefault="009A1D9C">
      <w:pPr>
        <w:pStyle w:val="a3"/>
        <w:rPr>
          <w:sz w:val="20"/>
        </w:rPr>
      </w:pPr>
    </w:p>
    <w:p w14:paraId="59428718" w14:textId="77777777" w:rsidR="009A1D9C" w:rsidRDefault="009A1D9C">
      <w:pPr>
        <w:pStyle w:val="a3"/>
        <w:spacing w:before="8"/>
        <w:rPr>
          <w:sz w:val="20"/>
        </w:rPr>
      </w:pPr>
    </w:p>
    <w:p w14:paraId="68457C82" w14:textId="77777777" w:rsidR="009A1D9C" w:rsidRDefault="00DC6BBB">
      <w:pPr>
        <w:pStyle w:val="a3"/>
        <w:spacing w:before="51"/>
        <w:ind w:left="1067"/>
      </w:pPr>
      <w:r>
        <w:t>114</w:t>
      </w:r>
    </w:p>
    <w:p w14:paraId="4CC66A6E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1844"/>
        <w:gridCol w:w="1700"/>
        <w:gridCol w:w="1705"/>
        <w:gridCol w:w="1701"/>
        <w:gridCol w:w="1705"/>
        <w:gridCol w:w="1360"/>
      </w:tblGrid>
      <w:tr w:rsidR="009A1D9C" w14:paraId="72376634" w14:textId="77777777">
        <w:trPr>
          <w:trHeight w:val="2069"/>
        </w:trPr>
        <w:tc>
          <w:tcPr>
            <w:tcW w:w="55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72EDEAAE" w14:textId="77777777" w:rsidR="009A1D9C" w:rsidRDefault="00DC6BBB">
            <w:pPr>
              <w:pStyle w:val="TableParagraph"/>
              <w:spacing w:before="1"/>
              <w:ind w:left="109"/>
              <w:rPr>
                <w:sz w:val="18"/>
              </w:rPr>
            </w:pPr>
            <w:bookmarkStart w:id="141" w:name="120"/>
            <w:bookmarkEnd w:id="141"/>
            <w:r>
              <w:rPr>
                <w:sz w:val="18"/>
              </w:rPr>
              <w:lastRenderedPageBreak/>
              <w:t>66</w:t>
            </w: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1048E" w14:textId="77777777" w:rsidR="009A1D9C" w:rsidRDefault="00DC6BBB">
            <w:pPr>
              <w:pStyle w:val="TableParagraph"/>
              <w:spacing w:before="1"/>
              <w:ind w:left="114" w:right="120"/>
              <w:rPr>
                <w:sz w:val="18"/>
              </w:rPr>
            </w:pPr>
            <w:r>
              <w:rPr>
                <w:sz w:val="18"/>
              </w:rPr>
              <w:t>Государственное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автономное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Московской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области</w:t>
            </w:r>
          </w:p>
          <w:p w14:paraId="3B28926E" w14:textId="77777777" w:rsidR="009A1D9C" w:rsidRDefault="00DC6BBB">
            <w:pPr>
              <w:pStyle w:val="TableParagraph"/>
              <w:spacing w:before="1"/>
              <w:ind w:left="114" w:right="263"/>
              <w:rPr>
                <w:sz w:val="18"/>
              </w:rPr>
            </w:pPr>
            <w:r>
              <w:rPr>
                <w:sz w:val="18"/>
              </w:rPr>
              <w:t>«Государственный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историко-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литературный</w:t>
            </w:r>
          </w:p>
          <w:p w14:paraId="1E864D72" w14:textId="77777777" w:rsidR="009A1D9C" w:rsidRDefault="00DC6BBB">
            <w:pPr>
              <w:pStyle w:val="TableParagraph"/>
              <w:spacing w:line="206" w:lineRule="exact"/>
              <w:ind w:left="114" w:right="330"/>
              <w:rPr>
                <w:sz w:val="18"/>
              </w:rPr>
            </w:pPr>
            <w:r>
              <w:rPr>
                <w:spacing w:val="-1"/>
                <w:sz w:val="18"/>
              </w:rPr>
              <w:t>музей-заповедник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А.С.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Пушкина»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2155CCD5" w14:textId="77777777" w:rsidR="009A1D9C" w:rsidRDefault="00DC6BBB">
            <w:pPr>
              <w:pStyle w:val="TableParagraph"/>
              <w:spacing w:before="1" w:line="207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  <w:p w14:paraId="739FC69E" w14:textId="77777777" w:rsidR="009A1D9C" w:rsidRDefault="00DC6BBB">
            <w:pPr>
              <w:pStyle w:val="TableParagraph"/>
              <w:ind w:left="113" w:right="267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539380ED" w14:textId="77777777" w:rsidR="009A1D9C" w:rsidRDefault="00DC6BBB">
            <w:pPr>
              <w:pStyle w:val="TableParagraph"/>
              <w:spacing w:before="1"/>
              <w:ind w:left="113" w:right="176"/>
              <w:rPr>
                <w:sz w:val="18"/>
              </w:rPr>
            </w:pPr>
            <w:r>
              <w:rPr>
                <w:sz w:val="18"/>
              </w:rPr>
              <w:t>1)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 для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 и зрению;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звуковой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зрительной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5CC5E2BB" w14:textId="77777777" w:rsidR="009A1D9C" w:rsidRDefault="00DC6BBB">
            <w:pPr>
              <w:pStyle w:val="TableParagraph"/>
              <w:spacing w:before="1"/>
              <w:ind w:left="107" w:right="400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2E980995" w14:textId="77777777" w:rsidR="009A1D9C" w:rsidRDefault="00DC6BBB">
            <w:pPr>
              <w:pStyle w:val="TableParagraph"/>
              <w:spacing w:before="1"/>
              <w:ind w:left="107" w:right="160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</w:p>
          <w:p w14:paraId="19B47751" w14:textId="77777777" w:rsidR="009A1D9C" w:rsidRDefault="00DC6BBB">
            <w:pPr>
              <w:pStyle w:val="TableParagraph"/>
              <w:spacing w:line="185" w:lineRule="exact"/>
              <w:ind w:left="107"/>
              <w:rPr>
                <w:sz w:val="18"/>
              </w:rPr>
            </w:pP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21E44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585FE740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7640D5FB" w14:textId="77777777">
        <w:trPr>
          <w:trHeight w:val="2073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8BE91" w14:textId="77777777" w:rsidR="009A1D9C" w:rsidRDefault="00DC6BBB"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3AD40" w14:textId="77777777" w:rsidR="009A1D9C" w:rsidRDefault="00DC6BBB">
            <w:pPr>
              <w:pStyle w:val="TableParagraph"/>
              <w:ind w:left="114" w:right="269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учреждение </w:t>
            </w:r>
            <w:r>
              <w:rPr>
                <w:sz w:val="18"/>
              </w:rPr>
              <w:t>«Парк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Захарово»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096A2B4C" w14:textId="77777777" w:rsidR="009A1D9C" w:rsidRDefault="00DC6BBB">
            <w:pPr>
              <w:pStyle w:val="TableParagraph"/>
              <w:spacing w:line="206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  <w:p w14:paraId="490BBB2E" w14:textId="77777777" w:rsidR="009A1D9C" w:rsidRDefault="00DC6BBB">
            <w:pPr>
              <w:pStyle w:val="TableParagraph"/>
              <w:spacing w:line="244" w:lineRule="auto"/>
              <w:ind w:left="113" w:right="267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6218B2DE" w14:textId="77777777" w:rsidR="009A1D9C" w:rsidRDefault="00DC6BBB">
            <w:pPr>
              <w:pStyle w:val="TableParagraph"/>
              <w:ind w:left="113" w:right="398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6892E2B6" w14:textId="77777777" w:rsidR="009A1D9C" w:rsidRDefault="00DC6BBB">
            <w:pPr>
              <w:pStyle w:val="TableParagraph"/>
              <w:spacing w:line="206" w:lineRule="exact"/>
              <w:ind w:left="113" w:right="158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661047D1" w14:textId="77777777" w:rsidR="009A1D9C" w:rsidRDefault="00DC6BBB">
            <w:pPr>
              <w:pStyle w:val="TableParagraph"/>
              <w:ind w:left="107" w:right="248"/>
              <w:rPr>
                <w:sz w:val="18"/>
              </w:rPr>
            </w:pPr>
            <w:r>
              <w:rPr>
                <w:sz w:val="18"/>
              </w:rPr>
              <w:t>6)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возможности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дистанционном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режиме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</w:p>
          <w:p w14:paraId="19A005C1" w14:textId="77777777" w:rsidR="009A1D9C" w:rsidRDefault="00DC6BBB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дому.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97503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DABAE6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5B8717F6" w14:textId="77777777">
        <w:trPr>
          <w:trHeight w:val="1540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DE284" w14:textId="77777777" w:rsidR="009A1D9C" w:rsidRDefault="00DC6BBB"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79DD3" w14:textId="77777777" w:rsidR="009A1D9C" w:rsidRDefault="00DC6BBB">
            <w:pPr>
              <w:pStyle w:val="TableParagraph"/>
              <w:ind w:left="114" w:right="463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30FE6026" w14:textId="77777777" w:rsidR="009A1D9C" w:rsidRDefault="00DC6BBB">
            <w:pPr>
              <w:pStyle w:val="TableParagraph"/>
              <w:ind w:left="114" w:right="518"/>
              <w:rPr>
                <w:sz w:val="18"/>
              </w:rPr>
            </w:pPr>
            <w:r>
              <w:rPr>
                <w:sz w:val="18"/>
              </w:rPr>
              <w:t>«Центральная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библиотека им.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М.Горького»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29BB69FF" w14:textId="77777777" w:rsidR="009A1D9C" w:rsidRDefault="00DC6BBB">
            <w:pPr>
              <w:pStyle w:val="TableParagraph"/>
              <w:spacing w:line="206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  <w:p w14:paraId="15DE2D76" w14:textId="77777777" w:rsidR="009A1D9C" w:rsidRDefault="00DC6BBB">
            <w:pPr>
              <w:pStyle w:val="TableParagraph"/>
              <w:ind w:left="113" w:right="267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0782C8D5" w14:textId="77777777" w:rsidR="009A1D9C" w:rsidRDefault="00DC6BBB">
            <w:pPr>
              <w:pStyle w:val="TableParagraph"/>
              <w:ind w:left="113" w:right="376"/>
              <w:rPr>
                <w:sz w:val="18"/>
              </w:rPr>
            </w:pPr>
            <w:r>
              <w:rPr>
                <w:sz w:val="18"/>
              </w:rPr>
              <w:t>нет 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специально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оборудованных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санитарно-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гигиенических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помещений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F595D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41149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4808D0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2E44B70C" w14:textId="77777777">
        <w:trPr>
          <w:trHeight w:val="2073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F10B5" w14:textId="77777777" w:rsidR="009A1D9C" w:rsidRDefault="00DC6BBB">
            <w:pPr>
              <w:pStyle w:val="TableParagraph"/>
              <w:spacing w:line="205" w:lineRule="exact"/>
              <w:ind w:left="109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0CF84" w14:textId="77777777" w:rsidR="009A1D9C" w:rsidRDefault="00DC6BBB">
            <w:pPr>
              <w:pStyle w:val="TableParagraph"/>
              <w:ind w:left="114" w:right="407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досуговый центр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"Зимний театр"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48C5B3AC" w14:textId="77777777" w:rsidR="009A1D9C" w:rsidRDefault="00DC6BBB">
            <w:pPr>
              <w:pStyle w:val="TableParagraph"/>
              <w:ind w:left="113" w:right="134"/>
              <w:rPr>
                <w:sz w:val="18"/>
              </w:rPr>
            </w:pPr>
            <w:r>
              <w:rPr>
                <w:sz w:val="18"/>
              </w:rPr>
              <w:t>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оборудованнных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входных групп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пандусами/подъем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платформами;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638ABA94" w14:textId="77777777" w:rsidR="009A1D9C" w:rsidRDefault="00DC6BBB">
            <w:pPr>
              <w:pStyle w:val="TableParagraph"/>
              <w:spacing w:line="205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  <w:p w14:paraId="5C24AB96" w14:textId="77777777" w:rsidR="009A1D9C" w:rsidRDefault="00DC6BBB">
            <w:pPr>
              <w:pStyle w:val="TableParagraph"/>
              <w:spacing w:before="4"/>
              <w:ind w:left="113" w:right="272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05D781F2" w14:textId="77777777" w:rsidR="009A1D9C" w:rsidRDefault="00DC6BBB">
            <w:pPr>
              <w:pStyle w:val="TableParagraph"/>
              <w:ind w:left="107" w:right="400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37A0DC55" w14:textId="77777777" w:rsidR="009A1D9C" w:rsidRDefault="00DC6BBB">
            <w:pPr>
              <w:pStyle w:val="TableParagraph"/>
              <w:spacing w:line="206" w:lineRule="exact"/>
              <w:ind w:left="107" w:right="160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1844B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ACFBCD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0247CB9C" w14:textId="77777777">
        <w:trPr>
          <w:trHeight w:val="1449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F1D74" w14:textId="77777777" w:rsidR="009A1D9C" w:rsidRDefault="00DC6BBB">
            <w:pPr>
              <w:pStyle w:val="TableParagraph"/>
              <w:spacing w:line="205" w:lineRule="exact"/>
              <w:ind w:left="109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9B9AB" w14:textId="77777777" w:rsidR="009A1D9C" w:rsidRDefault="00DC6BBB">
            <w:pPr>
              <w:pStyle w:val="TableParagraph"/>
              <w:ind w:left="114" w:right="139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 «Орехово-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Зуевский городской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историко-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краеведческий</w:t>
            </w:r>
          </w:p>
          <w:p w14:paraId="45A49662" w14:textId="77777777" w:rsidR="009A1D9C" w:rsidRDefault="00DC6BBB">
            <w:pPr>
              <w:pStyle w:val="TableParagraph"/>
              <w:spacing w:line="190" w:lineRule="exact"/>
              <w:ind w:left="114"/>
              <w:rPr>
                <w:sz w:val="18"/>
              </w:rPr>
            </w:pPr>
            <w:r>
              <w:rPr>
                <w:sz w:val="18"/>
              </w:rPr>
              <w:t>музей»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A0F75" w14:textId="77777777" w:rsidR="009A1D9C" w:rsidRDefault="00DC6BBB">
            <w:pPr>
              <w:pStyle w:val="TableParagraph"/>
              <w:spacing w:line="205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замечаний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FDDE3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013E5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82E81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7CDD6F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7575E460" w14:textId="77777777">
        <w:trPr>
          <w:trHeight w:val="2357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AE2CF" w14:textId="77777777" w:rsidR="009A1D9C" w:rsidRDefault="00DC6BBB">
            <w:pPr>
              <w:pStyle w:val="TableParagraph"/>
              <w:spacing w:line="204" w:lineRule="exact"/>
              <w:ind w:left="109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BEF74" w14:textId="77777777" w:rsidR="009A1D9C" w:rsidRDefault="00DC6BBB">
            <w:pPr>
              <w:pStyle w:val="TableParagraph"/>
              <w:ind w:left="114" w:right="120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 Павлово-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Посадского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 округа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Московской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области</w:t>
            </w:r>
          </w:p>
          <w:p w14:paraId="08DDEDDD" w14:textId="77777777" w:rsidR="009A1D9C" w:rsidRDefault="00DC6BBB">
            <w:pPr>
              <w:pStyle w:val="TableParagraph"/>
              <w:spacing w:line="242" w:lineRule="auto"/>
              <w:ind w:left="114" w:right="126"/>
              <w:rPr>
                <w:sz w:val="18"/>
              </w:rPr>
            </w:pPr>
            <w:r>
              <w:rPr>
                <w:sz w:val="18"/>
              </w:rPr>
              <w:t>«Павлово-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Посадский музейно-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выставочный</w:t>
            </w:r>
          </w:p>
          <w:p w14:paraId="44FAFE04" w14:textId="77777777" w:rsidR="009A1D9C" w:rsidRDefault="00DC6BBB">
            <w:pPr>
              <w:pStyle w:val="TableParagraph"/>
              <w:spacing w:line="204" w:lineRule="exact"/>
              <w:ind w:left="114"/>
              <w:rPr>
                <w:sz w:val="18"/>
              </w:rPr>
            </w:pPr>
            <w:r>
              <w:rPr>
                <w:sz w:val="18"/>
              </w:rPr>
              <w:t>комплекс»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6BEFCB46" w14:textId="77777777" w:rsidR="009A1D9C" w:rsidRDefault="00DC6BBB">
            <w:pPr>
              <w:pStyle w:val="TableParagraph"/>
              <w:ind w:left="113" w:right="379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695624E1" w14:textId="77777777" w:rsidR="009A1D9C" w:rsidRDefault="00DC6BBB">
            <w:pPr>
              <w:pStyle w:val="TableParagraph"/>
              <w:ind w:left="113" w:right="153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1ADAC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06279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E7E45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CEED64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6DE5FEF2" w14:textId="77777777">
        <w:trPr>
          <w:trHeight w:val="2693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728EA" w14:textId="77777777" w:rsidR="009A1D9C" w:rsidRDefault="00DC6BBB">
            <w:pPr>
              <w:pStyle w:val="TableParagraph"/>
              <w:spacing w:line="203" w:lineRule="exact"/>
              <w:ind w:left="109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98487" w14:textId="77777777" w:rsidR="009A1D9C" w:rsidRDefault="00DC6BBB">
            <w:pPr>
              <w:pStyle w:val="TableParagraph"/>
              <w:spacing w:line="242" w:lineRule="auto"/>
              <w:ind w:left="114" w:right="463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0DDE21FD" w14:textId="77777777" w:rsidR="009A1D9C" w:rsidRDefault="00DC6BBB">
            <w:pPr>
              <w:pStyle w:val="TableParagraph"/>
              <w:ind w:left="114" w:right="588"/>
              <w:rPr>
                <w:sz w:val="18"/>
              </w:rPr>
            </w:pPr>
            <w:r>
              <w:rPr>
                <w:sz w:val="18"/>
              </w:rPr>
              <w:t>«Подольский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краеведческий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музей»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1DCA8C74" w14:textId="77777777" w:rsidR="009A1D9C" w:rsidRDefault="00DC6BBB">
            <w:pPr>
              <w:pStyle w:val="TableParagraph"/>
              <w:spacing w:line="242" w:lineRule="auto"/>
              <w:ind w:left="113" w:right="394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раздела «Часто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задаваемые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вопросы»;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7E7AF1B0" w14:textId="77777777" w:rsidR="009A1D9C" w:rsidRDefault="00DC6BBB">
            <w:pPr>
              <w:pStyle w:val="TableParagraph"/>
              <w:ind w:left="113" w:right="139"/>
              <w:rPr>
                <w:sz w:val="18"/>
              </w:rPr>
            </w:pPr>
            <w:r>
              <w:rPr>
                <w:sz w:val="18"/>
              </w:rPr>
              <w:t>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оборудованнных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входных групп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пандусами/подъем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платформами;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4D96EBF1" w14:textId="77777777" w:rsidR="009A1D9C" w:rsidRDefault="00DC6BBB">
            <w:pPr>
              <w:pStyle w:val="TableParagraph"/>
              <w:ind w:left="107" w:right="143"/>
              <w:rPr>
                <w:sz w:val="18"/>
              </w:rPr>
            </w:pPr>
            <w:r>
              <w:rPr>
                <w:sz w:val="18"/>
              </w:rPr>
              <w:t>нет 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стоянок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автотранспортных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инвалидов;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31E651E5" w14:textId="77777777" w:rsidR="009A1D9C" w:rsidRDefault="00DC6BBB">
            <w:pPr>
              <w:pStyle w:val="TableParagraph"/>
              <w:ind w:left="110" w:right="379"/>
              <w:rPr>
                <w:sz w:val="18"/>
              </w:rPr>
            </w:pPr>
            <w:r>
              <w:rPr>
                <w:sz w:val="18"/>
              </w:rPr>
              <w:t>нет 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специально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оборудованных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санитарно-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гигиенических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помещений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организации;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7A2CA"/>
          </w:tcPr>
          <w:p w14:paraId="6BE093C2" w14:textId="77777777" w:rsidR="009A1D9C" w:rsidRDefault="00DC6BBB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</w:t>
            </w:r>
          </w:p>
          <w:p w14:paraId="219163F4" w14:textId="77777777" w:rsidR="009A1D9C" w:rsidRDefault="00DC6BBB">
            <w:pPr>
              <w:pStyle w:val="TableParagraph"/>
              <w:spacing w:line="207" w:lineRule="exact"/>
              <w:ind w:left="104"/>
              <w:rPr>
                <w:sz w:val="18"/>
              </w:rPr>
            </w:pPr>
            <w:r>
              <w:rPr>
                <w:w w:val="101"/>
                <w:sz w:val="18"/>
              </w:rPr>
              <w:t>:</w:t>
            </w:r>
          </w:p>
          <w:p w14:paraId="61B43F76" w14:textId="77777777" w:rsidR="009A1D9C" w:rsidRDefault="00DC6BBB">
            <w:pPr>
              <w:pStyle w:val="TableParagraph"/>
              <w:ind w:left="104" w:right="94"/>
              <w:rPr>
                <w:sz w:val="18"/>
              </w:rPr>
            </w:pP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5AF37811" w14:textId="77777777" w:rsidR="009A1D9C" w:rsidRDefault="00DC6BBB">
            <w:pPr>
              <w:pStyle w:val="TableParagraph"/>
              <w:ind w:left="104" w:right="163"/>
              <w:rPr>
                <w:sz w:val="18"/>
              </w:rPr>
            </w:pPr>
            <w:r>
              <w:rPr>
                <w:sz w:val="18"/>
              </w:rPr>
              <w:t>и зрению)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сурдоперевод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чика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(тифлосурдоп</w:t>
            </w:r>
          </w:p>
          <w:p w14:paraId="49521B16" w14:textId="77777777" w:rsidR="009A1D9C" w:rsidRDefault="00DC6BBB">
            <w:pPr>
              <w:pStyle w:val="TableParagraph"/>
              <w:spacing w:line="190" w:lineRule="exact"/>
              <w:ind w:left="104"/>
              <w:rPr>
                <w:sz w:val="18"/>
              </w:rPr>
            </w:pPr>
            <w:r>
              <w:rPr>
                <w:sz w:val="18"/>
              </w:rPr>
              <w:t>ереводчика);</w:t>
            </w:r>
          </w:p>
        </w:tc>
      </w:tr>
    </w:tbl>
    <w:p w14:paraId="2B726F98" w14:textId="77777777" w:rsidR="009A1D9C" w:rsidRDefault="009A1D9C">
      <w:pPr>
        <w:pStyle w:val="a3"/>
        <w:spacing w:before="7"/>
        <w:rPr>
          <w:sz w:val="19"/>
        </w:rPr>
      </w:pPr>
    </w:p>
    <w:p w14:paraId="602FE06D" w14:textId="77777777" w:rsidR="009A1D9C" w:rsidRDefault="00DC6BBB">
      <w:pPr>
        <w:pStyle w:val="a3"/>
        <w:spacing w:before="51"/>
        <w:ind w:left="1067"/>
      </w:pPr>
      <w:r>
        <w:t>115</w:t>
      </w:r>
    </w:p>
    <w:p w14:paraId="27C19702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1844"/>
        <w:gridCol w:w="1700"/>
        <w:gridCol w:w="1705"/>
        <w:gridCol w:w="1701"/>
        <w:gridCol w:w="1705"/>
        <w:gridCol w:w="1360"/>
      </w:tblGrid>
      <w:tr w:rsidR="009A1D9C" w14:paraId="1823536F" w14:textId="77777777">
        <w:trPr>
          <w:trHeight w:val="2482"/>
        </w:trPr>
        <w:tc>
          <w:tcPr>
            <w:tcW w:w="55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48CAE04C" w14:textId="77777777" w:rsidR="009A1D9C" w:rsidRDefault="00DC6BBB">
            <w:pPr>
              <w:pStyle w:val="TableParagraph"/>
              <w:spacing w:before="1"/>
              <w:ind w:left="109"/>
              <w:rPr>
                <w:sz w:val="18"/>
              </w:rPr>
            </w:pPr>
            <w:bookmarkStart w:id="142" w:name="121"/>
            <w:bookmarkEnd w:id="142"/>
            <w:r>
              <w:rPr>
                <w:sz w:val="18"/>
              </w:rPr>
              <w:lastRenderedPageBreak/>
              <w:t>73</w:t>
            </w: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BA2C5" w14:textId="77777777" w:rsidR="009A1D9C" w:rsidRDefault="00DC6BBB">
            <w:pPr>
              <w:pStyle w:val="TableParagraph"/>
              <w:spacing w:before="1"/>
              <w:ind w:left="114" w:right="463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1B702D45" w14:textId="77777777" w:rsidR="009A1D9C" w:rsidRDefault="00DC6BBB">
            <w:pPr>
              <w:pStyle w:val="TableParagraph"/>
              <w:spacing w:line="205" w:lineRule="exact"/>
              <w:ind w:left="114"/>
              <w:rPr>
                <w:sz w:val="18"/>
              </w:rPr>
            </w:pPr>
            <w:r>
              <w:rPr>
                <w:sz w:val="18"/>
              </w:rPr>
              <w:t>«Историко-</w:t>
            </w:r>
          </w:p>
          <w:p w14:paraId="39857168" w14:textId="77777777" w:rsidR="009A1D9C" w:rsidRDefault="00DC6BBB">
            <w:pPr>
              <w:pStyle w:val="TableParagraph"/>
              <w:spacing w:line="207" w:lineRule="exact"/>
              <w:ind w:left="114"/>
              <w:rPr>
                <w:sz w:val="18"/>
              </w:rPr>
            </w:pPr>
            <w:r>
              <w:rPr>
                <w:sz w:val="18"/>
              </w:rPr>
              <w:t>мемориальный</w:t>
            </w:r>
          </w:p>
          <w:p w14:paraId="4F5C653E" w14:textId="77777777" w:rsidR="009A1D9C" w:rsidRDefault="00DC6BBB">
            <w:pPr>
              <w:pStyle w:val="TableParagraph"/>
              <w:spacing w:before="4" w:line="207" w:lineRule="exact"/>
              <w:ind w:left="114"/>
              <w:rPr>
                <w:sz w:val="18"/>
              </w:rPr>
            </w:pPr>
            <w:r>
              <w:rPr>
                <w:sz w:val="18"/>
              </w:rPr>
              <w:t>музей-заповедник</w:t>
            </w:r>
          </w:p>
          <w:p w14:paraId="26A4D9C9" w14:textId="77777777" w:rsidR="009A1D9C" w:rsidRDefault="00DC6BBB">
            <w:pPr>
              <w:pStyle w:val="TableParagraph"/>
              <w:spacing w:line="207" w:lineRule="exact"/>
              <w:ind w:left="114"/>
              <w:rPr>
                <w:sz w:val="18"/>
              </w:rPr>
            </w:pPr>
            <w:r>
              <w:rPr>
                <w:sz w:val="18"/>
              </w:rPr>
              <w:t>«Подолье»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1D43BAD4" w14:textId="77777777" w:rsidR="009A1D9C" w:rsidRDefault="00DC6BBB">
            <w:pPr>
              <w:pStyle w:val="TableParagraph"/>
              <w:spacing w:before="1" w:line="207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  <w:p w14:paraId="4A632371" w14:textId="77777777" w:rsidR="009A1D9C" w:rsidRDefault="00DC6BBB">
            <w:pPr>
              <w:pStyle w:val="TableParagraph"/>
              <w:ind w:left="113" w:right="267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58538A61" w14:textId="77777777" w:rsidR="009A1D9C" w:rsidRDefault="00DC6BBB">
            <w:pPr>
              <w:pStyle w:val="TableParagraph"/>
              <w:spacing w:before="1"/>
              <w:ind w:left="113" w:right="116"/>
              <w:rPr>
                <w:sz w:val="18"/>
              </w:rPr>
            </w:pPr>
            <w:r>
              <w:rPr>
                <w:sz w:val="18"/>
              </w:rPr>
              <w:t>2)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надписей, знаков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иной текстовой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графической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знаками,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рельефно-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точечным</w:t>
            </w:r>
          </w:p>
          <w:p w14:paraId="17F08D66" w14:textId="77777777" w:rsidR="009A1D9C" w:rsidRDefault="00DC6BBB">
            <w:pPr>
              <w:pStyle w:val="TableParagraph"/>
              <w:spacing w:line="185" w:lineRule="exact"/>
              <w:ind w:left="113"/>
              <w:rPr>
                <w:sz w:val="18"/>
              </w:rPr>
            </w:pPr>
            <w:r>
              <w:rPr>
                <w:sz w:val="18"/>
              </w:rPr>
              <w:t>шрифтом Брайля;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026D3396" w14:textId="77777777" w:rsidR="009A1D9C" w:rsidRDefault="00DC6BBB">
            <w:pPr>
              <w:pStyle w:val="TableParagraph"/>
              <w:spacing w:before="1"/>
              <w:ind w:left="107" w:right="400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3260B771" w14:textId="77777777" w:rsidR="009A1D9C" w:rsidRDefault="00DC6BBB">
            <w:pPr>
              <w:pStyle w:val="TableParagraph"/>
              <w:spacing w:before="1"/>
              <w:ind w:left="107" w:right="160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A3B80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5D7978FC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6E185408" w14:textId="77777777">
        <w:trPr>
          <w:trHeight w:val="1449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494C8" w14:textId="77777777" w:rsidR="009A1D9C" w:rsidRDefault="00DC6BBB">
            <w:pPr>
              <w:pStyle w:val="TableParagraph"/>
              <w:spacing w:before="4"/>
              <w:ind w:left="109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C6CC3" w14:textId="77777777" w:rsidR="009A1D9C" w:rsidRDefault="00DC6BBB">
            <w:pPr>
              <w:pStyle w:val="TableParagraph"/>
              <w:spacing w:before="4"/>
              <w:ind w:left="114" w:right="463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1FB53FD8" w14:textId="77777777" w:rsidR="009A1D9C" w:rsidRDefault="00DC6BBB">
            <w:pPr>
              <w:pStyle w:val="TableParagraph"/>
              <w:ind w:left="114" w:right="187"/>
              <w:rPr>
                <w:sz w:val="18"/>
              </w:rPr>
            </w:pPr>
            <w:r>
              <w:rPr>
                <w:sz w:val="18"/>
              </w:rPr>
              <w:t>«Централизованная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библиотечная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  <w:p w14:paraId="075F147E" w14:textId="77777777" w:rsidR="009A1D9C" w:rsidRDefault="00DC6BBB">
            <w:pPr>
              <w:pStyle w:val="TableParagraph"/>
              <w:spacing w:line="185" w:lineRule="exact"/>
              <w:ind w:left="114"/>
              <w:rPr>
                <w:sz w:val="18"/>
              </w:rPr>
            </w:pPr>
            <w:r>
              <w:rPr>
                <w:sz w:val="18"/>
              </w:rPr>
              <w:t>Подольска»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65A1E323" w14:textId="77777777" w:rsidR="009A1D9C" w:rsidRDefault="00DC6BBB">
            <w:pPr>
              <w:pStyle w:val="TableParagraph"/>
              <w:spacing w:before="4"/>
              <w:ind w:left="113" w:right="394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раздела «Часто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задаваемые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вопросы»;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0E93ACDB" w14:textId="77777777" w:rsidR="009A1D9C" w:rsidRDefault="00DC6BBB">
            <w:pPr>
              <w:pStyle w:val="TableParagraph"/>
              <w:spacing w:before="4" w:line="207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  <w:p w14:paraId="525AF9B1" w14:textId="77777777" w:rsidR="009A1D9C" w:rsidRDefault="00DC6BBB">
            <w:pPr>
              <w:pStyle w:val="TableParagraph"/>
              <w:ind w:left="113" w:right="272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9D49E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E78A7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F794E9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67D6F9A3" w14:textId="77777777">
        <w:trPr>
          <w:trHeight w:val="2486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CA93F" w14:textId="77777777" w:rsidR="009A1D9C" w:rsidRDefault="00DC6BBB"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5B6EC" w14:textId="77777777" w:rsidR="009A1D9C" w:rsidRDefault="00DC6BBB">
            <w:pPr>
              <w:pStyle w:val="TableParagraph"/>
              <w:spacing w:line="242" w:lineRule="auto"/>
              <w:ind w:left="114" w:right="463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70D737D3" w14:textId="77777777" w:rsidR="009A1D9C" w:rsidRDefault="00DC6BBB">
            <w:pPr>
              <w:pStyle w:val="TableParagraph"/>
              <w:ind w:left="114" w:right="539"/>
              <w:rPr>
                <w:sz w:val="18"/>
              </w:rPr>
            </w:pPr>
            <w:r>
              <w:rPr>
                <w:sz w:val="18"/>
              </w:rPr>
              <w:t>«Подольский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драматический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театр»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0B858D6C" w14:textId="77777777" w:rsidR="009A1D9C" w:rsidRDefault="00DC6BBB">
            <w:pPr>
              <w:pStyle w:val="TableParagraph"/>
              <w:spacing w:line="206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  <w:p w14:paraId="1D8F0DC7" w14:textId="77777777" w:rsidR="009A1D9C" w:rsidRDefault="00DC6BBB">
            <w:pPr>
              <w:pStyle w:val="TableParagraph"/>
              <w:spacing w:before="4"/>
              <w:ind w:left="113" w:right="267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14103ED9" w14:textId="77777777" w:rsidR="009A1D9C" w:rsidRDefault="00DC6BBB">
            <w:pPr>
              <w:pStyle w:val="TableParagraph"/>
              <w:ind w:left="113" w:right="116"/>
              <w:rPr>
                <w:sz w:val="18"/>
              </w:rPr>
            </w:pPr>
            <w:r>
              <w:rPr>
                <w:sz w:val="18"/>
              </w:rPr>
              <w:t>2)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надписей, знаков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иной текстовой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графической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знаками,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рельефно-</w:t>
            </w:r>
          </w:p>
          <w:p w14:paraId="4E47BD1C" w14:textId="77777777" w:rsidR="009A1D9C" w:rsidRDefault="00DC6BBB">
            <w:pPr>
              <w:pStyle w:val="TableParagraph"/>
              <w:spacing w:line="206" w:lineRule="exact"/>
              <w:ind w:left="113" w:right="210"/>
              <w:rPr>
                <w:sz w:val="18"/>
              </w:rPr>
            </w:pPr>
            <w:r>
              <w:rPr>
                <w:sz w:val="18"/>
              </w:rPr>
              <w:t>точечным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шрифтом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Брайля;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312EB071" w14:textId="77777777" w:rsidR="009A1D9C" w:rsidRDefault="00DC6BBB">
            <w:pPr>
              <w:pStyle w:val="TableParagraph"/>
              <w:ind w:left="107" w:right="400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6733ADA6" w14:textId="77777777" w:rsidR="009A1D9C" w:rsidRDefault="00DC6BBB">
            <w:pPr>
              <w:pStyle w:val="TableParagraph"/>
              <w:ind w:left="107" w:right="160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9A7E6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CB004A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47FE6CD9" w14:textId="77777777">
        <w:trPr>
          <w:trHeight w:val="2482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3CB7D" w14:textId="77777777" w:rsidR="009A1D9C" w:rsidRDefault="00DC6BBB">
            <w:pPr>
              <w:pStyle w:val="TableParagraph"/>
              <w:spacing w:line="205" w:lineRule="exact"/>
              <w:ind w:left="109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25C1F" w14:textId="77777777" w:rsidR="009A1D9C" w:rsidRDefault="00DC6BBB">
            <w:pPr>
              <w:pStyle w:val="TableParagraph"/>
              <w:ind w:left="114" w:right="117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«Дворец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культуры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«Октябрь»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6664BF57" w14:textId="77777777" w:rsidR="009A1D9C" w:rsidRDefault="00DC6BBB">
            <w:pPr>
              <w:pStyle w:val="TableParagraph"/>
              <w:ind w:left="113" w:right="394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раздела «Часто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задаваемые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вопросы»;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420D61A5" w14:textId="77777777" w:rsidR="009A1D9C" w:rsidRDefault="00DC6BBB">
            <w:pPr>
              <w:pStyle w:val="TableParagraph"/>
              <w:spacing w:line="205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  <w:p w14:paraId="1667C625" w14:textId="77777777" w:rsidR="009A1D9C" w:rsidRDefault="00DC6BBB">
            <w:pPr>
              <w:pStyle w:val="TableParagraph"/>
              <w:ind w:left="113" w:right="272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26292CB2" w14:textId="77777777" w:rsidR="009A1D9C" w:rsidRDefault="00DC6BBB">
            <w:pPr>
              <w:pStyle w:val="TableParagraph"/>
              <w:ind w:left="107" w:right="116"/>
              <w:rPr>
                <w:sz w:val="18"/>
              </w:rPr>
            </w:pPr>
            <w:r>
              <w:rPr>
                <w:sz w:val="18"/>
              </w:rPr>
              <w:t>2)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надписей, знаков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иной текстовой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графической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знаками,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рельефно-</w:t>
            </w:r>
          </w:p>
          <w:p w14:paraId="14A4656F" w14:textId="77777777" w:rsidR="009A1D9C" w:rsidRDefault="00DC6BBB">
            <w:pPr>
              <w:pStyle w:val="TableParagraph"/>
              <w:spacing w:line="206" w:lineRule="exact"/>
              <w:ind w:left="107" w:right="212"/>
              <w:rPr>
                <w:sz w:val="18"/>
              </w:rPr>
            </w:pPr>
            <w:r>
              <w:rPr>
                <w:sz w:val="18"/>
              </w:rPr>
              <w:t>точечным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шрифтом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Брайля;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01D412B8" w14:textId="77777777" w:rsidR="009A1D9C" w:rsidRDefault="00DC6BBB">
            <w:pPr>
              <w:pStyle w:val="TableParagraph"/>
              <w:ind w:left="110" w:right="401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3FDEC395" w14:textId="77777777" w:rsidR="009A1D9C" w:rsidRDefault="00DC6BBB">
            <w:pPr>
              <w:pStyle w:val="TableParagraph"/>
              <w:ind w:left="110" w:right="161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020172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31979B38" w14:textId="77777777">
        <w:trPr>
          <w:trHeight w:val="830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29308" w14:textId="77777777" w:rsidR="009A1D9C" w:rsidRDefault="00DC6BBB">
            <w:pPr>
              <w:pStyle w:val="TableParagraph"/>
              <w:spacing w:before="2"/>
              <w:ind w:left="109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F5759" w14:textId="77777777" w:rsidR="009A1D9C" w:rsidRDefault="00DC6BBB">
            <w:pPr>
              <w:pStyle w:val="TableParagraph"/>
              <w:spacing w:line="206" w:lineRule="exact"/>
              <w:ind w:left="114" w:right="463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 «Дом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ЗИО»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69F6C912" w14:textId="77777777" w:rsidR="009A1D9C" w:rsidRDefault="00DC6BBB">
            <w:pPr>
              <w:pStyle w:val="TableParagraph"/>
              <w:spacing w:before="2" w:line="207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  <w:p w14:paraId="3B8CAC47" w14:textId="77777777" w:rsidR="009A1D9C" w:rsidRDefault="00DC6BBB">
            <w:pPr>
              <w:pStyle w:val="TableParagraph"/>
              <w:ind w:left="113" w:right="267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9F97C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4CDC8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7534A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C30B5D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4333C563" w14:textId="77777777">
        <w:trPr>
          <w:trHeight w:val="2251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A822C" w14:textId="77777777" w:rsidR="009A1D9C" w:rsidRDefault="00DC6BBB">
            <w:pPr>
              <w:pStyle w:val="TableParagraph"/>
              <w:spacing w:line="204" w:lineRule="exact"/>
              <w:ind w:left="109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088C2" w14:textId="77777777" w:rsidR="009A1D9C" w:rsidRDefault="00DC6BBB">
            <w:pPr>
              <w:pStyle w:val="TableParagraph"/>
              <w:ind w:left="114" w:right="443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 «Дом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 имени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Лепсе»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701B4BD9" w14:textId="77777777" w:rsidR="009A1D9C" w:rsidRDefault="00DC6BBB">
            <w:pPr>
              <w:pStyle w:val="TableParagraph"/>
              <w:ind w:left="113" w:right="394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раздела «Часто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задаваемые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вопросы»;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6239A7B6" w14:textId="77777777" w:rsidR="009A1D9C" w:rsidRDefault="00DC6BBB">
            <w:pPr>
              <w:pStyle w:val="TableParagraph"/>
              <w:spacing w:line="204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  <w:p w14:paraId="58E3CFE6" w14:textId="77777777" w:rsidR="009A1D9C" w:rsidRDefault="00DC6BBB">
            <w:pPr>
              <w:pStyle w:val="TableParagraph"/>
              <w:ind w:left="113" w:right="272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36ABA224" w14:textId="77777777" w:rsidR="009A1D9C" w:rsidRDefault="00DC6BBB">
            <w:pPr>
              <w:pStyle w:val="TableParagraph"/>
              <w:ind w:left="107" w:right="400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71781505" w14:textId="77777777" w:rsidR="009A1D9C" w:rsidRDefault="00DC6BBB">
            <w:pPr>
              <w:pStyle w:val="TableParagraph"/>
              <w:ind w:left="107" w:right="160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B47C5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8D1A38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321C3C38" w14:textId="77777777">
        <w:trPr>
          <w:trHeight w:val="2068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84826" w14:textId="77777777" w:rsidR="009A1D9C" w:rsidRDefault="00DC6BBB">
            <w:pPr>
              <w:pStyle w:val="TableParagraph"/>
              <w:spacing w:line="203" w:lineRule="exact"/>
              <w:ind w:left="109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4A3D6" w14:textId="77777777" w:rsidR="009A1D9C" w:rsidRDefault="00DC6BBB">
            <w:pPr>
              <w:pStyle w:val="TableParagraph"/>
              <w:ind w:left="114" w:right="180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 «Дом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им.1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мая»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17EE0DE7" w14:textId="77777777" w:rsidR="009A1D9C" w:rsidRDefault="00DC6BBB">
            <w:pPr>
              <w:pStyle w:val="TableParagraph"/>
              <w:spacing w:line="203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  <w:p w14:paraId="2298237F" w14:textId="77777777" w:rsidR="009A1D9C" w:rsidRDefault="00DC6BBB">
            <w:pPr>
              <w:pStyle w:val="TableParagraph"/>
              <w:ind w:left="113" w:right="267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41968B0A" w14:textId="77777777" w:rsidR="009A1D9C" w:rsidRDefault="00DC6BBB">
            <w:pPr>
              <w:pStyle w:val="TableParagraph"/>
              <w:ind w:left="113" w:right="398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4760D88C" w14:textId="77777777" w:rsidR="009A1D9C" w:rsidRDefault="00DC6BBB">
            <w:pPr>
              <w:pStyle w:val="TableParagraph"/>
              <w:ind w:left="113" w:right="169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</w:p>
          <w:p w14:paraId="69604B7F" w14:textId="77777777" w:rsidR="009A1D9C" w:rsidRDefault="00DC6BBB">
            <w:pPr>
              <w:pStyle w:val="TableParagraph"/>
              <w:spacing w:line="206" w:lineRule="exact"/>
              <w:ind w:left="113" w:right="174"/>
              <w:rPr>
                <w:sz w:val="18"/>
              </w:rPr>
            </w:pPr>
            <w:r>
              <w:rPr>
                <w:spacing w:val="-1"/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2E3D42C5" w14:textId="77777777" w:rsidR="009A1D9C" w:rsidRDefault="00DC6BBB">
            <w:pPr>
              <w:pStyle w:val="TableParagraph"/>
              <w:ind w:left="107" w:right="248"/>
              <w:rPr>
                <w:sz w:val="18"/>
              </w:rPr>
            </w:pPr>
            <w:r>
              <w:rPr>
                <w:sz w:val="18"/>
              </w:rPr>
              <w:t>6)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возможности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дистанционном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режиме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</w:p>
          <w:p w14:paraId="7F374E2A" w14:textId="77777777" w:rsidR="009A1D9C" w:rsidRDefault="00DC6BBB">
            <w:pPr>
              <w:pStyle w:val="TableParagraph"/>
              <w:spacing w:line="190" w:lineRule="exact"/>
              <w:ind w:left="107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дому.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E8FDB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A17BEE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</w:tbl>
    <w:p w14:paraId="003EF342" w14:textId="77777777" w:rsidR="009A1D9C" w:rsidRDefault="009A1D9C">
      <w:pPr>
        <w:pStyle w:val="a3"/>
        <w:rPr>
          <w:sz w:val="20"/>
        </w:rPr>
      </w:pPr>
    </w:p>
    <w:p w14:paraId="0A06E653" w14:textId="77777777" w:rsidR="009A1D9C" w:rsidRDefault="009A1D9C">
      <w:pPr>
        <w:pStyle w:val="a3"/>
        <w:spacing w:before="6"/>
        <w:rPr>
          <w:sz w:val="17"/>
        </w:rPr>
      </w:pPr>
    </w:p>
    <w:p w14:paraId="45BEAC3C" w14:textId="77777777" w:rsidR="009A1D9C" w:rsidRDefault="00DC6BBB">
      <w:pPr>
        <w:pStyle w:val="a3"/>
        <w:spacing w:before="51"/>
        <w:ind w:left="1067"/>
      </w:pPr>
      <w:r>
        <w:t>116</w:t>
      </w:r>
    </w:p>
    <w:p w14:paraId="3EE256D9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1844"/>
        <w:gridCol w:w="1700"/>
        <w:gridCol w:w="1705"/>
        <w:gridCol w:w="1701"/>
        <w:gridCol w:w="1705"/>
        <w:gridCol w:w="1360"/>
      </w:tblGrid>
      <w:tr w:rsidR="009A1D9C" w14:paraId="43468A25" w14:textId="77777777">
        <w:trPr>
          <w:trHeight w:val="2069"/>
        </w:trPr>
        <w:tc>
          <w:tcPr>
            <w:tcW w:w="55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0C2AA451" w14:textId="77777777" w:rsidR="009A1D9C" w:rsidRDefault="00DC6BBB">
            <w:pPr>
              <w:pStyle w:val="TableParagraph"/>
              <w:spacing w:before="1"/>
              <w:ind w:left="109"/>
              <w:rPr>
                <w:sz w:val="18"/>
              </w:rPr>
            </w:pPr>
            <w:bookmarkStart w:id="143" w:name="122"/>
            <w:bookmarkEnd w:id="143"/>
            <w:r>
              <w:rPr>
                <w:sz w:val="18"/>
              </w:rPr>
              <w:lastRenderedPageBreak/>
              <w:t>80</w:t>
            </w: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E76F7" w14:textId="77777777" w:rsidR="009A1D9C" w:rsidRDefault="00DC6BBB">
            <w:pPr>
              <w:pStyle w:val="TableParagraph"/>
              <w:spacing w:before="1"/>
              <w:ind w:left="114" w:right="463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0956BCC6" w14:textId="77777777" w:rsidR="009A1D9C" w:rsidRDefault="00DC6BBB">
            <w:pPr>
              <w:pStyle w:val="TableParagraph"/>
              <w:spacing w:line="242" w:lineRule="auto"/>
              <w:ind w:left="114" w:right="160"/>
              <w:rPr>
                <w:sz w:val="18"/>
              </w:rPr>
            </w:pPr>
            <w:r>
              <w:rPr>
                <w:sz w:val="18"/>
              </w:rPr>
              <w:t>«Культурно-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просветительский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центр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«Дубровицы»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5F949FA4" w14:textId="77777777" w:rsidR="009A1D9C" w:rsidRDefault="00DC6BBB">
            <w:pPr>
              <w:pStyle w:val="TableParagraph"/>
              <w:spacing w:before="1"/>
              <w:ind w:left="113" w:right="394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раздела «Часто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задаваемые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вопросы»;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63BD3AC1" w14:textId="77777777" w:rsidR="009A1D9C" w:rsidRDefault="00DC6BBB">
            <w:pPr>
              <w:pStyle w:val="TableParagraph"/>
              <w:spacing w:before="1"/>
              <w:ind w:left="113" w:right="176"/>
              <w:rPr>
                <w:sz w:val="18"/>
              </w:rPr>
            </w:pPr>
            <w:r>
              <w:rPr>
                <w:sz w:val="18"/>
              </w:rPr>
              <w:t>1)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 для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 и зрению;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звуковой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зрительной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6D83F8B2" w14:textId="77777777" w:rsidR="009A1D9C" w:rsidRDefault="00DC6BBB">
            <w:pPr>
              <w:pStyle w:val="TableParagraph"/>
              <w:spacing w:before="1"/>
              <w:ind w:left="107" w:right="400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7AE8A4CB" w14:textId="77777777" w:rsidR="009A1D9C" w:rsidRDefault="00DC6BBB">
            <w:pPr>
              <w:pStyle w:val="TableParagraph"/>
              <w:spacing w:before="1"/>
              <w:ind w:left="107" w:right="160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</w:p>
          <w:p w14:paraId="4A0701BF" w14:textId="77777777" w:rsidR="009A1D9C" w:rsidRDefault="00DC6BBB">
            <w:pPr>
              <w:pStyle w:val="TableParagraph"/>
              <w:spacing w:line="185" w:lineRule="exact"/>
              <w:ind w:left="107"/>
              <w:rPr>
                <w:sz w:val="18"/>
              </w:rPr>
            </w:pP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09DADBED" w14:textId="77777777" w:rsidR="009A1D9C" w:rsidRDefault="00DC6BBB">
            <w:pPr>
              <w:pStyle w:val="TableParagraph"/>
              <w:spacing w:before="1"/>
              <w:ind w:left="110" w:right="249"/>
              <w:rPr>
                <w:sz w:val="18"/>
              </w:rPr>
            </w:pPr>
            <w:r>
              <w:rPr>
                <w:sz w:val="18"/>
              </w:rPr>
              <w:t>6)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возможности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дистанционном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режиме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</w:p>
          <w:p w14:paraId="2C33B6EA" w14:textId="77777777" w:rsidR="009A1D9C" w:rsidRDefault="00DC6BBB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дому.</w:t>
            </w:r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56FD021A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683CB84D" w14:textId="77777777">
        <w:trPr>
          <w:trHeight w:val="2073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E7A19" w14:textId="77777777" w:rsidR="009A1D9C" w:rsidRDefault="00DC6BBB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EBD98" w14:textId="77777777" w:rsidR="009A1D9C" w:rsidRDefault="00DC6BBB">
            <w:pPr>
              <w:pStyle w:val="TableParagraph"/>
              <w:ind w:left="114" w:right="122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культуры «Сельский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7E8C1FA5" w14:textId="77777777" w:rsidR="009A1D9C" w:rsidRDefault="00DC6BBB">
            <w:pPr>
              <w:pStyle w:val="TableParagraph"/>
              <w:spacing w:before="2"/>
              <w:ind w:left="114"/>
              <w:rPr>
                <w:sz w:val="18"/>
              </w:rPr>
            </w:pPr>
            <w:r>
              <w:rPr>
                <w:sz w:val="18"/>
              </w:rPr>
              <w:t>«Быково»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60A6FC51" w14:textId="77777777" w:rsidR="009A1D9C" w:rsidRDefault="00DC6BBB">
            <w:pPr>
              <w:pStyle w:val="TableParagraph"/>
              <w:ind w:left="113" w:right="171"/>
              <w:rPr>
                <w:sz w:val="18"/>
              </w:rPr>
            </w:pPr>
            <w:r>
              <w:rPr>
                <w:sz w:val="18"/>
              </w:rPr>
              <w:t>1)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 для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 и зрению;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звуковой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зрительной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012AA78A" w14:textId="77777777" w:rsidR="009A1D9C" w:rsidRDefault="00DC6BBB">
            <w:pPr>
              <w:pStyle w:val="TableParagraph"/>
              <w:ind w:left="113" w:right="398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5C6A1320" w14:textId="77777777" w:rsidR="009A1D9C" w:rsidRDefault="00DC6BBB">
            <w:pPr>
              <w:pStyle w:val="TableParagraph"/>
              <w:spacing w:line="206" w:lineRule="exact"/>
              <w:ind w:left="113" w:right="158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CA317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9A750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546893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0F052248" w14:textId="77777777">
        <w:trPr>
          <w:trHeight w:val="2069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74733" w14:textId="77777777" w:rsidR="009A1D9C" w:rsidRDefault="00DC6BBB"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35895" w14:textId="77777777" w:rsidR="009A1D9C" w:rsidRDefault="00DC6BBB">
            <w:pPr>
              <w:pStyle w:val="TableParagraph"/>
              <w:ind w:left="114" w:right="463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</w:p>
          <w:p w14:paraId="4099F2B8" w14:textId="77777777" w:rsidR="009A1D9C" w:rsidRDefault="00DC6BBB">
            <w:pPr>
              <w:pStyle w:val="TableParagraph"/>
              <w:ind w:left="114" w:right="547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«Сельский </w:t>
            </w:r>
            <w:r>
              <w:rPr>
                <w:sz w:val="18"/>
              </w:rPr>
              <w:t>дом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6D014539" w14:textId="77777777" w:rsidR="009A1D9C" w:rsidRDefault="00DC6BBB">
            <w:pPr>
              <w:pStyle w:val="TableParagraph"/>
              <w:spacing w:line="206" w:lineRule="exact"/>
              <w:ind w:left="114"/>
              <w:rPr>
                <w:sz w:val="18"/>
              </w:rPr>
            </w:pPr>
            <w:r>
              <w:rPr>
                <w:sz w:val="18"/>
              </w:rPr>
              <w:t>«Молодежный»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64C98761" w14:textId="77777777" w:rsidR="009A1D9C" w:rsidRDefault="00DC6BBB">
            <w:pPr>
              <w:pStyle w:val="TableParagraph"/>
              <w:ind w:left="113" w:right="394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раздела «Часто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задаваемые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вопросы»;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225B6ED4" w14:textId="77777777" w:rsidR="009A1D9C" w:rsidRDefault="00DC6BBB">
            <w:pPr>
              <w:pStyle w:val="TableParagraph"/>
              <w:spacing w:line="206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  <w:p w14:paraId="28B785A5" w14:textId="77777777" w:rsidR="009A1D9C" w:rsidRDefault="00DC6BBB">
            <w:pPr>
              <w:pStyle w:val="TableParagraph"/>
              <w:ind w:left="113" w:right="272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238EE17C" w14:textId="77777777" w:rsidR="009A1D9C" w:rsidRDefault="00DC6BBB">
            <w:pPr>
              <w:pStyle w:val="TableParagraph"/>
              <w:ind w:left="107" w:right="400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3B6D2405" w14:textId="77777777" w:rsidR="009A1D9C" w:rsidRDefault="00DC6BBB">
            <w:pPr>
              <w:pStyle w:val="TableParagraph"/>
              <w:spacing w:line="242" w:lineRule="auto"/>
              <w:ind w:left="107" w:right="160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</w:p>
          <w:p w14:paraId="650BA2B7" w14:textId="77777777" w:rsidR="009A1D9C" w:rsidRDefault="00DC6BBB">
            <w:pPr>
              <w:pStyle w:val="TableParagraph"/>
              <w:spacing w:line="184" w:lineRule="exact"/>
              <w:ind w:left="107"/>
              <w:rPr>
                <w:sz w:val="18"/>
              </w:rPr>
            </w:pP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E2A97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6489BE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42A32492" w14:textId="77777777">
        <w:trPr>
          <w:trHeight w:val="2068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0D8FB" w14:textId="77777777" w:rsidR="009A1D9C" w:rsidRDefault="00DC6BBB">
            <w:pPr>
              <w:pStyle w:val="TableParagraph"/>
              <w:spacing w:line="205" w:lineRule="exact"/>
              <w:ind w:left="109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0F132" w14:textId="77777777" w:rsidR="009A1D9C" w:rsidRDefault="00DC6BBB">
            <w:pPr>
              <w:pStyle w:val="TableParagraph"/>
              <w:ind w:left="114" w:right="122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культуры «Сельский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6D81E719" w14:textId="77777777" w:rsidR="009A1D9C" w:rsidRDefault="00DC6BBB">
            <w:pPr>
              <w:pStyle w:val="TableParagraph"/>
              <w:spacing w:line="204" w:lineRule="exact"/>
              <w:ind w:left="114"/>
              <w:rPr>
                <w:sz w:val="18"/>
              </w:rPr>
            </w:pPr>
            <w:r>
              <w:rPr>
                <w:sz w:val="18"/>
              </w:rPr>
              <w:t>«Романцево»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2B8BA56A" w14:textId="77777777" w:rsidR="009A1D9C" w:rsidRDefault="00DC6BBB">
            <w:pPr>
              <w:pStyle w:val="TableParagraph"/>
              <w:spacing w:line="205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  <w:p w14:paraId="2755ACC0" w14:textId="77777777" w:rsidR="009A1D9C" w:rsidRDefault="00DC6BBB">
            <w:pPr>
              <w:pStyle w:val="TableParagraph"/>
              <w:ind w:left="113" w:right="267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1CD1020A" w14:textId="77777777" w:rsidR="009A1D9C" w:rsidRDefault="00DC6BBB">
            <w:pPr>
              <w:pStyle w:val="TableParagraph"/>
              <w:ind w:left="113" w:right="376"/>
              <w:rPr>
                <w:sz w:val="18"/>
              </w:rPr>
            </w:pPr>
            <w:r>
              <w:rPr>
                <w:sz w:val="18"/>
              </w:rPr>
              <w:t>нет 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специально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оборудованных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санитарно-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гигиенических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помещений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19480DA1" w14:textId="77777777" w:rsidR="009A1D9C" w:rsidRDefault="00DC6BBB">
            <w:pPr>
              <w:pStyle w:val="TableParagraph"/>
              <w:ind w:left="107" w:right="400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7C3FA4B7" w14:textId="77777777" w:rsidR="009A1D9C" w:rsidRDefault="00DC6BBB">
            <w:pPr>
              <w:pStyle w:val="TableParagraph"/>
              <w:spacing w:line="206" w:lineRule="exact"/>
              <w:ind w:left="107" w:right="160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EE868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46B539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752746AC" w14:textId="77777777">
        <w:trPr>
          <w:trHeight w:val="2362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EDF37" w14:textId="77777777" w:rsidR="009A1D9C" w:rsidRDefault="00DC6BBB">
            <w:pPr>
              <w:pStyle w:val="TableParagraph"/>
              <w:spacing w:line="205" w:lineRule="exact"/>
              <w:ind w:left="109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60338" w14:textId="77777777" w:rsidR="009A1D9C" w:rsidRDefault="00DC6BBB">
            <w:pPr>
              <w:pStyle w:val="TableParagraph"/>
              <w:ind w:left="114" w:right="463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</w:p>
          <w:p w14:paraId="703644B2" w14:textId="77777777" w:rsidR="009A1D9C" w:rsidRDefault="00DC6BBB">
            <w:pPr>
              <w:pStyle w:val="TableParagraph"/>
              <w:ind w:left="114" w:right="233"/>
              <w:rPr>
                <w:sz w:val="18"/>
              </w:rPr>
            </w:pPr>
            <w:r>
              <w:rPr>
                <w:sz w:val="18"/>
              </w:rPr>
              <w:t>«Дирекция парков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 и отдыха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городского округа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Подольск»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6CF65A32" w14:textId="77777777" w:rsidR="009A1D9C" w:rsidRDefault="00DC6BBB">
            <w:pPr>
              <w:pStyle w:val="TableParagraph"/>
              <w:spacing w:line="242" w:lineRule="auto"/>
              <w:ind w:left="113" w:right="394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раздела «Часто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задаваемые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вопросы»;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41EF21FB" w14:textId="77777777" w:rsidR="009A1D9C" w:rsidRDefault="00DC6BBB">
            <w:pPr>
              <w:pStyle w:val="TableParagraph"/>
              <w:spacing w:line="204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</w:t>
            </w:r>
          </w:p>
          <w:p w14:paraId="0DF770BB" w14:textId="77777777" w:rsidR="009A1D9C" w:rsidRDefault="00DC6BBB">
            <w:pPr>
              <w:pStyle w:val="TableParagraph"/>
              <w:ind w:left="113" w:right="272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68AC618A" w14:textId="77777777" w:rsidR="009A1D9C" w:rsidRDefault="00DC6BBB">
            <w:pPr>
              <w:pStyle w:val="TableParagraph"/>
              <w:ind w:left="107" w:right="178"/>
              <w:rPr>
                <w:sz w:val="18"/>
              </w:rPr>
            </w:pPr>
            <w:r>
              <w:rPr>
                <w:sz w:val="18"/>
              </w:rPr>
              <w:t>1)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 для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 и зрению;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звуковой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зрительной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3826E065" w14:textId="77777777" w:rsidR="009A1D9C" w:rsidRDefault="00DC6BBB">
            <w:pPr>
              <w:pStyle w:val="TableParagraph"/>
              <w:ind w:left="110" w:right="401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467B66CC" w14:textId="77777777" w:rsidR="009A1D9C" w:rsidRDefault="00DC6BBB">
            <w:pPr>
              <w:pStyle w:val="TableParagraph"/>
              <w:ind w:left="110" w:right="161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236D5D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3A1E6EF3" w14:textId="77777777">
        <w:trPr>
          <w:trHeight w:val="2068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F3608" w14:textId="77777777" w:rsidR="009A1D9C" w:rsidRDefault="00DC6BBB">
            <w:pPr>
              <w:pStyle w:val="TableParagraph"/>
              <w:spacing w:line="204" w:lineRule="exact"/>
              <w:ind w:left="109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8D35B" w14:textId="77777777" w:rsidR="009A1D9C" w:rsidRDefault="00DC6BBB">
            <w:pPr>
              <w:pStyle w:val="TableParagraph"/>
              <w:ind w:left="114" w:right="120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 округа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Пушкинский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Московской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области</w:t>
            </w:r>
          </w:p>
          <w:p w14:paraId="60B12D0A" w14:textId="77777777" w:rsidR="009A1D9C" w:rsidRDefault="00DC6BBB">
            <w:pPr>
              <w:pStyle w:val="TableParagraph"/>
              <w:spacing w:line="207" w:lineRule="exact"/>
              <w:ind w:left="114"/>
              <w:rPr>
                <w:sz w:val="18"/>
              </w:rPr>
            </w:pPr>
            <w:r>
              <w:rPr>
                <w:sz w:val="18"/>
              </w:rPr>
              <w:t>«Дом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0819B087" w14:textId="77777777" w:rsidR="009A1D9C" w:rsidRDefault="00DC6BBB">
            <w:pPr>
              <w:pStyle w:val="TableParagraph"/>
              <w:spacing w:line="207" w:lineRule="exact"/>
              <w:ind w:left="114"/>
              <w:rPr>
                <w:sz w:val="18"/>
              </w:rPr>
            </w:pPr>
            <w:r>
              <w:rPr>
                <w:sz w:val="18"/>
              </w:rPr>
              <w:t>«Пушкино»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5C95E0FD" w14:textId="77777777" w:rsidR="009A1D9C" w:rsidRDefault="00DC6BBB">
            <w:pPr>
              <w:pStyle w:val="TableParagraph"/>
              <w:spacing w:line="203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  <w:p w14:paraId="7CE541B8" w14:textId="77777777" w:rsidR="009A1D9C" w:rsidRDefault="00DC6BBB">
            <w:pPr>
              <w:pStyle w:val="TableParagraph"/>
              <w:ind w:left="113" w:right="267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02171AB2" w14:textId="77777777" w:rsidR="009A1D9C" w:rsidRDefault="00DC6BBB">
            <w:pPr>
              <w:pStyle w:val="TableParagraph"/>
              <w:ind w:left="113" w:right="176"/>
              <w:rPr>
                <w:sz w:val="18"/>
              </w:rPr>
            </w:pPr>
            <w:r>
              <w:rPr>
                <w:sz w:val="18"/>
              </w:rPr>
              <w:t>1)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 для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 и зрению;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звуковой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зрительной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4B67D30A" w14:textId="77777777" w:rsidR="009A1D9C" w:rsidRDefault="00DC6BBB">
            <w:pPr>
              <w:pStyle w:val="TableParagraph"/>
              <w:ind w:left="107" w:right="400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6917FF33" w14:textId="77777777" w:rsidR="009A1D9C" w:rsidRDefault="00DC6BBB">
            <w:pPr>
              <w:pStyle w:val="TableParagraph"/>
              <w:spacing w:line="206" w:lineRule="exact"/>
              <w:ind w:left="107" w:right="160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62CD4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12B108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</w:tbl>
    <w:p w14:paraId="3C93419C" w14:textId="77777777" w:rsidR="009A1D9C" w:rsidRDefault="009A1D9C">
      <w:pPr>
        <w:pStyle w:val="a3"/>
        <w:rPr>
          <w:sz w:val="20"/>
        </w:rPr>
      </w:pPr>
    </w:p>
    <w:p w14:paraId="7848D5A2" w14:textId="77777777" w:rsidR="009A1D9C" w:rsidRDefault="009A1D9C">
      <w:pPr>
        <w:pStyle w:val="a3"/>
        <w:rPr>
          <w:sz w:val="20"/>
        </w:rPr>
      </w:pPr>
    </w:p>
    <w:p w14:paraId="1D38B17F" w14:textId="77777777" w:rsidR="009A1D9C" w:rsidRDefault="009A1D9C">
      <w:pPr>
        <w:pStyle w:val="a3"/>
        <w:rPr>
          <w:sz w:val="20"/>
        </w:rPr>
      </w:pPr>
    </w:p>
    <w:p w14:paraId="22FE228A" w14:textId="77777777" w:rsidR="009A1D9C" w:rsidRDefault="009A1D9C">
      <w:pPr>
        <w:pStyle w:val="a3"/>
        <w:rPr>
          <w:sz w:val="20"/>
        </w:rPr>
      </w:pPr>
    </w:p>
    <w:p w14:paraId="0A7FD3F7" w14:textId="77777777" w:rsidR="009A1D9C" w:rsidRDefault="009A1D9C">
      <w:pPr>
        <w:pStyle w:val="a3"/>
        <w:rPr>
          <w:sz w:val="20"/>
        </w:rPr>
      </w:pPr>
    </w:p>
    <w:p w14:paraId="64F35750" w14:textId="77777777" w:rsidR="009A1D9C" w:rsidRDefault="009A1D9C">
      <w:pPr>
        <w:pStyle w:val="a3"/>
        <w:rPr>
          <w:sz w:val="20"/>
        </w:rPr>
      </w:pPr>
    </w:p>
    <w:p w14:paraId="666974D2" w14:textId="77777777" w:rsidR="009A1D9C" w:rsidRDefault="009A1D9C">
      <w:pPr>
        <w:pStyle w:val="a3"/>
        <w:rPr>
          <w:sz w:val="20"/>
        </w:rPr>
      </w:pPr>
    </w:p>
    <w:p w14:paraId="76B3978B" w14:textId="77777777" w:rsidR="009A1D9C" w:rsidRDefault="00DC6BBB">
      <w:pPr>
        <w:pStyle w:val="a3"/>
        <w:spacing w:before="222"/>
        <w:ind w:left="1067"/>
      </w:pPr>
      <w:r>
        <w:t>117</w:t>
      </w:r>
    </w:p>
    <w:p w14:paraId="62C9A7FB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1844"/>
        <w:gridCol w:w="1700"/>
        <w:gridCol w:w="1705"/>
        <w:gridCol w:w="1701"/>
        <w:gridCol w:w="1705"/>
        <w:gridCol w:w="1360"/>
      </w:tblGrid>
      <w:tr w:rsidR="009A1D9C" w14:paraId="73BAA523" w14:textId="77777777">
        <w:trPr>
          <w:trHeight w:val="2069"/>
        </w:trPr>
        <w:tc>
          <w:tcPr>
            <w:tcW w:w="55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6D3E2504" w14:textId="77777777" w:rsidR="009A1D9C" w:rsidRDefault="00DC6BBB">
            <w:pPr>
              <w:pStyle w:val="TableParagraph"/>
              <w:spacing w:line="200" w:lineRule="exact"/>
              <w:ind w:left="109"/>
              <w:rPr>
                <w:sz w:val="18"/>
              </w:rPr>
            </w:pPr>
            <w:bookmarkStart w:id="144" w:name="123"/>
            <w:bookmarkEnd w:id="144"/>
            <w:r>
              <w:rPr>
                <w:sz w:val="18"/>
              </w:rPr>
              <w:lastRenderedPageBreak/>
              <w:t>86</w:t>
            </w: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F0CAF" w14:textId="77777777" w:rsidR="009A1D9C" w:rsidRDefault="00DC6BBB">
            <w:pPr>
              <w:pStyle w:val="TableParagraph"/>
              <w:ind w:left="114" w:right="115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автономное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«Центр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искусств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им.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Л.Н.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Кекушева»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36363D5D" w14:textId="77777777" w:rsidR="009A1D9C" w:rsidRDefault="00DC6BBB">
            <w:pPr>
              <w:pStyle w:val="TableParagraph"/>
              <w:ind w:left="113" w:right="394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раздела «Часто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задаваемые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вопросы»;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59DCDD91" w14:textId="77777777" w:rsidR="009A1D9C" w:rsidRDefault="00DC6BBB">
            <w:pPr>
              <w:pStyle w:val="TableParagraph"/>
              <w:spacing w:line="200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  <w:p w14:paraId="092CFA24" w14:textId="77777777" w:rsidR="009A1D9C" w:rsidRDefault="00DC6BBB">
            <w:pPr>
              <w:pStyle w:val="TableParagraph"/>
              <w:ind w:left="113" w:right="272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1D84F13A" w14:textId="77777777" w:rsidR="009A1D9C" w:rsidRDefault="00DC6BBB">
            <w:pPr>
              <w:pStyle w:val="TableParagraph"/>
              <w:ind w:left="107" w:right="400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1026EFC0" w14:textId="77777777" w:rsidR="009A1D9C" w:rsidRDefault="00DC6BBB">
            <w:pPr>
              <w:pStyle w:val="TableParagraph"/>
              <w:ind w:left="107" w:right="160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</w:p>
          <w:p w14:paraId="40C85CA3" w14:textId="77777777" w:rsidR="009A1D9C" w:rsidRDefault="00DC6BBB">
            <w:pPr>
              <w:pStyle w:val="TableParagraph"/>
              <w:spacing w:line="193" w:lineRule="exact"/>
              <w:ind w:left="107"/>
              <w:rPr>
                <w:sz w:val="18"/>
              </w:rPr>
            </w:pP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6A26B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6AE1CE77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4D606CA9" w14:textId="77777777">
        <w:trPr>
          <w:trHeight w:val="1656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E1DEF" w14:textId="77777777" w:rsidR="009A1D9C" w:rsidRDefault="00DC6BBB">
            <w:pPr>
              <w:pStyle w:val="TableParagraph"/>
              <w:spacing w:line="199" w:lineRule="exact"/>
              <w:ind w:left="109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F3B27" w14:textId="77777777" w:rsidR="009A1D9C" w:rsidRDefault="00DC6BBB">
            <w:pPr>
              <w:pStyle w:val="TableParagraph"/>
              <w:ind w:left="114" w:right="120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 округа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Пушкинский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Московской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области</w:t>
            </w:r>
          </w:p>
          <w:p w14:paraId="487D457F" w14:textId="77777777" w:rsidR="009A1D9C" w:rsidRDefault="00DC6BBB">
            <w:pPr>
              <w:pStyle w:val="TableParagraph"/>
              <w:spacing w:line="206" w:lineRule="exact"/>
              <w:ind w:left="114" w:right="624"/>
              <w:rPr>
                <w:sz w:val="18"/>
              </w:rPr>
            </w:pPr>
            <w:r>
              <w:rPr>
                <w:sz w:val="18"/>
              </w:rPr>
              <w:t>«Центральная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библиотека»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FFC6C" w14:textId="77777777" w:rsidR="009A1D9C" w:rsidRDefault="00DC6BBB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замечаний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36233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B0364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DC409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56434C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713BE24C" w14:textId="77777777">
        <w:trPr>
          <w:trHeight w:val="2073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57620" w14:textId="77777777" w:rsidR="009A1D9C" w:rsidRDefault="00DC6BBB"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15E3A" w14:textId="77777777" w:rsidR="009A1D9C" w:rsidRDefault="00DC6BBB">
            <w:pPr>
              <w:pStyle w:val="TableParagraph"/>
              <w:ind w:left="114" w:right="463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34889E2E" w14:textId="77777777" w:rsidR="009A1D9C" w:rsidRDefault="00DC6BBB">
            <w:pPr>
              <w:pStyle w:val="TableParagraph"/>
              <w:ind w:left="114" w:right="311"/>
              <w:rPr>
                <w:sz w:val="18"/>
              </w:rPr>
            </w:pPr>
            <w:r>
              <w:rPr>
                <w:sz w:val="18"/>
              </w:rPr>
              <w:t>«Ивантеевская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централизованная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библиотечная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система»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78290CA5" w14:textId="77777777" w:rsidR="009A1D9C" w:rsidRDefault="00DC6BBB">
            <w:pPr>
              <w:pStyle w:val="TableParagraph"/>
              <w:spacing w:line="198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  <w:p w14:paraId="59D71026" w14:textId="77777777" w:rsidR="009A1D9C" w:rsidRDefault="00DC6BBB">
            <w:pPr>
              <w:pStyle w:val="TableParagraph"/>
              <w:spacing w:line="244" w:lineRule="auto"/>
              <w:ind w:left="113" w:right="267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2A936589" w14:textId="77777777" w:rsidR="009A1D9C" w:rsidRDefault="00DC6BBB">
            <w:pPr>
              <w:pStyle w:val="TableParagraph"/>
              <w:ind w:left="113" w:right="398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73AB098A" w14:textId="77777777" w:rsidR="009A1D9C" w:rsidRDefault="00DC6BBB">
            <w:pPr>
              <w:pStyle w:val="TableParagraph"/>
              <w:spacing w:line="206" w:lineRule="exact"/>
              <w:ind w:left="113" w:right="158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9EBFF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F48AA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936FFB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3CCC9C0A" w14:textId="77777777">
        <w:trPr>
          <w:trHeight w:val="2481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56FF4" w14:textId="77777777" w:rsidR="009A1D9C" w:rsidRDefault="00DC6BBB">
            <w:pPr>
              <w:pStyle w:val="TableParagraph"/>
              <w:spacing w:line="197" w:lineRule="exact"/>
              <w:ind w:left="109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49E4F" w14:textId="77777777" w:rsidR="009A1D9C" w:rsidRDefault="00DC6BBB">
            <w:pPr>
              <w:pStyle w:val="TableParagraph"/>
              <w:ind w:left="114" w:right="120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 округа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Пушкинский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Московской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области</w:t>
            </w:r>
          </w:p>
          <w:p w14:paraId="39BA1F28" w14:textId="77777777" w:rsidR="009A1D9C" w:rsidRDefault="00DC6BBB">
            <w:pPr>
              <w:pStyle w:val="TableParagraph"/>
              <w:spacing w:line="242" w:lineRule="auto"/>
              <w:ind w:left="114" w:right="594"/>
              <w:jc w:val="both"/>
              <w:rPr>
                <w:sz w:val="18"/>
              </w:rPr>
            </w:pPr>
            <w:r>
              <w:rPr>
                <w:sz w:val="18"/>
              </w:rPr>
              <w:t>«Пушкинский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краеведческий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музей»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344A0EEF" w14:textId="77777777" w:rsidR="009A1D9C" w:rsidRDefault="00DC6BBB">
            <w:pPr>
              <w:pStyle w:val="TableParagraph"/>
              <w:ind w:left="113" w:right="109"/>
              <w:rPr>
                <w:sz w:val="18"/>
              </w:rPr>
            </w:pPr>
            <w:r>
              <w:rPr>
                <w:sz w:val="18"/>
              </w:rPr>
              <w:t>2)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надписей, знаков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иной текстовой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графической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знаками,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рельефно-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точечным</w:t>
            </w:r>
          </w:p>
          <w:p w14:paraId="182BB2A8" w14:textId="77777777" w:rsidR="009A1D9C" w:rsidRDefault="00DC6BBB">
            <w:pPr>
              <w:pStyle w:val="TableParagraph"/>
              <w:spacing w:line="194" w:lineRule="exact"/>
              <w:ind w:left="113"/>
              <w:rPr>
                <w:sz w:val="18"/>
              </w:rPr>
            </w:pPr>
            <w:r>
              <w:rPr>
                <w:sz w:val="18"/>
              </w:rPr>
              <w:t>шрифтом Брайля;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5F71839D" w14:textId="77777777" w:rsidR="009A1D9C" w:rsidRDefault="00DC6BBB">
            <w:pPr>
              <w:pStyle w:val="TableParagraph"/>
              <w:ind w:left="113" w:right="398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20D2FACC" w14:textId="77777777" w:rsidR="009A1D9C" w:rsidRDefault="00DC6BBB">
            <w:pPr>
              <w:pStyle w:val="TableParagraph"/>
              <w:ind w:left="113" w:right="158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C3900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3AD7B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334AE3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67A58B4F" w14:textId="77777777">
        <w:trPr>
          <w:trHeight w:val="2899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B009B" w14:textId="77777777" w:rsidR="009A1D9C" w:rsidRDefault="00DC6BBB">
            <w:pPr>
              <w:pStyle w:val="TableParagraph"/>
              <w:spacing w:line="197" w:lineRule="exact"/>
              <w:ind w:left="109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2ED09" w14:textId="77777777" w:rsidR="009A1D9C" w:rsidRDefault="00DC6BBB">
            <w:pPr>
              <w:pStyle w:val="TableParagraph"/>
              <w:spacing w:line="242" w:lineRule="auto"/>
              <w:ind w:left="114" w:right="202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Дворец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«Сатурн»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686C4AFC" w14:textId="77777777" w:rsidR="009A1D9C" w:rsidRDefault="00DC6BBB">
            <w:pPr>
              <w:pStyle w:val="TableParagraph"/>
              <w:spacing w:line="196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  <w:p w14:paraId="1D8581C9" w14:textId="77777777" w:rsidR="009A1D9C" w:rsidRDefault="00DC6BBB">
            <w:pPr>
              <w:pStyle w:val="TableParagraph"/>
              <w:ind w:left="113" w:right="267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25D0C680" w14:textId="77777777" w:rsidR="009A1D9C" w:rsidRDefault="00DC6BBB">
            <w:pPr>
              <w:pStyle w:val="TableParagraph"/>
              <w:ind w:left="113" w:right="398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555BE51B" w14:textId="77777777" w:rsidR="009A1D9C" w:rsidRDefault="00DC6BBB">
            <w:pPr>
              <w:pStyle w:val="TableParagraph"/>
              <w:ind w:left="113" w:right="158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41711706" w14:textId="77777777" w:rsidR="009A1D9C" w:rsidRDefault="00DC6BBB">
            <w:pPr>
              <w:pStyle w:val="TableParagraph"/>
              <w:ind w:left="107" w:right="400"/>
              <w:rPr>
                <w:sz w:val="18"/>
              </w:rPr>
            </w:pPr>
            <w:r>
              <w:rPr>
                <w:sz w:val="18"/>
              </w:rPr>
              <w:t>5)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помощь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оказываемая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работниками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прошедшими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необходимое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обучение</w:t>
            </w:r>
          </w:p>
          <w:p w14:paraId="2A8D0F55" w14:textId="77777777" w:rsidR="009A1D9C" w:rsidRDefault="00DC6BBB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(инструктирование</w:t>
            </w:r>
          </w:p>
          <w:p w14:paraId="0091F4AB" w14:textId="77777777" w:rsidR="009A1D9C" w:rsidRDefault="00DC6BBB">
            <w:pPr>
              <w:pStyle w:val="TableParagraph"/>
              <w:spacing w:line="242" w:lineRule="auto"/>
              <w:ind w:left="107" w:right="395"/>
              <w:jc w:val="both"/>
              <w:rPr>
                <w:sz w:val="18"/>
              </w:rPr>
            </w:pPr>
            <w:r>
              <w:rPr>
                <w:sz w:val="18"/>
              </w:rPr>
              <w:t>) (возможность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сопровождения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работниками</w:t>
            </w:r>
          </w:p>
          <w:p w14:paraId="7A63EDDA" w14:textId="77777777" w:rsidR="009A1D9C" w:rsidRDefault="00DC6BBB">
            <w:pPr>
              <w:pStyle w:val="TableParagraph"/>
              <w:spacing w:line="194" w:lineRule="exact"/>
              <w:ind w:left="107"/>
              <w:rPr>
                <w:sz w:val="18"/>
              </w:rPr>
            </w:pPr>
            <w:r>
              <w:rPr>
                <w:sz w:val="18"/>
              </w:rPr>
              <w:t>организации);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8CB11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832EC1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7AFEA493" w14:textId="77777777">
        <w:trPr>
          <w:trHeight w:val="2068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E56CD" w14:textId="77777777" w:rsidR="009A1D9C" w:rsidRDefault="00DC6BBB">
            <w:pPr>
              <w:pStyle w:val="TableParagraph"/>
              <w:spacing w:line="196" w:lineRule="exact"/>
              <w:ind w:left="109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4CF09" w14:textId="77777777" w:rsidR="009A1D9C" w:rsidRDefault="00DC6BBB">
            <w:pPr>
              <w:pStyle w:val="TableParagraph"/>
              <w:spacing w:line="195" w:lineRule="exact"/>
              <w:ind w:left="114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</w:p>
          <w:p w14:paraId="637780EE" w14:textId="77777777" w:rsidR="009A1D9C" w:rsidRDefault="00DC6BBB">
            <w:pPr>
              <w:pStyle w:val="TableParagraph"/>
              <w:ind w:left="114" w:right="362"/>
              <w:rPr>
                <w:sz w:val="18"/>
              </w:rPr>
            </w:pP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 Дворец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имени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Воровского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7A9A239E" w14:textId="77777777" w:rsidR="009A1D9C" w:rsidRDefault="00DC6BBB">
            <w:pPr>
              <w:pStyle w:val="TableParagraph"/>
              <w:spacing w:line="195" w:lineRule="exact"/>
              <w:ind w:left="113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</w:p>
          <w:p w14:paraId="06555997" w14:textId="77777777" w:rsidR="009A1D9C" w:rsidRDefault="00DC6BBB">
            <w:pPr>
              <w:pStyle w:val="TableParagraph"/>
              <w:ind w:left="113" w:right="379"/>
              <w:rPr>
                <w:sz w:val="18"/>
              </w:rPr>
            </w:pPr>
            <w:r>
              <w:rPr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135AACA2" w14:textId="77777777" w:rsidR="009A1D9C" w:rsidRDefault="00DC6BBB">
            <w:pPr>
              <w:pStyle w:val="TableParagraph"/>
              <w:spacing w:line="206" w:lineRule="exact"/>
              <w:ind w:left="113" w:right="153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D6DDD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C74CD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9BB2F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3EC454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</w:tbl>
    <w:p w14:paraId="15FCA858" w14:textId="77777777" w:rsidR="009A1D9C" w:rsidRDefault="009A1D9C">
      <w:pPr>
        <w:pStyle w:val="a3"/>
        <w:rPr>
          <w:sz w:val="20"/>
        </w:rPr>
      </w:pPr>
    </w:p>
    <w:p w14:paraId="18D30513" w14:textId="77777777" w:rsidR="009A1D9C" w:rsidRDefault="009A1D9C">
      <w:pPr>
        <w:pStyle w:val="a3"/>
        <w:rPr>
          <w:sz w:val="20"/>
        </w:rPr>
      </w:pPr>
    </w:p>
    <w:p w14:paraId="727659DB" w14:textId="77777777" w:rsidR="009A1D9C" w:rsidRDefault="009A1D9C">
      <w:pPr>
        <w:pStyle w:val="a3"/>
        <w:rPr>
          <w:sz w:val="20"/>
        </w:rPr>
      </w:pPr>
    </w:p>
    <w:p w14:paraId="416209FD" w14:textId="77777777" w:rsidR="009A1D9C" w:rsidRDefault="009A1D9C">
      <w:pPr>
        <w:pStyle w:val="a3"/>
        <w:rPr>
          <w:sz w:val="20"/>
        </w:rPr>
      </w:pPr>
    </w:p>
    <w:p w14:paraId="69260A3F" w14:textId="77777777" w:rsidR="009A1D9C" w:rsidRDefault="009A1D9C">
      <w:pPr>
        <w:pStyle w:val="a3"/>
        <w:spacing w:before="5"/>
        <w:rPr>
          <w:sz w:val="27"/>
        </w:rPr>
      </w:pPr>
    </w:p>
    <w:p w14:paraId="7363FCD5" w14:textId="77777777" w:rsidR="009A1D9C" w:rsidRDefault="00DC6BBB">
      <w:pPr>
        <w:pStyle w:val="a3"/>
        <w:spacing w:before="51"/>
        <w:ind w:left="1067"/>
      </w:pPr>
      <w:r>
        <w:t>118</w:t>
      </w:r>
    </w:p>
    <w:p w14:paraId="5DE77170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1844"/>
        <w:gridCol w:w="1700"/>
        <w:gridCol w:w="1705"/>
        <w:gridCol w:w="1701"/>
        <w:gridCol w:w="1705"/>
        <w:gridCol w:w="1360"/>
      </w:tblGrid>
      <w:tr w:rsidR="009A1D9C" w14:paraId="2A57080F" w14:textId="77777777">
        <w:trPr>
          <w:trHeight w:val="2069"/>
        </w:trPr>
        <w:tc>
          <w:tcPr>
            <w:tcW w:w="55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12F7AB7C" w14:textId="77777777" w:rsidR="009A1D9C" w:rsidRDefault="00DC6BBB">
            <w:pPr>
              <w:pStyle w:val="TableParagraph"/>
              <w:spacing w:before="1"/>
              <w:ind w:left="109"/>
              <w:rPr>
                <w:sz w:val="18"/>
              </w:rPr>
            </w:pPr>
            <w:bookmarkStart w:id="145" w:name="124"/>
            <w:bookmarkEnd w:id="145"/>
            <w:r>
              <w:rPr>
                <w:sz w:val="18"/>
              </w:rPr>
              <w:lastRenderedPageBreak/>
              <w:t>92</w:t>
            </w: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A66B3" w14:textId="77777777" w:rsidR="009A1D9C" w:rsidRDefault="00DC6BBB">
            <w:pPr>
              <w:pStyle w:val="TableParagraph"/>
              <w:spacing w:before="1"/>
              <w:ind w:left="114" w:right="193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Дворец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«Победа»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6CC2B2C6" w14:textId="77777777" w:rsidR="009A1D9C" w:rsidRDefault="00DC6BBB">
            <w:pPr>
              <w:pStyle w:val="TableParagraph"/>
              <w:spacing w:before="1" w:line="207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  <w:p w14:paraId="0451364B" w14:textId="77777777" w:rsidR="009A1D9C" w:rsidRDefault="00DC6BBB">
            <w:pPr>
              <w:pStyle w:val="TableParagraph"/>
              <w:ind w:left="113" w:right="267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3A9C7F23" w14:textId="77777777" w:rsidR="009A1D9C" w:rsidRDefault="00DC6BBB">
            <w:pPr>
              <w:pStyle w:val="TableParagraph"/>
              <w:spacing w:before="1"/>
              <w:ind w:left="113" w:right="398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20C63BC8" w14:textId="77777777" w:rsidR="009A1D9C" w:rsidRDefault="00DC6BBB">
            <w:pPr>
              <w:pStyle w:val="TableParagraph"/>
              <w:spacing w:before="1"/>
              <w:ind w:left="113" w:right="158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</w:p>
          <w:p w14:paraId="6FF027DE" w14:textId="77777777" w:rsidR="009A1D9C" w:rsidRDefault="00DC6BBB">
            <w:pPr>
              <w:pStyle w:val="TableParagraph"/>
              <w:spacing w:line="185" w:lineRule="exact"/>
              <w:ind w:left="113"/>
              <w:rPr>
                <w:sz w:val="18"/>
              </w:rPr>
            </w:pPr>
            <w:r>
              <w:rPr>
                <w:sz w:val="18"/>
              </w:rPr>
              <w:t>одчика);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66309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245FC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40C395CF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2D311AA9" w14:textId="77777777">
        <w:trPr>
          <w:trHeight w:val="1242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CE377" w14:textId="77777777" w:rsidR="009A1D9C" w:rsidRDefault="00DC6BBB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F3907" w14:textId="77777777" w:rsidR="009A1D9C" w:rsidRDefault="00DC6BBB">
            <w:pPr>
              <w:pStyle w:val="TableParagraph"/>
              <w:ind w:left="114" w:right="409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досуговый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центр</w:t>
            </w:r>
          </w:p>
          <w:p w14:paraId="030B917F" w14:textId="77777777" w:rsidR="009A1D9C" w:rsidRDefault="00DC6BBB">
            <w:pPr>
              <w:pStyle w:val="TableParagraph"/>
              <w:spacing w:before="1" w:line="187" w:lineRule="exact"/>
              <w:ind w:left="114"/>
              <w:rPr>
                <w:sz w:val="18"/>
              </w:rPr>
            </w:pPr>
            <w:r>
              <w:rPr>
                <w:sz w:val="18"/>
              </w:rPr>
              <w:t>«Дементьевский»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6DD96158" w14:textId="77777777" w:rsidR="009A1D9C" w:rsidRDefault="00DC6BBB">
            <w:pPr>
              <w:pStyle w:val="TableParagraph"/>
              <w:ind w:left="113" w:right="136"/>
              <w:rPr>
                <w:sz w:val="18"/>
              </w:rPr>
            </w:pPr>
            <w:r>
              <w:rPr>
                <w:sz w:val="18"/>
              </w:rPr>
              <w:t>нет 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стоянок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автотранспортных</w:t>
            </w:r>
          </w:p>
          <w:p w14:paraId="47784D41" w14:textId="77777777" w:rsidR="009A1D9C" w:rsidRDefault="00DC6BBB">
            <w:pPr>
              <w:pStyle w:val="TableParagraph"/>
              <w:spacing w:line="206" w:lineRule="exact"/>
              <w:ind w:left="113" w:right="696"/>
              <w:rPr>
                <w:sz w:val="18"/>
              </w:rPr>
            </w:pPr>
            <w:r>
              <w:rPr>
                <w:sz w:val="18"/>
              </w:rPr>
              <w:t>средств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инвалидов;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890C0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6034C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943AB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F5AE6B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3BEA49E8" w14:textId="77777777">
        <w:trPr>
          <w:trHeight w:val="2069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88C6D" w14:textId="77777777" w:rsidR="009A1D9C" w:rsidRDefault="00DC6BBB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012EE" w14:textId="77777777" w:rsidR="009A1D9C" w:rsidRDefault="00DC6BBB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Дворец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культуры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«Родники»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4F330C6D" w14:textId="77777777" w:rsidR="009A1D9C" w:rsidRDefault="00DC6BBB">
            <w:pPr>
              <w:pStyle w:val="TableParagraph"/>
              <w:spacing w:line="206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  <w:p w14:paraId="747094E0" w14:textId="77777777" w:rsidR="009A1D9C" w:rsidRDefault="00DC6BBB">
            <w:pPr>
              <w:pStyle w:val="TableParagraph"/>
              <w:ind w:left="113" w:right="267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1E0C4911" w14:textId="77777777" w:rsidR="009A1D9C" w:rsidRDefault="00DC6BBB">
            <w:pPr>
              <w:pStyle w:val="TableParagraph"/>
              <w:ind w:left="113" w:right="398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585BD609" w14:textId="77777777" w:rsidR="009A1D9C" w:rsidRDefault="00DC6BBB">
            <w:pPr>
              <w:pStyle w:val="TableParagraph"/>
              <w:ind w:left="113" w:right="158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</w:p>
          <w:p w14:paraId="562EEE56" w14:textId="77777777" w:rsidR="009A1D9C" w:rsidRDefault="00DC6BBB">
            <w:pPr>
              <w:pStyle w:val="TableParagraph"/>
              <w:spacing w:line="186" w:lineRule="exact"/>
              <w:ind w:left="113"/>
              <w:rPr>
                <w:sz w:val="18"/>
              </w:rPr>
            </w:pPr>
            <w:r>
              <w:rPr>
                <w:sz w:val="18"/>
              </w:rPr>
              <w:t>одчика);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A35A1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839E8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8239A5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54340B54" w14:textId="77777777">
        <w:trPr>
          <w:trHeight w:val="2073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21064" w14:textId="77777777" w:rsidR="009A1D9C" w:rsidRDefault="00DC6BBB"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B8E45" w14:textId="77777777" w:rsidR="009A1D9C" w:rsidRDefault="00DC6BBB">
            <w:pPr>
              <w:pStyle w:val="TableParagraph"/>
              <w:ind w:left="114" w:right="380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«Лель»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18ED9A8D" w14:textId="77777777" w:rsidR="009A1D9C" w:rsidRDefault="00DC6BBB">
            <w:pPr>
              <w:pStyle w:val="TableParagraph"/>
              <w:ind w:left="113" w:right="171"/>
              <w:rPr>
                <w:sz w:val="18"/>
              </w:rPr>
            </w:pPr>
            <w:r>
              <w:rPr>
                <w:sz w:val="18"/>
              </w:rPr>
              <w:t>1)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 для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 и зрению;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звуковой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зрительной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6E4ED083" w14:textId="77777777" w:rsidR="009A1D9C" w:rsidRDefault="00DC6BBB">
            <w:pPr>
              <w:pStyle w:val="TableParagraph"/>
              <w:ind w:left="113" w:right="398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60A221C1" w14:textId="77777777" w:rsidR="009A1D9C" w:rsidRDefault="00DC6BBB">
            <w:pPr>
              <w:pStyle w:val="TableParagraph"/>
              <w:ind w:left="113" w:right="158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</w:p>
          <w:p w14:paraId="46F5E62B" w14:textId="77777777" w:rsidR="009A1D9C" w:rsidRDefault="00DC6BBB">
            <w:pPr>
              <w:pStyle w:val="TableParagraph"/>
              <w:spacing w:before="2" w:line="188" w:lineRule="exact"/>
              <w:ind w:left="113"/>
              <w:rPr>
                <w:sz w:val="18"/>
              </w:rPr>
            </w:pPr>
            <w:r>
              <w:rPr>
                <w:sz w:val="18"/>
              </w:rPr>
              <w:t>одчика);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BDF87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B2B11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7FE9AA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1F103978" w14:textId="77777777">
        <w:trPr>
          <w:trHeight w:val="2068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376EC" w14:textId="77777777" w:rsidR="009A1D9C" w:rsidRDefault="00DC6BBB">
            <w:pPr>
              <w:pStyle w:val="TableParagraph"/>
              <w:spacing w:line="205" w:lineRule="exact"/>
              <w:ind w:left="109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61AAA" w14:textId="77777777" w:rsidR="009A1D9C" w:rsidRDefault="00DC6BBB">
            <w:pPr>
              <w:pStyle w:val="TableParagraph"/>
              <w:ind w:left="114" w:right="409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досуговый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центр</w:t>
            </w:r>
          </w:p>
          <w:p w14:paraId="6009F15A" w14:textId="77777777" w:rsidR="009A1D9C" w:rsidRDefault="00DC6BBB">
            <w:pPr>
              <w:pStyle w:val="TableParagraph"/>
              <w:spacing w:line="204" w:lineRule="exact"/>
              <w:ind w:left="114"/>
              <w:rPr>
                <w:sz w:val="18"/>
              </w:rPr>
            </w:pPr>
            <w:r>
              <w:rPr>
                <w:sz w:val="18"/>
              </w:rPr>
              <w:t>«Гжельский»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787D04CD" w14:textId="77777777" w:rsidR="009A1D9C" w:rsidRDefault="00DC6BBB">
            <w:pPr>
              <w:pStyle w:val="TableParagraph"/>
              <w:ind w:left="113" w:right="379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6F2E1705" w14:textId="77777777" w:rsidR="009A1D9C" w:rsidRDefault="00DC6BBB">
            <w:pPr>
              <w:pStyle w:val="TableParagraph"/>
              <w:spacing w:line="242" w:lineRule="auto"/>
              <w:ind w:left="113" w:right="153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</w:p>
          <w:p w14:paraId="5636000B" w14:textId="77777777" w:rsidR="009A1D9C" w:rsidRDefault="00DC6BBB">
            <w:pPr>
              <w:pStyle w:val="TableParagraph"/>
              <w:spacing w:line="185" w:lineRule="exact"/>
              <w:ind w:left="113"/>
              <w:rPr>
                <w:sz w:val="18"/>
              </w:rPr>
            </w:pP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C8F1E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B6C09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C4BBF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A293E2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0CA90B3C" w14:textId="77777777">
        <w:trPr>
          <w:trHeight w:val="2069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96771" w14:textId="77777777" w:rsidR="009A1D9C" w:rsidRDefault="00DC6BBB">
            <w:pPr>
              <w:pStyle w:val="TableParagraph"/>
              <w:spacing w:line="204" w:lineRule="exact"/>
              <w:ind w:left="109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23264" w14:textId="77777777" w:rsidR="009A1D9C" w:rsidRDefault="00DC6BBB">
            <w:pPr>
              <w:pStyle w:val="TableParagraph"/>
              <w:ind w:left="114" w:right="463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65D40616" w14:textId="77777777" w:rsidR="009A1D9C" w:rsidRDefault="00DC6BBB">
            <w:pPr>
              <w:pStyle w:val="TableParagraph"/>
              <w:spacing w:line="207" w:lineRule="exact"/>
              <w:ind w:left="114"/>
              <w:rPr>
                <w:sz w:val="18"/>
              </w:rPr>
            </w:pPr>
            <w:r>
              <w:rPr>
                <w:sz w:val="18"/>
              </w:rPr>
              <w:t>«Константиновский</w:t>
            </w:r>
          </w:p>
          <w:p w14:paraId="11FA5914" w14:textId="77777777" w:rsidR="009A1D9C" w:rsidRDefault="00DC6BBB">
            <w:pPr>
              <w:pStyle w:val="TableParagraph"/>
              <w:spacing w:line="207" w:lineRule="exact"/>
              <w:ind w:left="114"/>
              <w:rPr>
                <w:sz w:val="18"/>
              </w:rPr>
            </w:pPr>
            <w:r>
              <w:rPr>
                <w:w w:val="101"/>
                <w:sz w:val="18"/>
              </w:rPr>
              <w:t>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4C381AFF" w14:textId="77777777" w:rsidR="009A1D9C" w:rsidRDefault="00DC6BBB">
            <w:pPr>
              <w:pStyle w:val="TableParagraph"/>
              <w:spacing w:line="204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  <w:p w14:paraId="1F709476" w14:textId="77777777" w:rsidR="009A1D9C" w:rsidRDefault="00DC6BBB">
            <w:pPr>
              <w:pStyle w:val="TableParagraph"/>
              <w:ind w:left="113" w:right="267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3CFC34F4" w14:textId="77777777" w:rsidR="009A1D9C" w:rsidRDefault="00DC6BBB">
            <w:pPr>
              <w:pStyle w:val="TableParagraph"/>
              <w:ind w:left="113" w:right="398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3288566C" w14:textId="77777777" w:rsidR="009A1D9C" w:rsidRDefault="00DC6BBB">
            <w:pPr>
              <w:pStyle w:val="TableParagraph"/>
              <w:spacing w:line="206" w:lineRule="exact"/>
              <w:ind w:left="113" w:right="158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848A6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7D2DC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21117F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799D3AF0" w14:textId="77777777">
        <w:trPr>
          <w:trHeight w:val="1612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0A4F5" w14:textId="77777777" w:rsidR="009A1D9C" w:rsidRDefault="00DC6BBB">
            <w:pPr>
              <w:pStyle w:val="TableParagraph"/>
              <w:spacing w:line="203" w:lineRule="exact"/>
              <w:ind w:left="109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532A2" w14:textId="77777777" w:rsidR="009A1D9C" w:rsidRDefault="00DC6BBB">
            <w:pPr>
              <w:pStyle w:val="TableParagraph"/>
              <w:ind w:left="114" w:right="409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досуговый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центр</w:t>
            </w:r>
          </w:p>
          <w:p w14:paraId="14542C59" w14:textId="77777777" w:rsidR="009A1D9C" w:rsidRDefault="00DC6BBB">
            <w:pPr>
              <w:pStyle w:val="TableParagraph"/>
              <w:ind w:left="114"/>
              <w:rPr>
                <w:sz w:val="18"/>
              </w:rPr>
            </w:pPr>
            <w:r>
              <w:rPr>
                <w:sz w:val="18"/>
              </w:rPr>
              <w:t>«Софьинский»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7C360E59" w14:textId="77777777" w:rsidR="009A1D9C" w:rsidRDefault="00DC6BBB">
            <w:pPr>
              <w:pStyle w:val="TableParagraph"/>
              <w:spacing w:line="203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  <w:p w14:paraId="40D15921" w14:textId="77777777" w:rsidR="009A1D9C" w:rsidRDefault="00DC6BBB">
            <w:pPr>
              <w:pStyle w:val="TableParagraph"/>
              <w:spacing w:line="244" w:lineRule="auto"/>
              <w:ind w:left="113" w:right="267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3A5516F0" w14:textId="77777777" w:rsidR="009A1D9C" w:rsidRDefault="00DC6BBB">
            <w:pPr>
              <w:pStyle w:val="TableParagraph"/>
              <w:ind w:left="113" w:right="376"/>
              <w:rPr>
                <w:sz w:val="18"/>
              </w:rPr>
            </w:pPr>
            <w:r>
              <w:rPr>
                <w:sz w:val="18"/>
              </w:rPr>
              <w:t>нет 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специально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оборудованных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санитарно-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гигиенических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помещений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DC7C2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53DC2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DF250D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</w:tbl>
    <w:p w14:paraId="1FEAF383" w14:textId="77777777" w:rsidR="009A1D9C" w:rsidRDefault="009A1D9C">
      <w:pPr>
        <w:pStyle w:val="a3"/>
        <w:rPr>
          <w:sz w:val="20"/>
        </w:rPr>
      </w:pPr>
    </w:p>
    <w:p w14:paraId="138CB8D7" w14:textId="77777777" w:rsidR="009A1D9C" w:rsidRDefault="009A1D9C">
      <w:pPr>
        <w:pStyle w:val="a3"/>
        <w:rPr>
          <w:sz w:val="20"/>
        </w:rPr>
      </w:pPr>
    </w:p>
    <w:p w14:paraId="189BD830" w14:textId="77777777" w:rsidR="009A1D9C" w:rsidRDefault="009A1D9C">
      <w:pPr>
        <w:pStyle w:val="a3"/>
        <w:rPr>
          <w:sz w:val="20"/>
        </w:rPr>
      </w:pPr>
    </w:p>
    <w:p w14:paraId="2DC1793D" w14:textId="77777777" w:rsidR="009A1D9C" w:rsidRDefault="009A1D9C">
      <w:pPr>
        <w:pStyle w:val="a3"/>
        <w:rPr>
          <w:sz w:val="20"/>
        </w:rPr>
      </w:pPr>
    </w:p>
    <w:p w14:paraId="7254DDCB" w14:textId="77777777" w:rsidR="009A1D9C" w:rsidRDefault="009A1D9C">
      <w:pPr>
        <w:pStyle w:val="a3"/>
        <w:rPr>
          <w:sz w:val="20"/>
        </w:rPr>
      </w:pPr>
    </w:p>
    <w:p w14:paraId="3CCD9D46" w14:textId="77777777" w:rsidR="009A1D9C" w:rsidRDefault="00DC6BBB">
      <w:pPr>
        <w:pStyle w:val="a3"/>
        <w:spacing w:before="178"/>
        <w:ind w:left="1067"/>
      </w:pPr>
      <w:r>
        <w:t>119</w:t>
      </w:r>
    </w:p>
    <w:p w14:paraId="371748E4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1844"/>
        <w:gridCol w:w="1700"/>
        <w:gridCol w:w="1705"/>
        <w:gridCol w:w="1701"/>
        <w:gridCol w:w="1705"/>
        <w:gridCol w:w="1360"/>
      </w:tblGrid>
      <w:tr w:rsidR="009A1D9C" w14:paraId="7BF33126" w14:textId="77777777">
        <w:trPr>
          <w:trHeight w:val="2069"/>
        </w:trPr>
        <w:tc>
          <w:tcPr>
            <w:tcW w:w="55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13543117" w14:textId="77777777" w:rsidR="009A1D9C" w:rsidRDefault="00DC6BBB">
            <w:pPr>
              <w:pStyle w:val="TableParagraph"/>
              <w:spacing w:line="200" w:lineRule="exact"/>
              <w:ind w:left="1" w:right="139"/>
              <w:jc w:val="center"/>
              <w:rPr>
                <w:sz w:val="18"/>
              </w:rPr>
            </w:pPr>
            <w:bookmarkStart w:id="146" w:name="125"/>
            <w:bookmarkEnd w:id="146"/>
            <w:r>
              <w:rPr>
                <w:sz w:val="18"/>
              </w:rPr>
              <w:lastRenderedPageBreak/>
              <w:t>99</w:t>
            </w: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C062A" w14:textId="77777777" w:rsidR="009A1D9C" w:rsidRDefault="00DC6BBB">
            <w:pPr>
              <w:pStyle w:val="TableParagraph"/>
              <w:ind w:left="114" w:right="319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культуры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"Рубин"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3CB545AF" w14:textId="77777777" w:rsidR="009A1D9C" w:rsidRDefault="00DC6BBB">
            <w:pPr>
              <w:pStyle w:val="TableParagraph"/>
              <w:spacing w:line="200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  <w:p w14:paraId="113F2EE8" w14:textId="77777777" w:rsidR="009A1D9C" w:rsidRDefault="00DC6BBB">
            <w:pPr>
              <w:pStyle w:val="TableParagraph"/>
              <w:ind w:left="113" w:right="267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3FF73613" w14:textId="77777777" w:rsidR="009A1D9C" w:rsidRDefault="00DC6BBB">
            <w:pPr>
              <w:pStyle w:val="TableParagraph"/>
              <w:ind w:left="113" w:right="398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09E24ECC" w14:textId="77777777" w:rsidR="009A1D9C" w:rsidRDefault="00DC6BBB">
            <w:pPr>
              <w:pStyle w:val="TableParagraph"/>
              <w:ind w:left="113" w:right="158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</w:p>
          <w:p w14:paraId="49F59E0F" w14:textId="77777777" w:rsidR="009A1D9C" w:rsidRDefault="00DC6BBB">
            <w:pPr>
              <w:pStyle w:val="TableParagraph"/>
              <w:spacing w:line="193" w:lineRule="exact"/>
              <w:ind w:left="113"/>
              <w:rPr>
                <w:sz w:val="18"/>
              </w:rPr>
            </w:pPr>
            <w:r>
              <w:rPr>
                <w:sz w:val="18"/>
              </w:rPr>
              <w:t>одчика);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D76E5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71A09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5AFECC5F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6983ECDC" w14:textId="77777777">
        <w:trPr>
          <w:trHeight w:val="830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17A70" w14:textId="77777777" w:rsidR="009A1D9C" w:rsidRDefault="00DC6BBB">
            <w:pPr>
              <w:pStyle w:val="TableParagraph"/>
              <w:spacing w:line="199" w:lineRule="exact"/>
              <w:ind w:left="92" w:right="139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2E970" w14:textId="77777777" w:rsidR="009A1D9C" w:rsidRDefault="00DC6BBB">
            <w:pPr>
              <w:pStyle w:val="TableParagraph"/>
              <w:ind w:left="114" w:right="463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</w:p>
          <w:p w14:paraId="44B243DB" w14:textId="77777777" w:rsidR="009A1D9C" w:rsidRDefault="00DC6BBB">
            <w:pPr>
              <w:pStyle w:val="TableParagraph"/>
              <w:spacing w:line="206" w:lineRule="exact"/>
              <w:ind w:left="114" w:right="188"/>
              <w:rPr>
                <w:sz w:val="18"/>
              </w:rPr>
            </w:pPr>
            <w:r>
              <w:rPr>
                <w:sz w:val="18"/>
              </w:rPr>
              <w:t>культуры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«Гжелка»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1FE0E" w14:textId="77777777" w:rsidR="009A1D9C" w:rsidRDefault="00DC6BBB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замечаний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C1C3A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3BF4E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ECBD6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1E8291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3F561A77" w14:textId="77777777">
        <w:trPr>
          <w:trHeight w:val="2068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29B40" w14:textId="77777777" w:rsidR="009A1D9C" w:rsidRDefault="00DC6BBB">
            <w:pPr>
              <w:pStyle w:val="TableParagraph"/>
              <w:spacing w:line="198" w:lineRule="exact"/>
              <w:ind w:left="92" w:right="139"/>
              <w:jc w:val="center"/>
              <w:rPr>
                <w:sz w:val="18"/>
              </w:rPr>
            </w:pPr>
            <w:r>
              <w:rPr>
                <w:sz w:val="18"/>
              </w:rPr>
              <w:t>101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AAC3C" w14:textId="77777777" w:rsidR="009A1D9C" w:rsidRDefault="00DC6BBB">
            <w:pPr>
              <w:pStyle w:val="TableParagraph"/>
              <w:ind w:left="114" w:right="463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7D9E464C" w14:textId="77777777" w:rsidR="009A1D9C" w:rsidRDefault="00DC6BBB">
            <w:pPr>
              <w:pStyle w:val="TableParagraph"/>
              <w:ind w:left="114" w:right="277"/>
              <w:rPr>
                <w:sz w:val="18"/>
              </w:rPr>
            </w:pPr>
            <w:r>
              <w:rPr>
                <w:sz w:val="18"/>
              </w:rPr>
              <w:t>«Раменская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Централизованная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библиотечная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система»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3BFBBCE8" w14:textId="77777777" w:rsidR="009A1D9C" w:rsidRDefault="00DC6BBB">
            <w:pPr>
              <w:pStyle w:val="TableParagraph"/>
              <w:ind w:left="113" w:right="136"/>
              <w:rPr>
                <w:sz w:val="18"/>
              </w:rPr>
            </w:pPr>
            <w:r>
              <w:rPr>
                <w:sz w:val="18"/>
              </w:rPr>
              <w:t>нет 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стоянок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автотранспортных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инвалидов;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438AEE51" w14:textId="77777777" w:rsidR="009A1D9C" w:rsidRDefault="00DC6BBB">
            <w:pPr>
              <w:pStyle w:val="TableParagraph"/>
              <w:ind w:left="113" w:right="398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43E571B1" w14:textId="77777777" w:rsidR="009A1D9C" w:rsidRDefault="00DC6BBB">
            <w:pPr>
              <w:pStyle w:val="TableParagraph"/>
              <w:spacing w:line="206" w:lineRule="exact"/>
              <w:ind w:left="113" w:right="158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76C17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A918F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7F07AB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5696F9A0" w14:textId="77777777">
        <w:trPr>
          <w:trHeight w:val="2069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21DEC" w14:textId="77777777" w:rsidR="009A1D9C" w:rsidRDefault="00DC6BBB">
            <w:pPr>
              <w:pStyle w:val="TableParagraph"/>
              <w:spacing w:line="198" w:lineRule="exact"/>
              <w:ind w:left="92" w:right="139"/>
              <w:jc w:val="center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2C6A5" w14:textId="77777777" w:rsidR="009A1D9C" w:rsidRDefault="00DC6BBB">
            <w:pPr>
              <w:pStyle w:val="TableParagraph"/>
              <w:ind w:left="114" w:right="463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180B6E9A" w14:textId="77777777" w:rsidR="009A1D9C" w:rsidRDefault="00DC6BBB">
            <w:pPr>
              <w:pStyle w:val="TableParagraph"/>
              <w:ind w:left="114" w:right="411"/>
              <w:rPr>
                <w:sz w:val="18"/>
              </w:rPr>
            </w:pPr>
            <w:r>
              <w:rPr>
                <w:sz w:val="18"/>
              </w:rPr>
              <w:t>«Раменский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историко-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художественный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музей»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099EC870" w14:textId="77777777" w:rsidR="009A1D9C" w:rsidRDefault="00DC6BBB">
            <w:pPr>
              <w:pStyle w:val="TableParagraph"/>
              <w:spacing w:line="198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  <w:p w14:paraId="2B7C36E6" w14:textId="77777777" w:rsidR="009A1D9C" w:rsidRDefault="00DC6BBB">
            <w:pPr>
              <w:pStyle w:val="TableParagraph"/>
              <w:ind w:left="113" w:right="267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5752D099" w14:textId="77777777" w:rsidR="009A1D9C" w:rsidRDefault="00DC6BBB">
            <w:pPr>
              <w:pStyle w:val="TableParagraph"/>
              <w:ind w:left="113" w:right="376"/>
              <w:rPr>
                <w:sz w:val="18"/>
              </w:rPr>
            </w:pPr>
            <w:r>
              <w:rPr>
                <w:sz w:val="18"/>
              </w:rPr>
              <w:t>нет 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специально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оборудованных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санитарно-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гигиенических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помещений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1F195C85" w14:textId="77777777" w:rsidR="009A1D9C" w:rsidRDefault="00DC6BBB">
            <w:pPr>
              <w:pStyle w:val="TableParagraph"/>
              <w:ind w:left="107" w:right="400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2AFF131D" w14:textId="77777777" w:rsidR="009A1D9C" w:rsidRDefault="00DC6BBB">
            <w:pPr>
              <w:pStyle w:val="TableParagraph"/>
              <w:ind w:left="107" w:right="171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</w:p>
          <w:p w14:paraId="168D0D3D" w14:textId="77777777" w:rsidR="009A1D9C" w:rsidRDefault="00DC6BBB">
            <w:pPr>
              <w:pStyle w:val="TableParagraph"/>
              <w:spacing w:line="206" w:lineRule="exact"/>
              <w:ind w:left="107" w:right="160"/>
              <w:rPr>
                <w:sz w:val="18"/>
              </w:rPr>
            </w:pP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19E80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6A56F6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18225850" w14:textId="77777777">
        <w:trPr>
          <w:trHeight w:val="2073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35C4B" w14:textId="77777777" w:rsidR="009A1D9C" w:rsidRDefault="00DC6BBB">
            <w:pPr>
              <w:pStyle w:val="TableParagraph"/>
              <w:spacing w:line="197" w:lineRule="exact"/>
              <w:ind w:left="92" w:right="139"/>
              <w:jc w:val="center"/>
              <w:rPr>
                <w:sz w:val="18"/>
              </w:rPr>
            </w:pPr>
            <w:r>
              <w:rPr>
                <w:sz w:val="18"/>
              </w:rPr>
              <w:t>103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89C0A" w14:textId="77777777" w:rsidR="009A1D9C" w:rsidRDefault="00DC6BBB">
            <w:pPr>
              <w:pStyle w:val="TableParagraph"/>
              <w:ind w:left="114" w:right="120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 Рузского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 округа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Московской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области</w:t>
            </w:r>
          </w:p>
          <w:p w14:paraId="4FF6E999" w14:textId="77777777" w:rsidR="009A1D9C" w:rsidRDefault="00DC6BBB">
            <w:pPr>
              <w:pStyle w:val="TableParagraph"/>
              <w:ind w:left="114" w:right="187"/>
              <w:rPr>
                <w:sz w:val="18"/>
              </w:rPr>
            </w:pPr>
            <w:r>
              <w:rPr>
                <w:sz w:val="18"/>
              </w:rPr>
              <w:t>«Централизованная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клубная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система»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4E6C74BD" w14:textId="77777777" w:rsidR="009A1D9C" w:rsidRDefault="00DC6BBB">
            <w:pPr>
              <w:pStyle w:val="TableParagraph"/>
              <w:spacing w:line="197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  <w:p w14:paraId="31C74E8D" w14:textId="77777777" w:rsidR="009A1D9C" w:rsidRDefault="00DC6BBB">
            <w:pPr>
              <w:pStyle w:val="TableParagraph"/>
              <w:spacing w:before="4"/>
              <w:ind w:left="113" w:right="267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461D5389" w14:textId="77777777" w:rsidR="009A1D9C" w:rsidRDefault="00DC6BBB">
            <w:pPr>
              <w:pStyle w:val="TableParagraph"/>
              <w:ind w:left="113" w:right="398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6E1A8037" w14:textId="77777777" w:rsidR="009A1D9C" w:rsidRDefault="00DC6BBB">
            <w:pPr>
              <w:pStyle w:val="TableParagraph"/>
              <w:ind w:left="113" w:right="158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</w:p>
          <w:p w14:paraId="09B5A8D5" w14:textId="77777777" w:rsidR="009A1D9C" w:rsidRDefault="00DC6BBB">
            <w:pPr>
              <w:pStyle w:val="TableParagraph"/>
              <w:spacing w:line="197" w:lineRule="exact"/>
              <w:ind w:left="113"/>
              <w:rPr>
                <w:sz w:val="18"/>
              </w:rPr>
            </w:pPr>
            <w:r>
              <w:rPr>
                <w:sz w:val="18"/>
              </w:rPr>
              <w:t>одчика);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AA7C2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26FAE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A33483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71518150" w14:textId="77777777">
        <w:trPr>
          <w:trHeight w:val="5175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2BCEA" w14:textId="77777777" w:rsidR="009A1D9C" w:rsidRDefault="00DC6BBB">
            <w:pPr>
              <w:pStyle w:val="TableParagraph"/>
              <w:spacing w:line="196" w:lineRule="exact"/>
              <w:ind w:left="92" w:right="139"/>
              <w:jc w:val="center"/>
              <w:rPr>
                <w:sz w:val="18"/>
              </w:rPr>
            </w:pPr>
            <w:r>
              <w:rPr>
                <w:sz w:val="18"/>
              </w:rPr>
              <w:t>104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664A2" w14:textId="77777777" w:rsidR="009A1D9C" w:rsidRDefault="00DC6BBB">
            <w:pPr>
              <w:pStyle w:val="TableParagraph"/>
              <w:ind w:left="114" w:right="252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культуры </w:t>
            </w:r>
            <w:r>
              <w:rPr>
                <w:sz w:val="18"/>
              </w:rPr>
              <w:t>Рузского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городского округа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"Объединенная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дирекция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парков"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EE8D7"/>
          </w:tcPr>
          <w:p w14:paraId="3FBF45A3" w14:textId="77777777" w:rsidR="009A1D9C" w:rsidRDefault="00DC6BBB">
            <w:pPr>
              <w:pStyle w:val="TableParagraph"/>
              <w:ind w:left="113" w:right="407"/>
              <w:rPr>
                <w:sz w:val="18"/>
              </w:rPr>
            </w:pPr>
            <w:r>
              <w:rPr>
                <w:sz w:val="18"/>
              </w:rPr>
              <w:t>4. На сайте нет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</w:p>
          <w:p w14:paraId="27DF4D31" w14:textId="77777777" w:rsidR="009A1D9C" w:rsidRDefault="00DC6BBB">
            <w:pPr>
              <w:pStyle w:val="TableParagraph"/>
              <w:ind w:left="113" w:right="125"/>
              <w:rPr>
                <w:sz w:val="18"/>
              </w:rPr>
            </w:pPr>
            <w:r>
              <w:rPr>
                <w:sz w:val="18"/>
              </w:rPr>
              <w:t>«Учредительные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документы (копия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устава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свидетельство 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государственной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регистрации,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учредителя 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создании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назначении ее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руководителя,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положения 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филиалах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представительства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(при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наличии))»;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EE8D7"/>
          </w:tcPr>
          <w:p w14:paraId="3CA11583" w14:textId="77777777" w:rsidR="009A1D9C" w:rsidRDefault="00DC6BBB">
            <w:pPr>
              <w:pStyle w:val="TableParagraph"/>
              <w:ind w:left="113" w:right="412"/>
              <w:rPr>
                <w:sz w:val="18"/>
              </w:rPr>
            </w:pPr>
            <w:r>
              <w:rPr>
                <w:sz w:val="18"/>
              </w:rPr>
              <w:t>5. На сайте нет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</w:p>
          <w:p w14:paraId="0AC30BB9" w14:textId="77777777" w:rsidR="009A1D9C" w:rsidRDefault="00DC6BBB">
            <w:pPr>
              <w:pStyle w:val="TableParagraph"/>
              <w:ind w:left="113" w:right="86"/>
              <w:rPr>
                <w:sz w:val="18"/>
              </w:rPr>
            </w:pPr>
            <w:r>
              <w:rPr>
                <w:sz w:val="18"/>
              </w:rPr>
              <w:t>«Структура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органы </w:t>
            </w:r>
            <w:r>
              <w:rPr>
                <w:sz w:val="18"/>
              </w:rPr>
              <w:t>управления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культуры;</w:t>
            </w:r>
          </w:p>
          <w:p w14:paraId="77A57678" w14:textId="77777777" w:rsidR="009A1D9C" w:rsidRDefault="00DC6BBB">
            <w:pPr>
              <w:pStyle w:val="TableParagraph"/>
              <w:ind w:left="113" w:right="199"/>
              <w:rPr>
                <w:sz w:val="18"/>
              </w:rPr>
            </w:pPr>
            <w:r>
              <w:rPr>
                <w:sz w:val="18"/>
              </w:rPr>
              <w:t>фамилии, имена,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отчества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должности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руководителей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культуры, ее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структурных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подразделений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филиалов (при 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наличии),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контактные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телефоны, адреса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сайтов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структурных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подразделений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(при наличии),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адреса</w:t>
            </w:r>
          </w:p>
          <w:p w14:paraId="21BED7A0" w14:textId="77777777" w:rsidR="009A1D9C" w:rsidRDefault="00DC6BBB">
            <w:pPr>
              <w:pStyle w:val="TableParagraph"/>
              <w:spacing w:line="206" w:lineRule="exact"/>
              <w:ind w:left="113" w:right="600"/>
              <w:rPr>
                <w:sz w:val="18"/>
              </w:rPr>
            </w:pPr>
            <w:r>
              <w:rPr>
                <w:spacing w:val="-1"/>
                <w:sz w:val="18"/>
              </w:rPr>
              <w:t>электронной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почты»;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EE8D7"/>
          </w:tcPr>
          <w:p w14:paraId="3162DCAF" w14:textId="77777777" w:rsidR="009A1D9C" w:rsidRDefault="00DC6BBB">
            <w:pPr>
              <w:pStyle w:val="TableParagraph"/>
              <w:ind w:left="107" w:right="430"/>
              <w:rPr>
                <w:sz w:val="18"/>
              </w:rPr>
            </w:pPr>
            <w:r>
              <w:rPr>
                <w:sz w:val="18"/>
              </w:rPr>
              <w:t>9.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нет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</w:p>
          <w:p w14:paraId="38B8EAF5" w14:textId="77777777" w:rsidR="009A1D9C" w:rsidRDefault="00DC6BBB">
            <w:pPr>
              <w:pStyle w:val="TableParagraph"/>
              <w:ind w:left="107" w:right="347"/>
              <w:rPr>
                <w:sz w:val="18"/>
              </w:rPr>
            </w:pPr>
            <w:r>
              <w:rPr>
                <w:sz w:val="18"/>
              </w:rPr>
              <w:t>«Материально-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техническое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обеспечение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услуг»;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EE8D7"/>
          </w:tcPr>
          <w:p w14:paraId="291A9A7D" w14:textId="77777777" w:rsidR="009A1D9C" w:rsidRDefault="00DC6BBB">
            <w:pPr>
              <w:pStyle w:val="TableParagraph"/>
              <w:ind w:left="110" w:right="120"/>
              <w:rPr>
                <w:sz w:val="18"/>
              </w:rPr>
            </w:pPr>
            <w:r>
              <w:rPr>
                <w:sz w:val="18"/>
              </w:rPr>
              <w:t>10.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Копии плана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финансово-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хозяйственной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утвержденного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установленном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законодательством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РФ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порядке,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бюджетной сметы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(информация об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объеме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предоставляемых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услуг);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EE8D7"/>
          </w:tcPr>
          <w:p w14:paraId="7CA56CF2" w14:textId="77777777" w:rsidR="009A1D9C" w:rsidRDefault="00DC6BBB">
            <w:pPr>
              <w:pStyle w:val="TableParagraph"/>
              <w:ind w:left="104" w:right="91"/>
              <w:rPr>
                <w:sz w:val="18"/>
              </w:rPr>
            </w:pPr>
            <w:r>
              <w:rPr>
                <w:sz w:val="18"/>
              </w:rPr>
              <w:t>11. На сайте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 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планируемых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мероприятиях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(анонсы,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афиши,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акции),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новости,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события;</w:t>
            </w:r>
          </w:p>
        </w:tc>
      </w:tr>
    </w:tbl>
    <w:p w14:paraId="5EDACE93" w14:textId="77777777" w:rsidR="009A1D9C" w:rsidRDefault="009A1D9C">
      <w:pPr>
        <w:pStyle w:val="a3"/>
        <w:spacing w:before="3"/>
        <w:rPr>
          <w:sz w:val="17"/>
        </w:rPr>
      </w:pPr>
    </w:p>
    <w:p w14:paraId="0B33C8A1" w14:textId="77777777" w:rsidR="009A1D9C" w:rsidRDefault="00DC6BBB">
      <w:pPr>
        <w:pStyle w:val="a3"/>
        <w:spacing w:before="51"/>
        <w:ind w:left="1067"/>
      </w:pPr>
      <w:r>
        <w:t>120</w:t>
      </w:r>
    </w:p>
    <w:p w14:paraId="5CA47931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1844"/>
        <w:gridCol w:w="1700"/>
        <w:gridCol w:w="1705"/>
        <w:gridCol w:w="1701"/>
        <w:gridCol w:w="1705"/>
        <w:gridCol w:w="1360"/>
      </w:tblGrid>
      <w:tr w:rsidR="009A1D9C" w14:paraId="1AF07937" w14:textId="77777777">
        <w:trPr>
          <w:trHeight w:val="2899"/>
        </w:trPr>
        <w:tc>
          <w:tcPr>
            <w:tcW w:w="557" w:type="dxa"/>
            <w:vMerge w:val="restart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2CCA2930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AEEDA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EE8D7"/>
          </w:tcPr>
          <w:p w14:paraId="6CCA07EB" w14:textId="77777777" w:rsidR="009A1D9C" w:rsidRDefault="00DC6BBB">
            <w:pPr>
              <w:pStyle w:val="TableParagraph"/>
              <w:spacing w:before="1"/>
              <w:ind w:left="113" w:right="109"/>
              <w:rPr>
                <w:sz w:val="18"/>
              </w:rPr>
            </w:pPr>
            <w:bookmarkStart w:id="147" w:name="126"/>
            <w:bookmarkEnd w:id="147"/>
            <w:r>
              <w:rPr>
                <w:sz w:val="18"/>
              </w:rPr>
              <w:t>12. На сайте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Копии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лицензий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 осуществление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подлежащей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лицензированию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соответствии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законодательством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РФ (при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осуществлении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соответствующих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деятельности)*;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1D9EC3B3" w14:textId="77777777" w:rsidR="009A1D9C" w:rsidRDefault="00DC6BBB">
            <w:pPr>
              <w:pStyle w:val="TableParagraph"/>
              <w:spacing w:before="1"/>
              <w:ind w:left="113" w:right="399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раздела «Часто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задаваемые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вопросы»;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6EC67148" w14:textId="77777777" w:rsidR="009A1D9C" w:rsidRDefault="00DC6BBB">
            <w:pPr>
              <w:pStyle w:val="TableParagraph"/>
              <w:spacing w:before="1"/>
              <w:ind w:left="107" w:right="128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технической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возможности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выражения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получателем </w:t>
            </w:r>
            <w:r>
              <w:rPr>
                <w:sz w:val="18"/>
              </w:rPr>
              <w:t>услуг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мнения о качестве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условий оказания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(наличие анкеты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 опроса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граждан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гиперссылки на</w:t>
            </w:r>
          </w:p>
          <w:p w14:paraId="4DF4CD65" w14:textId="77777777" w:rsidR="009A1D9C" w:rsidRDefault="00DC6BBB">
            <w:pPr>
              <w:pStyle w:val="TableParagraph"/>
              <w:spacing w:before="1" w:line="187" w:lineRule="exact"/>
              <w:ind w:left="107"/>
              <w:rPr>
                <w:sz w:val="18"/>
              </w:rPr>
            </w:pPr>
            <w:r>
              <w:rPr>
                <w:sz w:val="18"/>
              </w:rPr>
              <w:t>нее);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43786772" w14:textId="77777777" w:rsidR="009A1D9C" w:rsidRDefault="00DC6BBB">
            <w:pPr>
              <w:pStyle w:val="TableParagraph"/>
              <w:spacing w:before="1"/>
              <w:ind w:left="110" w:right="142"/>
              <w:rPr>
                <w:sz w:val="18"/>
              </w:rPr>
            </w:pPr>
            <w:r>
              <w:rPr>
                <w:sz w:val="18"/>
              </w:rPr>
              <w:t>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оборудованнных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входных групп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пандусами/подъем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платформами;</w:t>
            </w:r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E6F5D8"/>
          </w:tcPr>
          <w:p w14:paraId="7D254C63" w14:textId="77777777" w:rsidR="009A1D9C" w:rsidRDefault="00DC6BBB">
            <w:pPr>
              <w:pStyle w:val="TableParagraph"/>
              <w:spacing w:before="1"/>
              <w:ind w:left="104" w:right="301"/>
              <w:rPr>
                <w:sz w:val="18"/>
              </w:rPr>
            </w:pPr>
            <w:r>
              <w:rPr>
                <w:sz w:val="18"/>
              </w:rPr>
              <w:t>нет наличия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сменных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кресел-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</w:tr>
      <w:tr w:rsidR="009A1D9C" w14:paraId="082EBD32" w14:textId="77777777">
        <w:trPr>
          <w:trHeight w:val="2068"/>
        </w:trPr>
        <w:tc>
          <w:tcPr>
            <w:tcW w:w="55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1666E137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AB13C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77CDEB63" w14:textId="77777777" w:rsidR="009A1D9C" w:rsidRDefault="00DC6BBB">
            <w:pPr>
              <w:pStyle w:val="TableParagraph"/>
              <w:ind w:left="113" w:right="171"/>
              <w:rPr>
                <w:sz w:val="18"/>
              </w:rPr>
            </w:pPr>
            <w:r>
              <w:rPr>
                <w:sz w:val="18"/>
              </w:rPr>
              <w:t>1)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 для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 и зрению;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звуковой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зрительной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31CC35B1" w14:textId="77777777" w:rsidR="009A1D9C" w:rsidRDefault="00DC6BBB">
            <w:pPr>
              <w:pStyle w:val="TableParagraph"/>
              <w:ind w:left="113" w:right="398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0234A38B" w14:textId="77777777" w:rsidR="009A1D9C" w:rsidRDefault="00DC6BBB">
            <w:pPr>
              <w:pStyle w:val="TableParagraph"/>
              <w:spacing w:line="206" w:lineRule="exact"/>
              <w:ind w:left="113" w:right="158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2AF9D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7E2A5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4E9ECB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6556CE44" w14:textId="77777777">
        <w:trPr>
          <w:trHeight w:val="2069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CECC7" w14:textId="77777777" w:rsidR="009A1D9C" w:rsidRDefault="00DC6BBB">
            <w:pPr>
              <w:pStyle w:val="TableParagraph"/>
              <w:spacing w:line="206" w:lineRule="exact"/>
              <w:ind w:left="92" w:right="139"/>
              <w:jc w:val="center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437F4" w14:textId="77777777" w:rsidR="009A1D9C" w:rsidRDefault="00DC6BBB">
            <w:pPr>
              <w:pStyle w:val="TableParagraph"/>
              <w:ind w:left="114" w:right="252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автономное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культуры </w:t>
            </w:r>
            <w:r>
              <w:rPr>
                <w:sz w:val="18"/>
              </w:rPr>
              <w:t>Рузского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городского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округа</w:t>
            </w:r>
          </w:p>
          <w:p w14:paraId="70D3652D" w14:textId="77777777" w:rsidR="009A1D9C" w:rsidRDefault="00DC6BBB">
            <w:pPr>
              <w:pStyle w:val="TableParagraph"/>
              <w:spacing w:before="1"/>
              <w:ind w:left="114" w:right="588"/>
              <w:rPr>
                <w:sz w:val="18"/>
              </w:rPr>
            </w:pPr>
            <w:r>
              <w:rPr>
                <w:sz w:val="18"/>
              </w:rPr>
              <w:t>«Рузский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краеведческий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музей»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78DD71DF" w14:textId="77777777" w:rsidR="009A1D9C" w:rsidRDefault="00DC6BBB">
            <w:pPr>
              <w:pStyle w:val="TableParagraph"/>
              <w:ind w:left="113" w:right="394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раздела «Часто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задаваемые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вопросы»;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62666209" w14:textId="77777777" w:rsidR="009A1D9C" w:rsidRDefault="00DC6BBB">
            <w:pPr>
              <w:pStyle w:val="TableParagraph"/>
              <w:ind w:left="113" w:right="141"/>
              <w:rPr>
                <w:sz w:val="18"/>
              </w:rPr>
            </w:pPr>
            <w:r>
              <w:rPr>
                <w:sz w:val="18"/>
              </w:rPr>
              <w:t>нет 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стоянок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автотранспортных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инвалидов;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0CCBCE03" w14:textId="77777777" w:rsidR="009A1D9C" w:rsidRDefault="00DC6BBB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  <w:p w14:paraId="01AAFB4C" w14:textId="77777777" w:rsidR="009A1D9C" w:rsidRDefault="00DC6BBB">
            <w:pPr>
              <w:pStyle w:val="TableParagraph"/>
              <w:ind w:left="107" w:right="274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17773A8D" w14:textId="77777777" w:rsidR="009A1D9C" w:rsidRDefault="00DC6BBB">
            <w:pPr>
              <w:pStyle w:val="TableParagraph"/>
              <w:ind w:left="110" w:right="401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540DDF95" w14:textId="77777777" w:rsidR="009A1D9C" w:rsidRDefault="00DC6BBB">
            <w:pPr>
              <w:pStyle w:val="TableParagraph"/>
              <w:ind w:left="110" w:right="161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</w:p>
          <w:p w14:paraId="334735FD" w14:textId="77777777" w:rsidR="009A1D9C" w:rsidRDefault="00DC6BBB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одчика);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EF031A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628A461E" w14:textId="77777777">
        <w:trPr>
          <w:trHeight w:val="1867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3EE07" w14:textId="77777777" w:rsidR="009A1D9C" w:rsidRDefault="00DC6BBB">
            <w:pPr>
              <w:pStyle w:val="TableParagraph"/>
              <w:spacing w:line="205" w:lineRule="exact"/>
              <w:ind w:left="92" w:right="139"/>
              <w:jc w:val="center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F6EE4" w14:textId="77777777" w:rsidR="009A1D9C" w:rsidRDefault="00DC6BBB">
            <w:pPr>
              <w:pStyle w:val="TableParagraph"/>
              <w:ind w:left="114" w:right="397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 «Дом-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музей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поэта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В.Ф.</w:t>
            </w:r>
          </w:p>
          <w:p w14:paraId="518DED54" w14:textId="77777777" w:rsidR="009A1D9C" w:rsidRDefault="00DC6BBB">
            <w:pPr>
              <w:pStyle w:val="TableParagraph"/>
              <w:ind w:left="114" w:right="262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Бокова» </w:t>
            </w:r>
            <w:r>
              <w:rPr>
                <w:sz w:val="18"/>
              </w:rPr>
              <w:t>Сергиево-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Посадского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округа</w:t>
            </w:r>
          </w:p>
          <w:p w14:paraId="4CD69AD0" w14:textId="77777777" w:rsidR="009A1D9C" w:rsidRDefault="00DC6BBB">
            <w:pPr>
              <w:pStyle w:val="TableParagraph"/>
              <w:spacing w:line="192" w:lineRule="exact"/>
              <w:ind w:left="114"/>
              <w:rPr>
                <w:sz w:val="18"/>
              </w:rPr>
            </w:pPr>
            <w:r>
              <w:rPr>
                <w:sz w:val="18"/>
              </w:rPr>
              <w:t>Московской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области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5FFDFB99" w14:textId="77777777" w:rsidR="009A1D9C" w:rsidRDefault="00DC6BBB">
            <w:pPr>
              <w:pStyle w:val="TableParagraph"/>
              <w:ind w:left="113" w:right="134"/>
              <w:rPr>
                <w:sz w:val="18"/>
              </w:rPr>
            </w:pPr>
            <w:r>
              <w:rPr>
                <w:sz w:val="18"/>
              </w:rPr>
              <w:t>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оборудованнных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входных групп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пандусами/подъем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платформами;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9F4D9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3019F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213F8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C4D773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40087BD4" w14:textId="77777777">
        <w:trPr>
          <w:trHeight w:val="2069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0E9F4" w14:textId="77777777" w:rsidR="009A1D9C" w:rsidRDefault="00DC6BBB">
            <w:pPr>
              <w:pStyle w:val="TableParagraph"/>
              <w:spacing w:line="204" w:lineRule="exact"/>
              <w:ind w:left="92" w:right="139"/>
              <w:jc w:val="center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C158D" w14:textId="77777777" w:rsidR="009A1D9C" w:rsidRDefault="00DC6BBB">
            <w:pPr>
              <w:pStyle w:val="TableParagraph"/>
              <w:ind w:left="114" w:right="463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65A388E1" w14:textId="77777777" w:rsidR="009A1D9C" w:rsidRDefault="00DC6BBB">
            <w:pPr>
              <w:pStyle w:val="TableParagraph"/>
              <w:ind w:left="114" w:right="187"/>
              <w:rPr>
                <w:sz w:val="18"/>
              </w:rPr>
            </w:pPr>
            <w:r>
              <w:rPr>
                <w:sz w:val="18"/>
              </w:rPr>
              <w:t>«Централизованная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библиотечная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система городской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округ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Серпухов»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4DC70497" w14:textId="77777777" w:rsidR="009A1D9C" w:rsidRDefault="00DC6BBB">
            <w:pPr>
              <w:pStyle w:val="TableParagraph"/>
              <w:spacing w:line="204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  <w:p w14:paraId="6708016D" w14:textId="77777777" w:rsidR="009A1D9C" w:rsidRDefault="00DC6BBB">
            <w:pPr>
              <w:pStyle w:val="TableParagraph"/>
              <w:ind w:left="113" w:right="267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392B9401" w14:textId="77777777" w:rsidR="009A1D9C" w:rsidRDefault="00DC6BBB">
            <w:pPr>
              <w:pStyle w:val="TableParagraph"/>
              <w:ind w:left="113" w:right="398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57D9C94C" w14:textId="77777777" w:rsidR="009A1D9C" w:rsidRDefault="00DC6BBB">
            <w:pPr>
              <w:pStyle w:val="TableParagraph"/>
              <w:ind w:left="113" w:right="169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</w:p>
          <w:p w14:paraId="590C47C4" w14:textId="77777777" w:rsidR="009A1D9C" w:rsidRDefault="00DC6BBB">
            <w:pPr>
              <w:pStyle w:val="TableParagraph"/>
              <w:spacing w:line="206" w:lineRule="exact"/>
              <w:ind w:left="113" w:right="174"/>
              <w:rPr>
                <w:sz w:val="18"/>
              </w:rPr>
            </w:pPr>
            <w:r>
              <w:rPr>
                <w:spacing w:val="-1"/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472A1E44" w14:textId="77777777" w:rsidR="009A1D9C" w:rsidRDefault="00DC6BBB">
            <w:pPr>
              <w:pStyle w:val="TableParagraph"/>
              <w:ind w:left="107" w:right="248"/>
              <w:rPr>
                <w:sz w:val="18"/>
              </w:rPr>
            </w:pPr>
            <w:r>
              <w:rPr>
                <w:sz w:val="18"/>
              </w:rPr>
              <w:t>6)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возможности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дистанционном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режиме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</w:p>
          <w:p w14:paraId="35D7FE68" w14:textId="77777777" w:rsidR="009A1D9C" w:rsidRDefault="00DC6BBB">
            <w:pPr>
              <w:pStyle w:val="TableParagraph"/>
              <w:spacing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дому.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79E3E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8E8EC8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21CC4874" w14:textId="77777777">
        <w:trPr>
          <w:trHeight w:val="2481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34072" w14:textId="77777777" w:rsidR="009A1D9C" w:rsidRDefault="00DC6BBB">
            <w:pPr>
              <w:pStyle w:val="TableParagraph"/>
              <w:spacing w:line="204" w:lineRule="exact"/>
              <w:ind w:left="92" w:right="139"/>
              <w:jc w:val="center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C1361" w14:textId="77777777" w:rsidR="009A1D9C" w:rsidRDefault="00DC6BBB">
            <w:pPr>
              <w:pStyle w:val="TableParagraph"/>
              <w:ind w:left="114" w:right="294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Дворец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культуры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«Исток»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0F905266" w14:textId="77777777" w:rsidR="009A1D9C" w:rsidRDefault="00DC6BBB">
            <w:pPr>
              <w:pStyle w:val="TableParagraph"/>
              <w:spacing w:line="203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  <w:p w14:paraId="2EB5C495" w14:textId="77777777" w:rsidR="009A1D9C" w:rsidRDefault="00DC6BBB">
            <w:pPr>
              <w:pStyle w:val="TableParagraph"/>
              <w:ind w:left="113" w:right="267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0E436472" w14:textId="77777777" w:rsidR="009A1D9C" w:rsidRDefault="00DC6BBB">
            <w:pPr>
              <w:pStyle w:val="TableParagraph"/>
              <w:ind w:left="113" w:right="376"/>
              <w:rPr>
                <w:sz w:val="18"/>
              </w:rPr>
            </w:pPr>
            <w:r>
              <w:rPr>
                <w:sz w:val="18"/>
              </w:rPr>
              <w:t>нет 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специально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оборудованных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санитарно-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гигиенических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помещений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4A71147F" w14:textId="77777777" w:rsidR="009A1D9C" w:rsidRDefault="00DC6BBB">
            <w:pPr>
              <w:pStyle w:val="TableParagraph"/>
              <w:ind w:left="107" w:right="118"/>
              <w:rPr>
                <w:sz w:val="18"/>
              </w:rPr>
            </w:pPr>
            <w:r>
              <w:rPr>
                <w:sz w:val="18"/>
              </w:rPr>
              <w:t>2)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надписей, знаков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иной текстовой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графической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знаками,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рельефно-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точечным</w:t>
            </w:r>
          </w:p>
          <w:p w14:paraId="6F2C36FB" w14:textId="77777777" w:rsidR="009A1D9C" w:rsidRDefault="00DC6BBB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шрифтом Брайля;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0E463C23" w14:textId="77777777" w:rsidR="009A1D9C" w:rsidRDefault="00DC6BBB">
            <w:pPr>
              <w:pStyle w:val="TableParagraph"/>
              <w:ind w:left="110" w:right="401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377DD56B" w14:textId="77777777" w:rsidR="009A1D9C" w:rsidRDefault="00DC6BBB">
            <w:pPr>
              <w:pStyle w:val="TableParagraph"/>
              <w:ind w:left="110" w:right="161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714761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</w:tbl>
    <w:p w14:paraId="3504597E" w14:textId="77777777" w:rsidR="009A1D9C" w:rsidRDefault="009A1D9C">
      <w:pPr>
        <w:pStyle w:val="a3"/>
        <w:rPr>
          <w:sz w:val="20"/>
        </w:rPr>
      </w:pPr>
    </w:p>
    <w:p w14:paraId="02E9F7F7" w14:textId="77777777" w:rsidR="009A1D9C" w:rsidRDefault="009A1D9C">
      <w:pPr>
        <w:pStyle w:val="a3"/>
        <w:rPr>
          <w:sz w:val="20"/>
        </w:rPr>
      </w:pPr>
    </w:p>
    <w:p w14:paraId="64DA7341" w14:textId="77777777" w:rsidR="009A1D9C" w:rsidRDefault="009A1D9C">
      <w:pPr>
        <w:pStyle w:val="a3"/>
        <w:rPr>
          <w:sz w:val="20"/>
        </w:rPr>
      </w:pPr>
    </w:p>
    <w:p w14:paraId="2B846B1E" w14:textId="77777777" w:rsidR="009A1D9C" w:rsidRDefault="009A1D9C">
      <w:pPr>
        <w:pStyle w:val="a3"/>
        <w:rPr>
          <w:sz w:val="20"/>
        </w:rPr>
      </w:pPr>
    </w:p>
    <w:p w14:paraId="120E3AF6" w14:textId="77777777" w:rsidR="009A1D9C" w:rsidRDefault="00DC6BBB">
      <w:pPr>
        <w:pStyle w:val="a3"/>
        <w:spacing w:before="168"/>
        <w:ind w:left="1067"/>
      </w:pPr>
      <w:r>
        <w:t>121</w:t>
      </w:r>
    </w:p>
    <w:p w14:paraId="46F8B9C5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1844"/>
        <w:gridCol w:w="1700"/>
        <w:gridCol w:w="1705"/>
        <w:gridCol w:w="1701"/>
        <w:gridCol w:w="1705"/>
        <w:gridCol w:w="1360"/>
      </w:tblGrid>
      <w:tr w:rsidR="009A1D9C" w14:paraId="2150ED5B" w14:textId="77777777">
        <w:trPr>
          <w:trHeight w:val="2069"/>
        </w:trPr>
        <w:tc>
          <w:tcPr>
            <w:tcW w:w="55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4EFBA291" w14:textId="77777777" w:rsidR="009A1D9C" w:rsidRDefault="00DC6BBB">
            <w:pPr>
              <w:pStyle w:val="TableParagraph"/>
              <w:spacing w:before="1"/>
              <w:ind w:left="92" w:right="139"/>
              <w:jc w:val="center"/>
              <w:rPr>
                <w:sz w:val="18"/>
              </w:rPr>
            </w:pPr>
            <w:bookmarkStart w:id="148" w:name="127"/>
            <w:bookmarkEnd w:id="148"/>
            <w:r>
              <w:rPr>
                <w:sz w:val="18"/>
              </w:rPr>
              <w:lastRenderedPageBreak/>
              <w:t>109</w:t>
            </w: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87303" w14:textId="77777777" w:rsidR="009A1D9C" w:rsidRDefault="00DC6BBB">
            <w:pPr>
              <w:pStyle w:val="TableParagraph"/>
              <w:spacing w:before="1"/>
              <w:ind w:left="114" w:right="232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автономное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 «Дворец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культуры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«Россия»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418107DE" w14:textId="77777777" w:rsidR="009A1D9C" w:rsidRDefault="00DC6BBB">
            <w:pPr>
              <w:pStyle w:val="TableParagraph"/>
              <w:spacing w:before="1" w:line="207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  <w:p w14:paraId="0E1797F5" w14:textId="77777777" w:rsidR="009A1D9C" w:rsidRDefault="00DC6BBB">
            <w:pPr>
              <w:pStyle w:val="TableParagraph"/>
              <w:ind w:left="113" w:right="267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3A2D5058" w14:textId="77777777" w:rsidR="009A1D9C" w:rsidRDefault="00DC6BBB">
            <w:pPr>
              <w:pStyle w:val="TableParagraph"/>
              <w:spacing w:before="1"/>
              <w:ind w:left="113" w:right="398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77701E9A" w14:textId="77777777" w:rsidR="009A1D9C" w:rsidRDefault="00DC6BBB">
            <w:pPr>
              <w:pStyle w:val="TableParagraph"/>
              <w:spacing w:before="1"/>
              <w:ind w:left="113" w:right="158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</w:p>
          <w:p w14:paraId="2352E399" w14:textId="77777777" w:rsidR="009A1D9C" w:rsidRDefault="00DC6BBB">
            <w:pPr>
              <w:pStyle w:val="TableParagraph"/>
              <w:spacing w:line="185" w:lineRule="exact"/>
              <w:ind w:left="113"/>
              <w:rPr>
                <w:sz w:val="18"/>
              </w:rPr>
            </w:pPr>
            <w:r>
              <w:rPr>
                <w:sz w:val="18"/>
              </w:rPr>
              <w:t>одчика);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3DF21C8E" w14:textId="77777777" w:rsidR="009A1D9C" w:rsidRDefault="00DC6BBB">
            <w:pPr>
              <w:pStyle w:val="TableParagraph"/>
              <w:spacing w:before="1"/>
              <w:ind w:left="107" w:right="400"/>
              <w:rPr>
                <w:sz w:val="18"/>
              </w:rPr>
            </w:pPr>
            <w:r>
              <w:rPr>
                <w:sz w:val="18"/>
              </w:rPr>
              <w:t>6)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наличие</w:t>
            </w:r>
          </w:p>
          <w:p w14:paraId="0C3E415D" w14:textId="77777777" w:rsidR="009A1D9C" w:rsidRDefault="00DC6BBB">
            <w:pPr>
              <w:pStyle w:val="TableParagraph"/>
              <w:ind w:left="107" w:right="248"/>
              <w:rPr>
                <w:sz w:val="18"/>
              </w:rPr>
            </w:pPr>
            <w:r>
              <w:rPr>
                <w:sz w:val="18"/>
              </w:rPr>
              <w:t>возможности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дистанционном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режиме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</w:p>
          <w:p w14:paraId="4B5E5517" w14:textId="77777777" w:rsidR="009A1D9C" w:rsidRDefault="00DC6BBB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дому.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3380E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19BA7616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77AF9507" w14:textId="77777777">
        <w:trPr>
          <w:trHeight w:val="2073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E7AD9" w14:textId="77777777" w:rsidR="009A1D9C" w:rsidRDefault="00DC6BBB">
            <w:pPr>
              <w:pStyle w:val="TableParagraph"/>
              <w:spacing w:line="207" w:lineRule="exact"/>
              <w:ind w:left="92" w:right="139"/>
              <w:jc w:val="center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BB8EA" w14:textId="77777777" w:rsidR="009A1D9C" w:rsidRDefault="00DC6BBB">
            <w:pPr>
              <w:pStyle w:val="TableParagraph"/>
              <w:spacing w:line="242" w:lineRule="auto"/>
              <w:ind w:left="114" w:right="463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</w:p>
          <w:p w14:paraId="0EE1B9EF" w14:textId="77777777" w:rsidR="009A1D9C" w:rsidRDefault="00DC6BBB">
            <w:pPr>
              <w:pStyle w:val="TableParagraph"/>
              <w:ind w:left="114" w:right="618"/>
              <w:rPr>
                <w:sz w:val="18"/>
              </w:rPr>
            </w:pPr>
            <w:r>
              <w:rPr>
                <w:sz w:val="18"/>
              </w:rPr>
              <w:t>«Культурно-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досуговое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объединение»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04A6BFE6" w14:textId="77777777" w:rsidR="009A1D9C" w:rsidRDefault="00DC6BBB">
            <w:pPr>
              <w:pStyle w:val="TableParagraph"/>
              <w:spacing w:line="206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  <w:p w14:paraId="0C1C8544" w14:textId="77777777" w:rsidR="009A1D9C" w:rsidRDefault="00DC6BBB">
            <w:pPr>
              <w:pStyle w:val="TableParagraph"/>
              <w:spacing w:line="244" w:lineRule="auto"/>
              <w:ind w:left="113" w:right="267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3D3149B6" w14:textId="77777777" w:rsidR="009A1D9C" w:rsidRDefault="00DC6BBB">
            <w:pPr>
              <w:pStyle w:val="TableParagraph"/>
              <w:ind w:left="113" w:right="246"/>
              <w:rPr>
                <w:sz w:val="18"/>
              </w:rPr>
            </w:pPr>
            <w:r>
              <w:rPr>
                <w:sz w:val="18"/>
              </w:rPr>
              <w:t>6)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возможности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дистанционном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режиме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</w:p>
          <w:p w14:paraId="26E593F3" w14:textId="77777777" w:rsidR="009A1D9C" w:rsidRDefault="00DC6BBB">
            <w:pPr>
              <w:pStyle w:val="TableParagraph"/>
              <w:spacing w:line="191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дому.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99A08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70D0E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CCBE5C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4BC0CF5F" w14:textId="77777777">
        <w:trPr>
          <w:trHeight w:val="2481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523EE" w14:textId="77777777" w:rsidR="009A1D9C" w:rsidRDefault="00DC6BBB">
            <w:pPr>
              <w:pStyle w:val="TableParagraph"/>
              <w:spacing w:line="206" w:lineRule="exact"/>
              <w:ind w:left="92" w:right="139"/>
              <w:jc w:val="center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03B00" w14:textId="77777777" w:rsidR="009A1D9C" w:rsidRDefault="00DC6BBB">
            <w:pPr>
              <w:pStyle w:val="TableParagraph"/>
              <w:ind w:left="114" w:right="101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культуры </w:t>
            </w:r>
            <w:r>
              <w:rPr>
                <w:sz w:val="18"/>
              </w:rPr>
              <w:t>«Музейно-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выставочный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центр»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14944B2A" w14:textId="77777777" w:rsidR="009A1D9C" w:rsidRDefault="00DC6BBB">
            <w:pPr>
              <w:pStyle w:val="TableParagraph"/>
              <w:spacing w:line="206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  <w:p w14:paraId="18144DC5" w14:textId="77777777" w:rsidR="009A1D9C" w:rsidRDefault="00DC6BBB">
            <w:pPr>
              <w:pStyle w:val="TableParagraph"/>
              <w:ind w:left="113" w:right="267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5DF84B4B" w14:textId="77777777" w:rsidR="009A1D9C" w:rsidRDefault="00DC6BBB">
            <w:pPr>
              <w:pStyle w:val="TableParagraph"/>
              <w:ind w:left="113" w:right="116"/>
              <w:rPr>
                <w:sz w:val="18"/>
              </w:rPr>
            </w:pPr>
            <w:r>
              <w:rPr>
                <w:sz w:val="18"/>
              </w:rPr>
              <w:t>2)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надписей, знаков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иной текстовой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графической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знаками,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рельефно-</w:t>
            </w:r>
          </w:p>
          <w:p w14:paraId="196D5616" w14:textId="77777777" w:rsidR="009A1D9C" w:rsidRDefault="00DC6BBB">
            <w:pPr>
              <w:pStyle w:val="TableParagraph"/>
              <w:spacing w:line="206" w:lineRule="exact"/>
              <w:ind w:left="113" w:right="210"/>
              <w:rPr>
                <w:sz w:val="18"/>
              </w:rPr>
            </w:pPr>
            <w:r>
              <w:rPr>
                <w:sz w:val="18"/>
              </w:rPr>
              <w:t>точечным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шрифтом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Брайля;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128C5BAB" w14:textId="77777777" w:rsidR="009A1D9C" w:rsidRDefault="00DC6BBB">
            <w:pPr>
              <w:pStyle w:val="TableParagraph"/>
              <w:ind w:left="107" w:right="400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2DA56226" w14:textId="77777777" w:rsidR="009A1D9C" w:rsidRDefault="00DC6BBB">
            <w:pPr>
              <w:pStyle w:val="TableParagraph"/>
              <w:ind w:left="107" w:right="160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31A08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FA70A9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2CB0D742" w14:textId="77777777">
        <w:trPr>
          <w:trHeight w:val="2275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05065" w14:textId="77777777" w:rsidR="009A1D9C" w:rsidRDefault="00DC6BBB">
            <w:pPr>
              <w:pStyle w:val="TableParagraph"/>
              <w:spacing w:line="205" w:lineRule="exact"/>
              <w:ind w:left="92" w:right="139"/>
              <w:jc w:val="center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90736" w14:textId="77777777" w:rsidR="009A1D9C" w:rsidRDefault="00DC6BBB">
            <w:pPr>
              <w:pStyle w:val="TableParagraph"/>
              <w:ind w:left="114" w:right="124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 округа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Серпухов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Московской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области</w:t>
            </w:r>
          </w:p>
          <w:p w14:paraId="44167843" w14:textId="77777777" w:rsidR="009A1D9C" w:rsidRDefault="00DC6BBB">
            <w:pPr>
              <w:pStyle w:val="TableParagraph"/>
              <w:ind w:left="114" w:right="531"/>
              <w:rPr>
                <w:sz w:val="18"/>
              </w:rPr>
            </w:pPr>
            <w:r>
              <w:rPr>
                <w:spacing w:val="-1"/>
                <w:sz w:val="18"/>
              </w:rPr>
              <w:t>«Серпуховский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драматический</w:t>
            </w:r>
          </w:p>
          <w:p w14:paraId="2D106D6B" w14:textId="77777777" w:rsidR="009A1D9C" w:rsidRDefault="00DC6BBB">
            <w:pPr>
              <w:pStyle w:val="TableParagraph"/>
              <w:spacing w:line="187" w:lineRule="exact"/>
              <w:ind w:left="114"/>
              <w:rPr>
                <w:sz w:val="18"/>
              </w:rPr>
            </w:pPr>
            <w:r>
              <w:rPr>
                <w:sz w:val="18"/>
              </w:rPr>
              <w:t>театр»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6A427BDC" w14:textId="77777777" w:rsidR="009A1D9C" w:rsidRDefault="00DC6BBB">
            <w:pPr>
              <w:pStyle w:val="TableParagraph"/>
              <w:ind w:left="113" w:right="379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13968689" w14:textId="77777777" w:rsidR="009A1D9C" w:rsidRDefault="00DC6BBB">
            <w:pPr>
              <w:pStyle w:val="TableParagraph"/>
              <w:ind w:left="113" w:right="153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10B3E08F" w14:textId="77777777" w:rsidR="009A1D9C" w:rsidRDefault="00DC6BBB">
            <w:pPr>
              <w:pStyle w:val="TableParagraph"/>
              <w:ind w:left="113" w:right="246"/>
              <w:rPr>
                <w:sz w:val="18"/>
              </w:rPr>
            </w:pPr>
            <w:r>
              <w:rPr>
                <w:sz w:val="18"/>
              </w:rPr>
              <w:t>6)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возможности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дистанционном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режиме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</w:p>
          <w:p w14:paraId="5FBA768F" w14:textId="77777777" w:rsidR="009A1D9C" w:rsidRDefault="00DC6BBB">
            <w:pPr>
              <w:pStyle w:val="TableParagraph"/>
              <w:spacing w:line="206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дому.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33706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2AA4F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8C7D54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5EB2DD3C" w14:textId="77777777">
        <w:trPr>
          <w:trHeight w:val="2486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ECD5B" w14:textId="77777777" w:rsidR="009A1D9C" w:rsidRDefault="00DC6BBB">
            <w:pPr>
              <w:pStyle w:val="TableParagraph"/>
              <w:spacing w:before="2"/>
              <w:ind w:left="92" w:right="139"/>
              <w:jc w:val="center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8CF62" w14:textId="77777777" w:rsidR="009A1D9C" w:rsidRDefault="00DC6BBB">
            <w:pPr>
              <w:pStyle w:val="TableParagraph"/>
              <w:spacing w:before="2"/>
              <w:ind w:left="114" w:right="463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6D18CCB3" w14:textId="77777777" w:rsidR="009A1D9C" w:rsidRDefault="00DC6BBB">
            <w:pPr>
              <w:pStyle w:val="TableParagraph"/>
              <w:ind w:left="114" w:right="521"/>
              <w:rPr>
                <w:sz w:val="18"/>
              </w:rPr>
            </w:pPr>
            <w:r>
              <w:rPr>
                <w:spacing w:val="-1"/>
                <w:sz w:val="18"/>
              </w:rPr>
              <w:t>«Серпуховский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детский</w:t>
            </w:r>
          </w:p>
          <w:p w14:paraId="6B71D0A8" w14:textId="77777777" w:rsidR="009A1D9C" w:rsidRDefault="00DC6BBB">
            <w:pPr>
              <w:pStyle w:val="TableParagraph"/>
              <w:spacing w:line="206" w:lineRule="exact"/>
              <w:ind w:left="114"/>
              <w:rPr>
                <w:sz w:val="18"/>
              </w:rPr>
            </w:pPr>
            <w:r>
              <w:rPr>
                <w:sz w:val="18"/>
              </w:rPr>
              <w:t>музыкальный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театр</w:t>
            </w:r>
          </w:p>
          <w:p w14:paraId="085EB0F3" w14:textId="77777777" w:rsidR="009A1D9C" w:rsidRDefault="00DC6BBB">
            <w:pPr>
              <w:pStyle w:val="TableParagraph"/>
              <w:spacing w:line="207" w:lineRule="exact"/>
              <w:ind w:left="114"/>
              <w:rPr>
                <w:sz w:val="18"/>
              </w:rPr>
            </w:pPr>
            <w:r>
              <w:rPr>
                <w:sz w:val="18"/>
              </w:rPr>
              <w:t>«Зазеркалье»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33B70DC1" w14:textId="77777777" w:rsidR="009A1D9C" w:rsidRDefault="00DC6BBB">
            <w:pPr>
              <w:pStyle w:val="TableParagraph"/>
              <w:spacing w:before="2"/>
              <w:ind w:left="113" w:right="171"/>
              <w:rPr>
                <w:sz w:val="18"/>
              </w:rPr>
            </w:pPr>
            <w:r>
              <w:rPr>
                <w:sz w:val="18"/>
              </w:rPr>
              <w:t>1)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 для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 и зрению;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звуковой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зрительной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109776CA" w14:textId="77777777" w:rsidR="009A1D9C" w:rsidRDefault="00DC6BBB">
            <w:pPr>
              <w:pStyle w:val="TableParagraph"/>
              <w:spacing w:before="2"/>
              <w:ind w:left="113" w:right="116"/>
              <w:rPr>
                <w:sz w:val="18"/>
              </w:rPr>
            </w:pPr>
            <w:r>
              <w:rPr>
                <w:sz w:val="18"/>
              </w:rPr>
              <w:t>2)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надписей, знаков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иной текстовой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графической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знаками,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рельефно-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точечным</w:t>
            </w:r>
          </w:p>
          <w:p w14:paraId="1DB4D669" w14:textId="77777777" w:rsidR="009A1D9C" w:rsidRDefault="00DC6BBB">
            <w:pPr>
              <w:pStyle w:val="TableParagraph"/>
              <w:spacing w:line="188" w:lineRule="exact"/>
              <w:ind w:left="113"/>
              <w:rPr>
                <w:sz w:val="18"/>
              </w:rPr>
            </w:pPr>
            <w:r>
              <w:rPr>
                <w:sz w:val="18"/>
              </w:rPr>
              <w:t>шрифтом Брайля;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3D92485F" w14:textId="77777777" w:rsidR="009A1D9C" w:rsidRDefault="00DC6BBB">
            <w:pPr>
              <w:pStyle w:val="TableParagraph"/>
              <w:spacing w:before="2"/>
              <w:ind w:left="107" w:right="400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2FEF3044" w14:textId="77777777" w:rsidR="009A1D9C" w:rsidRDefault="00DC6BBB">
            <w:pPr>
              <w:pStyle w:val="TableParagraph"/>
              <w:ind w:left="107" w:right="160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B6CAF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253017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2335481E" w14:textId="77777777">
        <w:trPr>
          <w:trHeight w:val="2203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E42CE" w14:textId="77777777" w:rsidR="009A1D9C" w:rsidRDefault="00DC6BBB">
            <w:pPr>
              <w:pStyle w:val="TableParagraph"/>
              <w:spacing w:line="203" w:lineRule="exact"/>
              <w:ind w:left="92" w:right="139"/>
              <w:jc w:val="center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5A3E9" w14:textId="77777777" w:rsidR="009A1D9C" w:rsidRDefault="00DC6BBB">
            <w:pPr>
              <w:pStyle w:val="TableParagraph"/>
              <w:ind w:left="114" w:right="361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автономное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культуры </w:t>
            </w:r>
            <w:r>
              <w:rPr>
                <w:sz w:val="18"/>
              </w:rPr>
              <w:t>«Парки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Серпухова»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765E21FE" w14:textId="77777777" w:rsidR="009A1D9C" w:rsidRDefault="00DC6BBB">
            <w:pPr>
              <w:pStyle w:val="TableParagraph"/>
              <w:spacing w:line="203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  <w:p w14:paraId="144B1353" w14:textId="77777777" w:rsidR="009A1D9C" w:rsidRDefault="00DC6BBB">
            <w:pPr>
              <w:pStyle w:val="TableParagraph"/>
              <w:ind w:left="113" w:right="267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1F3108FB" w14:textId="77777777" w:rsidR="009A1D9C" w:rsidRDefault="00DC6BBB">
            <w:pPr>
              <w:pStyle w:val="TableParagraph"/>
              <w:ind w:left="113" w:right="176"/>
              <w:rPr>
                <w:sz w:val="18"/>
              </w:rPr>
            </w:pPr>
            <w:r>
              <w:rPr>
                <w:sz w:val="18"/>
              </w:rPr>
              <w:t>1)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 для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 и зрению;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звуковой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зрительной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37325702" w14:textId="77777777" w:rsidR="009A1D9C" w:rsidRDefault="00DC6BBB">
            <w:pPr>
              <w:pStyle w:val="TableParagraph"/>
              <w:ind w:left="107" w:right="400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2140A8B1" w14:textId="77777777" w:rsidR="009A1D9C" w:rsidRDefault="00DC6BBB">
            <w:pPr>
              <w:pStyle w:val="TableParagraph"/>
              <w:ind w:left="107" w:right="160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45449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724105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</w:tbl>
    <w:p w14:paraId="4E1C5E92" w14:textId="77777777" w:rsidR="009A1D9C" w:rsidRDefault="009A1D9C">
      <w:pPr>
        <w:pStyle w:val="a3"/>
        <w:rPr>
          <w:sz w:val="20"/>
        </w:rPr>
      </w:pPr>
    </w:p>
    <w:p w14:paraId="3164DF4E" w14:textId="77777777" w:rsidR="009A1D9C" w:rsidRDefault="009A1D9C">
      <w:pPr>
        <w:pStyle w:val="a3"/>
        <w:rPr>
          <w:sz w:val="20"/>
        </w:rPr>
      </w:pPr>
    </w:p>
    <w:p w14:paraId="05D78C21" w14:textId="77777777" w:rsidR="009A1D9C" w:rsidRDefault="009A1D9C">
      <w:pPr>
        <w:pStyle w:val="a3"/>
        <w:rPr>
          <w:sz w:val="20"/>
        </w:rPr>
      </w:pPr>
    </w:p>
    <w:p w14:paraId="39278AD5" w14:textId="77777777" w:rsidR="009A1D9C" w:rsidRDefault="009A1D9C">
      <w:pPr>
        <w:pStyle w:val="a3"/>
        <w:spacing w:before="5"/>
        <w:rPr>
          <w:sz w:val="18"/>
        </w:rPr>
      </w:pPr>
    </w:p>
    <w:p w14:paraId="3D05D3BD" w14:textId="77777777" w:rsidR="009A1D9C" w:rsidRDefault="00DC6BBB">
      <w:pPr>
        <w:pStyle w:val="a3"/>
        <w:spacing w:before="51"/>
        <w:ind w:left="1067"/>
      </w:pPr>
      <w:r>
        <w:t>122</w:t>
      </w:r>
    </w:p>
    <w:p w14:paraId="2398C2A4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1844"/>
        <w:gridCol w:w="1700"/>
        <w:gridCol w:w="1705"/>
        <w:gridCol w:w="1701"/>
        <w:gridCol w:w="1705"/>
        <w:gridCol w:w="1360"/>
      </w:tblGrid>
      <w:tr w:rsidR="009A1D9C" w14:paraId="2A5ED964" w14:textId="77777777">
        <w:trPr>
          <w:trHeight w:val="2069"/>
        </w:trPr>
        <w:tc>
          <w:tcPr>
            <w:tcW w:w="55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366FE445" w14:textId="77777777" w:rsidR="009A1D9C" w:rsidRDefault="00DC6BBB">
            <w:pPr>
              <w:pStyle w:val="TableParagraph"/>
              <w:spacing w:line="200" w:lineRule="exact"/>
              <w:ind w:left="92" w:right="139"/>
              <w:jc w:val="center"/>
              <w:rPr>
                <w:sz w:val="18"/>
              </w:rPr>
            </w:pPr>
            <w:bookmarkStart w:id="149" w:name="128"/>
            <w:bookmarkEnd w:id="149"/>
            <w:r>
              <w:rPr>
                <w:sz w:val="18"/>
              </w:rPr>
              <w:lastRenderedPageBreak/>
              <w:t>115</w:t>
            </w: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50AF9" w14:textId="77777777" w:rsidR="009A1D9C" w:rsidRDefault="00DC6BBB">
            <w:pPr>
              <w:pStyle w:val="TableParagraph"/>
              <w:ind w:left="114" w:right="120"/>
              <w:rPr>
                <w:sz w:val="18"/>
              </w:rPr>
            </w:pPr>
            <w:r>
              <w:rPr>
                <w:sz w:val="18"/>
              </w:rPr>
              <w:t>Государственное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автономное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Московской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области</w:t>
            </w:r>
          </w:p>
          <w:p w14:paraId="59D2DF7A" w14:textId="77777777" w:rsidR="009A1D9C" w:rsidRDefault="00DC6BBB">
            <w:pPr>
              <w:pStyle w:val="TableParagraph"/>
              <w:ind w:left="114" w:right="411"/>
              <w:rPr>
                <w:sz w:val="18"/>
              </w:rPr>
            </w:pPr>
            <w:r>
              <w:rPr>
                <w:sz w:val="18"/>
              </w:rPr>
              <w:t>«Серпуховский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историко-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художественный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музей»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09D43041" w14:textId="77777777" w:rsidR="009A1D9C" w:rsidRDefault="00DC6BBB">
            <w:pPr>
              <w:pStyle w:val="TableParagraph"/>
              <w:ind w:left="113" w:right="379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2C4BD46D" w14:textId="77777777" w:rsidR="009A1D9C" w:rsidRDefault="00DC6BBB">
            <w:pPr>
              <w:pStyle w:val="TableParagraph"/>
              <w:ind w:left="113" w:right="153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</w:p>
          <w:p w14:paraId="742136E1" w14:textId="77777777" w:rsidR="009A1D9C" w:rsidRDefault="00DC6BBB">
            <w:pPr>
              <w:pStyle w:val="TableParagraph"/>
              <w:spacing w:line="193" w:lineRule="exact"/>
              <w:ind w:left="113"/>
              <w:rPr>
                <w:sz w:val="18"/>
              </w:rPr>
            </w:pP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35B69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6A6C8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9261D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2208101C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332535DA" w14:textId="77777777">
        <w:trPr>
          <w:trHeight w:val="2380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6954B" w14:textId="77777777" w:rsidR="009A1D9C" w:rsidRDefault="00DC6BBB">
            <w:pPr>
              <w:pStyle w:val="TableParagraph"/>
              <w:spacing w:line="199" w:lineRule="exact"/>
              <w:ind w:left="92" w:right="139"/>
              <w:jc w:val="center"/>
              <w:rPr>
                <w:sz w:val="18"/>
              </w:rPr>
            </w:pPr>
            <w:r>
              <w:rPr>
                <w:sz w:val="18"/>
              </w:rPr>
              <w:t>116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A080E" w14:textId="77777777" w:rsidR="009A1D9C" w:rsidRDefault="00DC6BBB">
            <w:pPr>
              <w:pStyle w:val="TableParagraph"/>
              <w:ind w:left="114" w:right="463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4CF3E890" w14:textId="77777777" w:rsidR="009A1D9C" w:rsidRDefault="00DC6BBB">
            <w:pPr>
              <w:pStyle w:val="TableParagraph"/>
              <w:ind w:left="114" w:right="124"/>
              <w:rPr>
                <w:sz w:val="18"/>
              </w:rPr>
            </w:pPr>
            <w:r>
              <w:rPr>
                <w:sz w:val="18"/>
              </w:rPr>
              <w:t>«Пущинский музей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экологии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краеведения»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 округа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Пущино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Московской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области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442DB03B" w14:textId="77777777" w:rsidR="009A1D9C" w:rsidRDefault="00DC6BBB">
            <w:pPr>
              <w:pStyle w:val="TableParagraph"/>
              <w:ind w:left="113" w:right="134"/>
              <w:rPr>
                <w:sz w:val="18"/>
              </w:rPr>
            </w:pPr>
            <w:r>
              <w:rPr>
                <w:sz w:val="18"/>
              </w:rPr>
              <w:t>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оборудованнных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входных групп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пандусами/подъем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платформами;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27CEB20F" w14:textId="77777777" w:rsidR="009A1D9C" w:rsidRDefault="00DC6BBB">
            <w:pPr>
              <w:pStyle w:val="TableParagraph"/>
              <w:ind w:left="113" w:right="141"/>
              <w:rPr>
                <w:sz w:val="18"/>
              </w:rPr>
            </w:pPr>
            <w:r>
              <w:rPr>
                <w:sz w:val="18"/>
              </w:rPr>
              <w:t>нет 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стоянок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автотранспортных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инвалидов;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3F91AF22" w14:textId="77777777" w:rsidR="009A1D9C" w:rsidRDefault="00DC6BBB">
            <w:pPr>
              <w:pStyle w:val="TableParagraph"/>
              <w:ind w:left="107" w:right="378"/>
              <w:rPr>
                <w:sz w:val="18"/>
              </w:rPr>
            </w:pPr>
            <w:r>
              <w:rPr>
                <w:sz w:val="18"/>
              </w:rPr>
              <w:t>нет 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специально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оборудованных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санитарно-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гигиенических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помещений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52F88258" w14:textId="77777777" w:rsidR="009A1D9C" w:rsidRDefault="00DC6BBB">
            <w:pPr>
              <w:pStyle w:val="TableParagraph"/>
              <w:ind w:left="110" w:right="387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22AD3F64" w14:textId="77777777" w:rsidR="009A1D9C" w:rsidRDefault="00DC6BBB">
            <w:pPr>
              <w:pStyle w:val="TableParagraph"/>
              <w:ind w:left="110" w:right="161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659580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7D0767C4" w14:textId="77777777">
        <w:trPr>
          <w:trHeight w:val="2068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FCAD5" w14:textId="77777777" w:rsidR="009A1D9C" w:rsidRDefault="00DC6BBB">
            <w:pPr>
              <w:pStyle w:val="TableParagraph"/>
              <w:spacing w:line="198" w:lineRule="exact"/>
              <w:ind w:left="92" w:right="139"/>
              <w:jc w:val="center"/>
              <w:rPr>
                <w:sz w:val="18"/>
              </w:rPr>
            </w:pPr>
            <w:r>
              <w:rPr>
                <w:sz w:val="18"/>
              </w:rPr>
              <w:t>117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510AA" w14:textId="77777777" w:rsidR="009A1D9C" w:rsidRDefault="00DC6BBB">
            <w:pPr>
              <w:pStyle w:val="TableParagraph"/>
              <w:ind w:left="114" w:right="296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округа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Солнечногорск</w:t>
            </w:r>
          </w:p>
          <w:p w14:paraId="083D27F2" w14:textId="77777777" w:rsidR="009A1D9C" w:rsidRDefault="00DC6BBB">
            <w:pPr>
              <w:pStyle w:val="TableParagraph"/>
              <w:ind w:left="114" w:right="183"/>
              <w:rPr>
                <w:sz w:val="18"/>
              </w:rPr>
            </w:pPr>
            <w:r>
              <w:rPr>
                <w:sz w:val="18"/>
              </w:rPr>
              <w:t>«Городской центр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творчества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досуга</w:t>
            </w:r>
          </w:p>
          <w:p w14:paraId="2D322EC1" w14:textId="77777777" w:rsidR="009A1D9C" w:rsidRDefault="00DC6BBB">
            <w:pPr>
              <w:pStyle w:val="TableParagraph"/>
              <w:spacing w:line="194" w:lineRule="exact"/>
              <w:ind w:left="114"/>
              <w:rPr>
                <w:sz w:val="18"/>
              </w:rPr>
            </w:pPr>
            <w:r>
              <w:rPr>
                <w:sz w:val="18"/>
              </w:rPr>
              <w:t>«Лепсе»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793872A8" w14:textId="77777777" w:rsidR="009A1D9C" w:rsidRDefault="00DC6BBB">
            <w:pPr>
              <w:pStyle w:val="TableParagraph"/>
              <w:spacing w:line="198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  <w:p w14:paraId="0593A15A" w14:textId="77777777" w:rsidR="009A1D9C" w:rsidRDefault="00DC6BBB">
            <w:pPr>
              <w:pStyle w:val="TableParagraph"/>
              <w:ind w:left="113" w:right="267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0BA1B92A" w14:textId="77777777" w:rsidR="009A1D9C" w:rsidRDefault="00DC6BBB">
            <w:pPr>
              <w:pStyle w:val="TableParagraph"/>
              <w:ind w:left="113" w:right="176"/>
              <w:rPr>
                <w:sz w:val="18"/>
              </w:rPr>
            </w:pPr>
            <w:r>
              <w:rPr>
                <w:sz w:val="18"/>
              </w:rPr>
              <w:t>1)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 для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 и зрению;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звуковой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зрительной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56492DF7" w14:textId="77777777" w:rsidR="009A1D9C" w:rsidRDefault="00DC6BBB">
            <w:pPr>
              <w:pStyle w:val="TableParagraph"/>
              <w:ind w:left="107" w:right="400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50752EED" w14:textId="77777777" w:rsidR="009A1D9C" w:rsidRDefault="00DC6BBB">
            <w:pPr>
              <w:pStyle w:val="TableParagraph"/>
              <w:spacing w:line="206" w:lineRule="exact"/>
              <w:ind w:left="107" w:right="160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61DE7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05FEA9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2D4BC1F3" w14:textId="77777777">
        <w:trPr>
          <w:trHeight w:val="2073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4CA42" w14:textId="77777777" w:rsidR="009A1D9C" w:rsidRDefault="00DC6BBB">
            <w:pPr>
              <w:pStyle w:val="TableParagraph"/>
              <w:spacing w:line="202" w:lineRule="exact"/>
              <w:ind w:left="92" w:right="139"/>
              <w:jc w:val="center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009C9" w14:textId="77777777" w:rsidR="009A1D9C" w:rsidRDefault="00DC6BBB">
            <w:pPr>
              <w:pStyle w:val="TableParagraph"/>
              <w:ind w:left="114" w:right="124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 округа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Солнечногорск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Московской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области</w:t>
            </w:r>
          </w:p>
          <w:p w14:paraId="6B344C9E" w14:textId="77777777" w:rsidR="009A1D9C" w:rsidRDefault="00DC6BBB">
            <w:pPr>
              <w:pStyle w:val="TableParagraph"/>
              <w:spacing w:line="203" w:lineRule="exact"/>
              <w:ind w:left="114"/>
              <w:rPr>
                <w:sz w:val="18"/>
              </w:rPr>
            </w:pPr>
            <w:r>
              <w:rPr>
                <w:sz w:val="18"/>
              </w:rPr>
              <w:t>«Дом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506C391E" w14:textId="77777777" w:rsidR="009A1D9C" w:rsidRDefault="00DC6BBB">
            <w:pPr>
              <w:pStyle w:val="TableParagraph"/>
              <w:spacing w:line="207" w:lineRule="exact"/>
              <w:ind w:left="114"/>
              <w:rPr>
                <w:sz w:val="18"/>
              </w:rPr>
            </w:pPr>
            <w:r>
              <w:rPr>
                <w:sz w:val="18"/>
              </w:rPr>
              <w:t>«Выстрел»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62D80724" w14:textId="77777777" w:rsidR="009A1D9C" w:rsidRDefault="00DC6BBB">
            <w:pPr>
              <w:pStyle w:val="TableParagraph"/>
              <w:ind w:left="113" w:right="96"/>
              <w:rPr>
                <w:sz w:val="18"/>
              </w:rPr>
            </w:pPr>
            <w:r>
              <w:rPr>
                <w:sz w:val="18"/>
              </w:rPr>
              <w:t>На сайте нет иного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дистанционного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способа</w:t>
            </w:r>
          </w:p>
          <w:p w14:paraId="1496E8B7" w14:textId="77777777" w:rsidR="009A1D9C" w:rsidRDefault="00DC6BBB">
            <w:pPr>
              <w:pStyle w:val="TableParagraph"/>
              <w:spacing w:line="205" w:lineRule="exact"/>
              <w:ind w:left="113"/>
              <w:rPr>
                <w:sz w:val="18"/>
              </w:rPr>
            </w:pPr>
            <w:r>
              <w:rPr>
                <w:sz w:val="18"/>
              </w:rPr>
              <w:t>взаимодействия;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7C6A78E3" w14:textId="77777777" w:rsidR="009A1D9C" w:rsidRDefault="00DC6BBB">
            <w:pPr>
              <w:pStyle w:val="TableParagraph"/>
              <w:ind w:left="113" w:right="398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1BAC9673" w14:textId="77777777" w:rsidR="009A1D9C" w:rsidRDefault="00DC6BBB">
            <w:pPr>
              <w:pStyle w:val="TableParagraph"/>
              <w:ind w:left="113" w:right="158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</w:p>
          <w:p w14:paraId="47148887" w14:textId="77777777" w:rsidR="009A1D9C" w:rsidRDefault="00DC6BBB">
            <w:pPr>
              <w:pStyle w:val="TableParagraph"/>
              <w:spacing w:line="196" w:lineRule="exact"/>
              <w:ind w:left="113"/>
              <w:rPr>
                <w:sz w:val="18"/>
              </w:rPr>
            </w:pPr>
            <w:r>
              <w:rPr>
                <w:sz w:val="18"/>
              </w:rPr>
              <w:t>одчика);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67935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4E21C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032FC0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7785280B" w14:textId="77777777">
        <w:trPr>
          <w:trHeight w:val="2899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C6204" w14:textId="77777777" w:rsidR="009A1D9C" w:rsidRDefault="00DC6BBB">
            <w:pPr>
              <w:pStyle w:val="TableParagraph"/>
              <w:spacing w:line="196" w:lineRule="exact"/>
              <w:ind w:left="92" w:right="139"/>
              <w:jc w:val="center"/>
              <w:rPr>
                <w:sz w:val="18"/>
              </w:rPr>
            </w:pPr>
            <w:r>
              <w:rPr>
                <w:sz w:val="18"/>
              </w:rPr>
              <w:t>119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90C05" w14:textId="77777777" w:rsidR="009A1D9C" w:rsidRDefault="00DC6BBB">
            <w:pPr>
              <w:pStyle w:val="TableParagraph"/>
              <w:ind w:left="114" w:right="296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округа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Солнечногорск</w:t>
            </w:r>
          </w:p>
          <w:p w14:paraId="46BEEA1E" w14:textId="77777777" w:rsidR="009A1D9C" w:rsidRDefault="00DC6BBB">
            <w:pPr>
              <w:pStyle w:val="TableParagraph"/>
              <w:spacing w:line="244" w:lineRule="auto"/>
              <w:ind w:left="114" w:right="405"/>
              <w:rPr>
                <w:sz w:val="18"/>
              </w:rPr>
            </w:pPr>
            <w:r>
              <w:rPr>
                <w:sz w:val="18"/>
              </w:rPr>
              <w:t>«Культурно-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досуговый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центр</w:t>
            </w:r>
          </w:p>
          <w:p w14:paraId="2528539F" w14:textId="77777777" w:rsidR="009A1D9C" w:rsidRDefault="00DC6BBB">
            <w:pPr>
              <w:pStyle w:val="TableParagraph"/>
              <w:ind w:left="114" w:right="236"/>
              <w:rPr>
                <w:sz w:val="18"/>
              </w:rPr>
            </w:pPr>
            <w:r>
              <w:rPr>
                <w:sz w:val="18"/>
              </w:rPr>
              <w:t>«Тимоново» (МУК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КДЦ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«Тимоново»)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171CC29F" w14:textId="77777777" w:rsidR="009A1D9C" w:rsidRDefault="00DC6BBB">
            <w:pPr>
              <w:pStyle w:val="TableParagraph"/>
              <w:ind w:left="113" w:right="394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раздела «Часто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задаваемые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вопросы»;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456308A8" w14:textId="77777777" w:rsidR="009A1D9C" w:rsidRDefault="00DC6BBB">
            <w:pPr>
              <w:pStyle w:val="TableParagraph"/>
              <w:ind w:left="113" w:right="342"/>
              <w:rPr>
                <w:sz w:val="18"/>
              </w:rPr>
            </w:pPr>
            <w:r>
              <w:rPr>
                <w:sz w:val="18"/>
              </w:rPr>
              <w:t>4)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наличие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альтернативной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версии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официального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сайта</w:t>
            </w:r>
          </w:p>
          <w:p w14:paraId="034FE608" w14:textId="77777777" w:rsidR="009A1D9C" w:rsidRDefault="00DC6BBB">
            <w:pPr>
              <w:pStyle w:val="TableParagraph"/>
              <w:ind w:left="113" w:right="85"/>
              <w:rPr>
                <w:sz w:val="18"/>
              </w:rPr>
            </w:pPr>
            <w:r>
              <w:rPr>
                <w:sz w:val="18"/>
              </w:rPr>
              <w:t>организации в сети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"Интернет"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зрению;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2B3881F2" w14:textId="77777777" w:rsidR="009A1D9C" w:rsidRDefault="00DC6BBB">
            <w:pPr>
              <w:pStyle w:val="TableParagraph"/>
              <w:ind w:left="107" w:right="400"/>
              <w:rPr>
                <w:sz w:val="18"/>
              </w:rPr>
            </w:pPr>
            <w:r>
              <w:rPr>
                <w:sz w:val="18"/>
              </w:rPr>
              <w:t>5)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помощь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оказываемая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работниками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прошедшими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необходимое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обучение</w:t>
            </w:r>
          </w:p>
          <w:p w14:paraId="31DDEDDE" w14:textId="77777777" w:rsidR="009A1D9C" w:rsidRDefault="00DC6BBB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(инструктирование</w:t>
            </w:r>
          </w:p>
          <w:p w14:paraId="29FB3D09" w14:textId="77777777" w:rsidR="009A1D9C" w:rsidRDefault="00DC6BBB">
            <w:pPr>
              <w:pStyle w:val="TableParagraph"/>
              <w:spacing w:line="206" w:lineRule="exact"/>
              <w:ind w:left="107" w:right="384"/>
              <w:rPr>
                <w:sz w:val="18"/>
              </w:rPr>
            </w:pPr>
            <w:r>
              <w:rPr>
                <w:sz w:val="18"/>
              </w:rPr>
              <w:t>) (возможность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сопровождения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работниками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13E84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A802ED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5103E1F1" w14:textId="77777777">
        <w:trPr>
          <w:trHeight w:val="2261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E2834" w14:textId="77777777" w:rsidR="009A1D9C" w:rsidRDefault="00DC6BBB">
            <w:pPr>
              <w:pStyle w:val="TableParagraph"/>
              <w:spacing w:line="195" w:lineRule="exact"/>
              <w:ind w:left="92" w:right="139"/>
              <w:jc w:val="center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9369F" w14:textId="77777777" w:rsidR="009A1D9C" w:rsidRDefault="00DC6BBB">
            <w:pPr>
              <w:pStyle w:val="TableParagraph"/>
              <w:spacing w:line="195" w:lineRule="exact"/>
              <w:ind w:left="114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</w:p>
          <w:p w14:paraId="42F14289" w14:textId="77777777" w:rsidR="009A1D9C" w:rsidRDefault="00DC6BBB">
            <w:pPr>
              <w:pStyle w:val="TableParagraph"/>
              <w:ind w:left="114" w:right="296"/>
              <w:rPr>
                <w:sz w:val="18"/>
              </w:rPr>
            </w:pP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округа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Солнечногорск</w:t>
            </w:r>
          </w:p>
          <w:p w14:paraId="3C925444" w14:textId="77777777" w:rsidR="009A1D9C" w:rsidRDefault="00DC6BBB">
            <w:pPr>
              <w:pStyle w:val="TableParagraph"/>
              <w:spacing w:line="204" w:lineRule="exact"/>
              <w:ind w:left="114"/>
              <w:rPr>
                <w:sz w:val="18"/>
              </w:rPr>
            </w:pPr>
            <w:r>
              <w:rPr>
                <w:sz w:val="18"/>
              </w:rPr>
              <w:t>«Театр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«Галатея»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54B78E04" w14:textId="77777777" w:rsidR="009A1D9C" w:rsidRDefault="00DC6BBB">
            <w:pPr>
              <w:pStyle w:val="TableParagraph"/>
              <w:spacing w:line="195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На сайте нет</w:t>
            </w:r>
          </w:p>
          <w:p w14:paraId="20D01D13" w14:textId="77777777" w:rsidR="009A1D9C" w:rsidRDefault="00DC6BBB">
            <w:pPr>
              <w:pStyle w:val="TableParagraph"/>
              <w:ind w:left="113" w:right="394"/>
              <w:rPr>
                <w:sz w:val="18"/>
              </w:rPr>
            </w:pPr>
            <w:r>
              <w:rPr>
                <w:sz w:val="18"/>
              </w:rPr>
              <w:t>раздела «Часто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задаваемые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вопросы»;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6AF831C6" w14:textId="77777777" w:rsidR="009A1D9C" w:rsidRDefault="00DC6BBB">
            <w:pPr>
              <w:pStyle w:val="TableParagraph"/>
              <w:spacing w:line="195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  <w:p w14:paraId="4E9A6AE5" w14:textId="77777777" w:rsidR="009A1D9C" w:rsidRDefault="00DC6BBB">
            <w:pPr>
              <w:pStyle w:val="TableParagraph"/>
              <w:ind w:left="113" w:right="272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1503B7AC" w14:textId="77777777" w:rsidR="009A1D9C" w:rsidRDefault="00DC6BBB">
            <w:pPr>
              <w:pStyle w:val="TableParagraph"/>
              <w:spacing w:line="195" w:lineRule="exact"/>
              <w:ind w:left="107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</w:p>
          <w:p w14:paraId="4AAA0B37" w14:textId="77777777" w:rsidR="009A1D9C" w:rsidRDefault="00DC6BBB">
            <w:pPr>
              <w:pStyle w:val="TableParagraph"/>
              <w:ind w:left="107" w:right="400"/>
              <w:rPr>
                <w:sz w:val="18"/>
              </w:rPr>
            </w:pP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787D0CA0" w14:textId="77777777" w:rsidR="009A1D9C" w:rsidRDefault="00DC6BBB">
            <w:pPr>
              <w:pStyle w:val="TableParagraph"/>
              <w:spacing w:line="242" w:lineRule="auto"/>
              <w:ind w:left="107" w:right="160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A598C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2A40C6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</w:tbl>
    <w:p w14:paraId="1CFFB79D" w14:textId="77777777" w:rsidR="009A1D9C" w:rsidRDefault="009A1D9C">
      <w:pPr>
        <w:pStyle w:val="a3"/>
        <w:rPr>
          <w:sz w:val="20"/>
        </w:rPr>
      </w:pPr>
    </w:p>
    <w:p w14:paraId="1933CC71" w14:textId="77777777" w:rsidR="009A1D9C" w:rsidRDefault="009A1D9C">
      <w:pPr>
        <w:pStyle w:val="a3"/>
        <w:rPr>
          <w:sz w:val="20"/>
        </w:rPr>
      </w:pPr>
    </w:p>
    <w:p w14:paraId="7336CCAF" w14:textId="77777777" w:rsidR="009A1D9C" w:rsidRDefault="009A1D9C">
      <w:pPr>
        <w:pStyle w:val="a3"/>
        <w:spacing w:before="6"/>
        <w:rPr>
          <w:sz w:val="23"/>
        </w:rPr>
      </w:pPr>
    </w:p>
    <w:p w14:paraId="18575A46" w14:textId="77777777" w:rsidR="009A1D9C" w:rsidRDefault="00DC6BBB">
      <w:pPr>
        <w:pStyle w:val="a3"/>
        <w:spacing w:before="51"/>
        <w:ind w:left="1067"/>
      </w:pPr>
      <w:r>
        <w:t>123</w:t>
      </w:r>
    </w:p>
    <w:p w14:paraId="6A2EFD47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1844"/>
        <w:gridCol w:w="1700"/>
        <w:gridCol w:w="1705"/>
        <w:gridCol w:w="1701"/>
        <w:gridCol w:w="1705"/>
        <w:gridCol w:w="1360"/>
      </w:tblGrid>
      <w:tr w:rsidR="009A1D9C" w14:paraId="2C013910" w14:textId="77777777">
        <w:trPr>
          <w:trHeight w:val="1449"/>
        </w:trPr>
        <w:tc>
          <w:tcPr>
            <w:tcW w:w="55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27B7826F" w14:textId="77777777" w:rsidR="009A1D9C" w:rsidRDefault="00DC6BBB">
            <w:pPr>
              <w:pStyle w:val="TableParagraph"/>
              <w:spacing w:line="200" w:lineRule="exact"/>
              <w:ind w:left="92" w:right="139"/>
              <w:jc w:val="center"/>
              <w:rPr>
                <w:sz w:val="18"/>
              </w:rPr>
            </w:pPr>
            <w:bookmarkStart w:id="150" w:name="129"/>
            <w:bookmarkEnd w:id="150"/>
            <w:r>
              <w:rPr>
                <w:sz w:val="18"/>
              </w:rPr>
              <w:lastRenderedPageBreak/>
              <w:t>121</w:t>
            </w: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3968B" w14:textId="77777777" w:rsidR="009A1D9C" w:rsidRDefault="00DC6BBB">
            <w:pPr>
              <w:pStyle w:val="TableParagraph"/>
              <w:ind w:left="114" w:right="296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округа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Солнечногорск</w:t>
            </w:r>
          </w:p>
          <w:p w14:paraId="78833181" w14:textId="77777777" w:rsidR="009A1D9C" w:rsidRDefault="00DC6BBB">
            <w:pPr>
              <w:pStyle w:val="TableParagraph"/>
              <w:spacing w:line="244" w:lineRule="auto"/>
              <w:ind w:left="114" w:right="196"/>
              <w:rPr>
                <w:sz w:val="18"/>
              </w:rPr>
            </w:pPr>
            <w:r>
              <w:rPr>
                <w:sz w:val="18"/>
              </w:rPr>
              <w:t>музейно-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выставочный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центр</w:t>
            </w:r>
          </w:p>
          <w:p w14:paraId="5C0F07FD" w14:textId="77777777" w:rsidR="009A1D9C" w:rsidRDefault="00DC6BBB">
            <w:pPr>
              <w:pStyle w:val="TableParagraph"/>
              <w:spacing w:line="189" w:lineRule="exact"/>
              <w:ind w:left="114"/>
              <w:rPr>
                <w:sz w:val="18"/>
              </w:rPr>
            </w:pPr>
            <w:r>
              <w:rPr>
                <w:sz w:val="18"/>
              </w:rPr>
              <w:t>«Путевой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дворец»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264EE" w14:textId="77777777" w:rsidR="009A1D9C" w:rsidRDefault="00DC6BBB">
            <w:pPr>
              <w:pStyle w:val="TableParagraph"/>
              <w:spacing w:line="200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замечаний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6C725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29143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B815F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488EDEAC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22017D31" w14:textId="77777777">
        <w:trPr>
          <w:trHeight w:val="2482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6E6B7" w14:textId="77777777" w:rsidR="009A1D9C" w:rsidRDefault="00DC6BBB">
            <w:pPr>
              <w:pStyle w:val="TableParagraph"/>
              <w:spacing w:line="199" w:lineRule="exact"/>
              <w:ind w:left="92" w:right="139"/>
              <w:jc w:val="center"/>
              <w:rPr>
                <w:sz w:val="18"/>
              </w:rPr>
            </w:pPr>
            <w:r>
              <w:rPr>
                <w:sz w:val="18"/>
              </w:rPr>
              <w:t>122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DD465" w14:textId="77777777" w:rsidR="009A1D9C" w:rsidRDefault="00DC6BBB">
            <w:pPr>
              <w:pStyle w:val="TableParagraph"/>
              <w:ind w:left="114" w:right="120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«Парки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 и отдыха»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городского округа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Ступино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Московской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области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43C9FF55" w14:textId="77777777" w:rsidR="009A1D9C" w:rsidRDefault="00DC6BBB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  <w:p w14:paraId="37553526" w14:textId="77777777" w:rsidR="009A1D9C" w:rsidRDefault="00DC6BBB">
            <w:pPr>
              <w:pStyle w:val="TableParagraph"/>
              <w:ind w:left="113" w:right="267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5AE4C167" w14:textId="77777777" w:rsidR="009A1D9C" w:rsidRDefault="00DC6BBB">
            <w:pPr>
              <w:pStyle w:val="TableParagraph"/>
              <w:ind w:left="113" w:right="116"/>
              <w:rPr>
                <w:sz w:val="18"/>
              </w:rPr>
            </w:pPr>
            <w:r>
              <w:rPr>
                <w:sz w:val="18"/>
              </w:rPr>
              <w:t>2)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надписей, знаков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иной текстовой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графической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знаками,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рельефно-</w:t>
            </w:r>
          </w:p>
          <w:p w14:paraId="14DC7B04" w14:textId="77777777" w:rsidR="009A1D9C" w:rsidRDefault="00DC6BBB">
            <w:pPr>
              <w:pStyle w:val="TableParagraph"/>
              <w:spacing w:line="206" w:lineRule="exact"/>
              <w:ind w:left="113" w:right="210"/>
              <w:rPr>
                <w:sz w:val="18"/>
              </w:rPr>
            </w:pPr>
            <w:r>
              <w:rPr>
                <w:sz w:val="18"/>
              </w:rPr>
              <w:t>точечным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шрифтом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Брайля;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6967FFD3" w14:textId="77777777" w:rsidR="009A1D9C" w:rsidRDefault="00DC6BBB">
            <w:pPr>
              <w:pStyle w:val="TableParagraph"/>
              <w:ind w:left="107" w:right="400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55CE2468" w14:textId="77777777" w:rsidR="009A1D9C" w:rsidRDefault="00DC6BBB">
            <w:pPr>
              <w:pStyle w:val="TableParagraph"/>
              <w:ind w:left="107" w:right="160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7930E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B161CC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6C67EE02" w14:textId="77777777">
        <w:trPr>
          <w:trHeight w:val="1867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C8F7A" w14:textId="77777777" w:rsidR="009A1D9C" w:rsidRDefault="00DC6BBB">
            <w:pPr>
              <w:pStyle w:val="TableParagraph"/>
              <w:spacing w:line="198" w:lineRule="exact"/>
              <w:ind w:left="92" w:right="139"/>
              <w:jc w:val="center"/>
              <w:rPr>
                <w:sz w:val="18"/>
              </w:rPr>
            </w:pPr>
            <w:r>
              <w:rPr>
                <w:sz w:val="18"/>
              </w:rPr>
              <w:t>123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90A84" w14:textId="77777777" w:rsidR="009A1D9C" w:rsidRDefault="00DC6BBB">
            <w:pPr>
              <w:pStyle w:val="TableParagraph"/>
              <w:ind w:left="114" w:right="471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Талдомский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историко-</w:t>
            </w:r>
          </w:p>
          <w:p w14:paraId="6A6569EE" w14:textId="77777777" w:rsidR="009A1D9C" w:rsidRDefault="00DC6BBB">
            <w:pPr>
              <w:pStyle w:val="TableParagraph"/>
              <w:spacing w:line="206" w:lineRule="exact"/>
              <w:ind w:left="114" w:right="116"/>
              <w:rPr>
                <w:sz w:val="18"/>
              </w:rPr>
            </w:pPr>
            <w:r>
              <w:rPr>
                <w:sz w:val="18"/>
              </w:rPr>
              <w:t>литературный музей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Талдомского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 округа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Московской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области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4F9DB297" w14:textId="77777777" w:rsidR="009A1D9C" w:rsidRDefault="00DC6BBB">
            <w:pPr>
              <w:pStyle w:val="TableParagraph"/>
              <w:spacing w:line="198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  <w:p w14:paraId="6FD9309B" w14:textId="77777777" w:rsidR="009A1D9C" w:rsidRDefault="00DC6BBB">
            <w:pPr>
              <w:pStyle w:val="TableParagraph"/>
              <w:spacing w:before="4"/>
              <w:ind w:left="113" w:right="267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A9DC5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38B52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4B343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CDEF72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4789685B" w14:textId="77777777">
        <w:trPr>
          <w:trHeight w:val="2068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2BDD5" w14:textId="77777777" w:rsidR="009A1D9C" w:rsidRDefault="00DC6BBB">
            <w:pPr>
              <w:pStyle w:val="TableParagraph"/>
              <w:spacing w:line="197" w:lineRule="exact"/>
              <w:ind w:left="92" w:right="139"/>
              <w:jc w:val="center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97F00" w14:textId="77777777" w:rsidR="009A1D9C" w:rsidRDefault="00DC6BBB">
            <w:pPr>
              <w:pStyle w:val="TableParagraph"/>
              <w:ind w:left="114" w:right="333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 «Центр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информационной,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культурно-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досуговой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спортивной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1FEA0F0D" w14:textId="77777777" w:rsidR="009A1D9C" w:rsidRDefault="00DC6BBB">
            <w:pPr>
              <w:pStyle w:val="TableParagraph"/>
              <w:ind w:left="113" w:right="394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раздела «Часто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задаваемые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вопросы»;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71501659" w14:textId="77777777" w:rsidR="009A1D9C" w:rsidRDefault="00DC6BBB">
            <w:pPr>
              <w:pStyle w:val="TableParagraph"/>
              <w:ind w:left="113" w:right="398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2876501E" w14:textId="77777777" w:rsidR="009A1D9C" w:rsidRDefault="00DC6BBB">
            <w:pPr>
              <w:pStyle w:val="TableParagraph"/>
              <w:spacing w:line="242" w:lineRule="auto"/>
              <w:ind w:left="113" w:right="158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</w:p>
          <w:p w14:paraId="5DEC4512" w14:textId="77777777" w:rsidR="009A1D9C" w:rsidRDefault="00DC6BBB">
            <w:pPr>
              <w:pStyle w:val="TableParagraph"/>
              <w:spacing w:line="193" w:lineRule="exact"/>
              <w:ind w:left="113"/>
              <w:rPr>
                <w:sz w:val="18"/>
              </w:rPr>
            </w:pPr>
            <w:r>
              <w:rPr>
                <w:sz w:val="18"/>
              </w:rPr>
              <w:t>одчика);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2A9E4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C6E4F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80CEC6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582CEB8E" w14:textId="77777777">
        <w:trPr>
          <w:trHeight w:val="2068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55095" w14:textId="77777777" w:rsidR="009A1D9C" w:rsidRDefault="00DC6BBB">
            <w:pPr>
              <w:pStyle w:val="TableParagraph"/>
              <w:spacing w:line="197" w:lineRule="exact"/>
              <w:ind w:left="92" w:right="139"/>
              <w:jc w:val="center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1690E" w14:textId="77777777" w:rsidR="009A1D9C" w:rsidRDefault="00DC6BBB">
            <w:pPr>
              <w:pStyle w:val="TableParagraph"/>
              <w:ind w:left="114" w:right="191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автономное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«Дом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«Лунево»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0347FA8F" w14:textId="77777777" w:rsidR="009A1D9C" w:rsidRDefault="00DC6BBB">
            <w:pPr>
              <w:pStyle w:val="TableParagraph"/>
              <w:ind w:left="113" w:right="379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7B63E376" w14:textId="77777777" w:rsidR="009A1D9C" w:rsidRDefault="00DC6BBB">
            <w:pPr>
              <w:pStyle w:val="TableParagraph"/>
              <w:spacing w:line="206" w:lineRule="exact"/>
              <w:ind w:left="113" w:right="153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A29D2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322C0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8E1D6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9CB087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064CCB08" w14:textId="77777777">
        <w:trPr>
          <w:trHeight w:val="2362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58F7C" w14:textId="77777777" w:rsidR="009A1D9C" w:rsidRDefault="00DC6BBB">
            <w:pPr>
              <w:pStyle w:val="TableParagraph"/>
              <w:spacing w:line="196" w:lineRule="exact"/>
              <w:ind w:left="92" w:right="139"/>
              <w:jc w:val="center"/>
              <w:rPr>
                <w:sz w:val="18"/>
              </w:rPr>
            </w:pPr>
            <w:r>
              <w:rPr>
                <w:sz w:val="18"/>
              </w:rPr>
              <w:t>126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E6D46" w14:textId="77777777" w:rsidR="009A1D9C" w:rsidRDefault="00DC6BBB">
            <w:pPr>
              <w:pStyle w:val="TableParagraph"/>
              <w:ind w:left="114" w:right="190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автономное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 округа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Химки </w:t>
            </w:r>
            <w:r>
              <w:rPr>
                <w:sz w:val="18"/>
              </w:rPr>
              <w:t>Московской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области</w:t>
            </w:r>
          </w:p>
          <w:p w14:paraId="7E62FF7A" w14:textId="77777777" w:rsidR="009A1D9C" w:rsidRDefault="00DC6BBB">
            <w:pPr>
              <w:pStyle w:val="TableParagraph"/>
              <w:ind w:left="114" w:right="329"/>
              <w:rPr>
                <w:sz w:val="18"/>
              </w:rPr>
            </w:pPr>
            <w:r>
              <w:rPr>
                <w:sz w:val="18"/>
              </w:rPr>
              <w:t>«Объединенная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дирекция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парков»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36EFDE7C" w14:textId="77777777" w:rsidR="009A1D9C" w:rsidRDefault="00DC6BBB">
            <w:pPr>
              <w:pStyle w:val="TableParagraph"/>
              <w:spacing w:line="196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  <w:p w14:paraId="2B371BEE" w14:textId="77777777" w:rsidR="009A1D9C" w:rsidRDefault="00DC6BBB">
            <w:pPr>
              <w:pStyle w:val="TableParagraph"/>
              <w:spacing w:line="244" w:lineRule="auto"/>
              <w:ind w:left="113" w:right="267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7C374DFA" w14:textId="77777777" w:rsidR="009A1D9C" w:rsidRDefault="00DC6BBB">
            <w:pPr>
              <w:pStyle w:val="TableParagraph"/>
              <w:ind w:left="113" w:right="398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70B76BD3" w14:textId="77777777" w:rsidR="009A1D9C" w:rsidRDefault="00DC6BBB">
            <w:pPr>
              <w:pStyle w:val="TableParagraph"/>
              <w:ind w:left="113" w:right="158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06F2B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5A5A7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D0DA20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</w:tbl>
    <w:p w14:paraId="4B15975F" w14:textId="77777777" w:rsidR="009A1D9C" w:rsidRDefault="009A1D9C">
      <w:pPr>
        <w:pStyle w:val="a3"/>
        <w:rPr>
          <w:sz w:val="20"/>
        </w:rPr>
      </w:pPr>
    </w:p>
    <w:p w14:paraId="165CEA76" w14:textId="77777777" w:rsidR="009A1D9C" w:rsidRDefault="009A1D9C">
      <w:pPr>
        <w:pStyle w:val="a3"/>
        <w:rPr>
          <w:sz w:val="20"/>
        </w:rPr>
      </w:pPr>
    </w:p>
    <w:p w14:paraId="059B6745" w14:textId="77777777" w:rsidR="009A1D9C" w:rsidRDefault="009A1D9C">
      <w:pPr>
        <w:pStyle w:val="a3"/>
        <w:rPr>
          <w:sz w:val="20"/>
        </w:rPr>
      </w:pPr>
    </w:p>
    <w:p w14:paraId="35D57099" w14:textId="77777777" w:rsidR="009A1D9C" w:rsidRDefault="009A1D9C">
      <w:pPr>
        <w:pStyle w:val="a3"/>
        <w:rPr>
          <w:sz w:val="20"/>
        </w:rPr>
      </w:pPr>
    </w:p>
    <w:p w14:paraId="584D6FB4" w14:textId="77777777" w:rsidR="009A1D9C" w:rsidRDefault="009A1D9C">
      <w:pPr>
        <w:pStyle w:val="a3"/>
        <w:rPr>
          <w:sz w:val="20"/>
        </w:rPr>
      </w:pPr>
    </w:p>
    <w:p w14:paraId="2DC3293A" w14:textId="77777777" w:rsidR="009A1D9C" w:rsidRDefault="009A1D9C">
      <w:pPr>
        <w:pStyle w:val="a3"/>
        <w:rPr>
          <w:sz w:val="20"/>
        </w:rPr>
      </w:pPr>
    </w:p>
    <w:p w14:paraId="331171EF" w14:textId="77777777" w:rsidR="009A1D9C" w:rsidRDefault="009A1D9C">
      <w:pPr>
        <w:pStyle w:val="a3"/>
        <w:rPr>
          <w:sz w:val="20"/>
        </w:rPr>
      </w:pPr>
    </w:p>
    <w:p w14:paraId="3F4CABD3" w14:textId="77777777" w:rsidR="009A1D9C" w:rsidRDefault="009A1D9C">
      <w:pPr>
        <w:pStyle w:val="a3"/>
        <w:rPr>
          <w:sz w:val="20"/>
        </w:rPr>
      </w:pPr>
    </w:p>
    <w:p w14:paraId="7B689ADC" w14:textId="77777777" w:rsidR="009A1D9C" w:rsidRDefault="009A1D9C">
      <w:pPr>
        <w:pStyle w:val="a3"/>
        <w:rPr>
          <w:sz w:val="20"/>
        </w:rPr>
      </w:pPr>
    </w:p>
    <w:p w14:paraId="7709E89F" w14:textId="77777777" w:rsidR="009A1D9C" w:rsidRDefault="00DC6BBB">
      <w:pPr>
        <w:pStyle w:val="a3"/>
        <w:spacing w:before="167"/>
        <w:ind w:left="1067"/>
      </w:pPr>
      <w:r>
        <w:t>124</w:t>
      </w:r>
    </w:p>
    <w:p w14:paraId="522E21F5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1844"/>
        <w:gridCol w:w="1700"/>
        <w:gridCol w:w="1705"/>
        <w:gridCol w:w="1701"/>
        <w:gridCol w:w="1705"/>
        <w:gridCol w:w="1360"/>
      </w:tblGrid>
      <w:tr w:rsidR="009A1D9C" w14:paraId="1ACBB3E9" w14:textId="77777777">
        <w:trPr>
          <w:trHeight w:val="2482"/>
        </w:trPr>
        <w:tc>
          <w:tcPr>
            <w:tcW w:w="55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4ED99A21" w14:textId="77777777" w:rsidR="009A1D9C" w:rsidRDefault="00DC6BBB">
            <w:pPr>
              <w:pStyle w:val="TableParagraph"/>
              <w:spacing w:before="1"/>
              <w:ind w:left="92" w:right="139"/>
              <w:jc w:val="center"/>
              <w:rPr>
                <w:sz w:val="18"/>
              </w:rPr>
            </w:pPr>
            <w:bookmarkStart w:id="151" w:name="130"/>
            <w:bookmarkEnd w:id="151"/>
            <w:r>
              <w:rPr>
                <w:sz w:val="18"/>
              </w:rPr>
              <w:lastRenderedPageBreak/>
              <w:t>127</w:t>
            </w: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AD3EF" w14:textId="77777777" w:rsidR="009A1D9C" w:rsidRDefault="00DC6BBB">
            <w:pPr>
              <w:pStyle w:val="TableParagraph"/>
              <w:spacing w:before="1"/>
              <w:ind w:left="114" w:right="463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0DA1398A" w14:textId="77777777" w:rsidR="009A1D9C" w:rsidRDefault="00DC6BBB">
            <w:pPr>
              <w:pStyle w:val="TableParagraph"/>
              <w:ind w:left="114" w:right="311"/>
              <w:rPr>
                <w:sz w:val="18"/>
              </w:rPr>
            </w:pPr>
            <w:r>
              <w:rPr>
                <w:sz w:val="18"/>
              </w:rPr>
              <w:t>«Химкинская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централизованная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библиотечная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система»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7D292212" w14:textId="77777777" w:rsidR="009A1D9C" w:rsidRDefault="00DC6BBB">
            <w:pPr>
              <w:pStyle w:val="TableParagraph"/>
              <w:spacing w:before="1"/>
              <w:ind w:left="113" w:right="394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раздела «Часто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задаваемые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вопросы»;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2E0CFC8F" w14:textId="77777777" w:rsidR="009A1D9C" w:rsidRDefault="00DC6BBB">
            <w:pPr>
              <w:pStyle w:val="TableParagraph"/>
              <w:spacing w:before="1" w:line="207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</w:t>
            </w:r>
          </w:p>
          <w:p w14:paraId="4341C2B4" w14:textId="77777777" w:rsidR="009A1D9C" w:rsidRDefault="00DC6BBB">
            <w:pPr>
              <w:pStyle w:val="TableParagraph"/>
              <w:ind w:left="113" w:right="272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4CD75B8A" w14:textId="77777777" w:rsidR="009A1D9C" w:rsidRDefault="00DC6BBB">
            <w:pPr>
              <w:pStyle w:val="TableParagraph"/>
              <w:spacing w:before="1"/>
              <w:ind w:left="107" w:right="118"/>
              <w:rPr>
                <w:sz w:val="18"/>
              </w:rPr>
            </w:pPr>
            <w:r>
              <w:rPr>
                <w:sz w:val="18"/>
              </w:rPr>
              <w:t>2)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надписей, знаков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иной текстовой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графической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знаками,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рельефно-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точечным</w:t>
            </w:r>
          </w:p>
          <w:p w14:paraId="7CDFA967" w14:textId="77777777" w:rsidR="009A1D9C" w:rsidRDefault="00DC6BBB">
            <w:pPr>
              <w:pStyle w:val="TableParagraph"/>
              <w:spacing w:line="185" w:lineRule="exact"/>
              <w:ind w:left="107"/>
              <w:rPr>
                <w:sz w:val="18"/>
              </w:rPr>
            </w:pPr>
            <w:r>
              <w:rPr>
                <w:sz w:val="18"/>
              </w:rPr>
              <w:t>шрифтом Брайля;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2B72C051" w14:textId="77777777" w:rsidR="009A1D9C" w:rsidRDefault="00DC6BBB">
            <w:pPr>
              <w:pStyle w:val="TableParagraph"/>
              <w:spacing w:before="1"/>
              <w:ind w:left="110" w:right="401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6C48AC7A" w14:textId="77777777" w:rsidR="009A1D9C" w:rsidRDefault="00DC6BBB">
            <w:pPr>
              <w:pStyle w:val="TableParagraph"/>
              <w:spacing w:before="1"/>
              <w:ind w:left="110" w:right="161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3B0DC858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097C71EA" w14:textId="77777777">
        <w:trPr>
          <w:trHeight w:val="2486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1A041" w14:textId="77777777" w:rsidR="009A1D9C" w:rsidRDefault="00DC6BBB">
            <w:pPr>
              <w:pStyle w:val="TableParagraph"/>
              <w:spacing w:before="4"/>
              <w:ind w:left="92" w:right="139"/>
              <w:jc w:val="center"/>
              <w:rPr>
                <w:sz w:val="18"/>
              </w:rPr>
            </w:pPr>
            <w:r>
              <w:rPr>
                <w:sz w:val="18"/>
              </w:rPr>
              <w:t>128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D9058" w14:textId="77777777" w:rsidR="009A1D9C" w:rsidRDefault="00DC6BBB">
            <w:pPr>
              <w:pStyle w:val="TableParagraph"/>
              <w:spacing w:before="4"/>
              <w:ind w:left="114" w:right="125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автономное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«Дом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«Контакт»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1D073253" w14:textId="77777777" w:rsidR="009A1D9C" w:rsidRDefault="00DC6BBB">
            <w:pPr>
              <w:pStyle w:val="TableParagraph"/>
              <w:spacing w:before="4"/>
              <w:ind w:left="113" w:right="171"/>
              <w:rPr>
                <w:sz w:val="18"/>
              </w:rPr>
            </w:pPr>
            <w:r>
              <w:rPr>
                <w:sz w:val="18"/>
              </w:rPr>
              <w:t>1)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 для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 и зрению;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звуковой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зрительной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38225007" w14:textId="77777777" w:rsidR="009A1D9C" w:rsidRDefault="00DC6BBB">
            <w:pPr>
              <w:pStyle w:val="TableParagraph"/>
              <w:spacing w:before="4"/>
              <w:ind w:left="113" w:right="116"/>
              <w:rPr>
                <w:sz w:val="18"/>
              </w:rPr>
            </w:pPr>
            <w:r>
              <w:rPr>
                <w:sz w:val="18"/>
              </w:rPr>
              <w:t>2)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надписей, знаков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иной текстовой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графической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знаками,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рельефно-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точечным</w:t>
            </w:r>
          </w:p>
          <w:p w14:paraId="1764E706" w14:textId="77777777" w:rsidR="009A1D9C" w:rsidRDefault="00DC6BBB">
            <w:pPr>
              <w:pStyle w:val="TableParagraph"/>
              <w:spacing w:line="185" w:lineRule="exact"/>
              <w:ind w:left="113"/>
              <w:rPr>
                <w:sz w:val="18"/>
              </w:rPr>
            </w:pPr>
            <w:r>
              <w:rPr>
                <w:sz w:val="18"/>
              </w:rPr>
              <w:t>шрифтом Брайля;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14FF99CA" w14:textId="77777777" w:rsidR="009A1D9C" w:rsidRDefault="00DC6BBB">
            <w:pPr>
              <w:pStyle w:val="TableParagraph"/>
              <w:spacing w:before="4"/>
              <w:ind w:left="107" w:right="400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2CBB8E3C" w14:textId="77777777" w:rsidR="009A1D9C" w:rsidRDefault="00DC6BBB">
            <w:pPr>
              <w:pStyle w:val="TableParagraph"/>
              <w:ind w:left="107" w:right="160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C61F3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566C10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40AB63B6" w14:textId="77777777">
        <w:trPr>
          <w:trHeight w:val="4143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AD828" w14:textId="77777777" w:rsidR="009A1D9C" w:rsidRDefault="00DC6BBB">
            <w:pPr>
              <w:pStyle w:val="TableParagraph"/>
              <w:spacing w:line="206" w:lineRule="exact"/>
              <w:ind w:left="92" w:right="139"/>
              <w:jc w:val="center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32836" w14:textId="77777777" w:rsidR="009A1D9C" w:rsidRDefault="00DC6BBB">
            <w:pPr>
              <w:pStyle w:val="TableParagraph"/>
              <w:ind w:left="114" w:right="463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</w:p>
          <w:p w14:paraId="581A6380" w14:textId="77777777" w:rsidR="009A1D9C" w:rsidRDefault="00DC6BBB">
            <w:pPr>
              <w:pStyle w:val="TableParagraph"/>
              <w:ind w:left="114" w:right="482"/>
              <w:rPr>
                <w:sz w:val="18"/>
              </w:rPr>
            </w:pPr>
            <w:r>
              <w:rPr>
                <w:sz w:val="18"/>
              </w:rPr>
              <w:t>«Городская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Черноголовская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муниципальная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библиотека»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9BAF"/>
          </w:tcPr>
          <w:p w14:paraId="07681512" w14:textId="77777777" w:rsidR="009A1D9C" w:rsidRDefault="00DC6BBB">
            <w:pPr>
              <w:pStyle w:val="TableParagraph"/>
              <w:ind w:left="113" w:right="156"/>
              <w:rPr>
                <w:sz w:val="18"/>
              </w:rPr>
            </w:pPr>
            <w:r>
              <w:rPr>
                <w:sz w:val="18"/>
              </w:rPr>
              <w:t>8.На стенде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Перечня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оказываемых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платных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(при наличии)*;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цены (тарифы)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услуги (при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наличии платных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услуг),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копии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документов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порядке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плату,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нормативных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правовых актов,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устанавливающих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цены (тарифы)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услуги (при</w:t>
            </w:r>
          </w:p>
          <w:p w14:paraId="3EFD18C6" w14:textId="77777777" w:rsidR="009A1D9C" w:rsidRDefault="00DC6BBB">
            <w:pPr>
              <w:pStyle w:val="TableParagraph"/>
              <w:spacing w:line="206" w:lineRule="exact"/>
              <w:ind w:left="113" w:right="214"/>
              <w:rPr>
                <w:sz w:val="18"/>
              </w:rPr>
            </w:pPr>
            <w:r>
              <w:rPr>
                <w:sz w:val="18"/>
              </w:rPr>
              <w:t>наличии платных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услуг)*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9BAF"/>
          </w:tcPr>
          <w:p w14:paraId="0EAC377A" w14:textId="77777777" w:rsidR="009A1D9C" w:rsidRDefault="00DC6BBB">
            <w:pPr>
              <w:pStyle w:val="TableParagraph"/>
              <w:ind w:left="113" w:right="114"/>
              <w:rPr>
                <w:sz w:val="18"/>
              </w:rPr>
            </w:pPr>
            <w:r>
              <w:rPr>
                <w:sz w:val="18"/>
              </w:rPr>
              <w:t>12.На стендл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Копии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лицензий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 осуществление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подлежащей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лицензированию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соответствии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законодательством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Федерации (при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осуществлении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соответствующих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деятельности)*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EE8D7"/>
          </w:tcPr>
          <w:p w14:paraId="7FD90B19" w14:textId="77777777" w:rsidR="009A1D9C" w:rsidRDefault="00DC6BBB">
            <w:pPr>
              <w:pStyle w:val="TableParagraph"/>
              <w:ind w:left="107" w:right="430"/>
              <w:rPr>
                <w:sz w:val="18"/>
              </w:rPr>
            </w:pPr>
            <w:r>
              <w:rPr>
                <w:sz w:val="18"/>
              </w:rPr>
              <w:t>9.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нет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</w:p>
          <w:p w14:paraId="448BBEBC" w14:textId="77777777" w:rsidR="009A1D9C" w:rsidRDefault="00DC6BBB">
            <w:pPr>
              <w:pStyle w:val="TableParagraph"/>
              <w:ind w:left="107" w:right="347"/>
              <w:rPr>
                <w:sz w:val="18"/>
              </w:rPr>
            </w:pPr>
            <w:r>
              <w:rPr>
                <w:sz w:val="18"/>
              </w:rPr>
              <w:t>«Материально-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техническое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обеспечение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услуг»;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EE8D7"/>
          </w:tcPr>
          <w:p w14:paraId="4021077E" w14:textId="77777777" w:rsidR="009A1D9C" w:rsidRDefault="00DC6BBB">
            <w:pPr>
              <w:pStyle w:val="TableParagraph"/>
              <w:ind w:left="110" w:right="117"/>
              <w:rPr>
                <w:sz w:val="18"/>
              </w:rPr>
            </w:pPr>
            <w:r>
              <w:rPr>
                <w:sz w:val="18"/>
              </w:rPr>
              <w:t>12. На сайте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Копии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лицензий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 осуществление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подлежащей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лицензированию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соответствии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законодательством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РФ (при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осуществлении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соответствующих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деятельности)*;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8AE4FF"/>
          </w:tcPr>
          <w:p w14:paraId="4E293468" w14:textId="77777777" w:rsidR="009A1D9C" w:rsidRDefault="00DC6BBB">
            <w:pPr>
              <w:pStyle w:val="TableParagraph"/>
              <w:ind w:left="104" w:right="251"/>
              <w:rPr>
                <w:sz w:val="18"/>
              </w:rPr>
            </w:pPr>
            <w:r>
              <w:rPr>
                <w:sz w:val="18"/>
              </w:rPr>
              <w:t>На сайте нет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раздела</w:t>
            </w:r>
          </w:p>
          <w:p w14:paraId="1DCC4623" w14:textId="77777777" w:rsidR="009A1D9C" w:rsidRDefault="00DC6BBB">
            <w:pPr>
              <w:pStyle w:val="TableParagraph"/>
              <w:spacing w:line="242" w:lineRule="auto"/>
              <w:ind w:left="104" w:right="339"/>
              <w:rPr>
                <w:sz w:val="18"/>
              </w:rPr>
            </w:pPr>
            <w:r>
              <w:rPr>
                <w:sz w:val="18"/>
              </w:rPr>
              <w:t>«Часто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задаваемые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вопросы»;</w:t>
            </w:r>
          </w:p>
        </w:tc>
      </w:tr>
      <w:tr w:rsidR="009A1D9C" w14:paraId="65C19939" w14:textId="77777777">
        <w:trPr>
          <w:trHeight w:val="2376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D2366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3B136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2C121E17" w14:textId="77777777" w:rsidR="009A1D9C" w:rsidRDefault="00DC6BBB">
            <w:pPr>
              <w:pStyle w:val="TableParagraph"/>
              <w:ind w:left="113" w:right="134"/>
              <w:rPr>
                <w:sz w:val="18"/>
              </w:rPr>
            </w:pPr>
            <w:r>
              <w:rPr>
                <w:sz w:val="18"/>
              </w:rPr>
              <w:t>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оборудованнных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входных групп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пандусами/подъем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платформами;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4E19180B" w14:textId="77777777" w:rsidR="009A1D9C" w:rsidRDefault="00DC6BBB">
            <w:pPr>
              <w:pStyle w:val="TableParagraph"/>
              <w:spacing w:line="204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  <w:p w14:paraId="33BC46F9" w14:textId="77777777" w:rsidR="009A1D9C" w:rsidRDefault="00DC6BBB">
            <w:pPr>
              <w:pStyle w:val="TableParagraph"/>
              <w:ind w:left="113" w:right="272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58FB844A" w14:textId="77777777" w:rsidR="009A1D9C" w:rsidRDefault="00DC6BBB">
            <w:pPr>
              <w:pStyle w:val="TableParagraph"/>
              <w:ind w:left="107" w:right="378"/>
              <w:rPr>
                <w:sz w:val="18"/>
              </w:rPr>
            </w:pPr>
            <w:r>
              <w:rPr>
                <w:sz w:val="18"/>
              </w:rPr>
              <w:t>нет 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специально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оборудованных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санитарно-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гигиенических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помещений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440EEFD0" w14:textId="77777777" w:rsidR="009A1D9C" w:rsidRDefault="00DC6BBB">
            <w:pPr>
              <w:pStyle w:val="TableParagraph"/>
              <w:ind w:left="110" w:right="401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0C12CBBE" w14:textId="77777777" w:rsidR="009A1D9C" w:rsidRDefault="00DC6BBB">
            <w:pPr>
              <w:pStyle w:val="TableParagraph"/>
              <w:ind w:left="110" w:right="161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1EEEF2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3D6A9217" w14:textId="77777777">
        <w:trPr>
          <w:trHeight w:val="2285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FFB58" w14:textId="77777777" w:rsidR="009A1D9C" w:rsidRDefault="00DC6BBB">
            <w:pPr>
              <w:pStyle w:val="TableParagraph"/>
              <w:spacing w:before="1"/>
              <w:ind w:left="92" w:right="139"/>
              <w:jc w:val="center"/>
              <w:rPr>
                <w:sz w:val="18"/>
              </w:rPr>
            </w:pPr>
            <w:r>
              <w:rPr>
                <w:sz w:val="18"/>
              </w:rPr>
              <w:t>130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A3E6E" w14:textId="77777777" w:rsidR="009A1D9C" w:rsidRDefault="00DC6BBB">
            <w:pPr>
              <w:pStyle w:val="TableParagraph"/>
              <w:spacing w:before="1"/>
              <w:ind w:left="114" w:right="463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5339C52C" w14:textId="77777777" w:rsidR="009A1D9C" w:rsidRDefault="00DC6BBB">
            <w:pPr>
              <w:pStyle w:val="TableParagraph"/>
              <w:ind w:left="114" w:right="403"/>
              <w:rPr>
                <w:sz w:val="18"/>
              </w:rPr>
            </w:pPr>
            <w:r>
              <w:rPr>
                <w:sz w:val="18"/>
              </w:rPr>
              <w:t>«Культурно-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досуговый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центр</w:t>
            </w:r>
          </w:p>
          <w:p w14:paraId="6A4E0033" w14:textId="77777777" w:rsidR="009A1D9C" w:rsidRDefault="00DC6BBB">
            <w:pPr>
              <w:pStyle w:val="TableParagraph"/>
              <w:spacing w:line="206" w:lineRule="exact"/>
              <w:ind w:left="114"/>
              <w:rPr>
                <w:sz w:val="18"/>
              </w:rPr>
            </w:pPr>
            <w:r>
              <w:rPr>
                <w:sz w:val="18"/>
              </w:rPr>
              <w:t>«ГАММА»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4D6A8EDA" w14:textId="77777777" w:rsidR="009A1D9C" w:rsidRDefault="00DC6BBB">
            <w:pPr>
              <w:pStyle w:val="TableParagraph"/>
              <w:spacing w:before="1"/>
              <w:ind w:left="113" w:right="134"/>
              <w:rPr>
                <w:sz w:val="18"/>
              </w:rPr>
            </w:pPr>
            <w:r>
              <w:rPr>
                <w:sz w:val="18"/>
              </w:rPr>
              <w:t>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оборудованнных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входных групп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пандусами/подъем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платформами;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0BF7115F" w14:textId="77777777" w:rsidR="009A1D9C" w:rsidRDefault="00DC6BBB">
            <w:pPr>
              <w:pStyle w:val="TableParagraph"/>
              <w:spacing w:before="1" w:line="207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  <w:p w14:paraId="20622AA0" w14:textId="77777777" w:rsidR="009A1D9C" w:rsidRDefault="00DC6BBB">
            <w:pPr>
              <w:pStyle w:val="TableParagraph"/>
              <w:ind w:left="113" w:right="272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710A100B" w14:textId="77777777" w:rsidR="009A1D9C" w:rsidRDefault="00DC6BBB">
            <w:pPr>
              <w:pStyle w:val="TableParagraph"/>
              <w:spacing w:before="1"/>
              <w:ind w:left="107" w:right="178"/>
              <w:rPr>
                <w:sz w:val="18"/>
              </w:rPr>
            </w:pPr>
            <w:r>
              <w:rPr>
                <w:sz w:val="18"/>
              </w:rPr>
              <w:t>1)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 для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 и зрению;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звуковой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зрительной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2A16609F" w14:textId="77777777" w:rsidR="009A1D9C" w:rsidRDefault="00DC6BBB">
            <w:pPr>
              <w:pStyle w:val="TableParagraph"/>
              <w:spacing w:before="1"/>
              <w:ind w:left="110" w:right="401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37857985" w14:textId="77777777" w:rsidR="009A1D9C" w:rsidRDefault="00DC6BBB">
            <w:pPr>
              <w:pStyle w:val="TableParagraph"/>
              <w:spacing w:line="242" w:lineRule="auto"/>
              <w:ind w:left="110" w:right="161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93C148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</w:tbl>
    <w:p w14:paraId="3C735944" w14:textId="77777777" w:rsidR="009A1D9C" w:rsidRDefault="009A1D9C">
      <w:pPr>
        <w:pStyle w:val="a3"/>
        <w:rPr>
          <w:sz w:val="20"/>
        </w:rPr>
      </w:pPr>
    </w:p>
    <w:p w14:paraId="30346889" w14:textId="77777777" w:rsidR="009A1D9C" w:rsidRDefault="009A1D9C">
      <w:pPr>
        <w:pStyle w:val="a3"/>
        <w:rPr>
          <w:sz w:val="20"/>
        </w:rPr>
      </w:pPr>
    </w:p>
    <w:p w14:paraId="659B19A6" w14:textId="77777777" w:rsidR="009A1D9C" w:rsidRDefault="009A1D9C">
      <w:pPr>
        <w:pStyle w:val="a3"/>
        <w:spacing w:before="5"/>
        <w:rPr>
          <w:sz w:val="23"/>
        </w:rPr>
      </w:pPr>
    </w:p>
    <w:p w14:paraId="0A33D2E5" w14:textId="77777777" w:rsidR="009A1D9C" w:rsidRDefault="00DC6BBB">
      <w:pPr>
        <w:pStyle w:val="a3"/>
        <w:spacing w:before="51"/>
        <w:ind w:left="1067"/>
      </w:pPr>
      <w:r>
        <w:t>125</w:t>
      </w:r>
    </w:p>
    <w:p w14:paraId="012E49A7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1844"/>
        <w:gridCol w:w="1700"/>
        <w:gridCol w:w="1705"/>
        <w:gridCol w:w="1701"/>
        <w:gridCol w:w="1705"/>
        <w:gridCol w:w="1360"/>
      </w:tblGrid>
      <w:tr w:rsidR="009A1D9C" w14:paraId="59C3EDCC" w14:textId="77777777">
        <w:trPr>
          <w:trHeight w:val="2391"/>
        </w:trPr>
        <w:tc>
          <w:tcPr>
            <w:tcW w:w="55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67CC3075" w14:textId="77777777" w:rsidR="009A1D9C" w:rsidRDefault="00DC6BBB">
            <w:pPr>
              <w:pStyle w:val="TableParagraph"/>
              <w:spacing w:before="1"/>
              <w:ind w:left="92" w:right="139"/>
              <w:jc w:val="center"/>
              <w:rPr>
                <w:sz w:val="18"/>
              </w:rPr>
            </w:pPr>
            <w:bookmarkStart w:id="152" w:name="131"/>
            <w:bookmarkEnd w:id="152"/>
            <w:r>
              <w:rPr>
                <w:sz w:val="18"/>
              </w:rPr>
              <w:lastRenderedPageBreak/>
              <w:t>131</w:t>
            </w: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BD977" w14:textId="77777777" w:rsidR="009A1D9C" w:rsidRDefault="00DC6BBB">
            <w:pPr>
              <w:pStyle w:val="TableParagraph"/>
              <w:spacing w:before="1"/>
              <w:ind w:left="114" w:right="463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07826AD3" w14:textId="77777777" w:rsidR="009A1D9C" w:rsidRDefault="00DC6BBB">
            <w:pPr>
              <w:pStyle w:val="TableParagraph"/>
              <w:spacing w:line="244" w:lineRule="auto"/>
              <w:ind w:left="114" w:right="376"/>
              <w:rPr>
                <w:sz w:val="18"/>
              </w:rPr>
            </w:pPr>
            <w:r>
              <w:rPr>
                <w:sz w:val="18"/>
              </w:rPr>
              <w:t>«Чеховский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театр»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3148C3CC" w14:textId="77777777" w:rsidR="009A1D9C" w:rsidRDefault="00DC6BBB">
            <w:pPr>
              <w:pStyle w:val="TableParagraph"/>
              <w:spacing w:before="1"/>
              <w:ind w:left="113" w:right="136"/>
              <w:rPr>
                <w:sz w:val="18"/>
              </w:rPr>
            </w:pPr>
            <w:r>
              <w:rPr>
                <w:sz w:val="18"/>
              </w:rPr>
              <w:t>нет 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стоянок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автотранспортных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инвалидов;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4F8C23DA" w14:textId="77777777" w:rsidR="009A1D9C" w:rsidRDefault="00DC6BBB">
            <w:pPr>
              <w:pStyle w:val="TableParagraph"/>
              <w:spacing w:before="1"/>
              <w:ind w:left="113" w:right="376"/>
              <w:rPr>
                <w:sz w:val="18"/>
              </w:rPr>
            </w:pPr>
            <w:r>
              <w:rPr>
                <w:sz w:val="18"/>
              </w:rPr>
              <w:t>нет 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специально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оборудованных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санитарно-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гигиенических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помещений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организации;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4E484B9E" w14:textId="77777777" w:rsidR="009A1D9C" w:rsidRDefault="00DC6BBB">
            <w:pPr>
              <w:pStyle w:val="TableParagraph"/>
              <w:spacing w:before="1"/>
              <w:ind w:left="107" w:right="400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4689DC0B" w14:textId="77777777" w:rsidR="009A1D9C" w:rsidRDefault="00DC6BBB">
            <w:pPr>
              <w:pStyle w:val="TableParagraph"/>
              <w:spacing w:before="1"/>
              <w:ind w:left="107" w:right="160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B5E33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61E999F3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29C43475" w14:textId="77777777">
        <w:trPr>
          <w:trHeight w:val="2481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681E0" w14:textId="77777777" w:rsidR="009A1D9C" w:rsidRDefault="00DC6BBB">
            <w:pPr>
              <w:pStyle w:val="TableParagraph"/>
              <w:spacing w:line="207" w:lineRule="exact"/>
              <w:ind w:left="92" w:right="139"/>
              <w:jc w:val="center"/>
              <w:rPr>
                <w:sz w:val="18"/>
              </w:rPr>
            </w:pPr>
            <w:r>
              <w:rPr>
                <w:sz w:val="18"/>
              </w:rPr>
              <w:t>132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15540" w14:textId="77777777" w:rsidR="009A1D9C" w:rsidRDefault="00DC6BBB">
            <w:pPr>
              <w:pStyle w:val="TableParagraph"/>
              <w:ind w:left="114" w:right="463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</w:p>
          <w:p w14:paraId="02A06127" w14:textId="77777777" w:rsidR="009A1D9C" w:rsidRDefault="00DC6BBB">
            <w:pPr>
              <w:pStyle w:val="TableParagraph"/>
              <w:spacing w:line="242" w:lineRule="auto"/>
              <w:ind w:left="114" w:right="201"/>
              <w:rPr>
                <w:sz w:val="18"/>
              </w:rPr>
            </w:pPr>
            <w:r>
              <w:rPr>
                <w:sz w:val="18"/>
              </w:rPr>
              <w:t>«Дирекция парков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 и отдыха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городского округа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Чехов»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5DBBD408" w14:textId="77777777" w:rsidR="009A1D9C" w:rsidRDefault="00DC6BBB">
            <w:pPr>
              <w:pStyle w:val="TableParagraph"/>
              <w:spacing w:line="206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  <w:p w14:paraId="09C21FF6" w14:textId="77777777" w:rsidR="009A1D9C" w:rsidRDefault="00DC6BBB">
            <w:pPr>
              <w:pStyle w:val="TableParagraph"/>
              <w:ind w:left="113" w:right="267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7750DDCE" w14:textId="77777777" w:rsidR="009A1D9C" w:rsidRDefault="00DC6BBB">
            <w:pPr>
              <w:pStyle w:val="TableParagraph"/>
              <w:ind w:left="113" w:right="116"/>
              <w:rPr>
                <w:sz w:val="18"/>
              </w:rPr>
            </w:pPr>
            <w:r>
              <w:rPr>
                <w:sz w:val="18"/>
              </w:rPr>
              <w:t>2)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надписей, знаков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иной текстовой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графической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знаками,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рельефно-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точечным</w:t>
            </w:r>
          </w:p>
          <w:p w14:paraId="745A25F0" w14:textId="77777777" w:rsidR="009A1D9C" w:rsidRDefault="00DC6BBB">
            <w:pPr>
              <w:pStyle w:val="TableParagraph"/>
              <w:spacing w:line="185" w:lineRule="exact"/>
              <w:ind w:left="113"/>
              <w:rPr>
                <w:sz w:val="18"/>
              </w:rPr>
            </w:pPr>
            <w:r>
              <w:rPr>
                <w:sz w:val="18"/>
              </w:rPr>
              <w:t>шрифтом Брайля;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416E5D00" w14:textId="77777777" w:rsidR="009A1D9C" w:rsidRDefault="00DC6BBB">
            <w:pPr>
              <w:pStyle w:val="TableParagraph"/>
              <w:ind w:left="107" w:right="400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41F2A9BC" w14:textId="77777777" w:rsidR="009A1D9C" w:rsidRDefault="00DC6BBB">
            <w:pPr>
              <w:pStyle w:val="TableParagraph"/>
              <w:spacing w:before="1"/>
              <w:ind w:left="107" w:right="160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657E2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4630A0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0179EB43" w14:textId="77777777">
        <w:trPr>
          <w:trHeight w:val="2280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D272C" w14:textId="77777777" w:rsidR="009A1D9C" w:rsidRDefault="00DC6BBB">
            <w:pPr>
              <w:pStyle w:val="TableParagraph"/>
              <w:spacing w:before="3"/>
              <w:ind w:left="92" w:right="139"/>
              <w:jc w:val="center"/>
              <w:rPr>
                <w:sz w:val="18"/>
              </w:rPr>
            </w:pPr>
            <w:r>
              <w:rPr>
                <w:sz w:val="18"/>
              </w:rPr>
              <w:t>133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4A570" w14:textId="77777777" w:rsidR="009A1D9C" w:rsidRDefault="00DC6BBB">
            <w:pPr>
              <w:pStyle w:val="TableParagraph"/>
              <w:spacing w:before="3"/>
              <w:ind w:left="114" w:right="120"/>
              <w:rPr>
                <w:sz w:val="18"/>
              </w:rPr>
            </w:pPr>
            <w:r>
              <w:rPr>
                <w:sz w:val="18"/>
              </w:rPr>
              <w:t>Государственное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автономное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Московской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области</w:t>
            </w:r>
          </w:p>
          <w:p w14:paraId="69FBAD73" w14:textId="77777777" w:rsidR="009A1D9C" w:rsidRDefault="00DC6BBB">
            <w:pPr>
              <w:pStyle w:val="TableParagraph"/>
              <w:ind w:left="114" w:right="263"/>
              <w:rPr>
                <w:sz w:val="18"/>
              </w:rPr>
            </w:pPr>
            <w:r>
              <w:rPr>
                <w:sz w:val="18"/>
              </w:rPr>
              <w:t>«Государственный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литературно-</w:t>
            </w:r>
          </w:p>
          <w:p w14:paraId="773A06F7" w14:textId="77777777" w:rsidR="009A1D9C" w:rsidRDefault="00DC6BBB">
            <w:pPr>
              <w:pStyle w:val="TableParagraph"/>
              <w:spacing w:line="206" w:lineRule="exact"/>
              <w:ind w:left="114"/>
              <w:rPr>
                <w:sz w:val="18"/>
              </w:rPr>
            </w:pPr>
            <w:r>
              <w:rPr>
                <w:sz w:val="18"/>
              </w:rPr>
              <w:t>мемориальный</w:t>
            </w:r>
          </w:p>
          <w:p w14:paraId="082A2B0B" w14:textId="77777777" w:rsidR="009A1D9C" w:rsidRDefault="00DC6BBB">
            <w:pPr>
              <w:pStyle w:val="TableParagraph"/>
              <w:spacing w:before="2"/>
              <w:ind w:left="114" w:right="330"/>
              <w:rPr>
                <w:sz w:val="18"/>
              </w:rPr>
            </w:pPr>
            <w:r>
              <w:rPr>
                <w:spacing w:val="-1"/>
                <w:sz w:val="18"/>
              </w:rPr>
              <w:t>музей-заповедник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А.П.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Чехова</w:t>
            </w:r>
          </w:p>
          <w:p w14:paraId="54C1FB78" w14:textId="77777777" w:rsidR="009A1D9C" w:rsidRDefault="00DC6BBB">
            <w:pPr>
              <w:pStyle w:val="TableParagraph"/>
              <w:spacing w:line="187" w:lineRule="exact"/>
              <w:ind w:left="114"/>
              <w:rPr>
                <w:sz w:val="18"/>
              </w:rPr>
            </w:pPr>
            <w:r>
              <w:rPr>
                <w:sz w:val="18"/>
              </w:rPr>
              <w:t>«Мелихово»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30D90675" w14:textId="77777777" w:rsidR="009A1D9C" w:rsidRDefault="00DC6BBB">
            <w:pPr>
              <w:pStyle w:val="TableParagraph"/>
              <w:spacing w:before="3"/>
              <w:ind w:left="113" w:right="379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10D98482" w14:textId="77777777" w:rsidR="009A1D9C" w:rsidRDefault="00DC6BBB">
            <w:pPr>
              <w:pStyle w:val="TableParagraph"/>
              <w:spacing w:line="242" w:lineRule="auto"/>
              <w:ind w:left="113" w:right="153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D2614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A7F3F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04D48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C1A23D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15EBEA7E" w14:textId="77777777">
        <w:trPr>
          <w:trHeight w:val="1242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30870" w14:textId="77777777" w:rsidR="009A1D9C" w:rsidRDefault="00DC6BBB">
            <w:pPr>
              <w:pStyle w:val="TableParagraph"/>
              <w:spacing w:line="205" w:lineRule="exact"/>
              <w:ind w:left="92" w:right="139"/>
              <w:jc w:val="center"/>
              <w:rPr>
                <w:sz w:val="18"/>
              </w:rPr>
            </w:pPr>
            <w:r>
              <w:rPr>
                <w:sz w:val="18"/>
              </w:rPr>
              <w:t>134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772C6" w14:textId="77777777" w:rsidR="009A1D9C" w:rsidRDefault="00DC6BBB">
            <w:pPr>
              <w:pStyle w:val="TableParagraph"/>
              <w:ind w:left="114" w:right="291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«Дом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им.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А.А.</w:t>
            </w:r>
          </w:p>
          <w:p w14:paraId="65EB032C" w14:textId="77777777" w:rsidR="009A1D9C" w:rsidRDefault="00DC6BBB">
            <w:pPr>
              <w:pStyle w:val="TableParagraph"/>
              <w:spacing w:line="188" w:lineRule="exact"/>
              <w:ind w:left="114"/>
              <w:rPr>
                <w:sz w:val="18"/>
              </w:rPr>
            </w:pPr>
            <w:r>
              <w:rPr>
                <w:sz w:val="18"/>
              </w:rPr>
              <w:t>Косякова»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5A8BF" w14:textId="77777777" w:rsidR="009A1D9C" w:rsidRDefault="00DC6BBB">
            <w:pPr>
              <w:pStyle w:val="TableParagraph"/>
              <w:spacing w:line="205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замечаний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7613C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9F6F8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43619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4C4B26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3B35BC95" w14:textId="77777777">
        <w:trPr>
          <w:trHeight w:val="2275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F96A7" w14:textId="77777777" w:rsidR="009A1D9C" w:rsidRDefault="00DC6BBB">
            <w:pPr>
              <w:pStyle w:val="TableParagraph"/>
              <w:spacing w:line="205" w:lineRule="exact"/>
              <w:ind w:left="92" w:right="139"/>
              <w:jc w:val="center"/>
              <w:rPr>
                <w:sz w:val="18"/>
              </w:rPr>
            </w:pPr>
            <w:r>
              <w:rPr>
                <w:sz w:val="18"/>
              </w:rPr>
              <w:t>135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344F5" w14:textId="77777777" w:rsidR="009A1D9C" w:rsidRDefault="00DC6BBB">
            <w:pPr>
              <w:pStyle w:val="TableParagraph"/>
              <w:ind w:left="114" w:right="463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35C93F00" w14:textId="77777777" w:rsidR="009A1D9C" w:rsidRDefault="00DC6BBB">
            <w:pPr>
              <w:pStyle w:val="TableParagraph"/>
              <w:ind w:left="114" w:right="14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«Мишеронский </w:t>
            </w:r>
            <w:r>
              <w:rPr>
                <w:sz w:val="18"/>
              </w:rPr>
              <w:t>Дом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культуры»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0482AE3B" w14:textId="77777777" w:rsidR="009A1D9C" w:rsidRDefault="00DC6BBB">
            <w:pPr>
              <w:pStyle w:val="TableParagraph"/>
              <w:spacing w:line="205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  <w:p w14:paraId="2462CEFF" w14:textId="77777777" w:rsidR="009A1D9C" w:rsidRDefault="00DC6BBB">
            <w:pPr>
              <w:pStyle w:val="TableParagraph"/>
              <w:ind w:left="113" w:right="267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7DABE400" w14:textId="77777777" w:rsidR="009A1D9C" w:rsidRDefault="00DC6BBB">
            <w:pPr>
              <w:pStyle w:val="TableParagraph"/>
              <w:ind w:left="113" w:right="376"/>
              <w:rPr>
                <w:sz w:val="18"/>
              </w:rPr>
            </w:pPr>
            <w:r>
              <w:rPr>
                <w:sz w:val="18"/>
              </w:rPr>
              <w:t>нет 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специально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оборудованных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санитарно-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гигиенических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помещений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4656CC43" w14:textId="77777777" w:rsidR="009A1D9C" w:rsidRDefault="00DC6BBB">
            <w:pPr>
              <w:pStyle w:val="TableParagraph"/>
              <w:ind w:left="107" w:right="344"/>
              <w:rPr>
                <w:sz w:val="18"/>
              </w:rPr>
            </w:pPr>
            <w:r>
              <w:rPr>
                <w:sz w:val="18"/>
              </w:rPr>
              <w:t>4)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наличие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альтернативной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версии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официального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сайта</w:t>
            </w:r>
          </w:p>
          <w:p w14:paraId="0AE6EE59" w14:textId="77777777" w:rsidR="009A1D9C" w:rsidRDefault="00DC6BBB">
            <w:pPr>
              <w:pStyle w:val="TableParagraph"/>
              <w:ind w:left="107" w:right="87"/>
              <w:rPr>
                <w:sz w:val="18"/>
              </w:rPr>
            </w:pPr>
            <w:r>
              <w:rPr>
                <w:sz w:val="18"/>
              </w:rPr>
              <w:t>организации в сети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"Интернет"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</w:p>
          <w:p w14:paraId="58529529" w14:textId="77777777" w:rsidR="009A1D9C" w:rsidRDefault="00DC6BBB">
            <w:pPr>
              <w:pStyle w:val="TableParagraph"/>
              <w:spacing w:line="206" w:lineRule="exact"/>
              <w:ind w:left="107" w:right="522"/>
              <w:rPr>
                <w:sz w:val="18"/>
              </w:rPr>
            </w:pPr>
            <w:r>
              <w:rPr>
                <w:sz w:val="18"/>
              </w:rPr>
              <w:t>инвалидов 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зрению;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13503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CB9C3E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48259613" w14:textId="77777777">
        <w:trPr>
          <w:trHeight w:val="2486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0739A" w14:textId="77777777" w:rsidR="009A1D9C" w:rsidRDefault="00DC6BBB">
            <w:pPr>
              <w:pStyle w:val="TableParagraph"/>
              <w:spacing w:line="204" w:lineRule="exact"/>
              <w:ind w:left="92" w:right="139"/>
              <w:jc w:val="center"/>
              <w:rPr>
                <w:sz w:val="18"/>
              </w:rPr>
            </w:pPr>
            <w:r>
              <w:rPr>
                <w:sz w:val="18"/>
              </w:rPr>
              <w:t>136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F9BC3" w14:textId="77777777" w:rsidR="009A1D9C" w:rsidRDefault="00DC6BBB">
            <w:pPr>
              <w:pStyle w:val="TableParagraph"/>
              <w:ind w:left="114" w:right="463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3AF73FE3" w14:textId="77777777" w:rsidR="009A1D9C" w:rsidRDefault="00DC6BBB">
            <w:pPr>
              <w:pStyle w:val="TableParagraph"/>
              <w:ind w:left="114" w:right="234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«Коробовский </w:t>
            </w:r>
            <w:r>
              <w:rPr>
                <w:sz w:val="18"/>
              </w:rPr>
              <w:t>Дом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культуры»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3A5ABC36" w14:textId="77777777" w:rsidR="009A1D9C" w:rsidRDefault="00DC6BBB">
            <w:pPr>
              <w:pStyle w:val="TableParagraph"/>
              <w:ind w:left="113" w:right="171"/>
              <w:rPr>
                <w:sz w:val="18"/>
              </w:rPr>
            </w:pPr>
            <w:r>
              <w:rPr>
                <w:sz w:val="18"/>
              </w:rPr>
              <w:t>1)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 для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 и зрению;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звуковой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зрительной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45F327CD" w14:textId="77777777" w:rsidR="009A1D9C" w:rsidRDefault="00DC6BBB">
            <w:pPr>
              <w:pStyle w:val="TableParagraph"/>
              <w:ind w:left="113" w:right="116"/>
              <w:rPr>
                <w:sz w:val="18"/>
              </w:rPr>
            </w:pPr>
            <w:r>
              <w:rPr>
                <w:sz w:val="18"/>
              </w:rPr>
              <w:t>2)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надписей, знаков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иной текстовой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графической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знаками,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рельефно-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точечным</w:t>
            </w:r>
          </w:p>
          <w:p w14:paraId="1C4AC88E" w14:textId="77777777" w:rsidR="009A1D9C" w:rsidRDefault="00DC6BBB">
            <w:pPr>
              <w:pStyle w:val="TableParagraph"/>
              <w:spacing w:line="190" w:lineRule="exact"/>
              <w:ind w:left="113"/>
              <w:rPr>
                <w:sz w:val="18"/>
              </w:rPr>
            </w:pPr>
            <w:r>
              <w:rPr>
                <w:sz w:val="18"/>
              </w:rPr>
              <w:t>шрифтом Брайля;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7BFCA455" w14:textId="77777777" w:rsidR="009A1D9C" w:rsidRDefault="00DC6BBB">
            <w:pPr>
              <w:pStyle w:val="TableParagraph"/>
              <w:ind w:left="107" w:right="400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26394C4A" w14:textId="77777777" w:rsidR="009A1D9C" w:rsidRDefault="00DC6BBB">
            <w:pPr>
              <w:pStyle w:val="TableParagraph"/>
              <w:ind w:left="107" w:right="160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06CA6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C51E3A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</w:tbl>
    <w:p w14:paraId="64FB2C3E" w14:textId="77777777" w:rsidR="009A1D9C" w:rsidRDefault="009A1D9C">
      <w:pPr>
        <w:pStyle w:val="a3"/>
        <w:rPr>
          <w:sz w:val="20"/>
        </w:rPr>
      </w:pPr>
    </w:p>
    <w:p w14:paraId="12DD4275" w14:textId="77777777" w:rsidR="009A1D9C" w:rsidRDefault="009A1D9C">
      <w:pPr>
        <w:pStyle w:val="a3"/>
        <w:rPr>
          <w:sz w:val="20"/>
        </w:rPr>
      </w:pPr>
    </w:p>
    <w:p w14:paraId="4D4B469D" w14:textId="77777777" w:rsidR="009A1D9C" w:rsidRDefault="009A1D9C">
      <w:pPr>
        <w:pStyle w:val="a3"/>
        <w:rPr>
          <w:sz w:val="20"/>
        </w:rPr>
      </w:pPr>
    </w:p>
    <w:p w14:paraId="5BE0D325" w14:textId="77777777" w:rsidR="009A1D9C" w:rsidRDefault="009A1D9C">
      <w:pPr>
        <w:pStyle w:val="a3"/>
        <w:rPr>
          <w:sz w:val="20"/>
        </w:rPr>
      </w:pPr>
    </w:p>
    <w:p w14:paraId="5B1111AD" w14:textId="77777777" w:rsidR="009A1D9C" w:rsidRDefault="009A1D9C">
      <w:pPr>
        <w:pStyle w:val="a3"/>
        <w:rPr>
          <w:sz w:val="20"/>
        </w:rPr>
      </w:pPr>
    </w:p>
    <w:p w14:paraId="38DFEE84" w14:textId="77777777" w:rsidR="009A1D9C" w:rsidRDefault="009A1D9C">
      <w:pPr>
        <w:pStyle w:val="a3"/>
        <w:spacing w:before="1"/>
        <w:rPr>
          <w:sz w:val="16"/>
        </w:rPr>
      </w:pPr>
    </w:p>
    <w:p w14:paraId="01CE2189" w14:textId="77777777" w:rsidR="009A1D9C" w:rsidRDefault="00DC6BBB">
      <w:pPr>
        <w:pStyle w:val="a3"/>
        <w:spacing w:before="51"/>
        <w:ind w:left="1067"/>
      </w:pPr>
      <w:r>
        <w:t>126</w:t>
      </w:r>
    </w:p>
    <w:p w14:paraId="5BE9479B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1844"/>
        <w:gridCol w:w="1700"/>
        <w:gridCol w:w="1705"/>
        <w:gridCol w:w="1701"/>
        <w:gridCol w:w="1705"/>
        <w:gridCol w:w="1360"/>
      </w:tblGrid>
      <w:tr w:rsidR="009A1D9C" w14:paraId="196211AA" w14:textId="77777777">
        <w:trPr>
          <w:trHeight w:val="2482"/>
        </w:trPr>
        <w:tc>
          <w:tcPr>
            <w:tcW w:w="55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1F6CE00D" w14:textId="77777777" w:rsidR="009A1D9C" w:rsidRDefault="00DC6BBB">
            <w:pPr>
              <w:pStyle w:val="TableParagraph"/>
              <w:spacing w:before="1"/>
              <w:ind w:left="92" w:right="139"/>
              <w:jc w:val="center"/>
              <w:rPr>
                <w:sz w:val="18"/>
              </w:rPr>
            </w:pPr>
            <w:bookmarkStart w:id="153" w:name="132"/>
            <w:bookmarkEnd w:id="153"/>
            <w:r>
              <w:rPr>
                <w:sz w:val="18"/>
              </w:rPr>
              <w:lastRenderedPageBreak/>
              <w:t>137</w:t>
            </w: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C1BEE" w14:textId="77777777" w:rsidR="009A1D9C" w:rsidRDefault="00DC6BBB">
            <w:pPr>
              <w:pStyle w:val="TableParagraph"/>
              <w:spacing w:before="1"/>
              <w:ind w:left="114" w:right="417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 «Дом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п.ЦУС</w:t>
            </w:r>
          </w:p>
          <w:p w14:paraId="4D283EB2" w14:textId="77777777" w:rsidR="009A1D9C" w:rsidRDefault="00DC6BBB">
            <w:pPr>
              <w:pStyle w:val="TableParagraph"/>
              <w:spacing w:before="1"/>
              <w:ind w:left="114"/>
              <w:rPr>
                <w:sz w:val="18"/>
              </w:rPr>
            </w:pPr>
            <w:r>
              <w:rPr>
                <w:sz w:val="18"/>
              </w:rPr>
              <w:t>«Мир»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1BFA0636" w14:textId="77777777" w:rsidR="009A1D9C" w:rsidRDefault="00DC6BBB">
            <w:pPr>
              <w:pStyle w:val="TableParagraph"/>
              <w:spacing w:before="1"/>
              <w:ind w:left="113" w:right="136"/>
              <w:rPr>
                <w:sz w:val="18"/>
              </w:rPr>
            </w:pPr>
            <w:r>
              <w:rPr>
                <w:sz w:val="18"/>
              </w:rPr>
              <w:t>нет 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стоянок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автотранспортных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инвалидов;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61CD0D66" w14:textId="77777777" w:rsidR="009A1D9C" w:rsidRDefault="00DC6BBB">
            <w:pPr>
              <w:pStyle w:val="TableParagraph"/>
              <w:spacing w:before="1"/>
              <w:ind w:left="113" w:right="376"/>
              <w:rPr>
                <w:sz w:val="18"/>
              </w:rPr>
            </w:pPr>
            <w:r>
              <w:rPr>
                <w:sz w:val="18"/>
              </w:rPr>
              <w:t>нет 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специально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оборудованных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санитарно-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гигиенических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помещений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организации;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1287DC59" w14:textId="77777777" w:rsidR="009A1D9C" w:rsidRDefault="00DC6BBB">
            <w:pPr>
              <w:pStyle w:val="TableParagraph"/>
              <w:spacing w:before="1"/>
              <w:ind w:left="107" w:right="118"/>
              <w:rPr>
                <w:sz w:val="18"/>
              </w:rPr>
            </w:pPr>
            <w:r>
              <w:rPr>
                <w:sz w:val="18"/>
              </w:rPr>
              <w:t>2)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надписей, знаков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иной текстовой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графической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знаками,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рельефно-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точечным</w:t>
            </w:r>
          </w:p>
          <w:p w14:paraId="011CF117" w14:textId="77777777" w:rsidR="009A1D9C" w:rsidRDefault="00DC6BBB">
            <w:pPr>
              <w:pStyle w:val="TableParagraph"/>
              <w:spacing w:line="185" w:lineRule="exact"/>
              <w:ind w:left="107"/>
              <w:rPr>
                <w:sz w:val="18"/>
              </w:rPr>
            </w:pPr>
            <w:r>
              <w:rPr>
                <w:sz w:val="18"/>
              </w:rPr>
              <w:t>шрифтом Брайля;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4E59C005" w14:textId="77777777" w:rsidR="009A1D9C" w:rsidRDefault="00DC6BBB">
            <w:pPr>
              <w:pStyle w:val="TableParagraph"/>
              <w:spacing w:before="1"/>
              <w:ind w:left="110" w:right="401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6428504A" w14:textId="77777777" w:rsidR="009A1D9C" w:rsidRDefault="00DC6BBB">
            <w:pPr>
              <w:pStyle w:val="TableParagraph"/>
              <w:spacing w:before="1"/>
              <w:ind w:left="110" w:right="161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799D0F54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3A550F01" w14:textId="77777777">
        <w:trPr>
          <w:trHeight w:val="2073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C5BE1" w14:textId="77777777" w:rsidR="009A1D9C" w:rsidRDefault="00DC6BBB">
            <w:pPr>
              <w:pStyle w:val="TableParagraph"/>
              <w:spacing w:before="4"/>
              <w:ind w:left="92" w:right="139"/>
              <w:jc w:val="center"/>
              <w:rPr>
                <w:sz w:val="18"/>
              </w:rPr>
            </w:pPr>
            <w:r>
              <w:rPr>
                <w:sz w:val="18"/>
              </w:rPr>
              <w:t>138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DBEA0" w14:textId="77777777" w:rsidR="009A1D9C" w:rsidRDefault="00DC6BBB">
            <w:pPr>
              <w:pStyle w:val="TableParagraph"/>
              <w:spacing w:before="4"/>
              <w:ind w:left="114" w:right="463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5B36CB94" w14:textId="77777777" w:rsidR="009A1D9C" w:rsidRDefault="00DC6BBB">
            <w:pPr>
              <w:pStyle w:val="TableParagraph"/>
              <w:ind w:left="114" w:right="286"/>
              <w:rPr>
                <w:sz w:val="18"/>
              </w:rPr>
            </w:pPr>
            <w:r>
              <w:rPr>
                <w:sz w:val="18"/>
              </w:rPr>
              <w:t>«Пышлицкий Дом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культуры»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602CC33B" w14:textId="77777777" w:rsidR="009A1D9C" w:rsidRDefault="00DC6BBB">
            <w:pPr>
              <w:pStyle w:val="TableParagraph"/>
              <w:spacing w:before="4" w:line="207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  <w:p w14:paraId="304A9FCD" w14:textId="77777777" w:rsidR="009A1D9C" w:rsidRDefault="00DC6BBB">
            <w:pPr>
              <w:pStyle w:val="TableParagraph"/>
              <w:ind w:left="113" w:right="267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39E14E7E" w14:textId="77777777" w:rsidR="009A1D9C" w:rsidRDefault="00DC6BBB">
            <w:pPr>
              <w:pStyle w:val="TableParagraph"/>
              <w:spacing w:before="4"/>
              <w:ind w:left="113" w:right="176"/>
              <w:rPr>
                <w:sz w:val="18"/>
              </w:rPr>
            </w:pPr>
            <w:r>
              <w:rPr>
                <w:sz w:val="18"/>
              </w:rPr>
              <w:t>1)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 для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 и зрению;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звуковой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зрительной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138D1B82" w14:textId="77777777" w:rsidR="009A1D9C" w:rsidRDefault="00DC6BBB">
            <w:pPr>
              <w:pStyle w:val="TableParagraph"/>
              <w:spacing w:before="4"/>
              <w:ind w:left="107" w:right="400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2764F4A3" w14:textId="77777777" w:rsidR="009A1D9C" w:rsidRDefault="00DC6BBB">
            <w:pPr>
              <w:pStyle w:val="TableParagraph"/>
              <w:spacing w:line="242" w:lineRule="auto"/>
              <w:ind w:left="107" w:right="160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</w:p>
          <w:p w14:paraId="6709E3B5" w14:textId="77777777" w:rsidR="009A1D9C" w:rsidRDefault="00DC6BBB">
            <w:pPr>
              <w:pStyle w:val="TableParagraph"/>
              <w:spacing w:line="184" w:lineRule="exact"/>
              <w:ind w:left="107"/>
              <w:rPr>
                <w:sz w:val="18"/>
              </w:rPr>
            </w:pP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19670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A4E794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76290DCB" w14:textId="77777777">
        <w:trPr>
          <w:trHeight w:val="1656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D7081" w14:textId="77777777" w:rsidR="009A1D9C" w:rsidRDefault="00DC6BBB">
            <w:pPr>
              <w:pStyle w:val="TableParagraph"/>
              <w:spacing w:line="206" w:lineRule="exact"/>
              <w:ind w:left="92" w:right="139"/>
              <w:jc w:val="center"/>
              <w:rPr>
                <w:sz w:val="18"/>
              </w:rPr>
            </w:pPr>
            <w:r>
              <w:rPr>
                <w:sz w:val="18"/>
              </w:rPr>
              <w:t>139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1E838" w14:textId="77777777" w:rsidR="009A1D9C" w:rsidRDefault="00DC6BBB">
            <w:pPr>
              <w:pStyle w:val="TableParagraph"/>
              <w:ind w:left="114" w:right="463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497680CA" w14:textId="77777777" w:rsidR="009A1D9C" w:rsidRDefault="00DC6BBB">
            <w:pPr>
              <w:pStyle w:val="TableParagraph"/>
              <w:spacing w:line="242" w:lineRule="auto"/>
              <w:ind w:left="114" w:right="339"/>
              <w:rPr>
                <w:sz w:val="18"/>
              </w:rPr>
            </w:pPr>
            <w:r>
              <w:rPr>
                <w:sz w:val="18"/>
              </w:rPr>
              <w:t>«Шатурский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библиотечно-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информационный</w:t>
            </w:r>
          </w:p>
          <w:p w14:paraId="6237940E" w14:textId="77777777" w:rsidR="009A1D9C" w:rsidRDefault="00DC6BBB">
            <w:pPr>
              <w:pStyle w:val="TableParagraph"/>
              <w:spacing w:line="184" w:lineRule="exact"/>
              <w:ind w:left="114"/>
              <w:rPr>
                <w:sz w:val="18"/>
              </w:rPr>
            </w:pPr>
            <w:r>
              <w:rPr>
                <w:sz w:val="18"/>
              </w:rPr>
              <w:t>центр»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7D2A7" w14:textId="77777777" w:rsidR="009A1D9C" w:rsidRDefault="00DC6BBB">
            <w:pPr>
              <w:pStyle w:val="TableParagraph"/>
              <w:spacing w:line="206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замечаний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903EB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83181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FE141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0147B7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6042E136" w14:textId="77777777">
        <w:trPr>
          <w:trHeight w:val="1862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32E8B" w14:textId="77777777" w:rsidR="009A1D9C" w:rsidRDefault="00DC6BBB">
            <w:pPr>
              <w:pStyle w:val="TableParagraph"/>
              <w:spacing w:line="205" w:lineRule="exact"/>
              <w:ind w:left="92" w:right="139"/>
              <w:jc w:val="center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D3F79" w14:textId="77777777" w:rsidR="009A1D9C" w:rsidRDefault="00DC6BBB">
            <w:pPr>
              <w:pStyle w:val="TableParagraph"/>
              <w:ind w:left="114" w:right="296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округа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Щёлково</w:t>
            </w:r>
          </w:p>
          <w:p w14:paraId="3E18C88B" w14:textId="77777777" w:rsidR="009A1D9C" w:rsidRDefault="00DC6BBB">
            <w:pPr>
              <w:pStyle w:val="TableParagraph"/>
              <w:ind w:left="114" w:right="187"/>
              <w:rPr>
                <w:sz w:val="18"/>
              </w:rPr>
            </w:pPr>
            <w:r>
              <w:rPr>
                <w:sz w:val="18"/>
              </w:rPr>
              <w:t>«Централизованная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клубная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система</w:t>
            </w:r>
          </w:p>
          <w:p w14:paraId="57D25031" w14:textId="77777777" w:rsidR="009A1D9C" w:rsidRDefault="00DC6BBB">
            <w:pPr>
              <w:pStyle w:val="TableParagraph"/>
              <w:spacing w:line="187" w:lineRule="exact"/>
              <w:ind w:left="114"/>
              <w:rPr>
                <w:sz w:val="18"/>
              </w:rPr>
            </w:pPr>
            <w:r>
              <w:rPr>
                <w:sz w:val="18"/>
              </w:rPr>
              <w:t>«Фряново»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3A5B3D85" w14:textId="77777777" w:rsidR="009A1D9C" w:rsidRDefault="00DC6BBB">
            <w:pPr>
              <w:pStyle w:val="TableParagraph"/>
              <w:spacing w:line="205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  <w:p w14:paraId="5953E95D" w14:textId="77777777" w:rsidR="009A1D9C" w:rsidRDefault="00DC6BBB">
            <w:pPr>
              <w:pStyle w:val="TableParagraph"/>
              <w:ind w:left="113" w:right="267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032C6AA8" w14:textId="77777777" w:rsidR="009A1D9C" w:rsidRDefault="00DC6BBB">
            <w:pPr>
              <w:pStyle w:val="TableParagraph"/>
              <w:ind w:left="113" w:right="376"/>
              <w:rPr>
                <w:sz w:val="18"/>
              </w:rPr>
            </w:pPr>
            <w:r>
              <w:rPr>
                <w:sz w:val="18"/>
              </w:rPr>
              <w:t>нет 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специально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оборудованных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санитарно-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гигиенических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помещений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468A6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F9C4B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8BE0FC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49E8859A" w14:textId="77777777">
        <w:trPr>
          <w:trHeight w:val="2069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6C144" w14:textId="77777777" w:rsidR="009A1D9C" w:rsidRDefault="00DC6BBB">
            <w:pPr>
              <w:pStyle w:val="TableParagraph"/>
              <w:spacing w:line="205" w:lineRule="exact"/>
              <w:ind w:left="92" w:right="139"/>
              <w:jc w:val="center"/>
              <w:rPr>
                <w:sz w:val="18"/>
              </w:rPr>
            </w:pPr>
            <w:r>
              <w:rPr>
                <w:sz w:val="18"/>
              </w:rPr>
              <w:t>141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10FB7" w14:textId="77777777" w:rsidR="009A1D9C" w:rsidRDefault="00DC6BBB">
            <w:pPr>
              <w:pStyle w:val="TableParagraph"/>
              <w:ind w:left="114" w:right="287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 округа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Щелково «Центр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досуга</w:t>
            </w:r>
          </w:p>
          <w:p w14:paraId="31F4BA4C" w14:textId="77777777" w:rsidR="009A1D9C" w:rsidRDefault="00DC6BBB">
            <w:pPr>
              <w:pStyle w:val="TableParagraph"/>
              <w:ind w:left="114"/>
              <w:rPr>
                <w:sz w:val="18"/>
              </w:rPr>
            </w:pPr>
            <w:r>
              <w:rPr>
                <w:sz w:val="18"/>
              </w:rPr>
              <w:t>«Гребнево»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149BBA3F" w14:textId="77777777" w:rsidR="009A1D9C" w:rsidRDefault="00DC6BBB">
            <w:pPr>
              <w:pStyle w:val="TableParagraph"/>
              <w:spacing w:line="204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  <w:p w14:paraId="3544C50D" w14:textId="77777777" w:rsidR="009A1D9C" w:rsidRDefault="00DC6BBB">
            <w:pPr>
              <w:pStyle w:val="TableParagraph"/>
              <w:ind w:left="113" w:right="267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2A48461C" w14:textId="77777777" w:rsidR="009A1D9C" w:rsidRDefault="00DC6BBB">
            <w:pPr>
              <w:pStyle w:val="TableParagraph"/>
              <w:ind w:left="113" w:right="398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31B67777" w14:textId="77777777" w:rsidR="009A1D9C" w:rsidRDefault="00DC6BBB">
            <w:pPr>
              <w:pStyle w:val="TableParagraph"/>
              <w:spacing w:line="206" w:lineRule="exact"/>
              <w:ind w:left="113" w:right="158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4011DB29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17FF3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664EC4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52A5513F" w14:textId="77777777">
        <w:trPr>
          <w:trHeight w:val="2073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A3AF6" w14:textId="77777777" w:rsidR="009A1D9C" w:rsidRDefault="00DC6BBB">
            <w:pPr>
              <w:pStyle w:val="TableParagraph"/>
              <w:spacing w:line="204" w:lineRule="exact"/>
              <w:ind w:left="92" w:right="139"/>
              <w:jc w:val="center"/>
              <w:rPr>
                <w:sz w:val="18"/>
              </w:rPr>
            </w:pPr>
            <w:r>
              <w:rPr>
                <w:sz w:val="18"/>
              </w:rPr>
              <w:t>142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4DD4A" w14:textId="77777777" w:rsidR="009A1D9C" w:rsidRDefault="00DC6BBB">
            <w:pPr>
              <w:pStyle w:val="TableParagraph"/>
              <w:ind w:left="114" w:right="296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автономное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округа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Щёлково</w:t>
            </w:r>
          </w:p>
          <w:p w14:paraId="41FA2557" w14:textId="77777777" w:rsidR="009A1D9C" w:rsidRDefault="00DC6BBB">
            <w:pPr>
              <w:pStyle w:val="TableParagraph"/>
              <w:ind w:left="114" w:right="293"/>
              <w:rPr>
                <w:sz w:val="18"/>
              </w:rPr>
            </w:pPr>
            <w:r>
              <w:rPr>
                <w:sz w:val="18"/>
              </w:rPr>
              <w:t>«Театрально-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концертный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центр</w:t>
            </w:r>
          </w:p>
          <w:p w14:paraId="3477630E" w14:textId="77777777" w:rsidR="009A1D9C" w:rsidRDefault="00DC6BBB">
            <w:pPr>
              <w:pStyle w:val="TableParagraph"/>
              <w:spacing w:line="206" w:lineRule="exact"/>
              <w:ind w:left="114"/>
              <w:rPr>
                <w:sz w:val="18"/>
              </w:rPr>
            </w:pPr>
            <w:r>
              <w:rPr>
                <w:sz w:val="18"/>
              </w:rPr>
              <w:t>«Щёлковский театр»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631FF1DE" w14:textId="77777777" w:rsidR="009A1D9C" w:rsidRDefault="00DC6BBB">
            <w:pPr>
              <w:pStyle w:val="TableParagraph"/>
              <w:ind w:left="113" w:right="394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раздела «Часто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задаваемые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вопросы»;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5B8EAD0F" w14:textId="77777777" w:rsidR="009A1D9C" w:rsidRDefault="00DC6BBB">
            <w:pPr>
              <w:pStyle w:val="TableParagraph"/>
              <w:ind w:left="113" w:right="398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0B92095F" w14:textId="77777777" w:rsidR="009A1D9C" w:rsidRDefault="00DC6BBB">
            <w:pPr>
              <w:pStyle w:val="TableParagraph"/>
              <w:ind w:left="113" w:right="158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</w:p>
          <w:p w14:paraId="7C7E2AB8" w14:textId="77777777" w:rsidR="009A1D9C" w:rsidRDefault="00DC6BBB">
            <w:pPr>
              <w:pStyle w:val="TableParagraph"/>
              <w:spacing w:line="193" w:lineRule="exact"/>
              <w:ind w:left="113"/>
              <w:rPr>
                <w:sz w:val="18"/>
              </w:rPr>
            </w:pPr>
            <w:r>
              <w:rPr>
                <w:sz w:val="18"/>
              </w:rPr>
              <w:t>одчика);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0F39D14E" w14:textId="77777777" w:rsidR="009A1D9C" w:rsidRDefault="00DC6BBB">
            <w:pPr>
              <w:pStyle w:val="TableParagraph"/>
              <w:ind w:left="107" w:right="248"/>
              <w:rPr>
                <w:sz w:val="18"/>
              </w:rPr>
            </w:pPr>
            <w:r>
              <w:rPr>
                <w:sz w:val="18"/>
              </w:rPr>
              <w:t>6)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возможности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дистанционном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режиме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</w:p>
          <w:p w14:paraId="381F4593" w14:textId="77777777" w:rsidR="009A1D9C" w:rsidRDefault="00DC6BBB">
            <w:pPr>
              <w:pStyle w:val="TableParagraph"/>
              <w:spacing w:line="194" w:lineRule="exact"/>
              <w:ind w:left="107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дому.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CE0A3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028496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354FD364" w14:textId="77777777">
        <w:trPr>
          <w:trHeight w:val="2068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AC72A" w14:textId="77777777" w:rsidR="009A1D9C" w:rsidRDefault="00DC6BBB">
            <w:pPr>
              <w:pStyle w:val="TableParagraph"/>
              <w:spacing w:line="203" w:lineRule="exact"/>
              <w:ind w:left="92" w:right="139"/>
              <w:jc w:val="center"/>
              <w:rPr>
                <w:sz w:val="18"/>
              </w:rPr>
            </w:pPr>
            <w:r>
              <w:rPr>
                <w:sz w:val="18"/>
              </w:rPr>
              <w:t>143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7519A" w14:textId="77777777" w:rsidR="009A1D9C" w:rsidRDefault="00DC6BBB">
            <w:pPr>
              <w:pStyle w:val="TableParagraph"/>
              <w:ind w:left="114" w:right="296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автономное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округа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Щёлково</w:t>
            </w:r>
          </w:p>
          <w:p w14:paraId="36725564" w14:textId="77777777" w:rsidR="009A1D9C" w:rsidRDefault="00DC6BBB">
            <w:pPr>
              <w:pStyle w:val="TableParagraph"/>
              <w:spacing w:line="244" w:lineRule="auto"/>
              <w:ind w:left="114" w:right="282"/>
              <w:rPr>
                <w:sz w:val="18"/>
              </w:rPr>
            </w:pPr>
            <w:r>
              <w:rPr>
                <w:sz w:val="18"/>
              </w:rPr>
              <w:t>«Центральный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Дворец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культуры»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5B42AC00" w14:textId="77777777" w:rsidR="009A1D9C" w:rsidRDefault="00DC6BBB">
            <w:pPr>
              <w:pStyle w:val="TableParagraph"/>
              <w:ind w:left="113" w:right="379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27CD7190" w14:textId="77777777" w:rsidR="009A1D9C" w:rsidRDefault="00DC6BBB">
            <w:pPr>
              <w:pStyle w:val="TableParagraph"/>
              <w:spacing w:line="242" w:lineRule="auto"/>
              <w:ind w:left="113" w:right="153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</w:p>
          <w:p w14:paraId="0F8A7AEE" w14:textId="77777777" w:rsidR="009A1D9C" w:rsidRDefault="00DC6BBB">
            <w:pPr>
              <w:pStyle w:val="TableParagraph"/>
              <w:spacing w:line="187" w:lineRule="exact"/>
              <w:ind w:left="113"/>
              <w:rPr>
                <w:sz w:val="18"/>
              </w:rPr>
            </w:pP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AB93A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0CBD3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82AC2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6D046F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</w:tbl>
    <w:p w14:paraId="526D7E97" w14:textId="77777777" w:rsidR="009A1D9C" w:rsidRDefault="009A1D9C">
      <w:pPr>
        <w:pStyle w:val="a3"/>
        <w:spacing w:before="1"/>
        <w:rPr>
          <w:sz w:val="17"/>
        </w:rPr>
      </w:pPr>
    </w:p>
    <w:p w14:paraId="4D9E49D6" w14:textId="77777777" w:rsidR="009A1D9C" w:rsidRDefault="00DC6BBB">
      <w:pPr>
        <w:pStyle w:val="a3"/>
        <w:spacing w:before="51"/>
        <w:ind w:left="1067"/>
      </w:pPr>
      <w:r>
        <w:t>127</w:t>
      </w:r>
    </w:p>
    <w:p w14:paraId="4C836E8F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1844"/>
        <w:gridCol w:w="1700"/>
        <w:gridCol w:w="1705"/>
        <w:gridCol w:w="1701"/>
        <w:gridCol w:w="1705"/>
        <w:gridCol w:w="1360"/>
      </w:tblGrid>
      <w:tr w:rsidR="009A1D9C" w14:paraId="5CD606D6" w14:textId="77777777">
        <w:trPr>
          <w:trHeight w:val="2290"/>
        </w:trPr>
        <w:tc>
          <w:tcPr>
            <w:tcW w:w="55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6935394A" w14:textId="77777777" w:rsidR="009A1D9C" w:rsidRDefault="00DC6BBB">
            <w:pPr>
              <w:pStyle w:val="TableParagraph"/>
              <w:spacing w:before="1"/>
              <w:ind w:left="92" w:right="139"/>
              <w:jc w:val="center"/>
              <w:rPr>
                <w:sz w:val="18"/>
              </w:rPr>
            </w:pPr>
            <w:bookmarkStart w:id="154" w:name="133"/>
            <w:bookmarkEnd w:id="154"/>
            <w:r>
              <w:rPr>
                <w:sz w:val="18"/>
              </w:rPr>
              <w:lastRenderedPageBreak/>
              <w:t>144</w:t>
            </w: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3C7D1" w14:textId="77777777" w:rsidR="009A1D9C" w:rsidRDefault="00DC6BBB">
            <w:pPr>
              <w:pStyle w:val="TableParagraph"/>
              <w:spacing w:before="1"/>
              <w:ind w:left="114" w:right="296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округа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Щёлково</w:t>
            </w:r>
          </w:p>
          <w:p w14:paraId="72756108" w14:textId="77777777" w:rsidR="009A1D9C" w:rsidRDefault="00DC6BBB">
            <w:pPr>
              <w:pStyle w:val="TableParagraph"/>
              <w:spacing w:before="1"/>
              <w:ind w:left="114" w:right="311"/>
              <w:rPr>
                <w:sz w:val="18"/>
              </w:rPr>
            </w:pPr>
            <w:r>
              <w:rPr>
                <w:sz w:val="18"/>
              </w:rPr>
              <w:t>«Медвежье-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Озёрская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централизованная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клубная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система»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1C187462" w14:textId="77777777" w:rsidR="009A1D9C" w:rsidRDefault="00DC6BBB">
            <w:pPr>
              <w:pStyle w:val="TableParagraph"/>
              <w:spacing w:before="1"/>
              <w:ind w:left="113" w:right="136"/>
              <w:rPr>
                <w:sz w:val="18"/>
              </w:rPr>
            </w:pPr>
            <w:r>
              <w:rPr>
                <w:sz w:val="18"/>
              </w:rPr>
              <w:t>нет 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стоянок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автотранспортных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инвалидов;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71358C78" w14:textId="77777777" w:rsidR="009A1D9C" w:rsidRDefault="00DC6BBB">
            <w:pPr>
              <w:pStyle w:val="TableParagraph"/>
              <w:spacing w:before="1" w:line="207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  <w:p w14:paraId="2E5AD2A1" w14:textId="77777777" w:rsidR="009A1D9C" w:rsidRDefault="00DC6BBB">
            <w:pPr>
              <w:pStyle w:val="TableParagraph"/>
              <w:ind w:left="113" w:right="272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6D4F27DA" w14:textId="77777777" w:rsidR="009A1D9C" w:rsidRDefault="00DC6BBB">
            <w:pPr>
              <w:pStyle w:val="TableParagraph"/>
              <w:spacing w:before="1"/>
              <w:ind w:left="107" w:right="400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10B8CD56" w14:textId="77777777" w:rsidR="009A1D9C" w:rsidRDefault="00DC6BBB">
            <w:pPr>
              <w:pStyle w:val="TableParagraph"/>
              <w:spacing w:before="1"/>
              <w:ind w:left="107" w:right="160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A0887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4215E3EE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332D7757" w14:textId="77777777">
        <w:trPr>
          <w:trHeight w:val="2068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136BB" w14:textId="77777777" w:rsidR="009A1D9C" w:rsidRDefault="00DC6BBB">
            <w:pPr>
              <w:pStyle w:val="TableParagraph"/>
              <w:spacing w:line="207" w:lineRule="exact"/>
              <w:ind w:left="92" w:right="139"/>
              <w:jc w:val="center"/>
              <w:rPr>
                <w:sz w:val="18"/>
              </w:rPr>
            </w:pPr>
            <w:r>
              <w:rPr>
                <w:sz w:val="18"/>
              </w:rPr>
              <w:t>145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D687F" w14:textId="77777777" w:rsidR="009A1D9C" w:rsidRDefault="00DC6BBB">
            <w:pPr>
              <w:pStyle w:val="TableParagraph"/>
              <w:ind w:left="114" w:right="296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округа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Щёлково</w:t>
            </w:r>
          </w:p>
          <w:p w14:paraId="0B0E8B55" w14:textId="77777777" w:rsidR="009A1D9C" w:rsidRDefault="00DC6BBB">
            <w:pPr>
              <w:pStyle w:val="TableParagraph"/>
              <w:spacing w:before="1"/>
              <w:ind w:left="114" w:right="677"/>
              <w:rPr>
                <w:sz w:val="18"/>
              </w:rPr>
            </w:pPr>
            <w:r>
              <w:rPr>
                <w:spacing w:val="-1"/>
                <w:sz w:val="18"/>
              </w:rPr>
              <w:t>«Щёлковская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центральная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библиотека»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48040263" w14:textId="77777777" w:rsidR="009A1D9C" w:rsidRDefault="00DC6BBB">
            <w:pPr>
              <w:pStyle w:val="TableParagraph"/>
              <w:spacing w:line="206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  <w:p w14:paraId="5CDC66E1" w14:textId="77777777" w:rsidR="009A1D9C" w:rsidRDefault="00DC6BBB">
            <w:pPr>
              <w:pStyle w:val="TableParagraph"/>
              <w:ind w:left="113" w:right="267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0E63BA8E" w14:textId="77777777" w:rsidR="009A1D9C" w:rsidRDefault="00DC6BBB">
            <w:pPr>
              <w:pStyle w:val="TableParagraph"/>
              <w:ind w:left="113" w:right="176"/>
              <w:rPr>
                <w:sz w:val="18"/>
              </w:rPr>
            </w:pPr>
            <w:r>
              <w:rPr>
                <w:sz w:val="18"/>
              </w:rPr>
              <w:t>1)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 для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 и зрению;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звуковой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зрительной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22F893E2" w14:textId="77777777" w:rsidR="009A1D9C" w:rsidRDefault="00DC6BBB">
            <w:pPr>
              <w:pStyle w:val="TableParagraph"/>
              <w:ind w:left="107" w:right="400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354E04B7" w14:textId="77777777" w:rsidR="009A1D9C" w:rsidRDefault="00DC6BBB">
            <w:pPr>
              <w:pStyle w:val="TableParagraph"/>
              <w:spacing w:line="206" w:lineRule="exact"/>
              <w:ind w:left="107" w:right="160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7C27D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8CFF5D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6C9697E5" w14:textId="77777777">
        <w:trPr>
          <w:trHeight w:val="1382"/>
        </w:trPr>
        <w:tc>
          <w:tcPr>
            <w:tcW w:w="557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8154D" w14:textId="77777777" w:rsidR="009A1D9C" w:rsidRDefault="00DC6BBB"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sz w:val="18"/>
              </w:rPr>
              <w:t>146</w:t>
            </w:r>
          </w:p>
        </w:tc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61CDD" w14:textId="77777777" w:rsidR="009A1D9C" w:rsidRDefault="00DC6BBB">
            <w:pPr>
              <w:pStyle w:val="TableParagraph"/>
              <w:ind w:left="114" w:right="296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округа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Щёлково</w:t>
            </w:r>
          </w:p>
          <w:p w14:paraId="326E27B9" w14:textId="77777777" w:rsidR="009A1D9C" w:rsidRDefault="00DC6BBB">
            <w:pPr>
              <w:pStyle w:val="TableParagraph"/>
              <w:ind w:left="114" w:right="411"/>
              <w:rPr>
                <w:sz w:val="18"/>
              </w:rPr>
            </w:pPr>
            <w:r>
              <w:rPr>
                <w:sz w:val="18"/>
              </w:rPr>
              <w:t>«Щёлковский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историко-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художественный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музей»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46F6AB17" w14:textId="77777777" w:rsidR="009A1D9C" w:rsidRDefault="00DC6BBB">
            <w:pPr>
              <w:pStyle w:val="TableParagraph"/>
              <w:spacing w:line="242" w:lineRule="auto"/>
              <w:ind w:left="113" w:right="394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раздела «Часто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задаваемые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вопросы»;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000E64C1" w14:textId="77777777" w:rsidR="009A1D9C" w:rsidRDefault="00DC6BBB">
            <w:pPr>
              <w:pStyle w:val="TableParagraph"/>
              <w:spacing w:line="242" w:lineRule="auto"/>
              <w:ind w:left="113" w:right="101"/>
              <w:rPr>
                <w:sz w:val="18"/>
              </w:rPr>
            </w:pPr>
            <w:r>
              <w:rPr>
                <w:sz w:val="18"/>
              </w:rPr>
              <w:t>На сайте нет иного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дистанционного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способа</w:t>
            </w:r>
          </w:p>
          <w:p w14:paraId="433BF9F5" w14:textId="77777777" w:rsidR="009A1D9C" w:rsidRDefault="00DC6BBB">
            <w:pPr>
              <w:pStyle w:val="TableParagraph"/>
              <w:spacing w:line="204" w:lineRule="exact"/>
              <w:ind w:left="113"/>
              <w:rPr>
                <w:sz w:val="18"/>
              </w:rPr>
            </w:pPr>
            <w:r>
              <w:rPr>
                <w:sz w:val="18"/>
              </w:rPr>
              <w:t>взаимодействия;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6EF10E89" w14:textId="77777777" w:rsidR="009A1D9C" w:rsidRDefault="00DC6BBB">
            <w:pPr>
              <w:pStyle w:val="TableParagraph"/>
              <w:ind w:left="107" w:right="143"/>
              <w:rPr>
                <w:sz w:val="18"/>
              </w:rPr>
            </w:pPr>
            <w:r>
              <w:rPr>
                <w:sz w:val="18"/>
              </w:rPr>
              <w:t>нет 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стоянок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автотранспортных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инвалидов;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30C77FC7" w14:textId="77777777" w:rsidR="009A1D9C" w:rsidRDefault="00DC6BBB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  <w:p w14:paraId="707DBF3F" w14:textId="77777777" w:rsidR="009A1D9C" w:rsidRDefault="00DC6BBB">
            <w:pPr>
              <w:pStyle w:val="TableParagraph"/>
              <w:spacing w:before="4"/>
              <w:ind w:left="110" w:right="275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1EB871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4315C4CD" w14:textId="77777777">
        <w:trPr>
          <w:trHeight w:val="2068"/>
        </w:trPr>
        <w:tc>
          <w:tcPr>
            <w:tcW w:w="55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684E2C04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B912A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62FCA776" w14:textId="77777777" w:rsidR="009A1D9C" w:rsidRDefault="00DC6BBB">
            <w:pPr>
              <w:pStyle w:val="TableParagraph"/>
              <w:ind w:left="113" w:right="171"/>
              <w:rPr>
                <w:sz w:val="18"/>
              </w:rPr>
            </w:pPr>
            <w:r>
              <w:rPr>
                <w:sz w:val="18"/>
              </w:rPr>
              <w:t>1)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 для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 и зрению;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звуковой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зрительной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11B14458" w14:textId="77777777" w:rsidR="009A1D9C" w:rsidRDefault="00DC6BBB">
            <w:pPr>
              <w:pStyle w:val="TableParagraph"/>
              <w:ind w:left="113" w:right="398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58979BB7" w14:textId="77777777" w:rsidR="009A1D9C" w:rsidRDefault="00DC6BBB">
            <w:pPr>
              <w:pStyle w:val="TableParagraph"/>
              <w:spacing w:line="206" w:lineRule="exact"/>
              <w:ind w:left="113" w:right="158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D9AB7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53327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681C62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6BCD72B8" w14:textId="77777777">
        <w:trPr>
          <w:trHeight w:val="2073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BC736" w14:textId="77777777" w:rsidR="009A1D9C" w:rsidRDefault="00DC6BBB">
            <w:pPr>
              <w:pStyle w:val="TableParagraph"/>
              <w:spacing w:line="205" w:lineRule="exact"/>
              <w:ind w:left="92" w:right="139"/>
              <w:jc w:val="center"/>
              <w:rPr>
                <w:sz w:val="18"/>
              </w:rPr>
            </w:pPr>
            <w:r>
              <w:rPr>
                <w:sz w:val="18"/>
              </w:rPr>
              <w:t>147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63B2E" w14:textId="77777777" w:rsidR="009A1D9C" w:rsidRDefault="00DC6BBB">
            <w:pPr>
              <w:pStyle w:val="TableParagraph"/>
              <w:ind w:left="114" w:right="295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округа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Щёлково</w:t>
            </w:r>
          </w:p>
          <w:p w14:paraId="17994861" w14:textId="77777777" w:rsidR="009A1D9C" w:rsidRDefault="00DC6BBB">
            <w:pPr>
              <w:pStyle w:val="TableParagraph"/>
              <w:ind w:left="114" w:right="88"/>
              <w:rPr>
                <w:sz w:val="18"/>
              </w:rPr>
            </w:pPr>
            <w:r>
              <w:rPr>
                <w:sz w:val="18"/>
              </w:rPr>
              <w:t>«Историко-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краеведческий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музей</w:t>
            </w:r>
          </w:p>
          <w:p w14:paraId="6E7A5DAB" w14:textId="77777777" w:rsidR="009A1D9C" w:rsidRDefault="00DC6BBB">
            <w:pPr>
              <w:pStyle w:val="TableParagraph"/>
              <w:spacing w:line="206" w:lineRule="exact"/>
              <w:ind w:left="114"/>
              <w:rPr>
                <w:sz w:val="18"/>
              </w:rPr>
            </w:pPr>
            <w:r>
              <w:rPr>
                <w:sz w:val="18"/>
              </w:rPr>
              <w:t>«Усадьба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Фряново»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67685E4F" w14:textId="77777777" w:rsidR="009A1D9C" w:rsidRDefault="00DC6BBB">
            <w:pPr>
              <w:pStyle w:val="TableParagraph"/>
              <w:spacing w:line="204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  <w:p w14:paraId="29F6D9D6" w14:textId="77777777" w:rsidR="009A1D9C" w:rsidRDefault="00DC6BBB">
            <w:pPr>
              <w:pStyle w:val="TableParagraph"/>
              <w:spacing w:line="244" w:lineRule="auto"/>
              <w:ind w:left="113" w:right="267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7E0FB81C" w14:textId="77777777" w:rsidR="009A1D9C" w:rsidRDefault="00DC6BBB">
            <w:pPr>
              <w:pStyle w:val="TableParagraph"/>
              <w:ind w:left="113" w:right="376"/>
              <w:rPr>
                <w:sz w:val="18"/>
              </w:rPr>
            </w:pPr>
            <w:r>
              <w:rPr>
                <w:sz w:val="18"/>
              </w:rPr>
              <w:t>нет 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специально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оборудованных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санитарно-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гигиенических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помещений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3C17146A" w14:textId="77777777" w:rsidR="009A1D9C" w:rsidRDefault="00DC6BBB">
            <w:pPr>
              <w:pStyle w:val="TableParagraph"/>
              <w:ind w:left="107" w:right="400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5C77054A" w14:textId="77777777" w:rsidR="009A1D9C" w:rsidRDefault="00DC6BBB">
            <w:pPr>
              <w:pStyle w:val="TableParagraph"/>
              <w:spacing w:line="206" w:lineRule="exact"/>
              <w:ind w:left="107" w:right="160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2DF78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13D48A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3E0E7421" w14:textId="77777777">
        <w:trPr>
          <w:trHeight w:val="2275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6ECB6" w14:textId="77777777" w:rsidR="009A1D9C" w:rsidRDefault="00DC6BBB">
            <w:pPr>
              <w:pStyle w:val="TableParagraph"/>
              <w:spacing w:line="204" w:lineRule="exact"/>
              <w:ind w:left="92" w:right="139"/>
              <w:jc w:val="center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3E34C" w14:textId="77777777" w:rsidR="009A1D9C" w:rsidRDefault="00DC6BBB">
            <w:pPr>
              <w:pStyle w:val="TableParagraph"/>
              <w:ind w:left="114" w:right="463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</w:p>
          <w:p w14:paraId="3953CB01" w14:textId="77777777" w:rsidR="009A1D9C" w:rsidRDefault="00DC6BBB">
            <w:pPr>
              <w:pStyle w:val="TableParagraph"/>
              <w:ind w:left="114" w:right="187"/>
              <w:rPr>
                <w:sz w:val="18"/>
              </w:rPr>
            </w:pPr>
            <w:r>
              <w:rPr>
                <w:sz w:val="18"/>
              </w:rPr>
              <w:t>«Централизованная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библиотечная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система»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5E9FAA85" w14:textId="77777777" w:rsidR="009A1D9C" w:rsidRDefault="00DC6BBB">
            <w:pPr>
              <w:pStyle w:val="TableParagraph"/>
              <w:ind w:left="113" w:right="394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раздела «Часто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задаваемые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вопросы»;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2E5DA342" w14:textId="77777777" w:rsidR="009A1D9C" w:rsidRDefault="00DC6BBB">
            <w:pPr>
              <w:pStyle w:val="TableParagraph"/>
              <w:ind w:left="113" w:right="101"/>
              <w:rPr>
                <w:sz w:val="18"/>
              </w:rPr>
            </w:pPr>
            <w:r>
              <w:rPr>
                <w:sz w:val="18"/>
              </w:rPr>
              <w:t>На сайте нет иного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дистанционного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способа</w:t>
            </w:r>
          </w:p>
          <w:p w14:paraId="594CE6E1" w14:textId="77777777" w:rsidR="009A1D9C" w:rsidRDefault="00DC6BBB">
            <w:pPr>
              <w:pStyle w:val="TableParagraph"/>
              <w:spacing w:line="206" w:lineRule="exact"/>
              <w:ind w:left="113"/>
              <w:rPr>
                <w:sz w:val="18"/>
              </w:rPr>
            </w:pPr>
            <w:r>
              <w:rPr>
                <w:sz w:val="18"/>
              </w:rPr>
              <w:t>взаимодействия;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76421FA6" w14:textId="77777777" w:rsidR="009A1D9C" w:rsidRDefault="00DC6BBB">
            <w:pPr>
              <w:pStyle w:val="TableParagraph"/>
              <w:ind w:left="107" w:right="344"/>
              <w:rPr>
                <w:sz w:val="18"/>
              </w:rPr>
            </w:pPr>
            <w:r>
              <w:rPr>
                <w:sz w:val="18"/>
              </w:rPr>
              <w:t>4)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наличие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альтернативной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версии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официального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сайта</w:t>
            </w:r>
          </w:p>
          <w:p w14:paraId="61C5224E" w14:textId="77777777" w:rsidR="009A1D9C" w:rsidRDefault="00DC6BBB">
            <w:pPr>
              <w:pStyle w:val="TableParagraph"/>
              <w:spacing w:line="242" w:lineRule="auto"/>
              <w:ind w:left="107" w:right="87"/>
              <w:rPr>
                <w:sz w:val="18"/>
              </w:rPr>
            </w:pPr>
            <w:r>
              <w:rPr>
                <w:sz w:val="18"/>
              </w:rPr>
              <w:t>организации в сети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"Интернет"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</w:p>
          <w:p w14:paraId="62C2060A" w14:textId="77777777" w:rsidR="009A1D9C" w:rsidRDefault="00DC6BBB">
            <w:pPr>
              <w:pStyle w:val="TableParagraph"/>
              <w:spacing w:line="187" w:lineRule="exact"/>
              <w:ind w:left="107"/>
              <w:rPr>
                <w:sz w:val="18"/>
              </w:rPr>
            </w:pPr>
            <w:r>
              <w:rPr>
                <w:sz w:val="18"/>
              </w:rPr>
              <w:t>зрению;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EA990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6BE3C9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4C6F9BF8" w14:textId="77777777">
        <w:trPr>
          <w:trHeight w:val="1449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9F539" w14:textId="77777777" w:rsidR="009A1D9C" w:rsidRDefault="00DC6BBB">
            <w:pPr>
              <w:pStyle w:val="TableParagraph"/>
              <w:spacing w:line="203" w:lineRule="exact"/>
              <w:ind w:left="92" w:right="139"/>
              <w:jc w:val="center"/>
              <w:rPr>
                <w:sz w:val="18"/>
              </w:rPr>
            </w:pPr>
            <w:r>
              <w:rPr>
                <w:sz w:val="18"/>
              </w:rPr>
              <w:t>149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16061" w14:textId="77777777" w:rsidR="009A1D9C" w:rsidRDefault="00DC6BBB">
            <w:pPr>
              <w:pStyle w:val="TableParagraph"/>
              <w:ind w:left="114" w:right="463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</w:p>
          <w:p w14:paraId="122B2675" w14:textId="77777777" w:rsidR="009A1D9C" w:rsidRDefault="00DC6BBB">
            <w:pPr>
              <w:pStyle w:val="TableParagraph"/>
              <w:ind w:left="114" w:right="100"/>
              <w:rPr>
                <w:sz w:val="18"/>
              </w:rPr>
            </w:pPr>
            <w:r>
              <w:rPr>
                <w:sz w:val="18"/>
              </w:rPr>
              <w:t>«Музейно-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выставочный центр»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городского округа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Электросталь</w:t>
            </w:r>
          </w:p>
          <w:p w14:paraId="1C6F1958" w14:textId="77777777" w:rsidR="009A1D9C" w:rsidRDefault="00DC6BBB">
            <w:pPr>
              <w:pStyle w:val="TableParagraph"/>
              <w:spacing w:line="190" w:lineRule="exact"/>
              <w:ind w:left="114"/>
              <w:rPr>
                <w:sz w:val="18"/>
              </w:rPr>
            </w:pPr>
            <w:r>
              <w:rPr>
                <w:sz w:val="18"/>
              </w:rPr>
              <w:t>Московской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области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6D2BF957" w14:textId="77777777" w:rsidR="009A1D9C" w:rsidRDefault="00DC6BBB">
            <w:pPr>
              <w:pStyle w:val="TableParagraph"/>
              <w:spacing w:line="203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  <w:p w14:paraId="4B097D89" w14:textId="77777777" w:rsidR="009A1D9C" w:rsidRDefault="00DC6BBB">
            <w:pPr>
              <w:pStyle w:val="TableParagraph"/>
              <w:ind w:left="113" w:right="267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1BF38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1A801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6EDFB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6471D3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</w:tbl>
    <w:p w14:paraId="70BF5DB8" w14:textId="77777777" w:rsidR="009A1D9C" w:rsidRDefault="009A1D9C">
      <w:pPr>
        <w:pStyle w:val="a3"/>
        <w:rPr>
          <w:sz w:val="20"/>
        </w:rPr>
      </w:pPr>
    </w:p>
    <w:p w14:paraId="787B59DF" w14:textId="77777777" w:rsidR="009A1D9C" w:rsidRDefault="009A1D9C">
      <w:pPr>
        <w:pStyle w:val="a3"/>
        <w:rPr>
          <w:sz w:val="20"/>
        </w:rPr>
      </w:pPr>
    </w:p>
    <w:p w14:paraId="2F33ADEF" w14:textId="77777777" w:rsidR="009A1D9C" w:rsidRDefault="009A1D9C">
      <w:pPr>
        <w:pStyle w:val="a3"/>
        <w:rPr>
          <w:sz w:val="20"/>
        </w:rPr>
      </w:pPr>
    </w:p>
    <w:p w14:paraId="6CA46F48" w14:textId="77777777" w:rsidR="009A1D9C" w:rsidRDefault="009A1D9C">
      <w:pPr>
        <w:pStyle w:val="a3"/>
        <w:spacing w:before="11"/>
        <w:rPr>
          <w:sz w:val="15"/>
        </w:rPr>
      </w:pPr>
    </w:p>
    <w:p w14:paraId="7B4E059A" w14:textId="77777777" w:rsidR="009A1D9C" w:rsidRDefault="00DC6BBB">
      <w:pPr>
        <w:pStyle w:val="a3"/>
        <w:spacing w:before="51"/>
        <w:ind w:left="1067"/>
      </w:pPr>
      <w:r>
        <w:t>128</w:t>
      </w:r>
    </w:p>
    <w:p w14:paraId="7B39ED3D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1844"/>
        <w:gridCol w:w="1700"/>
        <w:gridCol w:w="1705"/>
        <w:gridCol w:w="1701"/>
        <w:gridCol w:w="1705"/>
        <w:gridCol w:w="1360"/>
      </w:tblGrid>
      <w:tr w:rsidR="009A1D9C" w14:paraId="3633CB19" w14:textId="77777777">
        <w:trPr>
          <w:trHeight w:val="2751"/>
        </w:trPr>
        <w:tc>
          <w:tcPr>
            <w:tcW w:w="55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784F2695" w14:textId="77777777" w:rsidR="009A1D9C" w:rsidRDefault="00DC6BBB">
            <w:pPr>
              <w:pStyle w:val="TableParagraph"/>
              <w:spacing w:before="1"/>
              <w:ind w:left="92" w:right="139"/>
              <w:jc w:val="center"/>
              <w:rPr>
                <w:sz w:val="18"/>
              </w:rPr>
            </w:pPr>
            <w:bookmarkStart w:id="155" w:name="134"/>
            <w:bookmarkEnd w:id="155"/>
            <w:r>
              <w:rPr>
                <w:sz w:val="18"/>
              </w:rPr>
              <w:lastRenderedPageBreak/>
              <w:t>150</w:t>
            </w: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811DA" w14:textId="77777777" w:rsidR="009A1D9C" w:rsidRDefault="00DC6BBB">
            <w:pPr>
              <w:pStyle w:val="TableParagraph"/>
              <w:spacing w:before="1"/>
              <w:ind w:left="114" w:right="361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культуры </w:t>
            </w:r>
            <w:r>
              <w:rPr>
                <w:sz w:val="18"/>
              </w:rPr>
              <w:t>«Парки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Электростали»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72218513" w14:textId="77777777" w:rsidR="009A1D9C" w:rsidRDefault="00DC6BBB">
            <w:pPr>
              <w:pStyle w:val="TableParagraph"/>
              <w:spacing w:before="1"/>
              <w:ind w:left="113" w:right="394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раздела «Часто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задаваемые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вопросы»;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0AFB228A" w14:textId="77777777" w:rsidR="009A1D9C" w:rsidRDefault="00DC6BBB">
            <w:pPr>
              <w:pStyle w:val="TableParagraph"/>
              <w:spacing w:before="1" w:line="207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  <w:p w14:paraId="5F68CCB1" w14:textId="77777777" w:rsidR="009A1D9C" w:rsidRDefault="00DC6BBB">
            <w:pPr>
              <w:pStyle w:val="TableParagraph"/>
              <w:ind w:left="113" w:right="272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528183DB" w14:textId="77777777" w:rsidR="009A1D9C" w:rsidRDefault="00DC6BBB">
            <w:pPr>
              <w:pStyle w:val="TableParagraph"/>
              <w:spacing w:before="1"/>
              <w:ind w:left="107" w:right="118"/>
              <w:rPr>
                <w:sz w:val="18"/>
              </w:rPr>
            </w:pPr>
            <w:r>
              <w:rPr>
                <w:sz w:val="18"/>
              </w:rPr>
              <w:t>2)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надписей, знаков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иной текстовой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графической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знаками,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рельефно-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точечным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шрифтом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Брайля;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4DAC556E" w14:textId="77777777" w:rsidR="009A1D9C" w:rsidRDefault="00DC6BBB">
            <w:pPr>
              <w:pStyle w:val="TableParagraph"/>
              <w:spacing w:before="1"/>
              <w:ind w:left="110" w:right="401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675633E0" w14:textId="77777777" w:rsidR="009A1D9C" w:rsidRDefault="00DC6BBB">
            <w:pPr>
              <w:pStyle w:val="TableParagraph"/>
              <w:spacing w:before="1"/>
              <w:ind w:left="110" w:right="161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71110D2F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475C8C37" w14:textId="77777777">
        <w:trPr>
          <w:trHeight w:val="2068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33DD8" w14:textId="77777777" w:rsidR="009A1D9C" w:rsidRDefault="00DC6BBB">
            <w:pPr>
              <w:pStyle w:val="TableParagraph"/>
              <w:spacing w:line="206" w:lineRule="exact"/>
              <w:ind w:left="92" w:right="139"/>
              <w:jc w:val="center"/>
              <w:rPr>
                <w:sz w:val="18"/>
              </w:rPr>
            </w:pPr>
            <w:r>
              <w:rPr>
                <w:sz w:val="18"/>
              </w:rPr>
              <w:t>151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8776A" w14:textId="77777777" w:rsidR="009A1D9C" w:rsidRDefault="00DC6BBB">
            <w:pPr>
              <w:pStyle w:val="TableParagraph"/>
              <w:ind w:left="114" w:right="120"/>
              <w:rPr>
                <w:sz w:val="18"/>
              </w:rPr>
            </w:pPr>
            <w:r>
              <w:rPr>
                <w:sz w:val="18"/>
              </w:rPr>
              <w:t>Государственное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Московской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области</w:t>
            </w:r>
          </w:p>
          <w:p w14:paraId="79B9DF5E" w14:textId="77777777" w:rsidR="009A1D9C" w:rsidRDefault="00DC6BBB">
            <w:pPr>
              <w:pStyle w:val="TableParagraph"/>
              <w:spacing w:before="1" w:line="207" w:lineRule="exact"/>
              <w:ind w:left="114"/>
              <w:rPr>
                <w:sz w:val="18"/>
              </w:rPr>
            </w:pPr>
            <w:r>
              <w:rPr>
                <w:sz w:val="18"/>
              </w:rPr>
              <w:t>«Музейно-</w:t>
            </w:r>
          </w:p>
          <w:p w14:paraId="6ABB0C63" w14:textId="77777777" w:rsidR="009A1D9C" w:rsidRDefault="00DC6BBB">
            <w:pPr>
              <w:pStyle w:val="TableParagraph"/>
              <w:spacing w:line="206" w:lineRule="exact"/>
              <w:ind w:left="114"/>
              <w:rPr>
                <w:sz w:val="18"/>
              </w:rPr>
            </w:pPr>
            <w:r>
              <w:rPr>
                <w:sz w:val="18"/>
              </w:rPr>
              <w:t>мемориальный</w:t>
            </w:r>
          </w:p>
          <w:p w14:paraId="24D719E4" w14:textId="77777777" w:rsidR="009A1D9C" w:rsidRDefault="00DC6BBB">
            <w:pPr>
              <w:pStyle w:val="TableParagraph"/>
              <w:ind w:left="114" w:right="201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комплекс </w:t>
            </w:r>
            <w:r>
              <w:rPr>
                <w:sz w:val="18"/>
              </w:rPr>
              <w:t>«История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танка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Т-34»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6B091731" w14:textId="77777777" w:rsidR="009A1D9C" w:rsidRDefault="00DC6BBB">
            <w:pPr>
              <w:pStyle w:val="TableParagraph"/>
              <w:ind w:left="113" w:right="379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56CBAB0F" w14:textId="77777777" w:rsidR="009A1D9C" w:rsidRDefault="00DC6BBB">
            <w:pPr>
              <w:pStyle w:val="TableParagraph"/>
              <w:spacing w:line="206" w:lineRule="exact"/>
              <w:ind w:left="113" w:right="153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E4CD1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5DD1F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0B704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F9FC9B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2B483A65" w14:textId="77777777">
        <w:trPr>
          <w:trHeight w:val="2487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C05E1" w14:textId="77777777" w:rsidR="009A1D9C" w:rsidRDefault="00DC6BBB">
            <w:pPr>
              <w:pStyle w:val="TableParagraph"/>
              <w:spacing w:line="206" w:lineRule="exact"/>
              <w:ind w:left="92" w:right="139"/>
              <w:jc w:val="center"/>
              <w:rPr>
                <w:sz w:val="18"/>
              </w:rPr>
            </w:pPr>
            <w:r>
              <w:rPr>
                <w:sz w:val="18"/>
              </w:rPr>
              <w:t>152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A51CB" w14:textId="77777777" w:rsidR="009A1D9C" w:rsidRDefault="00DC6BBB">
            <w:pPr>
              <w:pStyle w:val="TableParagraph"/>
              <w:ind w:left="114" w:right="120"/>
              <w:rPr>
                <w:sz w:val="18"/>
              </w:rPr>
            </w:pPr>
            <w:r>
              <w:rPr>
                <w:sz w:val="18"/>
              </w:rPr>
              <w:t>Государственное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автономное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Московской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области</w:t>
            </w:r>
          </w:p>
          <w:p w14:paraId="7220B667" w14:textId="77777777" w:rsidR="009A1D9C" w:rsidRDefault="00DC6BBB">
            <w:pPr>
              <w:pStyle w:val="TableParagraph"/>
              <w:spacing w:before="1"/>
              <w:ind w:left="114" w:right="410"/>
              <w:rPr>
                <w:sz w:val="18"/>
              </w:rPr>
            </w:pPr>
            <w:r>
              <w:rPr>
                <w:sz w:val="18"/>
              </w:rPr>
              <w:t>«Центр развития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театрального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искусства</w:t>
            </w:r>
          </w:p>
          <w:p w14:paraId="6C028F91" w14:textId="77777777" w:rsidR="009A1D9C" w:rsidRDefault="00DC6BBB">
            <w:pPr>
              <w:pStyle w:val="TableParagraph"/>
              <w:ind w:left="114"/>
              <w:rPr>
                <w:sz w:val="18"/>
              </w:rPr>
            </w:pPr>
            <w:r>
              <w:rPr>
                <w:sz w:val="18"/>
              </w:rPr>
              <w:t>«Московский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губернский</w:t>
            </w:r>
          </w:p>
          <w:p w14:paraId="394A9B26" w14:textId="77777777" w:rsidR="009A1D9C" w:rsidRDefault="00DC6BBB">
            <w:pPr>
              <w:pStyle w:val="TableParagraph"/>
              <w:spacing w:line="206" w:lineRule="exact"/>
              <w:ind w:left="114" w:right="539"/>
              <w:rPr>
                <w:sz w:val="18"/>
              </w:rPr>
            </w:pPr>
            <w:r>
              <w:rPr>
                <w:sz w:val="18"/>
              </w:rPr>
              <w:t>драматический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театр»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7E2EC2D0" w14:textId="77777777" w:rsidR="009A1D9C" w:rsidRDefault="00DC6BBB">
            <w:pPr>
              <w:pStyle w:val="TableParagraph"/>
              <w:spacing w:line="206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 наличия</w:t>
            </w:r>
          </w:p>
          <w:p w14:paraId="62F4A6BD" w14:textId="77777777" w:rsidR="009A1D9C" w:rsidRDefault="00DC6BBB">
            <w:pPr>
              <w:pStyle w:val="TableParagraph"/>
              <w:spacing w:line="244" w:lineRule="auto"/>
              <w:ind w:left="113" w:right="267"/>
              <w:rPr>
                <w:sz w:val="18"/>
              </w:rPr>
            </w:pPr>
            <w:r>
              <w:rPr>
                <w:sz w:val="18"/>
              </w:rPr>
              <w:t>сменных кресел-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5EAD8031" w14:textId="77777777" w:rsidR="009A1D9C" w:rsidRDefault="00DC6BBB">
            <w:pPr>
              <w:pStyle w:val="TableParagraph"/>
              <w:ind w:left="113" w:right="398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411BC858" w14:textId="77777777" w:rsidR="009A1D9C" w:rsidRDefault="00DC6BBB">
            <w:pPr>
              <w:pStyle w:val="TableParagraph"/>
              <w:ind w:left="113" w:right="158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1AB10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C6F83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FEC13E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2E288C4E" w14:textId="77777777">
        <w:trPr>
          <w:trHeight w:val="1862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50A7D" w14:textId="77777777" w:rsidR="009A1D9C" w:rsidRDefault="00DC6BBB">
            <w:pPr>
              <w:pStyle w:val="TableParagraph"/>
              <w:spacing w:line="205" w:lineRule="exact"/>
              <w:ind w:left="92" w:right="139"/>
              <w:jc w:val="center"/>
              <w:rPr>
                <w:sz w:val="18"/>
              </w:rPr>
            </w:pPr>
            <w:r>
              <w:rPr>
                <w:sz w:val="18"/>
              </w:rPr>
              <w:t>153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01010" w14:textId="77777777" w:rsidR="009A1D9C" w:rsidRDefault="00DC6BBB">
            <w:pPr>
              <w:pStyle w:val="TableParagraph"/>
              <w:ind w:left="114" w:right="120"/>
              <w:rPr>
                <w:sz w:val="18"/>
              </w:rPr>
            </w:pPr>
            <w:r>
              <w:rPr>
                <w:sz w:val="18"/>
              </w:rPr>
              <w:t>Государственное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автономное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Московской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области</w:t>
            </w:r>
          </w:p>
          <w:p w14:paraId="2A950790" w14:textId="77777777" w:rsidR="009A1D9C" w:rsidRDefault="00DC6BBB">
            <w:pPr>
              <w:pStyle w:val="TableParagraph"/>
              <w:spacing w:line="242" w:lineRule="auto"/>
              <w:ind w:left="114" w:right="371"/>
              <w:rPr>
                <w:sz w:val="18"/>
              </w:rPr>
            </w:pPr>
            <w:r>
              <w:rPr>
                <w:sz w:val="18"/>
              </w:rPr>
              <w:t>«Московский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областной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государственный</w:t>
            </w:r>
          </w:p>
          <w:p w14:paraId="324FD94F" w14:textId="77777777" w:rsidR="009A1D9C" w:rsidRDefault="00DC6BBB">
            <w:pPr>
              <w:pStyle w:val="TableParagraph"/>
              <w:spacing w:line="185" w:lineRule="exact"/>
              <w:ind w:left="114"/>
              <w:rPr>
                <w:sz w:val="18"/>
              </w:rPr>
            </w:pPr>
            <w:r>
              <w:rPr>
                <w:sz w:val="18"/>
              </w:rPr>
              <w:t>театр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кукол»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075CE" w14:textId="77777777" w:rsidR="009A1D9C" w:rsidRDefault="00DC6BBB">
            <w:pPr>
              <w:pStyle w:val="TableParagraph"/>
              <w:spacing w:line="205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замечаний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42BF6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76B31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7DCCA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1E0EBF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35E887AF" w14:textId="77777777">
        <w:trPr>
          <w:trHeight w:val="5175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B5AC9" w14:textId="77777777" w:rsidR="009A1D9C" w:rsidRDefault="00DC6BBB">
            <w:pPr>
              <w:pStyle w:val="TableParagraph"/>
              <w:spacing w:line="204" w:lineRule="exact"/>
              <w:ind w:left="92" w:right="139"/>
              <w:jc w:val="center"/>
              <w:rPr>
                <w:sz w:val="18"/>
              </w:rPr>
            </w:pPr>
            <w:r>
              <w:rPr>
                <w:sz w:val="18"/>
              </w:rPr>
              <w:t>154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6B1AE" w14:textId="77777777" w:rsidR="009A1D9C" w:rsidRDefault="00DC6BBB">
            <w:pPr>
              <w:pStyle w:val="TableParagraph"/>
              <w:ind w:left="114" w:right="120"/>
              <w:rPr>
                <w:sz w:val="18"/>
              </w:rPr>
            </w:pPr>
            <w:r>
              <w:rPr>
                <w:sz w:val="18"/>
              </w:rPr>
              <w:t>Государственное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автономное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Московской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области</w:t>
            </w:r>
          </w:p>
          <w:p w14:paraId="310B1FD4" w14:textId="77777777" w:rsidR="009A1D9C" w:rsidRDefault="00DC6BBB">
            <w:pPr>
              <w:pStyle w:val="TableParagraph"/>
              <w:ind w:left="114" w:right="285"/>
              <w:rPr>
                <w:sz w:val="18"/>
              </w:rPr>
            </w:pPr>
            <w:r>
              <w:rPr>
                <w:sz w:val="18"/>
              </w:rPr>
              <w:t>«Московский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областной театр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драмы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комедии»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9BAF"/>
          </w:tcPr>
          <w:p w14:paraId="12D0C3A9" w14:textId="77777777" w:rsidR="009A1D9C" w:rsidRDefault="00DC6BBB">
            <w:pPr>
              <w:pStyle w:val="TableParagraph"/>
              <w:ind w:left="113" w:right="315"/>
              <w:rPr>
                <w:sz w:val="18"/>
              </w:rPr>
            </w:pPr>
            <w:r>
              <w:rPr>
                <w:sz w:val="18"/>
              </w:rPr>
              <w:t>5. На стенде нет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</w:p>
          <w:p w14:paraId="6DEEF459" w14:textId="77777777" w:rsidR="009A1D9C" w:rsidRDefault="00DC6BBB">
            <w:pPr>
              <w:pStyle w:val="TableParagraph"/>
              <w:spacing w:line="242" w:lineRule="auto"/>
              <w:ind w:left="113" w:right="74"/>
              <w:rPr>
                <w:sz w:val="18"/>
              </w:rPr>
            </w:pPr>
            <w:r>
              <w:rPr>
                <w:sz w:val="18"/>
              </w:rPr>
              <w:t>«Структура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органы управления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культуры;</w:t>
            </w:r>
          </w:p>
          <w:p w14:paraId="0320DEE4" w14:textId="77777777" w:rsidR="009A1D9C" w:rsidRDefault="00DC6BBB">
            <w:pPr>
              <w:pStyle w:val="TableParagraph"/>
              <w:ind w:left="113" w:right="194"/>
              <w:rPr>
                <w:sz w:val="18"/>
              </w:rPr>
            </w:pPr>
            <w:r>
              <w:rPr>
                <w:sz w:val="18"/>
              </w:rPr>
              <w:t>фамилии, имена,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отчества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должности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руководителей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культуры, ее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структурных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подразделений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филиалов (при 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наличии),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контактные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телефоны, адреса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сайтов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структурных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подразделений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(при наличии),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адреса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электронной</w:t>
            </w:r>
          </w:p>
          <w:p w14:paraId="1F137B51" w14:textId="77777777" w:rsidR="009A1D9C" w:rsidRDefault="00DC6BBB">
            <w:pPr>
              <w:pStyle w:val="TableParagraph"/>
              <w:spacing w:line="189" w:lineRule="exact"/>
              <w:ind w:left="113"/>
              <w:rPr>
                <w:sz w:val="18"/>
              </w:rPr>
            </w:pPr>
            <w:r>
              <w:rPr>
                <w:sz w:val="18"/>
              </w:rPr>
              <w:t>почты»;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9BAF"/>
          </w:tcPr>
          <w:p w14:paraId="496E8587" w14:textId="77777777" w:rsidR="009A1D9C" w:rsidRDefault="00DC6BBB">
            <w:pPr>
              <w:pStyle w:val="TableParagraph"/>
              <w:ind w:left="113" w:right="114"/>
              <w:rPr>
                <w:sz w:val="18"/>
              </w:rPr>
            </w:pPr>
            <w:r>
              <w:rPr>
                <w:sz w:val="18"/>
              </w:rPr>
              <w:t>12. На стенде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Копии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лицензий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 осуществление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подлежащей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лицензированию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соответствии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законодательством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Федерации (при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осуществлении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соответствующих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деятельности)*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9BAF"/>
          </w:tcPr>
          <w:p w14:paraId="3005783E" w14:textId="77777777" w:rsidR="009A1D9C" w:rsidRDefault="00DC6BBB">
            <w:pPr>
              <w:pStyle w:val="TableParagraph"/>
              <w:ind w:left="107" w:right="206"/>
              <w:rPr>
                <w:sz w:val="18"/>
              </w:rPr>
            </w:pPr>
            <w:r>
              <w:rPr>
                <w:sz w:val="18"/>
              </w:rPr>
              <w:t>13. На стенде нет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Результатов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независимой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оценки качества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условий оказания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услуг,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планы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улучшению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качества работы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(по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устранению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недостатков,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выявленных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итогам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независимой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оценки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качества);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EE8D7"/>
          </w:tcPr>
          <w:p w14:paraId="5CE2A116" w14:textId="77777777" w:rsidR="009A1D9C" w:rsidRDefault="00DC6BBB">
            <w:pPr>
              <w:pStyle w:val="TableParagraph"/>
              <w:ind w:left="110" w:right="120"/>
              <w:rPr>
                <w:sz w:val="18"/>
              </w:rPr>
            </w:pPr>
            <w:r>
              <w:rPr>
                <w:sz w:val="18"/>
              </w:rPr>
              <w:t>10.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Копия плана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финансово-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хозяйственной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утвержденного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установленном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законодательством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РФ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порядке,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бюджетной сметы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(информация об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объеме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предоставляемых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услуг);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EE8D7"/>
          </w:tcPr>
          <w:p w14:paraId="7D4ABC87" w14:textId="77777777" w:rsidR="009A1D9C" w:rsidRDefault="00DC6BBB">
            <w:pPr>
              <w:pStyle w:val="TableParagraph"/>
              <w:ind w:left="104" w:right="93"/>
              <w:rPr>
                <w:sz w:val="18"/>
              </w:rPr>
            </w:pPr>
            <w:r>
              <w:rPr>
                <w:sz w:val="18"/>
              </w:rPr>
              <w:t>12. На сайте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нет Копии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лицензий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осуществлени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подлежащей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лицензирован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ию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соответствии 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законодательс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твом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РФ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осуществлени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деятельности)</w:t>
            </w:r>
          </w:p>
          <w:p w14:paraId="372F8AB1" w14:textId="77777777" w:rsidR="009A1D9C" w:rsidRDefault="00DC6BBB">
            <w:pPr>
              <w:pStyle w:val="TableParagraph"/>
              <w:spacing w:line="206" w:lineRule="exact"/>
              <w:ind w:left="104"/>
              <w:rPr>
                <w:sz w:val="18"/>
              </w:rPr>
            </w:pPr>
            <w:r>
              <w:rPr>
                <w:sz w:val="18"/>
              </w:rPr>
              <w:t>*;</w:t>
            </w:r>
          </w:p>
        </w:tc>
      </w:tr>
    </w:tbl>
    <w:p w14:paraId="34AA272E" w14:textId="77777777" w:rsidR="009A1D9C" w:rsidRDefault="009A1D9C">
      <w:pPr>
        <w:pStyle w:val="a3"/>
        <w:spacing w:before="9"/>
        <w:rPr>
          <w:sz w:val="13"/>
        </w:rPr>
      </w:pPr>
    </w:p>
    <w:p w14:paraId="7EADEB0C" w14:textId="77777777" w:rsidR="009A1D9C" w:rsidRDefault="00DC6BBB">
      <w:pPr>
        <w:pStyle w:val="a3"/>
        <w:spacing w:before="51"/>
        <w:ind w:left="1067"/>
      </w:pPr>
      <w:r>
        <w:t>129</w:t>
      </w:r>
    </w:p>
    <w:p w14:paraId="711F154E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1844"/>
        <w:gridCol w:w="1700"/>
        <w:gridCol w:w="1705"/>
        <w:gridCol w:w="1701"/>
        <w:gridCol w:w="1705"/>
        <w:gridCol w:w="1360"/>
      </w:tblGrid>
      <w:tr w:rsidR="009A1D9C" w14:paraId="7EF710A8" w14:textId="77777777">
        <w:trPr>
          <w:trHeight w:val="3312"/>
        </w:trPr>
        <w:tc>
          <w:tcPr>
            <w:tcW w:w="55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50814B8B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BF73B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EE8D7"/>
          </w:tcPr>
          <w:p w14:paraId="16883CD9" w14:textId="77777777" w:rsidR="009A1D9C" w:rsidRDefault="00DC6BBB">
            <w:pPr>
              <w:pStyle w:val="TableParagraph"/>
              <w:spacing w:before="1"/>
              <w:ind w:left="113" w:right="208"/>
              <w:rPr>
                <w:sz w:val="18"/>
              </w:rPr>
            </w:pPr>
            <w:bookmarkStart w:id="156" w:name="135"/>
            <w:bookmarkEnd w:id="156"/>
            <w:r>
              <w:rPr>
                <w:sz w:val="18"/>
              </w:rPr>
              <w:t>13. На сайте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независимой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оценки качества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условий </w:t>
            </w:r>
            <w:r>
              <w:rPr>
                <w:sz w:val="18"/>
              </w:rPr>
              <w:t>оказания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услуг,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планы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улучшению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качества работы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(по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устранению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недостатков,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выявленных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итогам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независимой</w:t>
            </w:r>
          </w:p>
          <w:p w14:paraId="0392FCF8" w14:textId="77777777" w:rsidR="009A1D9C" w:rsidRDefault="00DC6BBB">
            <w:pPr>
              <w:pStyle w:val="TableParagraph"/>
              <w:spacing w:line="187" w:lineRule="exact"/>
              <w:ind w:left="113"/>
              <w:rPr>
                <w:sz w:val="18"/>
              </w:rPr>
            </w:pPr>
            <w:r>
              <w:rPr>
                <w:sz w:val="18"/>
              </w:rPr>
              <w:t>оценки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качества);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38FF690C" w14:textId="77777777" w:rsidR="009A1D9C" w:rsidRDefault="00DC6BBB">
            <w:pPr>
              <w:pStyle w:val="TableParagraph"/>
              <w:spacing w:before="1"/>
              <w:ind w:left="113" w:right="101"/>
              <w:rPr>
                <w:sz w:val="18"/>
              </w:rPr>
            </w:pPr>
            <w:r>
              <w:rPr>
                <w:sz w:val="18"/>
              </w:rPr>
              <w:t>На сайте нет иного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дистанционного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способа</w:t>
            </w:r>
          </w:p>
          <w:p w14:paraId="396DB89E" w14:textId="77777777" w:rsidR="009A1D9C" w:rsidRDefault="00DC6BBB">
            <w:pPr>
              <w:pStyle w:val="TableParagraph"/>
              <w:spacing w:line="205" w:lineRule="exact"/>
              <w:ind w:left="113"/>
              <w:rPr>
                <w:sz w:val="18"/>
              </w:rPr>
            </w:pPr>
            <w:r>
              <w:rPr>
                <w:sz w:val="18"/>
              </w:rPr>
              <w:t>взаимодействия;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41505546" w14:textId="77777777" w:rsidR="009A1D9C" w:rsidRDefault="00DC6BBB">
            <w:pPr>
              <w:pStyle w:val="TableParagraph"/>
              <w:spacing w:before="1"/>
              <w:ind w:left="107" w:right="143"/>
              <w:rPr>
                <w:sz w:val="18"/>
              </w:rPr>
            </w:pPr>
            <w:r>
              <w:rPr>
                <w:sz w:val="18"/>
              </w:rPr>
              <w:t>нет 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стоянок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автотранспортных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инвалидов;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41E42A08" w14:textId="77777777" w:rsidR="009A1D9C" w:rsidRDefault="00DC6BBB">
            <w:pPr>
              <w:pStyle w:val="TableParagraph"/>
              <w:spacing w:before="1"/>
              <w:ind w:left="110" w:right="118"/>
              <w:rPr>
                <w:sz w:val="18"/>
              </w:rPr>
            </w:pPr>
            <w:r>
              <w:rPr>
                <w:sz w:val="18"/>
              </w:rPr>
              <w:t>2)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надписей, знаков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иной текстовой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графической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знаками,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рельефно-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точечным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шрифтом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Брайля;</w:t>
            </w:r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F7A2CA"/>
          </w:tcPr>
          <w:p w14:paraId="692D594F" w14:textId="77777777" w:rsidR="009A1D9C" w:rsidRDefault="00DC6BBB">
            <w:pPr>
              <w:pStyle w:val="TableParagraph"/>
              <w:spacing w:before="1"/>
              <w:ind w:left="104" w:right="93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</w:t>
            </w:r>
          </w:p>
          <w:p w14:paraId="0BC814D4" w14:textId="77777777" w:rsidR="009A1D9C" w:rsidRDefault="00DC6BBB">
            <w:pPr>
              <w:pStyle w:val="TableParagraph"/>
              <w:spacing w:line="205" w:lineRule="exact"/>
              <w:ind w:left="104"/>
              <w:rPr>
                <w:sz w:val="18"/>
              </w:rPr>
            </w:pPr>
            <w:r>
              <w:rPr>
                <w:w w:val="101"/>
                <w:sz w:val="18"/>
              </w:rPr>
              <w:t>:</w:t>
            </w:r>
          </w:p>
          <w:p w14:paraId="15D3B66D" w14:textId="77777777" w:rsidR="009A1D9C" w:rsidRDefault="00DC6BBB">
            <w:pPr>
              <w:pStyle w:val="TableParagraph"/>
              <w:ind w:left="104" w:right="94"/>
              <w:rPr>
                <w:sz w:val="18"/>
              </w:rPr>
            </w:pP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760A29EB" w14:textId="77777777" w:rsidR="009A1D9C" w:rsidRDefault="00DC6BBB">
            <w:pPr>
              <w:pStyle w:val="TableParagraph"/>
              <w:spacing w:before="2"/>
              <w:ind w:left="104" w:right="163"/>
              <w:rPr>
                <w:sz w:val="18"/>
              </w:rPr>
            </w:pPr>
            <w:r>
              <w:rPr>
                <w:sz w:val="18"/>
              </w:rPr>
              <w:t>и зрению)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сурдоперевод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чика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(тифлосурдоп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ереводчика);</w:t>
            </w:r>
          </w:p>
        </w:tc>
      </w:tr>
      <w:tr w:rsidR="009A1D9C" w14:paraId="24FC38A1" w14:textId="77777777">
        <w:trPr>
          <w:trHeight w:val="2069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6F9A3" w14:textId="77777777" w:rsidR="009A1D9C" w:rsidRDefault="00DC6BBB">
            <w:pPr>
              <w:pStyle w:val="TableParagraph"/>
              <w:spacing w:line="207" w:lineRule="exact"/>
              <w:ind w:left="92" w:right="139"/>
              <w:jc w:val="center"/>
              <w:rPr>
                <w:sz w:val="18"/>
              </w:rPr>
            </w:pPr>
            <w:r>
              <w:rPr>
                <w:sz w:val="18"/>
              </w:rPr>
              <w:t>155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3BEC1" w14:textId="77777777" w:rsidR="009A1D9C" w:rsidRDefault="00DC6BBB">
            <w:pPr>
              <w:pStyle w:val="TableParagraph"/>
              <w:ind w:left="114" w:right="120"/>
              <w:rPr>
                <w:sz w:val="18"/>
              </w:rPr>
            </w:pPr>
            <w:r>
              <w:rPr>
                <w:sz w:val="18"/>
              </w:rPr>
              <w:t>Государственное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автономное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Московской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области</w:t>
            </w:r>
          </w:p>
          <w:p w14:paraId="4419B21A" w14:textId="77777777" w:rsidR="009A1D9C" w:rsidRDefault="00DC6BBB">
            <w:pPr>
              <w:pStyle w:val="TableParagraph"/>
              <w:spacing w:before="1" w:line="207" w:lineRule="exact"/>
              <w:ind w:left="114"/>
              <w:rPr>
                <w:sz w:val="18"/>
              </w:rPr>
            </w:pPr>
            <w:r>
              <w:rPr>
                <w:sz w:val="18"/>
              </w:rPr>
              <w:t>«Креативное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бюро</w:t>
            </w:r>
          </w:p>
          <w:p w14:paraId="28D26DEE" w14:textId="77777777" w:rsidR="009A1D9C" w:rsidRDefault="00DC6BBB">
            <w:pPr>
              <w:pStyle w:val="TableParagraph"/>
              <w:spacing w:line="207" w:lineRule="exact"/>
              <w:ind w:left="114"/>
              <w:rPr>
                <w:sz w:val="18"/>
              </w:rPr>
            </w:pPr>
            <w:r>
              <w:rPr>
                <w:sz w:val="18"/>
              </w:rPr>
              <w:t>«Регион»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2BD01F2D" w14:textId="77777777" w:rsidR="009A1D9C" w:rsidRDefault="00DC6BBB">
            <w:pPr>
              <w:pStyle w:val="TableParagraph"/>
              <w:ind w:left="113" w:right="241"/>
              <w:rPr>
                <w:sz w:val="18"/>
              </w:rPr>
            </w:pPr>
            <w:r>
              <w:rPr>
                <w:sz w:val="18"/>
              </w:rPr>
              <w:t>6)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возможности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дистанционном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режиме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</w:p>
          <w:p w14:paraId="6A48C169" w14:textId="77777777" w:rsidR="009A1D9C" w:rsidRDefault="00DC6BBB">
            <w:pPr>
              <w:pStyle w:val="TableParagraph"/>
              <w:spacing w:line="187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дому.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0BE9A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CCB2C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B3DC9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DE29F3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70875DAA" w14:textId="77777777">
        <w:trPr>
          <w:trHeight w:val="2899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53ACC" w14:textId="77777777" w:rsidR="009A1D9C" w:rsidRDefault="00DC6BBB">
            <w:pPr>
              <w:pStyle w:val="TableParagraph"/>
              <w:spacing w:line="206" w:lineRule="exact"/>
              <w:ind w:left="92" w:right="139"/>
              <w:jc w:val="center"/>
              <w:rPr>
                <w:sz w:val="18"/>
              </w:rPr>
            </w:pPr>
            <w:r>
              <w:rPr>
                <w:sz w:val="18"/>
              </w:rPr>
              <w:t>156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D9ACB" w14:textId="77777777" w:rsidR="009A1D9C" w:rsidRDefault="00DC6BBB">
            <w:pPr>
              <w:pStyle w:val="TableParagraph"/>
              <w:ind w:left="114" w:right="120"/>
              <w:rPr>
                <w:sz w:val="18"/>
              </w:rPr>
            </w:pPr>
            <w:r>
              <w:rPr>
                <w:sz w:val="18"/>
              </w:rPr>
              <w:t>Государственное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автономное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Московской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области</w:t>
            </w:r>
          </w:p>
          <w:p w14:paraId="05A8532A" w14:textId="77777777" w:rsidR="009A1D9C" w:rsidRDefault="00DC6BBB">
            <w:pPr>
              <w:pStyle w:val="TableParagraph"/>
              <w:ind w:left="114" w:right="571"/>
              <w:rPr>
                <w:sz w:val="18"/>
              </w:rPr>
            </w:pPr>
            <w:r>
              <w:rPr>
                <w:sz w:val="18"/>
              </w:rPr>
              <w:t>«Московская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губернская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универсальная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библиотека»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258B17A6" w14:textId="77777777" w:rsidR="009A1D9C" w:rsidRDefault="00DC6BBB">
            <w:pPr>
              <w:pStyle w:val="TableParagraph"/>
              <w:ind w:left="113" w:right="379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64170748" w14:textId="77777777" w:rsidR="009A1D9C" w:rsidRDefault="00DC6BBB">
            <w:pPr>
              <w:pStyle w:val="TableParagraph"/>
              <w:ind w:left="113" w:right="153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627F3609" w14:textId="77777777" w:rsidR="009A1D9C" w:rsidRDefault="00DC6BBB">
            <w:pPr>
              <w:pStyle w:val="TableParagraph"/>
              <w:ind w:left="113" w:right="398"/>
              <w:rPr>
                <w:sz w:val="18"/>
              </w:rPr>
            </w:pPr>
            <w:r>
              <w:rPr>
                <w:sz w:val="18"/>
              </w:rPr>
              <w:t>5)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предоставлено: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помощь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оказываемая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работниками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прошедшими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необходимое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обучение</w:t>
            </w:r>
          </w:p>
          <w:p w14:paraId="4548F227" w14:textId="77777777" w:rsidR="009A1D9C" w:rsidRDefault="00DC6BBB">
            <w:pPr>
              <w:pStyle w:val="TableParagraph"/>
              <w:spacing w:line="206" w:lineRule="exact"/>
              <w:ind w:left="113"/>
              <w:rPr>
                <w:sz w:val="18"/>
              </w:rPr>
            </w:pPr>
            <w:r>
              <w:rPr>
                <w:sz w:val="18"/>
              </w:rPr>
              <w:t>(инструктирование</w:t>
            </w:r>
          </w:p>
          <w:p w14:paraId="1A7E97D0" w14:textId="77777777" w:rsidR="009A1D9C" w:rsidRDefault="00DC6BBB">
            <w:pPr>
              <w:pStyle w:val="TableParagraph"/>
              <w:spacing w:line="206" w:lineRule="exact"/>
              <w:ind w:left="113" w:right="382"/>
              <w:rPr>
                <w:sz w:val="18"/>
              </w:rPr>
            </w:pPr>
            <w:r>
              <w:rPr>
                <w:sz w:val="18"/>
              </w:rPr>
              <w:t>) (возможность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сопровождения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работниками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организации).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2D1A5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15A91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7C4C49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</w:tbl>
    <w:p w14:paraId="14213819" w14:textId="77777777" w:rsidR="009A1D9C" w:rsidRDefault="009A1D9C">
      <w:pPr>
        <w:pStyle w:val="a3"/>
        <w:rPr>
          <w:sz w:val="20"/>
        </w:rPr>
      </w:pPr>
    </w:p>
    <w:p w14:paraId="5971DBF1" w14:textId="77777777" w:rsidR="009A1D9C" w:rsidRDefault="009A1D9C">
      <w:pPr>
        <w:pStyle w:val="a3"/>
        <w:rPr>
          <w:sz w:val="20"/>
        </w:rPr>
      </w:pPr>
    </w:p>
    <w:p w14:paraId="000F839F" w14:textId="77777777" w:rsidR="009A1D9C" w:rsidRDefault="009A1D9C">
      <w:pPr>
        <w:pStyle w:val="a3"/>
        <w:rPr>
          <w:sz w:val="20"/>
        </w:rPr>
      </w:pPr>
    </w:p>
    <w:p w14:paraId="6E3920C8" w14:textId="77777777" w:rsidR="009A1D9C" w:rsidRDefault="009A1D9C">
      <w:pPr>
        <w:pStyle w:val="a3"/>
        <w:rPr>
          <w:sz w:val="20"/>
        </w:rPr>
      </w:pPr>
    </w:p>
    <w:p w14:paraId="20AB9770" w14:textId="77777777" w:rsidR="009A1D9C" w:rsidRDefault="009A1D9C">
      <w:pPr>
        <w:pStyle w:val="a3"/>
        <w:rPr>
          <w:sz w:val="20"/>
        </w:rPr>
      </w:pPr>
    </w:p>
    <w:p w14:paraId="71DD71D6" w14:textId="77777777" w:rsidR="009A1D9C" w:rsidRDefault="009A1D9C">
      <w:pPr>
        <w:pStyle w:val="a3"/>
        <w:rPr>
          <w:sz w:val="20"/>
        </w:rPr>
      </w:pPr>
    </w:p>
    <w:p w14:paraId="576509E3" w14:textId="77777777" w:rsidR="009A1D9C" w:rsidRDefault="009A1D9C">
      <w:pPr>
        <w:pStyle w:val="a3"/>
        <w:rPr>
          <w:sz w:val="20"/>
        </w:rPr>
      </w:pPr>
    </w:p>
    <w:p w14:paraId="5A394013" w14:textId="77777777" w:rsidR="009A1D9C" w:rsidRDefault="009A1D9C">
      <w:pPr>
        <w:pStyle w:val="a3"/>
        <w:rPr>
          <w:sz w:val="20"/>
        </w:rPr>
      </w:pPr>
    </w:p>
    <w:p w14:paraId="615C0758" w14:textId="77777777" w:rsidR="009A1D9C" w:rsidRDefault="009A1D9C">
      <w:pPr>
        <w:pStyle w:val="a3"/>
        <w:rPr>
          <w:sz w:val="20"/>
        </w:rPr>
      </w:pPr>
    </w:p>
    <w:p w14:paraId="2292B122" w14:textId="77777777" w:rsidR="009A1D9C" w:rsidRDefault="009A1D9C">
      <w:pPr>
        <w:pStyle w:val="a3"/>
        <w:rPr>
          <w:sz w:val="20"/>
        </w:rPr>
      </w:pPr>
    </w:p>
    <w:p w14:paraId="70A229FC" w14:textId="77777777" w:rsidR="009A1D9C" w:rsidRDefault="009A1D9C">
      <w:pPr>
        <w:pStyle w:val="a3"/>
        <w:rPr>
          <w:sz w:val="20"/>
        </w:rPr>
      </w:pPr>
    </w:p>
    <w:p w14:paraId="18319113" w14:textId="77777777" w:rsidR="009A1D9C" w:rsidRDefault="009A1D9C">
      <w:pPr>
        <w:pStyle w:val="a3"/>
        <w:rPr>
          <w:sz w:val="20"/>
        </w:rPr>
      </w:pPr>
    </w:p>
    <w:p w14:paraId="4097485D" w14:textId="77777777" w:rsidR="009A1D9C" w:rsidRDefault="009A1D9C">
      <w:pPr>
        <w:pStyle w:val="a3"/>
        <w:rPr>
          <w:sz w:val="20"/>
        </w:rPr>
      </w:pPr>
    </w:p>
    <w:p w14:paraId="06BFF60C" w14:textId="77777777" w:rsidR="009A1D9C" w:rsidRDefault="009A1D9C">
      <w:pPr>
        <w:pStyle w:val="a3"/>
        <w:rPr>
          <w:sz w:val="20"/>
        </w:rPr>
      </w:pPr>
    </w:p>
    <w:p w14:paraId="0D4EF12C" w14:textId="77777777" w:rsidR="009A1D9C" w:rsidRDefault="009A1D9C">
      <w:pPr>
        <w:pStyle w:val="a3"/>
        <w:rPr>
          <w:sz w:val="20"/>
        </w:rPr>
      </w:pPr>
    </w:p>
    <w:p w14:paraId="2886CB0D" w14:textId="77777777" w:rsidR="009A1D9C" w:rsidRDefault="009A1D9C">
      <w:pPr>
        <w:pStyle w:val="a3"/>
        <w:rPr>
          <w:sz w:val="20"/>
        </w:rPr>
      </w:pPr>
    </w:p>
    <w:p w14:paraId="56286FB0" w14:textId="77777777" w:rsidR="009A1D9C" w:rsidRDefault="009A1D9C">
      <w:pPr>
        <w:pStyle w:val="a3"/>
        <w:rPr>
          <w:sz w:val="20"/>
        </w:rPr>
      </w:pPr>
    </w:p>
    <w:p w14:paraId="68519517" w14:textId="77777777" w:rsidR="009A1D9C" w:rsidRDefault="009A1D9C">
      <w:pPr>
        <w:pStyle w:val="a3"/>
        <w:rPr>
          <w:sz w:val="20"/>
        </w:rPr>
      </w:pPr>
    </w:p>
    <w:p w14:paraId="1CD1919D" w14:textId="77777777" w:rsidR="009A1D9C" w:rsidRDefault="009A1D9C">
      <w:pPr>
        <w:pStyle w:val="a3"/>
        <w:rPr>
          <w:sz w:val="20"/>
        </w:rPr>
      </w:pPr>
    </w:p>
    <w:p w14:paraId="2ECBE9FC" w14:textId="77777777" w:rsidR="009A1D9C" w:rsidRDefault="009A1D9C">
      <w:pPr>
        <w:pStyle w:val="a3"/>
        <w:rPr>
          <w:sz w:val="20"/>
        </w:rPr>
      </w:pPr>
    </w:p>
    <w:p w14:paraId="5FDC39FE" w14:textId="77777777" w:rsidR="009A1D9C" w:rsidRDefault="009A1D9C">
      <w:pPr>
        <w:pStyle w:val="a3"/>
        <w:rPr>
          <w:sz w:val="20"/>
        </w:rPr>
      </w:pPr>
    </w:p>
    <w:p w14:paraId="1EA9B020" w14:textId="77777777" w:rsidR="009A1D9C" w:rsidRDefault="009A1D9C">
      <w:pPr>
        <w:pStyle w:val="a3"/>
        <w:rPr>
          <w:sz w:val="20"/>
        </w:rPr>
      </w:pPr>
    </w:p>
    <w:p w14:paraId="6ED66FD9" w14:textId="77777777" w:rsidR="009A1D9C" w:rsidRDefault="009A1D9C">
      <w:pPr>
        <w:pStyle w:val="a3"/>
        <w:rPr>
          <w:sz w:val="20"/>
        </w:rPr>
      </w:pPr>
    </w:p>
    <w:p w14:paraId="338DC8D3" w14:textId="77777777" w:rsidR="009A1D9C" w:rsidRDefault="009A1D9C">
      <w:pPr>
        <w:pStyle w:val="a3"/>
        <w:rPr>
          <w:sz w:val="20"/>
        </w:rPr>
      </w:pPr>
    </w:p>
    <w:p w14:paraId="615E1D31" w14:textId="77777777" w:rsidR="009A1D9C" w:rsidRDefault="009A1D9C">
      <w:pPr>
        <w:pStyle w:val="a3"/>
        <w:rPr>
          <w:sz w:val="20"/>
        </w:rPr>
      </w:pPr>
    </w:p>
    <w:p w14:paraId="7292D922" w14:textId="77777777" w:rsidR="009A1D9C" w:rsidRDefault="009A1D9C">
      <w:pPr>
        <w:pStyle w:val="a3"/>
        <w:rPr>
          <w:sz w:val="20"/>
        </w:rPr>
      </w:pPr>
    </w:p>
    <w:p w14:paraId="06A0E29E" w14:textId="77777777" w:rsidR="009A1D9C" w:rsidRDefault="009A1D9C">
      <w:pPr>
        <w:pStyle w:val="a3"/>
        <w:spacing w:before="9"/>
        <w:rPr>
          <w:sz w:val="22"/>
        </w:rPr>
      </w:pPr>
    </w:p>
    <w:p w14:paraId="65228536" w14:textId="77777777" w:rsidR="009A1D9C" w:rsidRDefault="00DC6BBB">
      <w:pPr>
        <w:pStyle w:val="a3"/>
        <w:spacing w:before="51"/>
        <w:ind w:left="1067"/>
      </w:pPr>
      <w:bookmarkStart w:id="157" w:name="_bookmark22"/>
      <w:bookmarkEnd w:id="157"/>
      <w:r>
        <w:t>130</w:t>
      </w:r>
    </w:p>
    <w:p w14:paraId="785D6332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p w14:paraId="31B37BA9" w14:textId="77777777" w:rsidR="009A1D9C" w:rsidRDefault="00DC6BBB">
      <w:pPr>
        <w:spacing w:before="66"/>
        <w:ind w:left="764"/>
        <w:rPr>
          <w:b/>
          <w:sz w:val="26"/>
        </w:rPr>
      </w:pPr>
      <w:bookmarkStart w:id="158" w:name="136"/>
      <w:bookmarkEnd w:id="158"/>
      <w:r>
        <w:rPr>
          <w:b/>
          <w:color w:val="AF0F5A"/>
          <w:spacing w:val="21"/>
          <w:sz w:val="32"/>
        </w:rPr>
        <w:lastRenderedPageBreak/>
        <w:t>П</w:t>
      </w:r>
      <w:r>
        <w:rPr>
          <w:b/>
          <w:color w:val="AF0F5A"/>
          <w:spacing w:val="21"/>
          <w:sz w:val="26"/>
        </w:rPr>
        <w:t>РЕДЛОЖЕНИЯ</w:t>
      </w:r>
      <w:r>
        <w:rPr>
          <w:b/>
          <w:color w:val="AF0F5A"/>
          <w:spacing w:val="47"/>
          <w:sz w:val="26"/>
        </w:rPr>
        <w:t xml:space="preserve"> </w:t>
      </w:r>
      <w:r>
        <w:rPr>
          <w:b/>
          <w:color w:val="AF0F5A"/>
          <w:spacing w:val="11"/>
          <w:sz w:val="26"/>
        </w:rPr>
        <w:t>ПО</w:t>
      </w:r>
      <w:r>
        <w:rPr>
          <w:b/>
          <w:color w:val="AF0F5A"/>
          <w:spacing w:val="52"/>
          <w:sz w:val="26"/>
        </w:rPr>
        <w:t xml:space="preserve"> </w:t>
      </w:r>
      <w:r>
        <w:rPr>
          <w:b/>
          <w:color w:val="AF0F5A"/>
          <w:spacing w:val="21"/>
          <w:sz w:val="26"/>
        </w:rPr>
        <w:t>УЛУЧШЕНИЮ</w:t>
      </w:r>
      <w:r>
        <w:rPr>
          <w:b/>
          <w:color w:val="AF0F5A"/>
          <w:spacing w:val="48"/>
          <w:sz w:val="26"/>
        </w:rPr>
        <w:t xml:space="preserve"> </w:t>
      </w:r>
      <w:r>
        <w:rPr>
          <w:b/>
          <w:color w:val="AF0F5A"/>
          <w:spacing w:val="21"/>
          <w:sz w:val="26"/>
        </w:rPr>
        <w:t>ДЕЯТЕЛЬНОСТИ</w:t>
      </w:r>
      <w:r>
        <w:rPr>
          <w:b/>
          <w:color w:val="AF0F5A"/>
          <w:spacing w:val="48"/>
          <w:sz w:val="26"/>
        </w:rPr>
        <w:t xml:space="preserve"> </w:t>
      </w:r>
      <w:r>
        <w:rPr>
          <w:b/>
          <w:color w:val="AF0F5A"/>
          <w:spacing w:val="21"/>
          <w:sz w:val="26"/>
        </w:rPr>
        <w:t>ОРГАНИЗАЦИИ</w:t>
      </w:r>
    </w:p>
    <w:p w14:paraId="4D9BDE08" w14:textId="77777777" w:rsidR="009A1D9C" w:rsidRDefault="00DC6BBB">
      <w:pPr>
        <w:pStyle w:val="a3"/>
        <w:spacing w:before="317"/>
        <w:ind w:left="624" w:right="755"/>
        <w:jc w:val="center"/>
      </w:pPr>
      <w:r>
        <w:t>В</w:t>
      </w:r>
      <w:r>
        <w:rPr>
          <w:spacing w:val="-7"/>
        </w:rPr>
        <w:t xml:space="preserve"> </w:t>
      </w:r>
      <w:r>
        <w:t>каждой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рекомендовано</w:t>
      </w:r>
      <w:r>
        <w:rPr>
          <w:spacing w:val="-4"/>
        </w:rPr>
        <w:t xml:space="preserve"> </w:t>
      </w:r>
      <w:r>
        <w:t>устранить</w:t>
      </w:r>
      <w:r>
        <w:rPr>
          <w:spacing w:val="-6"/>
        </w:rPr>
        <w:t xml:space="preserve"> </w:t>
      </w:r>
      <w:r>
        <w:t>выявленные</w:t>
      </w:r>
      <w:r>
        <w:rPr>
          <w:spacing w:val="-2"/>
        </w:rPr>
        <w:t xml:space="preserve"> </w:t>
      </w:r>
      <w:r>
        <w:t>недостатки:</w:t>
      </w:r>
    </w:p>
    <w:p w14:paraId="6FA1B85D" w14:textId="77777777" w:rsidR="009A1D9C" w:rsidRDefault="009A1D9C">
      <w:pPr>
        <w:pStyle w:val="a3"/>
        <w:spacing w:before="1"/>
      </w:pPr>
    </w:p>
    <w:tbl>
      <w:tblPr>
        <w:tblStyle w:val="TableNormal"/>
        <w:tblW w:w="0" w:type="auto"/>
        <w:tblInd w:w="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1700"/>
        <w:gridCol w:w="1700"/>
        <w:gridCol w:w="1705"/>
        <w:gridCol w:w="1701"/>
        <w:gridCol w:w="1705"/>
        <w:gridCol w:w="1360"/>
      </w:tblGrid>
      <w:tr w:rsidR="009A1D9C" w14:paraId="2B669E04" w14:textId="77777777">
        <w:trPr>
          <w:trHeight w:val="503"/>
        </w:trPr>
        <w:tc>
          <w:tcPr>
            <w:tcW w:w="701" w:type="dxa"/>
            <w:tcBorders>
              <w:bottom w:val="single" w:sz="4" w:space="0" w:color="000000"/>
              <w:right w:val="single" w:sz="4" w:space="0" w:color="000000"/>
            </w:tcBorders>
          </w:tcPr>
          <w:p w14:paraId="2A2AB15C" w14:textId="77777777" w:rsidR="009A1D9C" w:rsidRDefault="00DC6BBB">
            <w:pPr>
              <w:pStyle w:val="TableParagraph"/>
              <w:spacing w:line="250" w:lineRule="exact"/>
              <w:ind w:left="196" w:right="161" w:firstLine="43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п.п</w:t>
            </w:r>
          </w:p>
        </w:tc>
        <w:tc>
          <w:tcPr>
            <w:tcW w:w="1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2EDB7" w14:textId="77777777" w:rsidR="009A1D9C" w:rsidRDefault="00DC6BBB">
            <w:pPr>
              <w:pStyle w:val="TableParagraph"/>
              <w:spacing w:line="250" w:lineRule="exact"/>
              <w:ind w:left="215" w:right="83" w:hanging="101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организации</w:t>
            </w:r>
          </w:p>
        </w:tc>
        <w:tc>
          <w:tcPr>
            <w:tcW w:w="8171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14:paraId="16C65069" w14:textId="77777777" w:rsidR="009A1D9C" w:rsidRDefault="009A1D9C">
            <w:pPr>
              <w:pStyle w:val="TableParagraph"/>
              <w:spacing w:before="2"/>
            </w:pPr>
          </w:p>
          <w:p w14:paraId="51079832" w14:textId="77777777" w:rsidR="009A1D9C" w:rsidRDefault="00DC6BBB">
            <w:pPr>
              <w:pStyle w:val="TableParagraph"/>
              <w:spacing w:line="228" w:lineRule="exact"/>
              <w:ind w:left="3430" w:right="2704"/>
              <w:jc w:val="center"/>
              <w:rPr>
                <w:b/>
              </w:rPr>
            </w:pPr>
            <w:r>
              <w:rPr>
                <w:b/>
              </w:rPr>
              <w:t>Рекомендации</w:t>
            </w:r>
          </w:p>
        </w:tc>
      </w:tr>
      <w:tr w:rsidR="009A1D9C" w14:paraId="44D9A9A7" w14:textId="77777777">
        <w:trPr>
          <w:trHeight w:val="211"/>
        </w:trPr>
        <w:tc>
          <w:tcPr>
            <w:tcW w:w="701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1AC8CFDB" w14:textId="77777777" w:rsidR="009A1D9C" w:rsidRDefault="00DC6BBB">
            <w:pPr>
              <w:pStyle w:val="TableParagraph"/>
              <w:spacing w:before="4" w:line="187" w:lineRule="exact"/>
              <w:ind w:left="1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4DAB437" w14:textId="77777777" w:rsidR="009A1D9C" w:rsidRDefault="00DC6BBB">
            <w:pPr>
              <w:pStyle w:val="TableParagraph"/>
              <w:spacing w:before="4" w:line="187" w:lineRule="exact"/>
              <w:ind w:left="109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75406989" w14:textId="77777777" w:rsidR="009A1D9C" w:rsidRDefault="00DC6BBB">
            <w:pPr>
              <w:pStyle w:val="TableParagraph"/>
              <w:spacing w:before="4" w:line="187" w:lineRule="exact"/>
              <w:ind w:left="113"/>
              <w:rPr>
                <w:sz w:val="18"/>
              </w:rPr>
            </w:pPr>
            <w:r>
              <w:rPr>
                <w:sz w:val="18"/>
              </w:rPr>
              <w:t>Обеспечить</w:t>
            </w:r>
          </w:p>
        </w:tc>
        <w:tc>
          <w:tcPr>
            <w:tcW w:w="17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D9884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0E195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B04F8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4A70E3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09F0F4BE" w14:textId="77777777">
        <w:trPr>
          <w:trHeight w:val="194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6D4E48CD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F4BD835" w14:textId="77777777" w:rsidR="009A1D9C" w:rsidRDefault="00DC6BBB">
            <w:pPr>
              <w:pStyle w:val="TableParagraph"/>
              <w:spacing w:line="174" w:lineRule="exact"/>
              <w:ind w:left="109"/>
              <w:rPr>
                <w:sz w:val="18"/>
              </w:rPr>
            </w:pPr>
            <w:r>
              <w:rPr>
                <w:sz w:val="18"/>
              </w:rPr>
              <w:t>учреждение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4BB24D48" w14:textId="77777777" w:rsidR="009A1D9C" w:rsidRDefault="00DC6BBB">
            <w:pPr>
              <w:pStyle w:val="TableParagraph"/>
              <w:spacing w:line="174" w:lineRule="exact"/>
              <w:ind w:left="113"/>
              <w:rPr>
                <w:sz w:val="18"/>
              </w:rPr>
            </w:pPr>
            <w:r>
              <w:rPr>
                <w:sz w:val="18"/>
              </w:rPr>
              <w:t>возможность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BAFE1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713B7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C5089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5D9A77C0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6AC65CCF" w14:textId="77777777">
        <w:trPr>
          <w:trHeight w:val="196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7BE9D764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4F90446" w14:textId="77777777" w:rsidR="009A1D9C" w:rsidRDefault="00DC6BBB">
            <w:pPr>
              <w:pStyle w:val="TableParagraph"/>
              <w:spacing w:line="176" w:lineRule="exact"/>
              <w:ind w:left="109"/>
              <w:rPr>
                <w:sz w:val="18"/>
              </w:rPr>
            </w:pPr>
            <w:r>
              <w:rPr>
                <w:sz w:val="18"/>
              </w:rPr>
              <w:t>культуры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«Музей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7025CF76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представления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4E07E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54113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E671F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36D6D56C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5214B097" w14:textId="77777777">
        <w:trPr>
          <w:trHeight w:val="196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56E36377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C6BA638" w14:textId="77777777" w:rsidR="009A1D9C" w:rsidRDefault="00DC6BBB">
            <w:pPr>
              <w:pStyle w:val="TableParagraph"/>
              <w:spacing w:line="176" w:lineRule="exact"/>
              <w:ind w:left="109"/>
              <w:rPr>
                <w:sz w:val="18"/>
              </w:rPr>
            </w:pPr>
            <w:r>
              <w:rPr>
                <w:sz w:val="18"/>
              </w:rPr>
              <w:t>истории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города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78D491F3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инвалидам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00ECB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42A6F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CB000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3C48DB5F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08E218DD" w14:textId="77777777">
        <w:trPr>
          <w:trHeight w:val="196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7EC76BF7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385DE23" w14:textId="77777777" w:rsidR="009A1D9C" w:rsidRDefault="00DC6BBB">
            <w:pPr>
              <w:pStyle w:val="TableParagraph"/>
              <w:spacing w:line="176" w:lineRule="exact"/>
              <w:ind w:left="109"/>
              <w:rPr>
                <w:sz w:val="18"/>
              </w:rPr>
            </w:pPr>
            <w:r>
              <w:rPr>
                <w:sz w:val="18"/>
              </w:rPr>
              <w:t>Бронницы»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01A7C4DA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79466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4BF2F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740E9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0F31E9C6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532058A3" w14:textId="77777777">
        <w:trPr>
          <w:trHeight w:val="196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64E09825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739B6AF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1C2218FD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зрению)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56B57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3C2BF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2E092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3B8E09F2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63D78918" w14:textId="77777777">
        <w:trPr>
          <w:trHeight w:val="196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1AF5493F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07BC2B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76CAA5FE" w14:textId="77777777" w:rsidR="009A1D9C" w:rsidRDefault="00DC6BBB">
            <w:pPr>
              <w:pStyle w:val="TableParagraph"/>
              <w:spacing w:line="177" w:lineRule="exact"/>
              <w:ind w:left="113"/>
              <w:rPr>
                <w:sz w:val="18"/>
              </w:rPr>
            </w:pPr>
            <w:r>
              <w:rPr>
                <w:sz w:val="18"/>
              </w:rPr>
              <w:t>сурдопереводчика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F0273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DD550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D283E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5E4DA59E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1FDBD34D" w14:textId="77777777">
        <w:trPr>
          <w:trHeight w:val="198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5EB350BB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2D0F2B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7BABBA69" w14:textId="77777777" w:rsidR="009A1D9C" w:rsidRDefault="00DC6BBB">
            <w:pPr>
              <w:pStyle w:val="TableParagraph"/>
              <w:spacing w:line="179" w:lineRule="exact"/>
              <w:ind w:left="113"/>
              <w:rPr>
                <w:sz w:val="18"/>
              </w:rPr>
            </w:pPr>
            <w:r>
              <w:rPr>
                <w:sz w:val="18"/>
              </w:rPr>
              <w:t>(тифлосурдоперев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B4D87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9DF6D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D38F5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64FED91B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29D08A4F" w14:textId="77777777">
        <w:trPr>
          <w:trHeight w:val="239"/>
        </w:trPr>
        <w:tc>
          <w:tcPr>
            <w:tcW w:w="701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4F45F96D" w14:textId="77777777" w:rsidR="009A1D9C" w:rsidRDefault="009A1D9C">
            <w:pPr>
              <w:pStyle w:val="TableParagraph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EBD3D" w14:textId="77777777" w:rsidR="009A1D9C" w:rsidRDefault="009A1D9C">
            <w:pPr>
              <w:pStyle w:val="TableParagraph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7B2EA38D" w14:textId="77777777" w:rsidR="009A1D9C" w:rsidRDefault="00DC6BBB">
            <w:pPr>
              <w:pStyle w:val="TableParagraph"/>
              <w:spacing w:line="201" w:lineRule="exact"/>
              <w:ind w:left="113"/>
              <w:rPr>
                <w:sz w:val="18"/>
              </w:rPr>
            </w:pP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5429F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9A4E7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81546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25B4F2BA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6C84E37B" w14:textId="77777777">
        <w:trPr>
          <w:trHeight w:val="205"/>
        </w:trPr>
        <w:tc>
          <w:tcPr>
            <w:tcW w:w="701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4056D024" w14:textId="77777777" w:rsidR="009A1D9C" w:rsidRDefault="00DC6BBB">
            <w:pPr>
              <w:pStyle w:val="TableParagraph"/>
              <w:spacing w:line="186" w:lineRule="exact"/>
              <w:ind w:left="1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D7BCDF1" w14:textId="77777777" w:rsidR="009A1D9C" w:rsidRDefault="00DC6BBB"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8D9BAF"/>
          </w:tcPr>
          <w:p w14:paraId="719880B9" w14:textId="77777777" w:rsidR="009A1D9C" w:rsidRDefault="00DC6BBB">
            <w:pPr>
              <w:pStyle w:val="TableParagraph"/>
              <w:spacing w:line="186" w:lineRule="exact"/>
              <w:ind w:left="113"/>
              <w:rPr>
                <w:sz w:val="18"/>
              </w:rPr>
            </w:pPr>
            <w:r>
              <w:rPr>
                <w:sz w:val="18"/>
              </w:rPr>
              <w:t>Разместить на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028F21D0" w14:textId="77777777" w:rsidR="009A1D9C" w:rsidRDefault="00DC6BBB">
            <w:pPr>
              <w:pStyle w:val="TableParagraph"/>
              <w:spacing w:line="186" w:lineRule="exact"/>
              <w:ind w:left="113"/>
              <w:rPr>
                <w:sz w:val="18"/>
              </w:rPr>
            </w:pPr>
            <w:r>
              <w:rPr>
                <w:sz w:val="18"/>
              </w:rPr>
              <w:t>Разместить 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4810CB8E" w14:textId="77777777" w:rsidR="009A1D9C" w:rsidRDefault="00DC6BBB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Обеспечить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нет</w:t>
            </w:r>
          </w:p>
        </w:tc>
        <w:tc>
          <w:tcPr>
            <w:tcW w:w="17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DD9C2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77C9C8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0FC48007" w14:textId="77777777">
        <w:trPr>
          <w:trHeight w:val="196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4117E031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C00910A" w14:textId="77777777" w:rsidR="009A1D9C" w:rsidRDefault="00DC6BBB">
            <w:pPr>
              <w:pStyle w:val="TableParagraph"/>
              <w:spacing w:line="177" w:lineRule="exact"/>
              <w:ind w:left="109"/>
              <w:rPr>
                <w:sz w:val="18"/>
              </w:rPr>
            </w:pPr>
            <w:r>
              <w:rPr>
                <w:sz w:val="18"/>
              </w:rPr>
              <w:t>бюджетное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8D9BAF"/>
          </w:tcPr>
          <w:p w14:paraId="4CC91349" w14:textId="77777777" w:rsidR="009A1D9C" w:rsidRDefault="00DC6BBB">
            <w:pPr>
              <w:pStyle w:val="TableParagraph"/>
              <w:spacing w:line="177" w:lineRule="exact"/>
              <w:ind w:left="113"/>
              <w:rPr>
                <w:sz w:val="18"/>
              </w:rPr>
            </w:pPr>
            <w:r>
              <w:rPr>
                <w:sz w:val="18"/>
              </w:rPr>
              <w:t>стенде копии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58F5AB83" w14:textId="77777777" w:rsidR="009A1D9C" w:rsidRDefault="00DC6BBB">
            <w:pPr>
              <w:pStyle w:val="TableParagraph"/>
              <w:spacing w:line="177" w:lineRule="exact"/>
              <w:ind w:left="113"/>
              <w:rPr>
                <w:sz w:val="18"/>
              </w:rPr>
            </w:pPr>
            <w:r>
              <w:rPr>
                <w:sz w:val="18"/>
              </w:rPr>
              <w:t>сайте копии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63C1B22E" w14:textId="77777777" w:rsidR="009A1D9C" w:rsidRDefault="00DC6BBB">
            <w:pPr>
              <w:pStyle w:val="TableParagraph"/>
              <w:spacing w:line="177" w:lineRule="exact"/>
              <w:ind w:left="107"/>
              <w:rPr>
                <w:sz w:val="18"/>
              </w:rPr>
            </w:pPr>
            <w:r>
              <w:rPr>
                <w:sz w:val="18"/>
              </w:rPr>
              <w:t>наличия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D76A4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031D2296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7F63366F" w14:textId="77777777">
        <w:trPr>
          <w:trHeight w:val="198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0070547B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65A52F" w14:textId="77777777" w:rsidR="009A1D9C" w:rsidRDefault="00DC6BBB">
            <w:pPr>
              <w:pStyle w:val="TableParagraph"/>
              <w:spacing w:line="179" w:lineRule="exact"/>
              <w:ind w:left="109"/>
              <w:rPr>
                <w:sz w:val="18"/>
              </w:rPr>
            </w:pPr>
            <w:r>
              <w:rPr>
                <w:sz w:val="18"/>
              </w:rPr>
              <w:t>учреждение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8D9BAF"/>
          </w:tcPr>
          <w:p w14:paraId="067EE641" w14:textId="77777777" w:rsidR="009A1D9C" w:rsidRDefault="00DC6BBB">
            <w:pPr>
              <w:pStyle w:val="TableParagraph"/>
              <w:spacing w:line="179" w:lineRule="exact"/>
              <w:ind w:left="113"/>
              <w:rPr>
                <w:sz w:val="18"/>
              </w:rPr>
            </w:pPr>
            <w:r>
              <w:rPr>
                <w:sz w:val="18"/>
              </w:rPr>
              <w:t>лицензий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4D53F31A" w14:textId="77777777" w:rsidR="009A1D9C" w:rsidRDefault="00DC6BBB">
            <w:pPr>
              <w:pStyle w:val="TableParagraph"/>
              <w:spacing w:line="179" w:lineRule="exact"/>
              <w:ind w:left="113"/>
              <w:rPr>
                <w:sz w:val="18"/>
              </w:rPr>
            </w:pPr>
            <w:r>
              <w:rPr>
                <w:sz w:val="18"/>
              </w:rPr>
              <w:t>лицензий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28A1FBB9" w14:textId="77777777" w:rsidR="009A1D9C" w:rsidRDefault="00DC6BBB">
            <w:pPr>
              <w:pStyle w:val="TableParagraph"/>
              <w:spacing w:line="179" w:lineRule="exact"/>
              <w:ind w:left="107"/>
              <w:rPr>
                <w:sz w:val="18"/>
              </w:rPr>
            </w:pPr>
            <w:r>
              <w:rPr>
                <w:sz w:val="18"/>
              </w:rPr>
              <w:t>выделенных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2A26D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3C5E0E9B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0D275DAF" w14:textId="77777777">
        <w:trPr>
          <w:trHeight w:val="196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1C2C3045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4488ED" w14:textId="77777777" w:rsidR="009A1D9C" w:rsidRDefault="00DC6BBB">
            <w:pPr>
              <w:pStyle w:val="TableParagraph"/>
              <w:spacing w:line="176" w:lineRule="exact"/>
              <w:ind w:left="109"/>
              <w:rPr>
                <w:sz w:val="18"/>
              </w:rPr>
            </w:pPr>
            <w:r>
              <w:rPr>
                <w:sz w:val="18"/>
              </w:rPr>
              <w:t>«Волоколамский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8D9BAF"/>
          </w:tcPr>
          <w:p w14:paraId="6E45DF56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осуществление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0995CE06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осуществление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530D5F52" w14:textId="77777777" w:rsidR="009A1D9C" w:rsidRDefault="00DC6BBB">
            <w:pPr>
              <w:pStyle w:val="TableParagraph"/>
              <w:spacing w:line="176" w:lineRule="exact"/>
              <w:ind w:left="107"/>
              <w:rPr>
                <w:sz w:val="18"/>
              </w:rPr>
            </w:pPr>
            <w:r>
              <w:rPr>
                <w:sz w:val="18"/>
              </w:rPr>
              <w:t>стоянок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EADE5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2532139E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26DD2F78" w14:textId="77777777">
        <w:trPr>
          <w:trHeight w:val="196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3A41A86A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3E6B9F0" w14:textId="77777777" w:rsidR="009A1D9C" w:rsidRDefault="00DC6BBB">
            <w:pPr>
              <w:pStyle w:val="TableParagraph"/>
              <w:spacing w:line="176" w:lineRule="exact"/>
              <w:ind w:left="109"/>
              <w:rPr>
                <w:sz w:val="18"/>
              </w:rPr>
            </w:pPr>
            <w:r>
              <w:rPr>
                <w:sz w:val="18"/>
              </w:rPr>
              <w:t>библиотечный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8D9BAF"/>
          </w:tcPr>
          <w:p w14:paraId="4577CDFB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деятельность,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2025ECF4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деятельность,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6A000D27" w14:textId="77777777" w:rsidR="009A1D9C" w:rsidRDefault="00DC6BBB">
            <w:pPr>
              <w:pStyle w:val="TableParagraph"/>
              <w:spacing w:line="176" w:lineRule="exact"/>
              <w:ind w:left="107"/>
              <w:rPr>
                <w:sz w:val="18"/>
              </w:rPr>
            </w:pPr>
            <w:r>
              <w:rPr>
                <w:sz w:val="18"/>
              </w:rPr>
              <w:t>автотранспортных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57A12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3028C368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673660C8" w14:textId="77777777">
        <w:trPr>
          <w:trHeight w:val="196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0E72DB66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57927F" w14:textId="77777777" w:rsidR="009A1D9C" w:rsidRDefault="00DC6BBB">
            <w:pPr>
              <w:pStyle w:val="TableParagraph"/>
              <w:spacing w:line="177" w:lineRule="exact"/>
              <w:ind w:left="109"/>
              <w:rPr>
                <w:sz w:val="18"/>
              </w:rPr>
            </w:pPr>
            <w:r>
              <w:rPr>
                <w:sz w:val="18"/>
              </w:rPr>
              <w:t>центр»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8D9BAF"/>
          </w:tcPr>
          <w:p w14:paraId="259C060D" w14:textId="77777777" w:rsidR="009A1D9C" w:rsidRDefault="00DC6BBB">
            <w:pPr>
              <w:pStyle w:val="TableParagraph"/>
              <w:spacing w:line="177" w:lineRule="exact"/>
              <w:ind w:left="113"/>
              <w:rPr>
                <w:sz w:val="18"/>
              </w:rPr>
            </w:pPr>
            <w:r>
              <w:rPr>
                <w:sz w:val="18"/>
              </w:rPr>
              <w:t>подлежащей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6DA0FA7C" w14:textId="77777777" w:rsidR="009A1D9C" w:rsidRDefault="00DC6BBB">
            <w:pPr>
              <w:pStyle w:val="TableParagraph"/>
              <w:spacing w:line="177" w:lineRule="exact"/>
              <w:ind w:left="113"/>
              <w:rPr>
                <w:sz w:val="18"/>
              </w:rPr>
            </w:pPr>
            <w:r>
              <w:rPr>
                <w:sz w:val="18"/>
              </w:rPr>
              <w:t>подлежащей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53B6581D" w14:textId="77777777" w:rsidR="009A1D9C" w:rsidRDefault="00DC6BBB">
            <w:pPr>
              <w:pStyle w:val="TableParagraph"/>
              <w:spacing w:line="177" w:lineRule="exact"/>
              <w:ind w:left="107"/>
              <w:rPr>
                <w:sz w:val="18"/>
              </w:rPr>
            </w:pPr>
            <w:r>
              <w:rPr>
                <w:sz w:val="18"/>
              </w:rPr>
              <w:t>средств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F2E20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7F793014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31FBDB71" w14:textId="77777777">
        <w:trPr>
          <w:trHeight w:val="196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2C2BB9B1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47F7765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8D9BAF"/>
          </w:tcPr>
          <w:p w14:paraId="49142B18" w14:textId="77777777" w:rsidR="009A1D9C" w:rsidRDefault="00DC6BBB">
            <w:pPr>
              <w:pStyle w:val="TableParagraph"/>
              <w:spacing w:line="177" w:lineRule="exact"/>
              <w:ind w:left="113"/>
              <w:rPr>
                <w:sz w:val="18"/>
              </w:rPr>
            </w:pPr>
            <w:r>
              <w:rPr>
                <w:sz w:val="18"/>
              </w:rPr>
              <w:t>лицензированию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25C6038C" w14:textId="77777777" w:rsidR="009A1D9C" w:rsidRDefault="00DC6BBB">
            <w:pPr>
              <w:pStyle w:val="TableParagraph"/>
              <w:spacing w:line="177" w:lineRule="exact"/>
              <w:ind w:left="113"/>
              <w:rPr>
                <w:sz w:val="18"/>
              </w:rPr>
            </w:pPr>
            <w:r>
              <w:rPr>
                <w:sz w:val="18"/>
              </w:rPr>
              <w:t>лицензированию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3882E4CE" w14:textId="77777777" w:rsidR="009A1D9C" w:rsidRDefault="00DC6BBB">
            <w:pPr>
              <w:pStyle w:val="TableParagraph"/>
              <w:spacing w:line="177" w:lineRule="exact"/>
              <w:ind w:left="107"/>
              <w:rPr>
                <w:sz w:val="18"/>
              </w:rPr>
            </w:pPr>
            <w:r>
              <w:rPr>
                <w:sz w:val="18"/>
              </w:rPr>
              <w:t>инвалидов;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08F9A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14E1B57B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00335580" w14:textId="77777777">
        <w:trPr>
          <w:trHeight w:val="196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261E5AE4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5919253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8D9BAF"/>
          </w:tcPr>
          <w:p w14:paraId="6CA76E83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соответствии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6E479B3D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соответствии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4C1B528B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A812D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127A7DA8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27457CE0" w14:textId="77777777">
        <w:trPr>
          <w:trHeight w:val="196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4C63BD35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95E6C74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8D9BAF"/>
          </w:tcPr>
          <w:p w14:paraId="267369F8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законодательством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34B5220A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законодательством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23E7B665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D1597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2741ED9E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0CF55238" w14:textId="77777777">
        <w:trPr>
          <w:trHeight w:val="198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2FD452E0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F7C295F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8D9BAF"/>
          </w:tcPr>
          <w:p w14:paraId="594C2516" w14:textId="77777777" w:rsidR="009A1D9C" w:rsidRDefault="00DC6BBB">
            <w:pPr>
              <w:pStyle w:val="TableParagraph"/>
              <w:spacing w:line="179" w:lineRule="exact"/>
              <w:ind w:left="113"/>
              <w:rPr>
                <w:sz w:val="18"/>
              </w:rPr>
            </w:pPr>
            <w:r>
              <w:rPr>
                <w:sz w:val="18"/>
              </w:rPr>
              <w:t>Российской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59379555" w14:textId="77777777" w:rsidR="009A1D9C" w:rsidRDefault="00DC6BBB">
            <w:pPr>
              <w:pStyle w:val="TableParagraph"/>
              <w:spacing w:line="179" w:lineRule="exact"/>
              <w:ind w:left="113"/>
              <w:rPr>
                <w:sz w:val="18"/>
              </w:rPr>
            </w:pPr>
            <w:r>
              <w:rPr>
                <w:sz w:val="18"/>
              </w:rPr>
              <w:t>РФ (при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4468BDA3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FF54E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0DB251B5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392DB229" w14:textId="77777777">
        <w:trPr>
          <w:trHeight w:val="198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3A5FD592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9910C1C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8D9BAF"/>
          </w:tcPr>
          <w:p w14:paraId="1C8A43AC" w14:textId="77777777" w:rsidR="009A1D9C" w:rsidRDefault="00DC6BBB">
            <w:pPr>
              <w:pStyle w:val="TableParagraph"/>
              <w:spacing w:line="179" w:lineRule="exact"/>
              <w:ind w:left="113"/>
              <w:rPr>
                <w:sz w:val="18"/>
              </w:rPr>
            </w:pPr>
            <w:r>
              <w:rPr>
                <w:sz w:val="18"/>
              </w:rPr>
              <w:t>Федерации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(при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7F52EB7B" w14:textId="77777777" w:rsidR="009A1D9C" w:rsidRDefault="00DC6BBB">
            <w:pPr>
              <w:pStyle w:val="TableParagraph"/>
              <w:spacing w:line="179" w:lineRule="exact"/>
              <w:ind w:left="113"/>
              <w:rPr>
                <w:sz w:val="18"/>
              </w:rPr>
            </w:pPr>
            <w:r>
              <w:rPr>
                <w:sz w:val="18"/>
              </w:rPr>
              <w:t>осуществлении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2B20D142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8A952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5854682F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0C24058D" w14:textId="77777777">
        <w:trPr>
          <w:trHeight w:val="196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291895A1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3106F3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8D9BAF"/>
          </w:tcPr>
          <w:p w14:paraId="06E45A5E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осуществлении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016B8392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соответствующих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14A32D17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595E9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1854E6B9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10A43D3F" w14:textId="77777777">
        <w:trPr>
          <w:trHeight w:val="196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5CF5AA7E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79A8D6C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8D9BAF"/>
          </w:tcPr>
          <w:p w14:paraId="5F30466B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соответствующих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5A0A5D12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видов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5AA17273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089BA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55A0B09C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586B7244" w14:textId="77777777">
        <w:trPr>
          <w:trHeight w:val="196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07CE54EF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19D0D66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8D9BAF"/>
          </w:tcPr>
          <w:p w14:paraId="5117BADA" w14:textId="77777777" w:rsidR="009A1D9C" w:rsidRDefault="00DC6BBB">
            <w:pPr>
              <w:pStyle w:val="TableParagraph"/>
              <w:spacing w:line="177" w:lineRule="exact"/>
              <w:ind w:left="113"/>
              <w:rPr>
                <w:sz w:val="18"/>
              </w:rPr>
            </w:pPr>
            <w:r>
              <w:rPr>
                <w:sz w:val="18"/>
              </w:rPr>
              <w:t>видов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16680AE6" w14:textId="77777777" w:rsidR="009A1D9C" w:rsidRDefault="00DC6BBB">
            <w:pPr>
              <w:pStyle w:val="TableParagraph"/>
              <w:spacing w:line="177" w:lineRule="exact"/>
              <w:ind w:left="113"/>
              <w:rPr>
                <w:sz w:val="18"/>
              </w:rPr>
            </w:pPr>
            <w:r>
              <w:rPr>
                <w:sz w:val="18"/>
              </w:rPr>
              <w:t>деятельности)*;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3076DAE5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845A7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6A54F5ED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40BB9CB4" w14:textId="77777777">
        <w:trPr>
          <w:trHeight w:val="199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2D0B8D7F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3FFF1B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9BAF"/>
          </w:tcPr>
          <w:p w14:paraId="452A6A9A" w14:textId="77777777" w:rsidR="009A1D9C" w:rsidRDefault="00DC6BBB">
            <w:pPr>
              <w:pStyle w:val="TableParagraph"/>
              <w:spacing w:line="180" w:lineRule="exact"/>
              <w:ind w:left="113"/>
              <w:rPr>
                <w:sz w:val="18"/>
              </w:rPr>
            </w:pPr>
            <w:r>
              <w:rPr>
                <w:sz w:val="18"/>
              </w:rPr>
              <w:t>деятельности)*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EE8D7"/>
          </w:tcPr>
          <w:p w14:paraId="07486DD7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00AA870F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BF589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4AD74D41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67795AB0" w14:textId="77777777">
        <w:trPr>
          <w:trHeight w:val="202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78777EB4" w14:textId="77777777" w:rsidR="009A1D9C" w:rsidRDefault="009A1D9C">
            <w:pPr>
              <w:pStyle w:val="TableParagraph"/>
              <w:rPr>
                <w:sz w:val="14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44AD03" w14:textId="77777777" w:rsidR="009A1D9C" w:rsidRDefault="009A1D9C">
            <w:pPr>
              <w:pStyle w:val="TableParagraph"/>
              <w:rPr>
                <w:sz w:val="14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34AE1C0A" w14:textId="77777777" w:rsidR="009A1D9C" w:rsidRDefault="00DC6BBB">
            <w:pPr>
              <w:pStyle w:val="TableParagraph"/>
              <w:spacing w:line="183" w:lineRule="exact"/>
              <w:ind w:left="113"/>
              <w:rPr>
                <w:sz w:val="18"/>
              </w:rPr>
            </w:pPr>
            <w:r>
              <w:rPr>
                <w:sz w:val="18"/>
              </w:rPr>
              <w:t>Обеспечить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16767E35" w14:textId="77777777" w:rsidR="009A1D9C" w:rsidRDefault="00DC6BBB">
            <w:pPr>
              <w:pStyle w:val="TableParagraph"/>
              <w:spacing w:line="183" w:lineRule="exact"/>
              <w:ind w:left="113"/>
              <w:rPr>
                <w:sz w:val="18"/>
              </w:rPr>
            </w:pPr>
            <w:r>
              <w:rPr>
                <w:sz w:val="18"/>
              </w:rPr>
              <w:t>Обеспечить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4712C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68E7C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94FB4B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0E7BE326" w14:textId="77777777">
        <w:trPr>
          <w:trHeight w:val="196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3599081A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AD89214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7168F1CA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дублирование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6210BB21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возможность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7DECB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AEA9C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52E74CD8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3D5EAE14" w14:textId="77777777">
        <w:trPr>
          <w:trHeight w:val="198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41C5D2C4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D337840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1A99214B" w14:textId="77777777" w:rsidR="009A1D9C" w:rsidRDefault="00DC6BBB">
            <w:pPr>
              <w:pStyle w:val="TableParagraph"/>
              <w:spacing w:line="179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надписей,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7F9EFF40" w14:textId="77777777" w:rsidR="009A1D9C" w:rsidRDefault="00DC6BBB">
            <w:pPr>
              <w:pStyle w:val="TableParagraph"/>
              <w:spacing w:line="179" w:lineRule="exact"/>
              <w:ind w:left="113"/>
              <w:rPr>
                <w:sz w:val="18"/>
              </w:rPr>
            </w:pPr>
            <w:r>
              <w:rPr>
                <w:sz w:val="18"/>
              </w:rPr>
              <w:t>представления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3459F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2928B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1D3CB7AA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60AE19B3" w14:textId="77777777">
        <w:trPr>
          <w:trHeight w:val="198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74490D61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1933375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7729D4A9" w14:textId="77777777" w:rsidR="009A1D9C" w:rsidRDefault="00DC6BBB">
            <w:pPr>
              <w:pStyle w:val="TableParagraph"/>
              <w:spacing w:line="179" w:lineRule="exact"/>
              <w:ind w:left="113"/>
              <w:rPr>
                <w:sz w:val="18"/>
              </w:rPr>
            </w:pPr>
            <w:r>
              <w:rPr>
                <w:sz w:val="18"/>
              </w:rPr>
              <w:t>иной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текстовой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1AD04A56" w14:textId="77777777" w:rsidR="009A1D9C" w:rsidRDefault="00DC6BBB">
            <w:pPr>
              <w:pStyle w:val="TableParagraph"/>
              <w:spacing w:line="179" w:lineRule="exact"/>
              <w:ind w:left="113"/>
              <w:rPr>
                <w:sz w:val="18"/>
              </w:rPr>
            </w:pPr>
            <w:r>
              <w:rPr>
                <w:sz w:val="18"/>
              </w:rPr>
              <w:t>инвалидам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0914B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2D219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1492D97C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4E297560" w14:textId="77777777">
        <w:trPr>
          <w:trHeight w:val="196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121CD5F3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74890A8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35E284E1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графической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4E106B5A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33DB3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2EC59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4B81D086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13DDEA9B" w14:textId="77777777">
        <w:trPr>
          <w:trHeight w:val="196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2788D5C5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77D9DA3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39156376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информации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04957944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зрению)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9DF8B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1E065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5B6A30C5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526BCD84" w14:textId="77777777">
        <w:trPr>
          <w:trHeight w:val="196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437E0B82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8C53D7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0379423D" w14:textId="77777777" w:rsidR="009A1D9C" w:rsidRDefault="00DC6BBB">
            <w:pPr>
              <w:pStyle w:val="TableParagraph"/>
              <w:spacing w:line="177" w:lineRule="exact"/>
              <w:ind w:left="113"/>
              <w:rPr>
                <w:sz w:val="18"/>
              </w:rPr>
            </w:pPr>
            <w:r>
              <w:rPr>
                <w:sz w:val="18"/>
              </w:rPr>
              <w:t>знаками,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5DEEDD8C" w14:textId="77777777" w:rsidR="009A1D9C" w:rsidRDefault="00DC6BBB">
            <w:pPr>
              <w:pStyle w:val="TableParagraph"/>
              <w:spacing w:line="177" w:lineRule="exact"/>
              <w:ind w:left="113"/>
              <w:rPr>
                <w:sz w:val="18"/>
              </w:rPr>
            </w:pPr>
            <w:r>
              <w:rPr>
                <w:sz w:val="18"/>
              </w:rPr>
              <w:t>сурдопереводчика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63753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54177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395D7C06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27FC1F66" w14:textId="77777777">
        <w:trPr>
          <w:trHeight w:val="196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0CB82AE8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052B39E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4FC163C1" w14:textId="77777777" w:rsidR="009A1D9C" w:rsidRDefault="00DC6BBB">
            <w:pPr>
              <w:pStyle w:val="TableParagraph"/>
              <w:spacing w:line="177" w:lineRule="exact"/>
              <w:ind w:left="113"/>
              <w:rPr>
                <w:sz w:val="18"/>
              </w:rPr>
            </w:pPr>
            <w:r>
              <w:rPr>
                <w:sz w:val="18"/>
              </w:rPr>
              <w:t>выполненными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491CB529" w14:textId="77777777" w:rsidR="009A1D9C" w:rsidRDefault="00DC6BBB">
            <w:pPr>
              <w:pStyle w:val="TableParagraph"/>
              <w:spacing w:line="177" w:lineRule="exact"/>
              <w:ind w:left="113"/>
              <w:rPr>
                <w:sz w:val="18"/>
              </w:rPr>
            </w:pPr>
            <w:r>
              <w:rPr>
                <w:sz w:val="18"/>
              </w:rPr>
              <w:t>(тифлосурдоперев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EBBC3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607D2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0D76F75B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0D207430" w14:textId="77777777">
        <w:trPr>
          <w:trHeight w:val="198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0E4D4E85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6C9FC36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4DDD90CA" w14:textId="77777777" w:rsidR="009A1D9C" w:rsidRDefault="00DC6BBB">
            <w:pPr>
              <w:pStyle w:val="TableParagraph"/>
              <w:spacing w:line="178" w:lineRule="exact"/>
              <w:ind w:left="113"/>
              <w:rPr>
                <w:sz w:val="18"/>
              </w:rPr>
            </w:pPr>
            <w:r>
              <w:rPr>
                <w:sz w:val="18"/>
              </w:rPr>
              <w:t>рельефно-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480861CF" w14:textId="77777777" w:rsidR="009A1D9C" w:rsidRDefault="00DC6BBB">
            <w:pPr>
              <w:pStyle w:val="TableParagraph"/>
              <w:spacing w:line="178" w:lineRule="exact"/>
              <w:ind w:left="113"/>
              <w:rPr>
                <w:sz w:val="18"/>
              </w:rPr>
            </w:pPr>
            <w:r>
              <w:rPr>
                <w:sz w:val="18"/>
              </w:rPr>
              <w:t>одчика);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D2688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BEB34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5EDADB6B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45A37737" w14:textId="77777777">
        <w:trPr>
          <w:trHeight w:val="194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31160086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1ED92A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1E7DFAD9" w14:textId="77777777" w:rsidR="009A1D9C" w:rsidRDefault="00DC6BBB">
            <w:pPr>
              <w:pStyle w:val="TableParagraph"/>
              <w:spacing w:line="174" w:lineRule="exact"/>
              <w:ind w:left="113"/>
              <w:rPr>
                <w:sz w:val="18"/>
              </w:rPr>
            </w:pPr>
            <w:r>
              <w:rPr>
                <w:sz w:val="18"/>
              </w:rPr>
              <w:t>точечным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620D2175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98269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CC81E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1EB5F5CD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74F14B8C" w14:textId="77777777">
        <w:trPr>
          <w:trHeight w:val="397"/>
        </w:trPr>
        <w:tc>
          <w:tcPr>
            <w:tcW w:w="701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2B21463C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029B0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539C2020" w14:textId="77777777" w:rsidR="009A1D9C" w:rsidRDefault="00DC6BBB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sz w:val="18"/>
              </w:rPr>
              <w:t>шрифтом Брайля;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278947A4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E1427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7F123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0EDAA4CF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4887ED26" w14:textId="77777777">
        <w:trPr>
          <w:trHeight w:val="203"/>
        </w:trPr>
        <w:tc>
          <w:tcPr>
            <w:tcW w:w="701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67EC3C75" w14:textId="77777777" w:rsidR="009A1D9C" w:rsidRDefault="00DC6BBB">
            <w:pPr>
              <w:pStyle w:val="TableParagraph"/>
              <w:spacing w:line="184" w:lineRule="exact"/>
              <w:ind w:left="1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CD8456B" w14:textId="77777777" w:rsidR="009A1D9C" w:rsidRDefault="00DC6BBB">
            <w:pPr>
              <w:pStyle w:val="TableParagraph"/>
              <w:spacing w:line="184" w:lineRule="exact"/>
              <w:ind w:left="109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3FEC0FCF" w14:textId="77777777" w:rsidR="009A1D9C" w:rsidRDefault="00DC6BBB">
            <w:pPr>
              <w:pStyle w:val="TableParagraph"/>
              <w:spacing w:line="184" w:lineRule="exact"/>
              <w:ind w:left="113"/>
              <w:rPr>
                <w:sz w:val="18"/>
              </w:rPr>
            </w:pPr>
            <w:r>
              <w:rPr>
                <w:sz w:val="18"/>
              </w:rPr>
              <w:t>Обеспечить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нет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5E274E71" w14:textId="77777777" w:rsidR="009A1D9C" w:rsidRDefault="00DC6BBB">
            <w:pPr>
              <w:pStyle w:val="TableParagraph"/>
              <w:spacing w:line="184" w:lineRule="exact"/>
              <w:ind w:left="113"/>
              <w:rPr>
                <w:sz w:val="18"/>
              </w:rPr>
            </w:pPr>
            <w:r>
              <w:rPr>
                <w:sz w:val="18"/>
              </w:rPr>
              <w:t>Обеспечить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92184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77DFA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F89C10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2438A831" w14:textId="77777777">
        <w:trPr>
          <w:trHeight w:val="194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21A1B4C1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A023CF" w14:textId="77777777" w:rsidR="009A1D9C" w:rsidRDefault="00DC6BBB">
            <w:pPr>
              <w:pStyle w:val="TableParagraph"/>
              <w:spacing w:line="174" w:lineRule="exact"/>
              <w:ind w:left="109"/>
              <w:rPr>
                <w:sz w:val="18"/>
              </w:rPr>
            </w:pPr>
            <w:r>
              <w:rPr>
                <w:sz w:val="18"/>
              </w:rPr>
              <w:t>автономное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418A91EB" w14:textId="77777777" w:rsidR="009A1D9C" w:rsidRDefault="00DC6BBB">
            <w:pPr>
              <w:pStyle w:val="TableParagraph"/>
              <w:spacing w:line="174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наличия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7C0CB66A" w14:textId="77777777" w:rsidR="009A1D9C" w:rsidRDefault="00DC6BBB">
            <w:pPr>
              <w:pStyle w:val="TableParagraph"/>
              <w:spacing w:line="174" w:lineRule="exact"/>
              <w:ind w:left="113"/>
              <w:rPr>
                <w:sz w:val="18"/>
              </w:rPr>
            </w:pPr>
            <w:r>
              <w:rPr>
                <w:sz w:val="18"/>
              </w:rPr>
              <w:t>дублирование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EFCBE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2BECB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2E8E4D4F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752BABD9" w14:textId="77777777">
        <w:trPr>
          <w:trHeight w:val="196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2C992722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A7F1A32" w14:textId="77777777" w:rsidR="009A1D9C" w:rsidRDefault="00DC6BBB">
            <w:pPr>
              <w:pStyle w:val="TableParagraph"/>
              <w:spacing w:line="176" w:lineRule="exact"/>
              <w:ind w:left="109"/>
              <w:rPr>
                <w:sz w:val="18"/>
              </w:rPr>
            </w:pPr>
            <w:r>
              <w:rPr>
                <w:sz w:val="18"/>
              </w:rPr>
              <w:t>учреждение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491CB7A5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специально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6DBE19B8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надписей,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D8D73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833F2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66CD831C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33E3BD75" w14:textId="77777777">
        <w:trPr>
          <w:trHeight w:val="196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276CAC81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F229055" w14:textId="77777777" w:rsidR="009A1D9C" w:rsidRDefault="00DC6BBB">
            <w:pPr>
              <w:pStyle w:val="TableParagraph"/>
              <w:spacing w:line="177" w:lineRule="exact"/>
              <w:ind w:left="109"/>
              <w:rPr>
                <w:sz w:val="18"/>
              </w:rPr>
            </w:pPr>
            <w:r>
              <w:rPr>
                <w:sz w:val="18"/>
              </w:rPr>
              <w:t>культуры города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3C07BA96" w14:textId="77777777" w:rsidR="009A1D9C" w:rsidRDefault="00DC6BBB">
            <w:pPr>
              <w:pStyle w:val="TableParagraph"/>
              <w:spacing w:line="177" w:lineRule="exact"/>
              <w:ind w:left="113"/>
              <w:rPr>
                <w:sz w:val="18"/>
              </w:rPr>
            </w:pPr>
            <w:r>
              <w:rPr>
                <w:sz w:val="18"/>
              </w:rPr>
              <w:t>оборудованных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0F8DDEB1" w14:textId="77777777" w:rsidR="009A1D9C" w:rsidRDefault="00DC6BBB">
            <w:pPr>
              <w:pStyle w:val="TableParagraph"/>
              <w:spacing w:line="177" w:lineRule="exact"/>
              <w:ind w:left="113"/>
              <w:rPr>
                <w:sz w:val="18"/>
              </w:rPr>
            </w:pPr>
            <w:r>
              <w:rPr>
                <w:sz w:val="18"/>
              </w:rPr>
              <w:t>иной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текстовой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4E9BE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7F5C3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038C2E95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3768FF4F" w14:textId="77777777">
        <w:trPr>
          <w:trHeight w:val="198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42E7F53D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7B806CA" w14:textId="77777777" w:rsidR="009A1D9C" w:rsidRDefault="00DC6BBB">
            <w:pPr>
              <w:pStyle w:val="TableParagraph"/>
              <w:spacing w:line="179" w:lineRule="exact"/>
              <w:ind w:left="109"/>
              <w:rPr>
                <w:sz w:val="18"/>
              </w:rPr>
            </w:pPr>
            <w:r>
              <w:rPr>
                <w:sz w:val="18"/>
              </w:rPr>
              <w:t>Дубны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49E96739" w14:textId="77777777" w:rsidR="009A1D9C" w:rsidRDefault="00DC6BBB">
            <w:pPr>
              <w:pStyle w:val="TableParagraph"/>
              <w:spacing w:line="179" w:lineRule="exact"/>
              <w:ind w:left="113"/>
              <w:rPr>
                <w:sz w:val="18"/>
              </w:rPr>
            </w:pPr>
            <w:r>
              <w:rPr>
                <w:sz w:val="18"/>
              </w:rPr>
              <w:t>санитарно-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1A29C881" w14:textId="77777777" w:rsidR="009A1D9C" w:rsidRDefault="00DC6BBB">
            <w:pPr>
              <w:pStyle w:val="TableParagraph"/>
              <w:spacing w:line="179" w:lineRule="exact"/>
              <w:ind w:left="113"/>
              <w:rPr>
                <w:sz w:val="18"/>
              </w:rPr>
            </w:pPr>
            <w:r>
              <w:rPr>
                <w:sz w:val="18"/>
              </w:rPr>
              <w:t>графической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DCBB0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BFC13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6D823646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0844D323" w14:textId="77777777">
        <w:trPr>
          <w:trHeight w:val="196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5217587C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AA5E44" w14:textId="77777777" w:rsidR="009A1D9C" w:rsidRDefault="00DC6BBB">
            <w:pPr>
              <w:pStyle w:val="TableParagraph"/>
              <w:spacing w:line="177" w:lineRule="exact"/>
              <w:ind w:left="109"/>
              <w:rPr>
                <w:sz w:val="18"/>
              </w:rPr>
            </w:pPr>
            <w:r>
              <w:rPr>
                <w:sz w:val="18"/>
              </w:rPr>
              <w:t>Московской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76EF5302" w14:textId="77777777" w:rsidR="009A1D9C" w:rsidRDefault="00DC6BBB">
            <w:pPr>
              <w:pStyle w:val="TableParagraph"/>
              <w:spacing w:line="177" w:lineRule="exact"/>
              <w:ind w:left="113"/>
              <w:rPr>
                <w:sz w:val="18"/>
              </w:rPr>
            </w:pPr>
            <w:r>
              <w:rPr>
                <w:sz w:val="18"/>
              </w:rPr>
              <w:t>гигиенических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56505AAD" w14:textId="77777777" w:rsidR="009A1D9C" w:rsidRDefault="00DC6BBB">
            <w:pPr>
              <w:pStyle w:val="TableParagraph"/>
              <w:spacing w:line="177" w:lineRule="exact"/>
              <w:ind w:left="113"/>
              <w:rPr>
                <w:sz w:val="18"/>
              </w:rPr>
            </w:pPr>
            <w:r>
              <w:rPr>
                <w:sz w:val="18"/>
              </w:rPr>
              <w:t>информации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38EDD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CA353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1A92AEB3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6DD789C4" w14:textId="77777777">
        <w:trPr>
          <w:trHeight w:val="198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53648B7A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47B623" w14:textId="77777777" w:rsidR="009A1D9C" w:rsidRDefault="00DC6BBB">
            <w:pPr>
              <w:pStyle w:val="TableParagraph"/>
              <w:spacing w:line="179" w:lineRule="exact"/>
              <w:ind w:left="109"/>
              <w:rPr>
                <w:sz w:val="18"/>
              </w:rPr>
            </w:pPr>
            <w:r>
              <w:rPr>
                <w:sz w:val="18"/>
              </w:rPr>
              <w:t>области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01234F5C" w14:textId="77777777" w:rsidR="009A1D9C" w:rsidRDefault="00DC6BBB">
            <w:pPr>
              <w:pStyle w:val="TableParagraph"/>
              <w:spacing w:line="179" w:lineRule="exact"/>
              <w:ind w:left="113"/>
              <w:rPr>
                <w:sz w:val="18"/>
              </w:rPr>
            </w:pPr>
            <w:r>
              <w:rPr>
                <w:sz w:val="18"/>
              </w:rPr>
              <w:t>помещений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42A82C73" w14:textId="77777777" w:rsidR="009A1D9C" w:rsidRDefault="00DC6BBB">
            <w:pPr>
              <w:pStyle w:val="TableParagraph"/>
              <w:spacing w:line="179" w:lineRule="exact"/>
              <w:ind w:left="113"/>
              <w:rPr>
                <w:sz w:val="18"/>
              </w:rPr>
            </w:pPr>
            <w:r>
              <w:rPr>
                <w:sz w:val="18"/>
              </w:rPr>
              <w:t>знаками,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E222D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1FAF4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35753DFB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7B3055DA" w14:textId="77777777">
        <w:trPr>
          <w:trHeight w:val="196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00CD1E44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0EC622" w14:textId="77777777" w:rsidR="009A1D9C" w:rsidRDefault="00DC6BBB">
            <w:pPr>
              <w:pStyle w:val="TableParagraph"/>
              <w:spacing w:line="176" w:lineRule="exact"/>
              <w:ind w:left="109"/>
              <w:rPr>
                <w:sz w:val="18"/>
              </w:rPr>
            </w:pPr>
            <w:r>
              <w:rPr>
                <w:sz w:val="18"/>
              </w:rPr>
              <w:t>«Дубненский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49D3DF5E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организации;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602CF65C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выполненными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3FFC3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7BB9A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0BD4BBAB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3E1E30D8" w14:textId="77777777">
        <w:trPr>
          <w:trHeight w:val="198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085A7805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1BB19FB" w14:textId="77777777" w:rsidR="009A1D9C" w:rsidRDefault="00DC6BBB">
            <w:pPr>
              <w:pStyle w:val="TableParagraph"/>
              <w:spacing w:line="178" w:lineRule="exact"/>
              <w:ind w:left="109"/>
              <w:rPr>
                <w:sz w:val="18"/>
              </w:rPr>
            </w:pPr>
            <w:r>
              <w:rPr>
                <w:sz w:val="18"/>
              </w:rPr>
              <w:t>симфонический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51E07492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2AE4DC55" w14:textId="77777777" w:rsidR="009A1D9C" w:rsidRDefault="00DC6BBB">
            <w:pPr>
              <w:pStyle w:val="TableParagraph"/>
              <w:spacing w:line="178" w:lineRule="exact"/>
              <w:ind w:left="113"/>
              <w:rPr>
                <w:sz w:val="18"/>
              </w:rPr>
            </w:pPr>
            <w:r>
              <w:rPr>
                <w:sz w:val="18"/>
              </w:rPr>
              <w:t>рельефно-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573CF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89841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4A15B71A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38A8EFBB" w14:textId="77777777">
        <w:trPr>
          <w:trHeight w:val="194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2744A47D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F6716F8" w14:textId="77777777" w:rsidR="009A1D9C" w:rsidRDefault="00DC6BBB">
            <w:pPr>
              <w:pStyle w:val="TableParagraph"/>
              <w:spacing w:line="174" w:lineRule="exact"/>
              <w:ind w:left="109"/>
              <w:rPr>
                <w:sz w:val="18"/>
              </w:rPr>
            </w:pPr>
            <w:r>
              <w:rPr>
                <w:sz w:val="18"/>
              </w:rPr>
              <w:t>оркестр»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00E8ED7B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02EB42CE" w14:textId="77777777" w:rsidR="009A1D9C" w:rsidRDefault="00DC6BBB">
            <w:pPr>
              <w:pStyle w:val="TableParagraph"/>
              <w:spacing w:line="174" w:lineRule="exact"/>
              <w:ind w:left="113"/>
              <w:rPr>
                <w:sz w:val="18"/>
              </w:rPr>
            </w:pPr>
            <w:r>
              <w:rPr>
                <w:sz w:val="18"/>
              </w:rPr>
              <w:t>точечным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E9861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8816A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2BE9853B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1E507791" w14:textId="77777777">
        <w:trPr>
          <w:trHeight w:val="398"/>
        </w:trPr>
        <w:tc>
          <w:tcPr>
            <w:tcW w:w="701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4401991C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BA3F0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32ACDCB8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2C9C50F7" w14:textId="77777777" w:rsidR="009A1D9C" w:rsidRDefault="00DC6BBB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sz w:val="18"/>
              </w:rPr>
              <w:t>шрифтом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Брайля;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AF092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BC68B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530C6A22" w14:textId="77777777" w:rsidR="009A1D9C" w:rsidRDefault="009A1D9C">
            <w:pPr>
              <w:rPr>
                <w:sz w:val="2"/>
                <w:szCs w:val="2"/>
              </w:rPr>
            </w:pPr>
          </w:p>
        </w:tc>
      </w:tr>
    </w:tbl>
    <w:p w14:paraId="1007B31F" w14:textId="77777777" w:rsidR="009A1D9C" w:rsidRDefault="009A1D9C">
      <w:pPr>
        <w:pStyle w:val="a3"/>
        <w:rPr>
          <w:sz w:val="30"/>
        </w:rPr>
      </w:pPr>
    </w:p>
    <w:p w14:paraId="126F5DA4" w14:textId="77777777" w:rsidR="009A1D9C" w:rsidRDefault="009A1D9C">
      <w:pPr>
        <w:pStyle w:val="a3"/>
        <w:rPr>
          <w:sz w:val="30"/>
        </w:rPr>
      </w:pPr>
    </w:p>
    <w:p w14:paraId="55682AF4" w14:textId="77777777" w:rsidR="009A1D9C" w:rsidRDefault="009A1D9C">
      <w:pPr>
        <w:pStyle w:val="a3"/>
        <w:rPr>
          <w:sz w:val="30"/>
        </w:rPr>
      </w:pPr>
    </w:p>
    <w:p w14:paraId="1844AC55" w14:textId="77777777" w:rsidR="009A1D9C" w:rsidRDefault="009A1D9C">
      <w:pPr>
        <w:pStyle w:val="a3"/>
        <w:rPr>
          <w:sz w:val="30"/>
        </w:rPr>
      </w:pPr>
    </w:p>
    <w:p w14:paraId="1D93FC9E" w14:textId="77777777" w:rsidR="009A1D9C" w:rsidRDefault="009A1D9C">
      <w:pPr>
        <w:pStyle w:val="a3"/>
        <w:rPr>
          <w:sz w:val="30"/>
        </w:rPr>
      </w:pPr>
    </w:p>
    <w:p w14:paraId="514EF4AA" w14:textId="77777777" w:rsidR="009A1D9C" w:rsidRDefault="009A1D9C">
      <w:pPr>
        <w:pStyle w:val="a3"/>
        <w:rPr>
          <w:sz w:val="30"/>
        </w:rPr>
      </w:pPr>
    </w:p>
    <w:p w14:paraId="5D0D1198" w14:textId="77777777" w:rsidR="009A1D9C" w:rsidRDefault="009A1D9C">
      <w:pPr>
        <w:pStyle w:val="a3"/>
        <w:rPr>
          <w:sz w:val="30"/>
        </w:rPr>
      </w:pPr>
    </w:p>
    <w:p w14:paraId="5968ED60" w14:textId="77777777" w:rsidR="009A1D9C" w:rsidRDefault="009A1D9C">
      <w:pPr>
        <w:pStyle w:val="a3"/>
        <w:spacing w:before="2"/>
      </w:pPr>
    </w:p>
    <w:p w14:paraId="29677111" w14:textId="77777777" w:rsidR="009A1D9C" w:rsidRDefault="00DC6BBB">
      <w:pPr>
        <w:pStyle w:val="a3"/>
        <w:ind w:left="1067"/>
      </w:pPr>
      <w:r>
        <w:t>131</w:t>
      </w:r>
    </w:p>
    <w:p w14:paraId="00694FF4" w14:textId="77777777" w:rsidR="009A1D9C" w:rsidRDefault="009A1D9C">
      <w:pPr>
        <w:sectPr w:rsidR="009A1D9C">
          <w:pgSz w:w="11900" w:h="16840"/>
          <w:pgMar w:top="66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1700"/>
        <w:gridCol w:w="1700"/>
        <w:gridCol w:w="1705"/>
        <w:gridCol w:w="1701"/>
        <w:gridCol w:w="1705"/>
        <w:gridCol w:w="1360"/>
      </w:tblGrid>
      <w:tr w:rsidR="009A1D9C" w14:paraId="64A98E97" w14:textId="77777777">
        <w:trPr>
          <w:trHeight w:val="207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632CEEA6" w14:textId="77777777" w:rsidR="009A1D9C" w:rsidRDefault="00DC6BBB">
            <w:pPr>
              <w:pStyle w:val="TableParagraph"/>
              <w:spacing w:before="1" w:line="187" w:lineRule="exact"/>
              <w:ind w:left="18"/>
              <w:jc w:val="center"/>
              <w:rPr>
                <w:sz w:val="18"/>
              </w:rPr>
            </w:pPr>
            <w:bookmarkStart w:id="159" w:name="137"/>
            <w:bookmarkEnd w:id="159"/>
            <w:r>
              <w:rPr>
                <w:w w:val="101"/>
                <w:sz w:val="18"/>
              </w:rPr>
              <w:lastRenderedPageBreak/>
              <w:t>4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DCC3A2F" w14:textId="77777777" w:rsidR="009A1D9C" w:rsidRDefault="00DC6BBB">
            <w:pPr>
              <w:pStyle w:val="TableParagraph"/>
              <w:spacing w:before="1" w:line="187" w:lineRule="exact"/>
              <w:ind w:left="109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2EE10A2C" w14:textId="77777777" w:rsidR="009A1D9C" w:rsidRDefault="00DC6BBB">
            <w:pPr>
              <w:pStyle w:val="TableParagraph"/>
              <w:spacing w:before="1" w:line="187" w:lineRule="exact"/>
              <w:ind w:left="113"/>
              <w:rPr>
                <w:sz w:val="18"/>
              </w:rPr>
            </w:pPr>
            <w:r>
              <w:rPr>
                <w:sz w:val="18"/>
              </w:rPr>
              <w:t>Разместить на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0A4FFF72" w14:textId="77777777" w:rsidR="009A1D9C" w:rsidRDefault="00DC6BBB">
            <w:pPr>
              <w:pStyle w:val="TableParagraph"/>
              <w:spacing w:before="1" w:line="187" w:lineRule="exact"/>
              <w:ind w:left="113"/>
              <w:rPr>
                <w:sz w:val="18"/>
              </w:rPr>
            </w:pPr>
            <w:r>
              <w:rPr>
                <w:sz w:val="18"/>
              </w:rPr>
              <w:t>Разместить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3A077A80" w14:textId="77777777" w:rsidR="009A1D9C" w:rsidRDefault="00DC6BBB">
            <w:pPr>
              <w:pStyle w:val="TableParagraph"/>
              <w:spacing w:before="1" w:line="187" w:lineRule="exact"/>
              <w:ind w:left="107"/>
              <w:rPr>
                <w:sz w:val="18"/>
              </w:rPr>
            </w:pPr>
            <w:r>
              <w:rPr>
                <w:sz w:val="18"/>
              </w:rPr>
              <w:t>Обеспечить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36248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530E3F91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121EC82D" w14:textId="77777777">
        <w:trPr>
          <w:trHeight w:val="194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57D02CCB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8533DD6" w14:textId="77777777" w:rsidR="009A1D9C" w:rsidRDefault="00DC6BBB">
            <w:pPr>
              <w:pStyle w:val="TableParagraph"/>
              <w:spacing w:line="174" w:lineRule="exact"/>
              <w:ind w:left="109"/>
              <w:rPr>
                <w:sz w:val="18"/>
              </w:rPr>
            </w:pPr>
            <w:r>
              <w:rPr>
                <w:sz w:val="18"/>
              </w:rPr>
              <w:t>бюджетное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5C782FA1" w14:textId="77777777" w:rsidR="009A1D9C" w:rsidRDefault="00DC6BBB">
            <w:pPr>
              <w:pStyle w:val="TableParagraph"/>
              <w:spacing w:line="174" w:lineRule="exact"/>
              <w:ind w:left="113"/>
              <w:rPr>
                <w:sz w:val="18"/>
              </w:rPr>
            </w:pPr>
            <w:r>
              <w:rPr>
                <w:sz w:val="18"/>
              </w:rPr>
              <w:t>сайте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копии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09C81B1E" w14:textId="77777777" w:rsidR="009A1D9C" w:rsidRDefault="00DC6BBB">
            <w:pPr>
              <w:pStyle w:val="TableParagraph"/>
              <w:spacing w:line="174" w:lineRule="exact"/>
              <w:ind w:left="113"/>
              <w:rPr>
                <w:sz w:val="18"/>
              </w:rPr>
            </w:pPr>
            <w:r>
              <w:rPr>
                <w:sz w:val="18"/>
              </w:rPr>
              <w:t>сайте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результаты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5CC50964" w14:textId="77777777" w:rsidR="009A1D9C" w:rsidRDefault="00DC6BBB">
            <w:pPr>
              <w:pStyle w:val="TableParagraph"/>
              <w:spacing w:line="174" w:lineRule="exact"/>
              <w:ind w:left="107"/>
              <w:rPr>
                <w:sz w:val="18"/>
              </w:rPr>
            </w:pPr>
            <w:r>
              <w:rPr>
                <w:sz w:val="18"/>
              </w:rPr>
              <w:t>возможность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623B6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1C94C38D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3FA03360" w14:textId="77777777">
        <w:trPr>
          <w:trHeight w:val="196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41F2128E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EBEB1DE" w14:textId="77777777" w:rsidR="009A1D9C" w:rsidRDefault="00DC6BBB">
            <w:pPr>
              <w:pStyle w:val="TableParagraph"/>
              <w:spacing w:line="176" w:lineRule="exact"/>
              <w:ind w:left="109"/>
              <w:rPr>
                <w:sz w:val="18"/>
              </w:rPr>
            </w:pPr>
            <w:r>
              <w:rPr>
                <w:sz w:val="18"/>
              </w:rPr>
              <w:t>учреждение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74BA7B25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лицензий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3113310E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независимой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484DAE3E" w14:textId="77777777" w:rsidR="009A1D9C" w:rsidRDefault="00DC6BBB">
            <w:pPr>
              <w:pStyle w:val="TableParagraph"/>
              <w:spacing w:line="176" w:lineRule="exact"/>
              <w:ind w:left="107"/>
              <w:rPr>
                <w:sz w:val="18"/>
              </w:rPr>
            </w:pPr>
            <w:r>
              <w:rPr>
                <w:sz w:val="18"/>
              </w:rPr>
              <w:t>представления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2574A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2B7B98C3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6FBCE2F9" w14:textId="77777777">
        <w:trPr>
          <w:trHeight w:val="196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7FDFCF19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19017F" w14:textId="77777777" w:rsidR="009A1D9C" w:rsidRDefault="00DC6BBB">
            <w:pPr>
              <w:pStyle w:val="TableParagraph"/>
              <w:spacing w:line="176" w:lineRule="exact"/>
              <w:ind w:left="109"/>
              <w:rPr>
                <w:sz w:val="18"/>
              </w:rPr>
            </w:pPr>
            <w:r>
              <w:rPr>
                <w:sz w:val="18"/>
              </w:rPr>
              <w:t>культуры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«Дворец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025B3218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осуществление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7F9D64BC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оценки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качества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542E6BF8" w14:textId="77777777" w:rsidR="009A1D9C" w:rsidRDefault="00DC6BBB">
            <w:pPr>
              <w:pStyle w:val="TableParagraph"/>
              <w:spacing w:line="176" w:lineRule="exact"/>
              <w:ind w:left="107"/>
              <w:rPr>
                <w:sz w:val="18"/>
              </w:rPr>
            </w:pPr>
            <w:r>
              <w:rPr>
                <w:sz w:val="18"/>
              </w:rPr>
              <w:t>инвалидам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0FA9D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1ECB13A2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2C2319CE" w14:textId="77777777">
        <w:trPr>
          <w:trHeight w:val="198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3C5C6258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35956C" w14:textId="77777777" w:rsidR="009A1D9C" w:rsidRDefault="00DC6BBB">
            <w:pPr>
              <w:pStyle w:val="TableParagraph"/>
              <w:spacing w:line="179" w:lineRule="exact"/>
              <w:ind w:left="109"/>
              <w:rPr>
                <w:sz w:val="18"/>
              </w:rPr>
            </w:pPr>
            <w:r>
              <w:rPr>
                <w:sz w:val="18"/>
              </w:rPr>
              <w:t>культуры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05B226B5" w14:textId="77777777" w:rsidR="009A1D9C" w:rsidRDefault="00DC6BBB">
            <w:pPr>
              <w:pStyle w:val="TableParagraph"/>
              <w:spacing w:line="179" w:lineRule="exact"/>
              <w:ind w:left="113"/>
              <w:rPr>
                <w:sz w:val="18"/>
              </w:rPr>
            </w:pPr>
            <w:r>
              <w:rPr>
                <w:sz w:val="18"/>
              </w:rPr>
              <w:t>деятельность,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1E839265" w14:textId="77777777" w:rsidR="009A1D9C" w:rsidRDefault="00DC6BBB">
            <w:pPr>
              <w:pStyle w:val="TableParagraph"/>
              <w:spacing w:line="179" w:lineRule="exact"/>
              <w:ind w:left="113"/>
              <w:rPr>
                <w:sz w:val="18"/>
              </w:rPr>
            </w:pPr>
            <w:r>
              <w:rPr>
                <w:sz w:val="18"/>
              </w:rPr>
              <w:t>условий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оказания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3893FFB6" w14:textId="77777777" w:rsidR="009A1D9C" w:rsidRDefault="00DC6BBB">
            <w:pPr>
              <w:pStyle w:val="TableParagraph"/>
              <w:spacing w:line="179" w:lineRule="exact"/>
              <w:ind w:left="107"/>
              <w:rPr>
                <w:sz w:val="18"/>
              </w:rPr>
            </w:pP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5CCD9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5F50719A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240D0557" w14:textId="77777777">
        <w:trPr>
          <w:trHeight w:val="198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59A1CD26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48186D" w14:textId="77777777" w:rsidR="009A1D9C" w:rsidRDefault="00DC6BBB">
            <w:pPr>
              <w:pStyle w:val="TableParagraph"/>
              <w:spacing w:line="179" w:lineRule="exact"/>
              <w:ind w:left="109"/>
              <w:rPr>
                <w:sz w:val="18"/>
              </w:rPr>
            </w:pPr>
            <w:r>
              <w:rPr>
                <w:sz w:val="18"/>
              </w:rPr>
              <w:t>«Энергетик»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7BDDDD78" w14:textId="77777777" w:rsidR="009A1D9C" w:rsidRDefault="00DC6BBB">
            <w:pPr>
              <w:pStyle w:val="TableParagraph"/>
              <w:spacing w:line="179" w:lineRule="exact"/>
              <w:ind w:left="113"/>
              <w:rPr>
                <w:sz w:val="18"/>
              </w:rPr>
            </w:pPr>
            <w:r>
              <w:rPr>
                <w:sz w:val="18"/>
              </w:rPr>
              <w:t>подлежащей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09863690" w14:textId="77777777" w:rsidR="009A1D9C" w:rsidRDefault="00DC6BBB">
            <w:pPr>
              <w:pStyle w:val="TableParagraph"/>
              <w:spacing w:line="179" w:lineRule="exact"/>
              <w:ind w:left="113"/>
              <w:rPr>
                <w:sz w:val="18"/>
              </w:rPr>
            </w:pPr>
            <w:r>
              <w:rPr>
                <w:sz w:val="18"/>
              </w:rPr>
              <w:t>услуг,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планы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7CE7F06D" w14:textId="77777777" w:rsidR="009A1D9C" w:rsidRDefault="00DC6BBB">
            <w:pPr>
              <w:pStyle w:val="TableParagraph"/>
              <w:spacing w:line="179" w:lineRule="exact"/>
              <w:ind w:left="107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зрению)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F75B0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2B52D6F3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10ABF0F9" w14:textId="77777777">
        <w:trPr>
          <w:trHeight w:val="196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2292A503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D125B9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68A12EE7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лицензированию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0A914823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улучшению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02890FA1" w14:textId="77777777" w:rsidR="009A1D9C" w:rsidRDefault="00DC6BBB">
            <w:pPr>
              <w:pStyle w:val="TableParagraph"/>
              <w:spacing w:line="176" w:lineRule="exact"/>
              <w:ind w:left="107"/>
              <w:rPr>
                <w:sz w:val="18"/>
              </w:rPr>
            </w:pPr>
            <w:r>
              <w:rPr>
                <w:sz w:val="18"/>
              </w:rPr>
              <w:t>сурдопереводчика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94DB5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4E96F7C4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3A8EE7E2" w14:textId="77777777">
        <w:trPr>
          <w:trHeight w:val="196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2F4840F9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1F152FF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2209BF81" w14:textId="77777777" w:rsidR="009A1D9C" w:rsidRDefault="00DC6BBB">
            <w:pPr>
              <w:pStyle w:val="TableParagraph"/>
              <w:spacing w:line="177" w:lineRule="exact"/>
              <w:ind w:left="113"/>
              <w:rPr>
                <w:sz w:val="18"/>
              </w:rPr>
            </w:pPr>
            <w:r>
              <w:rPr>
                <w:sz w:val="18"/>
              </w:rPr>
              <w:t>соответствии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6B047A8D" w14:textId="77777777" w:rsidR="009A1D9C" w:rsidRDefault="00DC6BBB">
            <w:pPr>
              <w:pStyle w:val="TableParagraph"/>
              <w:spacing w:line="177" w:lineRule="exact"/>
              <w:ind w:left="113"/>
              <w:rPr>
                <w:sz w:val="18"/>
              </w:rPr>
            </w:pPr>
            <w:r>
              <w:rPr>
                <w:sz w:val="18"/>
              </w:rPr>
              <w:t>качества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25DE5707" w14:textId="77777777" w:rsidR="009A1D9C" w:rsidRDefault="00DC6BBB">
            <w:pPr>
              <w:pStyle w:val="TableParagraph"/>
              <w:spacing w:line="177" w:lineRule="exact"/>
              <w:ind w:left="107"/>
              <w:rPr>
                <w:sz w:val="18"/>
              </w:rPr>
            </w:pPr>
            <w:r>
              <w:rPr>
                <w:sz w:val="18"/>
              </w:rPr>
              <w:t>(тифлосурдоперев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D7F48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49C8E1E5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47BFA602" w14:textId="77777777">
        <w:trPr>
          <w:trHeight w:val="196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17628CD7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AC1CF60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383D635A" w14:textId="77777777" w:rsidR="009A1D9C" w:rsidRDefault="00DC6BBB">
            <w:pPr>
              <w:pStyle w:val="TableParagraph"/>
              <w:spacing w:line="177" w:lineRule="exact"/>
              <w:ind w:left="113"/>
              <w:rPr>
                <w:sz w:val="18"/>
              </w:rPr>
            </w:pPr>
            <w:r>
              <w:rPr>
                <w:sz w:val="18"/>
              </w:rPr>
              <w:t>законодательством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2619467E" w14:textId="77777777" w:rsidR="009A1D9C" w:rsidRDefault="00DC6BBB">
            <w:pPr>
              <w:pStyle w:val="TableParagraph"/>
              <w:spacing w:line="177" w:lineRule="exact"/>
              <w:ind w:left="113"/>
              <w:rPr>
                <w:sz w:val="18"/>
              </w:rPr>
            </w:pPr>
            <w:r>
              <w:rPr>
                <w:sz w:val="18"/>
              </w:rPr>
              <w:t>организации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32B21E99" w14:textId="77777777" w:rsidR="009A1D9C" w:rsidRDefault="00DC6BBB">
            <w:pPr>
              <w:pStyle w:val="TableParagraph"/>
              <w:spacing w:line="177" w:lineRule="exact"/>
              <w:ind w:left="107"/>
              <w:rPr>
                <w:sz w:val="18"/>
              </w:rPr>
            </w:pP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CB0B7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77245436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0F70B4ED" w14:textId="77777777">
        <w:trPr>
          <w:trHeight w:val="196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1E508773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2690FC3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638E5C2B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РФ (при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6772BD87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культуры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(по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37DDD111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A37AA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44266154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2D42C20D" w14:textId="77777777">
        <w:trPr>
          <w:trHeight w:val="196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71D9A0AA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F59F48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1DEC5B02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осуществлении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0F6C2B01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устранению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43BA7F95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D5623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4E9E62D7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4E3BE5FB" w14:textId="77777777">
        <w:trPr>
          <w:trHeight w:val="196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751B2E6F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D13DA1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2C361325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соответствующих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31893B20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недостатков,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78ADF571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DE071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5D883A92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77EF0391" w14:textId="77777777">
        <w:trPr>
          <w:trHeight w:val="198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6AF29A15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80E17E7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4FB7F7EC" w14:textId="77777777" w:rsidR="009A1D9C" w:rsidRDefault="00DC6BBB">
            <w:pPr>
              <w:pStyle w:val="TableParagraph"/>
              <w:spacing w:line="179" w:lineRule="exact"/>
              <w:ind w:left="113"/>
              <w:rPr>
                <w:sz w:val="18"/>
              </w:rPr>
            </w:pPr>
            <w:r>
              <w:rPr>
                <w:sz w:val="18"/>
              </w:rPr>
              <w:t>видов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5FAEEE13" w14:textId="77777777" w:rsidR="009A1D9C" w:rsidRDefault="00DC6BBB">
            <w:pPr>
              <w:pStyle w:val="TableParagraph"/>
              <w:spacing w:line="179" w:lineRule="exact"/>
              <w:ind w:left="113"/>
              <w:rPr>
                <w:sz w:val="18"/>
              </w:rPr>
            </w:pPr>
            <w:r>
              <w:rPr>
                <w:sz w:val="18"/>
              </w:rPr>
              <w:t>выявленных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54F04AD5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3B7DB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6F61044D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7FFD33DA" w14:textId="77777777">
        <w:trPr>
          <w:trHeight w:val="198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2768CCC9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84FF47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5B4232D7" w14:textId="77777777" w:rsidR="009A1D9C" w:rsidRDefault="00DC6BBB">
            <w:pPr>
              <w:pStyle w:val="TableParagraph"/>
              <w:spacing w:line="179" w:lineRule="exact"/>
              <w:ind w:left="113"/>
              <w:rPr>
                <w:sz w:val="18"/>
              </w:rPr>
            </w:pPr>
            <w:r>
              <w:rPr>
                <w:sz w:val="18"/>
              </w:rPr>
              <w:t>деятельности)*;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15A53940" w14:textId="77777777" w:rsidR="009A1D9C" w:rsidRDefault="00DC6BBB">
            <w:pPr>
              <w:pStyle w:val="TableParagraph"/>
              <w:spacing w:line="179" w:lineRule="exact"/>
              <w:ind w:left="113"/>
              <w:rPr>
                <w:sz w:val="18"/>
              </w:rPr>
            </w:pPr>
            <w:r>
              <w:rPr>
                <w:sz w:val="18"/>
              </w:rPr>
              <w:t>итогам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7E92093D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963D1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22F7301B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1CC39B4F" w14:textId="77777777">
        <w:trPr>
          <w:trHeight w:val="196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2FBB2D4E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AC5CD99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516D2C44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5EE8D7"/>
          </w:tcPr>
          <w:p w14:paraId="644803B1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независимой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39C29915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7972A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7BEF0C9B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1EDF14CC" w14:textId="77777777">
        <w:trPr>
          <w:trHeight w:val="198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1729E910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DDEC99A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EE8D7"/>
          </w:tcPr>
          <w:p w14:paraId="26E8FB07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EE8D7"/>
          </w:tcPr>
          <w:p w14:paraId="52F30C77" w14:textId="77777777" w:rsidR="009A1D9C" w:rsidRDefault="00DC6BBB">
            <w:pPr>
              <w:pStyle w:val="TableParagraph"/>
              <w:spacing w:line="178" w:lineRule="exact"/>
              <w:ind w:left="113"/>
              <w:rPr>
                <w:sz w:val="18"/>
              </w:rPr>
            </w:pPr>
            <w:r>
              <w:rPr>
                <w:sz w:val="18"/>
              </w:rPr>
              <w:t>оценки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качества);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513211AA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C77D5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0CEDEE63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2D521CB0" w14:textId="77777777">
        <w:trPr>
          <w:trHeight w:val="204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6F2D9EDD" w14:textId="77777777" w:rsidR="009A1D9C" w:rsidRDefault="009A1D9C">
            <w:pPr>
              <w:pStyle w:val="TableParagraph"/>
              <w:rPr>
                <w:sz w:val="14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346C70" w14:textId="77777777" w:rsidR="009A1D9C" w:rsidRDefault="009A1D9C">
            <w:pPr>
              <w:pStyle w:val="TableParagraph"/>
              <w:rPr>
                <w:sz w:val="14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2A30CABF" w14:textId="77777777" w:rsidR="009A1D9C" w:rsidRDefault="00DC6BBB">
            <w:pPr>
              <w:pStyle w:val="TableParagraph"/>
              <w:spacing w:line="184" w:lineRule="exact"/>
              <w:ind w:left="113"/>
              <w:rPr>
                <w:sz w:val="18"/>
              </w:rPr>
            </w:pPr>
            <w:r>
              <w:rPr>
                <w:sz w:val="18"/>
              </w:rPr>
              <w:t>Предоставлять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2CDED4DC" w14:textId="77777777" w:rsidR="009A1D9C" w:rsidRDefault="00DC6BBB">
            <w:pPr>
              <w:pStyle w:val="TableParagraph"/>
              <w:spacing w:line="184" w:lineRule="exact"/>
              <w:ind w:left="113"/>
              <w:rPr>
                <w:sz w:val="18"/>
              </w:rPr>
            </w:pPr>
            <w:r>
              <w:rPr>
                <w:sz w:val="18"/>
              </w:rPr>
              <w:t>Обеспечить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8BCBB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D56B5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443280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51956991" w14:textId="77777777">
        <w:trPr>
          <w:trHeight w:val="196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42234AA7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EF3C3C7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48AAA4B3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помощь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557D4716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наличие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CEB96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6B61A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4D04F0C4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520064ED" w14:textId="77777777">
        <w:trPr>
          <w:trHeight w:val="196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6BFFBBC3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CD30ABF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5750123C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оказываемая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35D86143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возможности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81C88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B7B67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7C89EAC4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6E3AAE5B" w14:textId="77777777">
        <w:trPr>
          <w:trHeight w:val="198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742CBE86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960021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5C8FF017" w14:textId="77777777" w:rsidR="009A1D9C" w:rsidRDefault="00DC6BBB">
            <w:pPr>
              <w:pStyle w:val="TableParagraph"/>
              <w:spacing w:line="179" w:lineRule="exact"/>
              <w:ind w:left="113"/>
              <w:rPr>
                <w:sz w:val="18"/>
              </w:rPr>
            </w:pPr>
            <w:r>
              <w:rPr>
                <w:sz w:val="18"/>
              </w:rPr>
              <w:t>работниками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18FA972C" w14:textId="77777777" w:rsidR="009A1D9C" w:rsidRDefault="00DC6BBB">
            <w:pPr>
              <w:pStyle w:val="TableParagraph"/>
              <w:spacing w:line="179" w:lineRule="exact"/>
              <w:ind w:left="113"/>
              <w:rPr>
                <w:sz w:val="18"/>
              </w:rPr>
            </w:pPr>
            <w:r>
              <w:rPr>
                <w:sz w:val="18"/>
              </w:rPr>
              <w:t>предоставления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62D47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3E2C6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5C9F8192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4049EC96" w14:textId="77777777">
        <w:trPr>
          <w:trHeight w:val="198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5C3FBD9C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5A00E3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5BE0B791" w14:textId="77777777" w:rsidR="009A1D9C" w:rsidRDefault="00DC6BBB">
            <w:pPr>
              <w:pStyle w:val="TableParagraph"/>
              <w:spacing w:line="179" w:lineRule="exact"/>
              <w:ind w:left="113"/>
              <w:rPr>
                <w:sz w:val="18"/>
              </w:rPr>
            </w:pPr>
            <w:r>
              <w:rPr>
                <w:sz w:val="18"/>
              </w:rPr>
              <w:t>организации,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56EF0ADE" w14:textId="77777777" w:rsidR="009A1D9C" w:rsidRDefault="00DC6BBB">
            <w:pPr>
              <w:pStyle w:val="TableParagraph"/>
              <w:spacing w:line="179" w:lineRule="exact"/>
              <w:ind w:left="113"/>
              <w:rPr>
                <w:sz w:val="18"/>
              </w:rPr>
            </w:pPr>
            <w:r>
              <w:rPr>
                <w:sz w:val="18"/>
              </w:rPr>
              <w:t>образовательных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0D4A5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A8A4C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7A483C9A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50237BAF" w14:textId="77777777">
        <w:trPr>
          <w:trHeight w:val="196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6F060E15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657226E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67D0B7E4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прошедшими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4D2B8F2D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услуг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09A06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1A881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3C6A2BEA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75D82FDE" w14:textId="77777777">
        <w:trPr>
          <w:trHeight w:val="196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7C4CD3F1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A6BCFEB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05143E85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необходимое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74AF271D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дистанционном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C8994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6F153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2754A8B0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6169C190" w14:textId="77777777">
        <w:trPr>
          <w:trHeight w:val="196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01B13FE1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7EC4155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0D92FBE7" w14:textId="77777777" w:rsidR="009A1D9C" w:rsidRDefault="00DC6BBB">
            <w:pPr>
              <w:pStyle w:val="TableParagraph"/>
              <w:spacing w:line="177" w:lineRule="exact"/>
              <w:ind w:left="113"/>
              <w:rPr>
                <w:sz w:val="18"/>
              </w:rPr>
            </w:pPr>
            <w:r>
              <w:rPr>
                <w:sz w:val="18"/>
              </w:rPr>
              <w:t>обучение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5AD682DB" w14:textId="77777777" w:rsidR="009A1D9C" w:rsidRDefault="00DC6BBB">
            <w:pPr>
              <w:pStyle w:val="TableParagraph"/>
              <w:spacing w:line="177" w:lineRule="exact"/>
              <w:ind w:left="113"/>
              <w:rPr>
                <w:sz w:val="18"/>
              </w:rPr>
            </w:pPr>
            <w:r>
              <w:rPr>
                <w:sz w:val="18"/>
              </w:rPr>
              <w:t>режиме или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6F41E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02246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6A1FCF8A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6ECB713A" w14:textId="77777777">
        <w:trPr>
          <w:trHeight w:val="196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3133A8C0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DD95C2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40C6FC4F" w14:textId="77777777" w:rsidR="009A1D9C" w:rsidRDefault="00DC6BBB">
            <w:pPr>
              <w:pStyle w:val="TableParagraph"/>
              <w:spacing w:line="177" w:lineRule="exact"/>
              <w:ind w:left="113"/>
              <w:rPr>
                <w:sz w:val="18"/>
              </w:rPr>
            </w:pPr>
            <w:r>
              <w:rPr>
                <w:sz w:val="18"/>
              </w:rPr>
              <w:t>(инструктирование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2CCA2B75" w14:textId="77777777" w:rsidR="009A1D9C" w:rsidRDefault="00DC6BBB">
            <w:pPr>
              <w:pStyle w:val="TableParagraph"/>
              <w:spacing w:line="177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дому.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1E94A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FA827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2332CC11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294BA6D1" w14:textId="77777777">
        <w:trPr>
          <w:trHeight w:val="196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0DC3C219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9F9EEA8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744577FF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)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(возможность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28197117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45825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666A5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351CB4AA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537D20CE" w14:textId="77777777">
        <w:trPr>
          <w:trHeight w:val="196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564B5739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5E017F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686C2C2B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сопровождения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18E74EF5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CBE9A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92396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3A972542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4BF4F7F4" w14:textId="77777777">
        <w:trPr>
          <w:trHeight w:val="196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026051C9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2E426B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3DB6D7C5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работниками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2A806354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F614A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40A35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5638612E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5CF5D9CE" w14:textId="77777777">
        <w:trPr>
          <w:trHeight w:val="271"/>
        </w:trPr>
        <w:tc>
          <w:tcPr>
            <w:tcW w:w="701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0FD9281B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44CD5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096443A0" w14:textId="77777777" w:rsidR="009A1D9C" w:rsidRDefault="00DC6BBB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sz w:val="18"/>
              </w:rPr>
              <w:t>организации);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66830619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DD708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F219B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7738E6A9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358A0FAC" w14:textId="77777777">
        <w:trPr>
          <w:trHeight w:val="204"/>
        </w:trPr>
        <w:tc>
          <w:tcPr>
            <w:tcW w:w="701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5EB189C7" w14:textId="77777777" w:rsidR="009A1D9C" w:rsidRDefault="00DC6BBB">
            <w:pPr>
              <w:pStyle w:val="TableParagraph"/>
              <w:spacing w:line="185" w:lineRule="exact"/>
              <w:ind w:left="1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BFF7E3E" w14:textId="77777777" w:rsidR="009A1D9C" w:rsidRDefault="00DC6BBB">
            <w:pPr>
              <w:pStyle w:val="TableParagraph"/>
              <w:spacing w:line="185" w:lineRule="exact"/>
              <w:ind w:left="109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739B0063" w14:textId="77777777" w:rsidR="009A1D9C" w:rsidRDefault="00DC6BBB">
            <w:pPr>
              <w:pStyle w:val="TableParagraph"/>
              <w:spacing w:line="185" w:lineRule="exact"/>
              <w:ind w:left="113"/>
              <w:rPr>
                <w:sz w:val="18"/>
              </w:rPr>
            </w:pPr>
            <w:r>
              <w:rPr>
                <w:sz w:val="18"/>
              </w:rPr>
              <w:t>Обеспечить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нет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1C6ADD70" w14:textId="77777777" w:rsidR="009A1D9C" w:rsidRDefault="00DC6BBB">
            <w:pPr>
              <w:pStyle w:val="TableParagraph"/>
              <w:spacing w:line="185" w:lineRule="exact"/>
              <w:ind w:left="113"/>
              <w:rPr>
                <w:sz w:val="18"/>
              </w:rPr>
            </w:pPr>
            <w:r>
              <w:rPr>
                <w:sz w:val="18"/>
              </w:rPr>
              <w:t>Обеспечить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4ABDD4BF" w14:textId="77777777" w:rsidR="009A1D9C" w:rsidRDefault="00DC6BBB">
            <w:pPr>
              <w:pStyle w:val="TableParagraph"/>
              <w:spacing w:line="185" w:lineRule="exact"/>
              <w:ind w:left="107"/>
              <w:rPr>
                <w:sz w:val="18"/>
              </w:rPr>
            </w:pPr>
            <w:r>
              <w:rPr>
                <w:sz w:val="18"/>
              </w:rPr>
              <w:t>Обеспечить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нет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6F979307" w14:textId="77777777" w:rsidR="009A1D9C" w:rsidRDefault="00DC6BBB">
            <w:pPr>
              <w:pStyle w:val="TableParagraph"/>
              <w:spacing w:line="185" w:lineRule="exact"/>
              <w:ind w:left="110"/>
              <w:rPr>
                <w:sz w:val="18"/>
              </w:rPr>
            </w:pPr>
            <w:r>
              <w:rPr>
                <w:sz w:val="18"/>
              </w:rPr>
              <w:t>Обечпечить</w:t>
            </w:r>
          </w:p>
        </w:tc>
        <w:tc>
          <w:tcPr>
            <w:tcW w:w="1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F0661C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65CEC835" w14:textId="77777777">
        <w:trPr>
          <w:trHeight w:val="194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0C88089D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BF1B51" w14:textId="77777777" w:rsidR="009A1D9C" w:rsidRDefault="00DC6BBB">
            <w:pPr>
              <w:pStyle w:val="TableParagraph"/>
              <w:spacing w:line="174" w:lineRule="exact"/>
              <w:ind w:left="109"/>
              <w:rPr>
                <w:sz w:val="18"/>
              </w:rPr>
            </w:pPr>
            <w:r>
              <w:rPr>
                <w:sz w:val="18"/>
              </w:rPr>
              <w:t>автономное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1387D9AE" w14:textId="77777777" w:rsidR="009A1D9C" w:rsidRDefault="00DC6BBB">
            <w:pPr>
              <w:pStyle w:val="TableParagraph"/>
              <w:spacing w:line="174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наличия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5DB6A739" w14:textId="77777777" w:rsidR="009A1D9C" w:rsidRDefault="00DC6BBB">
            <w:pPr>
              <w:pStyle w:val="TableParagraph"/>
              <w:spacing w:line="174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наличия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сменных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433A2CB1" w14:textId="77777777" w:rsidR="009A1D9C" w:rsidRDefault="00DC6BBB">
            <w:pPr>
              <w:pStyle w:val="TableParagraph"/>
              <w:spacing w:line="174" w:lineRule="exact"/>
              <w:ind w:left="107"/>
              <w:rPr>
                <w:sz w:val="18"/>
              </w:rPr>
            </w:pPr>
            <w:r>
              <w:rPr>
                <w:sz w:val="18"/>
              </w:rPr>
              <w:t>наличия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29D16D3A" w14:textId="77777777" w:rsidR="009A1D9C" w:rsidRDefault="00DC6BBB">
            <w:pPr>
              <w:pStyle w:val="TableParagraph"/>
              <w:spacing w:line="174" w:lineRule="exact"/>
              <w:ind w:left="110"/>
              <w:rPr>
                <w:sz w:val="18"/>
              </w:rPr>
            </w:pPr>
            <w:r>
              <w:rPr>
                <w:sz w:val="18"/>
              </w:rPr>
              <w:t>возможность</w:t>
            </w: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62580543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19138728" w14:textId="77777777">
        <w:trPr>
          <w:trHeight w:val="198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48E39689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E12D438" w14:textId="77777777" w:rsidR="009A1D9C" w:rsidRDefault="00DC6BBB">
            <w:pPr>
              <w:pStyle w:val="TableParagraph"/>
              <w:spacing w:line="178" w:lineRule="exact"/>
              <w:ind w:left="109"/>
              <w:rPr>
                <w:sz w:val="18"/>
              </w:rPr>
            </w:pPr>
            <w:r>
              <w:rPr>
                <w:sz w:val="18"/>
              </w:rPr>
              <w:t>учреждение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13644901" w14:textId="77777777" w:rsidR="009A1D9C" w:rsidRDefault="00DC6BBB">
            <w:pPr>
              <w:pStyle w:val="TableParagraph"/>
              <w:spacing w:line="178" w:lineRule="exact"/>
              <w:ind w:left="113"/>
              <w:rPr>
                <w:sz w:val="18"/>
              </w:rPr>
            </w:pPr>
            <w:r>
              <w:rPr>
                <w:sz w:val="18"/>
              </w:rPr>
              <w:t>выделенных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09516AFB" w14:textId="77777777" w:rsidR="009A1D9C" w:rsidRDefault="00DC6BBB">
            <w:pPr>
              <w:pStyle w:val="TableParagraph"/>
              <w:spacing w:line="178" w:lineRule="exact"/>
              <w:ind w:left="113"/>
              <w:rPr>
                <w:sz w:val="18"/>
              </w:rPr>
            </w:pPr>
            <w:r>
              <w:rPr>
                <w:sz w:val="18"/>
              </w:rPr>
              <w:t>кресел-колясок;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1381DAD4" w14:textId="77777777" w:rsidR="009A1D9C" w:rsidRDefault="00DC6BBB">
            <w:pPr>
              <w:pStyle w:val="TableParagraph"/>
              <w:spacing w:line="178" w:lineRule="exact"/>
              <w:ind w:left="107"/>
              <w:rPr>
                <w:sz w:val="18"/>
              </w:rPr>
            </w:pPr>
            <w:r>
              <w:rPr>
                <w:sz w:val="18"/>
              </w:rPr>
              <w:t>специально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77B4C0F7" w14:textId="77777777" w:rsidR="009A1D9C" w:rsidRDefault="00DC6BBB">
            <w:pPr>
              <w:pStyle w:val="TableParagraph"/>
              <w:spacing w:line="178" w:lineRule="exact"/>
              <w:ind w:left="110"/>
              <w:rPr>
                <w:sz w:val="18"/>
              </w:rPr>
            </w:pPr>
            <w:r>
              <w:rPr>
                <w:sz w:val="18"/>
              </w:rPr>
              <w:t>представления</w:t>
            </w: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6C5BCEA5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1A9F02EC" w14:textId="77777777">
        <w:trPr>
          <w:trHeight w:val="197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1D34BCB6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B3847EB" w14:textId="77777777" w:rsidR="009A1D9C" w:rsidRDefault="00DC6BBB">
            <w:pPr>
              <w:pStyle w:val="TableParagraph"/>
              <w:spacing w:line="177" w:lineRule="exact"/>
              <w:ind w:left="109"/>
              <w:rPr>
                <w:sz w:val="18"/>
              </w:rPr>
            </w:pPr>
            <w:r>
              <w:rPr>
                <w:sz w:val="18"/>
              </w:rPr>
              <w:t>культуры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«Дворец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092BC5E3" w14:textId="77777777" w:rsidR="009A1D9C" w:rsidRDefault="00DC6BBB">
            <w:pPr>
              <w:pStyle w:val="TableParagraph"/>
              <w:spacing w:line="177" w:lineRule="exact"/>
              <w:ind w:left="113"/>
              <w:rPr>
                <w:sz w:val="18"/>
              </w:rPr>
            </w:pPr>
            <w:r>
              <w:rPr>
                <w:sz w:val="18"/>
              </w:rPr>
              <w:t>стоянок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6F533BD3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672B0DDA" w14:textId="77777777" w:rsidR="009A1D9C" w:rsidRDefault="00DC6BBB">
            <w:pPr>
              <w:pStyle w:val="TableParagraph"/>
              <w:spacing w:line="177" w:lineRule="exact"/>
              <w:ind w:left="107"/>
              <w:rPr>
                <w:sz w:val="18"/>
              </w:rPr>
            </w:pPr>
            <w:r>
              <w:rPr>
                <w:sz w:val="18"/>
              </w:rPr>
              <w:t>оборудованных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79BF5C4D" w14:textId="77777777" w:rsidR="009A1D9C" w:rsidRDefault="00DC6BBB">
            <w:pPr>
              <w:pStyle w:val="TableParagraph"/>
              <w:spacing w:line="177" w:lineRule="exact"/>
              <w:ind w:left="110"/>
              <w:rPr>
                <w:sz w:val="18"/>
              </w:rPr>
            </w:pPr>
            <w:r>
              <w:rPr>
                <w:sz w:val="18"/>
              </w:rPr>
              <w:t>инвалидам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3D44FCB2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2610899B" w14:textId="77777777">
        <w:trPr>
          <w:trHeight w:val="200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613FCB6F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6C47E6" w14:textId="77777777" w:rsidR="009A1D9C" w:rsidRDefault="00DC6BBB">
            <w:pPr>
              <w:pStyle w:val="TableParagraph"/>
              <w:spacing w:line="181" w:lineRule="exact"/>
              <w:ind w:left="109"/>
              <w:rPr>
                <w:sz w:val="18"/>
              </w:rPr>
            </w:pPr>
            <w:r>
              <w:rPr>
                <w:sz w:val="18"/>
              </w:rPr>
              <w:t>культуры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400F35F2" w14:textId="77777777" w:rsidR="009A1D9C" w:rsidRDefault="00DC6BBB">
            <w:pPr>
              <w:pStyle w:val="TableParagraph"/>
              <w:spacing w:line="181" w:lineRule="exact"/>
              <w:ind w:left="113"/>
              <w:rPr>
                <w:sz w:val="18"/>
              </w:rPr>
            </w:pPr>
            <w:r>
              <w:rPr>
                <w:sz w:val="18"/>
              </w:rPr>
              <w:t>автотранспортных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22955444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55CE75E4" w14:textId="77777777" w:rsidR="009A1D9C" w:rsidRDefault="00DC6BBB">
            <w:pPr>
              <w:pStyle w:val="TableParagraph"/>
              <w:spacing w:line="181" w:lineRule="exact"/>
              <w:ind w:left="107"/>
              <w:rPr>
                <w:sz w:val="18"/>
              </w:rPr>
            </w:pPr>
            <w:r>
              <w:rPr>
                <w:sz w:val="18"/>
              </w:rPr>
              <w:t>санитарно-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6C8D86B7" w14:textId="77777777" w:rsidR="009A1D9C" w:rsidRDefault="00DC6BBB">
            <w:pPr>
              <w:pStyle w:val="TableParagraph"/>
              <w:spacing w:line="181" w:lineRule="exact"/>
              <w:ind w:left="110"/>
              <w:rPr>
                <w:sz w:val="18"/>
              </w:rPr>
            </w:pP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0C7600FC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77E74D0E" w14:textId="77777777">
        <w:trPr>
          <w:trHeight w:val="194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637BD2C7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520379" w14:textId="77777777" w:rsidR="009A1D9C" w:rsidRDefault="00DC6BBB">
            <w:pPr>
              <w:pStyle w:val="TableParagraph"/>
              <w:spacing w:line="174" w:lineRule="exact"/>
              <w:ind w:left="109"/>
              <w:rPr>
                <w:sz w:val="18"/>
              </w:rPr>
            </w:pPr>
            <w:r>
              <w:rPr>
                <w:sz w:val="18"/>
              </w:rPr>
              <w:t>«Вертикаль»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055BF102" w14:textId="77777777" w:rsidR="009A1D9C" w:rsidRDefault="00DC6BBB">
            <w:pPr>
              <w:pStyle w:val="TableParagraph"/>
              <w:spacing w:line="174" w:lineRule="exact"/>
              <w:ind w:left="113"/>
              <w:rPr>
                <w:sz w:val="18"/>
              </w:rPr>
            </w:pPr>
            <w:r>
              <w:rPr>
                <w:sz w:val="18"/>
              </w:rPr>
              <w:t>средств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3339881C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41275E5B" w14:textId="77777777" w:rsidR="009A1D9C" w:rsidRDefault="00DC6BBB">
            <w:pPr>
              <w:pStyle w:val="TableParagraph"/>
              <w:spacing w:line="174" w:lineRule="exact"/>
              <w:ind w:left="107"/>
              <w:rPr>
                <w:sz w:val="18"/>
              </w:rPr>
            </w:pPr>
            <w:r>
              <w:rPr>
                <w:sz w:val="18"/>
              </w:rPr>
              <w:t>гигиенических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1E5BAE24" w14:textId="77777777" w:rsidR="009A1D9C" w:rsidRDefault="00DC6BBB">
            <w:pPr>
              <w:pStyle w:val="TableParagraph"/>
              <w:spacing w:line="174" w:lineRule="exact"/>
              <w:ind w:left="110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зрению)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3E344FD4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1355C134" w14:textId="77777777">
        <w:trPr>
          <w:trHeight w:val="196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7F841881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9AD07F9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4E179FB7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инвалидов;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7B571B86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57C7E109" w14:textId="77777777" w:rsidR="009A1D9C" w:rsidRDefault="00DC6BBB">
            <w:pPr>
              <w:pStyle w:val="TableParagraph"/>
              <w:spacing w:line="176" w:lineRule="exact"/>
              <w:ind w:left="107"/>
              <w:rPr>
                <w:sz w:val="18"/>
              </w:rPr>
            </w:pPr>
            <w:r>
              <w:rPr>
                <w:sz w:val="18"/>
              </w:rPr>
              <w:t>помещений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2A10EBC4" w14:textId="77777777" w:rsidR="009A1D9C" w:rsidRDefault="00DC6BBB">
            <w:pPr>
              <w:pStyle w:val="TableParagraph"/>
              <w:spacing w:line="176" w:lineRule="exact"/>
              <w:ind w:left="110"/>
              <w:rPr>
                <w:sz w:val="18"/>
              </w:rPr>
            </w:pPr>
            <w:r>
              <w:rPr>
                <w:sz w:val="18"/>
              </w:rPr>
              <w:t>сурдопереводчика</w:t>
            </w: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66317B58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647E2FF6" w14:textId="77777777">
        <w:trPr>
          <w:trHeight w:val="196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5BE1A063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9D2CE27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273BA65B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3669B206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0FDF562A" w14:textId="77777777" w:rsidR="009A1D9C" w:rsidRDefault="00DC6BBB">
            <w:pPr>
              <w:pStyle w:val="TableParagraph"/>
              <w:spacing w:line="176" w:lineRule="exact"/>
              <w:ind w:left="107"/>
              <w:rPr>
                <w:sz w:val="18"/>
              </w:rPr>
            </w:pPr>
            <w:r>
              <w:rPr>
                <w:sz w:val="18"/>
              </w:rPr>
              <w:t>организации;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05F955C3" w14:textId="77777777" w:rsidR="009A1D9C" w:rsidRDefault="00DC6BBB">
            <w:pPr>
              <w:pStyle w:val="TableParagraph"/>
              <w:spacing w:line="176" w:lineRule="exact"/>
              <w:ind w:left="110"/>
              <w:rPr>
                <w:sz w:val="18"/>
              </w:rPr>
            </w:pPr>
            <w:r>
              <w:rPr>
                <w:sz w:val="18"/>
              </w:rPr>
              <w:t>(тифлосурдоперев</w:t>
            </w: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495BDEC6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7D21C7FE" w14:textId="77777777">
        <w:trPr>
          <w:trHeight w:val="247"/>
        </w:trPr>
        <w:tc>
          <w:tcPr>
            <w:tcW w:w="701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5802EEFF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7856E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66E689CD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35416A32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2993C925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25986723" w14:textId="77777777" w:rsidR="009A1D9C" w:rsidRDefault="00DC6BBB"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sz w:val="18"/>
              </w:rPr>
              <w:t>одчика);</w:t>
            </w: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62B96342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0F86206C" w14:textId="77777777">
        <w:trPr>
          <w:trHeight w:val="204"/>
        </w:trPr>
        <w:tc>
          <w:tcPr>
            <w:tcW w:w="701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1402667E" w14:textId="77777777" w:rsidR="009A1D9C" w:rsidRDefault="00DC6BBB">
            <w:pPr>
              <w:pStyle w:val="TableParagraph"/>
              <w:spacing w:line="184" w:lineRule="exact"/>
              <w:ind w:left="1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B22B622" w14:textId="77777777" w:rsidR="009A1D9C" w:rsidRDefault="00DC6BBB">
            <w:pPr>
              <w:pStyle w:val="TableParagraph"/>
              <w:spacing w:line="184" w:lineRule="exact"/>
              <w:ind w:left="109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8AE4FF"/>
          </w:tcPr>
          <w:p w14:paraId="3DB1FF55" w14:textId="77777777" w:rsidR="009A1D9C" w:rsidRDefault="00DC6BBB">
            <w:pPr>
              <w:pStyle w:val="TableParagraph"/>
              <w:spacing w:line="184" w:lineRule="exact"/>
              <w:ind w:left="113"/>
              <w:rPr>
                <w:sz w:val="18"/>
              </w:rPr>
            </w:pPr>
            <w:r>
              <w:rPr>
                <w:sz w:val="18"/>
              </w:rPr>
              <w:t>Разместить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8AE4FF"/>
          </w:tcPr>
          <w:p w14:paraId="709D3691" w14:textId="77777777" w:rsidR="009A1D9C" w:rsidRDefault="00DC6BBB">
            <w:pPr>
              <w:pStyle w:val="TableParagraph"/>
              <w:spacing w:line="184" w:lineRule="exact"/>
              <w:ind w:left="113"/>
              <w:rPr>
                <w:sz w:val="18"/>
              </w:rPr>
            </w:pPr>
            <w:r>
              <w:rPr>
                <w:sz w:val="18"/>
              </w:rPr>
              <w:t>Предоставить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35EF2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E56EF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79F3AE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29CE4992" w14:textId="77777777">
        <w:trPr>
          <w:trHeight w:val="197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27968A48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43A4BA" w14:textId="77777777" w:rsidR="009A1D9C" w:rsidRDefault="00DC6BBB">
            <w:pPr>
              <w:pStyle w:val="TableParagraph"/>
              <w:spacing w:line="177" w:lineRule="exact"/>
              <w:ind w:left="109"/>
              <w:rPr>
                <w:sz w:val="18"/>
              </w:rPr>
            </w:pPr>
            <w:r>
              <w:rPr>
                <w:sz w:val="18"/>
              </w:rPr>
              <w:t>автономное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8AE4FF"/>
          </w:tcPr>
          <w:p w14:paraId="1F1352BB" w14:textId="77777777" w:rsidR="009A1D9C" w:rsidRDefault="00DC6BBB">
            <w:pPr>
              <w:pStyle w:val="TableParagraph"/>
              <w:spacing w:line="177" w:lineRule="exact"/>
              <w:ind w:left="113"/>
              <w:rPr>
                <w:sz w:val="18"/>
              </w:rPr>
            </w:pPr>
            <w:r>
              <w:rPr>
                <w:sz w:val="18"/>
              </w:rPr>
              <w:t>сайте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раздел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8AE4FF"/>
          </w:tcPr>
          <w:p w14:paraId="43599DA2" w14:textId="77777777" w:rsidR="009A1D9C" w:rsidRDefault="00DC6BBB">
            <w:pPr>
              <w:pStyle w:val="TableParagraph"/>
              <w:spacing w:line="177" w:lineRule="exact"/>
              <w:ind w:left="113"/>
              <w:rPr>
                <w:sz w:val="18"/>
              </w:rPr>
            </w:pPr>
            <w:r>
              <w:rPr>
                <w:sz w:val="18"/>
              </w:rPr>
              <w:t>сайте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техническую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1378D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D050D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53777B9E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0252F0A2" w14:textId="77777777">
        <w:trPr>
          <w:trHeight w:val="198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69E93277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241E390" w14:textId="77777777" w:rsidR="009A1D9C" w:rsidRDefault="00DC6BBB">
            <w:pPr>
              <w:pStyle w:val="TableParagraph"/>
              <w:spacing w:line="179" w:lineRule="exact"/>
              <w:ind w:left="109"/>
              <w:rPr>
                <w:sz w:val="18"/>
              </w:rPr>
            </w:pPr>
            <w:r>
              <w:rPr>
                <w:sz w:val="18"/>
              </w:rPr>
              <w:t>учреждение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8AE4FF"/>
          </w:tcPr>
          <w:p w14:paraId="24C3C71B" w14:textId="77777777" w:rsidR="009A1D9C" w:rsidRDefault="00DC6BBB">
            <w:pPr>
              <w:pStyle w:val="TableParagraph"/>
              <w:spacing w:line="179" w:lineRule="exact"/>
              <w:ind w:left="113"/>
              <w:rPr>
                <w:sz w:val="18"/>
              </w:rPr>
            </w:pPr>
            <w:r>
              <w:rPr>
                <w:sz w:val="18"/>
              </w:rPr>
              <w:t>«Часто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задаваемые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8AE4FF"/>
          </w:tcPr>
          <w:p w14:paraId="05BA2EB4" w14:textId="77777777" w:rsidR="009A1D9C" w:rsidRDefault="00DC6BBB">
            <w:pPr>
              <w:pStyle w:val="TableParagraph"/>
              <w:spacing w:line="179" w:lineRule="exact"/>
              <w:ind w:left="113"/>
              <w:rPr>
                <w:sz w:val="18"/>
              </w:rPr>
            </w:pPr>
            <w:r>
              <w:rPr>
                <w:sz w:val="18"/>
              </w:rPr>
              <w:t>воможность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E6557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28C0E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73E3B991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1771AC50" w14:textId="77777777">
        <w:trPr>
          <w:trHeight w:val="196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42E61B31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0AE0451" w14:textId="77777777" w:rsidR="009A1D9C" w:rsidRDefault="00DC6BBB">
            <w:pPr>
              <w:pStyle w:val="TableParagraph"/>
              <w:spacing w:line="176" w:lineRule="exact"/>
              <w:ind w:left="109"/>
              <w:rPr>
                <w:sz w:val="18"/>
              </w:rPr>
            </w:pPr>
            <w:r>
              <w:rPr>
                <w:sz w:val="18"/>
              </w:rPr>
              <w:t>культуры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8AE4FF"/>
          </w:tcPr>
          <w:p w14:paraId="7EE855EA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вопросы»;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8AE4FF"/>
          </w:tcPr>
          <w:p w14:paraId="3234DE95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выражения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BB540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517CA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671E7B6B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7A81A21C" w14:textId="77777777">
        <w:trPr>
          <w:trHeight w:val="198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7EEC36E0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70229F5" w14:textId="77777777" w:rsidR="009A1D9C" w:rsidRDefault="00DC6BBB">
            <w:pPr>
              <w:pStyle w:val="TableParagraph"/>
              <w:spacing w:line="178" w:lineRule="exact"/>
              <w:ind w:left="109"/>
              <w:rPr>
                <w:sz w:val="18"/>
              </w:rPr>
            </w:pPr>
            <w:r>
              <w:rPr>
                <w:sz w:val="18"/>
              </w:rPr>
              <w:t>«Культурно-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8AE4FF"/>
          </w:tcPr>
          <w:p w14:paraId="39107C23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8AE4FF"/>
          </w:tcPr>
          <w:p w14:paraId="48772647" w14:textId="77777777" w:rsidR="009A1D9C" w:rsidRDefault="00DC6BBB">
            <w:pPr>
              <w:pStyle w:val="TableParagraph"/>
              <w:spacing w:line="178" w:lineRule="exact"/>
              <w:ind w:left="113"/>
              <w:rPr>
                <w:sz w:val="18"/>
              </w:rPr>
            </w:pPr>
            <w:r>
              <w:rPr>
                <w:sz w:val="18"/>
              </w:rPr>
              <w:t>получателем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44A49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299DA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69F51709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79213035" w14:textId="77777777">
        <w:trPr>
          <w:trHeight w:val="194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5A351750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1CC3DBE" w14:textId="77777777" w:rsidR="009A1D9C" w:rsidRDefault="00DC6BBB">
            <w:pPr>
              <w:pStyle w:val="TableParagraph"/>
              <w:spacing w:line="174" w:lineRule="exact"/>
              <w:ind w:left="109"/>
              <w:rPr>
                <w:sz w:val="18"/>
              </w:rPr>
            </w:pPr>
            <w:r>
              <w:rPr>
                <w:sz w:val="18"/>
              </w:rPr>
              <w:t>эстетический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8AE4FF"/>
          </w:tcPr>
          <w:p w14:paraId="53696828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8AE4FF"/>
          </w:tcPr>
          <w:p w14:paraId="0DCDA0F9" w14:textId="77777777" w:rsidR="009A1D9C" w:rsidRDefault="00DC6BBB">
            <w:pPr>
              <w:pStyle w:val="TableParagraph"/>
              <w:spacing w:line="174" w:lineRule="exact"/>
              <w:ind w:left="113"/>
              <w:rPr>
                <w:sz w:val="18"/>
              </w:rPr>
            </w:pPr>
            <w:r>
              <w:rPr>
                <w:sz w:val="18"/>
              </w:rPr>
              <w:t>мнения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качестве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52D27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1E996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7D2B1713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62D09F9A" w14:textId="77777777">
        <w:trPr>
          <w:trHeight w:val="196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09434849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538C2B4" w14:textId="77777777" w:rsidR="009A1D9C" w:rsidRDefault="00DC6BBB">
            <w:pPr>
              <w:pStyle w:val="TableParagraph"/>
              <w:spacing w:line="176" w:lineRule="exact"/>
              <w:ind w:left="109"/>
              <w:rPr>
                <w:sz w:val="18"/>
              </w:rPr>
            </w:pPr>
            <w:r>
              <w:rPr>
                <w:sz w:val="18"/>
              </w:rPr>
              <w:t>центр»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8AE4FF"/>
          </w:tcPr>
          <w:p w14:paraId="1D925759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8AE4FF"/>
          </w:tcPr>
          <w:p w14:paraId="122DB0CD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условий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оказания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4562D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AF4E8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74224C28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6C2233BC" w14:textId="77777777">
        <w:trPr>
          <w:trHeight w:val="196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7887C78F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BFFB961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8AE4FF"/>
          </w:tcPr>
          <w:p w14:paraId="6C777E99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8AE4FF"/>
          </w:tcPr>
          <w:p w14:paraId="3F40B4E9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услуг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915E7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A0ECB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47964D59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1BCDFE0F" w14:textId="77777777">
        <w:trPr>
          <w:trHeight w:val="196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77279C6B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5A8AF14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8AE4FF"/>
          </w:tcPr>
          <w:p w14:paraId="735175FE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8AE4FF"/>
          </w:tcPr>
          <w:p w14:paraId="1728886A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учреждением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5F6CB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98AA2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68A84E3A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0D73FE51" w14:textId="77777777">
        <w:trPr>
          <w:trHeight w:val="199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48984A02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5C1049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8AE4FF"/>
          </w:tcPr>
          <w:p w14:paraId="07E98708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8AE4FF"/>
          </w:tcPr>
          <w:p w14:paraId="24EDEE76" w14:textId="77777777" w:rsidR="009A1D9C" w:rsidRDefault="00DC6BBB">
            <w:pPr>
              <w:pStyle w:val="TableParagraph"/>
              <w:spacing w:line="179" w:lineRule="exact"/>
              <w:ind w:left="113"/>
              <w:rPr>
                <w:sz w:val="18"/>
              </w:rPr>
            </w:pPr>
            <w:r>
              <w:rPr>
                <w:sz w:val="18"/>
              </w:rPr>
              <w:t>(наличие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анкеты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1F351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04B16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7E8D4A9A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36B2E42D" w14:textId="77777777">
        <w:trPr>
          <w:trHeight w:val="199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35F03362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EFF4CA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8AE4FF"/>
          </w:tcPr>
          <w:p w14:paraId="428EE072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8AE4FF"/>
          </w:tcPr>
          <w:p w14:paraId="7E4540F0" w14:textId="77777777" w:rsidR="009A1D9C" w:rsidRDefault="00DC6BBB">
            <w:pPr>
              <w:pStyle w:val="TableParagraph"/>
              <w:spacing w:line="179" w:lineRule="exact"/>
              <w:ind w:left="113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опроса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93AFD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8C2DE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5C189903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090E47C8" w14:textId="77777777">
        <w:trPr>
          <w:trHeight w:val="196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07E87542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E70F75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8AE4FF"/>
          </w:tcPr>
          <w:p w14:paraId="6A48FB54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8AE4FF"/>
          </w:tcPr>
          <w:p w14:paraId="0CDEC13A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граждан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77D46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DD0E8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71C40C06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45E859CB" w14:textId="77777777">
        <w:trPr>
          <w:trHeight w:val="196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03E4720A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DF7ADD1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8AE4FF"/>
          </w:tcPr>
          <w:p w14:paraId="51D41001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8AE4FF"/>
          </w:tcPr>
          <w:p w14:paraId="4F76D18D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гиперссылки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1EA3D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3DBBD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7C619043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1852B0CA" w14:textId="77777777">
        <w:trPr>
          <w:trHeight w:val="200"/>
        </w:trPr>
        <w:tc>
          <w:tcPr>
            <w:tcW w:w="701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7DC99988" w14:textId="77777777" w:rsidR="009A1D9C" w:rsidRDefault="009A1D9C">
            <w:pPr>
              <w:pStyle w:val="TableParagraph"/>
              <w:rPr>
                <w:sz w:val="14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3FFFA" w14:textId="77777777" w:rsidR="009A1D9C" w:rsidRDefault="009A1D9C">
            <w:pPr>
              <w:pStyle w:val="TableParagraph"/>
              <w:rPr>
                <w:sz w:val="14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2C4FE02E" w14:textId="77777777" w:rsidR="009A1D9C" w:rsidRDefault="009A1D9C">
            <w:pPr>
              <w:pStyle w:val="TableParagraph"/>
              <w:rPr>
                <w:sz w:val="14"/>
              </w:rPr>
            </w:pP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0F580DB2" w14:textId="77777777" w:rsidR="009A1D9C" w:rsidRDefault="00DC6BBB">
            <w:pPr>
              <w:pStyle w:val="TableParagraph"/>
              <w:spacing w:line="181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нее);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215FE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2912F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5EE87EBB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0F120A3B" w14:textId="77777777">
        <w:trPr>
          <w:trHeight w:val="203"/>
        </w:trPr>
        <w:tc>
          <w:tcPr>
            <w:tcW w:w="701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3754FB97" w14:textId="77777777" w:rsidR="009A1D9C" w:rsidRDefault="00DC6BBB">
            <w:pPr>
              <w:pStyle w:val="TableParagraph"/>
              <w:spacing w:line="183" w:lineRule="exact"/>
              <w:ind w:left="1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244B143" w14:textId="77777777" w:rsidR="009A1D9C" w:rsidRDefault="00DC6BBB">
            <w:pPr>
              <w:pStyle w:val="TableParagraph"/>
              <w:spacing w:line="183" w:lineRule="exact"/>
              <w:ind w:left="109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30513646" w14:textId="77777777" w:rsidR="009A1D9C" w:rsidRDefault="00DC6BBB">
            <w:pPr>
              <w:pStyle w:val="TableParagraph"/>
              <w:spacing w:line="183" w:lineRule="exact"/>
              <w:ind w:left="113"/>
              <w:rPr>
                <w:sz w:val="18"/>
              </w:rPr>
            </w:pPr>
            <w:r>
              <w:rPr>
                <w:sz w:val="18"/>
              </w:rPr>
              <w:t>Обеспечить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нет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369BFA97" w14:textId="77777777" w:rsidR="009A1D9C" w:rsidRDefault="00DC6BBB">
            <w:pPr>
              <w:pStyle w:val="TableParagraph"/>
              <w:spacing w:line="183" w:lineRule="exact"/>
              <w:ind w:left="113"/>
              <w:rPr>
                <w:sz w:val="18"/>
              </w:rPr>
            </w:pPr>
            <w:r>
              <w:rPr>
                <w:sz w:val="18"/>
              </w:rPr>
              <w:t>Обеспечить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18E9408F" w14:textId="77777777" w:rsidR="009A1D9C" w:rsidRDefault="00DC6BBB">
            <w:pPr>
              <w:pStyle w:val="TableParagraph"/>
              <w:spacing w:line="183" w:lineRule="exact"/>
              <w:ind w:left="107"/>
              <w:rPr>
                <w:sz w:val="18"/>
              </w:rPr>
            </w:pPr>
            <w:r>
              <w:rPr>
                <w:sz w:val="18"/>
              </w:rPr>
              <w:t>Обеспечить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нет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475E6F49" w14:textId="77777777" w:rsidR="009A1D9C" w:rsidRDefault="00DC6BBB">
            <w:pPr>
              <w:pStyle w:val="TableParagraph"/>
              <w:spacing w:line="183" w:lineRule="exact"/>
              <w:ind w:left="110"/>
              <w:rPr>
                <w:sz w:val="18"/>
              </w:rPr>
            </w:pPr>
            <w:r>
              <w:rPr>
                <w:sz w:val="18"/>
              </w:rPr>
              <w:t>Обеспечить</w:t>
            </w:r>
          </w:p>
        </w:tc>
        <w:tc>
          <w:tcPr>
            <w:tcW w:w="1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E02C59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573FAA16" w14:textId="77777777">
        <w:trPr>
          <w:trHeight w:val="194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421F403E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3F056F3" w14:textId="77777777" w:rsidR="009A1D9C" w:rsidRDefault="00DC6BBB">
            <w:pPr>
              <w:pStyle w:val="TableParagraph"/>
              <w:spacing w:line="174" w:lineRule="exact"/>
              <w:ind w:left="109"/>
              <w:rPr>
                <w:sz w:val="18"/>
              </w:rPr>
            </w:pPr>
            <w:r>
              <w:rPr>
                <w:sz w:val="18"/>
              </w:rPr>
              <w:t>бюджетное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76448C9A" w14:textId="77777777" w:rsidR="009A1D9C" w:rsidRDefault="00DC6BBB">
            <w:pPr>
              <w:pStyle w:val="TableParagraph"/>
              <w:spacing w:line="174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наличия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3ED2F877" w14:textId="77777777" w:rsidR="009A1D9C" w:rsidRDefault="00DC6BBB">
            <w:pPr>
              <w:pStyle w:val="TableParagraph"/>
              <w:spacing w:line="174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наличия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сменных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3E92C546" w14:textId="77777777" w:rsidR="009A1D9C" w:rsidRDefault="00DC6BBB">
            <w:pPr>
              <w:pStyle w:val="TableParagraph"/>
              <w:spacing w:line="174" w:lineRule="exact"/>
              <w:ind w:left="107"/>
              <w:rPr>
                <w:sz w:val="18"/>
              </w:rPr>
            </w:pPr>
            <w:r>
              <w:rPr>
                <w:sz w:val="18"/>
              </w:rPr>
              <w:t>наличия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1FA6D251" w14:textId="77777777" w:rsidR="009A1D9C" w:rsidRDefault="00DC6BBB">
            <w:pPr>
              <w:pStyle w:val="TableParagraph"/>
              <w:spacing w:line="174" w:lineRule="exact"/>
              <w:ind w:left="110"/>
              <w:rPr>
                <w:sz w:val="18"/>
              </w:rPr>
            </w:pPr>
            <w:r>
              <w:rPr>
                <w:sz w:val="18"/>
              </w:rPr>
              <w:t>возможность</w:t>
            </w: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5DDF36A1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24C52F57" w14:textId="77777777">
        <w:trPr>
          <w:trHeight w:val="198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406CE18A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1532EA" w14:textId="77777777" w:rsidR="009A1D9C" w:rsidRDefault="00DC6BBB">
            <w:pPr>
              <w:pStyle w:val="TableParagraph"/>
              <w:spacing w:line="178" w:lineRule="exact"/>
              <w:ind w:left="109"/>
              <w:rPr>
                <w:sz w:val="18"/>
              </w:rPr>
            </w:pPr>
            <w:r>
              <w:rPr>
                <w:sz w:val="18"/>
              </w:rPr>
              <w:t>учреждение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444F154C" w14:textId="77777777" w:rsidR="009A1D9C" w:rsidRDefault="00DC6BBB">
            <w:pPr>
              <w:pStyle w:val="TableParagraph"/>
              <w:spacing w:line="178" w:lineRule="exact"/>
              <w:ind w:left="113"/>
              <w:rPr>
                <w:sz w:val="18"/>
              </w:rPr>
            </w:pPr>
            <w:r>
              <w:rPr>
                <w:sz w:val="18"/>
              </w:rPr>
              <w:t>выделенных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28F0D9BB" w14:textId="77777777" w:rsidR="009A1D9C" w:rsidRDefault="00DC6BBB">
            <w:pPr>
              <w:pStyle w:val="TableParagraph"/>
              <w:spacing w:line="178" w:lineRule="exact"/>
              <w:ind w:left="113"/>
              <w:rPr>
                <w:sz w:val="18"/>
              </w:rPr>
            </w:pPr>
            <w:r>
              <w:rPr>
                <w:sz w:val="18"/>
              </w:rPr>
              <w:t>кресел-колясок;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3ADD9B99" w14:textId="77777777" w:rsidR="009A1D9C" w:rsidRDefault="00DC6BBB">
            <w:pPr>
              <w:pStyle w:val="TableParagraph"/>
              <w:spacing w:line="178" w:lineRule="exact"/>
              <w:ind w:left="107"/>
              <w:rPr>
                <w:sz w:val="18"/>
              </w:rPr>
            </w:pPr>
            <w:r>
              <w:rPr>
                <w:sz w:val="18"/>
              </w:rPr>
              <w:t>специально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62A70D0E" w14:textId="77777777" w:rsidR="009A1D9C" w:rsidRDefault="00DC6BBB">
            <w:pPr>
              <w:pStyle w:val="TableParagraph"/>
              <w:spacing w:line="178" w:lineRule="exact"/>
              <w:ind w:left="110"/>
              <w:rPr>
                <w:sz w:val="18"/>
              </w:rPr>
            </w:pPr>
            <w:r>
              <w:rPr>
                <w:sz w:val="18"/>
              </w:rPr>
              <w:t>представления</w:t>
            </w: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3DACAF13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4D818B71" w14:textId="77777777">
        <w:trPr>
          <w:trHeight w:val="197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3BB5E25D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B9E7BF" w14:textId="77777777" w:rsidR="009A1D9C" w:rsidRDefault="00DC6BBB">
            <w:pPr>
              <w:pStyle w:val="TableParagraph"/>
              <w:spacing w:line="177" w:lineRule="exact"/>
              <w:ind w:left="109"/>
              <w:rPr>
                <w:sz w:val="18"/>
              </w:rPr>
            </w:pPr>
            <w:r>
              <w:rPr>
                <w:sz w:val="18"/>
              </w:rPr>
              <w:t>культуры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35FC5BAF" w14:textId="77777777" w:rsidR="009A1D9C" w:rsidRDefault="00DC6BBB">
            <w:pPr>
              <w:pStyle w:val="TableParagraph"/>
              <w:spacing w:line="177" w:lineRule="exact"/>
              <w:ind w:left="113"/>
              <w:rPr>
                <w:sz w:val="18"/>
              </w:rPr>
            </w:pPr>
            <w:r>
              <w:rPr>
                <w:sz w:val="18"/>
              </w:rPr>
              <w:t>стоянок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2D56257D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5CE8E8E0" w14:textId="77777777" w:rsidR="009A1D9C" w:rsidRDefault="00DC6BBB">
            <w:pPr>
              <w:pStyle w:val="TableParagraph"/>
              <w:spacing w:line="177" w:lineRule="exact"/>
              <w:ind w:left="107"/>
              <w:rPr>
                <w:sz w:val="18"/>
              </w:rPr>
            </w:pPr>
            <w:r>
              <w:rPr>
                <w:sz w:val="18"/>
              </w:rPr>
              <w:t>оборудованных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6E3AC99D" w14:textId="77777777" w:rsidR="009A1D9C" w:rsidRDefault="00DC6BBB">
            <w:pPr>
              <w:pStyle w:val="TableParagraph"/>
              <w:spacing w:line="177" w:lineRule="exact"/>
              <w:ind w:left="110"/>
              <w:rPr>
                <w:sz w:val="18"/>
              </w:rPr>
            </w:pPr>
            <w:r>
              <w:rPr>
                <w:sz w:val="18"/>
              </w:rPr>
              <w:t>инвалидам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60558FFB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2E381EF0" w14:textId="77777777">
        <w:trPr>
          <w:trHeight w:val="200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7DCF402B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2DDB4D3" w14:textId="77777777" w:rsidR="009A1D9C" w:rsidRDefault="00DC6BBB">
            <w:pPr>
              <w:pStyle w:val="TableParagraph"/>
              <w:spacing w:line="181" w:lineRule="exact"/>
              <w:ind w:left="109"/>
              <w:rPr>
                <w:sz w:val="18"/>
              </w:rPr>
            </w:pPr>
            <w:r>
              <w:rPr>
                <w:sz w:val="18"/>
              </w:rPr>
              <w:t>«Централизованна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5E6EB839" w14:textId="77777777" w:rsidR="009A1D9C" w:rsidRDefault="00DC6BBB">
            <w:pPr>
              <w:pStyle w:val="TableParagraph"/>
              <w:spacing w:line="181" w:lineRule="exact"/>
              <w:ind w:left="113"/>
              <w:rPr>
                <w:sz w:val="18"/>
              </w:rPr>
            </w:pPr>
            <w:r>
              <w:rPr>
                <w:sz w:val="18"/>
              </w:rPr>
              <w:t>автотранспортных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589E5E0A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4E8A7EB9" w14:textId="77777777" w:rsidR="009A1D9C" w:rsidRDefault="00DC6BBB">
            <w:pPr>
              <w:pStyle w:val="TableParagraph"/>
              <w:spacing w:line="181" w:lineRule="exact"/>
              <w:ind w:left="107"/>
              <w:rPr>
                <w:sz w:val="18"/>
              </w:rPr>
            </w:pPr>
            <w:r>
              <w:rPr>
                <w:sz w:val="18"/>
              </w:rPr>
              <w:t>санитарно-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322C57EC" w14:textId="77777777" w:rsidR="009A1D9C" w:rsidRDefault="00DC6BBB">
            <w:pPr>
              <w:pStyle w:val="TableParagraph"/>
              <w:spacing w:line="181" w:lineRule="exact"/>
              <w:ind w:left="110"/>
              <w:rPr>
                <w:sz w:val="18"/>
              </w:rPr>
            </w:pP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6A35D4F8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3077FDAB" w14:textId="77777777">
        <w:trPr>
          <w:trHeight w:val="194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3A07A5CB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27036F5" w14:textId="77777777" w:rsidR="009A1D9C" w:rsidRDefault="00DC6BBB">
            <w:pPr>
              <w:pStyle w:val="TableParagraph"/>
              <w:spacing w:line="174" w:lineRule="exact"/>
              <w:ind w:left="109"/>
              <w:rPr>
                <w:sz w:val="18"/>
              </w:rPr>
            </w:pPr>
            <w:r>
              <w:rPr>
                <w:sz w:val="18"/>
              </w:rPr>
              <w:t>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библиотечная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35F94985" w14:textId="77777777" w:rsidR="009A1D9C" w:rsidRDefault="00DC6BBB">
            <w:pPr>
              <w:pStyle w:val="TableParagraph"/>
              <w:spacing w:line="174" w:lineRule="exact"/>
              <w:ind w:left="113"/>
              <w:rPr>
                <w:sz w:val="18"/>
              </w:rPr>
            </w:pPr>
            <w:r>
              <w:rPr>
                <w:sz w:val="18"/>
              </w:rPr>
              <w:t>средств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3786381A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33230D8B" w14:textId="77777777" w:rsidR="009A1D9C" w:rsidRDefault="00DC6BBB">
            <w:pPr>
              <w:pStyle w:val="TableParagraph"/>
              <w:spacing w:line="174" w:lineRule="exact"/>
              <w:ind w:left="107"/>
              <w:rPr>
                <w:sz w:val="18"/>
              </w:rPr>
            </w:pPr>
            <w:r>
              <w:rPr>
                <w:sz w:val="18"/>
              </w:rPr>
              <w:t>гигиенических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62CB6E00" w14:textId="77777777" w:rsidR="009A1D9C" w:rsidRDefault="00DC6BBB">
            <w:pPr>
              <w:pStyle w:val="TableParagraph"/>
              <w:spacing w:line="174" w:lineRule="exact"/>
              <w:ind w:left="110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зрению)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3147F468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71A9E122" w14:textId="77777777">
        <w:trPr>
          <w:trHeight w:val="196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064B5254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2A225C1" w14:textId="77777777" w:rsidR="009A1D9C" w:rsidRDefault="00DC6BBB">
            <w:pPr>
              <w:pStyle w:val="TableParagraph"/>
              <w:spacing w:line="176" w:lineRule="exact"/>
              <w:ind w:left="109"/>
              <w:rPr>
                <w:sz w:val="18"/>
              </w:rPr>
            </w:pPr>
            <w:r>
              <w:rPr>
                <w:sz w:val="18"/>
              </w:rPr>
              <w:t>система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718F0A4B" w14:textId="77777777" w:rsidR="009A1D9C" w:rsidRDefault="00DC6BBB">
            <w:pPr>
              <w:pStyle w:val="TableParagraph"/>
              <w:spacing w:line="176" w:lineRule="exact"/>
              <w:ind w:left="113"/>
              <w:rPr>
                <w:sz w:val="18"/>
              </w:rPr>
            </w:pPr>
            <w:r>
              <w:rPr>
                <w:sz w:val="18"/>
              </w:rPr>
              <w:t>инвалидов;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178ACD65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42F64FC4" w14:textId="77777777" w:rsidR="009A1D9C" w:rsidRDefault="00DC6BBB">
            <w:pPr>
              <w:pStyle w:val="TableParagraph"/>
              <w:spacing w:line="176" w:lineRule="exact"/>
              <w:ind w:left="107"/>
              <w:rPr>
                <w:sz w:val="18"/>
              </w:rPr>
            </w:pPr>
            <w:r>
              <w:rPr>
                <w:sz w:val="18"/>
              </w:rPr>
              <w:t>помещений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7E5EF541" w14:textId="77777777" w:rsidR="009A1D9C" w:rsidRDefault="00DC6BBB">
            <w:pPr>
              <w:pStyle w:val="TableParagraph"/>
              <w:spacing w:line="176" w:lineRule="exact"/>
              <w:ind w:left="110"/>
              <w:rPr>
                <w:sz w:val="18"/>
              </w:rPr>
            </w:pPr>
            <w:r>
              <w:rPr>
                <w:sz w:val="18"/>
              </w:rPr>
              <w:t>сурдопереводчика</w:t>
            </w: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1BF3C3C3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3D3135E7" w14:textId="77777777">
        <w:trPr>
          <w:trHeight w:val="196"/>
        </w:trPr>
        <w:tc>
          <w:tcPr>
            <w:tcW w:w="701" w:type="dxa"/>
            <w:tcBorders>
              <w:top w:val="nil"/>
              <w:bottom w:val="nil"/>
              <w:right w:val="single" w:sz="4" w:space="0" w:color="000000"/>
            </w:tcBorders>
          </w:tcPr>
          <w:p w14:paraId="1D2ED8A1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93954F5" w14:textId="77777777" w:rsidR="009A1D9C" w:rsidRDefault="00DC6BBB">
            <w:pPr>
              <w:pStyle w:val="TableParagraph"/>
              <w:spacing w:line="176" w:lineRule="exact"/>
              <w:ind w:left="109"/>
              <w:rPr>
                <w:sz w:val="18"/>
              </w:rPr>
            </w:pPr>
            <w:r>
              <w:rPr>
                <w:sz w:val="18"/>
              </w:rPr>
              <w:t>Дзержинский»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177D04E3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32312FB0" w14:textId="77777777" w:rsidR="009A1D9C" w:rsidRDefault="009A1D9C">
            <w:pPr>
              <w:pStyle w:val="TableParagraph"/>
              <w:rPr>
                <w:sz w:val="1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F5D8"/>
          </w:tcPr>
          <w:p w14:paraId="23FF47C2" w14:textId="77777777" w:rsidR="009A1D9C" w:rsidRDefault="00DC6BBB">
            <w:pPr>
              <w:pStyle w:val="TableParagraph"/>
              <w:spacing w:line="176" w:lineRule="exact"/>
              <w:ind w:left="107"/>
              <w:rPr>
                <w:sz w:val="18"/>
              </w:rPr>
            </w:pPr>
            <w:r>
              <w:rPr>
                <w:sz w:val="18"/>
              </w:rPr>
              <w:t>организации;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A2CA"/>
          </w:tcPr>
          <w:p w14:paraId="1370A8A2" w14:textId="77777777" w:rsidR="009A1D9C" w:rsidRDefault="00DC6BBB">
            <w:pPr>
              <w:pStyle w:val="TableParagraph"/>
              <w:spacing w:line="176" w:lineRule="exact"/>
              <w:ind w:left="110"/>
              <w:rPr>
                <w:sz w:val="18"/>
              </w:rPr>
            </w:pPr>
            <w:r>
              <w:rPr>
                <w:sz w:val="18"/>
              </w:rPr>
              <w:t>(тифлосурдоперев</w:t>
            </w: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64020972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1CE9E799" w14:textId="77777777">
        <w:trPr>
          <w:trHeight w:val="316"/>
        </w:trPr>
        <w:tc>
          <w:tcPr>
            <w:tcW w:w="701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23EDB071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6AA80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5F17ED54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33F8A108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644690DD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023049C7" w14:textId="77777777" w:rsidR="009A1D9C" w:rsidRDefault="00DC6BBB"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sz w:val="18"/>
              </w:rPr>
              <w:t>одчика);</w:t>
            </w: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118B0274" w14:textId="77777777" w:rsidR="009A1D9C" w:rsidRDefault="009A1D9C">
            <w:pPr>
              <w:rPr>
                <w:sz w:val="2"/>
                <w:szCs w:val="2"/>
              </w:rPr>
            </w:pPr>
          </w:p>
        </w:tc>
      </w:tr>
      <w:tr w:rsidR="009A1D9C" w14:paraId="3D9D5CA8" w14:textId="77777777">
        <w:trPr>
          <w:trHeight w:val="1449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69FB0" w14:textId="77777777" w:rsidR="009A1D9C" w:rsidRDefault="00DC6BBB">
            <w:pPr>
              <w:pStyle w:val="TableParagraph"/>
              <w:spacing w:line="203" w:lineRule="exact"/>
              <w:ind w:left="1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90B3E" w14:textId="77777777" w:rsidR="009A1D9C" w:rsidRDefault="00DC6BBB">
            <w:pPr>
              <w:pStyle w:val="TableParagraph"/>
              <w:ind w:left="109" w:right="332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"Музей-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заповедник</w:t>
            </w:r>
          </w:p>
          <w:p w14:paraId="7600F700" w14:textId="77777777" w:rsidR="009A1D9C" w:rsidRDefault="00DC6BBB">
            <w:pPr>
              <w:pStyle w:val="TableParagraph"/>
              <w:spacing w:line="206" w:lineRule="exact"/>
              <w:ind w:left="109" w:right="462"/>
              <w:rPr>
                <w:sz w:val="18"/>
              </w:rPr>
            </w:pPr>
            <w:r>
              <w:rPr>
                <w:spacing w:val="-1"/>
                <w:sz w:val="18"/>
              </w:rPr>
              <w:t>"Дмитровский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кремль"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0C506" w14:textId="77777777" w:rsidR="009A1D9C" w:rsidRDefault="00DC6BBB">
            <w:pPr>
              <w:pStyle w:val="TableParagraph"/>
              <w:spacing w:line="203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замечаний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32869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20495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6AA10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F6EAE0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</w:tbl>
    <w:p w14:paraId="58F8653B" w14:textId="77777777" w:rsidR="009A1D9C" w:rsidRDefault="009A1D9C">
      <w:pPr>
        <w:pStyle w:val="a3"/>
        <w:spacing w:before="10"/>
        <w:rPr>
          <w:sz w:val="15"/>
        </w:rPr>
      </w:pPr>
    </w:p>
    <w:p w14:paraId="4C507E38" w14:textId="77777777" w:rsidR="009A1D9C" w:rsidRDefault="00DC6BBB">
      <w:pPr>
        <w:pStyle w:val="a3"/>
        <w:spacing w:before="51"/>
        <w:ind w:left="1067"/>
      </w:pPr>
      <w:r>
        <w:t>132</w:t>
      </w:r>
    </w:p>
    <w:p w14:paraId="470718DD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1700"/>
        <w:gridCol w:w="1700"/>
        <w:gridCol w:w="1705"/>
        <w:gridCol w:w="1701"/>
        <w:gridCol w:w="1705"/>
        <w:gridCol w:w="1360"/>
      </w:tblGrid>
      <w:tr w:rsidR="009A1D9C" w14:paraId="4AD041BB" w14:textId="77777777">
        <w:trPr>
          <w:trHeight w:val="1449"/>
        </w:trPr>
        <w:tc>
          <w:tcPr>
            <w:tcW w:w="701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7651AD0D" w14:textId="77777777" w:rsidR="009A1D9C" w:rsidRDefault="00DC6BBB">
            <w:pPr>
              <w:pStyle w:val="TableParagraph"/>
              <w:spacing w:line="200" w:lineRule="exact"/>
              <w:ind w:left="306"/>
              <w:rPr>
                <w:sz w:val="18"/>
              </w:rPr>
            </w:pPr>
            <w:bookmarkStart w:id="160" w:name="138"/>
            <w:bookmarkEnd w:id="160"/>
            <w:r>
              <w:rPr>
                <w:w w:val="101"/>
                <w:sz w:val="18"/>
              </w:rPr>
              <w:lastRenderedPageBreak/>
              <w:t>9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8B29A" w14:textId="77777777" w:rsidR="009A1D9C" w:rsidRDefault="00DC6BBB">
            <w:pPr>
              <w:pStyle w:val="TableParagraph"/>
              <w:ind w:left="109" w:right="157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автономное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округа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Долгопрудный</w:t>
            </w:r>
          </w:p>
          <w:p w14:paraId="6998808E" w14:textId="77777777" w:rsidR="009A1D9C" w:rsidRDefault="00DC6BBB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«Дом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1A88B3C9" w14:textId="77777777" w:rsidR="009A1D9C" w:rsidRDefault="00DC6BBB">
            <w:pPr>
              <w:pStyle w:val="TableParagraph"/>
              <w:spacing w:line="194" w:lineRule="exact"/>
              <w:ind w:left="109"/>
              <w:rPr>
                <w:sz w:val="18"/>
              </w:rPr>
            </w:pPr>
            <w:r>
              <w:rPr>
                <w:sz w:val="18"/>
              </w:rPr>
              <w:t>«Вперёд»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5E497" w14:textId="77777777" w:rsidR="009A1D9C" w:rsidRDefault="00DC6BBB">
            <w:pPr>
              <w:pStyle w:val="TableParagraph"/>
              <w:spacing w:line="200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замечаний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F1BAC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54C68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11117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73597AFD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65162624" w14:textId="77777777">
        <w:trPr>
          <w:trHeight w:val="1656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68CA9" w14:textId="77777777" w:rsidR="009A1D9C" w:rsidRDefault="00DC6BBB">
            <w:pPr>
              <w:pStyle w:val="TableParagraph"/>
              <w:spacing w:line="199" w:lineRule="exact"/>
              <w:ind w:left="263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EEE30" w14:textId="77777777" w:rsidR="009A1D9C" w:rsidRDefault="00DC6BBB">
            <w:pPr>
              <w:pStyle w:val="TableParagraph"/>
              <w:ind w:left="109" w:right="620"/>
              <w:rPr>
                <w:sz w:val="18"/>
              </w:rPr>
            </w:pPr>
            <w:r>
              <w:rPr>
                <w:spacing w:val="-1"/>
                <w:sz w:val="18"/>
              </w:rPr>
              <w:t>Автономное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</w:p>
          <w:p w14:paraId="37046328" w14:textId="77777777" w:rsidR="009A1D9C" w:rsidRDefault="00DC6BBB">
            <w:pPr>
              <w:pStyle w:val="TableParagraph"/>
              <w:ind w:left="109" w:right="287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образования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Долгопрудный</w:t>
            </w:r>
          </w:p>
          <w:p w14:paraId="3E5CC674" w14:textId="77777777" w:rsidR="009A1D9C" w:rsidRDefault="00DC6BBB">
            <w:pPr>
              <w:pStyle w:val="TableParagraph"/>
              <w:spacing w:line="206" w:lineRule="exact"/>
              <w:ind w:left="109" w:right="116"/>
              <w:rPr>
                <w:sz w:val="18"/>
              </w:rPr>
            </w:pPr>
            <w:r>
              <w:rPr>
                <w:spacing w:val="-1"/>
                <w:sz w:val="18"/>
              </w:rPr>
              <w:t>«Долгопрудненски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театр «Город»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63094" w14:textId="77777777" w:rsidR="009A1D9C" w:rsidRDefault="00DC6BBB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замечаний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2487A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33853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4B758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9A9A17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6262F222" w14:textId="77777777">
        <w:trPr>
          <w:trHeight w:val="2069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21F5A" w14:textId="77777777" w:rsidR="009A1D9C" w:rsidRDefault="00DC6BBB">
            <w:pPr>
              <w:pStyle w:val="TableParagraph"/>
              <w:spacing w:line="198" w:lineRule="exact"/>
              <w:ind w:left="263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9853B" w14:textId="77777777" w:rsidR="009A1D9C" w:rsidRDefault="00DC6BBB">
            <w:pPr>
              <w:pStyle w:val="TableParagraph"/>
              <w:ind w:left="109" w:right="324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</w:p>
          <w:p w14:paraId="28B8F17E" w14:textId="77777777" w:rsidR="009A1D9C" w:rsidRDefault="00DC6BBB">
            <w:pPr>
              <w:pStyle w:val="TableParagraph"/>
              <w:ind w:left="109" w:right="116"/>
              <w:rPr>
                <w:sz w:val="18"/>
              </w:rPr>
            </w:pPr>
            <w:r>
              <w:rPr>
                <w:spacing w:val="-1"/>
                <w:sz w:val="18"/>
              </w:rPr>
              <w:t>«Долгопрудненски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й историко-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художественный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музей»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5A152612" w14:textId="77777777" w:rsidR="009A1D9C" w:rsidRDefault="00DC6BBB">
            <w:pPr>
              <w:pStyle w:val="TableParagraph"/>
              <w:ind w:left="113" w:right="430"/>
              <w:rPr>
                <w:sz w:val="18"/>
              </w:rPr>
            </w:pPr>
            <w:r>
              <w:rPr>
                <w:sz w:val="18"/>
              </w:rPr>
              <w:t>Обеспечить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78625C53" w14:textId="77777777" w:rsidR="009A1D9C" w:rsidRDefault="00DC6BBB">
            <w:pPr>
              <w:pStyle w:val="TableParagraph"/>
              <w:ind w:left="113" w:right="153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CC98C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CE130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7ECD7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F5DE6E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732D0F6E" w14:textId="77777777">
        <w:trPr>
          <w:trHeight w:val="2073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FE9D5" w14:textId="77777777" w:rsidR="009A1D9C" w:rsidRDefault="00DC6BBB">
            <w:pPr>
              <w:pStyle w:val="TableParagraph"/>
              <w:spacing w:line="198" w:lineRule="exact"/>
              <w:ind w:left="263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A3DEF" w14:textId="77777777" w:rsidR="009A1D9C" w:rsidRDefault="00DC6BBB">
            <w:pPr>
              <w:pStyle w:val="TableParagraph"/>
              <w:spacing w:line="242" w:lineRule="auto"/>
              <w:ind w:left="109" w:right="324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</w:p>
          <w:p w14:paraId="1356E473" w14:textId="77777777" w:rsidR="009A1D9C" w:rsidRDefault="00DC6BBB">
            <w:pPr>
              <w:pStyle w:val="TableParagraph"/>
              <w:ind w:left="109" w:right="132"/>
              <w:rPr>
                <w:sz w:val="18"/>
              </w:rPr>
            </w:pPr>
            <w:r>
              <w:rPr>
                <w:spacing w:val="-1"/>
                <w:sz w:val="18"/>
              </w:rPr>
              <w:t>«Долгопрудненска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централизованная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библиотечная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система»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0786D58A" w14:textId="77777777" w:rsidR="009A1D9C" w:rsidRDefault="00DC6BBB">
            <w:pPr>
              <w:pStyle w:val="TableParagraph"/>
              <w:spacing w:line="242" w:lineRule="auto"/>
              <w:ind w:left="113" w:right="217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 сменных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кресел-колясок;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5ABAC6BA" w14:textId="77777777" w:rsidR="009A1D9C" w:rsidRDefault="00DC6BBB">
            <w:pPr>
              <w:pStyle w:val="TableParagraph"/>
              <w:ind w:left="113" w:right="435"/>
              <w:rPr>
                <w:sz w:val="18"/>
              </w:rPr>
            </w:pPr>
            <w:r>
              <w:rPr>
                <w:sz w:val="18"/>
              </w:rPr>
              <w:t>Обеспечить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4A66C53B" w14:textId="77777777" w:rsidR="009A1D9C" w:rsidRDefault="00DC6BBB">
            <w:pPr>
              <w:pStyle w:val="TableParagraph"/>
              <w:ind w:left="113" w:right="158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94558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623CC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28395B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1DA49B08" w14:textId="77777777">
        <w:trPr>
          <w:trHeight w:val="1238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5D1B8" w14:textId="77777777" w:rsidR="009A1D9C" w:rsidRDefault="00DC6BBB">
            <w:pPr>
              <w:pStyle w:val="TableParagraph"/>
              <w:spacing w:line="197" w:lineRule="exact"/>
              <w:ind w:left="263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B42E8" w14:textId="77777777" w:rsidR="009A1D9C" w:rsidRDefault="00DC6BBB">
            <w:pPr>
              <w:pStyle w:val="TableParagraph"/>
              <w:ind w:left="109" w:right="620"/>
              <w:rPr>
                <w:sz w:val="18"/>
              </w:rPr>
            </w:pPr>
            <w:r>
              <w:rPr>
                <w:spacing w:val="-1"/>
                <w:sz w:val="18"/>
              </w:rPr>
              <w:t>Автономное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</w:p>
          <w:p w14:paraId="6082878F" w14:textId="77777777" w:rsidR="009A1D9C" w:rsidRDefault="00DC6BBB">
            <w:pPr>
              <w:pStyle w:val="TableParagraph"/>
              <w:spacing w:line="206" w:lineRule="exact"/>
              <w:ind w:left="109" w:right="157"/>
              <w:rPr>
                <w:sz w:val="18"/>
              </w:rPr>
            </w:pPr>
            <w:r>
              <w:rPr>
                <w:sz w:val="18"/>
              </w:rPr>
              <w:t>«Объединённая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дирекция парков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округа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Долгопрудный»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76B85" w14:textId="77777777" w:rsidR="009A1D9C" w:rsidRDefault="00DC6BBB">
            <w:pPr>
              <w:pStyle w:val="TableParagraph"/>
              <w:spacing w:line="197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замечаний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47660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E2F65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D0C89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C6AB40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48AE9AEC" w14:textId="77777777">
        <w:trPr>
          <w:trHeight w:val="2899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C4125" w14:textId="77777777" w:rsidR="009A1D9C" w:rsidRDefault="00DC6BBB">
            <w:pPr>
              <w:pStyle w:val="TableParagraph"/>
              <w:spacing w:line="196" w:lineRule="exact"/>
              <w:ind w:left="263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C0DF7" w14:textId="77777777" w:rsidR="009A1D9C" w:rsidRDefault="00DC6BBB">
            <w:pPr>
              <w:pStyle w:val="TableParagraph"/>
              <w:ind w:left="109" w:right="157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округа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Домодедово</w:t>
            </w:r>
          </w:p>
          <w:p w14:paraId="3370C1A8" w14:textId="77777777" w:rsidR="009A1D9C" w:rsidRDefault="00DC6BBB">
            <w:pPr>
              <w:pStyle w:val="TableParagraph"/>
              <w:ind w:left="109" w:right="80"/>
              <w:rPr>
                <w:sz w:val="18"/>
              </w:rPr>
            </w:pPr>
            <w:r>
              <w:rPr>
                <w:sz w:val="18"/>
              </w:rPr>
              <w:t>«Центр культуры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досуга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«Импульс»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07C20681" w14:textId="77777777" w:rsidR="009A1D9C" w:rsidRDefault="00DC6BBB">
            <w:pPr>
              <w:pStyle w:val="TableParagraph"/>
              <w:ind w:left="113" w:right="120"/>
              <w:rPr>
                <w:sz w:val="18"/>
              </w:rPr>
            </w:pPr>
            <w:r>
              <w:rPr>
                <w:sz w:val="18"/>
              </w:rPr>
              <w:t>Предоставить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сайте техническую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выражения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получателем услуг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мнения о качестве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условий оказания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(наличие анкеты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 опроса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граждан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</w:p>
          <w:p w14:paraId="39802661" w14:textId="77777777" w:rsidR="009A1D9C" w:rsidRDefault="00DC6BBB">
            <w:pPr>
              <w:pStyle w:val="TableParagraph"/>
              <w:spacing w:line="206" w:lineRule="exact"/>
              <w:ind w:left="113" w:right="345"/>
              <w:rPr>
                <w:sz w:val="18"/>
              </w:rPr>
            </w:pPr>
            <w:r>
              <w:rPr>
                <w:sz w:val="18"/>
              </w:rPr>
              <w:t>гиперссылки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нее);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044D34D4" w14:textId="77777777" w:rsidR="009A1D9C" w:rsidRDefault="00DC6BBB">
            <w:pPr>
              <w:pStyle w:val="TableParagraph"/>
              <w:ind w:left="113" w:right="324"/>
              <w:rPr>
                <w:sz w:val="18"/>
              </w:rPr>
            </w:pPr>
            <w:r>
              <w:rPr>
                <w:sz w:val="18"/>
              </w:rPr>
              <w:t>Обеспечить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наличие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дистанционного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способа</w:t>
            </w:r>
          </w:p>
          <w:p w14:paraId="20F05779" w14:textId="77777777" w:rsidR="009A1D9C" w:rsidRDefault="00DC6BBB">
            <w:pPr>
              <w:pStyle w:val="TableParagraph"/>
              <w:ind w:left="113"/>
              <w:rPr>
                <w:sz w:val="18"/>
              </w:rPr>
            </w:pPr>
            <w:r>
              <w:rPr>
                <w:sz w:val="18"/>
              </w:rPr>
              <w:t>взаимодействия;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3F58881C" w14:textId="77777777" w:rsidR="009A1D9C" w:rsidRDefault="00DC6BBB">
            <w:pPr>
              <w:pStyle w:val="TableParagraph"/>
              <w:ind w:left="107" w:right="178"/>
              <w:rPr>
                <w:sz w:val="18"/>
              </w:rPr>
            </w:pPr>
            <w:r>
              <w:rPr>
                <w:sz w:val="18"/>
              </w:rPr>
              <w:t>Сделать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 для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 и зрению;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звуковой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зрительной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426A7B21" w14:textId="77777777" w:rsidR="009A1D9C" w:rsidRDefault="00DC6BBB">
            <w:pPr>
              <w:pStyle w:val="TableParagraph"/>
              <w:ind w:left="110" w:right="438"/>
              <w:rPr>
                <w:sz w:val="18"/>
              </w:rPr>
            </w:pPr>
            <w:r>
              <w:rPr>
                <w:sz w:val="18"/>
              </w:rPr>
              <w:t>Предоставить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0A027C7B" w14:textId="77777777" w:rsidR="009A1D9C" w:rsidRDefault="00DC6BBB">
            <w:pPr>
              <w:pStyle w:val="TableParagraph"/>
              <w:ind w:left="110" w:right="161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6E25D8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7D1DDB67" w14:textId="77777777">
        <w:trPr>
          <w:trHeight w:val="1862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A2633" w14:textId="77777777" w:rsidR="009A1D9C" w:rsidRDefault="00DC6BBB">
            <w:pPr>
              <w:pStyle w:val="TableParagraph"/>
              <w:spacing w:line="195" w:lineRule="exact"/>
              <w:ind w:left="263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863E6" w14:textId="77777777" w:rsidR="009A1D9C" w:rsidRDefault="00DC6BBB">
            <w:pPr>
              <w:pStyle w:val="TableParagraph"/>
              <w:spacing w:line="195" w:lineRule="exact"/>
              <w:ind w:left="109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</w:p>
          <w:p w14:paraId="7CBD1B49" w14:textId="77777777" w:rsidR="009A1D9C" w:rsidRDefault="00DC6BBB">
            <w:pPr>
              <w:pStyle w:val="TableParagraph"/>
              <w:ind w:left="109" w:right="157"/>
              <w:rPr>
                <w:sz w:val="18"/>
              </w:rPr>
            </w:pP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округа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Домодедово</w:t>
            </w:r>
          </w:p>
          <w:p w14:paraId="7DCCAA37" w14:textId="77777777" w:rsidR="009A1D9C" w:rsidRDefault="00DC6BBB">
            <w:pPr>
              <w:pStyle w:val="TableParagraph"/>
              <w:spacing w:line="206" w:lineRule="exact"/>
              <w:ind w:left="109" w:right="131"/>
              <w:rPr>
                <w:sz w:val="18"/>
              </w:rPr>
            </w:pPr>
            <w:r>
              <w:rPr>
                <w:sz w:val="18"/>
              </w:rPr>
              <w:t>«Централизованна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 библиотечная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система»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B0A13" w14:textId="77777777" w:rsidR="009A1D9C" w:rsidRDefault="00DC6BBB">
            <w:pPr>
              <w:pStyle w:val="TableParagraph"/>
              <w:spacing w:line="195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замечаний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E4BC0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CDE36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5B92C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9DBB0E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063B4D1F" w14:textId="77777777">
        <w:trPr>
          <w:trHeight w:val="1243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6FE04" w14:textId="77777777" w:rsidR="009A1D9C" w:rsidRDefault="00DC6BBB">
            <w:pPr>
              <w:pStyle w:val="TableParagraph"/>
              <w:spacing w:line="195" w:lineRule="exact"/>
              <w:ind w:left="263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BEC8B" w14:textId="77777777" w:rsidR="009A1D9C" w:rsidRDefault="00DC6BBB">
            <w:pPr>
              <w:pStyle w:val="TableParagraph"/>
              <w:spacing w:line="195" w:lineRule="exact"/>
              <w:ind w:left="109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</w:p>
          <w:p w14:paraId="53AE6B88" w14:textId="77777777" w:rsidR="009A1D9C" w:rsidRDefault="00DC6BBB">
            <w:pPr>
              <w:pStyle w:val="TableParagraph"/>
              <w:spacing w:line="206" w:lineRule="exact"/>
              <w:ind w:left="109" w:right="157"/>
              <w:rPr>
                <w:sz w:val="18"/>
              </w:rPr>
            </w:pP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округа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Домодедово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034D8" w14:textId="77777777" w:rsidR="009A1D9C" w:rsidRDefault="00DC6BBB">
            <w:pPr>
              <w:pStyle w:val="TableParagraph"/>
              <w:spacing w:line="195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замечаний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826A6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F8287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F2ED1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C3BD21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</w:tbl>
    <w:p w14:paraId="2C0A3F3B" w14:textId="77777777" w:rsidR="009A1D9C" w:rsidRDefault="00DC6BBB">
      <w:pPr>
        <w:pStyle w:val="a3"/>
        <w:spacing w:before="23"/>
        <w:ind w:left="1067"/>
      </w:pPr>
      <w:r>
        <w:t>133</w:t>
      </w:r>
    </w:p>
    <w:p w14:paraId="20289147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1700"/>
        <w:gridCol w:w="1700"/>
        <w:gridCol w:w="1705"/>
        <w:gridCol w:w="1701"/>
        <w:gridCol w:w="1705"/>
        <w:gridCol w:w="1360"/>
      </w:tblGrid>
      <w:tr w:rsidR="009A1D9C" w14:paraId="1C7D2C89" w14:textId="77777777">
        <w:trPr>
          <w:trHeight w:val="1152"/>
        </w:trPr>
        <w:tc>
          <w:tcPr>
            <w:tcW w:w="701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4F5A1846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21A35" w14:textId="77777777" w:rsidR="009A1D9C" w:rsidRDefault="00DC6BBB">
            <w:pPr>
              <w:pStyle w:val="TableParagraph"/>
              <w:ind w:left="109" w:right="261"/>
              <w:rPr>
                <w:sz w:val="18"/>
              </w:rPr>
            </w:pPr>
            <w:bookmarkStart w:id="161" w:name="139"/>
            <w:bookmarkEnd w:id="161"/>
            <w:r>
              <w:rPr>
                <w:sz w:val="18"/>
              </w:rPr>
              <w:t>«Историко-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художественный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музей»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448DC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BDF16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A2D8E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25CE7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2192EC3A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64EB4D3F" w14:textId="77777777">
        <w:trPr>
          <w:trHeight w:val="1915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257D8" w14:textId="77777777" w:rsidR="009A1D9C" w:rsidRDefault="00DC6BBB">
            <w:pPr>
              <w:pStyle w:val="TableParagraph"/>
              <w:spacing w:line="199" w:lineRule="exact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0A54E" w14:textId="77777777" w:rsidR="009A1D9C" w:rsidRDefault="00DC6BBB">
            <w:pPr>
              <w:pStyle w:val="TableParagraph"/>
              <w:ind w:left="109" w:right="157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автономное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округа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Домодедово</w:t>
            </w:r>
          </w:p>
          <w:p w14:paraId="19225EC8" w14:textId="77777777" w:rsidR="009A1D9C" w:rsidRDefault="00DC6BBB">
            <w:pPr>
              <w:pStyle w:val="TableParagraph"/>
              <w:spacing w:line="244" w:lineRule="auto"/>
              <w:ind w:left="109" w:right="108"/>
              <w:rPr>
                <w:sz w:val="18"/>
              </w:rPr>
            </w:pPr>
            <w:r>
              <w:rPr>
                <w:sz w:val="18"/>
              </w:rPr>
              <w:t>«Городской парк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отдыха</w:t>
            </w:r>
          </w:p>
          <w:p w14:paraId="569AD008" w14:textId="77777777" w:rsidR="009A1D9C" w:rsidRDefault="00DC6BBB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«Ёлочки»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0C2BB7A6" w14:textId="77777777" w:rsidR="009A1D9C" w:rsidRDefault="00DC6BBB">
            <w:pPr>
              <w:pStyle w:val="TableParagraph"/>
              <w:ind w:left="113" w:right="217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 сменных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кресел-колясок;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04310EA2" w14:textId="77777777" w:rsidR="009A1D9C" w:rsidRDefault="00DC6BBB">
            <w:pPr>
              <w:pStyle w:val="TableParagraph"/>
              <w:ind w:left="113" w:right="350"/>
              <w:rPr>
                <w:sz w:val="18"/>
              </w:rPr>
            </w:pPr>
            <w:r>
              <w:rPr>
                <w:sz w:val="18"/>
              </w:rPr>
              <w:t>3)Предоставить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690B2096" w14:textId="77777777" w:rsidR="009A1D9C" w:rsidRDefault="00DC6BBB">
            <w:pPr>
              <w:pStyle w:val="TableParagraph"/>
              <w:ind w:left="113" w:right="158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6AEDFC1F" w14:textId="77777777" w:rsidR="009A1D9C" w:rsidRDefault="00DC6BBB">
            <w:pPr>
              <w:pStyle w:val="TableParagraph"/>
              <w:ind w:left="107" w:right="248"/>
              <w:rPr>
                <w:sz w:val="18"/>
              </w:rPr>
            </w:pPr>
            <w:r>
              <w:rPr>
                <w:sz w:val="18"/>
              </w:rPr>
              <w:t>6)Обеспечить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возможности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дистанционном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режиме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</w:p>
          <w:p w14:paraId="46EE251A" w14:textId="77777777" w:rsidR="009A1D9C" w:rsidRDefault="00DC6BBB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дому.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22964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CABE18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4087ABDD" w14:textId="77777777">
        <w:trPr>
          <w:trHeight w:val="1967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F625F" w14:textId="77777777" w:rsidR="009A1D9C" w:rsidRDefault="00DC6BBB">
            <w:pPr>
              <w:pStyle w:val="TableParagraph"/>
              <w:spacing w:line="198" w:lineRule="exact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DB359" w14:textId="77777777" w:rsidR="009A1D9C" w:rsidRDefault="00DC6BBB">
            <w:pPr>
              <w:pStyle w:val="TableParagraph"/>
              <w:ind w:left="109" w:right="271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автономное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 города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Дубны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Московской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области «Музей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Дубны»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64863931" w14:textId="77777777" w:rsidR="009A1D9C" w:rsidRDefault="00DC6BBB">
            <w:pPr>
              <w:pStyle w:val="TableParagraph"/>
              <w:ind w:left="113" w:right="136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стоянок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автотранспортных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инвалидов;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0C4D012B" w14:textId="77777777" w:rsidR="009A1D9C" w:rsidRDefault="00DC6BBB">
            <w:pPr>
              <w:pStyle w:val="TableParagraph"/>
              <w:ind w:left="113" w:right="372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специально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оборудованных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санитарно-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гигиенических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помещений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01328579" w14:textId="77777777" w:rsidR="009A1D9C" w:rsidRDefault="00DC6BBB">
            <w:pPr>
              <w:pStyle w:val="TableParagraph"/>
              <w:ind w:left="107" w:right="437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0A3724F0" w14:textId="77777777" w:rsidR="009A1D9C" w:rsidRDefault="00DC6BBB">
            <w:pPr>
              <w:pStyle w:val="TableParagraph"/>
              <w:ind w:left="107" w:right="160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зрению)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0C497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D272B7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725C037C" w14:textId="77777777">
        <w:trPr>
          <w:trHeight w:val="2069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90EA9" w14:textId="77777777" w:rsidR="009A1D9C" w:rsidRDefault="00DC6BBB">
            <w:pPr>
              <w:pStyle w:val="TableParagraph"/>
              <w:spacing w:line="198" w:lineRule="exact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426E9" w14:textId="77777777" w:rsidR="009A1D9C" w:rsidRDefault="00DC6BBB">
            <w:pPr>
              <w:pStyle w:val="TableParagraph"/>
              <w:ind w:left="109" w:right="324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6125975A" w14:textId="77777777" w:rsidR="009A1D9C" w:rsidRDefault="00DC6BBB">
            <w:pPr>
              <w:pStyle w:val="TableParagraph"/>
              <w:ind w:left="109" w:right="121"/>
              <w:rPr>
                <w:sz w:val="18"/>
              </w:rPr>
            </w:pPr>
            <w:r>
              <w:rPr>
                <w:sz w:val="18"/>
              </w:rPr>
              <w:t>«Истринская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централизованная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библиотечная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система»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округа</w:t>
            </w:r>
          </w:p>
          <w:p w14:paraId="7A2C484F" w14:textId="77777777" w:rsidR="009A1D9C" w:rsidRDefault="00DC6BBB">
            <w:pPr>
              <w:pStyle w:val="TableParagraph"/>
              <w:spacing w:line="206" w:lineRule="exact"/>
              <w:ind w:left="109" w:right="121"/>
              <w:rPr>
                <w:sz w:val="18"/>
              </w:rPr>
            </w:pPr>
            <w:r>
              <w:rPr>
                <w:sz w:val="18"/>
              </w:rPr>
              <w:t>Истра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Московской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области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0FDEFF21" w14:textId="77777777" w:rsidR="009A1D9C" w:rsidRDefault="00DC6BBB">
            <w:pPr>
              <w:pStyle w:val="TableParagraph"/>
              <w:ind w:left="113" w:right="136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стоянок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автотранспортных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инвалидов;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78EE5559" w14:textId="77777777" w:rsidR="009A1D9C" w:rsidRDefault="00DC6BBB">
            <w:pPr>
              <w:pStyle w:val="TableParagraph"/>
              <w:ind w:left="113" w:right="222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 сменных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кресел-колясок;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6A4D38A8" w14:textId="77777777" w:rsidR="009A1D9C" w:rsidRDefault="00DC6BBB">
            <w:pPr>
              <w:pStyle w:val="TableParagraph"/>
              <w:ind w:left="107" w:right="437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2F8372A7" w14:textId="77777777" w:rsidR="009A1D9C" w:rsidRDefault="00DC6BBB">
            <w:pPr>
              <w:pStyle w:val="TableParagraph"/>
              <w:spacing w:line="242" w:lineRule="auto"/>
              <w:ind w:left="107" w:right="160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2408A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02E018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09D55606" w14:textId="77777777">
        <w:trPr>
          <w:trHeight w:val="2068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E952C" w14:textId="77777777" w:rsidR="009A1D9C" w:rsidRDefault="00DC6BBB">
            <w:pPr>
              <w:pStyle w:val="TableParagraph"/>
              <w:spacing w:line="197" w:lineRule="exact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D8CD5" w14:textId="77777777" w:rsidR="009A1D9C" w:rsidRDefault="00DC6BBB">
            <w:pPr>
              <w:pStyle w:val="TableParagraph"/>
              <w:ind w:left="109" w:right="324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780084AB" w14:textId="77777777" w:rsidR="009A1D9C" w:rsidRDefault="00DC6BBB">
            <w:pPr>
              <w:pStyle w:val="TableParagraph"/>
              <w:ind w:left="109" w:right="449"/>
              <w:rPr>
                <w:sz w:val="18"/>
              </w:rPr>
            </w:pPr>
            <w:r>
              <w:rPr>
                <w:sz w:val="18"/>
              </w:rPr>
              <w:t>«Каширский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краеведческий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музей»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46EE844A" w14:textId="77777777" w:rsidR="009A1D9C" w:rsidRDefault="00DC6BBB">
            <w:pPr>
              <w:pStyle w:val="TableParagraph"/>
              <w:ind w:left="113" w:right="241"/>
              <w:rPr>
                <w:sz w:val="18"/>
              </w:rPr>
            </w:pPr>
            <w:r>
              <w:rPr>
                <w:sz w:val="18"/>
              </w:rPr>
              <w:t>6)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Обеспечить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возможности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дистанционном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режиме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</w:p>
          <w:p w14:paraId="4755E193" w14:textId="77777777" w:rsidR="009A1D9C" w:rsidRDefault="00DC6BBB">
            <w:pPr>
              <w:pStyle w:val="TableParagraph"/>
              <w:ind w:left="113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дому.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BA450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B57B8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112B2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B72363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2C1BAB87" w14:textId="77777777">
        <w:trPr>
          <w:trHeight w:val="2486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1DB7A" w14:textId="77777777" w:rsidR="009A1D9C" w:rsidRDefault="00DC6BBB">
            <w:pPr>
              <w:pStyle w:val="TableParagraph"/>
              <w:spacing w:line="196" w:lineRule="exact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DB31B" w14:textId="77777777" w:rsidR="009A1D9C" w:rsidRDefault="00DC6BBB">
            <w:pPr>
              <w:pStyle w:val="TableParagraph"/>
              <w:ind w:left="109" w:right="157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автономное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 «Центр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инициатив»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округа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Кашира»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40AD0034" w14:textId="77777777" w:rsidR="009A1D9C" w:rsidRDefault="00DC6BBB">
            <w:pPr>
              <w:pStyle w:val="TableParagraph"/>
              <w:spacing w:line="244" w:lineRule="auto"/>
              <w:ind w:left="113" w:right="475"/>
              <w:rPr>
                <w:sz w:val="18"/>
              </w:rPr>
            </w:pPr>
            <w:r>
              <w:rPr>
                <w:sz w:val="18"/>
              </w:rPr>
              <w:t>Разместить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раздел</w:t>
            </w:r>
          </w:p>
          <w:p w14:paraId="47EDAC39" w14:textId="77777777" w:rsidR="009A1D9C" w:rsidRDefault="00DC6BBB">
            <w:pPr>
              <w:pStyle w:val="TableParagraph"/>
              <w:ind w:left="113" w:right="94"/>
              <w:rPr>
                <w:sz w:val="18"/>
              </w:rPr>
            </w:pPr>
            <w:r>
              <w:rPr>
                <w:sz w:val="18"/>
              </w:rPr>
              <w:t>«Часто задаваемые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вопросы»;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03F4DEAD" w14:textId="77777777" w:rsidR="009A1D9C" w:rsidRDefault="00DC6BBB">
            <w:pPr>
              <w:pStyle w:val="TableParagraph"/>
              <w:ind w:left="113" w:right="324"/>
              <w:rPr>
                <w:sz w:val="18"/>
              </w:rPr>
            </w:pPr>
            <w:r>
              <w:rPr>
                <w:sz w:val="18"/>
              </w:rPr>
              <w:t>Размещение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дистанционного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способа</w:t>
            </w:r>
          </w:p>
          <w:p w14:paraId="640F4FC3" w14:textId="77777777" w:rsidR="009A1D9C" w:rsidRDefault="00DC6BBB">
            <w:pPr>
              <w:pStyle w:val="TableParagraph"/>
              <w:ind w:left="113"/>
              <w:rPr>
                <w:sz w:val="18"/>
              </w:rPr>
            </w:pPr>
            <w:r>
              <w:rPr>
                <w:sz w:val="18"/>
              </w:rPr>
              <w:t>взаимодействия;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3A73DF88" w14:textId="77777777" w:rsidR="009A1D9C" w:rsidRDefault="00DC6BBB">
            <w:pPr>
              <w:pStyle w:val="TableParagraph"/>
              <w:spacing w:line="242" w:lineRule="auto"/>
              <w:ind w:left="107" w:right="224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 сменных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кресел-колясок;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0A532945" w14:textId="77777777" w:rsidR="009A1D9C" w:rsidRDefault="00DC6BBB">
            <w:pPr>
              <w:pStyle w:val="TableParagraph"/>
              <w:ind w:left="110" w:right="179"/>
              <w:rPr>
                <w:sz w:val="18"/>
              </w:rPr>
            </w:pPr>
            <w:r>
              <w:rPr>
                <w:sz w:val="18"/>
              </w:rPr>
              <w:t>1)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Предоставить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 для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 и зрению;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звуковой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зрительной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7A2CA"/>
          </w:tcPr>
          <w:p w14:paraId="3362ECC5" w14:textId="77777777" w:rsidR="009A1D9C" w:rsidRDefault="00DC6BBB">
            <w:pPr>
              <w:pStyle w:val="TableParagraph"/>
              <w:spacing w:line="196" w:lineRule="exact"/>
              <w:ind w:left="104"/>
              <w:rPr>
                <w:sz w:val="18"/>
              </w:rPr>
            </w:pPr>
            <w:r>
              <w:rPr>
                <w:sz w:val="18"/>
              </w:rPr>
              <w:t>3)</w:t>
            </w:r>
          </w:p>
          <w:p w14:paraId="75221DF3" w14:textId="77777777" w:rsidR="009A1D9C" w:rsidRDefault="00DC6BBB">
            <w:pPr>
              <w:pStyle w:val="TableParagraph"/>
              <w:spacing w:before="4"/>
              <w:ind w:left="104" w:right="94"/>
              <w:rPr>
                <w:sz w:val="18"/>
              </w:rPr>
            </w:pPr>
            <w:r>
              <w:rPr>
                <w:sz w:val="18"/>
              </w:rPr>
              <w:t>Предоставить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38E3F20F" w14:textId="77777777" w:rsidR="009A1D9C" w:rsidRDefault="00DC6BBB">
            <w:pPr>
              <w:pStyle w:val="TableParagraph"/>
              <w:ind w:left="104" w:right="166"/>
              <w:rPr>
                <w:sz w:val="18"/>
              </w:rPr>
            </w:pPr>
            <w:r>
              <w:rPr>
                <w:sz w:val="18"/>
              </w:rPr>
              <w:t>и зрению)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сурдоперевод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чика</w:t>
            </w:r>
          </w:p>
          <w:p w14:paraId="1BC9E9D1" w14:textId="77777777" w:rsidR="009A1D9C" w:rsidRDefault="00DC6BBB">
            <w:pPr>
              <w:pStyle w:val="TableParagraph"/>
              <w:spacing w:line="206" w:lineRule="exact"/>
              <w:ind w:left="104" w:right="163"/>
              <w:rPr>
                <w:sz w:val="18"/>
              </w:rPr>
            </w:pPr>
            <w:r>
              <w:rPr>
                <w:spacing w:val="-1"/>
                <w:sz w:val="18"/>
              </w:rPr>
              <w:t>(тифлосурдоп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ереводчика);</w:t>
            </w:r>
          </w:p>
        </w:tc>
      </w:tr>
      <w:tr w:rsidR="009A1D9C" w14:paraId="1D985937" w14:textId="77777777">
        <w:trPr>
          <w:trHeight w:val="2069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02127" w14:textId="77777777" w:rsidR="009A1D9C" w:rsidRDefault="00DC6BBB">
            <w:pPr>
              <w:pStyle w:val="TableParagraph"/>
              <w:spacing w:line="196" w:lineRule="exact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4971C" w14:textId="77777777" w:rsidR="009A1D9C" w:rsidRDefault="00DC6BBB">
            <w:pPr>
              <w:pStyle w:val="TableParagraph"/>
              <w:ind w:left="109" w:right="324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автономное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</w:p>
          <w:p w14:paraId="4835BAA7" w14:textId="77777777" w:rsidR="009A1D9C" w:rsidRDefault="00DC6BBB">
            <w:pPr>
              <w:pStyle w:val="TableParagraph"/>
              <w:ind w:left="109" w:right="224"/>
              <w:rPr>
                <w:sz w:val="18"/>
              </w:rPr>
            </w:pPr>
            <w:r>
              <w:rPr>
                <w:sz w:val="18"/>
              </w:rPr>
              <w:t>«Музейно-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туристический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центр </w:t>
            </w:r>
            <w:r>
              <w:rPr>
                <w:sz w:val="18"/>
              </w:rPr>
              <w:t>городского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округа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Клин»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50467C53" w14:textId="77777777" w:rsidR="009A1D9C" w:rsidRDefault="00DC6BBB">
            <w:pPr>
              <w:pStyle w:val="TableParagraph"/>
              <w:ind w:left="113" w:right="136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стоянок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автотранспортных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инвалидов;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3B1C5458" w14:textId="77777777" w:rsidR="009A1D9C" w:rsidRDefault="00DC6BBB">
            <w:pPr>
              <w:pStyle w:val="TableParagraph"/>
              <w:ind w:left="113" w:right="222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 сменных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кресел-колясок;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48DC85CA" w14:textId="77777777" w:rsidR="009A1D9C" w:rsidRDefault="00DC6BBB">
            <w:pPr>
              <w:pStyle w:val="TableParagraph"/>
              <w:ind w:left="107" w:right="437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4F057DB5" w14:textId="77777777" w:rsidR="009A1D9C" w:rsidRDefault="00DC6BBB">
            <w:pPr>
              <w:pStyle w:val="TableParagraph"/>
              <w:ind w:left="107" w:right="160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4751A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FD32F2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</w:tbl>
    <w:p w14:paraId="78A34AA6" w14:textId="77777777" w:rsidR="009A1D9C" w:rsidRDefault="009A1D9C">
      <w:pPr>
        <w:pStyle w:val="a3"/>
        <w:rPr>
          <w:sz w:val="20"/>
        </w:rPr>
      </w:pPr>
    </w:p>
    <w:p w14:paraId="2B73C0EF" w14:textId="77777777" w:rsidR="009A1D9C" w:rsidRDefault="009A1D9C">
      <w:pPr>
        <w:pStyle w:val="a3"/>
        <w:rPr>
          <w:sz w:val="20"/>
        </w:rPr>
      </w:pPr>
    </w:p>
    <w:p w14:paraId="12BD69C4" w14:textId="77777777" w:rsidR="009A1D9C" w:rsidRDefault="009A1D9C">
      <w:pPr>
        <w:pStyle w:val="a3"/>
        <w:spacing w:before="9"/>
        <w:rPr>
          <w:sz w:val="24"/>
        </w:rPr>
      </w:pPr>
    </w:p>
    <w:p w14:paraId="078F4EFC" w14:textId="77777777" w:rsidR="009A1D9C" w:rsidRDefault="00DC6BBB">
      <w:pPr>
        <w:pStyle w:val="a3"/>
        <w:spacing w:before="51"/>
        <w:ind w:left="1067"/>
      </w:pPr>
      <w:r>
        <w:t>134</w:t>
      </w:r>
    </w:p>
    <w:p w14:paraId="1FD5D7AA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1700"/>
        <w:gridCol w:w="1700"/>
        <w:gridCol w:w="1705"/>
        <w:gridCol w:w="1701"/>
        <w:gridCol w:w="1705"/>
        <w:gridCol w:w="1360"/>
      </w:tblGrid>
      <w:tr w:rsidR="009A1D9C" w14:paraId="15785ADA" w14:textId="77777777">
        <w:trPr>
          <w:trHeight w:val="2276"/>
        </w:trPr>
        <w:tc>
          <w:tcPr>
            <w:tcW w:w="701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69BF5E7C" w14:textId="77777777" w:rsidR="009A1D9C" w:rsidRDefault="00DC6BBB">
            <w:pPr>
              <w:pStyle w:val="TableParagraph"/>
              <w:spacing w:line="200" w:lineRule="exact"/>
              <w:ind w:left="197" w:right="175"/>
              <w:jc w:val="center"/>
              <w:rPr>
                <w:sz w:val="18"/>
              </w:rPr>
            </w:pPr>
            <w:bookmarkStart w:id="162" w:name="140"/>
            <w:bookmarkEnd w:id="162"/>
            <w:r>
              <w:rPr>
                <w:sz w:val="18"/>
              </w:rPr>
              <w:lastRenderedPageBreak/>
              <w:t>23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8B10E" w14:textId="77777777" w:rsidR="009A1D9C" w:rsidRDefault="00DC6BBB">
            <w:pPr>
              <w:pStyle w:val="TableParagraph"/>
              <w:ind w:left="109" w:right="264"/>
              <w:rPr>
                <w:sz w:val="18"/>
              </w:rPr>
            </w:pPr>
            <w:r>
              <w:rPr>
                <w:spacing w:val="-1"/>
                <w:sz w:val="18"/>
              </w:rPr>
              <w:t>Государственное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автономное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Московской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области</w:t>
            </w:r>
          </w:p>
          <w:p w14:paraId="15CD6983" w14:textId="77777777" w:rsidR="009A1D9C" w:rsidRDefault="00DC6BBB">
            <w:pPr>
              <w:pStyle w:val="TableParagraph"/>
              <w:ind w:left="109" w:right="112"/>
              <w:rPr>
                <w:sz w:val="18"/>
              </w:rPr>
            </w:pPr>
            <w:r>
              <w:rPr>
                <w:sz w:val="18"/>
              </w:rPr>
              <w:t>«Государственный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мемориальный</w:t>
            </w:r>
          </w:p>
          <w:p w14:paraId="04559126" w14:textId="77777777" w:rsidR="009A1D9C" w:rsidRDefault="00DC6BBB"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sz w:val="18"/>
              </w:rPr>
              <w:t>музыкальный</w:t>
            </w:r>
          </w:p>
          <w:p w14:paraId="61AE0803" w14:textId="77777777" w:rsidR="009A1D9C" w:rsidRDefault="00DC6BBB">
            <w:pPr>
              <w:pStyle w:val="TableParagraph"/>
              <w:spacing w:line="206" w:lineRule="exact"/>
              <w:ind w:left="109" w:right="105"/>
              <w:rPr>
                <w:sz w:val="18"/>
              </w:rPr>
            </w:pPr>
            <w:r>
              <w:rPr>
                <w:sz w:val="18"/>
              </w:rPr>
              <w:t>музей-заповедник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П.И.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Чайковского»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6C76578B" w14:textId="77777777" w:rsidR="009A1D9C" w:rsidRDefault="00DC6BBB">
            <w:pPr>
              <w:pStyle w:val="TableParagraph"/>
              <w:ind w:left="113" w:right="136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стоянок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автотранспортных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инвалидов;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13096463" w14:textId="77777777" w:rsidR="009A1D9C" w:rsidRDefault="00DC6BBB">
            <w:pPr>
              <w:pStyle w:val="TableParagraph"/>
              <w:ind w:left="113" w:right="435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6A5CEB3A" w14:textId="77777777" w:rsidR="009A1D9C" w:rsidRDefault="00DC6BBB">
            <w:pPr>
              <w:pStyle w:val="TableParagraph"/>
              <w:ind w:left="113" w:right="158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8F1EE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5F37B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25FA7C1E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3F58A879" w14:textId="77777777">
        <w:trPr>
          <w:trHeight w:val="1929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20967" w14:textId="77777777" w:rsidR="009A1D9C" w:rsidRDefault="00DC6BBB">
            <w:pPr>
              <w:pStyle w:val="TableParagraph"/>
              <w:spacing w:line="199" w:lineRule="exact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F94B4" w14:textId="77777777" w:rsidR="009A1D9C" w:rsidRDefault="00DC6BBB">
            <w:pPr>
              <w:pStyle w:val="TableParagraph"/>
              <w:spacing w:line="242" w:lineRule="auto"/>
              <w:ind w:left="109" w:right="324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</w:p>
          <w:p w14:paraId="00A88088" w14:textId="77777777" w:rsidR="009A1D9C" w:rsidRDefault="00DC6BBB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«Коломенская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картинная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галерея</w:t>
            </w:r>
          </w:p>
          <w:p w14:paraId="5B578B4A" w14:textId="77777777" w:rsidR="009A1D9C" w:rsidRDefault="00DC6BBB"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sz w:val="18"/>
              </w:rPr>
              <w:t>«Дом Озерова»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48878454" w14:textId="77777777" w:rsidR="009A1D9C" w:rsidRDefault="00DC6BBB">
            <w:pPr>
              <w:pStyle w:val="TableParagraph"/>
              <w:ind w:left="113" w:right="430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11EC65C8" w14:textId="77777777" w:rsidR="009A1D9C" w:rsidRDefault="00DC6BBB">
            <w:pPr>
              <w:pStyle w:val="TableParagraph"/>
              <w:ind w:left="113" w:right="153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96646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5633F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D3D3C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82D601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76B24EDB" w14:textId="77777777">
        <w:trPr>
          <w:trHeight w:val="1862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40811" w14:textId="77777777" w:rsidR="009A1D9C" w:rsidRDefault="00DC6BBB">
            <w:pPr>
              <w:pStyle w:val="TableParagraph"/>
              <w:spacing w:line="198" w:lineRule="exact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6536A" w14:textId="77777777" w:rsidR="009A1D9C" w:rsidRDefault="00DC6BBB">
            <w:pPr>
              <w:pStyle w:val="TableParagraph"/>
              <w:ind w:left="109" w:right="324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</w:p>
          <w:p w14:paraId="5FEAB7D0" w14:textId="77777777" w:rsidR="009A1D9C" w:rsidRDefault="00DC6BBB">
            <w:pPr>
              <w:pStyle w:val="TableParagraph"/>
              <w:ind w:left="109" w:right="94"/>
              <w:rPr>
                <w:sz w:val="18"/>
              </w:rPr>
            </w:pPr>
            <w:r>
              <w:rPr>
                <w:sz w:val="18"/>
              </w:rPr>
              <w:t>«Историко-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культурный </w:t>
            </w:r>
            <w:r>
              <w:rPr>
                <w:sz w:val="18"/>
              </w:rPr>
              <w:t>музей-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заповедник</w:t>
            </w:r>
          </w:p>
          <w:p w14:paraId="4A9A8A24" w14:textId="77777777" w:rsidR="009A1D9C" w:rsidRDefault="00DC6BBB">
            <w:pPr>
              <w:pStyle w:val="TableParagraph"/>
              <w:ind w:left="109" w:right="443"/>
              <w:rPr>
                <w:sz w:val="18"/>
              </w:rPr>
            </w:pPr>
            <w:r>
              <w:rPr>
                <w:spacing w:val="-1"/>
                <w:sz w:val="18"/>
              </w:rPr>
              <w:t>«Коломенский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кремль»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25B27048" w14:textId="77777777" w:rsidR="009A1D9C" w:rsidRDefault="00DC6BBB">
            <w:pPr>
              <w:pStyle w:val="TableParagraph"/>
              <w:ind w:left="113" w:right="430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498A2E88" w14:textId="77777777" w:rsidR="009A1D9C" w:rsidRDefault="00DC6BBB">
            <w:pPr>
              <w:pStyle w:val="TableParagraph"/>
              <w:spacing w:line="206" w:lineRule="exact"/>
              <w:ind w:left="113" w:right="153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7EFF8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DF1C1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07233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49D662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2FD7FC52" w14:textId="77777777">
        <w:trPr>
          <w:trHeight w:val="2808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81EEC" w14:textId="77777777" w:rsidR="009A1D9C" w:rsidRDefault="00DC6BBB">
            <w:pPr>
              <w:pStyle w:val="TableParagraph"/>
              <w:spacing w:line="197" w:lineRule="exact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704D9" w14:textId="77777777" w:rsidR="009A1D9C" w:rsidRDefault="00DC6BBB">
            <w:pPr>
              <w:pStyle w:val="TableParagraph"/>
              <w:ind w:left="109" w:right="157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округа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Королёв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Московской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области</w:t>
            </w:r>
          </w:p>
          <w:p w14:paraId="6421CCC0" w14:textId="77777777" w:rsidR="009A1D9C" w:rsidRDefault="00DC6BBB">
            <w:pPr>
              <w:pStyle w:val="TableParagraph"/>
              <w:spacing w:line="242" w:lineRule="auto"/>
              <w:ind w:left="109" w:right="131"/>
              <w:rPr>
                <w:sz w:val="18"/>
              </w:rPr>
            </w:pPr>
            <w:r>
              <w:rPr>
                <w:sz w:val="18"/>
              </w:rPr>
              <w:t>«Централизованна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 библиотечная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система»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7FB8CC5F" w14:textId="77777777" w:rsidR="009A1D9C" w:rsidRDefault="00DC6BBB">
            <w:pPr>
              <w:pStyle w:val="TableParagraph"/>
              <w:spacing w:line="242" w:lineRule="auto"/>
              <w:ind w:left="113" w:right="217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 сменных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кресел-колясок;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6F85448E" w14:textId="77777777" w:rsidR="009A1D9C" w:rsidRDefault="00DC6BBB">
            <w:pPr>
              <w:pStyle w:val="TableParagraph"/>
              <w:ind w:left="113" w:right="435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66A3F917" w14:textId="77777777" w:rsidR="009A1D9C" w:rsidRDefault="00DC6BBB">
            <w:pPr>
              <w:pStyle w:val="TableParagraph"/>
              <w:ind w:left="113" w:right="158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3B97CAC9" w14:textId="77777777" w:rsidR="009A1D9C" w:rsidRDefault="00DC6BBB">
            <w:pPr>
              <w:pStyle w:val="TableParagraph"/>
              <w:ind w:left="107" w:right="463"/>
              <w:rPr>
                <w:sz w:val="18"/>
              </w:rPr>
            </w:pPr>
            <w:r>
              <w:rPr>
                <w:sz w:val="18"/>
              </w:rPr>
              <w:t>5)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помощь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оказываемая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работниками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прошедшими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необходимое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обучение</w:t>
            </w:r>
          </w:p>
          <w:p w14:paraId="494B5C48" w14:textId="77777777" w:rsidR="009A1D9C" w:rsidRDefault="00DC6BBB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(инструктирование</w:t>
            </w:r>
          </w:p>
          <w:p w14:paraId="6B201922" w14:textId="77777777" w:rsidR="009A1D9C" w:rsidRDefault="00DC6BBB">
            <w:pPr>
              <w:pStyle w:val="TableParagraph"/>
              <w:spacing w:line="242" w:lineRule="auto"/>
              <w:ind w:left="107" w:right="384"/>
              <w:rPr>
                <w:sz w:val="18"/>
              </w:rPr>
            </w:pPr>
            <w:r>
              <w:rPr>
                <w:sz w:val="18"/>
              </w:rPr>
              <w:t>) (возможность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сопровождения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работниками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12B88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9FD5C1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65BCBF4E" w14:textId="77777777">
        <w:trPr>
          <w:trHeight w:val="2069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799E7" w14:textId="77777777" w:rsidR="009A1D9C" w:rsidRDefault="00DC6BBB">
            <w:pPr>
              <w:pStyle w:val="TableParagraph"/>
              <w:spacing w:line="196" w:lineRule="exact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7EAAA" w14:textId="77777777" w:rsidR="009A1D9C" w:rsidRDefault="00DC6BBB">
            <w:pPr>
              <w:pStyle w:val="TableParagraph"/>
              <w:ind w:left="109" w:right="157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округа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Королёв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Московской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области «Театр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юного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зрителя»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5A525AFE" w14:textId="77777777" w:rsidR="009A1D9C" w:rsidRDefault="00DC6BBB">
            <w:pPr>
              <w:pStyle w:val="TableParagraph"/>
              <w:ind w:left="113" w:right="136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стоянок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автотранспортных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инвалидов;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247996F2" w14:textId="77777777" w:rsidR="009A1D9C" w:rsidRDefault="00DC6BBB">
            <w:pPr>
              <w:pStyle w:val="TableParagraph"/>
              <w:ind w:left="113" w:right="222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 сменных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кресел-колясок;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67A07F21" w14:textId="77777777" w:rsidR="009A1D9C" w:rsidRDefault="00DC6BBB">
            <w:pPr>
              <w:pStyle w:val="TableParagraph"/>
              <w:ind w:left="107" w:right="437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1339FE31" w14:textId="77777777" w:rsidR="009A1D9C" w:rsidRDefault="00DC6BBB">
            <w:pPr>
              <w:pStyle w:val="TableParagraph"/>
              <w:spacing w:line="242" w:lineRule="auto"/>
              <w:ind w:left="107" w:right="160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9522D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3260E9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4706FDB6" w14:textId="77777777">
        <w:trPr>
          <w:trHeight w:val="2693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40C6C" w14:textId="77777777" w:rsidR="009A1D9C" w:rsidRDefault="00DC6BBB">
            <w:pPr>
              <w:pStyle w:val="TableParagraph"/>
              <w:spacing w:line="196" w:lineRule="exact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D5317" w14:textId="77777777" w:rsidR="009A1D9C" w:rsidRDefault="00DC6BBB">
            <w:pPr>
              <w:pStyle w:val="TableParagraph"/>
              <w:spacing w:line="195" w:lineRule="exact"/>
              <w:ind w:left="109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</w:p>
          <w:p w14:paraId="32497A9D" w14:textId="77777777" w:rsidR="009A1D9C" w:rsidRDefault="00DC6BBB">
            <w:pPr>
              <w:pStyle w:val="TableParagraph"/>
              <w:ind w:left="109" w:right="157"/>
              <w:rPr>
                <w:sz w:val="18"/>
              </w:rPr>
            </w:pP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округа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Королёв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Московской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области</w:t>
            </w:r>
          </w:p>
          <w:p w14:paraId="47F1AA08" w14:textId="77777777" w:rsidR="009A1D9C" w:rsidRDefault="00DC6BBB">
            <w:pPr>
              <w:pStyle w:val="TableParagraph"/>
              <w:ind w:left="109" w:right="569"/>
              <w:rPr>
                <w:sz w:val="18"/>
              </w:rPr>
            </w:pPr>
            <w:r>
              <w:rPr>
                <w:sz w:val="18"/>
              </w:rPr>
              <w:t>«Музейное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объединение</w:t>
            </w:r>
          </w:p>
          <w:p w14:paraId="1D14DC4F" w14:textId="77777777" w:rsidR="009A1D9C" w:rsidRDefault="00DC6BBB">
            <w:pPr>
              <w:pStyle w:val="TableParagraph"/>
              <w:ind w:left="109" w:right="712"/>
              <w:rPr>
                <w:sz w:val="18"/>
              </w:rPr>
            </w:pPr>
            <w:r>
              <w:rPr>
                <w:sz w:val="18"/>
              </w:rPr>
              <w:t>«Музеи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наукограда</w:t>
            </w:r>
          </w:p>
          <w:p w14:paraId="44548FA7" w14:textId="77777777" w:rsidR="009A1D9C" w:rsidRDefault="00DC6BBB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Королёв»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7B17C20C" w14:textId="77777777" w:rsidR="009A1D9C" w:rsidRDefault="00DC6BBB">
            <w:pPr>
              <w:pStyle w:val="TableParagraph"/>
              <w:spacing w:line="195" w:lineRule="exact"/>
              <w:ind w:left="113"/>
              <w:rPr>
                <w:sz w:val="18"/>
              </w:rPr>
            </w:pPr>
            <w:r>
              <w:rPr>
                <w:sz w:val="18"/>
              </w:rPr>
              <w:t>Обеспечить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нет</w:t>
            </w:r>
          </w:p>
          <w:p w14:paraId="597C3208" w14:textId="77777777" w:rsidR="009A1D9C" w:rsidRDefault="00DC6BBB">
            <w:pPr>
              <w:pStyle w:val="TableParagraph"/>
              <w:ind w:left="113" w:right="136"/>
              <w:rPr>
                <w:sz w:val="18"/>
              </w:rPr>
            </w:pPr>
            <w:r>
              <w:rPr>
                <w:sz w:val="18"/>
              </w:rPr>
              <w:t>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стоянок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автотранспортных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инвалидов;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0C98377F" w14:textId="77777777" w:rsidR="009A1D9C" w:rsidRDefault="00DC6BBB">
            <w:pPr>
              <w:pStyle w:val="TableParagraph"/>
              <w:spacing w:line="195" w:lineRule="exact"/>
              <w:ind w:left="113"/>
              <w:rPr>
                <w:sz w:val="18"/>
              </w:rPr>
            </w:pPr>
            <w:r>
              <w:rPr>
                <w:sz w:val="18"/>
              </w:rPr>
              <w:t>Обеспечить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нет</w:t>
            </w:r>
          </w:p>
          <w:p w14:paraId="4695CDC4" w14:textId="77777777" w:rsidR="009A1D9C" w:rsidRDefault="00DC6BBB">
            <w:pPr>
              <w:pStyle w:val="TableParagraph"/>
              <w:ind w:left="113" w:right="222"/>
              <w:rPr>
                <w:sz w:val="18"/>
              </w:rPr>
            </w:pPr>
            <w:r>
              <w:rPr>
                <w:sz w:val="18"/>
              </w:rPr>
              <w:t>наличия сменных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кресел-колясок;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7C03AEBE" w14:textId="77777777" w:rsidR="009A1D9C" w:rsidRDefault="00DC6BBB">
            <w:pPr>
              <w:pStyle w:val="TableParagraph"/>
              <w:spacing w:line="195" w:lineRule="exact"/>
              <w:ind w:left="107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Обеспечить</w:t>
            </w:r>
          </w:p>
          <w:p w14:paraId="3453A75C" w14:textId="77777777" w:rsidR="009A1D9C" w:rsidRDefault="00DC6BBB">
            <w:pPr>
              <w:pStyle w:val="TableParagraph"/>
              <w:ind w:left="107" w:right="437"/>
              <w:rPr>
                <w:sz w:val="18"/>
              </w:rPr>
            </w:pP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0848437A" w14:textId="77777777" w:rsidR="009A1D9C" w:rsidRDefault="00DC6BBB">
            <w:pPr>
              <w:pStyle w:val="TableParagraph"/>
              <w:spacing w:before="2"/>
              <w:ind w:left="107" w:right="160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144A2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C2E639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</w:tbl>
    <w:p w14:paraId="72400342" w14:textId="77777777" w:rsidR="009A1D9C" w:rsidRDefault="009A1D9C">
      <w:pPr>
        <w:pStyle w:val="a3"/>
        <w:rPr>
          <w:sz w:val="20"/>
        </w:rPr>
      </w:pPr>
    </w:p>
    <w:p w14:paraId="1CC9FA82" w14:textId="77777777" w:rsidR="009A1D9C" w:rsidRDefault="009A1D9C">
      <w:pPr>
        <w:pStyle w:val="a3"/>
        <w:rPr>
          <w:sz w:val="20"/>
        </w:rPr>
      </w:pPr>
    </w:p>
    <w:p w14:paraId="0B9C06B3" w14:textId="77777777" w:rsidR="009A1D9C" w:rsidRDefault="009A1D9C">
      <w:pPr>
        <w:pStyle w:val="a3"/>
        <w:rPr>
          <w:sz w:val="20"/>
        </w:rPr>
      </w:pPr>
    </w:p>
    <w:p w14:paraId="7BB9C0B7" w14:textId="77777777" w:rsidR="009A1D9C" w:rsidRDefault="00DC6BBB">
      <w:pPr>
        <w:pStyle w:val="a3"/>
        <w:spacing w:before="207"/>
        <w:ind w:left="1067"/>
      </w:pPr>
      <w:r>
        <w:t>135</w:t>
      </w:r>
    </w:p>
    <w:p w14:paraId="20231575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1700"/>
        <w:gridCol w:w="1700"/>
        <w:gridCol w:w="1705"/>
        <w:gridCol w:w="1701"/>
        <w:gridCol w:w="1705"/>
        <w:gridCol w:w="1360"/>
      </w:tblGrid>
      <w:tr w:rsidR="009A1D9C" w14:paraId="3B10C030" w14:textId="77777777">
        <w:trPr>
          <w:trHeight w:val="1973"/>
        </w:trPr>
        <w:tc>
          <w:tcPr>
            <w:tcW w:w="701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7CFAEF69" w14:textId="77777777" w:rsidR="009A1D9C" w:rsidRDefault="00DC6BBB">
            <w:pPr>
              <w:pStyle w:val="TableParagraph"/>
              <w:spacing w:line="200" w:lineRule="exact"/>
              <w:ind w:left="197" w:right="175"/>
              <w:jc w:val="center"/>
              <w:rPr>
                <w:sz w:val="18"/>
              </w:rPr>
            </w:pPr>
            <w:bookmarkStart w:id="163" w:name="141"/>
            <w:bookmarkEnd w:id="163"/>
            <w:r>
              <w:rPr>
                <w:sz w:val="18"/>
              </w:rPr>
              <w:lastRenderedPageBreak/>
              <w:t>29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F7B0B" w14:textId="77777777" w:rsidR="009A1D9C" w:rsidRDefault="00DC6BBB">
            <w:pPr>
              <w:pStyle w:val="TableParagraph"/>
              <w:ind w:left="109" w:right="324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69E01E0D" w14:textId="77777777" w:rsidR="009A1D9C" w:rsidRDefault="00DC6BBB">
            <w:pPr>
              <w:pStyle w:val="TableParagraph"/>
              <w:spacing w:line="242" w:lineRule="auto"/>
              <w:ind w:left="109" w:right="173"/>
              <w:rPr>
                <w:sz w:val="18"/>
              </w:rPr>
            </w:pPr>
            <w:r>
              <w:rPr>
                <w:sz w:val="18"/>
              </w:rPr>
              <w:t>«Муниципальный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центр духовной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культуры»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55EDB662" w14:textId="77777777" w:rsidR="009A1D9C" w:rsidRDefault="00DC6BBB">
            <w:pPr>
              <w:pStyle w:val="TableParagraph"/>
              <w:ind w:left="113" w:right="430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1B7AA964" w14:textId="77777777" w:rsidR="009A1D9C" w:rsidRDefault="00DC6BBB">
            <w:pPr>
              <w:pStyle w:val="TableParagraph"/>
              <w:ind w:left="113" w:right="153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1285C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632C1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5EE14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53CB588B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6EDA4028" w14:textId="77777777">
        <w:trPr>
          <w:trHeight w:val="4344"/>
        </w:trPr>
        <w:tc>
          <w:tcPr>
            <w:tcW w:w="701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9B64D" w14:textId="77777777" w:rsidR="009A1D9C" w:rsidRDefault="00DC6BBB">
            <w:pPr>
              <w:pStyle w:val="TableParagraph"/>
              <w:spacing w:line="199" w:lineRule="exact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358AD" w14:textId="77777777" w:rsidR="009A1D9C" w:rsidRDefault="00DC6BBB">
            <w:pPr>
              <w:pStyle w:val="TableParagraph"/>
              <w:ind w:left="109" w:right="324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122DC13D" w14:textId="77777777" w:rsidR="009A1D9C" w:rsidRDefault="00DC6BBB">
            <w:pPr>
              <w:pStyle w:val="TableParagraph"/>
              <w:ind w:left="109" w:right="157"/>
              <w:rPr>
                <w:sz w:val="18"/>
              </w:rPr>
            </w:pPr>
            <w:r>
              <w:rPr>
                <w:sz w:val="18"/>
              </w:rPr>
              <w:t>«Городской парк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отдыха»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округа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Краснознаменск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Московской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области»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005AF337" w14:textId="77777777" w:rsidR="009A1D9C" w:rsidRDefault="00DC6BBB">
            <w:pPr>
              <w:pStyle w:val="TableParagraph"/>
              <w:ind w:left="113" w:right="364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стенде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указать «Место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нахождения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 и ее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филиалов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(при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наличии)»;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3C314558" w14:textId="77777777" w:rsidR="009A1D9C" w:rsidRDefault="00DC6BBB">
            <w:pPr>
              <w:pStyle w:val="TableParagraph"/>
              <w:ind w:left="113" w:right="161"/>
              <w:rPr>
                <w:sz w:val="18"/>
              </w:rPr>
            </w:pPr>
            <w:r>
              <w:rPr>
                <w:sz w:val="18"/>
              </w:rPr>
              <w:t>8.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стенде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разместить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Перечень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оказываемых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платных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(при наличии)*;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цены (тарифы)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услуги (при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наличии платных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услуг),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копии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документов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порядке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плату,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нормативных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правовых актов,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устанавливающих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цены (тарифы)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услуги (при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наличии платных</w:t>
            </w:r>
          </w:p>
          <w:p w14:paraId="493E1BEF" w14:textId="77777777" w:rsidR="009A1D9C" w:rsidRDefault="00DC6BBB">
            <w:pPr>
              <w:pStyle w:val="TableParagraph"/>
              <w:spacing w:line="193" w:lineRule="exact"/>
              <w:ind w:left="113"/>
              <w:rPr>
                <w:sz w:val="18"/>
              </w:rPr>
            </w:pPr>
            <w:r>
              <w:rPr>
                <w:sz w:val="18"/>
              </w:rPr>
              <w:t>услуг)*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6EC27551" w14:textId="77777777" w:rsidR="009A1D9C" w:rsidRDefault="00DC6BBB">
            <w:pPr>
              <w:pStyle w:val="TableParagraph"/>
              <w:ind w:left="107" w:right="116"/>
              <w:rPr>
                <w:sz w:val="18"/>
              </w:rPr>
            </w:pPr>
            <w:r>
              <w:rPr>
                <w:sz w:val="18"/>
              </w:rPr>
              <w:t>12. На стенде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разместить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Копии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лицензий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осуществление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подлежащей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лицензированию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соответствии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законодательством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Федерации (при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осуществлении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соответствующих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деятельности)*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351B87EE" w14:textId="77777777" w:rsidR="009A1D9C" w:rsidRDefault="00DC6BBB">
            <w:pPr>
              <w:pStyle w:val="TableParagraph"/>
              <w:ind w:left="110" w:right="207"/>
              <w:rPr>
                <w:sz w:val="18"/>
              </w:rPr>
            </w:pPr>
            <w:r>
              <w:rPr>
                <w:sz w:val="18"/>
              </w:rPr>
              <w:t>13. На стенде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разместить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независимой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оценки качества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условий оказания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услуг,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планы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улучшению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качества работы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(по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устранению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недостатков,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выявленных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итогам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независимой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оценки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качества);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3A97B0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29A691A0" w14:textId="77777777">
        <w:trPr>
          <w:trHeight w:val="3518"/>
        </w:trPr>
        <w:tc>
          <w:tcPr>
            <w:tcW w:w="70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45DC3D3C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606A2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EE8D7"/>
          </w:tcPr>
          <w:p w14:paraId="26D9348B" w14:textId="77777777" w:rsidR="009A1D9C" w:rsidRDefault="00DC6BBB">
            <w:pPr>
              <w:pStyle w:val="TableParagraph"/>
              <w:ind w:left="113" w:right="93"/>
              <w:rPr>
                <w:sz w:val="18"/>
              </w:rPr>
            </w:pPr>
            <w:r>
              <w:rPr>
                <w:sz w:val="18"/>
              </w:rPr>
              <w:t>2. На сайте указать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Место нахождения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 и ее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филиалов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(при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наличии);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EE8D7"/>
          </w:tcPr>
          <w:p w14:paraId="75C17B1B" w14:textId="77777777" w:rsidR="009A1D9C" w:rsidRDefault="00DC6BBB">
            <w:pPr>
              <w:pStyle w:val="TableParagraph"/>
              <w:ind w:left="113" w:right="116"/>
              <w:rPr>
                <w:sz w:val="18"/>
              </w:rPr>
            </w:pPr>
            <w:r>
              <w:rPr>
                <w:sz w:val="18"/>
              </w:rPr>
              <w:t>9. На сайте указать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Материально-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техническое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обеспечение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услуг;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EE8D7"/>
          </w:tcPr>
          <w:p w14:paraId="1A9CA702" w14:textId="77777777" w:rsidR="009A1D9C" w:rsidRDefault="00DC6BBB">
            <w:pPr>
              <w:pStyle w:val="TableParagraph"/>
              <w:ind w:left="107" w:right="116"/>
              <w:rPr>
                <w:sz w:val="18"/>
              </w:rPr>
            </w:pPr>
            <w:r>
              <w:rPr>
                <w:sz w:val="18"/>
              </w:rPr>
              <w:t>12. На сайте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разместить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Копии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лицензий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осуществление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подлежащей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лицензированию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соответствии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законодательством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РФ (при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осуществлении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соответствующих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деятельности)*;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EE8D7"/>
          </w:tcPr>
          <w:p w14:paraId="06BFB64C" w14:textId="77777777" w:rsidR="009A1D9C" w:rsidRDefault="00DC6BBB">
            <w:pPr>
              <w:pStyle w:val="TableParagraph"/>
              <w:ind w:left="110" w:right="216"/>
              <w:rPr>
                <w:sz w:val="18"/>
              </w:rPr>
            </w:pPr>
            <w:r>
              <w:rPr>
                <w:sz w:val="18"/>
              </w:rPr>
              <w:t>13. На сайте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разместить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независимой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оценки качества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условий </w:t>
            </w:r>
            <w:r>
              <w:rPr>
                <w:sz w:val="18"/>
              </w:rPr>
              <w:t>оказания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услуг,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планы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улучшению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качества работы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(по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устранению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недостатков,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выявленных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итогам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независимой</w:t>
            </w:r>
          </w:p>
          <w:p w14:paraId="03C1286D" w14:textId="77777777" w:rsidR="009A1D9C" w:rsidRDefault="00DC6BBB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оценки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качества);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389486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1C807A8A" w14:textId="77777777">
        <w:trPr>
          <w:trHeight w:val="2395"/>
        </w:trPr>
        <w:tc>
          <w:tcPr>
            <w:tcW w:w="70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762D82C2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E524C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19A81756" w14:textId="77777777" w:rsidR="009A1D9C" w:rsidRDefault="00DC6BBB">
            <w:pPr>
              <w:pStyle w:val="TableParagraph"/>
              <w:spacing w:line="244" w:lineRule="auto"/>
              <w:ind w:left="113" w:right="475"/>
              <w:rPr>
                <w:sz w:val="18"/>
              </w:rPr>
            </w:pPr>
            <w:r>
              <w:rPr>
                <w:sz w:val="18"/>
              </w:rPr>
              <w:t>Разместить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раздел</w:t>
            </w:r>
          </w:p>
          <w:p w14:paraId="6093FD08" w14:textId="77777777" w:rsidR="009A1D9C" w:rsidRDefault="00DC6BBB">
            <w:pPr>
              <w:pStyle w:val="TableParagraph"/>
              <w:ind w:left="113" w:right="94"/>
              <w:rPr>
                <w:sz w:val="18"/>
              </w:rPr>
            </w:pPr>
            <w:r>
              <w:rPr>
                <w:sz w:val="18"/>
              </w:rPr>
              <w:t>«Часто задаваемые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вопросы»;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285EFDFD" w14:textId="77777777" w:rsidR="009A1D9C" w:rsidRDefault="00DC6BBB">
            <w:pPr>
              <w:pStyle w:val="TableParagraph"/>
              <w:spacing w:line="242" w:lineRule="auto"/>
              <w:ind w:left="113" w:right="222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 сменных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кресел-колясок;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5F42A3D5" w14:textId="77777777" w:rsidR="009A1D9C" w:rsidRDefault="00DC6BBB">
            <w:pPr>
              <w:pStyle w:val="TableParagraph"/>
              <w:ind w:left="107" w:right="118"/>
              <w:rPr>
                <w:sz w:val="18"/>
              </w:rPr>
            </w:pPr>
            <w:r>
              <w:rPr>
                <w:sz w:val="18"/>
              </w:rPr>
              <w:t>2)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Обеспечить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надписей, знаков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иной текстовой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графической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знаками,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рельефно-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точечным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шрифтом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Брайля;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1A9402D0" w14:textId="77777777" w:rsidR="009A1D9C" w:rsidRDefault="00DC6BBB">
            <w:pPr>
              <w:pStyle w:val="TableParagraph"/>
              <w:ind w:left="110" w:right="438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3B3CB6A3" w14:textId="77777777" w:rsidR="009A1D9C" w:rsidRDefault="00DC6BBB">
            <w:pPr>
              <w:pStyle w:val="TableParagraph"/>
              <w:ind w:left="110" w:right="161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375339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44B56601" w14:textId="77777777">
        <w:trPr>
          <w:trHeight w:val="1449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9C8E4" w14:textId="77777777" w:rsidR="009A1D9C" w:rsidRDefault="00DC6BBB">
            <w:pPr>
              <w:pStyle w:val="TableParagraph"/>
              <w:spacing w:line="195" w:lineRule="exact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C949E" w14:textId="77777777" w:rsidR="009A1D9C" w:rsidRDefault="00DC6BBB">
            <w:pPr>
              <w:pStyle w:val="TableParagraph"/>
              <w:spacing w:line="195" w:lineRule="exact"/>
              <w:ind w:left="109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</w:p>
          <w:p w14:paraId="796E374E" w14:textId="77777777" w:rsidR="009A1D9C" w:rsidRDefault="00DC6BBB">
            <w:pPr>
              <w:pStyle w:val="TableParagraph"/>
              <w:ind w:left="109" w:right="642"/>
              <w:rPr>
                <w:sz w:val="18"/>
              </w:rPr>
            </w:pPr>
            <w:r>
              <w:rPr>
                <w:sz w:val="18"/>
              </w:rPr>
              <w:t>автономное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</w:p>
          <w:p w14:paraId="144C973C" w14:textId="77777777" w:rsidR="009A1D9C" w:rsidRDefault="00DC6BBB"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sz w:val="18"/>
              </w:rPr>
              <w:t>«Дворец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5952A1DA" w14:textId="77777777" w:rsidR="009A1D9C" w:rsidRDefault="00DC6BBB">
            <w:pPr>
              <w:pStyle w:val="TableParagraph"/>
              <w:spacing w:before="4"/>
              <w:ind w:left="109"/>
              <w:rPr>
                <w:sz w:val="18"/>
              </w:rPr>
            </w:pPr>
            <w:r>
              <w:rPr>
                <w:sz w:val="18"/>
              </w:rPr>
              <w:t>«Видное»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521805DB" w14:textId="77777777" w:rsidR="009A1D9C" w:rsidRDefault="00DC6BBB">
            <w:pPr>
              <w:pStyle w:val="TableParagraph"/>
              <w:spacing w:line="195" w:lineRule="exact"/>
              <w:ind w:left="113"/>
              <w:rPr>
                <w:sz w:val="18"/>
              </w:rPr>
            </w:pPr>
            <w:r>
              <w:rPr>
                <w:sz w:val="18"/>
              </w:rPr>
              <w:t>Обеспечить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нет</w:t>
            </w:r>
          </w:p>
          <w:p w14:paraId="7EA57E58" w14:textId="77777777" w:rsidR="009A1D9C" w:rsidRDefault="00DC6BBB">
            <w:pPr>
              <w:pStyle w:val="TableParagraph"/>
              <w:ind w:left="113" w:right="136"/>
              <w:rPr>
                <w:sz w:val="18"/>
              </w:rPr>
            </w:pPr>
            <w:r>
              <w:rPr>
                <w:sz w:val="18"/>
              </w:rPr>
              <w:t>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стоянок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автотранспортных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</w:p>
          <w:p w14:paraId="2DECE35E" w14:textId="77777777" w:rsidR="009A1D9C" w:rsidRDefault="00DC6BBB">
            <w:pPr>
              <w:pStyle w:val="TableParagraph"/>
              <w:spacing w:before="2" w:line="198" w:lineRule="exact"/>
              <w:ind w:left="113"/>
              <w:rPr>
                <w:sz w:val="18"/>
              </w:rPr>
            </w:pPr>
            <w:r>
              <w:rPr>
                <w:sz w:val="18"/>
              </w:rPr>
              <w:t>инвалидов;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B481D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A7EDD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1C7B8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A792BE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</w:tbl>
    <w:p w14:paraId="7E170C40" w14:textId="77777777" w:rsidR="009A1D9C" w:rsidRDefault="009A1D9C">
      <w:pPr>
        <w:pStyle w:val="a3"/>
        <w:rPr>
          <w:sz w:val="20"/>
        </w:rPr>
      </w:pPr>
    </w:p>
    <w:p w14:paraId="553DF5ED" w14:textId="77777777" w:rsidR="009A1D9C" w:rsidRDefault="009A1D9C">
      <w:pPr>
        <w:pStyle w:val="a3"/>
        <w:rPr>
          <w:sz w:val="20"/>
        </w:rPr>
      </w:pPr>
    </w:p>
    <w:p w14:paraId="4510568B" w14:textId="77777777" w:rsidR="009A1D9C" w:rsidRDefault="009A1D9C">
      <w:pPr>
        <w:pStyle w:val="a3"/>
        <w:rPr>
          <w:sz w:val="20"/>
        </w:rPr>
      </w:pPr>
    </w:p>
    <w:p w14:paraId="1ED4FD59" w14:textId="77777777" w:rsidR="009A1D9C" w:rsidRDefault="00DC6BBB">
      <w:pPr>
        <w:pStyle w:val="a3"/>
        <w:spacing w:before="174"/>
        <w:ind w:left="1067"/>
      </w:pPr>
      <w:r>
        <w:t>136</w:t>
      </w:r>
    </w:p>
    <w:p w14:paraId="6C07F38E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1700"/>
        <w:gridCol w:w="1700"/>
        <w:gridCol w:w="1705"/>
        <w:gridCol w:w="1701"/>
        <w:gridCol w:w="1705"/>
        <w:gridCol w:w="1360"/>
      </w:tblGrid>
      <w:tr w:rsidR="009A1D9C" w14:paraId="230F1C72" w14:textId="77777777">
        <w:trPr>
          <w:trHeight w:val="1243"/>
        </w:trPr>
        <w:tc>
          <w:tcPr>
            <w:tcW w:w="701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08177F95" w14:textId="77777777" w:rsidR="009A1D9C" w:rsidRDefault="00DC6BBB">
            <w:pPr>
              <w:pStyle w:val="TableParagraph"/>
              <w:spacing w:line="200" w:lineRule="exact"/>
              <w:ind w:left="197" w:right="175"/>
              <w:jc w:val="center"/>
              <w:rPr>
                <w:sz w:val="18"/>
              </w:rPr>
            </w:pPr>
            <w:bookmarkStart w:id="164" w:name="142"/>
            <w:bookmarkEnd w:id="164"/>
            <w:r>
              <w:rPr>
                <w:sz w:val="18"/>
              </w:rPr>
              <w:lastRenderedPageBreak/>
              <w:t>32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62750" w14:textId="77777777" w:rsidR="009A1D9C" w:rsidRDefault="00DC6BBB">
            <w:pPr>
              <w:pStyle w:val="TableParagraph"/>
              <w:ind w:left="109" w:right="324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1D9ED3AC" w14:textId="77777777" w:rsidR="009A1D9C" w:rsidRDefault="00DC6BBB">
            <w:pPr>
              <w:pStyle w:val="TableParagraph"/>
              <w:spacing w:line="204" w:lineRule="exact"/>
              <w:ind w:left="109"/>
              <w:rPr>
                <w:sz w:val="18"/>
              </w:rPr>
            </w:pPr>
            <w:r>
              <w:rPr>
                <w:sz w:val="18"/>
              </w:rPr>
              <w:t>«Досуговый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центр</w:t>
            </w:r>
          </w:p>
          <w:p w14:paraId="712B3C62" w14:textId="77777777" w:rsidR="009A1D9C" w:rsidRDefault="00DC6BBB">
            <w:pPr>
              <w:pStyle w:val="TableParagraph"/>
              <w:spacing w:line="194" w:lineRule="exact"/>
              <w:ind w:left="109"/>
              <w:rPr>
                <w:sz w:val="18"/>
              </w:rPr>
            </w:pPr>
            <w:r>
              <w:rPr>
                <w:sz w:val="18"/>
              </w:rPr>
              <w:t>«Юность»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22B85FB5" w14:textId="77777777" w:rsidR="009A1D9C" w:rsidRDefault="00DC6BBB">
            <w:pPr>
              <w:pStyle w:val="TableParagraph"/>
              <w:ind w:left="113" w:right="305"/>
              <w:rPr>
                <w:sz w:val="18"/>
              </w:rPr>
            </w:pPr>
            <w:r>
              <w:rPr>
                <w:sz w:val="18"/>
              </w:rPr>
              <w:t>Размещение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дистанционного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способа</w:t>
            </w:r>
          </w:p>
          <w:p w14:paraId="163C7002" w14:textId="77777777" w:rsidR="009A1D9C" w:rsidRDefault="00DC6BBB">
            <w:pPr>
              <w:pStyle w:val="TableParagraph"/>
              <w:spacing w:line="204" w:lineRule="exact"/>
              <w:ind w:left="113"/>
              <w:rPr>
                <w:sz w:val="18"/>
              </w:rPr>
            </w:pPr>
            <w:r>
              <w:rPr>
                <w:sz w:val="18"/>
              </w:rPr>
              <w:t>взаимодействия;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27A1BA9F" w14:textId="77777777" w:rsidR="009A1D9C" w:rsidRDefault="00DC6BBB">
            <w:pPr>
              <w:pStyle w:val="TableParagraph"/>
              <w:ind w:left="113" w:right="222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 сменных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кресел-колясок;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11A97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5C881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6349D8CD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4D5047B1" w14:textId="77777777">
        <w:trPr>
          <w:trHeight w:val="2328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31171" w14:textId="77777777" w:rsidR="009A1D9C" w:rsidRDefault="00DC6BBB">
            <w:pPr>
              <w:pStyle w:val="TableParagraph"/>
              <w:spacing w:line="199" w:lineRule="exact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0CF39" w14:textId="77777777" w:rsidR="009A1D9C" w:rsidRDefault="00DC6BBB">
            <w:pPr>
              <w:pStyle w:val="TableParagraph"/>
              <w:ind w:left="109" w:right="231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культуры </w:t>
            </w:r>
            <w:r>
              <w:rPr>
                <w:sz w:val="18"/>
              </w:rPr>
              <w:t>«Центр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пос.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совхоза</w:t>
            </w:r>
          </w:p>
          <w:p w14:paraId="239AC03C" w14:textId="77777777" w:rsidR="009A1D9C" w:rsidRDefault="00DC6BBB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им.Ленина»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02CD8176" w14:textId="77777777" w:rsidR="009A1D9C" w:rsidRDefault="00DC6BBB">
            <w:pPr>
              <w:pStyle w:val="TableParagraph"/>
              <w:ind w:left="113" w:right="136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стоянок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автотранспортных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инвалидов;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20EC402B" w14:textId="77777777" w:rsidR="009A1D9C" w:rsidRDefault="00DC6BBB">
            <w:pPr>
              <w:pStyle w:val="TableParagraph"/>
              <w:ind w:left="113" w:right="222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 сменных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кресел-колясок;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22668339" w14:textId="77777777" w:rsidR="009A1D9C" w:rsidRDefault="00DC6BBB">
            <w:pPr>
              <w:pStyle w:val="TableParagraph"/>
              <w:ind w:left="107" w:right="374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специально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оборудованных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санитарно-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гигиенических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помещений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51C4E4C4" w14:textId="77777777" w:rsidR="009A1D9C" w:rsidRDefault="00DC6BBB">
            <w:pPr>
              <w:pStyle w:val="TableParagraph"/>
              <w:ind w:left="110" w:right="438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098922DA" w14:textId="77777777" w:rsidR="009A1D9C" w:rsidRDefault="00DC6BBB">
            <w:pPr>
              <w:pStyle w:val="TableParagraph"/>
              <w:ind w:left="110" w:right="161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0AAB08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4C443878" w14:textId="77777777">
        <w:trPr>
          <w:trHeight w:val="1953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B3FD3" w14:textId="77777777" w:rsidR="009A1D9C" w:rsidRDefault="00DC6BBB">
            <w:pPr>
              <w:pStyle w:val="TableParagraph"/>
              <w:spacing w:line="198" w:lineRule="exact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C320E" w14:textId="77777777" w:rsidR="009A1D9C" w:rsidRDefault="00DC6BBB">
            <w:pPr>
              <w:pStyle w:val="TableParagraph"/>
              <w:spacing w:line="242" w:lineRule="auto"/>
              <w:ind w:left="109" w:right="324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</w:p>
          <w:p w14:paraId="4B8929F6" w14:textId="77777777" w:rsidR="009A1D9C" w:rsidRDefault="00DC6BBB">
            <w:pPr>
              <w:pStyle w:val="TableParagraph"/>
              <w:ind w:left="109" w:right="452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«Центр </w:t>
            </w:r>
            <w:r>
              <w:rPr>
                <w:sz w:val="18"/>
              </w:rPr>
              <w:t>досуга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Дроздово»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681BAB44" w14:textId="77777777" w:rsidR="009A1D9C" w:rsidRDefault="00DC6BBB">
            <w:pPr>
              <w:pStyle w:val="TableParagraph"/>
              <w:ind w:left="113" w:right="430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088634EF" w14:textId="77777777" w:rsidR="009A1D9C" w:rsidRDefault="00DC6BBB">
            <w:pPr>
              <w:pStyle w:val="TableParagraph"/>
              <w:ind w:left="113" w:right="153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97783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AA964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14224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F30643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3940F7FA" w14:textId="77777777">
        <w:trPr>
          <w:trHeight w:val="1036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71E72" w14:textId="77777777" w:rsidR="009A1D9C" w:rsidRDefault="00DC6BBB">
            <w:pPr>
              <w:pStyle w:val="TableParagraph"/>
              <w:spacing w:line="197" w:lineRule="exact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7E6DD" w14:textId="77777777" w:rsidR="009A1D9C" w:rsidRDefault="00DC6BBB">
            <w:pPr>
              <w:pStyle w:val="TableParagraph"/>
              <w:ind w:left="109" w:right="191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учреждение </w:t>
            </w:r>
            <w:r>
              <w:rPr>
                <w:sz w:val="18"/>
              </w:rPr>
              <w:t>«Дом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1780720C" w14:textId="77777777" w:rsidR="009A1D9C" w:rsidRDefault="00DC6BBB">
            <w:pPr>
              <w:pStyle w:val="TableParagraph"/>
              <w:spacing w:line="196" w:lineRule="exact"/>
              <w:ind w:left="109"/>
              <w:rPr>
                <w:sz w:val="18"/>
              </w:rPr>
            </w:pPr>
            <w:r>
              <w:rPr>
                <w:sz w:val="18"/>
              </w:rPr>
              <w:t>«Буревестник»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3EDF5" w14:textId="77777777" w:rsidR="009A1D9C" w:rsidRDefault="00DC6BBB">
            <w:pPr>
              <w:pStyle w:val="TableParagraph"/>
              <w:spacing w:line="197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замечаний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CA14C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4E3E2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737EE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8995B5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55F69B4D" w14:textId="77777777">
        <w:trPr>
          <w:trHeight w:val="2275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606A5" w14:textId="77777777" w:rsidR="009A1D9C" w:rsidRDefault="00DC6BBB">
            <w:pPr>
              <w:pStyle w:val="TableParagraph"/>
              <w:spacing w:line="197" w:lineRule="exact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99832" w14:textId="77777777" w:rsidR="009A1D9C" w:rsidRDefault="00DC6BBB">
            <w:pPr>
              <w:pStyle w:val="TableParagraph"/>
              <w:ind w:left="109" w:right="324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6A808F1A" w14:textId="77777777" w:rsidR="009A1D9C" w:rsidRDefault="00DC6BBB">
            <w:pPr>
              <w:pStyle w:val="TableParagraph"/>
              <w:ind w:left="109" w:right="131"/>
              <w:rPr>
                <w:sz w:val="18"/>
              </w:rPr>
            </w:pPr>
            <w:r>
              <w:rPr>
                <w:sz w:val="18"/>
              </w:rPr>
              <w:t>«Централизованна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 библиотечная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система»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Ленинского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 округа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Московской</w:t>
            </w:r>
          </w:p>
          <w:p w14:paraId="60FEC996" w14:textId="77777777" w:rsidR="009A1D9C" w:rsidRDefault="00DC6BBB">
            <w:pPr>
              <w:pStyle w:val="TableParagraph"/>
              <w:spacing w:line="197" w:lineRule="exact"/>
              <w:ind w:left="109"/>
              <w:rPr>
                <w:sz w:val="18"/>
              </w:rPr>
            </w:pPr>
            <w:r>
              <w:rPr>
                <w:sz w:val="18"/>
              </w:rPr>
              <w:t>области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298863F9" w14:textId="77777777" w:rsidR="009A1D9C" w:rsidRDefault="00DC6BBB">
            <w:pPr>
              <w:pStyle w:val="TableParagraph"/>
              <w:ind w:left="113" w:right="217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 сменных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кресел-колясок;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7070112F" w14:textId="77777777" w:rsidR="009A1D9C" w:rsidRDefault="00DC6BBB">
            <w:pPr>
              <w:pStyle w:val="TableParagraph"/>
              <w:tabs>
                <w:tab w:val="left" w:pos="698"/>
                <w:tab w:val="left" w:pos="1091"/>
                <w:tab w:val="left" w:pos="1417"/>
              </w:tabs>
              <w:ind w:left="113" w:right="88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z w:val="18"/>
              </w:rPr>
              <w:tab/>
              <w:t>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(слуху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зрению)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сурдопереводчика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02E17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4DF21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F0C65C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47DACD83" w14:textId="77777777">
        <w:trPr>
          <w:trHeight w:val="1862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0B7AE" w14:textId="77777777" w:rsidR="009A1D9C" w:rsidRDefault="00DC6BBB">
            <w:pPr>
              <w:pStyle w:val="TableParagraph"/>
              <w:spacing w:line="196" w:lineRule="exact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37ED4" w14:textId="77777777" w:rsidR="009A1D9C" w:rsidRDefault="00DC6BBB">
            <w:pPr>
              <w:pStyle w:val="TableParagraph"/>
              <w:ind w:left="109" w:right="324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</w:p>
          <w:p w14:paraId="3DA56528" w14:textId="77777777" w:rsidR="009A1D9C" w:rsidRDefault="00DC6BBB">
            <w:pPr>
              <w:pStyle w:val="TableParagraph"/>
              <w:ind w:left="109" w:right="308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«Музей </w:t>
            </w:r>
            <w:r>
              <w:rPr>
                <w:sz w:val="18"/>
              </w:rPr>
              <w:t>истории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города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Лобня»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0D2676B7" w14:textId="77777777" w:rsidR="009A1D9C" w:rsidRDefault="00DC6BBB">
            <w:pPr>
              <w:pStyle w:val="TableParagraph"/>
              <w:ind w:left="113" w:right="475"/>
              <w:rPr>
                <w:sz w:val="18"/>
              </w:rPr>
            </w:pPr>
            <w:r>
              <w:rPr>
                <w:sz w:val="18"/>
              </w:rPr>
              <w:t>Разместить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раздел</w:t>
            </w:r>
          </w:p>
          <w:p w14:paraId="17A51363" w14:textId="77777777" w:rsidR="009A1D9C" w:rsidRDefault="00DC6BBB">
            <w:pPr>
              <w:pStyle w:val="TableParagraph"/>
              <w:spacing w:line="244" w:lineRule="auto"/>
              <w:ind w:left="113" w:right="94"/>
              <w:rPr>
                <w:sz w:val="18"/>
              </w:rPr>
            </w:pPr>
            <w:r>
              <w:rPr>
                <w:sz w:val="18"/>
              </w:rPr>
              <w:t>«Часто задаваемые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вопросы»;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32E58CB1" w14:textId="77777777" w:rsidR="009A1D9C" w:rsidRDefault="00DC6BBB">
            <w:pPr>
              <w:pStyle w:val="TableParagraph"/>
              <w:ind w:left="113" w:right="435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2B531FF8" w14:textId="77777777" w:rsidR="009A1D9C" w:rsidRDefault="00DC6BBB">
            <w:pPr>
              <w:pStyle w:val="TableParagraph"/>
              <w:ind w:left="113" w:right="169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</w:p>
          <w:p w14:paraId="2EFE3361" w14:textId="77777777" w:rsidR="009A1D9C" w:rsidRDefault="00DC6BBB">
            <w:pPr>
              <w:pStyle w:val="TableParagraph"/>
              <w:spacing w:line="206" w:lineRule="exact"/>
              <w:ind w:left="113" w:right="158"/>
              <w:rPr>
                <w:sz w:val="18"/>
              </w:rPr>
            </w:pP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5D23F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FBC11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BE9159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081AB3E8" w14:textId="77777777">
        <w:trPr>
          <w:trHeight w:val="2260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AEDB0" w14:textId="77777777" w:rsidR="009A1D9C" w:rsidRDefault="00DC6BBB">
            <w:pPr>
              <w:pStyle w:val="TableParagraph"/>
              <w:spacing w:line="196" w:lineRule="exact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D3D46" w14:textId="77777777" w:rsidR="009A1D9C" w:rsidRDefault="00DC6BBB">
            <w:pPr>
              <w:pStyle w:val="TableParagraph"/>
              <w:spacing w:line="195" w:lineRule="exact"/>
              <w:ind w:left="109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</w:p>
          <w:p w14:paraId="64347314" w14:textId="77777777" w:rsidR="009A1D9C" w:rsidRDefault="00DC6BBB">
            <w:pPr>
              <w:pStyle w:val="TableParagraph"/>
              <w:ind w:left="109" w:right="276"/>
              <w:rPr>
                <w:sz w:val="18"/>
              </w:rPr>
            </w:pP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Художественная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галерея имени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Владимира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Коробкова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4B2FBF80" w14:textId="77777777" w:rsidR="009A1D9C" w:rsidRDefault="00DC6BBB">
            <w:pPr>
              <w:pStyle w:val="TableParagraph"/>
              <w:spacing w:line="195" w:lineRule="exact"/>
              <w:ind w:left="113"/>
              <w:rPr>
                <w:sz w:val="18"/>
              </w:rPr>
            </w:pPr>
            <w:r>
              <w:rPr>
                <w:sz w:val="18"/>
              </w:rPr>
              <w:t>Обеспечить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нет</w:t>
            </w:r>
          </w:p>
          <w:p w14:paraId="01D2674C" w14:textId="77777777" w:rsidR="009A1D9C" w:rsidRDefault="00DC6BBB">
            <w:pPr>
              <w:pStyle w:val="TableParagraph"/>
              <w:ind w:left="113" w:right="136"/>
              <w:rPr>
                <w:sz w:val="18"/>
              </w:rPr>
            </w:pPr>
            <w:r>
              <w:rPr>
                <w:sz w:val="18"/>
              </w:rPr>
              <w:t>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стоянок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автотранспортных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инвалидов;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7FD18142" w14:textId="77777777" w:rsidR="009A1D9C" w:rsidRDefault="00DC6BBB">
            <w:pPr>
              <w:pStyle w:val="TableParagraph"/>
              <w:spacing w:line="195" w:lineRule="exact"/>
              <w:ind w:left="113"/>
              <w:rPr>
                <w:sz w:val="18"/>
              </w:rPr>
            </w:pPr>
            <w:r>
              <w:rPr>
                <w:sz w:val="18"/>
              </w:rPr>
              <w:t>Обеспечить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нет</w:t>
            </w:r>
          </w:p>
          <w:p w14:paraId="2358B917" w14:textId="77777777" w:rsidR="009A1D9C" w:rsidRDefault="00DC6BBB">
            <w:pPr>
              <w:pStyle w:val="TableParagraph"/>
              <w:spacing w:line="244" w:lineRule="auto"/>
              <w:ind w:left="113" w:right="222"/>
              <w:rPr>
                <w:sz w:val="18"/>
              </w:rPr>
            </w:pPr>
            <w:r>
              <w:rPr>
                <w:sz w:val="18"/>
              </w:rPr>
              <w:t>наличия сменных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кресел-колясок;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1DC1785B" w14:textId="77777777" w:rsidR="009A1D9C" w:rsidRDefault="00DC6BBB">
            <w:pPr>
              <w:pStyle w:val="TableParagraph"/>
              <w:spacing w:line="195" w:lineRule="exact"/>
              <w:ind w:left="107"/>
              <w:rPr>
                <w:sz w:val="18"/>
              </w:rPr>
            </w:pPr>
            <w:r>
              <w:rPr>
                <w:sz w:val="18"/>
              </w:rPr>
              <w:t>Обеспечить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нет</w:t>
            </w:r>
          </w:p>
          <w:p w14:paraId="2232FC19" w14:textId="77777777" w:rsidR="009A1D9C" w:rsidRDefault="00DC6BBB">
            <w:pPr>
              <w:pStyle w:val="TableParagraph"/>
              <w:ind w:left="107" w:right="378"/>
              <w:rPr>
                <w:sz w:val="18"/>
              </w:rPr>
            </w:pPr>
            <w:r>
              <w:rPr>
                <w:sz w:val="18"/>
              </w:rPr>
              <w:t>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специально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оборудованных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санитарно-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гигиенических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помещений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18FE1809" w14:textId="77777777" w:rsidR="009A1D9C" w:rsidRDefault="00DC6BBB">
            <w:pPr>
              <w:pStyle w:val="TableParagraph"/>
              <w:spacing w:line="195" w:lineRule="exact"/>
              <w:ind w:left="110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Обеспечить</w:t>
            </w:r>
          </w:p>
          <w:p w14:paraId="66ECD9A6" w14:textId="77777777" w:rsidR="009A1D9C" w:rsidRDefault="00DC6BBB">
            <w:pPr>
              <w:pStyle w:val="TableParagraph"/>
              <w:ind w:left="110" w:right="438"/>
              <w:rPr>
                <w:sz w:val="18"/>
              </w:rPr>
            </w:pP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2766A0FA" w14:textId="77777777" w:rsidR="009A1D9C" w:rsidRDefault="00DC6BBB">
            <w:pPr>
              <w:pStyle w:val="TableParagraph"/>
              <w:spacing w:before="2"/>
              <w:ind w:left="110" w:right="161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A7156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</w:tbl>
    <w:p w14:paraId="03747F96" w14:textId="77777777" w:rsidR="009A1D9C" w:rsidRDefault="009A1D9C">
      <w:pPr>
        <w:pStyle w:val="a3"/>
        <w:rPr>
          <w:sz w:val="20"/>
        </w:rPr>
      </w:pPr>
    </w:p>
    <w:p w14:paraId="274F48BA" w14:textId="77777777" w:rsidR="009A1D9C" w:rsidRDefault="009A1D9C">
      <w:pPr>
        <w:pStyle w:val="a3"/>
        <w:rPr>
          <w:sz w:val="20"/>
        </w:rPr>
      </w:pPr>
    </w:p>
    <w:p w14:paraId="27A5D9FE" w14:textId="77777777" w:rsidR="009A1D9C" w:rsidRDefault="009A1D9C">
      <w:pPr>
        <w:pStyle w:val="a3"/>
        <w:rPr>
          <w:sz w:val="20"/>
        </w:rPr>
      </w:pPr>
    </w:p>
    <w:p w14:paraId="20A8B79F" w14:textId="77777777" w:rsidR="009A1D9C" w:rsidRDefault="009A1D9C">
      <w:pPr>
        <w:pStyle w:val="a3"/>
        <w:rPr>
          <w:sz w:val="20"/>
        </w:rPr>
      </w:pPr>
    </w:p>
    <w:p w14:paraId="03991A25" w14:textId="77777777" w:rsidR="009A1D9C" w:rsidRDefault="009A1D9C">
      <w:pPr>
        <w:pStyle w:val="a3"/>
        <w:rPr>
          <w:sz w:val="20"/>
        </w:rPr>
      </w:pPr>
    </w:p>
    <w:p w14:paraId="238CA694" w14:textId="77777777" w:rsidR="009A1D9C" w:rsidRDefault="009A1D9C">
      <w:pPr>
        <w:pStyle w:val="a3"/>
        <w:rPr>
          <w:sz w:val="20"/>
        </w:rPr>
      </w:pPr>
    </w:p>
    <w:p w14:paraId="65DF4AE3" w14:textId="77777777" w:rsidR="009A1D9C" w:rsidRDefault="00DC6BBB">
      <w:pPr>
        <w:pStyle w:val="a3"/>
        <w:spacing w:before="185"/>
        <w:ind w:left="1067"/>
      </w:pPr>
      <w:r>
        <w:t>137</w:t>
      </w:r>
    </w:p>
    <w:p w14:paraId="4248DF79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1700"/>
        <w:gridCol w:w="1700"/>
        <w:gridCol w:w="1705"/>
        <w:gridCol w:w="1701"/>
        <w:gridCol w:w="1705"/>
        <w:gridCol w:w="1360"/>
      </w:tblGrid>
      <w:tr w:rsidR="009A1D9C" w14:paraId="4E2BAF04" w14:textId="77777777">
        <w:trPr>
          <w:trHeight w:val="2222"/>
        </w:trPr>
        <w:tc>
          <w:tcPr>
            <w:tcW w:w="701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00B20C36" w14:textId="77777777" w:rsidR="009A1D9C" w:rsidRDefault="00DC6BBB">
            <w:pPr>
              <w:pStyle w:val="TableParagraph"/>
              <w:ind w:left="197" w:right="175"/>
              <w:jc w:val="center"/>
              <w:rPr>
                <w:sz w:val="18"/>
              </w:rPr>
            </w:pPr>
            <w:bookmarkStart w:id="165" w:name="143"/>
            <w:bookmarkEnd w:id="165"/>
            <w:r>
              <w:rPr>
                <w:sz w:val="18"/>
              </w:rPr>
              <w:lastRenderedPageBreak/>
              <w:t>39</w:t>
            </w:r>
          </w:p>
        </w:tc>
        <w:tc>
          <w:tcPr>
            <w:tcW w:w="1700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B32A2" w14:textId="77777777" w:rsidR="009A1D9C" w:rsidRDefault="00DC6BBB">
            <w:pPr>
              <w:pStyle w:val="TableParagraph"/>
              <w:ind w:left="109" w:right="324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7C224179" w14:textId="77777777" w:rsidR="009A1D9C" w:rsidRDefault="00DC6BBB">
            <w:pPr>
              <w:pStyle w:val="TableParagraph"/>
              <w:spacing w:before="2"/>
              <w:ind w:left="109"/>
              <w:rPr>
                <w:sz w:val="18"/>
              </w:rPr>
            </w:pPr>
            <w:r>
              <w:rPr>
                <w:sz w:val="18"/>
              </w:rPr>
              <w:t>«Красная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Поляна»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14:paraId="4936B558" w14:textId="77777777" w:rsidR="009A1D9C" w:rsidRDefault="00DC6BBB">
            <w:pPr>
              <w:pStyle w:val="TableParagraph"/>
              <w:ind w:left="113" w:right="217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 сменных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кресел-колясок;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14:paraId="52D7CA82" w14:textId="77777777" w:rsidR="009A1D9C" w:rsidRDefault="00DC6BBB">
            <w:pPr>
              <w:pStyle w:val="TableParagraph"/>
              <w:ind w:left="113" w:right="176"/>
              <w:rPr>
                <w:sz w:val="18"/>
              </w:rPr>
            </w:pPr>
            <w:r>
              <w:rPr>
                <w:sz w:val="18"/>
              </w:rPr>
              <w:t>1)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Обеспечить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 для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 и зрению;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звуковой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зрительной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3B80B964" w14:textId="77777777" w:rsidR="009A1D9C" w:rsidRDefault="00DC6BBB">
            <w:pPr>
              <w:pStyle w:val="TableParagraph"/>
              <w:ind w:left="107" w:right="437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5454F4D6" w14:textId="77777777" w:rsidR="009A1D9C" w:rsidRDefault="00DC6BBB">
            <w:pPr>
              <w:pStyle w:val="TableParagraph"/>
              <w:spacing w:before="2"/>
              <w:ind w:left="107" w:right="160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5A41A8D5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F6CD38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5D4BDA6E" w14:textId="77777777">
        <w:trPr>
          <w:trHeight w:val="1968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605D7" w14:textId="77777777" w:rsidR="009A1D9C" w:rsidRDefault="00DC6BBB">
            <w:pPr>
              <w:pStyle w:val="TableParagraph"/>
              <w:spacing w:line="207" w:lineRule="exact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AFDB2" w14:textId="77777777" w:rsidR="009A1D9C" w:rsidRDefault="00DC6BBB">
            <w:pPr>
              <w:pStyle w:val="TableParagraph"/>
              <w:ind w:left="109" w:right="324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</w:p>
          <w:p w14:paraId="4C63616B" w14:textId="77777777" w:rsidR="009A1D9C" w:rsidRDefault="00DC6BBB">
            <w:pPr>
              <w:pStyle w:val="TableParagraph"/>
              <w:ind w:left="109" w:right="86"/>
              <w:rPr>
                <w:sz w:val="18"/>
              </w:rPr>
            </w:pPr>
            <w:r>
              <w:rPr>
                <w:sz w:val="18"/>
              </w:rPr>
              <w:t>«Централизованна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 библиотечная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г.о.Лобня»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1B9D11DA" w14:textId="77777777" w:rsidR="009A1D9C" w:rsidRDefault="00DC6BBB">
            <w:pPr>
              <w:pStyle w:val="TableParagraph"/>
              <w:ind w:left="113" w:right="171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разместить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раздел</w:t>
            </w:r>
          </w:p>
          <w:p w14:paraId="73C292B6" w14:textId="77777777" w:rsidR="009A1D9C" w:rsidRDefault="00DC6BBB">
            <w:pPr>
              <w:pStyle w:val="TableParagraph"/>
              <w:ind w:left="113" w:right="94"/>
              <w:rPr>
                <w:sz w:val="18"/>
              </w:rPr>
            </w:pPr>
            <w:r>
              <w:rPr>
                <w:sz w:val="18"/>
              </w:rPr>
              <w:t>«Часто задаваемые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вопросы»;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14:paraId="0A834B01" w14:textId="77777777" w:rsidR="009A1D9C" w:rsidRDefault="00DC6BBB">
            <w:pPr>
              <w:pStyle w:val="TableParagraph"/>
              <w:ind w:left="113" w:right="141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стоянок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автотранспортных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инвалидов;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69E114A4" w14:textId="77777777" w:rsidR="009A1D9C" w:rsidRDefault="00DC6BBB">
            <w:pPr>
              <w:pStyle w:val="TableParagraph"/>
              <w:ind w:left="107" w:right="437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7AE1C904" w14:textId="77777777" w:rsidR="009A1D9C" w:rsidRDefault="00DC6BBB">
            <w:pPr>
              <w:pStyle w:val="TableParagraph"/>
              <w:ind w:left="107" w:right="160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99ECE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7E2486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6CDD9019" w14:textId="77777777">
        <w:trPr>
          <w:trHeight w:val="2073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79F2E" w14:textId="77777777" w:rsidR="009A1D9C" w:rsidRDefault="00DC6BBB">
            <w:pPr>
              <w:pStyle w:val="TableParagraph"/>
              <w:spacing w:line="206" w:lineRule="exact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26CCC" w14:textId="77777777" w:rsidR="009A1D9C" w:rsidRDefault="00DC6BBB">
            <w:pPr>
              <w:pStyle w:val="TableParagraph"/>
              <w:spacing w:line="242" w:lineRule="auto"/>
              <w:ind w:left="109" w:right="324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</w:p>
          <w:p w14:paraId="75C493B7" w14:textId="77777777" w:rsidR="009A1D9C" w:rsidRDefault="00DC6BBB">
            <w:pPr>
              <w:pStyle w:val="TableParagraph"/>
              <w:ind w:left="109" w:right="120"/>
              <w:rPr>
                <w:sz w:val="18"/>
              </w:rPr>
            </w:pPr>
            <w:r>
              <w:rPr>
                <w:spacing w:val="-1"/>
                <w:sz w:val="18"/>
              </w:rPr>
              <w:t>«Биокомбинатовск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Централизованная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клубная система»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округа</w:t>
            </w:r>
          </w:p>
          <w:p w14:paraId="1163C9DF" w14:textId="77777777" w:rsidR="009A1D9C" w:rsidRDefault="00DC6BBB">
            <w:pPr>
              <w:pStyle w:val="TableParagraph"/>
              <w:spacing w:line="206" w:lineRule="exact"/>
              <w:ind w:left="109" w:right="657"/>
              <w:rPr>
                <w:sz w:val="18"/>
              </w:rPr>
            </w:pPr>
            <w:r>
              <w:rPr>
                <w:sz w:val="18"/>
              </w:rPr>
              <w:t>Лосино-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Петровский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42330" w14:textId="77777777" w:rsidR="009A1D9C" w:rsidRDefault="00DC6BBB">
            <w:pPr>
              <w:pStyle w:val="TableParagraph"/>
              <w:spacing w:line="206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замечаний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6C49A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10B75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1543B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D93547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59E481ED" w14:textId="77777777">
        <w:trPr>
          <w:trHeight w:val="2717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E0ED7" w14:textId="77777777" w:rsidR="009A1D9C" w:rsidRDefault="00DC6BBB">
            <w:pPr>
              <w:pStyle w:val="TableParagraph"/>
              <w:spacing w:line="205" w:lineRule="exact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BF60A" w14:textId="77777777" w:rsidR="009A1D9C" w:rsidRDefault="00DC6BBB">
            <w:pPr>
              <w:pStyle w:val="TableParagraph"/>
              <w:ind w:left="109" w:right="324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казенное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</w:p>
          <w:p w14:paraId="6ADAD6B7" w14:textId="77777777" w:rsidR="009A1D9C" w:rsidRDefault="00DC6BBB">
            <w:pPr>
              <w:pStyle w:val="TableParagraph"/>
              <w:ind w:left="109" w:right="421"/>
              <w:rPr>
                <w:sz w:val="18"/>
              </w:rPr>
            </w:pPr>
            <w:r>
              <w:rPr>
                <w:spacing w:val="-1"/>
                <w:sz w:val="18"/>
              </w:rPr>
              <w:t>«Лотошинский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историко-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краеведческий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музей»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686C18B3" w14:textId="77777777" w:rsidR="009A1D9C" w:rsidRDefault="00DC6BBB">
            <w:pPr>
              <w:pStyle w:val="TableParagraph"/>
              <w:ind w:left="113" w:right="430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15FC6C5D" w14:textId="77777777" w:rsidR="009A1D9C" w:rsidRDefault="00DC6BBB">
            <w:pPr>
              <w:pStyle w:val="TableParagraph"/>
              <w:ind w:left="113" w:right="153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0FD5DD64" w14:textId="77777777" w:rsidR="009A1D9C" w:rsidRDefault="00DC6BBB">
            <w:pPr>
              <w:pStyle w:val="TableParagraph"/>
              <w:ind w:left="113" w:right="461"/>
              <w:rPr>
                <w:sz w:val="18"/>
              </w:rPr>
            </w:pPr>
            <w:r>
              <w:rPr>
                <w:sz w:val="18"/>
              </w:rPr>
              <w:t>5)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помощь,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оказываемую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работниками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прошедшими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необходимое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обучение</w:t>
            </w:r>
          </w:p>
          <w:p w14:paraId="1A9B023F" w14:textId="77777777" w:rsidR="009A1D9C" w:rsidRDefault="00DC6BBB">
            <w:pPr>
              <w:pStyle w:val="TableParagraph"/>
              <w:spacing w:line="207" w:lineRule="exact"/>
              <w:ind w:left="113"/>
              <w:rPr>
                <w:sz w:val="18"/>
              </w:rPr>
            </w:pPr>
            <w:r>
              <w:rPr>
                <w:sz w:val="18"/>
              </w:rPr>
              <w:t>(инструктирование</w:t>
            </w:r>
          </w:p>
          <w:p w14:paraId="47B1F836" w14:textId="77777777" w:rsidR="009A1D9C" w:rsidRDefault="00DC6BBB">
            <w:pPr>
              <w:pStyle w:val="TableParagraph"/>
              <w:ind w:left="113" w:right="382"/>
              <w:rPr>
                <w:sz w:val="18"/>
              </w:rPr>
            </w:pPr>
            <w:r>
              <w:rPr>
                <w:sz w:val="18"/>
              </w:rPr>
              <w:t>) (возможность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сопровождения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работниками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организации);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C1AD8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E812C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DE515F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4632B762" w14:textId="77777777">
        <w:trPr>
          <w:trHeight w:val="2390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947D3" w14:textId="77777777" w:rsidR="009A1D9C" w:rsidRDefault="00DC6BBB">
            <w:pPr>
              <w:pStyle w:val="TableParagraph"/>
              <w:spacing w:line="204" w:lineRule="exact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5449E" w14:textId="77777777" w:rsidR="009A1D9C" w:rsidRDefault="00DC6BBB">
            <w:pPr>
              <w:pStyle w:val="TableParagraph"/>
              <w:ind w:left="109" w:right="157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округа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Луховицы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Московской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области</w:t>
            </w:r>
          </w:p>
          <w:p w14:paraId="5AC62881" w14:textId="77777777" w:rsidR="009A1D9C" w:rsidRDefault="00DC6BBB">
            <w:pPr>
              <w:pStyle w:val="TableParagraph"/>
              <w:ind w:left="109" w:right="261"/>
              <w:rPr>
                <w:sz w:val="18"/>
              </w:rPr>
            </w:pPr>
            <w:r>
              <w:rPr>
                <w:sz w:val="18"/>
              </w:rPr>
              <w:t>«Историко-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художественный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музей»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7F0CC529" w14:textId="77777777" w:rsidR="009A1D9C" w:rsidRDefault="00DC6BBB">
            <w:pPr>
              <w:pStyle w:val="TableParagraph"/>
              <w:ind w:left="113" w:right="475"/>
              <w:rPr>
                <w:sz w:val="18"/>
              </w:rPr>
            </w:pPr>
            <w:r>
              <w:rPr>
                <w:sz w:val="18"/>
              </w:rPr>
              <w:t>Разместить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раздел</w:t>
            </w:r>
          </w:p>
          <w:p w14:paraId="27F4B01B" w14:textId="77777777" w:rsidR="009A1D9C" w:rsidRDefault="00DC6BBB">
            <w:pPr>
              <w:pStyle w:val="TableParagraph"/>
              <w:ind w:left="113" w:right="94"/>
              <w:rPr>
                <w:sz w:val="18"/>
              </w:rPr>
            </w:pPr>
            <w:r>
              <w:rPr>
                <w:sz w:val="18"/>
              </w:rPr>
              <w:t>«Часто задаваемые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вопросы»;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7114B92C" w14:textId="77777777" w:rsidR="009A1D9C" w:rsidRDefault="00DC6BBB">
            <w:pPr>
              <w:pStyle w:val="TableParagraph"/>
              <w:ind w:left="113" w:right="176"/>
              <w:rPr>
                <w:sz w:val="18"/>
              </w:rPr>
            </w:pPr>
            <w:r>
              <w:rPr>
                <w:sz w:val="18"/>
              </w:rPr>
              <w:t>1)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Обеспечить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 для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 и зрению;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звуковой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зрительной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4310C41F" w14:textId="77777777" w:rsidR="009A1D9C" w:rsidRDefault="00DC6BBB">
            <w:pPr>
              <w:pStyle w:val="TableParagraph"/>
              <w:ind w:left="107" w:right="118"/>
              <w:rPr>
                <w:sz w:val="18"/>
              </w:rPr>
            </w:pPr>
            <w:r>
              <w:rPr>
                <w:sz w:val="18"/>
              </w:rPr>
              <w:t>2)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Обеспечить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надписей, знаков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иной текстовой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графической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знаками,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рельефно-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точечным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шрифтом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Брайля;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7540ABE8" w14:textId="77777777" w:rsidR="009A1D9C" w:rsidRDefault="00DC6BBB">
            <w:pPr>
              <w:pStyle w:val="TableParagraph"/>
              <w:ind w:left="110" w:right="438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4D0FCA88" w14:textId="77777777" w:rsidR="009A1D9C" w:rsidRDefault="00DC6BBB">
            <w:pPr>
              <w:pStyle w:val="TableParagraph"/>
              <w:ind w:left="110" w:right="161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D9A8EE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19939F3C" w14:textId="77777777">
        <w:trPr>
          <w:trHeight w:val="2290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20D6F" w14:textId="77777777" w:rsidR="009A1D9C" w:rsidRDefault="00DC6BBB">
            <w:pPr>
              <w:pStyle w:val="TableParagraph"/>
              <w:spacing w:line="203" w:lineRule="exact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A2535" w14:textId="77777777" w:rsidR="009A1D9C" w:rsidRDefault="00DC6BBB">
            <w:pPr>
              <w:pStyle w:val="TableParagraph"/>
              <w:ind w:left="109" w:right="154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Учреждение </w:t>
            </w:r>
            <w:r>
              <w:rPr>
                <w:sz w:val="18"/>
              </w:rPr>
              <w:t>«Дом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Культуры «Центр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Молодёжи»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14:paraId="3732197A" w14:textId="77777777" w:rsidR="009A1D9C" w:rsidRDefault="00DC6BBB">
            <w:pPr>
              <w:pStyle w:val="TableParagraph"/>
              <w:ind w:left="113" w:right="409" w:firstLine="47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18083224" w14:textId="77777777" w:rsidR="009A1D9C" w:rsidRDefault="00DC6BBB">
            <w:pPr>
              <w:pStyle w:val="TableParagraph"/>
              <w:ind w:left="113" w:right="153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0D785A3C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A6A64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059D1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27873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</w:tbl>
    <w:p w14:paraId="4F5070E6" w14:textId="77777777" w:rsidR="009A1D9C" w:rsidRDefault="009A1D9C">
      <w:pPr>
        <w:pStyle w:val="a3"/>
        <w:rPr>
          <w:sz w:val="20"/>
        </w:rPr>
      </w:pPr>
    </w:p>
    <w:p w14:paraId="5C0818EB" w14:textId="77777777" w:rsidR="009A1D9C" w:rsidRDefault="009A1D9C">
      <w:pPr>
        <w:pStyle w:val="a3"/>
        <w:rPr>
          <w:sz w:val="20"/>
        </w:rPr>
      </w:pPr>
    </w:p>
    <w:p w14:paraId="3DB0E8C1" w14:textId="77777777" w:rsidR="009A1D9C" w:rsidRDefault="009A1D9C">
      <w:pPr>
        <w:pStyle w:val="a3"/>
        <w:rPr>
          <w:sz w:val="20"/>
        </w:rPr>
      </w:pPr>
    </w:p>
    <w:p w14:paraId="46DE17D8" w14:textId="77777777" w:rsidR="009A1D9C" w:rsidRDefault="00DC6BBB">
      <w:pPr>
        <w:pStyle w:val="a3"/>
        <w:spacing w:before="181"/>
        <w:ind w:left="1067"/>
      </w:pPr>
      <w:r>
        <w:t>138</w:t>
      </w:r>
    </w:p>
    <w:p w14:paraId="51458A3E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1700"/>
        <w:gridCol w:w="1700"/>
        <w:gridCol w:w="1705"/>
        <w:gridCol w:w="1701"/>
        <w:gridCol w:w="1705"/>
        <w:gridCol w:w="1360"/>
      </w:tblGrid>
      <w:tr w:rsidR="009A1D9C" w14:paraId="13EA0B64" w14:textId="77777777">
        <w:trPr>
          <w:trHeight w:val="2290"/>
        </w:trPr>
        <w:tc>
          <w:tcPr>
            <w:tcW w:w="701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73D53F04" w14:textId="77777777" w:rsidR="009A1D9C" w:rsidRDefault="00DC6BBB">
            <w:pPr>
              <w:pStyle w:val="TableParagraph"/>
              <w:spacing w:before="1"/>
              <w:ind w:left="197" w:right="175"/>
              <w:jc w:val="center"/>
              <w:rPr>
                <w:sz w:val="18"/>
              </w:rPr>
            </w:pPr>
            <w:bookmarkStart w:id="166" w:name="144"/>
            <w:bookmarkEnd w:id="166"/>
            <w:r>
              <w:rPr>
                <w:sz w:val="18"/>
              </w:rPr>
              <w:lastRenderedPageBreak/>
              <w:t>45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F7C21" w14:textId="77777777" w:rsidR="009A1D9C" w:rsidRDefault="00DC6BBB">
            <w:pPr>
              <w:pStyle w:val="TableParagraph"/>
              <w:spacing w:before="1"/>
              <w:ind w:left="109" w:right="324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</w:p>
          <w:p w14:paraId="56A9EB9B" w14:textId="77777777" w:rsidR="009A1D9C" w:rsidRDefault="00DC6BBB">
            <w:pPr>
              <w:pStyle w:val="TableParagraph"/>
              <w:ind w:left="109" w:right="359"/>
              <w:rPr>
                <w:sz w:val="18"/>
              </w:rPr>
            </w:pPr>
            <w:r>
              <w:rPr>
                <w:spacing w:val="-1"/>
                <w:sz w:val="18"/>
              </w:rPr>
              <w:t>«Лыткаринский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историко-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краеведческий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музей»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4FC08F8B" w14:textId="77777777" w:rsidR="009A1D9C" w:rsidRDefault="00DC6BBB">
            <w:pPr>
              <w:pStyle w:val="TableParagraph"/>
              <w:spacing w:before="1"/>
              <w:ind w:left="113" w:right="134"/>
              <w:rPr>
                <w:sz w:val="18"/>
              </w:rPr>
            </w:pPr>
            <w:r>
              <w:rPr>
                <w:sz w:val="18"/>
              </w:rPr>
              <w:t>Оборудовать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входные группы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пандусами/подъем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платформами;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294FB977" w14:textId="77777777" w:rsidR="009A1D9C" w:rsidRDefault="00DC6BBB">
            <w:pPr>
              <w:pStyle w:val="TableParagraph"/>
              <w:spacing w:before="1"/>
              <w:ind w:left="113" w:right="222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 сменных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кресел-колясок;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728AC845" w14:textId="77777777" w:rsidR="009A1D9C" w:rsidRDefault="00DC6BBB">
            <w:pPr>
              <w:pStyle w:val="TableParagraph"/>
              <w:spacing w:before="1"/>
              <w:ind w:left="107" w:right="374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специально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оборудованных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санитарно-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гигиенических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помещений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5131E831" w14:textId="77777777" w:rsidR="009A1D9C" w:rsidRDefault="00DC6BBB">
            <w:pPr>
              <w:pStyle w:val="TableParagraph"/>
              <w:spacing w:before="1"/>
              <w:ind w:left="110" w:right="438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02A573A6" w14:textId="77777777" w:rsidR="009A1D9C" w:rsidRDefault="00DC6BBB">
            <w:pPr>
              <w:pStyle w:val="TableParagraph"/>
              <w:spacing w:before="1"/>
              <w:ind w:left="110" w:right="161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20526499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7779DCC4" w14:textId="77777777">
        <w:trPr>
          <w:trHeight w:val="1449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3C297" w14:textId="77777777" w:rsidR="009A1D9C" w:rsidRDefault="00DC6BBB">
            <w:pPr>
              <w:pStyle w:val="TableParagraph"/>
              <w:spacing w:line="207" w:lineRule="exact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CC45E" w14:textId="77777777" w:rsidR="009A1D9C" w:rsidRDefault="00DC6BBB">
            <w:pPr>
              <w:pStyle w:val="TableParagraph"/>
              <w:ind w:left="109" w:right="324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</w:p>
          <w:p w14:paraId="45D615C0" w14:textId="77777777" w:rsidR="009A1D9C" w:rsidRDefault="00DC6BBB">
            <w:pPr>
              <w:pStyle w:val="TableParagraph"/>
              <w:spacing w:line="242" w:lineRule="auto"/>
              <w:ind w:left="109" w:right="131"/>
              <w:rPr>
                <w:sz w:val="18"/>
              </w:rPr>
            </w:pPr>
            <w:r>
              <w:rPr>
                <w:sz w:val="18"/>
              </w:rPr>
              <w:t>«Централизованна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 библиотечная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система»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410D4B27" w14:textId="77777777" w:rsidR="009A1D9C" w:rsidRDefault="00DC6BBB">
            <w:pPr>
              <w:pStyle w:val="TableParagraph"/>
              <w:ind w:left="113" w:right="136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стоянок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автотранспортных</w:t>
            </w:r>
          </w:p>
          <w:p w14:paraId="3609004B" w14:textId="77777777" w:rsidR="009A1D9C" w:rsidRDefault="00DC6BBB">
            <w:pPr>
              <w:pStyle w:val="TableParagraph"/>
              <w:spacing w:line="206" w:lineRule="exact"/>
              <w:ind w:left="113" w:right="696"/>
              <w:rPr>
                <w:sz w:val="18"/>
              </w:rPr>
            </w:pPr>
            <w:r>
              <w:rPr>
                <w:sz w:val="18"/>
              </w:rPr>
              <w:t>средств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инвалидов;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D1105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2A324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96A01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047E9A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331CD677" w14:textId="77777777">
        <w:trPr>
          <w:trHeight w:val="2068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7511A" w14:textId="77777777" w:rsidR="009A1D9C" w:rsidRDefault="00DC6BBB">
            <w:pPr>
              <w:pStyle w:val="TableParagraph"/>
              <w:spacing w:line="206" w:lineRule="exact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F1CB3" w14:textId="77777777" w:rsidR="009A1D9C" w:rsidRDefault="00DC6BBB">
            <w:pPr>
              <w:pStyle w:val="TableParagraph"/>
              <w:ind w:left="109" w:right="287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Театр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кукол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«Радуга»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муниципального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образования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городской округ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Люберцы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Московской</w:t>
            </w:r>
          </w:p>
          <w:p w14:paraId="434CD917" w14:textId="77777777" w:rsidR="009A1D9C" w:rsidRDefault="00DC6BBB">
            <w:pPr>
              <w:pStyle w:val="TableParagraph"/>
              <w:spacing w:line="187" w:lineRule="exact"/>
              <w:ind w:left="109"/>
              <w:rPr>
                <w:sz w:val="18"/>
              </w:rPr>
            </w:pPr>
            <w:r>
              <w:rPr>
                <w:sz w:val="18"/>
              </w:rPr>
              <w:t>области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12DEE" w14:textId="77777777" w:rsidR="009A1D9C" w:rsidRDefault="00DC6BBB">
            <w:pPr>
              <w:pStyle w:val="TableParagraph"/>
              <w:spacing w:line="206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замечаний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BF6D9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9D88B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5340B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DA8B40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5AA6463C" w14:textId="77777777">
        <w:trPr>
          <w:trHeight w:val="2280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C6041" w14:textId="77777777" w:rsidR="009A1D9C" w:rsidRDefault="00DC6BBB">
            <w:pPr>
              <w:pStyle w:val="TableParagraph"/>
              <w:spacing w:line="205" w:lineRule="exact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59354" w14:textId="77777777" w:rsidR="009A1D9C" w:rsidRDefault="00DC6BBB">
            <w:pPr>
              <w:pStyle w:val="TableParagraph"/>
              <w:spacing w:line="242" w:lineRule="auto"/>
              <w:ind w:left="109" w:right="324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0051BEC8" w14:textId="77777777" w:rsidR="009A1D9C" w:rsidRDefault="00DC6BBB">
            <w:pPr>
              <w:pStyle w:val="TableParagraph"/>
              <w:ind w:left="109" w:right="164"/>
              <w:rPr>
                <w:sz w:val="18"/>
              </w:rPr>
            </w:pPr>
            <w:r>
              <w:rPr>
                <w:sz w:val="18"/>
              </w:rPr>
              <w:t>«Люберецкий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дворец культуры»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муниципального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городской округ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Люберцы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Московской</w:t>
            </w:r>
          </w:p>
          <w:p w14:paraId="5B10BA26" w14:textId="77777777" w:rsidR="009A1D9C" w:rsidRDefault="00DC6BBB">
            <w:pPr>
              <w:pStyle w:val="TableParagraph"/>
              <w:spacing w:line="188" w:lineRule="exact"/>
              <w:ind w:left="109"/>
              <w:rPr>
                <w:sz w:val="18"/>
              </w:rPr>
            </w:pPr>
            <w:r>
              <w:rPr>
                <w:sz w:val="18"/>
              </w:rPr>
              <w:t>области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2BC22630" w14:textId="77777777" w:rsidR="009A1D9C" w:rsidRDefault="00DC6BBB">
            <w:pPr>
              <w:pStyle w:val="TableParagraph"/>
              <w:ind w:left="113" w:right="430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523FD441" w14:textId="77777777" w:rsidR="009A1D9C" w:rsidRDefault="00DC6BBB">
            <w:pPr>
              <w:pStyle w:val="TableParagraph"/>
              <w:ind w:left="113" w:right="153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75BEB320" w14:textId="77777777" w:rsidR="009A1D9C" w:rsidRDefault="00DC6BBB">
            <w:pPr>
              <w:pStyle w:val="TableParagraph"/>
              <w:ind w:left="113" w:right="246"/>
              <w:rPr>
                <w:sz w:val="18"/>
              </w:rPr>
            </w:pPr>
            <w:r>
              <w:rPr>
                <w:sz w:val="18"/>
              </w:rPr>
              <w:t>6)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Обеспечить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возможности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дистанционном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режиме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</w:p>
          <w:p w14:paraId="2FEAD9F2" w14:textId="77777777" w:rsidR="009A1D9C" w:rsidRDefault="00DC6BBB">
            <w:pPr>
              <w:pStyle w:val="TableParagraph"/>
              <w:ind w:left="113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дому.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7F48D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DA4AF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1390CA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300F2D76" w14:textId="77777777">
        <w:trPr>
          <w:trHeight w:val="2482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1561F" w14:textId="77777777" w:rsidR="009A1D9C" w:rsidRDefault="00DC6BBB">
            <w:pPr>
              <w:pStyle w:val="TableParagraph"/>
              <w:spacing w:line="205" w:lineRule="exact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1B36F" w14:textId="77777777" w:rsidR="009A1D9C" w:rsidRDefault="00DC6BBB">
            <w:pPr>
              <w:pStyle w:val="TableParagraph"/>
              <w:ind w:left="109" w:right="324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6E3D90CC" w14:textId="77777777" w:rsidR="009A1D9C" w:rsidRDefault="00DC6BBB">
            <w:pPr>
              <w:pStyle w:val="TableParagraph"/>
              <w:ind w:left="109" w:right="490"/>
              <w:rPr>
                <w:sz w:val="18"/>
              </w:rPr>
            </w:pPr>
            <w:r>
              <w:rPr>
                <w:spacing w:val="-1"/>
                <w:sz w:val="18"/>
              </w:rPr>
              <w:t>«Красковский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культурный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центр»</w:t>
            </w:r>
          </w:p>
          <w:p w14:paraId="4AE8DC64" w14:textId="77777777" w:rsidR="009A1D9C" w:rsidRDefault="00DC6BBB">
            <w:pPr>
              <w:pStyle w:val="TableParagraph"/>
              <w:ind w:left="109" w:right="287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образования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городской округ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Люберцы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Московской</w:t>
            </w:r>
          </w:p>
          <w:p w14:paraId="625BD2F3" w14:textId="77777777" w:rsidR="009A1D9C" w:rsidRDefault="00DC6BBB"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области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8A052" w14:textId="77777777" w:rsidR="009A1D9C" w:rsidRDefault="00DC6BBB">
            <w:pPr>
              <w:pStyle w:val="TableParagraph"/>
              <w:spacing w:line="205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замечаний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B6726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0CBEF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C7355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E14B35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22017E86" w14:textId="77777777">
        <w:trPr>
          <w:trHeight w:val="2486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FCF6C" w14:textId="77777777" w:rsidR="009A1D9C" w:rsidRDefault="00DC6BBB">
            <w:pPr>
              <w:pStyle w:val="TableParagraph"/>
              <w:spacing w:line="204" w:lineRule="exact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54DFA" w14:textId="77777777" w:rsidR="009A1D9C" w:rsidRDefault="00DC6BBB">
            <w:pPr>
              <w:pStyle w:val="TableParagraph"/>
              <w:spacing w:line="242" w:lineRule="auto"/>
              <w:ind w:left="109" w:right="324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7B1D77A9" w14:textId="77777777" w:rsidR="009A1D9C" w:rsidRDefault="00DC6BBB">
            <w:pPr>
              <w:pStyle w:val="TableParagraph"/>
              <w:ind w:left="109" w:right="151"/>
              <w:rPr>
                <w:sz w:val="18"/>
              </w:rPr>
            </w:pPr>
            <w:r>
              <w:rPr>
                <w:sz w:val="18"/>
              </w:rPr>
              <w:t>«Центральная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библиотека имени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С.Есенина»</w:t>
            </w:r>
          </w:p>
          <w:p w14:paraId="34849ABC" w14:textId="77777777" w:rsidR="009A1D9C" w:rsidRDefault="00DC6BBB">
            <w:pPr>
              <w:pStyle w:val="TableParagraph"/>
              <w:ind w:left="109" w:right="287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образования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городской округ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Люберцы</w:t>
            </w:r>
          </w:p>
          <w:p w14:paraId="5E310060" w14:textId="77777777" w:rsidR="009A1D9C" w:rsidRDefault="00DC6BBB">
            <w:pPr>
              <w:pStyle w:val="TableParagraph"/>
              <w:spacing w:line="206" w:lineRule="exact"/>
              <w:ind w:left="109" w:right="624"/>
              <w:rPr>
                <w:sz w:val="18"/>
              </w:rPr>
            </w:pPr>
            <w:r>
              <w:rPr>
                <w:spacing w:val="-1"/>
                <w:sz w:val="18"/>
              </w:rPr>
              <w:t>Московской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области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18E85A2A" w14:textId="77777777" w:rsidR="009A1D9C" w:rsidRDefault="00DC6BBB">
            <w:pPr>
              <w:pStyle w:val="TableParagraph"/>
              <w:ind w:left="113" w:right="305"/>
              <w:rPr>
                <w:sz w:val="18"/>
              </w:rPr>
            </w:pPr>
            <w:r>
              <w:rPr>
                <w:sz w:val="18"/>
              </w:rPr>
              <w:t>Размещение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дистанционного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способа</w:t>
            </w:r>
          </w:p>
          <w:p w14:paraId="24D7B754" w14:textId="77777777" w:rsidR="009A1D9C" w:rsidRDefault="00DC6BBB">
            <w:pPr>
              <w:pStyle w:val="TableParagraph"/>
              <w:ind w:left="113"/>
              <w:rPr>
                <w:sz w:val="18"/>
              </w:rPr>
            </w:pPr>
            <w:r>
              <w:rPr>
                <w:sz w:val="18"/>
              </w:rPr>
              <w:t>взаимодействия;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02A0E298" w14:textId="77777777" w:rsidR="009A1D9C" w:rsidRDefault="00DC6BBB">
            <w:pPr>
              <w:pStyle w:val="TableParagraph"/>
              <w:ind w:left="113" w:right="141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стоянок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автотранспортных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инвалидов;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712182DC" w14:textId="77777777" w:rsidR="009A1D9C" w:rsidRDefault="00DC6BBB">
            <w:pPr>
              <w:pStyle w:val="TableParagraph"/>
              <w:ind w:left="107" w:right="437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2DA6211F" w14:textId="77777777" w:rsidR="009A1D9C" w:rsidRDefault="00DC6BBB">
            <w:pPr>
              <w:pStyle w:val="TableParagraph"/>
              <w:ind w:left="107" w:right="160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15BBB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38FAFD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</w:tbl>
    <w:p w14:paraId="2E5FA084" w14:textId="77777777" w:rsidR="009A1D9C" w:rsidRDefault="009A1D9C">
      <w:pPr>
        <w:pStyle w:val="a3"/>
        <w:rPr>
          <w:sz w:val="20"/>
        </w:rPr>
      </w:pPr>
    </w:p>
    <w:p w14:paraId="259DA685" w14:textId="77777777" w:rsidR="009A1D9C" w:rsidRDefault="009A1D9C">
      <w:pPr>
        <w:pStyle w:val="a3"/>
        <w:rPr>
          <w:sz w:val="20"/>
        </w:rPr>
      </w:pPr>
    </w:p>
    <w:p w14:paraId="2C0A097E" w14:textId="77777777" w:rsidR="009A1D9C" w:rsidRDefault="009A1D9C">
      <w:pPr>
        <w:pStyle w:val="a3"/>
        <w:rPr>
          <w:sz w:val="20"/>
        </w:rPr>
      </w:pPr>
    </w:p>
    <w:p w14:paraId="181B0410" w14:textId="77777777" w:rsidR="009A1D9C" w:rsidRDefault="009A1D9C">
      <w:pPr>
        <w:pStyle w:val="a3"/>
        <w:rPr>
          <w:sz w:val="20"/>
        </w:rPr>
      </w:pPr>
    </w:p>
    <w:p w14:paraId="5F7792C2" w14:textId="77777777" w:rsidR="009A1D9C" w:rsidRDefault="009A1D9C">
      <w:pPr>
        <w:pStyle w:val="a3"/>
        <w:rPr>
          <w:sz w:val="20"/>
        </w:rPr>
      </w:pPr>
    </w:p>
    <w:p w14:paraId="0945F81E" w14:textId="77777777" w:rsidR="009A1D9C" w:rsidRDefault="009A1D9C">
      <w:pPr>
        <w:pStyle w:val="a3"/>
        <w:spacing w:before="10"/>
        <w:rPr>
          <w:sz w:val="24"/>
        </w:rPr>
      </w:pPr>
    </w:p>
    <w:p w14:paraId="5C4C4FFE" w14:textId="77777777" w:rsidR="009A1D9C" w:rsidRDefault="00DC6BBB">
      <w:pPr>
        <w:pStyle w:val="a3"/>
        <w:spacing w:before="51"/>
        <w:ind w:left="1067"/>
      </w:pPr>
      <w:r>
        <w:t>139</w:t>
      </w:r>
    </w:p>
    <w:p w14:paraId="76A5ACD8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1700"/>
        <w:gridCol w:w="1700"/>
        <w:gridCol w:w="1705"/>
        <w:gridCol w:w="1701"/>
        <w:gridCol w:w="1705"/>
        <w:gridCol w:w="1360"/>
      </w:tblGrid>
      <w:tr w:rsidR="009A1D9C" w14:paraId="63CE98BA" w14:textId="77777777">
        <w:trPr>
          <w:trHeight w:val="2482"/>
        </w:trPr>
        <w:tc>
          <w:tcPr>
            <w:tcW w:w="701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4CE4D80C" w14:textId="77777777" w:rsidR="009A1D9C" w:rsidRDefault="00DC6BBB">
            <w:pPr>
              <w:pStyle w:val="TableParagraph"/>
              <w:spacing w:before="1"/>
              <w:ind w:left="197" w:right="175"/>
              <w:jc w:val="center"/>
              <w:rPr>
                <w:sz w:val="18"/>
              </w:rPr>
            </w:pPr>
            <w:bookmarkStart w:id="167" w:name="145"/>
            <w:bookmarkEnd w:id="167"/>
            <w:r>
              <w:rPr>
                <w:sz w:val="18"/>
              </w:rPr>
              <w:lastRenderedPageBreak/>
              <w:t>51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12EB0" w14:textId="77777777" w:rsidR="009A1D9C" w:rsidRDefault="00DC6BBB">
            <w:pPr>
              <w:pStyle w:val="TableParagraph"/>
              <w:spacing w:before="1"/>
              <w:ind w:left="109" w:right="324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19A8BFC0" w14:textId="77777777" w:rsidR="009A1D9C" w:rsidRDefault="00DC6BBB">
            <w:pPr>
              <w:pStyle w:val="TableParagraph"/>
              <w:spacing w:line="242" w:lineRule="auto"/>
              <w:ind w:left="109" w:right="537"/>
              <w:rPr>
                <w:sz w:val="18"/>
              </w:rPr>
            </w:pPr>
            <w:r>
              <w:rPr>
                <w:sz w:val="18"/>
              </w:rPr>
              <w:t>«Музейно-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выставочный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комплекс»</w:t>
            </w:r>
          </w:p>
          <w:p w14:paraId="79D0E9DD" w14:textId="77777777" w:rsidR="009A1D9C" w:rsidRDefault="00DC6BBB">
            <w:pPr>
              <w:pStyle w:val="TableParagraph"/>
              <w:ind w:left="109" w:right="287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образования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городской округ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Люберцы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Московской</w:t>
            </w:r>
          </w:p>
          <w:p w14:paraId="5EA8AE35" w14:textId="77777777" w:rsidR="009A1D9C" w:rsidRDefault="00DC6BBB">
            <w:pPr>
              <w:pStyle w:val="TableParagraph"/>
              <w:spacing w:line="184" w:lineRule="exact"/>
              <w:ind w:left="109"/>
              <w:rPr>
                <w:sz w:val="18"/>
              </w:rPr>
            </w:pPr>
            <w:r>
              <w:rPr>
                <w:sz w:val="18"/>
              </w:rPr>
              <w:t>области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083008E4" w14:textId="77777777" w:rsidR="009A1D9C" w:rsidRDefault="00DC6BBB">
            <w:pPr>
              <w:pStyle w:val="TableParagraph"/>
              <w:spacing w:before="1"/>
              <w:ind w:left="113" w:right="475"/>
              <w:rPr>
                <w:sz w:val="18"/>
              </w:rPr>
            </w:pPr>
            <w:r>
              <w:rPr>
                <w:sz w:val="18"/>
              </w:rPr>
              <w:t>Разместить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раздел</w:t>
            </w:r>
          </w:p>
          <w:p w14:paraId="35D1B9F1" w14:textId="77777777" w:rsidR="009A1D9C" w:rsidRDefault="00DC6BBB">
            <w:pPr>
              <w:pStyle w:val="TableParagraph"/>
              <w:ind w:left="113" w:right="94"/>
              <w:rPr>
                <w:sz w:val="18"/>
              </w:rPr>
            </w:pPr>
            <w:r>
              <w:rPr>
                <w:sz w:val="18"/>
              </w:rPr>
              <w:t>«Часто задаваемые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вопросы»;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49D72559" w14:textId="77777777" w:rsidR="009A1D9C" w:rsidRDefault="00DC6BBB">
            <w:pPr>
              <w:pStyle w:val="TableParagraph"/>
              <w:spacing w:before="1"/>
              <w:ind w:left="113" w:right="324"/>
              <w:rPr>
                <w:sz w:val="18"/>
              </w:rPr>
            </w:pPr>
            <w:r>
              <w:rPr>
                <w:sz w:val="18"/>
              </w:rPr>
              <w:t>Размещение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дистанционного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способа</w:t>
            </w:r>
          </w:p>
          <w:p w14:paraId="5DC09628" w14:textId="77777777" w:rsidR="009A1D9C" w:rsidRDefault="00DC6BBB">
            <w:pPr>
              <w:pStyle w:val="TableParagraph"/>
              <w:spacing w:line="204" w:lineRule="exact"/>
              <w:ind w:left="113"/>
              <w:rPr>
                <w:sz w:val="18"/>
              </w:rPr>
            </w:pPr>
            <w:r>
              <w:rPr>
                <w:sz w:val="18"/>
              </w:rPr>
              <w:t>взаимодействия;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404D59AB" w14:textId="77777777" w:rsidR="009A1D9C" w:rsidRDefault="00DC6BBB">
            <w:pPr>
              <w:pStyle w:val="TableParagraph"/>
              <w:spacing w:before="1"/>
              <w:ind w:left="107" w:right="374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специально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оборудованных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санитарно-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гигиенических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помещений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7275C67E" w14:textId="77777777" w:rsidR="009A1D9C" w:rsidRDefault="00DC6BBB">
            <w:pPr>
              <w:pStyle w:val="TableParagraph"/>
              <w:spacing w:before="1"/>
              <w:ind w:left="110" w:right="107"/>
              <w:rPr>
                <w:sz w:val="18"/>
              </w:rPr>
            </w:pPr>
            <w:r>
              <w:rPr>
                <w:sz w:val="18"/>
              </w:rPr>
              <w:t>2)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Обеспечить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надписей, знаков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текстовой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14:paraId="2B4CB3A8" w14:textId="77777777" w:rsidR="009A1D9C" w:rsidRDefault="00DC6BBB">
            <w:pPr>
              <w:pStyle w:val="TableParagraph"/>
              <w:ind w:left="110" w:right="217"/>
              <w:rPr>
                <w:sz w:val="18"/>
              </w:rPr>
            </w:pPr>
            <w:r>
              <w:rPr>
                <w:sz w:val="18"/>
              </w:rPr>
              <w:t>графической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знаками,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рельефно-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точечным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шрифтом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Брайля;</w:t>
            </w:r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F7A2CA"/>
          </w:tcPr>
          <w:p w14:paraId="3894EC74" w14:textId="77777777" w:rsidR="009A1D9C" w:rsidRDefault="00DC6BBB">
            <w:pPr>
              <w:pStyle w:val="TableParagraph"/>
              <w:spacing w:before="1"/>
              <w:ind w:left="104" w:right="94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443FEF5D" w14:textId="77777777" w:rsidR="009A1D9C" w:rsidRDefault="00DC6BBB">
            <w:pPr>
              <w:pStyle w:val="TableParagraph"/>
              <w:spacing w:before="1"/>
              <w:ind w:left="104" w:right="163"/>
              <w:rPr>
                <w:sz w:val="18"/>
              </w:rPr>
            </w:pPr>
            <w:r>
              <w:rPr>
                <w:sz w:val="18"/>
              </w:rPr>
              <w:t>и зрению)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сурдоперевод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чика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(тифлосурдоп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ереводчика);</w:t>
            </w:r>
          </w:p>
        </w:tc>
      </w:tr>
      <w:tr w:rsidR="009A1D9C" w14:paraId="10B23BDF" w14:textId="77777777">
        <w:trPr>
          <w:trHeight w:val="3106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5FE87" w14:textId="77777777" w:rsidR="009A1D9C" w:rsidRDefault="00DC6BBB">
            <w:pPr>
              <w:pStyle w:val="TableParagraph"/>
              <w:spacing w:before="4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2242F" w14:textId="77777777" w:rsidR="009A1D9C" w:rsidRDefault="00DC6BBB">
            <w:pPr>
              <w:pStyle w:val="TableParagraph"/>
              <w:spacing w:before="4"/>
              <w:ind w:left="109" w:right="324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1FF3002F" w14:textId="77777777" w:rsidR="009A1D9C" w:rsidRDefault="00DC6BBB">
            <w:pPr>
              <w:pStyle w:val="TableParagraph"/>
              <w:ind w:left="109" w:right="178"/>
              <w:rPr>
                <w:sz w:val="18"/>
              </w:rPr>
            </w:pPr>
            <w:r>
              <w:rPr>
                <w:sz w:val="18"/>
              </w:rPr>
              <w:t>«Можайский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досуговый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центр»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ACE23" w14:textId="77777777" w:rsidR="009A1D9C" w:rsidRDefault="00DC6BBB">
            <w:pPr>
              <w:pStyle w:val="TableParagraph"/>
              <w:spacing w:before="4"/>
              <w:ind w:left="113" w:right="109"/>
              <w:rPr>
                <w:sz w:val="18"/>
              </w:rPr>
            </w:pPr>
            <w:r>
              <w:rPr>
                <w:sz w:val="18"/>
              </w:rPr>
              <w:t>12.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Разместить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стенде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Копии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лицензий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осуществление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подлежащей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лицензированию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соответствии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законодательством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Федерации (при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осуществлении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соответствующих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видов</w:t>
            </w:r>
          </w:p>
          <w:p w14:paraId="5EA2DDFE" w14:textId="77777777" w:rsidR="009A1D9C" w:rsidRDefault="00DC6BBB">
            <w:pPr>
              <w:pStyle w:val="TableParagraph"/>
              <w:spacing w:line="184" w:lineRule="exact"/>
              <w:ind w:left="113"/>
              <w:rPr>
                <w:sz w:val="18"/>
              </w:rPr>
            </w:pPr>
            <w:r>
              <w:rPr>
                <w:sz w:val="18"/>
              </w:rPr>
              <w:t>деятельности)*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EE8D7"/>
          </w:tcPr>
          <w:p w14:paraId="292B4BD7" w14:textId="77777777" w:rsidR="009A1D9C" w:rsidRDefault="00DC6BBB">
            <w:pPr>
              <w:pStyle w:val="TableParagraph"/>
              <w:spacing w:before="4"/>
              <w:ind w:left="113" w:right="114"/>
              <w:rPr>
                <w:sz w:val="18"/>
              </w:rPr>
            </w:pPr>
            <w:r>
              <w:rPr>
                <w:sz w:val="18"/>
              </w:rPr>
              <w:t>12.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Разместить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Копии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лицензий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осуществление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подлежащей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лицензированию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соответствии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законодательством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РФ (при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осуществлении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соответствующих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деятельности)*;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7D094687" w14:textId="77777777" w:rsidR="009A1D9C" w:rsidRDefault="00DC6BBB">
            <w:pPr>
              <w:pStyle w:val="TableParagraph"/>
              <w:spacing w:before="4"/>
              <w:ind w:left="107" w:right="224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 сменных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кресел-колясок;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67E3978F" w14:textId="77777777" w:rsidR="009A1D9C" w:rsidRDefault="00DC6BBB">
            <w:pPr>
              <w:pStyle w:val="TableParagraph"/>
              <w:spacing w:before="4"/>
              <w:ind w:left="110" w:right="438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213A4628" w14:textId="77777777" w:rsidR="009A1D9C" w:rsidRDefault="00DC6BBB">
            <w:pPr>
              <w:pStyle w:val="TableParagraph"/>
              <w:ind w:left="110" w:right="161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A23403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64C4095A" w14:textId="77777777">
        <w:trPr>
          <w:trHeight w:val="2313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F9941" w14:textId="77777777" w:rsidR="009A1D9C" w:rsidRDefault="00DC6BBB">
            <w:pPr>
              <w:pStyle w:val="TableParagraph"/>
              <w:spacing w:line="205" w:lineRule="exact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711C8" w14:textId="77777777" w:rsidR="009A1D9C" w:rsidRDefault="00DC6BBB">
            <w:pPr>
              <w:pStyle w:val="TableParagraph"/>
              <w:ind w:left="109" w:right="324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3D91DDDA" w14:textId="77777777" w:rsidR="009A1D9C" w:rsidRDefault="00DC6BBB">
            <w:pPr>
              <w:pStyle w:val="TableParagraph"/>
              <w:ind w:left="109" w:right="589"/>
              <w:rPr>
                <w:sz w:val="18"/>
              </w:rPr>
            </w:pPr>
            <w:r>
              <w:rPr>
                <w:sz w:val="18"/>
              </w:rPr>
              <w:t>«Можайская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библиотека»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1FF8D6E1" w14:textId="77777777" w:rsidR="009A1D9C" w:rsidRDefault="00DC6BBB">
            <w:pPr>
              <w:pStyle w:val="TableParagraph"/>
              <w:spacing w:line="244" w:lineRule="auto"/>
              <w:ind w:left="113" w:right="475"/>
              <w:rPr>
                <w:sz w:val="18"/>
              </w:rPr>
            </w:pPr>
            <w:r>
              <w:rPr>
                <w:sz w:val="18"/>
              </w:rPr>
              <w:t>Разместить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раздел</w:t>
            </w:r>
          </w:p>
          <w:p w14:paraId="285831AF" w14:textId="77777777" w:rsidR="009A1D9C" w:rsidRDefault="00DC6BBB">
            <w:pPr>
              <w:pStyle w:val="TableParagraph"/>
              <w:ind w:left="113" w:right="94"/>
              <w:rPr>
                <w:sz w:val="18"/>
              </w:rPr>
            </w:pPr>
            <w:r>
              <w:rPr>
                <w:sz w:val="18"/>
              </w:rPr>
              <w:t>«Часто задаваемые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вопросы»;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5A76C60A" w14:textId="77777777" w:rsidR="009A1D9C" w:rsidRDefault="00DC6BBB">
            <w:pPr>
              <w:pStyle w:val="TableParagraph"/>
              <w:spacing w:line="242" w:lineRule="auto"/>
              <w:ind w:left="113" w:right="222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 сменных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кресел-колясок;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199841B4" w14:textId="77777777" w:rsidR="009A1D9C" w:rsidRDefault="00DC6BBB">
            <w:pPr>
              <w:pStyle w:val="TableParagraph"/>
              <w:ind w:left="107" w:right="178"/>
              <w:rPr>
                <w:sz w:val="18"/>
              </w:rPr>
            </w:pPr>
            <w:r>
              <w:rPr>
                <w:sz w:val="18"/>
              </w:rPr>
              <w:t>1)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Обеспечить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 для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 и зрению;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звуковой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зрительной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011D6897" w14:textId="77777777" w:rsidR="009A1D9C" w:rsidRDefault="00DC6BBB">
            <w:pPr>
              <w:pStyle w:val="TableParagraph"/>
              <w:ind w:left="110" w:right="118"/>
              <w:rPr>
                <w:sz w:val="18"/>
              </w:rPr>
            </w:pPr>
            <w:r>
              <w:rPr>
                <w:sz w:val="18"/>
              </w:rPr>
              <w:t>2)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Обеспечить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надписей, знаков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иной текстовой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графической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знаками,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рельефно-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точечным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шрифтом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Брайля;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42264C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69065EB9" w14:textId="77777777">
        <w:trPr>
          <w:trHeight w:val="1449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79B89" w14:textId="77777777" w:rsidR="009A1D9C" w:rsidRDefault="00DC6BBB">
            <w:pPr>
              <w:pStyle w:val="TableParagraph"/>
              <w:spacing w:line="205" w:lineRule="exact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6A870" w14:textId="77777777" w:rsidR="009A1D9C" w:rsidRDefault="00DC6BBB">
            <w:pPr>
              <w:pStyle w:val="TableParagraph"/>
              <w:ind w:left="109" w:right="324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автономное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5678D070" w14:textId="77777777" w:rsidR="009A1D9C" w:rsidRDefault="00DC6BBB">
            <w:pPr>
              <w:pStyle w:val="TableParagraph"/>
              <w:ind w:left="109" w:right="185"/>
              <w:rPr>
                <w:sz w:val="18"/>
              </w:rPr>
            </w:pPr>
            <w:r>
              <w:rPr>
                <w:sz w:val="18"/>
              </w:rPr>
              <w:t>«Библиотечно-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информационный</w:t>
            </w:r>
          </w:p>
          <w:p w14:paraId="73E14D59" w14:textId="77777777" w:rsidR="009A1D9C" w:rsidRDefault="00DC6BBB">
            <w:pPr>
              <w:pStyle w:val="TableParagraph"/>
              <w:spacing w:line="189" w:lineRule="exact"/>
              <w:ind w:left="109"/>
              <w:rPr>
                <w:sz w:val="18"/>
              </w:rPr>
            </w:pPr>
            <w:r>
              <w:rPr>
                <w:sz w:val="18"/>
              </w:rPr>
              <w:t>центр»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1486B" w14:textId="77777777" w:rsidR="009A1D9C" w:rsidRDefault="00DC6BBB">
            <w:pPr>
              <w:pStyle w:val="TableParagraph"/>
              <w:spacing w:line="205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замечаний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3F8BB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9D8D4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00E03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B6707D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3BF50A91" w14:textId="77777777">
        <w:trPr>
          <w:trHeight w:val="1939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CCDF4" w14:textId="77777777" w:rsidR="009A1D9C" w:rsidRDefault="00DC6BBB">
            <w:pPr>
              <w:pStyle w:val="TableParagraph"/>
              <w:spacing w:line="204" w:lineRule="exact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5CEF3" w14:textId="77777777" w:rsidR="009A1D9C" w:rsidRDefault="00DC6BBB">
            <w:pPr>
              <w:pStyle w:val="TableParagraph"/>
              <w:ind w:left="109" w:right="324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3E811ACB" w14:textId="77777777" w:rsidR="009A1D9C" w:rsidRDefault="00DC6BBB">
            <w:pPr>
              <w:pStyle w:val="TableParagraph"/>
              <w:ind w:left="109" w:right="179"/>
              <w:rPr>
                <w:sz w:val="18"/>
              </w:rPr>
            </w:pPr>
            <w:r>
              <w:rPr>
                <w:sz w:val="18"/>
              </w:rPr>
              <w:t>«Мытищинская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галерея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искусств»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79EDA167" w14:textId="77777777" w:rsidR="009A1D9C" w:rsidRDefault="00DC6BBB">
            <w:pPr>
              <w:pStyle w:val="TableParagraph"/>
              <w:ind w:left="113" w:right="430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2C55ED72" w14:textId="77777777" w:rsidR="009A1D9C" w:rsidRDefault="00DC6BBB">
            <w:pPr>
              <w:pStyle w:val="TableParagraph"/>
              <w:ind w:left="113" w:right="153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30028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A0540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858DE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9616C9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5E8768A3" w14:textId="77777777">
        <w:trPr>
          <w:trHeight w:val="1656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325BB" w14:textId="77777777" w:rsidR="009A1D9C" w:rsidRDefault="00DC6BBB">
            <w:pPr>
              <w:pStyle w:val="TableParagraph"/>
              <w:spacing w:line="204" w:lineRule="exact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B5499" w14:textId="77777777" w:rsidR="009A1D9C" w:rsidRDefault="00DC6BBB">
            <w:pPr>
              <w:pStyle w:val="TableParagraph"/>
              <w:spacing w:line="242" w:lineRule="auto"/>
              <w:ind w:left="109" w:right="324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6A192701" w14:textId="77777777" w:rsidR="009A1D9C" w:rsidRDefault="00DC6BBB">
            <w:pPr>
              <w:pStyle w:val="TableParagraph"/>
              <w:ind w:left="109" w:right="272"/>
              <w:rPr>
                <w:sz w:val="18"/>
              </w:rPr>
            </w:pPr>
            <w:r>
              <w:rPr>
                <w:sz w:val="18"/>
              </w:rPr>
              <w:t>«Мытищинский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историко-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художественный</w:t>
            </w:r>
          </w:p>
          <w:p w14:paraId="61FA3EC2" w14:textId="77777777" w:rsidR="009A1D9C" w:rsidRDefault="00DC6BBB">
            <w:pPr>
              <w:pStyle w:val="TableParagraph"/>
              <w:spacing w:line="188" w:lineRule="exact"/>
              <w:ind w:left="109"/>
              <w:rPr>
                <w:sz w:val="18"/>
              </w:rPr>
            </w:pPr>
            <w:r>
              <w:rPr>
                <w:sz w:val="18"/>
              </w:rPr>
              <w:t>музей»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679CF" w14:textId="77777777" w:rsidR="009A1D9C" w:rsidRDefault="00DC6BBB">
            <w:pPr>
              <w:pStyle w:val="TableParagraph"/>
              <w:spacing w:line="204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замечаний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BD22B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A788A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F1375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4A5ABA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68DBAC7D" w14:textId="77777777">
        <w:trPr>
          <w:trHeight w:val="1449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6119B" w14:textId="77777777" w:rsidR="009A1D9C" w:rsidRDefault="00DC6BBB">
            <w:pPr>
              <w:pStyle w:val="TableParagraph"/>
              <w:spacing w:line="203" w:lineRule="exact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E195C" w14:textId="77777777" w:rsidR="009A1D9C" w:rsidRDefault="00DC6BBB">
            <w:pPr>
              <w:pStyle w:val="TableParagraph"/>
              <w:spacing w:line="242" w:lineRule="auto"/>
              <w:ind w:left="109" w:right="324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743FC525" w14:textId="77777777" w:rsidR="009A1D9C" w:rsidRDefault="00DC6BBB">
            <w:pPr>
              <w:pStyle w:val="TableParagraph"/>
              <w:ind w:left="109" w:right="185"/>
              <w:rPr>
                <w:sz w:val="18"/>
              </w:rPr>
            </w:pPr>
            <w:r>
              <w:rPr>
                <w:sz w:val="18"/>
              </w:rPr>
              <w:t>«Культурно-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информационный</w:t>
            </w:r>
          </w:p>
          <w:p w14:paraId="4D7B1DC4" w14:textId="77777777" w:rsidR="009A1D9C" w:rsidRDefault="00DC6BBB">
            <w:pPr>
              <w:pStyle w:val="TableParagraph"/>
              <w:spacing w:line="189" w:lineRule="exact"/>
              <w:ind w:left="109"/>
              <w:rPr>
                <w:sz w:val="18"/>
              </w:rPr>
            </w:pPr>
            <w:r>
              <w:rPr>
                <w:sz w:val="18"/>
              </w:rPr>
              <w:t>центр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0731D5D4" w14:textId="77777777" w:rsidR="009A1D9C" w:rsidRDefault="00DC6BBB">
            <w:pPr>
              <w:pStyle w:val="TableParagraph"/>
              <w:spacing w:line="242" w:lineRule="auto"/>
              <w:ind w:left="113" w:right="217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 сменных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кресел-колясок;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4CF87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A39A5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25359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C44018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</w:tbl>
    <w:p w14:paraId="4E751419" w14:textId="77777777" w:rsidR="009A1D9C" w:rsidRDefault="009A1D9C">
      <w:pPr>
        <w:pStyle w:val="a3"/>
        <w:spacing w:before="6"/>
        <w:rPr>
          <w:sz w:val="7"/>
        </w:rPr>
      </w:pPr>
    </w:p>
    <w:p w14:paraId="7C90D101" w14:textId="77777777" w:rsidR="009A1D9C" w:rsidRDefault="00DC6BBB">
      <w:pPr>
        <w:pStyle w:val="a3"/>
        <w:spacing w:before="51"/>
        <w:ind w:left="1067"/>
      </w:pPr>
      <w:r>
        <w:t>140</w:t>
      </w:r>
    </w:p>
    <w:p w14:paraId="5AAF0FF8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1700"/>
        <w:gridCol w:w="1700"/>
        <w:gridCol w:w="1705"/>
        <w:gridCol w:w="1701"/>
        <w:gridCol w:w="1705"/>
        <w:gridCol w:w="1360"/>
      </w:tblGrid>
      <w:tr w:rsidR="009A1D9C" w14:paraId="44BBC0FC" w14:textId="77777777">
        <w:trPr>
          <w:trHeight w:val="921"/>
        </w:trPr>
        <w:tc>
          <w:tcPr>
            <w:tcW w:w="701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090479A2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AFBD8" w14:textId="77777777" w:rsidR="009A1D9C" w:rsidRDefault="00DC6BBB">
            <w:pPr>
              <w:pStyle w:val="TableParagraph"/>
              <w:spacing w:line="200" w:lineRule="exact"/>
              <w:ind w:left="109"/>
              <w:rPr>
                <w:sz w:val="18"/>
              </w:rPr>
            </w:pPr>
            <w:bookmarkStart w:id="168" w:name="146"/>
            <w:bookmarkEnd w:id="168"/>
            <w:r>
              <w:rPr>
                <w:sz w:val="18"/>
              </w:rPr>
              <w:t>«Леонидовка»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1F5C4598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68D92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1DA1A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8FCE6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3AFADB4C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0B093C18" w14:textId="77777777">
        <w:trPr>
          <w:trHeight w:val="1032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75D3C" w14:textId="77777777" w:rsidR="009A1D9C" w:rsidRDefault="00DC6BBB">
            <w:pPr>
              <w:pStyle w:val="TableParagraph"/>
              <w:spacing w:line="199" w:lineRule="exact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0B0E5" w14:textId="77777777" w:rsidR="009A1D9C" w:rsidRDefault="00DC6BBB">
            <w:pPr>
              <w:pStyle w:val="TableParagraph"/>
              <w:ind w:left="109" w:right="122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автономное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 Центр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53BF22D2" w14:textId="77777777" w:rsidR="009A1D9C" w:rsidRDefault="00DC6BBB">
            <w:pPr>
              <w:pStyle w:val="TableParagraph"/>
              <w:spacing w:line="192" w:lineRule="exact"/>
              <w:ind w:left="109"/>
              <w:rPr>
                <w:sz w:val="18"/>
              </w:rPr>
            </w:pPr>
            <w:r>
              <w:rPr>
                <w:sz w:val="18"/>
              </w:rPr>
              <w:t>«Подмосковье»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7C620" w14:textId="77777777" w:rsidR="009A1D9C" w:rsidRDefault="00DC6BBB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замечаний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8B2C9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F97D8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1169B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1D09AF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70936CE9" w14:textId="77777777">
        <w:trPr>
          <w:trHeight w:val="1449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31D10" w14:textId="77777777" w:rsidR="009A1D9C" w:rsidRDefault="00DC6BBB">
            <w:pPr>
              <w:pStyle w:val="TableParagraph"/>
              <w:spacing w:line="199" w:lineRule="exact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EDF6F" w14:textId="77777777" w:rsidR="009A1D9C" w:rsidRDefault="00DC6BBB">
            <w:pPr>
              <w:pStyle w:val="TableParagraph"/>
              <w:ind w:left="109" w:right="324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531E5919" w14:textId="77777777" w:rsidR="009A1D9C" w:rsidRDefault="00DC6BBB">
            <w:pPr>
              <w:pStyle w:val="TableParagraph"/>
              <w:ind w:left="109" w:right="274"/>
              <w:rPr>
                <w:sz w:val="18"/>
              </w:rPr>
            </w:pPr>
            <w:r>
              <w:rPr>
                <w:sz w:val="18"/>
              </w:rPr>
              <w:t>«Мытищинский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дворец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культуры</w:t>
            </w:r>
          </w:p>
          <w:p w14:paraId="4E4D01A0" w14:textId="77777777" w:rsidR="009A1D9C" w:rsidRDefault="00DC6BBB">
            <w:pPr>
              <w:pStyle w:val="TableParagraph"/>
              <w:spacing w:line="193" w:lineRule="exact"/>
              <w:ind w:left="109"/>
              <w:rPr>
                <w:sz w:val="18"/>
              </w:rPr>
            </w:pPr>
            <w:r>
              <w:rPr>
                <w:sz w:val="18"/>
              </w:rPr>
              <w:t>«Яуза»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44664" w14:textId="77777777" w:rsidR="009A1D9C" w:rsidRDefault="00DC6BBB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замечаний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D606B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8A68B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9C26B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C444E2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6CA0BE8F" w14:textId="77777777">
        <w:trPr>
          <w:trHeight w:val="1656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62C8A" w14:textId="77777777" w:rsidR="009A1D9C" w:rsidRDefault="00DC6BBB">
            <w:pPr>
              <w:pStyle w:val="TableParagraph"/>
              <w:spacing w:line="199" w:lineRule="exact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79ABF" w14:textId="77777777" w:rsidR="009A1D9C" w:rsidRDefault="00DC6BBB">
            <w:pPr>
              <w:pStyle w:val="TableParagraph"/>
              <w:ind w:left="109" w:right="324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23E891D1" w14:textId="77777777" w:rsidR="009A1D9C" w:rsidRDefault="00DC6BBB">
            <w:pPr>
              <w:pStyle w:val="TableParagraph"/>
              <w:ind w:left="109" w:right="335"/>
              <w:rPr>
                <w:sz w:val="18"/>
              </w:rPr>
            </w:pPr>
            <w:r>
              <w:rPr>
                <w:spacing w:val="-1"/>
                <w:sz w:val="18"/>
              </w:rPr>
              <w:t>«Мытищинский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театр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кукол</w:t>
            </w:r>
          </w:p>
          <w:p w14:paraId="2C2EBF24" w14:textId="77777777" w:rsidR="009A1D9C" w:rsidRDefault="00DC6BBB">
            <w:pPr>
              <w:pStyle w:val="TableParagraph"/>
              <w:spacing w:line="206" w:lineRule="exact"/>
              <w:ind w:left="109" w:right="299"/>
              <w:rPr>
                <w:sz w:val="18"/>
              </w:rPr>
            </w:pPr>
            <w:r>
              <w:rPr>
                <w:sz w:val="18"/>
              </w:rPr>
              <w:t>«Огниво» им. С.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Железкина»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7951B" w14:textId="77777777" w:rsidR="009A1D9C" w:rsidRDefault="00DC6BBB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замечаний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FFC28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97215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A6A85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853075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7E5F27DF" w14:textId="77777777">
        <w:trPr>
          <w:trHeight w:val="2899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B6DC8" w14:textId="77777777" w:rsidR="009A1D9C" w:rsidRDefault="00DC6BBB">
            <w:pPr>
              <w:pStyle w:val="TableParagraph"/>
              <w:spacing w:line="198" w:lineRule="exact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F78FB" w14:textId="77777777" w:rsidR="009A1D9C" w:rsidRDefault="00DC6BBB">
            <w:pPr>
              <w:pStyle w:val="TableParagraph"/>
              <w:ind w:left="109" w:right="324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3181219B" w14:textId="77777777" w:rsidR="009A1D9C" w:rsidRDefault="00DC6BBB">
            <w:pPr>
              <w:pStyle w:val="TableParagraph"/>
              <w:ind w:left="109" w:right="196"/>
              <w:rPr>
                <w:sz w:val="18"/>
              </w:rPr>
            </w:pPr>
            <w:r>
              <w:rPr>
                <w:sz w:val="18"/>
              </w:rPr>
              <w:t>«Мытищинский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театр драмы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комедии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«ФЭСТ»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41F30AC7" w14:textId="77777777" w:rsidR="009A1D9C" w:rsidRDefault="00DC6BBB">
            <w:pPr>
              <w:pStyle w:val="TableParagraph"/>
              <w:spacing w:line="244" w:lineRule="auto"/>
              <w:ind w:left="113" w:right="475"/>
              <w:rPr>
                <w:sz w:val="18"/>
              </w:rPr>
            </w:pPr>
            <w:r>
              <w:rPr>
                <w:sz w:val="18"/>
              </w:rPr>
              <w:t>Разместить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раздел</w:t>
            </w:r>
          </w:p>
          <w:p w14:paraId="23F15B79" w14:textId="77777777" w:rsidR="009A1D9C" w:rsidRDefault="00DC6BBB">
            <w:pPr>
              <w:pStyle w:val="TableParagraph"/>
              <w:ind w:left="113" w:right="94"/>
              <w:rPr>
                <w:sz w:val="18"/>
              </w:rPr>
            </w:pPr>
            <w:r>
              <w:rPr>
                <w:sz w:val="18"/>
              </w:rPr>
              <w:t>«Часто задаваемые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вопросы»;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7D4EE900" w14:textId="77777777" w:rsidR="009A1D9C" w:rsidRDefault="00DC6BBB">
            <w:pPr>
              <w:pStyle w:val="TableParagraph"/>
              <w:ind w:left="113" w:right="125"/>
              <w:rPr>
                <w:sz w:val="18"/>
              </w:rPr>
            </w:pPr>
            <w:r>
              <w:rPr>
                <w:sz w:val="18"/>
              </w:rPr>
              <w:t>Разместить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сайте техническую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выражения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получателем услуг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мнения о качестве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условий оказания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(наличие анкеты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 опроса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граждан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</w:p>
          <w:p w14:paraId="574DA01B" w14:textId="77777777" w:rsidR="009A1D9C" w:rsidRDefault="00DC6BBB">
            <w:pPr>
              <w:pStyle w:val="TableParagraph"/>
              <w:spacing w:line="206" w:lineRule="exact"/>
              <w:ind w:left="113" w:right="362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гиперссылки </w:t>
            </w:r>
            <w:r>
              <w:rPr>
                <w:sz w:val="18"/>
              </w:rPr>
              <w:t>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нее);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5804166E" w14:textId="77777777" w:rsidR="009A1D9C" w:rsidRDefault="00DC6BBB">
            <w:pPr>
              <w:pStyle w:val="TableParagraph"/>
              <w:ind w:left="107" w:right="326"/>
              <w:rPr>
                <w:sz w:val="18"/>
              </w:rPr>
            </w:pPr>
            <w:r>
              <w:rPr>
                <w:sz w:val="18"/>
              </w:rPr>
              <w:t>Размещение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дистанционного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способа</w:t>
            </w:r>
          </w:p>
          <w:p w14:paraId="2FDD6602" w14:textId="77777777" w:rsidR="009A1D9C" w:rsidRDefault="00DC6BBB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взаимодействия;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5B9F31B8" w14:textId="77777777" w:rsidR="009A1D9C" w:rsidRDefault="00DC6BBB">
            <w:pPr>
              <w:pStyle w:val="TableParagraph"/>
              <w:ind w:left="110" w:right="142"/>
              <w:rPr>
                <w:sz w:val="18"/>
              </w:rPr>
            </w:pPr>
            <w:r>
              <w:rPr>
                <w:sz w:val="18"/>
              </w:rPr>
              <w:t>Оборудовать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входные группы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пандусами/подъем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платформами;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433544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528E2451" w14:textId="77777777">
        <w:trPr>
          <w:trHeight w:val="2530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9A2BB" w14:textId="77777777" w:rsidR="009A1D9C" w:rsidRDefault="00DC6BBB">
            <w:pPr>
              <w:pStyle w:val="TableParagraph"/>
              <w:spacing w:line="197" w:lineRule="exact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49834" w14:textId="77777777" w:rsidR="009A1D9C" w:rsidRDefault="00DC6BBB">
            <w:pPr>
              <w:pStyle w:val="TableParagraph"/>
              <w:ind w:left="109" w:right="148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культуры </w:t>
            </w:r>
            <w:r>
              <w:rPr>
                <w:sz w:val="18"/>
              </w:rPr>
              <w:t>«Единая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дирекция парков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 округа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Мытищи»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66BFEC8A" w14:textId="77777777" w:rsidR="009A1D9C" w:rsidRDefault="00DC6BBB">
            <w:pPr>
              <w:pStyle w:val="TableParagraph"/>
              <w:ind w:left="113" w:right="217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 сменных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кресел-колясок;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6BE24877" w14:textId="77777777" w:rsidR="009A1D9C" w:rsidRDefault="00DC6BBB">
            <w:pPr>
              <w:pStyle w:val="TableParagraph"/>
              <w:ind w:left="113" w:right="116"/>
              <w:rPr>
                <w:sz w:val="18"/>
              </w:rPr>
            </w:pPr>
            <w:r>
              <w:rPr>
                <w:sz w:val="18"/>
              </w:rPr>
              <w:t>2)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Обеспечить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надписей, знаков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иной текстовой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графической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знаками,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рельефно-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точечным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шрифтом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Брайля;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6302F15E" w14:textId="77777777" w:rsidR="009A1D9C" w:rsidRDefault="00DC6BBB">
            <w:pPr>
              <w:pStyle w:val="TableParagraph"/>
              <w:ind w:left="107" w:right="437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02F291F9" w14:textId="77777777" w:rsidR="009A1D9C" w:rsidRDefault="00DC6BBB">
            <w:pPr>
              <w:pStyle w:val="TableParagraph"/>
              <w:ind w:left="107" w:right="160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6A35F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4649E7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5EEEF63B" w14:textId="77777777">
        <w:trPr>
          <w:trHeight w:val="3936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42BF1" w14:textId="77777777" w:rsidR="009A1D9C" w:rsidRDefault="00DC6BBB">
            <w:pPr>
              <w:pStyle w:val="TableParagraph"/>
              <w:spacing w:line="196" w:lineRule="exact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68156" w14:textId="77777777" w:rsidR="009A1D9C" w:rsidRDefault="00DC6BBB">
            <w:pPr>
              <w:pStyle w:val="TableParagraph"/>
              <w:ind w:left="109" w:right="264"/>
              <w:rPr>
                <w:sz w:val="18"/>
              </w:rPr>
            </w:pPr>
            <w:r>
              <w:rPr>
                <w:spacing w:val="-1"/>
                <w:sz w:val="18"/>
              </w:rPr>
              <w:t>Государственное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автономное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Московской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области</w:t>
            </w:r>
          </w:p>
          <w:p w14:paraId="07FC9058" w14:textId="77777777" w:rsidR="009A1D9C" w:rsidRDefault="00DC6BBB">
            <w:pPr>
              <w:pStyle w:val="TableParagraph"/>
              <w:ind w:left="109" w:right="194"/>
              <w:rPr>
                <w:sz w:val="18"/>
              </w:rPr>
            </w:pPr>
            <w:r>
              <w:rPr>
                <w:sz w:val="18"/>
              </w:rPr>
              <w:t>«Объединенный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мемориально-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художественный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музей-заповедник</w:t>
            </w:r>
          </w:p>
          <w:p w14:paraId="7F3A3A1C" w14:textId="77777777" w:rsidR="009A1D9C" w:rsidRDefault="00DC6BBB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«Усадьба</w:t>
            </w:r>
          </w:p>
          <w:p w14:paraId="77D44293" w14:textId="77777777" w:rsidR="009A1D9C" w:rsidRDefault="00DC6BBB">
            <w:pPr>
              <w:pStyle w:val="TableParagraph"/>
              <w:ind w:left="109" w:right="609"/>
              <w:rPr>
                <w:sz w:val="18"/>
              </w:rPr>
            </w:pPr>
            <w:r>
              <w:rPr>
                <w:spacing w:val="-1"/>
                <w:sz w:val="18"/>
              </w:rPr>
              <w:t>«Мураново»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имени Ф.И.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Тютчева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</w:p>
          <w:p w14:paraId="250AEBBA" w14:textId="77777777" w:rsidR="009A1D9C" w:rsidRDefault="00DC6BBB">
            <w:pPr>
              <w:pStyle w:val="TableParagraph"/>
              <w:ind w:left="109" w:right="268"/>
              <w:rPr>
                <w:sz w:val="18"/>
              </w:rPr>
            </w:pPr>
            <w:r>
              <w:rPr>
                <w:sz w:val="18"/>
              </w:rPr>
              <w:t>художественных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промыслов</w:t>
            </w:r>
          </w:p>
          <w:p w14:paraId="2F020ED2" w14:textId="77777777" w:rsidR="009A1D9C" w:rsidRDefault="00DC6BBB"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sz w:val="18"/>
              </w:rPr>
              <w:t>«Усадьба</w:t>
            </w:r>
          </w:p>
          <w:p w14:paraId="7CFF565E" w14:textId="77777777" w:rsidR="009A1D9C" w:rsidRDefault="00DC6BBB">
            <w:pPr>
              <w:pStyle w:val="TableParagraph"/>
              <w:spacing w:line="199" w:lineRule="exact"/>
              <w:ind w:left="109"/>
              <w:rPr>
                <w:sz w:val="18"/>
              </w:rPr>
            </w:pPr>
            <w:r>
              <w:rPr>
                <w:sz w:val="18"/>
              </w:rPr>
              <w:t>Лукутиных»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6AA14A4F" w14:textId="77777777" w:rsidR="009A1D9C" w:rsidRDefault="00DC6BBB">
            <w:pPr>
              <w:pStyle w:val="TableParagraph"/>
              <w:spacing w:line="242" w:lineRule="auto"/>
              <w:ind w:left="113" w:right="217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 сменных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кресел-колясок;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48ACA3C6" w14:textId="77777777" w:rsidR="009A1D9C" w:rsidRDefault="00DC6BBB">
            <w:pPr>
              <w:pStyle w:val="TableParagraph"/>
              <w:ind w:left="113" w:right="176"/>
              <w:rPr>
                <w:sz w:val="18"/>
              </w:rPr>
            </w:pPr>
            <w:r>
              <w:rPr>
                <w:sz w:val="18"/>
              </w:rPr>
              <w:t>1)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Обеспечить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 для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 и зрению;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звуковой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зрительной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2213AC10" w14:textId="77777777" w:rsidR="009A1D9C" w:rsidRDefault="00DC6BBB">
            <w:pPr>
              <w:pStyle w:val="TableParagraph"/>
              <w:ind w:left="107" w:right="118"/>
              <w:rPr>
                <w:sz w:val="18"/>
              </w:rPr>
            </w:pPr>
            <w:r>
              <w:rPr>
                <w:sz w:val="18"/>
              </w:rPr>
              <w:t>2)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Обеспечить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надписей, знаков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иной текстовой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графической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знаками,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рельефно-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точечным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шрифтом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Брайля;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CA013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55F6EE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</w:tbl>
    <w:p w14:paraId="1069133F" w14:textId="77777777" w:rsidR="009A1D9C" w:rsidRDefault="00DC6BBB">
      <w:pPr>
        <w:pStyle w:val="a3"/>
        <w:spacing w:before="100"/>
        <w:ind w:left="1067"/>
      </w:pPr>
      <w:r>
        <w:t>141</w:t>
      </w:r>
    </w:p>
    <w:p w14:paraId="2A141B40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1700"/>
        <w:gridCol w:w="1700"/>
        <w:gridCol w:w="1705"/>
        <w:gridCol w:w="1701"/>
        <w:gridCol w:w="1705"/>
        <w:gridCol w:w="1360"/>
      </w:tblGrid>
      <w:tr w:rsidR="009A1D9C" w14:paraId="14BE2F54" w14:textId="77777777">
        <w:trPr>
          <w:trHeight w:val="2069"/>
        </w:trPr>
        <w:tc>
          <w:tcPr>
            <w:tcW w:w="701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6066250A" w14:textId="77777777" w:rsidR="009A1D9C" w:rsidRDefault="00DC6BBB">
            <w:pPr>
              <w:pStyle w:val="TableParagraph"/>
              <w:spacing w:before="1"/>
              <w:ind w:left="197" w:right="175"/>
              <w:jc w:val="center"/>
              <w:rPr>
                <w:sz w:val="18"/>
              </w:rPr>
            </w:pPr>
            <w:bookmarkStart w:id="169" w:name="147"/>
            <w:bookmarkEnd w:id="169"/>
            <w:r>
              <w:rPr>
                <w:sz w:val="18"/>
              </w:rPr>
              <w:lastRenderedPageBreak/>
              <w:t>64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7D2B7" w14:textId="77777777" w:rsidR="009A1D9C" w:rsidRDefault="00DC6BBB">
            <w:pPr>
              <w:pStyle w:val="TableParagraph"/>
              <w:spacing w:before="1"/>
              <w:ind w:left="109" w:right="264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 «Наро-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Фоминский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историко-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краеведческий</w:t>
            </w:r>
          </w:p>
          <w:p w14:paraId="464B8767" w14:textId="77777777" w:rsidR="009A1D9C" w:rsidRDefault="00DC6BBB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музей»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5A965AD9" w14:textId="77777777" w:rsidR="009A1D9C" w:rsidRDefault="00DC6BBB">
            <w:pPr>
              <w:pStyle w:val="TableParagraph"/>
              <w:spacing w:before="1"/>
              <w:ind w:left="113" w:right="217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 сменных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кресел-колясок;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55282E44" w14:textId="77777777" w:rsidR="009A1D9C" w:rsidRDefault="00DC6BBB">
            <w:pPr>
              <w:pStyle w:val="TableParagraph"/>
              <w:spacing w:before="1"/>
              <w:ind w:left="113" w:right="435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0183D514" w14:textId="77777777" w:rsidR="009A1D9C" w:rsidRDefault="00DC6BBB">
            <w:pPr>
              <w:pStyle w:val="TableParagraph"/>
              <w:spacing w:before="1"/>
              <w:ind w:left="113" w:right="158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399202BC" w14:textId="77777777" w:rsidR="009A1D9C" w:rsidRDefault="00DC6BBB">
            <w:pPr>
              <w:pStyle w:val="TableParagraph"/>
              <w:spacing w:before="1"/>
              <w:ind w:left="107" w:right="248"/>
              <w:rPr>
                <w:sz w:val="18"/>
              </w:rPr>
            </w:pPr>
            <w:r>
              <w:rPr>
                <w:sz w:val="18"/>
              </w:rPr>
              <w:t>6)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Обеспечить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возможности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дистанционном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режиме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</w:p>
          <w:p w14:paraId="317FAF0E" w14:textId="77777777" w:rsidR="009A1D9C" w:rsidRDefault="00DC6BBB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дому.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B7957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581ABC7F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1E7E36F3" w14:textId="77777777">
        <w:trPr>
          <w:trHeight w:val="2073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A5F2A" w14:textId="77777777" w:rsidR="009A1D9C" w:rsidRDefault="00DC6BBB">
            <w:pPr>
              <w:pStyle w:val="TableParagraph"/>
              <w:spacing w:line="207" w:lineRule="exact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1AA31" w14:textId="77777777" w:rsidR="009A1D9C" w:rsidRDefault="00DC6BBB">
            <w:pPr>
              <w:pStyle w:val="TableParagraph"/>
              <w:ind w:left="109" w:right="324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2A3B1522" w14:textId="77777777" w:rsidR="009A1D9C" w:rsidRDefault="00DC6BBB">
            <w:pPr>
              <w:pStyle w:val="TableParagraph"/>
              <w:spacing w:before="2"/>
              <w:ind w:left="109" w:right="455"/>
              <w:rPr>
                <w:sz w:val="18"/>
              </w:rPr>
            </w:pPr>
            <w:r>
              <w:rPr>
                <w:sz w:val="18"/>
              </w:rPr>
              <w:t>«Верейский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историко-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краеведческий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музей»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37A69298" w14:textId="77777777" w:rsidR="009A1D9C" w:rsidRDefault="00DC6BBB">
            <w:pPr>
              <w:pStyle w:val="TableParagraph"/>
              <w:ind w:left="113" w:right="430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0C529183" w14:textId="77777777" w:rsidR="009A1D9C" w:rsidRDefault="00DC6BBB">
            <w:pPr>
              <w:pStyle w:val="TableParagraph"/>
              <w:spacing w:before="1"/>
              <w:ind w:left="113" w:right="153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4FC38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CE1F0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475BF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C61E1D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084FEE1B" w14:textId="77777777">
        <w:trPr>
          <w:trHeight w:val="2275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EB7DB" w14:textId="77777777" w:rsidR="009A1D9C" w:rsidRDefault="00DC6BBB">
            <w:pPr>
              <w:pStyle w:val="TableParagraph"/>
              <w:spacing w:line="206" w:lineRule="exact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03383" w14:textId="77777777" w:rsidR="009A1D9C" w:rsidRDefault="00DC6BBB">
            <w:pPr>
              <w:pStyle w:val="TableParagraph"/>
              <w:ind w:left="109" w:right="264"/>
              <w:rPr>
                <w:sz w:val="18"/>
              </w:rPr>
            </w:pPr>
            <w:r>
              <w:rPr>
                <w:spacing w:val="-1"/>
                <w:sz w:val="18"/>
              </w:rPr>
              <w:t>Государственное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автономное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Московской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области</w:t>
            </w:r>
          </w:p>
          <w:p w14:paraId="38B4F23F" w14:textId="77777777" w:rsidR="009A1D9C" w:rsidRDefault="00DC6BBB">
            <w:pPr>
              <w:pStyle w:val="TableParagraph"/>
              <w:spacing w:line="242" w:lineRule="auto"/>
              <w:ind w:left="109" w:right="124"/>
              <w:rPr>
                <w:sz w:val="18"/>
              </w:rPr>
            </w:pPr>
            <w:r>
              <w:rPr>
                <w:sz w:val="18"/>
              </w:rPr>
              <w:t>«Государственный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историко-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литературный</w:t>
            </w:r>
          </w:p>
          <w:p w14:paraId="10BE2392" w14:textId="77777777" w:rsidR="009A1D9C" w:rsidRDefault="00DC6BBB">
            <w:pPr>
              <w:pStyle w:val="TableParagraph"/>
              <w:spacing w:line="203" w:lineRule="exact"/>
              <w:ind w:left="109"/>
              <w:rPr>
                <w:sz w:val="18"/>
              </w:rPr>
            </w:pPr>
            <w:r>
              <w:rPr>
                <w:sz w:val="18"/>
              </w:rPr>
              <w:t>музей-заповедник</w:t>
            </w:r>
          </w:p>
          <w:p w14:paraId="696752DB" w14:textId="77777777" w:rsidR="009A1D9C" w:rsidRDefault="00DC6BBB">
            <w:pPr>
              <w:pStyle w:val="TableParagraph"/>
              <w:spacing w:line="187" w:lineRule="exact"/>
              <w:ind w:left="109"/>
              <w:rPr>
                <w:sz w:val="18"/>
              </w:rPr>
            </w:pPr>
            <w:r>
              <w:rPr>
                <w:sz w:val="18"/>
              </w:rPr>
              <w:t>А.С.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Пушкина»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3BE28BF4" w14:textId="77777777" w:rsidR="009A1D9C" w:rsidRDefault="00DC6BBB">
            <w:pPr>
              <w:pStyle w:val="TableParagraph"/>
              <w:ind w:left="113" w:right="217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 сменных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кресел-колясок;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7D1FD4CC" w14:textId="77777777" w:rsidR="009A1D9C" w:rsidRDefault="00DC6BBB">
            <w:pPr>
              <w:pStyle w:val="TableParagraph"/>
              <w:ind w:left="113" w:right="176"/>
              <w:rPr>
                <w:sz w:val="18"/>
              </w:rPr>
            </w:pPr>
            <w:r>
              <w:rPr>
                <w:sz w:val="18"/>
              </w:rPr>
              <w:t>1)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Обеспечить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 для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 и зрению;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звуковой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зрительной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4933890D" w14:textId="77777777" w:rsidR="009A1D9C" w:rsidRDefault="00DC6BBB">
            <w:pPr>
              <w:pStyle w:val="TableParagraph"/>
              <w:ind w:left="107" w:right="437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591D83C6" w14:textId="77777777" w:rsidR="009A1D9C" w:rsidRDefault="00DC6BBB">
            <w:pPr>
              <w:pStyle w:val="TableParagraph"/>
              <w:ind w:left="107" w:right="160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52AC7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570B0E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6CF48477" w14:textId="77777777">
        <w:trPr>
          <w:trHeight w:val="1929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E495D" w14:textId="77777777" w:rsidR="009A1D9C" w:rsidRDefault="00DC6BBB">
            <w:pPr>
              <w:pStyle w:val="TableParagraph"/>
              <w:spacing w:line="205" w:lineRule="exact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16089" w14:textId="77777777" w:rsidR="009A1D9C" w:rsidRDefault="00DC6BBB">
            <w:pPr>
              <w:pStyle w:val="TableParagraph"/>
              <w:ind w:left="109" w:right="130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учреждение </w:t>
            </w:r>
            <w:r>
              <w:rPr>
                <w:sz w:val="18"/>
              </w:rPr>
              <w:t>«Парк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Захарово»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4EE1230A" w14:textId="77777777" w:rsidR="009A1D9C" w:rsidRDefault="00DC6BBB">
            <w:pPr>
              <w:pStyle w:val="TableParagraph"/>
              <w:ind w:left="113" w:right="217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 сменных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кресел-колясок;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2E0A041C" w14:textId="77777777" w:rsidR="009A1D9C" w:rsidRDefault="00DC6BBB">
            <w:pPr>
              <w:pStyle w:val="TableParagraph"/>
              <w:ind w:left="113" w:right="435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514C78F8" w14:textId="77777777" w:rsidR="009A1D9C" w:rsidRDefault="00DC6BBB">
            <w:pPr>
              <w:pStyle w:val="TableParagraph"/>
              <w:ind w:left="113" w:right="158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7DC990EA" w14:textId="77777777" w:rsidR="009A1D9C" w:rsidRDefault="00DC6BBB">
            <w:pPr>
              <w:pStyle w:val="TableParagraph"/>
              <w:ind w:left="107" w:right="248"/>
              <w:rPr>
                <w:sz w:val="18"/>
              </w:rPr>
            </w:pPr>
            <w:r>
              <w:rPr>
                <w:sz w:val="18"/>
              </w:rPr>
              <w:t>6)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Обеспечить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возможности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дистанционном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режиме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</w:p>
          <w:p w14:paraId="38C96482" w14:textId="77777777" w:rsidR="009A1D9C" w:rsidRDefault="00DC6BBB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дому.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1A0AD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1DD156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3646204A" w14:textId="77777777">
        <w:trPr>
          <w:trHeight w:val="1655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ABA38" w14:textId="77777777" w:rsidR="009A1D9C" w:rsidRDefault="00DC6BBB">
            <w:pPr>
              <w:pStyle w:val="TableParagraph"/>
              <w:spacing w:line="205" w:lineRule="exact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6F341" w14:textId="77777777" w:rsidR="009A1D9C" w:rsidRDefault="00DC6BBB">
            <w:pPr>
              <w:pStyle w:val="TableParagraph"/>
              <w:ind w:left="109" w:right="324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4F7EB04C" w14:textId="77777777" w:rsidR="009A1D9C" w:rsidRDefault="00DC6BBB">
            <w:pPr>
              <w:pStyle w:val="TableParagraph"/>
              <w:ind w:left="109" w:right="379"/>
              <w:rPr>
                <w:sz w:val="18"/>
              </w:rPr>
            </w:pPr>
            <w:r>
              <w:rPr>
                <w:sz w:val="18"/>
              </w:rPr>
              <w:t>«Центральная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библиотека им.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М.Горького»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4A3E297A" w14:textId="77777777" w:rsidR="009A1D9C" w:rsidRDefault="00DC6BBB">
            <w:pPr>
              <w:pStyle w:val="TableParagraph"/>
              <w:ind w:left="113" w:right="216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 сменных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кресел-колясок;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4DCA0D4E" w14:textId="77777777" w:rsidR="009A1D9C" w:rsidRDefault="00DC6BBB">
            <w:pPr>
              <w:pStyle w:val="TableParagraph"/>
              <w:ind w:left="113" w:right="372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специально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оборудованных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санитарно-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гигиенических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помещений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  <w:p w14:paraId="5B6D36F6" w14:textId="77777777" w:rsidR="009A1D9C" w:rsidRDefault="00DC6BBB">
            <w:pPr>
              <w:pStyle w:val="TableParagraph"/>
              <w:spacing w:line="189" w:lineRule="exact"/>
              <w:ind w:left="113"/>
              <w:rPr>
                <w:sz w:val="18"/>
              </w:rPr>
            </w:pPr>
            <w:r>
              <w:rPr>
                <w:sz w:val="18"/>
              </w:rPr>
              <w:t>организации;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25C1A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41808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4AA26D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689A0D5D" w14:textId="77777777">
        <w:trPr>
          <w:trHeight w:val="1906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197EA" w14:textId="77777777" w:rsidR="009A1D9C" w:rsidRDefault="00DC6BBB">
            <w:pPr>
              <w:pStyle w:val="TableParagraph"/>
              <w:spacing w:line="205" w:lineRule="exact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DCE77" w14:textId="77777777" w:rsidR="009A1D9C" w:rsidRDefault="00DC6BBB">
            <w:pPr>
              <w:pStyle w:val="TableParagraph"/>
              <w:ind w:left="109" w:right="269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досуговый центр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"Зимний театр"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122678A2" w14:textId="77777777" w:rsidR="009A1D9C" w:rsidRDefault="00DC6BBB">
            <w:pPr>
              <w:pStyle w:val="TableParagraph"/>
              <w:ind w:left="113" w:right="134"/>
              <w:rPr>
                <w:sz w:val="18"/>
              </w:rPr>
            </w:pPr>
            <w:r>
              <w:rPr>
                <w:sz w:val="18"/>
              </w:rPr>
              <w:t>Оборудовать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входные группы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пандусами/подъем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платформами;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68EEAAAD" w14:textId="77777777" w:rsidR="009A1D9C" w:rsidRDefault="00DC6BBB">
            <w:pPr>
              <w:pStyle w:val="TableParagraph"/>
              <w:ind w:left="113" w:right="222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 сменных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кресел-колясок;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2716A829" w14:textId="77777777" w:rsidR="009A1D9C" w:rsidRDefault="00DC6BBB">
            <w:pPr>
              <w:pStyle w:val="TableParagraph"/>
              <w:ind w:left="107" w:right="437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2B3DE34B" w14:textId="77777777" w:rsidR="009A1D9C" w:rsidRDefault="00DC6BBB">
            <w:pPr>
              <w:pStyle w:val="TableParagraph"/>
              <w:spacing w:line="242" w:lineRule="auto"/>
              <w:ind w:left="107" w:right="160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58925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AAFC34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215C3745" w14:textId="77777777">
        <w:trPr>
          <w:trHeight w:val="1862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F9304" w14:textId="77777777" w:rsidR="009A1D9C" w:rsidRDefault="00DC6BBB">
            <w:pPr>
              <w:pStyle w:val="TableParagraph"/>
              <w:spacing w:line="203" w:lineRule="exact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7FF87" w14:textId="77777777" w:rsidR="009A1D9C" w:rsidRDefault="00DC6BBB">
            <w:pPr>
              <w:pStyle w:val="TableParagraph"/>
              <w:spacing w:line="242" w:lineRule="auto"/>
              <w:ind w:left="109" w:right="324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50D2E0A4" w14:textId="77777777" w:rsidR="009A1D9C" w:rsidRDefault="00DC6BBB">
            <w:pPr>
              <w:pStyle w:val="TableParagraph"/>
              <w:ind w:left="109" w:right="455"/>
              <w:rPr>
                <w:sz w:val="18"/>
              </w:rPr>
            </w:pPr>
            <w:r>
              <w:rPr>
                <w:sz w:val="18"/>
              </w:rPr>
              <w:t>«Орехово-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Зуевский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историко-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краеведческий</w:t>
            </w:r>
          </w:p>
          <w:p w14:paraId="4500E47F" w14:textId="77777777" w:rsidR="009A1D9C" w:rsidRDefault="00DC6BBB">
            <w:pPr>
              <w:pStyle w:val="TableParagraph"/>
              <w:spacing w:line="188" w:lineRule="exact"/>
              <w:ind w:left="109"/>
              <w:rPr>
                <w:sz w:val="18"/>
              </w:rPr>
            </w:pPr>
            <w:r>
              <w:rPr>
                <w:sz w:val="18"/>
              </w:rPr>
              <w:t>музей»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AABB6" w14:textId="77777777" w:rsidR="009A1D9C" w:rsidRDefault="00DC6BBB">
            <w:pPr>
              <w:pStyle w:val="TableParagraph"/>
              <w:spacing w:line="203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замечаний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A3B36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E5525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52DB5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B7343F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</w:tbl>
    <w:p w14:paraId="69C1187F" w14:textId="77777777" w:rsidR="009A1D9C" w:rsidRDefault="009A1D9C">
      <w:pPr>
        <w:pStyle w:val="a3"/>
        <w:rPr>
          <w:sz w:val="20"/>
        </w:rPr>
      </w:pPr>
    </w:p>
    <w:p w14:paraId="2FD5B673" w14:textId="77777777" w:rsidR="009A1D9C" w:rsidRDefault="009A1D9C">
      <w:pPr>
        <w:pStyle w:val="a3"/>
        <w:rPr>
          <w:sz w:val="20"/>
        </w:rPr>
      </w:pPr>
    </w:p>
    <w:p w14:paraId="34C52C59" w14:textId="77777777" w:rsidR="009A1D9C" w:rsidRDefault="009A1D9C">
      <w:pPr>
        <w:pStyle w:val="a3"/>
        <w:spacing w:before="9"/>
        <w:rPr>
          <w:sz w:val="21"/>
        </w:rPr>
      </w:pPr>
    </w:p>
    <w:p w14:paraId="0B43329E" w14:textId="77777777" w:rsidR="009A1D9C" w:rsidRDefault="00DC6BBB">
      <w:pPr>
        <w:pStyle w:val="a3"/>
        <w:spacing w:before="51"/>
        <w:ind w:left="1067"/>
      </w:pPr>
      <w:r>
        <w:t>142</w:t>
      </w:r>
    </w:p>
    <w:p w14:paraId="2BF99A89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1700"/>
        <w:gridCol w:w="1700"/>
        <w:gridCol w:w="1705"/>
        <w:gridCol w:w="1701"/>
        <w:gridCol w:w="1705"/>
        <w:gridCol w:w="1360"/>
      </w:tblGrid>
      <w:tr w:rsidR="009A1D9C" w14:paraId="67D308E7" w14:textId="77777777">
        <w:trPr>
          <w:trHeight w:val="2482"/>
        </w:trPr>
        <w:tc>
          <w:tcPr>
            <w:tcW w:w="701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21AA4A05" w14:textId="77777777" w:rsidR="009A1D9C" w:rsidRDefault="00DC6BBB">
            <w:pPr>
              <w:pStyle w:val="TableParagraph"/>
              <w:spacing w:line="200" w:lineRule="exact"/>
              <w:ind w:left="197" w:right="175"/>
              <w:jc w:val="center"/>
              <w:rPr>
                <w:sz w:val="18"/>
              </w:rPr>
            </w:pPr>
            <w:bookmarkStart w:id="170" w:name="148"/>
            <w:bookmarkEnd w:id="170"/>
            <w:r>
              <w:rPr>
                <w:sz w:val="18"/>
              </w:rPr>
              <w:lastRenderedPageBreak/>
              <w:t>71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669E6" w14:textId="77777777" w:rsidR="009A1D9C" w:rsidRDefault="00DC6BBB">
            <w:pPr>
              <w:pStyle w:val="TableParagraph"/>
              <w:ind w:left="109" w:right="86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культуры </w:t>
            </w:r>
            <w:r>
              <w:rPr>
                <w:sz w:val="18"/>
              </w:rPr>
              <w:t>Павлово-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Посадского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 округа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Московской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области</w:t>
            </w:r>
          </w:p>
          <w:p w14:paraId="4E796C5A" w14:textId="77777777" w:rsidR="009A1D9C" w:rsidRDefault="00DC6BBB">
            <w:pPr>
              <w:pStyle w:val="TableParagraph"/>
              <w:ind w:left="109" w:right="751"/>
              <w:jc w:val="both"/>
              <w:rPr>
                <w:sz w:val="18"/>
              </w:rPr>
            </w:pPr>
            <w:r>
              <w:rPr>
                <w:sz w:val="18"/>
              </w:rPr>
              <w:t>«Павлово-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Посадский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музейно-</w:t>
            </w:r>
          </w:p>
          <w:p w14:paraId="233EA3B2" w14:textId="77777777" w:rsidR="009A1D9C" w:rsidRDefault="00DC6BBB">
            <w:pPr>
              <w:pStyle w:val="TableParagraph"/>
              <w:spacing w:line="206" w:lineRule="exact"/>
              <w:ind w:left="109" w:right="537"/>
              <w:rPr>
                <w:sz w:val="18"/>
              </w:rPr>
            </w:pPr>
            <w:r>
              <w:rPr>
                <w:sz w:val="18"/>
              </w:rPr>
              <w:t>выставочный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комплекс»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351AA5D4" w14:textId="77777777" w:rsidR="009A1D9C" w:rsidRDefault="00DC6BBB">
            <w:pPr>
              <w:pStyle w:val="TableParagraph"/>
              <w:ind w:left="113" w:right="430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5A587867" w14:textId="77777777" w:rsidR="009A1D9C" w:rsidRDefault="00DC6BBB">
            <w:pPr>
              <w:pStyle w:val="TableParagraph"/>
              <w:ind w:left="113" w:right="153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FDEB6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FB70B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E136A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5ABB8B12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433D6733" w14:textId="77777777">
        <w:trPr>
          <w:trHeight w:val="2279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97E2E" w14:textId="77777777" w:rsidR="009A1D9C" w:rsidRDefault="00DC6BBB">
            <w:pPr>
              <w:pStyle w:val="TableParagraph"/>
              <w:spacing w:line="203" w:lineRule="exact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A72A4" w14:textId="77777777" w:rsidR="009A1D9C" w:rsidRDefault="00DC6BBB">
            <w:pPr>
              <w:pStyle w:val="TableParagraph"/>
              <w:ind w:left="109" w:right="324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3E4CE5CE" w14:textId="77777777" w:rsidR="009A1D9C" w:rsidRDefault="00DC6BBB">
            <w:pPr>
              <w:pStyle w:val="TableParagraph"/>
              <w:ind w:left="109" w:right="449"/>
              <w:rPr>
                <w:sz w:val="18"/>
              </w:rPr>
            </w:pPr>
            <w:r>
              <w:rPr>
                <w:sz w:val="18"/>
              </w:rPr>
              <w:t>«Подольский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краеведческий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музей»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2718DCB7" w14:textId="77777777" w:rsidR="009A1D9C" w:rsidRDefault="00DC6BBB">
            <w:pPr>
              <w:pStyle w:val="TableParagraph"/>
              <w:ind w:left="113" w:right="475"/>
              <w:rPr>
                <w:sz w:val="18"/>
              </w:rPr>
            </w:pPr>
            <w:r>
              <w:rPr>
                <w:sz w:val="18"/>
              </w:rPr>
              <w:t>Разместить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раздел</w:t>
            </w:r>
          </w:p>
          <w:p w14:paraId="7FD819E4" w14:textId="77777777" w:rsidR="009A1D9C" w:rsidRDefault="00DC6BBB">
            <w:pPr>
              <w:pStyle w:val="TableParagraph"/>
              <w:ind w:left="113" w:right="94"/>
              <w:rPr>
                <w:sz w:val="18"/>
              </w:rPr>
            </w:pPr>
            <w:r>
              <w:rPr>
                <w:sz w:val="18"/>
              </w:rPr>
              <w:t>«Часто задаваемые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вопросы»;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20662FA0" w14:textId="77777777" w:rsidR="009A1D9C" w:rsidRDefault="00DC6BBB">
            <w:pPr>
              <w:pStyle w:val="TableParagraph"/>
              <w:ind w:left="113" w:right="139"/>
              <w:rPr>
                <w:sz w:val="18"/>
              </w:rPr>
            </w:pPr>
            <w:r>
              <w:rPr>
                <w:sz w:val="18"/>
              </w:rPr>
              <w:t>Оборудовать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входные группы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пандусами/подъем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платформами;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0B3DC0E7" w14:textId="77777777" w:rsidR="009A1D9C" w:rsidRDefault="00DC6BBB">
            <w:pPr>
              <w:pStyle w:val="TableParagraph"/>
              <w:ind w:left="107" w:right="143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стоянок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автотранспортных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инвалидов;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5B1E2519" w14:textId="77777777" w:rsidR="009A1D9C" w:rsidRDefault="00DC6BBB">
            <w:pPr>
              <w:pStyle w:val="TableParagraph"/>
              <w:ind w:left="110" w:right="375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специально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оборудованных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санитарно-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гигиенических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помещений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организации;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7A2CA"/>
          </w:tcPr>
          <w:p w14:paraId="2E821F5A" w14:textId="77777777" w:rsidR="009A1D9C" w:rsidRDefault="00DC6BBB">
            <w:pPr>
              <w:pStyle w:val="TableParagraph"/>
              <w:ind w:left="104" w:right="94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50F98F6B" w14:textId="77777777" w:rsidR="009A1D9C" w:rsidRDefault="00DC6BBB">
            <w:pPr>
              <w:pStyle w:val="TableParagraph"/>
              <w:ind w:left="104" w:right="163"/>
              <w:rPr>
                <w:sz w:val="18"/>
              </w:rPr>
            </w:pPr>
            <w:r>
              <w:rPr>
                <w:sz w:val="18"/>
              </w:rPr>
              <w:t>и зрению)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сурдоперевод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чика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(тифлосурдоп</w:t>
            </w:r>
          </w:p>
          <w:p w14:paraId="10FFDFE7" w14:textId="77777777" w:rsidR="009A1D9C" w:rsidRDefault="00DC6BBB">
            <w:pPr>
              <w:pStyle w:val="TableParagraph"/>
              <w:spacing w:line="195" w:lineRule="exact"/>
              <w:ind w:left="104"/>
              <w:rPr>
                <w:sz w:val="18"/>
              </w:rPr>
            </w:pPr>
            <w:r>
              <w:rPr>
                <w:sz w:val="18"/>
              </w:rPr>
              <w:t>ереводчика);</w:t>
            </w:r>
          </w:p>
        </w:tc>
      </w:tr>
      <w:tr w:rsidR="009A1D9C" w14:paraId="60035124" w14:textId="77777777">
        <w:trPr>
          <w:trHeight w:val="2280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CF7E8" w14:textId="77777777" w:rsidR="009A1D9C" w:rsidRDefault="00DC6BBB">
            <w:pPr>
              <w:pStyle w:val="TableParagraph"/>
              <w:spacing w:line="198" w:lineRule="exact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F33BA" w14:textId="77777777" w:rsidR="009A1D9C" w:rsidRDefault="00DC6BBB">
            <w:pPr>
              <w:pStyle w:val="TableParagraph"/>
              <w:ind w:left="109" w:right="324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17606C78" w14:textId="77777777" w:rsidR="009A1D9C" w:rsidRDefault="00DC6BBB">
            <w:pPr>
              <w:pStyle w:val="TableParagraph"/>
              <w:spacing w:line="205" w:lineRule="exact"/>
              <w:ind w:left="109"/>
              <w:rPr>
                <w:sz w:val="18"/>
              </w:rPr>
            </w:pPr>
            <w:r>
              <w:rPr>
                <w:sz w:val="18"/>
              </w:rPr>
              <w:t>«Историко-</w:t>
            </w:r>
          </w:p>
          <w:p w14:paraId="692E01D8" w14:textId="77777777" w:rsidR="009A1D9C" w:rsidRDefault="00DC6BBB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мемориальный</w:t>
            </w:r>
          </w:p>
          <w:p w14:paraId="2509BBE6" w14:textId="77777777" w:rsidR="009A1D9C" w:rsidRDefault="00DC6BBB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музей-заповедник</w:t>
            </w:r>
          </w:p>
          <w:p w14:paraId="017A26C6" w14:textId="77777777" w:rsidR="009A1D9C" w:rsidRDefault="00DC6BBB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«Подолье»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462E2098" w14:textId="77777777" w:rsidR="009A1D9C" w:rsidRDefault="00DC6BBB">
            <w:pPr>
              <w:pStyle w:val="TableParagraph"/>
              <w:ind w:left="113" w:right="217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 сменных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кресел-колясок;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72A53691" w14:textId="77777777" w:rsidR="009A1D9C" w:rsidRDefault="00DC6BBB">
            <w:pPr>
              <w:pStyle w:val="TableParagraph"/>
              <w:ind w:left="113" w:right="116"/>
              <w:rPr>
                <w:sz w:val="18"/>
              </w:rPr>
            </w:pPr>
            <w:r>
              <w:rPr>
                <w:sz w:val="18"/>
              </w:rPr>
              <w:t>2)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Обеспечить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надписей, знаков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иной текстовой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графической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знаками,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рельефно-</w:t>
            </w:r>
          </w:p>
          <w:p w14:paraId="472B4BB1" w14:textId="77777777" w:rsidR="009A1D9C" w:rsidRDefault="00DC6BBB">
            <w:pPr>
              <w:pStyle w:val="TableParagraph"/>
              <w:spacing w:line="206" w:lineRule="exact"/>
              <w:ind w:left="113" w:right="210"/>
              <w:rPr>
                <w:sz w:val="18"/>
              </w:rPr>
            </w:pPr>
            <w:r>
              <w:rPr>
                <w:sz w:val="18"/>
              </w:rPr>
              <w:t>точечным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шрифтом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Брайля;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6303983F" w14:textId="77777777" w:rsidR="009A1D9C" w:rsidRDefault="00DC6BBB">
            <w:pPr>
              <w:pStyle w:val="TableParagraph"/>
              <w:ind w:left="107" w:right="437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1BF485A7" w14:textId="77777777" w:rsidR="009A1D9C" w:rsidRDefault="00DC6BBB">
            <w:pPr>
              <w:pStyle w:val="TableParagraph"/>
              <w:ind w:left="107" w:right="160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80634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D2A4A6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0263AAB6" w14:textId="77777777">
        <w:trPr>
          <w:trHeight w:val="1449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CADF0" w14:textId="77777777" w:rsidR="009A1D9C" w:rsidRDefault="00DC6BBB">
            <w:pPr>
              <w:pStyle w:val="TableParagraph"/>
              <w:spacing w:line="197" w:lineRule="exact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9C48D" w14:textId="77777777" w:rsidR="009A1D9C" w:rsidRDefault="00DC6BBB">
            <w:pPr>
              <w:pStyle w:val="TableParagraph"/>
              <w:ind w:left="109" w:right="324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73B63281" w14:textId="77777777" w:rsidR="009A1D9C" w:rsidRDefault="00DC6BBB">
            <w:pPr>
              <w:pStyle w:val="TableParagraph"/>
              <w:ind w:left="109" w:right="131"/>
              <w:rPr>
                <w:sz w:val="18"/>
              </w:rPr>
            </w:pPr>
            <w:r>
              <w:rPr>
                <w:sz w:val="18"/>
              </w:rPr>
              <w:t>«Централизованна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 библиотечная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  <w:p w14:paraId="2FBC8489" w14:textId="77777777" w:rsidR="009A1D9C" w:rsidRDefault="00DC6BBB">
            <w:pPr>
              <w:pStyle w:val="TableParagraph"/>
              <w:spacing w:line="197" w:lineRule="exact"/>
              <w:ind w:left="109"/>
              <w:rPr>
                <w:sz w:val="18"/>
              </w:rPr>
            </w:pPr>
            <w:r>
              <w:rPr>
                <w:sz w:val="18"/>
              </w:rPr>
              <w:t>Подольска»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6E355768" w14:textId="77777777" w:rsidR="009A1D9C" w:rsidRDefault="00DC6BBB">
            <w:pPr>
              <w:pStyle w:val="TableParagraph"/>
              <w:ind w:left="113" w:right="475"/>
              <w:rPr>
                <w:sz w:val="18"/>
              </w:rPr>
            </w:pPr>
            <w:r>
              <w:rPr>
                <w:sz w:val="18"/>
              </w:rPr>
              <w:t>Разместить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раздел</w:t>
            </w:r>
          </w:p>
          <w:p w14:paraId="0F67103E" w14:textId="77777777" w:rsidR="009A1D9C" w:rsidRDefault="00DC6BBB">
            <w:pPr>
              <w:pStyle w:val="TableParagraph"/>
              <w:ind w:left="113" w:right="94"/>
              <w:rPr>
                <w:sz w:val="18"/>
              </w:rPr>
            </w:pPr>
            <w:r>
              <w:rPr>
                <w:sz w:val="18"/>
              </w:rPr>
              <w:t>«Часто задаваемые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вопросы»;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7FE6DDE1" w14:textId="77777777" w:rsidR="009A1D9C" w:rsidRDefault="00DC6BBB">
            <w:pPr>
              <w:pStyle w:val="TableParagraph"/>
              <w:ind w:left="113" w:right="222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 сменных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кресел-колясок;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B0C41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1FBD9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D76C54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7C8A166A" w14:textId="77777777">
        <w:trPr>
          <w:trHeight w:val="2347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8B393" w14:textId="77777777" w:rsidR="009A1D9C" w:rsidRDefault="00DC6BBB">
            <w:pPr>
              <w:pStyle w:val="TableParagraph"/>
              <w:spacing w:line="196" w:lineRule="exact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DF5BB" w14:textId="77777777" w:rsidR="009A1D9C" w:rsidRDefault="00DC6BBB">
            <w:pPr>
              <w:pStyle w:val="TableParagraph"/>
              <w:ind w:left="109" w:right="324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4B38E3EB" w14:textId="77777777" w:rsidR="009A1D9C" w:rsidRDefault="00DC6BBB">
            <w:pPr>
              <w:pStyle w:val="TableParagraph"/>
              <w:ind w:left="109" w:right="400"/>
              <w:rPr>
                <w:sz w:val="18"/>
              </w:rPr>
            </w:pPr>
            <w:r>
              <w:rPr>
                <w:sz w:val="18"/>
              </w:rPr>
              <w:t>«Подольский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драматический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театр»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608C982B" w14:textId="77777777" w:rsidR="009A1D9C" w:rsidRDefault="00DC6BBB">
            <w:pPr>
              <w:pStyle w:val="TableParagraph"/>
              <w:ind w:left="113" w:right="217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 сменных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кресел-колясок;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0CB695BF" w14:textId="77777777" w:rsidR="009A1D9C" w:rsidRDefault="00DC6BBB">
            <w:pPr>
              <w:pStyle w:val="TableParagraph"/>
              <w:ind w:left="113" w:right="116"/>
              <w:rPr>
                <w:sz w:val="18"/>
              </w:rPr>
            </w:pPr>
            <w:r>
              <w:rPr>
                <w:sz w:val="18"/>
              </w:rPr>
              <w:t>2)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Обеспечить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надписей, знаков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иной текстовой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графической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знаками,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рельефно-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точечным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шрифтом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Брайля;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539B77FC" w14:textId="77777777" w:rsidR="009A1D9C" w:rsidRDefault="00DC6BBB">
            <w:pPr>
              <w:pStyle w:val="TableParagraph"/>
              <w:ind w:left="107" w:right="437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0E56CFD9" w14:textId="77777777" w:rsidR="009A1D9C" w:rsidRDefault="00DC6BBB">
            <w:pPr>
              <w:pStyle w:val="TableParagraph"/>
              <w:spacing w:line="242" w:lineRule="auto"/>
              <w:ind w:left="107" w:right="160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06E62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476211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2AFFED94" w14:textId="77777777">
        <w:trPr>
          <w:trHeight w:val="2390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AE49B" w14:textId="77777777" w:rsidR="009A1D9C" w:rsidRDefault="00DC6BBB">
            <w:pPr>
              <w:pStyle w:val="TableParagraph"/>
              <w:spacing w:line="196" w:lineRule="exact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0F123" w14:textId="77777777" w:rsidR="009A1D9C" w:rsidRDefault="00DC6BBB">
            <w:pPr>
              <w:pStyle w:val="TableParagraph"/>
              <w:spacing w:line="195" w:lineRule="exact"/>
              <w:ind w:left="109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</w:p>
          <w:p w14:paraId="7EDFBBF4" w14:textId="77777777" w:rsidR="009A1D9C" w:rsidRDefault="00DC6BBB">
            <w:pPr>
              <w:pStyle w:val="TableParagraph"/>
              <w:ind w:left="109" w:right="142"/>
              <w:rPr>
                <w:sz w:val="18"/>
              </w:rPr>
            </w:pP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культуры </w:t>
            </w:r>
            <w:r>
              <w:rPr>
                <w:sz w:val="18"/>
              </w:rPr>
              <w:t>«Дворец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683A8396" w14:textId="77777777" w:rsidR="009A1D9C" w:rsidRDefault="00DC6BBB">
            <w:pPr>
              <w:pStyle w:val="TableParagraph"/>
              <w:spacing w:line="205" w:lineRule="exact"/>
              <w:ind w:left="109"/>
              <w:rPr>
                <w:sz w:val="18"/>
              </w:rPr>
            </w:pPr>
            <w:r>
              <w:rPr>
                <w:sz w:val="18"/>
              </w:rPr>
              <w:t>«Октябрь»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27D70CC0" w14:textId="77777777" w:rsidR="009A1D9C" w:rsidRDefault="00DC6BBB">
            <w:pPr>
              <w:pStyle w:val="TableParagraph"/>
              <w:spacing w:line="195" w:lineRule="exact"/>
              <w:ind w:left="113"/>
              <w:rPr>
                <w:sz w:val="18"/>
              </w:rPr>
            </w:pPr>
            <w:r>
              <w:rPr>
                <w:sz w:val="18"/>
              </w:rPr>
              <w:t>Разместить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</w:p>
          <w:p w14:paraId="0010F3E0" w14:textId="77777777" w:rsidR="009A1D9C" w:rsidRDefault="00DC6BBB">
            <w:pPr>
              <w:pStyle w:val="TableParagraph"/>
              <w:spacing w:line="206" w:lineRule="exact"/>
              <w:ind w:left="113"/>
              <w:rPr>
                <w:sz w:val="18"/>
              </w:rPr>
            </w:pPr>
            <w:r>
              <w:rPr>
                <w:sz w:val="18"/>
              </w:rPr>
              <w:t>сайте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раздел</w:t>
            </w:r>
          </w:p>
          <w:p w14:paraId="25688EDA" w14:textId="77777777" w:rsidR="009A1D9C" w:rsidRDefault="00DC6BBB">
            <w:pPr>
              <w:pStyle w:val="TableParagraph"/>
              <w:ind w:left="113" w:right="94"/>
              <w:rPr>
                <w:sz w:val="18"/>
              </w:rPr>
            </w:pPr>
            <w:r>
              <w:rPr>
                <w:sz w:val="18"/>
              </w:rPr>
              <w:t>«Часто задаваемые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вопросы»;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373CF6B2" w14:textId="77777777" w:rsidR="009A1D9C" w:rsidRDefault="00DC6BBB">
            <w:pPr>
              <w:pStyle w:val="TableParagraph"/>
              <w:spacing w:line="195" w:lineRule="exact"/>
              <w:ind w:left="113"/>
              <w:rPr>
                <w:sz w:val="18"/>
              </w:rPr>
            </w:pPr>
            <w:r>
              <w:rPr>
                <w:sz w:val="18"/>
              </w:rPr>
              <w:t>Обеспечить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нет</w:t>
            </w:r>
          </w:p>
          <w:p w14:paraId="38D0E64D" w14:textId="77777777" w:rsidR="009A1D9C" w:rsidRDefault="00DC6BBB">
            <w:pPr>
              <w:pStyle w:val="TableParagraph"/>
              <w:ind w:left="113" w:right="222"/>
              <w:rPr>
                <w:sz w:val="18"/>
              </w:rPr>
            </w:pPr>
            <w:r>
              <w:rPr>
                <w:sz w:val="18"/>
              </w:rPr>
              <w:t>наличия сменных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кресел-колясок;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411FF76E" w14:textId="77777777" w:rsidR="009A1D9C" w:rsidRDefault="00DC6BBB">
            <w:pPr>
              <w:pStyle w:val="TableParagraph"/>
              <w:spacing w:line="195" w:lineRule="exact"/>
              <w:ind w:left="107"/>
              <w:rPr>
                <w:sz w:val="18"/>
              </w:rPr>
            </w:pPr>
            <w:r>
              <w:rPr>
                <w:sz w:val="18"/>
              </w:rPr>
              <w:t>2)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Обеспечить</w:t>
            </w:r>
          </w:p>
          <w:p w14:paraId="0264208A" w14:textId="77777777" w:rsidR="009A1D9C" w:rsidRDefault="00DC6BBB">
            <w:pPr>
              <w:pStyle w:val="TableParagraph"/>
              <w:ind w:left="107" w:right="118"/>
              <w:rPr>
                <w:sz w:val="18"/>
              </w:rPr>
            </w:pPr>
            <w:r>
              <w:rPr>
                <w:sz w:val="18"/>
              </w:rPr>
              <w:t>дублирование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надписей, знаков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иной текстовой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графической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знаками,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рельефно-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точечным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шрифтом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Брайля;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5640FEFC" w14:textId="77777777" w:rsidR="009A1D9C" w:rsidRDefault="00DC6BBB">
            <w:pPr>
              <w:pStyle w:val="TableParagraph"/>
              <w:spacing w:line="195" w:lineRule="exact"/>
              <w:ind w:left="110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Обеспечить</w:t>
            </w:r>
          </w:p>
          <w:p w14:paraId="1682F3E0" w14:textId="77777777" w:rsidR="009A1D9C" w:rsidRDefault="00DC6BBB">
            <w:pPr>
              <w:pStyle w:val="TableParagraph"/>
              <w:ind w:left="110" w:right="438"/>
              <w:rPr>
                <w:sz w:val="18"/>
              </w:rPr>
            </w:pP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38D29930" w14:textId="77777777" w:rsidR="009A1D9C" w:rsidRDefault="00DC6BBB">
            <w:pPr>
              <w:pStyle w:val="TableParagraph"/>
              <w:ind w:left="110" w:right="161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4BA4DA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54C82E78" w14:textId="77777777">
        <w:trPr>
          <w:trHeight w:val="830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A0AF4" w14:textId="77777777" w:rsidR="009A1D9C" w:rsidRDefault="00DC6BBB">
            <w:pPr>
              <w:pStyle w:val="TableParagraph"/>
              <w:spacing w:line="195" w:lineRule="exact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3085C" w14:textId="77777777" w:rsidR="009A1D9C" w:rsidRDefault="00DC6BBB">
            <w:pPr>
              <w:pStyle w:val="TableParagraph"/>
              <w:spacing w:line="195" w:lineRule="exact"/>
              <w:ind w:left="109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</w:p>
          <w:p w14:paraId="59B48378" w14:textId="77777777" w:rsidR="009A1D9C" w:rsidRDefault="00DC6BBB">
            <w:pPr>
              <w:pStyle w:val="TableParagraph"/>
              <w:spacing w:line="206" w:lineRule="exact"/>
              <w:ind w:left="109" w:right="355"/>
              <w:rPr>
                <w:sz w:val="18"/>
              </w:rPr>
            </w:pP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 «Дом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ЗИО»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7D246875" w14:textId="77777777" w:rsidR="009A1D9C" w:rsidRDefault="00DC6BBB">
            <w:pPr>
              <w:pStyle w:val="TableParagraph"/>
              <w:spacing w:line="195" w:lineRule="exact"/>
              <w:ind w:left="113"/>
              <w:rPr>
                <w:sz w:val="18"/>
              </w:rPr>
            </w:pPr>
            <w:r>
              <w:rPr>
                <w:sz w:val="18"/>
              </w:rPr>
              <w:t>Обеспечить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нет</w:t>
            </w:r>
          </w:p>
          <w:p w14:paraId="78C856D9" w14:textId="77777777" w:rsidR="009A1D9C" w:rsidRDefault="00DC6BBB">
            <w:pPr>
              <w:pStyle w:val="TableParagraph"/>
              <w:spacing w:before="4"/>
              <w:ind w:left="113" w:right="217"/>
              <w:rPr>
                <w:sz w:val="18"/>
              </w:rPr>
            </w:pPr>
            <w:r>
              <w:rPr>
                <w:sz w:val="18"/>
              </w:rPr>
              <w:t>наличия сменных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кресел-колясок;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8B6E6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D56F8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E3186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8EBBD1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</w:tbl>
    <w:p w14:paraId="1EABA0DD" w14:textId="77777777" w:rsidR="009A1D9C" w:rsidRDefault="009A1D9C">
      <w:pPr>
        <w:pStyle w:val="a3"/>
        <w:rPr>
          <w:sz w:val="20"/>
        </w:rPr>
      </w:pPr>
    </w:p>
    <w:p w14:paraId="39470E02" w14:textId="77777777" w:rsidR="009A1D9C" w:rsidRDefault="009A1D9C">
      <w:pPr>
        <w:pStyle w:val="a3"/>
        <w:rPr>
          <w:sz w:val="16"/>
        </w:rPr>
      </w:pPr>
    </w:p>
    <w:p w14:paraId="75F146C1" w14:textId="77777777" w:rsidR="009A1D9C" w:rsidRDefault="00DC6BBB">
      <w:pPr>
        <w:pStyle w:val="a3"/>
        <w:spacing w:before="51"/>
        <w:ind w:left="1067"/>
      </w:pPr>
      <w:r>
        <w:t>143</w:t>
      </w:r>
    </w:p>
    <w:p w14:paraId="443446C2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1700"/>
        <w:gridCol w:w="1700"/>
        <w:gridCol w:w="1705"/>
        <w:gridCol w:w="1701"/>
        <w:gridCol w:w="1705"/>
        <w:gridCol w:w="1360"/>
      </w:tblGrid>
      <w:tr w:rsidR="009A1D9C" w14:paraId="4D937D4C" w14:textId="77777777">
        <w:trPr>
          <w:trHeight w:val="2252"/>
        </w:trPr>
        <w:tc>
          <w:tcPr>
            <w:tcW w:w="701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248B6901" w14:textId="77777777" w:rsidR="009A1D9C" w:rsidRDefault="00DC6BBB">
            <w:pPr>
              <w:pStyle w:val="TableParagraph"/>
              <w:spacing w:line="200" w:lineRule="exact"/>
              <w:ind w:left="197" w:right="175"/>
              <w:jc w:val="center"/>
              <w:rPr>
                <w:sz w:val="18"/>
              </w:rPr>
            </w:pPr>
            <w:bookmarkStart w:id="171" w:name="149"/>
            <w:bookmarkEnd w:id="171"/>
            <w:r>
              <w:rPr>
                <w:sz w:val="18"/>
              </w:rPr>
              <w:lastRenderedPageBreak/>
              <w:t>78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80DC1" w14:textId="77777777" w:rsidR="009A1D9C" w:rsidRDefault="00DC6BBB">
            <w:pPr>
              <w:pStyle w:val="TableParagraph"/>
              <w:ind w:left="109" w:right="304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 «Дом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 имени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Лепсе»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4E44560A" w14:textId="77777777" w:rsidR="009A1D9C" w:rsidRDefault="00DC6BBB">
            <w:pPr>
              <w:pStyle w:val="TableParagraph"/>
              <w:ind w:left="113" w:right="475"/>
              <w:rPr>
                <w:sz w:val="18"/>
              </w:rPr>
            </w:pPr>
            <w:r>
              <w:rPr>
                <w:sz w:val="18"/>
              </w:rPr>
              <w:t>Разместить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раздел</w:t>
            </w:r>
          </w:p>
          <w:p w14:paraId="2EA5AEED" w14:textId="77777777" w:rsidR="009A1D9C" w:rsidRDefault="00DC6BBB">
            <w:pPr>
              <w:pStyle w:val="TableParagraph"/>
              <w:ind w:left="113" w:right="94"/>
              <w:rPr>
                <w:sz w:val="18"/>
              </w:rPr>
            </w:pPr>
            <w:r>
              <w:rPr>
                <w:sz w:val="18"/>
              </w:rPr>
              <w:t>«Часто задаваемые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вопросы»;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25348627" w14:textId="77777777" w:rsidR="009A1D9C" w:rsidRDefault="00DC6BBB">
            <w:pPr>
              <w:pStyle w:val="TableParagraph"/>
              <w:ind w:left="113" w:right="222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 сменных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кресел-колясок;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6B0B47A7" w14:textId="77777777" w:rsidR="009A1D9C" w:rsidRDefault="00DC6BBB">
            <w:pPr>
              <w:pStyle w:val="TableParagraph"/>
              <w:ind w:left="107" w:right="437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2AC8C86E" w14:textId="77777777" w:rsidR="009A1D9C" w:rsidRDefault="00DC6BBB">
            <w:pPr>
              <w:pStyle w:val="TableParagraph"/>
              <w:ind w:left="107" w:right="160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DFA0D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5A2EB99C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6583ACF7" w14:textId="77777777">
        <w:trPr>
          <w:trHeight w:val="1968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AAE78" w14:textId="77777777" w:rsidR="009A1D9C" w:rsidRDefault="00DC6BBB">
            <w:pPr>
              <w:pStyle w:val="TableParagraph"/>
              <w:spacing w:line="199" w:lineRule="exact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3ED9D" w14:textId="77777777" w:rsidR="009A1D9C" w:rsidRDefault="00DC6BBB">
            <w:pPr>
              <w:pStyle w:val="TableParagraph"/>
              <w:ind w:left="109" w:right="191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учреждение </w:t>
            </w:r>
            <w:r>
              <w:rPr>
                <w:sz w:val="18"/>
              </w:rPr>
              <w:t>«Дом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им.1</w:t>
            </w:r>
          </w:p>
          <w:p w14:paraId="74FF6677" w14:textId="77777777" w:rsidR="009A1D9C" w:rsidRDefault="00DC6BBB">
            <w:pPr>
              <w:pStyle w:val="TableParagraph"/>
              <w:spacing w:line="204" w:lineRule="exact"/>
              <w:ind w:left="109"/>
              <w:rPr>
                <w:sz w:val="18"/>
              </w:rPr>
            </w:pPr>
            <w:r>
              <w:rPr>
                <w:sz w:val="18"/>
              </w:rPr>
              <w:t>мая»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050AD98C" w14:textId="77777777" w:rsidR="009A1D9C" w:rsidRDefault="00DC6BBB">
            <w:pPr>
              <w:pStyle w:val="TableParagraph"/>
              <w:ind w:left="113" w:right="217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 сменных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кресел-колясок;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0C487C25" w14:textId="77777777" w:rsidR="009A1D9C" w:rsidRDefault="00DC6BBB">
            <w:pPr>
              <w:pStyle w:val="TableParagraph"/>
              <w:ind w:left="113" w:right="435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53CF5854" w14:textId="77777777" w:rsidR="009A1D9C" w:rsidRDefault="00DC6BBB">
            <w:pPr>
              <w:pStyle w:val="TableParagraph"/>
              <w:ind w:left="113" w:right="158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547C73E5" w14:textId="77777777" w:rsidR="009A1D9C" w:rsidRDefault="00DC6BBB">
            <w:pPr>
              <w:pStyle w:val="TableParagraph"/>
              <w:ind w:left="107" w:right="248"/>
              <w:rPr>
                <w:sz w:val="18"/>
              </w:rPr>
            </w:pPr>
            <w:r>
              <w:rPr>
                <w:sz w:val="18"/>
              </w:rPr>
              <w:t>6)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Обеспечить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возможности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дистанционном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режиме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</w:p>
          <w:p w14:paraId="4576E8D0" w14:textId="77777777" w:rsidR="009A1D9C" w:rsidRDefault="00DC6BBB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дому.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E5E7B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0B9C9A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061D09A0" w14:textId="77777777">
        <w:trPr>
          <w:trHeight w:val="1997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F64AA" w14:textId="77777777" w:rsidR="009A1D9C" w:rsidRDefault="00DC6BBB">
            <w:pPr>
              <w:pStyle w:val="TableParagraph"/>
              <w:spacing w:line="198" w:lineRule="exact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57493" w14:textId="77777777" w:rsidR="009A1D9C" w:rsidRDefault="00DC6BBB">
            <w:pPr>
              <w:pStyle w:val="TableParagraph"/>
              <w:ind w:left="109" w:right="324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0925E254" w14:textId="77777777" w:rsidR="009A1D9C" w:rsidRDefault="00DC6BBB">
            <w:pPr>
              <w:pStyle w:val="TableParagraph"/>
              <w:spacing w:line="242" w:lineRule="auto"/>
              <w:ind w:left="109" w:right="190"/>
              <w:rPr>
                <w:sz w:val="18"/>
              </w:rPr>
            </w:pPr>
            <w:r>
              <w:rPr>
                <w:sz w:val="18"/>
              </w:rPr>
              <w:t>«Культурно-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просветительский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центр</w:t>
            </w:r>
          </w:p>
          <w:p w14:paraId="0D686977" w14:textId="77777777" w:rsidR="009A1D9C" w:rsidRDefault="00DC6BBB">
            <w:pPr>
              <w:pStyle w:val="TableParagraph"/>
              <w:spacing w:line="204" w:lineRule="exact"/>
              <w:ind w:left="109"/>
              <w:rPr>
                <w:sz w:val="18"/>
              </w:rPr>
            </w:pPr>
            <w:r>
              <w:rPr>
                <w:sz w:val="18"/>
              </w:rPr>
              <w:t>«Дубровицы»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79A2AF80" w14:textId="77777777" w:rsidR="009A1D9C" w:rsidRDefault="00DC6BBB">
            <w:pPr>
              <w:pStyle w:val="TableParagraph"/>
              <w:ind w:left="113" w:right="475"/>
              <w:rPr>
                <w:sz w:val="18"/>
              </w:rPr>
            </w:pPr>
            <w:r>
              <w:rPr>
                <w:sz w:val="18"/>
              </w:rPr>
              <w:t>Разместить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раздел</w:t>
            </w:r>
          </w:p>
          <w:p w14:paraId="7133C752" w14:textId="77777777" w:rsidR="009A1D9C" w:rsidRDefault="00DC6BBB">
            <w:pPr>
              <w:pStyle w:val="TableParagraph"/>
              <w:ind w:left="113" w:right="94"/>
              <w:rPr>
                <w:sz w:val="18"/>
              </w:rPr>
            </w:pPr>
            <w:r>
              <w:rPr>
                <w:sz w:val="18"/>
              </w:rPr>
              <w:t>«Часто задаваемые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вопросы»;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6A727E83" w14:textId="77777777" w:rsidR="009A1D9C" w:rsidRDefault="00DC6BBB">
            <w:pPr>
              <w:pStyle w:val="TableParagraph"/>
              <w:ind w:left="113" w:right="176"/>
              <w:rPr>
                <w:sz w:val="18"/>
              </w:rPr>
            </w:pPr>
            <w:r>
              <w:rPr>
                <w:sz w:val="18"/>
              </w:rPr>
              <w:t>1)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Обеспечить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 для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 и зрению;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звуковой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зрительной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456C4CD1" w14:textId="77777777" w:rsidR="009A1D9C" w:rsidRDefault="00DC6BBB">
            <w:pPr>
              <w:pStyle w:val="TableParagraph"/>
              <w:ind w:left="107" w:right="437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66CBD6F9" w14:textId="77777777" w:rsidR="009A1D9C" w:rsidRDefault="00DC6BBB">
            <w:pPr>
              <w:pStyle w:val="TableParagraph"/>
              <w:ind w:left="107" w:right="160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3503019F" w14:textId="77777777" w:rsidR="009A1D9C" w:rsidRDefault="00DC6BBB">
            <w:pPr>
              <w:pStyle w:val="TableParagraph"/>
              <w:ind w:left="110" w:right="249"/>
              <w:rPr>
                <w:sz w:val="18"/>
              </w:rPr>
            </w:pPr>
            <w:r>
              <w:rPr>
                <w:sz w:val="18"/>
              </w:rPr>
              <w:t>6)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Обеспечить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возможности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дистанционном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режиме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</w:p>
          <w:p w14:paraId="4F621192" w14:textId="77777777" w:rsidR="009A1D9C" w:rsidRDefault="00DC6BBB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дому.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48DB98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3AECBF56" w14:textId="77777777">
        <w:trPr>
          <w:trHeight w:val="1895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6E378" w14:textId="77777777" w:rsidR="009A1D9C" w:rsidRDefault="00DC6BBB">
            <w:pPr>
              <w:pStyle w:val="TableParagraph"/>
              <w:spacing w:line="197" w:lineRule="exact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1381D" w14:textId="77777777" w:rsidR="009A1D9C" w:rsidRDefault="00DC6BBB">
            <w:pPr>
              <w:pStyle w:val="TableParagraph"/>
              <w:ind w:left="109" w:right="324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78E2890F" w14:textId="77777777" w:rsidR="009A1D9C" w:rsidRDefault="00DC6BBB">
            <w:pPr>
              <w:pStyle w:val="TableParagraph"/>
              <w:ind w:left="109" w:right="408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«Сельский </w:t>
            </w:r>
            <w:r>
              <w:rPr>
                <w:sz w:val="18"/>
              </w:rPr>
              <w:t>дом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25B108C6" w14:textId="77777777" w:rsidR="009A1D9C" w:rsidRDefault="00DC6BBB"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sz w:val="18"/>
              </w:rPr>
              <w:t>«Быково»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13AA6561" w14:textId="77777777" w:rsidR="009A1D9C" w:rsidRDefault="00DC6BBB">
            <w:pPr>
              <w:pStyle w:val="TableParagraph"/>
              <w:ind w:left="113" w:right="171"/>
              <w:rPr>
                <w:sz w:val="18"/>
              </w:rPr>
            </w:pPr>
            <w:r>
              <w:rPr>
                <w:sz w:val="18"/>
              </w:rPr>
              <w:t>1)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Обеспечить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 для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 и зрению;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звуковой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зрительной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0AFFFEBA" w14:textId="77777777" w:rsidR="009A1D9C" w:rsidRDefault="00DC6BBB">
            <w:pPr>
              <w:pStyle w:val="TableParagraph"/>
              <w:ind w:left="113" w:right="435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19DBD9CC" w14:textId="77777777" w:rsidR="009A1D9C" w:rsidRDefault="00DC6BBB">
            <w:pPr>
              <w:pStyle w:val="TableParagraph"/>
              <w:ind w:left="113" w:right="158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F31BD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3F633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E8FADD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2FCE6C6C" w14:textId="77777777">
        <w:trPr>
          <w:trHeight w:val="1968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511EC" w14:textId="77777777" w:rsidR="009A1D9C" w:rsidRDefault="00DC6BBB">
            <w:pPr>
              <w:pStyle w:val="TableParagraph"/>
              <w:spacing w:line="197" w:lineRule="exact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D4FBE" w14:textId="77777777" w:rsidR="009A1D9C" w:rsidRDefault="00DC6BBB">
            <w:pPr>
              <w:pStyle w:val="TableParagraph"/>
              <w:ind w:left="109" w:right="324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</w:p>
          <w:p w14:paraId="38291107" w14:textId="77777777" w:rsidR="009A1D9C" w:rsidRDefault="00DC6BBB">
            <w:pPr>
              <w:pStyle w:val="TableParagraph"/>
              <w:ind w:left="109" w:right="408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«Сельский </w:t>
            </w:r>
            <w:r>
              <w:rPr>
                <w:sz w:val="18"/>
              </w:rPr>
              <w:t>дом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1A7F0DB1" w14:textId="77777777" w:rsidR="009A1D9C" w:rsidRDefault="00DC6BBB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«Молодежный»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173CF21B" w14:textId="77777777" w:rsidR="009A1D9C" w:rsidRDefault="00DC6BBB">
            <w:pPr>
              <w:pStyle w:val="TableParagraph"/>
              <w:ind w:left="113" w:right="475"/>
              <w:rPr>
                <w:sz w:val="18"/>
              </w:rPr>
            </w:pPr>
            <w:r>
              <w:rPr>
                <w:sz w:val="18"/>
              </w:rPr>
              <w:t>Разместить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раздел</w:t>
            </w:r>
          </w:p>
          <w:p w14:paraId="1820AF22" w14:textId="77777777" w:rsidR="009A1D9C" w:rsidRDefault="00DC6BBB">
            <w:pPr>
              <w:pStyle w:val="TableParagraph"/>
              <w:ind w:left="113" w:right="94"/>
              <w:rPr>
                <w:sz w:val="18"/>
              </w:rPr>
            </w:pPr>
            <w:r>
              <w:rPr>
                <w:sz w:val="18"/>
              </w:rPr>
              <w:t>«Часто задаваемые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вопросы»;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38EB5D1B" w14:textId="77777777" w:rsidR="009A1D9C" w:rsidRDefault="00DC6BBB">
            <w:pPr>
              <w:pStyle w:val="TableParagraph"/>
              <w:ind w:left="113" w:right="222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 сменных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кресел-колясок;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385F9FAA" w14:textId="77777777" w:rsidR="009A1D9C" w:rsidRDefault="00DC6BBB">
            <w:pPr>
              <w:pStyle w:val="TableParagraph"/>
              <w:ind w:left="107" w:right="437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477D01D7" w14:textId="77777777" w:rsidR="009A1D9C" w:rsidRDefault="00DC6BBB">
            <w:pPr>
              <w:pStyle w:val="TableParagraph"/>
              <w:ind w:left="107" w:right="160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C8114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B0AC4A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3566270F" w14:textId="77777777">
        <w:trPr>
          <w:trHeight w:val="1968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24766" w14:textId="77777777" w:rsidR="009A1D9C" w:rsidRDefault="00DC6BBB">
            <w:pPr>
              <w:pStyle w:val="TableParagraph"/>
              <w:spacing w:line="197" w:lineRule="exact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9D791" w14:textId="77777777" w:rsidR="009A1D9C" w:rsidRDefault="00DC6BBB">
            <w:pPr>
              <w:pStyle w:val="TableParagraph"/>
              <w:ind w:left="109" w:right="324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456FA267" w14:textId="77777777" w:rsidR="009A1D9C" w:rsidRDefault="00DC6BBB">
            <w:pPr>
              <w:pStyle w:val="TableParagraph"/>
              <w:spacing w:line="244" w:lineRule="auto"/>
              <w:ind w:left="109" w:right="408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«Сельский </w:t>
            </w:r>
            <w:r>
              <w:rPr>
                <w:sz w:val="18"/>
              </w:rPr>
              <w:t>дом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66B62341" w14:textId="77777777" w:rsidR="009A1D9C" w:rsidRDefault="00DC6BBB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«Романцево»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74736CA5" w14:textId="77777777" w:rsidR="009A1D9C" w:rsidRDefault="00DC6BBB">
            <w:pPr>
              <w:pStyle w:val="TableParagraph"/>
              <w:ind w:left="113" w:right="217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 сменных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кресел-колясок;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0B1BF5B3" w14:textId="77777777" w:rsidR="009A1D9C" w:rsidRDefault="00DC6BBB">
            <w:pPr>
              <w:pStyle w:val="TableParagraph"/>
              <w:ind w:left="113" w:right="372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специально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оборудованных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санитарно-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гигиенических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помещений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4AAD7BF7" w14:textId="77777777" w:rsidR="009A1D9C" w:rsidRDefault="00DC6BBB">
            <w:pPr>
              <w:pStyle w:val="TableParagraph"/>
              <w:ind w:left="107" w:right="437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7C798573" w14:textId="77777777" w:rsidR="009A1D9C" w:rsidRDefault="00DC6BBB">
            <w:pPr>
              <w:pStyle w:val="TableParagraph"/>
              <w:ind w:left="107" w:right="160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17AFF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D869F9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29262164" w14:textId="77777777">
        <w:trPr>
          <w:trHeight w:val="2361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54DBB" w14:textId="77777777" w:rsidR="009A1D9C" w:rsidRDefault="00DC6BBB">
            <w:pPr>
              <w:pStyle w:val="TableParagraph"/>
              <w:spacing w:line="195" w:lineRule="exact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3CC43" w14:textId="77777777" w:rsidR="009A1D9C" w:rsidRDefault="00DC6BBB">
            <w:pPr>
              <w:pStyle w:val="TableParagraph"/>
              <w:spacing w:line="195" w:lineRule="exact"/>
              <w:ind w:left="109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</w:p>
          <w:p w14:paraId="4FAFEB33" w14:textId="77777777" w:rsidR="009A1D9C" w:rsidRDefault="00DC6BBB">
            <w:pPr>
              <w:pStyle w:val="TableParagraph"/>
              <w:ind w:left="109" w:right="642"/>
              <w:rPr>
                <w:sz w:val="18"/>
              </w:rPr>
            </w:pP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</w:p>
          <w:p w14:paraId="2ADEDA98" w14:textId="77777777" w:rsidR="009A1D9C" w:rsidRDefault="00DC6BBB">
            <w:pPr>
              <w:pStyle w:val="TableParagraph"/>
              <w:ind w:left="109" w:right="94"/>
              <w:rPr>
                <w:sz w:val="18"/>
              </w:rPr>
            </w:pPr>
            <w:r>
              <w:rPr>
                <w:sz w:val="18"/>
              </w:rPr>
              <w:t>«Дирекция парков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 и отдыха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городского округа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Подольск»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4274D59B" w14:textId="77777777" w:rsidR="009A1D9C" w:rsidRDefault="00DC6BBB">
            <w:pPr>
              <w:pStyle w:val="TableParagraph"/>
              <w:spacing w:line="195" w:lineRule="exact"/>
              <w:ind w:left="113"/>
              <w:rPr>
                <w:sz w:val="18"/>
              </w:rPr>
            </w:pPr>
            <w:r>
              <w:rPr>
                <w:sz w:val="18"/>
              </w:rPr>
              <w:t>Разместить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</w:p>
          <w:p w14:paraId="173373BA" w14:textId="77777777" w:rsidR="009A1D9C" w:rsidRDefault="00DC6BBB">
            <w:pPr>
              <w:pStyle w:val="TableParagraph"/>
              <w:spacing w:line="206" w:lineRule="exact"/>
              <w:ind w:left="113"/>
              <w:rPr>
                <w:sz w:val="18"/>
              </w:rPr>
            </w:pPr>
            <w:r>
              <w:rPr>
                <w:sz w:val="18"/>
              </w:rPr>
              <w:t>сайте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раздел</w:t>
            </w:r>
          </w:p>
          <w:p w14:paraId="2BEB66EF" w14:textId="77777777" w:rsidR="009A1D9C" w:rsidRDefault="00DC6BBB">
            <w:pPr>
              <w:pStyle w:val="TableParagraph"/>
              <w:ind w:left="113" w:right="94"/>
              <w:rPr>
                <w:sz w:val="18"/>
              </w:rPr>
            </w:pPr>
            <w:r>
              <w:rPr>
                <w:sz w:val="18"/>
              </w:rPr>
              <w:t>«Часто задаваемые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вопросы»;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00D8B9CB" w14:textId="77777777" w:rsidR="009A1D9C" w:rsidRDefault="00DC6BBB">
            <w:pPr>
              <w:pStyle w:val="TableParagraph"/>
              <w:spacing w:line="195" w:lineRule="exact"/>
              <w:ind w:left="113"/>
              <w:rPr>
                <w:sz w:val="18"/>
              </w:rPr>
            </w:pPr>
            <w:r>
              <w:rPr>
                <w:sz w:val="18"/>
              </w:rPr>
              <w:t>Обеспечить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нет</w:t>
            </w:r>
          </w:p>
          <w:p w14:paraId="155C417E" w14:textId="77777777" w:rsidR="009A1D9C" w:rsidRDefault="00DC6BBB">
            <w:pPr>
              <w:pStyle w:val="TableParagraph"/>
              <w:ind w:left="113" w:right="222"/>
              <w:rPr>
                <w:sz w:val="18"/>
              </w:rPr>
            </w:pPr>
            <w:r>
              <w:rPr>
                <w:sz w:val="18"/>
              </w:rPr>
              <w:t>наличия сменных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кресел-колясок;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0F4940B7" w14:textId="77777777" w:rsidR="009A1D9C" w:rsidRDefault="00DC6BBB">
            <w:pPr>
              <w:pStyle w:val="TableParagraph"/>
              <w:spacing w:line="195" w:lineRule="exact"/>
              <w:ind w:left="107"/>
              <w:rPr>
                <w:sz w:val="18"/>
              </w:rPr>
            </w:pPr>
            <w:r>
              <w:rPr>
                <w:sz w:val="18"/>
              </w:rPr>
              <w:t>1)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Обеспечить</w:t>
            </w:r>
          </w:p>
          <w:p w14:paraId="08446578" w14:textId="77777777" w:rsidR="009A1D9C" w:rsidRDefault="00DC6BBB">
            <w:pPr>
              <w:pStyle w:val="TableParagraph"/>
              <w:ind w:left="107" w:right="178"/>
              <w:rPr>
                <w:sz w:val="18"/>
              </w:rPr>
            </w:pPr>
            <w:r>
              <w:rPr>
                <w:sz w:val="18"/>
              </w:rPr>
              <w:t>дублирование для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 и зрению;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звуковой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зрительной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42F5522C" w14:textId="77777777" w:rsidR="009A1D9C" w:rsidRDefault="00DC6BBB">
            <w:pPr>
              <w:pStyle w:val="TableParagraph"/>
              <w:spacing w:line="195" w:lineRule="exact"/>
              <w:ind w:left="110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Обеспечить</w:t>
            </w:r>
          </w:p>
          <w:p w14:paraId="585E2C33" w14:textId="77777777" w:rsidR="009A1D9C" w:rsidRDefault="00DC6BBB">
            <w:pPr>
              <w:pStyle w:val="TableParagraph"/>
              <w:ind w:left="110" w:right="438"/>
              <w:rPr>
                <w:sz w:val="18"/>
              </w:rPr>
            </w:pP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2FD28A54" w14:textId="77777777" w:rsidR="009A1D9C" w:rsidRDefault="00DC6BBB">
            <w:pPr>
              <w:pStyle w:val="TableParagraph"/>
              <w:spacing w:line="242" w:lineRule="auto"/>
              <w:ind w:left="110" w:right="161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117E46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</w:tbl>
    <w:p w14:paraId="36DBCAA0" w14:textId="77777777" w:rsidR="009A1D9C" w:rsidRDefault="00DC6BBB">
      <w:pPr>
        <w:pStyle w:val="a3"/>
        <w:spacing w:before="115"/>
        <w:ind w:left="1067"/>
      </w:pPr>
      <w:r>
        <w:t>144</w:t>
      </w:r>
    </w:p>
    <w:p w14:paraId="28F9390A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1700"/>
        <w:gridCol w:w="1700"/>
        <w:gridCol w:w="1705"/>
        <w:gridCol w:w="1701"/>
        <w:gridCol w:w="1705"/>
        <w:gridCol w:w="1360"/>
      </w:tblGrid>
      <w:tr w:rsidR="009A1D9C" w14:paraId="42E1030E" w14:textId="77777777">
        <w:trPr>
          <w:trHeight w:val="1968"/>
        </w:trPr>
        <w:tc>
          <w:tcPr>
            <w:tcW w:w="701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7C0DF119" w14:textId="77777777" w:rsidR="009A1D9C" w:rsidRDefault="00DC6BBB">
            <w:pPr>
              <w:pStyle w:val="TableParagraph"/>
              <w:spacing w:before="1"/>
              <w:ind w:left="197" w:right="175"/>
              <w:jc w:val="center"/>
              <w:rPr>
                <w:sz w:val="18"/>
              </w:rPr>
            </w:pPr>
            <w:bookmarkStart w:id="172" w:name="150"/>
            <w:bookmarkEnd w:id="172"/>
            <w:r>
              <w:rPr>
                <w:sz w:val="18"/>
              </w:rPr>
              <w:lastRenderedPageBreak/>
              <w:t>85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73C53" w14:textId="77777777" w:rsidR="009A1D9C" w:rsidRDefault="00DC6BBB">
            <w:pPr>
              <w:pStyle w:val="TableParagraph"/>
              <w:spacing w:before="1"/>
              <w:ind w:left="109" w:right="129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округа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Пушкинский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Московской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области «Дом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6B0219E3" w14:textId="77777777" w:rsidR="009A1D9C" w:rsidRDefault="00DC6BBB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«Пушкино»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4AA7FC38" w14:textId="77777777" w:rsidR="009A1D9C" w:rsidRDefault="00DC6BBB">
            <w:pPr>
              <w:pStyle w:val="TableParagraph"/>
              <w:spacing w:before="1"/>
              <w:ind w:left="113" w:right="217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 сменных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кресел-колясок;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2983D9C5" w14:textId="77777777" w:rsidR="009A1D9C" w:rsidRDefault="00DC6BBB">
            <w:pPr>
              <w:pStyle w:val="TableParagraph"/>
              <w:spacing w:before="1"/>
              <w:ind w:left="113" w:right="176"/>
              <w:rPr>
                <w:sz w:val="18"/>
              </w:rPr>
            </w:pPr>
            <w:r>
              <w:rPr>
                <w:sz w:val="18"/>
              </w:rPr>
              <w:t>1)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Обеспечить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 для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 и зрению;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звуковой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зрительной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424623D9" w14:textId="77777777" w:rsidR="009A1D9C" w:rsidRDefault="00DC6BBB">
            <w:pPr>
              <w:pStyle w:val="TableParagraph"/>
              <w:spacing w:before="1"/>
              <w:ind w:left="107" w:right="437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17DA0809" w14:textId="77777777" w:rsidR="009A1D9C" w:rsidRDefault="00DC6BBB">
            <w:pPr>
              <w:pStyle w:val="TableParagraph"/>
              <w:spacing w:before="1"/>
              <w:ind w:left="107" w:right="160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310B2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335444D2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571EE01E" w14:textId="77777777">
        <w:trPr>
          <w:trHeight w:val="1967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F16F6" w14:textId="77777777" w:rsidR="009A1D9C" w:rsidRDefault="00DC6BBB">
            <w:pPr>
              <w:pStyle w:val="TableParagraph"/>
              <w:spacing w:line="207" w:lineRule="exact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86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0C445" w14:textId="77777777" w:rsidR="009A1D9C" w:rsidRDefault="00DC6BBB">
            <w:pPr>
              <w:pStyle w:val="TableParagraph"/>
              <w:ind w:left="109" w:right="196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автономное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 «Центр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искусств им. Л.Н.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Кекушева»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035649EF" w14:textId="77777777" w:rsidR="009A1D9C" w:rsidRDefault="00DC6BBB">
            <w:pPr>
              <w:pStyle w:val="TableParagraph"/>
              <w:ind w:left="113" w:right="475"/>
              <w:rPr>
                <w:sz w:val="18"/>
              </w:rPr>
            </w:pPr>
            <w:r>
              <w:rPr>
                <w:sz w:val="18"/>
              </w:rPr>
              <w:t>Разместить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раздел</w:t>
            </w:r>
          </w:p>
          <w:p w14:paraId="205F1883" w14:textId="77777777" w:rsidR="009A1D9C" w:rsidRDefault="00DC6BBB">
            <w:pPr>
              <w:pStyle w:val="TableParagraph"/>
              <w:ind w:left="113" w:right="94"/>
              <w:rPr>
                <w:sz w:val="18"/>
              </w:rPr>
            </w:pPr>
            <w:r>
              <w:rPr>
                <w:sz w:val="18"/>
              </w:rPr>
              <w:t>«Часто задаваемые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вопросы»;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7B3C2663" w14:textId="77777777" w:rsidR="009A1D9C" w:rsidRDefault="00DC6BBB">
            <w:pPr>
              <w:pStyle w:val="TableParagraph"/>
              <w:ind w:left="113" w:right="222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 сменных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кресел-колясок;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4D99AB23" w14:textId="77777777" w:rsidR="009A1D9C" w:rsidRDefault="00DC6BBB">
            <w:pPr>
              <w:pStyle w:val="TableParagraph"/>
              <w:ind w:left="107" w:right="437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1B472B45" w14:textId="77777777" w:rsidR="009A1D9C" w:rsidRDefault="00DC6BBB">
            <w:pPr>
              <w:pStyle w:val="TableParagraph"/>
              <w:spacing w:before="1"/>
              <w:ind w:left="107" w:right="160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3A978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992B4C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55A97411" w14:textId="77777777">
        <w:trPr>
          <w:trHeight w:val="1862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8D31C" w14:textId="77777777" w:rsidR="009A1D9C" w:rsidRDefault="00DC6BBB">
            <w:pPr>
              <w:pStyle w:val="TableParagraph"/>
              <w:spacing w:line="206" w:lineRule="exact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7CECF" w14:textId="77777777" w:rsidR="009A1D9C" w:rsidRDefault="00DC6BBB">
            <w:pPr>
              <w:pStyle w:val="TableParagraph"/>
              <w:ind w:left="109" w:right="129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округа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Пушкинский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Московской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области</w:t>
            </w:r>
          </w:p>
          <w:p w14:paraId="5E65BBC8" w14:textId="77777777" w:rsidR="009A1D9C" w:rsidRDefault="00DC6BBB">
            <w:pPr>
              <w:pStyle w:val="TableParagraph"/>
              <w:spacing w:line="206" w:lineRule="exact"/>
              <w:ind w:left="109" w:right="485"/>
              <w:rPr>
                <w:sz w:val="18"/>
              </w:rPr>
            </w:pPr>
            <w:r>
              <w:rPr>
                <w:sz w:val="18"/>
              </w:rPr>
              <w:t>«Центральная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библиотека»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1C6A9" w14:textId="77777777" w:rsidR="009A1D9C" w:rsidRDefault="00DC6BBB">
            <w:pPr>
              <w:pStyle w:val="TableParagraph"/>
              <w:spacing w:line="206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замечаний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F4DE3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BC71E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2B8F2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7DD6E1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25D17D0E" w14:textId="77777777">
        <w:trPr>
          <w:trHeight w:val="1881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6939B" w14:textId="77777777" w:rsidR="009A1D9C" w:rsidRDefault="00DC6BBB">
            <w:pPr>
              <w:pStyle w:val="TableParagraph"/>
              <w:spacing w:line="205" w:lineRule="exact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97C93" w14:textId="77777777" w:rsidR="009A1D9C" w:rsidRDefault="00DC6BBB">
            <w:pPr>
              <w:pStyle w:val="TableParagraph"/>
              <w:ind w:left="109" w:right="324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725CD004" w14:textId="77777777" w:rsidR="009A1D9C" w:rsidRDefault="00DC6BBB">
            <w:pPr>
              <w:pStyle w:val="TableParagraph"/>
              <w:spacing w:before="1"/>
              <w:ind w:left="109" w:right="172"/>
              <w:rPr>
                <w:sz w:val="18"/>
              </w:rPr>
            </w:pPr>
            <w:r>
              <w:rPr>
                <w:sz w:val="18"/>
              </w:rPr>
              <w:t>«Ивантеевская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централизованная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библиотечная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система»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6DA527A1" w14:textId="77777777" w:rsidR="009A1D9C" w:rsidRDefault="00DC6BBB">
            <w:pPr>
              <w:pStyle w:val="TableParagraph"/>
              <w:spacing w:line="242" w:lineRule="auto"/>
              <w:ind w:left="113" w:right="217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 сменных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кресел-колясок;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73EE4731" w14:textId="77777777" w:rsidR="009A1D9C" w:rsidRDefault="00DC6BBB">
            <w:pPr>
              <w:pStyle w:val="TableParagraph"/>
              <w:ind w:left="113" w:right="435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172E1ECF" w14:textId="77777777" w:rsidR="009A1D9C" w:rsidRDefault="00DC6BBB">
            <w:pPr>
              <w:pStyle w:val="TableParagraph"/>
              <w:ind w:left="113" w:right="158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0B65A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07BA8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D49127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6E090075" w14:textId="77777777">
        <w:trPr>
          <w:trHeight w:val="2299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74D89" w14:textId="77777777" w:rsidR="009A1D9C" w:rsidRDefault="009A1D9C">
            <w:pPr>
              <w:pStyle w:val="TableParagraph"/>
              <w:spacing w:before="8"/>
              <w:rPr>
                <w:sz w:val="17"/>
              </w:rPr>
            </w:pPr>
          </w:p>
          <w:p w14:paraId="43267D9A" w14:textId="77777777" w:rsidR="009A1D9C" w:rsidRDefault="00DC6BBB">
            <w:pPr>
              <w:pStyle w:val="TableParagraph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D4819" w14:textId="77777777" w:rsidR="009A1D9C" w:rsidRDefault="00DC6BBB">
            <w:pPr>
              <w:pStyle w:val="TableParagraph"/>
              <w:ind w:left="109" w:right="129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округа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Пушкинский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Московской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области</w:t>
            </w:r>
          </w:p>
          <w:p w14:paraId="30B3C80A" w14:textId="77777777" w:rsidR="009A1D9C" w:rsidRDefault="00DC6BBB">
            <w:pPr>
              <w:pStyle w:val="TableParagraph"/>
              <w:ind w:left="109" w:right="455"/>
              <w:jc w:val="both"/>
              <w:rPr>
                <w:sz w:val="18"/>
              </w:rPr>
            </w:pPr>
            <w:r>
              <w:rPr>
                <w:sz w:val="18"/>
              </w:rPr>
              <w:t>«Пушкинский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краеведческий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музей»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7C0E031E" w14:textId="77777777" w:rsidR="009A1D9C" w:rsidRDefault="00DC6BBB">
            <w:pPr>
              <w:pStyle w:val="TableParagraph"/>
              <w:ind w:left="113" w:right="110"/>
              <w:rPr>
                <w:sz w:val="18"/>
              </w:rPr>
            </w:pPr>
            <w:r>
              <w:rPr>
                <w:sz w:val="18"/>
              </w:rPr>
              <w:t>2)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Обеспечить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надписей, знаков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иной текстовой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графической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знаками,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рельефно-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точечным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шрифтом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Брайля;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409A8DC9" w14:textId="77777777" w:rsidR="009A1D9C" w:rsidRDefault="00DC6BBB">
            <w:pPr>
              <w:pStyle w:val="TableParagraph"/>
              <w:ind w:left="113" w:right="435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043E237A" w14:textId="77777777" w:rsidR="009A1D9C" w:rsidRDefault="00DC6BBB">
            <w:pPr>
              <w:pStyle w:val="TableParagraph"/>
              <w:ind w:left="113" w:right="158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3AF6C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DB399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6FEDF7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4C7C3FD0" w14:textId="77777777">
        <w:trPr>
          <w:trHeight w:val="2789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37FB6" w14:textId="77777777" w:rsidR="009A1D9C" w:rsidRDefault="00DC6BBB">
            <w:pPr>
              <w:pStyle w:val="TableParagraph"/>
              <w:spacing w:line="205" w:lineRule="exact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76906" w14:textId="77777777" w:rsidR="009A1D9C" w:rsidRDefault="00DC6BBB">
            <w:pPr>
              <w:pStyle w:val="TableParagraph"/>
              <w:ind w:left="109" w:right="223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 Дворец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30F4C0FB" w14:textId="77777777" w:rsidR="009A1D9C" w:rsidRDefault="00DC6BBB">
            <w:pPr>
              <w:pStyle w:val="TableParagraph"/>
              <w:spacing w:line="204" w:lineRule="exact"/>
              <w:ind w:left="109"/>
              <w:rPr>
                <w:sz w:val="18"/>
              </w:rPr>
            </w:pPr>
            <w:r>
              <w:rPr>
                <w:sz w:val="18"/>
              </w:rPr>
              <w:t>«Сатурн»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389C20B2" w14:textId="77777777" w:rsidR="009A1D9C" w:rsidRDefault="00DC6BBB">
            <w:pPr>
              <w:pStyle w:val="TableParagraph"/>
              <w:ind w:left="113" w:right="217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 сменных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кресел-колясок;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589F1964" w14:textId="77777777" w:rsidR="009A1D9C" w:rsidRDefault="00DC6BBB">
            <w:pPr>
              <w:pStyle w:val="TableParagraph"/>
              <w:ind w:left="113" w:right="435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6A9DEB2A" w14:textId="77777777" w:rsidR="009A1D9C" w:rsidRDefault="00DC6BBB">
            <w:pPr>
              <w:pStyle w:val="TableParagraph"/>
              <w:ind w:left="113" w:right="158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4753A24B" w14:textId="77777777" w:rsidR="009A1D9C" w:rsidRDefault="00DC6BBB">
            <w:pPr>
              <w:pStyle w:val="TableParagraph"/>
              <w:ind w:left="107" w:right="109"/>
              <w:rPr>
                <w:sz w:val="18"/>
              </w:rPr>
            </w:pPr>
            <w:r>
              <w:rPr>
                <w:sz w:val="18"/>
              </w:rPr>
              <w:t>5)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Обеспечить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оказываемую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работниками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прошедшими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необходимое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обучение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(инструктирование</w:t>
            </w:r>
          </w:p>
          <w:p w14:paraId="6E85F0A2" w14:textId="77777777" w:rsidR="009A1D9C" w:rsidRDefault="00DC6BBB">
            <w:pPr>
              <w:pStyle w:val="TableParagraph"/>
              <w:ind w:left="107" w:right="384"/>
              <w:rPr>
                <w:sz w:val="18"/>
              </w:rPr>
            </w:pPr>
            <w:r>
              <w:rPr>
                <w:sz w:val="18"/>
              </w:rPr>
              <w:t>) (возможность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сопровождения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работниками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D6B71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BF99CE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</w:tbl>
    <w:p w14:paraId="55A8EF72" w14:textId="77777777" w:rsidR="009A1D9C" w:rsidRDefault="009A1D9C">
      <w:pPr>
        <w:pStyle w:val="a3"/>
        <w:rPr>
          <w:sz w:val="20"/>
        </w:rPr>
      </w:pPr>
    </w:p>
    <w:p w14:paraId="4CF6BCEF" w14:textId="77777777" w:rsidR="009A1D9C" w:rsidRDefault="009A1D9C">
      <w:pPr>
        <w:pStyle w:val="a3"/>
        <w:rPr>
          <w:sz w:val="20"/>
        </w:rPr>
      </w:pPr>
    </w:p>
    <w:p w14:paraId="30BAF278" w14:textId="77777777" w:rsidR="009A1D9C" w:rsidRDefault="009A1D9C">
      <w:pPr>
        <w:pStyle w:val="a3"/>
        <w:rPr>
          <w:sz w:val="20"/>
        </w:rPr>
      </w:pPr>
    </w:p>
    <w:p w14:paraId="0EF4B0AD" w14:textId="77777777" w:rsidR="009A1D9C" w:rsidRDefault="009A1D9C">
      <w:pPr>
        <w:pStyle w:val="a3"/>
        <w:rPr>
          <w:sz w:val="20"/>
        </w:rPr>
      </w:pPr>
    </w:p>
    <w:p w14:paraId="5C2A9079" w14:textId="77777777" w:rsidR="009A1D9C" w:rsidRDefault="009A1D9C">
      <w:pPr>
        <w:pStyle w:val="a3"/>
        <w:rPr>
          <w:sz w:val="20"/>
        </w:rPr>
      </w:pPr>
    </w:p>
    <w:p w14:paraId="67F55190" w14:textId="77777777" w:rsidR="009A1D9C" w:rsidRDefault="009A1D9C">
      <w:pPr>
        <w:pStyle w:val="a3"/>
        <w:rPr>
          <w:sz w:val="20"/>
        </w:rPr>
      </w:pPr>
    </w:p>
    <w:p w14:paraId="4946F8D3" w14:textId="77777777" w:rsidR="009A1D9C" w:rsidRDefault="009A1D9C">
      <w:pPr>
        <w:pStyle w:val="a3"/>
        <w:spacing w:before="10"/>
        <w:rPr>
          <w:sz w:val="29"/>
        </w:rPr>
      </w:pPr>
    </w:p>
    <w:p w14:paraId="42C485A0" w14:textId="77777777" w:rsidR="009A1D9C" w:rsidRDefault="00DC6BBB">
      <w:pPr>
        <w:pStyle w:val="a3"/>
        <w:spacing w:before="51"/>
        <w:ind w:left="1067"/>
      </w:pPr>
      <w:r>
        <w:t>145</w:t>
      </w:r>
    </w:p>
    <w:p w14:paraId="08473634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1700"/>
        <w:gridCol w:w="1700"/>
        <w:gridCol w:w="1705"/>
        <w:gridCol w:w="1701"/>
        <w:gridCol w:w="1705"/>
        <w:gridCol w:w="1360"/>
      </w:tblGrid>
      <w:tr w:rsidR="009A1D9C" w14:paraId="7D24BEB2" w14:textId="77777777">
        <w:trPr>
          <w:trHeight w:val="2069"/>
        </w:trPr>
        <w:tc>
          <w:tcPr>
            <w:tcW w:w="701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2EF70BA9" w14:textId="77777777" w:rsidR="009A1D9C" w:rsidRDefault="00DC6BBB">
            <w:pPr>
              <w:pStyle w:val="TableParagraph"/>
              <w:spacing w:line="200" w:lineRule="exact"/>
              <w:ind w:left="197" w:right="175"/>
              <w:jc w:val="center"/>
              <w:rPr>
                <w:sz w:val="18"/>
              </w:rPr>
            </w:pPr>
            <w:bookmarkStart w:id="173" w:name="151"/>
            <w:bookmarkEnd w:id="173"/>
            <w:r>
              <w:rPr>
                <w:sz w:val="18"/>
              </w:rPr>
              <w:lastRenderedPageBreak/>
              <w:t>91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710A9" w14:textId="77777777" w:rsidR="009A1D9C" w:rsidRDefault="00DC6BBB">
            <w:pPr>
              <w:pStyle w:val="TableParagraph"/>
              <w:ind w:left="109" w:right="223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 Дворец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имени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Воровского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1696FB10" w14:textId="77777777" w:rsidR="009A1D9C" w:rsidRDefault="00DC6BBB">
            <w:pPr>
              <w:pStyle w:val="TableParagraph"/>
              <w:ind w:left="113" w:right="430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392A5C38" w14:textId="77777777" w:rsidR="009A1D9C" w:rsidRDefault="00DC6BBB">
            <w:pPr>
              <w:pStyle w:val="TableParagraph"/>
              <w:ind w:left="113" w:right="153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0AE28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5F7E4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3CAFA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504EE144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20E7B34B" w14:textId="77777777">
        <w:trPr>
          <w:trHeight w:val="2073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4C06F" w14:textId="77777777" w:rsidR="009A1D9C" w:rsidRDefault="00DC6BBB">
            <w:pPr>
              <w:pStyle w:val="TableParagraph"/>
              <w:spacing w:line="199" w:lineRule="exact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708EB" w14:textId="77777777" w:rsidR="009A1D9C" w:rsidRDefault="00DC6BBB">
            <w:pPr>
              <w:pStyle w:val="TableParagraph"/>
              <w:ind w:left="109" w:right="223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 Дворец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7A2DC163" w14:textId="77777777" w:rsidR="009A1D9C" w:rsidRDefault="00DC6BBB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«Победа»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4860DEA4" w14:textId="77777777" w:rsidR="009A1D9C" w:rsidRDefault="00DC6BBB">
            <w:pPr>
              <w:pStyle w:val="TableParagraph"/>
              <w:spacing w:line="242" w:lineRule="auto"/>
              <w:ind w:left="113" w:right="217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 сменных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кресел-колясок;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474A04BB" w14:textId="77777777" w:rsidR="009A1D9C" w:rsidRDefault="00DC6BBB">
            <w:pPr>
              <w:pStyle w:val="TableParagraph"/>
              <w:ind w:left="113" w:right="435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7DA45AE3" w14:textId="77777777" w:rsidR="009A1D9C" w:rsidRDefault="00DC6BBB">
            <w:pPr>
              <w:pStyle w:val="TableParagraph"/>
              <w:ind w:left="113" w:right="158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FB851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ECD07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5C319A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5E695ABD" w14:textId="77777777">
        <w:trPr>
          <w:trHeight w:val="1449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60F9F" w14:textId="77777777" w:rsidR="009A1D9C" w:rsidRDefault="00DC6BBB">
            <w:pPr>
              <w:pStyle w:val="TableParagraph"/>
              <w:spacing w:line="198" w:lineRule="exact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23C9F" w14:textId="77777777" w:rsidR="009A1D9C" w:rsidRDefault="00DC6BBB">
            <w:pPr>
              <w:pStyle w:val="TableParagraph"/>
              <w:ind w:left="109" w:right="269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досуговый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центр</w:t>
            </w:r>
          </w:p>
          <w:p w14:paraId="1A7C9554" w14:textId="77777777" w:rsidR="009A1D9C" w:rsidRDefault="00DC6BBB">
            <w:pPr>
              <w:pStyle w:val="TableParagraph"/>
              <w:spacing w:line="204" w:lineRule="exact"/>
              <w:ind w:left="109"/>
              <w:rPr>
                <w:sz w:val="18"/>
              </w:rPr>
            </w:pPr>
            <w:r>
              <w:rPr>
                <w:sz w:val="18"/>
              </w:rPr>
              <w:t>«Дементьевский»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38796AD8" w14:textId="77777777" w:rsidR="009A1D9C" w:rsidRDefault="00DC6BBB">
            <w:pPr>
              <w:pStyle w:val="TableParagraph"/>
              <w:ind w:left="113" w:right="136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стоянок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автотранспортных</w:t>
            </w:r>
          </w:p>
          <w:p w14:paraId="2504A435" w14:textId="77777777" w:rsidR="009A1D9C" w:rsidRDefault="00DC6BBB">
            <w:pPr>
              <w:pStyle w:val="TableParagraph"/>
              <w:spacing w:line="206" w:lineRule="exact"/>
              <w:ind w:left="113" w:right="696"/>
              <w:rPr>
                <w:sz w:val="18"/>
              </w:rPr>
            </w:pPr>
            <w:r>
              <w:rPr>
                <w:sz w:val="18"/>
              </w:rPr>
              <w:t>средств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инвалидов;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C4086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42227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F2B54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2E0456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64D6D77C" w14:textId="77777777">
        <w:trPr>
          <w:trHeight w:val="1915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AFC79" w14:textId="77777777" w:rsidR="009A1D9C" w:rsidRDefault="00DC6BBB">
            <w:pPr>
              <w:pStyle w:val="TableParagraph"/>
              <w:spacing w:line="197" w:lineRule="exact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47271" w14:textId="77777777" w:rsidR="009A1D9C" w:rsidRDefault="00DC6BBB">
            <w:pPr>
              <w:pStyle w:val="TableParagraph"/>
              <w:ind w:left="109" w:right="223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 Дворец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64E733A3" w14:textId="77777777" w:rsidR="009A1D9C" w:rsidRDefault="00DC6BBB">
            <w:pPr>
              <w:pStyle w:val="TableParagraph"/>
              <w:spacing w:line="204" w:lineRule="exact"/>
              <w:ind w:left="109"/>
              <w:rPr>
                <w:sz w:val="18"/>
              </w:rPr>
            </w:pPr>
            <w:r>
              <w:rPr>
                <w:sz w:val="18"/>
              </w:rPr>
              <w:t>«Родники»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14B4E536" w14:textId="77777777" w:rsidR="009A1D9C" w:rsidRDefault="00DC6BBB">
            <w:pPr>
              <w:pStyle w:val="TableParagraph"/>
              <w:ind w:left="113" w:right="217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 сменных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кресел-колясок;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7AC9F8CB" w14:textId="77777777" w:rsidR="009A1D9C" w:rsidRDefault="00DC6BBB">
            <w:pPr>
              <w:pStyle w:val="TableParagraph"/>
              <w:ind w:left="113" w:right="435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315A7C15" w14:textId="77777777" w:rsidR="009A1D9C" w:rsidRDefault="00DC6BBB">
            <w:pPr>
              <w:pStyle w:val="TableParagraph"/>
              <w:ind w:left="113" w:right="158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700AD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1DEE3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9095FD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69675504" w14:textId="77777777">
        <w:trPr>
          <w:trHeight w:val="1967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5A251" w14:textId="77777777" w:rsidR="009A1D9C" w:rsidRDefault="00DC6BBB">
            <w:pPr>
              <w:pStyle w:val="TableParagraph"/>
              <w:spacing w:line="197" w:lineRule="exact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0B0FA" w14:textId="77777777" w:rsidR="009A1D9C" w:rsidRDefault="00DC6BBB">
            <w:pPr>
              <w:pStyle w:val="TableParagraph"/>
              <w:ind w:left="109" w:right="241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«Лель»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73923F75" w14:textId="77777777" w:rsidR="009A1D9C" w:rsidRDefault="00DC6BBB">
            <w:pPr>
              <w:pStyle w:val="TableParagraph"/>
              <w:ind w:left="113" w:right="171"/>
              <w:rPr>
                <w:sz w:val="18"/>
              </w:rPr>
            </w:pPr>
            <w:r>
              <w:rPr>
                <w:sz w:val="18"/>
              </w:rPr>
              <w:t>1)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Обеспечить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 для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 и зрению;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звуковой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зрительной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4C996723" w14:textId="77777777" w:rsidR="009A1D9C" w:rsidRDefault="00DC6BBB">
            <w:pPr>
              <w:pStyle w:val="TableParagraph"/>
              <w:ind w:left="113" w:right="435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34167877" w14:textId="77777777" w:rsidR="009A1D9C" w:rsidRDefault="00DC6BBB">
            <w:pPr>
              <w:pStyle w:val="TableParagraph"/>
              <w:ind w:left="113" w:right="158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84366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E758D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505F5E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2B348927" w14:textId="77777777">
        <w:trPr>
          <w:trHeight w:val="1973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55950" w14:textId="77777777" w:rsidR="009A1D9C" w:rsidRDefault="00DC6BBB">
            <w:pPr>
              <w:pStyle w:val="TableParagraph"/>
              <w:spacing w:line="196" w:lineRule="exact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02A40" w14:textId="77777777" w:rsidR="009A1D9C" w:rsidRDefault="00DC6BBB">
            <w:pPr>
              <w:pStyle w:val="TableParagraph"/>
              <w:ind w:left="109" w:right="269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досуговый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центр</w:t>
            </w:r>
          </w:p>
          <w:p w14:paraId="3251D170" w14:textId="77777777" w:rsidR="009A1D9C" w:rsidRDefault="00DC6BBB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«Гжельский»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07DC76A7" w14:textId="77777777" w:rsidR="009A1D9C" w:rsidRDefault="00DC6BBB">
            <w:pPr>
              <w:pStyle w:val="TableParagraph"/>
              <w:ind w:left="113" w:right="430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2FC0AAA7" w14:textId="77777777" w:rsidR="009A1D9C" w:rsidRDefault="00DC6BBB">
            <w:pPr>
              <w:pStyle w:val="TableParagraph"/>
              <w:ind w:left="113" w:right="153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F952C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A7DEC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D7E69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17340D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28C24927" w14:textId="77777777">
        <w:trPr>
          <w:trHeight w:val="1972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E5A03" w14:textId="77777777" w:rsidR="009A1D9C" w:rsidRDefault="00DC6BBB">
            <w:pPr>
              <w:pStyle w:val="TableParagraph"/>
              <w:spacing w:line="195" w:lineRule="exact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FEB73" w14:textId="77777777" w:rsidR="009A1D9C" w:rsidRDefault="00DC6BBB">
            <w:pPr>
              <w:pStyle w:val="TableParagraph"/>
              <w:spacing w:line="195" w:lineRule="exact"/>
              <w:ind w:left="109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</w:p>
          <w:p w14:paraId="580863C2" w14:textId="77777777" w:rsidR="009A1D9C" w:rsidRDefault="00DC6BBB">
            <w:pPr>
              <w:pStyle w:val="TableParagraph"/>
              <w:ind w:left="109" w:right="460"/>
              <w:rPr>
                <w:sz w:val="18"/>
              </w:rPr>
            </w:pP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 Дом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54E7E02B" w14:textId="77777777" w:rsidR="009A1D9C" w:rsidRDefault="00DC6BBB">
            <w:pPr>
              <w:pStyle w:val="TableParagraph"/>
              <w:spacing w:before="2"/>
              <w:ind w:left="109" w:right="135"/>
              <w:rPr>
                <w:sz w:val="18"/>
              </w:rPr>
            </w:pPr>
            <w:r>
              <w:rPr>
                <w:spacing w:val="-1"/>
                <w:sz w:val="18"/>
              </w:rPr>
              <w:t>«Константиновски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й»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5E8FB187" w14:textId="77777777" w:rsidR="009A1D9C" w:rsidRDefault="00DC6BBB">
            <w:pPr>
              <w:pStyle w:val="TableParagraph"/>
              <w:spacing w:line="195" w:lineRule="exact"/>
              <w:ind w:left="113"/>
              <w:rPr>
                <w:sz w:val="18"/>
              </w:rPr>
            </w:pPr>
            <w:r>
              <w:rPr>
                <w:sz w:val="18"/>
              </w:rPr>
              <w:t>Обеспечить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нет</w:t>
            </w:r>
          </w:p>
          <w:p w14:paraId="499A7510" w14:textId="77777777" w:rsidR="009A1D9C" w:rsidRDefault="00DC6BBB">
            <w:pPr>
              <w:pStyle w:val="TableParagraph"/>
              <w:ind w:left="113" w:right="217"/>
              <w:rPr>
                <w:sz w:val="18"/>
              </w:rPr>
            </w:pPr>
            <w:r>
              <w:rPr>
                <w:sz w:val="18"/>
              </w:rPr>
              <w:t>наличия сменных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кресел-колясок;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4589CBAA" w14:textId="77777777" w:rsidR="009A1D9C" w:rsidRDefault="00DC6BBB">
            <w:pPr>
              <w:pStyle w:val="TableParagraph"/>
              <w:spacing w:line="195" w:lineRule="exact"/>
              <w:ind w:left="113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Обеспечить</w:t>
            </w:r>
          </w:p>
          <w:p w14:paraId="52572554" w14:textId="77777777" w:rsidR="009A1D9C" w:rsidRDefault="00DC6BBB">
            <w:pPr>
              <w:pStyle w:val="TableParagraph"/>
              <w:ind w:left="113" w:right="435"/>
              <w:rPr>
                <w:sz w:val="18"/>
              </w:rPr>
            </w:pP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743FE8EB" w14:textId="77777777" w:rsidR="009A1D9C" w:rsidRDefault="00DC6BBB">
            <w:pPr>
              <w:pStyle w:val="TableParagraph"/>
              <w:spacing w:before="2"/>
              <w:ind w:left="113" w:right="158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784AB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9735B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9B3EBA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</w:tbl>
    <w:p w14:paraId="407D2001" w14:textId="77777777" w:rsidR="009A1D9C" w:rsidRDefault="009A1D9C">
      <w:pPr>
        <w:pStyle w:val="a3"/>
        <w:rPr>
          <w:sz w:val="20"/>
        </w:rPr>
      </w:pPr>
    </w:p>
    <w:p w14:paraId="1B41A11B" w14:textId="77777777" w:rsidR="009A1D9C" w:rsidRDefault="009A1D9C">
      <w:pPr>
        <w:pStyle w:val="a3"/>
        <w:rPr>
          <w:sz w:val="20"/>
        </w:rPr>
      </w:pPr>
    </w:p>
    <w:p w14:paraId="3FCE3B03" w14:textId="77777777" w:rsidR="009A1D9C" w:rsidRDefault="009A1D9C">
      <w:pPr>
        <w:pStyle w:val="a3"/>
        <w:rPr>
          <w:sz w:val="20"/>
        </w:rPr>
      </w:pPr>
    </w:p>
    <w:p w14:paraId="65BAB063" w14:textId="77777777" w:rsidR="009A1D9C" w:rsidRDefault="009A1D9C">
      <w:pPr>
        <w:pStyle w:val="a3"/>
        <w:rPr>
          <w:sz w:val="20"/>
        </w:rPr>
      </w:pPr>
    </w:p>
    <w:p w14:paraId="460DBF0D" w14:textId="77777777" w:rsidR="009A1D9C" w:rsidRDefault="00DC6BBB">
      <w:pPr>
        <w:pStyle w:val="a3"/>
        <w:spacing w:before="184"/>
        <w:ind w:left="1067"/>
      </w:pPr>
      <w:r>
        <w:t>146</w:t>
      </w:r>
    </w:p>
    <w:p w14:paraId="18671D95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1700"/>
        <w:gridCol w:w="1700"/>
        <w:gridCol w:w="1705"/>
        <w:gridCol w:w="1701"/>
        <w:gridCol w:w="1705"/>
        <w:gridCol w:w="1360"/>
      </w:tblGrid>
      <w:tr w:rsidR="009A1D9C" w14:paraId="3E780B93" w14:textId="77777777">
        <w:trPr>
          <w:trHeight w:val="1656"/>
        </w:trPr>
        <w:tc>
          <w:tcPr>
            <w:tcW w:w="701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46E69806" w14:textId="77777777" w:rsidR="009A1D9C" w:rsidRDefault="00DC6BBB">
            <w:pPr>
              <w:pStyle w:val="TableParagraph"/>
              <w:spacing w:before="1"/>
              <w:ind w:left="197" w:right="175"/>
              <w:jc w:val="center"/>
              <w:rPr>
                <w:sz w:val="18"/>
              </w:rPr>
            </w:pPr>
            <w:bookmarkStart w:id="174" w:name="152"/>
            <w:bookmarkEnd w:id="174"/>
            <w:r>
              <w:rPr>
                <w:sz w:val="18"/>
              </w:rPr>
              <w:lastRenderedPageBreak/>
              <w:t>98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2EF2E" w14:textId="77777777" w:rsidR="009A1D9C" w:rsidRDefault="00DC6BBB">
            <w:pPr>
              <w:pStyle w:val="TableParagraph"/>
              <w:spacing w:before="1"/>
              <w:ind w:left="109" w:right="269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досуговый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центр</w:t>
            </w:r>
          </w:p>
          <w:p w14:paraId="497E78C0" w14:textId="77777777" w:rsidR="009A1D9C" w:rsidRDefault="00DC6BBB"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sz w:val="18"/>
              </w:rPr>
              <w:t>«Софьинский»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13EB2AB4" w14:textId="77777777" w:rsidR="009A1D9C" w:rsidRDefault="00DC6BBB">
            <w:pPr>
              <w:pStyle w:val="TableParagraph"/>
              <w:spacing w:before="1"/>
              <w:ind w:left="113" w:right="217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 сменных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кресел-колясок;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3FD203C6" w14:textId="77777777" w:rsidR="009A1D9C" w:rsidRDefault="00DC6BBB">
            <w:pPr>
              <w:pStyle w:val="TableParagraph"/>
              <w:spacing w:before="1"/>
              <w:ind w:left="113" w:right="372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специально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оборудованных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санитарно-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гигиенических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помещений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  <w:p w14:paraId="76E7883C" w14:textId="77777777" w:rsidR="009A1D9C" w:rsidRDefault="00DC6BBB">
            <w:pPr>
              <w:pStyle w:val="TableParagraph"/>
              <w:spacing w:line="186" w:lineRule="exact"/>
              <w:ind w:left="113"/>
              <w:rPr>
                <w:sz w:val="18"/>
              </w:rPr>
            </w:pPr>
            <w:r>
              <w:rPr>
                <w:sz w:val="18"/>
              </w:rPr>
              <w:t>организации;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266AD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9BE81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05DE5BE5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0BE4D43D" w14:textId="77777777">
        <w:trPr>
          <w:trHeight w:val="2069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0E6C3" w14:textId="77777777" w:rsidR="009A1D9C" w:rsidRDefault="00DC6BBB">
            <w:pPr>
              <w:pStyle w:val="TableParagraph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190F3" w14:textId="77777777" w:rsidR="009A1D9C" w:rsidRDefault="00DC6BBB">
            <w:pPr>
              <w:pStyle w:val="TableParagraph"/>
              <w:ind w:left="109" w:right="180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культуры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"Рубин"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33A2600B" w14:textId="77777777" w:rsidR="009A1D9C" w:rsidRDefault="00DC6BBB">
            <w:pPr>
              <w:pStyle w:val="TableParagraph"/>
              <w:ind w:left="113" w:right="217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 сменных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кресел-колясок;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774B4E73" w14:textId="77777777" w:rsidR="009A1D9C" w:rsidRDefault="00DC6BBB">
            <w:pPr>
              <w:pStyle w:val="TableParagraph"/>
              <w:ind w:left="113" w:right="435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1F0D846C" w14:textId="77777777" w:rsidR="009A1D9C" w:rsidRDefault="00DC6BBB">
            <w:pPr>
              <w:pStyle w:val="TableParagraph"/>
              <w:spacing w:before="2"/>
              <w:ind w:left="113" w:right="158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DD369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45B7B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F64C96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65089FE6" w14:textId="77777777">
        <w:trPr>
          <w:trHeight w:val="1036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ECF0C" w14:textId="77777777" w:rsidR="009A1D9C" w:rsidRDefault="00DC6BBB">
            <w:pPr>
              <w:pStyle w:val="TableParagraph"/>
              <w:spacing w:line="206" w:lineRule="exact"/>
              <w:ind w:left="197" w:right="179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9E39E" w14:textId="77777777" w:rsidR="009A1D9C" w:rsidRDefault="00DC6BBB">
            <w:pPr>
              <w:pStyle w:val="TableParagraph"/>
              <w:ind w:left="109" w:right="324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2AADD939" w14:textId="77777777" w:rsidR="009A1D9C" w:rsidRDefault="00DC6BBB">
            <w:pPr>
              <w:pStyle w:val="TableParagraph"/>
              <w:spacing w:before="1" w:line="187" w:lineRule="exact"/>
              <w:ind w:left="109"/>
              <w:rPr>
                <w:sz w:val="18"/>
              </w:rPr>
            </w:pPr>
            <w:r>
              <w:rPr>
                <w:sz w:val="18"/>
              </w:rPr>
              <w:t>«Гжелка»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33BB7" w14:textId="77777777" w:rsidR="009A1D9C" w:rsidRDefault="00DC6BBB">
            <w:pPr>
              <w:pStyle w:val="TableParagraph"/>
              <w:spacing w:line="206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замечаний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6DDC7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716A0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BD137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4603B2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41350448" w14:textId="77777777">
        <w:trPr>
          <w:trHeight w:val="2035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B2B66" w14:textId="77777777" w:rsidR="009A1D9C" w:rsidRDefault="00DC6BBB">
            <w:pPr>
              <w:pStyle w:val="TableParagraph"/>
              <w:spacing w:line="206" w:lineRule="exact"/>
              <w:ind w:left="197" w:right="179"/>
              <w:jc w:val="center"/>
              <w:rPr>
                <w:sz w:val="18"/>
              </w:rPr>
            </w:pPr>
            <w:r>
              <w:rPr>
                <w:sz w:val="18"/>
              </w:rPr>
              <w:t>101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CB0A9" w14:textId="77777777" w:rsidR="009A1D9C" w:rsidRDefault="00DC6BBB">
            <w:pPr>
              <w:pStyle w:val="TableParagraph"/>
              <w:ind w:left="109" w:right="324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51421D9C" w14:textId="77777777" w:rsidR="009A1D9C" w:rsidRDefault="00DC6BBB">
            <w:pPr>
              <w:pStyle w:val="TableParagraph"/>
              <w:ind w:left="109" w:right="138"/>
              <w:rPr>
                <w:sz w:val="18"/>
              </w:rPr>
            </w:pPr>
            <w:r>
              <w:rPr>
                <w:sz w:val="18"/>
              </w:rPr>
              <w:t>«Раменская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Централизованная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библиотечная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система»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7076B7D2" w14:textId="77777777" w:rsidR="009A1D9C" w:rsidRDefault="00DC6BBB">
            <w:pPr>
              <w:pStyle w:val="TableParagraph"/>
              <w:tabs>
                <w:tab w:val="left" w:pos="1332"/>
              </w:tabs>
              <w:ind w:left="113" w:right="88"/>
              <w:rPr>
                <w:sz w:val="18"/>
              </w:rPr>
            </w:pPr>
            <w:r>
              <w:rPr>
                <w:sz w:val="18"/>
              </w:rPr>
              <w:t>Обеспечить</w:t>
            </w:r>
            <w:r>
              <w:rPr>
                <w:sz w:val="18"/>
              </w:rPr>
              <w:tab/>
            </w:r>
            <w:r>
              <w:rPr>
                <w:spacing w:val="-3"/>
                <w:sz w:val="18"/>
              </w:rPr>
              <w:t>нет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стоянок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для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автотранспортных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инвалидов;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1576DE71" w14:textId="77777777" w:rsidR="009A1D9C" w:rsidRDefault="00DC6BBB">
            <w:pPr>
              <w:pStyle w:val="TableParagraph"/>
              <w:tabs>
                <w:tab w:val="left" w:pos="698"/>
                <w:tab w:val="left" w:pos="1091"/>
                <w:tab w:val="left" w:pos="1417"/>
              </w:tabs>
              <w:ind w:left="113" w:right="88"/>
              <w:rPr>
                <w:sz w:val="18"/>
              </w:rPr>
            </w:pPr>
            <w:r>
              <w:rPr>
                <w:sz w:val="18"/>
              </w:rPr>
              <w:t>3)</w:t>
            </w:r>
            <w:r>
              <w:rPr>
                <w:sz w:val="18"/>
              </w:rPr>
              <w:tab/>
              <w:t>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инвалидам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(слуху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зрению)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сурдопереводчика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03EF0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B4545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5D37DE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6CBAA4E8" w14:textId="77777777">
        <w:trPr>
          <w:trHeight w:val="1867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226AF" w14:textId="77777777" w:rsidR="009A1D9C" w:rsidRDefault="00DC6BBB">
            <w:pPr>
              <w:pStyle w:val="TableParagraph"/>
              <w:spacing w:before="3"/>
              <w:ind w:left="197" w:right="179"/>
              <w:jc w:val="center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2C9F6" w14:textId="77777777" w:rsidR="009A1D9C" w:rsidRDefault="00DC6BBB">
            <w:pPr>
              <w:pStyle w:val="TableParagraph"/>
              <w:spacing w:before="3"/>
              <w:ind w:left="109" w:right="324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50CAB9A8" w14:textId="77777777" w:rsidR="009A1D9C" w:rsidRDefault="00DC6BBB">
            <w:pPr>
              <w:pStyle w:val="TableParagraph"/>
              <w:ind w:left="109" w:right="272"/>
              <w:rPr>
                <w:sz w:val="18"/>
              </w:rPr>
            </w:pPr>
            <w:r>
              <w:rPr>
                <w:sz w:val="18"/>
              </w:rPr>
              <w:t>«Раменский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историко-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художественный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музей»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0C415354" w14:textId="77777777" w:rsidR="009A1D9C" w:rsidRDefault="00DC6BBB">
            <w:pPr>
              <w:pStyle w:val="TableParagraph"/>
              <w:spacing w:before="3"/>
              <w:ind w:left="113" w:right="217"/>
              <w:rPr>
                <w:sz w:val="18"/>
              </w:rPr>
            </w:pPr>
            <w:r>
              <w:rPr>
                <w:sz w:val="18"/>
              </w:rPr>
              <w:t>Обеспечить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 сменных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кресел-колясок;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41266334" w14:textId="77777777" w:rsidR="009A1D9C" w:rsidRDefault="00DC6BBB">
            <w:pPr>
              <w:pStyle w:val="TableParagraph"/>
              <w:spacing w:before="3"/>
              <w:ind w:left="113" w:right="372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специально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оборудованных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санитарно-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гигиенических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помещений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78B8A9BD" w14:textId="77777777" w:rsidR="009A1D9C" w:rsidRDefault="00DC6BBB">
            <w:pPr>
              <w:pStyle w:val="TableParagraph"/>
              <w:spacing w:before="3"/>
              <w:ind w:left="107" w:right="437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5F54AE6B" w14:textId="77777777" w:rsidR="009A1D9C" w:rsidRDefault="00DC6BBB">
            <w:pPr>
              <w:pStyle w:val="TableParagraph"/>
              <w:ind w:left="107" w:right="160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</w:p>
          <w:p w14:paraId="4EB43B54" w14:textId="77777777" w:rsidR="009A1D9C" w:rsidRDefault="00DC6BBB">
            <w:pPr>
              <w:pStyle w:val="TableParagraph"/>
              <w:spacing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4D40A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576B43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191341AB" w14:textId="77777777">
        <w:trPr>
          <w:trHeight w:val="2069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541A1" w14:textId="77777777" w:rsidR="009A1D9C" w:rsidRDefault="00DC6BBB">
            <w:pPr>
              <w:pStyle w:val="TableParagraph"/>
              <w:spacing w:line="204" w:lineRule="exact"/>
              <w:ind w:left="197" w:right="179"/>
              <w:jc w:val="center"/>
              <w:rPr>
                <w:sz w:val="18"/>
              </w:rPr>
            </w:pPr>
            <w:r>
              <w:rPr>
                <w:sz w:val="18"/>
              </w:rPr>
              <w:t>103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3A651" w14:textId="77777777" w:rsidR="009A1D9C" w:rsidRDefault="00DC6BBB">
            <w:pPr>
              <w:pStyle w:val="TableParagraph"/>
              <w:ind w:left="109" w:right="113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культуры </w:t>
            </w:r>
            <w:r>
              <w:rPr>
                <w:sz w:val="18"/>
              </w:rPr>
              <w:t>Рузского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городского округа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Московской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области</w:t>
            </w:r>
          </w:p>
          <w:p w14:paraId="30D02953" w14:textId="77777777" w:rsidR="009A1D9C" w:rsidRDefault="00DC6BBB">
            <w:pPr>
              <w:pStyle w:val="TableParagraph"/>
              <w:ind w:left="109" w:right="131"/>
              <w:rPr>
                <w:sz w:val="18"/>
              </w:rPr>
            </w:pPr>
            <w:r>
              <w:rPr>
                <w:sz w:val="18"/>
              </w:rPr>
              <w:t>«Централизованна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клубная</w:t>
            </w:r>
          </w:p>
          <w:p w14:paraId="3CCE1BF6" w14:textId="77777777" w:rsidR="009A1D9C" w:rsidRDefault="00DC6BBB">
            <w:pPr>
              <w:pStyle w:val="TableParagraph"/>
              <w:spacing w:line="188" w:lineRule="exact"/>
              <w:ind w:left="109"/>
              <w:rPr>
                <w:sz w:val="18"/>
              </w:rPr>
            </w:pPr>
            <w:r>
              <w:rPr>
                <w:sz w:val="18"/>
              </w:rPr>
              <w:t>система»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4A1378CB" w14:textId="77777777" w:rsidR="009A1D9C" w:rsidRDefault="00DC6BBB">
            <w:pPr>
              <w:pStyle w:val="TableParagraph"/>
              <w:ind w:left="113" w:right="217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 сменных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кресел-колясок;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680DE813" w14:textId="77777777" w:rsidR="009A1D9C" w:rsidRDefault="00DC6BBB">
            <w:pPr>
              <w:pStyle w:val="TableParagraph"/>
              <w:ind w:left="113" w:right="435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788D030E" w14:textId="77777777" w:rsidR="009A1D9C" w:rsidRDefault="00DC6BBB">
            <w:pPr>
              <w:pStyle w:val="TableParagraph"/>
              <w:spacing w:line="242" w:lineRule="auto"/>
              <w:ind w:left="113" w:right="158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B2E57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D9BFE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8637B0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</w:tbl>
    <w:p w14:paraId="12CAF1B9" w14:textId="77777777" w:rsidR="009A1D9C" w:rsidRDefault="009A1D9C">
      <w:pPr>
        <w:pStyle w:val="a3"/>
        <w:rPr>
          <w:sz w:val="20"/>
        </w:rPr>
      </w:pPr>
    </w:p>
    <w:p w14:paraId="0EA80D51" w14:textId="77777777" w:rsidR="009A1D9C" w:rsidRDefault="009A1D9C">
      <w:pPr>
        <w:pStyle w:val="a3"/>
        <w:rPr>
          <w:sz w:val="20"/>
        </w:rPr>
      </w:pPr>
    </w:p>
    <w:p w14:paraId="60139E5C" w14:textId="77777777" w:rsidR="009A1D9C" w:rsidRDefault="009A1D9C">
      <w:pPr>
        <w:pStyle w:val="a3"/>
        <w:rPr>
          <w:sz w:val="20"/>
        </w:rPr>
      </w:pPr>
    </w:p>
    <w:p w14:paraId="6BAF29A1" w14:textId="77777777" w:rsidR="009A1D9C" w:rsidRDefault="009A1D9C">
      <w:pPr>
        <w:pStyle w:val="a3"/>
        <w:rPr>
          <w:sz w:val="20"/>
        </w:rPr>
      </w:pPr>
    </w:p>
    <w:p w14:paraId="39DCE925" w14:textId="77777777" w:rsidR="009A1D9C" w:rsidRDefault="009A1D9C">
      <w:pPr>
        <w:pStyle w:val="a3"/>
        <w:rPr>
          <w:sz w:val="20"/>
        </w:rPr>
      </w:pPr>
    </w:p>
    <w:p w14:paraId="6AE8FA65" w14:textId="77777777" w:rsidR="009A1D9C" w:rsidRDefault="009A1D9C">
      <w:pPr>
        <w:pStyle w:val="a3"/>
        <w:rPr>
          <w:sz w:val="20"/>
        </w:rPr>
      </w:pPr>
    </w:p>
    <w:p w14:paraId="06DAD940" w14:textId="77777777" w:rsidR="009A1D9C" w:rsidRDefault="009A1D9C">
      <w:pPr>
        <w:pStyle w:val="a3"/>
        <w:rPr>
          <w:sz w:val="20"/>
        </w:rPr>
      </w:pPr>
    </w:p>
    <w:p w14:paraId="14CD16BD" w14:textId="77777777" w:rsidR="009A1D9C" w:rsidRDefault="009A1D9C">
      <w:pPr>
        <w:pStyle w:val="a3"/>
        <w:rPr>
          <w:sz w:val="20"/>
        </w:rPr>
      </w:pPr>
    </w:p>
    <w:p w14:paraId="1AEE03C4" w14:textId="77777777" w:rsidR="009A1D9C" w:rsidRDefault="009A1D9C">
      <w:pPr>
        <w:pStyle w:val="a3"/>
        <w:rPr>
          <w:sz w:val="20"/>
        </w:rPr>
      </w:pPr>
    </w:p>
    <w:p w14:paraId="38132509" w14:textId="77777777" w:rsidR="009A1D9C" w:rsidRDefault="009A1D9C">
      <w:pPr>
        <w:pStyle w:val="a3"/>
        <w:rPr>
          <w:sz w:val="20"/>
        </w:rPr>
      </w:pPr>
    </w:p>
    <w:p w14:paraId="518091E6" w14:textId="77777777" w:rsidR="009A1D9C" w:rsidRDefault="009A1D9C">
      <w:pPr>
        <w:pStyle w:val="a3"/>
        <w:rPr>
          <w:sz w:val="20"/>
        </w:rPr>
      </w:pPr>
    </w:p>
    <w:p w14:paraId="4C6A1745" w14:textId="77777777" w:rsidR="009A1D9C" w:rsidRDefault="009A1D9C">
      <w:pPr>
        <w:pStyle w:val="a3"/>
        <w:rPr>
          <w:sz w:val="20"/>
        </w:rPr>
      </w:pPr>
    </w:p>
    <w:p w14:paraId="1D0B8F6E" w14:textId="77777777" w:rsidR="009A1D9C" w:rsidRDefault="009A1D9C">
      <w:pPr>
        <w:pStyle w:val="a3"/>
        <w:rPr>
          <w:sz w:val="20"/>
        </w:rPr>
      </w:pPr>
    </w:p>
    <w:p w14:paraId="5F8A2EE0" w14:textId="77777777" w:rsidR="009A1D9C" w:rsidRDefault="009A1D9C">
      <w:pPr>
        <w:pStyle w:val="a3"/>
        <w:rPr>
          <w:sz w:val="20"/>
        </w:rPr>
      </w:pPr>
    </w:p>
    <w:p w14:paraId="53351EE4" w14:textId="77777777" w:rsidR="009A1D9C" w:rsidRDefault="009A1D9C">
      <w:pPr>
        <w:pStyle w:val="a3"/>
        <w:rPr>
          <w:sz w:val="20"/>
        </w:rPr>
      </w:pPr>
    </w:p>
    <w:p w14:paraId="37EEF0AA" w14:textId="77777777" w:rsidR="009A1D9C" w:rsidRDefault="009A1D9C">
      <w:pPr>
        <w:pStyle w:val="a3"/>
        <w:spacing w:before="10"/>
        <w:rPr>
          <w:sz w:val="26"/>
        </w:rPr>
      </w:pPr>
    </w:p>
    <w:p w14:paraId="64936972" w14:textId="77777777" w:rsidR="009A1D9C" w:rsidRDefault="00DC6BBB">
      <w:pPr>
        <w:pStyle w:val="a3"/>
        <w:spacing w:before="51"/>
        <w:ind w:left="1067"/>
      </w:pPr>
      <w:r>
        <w:t>147</w:t>
      </w:r>
    </w:p>
    <w:p w14:paraId="06412364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1700"/>
        <w:gridCol w:w="1700"/>
        <w:gridCol w:w="1705"/>
        <w:gridCol w:w="1701"/>
        <w:gridCol w:w="1705"/>
        <w:gridCol w:w="1360"/>
      </w:tblGrid>
      <w:tr w:rsidR="009A1D9C" w14:paraId="4DD4448D" w14:textId="77777777">
        <w:trPr>
          <w:trHeight w:val="5176"/>
        </w:trPr>
        <w:tc>
          <w:tcPr>
            <w:tcW w:w="701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0BF7792A" w14:textId="77777777" w:rsidR="009A1D9C" w:rsidRDefault="00DC6BBB">
            <w:pPr>
              <w:pStyle w:val="TableParagraph"/>
              <w:spacing w:before="1"/>
              <w:ind w:left="197" w:right="179"/>
              <w:jc w:val="center"/>
              <w:rPr>
                <w:sz w:val="18"/>
              </w:rPr>
            </w:pPr>
            <w:bookmarkStart w:id="175" w:name="153"/>
            <w:bookmarkEnd w:id="175"/>
            <w:r>
              <w:rPr>
                <w:sz w:val="18"/>
              </w:rPr>
              <w:lastRenderedPageBreak/>
              <w:t>104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FFED3" w14:textId="77777777" w:rsidR="009A1D9C" w:rsidRDefault="00DC6BBB">
            <w:pPr>
              <w:pStyle w:val="TableParagraph"/>
              <w:spacing w:before="1"/>
              <w:ind w:left="109" w:right="113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культуры </w:t>
            </w:r>
            <w:r>
              <w:rPr>
                <w:sz w:val="18"/>
              </w:rPr>
              <w:t>Рузского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городского округа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"Объединенная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дирекция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парков"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EE8D7"/>
          </w:tcPr>
          <w:p w14:paraId="250FB1D5" w14:textId="77777777" w:rsidR="009A1D9C" w:rsidRDefault="00DC6BBB">
            <w:pPr>
              <w:pStyle w:val="TableParagraph"/>
              <w:spacing w:before="1"/>
              <w:ind w:left="113" w:right="125"/>
              <w:rPr>
                <w:sz w:val="18"/>
              </w:rPr>
            </w:pPr>
            <w:r>
              <w:rPr>
                <w:sz w:val="18"/>
              </w:rPr>
              <w:t>4. Разместить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Учредительные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документы (копия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устава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свидетельство 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государственной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регистрации,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учредителя 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создании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назначении ее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руководителя,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положения 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филиалах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представительства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 (при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наличии));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EE8D7"/>
          </w:tcPr>
          <w:p w14:paraId="6625EF4D" w14:textId="77777777" w:rsidR="009A1D9C" w:rsidRDefault="00DC6BBB">
            <w:pPr>
              <w:pStyle w:val="TableParagraph"/>
              <w:spacing w:before="1"/>
              <w:ind w:left="113" w:right="100"/>
              <w:rPr>
                <w:sz w:val="18"/>
              </w:rPr>
            </w:pPr>
            <w:r>
              <w:rPr>
                <w:sz w:val="18"/>
              </w:rPr>
              <w:t>5. Разместить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</w:p>
          <w:p w14:paraId="585A3C48" w14:textId="77777777" w:rsidR="009A1D9C" w:rsidRDefault="00DC6BBB">
            <w:pPr>
              <w:pStyle w:val="TableParagraph"/>
              <w:ind w:left="113" w:right="86"/>
              <w:rPr>
                <w:sz w:val="18"/>
              </w:rPr>
            </w:pPr>
            <w:r>
              <w:rPr>
                <w:sz w:val="18"/>
              </w:rPr>
              <w:t>«Структура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органы </w:t>
            </w:r>
            <w:r>
              <w:rPr>
                <w:sz w:val="18"/>
              </w:rPr>
              <w:t>управления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культуры;</w:t>
            </w:r>
          </w:p>
          <w:p w14:paraId="18C771CC" w14:textId="77777777" w:rsidR="009A1D9C" w:rsidRDefault="00DC6BBB">
            <w:pPr>
              <w:pStyle w:val="TableParagraph"/>
              <w:spacing w:before="1"/>
              <w:ind w:left="113" w:right="199"/>
              <w:rPr>
                <w:sz w:val="18"/>
              </w:rPr>
            </w:pPr>
            <w:r>
              <w:rPr>
                <w:sz w:val="18"/>
              </w:rPr>
              <w:t>фамилии, имена,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отчества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должности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руководителей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культуры, ее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структурных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подразделений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филиалов (при 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наличии),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контактные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телефоны, адреса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сайтов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структурных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подразделений</w:t>
            </w:r>
          </w:p>
          <w:p w14:paraId="36655835" w14:textId="77777777" w:rsidR="009A1D9C" w:rsidRDefault="00DC6BBB">
            <w:pPr>
              <w:pStyle w:val="TableParagraph"/>
              <w:ind w:left="113" w:right="423"/>
              <w:rPr>
                <w:sz w:val="18"/>
              </w:rPr>
            </w:pPr>
            <w:r>
              <w:rPr>
                <w:sz w:val="18"/>
              </w:rPr>
              <w:t>(при наличии),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адреса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электронной</w:t>
            </w:r>
          </w:p>
          <w:p w14:paraId="68F5AC76" w14:textId="77777777" w:rsidR="009A1D9C" w:rsidRDefault="00DC6BBB">
            <w:pPr>
              <w:pStyle w:val="TableParagraph"/>
              <w:spacing w:line="186" w:lineRule="exact"/>
              <w:ind w:left="113"/>
              <w:rPr>
                <w:sz w:val="18"/>
              </w:rPr>
            </w:pPr>
            <w:r>
              <w:rPr>
                <w:sz w:val="18"/>
              </w:rPr>
              <w:t>почты»;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EE8D7"/>
          </w:tcPr>
          <w:p w14:paraId="33E62873" w14:textId="77777777" w:rsidR="009A1D9C" w:rsidRDefault="00DC6BBB">
            <w:pPr>
              <w:pStyle w:val="TableParagraph"/>
              <w:spacing w:before="1"/>
              <w:ind w:left="107" w:right="94"/>
              <w:rPr>
                <w:sz w:val="18"/>
              </w:rPr>
            </w:pPr>
            <w:r>
              <w:rPr>
                <w:sz w:val="18"/>
              </w:rPr>
              <w:t>9. Разместить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сайте информацию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 Материально-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техническом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обеспечении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услуг;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EE8D7"/>
          </w:tcPr>
          <w:p w14:paraId="1FAA87BD" w14:textId="77777777" w:rsidR="009A1D9C" w:rsidRDefault="00DC6BBB">
            <w:pPr>
              <w:pStyle w:val="TableParagraph"/>
              <w:spacing w:before="1"/>
              <w:ind w:left="110" w:right="95"/>
              <w:rPr>
                <w:sz w:val="18"/>
              </w:rPr>
            </w:pPr>
            <w:r>
              <w:rPr>
                <w:sz w:val="18"/>
              </w:rPr>
              <w:t>10.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Разместить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сайте Копию плана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финансово-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хозяйственной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утвержденного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установленном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законодательством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РФ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порядке,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бюджетной сметы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(информация об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объеме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предоставляемых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услуг);</w:t>
            </w:r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5EE8D7"/>
          </w:tcPr>
          <w:p w14:paraId="6C262DD5" w14:textId="77777777" w:rsidR="009A1D9C" w:rsidRDefault="00DC6BBB">
            <w:pPr>
              <w:pStyle w:val="TableParagraph"/>
              <w:spacing w:before="1"/>
              <w:ind w:left="104" w:right="105"/>
              <w:rPr>
                <w:sz w:val="18"/>
              </w:rPr>
            </w:pPr>
            <w:r>
              <w:rPr>
                <w:sz w:val="18"/>
              </w:rPr>
              <w:t>11. Разместить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</w:p>
          <w:p w14:paraId="0FB92BDC" w14:textId="77777777" w:rsidR="009A1D9C" w:rsidRDefault="00DC6BBB">
            <w:pPr>
              <w:pStyle w:val="TableParagraph"/>
              <w:ind w:left="104" w:right="133"/>
              <w:rPr>
                <w:sz w:val="18"/>
              </w:rPr>
            </w:pPr>
            <w:r>
              <w:rPr>
                <w:sz w:val="18"/>
              </w:rPr>
              <w:t>планируемых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мероприятиях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(анонсы,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афиши,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акции),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новости,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события;</w:t>
            </w:r>
          </w:p>
        </w:tc>
      </w:tr>
      <w:tr w:rsidR="009A1D9C" w14:paraId="4F727F59" w14:textId="77777777">
        <w:trPr>
          <w:trHeight w:val="2899"/>
        </w:trPr>
        <w:tc>
          <w:tcPr>
            <w:tcW w:w="701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6C6D0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6017E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EE8D7"/>
          </w:tcPr>
          <w:p w14:paraId="4E43EFC7" w14:textId="77777777" w:rsidR="009A1D9C" w:rsidRDefault="00DC6BBB">
            <w:pPr>
              <w:pStyle w:val="TableParagraph"/>
              <w:ind w:left="113" w:right="109"/>
              <w:rPr>
                <w:sz w:val="18"/>
              </w:rPr>
            </w:pPr>
            <w:r>
              <w:rPr>
                <w:sz w:val="18"/>
              </w:rPr>
              <w:t>12.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Разместить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Копии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лицензий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осуществление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подлежащей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лицензированию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соответствии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законодательством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РФ (при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осуществлении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соответствующих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видов</w:t>
            </w:r>
          </w:p>
          <w:p w14:paraId="1F527731" w14:textId="77777777" w:rsidR="009A1D9C" w:rsidRDefault="00DC6BBB">
            <w:pPr>
              <w:pStyle w:val="TableParagraph"/>
              <w:spacing w:line="188" w:lineRule="exact"/>
              <w:ind w:left="113"/>
              <w:rPr>
                <w:sz w:val="18"/>
              </w:rPr>
            </w:pPr>
            <w:r>
              <w:rPr>
                <w:sz w:val="18"/>
              </w:rPr>
              <w:t>деятельности)*;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39B35ABC" w14:textId="77777777" w:rsidR="009A1D9C" w:rsidRDefault="00DC6BBB">
            <w:pPr>
              <w:pStyle w:val="TableParagraph"/>
              <w:ind w:left="113" w:right="491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Разместить </w:t>
            </w:r>
            <w:r>
              <w:rPr>
                <w:sz w:val="18"/>
              </w:rPr>
              <w:t>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раздел</w:t>
            </w:r>
          </w:p>
          <w:p w14:paraId="30ACA029" w14:textId="77777777" w:rsidR="009A1D9C" w:rsidRDefault="00DC6BBB">
            <w:pPr>
              <w:pStyle w:val="TableParagraph"/>
              <w:ind w:left="113" w:right="99"/>
              <w:rPr>
                <w:sz w:val="18"/>
              </w:rPr>
            </w:pPr>
            <w:r>
              <w:rPr>
                <w:sz w:val="18"/>
              </w:rPr>
              <w:t>«Часто задаваемые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вопросы»;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698911C5" w14:textId="77777777" w:rsidR="009A1D9C" w:rsidRDefault="00DC6BBB">
            <w:pPr>
              <w:pStyle w:val="TableParagraph"/>
              <w:ind w:left="107" w:right="128"/>
              <w:rPr>
                <w:sz w:val="18"/>
              </w:rPr>
            </w:pPr>
            <w:r>
              <w:rPr>
                <w:sz w:val="18"/>
              </w:rPr>
              <w:t>Размещение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сайте технической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выражения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получателем </w:t>
            </w:r>
            <w:r>
              <w:rPr>
                <w:sz w:val="18"/>
              </w:rPr>
              <w:t>услуг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мнения о качестве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условий оказания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(наличие анкеты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 опроса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граждан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гиперссылки на</w:t>
            </w:r>
          </w:p>
          <w:p w14:paraId="4A7B9A57" w14:textId="77777777" w:rsidR="009A1D9C" w:rsidRDefault="00DC6BBB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нее);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02DCEB67" w14:textId="77777777" w:rsidR="009A1D9C" w:rsidRDefault="00DC6BBB">
            <w:pPr>
              <w:pStyle w:val="TableParagraph"/>
              <w:ind w:left="110" w:right="142"/>
              <w:rPr>
                <w:sz w:val="18"/>
              </w:rPr>
            </w:pPr>
            <w:r>
              <w:rPr>
                <w:sz w:val="18"/>
              </w:rPr>
              <w:t>Оборудовать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входные группы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пандусами/подъем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платформами;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F5D8"/>
          </w:tcPr>
          <w:p w14:paraId="703F8231" w14:textId="77777777" w:rsidR="009A1D9C" w:rsidRDefault="00DC6BBB">
            <w:pPr>
              <w:pStyle w:val="TableParagraph"/>
              <w:ind w:left="104" w:right="301"/>
              <w:rPr>
                <w:sz w:val="18"/>
              </w:rPr>
            </w:pPr>
            <w:r>
              <w:rPr>
                <w:sz w:val="18"/>
              </w:rPr>
              <w:t>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нет наличия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сменных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кресел-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колясок;</w:t>
            </w:r>
          </w:p>
        </w:tc>
      </w:tr>
      <w:tr w:rsidR="009A1D9C" w14:paraId="6B3F2661" w14:textId="77777777">
        <w:trPr>
          <w:trHeight w:val="1977"/>
        </w:trPr>
        <w:tc>
          <w:tcPr>
            <w:tcW w:w="70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768C5950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B460E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3FCB4175" w14:textId="77777777" w:rsidR="009A1D9C" w:rsidRDefault="00DC6BBB">
            <w:pPr>
              <w:pStyle w:val="TableParagraph"/>
              <w:ind w:left="113" w:right="171"/>
              <w:rPr>
                <w:sz w:val="18"/>
              </w:rPr>
            </w:pPr>
            <w:r>
              <w:rPr>
                <w:sz w:val="18"/>
              </w:rPr>
              <w:t>1)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Обеспечить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 для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 и зрению;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звуковой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зрительной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739AEC16" w14:textId="77777777" w:rsidR="009A1D9C" w:rsidRDefault="00DC6BBB">
            <w:pPr>
              <w:pStyle w:val="TableParagraph"/>
              <w:ind w:left="113" w:right="435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195FF158" w14:textId="77777777" w:rsidR="009A1D9C" w:rsidRDefault="00DC6BBB">
            <w:pPr>
              <w:pStyle w:val="TableParagraph"/>
              <w:ind w:left="113" w:right="158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A7F6F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77D38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4BBA83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6FAAC72C" w14:textId="77777777">
        <w:trPr>
          <w:trHeight w:val="2069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03B91" w14:textId="77777777" w:rsidR="009A1D9C" w:rsidRDefault="00DC6BBB">
            <w:pPr>
              <w:pStyle w:val="TableParagraph"/>
              <w:spacing w:line="205" w:lineRule="exact"/>
              <w:ind w:left="197" w:right="179"/>
              <w:jc w:val="center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A0BE8" w14:textId="77777777" w:rsidR="009A1D9C" w:rsidRDefault="00DC6BBB">
            <w:pPr>
              <w:pStyle w:val="TableParagraph"/>
              <w:ind w:left="109" w:right="113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автономное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культуры </w:t>
            </w:r>
            <w:r>
              <w:rPr>
                <w:sz w:val="18"/>
              </w:rPr>
              <w:t>Рузского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городского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округа</w:t>
            </w:r>
          </w:p>
          <w:p w14:paraId="34D7A237" w14:textId="77777777" w:rsidR="009A1D9C" w:rsidRDefault="00DC6BBB">
            <w:pPr>
              <w:pStyle w:val="TableParagraph"/>
              <w:spacing w:line="242" w:lineRule="auto"/>
              <w:ind w:left="109" w:right="449"/>
              <w:rPr>
                <w:sz w:val="18"/>
              </w:rPr>
            </w:pPr>
            <w:r>
              <w:rPr>
                <w:sz w:val="18"/>
              </w:rPr>
              <w:t>«Рузский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краеведческий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музей»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4F76F724" w14:textId="77777777" w:rsidR="009A1D9C" w:rsidRDefault="00DC6BBB">
            <w:pPr>
              <w:pStyle w:val="TableParagraph"/>
              <w:ind w:left="113" w:right="475"/>
              <w:rPr>
                <w:sz w:val="18"/>
              </w:rPr>
            </w:pPr>
            <w:r>
              <w:rPr>
                <w:sz w:val="18"/>
              </w:rPr>
              <w:t>Разместить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раздел</w:t>
            </w:r>
          </w:p>
          <w:p w14:paraId="21F3EDC8" w14:textId="77777777" w:rsidR="009A1D9C" w:rsidRDefault="00DC6BBB">
            <w:pPr>
              <w:pStyle w:val="TableParagraph"/>
              <w:ind w:left="113" w:right="94"/>
              <w:rPr>
                <w:sz w:val="18"/>
              </w:rPr>
            </w:pPr>
            <w:r>
              <w:rPr>
                <w:sz w:val="18"/>
              </w:rPr>
              <w:t>«Часто задаваемые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вопросы»;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25F5D2FF" w14:textId="77777777" w:rsidR="009A1D9C" w:rsidRDefault="00DC6BBB">
            <w:pPr>
              <w:pStyle w:val="TableParagraph"/>
              <w:ind w:left="113" w:right="141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стоянок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автотранспортных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инвалидов;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62AC4319" w14:textId="77777777" w:rsidR="009A1D9C" w:rsidRDefault="00DC6BBB">
            <w:pPr>
              <w:pStyle w:val="TableParagraph"/>
              <w:ind w:left="107" w:right="224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 сменных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кресел-колясок;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0596F459" w14:textId="77777777" w:rsidR="009A1D9C" w:rsidRDefault="00DC6BBB">
            <w:pPr>
              <w:pStyle w:val="TableParagraph"/>
              <w:ind w:left="110" w:right="438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0B289AC8" w14:textId="77777777" w:rsidR="009A1D9C" w:rsidRDefault="00DC6BBB">
            <w:pPr>
              <w:pStyle w:val="TableParagraph"/>
              <w:spacing w:line="242" w:lineRule="auto"/>
              <w:ind w:left="110" w:right="161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C690B9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44E186FA" w14:textId="77777777">
        <w:trPr>
          <w:trHeight w:val="2068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7C525" w14:textId="77777777" w:rsidR="009A1D9C" w:rsidRDefault="00DC6BBB">
            <w:pPr>
              <w:pStyle w:val="TableParagraph"/>
              <w:spacing w:line="203" w:lineRule="exact"/>
              <w:ind w:left="197" w:right="179"/>
              <w:jc w:val="center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2CE1F" w14:textId="77777777" w:rsidR="009A1D9C" w:rsidRDefault="00DC6BBB">
            <w:pPr>
              <w:pStyle w:val="TableParagraph"/>
              <w:ind w:left="109" w:right="258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 «Дом-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музей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поэта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В.Ф.</w:t>
            </w:r>
          </w:p>
          <w:p w14:paraId="6DEA3F25" w14:textId="77777777" w:rsidR="009A1D9C" w:rsidRDefault="00DC6BBB">
            <w:pPr>
              <w:pStyle w:val="TableParagraph"/>
              <w:ind w:left="109" w:right="12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Бокова» </w:t>
            </w:r>
            <w:r>
              <w:rPr>
                <w:sz w:val="18"/>
              </w:rPr>
              <w:t>Сергиево-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Посадского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округа</w:t>
            </w:r>
          </w:p>
          <w:p w14:paraId="4E855E02" w14:textId="77777777" w:rsidR="009A1D9C" w:rsidRDefault="00DC6BBB">
            <w:pPr>
              <w:pStyle w:val="TableParagraph"/>
              <w:spacing w:line="206" w:lineRule="exact"/>
              <w:ind w:left="109" w:right="624"/>
              <w:rPr>
                <w:sz w:val="18"/>
              </w:rPr>
            </w:pPr>
            <w:r>
              <w:rPr>
                <w:spacing w:val="-1"/>
                <w:sz w:val="18"/>
              </w:rPr>
              <w:t>Московской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области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6D745E65" w14:textId="77777777" w:rsidR="009A1D9C" w:rsidRDefault="00DC6BBB">
            <w:pPr>
              <w:pStyle w:val="TableParagraph"/>
              <w:ind w:left="113" w:right="134"/>
              <w:rPr>
                <w:sz w:val="18"/>
              </w:rPr>
            </w:pPr>
            <w:r>
              <w:rPr>
                <w:sz w:val="18"/>
              </w:rPr>
              <w:t>Обеспечить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оборудованнных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входных групп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пандусами/подъем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платформами;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64992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129B4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992B1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3D61E5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</w:tbl>
    <w:p w14:paraId="1B03F72B" w14:textId="77777777" w:rsidR="009A1D9C" w:rsidRDefault="009A1D9C">
      <w:pPr>
        <w:pStyle w:val="a3"/>
        <w:spacing w:before="1"/>
        <w:rPr>
          <w:sz w:val="27"/>
        </w:rPr>
      </w:pPr>
    </w:p>
    <w:p w14:paraId="022DF801" w14:textId="77777777" w:rsidR="009A1D9C" w:rsidRDefault="00DC6BBB">
      <w:pPr>
        <w:pStyle w:val="a3"/>
        <w:spacing w:before="51"/>
        <w:ind w:left="1067"/>
      </w:pPr>
      <w:r>
        <w:t>148</w:t>
      </w:r>
    </w:p>
    <w:p w14:paraId="388FE780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1700"/>
        <w:gridCol w:w="1700"/>
        <w:gridCol w:w="1705"/>
        <w:gridCol w:w="1701"/>
        <w:gridCol w:w="1705"/>
        <w:gridCol w:w="1360"/>
      </w:tblGrid>
      <w:tr w:rsidR="009A1D9C" w14:paraId="1EC22C98" w14:textId="77777777">
        <w:trPr>
          <w:trHeight w:val="2069"/>
        </w:trPr>
        <w:tc>
          <w:tcPr>
            <w:tcW w:w="701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03B0E8A1" w14:textId="77777777" w:rsidR="009A1D9C" w:rsidRDefault="00DC6BBB">
            <w:pPr>
              <w:pStyle w:val="TableParagraph"/>
              <w:spacing w:before="1"/>
              <w:ind w:left="197" w:right="179"/>
              <w:jc w:val="center"/>
              <w:rPr>
                <w:sz w:val="18"/>
              </w:rPr>
            </w:pPr>
            <w:bookmarkStart w:id="176" w:name="154"/>
            <w:bookmarkEnd w:id="176"/>
            <w:r>
              <w:rPr>
                <w:sz w:val="18"/>
              </w:rPr>
              <w:lastRenderedPageBreak/>
              <w:t>107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92BC6" w14:textId="77777777" w:rsidR="009A1D9C" w:rsidRDefault="00DC6BBB">
            <w:pPr>
              <w:pStyle w:val="TableParagraph"/>
              <w:spacing w:before="1"/>
              <w:ind w:left="109" w:right="324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0A71291E" w14:textId="77777777" w:rsidR="009A1D9C" w:rsidRDefault="00DC6BBB">
            <w:pPr>
              <w:pStyle w:val="TableParagraph"/>
              <w:ind w:left="109" w:right="126"/>
              <w:rPr>
                <w:sz w:val="18"/>
              </w:rPr>
            </w:pPr>
            <w:r>
              <w:rPr>
                <w:sz w:val="18"/>
              </w:rPr>
              <w:t>«Централизованна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 библиотечная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система </w:t>
            </w:r>
            <w:r>
              <w:rPr>
                <w:sz w:val="18"/>
              </w:rPr>
              <w:t>городской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округ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Серпухов»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324323BD" w14:textId="77777777" w:rsidR="009A1D9C" w:rsidRDefault="00DC6BBB">
            <w:pPr>
              <w:pStyle w:val="TableParagraph"/>
              <w:spacing w:before="1"/>
              <w:ind w:left="113" w:right="217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 сменных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кресел-колясок;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54BEDA35" w14:textId="77777777" w:rsidR="009A1D9C" w:rsidRDefault="00DC6BBB">
            <w:pPr>
              <w:pStyle w:val="TableParagraph"/>
              <w:spacing w:before="1"/>
              <w:ind w:left="113" w:right="435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38C60736" w14:textId="77777777" w:rsidR="009A1D9C" w:rsidRDefault="00DC6BBB">
            <w:pPr>
              <w:pStyle w:val="TableParagraph"/>
              <w:spacing w:before="1"/>
              <w:ind w:left="113" w:right="158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200F61EF" w14:textId="77777777" w:rsidR="009A1D9C" w:rsidRDefault="00DC6BBB">
            <w:pPr>
              <w:pStyle w:val="TableParagraph"/>
              <w:spacing w:before="1"/>
              <w:ind w:left="107" w:right="248"/>
              <w:rPr>
                <w:sz w:val="18"/>
              </w:rPr>
            </w:pPr>
            <w:r>
              <w:rPr>
                <w:sz w:val="18"/>
              </w:rPr>
              <w:t>6)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Обеспечить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возможности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дистанционном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режиме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</w:p>
          <w:p w14:paraId="092CD3F6" w14:textId="77777777" w:rsidR="009A1D9C" w:rsidRDefault="00DC6BBB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дому.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C3872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109E2A1C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5E2114F9" w14:textId="77777777">
        <w:trPr>
          <w:trHeight w:val="2280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59472" w14:textId="77777777" w:rsidR="009A1D9C" w:rsidRDefault="00DC6BBB">
            <w:pPr>
              <w:pStyle w:val="TableParagraph"/>
              <w:spacing w:line="207" w:lineRule="exact"/>
              <w:ind w:left="197" w:right="179"/>
              <w:jc w:val="center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C88FF" w14:textId="77777777" w:rsidR="009A1D9C" w:rsidRDefault="00DC6BBB">
            <w:pPr>
              <w:pStyle w:val="TableParagraph"/>
              <w:ind w:left="109" w:right="155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Дворец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культуры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«Исток»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6E705F39" w14:textId="77777777" w:rsidR="009A1D9C" w:rsidRDefault="00DC6BBB">
            <w:pPr>
              <w:pStyle w:val="TableParagraph"/>
              <w:spacing w:line="242" w:lineRule="auto"/>
              <w:ind w:left="113" w:right="217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 сменных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кресел-колясок;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6801FD93" w14:textId="77777777" w:rsidR="009A1D9C" w:rsidRDefault="00DC6BBB">
            <w:pPr>
              <w:pStyle w:val="TableParagraph"/>
              <w:ind w:left="113" w:right="372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специально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оборудованных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санитарно-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гигиенических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помещений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2F69D196" w14:textId="77777777" w:rsidR="009A1D9C" w:rsidRDefault="00DC6BBB">
            <w:pPr>
              <w:pStyle w:val="TableParagraph"/>
              <w:ind w:left="107" w:right="116"/>
              <w:rPr>
                <w:sz w:val="18"/>
              </w:rPr>
            </w:pPr>
            <w:r>
              <w:rPr>
                <w:sz w:val="18"/>
              </w:rPr>
              <w:t>2)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Обеспечить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надписей, знаков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иной текстовой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графической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знаками,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рельефно-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точечным</w:t>
            </w:r>
          </w:p>
          <w:p w14:paraId="099A3186" w14:textId="77777777" w:rsidR="009A1D9C" w:rsidRDefault="00DC6BBB">
            <w:pPr>
              <w:pStyle w:val="TableParagraph"/>
              <w:spacing w:before="3" w:line="187" w:lineRule="exact"/>
              <w:ind w:left="107"/>
              <w:rPr>
                <w:sz w:val="18"/>
              </w:rPr>
            </w:pPr>
            <w:r>
              <w:rPr>
                <w:sz w:val="18"/>
              </w:rPr>
              <w:t>шрифтом Брайля;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7B6AA6D6" w14:textId="77777777" w:rsidR="009A1D9C" w:rsidRDefault="00DC6BBB">
            <w:pPr>
              <w:pStyle w:val="TableParagraph"/>
              <w:ind w:left="110" w:right="438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458F52AF" w14:textId="77777777" w:rsidR="009A1D9C" w:rsidRDefault="00DC6BBB">
            <w:pPr>
              <w:pStyle w:val="TableParagraph"/>
              <w:spacing w:before="1"/>
              <w:ind w:left="110" w:right="161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63CFA1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27F59F4C" w14:textId="77777777">
        <w:trPr>
          <w:trHeight w:val="1968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E8B38" w14:textId="77777777" w:rsidR="009A1D9C" w:rsidRDefault="00DC6BBB">
            <w:pPr>
              <w:pStyle w:val="TableParagraph"/>
              <w:spacing w:line="206" w:lineRule="exact"/>
              <w:ind w:left="197" w:right="179"/>
              <w:jc w:val="center"/>
              <w:rPr>
                <w:sz w:val="18"/>
              </w:rPr>
            </w:pPr>
            <w:r>
              <w:rPr>
                <w:sz w:val="18"/>
              </w:rPr>
              <w:t>109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FB95D" w14:textId="77777777" w:rsidR="009A1D9C" w:rsidRDefault="00DC6BBB">
            <w:pPr>
              <w:pStyle w:val="TableParagraph"/>
              <w:ind w:left="109" w:right="93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автономное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 «Дворец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культуры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«Россия»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3496EC58" w14:textId="77777777" w:rsidR="009A1D9C" w:rsidRDefault="00DC6BBB">
            <w:pPr>
              <w:pStyle w:val="TableParagraph"/>
              <w:ind w:left="113" w:right="217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 сменных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кресел-колясок;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1CF5B15B" w14:textId="77777777" w:rsidR="009A1D9C" w:rsidRDefault="00DC6BBB">
            <w:pPr>
              <w:pStyle w:val="TableParagraph"/>
              <w:ind w:left="113" w:right="435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18A1AB2E" w14:textId="77777777" w:rsidR="009A1D9C" w:rsidRDefault="00DC6BBB">
            <w:pPr>
              <w:pStyle w:val="TableParagraph"/>
              <w:ind w:left="113" w:right="158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0D30C341" w14:textId="77777777" w:rsidR="009A1D9C" w:rsidRDefault="00DC6BBB">
            <w:pPr>
              <w:pStyle w:val="TableParagraph"/>
              <w:ind w:left="107" w:right="248"/>
              <w:rPr>
                <w:sz w:val="18"/>
              </w:rPr>
            </w:pPr>
            <w:r>
              <w:rPr>
                <w:sz w:val="18"/>
              </w:rPr>
              <w:t>6)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Обеспечить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возможности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дистанционном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режиме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</w:p>
          <w:p w14:paraId="22BF494A" w14:textId="77777777" w:rsidR="009A1D9C" w:rsidRDefault="00DC6BBB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дому.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B69F6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CCC02E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20D2F95B" w14:textId="77777777">
        <w:trPr>
          <w:trHeight w:val="1996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CE062" w14:textId="77777777" w:rsidR="009A1D9C" w:rsidRDefault="00DC6BBB">
            <w:pPr>
              <w:pStyle w:val="TableParagraph"/>
              <w:spacing w:line="205" w:lineRule="exact"/>
              <w:ind w:left="197" w:right="179"/>
              <w:jc w:val="center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8C4CD" w14:textId="77777777" w:rsidR="009A1D9C" w:rsidRDefault="00DC6BBB">
            <w:pPr>
              <w:pStyle w:val="TableParagraph"/>
              <w:ind w:left="109" w:right="324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</w:p>
          <w:p w14:paraId="7452C4F6" w14:textId="77777777" w:rsidR="009A1D9C" w:rsidRDefault="00DC6BBB">
            <w:pPr>
              <w:pStyle w:val="TableParagraph"/>
              <w:ind w:left="109" w:right="479"/>
              <w:rPr>
                <w:sz w:val="18"/>
              </w:rPr>
            </w:pPr>
            <w:r>
              <w:rPr>
                <w:sz w:val="18"/>
              </w:rPr>
              <w:t>«Культурно-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досуговое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объединение»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265AFF10" w14:textId="77777777" w:rsidR="009A1D9C" w:rsidRDefault="00DC6BBB">
            <w:pPr>
              <w:pStyle w:val="TableParagraph"/>
              <w:ind w:left="113" w:right="217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 сменных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кресел-колясок;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0BF7DFA8" w14:textId="77777777" w:rsidR="009A1D9C" w:rsidRDefault="00DC6BBB">
            <w:pPr>
              <w:pStyle w:val="TableParagraph"/>
              <w:ind w:left="113" w:right="246"/>
              <w:rPr>
                <w:sz w:val="18"/>
              </w:rPr>
            </w:pPr>
            <w:r>
              <w:rPr>
                <w:sz w:val="18"/>
              </w:rPr>
              <w:t>6)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Обеспечить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возможности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дистанционном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режиме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</w:p>
          <w:p w14:paraId="3F4BF783" w14:textId="77777777" w:rsidR="009A1D9C" w:rsidRDefault="00DC6BBB">
            <w:pPr>
              <w:pStyle w:val="TableParagraph"/>
              <w:ind w:left="113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дому.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3415E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F98C0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23E347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3600D7C1" w14:textId="77777777">
        <w:trPr>
          <w:trHeight w:val="2275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4D460" w14:textId="77777777" w:rsidR="009A1D9C" w:rsidRDefault="00DC6BBB">
            <w:pPr>
              <w:pStyle w:val="TableParagraph"/>
              <w:spacing w:line="205" w:lineRule="exact"/>
              <w:ind w:left="197" w:right="179"/>
              <w:jc w:val="center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4492F" w14:textId="77777777" w:rsidR="009A1D9C" w:rsidRDefault="00DC6BBB">
            <w:pPr>
              <w:pStyle w:val="TableParagraph"/>
              <w:ind w:left="109" w:right="324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52B84F8A" w14:textId="77777777" w:rsidR="009A1D9C" w:rsidRDefault="00DC6BBB">
            <w:pPr>
              <w:pStyle w:val="TableParagraph"/>
              <w:ind w:left="109" w:right="537"/>
              <w:rPr>
                <w:sz w:val="18"/>
              </w:rPr>
            </w:pPr>
            <w:r>
              <w:rPr>
                <w:sz w:val="18"/>
              </w:rPr>
              <w:t>«Музейно-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выставочный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центр»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03D03535" w14:textId="77777777" w:rsidR="009A1D9C" w:rsidRDefault="00DC6BBB">
            <w:pPr>
              <w:pStyle w:val="TableParagraph"/>
              <w:ind w:left="113" w:right="217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 сменных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кресел-колясок;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6595DE16" w14:textId="77777777" w:rsidR="009A1D9C" w:rsidRDefault="00DC6BBB">
            <w:pPr>
              <w:pStyle w:val="TableParagraph"/>
              <w:ind w:left="113" w:right="116"/>
              <w:rPr>
                <w:sz w:val="18"/>
              </w:rPr>
            </w:pPr>
            <w:r>
              <w:rPr>
                <w:sz w:val="18"/>
              </w:rPr>
              <w:t>2)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Обеспечить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надписей, знаков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иной текстовой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графической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знаками,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рельефно-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точечным</w:t>
            </w:r>
          </w:p>
          <w:p w14:paraId="4175D5CC" w14:textId="77777777" w:rsidR="009A1D9C" w:rsidRDefault="00DC6BBB">
            <w:pPr>
              <w:pStyle w:val="TableParagraph"/>
              <w:spacing w:line="188" w:lineRule="exact"/>
              <w:ind w:left="113"/>
              <w:rPr>
                <w:sz w:val="18"/>
              </w:rPr>
            </w:pPr>
            <w:r>
              <w:rPr>
                <w:sz w:val="18"/>
              </w:rPr>
              <w:t>шрифтом Брайля;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6097CAD9" w14:textId="77777777" w:rsidR="009A1D9C" w:rsidRDefault="00DC6BBB">
            <w:pPr>
              <w:pStyle w:val="TableParagraph"/>
              <w:ind w:left="107" w:right="437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3A4DDB92" w14:textId="77777777" w:rsidR="009A1D9C" w:rsidRDefault="00DC6BBB">
            <w:pPr>
              <w:pStyle w:val="TableParagraph"/>
              <w:spacing w:line="242" w:lineRule="auto"/>
              <w:ind w:left="107" w:right="160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D49BA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324EAB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571C8944" w14:textId="77777777">
        <w:trPr>
          <w:trHeight w:val="2486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1D497" w14:textId="77777777" w:rsidR="009A1D9C" w:rsidRDefault="00DC6BBB">
            <w:pPr>
              <w:pStyle w:val="TableParagraph"/>
              <w:spacing w:line="204" w:lineRule="exact"/>
              <w:ind w:left="197" w:right="179"/>
              <w:jc w:val="center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577A7" w14:textId="77777777" w:rsidR="009A1D9C" w:rsidRDefault="00DC6BBB">
            <w:pPr>
              <w:pStyle w:val="TableParagraph"/>
              <w:ind w:left="109" w:right="157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округа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Серпухов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Московской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области</w:t>
            </w:r>
          </w:p>
          <w:p w14:paraId="4D6C107E" w14:textId="77777777" w:rsidR="009A1D9C" w:rsidRDefault="00DC6BBB">
            <w:pPr>
              <w:pStyle w:val="TableParagraph"/>
              <w:ind w:left="109" w:right="392"/>
              <w:rPr>
                <w:sz w:val="18"/>
              </w:rPr>
            </w:pPr>
            <w:r>
              <w:rPr>
                <w:spacing w:val="-1"/>
                <w:sz w:val="18"/>
              </w:rPr>
              <w:t>«Серпуховский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драматический</w:t>
            </w:r>
          </w:p>
          <w:p w14:paraId="45C18EE9" w14:textId="77777777" w:rsidR="009A1D9C" w:rsidRDefault="00DC6BBB">
            <w:pPr>
              <w:pStyle w:val="TableParagraph"/>
              <w:spacing w:line="190" w:lineRule="exact"/>
              <w:ind w:left="109"/>
              <w:rPr>
                <w:sz w:val="18"/>
              </w:rPr>
            </w:pPr>
            <w:r>
              <w:rPr>
                <w:sz w:val="18"/>
              </w:rPr>
              <w:t>театр»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2D945205" w14:textId="77777777" w:rsidR="009A1D9C" w:rsidRDefault="00DC6BBB">
            <w:pPr>
              <w:pStyle w:val="TableParagraph"/>
              <w:ind w:left="113" w:right="430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2E1B4755" w14:textId="77777777" w:rsidR="009A1D9C" w:rsidRDefault="00DC6BBB">
            <w:pPr>
              <w:pStyle w:val="TableParagraph"/>
              <w:ind w:left="113" w:right="153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678C6696" w14:textId="77777777" w:rsidR="009A1D9C" w:rsidRDefault="00DC6BBB">
            <w:pPr>
              <w:pStyle w:val="TableParagraph"/>
              <w:ind w:left="113" w:right="246"/>
              <w:rPr>
                <w:sz w:val="18"/>
              </w:rPr>
            </w:pPr>
            <w:r>
              <w:rPr>
                <w:sz w:val="18"/>
              </w:rPr>
              <w:t>6)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Обеспечить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возможности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дистанционном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режиме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</w:p>
          <w:p w14:paraId="1048791D" w14:textId="77777777" w:rsidR="009A1D9C" w:rsidRDefault="00DC6BBB">
            <w:pPr>
              <w:pStyle w:val="TableParagraph"/>
              <w:ind w:left="113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дому.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B013C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B4161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17CCE7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</w:tbl>
    <w:p w14:paraId="7CCADD40" w14:textId="77777777" w:rsidR="009A1D9C" w:rsidRDefault="009A1D9C">
      <w:pPr>
        <w:pStyle w:val="a3"/>
        <w:rPr>
          <w:sz w:val="20"/>
        </w:rPr>
      </w:pPr>
    </w:p>
    <w:p w14:paraId="0D96E181" w14:textId="77777777" w:rsidR="009A1D9C" w:rsidRDefault="009A1D9C">
      <w:pPr>
        <w:pStyle w:val="a3"/>
        <w:rPr>
          <w:sz w:val="20"/>
        </w:rPr>
      </w:pPr>
    </w:p>
    <w:p w14:paraId="7055D213" w14:textId="77777777" w:rsidR="009A1D9C" w:rsidRDefault="009A1D9C">
      <w:pPr>
        <w:pStyle w:val="a3"/>
        <w:rPr>
          <w:sz w:val="20"/>
        </w:rPr>
      </w:pPr>
    </w:p>
    <w:p w14:paraId="2769164B" w14:textId="77777777" w:rsidR="009A1D9C" w:rsidRDefault="009A1D9C">
      <w:pPr>
        <w:pStyle w:val="a3"/>
        <w:rPr>
          <w:sz w:val="20"/>
        </w:rPr>
      </w:pPr>
    </w:p>
    <w:p w14:paraId="05890A99" w14:textId="77777777" w:rsidR="009A1D9C" w:rsidRDefault="009A1D9C">
      <w:pPr>
        <w:pStyle w:val="a3"/>
        <w:rPr>
          <w:sz w:val="20"/>
        </w:rPr>
      </w:pPr>
    </w:p>
    <w:p w14:paraId="756850C4" w14:textId="77777777" w:rsidR="009A1D9C" w:rsidRDefault="009A1D9C">
      <w:pPr>
        <w:pStyle w:val="a3"/>
        <w:spacing w:before="2"/>
        <w:rPr>
          <w:sz w:val="23"/>
        </w:rPr>
      </w:pPr>
    </w:p>
    <w:p w14:paraId="3DEF7074" w14:textId="77777777" w:rsidR="009A1D9C" w:rsidRDefault="00DC6BBB">
      <w:pPr>
        <w:pStyle w:val="a3"/>
        <w:spacing w:before="51"/>
        <w:ind w:left="1067"/>
      </w:pPr>
      <w:r>
        <w:t>149</w:t>
      </w:r>
    </w:p>
    <w:p w14:paraId="25B9F8B8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1700"/>
        <w:gridCol w:w="1700"/>
        <w:gridCol w:w="1705"/>
        <w:gridCol w:w="1701"/>
        <w:gridCol w:w="1705"/>
        <w:gridCol w:w="1360"/>
      </w:tblGrid>
      <w:tr w:rsidR="009A1D9C" w14:paraId="62C65F90" w14:textId="77777777">
        <w:trPr>
          <w:trHeight w:val="2410"/>
        </w:trPr>
        <w:tc>
          <w:tcPr>
            <w:tcW w:w="701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6A8777DE" w14:textId="77777777" w:rsidR="009A1D9C" w:rsidRDefault="00DC6BBB">
            <w:pPr>
              <w:pStyle w:val="TableParagraph"/>
              <w:spacing w:before="1"/>
              <w:ind w:left="197" w:right="179"/>
              <w:jc w:val="center"/>
              <w:rPr>
                <w:sz w:val="18"/>
              </w:rPr>
            </w:pPr>
            <w:bookmarkStart w:id="177" w:name="155"/>
            <w:bookmarkEnd w:id="177"/>
            <w:r>
              <w:rPr>
                <w:sz w:val="18"/>
              </w:rPr>
              <w:lastRenderedPageBreak/>
              <w:t>113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E755C" w14:textId="77777777" w:rsidR="009A1D9C" w:rsidRDefault="00DC6BBB">
            <w:pPr>
              <w:pStyle w:val="TableParagraph"/>
              <w:spacing w:before="1"/>
              <w:ind w:left="109" w:right="324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47B931F9" w14:textId="77777777" w:rsidR="009A1D9C" w:rsidRDefault="00DC6BBB">
            <w:pPr>
              <w:pStyle w:val="TableParagraph"/>
              <w:spacing w:line="244" w:lineRule="auto"/>
              <w:ind w:left="109" w:right="382"/>
              <w:rPr>
                <w:sz w:val="18"/>
              </w:rPr>
            </w:pPr>
            <w:r>
              <w:rPr>
                <w:spacing w:val="-1"/>
                <w:sz w:val="18"/>
              </w:rPr>
              <w:t>«Серпуховский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детский</w:t>
            </w:r>
          </w:p>
          <w:p w14:paraId="26BEF859" w14:textId="77777777" w:rsidR="009A1D9C" w:rsidRDefault="00DC6BBB">
            <w:pPr>
              <w:pStyle w:val="TableParagraph"/>
              <w:ind w:left="109" w:right="112"/>
              <w:rPr>
                <w:sz w:val="18"/>
              </w:rPr>
            </w:pPr>
            <w:r>
              <w:rPr>
                <w:sz w:val="18"/>
              </w:rPr>
              <w:t>музыкальный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театр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«Зазеркалье»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074A2E79" w14:textId="77777777" w:rsidR="009A1D9C" w:rsidRDefault="00DC6BBB">
            <w:pPr>
              <w:pStyle w:val="TableParagraph"/>
              <w:spacing w:before="1"/>
              <w:ind w:left="113" w:right="171"/>
              <w:rPr>
                <w:sz w:val="18"/>
              </w:rPr>
            </w:pPr>
            <w:r>
              <w:rPr>
                <w:sz w:val="18"/>
              </w:rPr>
              <w:t>1)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Обеспечить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 для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 и зрению;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звуковой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зрительной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43E59E04" w14:textId="77777777" w:rsidR="009A1D9C" w:rsidRDefault="00DC6BBB">
            <w:pPr>
              <w:pStyle w:val="TableParagraph"/>
              <w:spacing w:before="1"/>
              <w:ind w:left="113" w:right="116"/>
              <w:rPr>
                <w:sz w:val="18"/>
              </w:rPr>
            </w:pPr>
            <w:r>
              <w:rPr>
                <w:sz w:val="18"/>
              </w:rPr>
              <w:t>2)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Обеспечить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надписей, знаков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иной текстовой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графической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знаками,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рельефно-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точечным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шрифтом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Брайля;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5AEBD2EC" w14:textId="77777777" w:rsidR="009A1D9C" w:rsidRDefault="00DC6BBB">
            <w:pPr>
              <w:pStyle w:val="TableParagraph"/>
              <w:spacing w:before="1"/>
              <w:ind w:left="107" w:right="437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24078EEA" w14:textId="77777777" w:rsidR="009A1D9C" w:rsidRDefault="00DC6BBB">
            <w:pPr>
              <w:pStyle w:val="TableParagraph"/>
              <w:spacing w:before="1"/>
              <w:ind w:left="107" w:right="160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25F0E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630570D4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774B3E88" w14:textId="77777777">
        <w:trPr>
          <w:trHeight w:val="2203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CFC63" w14:textId="77777777" w:rsidR="009A1D9C" w:rsidRDefault="00DC6BBB">
            <w:pPr>
              <w:pStyle w:val="TableParagraph"/>
              <w:spacing w:line="207" w:lineRule="exact"/>
              <w:ind w:left="197" w:right="179"/>
              <w:jc w:val="center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B6370" w14:textId="77777777" w:rsidR="009A1D9C" w:rsidRDefault="00DC6BBB">
            <w:pPr>
              <w:pStyle w:val="TableParagraph"/>
              <w:ind w:left="109" w:right="222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автономное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культуры </w:t>
            </w:r>
            <w:r>
              <w:rPr>
                <w:sz w:val="18"/>
              </w:rPr>
              <w:t>«Парки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Серпухова»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53A2BB18" w14:textId="77777777" w:rsidR="009A1D9C" w:rsidRDefault="00DC6BBB">
            <w:pPr>
              <w:pStyle w:val="TableParagraph"/>
              <w:ind w:left="113" w:right="217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 сменных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кресел-колясок;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24F067DB" w14:textId="77777777" w:rsidR="009A1D9C" w:rsidRDefault="00DC6BBB">
            <w:pPr>
              <w:pStyle w:val="TableParagraph"/>
              <w:ind w:left="113" w:right="176"/>
              <w:rPr>
                <w:sz w:val="18"/>
              </w:rPr>
            </w:pPr>
            <w:r>
              <w:rPr>
                <w:sz w:val="18"/>
              </w:rPr>
              <w:t>1)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Обеспечить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 для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 и зрению;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звуковой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зрительной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35CCF1C2" w14:textId="77777777" w:rsidR="009A1D9C" w:rsidRDefault="00DC6BBB">
            <w:pPr>
              <w:pStyle w:val="TableParagraph"/>
              <w:ind w:left="107" w:right="437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126377F8" w14:textId="77777777" w:rsidR="009A1D9C" w:rsidRDefault="00DC6BBB">
            <w:pPr>
              <w:pStyle w:val="TableParagraph"/>
              <w:spacing w:before="1"/>
              <w:ind w:left="107" w:right="160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E2C6E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FB2871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79A7EA0C" w14:textId="77777777">
        <w:trPr>
          <w:trHeight w:val="2069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ACC30" w14:textId="77777777" w:rsidR="009A1D9C" w:rsidRDefault="00DC6BBB">
            <w:pPr>
              <w:pStyle w:val="TableParagraph"/>
              <w:spacing w:line="206" w:lineRule="exact"/>
              <w:ind w:left="197" w:right="179"/>
              <w:jc w:val="center"/>
              <w:rPr>
                <w:sz w:val="18"/>
              </w:rPr>
            </w:pPr>
            <w:r>
              <w:rPr>
                <w:sz w:val="18"/>
              </w:rPr>
              <w:t>115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80CC0" w14:textId="77777777" w:rsidR="009A1D9C" w:rsidRDefault="00DC6BBB">
            <w:pPr>
              <w:pStyle w:val="TableParagraph"/>
              <w:ind w:left="109" w:right="264"/>
              <w:rPr>
                <w:sz w:val="18"/>
              </w:rPr>
            </w:pPr>
            <w:r>
              <w:rPr>
                <w:spacing w:val="-1"/>
                <w:sz w:val="18"/>
              </w:rPr>
              <w:t>Государственное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автономное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Московской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области</w:t>
            </w:r>
          </w:p>
          <w:p w14:paraId="35BE0E3F" w14:textId="77777777" w:rsidR="009A1D9C" w:rsidRDefault="00DC6BBB">
            <w:pPr>
              <w:pStyle w:val="TableParagraph"/>
              <w:spacing w:line="242" w:lineRule="auto"/>
              <w:ind w:left="109" w:right="272"/>
              <w:rPr>
                <w:sz w:val="18"/>
              </w:rPr>
            </w:pPr>
            <w:r>
              <w:rPr>
                <w:sz w:val="18"/>
              </w:rPr>
              <w:t>«Серпуховский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историко-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художественный</w:t>
            </w:r>
          </w:p>
          <w:p w14:paraId="57356153" w14:textId="77777777" w:rsidR="009A1D9C" w:rsidRDefault="00DC6BBB">
            <w:pPr>
              <w:pStyle w:val="TableParagraph"/>
              <w:spacing w:line="184" w:lineRule="exact"/>
              <w:ind w:left="109"/>
              <w:rPr>
                <w:sz w:val="18"/>
              </w:rPr>
            </w:pPr>
            <w:r>
              <w:rPr>
                <w:sz w:val="18"/>
              </w:rPr>
              <w:t>музей»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35E39035" w14:textId="77777777" w:rsidR="009A1D9C" w:rsidRDefault="00DC6BBB">
            <w:pPr>
              <w:pStyle w:val="TableParagraph"/>
              <w:ind w:left="113" w:right="430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76202009" w14:textId="77777777" w:rsidR="009A1D9C" w:rsidRDefault="00DC6BBB">
            <w:pPr>
              <w:pStyle w:val="TableParagraph"/>
              <w:ind w:left="113" w:right="153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9F0DB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9D780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D3075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E89BA5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3F46CE83" w14:textId="77777777">
        <w:trPr>
          <w:trHeight w:val="2381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AB7C9" w14:textId="77777777" w:rsidR="009A1D9C" w:rsidRDefault="00DC6BBB">
            <w:pPr>
              <w:pStyle w:val="TableParagraph"/>
              <w:spacing w:line="205" w:lineRule="exact"/>
              <w:ind w:left="197" w:right="179"/>
              <w:jc w:val="center"/>
              <w:rPr>
                <w:sz w:val="18"/>
              </w:rPr>
            </w:pPr>
            <w:r>
              <w:rPr>
                <w:sz w:val="18"/>
              </w:rPr>
              <w:t>116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96360" w14:textId="77777777" w:rsidR="009A1D9C" w:rsidRDefault="00DC6BBB">
            <w:pPr>
              <w:pStyle w:val="TableParagraph"/>
              <w:ind w:left="109" w:right="324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6A662D0B" w14:textId="77777777" w:rsidR="009A1D9C" w:rsidRDefault="00DC6BBB">
            <w:pPr>
              <w:pStyle w:val="TableParagraph"/>
              <w:spacing w:line="204" w:lineRule="exact"/>
              <w:ind w:left="109"/>
              <w:rPr>
                <w:sz w:val="18"/>
              </w:rPr>
            </w:pPr>
            <w:r>
              <w:rPr>
                <w:sz w:val="18"/>
              </w:rPr>
              <w:t>«Пущинский</w:t>
            </w:r>
          </w:p>
          <w:p w14:paraId="6CDAF0A9" w14:textId="77777777" w:rsidR="009A1D9C" w:rsidRDefault="00DC6BBB">
            <w:pPr>
              <w:pStyle w:val="TableParagraph"/>
              <w:ind w:left="109" w:right="157"/>
              <w:rPr>
                <w:sz w:val="18"/>
              </w:rPr>
            </w:pPr>
            <w:r>
              <w:rPr>
                <w:sz w:val="18"/>
              </w:rPr>
              <w:t>музей экологии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краеведения»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округа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Пущино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Московской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области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264F724A" w14:textId="77777777" w:rsidR="009A1D9C" w:rsidRDefault="00DC6BBB">
            <w:pPr>
              <w:pStyle w:val="TableParagraph"/>
              <w:ind w:left="113" w:right="134"/>
              <w:rPr>
                <w:sz w:val="18"/>
              </w:rPr>
            </w:pPr>
            <w:r>
              <w:rPr>
                <w:sz w:val="18"/>
              </w:rPr>
              <w:t>Оборудовать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входные группы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пандусами/подъем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платформами;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50E05421" w14:textId="77777777" w:rsidR="009A1D9C" w:rsidRDefault="00DC6BBB">
            <w:pPr>
              <w:pStyle w:val="TableParagraph"/>
              <w:ind w:left="113" w:right="141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стоянок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автотранспортных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инвалидов;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49084842" w14:textId="77777777" w:rsidR="009A1D9C" w:rsidRDefault="00DC6BBB">
            <w:pPr>
              <w:pStyle w:val="TableParagraph"/>
              <w:ind w:left="107" w:right="374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специально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оборудованных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санитарно-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гигиенических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помещений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5DC8F6BF" w14:textId="77777777" w:rsidR="009A1D9C" w:rsidRDefault="00DC6BBB">
            <w:pPr>
              <w:pStyle w:val="TableParagraph"/>
              <w:ind w:left="110" w:right="438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01AEF760" w14:textId="77777777" w:rsidR="009A1D9C" w:rsidRDefault="00DC6BBB">
            <w:pPr>
              <w:pStyle w:val="TableParagraph"/>
              <w:spacing w:line="242" w:lineRule="auto"/>
              <w:ind w:left="110" w:right="161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54C643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2D6CD6AA" w14:textId="77777777">
        <w:trPr>
          <w:trHeight w:val="2069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D3DBA" w14:textId="77777777" w:rsidR="009A1D9C" w:rsidRDefault="00DC6BBB">
            <w:pPr>
              <w:pStyle w:val="TableParagraph"/>
              <w:spacing w:line="204" w:lineRule="exact"/>
              <w:ind w:left="197" w:right="179"/>
              <w:jc w:val="center"/>
              <w:rPr>
                <w:sz w:val="18"/>
              </w:rPr>
            </w:pPr>
            <w:r>
              <w:rPr>
                <w:sz w:val="18"/>
              </w:rPr>
              <w:t>117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5BCA5" w14:textId="77777777" w:rsidR="009A1D9C" w:rsidRDefault="00DC6BBB">
            <w:pPr>
              <w:pStyle w:val="TableParagraph"/>
              <w:ind w:left="109" w:right="157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округа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Солнечногорск</w:t>
            </w:r>
          </w:p>
          <w:p w14:paraId="6782E8FF" w14:textId="77777777" w:rsidR="009A1D9C" w:rsidRDefault="00DC6BBB">
            <w:pPr>
              <w:pStyle w:val="TableParagraph"/>
              <w:spacing w:line="206" w:lineRule="exact"/>
              <w:ind w:left="109" w:right="176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«Городской </w:t>
            </w:r>
            <w:r>
              <w:rPr>
                <w:sz w:val="18"/>
              </w:rPr>
              <w:t>центр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народного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творчества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досуга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«Лепсе»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24315D93" w14:textId="77777777" w:rsidR="009A1D9C" w:rsidRDefault="00DC6BBB">
            <w:pPr>
              <w:pStyle w:val="TableParagraph"/>
              <w:ind w:left="113" w:right="217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 сменных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кресел-колясок;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14DF8933" w14:textId="77777777" w:rsidR="009A1D9C" w:rsidRDefault="00DC6BBB">
            <w:pPr>
              <w:pStyle w:val="TableParagraph"/>
              <w:ind w:left="113" w:right="176"/>
              <w:rPr>
                <w:sz w:val="18"/>
              </w:rPr>
            </w:pPr>
            <w:r>
              <w:rPr>
                <w:sz w:val="18"/>
              </w:rPr>
              <w:t>1)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Обеспечить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 для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 и зрению;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звуковой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зрительной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5E9F373A" w14:textId="77777777" w:rsidR="009A1D9C" w:rsidRDefault="00DC6BBB">
            <w:pPr>
              <w:pStyle w:val="TableParagraph"/>
              <w:ind w:left="107" w:right="437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1D1693C6" w14:textId="77777777" w:rsidR="009A1D9C" w:rsidRDefault="00DC6BBB">
            <w:pPr>
              <w:pStyle w:val="TableParagraph"/>
              <w:ind w:left="107" w:right="160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FD565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1A3B96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3A405ACF" w14:textId="77777777">
        <w:trPr>
          <w:trHeight w:val="2068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40442" w14:textId="77777777" w:rsidR="009A1D9C" w:rsidRDefault="00DC6BBB">
            <w:pPr>
              <w:pStyle w:val="TableParagraph"/>
              <w:spacing w:line="204" w:lineRule="exact"/>
              <w:ind w:left="197" w:right="179"/>
              <w:jc w:val="center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44346" w14:textId="77777777" w:rsidR="009A1D9C" w:rsidRDefault="00DC6BBB">
            <w:pPr>
              <w:pStyle w:val="TableParagraph"/>
              <w:ind w:left="109" w:right="157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округа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Солнечногорск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Московской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области «Дом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6E25B276" w14:textId="77777777" w:rsidR="009A1D9C" w:rsidRDefault="00DC6BBB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«Выстрел»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373C577F" w14:textId="77777777" w:rsidR="009A1D9C" w:rsidRDefault="00DC6BBB">
            <w:pPr>
              <w:pStyle w:val="TableParagraph"/>
              <w:ind w:left="113" w:right="305"/>
              <w:rPr>
                <w:sz w:val="18"/>
              </w:rPr>
            </w:pPr>
            <w:r>
              <w:rPr>
                <w:sz w:val="18"/>
              </w:rPr>
              <w:t>Размещение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дистанционного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способа</w:t>
            </w:r>
          </w:p>
          <w:p w14:paraId="20F57C14" w14:textId="77777777" w:rsidR="009A1D9C" w:rsidRDefault="00DC6BBB">
            <w:pPr>
              <w:pStyle w:val="TableParagraph"/>
              <w:ind w:left="113"/>
              <w:rPr>
                <w:sz w:val="18"/>
              </w:rPr>
            </w:pPr>
            <w:r>
              <w:rPr>
                <w:sz w:val="18"/>
              </w:rPr>
              <w:t>взаимодействия;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04A5D60C" w14:textId="77777777" w:rsidR="009A1D9C" w:rsidRDefault="00DC6BBB">
            <w:pPr>
              <w:pStyle w:val="TableParagraph"/>
              <w:ind w:left="113" w:right="435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69114879" w14:textId="77777777" w:rsidR="009A1D9C" w:rsidRDefault="00DC6BBB">
            <w:pPr>
              <w:pStyle w:val="TableParagraph"/>
              <w:ind w:left="113" w:right="158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63A0C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DD460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891D93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</w:tbl>
    <w:p w14:paraId="51E878D6" w14:textId="77777777" w:rsidR="009A1D9C" w:rsidRDefault="009A1D9C">
      <w:pPr>
        <w:pStyle w:val="a3"/>
        <w:rPr>
          <w:sz w:val="20"/>
        </w:rPr>
      </w:pPr>
    </w:p>
    <w:p w14:paraId="5E708813" w14:textId="77777777" w:rsidR="009A1D9C" w:rsidRDefault="009A1D9C">
      <w:pPr>
        <w:pStyle w:val="a3"/>
        <w:rPr>
          <w:sz w:val="20"/>
        </w:rPr>
      </w:pPr>
    </w:p>
    <w:p w14:paraId="1E21350B" w14:textId="77777777" w:rsidR="009A1D9C" w:rsidRDefault="009A1D9C">
      <w:pPr>
        <w:pStyle w:val="a3"/>
        <w:rPr>
          <w:sz w:val="20"/>
        </w:rPr>
      </w:pPr>
    </w:p>
    <w:p w14:paraId="7AFCAF4C" w14:textId="77777777" w:rsidR="009A1D9C" w:rsidRDefault="009A1D9C">
      <w:pPr>
        <w:pStyle w:val="a3"/>
        <w:rPr>
          <w:sz w:val="20"/>
        </w:rPr>
      </w:pPr>
    </w:p>
    <w:p w14:paraId="4ADE01AD" w14:textId="77777777" w:rsidR="009A1D9C" w:rsidRDefault="009A1D9C">
      <w:pPr>
        <w:pStyle w:val="a3"/>
        <w:rPr>
          <w:sz w:val="20"/>
        </w:rPr>
      </w:pPr>
    </w:p>
    <w:p w14:paraId="41F3287B" w14:textId="77777777" w:rsidR="009A1D9C" w:rsidRDefault="00DC6BBB">
      <w:pPr>
        <w:pStyle w:val="a3"/>
        <w:spacing w:before="193"/>
        <w:ind w:left="1067"/>
      </w:pPr>
      <w:r>
        <w:t>150</w:t>
      </w:r>
    </w:p>
    <w:p w14:paraId="2864E056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1700"/>
        <w:gridCol w:w="1700"/>
        <w:gridCol w:w="1705"/>
        <w:gridCol w:w="1701"/>
        <w:gridCol w:w="1705"/>
        <w:gridCol w:w="1360"/>
      </w:tblGrid>
      <w:tr w:rsidR="009A1D9C" w14:paraId="03B23401" w14:textId="77777777">
        <w:trPr>
          <w:trHeight w:val="2799"/>
        </w:trPr>
        <w:tc>
          <w:tcPr>
            <w:tcW w:w="701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40FEFB10" w14:textId="77777777" w:rsidR="009A1D9C" w:rsidRDefault="00DC6BBB">
            <w:pPr>
              <w:pStyle w:val="TableParagraph"/>
              <w:spacing w:before="1"/>
              <w:ind w:left="197" w:right="179"/>
              <w:jc w:val="center"/>
              <w:rPr>
                <w:sz w:val="18"/>
              </w:rPr>
            </w:pPr>
            <w:bookmarkStart w:id="178" w:name="156"/>
            <w:bookmarkEnd w:id="178"/>
            <w:r>
              <w:rPr>
                <w:sz w:val="18"/>
              </w:rPr>
              <w:lastRenderedPageBreak/>
              <w:t>119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27B05" w14:textId="77777777" w:rsidR="009A1D9C" w:rsidRDefault="00DC6BBB">
            <w:pPr>
              <w:pStyle w:val="TableParagraph"/>
              <w:spacing w:before="1"/>
              <w:ind w:left="109" w:right="157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округа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Солнечногорск</w:t>
            </w:r>
          </w:p>
          <w:p w14:paraId="41661900" w14:textId="77777777" w:rsidR="009A1D9C" w:rsidRDefault="00DC6BBB">
            <w:pPr>
              <w:pStyle w:val="TableParagraph"/>
              <w:spacing w:before="1"/>
              <w:ind w:left="109" w:right="265"/>
              <w:rPr>
                <w:sz w:val="18"/>
              </w:rPr>
            </w:pPr>
            <w:r>
              <w:rPr>
                <w:sz w:val="18"/>
              </w:rPr>
              <w:t>«Культурно-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досуговый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центр</w:t>
            </w:r>
          </w:p>
          <w:p w14:paraId="04D9F8F5" w14:textId="77777777" w:rsidR="009A1D9C" w:rsidRDefault="00DC6BBB">
            <w:pPr>
              <w:pStyle w:val="TableParagraph"/>
              <w:ind w:left="109" w:right="97"/>
              <w:rPr>
                <w:sz w:val="18"/>
              </w:rPr>
            </w:pPr>
            <w:r>
              <w:rPr>
                <w:sz w:val="18"/>
              </w:rPr>
              <w:t>«Тимоново» (МУК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КДЦ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«Тимоново»)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39308E52" w14:textId="77777777" w:rsidR="009A1D9C" w:rsidRDefault="00DC6BBB">
            <w:pPr>
              <w:pStyle w:val="TableParagraph"/>
              <w:spacing w:before="1"/>
              <w:ind w:left="113" w:right="475"/>
              <w:rPr>
                <w:sz w:val="18"/>
              </w:rPr>
            </w:pPr>
            <w:r>
              <w:rPr>
                <w:sz w:val="18"/>
              </w:rPr>
              <w:t>Разместить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раздел</w:t>
            </w:r>
          </w:p>
          <w:p w14:paraId="16D0A5ED" w14:textId="77777777" w:rsidR="009A1D9C" w:rsidRDefault="00DC6BBB">
            <w:pPr>
              <w:pStyle w:val="TableParagraph"/>
              <w:ind w:left="113" w:right="94"/>
              <w:rPr>
                <w:sz w:val="18"/>
              </w:rPr>
            </w:pPr>
            <w:r>
              <w:rPr>
                <w:sz w:val="18"/>
              </w:rPr>
              <w:t>«Часто задаваемые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вопросы»;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5D7A292C" w14:textId="77777777" w:rsidR="009A1D9C" w:rsidRDefault="00DC6BBB">
            <w:pPr>
              <w:pStyle w:val="TableParagraph"/>
              <w:spacing w:before="1"/>
              <w:ind w:left="113" w:right="342"/>
              <w:rPr>
                <w:sz w:val="18"/>
              </w:rPr>
            </w:pPr>
            <w:r>
              <w:rPr>
                <w:sz w:val="18"/>
              </w:rPr>
              <w:t>4)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Обеспечить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альтернативной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версии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официального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сайта</w:t>
            </w:r>
          </w:p>
          <w:p w14:paraId="328A600A" w14:textId="77777777" w:rsidR="009A1D9C" w:rsidRDefault="00DC6BBB">
            <w:pPr>
              <w:pStyle w:val="TableParagraph"/>
              <w:spacing w:before="1"/>
              <w:ind w:left="113" w:right="85"/>
              <w:rPr>
                <w:sz w:val="18"/>
              </w:rPr>
            </w:pPr>
            <w:r>
              <w:rPr>
                <w:sz w:val="18"/>
              </w:rPr>
              <w:t>организации в сети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"Интернет"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зрению;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01933E6C" w14:textId="77777777" w:rsidR="009A1D9C" w:rsidRDefault="00DC6BBB">
            <w:pPr>
              <w:pStyle w:val="TableParagraph"/>
              <w:spacing w:before="1"/>
              <w:ind w:left="107" w:right="463"/>
              <w:rPr>
                <w:sz w:val="18"/>
              </w:rPr>
            </w:pPr>
            <w:r>
              <w:rPr>
                <w:sz w:val="18"/>
              </w:rPr>
              <w:t>5)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помощь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оказываемая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работниками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прошедшими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необходимое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обучение</w:t>
            </w:r>
          </w:p>
          <w:p w14:paraId="08CE6019" w14:textId="77777777" w:rsidR="009A1D9C" w:rsidRDefault="00DC6BBB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(инструктирование</w:t>
            </w:r>
          </w:p>
          <w:p w14:paraId="70494EA9" w14:textId="77777777" w:rsidR="009A1D9C" w:rsidRDefault="00DC6BBB">
            <w:pPr>
              <w:pStyle w:val="TableParagraph"/>
              <w:ind w:left="107" w:right="384"/>
              <w:rPr>
                <w:sz w:val="18"/>
              </w:rPr>
            </w:pPr>
            <w:r>
              <w:rPr>
                <w:sz w:val="18"/>
              </w:rPr>
              <w:t>) (возможность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сопровождения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работниками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организации);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B9BD9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2076AC06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151460BD" w14:textId="77777777">
        <w:trPr>
          <w:trHeight w:val="2260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1CB53" w14:textId="77777777" w:rsidR="009A1D9C" w:rsidRDefault="00DC6BBB">
            <w:pPr>
              <w:pStyle w:val="TableParagraph"/>
              <w:spacing w:line="206" w:lineRule="exact"/>
              <w:ind w:left="197" w:right="179"/>
              <w:jc w:val="center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21B80" w14:textId="77777777" w:rsidR="009A1D9C" w:rsidRDefault="00DC6BBB">
            <w:pPr>
              <w:pStyle w:val="TableParagraph"/>
              <w:ind w:left="109" w:right="157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округа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Солнечногорск</w:t>
            </w:r>
          </w:p>
          <w:p w14:paraId="7AC5CA00" w14:textId="77777777" w:rsidR="009A1D9C" w:rsidRDefault="00DC6BBB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«Театр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«Галатея»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10E34D4D" w14:textId="77777777" w:rsidR="009A1D9C" w:rsidRDefault="00DC6BBB">
            <w:pPr>
              <w:pStyle w:val="TableParagraph"/>
              <w:ind w:left="113" w:right="475"/>
              <w:rPr>
                <w:sz w:val="18"/>
              </w:rPr>
            </w:pPr>
            <w:r>
              <w:rPr>
                <w:sz w:val="18"/>
              </w:rPr>
              <w:t>Разместить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раздел</w:t>
            </w:r>
          </w:p>
          <w:p w14:paraId="7B193AA4" w14:textId="77777777" w:rsidR="009A1D9C" w:rsidRDefault="00DC6BBB">
            <w:pPr>
              <w:pStyle w:val="TableParagraph"/>
              <w:ind w:left="113" w:right="94"/>
              <w:rPr>
                <w:sz w:val="18"/>
              </w:rPr>
            </w:pPr>
            <w:r>
              <w:rPr>
                <w:sz w:val="18"/>
              </w:rPr>
              <w:t>«Часто задаваемые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вопросы»;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11EBA436" w14:textId="77777777" w:rsidR="009A1D9C" w:rsidRDefault="00DC6BBB">
            <w:pPr>
              <w:pStyle w:val="TableParagraph"/>
              <w:ind w:left="113" w:right="222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 сменных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кресел-колясок;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18075E32" w14:textId="77777777" w:rsidR="009A1D9C" w:rsidRDefault="00DC6BBB">
            <w:pPr>
              <w:pStyle w:val="TableParagraph"/>
              <w:ind w:left="107" w:right="437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6DB56EF1" w14:textId="77777777" w:rsidR="009A1D9C" w:rsidRDefault="00DC6BBB">
            <w:pPr>
              <w:pStyle w:val="TableParagraph"/>
              <w:spacing w:before="1"/>
              <w:ind w:left="107" w:right="160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DF807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D114B5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43B9E610" w14:textId="77777777">
        <w:trPr>
          <w:trHeight w:val="1656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FE53D" w14:textId="77777777" w:rsidR="009A1D9C" w:rsidRDefault="00DC6BBB">
            <w:pPr>
              <w:pStyle w:val="TableParagraph"/>
              <w:spacing w:line="206" w:lineRule="exact"/>
              <w:ind w:left="197" w:right="179"/>
              <w:jc w:val="center"/>
              <w:rPr>
                <w:sz w:val="18"/>
              </w:rPr>
            </w:pPr>
            <w:r>
              <w:rPr>
                <w:sz w:val="18"/>
              </w:rPr>
              <w:t>121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A1FF0" w14:textId="77777777" w:rsidR="009A1D9C" w:rsidRDefault="00DC6BBB">
            <w:pPr>
              <w:pStyle w:val="TableParagraph"/>
              <w:ind w:left="109" w:right="157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округа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Солнечногорск</w:t>
            </w:r>
          </w:p>
          <w:p w14:paraId="7EC81EAA" w14:textId="77777777" w:rsidR="009A1D9C" w:rsidRDefault="00DC6BBB">
            <w:pPr>
              <w:pStyle w:val="TableParagraph"/>
              <w:spacing w:line="242" w:lineRule="auto"/>
              <w:ind w:left="109" w:right="358"/>
              <w:rPr>
                <w:sz w:val="18"/>
              </w:rPr>
            </w:pPr>
            <w:r>
              <w:rPr>
                <w:sz w:val="18"/>
              </w:rPr>
              <w:t>музейно-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выставочный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центр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«Путевой</w:t>
            </w:r>
          </w:p>
          <w:p w14:paraId="5E4D4FD9" w14:textId="77777777" w:rsidR="009A1D9C" w:rsidRDefault="00DC6BBB">
            <w:pPr>
              <w:pStyle w:val="TableParagraph"/>
              <w:spacing w:line="184" w:lineRule="exact"/>
              <w:ind w:left="109"/>
              <w:rPr>
                <w:sz w:val="18"/>
              </w:rPr>
            </w:pPr>
            <w:r>
              <w:rPr>
                <w:sz w:val="18"/>
              </w:rPr>
              <w:t>дворец»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D2DD8" w14:textId="77777777" w:rsidR="009A1D9C" w:rsidRDefault="00DC6BBB">
            <w:pPr>
              <w:pStyle w:val="TableParagraph"/>
              <w:spacing w:line="206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замечаний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49488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2EFCF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6C033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C842DC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4712A47F" w14:textId="77777777">
        <w:trPr>
          <w:trHeight w:val="2357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BBC1E" w14:textId="77777777" w:rsidR="009A1D9C" w:rsidRDefault="00DC6BBB">
            <w:pPr>
              <w:pStyle w:val="TableParagraph"/>
              <w:spacing w:line="205" w:lineRule="exact"/>
              <w:ind w:left="197" w:right="179"/>
              <w:jc w:val="center"/>
              <w:rPr>
                <w:sz w:val="18"/>
              </w:rPr>
            </w:pPr>
            <w:r>
              <w:rPr>
                <w:sz w:val="18"/>
              </w:rPr>
              <w:t>122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CAF9A" w14:textId="77777777" w:rsidR="009A1D9C" w:rsidRDefault="00DC6BBB">
            <w:pPr>
              <w:pStyle w:val="TableParagraph"/>
              <w:ind w:left="109" w:right="157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 «Парки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отдыха»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округа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Ступино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Московской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области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6B598594" w14:textId="77777777" w:rsidR="009A1D9C" w:rsidRDefault="00DC6BBB">
            <w:pPr>
              <w:pStyle w:val="TableParagraph"/>
              <w:ind w:left="113" w:right="217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 сменных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кресел-колясок;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6466686A" w14:textId="77777777" w:rsidR="009A1D9C" w:rsidRDefault="00DC6BBB">
            <w:pPr>
              <w:pStyle w:val="TableParagraph"/>
              <w:ind w:left="113" w:right="116"/>
              <w:rPr>
                <w:sz w:val="18"/>
              </w:rPr>
            </w:pPr>
            <w:r>
              <w:rPr>
                <w:sz w:val="18"/>
              </w:rPr>
              <w:t>2)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Обеспечить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надписей, знаков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иной текстовой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графической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знаками,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рельефно-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точечным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шрифтом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Брайля;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47C088D8" w14:textId="77777777" w:rsidR="009A1D9C" w:rsidRDefault="00DC6BBB">
            <w:pPr>
              <w:pStyle w:val="TableParagraph"/>
              <w:ind w:left="107" w:right="437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404E943F" w14:textId="77777777" w:rsidR="009A1D9C" w:rsidRDefault="00DC6BBB">
            <w:pPr>
              <w:pStyle w:val="TableParagraph"/>
              <w:ind w:left="107" w:right="160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9FD32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932582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2656AE24" w14:textId="77777777">
        <w:trPr>
          <w:trHeight w:val="2275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D85C9" w14:textId="77777777" w:rsidR="009A1D9C" w:rsidRDefault="00DC6BBB">
            <w:pPr>
              <w:pStyle w:val="TableParagraph"/>
              <w:spacing w:line="204" w:lineRule="exact"/>
              <w:ind w:left="197" w:right="179"/>
              <w:jc w:val="center"/>
              <w:rPr>
                <w:sz w:val="18"/>
              </w:rPr>
            </w:pPr>
            <w:r>
              <w:rPr>
                <w:sz w:val="18"/>
              </w:rPr>
              <w:t>123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24E35" w14:textId="77777777" w:rsidR="009A1D9C" w:rsidRDefault="00DC6BBB">
            <w:pPr>
              <w:pStyle w:val="TableParagraph"/>
              <w:ind w:left="109" w:right="332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Талдомский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историко-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литературный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музей</w:t>
            </w:r>
          </w:p>
          <w:p w14:paraId="2ABF0718" w14:textId="77777777" w:rsidR="009A1D9C" w:rsidRDefault="00DC6BBB">
            <w:pPr>
              <w:pStyle w:val="TableParagraph"/>
              <w:spacing w:line="206" w:lineRule="exact"/>
              <w:ind w:left="109" w:right="157"/>
              <w:rPr>
                <w:sz w:val="18"/>
              </w:rPr>
            </w:pPr>
            <w:r>
              <w:rPr>
                <w:sz w:val="18"/>
              </w:rPr>
              <w:t>Талдомского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округа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Московской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области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7D7FF443" w14:textId="77777777" w:rsidR="009A1D9C" w:rsidRDefault="00DC6BBB">
            <w:pPr>
              <w:pStyle w:val="TableParagraph"/>
              <w:ind w:left="113" w:right="217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 сменных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кресел-колясок;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AB8A9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AEADB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0CDFD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DB5B9F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6EF6B9D0" w14:textId="77777777">
        <w:trPr>
          <w:trHeight w:val="2073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36A93" w14:textId="77777777" w:rsidR="009A1D9C" w:rsidRDefault="00DC6BBB">
            <w:pPr>
              <w:pStyle w:val="TableParagraph"/>
              <w:spacing w:before="1"/>
              <w:ind w:left="197" w:right="179"/>
              <w:jc w:val="center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C7EE5" w14:textId="77777777" w:rsidR="009A1D9C" w:rsidRDefault="00DC6BBB">
            <w:pPr>
              <w:pStyle w:val="TableParagraph"/>
              <w:spacing w:before="1"/>
              <w:ind w:left="109" w:right="194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 «Центр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информационной,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культурно-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досуговой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спортивной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079CC37A" w14:textId="77777777" w:rsidR="009A1D9C" w:rsidRDefault="00DC6BBB">
            <w:pPr>
              <w:pStyle w:val="TableParagraph"/>
              <w:spacing w:before="1"/>
              <w:ind w:left="113" w:right="475"/>
              <w:rPr>
                <w:sz w:val="18"/>
              </w:rPr>
            </w:pPr>
            <w:r>
              <w:rPr>
                <w:sz w:val="18"/>
              </w:rPr>
              <w:t>Разместить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раздел</w:t>
            </w:r>
          </w:p>
          <w:p w14:paraId="2403E036" w14:textId="77777777" w:rsidR="009A1D9C" w:rsidRDefault="00DC6BBB">
            <w:pPr>
              <w:pStyle w:val="TableParagraph"/>
              <w:ind w:left="113" w:right="94"/>
              <w:rPr>
                <w:sz w:val="18"/>
              </w:rPr>
            </w:pPr>
            <w:r>
              <w:rPr>
                <w:sz w:val="18"/>
              </w:rPr>
              <w:t>«Часто задаваемые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вопросы»;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43BD36A2" w14:textId="77777777" w:rsidR="009A1D9C" w:rsidRDefault="00DC6BBB">
            <w:pPr>
              <w:pStyle w:val="TableParagraph"/>
              <w:spacing w:before="1"/>
              <w:ind w:left="113" w:right="435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4CE5B579" w14:textId="77777777" w:rsidR="009A1D9C" w:rsidRDefault="00DC6BBB">
            <w:pPr>
              <w:pStyle w:val="TableParagraph"/>
              <w:ind w:left="113" w:right="158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FCDE2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A124C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DCB41E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</w:tbl>
    <w:p w14:paraId="0A435561" w14:textId="77777777" w:rsidR="009A1D9C" w:rsidRDefault="009A1D9C">
      <w:pPr>
        <w:pStyle w:val="a3"/>
        <w:rPr>
          <w:sz w:val="20"/>
        </w:rPr>
      </w:pPr>
    </w:p>
    <w:p w14:paraId="542F249B" w14:textId="77777777" w:rsidR="009A1D9C" w:rsidRDefault="009A1D9C">
      <w:pPr>
        <w:pStyle w:val="a3"/>
        <w:rPr>
          <w:sz w:val="20"/>
        </w:rPr>
      </w:pPr>
    </w:p>
    <w:p w14:paraId="2F9C3B41" w14:textId="77777777" w:rsidR="009A1D9C" w:rsidRDefault="009A1D9C">
      <w:pPr>
        <w:pStyle w:val="a3"/>
        <w:rPr>
          <w:sz w:val="20"/>
        </w:rPr>
      </w:pPr>
    </w:p>
    <w:p w14:paraId="179A0A80" w14:textId="77777777" w:rsidR="009A1D9C" w:rsidRDefault="009A1D9C">
      <w:pPr>
        <w:pStyle w:val="a3"/>
        <w:rPr>
          <w:sz w:val="20"/>
        </w:rPr>
      </w:pPr>
    </w:p>
    <w:p w14:paraId="0B919AD5" w14:textId="77777777" w:rsidR="009A1D9C" w:rsidRDefault="00DC6BBB">
      <w:pPr>
        <w:pStyle w:val="a3"/>
        <w:spacing w:before="202"/>
        <w:ind w:left="1067"/>
      </w:pPr>
      <w:r>
        <w:t>151</w:t>
      </w:r>
    </w:p>
    <w:p w14:paraId="6BED980C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1700"/>
        <w:gridCol w:w="1700"/>
        <w:gridCol w:w="1705"/>
        <w:gridCol w:w="1701"/>
        <w:gridCol w:w="1705"/>
        <w:gridCol w:w="1360"/>
      </w:tblGrid>
      <w:tr w:rsidR="009A1D9C" w14:paraId="5CFD04C0" w14:textId="77777777">
        <w:trPr>
          <w:trHeight w:val="1992"/>
        </w:trPr>
        <w:tc>
          <w:tcPr>
            <w:tcW w:w="701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14EEE6D1" w14:textId="77777777" w:rsidR="009A1D9C" w:rsidRDefault="00DC6BBB">
            <w:pPr>
              <w:pStyle w:val="TableParagraph"/>
              <w:spacing w:line="200" w:lineRule="exact"/>
              <w:ind w:left="197" w:right="179"/>
              <w:jc w:val="center"/>
              <w:rPr>
                <w:sz w:val="18"/>
              </w:rPr>
            </w:pPr>
            <w:bookmarkStart w:id="179" w:name="157"/>
            <w:bookmarkEnd w:id="179"/>
            <w:r>
              <w:rPr>
                <w:sz w:val="18"/>
              </w:rPr>
              <w:lastRenderedPageBreak/>
              <w:t>125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9AD7A" w14:textId="77777777" w:rsidR="009A1D9C" w:rsidRDefault="00DC6BBB">
            <w:pPr>
              <w:pStyle w:val="TableParagraph"/>
              <w:ind w:left="109" w:right="324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автономное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 «Дом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7020FB15" w14:textId="77777777" w:rsidR="009A1D9C" w:rsidRDefault="00DC6BBB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«Лунево»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3C4D45B2" w14:textId="77777777" w:rsidR="009A1D9C" w:rsidRDefault="00DC6BBB">
            <w:pPr>
              <w:pStyle w:val="TableParagraph"/>
              <w:ind w:left="113" w:right="430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7B779B3F" w14:textId="77777777" w:rsidR="009A1D9C" w:rsidRDefault="00DC6BBB">
            <w:pPr>
              <w:pStyle w:val="TableParagraph"/>
              <w:ind w:left="113" w:right="153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BBB12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46CB2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AA342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1EF5F677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66764B0A" w14:textId="77777777">
        <w:trPr>
          <w:trHeight w:val="2361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C2B90" w14:textId="77777777" w:rsidR="009A1D9C" w:rsidRDefault="00DC6BBB">
            <w:pPr>
              <w:pStyle w:val="TableParagraph"/>
              <w:spacing w:line="199" w:lineRule="exact"/>
              <w:ind w:left="197" w:right="179"/>
              <w:jc w:val="center"/>
              <w:rPr>
                <w:sz w:val="18"/>
              </w:rPr>
            </w:pPr>
            <w:r>
              <w:rPr>
                <w:sz w:val="18"/>
              </w:rPr>
              <w:t>126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03024" w14:textId="77777777" w:rsidR="009A1D9C" w:rsidRDefault="00DC6BBB">
            <w:pPr>
              <w:pStyle w:val="TableParagraph"/>
              <w:ind w:left="109" w:right="157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автономное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округа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Химки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Московской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области</w:t>
            </w:r>
          </w:p>
          <w:p w14:paraId="0913C699" w14:textId="77777777" w:rsidR="009A1D9C" w:rsidRDefault="00DC6BBB">
            <w:pPr>
              <w:pStyle w:val="TableParagraph"/>
              <w:ind w:left="109" w:right="190"/>
              <w:rPr>
                <w:sz w:val="18"/>
              </w:rPr>
            </w:pPr>
            <w:r>
              <w:rPr>
                <w:sz w:val="18"/>
              </w:rPr>
              <w:t>«Объединенная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дирекция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парков»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56B69640" w14:textId="77777777" w:rsidR="009A1D9C" w:rsidRDefault="00DC6BBB">
            <w:pPr>
              <w:pStyle w:val="TableParagraph"/>
              <w:spacing w:line="242" w:lineRule="auto"/>
              <w:ind w:left="113" w:right="216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 сменных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кресел-колясок;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35AEF7B5" w14:textId="77777777" w:rsidR="009A1D9C" w:rsidRDefault="00DC6BBB">
            <w:pPr>
              <w:pStyle w:val="TableParagraph"/>
              <w:ind w:left="113" w:right="435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1461A828" w14:textId="77777777" w:rsidR="009A1D9C" w:rsidRDefault="00DC6BBB">
            <w:pPr>
              <w:pStyle w:val="TableParagraph"/>
              <w:ind w:left="113" w:right="158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CD25D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EE65E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F880E9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7CB67D59" w14:textId="77777777">
        <w:trPr>
          <w:trHeight w:val="2275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99F70" w14:textId="77777777" w:rsidR="009A1D9C" w:rsidRDefault="00DC6BBB">
            <w:pPr>
              <w:pStyle w:val="TableParagraph"/>
              <w:spacing w:line="198" w:lineRule="exact"/>
              <w:ind w:left="197" w:right="179"/>
              <w:jc w:val="center"/>
              <w:rPr>
                <w:sz w:val="18"/>
              </w:rPr>
            </w:pPr>
            <w:r>
              <w:rPr>
                <w:sz w:val="18"/>
              </w:rPr>
              <w:t>127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67F9A" w14:textId="77777777" w:rsidR="009A1D9C" w:rsidRDefault="00DC6BBB">
            <w:pPr>
              <w:pStyle w:val="TableParagraph"/>
              <w:ind w:left="109" w:right="324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15EA10B6" w14:textId="77777777" w:rsidR="009A1D9C" w:rsidRDefault="00DC6BBB">
            <w:pPr>
              <w:pStyle w:val="TableParagraph"/>
              <w:ind w:left="109" w:right="172"/>
              <w:rPr>
                <w:sz w:val="18"/>
              </w:rPr>
            </w:pPr>
            <w:r>
              <w:rPr>
                <w:sz w:val="18"/>
              </w:rPr>
              <w:t>«Химкинская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централизованная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библиотечная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система»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4F8FE0D2" w14:textId="77777777" w:rsidR="009A1D9C" w:rsidRDefault="00DC6BBB">
            <w:pPr>
              <w:pStyle w:val="TableParagraph"/>
              <w:ind w:left="113" w:right="475"/>
              <w:rPr>
                <w:sz w:val="18"/>
              </w:rPr>
            </w:pPr>
            <w:r>
              <w:rPr>
                <w:sz w:val="18"/>
              </w:rPr>
              <w:t>Разместить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раздел</w:t>
            </w:r>
          </w:p>
          <w:p w14:paraId="5DB0B5CC" w14:textId="77777777" w:rsidR="009A1D9C" w:rsidRDefault="00DC6BBB">
            <w:pPr>
              <w:pStyle w:val="TableParagraph"/>
              <w:ind w:left="113" w:right="94"/>
              <w:rPr>
                <w:sz w:val="18"/>
              </w:rPr>
            </w:pPr>
            <w:r>
              <w:rPr>
                <w:sz w:val="18"/>
              </w:rPr>
              <w:t>«Часто задаваемые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вопросы»;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5F3B4752" w14:textId="77777777" w:rsidR="009A1D9C" w:rsidRDefault="00DC6BBB">
            <w:pPr>
              <w:pStyle w:val="TableParagraph"/>
              <w:ind w:left="113" w:right="222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 сменных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кресел-колясок;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002C0A6E" w14:textId="77777777" w:rsidR="009A1D9C" w:rsidRDefault="00DC6BBB">
            <w:pPr>
              <w:pStyle w:val="TableParagraph"/>
              <w:ind w:left="107" w:right="118"/>
              <w:rPr>
                <w:sz w:val="18"/>
              </w:rPr>
            </w:pPr>
            <w:r>
              <w:rPr>
                <w:sz w:val="18"/>
              </w:rPr>
              <w:t>2)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Обеспечить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надписей, знаков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иной текстовой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графической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знаками,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рельефно-</w:t>
            </w:r>
          </w:p>
          <w:p w14:paraId="3498D82E" w14:textId="77777777" w:rsidR="009A1D9C" w:rsidRDefault="00DC6BBB">
            <w:pPr>
              <w:pStyle w:val="TableParagraph"/>
              <w:spacing w:line="206" w:lineRule="exact"/>
              <w:ind w:left="107" w:right="212"/>
              <w:rPr>
                <w:sz w:val="18"/>
              </w:rPr>
            </w:pPr>
            <w:r>
              <w:rPr>
                <w:sz w:val="18"/>
              </w:rPr>
              <w:t>точечным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шрифтом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Брайля;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66AA3BB8" w14:textId="77777777" w:rsidR="009A1D9C" w:rsidRDefault="00DC6BBB">
            <w:pPr>
              <w:pStyle w:val="TableParagraph"/>
              <w:ind w:left="110" w:right="438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2BC1F65C" w14:textId="77777777" w:rsidR="009A1D9C" w:rsidRDefault="00DC6BBB">
            <w:pPr>
              <w:pStyle w:val="TableParagraph"/>
              <w:ind w:left="110" w:right="161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14EC35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1B470C94" w14:textId="77777777">
        <w:trPr>
          <w:trHeight w:val="2280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3C633" w14:textId="77777777" w:rsidR="009A1D9C" w:rsidRDefault="00DC6BBB">
            <w:pPr>
              <w:pStyle w:val="TableParagraph"/>
              <w:spacing w:line="198" w:lineRule="exact"/>
              <w:ind w:left="197" w:right="179"/>
              <w:jc w:val="center"/>
              <w:rPr>
                <w:sz w:val="18"/>
              </w:rPr>
            </w:pPr>
            <w:r>
              <w:rPr>
                <w:sz w:val="18"/>
              </w:rPr>
              <w:t>128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790EE" w14:textId="77777777" w:rsidR="009A1D9C" w:rsidRDefault="00DC6BBB">
            <w:pPr>
              <w:pStyle w:val="TableParagraph"/>
              <w:ind w:left="109" w:right="324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автономное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 «Дом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2B4FE4C9" w14:textId="77777777" w:rsidR="009A1D9C" w:rsidRDefault="00DC6BBB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«Контакт»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3308C332" w14:textId="77777777" w:rsidR="009A1D9C" w:rsidRDefault="00DC6BBB">
            <w:pPr>
              <w:pStyle w:val="TableParagraph"/>
              <w:ind w:left="113" w:right="171"/>
              <w:rPr>
                <w:sz w:val="18"/>
              </w:rPr>
            </w:pPr>
            <w:r>
              <w:rPr>
                <w:sz w:val="18"/>
              </w:rPr>
              <w:t>1)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Обеспечить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 для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 и зрению;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звуковой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зрительной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72351646" w14:textId="77777777" w:rsidR="009A1D9C" w:rsidRDefault="00DC6BBB">
            <w:pPr>
              <w:pStyle w:val="TableParagraph"/>
              <w:ind w:left="113" w:right="116"/>
              <w:rPr>
                <w:sz w:val="18"/>
              </w:rPr>
            </w:pPr>
            <w:r>
              <w:rPr>
                <w:sz w:val="18"/>
              </w:rPr>
              <w:t>2)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Обеспечить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надписей, знаков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иной текстовой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графической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знаками,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рельефно-</w:t>
            </w:r>
          </w:p>
          <w:p w14:paraId="79A475B6" w14:textId="77777777" w:rsidR="009A1D9C" w:rsidRDefault="00DC6BBB">
            <w:pPr>
              <w:pStyle w:val="TableParagraph"/>
              <w:spacing w:line="206" w:lineRule="exact"/>
              <w:ind w:left="113" w:right="210"/>
              <w:rPr>
                <w:sz w:val="18"/>
              </w:rPr>
            </w:pPr>
            <w:r>
              <w:rPr>
                <w:sz w:val="18"/>
              </w:rPr>
              <w:t>точечным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шрифтом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Брайля;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3544B1BE" w14:textId="77777777" w:rsidR="009A1D9C" w:rsidRDefault="00DC6BBB">
            <w:pPr>
              <w:pStyle w:val="TableParagraph"/>
              <w:ind w:left="107" w:right="437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27638BC9" w14:textId="77777777" w:rsidR="009A1D9C" w:rsidRDefault="00DC6BBB">
            <w:pPr>
              <w:pStyle w:val="TableParagraph"/>
              <w:ind w:left="107" w:right="160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6559E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3F5FB1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6E0629F0" w14:textId="77777777">
        <w:trPr>
          <w:trHeight w:val="4138"/>
        </w:trPr>
        <w:tc>
          <w:tcPr>
            <w:tcW w:w="701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0FBA463C" w14:textId="77777777" w:rsidR="009A1D9C" w:rsidRDefault="00DC6BBB">
            <w:pPr>
              <w:pStyle w:val="TableParagraph"/>
              <w:spacing w:line="196" w:lineRule="exact"/>
              <w:ind w:left="197" w:right="179"/>
              <w:jc w:val="center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82535AC" w14:textId="77777777" w:rsidR="009A1D9C" w:rsidRDefault="00DC6BBB">
            <w:pPr>
              <w:pStyle w:val="TableParagraph"/>
              <w:ind w:left="109" w:right="324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</w:p>
          <w:p w14:paraId="46890B6F" w14:textId="77777777" w:rsidR="009A1D9C" w:rsidRDefault="00DC6BBB">
            <w:pPr>
              <w:pStyle w:val="TableParagraph"/>
              <w:ind w:left="109" w:right="343"/>
              <w:rPr>
                <w:sz w:val="18"/>
              </w:rPr>
            </w:pPr>
            <w:r>
              <w:rPr>
                <w:sz w:val="18"/>
              </w:rPr>
              <w:t>«Городская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Черноголовская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муниципальная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библиотека»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9BAF"/>
          </w:tcPr>
          <w:p w14:paraId="12887639" w14:textId="77777777" w:rsidR="009A1D9C" w:rsidRDefault="00DC6BBB">
            <w:pPr>
              <w:pStyle w:val="TableParagraph"/>
              <w:ind w:left="113" w:right="156"/>
              <w:rPr>
                <w:sz w:val="18"/>
              </w:rPr>
            </w:pPr>
            <w:r>
              <w:rPr>
                <w:sz w:val="18"/>
              </w:rPr>
              <w:t>8. Разместить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стенде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Перечень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оказываемых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платных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(при наличии)*;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цены (тарифы)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услуги (при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наличии платных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услуг),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копии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документов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порядке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плату,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нормативных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правовых актов,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устанавливающих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цены (тарифы)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услуги (при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наличии платных</w:t>
            </w:r>
          </w:p>
          <w:p w14:paraId="182C1478" w14:textId="77777777" w:rsidR="009A1D9C" w:rsidRDefault="00DC6BBB">
            <w:pPr>
              <w:pStyle w:val="TableParagraph"/>
              <w:spacing w:line="196" w:lineRule="exact"/>
              <w:ind w:left="113"/>
              <w:rPr>
                <w:sz w:val="18"/>
              </w:rPr>
            </w:pPr>
            <w:r>
              <w:rPr>
                <w:sz w:val="18"/>
              </w:rPr>
              <w:t>услуг)*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9BAF"/>
          </w:tcPr>
          <w:p w14:paraId="6E19F610" w14:textId="77777777" w:rsidR="009A1D9C" w:rsidRDefault="00DC6BBB">
            <w:pPr>
              <w:pStyle w:val="TableParagraph"/>
              <w:ind w:left="113" w:right="114"/>
              <w:rPr>
                <w:sz w:val="18"/>
              </w:rPr>
            </w:pPr>
            <w:r>
              <w:rPr>
                <w:sz w:val="18"/>
              </w:rPr>
              <w:t>12.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Разместить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стенде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Копии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лицензий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осуществление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подлежащей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лицензированию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соответствии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законодательством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Федерации (при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осуществлении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соответствующих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деятельности)*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EE8D7"/>
          </w:tcPr>
          <w:p w14:paraId="7501C609" w14:textId="77777777" w:rsidR="009A1D9C" w:rsidRDefault="00DC6BBB">
            <w:pPr>
              <w:pStyle w:val="TableParagraph"/>
              <w:ind w:left="107" w:right="103"/>
              <w:rPr>
                <w:sz w:val="18"/>
              </w:rPr>
            </w:pPr>
            <w:r>
              <w:rPr>
                <w:sz w:val="18"/>
              </w:rPr>
              <w:t>9. Разместить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</w:p>
          <w:p w14:paraId="60173BC8" w14:textId="77777777" w:rsidR="009A1D9C" w:rsidRDefault="00DC6BBB">
            <w:pPr>
              <w:pStyle w:val="TableParagraph"/>
              <w:ind w:left="107" w:right="347"/>
              <w:rPr>
                <w:sz w:val="18"/>
              </w:rPr>
            </w:pPr>
            <w:r>
              <w:rPr>
                <w:sz w:val="18"/>
              </w:rPr>
              <w:t>«Материально-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техническое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обеспечение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услуг»;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EE8D7"/>
          </w:tcPr>
          <w:p w14:paraId="765D52E0" w14:textId="77777777" w:rsidR="009A1D9C" w:rsidRDefault="00DC6BBB">
            <w:pPr>
              <w:pStyle w:val="TableParagraph"/>
              <w:ind w:left="110" w:right="117"/>
              <w:rPr>
                <w:sz w:val="18"/>
              </w:rPr>
            </w:pPr>
            <w:r>
              <w:rPr>
                <w:sz w:val="18"/>
              </w:rPr>
              <w:t>12.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Разместить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Копии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лицензий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осуществление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подлежащей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лицензированию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соответствии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законодательством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РФ (при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осуществлении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соответствующих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деятельности)*;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8AE4FF"/>
          </w:tcPr>
          <w:p w14:paraId="754158CD" w14:textId="77777777" w:rsidR="009A1D9C" w:rsidRDefault="00DC6BBB">
            <w:pPr>
              <w:pStyle w:val="TableParagraph"/>
              <w:ind w:left="104" w:right="139"/>
              <w:rPr>
                <w:sz w:val="18"/>
              </w:rPr>
            </w:pPr>
            <w:r>
              <w:rPr>
                <w:sz w:val="18"/>
              </w:rPr>
              <w:t>Разместить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раздел</w:t>
            </w:r>
          </w:p>
          <w:p w14:paraId="66F8B35F" w14:textId="77777777" w:rsidR="009A1D9C" w:rsidRDefault="00DC6BBB">
            <w:pPr>
              <w:pStyle w:val="TableParagraph"/>
              <w:ind w:left="104" w:right="339"/>
              <w:rPr>
                <w:sz w:val="18"/>
              </w:rPr>
            </w:pPr>
            <w:r>
              <w:rPr>
                <w:sz w:val="18"/>
              </w:rPr>
              <w:t>«Часто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задаваемые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вопросы»;</w:t>
            </w:r>
          </w:p>
        </w:tc>
      </w:tr>
    </w:tbl>
    <w:p w14:paraId="7D83C1A3" w14:textId="77777777" w:rsidR="009A1D9C" w:rsidRDefault="009A1D9C">
      <w:pPr>
        <w:pStyle w:val="a3"/>
        <w:rPr>
          <w:sz w:val="20"/>
        </w:rPr>
      </w:pPr>
    </w:p>
    <w:p w14:paraId="42A88852" w14:textId="77777777" w:rsidR="009A1D9C" w:rsidRDefault="009A1D9C">
      <w:pPr>
        <w:pStyle w:val="a3"/>
        <w:rPr>
          <w:sz w:val="20"/>
        </w:rPr>
      </w:pPr>
    </w:p>
    <w:p w14:paraId="5682803D" w14:textId="77777777" w:rsidR="009A1D9C" w:rsidRDefault="009A1D9C">
      <w:pPr>
        <w:pStyle w:val="a3"/>
        <w:rPr>
          <w:sz w:val="20"/>
        </w:rPr>
      </w:pPr>
    </w:p>
    <w:p w14:paraId="677E84D1" w14:textId="77777777" w:rsidR="009A1D9C" w:rsidRDefault="009A1D9C">
      <w:pPr>
        <w:pStyle w:val="a3"/>
        <w:rPr>
          <w:sz w:val="20"/>
        </w:rPr>
      </w:pPr>
    </w:p>
    <w:p w14:paraId="7BBA2BE6" w14:textId="77777777" w:rsidR="009A1D9C" w:rsidRDefault="009A1D9C">
      <w:pPr>
        <w:pStyle w:val="a3"/>
        <w:rPr>
          <w:sz w:val="20"/>
        </w:rPr>
      </w:pPr>
    </w:p>
    <w:p w14:paraId="30331EED" w14:textId="77777777" w:rsidR="009A1D9C" w:rsidRDefault="009A1D9C">
      <w:pPr>
        <w:pStyle w:val="a3"/>
        <w:spacing w:before="9"/>
        <w:rPr>
          <w:sz w:val="25"/>
        </w:rPr>
      </w:pPr>
    </w:p>
    <w:p w14:paraId="3436340E" w14:textId="77777777" w:rsidR="009A1D9C" w:rsidRDefault="00DC6BBB">
      <w:pPr>
        <w:pStyle w:val="a3"/>
        <w:spacing w:before="51"/>
        <w:ind w:left="1067"/>
      </w:pPr>
      <w:r>
        <w:t>152</w:t>
      </w:r>
    </w:p>
    <w:p w14:paraId="1E77BB47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1700"/>
        <w:gridCol w:w="1700"/>
        <w:gridCol w:w="1705"/>
        <w:gridCol w:w="1701"/>
        <w:gridCol w:w="1705"/>
        <w:gridCol w:w="1360"/>
      </w:tblGrid>
      <w:tr w:rsidR="009A1D9C" w14:paraId="395C42F9" w14:textId="77777777">
        <w:trPr>
          <w:trHeight w:val="2381"/>
        </w:trPr>
        <w:tc>
          <w:tcPr>
            <w:tcW w:w="701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7258637D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DA44D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0EC4FB69" w14:textId="77777777" w:rsidR="009A1D9C" w:rsidRDefault="00DC6BBB">
            <w:pPr>
              <w:pStyle w:val="TableParagraph"/>
              <w:spacing w:before="1"/>
              <w:ind w:left="113" w:right="134"/>
              <w:rPr>
                <w:sz w:val="18"/>
              </w:rPr>
            </w:pPr>
            <w:bookmarkStart w:id="180" w:name="158"/>
            <w:bookmarkEnd w:id="180"/>
            <w:r>
              <w:rPr>
                <w:sz w:val="18"/>
              </w:rPr>
              <w:t>Оборудовать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входные группы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пандусами/подъем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платформами;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35EDB207" w14:textId="77777777" w:rsidR="009A1D9C" w:rsidRDefault="00DC6BBB">
            <w:pPr>
              <w:pStyle w:val="TableParagraph"/>
              <w:spacing w:before="1"/>
              <w:ind w:left="113" w:right="222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 сменных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кресел-колясок;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7AD389EF" w14:textId="77777777" w:rsidR="009A1D9C" w:rsidRDefault="00DC6BBB">
            <w:pPr>
              <w:pStyle w:val="TableParagraph"/>
              <w:spacing w:before="1"/>
              <w:ind w:left="107" w:right="374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специально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оборудованных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санитарно-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гигиенических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помещений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205F9C66" w14:textId="77777777" w:rsidR="009A1D9C" w:rsidRDefault="00DC6BBB">
            <w:pPr>
              <w:pStyle w:val="TableParagraph"/>
              <w:spacing w:before="1"/>
              <w:ind w:left="110" w:right="438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0EFFB13A" w14:textId="77777777" w:rsidR="009A1D9C" w:rsidRDefault="00DC6BBB">
            <w:pPr>
              <w:pStyle w:val="TableParagraph"/>
              <w:spacing w:before="1"/>
              <w:ind w:left="110" w:right="161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зрению)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023EAC15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11FCF72B" w14:textId="77777777">
        <w:trPr>
          <w:trHeight w:val="2280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21DC8" w14:textId="77777777" w:rsidR="009A1D9C" w:rsidRDefault="00DC6BBB">
            <w:pPr>
              <w:pStyle w:val="TableParagraph"/>
              <w:spacing w:line="207" w:lineRule="exact"/>
              <w:ind w:left="197" w:right="179"/>
              <w:jc w:val="center"/>
              <w:rPr>
                <w:sz w:val="18"/>
              </w:rPr>
            </w:pPr>
            <w:r>
              <w:rPr>
                <w:sz w:val="18"/>
              </w:rPr>
              <w:t>130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D4B89" w14:textId="77777777" w:rsidR="009A1D9C" w:rsidRDefault="00DC6BBB">
            <w:pPr>
              <w:pStyle w:val="TableParagraph"/>
              <w:ind w:left="109" w:right="324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6607A45A" w14:textId="77777777" w:rsidR="009A1D9C" w:rsidRDefault="00DC6BBB">
            <w:pPr>
              <w:pStyle w:val="TableParagraph"/>
              <w:ind w:left="109" w:right="265"/>
              <w:rPr>
                <w:sz w:val="18"/>
              </w:rPr>
            </w:pPr>
            <w:r>
              <w:rPr>
                <w:sz w:val="18"/>
              </w:rPr>
              <w:t>«Культурно-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досуговый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центр</w:t>
            </w:r>
          </w:p>
          <w:p w14:paraId="4E390BE0" w14:textId="77777777" w:rsidR="009A1D9C" w:rsidRDefault="00DC6BBB"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sz w:val="18"/>
              </w:rPr>
              <w:t>«ГАММА»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7D8981E3" w14:textId="77777777" w:rsidR="009A1D9C" w:rsidRDefault="00DC6BBB">
            <w:pPr>
              <w:pStyle w:val="TableParagraph"/>
              <w:ind w:left="113" w:right="134"/>
              <w:rPr>
                <w:sz w:val="18"/>
              </w:rPr>
            </w:pPr>
            <w:r>
              <w:rPr>
                <w:sz w:val="18"/>
              </w:rPr>
              <w:t>Оборудовать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входные группы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пандусами/подъем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платформами;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1F48E8CA" w14:textId="77777777" w:rsidR="009A1D9C" w:rsidRDefault="00DC6BBB">
            <w:pPr>
              <w:pStyle w:val="TableParagraph"/>
              <w:ind w:left="113" w:right="222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 сменных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кресел-колясок;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4B1742A8" w14:textId="77777777" w:rsidR="009A1D9C" w:rsidRDefault="00DC6BBB">
            <w:pPr>
              <w:pStyle w:val="TableParagraph"/>
              <w:ind w:left="107" w:right="178"/>
              <w:rPr>
                <w:sz w:val="18"/>
              </w:rPr>
            </w:pPr>
            <w:r>
              <w:rPr>
                <w:sz w:val="18"/>
              </w:rPr>
              <w:t>1)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Обеспечить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 для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 и зрению;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звуковой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зрительной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5665067D" w14:textId="77777777" w:rsidR="009A1D9C" w:rsidRDefault="00DC6BBB">
            <w:pPr>
              <w:pStyle w:val="TableParagraph"/>
              <w:ind w:left="110" w:right="438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7CB6D2FB" w14:textId="77777777" w:rsidR="009A1D9C" w:rsidRDefault="00DC6BBB">
            <w:pPr>
              <w:pStyle w:val="TableParagraph"/>
              <w:spacing w:before="1"/>
              <w:ind w:left="110" w:right="161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C8E4C4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5911DFC2" w14:textId="77777777">
        <w:trPr>
          <w:trHeight w:val="2390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2D66F" w14:textId="77777777" w:rsidR="009A1D9C" w:rsidRDefault="00DC6BBB">
            <w:pPr>
              <w:pStyle w:val="TableParagraph"/>
              <w:spacing w:line="206" w:lineRule="exact"/>
              <w:ind w:left="197" w:right="179"/>
              <w:jc w:val="center"/>
              <w:rPr>
                <w:sz w:val="18"/>
              </w:rPr>
            </w:pPr>
            <w:r>
              <w:rPr>
                <w:sz w:val="18"/>
              </w:rPr>
              <w:t>131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9216F" w14:textId="77777777" w:rsidR="009A1D9C" w:rsidRDefault="00DC6BBB">
            <w:pPr>
              <w:pStyle w:val="TableParagraph"/>
              <w:ind w:left="109" w:right="324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6354999B" w14:textId="77777777" w:rsidR="009A1D9C" w:rsidRDefault="00DC6BBB">
            <w:pPr>
              <w:pStyle w:val="TableParagraph"/>
              <w:spacing w:line="244" w:lineRule="auto"/>
              <w:ind w:left="109" w:right="237"/>
              <w:rPr>
                <w:sz w:val="18"/>
              </w:rPr>
            </w:pPr>
            <w:r>
              <w:rPr>
                <w:sz w:val="18"/>
              </w:rPr>
              <w:t>«Чеховский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театр»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3F95B9EF" w14:textId="77777777" w:rsidR="009A1D9C" w:rsidRDefault="00DC6BBB">
            <w:pPr>
              <w:pStyle w:val="TableParagraph"/>
              <w:ind w:left="113" w:right="136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стоянок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автотранспортных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инвалидов;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6E0ACB81" w14:textId="77777777" w:rsidR="009A1D9C" w:rsidRDefault="00DC6BBB">
            <w:pPr>
              <w:pStyle w:val="TableParagraph"/>
              <w:ind w:left="113" w:right="372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специально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оборудованных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санитарно-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гигиенических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помещений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2F2E1138" w14:textId="77777777" w:rsidR="009A1D9C" w:rsidRDefault="00DC6BBB">
            <w:pPr>
              <w:pStyle w:val="TableParagraph"/>
              <w:ind w:left="107" w:right="437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155766D7" w14:textId="77777777" w:rsidR="009A1D9C" w:rsidRDefault="00DC6BBB">
            <w:pPr>
              <w:pStyle w:val="TableParagraph"/>
              <w:spacing w:before="1"/>
              <w:ind w:left="107" w:right="160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1033F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B66A1F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249383B5" w14:textId="77777777">
        <w:trPr>
          <w:trHeight w:val="2275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1EDAB" w14:textId="77777777" w:rsidR="009A1D9C" w:rsidRDefault="00DC6BBB">
            <w:pPr>
              <w:pStyle w:val="TableParagraph"/>
              <w:spacing w:line="205" w:lineRule="exact"/>
              <w:ind w:left="197" w:right="179"/>
              <w:jc w:val="center"/>
              <w:rPr>
                <w:sz w:val="18"/>
              </w:rPr>
            </w:pPr>
            <w:r>
              <w:rPr>
                <w:sz w:val="18"/>
              </w:rPr>
              <w:t>132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78AF2" w14:textId="77777777" w:rsidR="009A1D9C" w:rsidRDefault="00DC6BBB">
            <w:pPr>
              <w:pStyle w:val="TableParagraph"/>
              <w:ind w:left="109" w:right="324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</w:p>
          <w:p w14:paraId="092A26E1" w14:textId="77777777" w:rsidR="009A1D9C" w:rsidRDefault="00DC6BBB">
            <w:pPr>
              <w:pStyle w:val="TableParagraph"/>
              <w:spacing w:line="242" w:lineRule="auto"/>
              <w:ind w:left="109" w:right="125"/>
              <w:rPr>
                <w:sz w:val="18"/>
              </w:rPr>
            </w:pPr>
            <w:r>
              <w:rPr>
                <w:sz w:val="18"/>
              </w:rPr>
              <w:t>«Дирекция парков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отдыха </w:t>
            </w:r>
            <w:r>
              <w:rPr>
                <w:sz w:val="18"/>
              </w:rPr>
              <w:t>городского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округа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Чехов»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31224BB9" w14:textId="77777777" w:rsidR="009A1D9C" w:rsidRDefault="00DC6BBB">
            <w:pPr>
              <w:pStyle w:val="TableParagraph"/>
              <w:ind w:left="113" w:right="217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 сменных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кресел-колясок;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0BBFC4B6" w14:textId="77777777" w:rsidR="009A1D9C" w:rsidRDefault="00DC6BBB">
            <w:pPr>
              <w:pStyle w:val="TableParagraph"/>
              <w:ind w:left="113" w:right="116"/>
              <w:rPr>
                <w:sz w:val="18"/>
              </w:rPr>
            </w:pPr>
            <w:r>
              <w:rPr>
                <w:sz w:val="18"/>
              </w:rPr>
              <w:t>2)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Обеспечить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надписей, знаков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иной текстовой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графической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знаками,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рельефно-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точечным</w:t>
            </w:r>
          </w:p>
          <w:p w14:paraId="56EA3F0D" w14:textId="77777777" w:rsidR="009A1D9C" w:rsidRDefault="00DC6BBB">
            <w:pPr>
              <w:pStyle w:val="TableParagraph"/>
              <w:spacing w:line="187" w:lineRule="exact"/>
              <w:ind w:left="113"/>
              <w:rPr>
                <w:sz w:val="18"/>
              </w:rPr>
            </w:pPr>
            <w:r>
              <w:rPr>
                <w:sz w:val="18"/>
              </w:rPr>
              <w:t>шрифтом Брайля;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7381B3C1" w14:textId="77777777" w:rsidR="009A1D9C" w:rsidRDefault="00DC6BBB">
            <w:pPr>
              <w:pStyle w:val="TableParagraph"/>
              <w:ind w:left="107" w:right="437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51D9F1BE" w14:textId="77777777" w:rsidR="009A1D9C" w:rsidRDefault="00DC6BBB">
            <w:pPr>
              <w:pStyle w:val="TableParagraph"/>
              <w:ind w:left="107" w:right="160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BDEF7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457483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6FDBD015" w14:textId="77777777">
        <w:trPr>
          <w:trHeight w:val="2487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0807C" w14:textId="77777777" w:rsidR="009A1D9C" w:rsidRDefault="00DC6BBB">
            <w:pPr>
              <w:pStyle w:val="TableParagraph"/>
              <w:spacing w:line="204" w:lineRule="exact"/>
              <w:ind w:left="197" w:right="179"/>
              <w:jc w:val="center"/>
              <w:rPr>
                <w:sz w:val="18"/>
              </w:rPr>
            </w:pPr>
            <w:r>
              <w:rPr>
                <w:sz w:val="18"/>
              </w:rPr>
              <w:t>133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DE4B2" w14:textId="77777777" w:rsidR="009A1D9C" w:rsidRDefault="00DC6BBB">
            <w:pPr>
              <w:pStyle w:val="TableParagraph"/>
              <w:ind w:left="109" w:right="264"/>
              <w:rPr>
                <w:sz w:val="18"/>
              </w:rPr>
            </w:pPr>
            <w:r>
              <w:rPr>
                <w:spacing w:val="-1"/>
                <w:sz w:val="18"/>
              </w:rPr>
              <w:t>Государственное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автономное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Московской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области</w:t>
            </w:r>
          </w:p>
          <w:p w14:paraId="2CFB5DBA" w14:textId="77777777" w:rsidR="009A1D9C" w:rsidRDefault="00DC6BBB">
            <w:pPr>
              <w:pStyle w:val="TableParagraph"/>
              <w:ind w:left="109" w:right="124"/>
              <w:rPr>
                <w:sz w:val="18"/>
              </w:rPr>
            </w:pPr>
            <w:r>
              <w:rPr>
                <w:sz w:val="18"/>
              </w:rPr>
              <w:t>«Государственный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литературно-</w:t>
            </w:r>
          </w:p>
          <w:p w14:paraId="424772F9" w14:textId="77777777" w:rsidR="009A1D9C" w:rsidRDefault="00DC6BBB"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sz w:val="18"/>
              </w:rPr>
              <w:t>мемориальный</w:t>
            </w:r>
          </w:p>
          <w:p w14:paraId="4A12A275" w14:textId="77777777" w:rsidR="009A1D9C" w:rsidRDefault="00DC6BBB">
            <w:pPr>
              <w:pStyle w:val="TableParagraph"/>
              <w:spacing w:before="3"/>
              <w:ind w:left="109" w:right="191"/>
              <w:rPr>
                <w:sz w:val="18"/>
              </w:rPr>
            </w:pPr>
            <w:r>
              <w:rPr>
                <w:spacing w:val="-1"/>
                <w:sz w:val="18"/>
              </w:rPr>
              <w:t>музей-заповедник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А.П.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Чехова</w:t>
            </w:r>
          </w:p>
          <w:p w14:paraId="47EF40D7" w14:textId="77777777" w:rsidR="009A1D9C" w:rsidRDefault="00DC6BBB">
            <w:pPr>
              <w:pStyle w:val="TableParagraph"/>
              <w:spacing w:line="189" w:lineRule="exact"/>
              <w:ind w:left="109"/>
              <w:rPr>
                <w:sz w:val="18"/>
              </w:rPr>
            </w:pPr>
            <w:r>
              <w:rPr>
                <w:sz w:val="18"/>
              </w:rPr>
              <w:t>«Мелихово»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409745E2" w14:textId="77777777" w:rsidR="009A1D9C" w:rsidRDefault="00DC6BBB">
            <w:pPr>
              <w:pStyle w:val="TableParagraph"/>
              <w:ind w:left="113" w:right="430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0660B769" w14:textId="77777777" w:rsidR="009A1D9C" w:rsidRDefault="00DC6BBB">
            <w:pPr>
              <w:pStyle w:val="TableParagraph"/>
              <w:ind w:left="113" w:right="153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8F57C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E74AF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F20DB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CC761B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62310015" w14:textId="77777777">
        <w:trPr>
          <w:trHeight w:val="1242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AB382" w14:textId="77777777" w:rsidR="009A1D9C" w:rsidRDefault="00DC6BBB">
            <w:pPr>
              <w:pStyle w:val="TableParagraph"/>
              <w:spacing w:line="203" w:lineRule="exact"/>
              <w:ind w:left="197" w:right="179"/>
              <w:jc w:val="center"/>
              <w:rPr>
                <w:sz w:val="18"/>
              </w:rPr>
            </w:pPr>
            <w:r>
              <w:rPr>
                <w:sz w:val="18"/>
              </w:rPr>
              <w:t>134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56210" w14:textId="77777777" w:rsidR="009A1D9C" w:rsidRDefault="00DC6BBB">
            <w:pPr>
              <w:pStyle w:val="TableParagraph"/>
              <w:ind w:left="109" w:right="152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«Дом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им.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А.А.</w:t>
            </w:r>
          </w:p>
          <w:p w14:paraId="639FBF80" w14:textId="77777777" w:rsidR="009A1D9C" w:rsidRDefault="00DC6BBB">
            <w:pPr>
              <w:pStyle w:val="TableParagraph"/>
              <w:spacing w:line="190" w:lineRule="exact"/>
              <w:ind w:left="109"/>
              <w:rPr>
                <w:sz w:val="18"/>
              </w:rPr>
            </w:pPr>
            <w:r>
              <w:rPr>
                <w:sz w:val="18"/>
              </w:rPr>
              <w:t>Косякова»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27A7B" w14:textId="77777777" w:rsidR="009A1D9C" w:rsidRDefault="00DC6BBB">
            <w:pPr>
              <w:pStyle w:val="TableParagraph"/>
              <w:spacing w:line="203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замечаний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16027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29D19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1AC42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BA5A90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</w:tbl>
    <w:p w14:paraId="0CDD0132" w14:textId="77777777" w:rsidR="009A1D9C" w:rsidRDefault="009A1D9C">
      <w:pPr>
        <w:pStyle w:val="a3"/>
        <w:rPr>
          <w:sz w:val="20"/>
        </w:rPr>
      </w:pPr>
    </w:p>
    <w:p w14:paraId="15838D4B" w14:textId="77777777" w:rsidR="009A1D9C" w:rsidRDefault="009A1D9C">
      <w:pPr>
        <w:pStyle w:val="a3"/>
        <w:rPr>
          <w:sz w:val="20"/>
        </w:rPr>
      </w:pPr>
    </w:p>
    <w:p w14:paraId="72D03D93" w14:textId="77777777" w:rsidR="009A1D9C" w:rsidRDefault="009A1D9C">
      <w:pPr>
        <w:pStyle w:val="a3"/>
        <w:rPr>
          <w:sz w:val="20"/>
        </w:rPr>
      </w:pPr>
    </w:p>
    <w:p w14:paraId="39D72D9C" w14:textId="77777777" w:rsidR="009A1D9C" w:rsidRDefault="009A1D9C">
      <w:pPr>
        <w:pStyle w:val="a3"/>
        <w:rPr>
          <w:sz w:val="20"/>
        </w:rPr>
      </w:pPr>
    </w:p>
    <w:p w14:paraId="0EFD813B" w14:textId="77777777" w:rsidR="009A1D9C" w:rsidRDefault="009A1D9C">
      <w:pPr>
        <w:pStyle w:val="a3"/>
        <w:rPr>
          <w:sz w:val="20"/>
        </w:rPr>
      </w:pPr>
    </w:p>
    <w:p w14:paraId="2E5379D2" w14:textId="77777777" w:rsidR="009A1D9C" w:rsidRDefault="009A1D9C">
      <w:pPr>
        <w:pStyle w:val="a3"/>
        <w:spacing w:before="10"/>
        <w:rPr>
          <w:sz w:val="24"/>
        </w:rPr>
      </w:pPr>
    </w:p>
    <w:p w14:paraId="53752868" w14:textId="77777777" w:rsidR="009A1D9C" w:rsidRDefault="00DC6BBB">
      <w:pPr>
        <w:pStyle w:val="a3"/>
        <w:spacing w:before="51"/>
        <w:ind w:left="1067"/>
      </w:pPr>
      <w:r>
        <w:t>153</w:t>
      </w:r>
    </w:p>
    <w:p w14:paraId="509C03AF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1700"/>
        <w:gridCol w:w="1700"/>
        <w:gridCol w:w="1705"/>
        <w:gridCol w:w="1701"/>
        <w:gridCol w:w="1705"/>
        <w:gridCol w:w="1360"/>
      </w:tblGrid>
      <w:tr w:rsidR="009A1D9C" w14:paraId="26FC55FA" w14:textId="77777777">
        <w:trPr>
          <w:trHeight w:val="2107"/>
        </w:trPr>
        <w:tc>
          <w:tcPr>
            <w:tcW w:w="701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0C462B9E" w14:textId="77777777" w:rsidR="009A1D9C" w:rsidRDefault="00DC6BBB">
            <w:pPr>
              <w:pStyle w:val="TableParagraph"/>
              <w:spacing w:before="1"/>
              <w:ind w:left="197" w:right="179"/>
              <w:jc w:val="center"/>
              <w:rPr>
                <w:sz w:val="18"/>
              </w:rPr>
            </w:pPr>
            <w:bookmarkStart w:id="181" w:name="159"/>
            <w:bookmarkEnd w:id="181"/>
            <w:r>
              <w:rPr>
                <w:sz w:val="18"/>
              </w:rPr>
              <w:lastRenderedPageBreak/>
              <w:t>135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3F41B" w14:textId="77777777" w:rsidR="009A1D9C" w:rsidRDefault="00DC6BBB">
            <w:pPr>
              <w:pStyle w:val="TableParagraph"/>
              <w:spacing w:before="1"/>
              <w:ind w:left="109" w:right="324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61B8BA59" w14:textId="77777777" w:rsidR="009A1D9C" w:rsidRDefault="00DC6BBB">
            <w:pPr>
              <w:pStyle w:val="TableParagraph"/>
              <w:spacing w:line="244" w:lineRule="auto"/>
              <w:ind w:left="109" w:right="371"/>
              <w:rPr>
                <w:sz w:val="18"/>
              </w:rPr>
            </w:pPr>
            <w:r>
              <w:rPr>
                <w:spacing w:val="-1"/>
                <w:sz w:val="18"/>
              </w:rPr>
              <w:t>«Мишеронский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культуры»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06D1E2FE" w14:textId="77777777" w:rsidR="009A1D9C" w:rsidRDefault="00DC6BBB">
            <w:pPr>
              <w:pStyle w:val="TableParagraph"/>
              <w:spacing w:before="1"/>
              <w:ind w:left="113" w:right="217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 сменных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кресел-колясок;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3CFDEB03" w14:textId="77777777" w:rsidR="009A1D9C" w:rsidRDefault="00DC6BBB">
            <w:pPr>
              <w:pStyle w:val="TableParagraph"/>
              <w:spacing w:before="1"/>
              <w:ind w:left="113" w:right="372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специально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оборудованных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санитарно-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гигиенических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помещений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организации;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742DA987" w14:textId="77777777" w:rsidR="009A1D9C" w:rsidRDefault="00DC6BBB">
            <w:pPr>
              <w:pStyle w:val="TableParagraph"/>
              <w:spacing w:before="1"/>
              <w:ind w:left="107" w:right="344"/>
              <w:rPr>
                <w:sz w:val="18"/>
              </w:rPr>
            </w:pPr>
            <w:r>
              <w:rPr>
                <w:sz w:val="18"/>
              </w:rPr>
              <w:t>4)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Обеспечить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альтернативной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версии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официального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сайта</w:t>
            </w:r>
          </w:p>
          <w:p w14:paraId="16CD9F46" w14:textId="77777777" w:rsidR="009A1D9C" w:rsidRDefault="00DC6BBB">
            <w:pPr>
              <w:pStyle w:val="TableParagraph"/>
              <w:spacing w:before="1"/>
              <w:ind w:left="107" w:right="87"/>
              <w:rPr>
                <w:sz w:val="18"/>
              </w:rPr>
            </w:pPr>
            <w:r>
              <w:rPr>
                <w:sz w:val="18"/>
              </w:rPr>
              <w:t>организации в сети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"Интернет"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зрению;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40463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3D094080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593D22D7" w14:textId="77777777">
        <w:trPr>
          <w:trHeight w:val="2390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B2BBE" w14:textId="77777777" w:rsidR="009A1D9C" w:rsidRDefault="00DC6BBB">
            <w:pPr>
              <w:pStyle w:val="TableParagraph"/>
              <w:spacing w:line="207" w:lineRule="exact"/>
              <w:ind w:left="197" w:right="179"/>
              <w:jc w:val="center"/>
              <w:rPr>
                <w:sz w:val="18"/>
              </w:rPr>
            </w:pPr>
            <w:r>
              <w:rPr>
                <w:sz w:val="18"/>
              </w:rPr>
              <w:t>136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9DC48" w14:textId="77777777" w:rsidR="009A1D9C" w:rsidRDefault="00DC6BBB">
            <w:pPr>
              <w:pStyle w:val="TableParagraph"/>
              <w:ind w:left="109" w:right="324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3D94A234" w14:textId="77777777" w:rsidR="009A1D9C" w:rsidRDefault="00DC6BBB">
            <w:pPr>
              <w:pStyle w:val="TableParagraph"/>
              <w:ind w:left="109" w:right="82"/>
              <w:rPr>
                <w:sz w:val="18"/>
              </w:rPr>
            </w:pPr>
            <w:r>
              <w:rPr>
                <w:sz w:val="18"/>
              </w:rPr>
              <w:t>«Коробовский Дом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культуры»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0A1F7BE3" w14:textId="77777777" w:rsidR="009A1D9C" w:rsidRDefault="00DC6BBB">
            <w:pPr>
              <w:pStyle w:val="TableParagraph"/>
              <w:ind w:left="113" w:right="171"/>
              <w:rPr>
                <w:sz w:val="18"/>
              </w:rPr>
            </w:pPr>
            <w:r>
              <w:rPr>
                <w:sz w:val="18"/>
              </w:rPr>
              <w:t>1)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Обеспечить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 для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 и зрению;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звуковой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зрительной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74E06284" w14:textId="77777777" w:rsidR="009A1D9C" w:rsidRDefault="00DC6BBB">
            <w:pPr>
              <w:pStyle w:val="TableParagraph"/>
              <w:ind w:left="113" w:right="116"/>
              <w:rPr>
                <w:sz w:val="18"/>
              </w:rPr>
            </w:pPr>
            <w:r>
              <w:rPr>
                <w:sz w:val="18"/>
              </w:rPr>
              <w:t>2)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Обеспечить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надписей, знаков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иной текстовой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графической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знаками,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рельефно-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точечным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шрифтом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Брайля;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5F3064DA" w14:textId="77777777" w:rsidR="009A1D9C" w:rsidRDefault="00DC6BBB">
            <w:pPr>
              <w:pStyle w:val="TableParagraph"/>
              <w:ind w:left="107" w:right="437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5E99E59F" w14:textId="77777777" w:rsidR="009A1D9C" w:rsidRDefault="00DC6BBB">
            <w:pPr>
              <w:pStyle w:val="TableParagraph"/>
              <w:spacing w:line="242" w:lineRule="auto"/>
              <w:ind w:left="107" w:right="160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AEA37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C81793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44C0FD2F" w14:textId="77777777">
        <w:trPr>
          <w:trHeight w:val="2391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E740A" w14:textId="77777777" w:rsidR="009A1D9C" w:rsidRDefault="00DC6BBB">
            <w:pPr>
              <w:pStyle w:val="TableParagraph"/>
              <w:spacing w:line="206" w:lineRule="exact"/>
              <w:ind w:left="197" w:right="179"/>
              <w:jc w:val="center"/>
              <w:rPr>
                <w:sz w:val="18"/>
              </w:rPr>
            </w:pPr>
            <w:r>
              <w:rPr>
                <w:sz w:val="18"/>
              </w:rPr>
              <w:t>137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6669F" w14:textId="77777777" w:rsidR="009A1D9C" w:rsidRDefault="00DC6BBB">
            <w:pPr>
              <w:pStyle w:val="TableParagraph"/>
              <w:ind w:left="109" w:right="278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 «Дом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п.ЦУС</w:t>
            </w:r>
          </w:p>
          <w:p w14:paraId="1C7BA413" w14:textId="77777777" w:rsidR="009A1D9C" w:rsidRDefault="00DC6BBB"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sz w:val="18"/>
              </w:rPr>
              <w:t>«Мир»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4E523D3A" w14:textId="77777777" w:rsidR="009A1D9C" w:rsidRDefault="00DC6BBB">
            <w:pPr>
              <w:pStyle w:val="TableParagraph"/>
              <w:ind w:left="113" w:right="136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стоянок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автотранспортных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инвалидов;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4403A91F" w14:textId="77777777" w:rsidR="009A1D9C" w:rsidRDefault="00DC6BBB">
            <w:pPr>
              <w:pStyle w:val="TableParagraph"/>
              <w:ind w:left="113" w:right="372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специально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оборудованных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санитарно-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гигиенических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помещений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5B7BD5F0" w14:textId="77777777" w:rsidR="009A1D9C" w:rsidRDefault="00DC6BBB">
            <w:pPr>
              <w:pStyle w:val="TableParagraph"/>
              <w:ind w:left="107" w:right="118"/>
              <w:rPr>
                <w:sz w:val="18"/>
              </w:rPr>
            </w:pPr>
            <w:r>
              <w:rPr>
                <w:sz w:val="18"/>
              </w:rPr>
              <w:t>2)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Обеспечить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надписей, знаков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иной текстовой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графической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знаками,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рельефно-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точечным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шрифтом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Брайля;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38CB438F" w14:textId="77777777" w:rsidR="009A1D9C" w:rsidRDefault="00DC6BBB">
            <w:pPr>
              <w:pStyle w:val="TableParagraph"/>
              <w:ind w:left="110" w:right="438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68EBA9F3" w14:textId="77777777" w:rsidR="009A1D9C" w:rsidRDefault="00DC6BBB">
            <w:pPr>
              <w:pStyle w:val="TableParagraph"/>
              <w:spacing w:before="1"/>
              <w:ind w:left="110" w:right="161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E3C9C9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6535F488" w14:textId="77777777">
        <w:trPr>
          <w:trHeight w:val="1967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DD3C2" w14:textId="77777777" w:rsidR="009A1D9C" w:rsidRDefault="00DC6BBB">
            <w:pPr>
              <w:pStyle w:val="TableParagraph"/>
              <w:spacing w:line="205" w:lineRule="exact"/>
              <w:ind w:left="197" w:right="179"/>
              <w:jc w:val="center"/>
              <w:rPr>
                <w:sz w:val="18"/>
              </w:rPr>
            </w:pPr>
            <w:r>
              <w:rPr>
                <w:sz w:val="18"/>
              </w:rPr>
              <w:t>138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19198" w14:textId="77777777" w:rsidR="009A1D9C" w:rsidRDefault="00DC6BBB">
            <w:pPr>
              <w:pStyle w:val="TableParagraph"/>
              <w:ind w:left="109" w:right="324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62EB3F12" w14:textId="77777777" w:rsidR="009A1D9C" w:rsidRDefault="00DC6BBB">
            <w:pPr>
              <w:pStyle w:val="TableParagraph"/>
              <w:ind w:left="109" w:right="147"/>
              <w:rPr>
                <w:sz w:val="18"/>
              </w:rPr>
            </w:pPr>
            <w:r>
              <w:rPr>
                <w:sz w:val="18"/>
              </w:rPr>
              <w:t>«Пышлицкий Дом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культуры»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75DF80FC" w14:textId="77777777" w:rsidR="009A1D9C" w:rsidRDefault="00DC6BBB">
            <w:pPr>
              <w:pStyle w:val="TableParagraph"/>
              <w:ind w:left="113" w:right="217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 сменных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кресел-колясок;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1A642F85" w14:textId="77777777" w:rsidR="009A1D9C" w:rsidRDefault="00DC6BBB">
            <w:pPr>
              <w:pStyle w:val="TableParagraph"/>
              <w:ind w:left="113" w:right="176"/>
              <w:rPr>
                <w:sz w:val="18"/>
              </w:rPr>
            </w:pPr>
            <w:r>
              <w:rPr>
                <w:sz w:val="18"/>
              </w:rPr>
              <w:t>1)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Обеспечить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 для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 и зрению;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звуковой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зрительной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107FD16B" w14:textId="77777777" w:rsidR="009A1D9C" w:rsidRDefault="00DC6BBB">
            <w:pPr>
              <w:pStyle w:val="TableParagraph"/>
              <w:ind w:left="107" w:right="437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1291B005" w14:textId="77777777" w:rsidR="009A1D9C" w:rsidRDefault="00DC6BBB">
            <w:pPr>
              <w:pStyle w:val="TableParagraph"/>
              <w:ind w:left="107" w:right="160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A617E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1B0905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04669B8A" w14:textId="77777777">
        <w:trPr>
          <w:trHeight w:val="1656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2FEF0" w14:textId="77777777" w:rsidR="009A1D9C" w:rsidRDefault="00DC6BBB">
            <w:pPr>
              <w:pStyle w:val="TableParagraph"/>
              <w:spacing w:line="204" w:lineRule="exact"/>
              <w:ind w:left="197" w:right="179"/>
              <w:jc w:val="center"/>
              <w:rPr>
                <w:sz w:val="18"/>
              </w:rPr>
            </w:pPr>
            <w:r>
              <w:rPr>
                <w:sz w:val="18"/>
              </w:rPr>
              <w:t>139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B2EDB" w14:textId="77777777" w:rsidR="009A1D9C" w:rsidRDefault="00DC6BBB">
            <w:pPr>
              <w:pStyle w:val="TableParagraph"/>
              <w:ind w:left="109" w:right="324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  <w:p w14:paraId="0DB15018" w14:textId="77777777" w:rsidR="009A1D9C" w:rsidRDefault="00DC6BBB">
            <w:pPr>
              <w:pStyle w:val="TableParagraph"/>
              <w:ind w:left="109" w:right="200"/>
              <w:rPr>
                <w:sz w:val="18"/>
              </w:rPr>
            </w:pPr>
            <w:r>
              <w:rPr>
                <w:sz w:val="18"/>
              </w:rPr>
              <w:t>«Шатурский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библиотечно-</w:t>
            </w:r>
          </w:p>
          <w:p w14:paraId="665A5599" w14:textId="77777777" w:rsidR="009A1D9C" w:rsidRDefault="00DC6BBB">
            <w:pPr>
              <w:pStyle w:val="TableParagraph"/>
              <w:spacing w:line="206" w:lineRule="exact"/>
              <w:ind w:left="109" w:right="185"/>
              <w:rPr>
                <w:sz w:val="18"/>
              </w:rPr>
            </w:pPr>
            <w:r>
              <w:rPr>
                <w:sz w:val="18"/>
              </w:rPr>
              <w:t>информационный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центр»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2C738" w14:textId="77777777" w:rsidR="009A1D9C" w:rsidRDefault="00DC6BBB">
            <w:pPr>
              <w:pStyle w:val="TableParagraph"/>
              <w:spacing w:line="204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замечаний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173C1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286BC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7A90D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8D0786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52EDC665" w14:textId="77777777">
        <w:trPr>
          <w:trHeight w:val="1862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9BA59" w14:textId="77777777" w:rsidR="009A1D9C" w:rsidRDefault="00DC6BBB">
            <w:pPr>
              <w:pStyle w:val="TableParagraph"/>
              <w:spacing w:line="204" w:lineRule="exact"/>
              <w:ind w:left="197" w:right="179"/>
              <w:jc w:val="center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ED188" w14:textId="77777777" w:rsidR="009A1D9C" w:rsidRDefault="00DC6BBB">
            <w:pPr>
              <w:pStyle w:val="TableParagraph"/>
              <w:ind w:left="109" w:right="157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округа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Щёлково</w:t>
            </w:r>
          </w:p>
          <w:p w14:paraId="27592925" w14:textId="77777777" w:rsidR="009A1D9C" w:rsidRDefault="00DC6BBB">
            <w:pPr>
              <w:pStyle w:val="TableParagraph"/>
              <w:ind w:left="109" w:right="131"/>
              <w:rPr>
                <w:sz w:val="18"/>
              </w:rPr>
            </w:pPr>
            <w:r>
              <w:rPr>
                <w:sz w:val="18"/>
              </w:rPr>
              <w:t>«Централизованна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клубная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система</w:t>
            </w:r>
          </w:p>
          <w:p w14:paraId="228C4902" w14:textId="77777777" w:rsidR="009A1D9C" w:rsidRDefault="00DC6BBB">
            <w:pPr>
              <w:pStyle w:val="TableParagraph"/>
              <w:spacing w:line="188" w:lineRule="exact"/>
              <w:ind w:left="109"/>
              <w:rPr>
                <w:sz w:val="18"/>
              </w:rPr>
            </w:pPr>
            <w:r>
              <w:rPr>
                <w:sz w:val="18"/>
              </w:rPr>
              <w:t>«Фряново»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7AD9A006" w14:textId="77777777" w:rsidR="009A1D9C" w:rsidRDefault="00DC6BBB">
            <w:pPr>
              <w:pStyle w:val="TableParagraph"/>
              <w:spacing w:line="242" w:lineRule="auto"/>
              <w:ind w:left="113" w:right="217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 сменных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кресел-колясок;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09DCFF44" w14:textId="77777777" w:rsidR="009A1D9C" w:rsidRDefault="00DC6BBB">
            <w:pPr>
              <w:pStyle w:val="TableParagraph"/>
              <w:ind w:left="113" w:right="372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специально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оборудованных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санитарно-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гигиенических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помещений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99B8E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19E36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EF2866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10659FB2" w14:textId="77777777">
        <w:trPr>
          <w:trHeight w:val="1867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0EC68" w14:textId="77777777" w:rsidR="009A1D9C" w:rsidRDefault="00DC6BBB">
            <w:pPr>
              <w:pStyle w:val="TableParagraph"/>
              <w:spacing w:before="1"/>
              <w:ind w:left="197" w:right="179"/>
              <w:jc w:val="center"/>
              <w:rPr>
                <w:sz w:val="18"/>
              </w:rPr>
            </w:pPr>
            <w:r>
              <w:rPr>
                <w:sz w:val="18"/>
              </w:rPr>
              <w:t>141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A11D7" w14:textId="77777777" w:rsidR="009A1D9C" w:rsidRDefault="00DC6BBB">
            <w:pPr>
              <w:pStyle w:val="TableParagraph"/>
              <w:spacing w:before="1"/>
              <w:ind w:left="109" w:right="148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 округа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Щелково «Центр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досуга</w:t>
            </w:r>
          </w:p>
          <w:p w14:paraId="31EB70EC" w14:textId="77777777" w:rsidR="009A1D9C" w:rsidRDefault="00DC6BBB">
            <w:pPr>
              <w:pStyle w:val="TableParagraph"/>
              <w:spacing w:line="203" w:lineRule="exact"/>
              <w:ind w:left="109"/>
              <w:rPr>
                <w:sz w:val="18"/>
              </w:rPr>
            </w:pPr>
            <w:r>
              <w:rPr>
                <w:sz w:val="18"/>
              </w:rPr>
              <w:t>«Гребнево»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3057E57A" w14:textId="77777777" w:rsidR="009A1D9C" w:rsidRDefault="00DC6BBB">
            <w:pPr>
              <w:pStyle w:val="TableParagraph"/>
              <w:spacing w:before="1"/>
              <w:ind w:left="113" w:right="217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 сменных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кресел-колясок;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370B47B2" w14:textId="77777777" w:rsidR="009A1D9C" w:rsidRDefault="00DC6BBB">
            <w:pPr>
              <w:pStyle w:val="TableParagraph"/>
              <w:spacing w:before="1"/>
              <w:ind w:left="113" w:right="435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46CA515A" w14:textId="77777777" w:rsidR="009A1D9C" w:rsidRDefault="00DC6BBB">
            <w:pPr>
              <w:pStyle w:val="TableParagraph"/>
              <w:ind w:left="113" w:right="158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</w:p>
          <w:p w14:paraId="5A9FD3CB" w14:textId="77777777" w:rsidR="009A1D9C" w:rsidRDefault="00DC6BBB">
            <w:pPr>
              <w:pStyle w:val="TableParagraph"/>
              <w:spacing w:line="190" w:lineRule="exact"/>
              <w:ind w:left="113"/>
              <w:rPr>
                <w:sz w:val="18"/>
              </w:rPr>
            </w:pPr>
            <w:r>
              <w:rPr>
                <w:sz w:val="18"/>
              </w:rPr>
              <w:t>одчика);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408CF461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7FAB6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AA1147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</w:tbl>
    <w:p w14:paraId="25AC2D68" w14:textId="77777777" w:rsidR="009A1D9C" w:rsidRDefault="009A1D9C">
      <w:pPr>
        <w:pStyle w:val="a3"/>
        <w:spacing w:before="10"/>
        <w:rPr>
          <w:sz w:val="20"/>
        </w:rPr>
      </w:pPr>
    </w:p>
    <w:p w14:paraId="5956BC08" w14:textId="77777777" w:rsidR="009A1D9C" w:rsidRDefault="00DC6BBB">
      <w:pPr>
        <w:pStyle w:val="a3"/>
        <w:spacing w:before="51"/>
        <w:ind w:left="1067"/>
      </w:pPr>
      <w:r>
        <w:t>154</w:t>
      </w:r>
    </w:p>
    <w:p w14:paraId="6F786328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1700"/>
        <w:gridCol w:w="1700"/>
        <w:gridCol w:w="1705"/>
        <w:gridCol w:w="1701"/>
        <w:gridCol w:w="1705"/>
        <w:gridCol w:w="1360"/>
      </w:tblGrid>
      <w:tr w:rsidR="009A1D9C" w14:paraId="45BDF327" w14:textId="77777777">
        <w:trPr>
          <w:trHeight w:val="2069"/>
        </w:trPr>
        <w:tc>
          <w:tcPr>
            <w:tcW w:w="701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7880F714" w14:textId="77777777" w:rsidR="009A1D9C" w:rsidRDefault="00DC6BBB">
            <w:pPr>
              <w:pStyle w:val="TableParagraph"/>
              <w:spacing w:before="1"/>
              <w:ind w:left="197" w:right="179"/>
              <w:jc w:val="center"/>
              <w:rPr>
                <w:sz w:val="18"/>
              </w:rPr>
            </w:pPr>
            <w:bookmarkStart w:id="182" w:name="160"/>
            <w:bookmarkEnd w:id="182"/>
            <w:r>
              <w:rPr>
                <w:sz w:val="18"/>
              </w:rPr>
              <w:lastRenderedPageBreak/>
              <w:t>142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3BCB8" w14:textId="77777777" w:rsidR="009A1D9C" w:rsidRDefault="00DC6BBB">
            <w:pPr>
              <w:pStyle w:val="TableParagraph"/>
              <w:spacing w:before="1"/>
              <w:ind w:left="109" w:right="157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автономное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округа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Щёлково</w:t>
            </w:r>
          </w:p>
          <w:p w14:paraId="6CBB9B75" w14:textId="77777777" w:rsidR="009A1D9C" w:rsidRDefault="00DC6BBB">
            <w:pPr>
              <w:pStyle w:val="TableParagraph"/>
              <w:spacing w:before="1"/>
              <w:ind w:left="109" w:right="154"/>
              <w:rPr>
                <w:sz w:val="18"/>
              </w:rPr>
            </w:pPr>
            <w:r>
              <w:rPr>
                <w:sz w:val="18"/>
              </w:rPr>
              <w:t>«Театрально-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концертный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центр</w:t>
            </w:r>
          </w:p>
          <w:p w14:paraId="7447D5AE" w14:textId="77777777" w:rsidR="009A1D9C" w:rsidRDefault="00DC6BBB">
            <w:pPr>
              <w:pStyle w:val="TableParagraph"/>
              <w:spacing w:line="206" w:lineRule="exact"/>
              <w:ind w:left="109" w:right="508"/>
              <w:rPr>
                <w:sz w:val="18"/>
              </w:rPr>
            </w:pPr>
            <w:r>
              <w:rPr>
                <w:spacing w:val="-1"/>
                <w:sz w:val="18"/>
              </w:rPr>
              <w:t>«Щёлковский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театр»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02DD6FEC" w14:textId="77777777" w:rsidR="009A1D9C" w:rsidRDefault="00DC6BBB">
            <w:pPr>
              <w:pStyle w:val="TableParagraph"/>
              <w:spacing w:before="1"/>
              <w:ind w:left="113" w:right="475"/>
              <w:rPr>
                <w:sz w:val="18"/>
              </w:rPr>
            </w:pPr>
            <w:r>
              <w:rPr>
                <w:sz w:val="18"/>
              </w:rPr>
              <w:t>Разместить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раздел</w:t>
            </w:r>
          </w:p>
          <w:p w14:paraId="041B6005" w14:textId="77777777" w:rsidR="009A1D9C" w:rsidRDefault="00DC6BBB">
            <w:pPr>
              <w:pStyle w:val="TableParagraph"/>
              <w:ind w:left="113" w:right="94"/>
              <w:rPr>
                <w:sz w:val="18"/>
              </w:rPr>
            </w:pPr>
            <w:r>
              <w:rPr>
                <w:sz w:val="18"/>
              </w:rPr>
              <w:t>«Часто задаваемые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вопросы»;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293F4489" w14:textId="77777777" w:rsidR="009A1D9C" w:rsidRDefault="00DC6BBB">
            <w:pPr>
              <w:pStyle w:val="TableParagraph"/>
              <w:spacing w:before="1"/>
              <w:ind w:left="113" w:right="435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7B350663" w14:textId="77777777" w:rsidR="009A1D9C" w:rsidRDefault="00DC6BBB">
            <w:pPr>
              <w:pStyle w:val="TableParagraph"/>
              <w:spacing w:before="1"/>
              <w:ind w:left="113" w:right="158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3C42F19F" w14:textId="77777777" w:rsidR="009A1D9C" w:rsidRDefault="00DC6BBB">
            <w:pPr>
              <w:pStyle w:val="TableParagraph"/>
              <w:spacing w:before="1"/>
              <w:ind w:left="107" w:right="248"/>
              <w:rPr>
                <w:sz w:val="18"/>
              </w:rPr>
            </w:pPr>
            <w:r>
              <w:rPr>
                <w:sz w:val="18"/>
              </w:rPr>
              <w:t>6)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Обеспечить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возможности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дистанционном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режиме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</w:p>
          <w:p w14:paraId="6F3C4756" w14:textId="77777777" w:rsidR="009A1D9C" w:rsidRDefault="00DC6BBB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дому.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9A1A1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190A9334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46F69185" w14:textId="77777777">
        <w:trPr>
          <w:trHeight w:val="1987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60107" w14:textId="77777777" w:rsidR="009A1D9C" w:rsidRDefault="00DC6BBB">
            <w:pPr>
              <w:pStyle w:val="TableParagraph"/>
              <w:spacing w:line="206" w:lineRule="exact"/>
              <w:ind w:left="197" w:right="179"/>
              <w:jc w:val="center"/>
              <w:rPr>
                <w:sz w:val="18"/>
              </w:rPr>
            </w:pPr>
            <w:r>
              <w:rPr>
                <w:sz w:val="18"/>
              </w:rPr>
              <w:t>143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22591" w14:textId="77777777" w:rsidR="009A1D9C" w:rsidRDefault="00DC6BBB">
            <w:pPr>
              <w:pStyle w:val="TableParagraph"/>
              <w:ind w:left="109" w:right="157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автономное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округа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Щёлково</w:t>
            </w:r>
          </w:p>
          <w:p w14:paraId="6167CBBE" w14:textId="77777777" w:rsidR="009A1D9C" w:rsidRDefault="00DC6BBB">
            <w:pPr>
              <w:pStyle w:val="TableParagraph"/>
              <w:ind w:left="109" w:right="144"/>
              <w:rPr>
                <w:sz w:val="18"/>
              </w:rPr>
            </w:pPr>
            <w:r>
              <w:rPr>
                <w:sz w:val="18"/>
              </w:rPr>
              <w:t>«Центральный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Дворец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культуры»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66002E55" w14:textId="77777777" w:rsidR="009A1D9C" w:rsidRDefault="00DC6BBB">
            <w:pPr>
              <w:pStyle w:val="TableParagraph"/>
              <w:ind w:left="113" w:right="430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2FFE6BD1" w14:textId="77777777" w:rsidR="009A1D9C" w:rsidRDefault="00DC6BBB">
            <w:pPr>
              <w:pStyle w:val="TableParagraph"/>
              <w:spacing w:before="1"/>
              <w:ind w:left="113" w:right="153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AEAD8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049F7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27F58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8C1B0E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2121DF00" w14:textId="77777777">
        <w:trPr>
          <w:trHeight w:val="2294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98650" w14:textId="77777777" w:rsidR="009A1D9C" w:rsidRDefault="00DC6BBB">
            <w:pPr>
              <w:pStyle w:val="TableParagraph"/>
              <w:spacing w:before="3"/>
              <w:ind w:left="197" w:right="179"/>
              <w:jc w:val="center"/>
              <w:rPr>
                <w:sz w:val="18"/>
              </w:rPr>
            </w:pPr>
            <w:r>
              <w:rPr>
                <w:sz w:val="18"/>
              </w:rPr>
              <w:t>144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29396" w14:textId="77777777" w:rsidR="009A1D9C" w:rsidRDefault="00DC6BBB">
            <w:pPr>
              <w:pStyle w:val="TableParagraph"/>
              <w:spacing w:before="3"/>
              <w:ind w:left="109" w:right="157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округа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Щёлково</w:t>
            </w:r>
          </w:p>
          <w:p w14:paraId="2044CA52" w14:textId="77777777" w:rsidR="009A1D9C" w:rsidRDefault="00DC6BBB">
            <w:pPr>
              <w:pStyle w:val="TableParagraph"/>
              <w:ind w:left="109" w:right="172"/>
              <w:rPr>
                <w:sz w:val="18"/>
              </w:rPr>
            </w:pPr>
            <w:r>
              <w:rPr>
                <w:sz w:val="18"/>
              </w:rPr>
              <w:t>«Медвежье-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Озёрская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централизованная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клубная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система»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0A1263B0" w14:textId="77777777" w:rsidR="009A1D9C" w:rsidRDefault="00DC6BBB">
            <w:pPr>
              <w:pStyle w:val="TableParagraph"/>
              <w:spacing w:before="3"/>
              <w:ind w:left="113" w:right="136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стоянок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автотранспортных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инвалидов;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7E871DBE" w14:textId="77777777" w:rsidR="009A1D9C" w:rsidRDefault="00DC6BBB">
            <w:pPr>
              <w:pStyle w:val="TableParagraph"/>
              <w:spacing w:before="3"/>
              <w:ind w:left="113" w:right="222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 сменных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кресел-колясок;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208CF4D1" w14:textId="77777777" w:rsidR="009A1D9C" w:rsidRDefault="00DC6BBB">
            <w:pPr>
              <w:pStyle w:val="TableParagraph"/>
              <w:spacing w:before="3"/>
              <w:ind w:left="107" w:right="437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5A98B3E4" w14:textId="77777777" w:rsidR="009A1D9C" w:rsidRDefault="00DC6BBB">
            <w:pPr>
              <w:pStyle w:val="TableParagraph"/>
              <w:ind w:left="107" w:right="160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A13FC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1D8270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04E7C64E" w14:textId="77777777">
        <w:trPr>
          <w:trHeight w:val="1968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4D473" w14:textId="77777777" w:rsidR="009A1D9C" w:rsidRDefault="00DC6BBB">
            <w:pPr>
              <w:pStyle w:val="TableParagraph"/>
              <w:spacing w:line="205" w:lineRule="exact"/>
              <w:ind w:left="197" w:right="179"/>
              <w:jc w:val="center"/>
              <w:rPr>
                <w:sz w:val="18"/>
              </w:rPr>
            </w:pPr>
            <w:r>
              <w:rPr>
                <w:sz w:val="18"/>
              </w:rPr>
              <w:t>145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70443" w14:textId="77777777" w:rsidR="009A1D9C" w:rsidRDefault="00DC6BBB">
            <w:pPr>
              <w:pStyle w:val="TableParagraph"/>
              <w:ind w:left="109" w:right="157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округа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Щёлково</w:t>
            </w:r>
          </w:p>
          <w:p w14:paraId="743B58ED" w14:textId="77777777" w:rsidR="009A1D9C" w:rsidRDefault="00DC6BBB">
            <w:pPr>
              <w:pStyle w:val="TableParagraph"/>
              <w:spacing w:line="242" w:lineRule="auto"/>
              <w:ind w:left="109" w:right="538"/>
              <w:rPr>
                <w:sz w:val="18"/>
              </w:rPr>
            </w:pPr>
            <w:r>
              <w:rPr>
                <w:spacing w:val="-1"/>
                <w:sz w:val="18"/>
              </w:rPr>
              <w:t>«Щёлковская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центральная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библиотека»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23CF6D17" w14:textId="77777777" w:rsidR="009A1D9C" w:rsidRDefault="00DC6BBB">
            <w:pPr>
              <w:pStyle w:val="TableParagraph"/>
              <w:ind w:left="113" w:right="217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 сменных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кресел-колясок;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6798E1E5" w14:textId="77777777" w:rsidR="009A1D9C" w:rsidRDefault="00DC6BBB">
            <w:pPr>
              <w:pStyle w:val="TableParagraph"/>
              <w:ind w:left="113" w:right="176"/>
              <w:rPr>
                <w:sz w:val="18"/>
              </w:rPr>
            </w:pPr>
            <w:r>
              <w:rPr>
                <w:sz w:val="18"/>
              </w:rPr>
              <w:t>1)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Обеспечить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 для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 и зрению;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звуковой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зрительной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6F1F0686" w14:textId="77777777" w:rsidR="009A1D9C" w:rsidRDefault="00DC6BBB">
            <w:pPr>
              <w:pStyle w:val="TableParagraph"/>
              <w:ind w:left="107" w:right="437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144A37F2" w14:textId="77777777" w:rsidR="009A1D9C" w:rsidRDefault="00DC6BBB">
            <w:pPr>
              <w:pStyle w:val="TableParagraph"/>
              <w:ind w:left="107" w:right="160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0FCBA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FC6628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3E5ED1B5" w14:textId="77777777">
        <w:trPr>
          <w:trHeight w:val="1449"/>
        </w:trPr>
        <w:tc>
          <w:tcPr>
            <w:tcW w:w="701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F5389" w14:textId="77777777" w:rsidR="009A1D9C" w:rsidRDefault="00DC6BBB">
            <w:pPr>
              <w:pStyle w:val="TableParagraph"/>
              <w:spacing w:line="205" w:lineRule="exact"/>
              <w:ind w:left="215"/>
              <w:rPr>
                <w:sz w:val="18"/>
              </w:rPr>
            </w:pPr>
            <w:r>
              <w:rPr>
                <w:sz w:val="18"/>
              </w:rPr>
              <w:t>146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48743" w14:textId="77777777" w:rsidR="009A1D9C" w:rsidRDefault="00DC6BBB">
            <w:pPr>
              <w:pStyle w:val="TableParagraph"/>
              <w:ind w:left="109" w:right="157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округа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Щёлково</w:t>
            </w:r>
          </w:p>
          <w:p w14:paraId="6B65DCAB" w14:textId="77777777" w:rsidR="009A1D9C" w:rsidRDefault="00DC6BBB">
            <w:pPr>
              <w:pStyle w:val="TableParagraph"/>
              <w:ind w:left="109" w:right="272"/>
              <w:rPr>
                <w:sz w:val="18"/>
              </w:rPr>
            </w:pPr>
            <w:r>
              <w:rPr>
                <w:sz w:val="18"/>
              </w:rPr>
              <w:t>«Щёлковский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историко-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художественный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музей»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3DCF8954" w14:textId="77777777" w:rsidR="009A1D9C" w:rsidRDefault="00DC6BBB">
            <w:pPr>
              <w:pStyle w:val="TableParagraph"/>
              <w:spacing w:line="205" w:lineRule="exact"/>
              <w:ind w:left="113"/>
              <w:rPr>
                <w:sz w:val="18"/>
              </w:rPr>
            </w:pPr>
            <w:r>
              <w:rPr>
                <w:sz w:val="18"/>
              </w:rPr>
              <w:t>Разместить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раздел</w:t>
            </w:r>
          </w:p>
          <w:p w14:paraId="5DD42312" w14:textId="77777777" w:rsidR="009A1D9C" w:rsidRDefault="00DC6BBB">
            <w:pPr>
              <w:pStyle w:val="TableParagraph"/>
              <w:ind w:left="113" w:right="94"/>
              <w:rPr>
                <w:sz w:val="18"/>
              </w:rPr>
            </w:pPr>
            <w:r>
              <w:rPr>
                <w:sz w:val="18"/>
              </w:rPr>
              <w:t>«Часто задаваемые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вопросы»;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2E52554A" w14:textId="77777777" w:rsidR="009A1D9C" w:rsidRDefault="00DC6BBB">
            <w:pPr>
              <w:pStyle w:val="TableParagraph"/>
              <w:ind w:left="113" w:right="310"/>
              <w:rPr>
                <w:sz w:val="18"/>
              </w:rPr>
            </w:pPr>
            <w:r>
              <w:rPr>
                <w:sz w:val="18"/>
              </w:rPr>
              <w:t>Размещение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дистанционного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способа</w:t>
            </w:r>
          </w:p>
          <w:p w14:paraId="279EB301" w14:textId="77777777" w:rsidR="009A1D9C" w:rsidRDefault="00DC6BBB">
            <w:pPr>
              <w:pStyle w:val="TableParagraph"/>
              <w:spacing w:line="204" w:lineRule="exact"/>
              <w:ind w:left="113"/>
              <w:rPr>
                <w:sz w:val="18"/>
              </w:rPr>
            </w:pPr>
            <w:r>
              <w:rPr>
                <w:sz w:val="18"/>
              </w:rPr>
              <w:t>взаимодействия;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0E45ECE8" w14:textId="77777777" w:rsidR="009A1D9C" w:rsidRDefault="00DC6BBB">
            <w:pPr>
              <w:pStyle w:val="TableParagraph"/>
              <w:ind w:left="107" w:right="143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стоянок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автотранспортных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</w:p>
          <w:p w14:paraId="2B9E34F5" w14:textId="77777777" w:rsidR="009A1D9C" w:rsidRDefault="00DC6BBB">
            <w:pPr>
              <w:pStyle w:val="TableParagraph"/>
              <w:spacing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инвалидов;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6F626914" w14:textId="77777777" w:rsidR="009A1D9C" w:rsidRDefault="00DC6BBB">
            <w:pPr>
              <w:pStyle w:val="TableParagraph"/>
              <w:ind w:left="110" w:right="225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 сменных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кресел-колясок;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660872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689C8D0A" w14:textId="77777777">
        <w:trPr>
          <w:trHeight w:val="1872"/>
        </w:trPr>
        <w:tc>
          <w:tcPr>
            <w:tcW w:w="70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569FF3DB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AF000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28B608DE" w14:textId="77777777" w:rsidR="009A1D9C" w:rsidRDefault="00DC6BBB">
            <w:pPr>
              <w:pStyle w:val="TableParagraph"/>
              <w:ind w:left="113" w:right="171"/>
              <w:rPr>
                <w:sz w:val="18"/>
              </w:rPr>
            </w:pPr>
            <w:r>
              <w:rPr>
                <w:sz w:val="18"/>
              </w:rPr>
              <w:t>1)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Обеспечить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 для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 и зрению;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звуковой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зрительной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6A7EF075" w14:textId="77777777" w:rsidR="009A1D9C" w:rsidRDefault="00DC6BBB">
            <w:pPr>
              <w:pStyle w:val="TableParagraph"/>
              <w:ind w:left="113" w:right="435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22DBA11B" w14:textId="77777777" w:rsidR="009A1D9C" w:rsidRDefault="00DC6BBB">
            <w:pPr>
              <w:pStyle w:val="TableParagraph"/>
              <w:ind w:left="113" w:right="169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</w:p>
          <w:p w14:paraId="5EC05229" w14:textId="77777777" w:rsidR="009A1D9C" w:rsidRDefault="00DC6BBB">
            <w:pPr>
              <w:pStyle w:val="TableParagraph"/>
              <w:spacing w:line="206" w:lineRule="exact"/>
              <w:ind w:left="113" w:right="174"/>
              <w:rPr>
                <w:sz w:val="18"/>
              </w:rPr>
            </w:pPr>
            <w:r>
              <w:rPr>
                <w:spacing w:val="-1"/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CE86E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D8F43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3DEC3C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21031EFE" w14:textId="77777777">
        <w:trPr>
          <w:trHeight w:val="2069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BB144" w14:textId="77777777" w:rsidR="009A1D9C" w:rsidRDefault="00DC6BBB">
            <w:pPr>
              <w:pStyle w:val="TableParagraph"/>
              <w:spacing w:line="204" w:lineRule="exact"/>
              <w:ind w:left="197" w:right="179"/>
              <w:jc w:val="center"/>
              <w:rPr>
                <w:sz w:val="18"/>
              </w:rPr>
            </w:pPr>
            <w:r>
              <w:rPr>
                <w:sz w:val="18"/>
              </w:rPr>
              <w:t>147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C6879" w14:textId="77777777" w:rsidR="009A1D9C" w:rsidRDefault="00DC6BBB">
            <w:pPr>
              <w:pStyle w:val="TableParagraph"/>
              <w:ind w:left="109" w:right="157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городского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округа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Щёлково</w:t>
            </w:r>
          </w:p>
          <w:p w14:paraId="65B0E3F0" w14:textId="77777777" w:rsidR="009A1D9C" w:rsidRDefault="00DC6BBB">
            <w:pPr>
              <w:pStyle w:val="TableParagraph"/>
              <w:ind w:left="109" w:right="362"/>
              <w:rPr>
                <w:sz w:val="18"/>
              </w:rPr>
            </w:pPr>
            <w:r>
              <w:rPr>
                <w:sz w:val="18"/>
              </w:rPr>
              <w:t>«Историко-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краеведческий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музей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«Усадьба</w:t>
            </w:r>
          </w:p>
          <w:p w14:paraId="4E25634D" w14:textId="77777777" w:rsidR="009A1D9C" w:rsidRDefault="00DC6BBB">
            <w:pPr>
              <w:pStyle w:val="TableParagraph"/>
              <w:spacing w:line="189" w:lineRule="exact"/>
              <w:ind w:left="109"/>
              <w:rPr>
                <w:sz w:val="18"/>
              </w:rPr>
            </w:pPr>
            <w:r>
              <w:rPr>
                <w:sz w:val="18"/>
              </w:rPr>
              <w:t>Фряново»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0B5F5725" w14:textId="77777777" w:rsidR="009A1D9C" w:rsidRDefault="00DC6BBB">
            <w:pPr>
              <w:pStyle w:val="TableParagraph"/>
              <w:ind w:left="113" w:right="217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 сменных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кресел-колясок;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639ED592" w14:textId="77777777" w:rsidR="009A1D9C" w:rsidRDefault="00DC6BBB">
            <w:pPr>
              <w:pStyle w:val="TableParagraph"/>
              <w:ind w:left="113" w:right="372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специально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оборудованных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санитарно-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гигиенических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помещений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5F74258B" w14:textId="77777777" w:rsidR="009A1D9C" w:rsidRDefault="00DC6BBB">
            <w:pPr>
              <w:pStyle w:val="TableParagraph"/>
              <w:ind w:left="107" w:right="437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05D127BB" w14:textId="77777777" w:rsidR="009A1D9C" w:rsidRDefault="00DC6BBB">
            <w:pPr>
              <w:pStyle w:val="TableParagraph"/>
              <w:ind w:left="107" w:right="160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DE96E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20F927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</w:tbl>
    <w:p w14:paraId="0FC8B73D" w14:textId="77777777" w:rsidR="009A1D9C" w:rsidRDefault="009A1D9C">
      <w:pPr>
        <w:pStyle w:val="a3"/>
        <w:rPr>
          <w:sz w:val="20"/>
        </w:rPr>
      </w:pPr>
    </w:p>
    <w:p w14:paraId="222A6525" w14:textId="77777777" w:rsidR="009A1D9C" w:rsidRDefault="009A1D9C">
      <w:pPr>
        <w:pStyle w:val="a3"/>
        <w:rPr>
          <w:sz w:val="20"/>
        </w:rPr>
      </w:pPr>
    </w:p>
    <w:p w14:paraId="4F7708F1" w14:textId="77777777" w:rsidR="009A1D9C" w:rsidRDefault="009A1D9C">
      <w:pPr>
        <w:pStyle w:val="a3"/>
        <w:spacing w:before="2"/>
        <w:rPr>
          <w:sz w:val="27"/>
        </w:rPr>
      </w:pPr>
    </w:p>
    <w:p w14:paraId="249EF0DA" w14:textId="77777777" w:rsidR="009A1D9C" w:rsidRDefault="00DC6BBB">
      <w:pPr>
        <w:pStyle w:val="a3"/>
        <w:spacing w:before="51"/>
        <w:ind w:left="1067"/>
      </w:pPr>
      <w:r>
        <w:t>155</w:t>
      </w:r>
    </w:p>
    <w:p w14:paraId="008A92DF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1700"/>
        <w:gridCol w:w="1700"/>
        <w:gridCol w:w="1705"/>
        <w:gridCol w:w="1701"/>
        <w:gridCol w:w="1705"/>
        <w:gridCol w:w="1360"/>
      </w:tblGrid>
      <w:tr w:rsidR="009A1D9C" w14:paraId="096B3260" w14:textId="77777777">
        <w:trPr>
          <w:trHeight w:val="2112"/>
        </w:trPr>
        <w:tc>
          <w:tcPr>
            <w:tcW w:w="701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5F3126EA" w14:textId="77777777" w:rsidR="009A1D9C" w:rsidRDefault="00DC6BBB">
            <w:pPr>
              <w:pStyle w:val="TableParagraph"/>
              <w:spacing w:before="1"/>
              <w:ind w:left="197" w:right="179"/>
              <w:jc w:val="center"/>
              <w:rPr>
                <w:sz w:val="18"/>
              </w:rPr>
            </w:pPr>
            <w:bookmarkStart w:id="183" w:name="161"/>
            <w:bookmarkEnd w:id="183"/>
            <w:r>
              <w:rPr>
                <w:sz w:val="18"/>
              </w:rPr>
              <w:lastRenderedPageBreak/>
              <w:t>148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EB7CC" w14:textId="77777777" w:rsidR="009A1D9C" w:rsidRDefault="00DC6BBB">
            <w:pPr>
              <w:pStyle w:val="TableParagraph"/>
              <w:spacing w:before="1"/>
              <w:ind w:left="109" w:right="324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</w:p>
          <w:p w14:paraId="78CDFBC6" w14:textId="77777777" w:rsidR="009A1D9C" w:rsidRDefault="00DC6BBB">
            <w:pPr>
              <w:pStyle w:val="TableParagraph"/>
              <w:ind w:left="109" w:right="131"/>
              <w:rPr>
                <w:sz w:val="18"/>
              </w:rPr>
            </w:pPr>
            <w:r>
              <w:rPr>
                <w:sz w:val="18"/>
              </w:rPr>
              <w:t>«Централизованна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 библиотечная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система»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1140E613" w14:textId="77777777" w:rsidR="009A1D9C" w:rsidRDefault="00DC6BBB">
            <w:pPr>
              <w:pStyle w:val="TableParagraph"/>
              <w:spacing w:before="1"/>
              <w:ind w:left="113" w:right="16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Разместить </w:t>
            </w:r>
            <w:r>
              <w:rPr>
                <w:sz w:val="18"/>
              </w:rPr>
              <w:t>раздел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раздела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«Часто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задаваемые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вопросы»;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01C72639" w14:textId="77777777" w:rsidR="009A1D9C" w:rsidRDefault="00DC6BBB">
            <w:pPr>
              <w:pStyle w:val="TableParagraph"/>
              <w:spacing w:before="1"/>
              <w:ind w:left="113" w:right="134"/>
              <w:rPr>
                <w:sz w:val="18"/>
              </w:rPr>
            </w:pPr>
            <w:r>
              <w:rPr>
                <w:sz w:val="18"/>
              </w:rPr>
              <w:t>Размещение иного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дистанционного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способа</w:t>
            </w:r>
          </w:p>
          <w:p w14:paraId="5011F87A" w14:textId="77777777" w:rsidR="009A1D9C" w:rsidRDefault="00DC6BBB">
            <w:pPr>
              <w:pStyle w:val="TableParagraph"/>
              <w:spacing w:line="205" w:lineRule="exact"/>
              <w:ind w:left="113"/>
              <w:rPr>
                <w:sz w:val="18"/>
              </w:rPr>
            </w:pPr>
            <w:r>
              <w:rPr>
                <w:sz w:val="18"/>
              </w:rPr>
              <w:t>взаимодействия;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5C763AC2" w14:textId="77777777" w:rsidR="009A1D9C" w:rsidRDefault="00DC6BBB">
            <w:pPr>
              <w:pStyle w:val="TableParagraph"/>
              <w:spacing w:before="1"/>
              <w:ind w:left="107" w:right="344"/>
              <w:rPr>
                <w:sz w:val="18"/>
              </w:rPr>
            </w:pPr>
            <w:r>
              <w:rPr>
                <w:sz w:val="18"/>
              </w:rPr>
              <w:t>4)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Обеспечить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альтернативной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версии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официального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сайта</w:t>
            </w:r>
          </w:p>
          <w:p w14:paraId="3EB91E89" w14:textId="77777777" w:rsidR="009A1D9C" w:rsidRDefault="00DC6BBB">
            <w:pPr>
              <w:pStyle w:val="TableParagraph"/>
              <w:spacing w:before="1"/>
              <w:ind w:left="107" w:right="87"/>
              <w:rPr>
                <w:sz w:val="18"/>
              </w:rPr>
            </w:pPr>
            <w:r>
              <w:rPr>
                <w:sz w:val="18"/>
              </w:rPr>
              <w:t>организации в сети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"Интернет"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зрению;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5437C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368AE475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0CD66F59" w14:textId="77777777">
        <w:trPr>
          <w:trHeight w:val="1862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8467E" w14:textId="77777777" w:rsidR="009A1D9C" w:rsidRDefault="00DC6BBB">
            <w:pPr>
              <w:pStyle w:val="TableParagraph"/>
              <w:spacing w:line="207" w:lineRule="exact"/>
              <w:ind w:left="197" w:right="179"/>
              <w:jc w:val="center"/>
              <w:rPr>
                <w:sz w:val="18"/>
              </w:rPr>
            </w:pPr>
            <w:r>
              <w:rPr>
                <w:sz w:val="18"/>
              </w:rPr>
              <w:t>149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543C3" w14:textId="77777777" w:rsidR="009A1D9C" w:rsidRDefault="00DC6BBB">
            <w:pPr>
              <w:pStyle w:val="TableParagraph"/>
              <w:ind w:left="109" w:right="324"/>
              <w:rPr>
                <w:sz w:val="18"/>
              </w:rPr>
            </w:pPr>
            <w:r>
              <w:rPr>
                <w:spacing w:val="-1"/>
                <w:sz w:val="18"/>
              </w:rPr>
              <w:t>Муниципальное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</w:p>
          <w:p w14:paraId="03757094" w14:textId="77777777" w:rsidR="009A1D9C" w:rsidRDefault="00DC6BBB">
            <w:pPr>
              <w:pStyle w:val="TableParagraph"/>
              <w:spacing w:before="3"/>
              <w:ind w:left="109" w:right="145"/>
              <w:rPr>
                <w:sz w:val="18"/>
              </w:rPr>
            </w:pPr>
            <w:r>
              <w:rPr>
                <w:sz w:val="18"/>
              </w:rPr>
              <w:t>«Музейно-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выставочный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центр» городского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округа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Электросталь</w:t>
            </w:r>
          </w:p>
          <w:p w14:paraId="4B6C7DFC" w14:textId="77777777" w:rsidR="009A1D9C" w:rsidRDefault="00DC6BBB">
            <w:pPr>
              <w:pStyle w:val="TableParagraph"/>
              <w:spacing w:line="206" w:lineRule="exact"/>
              <w:ind w:left="109" w:right="624"/>
              <w:rPr>
                <w:sz w:val="18"/>
              </w:rPr>
            </w:pPr>
            <w:r>
              <w:rPr>
                <w:spacing w:val="-1"/>
                <w:sz w:val="18"/>
              </w:rPr>
              <w:t>Московской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области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1C2A0A6F" w14:textId="77777777" w:rsidR="009A1D9C" w:rsidRDefault="00DC6BBB">
            <w:pPr>
              <w:pStyle w:val="TableParagraph"/>
              <w:spacing w:line="242" w:lineRule="auto"/>
              <w:ind w:left="113" w:right="216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 сменных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кресел-колясок;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F0EA8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1FDB3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E9E7B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02C899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59E8AFF9" w14:textId="77777777">
        <w:trPr>
          <w:trHeight w:val="2749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A740A" w14:textId="77777777" w:rsidR="009A1D9C" w:rsidRDefault="00DC6BBB">
            <w:pPr>
              <w:pStyle w:val="TableParagraph"/>
              <w:spacing w:line="205" w:lineRule="exact"/>
              <w:ind w:left="197" w:right="179"/>
              <w:jc w:val="center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25AC9" w14:textId="77777777" w:rsidR="009A1D9C" w:rsidRDefault="00DC6BBB">
            <w:pPr>
              <w:pStyle w:val="TableParagraph"/>
              <w:ind w:left="109" w:right="222"/>
              <w:rPr>
                <w:sz w:val="18"/>
              </w:rPr>
            </w:pPr>
            <w:r>
              <w:rPr>
                <w:sz w:val="18"/>
              </w:rPr>
              <w:t>Муниципальное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культуры </w:t>
            </w:r>
            <w:r>
              <w:rPr>
                <w:sz w:val="18"/>
              </w:rPr>
              <w:t>«Парки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Электростали»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00217883" w14:textId="77777777" w:rsidR="009A1D9C" w:rsidRDefault="00DC6BBB">
            <w:pPr>
              <w:pStyle w:val="TableParagraph"/>
              <w:spacing w:line="244" w:lineRule="auto"/>
              <w:ind w:left="113" w:right="475"/>
              <w:rPr>
                <w:sz w:val="18"/>
              </w:rPr>
            </w:pPr>
            <w:r>
              <w:rPr>
                <w:sz w:val="18"/>
              </w:rPr>
              <w:t>Разместить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раздел</w:t>
            </w:r>
          </w:p>
          <w:p w14:paraId="1F18E281" w14:textId="77777777" w:rsidR="009A1D9C" w:rsidRDefault="00DC6BBB">
            <w:pPr>
              <w:pStyle w:val="TableParagraph"/>
              <w:ind w:left="113" w:right="94"/>
              <w:rPr>
                <w:sz w:val="18"/>
              </w:rPr>
            </w:pPr>
            <w:r>
              <w:rPr>
                <w:sz w:val="18"/>
              </w:rPr>
              <w:t>«Часто задаваемые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вопросы»;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18B62916" w14:textId="77777777" w:rsidR="009A1D9C" w:rsidRDefault="00DC6BBB">
            <w:pPr>
              <w:pStyle w:val="TableParagraph"/>
              <w:spacing w:line="242" w:lineRule="auto"/>
              <w:ind w:left="113" w:right="222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 сменных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кресел-колясок;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1F52F807" w14:textId="77777777" w:rsidR="009A1D9C" w:rsidRDefault="00DC6BBB">
            <w:pPr>
              <w:pStyle w:val="TableParagraph"/>
              <w:ind w:left="107" w:right="118"/>
              <w:rPr>
                <w:sz w:val="18"/>
              </w:rPr>
            </w:pPr>
            <w:r>
              <w:rPr>
                <w:sz w:val="18"/>
              </w:rPr>
              <w:t>2)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Обеспечить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надписей, знаков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иной текстовой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графической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знаками,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рельефно-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точечным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шрифтом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Брайля;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4D01DF83" w14:textId="77777777" w:rsidR="009A1D9C" w:rsidRDefault="00DC6BBB">
            <w:pPr>
              <w:pStyle w:val="TableParagraph"/>
              <w:ind w:left="110" w:right="438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5BE87C8E" w14:textId="77777777" w:rsidR="009A1D9C" w:rsidRDefault="00DC6BBB">
            <w:pPr>
              <w:pStyle w:val="TableParagraph"/>
              <w:ind w:left="110" w:right="161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FF36DF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6A25B153" w14:textId="77777777">
        <w:trPr>
          <w:trHeight w:val="2074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3CEAE" w14:textId="77777777" w:rsidR="009A1D9C" w:rsidRDefault="00DC6BBB">
            <w:pPr>
              <w:pStyle w:val="TableParagraph"/>
              <w:spacing w:line="205" w:lineRule="exact"/>
              <w:ind w:left="197" w:right="179"/>
              <w:jc w:val="center"/>
              <w:rPr>
                <w:sz w:val="18"/>
              </w:rPr>
            </w:pPr>
            <w:r>
              <w:rPr>
                <w:sz w:val="18"/>
              </w:rPr>
              <w:t>151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CCBBD" w14:textId="77777777" w:rsidR="009A1D9C" w:rsidRDefault="00DC6BBB">
            <w:pPr>
              <w:pStyle w:val="TableParagraph"/>
              <w:ind w:left="109" w:right="84"/>
              <w:rPr>
                <w:sz w:val="18"/>
              </w:rPr>
            </w:pPr>
            <w:r>
              <w:rPr>
                <w:sz w:val="18"/>
              </w:rPr>
              <w:t>Государственное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Московской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области </w:t>
            </w:r>
            <w:r>
              <w:rPr>
                <w:sz w:val="18"/>
              </w:rPr>
              <w:t>«Музейно-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мемориальный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комплекс</w:t>
            </w:r>
          </w:p>
          <w:p w14:paraId="7CF10C64" w14:textId="77777777" w:rsidR="009A1D9C" w:rsidRDefault="00DC6BBB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«История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танка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Т-</w:t>
            </w:r>
          </w:p>
          <w:p w14:paraId="46754666" w14:textId="77777777" w:rsidR="009A1D9C" w:rsidRDefault="00DC6BBB">
            <w:pPr>
              <w:pStyle w:val="TableParagraph"/>
              <w:spacing w:before="2" w:line="189" w:lineRule="exact"/>
              <w:ind w:left="109"/>
              <w:rPr>
                <w:sz w:val="18"/>
              </w:rPr>
            </w:pPr>
            <w:r>
              <w:rPr>
                <w:sz w:val="18"/>
              </w:rPr>
              <w:t>34»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1C1A8A74" w14:textId="77777777" w:rsidR="009A1D9C" w:rsidRDefault="00DC6BBB">
            <w:pPr>
              <w:pStyle w:val="TableParagraph"/>
              <w:ind w:left="113" w:right="430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413E3DFC" w14:textId="77777777" w:rsidR="009A1D9C" w:rsidRDefault="00DC6BBB">
            <w:pPr>
              <w:pStyle w:val="TableParagraph"/>
              <w:ind w:left="113" w:right="153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CCF15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106A3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862ED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A7CB0E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041A7400" w14:textId="77777777">
        <w:trPr>
          <w:trHeight w:val="2688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0A3CE" w14:textId="77777777" w:rsidR="009A1D9C" w:rsidRDefault="00DC6BBB">
            <w:pPr>
              <w:pStyle w:val="TableParagraph"/>
              <w:spacing w:line="204" w:lineRule="exact"/>
              <w:ind w:left="197" w:right="179"/>
              <w:jc w:val="center"/>
              <w:rPr>
                <w:sz w:val="18"/>
              </w:rPr>
            </w:pPr>
            <w:r>
              <w:rPr>
                <w:sz w:val="18"/>
              </w:rPr>
              <w:t>152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8E9D4" w14:textId="77777777" w:rsidR="009A1D9C" w:rsidRDefault="00DC6BBB">
            <w:pPr>
              <w:pStyle w:val="TableParagraph"/>
              <w:ind w:left="109" w:right="264"/>
              <w:rPr>
                <w:sz w:val="18"/>
              </w:rPr>
            </w:pPr>
            <w:r>
              <w:rPr>
                <w:spacing w:val="-1"/>
                <w:sz w:val="18"/>
              </w:rPr>
              <w:t>Государственное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автономное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Московской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области «Центр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театрального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искусства</w:t>
            </w:r>
          </w:p>
          <w:p w14:paraId="03DF5B9C" w14:textId="77777777" w:rsidR="009A1D9C" w:rsidRDefault="00DC6BBB">
            <w:pPr>
              <w:pStyle w:val="TableParagraph"/>
              <w:spacing w:line="206" w:lineRule="exact"/>
              <w:ind w:left="109" w:right="400"/>
              <w:rPr>
                <w:sz w:val="18"/>
              </w:rPr>
            </w:pPr>
            <w:r>
              <w:rPr>
                <w:sz w:val="18"/>
              </w:rPr>
              <w:t>«Московский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губернский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драматический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театр»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2ACA313C" w14:textId="77777777" w:rsidR="009A1D9C" w:rsidRDefault="00DC6BBB">
            <w:pPr>
              <w:pStyle w:val="TableParagraph"/>
              <w:ind w:left="113" w:right="217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 сменных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кресел-колясок;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29CFA22A" w14:textId="77777777" w:rsidR="009A1D9C" w:rsidRDefault="00DC6BBB">
            <w:pPr>
              <w:pStyle w:val="TableParagraph"/>
              <w:ind w:left="113" w:right="435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1D8CF728" w14:textId="77777777" w:rsidR="009A1D9C" w:rsidRDefault="00DC6BBB">
            <w:pPr>
              <w:pStyle w:val="TableParagraph"/>
              <w:spacing w:line="242" w:lineRule="auto"/>
              <w:ind w:left="113" w:right="158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28176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D7418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3B8999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441AE2EA" w14:textId="77777777">
        <w:trPr>
          <w:trHeight w:val="2074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0C712" w14:textId="77777777" w:rsidR="009A1D9C" w:rsidRDefault="00DC6BBB">
            <w:pPr>
              <w:pStyle w:val="TableParagraph"/>
              <w:spacing w:line="203" w:lineRule="exact"/>
              <w:ind w:left="197" w:right="179"/>
              <w:jc w:val="center"/>
              <w:rPr>
                <w:sz w:val="18"/>
              </w:rPr>
            </w:pPr>
            <w:r>
              <w:rPr>
                <w:sz w:val="18"/>
              </w:rPr>
              <w:t>153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1B151" w14:textId="77777777" w:rsidR="009A1D9C" w:rsidRDefault="00DC6BBB">
            <w:pPr>
              <w:pStyle w:val="TableParagraph"/>
              <w:ind w:left="109" w:right="264"/>
              <w:rPr>
                <w:sz w:val="18"/>
              </w:rPr>
            </w:pPr>
            <w:r>
              <w:rPr>
                <w:spacing w:val="-1"/>
                <w:sz w:val="18"/>
              </w:rPr>
              <w:t>Государственное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автономное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Московской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области</w:t>
            </w:r>
          </w:p>
          <w:p w14:paraId="423C379C" w14:textId="77777777" w:rsidR="009A1D9C" w:rsidRDefault="00DC6BBB">
            <w:pPr>
              <w:pStyle w:val="TableParagraph"/>
              <w:ind w:left="109" w:right="232"/>
              <w:rPr>
                <w:sz w:val="18"/>
              </w:rPr>
            </w:pPr>
            <w:r>
              <w:rPr>
                <w:sz w:val="18"/>
              </w:rPr>
              <w:t>«Московский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областной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государственный</w:t>
            </w:r>
          </w:p>
          <w:p w14:paraId="1B2E2494" w14:textId="77777777" w:rsidR="009A1D9C" w:rsidRDefault="00DC6BBB">
            <w:pPr>
              <w:pStyle w:val="TableParagraph"/>
              <w:spacing w:before="1" w:line="190" w:lineRule="exact"/>
              <w:ind w:left="109"/>
              <w:rPr>
                <w:sz w:val="18"/>
              </w:rPr>
            </w:pPr>
            <w:r>
              <w:rPr>
                <w:sz w:val="18"/>
              </w:rPr>
              <w:t>театр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кукол»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E117D" w14:textId="77777777" w:rsidR="009A1D9C" w:rsidRDefault="00DC6BBB">
            <w:pPr>
              <w:pStyle w:val="TableParagraph"/>
              <w:spacing w:line="203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замечаний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1CC70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CD155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79267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38622B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</w:tbl>
    <w:p w14:paraId="567FF5EF" w14:textId="77777777" w:rsidR="009A1D9C" w:rsidRDefault="009A1D9C">
      <w:pPr>
        <w:pStyle w:val="a3"/>
        <w:rPr>
          <w:sz w:val="20"/>
        </w:rPr>
      </w:pPr>
    </w:p>
    <w:p w14:paraId="060AC43E" w14:textId="77777777" w:rsidR="009A1D9C" w:rsidRDefault="009A1D9C">
      <w:pPr>
        <w:pStyle w:val="a3"/>
        <w:rPr>
          <w:sz w:val="20"/>
        </w:rPr>
      </w:pPr>
    </w:p>
    <w:p w14:paraId="66174002" w14:textId="77777777" w:rsidR="009A1D9C" w:rsidRDefault="009A1D9C">
      <w:pPr>
        <w:pStyle w:val="a3"/>
        <w:rPr>
          <w:sz w:val="20"/>
        </w:rPr>
      </w:pPr>
    </w:p>
    <w:p w14:paraId="24FF837D" w14:textId="77777777" w:rsidR="009A1D9C" w:rsidRDefault="009A1D9C">
      <w:pPr>
        <w:pStyle w:val="a3"/>
        <w:spacing w:before="11"/>
        <w:rPr>
          <w:sz w:val="20"/>
        </w:rPr>
      </w:pPr>
    </w:p>
    <w:p w14:paraId="7964286D" w14:textId="77777777" w:rsidR="009A1D9C" w:rsidRDefault="00DC6BBB">
      <w:pPr>
        <w:pStyle w:val="a3"/>
        <w:spacing w:before="51"/>
        <w:ind w:left="1067"/>
      </w:pPr>
      <w:r>
        <w:t>156</w:t>
      </w:r>
    </w:p>
    <w:p w14:paraId="126FCB85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1700"/>
        <w:gridCol w:w="1700"/>
        <w:gridCol w:w="1705"/>
        <w:gridCol w:w="1701"/>
        <w:gridCol w:w="1705"/>
        <w:gridCol w:w="1360"/>
      </w:tblGrid>
      <w:tr w:rsidR="009A1D9C" w14:paraId="0DA26B08" w14:textId="77777777">
        <w:trPr>
          <w:trHeight w:val="5382"/>
        </w:trPr>
        <w:tc>
          <w:tcPr>
            <w:tcW w:w="701" w:type="dxa"/>
            <w:vMerge w:val="restart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65DF72C6" w14:textId="77777777" w:rsidR="009A1D9C" w:rsidRDefault="00DC6BBB">
            <w:pPr>
              <w:pStyle w:val="TableParagraph"/>
              <w:spacing w:before="1"/>
              <w:ind w:left="215"/>
              <w:rPr>
                <w:sz w:val="18"/>
              </w:rPr>
            </w:pPr>
            <w:bookmarkStart w:id="184" w:name="162"/>
            <w:bookmarkEnd w:id="184"/>
            <w:r>
              <w:rPr>
                <w:sz w:val="18"/>
              </w:rPr>
              <w:lastRenderedPageBreak/>
              <w:t>154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2FE61" w14:textId="77777777" w:rsidR="009A1D9C" w:rsidRDefault="00DC6BBB">
            <w:pPr>
              <w:pStyle w:val="TableParagraph"/>
              <w:spacing w:before="1"/>
              <w:ind w:left="109" w:right="264"/>
              <w:rPr>
                <w:sz w:val="18"/>
              </w:rPr>
            </w:pPr>
            <w:r>
              <w:rPr>
                <w:spacing w:val="-1"/>
                <w:sz w:val="18"/>
              </w:rPr>
              <w:t>Государственное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автономное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Московской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области</w:t>
            </w:r>
          </w:p>
          <w:p w14:paraId="4D25B105" w14:textId="77777777" w:rsidR="009A1D9C" w:rsidRDefault="00DC6BBB">
            <w:pPr>
              <w:pStyle w:val="TableParagraph"/>
              <w:spacing w:before="1"/>
              <w:ind w:left="109" w:right="146"/>
              <w:rPr>
                <w:sz w:val="18"/>
              </w:rPr>
            </w:pPr>
            <w:r>
              <w:rPr>
                <w:sz w:val="18"/>
              </w:rPr>
              <w:t>«Московский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областной театр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драмы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комедии»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9BAF"/>
          </w:tcPr>
          <w:p w14:paraId="3A04E83B" w14:textId="77777777" w:rsidR="009A1D9C" w:rsidRDefault="00DC6BBB">
            <w:pPr>
              <w:pStyle w:val="TableParagraph"/>
              <w:spacing w:before="1"/>
              <w:ind w:left="113" w:right="295"/>
              <w:rPr>
                <w:sz w:val="18"/>
              </w:rPr>
            </w:pPr>
            <w:r>
              <w:rPr>
                <w:sz w:val="18"/>
              </w:rPr>
              <w:t>5. Разместить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стенде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</w:p>
          <w:p w14:paraId="694DE9FC" w14:textId="77777777" w:rsidR="009A1D9C" w:rsidRDefault="00DC6BBB">
            <w:pPr>
              <w:pStyle w:val="TableParagraph"/>
              <w:ind w:left="113" w:right="74"/>
              <w:rPr>
                <w:sz w:val="18"/>
              </w:rPr>
            </w:pPr>
            <w:r>
              <w:rPr>
                <w:sz w:val="18"/>
              </w:rPr>
              <w:t>«Структура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органы управления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культуры;</w:t>
            </w:r>
          </w:p>
          <w:p w14:paraId="6D165E7B" w14:textId="77777777" w:rsidR="009A1D9C" w:rsidRDefault="00DC6BBB">
            <w:pPr>
              <w:pStyle w:val="TableParagraph"/>
              <w:ind w:left="113" w:right="194"/>
              <w:rPr>
                <w:sz w:val="18"/>
              </w:rPr>
            </w:pPr>
            <w:r>
              <w:rPr>
                <w:sz w:val="18"/>
              </w:rPr>
              <w:t>фамилии, имена,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отчества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должности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руководителей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культуры, ее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структурных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подразделений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филиалов (при 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наличии),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контактные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телефоны, адреса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сайтов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структурных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подразделений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(при наличии),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адреса</w:t>
            </w:r>
          </w:p>
          <w:p w14:paraId="0E339125" w14:textId="77777777" w:rsidR="009A1D9C" w:rsidRDefault="00DC6BBB">
            <w:pPr>
              <w:pStyle w:val="TableParagraph"/>
              <w:spacing w:line="206" w:lineRule="exact"/>
              <w:ind w:left="113" w:right="595"/>
              <w:rPr>
                <w:sz w:val="18"/>
              </w:rPr>
            </w:pPr>
            <w:r>
              <w:rPr>
                <w:spacing w:val="-1"/>
                <w:sz w:val="18"/>
              </w:rPr>
              <w:t>электронной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почты»;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9BAF"/>
          </w:tcPr>
          <w:p w14:paraId="6B53E0AD" w14:textId="77777777" w:rsidR="009A1D9C" w:rsidRDefault="00DC6BBB">
            <w:pPr>
              <w:pStyle w:val="TableParagraph"/>
              <w:spacing w:before="1"/>
              <w:ind w:left="113" w:right="114"/>
              <w:rPr>
                <w:sz w:val="18"/>
              </w:rPr>
            </w:pPr>
            <w:r>
              <w:rPr>
                <w:sz w:val="18"/>
              </w:rPr>
              <w:t>12.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Разместить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стенде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Копии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лицензий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осуществление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подлежащей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лицензированию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соответствии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законодательством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Федерации (при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осуществлении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соответствующих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деятельности)*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9BAF"/>
          </w:tcPr>
          <w:p w14:paraId="0BDF3B72" w14:textId="77777777" w:rsidR="009A1D9C" w:rsidRDefault="00DC6BBB">
            <w:pPr>
              <w:pStyle w:val="TableParagraph"/>
              <w:spacing w:before="1"/>
              <w:ind w:left="107" w:right="148"/>
              <w:rPr>
                <w:sz w:val="18"/>
              </w:rPr>
            </w:pPr>
            <w:r>
              <w:rPr>
                <w:sz w:val="18"/>
              </w:rPr>
              <w:t>13. Разместить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стенде </w:t>
            </w:r>
            <w:r>
              <w:rPr>
                <w:sz w:val="18"/>
              </w:rPr>
              <w:t>Результаты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независимой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оценки качества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условий оказания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услуг,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планы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улучшению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качества работы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(по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устранению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недостатков,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выявленных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итогам</w:t>
            </w:r>
          </w:p>
          <w:p w14:paraId="0DF83BCA" w14:textId="77777777" w:rsidR="009A1D9C" w:rsidRDefault="00DC6BBB">
            <w:pPr>
              <w:pStyle w:val="TableParagraph"/>
              <w:spacing w:before="1"/>
              <w:ind w:left="107" w:right="206"/>
              <w:rPr>
                <w:sz w:val="18"/>
              </w:rPr>
            </w:pPr>
            <w:r>
              <w:rPr>
                <w:sz w:val="18"/>
              </w:rPr>
              <w:t>независимой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оценки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качества);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EE8D7"/>
          </w:tcPr>
          <w:p w14:paraId="071A70C7" w14:textId="77777777" w:rsidR="009A1D9C" w:rsidRDefault="00DC6BBB">
            <w:pPr>
              <w:pStyle w:val="TableParagraph"/>
              <w:spacing w:before="1"/>
              <w:ind w:left="110" w:right="117"/>
              <w:rPr>
                <w:sz w:val="18"/>
              </w:rPr>
            </w:pPr>
            <w:r>
              <w:rPr>
                <w:sz w:val="18"/>
              </w:rPr>
              <w:t>10.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Разместить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стайте Копию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плана финансово-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хозяйственной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утвержденного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установленном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законодательством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РФ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порядке,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бюджетной сметы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(информация об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объеме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предоставляемых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услуг);</w:t>
            </w:r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5EE8D7"/>
          </w:tcPr>
          <w:p w14:paraId="1C654535" w14:textId="77777777" w:rsidR="009A1D9C" w:rsidRDefault="00DC6BBB">
            <w:pPr>
              <w:pStyle w:val="TableParagraph"/>
              <w:spacing w:before="1"/>
              <w:ind w:left="104" w:right="93"/>
              <w:rPr>
                <w:sz w:val="18"/>
              </w:rPr>
            </w:pPr>
            <w:r>
              <w:rPr>
                <w:sz w:val="18"/>
              </w:rPr>
              <w:t>12. Разместить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Копии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лицензий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осуществлени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подлежащей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лицензирован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ию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соответствии 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законодательс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твом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РФ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осуществлени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деятельности)</w:t>
            </w:r>
          </w:p>
          <w:p w14:paraId="741CBD98" w14:textId="77777777" w:rsidR="009A1D9C" w:rsidRDefault="00DC6BBB">
            <w:pPr>
              <w:pStyle w:val="TableParagraph"/>
              <w:spacing w:line="206" w:lineRule="exact"/>
              <w:ind w:left="104"/>
              <w:rPr>
                <w:sz w:val="18"/>
              </w:rPr>
            </w:pPr>
            <w:r>
              <w:rPr>
                <w:sz w:val="18"/>
              </w:rPr>
              <w:t>*;</w:t>
            </w:r>
          </w:p>
        </w:tc>
      </w:tr>
      <w:tr w:rsidR="009A1D9C" w14:paraId="5496E7F0" w14:textId="77777777">
        <w:trPr>
          <w:trHeight w:val="3312"/>
        </w:trPr>
        <w:tc>
          <w:tcPr>
            <w:tcW w:w="70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2AF0BA4B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7A569" w14:textId="77777777" w:rsidR="009A1D9C" w:rsidRDefault="009A1D9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EE8D7"/>
          </w:tcPr>
          <w:p w14:paraId="3C01A900" w14:textId="77777777" w:rsidR="009A1D9C" w:rsidRDefault="00DC6BBB">
            <w:pPr>
              <w:pStyle w:val="TableParagraph"/>
              <w:ind w:left="113" w:right="200"/>
              <w:rPr>
                <w:sz w:val="18"/>
              </w:rPr>
            </w:pPr>
            <w:r>
              <w:rPr>
                <w:sz w:val="18"/>
              </w:rPr>
              <w:t>13. Разместить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сайте Результаты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независимой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оценки качества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условий оказания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услуг,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планы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улучшению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качества работы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(по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устранению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недостатков,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выявленных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итогам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независимой</w:t>
            </w:r>
          </w:p>
          <w:p w14:paraId="26BD4895" w14:textId="77777777" w:rsidR="009A1D9C" w:rsidRDefault="00DC6BBB">
            <w:pPr>
              <w:pStyle w:val="TableParagraph"/>
              <w:spacing w:line="189" w:lineRule="exact"/>
              <w:ind w:left="113"/>
              <w:rPr>
                <w:sz w:val="18"/>
              </w:rPr>
            </w:pPr>
            <w:r>
              <w:rPr>
                <w:sz w:val="18"/>
              </w:rPr>
              <w:t>оценки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качества);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E4FF"/>
          </w:tcPr>
          <w:p w14:paraId="46963EF7" w14:textId="77777777" w:rsidR="009A1D9C" w:rsidRDefault="00DC6BBB">
            <w:pPr>
              <w:pStyle w:val="TableParagraph"/>
              <w:ind w:left="113" w:right="324"/>
              <w:rPr>
                <w:sz w:val="18"/>
              </w:rPr>
            </w:pPr>
            <w:r>
              <w:rPr>
                <w:sz w:val="18"/>
              </w:rPr>
              <w:t>Размещение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дистанционного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способа</w:t>
            </w:r>
          </w:p>
          <w:p w14:paraId="0CFA6479" w14:textId="77777777" w:rsidR="009A1D9C" w:rsidRDefault="00DC6BBB">
            <w:pPr>
              <w:pStyle w:val="TableParagraph"/>
              <w:ind w:left="113"/>
              <w:rPr>
                <w:sz w:val="18"/>
              </w:rPr>
            </w:pPr>
            <w:r>
              <w:rPr>
                <w:sz w:val="18"/>
              </w:rPr>
              <w:t>взаимодействия;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F5D8"/>
          </w:tcPr>
          <w:p w14:paraId="7CED2828" w14:textId="77777777" w:rsidR="009A1D9C" w:rsidRDefault="00DC6BBB">
            <w:pPr>
              <w:pStyle w:val="TableParagraph"/>
              <w:ind w:left="107" w:right="143"/>
              <w:rPr>
                <w:sz w:val="18"/>
              </w:rPr>
            </w:pPr>
            <w:r>
              <w:rPr>
                <w:sz w:val="18"/>
              </w:rPr>
              <w:t>Обеспечить нет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стоянок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автотранспортных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инвалидов;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312A7B32" w14:textId="77777777" w:rsidR="009A1D9C" w:rsidRDefault="00DC6BBB">
            <w:pPr>
              <w:pStyle w:val="TableParagraph"/>
              <w:ind w:left="110" w:right="118"/>
              <w:rPr>
                <w:sz w:val="18"/>
              </w:rPr>
            </w:pPr>
            <w:r>
              <w:rPr>
                <w:sz w:val="18"/>
              </w:rPr>
              <w:t>2)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Обеспечить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дублирование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надписей, знаков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иной текстовой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графической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знаками,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рельефно-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точечным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шрифтом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Брайля;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7A2CA"/>
          </w:tcPr>
          <w:p w14:paraId="45C4FFF6" w14:textId="77777777" w:rsidR="009A1D9C" w:rsidRDefault="00DC6BBB">
            <w:pPr>
              <w:pStyle w:val="TableParagraph"/>
              <w:ind w:left="104" w:right="94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319C4F31" w14:textId="77777777" w:rsidR="009A1D9C" w:rsidRDefault="00DC6BBB">
            <w:pPr>
              <w:pStyle w:val="TableParagraph"/>
              <w:ind w:left="104" w:right="163"/>
              <w:rPr>
                <w:sz w:val="18"/>
              </w:rPr>
            </w:pPr>
            <w:r>
              <w:rPr>
                <w:sz w:val="18"/>
              </w:rPr>
              <w:t>и зрению)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сурдоперевод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чика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(тифлосурдоп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ереводчика);</w:t>
            </w:r>
          </w:p>
        </w:tc>
      </w:tr>
      <w:tr w:rsidR="009A1D9C" w14:paraId="4CB87C54" w14:textId="77777777">
        <w:trPr>
          <w:trHeight w:val="1862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CB38F" w14:textId="77777777" w:rsidR="009A1D9C" w:rsidRDefault="00DC6BBB">
            <w:pPr>
              <w:pStyle w:val="TableParagraph"/>
              <w:spacing w:line="204" w:lineRule="exact"/>
              <w:ind w:left="197" w:right="179"/>
              <w:jc w:val="center"/>
              <w:rPr>
                <w:sz w:val="18"/>
              </w:rPr>
            </w:pPr>
            <w:r>
              <w:rPr>
                <w:sz w:val="18"/>
              </w:rPr>
              <w:t>155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158D4" w14:textId="77777777" w:rsidR="009A1D9C" w:rsidRDefault="00DC6BBB">
            <w:pPr>
              <w:pStyle w:val="TableParagraph"/>
              <w:ind w:left="109" w:right="264"/>
              <w:rPr>
                <w:sz w:val="18"/>
              </w:rPr>
            </w:pPr>
            <w:r>
              <w:rPr>
                <w:spacing w:val="-1"/>
                <w:sz w:val="18"/>
              </w:rPr>
              <w:t>Государственное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автономное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Московской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области</w:t>
            </w:r>
          </w:p>
          <w:p w14:paraId="14099BBA" w14:textId="77777777" w:rsidR="009A1D9C" w:rsidRDefault="00DC6BBB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«Креативное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бюро</w:t>
            </w:r>
          </w:p>
          <w:p w14:paraId="4FA7F8D3" w14:textId="77777777" w:rsidR="009A1D9C" w:rsidRDefault="00DC6BBB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«Регион»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7A0190B7" w14:textId="77777777" w:rsidR="009A1D9C" w:rsidRDefault="00DC6BBB">
            <w:pPr>
              <w:pStyle w:val="TableParagraph"/>
              <w:ind w:left="113" w:right="241"/>
              <w:rPr>
                <w:sz w:val="18"/>
              </w:rPr>
            </w:pPr>
            <w:r>
              <w:rPr>
                <w:sz w:val="18"/>
              </w:rPr>
              <w:t>6)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Обеспечить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возможности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услуг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дистанционном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режиме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</w:p>
          <w:p w14:paraId="2919A30F" w14:textId="77777777" w:rsidR="009A1D9C" w:rsidRDefault="00DC6BBB">
            <w:pPr>
              <w:pStyle w:val="TableParagraph"/>
              <w:spacing w:line="189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дому.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1438D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94E89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6E78F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0E5AA7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05B7EFC7" w14:textId="77777777">
        <w:trPr>
          <w:trHeight w:val="2803"/>
        </w:trPr>
        <w:tc>
          <w:tcPr>
            <w:tcW w:w="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67D2D" w14:textId="77777777" w:rsidR="009A1D9C" w:rsidRDefault="00DC6BBB">
            <w:pPr>
              <w:pStyle w:val="TableParagraph"/>
              <w:spacing w:line="204" w:lineRule="exact"/>
              <w:ind w:left="197" w:right="179"/>
              <w:jc w:val="center"/>
              <w:rPr>
                <w:sz w:val="18"/>
              </w:rPr>
            </w:pPr>
            <w:r>
              <w:rPr>
                <w:sz w:val="18"/>
              </w:rPr>
              <w:t>156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D1F4F" w14:textId="77777777" w:rsidR="009A1D9C" w:rsidRDefault="00DC6BBB">
            <w:pPr>
              <w:pStyle w:val="TableParagraph"/>
              <w:ind w:left="109" w:right="264"/>
              <w:rPr>
                <w:sz w:val="18"/>
              </w:rPr>
            </w:pPr>
            <w:r>
              <w:rPr>
                <w:spacing w:val="-1"/>
                <w:sz w:val="18"/>
              </w:rPr>
              <w:t>Государственное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автономное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Московской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области</w:t>
            </w:r>
          </w:p>
          <w:p w14:paraId="1126EC20" w14:textId="77777777" w:rsidR="009A1D9C" w:rsidRDefault="00DC6BBB">
            <w:pPr>
              <w:pStyle w:val="TableParagraph"/>
              <w:ind w:left="109" w:right="432"/>
              <w:rPr>
                <w:sz w:val="18"/>
              </w:rPr>
            </w:pPr>
            <w:r>
              <w:rPr>
                <w:sz w:val="18"/>
              </w:rPr>
              <w:t>«Московская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губернская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универсальная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библиотека»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1D3D339C" w14:textId="77777777" w:rsidR="009A1D9C" w:rsidRDefault="00DC6BBB">
            <w:pPr>
              <w:pStyle w:val="TableParagraph"/>
              <w:ind w:left="113" w:right="430"/>
              <w:rPr>
                <w:sz w:val="18"/>
              </w:rPr>
            </w:pPr>
            <w:r>
              <w:rPr>
                <w:sz w:val="18"/>
              </w:rPr>
              <w:t>3)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инвалидам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(слуху</w:t>
            </w:r>
          </w:p>
          <w:p w14:paraId="4FF1B30D" w14:textId="77777777" w:rsidR="009A1D9C" w:rsidRDefault="00DC6BBB">
            <w:pPr>
              <w:pStyle w:val="TableParagraph"/>
              <w:ind w:left="113" w:right="153"/>
              <w:rPr>
                <w:sz w:val="18"/>
              </w:rPr>
            </w:pPr>
            <w:r>
              <w:rPr>
                <w:sz w:val="18"/>
              </w:rPr>
              <w:t>и зрению) услуг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сурдопереводчика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(тифлосурдоперев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одчика);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A2CA"/>
          </w:tcPr>
          <w:p w14:paraId="066EC93A" w14:textId="77777777" w:rsidR="009A1D9C" w:rsidRDefault="00DC6BBB">
            <w:pPr>
              <w:pStyle w:val="TableParagraph"/>
              <w:ind w:left="113" w:right="461"/>
              <w:rPr>
                <w:sz w:val="18"/>
              </w:rPr>
            </w:pPr>
            <w:r>
              <w:rPr>
                <w:sz w:val="18"/>
              </w:rPr>
              <w:t>5) Обеспечить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помощь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оказываемая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работниками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прошедшими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необходимое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обучение</w:t>
            </w:r>
          </w:p>
          <w:p w14:paraId="632A5ED4" w14:textId="77777777" w:rsidR="009A1D9C" w:rsidRDefault="00DC6BBB">
            <w:pPr>
              <w:pStyle w:val="TableParagraph"/>
              <w:ind w:left="113"/>
              <w:rPr>
                <w:sz w:val="18"/>
              </w:rPr>
            </w:pPr>
            <w:r>
              <w:rPr>
                <w:sz w:val="18"/>
              </w:rPr>
              <w:t>(инструктирование</w:t>
            </w:r>
          </w:p>
          <w:p w14:paraId="6B84E406" w14:textId="77777777" w:rsidR="009A1D9C" w:rsidRDefault="00DC6BBB">
            <w:pPr>
              <w:pStyle w:val="TableParagraph"/>
              <w:spacing w:before="1"/>
              <w:ind w:left="113" w:right="382"/>
              <w:rPr>
                <w:sz w:val="18"/>
              </w:rPr>
            </w:pPr>
            <w:r>
              <w:rPr>
                <w:sz w:val="18"/>
              </w:rPr>
              <w:t>) (возможность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сопровождения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работниками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организации).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CA16E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9DE7E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193FF9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</w:tbl>
    <w:p w14:paraId="7C76613B" w14:textId="77777777" w:rsidR="009A1D9C" w:rsidRDefault="009A1D9C">
      <w:pPr>
        <w:pStyle w:val="a3"/>
        <w:rPr>
          <w:sz w:val="20"/>
        </w:rPr>
      </w:pPr>
    </w:p>
    <w:p w14:paraId="647D209F" w14:textId="77777777" w:rsidR="009A1D9C" w:rsidRDefault="009A1D9C">
      <w:pPr>
        <w:pStyle w:val="a3"/>
        <w:rPr>
          <w:sz w:val="20"/>
        </w:rPr>
      </w:pPr>
    </w:p>
    <w:p w14:paraId="2F596E45" w14:textId="77777777" w:rsidR="009A1D9C" w:rsidRDefault="009A1D9C">
      <w:pPr>
        <w:pStyle w:val="a3"/>
        <w:rPr>
          <w:sz w:val="20"/>
        </w:rPr>
      </w:pPr>
    </w:p>
    <w:p w14:paraId="14E8263C" w14:textId="77777777" w:rsidR="009A1D9C" w:rsidRDefault="009A1D9C">
      <w:pPr>
        <w:pStyle w:val="a3"/>
        <w:rPr>
          <w:sz w:val="20"/>
        </w:rPr>
      </w:pPr>
    </w:p>
    <w:p w14:paraId="290F851E" w14:textId="77777777" w:rsidR="009A1D9C" w:rsidRDefault="009A1D9C">
      <w:pPr>
        <w:pStyle w:val="a3"/>
        <w:spacing w:before="2"/>
        <w:rPr>
          <w:sz w:val="20"/>
        </w:rPr>
      </w:pPr>
    </w:p>
    <w:p w14:paraId="5372A803" w14:textId="77777777" w:rsidR="009A1D9C" w:rsidRDefault="00DC6BBB">
      <w:pPr>
        <w:pStyle w:val="a3"/>
        <w:spacing w:before="51"/>
        <w:ind w:left="1067"/>
      </w:pPr>
      <w:r>
        <w:t>157</w:t>
      </w:r>
    </w:p>
    <w:p w14:paraId="70A46C4E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p w14:paraId="6EDBD7C8" w14:textId="77777777" w:rsidR="009A1D9C" w:rsidRDefault="00DC6BBB">
      <w:pPr>
        <w:pStyle w:val="2"/>
        <w:spacing w:before="65"/>
        <w:ind w:left="755" w:right="739"/>
        <w:jc w:val="center"/>
      </w:pPr>
      <w:bookmarkStart w:id="185" w:name="163"/>
      <w:bookmarkStart w:id="186" w:name="_bookmark23"/>
      <w:bookmarkEnd w:id="185"/>
      <w:bookmarkEnd w:id="186"/>
      <w:r>
        <w:rPr>
          <w:color w:val="0D594F"/>
          <w:spacing w:val="-1"/>
        </w:rPr>
        <w:lastRenderedPageBreak/>
        <w:t>Инструментарий</w:t>
      </w:r>
      <w:r>
        <w:rPr>
          <w:color w:val="0D594F"/>
          <w:spacing w:val="-10"/>
        </w:rPr>
        <w:t xml:space="preserve"> </w:t>
      </w:r>
      <w:r>
        <w:rPr>
          <w:color w:val="0D594F"/>
        </w:rPr>
        <w:t>исследования</w:t>
      </w:r>
    </w:p>
    <w:p w14:paraId="02F1FFC8" w14:textId="77777777" w:rsidR="009A1D9C" w:rsidRDefault="00DC6BBB">
      <w:pPr>
        <w:spacing w:before="201"/>
        <w:ind w:left="745" w:right="755"/>
        <w:jc w:val="center"/>
        <w:rPr>
          <w:rFonts w:ascii="Cambria" w:hAnsi="Cambria"/>
          <w:b/>
          <w:sz w:val="26"/>
        </w:rPr>
      </w:pPr>
      <w:bookmarkStart w:id="187" w:name="_bookmark24"/>
      <w:bookmarkEnd w:id="187"/>
      <w:r>
        <w:rPr>
          <w:rFonts w:ascii="Cambria" w:hAnsi="Cambria"/>
          <w:b/>
          <w:color w:val="0081A4"/>
          <w:spacing w:val="17"/>
          <w:sz w:val="32"/>
        </w:rPr>
        <w:t>Б</w:t>
      </w:r>
      <w:r>
        <w:rPr>
          <w:rFonts w:ascii="Cambria" w:hAnsi="Cambria"/>
          <w:b/>
          <w:color w:val="0081A4"/>
          <w:spacing w:val="17"/>
          <w:sz w:val="26"/>
        </w:rPr>
        <w:t>ЛАНК</w:t>
      </w:r>
      <w:r>
        <w:rPr>
          <w:rFonts w:ascii="Cambria" w:hAnsi="Cambria"/>
          <w:b/>
          <w:color w:val="0081A4"/>
          <w:spacing w:val="44"/>
          <w:sz w:val="26"/>
        </w:rPr>
        <w:t xml:space="preserve"> </w:t>
      </w:r>
      <w:r>
        <w:rPr>
          <w:rFonts w:ascii="Cambria" w:hAnsi="Cambria"/>
          <w:b/>
          <w:color w:val="0081A4"/>
          <w:spacing w:val="22"/>
          <w:sz w:val="26"/>
        </w:rPr>
        <w:t>ОБСЛЕДОВАНИЯ</w:t>
      </w:r>
      <w:r>
        <w:rPr>
          <w:rFonts w:ascii="Cambria" w:hAnsi="Cambria"/>
          <w:b/>
          <w:color w:val="0081A4"/>
          <w:spacing w:val="42"/>
          <w:sz w:val="26"/>
        </w:rPr>
        <w:t xml:space="preserve"> </w:t>
      </w:r>
      <w:r>
        <w:rPr>
          <w:rFonts w:ascii="Cambria" w:hAnsi="Cambria"/>
          <w:b/>
          <w:color w:val="0081A4"/>
          <w:spacing w:val="22"/>
          <w:sz w:val="26"/>
        </w:rPr>
        <w:t>ОРГАНИЗАЦИИ</w:t>
      </w:r>
      <w:r>
        <w:rPr>
          <w:rFonts w:ascii="Cambria" w:hAnsi="Cambria"/>
          <w:b/>
          <w:color w:val="0081A4"/>
          <w:spacing w:val="42"/>
          <w:sz w:val="26"/>
        </w:rPr>
        <w:t xml:space="preserve"> </w:t>
      </w:r>
      <w:r>
        <w:rPr>
          <w:rFonts w:ascii="Cambria" w:hAnsi="Cambria"/>
          <w:b/>
          <w:color w:val="0081A4"/>
          <w:spacing w:val="20"/>
          <w:sz w:val="26"/>
        </w:rPr>
        <w:t>КУЛЬТУРЫ</w:t>
      </w:r>
    </w:p>
    <w:p w14:paraId="18EE5355" w14:textId="77777777" w:rsidR="009A1D9C" w:rsidRDefault="009A1D9C">
      <w:pPr>
        <w:pStyle w:val="a3"/>
        <w:spacing w:before="3"/>
        <w:rPr>
          <w:rFonts w:ascii="Cambria"/>
          <w:b/>
          <w:sz w:val="8"/>
        </w:rPr>
      </w:pPr>
    </w:p>
    <w:tbl>
      <w:tblPr>
        <w:tblStyle w:val="TableNormal"/>
        <w:tblW w:w="0" w:type="auto"/>
        <w:tblInd w:w="8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9187"/>
      </w:tblGrid>
      <w:tr w:rsidR="009A1D9C" w14:paraId="0DD15AEB" w14:textId="77777777">
        <w:trPr>
          <w:trHeight w:val="590"/>
        </w:trPr>
        <w:tc>
          <w:tcPr>
            <w:tcW w:w="850" w:type="dxa"/>
          </w:tcPr>
          <w:p w14:paraId="09FF95CA" w14:textId="77777777" w:rsidR="009A1D9C" w:rsidRDefault="00DC6BBB">
            <w:pPr>
              <w:pStyle w:val="TableParagraph"/>
              <w:spacing w:line="273" w:lineRule="exact"/>
              <w:ind w:left="2"/>
              <w:jc w:val="center"/>
              <w:rPr>
                <w:sz w:val="24"/>
              </w:rPr>
            </w:pPr>
            <w:bookmarkStart w:id="188" w:name="_bookmark25"/>
            <w:bookmarkEnd w:id="188"/>
            <w:r>
              <w:rPr>
                <w:sz w:val="24"/>
              </w:rPr>
              <w:t>№</w:t>
            </w:r>
          </w:p>
        </w:tc>
        <w:tc>
          <w:tcPr>
            <w:tcW w:w="9187" w:type="dxa"/>
          </w:tcPr>
          <w:p w14:paraId="2D220973" w14:textId="77777777" w:rsidR="009A1D9C" w:rsidRDefault="00DC6BBB">
            <w:pPr>
              <w:pStyle w:val="TableParagraph"/>
              <w:spacing w:before="6"/>
              <w:ind w:left="3212" w:right="3207"/>
              <w:jc w:val="center"/>
              <w:rPr>
                <w:b/>
              </w:rPr>
            </w:pPr>
            <w:bookmarkStart w:id="189" w:name="_bookmark26"/>
            <w:bookmarkEnd w:id="189"/>
            <w:r>
              <w:rPr>
                <w:b/>
              </w:rPr>
              <w:t>Наименование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учреждения</w:t>
            </w:r>
          </w:p>
        </w:tc>
      </w:tr>
      <w:tr w:rsidR="009A1D9C" w14:paraId="4F7AB17F" w14:textId="77777777">
        <w:trPr>
          <w:trHeight w:val="595"/>
        </w:trPr>
        <w:tc>
          <w:tcPr>
            <w:tcW w:w="850" w:type="dxa"/>
          </w:tcPr>
          <w:p w14:paraId="3399B08E" w14:textId="77777777" w:rsidR="009A1D9C" w:rsidRDefault="009A1D9C">
            <w:pPr>
              <w:pStyle w:val="TableParagraph"/>
            </w:pPr>
          </w:p>
        </w:tc>
        <w:tc>
          <w:tcPr>
            <w:tcW w:w="9187" w:type="dxa"/>
          </w:tcPr>
          <w:p w14:paraId="2A17007E" w14:textId="77777777" w:rsidR="009A1D9C" w:rsidRDefault="009A1D9C">
            <w:pPr>
              <w:pStyle w:val="TableParagraph"/>
            </w:pPr>
          </w:p>
        </w:tc>
      </w:tr>
    </w:tbl>
    <w:p w14:paraId="30F8392B" w14:textId="77777777" w:rsidR="009A1D9C" w:rsidRDefault="00DC6BBB">
      <w:pPr>
        <w:tabs>
          <w:tab w:val="left" w:pos="6373"/>
          <w:tab w:val="left" w:pos="7409"/>
        </w:tabs>
        <w:spacing w:before="270" w:line="242" w:lineRule="auto"/>
        <w:ind w:left="1206" w:right="4308"/>
        <w:rPr>
          <w:sz w:val="24"/>
        </w:rPr>
      </w:pPr>
      <w:r>
        <w:rPr>
          <w:sz w:val="24"/>
        </w:rPr>
        <w:t>Количество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получателей</w:t>
      </w:r>
      <w:r>
        <w:rPr>
          <w:spacing w:val="2"/>
          <w:sz w:val="24"/>
        </w:rPr>
        <w:t xml:space="preserve"> </w:t>
      </w:r>
      <w:r>
        <w:rPr>
          <w:sz w:val="24"/>
        </w:rPr>
        <w:t>услуг</w:t>
      </w:r>
      <w:r>
        <w:rPr>
          <w:spacing w:val="-1"/>
          <w:sz w:val="24"/>
        </w:rPr>
        <w:t xml:space="preserve"> </w:t>
      </w:r>
      <w:r>
        <w:rPr>
          <w:sz w:val="24"/>
        </w:rPr>
        <w:t>(за</w:t>
      </w:r>
      <w:r>
        <w:rPr>
          <w:spacing w:val="-3"/>
          <w:sz w:val="24"/>
        </w:rPr>
        <w:t xml:space="preserve"> </w:t>
      </w:r>
      <w:r>
        <w:rPr>
          <w:sz w:val="24"/>
        </w:rPr>
        <w:t>год)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Дата</w:t>
      </w:r>
      <w:r>
        <w:rPr>
          <w:spacing w:val="-9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учреждения:</w:t>
      </w:r>
      <w:r>
        <w:rPr>
          <w:spacing w:val="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3DB5ECE8" w14:textId="77777777" w:rsidR="009A1D9C" w:rsidRDefault="009A1D9C">
      <w:pPr>
        <w:pStyle w:val="a3"/>
        <w:spacing w:before="4"/>
        <w:rPr>
          <w:sz w:val="16"/>
        </w:rPr>
      </w:pPr>
    </w:p>
    <w:p w14:paraId="074E424C" w14:textId="77777777" w:rsidR="009A1D9C" w:rsidRDefault="00DC6BBB">
      <w:pPr>
        <w:pStyle w:val="a5"/>
        <w:numPr>
          <w:ilvl w:val="0"/>
          <w:numId w:val="9"/>
        </w:numPr>
        <w:tabs>
          <w:tab w:val="left" w:pos="1562"/>
        </w:tabs>
        <w:spacing w:before="90"/>
        <w:rPr>
          <w:b/>
          <w:sz w:val="24"/>
        </w:rPr>
      </w:pPr>
      <w:r>
        <w:rPr>
          <w:b/>
          <w:sz w:val="24"/>
        </w:rPr>
        <w:t>Критерий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«Открытость 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доступность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информации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культуры»</w:t>
      </w:r>
    </w:p>
    <w:p w14:paraId="6052120F" w14:textId="77777777" w:rsidR="009A1D9C" w:rsidRDefault="009A1D9C">
      <w:pPr>
        <w:pStyle w:val="a3"/>
        <w:spacing w:before="8"/>
        <w:rPr>
          <w:b/>
          <w:sz w:val="27"/>
        </w:rPr>
      </w:pPr>
    </w:p>
    <w:p w14:paraId="478BA8FC" w14:textId="77777777" w:rsidR="009A1D9C" w:rsidRDefault="00DC6BBB">
      <w:pPr>
        <w:pStyle w:val="a5"/>
        <w:numPr>
          <w:ilvl w:val="1"/>
          <w:numId w:val="9"/>
        </w:numPr>
        <w:tabs>
          <w:tab w:val="left" w:pos="1926"/>
          <w:tab w:val="left" w:pos="1927"/>
        </w:tabs>
        <w:spacing w:before="1"/>
        <w:ind w:right="668"/>
        <w:rPr>
          <w:b/>
          <w:sz w:val="24"/>
        </w:rPr>
      </w:pPr>
      <w:r>
        <w:rPr>
          <w:b/>
          <w:sz w:val="24"/>
        </w:rPr>
        <w:t>Соответствие информации о деятельности организации, размещенной 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общедоступных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информационных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ресурсах,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перечню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информации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требованиям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ней,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установленным нормативными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правовыми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актами:</w:t>
      </w:r>
    </w:p>
    <w:p w14:paraId="53DE95BA" w14:textId="77777777" w:rsidR="009A1D9C" w:rsidRDefault="009A1D9C">
      <w:pPr>
        <w:pStyle w:val="a3"/>
        <w:spacing w:before="11"/>
        <w:rPr>
          <w:b/>
          <w:sz w:val="27"/>
        </w:rPr>
      </w:pPr>
    </w:p>
    <w:p w14:paraId="1D22D3AB" w14:textId="77777777" w:rsidR="009A1D9C" w:rsidRDefault="00DC6BBB">
      <w:pPr>
        <w:pStyle w:val="a5"/>
        <w:numPr>
          <w:ilvl w:val="2"/>
          <w:numId w:val="9"/>
        </w:numPr>
        <w:tabs>
          <w:tab w:val="left" w:pos="1927"/>
        </w:tabs>
        <w:spacing w:line="237" w:lineRule="auto"/>
        <w:ind w:right="854"/>
        <w:rPr>
          <w:b/>
          <w:sz w:val="24"/>
        </w:rPr>
      </w:pPr>
      <w:r>
        <w:rPr>
          <w:b/>
          <w:sz w:val="24"/>
        </w:rPr>
        <w:t xml:space="preserve">На информационных стендах в помещении организации </w:t>
      </w:r>
      <w:r>
        <w:rPr>
          <w:i/>
          <w:sz w:val="24"/>
        </w:rPr>
        <w:t>( обвести коды 1- есть, 0-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нет,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99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требуется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позициям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7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9)</w:t>
      </w:r>
      <w:r>
        <w:rPr>
          <w:b/>
          <w:sz w:val="24"/>
        </w:rPr>
        <w:t>:</w:t>
      </w:r>
    </w:p>
    <w:p w14:paraId="5C1F0B74" w14:textId="77777777" w:rsidR="009A1D9C" w:rsidRDefault="009A1D9C">
      <w:pPr>
        <w:pStyle w:val="a3"/>
        <w:spacing w:before="7"/>
        <w:rPr>
          <w:b/>
        </w:rPr>
      </w:pPr>
    </w:p>
    <w:tbl>
      <w:tblPr>
        <w:tblStyle w:val="TableNormal"/>
        <w:tblW w:w="0" w:type="auto"/>
        <w:tblInd w:w="1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33"/>
        <w:gridCol w:w="2017"/>
      </w:tblGrid>
      <w:tr w:rsidR="009A1D9C" w14:paraId="34F11E99" w14:textId="77777777">
        <w:trPr>
          <w:trHeight w:val="1012"/>
        </w:trPr>
        <w:tc>
          <w:tcPr>
            <w:tcW w:w="7433" w:type="dxa"/>
          </w:tcPr>
          <w:p w14:paraId="2E075428" w14:textId="77777777" w:rsidR="009A1D9C" w:rsidRDefault="009A1D9C">
            <w:pPr>
              <w:pStyle w:val="TableParagraph"/>
              <w:spacing w:before="10"/>
              <w:rPr>
                <w:b/>
                <w:sz w:val="32"/>
              </w:rPr>
            </w:pPr>
          </w:p>
          <w:p w14:paraId="6A345566" w14:textId="77777777" w:rsidR="009A1D9C" w:rsidRDefault="00DC6BBB">
            <w:pPr>
              <w:pStyle w:val="TableParagraph"/>
              <w:ind w:left="2629" w:right="2623"/>
              <w:jc w:val="center"/>
            </w:pPr>
            <w:r>
              <w:t>Перечень</w:t>
            </w:r>
            <w:r>
              <w:rPr>
                <w:spacing w:val="-3"/>
              </w:rPr>
              <w:t xml:space="preserve"> </w:t>
            </w:r>
            <w:r>
              <w:t>информации</w:t>
            </w:r>
          </w:p>
        </w:tc>
        <w:tc>
          <w:tcPr>
            <w:tcW w:w="2017" w:type="dxa"/>
          </w:tcPr>
          <w:p w14:paraId="74BD2635" w14:textId="77777777" w:rsidR="009A1D9C" w:rsidRDefault="00DC6BBB">
            <w:pPr>
              <w:pStyle w:val="TableParagraph"/>
              <w:ind w:left="6" w:right="9"/>
              <w:jc w:val="center"/>
            </w:pPr>
            <w:r>
              <w:t>На информационных</w:t>
            </w:r>
            <w:r>
              <w:rPr>
                <w:spacing w:val="-52"/>
              </w:rPr>
              <w:t xml:space="preserve"> </w:t>
            </w:r>
            <w:r>
              <w:t>стендах</w:t>
            </w:r>
            <w:r>
              <w:rPr>
                <w:spacing w:val="55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помещении</w:t>
            </w:r>
          </w:p>
          <w:p w14:paraId="176FBEA3" w14:textId="77777777" w:rsidR="009A1D9C" w:rsidRDefault="00DC6BBB">
            <w:pPr>
              <w:pStyle w:val="TableParagraph"/>
              <w:spacing w:line="234" w:lineRule="exact"/>
              <w:ind w:left="6" w:right="9"/>
              <w:jc w:val="center"/>
            </w:pPr>
            <w:r>
              <w:t>организации</w:t>
            </w:r>
          </w:p>
        </w:tc>
      </w:tr>
      <w:tr w:rsidR="009A1D9C" w14:paraId="10CE6F29" w14:textId="77777777">
        <w:trPr>
          <w:trHeight w:val="253"/>
        </w:trPr>
        <w:tc>
          <w:tcPr>
            <w:tcW w:w="7433" w:type="dxa"/>
          </w:tcPr>
          <w:p w14:paraId="212FB3F1" w14:textId="77777777" w:rsidR="009A1D9C" w:rsidRDefault="00DC6BBB">
            <w:pPr>
              <w:pStyle w:val="TableParagraph"/>
              <w:spacing w:line="234" w:lineRule="exact"/>
              <w:ind w:left="11"/>
              <w:jc w:val="center"/>
            </w:pPr>
            <w:r>
              <w:t>1</w:t>
            </w:r>
          </w:p>
        </w:tc>
        <w:tc>
          <w:tcPr>
            <w:tcW w:w="2017" w:type="dxa"/>
          </w:tcPr>
          <w:p w14:paraId="3E16EEA8" w14:textId="77777777" w:rsidR="009A1D9C" w:rsidRDefault="00DC6BBB">
            <w:pPr>
              <w:pStyle w:val="TableParagraph"/>
              <w:spacing w:line="234" w:lineRule="exact"/>
              <w:ind w:right="1"/>
              <w:jc w:val="center"/>
            </w:pPr>
            <w:r>
              <w:t>2</w:t>
            </w:r>
          </w:p>
        </w:tc>
      </w:tr>
      <w:tr w:rsidR="009A1D9C" w14:paraId="00038EDB" w14:textId="77777777">
        <w:trPr>
          <w:trHeight w:val="503"/>
        </w:trPr>
        <w:tc>
          <w:tcPr>
            <w:tcW w:w="7433" w:type="dxa"/>
          </w:tcPr>
          <w:p w14:paraId="5A8B4059" w14:textId="77777777" w:rsidR="009A1D9C" w:rsidRDefault="00DC6BBB">
            <w:pPr>
              <w:pStyle w:val="TableParagraph"/>
              <w:spacing w:line="250" w:lineRule="exact"/>
              <w:ind w:left="109"/>
            </w:pPr>
            <w:r>
              <w:t>1.</w:t>
            </w:r>
            <w:r>
              <w:rPr>
                <w:spacing w:val="3"/>
              </w:rPr>
              <w:t xml:space="preserve"> </w:t>
            </w:r>
            <w:r>
              <w:t>Полное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сокращенное</w:t>
            </w:r>
            <w:r>
              <w:rPr>
                <w:spacing w:val="-8"/>
              </w:rPr>
              <w:t xml:space="preserve"> </w:t>
            </w:r>
            <w:r>
              <w:t>наименование</w:t>
            </w:r>
            <w:r>
              <w:rPr>
                <w:spacing w:val="-7"/>
              </w:rPr>
              <w:t xml:space="preserve"> </w:t>
            </w:r>
            <w:r>
              <w:t>организации</w:t>
            </w:r>
            <w:r>
              <w:rPr>
                <w:spacing w:val="-3"/>
              </w:rPr>
              <w:t xml:space="preserve"> </w:t>
            </w:r>
            <w:r>
              <w:t>культуры,</w:t>
            </w:r>
            <w:r>
              <w:rPr>
                <w:spacing w:val="2"/>
              </w:rPr>
              <w:t xml:space="preserve"> </w:t>
            </w:r>
            <w:r>
              <w:t>почтовый</w:t>
            </w:r>
            <w:r>
              <w:rPr>
                <w:spacing w:val="-52"/>
              </w:rPr>
              <w:t xml:space="preserve"> </w:t>
            </w:r>
            <w:r>
              <w:t>адрес,</w:t>
            </w:r>
            <w:r>
              <w:rPr>
                <w:spacing w:val="3"/>
              </w:rPr>
              <w:t xml:space="preserve"> </w:t>
            </w:r>
            <w:r>
              <w:t>контактные</w:t>
            </w:r>
            <w:r>
              <w:rPr>
                <w:spacing w:val="-5"/>
              </w:rPr>
              <w:t xml:space="preserve"> </w:t>
            </w:r>
            <w:r>
              <w:t>телефоны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адреса</w:t>
            </w:r>
            <w:r>
              <w:rPr>
                <w:spacing w:val="4"/>
              </w:rPr>
              <w:t xml:space="preserve"> </w:t>
            </w:r>
            <w:r>
              <w:t>электронной</w:t>
            </w:r>
            <w:r>
              <w:rPr>
                <w:spacing w:val="2"/>
              </w:rPr>
              <w:t xml:space="preserve"> </w:t>
            </w:r>
            <w:r>
              <w:t>почты</w:t>
            </w:r>
          </w:p>
        </w:tc>
        <w:tc>
          <w:tcPr>
            <w:tcW w:w="2017" w:type="dxa"/>
          </w:tcPr>
          <w:p w14:paraId="2B3088F9" w14:textId="77777777" w:rsidR="009A1D9C" w:rsidRDefault="00DC6BBB">
            <w:pPr>
              <w:pStyle w:val="TableParagraph"/>
              <w:spacing w:before="128"/>
              <w:ind w:left="16" w:right="9"/>
              <w:jc w:val="center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58"/>
              </w:rPr>
              <w:t xml:space="preserve"> </w:t>
            </w:r>
            <w:r>
              <w:rPr>
                <w:b/>
              </w:rPr>
              <w:t>0</w:t>
            </w:r>
          </w:p>
        </w:tc>
      </w:tr>
      <w:tr w:rsidR="009A1D9C" w14:paraId="2D781B95" w14:textId="77777777">
        <w:trPr>
          <w:trHeight w:val="254"/>
        </w:trPr>
        <w:tc>
          <w:tcPr>
            <w:tcW w:w="7433" w:type="dxa"/>
          </w:tcPr>
          <w:p w14:paraId="238C053B" w14:textId="77777777" w:rsidR="009A1D9C" w:rsidRDefault="00DC6BBB">
            <w:pPr>
              <w:pStyle w:val="TableParagraph"/>
              <w:spacing w:line="234" w:lineRule="exact"/>
              <w:ind w:left="109"/>
            </w:pPr>
            <w:r>
              <w:t>2.</w:t>
            </w:r>
            <w:r>
              <w:rPr>
                <w:spacing w:val="3"/>
              </w:rPr>
              <w:t xml:space="preserve"> </w:t>
            </w:r>
            <w:r>
              <w:t>Место</w:t>
            </w:r>
            <w:r>
              <w:rPr>
                <w:spacing w:val="-5"/>
              </w:rPr>
              <w:t xml:space="preserve"> </w:t>
            </w:r>
            <w:r>
              <w:t>нахождения</w:t>
            </w:r>
            <w:r>
              <w:rPr>
                <w:spacing w:val="-2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ее</w:t>
            </w:r>
            <w:r>
              <w:rPr>
                <w:spacing w:val="-8"/>
              </w:rPr>
              <w:t xml:space="preserve"> </w:t>
            </w:r>
            <w:r>
              <w:t>филиалов</w:t>
            </w:r>
            <w:r>
              <w:rPr>
                <w:spacing w:val="1"/>
              </w:rPr>
              <w:t xml:space="preserve"> </w:t>
            </w:r>
            <w:r>
              <w:t>(при</w:t>
            </w:r>
            <w:r>
              <w:rPr>
                <w:spacing w:val="-4"/>
              </w:rPr>
              <w:t xml:space="preserve"> </w:t>
            </w:r>
            <w:r>
              <w:t>наличии)</w:t>
            </w:r>
          </w:p>
        </w:tc>
        <w:tc>
          <w:tcPr>
            <w:tcW w:w="2017" w:type="dxa"/>
          </w:tcPr>
          <w:p w14:paraId="4DB17F93" w14:textId="77777777" w:rsidR="009A1D9C" w:rsidRDefault="00DC6BBB">
            <w:pPr>
              <w:pStyle w:val="TableParagraph"/>
              <w:spacing w:before="3" w:line="230" w:lineRule="exact"/>
              <w:ind w:left="6" w:right="7"/>
              <w:jc w:val="center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58"/>
              </w:rPr>
              <w:t xml:space="preserve"> </w:t>
            </w:r>
            <w:r>
              <w:rPr>
                <w:b/>
              </w:rPr>
              <w:t>0</w:t>
            </w:r>
          </w:p>
        </w:tc>
      </w:tr>
      <w:tr w:rsidR="009A1D9C" w14:paraId="5223CEBA" w14:textId="77777777">
        <w:trPr>
          <w:trHeight w:val="758"/>
        </w:trPr>
        <w:tc>
          <w:tcPr>
            <w:tcW w:w="7433" w:type="dxa"/>
          </w:tcPr>
          <w:p w14:paraId="73C6F7F2" w14:textId="77777777" w:rsidR="009A1D9C" w:rsidRDefault="00DC6BBB">
            <w:pPr>
              <w:pStyle w:val="TableParagraph"/>
              <w:spacing w:line="237" w:lineRule="auto"/>
              <w:ind w:left="109" w:right="940"/>
            </w:pPr>
            <w:r>
              <w:t>3.</w:t>
            </w:r>
            <w:r>
              <w:rPr>
                <w:spacing w:val="7"/>
              </w:rPr>
              <w:t xml:space="preserve"> </w:t>
            </w:r>
            <w:r>
              <w:t>Дата</w:t>
            </w:r>
            <w:r>
              <w:rPr>
                <w:spacing w:val="-2"/>
              </w:rPr>
              <w:t xml:space="preserve"> </w:t>
            </w:r>
            <w:r>
              <w:t>создания организации</w:t>
            </w:r>
            <w:r>
              <w:rPr>
                <w:spacing w:val="-2"/>
              </w:rPr>
              <w:t xml:space="preserve"> </w:t>
            </w:r>
            <w:r>
              <w:t>культуры,</w:t>
            </w:r>
            <w:r>
              <w:rPr>
                <w:spacing w:val="4"/>
              </w:rPr>
              <w:t xml:space="preserve"> </w:t>
            </w:r>
            <w:r>
              <w:t>сведения об</w:t>
            </w:r>
            <w:r>
              <w:rPr>
                <w:spacing w:val="1"/>
              </w:rPr>
              <w:t xml:space="preserve"> </w:t>
            </w:r>
            <w:r>
              <w:t>учредителе/учредителях,</w:t>
            </w:r>
            <w:r>
              <w:rPr>
                <w:spacing w:val="-4"/>
              </w:rPr>
              <w:t xml:space="preserve"> </w:t>
            </w:r>
            <w:r>
              <w:t>контактные</w:t>
            </w:r>
            <w:r>
              <w:rPr>
                <w:spacing w:val="-9"/>
              </w:rPr>
              <w:t xml:space="preserve"> </w:t>
            </w:r>
            <w:r>
              <w:t>телефоны,</w:t>
            </w:r>
            <w:r>
              <w:rPr>
                <w:spacing w:val="-2"/>
              </w:rPr>
              <w:t xml:space="preserve"> </w:t>
            </w:r>
            <w:r>
              <w:t>адрес</w:t>
            </w:r>
            <w:r>
              <w:rPr>
                <w:spacing w:val="-6"/>
              </w:rPr>
              <w:t xml:space="preserve"> </w:t>
            </w:r>
            <w:r>
              <w:t>сайта,</w:t>
            </w:r>
            <w:r>
              <w:rPr>
                <w:spacing w:val="-7"/>
              </w:rPr>
              <w:t xml:space="preserve"> </w:t>
            </w:r>
            <w:r>
              <w:t>адреса</w:t>
            </w:r>
          </w:p>
          <w:p w14:paraId="3322F06E" w14:textId="77777777" w:rsidR="009A1D9C" w:rsidRDefault="00DC6BBB">
            <w:pPr>
              <w:pStyle w:val="TableParagraph"/>
              <w:spacing w:before="2" w:line="235" w:lineRule="exact"/>
              <w:ind w:left="109"/>
            </w:pPr>
            <w:r>
              <w:t>электронной</w:t>
            </w:r>
            <w:r>
              <w:rPr>
                <w:spacing w:val="-6"/>
              </w:rPr>
              <w:t xml:space="preserve"> </w:t>
            </w:r>
            <w:r>
              <w:t>почты</w:t>
            </w:r>
            <w:r>
              <w:rPr>
                <w:spacing w:val="-6"/>
              </w:rPr>
              <w:t xml:space="preserve"> </w:t>
            </w:r>
            <w:r>
              <w:t>учредителя/учредителей</w:t>
            </w:r>
          </w:p>
        </w:tc>
        <w:tc>
          <w:tcPr>
            <w:tcW w:w="2017" w:type="dxa"/>
          </w:tcPr>
          <w:p w14:paraId="5E6E8CFE" w14:textId="77777777" w:rsidR="009A1D9C" w:rsidRDefault="00DC6BBB">
            <w:pPr>
              <w:pStyle w:val="TableParagraph"/>
              <w:spacing w:before="3"/>
              <w:ind w:left="6" w:right="7"/>
              <w:jc w:val="center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58"/>
              </w:rPr>
              <w:t xml:space="preserve"> </w:t>
            </w:r>
            <w:r>
              <w:rPr>
                <w:b/>
              </w:rPr>
              <w:t>0</w:t>
            </w:r>
          </w:p>
        </w:tc>
      </w:tr>
      <w:tr w:rsidR="009A1D9C" w14:paraId="189F76D0" w14:textId="77777777">
        <w:trPr>
          <w:trHeight w:val="1266"/>
        </w:trPr>
        <w:tc>
          <w:tcPr>
            <w:tcW w:w="7433" w:type="dxa"/>
          </w:tcPr>
          <w:p w14:paraId="42BEA956" w14:textId="77777777" w:rsidR="009A1D9C" w:rsidRDefault="00DC6BBB">
            <w:pPr>
              <w:pStyle w:val="TableParagraph"/>
              <w:ind w:left="109"/>
            </w:pPr>
            <w:r>
              <w:t>4.</w:t>
            </w:r>
            <w:r>
              <w:rPr>
                <w:spacing w:val="1"/>
              </w:rPr>
              <w:t xml:space="preserve"> </w:t>
            </w:r>
            <w:r>
              <w:t>Структура и органы управления организации культуры; фамилии, имена,</w:t>
            </w:r>
            <w:r>
              <w:rPr>
                <w:spacing w:val="-52"/>
              </w:rPr>
              <w:t xml:space="preserve"> </w:t>
            </w:r>
            <w:r>
              <w:t>отчества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должности</w:t>
            </w:r>
            <w:r>
              <w:rPr>
                <w:spacing w:val="1"/>
              </w:rPr>
              <w:t xml:space="preserve"> </w:t>
            </w:r>
            <w:r>
              <w:t>руководителей</w:t>
            </w:r>
            <w:r>
              <w:rPr>
                <w:spacing w:val="6"/>
              </w:rPr>
              <w:t xml:space="preserve"> </w:t>
            </w:r>
            <w:r>
              <w:t>организации</w:t>
            </w:r>
            <w:r>
              <w:rPr>
                <w:spacing w:val="-2"/>
              </w:rPr>
              <w:t xml:space="preserve"> </w:t>
            </w:r>
            <w:r>
              <w:t>культуры,</w:t>
            </w:r>
            <w:r>
              <w:rPr>
                <w:spacing w:val="3"/>
              </w:rPr>
              <w:t xml:space="preserve"> </w:t>
            </w:r>
            <w:r>
              <w:t>ее</w:t>
            </w:r>
          </w:p>
          <w:p w14:paraId="27731412" w14:textId="77777777" w:rsidR="009A1D9C" w:rsidRDefault="00DC6BBB">
            <w:pPr>
              <w:pStyle w:val="TableParagraph"/>
              <w:spacing w:line="254" w:lineRule="exact"/>
              <w:ind w:left="109"/>
            </w:pPr>
            <w:r>
              <w:t>структурных подразделений и филиалов (при их наличии), контактные</w:t>
            </w:r>
            <w:r>
              <w:rPr>
                <w:spacing w:val="1"/>
              </w:rPr>
              <w:t xml:space="preserve"> </w:t>
            </w:r>
            <w:r>
              <w:t>телефоны,</w:t>
            </w:r>
            <w:r>
              <w:rPr>
                <w:spacing w:val="-3"/>
              </w:rPr>
              <w:t xml:space="preserve"> </w:t>
            </w:r>
            <w:r>
              <w:t>адреса</w:t>
            </w:r>
            <w:r>
              <w:rPr>
                <w:spacing w:val="-2"/>
              </w:rPr>
              <w:t xml:space="preserve"> </w:t>
            </w:r>
            <w:r>
              <w:t>сайтов</w:t>
            </w:r>
            <w:r>
              <w:rPr>
                <w:spacing w:val="-5"/>
              </w:rPr>
              <w:t xml:space="preserve"> </w:t>
            </w:r>
            <w:r>
              <w:t>структурных</w:t>
            </w:r>
            <w:r>
              <w:rPr>
                <w:spacing w:val="-5"/>
              </w:rPr>
              <w:t xml:space="preserve"> </w:t>
            </w:r>
            <w:r>
              <w:t>подразделений</w:t>
            </w:r>
            <w:r>
              <w:rPr>
                <w:spacing w:val="-4"/>
              </w:rPr>
              <w:t xml:space="preserve"> </w:t>
            </w:r>
            <w:r>
              <w:t>(при</w:t>
            </w:r>
            <w:r>
              <w:rPr>
                <w:spacing w:val="-7"/>
              </w:rPr>
              <w:t xml:space="preserve"> </w:t>
            </w:r>
            <w:r>
              <w:t>наличии),</w:t>
            </w:r>
            <w:r>
              <w:rPr>
                <w:spacing w:val="-8"/>
              </w:rPr>
              <w:t xml:space="preserve"> </w:t>
            </w:r>
            <w:r>
              <w:t>адреса</w:t>
            </w:r>
            <w:r>
              <w:rPr>
                <w:spacing w:val="-52"/>
              </w:rPr>
              <w:t xml:space="preserve"> </w:t>
            </w:r>
            <w:r>
              <w:t>электронной</w:t>
            </w:r>
            <w:r>
              <w:rPr>
                <w:spacing w:val="2"/>
              </w:rPr>
              <w:t xml:space="preserve"> </w:t>
            </w:r>
            <w:r>
              <w:t>почты</w:t>
            </w:r>
          </w:p>
        </w:tc>
        <w:tc>
          <w:tcPr>
            <w:tcW w:w="2017" w:type="dxa"/>
          </w:tcPr>
          <w:p w14:paraId="04D5C97D" w14:textId="77777777" w:rsidR="009A1D9C" w:rsidRDefault="00DC6BBB">
            <w:pPr>
              <w:pStyle w:val="TableParagraph"/>
              <w:spacing w:before="3"/>
              <w:ind w:left="6" w:right="7"/>
              <w:jc w:val="center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58"/>
              </w:rPr>
              <w:t xml:space="preserve"> </w:t>
            </w:r>
            <w:r>
              <w:rPr>
                <w:b/>
              </w:rPr>
              <w:t>0</w:t>
            </w:r>
          </w:p>
        </w:tc>
      </w:tr>
      <w:tr w:rsidR="009A1D9C" w14:paraId="0C8D0EF2" w14:textId="77777777">
        <w:trPr>
          <w:trHeight w:val="253"/>
        </w:trPr>
        <w:tc>
          <w:tcPr>
            <w:tcW w:w="7433" w:type="dxa"/>
          </w:tcPr>
          <w:p w14:paraId="389DB818" w14:textId="77777777" w:rsidR="009A1D9C" w:rsidRDefault="00DC6BBB">
            <w:pPr>
              <w:pStyle w:val="TableParagraph"/>
              <w:spacing w:line="233" w:lineRule="exact"/>
              <w:ind w:left="109"/>
            </w:pPr>
            <w:r>
              <w:t>5.</w:t>
            </w:r>
            <w:r>
              <w:rPr>
                <w:spacing w:val="54"/>
              </w:rPr>
              <w:t xml:space="preserve"> </w:t>
            </w:r>
            <w:r>
              <w:t>Режим,</w:t>
            </w:r>
            <w:r>
              <w:rPr>
                <w:spacing w:val="-1"/>
              </w:rPr>
              <w:t xml:space="preserve"> </w:t>
            </w:r>
            <w:r>
              <w:t>график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организации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</w:p>
        </w:tc>
        <w:tc>
          <w:tcPr>
            <w:tcW w:w="2017" w:type="dxa"/>
          </w:tcPr>
          <w:p w14:paraId="15AC42D8" w14:textId="77777777" w:rsidR="009A1D9C" w:rsidRDefault="00DC6BBB">
            <w:pPr>
              <w:pStyle w:val="TableParagraph"/>
              <w:spacing w:before="2" w:line="231" w:lineRule="exact"/>
              <w:ind w:left="6" w:right="7"/>
              <w:jc w:val="center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58"/>
              </w:rPr>
              <w:t xml:space="preserve"> </w:t>
            </w:r>
            <w:r>
              <w:rPr>
                <w:b/>
              </w:rPr>
              <w:t>0</w:t>
            </w:r>
          </w:p>
        </w:tc>
      </w:tr>
      <w:tr w:rsidR="009A1D9C" w14:paraId="7AA60F6F" w14:textId="77777777">
        <w:trPr>
          <w:trHeight w:val="249"/>
        </w:trPr>
        <w:tc>
          <w:tcPr>
            <w:tcW w:w="7433" w:type="dxa"/>
          </w:tcPr>
          <w:p w14:paraId="1A830F6A" w14:textId="77777777" w:rsidR="009A1D9C" w:rsidRDefault="00DC6BBB">
            <w:pPr>
              <w:pStyle w:val="TableParagraph"/>
              <w:spacing w:line="229" w:lineRule="exact"/>
              <w:ind w:left="109"/>
            </w:pPr>
            <w:r>
              <w:t>6.</w:t>
            </w:r>
            <w:r>
              <w:rPr>
                <w:spacing w:val="52"/>
              </w:rPr>
              <w:t xml:space="preserve"> </w:t>
            </w:r>
            <w:r>
              <w:t>Виды</w:t>
            </w:r>
            <w:r>
              <w:rPr>
                <w:spacing w:val="-2"/>
              </w:rPr>
              <w:t xml:space="preserve"> </w:t>
            </w:r>
            <w:r>
              <w:t>предоставляемых</w:t>
            </w:r>
            <w:r>
              <w:rPr>
                <w:spacing w:val="-3"/>
              </w:rPr>
              <w:t xml:space="preserve"> </w:t>
            </w:r>
            <w:r>
              <w:t>услуг</w:t>
            </w:r>
            <w:r>
              <w:rPr>
                <w:spacing w:val="2"/>
              </w:rPr>
              <w:t xml:space="preserve"> </w:t>
            </w:r>
            <w:r>
              <w:t>организацией</w:t>
            </w:r>
            <w:r>
              <w:rPr>
                <w:spacing w:val="-2"/>
              </w:rPr>
              <w:t xml:space="preserve"> </w:t>
            </w:r>
            <w:r>
              <w:t>культуры</w:t>
            </w:r>
          </w:p>
        </w:tc>
        <w:tc>
          <w:tcPr>
            <w:tcW w:w="2017" w:type="dxa"/>
          </w:tcPr>
          <w:p w14:paraId="30F32382" w14:textId="77777777" w:rsidR="009A1D9C" w:rsidRDefault="00DC6BBB">
            <w:pPr>
              <w:pStyle w:val="TableParagraph"/>
              <w:spacing w:line="229" w:lineRule="exact"/>
              <w:ind w:left="6" w:right="7"/>
              <w:jc w:val="center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58"/>
              </w:rPr>
              <w:t xml:space="preserve"> </w:t>
            </w:r>
            <w:r>
              <w:rPr>
                <w:b/>
              </w:rPr>
              <w:t>0</w:t>
            </w:r>
          </w:p>
        </w:tc>
      </w:tr>
      <w:tr w:rsidR="009A1D9C" w14:paraId="4BEB4539" w14:textId="77777777">
        <w:trPr>
          <w:trHeight w:val="1012"/>
        </w:trPr>
        <w:tc>
          <w:tcPr>
            <w:tcW w:w="7433" w:type="dxa"/>
          </w:tcPr>
          <w:p w14:paraId="4FAB1407" w14:textId="77777777" w:rsidR="009A1D9C" w:rsidRDefault="00DC6BBB">
            <w:pPr>
              <w:pStyle w:val="TableParagraph"/>
              <w:spacing w:line="242" w:lineRule="auto"/>
              <w:ind w:left="109"/>
            </w:pPr>
            <w:r>
              <w:t>7.</w:t>
            </w:r>
            <w:r>
              <w:rPr>
                <w:spacing w:val="1"/>
              </w:rPr>
              <w:t xml:space="preserve"> </w:t>
            </w:r>
            <w:r>
              <w:t>Перечень оказываемых платных услуг (при наличии)*; цены (тарифы) на</w:t>
            </w:r>
            <w:r>
              <w:rPr>
                <w:spacing w:val="-52"/>
              </w:rPr>
              <w:t xml:space="preserve"> </w:t>
            </w:r>
            <w:r>
              <w:t>услуги</w:t>
            </w:r>
            <w:r>
              <w:rPr>
                <w:spacing w:val="1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</w:t>
            </w:r>
            <w:r>
              <w:rPr>
                <w:spacing w:val="-2"/>
              </w:rPr>
              <w:t xml:space="preserve"> </w:t>
            </w:r>
            <w:r>
              <w:t>платных услуг),</w:t>
            </w:r>
            <w:r>
              <w:rPr>
                <w:spacing w:val="3"/>
              </w:rPr>
              <w:t xml:space="preserve"> </w:t>
            </w:r>
            <w:r>
              <w:t>копии</w:t>
            </w:r>
            <w:r>
              <w:rPr>
                <w:spacing w:val="1"/>
              </w:rPr>
              <w:t xml:space="preserve"> </w:t>
            </w:r>
            <w:r>
              <w:t>документов</w:t>
            </w:r>
            <w:r>
              <w:rPr>
                <w:spacing w:val="2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порядке</w:t>
            </w:r>
          </w:p>
          <w:p w14:paraId="712C3060" w14:textId="77777777" w:rsidR="009A1D9C" w:rsidRDefault="00DC6BBB">
            <w:pPr>
              <w:pStyle w:val="TableParagraph"/>
              <w:spacing w:line="250" w:lineRule="exact"/>
              <w:ind w:left="109"/>
            </w:pPr>
            <w:r>
              <w:t>предоставления услуг за плату, нормативных правовых актов,</w:t>
            </w:r>
            <w:r>
              <w:rPr>
                <w:spacing w:val="1"/>
              </w:rPr>
              <w:t xml:space="preserve"> </w:t>
            </w:r>
            <w:r>
              <w:t>устанавливающих</w:t>
            </w:r>
            <w:r>
              <w:rPr>
                <w:spacing w:val="-7"/>
              </w:rPr>
              <w:t xml:space="preserve"> </w:t>
            </w:r>
            <w:r>
              <w:t>цены</w:t>
            </w:r>
            <w:r>
              <w:rPr>
                <w:spacing w:val="-1"/>
              </w:rPr>
              <w:t xml:space="preserve"> </w:t>
            </w:r>
            <w:r>
              <w:t>(тарифы)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услуги (при</w:t>
            </w:r>
            <w:r>
              <w:rPr>
                <w:spacing w:val="-5"/>
              </w:rPr>
              <w:t xml:space="preserve"> </w:t>
            </w:r>
            <w:r>
              <w:t>наличии</w:t>
            </w:r>
            <w:r>
              <w:rPr>
                <w:spacing w:val="-4"/>
              </w:rPr>
              <w:t xml:space="preserve"> </w:t>
            </w:r>
            <w:r>
              <w:t>платных</w:t>
            </w:r>
            <w:r>
              <w:rPr>
                <w:spacing w:val="-5"/>
              </w:rPr>
              <w:t xml:space="preserve"> </w:t>
            </w:r>
            <w:r>
              <w:t>услуг)*</w:t>
            </w:r>
          </w:p>
        </w:tc>
        <w:tc>
          <w:tcPr>
            <w:tcW w:w="2017" w:type="dxa"/>
          </w:tcPr>
          <w:p w14:paraId="4748B8ED" w14:textId="77777777" w:rsidR="009A1D9C" w:rsidRDefault="00DC6BBB">
            <w:pPr>
              <w:pStyle w:val="TableParagraph"/>
              <w:spacing w:before="2"/>
              <w:ind w:left="6" w:right="7"/>
              <w:jc w:val="center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58"/>
              </w:rPr>
              <w:t xml:space="preserve"> </w:t>
            </w:r>
            <w:r>
              <w:rPr>
                <w:b/>
              </w:rPr>
              <w:t>0</w:t>
            </w:r>
            <w:r>
              <w:rPr>
                <w:b/>
                <w:spacing w:val="107"/>
              </w:rPr>
              <w:t xml:space="preserve"> </w:t>
            </w:r>
            <w:r>
              <w:rPr>
                <w:b/>
              </w:rPr>
              <w:t>99</w:t>
            </w:r>
          </w:p>
        </w:tc>
      </w:tr>
      <w:tr w:rsidR="009A1D9C" w14:paraId="3C3A86E9" w14:textId="77777777">
        <w:trPr>
          <w:trHeight w:val="508"/>
        </w:trPr>
        <w:tc>
          <w:tcPr>
            <w:tcW w:w="7433" w:type="dxa"/>
          </w:tcPr>
          <w:p w14:paraId="1BCB6F7B" w14:textId="77777777" w:rsidR="009A1D9C" w:rsidRDefault="00DC6BBB">
            <w:pPr>
              <w:pStyle w:val="TableParagraph"/>
              <w:spacing w:line="250" w:lineRule="exact"/>
              <w:ind w:left="109"/>
            </w:pPr>
            <w:r>
              <w:t>8.</w:t>
            </w:r>
            <w:r>
              <w:rPr>
                <w:spacing w:val="2"/>
              </w:rPr>
              <w:t xml:space="preserve"> </w:t>
            </w:r>
            <w:r>
              <w:t>Информация</w:t>
            </w:r>
            <w:r>
              <w:rPr>
                <w:spacing w:val="-7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планируемых</w:t>
            </w:r>
            <w:r>
              <w:rPr>
                <w:spacing w:val="-1"/>
              </w:rPr>
              <w:t xml:space="preserve"> </w:t>
            </w:r>
            <w:r>
              <w:t>мероприятиях</w:t>
            </w:r>
            <w:r>
              <w:rPr>
                <w:spacing w:val="-1"/>
              </w:rPr>
              <w:t xml:space="preserve"> </w:t>
            </w:r>
            <w:r>
              <w:t>(анонсы,</w:t>
            </w:r>
            <w:r>
              <w:rPr>
                <w:spacing w:val="-4"/>
              </w:rPr>
              <w:t xml:space="preserve"> </w:t>
            </w:r>
            <w:r>
              <w:t>афиши,</w:t>
            </w:r>
            <w:r>
              <w:rPr>
                <w:spacing w:val="-3"/>
              </w:rPr>
              <w:t xml:space="preserve"> </w:t>
            </w:r>
            <w:r>
              <w:t>акции),</w:t>
            </w:r>
          </w:p>
          <w:p w14:paraId="66807801" w14:textId="77777777" w:rsidR="009A1D9C" w:rsidRDefault="00DC6BBB">
            <w:pPr>
              <w:pStyle w:val="TableParagraph"/>
              <w:spacing w:before="1" w:line="237" w:lineRule="exact"/>
              <w:ind w:left="109"/>
            </w:pPr>
            <w:r>
              <w:t>новости,</w:t>
            </w:r>
            <w:r>
              <w:rPr>
                <w:spacing w:val="-2"/>
              </w:rPr>
              <w:t xml:space="preserve"> </w:t>
            </w:r>
            <w:r>
              <w:t>события</w:t>
            </w:r>
          </w:p>
        </w:tc>
        <w:tc>
          <w:tcPr>
            <w:tcW w:w="2017" w:type="dxa"/>
          </w:tcPr>
          <w:p w14:paraId="6988B2A6" w14:textId="77777777" w:rsidR="009A1D9C" w:rsidRDefault="00DC6BBB">
            <w:pPr>
              <w:pStyle w:val="TableParagraph"/>
              <w:spacing w:before="2"/>
              <w:ind w:left="6" w:right="7"/>
              <w:jc w:val="center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58"/>
              </w:rPr>
              <w:t xml:space="preserve"> </w:t>
            </w:r>
            <w:r>
              <w:rPr>
                <w:b/>
              </w:rPr>
              <w:t>0</w:t>
            </w:r>
          </w:p>
        </w:tc>
      </w:tr>
      <w:tr w:rsidR="009A1D9C" w14:paraId="5CF14F1E" w14:textId="77777777">
        <w:trPr>
          <w:trHeight w:val="758"/>
        </w:trPr>
        <w:tc>
          <w:tcPr>
            <w:tcW w:w="7433" w:type="dxa"/>
          </w:tcPr>
          <w:p w14:paraId="2C56751C" w14:textId="77777777" w:rsidR="009A1D9C" w:rsidRDefault="00DC6BBB">
            <w:pPr>
              <w:pStyle w:val="TableParagraph"/>
              <w:spacing w:line="237" w:lineRule="auto"/>
              <w:ind w:left="109" w:right="1131"/>
            </w:pPr>
            <w:r>
              <w:t>9.</w:t>
            </w:r>
            <w:r>
              <w:rPr>
                <w:spacing w:val="1"/>
              </w:rPr>
              <w:t xml:space="preserve"> </w:t>
            </w:r>
            <w:r>
              <w:t>Копии лицензий на осуществление деятельность, подлежащей</w:t>
            </w:r>
            <w:r>
              <w:rPr>
                <w:spacing w:val="-52"/>
              </w:rPr>
              <w:t xml:space="preserve"> </w:t>
            </w:r>
            <w:r>
              <w:t>лицензированию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соответствии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законодательством</w:t>
            </w:r>
            <w:r>
              <w:rPr>
                <w:spacing w:val="-6"/>
              </w:rPr>
              <w:t xml:space="preserve"> </w:t>
            </w:r>
            <w:r>
              <w:t>Российской</w:t>
            </w:r>
          </w:p>
          <w:p w14:paraId="0BD76C32" w14:textId="77777777" w:rsidR="009A1D9C" w:rsidRDefault="00DC6BBB">
            <w:pPr>
              <w:pStyle w:val="TableParagraph"/>
              <w:spacing w:line="237" w:lineRule="exact"/>
              <w:ind w:left="109"/>
            </w:pPr>
            <w:r>
              <w:t>Федерации</w:t>
            </w:r>
            <w:r>
              <w:rPr>
                <w:spacing w:val="-6"/>
              </w:rPr>
              <w:t xml:space="preserve"> </w:t>
            </w:r>
            <w:r>
              <w:t>(при</w:t>
            </w:r>
            <w:r>
              <w:rPr>
                <w:spacing w:val="-6"/>
              </w:rPr>
              <w:t xml:space="preserve"> </w:t>
            </w:r>
            <w:r>
              <w:t>осуществлении</w:t>
            </w:r>
            <w:r>
              <w:rPr>
                <w:spacing w:val="-3"/>
              </w:rPr>
              <w:t xml:space="preserve"> </w:t>
            </w:r>
            <w:r>
              <w:t>соответствующих</w:t>
            </w:r>
            <w:r>
              <w:rPr>
                <w:spacing w:val="-3"/>
              </w:rPr>
              <w:t xml:space="preserve"> </w:t>
            </w:r>
            <w:r>
              <w:t>видов</w:t>
            </w:r>
            <w:r>
              <w:rPr>
                <w:spacing w:val="-2"/>
              </w:rPr>
              <w:t xml:space="preserve"> </w:t>
            </w:r>
            <w:r>
              <w:t>деятельности)*</w:t>
            </w:r>
          </w:p>
        </w:tc>
        <w:tc>
          <w:tcPr>
            <w:tcW w:w="2017" w:type="dxa"/>
          </w:tcPr>
          <w:p w14:paraId="625E7668" w14:textId="77777777" w:rsidR="009A1D9C" w:rsidRDefault="00DC6BBB">
            <w:pPr>
              <w:pStyle w:val="TableParagraph"/>
              <w:spacing w:before="2"/>
              <w:ind w:left="6" w:right="7"/>
              <w:jc w:val="center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58"/>
              </w:rPr>
              <w:t xml:space="preserve"> </w:t>
            </w:r>
            <w:r>
              <w:rPr>
                <w:b/>
              </w:rPr>
              <w:t>0</w:t>
            </w:r>
            <w:r>
              <w:rPr>
                <w:b/>
                <w:spacing w:val="107"/>
              </w:rPr>
              <w:t xml:space="preserve"> </w:t>
            </w:r>
            <w:r>
              <w:rPr>
                <w:b/>
              </w:rPr>
              <w:t>99</w:t>
            </w:r>
          </w:p>
        </w:tc>
      </w:tr>
      <w:tr w:rsidR="009A1D9C" w14:paraId="078079E4" w14:textId="77777777">
        <w:trPr>
          <w:trHeight w:val="758"/>
        </w:trPr>
        <w:tc>
          <w:tcPr>
            <w:tcW w:w="7433" w:type="dxa"/>
          </w:tcPr>
          <w:p w14:paraId="30751BD9" w14:textId="77777777" w:rsidR="009A1D9C" w:rsidRDefault="00DC6BBB">
            <w:pPr>
              <w:pStyle w:val="TableParagraph"/>
              <w:spacing w:line="237" w:lineRule="auto"/>
              <w:ind w:left="109" w:right="123"/>
            </w:pPr>
            <w:r>
              <w:t>10.Результаты независимой оценки качества условий оказания услуг, планы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улучшению</w:t>
            </w:r>
            <w:r>
              <w:rPr>
                <w:spacing w:val="53"/>
              </w:rPr>
              <w:t xml:space="preserve"> </w:t>
            </w:r>
            <w:r>
              <w:t>качества</w:t>
            </w:r>
            <w:r>
              <w:rPr>
                <w:spacing w:val="3"/>
              </w:rPr>
              <w:t xml:space="preserve"> </w:t>
            </w:r>
            <w:r>
              <w:t>работы организации</w:t>
            </w:r>
            <w:r>
              <w:rPr>
                <w:spacing w:val="-3"/>
              </w:rPr>
              <w:t xml:space="preserve"> </w:t>
            </w:r>
            <w:r>
              <w:t>культуры (по</w:t>
            </w:r>
            <w:r>
              <w:rPr>
                <w:spacing w:val="-5"/>
              </w:rPr>
              <w:t xml:space="preserve"> </w:t>
            </w:r>
            <w:r>
              <w:t>устранению</w:t>
            </w:r>
          </w:p>
          <w:p w14:paraId="17BA2788" w14:textId="77777777" w:rsidR="009A1D9C" w:rsidRDefault="00DC6BBB">
            <w:pPr>
              <w:pStyle w:val="TableParagraph"/>
              <w:spacing w:line="237" w:lineRule="exact"/>
              <w:ind w:left="109"/>
            </w:pPr>
            <w:r>
              <w:t>недостатков,</w:t>
            </w:r>
            <w:r>
              <w:rPr>
                <w:spacing w:val="-1"/>
              </w:rPr>
              <w:t xml:space="preserve"> </w:t>
            </w:r>
            <w:r>
              <w:t>выявленных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итогам</w:t>
            </w:r>
            <w:r>
              <w:rPr>
                <w:spacing w:val="-7"/>
              </w:rPr>
              <w:t xml:space="preserve"> </w:t>
            </w:r>
            <w:r>
              <w:t>независимой</w:t>
            </w:r>
            <w:r>
              <w:rPr>
                <w:spacing w:val="-2"/>
              </w:rPr>
              <w:t xml:space="preserve"> </w:t>
            </w:r>
            <w:r>
              <w:t>оценки</w:t>
            </w:r>
            <w:r>
              <w:rPr>
                <w:spacing w:val="-2"/>
              </w:rPr>
              <w:t xml:space="preserve"> </w:t>
            </w:r>
            <w:r>
              <w:t>качества)</w:t>
            </w:r>
          </w:p>
        </w:tc>
        <w:tc>
          <w:tcPr>
            <w:tcW w:w="2017" w:type="dxa"/>
          </w:tcPr>
          <w:p w14:paraId="5B8B3BC2" w14:textId="77777777" w:rsidR="009A1D9C" w:rsidRDefault="00DC6BBB">
            <w:pPr>
              <w:pStyle w:val="TableParagraph"/>
              <w:spacing w:before="2"/>
              <w:ind w:left="6" w:right="7"/>
              <w:jc w:val="center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58"/>
              </w:rPr>
              <w:t xml:space="preserve"> </w:t>
            </w:r>
            <w:r>
              <w:rPr>
                <w:b/>
              </w:rPr>
              <w:t>0</w:t>
            </w:r>
          </w:p>
        </w:tc>
      </w:tr>
      <w:tr w:rsidR="009A1D9C" w14:paraId="14691EEA" w14:textId="77777777">
        <w:trPr>
          <w:trHeight w:val="254"/>
        </w:trPr>
        <w:tc>
          <w:tcPr>
            <w:tcW w:w="7433" w:type="dxa"/>
          </w:tcPr>
          <w:p w14:paraId="66D0CF55" w14:textId="77777777" w:rsidR="009A1D9C" w:rsidRDefault="00DC6BBB">
            <w:pPr>
              <w:pStyle w:val="TableParagraph"/>
              <w:spacing w:before="1" w:line="232" w:lineRule="exact"/>
              <w:ind w:right="97"/>
              <w:jc w:val="right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2017" w:type="dxa"/>
          </w:tcPr>
          <w:p w14:paraId="73AECFDC" w14:textId="77777777" w:rsidR="009A1D9C" w:rsidRDefault="00DC6BBB">
            <w:pPr>
              <w:pStyle w:val="TableParagraph"/>
              <w:spacing w:before="1" w:line="232" w:lineRule="exact"/>
              <w:ind w:left="6" w:right="4"/>
              <w:jc w:val="center"/>
              <w:rPr>
                <w:b/>
              </w:rPr>
            </w:pPr>
            <w:r>
              <w:rPr>
                <w:b/>
              </w:rPr>
              <w:t>…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…</w:t>
            </w:r>
          </w:p>
        </w:tc>
      </w:tr>
    </w:tbl>
    <w:p w14:paraId="1FD3B161" w14:textId="77777777" w:rsidR="009A1D9C" w:rsidRDefault="009A1D9C">
      <w:pPr>
        <w:pStyle w:val="a3"/>
        <w:spacing w:before="8"/>
        <w:rPr>
          <w:b/>
          <w:sz w:val="27"/>
        </w:rPr>
      </w:pPr>
    </w:p>
    <w:p w14:paraId="17489CD3" w14:textId="77777777" w:rsidR="009A1D9C" w:rsidRDefault="00DC6BBB">
      <w:pPr>
        <w:pStyle w:val="a5"/>
        <w:numPr>
          <w:ilvl w:val="2"/>
          <w:numId w:val="9"/>
        </w:numPr>
        <w:tabs>
          <w:tab w:val="left" w:pos="1927"/>
        </w:tabs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официальном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сайте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информационно-телекоммуникационной</w:t>
      </w:r>
    </w:p>
    <w:p w14:paraId="57B5022C" w14:textId="77777777" w:rsidR="009A1D9C" w:rsidRDefault="00DC6BBB">
      <w:pPr>
        <w:pStyle w:val="a3"/>
        <w:spacing w:before="85"/>
        <w:ind w:left="1067"/>
      </w:pPr>
      <w:r>
        <w:t>158</w:t>
      </w:r>
    </w:p>
    <w:p w14:paraId="562142AD" w14:textId="77777777" w:rsidR="009A1D9C" w:rsidRDefault="009A1D9C">
      <w:pPr>
        <w:sectPr w:rsidR="009A1D9C">
          <w:pgSz w:w="11900" w:h="16840"/>
          <w:pgMar w:top="660" w:right="100" w:bottom="480" w:left="80" w:header="0" w:footer="288" w:gutter="0"/>
          <w:cols w:space="720"/>
        </w:sectPr>
      </w:pPr>
    </w:p>
    <w:p w14:paraId="5507C7E1" w14:textId="77777777" w:rsidR="009A1D9C" w:rsidRDefault="00DC6BBB">
      <w:pPr>
        <w:spacing w:before="64"/>
        <w:ind w:left="1926"/>
        <w:rPr>
          <w:b/>
          <w:sz w:val="24"/>
        </w:rPr>
      </w:pPr>
      <w:bookmarkStart w:id="190" w:name="164"/>
      <w:bookmarkEnd w:id="190"/>
      <w:r>
        <w:rPr>
          <w:b/>
          <w:sz w:val="24"/>
        </w:rPr>
        <w:lastRenderedPageBreak/>
        <w:t>сети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«Интернет»</w:t>
      </w:r>
    </w:p>
    <w:p w14:paraId="268BE532" w14:textId="77777777" w:rsidR="009A1D9C" w:rsidRDefault="009A1D9C">
      <w:pPr>
        <w:pStyle w:val="a3"/>
        <w:spacing w:before="9"/>
        <w:rPr>
          <w:b/>
          <w:sz w:val="23"/>
        </w:rPr>
      </w:pPr>
    </w:p>
    <w:tbl>
      <w:tblPr>
        <w:tblStyle w:val="TableNormal"/>
        <w:tblW w:w="0" w:type="auto"/>
        <w:tblInd w:w="10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9"/>
        <w:gridCol w:w="1667"/>
      </w:tblGrid>
      <w:tr w:rsidR="009A1D9C" w14:paraId="495BE843" w14:textId="77777777">
        <w:trPr>
          <w:trHeight w:val="1012"/>
        </w:trPr>
        <w:tc>
          <w:tcPr>
            <w:tcW w:w="7909" w:type="dxa"/>
          </w:tcPr>
          <w:p w14:paraId="5FE47C90" w14:textId="77777777" w:rsidR="009A1D9C" w:rsidRDefault="009A1D9C">
            <w:pPr>
              <w:pStyle w:val="TableParagraph"/>
              <w:rPr>
                <w:b/>
                <w:sz w:val="33"/>
              </w:rPr>
            </w:pPr>
          </w:p>
          <w:p w14:paraId="5B8B9280" w14:textId="77777777" w:rsidR="009A1D9C" w:rsidRDefault="00DC6BBB">
            <w:pPr>
              <w:pStyle w:val="TableParagraph"/>
              <w:spacing w:before="1"/>
              <w:ind w:left="2868" w:right="2859"/>
              <w:jc w:val="center"/>
            </w:pPr>
            <w:r>
              <w:t>Перечень</w:t>
            </w:r>
            <w:r>
              <w:rPr>
                <w:spacing w:val="-3"/>
              </w:rPr>
              <w:t xml:space="preserve"> </w:t>
            </w:r>
            <w:r>
              <w:t>информации</w:t>
            </w:r>
          </w:p>
        </w:tc>
        <w:tc>
          <w:tcPr>
            <w:tcW w:w="1667" w:type="dxa"/>
          </w:tcPr>
          <w:p w14:paraId="148031D0" w14:textId="77777777" w:rsidR="009A1D9C" w:rsidRDefault="00DC6BBB">
            <w:pPr>
              <w:pStyle w:val="TableParagraph"/>
              <w:spacing w:before="1"/>
              <w:ind w:left="111" w:right="-15"/>
              <w:jc w:val="center"/>
            </w:pPr>
            <w:r>
              <w:t>на официальном</w:t>
            </w:r>
            <w:r>
              <w:rPr>
                <w:spacing w:val="-52"/>
              </w:rPr>
              <w:t xml:space="preserve"> </w:t>
            </w:r>
            <w:r>
              <w:t>сайте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14:paraId="1503AEF7" w14:textId="77777777" w:rsidR="009A1D9C" w:rsidRDefault="00DC6BBB">
            <w:pPr>
              <w:pStyle w:val="TableParagraph"/>
              <w:spacing w:line="232" w:lineRule="exact"/>
              <w:ind w:left="106" w:right="-15"/>
              <w:jc w:val="center"/>
            </w:pPr>
            <w:r>
              <w:t>сети</w:t>
            </w:r>
            <w:r>
              <w:rPr>
                <w:spacing w:val="-5"/>
              </w:rPr>
              <w:t xml:space="preserve"> </w:t>
            </w:r>
            <w:r>
              <w:t>"Интернет»</w:t>
            </w:r>
          </w:p>
        </w:tc>
      </w:tr>
      <w:tr w:rsidR="009A1D9C" w14:paraId="3B4C9841" w14:textId="77777777">
        <w:trPr>
          <w:trHeight w:val="254"/>
        </w:trPr>
        <w:tc>
          <w:tcPr>
            <w:tcW w:w="7909" w:type="dxa"/>
          </w:tcPr>
          <w:p w14:paraId="65EA2476" w14:textId="77777777" w:rsidR="009A1D9C" w:rsidRDefault="00DC6BBB">
            <w:pPr>
              <w:pStyle w:val="TableParagraph"/>
              <w:spacing w:before="6" w:line="228" w:lineRule="exact"/>
              <w:ind w:left="109"/>
              <w:rPr>
                <w:b/>
              </w:rPr>
            </w:pPr>
            <w:r>
              <w:rPr>
                <w:b/>
              </w:rPr>
              <w:t>I.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Общая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информация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культуры</w:t>
            </w:r>
          </w:p>
        </w:tc>
        <w:tc>
          <w:tcPr>
            <w:tcW w:w="1667" w:type="dxa"/>
          </w:tcPr>
          <w:p w14:paraId="62859FB4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7A2368D3" w14:textId="77777777">
        <w:trPr>
          <w:trHeight w:val="503"/>
        </w:trPr>
        <w:tc>
          <w:tcPr>
            <w:tcW w:w="7909" w:type="dxa"/>
          </w:tcPr>
          <w:p w14:paraId="0479C39E" w14:textId="77777777" w:rsidR="009A1D9C" w:rsidRDefault="00DC6BBB">
            <w:pPr>
              <w:pStyle w:val="TableParagraph"/>
              <w:spacing w:line="249" w:lineRule="exact"/>
              <w:ind w:left="109"/>
            </w:pPr>
            <w:r>
              <w:t>11.Полное</w:t>
            </w:r>
            <w:r>
              <w:rPr>
                <w:spacing w:val="-8"/>
              </w:rPr>
              <w:t xml:space="preserve"> </w:t>
            </w:r>
            <w:r>
              <w:t>и сокращенное</w:t>
            </w:r>
            <w:r>
              <w:rPr>
                <w:spacing w:val="-7"/>
              </w:rPr>
              <w:t xml:space="preserve"> </w:t>
            </w:r>
            <w:r>
              <w:t>наименование</w:t>
            </w:r>
            <w:r>
              <w:rPr>
                <w:spacing w:val="-8"/>
              </w:rPr>
              <w:t xml:space="preserve"> </w:t>
            </w:r>
            <w:r>
              <w:t>организации</w:t>
            </w:r>
            <w:r>
              <w:rPr>
                <w:spacing w:val="4"/>
              </w:rPr>
              <w:t xml:space="preserve"> </w:t>
            </w:r>
            <w:r>
              <w:t>культуры,</w:t>
            </w:r>
            <w:r>
              <w:rPr>
                <w:spacing w:val="3"/>
              </w:rPr>
              <w:t xml:space="preserve"> </w:t>
            </w:r>
            <w:r>
              <w:t>почтовый</w:t>
            </w:r>
            <w:r>
              <w:rPr>
                <w:spacing w:val="1"/>
              </w:rPr>
              <w:t xml:space="preserve"> </w:t>
            </w:r>
            <w:r>
              <w:t>адрес,</w:t>
            </w:r>
          </w:p>
          <w:p w14:paraId="4E523B3F" w14:textId="77777777" w:rsidR="009A1D9C" w:rsidRDefault="00DC6BBB">
            <w:pPr>
              <w:pStyle w:val="TableParagraph"/>
              <w:spacing w:before="1" w:line="233" w:lineRule="exact"/>
              <w:ind w:left="109"/>
            </w:pPr>
            <w:r>
              <w:t>контактные</w:t>
            </w:r>
            <w:r>
              <w:rPr>
                <w:spacing w:val="-8"/>
              </w:rPr>
              <w:t xml:space="preserve"> </w:t>
            </w:r>
            <w:r>
              <w:t>телефоны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адреса электронной</w:t>
            </w:r>
            <w:r>
              <w:rPr>
                <w:spacing w:val="-1"/>
              </w:rPr>
              <w:t xml:space="preserve"> </w:t>
            </w:r>
            <w:r>
              <w:t>почты</w:t>
            </w:r>
          </w:p>
        </w:tc>
        <w:tc>
          <w:tcPr>
            <w:tcW w:w="1667" w:type="dxa"/>
          </w:tcPr>
          <w:p w14:paraId="43B7B83A" w14:textId="77777777" w:rsidR="009A1D9C" w:rsidRDefault="00DC6BBB">
            <w:pPr>
              <w:pStyle w:val="TableParagraph"/>
              <w:spacing w:before="130"/>
              <w:ind w:left="111" w:right="101"/>
              <w:jc w:val="center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58"/>
              </w:rPr>
              <w:t xml:space="preserve"> </w:t>
            </w:r>
            <w:r>
              <w:rPr>
                <w:b/>
              </w:rPr>
              <w:t>0</w:t>
            </w:r>
          </w:p>
        </w:tc>
      </w:tr>
      <w:tr w:rsidR="009A1D9C" w14:paraId="54BED20A" w14:textId="77777777">
        <w:trPr>
          <w:trHeight w:val="254"/>
        </w:trPr>
        <w:tc>
          <w:tcPr>
            <w:tcW w:w="7909" w:type="dxa"/>
          </w:tcPr>
          <w:p w14:paraId="3B796C1A" w14:textId="77777777" w:rsidR="009A1D9C" w:rsidRDefault="00DC6BBB">
            <w:pPr>
              <w:pStyle w:val="TableParagraph"/>
              <w:spacing w:line="233" w:lineRule="exact"/>
              <w:ind w:left="109"/>
            </w:pPr>
            <w:r>
              <w:t>12.Место</w:t>
            </w:r>
            <w:r>
              <w:rPr>
                <w:spacing w:val="-6"/>
              </w:rPr>
              <w:t xml:space="preserve"> </w:t>
            </w:r>
            <w:r>
              <w:t>нахождения</w:t>
            </w:r>
            <w:r>
              <w:rPr>
                <w:spacing w:val="-1"/>
              </w:rPr>
              <w:t xml:space="preserve"> </w:t>
            </w:r>
            <w:r>
              <w:t>организации культуры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ее</w:t>
            </w:r>
            <w:r>
              <w:rPr>
                <w:spacing w:val="-8"/>
              </w:rPr>
              <w:t xml:space="preserve"> </w:t>
            </w:r>
            <w:r>
              <w:t>филиалов</w:t>
            </w:r>
            <w:r>
              <w:rPr>
                <w:spacing w:val="1"/>
              </w:rPr>
              <w:t xml:space="preserve"> </w:t>
            </w:r>
            <w:r>
              <w:t>(при</w:t>
            </w:r>
            <w:r>
              <w:rPr>
                <w:spacing w:val="-4"/>
              </w:rPr>
              <w:t xml:space="preserve"> </w:t>
            </w:r>
            <w:r>
              <w:t>наличии)</w:t>
            </w:r>
          </w:p>
        </w:tc>
        <w:tc>
          <w:tcPr>
            <w:tcW w:w="1667" w:type="dxa"/>
          </w:tcPr>
          <w:p w14:paraId="3C34E841" w14:textId="77777777" w:rsidR="009A1D9C" w:rsidRDefault="00DC6BBB">
            <w:pPr>
              <w:pStyle w:val="TableParagraph"/>
              <w:spacing w:before="5" w:line="229" w:lineRule="exact"/>
              <w:ind w:left="111" w:right="101"/>
              <w:jc w:val="center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58"/>
              </w:rPr>
              <w:t xml:space="preserve"> </w:t>
            </w:r>
            <w:r>
              <w:rPr>
                <w:b/>
              </w:rPr>
              <w:t>0</w:t>
            </w:r>
          </w:p>
        </w:tc>
      </w:tr>
      <w:tr w:rsidR="009A1D9C" w14:paraId="0219D15B" w14:textId="77777777">
        <w:trPr>
          <w:trHeight w:val="757"/>
        </w:trPr>
        <w:tc>
          <w:tcPr>
            <w:tcW w:w="7909" w:type="dxa"/>
          </w:tcPr>
          <w:p w14:paraId="378CADF6" w14:textId="77777777" w:rsidR="009A1D9C" w:rsidRDefault="00DC6BBB">
            <w:pPr>
              <w:pStyle w:val="TableParagraph"/>
              <w:spacing w:before="2" w:line="237" w:lineRule="auto"/>
              <w:ind w:left="109"/>
            </w:pPr>
            <w:r>
              <w:t>13.Дата</w:t>
            </w:r>
            <w:r>
              <w:rPr>
                <w:spacing w:val="-6"/>
              </w:rPr>
              <w:t xml:space="preserve"> </w:t>
            </w:r>
            <w:r>
              <w:t>создания</w:t>
            </w:r>
            <w:r>
              <w:rPr>
                <w:spacing w:val="-4"/>
              </w:rPr>
              <w:t xml:space="preserve"> </w:t>
            </w:r>
            <w:r>
              <w:t>организации</w:t>
            </w:r>
            <w:r>
              <w:rPr>
                <w:spacing w:val="-6"/>
              </w:rPr>
              <w:t xml:space="preserve"> </w:t>
            </w:r>
            <w:r>
              <w:t>культуры, сведения</w:t>
            </w:r>
            <w:r>
              <w:rPr>
                <w:spacing w:val="-4"/>
              </w:rPr>
              <w:t xml:space="preserve"> </w:t>
            </w:r>
            <w:r>
              <w:t>об</w:t>
            </w:r>
            <w:r>
              <w:rPr>
                <w:spacing w:val="-4"/>
              </w:rPr>
              <w:t xml:space="preserve"> </w:t>
            </w:r>
            <w:r>
              <w:t>учредителе/учредителях,</w:t>
            </w:r>
            <w:r>
              <w:rPr>
                <w:spacing w:val="-52"/>
              </w:rPr>
              <w:t xml:space="preserve"> </w:t>
            </w:r>
            <w:r>
              <w:t>контактные</w:t>
            </w:r>
            <w:r>
              <w:rPr>
                <w:spacing w:val="-5"/>
              </w:rPr>
              <w:t xml:space="preserve"> </w:t>
            </w:r>
            <w:r>
              <w:t>телефоны,</w:t>
            </w:r>
            <w:r>
              <w:rPr>
                <w:spacing w:val="-1"/>
              </w:rPr>
              <w:t xml:space="preserve"> </w:t>
            </w:r>
            <w:r>
              <w:t>адрес</w:t>
            </w:r>
            <w:r>
              <w:rPr>
                <w:spacing w:val="3"/>
              </w:rPr>
              <w:t xml:space="preserve"> </w:t>
            </w:r>
            <w:r>
              <w:t>сайта,</w:t>
            </w:r>
            <w:r>
              <w:rPr>
                <w:spacing w:val="-6"/>
              </w:rPr>
              <w:t xml:space="preserve"> </w:t>
            </w:r>
            <w:r>
              <w:t>адреса</w:t>
            </w:r>
            <w:r>
              <w:rPr>
                <w:spacing w:val="5"/>
              </w:rPr>
              <w:t xml:space="preserve"> </w:t>
            </w:r>
            <w:r>
              <w:t>электронной</w:t>
            </w:r>
            <w:r>
              <w:rPr>
                <w:spacing w:val="2"/>
              </w:rPr>
              <w:t xml:space="preserve"> </w:t>
            </w:r>
            <w:r>
              <w:t>почты</w:t>
            </w:r>
          </w:p>
          <w:p w14:paraId="2AFA9886" w14:textId="77777777" w:rsidR="009A1D9C" w:rsidRDefault="00DC6BBB">
            <w:pPr>
              <w:pStyle w:val="TableParagraph"/>
              <w:spacing w:before="1" w:line="234" w:lineRule="exact"/>
              <w:ind w:left="109"/>
            </w:pPr>
            <w:r>
              <w:t>учредителя/учредителей</w:t>
            </w:r>
          </w:p>
        </w:tc>
        <w:tc>
          <w:tcPr>
            <w:tcW w:w="1667" w:type="dxa"/>
          </w:tcPr>
          <w:p w14:paraId="6ABA2491" w14:textId="77777777" w:rsidR="009A1D9C" w:rsidRDefault="00DC6BBB">
            <w:pPr>
              <w:pStyle w:val="TableParagraph"/>
              <w:spacing w:before="5"/>
              <w:ind w:left="111" w:right="101"/>
              <w:jc w:val="center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58"/>
              </w:rPr>
              <w:t xml:space="preserve"> </w:t>
            </w:r>
            <w:r>
              <w:rPr>
                <w:b/>
              </w:rPr>
              <w:t>0</w:t>
            </w:r>
          </w:p>
        </w:tc>
      </w:tr>
      <w:tr w:rsidR="009A1D9C" w14:paraId="7C70F6DC" w14:textId="77777777">
        <w:trPr>
          <w:trHeight w:val="1012"/>
        </w:trPr>
        <w:tc>
          <w:tcPr>
            <w:tcW w:w="7909" w:type="dxa"/>
          </w:tcPr>
          <w:p w14:paraId="33813B25" w14:textId="77777777" w:rsidR="009A1D9C" w:rsidRDefault="00DC6BBB">
            <w:pPr>
              <w:pStyle w:val="TableParagraph"/>
              <w:ind w:left="109" w:right="306"/>
            </w:pPr>
            <w:r>
              <w:t>14.Учредительные документы (копия устава организации культуры,</w:t>
            </w:r>
            <w:r>
              <w:rPr>
                <w:spacing w:val="1"/>
              </w:rPr>
              <w:t xml:space="preserve"> </w:t>
            </w:r>
            <w:r>
              <w:t>свидетельство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государственной</w:t>
            </w:r>
            <w:r>
              <w:rPr>
                <w:spacing w:val="-2"/>
              </w:rPr>
              <w:t xml:space="preserve"> </w:t>
            </w:r>
            <w:r>
              <w:t>регистрации,</w:t>
            </w:r>
            <w:r>
              <w:rPr>
                <w:spacing w:val="-5"/>
              </w:rPr>
              <w:t xml:space="preserve"> </w:t>
            </w:r>
            <w:r>
              <w:t>решения</w:t>
            </w:r>
            <w:r>
              <w:rPr>
                <w:spacing w:val="-4"/>
              </w:rPr>
              <w:t xml:space="preserve"> </w:t>
            </w:r>
            <w:r>
              <w:t>учредителя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создании</w:t>
            </w:r>
          </w:p>
          <w:p w14:paraId="7FC6BEED" w14:textId="77777777" w:rsidR="009A1D9C" w:rsidRDefault="00DC6BBB">
            <w:pPr>
              <w:pStyle w:val="TableParagraph"/>
              <w:spacing w:line="254" w:lineRule="exact"/>
              <w:ind w:left="109" w:right="306"/>
            </w:pPr>
            <w:r>
              <w:t>организации культуры и назначении ее руководителя, положения о филиалах и</w:t>
            </w:r>
            <w:r>
              <w:rPr>
                <w:spacing w:val="-52"/>
              </w:rPr>
              <w:t xml:space="preserve"> </w:t>
            </w:r>
            <w:r>
              <w:t>представительствах</w:t>
            </w:r>
            <w:r>
              <w:rPr>
                <w:spacing w:val="1"/>
              </w:rPr>
              <w:t xml:space="preserve"> </w:t>
            </w:r>
            <w:r>
              <w:t>(при</w:t>
            </w:r>
            <w:r>
              <w:rPr>
                <w:spacing w:val="-1"/>
              </w:rPr>
              <w:t xml:space="preserve"> </w:t>
            </w:r>
            <w:r>
              <w:t>наличии))</w:t>
            </w:r>
          </w:p>
        </w:tc>
        <w:tc>
          <w:tcPr>
            <w:tcW w:w="1667" w:type="dxa"/>
          </w:tcPr>
          <w:p w14:paraId="06977BB1" w14:textId="77777777" w:rsidR="009A1D9C" w:rsidRDefault="00DC6BBB">
            <w:pPr>
              <w:pStyle w:val="TableParagraph"/>
              <w:spacing w:before="5"/>
              <w:ind w:left="111" w:right="101"/>
              <w:jc w:val="center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58"/>
              </w:rPr>
              <w:t xml:space="preserve"> </w:t>
            </w:r>
            <w:r>
              <w:rPr>
                <w:b/>
              </w:rPr>
              <w:t>0</w:t>
            </w:r>
          </w:p>
        </w:tc>
      </w:tr>
      <w:tr w:rsidR="009A1D9C" w14:paraId="05356778" w14:textId="77777777">
        <w:trPr>
          <w:trHeight w:val="1012"/>
        </w:trPr>
        <w:tc>
          <w:tcPr>
            <w:tcW w:w="7909" w:type="dxa"/>
          </w:tcPr>
          <w:p w14:paraId="14BB53A8" w14:textId="77777777" w:rsidR="009A1D9C" w:rsidRDefault="00DC6BBB">
            <w:pPr>
              <w:pStyle w:val="TableParagraph"/>
              <w:ind w:left="109" w:right="474"/>
            </w:pPr>
            <w:r>
              <w:t>15.Структура и органы управления организации культуры; фамилии, имена,</w:t>
            </w:r>
            <w:r>
              <w:rPr>
                <w:spacing w:val="1"/>
              </w:rPr>
              <w:t xml:space="preserve"> </w:t>
            </w:r>
            <w:r>
              <w:t>отчества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должности</w:t>
            </w:r>
            <w:r>
              <w:rPr>
                <w:spacing w:val="-2"/>
              </w:rPr>
              <w:t xml:space="preserve"> </w:t>
            </w:r>
            <w:r>
              <w:t>руководителей</w:t>
            </w:r>
            <w:r>
              <w:rPr>
                <w:spacing w:val="2"/>
              </w:rPr>
              <w:t xml:space="preserve"> </w:t>
            </w:r>
            <w:r>
              <w:t>организации</w:t>
            </w:r>
            <w:r>
              <w:rPr>
                <w:spacing w:val="-7"/>
              </w:rPr>
              <w:t xml:space="preserve"> </w:t>
            </w:r>
            <w:r>
              <w:t>культуры, ее</w:t>
            </w:r>
            <w:r>
              <w:rPr>
                <w:spacing w:val="41"/>
              </w:rPr>
              <w:t xml:space="preserve"> </w:t>
            </w:r>
            <w:r>
              <w:t>структурных</w:t>
            </w:r>
            <w:r>
              <w:rPr>
                <w:spacing w:val="-52"/>
              </w:rPr>
              <w:t xml:space="preserve"> </w:t>
            </w:r>
            <w:r>
              <w:t>подразделений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филиалов (при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-6"/>
              </w:rPr>
              <w:t xml:space="preserve"> </w:t>
            </w:r>
            <w:r>
              <w:t>наличии),</w:t>
            </w:r>
            <w:r>
              <w:rPr>
                <w:spacing w:val="1"/>
              </w:rPr>
              <w:t xml:space="preserve"> </w:t>
            </w:r>
            <w:r>
              <w:t>контактные телефоны,</w:t>
            </w:r>
            <w:r>
              <w:rPr>
                <w:spacing w:val="-3"/>
              </w:rPr>
              <w:t xml:space="preserve"> </w:t>
            </w:r>
            <w:r>
              <w:t>адреса</w:t>
            </w:r>
          </w:p>
          <w:p w14:paraId="7184FFB6" w14:textId="77777777" w:rsidR="009A1D9C" w:rsidRDefault="00DC6BBB">
            <w:pPr>
              <w:pStyle w:val="TableParagraph"/>
              <w:spacing w:line="234" w:lineRule="exact"/>
              <w:ind w:left="109"/>
            </w:pPr>
            <w:r>
              <w:t>сайтов</w:t>
            </w:r>
            <w:r>
              <w:rPr>
                <w:spacing w:val="-3"/>
              </w:rPr>
              <w:t xml:space="preserve"> </w:t>
            </w:r>
            <w:r>
              <w:t>структурных</w:t>
            </w:r>
            <w:r>
              <w:rPr>
                <w:spacing w:val="-4"/>
              </w:rPr>
              <w:t xml:space="preserve"> </w:t>
            </w:r>
            <w:r>
              <w:t>подразделений</w:t>
            </w:r>
            <w:r>
              <w:rPr>
                <w:spacing w:val="-2"/>
              </w:rPr>
              <w:t xml:space="preserve"> </w:t>
            </w:r>
            <w:r>
              <w:t>(при</w:t>
            </w:r>
            <w:r>
              <w:rPr>
                <w:spacing w:val="-6"/>
              </w:rPr>
              <w:t xml:space="preserve"> </w:t>
            </w:r>
            <w:r>
              <w:t>наличии),</w:t>
            </w:r>
            <w:r>
              <w:rPr>
                <w:spacing w:val="-10"/>
              </w:rPr>
              <w:t xml:space="preserve"> </w:t>
            </w:r>
            <w:r>
              <w:t>адреса</w:t>
            </w:r>
            <w:r>
              <w:rPr>
                <w:spacing w:val="-1"/>
              </w:rPr>
              <w:t xml:space="preserve"> </w:t>
            </w:r>
            <w:r>
              <w:t>электронной</w:t>
            </w:r>
            <w:r>
              <w:rPr>
                <w:spacing w:val="-2"/>
              </w:rPr>
              <w:t xml:space="preserve"> </w:t>
            </w:r>
            <w:r>
              <w:t>почты</w:t>
            </w:r>
          </w:p>
        </w:tc>
        <w:tc>
          <w:tcPr>
            <w:tcW w:w="1667" w:type="dxa"/>
          </w:tcPr>
          <w:p w14:paraId="1652E55A" w14:textId="77777777" w:rsidR="009A1D9C" w:rsidRDefault="00DC6BBB">
            <w:pPr>
              <w:pStyle w:val="TableParagraph"/>
              <w:spacing w:before="3"/>
              <w:ind w:left="111" w:right="101"/>
              <w:jc w:val="center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58"/>
              </w:rPr>
              <w:t xml:space="preserve"> </w:t>
            </w:r>
            <w:r>
              <w:rPr>
                <w:b/>
              </w:rPr>
              <w:t>0</w:t>
            </w:r>
          </w:p>
        </w:tc>
      </w:tr>
      <w:tr w:rsidR="009A1D9C" w14:paraId="6070D291" w14:textId="77777777">
        <w:trPr>
          <w:trHeight w:val="253"/>
        </w:trPr>
        <w:tc>
          <w:tcPr>
            <w:tcW w:w="7909" w:type="dxa"/>
          </w:tcPr>
          <w:p w14:paraId="6CCF1BCA" w14:textId="77777777" w:rsidR="009A1D9C" w:rsidRDefault="00DC6BBB">
            <w:pPr>
              <w:pStyle w:val="TableParagraph"/>
              <w:spacing w:line="234" w:lineRule="exact"/>
              <w:ind w:left="109"/>
            </w:pPr>
            <w:r>
              <w:t>16.Режим,</w:t>
            </w:r>
            <w:r>
              <w:rPr>
                <w:spacing w:val="-2"/>
              </w:rPr>
              <w:t xml:space="preserve"> </w:t>
            </w:r>
            <w:r>
              <w:t>график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организации</w:t>
            </w:r>
            <w:r>
              <w:rPr>
                <w:spacing w:val="-5"/>
              </w:rPr>
              <w:t xml:space="preserve"> </w:t>
            </w:r>
            <w:r>
              <w:t>культуры</w:t>
            </w:r>
          </w:p>
        </w:tc>
        <w:tc>
          <w:tcPr>
            <w:tcW w:w="1667" w:type="dxa"/>
          </w:tcPr>
          <w:p w14:paraId="606A133C" w14:textId="77777777" w:rsidR="009A1D9C" w:rsidRDefault="00DC6BBB">
            <w:pPr>
              <w:pStyle w:val="TableParagraph"/>
              <w:spacing w:before="4" w:line="230" w:lineRule="exact"/>
              <w:ind w:left="111" w:right="101"/>
              <w:jc w:val="center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58"/>
              </w:rPr>
              <w:t xml:space="preserve"> </w:t>
            </w:r>
            <w:r>
              <w:rPr>
                <w:b/>
              </w:rPr>
              <w:t>0</w:t>
            </w:r>
          </w:p>
        </w:tc>
      </w:tr>
      <w:tr w:rsidR="009A1D9C" w14:paraId="7EF4A2B7" w14:textId="77777777">
        <w:trPr>
          <w:trHeight w:val="321"/>
        </w:trPr>
        <w:tc>
          <w:tcPr>
            <w:tcW w:w="7909" w:type="dxa"/>
          </w:tcPr>
          <w:p w14:paraId="634AE27C" w14:textId="77777777" w:rsidR="009A1D9C" w:rsidRDefault="00DC6BBB">
            <w:pPr>
              <w:pStyle w:val="TableParagraph"/>
              <w:spacing w:before="4"/>
              <w:ind w:left="109"/>
              <w:rPr>
                <w:b/>
              </w:rPr>
            </w:pPr>
            <w:r>
              <w:rPr>
                <w:b/>
              </w:rPr>
              <w:t>II.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Информация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деятельности организации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культуры</w:t>
            </w:r>
          </w:p>
        </w:tc>
        <w:tc>
          <w:tcPr>
            <w:tcW w:w="1667" w:type="dxa"/>
          </w:tcPr>
          <w:p w14:paraId="4ADF98C5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03FB9F20" w14:textId="77777777">
        <w:trPr>
          <w:trHeight w:val="253"/>
        </w:trPr>
        <w:tc>
          <w:tcPr>
            <w:tcW w:w="7909" w:type="dxa"/>
          </w:tcPr>
          <w:p w14:paraId="0A134EEE" w14:textId="77777777" w:rsidR="009A1D9C" w:rsidRDefault="00DC6BBB">
            <w:pPr>
              <w:pStyle w:val="TableParagraph"/>
              <w:spacing w:line="234" w:lineRule="exact"/>
              <w:ind w:left="109"/>
            </w:pPr>
            <w:r>
              <w:t>17.Виды</w:t>
            </w:r>
            <w:r>
              <w:rPr>
                <w:spacing w:val="-4"/>
              </w:rPr>
              <w:t xml:space="preserve"> </w:t>
            </w:r>
            <w:r>
              <w:t>предоставляемых</w:t>
            </w:r>
            <w:r>
              <w:rPr>
                <w:spacing w:val="-3"/>
              </w:rPr>
              <w:t xml:space="preserve"> </w:t>
            </w:r>
            <w:r>
              <w:t>услуг</w:t>
            </w:r>
            <w:r>
              <w:rPr>
                <w:spacing w:val="1"/>
              </w:rPr>
              <w:t xml:space="preserve"> </w:t>
            </w:r>
            <w:r>
              <w:t>организацией</w:t>
            </w:r>
            <w:r>
              <w:rPr>
                <w:spacing w:val="-2"/>
              </w:rPr>
              <w:t xml:space="preserve"> </w:t>
            </w:r>
            <w:r>
              <w:t>культуры</w:t>
            </w:r>
          </w:p>
        </w:tc>
        <w:tc>
          <w:tcPr>
            <w:tcW w:w="1667" w:type="dxa"/>
          </w:tcPr>
          <w:p w14:paraId="21C7AB19" w14:textId="77777777" w:rsidR="009A1D9C" w:rsidRDefault="00DC6BBB">
            <w:pPr>
              <w:pStyle w:val="TableParagraph"/>
              <w:spacing w:before="4" w:line="230" w:lineRule="exact"/>
              <w:ind w:left="111" w:right="101"/>
              <w:jc w:val="center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58"/>
              </w:rPr>
              <w:t xml:space="preserve"> </w:t>
            </w:r>
            <w:r>
              <w:rPr>
                <w:b/>
              </w:rPr>
              <w:t>0</w:t>
            </w:r>
          </w:p>
        </w:tc>
      </w:tr>
      <w:tr w:rsidR="009A1D9C" w14:paraId="295EF33C" w14:textId="77777777">
        <w:trPr>
          <w:trHeight w:val="1012"/>
        </w:trPr>
        <w:tc>
          <w:tcPr>
            <w:tcW w:w="7909" w:type="dxa"/>
          </w:tcPr>
          <w:p w14:paraId="67143536" w14:textId="77777777" w:rsidR="009A1D9C" w:rsidRDefault="00DC6BBB">
            <w:pPr>
              <w:pStyle w:val="TableParagraph"/>
              <w:spacing w:line="242" w:lineRule="auto"/>
              <w:ind w:left="109" w:right="58"/>
            </w:pPr>
            <w:r>
              <w:t>18.Перечень оказываемых платных услуг (при наличии)*; цены (тарифы) на</w:t>
            </w:r>
            <w:r>
              <w:rPr>
                <w:spacing w:val="1"/>
              </w:rPr>
              <w:t xml:space="preserve"> </w:t>
            </w:r>
            <w:r>
              <w:t>услуги</w:t>
            </w:r>
            <w:r>
              <w:rPr>
                <w:spacing w:val="1"/>
              </w:rPr>
              <w:t xml:space="preserve"> </w:t>
            </w:r>
            <w:r>
              <w:t>(при</w:t>
            </w:r>
            <w:r>
              <w:rPr>
                <w:spacing w:val="-2"/>
              </w:rPr>
              <w:t xml:space="preserve"> </w:t>
            </w:r>
            <w:r>
              <w:t>наличии</w:t>
            </w:r>
            <w:r>
              <w:rPr>
                <w:spacing w:val="-2"/>
              </w:rPr>
              <w:t xml:space="preserve"> </w:t>
            </w:r>
            <w:r>
              <w:t>платных</w:t>
            </w:r>
            <w:r>
              <w:rPr>
                <w:spacing w:val="1"/>
              </w:rPr>
              <w:t xml:space="preserve"> </w:t>
            </w:r>
            <w:r>
              <w:t>услуг),</w:t>
            </w:r>
            <w:r>
              <w:rPr>
                <w:spacing w:val="3"/>
              </w:rPr>
              <w:t xml:space="preserve"> </w:t>
            </w:r>
            <w:r>
              <w:t>копии</w:t>
            </w:r>
            <w:r>
              <w:rPr>
                <w:spacing w:val="1"/>
              </w:rPr>
              <w:t xml:space="preserve"> </w:t>
            </w:r>
            <w:r>
              <w:t>документов</w:t>
            </w:r>
            <w:r>
              <w:rPr>
                <w:spacing w:val="2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порядке</w:t>
            </w:r>
            <w:r>
              <w:rPr>
                <w:spacing w:val="1"/>
              </w:rPr>
              <w:t xml:space="preserve"> </w:t>
            </w:r>
            <w:r>
              <w:t>предоставления</w:t>
            </w:r>
            <w:r>
              <w:rPr>
                <w:spacing w:val="-4"/>
              </w:rPr>
              <w:t xml:space="preserve"> </w:t>
            </w:r>
            <w:r>
              <w:t>услуг</w:t>
            </w:r>
            <w:r>
              <w:rPr>
                <w:spacing w:val="-4"/>
              </w:rPr>
              <w:t xml:space="preserve"> </w:t>
            </w:r>
            <w:r>
              <w:t>за плату,</w:t>
            </w:r>
            <w:r>
              <w:rPr>
                <w:spacing w:val="-6"/>
              </w:rPr>
              <w:t xml:space="preserve"> </w:t>
            </w:r>
            <w:r>
              <w:t>нормативных</w:t>
            </w:r>
            <w:r>
              <w:rPr>
                <w:spacing w:val="-6"/>
              </w:rPr>
              <w:t xml:space="preserve"> </w:t>
            </w:r>
            <w:r>
              <w:t>правовых</w:t>
            </w:r>
            <w:r>
              <w:rPr>
                <w:spacing w:val="-7"/>
              </w:rPr>
              <w:t xml:space="preserve"> </w:t>
            </w:r>
            <w:r>
              <w:t>актов,</w:t>
            </w:r>
            <w:r>
              <w:rPr>
                <w:spacing w:val="-1"/>
              </w:rPr>
              <w:t xml:space="preserve"> </w:t>
            </w:r>
            <w:r>
              <w:t>устанавливающих</w:t>
            </w:r>
          </w:p>
          <w:p w14:paraId="0D4A475D" w14:textId="77777777" w:rsidR="009A1D9C" w:rsidRDefault="00DC6BBB">
            <w:pPr>
              <w:pStyle w:val="TableParagraph"/>
              <w:spacing w:line="232" w:lineRule="exact"/>
              <w:ind w:left="109"/>
            </w:pPr>
            <w:r>
              <w:t>цены (тарифы)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услуги</w:t>
            </w:r>
            <w:r>
              <w:rPr>
                <w:spacing w:val="1"/>
              </w:rPr>
              <w:t xml:space="preserve"> </w:t>
            </w:r>
            <w:r>
              <w:t>(при</w:t>
            </w:r>
            <w:r>
              <w:rPr>
                <w:spacing w:val="-2"/>
              </w:rPr>
              <w:t xml:space="preserve"> </w:t>
            </w:r>
            <w:r>
              <w:t>наличии</w:t>
            </w:r>
            <w:r>
              <w:rPr>
                <w:spacing w:val="-2"/>
              </w:rPr>
              <w:t xml:space="preserve"> </w:t>
            </w:r>
            <w:r>
              <w:t>платных</w:t>
            </w:r>
            <w:r>
              <w:rPr>
                <w:spacing w:val="-3"/>
              </w:rPr>
              <w:t xml:space="preserve"> </w:t>
            </w:r>
            <w:r>
              <w:t>услуг)*</w:t>
            </w:r>
          </w:p>
        </w:tc>
        <w:tc>
          <w:tcPr>
            <w:tcW w:w="1667" w:type="dxa"/>
          </w:tcPr>
          <w:p w14:paraId="75A08017" w14:textId="77777777" w:rsidR="009A1D9C" w:rsidRDefault="00DC6BBB">
            <w:pPr>
              <w:pStyle w:val="TableParagraph"/>
              <w:spacing w:line="252" w:lineRule="exact"/>
              <w:ind w:left="111" w:right="102"/>
              <w:jc w:val="center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58"/>
              </w:rPr>
              <w:t xml:space="preserve"> </w:t>
            </w:r>
            <w:r>
              <w:rPr>
                <w:b/>
              </w:rPr>
              <w:t>0</w:t>
            </w:r>
            <w:r>
              <w:rPr>
                <w:b/>
                <w:spacing w:val="107"/>
              </w:rPr>
              <w:t xml:space="preserve"> </w:t>
            </w:r>
            <w:r>
              <w:rPr>
                <w:b/>
              </w:rPr>
              <w:t>99</w:t>
            </w:r>
          </w:p>
        </w:tc>
      </w:tr>
      <w:tr w:rsidR="009A1D9C" w14:paraId="10138239" w14:textId="77777777">
        <w:trPr>
          <w:trHeight w:val="249"/>
        </w:trPr>
        <w:tc>
          <w:tcPr>
            <w:tcW w:w="7909" w:type="dxa"/>
          </w:tcPr>
          <w:p w14:paraId="3AA60875" w14:textId="77777777" w:rsidR="009A1D9C" w:rsidRDefault="00DC6BBB">
            <w:pPr>
              <w:pStyle w:val="TableParagraph"/>
              <w:spacing w:line="229" w:lineRule="exact"/>
              <w:ind w:left="109"/>
            </w:pPr>
            <w:r>
              <w:t>19.Материально-техническое</w:t>
            </w:r>
            <w:r>
              <w:rPr>
                <w:spacing w:val="-5"/>
              </w:rPr>
              <w:t xml:space="preserve"> </w:t>
            </w:r>
            <w:r>
              <w:t>обеспечение</w:t>
            </w:r>
            <w:r>
              <w:rPr>
                <w:spacing w:val="-10"/>
              </w:rPr>
              <w:t xml:space="preserve"> </w:t>
            </w:r>
            <w:r>
              <w:t>предоставления</w:t>
            </w:r>
            <w:r>
              <w:rPr>
                <w:spacing w:val="-4"/>
              </w:rPr>
              <w:t xml:space="preserve"> </w:t>
            </w:r>
            <w:r>
              <w:t>услуг</w:t>
            </w:r>
          </w:p>
        </w:tc>
        <w:tc>
          <w:tcPr>
            <w:tcW w:w="1667" w:type="dxa"/>
          </w:tcPr>
          <w:p w14:paraId="0E9F4B2C" w14:textId="77777777" w:rsidR="009A1D9C" w:rsidRDefault="00DC6BBB">
            <w:pPr>
              <w:pStyle w:val="TableParagraph"/>
              <w:spacing w:line="229" w:lineRule="exact"/>
              <w:ind w:left="111" w:right="101"/>
              <w:jc w:val="center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58"/>
              </w:rPr>
              <w:t xml:space="preserve"> </w:t>
            </w:r>
            <w:r>
              <w:rPr>
                <w:b/>
              </w:rPr>
              <w:t>0</w:t>
            </w:r>
          </w:p>
        </w:tc>
      </w:tr>
      <w:tr w:rsidR="009A1D9C" w14:paraId="2732A99A" w14:textId="77777777">
        <w:trPr>
          <w:trHeight w:val="762"/>
        </w:trPr>
        <w:tc>
          <w:tcPr>
            <w:tcW w:w="7909" w:type="dxa"/>
          </w:tcPr>
          <w:p w14:paraId="577770C4" w14:textId="77777777" w:rsidR="009A1D9C" w:rsidRDefault="00DC6BBB">
            <w:pPr>
              <w:pStyle w:val="TableParagraph"/>
              <w:spacing w:line="254" w:lineRule="exact"/>
              <w:ind w:left="109"/>
            </w:pPr>
            <w:r>
              <w:t>20. Копия плана финансово-хозяйственной деятельности организации культуры,</w:t>
            </w:r>
            <w:r>
              <w:rPr>
                <w:spacing w:val="-52"/>
              </w:rPr>
              <w:t xml:space="preserve"> </w:t>
            </w:r>
            <w:r>
              <w:t>утвержденного в установленном законодательством Российской Федерации</w:t>
            </w:r>
            <w:r>
              <w:rPr>
                <w:spacing w:val="1"/>
              </w:rPr>
              <w:t xml:space="preserve"> </w:t>
            </w:r>
            <w:r>
              <w:t>порядке,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бюджетной</w:t>
            </w:r>
            <w:r>
              <w:rPr>
                <w:spacing w:val="-3"/>
              </w:rPr>
              <w:t xml:space="preserve"> </w:t>
            </w:r>
            <w:r>
              <w:t>сметы</w:t>
            </w:r>
            <w:r>
              <w:rPr>
                <w:spacing w:val="-3"/>
              </w:rPr>
              <w:t xml:space="preserve"> </w:t>
            </w:r>
            <w:r>
              <w:t>(информация</w:t>
            </w:r>
            <w:r>
              <w:rPr>
                <w:spacing w:val="-5"/>
              </w:rPr>
              <w:t xml:space="preserve"> </w:t>
            </w:r>
            <w:r>
              <w:t>об</w:t>
            </w:r>
            <w:r>
              <w:rPr>
                <w:spacing w:val="-5"/>
              </w:rPr>
              <w:t xml:space="preserve"> </w:t>
            </w:r>
            <w:r>
              <w:t>объеме</w:t>
            </w:r>
            <w:r>
              <w:rPr>
                <w:spacing w:val="-10"/>
              </w:rPr>
              <w:t xml:space="preserve"> </w:t>
            </w:r>
            <w:r>
              <w:t>предоставляемых</w:t>
            </w:r>
            <w:r>
              <w:rPr>
                <w:spacing w:val="1"/>
              </w:rPr>
              <w:t xml:space="preserve"> </w:t>
            </w:r>
            <w:r>
              <w:t>услуг)</w:t>
            </w:r>
          </w:p>
        </w:tc>
        <w:tc>
          <w:tcPr>
            <w:tcW w:w="1667" w:type="dxa"/>
          </w:tcPr>
          <w:p w14:paraId="1C2DE18D" w14:textId="77777777" w:rsidR="009A1D9C" w:rsidRDefault="00DC6BBB">
            <w:pPr>
              <w:pStyle w:val="TableParagraph"/>
              <w:spacing w:before="3"/>
              <w:ind w:left="111" w:right="101"/>
              <w:jc w:val="center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58"/>
              </w:rPr>
              <w:t xml:space="preserve"> </w:t>
            </w:r>
            <w:r>
              <w:rPr>
                <w:b/>
              </w:rPr>
              <w:t>0</w:t>
            </w:r>
          </w:p>
        </w:tc>
      </w:tr>
      <w:tr w:rsidR="009A1D9C" w14:paraId="1388A58C" w14:textId="77777777">
        <w:trPr>
          <w:trHeight w:val="503"/>
        </w:trPr>
        <w:tc>
          <w:tcPr>
            <w:tcW w:w="7909" w:type="dxa"/>
          </w:tcPr>
          <w:p w14:paraId="5DA14871" w14:textId="77777777" w:rsidR="009A1D9C" w:rsidRDefault="00DC6BBB">
            <w:pPr>
              <w:pStyle w:val="TableParagraph"/>
              <w:spacing w:line="247" w:lineRule="exact"/>
              <w:ind w:left="109"/>
            </w:pPr>
            <w:r>
              <w:t>21.Информация</w:t>
            </w:r>
            <w:r>
              <w:rPr>
                <w:spacing w:val="-7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планируемых мероприятиях</w:t>
            </w:r>
            <w:r>
              <w:rPr>
                <w:spacing w:val="-1"/>
              </w:rPr>
              <w:t xml:space="preserve"> </w:t>
            </w:r>
            <w:r>
              <w:t>(анонсы,</w:t>
            </w:r>
            <w:r>
              <w:rPr>
                <w:spacing w:val="-4"/>
              </w:rPr>
              <w:t xml:space="preserve"> </w:t>
            </w:r>
            <w:r>
              <w:t>афиши,</w:t>
            </w:r>
            <w:r>
              <w:rPr>
                <w:spacing w:val="-4"/>
              </w:rPr>
              <w:t xml:space="preserve"> </w:t>
            </w:r>
            <w:r>
              <w:t>акции),</w:t>
            </w:r>
            <w:r>
              <w:rPr>
                <w:spacing w:val="-3"/>
              </w:rPr>
              <w:t xml:space="preserve"> </w:t>
            </w:r>
            <w:r>
              <w:t>новости,</w:t>
            </w:r>
          </w:p>
          <w:p w14:paraId="0F650C8B" w14:textId="77777777" w:rsidR="009A1D9C" w:rsidRDefault="00DC6BBB">
            <w:pPr>
              <w:pStyle w:val="TableParagraph"/>
              <w:spacing w:before="1" w:line="236" w:lineRule="exact"/>
              <w:ind w:left="109"/>
            </w:pPr>
            <w:r>
              <w:t>события</w:t>
            </w:r>
          </w:p>
        </w:tc>
        <w:tc>
          <w:tcPr>
            <w:tcW w:w="1667" w:type="dxa"/>
          </w:tcPr>
          <w:p w14:paraId="329EDCC8" w14:textId="77777777" w:rsidR="009A1D9C" w:rsidRDefault="00DC6BBB">
            <w:pPr>
              <w:pStyle w:val="TableParagraph"/>
              <w:spacing w:line="252" w:lineRule="exact"/>
              <w:ind w:left="111" w:right="101"/>
              <w:jc w:val="center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58"/>
              </w:rPr>
              <w:t xml:space="preserve"> </w:t>
            </w:r>
            <w:r>
              <w:rPr>
                <w:b/>
              </w:rPr>
              <w:t>0</w:t>
            </w:r>
          </w:p>
        </w:tc>
      </w:tr>
      <w:tr w:rsidR="009A1D9C" w14:paraId="6FC4C781" w14:textId="77777777">
        <w:trPr>
          <w:trHeight w:val="758"/>
        </w:trPr>
        <w:tc>
          <w:tcPr>
            <w:tcW w:w="7909" w:type="dxa"/>
          </w:tcPr>
          <w:p w14:paraId="7C43AADF" w14:textId="77777777" w:rsidR="009A1D9C" w:rsidRDefault="00DC6BBB">
            <w:pPr>
              <w:pStyle w:val="TableParagraph"/>
              <w:spacing w:line="251" w:lineRule="exact"/>
              <w:ind w:left="109"/>
            </w:pPr>
            <w:r>
              <w:t>22.Копии</w:t>
            </w:r>
            <w:r>
              <w:rPr>
                <w:spacing w:val="-5"/>
              </w:rPr>
              <w:t xml:space="preserve"> </w:t>
            </w:r>
            <w:r>
              <w:t>лицензий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осуществление</w:t>
            </w:r>
            <w:r>
              <w:rPr>
                <w:spacing w:val="-8"/>
              </w:rPr>
              <w:t xml:space="preserve"> </w:t>
            </w:r>
            <w:r>
              <w:t>деятельность, подлежащей</w:t>
            </w:r>
          </w:p>
          <w:p w14:paraId="4AFF23FF" w14:textId="77777777" w:rsidR="009A1D9C" w:rsidRDefault="00DC6BBB">
            <w:pPr>
              <w:pStyle w:val="TableParagraph"/>
              <w:spacing w:line="250" w:lineRule="exact"/>
              <w:ind w:left="109" w:right="306"/>
            </w:pPr>
            <w:r>
              <w:t>лицензированию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соответствии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законодательством</w:t>
            </w:r>
            <w:r>
              <w:rPr>
                <w:spacing w:val="-5"/>
              </w:rPr>
              <w:t xml:space="preserve"> </w:t>
            </w:r>
            <w:r>
              <w:t>Российской</w:t>
            </w:r>
            <w:r>
              <w:rPr>
                <w:spacing w:val="-3"/>
              </w:rPr>
              <w:t xml:space="preserve"> </w:t>
            </w:r>
            <w:r>
              <w:t>Федерации</w:t>
            </w:r>
            <w:r>
              <w:rPr>
                <w:spacing w:val="-52"/>
              </w:rPr>
              <w:t xml:space="preserve"> </w:t>
            </w:r>
            <w:r>
              <w:t>(при</w:t>
            </w:r>
            <w:r>
              <w:rPr>
                <w:spacing w:val="2"/>
              </w:rPr>
              <w:t xml:space="preserve"> </w:t>
            </w:r>
            <w:r>
              <w:t>осуществлении</w:t>
            </w:r>
            <w:r>
              <w:rPr>
                <w:spacing w:val="2"/>
              </w:rPr>
              <w:t xml:space="preserve"> </w:t>
            </w:r>
            <w:r>
              <w:t>соответствующих</w:t>
            </w:r>
            <w:r>
              <w:rPr>
                <w:spacing w:val="1"/>
              </w:rPr>
              <w:t xml:space="preserve"> </w:t>
            </w:r>
            <w:r>
              <w:t>видов</w:t>
            </w:r>
            <w:r>
              <w:rPr>
                <w:spacing w:val="2"/>
              </w:rPr>
              <w:t xml:space="preserve"> </w:t>
            </w:r>
            <w:r>
              <w:t>деятельности)*</w:t>
            </w:r>
          </w:p>
        </w:tc>
        <w:tc>
          <w:tcPr>
            <w:tcW w:w="1667" w:type="dxa"/>
          </w:tcPr>
          <w:p w14:paraId="3914D88F" w14:textId="77777777" w:rsidR="009A1D9C" w:rsidRDefault="00DC6BBB">
            <w:pPr>
              <w:pStyle w:val="TableParagraph"/>
              <w:spacing w:before="3"/>
              <w:ind w:left="111" w:right="102"/>
              <w:jc w:val="center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58"/>
              </w:rPr>
              <w:t xml:space="preserve"> </w:t>
            </w:r>
            <w:r>
              <w:rPr>
                <w:b/>
              </w:rPr>
              <w:t>0</w:t>
            </w:r>
            <w:r>
              <w:rPr>
                <w:b/>
                <w:spacing w:val="107"/>
              </w:rPr>
              <w:t xml:space="preserve"> </w:t>
            </w:r>
            <w:r>
              <w:rPr>
                <w:b/>
              </w:rPr>
              <w:t>99</w:t>
            </w:r>
          </w:p>
        </w:tc>
      </w:tr>
      <w:tr w:rsidR="009A1D9C" w14:paraId="1A0FEF61" w14:textId="77777777">
        <w:trPr>
          <w:trHeight w:val="254"/>
        </w:trPr>
        <w:tc>
          <w:tcPr>
            <w:tcW w:w="7909" w:type="dxa"/>
          </w:tcPr>
          <w:p w14:paraId="6B268CBB" w14:textId="77777777" w:rsidR="009A1D9C" w:rsidRDefault="00DC6BBB">
            <w:pPr>
              <w:pStyle w:val="TableParagraph"/>
              <w:spacing w:before="3" w:line="231" w:lineRule="exact"/>
              <w:ind w:left="109"/>
              <w:rPr>
                <w:b/>
              </w:rPr>
            </w:pPr>
            <w:r>
              <w:rPr>
                <w:b/>
              </w:rPr>
              <w:t>III.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Информация 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независимой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оценке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качества</w:t>
            </w:r>
          </w:p>
        </w:tc>
        <w:tc>
          <w:tcPr>
            <w:tcW w:w="1667" w:type="dxa"/>
          </w:tcPr>
          <w:p w14:paraId="40F1DF4A" w14:textId="77777777" w:rsidR="009A1D9C" w:rsidRDefault="00DC6BBB">
            <w:pPr>
              <w:pStyle w:val="TableParagraph"/>
              <w:spacing w:before="3" w:line="231" w:lineRule="exact"/>
              <w:ind w:left="111" w:right="101"/>
              <w:jc w:val="center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58"/>
              </w:rPr>
              <w:t xml:space="preserve"> </w:t>
            </w:r>
            <w:r>
              <w:rPr>
                <w:b/>
              </w:rPr>
              <w:t>0</w:t>
            </w:r>
          </w:p>
        </w:tc>
      </w:tr>
      <w:tr w:rsidR="009A1D9C" w14:paraId="5CF5B497" w14:textId="77777777">
        <w:trPr>
          <w:trHeight w:val="758"/>
        </w:trPr>
        <w:tc>
          <w:tcPr>
            <w:tcW w:w="7909" w:type="dxa"/>
          </w:tcPr>
          <w:p w14:paraId="705F1961" w14:textId="77777777" w:rsidR="009A1D9C" w:rsidRDefault="00DC6BBB">
            <w:pPr>
              <w:pStyle w:val="TableParagraph"/>
              <w:spacing w:line="251" w:lineRule="exact"/>
              <w:ind w:left="109"/>
            </w:pPr>
            <w:r>
              <w:t>23.Результаты</w:t>
            </w:r>
            <w:r>
              <w:rPr>
                <w:spacing w:val="-3"/>
              </w:rPr>
              <w:t xml:space="preserve"> </w:t>
            </w:r>
            <w:r>
              <w:t>независимой</w:t>
            </w:r>
            <w:r>
              <w:rPr>
                <w:spacing w:val="-5"/>
              </w:rPr>
              <w:t xml:space="preserve"> </w:t>
            </w:r>
            <w:r>
              <w:t>оценки</w:t>
            </w:r>
            <w:r>
              <w:rPr>
                <w:spacing w:val="-1"/>
              </w:rPr>
              <w:t xml:space="preserve"> </w:t>
            </w:r>
            <w:r>
              <w:t>качества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-1"/>
              </w:rPr>
              <w:t xml:space="preserve"> </w:t>
            </w:r>
            <w:r>
              <w:t>оказания</w:t>
            </w:r>
            <w:r>
              <w:rPr>
                <w:spacing w:val="-3"/>
              </w:rPr>
              <w:t xml:space="preserve"> </w:t>
            </w:r>
            <w:r>
              <w:t>услуг,</w:t>
            </w:r>
            <w:r>
              <w:rPr>
                <w:spacing w:val="-1"/>
              </w:rPr>
              <w:t xml:space="preserve"> </w:t>
            </w:r>
            <w:r>
              <w:t>планы</w:t>
            </w:r>
            <w:r>
              <w:rPr>
                <w:spacing w:val="-5"/>
              </w:rPr>
              <w:t xml:space="preserve"> </w:t>
            </w:r>
            <w:r>
              <w:t>по</w:t>
            </w:r>
          </w:p>
          <w:p w14:paraId="0B5D8079" w14:textId="77777777" w:rsidR="009A1D9C" w:rsidRDefault="00DC6BBB">
            <w:pPr>
              <w:pStyle w:val="TableParagraph"/>
              <w:spacing w:line="250" w:lineRule="exact"/>
              <w:ind w:left="109" w:right="1321"/>
            </w:pPr>
            <w:r>
              <w:t>улучшению</w:t>
            </w:r>
            <w:r>
              <w:rPr>
                <w:spacing w:val="47"/>
              </w:rPr>
              <w:t xml:space="preserve"> </w:t>
            </w:r>
            <w:r>
              <w:t>качества работы</w:t>
            </w:r>
            <w:r>
              <w:rPr>
                <w:spacing w:val="-3"/>
              </w:rPr>
              <w:t xml:space="preserve"> </w:t>
            </w:r>
            <w:r>
              <w:t>организации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(по</w:t>
            </w:r>
            <w:r>
              <w:rPr>
                <w:spacing w:val="-8"/>
              </w:rPr>
              <w:t xml:space="preserve"> </w:t>
            </w:r>
            <w:r>
              <w:t>устранению</w:t>
            </w:r>
            <w:r>
              <w:rPr>
                <w:spacing w:val="-52"/>
              </w:rPr>
              <w:t xml:space="preserve"> </w:t>
            </w:r>
            <w:r>
              <w:t>недостатков, выявленных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итогам</w:t>
            </w:r>
            <w:r>
              <w:rPr>
                <w:spacing w:val="-7"/>
              </w:rPr>
              <w:t xml:space="preserve"> </w:t>
            </w:r>
            <w:r>
              <w:t>независимой оценки</w:t>
            </w:r>
            <w:r>
              <w:rPr>
                <w:spacing w:val="-1"/>
              </w:rPr>
              <w:t xml:space="preserve"> </w:t>
            </w:r>
            <w:r>
              <w:t>качества)</w:t>
            </w:r>
          </w:p>
        </w:tc>
        <w:tc>
          <w:tcPr>
            <w:tcW w:w="1667" w:type="dxa"/>
          </w:tcPr>
          <w:p w14:paraId="1D165A88" w14:textId="77777777" w:rsidR="009A1D9C" w:rsidRDefault="009A1D9C">
            <w:pPr>
              <w:pStyle w:val="TableParagraph"/>
              <w:spacing w:before="4"/>
              <w:rPr>
                <w:b/>
              </w:rPr>
            </w:pPr>
          </w:p>
          <w:p w14:paraId="7D9BCC33" w14:textId="77777777" w:rsidR="009A1D9C" w:rsidRDefault="00DC6BBB">
            <w:pPr>
              <w:pStyle w:val="TableParagraph"/>
              <w:ind w:left="111" w:right="100"/>
              <w:jc w:val="center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58"/>
              </w:rPr>
              <w:t xml:space="preserve"> </w:t>
            </w:r>
            <w:r>
              <w:rPr>
                <w:b/>
              </w:rPr>
              <w:t>0</w:t>
            </w:r>
          </w:p>
        </w:tc>
      </w:tr>
      <w:tr w:rsidR="009A1D9C" w14:paraId="1BA8C04C" w14:textId="77777777">
        <w:trPr>
          <w:trHeight w:val="254"/>
        </w:trPr>
        <w:tc>
          <w:tcPr>
            <w:tcW w:w="7909" w:type="dxa"/>
          </w:tcPr>
          <w:p w14:paraId="591DECA1" w14:textId="77777777" w:rsidR="009A1D9C" w:rsidRDefault="00DC6BBB">
            <w:pPr>
              <w:pStyle w:val="TableParagraph"/>
              <w:spacing w:before="2" w:line="231" w:lineRule="exact"/>
              <w:ind w:right="98"/>
              <w:jc w:val="right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667" w:type="dxa"/>
          </w:tcPr>
          <w:p w14:paraId="6C0BCC47" w14:textId="77777777" w:rsidR="009A1D9C" w:rsidRDefault="00DC6BBB">
            <w:pPr>
              <w:pStyle w:val="TableParagraph"/>
              <w:spacing w:before="2" w:line="231" w:lineRule="exact"/>
              <w:ind w:left="111" w:right="106"/>
              <w:jc w:val="center"/>
              <w:rPr>
                <w:b/>
              </w:rPr>
            </w:pPr>
            <w:r>
              <w:rPr>
                <w:b/>
              </w:rPr>
              <w:t>…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…</w:t>
            </w:r>
          </w:p>
        </w:tc>
      </w:tr>
    </w:tbl>
    <w:p w14:paraId="33E5EADE" w14:textId="77777777" w:rsidR="009A1D9C" w:rsidRDefault="009A1D9C">
      <w:pPr>
        <w:pStyle w:val="a3"/>
        <w:rPr>
          <w:b/>
          <w:sz w:val="26"/>
        </w:rPr>
      </w:pPr>
    </w:p>
    <w:p w14:paraId="16701686" w14:textId="77777777" w:rsidR="009A1D9C" w:rsidRDefault="009A1D9C">
      <w:pPr>
        <w:pStyle w:val="a3"/>
        <w:spacing w:before="9"/>
        <w:rPr>
          <w:b/>
          <w:sz w:val="21"/>
        </w:rPr>
      </w:pPr>
    </w:p>
    <w:p w14:paraId="651CDE48" w14:textId="77777777" w:rsidR="009A1D9C" w:rsidRDefault="00DC6BBB">
      <w:pPr>
        <w:pStyle w:val="a5"/>
        <w:numPr>
          <w:ilvl w:val="1"/>
          <w:numId w:val="9"/>
        </w:numPr>
        <w:tabs>
          <w:tab w:val="left" w:pos="1926"/>
          <w:tab w:val="left" w:pos="1927"/>
        </w:tabs>
        <w:spacing w:line="242" w:lineRule="auto"/>
        <w:ind w:right="797"/>
        <w:rPr>
          <w:b/>
          <w:sz w:val="24"/>
        </w:rPr>
      </w:pPr>
      <w:r>
        <w:rPr>
          <w:b/>
          <w:sz w:val="24"/>
        </w:rPr>
        <w:t>Обеспечение на официальном сайте организации наличия и функционирования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дистанционных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способов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обратной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связи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взаимодействия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получателями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услуг:</w:t>
      </w:r>
    </w:p>
    <w:p w14:paraId="1F885490" w14:textId="77777777" w:rsidR="009A1D9C" w:rsidRDefault="009A1D9C">
      <w:pPr>
        <w:pStyle w:val="a3"/>
        <w:spacing w:before="11"/>
        <w:rPr>
          <w:b/>
          <w:sz w:val="23"/>
        </w:rPr>
      </w:pPr>
    </w:p>
    <w:tbl>
      <w:tblPr>
        <w:tblStyle w:val="TableNormal"/>
        <w:tblW w:w="0" w:type="auto"/>
        <w:tblInd w:w="1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1"/>
        <w:gridCol w:w="3870"/>
        <w:gridCol w:w="2290"/>
        <w:gridCol w:w="2487"/>
      </w:tblGrid>
      <w:tr w:rsidR="009A1D9C" w14:paraId="6C2A47ED" w14:textId="77777777">
        <w:trPr>
          <w:trHeight w:val="825"/>
        </w:trPr>
        <w:tc>
          <w:tcPr>
            <w:tcW w:w="831" w:type="dxa"/>
          </w:tcPr>
          <w:p w14:paraId="4C20DB13" w14:textId="77777777" w:rsidR="009A1D9C" w:rsidRDefault="00DC6BBB">
            <w:pPr>
              <w:pStyle w:val="TableParagraph"/>
              <w:spacing w:line="237" w:lineRule="auto"/>
              <w:ind w:left="244" w:right="213" w:firstLine="4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870" w:type="dxa"/>
          </w:tcPr>
          <w:p w14:paraId="23813BAD" w14:textId="77777777" w:rsidR="009A1D9C" w:rsidRDefault="00DC6BBB">
            <w:pPr>
              <w:pStyle w:val="TableParagraph"/>
              <w:spacing w:line="274" w:lineRule="exact"/>
              <w:ind w:left="704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Информативный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</w:tc>
        <w:tc>
          <w:tcPr>
            <w:tcW w:w="2290" w:type="dxa"/>
          </w:tcPr>
          <w:p w14:paraId="2FDB122C" w14:textId="77777777" w:rsidR="009A1D9C" w:rsidRDefault="00DC6BBB">
            <w:pPr>
              <w:pStyle w:val="TableParagraph"/>
              <w:spacing w:line="237" w:lineRule="auto"/>
              <w:ind w:left="79" w:right="73" w:hanging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Наличие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функционирование</w:t>
            </w:r>
          </w:p>
          <w:p w14:paraId="0254EFEA" w14:textId="77777777" w:rsidR="009A1D9C" w:rsidRDefault="00DC6BBB">
            <w:pPr>
              <w:pStyle w:val="TableParagraph"/>
              <w:spacing w:before="3" w:line="256" w:lineRule="exact"/>
              <w:ind w:left="704" w:right="7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(да/нет)</w:t>
            </w:r>
          </w:p>
        </w:tc>
        <w:tc>
          <w:tcPr>
            <w:tcW w:w="2487" w:type="dxa"/>
          </w:tcPr>
          <w:p w14:paraId="0F8493E4" w14:textId="77777777" w:rsidR="009A1D9C" w:rsidRDefault="00DC6BBB">
            <w:pPr>
              <w:pStyle w:val="TableParagraph"/>
              <w:spacing w:line="274" w:lineRule="exact"/>
              <w:ind w:left="272" w:right="2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макс.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значение</w:t>
            </w:r>
          </w:p>
        </w:tc>
      </w:tr>
      <w:tr w:rsidR="009A1D9C" w14:paraId="4D44D24C" w14:textId="77777777">
        <w:trPr>
          <w:trHeight w:val="277"/>
        </w:trPr>
        <w:tc>
          <w:tcPr>
            <w:tcW w:w="831" w:type="dxa"/>
          </w:tcPr>
          <w:p w14:paraId="2D16457C" w14:textId="77777777" w:rsidR="009A1D9C" w:rsidRDefault="00DC6BBB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70" w:type="dxa"/>
          </w:tcPr>
          <w:p w14:paraId="4A747F96" w14:textId="77777777" w:rsidR="009A1D9C" w:rsidRDefault="00DC6BBB">
            <w:pPr>
              <w:pStyle w:val="TableParagraph"/>
              <w:spacing w:line="250" w:lineRule="exact"/>
              <w:ind w:left="80"/>
            </w:pPr>
            <w:r>
              <w:t>телефон</w:t>
            </w:r>
          </w:p>
        </w:tc>
        <w:tc>
          <w:tcPr>
            <w:tcW w:w="2290" w:type="dxa"/>
          </w:tcPr>
          <w:p w14:paraId="724F79A7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2487" w:type="dxa"/>
          </w:tcPr>
          <w:p w14:paraId="6DFAE58A" w14:textId="77777777" w:rsidR="009A1D9C" w:rsidRDefault="00DC6BBB">
            <w:pPr>
              <w:pStyle w:val="TableParagraph"/>
              <w:spacing w:line="258" w:lineRule="exact"/>
              <w:ind w:left="272" w:right="26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9A1D9C" w14:paraId="6DB53D6B" w14:textId="77777777">
        <w:trPr>
          <w:trHeight w:val="273"/>
        </w:trPr>
        <w:tc>
          <w:tcPr>
            <w:tcW w:w="831" w:type="dxa"/>
          </w:tcPr>
          <w:p w14:paraId="64448E7D" w14:textId="77777777" w:rsidR="009A1D9C" w:rsidRDefault="00DC6BBB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70" w:type="dxa"/>
          </w:tcPr>
          <w:p w14:paraId="351B4C4B" w14:textId="77777777" w:rsidR="009A1D9C" w:rsidRDefault="00DC6BBB">
            <w:pPr>
              <w:pStyle w:val="TableParagraph"/>
              <w:spacing w:line="250" w:lineRule="exact"/>
              <w:ind w:left="80"/>
            </w:pPr>
            <w:r>
              <w:t>электронной</w:t>
            </w:r>
            <w:r>
              <w:rPr>
                <w:spacing w:val="-2"/>
              </w:rPr>
              <w:t xml:space="preserve"> </w:t>
            </w:r>
            <w:r>
              <w:t>почты</w:t>
            </w:r>
          </w:p>
        </w:tc>
        <w:tc>
          <w:tcPr>
            <w:tcW w:w="2290" w:type="dxa"/>
          </w:tcPr>
          <w:p w14:paraId="734AAEE3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2487" w:type="dxa"/>
          </w:tcPr>
          <w:p w14:paraId="13242BE9" w14:textId="77777777" w:rsidR="009A1D9C" w:rsidRDefault="00DC6BBB">
            <w:pPr>
              <w:pStyle w:val="TableParagraph"/>
              <w:spacing w:line="254" w:lineRule="exact"/>
              <w:ind w:left="272" w:right="26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9A1D9C" w14:paraId="12E1BF81" w14:textId="77777777">
        <w:trPr>
          <w:trHeight w:val="762"/>
        </w:trPr>
        <w:tc>
          <w:tcPr>
            <w:tcW w:w="831" w:type="dxa"/>
          </w:tcPr>
          <w:p w14:paraId="5D021F6A" w14:textId="77777777" w:rsidR="009A1D9C" w:rsidRDefault="00DC6BB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70" w:type="dxa"/>
          </w:tcPr>
          <w:p w14:paraId="357C14ED" w14:textId="77777777" w:rsidR="009A1D9C" w:rsidRDefault="00DC6BBB">
            <w:pPr>
              <w:pStyle w:val="TableParagraph"/>
              <w:spacing w:line="250" w:lineRule="exact"/>
              <w:ind w:left="80"/>
            </w:pPr>
            <w:r>
              <w:t>электронных</w:t>
            </w:r>
            <w:r>
              <w:rPr>
                <w:spacing w:val="-4"/>
              </w:rPr>
              <w:t xml:space="preserve"> </w:t>
            </w:r>
            <w:r>
              <w:t>сервисов</w:t>
            </w:r>
            <w:r>
              <w:rPr>
                <w:spacing w:val="-2"/>
              </w:rPr>
              <w:t xml:space="preserve"> </w:t>
            </w:r>
            <w:r>
              <w:t>(форма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14:paraId="743BA5C1" w14:textId="77777777" w:rsidR="009A1D9C" w:rsidRDefault="00DC6BBB">
            <w:pPr>
              <w:pStyle w:val="TableParagraph"/>
              <w:spacing w:line="250" w:lineRule="exact"/>
              <w:ind w:left="80" w:right="444"/>
            </w:pPr>
            <w:r>
              <w:t>подачи электронного обращения</w:t>
            </w:r>
            <w:r>
              <w:rPr>
                <w:spacing w:val="1"/>
              </w:rPr>
              <w:t xml:space="preserve"> </w:t>
            </w:r>
            <w:r>
              <w:t>(жалобы,</w:t>
            </w:r>
            <w:r>
              <w:rPr>
                <w:spacing w:val="-6"/>
              </w:rPr>
              <w:t xml:space="preserve"> </w:t>
            </w:r>
            <w:r>
              <w:t>предложения),</w:t>
            </w:r>
            <w:r>
              <w:rPr>
                <w:spacing w:val="-7"/>
              </w:rPr>
              <w:t xml:space="preserve"> </w:t>
            </w:r>
            <w:r>
              <w:t>получение</w:t>
            </w:r>
          </w:p>
        </w:tc>
        <w:tc>
          <w:tcPr>
            <w:tcW w:w="2290" w:type="dxa"/>
          </w:tcPr>
          <w:p w14:paraId="2F52DF44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2487" w:type="dxa"/>
          </w:tcPr>
          <w:p w14:paraId="194BFAD0" w14:textId="77777777" w:rsidR="009A1D9C" w:rsidRDefault="00DC6BBB">
            <w:pPr>
              <w:pStyle w:val="TableParagraph"/>
              <w:spacing w:line="268" w:lineRule="exact"/>
              <w:ind w:left="272" w:right="26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</w:tbl>
    <w:p w14:paraId="797C6557" w14:textId="77777777" w:rsidR="009A1D9C" w:rsidRDefault="00DC6BBB">
      <w:pPr>
        <w:pStyle w:val="a3"/>
        <w:spacing w:before="99"/>
        <w:ind w:left="1067"/>
      </w:pPr>
      <w:r>
        <w:t>159</w:t>
      </w:r>
    </w:p>
    <w:p w14:paraId="3448C4A0" w14:textId="77777777" w:rsidR="009A1D9C" w:rsidRDefault="009A1D9C">
      <w:pPr>
        <w:sectPr w:rsidR="009A1D9C">
          <w:pgSz w:w="11900" w:h="16840"/>
          <w:pgMar w:top="66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1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1"/>
        <w:gridCol w:w="3870"/>
        <w:gridCol w:w="2290"/>
        <w:gridCol w:w="2487"/>
      </w:tblGrid>
      <w:tr w:rsidR="009A1D9C" w14:paraId="4F2BB5FE" w14:textId="77777777">
        <w:trPr>
          <w:trHeight w:val="504"/>
        </w:trPr>
        <w:tc>
          <w:tcPr>
            <w:tcW w:w="831" w:type="dxa"/>
          </w:tcPr>
          <w:p w14:paraId="66ABF814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3870" w:type="dxa"/>
          </w:tcPr>
          <w:p w14:paraId="6E58FBD1" w14:textId="77777777" w:rsidR="009A1D9C" w:rsidRDefault="00DC6BBB">
            <w:pPr>
              <w:pStyle w:val="TableParagraph"/>
              <w:spacing w:line="250" w:lineRule="exact"/>
              <w:ind w:left="80" w:right="861"/>
            </w:pPr>
            <w:bookmarkStart w:id="191" w:name="165"/>
            <w:bookmarkEnd w:id="191"/>
            <w:r>
              <w:t>консультации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оказываемым</w:t>
            </w:r>
            <w:r>
              <w:rPr>
                <w:spacing w:val="-52"/>
              </w:rPr>
              <w:t xml:space="preserve"> </w:t>
            </w:r>
            <w:r>
              <w:t>услугам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пр.)</w:t>
            </w:r>
          </w:p>
        </w:tc>
        <w:tc>
          <w:tcPr>
            <w:tcW w:w="2290" w:type="dxa"/>
          </w:tcPr>
          <w:p w14:paraId="66C177FC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2487" w:type="dxa"/>
          </w:tcPr>
          <w:p w14:paraId="2724F084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0DC54BA7" w14:textId="77777777">
        <w:trPr>
          <w:trHeight w:val="277"/>
        </w:trPr>
        <w:tc>
          <w:tcPr>
            <w:tcW w:w="831" w:type="dxa"/>
          </w:tcPr>
          <w:p w14:paraId="5AF1BA66" w14:textId="77777777" w:rsidR="009A1D9C" w:rsidRDefault="00DC6BBB">
            <w:pPr>
              <w:pStyle w:val="TableParagraph"/>
              <w:spacing w:before="1"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70" w:type="dxa"/>
          </w:tcPr>
          <w:p w14:paraId="0688AED4" w14:textId="77777777" w:rsidR="009A1D9C" w:rsidRDefault="00DC6BBB">
            <w:pPr>
              <w:pStyle w:val="TableParagraph"/>
              <w:spacing w:before="1"/>
              <w:ind w:left="80"/>
            </w:pPr>
            <w:r>
              <w:t>раздела</w:t>
            </w:r>
            <w:r>
              <w:rPr>
                <w:spacing w:val="2"/>
              </w:rPr>
              <w:t xml:space="preserve"> </w:t>
            </w:r>
            <w:r>
              <w:t>«Часто</w:t>
            </w:r>
            <w:r>
              <w:rPr>
                <w:spacing w:val="-5"/>
              </w:rPr>
              <w:t xml:space="preserve"> </w:t>
            </w:r>
            <w:r>
              <w:t>задаваемые</w:t>
            </w:r>
            <w:r>
              <w:rPr>
                <w:spacing w:val="-7"/>
              </w:rPr>
              <w:t xml:space="preserve"> </w:t>
            </w:r>
            <w:r>
              <w:t>вопросы»</w:t>
            </w:r>
          </w:p>
        </w:tc>
        <w:tc>
          <w:tcPr>
            <w:tcW w:w="2290" w:type="dxa"/>
          </w:tcPr>
          <w:p w14:paraId="44A7B157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2487" w:type="dxa"/>
          </w:tcPr>
          <w:p w14:paraId="704B2487" w14:textId="77777777" w:rsidR="009A1D9C" w:rsidRDefault="00DC6BBB">
            <w:pPr>
              <w:pStyle w:val="TableParagraph"/>
              <w:spacing w:before="1" w:line="256" w:lineRule="exact"/>
              <w:ind w:left="272" w:right="26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9A1D9C" w14:paraId="56FE9AC8" w14:textId="77777777">
        <w:trPr>
          <w:trHeight w:val="1267"/>
        </w:trPr>
        <w:tc>
          <w:tcPr>
            <w:tcW w:w="831" w:type="dxa"/>
          </w:tcPr>
          <w:p w14:paraId="64F3FBD7" w14:textId="77777777" w:rsidR="009A1D9C" w:rsidRDefault="00DC6BBB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70" w:type="dxa"/>
          </w:tcPr>
          <w:p w14:paraId="7F114D74" w14:textId="77777777" w:rsidR="009A1D9C" w:rsidRDefault="00DC6BBB">
            <w:pPr>
              <w:pStyle w:val="TableParagraph"/>
              <w:spacing w:before="1"/>
              <w:ind w:left="80" w:right="197"/>
              <w:jc w:val="both"/>
            </w:pPr>
            <w:r>
              <w:t>технической возможности выражения</w:t>
            </w:r>
            <w:r>
              <w:rPr>
                <w:spacing w:val="-52"/>
              </w:rPr>
              <w:t xml:space="preserve"> </w:t>
            </w:r>
            <w:r>
              <w:t>получателем услуг мнения о качестве</w:t>
            </w:r>
            <w:r>
              <w:rPr>
                <w:spacing w:val="-52"/>
              </w:rPr>
              <w:t xml:space="preserve"> </w:t>
            </w:r>
            <w:r>
              <w:t>условий</w:t>
            </w:r>
            <w:r>
              <w:rPr>
                <w:spacing w:val="-4"/>
              </w:rPr>
              <w:t xml:space="preserve"> </w:t>
            </w:r>
            <w:r>
              <w:t>оказания</w:t>
            </w:r>
            <w:r>
              <w:rPr>
                <w:spacing w:val="-6"/>
              </w:rPr>
              <w:t xml:space="preserve"> </w:t>
            </w:r>
            <w:r>
              <w:t>услуг</w:t>
            </w:r>
            <w:r>
              <w:rPr>
                <w:spacing w:val="-5"/>
              </w:rPr>
              <w:t xml:space="preserve"> </w:t>
            </w:r>
            <w:r>
              <w:t>учреждением</w:t>
            </w:r>
          </w:p>
          <w:p w14:paraId="55D55FFD" w14:textId="77777777" w:rsidR="009A1D9C" w:rsidRDefault="00DC6BBB">
            <w:pPr>
              <w:pStyle w:val="TableParagraph"/>
              <w:spacing w:line="254" w:lineRule="exact"/>
              <w:ind w:left="80" w:right="308"/>
              <w:jc w:val="both"/>
            </w:pPr>
            <w:r>
              <w:t>(наличие анкеты для опроса граждан</w:t>
            </w:r>
            <w:r>
              <w:rPr>
                <w:spacing w:val="-53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гиперссылки</w:t>
            </w:r>
            <w:r>
              <w:rPr>
                <w:spacing w:val="2"/>
              </w:rPr>
              <w:t xml:space="preserve"> </w:t>
            </w:r>
            <w:r>
              <w:t>на нее)</w:t>
            </w:r>
          </w:p>
        </w:tc>
        <w:tc>
          <w:tcPr>
            <w:tcW w:w="2290" w:type="dxa"/>
          </w:tcPr>
          <w:p w14:paraId="75D048B2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2487" w:type="dxa"/>
          </w:tcPr>
          <w:p w14:paraId="5281C20F" w14:textId="77777777" w:rsidR="009A1D9C" w:rsidRDefault="00DC6BBB">
            <w:pPr>
              <w:pStyle w:val="TableParagraph"/>
              <w:spacing w:line="273" w:lineRule="exact"/>
              <w:ind w:left="272" w:right="26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9A1D9C" w14:paraId="301D4ADC" w14:textId="77777777">
        <w:trPr>
          <w:trHeight w:val="502"/>
        </w:trPr>
        <w:tc>
          <w:tcPr>
            <w:tcW w:w="831" w:type="dxa"/>
          </w:tcPr>
          <w:p w14:paraId="0084C2A0" w14:textId="77777777" w:rsidR="009A1D9C" w:rsidRDefault="00DC6BBB">
            <w:pPr>
              <w:pStyle w:val="TableParagraph"/>
              <w:spacing w:line="27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70" w:type="dxa"/>
          </w:tcPr>
          <w:p w14:paraId="002B310C" w14:textId="77777777" w:rsidR="009A1D9C" w:rsidRDefault="00DC6BBB">
            <w:pPr>
              <w:pStyle w:val="TableParagraph"/>
              <w:spacing w:line="248" w:lineRule="exact"/>
              <w:ind w:left="80"/>
            </w:pPr>
            <w:r>
              <w:t>иного</w:t>
            </w:r>
            <w:r>
              <w:rPr>
                <w:spacing w:val="-7"/>
              </w:rPr>
              <w:t xml:space="preserve"> </w:t>
            </w:r>
            <w:r>
              <w:t>дистанционного</w:t>
            </w:r>
            <w:r>
              <w:rPr>
                <w:spacing w:val="-6"/>
              </w:rPr>
              <w:t xml:space="preserve"> </w:t>
            </w:r>
            <w:r>
              <w:t>способа</w:t>
            </w:r>
          </w:p>
          <w:p w14:paraId="14054054" w14:textId="77777777" w:rsidR="009A1D9C" w:rsidRDefault="00DC6BBB">
            <w:pPr>
              <w:pStyle w:val="TableParagraph"/>
              <w:spacing w:before="1" w:line="233" w:lineRule="exact"/>
              <w:ind w:left="80"/>
            </w:pPr>
            <w:r>
              <w:t>взаимодействия</w:t>
            </w:r>
          </w:p>
        </w:tc>
        <w:tc>
          <w:tcPr>
            <w:tcW w:w="2290" w:type="dxa"/>
          </w:tcPr>
          <w:p w14:paraId="28818083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2487" w:type="dxa"/>
          </w:tcPr>
          <w:p w14:paraId="0B2BF331" w14:textId="77777777" w:rsidR="009A1D9C" w:rsidRDefault="00DC6BBB">
            <w:pPr>
              <w:pStyle w:val="TableParagraph"/>
              <w:spacing w:line="272" w:lineRule="exact"/>
              <w:ind w:left="272" w:right="26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9A1D9C" w14:paraId="71FF124A" w14:textId="77777777">
        <w:trPr>
          <w:trHeight w:val="551"/>
        </w:trPr>
        <w:tc>
          <w:tcPr>
            <w:tcW w:w="831" w:type="dxa"/>
          </w:tcPr>
          <w:p w14:paraId="6ECDAC44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3870" w:type="dxa"/>
          </w:tcPr>
          <w:p w14:paraId="63569E71" w14:textId="77777777" w:rsidR="009A1D9C" w:rsidRDefault="00DC6BBB">
            <w:pPr>
              <w:pStyle w:val="TableParagraph"/>
              <w:spacing w:line="272" w:lineRule="exact"/>
              <w:ind w:left="80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2290" w:type="dxa"/>
          </w:tcPr>
          <w:p w14:paraId="0D094B11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2487" w:type="dxa"/>
          </w:tcPr>
          <w:p w14:paraId="389181E0" w14:textId="77777777" w:rsidR="009A1D9C" w:rsidRDefault="00DC6BBB">
            <w:pPr>
              <w:pStyle w:val="TableParagraph"/>
              <w:spacing w:line="272" w:lineRule="exact"/>
              <w:ind w:left="272" w:right="270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14:paraId="413038C7" w14:textId="77777777" w:rsidR="009A1D9C" w:rsidRDefault="00DC6BBB">
            <w:pPr>
              <w:pStyle w:val="TableParagraph"/>
              <w:spacing w:before="2" w:line="257" w:lineRule="exact"/>
              <w:ind w:left="272" w:right="261"/>
              <w:jc w:val="center"/>
              <w:rPr>
                <w:sz w:val="24"/>
              </w:rPr>
            </w:pPr>
            <w:r>
              <w:rPr>
                <w:sz w:val="24"/>
              </w:rPr>
              <w:t>способов</w:t>
            </w:r>
          </w:p>
        </w:tc>
      </w:tr>
    </w:tbl>
    <w:p w14:paraId="616DA594" w14:textId="77777777" w:rsidR="009A1D9C" w:rsidRDefault="009A1D9C">
      <w:pPr>
        <w:pStyle w:val="a3"/>
        <w:rPr>
          <w:sz w:val="20"/>
        </w:rPr>
      </w:pPr>
    </w:p>
    <w:p w14:paraId="467612FB" w14:textId="77777777" w:rsidR="009A1D9C" w:rsidRDefault="009A1D9C">
      <w:pPr>
        <w:pStyle w:val="a3"/>
        <w:spacing w:before="3"/>
        <w:rPr>
          <w:sz w:val="20"/>
        </w:rPr>
      </w:pPr>
    </w:p>
    <w:p w14:paraId="3AC2F675" w14:textId="77777777" w:rsidR="009A1D9C" w:rsidRDefault="00DC6BBB">
      <w:pPr>
        <w:pStyle w:val="a5"/>
        <w:numPr>
          <w:ilvl w:val="0"/>
          <w:numId w:val="9"/>
        </w:numPr>
        <w:tabs>
          <w:tab w:val="left" w:pos="1883"/>
          <w:tab w:val="left" w:pos="1884"/>
        </w:tabs>
        <w:spacing w:before="90"/>
        <w:ind w:left="1883" w:hanging="678"/>
        <w:rPr>
          <w:b/>
          <w:sz w:val="24"/>
        </w:rPr>
      </w:pPr>
      <w:r>
        <w:rPr>
          <w:b/>
          <w:sz w:val="24"/>
        </w:rPr>
        <w:t>Критерий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«Комфортность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предоставления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услуг»</w:t>
      </w:r>
    </w:p>
    <w:p w14:paraId="6475C716" w14:textId="77777777" w:rsidR="009A1D9C" w:rsidRDefault="009A1D9C">
      <w:pPr>
        <w:pStyle w:val="a3"/>
        <w:spacing w:before="4"/>
        <w:rPr>
          <w:b/>
        </w:rPr>
      </w:pPr>
    </w:p>
    <w:p w14:paraId="15637601" w14:textId="77777777" w:rsidR="009A1D9C" w:rsidRDefault="00DC6BBB">
      <w:pPr>
        <w:pStyle w:val="a5"/>
        <w:numPr>
          <w:ilvl w:val="1"/>
          <w:numId w:val="9"/>
        </w:numPr>
        <w:tabs>
          <w:tab w:val="left" w:pos="1629"/>
        </w:tabs>
        <w:spacing w:line="237" w:lineRule="auto"/>
        <w:ind w:left="1206" w:right="1757" w:firstLine="0"/>
        <w:rPr>
          <w:b/>
          <w:sz w:val="24"/>
        </w:rPr>
      </w:pPr>
      <w:r>
        <w:rPr>
          <w:b/>
          <w:sz w:val="24"/>
        </w:rPr>
        <w:t>Обеспечение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комфортных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предоставления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услуг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(не заполняется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театров)</w:t>
      </w:r>
    </w:p>
    <w:p w14:paraId="23B2C421" w14:textId="77777777" w:rsidR="009A1D9C" w:rsidRDefault="009A1D9C">
      <w:pPr>
        <w:pStyle w:val="a3"/>
        <w:spacing w:before="1"/>
        <w:rPr>
          <w:b/>
          <w:sz w:val="24"/>
        </w:rPr>
      </w:pPr>
    </w:p>
    <w:tbl>
      <w:tblPr>
        <w:tblStyle w:val="TableNormal"/>
        <w:tblW w:w="0" w:type="auto"/>
        <w:tblInd w:w="1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6501"/>
        <w:gridCol w:w="1041"/>
        <w:gridCol w:w="940"/>
      </w:tblGrid>
      <w:tr w:rsidR="009A1D9C" w14:paraId="1576E7B5" w14:textId="77777777">
        <w:trPr>
          <w:trHeight w:val="460"/>
        </w:trPr>
        <w:tc>
          <w:tcPr>
            <w:tcW w:w="994" w:type="dxa"/>
          </w:tcPr>
          <w:p w14:paraId="1C1AEF92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6501" w:type="dxa"/>
          </w:tcPr>
          <w:p w14:paraId="506575C0" w14:textId="77777777" w:rsidR="009A1D9C" w:rsidRDefault="00DC6BBB">
            <w:pPr>
              <w:pStyle w:val="TableParagraph"/>
              <w:spacing w:before="4"/>
              <w:ind w:left="2548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объекта</w:t>
            </w:r>
          </w:p>
        </w:tc>
        <w:tc>
          <w:tcPr>
            <w:tcW w:w="1041" w:type="dxa"/>
          </w:tcPr>
          <w:p w14:paraId="5F632C0D" w14:textId="77777777" w:rsidR="009A1D9C" w:rsidRDefault="00DC6BBB">
            <w:pPr>
              <w:pStyle w:val="TableParagraph"/>
              <w:spacing w:line="230" w:lineRule="atLeast"/>
              <w:ind w:left="199" w:right="179" w:firstLine="47"/>
              <w:rPr>
                <w:b/>
                <w:sz w:val="20"/>
              </w:rPr>
            </w:pPr>
            <w:r>
              <w:rPr>
                <w:b/>
                <w:sz w:val="20"/>
              </w:rPr>
              <w:t>Макс.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баллов</w:t>
            </w:r>
          </w:p>
        </w:tc>
        <w:tc>
          <w:tcPr>
            <w:tcW w:w="940" w:type="dxa"/>
          </w:tcPr>
          <w:p w14:paraId="7A9DDEBD" w14:textId="77777777" w:rsidR="009A1D9C" w:rsidRDefault="00DC6BBB">
            <w:pPr>
              <w:pStyle w:val="TableParagraph"/>
              <w:spacing w:before="4"/>
              <w:ind w:left="161"/>
              <w:rPr>
                <w:b/>
                <w:sz w:val="20"/>
              </w:rPr>
            </w:pPr>
            <w:r>
              <w:rPr>
                <w:b/>
                <w:sz w:val="20"/>
              </w:rPr>
              <w:t>Баллы</w:t>
            </w:r>
          </w:p>
        </w:tc>
      </w:tr>
      <w:tr w:rsidR="009A1D9C" w14:paraId="28407AC4" w14:textId="77777777">
        <w:trPr>
          <w:trHeight w:val="302"/>
        </w:trPr>
        <w:tc>
          <w:tcPr>
            <w:tcW w:w="994" w:type="dxa"/>
          </w:tcPr>
          <w:p w14:paraId="0DA3C5BA" w14:textId="77777777" w:rsidR="009A1D9C" w:rsidRDefault="00DC6BBB">
            <w:pPr>
              <w:pStyle w:val="TableParagraph"/>
              <w:spacing w:line="229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501" w:type="dxa"/>
          </w:tcPr>
          <w:p w14:paraId="5EE5222C" w14:textId="77777777" w:rsidR="009A1D9C" w:rsidRDefault="00DC6BBB">
            <w:pPr>
              <w:pStyle w:val="TableParagraph"/>
              <w:spacing w:line="252" w:lineRule="exact"/>
              <w:ind w:left="104"/>
            </w:pPr>
            <w:r>
              <w:t>наличие</w:t>
            </w:r>
            <w:r>
              <w:rPr>
                <w:spacing w:val="-9"/>
              </w:rPr>
              <w:t xml:space="preserve"> </w:t>
            </w:r>
            <w:r>
              <w:t>комфортной</w:t>
            </w:r>
            <w:r>
              <w:rPr>
                <w:spacing w:val="-2"/>
              </w:rPr>
              <w:t xml:space="preserve"> </w:t>
            </w:r>
            <w:r>
              <w:t>зоны</w:t>
            </w:r>
            <w:r>
              <w:rPr>
                <w:spacing w:val="-2"/>
              </w:rPr>
              <w:t xml:space="preserve"> </w:t>
            </w:r>
            <w:r>
              <w:t>отдыха (ожидания);</w:t>
            </w:r>
          </w:p>
        </w:tc>
        <w:tc>
          <w:tcPr>
            <w:tcW w:w="1041" w:type="dxa"/>
          </w:tcPr>
          <w:p w14:paraId="175CD544" w14:textId="77777777" w:rsidR="009A1D9C" w:rsidRDefault="00DC6BBB">
            <w:pPr>
              <w:pStyle w:val="TableParagraph"/>
              <w:spacing w:line="252" w:lineRule="exact"/>
              <w:ind w:left="405"/>
            </w:pPr>
            <w:r>
              <w:t>20</w:t>
            </w:r>
          </w:p>
        </w:tc>
        <w:tc>
          <w:tcPr>
            <w:tcW w:w="940" w:type="dxa"/>
          </w:tcPr>
          <w:p w14:paraId="5F6E5F07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0DAA1F07" w14:textId="77777777">
        <w:trPr>
          <w:trHeight w:val="297"/>
        </w:trPr>
        <w:tc>
          <w:tcPr>
            <w:tcW w:w="994" w:type="dxa"/>
          </w:tcPr>
          <w:p w14:paraId="4CB28845" w14:textId="77777777" w:rsidR="009A1D9C" w:rsidRDefault="00DC6BBB">
            <w:pPr>
              <w:pStyle w:val="TableParagraph"/>
              <w:spacing w:line="229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501" w:type="dxa"/>
          </w:tcPr>
          <w:p w14:paraId="78229B73" w14:textId="77777777" w:rsidR="009A1D9C" w:rsidRDefault="00DC6BBB">
            <w:pPr>
              <w:pStyle w:val="TableParagraph"/>
              <w:spacing w:line="252" w:lineRule="exact"/>
              <w:ind w:left="104"/>
            </w:pPr>
            <w:r>
              <w:t>наличие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понятность</w:t>
            </w:r>
            <w:r>
              <w:rPr>
                <w:spacing w:val="-1"/>
              </w:rPr>
              <w:t xml:space="preserve"> </w:t>
            </w:r>
            <w:r>
              <w:t>навигации</w:t>
            </w:r>
            <w:r>
              <w:rPr>
                <w:spacing w:val="-4"/>
              </w:rPr>
              <w:t xml:space="preserve"> </w:t>
            </w:r>
            <w:r>
              <w:t>внутри организации;</w:t>
            </w:r>
          </w:p>
        </w:tc>
        <w:tc>
          <w:tcPr>
            <w:tcW w:w="1041" w:type="dxa"/>
          </w:tcPr>
          <w:p w14:paraId="62B2898E" w14:textId="77777777" w:rsidR="009A1D9C" w:rsidRDefault="00DC6BBB">
            <w:pPr>
              <w:pStyle w:val="TableParagraph"/>
              <w:spacing w:line="252" w:lineRule="exact"/>
              <w:ind w:left="405"/>
            </w:pPr>
            <w:r>
              <w:t>20</w:t>
            </w:r>
          </w:p>
        </w:tc>
        <w:tc>
          <w:tcPr>
            <w:tcW w:w="940" w:type="dxa"/>
          </w:tcPr>
          <w:p w14:paraId="7653F34F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3713C211" w14:textId="77777777">
        <w:trPr>
          <w:trHeight w:val="301"/>
        </w:trPr>
        <w:tc>
          <w:tcPr>
            <w:tcW w:w="994" w:type="dxa"/>
          </w:tcPr>
          <w:p w14:paraId="527516CD" w14:textId="77777777" w:rsidR="009A1D9C" w:rsidRDefault="00DC6BBB">
            <w:pPr>
              <w:pStyle w:val="TableParagraph"/>
              <w:spacing w:line="229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501" w:type="dxa"/>
          </w:tcPr>
          <w:p w14:paraId="70F88658" w14:textId="77777777" w:rsidR="009A1D9C" w:rsidRDefault="00DC6BBB">
            <w:pPr>
              <w:pStyle w:val="TableParagraph"/>
              <w:spacing w:line="252" w:lineRule="exact"/>
              <w:ind w:left="104"/>
            </w:pPr>
            <w:r>
              <w:t>доступность</w:t>
            </w:r>
            <w:r>
              <w:rPr>
                <w:spacing w:val="-5"/>
              </w:rPr>
              <w:t xml:space="preserve"> </w:t>
            </w:r>
            <w:r>
              <w:t>питьевой</w:t>
            </w:r>
            <w:r>
              <w:rPr>
                <w:spacing w:val="-2"/>
              </w:rPr>
              <w:t xml:space="preserve"> </w:t>
            </w:r>
            <w:r>
              <w:t>воды;</w:t>
            </w:r>
          </w:p>
        </w:tc>
        <w:tc>
          <w:tcPr>
            <w:tcW w:w="1041" w:type="dxa"/>
          </w:tcPr>
          <w:p w14:paraId="0946CFF0" w14:textId="77777777" w:rsidR="009A1D9C" w:rsidRDefault="00DC6BBB">
            <w:pPr>
              <w:pStyle w:val="TableParagraph"/>
              <w:spacing w:line="252" w:lineRule="exact"/>
              <w:ind w:left="405"/>
            </w:pPr>
            <w:r>
              <w:t>20</w:t>
            </w:r>
          </w:p>
        </w:tc>
        <w:tc>
          <w:tcPr>
            <w:tcW w:w="940" w:type="dxa"/>
          </w:tcPr>
          <w:p w14:paraId="7CA3E84D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567ABD6E" w14:textId="77777777">
        <w:trPr>
          <w:trHeight w:val="758"/>
        </w:trPr>
        <w:tc>
          <w:tcPr>
            <w:tcW w:w="994" w:type="dxa"/>
          </w:tcPr>
          <w:p w14:paraId="0C08D5D4" w14:textId="77777777" w:rsidR="009A1D9C" w:rsidRDefault="00DC6BBB">
            <w:pPr>
              <w:pStyle w:val="TableParagraph"/>
              <w:spacing w:line="229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501" w:type="dxa"/>
          </w:tcPr>
          <w:p w14:paraId="49FFDCB7" w14:textId="77777777" w:rsidR="009A1D9C" w:rsidRDefault="00DC6BBB">
            <w:pPr>
              <w:pStyle w:val="TableParagraph"/>
              <w:spacing w:line="252" w:lineRule="exact"/>
              <w:ind w:left="104"/>
            </w:pPr>
            <w:r>
              <w:t>наличие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доступность</w:t>
            </w:r>
            <w:r>
              <w:rPr>
                <w:spacing w:val="-4"/>
              </w:rPr>
              <w:t xml:space="preserve"> </w:t>
            </w:r>
            <w:r>
              <w:t>санитарно-гигиенических</w:t>
            </w:r>
            <w:r>
              <w:rPr>
                <w:spacing w:val="-3"/>
              </w:rPr>
              <w:t xml:space="preserve"> </w:t>
            </w:r>
            <w:r>
              <w:t>помещений</w:t>
            </w:r>
          </w:p>
          <w:p w14:paraId="77C322E2" w14:textId="77777777" w:rsidR="009A1D9C" w:rsidRDefault="00DC6BBB">
            <w:pPr>
              <w:pStyle w:val="TableParagraph"/>
              <w:spacing w:line="250" w:lineRule="exact"/>
              <w:ind w:left="104" w:right="479"/>
            </w:pPr>
            <w:r>
              <w:t>(чистота помещений,</w:t>
            </w:r>
            <w:r>
              <w:rPr>
                <w:spacing w:val="-5"/>
              </w:rPr>
              <w:t xml:space="preserve"> </w:t>
            </w:r>
            <w:r>
              <w:t>наличие</w:t>
            </w:r>
            <w:r>
              <w:rPr>
                <w:spacing w:val="-8"/>
              </w:rPr>
              <w:t xml:space="preserve"> </w:t>
            </w:r>
            <w:r>
              <w:t>мыла,</w:t>
            </w:r>
            <w:r>
              <w:rPr>
                <w:spacing w:val="-4"/>
              </w:rPr>
              <w:t xml:space="preserve"> </w:t>
            </w:r>
            <w:r>
              <w:t>воды,</w:t>
            </w:r>
            <w:r>
              <w:rPr>
                <w:spacing w:val="1"/>
              </w:rPr>
              <w:t xml:space="preserve"> </w:t>
            </w:r>
            <w:r>
              <w:t>туалетной</w:t>
            </w:r>
            <w:r>
              <w:rPr>
                <w:spacing w:val="-1"/>
              </w:rPr>
              <w:t xml:space="preserve"> </w:t>
            </w:r>
            <w:r>
              <w:t>бумаги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пр.);</w:t>
            </w:r>
          </w:p>
        </w:tc>
        <w:tc>
          <w:tcPr>
            <w:tcW w:w="1041" w:type="dxa"/>
          </w:tcPr>
          <w:p w14:paraId="141E201B" w14:textId="77777777" w:rsidR="009A1D9C" w:rsidRDefault="00DC6BBB">
            <w:pPr>
              <w:pStyle w:val="TableParagraph"/>
              <w:spacing w:line="252" w:lineRule="exact"/>
              <w:ind w:left="405"/>
            </w:pPr>
            <w:r>
              <w:t>20</w:t>
            </w:r>
          </w:p>
        </w:tc>
        <w:tc>
          <w:tcPr>
            <w:tcW w:w="940" w:type="dxa"/>
          </w:tcPr>
          <w:p w14:paraId="62C263C7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4403AFA4" w14:textId="77777777">
        <w:trPr>
          <w:trHeight w:val="301"/>
        </w:trPr>
        <w:tc>
          <w:tcPr>
            <w:tcW w:w="994" w:type="dxa"/>
          </w:tcPr>
          <w:p w14:paraId="3DC213A1" w14:textId="77777777" w:rsidR="009A1D9C" w:rsidRDefault="00DC6BBB">
            <w:pPr>
              <w:pStyle w:val="TableParagraph"/>
              <w:spacing w:line="228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501" w:type="dxa"/>
          </w:tcPr>
          <w:p w14:paraId="5977EC31" w14:textId="77777777" w:rsidR="009A1D9C" w:rsidRDefault="00DC6BBB">
            <w:pPr>
              <w:pStyle w:val="TableParagraph"/>
              <w:spacing w:line="252" w:lineRule="exact"/>
              <w:ind w:left="104"/>
            </w:pPr>
            <w:r>
              <w:t>санитарное</w:t>
            </w:r>
            <w:r>
              <w:rPr>
                <w:spacing w:val="-8"/>
              </w:rPr>
              <w:t xml:space="preserve"> </w:t>
            </w:r>
            <w:r>
              <w:t>состояние</w:t>
            </w:r>
            <w:r>
              <w:rPr>
                <w:spacing w:val="-7"/>
              </w:rPr>
              <w:t xml:space="preserve"> </w:t>
            </w:r>
            <w:r>
              <w:t>помещений</w:t>
            </w:r>
            <w:r>
              <w:rPr>
                <w:spacing w:val="7"/>
              </w:rPr>
              <w:t xml:space="preserve"> </w:t>
            </w:r>
            <w:r>
              <w:t>организаций;</w:t>
            </w:r>
          </w:p>
        </w:tc>
        <w:tc>
          <w:tcPr>
            <w:tcW w:w="1041" w:type="dxa"/>
          </w:tcPr>
          <w:p w14:paraId="68ACF26F" w14:textId="77777777" w:rsidR="009A1D9C" w:rsidRDefault="00DC6BBB">
            <w:pPr>
              <w:pStyle w:val="TableParagraph"/>
              <w:spacing w:line="252" w:lineRule="exact"/>
              <w:ind w:left="405"/>
            </w:pPr>
            <w:r>
              <w:t>20</w:t>
            </w:r>
          </w:p>
        </w:tc>
        <w:tc>
          <w:tcPr>
            <w:tcW w:w="940" w:type="dxa"/>
          </w:tcPr>
          <w:p w14:paraId="4DDD75F9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276082F0" w14:textId="77777777">
        <w:trPr>
          <w:trHeight w:val="570"/>
        </w:trPr>
        <w:tc>
          <w:tcPr>
            <w:tcW w:w="994" w:type="dxa"/>
          </w:tcPr>
          <w:p w14:paraId="5C760CC7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6501" w:type="dxa"/>
          </w:tcPr>
          <w:p w14:paraId="37D52534" w14:textId="77777777" w:rsidR="009A1D9C" w:rsidRDefault="00DC6BBB">
            <w:pPr>
              <w:pStyle w:val="TableParagraph"/>
              <w:spacing w:line="252" w:lineRule="exact"/>
              <w:ind w:left="104"/>
            </w:pPr>
            <w:r>
              <w:t>транспортная</w:t>
            </w:r>
            <w:r>
              <w:rPr>
                <w:spacing w:val="-5"/>
              </w:rPr>
              <w:t xml:space="preserve"> </w:t>
            </w:r>
            <w:r>
              <w:t>доступность</w:t>
            </w:r>
          </w:p>
        </w:tc>
        <w:tc>
          <w:tcPr>
            <w:tcW w:w="1041" w:type="dxa"/>
          </w:tcPr>
          <w:p w14:paraId="07011FD9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40" w:type="dxa"/>
          </w:tcPr>
          <w:p w14:paraId="512F8725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287FDB5E" w14:textId="77777777">
        <w:trPr>
          <w:trHeight w:val="571"/>
        </w:trPr>
        <w:tc>
          <w:tcPr>
            <w:tcW w:w="994" w:type="dxa"/>
          </w:tcPr>
          <w:p w14:paraId="3C8C0BA0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6501" w:type="dxa"/>
          </w:tcPr>
          <w:p w14:paraId="63A6DC2E" w14:textId="77777777" w:rsidR="009A1D9C" w:rsidRDefault="00DC6BBB">
            <w:pPr>
              <w:pStyle w:val="TableParagraph"/>
              <w:spacing w:line="237" w:lineRule="auto"/>
              <w:ind w:left="104" w:right="903"/>
            </w:pPr>
            <w:r>
              <w:t>возможность</w:t>
            </w:r>
            <w:r>
              <w:rPr>
                <w:spacing w:val="-5"/>
              </w:rPr>
              <w:t xml:space="preserve"> </w:t>
            </w:r>
            <w:r>
              <w:t>бронирования</w:t>
            </w:r>
            <w:r>
              <w:rPr>
                <w:spacing w:val="-4"/>
              </w:rPr>
              <w:t xml:space="preserve"> </w:t>
            </w:r>
            <w:r>
              <w:t>услуги/доступность</w:t>
            </w:r>
            <w:r>
              <w:rPr>
                <w:spacing w:val="-4"/>
              </w:rPr>
              <w:t xml:space="preserve"> </w:t>
            </w:r>
            <w:r>
              <w:t>записи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получение</w:t>
            </w:r>
            <w:r>
              <w:rPr>
                <w:spacing w:val="-6"/>
              </w:rPr>
              <w:t xml:space="preserve"> </w:t>
            </w:r>
            <w:r>
              <w:t>услуги</w:t>
            </w:r>
            <w:r>
              <w:rPr>
                <w:spacing w:val="2"/>
              </w:rPr>
              <w:t xml:space="preserve"> </w:t>
            </w:r>
            <w:r>
              <w:t>(хотя бы</w:t>
            </w:r>
            <w:r>
              <w:rPr>
                <w:spacing w:val="2"/>
              </w:rPr>
              <w:t xml:space="preserve"> </w:t>
            </w:r>
            <w:r>
              <w:t>один</w:t>
            </w:r>
            <w:r>
              <w:rPr>
                <w:spacing w:val="2"/>
              </w:rPr>
              <w:t xml:space="preserve"> </w:t>
            </w:r>
            <w:r>
              <w:t>из</w:t>
            </w:r>
            <w:r>
              <w:rPr>
                <w:spacing w:val="-5"/>
              </w:rPr>
              <w:t xml:space="preserve"> </w:t>
            </w:r>
            <w:r>
              <w:t>способов)</w:t>
            </w:r>
          </w:p>
        </w:tc>
        <w:tc>
          <w:tcPr>
            <w:tcW w:w="1041" w:type="dxa"/>
          </w:tcPr>
          <w:p w14:paraId="1359AF80" w14:textId="77777777" w:rsidR="009A1D9C" w:rsidRDefault="00DC6BBB">
            <w:pPr>
              <w:pStyle w:val="TableParagraph"/>
              <w:spacing w:line="252" w:lineRule="exact"/>
              <w:ind w:left="405"/>
            </w:pPr>
            <w:r>
              <w:t>20</w:t>
            </w:r>
          </w:p>
        </w:tc>
        <w:tc>
          <w:tcPr>
            <w:tcW w:w="940" w:type="dxa"/>
          </w:tcPr>
          <w:p w14:paraId="72AE6C5B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58181A44" w14:textId="77777777">
        <w:trPr>
          <w:trHeight w:val="297"/>
        </w:trPr>
        <w:tc>
          <w:tcPr>
            <w:tcW w:w="994" w:type="dxa"/>
          </w:tcPr>
          <w:p w14:paraId="4C0F65D0" w14:textId="77777777" w:rsidR="009A1D9C" w:rsidRDefault="00DC6BBB">
            <w:pPr>
              <w:pStyle w:val="TableParagraph"/>
              <w:spacing w:line="228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6501" w:type="dxa"/>
          </w:tcPr>
          <w:p w14:paraId="05C1AD0A" w14:textId="77777777" w:rsidR="009A1D9C" w:rsidRDefault="00DC6BBB">
            <w:pPr>
              <w:pStyle w:val="TableParagraph"/>
              <w:spacing w:line="251" w:lineRule="exact"/>
              <w:ind w:left="104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телефону</w:t>
            </w:r>
          </w:p>
        </w:tc>
        <w:tc>
          <w:tcPr>
            <w:tcW w:w="1041" w:type="dxa"/>
          </w:tcPr>
          <w:p w14:paraId="72180F41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40" w:type="dxa"/>
          </w:tcPr>
          <w:p w14:paraId="200E1A6A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7C382E78" w14:textId="77777777">
        <w:trPr>
          <w:trHeight w:val="508"/>
        </w:trPr>
        <w:tc>
          <w:tcPr>
            <w:tcW w:w="994" w:type="dxa"/>
          </w:tcPr>
          <w:p w14:paraId="2FB480AA" w14:textId="77777777" w:rsidR="009A1D9C" w:rsidRDefault="00DC6BBB">
            <w:pPr>
              <w:pStyle w:val="TableParagraph"/>
              <w:spacing w:line="228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6501" w:type="dxa"/>
          </w:tcPr>
          <w:p w14:paraId="3AB8CB0E" w14:textId="77777777" w:rsidR="009A1D9C" w:rsidRDefault="00DC6BBB">
            <w:pPr>
              <w:pStyle w:val="TableParagraph"/>
              <w:spacing w:line="254" w:lineRule="exact"/>
              <w:ind w:left="104" w:right="782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использованием</w:t>
            </w:r>
            <w:r>
              <w:rPr>
                <w:spacing w:val="-2"/>
              </w:rPr>
              <w:t xml:space="preserve"> </w:t>
            </w:r>
            <w:r>
              <w:t>сети «Интернет»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официальном</w:t>
            </w:r>
            <w:r>
              <w:rPr>
                <w:spacing w:val="-2"/>
              </w:rPr>
              <w:t xml:space="preserve"> </w:t>
            </w:r>
            <w:r>
              <w:t>сайте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</w:p>
        </w:tc>
        <w:tc>
          <w:tcPr>
            <w:tcW w:w="1041" w:type="dxa"/>
          </w:tcPr>
          <w:p w14:paraId="5E52B4FF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40" w:type="dxa"/>
          </w:tcPr>
          <w:p w14:paraId="25F67D78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0FEFEAE7" w14:textId="77777777">
        <w:trPr>
          <w:trHeight w:val="301"/>
        </w:trPr>
        <w:tc>
          <w:tcPr>
            <w:tcW w:w="994" w:type="dxa"/>
          </w:tcPr>
          <w:p w14:paraId="125BB58C" w14:textId="77777777" w:rsidR="009A1D9C" w:rsidRDefault="00DC6BBB">
            <w:pPr>
              <w:pStyle w:val="TableParagraph"/>
              <w:spacing w:line="228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6501" w:type="dxa"/>
          </w:tcPr>
          <w:p w14:paraId="63506A63" w14:textId="77777777" w:rsidR="009A1D9C" w:rsidRDefault="00DC6BBB">
            <w:pPr>
              <w:pStyle w:val="TableParagraph"/>
              <w:spacing w:line="251" w:lineRule="exact"/>
              <w:ind w:left="104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при</w:t>
            </w:r>
            <w:r>
              <w:rPr>
                <w:spacing w:val="-4"/>
              </w:rPr>
              <w:t xml:space="preserve"> </w:t>
            </w:r>
            <w:r>
              <w:t>личном</w:t>
            </w:r>
            <w:r>
              <w:rPr>
                <w:spacing w:val="-2"/>
              </w:rPr>
              <w:t xml:space="preserve"> </w:t>
            </w:r>
            <w:r>
              <w:t>посещении</w:t>
            </w:r>
          </w:p>
        </w:tc>
        <w:tc>
          <w:tcPr>
            <w:tcW w:w="1041" w:type="dxa"/>
          </w:tcPr>
          <w:p w14:paraId="1F0E5074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940" w:type="dxa"/>
          </w:tcPr>
          <w:p w14:paraId="0331289E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107AC167" w14:textId="77777777">
        <w:trPr>
          <w:trHeight w:val="259"/>
        </w:trPr>
        <w:tc>
          <w:tcPr>
            <w:tcW w:w="994" w:type="dxa"/>
          </w:tcPr>
          <w:p w14:paraId="02134790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6501" w:type="dxa"/>
          </w:tcPr>
          <w:p w14:paraId="38AD06CD" w14:textId="77777777" w:rsidR="009A1D9C" w:rsidRDefault="00DC6BBB">
            <w:pPr>
              <w:pStyle w:val="TableParagraph"/>
              <w:spacing w:line="239" w:lineRule="exact"/>
              <w:ind w:left="104"/>
            </w:pPr>
            <w:r>
              <w:t>ВСЕГО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2.1</w:t>
            </w:r>
          </w:p>
        </w:tc>
        <w:tc>
          <w:tcPr>
            <w:tcW w:w="1041" w:type="dxa"/>
          </w:tcPr>
          <w:p w14:paraId="60EAB5BF" w14:textId="77777777" w:rsidR="009A1D9C" w:rsidRDefault="00DC6BBB">
            <w:pPr>
              <w:pStyle w:val="TableParagraph"/>
              <w:spacing w:line="239" w:lineRule="exact"/>
              <w:ind w:left="352"/>
            </w:pPr>
            <w:r>
              <w:t>100</w:t>
            </w:r>
          </w:p>
        </w:tc>
        <w:tc>
          <w:tcPr>
            <w:tcW w:w="940" w:type="dxa"/>
          </w:tcPr>
          <w:p w14:paraId="274B57F9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</w:tbl>
    <w:p w14:paraId="505A4D01" w14:textId="77777777" w:rsidR="009A1D9C" w:rsidRDefault="009A1D9C">
      <w:pPr>
        <w:pStyle w:val="a3"/>
        <w:rPr>
          <w:b/>
          <w:sz w:val="26"/>
        </w:rPr>
      </w:pPr>
    </w:p>
    <w:p w14:paraId="33490F3B" w14:textId="77777777" w:rsidR="009A1D9C" w:rsidRDefault="009A1D9C">
      <w:pPr>
        <w:pStyle w:val="a3"/>
        <w:spacing w:before="7"/>
        <w:rPr>
          <w:b/>
          <w:sz w:val="25"/>
        </w:rPr>
      </w:pPr>
    </w:p>
    <w:p w14:paraId="14DA2B8B" w14:textId="77777777" w:rsidR="009A1D9C" w:rsidRDefault="00DC6BBB">
      <w:pPr>
        <w:pStyle w:val="a5"/>
        <w:numPr>
          <w:ilvl w:val="0"/>
          <w:numId w:val="9"/>
        </w:numPr>
        <w:tabs>
          <w:tab w:val="left" w:pos="1883"/>
          <w:tab w:val="left" w:pos="1884"/>
        </w:tabs>
        <w:ind w:left="1883" w:hanging="678"/>
        <w:rPr>
          <w:b/>
          <w:sz w:val="24"/>
        </w:rPr>
      </w:pPr>
      <w:r>
        <w:rPr>
          <w:b/>
          <w:sz w:val="24"/>
        </w:rPr>
        <w:t>Критерий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«Доступность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услуг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инвалидов»</w:t>
      </w:r>
    </w:p>
    <w:p w14:paraId="10C5368F" w14:textId="77777777" w:rsidR="009A1D9C" w:rsidRDefault="009A1D9C">
      <w:pPr>
        <w:pStyle w:val="a3"/>
        <w:spacing w:before="2"/>
        <w:rPr>
          <w:b/>
        </w:rPr>
      </w:pPr>
    </w:p>
    <w:p w14:paraId="78CAD53A" w14:textId="77777777" w:rsidR="009A1D9C" w:rsidRDefault="00DC6BBB">
      <w:pPr>
        <w:pStyle w:val="a5"/>
        <w:numPr>
          <w:ilvl w:val="1"/>
          <w:numId w:val="9"/>
        </w:numPr>
        <w:tabs>
          <w:tab w:val="left" w:pos="1629"/>
        </w:tabs>
        <w:spacing w:line="242" w:lineRule="auto"/>
        <w:ind w:left="1206" w:right="1096" w:firstLine="0"/>
        <w:rPr>
          <w:b/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территории, прилегающей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организации,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ее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помещений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учетом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доступности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инвалидов</w:t>
      </w:r>
    </w:p>
    <w:p w14:paraId="186304A3" w14:textId="77777777" w:rsidR="009A1D9C" w:rsidRDefault="009A1D9C">
      <w:pPr>
        <w:pStyle w:val="a3"/>
        <w:spacing w:before="10"/>
        <w:rPr>
          <w:b/>
          <w:sz w:val="23"/>
        </w:rPr>
      </w:pPr>
    </w:p>
    <w:tbl>
      <w:tblPr>
        <w:tblStyle w:val="TableNormal"/>
        <w:tblW w:w="0" w:type="auto"/>
        <w:tblInd w:w="1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7443"/>
        <w:gridCol w:w="850"/>
        <w:gridCol w:w="923"/>
      </w:tblGrid>
      <w:tr w:rsidR="009A1D9C" w14:paraId="72008E34" w14:textId="77777777">
        <w:trPr>
          <w:trHeight w:val="455"/>
        </w:trPr>
        <w:tc>
          <w:tcPr>
            <w:tcW w:w="994" w:type="dxa"/>
          </w:tcPr>
          <w:p w14:paraId="29B5B0B7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7443" w:type="dxa"/>
          </w:tcPr>
          <w:p w14:paraId="3A492B9B" w14:textId="77777777" w:rsidR="009A1D9C" w:rsidRDefault="00DC6BBB">
            <w:pPr>
              <w:pStyle w:val="TableParagraph"/>
              <w:spacing w:before="1"/>
              <w:ind w:left="3018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объекта</w:t>
            </w:r>
          </w:p>
        </w:tc>
        <w:tc>
          <w:tcPr>
            <w:tcW w:w="850" w:type="dxa"/>
          </w:tcPr>
          <w:p w14:paraId="241AABF5" w14:textId="77777777" w:rsidR="009A1D9C" w:rsidRDefault="00DC6BBB">
            <w:pPr>
              <w:pStyle w:val="TableParagraph"/>
              <w:spacing w:line="226" w:lineRule="exact"/>
              <w:ind w:left="101" w:right="86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Макс.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баллов</w:t>
            </w:r>
          </w:p>
        </w:tc>
        <w:tc>
          <w:tcPr>
            <w:tcW w:w="923" w:type="dxa"/>
          </w:tcPr>
          <w:p w14:paraId="2E4396E5" w14:textId="77777777" w:rsidR="009A1D9C" w:rsidRDefault="00DC6BBB">
            <w:pPr>
              <w:pStyle w:val="TableParagraph"/>
              <w:spacing w:before="1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Баллы</w:t>
            </w:r>
          </w:p>
        </w:tc>
      </w:tr>
      <w:tr w:rsidR="009A1D9C" w14:paraId="695D52BB" w14:textId="77777777">
        <w:trPr>
          <w:trHeight w:val="508"/>
        </w:trPr>
        <w:tc>
          <w:tcPr>
            <w:tcW w:w="994" w:type="dxa"/>
          </w:tcPr>
          <w:p w14:paraId="1A5C57E1" w14:textId="77777777" w:rsidR="009A1D9C" w:rsidRDefault="00DC6BBB">
            <w:pPr>
              <w:pStyle w:val="TableParagraph"/>
              <w:spacing w:line="227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443" w:type="dxa"/>
          </w:tcPr>
          <w:p w14:paraId="63A4174C" w14:textId="77777777" w:rsidR="009A1D9C" w:rsidRDefault="00DC6BBB">
            <w:pPr>
              <w:pStyle w:val="TableParagraph"/>
              <w:spacing w:line="250" w:lineRule="exact"/>
              <w:ind w:left="104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нет</w:t>
            </w:r>
            <w:r>
              <w:rPr>
                <w:spacing w:val="-1"/>
              </w:rPr>
              <w:t xml:space="preserve"> </w:t>
            </w:r>
            <w:r>
              <w:t>оборудованнных</w:t>
            </w:r>
            <w:r>
              <w:rPr>
                <w:spacing w:val="-5"/>
              </w:rPr>
              <w:t xml:space="preserve"> </w:t>
            </w:r>
            <w:r>
              <w:t>входных</w:t>
            </w:r>
            <w:r>
              <w:rPr>
                <w:spacing w:val="-5"/>
              </w:rPr>
              <w:t xml:space="preserve"> </w:t>
            </w:r>
            <w:r>
              <w:t>групп</w:t>
            </w:r>
            <w:r>
              <w:rPr>
                <w:spacing w:val="-4"/>
              </w:rPr>
              <w:t xml:space="preserve"> </w:t>
            </w:r>
            <w:r>
              <w:t>пандусами/подъемными</w:t>
            </w:r>
          </w:p>
          <w:p w14:paraId="291EA02B" w14:textId="77777777" w:rsidR="009A1D9C" w:rsidRDefault="00DC6BBB">
            <w:pPr>
              <w:pStyle w:val="TableParagraph"/>
              <w:spacing w:before="1" w:line="237" w:lineRule="exact"/>
              <w:ind w:left="104"/>
            </w:pPr>
            <w:r>
              <w:t>платформами;</w:t>
            </w:r>
          </w:p>
        </w:tc>
        <w:tc>
          <w:tcPr>
            <w:tcW w:w="850" w:type="dxa"/>
          </w:tcPr>
          <w:p w14:paraId="16F35822" w14:textId="77777777" w:rsidR="009A1D9C" w:rsidRDefault="00DC6BBB">
            <w:pPr>
              <w:pStyle w:val="TableParagraph"/>
              <w:spacing w:line="250" w:lineRule="exact"/>
              <w:ind w:left="308"/>
            </w:pPr>
            <w:r>
              <w:t>20</w:t>
            </w:r>
          </w:p>
        </w:tc>
        <w:tc>
          <w:tcPr>
            <w:tcW w:w="923" w:type="dxa"/>
          </w:tcPr>
          <w:p w14:paraId="1088C0E9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554521ED" w14:textId="77777777">
        <w:trPr>
          <w:trHeight w:val="504"/>
        </w:trPr>
        <w:tc>
          <w:tcPr>
            <w:tcW w:w="994" w:type="dxa"/>
          </w:tcPr>
          <w:p w14:paraId="3C3BB097" w14:textId="77777777" w:rsidR="009A1D9C" w:rsidRDefault="00DC6BBB">
            <w:pPr>
              <w:pStyle w:val="TableParagraph"/>
              <w:spacing w:line="226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443" w:type="dxa"/>
          </w:tcPr>
          <w:p w14:paraId="58F276D5" w14:textId="77777777" w:rsidR="009A1D9C" w:rsidRDefault="00DC6BBB">
            <w:pPr>
              <w:pStyle w:val="TableParagraph"/>
              <w:spacing w:line="250" w:lineRule="exact"/>
              <w:ind w:left="104" w:righ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нет</w:t>
            </w:r>
            <w:r>
              <w:rPr>
                <w:spacing w:val="-3"/>
              </w:rPr>
              <w:t xml:space="preserve"> </w:t>
            </w:r>
            <w:r>
              <w:t>наличия</w:t>
            </w:r>
            <w:r>
              <w:rPr>
                <w:spacing w:val="-8"/>
              </w:rPr>
              <w:t xml:space="preserve"> </w:t>
            </w:r>
            <w:r>
              <w:t>выделенных</w:t>
            </w:r>
            <w:r>
              <w:rPr>
                <w:spacing w:val="-2"/>
              </w:rPr>
              <w:t xml:space="preserve"> </w:t>
            </w:r>
            <w:r>
              <w:t>стоянок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автотранспортных</w:t>
            </w:r>
            <w:r>
              <w:rPr>
                <w:spacing w:val="-2"/>
              </w:rPr>
              <w:t xml:space="preserve"> </w:t>
            </w:r>
            <w:r>
              <w:t>средств</w:t>
            </w:r>
            <w:r>
              <w:rPr>
                <w:spacing w:val="-52"/>
              </w:rPr>
              <w:t xml:space="preserve"> </w:t>
            </w:r>
            <w:r>
              <w:t>инвалидов;</w:t>
            </w:r>
          </w:p>
        </w:tc>
        <w:tc>
          <w:tcPr>
            <w:tcW w:w="850" w:type="dxa"/>
          </w:tcPr>
          <w:p w14:paraId="68C5AB62" w14:textId="77777777" w:rsidR="009A1D9C" w:rsidRDefault="00DC6BBB">
            <w:pPr>
              <w:pStyle w:val="TableParagraph"/>
              <w:spacing w:line="250" w:lineRule="exact"/>
              <w:ind w:left="308"/>
            </w:pPr>
            <w:r>
              <w:t>20</w:t>
            </w:r>
          </w:p>
        </w:tc>
        <w:tc>
          <w:tcPr>
            <w:tcW w:w="923" w:type="dxa"/>
          </w:tcPr>
          <w:p w14:paraId="024CBEEC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6DB5A7F1" w14:textId="77777777">
        <w:trPr>
          <w:trHeight w:val="302"/>
        </w:trPr>
        <w:tc>
          <w:tcPr>
            <w:tcW w:w="994" w:type="dxa"/>
          </w:tcPr>
          <w:p w14:paraId="583351CC" w14:textId="77777777" w:rsidR="009A1D9C" w:rsidRDefault="00DC6BBB">
            <w:pPr>
              <w:pStyle w:val="TableParagraph"/>
              <w:spacing w:line="226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443" w:type="dxa"/>
          </w:tcPr>
          <w:p w14:paraId="43D5E1A4" w14:textId="77777777" w:rsidR="009A1D9C" w:rsidRDefault="00DC6BBB">
            <w:pPr>
              <w:pStyle w:val="TableParagraph"/>
              <w:spacing w:line="250" w:lineRule="exact"/>
              <w:ind w:left="104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наличие</w:t>
            </w:r>
            <w:r>
              <w:rPr>
                <w:spacing w:val="-8"/>
              </w:rPr>
              <w:t xml:space="preserve"> </w:t>
            </w:r>
            <w:r>
              <w:t>поручней,</w:t>
            </w:r>
            <w:r>
              <w:rPr>
                <w:spacing w:val="1"/>
              </w:rPr>
              <w:t xml:space="preserve"> </w:t>
            </w:r>
            <w:r>
              <w:t>расширенных</w:t>
            </w:r>
            <w:r>
              <w:rPr>
                <w:spacing w:val="-1"/>
              </w:rPr>
              <w:t xml:space="preserve"> </w:t>
            </w:r>
            <w:r>
              <w:t>дверных</w:t>
            </w:r>
            <w:r>
              <w:rPr>
                <w:spacing w:val="-5"/>
              </w:rPr>
              <w:t xml:space="preserve"> </w:t>
            </w:r>
            <w:r>
              <w:t>проемов;</w:t>
            </w:r>
          </w:p>
        </w:tc>
        <w:tc>
          <w:tcPr>
            <w:tcW w:w="850" w:type="dxa"/>
          </w:tcPr>
          <w:p w14:paraId="7F3E24F2" w14:textId="77777777" w:rsidR="009A1D9C" w:rsidRDefault="00DC6BBB">
            <w:pPr>
              <w:pStyle w:val="TableParagraph"/>
              <w:spacing w:line="250" w:lineRule="exact"/>
              <w:ind w:left="308"/>
            </w:pPr>
            <w:r>
              <w:t>20</w:t>
            </w:r>
          </w:p>
        </w:tc>
        <w:tc>
          <w:tcPr>
            <w:tcW w:w="923" w:type="dxa"/>
          </w:tcPr>
          <w:p w14:paraId="0E1C45FD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20D50A99" w14:textId="77777777">
        <w:trPr>
          <w:trHeight w:val="301"/>
        </w:trPr>
        <w:tc>
          <w:tcPr>
            <w:tcW w:w="994" w:type="dxa"/>
          </w:tcPr>
          <w:p w14:paraId="6CF8A8C2" w14:textId="77777777" w:rsidR="009A1D9C" w:rsidRDefault="00DC6BBB">
            <w:pPr>
              <w:pStyle w:val="TableParagraph"/>
              <w:spacing w:line="226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443" w:type="dxa"/>
          </w:tcPr>
          <w:p w14:paraId="1A6EFD03" w14:textId="77777777" w:rsidR="009A1D9C" w:rsidRDefault="00DC6BBB">
            <w:pPr>
              <w:pStyle w:val="TableParagraph"/>
              <w:spacing w:line="250" w:lineRule="exact"/>
              <w:ind w:left="104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нет</w:t>
            </w:r>
            <w:r>
              <w:rPr>
                <w:spacing w:val="-3"/>
              </w:rPr>
              <w:t xml:space="preserve"> </w:t>
            </w:r>
            <w:r>
              <w:t>наличия</w:t>
            </w:r>
            <w:r>
              <w:rPr>
                <w:spacing w:val="-7"/>
              </w:rPr>
              <w:t xml:space="preserve"> </w:t>
            </w:r>
            <w:r>
              <w:t>сменных</w:t>
            </w:r>
            <w:r>
              <w:rPr>
                <w:spacing w:val="-2"/>
              </w:rPr>
              <w:t xml:space="preserve"> </w:t>
            </w:r>
            <w:r>
              <w:t>кресел-колясок;</w:t>
            </w:r>
          </w:p>
        </w:tc>
        <w:tc>
          <w:tcPr>
            <w:tcW w:w="850" w:type="dxa"/>
          </w:tcPr>
          <w:p w14:paraId="2EED0A2C" w14:textId="77777777" w:rsidR="009A1D9C" w:rsidRDefault="00DC6BBB">
            <w:pPr>
              <w:pStyle w:val="TableParagraph"/>
              <w:spacing w:line="250" w:lineRule="exact"/>
              <w:ind w:left="308"/>
            </w:pPr>
            <w:r>
              <w:t>20</w:t>
            </w:r>
          </w:p>
        </w:tc>
        <w:tc>
          <w:tcPr>
            <w:tcW w:w="923" w:type="dxa"/>
          </w:tcPr>
          <w:p w14:paraId="56AC08A8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</w:tbl>
    <w:p w14:paraId="280442D6" w14:textId="77777777" w:rsidR="009A1D9C" w:rsidRDefault="009A1D9C">
      <w:pPr>
        <w:pStyle w:val="a3"/>
        <w:spacing w:before="1"/>
        <w:rPr>
          <w:b/>
          <w:sz w:val="21"/>
        </w:rPr>
      </w:pPr>
    </w:p>
    <w:p w14:paraId="4684C882" w14:textId="77777777" w:rsidR="009A1D9C" w:rsidRDefault="00DC6BBB">
      <w:pPr>
        <w:pStyle w:val="a3"/>
        <w:ind w:left="1067"/>
      </w:pPr>
      <w:r>
        <w:t>160</w:t>
      </w:r>
    </w:p>
    <w:p w14:paraId="6F0D08FA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1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7443"/>
        <w:gridCol w:w="850"/>
        <w:gridCol w:w="923"/>
      </w:tblGrid>
      <w:tr w:rsidR="009A1D9C" w14:paraId="03989813" w14:textId="77777777">
        <w:trPr>
          <w:trHeight w:val="504"/>
        </w:trPr>
        <w:tc>
          <w:tcPr>
            <w:tcW w:w="994" w:type="dxa"/>
          </w:tcPr>
          <w:p w14:paraId="621E5248" w14:textId="77777777" w:rsidR="009A1D9C" w:rsidRDefault="00DC6BBB"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bookmarkStart w:id="192" w:name="166"/>
            <w:bookmarkEnd w:id="192"/>
            <w:r>
              <w:rPr>
                <w:sz w:val="20"/>
              </w:rPr>
              <w:lastRenderedPageBreak/>
              <w:t>5</w:t>
            </w:r>
          </w:p>
        </w:tc>
        <w:tc>
          <w:tcPr>
            <w:tcW w:w="7443" w:type="dxa"/>
          </w:tcPr>
          <w:p w14:paraId="404790EA" w14:textId="77777777" w:rsidR="009A1D9C" w:rsidRDefault="00DC6BBB">
            <w:pPr>
              <w:pStyle w:val="TableParagraph"/>
              <w:spacing w:line="250" w:lineRule="exact"/>
              <w:ind w:left="104" w:righ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9"/>
              </w:rPr>
              <w:t xml:space="preserve"> </w:t>
            </w:r>
            <w:r>
              <w:t>специально</w:t>
            </w:r>
            <w:r>
              <w:rPr>
                <w:spacing w:val="-7"/>
              </w:rPr>
              <w:t xml:space="preserve"> </w:t>
            </w:r>
            <w:r>
              <w:t>оборудованных</w:t>
            </w:r>
            <w:r>
              <w:rPr>
                <w:spacing w:val="-5"/>
              </w:rPr>
              <w:t xml:space="preserve"> </w:t>
            </w:r>
            <w:r>
              <w:t>санитарно-гигиенических</w:t>
            </w:r>
            <w:r>
              <w:rPr>
                <w:spacing w:val="-2"/>
              </w:rPr>
              <w:t xml:space="preserve"> </w:t>
            </w:r>
            <w:r>
              <w:t>помещений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организации</w:t>
            </w:r>
          </w:p>
        </w:tc>
        <w:tc>
          <w:tcPr>
            <w:tcW w:w="850" w:type="dxa"/>
          </w:tcPr>
          <w:p w14:paraId="148F250C" w14:textId="77777777" w:rsidR="009A1D9C" w:rsidRDefault="00DC6BBB">
            <w:pPr>
              <w:pStyle w:val="TableParagraph"/>
              <w:spacing w:before="2"/>
              <w:ind w:left="308"/>
            </w:pPr>
            <w:r>
              <w:t>20</w:t>
            </w:r>
          </w:p>
        </w:tc>
        <w:tc>
          <w:tcPr>
            <w:tcW w:w="923" w:type="dxa"/>
          </w:tcPr>
          <w:p w14:paraId="528CEE23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17876796" w14:textId="77777777">
        <w:trPr>
          <w:trHeight w:val="263"/>
        </w:trPr>
        <w:tc>
          <w:tcPr>
            <w:tcW w:w="994" w:type="dxa"/>
          </w:tcPr>
          <w:p w14:paraId="100EBED6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7443" w:type="dxa"/>
          </w:tcPr>
          <w:p w14:paraId="20BBD87C" w14:textId="77777777" w:rsidR="009A1D9C" w:rsidRDefault="00DC6BBB">
            <w:pPr>
              <w:pStyle w:val="TableParagraph"/>
              <w:spacing w:before="1" w:line="242" w:lineRule="exact"/>
              <w:ind w:left="104"/>
            </w:pPr>
            <w:r>
              <w:t>ВСЕГО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3.1</w:t>
            </w:r>
          </w:p>
        </w:tc>
        <w:tc>
          <w:tcPr>
            <w:tcW w:w="850" w:type="dxa"/>
          </w:tcPr>
          <w:p w14:paraId="616CBE20" w14:textId="77777777" w:rsidR="009A1D9C" w:rsidRDefault="00DC6BBB">
            <w:pPr>
              <w:pStyle w:val="TableParagraph"/>
              <w:spacing w:before="1" w:line="242" w:lineRule="exact"/>
              <w:ind w:left="250"/>
            </w:pPr>
            <w:r>
              <w:t>100</w:t>
            </w:r>
          </w:p>
        </w:tc>
        <w:tc>
          <w:tcPr>
            <w:tcW w:w="923" w:type="dxa"/>
          </w:tcPr>
          <w:p w14:paraId="23C6AA7E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</w:tbl>
    <w:p w14:paraId="409DA7BB" w14:textId="77777777" w:rsidR="009A1D9C" w:rsidRDefault="009A1D9C">
      <w:pPr>
        <w:pStyle w:val="a3"/>
        <w:rPr>
          <w:sz w:val="20"/>
        </w:rPr>
      </w:pPr>
    </w:p>
    <w:p w14:paraId="7B387A49" w14:textId="77777777" w:rsidR="009A1D9C" w:rsidRDefault="009A1D9C">
      <w:pPr>
        <w:pStyle w:val="a3"/>
        <w:spacing w:before="4"/>
        <w:rPr>
          <w:sz w:val="20"/>
        </w:rPr>
      </w:pPr>
    </w:p>
    <w:p w14:paraId="40B83C0E" w14:textId="77777777" w:rsidR="009A1D9C" w:rsidRDefault="00DC6BBB">
      <w:pPr>
        <w:pStyle w:val="a5"/>
        <w:numPr>
          <w:ilvl w:val="1"/>
          <w:numId w:val="9"/>
        </w:numPr>
        <w:tabs>
          <w:tab w:val="left" w:pos="1629"/>
        </w:tabs>
        <w:spacing w:before="89"/>
        <w:ind w:left="1206" w:right="750" w:firstLine="0"/>
        <w:rPr>
          <w:b/>
          <w:sz w:val="24"/>
        </w:rPr>
      </w:pPr>
      <w:r>
        <w:rPr>
          <w:b/>
          <w:sz w:val="24"/>
        </w:rPr>
        <w:t>Обеспечение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доступности,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позволяющих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инвалидам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получать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услуги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наравне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другими,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включая:</w:t>
      </w:r>
    </w:p>
    <w:tbl>
      <w:tblPr>
        <w:tblStyle w:val="TableNormal"/>
        <w:tblW w:w="0" w:type="auto"/>
        <w:tblInd w:w="1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6665"/>
        <w:gridCol w:w="1561"/>
        <w:gridCol w:w="851"/>
      </w:tblGrid>
      <w:tr w:rsidR="009A1D9C" w14:paraId="29F0D646" w14:textId="77777777">
        <w:trPr>
          <w:trHeight w:val="230"/>
        </w:trPr>
        <w:tc>
          <w:tcPr>
            <w:tcW w:w="994" w:type="dxa"/>
          </w:tcPr>
          <w:p w14:paraId="76E4B089" w14:textId="77777777" w:rsidR="009A1D9C" w:rsidRDefault="009A1D9C">
            <w:pPr>
              <w:pStyle w:val="TableParagraph"/>
              <w:rPr>
                <w:sz w:val="16"/>
              </w:rPr>
            </w:pPr>
          </w:p>
        </w:tc>
        <w:tc>
          <w:tcPr>
            <w:tcW w:w="6665" w:type="dxa"/>
          </w:tcPr>
          <w:p w14:paraId="3E55749A" w14:textId="77777777" w:rsidR="009A1D9C" w:rsidRDefault="00DC6BBB">
            <w:pPr>
              <w:pStyle w:val="TableParagraph"/>
              <w:spacing w:before="5" w:line="205" w:lineRule="exact"/>
              <w:ind w:left="2629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объекта</w:t>
            </w:r>
          </w:p>
        </w:tc>
        <w:tc>
          <w:tcPr>
            <w:tcW w:w="1561" w:type="dxa"/>
          </w:tcPr>
          <w:p w14:paraId="6F670319" w14:textId="77777777" w:rsidR="009A1D9C" w:rsidRDefault="00DC6BBB">
            <w:pPr>
              <w:pStyle w:val="TableParagraph"/>
              <w:spacing w:before="5" w:line="205" w:lineRule="exact"/>
              <w:ind w:left="141" w:right="1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Макс.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баллов</w:t>
            </w:r>
          </w:p>
        </w:tc>
        <w:tc>
          <w:tcPr>
            <w:tcW w:w="851" w:type="dxa"/>
          </w:tcPr>
          <w:p w14:paraId="5DEEB70A" w14:textId="77777777" w:rsidR="009A1D9C" w:rsidRDefault="00DC6BBB">
            <w:pPr>
              <w:pStyle w:val="TableParagraph"/>
              <w:spacing w:before="5" w:line="205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Баллы</w:t>
            </w:r>
          </w:p>
        </w:tc>
      </w:tr>
      <w:tr w:rsidR="009A1D9C" w14:paraId="7A2DCAC7" w14:textId="77777777">
        <w:trPr>
          <w:trHeight w:val="503"/>
        </w:trPr>
        <w:tc>
          <w:tcPr>
            <w:tcW w:w="994" w:type="dxa"/>
          </w:tcPr>
          <w:p w14:paraId="1758F487" w14:textId="77777777" w:rsidR="009A1D9C" w:rsidRDefault="00DC6BBB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6665" w:type="dxa"/>
          </w:tcPr>
          <w:p w14:paraId="4AA9A241" w14:textId="77777777" w:rsidR="009A1D9C" w:rsidRDefault="00DC6BBB">
            <w:pPr>
              <w:pStyle w:val="TableParagraph"/>
              <w:spacing w:line="250" w:lineRule="exact"/>
              <w:ind w:left="104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дублирование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инвалидов по</w:t>
            </w:r>
            <w:r>
              <w:rPr>
                <w:spacing w:val="-6"/>
              </w:rPr>
              <w:t xml:space="preserve"> </w:t>
            </w:r>
            <w:r>
              <w:t>слуху</w:t>
            </w:r>
            <w:r>
              <w:rPr>
                <w:spacing w:val="-5"/>
              </w:rPr>
              <w:t xml:space="preserve"> </w:t>
            </w:r>
            <w:r>
              <w:t>и зрению</w:t>
            </w:r>
            <w:r>
              <w:rPr>
                <w:spacing w:val="-3"/>
              </w:rPr>
              <w:t xml:space="preserve"> </w:t>
            </w:r>
            <w:r>
              <w:t>звуковой и</w:t>
            </w:r>
            <w:r>
              <w:rPr>
                <w:spacing w:val="-52"/>
              </w:rPr>
              <w:t xml:space="preserve"> </w:t>
            </w:r>
            <w:r>
              <w:t>зрительной</w:t>
            </w:r>
            <w:r>
              <w:rPr>
                <w:spacing w:val="2"/>
              </w:rPr>
              <w:t xml:space="preserve"> </w:t>
            </w:r>
            <w:r>
              <w:t>информации;</w:t>
            </w:r>
          </w:p>
        </w:tc>
        <w:tc>
          <w:tcPr>
            <w:tcW w:w="1561" w:type="dxa"/>
          </w:tcPr>
          <w:p w14:paraId="68C26ED4" w14:textId="77777777" w:rsidR="009A1D9C" w:rsidRDefault="00DC6BBB">
            <w:pPr>
              <w:pStyle w:val="TableParagraph"/>
              <w:ind w:left="141" w:right="141"/>
              <w:jc w:val="center"/>
            </w:pPr>
            <w:r>
              <w:t>20</w:t>
            </w:r>
          </w:p>
        </w:tc>
        <w:tc>
          <w:tcPr>
            <w:tcW w:w="851" w:type="dxa"/>
          </w:tcPr>
          <w:p w14:paraId="0622A558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0F4F6AD3" w14:textId="77777777">
        <w:trPr>
          <w:trHeight w:val="757"/>
        </w:trPr>
        <w:tc>
          <w:tcPr>
            <w:tcW w:w="994" w:type="dxa"/>
          </w:tcPr>
          <w:p w14:paraId="49C91BC5" w14:textId="77777777" w:rsidR="009A1D9C" w:rsidRDefault="00DC6BBB">
            <w:pPr>
              <w:pStyle w:val="TableParagraph"/>
              <w:ind w:left="8"/>
              <w:jc w:val="center"/>
            </w:pPr>
            <w:r>
              <w:t>2</w:t>
            </w:r>
          </w:p>
        </w:tc>
        <w:tc>
          <w:tcPr>
            <w:tcW w:w="6665" w:type="dxa"/>
          </w:tcPr>
          <w:p w14:paraId="433B2890" w14:textId="77777777" w:rsidR="009A1D9C" w:rsidRDefault="00DC6BBB">
            <w:pPr>
              <w:pStyle w:val="TableParagraph"/>
              <w:ind w:left="104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дублирование</w:t>
            </w:r>
            <w:r>
              <w:rPr>
                <w:spacing w:val="-9"/>
              </w:rPr>
              <w:t xml:space="preserve"> </w:t>
            </w:r>
            <w:r>
              <w:t>надписей,</w:t>
            </w:r>
            <w:r>
              <w:rPr>
                <w:spacing w:val="-1"/>
              </w:rPr>
              <w:t xml:space="preserve"> </w:t>
            </w:r>
            <w:r>
              <w:t>знаков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иной</w:t>
            </w:r>
            <w:r>
              <w:rPr>
                <w:spacing w:val="-2"/>
              </w:rPr>
              <w:t xml:space="preserve"> </w:t>
            </w:r>
            <w:r>
              <w:t>текстовой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графической</w:t>
            </w:r>
          </w:p>
          <w:p w14:paraId="4F8FE78A" w14:textId="77777777" w:rsidR="009A1D9C" w:rsidRDefault="00DC6BBB">
            <w:pPr>
              <w:pStyle w:val="TableParagraph"/>
              <w:spacing w:line="250" w:lineRule="exact"/>
              <w:ind w:left="104" w:right="106"/>
            </w:pPr>
            <w:r>
              <w:t>информации</w:t>
            </w:r>
            <w:r>
              <w:rPr>
                <w:spacing w:val="-5"/>
              </w:rPr>
              <w:t xml:space="preserve"> </w:t>
            </w:r>
            <w:r>
              <w:t>знаками,</w:t>
            </w:r>
            <w:r>
              <w:rPr>
                <w:spacing w:val="-3"/>
              </w:rPr>
              <w:t xml:space="preserve"> </w:t>
            </w:r>
            <w:r>
              <w:t>выполненными</w:t>
            </w:r>
            <w:r>
              <w:rPr>
                <w:spacing w:val="-8"/>
              </w:rPr>
              <w:t xml:space="preserve"> </w:t>
            </w:r>
            <w:r>
              <w:t>рельефно-точечным</w:t>
            </w:r>
            <w:r>
              <w:rPr>
                <w:spacing w:val="-5"/>
              </w:rPr>
              <w:t xml:space="preserve"> </w:t>
            </w:r>
            <w:r>
              <w:t>шрифтом</w:t>
            </w:r>
            <w:r>
              <w:rPr>
                <w:spacing w:val="-52"/>
              </w:rPr>
              <w:t xml:space="preserve"> </w:t>
            </w:r>
            <w:r>
              <w:t>Брайля;</w:t>
            </w:r>
          </w:p>
        </w:tc>
        <w:tc>
          <w:tcPr>
            <w:tcW w:w="1561" w:type="dxa"/>
          </w:tcPr>
          <w:p w14:paraId="5EB2810F" w14:textId="77777777" w:rsidR="009A1D9C" w:rsidRDefault="00DC6BBB">
            <w:pPr>
              <w:pStyle w:val="TableParagraph"/>
              <w:ind w:left="141" w:right="141"/>
              <w:jc w:val="center"/>
            </w:pPr>
            <w:r>
              <w:t>20</w:t>
            </w:r>
          </w:p>
        </w:tc>
        <w:tc>
          <w:tcPr>
            <w:tcW w:w="851" w:type="dxa"/>
          </w:tcPr>
          <w:p w14:paraId="010DF3D2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0CBD2657" w14:textId="77777777">
        <w:trPr>
          <w:trHeight w:val="508"/>
        </w:trPr>
        <w:tc>
          <w:tcPr>
            <w:tcW w:w="994" w:type="dxa"/>
          </w:tcPr>
          <w:p w14:paraId="74C1E895" w14:textId="77777777" w:rsidR="009A1D9C" w:rsidRDefault="00DC6BBB">
            <w:pPr>
              <w:pStyle w:val="TableParagraph"/>
              <w:ind w:left="8"/>
              <w:jc w:val="center"/>
            </w:pPr>
            <w:r>
              <w:t>3</w:t>
            </w:r>
          </w:p>
        </w:tc>
        <w:tc>
          <w:tcPr>
            <w:tcW w:w="6665" w:type="dxa"/>
          </w:tcPr>
          <w:p w14:paraId="4E048FDB" w14:textId="77777777" w:rsidR="009A1D9C" w:rsidRDefault="00DC6BBB">
            <w:pPr>
              <w:pStyle w:val="TableParagraph"/>
              <w:spacing w:line="254" w:lineRule="exact"/>
              <w:ind w:left="104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нет</w:t>
            </w:r>
            <w:r>
              <w:rPr>
                <w:spacing w:val="-2"/>
              </w:rPr>
              <w:t xml:space="preserve"> </w:t>
            </w:r>
            <w:r>
              <w:t>возможности предоставления</w:t>
            </w:r>
            <w:r>
              <w:rPr>
                <w:spacing w:val="-2"/>
              </w:rPr>
              <w:t xml:space="preserve"> </w:t>
            </w:r>
            <w:r>
              <w:t>инвалидам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слуху</w:t>
            </w:r>
            <w:r>
              <w:rPr>
                <w:spacing w:val="-6"/>
              </w:rPr>
              <w:t xml:space="preserve"> </w:t>
            </w:r>
            <w:r>
              <w:t>(слуху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зрению)</w:t>
            </w:r>
            <w:r>
              <w:rPr>
                <w:spacing w:val="-4"/>
              </w:rPr>
              <w:t xml:space="preserve"> </w:t>
            </w:r>
            <w:r>
              <w:t>услуг</w:t>
            </w:r>
            <w:r>
              <w:rPr>
                <w:spacing w:val="-1"/>
              </w:rPr>
              <w:t xml:space="preserve"> </w:t>
            </w:r>
            <w:r>
              <w:t>сурдопереводчика</w:t>
            </w:r>
            <w:r>
              <w:rPr>
                <w:spacing w:val="1"/>
              </w:rPr>
              <w:t xml:space="preserve"> </w:t>
            </w:r>
            <w:r>
              <w:t>(тифлосурдопереводчика);</w:t>
            </w:r>
          </w:p>
        </w:tc>
        <w:tc>
          <w:tcPr>
            <w:tcW w:w="1561" w:type="dxa"/>
          </w:tcPr>
          <w:p w14:paraId="200FA033" w14:textId="77777777" w:rsidR="009A1D9C" w:rsidRDefault="00DC6BBB">
            <w:pPr>
              <w:pStyle w:val="TableParagraph"/>
              <w:ind w:left="141" w:right="141"/>
              <w:jc w:val="center"/>
            </w:pPr>
            <w:r>
              <w:t>20</w:t>
            </w:r>
          </w:p>
        </w:tc>
        <w:tc>
          <w:tcPr>
            <w:tcW w:w="851" w:type="dxa"/>
          </w:tcPr>
          <w:p w14:paraId="12817DA0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5F91DBED" w14:textId="77777777">
        <w:trPr>
          <w:trHeight w:val="503"/>
        </w:trPr>
        <w:tc>
          <w:tcPr>
            <w:tcW w:w="994" w:type="dxa"/>
          </w:tcPr>
          <w:p w14:paraId="4F748875" w14:textId="77777777" w:rsidR="009A1D9C" w:rsidRDefault="00DC6BBB">
            <w:pPr>
              <w:pStyle w:val="TableParagraph"/>
              <w:ind w:left="8"/>
              <w:jc w:val="center"/>
            </w:pPr>
            <w:r>
              <w:t>4</w:t>
            </w:r>
          </w:p>
        </w:tc>
        <w:tc>
          <w:tcPr>
            <w:tcW w:w="6665" w:type="dxa"/>
          </w:tcPr>
          <w:p w14:paraId="44A3DAD4" w14:textId="77777777" w:rsidR="009A1D9C" w:rsidRDefault="00DC6BBB">
            <w:pPr>
              <w:pStyle w:val="TableParagraph"/>
              <w:spacing w:line="250" w:lineRule="exact"/>
              <w:ind w:left="104" w:right="159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наличие</w:t>
            </w:r>
            <w:r>
              <w:rPr>
                <w:spacing w:val="-9"/>
              </w:rPr>
              <w:t xml:space="preserve"> </w:t>
            </w:r>
            <w:r>
              <w:t>альтернативной</w:t>
            </w:r>
            <w:r>
              <w:rPr>
                <w:spacing w:val="-2"/>
              </w:rPr>
              <w:t xml:space="preserve"> </w:t>
            </w:r>
            <w:r>
              <w:t>версии</w:t>
            </w:r>
            <w:r>
              <w:rPr>
                <w:spacing w:val="-2"/>
              </w:rPr>
              <w:t xml:space="preserve"> </w:t>
            </w:r>
            <w:r>
              <w:t>официального</w:t>
            </w:r>
            <w:r>
              <w:rPr>
                <w:spacing w:val="-7"/>
              </w:rPr>
              <w:t xml:space="preserve"> </w:t>
            </w:r>
            <w:r>
              <w:t>сайта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сети</w:t>
            </w:r>
            <w:r>
              <w:rPr>
                <w:spacing w:val="2"/>
              </w:rPr>
              <w:t xml:space="preserve"> </w:t>
            </w:r>
            <w:r>
              <w:t>«Интернет»</w:t>
            </w:r>
            <w:r>
              <w:rPr>
                <w:spacing w:val="-3"/>
              </w:rPr>
              <w:t xml:space="preserve"> </w:t>
            </w:r>
            <w:r>
              <w:t>для инвалидов</w:t>
            </w:r>
            <w:r>
              <w:rPr>
                <w:spacing w:val="3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зрению;</w:t>
            </w:r>
          </w:p>
        </w:tc>
        <w:tc>
          <w:tcPr>
            <w:tcW w:w="1561" w:type="dxa"/>
          </w:tcPr>
          <w:p w14:paraId="5D0EC730" w14:textId="77777777" w:rsidR="009A1D9C" w:rsidRDefault="00DC6BBB">
            <w:pPr>
              <w:pStyle w:val="TableParagraph"/>
              <w:ind w:left="141" w:right="141"/>
              <w:jc w:val="center"/>
            </w:pPr>
            <w:r>
              <w:t>20</w:t>
            </w:r>
          </w:p>
        </w:tc>
        <w:tc>
          <w:tcPr>
            <w:tcW w:w="851" w:type="dxa"/>
          </w:tcPr>
          <w:p w14:paraId="1AFC63EB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55867A61" w14:textId="77777777">
        <w:trPr>
          <w:trHeight w:val="763"/>
        </w:trPr>
        <w:tc>
          <w:tcPr>
            <w:tcW w:w="994" w:type="dxa"/>
          </w:tcPr>
          <w:p w14:paraId="79AEFDB8" w14:textId="77777777" w:rsidR="009A1D9C" w:rsidRDefault="00DC6BBB">
            <w:pPr>
              <w:pStyle w:val="TableParagraph"/>
              <w:ind w:left="8"/>
              <w:jc w:val="center"/>
            </w:pPr>
            <w:r>
              <w:t>5</w:t>
            </w:r>
          </w:p>
        </w:tc>
        <w:tc>
          <w:tcPr>
            <w:tcW w:w="6665" w:type="dxa"/>
          </w:tcPr>
          <w:p w14:paraId="494867E4" w14:textId="77777777" w:rsidR="009A1D9C" w:rsidRDefault="00DC6BBB">
            <w:pPr>
              <w:pStyle w:val="TableParagraph"/>
              <w:ind w:left="104" w:right="501"/>
            </w:pPr>
            <w:r>
              <w:t>-</w:t>
            </w:r>
            <w:r>
              <w:rPr>
                <w:spacing w:val="-7"/>
              </w:rPr>
              <w:t xml:space="preserve"> </w:t>
            </w:r>
            <w:r>
              <w:t>помощь,</w:t>
            </w:r>
            <w:r>
              <w:rPr>
                <w:spacing w:val="-3"/>
              </w:rPr>
              <w:t xml:space="preserve"> </w:t>
            </w:r>
            <w:r>
              <w:t>оказываемая</w:t>
            </w:r>
            <w:r>
              <w:rPr>
                <w:spacing w:val="-6"/>
              </w:rPr>
              <w:t xml:space="preserve"> </w:t>
            </w:r>
            <w:r>
              <w:t>работниками</w:t>
            </w:r>
            <w:r>
              <w:rPr>
                <w:spacing w:val="-3"/>
              </w:rPr>
              <w:t xml:space="preserve"> </w:t>
            </w:r>
            <w:r>
              <w:t>организации,</w:t>
            </w:r>
            <w:r>
              <w:rPr>
                <w:spacing w:val="-8"/>
              </w:rPr>
              <w:t xml:space="preserve"> </w:t>
            </w:r>
            <w:r>
              <w:t>прошедшими</w:t>
            </w:r>
            <w:r>
              <w:rPr>
                <w:spacing w:val="-52"/>
              </w:rPr>
              <w:t xml:space="preserve"> </w:t>
            </w:r>
            <w:r>
              <w:t>необходимое</w:t>
            </w:r>
            <w:r>
              <w:rPr>
                <w:spacing w:val="-6"/>
              </w:rPr>
              <w:t xml:space="preserve"> </w:t>
            </w:r>
            <w:r>
              <w:t>обучение</w:t>
            </w:r>
            <w:r>
              <w:rPr>
                <w:spacing w:val="-6"/>
              </w:rPr>
              <w:t xml:space="preserve"> </w:t>
            </w:r>
            <w:r>
              <w:t>(инструктирование)</w:t>
            </w:r>
            <w:r>
              <w:rPr>
                <w:spacing w:val="-1"/>
              </w:rPr>
              <w:t xml:space="preserve"> </w:t>
            </w:r>
            <w:r>
              <w:t>(возможность</w:t>
            </w:r>
          </w:p>
          <w:p w14:paraId="79C66CF7" w14:textId="77777777" w:rsidR="009A1D9C" w:rsidRDefault="00DC6BBB">
            <w:pPr>
              <w:pStyle w:val="TableParagraph"/>
              <w:spacing w:before="3" w:line="234" w:lineRule="exact"/>
              <w:ind w:left="104"/>
            </w:pPr>
            <w:r>
              <w:t>сопровождения</w:t>
            </w:r>
            <w:r>
              <w:rPr>
                <w:spacing w:val="-4"/>
              </w:rPr>
              <w:t xml:space="preserve"> </w:t>
            </w:r>
            <w:r>
              <w:t>работниками</w:t>
            </w:r>
            <w:r>
              <w:rPr>
                <w:spacing w:val="-6"/>
              </w:rPr>
              <w:t xml:space="preserve"> </w:t>
            </w:r>
            <w:r>
              <w:t>организации);</w:t>
            </w:r>
          </w:p>
        </w:tc>
        <w:tc>
          <w:tcPr>
            <w:tcW w:w="1561" w:type="dxa"/>
          </w:tcPr>
          <w:p w14:paraId="4C4F4973" w14:textId="77777777" w:rsidR="009A1D9C" w:rsidRDefault="00DC6BBB">
            <w:pPr>
              <w:pStyle w:val="TableParagraph"/>
              <w:ind w:left="141" w:right="141"/>
              <w:jc w:val="center"/>
            </w:pPr>
            <w:r>
              <w:t>20</w:t>
            </w:r>
          </w:p>
        </w:tc>
        <w:tc>
          <w:tcPr>
            <w:tcW w:w="851" w:type="dxa"/>
          </w:tcPr>
          <w:p w14:paraId="18C19539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0F6665CC" w14:textId="77777777">
        <w:trPr>
          <w:trHeight w:val="503"/>
        </w:trPr>
        <w:tc>
          <w:tcPr>
            <w:tcW w:w="994" w:type="dxa"/>
          </w:tcPr>
          <w:p w14:paraId="2311D0CE" w14:textId="77777777" w:rsidR="009A1D9C" w:rsidRDefault="00DC6BBB">
            <w:pPr>
              <w:pStyle w:val="TableParagraph"/>
              <w:spacing w:line="248" w:lineRule="exact"/>
              <w:ind w:left="8"/>
              <w:jc w:val="center"/>
            </w:pPr>
            <w:r>
              <w:t>6</w:t>
            </w:r>
          </w:p>
        </w:tc>
        <w:tc>
          <w:tcPr>
            <w:tcW w:w="6665" w:type="dxa"/>
          </w:tcPr>
          <w:p w14:paraId="7D842215" w14:textId="77777777" w:rsidR="009A1D9C" w:rsidRDefault="00DC6BBB">
            <w:pPr>
              <w:pStyle w:val="TableParagraph"/>
              <w:spacing w:line="248" w:lineRule="exact"/>
              <w:ind w:left="104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наличие</w:t>
            </w:r>
            <w:r>
              <w:rPr>
                <w:spacing w:val="-8"/>
              </w:rPr>
              <w:t xml:space="preserve"> </w:t>
            </w:r>
            <w:r>
              <w:t>возможности</w:t>
            </w:r>
            <w:r>
              <w:rPr>
                <w:spacing w:val="-1"/>
              </w:rPr>
              <w:t xml:space="preserve"> </w:t>
            </w:r>
            <w:r>
              <w:t>предоставления</w:t>
            </w:r>
            <w:r>
              <w:rPr>
                <w:spacing w:val="-4"/>
              </w:rPr>
              <w:t xml:space="preserve"> </w:t>
            </w:r>
            <w:r>
              <w:t>услуги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дистанционном</w:t>
            </w:r>
          </w:p>
          <w:p w14:paraId="511C891F" w14:textId="77777777" w:rsidR="009A1D9C" w:rsidRDefault="00DC6BBB">
            <w:pPr>
              <w:pStyle w:val="TableParagraph"/>
              <w:spacing w:before="1" w:line="234" w:lineRule="exact"/>
              <w:ind w:left="104"/>
            </w:pPr>
            <w:r>
              <w:t>режиме</w:t>
            </w:r>
            <w:r>
              <w:rPr>
                <w:spacing w:val="-7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дому</w:t>
            </w:r>
          </w:p>
        </w:tc>
        <w:tc>
          <w:tcPr>
            <w:tcW w:w="1561" w:type="dxa"/>
          </w:tcPr>
          <w:p w14:paraId="4EC55017" w14:textId="77777777" w:rsidR="009A1D9C" w:rsidRDefault="00DC6BBB">
            <w:pPr>
              <w:pStyle w:val="TableParagraph"/>
              <w:spacing w:line="248" w:lineRule="exact"/>
              <w:ind w:left="141" w:right="141"/>
              <w:jc w:val="center"/>
            </w:pPr>
            <w:r>
              <w:t>20</w:t>
            </w:r>
          </w:p>
        </w:tc>
        <w:tc>
          <w:tcPr>
            <w:tcW w:w="851" w:type="dxa"/>
          </w:tcPr>
          <w:p w14:paraId="029E566E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4575EB5B" w14:textId="77777777">
        <w:trPr>
          <w:trHeight w:val="258"/>
        </w:trPr>
        <w:tc>
          <w:tcPr>
            <w:tcW w:w="994" w:type="dxa"/>
          </w:tcPr>
          <w:p w14:paraId="665C008D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6665" w:type="dxa"/>
          </w:tcPr>
          <w:p w14:paraId="728E0FF7" w14:textId="77777777" w:rsidR="009A1D9C" w:rsidRDefault="00DC6BBB">
            <w:pPr>
              <w:pStyle w:val="TableParagraph"/>
              <w:spacing w:line="239" w:lineRule="exact"/>
              <w:ind w:left="104"/>
            </w:pPr>
            <w:r>
              <w:t>ВСЕГО по</w:t>
            </w:r>
            <w:r>
              <w:rPr>
                <w:spacing w:val="-1"/>
              </w:rPr>
              <w:t xml:space="preserve"> </w:t>
            </w:r>
            <w:r>
              <w:t>3.1</w:t>
            </w:r>
          </w:p>
        </w:tc>
        <w:tc>
          <w:tcPr>
            <w:tcW w:w="1561" w:type="dxa"/>
          </w:tcPr>
          <w:p w14:paraId="4F076267" w14:textId="77777777" w:rsidR="009A1D9C" w:rsidRDefault="00DC6BBB">
            <w:pPr>
              <w:pStyle w:val="TableParagraph"/>
              <w:spacing w:line="239" w:lineRule="exact"/>
              <w:ind w:left="140" w:right="144"/>
              <w:jc w:val="center"/>
            </w:pPr>
            <w:r>
              <w:t>100</w:t>
            </w:r>
          </w:p>
        </w:tc>
        <w:tc>
          <w:tcPr>
            <w:tcW w:w="851" w:type="dxa"/>
          </w:tcPr>
          <w:p w14:paraId="6956E401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</w:tbl>
    <w:p w14:paraId="57D2D89A" w14:textId="77777777" w:rsidR="009A1D9C" w:rsidRDefault="009A1D9C">
      <w:pPr>
        <w:pStyle w:val="a3"/>
        <w:rPr>
          <w:b/>
          <w:sz w:val="26"/>
        </w:rPr>
      </w:pPr>
    </w:p>
    <w:p w14:paraId="4ECC5DEB" w14:textId="77777777" w:rsidR="009A1D9C" w:rsidRDefault="009A1D9C">
      <w:pPr>
        <w:pStyle w:val="a3"/>
        <w:rPr>
          <w:b/>
          <w:sz w:val="26"/>
        </w:rPr>
      </w:pPr>
    </w:p>
    <w:p w14:paraId="113BCF46" w14:textId="77777777" w:rsidR="009A1D9C" w:rsidRDefault="009A1D9C">
      <w:pPr>
        <w:pStyle w:val="a3"/>
        <w:rPr>
          <w:b/>
          <w:sz w:val="26"/>
        </w:rPr>
      </w:pPr>
    </w:p>
    <w:p w14:paraId="3E8B6E2C" w14:textId="77777777" w:rsidR="009A1D9C" w:rsidRDefault="00DC6BBB">
      <w:pPr>
        <w:spacing w:before="179"/>
        <w:ind w:left="751" w:right="755"/>
        <w:jc w:val="center"/>
        <w:rPr>
          <w:rFonts w:ascii="Cambria" w:hAnsi="Cambria"/>
          <w:b/>
          <w:sz w:val="32"/>
        </w:rPr>
      </w:pPr>
      <w:bookmarkStart w:id="193" w:name="_bookmark27"/>
      <w:bookmarkEnd w:id="193"/>
      <w:r>
        <w:rPr>
          <w:rFonts w:ascii="Cambria" w:hAnsi="Cambria"/>
          <w:b/>
          <w:color w:val="0081A4"/>
          <w:spacing w:val="19"/>
          <w:sz w:val="32"/>
        </w:rPr>
        <w:t>А</w:t>
      </w:r>
      <w:r>
        <w:rPr>
          <w:rFonts w:ascii="Cambria" w:hAnsi="Cambria"/>
          <w:b/>
          <w:color w:val="0081A4"/>
          <w:spacing w:val="19"/>
          <w:sz w:val="26"/>
        </w:rPr>
        <w:t>НКЕТА</w:t>
      </w:r>
      <w:r>
        <w:rPr>
          <w:rFonts w:ascii="Cambria" w:hAnsi="Cambria"/>
          <w:b/>
          <w:color w:val="0081A4"/>
          <w:spacing w:val="44"/>
          <w:sz w:val="26"/>
        </w:rPr>
        <w:t xml:space="preserve"> </w:t>
      </w:r>
      <w:r>
        <w:rPr>
          <w:rFonts w:ascii="Cambria" w:hAnsi="Cambria"/>
          <w:b/>
          <w:color w:val="0081A4"/>
          <w:spacing w:val="15"/>
          <w:sz w:val="26"/>
        </w:rPr>
        <w:t>ДЛЯ</w:t>
      </w:r>
      <w:r>
        <w:rPr>
          <w:rFonts w:ascii="Cambria" w:hAnsi="Cambria"/>
          <w:b/>
          <w:color w:val="0081A4"/>
          <w:spacing w:val="44"/>
          <w:sz w:val="26"/>
        </w:rPr>
        <w:t xml:space="preserve"> </w:t>
      </w:r>
      <w:r>
        <w:rPr>
          <w:rFonts w:ascii="Cambria" w:hAnsi="Cambria"/>
          <w:b/>
          <w:color w:val="0081A4"/>
          <w:spacing w:val="19"/>
          <w:sz w:val="26"/>
        </w:rPr>
        <w:t>ОПРОСА</w:t>
      </w:r>
      <w:r>
        <w:rPr>
          <w:rFonts w:ascii="Cambria" w:hAnsi="Cambria"/>
          <w:b/>
          <w:color w:val="0081A4"/>
          <w:spacing w:val="45"/>
          <w:sz w:val="26"/>
        </w:rPr>
        <w:t xml:space="preserve"> </w:t>
      </w:r>
      <w:r>
        <w:rPr>
          <w:rFonts w:ascii="Cambria" w:hAnsi="Cambria"/>
          <w:b/>
          <w:color w:val="0081A4"/>
          <w:spacing w:val="22"/>
          <w:sz w:val="26"/>
        </w:rPr>
        <w:t>ПОЛУЧАТЕЛЕЙ</w:t>
      </w:r>
      <w:r>
        <w:rPr>
          <w:rFonts w:ascii="Cambria" w:hAnsi="Cambria"/>
          <w:b/>
          <w:color w:val="0081A4"/>
          <w:spacing w:val="47"/>
          <w:sz w:val="26"/>
        </w:rPr>
        <w:t xml:space="preserve"> </w:t>
      </w:r>
      <w:r>
        <w:rPr>
          <w:rFonts w:ascii="Cambria" w:hAnsi="Cambria"/>
          <w:b/>
          <w:color w:val="0081A4"/>
          <w:spacing w:val="18"/>
          <w:sz w:val="26"/>
        </w:rPr>
        <w:t>УСЛУГ</w:t>
      </w:r>
      <w:r>
        <w:rPr>
          <w:rFonts w:ascii="Cambria" w:hAnsi="Cambria"/>
          <w:b/>
          <w:color w:val="0081A4"/>
          <w:spacing w:val="48"/>
          <w:sz w:val="26"/>
        </w:rPr>
        <w:t xml:space="preserve"> </w:t>
      </w:r>
      <w:r>
        <w:rPr>
          <w:rFonts w:ascii="Cambria" w:hAnsi="Cambria"/>
          <w:b/>
          <w:color w:val="0081A4"/>
          <w:sz w:val="26"/>
        </w:rPr>
        <w:t>О</w:t>
      </w:r>
      <w:r>
        <w:rPr>
          <w:rFonts w:ascii="Cambria" w:hAnsi="Cambria"/>
          <w:b/>
          <w:color w:val="0081A4"/>
          <w:spacing w:val="47"/>
          <w:sz w:val="26"/>
        </w:rPr>
        <w:t xml:space="preserve"> </w:t>
      </w:r>
      <w:r>
        <w:rPr>
          <w:rFonts w:ascii="Cambria" w:hAnsi="Cambria"/>
          <w:b/>
          <w:color w:val="0081A4"/>
          <w:spacing w:val="21"/>
          <w:sz w:val="26"/>
        </w:rPr>
        <w:t>КАЧЕСТВЕ</w:t>
      </w:r>
      <w:r>
        <w:rPr>
          <w:rFonts w:ascii="Cambria" w:hAnsi="Cambria"/>
          <w:b/>
          <w:color w:val="0081A4"/>
          <w:spacing w:val="50"/>
          <w:sz w:val="26"/>
        </w:rPr>
        <w:t xml:space="preserve"> </w:t>
      </w:r>
      <w:r>
        <w:rPr>
          <w:rFonts w:ascii="Cambria" w:hAnsi="Cambria"/>
          <w:b/>
          <w:color w:val="0081A4"/>
          <w:spacing w:val="20"/>
          <w:sz w:val="26"/>
        </w:rPr>
        <w:t>УСЛОВИЙ</w:t>
      </w:r>
      <w:r>
        <w:rPr>
          <w:rFonts w:ascii="Cambria" w:hAnsi="Cambria"/>
          <w:b/>
          <w:color w:val="0081A4"/>
          <w:spacing w:val="-54"/>
          <w:sz w:val="26"/>
        </w:rPr>
        <w:t xml:space="preserve"> </w:t>
      </w:r>
      <w:r>
        <w:rPr>
          <w:rFonts w:ascii="Cambria" w:hAnsi="Cambria"/>
          <w:b/>
          <w:color w:val="0081A4"/>
          <w:spacing w:val="20"/>
          <w:w w:val="95"/>
          <w:sz w:val="26"/>
        </w:rPr>
        <w:t>ОКАЗАНИЯ</w:t>
      </w:r>
      <w:r>
        <w:rPr>
          <w:rFonts w:ascii="Cambria" w:hAnsi="Cambria"/>
          <w:b/>
          <w:color w:val="0081A4"/>
          <w:spacing w:val="53"/>
          <w:w w:val="95"/>
          <w:sz w:val="26"/>
        </w:rPr>
        <w:t xml:space="preserve"> </w:t>
      </w:r>
      <w:r>
        <w:rPr>
          <w:rFonts w:ascii="Cambria" w:hAnsi="Cambria"/>
          <w:b/>
          <w:color w:val="0081A4"/>
          <w:spacing w:val="18"/>
          <w:w w:val="95"/>
          <w:sz w:val="26"/>
        </w:rPr>
        <w:t>УСЛУГ</w:t>
      </w:r>
      <w:r>
        <w:rPr>
          <w:rFonts w:ascii="Cambria" w:hAnsi="Cambria"/>
          <w:b/>
          <w:color w:val="0081A4"/>
          <w:spacing w:val="53"/>
          <w:w w:val="95"/>
          <w:sz w:val="26"/>
        </w:rPr>
        <w:t xml:space="preserve"> </w:t>
      </w:r>
      <w:r>
        <w:rPr>
          <w:rFonts w:ascii="Cambria" w:hAnsi="Cambria"/>
          <w:b/>
          <w:color w:val="0081A4"/>
          <w:spacing w:val="22"/>
          <w:w w:val="95"/>
          <w:sz w:val="26"/>
        </w:rPr>
        <w:t>ОРГАНИЗАЦИЯМИ</w:t>
      </w:r>
      <w:r>
        <w:rPr>
          <w:rFonts w:ascii="Cambria" w:hAnsi="Cambria"/>
          <w:b/>
          <w:color w:val="0081A4"/>
          <w:spacing w:val="45"/>
          <w:w w:val="95"/>
          <w:sz w:val="26"/>
        </w:rPr>
        <w:t xml:space="preserve"> </w:t>
      </w:r>
      <w:r>
        <w:rPr>
          <w:rFonts w:ascii="Cambria" w:hAnsi="Cambria"/>
          <w:b/>
          <w:color w:val="0081A4"/>
          <w:spacing w:val="20"/>
          <w:w w:val="95"/>
          <w:sz w:val="26"/>
        </w:rPr>
        <w:t>КУЛЬТУРЫ</w:t>
      </w:r>
      <w:r>
        <w:rPr>
          <w:rFonts w:ascii="Cambria" w:hAnsi="Cambria"/>
          <w:b/>
          <w:color w:val="0081A4"/>
          <w:spacing w:val="52"/>
          <w:w w:val="95"/>
          <w:sz w:val="26"/>
        </w:rPr>
        <w:t xml:space="preserve"> </w:t>
      </w:r>
      <w:r>
        <w:rPr>
          <w:rFonts w:ascii="Cambria" w:hAnsi="Cambria"/>
          <w:b/>
          <w:color w:val="0081A4"/>
          <w:w w:val="95"/>
          <w:sz w:val="32"/>
        </w:rPr>
        <w:t>(</w:t>
      </w:r>
      <w:r>
        <w:rPr>
          <w:rFonts w:ascii="Cambria" w:hAnsi="Cambria"/>
          <w:b/>
          <w:color w:val="0081A4"/>
          <w:spacing w:val="-21"/>
          <w:w w:val="95"/>
          <w:sz w:val="32"/>
        </w:rPr>
        <w:t xml:space="preserve"> </w:t>
      </w:r>
      <w:r>
        <w:rPr>
          <w:rFonts w:ascii="Cambria" w:hAnsi="Cambria"/>
          <w:b/>
          <w:color w:val="0081A4"/>
          <w:spacing w:val="18"/>
          <w:w w:val="95"/>
          <w:sz w:val="26"/>
        </w:rPr>
        <w:t>КРОМЕ</w:t>
      </w:r>
      <w:r>
        <w:rPr>
          <w:rFonts w:ascii="Cambria" w:hAnsi="Cambria"/>
          <w:b/>
          <w:color w:val="0081A4"/>
          <w:spacing w:val="48"/>
          <w:w w:val="95"/>
          <w:sz w:val="26"/>
        </w:rPr>
        <w:t xml:space="preserve"> </w:t>
      </w:r>
      <w:r>
        <w:rPr>
          <w:rFonts w:ascii="Cambria" w:hAnsi="Cambria"/>
          <w:b/>
          <w:color w:val="0081A4"/>
          <w:spacing w:val="21"/>
          <w:w w:val="95"/>
          <w:sz w:val="26"/>
        </w:rPr>
        <w:t>ТЕАТРОВ</w:t>
      </w:r>
      <w:r>
        <w:rPr>
          <w:rFonts w:ascii="Cambria" w:hAnsi="Cambria"/>
          <w:b/>
          <w:color w:val="0081A4"/>
          <w:spacing w:val="21"/>
          <w:w w:val="95"/>
          <w:sz w:val="32"/>
        </w:rPr>
        <w:t>,</w:t>
      </w:r>
      <w:r>
        <w:rPr>
          <w:rFonts w:ascii="Cambria" w:hAnsi="Cambria"/>
          <w:b/>
          <w:color w:val="0081A4"/>
          <w:spacing w:val="-64"/>
          <w:w w:val="95"/>
          <w:sz w:val="32"/>
        </w:rPr>
        <w:t xml:space="preserve"> </w:t>
      </w:r>
      <w:r>
        <w:rPr>
          <w:rFonts w:ascii="Cambria" w:hAnsi="Cambria"/>
          <w:b/>
          <w:color w:val="0081A4"/>
          <w:spacing w:val="21"/>
          <w:sz w:val="26"/>
        </w:rPr>
        <w:t>КОНЦЕРТНЫХ</w:t>
      </w:r>
      <w:r>
        <w:rPr>
          <w:rFonts w:ascii="Cambria" w:hAnsi="Cambria"/>
          <w:b/>
          <w:color w:val="0081A4"/>
          <w:spacing w:val="44"/>
          <w:sz w:val="26"/>
        </w:rPr>
        <w:t xml:space="preserve"> </w:t>
      </w:r>
      <w:r>
        <w:rPr>
          <w:rFonts w:ascii="Cambria" w:hAnsi="Cambria"/>
          <w:b/>
          <w:color w:val="0081A4"/>
          <w:spacing w:val="19"/>
          <w:sz w:val="26"/>
        </w:rPr>
        <w:t>ЗАЛОВ</w:t>
      </w:r>
      <w:r>
        <w:rPr>
          <w:rFonts w:ascii="Cambria" w:hAnsi="Cambria"/>
          <w:b/>
          <w:color w:val="0081A4"/>
          <w:spacing w:val="51"/>
          <w:sz w:val="26"/>
        </w:rPr>
        <w:t xml:space="preserve"> </w:t>
      </w:r>
      <w:r>
        <w:rPr>
          <w:rFonts w:ascii="Cambria" w:hAnsi="Cambria"/>
          <w:b/>
          <w:color w:val="0081A4"/>
          <w:sz w:val="26"/>
        </w:rPr>
        <w:t>И</w:t>
      </w:r>
      <w:r>
        <w:rPr>
          <w:rFonts w:ascii="Cambria" w:hAnsi="Cambria"/>
          <w:b/>
          <w:color w:val="0081A4"/>
          <w:spacing w:val="45"/>
          <w:sz w:val="26"/>
        </w:rPr>
        <w:t xml:space="preserve"> </w:t>
      </w:r>
      <w:r>
        <w:rPr>
          <w:rFonts w:ascii="Cambria" w:hAnsi="Cambria"/>
          <w:b/>
          <w:color w:val="0081A4"/>
          <w:spacing w:val="22"/>
          <w:sz w:val="26"/>
        </w:rPr>
        <w:t>ФИЛАРМОНИЙ</w:t>
      </w:r>
      <w:r>
        <w:rPr>
          <w:rFonts w:ascii="Cambria" w:hAnsi="Cambria"/>
          <w:b/>
          <w:color w:val="0081A4"/>
          <w:spacing w:val="49"/>
          <w:sz w:val="26"/>
        </w:rPr>
        <w:t xml:space="preserve"> </w:t>
      </w:r>
      <w:r>
        <w:rPr>
          <w:rFonts w:ascii="Cambria" w:hAnsi="Cambria"/>
          <w:b/>
          <w:color w:val="0081A4"/>
          <w:sz w:val="26"/>
        </w:rPr>
        <w:t>И</w:t>
      </w:r>
      <w:r>
        <w:rPr>
          <w:rFonts w:ascii="Cambria" w:hAnsi="Cambria"/>
          <w:b/>
          <w:color w:val="0081A4"/>
          <w:spacing w:val="45"/>
          <w:sz w:val="26"/>
        </w:rPr>
        <w:t xml:space="preserve"> </w:t>
      </w:r>
      <w:r>
        <w:rPr>
          <w:rFonts w:ascii="Cambria" w:hAnsi="Cambria"/>
          <w:b/>
          <w:color w:val="0081A4"/>
          <w:spacing w:val="20"/>
          <w:sz w:val="26"/>
        </w:rPr>
        <w:t>ПАРКОВ</w:t>
      </w:r>
      <w:r>
        <w:rPr>
          <w:rFonts w:ascii="Cambria" w:hAnsi="Cambria"/>
          <w:b/>
          <w:color w:val="0081A4"/>
          <w:spacing w:val="20"/>
          <w:sz w:val="32"/>
        </w:rPr>
        <w:t>)</w:t>
      </w:r>
    </w:p>
    <w:p w14:paraId="060E5B3D" w14:textId="77777777" w:rsidR="009A1D9C" w:rsidRDefault="009A1D9C">
      <w:pPr>
        <w:pStyle w:val="a3"/>
        <w:spacing w:before="1"/>
        <w:rPr>
          <w:rFonts w:ascii="Cambria"/>
          <w:b/>
          <w:sz w:val="36"/>
        </w:rPr>
      </w:pPr>
    </w:p>
    <w:p w14:paraId="6FCEF10C" w14:textId="77777777" w:rsidR="009A1D9C" w:rsidRDefault="00DC6BBB">
      <w:pPr>
        <w:spacing w:before="1"/>
        <w:ind w:left="4590"/>
        <w:rPr>
          <w:b/>
          <w:sz w:val="24"/>
        </w:rPr>
      </w:pPr>
      <w:r>
        <w:rPr>
          <w:b/>
          <w:sz w:val="24"/>
        </w:rPr>
        <w:t>Уважаемый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участник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опроса!</w:t>
      </w:r>
    </w:p>
    <w:p w14:paraId="71025AE8" w14:textId="77777777" w:rsidR="009A1D9C" w:rsidRDefault="009A1D9C">
      <w:pPr>
        <w:pStyle w:val="a3"/>
        <w:spacing w:before="2"/>
        <w:rPr>
          <w:b/>
          <w:sz w:val="27"/>
        </w:rPr>
      </w:pPr>
    </w:p>
    <w:p w14:paraId="026678BC" w14:textId="77777777" w:rsidR="009A1D9C" w:rsidRDefault="00DC6BBB">
      <w:pPr>
        <w:spacing w:before="1"/>
        <w:ind w:left="640" w:firstLine="710"/>
        <w:rPr>
          <w:sz w:val="21"/>
        </w:rPr>
      </w:pPr>
      <w:r>
        <w:rPr>
          <w:sz w:val="21"/>
        </w:rPr>
        <w:t>Опрос</w:t>
      </w:r>
      <w:r>
        <w:rPr>
          <w:spacing w:val="18"/>
          <w:sz w:val="21"/>
        </w:rPr>
        <w:t xml:space="preserve"> </w:t>
      </w:r>
      <w:r>
        <w:rPr>
          <w:sz w:val="21"/>
        </w:rPr>
        <w:t>проводится</w:t>
      </w:r>
      <w:r>
        <w:rPr>
          <w:spacing w:val="24"/>
          <w:sz w:val="21"/>
        </w:rPr>
        <w:t xml:space="preserve"> </w:t>
      </w:r>
      <w:r>
        <w:rPr>
          <w:sz w:val="21"/>
        </w:rPr>
        <w:t>в</w:t>
      </w:r>
      <w:r>
        <w:rPr>
          <w:spacing w:val="22"/>
          <w:sz w:val="21"/>
        </w:rPr>
        <w:t xml:space="preserve"> </w:t>
      </w:r>
      <w:r>
        <w:rPr>
          <w:sz w:val="21"/>
        </w:rPr>
        <w:t>целях</w:t>
      </w:r>
      <w:r>
        <w:rPr>
          <w:spacing w:val="21"/>
          <w:sz w:val="21"/>
        </w:rPr>
        <w:t xml:space="preserve"> </w:t>
      </w:r>
      <w:r>
        <w:rPr>
          <w:sz w:val="21"/>
        </w:rPr>
        <w:t>выявления</w:t>
      </w:r>
      <w:r>
        <w:rPr>
          <w:spacing w:val="20"/>
          <w:sz w:val="21"/>
        </w:rPr>
        <w:t xml:space="preserve"> </w:t>
      </w:r>
      <w:r>
        <w:rPr>
          <w:sz w:val="21"/>
        </w:rPr>
        <w:t>мнения</w:t>
      </w:r>
      <w:r>
        <w:rPr>
          <w:spacing w:val="20"/>
          <w:sz w:val="21"/>
        </w:rPr>
        <w:t xml:space="preserve"> </w:t>
      </w:r>
      <w:r>
        <w:rPr>
          <w:sz w:val="21"/>
        </w:rPr>
        <w:t>граждан</w:t>
      </w:r>
      <w:r>
        <w:rPr>
          <w:spacing w:val="23"/>
          <w:sz w:val="21"/>
        </w:rPr>
        <w:t xml:space="preserve"> </w:t>
      </w:r>
      <w:r>
        <w:rPr>
          <w:sz w:val="21"/>
        </w:rPr>
        <w:t>о</w:t>
      </w:r>
      <w:r>
        <w:rPr>
          <w:spacing w:val="17"/>
          <w:sz w:val="21"/>
        </w:rPr>
        <w:t xml:space="preserve"> </w:t>
      </w:r>
      <w:r>
        <w:rPr>
          <w:sz w:val="21"/>
        </w:rPr>
        <w:t>качестве</w:t>
      </w:r>
      <w:r>
        <w:rPr>
          <w:spacing w:val="31"/>
          <w:sz w:val="21"/>
        </w:rPr>
        <w:t xml:space="preserve"> </w:t>
      </w:r>
      <w:r>
        <w:rPr>
          <w:sz w:val="21"/>
        </w:rPr>
        <w:t>условий</w:t>
      </w:r>
      <w:r>
        <w:rPr>
          <w:spacing w:val="23"/>
          <w:sz w:val="21"/>
        </w:rPr>
        <w:t xml:space="preserve"> </w:t>
      </w:r>
      <w:r>
        <w:rPr>
          <w:sz w:val="21"/>
        </w:rPr>
        <w:t>оказания</w:t>
      </w:r>
      <w:r>
        <w:rPr>
          <w:spacing w:val="20"/>
          <w:sz w:val="21"/>
        </w:rPr>
        <w:t xml:space="preserve"> </w:t>
      </w:r>
      <w:r>
        <w:rPr>
          <w:sz w:val="21"/>
        </w:rPr>
        <w:t>услуг</w:t>
      </w:r>
      <w:r>
        <w:rPr>
          <w:spacing w:val="26"/>
          <w:sz w:val="21"/>
        </w:rPr>
        <w:t xml:space="preserve"> </w:t>
      </w:r>
      <w:r>
        <w:rPr>
          <w:sz w:val="21"/>
        </w:rPr>
        <w:t>организациями</w:t>
      </w:r>
      <w:r>
        <w:rPr>
          <w:spacing w:val="-50"/>
          <w:sz w:val="21"/>
        </w:rPr>
        <w:t xml:space="preserve"> </w:t>
      </w:r>
      <w:r>
        <w:rPr>
          <w:sz w:val="21"/>
        </w:rPr>
        <w:t>культуры.</w:t>
      </w:r>
    </w:p>
    <w:p w14:paraId="303280EA" w14:textId="77777777" w:rsidR="009A1D9C" w:rsidRDefault="00DC6BBB">
      <w:pPr>
        <w:spacing w:before="1"/>
        <w:ind w:left="640" w:right="865" w:firstLine="710"/>
        <w:rPr>
          <w:sz w:val="21"/>
        </w:rPr>
      </w:pPr>
      <w:r>
        <w:rPr>
          <w:sz w:val="21"/>
        </w:rPr>
        <w:t>Пожалуйста,</w:t>
      </w:r>
      <w:r>
        <w:rPr>
          <w:spacing w:val="1"/>
          <w:sz w:val="21"/>
        </w:rPr>
        <w:t xml:space="preserve"> </w:t>
      </w:r>
      <w:r>
        <w:rPr>
          <w:sz w:val="21"/>
        </w:rPr>
        <w:t>ответьте</w:t>
      </w:r>
      <w:r>
        <w:rPr>
          <w:spacing w:val="1"/>
          <w:sz w:val="21"/>
        </w:rPr>
        <w:t xml:space="preserve"> </w:t>
      </w:r>
      <w:r>
        <w:rPr>
          <w:sz w:val="21"/>
        </w:rPr>
        <w:t>на</w:t>
      </w:r>
      <w:r>
        <w:rPr>
          <w:spacing w:val="1"/>
          <w:sz w:val="21"/>
        </w:rPr>
        <w:t xml:space="preserve"> </w:t>
      </w:r>
      <w:r>
        <w:rPr>
          <w:sz w:val="21"/>
        </w:rPr>
        <w:t>вопросы</w:t>
      </w:r>
      <w:r>
        <w:rPr>
          <w:spacing w:val="1"/>
          <w:sz w:val="21"/>
        </w:rPr>
        <w:t xml:space="preserve"> </w:t>
      </w:r>
      <w:r>
        <w:rPr>
          <w:sz w:val="21"/>
        </w:rPr>
        <w:t>анкеты.</w:t>
      </w:r>
      <w:r>
        <w:rPr>
          <w:spacing w:val="1"/>
          <w:sz w:val="21"/>
        </w:rPr>
        <w:t xml:space="preserve"> </w:t>
      </w:r>
      <w:r>
        <w:rPr>
          <w:sz w:val="21"/>
        </w:rPr>
        <w:t>Ваше</w:t>
      </w:r>
      <w:r>
        <w:rPr>
          <w:spacing w:val="1"/>
          <w:sz w:val="21"/>
        </w:rPr>
        <w:t xml:space="preserve"> </w:t>
      </w:r>
      <w:r>
        <w:rPr>
          <w:sz w:val="21"/>
        </w:rPr>
        <w:t>мнение</w:t>
      </w:r>
      <w:r>
        <w:rPr>
          <w:spacing w:val="1"/>
          <w:sz w:val="21"/>
        </w:rPr>
        <w:t xml:space="preserve"> </w:t>
      </w:r>
      <w:r>
        <w:rPr>
          <w:sz w:val="21"/>
        </w:rPr>
        <w:t>позволит</w:t>
      </w:r>
      <w:r>
        <w:rPr>
          <w:spacing w:val="1"/>
          <w:sz w:val="21"/>
        </w:rPr>
        <w:t xml:space="preserve"> </w:t>
      </w:r>
      <w:r>
        <w:rPr>
          <w:sz w:val="21"/>
        </w:rPr>
        <w:t>улучшить</w:t>
      </w:r>
      <w:r>
        <w:rPr>
          <w:spacing w:val="1"/>
          <w:sz w:val="21"/>
        </w:rPr>
        <w:t xml:space="preserve"> </w:t>
      </w:r>
      <w:r>
        <w:rPr>
          <w:sz w:val="21"/>
        </w:rPr>
        <w:t>работу</w:t>
      </w:r>
      <w:r>
        <w:rPr>
          <w:spacing w:val="53"/>
          <w:sz w:val="21"/>
        </w:rPr>
        <w:t xml:space="preserve"> </w:t>
      </w:r>
      <w:r>
        <w:rPr>
          <w:sz w:val="21"/>
        </w:rPr>
        <w:t>организаций</w:t>
      </w:r>
      <w:r>
        <w:rPr>
          <w:spacing w:val="-50"/>
          <w:sz w:val="21"/>
        </w:rPr>
        <w:t xml:space="preserve"> </w:t>
      </w:r>
      <w:r>
        <w:rPr>
          <w:sz w:val="21"/>
        </w:rPr>
        <w:t>социальной</w:t>
      </w:r>
      <w:r>
        <w:rPr>
          <w:spacing w:val="1"/>
          <w:sz w:val="21"/>
        </w:rPr>
        <w:t xml:space="preserve"> </w:t>
      </w:r>
      <w:r>
        <w:rPr>
          <w:sz w:val="21"/>
        </w:rPr>
        <w:t>сферы</w:t>
      </w:r>
      <w:r>
        <w:rPr>
          <w:spacing w:val="2"/>
          <w:sz w:val="21"/>
        </w:rPr>
        <w:t xml:space="preserve"> </w:t>
      </w:r>
      <w:r>
        <w:rPr>
          <w:sz w:val="21"/>
        </w:rPr>
        <w:t>и</w:t>
      </w:r>
      <w:r>
        <w:rPr>
          <w:spacing w:val="-3"/>
          <w:sz w:val="21"/>
        </w:rPr>
        <w:t xml:space="preserve"> </w:t>
      </w:r>
      <w:r>
        <w:rPr>
          <w:sz w:val="21"/>
        </w:rPr>
        <w:t>повысить</w:t>
      </w:r>
      <w:r>
        <w:rPr>
          <w:spacing w:val="-1"/>
          <w:sz w:val="21"/>
        </w:rPr>
        <w:t xml:space="preserve"> </w:t>
      </w:r>
      <w:r>
        <w:rPr>
          <w:sz w:val="21"/>
        </w:rPr>
        <w:t>качество оказания</w:t>
      </w:r>
      <w:r>
        <w:rPr>
          <w:spacing w:val="-1"/>
          <w:sz w:val="21"/>
        </w:rPr>
        <w:t xml:space="preserve"> </w:t>
      </w:r>
      <w:r>
        <w:rPr>
          <w:sz w:val="21"/>
        </w:rPr>
        <w:t>услуг населению.</w:t>
      </w:r>
    </w:p>
    <w:p w14:paraId="1C8868D4" w14:textId="77777777" w:rsidR="009A1D9C" w:rsidRDefault="00DC6BBB">
      <w:pPr>
        <w:tabs>
          <w:tab w:val="left" w:pos="3339"/>
          <w:tab w:val="left" w:pos="4484"/>
          <w:tab w:val="left" w:pos="5194"/>
          <w:tab w:val="left" w:pos="6834"/>
          <w:tab w:val="left" w:pos="7873"/>
          <w:tab w:val="left" w:pos="10203"/>
        </w:tabs>
        <w:spacing w:line="242" w:lineRule="auto"/>
        <w:ind w:left="640" w:right="607" w:firstLine="710"/>
        <w:rPr>
          <w:sz w:val="21"/>
        </w:rPr>
      </w:pPr>
      <w:r>
        <w:rPr>
          <w:sz w:val="21"/>
        </w:rPr>
        <w:t xml:space="preserve">Опрос  </w:t>
      </w:r>
      <w:r>
        <w:rPr>
          <w:spacing w:val="34"/>
          <w:sz w:val="21"/>
        </w:rPr>
        <w:t xml:space="preserve"> </w:t>
      </w:r>
      <w:r>
        <w:rPr>
          <w:sz w:val="21"/>
        </w:rPr>
        <w:t>проводится</w:t>
      </w:r>
      <w:r>
        <w:rPr>
          <w:sz w:val="21"/>
        </w:rPr>
        <w:tab/>
        <w:t>анонимно.</w:t>
      </w:r>
      <w:r>
        <w:rPr>
          <w:sz w:val="21"/>
        </w:rPr>
        <w:tab/>
        <w:t>Ваши</w:t>
      </w:r>
      <w:r>
        <w:rPr>
          <w:sz w:val="21"/>
        </w:rPr>
        <w:tab/>
        <w:t xml:space="preserve">фамилия,  </w:t>
      </w:r>
      <w:r>
        <w:rPr>
          <w:spacing w:val="39"/>
          <w:sz w:val="21"/>
        </w:rPr>
        <w:t xml:space="preserve"> </w:t>
      </w:r>
      <w:r>
        <w:rPr>
          <w:sz w:val="21"/>
        </w:rPr>
        <w:t>имя,</w:t>
      </w:r>
      <w:r>
        <w:rPr>
          <w:sz w:val="21"/>
        </w:rPr>
        <w:tab/>
        <w:t>отчество,</w:t>
      </w:r>
      <w:r>
        <w:rPr>
          <w:sz w:val="21"/>
        </w:rPr>
        <w:tab/>
        <w:t xml:space="preserve">контактные  </w:t>
      </w:r>
      <w:r>
        <w:rPr>
          <w:spacing w:val="38"/>
          <w:sz w:val="21"/>
        </w:rPr>
        <w:t xml:space="preserve"> </w:t>
      </w:r>
      <w:r>
        <w:rPr>
          <w:sz w:val="21"/>
        </w:rPr>
        <w:t>телефоны</w:t>
      </w:r>
      <w:r>
        <w:rPr>
          <w:sz w:val="21"/>
        </w:rPr>
        <w:tab/>
      </w:r>
      <w:r>
        <w:rPr>
          <w:spacing w:val="-1"/>
          <w:sz w:val="21"/>
        </w:rPr>
        <w:t>указывать</w:t>
      </w:r>
      <w:r>
        <w:rPr>
          <w:spacing w:val="-49"/>
          <w:sz w:val="21"/>
        </w:rPr>
        <w:t xml:space="preserve"> </w:t>
      </w:r>
      <w:r>
        <w:rPr>
          <w:sz w:val="21"/>
        </w:rPr>
        <w:t>необязательно.</w:t>
      </w:r>
    </w:p>
    <w:p w14:paraId="382A5300" w14:textId="77777777" w:rsidR="009A1D9C" w:rsidRDefault="00DC6BBB">
      <w:pPr>
        <w:spacing w:line="237" w:lineRule="auto"/>
        <w:ind w:left="640" w:right="865" w:firstLine="710"/>
        <w:rPr>
          <w:sz w:val="21"/>
        </w:rPr>
      </w:pPr>
      <w:r>
        <w:rPr>
          <w:sz w:val="21"/>
        </w:rPr>
        <w:t>Конфиденциальность</w:t>
      </w:r>
      <w:r>
        <w:rPr>
          <w:spacing w:val="24"/>
          <w:sz w:val="21"/>
        </w:rPr>
        <w:t xml:space="preserve"> </w:t>
      </w:r>
      <w:r>
        <w:rPr>
          <w:sz w:val="21"/>
        </w:rPr>
        <w:t>высказанного</w:t>
      </w:r>
      <w:r>
        <w:rPr>
          <w:spacing w:val="19"/>
          <w:sz w:val="21"/>
        </w:rPr>
        <w:t xml:space="preserve"> </w:t>
      </w:r>
      <w:r>
        <w:rPr>
          <w:sz w:val="21"/>
        </w:rPr>
        <w:t>Вами</w:t>
      </w:r>
      <w:r>
        <w:rPr>
          <w:spacing w:val="26"/>
          <w:sz w:val="21"/>
        </w:rPr>
        <w:t xml:space="preserve"> </w:t>
      </w:r>
      <w:r>
        <w:rPr>
          <w:sz w:val="21"/>
        </w:rPr>
        <w:t>мнения</w:t>
      </w:r>
      <w:r>
        <w:rPr>
          <w:spacing w:val="19"/>
          <w:sz w:val="21"/>
        </w:rPr>
        <w:t xml:space="preserve"> </w:t>
      </w:r>
      <w:r>
        <w:rPr>
          <w:sz w:val="21"/>
        </w:rPr>
        <w:t>о</w:t>
      </w:r>
      <w:r>
        <w:rPr>
          <w:spacing w:val="20"/>
          <w:sz w:val="21"/>
        </w:rPr>
        <w:t xml:space="preserve"> </w:t>
      </w:r>
      <w:r>
        <w:rPr>
          <w:sz w:val="21"/>
        </w:rPr>
        <w:t>качестве</w:t>
      </w:r>
      <w:r>
        <w:rPr>
          <w:spacing w:val="26"/>
          <w:sz w:val="21"/>
        </w:rPr>
        <w:t xml:space="preserve"> </w:t>
      </w:r>
      <w:r>
        <w:rPr>
          <w:sz w:val="21"/>
        </w:rPr>
        <w:t>условий</w:t>
      </w:r>
      <w:r>
        <w:rPr>
          <w:spacing w:val="26"/>
          <w:sz w:val="21"/>
        </w:rPr>
        <w:t xml:space="preserve"> </w:t>
      </w:r>
      <w:r>
        <w:rPr>
          <w:sz w:val="21"/>
        </w:rPr>
        <w:t>оказания</w:t>
      </w:r>
      <w:r>
        <w:rPr>
          <w:spacing w:val="23"/>
          <w:sz w:val="21"/>
        </w:rPr>
        <w:t xml:space="preserve"> </w:t>
      </w:r>
      <w:r>
        <w:rPr>
          <w:sz w:val="21"/>
        </w:rPr>
        <w:t>услуг</w:t>
      </w:r>
      <w:r>
        <w:rPr>
          <w:spacing w:val="29"/>
          <w:sz w:val="21"/>
        </w:rPr>
        <w:t xml:space="preserve"> </w:t>
      </w:r>
      <w:r>
        <w:rPr>
          <w:sz w:val="21"/>
        </w:rPr>
        <w:t>организациями</w:t>
      </w:r>
      <w:r>
        <w:rPr>
          <w:spacing w:val="-50"/>
          <w:sz w:val="21"/>
        </w:rPr>
        <w:t xml:space="preserve"> </w:t>
      </w:r>
      <w:r>
        <w:rPr>
          <w:sz w:val="21"/>
        </w:rPr>
        <w:t>социальной</w:t>
      </w:r>
      <w:r>
        <w:rPr>
          <w:spacing w:val="1"/>
          <w:sz w:val="21"/>
        </w:rPr>
        <w:t xml:space="preserve"> </w:t>
      </w:r>
      <w:r>
        <w:rPr>
          <w:sz w:val="21"/>
        </w:rPr>
        <w:t>сферы</w:t>
      </w:r>
      <w:r>
        <w:rPr>
          <w:spacing w:val="2"/>
          <w:sz w:val="21"/>
        </w:rPr>
        <w:t xml:space="preserve"> </w:t>
      </w:r>
      <w:r>
        <w:rPr>
          <w:sz w:val="21"/>
        </w:rPr>
        <w:t>гарантируется.</w:t>
      </w:r>
    </w:p>
    <w:p w14:paraId="4ABEF380" w14:textId="77777777" w:rsidR="009A1D9C" w:rsidRDefault="009A1D9C">
      <w:pPr>
        <w:pStyle w:val="a3"/>
        <w:spacing w:before="4"/>
        <w:rPr>
          <w:sz w:val="21"/>
        </w:rPr>
      </w:pPr>
    </w:p>
    <w:p w14:paraId="1A9060CD" w14:textId="77777777" w:rsidR="009A1D9C" w:rsidRDefault="00DC6BBB">
      <w:pPr>
        <w:pStyle w:val="a5"/>
        <w:numPr>
          <w:ilvl w:val="0"/>
          <w:numId w:val="8"/>
        </w:numPr>
        <w:tabs>
          <w:tab w:val="left" w:pos="1567"/>
        </w:tabs>
        <w:ind w:right="614" w:firstLine="710"/>
        <w:rPr>
          <w:b/>
          <w:sz w:val="21"/>
        </w:rPr>
      </w:pPr>
      <w:r>
        <w:rPr>
          <w:b/>
          <w:sz w:val="21"/>
        </w:rPr>
        <w:t>При</w:t>
      </w:r>
      <w:r>
        <w:rPr>
          <w:b/>
          <w:spacing w:val="3"/>
          <w:sz w:val="21"/>
        </w:rPr>
        <w:t xml:space="preserve"> </w:t>
      </w:r>
      <w:r>
        <w:rPr>
          <w:b/>
          <w:sz w:val="21"/>
        </w:rPr>
        <w:t>посещении</w:t>
      </w:r>
      <w:r>
        <w:rPr>
          <w:b/>
          <w:spacing w:val="3"/>
          <w:sz w:val="21"/>
        </w:rPr>
        <w:t xml:space="preserve"> </w:t>
      </w:r>
      <w:r>
        <w:rPr>
          <w:b/>
          <w:sz w:val="21"/>
        </w:rPr>
        <w:t>организации</w:t>
      </w:r>
      <w:r>
        <w:rPr>
          <w:b/>
          <w:spacing w:val="3"/>
          <w:sz w:val="21"/>
        </w:rPr>
        <w:t xml:space="preserve"> </w:t>
      </w:r>
      <w:r>
        <w:rPr>
          <w:b/>
          <w:sz w:val="21"/>
        </w:rPr>
        <w:t>обращались</w:t>
      </w:r>
      <w:r>
        <w:rPr>
          <w:b/>
          <w:spacing w:val="3"/>
          <w:sz w:val="21"/>
        </w:rPr>
        <w:t xml:space="preserve"> </w:t>
      </w:r>
      <w:r>
        <w:rPr>
          <w:b/>
          <w:sz w:val="21"/>
        </w:rPr>
        <w:t>ли</w:t>
      </w:r>
      <w:r>
        <w:rPr>
          <w:b/>
          <w:spacing w:val="3"/>
          <w:sz w:val="21"/>
        </w:rPr>
        <w:t xml:space="preserve"> </w:t>
      </w:r>
      <w:r>
        <w:rPr>
          <w:b/>
          <w:sz w:val="21"/>
        </w:rPr>
        <w:t>Вы</w:t>
      </w:r>
      <w:r>
        <w:rPr>
          <w:b/>
          <w:spacing w:val="3"/>
          <w:sz w:val="21"/>
        </w:rPr>
        <w:t xml:space="preserve"> </w:t>
      </w:r>
      <w:r>
        <w:rPr>
          <w:b/>
          <w:sz w:val="21"/>
        </w:rPr>
        <w:t>к</w:t>
      </w:r>
      <w:r>
        <w:rPr>
          <w:b/>
          <w:spacing w:val="3"/>
          <w:sz w:val="21"/>
        </w:rPr>
        <w:t xml:space="preserve"> </w:t>
      </w:r>
      <w:r>
        <w:rPr>
          <w:b/>
          <w:sz w:val="21"/>
        </w:rPr>
        <w:t>информации</w:t>
      </w:r>
      <w:r>
        <w:rPr>
          <w:b/>
          <w:spacing w:val="3"/>
          <w:sz w:val="21"/>
        </w:rPr>
        <w:t xml:space="preserve"> </w:t>
      </w:r>
      <w:r>
        <w:rPr>
          <w:b/>
          <w:sz w:val="21"/>
        </w:rPr>
        <w:t>о</w:t>
      </w:r>
      <w:r>
        <w:rPr>
          <w:b/>
          <w:spacing w:val="4"/>
          <w:sz w:val="21"/>
        </w:rPr>
        <w:t xml:space="preserve"> </w:t>
      </w:r>
      <w:r>
        <w:rPr>
          <w:b/>
          <w:sz w:val="21"/>
        </w:rPr>
        <w:t>ее</w:t>
      </w:r>
      <w:r>
        <w:rPr>
          <w:b/>
          <w:spacing w:val="7"/>
          <w:sz w:val="21"/>
        </w:rPr>
        <w:t xml:space="preserve"> </w:t>
      </w:r>
      <w:r>
        <w:rPr>
          <w:b/>
          <w:sz w:val="21"/>
        </w:rPr>
        <w:t>деятельности,</w:t>
      </w:r>
      <w:r>
        <w:rPr>
          <w:b/>
          <w:spacing w:val="4"/>
          <w:sz w:val="21"/>
        </w:rPr>
        <w:t xml:space="preserve"> </w:t>
      </w:r>
      <w:r>
        <w:rPr>
          <w:b/>
          <w:sz w:val="21"/>
        </w:rPr>
        <w:t>размещенной</w:t>
      </w:r>
      <w:r>
        <w:rPr>
          <w:b/>
          <w:spacing w:val="3"/>
          <w:sz w:val="21"/>
        </w:rPr>
        <w:t xml:space="preserve"> </w:t>
      </w:r>
      <w:r>
        <w:rPr>
          <w:b/>
          <w:sz w:val="21"/>
        </w:rPr>
        <w:t>на</w:t>
      </w:r>
      <w:r>
        <w:rPr>
          <w:b/>
          <w:spacing w:val="-50"/>
          <w:sz w:val="21"/>
        </w:rPr>
        <w:t xml:space="preserve"> </w:t>
      </w:r>
      <w:r>
        <w:rPr>
          <w:b/>
          <w:sz w:val="21"/>
        </w:rPr>
        <w:t>информационных</w:t>
      </w:r>
      <w:r>
        <w:rPr>
          <w:b/>
          <w:spacing w:val="-6"/>
          <w:sz w:val="21"/>
        </w:rPr>
        <w:t xml:space="preserve"> </w:t>
      </w:r>
      <w:r>
        <w:rPr>
          <w:b/>
          <w:sz w:val="21"/>
        </w:rPr>
        <w:t>стендах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в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помещениях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организации?</w:t>
      </w:r>
    </w:p>
    <w:p w14:paraId="2FDE5025" w14:textId="77777777" w:rsidR="009A1D9C" w:rsidRDefault="00DC6BBB">
      <w:pPr>
        <w:pStyle w:val="a5"/>
        <w:numPr>
          <w:ilvl w:val="1"/>
          <w:numId w:val="8"/>
        </w:numPr>
        <w:tabs>
          <w:tab w:val="left" w:pos="2070"/>
          <w:tab w:val="left" w:pos="2071"/>
        </w:tabs>
        <w:spacing w:line="265" w:lineRule="exact"/>
        <w:rPr>
          <w:sz w:val="21"/>
        </w:rPr>
      </w:pPr>
      <w:r>
        <w:rPr>
          <w:sz w:val="21"/>
        </w:rPr>
        <w:t>Да</w:t>
      </w:r>
    </w:p>
    <w:p w14:paraId="7EB573B4" w14:textId="77777777" w:rsidR="009A1D9C" w:rsidRDefault="00DC6BBB">
      <w:pPr>
        <w:pStyle w:val="a5"/>
        <w:numPr>
          <w:ilvl w:val="1"/>
          <w:numId w:val="8"/>
        </w:numPr>
        <w:tabs>
          <w:tab w:val="left" w:pos="2070"/>
          <w:tab w:val="left" w:pos="2071"/>
        </w:tabs>
        <w:spacing w:line="269" w:lineRule="exact"/>
        <w:rPr>
          <w:sz w:val="21"/>
        </w:rPr>
      </w:pPr>
      <w:r>
        <w:rPr>
          <w:sz w:val="21"/>
        </w:rPr>
        <w:t>Нет</w:t>
      </w:r>
      <w:r>
        <w:rPr>
          <w:spacing w:val="-2"/>
          <w:sz w:val="21"/>
        </w:rPr>
        <w:t xml:space="preserve"> </w:t>
      </w:r>
      <w:r>
        <w:rPr>
          <w:sz w:val="21"/>
        </w:rPr>
        <w:t>(переход</w:t>
      </w:r>
      <w:r>
        <w:rPr>
          <w:spacing w:val="-2"/>
          <w:sz w:val="21"/>
        </w:rPr>
        <w:t xml:space="preserve"> </w:t>
      </w:r>
      <w:r>
        <w:rPr>
          <w:sz w:val="21"/>
        </w:rPr>
        <w:t>к</w:t>
      </w:r>
      <w:r>
        <w:rPr>
          <w:spacing w:val="-3"/>
          <w:sz w:val="21"/>
        </w:rPr>
        <w:t xml:space="preserve"> </w:t>
      </w:r>
      <w:r>
        <w:rPr>
          <w:sz w:val="21"/>
        </w:rPr>
        <w:t>вопросу</w:t>
      </w:r>
      <w:r>
        <w:rPr>
          <w:spacing w:val="-5"/>
          <w:sz w:val="21"/>
        </w:rPr>
        <w:t xml:space="preserve"> </w:t>
      </w:r>
      <w:r>
        <w:rPr>
          <w:sz w:val="21"/>
        </w:rPr>
        <w:t>3)</w:t>
      </w:r>
    </w:p>
    <w:p w14:paraId="1224BF8C" w14:textId="77777777" w:rsidR="009A1D9C" w:rsidRDefault="00DC6BBB">
      <w:pPr>
        <w:pStyle w:val="a5"/>
        <w:numPr>
          <w:ilvl w:val="0"/>
          <w:numId w:val="8"/>
        </w:numPr>
        <w:tabs>
          <w:tab w:val="left" w:pos="1634"/>
        </w:tabs>
        <w:spacing w:before="1"/>
        <w:ind w:right="609" w:firstLine="710"/>
        <w:rPr>
          <w:b/>
          <w:sz w:val="21"/>
        </w:rPr>
      </w:pPr>
      <w:r>
        <w:rPr>
          <w:b/>
          <w:sz w:val="21"/>
        </w:rPr>
        <w:t>Удовлетворены</w:t>
      </w:r>
      <w:r>
        <w:rPr>
          <w:b/>
          <w:spacing w:val="17"/>
          <w:sz w:val="21"/>
        </w:rPr>
        <w:t xml:space="preserve"> </w:t>
      </w:r>
      <w:r>
        <w:rPr>
          <w:b/>
          <w:sz w:val="21"/>
        </w:rPr>
        <w:t>ли</w:t>
      </w:r>
      <w:r>
        <w:rPr>
          <w:b/>
          <w:spacing w:val="17"/>
          <w:sz w:val="21"/>
        </w:rPr>
        <w:t xml:space="preserve"> </w:t>
      </w:r>
      <w:r>
        <w:rPr>
          <w:b/>
          <w:sz w:val="21"/>
        </w:rPr>
        <w:t>Вы</w:t>
      </w:r>
      <w:r>
        <w:rPr>
          <w:b/>
          <w:spacing w:val="21"/>
          <w:sz w:val="21"/>
        </w:rPr>
        <w:t xml:space="preserve"> </w:t>
      </w:r>
      <w:r>
        <w:rPr>
          <w:b/>
          <w:sz w:val="21"/>
        </w:rPr>
        <w:t>открытостью,</w:t>
      </w:r>
      <w:r>
        <w:rPr>
          <w:b/>
          <w:spacing w:val="19"/>
          <w:sz w:val="21"/>
        </w:rPr>
        <w:t xml:space="preserve"> </w:t>
      </w:r>
      <w:r>
        <w:rPr>
          <w:b/>
          <w:sz w:val="21"/>
        </w:rPr>
        <w:t>полнотой</w:t>
      </w:r>
      <w:r>
        <w:rPr>
          <w:b/>
          <w:spacing w:val="17"/>
          <w:sz w:val="21"/>
        </w:rPr>
        <w:t xml:space="preserve"> </w:t>
      </w:r>
      <w:r>
        <w:rPr>
          <w:b/>
          <w:sz w:val="21"/>
        </w:rPr>
        <w:t>и</w:t>
      </w:r>
      <w:r>
        <w:rPr>
          <w:b/>
          <w:spacing w:val="17"/>
          <w:sz w:val="21"/>
        </w:rPr>
        <w:t xml:space="preserve"> </w:t>
      </w:r>
      <w:r>
        <w:rPr>
          <w:b/>
          <w:sz w:val="21"/>
        </w:rPr>
        <w:t>доступностью</w:t>
      </w:r>
      <w:r>
        <w:rPr>
          <w:b/>
          <w:spacing w:val="21"/>
          <w:sz w:val="21"/>
        </w:rPr>
        <w:t xml:space="preserve"> </w:t>
      </w:r>
      <w:r>
        <w:rPr>
          <w:b/>
          <w:sz w:val="21"/>
        </w:rPr>
        <w:t>информации</w:t>
      </w:r>
      <w:r>
        <w:rPr>
          <w:b/>
          <w:spacing w:val="17"/>
          <w:sz w:val="21"/>
        </w:rPr>
        <w:t xml:space="preserve"> </w:t>
      </w:r>
      <w:r>
        <w:rPr>
          <w:b/>
          <w:sz w:val="21"/>
        </w:rPr>
        <w:t>о</w:t>
      </w:r>
      <w:r>
        <w:rPr>
          <w:b/>
          <w:spacing w:val="19"/>
          <w:sz w:val="21"/>
        </w:rPr>
        <w:t xml:space="preserve"> </w:t>
      </w:r>
      <w:r>
        <w:rPr>
          <w:b/>
          <w:sz w:val="21"/>
        </w:rPr>
        <w:t>деятельности</w:t>
      </w:r>
      <w:r>
        <w:rPr>
          <w:b/>
          <w:spacing w:val="-50"/>
          <w:sz w:val="21"/>
        </w:rPr>
        <w:t xml:space="preserve"> </w:t>
      </w:r>
      <w:r>
        <w:rPr>
          <w:b/>
          <w:sz w:val="21"/>
        </w:rPr>
        <w:t>организации,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размещенной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на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информационных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стендах</w:t>
      </w:r>
      <w:r>
        <w:rPr>
          <w:b/>
          <w:spacing w:val="-6"/>
          <w:sz w:val="21"/>
        </w:rPr>
        <w:t xml:space="preserve"> </w:t>
      </w:r>
      <w:r>
        <w:rPr>
          <w:b/>
          <w:sz w:val="21"/>
        </w:rPr>
        <w:t>в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помещении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организации?</w:t>
      </w:r>
    </w:p>
    <w:p w14:paraId="26D51AC7" w14:textId="77777777" w:rsidR="009A1D9C" w:rsidRDefault="00DC6BBB">
      <w:pPr>
        <w:pStyle w:val="a5"/>
        <w:numPr>
          <w:ilvl w:val="1"/>
          <w:numId w:val="8"/>
        </w:numPr>
        <w:tabs>
          <w:tab w:val="left" w:pos="2070"/>
          <w:tab w:val="left" w:pos="2071"/>
        </w:tabs>
        <w:spacing w:line="262" w:lineRule="exact"/>
        <w:rPr>
          <w:sz w:val="21"/>
        </w:rPr>
      </w:pPr>
      <w:r>
        <w:rPr>
          <w:sz w:val="21"/>
        </w:rPr>
        <w:t>Да</w:t>
      </w:r>
    </w:p>
    <w:p w14:paraId="5871119E" w14:textId="77777777" w:rsidR="009A1D9C" w:rsidRDefault="00DC6BBB">
      <w:pPr>
        <w:pStyle w:val="a5"/>
        <w:numPr>
          <w:ilvl w:val="1"/>
          <w:numId w:val="8"/>
        </w:numPr>
        <w:tabs>
          <w:tab w:val="left" w:pos="2070"/>
          <w:tab w:val="left" w:pos="2071"/>
        </w:tabs>
        <w:spacing w:line="267" w:lineRule="exact"/>
        <w:rPr>
          <w:sz w:val="21"/>
        </w:rPr>
      </w:pPr>
      <w:r>
        <w:rPr>
          <w:sz w:val="21"/>
        </w:rPr>
        <w:t>Нет</w:t>
      </w:r>
    </w:p>
    <w:p w14:paraId="04BDC5A0" w14:textId="77777777" w:rsidR="009A1D9C" w:rsidRDefault="00DC6BBB">
      <w:pPr>
        <w:pStyle w:val="a5"/>
        <w:numPr>
          <w:ilvl w:val="0"/>
          <w:numId w:val="8"/>
        </w:numPr>
        <w:tabs>
          <w:tab w:val="left" w:pos="1634"/>
        </w:tabs>
        <w:spacing w:line="242" w:lineRule="auto"/>
        <w:ind w:right="621" w:firstLine="710"/>
        <w:rPr>
          <w:b/>
          <w:sz w:val="21"/>
        </w:rPr>
      </w:pPr>
      <w:r>
        <w:rPr>
          <w:b/>
          <w:sz w:val="21"/>
        </w:rPr>
        <w:t>Пользовались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ли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Вы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официальным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сайтом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организации,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чтобы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получить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информацию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о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ее</w:t>
      </w:r>
      <w:r>
        <w:rPr>
          <w:b/>
          <w:spacing w:val="-50"/>
          <w:sz w:val="21"/>
        </w:rPr>
        <w:t xml:space="preserve"> </w:t>
      </w:r>
      <w:r>
        <w:rPr>
          <w:b/>
          <w:sz w:val="21"/>
        </w:rPr>
        <w:t>деятельности?</w:t>
      </w:r>
    </w:p>
    <w:p w14:paraId="7F533BD3" w14:textId="77777777" w:rsidR="009A1D9C" w:rsidRDefault="00DC6BBB">
      <w:pPr>
        <w:pStyle w:val="a5"/>
        <w:numPr>
          <w:ilvl w:val="1"/>
          <w:numId w:val="8"/>
        </w:numPr>
        <w:tabs>
          <w:tab w:val="left" w:pos="2070"/>
          <w:tab w:val="left" w:pos="2071"/>
        </w:tabs>
        <w:spacing w:line="262" w:lineRule="exact"/>
        <w:rPr>
          <w:sz w:val="21"/>
        </w:rPr>
      </w:pPr>
      <w:r>
        <w:rPr>
          <w:sz w:val="21"/>
        </w:rPr>
        <w:t>Да</w:t>
      </w:r>
    </w:p>
    <w:p w14:paraId="372B1067" w14:textId="77777777" w:rsidR="009A1D9C" w:rsidRDefault="00DC6BBB">
      <w:pPr>
        <w:pStyle w:val="a5"/>
        <w:numPr>
          <w:ilvl w:val="1"/>
          <w:numId w:val="8"/>
        </w:numPr>
        <w:tabs>
          <w:tab w:val="left" w:pos="2070"/>
          <w:tab w:val="left" w:pos="2071"/>
        </w:tabs>
        <w:spacing w:line="267" w:lineRule="exact"/>
        <w:rPr>
          <w:sz w:val="21"/>
        </w:rPr>
      </w:pPr>
      <w:r>
        <w:rPr>
          <w:sz w:val="21"/>
        </w:rPr>
        <w:t>Нет</w:t>
      </w:r>
      <w:r>
        <w:rPr>
          <w:spacing w:val="-2"/>
          <w:sz w:val="21"/>
        </w:rPr>
        <w:t xml:space="preserve"> </w:t>
      </w:r>
      <w:r>
        <w:rPr>
          <w:sz w:val="21"/>
        </w:rPr>
        <w:t>(переход</w:t>
      </w:r>
      <w:r>
        <w:rPr>
          <w:spacing w:val="-2"/>
          <w:sz w:val="21"/>
        </w:rPr>
        <w:t xml:space="preserve"> </w:t>
      </w:r>
      <w:r>
        <w:rPr>
          <w:sz w:val="21"/>
        </w:rPr>
        <w:t>к</w:t>
      </w:r>
      <w:r>
        <w:rPr>
          <w:spacing w:val="-3"/>
          <w:sz w:val="21"/>
        </w:rPr>
        <w:t xml:space="preserve"> </w:t>
      </w:r>
      <w:r>
        <w:rPr>
          <w:sz w:val="21"/>
        </w:rPr>
        <w:t>вопросу</w:t>
      </w:r>
      <w:r>
        <w:rPr>
          <w:spacing w:val="-5"/>
          <w:sz w:val="21"/>
        </w:rPr>
        <w:t xml:space="preserve"> </w:t>
      </w:r>
      <w:r>
        <w:rPr>
          <w:sz w:val="21"/>
        </w:rPr>
        <w:t>5)</w:t>
      </w:r>
    </w:p>
    <w:p w14:paraId="0A2117E9" w14:textId="77777777" w:rsidR="009A1D9C" w:rsidRDefault="00DC6BBB">
      <w:pPr>
        <w:pStyle w:val="a3"/>
        <w:spacing w:before="142"/>
        <w:ind w:left="1067"/>
      </w:pPr>
      <w:r>
        <w:t>161</w:t>
      </w:r>
    </w:p>
    <w:p w14:paraId="329F0CFA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p w14:paraId="1AC1A9AA" w14:textId="77777777" w:rsidR="009A1D9C" w:rsidRDefault="00DC6BBB">
      <w:pPr>
        <w:pStyle w:val="a5"/>
        <w:numPr>
          <w:ilvl w:val="0"/>
          <w:numId w:val="8"/>
        </w:numPr>
        <w:tabs>
          <w:tab w:val="left" w:pos="1634"/>
        </w:tabs>
        <w:spacing w:before="63"/>
        <w:ind w:right="609" w:firstLine="710"/>
        <w:rPr>
          <w:b/>
          <w:sz w:val="21"/>
        </w:rPr>
      </w:pPr>
      <w:bookmarkStart w:id="194" w:name="167"/>
      <w:bookmarkEnd w:id="194"/>
      <w:r>
        <w:rPr>
          <w:b/>
          <w:sz w:val="21"/>
        </w:rPr>
        <w:lastRenderedPageBreak/>
        <w:t>Удовлетворены</w:t>
      </w:r>
      <w:r>
        <w:rPr>
          <w:b/>
          <w:spacing w:val="17"/>
          <w:sz w:val="21"/>
        </w:rPr>
        <w:t xml:space="preserve"> </w:t>
      </w:r>
      <w:r>
        <w:rPr>
          <w:b/>
          <w:sz w:val="21"/>
        </w:rPr>
        <w:t>ли</w:t>
      </w:r>
      <w:r>
        <w:rPr>
          <w:b/>
          <w:spacing w:val="17"/>
          <w:sz w:val="21"/>
        </w:rPr>
        <w:t xml:space="preserve"> </w:t>
      </w:r>
      <w:r>
        <w:rPr>
          <w:b/>
          <w:sz w:val="21"/>
        </w:rPr>
        <w:t>Вы</w:t>
      </w:r>
      <w:r>
        <w:rPr>
          <w:b/>
          <w:spacing w:val="21"/>
          <w:sz w:val="21"/>
        </w:rPr>
        <w:t xml:space="preserve"> </w:t>
      </w:r>
      <w:r>
        <w:rPr>
          <w:b/>
          <w:sz w:val="21"/>
        </w:rPr>
        <w:t>открытостью,</w:t>
      </w:r>
      <w:r>
        <w:rPr>
          <w:b/>
          <w:spacing w:val="19"/>
          <w:sz w:val="21"/>
        </w:rPr>
        <w:t xml:space="preserve"> </w:t>
      </w:r>
      <w:r>
        <w:rPr>
          <w:b/>
          <w:sz w:val="21"/>
        </w:rPr>
        <w:t>полнотой</w:t>
      </w:r>
      <w:r>
        <w:rPr>
          <w:b/>
          <w:spacing w:val="17"/>
          <w:sz w:val="21"/>
        </w:rPr>
        <w:t xml:space="preserve"> </w:t>
      </w:r>
      <w:r>
        <w:rPr>
          <w:b/>
          <w:sz w:val="21"/>
        </w:rPr>
        <w:t>и</w:t>
      </w:r>
      <w:r>
        <w:rPr>
          <w:b/>
          <w:spacing w:val="17"/>
          <w:sz w:val="21"/>
        </w:rPr>
        <w:t xml:space="preserve"> </w:t>
      </w:r>
      <w:r>
        <w:rPr>
          <w:b/>
          <w:sz w:val="21"/>
        </w:rPr>
        <w:t>доступностью</w:t>
      </w:r>
      <w:r>
        <w:rPr>
          <w:b/>
          <w:spacing w:val="21"/>
          <w:sz w:val="21"/>
        </w:rPr>
        <w:t xml:space="preserve"> </w:t>
      </w:r>
      <w:r>
        <w:rPr>
          <w:b/>
          <w:sz w:val="21"/>
        </w:rPr>
        <w:t>информации</w:t>
      </w:r>
      <w:r>
        <w:rPr>
          <w:b/>
          <w:spacing w:val="17"/>
          <w:sz w:val="21"/>
        </w:rPr>
        <w:t xml:space="preserve"> </w:t>
      </w:r>
      <w:r>
        <w:rPr>
          <w:b/>
          <w:sz w:val="21"/>
        </w:rPr>
        <w:t>о</w:t>
      </w:r>
      <w:r>
        <w:rPr>
          <w:b/>
          <w:spacing w:val="19"/>
          <w:sz w:val="21"/>
        </w:rPr>
        <w:t xml:space="preserve"> </w:t>
      </w:r>
      <w:r>
        <w:rPr>
          <w:b/>
          <w:sz w:val="21"/>
        </w:rPr>
        <w:t>деятельности</w:t>
      </w:r>
      <w:r>
        <w:rPr>
          <w:b/>
          <w:spacing w:val="-50"/>
          <w:sz w:val="21"/>
        </w:rPr>
        <w:t xml:space="preserve"> </w:t>
      </w:r>
      <w:r>
        <w:rPr>
          <w:b/>
          <w:sz w:val="21"/>
        </w:rPr>
        <w:t>организации,</w:t>
      </w:r>
      <w:r>
        <w:rPr>
          <w:b/>
          <w:spacing w:val="45"/>
          <w:sz w:val="21"/>
        </w:rPr>
        <w:t xml:space="preserve"> </w:t>
      </w:r>
      <w:r>
        <w:rPr>
          <w:b/>
          <w:sz w:val="21"/>
        </w:rPr>
        <w:t>размещенной</w:t>
      </w:r>
      <w:r>
        <w:rPr>
          <w:b/>
          <w:spacing w:val="44"/>
          <w:sz w:val="21"/>
        </w:rPr>
        <w:t xml:space="preserve"> </w:t>
      </w:r>
      <w:r>
        <w:rPr>
          <w:b/>
          <w:sz w:val="21"/>
        </w:rPr>
        <w:t>на</w:t>
      </w:r>
      <w:r>
        <w:rPr>
          <w:b/>
          <w:spacing w:val="45"/>
          <w:sz w:val="21"/>
        </w:rPr>
        <w:t xml:space="preserve"> </w:t>
      </w:r>
      <w:r>
        <w:rPr>
          <w:b/>
          <w:sz w:val="21"/>
        </w:rPr>
        <w:t>ее</w:t>
      </w:r>
      <w:r>
        <w:rPr>
          <w:b/>
          <w:spacing w:val="47"/>
          <w:sz w:val="21"/>
        </w:rPr>
        <w:t xml:space="preserve"> </w:t>
      </w:r>
      <w:r>
        <w:rPr>
          <w:b/>
          <w:sz w:val="21"/>
        </w:rPr>
        <w:t>официальном</w:t>
      </w:r>
      <w:r>
        <w:rPr>
          <w:b/>
          <w:spacing w:val="41"/>
          <w:sz w:val="21"/>
        </w:rPr>
        <w:t xml:space="preserve"> </w:t>
      </w:r>
      <w:r>
        <w:rPr>
          <w:b/>
          <w:sz w:val="21"/>
        </w:rPr>
        <w:t>сайте</w:t>
      </w:r>
      <w:r>
        <w:rPr>
          <w:b/>
          <w:spacing w:val="47"/>
          <w:sz w:val="21"/>
        </w:rPr>
        <w:t xml:space="preserve"> </w:t>
      </w:r>
      <w:r>
        <w:rPr>
          <w:b/>
          <w:sz w:val="21"/>
        </w:rPr>
        <w:t>в</w:t>
      </w:r>
      <w:r>
        <w:rPr>
          <w:b/>
          <w:spacing w:val="42"/>
          <w:sz w:val="21"/>
        </w:rPr>
        <w:t xml:space="preserve"> </w:t>
      </w:r>
      <w:r>
        <w:rPr>
          <w:b/>
          <w:sz w:val="21"/>
        </w:rPr>
        <w:t>информационно-телекоммуникационной</w:t>
      </w:r>
      <w:r>
        <w:rPr>
          <w:b/>
          <w:spacing w:val="44"/>
          <w:sz w:val="21"/>
        </w:rPr>
        <w:t xml:space="preserve"> </w:t>
      </w:r>
      <w:r>
        <w:rPr>
          <w:b/>
          <w:sz w:val="21"/>
        </w:rPr>
        <w:t>сети</w:t>
      </w:r>
    </w:p>
    <w:p w14:paraId="1296A63E" w14:textId="77777777" w:rsidR="009A1D9C" w:rsidRDefault="00DC6BBB">
      <w:pPr>
        <w:spacing w:before="2" w:line="238" w:lineRule="exact"/>
        <w:ind w:left="640"/>
        <w:rPr>
          <w:b/>
          <w:sz w:val="21"/>
        </w:rPr>
      </w:pPr>
      <w:r>
        <w:rPr>
          <w:b/>
          <w:sz w:val="21"/>
        </w:rPr>
        <w:t>«Интернет»?</w:t>
      </w:r>
    </w:p>
    <w:p w14:paraId="387456F1" w14:textId="77777777" w:rsidR="009A1D9C" w:rsidRDefault="00DC6BBB">
      <w:pPr>
        <w:pStyle w:val="a5"/>
        <w:numPr>
          <w:ilvl w:val="1"/>
          <w:numId w:val="8"/>
        </w:numPr>
        <w:tabs>
          <w:tab w:val="left" w:pos="2070"/>
          <w:tab w:val="left" w:pos="2071"/>
        </w:tabs>
        <w:spacing w:line="265" w:lineRule="exact"/>
        <w:rPr>
          <w:sz w:val="21"/>
        </w:rPr>
      </w:pPr>
      <w:r>
        <w:rPr>
          <w:sz w:val="21"/>
        </w:rPr>
        <w:t>Да</w:t>
      </w:r>
    </w:p>
    <w:p w14:paraId="62381ACA" w14:textId="77777777" w:rsidR="009A1D9C" w:rsidRDefault="00DC6BBB">
      <w:pPr>
        <w:pStyle w:val="a5"/>
        <w:numPr>
          <w:ilvl w:val="1"/>
          <w:numId w:val="8"/>
        </w:numPr>
        <w:tabs>
          <w:tab w:val="left" w:pos="2071"/>
        </w:tabs>
        <w:spacing w:line="267" w:lineRule="exact"/>
        <w:jc w:val="both"/>
        <w:rPr>
          <w:sz w:val="21"/>
        </w:rPr>
      </w:pPr>
      <w:r>
        <w:rPr>
          <w:sz w:val="21"/>
        </w:rPr>
        <w:t>Нет</w:t>
      </w:r>
    </w:p>
    <w:p w14:paraId="1D689CEA" w14:textId="77777777" w:rsidR="009A1D9C" w:rsidRDefault="00DC6BBB">
      <w:pPr>
        <w:pStyle w:val="a5"/>
        <w:numPr>
          <w:ilvl w:val="0"/>
          <w:numId w:val="8"/>
        </w:numPr>
        <w:tabs>
          <w:tab w:val="left" w:pos="1600"/>
        </w:tabs>
        <w:ind w:right="614" w:firstLine="710"/>
        <w:jc w:val="both"/>
        <w:rPr>
          <w:sz w:val="21"/>
        </w:rPr>
      </w:pPr>
      <w:r>
        <w:rPr>
          <w:b/>
          <w:sz w:val="21"/>
        </w:rPr>
        <w:t xml:space="preserve">Своевременно ли Вам была предоставлена услуга в организации, в которую Вы обратились </w:t>
      </w:r>
      <w:r>
        <w:rPr>
          <w:sz w:val="21"/>
        </w:rPr>
        <w:t>(в</w:t>
      </w:r>
      <w:r>
        <w:rPr>
          <w:spacing w:val="1"/>
          <w:sz w:val="21"/>
        </w:rPr>
        <w:t xml:space="preserve"> </w:t>
      </w:r>
      <w:r>
        <w:rPr>
          <w:sz w:val="21"/>
        </w:rPr>
        <w:t>соответствии</w:t>
      </w:r>
      <w:r>
        <w:rPr>
          <w:spacing w:val="1"/>
          <w:sz w:val="21"/>
        </w:rPr>
        <w:t xml:space="preserve"> </w:t>
      </w:r>
      <w:r>
        <w:rPr>
          <w:sz w:val="21"/>
        </w:rPr>
        <w:t>со</w:t>
      </w:r>
      <w:r>
        <w:rPr>
          <w:spacing w:val="1"/>
          <w:sz w:val="21"/>
        </w:rPr>
        <w:t xml:space="preserve"> </w:t>
      </w:r>
      <w:r>
        <w:rPr>
          <w:sz w:val="21"/>
        </w:rPr>
        <w:t>временем</w:t>
      </w:r>
      <w:r>
        <w:rPr>
          <w:spacing w:val="1"/>
          <w:sz w:val="21"/>
        </w:rPr>
        <w:t xml:space="preserve"> </w:t>
      </w:r>
      <w:r>
        <w:rPr>
          <w:sz w:val="21"/>
        </w:rPr>
        <w:t>записи</w:t>
      </w:r>
      <w:r>
        <w:rPr>
          <w:spacing w:val="1"/>
          <w:sz w:val="21"/>
        </w:rPr>
        <w:t xml:space="preserve"> </w:t>
      </w:r>
      <w:r>
        <w:rPr>
          <w:sz w:val="21"/>
        </w:rPr>
        <w:t>на</w:t>
      </w:r>
      <w:r>
        <w:rPr>
          <w:spacing w:val="1"/>
          <w:sz w:val="21"/>
        </w:rPr>
        <w:t xml:space="preserve"> </w:t>
      </w:r>
      <w:r>
        <w:rPr>
          <w:sz w:val="21"/>
        </w:rPr>
        <w:t>прием</w:t>
      </w:r>
      <w:r>
        <w:rPr>
          <w:spacing w:val="1"/>
          <w:sz w:val="21"/>
        </w:rPr>
        <w:t xml:space="preserve"> </w:t>
      </w:r>
      <w:r>
        <w:rPr>
          <w:sz w:val="21"/>
        </w:rPr>
        <w:t>к</w:t>
      </w:r>
      <w:r>
        <w:rPr>
          <w:spacing w:val="1"/>
          <w:sz w:val="21"/>
        </w:rPr>
        <w:t xml:space="preserve"> </w:t>
      </w:r>
      <w:r>
        <w:rPr>
          <w:sz w:val="21"/>
        </w:rPr>
        <w:t>специалисту</w:t>
      </w:r>
      <w:r>
        <w:rPr>
          <w:spacing w:val="1"/>
          <w:sz w:val="21"/>
        </w:rPr>
        <w:t xml:space="preserve"> </w:t>
      </w:r>
      <w:r>
        <w:rPr>
          <w:sz w:val="21"/>
        </w:rPr>
        <w:t>(консультацию),</w:t>
      </w:r>
      <w:r>
        <w:rPr>
          <w:spacing w:val="1"/>
          <w:sz w:val="21"/>
        </w:rPr>
        <w:t xml:space="preserve"> </w:t>
      </w:r>
      <w:r>
        <w:rPr>
          <w:sz w:val="21"/>
        </w:rPr>
        <w:t>с</w:t>
      </w:r>
      <w:r>
        <w:rPr>
          <w:spacing w:val="1"/>
          <w:sz w:val="21"/>
        </w:rPr>
        <w:t xml:space="preserve"> </w:t>
      </w:r>
      <w:r>
        <w:rPr>
          <w:sz w:val="21"/>
        </w:rPr>
        <w:t>датой</w:t>
      </w:r>
      <w:r>
        <w:rPr>
          <w:spacing w:val="1"/>
          <w:sz w:val="21"/>
        </w:rPr>
        <w:t xml:space="preserve"> </w:t>
      </w:r>
      <w:r>
        <w:rPr>
          <w:sz w:val="21"/>
        </w:rPr>
        <w:t>госпитализации</w:t>
      </w:r>
      <w:r>
        <w:rPr>
          <w:spacing w:val="1"/>
          <w:sz w:val="21"/>
        </w:rPr>
        <w:t xml:space="preserve"> </w:t>
      </w:r>
      <w:r>
        <w:rPr>
          <w:sz w:val="21"/>
        </w:rPr>
        <w:t>(диагностического</w:t>
      </w:r>
      <w:r>
        <w:rPr>
          <w:spacing w:val="1"/>
          <w:sz w:val="21"/>
        </w:rPr>
        <w:t xml:space="preserve"> </w:t>
      </w:r>
      <w:r>
        <w:rPr>
          <w:sz w:val="21"/>
        </w:rPr>
        <w:t>исследования),</w:t>
      </w:r>
      <w:r>
        <w:rPr>
          <w:spacing w:val="1"/>
          <w:sz w:val="21"/>
        </w:rPr>
        <w:t xml:space="preserve"> </w:t>
      </w:r>
      <w:r>
        <w:rPr>
          <w:sz w:val="21"/>
        </w:rPr>
        <w:t>со</w:t>
      </w:r>
      <w:r>
        <w:rPr>
          <w:spacing w:val="1"/>
          <w:sz w:val="21"/>
        </w:rPr>
        <w:t xml:space="preserve"> </w:t>
      </w:r>
      <w:r>
        <w:rPr>
          <w:sz w:val="21"/>
        </w:rPr>
        <w:t>сроками,</w:t>
      </w:r>
      <w:r>
        <w:rPr>
          <w:spacing w:val="1"/>
          <w:sz w:val="21"/>
        </w:rPr>
        <w:t xml:space="preserve"> </w:t>
      </w:r>
      <w:r>
        <w:rPr>
          <w:sz w:val="21"/>
        </w:rPr>
        <w:t>установленными</w:t>
      </w:r>
      <w:r>
        <w:rPr>
          <w:spacing w:val="1"/>
          <w:sz w:val="21"/>
        </w:rPr>
        <w:t xml:space="preserve"> </w:t>
      </w:r>
      <w:r>
        <w:rPr>
          <w:sz w:val="21"/>
        </w:rPr>
        <w:t>индивидуальной</w:t>
      </w:r>
      <w:r>
        <w:rPr>
          <w:spacing w:val="1"/>
          <w:sz w:val="21"/>
        </w:rPr>
        <w:t xml:space="preserve"> </w:t>
      </w:r>
      <w:r>
        <w:rPr>
          <w:sz w:val="21"/>
        </w:rPr>
        <w:t>программой</w:t>
      </w:r>
      <w:r>
        <w:rPr>
          <w:spacing w:val="1"/>
          <w:sz w:val="21"/>
        </w:rPr>
        <w:t xml:space="preserve"> </w:t>
      </w:r>
      <w:r>
        <w:rPr>
          <w:sz w:val="21"/>
        </w:rPr>
        <w:t>предоставления</w:t>
      </w:r>
      <w:r>
        <w:rPr>
          <w:spacing w:val="1"/>
          <w:sz w:val="21"/>
        </w:rPr>
        <w:t xml:space="preserve"> </w:t>
      </w:r>
      <w:r>
        <w:rPr>
          <w:sz w:val="21"/>
        </w:rPr>
        <w:t>социальных</w:t>
      </w:r>
      <w:r>
        <w:rPr>
          <w:spacing w:val="-1"/>
          <w:sz w:val="21"/>
        </w:rPr>
        <w:t xml:space="preserve"> </w:t>
      </w:r>
      <w:r>
        <w:rPr>
          <w:sz w:val="21"/>
        </w:rPr>
        <w:t>услуг, и</w:t>
      </w:r>
      <w:r>
        <w:rPr>
          <w:spacing w:val="2"/>
          <w:sz w:val="21"/>
        </w:rPr>
        <w:t xml:space="preserve"> </w:t>
      </w:r>
      <w:r>
        <w:rPr>
          <w:sz w:val="21"/>
        </w:rPr>
        <w:t>прочее)</w:t>
      </w:r>
      <w:r>
        <w:rPr>
          <w:b/>
          <w:sz w:val="21"/>
        </w:rPr>
        <w:t xml:space="preserve">? </w:t>
      </w:r>
      <w:r>
        <w:rPr>
          <w:sz w:val="21"/>
          <w:vertAlign w:val="superscript"/>
        </w:rPr>
        <w:t>1</w:t>
      </w:r>
    </w:p>
    <w:p w14:paraId="51587534" w14:textId="77777777" w:rsidR="009A1D9C" w:rsidRDefault="00DC6BBB">
      <w:pPr>
        <w:pStyle w:val="a5"/>
        <w:numPr>
          <w:ilvl w:val="1"/>
          <w:numId w:val="8"/>
        </w:numPr>
        <w:tabs>
          <w:tab w:val="left" w:pos="2071"/>
        </w:tabs>
        <w:spacing w:line="267" w:lineRule="exact"/>
        <w:jc w:val="both"/>
        <w:rPr>
          <w:sz w:val="21"/>
        </w:rPr>
      </w:pPr>
      <w:r>
        <w:rPr>
          <w:sz w:val="21"/>
        </w:rPr>
        <w:t>Да</w:t>
      </w:r>
      <w:r>
        <w:rPr>
          <w:spacing w:val="-3"/>
          <w:sz w:val="21"/>
        </w:rPr>
        <w:t xml:space="preserve"> </w:t>
      </w:r>
      <w:r>
        <w:rPr>
          <w:sz w:val="21"/>
        </w:rPr>
        <w:t>(услуга</w:t>
      </w:r>
      <w:r>
        <w:rPr>
          <w:spacing w:val="-2"/>
          <w:sz w:val="21"/>
        </w:rPr>
        <w:t xml:space="preserve"> </w:t>
      </w:r>
      <w:r>
        <w:rPr>
          <w:sz w:val="21"/>
        </w:rPr>
        <w:t>предоставлена</w:t>
      </w:r>
      <w:r>
        <w:rPr>
          <w:spacing w:val="-3"/>
          <w:sz w:val="21"/>
        </w:rPr>
        <w:t xml:space="preserve"> </w:t>
      </w:r>
      <w:r>
        <w:rPr>
          <w:sz w:val="21"/>
        </w:rPr>
        <w:t>своевременно</w:t>
      </w:r>
      <w:r>
        <w:rPr>
          <w:spacing w:val="-9"/>
          <w:sz w:val="21"/>
        </w:rPr>
        <w:t xml:space="preserve"> </w:t>
      </w:r>
      <w:r>
        <w:rPr>
          <w:sz w:val="21"/>
        </w:rPr>
        <w:t>или</w:t>
      </w:r>
      <w:r>
        <w:rPr>
          <w:spacing w:val="-2"/>
          <w:sz w:val="21"/>
        </w:rPr>
        <w:t xml:space="preserve"> </w:t>
      </w:r>
      <w:r>
        <w:rPr>
          <w:sz w:val="21"/>
        </w:rPr>
        <w:t>ранее</w:t>
      </w:r>
      <w:r>
        <w:rPr>
          <w:spacing w:val="-7"/>
          <w:sz w:val="21"/>
        </w:rPr>
        <w:t xml:space="preserve"> </w:t>
      </w:r>
      <w:r>
        <w:rPr>
          <w:sz w:val="21"/>
        </w:rPr>
        <w:t>установленного</w:t>
      </w:r>
      <w:r>
        <w:rPr>
          <w:spacing w:val="-9"/>
          <w:sz w:val="21"/>
        </w:rPr>
        <w:t xml:space="preserve"> </w:t>
      </w:r>
      <w:r>
        <w:rPr>
          <w:sz w:val="21"/>
        </w:rPr>
        <w:t>срока)</w:t>
      </w:r>
    </w:p>
    <w:p w14:paraId="49952E92" w14:textId="77777777" w:rsidR="009A1D9C" w:rsidRDefault="00DC6BBB">
      <w:pPr>
        <w:pStyle w:val="a5"/>
        <w:numPr>
          <w:ilvl w:val="1"/>
          <w:numId w:val="8"/>
        </w:numPr>
        <w:tabs>
          <w:tab w:val="left" w:pos="2071"/>
        </w:tabs>
        <w:spacing w:line="264" w:lineRule="exact"/>
        <w:jc w:val="both"/>
        <w:rPr>
          <w:sz w:val="21"/>
        </w:rPr>
      </w:pPr>
      <w:r>
        <w:rPr>
          <w:sz w:val="21"/>
        </w:rPr>
        <w:t>Нет</w:t>
      </w:r>
      <w:r>
        <w:rPr>
          <w:spacing w:val="-5"/>
          <w:sz w:val="21"/>
        </w:rPr>
        <w:t xml:space="preserve"> </w:t>
      </w:r>
      <w:r>
        <w:rPr>
          <w:sz w:val="21"/>
        </w:rPr>
        <w:t>(услуга</w:t>
      </w:r>
      <w:r>
        <w:rPr>
          <w:spacing w:val="-2"/>
          <w:sz w:val="21"/>
        </w:rPr>
        <w:t xml:space="preserve"> </w:t>
      </w:r>
      <w:r>
        <w:rPr>
          <w:sz w:val="21"/>
        </w:rPr>
        <w:t>предоставлена</w:t>
      </w:r>
      <w:r>
        <w:rPr>
          <w:spacing w:val="-2"/>
          <w:sz w:val="21"/>
        </w:rPr>
        <w:t xml:space="preserve"> </w:t>
      </w:r>
      <w:r>
        <w:rPr>
          <w:sz w:val="21"/>
        </w:rPr>
        <w:t>с</w:t>
      </w:r>
      <w:r>
        <w:rPr>
          <w:spacing w:val="-7"/>
          <w:sz w:val="21"/>
        </w:rPr>
        <w:t xml:space="preserve"> </w:t>
      </w:r>
      <w:r>
        <w:rPr>
          <w:sz w:val="21"/>
        </w:rPr>
        <w:t>опозданием)</w:t>
      </w:r>
    </w:p>
    <w:p w14:paraId="7B287957" w14:textId="77777777" w:rsidR="009A1D9C" w:rsidRDefault="00DC6BBB">
      <w:pPr>
        <w:pStyle w:val="a5"/>
        <w:numPr>
          <w:ilvl w:val="0"/>
          <w:numId w:val="8"/>
        </w:numPr>
        <w:tabs>
          <w:tab w:val="left" w:pos="1615"/>
        </w:tabs>
        <w:ind w:right="612" w:firstLine="710"/>
        <w:jc w:val="both"/>
        <w:rPr>
          <w:sz w:val="21"/>
        </w:rPr>
      </w:pPr>
      <w:r>
        <w:rPr>
          <w:b/>
          <w:sz w:val="21"/>
        </w:rPr>
        <w:t>Удовлетворены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ли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Вы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комфортностью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условий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предоставления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услуг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в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организации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(</w:t>
      </w:r>
      <w:r>
        <w:rPr>
          <w:sz w:val="21"/>
        </w:rPr>
        <w:t>наличие</w:t>
      </w:r>
      <w:r>
        <w:rPr>
          <w:spacing w:val="-50"/>
          <w:sz w:val="21"/>
        </w:rPr>
        <w:t xml:space="preserve"> </w:t>
      </w:r>
      <w:r>
        <w:rPr>
          <w:sz w:val="21"/>
        </w:rPr>
        <w:t>комфортной зоны отдыха (ожидания); наличие и понятность навигации в помещении организации; наличие и</w:t>
      </w:r>
      <w:r>
        <w:rPr>
          <w:spacing w:val="1"/>
          <w:sz w:val="21"/>
        </w:rPr>
        <w:t xml:space="preserve"> </w:t>
      </w:r>
      <w:r>
        <w:rPr>
          <w:sz w:val="21"/>
        </w:rPr>
        <w:t>доступность</w:t>
      </w:r>
      <w:r>
        <w:rPr>
          <w:spacing w:val="1"/>
          <w:sz w:val="21"/>
        </w:rPr>
        <w:t xml:space="preserve"> </w:t>
      </w:r>
      <w:r>
        <w:rPr>
          <w:sz w:val="21"/>
        </w:rPr>
        <w:t>питьевой</w:t>
      </w:r>
      <w:r>
        <w:rPr>
          <w:spacing w:val="1"/>
          <w:sz w:val="21"/>
        </w:rPr>
        <w:t xml:space="preserve"> </w:t>
      </w:r>
      <w:r>
        <w:rPr>
          <w:sz w:val="21"/>
        </w:rPr>
        <w:t>воды</w:t>
      </w:r>
      <w:r>
        <w:rPr>
          <w:spacing w:val="1"/>
          <w:sz w:val="21"/>
        </w:rPr>
        <w:t xml:space="preserve"> </w:t>
      </w:r>
      <w:r>
        <w:rPr>
          <w:sz w:val="21"/>
        </w:rPr>
        <w:t>в</w:t>
      </w:r>
      <w:r>
        <w:rPr>
          <w:spacing w:val="1"/>
          <w:sz w:val="21"/>
        </w:rPr>
        <w:t xml:space="preserve"> </w:t>
      </w:r>
      <w:r>
        <w:rPr>
          <w:sz w:val="21"/>
        </w:rPr>
        <w:t>помещении</w:t>
      </w:r>
      <w:r>
        <w:rPr>
          <w:spacing w:val="1"/>
          <w:sz w:val="21"/>
        </w:rPr>
        <w:t xml:space="preserve"> </w:t>
      </w:r>
      <w:r>
        <w:rPr>
          <w:sz w:val="21"/>
        </w:rPr>
        <w:t>организации;</w:t>
      </w:r>
      <w:r>
        <w:rPr>
          <w:spacing w:val="1"/>
          <w:sz w:val="21"/>
        </w:rPr>
        <w:t xml:space="preserve"> </w:t>
      </w:r>
      <w:r>
        <w:rPr>
          <w:sz w:val="21"/>
        </w:rPr>
        <w:t>наличие</w:t>
      </w:r>
      <w:r>
        <w:rPr>
          <w:spacing w:val="1"/>
          <w:sz w:val="21"/>
        </w:rPr>
        <w:t xml:space="preserve"> </w:t>
      </w:r>
      <w:r>
        <w:rPr>
          <w:sz w:val="21"/>
        </w:rPr>
        <w:t>и</w:t>
      </w:r>
      <w:r>
        <w:rPr>
          <w:spacing w:val="1"/>
          <w:sz w:val="21"/>
        </w:rPr>
        <w:t xml:space="preserve"> </w:t>
      </w:r>
      <w:r>
        <w:rPr>
          <w:sz w:val="21"/>
        </w:rPr>
        <w:t>доступность</w:t>
      </w:r>
      <w:r>
        <w:rPr>
          <w:spacing w:val="1"/>
          <w:sz w:val="21"/>
        </w:rPr>
        <w:t xml:space="preserve"> </w:t>
      </w:r>
      <w:r>
        <w:rPr>
          <w:sz w:val="21"/>
        </w:rPr>
        <w:t>санитарно-гигиенических</w:t>
      </w:r>
      <w:r>
        <w:rPr>
          <w:spacing w:val="1"/>
          <w:sz w:val="21"/>
        </w:rPr>
        <w:t xml:space="preserve"> </w:t>
      </w:r>
      <w:r>
        <w:rPr>
          <w:sz w:val="21"/>
        </w:rPr>
        <w:t>помещений</w:t>
      </w:r>
      <w:r>
        <w:rPr>
          <w:spacing w:val="1"/>
          <w:sz w:val="21"/>
        </w:rPr>
        <w:t xml:space="preserve"> </w:t>
      </w:r>
      <w:r>
        <w:rPr>
          <w:sz w:val="21"/>
        </w:rPr>
        <w:t>в</w:t>
      </w:r>
      <w:r>
        <w:rPr>
          <w:spacing w:val="1"/>
          <w:sz w:val="21"/>
        </w:rPr>
        <w:t xml:space="preserve"> </w:t>
      </w:r>
      <w:r>
        <w:rPr>
          <w:sz w:val="21"/>
        </w:rPr>
        <w:t>организации;</w:t>
      </w:r>
      <w:r>
        <w:rPr>
          <w:spacing w:val="1"/>
          <w:sz w:val="21"/>
        </w:rPr>
        <w:t xml:space="preserve"> </w:t>
      </w:r>
      <w:r>
        <w:rPr>
          <w:sz w:val="21"/>
        </w:rPr>
        <w:t>удовлетворительное</w:t>
      </w:r>
      <w:r>
        <w:rPr>
          <w:spacing w:val="1"/>
          <w:sz w:val="21"/>
        </w:rPr>
        <w:t xml:space="preserve"> </w:t>
      </w:r>
      <w:r>
        <w:rPr>
          <w:sz w:val="21"/>
        </w:rPr>
        <w:t>санитарное</w:t>
      </w:r>
      <w:r>
        <w:rPr>
          <w:spacing w:val="1"/>
          <w:sz w:val="21"/>
        </w:rPr>
        <w:t xml:space="preserve"> </w:t>
      </w:r>
      <w:r>
        <w:rPr>
          <w:sz w:val="21"/>
        </w:rPr>
        <w:t>состояние</w:t>
      </w:r>
      <w:r>
        <w:rPr>
          <w:spacing w:val="1"/>
          <w:sz w:val="21"/>
        </w:rPr>
        <w:t xml:space="preserve"> </w:t>
      </w:r>
      <w:r>
        <w:rPr>
          <w:sz w:val="21"/>
        </w:rPr>
        <w:t>помещений</w:t>
      </w:r>
      <w:r>
        <w:rPr>
          <w:spacing w:val="1"/>
          <w:sz w:val="21"/>
        </w:rPr>
        <w:t xml:space="preserve"> </w:t>
      </w:r>
      <w:r>
        <w:rPr>
          <w:sz w:val="21"/>
        </w:rPr>
        <w:t>организации;</w:t>
      </w:r>
      <w:r>
        <w:rPr>
          <w:spacing w:val="1"/>
          <w:sz w:val="21"/>
        </w:rPr>
        <w:t xml:space="preserve"> </w:t>
      </w:r>
      <w:r>
        <w:rPr>
          <w:sz w:val="21"/>
        </w:rPr>
        <w:t>транспортная</w:t>
      </w:r>
      <w:r>
        <w:rPr>
          <w:spacing w:val="1"/>
          <w:sz w:val="21"/>
        </w:rPr>
        <w:t xml:space="preserve"> </w:t>
      </w:r>
      <w:r>
        <w:rPr>
          <w:sz w:val="21"/>
        </w:rPr>
        <w:t>доступность организации (наличие общественного транспорта, парковки); доступность записи на получение услуги</w:t>
      </w:r>
      <w:r>
        <w:rPr>
          <w:spacing w:val="-50"/>
          <w:sz w:val="21"/>
        </w:rPr>
        <w:t xml:space="preserve"> </w:t>
      </w:r>
      <w:r>
        <w:rPr>
          <w:sz w:val="21"/>
        </w:rPr>
        <w:t>(по</w:t>
      </w:r>
      <w:r>
        <w:rPr>
          <w:spacing w:val="1"/>
          <w:sz w:val="21"/>
        </w:rPr>
        <w:t xml:space="preserve"> </w:t>
      </w:r>
      <w:r>
        <w:rPr>
          <w:sz w:val="21"/>
        </w:rPr>
        <w:t>телефону,</w:t>
      </w:r>
      <w:r>
        <w:rPr>
          <w:spacing w:val="1"/>
          <w:sz w:val="21"/>
        </w:rPr>
        <w:t xml:space="preserve"> </w:t>
      </w:r>
      <w:r>
        <w:rPr>
          <w:sz w:val="21"/>
        </w:rPr>
        <w:t>на</w:t>
      </w:r>
      <w:r>
        <w:rPr>
          <w:spacing w:val="1"/>
          <w:sz w:val="21"/>
        </w:rPr>
        <w:t xml:space="preserve"> </w:t>
      </w:r>
      <w:r>
        <w:rPr>
          <w:sz w:val="21"/>
        </w:rPr>
        <w:t>официальном</w:t>
      </w:r>
      <w:r>
        <w:rPr>
          <w:spacing w:val="1"/>
          <w:sz w:val="21"/>
        </w:rPr>
        <w:t xml:space="preserve"> </w:t>
      </w:r>
      <w:r>
        <w:rPr>
          <w:sz w:val="21"/>
        </w:rPr>
        <w:t>сайте</w:t>
      </w:r>
      <w:r>
        <w:rPr>
          <w:spacing w:val="1"/>
          <w:sz w:val="21"/>
        </w:rPr>
        <w:t xml:space="preserve"> </w:t>
      </w:r>
      <w:r>
        <w:rPr>
          <w:sz w:val="21"/>
        </w:rPr>
        <w:t>организации,</w:t>
      </w:r>
      <w:r>
        <w:rPr>
          <w:spacing w:val="1"/>
          <w:sz w:val="21"/>
        </w:rPr>
        <w:t xml:space="preserve"> </w:t>
      </w:r>
      <w:r>
        <w:rPr>
          <w:sz w:val="21"/>
        </w:rPr>
        <w:t>посредством</w:t>
      </w:r>
      <w:r>
        <w:rPr>
          <w:spacing w:val="1"/>
          <w:sz w:val="21"/>
        </w:rPr>
        <w:t xml:space="preserve"> </w:t>
      </w:r>
      <w:r>
        <w:rPr>
          <w:sz w:val="21"/>
        </w:rPr>
        <w:t>Единого</w:t>
      </w:r>
      <w:r>
        <w:rPr>
          <w:spacing w:val="1"/>
          <w:sz w:val="21"/>
        </w:rPr>
        <w:t xml:space="preserve"> </w:t>
      </w:r>
      <w:r>
        <w:rPr>
          <w:sz w:val="21"/>
        </w:rPr>
        <w:t>портала</w:t>
      </w:r>
      <w:r>
        <w:rPr>
          <w:spacing w:val="1"/>
          <w:sz w:val="21"/>
        </w:rPr>
        <w:t xml:space="preserve"> </w:t>
      </w:r>
      <w:r>
        <w:rPr>
          <w:sz w:val="21"/>
        </w:rPr>
        <w:t>государственных</w:t>
      </w:r>
      <w:r>
        <w:rPr>
          <w:spacing w:val="1"/>
          <w:sz w:val="21"/>
        </w:rPr>
        <w:t xml:space="preserve"> </w:t>
      </w:r>
      <w:r>
        <w:rPr>
          <w:sz w:val="21"/>
        </w:rPr>
        <w:t>и</w:t>
      </w:r>
      <w:r>
        <w:rPr>
          <w:spacing w:val="1"/>
          <w:sz w:val="21"/>
        </w:rPr>
        <w:t xml:space="preserve"> </w:t>
      </w:r>
      <w:r>
        <w:rPr>
          <w:sz w:val="21"/>
        </w:rPr>
        <w:t>муниципальных</w:t>
      </w:r>
      <w:r>
        <w:rPr>
          <w:spacing w:val="-4"/>
          <w:sz w:val="21"/>
        </w:rPr>
        <w:t xml:space="preserve"> </w:t>
      </w:r>
      <w:r>
        <w:rPr>
          <w:sz w:val="21"/>
        </w:rPr>
        <w:t>услуг,</w:t>
      </w:r>
      <w:r>
        <w:rPr>
          <w:spacing w:val="-3"/>
          <w:sz w:val="21"/>
        </w:rPr>
        <w:t xml:space="preserve"> </w:t>
      </w:r>
      <w:r>
        <w:rPr>
          <w:sz w:val="21"/>
        </w:rPr>
        <w:t>при</w:t>
      </w:r>
      <w:r>
        <w:rPr>
          <w:spacing w:val="-1"/>
          <w:sz w:val="21"/>
        </w:rPr>
        <w:t xml:space="preserve"> </w:t>
      </w:r>
      <w:r>
        <w:rPr>
          <w:sz w:val="21"/>
        </w:rPr>
        <w:t>личном</w:t>
      </w:r>
      <w:r>
        <w:rPr>
          <w:spacing w:val="-3"/>
          <w:sz w:val="21"/>
        </w:rPr>
        <w:t xml:space="preserve"> </w:t>
      </w:r>
      <w:r>
        <w:rPr>
          <w:sz w:val="21"/>
        </w:rPr>
        <w:t>посещении</w:t>
      </w:r>
      <w:r>
        <w:rPr>
          <w:spacing w:val="-2"/>
          <w:sz w:val="21"/>
        </w:rPr>
        <w:t xml:space="preserve"> </w:t>
      </w:r>
      <w:r>
        <w:rPr>
          <w:sz w:val="21"/>
        </w:rPr>
        <w:t>в</w:t>
      </w:r>
      <w:r>
        <w:rPr>
          <w:spacing w:val="-2"/>
          <w:sz w:val="21"/>
        </w:rPr>
        <w:t xml:space="preserve"> </w:t>
      </w:r>
      <w:r>
        <w:rPr>
          <w:sz w:val="21"/>
        </w:rPr>
        <w:t>регистратуре</w:t>
      </w:r>
      <w:r>
        <w:rPr>
          <w:spacing w:val="-6"/>
          <w:sz w:val="21"/>
        </w:rPr>
        <w:t xml:space="preserve"> </w:t>
      </w:r>
      <w:r>
        <w:rPr>
          <w:sz w:val="21"/>
        </w:rPr>
        <w:t>или</w:t>
      </w:r>
      <w:r>
        <w:rPr>
          <w:spacing w:val="-1"/>
          <w:sz w:val="21"/>
        </w:rPr>
        <w:t xml:space="preserve"> </w:t>
      </w:r>
      <w:r>
        <w:rPr>
          <w:sz w:val="21"/>
        </w:rPr>
        <w:t>у</w:t>
      </w:r>
      <w:r>
        <w:rPr>
          <w:spacing w:val="-8"/>
          <w:sz w:val="21"/>
        </w:rPr>
        <w:t xml:space="preserve"> </w:t>
      </w:r>
      <w:r>
        <w:rPr>
          <w:sz w:val="21"/>
        </w:rPr>
        <w:t>специалиста</w:t>
      </w:r>
      <w:r>
        <w:rPr>
          <w:spacing w:val="-1"/>
          <w:sz w:val="21"/>
        </w:rPr>
        <w:t xml:space="preserve"> </w:t>
      </w:r>
      <w:r>
        <w:rPr>
          <w:sz w:val="21"/>
        </w:rPr>
        <w:t>организации)</w:t>
      </w:r>
      <w:r>
        <w:rPr>
          <w:spacing w:val="-7"/>
          <w:sz w:val="21"/>
        </w:rPr>
        <w:t xml:space="preserve"> </w:t>
      </w:r>
      <w:r>
        <w:rPr>
          <w:sz w:val="21"/>
        </w:rPr>
        <w:t>и</w:t>
      </w:r>
      <w:r>
        <w:rPr>
          <w:spacing w:val="-2"/>
          <w:sz w:val="21"/>
        </w:rPr>
        <w:t xml:space="preserve"> </w:t>
      </w:r>
      <w:r>
        <w:rPr>
          <w:sz w:val="21"/>
        </w:rPr>
        <w:t>прочие</w:t>
      </w:r>
      <w:r>
        <w:rPr>
          <w:spacing w:val="-6"/>
          <w:sz w:val="21"/>
        </w:rPr>
        <w:t xml:space="preserve"> </w:t>
      </w:r>
      <w:r>
        <w:rPr>
          <w:sz w:val="21"/>
        </w:rPr>
        <w:t>условия)?</w:t>
      </w:r>
    </w:p>
    <w:p w14:paraId="5AC40ACC" w14:textId="77777777" w:rsidR="009A1D9C" w:rsidRDefault="00DC6BBB">
      <w:pPr>
        <w:pStyle w:val="a5"/>
        <w:numPr>
          <w:ilvl w:val="1"/>
          <w:numId w:val="8"/>
        </w:numPr>
        <w:tabs>
          <w:tab w:val="left" w:pos="2070"/>
          <w:tab w:val="left" w:pos="2071"/>
        </w:tabs>
        <w:spacing w:before="1" w:line="269" w:lineRule="exact"/>
        <w:rPr>
          <w:sz w:val="21"/>
        </w:rPr>
      </w:pPr>
      <w:r>
        <w:rPr>
          <w:sz w:val="21"/>
        </w:rPr>
        <w:t>Да</w:t>
      </w:r>
    </w:p>
    <w:p w14:paraId="2DDF0841" w14:textId="77777777" w:rsidR="009A1D9C" w:rsidRDefault="00DC6BBB">
      <w:pPr>
        <w:pStyle w:val="a5"/>
        <w:numPr>
          <w:ilvl w:val="1"/>
          <w:numId w:val="8"/>
        </w:numPr>
        <w:tabs>
          <w:tab w:val="left" w:pos="2071"/>
        </w:tabs>
        <w:spacing w:line="269" w:lineRule="exact"/>
        <w:jc w:val="both"/>
        <w:rPr>
          <w:sz w:val="21"/>
        </w:rPr>
      </w:pPr>
      <w:r>
        <w:rPr>
          <w:sz w:val="21"/>
        </w:rPr>
        <w:t>Нет</w:t>
      </w:r>
    </w:p>
    <w:p w14:paraId="604C7EC7" w14:textId="77777777" w:rsidR="009A1D9C" w:rsidRDefault="00DC6BBB">
      <w:pPr>
        <w:pStyle w:val="a5"/>
        <w:numPr>
          <w:ilvl w:val="0"/>
          <w:numId w:val="8"/>
        </w:numPr>
        <w:tabs>
          <w:tab w:val="left" w:pos="1653"/>
        </w:tabs>
        <w:spacing w:before="1"/>
        <w:ind w:right="609" w:firstLine="710"/>
        <w:rPr>
          <w:b/>
          <w:sz w:val="21"/>
        </w:rPr>
      </w:pPr>
      <w:r>
        <w:rPr>
          <w:b/>
          <w:sz w:val="21"/>
        </w:rPr>
        <w:t>Имеете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ли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Вы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(или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лицо,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представителем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которого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Вы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являетесь)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установленную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группу</w:t>
      </w:r>
      <w:r>
        <w:rPr>
          <w:b/>
          <w:spacing w:val="-50"/>
          <w:sz w:val="21"/>
        </w:rPr>
        <w:t xml:space="preserve"> </w:t>
      </w:r>
      <w:r>
        <w:rPr>
          <w:b/>
          <w:sz w:val="21"/>
        </w:rPr>
        <w:t>инвалидности?</w:t>
      </w:r>
    </w:p>
    <w:p w14:paraId="71A877F9" w14:textId="77777777" w:rsidR="009A1D9C" w:rsidRDefault="00DC6BBB">
      <w:pPr>
        <w:pStyle w:val="a5"/>
        <w:numPr>
          <w:ilvl w:val="1"/>
          <w:numId w:val="8"/>
        </w:numPr>
        <w:tabs>
          <w:tab w:val="left" w:pos="2070"/>
          <w:tab w:val="left" w:pos="2071"/>
        </w:tabs>
        <w:spacing w:line="262" w:lineRule="exact"/>
        <w:rPr>
          <w:sz w:val="21"/>
        </w:rPr>
      </w:pPr>
      <w:r>
        <w:rPr>
          <w:sz w:val="21"/>
        </w:rPr>
        <w:t>Да</w:t>
      </w:r>
    </w:p>
    <w:p w14:paraId="670F89EF" w14:textId="77777777" w:rsidR="009A1D9C" w:rsidRDefault="00DC6BBB">
      <w:pPr>
        <w:pStyle w:val="a5"/>
        <w:numPr>
          <w:ilvl w:val="1"/>
          <w:numId w:val="8"/>
        </w:numPr>
        <w:tabs>
          <w:tab w:val="left" w:pos="2071"/>
        </w:tabs>
        <w:spacing w:line="267" w:lineRule="exact"/>
        <w:jc w:val="both"/>
        <w:rPr>
          <w:sz w:val="21"/>
        </w:rPr>
      </w:pPr>
      <w:r>
        <w:rPr>
          <w:sz w:val="21"/>
        </w:rPr>
        <w:t>Нет</w:t>
      </w:r>
      <w:r>
        <w:rPr>
          <w:spacing w:val="-2"/>
          <w:sz w:val="21"/>
        </w:rPr>
        <w:t xml:space="preserve"> </w:t>
      </w:r>
      <w:r>
        <w:rPr>
          <w:sz w:val="21"/>
        </w:rPr>
        <w:t>(переход</w:t>
      </w:r>
      <w:r>
        <w:rPr>
          <w:spacing w:val="-2"/>
          <w:sz w:val="21"/>
        </w:rPr>
        <w:t xml:space="preserve"> </w:t>
      </w:r>
      <w:r>
        <w:rPr>
          <w:sz w:val="21"/>
        </w:rPr>
        <w:t>к</w:t>
      </w:r>
      <w:r>
        <w:rPr>
          <w:spacing w:val="-3"/>
          <w:sz w:val="21"/>
        </w:rPr>
        <w:t xml:space="preserve"> </w:t>
      </w:r>
      <w:r>
        <w:rPr>
          <w:sz w:val="21"/>
        </w:rPr>
        <w:t>вопросу</w:t>
      </w:r>
      <w:r>
        <w:rPr>
          <w:spacing w:val="-5"/>
          <w:sz w:val="21"/>
        </w:rPr>
        <w:t xml:space="preserve"> </w:t>
      </w:r>
      <w:r>
        <w:rPr>
          <w:sz w:val="21"/>
        </w:rPr>
        <w:t>9)</w:t>
      </w:r>
    </w:p>
    <w:p w14:paraId="5A2B870A" w14:textId="77777777" w:rsidR="009A1D9C" w:rsidRDefault="00DC6BBB">
      <w:pPr>
        <w:pStyle w:val="a5"/>
        <w:numPr>
          <w:ilvl w:val="0"/>
          <w:numId w:val="8"/>
        </w:numPr>
        <w:tabs>
          <w:tab w:val="left" w:pos="1562"/>
        </w:tabs>
        <w:spacing w:line="240" w:lineRule="exact"/>
        <w:ind w:left="1561" w:hanging="212"/>
        <w:rPr>
          <w:b/>
          <w:sz w:val="21"/>
        </w:rPr>
      </w:pPr>
      <w:r>
        <w:rPr>
          <w:b/>
          <w:sz w:val="21"/>
        </w:rPr>
        <w:t>Удовлетворены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ли</w:t>
      </w:r>
      <w:r>
        <w:rPr>
          <w:b/>
          <w:spacing w:val="-10"/>
          <w:sz w:val="21"/>
        </w:rPr>
        <w:t xml:space="preserve"> </w:t>
      </w:r>
      <w:r>
        <w:rPr>
          <w:b/>
          <w:sz w:val="21"/>
        </w:rPr>
        <w:t>Вы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доступностью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предоставления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услуг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для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инвалидов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в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организации?</w:t>
      </w:r>
    </w:p>
    <w:p w14:paraId="52E87614" w14:textId="77777777" w:rsidR="009A1D9C" w:rsidRDefault="00DC6BBB">
      <w:pPr>
        <w:pStyle w:val="a5"/>
        <w:numPr>
          <w:ilvl w:val="1"/>
          <w:numId w:val="8"/>
        </w:numPr>
        <w:tabs>
          <w:tab w:val="left" w:pos="2070"/>
          <w:tab w:val="left" w:pos="2071"/>
        </w:tabs>
        <w:spacing w:line="268" w:lineRule="exact"/>
        <w:rPr>
          <w:sz w:val="21"/>
        </w:rPr>
      </w:pPr>
      <w:r>
        <w:rPr>
          <w:sz w:val="21"/>
        </w:rPr>
        <w:t>Да</w:t>
      </w:r>
    </w:p>
    <w:p w14:paraId="3B06C93D" w14:textId="77777777" w:rsidR="009A1D9C" w:rsidRDefault="00DC6BBB">
      <w:pPr>
        <w:pStyle w:val="a5"/>
        <w:numPr>
          <w:ilvl w:val="1"/>
          <w:numId w:val="8"/>
        </w:numPr>
        <w:tabs>
          <w:tab w:val="left" w:pos="2071"/>
        </w:tabs>
        <w:spacing w:line="269" w:lineRule="exact"/>
        <w:jc w:val="both"/>
        <w:rPr>
          <w:sz w:val="21"/>
        </w:rPr>
      </w:pPr>
      <w:r>
        <w:rPr>
          <w:sz w:val="21"/>
        </w:rPr>
        <w:t>Нет</w:t>
      </w:r>
    </w:p>
    <w:p w14:paraId="0E62F930" w14:textId="77777777" w:rsidR="009A1D9C" w:rsidRDefault="00DC6BBB">
      <w:pPr>
        <w:pStyle w:val="a5"/>
        <w:numPr>
          <w:ilvl w:val="0"/>
          <w:numId w:val="8"/>
        </w:numPr>
        <w:tabs>
          <w:tab w:val="left" w:pos="1715"/>
        </w:tabs>
        <w:spacing w:before="3" w:line="237" w:lineRule="auto"/>
        <w:ind w:right="615" w:firstLine="710"/>
        <w:jc w:val="both"/>
        <w:rPr>
          <w:b/>
          <w:sz w:val="21"/>
        </w:rPr>
      </w:pPr>
      <w:r>
        <w:rPr>
          <w:b/>
          <w:sz w:val="21"/>
        </w:rPr>
        <w:t>Удовлетворены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ли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Вы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доброжелательностью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и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вежливостью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работников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организации,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обеспечивающих первичный контакт с посетителями и информирование об услугах при непосредственном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обращении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в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организацию</w:t>
      </w:r>
      <w:r>
        <w:rPr>
          <w:b/>
          <w:spacing w:val="1"/>
          <w:sz w:val="21"/>
        </w:rPr>
        <w:t xml:space="preserve"> </w:t>
      </w:r>
      <w:r>
        <w:rPr>
          <w:sz w:val="21"/>
        </w:rPr>
        <w:t>(работники</w:t>
      </w:r>
      <w:r>
        <w:rPr>
          <w:spacing w:val="1"/>
          <w:sz w:val="21"/>
        </w:rPr>
        <w:t xml:space="preserve"> </w:t>
      </w:r>
      <w:r>
        <w:rPr>
          <w:sz w:val="21"/>
        </w:rPr>
        <w:t>регистратуры,</w:t>
      </w:r>
      <w:r>
        <w:rPr>
          <w:spacing w:val="1"/>
          <w:sz w:val="21"/>
        </w:rPr>
        <w:t xml:space="preserve"> </w:t>
      </w:r>
      <w:r>
        <w:rPr>
          <w:sz w:val="21"/>
        </w:rPr>
        <w:t>справочной,</w:t>
      </w:r>
      <w:r>
        <w:rPr>
          <w:spacing w:val="1"/>
          <w:sz w:val="21"/>
        </w:rPr>
        <w:t xml:space="preserve"> </w:t>
      </w:r>
      <w:r>
        <w:rPr>
          <w:sz w:val="21"/>
        </w:rPr>
        <w:t>приемного</w:t>
      </w:r>
      <w:r>
        <w:rPr>
          <w:spacing w:val="1"/>
          <w:sz w:val="21"/>
        </w:rPr>
        <w:t xml:space="preserve"> </w:t>
      </w:r>
      <w:r>
        <w:rPr>
          <w:sz w:val="21"/>
        </w:rPr>
        <w:t>отделения,</w:t>
      </w:r>
      <w:r>
        <w:rPr>
          <w:spacing w:val="1"/>
          <w:sz w:val="21"/>
        </w:rPr>
        <w:t xml:space="preserve"> </w:t>
      </w:r>
      <w:r>
        <w:rPr>
          <w:sz w:val="21"/>
        </w:rPr>
        <w:t>кассы,</w:t>
      </w:r>
      <w:r>
        <w:rPr>
          <w:spacing w:val="1"/>
          <w:sz w:val="21"/>
        </w:rPr>
        <w:t xml:space="preserve"> </w:t>
      </w:r>
      <w:r>
        <w:rPr>
          <w:sz w:val="21"/>
        </w:rPr>
        <w:t>приемной</w:t>
      </w:r>
      <w:r>
        <w:rPr>
          <w:spacing w:val="1"/>
          <w:sz w:val="21"/>
        </w:rPr>
        <w:t xml:space="preserve"> </w:t>
      </w:r>
      <w:r>
        <w:rPr>
          <w:sz w:val="21"/>
        </w:rPr>
        <w:t>комиссии</w:t>
      </w:r>
      <w:r>
        <w:rPr>
          <w:spacing w:val="1"/>
          <w:sz w:val="21"/>
        </w:rPr>
        <w:t xml:space="preserve"> </w:t>
      </w:r>
      <w:r>
        <w:rPr>
          <w:sz w:val="21"/>
        </w:rPr>
        <w:t>и</w:t>
      </w:r>
      <w:r>
        <w:rPr>
          <w:spacing w:val="2"/>
          <w:sz w:val="21"/>
        </w:rPr>
        <w:t xml:space="preserve"> </w:t>
      </w:r>
      <w:r>
        <w:rPr>
          <w:sz w:val="21"/>
        </w:rPr>
        <w:t>прочие</w:t>
      </w:r>
      <w:r>
        <w:rPr>
          <w:spacing w:val="-3"/>
          <w:sz w:val="21"/>
        </w:rPr>
        <w:t xml:space="preserve"> </w:t>
      </w:r>
      <w:r>
        <w:rPr>
          <w:sz w:val="21"/>
        </w:rPr>
        <w:t>работники)</w:t>
      </w:r>
      <w:r>
        <w:rPr>
          <w:b/>
          <w:sz w:val="21"/>
        </w:rPr>
        <w:t>?</w:t>
      </w:r>
    </w:p>
    <w:p w14:paraId="05FE599E" w14:textId="77777777" w:rsidR="009A1D9C" w:rsidRDefault="00DC6BBB">
      <w:pPr>
        <w:pStyle w:val="a5"/>
        <w:numPr>
          <w:ilvl w:val="1"/>
          <w:numId w:val="8"/>
        </w:numPr>
        <w:tabs>
          <w:tab w:val="left" w:pos="2070"/>
          <w:tab w:val="left" w:pos="2071"/>
        </w:tabs>
        <w:spacing w:line="269" w:lineRule="exact"/>
        <w:rPr>
          <w:sz w:val="21"/>
        </w:rPr>
      </w:pPr>
      <w:r>
        <w:rPr>
          <w:sz w:val="21"/>
        </w:rPr>
        <w:t>Да</w:t>
      </w:r>
    </w:p>
    <w:p w14:paraId="09C0B833" w14:textId="77777777" w:rsidR="009A1D9C" w:rsidRDefault="00DC6BBB">
      <w:pPr>
        <w:pStyle w:val="a5"/>
        <w:numPr>
          <w:ilvl w:val="1"/>
          <w:numId w:val="8"/>
        </w:numPr>
        <w:tabs>
          <w:tab w:val="left" w:pos="2071"/>
        </w:tabs>
        <w:spacing w:line="269" w:lineRule="exact"/>
        <w:jc w:val="both"/>
        <w:rPr>
          <w:sz w:val="21"/>
        </w:rPr>
      </w:pPr>
      <w:r>
        <w:rPr>
          <w:sz w:val="21"/>
        </w:rPr>
        <w:t>Нет</w:t>
      </w:r>
    </w:p>
    <w:p w14:paraId="4167400A" w14:textId="77777777" w:rsidR="009A1D9C" w:rsidRDefault="00DC6BBB">
      <w:pPr>
        <w:pStyle w:val="a5"/>
        <w:numPr>
          <w:ilvl w:val="0"/>
          <w:numId w:val="8"/>
        </w:numPr>
        <w:tabs>
          <w:tab w:val="left" w:pos="1806"/>
        </w:tabs>
        <w:spacing w:before="2" w:line="237" w:lineRule="auto"/>
        <w:ind w:right="609" w:firstLine="710"/>
        <w:jc w:val="both"/>
        <w:rPr>
          <w:b/>
          <w:sz w:val="21"/>
        </w:rPr>
      </w:pPr>
      <w:r>
        <w:rPr>
          <w:b/>
          <w:sz w:val="21"/>
        </w:rPr>
        <w:t>Удовлетворены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ли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Вы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доброжелательностью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и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вежливостью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работников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организации,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обеспечивающих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непосредственное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оказание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услуги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при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обращении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в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организацию</w:t>
      </w:r>
      <w:r>
        <w:rPr>
          <w:b/>
          <w:spacing w:val="1"/>
          <w:sz w:val="21"/>
        </w:rPr>
        <w:t xml:space="preserve"> </w:t>
      </w:r>
      <w:r>
        <w:rPr>
          <w:sz w:val="21"/>
        </w:rPr>
        <w:t>(врачи,</w:t>
      </w:r>
      <w:r>
        <w:rPr>
          <w:spacing w:val="1"/>
          <w:sz w:val="21"/>
        </w:rPr>
        <w:t xml:space="preserve"> </w:t>
      </w:r>
      <w:r>
        <w:rPr>
          <w:sz w:val="21"/>
        </w:rPr>
        <w:t>социальные</w:t>
      </w:r>
      <w:r>
        <w:rPr>
          <w:spacing w:val="1"/>
          <w:sz w:val="21"/>
        </w:rPr>
        <w:t xml:space="preserve"> </w:t>
      </w:r>
      <w:r>
        <w:rPr>
          <w:sz w:val="21"/>
        </w:rPr>
        <w:t>работники,</w:t>
      </w:r>
      <w:r>
        <w:rPr>
          <w:spacing w:val="1"/>
          <w:sz w:val="21"/>
        </w:rPr>
        <w:t xml:space="preserve"> </w:t>
      </w:r>
      <w:r>
        <w:rPr>
          <w:sz w:val="21"/>
        </w:rPr>
        <w:t>работники,</w:t>
      </w:r>
      <w:r>
        <w:rPr>
          <w:spacing w:val="1"/>
          <w:sz w:val="21"/>
        </w:rPr>
        <w:t xml:space="preserve"> </w:t>
      </w:r>
      <w:r>
        <w:rPr>
          <w:sz w:val="21"/>
        </w:rPr>
        <w:t>осуществляющие</w:t>
      </w:r>
      <w:r>
        <w:rPr>
          <w:spacing w:val="1"/>
          <w:sz w:val="21"/>
        </w:rPr>
        <w:t xml:space="preserve"> </w:t>
      </w:r>
      <w:r>
        <w:rPr>
          <w:sz w:val="21"/>
        </w:rPr>
        <w:t>экспертно-реабилитационную</w:t>
      </w:r>
      <w:r>
        <w:rPr>
          <w:spacing w:val="1"/>
          <w:sz w:val="21"/>
        </w:rPr>
        <w:t xml:space="preserve"> </w:t>
      </w:r>
      <w:r>
        <w:rPr>
          <w:sz w:val="21"/>
        </w:rPr>
        <w:t>диагностику,</w:t>
      </w:r>
      <w:r>
        <w:rPr>
          <w:spacing w:val="1"/>
          <w:sz w:val="21"/>
        </w:rPr>
        <w:t xml:space="preserve"> </w:t>
      </w:r>
      <w:r>
        <w:rPr>
          <w:sz w:val="21"/>
        </w:rPr>
        <w:t>преподаватели,</w:t>
      </w:r>
      <w:r>
        <w:rPr>
          <w:spacing w:val="1"/>
          <w:sz w:val="21"/>
        </w:rPr>
        <w:t xml:space="preserve"> </w:t>
      </w:r>
      <w:r>
        <w:rPr>
          <w:sz w:val="21"/>
        </w:rPr>
        <w:t>тренеры,</w:t>
      </w:r>
      <w:r>
        <w:rPr>
          <w:spacing w:val="1"/>
          <w:sz w:val="21"/>
        </w:rPr>
        <w:t xml:space="preserve"> </w:t>
      </w:r>
      <w:r>
        <w:rPr>
          <w:sz w:val="21"/>
        </w:rPr>
        <w:t>инструкторы,</w:t>
      </w:r>
      <w:r>
        <w:rPr>
          <w:spacing w:val="-1"/>
          <w:sz w:val="21"/>
        </w:rPr>
        <w:t xml:space="preserve"> </w:t>
      </w:r>
      <w:r>
        <w:rPr>
          <w:sz w:val="21"/>
        </w:rPr>
        <w:t>библиотекари, экскурсоводы</w:t>
      </w:r>
      <w:r>
        <w:rPr>
          <w:spacing w:val="2"/>
          <w:sz w:val="21"/>
        </w:rPr>
        <w:t xml:space="preserve"> </w:t>
      </w:r>
      <w:r>
        <w:rPr>
          <w:sz w:val="21"/>
        </w:rPr>
        <w:t>и</w:t>
      </w:r>
      <w:r>
        <w:rPr>
          <w:spacing w:val="2"/>
          <w:sz w:val="21"/>
        </w:rPr>
        <w:t xml:space="preserve"> </w:t>
      </w:r>
      <w:r>
        <w:rPr>
          <w:sz w:val="21"/>
        </w:rPr>
        <w:t>прочие</w:t>
      </w:r>
      <w:r>
        <w:rPr>
          <w:spacing w:val="1"/>
          <w:sz w:val="21"/>
        </w:rPr>
        <w:t xml:space="preserve"> </w:t>
      </w:r>
      <w:r>
        <w:rPr>
          <w:sz w:val="21"/>
        </w:rPr>
        <w:t>работники)</w:t>
      </w:r>
      <w:r>
        <w:rPr>
          <w:b/>
          <w:sz w:val="21"/>
        </w:rPr>
        <w:t>?</w:t>
      </w:r>
    </w:p>
    <w:p w14:paraId="31108C5C" w14:textId="77777777" w:rsidR="009A1D9C" w:rsidRDefault="00DC6BBB">
      <w:pPr>
        <w:pStyle w:val="a5"/>
        <w:numPr>
          <w:ilvl w:val="1"/>
          <w:numId w:val="8"/>
        </w:numPr>
        <w:tabs>
          <w:tab w:val="left" w:pos="2070"/>
          <w:tab w:val="left" w:pos="2071"/>
        </w:tabs>
        <w:spacing w:before="6" w:line="267" w:lineRule="exact"/>
        <w:rPr>
          <w:sz w:val="21"/>
        </w:rPr>
      </w:pPr>
      <w:r>
        <w:rPr>
          <w:sz w:val="21"/>
        </w:rPr>
        <w:t>Да</w:t>
      </w:r>
    </w:p>
    <w:p w14:paraId="62E57F42" w14:textId="77777777" w:rsidR="009A1D9C" w:rsidRDefault="00DC6BBB">
      <w:pPr>
        <w:pStyle w:val="a5"/>
        <w:numPr>
          <w:ilvl w:val="1"/>
          <w:numId w:val="8"/>
        </w:numPr>
        <w:tabs>
          <w:tab w:val="left" w:pos="2071"/>
        </w:tabs>
        <w:spacing w:line="267" w:lineRule="exact"/>
        <w:jc w:val="both"/>
        <w:rPr>
          <w:sz w:val="21"/>
        </w:rPr>
      </w:pPr>
      <w:r>
        <w:rPr>
          <w:sz w:val="21"/>
        </w:rPr>
        <w:t>Нет</w:t>
      </w:r>
    </w:p>
    <w:p w14:paraId="194FFF04" w14:textId="77777777" w:rsidR="009A1D9C" w:rsidRDefault="00DC6BBB">
      <w:pPr>
        <w:pStyle w:val="a5"/>
        <w:numPr>
          <w:ilvl w:val="0"/>
          <w:numId w:val="8"/>
        </w:numPr>
        <w:tabs>
          <w:tab w:val="left" w:pos="1701"/>
        </w:tabs>
        <w:ind w:right="618" w:firstLine="710"/>
        <w:jc w:val="both"/>
        <w:rPr>
          <w:b/>
          <w:sz w:val="21"/>
        </w:rPr>
      </w:pPr>
      <w:r>
        <w:rPr>
          <w:b/>
          <w:sz w:val="21"/>
        </w:rPr>
        <w:t>Пользовались ли Вы какими-либо дистанционными способами взаимодействия с организацией</w:t>
      </w:r>
      <w:r>
        <w:rPr>
          <w:b/>
          <w:spacing w:val="1"/>
          <w:sz w:val="21"/>
        </w:rPr>
        <w:t xml:space="preserve"> </w:t>
      </w:r>
      <w:r>
        <w:rPr>
          <w:sz w:val="21"/>
        </w:rPr>
        <w:t>(телефон,</w:t>
      </w:r>
      <w:r>
        <w:rPr>
          <w:spacing w:val="1"/>
          <w:sz w:val="21"/>
        </w:rPr>
        <w:t xml:space="preserve"> </w:t>
      </w:r>
      <w:r>
        <w:rPr>
          <w:sz w:val="21"/>
        </w:rPr>
        <w:t>электронная</w:t>
      </w:r>
      <w:r>
        <w:rPr>
          <w:spacing w:val="1"/>
          <w:sz w:val="21"/>
        </w:rPr>
        <w:t xml:space="preserve"> </w:t>
      </w:r>
      <w:r>
        <w:rPr>
          <w:sz w:val="21"/>
        </w:rPr>
        <w:t>почта,</w:t>
      </w:r>
      <w:r>
        <w:rPr>
          <w:spacing w:val="1"/>
          <w:sz w:val="21"/>
        </w:rPr>
        <w:t xml:space="preserve"> </w:t>
      </w:r>
      <w:r>
        <w:rPr>
          <w:sz w:val="21"/>
        </w:rPr>
        <w:t>электронный</w:t>
      </w:r>
      <w:r>
        <w:rPr>
          <w:spacing w:val="1"/>
          <w:sz w:val="21"/>
        </w:rPr>
        <w:t xml:space="preserve"> </w:t>
      </w:r>
      <w:r>
        <w:rPr>
          <w:sz w:val="21"/>
        </w:rPr>
        <w:t>сервис</w:t>
      </w:r>
      <w:r>
        <w:rPr>
          <w:spacing w:val="1"/>
          <w:sz w:val="21"/>
        </w:rPr>
        <w:t xml:space="preserve"> </w:t>
      </w:r>
      <w:r>
        <w:rPr>
          <w:sz w:val="21"/>
        </w:rPr>
        <w:t>(форма</w:t>
      </w:r>
      <w:r>
        <w:rPr>
          <w:spacing w:val="1"/>
          <w:sz w:val="21"/>
        </w:rPr>
        <w:t xml:space="preserve"> </w:t>
      </w:r>
      <w:r>
        <w:rPr>
          <w:sz w:val="21"/>
        </w:rPr>
        <w:t>для</w:t>
      </w:r>
      <w:r>
        <w:rPr>
          <w:spacing w:val="1"/>
          <w:sz w:val="21"/>
        </w:rPr>
        <w:t xml:space="preserve"> </w:t>
      </w:r>
      <w:r>
        <w:rPr>
          <w:sz w:val="21"/>
        </w:rPr>
        <w:t>подачи</w:t>
      </w:r>
      <w:r>
        <w:rPr>
          <w:spacing w:val="1"/>
          <w:sz w:val="21"/>
        </w:rPr>
        <w:t xml:space="preserve"> </w:t>
      </w:r>
      <w:r>
        <w:rPr>
          <w:sz w:val="21"/>
        </w:rPr>
        <w:t>электронного</w:t>
      </w:r>
      <w:r>
        <w:rPr>
          <w:spacing w:val="1"/>
          <w:sz w:val="21"/>
        </w:rPr>
        <w:t xml:space="preserve"> </w:t>
      </w:r>
      <w:r>
        <w:rPr>
          <w:sz w:val="21"/>
        </w:rPr>
        <w:t>обращения</w:t>
      </w:r>
      <w:r>
        <w:rPr>
          <w:spacing w:val="1"/>
          <w:sz w:val="21"/>
        </w:rPr>
        <w:t xml:space="preserve"> </w:t>
      </w:r>
      <w:r>
        <w:rPr>
          <w:sz w:val="21"/>
        </w:rPr>
        <w:t>(жалобы,</w:t>
      </w:r>
      <w:r>
        <w:rPr>
          <w:spacing w:val="1"/>
          <w:sz w:val="21"/>
        </w:rPr>
        <w:t xml:space="preserve"> </w:t>
      </w:r>
      <w:r>
        <w:rPr>
          <w:sz w:val="21"/>
        </w:rPr>
        <w:t>предложения), получение консультации по оказываемым услугам), раздел «Часто задаваемые вопросы», анкета для</w:t>
      </w:r>
      <w:r>
        <w:rPr>
          <w:spacing w:val="1"/>
          <w:sz w:val="21"/>
        </w:rPr>
        <w:t xml:space="preserve"> </w:t>
      </w:r>
      <w:r>
        <w:rPr>
          <w:sz w:val="21"/>
        </w:rPr>
        <w:t>опроса</w:t>
      </w:r>
      <w:r>
        <w:rPr>
          <w:spacing w:val="1"/>
          <w:sz w:val="21"/>
        </w:rPr>
        <w:t xml:space="preserve"> </w:t>
      </w:r>
      <w:r>
        <w:rPr>
          <w:sz w:val="21"/>
        </w:rPr>
        <w:t>граждан</w:t>
      </w:r>
      <w:r>
        <w:rPr>
          <w:spacing w:val="2"/>
          <w:sz w:val="21"/>
        </w:rPr>
        <w:t xml:space="preserve"> </w:t>
      </w:r>
      <w:r>
        <w:rPr>
          <w:sz w:val="21"/>
        </w:rPr>
        <w:t>на</w:t>
      </w:r>
      <w:r>
        <w:rPr>
          <w:spacing w:val="2"/>
          <w:sz w:val="21"/>
        </w:rPr>
        <w:t xml:space="preserve"> </w:t>
      </w:r>
      <w:r>
        <w:rPr>
          <w:sz w:val="21"/>
        </w:rPr>
        <w:t>сайте</w:t>
      </w:r>
      <w:r>
        <w:rPr>
          <w:spacing w:val="-3"/>
          <w:sz w:val="21"/>
        </w:rPr>
        <w:t xml:space="preserve"> </w:t>
      </w:r>
      <w:r>
        <w:rPr>
          <w:sz w:val="21"/>
        </w:rPr>
        <w:t>и</w:t>
      </w:r>
      <w:r>
        <w:rPr>
          <w:spacing w:val="-3"/>
          <w:sz w:val="21"/>
        </w:rPr>
        <w:t xml:space="preserve"> </w:t>
      </w:r>
      <w:r>
        <w:rPr>
          <w:sz w:val="21"/>
        </w:rPr>
        <w:t>прочие.)</w:t>
      </w:r>
      <w:r>
        <w:rPr>
          <w:b/>
          <w:sz w:val="21"/>
        </w:rPr>
        <w:t>?</w:t>
      </w:r>
    </w:p>
    <w:p w14:paraId="2CF6EF7B" w14:textId="77777777" w:rsidR="009A1D9C" w:rsidRDefault="00DC6BBB">
      <w:pPr>
        <w:pStyle w:val="a5"/>
        <w:numPr>
          <w:ilvl w:val="1"/>
          <w:numId w:val="8"/>
        </w:numPr>
        <w:tabs>
          <w:tab w:val="left" w:pos="2070"/>
          <w:tab w:val="left" w:pos="2071"/>
        </w:tabs>
        <w:spacing w:line="267" w:lineRule="exact"/>
        <w:rPr>
          <w:sz w:val="21"/>
        </w:rPr>
      </w:pPr>
      <w:r>
        <w:rPr>
          <w:sz w:val="21"/>
        </w:rPr>
        <w:t>Да</w:t>
      </w:r>
    </w:p>
    <w:p w14:paraId="184E0FE9" w14:textId="77777777" w:rsidR="009A1D9C" w:rsidRDefault="00DC6BBB">
      <w:pPr>
        <w:pStyle w:val="a5"/>
        <w:numPr>
          <w:ilvl w:val="1"/>
          <w:numId w:val="8"/>
        </w:numPr>
        <w:tabs>
          <w:tab w:val="left" w:pos="2071"/>
        </w:tabs>
        <w:spacing w:line="269" w:lineRule="exact"/>
        <w:jc w:val="both"/>
        <w:rPr>
          <w:sz w:val="21"/>
        </w:rPr>
      </w:pPr>
      <w:r>
        <w:rPr>
          <w:sz w:val="21"/>
        </w:rPr>
        <w:t>Нет</w:t>
      </w:r>
      <w:r>
        <w:rPr>
          <w:spacing w:val="-2"/>
          <w:sz w:val="21"/>
        </w:rPr>
        <w:t xml:space="preserve"> </w:t>
      </w:r>
      <w:r>
        <w:rPr>
          <w:sz w:val="21"/>
        </w:rPr>
        <w:t>(переход</w:t>
      </w:r>
      <w:r>
        <w:rPr>
          <w:spacing w:val="-2"/>
          <w:sz w:val="21"/>
        </w:rPr>
        <w:t xml:space="preserve"> </w:t>
      </w:r>
      <w:r>
        <w:rPr>
          <w:sz w:val="21"/>
        </w:rPr>
        <w:t>к</w:t>
      </w:r>
      <w:r>
        <w:rPr>
          <w:spacing w:val="-3"/>
          <w:sz w:val="21"/>
        </w:rPr>
        <w:t xml:space="preserve"> </w:t>
      </w:r>
      <w:r>
        <w:rPr>
          <w:sz w:val="21"/>
        </w:rPr>
        <w:t>вопросу</w:t>
      </w:r>
      <w:r>
        <w:rPr>
          <w:spacing w:val="-5"/>
          <w:sz w:val="21"/>
        </w:rPr>
        <w:t xml:space="preserve"> </w:t>
      </w:r>
      <w:r>
        <w:rPr>
          <w:sz w:val="21"/>
        </w:rPr>
        <w:t>13)</w:t>
      </w:r>
    </w:p>
    <w:p w14:paraId="05C52967" w14:textId="77777777" w:rsidR="009A1D9C" w:rsidRDefault="00DC6BBB">
      <w:pPr>
        <w:pStyle w:val="a5"/>
        <w:numPr>
          <w:ilvl w:val="0"/>
          <w:numId w:val="8"/>
        </w:numPr>
        <w:tabs>
          <w:tab w:val="left" w:pos="1773"/>
        </w:tabs>
        <w:spacing w:before="2" w:line="237" w:lineRule="auto"/>
        <w:ind w:right="605" w:firstLine="710"/>
        <w:jc w:val="both"/>
        <w:rPr>
          <w:b/>
          <w:sz w:val="21"/>
        </w:rPr>
      </w:pPr>
      <w:r>
        <w:rPr>
          <w:b/>
          <w:sz w:val="21"/>
        </w:rPr>
        <w:t>Удовлетворены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ли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Вы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доброжелательностью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и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вежливостью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работников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организации,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с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которыми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взаимодействовали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в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дистанционной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форме</w:t>
      </w:r>
      <w:r>
        <w:rPr>
          <w:b/>
          <w:spacing w:val="1"/>
          <w:sz w:val="21"/>
        </w:rPr>
        <w:t xml:space="preserve"> </w:t>
      </w:r>
      <w:r>
        <w:rPr>
          <w:sz w:val="21"/>
        </w:rPr>
        <w:t>(по</w:t>
      </w:r>
      <w:r>
        <w:rPr>
          <w:spacing w:val="1"/>
          <w:sz w:val="21"/>
        </w:rPr>
        <w:t xml:space="preserve"> </w:t>
      </w:r>
      <w:r>
        <w:rPr>
          <w:sz w:val="21"/>
        </w:rPr>
        <w:t>телефону,</w:t>
      </w:r>
      <w:r>
        <w:rPr>
          <w:spacing w:val="1"/>
          <w:sz w:val="21"/>
        </w:rPr>
        <w:t xml:space="preserve"> </w:t>
      </w:r>
      <w:r>
        <w:rPr>
          <w:sz w:val="21"/>
        </w:rPr>
        <w:t>по</w:t>
      </w:r>
      <w:r>
        <w:rPr>
          <w:spacing w:val="1"/>
          <w:sz w:val="21"/>
        </w:rPr>
        <w:t xml:space="preserve"> </w:t>
      </w:r>
      <w:r>
        <w:rPr>
          <w:sz w:val="21"/>
        </w:rPr>
        <w:t>электронной</w:t>
      </w:r>
      <w:r>
        <w:rPr>
          <w:spacing w:val="1"/>
          <w:sz w:val="21"/>
        </w:rPr>
        <w:t xml:space="preserve"> </w:t>
      </w:r>
      <w:r>
        <w:rPr>
          <w:sz w:val="21"/>
        </w:rPr>
        <w:t>почте,</w:t>
      </w:r>
      <w:r>
        <w:rPr>
          <w:spacing w:val="1"/>
          <w:sz w:val="21"/>
        </w:rPr>
        <w:t xml:space="preserve"> </w:t>
      </w:r>
      <w:r>
        <w:rPr>
          <w:sz w:val="21"/>
        </w:rPr>
        <w:t>с</w:t>
      </w:r>
      <w:r>
        <w:rPr>
          <w:spacing w:val="1"/>
          <w:sz w:val="21"/>
        </w:rPr>
        <w:t xml:space="preserve"> </w:t>
      </w:r>
      <w:r>
        <w:rPr>
          <w:sz w:val="21"/>
        </w:rPr>
        <w:t>помощью</w:t>
      </w:r>
      <w:r>
        <w:rPr>
          <w:spacing w:val="1"/>
          <w:sz w:val="21"/>
        </w:rPr>
        <w:t xml:space="preserve"> </w:t>
      </w:r>
      <w:r>
        <w:rPr>
          <w:sz w:val="21"/>
        </w:rPr>
        <w:t>электронных сервисов (для подачи электронного обращения (жалобы, предложения), получения консультации по</w:t>
      </w:r>
      <w:r>
        <w:rPr>
          <w:spacing w:val="1"/>
          <w:sz w:val="21"/>
        </w:rPr>
        <w:t xml:space="preserve"> </w:t>
      </w:r>
      <w:r>
        <w:rPr>
          <w:sz w:val="21"/>
        </w:rPr>
        <w:t>оказываемым</w:t>
      </w:r>
      <w:r>
        <w:rPr>
          <w:spacing w:val="-1"/>
          <w:sz w:val="21"/>
        </w:rPr>
        <w:t xml:space="preserve"> </w:t>
      </w:r>
      <w:r>
        <w:rPr>
          <w:sz w:val="21"/>
        </w:rPr>
        <w:t>услугам)</w:t>
      </w:r>
      <w:r>
        <w:rPr>
          <w:spacing w:val="1"/>
          <w:sz w:val="21"/>
        </w:rPr>
        <w:t xml:space="preserve"> </w:t>
      </w:r>
      <w:r>
        <w:rPr>
          <w:sz w:val="21"/>
        </w:rPr>
        <w:t>и</w:t>
      </w:r>
      <w:r>
        <w:rPr>
          <w:spacing w:val="2"/>
          <w:sz w:val="21"/>
        </w:rPr>
        <w:t xml:space="preserve"> </w:t>
      </w:r>
      <w:r>
        <w:rPr>
          <w:sz w:val="21"/>
        </w:rPr>
        <w:t>в</w:t>
      </w:r>
      <w:r>
        <w:rPr>
          <w:spacing w:val="-4"/>
          <w:sz w:val="21"/>
        </w:rPr>
        <w:t xml:space="preserve"> </w:t>
      </w:r>
      <w:r>
        <w:rPr>
          <w:sz w:val="21"/>
        </w:rPr>
        <w:t>прочих дистанционных</w:t>
      </w:r>
      <w:r>
        <w:rPr>
          <w:spacing w:val="-5"/>
          <w:sz w:val="21"/>
        </w:rPr>
        <w:t xml:space="preserve"> </w:t>
      </w:r>
      <w:r>
        <w:rPr>
          <w:sz w:val="21"/>
        </w:rPr>
        <w:t>формах)</w:t>
      </w:r>
      <w:r>
        <w:rPr>
          <w:b/>
          <w:sz w:val="21"/>
        </w:rPr>
        <w:t>?</w:t>
      </w:r>
    </w:p>
    <w:p w14:paraId="77D1FA07" w14:textId="77777777" w:rsidR="009A1D9C" w:rsidRDefault="00DC6BBB">
      <w:pPr>
        <w:pStyle w:val="a5"/>
        <w:numPr>
          <w:ilvl w:val="1"/>
          <w:numId w:val="8"/>
        </w:numPr>
        <w:tabs>
          <w:tab w:val="left" w:pos="2070"/>
          <w:tab w:val="left" w:pos="2071"/>
        </w:tabs>
        <w:spacing w:before="1" w:line="269" w:lineRule="exact"/>
        <w:rPr>
          <w:sz w:val="21"/>
        </w:rPr>
      </w:pPr>
      <w:r>
        <w:rPr>
          <w:sz w:val="21"/>
        </w:rPr>
        <w:t>Да</w:t>
      </w:r>
    </w:p>
    <w:p w14:paraId="4D71E5CA" w14:textId="77777777" w:rsidR="009A1D9C" w:rsidRDefault="00DC6BBB">
      <w:pPr>
        <w:pStyle w:val="a5"/>
        <w:numPr>
          <w:ilvl w:val="1"/>
          <w:numId w:val="8"/>
        </w:numPr>
        <w:tabs>
          <w:tab w:val="left" w:pos="2071"/>
        </w:tabs>
        <w:spacing w:line="269" w:lineRule="exact"/>
        <w:jc w:val="both"/>
        <w:rPr>
          <w:sz w:val="21"/>
        </w:rPr>
      </w:pPr>
      <w:r>
        <w:rPr>
          <w:sz w:val="21"/>
        </w:rPr>
        <w:t>Нет</w:t>
      </w:r>
    </w:p>
    <w:p w14:paraId="25894AFB" w14:textId="77777777" w:rsidR="009A1D9C" w:rsidRDefault="00DC6BBB">
      <w:pPr>
        <w:pStyle w:val="a5"/>
        <w:numPr>
          <w:ilvl w:val="0"/>
          <w:numId w:val="8"/>
        </w:numPr>
        <w:tabs>
          <w:tab w:val="left" w:pos="1696"/>
        </w:tabs>
        <w:spacing w:before="1"/>
        <w:ind w:right="624" w:firstLine="710"/>
        <w:jc w:val="both"/>
        <w:rPr>
          <w:b/>
          <w:sz w:val="21"/>
        </w:rPr>
      </w:pPr>
      <w:r>
        <w:rPr>
          <w:b/>
          <w:sz w:val="21"/>
        </w:rPr>
        <w:t>Готовы ли Вы рекомендовать данную организацию родственникам и знакомым (или могли бы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Вы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ее</w:t>
      </w:r>
      <w:r>
        <w:rPr>
          <w:b/>
          <w:spacing w:val="2"/>
          <w:sz w:val="21"/>
        </w:rPr>
        <w:t xml:space="preserve"> </w:t>
      </w:r>
      <w:r>
        <w:rPr>
          <w:b/>
          <w:sz w:val="21"/>
        </w:rPr>
        <w:t>рекомендовать, если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бы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была</w:t>
      </w:r>
      <w:r>
        <w:rPr>
          <w:b/>
          <w:spacing w:val="2"/>
          <w:sz w:val="21"/>
        </w:rPr>
        <w:t xml:space="preserve"> </w:t>
      </w:r>
      <w:r>
        <w:rPr>
          <w:b/>
          <w:sz w:val="21"/>
        </w:rPr>
        <w:t>возможность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выбора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организации)?</w:t>
      </w:r>
    </w:p>
    <w:p w14:paraId="1F0E356F" w14:textId="77777777" w:rsidR="009A1D9C" w:rsidRDefault="009A1D9C">
      <w:pPr>
        <w:pStyle w:val="a3"/>
        <w:rPr>
          <w:b/>
          <w:sz w:val="20"/>
        </w:rPr>
      </w:pPr>
    </w:p>
    <w:p w14:paraId="7F24AA47" w14:textId="5561A654" w:rsidR="009A1D9C" w:rsidRDefault="00BB6176">
      <w:pPr>
        <w:pStyle w:val="a3"/>
        <w:spacing w:before="7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344C8733" wp14:editId="143521E2">
                <wp:simplePos x="0" y="0"/>
                <wp:positionH relativeFrom="page">
                  <wp:posOffset>908050</wp:posOffset>
                </wp:positionH>
                <wp:positionV relativeFrom="paragraph">
                  <wp:posOffset>132080</wp:posOffset>
                </wp:positionV>
                <wp:extent cx="1828800" cy="8890"/>
                <wp:effectExtent l="0" t="0" r="0" b="0"/>
                <wp:wrapTopAndBottom/>
                <wp:docPr id="8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FC56EE" id="Rectangle 9" o:spid="_x0000_s1026" style="position:absolute;margin-left:71.5pt;margin-top:10.4pt;width:2in;height:.7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U/q+wEAANoDAAAOAAAAZHJzL2Uyb0RvYy54bWysU1Fv0zAQfkfiP1h+p2mqMtKo6TR1GkIa&#10;MG3wAxzHSSwcnzm7Tcuv5+x0pcDbtDxYPt/5y/d9d15fHwbD9gq9BlvxfDbnTFkJjbZdxb9/u3tX&#10;cOaDsI0wYFXFj8rz683bN+vRlWoBPZhGISMQ68vRVbwPwZVZ5mWvBuFn4JSlZAs4iEAhdlmDYiT0&#10;wWSL+fwqGwEbhyCV93R6OyX5JuG3rZLha9t6FZipOHELacW01nHNNmtRdihcr+WJhngBi0FoSz89&#10;Q92KINgO9X9Qg5YIHtowkzBk0LZaqqSB1OTzf9Q89cKppIXM8e5sk389WPll/4BMNxUvrjizYqAe&#10;PZJrwnZGsVX0Z3S+pLIn94BRoXf3IH94ZmHbU5W6QYSxV6IhVnmsz/66EANPV1k9foaG0MUuQLLq&#10;0OIQAckEdkgdOZ47og6BSTrMi0VRzKlxknJFsUoNy0T5fNehDx8VDCxuKo7EPGGL/b0PkYson0sS&#10;dzC6udPGpAC7emuQ7UWcjfQl+iTxsszYWGwhXpsQ40kSGXVN/tTQHEkjwjRg9CBo0wP+4myk4aq4&#10;/7kTqDgznyz5tMqXyziNKVi+/7CgAC8z9WVGWElQFQ+cTdttmCZ451B3Pf0pT6It3JC3rU7Co+8T&#10;qxNZGqDkx2nY44Rexqnqz5Pc/AYAAP//AwBQSwMEFAAGAAgAAAAhACIGaKDdAAAACQEAAA8AAABk&#10;cnMvZG93bnJldi54bWxMj8FOwzAQRO9I/IO1SNyoXTegEuJUFIkjEi0c6M2JlyRqvA6x2wa+nuVU&#10;jjM7mp1XrCbfiyOOsQtkYD5TIJDq4DpqDLy/Pd8sQcRkydk+EBr4xgir8vKisLkLJ9rgcZsawSUU&#10;c2ugTWnIpYx1i97GWRiQ+PYZRm8Ty7GRbrQnLve91ErdSW874g+tHfCpxXq/PXgD6/vl+us1o5ef&#10;TbXD3Ue1v9WjMub6anp8AJFwSucw/M3n6VDypiocyEXRs84WzJIMaMUIHMgWczYqNrQGWRbyP0H5&#10;CwAA//8DAFBLAQItABQABgAIAAAAIQC2gziS/gAAAOEBAAATAAAAAAAAAAAAAAAAAAAAAABbQ29u&#10;dGVudF9UeXBlc10ueG1sUEsBAi0AFAAGAAgAAAAhADj9If/WAAAAlAEAAAsAAAAAAAAAAAAAAAAA&#10;LwEAAF9yZWxzLy5yZWxzUEsBAi0AFAAGAAgAAAAhAMkxT+r7AQAA2gMAAA4AAAAAAAAAAAAAAAAA&#10;LgIAAGRycy9lMm9Eb2MueG1sUEsBAi0AFAAGAAgAAAAhACIGaKDdAAAACQEAAA8AAAAAAAAAAAAA&#10;AAAAVQQAAGRycy9kb3ducmV2LnhtbFBLBQYAAAAABAAEAPMAAABfBQAAAAA=&#10;" fillcolor="black" stroked="f">
                <w10:wrap type="topAndBottom" anchorx="page"/>
              </v:rect>
            </w:pict>
          </mc:Fallback>
        </mc:AlternateContent>
      </w:r>
    </w:p>
    <w:p w14:paraId="3CA56685" w14:textId="77777777" w:rsidR="009A1D9C" w:rsidRDefault="00DC6BBB">
      <w:pPr>
        <w:spacing w:before="83" w:line="381" w:lineRule="auto"/>
        <w:ind w:left="640" w:right="615" w:hanging="179"/>
        <w:rPr>
          <w:sz w:val="20"/>
        </w:rPr>
      </w:pPr>
      <w:r>
        <w:rPr>
          <w:position w:val="10"/>
          <w:sz w:val="18"/>
        </w:rPr>
        <w:t>1</w:t>
      </w:r>
      <w:r>
        <w:rPr>
          <w:spacing w:val="41"/>
          <w:position w:val="10"/>
          <w:sz w:val="18"/>
        </w:rPr>
        <w:t xml:space="preserve"> </w:t>
      </w:r>
      <w:r>
        <w:rPr>
          <w:sz w:val="20"/>
        </w:rPr>
        <w:t>Для</w:t>
      </w:r>
      <w:r>
        <w:rPr>
          <w:spacing w:val="17"/>
          <w:sz w:val="20"/>
        </w:rPr>
        <w:t xml:space="preserve"> </w:t>
      </w:r>
      <w:r>
        <w:rPr>
          <w:sz w:val="20"/>
        </w:rPr>
        <w:t>получателей</w:t>
      </w:r>
      <w:r>
        <w:rPr>
          <w:spacing w:val="20"/>
          <w:sz w:val="20"/>
        </w:rPr>
        <w:t xml:space="preserve"> </w:t>
      </w:r>
      <w:r>
        <w:rPr>
          <w:sz w:val="20"/>
        </w:rPr>
        <w:t>услуг</w:t>
      </w:r>
      <w:r>
        <w:rPr>
          <w:spacing w:val="23"/>
          <w:sz w:val="20"/>
        </w:rPr>
        <w:t xml:space="preserve"> </w:t>
      </w:r>
      <w:r>
        <w:rPr>
          <w:sz w:val="20"/>
        </w:rPr>
        <w:t>организаций</w:t>
      </w:r>
      <w:r>
        <w:rPr>
          <w:spacing w:val="17"/>
          <w:sz w:val="20"/>
        </w:rPr>
        <w:t xml:space="preserve"> </w:t>
      </w:r>
      <w:r>
        <w:rPr>
          <w:sz w:val="20"/>
        </w:rPr>
        <w:t>в</w:t>
      </w:r>
      <w:r>
        <w:rPr>
          <w:spacing w:val="18"/>
          <w:sz w:val="20"/>
        </w:rPr>
        <w:t xml:space="preserve"> </w:t>
      </w:r>
      <w:r>
        <w:rPr>
          <w:sz w:val="20"/>
        </w:rPr>
        <w:t>сфере</w:t>
      </w:r>
      <w:r>
        <w:rPr>
          <w:spacing w:val="20"/>
          <w:sz w:val="20"/>
        </w:rPr>
        <w:t xml:space="preserve"> </w:t>
      </w:r>
      <w:r>
        <w:rPr>
          <w:sz w:val="20"/>
        </w:rPr>
        <w:t>охраны</w:t>
      </w:r>
      <w:r>
        <w:rPr>
          <w:spacing w:val="18"/>
          <w:sz w:val="20"/>
        </w:rPr>
        <w:t xml:space="preserve"> </w:t>
      </w:r>
      <w:r>
        <w:rPr>
          <w:sz w:val="20"/>
        </w:rPr>
        <w:t>здоровья,</w:t>
      </w:r>
      <w:r>
        <w:rPr>
          <w:spacing w:val="19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13"/>
          <w:sz w:val="20"/>
        </w:rPr>
        <w:t xml:space="preserve"> </w:t>
      </w:r>
      <w:r>
        <w:rPr>
          <w:sz w:val="20"/>
        </w:rPr>
        <w:t>обслуживания</w:t>
      </w:r>
      <w:r>
        <w:rPr>
          <w:spacing w:val="16"/>
          <w:sz w:val="20"/>
        </w:rPr>
        <w:t xml:space="preserve"> </w:t>
      </w:r>
      <w:r>
        <w:rPr>
          <w:sz w:val="20"/>
        </w:rPr>
        <w:t>и</w:t>
      </w:r>
      <w:r>
        <w:rPr>
          <w:spacing w:val="38"/>
          <w:sz w:val="20"/>
        </w:rPr>
        <w:t xml:space="preserve"> </w:t>
      </w:r>
      <w:r>
        <w:rPr>
          <w:sz w:val="20"/>
        </w:rPr>
        <w:t>федеральных</w:t>
      </w:r>
      <w:r>
        <w:rPr>
          <w:spacing w:val="23"/>
          <w:sz w:val="20"/>
        </w:rPr>
        <w:t xml:space="preserve"> </w:t>
      </w:r>
      <w:r>
        <w:rPr>
          <w:sz w:val="20"/>
        </w:rPr>
        <w:t>учреждений</w:t>
      </w:r>
      <w:r>
        <w:rPr>
          <w:spacing w:val="-47"/>
          <w:sz w:val="20"/>
        </w:rPr>
        <w:t xml:space="preserve"> </w:t>
      </w:r>
      <w:r>
        <w:rPr>
          <w:sz w:val="20"/>
        </w:rPr>
        <w:t>медико-социальной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экспертизы.</w:t>
      </w:r>
    </w:p>
    <w:p w14:paraId="305AD88E" w14:textId="77777777" w:rsidR="009A1D9C" w:rsidRDefault="00DC6BBB">
      <w:pPr>
        <w:pStyle w:val="a3"/>
        <w:spacing w:line="298" w:lineRule="exact"/>
        <w:ind w:left="1067"/>
      </w:pPr>
      <w:r>
        <w:t>162</w:t>
      </w:r>
    </w:p>
    <w:p w14:paraId="28328A11" w14:textId="77777777" w:rsidR="009A1D9C" w:rsidRDefault="009A1D9C">
      <w:pPr>
        <w:spacing w:line="298" w:lineRule="exact"/>
        <w:sectPr w:rsidR="009A1D9C">
          <w:pgSz w:w="11900" w:h="16840"/>
          <w:pgMar w:top="660" w:right="100" w:bottom="480" w:left="80" w:header="0" w:footer="288" w:gutter="0"/>
          <w:cols w:space="720"/>
        </w:sectPr>
      </w:pPr>
    </w:p>
    <w:p w14:paraId="35E776C8" w14:textId="77777777" w:rsidR="009A1D9C" w:rsidRDefault="00DC6BBB">
      <w:pPr>
        <w:pStyle w:val="a5"/>
        <w:numPr>
          <w:ilvl w:val="0"/>
          <w:numId w:val="1"/>
        </w:numPr>
        <w:tabs>
          <w:tab w:val="left" w:pos="2070"/>
          <w:tab w:val="left" w:pos="2071"/>
        </w:tabs>
        <w:spacing w:before="82" w:line="267" w:lineRule="exact"/>
        <w:rPr>
          <w:sz w:val="21"/>
        </w:rPr>
      </w:pPr>
      <w:bookmarkStart w:id="195" w:name="168"/>
      <w:bookmarkEnd w:id="195"/>
      <w:r>
        <w:rPr>
          <w:sz w:val="21"/>
        </w:rPr>
        <w:lastRenderedPageBreak/>
        <w:t>Да</w:t>
      </w:r>
    </w:p>
    <w:p w14:paraId="0BC4B0E0" w14:textId="77777777" w:rsidR="009A1D9C" w:rsidRDefault="00DC6BBB">
      <w:pPr>
        <w:pStyle w:val="a5"/>
        <w:numPr>
          <w:ilvl w:val="0"/>
          <w:numId w:val="1"/>
        </w:numPr>
        <w:tabs>
          <w:tab w:val="left" w:pos="2071"/>
        </w:tabs>
        <w:spacing w:line="267" w:lineRule="exact"/>
        <w:jc w:val="both"/>
        <w:rPr>
          <w:sz w:val="21"/>
        </w:rPr>
      </w:pPr>
      <w:r>
        <w:rPr>
          <w:sz w:val="21"/>
        </w:rPr>
        <w:t>Нет</w:t>
      </w:r>
    </w:p>
    <w:p w14:paraId="13C2292A" w14:textId="77777777" w:rsidR="009A1D9C" w:rsidRDefault="00DC6BBB">
      <w:pPr>
        <w:pStyle w:val="a5"/>
        <w:numPr>
          <w:ilvl w:val="0"/>
          <w:numId w:val="8"/>
        </w:numPr>
        <w:tabs>
          <w:tab w:val="left" w:pos="1701"/>
        </w:tabs>
        <w:spacing w:before="2" w:line="237" w:lineRule="auto"/>
        <w:ind w:right="616" w:firstLine="710"/>
        <w:jc w:val="both"/>
        <w:rPr>
          <w:b/>
          <w:sz w:val="21"/>
        </w:rPr>
      </w:pPr>
      <w:r>
        <w:rPr>
          <w:b/>
          <w:sz w:val="21"/>
        </w:rPr>
        <w:t>Удовлетворены ли Вы организационными условиями предоставления услуг (графиком работы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 xml:space="preserve">организации </w:t>
      </w:r>
      <w:r>
        <w:rPr>
          <w:sz w:val="21"/>
        </w:rPr>
        <w:t>(подразделения, отдельных специалистов, периодичностью прихода социального работника на дом и</w:t>
      </w:r>
      <w:r>
        <w:rPr>
          <w:spacing w:val="1"/>
          <w:sz w:val="21"/>
        </w:rPr>
        <w:t xml:space="preserve"> </w:t>
      </w:r>
      <w:r>
        <w:rPr>
          <w:sz w:val="21"/>
        </w:rPr>
        <w:t xml:space="preserve">прочие); </w:t>
      </w:r>
      <w:r>
        <w:rPr>
          <w:b/>
          <w:sz w:val="21"/>
        </w:rPr>
        <w:t xml:space="preserve">навигацией внутри организации </w:t>
      </w:r>
      <w:r>
        <w:rPr>
          <w:sz w:val="21"/>
        </w:rPr>
        <w:t>(наличие информационных табличек, указателей, сигнальных табло,</w:t>
      </w:r>
      <w:r>
        <w:rPr>
          <w:spacing w:val="1"/>
          <w:sz w:val="21"/>
        </w:rPr>
        <w:t xml:space="preserve"> </w:t>
      </w:r>
      <w:r>
        <w:rPr>
          <w:sz w:val="21"/>
        </w:rPr>
        <w:t>инфоматов и</w:t>
      </w:r>
      <w:r>
        <w:rPr>
          <w:spacing w:val="-3"/>
          <w:sz w:val="21"/>
        </w:rPr>
        <w:t xml:space="preserve"> </w:t>
      </w:r>
      <w:r>
        <w:rPr>
          <w:sz w:val="21"/>
        </w:rPr>
        <w:t>прочие)</w:t>
      </w:r>
      <w:r>
        <w:rPr>
          <w:b/>
          <w:sz w:val="21"/>
        </w:rPr>
        <w:t>?</w:t>
      </w:r>
    </w:p>
    <w:p w14:paraId="1AB1F50B" w14:textId="77777777" w:rsidR="009A1D9C" w:rsidRDefault="00DC6BBB">
      <w:pPr>
        <w:pStyle w:val="a5"/>
        <w:numPr>
          <w:ilvl w:val="1"/>
          <w:numId w:val="8"/>
        </w:numPr>
        <w:tabs>
          <w:tab w:val="left" w:pos="2070"/>
          <w:tab w:val="left" w:pos="2071"/>
        </w:tabs>
        <w:spacing w:before="5" w:line="267" w:lineRule="exact"/>
        <w:rPr>
          <w:sz w:val="21"/>
        </w:rPr>
      </w:pPr>
      <w:r>
        <w:rPr>
          <w:sz w:val="21"/>
        </w:rPr>
        <w:t>Да</w:t>
      </w:r>
    </w:p>
    <w:p w14:paraId="38127718" w14:textId="77777777" w:rsidR="009A1D9C" w:rsidRDefault="00DC6BBB">
      <w:pPr>
        <w:pStyle w:val="a5"/>
        <w:numPr>
          <w:ilvl w:val="1"/>
          <w:numId w:val="8"/>
        </w:numPr>
        <w:tabs>
          <w:tab w:val="left" w:pos="2071"/>
        </w:tabs>
        <w:spacing w:line="267" w:lineRule="exact"/>
        <w:jc w:val="both"/>
        <w:rPr>
          <w:sz w:val="21"/>
        </w:rPr>
      </w:pPr>
      <w:r>
        <w:rPr>
          <w:sz w:val="21"/>
        </w:rPr>
        <w:t>Нет</w:t>
      </w:r>
    </w:p>
    <w:p w14:paraId="376FB43A" w14:textId="77777777" w:rsidR="009A1D9C" w:rsidRDefault="00DC6BBB">
      <w:pPr>
        <w:pStyle w:val="a5"/>
        <w:numPr>
          <w:ilvl w:val="0"/>
          <w:numId w:val="8"/>
        </w:numPr>
        <w:tabs>
          <w:tab w:val="left" w:pos="1668"/>
        </w:tabs>
        <w:spacing w:before="1" w:line="240" w:lineRule="exact"/>
        <w:ind w:left="1667" w:hanging="318"/>
        <w:rPr>
          <w:b/>
          <w:sz w:val="21"/>
        </w:rPr>
      </w:pPr>
      <w:r>
        <w:rPr>
          <w:b/>
          <w:sz w:val="21"/>
        </w:rPr>
        <w:t>Удовлетворены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ли</w:t>
      </w:r>
      <w:r>
        <w:rPr>
          <w:b/>
          <w:spacing w:val="-8"/>
          <w:sz w:val="21"/>
        </w:rPr>
        <w:t xml:space="preserve"> </w:t>
      </w:r>
      <w:r>
        <w:rPr>
          <w:b/>
          <w:sz w:val="21"/>
        </w:rPr>
        <w:t>Вы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в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целом</w:t>
      </w:r>
      <w:r>
        <w:rPr>
          <w:b/>
          <w:spacing w:val="-6"/>
          <w:sz w:val="21"/>
        </w:rPr>
        <w:t xml:space="preserve"> </w:t>
      </w:r>
      <w:r>
        <w:rPr>
          <w:b/>
          <w:sz w:val="21"/>
        </w:rPr>
        <w:t>условиями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оказания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услуг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в организации?</w:t>
      </w:r>
    </w:p>
    <w:p w14:paraId="5361ED1C" w14:textId="77777777" w:rsidR="009A1D9C" w:rsidRDefault="00DC6BBB">
      <w:pPr>
        <w:pStyle w:val="a5"/>
        <w:numPr>
          <w:ilvl w:val="1"/>
          <w:numId w:val="8"/>
        </w:numPr>
        <w:tabs>
          <w:tab w:val="left" w:pos="2070"/>
          <w:tab w:val="left" w:pos="2071"/>
        </w:tabs>
        <w:spacing w:line="268" w:lineRule="exact"/>
        <w:rPr>
          <w:sz w:val="21"/>
        </w:rPr>
      </w:pPr>
      <w:r>
        <w:rPr>
          <w:sz w:val="21"/>
        </w:rPr>
        <w:t>Да</w:t>
      </w:r>
    </w:p>
    <w:p w14:paraId="6ED2356B" w14:textId="77777777" w:rsidR="009A1D9C" w:rsidRDefault="00DC6BBB">
      <w:pPr>
        <w:pStyle w:val="a5"/>
        <w:numPr>
          <w:ilvl w:val="1"/>
          <w:numId w:val="8"/>
        </w:numPr>
        <w:tabs>
          <w:tab w:val="left" w:pos="2071"/>
        </w:tabs>
        <w:spacing w:line="269" w:lineRule="exact"/>
        <w:jc w:val="both"/>
        <w:rPr>
          <w:sz w:val="21"/>
        </w:rPr>
      </w:pPr>
      <w:r>
        <w:rPr>
          <w:sz w:val="21"/>
        </w:rPr>
        <w:t>Нет</w:t>
      </w:r>
    </w:p>
    <w:p w14:paraId="11583971" w14:textId="77777777" w:rsidR="009A1D9C" w:rsidRDefault="00DC6BBB">
      <w:pPr>
        <w:pStyle w:val="a5"/>
        <w:numPr>
          <w:ilvl w:val="0"/>
          <w:numId w:val="8"/>
        </w:numPr>
        <w:tabs>
          <w:tab w:val="left" w:pos="1668"/>
        </w:tabs>
        <w:ind w:left="1667" w:hanging="318"/>
        <w:rPr>
          <w:b/>
          <w:sz w:val="21"/>
        </w:rPr>
      </w:pPr>
      <w:r>
        <w:rPr>
          <w:b/>
          <w:sz w:val="21"/>
        </w:rPr>
        <w:t>Ваши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предложения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по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улучшению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условий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оказания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услуг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в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данной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организации:</w:t>
      </w:r>
    </w:p>
    <w:p w14:paraId="00A0695D" w14:textId="760E588A" w:rsidR="009A1D9C" w:rsidRDefault="00BB6176">
      <w:pPr>
        <w:pStyle w:val="a3"/>
        <w:spacing w:before="5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76EB7DC0" wp14:editId="26390F58">
                <wp:simplePos x="0" y="0"/>
                <wp:positionH relativeFrom="page">
                  <wp:posOffset>908050</wp:posOffset>
                </wp:positionH>
                <wp:positionV relativeFrom="paragraph">
                  <wp:posOffset>133985</wp:posOffset>
                </wp:positionV>
                <wp:extent cx="4399915" cy="1270"/>
                <wp:effectExtent l="0" t="0" r="0" b="0"/>
                <wp:wrapTopAndBottom/>
                <wp:docPr id="85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99915" cy="1270"/>
                        </a:xfrm>
                        <a:custGeom>
                          <a:avLst/>
                          <a:gdLst>
                            <a:gd name="T0" fmla="+- 0 1430 1430"/>
                            <a:gd name="T1" fmla="*/ T0 w 6929"/>
                            <a:gd name="T2" fmla="+- 0 8359 1430"/>
                            <a:gd name="T3" fmla="*/ T2 w 69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29">
                              <a:moveTo>
                                <a:pt x="0" y="0"/>
                              </a:moveTo>
                              <a:lnTo>
                                <a:pt x="6929" y="0"/>
                              </a:lnTo>
                            </a:path>
                          </a:pathLst>
                        </a:custGeom>
                        <a:noFill/>
                        <a:ln w="67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8ACF6" id="Freeform 8" o:spid="_x0000_s1026" style="position:absolute;margin-left:71.5pt;margin-top:10.55pt;width:346.45pt;height:.1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2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jEsrAIAAL0FAAAOAAAAZHJzL2Uyb0RvYy54bWysVNtu2zAMfR+wfxD0uKH1JWkbB3WKoV2H&#10;Ad1WoNkHKLIcG5MlTVLidF8/irJTN8NehvlBkEzq8PCQ4vXNoZNkL6xrtSppdp5SIhTXVau2Jf2+&#10;vj9bUOI8UxWTWomSPgtHb1Zv31z3Zily3WhZCUsARLllb0raeG+WSeJ4IzrmzrURCoy1th3zcLTb&#10;pLKsB/ROJnmaXia9tpWxmgvn4O9dNNIV4te14P5bXTvhiSwpcPO4Wlw3YU1W12y5tcw0LR9osH9g&#10;0bFWQdAj1B3zjOxs+wdU13Krna79Odddouu65QJzgGyy9CSbp4YZgbmAOM4cZXL/D5Z/3T9a0lYl&#10;XVxQolgHNbq3QgTFySLI0xu3BK8n82hDgs48aP7DgSF5ZQkHBz5k03/RFaCwndcoyaG2XbgJyZID&#10;Kv98VF4cPOHwcz4riiIDBhxsWX6FhUnYcrzLd85/Ehpx2P7B+Vi3CnaoejVQX0ON605CCd+fkZRk&#10;81lchjof3bLR7V1C1inpyWWRF6dO+eiEWIvZRYGAp26z0S1g5RMs4L8dGbJmJM0PamANO8LCO0lR&#10;J6Nd0GcN3EaBAAGcQoZ/8YXYp77xzhDCwgM4bX1LCbT+JqZhmA/MQoiwJX1JUYrwo9N7sdZo8ieV&#10;gyAvVqmmXnh9yiqa4UYIAG0TNxg0cJ1UVun7VkosrVRI5SqdoTZOy7YKxsDG2e3mVlqyZ+FR4xeS&#10;AbBXbsY6f8dcE/3QFHO2eqcqjNIIVn0c9p61Mu4BSILo2N+hpeMb2OjqGdrb6jhDYObBptH2FyU9&#10;zI+Sup87ZgUl8rOCB1pk83kYOHiYX1zlcLBTy2ZqYYoDVEk9hY4I21sfh9TO2HbbQKQMdVD6Azyr&#10;ug39j/wiq+EAMwJlGOZZGELTM3q9TN3VbwAAAP//AwBQSwMEFAAGAAgAAAAhAA+Bu7LdAAAACQEA&#10;AA8AAABkcnMvZG93bnJldi54bWxMj8FOwzAQRO9I/IO1SNyokyZAk8apIiquiLZ8gBsvcUpsR7Hb&#10;GL6e7QmOMzt6O1NtohnYBSffOysgXSTA0LZO9bYT8HF4fVgB80FaJQdnUcA3etjUtzeVLJWb7Q4v&#10;+9AxglhfSgE6hLHk3LcajfQLN6Kl26ebjAwkp46rSc4ENwNfJskTN7K39EHLEV80tl/7sxGwbN7e&#10;i+ftIean5mer50LPPI9C3N/FZg0sYAx/YbjWp+pQU6ejO1vl2UA6z2hLIFiaAqPAKnssgB2vRga8&#10;rvj/BfUvAAAA//8DAFBLAQItABQABgAIAAAAIQC2gziS/gAAAOEBAAATAAAAAAAAAAAAAAAAAAAA&#10;AABbQ29udGVudF9UeXBlc10ueG1sUEsBAi0AFAAGAAgAAAAhADj9If/WAAAAlAEAAAsAAAAAAAAA&#10;AAAAAAAALwEAAF9yZWxzLy5yZWxzUEsBAi0AFAAGAAgAAAAhAI5eMSysAgAAvQUAAA4AAAAAAAAA&#10;AAAAAAAALgIAAGRycy9lMm9Eb2MueG1sUEsBAi0AFAAGAAgAAAAhAA+Bu7LdAAAACQEAAA8AAAAA&#10;AAAAAAAAAAAABgUAAGRycy9kb3ducmV2LnhtbFBLBQYAAAAABAAEAPMAAAAQBgAAAAA=&#10;" path="m,l6929,e" filled="f" strokeweight=".18619mm">
                <v:path arrowok="t" o:connecttype="custom" o:connectlocs="0,0;4399915,0" o:connectangles="0,0"/>
                <w10:wrap type="topAndBottom" anchorx="page"/>
              </v:shape>
            </w:pict>
          </mc:Fallback>
        </mc:AlternateContent>
      </w:r>
    </w:p>
    <w:p w14:paraId="24F6C8F0" w14:textId="77777777" w:rsidR="009A1D9C" w:rsidRDefault="009A1D9C">
      <w:pPr>
        <w:pStyle w:val="a3"/>
        <w:rPr>
          <w:b/>
          <w:sz w:val="20"/>
        </w:rPr>
      </w:pPr>
    </w:p>
    <w:p w14:paraId="2A8762DA" w14:textId="77777777" w:rsidR="009A1D9C" w:rsidRDefault="009A1D9C">
      <w:pPr>
        <w:pStyle w:val="a3"/>
        <w:spacing w:before="6"/>
        <w:rPr>
          <w:b/>
          <w:sz w:val="21"/>
        </w:rPr>
      </w:pPr>
    </w:p>
    <w:p w14:paraId="26E80500" w14:textId="77777777" w:rsidR="009A1D9C" w:rsidRDefault="00DC6BBB">
      <w:pPr>
        <w:ind w:left="1350"/>
        <w:rPr>
          <w:b/>
          <w:sz w:val="21"/>
        </w:rPr>
      </w:pPr>
      <w:r>
        <w:rPr>
          <w:b/>
          <w:sz w:val="21"/>
        </w:rPr>
        <w:t>Сообщите,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пожалуйста,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некоторые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сведения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о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себе:</w:t>
      </w:r>
    </w:p>
    <w:p w14:paraId="2E148AE2" w14:textId="77777777" w:rsidR="009A1D9C" w:rsidRDefault="009A1D9C">
      <w:pPr>
        <w:pStyle w:val="a3"/>
        <w:spacing w:before="1"/>
        <w:rPr>
          <w:b/>
          <w:sz w:val="21"/>
        </w:rPr>
      </w:pPr>
    </w:p>
    <w:p w14:paraId="6520D2EF" w14:textId="77777777" w:rsidR="009A1D9C" w:rsidRDefault="00DC6BBB">
      <w:pPr>
        <w:pStyle w:val="a5"/>
        <w:numPr>
          <w:ilvl w:val="0"/>
          <w:numId w:val="8"/>
        </w:numPr>
        <w:tabs>
          <w:tab w:val="left" w:pos="1668"/>
        </w:tabs>
        <w:spacing w:before="1" w:line="238" w:lineRule="exact"/>
        <w:ind w:left="1667" w:hanging="318"/>
        <w:rPr>
          <w:b/>
          <w:sz w:val="21"/>
        </w:rPr>
      </w:pPr>
      <w:r>
        <w:rPr>
          <w:b/>
          <w:sz w:val="21"/>
        </w:rPr>
        <w:t>Ваш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пол</w:t>
      </w:r>
    </w:p>
    <w:p w14:paraId="37490051" w14:textId="77777777" w:rsidR="009A1D9C" w:rsidRDefault="00DC6BBB">
      <w:pPr>
        <w:pStyle w:val="a5"/>
        <w:numPr>
          <w:ilvl w:val="1"/>
          <w:numId w:val="8"/>
        </w:numPr>
        <w:tabs>
          <w:tab w:val="left" w:pos="2070"/>
          <w:tab w:val="left" w:pos="2071"/>
        </w:tabs>
        <w:spacing w:line="265" w:lineRule="exact"/>
        <w:rPr>
          <w:sz w:val="21"/>
        </w:rPr>
      </w:pPr>
      <w:r>
        <w:rPr>
          <w:sz w:val="21"/>
        </w:rPr>
        <w:t>Мужской</w:t>
      </w:r>
    </w:p>
    <w:p w14:paraId="069DEB5C" w14:textId="77777777" w:rsidR="009A1D9C" w:rsidRDefault="00DC6BBB">
      <w:pPr>
        <w:pStyle w:val="a5"/>
        <w:numPr>
          <w:ilvl w:val="1"/>
          <w:numId w:val="8"/>
        </w:numPr>
        <w:tabs>
          <w:tab w:val="left" w:pos="2070"/>
          <w:tab w:val="left" w:pos="2071"/>
        </w:tabs>
        <w:spacing w:line="269" w:lineRule="exact"/>
        <w:rPr>
          <w:sz w:val="21"/>
        </w:rPr>
      </w:pPr>
      <w:r>
        <w:rPr>
          <w:sz w:val="21"/>
        </w:rPr>
        <w:t>Женский</w:t>
      </w:r>
    </w:p>
    <w:p w14:paraId="735AEA48" w14:textId="77777777" w:rsidR="009A1D9C" w:rsidRDefault="00DC6BBB">
      <w:pPr>
        <w:pStyle w:val="a5"/>
        <w:numPr>
          <w:ilvl w:val="0"/>
          <w:numId w:val="8"/>
        </w:numPr>
        <w:tabs>
          <w:tab w:val="left" w:pos="1668"/>
          <w:tab w:val="left" w:pos="3964"/>
        </w:tabs>
        <w:spacing w:line="720" w:lineRule="auto"/>
        <w:ind w:left="2819" w:right="4342" w:hanging="1469"/>
        <w:rPr>
          <w:b/>
          <w:sz w:val="21"/>
        </w:rPr>
      </w:pPr>
      <w:r>
        <w:rPr>
          <w:b/>
          <w:sz w:val="21"/>
        </w:rPr>
        <w:t>Ваш</w:t>
      </w:r>
      <w:r>
        <w:rPr>
          <w:b/>
          <w:spacing w:val="-6"/>
          <w:sz w:val="21"/>
        </w:rPr>
        <w:t xml:space="preserve"> </w:t>
      </w:r>
      <w:r>
        <w:rPr>
          <w:b/>
          <w:sz w:val="21"/>
        </w:rPr>
        <w:t>возраст</w:t>
      </w:r>
      <w:r>
        <w:rPr>
          <w:b/>
          <w:sz w:val="21"/>
          <w:u w:val="single"/>
        </w:rPr>
        <w:tab/>
      </w:r>
      <w:r>
        <w:rPr>
          <w:b/>
          <w:sz w:val="21"/>
        </w:rPr>
        <w:t>(укажите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сколько</w:t>
      </w:r>
      <w:r>
        <w:rPr>
          <w:b/>
          <w:spacing w:val="47"/>
          <w:sz w:val="21"/>
        </w:rPr>
        <w:t xml:space="preserve"> </w:t>
      </w:r>
      <w:r>
        <w:rPr>
          <w:b/>
          <w:sz w:val="21"/>
        </w:rPr>
        <w:t>Вам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полных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лет)</w:t>
      </w:r>
      <w:r>
        <w:rPr>
          <w:b/>
          <w:spacing w:val="-50"/>
          <w:sz w:val="21"/>
        </w:rPr>
        <w:t xml:space="preserve"> </w:t>
      </w:r>
      <w:r>
        <w:rPr>
          <w:b/>
          <w:sz w:val="21"/>
        </w:rPr>
        <w:t>Благодарим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Вас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за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участие</w:t>
      </w:r>
      <w:r>
        <w:rPr>
          <w:b/>
          <w:spacing w:val="2"/>
          <w:sz w:val="21"/>
        </w:rPr>
        <w:t xml:space="preserve"> </w:t>
      </w:r>
      <w:r>
        <w:rPr>
          <w:b/>
          <w:sz w:val="21"/>
        </w:rPr>
        <w:t>в опросе!</w:t>
      </w:r>
    </w:p>
    <w:p w14:paraId="01DABF66" w14:textId="77777777" w:rsidR="009A1D9C" w:rsidRDefault="009A1D9C">
      <w:pPr>
        <w:pStyle w:val="a3"/>
        <w:rPr>
          <w:b/>
          <w:sz w:val="20"/>
        </w:rPr>
      </w:pPr>
    </w:p>
    <w:p w14:paraId="3FED6D9E" w14:textId="77777777" w:rsidR="009A1D9C" w:rsidRDefault="009A1D9C">
      <w:pPr>
        <w:pStyle w:val="a3"/>
        <w:rPr>
          <w:b/>
          <w:sz w:val="20"/>
        </w:rPr>
      </w:pPr>
    </w:p>
    <w:p w14:paraId="12931DC5" w14:textId="77777777" w:rsidR="009A1D9C" w:rsidRDefault="009A1D9C">
      <w:pPr>
        <w:pStyle w:val="a3"/>
        <w:rPr>
          <w:b/>
          <w:sz w:val="20"/>
        </w:rPr>
      </w:pPr>
    </w:p>
    <w:p w14:paraId="30E9D11B" w14:textId="77777777" w:rsidR="009A1D9C" w:rsidRDefault="009A1D9C">
      <w:pPr>
        <w:pStyle w:val="a3"/>
        <w:rPr>
          <w:b/>
          <w:sz w:val="20"/>
        </w:rPr>
      </w:pPr>
    </w:p>
    <w:p w14:paraId="1507B7AD" w14:textId="77777777" w:rsidR="009A1D9C" w:rsidRDefault="009A1D9C">
      <w:pPr>
        <w:pStyle w:val="a3"/>
        <w:rPr>
          <w:b/>
          <w:sz w:val="20"/>
        </w:rPr>
      </w:pPr>
    </w:p>
    <w:p w14:paraId="641E2A88" w14:textId="77777777" w:rsidR="009A1D9C" w:rsidRDefault="009A1D9C">
      <w:pPr>
        <w:pStyle w:val="a3"/>
        <w:rPr>
          <w:b/>
          <w:sz w:val="20"/>
        </w:rPr>
      </w:pPr>
    </w:p>
    <w:p w14:paraId="74529691" w14:textId="77777777" w:rsidR="009A1D9C" w:rsidRDefault="009A1D9C">
      <w:pPr>
        <w:pStyle w:val="a3"/>
        <w:rPr>
          <w:b/>
          <w:sz w:val="20"/>
        </w:rPr>
      </w:pPr>
    </w:p>
    <w:p w14:paraId="1F673FD9" w14:textId="77777777" w:rsidR="009A1D9C" w:rsidRDefault="009A1D9C">
      <w:pPr>
        <w:pStyle w:val="a3"/>
        <w:rPr>
          <w:b/>
          <w:sz w:val="20"/>
        </w:rPr>
      </w:pPr>
    </w:p>
    <w:p w14:paraId="57093562" w14:textId="77777777" w:rsidR="009A1D9C" w:rsidRDefault="009A1D9C">
      <w:pPr>
        <w:pStyle w:val="a3"/>
        <w:rPr>
          <w:b/>
          <w:sz w:val="20"/>
        </w:rPr>
      </w:pPr>
    </w:p>
    <w:p w14:paraId="1751CA5E" w14:textId="77777777" w:rsidR="009A1D9C" w:rsidRDefault="009A1D9C">
      <w:pPr>
        <w:pStyle w:val="a3"/>
        <w:rPr>
          <w:b/>
          <w:sz w:val="20"/>
        </w:rPr>
      </w:pPr>
    </w:p>
    <w:p w14:paraId="37CD42DA" w14:textId="77777777" w:rsidR="009A1D9C" w:rsidRDefault="009A1D9C">
      <w:pPr>
        <w:pStyle w:val="a3"/>
        <w:rPr>
          <w:b/>
          <w:sz w:val="20"/>
        </w:rPr>
      </w:pPr>
    </w:p>
    <w:p w14:paraId="588A82B4" w14:textId="77777777" w:rsidR="009A1D9C" w:rsidRDefault="009A1D9C">
      <w:pPr>
        <w:pStyle w:val="a3"/>
        <w:rPr>
          <w:b/>
          <w:sz w:val="20"/>
        </w:rPr>
      </w:pPr>
    </w:p>
    <w:p w14:paraId="54C5279A" w14:textId="77777777" w:rsidR="009A1D9C" w:rsidRDefault="009A1D9C">
      <w:pPr>
        <w:pStyle w:val="a3"/>
        <w:rPr>
          <w:b/>
          <w:sz w:val="20"/>
        </w:rPr>
      </w:pPr>
    </w:p>
    <w:p w14:paraId="2A8D3496" w14:textId="77777777" w:rsidR="009A1D9C" w:rsidRDefault="009A1D9C">
      <w:pPr>
        <w:pStyle w:val="a3"/>
        <w:rPr>
          <w:b/>
          <w:sz w:val="20"/>
        </w:rPr>
      </w:pPr>
    </w:p>
    <w:p w14:paraId="062718B7" w14:textId="77777777" w:rsidR="009A1D9C" w:rsidRDefault="009A1D9C">
      <w:pPr>
        <w:pStyle w:val="a3"/>
        <w:rPr>
          <w:b/>
          <w:sz w:val="20"/>
        </w:rPr>
      </w:pPr>
    </w:p>
    <w:p w14:paraId="24EBDD21" w14:textId="77777777" w:rsidR="009A1D9C" w:rsidRDefault="009A1D9C">
      <w:pPr>
        <w:pStyle w:val="a3"/>
        <w:rPr>
          <w:b/>
          <w:sz w:val="20"/>
        </w:rPr>
      </w:pPr>
    </w:p>
    <w:p w14:paraId="078EFAC2" w14:textId="77777777" w:rsidR="009A1D9C" w:rsidRDefault="009A1D9C">
      <w:pPr>
        <w:pStyle w:val="a3"/>
        <w:rPr>
          <w:b/>
          <w:sz w:val="20"/>
        </w:rPr>
      </w:pPr>
    </w:p>
    <w:p w14:paraId="133687B2" w14:textId="77777777" w:rsidR="009A1D9C" w:rsidRDefault="009A1D9C">
      <w:pPr>
        <w:pStyle w:val="a3"/>
        <w:rPr>
          <w:b/>
          <w:sz w:val="20"/>
        </w:rPr>
      </w:pPr>
    </w:p>
    <w:p w14:paraId="2E007961" w14:textId="77777777" w:rsidR="009A1D9C" w:rsidRDefault="009A1D9C">
      <w:pPr>
        <w:pStyle w:val="a3"/>
        <w:rPr>
          <w:b/>
          <w:sz w:val="20"/>
        </w:rPr>
      </w:pPr>
    </w:p>
    <w:p w14:paraId="633D3D2D" w14:textId="77777777" w:rsidR="009A1D9C" w:rsidRDefault="009A1D9C">
      <w:pPr>
        <w:pStyle w:val="a3"/>
        <w:rPr>
          <w:b/>
          <w:sz w:val="20"/>
        </w:rPr>
      </w:pPr>
    </w:p>
    <w:p w14:paraId="3F60D75E" w14:textId="77777777" w:rsidR="009A1D9C" w:rsidRDefault="009A1D9C">
      <w:pPr>
        <w:pStyle w:val="a3"/>
        <w:rPr>
          <w:b/>
          <w:sz w:val="20"/>
        </w:rPr>
      </w:pPr>
    </w:p>
    <w:p w14:paraId="0132F9D5" w14:textId="77777777" w:rsidR="009A1D9C" w:rsidRDefault="009A1D9C">
      <w:pPr>
        <w:pStyle w:val="a3"/>
        <w:rPr>
          <w:b/>
          <w:sz w:val="20"/>
        </w:rPr>
      </w:pPr>
    </w:p>
    <w:p w14:paraId="1BA71B33" w14:textId="77777777" w:rsidR="009A1D9C" w:rsidRDefault="009A1D9C">
      <w:pPr>
        <w:pStyle w:val="a3"/>
        <w:rPr>
          <w:b/>
          <w:sz w:val="20"/>
        </w:rPr>
      </w:pPr>
    </w:p>
    <w:p w14:paraId="74CB3D8E" w14:textId="77777777" w:rsidR="009A1D9C" w:rsidRDefault="009A1D9C">
      <w:pPr>
        <w:pStyle w:val="a3"/>
        <w:rPr>
          <w:b/>
          <w:sz w:val="20"/>
        </w:rPr>
      </w:pPr>
    </w:p>
    <w:p w14:paraId="3405679C" w14:textId="77777777" w:rsidR="009A1D9C" w:rsidRDefault="009A1D9C">
      <w:pPr>
        <w:pStyle w:val="a3"/>
        <w:rPr>
          <w:b/>
          <w:sz w:val="20"/>
        </w:rPr>
      </w:pPr>
    </w:p>
    <w:p w14:paraId="4E64A702" w14:textId="77777777" w:rsidR="009A1D9C" w:rsidRDefault="009A1D9C">
      <w:pPr>
        <w:pStyle w:val="a3"/>
        <w:rPr>
          <w:b/>
          <w:sz w:val="20"/>
        </w:rPr>
      </w:pPr>
    </w:p>
    <w:p w14:paraId="0667E1AE" w14:textId="77777777" w:rsidR="009A1D9C" w:rsidRDefault="009A1D9C">
      <w:pPr>
        <w:pStyle w:val="a3"/>
        <w:rPr>
          <w:b/>
          <w:sz w:val="20"/>
        </w:rPr>
      </w:pPr>
    </w:p>
    <w:p w14:paraId="5A497D8B" w14:textId="77777777" w:rsidR="009A1D9C" w:rsidRDefault="009A1D9C">
      <w:pPr>
        <w:pStyle w:val="a3"/>
        <w:rPr>
          <w:b/>
          <w:sz w:val="20"/>
        </w:rPr>
      </w:pPr>
    </w:p>
    <w:p w14:paraId="50621337" w14:textId="77777777" w:rsidR="009A1D9C" w:rsidRDefault="009A1D9C">
      <w:pPr>
        <w:pStyle w:val="a3"/>
        <w:rPr>
          <w:b/>
          <w:sz w:val="20"/>
        </w:rPr>
      </w:pPr>
    </w:p>
    <w:p w14:paraId="5D87F707" w14:textId="77777777" w:rsidR="009A1D9C" w:rsidRDefault="009A1D9C">
      <w:pPr>
        <w:pStyle w:val="a3"/>
        <w:rPr>
          <w:b/>
          <w:sz w:val="20"/>
        </w:rPr>
      </w:pPr>
    </w:p>
    <w:p w14:paraId="441C9D69" w14:textId="77777777" w:rsidR="009A1D9C" w:rsidRDefault="009A1D9C">
      <w:pPr>
        <w:pStyle w:val="a3"/>
        <w:rPr>
          <w:b/>
          <w:sz w:val="20"/>
        </w:rPr>
      </w:pPr>
    </w:p>
    <w:p w14:paraId="18CFA521" w14:textId="77777777" w:rsidR="009A1D9C" w:rsidRDefault="009A1D9C">
      <w:pPr>
        <w:pStyle w:val="a3"/>
        <w:rPr>
          <w:b/>
          <w:sz w:val="20"/>
        </w:rPr>
      </w:pPr>
    </w:p>
    <w:p w14:paraId="70FEB09D" w14:textId="77777777" w:rsidR="009A1D9C" w:rsidRDefault="009A1D9C">
      <w:pPr>
        <w:pStyle w:val="a3"/>
        <w:rPr>
          <w:b/>
          <w:sz w:val="20"/>
        </w:rPr>
      </w:pPr>
    </w:p>
    <w:p w14:paraId="75CA57C4" w14:textId="77777777" w:rsidR="009A1D9C" w:rsidRDefault="009A1D9C">
      <w:pPr>
        <w:pStyle w:val="a3"/>
        <w:rPr>
          <w:b/>
          <w:sz w:val="20"/>
        </w:rPr>
      </w:pPr>
    </w:p>
    <w:p w14:paraId="6E95E739" w14:textId="77777777" w:rsidR="009A1D9C" w:rsidRDefault="009A1D9C">
      <w:pPr>
        <w:pStyle w:val="a3"/>
        <w:rPr>
          <w:b/>
          <w:sz w:val="22"/>
        </w:rPr>
      </w:pPr>
    </w:p>
    <w:p w14:paraId="07D45AA4" w14:textId="77777777" w:rsidR="009A1D9C" w:rsidRDefault="00DC6BBB">
      <w:pPr>
        <w:pStyle w:val="a3"/>
        <w:spacing w:before="51"/>
        <w:ind w:left="1067"/>
      </w:pPr>
      <w:r>
        <w:t>163</w:t>
      </w:r>
    </w:p>
    <w:p w14:paraId="78A5EC76" w14:textId="77777777" w:rsidR="009A1D9C" w:rsidRDefault="009A1D9C">
      <w:pPr>
        <w:sectPr w:rsidR="009A1D9C">
          <w:pgSz w:w="11900" w:h="16840"/>
          <w:pgMar w:top="640" w:right="100" w:bottom="480" w:left="80" w:header="0" w:footer="288" w:gutter="0"/>
          <w:cols w:space="720"/>
        </w:sectPr>
      </w:pPr>
    </w:p>
    <w:p w14:paraId="106D757D" w14:textId="77777777" w:rsidR="009A1D9C" w:rsidRDefault="00DC6BBB">
      <w:pPr>
        <w:spacing w:before="65"/>
        <w:ind w:left="3213" w:right="865" w:hanging="1599"/>
        <w:rPr>
          <w:b/>
          <w:sz w:val="28"/>
        </w:rPr>
      </w:pPr>
      <w:bookmarkStart w:id="196" w:name="169"/>
      <w:bookmarkStart w:id="197" w:name="_bookmark28"/>
      <w:bookmarkEnd w:id="196"/>
      <w:bookmarkEnd w:id="197"/>
      <w:r>
        <w:rPr>
          <w:b/>
          <w:sz w:val="28"/>
        </w:rPr>
        <w:lastRenderedPageBreak/>
        <w:t>А</w:t>
      </w:r>
      <w:r>
        <w:rPr>
          <w:b/>
        </w:rPr>
        <w:t>НКЕТА ДЛЯ ОПРОСА ПОЛУЧАТЕЛЕЙ УСЛУГ О КАЧЕСТВЕ УСЛОВИЙ ОКАЗАНИЯ</w:t>
      </w:r>
      <w:r>
        <w:rPr>
          <w:b/>
          <w:spacing w:val="-52"/>
        </w:rPr>
        <w:t xml:space="preserve"> </w:t>
      </w:r>
      <w:r>
        <w:rPr>
          <w:b/>
        </w:rPr>
        <w:t>УСЛУГ ОРГАНИЗАЦИЯМИ КУЛЬТУРЫ</w:t>
      </w:r>
      <w:r>
        <w:rPr>
          <w:b/>
          <w:spacing w:val="3"/>
        </w:rPr>
        <w:t xml:space="preserve"> </w:t>
      </w:r>
      <w:r>
        <w:rPr>
          <w:b/>
          <w:sz w:val="28"/>
        </w:rPr>
        <w:t>(</w:t>
      </w:r>
      <w:r>
        <w:rPr>
          <w:b/>
        </w:rPr>
        <w:t>ПАРКИ</w:t>
      </w:r>
      <w:r>
        <w:rPr>
          <w:b/>
          <w:sz w:val="28"/>
        </w:rPr>
        <w:t>)</w:t>
      </w:r>
    </w:p>
    <w:p w14:paraId="5240F162" w14:textId="77777777" w:rsidR="009A1D9C" w:rsidRDefault="009A1D9C">
      <w:pPr>
        <w:pStyle w:val="a3"/>
        <w:spacing w:before="9"/>
        <w:rPr>
          <w:b/>
          <w:sz w:val="27"/>
        </w:rPr>
      </w:pPr>
    </w:p>
    <w:p w14:paraId="2079268D" w14:textId="77777777" w:rsidR="009A1D9C" w:rsidRDefault="00DC6BBB">
      <w:pPr>
        <w:ind w:left="4590"/>
        <w:rPr>
          <w:b/>
          <w:sz w:val="24"/>
        </w:rPr>
      </w:pPr>
      <w:r>
        <w:rPr>
          <w:b/>
          <w:sz w:val="24"/>
        </w:rPr>
        <w:t>Уважаемый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участник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опроса!</w:t>
      </w:r>
    </w:p>
    <w:p w14:paraId="62C8C2EA" w14:textId="77777777" w:rsidR="009A1D9C" w:rsidRDefault="009A1D9C">
      <w:pPr>
        <w:pStyle w:val="a3"/>
        <w:spacing w:before="8"/>
        <w:rPr>
          <w:b/>
          <w:sz w:val="27"/>
        </w:rPr>
      </w:pPr>
    </w:p>
    <w:p w14:paraId="4AEA8717" w14:textId="77777777" w:rsidR="009A1D9C" w:rsidRDefault="00DC6BBB">
      <w:pPr>
        <w:ind w:left="640" w:firstLine="710"/>
        <w:rPr>
          <w:sz w:val="21"/>
        </w:rPr>
      </w:pPr>
      <w:r>
        <w:rPr>
          <w:sz w:val="21"/>
        </w:rPr>
        <w:t>Опрос</w:t>
      </w:r>
      <w:r>
        <w:rPr>
          <w:spacing w:val="18"/>
          <w:sz w:val="21"/>
        </w:rPr>
        <w:t xml:space="preserve"> </w:t>
      </w:r>
      <w:r>
        <w:rPr>
          <w:sz w:val="21"/>
        </w:rPr>
        <w:t>проводится</w:t>
      </w:r>
      <w:r>
        <w:rPr>
          <w:spacing w:val="24"/>
          <w:sz w:val="21"/>
        </w:rPr>
        <w:t xml:space="preserve"> </w:t>
      </w:r>
      <w:r>
        <w:rPr>
          <w:sz w:val="21"/>
        </w:rPr>
        <w:t>в</w:t>
      </w:r>
      <w:r>
        <w:rPr>
          <w:spacing w:val="21"/>
          <w:sz w:val="21"/>
        </w:rPr>
        <w:t xml:space="preserve"> </w:t>
      </w:r>
      <w:r>
        <w:rPr>
          <w:sz w:val="21"/>
        </w:rPr>
        <w:t>целях</w:t>
      </w:r>
      <w:r>
        <w:rPr>
          <w:spacing w:val="22"/>
          <w:sz w:val="21"/>
        </w:rPr>
        <w:t xml:space="preserve"> </w:t>
      </w:r>
      <w:r>
        <w:rPr>
          <w:sz w:val="21"/>
        </w:rPr>
        <w:t>выявления</w:t>
      </w:r>
      <w:r>
        <w:rPr>
          <w:spacing w:val="20"/>
          <w:sz w:val="21"/>
        </w:rPr>
        <w:t xml:space="preserve"> </w:t>
      </w:r>
      <w:r>
        <w:rPr>
          <w:sz w:val="21"/>
        </w:rPr>
        <w:t>мнения</w:t>
      </w:r>
      <w:r>
        <w:rPr>
          <w:spacing w:val="20"/>
          <w:sz w:val="21"/>
        </w:rPr>
        <w:t xml:space="preserve"> </w:t>
      </w:r>
      <w:r>
        <w:rPr>
          <w:sz w:val="21"/>
        </w:rPr>
        <w:t>граждан</w:t>
      </w:r>
      <w:r>
        <w:rPr>
          <w:spacing w:val="23"/>
          <w:sz w:val="21"/>
        </w:rPr>
        <w:t xml:space="preserve"> </w:t>
      </w:r>
      <w:r>
        <w:rPr>
          <w:sz w:val="21"/>
        </w:rPr>
        <w:t>о</w:t>
      </w:r>
      <w:r>
        <w:rPr>
          <w:spacing w:val="16"/>
          <w:sz w:val="21"/>
        </w:rPr>
        <w:t xml:space="preserve"> </w:t>
      </w:r>
      <w:r>
        <w:rPr>
          <w:sz w:val="21"/>
        </w:rPr>
        <w:t>качестве</w:t>
      </w:r>
      <w:r>
        <w:rPr>
          <w:spacing w:val="23"/>
          <w:sz w:val="21"/>
        </w:rPr>
        <w:t xml:space="preserve"> </w:t>
      </w:r>
      <w:r>
        <w:rPr>
          <w:sz w:val="21"/>
        </w:rPr>
        <w:t>условий</w:t>
      </w:r>
      <w:r>
        <w:rPr>
          <w:spacing w:val="23"/>
          <w:sz w:val="21"/>
        </w:rPr>
        <w:t xml:space="preserve"> </w:t>
      </w:r>
      <w:r>
        <w:rPr>
          <w:sz w:val="21"/>
        </w:rPr>
        <w:t>оказания</w:t>
      </w:r>
      <w:r>
        <w:rPr>
          <w:spacing w:val="20"/>
          <w:sz w:val="21"/>
        </w:rPr>
        <w:t xml:space="preserve"> </w:t>
      </w:r>
      <w:r>
        <w:rPr>
          <w:sz w:val="21"/>
        </w:rPr>
        <w:t>услуг</w:t>
      </w:r>
      <w:r>
        <w:rPr>
          <w:spacing w:val="26"/>
          <w:sz w:val="21"/>
        </w:rPr>
        <w:t xml:space="preserve"> </w:t>
      </w:r>
      <w:r>
        <w:rPr>
          <w:sz w:val="21"/>
        </w:rPr>
        <w:t>организациями</w:t>
      </w:r>
      <w:r>
        <w:rPr>
          <w:spacing w:val="-50"/>
          <w:sz w:val="21"/>
        </w:rPr>
        <w:t xml:space="preserve"> </w:t>
      </w:r>
      <w:r>
        <w:rPr>
          <w:sz w:val="21"/>
        </w:rPr>
        <w:t>культуры.</w:t>
      </w:r>
    </w:p>
    <w:p w14:paraId="224D4F67" w14:textId="77777777" w:rsidR="009A1D9C" w:rsidRDefault="00DC6BBB">
      <w:pPr>
        <w:spacing w:line="242" w:lineRule="auto"/>
        <w:ind w:left="640" w:right="865" w:firstLine="710"/>
        <w:rPr>
          <w:sz w:val="21"/>
        </w:rPr>
      </w:pPr>
      <w:r>
        <w:rPr>
          <w:sz w:val="21"/>
        </w:rPr>
        <w:t>Пожалуйста,</w:t>
      </w:r>
      <w:r>
        <w:rPr>
          <w:spacing w:val="1"/>
          <w:sz w:val="21"/>
        </w:rPr>
        <w:t xml:space="preserve"> </w:t>
      </w:r>
      <w:r>
        <w:rPr>
          <w:sz w:val="21"/>
        </w:rPr>
        <w:t>ответьте</w:t>
      </w:r>
      <w:r>
        <w:rPr>
          <w:spacing w:val="1"/>
          <w:sz w:val="21"/>
        </w:rPr>
        <w:t xml:space="preserve"> </w:t>
      </w:r>
      <w:r>
        <w:rPr>
          <w:sz w:val="21"/>
        </w:rPr>
        <w:t>на</w:t>
      </w:r>
      <w:r>
        <w:rPr>
          <w:spacing w:val="1"/>
          <w:sz w:val="21"/>
        </w:rPr>
        <w:t xml:space="preserve"> </w:t>
      </w:r>
      <w:r>
        <w:rPr>
          <w:sz w:val="21"/>
        </w:rPr>
        <w:t>вопросы</w:t>
      </w:r>
      <w:r>
        <w:rPr>
          <w:spacing w:val="1"/>
          <w:sz w:val="21"/>
        </w:rPr>
        <w:t xml:space="preserve"> </w:t>
      </w:r>
      <w:r>
        <w:rPr>
          <w:sz w:val="21"/>
        </w:rPr>
        <w:t>анкеты.</w:t>
      </w:r>
      <w:r>
        <w:rPr>
          <w:spacing w:val="1"/>
          <w:sz w:val="21"/>
        </w:rPr>
        <w:t xml:space="preserve"> </w:t>
      </w:r>
      <w:r>
        <w:rPr>
          <w:sz w:val="21"/>
        </w:rPr>
        <w:t>Ваше</w:t>
      </w:r>
      <w:r>
        <w:rPr>
          <w:spacing w:val="1"/>
          <w:sz w:val="21"/>
        </w:rPr>
        <w:t xml:space="preserve"> </w:t>
      </w:r>
      <w:r>
        <w:rPr>
          <w:sz w:val="21"/>
        </w:rPr>
        <w:t>мнение</w:t>
      </w:r>
      <w:r>
        <w:rPr>
          <w:spacing w:val="1"/>
          <w:sz w:val="21"/>
        </w:rPr>
        <w:t xml:space="preserve"> </w:t>
      </w:r>
      <w:r>
        <w:rPr>
          <w:sz w:val="21"/>
        </w:rPr>
        <w:t>позволит</w:t>
      </w:r>
      <w:r>
        <w:rPr>
          <w:spacing w:val="1"/>
          <w:sz w:val="21"/>
        </w:rPr>
        <w:t xml:space="preserve"> </w:t>
      </w:r>
      <w:r>
        <w:rPr>
          <w:sz w:val="21"/>
        </w:rPr>
        <w:t>улучшить</w:t>
      </w:r>
      <w:r>
        <w:rPr>
          <w:spacing w:val="1"/>
          <w:sz w:val="21"/>
        </w:rPr>
        <w:t xml:space="preserve"> </w:t>
      </w:r>
      <w:r>
        <w:rPr>
          <w:sz w:val="21"/>
        </w:rPr>
        <w:t>работу</w:t>
      </w:r>
      <w:r>
        <w:rPr>
          <w:spacing w:val="53"/>
          <w:sz w:val="21"/>
        </w:rPr>
        <w:t xml:space="preserve"> </w:t>
      </w:r>
      <w:r>
        <w:rPr>
          <w:sz w:val="21"/>
        </w:rPr>
        <w:t>организаций</w:t>
      </w:r>
      <w:r>
        <w:rPr>
          <w:spacing w:val="-50"/>
          <w:sz w:val="21"/>
        </w:rPr>
        <w:t xml:space="preserve"> </w:t>
      </w:r>
      <w:r>
        <w:rPr>
          <w:sz w:val="21"/>
        </w:rPr>
        <w:t>социальной</w:t>
      </w:r>
      <w:r>
        <w:rPr>
          <w:spacing w:val="1"/>
          <w:sz w:val="21"/>
        </w:rPr>
        <w:t xml:space="preserve"> </w:t>
      </w:r>
      <w:r>
        <w:rPr>
          <w:sz w:val="21"/>
        </w:rPr>
        <w:t>сферы</w:t>
      </w:r>
      <w:r>
        <w:rPr>
          <w:spacing w:val="2"/>
          <w:sz w:val="21"/>
        </w:rPr>
        <w:t xml:space="preserve"> </w:t>
      </w:r>
      <w:r>
        <w:rPr>
          <w:sz w:val="21"/>
        </w:rPr>
        <w:t>и</w:t>
      </w:r>
      <w:r>
        <w:rPr>
          <w:spacing w:val="-3"/>
          <w:sz w:val="21"/>
        </w:rPr>
        <w:t xml:space="preserve"> </w:t>
      </w:r>
      <w:r>
        <w:rPr>
          <w:sz w:val="21"/>
        </w:rPr>
        <w:t>повысить качество</w:t>
      </w:r>
      <w:r>
        <w:rPr>
          <w:spacing w:val="-1"/>
          <w:sz w:val="21"/>
        </w:rPr>
        <w:t xml:space="preserve"> </w:t>
      </w:r>
      <w:r>
        <w:rPr>
          <w:sz w:val="21"/>
        </w:rPr>
        <w:t>оказания</w:t>
      </w:r>
      <w:r>
        <w:rPr>
          <w:spacing w:val="-1"/>
          <w:sz w:val="21"/>
        </w:rPr>
        <w:t xml:space="preserve"> </w:t>
      </w:r>
      <w:r>
        <w:rPr>
          <w:sz w:val="21"/>
        </w:rPr>
        <w:t>услуг населению.</w:t>
      </w:r>
    </w:p>
    <w:p w14:paraId="0AEBF84A" w14:textId="77777777" w:rsidR="009A1D9C" w:rsidRDefault="00DC6BBB">
      <w:pPr>
        <w:tabs>
          <w:tab w:val="left" w:pos="3339"/>
          <w:tab w:val="left" w:pos="4484"/>
          <w:tab w:val="left" w:pos="5194"/>
          <w:tab w:val="left" w:pos="6834"/>
          <w:tab w:val="left" w:pos="7865"/>
          <w:tab w:val="left" w:pos="10195"/>
        </w:tabs>
        <w:spacing w:line="237" w:lineRule="auto"/>
        <w:ind w:left="640" w:right="616" w:firstLine="710"/>
        <w:rPr>
          <w:sz w:val="21"/>
        </w:rPr>
      </w:pPr>
      <w:r>
        <w:rPr>
          <w:sz w:val="21"/>
        </w:rPr>
        <w:t xml:space="preserve">Опрос  </w:t>
      </w:r>
      <w:r>
        <w:rPr>
          <w:spacing w:val="34"/>
          <w:sz w:val="21"/>
        </w:rPr>
        <w:t xml:space="preserve"> </w:t>
      </w:r>
      <w:r>
        <w:rPr>
          <w:sz w:val="21"/>
        </w:rPr>
        <w:t>проводится</w:t>
      </w:r>
      <w:r>
        <w:rPr>
          <w:sz w:val="21"/>
        </w:rPr>
        <w:tab/>
        <w:t>анонимно.</w:t>
      </w:r>
      <w:r>
        <w:rPr>
          <w:sz w:val="21"/>
        </w:rPr>
        <w:tab/>
        <w:t>Ваши</w:t>
      </w:r>
      <w:r>
        <w:rPr>
          <w:sz w:val="21"/>
        </w:rPr>
        <w:tab/>
        <w:t xml:space="preserve">фамилия,  </w:t>
      </w:r>
      <w:r>
        <w:rPr>
          <w:spacing w:val="39"/>
          <w:sz w:val="21"/>
        </w:rPr>
        <w:t xml:space="preserve"> </w:t>
      </w:r>
      <w:r>
        <w:rPr>
          <w:sz w:val="21"/>
        </w:rPr>
        <w:t>имя,</w:t>
      </w:r>
      <w:r>
        <w:rPr>
          <w:sz w:val="21"/>
        </w:rPr>
        <w:tab/>
        <w:t>отчество,</w:t>
      </w:r>
      <w:r>
        <w:rPr>
          <w:sz w:val="21"/>
        </w:rPr>
        <w:tab/>
        <w:t xml:space="preserve">контактные  </w:t>
      </w:r>
      <w:r>
        <w:rPr>
          <w:spacing w:val="38"/>
          <w:sz w:val="21"/>
        </w:rPr>
        <w:t xml:space="preserve"> </w:t>
      </w:r>
      <w:r>
        <w:rPr>
          <w:sz w:val="21"/>
        </w:rPr>
        <w:t>телефоны</w:t>
      </w:r>
      <w:r>
        <w:rPr>
          <w:sz w:val="21"/>
        </w:rPr>
        <w:tab/>
      </w:r>
      <w:r>
        <w:rPr>
          <w:spacing w:val="-1"/>
          <w:sz w:val="21"/>
        </w:rPr>
        <w:t>указывать</w:t>
      </w:r>
      <w:r>
        <w:rPr>
          <w:spacing w:val="-49"/>
          <w:sz w:val="21"/>
        </w:rPr>
        <w:t xml:space="preserve"> </w:t>
      </w:r>
      <w:r>
        <w:rPr>
          <w:sz w:val="21"/>
        </w:rPr>
        <w:t>необязательно.</w:t>
      </w:r>
    </w:p>
    <w:p w14:paraId="19A0E881" w14:textId="77777777" w:rsidR="009A1D9C" w:rsidRDefault="00DC6BBB">
      <w:pPr>
        <w:ind w:left="640" w:right="865" w:firstLine="710"/>
        <w:rPr>
          <w:sz w:val="21"/>
        </w:rPr>
      </w:pPr>
      <w:r>
        <w:rPr>
          <w:sz w:val="21"/>
        </w:rPr>
        <w:t>Конфиденциальность</w:t>
      </w:r>
      <w:r>
        <w:rPr>
          <w:spacing w:val="24"/>
          <w:sz w:val="21"/>
        </w:rPr>
        <w:t xml:space="preserve"> </w:t>
      </w:r>
      <w:r>
        <w:rPr>
          <w:sz w:val="21"/>
        </w:rPr>
        <w:t>высказанного</w:t>
      </w:r>
      <w:r>
        <w:rPr>
          <w:spacing w:val="19"/>
          <w:sz w:val="21"/>
        </w:rPr>
        <w:t xml:space="preserve"> </w:t>
      </w:r>
      <w:r>
        <w:rPr>
          <w:sz w:val="21"/>
        </w:rPr>
        <w:t>Вами</w:t>
      </w:r>
      <w:r>
        <w:rPr>
          <w:spacing w:val="26"/>
          <w:sz w:val="21"/>
        </w:rPr>
        <w:t xml:space="preserve"> </w:t>
      </w:r>
      <w:r>
        <w:rPr>
          <w:sz w:val="21"/>
        </w:rPr>
        <w:t>мнения</w:t>
      </w:r>
      <w:r>
        <w:rPr>
          <w:spacing w:val="19"/>
          <w:sz w:val="21"/>
        </w:rPr>
        <w:t xml:space="preserve"> </w:t>
      </w:r>
      <w:r>
        <w:rPr>
          <w:sz w:val="21"/>
        </w:rPr>
        <w:t>о</w:t>
      </w:r>
      <w:r>
        <w:rPr>
          <w:spacing w:val="20"/>
          <w:sz w:val="21"/>
        </w:rPr>
        <w:t xml:space="preserve"> </w:t>
      </w:r>
      <w:r>
        <w:rPr>
          <w:sz w:val="21"/>
        </w:rPr>
        <w:t>качестве</w:t>
      </w:r>
      <w:r>
        <w:rPr>
          <w:spacing w:val="26"/>
          <w:sz w:val="21"/>
        </w:rPr>
        <w:t xml:space="preserve"> </w:t>
      </w:r>
      <w:r>
        <w:rPr>
          <w:sz w:val="21"/>
        </w:rPr>
        <w:t>условий</w:t>
      </w:r>
      <w:r>
        <w:rPr>
          <w:spacing w:val="26"/>
          <w:sz w:val="21"/>
        </w:rPr>
        <w:t xml:space="preserve"> </w:t>
      </w:r>
      <w:r>
        <w:rPr>
          <w:sz w:val="21"/>
        </w:rPr>
        <w:t>оказания</w:t>
      </w:r>
      <w:r>
        <w:rPr>
          <w:spacing w:val="23"/>
          <w:sz w:val="21"/>
        </w:rPr>
        <w:t xml:space="preserve"> </w:t>
      </w:r>
      <w:r>
        <w:rPr>
          <w:sz w:val="21"/>
        </w:rPr>
        <w:t>услуг</w:t>
      </w:r>
      <w:r>
        <w:rPr>
          <w:spacing w:val="29"/>
          <w:sz w:val="21"/>
        </w:rPr>
        <w:t xml:space="preserve"> </w:t>
      </w:r>
      <w:r>
        <w:rPr>
          <w:sz w:val="21"/>
        </w:rPr>
        <w:t>организациями</w:t>
      </w:r>
      <w:r>
        <w:rPr>
          <w:spacing w:val="-50"/>
          <w:sz w:val="21"/>
        </w:rPr>
        <w:t xml:space="preserve"> </w:t>
      </w:r>
      <w:r>
        <w:rPr>
          <w:sz w:val="21"/>
        </w:rPr>
        <w:t>социальной</w:t>
      </w:r>
      <w:r>
        <w:rPr>
          <w:spacing w:val="1"/>
          <w:sz w:val="21"/>
        </w:rPr>
        <w:t xml:space="preserve"> </w:t>
      </w:r>
      <w:r>
        <w:rPr>
          <w:sz w:val="21"/>
        </w:rPr>
        <w:t>сферы</w:t>
      </w:r>
      <w:r>
        <w:rPr>
          <w:spacing w:val="2"/>
          <w:sz w:val="21"/>
        </w:rPr>
        <w:t xml:space="preserve"> </w:t>
      </w:r>
      <w:r>
        <w:rPr>
          <w:sz w:val="21"/>
        </w:rPr>
        <w:t>гарантируется.</w:t>
      </w:r>
    </w:p>
    <w:p w14:paraId="4D046A7D" w14:textId="77777777" w:rsidR="009A1D9C" w:rsidRDefault="009A1D9C">
      <w:pPr>
        <w:pStyle w:val="a3"/>
        <w:spacing w:before="6"/>
        <w:rPr>
          <w:sz w:val="21"/>
        </w:rPr>
      </w:pPr>
    </w:p>
    <w:p w14:paraId="3D761E25" w14:textId="77777777" w:rsidR="009A1D9C" w:rsidRDefault="00DC6BBB">
      <w:pPr>
        <w:pStyle w:val="a5"/>
        <w:numPr>
          <w:ilvl w:val="0"/>
          <w:numId w:val="7"/>
        </w:numPr>
        <w:tabs>
          <w:tab w:val="left" w:pos="1567"/>
        </w:tabs>
        <w:ind w:right="621" w:firstLine="710"/>
        <w:jc w:val="both"/>
        <w:rPr>
          <w:b/>
          <w:sz w:val="21"/>
        </w:rPr>
      </w:pPr>
      <w:r>
        <w:rPr>
          <w:b/>
          <w:sz w:val="21"/>
        </w:rPr>
        <w:t>При посещении организации обращались ли Вы к информации о ее деятельности, размещенной на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информационных</w:t>
      </w:r>
      <w:r>
        <w:rPr>
          <w:b/>
          <w:spacing w:val="-6"/>
          <w:sz w:val="21"/>
        </w:rPr>
        <w:t xml:space="preserve"> </w:t>
      </w:r>
      <w:r>
        <w:rPr>
          <w:b/>
          <w:sz w:val="21"/>
        </w:rPr>
        <w:t>стендах, щитах, в инфоматах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на</w:t>
      </w:r>
      <w:r>
        <w:rPr>
          <w:b/>
          <w:spacing w:val="4"/>
          <w:sz w:val="21"/>
        </w:rPr>
        <w:t xml:space="preserve"> </w:t>
      </w:r>
      <w:r>
        <w:rPr>
          <w:b/>
          <w:sz w:val="21"/>
        </w:rPr>
        <w:t>территории организации?</w:t>
      </w:r>
    </w:p>
    <w:p w14:paraId="776F3805" w14:textId="77777777" w:rsidR="009A1D9C" w:rsidRDefault="00DC6BBB">
      <w:pPr>
        <w:spacing w:line="234" w:lineRule="exact"/>
        <w:ind w:left="1710"/>
        <w:rPr>
          <w:sz w:val="21"/>
        </w:rPr>
      </w:pPr>
      <w:r>
        <w:rPr>
          <w:sz w:val="21"/>
        </w:rPr>
        <w:t>Да</w:t>
      </w:r>
    </w:p>
    <w:p w14:paraId="00C51C12" w14:textId="77777777" w:rsidR="009A1D9C" w:rsidRDefault="00DC6BBB">
      <w:pPr>
        <w:spacing w:before="3"/>
        <w:ind w:left="1710"/>
        <w:rPr>
          <w:sz w:val="21"/>
        </w:rPr>
      </w:pPr>
      <w:r>
        <w:rPr>
          <w:sz w:val="21"/>
        </w:rPr>
        <w:t>Нет</w:t>
      </w:r>
      <w:r>
        <w:rPr>
          <w:spacing w:val="-2"/>
          <w:sz w:val="21"/>
        </w:rPr>
        <w:t xml:space="preserve"> </w:t>
      </w:r>
      <w:r>
        <w:rPr>
          <w:sz w:val="21"/>
        </w:rPr>
        <w:t>(переход</w:t>
      </w:r>
      <w:r>
        <w:rPr>
          <w:spacing w:val="-2"/>
          <w:sz w:val="21"/>
        </w:rPr>
        <w:t xml:space="preserve"> </w:t>
      </w:r>
      <w:r>
        <w:rPr>
          <w:sz w:val="21"/>
        </w:rPr>
        <w:t>к</w:t>
      </w:r>
      <w:r>
        <w:rPr>
          <w:spacing w:val="-3"/>
          <w:sz w:val="21"/>
        </w:rPr>
        <w:t xml:space="preserve"> </w:t>
      </w:r>
      <w:r>
        <w:rPr>
          <w:sz w:val="21"/>
        </w:rPr>
        <w:t>вопросу</w:t>
      </w:r>
      <w:r>
        <w:rPr>
          <w:spacing w:val="-5"/>
          <w:sz w:val="21"/>
        </w:rPr>
        <w:t xml:space="preserve"> </w:t>
      </w:r>
      <w:r>
        <w:rPr>
          <w:sz w:val="21"/>
        </w:rPr>
        <w:t>3)</w:t>
      </w:r>
    </w:p>
    <w:p w14:paraId="24D28295" w14:textId="77777777" w:rsidR="009A1D9C" w:rsidRDefault="00DC6BBB">
      <w:pPr>
        <w:pStyle w:val="a5"/>
        <w:numPr>
          <w:ilvl w:val="0"/>
          <w:numId w:val="7"/>
        </w:numPr>
        <w:tabs>
          <w:tab w:val="left" w:pos="1634"/>
        </w:tabs>
        <w:spacing w:before="3"/>
        <w:ind w:right="603" w:firstLine="710"/>
        <w:jc w:val="both"/>
        <w:rPr>
          <w:b/>
          <w:sz w:val="21"/>
        </w:rPr>
      </w:pPr>
      <w:r>
        <w:rPr>
          <w:b/>
          <w:sz w:val="21"/>
        </w:rPr>
        <w:t>Удовлетворены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ли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Вы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открытостью,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полнотой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и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доступностью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информации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о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деятельности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организации,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размещенной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на стендах, щитах</w:t>
      </w:r>
      <w:r>
        <w:rPr>
          <w:b/>
          <w:spacing w:val="-6"/>
          <w:sz w:val="21"/>
        </w:rPr>
        <w:t xml:space="preserve"> </w:t>
      </w:r>
      <w:r>
        <w:rPr>
          <w:b/>
          <w:sz w:val="21"/>
        </w:rPr>
        <w:t>на организации?</w:t>
      </w:r>
    </w:p>
    <w:p w14:paraId="3AE84FC5" w14:textId="77777777" w:rsidR="009A1D9C" w:rsidRDefault="00DC6BBB">
      <w:pPr>
        <w:spacing w:line="242" w:lineRule="auto"/>
        <w:ind w:left="1710" w:right="9653"/>
        <w:rPr>
          <w:sz w:val="21"/>
        </w:rPr>
      </w:pPr>
      <w:r>
        <w:rPr>
          <w:sz w:val="21"/>
        </w:rPr>
        <w:t>Да</w:t>
      </w:r>
      <w:r>
        <w:rPr>
          <w:spacing w:val="1"/>
          <w:sz w:val="21"/>
        </w:rPr>
        <w:t xml:space="preserve"> </w:t>
      </w:r>
      <w:r>
        <w:rPr>
          <w:sz w:val="21"/>
        </w:rPr>
        <w:t>Нет</w:t>
      </w:r>
    </w:p>
    <w:p w14:paraId="7D48FC09" w14:textId="77777777" w:rsidR="009A1D9C" w:rsidRDefault="00DC6BBB">
      <w:pPr>
        <w:pStyle w:val="a5"/>
        <w:numPr>
          <w:ilvl w:val="0"/>
          <w:numId w:val="7"/>
        </w:numPr>
        <w:tabs>
          <w:tab w:val="left" w:pos="1634"/>
        </w:tabs>
        <w:ind w:right="621" w:firstLine="710"/>
        <w:jc w:val="both"/>
        <w:rPr>
          <w:b/>
          <w:sz w:val="21"/>
        </w:rPr>
      </w:pPr>
      <w:r>
        <w:rPr>
          <w:b/>
          <w:sz w:val="21"/>
        </w:rPr>
        <w:t>Пользовались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ли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Вы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официальным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сайтом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организации,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чтобы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получить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информацию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о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ее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деятельности?</w:t>
      </w:r>
    </w:p>
    <w:p w14:paraId="73F9E817" w14:textId="77777777" w:rsidR="009A1D9C" w:rsidRDefault="00DC6BBB">
      <w:pPr>
        <w:spacing w:line="238" w:lineRule="exact"/>
        <w:ind w:left="1710"/>
        <w:rPr>
          <w:sz w:val="21"/>
        </w:rPr>
      </w:pPr>
      <w:r>
        <w:rPr>
          <w:sz w:val="21"/>
        </w:rPr>
        <w:t>Да</w:t>
      </w:r>
    </w:p>
    <w:p w14:paraId="5549C040" w14:textId="77777777" w:rsidR="009A1D9C" w:rsidRDefault="00DC6BBB">
      <w:pPr>
        <w:spacing w:line="241" w:lineRule="exact"/>
        <w:ind w:left="1710"/>
        <w:rPr>
          <w:sz w:val="21"/>
        </w:rPr>
      </w:pPr>
      <w:r>
        <w:rPr>
          <w:sz w:val="21"/>
        </w:rPr>
        <w:t>Нет</w:t>
      </w:r>
      <w:r>
        <w:rPr>
          <w:spacing w:val="-2"/>
          <w:sz w:val="21"/>
        </w:rPr>
        <w:t xml:space="preserve"> </w:t>
      </w:r>
      <w:r>
        <w:rPr>
          <w:sz w:val="21"/>
        </w:rPr>
        <w:t>(переход</w:t>
      </w:r>
      <w:r>
        <w:rPr>
          <w:spacing w:val="-2"/>
          <w:sz w:val="21"/>
        </w:rPr>
        <w:t xml:space="preserve"> </w:t>
      </w:r>
      <w:r>
        <w:rPr>
          <w:sz w:val="21"/>
        </w:rPr>
        <w:t>к</w:t>
      </w:r>
      <w:r>
        <w:rPr>
          <w:spacing w:val="-3"/>
          <w:sz w:val="21"/>
        </w:rPr>
        <w:t xml:space="preserve"> </w:t>
      </w:r>
      <w:r>
        <w:rPr>
          <w:sz w:val="21"/>
        </w:rPr>
        <w:t>вопросу</w:t>
      </w:r>
      <w:r>
        <w:rPr>
          <w:spacing w:val="-5"/>
          <w:sz w:val="21"/>
        </w:rPr>
        <w:t xml:space="preserve"> </w:t>
      </w:r>
      <w:r>
        <w:rPr>
          <w:sz w:val="21"/>
        </w:rPr>
        <w:t>5)</w:t>
      </w:r>
    </w:p>
    <w:p w14:paraId="096147DF" w14:textId="77777777" w:rsidR="009A1D9C" w:rsidRDefault="00DC6BBB">
      <w:pPr>
        <w:pStyle w:val="a5"/>
        <w:numPr>
          <w:ilvl w:val="0"/>
          <w:numId w:val="7"/>
        </w:numPr>
        <w:tabs>
          <w:tab w:val="left" w:pos="1634"/>
        </w:tabs>
        <w:spacing w:line="242" w:lineRule="auto"/>
        <w:ind w:right="608" w:firstLine="710"/>
        <w:rPr>
          <w:b/>
          <w:sz w:val="21"/>
        </w:rPr>
      </w:pPr>
      <w:r>
        <w:rPr>
          <w:b/>
          <w:sz w:val="21"/>
        </w:rPr>
        <w:t>Удовлетворены</w:t>
      </w:r>
      <w:r>
        <w:rPr>
          <w:b/>
          <w:spacing w:val="17"/>
          <w:sz w:val="21"/>
        </w:rPr>
        <w:t xml:space="preserve"> </w:t>
      </w:r>
      <w:r>
        <w:rPr>
          <w:b/>
          <w:sz w:val="21"/>
        </w:rPr>
        <w:t>ли</w:t>
      </w:r>
      <w:r>
        <w:rPr>
          <w:b/>
          <w:spacing w:val="17"/>
          <w:sz w:val="21"/>
        </w:rPr>
        <w:t xml:space="preserve"> </w:t>
      </w:r>
      <w:r>
        <w:rPr>
          <w:b/>
          <w:sz w:val="21"/>
        </w:rPr>
        <w:t>Вы</w:t>
      </w:r>
      <w:r>
        <w:rPr>
          <w:b/>
          <w:spacing w:val="21"/>
          <w:sz w:val="21"/>
        </w:rPr>
        <w:t xml:space="preserve"> </w:t>
      </w:r>
      <w:r>
        <w:rPr>
          <w:b/>
          <w:sz w:val="21"/>
        </w:rPr>
        <w:t>открытостью,</w:t>
      </w:r>
      <w:r>
        <w:rPr>
          <w:b/>
          <w:spacing w:val="19"/>
          <w:sz w:val="21"/>
        </w:rPr>
        <w:t xml:space="preserve"> </w:t>
      </w:r>
      <w:r>
        <w:rPr>
          <w:b/>
          <w:sz w:val="21"/>
        </w:rPr>
        <w:t>полнотой</w:t>
      </w:r>
      <w:r>
        <w:rPr>
          <w:b/>
          <w:spacing w:val="17"/>
          <w:sz w:val="21"/>
        </w:rPr>
        <w:t xml:space="preserve"> </w:t>
      </w:r>
      <w:r>
        <w:rPr>
          <w:b/>
          <w:sz w:val="21"/>
        </w:rPr>
        <w:t>и</w:t>
      </w:r>
      <w:r>
        <w:rPr>
          <w:b/>
          <w:spacing w:val="20"/>
          <w:sz w:val="21"/>
        </w:rPr>
        <w:t xml:space="preserve"> </w:t>
      </w:r>
      <w:r>
        <w:rPr>
          <w:b/>
          <w:sz w:val="21"/>
        </w:rPr>
        <w:t>доступностью</w:t>
      </w:r>
      <w:r>
        <w:rPr>
          <w:b/>
          <w:spacing w:val="21"/>
          <w:sz w:val="21"/>
        </w:rPr>
        <w:t xml:space="preserve"> </w:t>
      </w:r>
      <w:r>
        <w:rPr>
          <w:b/>
          <w:sz w:val="21"/>
        </w:rPr>
        <w:t>информации</w:t>
      </w:r>
      <w:r>
        <w:rPr>
          <w:b/>
          <w:spacing w:val="17"/>
          <w:sz w:val="21"/>
        </w:rPr>
        <w:t xml:space="preserve"> </w:t>
      </w:r>
      <w:r>
        <w:rPr>
          <w:b/>
          <w:sz w:val="21"/>
        </w:rPr>
        <w:t>о</w:t>
      </w:r>
      <w:r>
        <w:rPr>
          <w:b/>
          <w:spacing w:val="19"/>
          <w:sz w:val="21"/>
        </w:rPr>
        <w:t xml:space="preserve"> </w:t>
      </w:r>
      <w:r>
        <w:rPr>
          <w:b/>
          <w:sz w:val="21"/>
        </w:rPr>
        <w:t>деятельности</w:t>
      </w:r>
      <w:r>
        <w:rPr>
          <w:b/>
          <w:spacing w:val="-50"/>
          <w:sz w:val="21"/>
        </w:rPr>
        <w:t xml:space="preserve"> </w:t>
      </w:r>
      <w:r>
        <w:rPr>
          <w:b/>
          <w:sz w:val="21"/>
        </w:rPr>
        <w:t>организации,</w:t>
      </w:r>
      <w:r>
        <w:rPr>
          <w:b/>
          <w:spacing w:val="45"/>
          <w:sz w:val="21"/>
        </w:rPr>
        <w:t xml:space="preserve"> </w:t>
      </w:r>
      <w:r>
        <w:rPr>
          <w:b/>
          <w:sz w:val="21"/>
        </w:rPr>
        <w:t>размещенной</w:t>
      </w:r>
      <w:r>
        <w:rPr>
          <w:b/>
          <w:spacing w:val="44"/>
          <w:sz w:val="21"/>
        </w:rPr>
        <w:t xml:space="preserve"> </w:t>
      </w:r>
      <w:r>
        <w:rPr>
          <w:b/>
          <w:sz w:val="21"/>
        </w:rPr>
        <w:t>на</w:t>
      </w:r>
      <w:r>
        <w:rPr>
          <w:b/>
          <w:spacing w:val="45"/>
          <w:sz w:val="21"/>
        </w:rPr>
        <w:t xml:space="preserve"> </w:t>
      </w:r>
      <w:r>
        <w:rPr>
          <w:b/>
          <w:sz w:val="21"/>
        </w:rPr>
        <w:t>ее</w:t>
      </w:r>
      <w:r>
        <w:rPr>
          <w:b/>
          <w:spacing w:val="47"/>
          <w:sz w:val="21"/>
        </w:rPr>
        <w:t xml:space="preserve"> </w:t>
      </w:r>
      <w:r>
        <w:rPr>
          <w:b/>
          <w:sz w:val="21"/>
        </w:rPr>
        <w:t>официальном</w:t>
      </w:r>
      <w:r>
        <w:rPr>
          <w:b/>
          <w:spacing w:val="41"/>
          <w:sz w:val="21"/>
        </w:rPr>
        <w:t xml:space="preserve"> </w:t>
      </w:r>
      <w:r>
        <w:rPr>
          <w:b/>
          <w:sz w:val="21"/>
        </w:rPr>
        <w:t>сайте</w:t>
      </w:r>
      <w:r>
        <w:rPr>
          <w:b/>
          <w:spacing w:val="47"/>
          <w:sz w:val="21"/>
        </w:rPr>
        <w:t xml:space="preserve"> </w:t>
      </w:r>
      <w:r>
        <w:rPr>
          <w:b/>
          <w:sz w:val="21"/>
        </w:rPr>
        <w:t>в</w:t>
      </w:r>
      <w:r>
        <w:rPr>
          <w:b/>
          <w:spacing w:val="42"/>
          <w:sz w:val="21"/>
        </w:rPr>
        <w:t xml:space="preserve"> </w:t>
      </w:r>
      <w:r>
        <w:rPr>
          <w:b/>
          <w:sz w:val="21"/>
        </w:rPr>
        <w:t>информационно-телекоммуникационной</w:t>
      </w:r>
      <w:r>
        <w:rPr>
          <w:b/>
          <w:spacing w:val="44"/>
          <w:sz w:val="21"/>
        </w:rPr>
        <w:t xml:space="preserve"> </w:t>
      </w:r>
      <w:r>
        <w:rPr>
          <w:b/>
          <w:sz w:val="21"/>
        </w:rPr>
        <w:t>сети</w:t>
      </w:r>
    </w:p>
    <w:p w14:paraId="740EE9B6" w14:textId="77777777" w:rsidR="009A1D9C" w:rsidRDefault="00DC6BBB">
      <w:pPr>
        <w:spacing w:line="235" w:lineRule="exact"/>
        <w:ind w:left="640"/>
        <w:rPr>
          <w:b/>
          <w:sz w:val="21"/>
        </w:rPr>
      </w:pPr>
      <w:r>
        <w:rPr>
          <w:b/>
          <w:sz w:val="21"/>
        </w:rPr>
        <w:t>«Интернет»?</w:t>
      </w:r>
    </w:p>
    <w:p w14:paraId="7B28D1B1" w14:textId="77777777" w:rsidR="009A1D9C" w:rsidRDefault="00DC6BBB">
      <w:pPr>
        <w:spacing w:line="242" w:lineRule="auto"/>
        <w:ind w:left="1710" w:right="9653"/>
        <w:rPr>
          <w:sz w:val="21"/>
        </w:rPr>
      </w:pPr>
      <w:r>
        <w:rPr>
          <w:sz w:val="21"/>
        </w:rPr>
        <w:t>Да</w:t>
      </w:r>
      <w:r>
        <w:rPr>
          <w:spacing w:val="1"/>
          <w:sz w:val="21"/>
        </w:rPr>
        <w:t xml:space="preserve"> </w:t>
      </w:r>
      <w:r>
        <w:rPr>
          <w:sz w:val="21"/>
        </w:rPr>
        <w:t>Нет</w:t>
      </w:r>
    </w:p>
    <w:p w14:paraId="680166C3" w14:textId="77777777" w:rsidR="009A1D9C" w:rsidRDefault="00DC6BBB">
      <w:pPr>
        <w:pStyle w:val="a5"/>
        <w:numPr>
          <w:ilvl w:val="0"/>
          <w:numId w:val="6"/>
        </w:numPr>
        <w:tabs>
          <w:tab w:val="left" w:pos="1615"/>
        </w:tabs>
        <w:ind w:right="609" w:firstLine="710"/>
        <w:jc w:val="both"/>
        <w:rPr>
          <w:sz w:val="21"/>
        </w:rPr>
      </w:pPr>
      <w:r>
        <w:rPr>
          <w:b/>
          <w:sz w:val="21"/>
        </w:rPr>
        <w:t>Удовлетворены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ли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Вы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комфортностью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условий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предоставления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услуг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в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организации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(</w:t>
      </w:r>
      <w:r>
        <w:rPr>
          <w:sz w:val="21"/>
        </w:rPr>
        <w:t>наличие</w:t>
      </w:r>
      <w:r>
        <w:rPr>
          <w:spacing w:val="-50"/>
          <w:sz w:val="21"/>
        </w:rPr>
        <w:t xml:space="preserve"> </w:t>
      </w:r>
      <w:r>
        <w:rPr>
          <w:sz w:val="21"/>
        </w:rPr>
        <w:t>комфортной зоны отдыха (ожидания); наличие и понятность навигации на территории организации; наличие и</w:t>
      </w:r>
      <w:r>
        <w:rPr>
          <w:spacing w:val="1"/>
          <w:sz w:val="21"/>
        </w:rPr>
        <w:t xml:space="preserve"> </w:t>
      </w:r>
      <w:r>
        <w:rPr>
          <w:sz w:val="21"/>
        </w:rPr>
        <w:t>доступность</w:t>
      </w:r>
      <w:r>
        <w:rPr>
          <w:spacing w:val="1"/>
          <w:sz w:val="21"/>
        </w:rPr>
        <w:t xml:space="preserve"> </w:t>
      </w:r>
      <w:r>
        <w:rPr>
          <w:sz w:val="21"/>
        </w:rPr>
        <w:t>питьевой</w:t>
      </w:r>
      <w:r>
        <w:rPr>
          <w:spacing w:val="1"/>
          <w:sz w:val="21"/>
        </w:rPr>
        <w:t xml:space="preserve"> </w:t>
      </w:r>
      <w:r>
        <w:rPr>
          <w:sz w:val="21"/>
        </w:rPr>
        <w:t>воды</w:t>
      </w:r>
      <w:r>
        <w:rPr>
          <w:spacing w:val="1"/>
          <w:sz w:val="21"/>
        </w:rPr>
        <w:t xml:space="preserve"> </w:t>
      </w:r>
      <w:r>
        <w:rPr>
          <w:sz w:val="21"/>
        </w:rPr>
        <w:t>на</w:t>
      </w:r>
      <w:r>
        <w:rPr>
          <w:spacing w:val="1"/>
          <w:sz w:val="21"/>
        </w:rPr>
        <w:t xml:space="preserve"> </w:t>
      </w:r>
      <w:r>
        <w:rPr>
          <w:sz w:val="21"/>
        </w:rPr>
        <w:t>территории</w:t>
      </w:r>
      <w:r>
        <w:rPr>
          <w:spacing w:val="1"/>
          <w:sz w:val="21"/>
        </w:rPr>
        <w:t xml:space="preserve"> </w:t>
      </w:r>
      <w:r>
        <w:rPr>
          <w:sz w:val="21"/>
        </w:rPr>
        <w:t>организации;</w:t>
      </w:r>
      <w:r>
        <w:rPr>
          <w:spacing w:val="1"/>
          <w:sz w:val="21"/>
        </w:rPr>
        <w:t xml:space="preserve"> </w:t>
      </w:r>
      <w:r>
        <w:rPr>
          <w:sz w:val="21"/>
        </w:rPr>
        <w:t>наличие</w:t>
      </w:r>
      <w:r>
        <w:rPr>
          <w:spacing w:val="1"/>
          <w:sz w:val="21"/>
        </w:rPr>
        <w:t xml:space="preserve"> </w:t>
      </w:r>
      <w:r>
        <w:rPr>
          <w:sz w:val="21"/>
        </w:rPr>
        <w:t>и</w:t>
      </w:r>
      <w:r>
        <w:rPr>
          <w:spacing w:val="1"/>
          <w:sz w:val="21"/>
        </w:rPr>
        <w:t xml:space="preserve"> </w:t>
      </w:r>
      <w:r>
        <w:rPr>
          <w:sz w:val="21"/>
        </w:rPr>
        <w:t>доступность</w:t>
      </w:r>
      <w:r>
        <w:rPr>
          <w:spacing w:val="1"/>
          <w:sz w:val="21"/>
        </w:rPr>
        <w:t xml:space="preserve"> </w:t>
      </w:r>
      <w:r>
        <w:rPr>
          <w:sz w:val="21"/>
        </w:rPr>
        <w:t>санитарно-гигиенических</w:t>
      </w:r>
      <w:r>
        <w:rPr>
          <w:spacing w:val="1"/>
          <w:sz w:val="21"/>
        </w:rPr>
        <w:t xml:space="preserve"> </w:t>
      </w:r>
      <w:r>
        <w:rPr>
          <w:sz w:val="21"/>
        </w:rPr>
        <w:t>помещений</w:t>
      </w:r>
      <w:r>
        <w:rPr>
          <w:spacing w:val="1"/>
          <w:sz w:val="21"/>
        </w:rPr>
        <w:t xml:space="preserve"> </w:t>
      </w:r>
      <w:r>
        <w:rPr>
          <w:sz w:val="21"/>
        </w:rPr>
        <w:t>в</w:t>
      </w:r>
      <w:r>
        <w:rPr>
          <w:spacing w:val="1"/>
          <w:sz w:val="21"/>
        </w:rPr>
        <w:t xml:space="preserve"> </w:t>
      </w:r>
      <w:r>
        <w:rPr>
          <w:sz w:val="21"/>
        </w:rPr>
        <w:t>организации;</w:t>
      </w:r>
      <w:r>
        <w:rPr>
          <w:spacing w:val="1"/>
          <w:sz w:val="21"/>
        </w:rPr>
        <w:t xml:space="preserve"> </w:t>
      </w:r>
      <w:r>
        <w:rPr>
          <w:sz w:val="21"/>
        </w:rPr>
        <w:t>удовлетворительное</w:t>
      </w:r>
      <w:r>
        <w:rPr>
          <w:spacing w:val="1"/>
          <w:sz w:val="21"/>
        </w:rPr>
        <w:t xml:space="preserve"> </w:t>
      </w:r>
      <w:r>
        <w:rPr>
          <w:sz w:val="21"/>
        </w:rPr>
        <w:t>санитарное</w:t>
      </w:r>
      <w:r>
        <w:rPr>
          <w:spacing w:val="1"/>
          <w:sz w:val="21"/>
        </w:rPr>
        <w:t xml:space="preserve"> </w:t>
      </w:r>
      <w:r>
        <w:rPr>
          <w:sz w:val="21"/>
        </w:rPr>
        <w:t>состояние</w:t>
      </w:r>
      <w:r>
        <w:rPr>
          <w:spacing w:val="1"/>
          <w:sz w:val="21"/>
        </w:rPr>
        <w:t xml:space="preserve"> </w:t>
      </w:r>
      <w:r>
        <w:rPr>
          <w:sz w:val="21"/>
        </w:rPr>
        <w:t>помещений</w:t>
      </w:r>
      <w:r>
        <w:rPr>
          <w:spacing w:val="1"/>
          <w:sz w:val="21"/>
        </w:rPr>
        <w:t xml:space="preserve"> </w:t>
      </w:r>
      <w:r>
        <w:rPr>
          <w:sz w:val="21"/>
        </w:rPr>
        <w:t>организации;</w:t>
      </w:r>
      <w:r>
        <w:rPr>
          <w:spacing w:val="1"/>
          <w:sz w:val="21"/>
        </w:rPr>
        <w:t xml:space="preserve"> </w:t>
      </w:r>
      <w:r>
        <w:rPr>
          <w:sz w:val="21"/>
        </w:rPr>
        <w:t>транспортная</w:t>
      </w:r>
      <w:r>
        <w:rPr>
          <w:spacing w:val="1"/>
          <w:sz w:val="21"/>
        </w:rPr>
        <w:t xml:space="preserve"> </w:t>
      </w:r>
      <w:r>
        <w:rPr>
          <w:sz w:val="21"/>
        </w:rPr>
        <w:t>доступность</w:t>
      </w:r>
      <w:r>
        <w:rPr>
          <w:spacing w:val="3"/>
          <w:sz w:val="21"/>
        </w:rPr>
        <w:t xml:space="preserve"> </w:t>
      </w:r>
      <w:r>
        <w:rPr>
          <w:sz w:val="21"/>
        </w:rPr>
        <w:t>организации</w:t>
      </w:r>
      <w:r>
        <w:rPr>
          <w:spacing w:val="1"/>
          <w:sz w:val="21"/>
        </w:rPr>
        <w:t xml:space="preserve"> </w:t>
      </w:r>
      <w:r>
        <w:rPr>
          <w:sz w:val="21"/>
        </w:rPr>
        <w:t>(наличие</w:t>
      </w:r>
      <w:r>
        <w:rPr>
          <w:spacing w:val="-3"/>
          <w:sz w:val="21"/>
        </w:rPr>
        <w:t xml:space="preserve"> </w:t>
      </w:r>
      <w:r>
        <w:rPr>
          <w:sz w:val="21"/>
        </w:rPr>
        <w:t>общественного</w:t>
      </w:r>
      <w:r>
        <w:rPr>
          <w:spacing w:val="-6"/>
          <w:sz w:val="21"/>
        </w:rPr>
        <w:t xml:space="preserve"> </w:t>
      </w:r>
      <w:r>
        <w:rPr>
          <w:sz w:val="21"/>
        </w:rPr>
        <w:t>транспорта, парковки)?</w:t>
      </w:r>
    </w:p>
    <w:p w14:paraId="18D04399" w14:textId="77777777" w:rsidR="009A1D9C" w:rsidRDefault="00DC6BBB">
      <w:pPr>
        <w:spacing w:line="242" w:lineRule="auto"/>
        <w:ind w:left="1710" w:right="9653"/>
        <w:rPr>
          <w:sz w:val="21"/>
        </w:rPr>
      </w:pPr>
      <w:r>
        <w:rPr>
          <w:sz w:val="21"/>
        </w:rPr>
        <w:t>Да</w:t>
      </w:r>
      <w:r>
        <w:rPr>
          <w:spacing w:val="1"/>
          <w:sz w:val="21"/>
        </w:rPr>
        <w:t xml:space="preserve"> </w:t>
      </w:r>
      <w:r>
        <w:rPr>
          <w:sz w:val="21"/>
        </w:rPr>
        <w:t>Нет</w:t>
      </w:r>
    </w:p>
    <w:p w14:paraId="08BE089F" w14:textId="77777777" w:rsidR="009A1D9C" w:rsidRDefault="00DC6BBB">
      <w:pPr>
        <w:pStyle w:val="a5"/>
        <w:numPr>
          <w:ilvl w:val="0"/>
          <w:numId w:val="6"/>
        </w:numPr>
        <w:tabs>
          <w:tab w:val="left" w:pos="1653"/>
        </w:tabs>
        <w:ind w:right="620" w:firstLine="710"/>
        <w:jc w:val="both"/>
        <w:rPr>
          <w:b/>
          <w:sz w:val="21"/>
        </w:rPr>
      </w:pPr>
      <w:r>
        <w:rPr>
          <w:b/>
          <w:sz w:val="21"/>
        </w:rPr>
        <w:t>Имеете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ли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Вы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(или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лицо,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представителем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которого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Вы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являетесь)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установленную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группу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инвалидности?</w:t>
      </w:r>
    </w:p>
    <w:p w14:paraId="7D5D6C89" w14:textId="77777777" w:rsidR="009A1D9C" w:rsidRDefault="00DC6BBB">
      <w:pPr>
        <w:spacing w:line="238" w:lineRule="exact"/>
        <w:ind w:left="1710"/>
        <w:rPr>
          <w:sz w:val="21"/>
        </w:rPr>
      </w:pPr>
      <w:r>
        <w:rPr>
          <w:sz w:val="21"/>
        </w:rPr>
        <w:t>Да</w:t>
      </w:r>
    </w:p>
    <w:p w14:paraId="0419CD7E" w14:textId="77777777" w:rsidR="009A1D9C" w:rsidRDefault="00DC6BBB">
      <w:pPr>
        <w:spacing w:line="241" w:lineRule="exact"/>
        <w:ind w:left="1710"/>
        <w:rPr>
          <w:sz w:val="21"/>
        </w:rPr>
      </w:pPr>
      <w:r>
        <w:rPr>
          <w:sz w:val="21"/>
        </w:rPr>
        <w:t>Нет</w:t>
      </w:r>
      <w:r>
        <w:rPr>
          <w:spacing w:val="-2"/>
          <w:sz w:val="21"/>
        </w:rPr>
        <w:t xml:space="preserve"> </w:t>
      </w:r>
      <w:r>
        <w:rPr>
          <w:sz w:val="21"/>
        </w:rPr>
        <w:t>(переход</w:t>
      </w:r>
      <w:r>
        <w:rPr>
          <w:spacing w:val="-2"/>
          <w:sz w:val="21"/>
        </w:rPr>
        <w:t xml:space="preserve"> </w:t>
      </w:r>
      <w:r>
        <w:rPr>
          <w:sz w:val="21"/>
        </w:rPr>
        <w:t>к</w:t>
      </w:r>
      <w:r>
        <w:rPr>
          <w:spacing w:val="-3"/>
          <w:sz w:val="21"/>
        </w:rPr>
        <w:t xml:space="preserve"> </w:t>
      </w:r>
      <w:r>
        <w:rPr>
          <w:sz w:val="21"/>
        </w:rPr>
        <w:t>вопросу</w:t>
      </w:r>
      <w:r>
        <w:rPr>
          <w:spacing w:val="-5"/>
          <w:sz w:val="21"/>
        </w:rPr>
        <w:t xml:space="preserve"> </w:t>
      </w:r>
      <w:r>
        <w:rPr>
          <w:sz w:val="21"/>
        </w:rPr>
        <w:t>9)</w:t>
      </w:r>
    </w:p>
    <w:p w14:paraId="6CED08DA" w14:textId="77777777" w:rsidR="009A1D9C" w:rsidRDefault="00DC6BBB">
      <w:pPr>
        <w:pStyle w:val="a5"/>
        <w:numPr>
          <w:ilvl w:val="0"/>
          <w:numId w:val="6"/>
        </w:numPr>
        <w:tabs>
          <w:tab w:val="left" w:pos="1562"/>
        </w:tabs>
        <w:spacing w:line="241" w:lineRule="exact"/>
        <w:ind w:left="1561" w:right="124" w:hanging="1562"/>
        <w:rPr>
          <w:b/>
          <w:sz w:val="21"/>
        </w:rPr>
      </w:pPr>
      <w:r>
        <w:rPr>
          <w:b/>
          <w:sz w:val="21"/>
        </w:rPr>
        <w:t>Удовлетворены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ли</w:t>
      </w:r>
      <w:r>
        <w:rPr>
          <w:b/>
          <w:spacing w:val="-10"/>
          <w:sz w:val="21"/>
        </w:rPr>
        <w:t xml:space="preserve"> </w:t>
      </w:r>
      <w:r>
        <w:rPr>
          <w:b/>
          <w:sz w:val="21"/>
        </w:rPr>
        <w:t>Вы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доступностью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предоставления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услуг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для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инвалидов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в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организации?</w:t>
      </w:r>
    </w:p>
    <w:p w14:paraId="5C79883B" w14:textId="77777777" w:rsidR="009A1D9C" w:rsidRDefault="00DC6BBB">
      <w:pPr>
        <w:ind w:left="1710" w:right="9653"/>
        <w:rPr>
          <w:sz w:val="21"/>
        </w:rPr>
      </w:pPr>
      <w:r>
        <w:rPr>
          <w:sz w:val="21"/>
        </w:rPr>
        <w:t>Да</w:t>
      </w:r>
      <w:r>
        <w:rPr>
          <w:spacing w:val="1"/>
          <w:sz w:val="21"/>
        </w:rPr>
        <w:t xml:space="preserve"> </w:t>
      </w:r>
      <w:r>
        <w:rPr>
          <w:sz w:val="21"/>
        </w:rPr>
        <w:t>Нет</w:t>
      </w:r>
    </w:p>
    <w:p w14:paraId="3D6C3525" w14:textId="77777777" w:rsidR="009A1D9C" w:rsidRDefault="00DC6BBB">
      <w:pPr>
        <w:pStyle w:val="a5"/>
        <w:numPr>
          <w:ilvl w:val="0"/>
          <w:numId w:val="6"/>
        </w:numPr>
        <w:tabs>
          <w:tab w:val="left" w:pos="1715"/>
        </w:tabs>
        <w:ind w:right="615" w:firstLine="710"/>
        <w:jc w:val="both"/>
        <w:rPr>
          <w:b/>
          <w:sz w:val="21"/>
        </w:rPr>
      </w:pPr>
      <w:r>
        <w:rPr>
          <w:b/>
          <w:sz w:val="21"/>
        </w:rPr>
        <w:t>Удовлетворены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ли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Вы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доброжелательностью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и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вежливостью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работников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организации,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обеспечивающих первичный контакт с посетителями и информирование об услугах при непосредственном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обращении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в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организацию</w:t>
      </w:r>
      <w:r>
        <w:rPr>
          <w:b/>
          <w:spacing w:val="1"/>
          <w:sz w:val="21"/>
        </w:rPr>
        <w:t xml:space="preserve"> </w:t>
      </w:r>
      <w:r>
        <w:rPr>
          <w:sz w:val="21"/>
        </w:rPr>
        <w:t>(работники</w:t>
      </w:r>
      <w:r>
        <w:rPr>
          <w:spacing w:val="1"/>
          <w:sz w:val="21"/>
        </w:rPr>
        <w:t xml:space="preserve"> </w:t>
      </w:r>
      <w:r>
        <w:rPr>
          <w:sz w:val="21"/>
        </w:rPr>
        <w:t>регистратуры,</w:t>
      </w:r>
      <w:r>
        <w:rPr>
          <w:spacing w:val="1"/>
          <w:sz w:val="21"/>
        </w:rPr>
        <w:t xml:space="preserve"> </w:t>
      </w:r>
      <w:r>
        <w:rPr>
          <w:sz w:val="21"/>
        </w:rPr>
        <w:t>справочной,</w:t>
      </w:r>
      <w:r>
        <w:rPr>
          <w:spacing w:val="1"/>
          <w:sz w:val="21"/>
        </w:rPr>
        <w:t xml:space="preserve"> </w:t>
      </w:r>
      <w:r>
        <w:rPr>
          <w:sz w:val="21"/>
        </w:rPr>
        <w:t>приемного</w:t>
      </w:r>
      <w:r>
        <w:rPr>
          <w:spacing w:val="1"/>
          <w:sz w:val="21"/>
        </w:rPr>
        <w:t xml:space="preserve"> </w:t>
      </w:r>
      <w:r>
        <w:rPr>
          <w:sz w:val="21"/>
        </w:rPr>
        <w:t>отделения,</w:t>
      </w:r>
      <w:r>
        <w:rPr>
          <w:spacing w:val="1"/>
          <w:sz w:val="21"/>
        </w:rPr>
        <w:t xml:space="preserve"> </w:t>
      </w:r>
      <w:r>
        <w:rPr>
          <w:sz w:val="21"/>
        </w:rPr>
        <w:t>кассы,</w:t>
      </w:r>
      <w:r>
        <w:rPr>
          <w:spacing w:val="1"/>
          <w:sz w:val="21"/>
        </w:rPr>
        <w:t xml:space="preserve"> </w:t>
      </w:r>
      <w:r>
        <w:rPr>
          <w:sz w:val="21"/>
        </w:rPr>
        <w:t>приемной</w:t>
      </w:r>
      <w:r>
        <w:rPr>
          <w:spacing w:val="1"/>
          <w:sz w:val="21"/>
        </w:rPr>
        <w:t xml:space="preserve"> </w:t>
      </w:r>
      <w:r>
        <w:rPr>
          <w:sz w:val="21"/>
        </w:rPr>
        <w:t>комиссии</w:t>
      </w:r>
      <w:r>
        <w:rPr>
          <w:spacing w:val="1"/>
          <w:sz w:val="21"/>
        </w:rPr>
        <w:t xml:space="preserve"> </w:t>
      </w:r>
      <w:r>
        <w:rPr>
          <w:sz w:val="21"/>
        </w:rPr>
        <w:t>и</w:t>
      </w:r>
      <w:r>
        <w:rPr>
          <w:spacing w:val="2"/>
          <w:sz w:val="21"/>
        </w:rPr>
        <w:t xml:space="preserve"> </w:t>
      </w:r>
      <w:r>
        <w:rPr>
          <w:sz w:val="21"/>
        </w:rPr>
        <w:t>прочие</w:t>
      </w:r>
      <w:r>
        <w:rPr>
          <w:spacing w:val="-3"/>
          <w:sz w:val="21"/>
        </w:rPr>
        <w:t xml:space="preserve"> </w:t>
      </w:r>
      <w:r>
        <w:rPr>
          <w:sz w:val="21"/>
        </w:rPr>
        <w:t>работники)</w:t>
      </w:r>
      <w:r>
        <w:rPr>
          <w:b/>
          <w:sz w:val="21"/>
        </w:rPr>
        <w:t>?</w:t>
      </w:r>
    </w:p>
    <w:p w14:paraId="7B3FB3FD" w14:textId="77777777" w:rsidR="009A1D9C" w:rsidRDefault="00DC6BBB">
      <w:pPr>
        <w:spacing w:line="242" w:lineRule="auto"/>
        <w:ind w:left="1710" w:right="9653"/>
        <w:rPr>
          <w:sz w:val="21"/>
        </w:rPr>
      </w:pPr>
      <w:r>
        <w:rPr>
          <w:sz w:val="21"/>
        </w:rPr>
        <w:t>Да</w:t>
      </w:r>
      <w:r>
        <w:rPr>
          <w:spacing w:val="1"/>
          <w:sz w:val="21"/>
        </w:rPr>
        <w:t xml:space="preserve"> </w:t>
      </w:r>
      <w:r>
        <w:rPr>
          <w:sz w:val="21"/>
        </w:rPr>
        <w:t>Нет</w:t>
      </w:r>
    </w:p>
    <w:p w14:paraId="55E8F229" w14:textId="77777777" w:rsidR="009A1D9C" w:rsidRDefault="00DC6BBB">
      <w:pPr>
        <w:pStyle w:val="a5"/>
        <w:numPr>
          <w:ilvl w:val="0"/>
          <w:numId w:val="6"/>
        </w:numPr>
        <w:tabs>
          <w:tab w:val="left" w:pos="1806"/>
        </w:tabs>
        <w:spacing w:line="237" w:lineRule="auto"/>
        <w:ind w:right="609" w:firstLine="710"/>
        <w:jc w:val="both"/>
        <w:rPr>
          <w:b/>
          <w:sz w:val="21"/>
        </w:rPr>
      </w:pPr>
      <w:r>
        <w:rPr>
          <w:b/>
          <w:sz w:val="21"/>
        </w:rPr>
        <w:t>Удовлетворены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ли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Вы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доброжелательностью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и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вежливостью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работников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организации,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обеспечивающих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непосредственное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оказание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услуги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при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обращении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в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организацию</w:t>
      </w:r>
      <w:r>
        <w:rPr>
          <w:b/>
          <w:spacing w:val="1"/>
          <w:sz w:val="21"/>
        </w:rPr>
        <w:t xml:space="preserve"> </w:t>
      </w:r>
      <w:r>
        <w:rPr>
          <w:sz w:val="21"/>
        </w:rPr>
        <w:t>(врачи,</w:t>
      </w:r>
      <w:r>
        <w:rPr>
          <w:spacing w:val="1"/>
          <w:sz w:val="21"/>
        </w:rPr>
        <w:t xml:space="preserve"> </w:t>
      </w:r>
      <w:r>
        <w:rPr>
          <w:sz w:val="21"/>
        </w:rPr>
        <w:t>социальные</w:t>
      </w:r>
      <w:r>
        <w:rPr>
          <w:spacing w:val="1"/>
          <w:sz w:val="21"/>
        </w:rPr>
        <w:t xml:space="preserve"> </w:t>
      </w:r>
      <w:r>
        <w:rPr>
          <w:sz w:val="21"/>
        </w:rPr>
        <w:t>работники,</w:t>
      </w:r>
      <w:r>
        <w:rPr>
          <w:spacing w:val="1"/>
          <w:sz w:val="21"/>
        </w:rPr>
        <w:t xml:space="preserve"> </w:t>
      </w:r>
      <w:r>
        <w:rPr>
          <w:sz w:val="21"/>
        </w:rPr>
        <w:t>работники,</w:t>
      </w:r>
      <w:r>
        <w:rPr>
          <w:spacing w:val="1"/>
          <w:sz w:val="21"/>
        </w:rPr>
        <w:t xml:space="preserve"> </w:t>
      </w:r>
      <w:r>
        <w:rPr>
          <w:sz w:val="21"/>
        </w:rPr>
        <w:t>осуществляющие</w:t>
      </w:r>
      <w:r>
        <w:rPr>
          <w:spacing w:val="1"/>
          <w:sz w:val="21"/>
        </w:rPr>
        <w:t xml:space="preserve"> </w:t>
      </w:r>
      <w:r>
        <w:rPr>
          <w:sz w:val="21"/>
        </w:rPr>
        <w:t>экспертно-реабилитационную</w:t>
      </w:r>
      <w:r>
        <w:rPr>
          <w:spacing w:val="1"/>
          <w:sz w:val="21"/>
        </w:rPr>
        <w:t xml:space="preserve"> </w:t>
      </w:r>
      <w:r>
        <w:rPr>
          <w:sz w:val="21"/>
        </w:rPr>
        <w:t>диагностику,</w:t>
      </w:r>
      <w:r>
        <w:rPr>
          <w:spacing w:val="1"/>
          <w:sz w:val="21"/>
        </w:rPr>
        <w:t xml:space="preserve"> </w:t>
      </w:r>
      <w:r>
        <w:rPr>
          <w:sz w:val="21"/>
        </w:rPr>
        <w:t>преподаватели,</w:t>
      </w:r>
      <w:r>
        <w:rPr>
          <w:spacing w:val="1"/>
          <w:sz w:val="21"/>
        </w:rPr>
        <w:t xml:space="preserve"> </w:t>
      </w:r>
      <w:r>
        <w:rPr>
          <w:sz w:val="21"/>
        </w:rPr>
        <w:t>тренеры,</w:t>
      </w:r>
      <w:r>
        <w:rPr>
          <w:spacing w:val="1"/>
          <w:sz w:val="21"/>
        </w:rPr>
        <w:t xml:space="preserve"> </w:t>
      </w:r>
      <w:r>
        <w:rPr>
          <w:sz w:val="21"/>
        </w:rPr>
        <w:t>инструкторы,</w:t>
      </w:r>
      <w:r>
        <w:rPr>
          <w:spacing w:val="-1"/>
          <w:sz w:val="21"/>
        </w:rPr>
        <w:t xml:space="preserve"> </w:t>
      </w:r>
      <w:r>
        <w:rPr>
          <w:sz w:val="21"/>
        </w:rPr>
        <w:t>библиотекари, экскурсоводы</w:t>
      </w:r>
      <w:r>
        <w:rPr>
          <w:spacing w:val="2"/>
          <w:sz w:val="21"/>
        </w:rPr>
        <w:t xml:space="preserve"> </w:t>
      </w:r>
      <w:r>
        <w:rPr>
          <w:sz w:val="21"/>
        </w:rPr>
        <w:t>и</w:t>
      </w:r>
      <w:r>
        <w:rPr>
          <w:spacing w:val="2"/>
          <w:sz w:val="21"/>
        </w:rPr>
        <w:t xml:space="preserve"> </w:t>
      </w:r>
      <w:r>
        <w:rPr>
          <w:sz w:val="21"/>
        </w:rPr>
        <w:t>прочие</w:t>
      </w:r>
      <w:r>
        <w:rPr>
          <w:spacing w:val="1"/>
          <w:sz w:val="21"/>
        </w:rPr>
        <w:t xml:space="preserve"> </w:t>
      </w:r>
      <w:r>
        <w:rPr>
          <w:sz w:val="21"/>
        </w:rPr>
        <w:t>работники)</w:t>
      </w:r>
      <w:r>
        <w:rPr>
          <w:b/>
          <w:sz w:val="21"/>
        </w:rPr>
        <w:t>?</w:t>
      </w:r>
    </w:p>
    <w:p w14:paraId="649EF578" w14:textId="77777777" w:rsidR="009A1D9C" w:rsidRDefault="00DC6BBB">
      <w:pPr>
        <w:spacing w:line="242" w:lineRule="auto"/>
        <w:ind w:left="1710" w:right="9653"/>
        <w:rPr>
          <w:sz w:val="21"/>
        </w:rPr>
      </w:pPr>
      <w:r>
        <w:rPr>
          <w:sz w:val="21"/>
        </w:rPr>
        <w:t>Да</w:t>
      </w:r>
      <w:r>
        <w:rPr>
          <w:spacing w:val="1"/>
          <w:sz w:val="21"/>
        </w:rPr>
        <w:t xml:space="preserve"> </w:t>
      </w:r>
      <w:r>
        <w:rPr>
          <w:sz w:val="21"/>
        </w:rPr>
        <w:t>Нет</w:t>
      </w:r>
    </w:p>
    <w:p w14:paraId="413BEFFC" w14:textId="77777777" w:rsidR="009A1D9C" w:rsidRDefault="00DC6BBB">
      <w:pPr>
        <w:pStyle w:val="a5"/>
        <w:numPr>
          <w:ilvl w:val="0"/>
          <w:numId w:val="6"/>
        </w:numPr>
        <w:tabs>
          <w:tab w:val="left" w:pos="351"/>
        </w:tabs>
        <w:spacing w:line="238" w:lineRule="exact"/>
        <w:ind w:left="1700" w:right="618" w:hanging="1701"/>
        <w:jc w:val="right"/>
        <w:rPr>
          <w:b/>
          <w:sz w:val="21"/>
        </w:rPr>
      </w:pPr>
      <w:r>
        <w:rPr>
          <w:b/>
          <w:sz w:val="21"/>
        </w:rPr>
        <w:t>Пользовались</w:t>
      </w:r>
      <w:r>
        <w:rPr>
          <w:b/>
          <w:spacing w:val="24"/>
          <w:sz w:val="21"/>
        </w:rPr>
        <w:t xml:space="preserve"> </w:t>
      </w:r>
      <w:r>
        <w:rPr>
          <w:b/>
          <w:sz w:val="21"/>
        </w:rPr>
        <w:t>ли</w:t>
      </w:r>
      <w:r>
        <w:rPr>
          <w:b/>
          <w:spacing w:val="24"/>
          <w:sz w:val="21"/>
        </w:rPr>
        <w:t xml:space="preserve"> </w:t>
      </w:r>
      <w:r>
        <w:rPr>
          <w:b/>
          <w:sz w:val="21"/>
        </w:rPr>
        <w:t>Вы</w:t>
      </w:r>
      <w:r>
        <w:rPr>
          <w:b/>
          <w:spacing w:val="24"/>
          <w:sz w:val="21"/>
        </w:rPr>
        <w:t xml:space="preserve"> </w:t>
      </w:r>
      <w:r>
        <w:rPr>
          <w:b/>
          <w:sz w:val="21"/>
        </w:rPr>
        <w:t>какими-либо</w:t>
      </w:r>
      <w:r>
        <w:rPr>
          <w:b/>
          <w:spacing w:val="26"/>
          <w:sz w:val="21"/>
        </w:rPr>
        <w:t xml:space="preserve"> </w:t>
      </w:r>
      <w:r>
        <w:rPr>
          <w:b/>
          <w:sz w:val="21"/>
        </w:rPr>
        <w:t>дистанционными</w:t>
      </w:r>
      <w:r>
        <w:rPr>
          <w:b/>
          <w:spacing w:val="29"/>
          <w:sz w:val="21"/>
        </w:rPr>
        <w:t xml:space="preserve"> </w:t>
      </w:r>
      <w:r>
        <w:rPr>
          <w:b/>
          <w:sz w:val="21"/>
        </w:rPr>
        <w:t>способами</w:t>
      </w:r>
      <w:r>
        <w:rPr>
          <w:b/>
          <w:spacing w:val="29"/>
          <w:sz w:val="21"/>
        </w:rPr>
        <w:t xml:space="preserve"> </w:t>
      </w:r>
      <w:r>
        <w:rPr>
          <w:b/>
          <w:sz w:val="21"/>
        </w:rPr>
        <w:t>взаимодействия</w:t>
      </w:r>
      <w:r>
        <w:rPr>
          <w:b/>
          <w:spacing w:val="26"/>
          <w:sz w:val="21"/>
        </w:rPr>
        <w:t xml:space="preserve"> </w:t>
      </w:r>
      <w:r>
        <w:rPr>
          <w:b/>
          <w:sz w:val="21"/>
        </w:rPr>
        <w:t>с</w:t>
      </w:r>
      <w:r>
        <w:rPr>
          <w:b/>
          <w:spacing w:val="28"/>
          <w:sz w:val="21"/>
        </w:rPr>
        <w:t xml:space="preserve"> </w:t>
      </w:r>
      <w:r>
        <w:rPr>
          <w:b/>
          <w:sz w:val="21"/>
        </w:rPr>
        <w:t>организацией</w:t>
      </w:r>
    </w:p>
    <w:p w14:paraId="337265E6" w14:textId="77777777" w:rsidR="009A1D9C" w:rsidRDefault="00DC6BBB">
      <w:pPr>
        <w:spacing w:line="238" w:lineRule="exact"/>
        <w:ind w:right="616"/>
        <w:jc w:val="right"/>
        <w:rPr>
          <w:sz w:val="21"/>
        </w:rPr>
      </w:pPr>
      <w:r>
        <w:rPr>
          <w:sz w:val="21"/>
        </w:rPr>
        <w:t>(телефон,</w:t>
      </w:r>
      <w:r>
        <w:rPr>
          <w:spacing w:val="100"/>
          <w:sz w:val="21"/>
        </w:rPr>
        <w:t xml:space="preserve"> </w:t>
      </w:r>
      <w:r>
        <w:rPr>
          <w:sz w:val="21"/>
        </w:rPr>
        <w:t>электронная</w:t>
      </w:r>
      <w:r>
        <w:rPr>
          <w:spacing w:val="95"/>
          <w:sz w:val="21"/>
        </w:rPr>
        <w:t xml:space="preserve"> </w:t>
      </w:r>
      <w:r>
        <w:rPr>
          <w:sz w:val="21"/>
        </w:rPr>
        <w:t>почта,</w:t>
      </w:r>
      <w:r>
        <w:rPr>
          <w:spacing w:val="101"/>
          <w:sz w:val="21"/>
        </w:rPr>
        <w:t xml:space="preserve"> </w:t>
      </w:r>
      <w:r>
        <w:rPr>
          <w:sz w:val="21"/>
        </w:rPr>
        <w:t>электронный</w:t>
      </w:r>
      <w:r>
        <w:rPr>
          <w:spacing w:val="103"/>
          <w:sz w:val="21"/>
        </w:rPr>
        <w:t xml:space="preserve"> </w:t>
      </w:r>
      <w:r>
        <w:rPr>
          <w:sz w:val="21"/>
        </w:rPr>
        <w:t>сервис</w:t>
      </w:r>
      <w:r>
        <w:rPr>
          <w:spacing w:val="99"/>
          <w:sz w:val="21"/>
        </w:rPr>
        <w:t xml:space="preserve"> </w:t>
      </w:r>
      <w:r>
        <w:rPr>
          <w:sz w:val="21"/>
        </w:rPr>
        <w:t>(форма</w:t>
      </w:r>
      <w:r>
        <w:rPr>
          <w:spacing w:val="103"/>
          <w:sz w:val="21"/>
        </w:rPr>
        <w:t xml:space="preserve"> </w:t>
      </w:r>
      <w:r>
        <w:rPr>
          <w:sz w:val="21"/>
        </w:rPr>
        <w:t>для</w:t>
      </w:r>
      <w:r>
        <w:rPr>
          <w:spacing w:val="100"/>
          <w:sz w:val="21"/>
        </w:rPr>
        <w:t xml:space="preserve"> </w:t>
      </w:r>
      <w:r>
        <w:rPr>
          <w:sz w:val="21"/>
        </w:rPr>
        <w:t>подачи</w:t>
      </w:r>
      <w:r>
        <w:rPr>
          <w:spacing w:val="98"/>
          <w:sz w:val="21"/>
        </w:rPr>
        <w:t xml:space="preserve"> </w:t>
      </w:r>
      <w:r>
        <w:rPr>
          <w:sz w:val="21"/>
        </w:rPr>
        <w:t>электронного</w:t>
      </w:r>
      <w:r>
        <w:rPr>
          <w:spacing w:val="100"/>
          <w:sz w:val="21"/>
        </w:rPr>
        <w:t xml:space="preserve"> </w:t>
      </w:r>
      <w:r>
        <w:rPr>
          <w:sz w:val="21"/>
        </w:rPr>
        <w:t>обращения</w:t>
      </w:r>
      <w:r>
        <w:rPr>
          <w:spacing w:val="100"/>
          <w:sz w:val="21"/>
        </w:rPr>
        <w:t xml:space="preserve"> </w:t>
      </w:r>
      <w:r>
        <w:rPr>
          <w:sz w:val="21"/>
        </w:rPr>
        <w:t>(жалобы,</w:t>
      </w:r>
    </w:p>
    <w:p w14:paraId="46BBE9BE" w14:textId="77777777" w:rsidR="009A1D9C" w:rsidRDefault="00DC6BBB">
      <w:pPr>
        <w:pStyle w:val="a3"/>
        <w:spacing w:before="2"/>
        <w:ind w:left="1067"/>
      </w:pPr>
      <w:r>
        <w:t>164</w:t>
      </w:r>
    </w:p>
    <w:p w14:paraId="3202F8EA" w14:textId="77777777" w:rsidR="009A1D9C" w:rsidRDefault="009A1D9C">
      <w:pPr>
        <w:sectPr w:rsidR="009A1D9C">
          <w:pgSz w:w="11900" w:h="16840"/>
          <w:pgMar w:top="660" w:right="100" w:bottom="480" w:left="80" w:header="0" w:footer="288" w:gutter="0"/>
          <w:cols w:space="720"/>
        </w:sectPr>
      </w:pPr>
    </w:p>
    <w:p w14:paraId="3713E926" w14:textId="77777777" w:rsidR="009A1D9C" w:rsidRDefault="00DC6BBB">
      <w:pPr>
        <w:spacing w:before="78"/>
        <w:ind w:left="640" w:right="615"/>
        <w:rPr>
          <w:b/>
          <w:sz w:val="21"/>
        </w:rPr>
      </w:pPr>
      <w:bookmarkStart w:id="198" w:name="170"/>
      <w:bookmarkEnd w:id="198"/>
      <w:r>
        <w:rPr>
          <w:sz w:val="21"/>
        </w:rPr>
        <w:lastRenderedPageBreak/>
        <w:t>предложения), получение</w:t>
      </w:r>
      <w:r>
        <w:rPr>
          <w:spacing w:val="-2"/>
          <w:sz w:val="21"/>
        </w:rPr>
        <w:t xml:space="preserve"> </w:t>
      </w:r>
      <w:r>
        <w:rPr>
          <w:sz w:val="21"/>
        </w:rPr>
        <w:t>консультации</w:t>
      </w:r>
      <w:r>
        <w:rPr>
          <w:spacing w:val="2"/>
          <w:sz w:val="21"/>
        </w:rPr>
        <w:t xml:space="preserve"> </w:t>
      </w:r>
      <w:r>
        <w:rPr>
          <w:sz w:val="21"/>
        </w:rPr>
        <w:t>по</w:t>
      </w:r>
      <w:r>
        <w:rPr>
          <w:spacing w:val="-4"/>
          <w:sz w:val="21"/>
        </w:rPr>
        <w:t xml:space="preserve"> </w:t>
      </w:r>
      <w:r>
        <w:rPr>
          <w:sz w:val="21"/>
        </w:rPr>
        <w:t>оказываемым</w:t>
      </w:r>
      <w:r>
        <w:rPr>
          <w:spacing w:val="1"/>
          <w:sz w:val="21"/>
        </w:rPr>
        <w:t xml:space="preserve"> </w:t>
      </w:r>
      <w:r>
        <w:rPr>
          <w:sz w:val="21"/>
        </w:rPr>
        <w:t>услугам), раздел</w:t>
      </w:r>
      <w:r>
        <w:rPr>
          <w:spacing w:val="5"/>
          <w:sz w:val="21"/>
        </w:rPr>
        <w:t xml:space="preserve"> </w:t>
      </w:r>
      <w:r>
        <w:rPr>
          <w:sz w:val="21"/>
        </w:rPr>
        <w:t>«Часто задаваемые</w:t>
      </w:r>
      <w:r>
        <w:rPr>
          <w:spacing w:val="-2"/>
          <w:sz w:val="21"/>
        </w:rPr>
        <w:t xml:space="preserve"> </w:t>
      </w:r>
      <w:r>
        <w:rPr>
          <w:sz w:val="21"/>
        </w:rPr>
        <w:t>вопросы»,</w:t>
      </w:r>
      <w:r>
        <w:rPr>
          <w:spacing w:val="5"/>
          <w:sz w:val="21"/>
        </w:rPr>
        <w:t xml:space="preserve"> </w:t>
      </w:r>
      <w:r>
        <w:rPr>
          <w:sz w:val="21"/>
        </w:rPr>
        <w:t>анкета</w:t>
      </w:r>
      <w:r>
        <w:rPr>
          <w:spacing w:val="2"/>
          <w:sz w:val="21"/>
        </w:rPr>
        <w:t xml:space="preserve"> </w:t>
      </w:r>
      <w:r>
        <w:rPr>
          <w:sz w:val="21"/>
        </w:rPr>
        <w:t>для</w:t>
      </w:r>
      <w:r>
        <w:rPr>
          <w:spacing w:val="-49"/>
          <w:sz w:val="21"/>
        </w:rPr>
        <w:t xml:space="preserve"> </w:t>
      </w:r>
      <w:r>
        <w:rPr>
          <w:sz w:val="21"/>
        </w:rPr>
        <w:t>опроса</w:t>
      </w:r>
      <w:r>
        <w:rPr>
          <w:spacing w:val="1"/>
          <w:sz w:val="21"/>
        </w:rPr>
        <w:t xml:space="preserve"> </w:t>
      </w:r>
      <w:r>
        <w:rPr>
          <w:sz w:val="21"/>
        </w:rPr>
        <w:t>граждан</w:t>
      </w:r>
      <w:r>
        <w:rPr>
          <w:spacing w:val="2"/>
          <w:sz w:val="21"/>
        </w:rPr>
        <w:t xml:space="preserve"> </w:t>
      </w:r>
      <w:r>
        <w:rPr>
          <w:sz w:val="21"/>
        </w:rPr>
        <w:t>на</w:t>
      </w:r>
      <w:r>
        <w:rPr>
          <w:spacing w:val="2"/>
          <w:sz w:val="21"/>
        </w:rPr>
        <w:t xml:space="preserve"> </w:t>
      </w:r>
      <w:r>
        <w:rPr>
          <w:sz w:val="21"/>
        </w:rPr>
        <w:t>сайте</w:t>
      </w:r>
      <w:r>
        <w:rPr>
          <w:spacing w:val="-3"/>
          <w:sz w:val="21"/>
        </w:rPr>
        <w:t xml:space="preserve"> </w:t>
      </w:r>
      <w:r>
        <w:rPr>
          <w:sz w:val="21"/>
        </w:rPr>
        <w:t>и</w:t>
      </w:r>
      <w:r>
        <w:rPr>
          <w:spacing w:val="-3"/>
          <w:sz w:val="21"/>
        </w:rPr>
        <w:t xml:space="preserve"> </w:t>
      </w:r>
      <w:r>
        <w:rPr>
          <w:sz w:val="21"/>
        </w:rPr>
        <w:t>прочие.)</w:t>
      </w:r>
      <w:r>
        <w:rPr>
          <w:b/>
          <w:sz w:val="21"/>
        </w:rPr>
        <w:t>?</w:t>
      </w:r>
    </w:p>
    <w:p w14:paraId="11E41CDE" w14:textId="77777777" w:rsidR="009A1D9C" w:rsidRDefault="00DC6BBB">
      <w:pPr>
        <w:spacing w:before="2" w:line="241" w:lineRule="exact"/>
        <w:ind w:left="1710"/>
        <w:rPr>
          <w:sz w:val="21"/>
        </w:rPr>
      </w:pPr>
      <w:r>
        <w:rPr>
          <w:sz w:val="21"/>
        </w:rPr>
        <w:t>Да</w:t>
      </w:r>
    </w:p>
    <w:p w14:paraId="77341DC1" w14:textId="77777777" w:rsidR="009A1D9C" w:rsidRDefault="00DC6BBB">
      <w:pPr>
        <w:spacing w:line="241" w:lineRule="exact"/>
        <w:ind w:left="1710"/>
        <w:jc w:val="both"/>
        <w:rPr>
          <w:sz w:val="21"/>
        </w:rPr>
      </w:pPr>
      <w:r>
        <w:rPr>
          <w:sz w:val="21"/>
        </w:rPr>
        <w:t>Нет</w:t>
      </w:r>
      <w:r>
        <w:rPr>
          <w:spacing w:val="-2"/>
          <w:sz w:val="21"/>
        </w:rPr>
        <w:t xml:space="preserve"> </w:t>
      </w:r>
      <w:r>
        <w:rPr>
          <w:sz w:val="21"/>
        </w:rPr>
        <w:t>(переход</w:t>
      </w:r>
      <w:r>
        <w:rPr>
          <w:spacing w:val="-2"/>
          <w:sz w:val="21"/>
        </w:rPr>
        <w:t xml:space="preserve"> </w:t>
      </w:r>
      <w:r>
        <w:rPr>
          <w:sz w:val="21"/>
        </w:rPr>
        <w:t>к</w:t>
      </w:r>
      <w:r>
        <w:rPr>
          <w:spacing w:val="-3"/>
          <w:sz w:val="21"/>
        </w:rPr>
        <w:t xml:space="preserve"> </w:t>
      </w:r>
      <w:r>
        <w:rPr>
          <w:sz w:val="21"/>
        </w:rPr>
        <w:t>вопросу</w:t>
      </w:r>
      <w:r>
        <w:rPr>
          <w:spacing w:val="-5"/>
          <w:sz w:val="21"/>
        </w:rPr>
        <w:t xml:space="preserve"> </w:t>
      </w:r>
      <w:r>
        <w:rPr>
          <w:sz w:val="21"/>
        </w:rPr>
        <w:t>13)</w:t>
      </w:r>
    </w:p>
    <w:p w14:paraId="25665C4B" w14:textId="77777777" w:rsidR="009A1D9C" w:rsidRDefault="00DC6BBB">
      <w:pPr>
        <w:pStyle w:val="a5"/>
        <w:numPr>
          <w:ilvl w:val="0"/>
          <w:numId w:val="5"/>
        </w:numPr>
        <w:tabs>
          <w:tab w:val="left" w:pos="1773"/>
        </w:tabs>
        <w:spacing w:before="3"/>
        <w:ind w:right="604" w:firstLine="710"/>
        <w:jc w:val="both"/>
        <w:rPr>
          <w:b/>
          <w:sz w:val="21"/>
        </w:rPr>
      </w:pPr>
      <w:r>
        <w:rPr>
          <w:b/>
          <w:sz w:val="21"/>
        </w:rPr>
        <w:t>Удовлетворены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ли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Вы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доброжелательностью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и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вежливостью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работников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организации,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с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которыми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взаимодействовали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в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дистанционной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форме</w:t>
      </w:r>
      <w:r>
        <w:rPr>
          <w:b/>
          <w:spacing w:val="1"/>
          <w:sz w:val="21"/>
        </w:rPr>
        <w:t xml:space="preserve"> </w:t>
      </w:r>
      <w:r>
        <w:rPr>
          <w:sz w:val="21"/>
        </w:rPr>
        <w:t>(по</w:t>
      </w:r>
      <w:r>
        <w:rPr>
          <w:spacing w:val="1"/>
          <w:sz w:val="21"/>
        </w:rPr>
        <w:t xml:space="preserve"> </w:t>
      </w:r>
      <w:r>
        <w:rPr>
          <w:sz w:val="21"/>
        </w:rPr>
        <w:t>телефону,</w:t>
      </w:r>
      <w:r>
        <w:rPr>
          <w:spacing w:val="1"/>
          <w:sz w:val="21"/>
        </w:rPr>
        <w:t xml:space="preserve"> </w:t>
      </w:r>
      <w:r>
        <w:rPr>
          <w:sz w:val="21"/>
        </w:rPr>
        <w:t>по</w:t>
      </w:r>
      <w:r>
        <w:rPr>
          <w:spacing w:val="1"/>
          <w:sz w:val="21"/>
        </w:rPr>
        <w:t xml:space="preserve"> </w:t>
      </w:r>
      <w:r>
        <w:rPr>
          <w:sz w:val="21"/>
        </w:rPr>
        <w:t>электронной</w:t>
      </w:r>
      <w:r>
        <w:rPr>
          <w:spacing w:val="1"/>
          <w:sz w:val="21"/>
        </w:rPr>
        <w:t xml:space="preserve"> </w:t>
      </w:r>
      <w:r>
        <w:rPr>
          <w:sz w:val="21"/>
        </w:rPr>
        <w:t>почте,</w:t>
      </w:r>
      <w:r>
        <w:rPr>
          <w:spacing w:val="1"/>
          <w:sz w:val="21"/>
        </w:rPr>
        <w:t xml:space="preserve"> </w:t>
      </w:r>
      <w:r>
        <w:rPr>
          <w:sz w:val="21"/>
        </w:rPr>
        <w:t>с</w:t>
      </w:r>
      <w:r>
        <w:rPr>
          <w:spacing w:val="1"/>
          <w:sz w:val="21"/>
        </w:rPr>
        <w:t xml:space="preserve"> </w:t>
      </w:r>
      <w:r>
        <w:rPr>
          <w:sz w:val="21"/>
        </w:rPr>
        <w:t>помощью</w:t>
      </w:r>
      <w:r>
        <w:rPr>
          <w:spacing w:val="1"/>
          <w:sz w:val="21"/>
        </w:rPr>
        <w:t xml:space="preserve"> </w:t>
      </w:r>
      <w:r>
        <w:rPr>
          <w:sz w:val="21"/>
        </w:rPr>
        <w:t>электронных сервисов (для подачи электронного обращения (жалобы, предложения), получения консультации по</w:t>
      </w:r>
      <w:r>
        <w:rPr>
          <w:spacing w:val="1"/>
          <w:sz w:val="21"/>
        </w:rPr>
        <w:t xml:space="preserve"> </w:t>
      </w:r>
      <w:r>
        <w:rPr>
          <w:sz w:val="21"/>
        </w:rPr>
        <w:t>оказываемым</w:t>
      </w:r>
      <w:r>
        <w:rPr>
          <w:spacing w:val="-1"/>
          <w:sz w:val="21"/>
        </w:rPr>
        <w:t xml:space="preserve"> </w:t>
      </w:r>
      <w:r>
        <w:rPr>
          <w:sz w:val="21"/>
        </w:rPr>
        <w:t>услугам)</w:t>
      </w:r>
      <w:r>
        <w:rPr>
          <w:spacing w:val="1"/>
          <w:sz w:val="21"/>
        </w:rPr>
        <w:t xml:space="preserve"> </w:t>
      </w:r>
      <w:r>
        <w:rPr>
          <w:sz w:val="21"/>
        </w:rPr>
        <w:t>и</w:t>
      </w:r>
      <w:r>
        <w:rPr>
          <w:spacing w:val="2"/>
          <w:sz w:val="21"/>
        </w:rPr>
        <w:t xml:space="preserve"> </w:t>
      </w:r>
      <w:r>
        <w:rPr>
          <w:sz w:val="21"/>
        </w:rPr>
        <w:t>в</w:t>
      </w:r>
      <w:r>
        <w:rPr>
          <w:spacing w:val="-4"/>
          <w:sz w:val="21"/>
        </w:rPr>
        <w:t xml:space="preserve"> </w:t>
      </w:r>
      <w:r>
        <w:rPr>
          <w:sz w:val="21"/>
        </w:rPr>
        <w:t>прочих дистанционных</w:t>
      </w:r>
      <w:r>
        <w:rPr>
          <w:spacing w:val="-5"/>
          <w:sz w:val="21"/>
        </w:rPr>
        <w:t xml:space="preserve"> </w:t>
      </w:r>
      <w:r>
        <w:rPr>
          <w:sz w:val="21"/>
        </w:rPr>
        <w:t>формах)</w:t>
      </w:r>
      <w:r>
        <w:rPr>
          <w:b/>
          <w:sz w:val="21"/>
        </w:rPr>
        <w:t>?</w:t>
      </w:r>
    </w:p>
    <w:p w14:paraId="62EF615E" w14:textId="77777777" w:rsidR="009A1D9C" w:rsidRDefault="00DC6BBB">
      <w:pPr>
        <w:spacing w:line="242" w:lineRule="auto"/>
        <w:ind w:left="1710" w:right="9653"/>
        <w:rPr>
          <w:sz w:val="21"/>
        </w:rPr>
      </w:pPr>
      <w:r>
        <w:rPr>
          <w:sz w:val="21"/>
        </w:rPr>
        <w:t>Да</w:t>
      </w:r>
      <w:r>
        <w:rPr>
          <w:spacing w:val="1"/>
          <w:sz w:val="21"/>
        </w:rPr>
        <w:t xml:space="preserve"> </w:t>
      </w:r>
      <w:r>
        <w:rPr>
          <w:sz w:val="21"/>
        </w:rPr>
        <w:t>Нет</w:t>
      </w:r>
    </w:p>
    <w:p w14:paraId="14772EDD" w14:textId="77777777" w:rsidR="009A1D9C" w:rsidRDefault="00DC6BBB">
      <w:pPr>
        <w:pStyle w:val="a5"/>
        <w:numPr>
          <w:ilvl w:val="0"/>
          <w:numId w:val="5"/>
        </w:numPr>
        <w:tabs>
          <w:tab w:val="left" w:pos="1696"/>
        </w:tabs>
        <w:ind w:right="624" w:firstLine="710"/>
        <w:jc w:val="both"/>
        <w:rPr>
          <w:b/>
          <w:sz w:val="21"/>
        </w:rPr>
      </w:pPr>
      <w:r>
        <w:rPr>
          <w:b/>
          <w:sz w:val="21"/>
        </w:rPr>
        <w:t>Готовы ли Вы рекомендовать данную организацию родственникам и знакомым (или могли бы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Вы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ее</w:t>
      </w:r>
      <w:r>
        <w:rPr>
          <w:b/>
          <w:spacing w:val="2"/>
          <w:sz w:val="21"/>
        </w:rPr>
        <w:t xml:space="preserve"> </w:t>
      </w:r>
      <w:r>
        <w:rPr>
          <w:b/>
          <w:sz w:val="21"/>
        </w:rPr>
        <w:t>рекомендовать, если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бы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была</w:t>
      </w:r>
      <w:r>
        <w:rPr>
          <w:b/>
          <w:spacing w:val="2"/>
          <w:sz w:val="21"/>
        </w:rPr>
        <w:t xml:space="preserve"> </w:t>
      </w:r>
      <w:r>
        <w:rPr>
          <w:b/>
          <w:sz w:val="21"/>
        </w:rPr>
        <w:t>возможность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выбора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организации)?</w:t>
      </w:r>
    </w:p>
    <w:p w14:paraId="3B4D9459" w14:textId="77777777" w:rsidR="009A1D9C" w:rsidRDefault="00DC6BBB">
      <w:pPr>
        <w:spacing w:line="237" w:lineRule="auto"/>
        <w:ind w:left="1710" w:right="9653"/>
        <w:rPr>
          <w:sz w:val="21"/>
        </w:rPr>
      </w:pPr>
      <w:r>
        <w:rPr>
          <w:sz w:val="21"/>
        </w:rPr>
        <w:t>Да</w:t>
      </w:r>
      <w:r>
        <w:rPr>
          <w:spacing w:val="1"/>
          <w:sz w:val="21"/>
        </w:rPr>
        <w:t xml:space="preserve"> </w:t>
      </w:r>
      <w:r>
        <w:rPr>
          <w:sz w:val="21"/>
        </w:rPr>
        <w:t>Нет</w:t>
      </w:r>
    </w:p>
    <w:p w14:paraId="2A40FFC9" w14:textId="77777777" w:rsidR="009A1D9C" w:rsidRDefault="00DC6BBB">
      <w:pPr>
        <w:pStyle w:val="a5"/>
        <w:numPr>
          <w:ilvl w:val="0"/>
          <w:numId w:val="5"/>
        </w:numPr>
        <w:tabs>
          <w:tab w:val="left" w:pos="1701"/>
        </w:tabs>
        <w:ind w:right="616" w:firstLine="710"/>
        <w:jc w:val="both"/>
        <w:rPr>
          <w:b/>
          <w:sz w:val="21"/>
        </w:rPr>
      </w:pPr>
      <w:r>
        <w:rPr>
          <w:b/>
          <w:sz w:val="21"/>
        </w:rPr>
        <w:t>Удовлетворены ли Вы организационными условиями предоставления услуг (графиком работы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организации</w:t>
      </w:r>
      <w:r>
        <w:rPr>
          <w:sz w:val="21"/>
        </w:rPr>
        <w:t xml:space="preserve">; </w:t>
      </w:r>
      <w:r>
        <w:rPr>
          <w:b/>
          <w:sz w:val="21"/>
        </w:rPr>
        <w:t xml:space="preserve">навигацией внутри организации </w:t>
      </w:r>
      <w:r>
        <w:rPr>
          <w:sz w:val="21"/>
        </w:rPr>
        <w:t>(наличие информационных табличек, указателей, сигнальных</w:t>
      </w:r>
      <w:r>
        <w:rPr>
          <w:spacing w:val="1"/>
          <w:sz w:val="21"/>
        </w:rPr>
        <w:t xml:space="preserve"> </w:t>
      </w:r>
      <w:r>
        <w:rPr>
          <w:sz w:val="21"/>
        </w:rPr>
        <w:t>табло,</w:t>
      </w:r>
      <w:r>
        <w:rPr>
          <w:spacing w:val="-1"/>
          <w:sz w:val="21"/>
        </w:rPr>
        <w:t xml:space="preserve"> </w:t>
      </w:r>
      <w:r>
        <w:rPr>
          <w:sz w:val="21"/>
        </w:rPr>
        <w:t>инфоматов</w:t>
      </w:r>
      <w:r>
        <w:rPr>
          <w:spacing w:val="1"/>
          <w:sz w:val="21"/>
        </w:rPr>
        <w:t xml:space="preserve"> </w:t>
      </w:r>
      <w:r>
        <w:rPr>
          <w:sz w:val="21"/>
        </w:rPr>
        <w:t>и</w:t>
      </w:r>
      <w:r>
        <w:rPr>
          <w:spacing w:val="2"/>
          <w:sz w:val="21"/>
        </w:rPr>
        <w:t xml:space="preserve"> </w:t>
      </w:r>
      <w:r>
        <w:rPr>
          <w:sz w:val="21"/>
        </w:rPr>
        <w:t>прочие)</w:t>
      </w:r>
      <w:r>
        <w:rPr>
          <w:b/>
          <w:sz w:val="21"/>
        </w:rPr>
        <w:t>?</w:t>
      </w:r>
    </w:p>
    <w:p w14:paraId="1AA1999D" w14:textId="77777777" w:rsidR="009A1D9C" w:rsidRDefault="00DC6BBB">
      <w:pPr>
        <w:spacing w:line="242" w:lineRule="auto"/>
        <w:ind w:left="1710" w:right="9653"/>
        <w:rPr>
          <w:sz w:val="21"/>
        </w:rPr>
      </w:pPr>
      <w:r>
        <w:rPr>
          <w:sz w:val="21"/>
        </w:rPr>
        <w:t>Да</w:t>
      </w:r>
      <w:r>
        <w:rPr>
          <w:spacing w:val="1"/>
          <w:sz w:val="21"/>
        </w:rPr>
        <w:t xml:space="preserve"> </w:t>
      </w:r>
      <w:r>
        <w:rPr>
          <w:sz w:val="21"/>
        </w:rPr>
        <w:t>Нет</w:t>
      </w:r>
    </w:p>
    <w:p w14:paraId="448EDC79" w14:textId="77777777" w:rsidR="009A1D9C" w:rsidRDefault="00DC6BBB">
      <w:pPr>
        <w:pStyle w:val="a5"/>
        <w:numPr>
          <w:ilvl w:val="0"/>
          <w:numId w:val="5"/>
        </w:numPr>
        <w:tabs>
          <w:tab w:val="left" w:pos="1668"/>
        </w:tabs>
        <w:spacing w:line="238" w:lineRule="exact"/>
        <w:ind w:left="1667" w:hanging="318"/>
        <w:rPr>
          <w:b/>
          <w:sz w:val="21"/>
        </w:rPr>
      </w:pPr>
      <w:r>
        <w:rPr>
          <w:b/>
          <w:sz w:val="21"/>
        </w:rPr>
        <w:t>Удовлетворены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ли</w:t>
      </w:r>
      <w:r>
        <w:rPr>
          <w:b/>
          <w:spacing w:val="-8"/>
          <w:sz w:val="21"/>
        </w:rPr>
        <w:t xml:space="preserve"> </w:t>
      </w:r>
      <w:r>
        <w:rPr>
          <w:b/>
          <w:sz w:val="21"/>
        </w:rPr>
        <w:t>Вы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в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целом</w:t>
      </w:r>
      <w:r>
        <w:rPr>
          <w:b/>
          <w:spacing w:val="-6"/>
          <w:sz w:val="21"/>
        </w:rPr>
        <w:t xml:space="preserve"> </w:t>
      </w:r>
      <w:r>
        <w:rPr>
          <w:b/>
          <w:sz w:val="21"/>
        </w:rPr>
        <w:t>условиями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оказания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услуг в организации?</w:t>
      </w:r>
    </w:p>
    <w:p w14:paraId="37ACEFE4" w14:textId="77777777" w:rsidR="009A1D9C" w:rsidRDefault="00DC6BBB">
      <w:pPr>
        <w:ind w:left="1710" w:right="9653"/>
        <w:rPr>
          <w:sz w:val="21"/>
        </w:rPr>
      </w:pPr>
      <w:r>
        <w:rPr>
          <w:sz w:val="21"/>
        </w:rPr>
        <w:t>Да</w:t>
      </w:r>
      <w:r>
        <w:rPr>
          <w:spacing w:val="1"/>
          <w:sz w:val="21"/>
        </w:rPr>
        <w:t xml:space="preserve"> </w:t>
      </w:r>
      <w:r>
        <w:rPr>
          <w:sz w:val="21"/>
        </w:rPr>
        <w:t>Нет</w:t>
      </w:r>
    </w:p>
    <w:p w14:paraId="007BC0D1" w14:textId="77777777" w:rsidR="009A1D9C" w:rsidRDefault="00DC6BBB">
      <w:pPr>
        <w:pStyle w:val="a5"/>
        <w:numPr>
          <w:ilvl w:val="0"/>
          <w:numId w:val="5"/>
        </w:numPr>
        <w:tabs>
          <w:tab w:val="left" w:pos="1668"/>
        </w:tabs>
        <w:spacing w:before="1"/>
        <w:ind w:left="1667" w:hanging="318"/>
        <w:rPr>
          <w:b/>
          <w:sz w:val="21"/>
        </w:rPr>
      </w:pPr>
      <w:r>
        <w:rPr>
          <w:b/>
          <w:sz w:val="21"/>
        </w:rPr>
        <w:t>Ваши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предложения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по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улучшению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условий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оказания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услуг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в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данной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организации:</w:t>
      </w:r>
    </w:p>
    <w:p w14:paraId="26A0D43D" w14:textId="5593A159" w:rsidR="009A1D9C" w:rsidRDefault="00BB6176">
      <w:pPr>
        <w:pStyle w:val="a3"/>
        <w:spacing w:before="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434437DE" wp14:editId="7C7953E0">
                <wp:simplePos x="0" y="0"/>
                <wp:positionH relativeFrom="page">
                  <wp:posOffset>908050</wp:posOffset>
                </wp:positionH>
                <wp:positionV relativeFrom="paragraph">
                  <wp:posOffset>133985</wp:posOffset>
                </wp:positionV>
                <wp:extent cx="4399915" cy="1270"/>
                <wp:effectExtent l="0" t="0" r="0" b="0"/>
                <wp:wrapTopAndBottom/>
                <wp:docPr id="84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99915" cy="1270"/>
                        </a:xfrm>
                        <a:custGeom>
                          <a:avLst/>
                          <a:gdLst>
                            <a:gd name="T0" fmla="+- 0 1430 1430"/>
                            <a:gd name="T1" fmla="*/ T0 w 6929"/>
                            <a:gd name="T2" fmla="+- 0 8359 1430"/>
                            <a:gd name="T3" fmla="*/ T2 w 69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29">
                              <a:moveTo>
                                <a:pt x="0" y="0"/>
                              </a:moveTo>
                              <a:lnTo>
                                <a:pt x="6929" y="0"/>
                              </a:lnTo>
                            </a:path>
                          </a:pathLst>
                        </a:custGeom>
                        <a:noFill/>
                        <a:ln w="67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73A7E" id="Freeform 7" o:spid="_x0000_s1026" style="position:absolute;margin-left:71.5pt;margin-top:10.55pt;width:346.45pt;height:.1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2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JGzrAIAAL0FAAAOAAAAZHJzL2Uyb0RvYy54bWysVNtu2zAMfR+wfxD0uKH1JWlTB3WKoV2H&#10;Ad1WoNkHKLIcG5MlTVLidF8/irJTN8NehvlBkEzq8PCQ4vXNoZNkL6xrtSppdp5SIhTXVau2Jf2+&#10;vj+7osR5piomtRIlfRaO3qzevrnuzVLkutGyEpYAiHLL3pS08d4sk8TxRnTMnWsjFBhrbTvm4Wi3&#10;SWVZD+idTPI0vUx6bStjNRfOwd+7aKQrxK9rwf23unbCE1lS4OZxtbhuwpqsrtlya5lpWj7QYP/A&#10;omOtgqBHqDvmGdnZ9g+oruVWO137c667RNd1ywXmANlk6Uk2Tw0zAnMBcZw5yuT+Hyz/un+0pK1K&#10;ejWnRLEOanRvhQiKk0WQpzduCV5P5tGGBJ150PyHA0PyyhIODnzIpv+iK0BhO69RkkNtu3ATkiUH&#10;VP75qLw4eMLh53xWFEV2QQkHW5YvsDAJW453+c75T0IjDts/OB/rVsEOVa8G6muocd1JKOH7M5KS&#10;bD6Ly1Dno1s2ur1LyDolPbks8uLUKR+dEOtqdlEg4KnbbHQLWPkEC/hvR4asGUnzgxpYw46w8E5S&#10;1MloF/RZA7dRIEAAp5DhX3wh9qlvvDOEsPAATlvfUgKtv4lpGOYDsxAibElfUpQi/Oj0Xqw1mvxJ&#10;5SDIi1WqqRden7KKZrgRAkDbxA0GDVwnlVX6vpUSSysVUlmkM9TGadlWwRjYOLvd3EpL9iw8avxC&#10;MgD2ys1Y5++Ya6IfmmLOVu9UhVEawaqPw96zVsY9AEkQHfs7tHR8AxtdPUN7Wx1nCMw82DTa/qKk&#10;h/lRUvdzx6ygRH5W8ECLbD4PAwcP84tFDgc7tWymFqY4QJXUU+iIsL31cUjtjG23DUTKUAelP8Cz&#10;qtvQ/8gvshoOMCNQhmGehSE0PaPXy9Rd/QYAAP//AwBQSwMEFAAGAAgAAAAhAA+Bu7LdAAAACQEA&#10;AA8AAABkcnMvZG93bnJldi54bWxMj8FOwzAQRO9I/IO1SNyokyZAk8apIiquiLZ8gBsvcUpsR7Hb&#10;GL6e7QmOMzt6O1NtohnYBSffOysgXSTA0LZO9bYT8HF4fVgB80FaJQdnUcA3etjUtzeVLJWb7Q4v&#10;+9AxglhfSgE6hLHk3LcajfQLN6Kl26ebjAwkp46rSc4ENwNfJskTN7K39EHLEV80tl/7sxGwbN7e&#10;i+ftIean5mer50LPPI9C3N/FZg0sYAx/YbjWp+pQU6ejO1vl2UA6z2hLIFiaAqPAKnssgB2vRga8&#10;rvj/BfUvAAAA//8DAFBLAQItABQABgAIAAAAIQC2gziS/gAAAOEBAAATAAAAAAAAAAAAAAAAAAAA&#10;AABbQ29udGVudF9UeXBlc10ueG1sUEsBAi0AFAAGAAgAAAAhADj9If/WAAAAlAEAAAsAAAAAAAAA&#10;AAAAAAAALwEAAF9yZWxzLy5yZWxzUEsBAi0AFAAGAAgAAAAhACU4kbOsAgAAvQUAAA4AAAAAAAAA&#10;AAAAAAAALgIAAGRycy9lMm9Eb2MueG1sUEsBAi0AFAAGAAgAAAAhAA+Bu7LdAAAACQEAAA8AAAAA&#10;AAAAAAAAAAAABgUAAGRycy9kb3ducmV2LnhtbFBLBQYAAAAABAAEAPMAAAAQBgAAAAA=&#10;" path="m,l6929,e" filled="f" strokeweight=".18619mm">
                <v:path arrowok="t" o:connecttype="custom" o:connectlocs="0,0;4399915,0" o:connectangles="0,0"/>
                <w10:wrap type="topAndBottom" anchorx="page"/>
              </v:shape>
            </w:pict>
          </mc:Fallback>
        </mc:AlternateContent>
      </w:r>
    </w:p>
    <w:p w14:paraId="02FAF87D" w14:textId="77777777" w:rsidR="009A1D9C" w:rsidRDefault="009A1D9C">
      <w:pPr>
        <w:pStyle w:val="a3"/>
        <w:rPr>
          <w:b/>
          <w:sz w:val="20"/>
        </w:rPr>
      </w:pPr>
    </w:p>
    <w:p w14:paraId="711B8798" w14:textId="77777777" w:rsidR="009A1D9C" w:rsidRDefault="009A1D9C">
      <w:pPr>
        <w:pStyle w:val="a3"/>
        <w:spacing w:before="5"/>
        <w:rPr>
          <w:b/>
          <w:sz w:val="21"/>
        </w:rPr>
      </w:pPr>
    </w:p>
    <w:p w14:paraId="482DD2E9" w14:textId="77777777" w:rsidR="009A1D9C" w:rsidRDefault="00DC6BBB">
      <w:pPr>
        <w:ind w:left="1350"/>
        <w:rPr>
          <w:b/>
          <w:sz w:val="21"/>
        </w:rPr>
      </w:pPr>
      <w:r>
        <w:rPr>
          <w:b/>
          <w:sz w:val="21"/>
        </w:rPr>
        <w:t>Сообщите,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пожалуйста,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некоторые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сведения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о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себе:</w:t>
      </w:r>
    </w:p>
    <w:p w14:paraId="2101112F" w14:textId="77777777" w:rsidR="009A1D9C" w:rsidRDefault="009A1D9C">
      <w:pPr>
        <w:pStyle w:val="a3"/>
        <w:spacing w:before="2"/>
        <w:rPr>
          <w:b/>
          <w:sz w:val="21"/>
        </w:rPr>
      </w:pPr>
    </w:p>
    <w:p w14:paraId="40FCF810" w14:textId="77777777" w:rsidR="009A1D9C" w:rsidRDefault="00DC6BBB">
      <w:pPr>
        <w:pStyle w:val="a5"/>
        <w:numPr>
          <w:ilvl w:val="0"/>
          <w:numId w:val="5"/>
        </w:numPr>
        <w:tabs>
          <w:tab w:val="left" w:pos="1668"/>
        </w:tabs>
        <w:spacing w:before="1" w:line="238" w:lineRule="exact"/>
        <w:ind w:left="1667" w:hanging="318"/>
        <w:rPr>
          <w:b/>
          <w:sz w:val="21"/>
        </w:rPr>
      </w:pPr>
      <w:r>
        <w:rPr>
          <w:b/>
          <w:sz w:val="21"/>
        </w:rPr>
        <w:t>Ваш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пол</w:t>
      </w:r>
    </w:p>
    <w:p w14:paraId="43C55C4C" w14:textId="77777777" w:rsidR="009A1D9C" w:rsidRDefault="00DC6BBB">
      <w:pPr>
        <w:spacing w:line="237" w:lineRule="auto"/>
        <w:ind w:left="1710" w:right="9147"/>
        <w:rPr>
          <w:sz w:val="21"/>
        </w:rPr>
      </w:pPr>
      <w:r>
        <w:rPr>
          <w:spacing w:val="-1"/>
          <w:sz w:val="21"/>
        </w:rPr>
        <w:t>Мужской</w:t>
      </w:r>
      <w:r>
        <w:rPr>
          <w:spacing w:val="-50"/>
          <w:sz w:val="21"/>
        </w:rPr>
        <w:t xml:space="preserve"> </w:t>
      </w:r>
      <w:r>
        <w:rPr>
          <w:sz w:val="21"/>
        </w:rPr>
        <w:t>Женский</w:t>
      </w:r>
    </w:p>
    <w:p w14:paraId="0572AB53" w14:textId="77777777" w:rsidR="009A1D9C" w:rsidRDefault="00DC6BBB">
      <w:pPr>
        <w:pStyle w:val="a5"/>
        <w:numPr>
          <w:ilvl w:val="0"/>
          <w:numId w:val="5"/>
        </w:numPr>
        <w:tabs>
          <w:tab w:val="left" w:pos="1668"/>
        </w:tabs>
        <w:spacing w:before="8" w:line="715" w:lineRule="auto"/>
        <w:ind w:left="2819" w:right="5395" w:hanging="1469"/>
        <w:rPr>
          <w:b/>
          <w:sz w:val="21"/>
        </w:rPr>
      </w:pPr>
      <w:r>
        <w:rPr>
          <w:b/>
          <w:sz w:val="21"/>
        </w:rPr>
        <w:t>Ваш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возраст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(укажите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сколько</w:t>
      </w:r>
      <w:r>
        <w:rPr>
          <w:b/>
          <w:spacing w:val="48"/>
          <w:sz w:val="21"/>
        </w:rPr>
        <w:t xml:space="preserve"> </w:t>
      </w:r>
      <w:r>
        <w:rPr>
          <w:b/>
          <w:sz w:val="21"/>
        </w:rPr>
        <w:t>Вам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полных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лет)</w:t>
      </w:r>
      <w:r>
        <w:rPr>
          <w:b/>
          <w:spacing w:val="-50"/>
          <w:sz w:val="21"/>
        </w:rPr>
        <w:t xml:space="preserve"> </w:t>
      </w:r>
      <w:r>
        <w:rPr>
          <w:b/>
          <w:sz w:val="21"/>
        </w:rPr>
        <w:t>Благодарим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Вас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за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участие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в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опросе!</w:t>
      </w:r>
    </w:p>
    <w:p w14:paraId="1B234F38" w14:textId="77777777" w:rsidR="009A1D9C" w:rsidRDefault="009A1D9C">
      <w:pPr>
        <w:pStyle w:val="a3"/>
        <w:rPr>
          <w:b/>
          <w:sz w:val="20"/>
        </w:rPr>
      </w:pPr>
    </w:p>
    <w:p w14:paraId="34A2D66F" w14:textId="77777777" w:rsidR="009A1D9C" w:rsidRDefault="009A1D9C">
      <w:pPr>
        <w:pStyle w:val="a3"/>
        <w:rPr>
          <w:b/>
          <w:sz w:val="20"/>
        </w:rPr>
      </w:pPr>
    </w:p>
    <w:p w14:paraId="660937EA" w14:textId="77777777" w:rsidR="009A1D9C" w:rsidRDefault="009A1D9C">
      <w:pPr>
        <w:pStyle w:val="a3"/>
        <w:rPr>
          <w:b/>
          <w:sz w:val="20"/>
        </w:rPr>
      </w:pPr>
    </w:p>
    <w:p w14:paraId="0AB2F2D0" w14:textId="77777777" w:rsidR="009A1D9C" w:rsidRDefault="009A1D9C">
      <w:pPr>
        <w:pStyle w:val="a3"/>
        <w:rPr>
          <w:b/>
          <w:sz w:val="20"/>
        </w:rPr>
      </w:pPr>
    </w:p>
    <w:p w14:paraId="0E19D122" w14:textId="77777777" w:rsidR="009A1D9C" w:rsidRDefault="009A1D9C">
      <w:pPr>
        <w:pStyle w:val="a3"/>
        <w:rPr>
          <w:b/>
          <w:sz w:val="20"/>
        </w:rPr>
      </w:pPr>
    </w:p>
    <w:p w14:paraId="0F78C857" w14:textId="77777777" w:rsidR="009A1D9C" w:rsidRDefault="009A1D9C">
      <w:pPr>
        <w:pStyle w:val="a3"/>
        <w:rPr>
          <w:b/>
          <w:sz w:val="20"/>
        </w:rPr>
      </w:pPr>
    </w:p>
    <w:p w14:paraId="27AA73EB" w14:textId="77777777" w:rsidR="009A1D9C" w:rsidRDefault="009A1D9C">
      <w:pPr>
        <w:pStyle w:val="a3"/>
        <w:rPr>
          <w:b/>
          <w:sz w:val="20"/>
        </w:rPr>
      </w:pPr>
    </w:p>
    <w:p w14:paraId="512DCEB2" w14:textId="77777777" w:rsidR="009A1D9C" w:rsidRDefault="009A1D9C">
      <w:pPr>
        <w:pStyle w:val="a3"/>
        <w:rPr>
          <w:b/>
          <w:sz w:val="20"/>
        </w:rPr>
      </w:pPr>
    </w:p>
    <w:p w14:paraId="655F51B6" w14:textId="77777777" w:rsidR="009A1D9C" w:rsidRDefault="009A1D9C">
      <w:pPr>
        <w:pStyle w:val="a3"/>
        <w:rPr>
          <w:b/>
          <w:sz w:val="20"/>
        </w:rPr>
      </w:pPr>
    </w:p>
    <w:p w14:paraId="14CEA529" w14:textId="77777777" w:rsidR="009A1D9C" w:rsidRDefault="009A1D9C">
      <w:pPr>
        <w:pStyle w:val="a3"/>
        <w:rPr>
          <w:b/>
          <w:sz w:val="20"/>
        </w:rPr>
      </w:pPr>
    </w:p>
    <w:p w14:paraId="56A2DAE7" w14:textId="77777777" w:rsidR="009A1D9C" w:rsidRDefault="009A1D9C">
      <w:pPr>
        <w:pStyle w:val="a3"/>
        <w:rPr>
          <w:b/>
          <w:sz w:val="20"/>
        </w:rPr>
      </w:pPr>
    </w:p>
    <w:p w14:paraId="40B4B4EC" w14:textId="77777777" w:rsidR="009A1D9C" w:rsidRDefault="009A1D9C">
      <w:pPr>
        <w:pStyle w:val="a3"/>
        <w:rPr>
          <w:b/>
          <w:sz w:val="20"/>
        </w:rPr>
      </w:pPr>
    </w:p>
    <w:p w14:paraId="6F8D95E0" w14:textId="77777777" w:rsidR="009A1D9C" w:rsidRDefault="009A1D9C">
      <w:pPr>
        <w:pStyle w:val="a3"/>
        <w:rPr>
          <w:b/>
          <w:sz w:val="20"/>
        </w:rPr>
      </w:pPr>
    </w:p>
    <w:p w14:paraId="25BBB1E8" w14:textId="77777777" w:rsidR="009A1D9C" w:rsidRDefault="009A1D9C">
      <w:pPr>
        <w:pStyle w:val="a3"/>
        <w:rPr>
          <w:b/>
          <w:sz w:val="20"/>
        </w:rPr>
      </w:pPr>
    </w:p>
    <w:p w14:paraId="2CA4CAC1" w14:textId="77777777" w:rsidR="009A1D9C" w:rsidRDefault="009A1D9C">
      <w:pPr>
        <w:pStyle w:val="a3"/>
        <w:rPr>
          <w:b/>
          <w:sz w:val="20"/>
        </w:rPr>
      </w:pPr>
    </w:p>
    <w:p w14:paraId="49030DCD" w14:textId="77777777" w:rsidR="009A1D9C" w:rsidRDefault="009A1D9C">
      <w:pPr>
        <w:pStyle w:val="a3"/>
        <w:rPr>
          <w:b/>
          <w:sz w:val="20"/>
        </w:rPr>
      </w:pPr>
    </w:p>
    <w:p w14:paraId="15355A73" w14:textId="77777777" w:rsidR="009A1D9C" w:rsidRDefault="009A1D9C">
      <w:pPr>
        <w:pStyle w:val="a3"/>
        <w:rPr>
          <w:b/>
          <w:sz w:val="20"/>
        </w:rPr>
      </w:pPr>
    </w:p>
    <w:p w14:paraId="3ADBB39C" w14:textId="77777777" w:rsidR="009A1D9C" w:rsidRDefault="009A1D9C">
      <w:pPr>
        <w:pStyle w:val="a3"/>
        <w:rPr>
          <w:b/>
          <w:sz w:val="20"/>
        </w:rPr>
      </w:pPr>
    </w:p>
    <w:p w14:paraId="19864C9A" w14:textId="77777777" w:rsidR="009A1D9C" w:rsidRDefault="009A1D9C">
      <w:pPr>
        <w:pStyle w:val="a3"/>
        <w:rPr>
          <w:b/>
          <w:sz w:val="20"/>
        </w:rPr>
      </w:pPr>
    </w:p>
    <w:p w14:paraId="50357D1F" w14:textId="77777777" w:rsidR="009A1D9C" w:rsidRDefault="009A1D9C">
      <w:pPr>
        <w:pStyle w:val="a3"/>
        <w:rPr>
          <w:b/>
          <w:sz w:val="20"/>
        </w:rPr>
      </w:pPr>
    </w:p>
    <w:p w14:paraId="2F0DEB8C" w14:textId="77777777" w:rsidR="009A1D9C" w:rsidRDefault="009A1D9C">
      <w:pPr>
        <w:pStyle w:val="a3"/>
        <w:rPr>
          <w:b/>
          <w:sz w:val="20"/>
        </w:rPr>
      </w:pPr>
    </w:p>
    <w:p w14:paraId="4412392B" w14:textId="77777777" w:rsidR="009A1D9C" w:rsidRDefault="009A1D9C">
      <w:pPr>
        <w:pStyle w:val="a3"/>
        <w:rPr>
          <w:b/>
          <w:sz w:val="20"/>
        </w:rPr>
      </w:pPr>
    </w:p>
    <w:p w14:paraId="0A280243" w14:textId="77777777" w:rsidR="009A1D9C" w:rsidRDefault="009A1D9C">
      <w:pPr>
        <w:pStyle w:val="a3"/>
        <w:rPr>
          <w:b/>
          <w:sz w:val="20"/>
        </w:rPr>
      </w:pPr>
    </w:p>
    <w:p w14:paraId="3BEB7D70" w14:textId="77777777" w:rsidR="009A1D9C" w:rsidRDefault="009A1D9C">
      <w:pPr>
        <w:pStyle w:val="a3"/>
        <w:spacing w:before="1"/>
        <w:rPr>
          <w:b/>
          <w:sz w:val="29"/>
        </w:rPr>
      </w:pPr>
    </w:p>
    <w:p w14:paraId="5437F4E6" w14:textId="77777777" w:rsidR="009A1D9C" w:rsidRDefault="00DC6BBB">
      <w:pPr>
        <w:pStyle w:val="a3"/>
        <w:spacing w:before="51"/>
        <w:ind w:left="1067"/>
      </w:pPr>
      <w:r>
        <w:t>165</w:t>
      </w:r>
    </w:p>
    <w:p w14:paraId="01BAF2C6" w14:textId="77777777" w:rsidR="009A1D9C" w:rsidRDefault="009A1D9C">
      <w:pPr>
        <w:sectPr w:rsidR="009A1D9C">
          <w:pgSz w:w="11900" w:h="16840"/>
          <w:pgMar w:top="640" w:right="100" w:bottom="480" w:left="80" w:header="0" w:footer="288" w:gutter="0"/>
          <w:cols w:space="720"/>
        </w:sectPr>
      </w:pPr>
    </w:p>
    <w:p w14:paraId="7C0059E3" w14:textId="77777777" w:rsidR="009A1D9C" w:rsidRDefault="00DC6BBB">
      <w:pPr>
        <w:spacing w:before="85"/>
        <w:ind w:left="751" w:right="755"/>
        <w:jc w:val="center"/>
        <w:rPr>
          <w:rFonts w:ascii="Cambria" w:hAnsi="Cambria"/>
          <w:b/>
          <w:sz w:val="32"/>
        </w:rPr>
      </w:pPr>
      <w:bookmarkStart w:id="199" w:name="171"/>
      <w:bookmarkStart w:id="200" w:name="_bookmark29"/>
      <w:bookmarkEnd w:id="199"/>
      <w:bookmarkEnd w:id="200"/>
      <w:r>
        <w:rPr>
          <w:rFonts w:ascii="Cambria" w:hAnsi="Cambria"/>
          <w:b/>
          <w:color w:val="0081A4"/>
          <w:spacing w:val="19"/>
          <w:sz w:val="32"/>
        </w:rPr>
        <w:lastRenderedPageBreak/>
        <w:t>А</w:t>
      </w:r>
      <w:r>
        <w:rPr>
          <w:rFonts w:ascii="Cambria" w:hAnsi="Cambria"/>
          <w:b/>
          <w:color w:val="0081A4"/>
          <w:spacing w:val="19"/>
          <w:sz w:val="26"/>
        </w:rPr>
        <w:t>НКЕТА</w:t>
      </w:r>
      <w:r>
        <w:rPr>
          <w:rFonts w:ascii="Cambria" w:hAnsi="Cambria"/>
          <w:b/>
          <w:color w:val="0081A4"/>
          <w:spacing w:val="44"/>
          <w:sz w:val="26"/>
        </w:rPr>
        <w:t xml:space="preserve"> </w:t>
      </w:r>
      <w:r>
        <w:rPr>
          <w:rFonts w:ascii="Cambria" w:hAnsi="Cambria"/>
          <w:b/>
          <w:color w:val="0081A4"/>
          <w:spacing w:val="15"/>
          <w:sz w:val="26"/>
        </w:rPr>
        <w:t>ДЛЯ</w:t>
      </w:r>
      <w:r>
        <w:rPr>
          <w:rFonts w:ascii="Cambria" w:hAnsi="Cambria"/>
          <w:b/>
          <w:color w:val="0081A4"/>
          <w:spacing w:val="44"/>
          <w:sz w:val="26"/>
        </w:rPr>
        <w:t xml:space="preserve"> </w:t>
      </w:r>
      <w:r>
        <w:rPr>
          <w:rFonts w:ascii="Cambria" w:hAnsi="Cambria"/>
          <w:b/>
          <w:color w:val="0081A4"/>
          <w:spacing w:val="19"/>
          <w:sz w:val="26"/>
        </w:rPr>
        <w:t>ОПРОСА</w:t>
      </w:r>
      <w:r>
        <w:rPr>
          <w:rFonts w:ascii="Cambria" w:hAnsi="Cambria"/>
          <w:b/>
          <w:color w:val="0081A4"/>
          <w:spacing w:val="45"/>
          <w:sz w:val="26"/>
        </w:rPr>
        <w:t xml:space="preserve"> </w:t>
      </w:r>
      <w:r>
        <w:rPr>
          <w:rFonts w:ascii="Cambria" w:hAnsi="Cambria"/>
          <w:b/>
          <w:color w:val="0081A4"/>
          <w:spacing w:val="22"/>
          <w:sz w:val="26"/>
        </w:rPr>
        <w:t>ПОЛУЧАТЕЛЕЙ</w:t>
      </w:r>
      <w:r>
        <w:rPr>
          <w:rFonts w:ascii="Cambria" w:hAnsi="Cambria"/>
          <w:b/>
          <w:color w:val="0081A4"/>
          <w:spacing w:val="47"/>
          <w:sz w:val="26"/>
        </w:rPr>
        <w:t xml:space="preserve"> </w:t>
      </w:r>
      <w:r>
        <w:rPr>
          <w:rFonts w:ascii="Cambria" w:hAnsi="Cambria"/>
          <w:b/>
          <w:color w:val="0081A4"/>
          <w:spacing w:val="18"/>
          <w:sz w:val="26"/>
        </w:rPr>
        <w:t>УСЛУГ</w:t>
      </w:r>
      <w:r>
        <w:rPr>
          <w:rFonts w:ascii="Cambria" w:hAnsi="Cambria"/>
          <w:b/>
          <w:color w:val="0081A4"/>
          <w:spacing w:val="48"/>
          <w:sz w:val="26"/>
        </w:rPr>
        <w:t xml:space="preserve"> </w:t>
      </w:r>
      <w:r>
        <w:rPr>
          <w:rFonts w:ascii="Cambria" w:hAnsi="Cambria"/>
          <w:b/>
          <w:color w:val="0081A4"/>
          <w:sz w:val="26"/>
        </w:rPr>
        <w:t>О</w:t>
      </w:r>
      <w:r>
        <w:rPr>
          <w:rFonts w:ascii="Cambria" w:hAnsi="Cambria"/>
          <w:b/>
          <w:color w:val="0081A4"/>
          <w:spacing w:val="47"/>
          <w:sz w:val="26"/>
        </w:rPr>
        <w:t xml:space="preserve"> </w:t>
      </w:r>
      <w:r>
        <w:rPr>
          <w:rFonts w:ascii="Cambria" w:hAnsi="Cambria"/>
          <w:b/>
          <w:color w:val="0081A4"/>
          <w:spacing w:val="21"/>
          <w:sz w:val="26"/>
        </w:rPr>
        <w:t>КАЧЕСТВЕ</w:t>
      </w:r>
      <w:r>
        <w:rPr>
          <w:rFonts w:ascii="Cambria" w:hAnsi="Cambria"/>
          <w:b/>
          <w:color w:val="0081A4"/>
          <w:spacing w:val="50"/>
          <w:sz w:val="26"/>
        </w:rPr>
        <w:t xml:space="preserve"> </w:t>
      </w:r>
      <w:r>
        <w:rPr>
          <w:rFonts w:ascii="Cambria" w:hAnsi="Cambria"/>
          <w:b/>
          <w:color w:val="0081A4"/>
          <w:spacing w:val="20"/>
          <w:sz w:val="26"/>
        </w:rPr>
        <w:t>УСЛОВИЙ</w:t>
      </w:r>
      <w:r>
        <w:rPr>
          <w:rFonts w:ascii="Cambria" w:hAnsi="Cambria"/>
          <w:b/>
          <w:color w:val="0081A4"/>
          <w:spacing w:val="-54"/>
          <w:sz w:val="26"/>
        </w:rPr>
        <w:t xml:space="preserve"> </w:t>
      </w:r>
      <w:r>
        <w:rPr>
          <w:rFonts w:ascii="Cambria" w:hAnsi="Cambria"/>
          <w:b/>
          <w:color w:val="0081A4"/>
          <w:spacing w:val="20"/>
          <w:sz w:val="26"/>
        </w:rPr>
        <w:t>ОКАЗАНИЯ</w:t>
      </w:r>
      <w:r>
        <w:rPr>
          <w:rFonts w:ascii="Cambria" w:hAnsi="Cambria"/>
          <w:b/>
          <w:color w:val="0081A4"/>
          <w:spacing w:val="49"/>
          <w:sz w:val="26"/>
        </w:rPr>
        <w:t xml:space="preserve"> </w:t>
      </w:r>
      <w:r>
        <w:rPr>
          <w:rFonts w:ascii="Cambria" w:hAnsi="Cambria"/>
          <w:b/>
          <w:color w:val="0081A4"/>
          <w:spacing w:val="18"/>
          <w:sz w:val="26"/>
        </w:rPr>
        <w:t>УСЛУГ</w:t>
      </w:r>
      <w:r>
        <w:rPr>
          <w:rFonts w:ascii="Cambria" w:hAnsi="Cambria"/>
          <w:b/>
          <w:color w:val="0081A4"/>
          <w:spacing w:val="49"/>
          <w:sz w:val="26"/>
        </w:rPr>
        <w:t xml:space="preserve"> </w:t>
      </w:r>
      <w:r>
        <w:rPr>
          <w:rFonts w:ascii="Cambria" w:hAnsi="Cambria"/>
          <w:b/>
          <w:color w:val="0081A4"/>
          <w:spacing w:val="22"/>
          <w:sz w:val="26"/>
        </w:rPr>
        <w:t>ОРГАНИЗАЦИЯМИ</w:t>
      </w:r>
      <w:r>
        <w:rPr>
          <w:rFonts w:ascii="Cambria" w:hAnsi="Cambria"/>
          <w:b/>
          <w:color w:val="0081A4"/>
          <w:spacing w:val="48"/>
          <w:sz w:val="26"/>
        </w:rPr>
        <w:t xml:space="preserve"> </w:t>
      </w:r>
      <w:r>
        <w:rPr>
          <w:rFonts w:ascii="Cambria" w:hAnsi="Cambria"/>
          <w:b/>
          <w:color w:val="0081A4"/>
          <w:spacing w:val="20"/>
          <w:sz w:val="26"/>
        </w:rPr>
        <w:t>КУЛЬТУРЫ</w:t>
      </w:r>
      <w:r>
        <w:rPr>
          <w:rFonts w:ascii="Cambria" w:hAnsi="Cambria"/>
          <w:b/>
          <w:color w:val="0081A4"/>
          <w:spacing w:val="50"/>
          <w:sz w:val="26"/>
        </w:rPr>
        <w:t xml:space="preserve"> </w:t>
      </w:r>
      <w:r>
        <w:rPr>
          <w:rFonts w:ascii="Cambria" w:hAnsi="Cambria"/>
          <w:b/>
          <w:color w:val="0081A4"/>
          <w:spacing w:val="21"/>
          <w:sz w:val="32"/>
        </w:rPr>
        <w:t>(</w:t>
      </w:r>
      <w:r>
        <w:rPr>
          <w:rFonts w:ascii="Cambria" w:hAnsi="Cambria"/>
          <w:b/>
          <w:color w:val="0081A4"/>
          <w:spacing w:val="21"/>
          <w:sz w:val="26"/>
        </w:rPr>
        <w:t>ТЕАТРЫ</w:t>
      </w:r>
      <w:r>
        <w:rPr>
          <w:rFonts w:ascii="Cambria" w:hAnsi="Cambria"/>
          <w:b/>
          <w:color w:val="0081A4"/>
          <w:spacing w:val="21"/>
          <w:sz w:val="32"/>
        </w:rPr>
        <w:t>,</w:t>
      </w:r>
    </w:p>
    <w:p w14:paraId="34855001" w14:textId="77777777" w:rsidR="009A1D9C" w:rsidRDefault="00DC6BBB">
      <w:pPr>
        <w:spacing w:line="373" w:lineRule="exact"/>
        <w:ind w:left="750" w:right="755"/>
        <w:jc w:val="center"/>
        <w:rPr>
          <w:rFonts w:ascii="Cambria" w:hAnsi="Cambria"/>
          <w:b/>
          <w:sz w:val="32"/>
        </w:rPr>
      </w:pPr>
      <w:r>
        <w:rPr>
          <w:rFonts w:ascii="Cambria" w:hAnsi="Cambria"/>
          <w:b/>
          <w:color w:val="0081A4"/>
          <w:spacing w:val="21"/>
          <w:sz w:val="26"/>
        </w:rPr>
        <w:t>КОНЦЕРТНЫЕ</w:t>
      </w:r>
      <w:r>
        <w:rPr>
          <w:rFonts w:ascii="Cambria" w:hAnsi="Cambria"/>
          <w:b/>
          <w:color w:val="0081A4"/>
          <w:spacing w:val="45"/>
          <w:sz w:val="26"/>
        </w:rPr>
        <w:t xml:space="preserve"> </w:t>
      </w:r>
      <w:r>
        <w:rPr>
          <w:rFonts w:ascii="Cambria" w:hAnsi="Cambria"/>
          <w:b/>
          <w:color w:val="0081A4"/>
          <w:spacing w:val="19"/>
          <w:sz w:val="26"/>
        </w:rPr>
        <w:t>ЗАЛЫ</w:t>
      </w:r>
      <w:r>
        <w:rPr>
          <w:rFonts w:ascii="Cambria" w:hAnsi="Cambria"/>
          <w:b/>
          <w:color w:val="0081A4"/>
          <w:spacing w:val="19"/>
          <w:sz w:val="32"/>
        </w:rPr>
        <w:t>,</w:t>
      </w:r>
      <w:r>
        <w:rPr>
          <w:rFonts w:ascii="Cambria" w:hAnsi="Cambria"/>
          <w:b/>
          <w:color w:val="0081A4"/>
          <w:spacing w:val="36"/>
          <w:sz w:val="32"/>
        </w:rPr>
        <w:t xml:space="preserve"> </w:t>
      </w:r>
      <w:r>
        <w:rPr>
          <w:rFonts w:ascii="Cambria" w:hAnsi="Cambria"/>
          <w:b/>
          <w:color w:val="0081A4"/>
          <w:spacing w:val="21"/>
          <w:sz w:val="26"/>
        </w:rPr>
        <w:t>ФИЛАРМОНИИ</w:t>
      </w:r>
      <w:r>
        <w:rPr>
          <w:rFonts w:ascii="Cambria" w:hAnsi="Cambria"/>
          <w:b/>
          <w:color w:val="0081A4"/>
          <w:spacing w:val="21"/>
          <w:sz w:val="32"/>
        </w:rPr>
        <w:t>)</w:t>
      </w:r>
    </w:p>
    <w:p w14:paraId="795B0E8D" w14:textId="77777777" w:rsidR="009A1D9C" w:rsidRDefault="009A1D9C">
      <w:pPr>
        <w:pStyle w:val="a3"/>
        <w:spacing w:before="2"/>
        <w:rPr>
          <w:rFonts w:ascii="Cambria"/>
          <w:b/>
          <w:sz w:val="32"/>
        </w:rPr>
      </w:pPr>
    </w:p>
    <w:p w14:paraId="354A2F69" w14:textId="77777777" w:rsidR="009A1D9C" w:rsidRDefault="00DC6BBB">
      <w:pPr>
        <w:ind w:left="4590"/>
        <w:rPr>
          <w:b/>
          <w:sz w:val="24"/>
        </w:rPr>
      </w:pPr>
      <w:r>
        <w:rPr>
          <w:b/>
          <w:sz w:val="24"/>
        </w:rPr>
        <w:t>Уважаемый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участник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опроса!</w:t>
      </w:r>
    </w:p>
    <w:p w14:paraId="7A09901B" w14:textId="77777777" w:rsidR="009A1D9C" w:rsidRDefault="009A1D9C">
      <w:pPr>
        <w:pStyle w:val="a3"/>
        <w:spacing w:before="3"/>
        <w:rPr>
          <w:b/>
          <w:sz w:val="27"/>
        </w:rPr>
      </w:pPr>
    </w:p>
    <w:p w14:paraId="5BEA4827" w14:textId="77777777" w:rsidR="009A1D9C" w:rsidRDefault="00DC6BBB">
      <w:pPr>
        <w:spacing w:line="242" w:lineRule="auto"/>
        <w:ind w:left="640" w:firstLine="710"/>
        <w:rPr>
          <w:sz w:val="21"/>
        </w:rPr>
      </w:pPr>
      <w:r>
        <w:rPr>
          <w:sz w:val="21"/>
        </w:rPr>
        <w:t>Опрос</w:t>
      </w:r>
      <w:r>
        <w:rPr>
          <w:spacing w:val="18"/>
          <w:sz w:val="21"/>
        </w:rPr>
        <w:t xml:space="preserve"> </w:t>
      </w:r>
      <w:r>
        <w:rPr>
          <w:sz w:val="21"/>
        </w:rPr>
        <w:t>проводится</w:t>
      </w:r>
      <w:r>
        <w:rPr>
          <w:spacing w:val="24"/>
          <w:sz w:val="21"/>
        </w:rPr>
        <w:t xml:space="preserve"> </w:t>
      </w:r>
      <w:r>
        <w:rPr>
          <w:sz w:val="21"/>
        </w:rPr>
        <w:t>в</w:t>
      </w:r>
      <w:r>
        <w:rPr>
          <w:spacing w:val="21"/>
          <w:sz w:val="21"/>
        </w:rPr>
        <w:t xml:space="preserve"> </w:t>
      </w:r>
      <w:r>
        <w:rPr>
          <w:sz w:val="21"/>
        </w:rPr>
        <w:t>целях</w:t>
      </w:r>
      <w:r>
        <w:rPr>
          <w:spacing w:val="22"/>
          <w:sz w:val="21"/>
        </w:rPr>
        <w:t xml:space="preserve"> </w:t>
      </w:r>
      <w:r>
        <w:rPr>
          <w:sz w:val="21"/>
        </w:rPr>
        <w:t>выявления</w:t>
      </w:r>
      <w:r>
        <w:rPr>
          <w:spacing w:val="20"/>
          <w:sz w:val="21"/>
        </w:rPr>
        <w:t xml:space="preserve"> </w:t>
      </w:r>
      <w:r>
        <w:rPr>
          <w:sz w:val="21"/>
        </w:rPr>
        <w:t>мнения</w:t>
      </w:r>
      <w:r>
        <w:rPr>
          <w:spacing w:val="20"/>
          <w:sz w:val="21"/>
        </w:rPr>
        <w:t xml:space="preserve"> </w:t>
      </w:r>
      <w:r>
        <w:rPr>
          <w:sz w:val="21"/>
        </w:rPr>
        <w:t>граждан</w:t>
      </w:r>
      <w:r>
        <w:rPr>
          <w:spacing w:val="23"/>
          <w:sz w:val="21"/>
        </w:rPr>
        <w:t xml:space="preserve"> </w:t>
      </w:r>
      <w:r>
        <w:rPr>
          <w:sz w:val="21"/>
        </w:rPr>
        <w:t>о</w:t>
      </w:r>
      <w:r>
        <w:rPr>
          <w:spacing w:val="16"/>
          <w:sz w:val="21"/>
        </w:rPr>
        <w:t xml:space="preserve"> </w:t>
      </w:r>
      <w:r>
        <w:rPr>
          <w:sz w:val="21"/>
        </w:rPr>
        <w:t>качестве</w:t>
      </w:r>
      <w:r>
        <w:rPr>
          <w:spacing w:val="23"/>
          <w:sz w:val="21"/>
        </w:rPr>
        <w:t xml:space="preserve"> </w:t>
      </w:r>
      <w:r>
        <w:rPr>
          <w:sz w:val="21"/>
        </w:rPr>
        <w:t>условий</w:t>
      </w:r>
      <w:r>
        <w:rPr>
          <w:spacing w:val="23"/>
          <w:sz w:val="21"/>
        </w:rPr>
        <w:t xml:space="preserve"> </w:t>
      </w:r>
      <w:r>
        <w:rPr>
          <w:sz w:val="21"/>
        </w:rPr>
        <w:t>оказания</w:t>
      </w:r>
      <w:r>
        <w:rPr>
          <w:spacing w:val="20"/>
          <w:sz w:val="21"/>
        </w:rPr>
        <w:t xml:space="preserve"> </w:t>
      </w:r>
      <w:r>
        <w:rPr>
          <w:sz w:val="21"/>
        </w:rPr>
        <w:t>услуг</w:t>
      </w:r>
      <w:r>
        <w:rPr>
          <w:spacing w:val="26"/>
          <w:sz w:val="21"/>
        </w:rPr>
        <w:t xml:space="preserve"> </w:t>
      </w:r>
      <w:r>
        <w:rPr>
          <w:sz w:val="21"/>
        </w:rPr>
        <w:t>организациями</w:t>
      </w:r>
      <w:r>
        <w:rPr>
          <w:spacing w:val="-50"/>
          <w:sz w:val="21"/>
        </w:rPr>
        <w:t xml:space="preserve"> </w:t>
      </w:r>
      <w:r>
        <w:rPr>
          <w:sz w:val="21"/>
        </w:rPr>
        <w:t>культуры.</w:t>
      </w:r>
    </w:p>
    <w:p w14:paraId="45DEF32F" w14:textId="77777777" w:rsidR="009A1D9C" w:rsidRDefault="00DC6BBB">
      <w:pPr>
        <w:spacing w:line="237" w:lineRule="auto"/>
        <w:ind w:left="640" w:firstLine="710"/>
        <w:rPr>
          <w:sz w:val="21"/>
        </w:rPr>
      </w:pPr>
      <w:r>
        <w:rPr>
          <w:sz w:val="21"/>
        </w:rPr>
        <w:t>Пожалуйста, ответьте на вопросы анкеты. Ваше мнение позволит улучшить работу организаций культуры и</w:t>
      </w:r>
      <w:r>
        <w:rPr>
          <w:spacing w:val="-50"/>
          <w:sz w:val="21"/>
        </w:rPr>
        <w:t xml:space="preserve"> </w:t>
      </w:r>
      <w:r>
        <w:rPr>
          <w:sz w:val="21"/>
        </w:rPr>
        <w:t>повысить</w:t>
      </w:r>
      <w:r>
        <w:rPr>
          <w:spacing w:val="-1"/>
          <w:sz w:val="21"/>
        </w:rPr>
        <w:t xml:space="preserve"> </w:t>
      </w:r>
      <w:r>
        <w:rPr>
          <w:sz w:val="21"/>
        </w:rPr>
        <w:t>качество</w:t>
      </w:r>
      <w:r>
        <w:rPr>
          <w:spacing w:val="-5"/>
          <w:sz w:val="21"/>
        </w:rPr>
        <w:t xml:space="preserve"> </w:t>
      </w:r>
      <w:r>
        <w:rPr>
          <w:sz w:val="21"/>
        </w:rPr>
        <w:t>оказания</w:t>
      </w:r>
      <w:r>
        <w:rPr>
          <w:spacing w:val="-1"/>
          <w:sz w:val="21"/>
        </w:rPr>
        <w:t xml:space="preserve"> </w:t>
      </w:r>
      <w:r>
        <w:rPr>
          <w:sz w:val="21"/>
        </w:rPr>
        <w:t>услуг населению.</w:t>
      </w:r>
    </w:p>
    <w:p w14:paraId="152424F3" w14:textId="77777777" w:rsidR="009A1D9C" w:rsidRDefault="00DC6BBB">
      <w:pPr>
        <w:tabs>
          <w:tab w:val="left" w:pos="3339"/>
          <w:tab w:val="left" w:pos="4484"/>
          <w:tab w:val="left" w:pos="5194"/>
          <w:tab w:val="left" w:pos="6834"/>
          <w:tab w:val="left" w:pos="7865"/>
          <w:tab w:val="left" w:pos="10195"/>
        </w:tabs>
        <w:spacing w:before="4"/>
        <w:ind w:left="640" w:right="616" w:firstLine="710"/>
        <w:rPr>
          <w:sz w:val="21"/>
        </w:rPr>
      </w:pPr>
      <w:r>
        <w:rPr>
          <w:sz w:val="21"/>
        </w:rPr>
        <w:t xml:space="preserve">Опрос  </w:t>
      </w:r>
      <w:r>
        <w:rPr>
          <w:spacing w:val="34"/>
          <w:sz w:val="21"/>
        </w:rPr>
        <w:t xml:space="preserve"> </w:t>
      </w:r>
      <w:r>
        <w:rPr>
          <w:sz w:val="21"/>
        </w:rPr>
        <w:t>проводится</w:t>
      </w:r>
      <w:r>
        <w:rPr>
          <w:sz w:val="21"/>
        </w:rPr>
        <w:tab/>
        <w:t>анонимно.</w:t>
      </w:r>
      <w:r>
        <w:rPr>
          <w:sz w:val="21"/>
        </w:rPr>
        <w:tab/>
        <w:t>Ваши</w:t>
      </w:r>
      <w:r>
        <w:rPr>
          <w:sz w:val="21"/>
        </w:rPr>
        <w:tab/>
        <w:t xml:space="preserve">фамилия,  </w:t>
      </w:r>
      <w:r>
        <w:rPr>
          <w:spacing w:val="39"/>
          <w:sz w:val="21"/>
        </w:rPr>
        <w:t xml:space="preserve"> </w:t>
      </w:r>
      <w:r>
        <w:rPr>
          <w:sz w:val="21"/>
        </w:rPr>
        <w:t>имя,</w:t>
      </w:r>
      <w:r>
        <w:rPr>
          <w:sz w:val="21"/>
        </w:rPr>
        <w:tab/>
        <w:t>отчество,</w:t>
      </w:r>
      <w:r>
        <w:rPr>
          <w:sz w:val="21"/>
        </w:rPr>
        <w:tab/>
        <w:t xml:space="preserve">контактные  </w:t>
      </w:r>
      <w:r>
        <w:rPr>
          <w:spacing w:val="38"/>
          <w:sz w:val="21"/>
        </w:rPr>
        <w:t xml:space="preserve"> </w:t>
      </w:r>
      <w:r>
        <w:rPr>
          <w:sz w:val="21"/>
        </w:rPr>
        <w:t>телефоны</w:t>
      </w:r>
      <w:r>
        <w:rPr>
          <w:sz w:val="21"/>
        </w:rPr>
        <w:tab/>
      </w:r>
      <w:r>
        <w:rPr>
          <w:spacing w:val="-1"/>
          <w:sz w:val="21"/>
        </w:rPr>
        <w:t>указывать</w:t>
      </w:r>
      <w:r>
        <w:rPr>
          <w:spacing w:val="-49"/>
          <w:sz w:val="21"/>
        </w:rPr>
        <w:t xml:space="preserve"> </w:t>
      </w:r>
      <w:r>
        <w:rPr>
          <w:sz w:val="21"/>
        </w:rPr>
        <w:t>необязательно.</w:t>
      </w:r>
    </w:p>
    <w:p w14:paraId="26AA2DB5" w14:textId="77777777" w:rsidR="009A1D9C" w:rsidRDefault="00DC6BBB">
      <w:pPr>
        <w:spacing w:line="242" w:lineRule="auto"/>
        <w:ind w:left="640" w:right="865" w:firstLine="710"/>
        <w:rPr>
          <w:sz w:val="21"/>
        </w:rPr>
      </w:pPr>
      <w:r>
        <w:rPr>
          <w:sz w:val="21"/>
        </w:rPr>
        <w:t>Конфиденциальность</w:t>
      </w:r>
      <w:r>
        <w:rPr>
          <w:spacing w:val="24"/>
          <w:sz w:val="21"/>
        </w:rPr>
        <w:t xml:space="preserve"> </w:t>
      </w:r>
      <w:r>
        <w:rPr>
          <w:sz w:val="21"/>
        </w:rPr>
        <w:t>высказанного</w:t>
      </w:r>
      <w:r>
        <w:rPr>
          <w:spacing w:val="19"/>
          <w:sz w:val="21"/>
        </w:rPr>
        <w:t xml:space="preserve"> </w:t>
      </w:r>
      <w:r>
        <w:rPr>
          <w:sz w:val="21"/>
        </w:rPr>
        <w:t>Вами</w:t>
      </w:r>
      <w:r>
        <w:rPr>
          <w:spacing w:val="26"/>
          <w:sz w:val="21"/>
        </w:rPr>
        <w:t xml:space="preserve"> </w:t>
      </w:r>
      <w:r>
        <w:rPr>
          <w:sz w:val="21"/>
        </w:rPr>
        <w:t>мнения</w:t>
      </w:r>
      <w:r>
        <w:rPr>
          <w:spacing w:val="19"/>
          <w:sz w:val="21"/>
        </w:rPr>
        <w:t xml:space="preserve"> </w:t>
      </w:r>
      <w:r>
        <w:rPr>
          <w:sz w:val="21"/>
        </w:rPr>
        <w:t>о</w:t>
      </w:r>
      <w:r>
        <w:rPr>
          <w:spacing w:val="20"/>
          <w:sz w:val="21"/>
        </w:rPr>
        <w:t xml:space="preserve"> </w:t>
      </w:r>
      <w:r>
        <w:rPr>
          <w:sz w:val="21"/>
        </w:rPr>
        <w:t>качестве</w:t>
      </w:r>
      <w:r>
        <w:rPr>
          <w:spacing w:val="26"/>
          <w:sz w:val="21"/>
        </w:rPr>
        <w:t xml:space="preserve"> </w:t>
      </w:r>
      <w:r>
        <w:rPr>
          <w:sz w:val="21"/>
        </w:rPr>
        <w:t>условий</w:t>
      </w:r>
      <w:r>
        <w:rPr>
          <w:spacing w:val="26"/>
          <w:sz w:val="21"/>
        </w:rPr>
        <w:t xml:space="preserve"> </w:t>
      </w:r>
      <w:r>
        <w:rPr>
          <w:sz w:val="21"/>
        </w:rPr>
        <w:t>оказания</w:t>
      </w:r>
      <w:r>
        <w:rPr>
          <w:spacing w:val="23"/>
          <w:sz w:val="21"/>
        </w:rPr>
        <w:t xml:space="preserve"> </w:t>
      </w:r>
      <w:r>
        <w:rPr>
          <w:sz w:val="21"/>
        </w:rPr>
        <w:t>услуг</w:t>
      </w:r>
      <w:r>
        <w:rPr>
          <w:spacing w:val="29"/>
          <w:sz w:val="21"/>
        </w:rPr>
        <w:t xml:space="preserve"> </w:t>
      </w:r>
      <w:r>
        <w:rPr>
          <w:sz w:val="21"/>
        </w:rPr>
        <w:t>организациями</w:t>
      </w:r>
      <w:r>
        <w:rPr>
          <w:spacing w:val="-50"/>
          <w:sz w:val="21"/>
        </w:rPr>
        <w:t xml:space="preserve"> </w:t>
      </w:r>
      <w:r>
        <w:rPr>
          <w:sz w:val="21"/>
        </w:rPr>
        <w:t>социальной</w:t>
      </w:r>
      <w:r>
        <w:rPr>
          <w:spacing w:val="1"/>
          <w:sz w:val="21"/>
        </w:rPr>
        <w:t xml:space="preserve"> </w:t>
      </w:r>
      <w:r>
        <w:rPr>
          <w:sz w:val="21"/>
        </w:rPr>
        <w:t>сферы</w:t>
      </w:r>
      <w:r>
        <w:rPr>
          <w:spacing w:val="2"/>
          <w:sz w:val="21"/>
        </w:rPr>
        <w:t xml:space="preserve"> </w:t>
      </w:r>
      <w:r>
        <w:rPr>
          <w:sz w:val="21"/>
        </w:rPr>
        <w:t>гарантируется.</w:t>
      </w:r>
    </w:p>
    <w:p w14:paraId="69A851C4" w14:textId="77777777" w:rsidR="009A1D9C" w:rsidRDefault="009A1D9C">
      <w:pPr>
        <w:pStyle w:val="a3"/>
        <w:spacing w:before="8"/>
        <w:rPr>
          <w:sz w:val="20"/>
        </w:rPr>
      </w:pPr>
    </w:p>
    <w:p w14:paraId="7955C44F" w14:textId="77777777" w:rsidR="009A1D9C" w:rsidRDefault="00DC6BBB">
      <w:pPr>
        <w:pStyle w:val="a5"/>
        <w:numPr>
          <w:ilvl w:val="0"/>
          <w:numId w:val="4"/>
        </w:numPr>
        <w:tabs>
          <w:tab w:val="left" w:pos="1567"/>
        </w:tabs>
        <w:spacing w:before="1"/>
        <w:ind w:right="623" w:firstLine="710"/>
        <w:rPr>
          <w:b/>
          <w:sz w:val="21"/>
        </w:rPr>
      </w:pPr>
      <w:r>
        <w:rPr>
          <w:b/>
          <w:sz w:val="21"/>
        </w:rPr>
        <w:t>При</w:t>
      </w:r>
      <w:r>
        <w:rPr>
          <w:b/>
          <w:spacing w:val="3"/>
          <w:sz w:val="21"/>
        </w:rPr>
        <w:t xml:space="preserve"> </w:t>
      </w:r>
      <w:r>
        <w:rPr>
          <w:b/>
          <w:sz w:val="21"/>
        </w:rPr>
        <w:t>посещении</w:t>
      </w:r>
      <w:r>
        <w:rPr>
          <w:b/>
          <w:spacing w:val="2"/>
          <w:sz w:val="21"/>
        </w:rPr>
        <w:t xml:space="preserve"> </w:t>
      </w:r>
      <w:r>
        <w:rPr>
          <w:b/>
          <w:sz w:val="21"/>
        </w:rPr>
        <w:t>организации</w:t>
      </w:r>
      <w:r>
        <w:rPr>
          <w:b/>
          <w:spacing w:val="2"/>
          <w:sz w:val="21"/>
        </w:rPr>
        <w:t xml:space="preserve"> </w:t>
      </w:r>
      <w:r>
        <w:rPr>
          <w:b/>
          <w:sz w:val="21"/>
        </w:rPr>
        <w:t>обращались</w:t>
      </w:r>
      <w:r>
        <w:rPr>
          <w:b/>
          <w:spacing w:val="2"/>
          <w:sz w:val="21"/>
        </w:rPr>
        <w:t xml:space="preserve"> </w:t>
      </w:r>
      <w:r>
        <w:rPr>
          <w:b/>
          <w:sz w:val="21"/>
        </w:rPr>
        <w:t>ли</w:t>
      </w:r>
      <w:r>
        <w:rPr>
          <w:b/>
          <w:spacing w:val="3"/>
          <w:sz w:val="21"/>
        </w:rPr>
        <w:t xml:space="preserve"> </w:t>
      </w:r>
      <w:r>
        <w:rPr>
          <w:b/>
          <w:sz w:val="21"/>
        </w:rPr>
        <w:t>Вы</w:t>
      </w:r>
      <w:r>
        <w:rPr>
          <w:b/>
          <w:spacing w:val="2"/>
          <w:sz w:val="21"/>
        </w:rPr>
        <w:t xml:space="preserve"> </w:t>
      </w:r>
      <w:r>
        <w:rPr>
          <w:b/>
          <w:sz w:val="21"/>
        </w:rPr>
        <w:t>к</w:t>
      </w:r>
      <w:r>
        <w:rPr>
          <w:b/>
          <w:spacing w:val="2"/>
          <w:sz w:val="21"/>
        </w:rPr>
        <w:t xml:space="preserve"> </w:t>
      </w:r>
      <w:r>
        <w:rPr>
          <w:b/>
          <w:sz w:val="21"/>
        </w:rPr>
        <w:t>информации</w:t>
      </w:r>
      <w:r>
        <w:rPr>
          <w:b/>
          <w:spacing w:val="2"/>
          <w:sz w:val="21"/>
        </w:rPr>
        <w:t xml:space="preserve"> </w:t>
      </w:r>
      <w:r>
        <w:rPr>
          <w:b/>
          <w:sz w:val="21"/>
        </w:rPr>
        <w:t>о</w:t>
      </w:r>
      <w:r>
        <w:rPr>
          <w:b/>
          <w:spacing w:val="4"/>
          <w:sz w:val="21"/>
        </w:rPr>
        <w:t xml:space="preserve"> </w:t>
      </w:r>
      <w:r>
        <w:rPr>
          <w:b/>
          <w:sz w:val="21"/>
        </w:rPr>
        <w:t>ее</w:t>
      </w:r>
      <w:r>
        <w:rPr>
          <w:b/>
          <w:spacing w:val="6"/>
          <w:sz w:val="21"/>
        </w:rPr>
        <w:t xml:space="preserve"> </w:t>
      </w:r>
      <w:r>
        <w:rPr>
          <w:b/>
          <w:sz w:val="21"/>
        </w:rPr>
        <w:t>деятельности,</w:t>
      </w:r>
      <w:r>
        <w:rPr>
          <w:b/>
          <w:spacing w:val="3"/>
          <w:sz w:val="21"/>
        </w:rPr>
        <w:t xml:space="preserve"> </w:t>
      </w:r>
      <w:r>
        <w:rPr>
          <w:b/>
          <w:sz w:val="21"/>
        </w:rPr>
        <w:t>размещенной</w:t>
      </w:r>
      <w:r>
        <w:rPr>
          <w:b/>
          <w:spacing w:val="2"/>
          <w:sz w:val="21"/>
        </w:rPr>
        <w:t xml:space="preserve"> </w:t>
      </w:r>
      <w:r>
        <w:rPr>
          <w:b/>
          <w:sz w:val="21"/>
        </w:rPr>
        <w:t>на</w:t>
      </w:r>
      <w:r>
        <w:rPr>
          <w:b/>
          <w:spacing w:val="-49"/>
          <w:sz w:val="21"/>
        </w:rPr>
        <w:t xml:space="preserve"> </w:t>
      </w:r>
      <w:r>
        <w:rPr>
          <w:b/>
          <w:sz w:val="21"/>
        </w:rPr>
        <w:t>информационных</w:t>
      </w:r>
      <w:r>
        <w:rPr>
          <w:b/>
          <w:spacing w:val="-6"/>
          <w:sz w:val="21"/>
        </w:rPr>
        <w:t xml:space="preserve"> </w:t>
      </w:r>
      <w:r>
        <w:rPr>
          <w:b/>
          <w:sz w:val="21"/>
        </w:rPr>
        <w:t>стендах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в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помещениях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организации?</w:t>
      </w:r>
    </w:p>
    <w:p w14:paraId="6A59116B" w14:textId="77777777" w:rsidR="009A1D9C" w:rsidRDefault="00DC6BBB">
      <w:pPr>
        <w:spacing w:line="238" w:lineRule="exact"/>
        <w:ind w:left="1710"/>
        <w:rPr>
          <w:sz w:val="21"/>
        </w:rPr>
      </w:pPr>
      <w:r>
        <w:rPr>
          <w:sz w:val="21"/>
        </w:rPr>
        <w:t>Да</w:t>
      </w:r>
    </w:p>
    <w:p w14:paraId="75FE267C" w14:textId="77777777" w:rsidR="009A1D9C" w:rsidRDefault="00DC6BBB">
      <w:pPr>
        <w:spacing w:line="241" w:lineRule="exact"/>
        <w:ind w:left="1710"/>
        <w:rPr>
          <w:sz w:val="21"/>
        </w:rPr>
      </w:pPr>
      <w:r>
        <w:rPr>
          <w:sz w:val="21"/>
        </w:rPr>
        <w:t>Нет</w:t>
      </w:r>
      <w:r>
        <w:rPr>
          <w:spacing w:val="-2"/>
          <w:sz w:val="21"/>
        </w:rPr>
        <w:t xml:space="preserve"> </w:t>
      </w:r>
      <w:r>
        <w:rPr>
          <w:sz w:val="21"/>
        </w:rPr>
        <w:t>(переход</w:t>
      </w:r>
      <w:r>
        <w:rPr>
          <w:spacing w:val="-2"/>
          <w:sz w:val="21"/>
        </w:rPr>
        <w:t xml:space="preserve"> </w:t>
      </w:r>
      <w:r>
        <w:rPr>
          <w:sz w:val="21"/>
        </w:rPr>
        <w:t>к</w:t>
      </w:r>
      <w:r>
        <w:rPr>
          <w:spacing w:val="-3"/>
          <w:sz w:val="21"/>
        </w:rPr>
        <w:t xml:space="preserve"> </w:t>
      </w:r>
      <w:r>
        <w:rPr>
          <w:sz w:val="21"/>
        </w:rPr>
        <w:t>вопросу</w:t>
      </w:r>
      <w:r>
        <w:rPr>
          <w:spacing w:val="-5"/>
          <w:sz w:val="21"/>
        </w:rPr>
        <w:t xml:space="preserve"> </w:t>
      </w:r>
      <w:r>
        <w:rPr>
          <w:sz w:val="21"/>
        </w:rPr>
        <w:t>3)</w:t>
      </w:r>
    </w:p>
    <w:p w14:paraId="3217637A" w14:textId="77777777" w:rsidR="009A1D9C" w:rsidRDefault="00DC6BBB">
      <w:pPr>
        <w:pStyle w:val="a5"/>
        <w:numPr>
          <w:ilvl w:val="0"/>
          <w:numId w:val="4"/>
        </w:numPr>
        <w:tabs>
          <w:tab w:val="left" w:pos="1634"/>
        </w:tabs>
        <w:spacing w:before="3" w:line="242" w:lineRule="auto"/>
        <w:ind w:right="609" w:firstLine="710"/>
        <w:rPr>
          <w:b/>
          <w:sz w:val="21"/>
        </w:rPr>
      </w:pPr>
      <w:r>
        <w:rPr>
          <w:b/>
          <w:sz w:val="21"/>
        </w:rPr>
        <w:t>Удовлетворены</w:t>
      </w:r>
      <w:r>
        <w:rPr>
          <w:b/>
          <w:spacing w:val="17"/>
          <w:sz w:val="21"/>
        </w:rPr>
        <w:t xml:space="preserve"> </w:t>
      </w:r>
      <w:r>
        <w:rPr>
          <w:b/>
          <w:sz w:val="21"/>
        </w:rPr>
        <w:t>ли</w:t>
      </w:r>
      <w:r>
        <w:rPr>
          <w:b/>
          <w:spacing w:val="17"/>
          <w:sz w:val="21"/>
        </w:rPr>
        <w:t xml:space="preserve"> </w:t>
      </w:r>
      <w:r>
        <w:rPr>
          <w:b/>
          <w:sz w:val="21"/>
        </w:rPr>
        <w:t>Вы</w:t>
      </w:r>
      <w:r>
        <w:rPr>
          <w:b/>
          <w:spacing w:val="21"/>
          <w:sz w:val="21"/>
        </w:rPr>
        <w:t xml:space="preserve"> </w:t>
      </w:r>
      <w:r>
        <w:rPr>
          <w:b/>
          <w:sz w:val="21"/>
        </w:rPr>
        <w:t>открытостью,</w:t>
      </w:r>
      <w:r>
        <w:rPr>
          <w:b/>
          <w:spacing w:val="19"/>
          <w:sz w:val="21"/>
        </w:rPr>
        <w:t xml:space="preserve"> </w:t>
      </w:r>
      <w:r>
        <w:rPr>
          <w:b/>
          <w:sz w:val="21"/>
        </w:rPr>
        <w:t>полнотой</w:t>
      </w:r>
      <w:r>
        <w:rPr>
          <w:b/>
          <w:spacing w:val="17"/>
          <w:sz w:val="21"/>
        </w:rPr>
        <w:t xml:space="preserve"> </w:t>
      </w:r>
      <w:r>
        <w:rPr>
          <w:b/>
          <w:sz w:val="21"/>
        </w:rPr>
        <w:t>и</w:t>
      </w:r>
      <w:r>
        <w:rPr>
          <w:b/>
          <w:spacing w:val="17"/>
          <w:sz w:val="21"/>
        </w:rPr>
        <w:t xml:space="preserve"> </w:t>
      </w:r>
      <w:r>
        <w:rPr>
          <w:b/>
          <w:sz w:val="21"/>
        </w:rPr>
        <w:t>доступностью</w:t>
      </w:r>
      <w:r>
        <w:rPr>
          <w:b/>
          <w:spacing w:val="21"/>
          <w:sz w:val="21"/>
        </w:rPr>
        <w:t xml:space="preserve"> </w:t>
      </w:r>
      <w:r>
        <w:rPr>
          <w:b/>
          <w:sz w:val="21"/>
        </w:rPr>
        <w:t>информации</w:t>
      </w:r>
      <w:r>
        <w:rPr>
          <w:b/>
          <w:spacing w:val="17"/>
          <w:sz w:val="21"/>
        </w:rPr>
        <w:t xml:space="preserve"> </w:t>
      </w:r>
      <w:r>
        <w:rPr>
          <w:b/>
          <w:sz w:val="21"/>
        </w:rPr>
        <w:t>о</w:t>
      </w:r>
      <w:r>
        <w:rPr>
          <w:b/>
          <w:spacing w:val="19"/>
          <w:sz w:val="21"/>
        </w:rPr>
        <w:t xml:space="preserve"> </w:t>
      </w:r>
      <w:r>
        <w:rPr>
          <w:b/>
          <w:sz w:val="21"/>
        </w:rPr>
        <w:t>деятельности</w:t>
      </w:r>
      <w:r>
        <w:rPr>
          <w:b/>
          <w:spacing w:val="-50"/>
          <w:sz w:val="21"/>
        </w:rPr>
        <w:t xml:space="preserve"> </w:t>
      </w:r>
      <w:r>
        <w:rPr>
          <w:b/>
          <w:sz w:val="21"/>
        </w:rPr>
        <w:t>организации,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размещенной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на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информационных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стендах</w:t>
      </w:r>
      <w:r>
        <w:rPr>
          <w:b/>
          <w:spacing w:val="-6"/>
          <w:sz w:val="21"/>
        </w:rPr>
        <w:t xml:space="preserve"> </w:t>
      </w:r>
      <w:r>
        <w:rPr>
          <w:b/>
          <w:sz w:val="21"/>
        </w:rPr>
        <w:t>в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помещении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организации?</w:t>
      </w:r>
    </w:p>
    <w:p w14:paraId="464FFFAF" w14:textId="77777777" w:rsidR="009A1D9C" w:rsidRDefault="00DC6BBB">
      <w:pPr>
        <w:spacing w:line="237" w:lineRule="auto"/>
        <w:ind w:left="1710" w:right="9653"/>
        <w:rPr>
          <w:sz w:val="21"/>
        </w:rPr>
      </w:pPr>
      <w:r>
        <w:rPr>
          <w:sz w:val="21"/>
        </w:rPr>
        <w:t>Да</w:t>
      </w:r>
      <w:r>
        <w:rPr>
          <w:spacing w:val="1"/>
          <w:sz w:val="21"/>
        </w:rPr>
        <w:t xml:space="preserve"> </w:t>
      </w:r>
      <w:r>
        <w:rPr>
          <w:sz w:val="21"/>
        </w:rPr>
        <w:t>Нет</w:t>
      </w:r>
    </w:p>
    <w:p w14:paraId="0610B78B" w14:textId="77777777" w:rsidR="009A1D9C" w:rsidRDefault="00DC6BBB">
      <w:pPr>
        <w:pStyle w:val="a5"/>
        <w:numPr>
          <w:ilvl w:val="0"/>
          <w:numId w:val="4"/>
        </w:numPr>
        <w:tabs>
          <w:tab w:val="left" w:pos="1634"/>
        </w:tabs>
        <w:spacing w:before="3"/>
        <w:ind w:right="621" w:firstLine="710"/>
        <w:rPr>
          <w:b/>
          <w:sz w:val="21"/>
        </w:rPr>
      </w:pPr>
      <w:r>
        <w:rPr>
          <w:b/>
          <w:sz w:val="21"/>
        </w:rPr>
        <w:t>Пользовались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ли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Вы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официальным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сайтом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организации,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чтобы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получить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информацию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о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ее</w:t>
      </w:r>
      <w:r>
        <w:rPr>
          <w:b/>
          <w:spacing w:val="-50"/>
          <w:sz w:val="21"/>
        </w:rPr>
        <w:t xml:space="preserve"> </w:t>
      </w:r>
      <w:r>
        <w:rPr>
          <w:b/>
          <w:sz w:val="21"/>
        </w:rPr>
        <w:t>деятельности?</w:t>
      </w:r>
    </w:p>
    <w:p w14:paraId="4A5DF03D" w14:textId="77777777" w:rsidR="009A1D9C" w:rsidRDefault="00DC6BBB">
      <w:pPr>
        <w:spacing w:line="234" w:lineRule="exact"/>
        <w:ind w:left="1710"/>
        <w:rPr>
          <w:sz w:val="21"/>
        </w:rPr>
      </w:pPr>
      <w:r>
        <w:rPr>
          <w:sz w:val="21"/>
        </w:rPr>
        <w:t>Да</w:t>
      </w:r>
    </w:p>
    <w:p w14:paraId="10D63C77" w14:textId="77777777" w:rsidR="009A1D9C" w:rsidRDefault="00DC6BBB">
      <w:pPr>
        <w:spacing w:before="3"/>
        <w:ind w:left="1710"/>
        <w:rPr>
          <w:sz w:val="21"/>
        </w:rPr>
      </w:pPr>
      <w:r>
        <w:rPr>
          <w:sz w:val="21"/>
        </w:rPr>
        <w:t>Нет</w:t>
      </w:r>
      <w:r>
        <w:rPr>
          <w:spacing w:val="-2"/>
          <w:sz w:val="21"/>
        </w:rPr>
        <w:t xml:space="preserve"> </w:t>
      </w:r>
      <w:r>
        <w:rPr>
          <w:sz w:val="21"/>
        </w:rPr>
        <w:t>(переход</w:t>
      </w:r>
      <w:r>
        <w:rPr>
          <w:spacing w:val="-3"/>
          <w:sz w:val="21"/>
        </w:rPr>
        <w:t xml:space="preserve"> </w:t>
      </w:r>
      <w:r>
        <w:rPr>
          <w:sz w:val="21"/>
        </w:rPr>
        <w:t>к</w:t>
      </w:r>
      <w:r>
        <w:rPr>
          <w:spacing w:val="-2"/>
          <w:sz w:val="21"/>
        </w:rPr>
        <w:t xml:space="preserve"> </w:t>
      </w:r>
      <w:r>
        <w:rPr>
          <w:sz w:val="21"/>
        </w:rPr>
        <w:t>вопросу</w:t>
      </w:r>
      <w:r>
        <w:rPr>
          <w:spacing w:val="-4"/>
          <w:sz w:val="21"/>
        </w:rPr>
        <w:t xml:space="preserve"> </w:t>
      </w:r>
      <w:r>
        <w:rPr>
          <w:sz w:val="21"/>
        </w:rPr>
        <w:t>7)</w:t>
      </w:r>
    </w:p>
    <w:p w14:paraId="05DA4EB7" w14:textId="77777777" w:rsidR="009A1D9C" w:rsidRDefault="00DC6BBB">
      <w:pPr>
        <w:pStyle w:val="a5"/>
        <w:numPr>
          <w:ilvl w:val="0"/>
          <w:numId w:val="4"/>
        </w:numPr>
        <w:tabs>
          <w:tab w:val="left" w:pos="1634"/>
        </w:tabs>
        <w:spacing w:before="4"/>
        <w:ind w:right="607" w:firstLine="710"/>
        <w:rPr>
          <w:b/>
          <w:sz w:val="21"/>
        </w:rPr>
      </w:pPr>
      <w:r>
        <w:rPr>
          <w:b/>
          <w:sz w:val="21"/>
        </w:rPr>
        <w:t>Удовлетворены</w:t>
      </w:r>
      <w:r>
        <w:rPr>
          <w:b/>
          <w:spacing w:val="17"/>
          <w:sz w:val="21"/>
        </w:rPr>
        <w:t xml:space="preserve"> </w:t>
      </w:r>
      <w:r>
        <w:rPr>
          <w:b/>
          <w:sz w:val="21"/>
        </w:rPr>
        <w:t>ли</w:t>
      </w:r>
      <w:r>
        <w:rPr>
          <w:b/>
          <w:spacing w:val="17"/>
          <w:sz w:val="21"/>
        </w:rPr>
        <w:t xml:space="preserve"> </w:t>
      </w:r>
      <w:r>
        <w:rPr>
          <w:b/>
          <w:sz w:val="21"/>
        </w:rPr>
        <w:t>Вы</w:t>
      </w:r>
      <w:r>
        <w:rPr>
          <w:b/>
          <w:spacing w:val="21"/>
          <w:sz w:val="21"/>
        </w:rPr>
        <w:t xml:space="preserve"> </w:t>
      </w:r>
      <w:r>
        <w:rPr>
          <w:b/>
          <w:sz w:val="21"/>
        </w:rPr>
        <w:t>открытостью,</w:t>
      </w:r>
      <w:r>
        <w:rPr>
          <w:b/>
          <w:spacing w:val="19"/>
          <w:sz w:val="21"/>
        </w:rPr>
        <w:t xml:space="preserve"> </w:t>
      </w:r>
      <w:r>
        <w:rPr>
          <w:b/>
          <w:sz w:val="21"/>
        </w:rPr>
        <w:t>полнотой</w:t>
      </w:r>
      <w:r>
        <w:rPr>
          <w:b/>
          <w:spacing w:val="17"/>
          <w:sz w:val="21"/>
        </w:rPr>
        <w:t xml:space="preserve"> </w:t>
      </w:r>
      <w:r>
        <w:rPr>
          <w:b/>
          <w:sz w:val="21"/>
        </w:rPr>
        <w:t>и</w:t>
      </w:r>
      <w:r>
        <w:rPr>
          <w:b/>
          <w:spacing w:val="17"/>
          <w:sz w:val="21"/>
        </w:rPr>
        <w:t xml:space="preserve"> </w:t>
      </w:r>
      <w:r>
        <w:rPr>
          <w:b/>
          <w:sz w:val="21"/>
        </w:rPr>
        <w:t>доступностью</w:t>
      </w:r>
      <w:r>
        <w:rPr>
          <w:b/>
          <w:spacing w:val="21"/>
          <w:sz w:val="21"/>
        </w:rPr>
        <w:t xml:space="preserve"> </w:t>
      </w:r>
      <w:r>
        <w:rPr>
          <w:b/>
          <w:sz w:val="21"/>
        </w:rPr>
        <w:t>информации</w:t>
      </w:r>
      <w:r>
        <w:rPr>
          <w:b/>
          <w:spacing w:val="17"/>
          <w:sz w:val="21"/>
        </w:rPr>
        <w:t xml:space="preserve"> </w:t>
      </w:r>
      <w:r>
        <w:rPr>
          <w:b/>
          <w:sz w:val="21"/>
        </w:rPr>
        <w:t>о</w:t>
      </w:r>
      <w:r>
        <w:rPr>
          <w:b/>
          <w:spacing w:val="19"/>
          <w:sz w:val="21"/>
        </w:rPr>
        <w:t xml:space="preserve"> </w:t>
      </w:r>
      <w:r>
        <w:rPr>
          <w:b/>
          <w:sz w:val="21"/>
        </w:rPr>
        <w:t>деятельности</w:t>
      </w:r>
      <w:r>
        <w:rPr>
          <w:b/>
          <w:spacing w:val="-50"/>
          <w:sz w:val="21"/>
        </w:rPr>
        <w:t xml:space="preserve"> </w:t>
      </w:r>
      <w:r>
        <w:rPr>
          <w:b/>
          <w:sz w:val="21"/>
        </w:rPr>
        <w:t>организации,</w:t>
      </w:r>
      <w:r>
        <w:rPr>
          <w:b/>
          <w:spacing w:val="45"/>
          <w:sz w:val="21"/>
        </w:rPr>
        <w:t xml:space="preserve"> </w:t>
      </w:r>
      <w:r>
        <w:rPr>
          <w:b/>
          <w:sz w:val="21"/>
        </w:rPr>
        <w:t>размещенной</w:t>
      </w:r>
      <w:r>
        <w:rPr>
          <w:b/>
          <w:spacing w:val="44"/>
          <w:sz w:val="21"/>
        </w:rPr>
        <w:t xml:space="preserve"> </w:t>
      </w:r>
      <w:r>
        <w:rPr>
          <w:b/>
          <w:sz w:val="21"/>
        </w:rPr>
        <w:t>на</w:t>
      </w:r>
      <w:r>
        <w:rPr>
          <w:b/>
          <w:spacing w:val="45"/>
          <w:sz w:val="21"/>
        </w:rPr>
        <w:t xml:space="preserve"> </w:t>
      </w:r>
      <w:r>
        <w:rPr>
          <w:b/>
          <w:sz w:val="21"/>
        </w:rPr>
        <w:t>ее</w:t>
      </w:r>
      <w:r>
        <w:rPr>
          <w:b/>
          <w:spacing w:val="47"/>
          <w:sz w:val="21"/>
        </w:rPr>
        <w:t xml:space="preserve"> </w:t>
      </w:r>
      <w:r>
        <w:rPr>
          <w:b/>
          <w:sz w:val="21"/>
        </w:rPr>
        <w:t>официальном</w:t>
      </w:r>
      <w:r>
        <w:rPr>
          <w:b/>
          <w:spacing w:val="41"/>
          <w:sz w:val="21"/>
        </w:rPr>
        <w:t xml:space="preserve"> </w:t>
      </w:r>
      <w:r>
        <w:rPr>
          <w:b/>
          <w:sz w:val="21"/>
        </w:rPr>
        <w:t>сайте</w:t>
      </w:r>
      <w:r>
        <w:rPr>
          <w:b/>
          <w:spacing w:val="47"/>
          <w:sz w:val="21"/>
        </w:rPr>
        <w:t xml:space="preserve"> </w:t>
      </w:r>
      <w:r>
        <w:rPr>
          <w:b/>
          <w:sz w:val="21"/>
        </w:rPr>
        <w:t>в</w:t>
      </w:r>
      <w:r>
        <w:rPr>
          <w:b/>
          <w:spacing w:val="42"/>
          <w:sz w:val="21"/>
        </w:rPr>
        <w:t xml:space="preserve"> </w:t>
      </w:r>
      <w:r>
        <w:rPr>
          <w:b/>
          <w:sz w:val="21"/>
        </w:rPr>
        <w:t>информационно-телекоммуникационной</w:t>
      </w:r>
      <w:r>
        <w:rPr>
          <w:b/>
          <w:spacing w:val="44"/>
          <w:sz w:val="21"/>
        </w:rPr>
        <w:t xml:space="preserve"> </w:t>
      </w:r>
      <w:r>
        <w:rPr>
          <w:b/>
          <w:sz w:val="21"/>
        </w:rPr>
        <w:t>сети</w:t>
      </w:r>
    </w:p>
    <w:p w14:paraId="230A7FC6" w14:textId="77777777" w:rsidR="009A1D9C" w:rsidRDefault="00DC6BBB">
      <w:pPr>
        <w:spacing w:line="238" w:lineRule="exact"/>
        <w:ind w:left="640"/>
        <w:rPr>
          <w:b/>
          <w:sz w:val="21"/>
        </w:rPr>
      </w:pPr>
      <w:r>
        <w:rPr>
          <w:b/>
          <w:sz w:val="21"/>
        </w:rPr>
        <w:t>«Интернет»?</w:t>
      </w:r>
    </w:p>
    <w:p w14:paraId="64D498BB" w14:textId="77777777" w:rsidR="009A1D9C" w:rsidRDefault="00DC6BBB">
      <w:pPr>
        <w:ind w:left="1710" w:right="9653"/>
        <w:rPr>
          <w:sz w:val="21"/>
        </w:rPr>
      </w:pPr>
      <w:r>
        <w:rPr>
          <w:sz w:val="21"/>
        </w:rPr>
        <w:t>Да</w:t>
      </w:r>
      <w:r>
        <w:rPr>
          <w:spacing w:val="1"/>
          <w:sz w:val="21"/>
        </w:rPr>
        <w:t xml:space="preserve"> </w:t>
      </w:r>
      <w:r>
        <w:rPr>
          <w:sz w:val="21"/>
        </w:rPr>
        <w:t>Нет</w:t>
      </w:r>
    </w:p>
    <w:p w14:paraId="4AF43AEA" w14:textId="77777777" w:rsidR="009A1D9C" w:rsidRDefault="00DC6BBB">
      <w:pPr>
        <w:pStyle w:val="a5"/>
        <w:numPr>
          <w:ilvl w:val="0"/>
          <w:numId w:val="3"/>
        </w:numPr>
        <w:tabs>
          <w:tab w:val="left" w:pos="1653"/>
        </w:tabs>
        <w:spacing w:before="1" w:line="242" w:lineRule="auto"/>
        <w:ind w:right="620" w:firstLine="710"/>
        <w:rPr>
          <w:b/>
          <w:sz w:val="21"/>
        </w:rPr>
      </w:pPr>
      <w:r>
        <w:rPr>
          <w:b/>
          <w:sz w:val="21"/>
        </w:rPr>
        <w:t>Имеете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ли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Вы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(или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лицо,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представителем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которого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Вы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являетесь)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установленную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группу</w:t>
      </w:r>
      <w:r>
        <w:rPr>
          <w:b/>
          <w:spacing w:val="-50"/>
          <w:sz w:val="21"/>
        </w:rPr>
        <w:t xml:space="preserve"> </w:t>
      </w:r>
      <w:r>
        <w:rPr>
          <w:b/>
          <w:sz w:val="21"/>
        </w:rPr>
        <w:t>инвалидности?</w:t>
      </w:r>
    </w:p>
    <w:p w14:paraId="1684FBF3" w14:textId="77777777" w:rsidR="009A1D9C" w:rsidRDefault="00DC6BBB">
      <w:pPr>
        <w:spacing w:line="233" w:lineRule="exact"/>
        <w:ind w:left="1710"/>
        <w:rPr>
          <w:sz w:val="21"/>
        </w:rPr>
      </w:pPr>
      <w:r>
        <w:rPr>
          <w:sz w:val="21"/>
        </w:rPr>
        <w:t>Да</w:t>
      </w:r>
    </w:p>
    <w:p w14:paraId="06C2640F" w14:textId="77777777" w:rsidR="009A1D9C" w:rsidRDefault="00DC6BBB">
      <w:pPr>
        <w:spacing w:line="241" w:lineRule="exact"/>
        <w:ind w:left="1710"/>
        <w:rPr>
          <w:sz w:val="21"/>
        </w:rPr>
      </w:pPr>
      <w:r>
        <w:rPr>
          <w:sz w:val="21"/>
        </w:rPr>
        <w:t>Нет</w:t>
      </w:r>
      <w:r>
        <w:rPr>
          <w:spacing w:val="-2"/>
          <w:sz w:val="21"/>
        </w:rPr>
        <w:t xml:space="preserve"> </w:t>
      </w:r>
      <w:r>
        <w:rPr>
          <w:sz w:val="21"/>
        </w:rPr>
        <w:t>(переход</w:t>
      </w:r>
      <w:r>
        <w:rPr>
          <w:spacing w:val="-2"/>
          <w:sz w:val="21"/>
        </w:rPr>
        <w:t xml:space="preserve"> </w:t>
      </w:r>
      <w:r>
        <w:rPr>
          <w:sz w:val="21"/>
        </w:rPr>
        <w:t>к</w:t>
      </w:r>
      <w:r>
        <w:rPr>
          <w:spacing w:val="-3"/>
          <w:sz w:val="21"/>
        </w:rPr>
        <w:t xml:space="preserve"> </w:t>
      </w:r>
      <w:r>
        <w:rPr>
          <w:sz w:val="21"/>
        </w:rPr>
        <w:t>вопросу</w:t>
      </w:r>
      <w:r>
        <w:rPr>
          <w:spacing w:val="-5"/>
          <w:sz w:val="21"/>
        </w:rPr>
        <w:t xml:space="preserve"> </w:t>
      </w:r>
      <w:r>
        <w:rPr>
          <w:sz w:val="21"/>
        </w:rPr>
        <w:t>9)</w:t>
      </w:r>
    </w:p>
    <w:p w14:paraId="6A855190" w14:textId="77777777" w:rsidR="009A1D9C" w:rsidRDefault="00DC6BBB">
      <w:pPr>
        <w:pStyle w:val="a5"/>
        <w:numPr>
          <w:ilvl w:val="0"/>
          <w:numId w:val="3"/>
        </w:numPr>
        <w:tabs>
          <w:tab w:val="left" w:pos="1562"/>
        </w:tabs>
        <w:spacing w:before="8" w:line="238" w:lineRule="exact"/>
        <w:ind w:left="1561" w:hanging="212"/>
        <w:rPr>
          <w:b/>
          <w:sz w:val="21"/>
        </w:rPr>
      </w:pPr>
      <w:r>
        <w:rPr>
          <w:b/>
          <w:sz w:val="21"/>
        </w:rPr>
        <w:t>Удовлетворены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ли</w:t>
      </w:r>
      <w:r>
        <w:rPr>
          <w:b/>
          <w:spacing w:val="-10"/>
          <w:sz w:val="21"/>
        </w:rPr>
        <w:t xml:space="preserve"> </w:t>
      </w:r>
      <w:r>
        <w:rPr>
          <w:b/>
          <w:sz w:val="21"/>
        </w:rPr>
        <w:t>Вы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доступностью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предоставления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услуг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для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инвалидов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в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организации?</w:t>
      </w:r>
    </w:p>
    <w:p w14:paraId="1796F168" w14:textId="77777777" w:rsidR="009A1D9C" w:rsidRDefault="00DC6BBB">
      <w:pPr>
        <w:spacing w:line="237" w:lineRule="auto"/>
        <w:ind w:left="1710" w:right="9653"/>
        <w:rPr>
          <w:sz w:val="21"/>
        </w:rPr>
      </w:pPr>
      <w:r>
        <w:rPr>
          <w:sz w:val="21"/>
        </w:rPr>
        <w:t>Да</w:t>
      </w:r>
      <w:r>
        <w:rPr>
          <w:spacing w:val="1"/>
          <w:sz w:val="21"/>
        </w:rPr>
        <w:t xml:space="preserve"> </w:t>
      </w:r>
      <w:r>
        <w:rPr>
          <w:sz w:val="21"/>
        </w:rPr>
        <w:t>Нет</w:t>
      </w:r>
    </w:p>
    <w:p w14:paraId="14B7F26F" w14:textId="77777777" w:rsidR="009A1D9C" w:rsidRDefault="00DC6BBB">
      <w:pPr>
        <w:pStyle w:val="a5"/>
        <w:numPr>
          <w:ilvl w:val="0"/>
          <w:numId w:val="2"/>
        </w:numPr>
        <w:tabs>
          <w:tab w:val="left" w:pos="1668"/>
          <w:tab w:val="left" w:pos="10638"/>
        </w:tabs>
        <w:spacing w:before="9"/>
        <w:ind w:hanging="318"/>
        <w:rPr>
          <w:sz w:val="21"/>
        </w:rPr>
      </w:pPr>
      <w:r>
        <w:rPr>
          <w:b/>
          <w:sz w:val="21"/>
        </w:rPr>
        <w:t>Ваши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предложения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по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улучшению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условий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оказания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услуг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в данной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организации:</w:t>
      </w:r>
      <w:r>
        <w:rPr>
          <w:sz w:val="21"/>
          <w:u w:val="single"/>
        </w:rPr>
        <w:t xml:space="preserve"> </w:t>
      </w:r>
      <w:r>
        <w:rPr>
          <w:sz w:val="21"/>
          <w:u w:val="single"/>
        </w:rPr>
        <w:tab/>
      </w:r>
    </w:p>
    <w:p w14:paraId="6FDC4305" w14:textId="1C843C7C" w:rsidR="009A1D9C" w:rsidRDefault="00BB6176">
      <w:pPr>
        <w:pStyle w:val="a3"/>
        <w:spacing w:before="4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2B202913" wp14:editId="1B9ACBAC">
                <wp:simplePos x="0" y="0"/>
                <wp:positionH relativeFrom="page">
                  <wp:posOffset>908050</wp:posOffset>
                </wp:positionH>
                <wp:positionV relativeFrom="paragraph">
                  <wp:posOffset>133985</wp:posOffset>
                </wp:positionV>
                <wp:extent cx="4399915" cy="1270"/>
                <wp:effectExtent l="0" t="0" r="0" b="0"/>
                <wp:wrapTopAndBottom/>
                <wp:docPr id="83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99915" cy="1270"/>
                        </a:xfrm>
                        <a:custGeom>
                          <a:avLst/>
                          <a:gdLst>
                            <a:gd name="T0" fmla="+- 0 1430 1430"/>
                            <a:gd name="T1" fmla="*/ T0 w 6929"/>
                            <a:gd name="T2" fmla="+- 0 8359 1430"/>
                            <a:gd name="T3" fmla="*/ T2 w 69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29">
                              <a:moveTo>
                                <a:pt x="0" y="0"/>
                              </a:moveTo>
                              <a:lnTo>
                                <a:pt x="6929" y="0"/>
                              </a:lnTo>
                            </a:path>
                          </a:pathLst>
                        </a:custGeom>
                        <a:noFill/>
                        <a:ln w="67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D6300" id="Freeform 6" o:spid="_x0000_s1026" style="position:absolute;margin-left:71.5pt;margin-top:10.55pt;width:346.45pt;height:.1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2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zIWrQIAAL0FAAAOAAAAZHJzL2Uyb0RvYy54bWysVNtu2zAMfR+wfxD0uKH1JWkaB3GKoV2H&#10;Ad1WoNkHKLIcG5MlTVLidF8/inJSN8NehvlBkEzq8PCQ4vLm0EmyF9a1WpU0u0wpEYrrqlXbkn5f&#10;31/MKXGeqYpJrURJn4WjN6u3b5a9WYhcN1pWwhIAUW7Rm5I23ptFkjjeiI65S22EAmOtbcc8HO02&#10;qSzrAb2TSZ6ms6TXtjJWc+Ec/L2LRrpC/LoW3H+rayc8kSUFbh5Xi+smrMlqyRZby0zT8oEG+wcW&#10;HWsVBD1B3THPyM62f0B1Lbfa6dpfct0luq5bLjAHyCZLz7J5apgRmAuI48xJJvf/YPnX/aMlbVXS&#10;+YQSxTqo0b0VIihOZkGe3rgFeD2ZRxsSdOZB8x8ODMkrSzg48CGb/ouuAIXtvEZJDrXtwk1IlhxQ&#10;+eeT8uLgCYef00lRFNkVJRxsWX6NhUnY4niX75z/JDTisP2D87FuFexQ9WqgvoYa152EEr6/ICnJ&#10;ppO4DHU+uWVHt3cJWaekJ7MiL86d8qMTYs0nVwUCnruBbjFkwMpHWMB/e2TImiNpflADa9gRFt5J&#10;ijoZ7YI+a+B2FAgQwClk+BdfiH3uG+8MISw8gPPWt5RA629iGob5wCyECFvSlxSlCD86vRdrjSZ/&#10;VjkI8mKVauyF18esohluhADQNnGDQQPXUWWVvm+lxNJKhVSu0wlq47Rsq2AMbJzdbm6lJXsWHjV+&#10;IRkAe+VmrPN3zDXRD00xZ6t3qsIojWDVx2HvWSvjHoAkiI79HVo6voGNrp6hva2OMwRmHmwabX9R&#10;0sP8KKn7uWNWUCI/K3igRTadhoGDh+nVdQ4HO7ZsxhamOECV1FPoiLC99XFI7Yxttw1EylAHpT/A&#10;s6rb0P/IL7IaDjAjUIZhnoUhND6j18vUXf0GAAD//wMAUEsDBBQABgAIAAAAIQAPgbuy3QAAAAkB&#10;AAAPAAAAZHJzL2Rvd25yZXYueG1sTI/BTsMwEETvSPyDtUjcqJMmQJPGqSIqroi2fIAbL3FKbEex&#10;2xi+nu0JjjM7ejtTbaIZ2AUn3zsrIF0kwNC2TvW2E/BxeH1YAfNBWiUHZ1HAN3rY1Lc3lSyVm+0O&#10;L/vQMYJYX0oBOoSx5Ny3Go30Czeipdunm4wMJKeOq0nOBDcDXybJEzeyt/RByxFfNLZf+7MRsGze&#10;3ovn7SHmp+Znq+dCzzyPQtzfxWYNLGAMf2G41qfqUFOnoztb5dlAOs9oSyBYmgKjwCp7LIAdr0YG&#10;vK74/wX1LwAAAP//AwBQSwECLQAUAAYACAAAACEAtoM4kv4AAADhAQAAEwAAAAAAAAAAAAAAAAAA&#10;AAAAW0NvbnRlbnRfVHlwZXNdLnhtbFBLAQItABQABgAIAAAAIQA4/SH/1gAAAJQBAAALAAAAAAAA&#10;AAAAAAAAAC8BAABfcmVscy8ucmVsc1BLAQItABQABgAIAAAAIQCABzIWrQIAAL0FAAAOAAAAAAAA&#10;AAAAAAAAAC4CAABkcnMvZTJvRG9jLnhtbFBLAQItABQABgAIAAAAIQAPgbuy3QAAAAkBAAAPAAAA&#10;AAAAAAAAAAAAAAcFAABkcnMvZG93bnJldi54bWxQSwUGAAAAAAQABADzAAAAEQYAAAAA&#10;" path="m,l6929,e" filled="f" strokeweight=".18619mm">
                <v:path arrowok="t" o:connecttype="custom" o:connectlocs="0,0;4399915,0" o:connectangles="0,0"/>
                <w10:wrap type="topAndBottom" anchorx="page"/>
              </v:shape>
            </w:pict>
          </mc:Fallback>
        </mc:AlternateContent>
      </w:r>
    </w:p>
    <w:p w14:paraId="70040795" w14:textId="77777777" w:rsidR="009A1D9C" w:rsidRDefault="009A1D9C">
      <w:pPr>
        <w:pStyle w:val="a3"/>
        <w:spacing w:before="2"/>
        <w:rPr>
          <w:sz w:val="12"/>
        </w:rPr>
      </w:pPr>
    </w:p>
    <w:p w14:paraId="65A3C734" w14:textId="77777777" w:rsidR="009A1D9C" w:rsidRDefault="00DC6BBB">
      <w:pPr>
        <w:spacing w:before="92"/>
        <w:ind w:left="1350"/>
        <w:rPr>
          <w:b/>
          <w:sz w:val="21"/>
        </w:rPr>
      </w:pPr>
      <w:r>
        <w:rPr>
          <w:b/>
          <w:sz w:val="21"/>
        </w:rPr>
        <w:t>Сообщите,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пожалуйста,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некоторые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сведения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о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себе:</w:t>
      </w:r>
    </w:p>
    <w:p w14:paraId="571DFB44" w14:textId="77777777" w:rsidR="009A1D9C" w:rsidRDefault="009A1D9C">
      <w:pPr>
        <w:pStyle w:val="a3"/>
        <w:spacing w:before="2"/>
        <w:rPr>
          <w:b/>
          <w:sz w:val="21"/>
        </w:rPr>
      </w:pPr>
    </w:p>
    <w:p w14:paraId="343D56B1" w14:textId="77777777" w:rsidR="009A1D9C" w:rsidRDefault="00DC6BBB">
      <w:pPr>
        <w:pStyle w:val="a5"/>
        <w:numPr>
          <w:ilvl w:val="0"/>
          <w:numId w:val="2"/>
        </w:numPr>
        <w:tabs>
          <w:tab w:val="left" w:pos="1668"/>
        </w:tabs>
        <w:spacing w:line="238" w:lineRule="exact"/>
        <w:ind w:hanging="318"/>
        <w:rPr>
          <w:b/>
          <w:sz w:val="21"/>
        </w:rPr>
      </w:pPr>
      <w:r>
        <w:rPr>
          <w:b/>
          <w:sz w:val="21"/>
        </w:rPr>
        <w:t>Ваш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пол</w:t>
      </w:r>
    </w:p>
    <w:p w14:paraId="303388DD" w14:textId="77777777" w:rsidR="009A1D9C" w:rsidRDefault="00DC6BBB">
      <w:pPr>
        <w:spacing w:line="244" w:lineRule="auto"/>
        <w:ind w:left="1710" w:right="9147"/>
        <w:rPr>
          <w:sz w:val="21"/>
        </w:rPr>
      </w:pPr>
      <w:r>
        <w:rPr>
          <w:spacing w:val="-1"/>
          <w:sz w:val="21"/>
        </w:rPr>
        <w:t>Мужской</w:t>
      </w:r>
      <w:r>
        <w:rPr>
          <w:spacing w:val="-50"/>
          <w:sz w:val="21"/>
        </w:rPr>
        <w:t xml:space="preserve"> </w:t>
      </w:r>
      <w:r>
        <w:rPr>
          <w:sz w:val="21"/>
        </w:rPr>
        <w:t>Женский</w:t>
      </w:r>
    </w:p>
    <w:p w14:paraId="4416417B" w14:textId="77777777" w:rsidR="009A1D9C" w:rsidRDefault="009A1D9C">
      <w:pPr>
        <w:pStyle w:val="a3"/>
        <w:spacing w:before="4"/>
        <w:rPr>
          <w:sz w:val="20"/>
        </w:rPr>
      </w:pPr>
    </w:p>
    <w:p w14:paraId="24DAD231" w14:textId="77777777" w:rsidR="009A1D9C" w:rsidRDefault="00DC6BBB">
      <w:pPr>
        <w:pStyle w:val="a5"/>
        <w:numPr>
          <w:ilvl w:val="0"/>
          <w:numId w:val="2"/>
        </w:numPr>
        <w:tabs>
          <w:tab w:val="left" w:pos="1668"/>
          <w:tab w:val="left" w:pos="3964"/>
        </w:tabs>
        <w:spacing w:line="720" w:lineRule="auto"/>
        <w:ind w:left="2819" w:right="4342" w:hanging="1469"/>
        <w:rPr>
          <w:b/>
          <w:sz w:val="21"/>
        </w:rPr>
      </w:pPr>
      <w:r>
        <w:rPr>
          <w:b/>
          <w:sz w:val="21"/>
        </w:rPr>
        <w:t>Ваш</w:t>
      </w:r>
      <w:r>
        <w:rPr>
          <w:b/>
          <w:spacing w:val="-6"/>
          <w:sz w:val="21"/>
        </w:rPr>
        <w:t xml:space="preserve"> </w:t>
      </w:r>
      <w:r>
        <w:rPr>
          <w:b/>
          <w:sz w:val="21"/>
        </w:rPr>
        <w:t>возраст</w:t>
      </w:r>
      <w:r>
        <w:rPr>
          <w:b/>
          <w:sz w:val="21"/>
          <w:u w:val="single"/>
        </w:rPr>
        <w:tab/>
      </w:r>
      <w:r>
        <w:rPr>
          <w:b/>
          <w:sz w:val="21"/>
        </w:rPr>
        <w:t>(укажите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сколько</w:t>
      </w:r>
      <w:r>
        <w:rPr>
          <w:b/>
          <w:spacing w:val="47"/>
          <w:sz w:val="21"/>
        </w:rPr>
        <w:t xml:space="preserve"> </w:t>
      </w:r>
      <w:r>
        <w:rPr>
          <w:b/>
          <w:sz w:val="21"/>
        </w:rPr>
        <w:t>Вам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полных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лет)</w:t>
      </w:r>
      <w:r>
        <w:rPr>
          <w:b/>
          <w:spacing w:val="-50"/>
          <w:sz w:val="21"/>
        </w:rPr>
        <w:t xml:space="preserve"> </w:t>
      </w:r>
      <w:r>
        <w:rPr>
          <w:b/>
          <w:sz w:val="21"/>
        </w:rPr>
        <w:t>Благодарим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Вас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за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участие</w:t>
      </w:r>
      <w:r>
        <w:rPr>
          <w:b/>
          <w:spacing w:val="2"/>
          <w:sz w:val="21"/>
        </w:rPr>
        <w:t xml:space="preserve"> </w:t>
      </w:r>
      <w:r>
        <w:rPr>
          <w:b/>
          <w:sz w:val="21"/>
        </w:rPr>
        <w:t>в опросе!</w:t>
      </w:r>
    </w:p>
    <w:p w14:paraId="79BE78B7" w14:textId="77777777" w:rsidR="009A1D9C" w:rsidRDefault="009A1D9C">
      <w:pPr>
        <w:pStyle w:val="a3"/>
        <w:rPr>
          <w:b/>
          <w:sz w:val="20"/>
        </w:rPr>
      </w:pPr>
    </w:p>
    <w:p w14:paraId="1B29F94C" w14:textId="77777777" w:rsidR="009A1D9C" w:rsidRDefault="009A1D9C">
      <w:pPr>
        <w:pStyle w:val="a3"/>
        <w:rPr>
          <w:b/>
          <w:sz w:val="20"/>
        </w:rPr>
      </w:pPr>
    </w:p>
    <w:p w14:paraId="344D92FB" w14:textId="77777777" w:rsidR="009A1D9C" w:rsidRDefault="009A1D9C">
      <w:pPr>
        <w:pStyle w:val="a3"/>
        <w:rPr>
          <w:b/>
          <w:sz w:val="20"/>
        </w:rPr>
      </w:pPr>
    </w:p>
    <w:p w14:paraId="1F0C6DC5" w14:textId="77777777" w:rsidR="009A1D9C" w:rsidRDefault="00DC6BBB">
      <w:pPr>
        <w:pStyle w:val="a3"/>
        <w:spacing w:before="224"/>
        <w:ind w:left="1067"/>
      </w:pPr>
      <w:r>
        <w:t>166</w:t>
      </w:r>
    </w:p>
    <w:p w14:paraId="3ADBD617" w14:textId="77777777" w:rsidR="009A1D9C" w:rsidRDefault="009A1D9C">
      <w:pPr>
        <w:sectPr w:rsidR="009A1D9C">
          <w:pgSz w:w="11900" w:h="16840"/>
          <w:pgMar w:top="640" w:right="100" w:bottom="480" w:left="80" w:header="0" w:footer="288" w:gutter="0"/>
          <w:cols w:space="720"/>
        </w:sectPr>
      </w:pPr>
    </w:p>
    <w:p w14:paraId="1EB0FAB0" w14:textId="77777777" w:rsidR="009A1D9C" w:rsidRDefault="00DC6BBB">
      <w:pPr>
        <w:spacing w:before="85"/>
        <w:ind w:left="747" w:right="755"/>
        <w:jc w:val="center"/>
        <w:rPr>
          <w:rFonts w:ascii="Cambria" w:hAnsi="Cambria"/>
          <w:b/>
          <w:sz w:val="26"/>
        </w:rPr>
      </w:pPr>
      <w:bookmarkStart w:id="201" w:name="172"/>
      <w:bookmarkStart w:id="202" w:name="_bookmark30"/>
      <w:bookmarkEnd w:id="201"/>
      <w:bookmarkEnd w:id="202"/>
      <w:r>
        <w:rPr>
          <w:b/>
          <w:color w:val="0081A4"/>
          <w:spacing w:val="20"/>
          <w:sz w:val="32"/>
        </w:rPr>
        <w:lastRenderedPageBreak/>
        <w:t>П</w:t>
      </w:r>
      <w:r>
        <w:rPr>
          <w:b/>
          <w:color w:val="0081A4"/>
          <w:spacing w:val="20"/>
          <w:sz w:val="26"/>
        </w:rPr>
        <w:t>ЕРЕЧЕНЬ</w:t>
      </w:r>
      <w:r>
        <w:rPr>
          <w:b/>
          <w:color w:val="0081A4"/>
          <w:spacing w:val="47"/>
          <w:sz w:val="26"/>
        </w:rPr>
        <w:t xml:space="preserve"> </w:t>
      </w:r>
      <w:r>
        <w:rPr>
          <w:b/>
          <w:color w:val="0081A4"/>
          <w:spacing w:val="21"/>
          <w:sz w:val="26"/>
        </w:rPr>
        <w:t>ОРГАНИЗАЦИЙ</w:t>
      </w:r>
      <w:r>
        <w:rPr>
          <w:b/>
          <w:color w:val="0081A4"/>
          <w:spacing w:val="53"/>
          <w:sz w:val="26"/>
        </w:rPr>
        <w:t xml:space="preserve"> </w:t>
      </w:r>
      <w:r>
        <w:rPr>
          <w:b/>
          <w:color w:val="0081A4"/>
          <w:spacing w:val="21"/>
          <w:sz w:val="26"/>
        </w:rPr>
        <w:t>КУЛЬТУРЫ</w:t>
      </w:r>
      <w:r>
        <w:rPr>
          <w:b/>
          <w:color w:val="0081A4"/>
          <w:spacing w:val="39"/>
          <w:sz w:val="26"/>
        </w:rPr>
        <w:t xml:space="preserve"> </w:t>
      </w:r>
      <w:r>
        <w:rPr>
          <w:rFonts w:ascii="Cambria" w:hAnsi="Cambria"/>
          <w:b/>
          <w:color w:val="0081A4"/>
          <w:spacing w:val="20"/>
          <w:sz w:val="26"/>
        </w:rPr>
        <w:t>КУЛЬТУРЫ</w:t>
      </w:r>
      <w:r>
        <w:rPr>
          <w:rFonts w:ascii="Cambria" w:hAnsi="Cambria"/>
          <w:b/>
          <w:color w:val="0081A4"/>
          <w:spacing w:val="47"/>
          <w:sz w:val="26"/>
        </w:rPr>
        <w:t xml:space="preserve"> </w:t>
      </w:r>
      <w:r>
        <w:rPr>
          <w:rFonts w:ascii="Cambria" w:hAnsi="Cambria"/>
          <w:b/>
          <w:color w:val="0081A4"/>
          <w:spacing w:val="21"/>
          <w:sz w:val="32"/>
        </w:rPr>
        <w:t>М</w:t>
      </w:r>
      <w:r>
        <w:rPr>
          <w:rFonts w:ascii="Cambria" w:hAnsi="Cambria"/>
          <w:b/>
          <w:color w:val="0081A4"/>
          <w:spacing w:val="21"/>
          <w:sz w:val="26"/>
        </w:rPr>
        <w:t>ОСКОВСКОЙ</w:t>
      </w:r>
      <w:r>
        <w:rPr>
          <w:rFonts w:ascii="Cambria" w:hAnsi="Cambria"/>
          <w:b/>
          <w:color w:val="0081A4"/>
          <w:spacing w:val="-54"/>
          <w:sz w:val="26"/>
        </w:rPr>
        <w:t xml:space="preserve"> </w:t>
      </w:r>
      <w:r>
        <w:rPr>
          <w:rFonts w:ascii="Cambria" w:hAnsi="Cambria"/>
          <w:b/>
          <w:color w:val="0081A4"/>
          <w:spacing w:val="20"/>
          <w:sz w:val="26"/>
        </w:rPr>
        <w:t>ОБЛАСТИ</w:t>
      </w:r>
      <w:r>
        <w:rPr>
          <w:rFonts w:ascii="Cambria" w:hAnsi="Cambria"/>
          <w:b/>
          <w:color w:val="0081A4"/>
          <w:spacing w:val="20"/>
          <w:sz w:val="32"/>
        </w:rPr>
        <w:t>,</w:t>
      </w:r>
      <w:r>
        <w:rPr>
          <w:rFonts w:ascii="Cambria" w:hAnsi="Cambria"/>
          <w:b/>
          <w:color w:val="0081A4"/>
          <w:spacing w:val="35"/>
          <w:sz w:val="32"/>
        </w:rPr>
        <w:t xml:space="preserve"> </w:t>
      </w:r>
      <w:r>
        <w:rPr>
          <w:rFonts w:ascii="Cambria" w:hAnsi="Cambria"/>
          <w:b/>
          <w:color w:val="0081A4"/>
          <w:sz w:val="26"/>
        </w:rPr>
        <w:t>В</w:t>
      </w:r>
      <w:r>
        <w:rPr>
          <w:rFonts w:ascii="Cambria" w:hAnsi="Cambria"/>
          <w:b/>
          <w:color w:val="0081A4"/>
          <w:spacing w:val="46"/>
          <w:sz w:val="26"/>
        </w:rPr>
        <w:t xml:space="preserve"> </w:t>
      </w:r>
      <w:r>
        <w:rPr>
          <w:rFonts w:ascii="Cambria" w:hAnsi="Cambria"/>
          <w:b/>
          <w:color w:val="0081A4"/>
          <w:spacing w:val="21"/>
          <w:sz w:val="26"/>
        </w:rPr>
        <w:t>ОТНОШЕНИИ</w:t>
      </w:r>
      <w:r>
        <w:rPr>
          <w:rFonts w:ascii="Cambria" w:hAnsi="Cambria"/>
          <w:b/>
          <w:color w:val="0081A4"/>
          <w:spacing w:val="45"/>
          <w:sz w:val="26"/>
        </w:rPr>
        <w:t xml:space="preserve"> </w:t>
      </w:r>
      <w:r>
        <w:rPr>
          <w:rFonts w:ascii="Cambria" w:hAnsi="Cambria"/>
          <w:b/>
          <w:color w:val="0081A4"/>
          <w:spacing w:val="20"/>
          <w:sz w:val="26"/>
        </w:rPr>
        <w:t>КОТОРЫХ</w:t>
      </w:r>
      <w:r>
        <w:rPr>
          <w:rFonts w:ascii="Cambria" w:hAnsi="Cambria"/>
          <w:b/>
          <w:color w:val="0081A4"/>
          <w:spacing w:val="50"/>
          <w:sz w:val="26"/>
        </w:rPr>
        <w:t xml:space="preserve"> </w:t>
      </w:r>
      <w:r>
        <w:rPr>
          <w:rFonts w:ascii="Cambria" w:hAnsi="Cambria"/>
          <w:b/>
          <w:color w:val="0081A4"/>
          <w:spacing w:val="21"/>
          <w:sz w:val="32"/>
        </w:rPr>
        <w:t>О</w:t>
      </w:r>
      <w:r>
        <w:rPr>
          <w:rFonts w:ascii="Cambria" w:hAnsi="Cambria"/>
          <w:b/>
          <w:color w:val="0081A4"/>
          <w:spacing w:val="21"/>
          <w:sz w:val="26"/>
        </w:rPr>
        <w:t>БЩЕСТВЕННЫМ</w:t>
      </w:r>
      <w:r>
        <w:rPr>
          <w:rFonts w:ascii="Cambria" w:hAnsi="Cambria"/>
          <w:b/>
          <w:color w:val="0081A4"/>
          <w:spacing w:val="48"/>
          <w:sz w:val="26"/>
        </w:rPr>
        <w:t xml:space="preserve"> </w:t>
      </w:r>
      <w:r>
        <w:rPr>
          <w:rFonts w:ascii="Cambria" w:hAnsi="Cambria"/>
          <w:b/>
          <w:color w:val="0081A4"/>
          <w:spacing w:val="20"/>
          <w:sz w:val="26"/>
        </w:rPr>
        <w:t>СОВЕТОМ</w:t>
      </w:r>
    </w:p>
    <w:p w14:paraId="068DEC9C" w14:textId="77777777" w:rsidR="009A1D9C" w:rsidRDefault="00DC6BBB">
      <w:pPr>
        <w:spacing w:before="56" w:line="264" w:lineRule="auto"/>
        <w:ind w:left="755" w:right="755"/>
        <w:jc w:val="center"/>
        <w:rPr>
          <w:rFonts w:ascii="Cambria" w:hAnsi="Cambria"/>
          <w:b/>
          <w:sz w:val="26"/>
        </w:rPr>
      </w:pPr>
      <w:r>
        <w:rPr>
          <w:rFonts w:ascii="Cambria" w:hAnsi="Cambria"/>
          <w:b/>
          <w:color w:val="0081A4"/>
          <w:spacing w:val="21"/>
          <w:sz w:val="26"/>
        </w:rPr>
        <w:t>ПРОВОДИТСЯ</w:t>
      </w:r>
      <w:r>
        <w:rPr>
          <w:rFonts w:ascii="Cambria" w:hAnsi="Cambria"/>
          <w:b/>
          <w:color w:val="0081A4"/>
          <w:spacing w:val="43"/>
          <w:sz w:val="26"/>
        </w:rPr>
        <w:t xml:space="preserve"> </w:t>
      </w:r>
      <w:r>
        <w:rPr>
          <w:rFonts w:ascii="Cambria" w:hAnsi="Cambria"/>
          <w:b/>
          <w:color w:val="0081A4"/>
          <w:spacing w:val="22"/>
          <w:sz w:val="26"/>
        </w:rPr>
        <w:t>НЕЗАВИСИМАЯ</w:t>
      </w:r>
      <w:r>
        <w:rPr>
          <w:rFonts w:ascii="Cambria" w:hAnsi="Cambria"/>
          <w:b/>
          <w:color w:val="0081A4"/>
          <w:spacing w:val="44"/>
          <w:sz w:val="26"/>
        </w:rPr>
        <w:t xml:space="preserve"> </w:t>
      </w:r>
      <w:r>
        <w:rPr>
          <w:rFonts w:ascii="Cambria" w:hAnsi="Cambria"/>
          <w:b/>
          <w:color w:val="0081A4"/>
          <w:spacing w:val="20"/>
          <w:sz w:val="26"/>
        </w:rPr>
        <w:t>ОЦЕНКА</w:t>
      </w:r>
      <w:r>
        <w:rPr>
          <w:rFonts w:ascii="Cambria" w:hAnsi="Cambria"/>
          <w:b/>
          <w:color w:val="0081A4"/>
          <w:spacing w:val="44"/>
          <w:sz w:val="26"/>
        </w:rPr>
        <w:t xml:space="preserve"> </w:t>
      </w:r>
      <w:r>
        <w:rPr>
          <w:rFonts w:ascii="Cambria" w:hAnsi="Cambria"/>
          <w:b/>
          <w:color w:val="0081A4"/>
          <w:spacing w:val="20"/>
          <w:sz w:val="26"/>
        </w:rPr>
        <w:t>КАЧЕСТВА</w:t>
      </w:r>
      <w:r>
        <w:rPr>
          <w:rFonts w:ascii="Cambria" w:hAnsi="Cambria"/>
          <w:b/>
          <w:color w:val="0081A4"/>
          <w:spacing w:val="45"/>
          <w:sz w:val="26"/>
        </w:rPr>
        <w:t xml:space="preserve"> </w:t>
      </w:r>
      <w:r>
        <w:rPr>
          <w:rFonts w:ascii="Cambria" w:hAnsi="Cambria"/>
          <w:b/>
          <w:color w:val="0081A4"/>
          <w:spacing w:val="21"/>
          <w:sz w:val="26"/>
        </w:rPr>
        <w:t>УСЛОВИЙ</w:t>
      </w:r>
      <w:r>
        <w:rPr>
          <w:rFonts w:ascii="Cambria" w:hAnsi="Cambria"/>
          <w:b/>
          <w:color w:val="0081A4"/>
          <w:spacing w:val="44"/>
          <w:sz w:val="26"/>
        </w:rPr>
        <w:t xml:space="preserve"> </w:t>
      </w:r>
      <w:r>
        <w:rPr>
          <w:rFonts w:ascii="Cambria" w:hAnsi="Cambria"/>
          <w:b/>
          <w:color w:val="0081A4"/>
          <w:spacing w:val="20"/>
          <w:sz w:val="26"/>
        </w:rPr>
        <w:t>ОКАЗАНИЯ</w:t>
      </w:r>
      <w:r>
        <w:rPr>
          <w:rFonts w:ascii="Cambria" w:hAnsi="Cambria"/>
          <w:b/>
          <w:color w:val="0081A4"/>
          <w:spacing w:val="-54"/>
          <w:sz w:val="26"/>
        </w:rPr>
        <w:t xml:space="preserve"> </w:t>
      </w:r>
      <w:r>
        <w:rPr>
          <w:rFonts w:ascii="Cambria" w:hAnsi="Cambria"/>
          <w:b/>
          <w:color w:val="0081A4"/>
          <w:spacing w:val="18"/>
          <w:sz w:val="26"/>
        </w:rPr>
        <w:t>УСЛУГ</w:t>
      </w:r>
      <w:r>
        <w:rPr>
          <w:rFonts w:ascii="Cambria" w:hAnsi="Cambria"/>
          <w:b/>
          <w:color w:val="0081A4"/>
          <w:spacing w:val="19"/>
          <w:sz w:val="26"/>
        </w:rPr>
        <w:t xml:space="preserve"> </w:t>
      </w:r>
      <w:r>
        <w:rPr>
          <w:rFonts w:ascii="Cambria" w:hAnsi="Cambria"/>
          <w:b/>
          <w:color w:val="0081A4"/>
          <w:spacing w:val="21"/>
          <w:sz w:val="26"/>
        </w:rPr>
        <w:t>ОРГАНИЗАЦИЯМИ</w:t>
      </w:r>
      <w:r>
        <w:rPr>
          <w:rFonts w:ascii="Cambria" w:hAnsi="Cambria"/>
          <w:b/>
          <w:color w:val="0081A4"/>
          <w:spacing w:val="22"/>
          <w:sz w:val="26"/>
        </w:rPr>
        <w:t xml:space="preserve"> </w:t>
      </w:r>
      <w:r>
        <w:rPr>
          <w:rFonts w:ascii="Cambria" w:hAnsi="Cambria"/>
          <w:b/>
          <w:color w:val="0081A4"/>
          <w:spacing w:val="21"/>
          <w:sz w:val="26"/>
        </w:rPr>
        <w:t xml:space="preserve">КУЛЬТУРЫ </w:t>
      </w:r>
      <w:r>
        <w:rPr>
          <w:rFonts w:ascii="Cambria" w:hAnsi="Cambria"/>
          <w:b/>
          <w:color w:val="0081A4"/>
          <w:spacing w:val="21"/>
          <w:sz w:val="32"/>
        </w:rPr>
        <w:t>М</w:t>
      </w:r>
      <w:r>
        <w:rPr>
          <w:rFonts w:ascii="Cambria" w:hAnsi="Cambria"/>
          <w:b/>
          <w:color w:val="0081A4"/>
          <w:spacing w:val="21"/>
          <w:sz w:val="26"/>
        </w:rPr>
        <w:t xml:space="preserve">ОСКОВСКОЙ </w:t>
      </w:r>
      <w:r>
        <w:rPr>
          <w:rFonts w:ascii="Cambria" w:hAnsi="Cambria"/>
          <w:b/>
          <w:color w:val="0081A4"/>
          <w:spacing w:val="20"/>
          <w:sz w:val="26"/>
        </w:rPr>
        <w:t xml:space="preserve">ОБЛАСТИ </w:t>
      </w:r>
      <w:r>
        <w:rPr>
          <w:rFonts w:ascii="Cambria" w:hAnsi="Cambria"/>
          <w:b/>
          <w:color w:val="0081A4"/>
          <w:sz w:val="26"/>
        </w:rPr>
        <w:t>В</w:t>
      </w:r>
      <w:r>
        <w:rPr>
          <w:rFonts w:ascii="Cambria" w:hAnsi="Cambria"/>
          <w:b/>
          <w:color w:val="0081A4"/>
          <w:spacing w:val="1"/>
          <w:sz w:val="26"/>
        </w:rPr>
        <w:t xml:space="preserve"> </w:t>
      </w:r>
      <w:r>
        <w:rPr>
          <w:rFonts w:ascii="Cambria" w:hAnsi="Cambria"/>
          <w:b/>
          <w:color w:val="0081A4"/>
          <w:spacing w:val="25"/>
          <w:sz w:val="32"/>
        </w:rPr>
        <w:t>2024</w:t>
      </w:r>
      <w:r>
        <w:rPr>
          <w:rFonts w:ascii="Cambria" w:hAnsi="Cambria"/>
          <w:b/>
          <w:color w:val="0081A4"/>
          <w:spacing w:val="26"/>
          <w:sz w:val="32"/>
        </w:rPr>
        <w:t xml:space="preserve"> </w:t>
      </w:r>
      <w:r>
        <w:rPr>
          <w:rFonts w:ascii="Cambria" w:hAnsi="Cambria"/>
          <w:b/>
          <w:color w:val="0081A4"/>
          <w:spacing w:val="19"/>
          <w:sz w:val="26"/>
        </w:rPr>
        <w:t>ГОДУ</w:t>
      </w:r>
    </w:p>
    <w:p w14:paraId="0DBAD8C5" w14:textId="77777777" w:rsidR="009A1D9C" w:rsidRDefault="009A1D9C">
      <w:pPr>
        <w:pStyle w:val="a3"/>
        <w:rPr>
          <w:rFonts w:ascii="Cambria"/>
          <w:b/>
          <w:sz w:val="20"/>
        </w:rPr>
      </w:pPr>
    </w:p>
    <w:p w14:paraId="541AA49A" w14:textId="77777777" w:rsidR="009A1D9C" w:rsidRDefault="009A1D9C">
      <w:pPr>
        <w:pStyle w:val="a3"/>
        <w:spacing w:before="8"/>
        <w:rPr>
          <w:rFonts w:ascii="Cambria"/>
          <w:b/>
          <w:sz w:val="14"/>
        </w:rPr>
      </w:pPr>
    </w:p>
    <w:tbl>
      <w:tblPr>
        <w:tblStyle w:val="TableNormal"/>
        <w:tblW w:w="0" w:type="auto"/>
        <w:tblInd w:w="7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1988"/>
        <w:gridCol w:w="1489"/>
        <w:gridCol w:w="2771"/>
        <w:gridCol w:w="2430"/>
      </w:tblGrid>
      <w:tr w:rsidR="009A1D9C" w14:paraId="664E5796" w14:textId="77777777">
        <w:trPr>
          <w:trHeight w:val="1396"/>
        </w:trPr>
        <w:tc>
          <w:tcPr>
            <w:tcW w:w="989" w:type="dxa"/>
            <w:tcBorders>
              <w:right w:val="single" w:sz="6" w:space="0" w:color="000000"/>
            </w:tcBorders>
          </w:tcPr>
          <w:p w14:paraId="1D299A23" w14:textId="77777777" w:rsidR="009A1D9C" w:rsidRDefault="009A1D9C">
            <w:pPr>
              <w:pStyle w:val="TableParagraph"/>
              <w:rPr>
                <w:rFonts w:ascii="Cambria"/>
                <w:b/>
                <w:sz w:val="24"/>
              </w:rPr>
            </w:pPr>
          </w:p>
          <w:p w14:paraId="600B03A9" w14:textId="77777777" w:rsidR="009A1D9C" w:rsidRDefault="00DC6BBB">
            <w:pPr>
              <w:pStyle w:val="TableParagraph"/>
              <w:spacing w:before="167" w:line="237" w:lineRule="auto"/>
              <w:ind w:left="105" w:right="245"/>
            </w:pPr>
            <w:r>
              <w:rPr>
                <w:spacing w:val="-2"/>
              </w:rPr>
              <w:t>Номер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21984728" w14:textId="77777777" w:rsidR="009A1D9C" w:rsidRDefault="009A1D9C">
            <w:pPr>
              <w:pStyle w:val="TableParagraph"/>
              <w:rPr>
                <w:rFonts w:ascii="Cambria"/>
                <w:b/>
                <w:sz w:val="24"/>
              </w:rPr>
            </w:pPr>
          </w:p>
          <w:p w14:paraId="69EE9E6C" w14:textId="77777777" w:rsidR="009A1D9C" w:rsidRDefault="00DC6BBB">
            <w:pPr>
              <w:pStyle w:val="TableParagraph"/>
              <w:spacing w:before="167" w:line="237" w:lineRule="auto"/>
              <w:ind w:left="107" w:right="140"/>
            </w:pPr>
            <w:r>
              <w:t>Наименование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городского</w:t>
            </w:r>
            <w:r>
              <w:rPr>
                <w:spacing w:val="-9"/>
              </w:rPr>
              <w:t xml:space="preserve"> </w:t>
            </w:r>
            <w:r>
              <w:t>округа</w:t>
            </w:r>
          </w:p>
        </w:tc>
        <w:tc>
          <w:tcPr>
            <w:tcW w:w="1489" w:type="dxa"/>
          </w:tcPr>
          <w:p w14:paraId="02408DB9" w14:textId="77777777" w:rsidR="009A1D9C" w:rsidRDefault="009A1D9C">
            <w:pPr>
              <w:pStyle w:val="TableParagraph"/>
              <w:rPr>
                <w:rFonts w:ascii="Cambria"/>
                <w:b/>
                <w:sz w:val="24"/>
              </w:rPr>
            </w:pPr>
          </w:p>
          <w:p w14:paraId="0189A8AF" w14:textId="77777777" w:rsidR="009A1D9C" w:rsidRDefault="00DC6BBB">
            <w:pPr>
              <w:pStyle w:val="TableParagraph"/>
              <w:spacing w:before="167" w:line="237" w:lineRule="auto"/>
              <w:ind w:left="103" w:right="239"/>
            </w:pPr>
            <w:r>
              <w:t>Тип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учреждения</w:t>
            </w:r>
          </w:p>
        </w:tc>
        <w:tc>
          <w:tcPr>
            <w:tcW w:w="2771" w:type="dxa"/>
          </w:tcPr>
          <w:p w14:paraId="1918F714" w14:textId="77777777" w:rsidR="009A1D9C" w:rsidRDefault="009A1D9C">
            <w:pPr>
              <w:pStyle w:val="TableParagraph"/>
              <w:rPr>
                <w:rFonts w:ascii="Cambria"/>
                <w:b/>
                <w:sz w:val="24"/>
              </w:rPr>
            </w:pPr>
          </w:p>
          <w:p w14:paraId="6DCB78E6" w14:textId="77777777" w:rsidR="009A1D9C" w:rsidRDefault="00DC6BBB">
            <w:pPr>
              <w:pStyle w:val="TableParagraph"/>
              <w:spacing w:before="167" w:line="237" w:lineRule="auto"/>
              <w:ind w:left="107" w:right="1260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учреждения</w:t>
            </w:r>
          </w:p>
        </w:tc>
        <w:tc>
          <w:tcPr>
            <w:tcW w:w="2430" w:type="dxa"/>
          </w:tcPr>
          <w:p w14:paraId="31E9F6F0" w14:textId="77777777" w:rsidR="009A1D9C" w:rsidRDefault="009A1D9C">
            <w:pPr>
              <w:pStyle w:val="TableParagraph"/>
              <w:rPr>
                <w:rFonts w:ascii="Cambria"/>
                <w:b/>
                <w:sz w:val="24"/>
              </w:rPr>
            </w:pPr>
          </w:p>
          <w:p w14:paraId="77B32A14" w14:textId="77777777" w:rsidR="009A1D9C" w:rsidRDefault="009A1D9C">
            <w:pPr>
              <w:pStyle w:val="TableParagraph"/>
              <w:spacing w:before="8"/>
              <w:rPr>
                <w:rFonts w:ascii="Cambria"/>
                <w:b/>
                <w:sz w:val="24"/>
              </w:rPr>
            </w:pPr>
          </w:p>
          <w:p w14:paraId="2F6239C0" w14:textId="77777777" w:rsidR="009A1D9C" w:rsidRDefault="00DC6BBB">
            <w:pPr>
              <w:pStyle w:val="TableParagraph"/>
              <w:spacing w:before="1"/>
              <w:ind w:left="106"/>
            </w:pPr>
            <w:r>
              <w:t>Адрес</w:t>
            </w:r>
          </w:p>
        </w:tc>
      </w:tr>
      <w:tr w:rsidR="009A1D9C" w14:paraId="71898D39" w14:textId="77777777">
        <w:trPr>
          <w:trHeight w:val="1324"/>
        </w:trPr>
        <w:tc>
          <w:tcPr>
            <w:tcW w:w="989" w:type="dxa"/>
            <w:tcBorders>
              <w:right w:val="single" w:sz="6" w:space="0" w:color="000000"/>
            </w:tcBorders>
          </w:tcPr>
          <w:p w14:paraId="6682F15A" w14:textId="77777777" w:rsidR="009A1D9C" w:rsidRDefault="009A1D9C">
            <w:pPr>
              <w:pStyle w:val="TableParagraph"/>
              <w:rPr>
                <w:rFonts w:ascii="Cambria"/>
                <w:b/>
              </w:rPr>
            </w:pPr>
          </w:p>
          <w:p w14:paraId="4871FE0F" w14:textId="77777777" w:rsidR="009A1D9C" w:rsidRDefault="009A1D9C">
            <w:pPr>
              <w:pStyle w:val="TableParagraph"/>
              <w:spacing w:before="5"/>
              <w:rPr>
                <w:rFonts w:ascii="Cambria"/>
                <w:b/>
                <w:sz w:val="23"/>
              </w:rPr>
            </w:pPr>
          </w:p>
          <w:p w14:paraId="582C62A9" w14:textId="77777777" w:rsidR="009A1D9C" w:rsidRDefault="00DC6BBB">
            <w:pPr>
              <w:pStyle w:val="TableParagraph"/>
              <w:ind w:left="105"/>
            </w:pPr>
            <w:r>
              <w:t>1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39D1C5BC" w14:textId="77777777" w:rsidR="009A1D9C" w:rsidRDefault="009A1D9C">
            <w:pPr>
              <w:pStyle w:val="TableParagraph"/>
              <w:rPr>
                <w:rFonts w:ascii="Cambria"/>
                <w:b/>
                <w:sz w:val="24"/>
              </w:rPr>
            </w:pPr>
          </w:p>
          <w:p w14:paraId="3F9B9D0E" w14:textId="77777777" w:rsidR="009A1D9C" w:rsidRDefault="009A1D9C">
            <w:pPr>
              <w:pStyle w:val="TableParagraph"/>
              <w:spacing w:before="5"/>
              <w:rPr>
                <w:rFonts w:ascii="Cambria"/>
                <w:b/>
                <w:sz w:val="21"/>
              </w:rPr>
            </w:pPr>
          </w:p>
          <w:p w14:paraId="4FE5012B" w14:textId="77777777" w:rsidR="009A1D9C" w:rsidRDefault="00DC6BBB">
            <w:pPr>
              <w:pStyle w:val="TableParagraph"/>
              <w:ind w:left="107"/>
            </w:pPr>
            <w:r>
              <w:t>Бронницы</w:t>
            </w:r>
          </w:p>
        </w:tc>
        <w:tc>
          <w:tcPr>
            <w:tcW w:w="1489" w:type="dxa"/>
          </w:tcPr>
          <w:p w14:paraId="1F6ABBB8" w14:textId="77777777" w:rsidR="009A1D9C" w:rsidRDefault="009A1D9C">
            <w:pPr>
              <w:pStyle w:val="TableParagraph"/>
              <w:rPr>
                <w:rFonts w:ascii="Cambria"/>
                <w:b/>
                <w:sz w:val="24"/>
              </w:rPr>
            </w:pPr>
          </w:p>
          <w:p w14:paraId="5CB0474D" w14:textId="77777777" w:rsidR="009A1D9C" w:rsidRDefault="009A1D9C">
            <w:pPr>
              <w:pStyle w:val="TableParagraph"/>
              <w:spacing w:before="5"/>
              <w:rPr>
                <w:rFonts w:ascii="Cambria"/>
                <w:b/>
                <w:sz w:val="21"/>
              </w:rPr>
            </w:pPr>
          </w:p>
          <w:p w14:paraId="71AC3D6C" w14:textId="77777777" w:rsidR="009A1D9C" w:rsidRDefault="00DC6BBB">
            <w:pPr>
              <w:pStyle w:val="TableParagraph"/>
              <w:ind w:left="103"/>
            </w:pPr>
            <w:r>
              <w:t>Музей</w:t>
            </w:r>
          </w:p>
        </w:tc>
        <w:tc>
          <w:tcPr>
            <w:tcW w:w="2771" w:type="dxa"/>
          </w:tcPr>
          <w:p w14:paraId="77BD3A03" w14:textId="77777777" w:rsidR="009A1D9C" w:rsidRDefault="00DC6BBB">
            <w:pPr>
              <w:pStyle w:val="TableParagraph"/>
              <w:spacing w:before="153"/>
              <w:ind w:left="107" w:right="587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учреждение</w:t>
            </w:r>
            <w:r>
              <w:rPr>
                <w:spacing w:val="-12"/>
              </w:rPr>
              <w:t xml:space="preserve"> </w:t>
            </w:r>
            <w:r>
              <w:t>культуры</w:t>
            </w:r>
          </w:p>
          <w:p w14:paraId="316786F1" w14:textId="77777777" w:rsidR="009A1D9C" w:rsidRDefault="00DC6BBB">
            <w:pPr>
              <w:pStyle w:val="TableParagraph"/>
              <w:spacing w:before="5" w:line="237" w:lineRule="auto"/>
              <w:ind w:left="107" w:right="430"/>
            </w:pPr>
            <w:r>
              <w:t>«Музей</w:t>
            </w:r>
            <w:r>
              <w:rPr>
                <w:spacing w:val="-11"/>
              </w:rPr>
              <w:t xml:space="preserve"> </w:t>
            </w:r>
            <w:r>
              <w:t>истории</w:t>
            </w:r>
            <w:r>
              <w:rPr>
                <w:spacing w:val="-10"/>
              </w:rPr>
              <w:t xml:space="preserve"> </w:t>
            </w:r>
            <w:r>
              <w:t>города</w:t>
            </w:r>
            <w:r>
              <w:rPr>
                <w:spacing w:val="-52"/>
              </w:rPr>
              <w:t xml:space="preserve"> </w:t>
            </w:r>
            <w:r>
              <w:t>Бронницы»</w:t>
            </w:r>
          </w:p>
        </w:tc>
        <w:tc>
          <w:tcPr>
            <w:tcW w:w="2430" w:type="dxa"/>
          </w:tcPr>
          <w:p w14:paraId="6BB09D25" w14:textId="77777777" w:rsidR="009A1D9C" w:rsidRDefault="00DC6BBB">
            <w:pPr>
              <w:pStyle w:val="TableParagraph"/>
              <w:spacing w:before="29"/>
              <w:ind w:left="106" w:right="275"/>
            </w:pPr>
            <w:r>
              <w:t>140170,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1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округ</w:t>
            </w:r>
            <w:r>
              <w:rPr>
                <w:spacing w:val="1"/>
              </w:rPr>
              <w:t xml:space="preserve"> </w:t>
            </w:r>
            <w:r>
              <w:t>Бронницы,</w:t>
            </w:r>
            <w:r>
              <w:rPr>
                <w:spacing w:val="1"/>
              </w:rPr>
              <w:t xml:space="preserve"> </w:t>
            </w:r>
            <w:r>
              <w:t>улица</w:t>
            </w:r>
            <w:r>
              <w:rPr>
                <w:spacing w:val="-11"/>
              </w:rPr>
              <w:t xml:space="preserve"> </w:t>
            </w:r>
            <w:r>
              <w:t>Советская,</w:t>
            </w:r>
            <w:r>
              <w:rPr>
                <w:spacing w:val="-7"/>
              </w:rPr>
              <w:t xml:space="preserve"> </w:t>
            </w:r>
            <w:r>
              <w:t>дом</w:t>
            </w:r>
            <w:r>
              <w:rPr>
                <w:spacing w:val="-52"/>
              </w:rPr>
              <w:t xml:space="preserve"> </w:t>
            </w:r>
            <w:r>
              <w:t>71</w:t>
            </w:r>
          </w:p>
        </w:tc>
      </w:tr>
      <w:tr w:rsidR="009A1D9C" w14:paraId="4F90BF96" w14:textId="77777777">
        <w:trPr>
          <w:trHeight w:val="1584"/>
        </w:trPr>
        <w:tc>
          <w:tcPr>
            <w:tcW w:w="989" w:type="dxa"/>
            <w:tcBorders>
              <w:right w:val="single" w:sz="6" w:space="0" w:color="000000"/>
            </w:tcBorders>
          </w:tcPr>
          <w:p w14:paraId="44FBBC6B" w14:textId="77777777" w:rsidR="009A1D9C" w:rsidRDefault="009A1D9C">
            <w:pPr>
              <w:pStyle w:val="TableParagraph"/>
              <w:rPr>
                <w:rFonts w:ascii="Cambria"/>
                <w:b/>
              </w:rPr>
            </w:pPr>
          </w:p>
          <w:p w14:paraId="08782054" w14:textId="77777777" w:rsidR="009A1D9C" w:rsidRDefault="009A1D9C">
            <w:pPr>
              <w:pStyle w:val="TableParagraph"/>
              <w:rPr>
                <w:rFonts w:ascii="Cambria"/>
                <w:b/>
              </w:rPr>
            </w:pPr>
          </w:p>
          <w:p w14:paraId="037CE6A0" w14:textId="77777777" w:rsidR="009A1D9C" w:rsidRDefault="00DC6BBB">
            <w:pPr>
              <w:pStyle w:val="TableParagraph"/>
              <w:spacing w:before="146"/>
              <w:ind w:left="105"/>
            </w:pPr>
            <w:r>
              <w:t>2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69A82CC3" w14:textId="77777777" w:rsidR="009A1D9C" w:rsidRDefault="009A1D9C">
            <w:pPr>
              <w:pStyle w:val="TableParagraph"/>
              <w:rPr>
                <w:rFonts w:ascii="Cambria"/>
                <w:b/>
                <w:sz w:val="24"/>
              </w:rPr>
            </w:pPr>
          </w:p>
          <w:p w14:paraId="73CA2E39" w14:textId="77777777" w:rsidR="009A1D9C" w:rsidRDefault="009A1D9C">
            <w:pPr>
              <w:pStyle w:val="TableParagraph"/>
              <w:spacing w:before="5"/>
              <w:rPr>
                <w:rFonts w:ascii="Cambria"/>
                <w:b/>
                <w:sz w:val="32"/>
              </w:rPr>
            </w:pPr>
          </w:p>
          <w:p w14:paraId="2E5C2470" w14:textId="77777777" w:rsidR="009A1D9C" w:rsidRDefault="00DC6BBB">
            <w:pPr>
              <w:pStyle w:val="TableParagraph"/>
              <w:spacing w:before="1"/>
              <w:ind w:left="107"/>
            </w:pPr>
            <w:r>
              <w:t>Волоколамский</w:t>
            </w:r>
          </w:p>
        </w:tc>
        <w:tc>
          <w:tcPr>
            <w:tcW w:w="1489" w:type="dxa"/>
          </w:tcPr>
          <w:p w14:paraId="1FEEAD8A" w14:textId="77777777" w:rsidR="009A1D9C" w:rsidRDefault="009A1D9C">
            <w:pPr>
              <w:pStyle w:val="TableParagraph"/>
              <w:rPr>
                <w:rFonts w:ascii="Cambria"/>
                <w:b/>
                <w:sz w:val="24"/>
              </w:rPr>
            </w:pPr>
          </w:p>
          <w:p w14:paraId="22843A3C" w14:textId="77777777" w:rsidR="009A1D9C" w:rsidRDefault="009A1D9C">
            <w:pPr>
              <w:pStyle w:val="TableParagraph"/>
              <w:spacing w:before="5"/>
              <w:rPr>
                <w:rFonts w:ascii="Cambria"/>
                <w:b/>
                <w:sz w:val="32"/>
              </w:rPr>
            </w:pPr>
          </w:p>
          <w:p w14:paraId="45BAE4FE" w14:textId="77777777" w:rsidR="009A1D9C" w:rsidRDefault="00DC6BBB">
            <w:pPr>
              <w:pStyle w:val="TableParagraph"/>
              <w:spacing w:before="1"/>
              <w:ind w:left="103"/>
            </w:pPr>
            <w:r>
              <w:t>Библиотека</w:t>
            </w:r>
          </w:p>
        </w:tc>
        <w:tc>
          <w:tcPr>
            <w:tcW w:w="2771" w:type="dxa"/>
          </w:tcPr>
          <w:p w14:paraId="2DEFABE8" w14:textId="77777777" w:rsidR="009A1D9C" w:rsidRDefault="009A1D9C">
            <w:pPr>
              <w:pStyle w:val="TableParagraph"/>
              <w:spacing w:before="2"/>
              <w:rPr>
                <w:rFonts w:ascii="Cambria"/>
                <w:b/>
                <w:sz w:val="24"/>
              </w:rPr>
            </w:pPr>
          </w:p>
          <w:p w14:paraId="5EA2AFA2" w14:textId="77777777" w:rsidR="009A1D9C" w:rsidRDefault="00DC6BBB">
            <w:pPr>
              <w:pStyle w:val="TableParagraph"/>
              <w:ind w:left="107" w:right="410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</w:t>
            </w:r>
            <w:r>
              <w:rPr>
                <w:spacing w:val="-14"/>
              </w:rPr>
              <w:t xml:space="preserve"> </w:t>
            </w:r>
            <w:r>
              <w:t>учреждение</w:t>
            </w:r>
          </w:p>
          <w:p w14:paraId="2238B737" w14:textId="77777777" w:rsidR="009A1D9C" w:rsidRDefault="00DC6BBB">
            <w:pPr>
              <w:pStyle w:val="TableParagraph"/>
              <w:spacing w:line="242" w:lineRule="auto"/>
              <w:ind w:left="107" w:right="574"/>
            </w:pPr>
            <w:r>
              <w:t>«Волоколамский</w:t>
            </w:r>
            <w:r>
              <w:rPr>
                <w:spacing w:val="1"/>
              </w:rPr>
              <w:t xml:space="preserve"> </w:t>
            </w:r>
            <w:r>
              <w:t>библиотечный</w:t>
            </w:r>
            <w:r>
              <w:rPr>
                <w:spacing w:val="-12"/>
              </w:rPr>
              <w:t xml:space="preserve"> </w:t>
            </w:r>
            <w:r>
              <w:t>центр»</w:t>
            </w:r>
          </w:p>
        </w:tc>
        <w:tc>
          <w:tcPr>
            <w:tcW w:w="2430" w:type="dxa"/>
          </w:tcPr>
          <w:p w14:paraId="74D978E4" w14:textId="77777777" w:rsidR="009A1D9C" w:rsidRDefault="00DC6BBB">
            <w:pPr>
              <w:pStyle w:val="TableParagraph"/>
              <w:spacing w:before="160" w:line="237" w:lineRule="auto"/>
              <w:ind w:left="106" w:right="410"/>
            </w:pPr>
            <w:r>
              <w:t>143600,</w:t>
            </w:r>
            <w:r>
              <w:rPr>
                <w:spacing w:val="-14"/>
              </w:rPr>
              <w:t xml:space="preserve"> </w:t>
            </w:r>
            <w:r>
              <w:t>Московская</w:t>
            </w:r>
            <w:r>
              <w:rPr>
                <w:spacing w:val="-52"/>
              </w:rPr>
              <w:t xml:space="preserve"> </w:t>
            </w:r>
            <w:r>
              <w:t>область,</w:t>
            </w:r>
          </w:p>
          <w:p w14:paraId="55FFC0B5" w14:textId="77777777" w:rsidR="009A1D9C" w:rsidRDefault="00DC6BBB">
            <w:pPr>
              <w:pStyle w:val="TableParagraph"/>
              <w:spacing w:before="1"/>
              <w:ind w:left="106" w:right="100"/>
            </w:pPr>
            <w:r>
              <w:t>Волоколамский</w:t>
            </w:r>
            <w:r>
              <w:rPr>
                <w:spacing w:val="1"/>
              </w:rPr>
              <w:t xml:space="preserve"> </w:t>
            </w:r>
            <w:r>
              <w:t>городской</w:t>
            </w:r>
            <w:r>
              <w:rPr>
                <w:spacing w:val="-9"/>
              </w:rPr>
              <w:t xml:space="preserve"> </w:t>
            </w:r>
            <w:r>
              <w:t>округ,</w:t>
            </w:r>
            <w:r>
              <w:rPr>
                <w:spacing w:val="-7"/>
              </w:rPr>
              <w:t xml:space="preserve"> </w:t>
            </w:r>
            <w:r>
              <w:t>улица</w:t>
            </w:r>
            <w:r>
              <w:rPr>
                <w:spacing w:val="-52"/>
              </w:rPr>
              <w:t xml:space="preserve"> </w:t>
            </w:r>
            <w:r>
              <w:t>Соборная,</w:t>
            </w:r>
            <w:r>
              <w:rPr>
                <w:spacing w:val="-2"/>
              </w:rPr>
              <w:t xml:space="preserve"> </w:t>
            </w:r>
            <w:r>
              <w:t>дом 6</w:t>
            </w:r>
          </w:p>
        </w:tc>
      </w:tr>
      <w:tr w:rsidR="009A1D9C" w14:paraId="1514F172" w14:textId="77777777">
        <w:trPr>
          <w:trHeight w:val="1521"/>
        </w:trPr>
        <w:tc>
          <w:tcPr>
            <w:tcW w:w="989" w:type="dxa"/>
            <w:tcBorders>
              <w:right w:val="single" w:sz="6" w:space="0" w:color="000000"/>
            </w:tcBorders>
          </w:tcPr>
          <w:p w14:paraId="7F12C38A" w14:textId="77777777" w:rsidR="009A1D9C" w:rsidRDefault="009A1D9C">
            <w:pPr>
              <w:pStyle w:val="TableParagraph"/>
              <w:rPr>
                <w:rFonts w:ascii="Cambria"/>
                <w:b/>
              </w:rPr>
            </w:pPr>
          </w:p>
          <w:p w14:paraId="0DE49479" w14:textId="77777777" w:rsidR="009A1D9C" w:rsidRDefault="009A1D9C">
            <w:pPr>
              <w:pStyle w:val="TableParagraph"/>
              <w:spacing w:before="11"/>
              <w:rPr>
                <w:rFonts w:ascii="Cambria"/>
                <w:b/>
                <w:sz w:val="31"/>
              </w:rPr>
            </w:pPr>
          </w:p>
          <w:p w14:paraId="1520ABDE" w14:textId="77777777" w:rsidR="009A1D9C" w:rsidRDefault="00DC6BBB">
            <w:pPr>
              <w:pStyle w:val="TableParagraph"/>
              <w:ind w:left="105"/>
            </w:pPr>
            <w:r>
              <w:t>3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216E292F" w14:textId="77777777" w:rsidR="009A1D9C" w:rsidRDefault="009A1D9C">
            <w:pPr>
              <w:pStyle w:val="TableParagraph"/>
              <w:rPr>
                <w:rFonts w:ascii="Cambria"/>
                <w:b/>
                <w:sz w:val="24"/>
              </w:rPr>
            </w:pPr>
          </w:p>
          <w:p w14:paraId="1A2EB922" w14:textId="77777777" w:rsidR="009A1D9C" w:rsidRDefault="009A1D9C">
            <w:pPr>
              <w:pStyle w:val="TableParagraph"/>
              <w:spacing w:before="11"/>
              <w:rPr>
                <w:rFonts w:ascii="Cambria"/>
                <w:b/>
                <w:sz w:val="29"/>
              </w:rPr>
            </w:pPr>
          </w:p>
          <w:p w14:paraId="0D8104A7" w14:textId="77777777" w:rsidR="009A1D9C" w:rsidRDefault="00DC6BBB">
            <w:pPr>
              <w:pStyle w:val="TableParagraph"/>
              <w:ind w:left="107"/>
            </w:pPr>
            <w:r>
              <w:t>Дубна</w:t>
            </w:r>
          </w:p>
        </w:tc>
        <w:tc>
          <w:tcPr>
            <w:tcW w:w="1489" w:type="dxa"/>
          </w:tcPr>
          <w:p w14:paraId="299C3018" w14:textId="77777777" w:rsidR="009A1D9C" w:rsidRDefault="009A1D9C">
            <w:pPr>
              <w:pStyle w:val="TableParagraph"/>
              <w:rPr>
                <w:rFonts w:ascii="Cambria"/>
                <w:b/>
                <w:sz w:val="24"/>
              </w:rPr>
            </w:pPr>
          </w:p>
          <w:p w14:paraId="67EDCFC0" w14:textId="77777777" w:rsidR="009A1D9C" w:rsidRDefault="009A1D9C">
            <w:pPr>
              <w:pStyle w:val="TableParagraph"/>
              <w:spacing w:before="6"/>
              <w:rPr>
                <w:rFonts w:ascii="Cambria"/>
                <w:b/>
                <w:sz w:val="19"/>
              </w:rPr>
            </w:pPr>
          </w:p>
          <w:p w14:paraId="2947DA15" w14:textId="77777777" w:rsidR="009A1D9C" w:rsidRDefault="00DC6BBB">
            <w:pPr>
              <w:pStyle w:val="TableParagraph"/>
              <w:spacing w:line="237" w:lineRule="auto"/>
              <w:ind w:left="103" w:right="191"/>
            </w:pPr>
            <w:r>
              <w:t>Концертная</w:t>
            </w:r>
            <w:r>
              <w:rPr>
                <w:spacing w:val="1"/>
              </w:rPr>
              <w:t xml:space="preserve"> </w:t>
            </w:r>
            <w:r>
              <w:t>организация</w:t>
            </w:r>
          </w:p>
        </w:tc>
        <w:tc>
          <w:tcPr>
            <w:tcW w:w="2771" w:type="dxa"/>
          </w:tcPr>
          <w:p w14:paraId="44862F98" w14:textId="77777777" w:rsidR="009A1D9C" w:rsidRDefault="00DC6BBB">
            <w:pPr>
              <w:pStyle w:val="TableParagraph"/>
              <w:ind w:left="107" w:right="356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автономное учреждение</w:t>
            </w:r>
            <w:r>
              <w:rPr>
                <w:spacing w:val="-52"/>
              </w:rPr>
              <w:t xml:space="preserve"> </w:t>
            </w:r>
            <w:r>
              <w:t>культуры города Дубны</w:t>
            </w:r>
            <w:r>
              <w:rPr>
                <w:spacing w:val="-52"/>
              </w:rPr>
              <w:t xml:space="preserve"> </w:t>
            </w:r>
            <w:r>
              <w:t>Московской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</w:p>
          <w:p w14:paraId="6ADCBD7F" w14:textId="77777777" w:rsidR="009A1D9C" w:rsidRDefault="00DC6BBB">
            <w:pPr>
              <w:pStyle w:val="TableParagraph"/>
              <w:ind w:left="107"/>
            </w:pPr>
            <w:r>
              <w:t>«Дубненский</w:t>
            </w:r>
          </w:p>
          <w:p w14:paraId="315EA4D4" w14:textId="77777777" w:rsidR="009A1D9C" w:rsidRDefault="00DC6BBB">
            <w:pPr>
              <w:pStyle w:val="TableParagraph"/>
              <w:spacing w:before="1" w:line="235" w:lineRule="exact"/>
              <w:ind w:left="107"/>
            </w:pPr>
            <w:r>
              <w:t>симфонический</w:t>
            </w:r>
            <w:r>
              <w:rPr>
                <w:spacing w:val="1"/>
              </w:rPr>
              <w:t xml:space="preserve"> </w:t>
            </w:r>
            <w:r>
              <w:t>оркестр»</w:t>
            </w:r>
          </w:p>
        </w:tc>
        <w:tc>
          <w:tcPr>
            <w:tcW w:w="2430" w:type="dxa"/>
          </w:tcPr>
          <w:p w14:paraId="16E61DE1" w14:textId="77777777" w:rsidR="009A1D9C" w:rsidRDefault="00DC6BBB">
            <w:pPr>
              <w:pStyle w:val="TableParagraph"/>
              <w:spacing w:before="124"/>
              <w:ind w:left="106" w:right="226"/>
            </w:pPr>
            <w:r>
              <w:t>141980,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1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округ Дубна,</w:t>
            </w:r>
            <w:r>
              <w:rPr>
                <w:spacing w:val="2"/>
              </w:rPr>
              <w:t xml:space="preserve"> </w:t>
            </w:r>
            <w:r>
              <w:t>улица</w:t>
            </w:r>
            <w:r>
              <w:rPr>
                <w:spacing w:val="1"/>
              </w:rPr>
              <w:t xml:space="preserve"> </w:t>
            </w:r>
            <w:r>
              <w:t>Университетская,</w:t>
            </w:r>
            <w:r>
              <w:rPr>
                <w:spacing w:val="-13"/>
              </w:rPr>
              <w:t xml:space="preserve"> </w:t>
            </w:r>
            <w:r>
              <w:t>стр.</w:t>
            </w:r>
            <w:r>
              <w:rPr>
                <w:spacing w:val="-52"/>
              </w:rPr>
              <w:t xml:space="preserve"> </w:t>
            </w:r>
            <w:r>
              <w:t>3</w:t>
            </w:r>
          </w:p>
        </w:tc>
      </w:tr>
      <w:tr w:rsidR="009A1D9C" w14:paraId="1BC9629E" w14:textId="77777777">
        <w:trPr>
          <w:trHeight w:val="1267"/>
        </w:trPr>
        <w:tc>
          <w:tcPr>
            <w:tcW w:w="989" w:type="dxa"/>
            <w:tcBorders>
              <w:right w:val="single" w:sz="6" w:space="0" w:color="000000"/>
            </w:tcBorders>
          </w:tcPr>
          <w:p w14:paraId="5F7F5870" w14:textId="77777777" w:rsidR="009A1D9C" w:rsidRDefault="009A1D9C">
            <w:pPr>
              <w:pStyle w:val="TableParagraph"/>
              <w:rPr>
                <w:rFonts w:ascii="Cambria"/>
                <w:b/>
              </w:rPr>
            </w:pPr>
          </w:p>
          <w:p w14:paraId="3370991B" w14:textId="77777777" w:rsidR="009A1D9C" w:rsidRDefault="009A1D9C">
            <w:pPr>
              <w:pStyle w:val="TableParagraph"/>
              <w:spacing w:before="3"/>
              <w:rPr>
                <w:rFonts w:ascii="Cambria"/>
                <w:b/>
                <w:sz w:val="21"/>
              </w:rPr>
            </w:pPr>
          </w:p>
          <w:p w14:paraId="01AE612D" w14:textId="77777777" w:rsidR="009A1D9C" w:rsidRDefault="00DC6BBB">
            <w:pPr>
              <w:pStyle w:val="TableParagraph"/>
              <w:ind w:left="105"/>
            </w:pPr>
            <w:r>
              <w:t>4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19D2AFF3" w14:textId="77777777" w:rsidR="009A1D9C" w:rsidRDefault="009A1D9C">
            <w:pPr>
              <w:pStyle w:val="TableParagraph"/>
              <w:rPr>
                <w:rFonts w:ascii="Cambria"/>
                <w:b/>
                <w:sz w:val="24"/>
              </w:rPr>
            </w:pPr>
          </w:p>
          <w:p w14:paraId="42B4C463" w14:textId="77777777" w:rsidR="009A1D9C" w:rsidRDefault="009A1D9C">
            <w:pPr>
              <w:pStyle w:val="TableParagraph"/>
              <w:spacing w:before="3"/>
              <w:rPr>
                <w:rFonts w:ascii="Cambria"/>
                <w:b/>
                <w:sz w:val="19"/>
              </w:rPr>
            </w:pPr>
          </w:p>
          <w:p w14:paraId="2BDEE2E8" w14:textId="77777777" w:rsidR="009A1D9C" w:rsidRDefault="00DC6BBB">
            <w:pPr>
              <w:pStyle w:val="TableParagraph"/>
              <w:ind w:left="107"/>
            </w:pPr>
            <w:r>
              <w:t>Дзержинский</w:t>
            </w:r>
          </w:p>
        </w:tc>
        <w:tc>
          <w:tcPr>
            <w:tcW w:w="1489" w:type="dxa"/>
          </w:tcPr>
          <w:p w14:paraId="20B3A910" w14:textId="77777777" w:rsidR="009A1D9C" w:rsidRDefault="009A1D9C">
            <w:pPr>
              <w:pStyle w:val="TableParagraph"/>
              <w:spacing w:before="7"/>
              <w:rPr>
                <w:rFonts w:ascii="Cambria"/>
                <w:b/>
                <w:sz w:val="21"/>
              </w:rPr>
            </w:pPr>
          </w:p>
          <w:p w14:paraId="276988EE" w14:textId="77777777" w:rsidR="009A1D9C" w:rsidRDefault="00DC6BBB">
            <w:pPr>
              <w:pStyle w:val="TableParagraph"/>
              <w:ind w:left="103" w:right="233"/>
            </w:pPr>
            <w:r>
              <w:t>Культурно-</w:t>
            </w:r>
            <w:r>
              <w:rPr>
                <w:spacing w:val="-52"/>
              </w:rPr>
              <w:t xml:space="preserve"> </w:t>
            </w:r>
            <w:r>
              <w:t>досуговое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</w:p>
        </w:tc>
        <w:tc>
          <w:tcPr>
            <w:tcW w:w="2771" w:type="dxa"/>
          </w:tcPr>
          <w:p w14:paraId="16B6DC31" w14:textId="77777777" w:rsidR="009A1D9C" w:rsidRDefault="00DC6BBB">
            <w:pPr>
              <w:pStyle w:val="TableParagraph"/>
              <w:spacing w:before="128"/>
              <w:ind w:left="107" w:right="410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</w:t>
            </w:r>
            <w:r>
              <w:rPr>
                <w:spacing w:val="-14"/>
              </w:rPr>
              <w:t xml:space="preserve"> </w:t>
            </w:r>
            <w:r>
              <w:t>учреждение</w:t>
            </w:r>
            <w:r>
              <w:rPr>
                <w:spacing w:val="-52"/>
              </w:rPr>
              <w:t xml:space="preserve"> </w:t>
            </w:r>
            <w:r>
              <w:t>культуры «Дворец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«Энергетик»</w:t>
            </w:r>
          </w:p>
        </w:tc>
        <w:tc>
          <w:tcPr>
            <w:tcW w:w="2430" w:type="dxa"/>
          </w:tcPr>
          <w:p w14:paraId="002A1374" w14:textId="77777777" w:rsidR="009A1D9C" w:rsidRDefault="00DC6BBB">
            <w:pPr>
              <w:pStyle w:val="TableParagraph"/>
              <w:ind w:left="106" w:right="410"/>
            </w:pPr>
            <w:r>
              <w:t>140090,</w:t>
            </w:r>
            <w:r>
              <w:rPr>
                <w:spacing w:val="-14"/>
              </w:rPr>
              <w:t xml:space="preserve"> </w:t>
            </w:r>
            <w:r>
              <w:t>Московская</w:t>
            </w:r>
            <w:r>
              <w:rPr>
                <w:spacing w:val="-52"/>
              </w:rPr>
              <w:t xml:space="preserve"> </w:t>
            </w:r>
            <w:r>
              <w:t>область</w:t>
            </w:r>
          </w:p>
          <w:p w14:paraId="6938FFD6" w14:textId="77777777" w:rsidR="009A1D9C" w:rsidRDefault="00DC6BBB">
            <w:pPr>
              <w:pStyle w:val="TableParagraph"/>
              <w:spacing w:before="3" w:line="237" w:lineRule="auto"/>
              <w:ind w:left="106" w:right="757"/>
            </w:pPr>
            <w:r>
              <w:rPr>
                <w:spacing w:val="-1"/>
              </w:rPr>
              <w:t xml:space="preserve">городской </w:t>
            </w:r>
            <w:r>
              <w:t>округ</w:t>
            </w:r>
            <w:r>
              <w:rPr>
                <w:spacing w:val="-52"/>
              </w:rPr>
              <w:t xml:space="preserve"> </w:t>
            </w:r>
            <w:r>
              <w:t>Дзержинский,</w:t>
            </w:r>
          </w:p>
          <w:p w14:paraId="4ABBA583" w14:textId="77777777" w:rsidR="009A1D9C" w:rsidRDefault="00DC6BBB">
            <w:pPr>
              <w:pStyle w:val="TableParagraph"/>
              <w:spacing w:before="1" w:line="236" w:lineRule="exact"/>
              <w:ind w:left="106"/>
            </w:pPr>
            <w:r>
              <w:t>улица</w:t>
            </w:r>
            <w:r>
              <w:rPr>
                <w:spacing w:val="1"/>
              </w:rPr>
              <w:t xml:space="preserve"> </w:t>
            </w:r>
            <w:r>
              <w:t>Ленина, дом</w:t>
            </w:r>
            <w:r>
              <w:rPr>
                <w:spacing w:val="-2"/>
              </w:rPr>
              <w:t xml:space="preserve"> </w:t>
            </w:r>
            <w:r>
              <w:t>3</w:t>
            </w:r>
          </w:p>
        </w:tc>
      </w:tr>
      <w:tr w:rsidR="009A1D9C" w14:paraId="3B3CD8C6" w14:textId="77777777">
        <w:trPr>
          <w:trHeight w:val="1267"/>
        </w:trPr>
        <w:tc>
          <w:tcPr>
            <w:tcW w:w="989" w:type="dxa"/>
            <w:tcBorders>
              <w:right w:val="single" w:sz="6" w:space="0" w:color="000000"/>
            </w:tcBorders>
          </w:tcPr>
          <w:p w14:paraId="17D8FA94" w14:textId="77777777" w:rsidR="009A1D9C" w:rsidRDefault="009A1D9C">
            <w:pPr>
              <w:pStyle w:val="TableParagraph"/>
              <w:rPr>
                <w:rFonts w:ascii="Cambria"/>
                <w:b/>
              </w:rPr>
            </w:pPr>
          </w:p>
          <w:p w14:paraId="7A11B590" w14:textId="77777777" w:rsidR="009A1D9C" w:rsidRDefault="009A1D9C"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 w14:paraId="146F3F30" w14:textId="77777777" w:rsidR="009A1D9C" w:rsidRDefault="00DC6BBB">
            <w:pPr>
              <w:pStyle w:val="TableParagraph"/>
              <w:ind w:left="105"/>
            </w:pPr>
            <w:r>
              <w:t>5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0AD7E13E" w14:textId="77777777" w:rsidR="009A1D9C" w:rsidRDefault="009A1D9C">
            <w:pPr>
              <w:pStyle w:val="TableParagraph"/>
              <w:rPr>
                <w:rFonts w:ascii="Cambria"/>
                <w:b/>
                <w:sz w:val="24"/>
              </w:rPr>
            </w:pPr>
          </w:p>
          <w:p w14:paraId="16E8C1F8" w14:textId="77777777" w:rsidR="009A1D9C" w:rsidRDefault="009A1D9C">
            <w:pPr>
              <w:pStyle w:val="TableParagraph"/>
              <w:spacing w:before="9"/>
              <w:rPr>
                <w:rFonts w:ascii="Cambria"/>
                <w:b/>
                <w:sz w:val="18"/>
              </w:rPr>
            </w:pPr>
          </w:p>
          <w:p w14:paraId="7A6614A4" w14:textId="77777777" w:rsidR="009A1D9C" w:rsidRDefault="00DC6BBB">
            <w:pPr>
              <w:pStyle w:val="TableParagraph"/>
              <w:ind w:left="107"/>
            </w:pPr>
            <w:r>
              <w:t>Дзержинский</w:t>
            </w:r>
          </w:p>
        </w:tc>
        <w:tc>
          <w:tcPr>
            <w:tcW w:w="1489" w:type="dxa"/>
          </w:tcPr>
          <w:p w14:paraId="3932D7B5" w14:textId="77777777" w:rsidR="009A1D9C" w:rsidRDefault="009A1D9C">
            <w:pPr>
              <w:pStyle w:val="TableParagraph"/>
              <w:spacing w:before="6"/>
              <w:rPr>
                <w:rFonts w:ascii="Cambria"/>
                <w:b/>
                <w:sz w:val="21"/>
              </w:rPr>
            </w:pPr>
          </w:p>
          <w:p w14:paraId="6E8A059B" w14:textId="77777777" w:rsidR="009A1D9C" w:rsidRDefault="00DC6BBB">
            <w:pPr>
              <w:pStyle w:val="TableParagraph"/>
              <w:ind w:left="103" w:right="233"/>
            </w:pPr>
            <w:r>
              <w:t>Культурно-</w:t>
            </w:r>
            <w:r>
              <w:rPr>
                <w:spacing w:val="-52"/>
              </w:rPr>
              <w:t xml:space="preserve"> </w:t>
            </w:r>
            <w:r>
              <w:t>досуговое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</w:p>
        </w:tc>
        <w:tc>
          <w:tcPr>
            <w:tcW w:w="2771" w:type="dxa"/>
          </w:tcPr>
          <w:p w14:paraId="4005F6C2" w14:textId="77777777" w:rsidR="009A1D9C" w:rsidRDefault="00DC6BBB">
            <w:pPr>
              <w:pStyle w:val="TableParagraph"/>
              <w:spacing w:before="123"/>
              <w:ind w:left="107" w:right="356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автономное учреждение</w:t>
            </w:r>
            <w:r>
              <w:rPr>
                <w:spacing w:val="-52"/>
              </w:rPr>
              <w:t xml:space="preserve"> </w:t>
            </w:r>
            <w:r>
              <w:t>культуры «Дворец</w:t>
            </w:r>
            <w:r>
              <w:rPr>
                <w:spacing w:val="1"/>
              </w:rPr>
              <w:t xml:space="preserve"> </w:t>
            </w:r>
            <w:r>
              <w:t>культуры «Вертикаль»</w:t>
            </w:r>
          </w:p>
        </w:tc>
        <w:tc>
          <w:tcPr>
            <w:tcW w:w="2430" w:type="dxa"/>
          </w:tcPr>
          <w:p w14:paraId="3FD8363C" w14:textId="77777777" w:rsidR="009A1D9C" w:rsidRDefault="00DC6BBB">
            <w:pPr>
              <w:pStyle w:val="TableParagraph"/>
              <w:ind w:left="106" w:right="384"/>
            </w:pPr>
            <w:r>
              <w:t>140090, Московская</w:t>
            </w:r>
            <w:r>
              <w:rPr>
                <w:spacing w:val="-52"/>
              </w:rPr>
              <w:t xml:space="preserve"> </w:t>
            </w:r>
            <w:r>
              <w:t>область, городской</w:t>
            </w:r>
            <w:r>
              <w:rPr>
                <w:spacing w:val="1"/>
              </w:rPr>
              <w:t xml:space="preserve"> </w:t>
            </w:r>
            <w:r>
              <w:t>округ Дзержинский,</w:t>
            </w:r>
            <w:r>
              <w:rPr>
                <w:spacing w:val="-52"/>
              </w:rPr>
              <w:t xml:space="preserve"> </w:t>
            </w:r>
            <w:r>
              <w:t>улица</w:t>
            </w:r>
            <w:r>
              <w:rPr>
                <w:spacing w:val="-5"/>
              </w:rPr>
              <w:t xml:space="preserve"> </w:t>
            </w:r>
            <w:r>
              <w:t>Дзержинская,</w:t>
            </w:r>
          </w:p>
          <w:p w14:paraId="64A579C1" w14:textId="77777777" w:rsidR="009A1D9C" w:rsidRDefault="00DC6BBB">
            <w:pPr>
              <w:pStyle w:val="TableParagraph"/>
              <w:spacing w:line="236" w:lineRule="exact"/>
              <w:ind w:left="106"/>
            </w:pPr>
            <w:r>
              <w:t>19А</w:t>
            </w:r>
          </w:p>
        </w:tc>
      </w:tr>
      <w:tr w:rsidR="009A1D9C" w14:paraId="2CB5F55C" w14:textId="77777777">
        <w:trPr>
          <w:trHeight w:val="1026"/>
        </w:trPr>
        <w:tc>
          <w:tcPr>
            <w:tcW w:w="989" w:type="dxa"/>
            <w:tcBorders>
              <w:right w:val="single" w:sz="6" w:space="0" w:color="000000"/>
            </w:tcBorders>
          </w:tcPr>
          <w:p w14:paraId="285500D8" w14:textId="77777777" w:rsidR="009A1D9C" w:rsidRDefault="009A1D9C">
            <w:pPr>
              <w:pStyle w:val="TableParagraph"/>
              <w:spacing w:before="6"/>
              <w:rPr>
                <w:rFonts w:ascii="Cambria"/>
                <w:b/>
                <w:sz w:val="32"/>
              </w:rPr>
            </w:pPr>
          </w:p>
          <w:p w14:paraId="600E1AEF" w14:textId="77777777" w:rsidR="009A1D9C" w:rsidRDefault="00DC6BBB">
            <w:pPr>
              <w:pStyle w:val="TableParagraph"/>
              <w:ind w:left="105"/>
            </w:pPr>
            <w:r>
              <w:t>6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182C3312" w14:textId="77777777" w:rsidR="009A1D9C" w:rsidRDefault="009A1D9C">
            <w:pPr>
              <w:pStyle w:val="TableParagraph"/>
              <w:spacing w:before="6"/>
              <w:rPr>
                <w:rFonts w:ascii="Cambria"/>
                <w:b/>
                <w:sz w:val="32"/>
              </w:rPr>
            </w:pPr>
          </w:p>
          <w:p w14:paraId="72AFF0C2" w14:textId="77777777" w:rsidR="009A1D9C" w:rsidRDefault="00DC6BBB">
            <w:pPr>
              <w:pStyle w:val="TableParagraph"/>
              <w:ind w:left="107"/>
            </w:pPr>
            <w:r>
              <w:t>Дзержинский</w:t>
            </w:r>
          </w:p>
        </w:tc>
        <w:tc>
          <w:tcPr>
            <w:tcW w:w="1489" w:type="dxa"/>
          </w:tcPr>
          <w:p w14:paraId="62B43DA8" w14:textId="77777777" w:rsidR="009A1D9C" w:rsidRDefault="00DC6BBB">
            <w:pPr>
              <w:pStyle w:val="TableParagraph"/>
              <w:spacing w:before="127"/>
              <w:ind w:left="103" w:right="233"/>
            </w:pPr>
            <w:r>
              <w:t>Культурно-</w:t>
            </w:r>
            <w:r>
              <w:rPr>
                <w:spacing w:val="-52"/>
              </w:rPr>
              <w:t xml:space="preserve"> </w:t>
            </w:r>
            <w:r>
              <w:t>досуговое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</w:p>
        </w:tc>
        <w:tc>
          <w:tcPr>
            <w:tcW w:w="2771" w:type="dxa"/>
          </w:tcPr>
          <w:p w14:paraId="37AE478C" w14:textId="77777777" w:rsidR="009A1D9C" w:rsidRDefault="00DC6BBB">
            <w:pPr>
              <w:pStyle w:val="TableParagraph"/>
              <w:spacing w:before="2"/>
              <w:ind w:left="107" w:right="356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автономное учреждение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«Культурно-</w:t>
            </w:r>
          </w:p>
          <w:p w14:paraId="33FBA6D1" w14:textId="77777777" w:rsidR="009A1D9C" w:rsidRDefault="00DC6BBB">
            <w:pPr>
              <w:pStyle w:val="TableParagraph"/>
              <w:spacing w:line="245" w:lineRule="exact"/>
              <w:ind w:left="107"/>
            </w:pPr>
            <w:r>
              <w:t>эстетический</w:t>
            </w:r>
            <w:r>
              <w:rPr>
                <w:spacing w:val="-1"/>
              </w:rPr>
              <w:t xml:space="preserve"> </w:t>
            </w:r>
            <w:r>
              <w:t>центр»</w:t>
            </w:r>
          </w:p>
        </w:tc>
        <w:tc>
          <w:tcPr>
            <w:tcW w:w="2430" w:type="dxa"/>
          </w:tcPr>
          <w:p w14:paraId="583B7B69" w14:textId="77777777" w:rsidR="009A1D9C" w:rsidRDefault="00DC6BBB">
            <w:pPr>
              <w:pStyle w:val="TableParagraph"/>
              <w:spacing w:before="2"/>
              <w:ind w:left="106" w:right="396"/>
            </w:pPr>
            <w:r>
              <w:t>140090, Московская</w:t>
            </w:r>
            <w:r>
              <w:rPr>
                <w:spacing w:val="-52"/>
              </w:rPr>
              <w:t xml:space="preserve"> </w:t>
            </w:r>
            <w:r>
              <w:t>область, городской</w:t>
            </w:r>
            <w:r>
              <w:rPr>
                <w:spacing w:val="1"/>
              </w:rPr>
              <w:t xml:space="preserve"> </w:t>
            </w:r>
            <w:r>
              <w:t>округ</w:t>
            </w:r>
            <w:r>
              <w:rPr>
                <w:spacing w:val="-12"/>
              </w:rPr>
              <w:t xml:space="preserve"> </w:t>
            </w:r>
            <w:r>
              <w:t>Дзержинский,</w:t>
            </w:r>
          </w:p>
          <w:p w14:paraId="7CFA6307" w14:textId="77777777" w:rsidR="009A1D9C" w:rsidRDefault="00DC6BBB">
            <w:pPr>
              <w:pStyle w:val="TableParagraph"/>
              <w:spacing w:line="245" w:lineRule="exact"/>
              <w:ind w:left="106"/>
            </w:pPr>
            <w:r>
              <w:t>улица</w:t>
            </w:r>
            <w:r>
              <w:rPr>
                <w:spacing w:val="-2"/>
              </w:rPr>
              <w:t xml:space="preserve"> </w:t>
            </w:r>
            <w:r>
              <w:t>Спортивная,</w:t>
            </w:r>
            <w:r>
              <w:rPr>
                <w:spacing w:val="-3"/>
              </w:rPr>
              <w:t xml:space="preserve"> </w:t>
            </w:r>
            <w:r>
              <w:t>12</w:t>
            </w:r>
          </w:p>
        </w:tc>
      </w:tr>
      <w:tr w:rsidR="009A1D9C" w14:paraId="7680BA72" w14:textId="77777777">
        <w:trPr>
          <w:trHeight w:val="1516"/>
        </w:trPr>
        <w:tc>
          <w:tcPr>
            <w:tcW w:w="989" w:type="dxa"/>
            <w:tcBorders>
              <w:right w:val="single" w:sz="6" w:space="0" w:color="000000"/>
            </w:tcBorders>
          </w:tcPr>
          <w:p w14:paraId="5B92A0F6" w14:textId="77777777" w:rsidR="009A1D9C" w:rsidRDefault="009A1D9C">
            <w:pPr>
              <w:pStyle w:val="TableParagraph"/>
              <w:rPr>
                <w:rFonts w:ascii="Cambria"/>
                <w:b/>
              </w:rPr>
            </w:pPr>
          </w:p>
          <w:p w14:paraId="2335F5B4" w14:textId="77777777" w:rsidR="009A1D9C" w:rsidRDefault="009A1D9C">
            <w:pPr>
              <w:pStyle w:val="TableParagraph"/>
              <w:spacing w:before="5"/>
              <w:rPr>
                <w:rFonts w:ascii="Cambria"/>
                <w:b/>
                <w:sz w:val="31"/>
              </w:rPr>
            </w:pPr>
          </w:p>
          <w:p w14:paraId="681FC94A" w14:textId="77777777" w:rsidR="009A1D9C" w:rsidRDefault="00DC6BBB">
            <w:pPr>
              <w:pStyle w:val="TableParagraph"/>
              <w:ind w:left="105"/>
            </w:pPr>
            <w:r>
              <w:t>7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2679FFFD" w14:textId="77777777" w:rsidR="009A1D9C" w:rsidRDefault="009A1D9C">
            <w:pPr>
              <w:pStyle w:val="TableParagraph"/>
              <w:rPr>
                <w:rFonts w:ascii="Cambria"/>
                <w:b/>
                <w:sz w:val="24"/>
              </w:rPr>
            </w:pPr>
          </w:p>
          <w:p w14:paraId="315E5A2A" w14:textId="77777777" w:rsidR="009A1D9C" w:rsidRDefault="009A1D9C">
            <w:pPr>
              <w:pStyle w:val="TableParagraph"/>
              <w:spacing w:before="5"/>
              <w:rPr>
                <w:rFonts w:ascii="Cambria"/>
                <w:b/>
                <w:sz w:val="29"/>
              </w:rPr>
            </w:pPr>
          </w:p>
          <w:p w14:paraId="0BB5BB27" w14:textId="77777777" w:rsidR="009A1D9C" w:rsidRDefault="00DC6BBB">
            <w:pPr>
              <w:pStyle w:val="TableParagraph"/>
              <w:ind w:left="107"/>
            </w:pPr>
            <w:r>
              <w:t>Дзержинский</w:t>
            </w:r>
          </w:p>
        </w:tc>
        <w:tc>
          <w:tcPr>
            <w:tcW w:w="1489" w:type="dxa"/>
          </w:tcPr>
          <w:p w14:paraId="55D97BFE" w14:textId="77777777" w:rsidR="009A1D9C" w:rsidRDefault="009A1D9C">
            <w:pPr>
              <w:pStyle w:val="TableParagraph"/>
              <w:rPr>
                <w:rFonts w:ascii="Cambria"/>
                <w:b/>
                <w:sz w:val="24"/>
              </w:rPr>
            </w:pPr>
          </w:p>
          <w:p w14:paraId="13769B4A" w14:textId="77777777" w:rsidR="009A1D9C" w:rsidRDefault="009A1D9C">
            <w:pPr>
              <w:pStyle w:val="TableParagraph"/>
              <w:spacing w:before="5"/>
              <w:rPr>
                <w:rFonts w:ascii="Cambria"/>
                <w:b/>
                <w:sz w:val="29"/>
              </w:rPr>
            </w:pPr>
          </w:p>
          <w:p w14:paraId="48301B75" w14:textId="77777777" w:rsidR="009A1D9C" w:rsidRDefault="00DC6BBB">
            <w:pPr>
              <w:pStyle w:val="TableParagraph"/>
              <w:ind w:left="103"/>
            </w:pPr>
            <w:r>
              <w:t>Библиотека</w:t>
            </w:r>
          </w:p>
        </w:tc>
        <w:tc>
          <w:tcPr>
            <w:tcW w:w="2771" w:type="dxa"/>
          </w:tcPr>
          <w:p w14:paraId="789A2C78" w14:textId="77777777" w:rsidR="009A1D9C" w:rsidRDefault="00DC6BBB">
            <w:pPr>
              <w:pStyle w:val="TableParagraph"/>
              <w:ind w:left="107" w:right="410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</w:t>
            </w:r>
            <w:r>
              <w:rPr>
                <w:spacing w:val="-14"/>
              </w:rPr>
              <w:t xml:space="preserve"> </w:t>
            </w:r>
            <w:r>
              <w:t>учреждение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</w:p>
          <w:p w14:paraId="4DA8F70C" w14:textId="77777777" w:rsidR="009A1D9C" w:rsidRDefault="00DC6BBB">
            <w:pPr>
              <w:pStyle w:val="TableParagraph"/>
              <w:spacing w:line="237" w:lineRule="auto"/>
              <w:ind w:left="107" w:right="556"/>
            </w:pPr>
            <w:r>
              <w:t>«Централизованная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библиотечная</w:t>
            </w:r>
            <w:r>
              <w:rPr>
                <w:spacing w:val="-9"/>
              </w:rPr>
              <w:t xml:space="preserve"> </w:t>
            </w:r>
            <w:r>
              <w:t>система</w:t>
            </w:r>
          </w:p>
          <w:p w14:paraId="661A6026" w14:textId="77777777" w:rsidR="009A1D9C" w:rsidRDefault="00DC6BBB">
            <w:pPr>
              <w:pStyle w:val="TableParagraph"/>
              <w:spacing w:line="237" w:lineRule="exact"/>
              <w:ind w:left="107"/>
            </w:pPr>
            <w:r>
              <w:t>г.</w:t>
            </w:r>
            <w:r>
              <w:rPr>
                <w:spacing w:val="1"/>
              </w:rPr>
              <w:t xml:space="preserve"> </w:t>
            </w:r>
            <w:r>
              <w:t>Дзержинский»</w:t>
            </w:r>
          </w:p>
        </w:tc>
        <w:tc>
          <w:tcPr>
            <w:tcW w:w="2430" w:type="dxa"/>
          </w:tcPr>
          <w:p w14:paraId="1CE77503" w14:textId="77777777" w:rsidR="009A1D9C" w:rsidRDefault="00DC6BBB">
            <w:pPr>
              <w:pStyle w:val="TableParagraph"/>
              <w:spacing w:before="122"/>
              <w:ind w:left="106" w:right="384"/>
            </w:pPr>
            <w:r>
              <w:t>140090, Московская</w:t>
            </w:r>
            <w:r>
              <w:rPr>
                <w:spacing w:val="-52"/>
              </w:rPr>
              <w:t xml:space="preserve"> </w:t>
            </w:r>
            <w:r>
              <w:t>область, городской</w:t>
            </w:r>
            <w:r>
              <w:rPr>
                <w:spacing w:val="1"/>
              </w:rPr>
              <w:t xml:space="preserve"> </w:t>
            </w:r>
            <w:r>
              <w:t>округ Дзержинский,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улица </w:t>
            </w:r>
            <w:r>
              <w:t>Томилинская,</w:t>
            </w:r>
            <w:r>
              <w:rPr>
                <w:spacing w:val="-52"/>
              </w:rPr>
              <w:t xml:space="preserve"> </w:t>
            </w:r>
            <w:r>
              <w:t>20А</w:t>
            </w:r>
          </w:p>
        </w:tc>
      </w:tr>
    </w:tbl>
    <w:p w14:paraId="437D96C2" w14:textId="77777777" w:rsidR="009A1D9C" w:rsidRDefault="009A1D9C">
      <w:pPr>
        <w:pStyle w:val="a3"/>
        <w:rPr>
          <w:rFonts w:ascii="Cambria"/>
          <w:b/>
          <w:sz w:val="20"/>
        </w:rPr>
      </w:pPr>
    </w:p>
    <w:p w14:paraId="440D6752" w14:textId="77777777" w:rsidR="009A1D9C" w:rsidRDefault="009A1D9C">
      <w:pPr>
        <w:pStyle w:val="a3"/>
        <w:rPr>
          <w:rFonts w:ascii="Cambria"/>
          <w:b/>
          <w:sz w:val="20"/>
        </w:rPr>
      </w:pPr>
    </w:p>
    <w:p w14:paraId="51417C45" w14:textId="77777777" w:rsidR="009A1D9C" w:rsidRDefault="009A1D9C">
      <w:pPr>
        <w:pStyle w:val="a3"/>
        <w:rPr>
          <w:rFonts w:ascii="Cambria"/>
          <w:b/>
          <w:sz w:val="20"/>
        </w:rPr>
      </w:pPr>
    </w:p>
    <w:p w14:paraId="584947D8" w14:textId="77777777" w:rsidR="009A1D9C" w:rsidRDefault="009A1D9C">
      <w:pPr>
        <w:pStyle w:val="a3"/>
        <w:rPr>
          <w:rFonts w:ascii="Cambria"/>
          <w:b/>
          <w:sz w:val="20"/>
        </w:rPr>
      </w:pPr>
    </w:p>
    <w:p w14:paraId="0E560F13" w14:textId="77777777" w:rsidR="009A1D9C" w:rsidRDefault="009A1D9C">
      <w:pPr>
        <w:pStyle w:val="a3"/>
        <w:spacing w:before="3"/>
        <w:rPr>
          <w:rFonts w:ascii="Cambria"/>
          <w:b/>
          <w:sz w:val="27"/>
        </w:rPr>
      </w:pPr>
    </w:p>
    <w:p w14:paraId="168D0B12" w14:textId="77777777" w:rsidR="009A1D9C" w:rsidRDefault="00DC6BBB">
      <w:pPr>
        <w:pStyle w:val="a3"/>
        <w:spacing w:before="51"/>
        <w:ind w:left="1067"/>
      </w:pPr>
      <w:r>
        <w:t>167</w:t>
      </w:r>
    </w:p>
    <w:p w14:paraId="3BEE69BC" w14:textId="77777777" w:rsidR="009A1D9C" w:rsidRDefault="009A1D9C">
      <w:pPr>
        <w:sectPr w:rsidR="009A1D9C">
          <w:pgSz w:w="11900" w:h="16840"/>
          <w:pgMar w:top="64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7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1988"/>
        <w:gridCol w:w="1489"/>
        <w:gridCol w:w="2771"/>
        <w:gridCol w:w="2430"/>
      </w:tblGrid>
      <w:tr w:rsidR="009A1D9C" w14:paraId="7F47F669" w14:textId="77777777">
        <w:trPr>
          <w:trHeight w:val="1829"/>
        </w:trPr>
        <w:tc>
          <w:tcPr>
            <w:tcW w:w="989" w:type="dxa"/>
            <w:tcBorders>
              <w:right w:val="single" w:sz="6" w:space="0" w:color="000000"/>
            </w:tcBorders>
          </w:tcPr>
          <w:p w14:paraId="445B33FA" w14:textId="77777777" w:rsidR="009A1D9C" w:rsidRDefault="009A1D9C">
            <w:pPr>
              <w:pStyle w:val="TableParagraph"/>
            </w:pPr>
          </w:p>
          <w:p w14:paraId="79E5E01F" w14:textId="77777777" w:rsidR="009A1D9C" w:rsidRDefault="009A1D9C">
            <w:pPr>
              <w:pStyle w:val="TableParagraph"/>
            </w:pPr>
          </w:p>
          <w:p w14:paraId="02D41175" w14:textId="77777777" w:rsidR="009A1D9C" w:rsidRDefault="009A1D9C">
            <w:pPr>
              <w:pStyle w:val="TableParagraph"/>
              <w:spacing w:before="6"/>
              <w:rPr>
                <w:sz w:val="24"/>
              </w:rPr>
            </w:pPr>
          </w:p>
          <w:p w14:paraId="1CAE634A" w14:textId="77777777" w:rsidR="009A1D9C" w:rsidRDefault="00DC6BBB">
            <w:pPr>
              <w:pStyle w:val="TableParagraph"/>
              <w:spacing w:before="1"/>
              <w:ind w:left="105"/>
            </w:pPr>
            <w:bookmarkStart w:id="203" w:name="173"/>
            <w:bookmarkEnd w:id="203"/>
            <w:r>
              <w:t>8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6923C0AF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BA3F043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7B450963" w14:textId="77777777" w:rsidR="009A1D9C" w:rsidRDefault="009A1D9C">
            <w:pPr>
              <w:pStyle w:val="TableParagraph"/>
              <w:spacing w:before="6"/>
              <w:rPr>
                <w:sz w:val="20"/>
              </w:rPr>
            </w:pPr>
          </w:p>
          <w:p w14:paraId="22860D02" w14:textId="77777777" w:rsidR="009A1D9C" w:rsidRDefault="00DC6BBB">
            <w:pPr>
              <w:pStyle w:val="TableParagraph"/>
              <w:spacing w:before="1"/>
              <w:ind w:left="107"/>
            </w:pPr>
            <w:r>
              <w:t>Дмитровский</w:t>
            </w:r>
          </w:p>
        </w:tc>
        <w:tc>
          <w:tcPr>
            <w:tcW w:w="1489" w:type="dxa"/>
          </w:tcPr>
          <w:p w14:paraId="0BADCAE4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54D330B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DABF8E7" w14:textId="77777777" w:rsidR="009A1D9C" w:rsidRDefault="009A1D9C">
            <w:pPr>
              <w:pStyle w:val="TableParagraph"/>
              <w:spacing w:before="6"/>
              <w:rPr>
                <w:sz w:val="20"/>
              </w:rPr>
            </w:pPr>
          </w:p>
          <w:p w14:paraId="69786977" w14:textId="77777777" w:rsidR="009A1D9C" w:rsidRDefault="00DC6BBB">
            <w:pPr>
              <w:pStyle w:val="TableParagraph"/>
              <w:spacing w:before="1"/>
              <w:ind w:left="103"/>
            </w:pPr>
            <w:r>
              <w:t>Музей</w:t>
            </w:r>
          </w:p>
        </w:tc>
        <w:tc>
          <w:tcPr>
            <w:tcW w:w="2771" w:type="dxa"/>
          </w:tcPr>
          <w:p w14:paraId="4B72F93C" w14:textId="77777777" w:rsidR="009A1D9C" w:rsidRDefault="009A1D9C">
            <w:pPr>
              <w:pStyle w:val="TableParagraph"/>
              <w:spacing w:before="7"/>
              <w:rPr>
                <w:sz w:val="35"/>
              </w:rPr>
            </w:pPr>
          </w:p>
          <w:p w14:paraId="14D04811" w14:textId="77777777" w:rsidR="009A1D9C" w:rsidRDefault="00DC6BBB">
            <w:pPr>
              <w:pStyle w:val="TableParagraph"/>
              <w:ind w:left="107" w:right="415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</w:t>
            </w:r>
            <w:r>
              <w:rPr>
                <w:spacing w:val="-14"/>
              </w:rPr>
              <w:t xml:space="preserve"> </w:t>
            </w:r>
            <w:r>
              <w:t>учреждение</w:t>
            </w:r>
            <w:r>
              <w:rPr>
                <w:spacing w:val="-52"/>
              </w:rPr>
              <w:t xml:space="preserve"> </w:t>
            </w:r>
            <w:r>
              <w:t>"Музей-заповедник</w:t>
            </w:r>
            <w:r>
              <w:rPr>
                <w:spacing w:val="1"/>
              </w:rPr>
              <w:t xml:space="preserve"> </w:t>
            </w:r>
            <w:r>
              <w:t>"Дмитровский</w:t>
            </w:r>
            <w:r>
              <w:rPr>
                <w:spacing w:val="-2"/>
              </w:rPr>
              <w:t xml:space="preserve"> </w:t>
            </w:r>
            <w:r>
              <w:t>кремль"</w:t>
            </w:r>
          </w:p>
        </w:tc>
        <w:tc>
          <w:tcPr>
            <w:tcW w:w="2430" w:type="dxa"/>
          </w:tcPr>
          <w:p w14:paraId="156982C7" w14:textId="77777777" w:rsidR="009A1D9C" w:rsidRDefault="009A1D9C">
            <w:pPr>
              <w:pStyle w:val="TableParagraph"/>
              <w:spacing w:before="8"/>
              <w:rPr>
                <w:sz w:val="24"/>
              </w:rPr>
            </w:pPr>
          </w:p>
          <w:p w14:paraId="0BCAD487" w14:textId="77777777" w:rsidR="009A1D9C" w:rsidRDefault="00DC6BBB">
            <w:pPr>
              <w:pStyle w:val="TableParagraph"/>
              <w:spacing w:before="1"/>
              <w:ind w:left="106" w:right="206"/>
            </w:pPr>
            <w:r>
              <w:t>141800,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-13"/>
              </w:rPr>
              <w:t xml:space="preserve"> </w:t>
            </w:r>
            <w:r>
              <w:t>Дмитровский</w:t>
            </w:r>
            <w:r>
              <w:rPr>
                <w:spacing w:val="-52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округ,</w:t>
            </w:r>
            <w:r>
              <w:rPr>
                <w:spacing w:val="1"/>
              </w:rPr>
              <w:t xml:space="preserve"> </w:t>
            </w:r>
            <w:r>
              <w:t>Историческая</w:t>
            </w:r>
            <w:r>
              <w:rPr>
                <w:spacing w:val="1"/>
              </w:rPr>
              <w:t xml:space="preserve"> </w:t>
            </w:r>
            <w:r>
              <w:t>площадь,</w:t>
            </w:r>
            <w:r>
              <w:rPr>
                <w:spacing w:val="1"/>
              </w:rPr>
              <w:t xml:space="preserve"> </w:t>
            </w:r>
            <w:r>
              <w:t>владение</w:t>
            </w:r>
            <w:r>
              <w:rPr>
                <w:spacing w:val="-6"/>
              </w:rPr>
              <w:t xml:space="preserve"> </w:t>
            </w:r>
            <w:r>
              <w:t>1</w:t>
            </w:r>
          </w:p>
        </w:tc>
      </w:tr>
      <w:tr w:rsidR="009A1D9C" w14:paraId="0E006448" w14:textId="77777777">
        <w:trPr>
          <w:trHeight w:val="1266"/>
        </w:trPr>
        <w:tc>
          <w:tcPr>
            <w:tcW w:w="989" w:type="dxa"/>
            <w:tcBorders>
              <w:right w:val="single" w:sz="6" w:space="0" w:color="000000"/>
            </w:tcBorders>
          </w:tcPr>
          <w:p w14:paraId="06C52344" w14:textId="77777777" w:rsidR="009A1D9C" w:rsidRDefault="009A1D9C">
            <w:pPr>
              <w:pStyle w:val="TableParagraph"/>
            </w:pPr>
          </w:p>
          <w:p w14:paraId="53E6AAC3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5331EA7B" w14:textId="77777777" w:rsidR="009A1D9C" w:rsidRDefault="00DC6BBB">
            <w:pPr>
              <w:pStyle w:val="TableParagraph"/>
              <w:ind w:left="105"/>
            </w:pPr>
            <w:r>
              <w:t>9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3CFD6340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5FD55DAC" w14:textId="77777777" w:rsidR="009A1D9C" w:rsidRDefault="009A1D9C">
            <w:pPr>
              <w:pStyle w:val="TableParagraph"/>
              <w:spacing w:before="10"/>
              <w:rPr>
                <w:sz w:val="19"/>
              </w:rPr>
            </w:pPr>
          </w:p>
          <w:p w14:paraId="17777E02" w14:textId="77777777" w:rsidR="009A1D9C" w:rsidRDefault="00DC6BBB">
            <w:pPr>
              <w:pStyle w:val="TableParagraph"/>
              <w:ind w:left="107"/>
            </w:pPr>
            <w:r>
              <w:t>Долгопрудный</w:t>
            </w:r>
          </w:p>
        </w:tc>
        <w:tc>
          <w:tcPr>
            <w:tcW w:w="1489" w:type="dxa"/>
          </w:tcPr>
          <w:p w14:paraId="5E29C321" w14:textId="77777777" w:rsidR="009A1D9C" w:rsidRDefault="009A1D9C">
            <w:pPr>
              <w:pStyle w:val="TableParagraph"/>
              <w:spacing w:before="2"/>
            </w:pPr>
          </w:p>
          <w:p w14:paraId="032FAFDE" w14:textId="77777777" w:rsidR="009A1D9C" w:rsidRDefault="00DC6BBB">
            <w:pPr>
              <w:pStyle w:val="TableParagraph"/>
              <w:ind w:left="103" w:right="233"/>
            </w:pPr>
            <w:r>
              <w:t>Культурно-</w:t>
            </w:r>
            <w:r>
              <w:rPr>
                <w:spacing w:val="-52"/>
              </w:rPr>
              <w:t xml:space="preserve"> </w:t>
            </w:r>
            <w:r>
              <w:t>досуговое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</w:p>
        </w:tc>
        <w:tc>
          <w:tcPr>
            <w:tcW w:w="2771" w:type="dxa"/>
          </w:tcPr>
          <w:p w14:paraId="577A9A2F" w14:textId="77777777" w:rsidR="009A1D9C" w:rsidRDefault="00DC6BBB">
            <w:pPr>
              <w:pStyle w:val="TableParagraph"/>
              <w:ind w:left="107" w:right="356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автономное учреждение</w:t>
            </w:r>
            <w:r>
              <w:rPr>
                <w:spacing w:val="-52"/>
              </w:rPr>
              <w:t xml:space="preserve"> </w:t>
            </w:r>
            <w:r>
              <w:t>городского округа</w:t>
            </w:r>
            <w:r>
              <w:rPr>
                <w:spacing w:val="1"/>
              </w:rPr>
              <w:t xml:space="preserve"> </w:t>
            </w:r>
            <w:r>
              <w:t>Долгопрудный</w:t>
            </w:r>
            <w:r>
              <w:rPr>
                <w:spacing w:val="1"/>
              </w:rPr>
              <w:t xml:space="preserve"> </w:t>
            </w:r>
            <w:r>
              <w:t>«Дом</w:t>
            </w:r>
          </w:p>
          <w:p w14:paraId="1579E24F" w14:textId="77777777" w:rsidR="009A1D9C" w:rsidRDefault="00DC6BBB">
            <w:pPr>
              <w:pStyle w:val="TableParagraph"/>
              <w:spacing w:before="1" w:line="234" w:lineRule="exact"/>
              <w:ind w:left="107"/>
            </w:pP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«Вперёд»</w:t>
            </w:r>
          </w:p>
        </w:tc>
        <w:tc>
          <w:tcPr>
            <w:tcW w:w="2430" w:type="dxa"/>
          </w:tcPr>
          <w:p w14:paraId="7FEBA406" w14:textId="77777777" w:rsidR="009A1D9C" w:rsidRDefault="00DC6BBB">
            <w:pPr>
              <w:pStyle w:val="TableParagraph"/>
              <w:spacing w:before="125"/>
              <w:ind w:left="106" w:right="253"/>
            </w:pPr>
            <w:r>
              <w:t>141700,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1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округ Долгопрудный,</w:t>
            </w:r>
            <w:r>
              <w:rPr>
                <w:spacing w:val="-53"/>
              </w:rPr>
              <w:t xml:space="preserve"> </w:t>
            </w:r>
            <w:r>
              <w:t>пл.</w:t>
            </w:r>
            <w:r>
              <w:rPr>
                <w:spacing w:val="-1"/>
              </w:rPr>
              <w:t xml:space="preserve"> </w:t>
            </w:r>
            <w:r>
              <w:t>Собина,</w:t>
            </w:r>
            <w:r>
              <w:rPr>
                <w:spacing w:val="-2"/>
              </w:rPr>
              <w:t xml:space="preserve"> </w:t>
            </w:r>
            <w:r>
              <w:t>дом 3</w:t>
            </w:r>
          </w:p>
        </w:tc>
      </w:tr>
      <w:tr w:rsidR="009A1D9C" w14:paraId="6E9ED65B" w14:textId="77777777">
        <w:trPr>
          <w:trHeight w:val="1636"/>
        </w:trPr>
        <w:tc>
          <w:tcPr>
            <w:tcW w:w="989" w:type="dxa"/>
            <w:tcBorders>
              <w:right w:val="single" w:sz="6" w:space="0" w:color="000000"/>
            </w:tcBorders>
          </w:tcPr>
          <w:p w14:paraId="4013D96D" w14:textId="77777777" w:rsidR="009A1D9C" w:rsidRDefault="009A1D9C">
            <w:pPr>
              <w:pStyle w:val="TableParagraph"/>
            </w:pPr>
          </w:p>
          <w:p w14:paraId="5488F813" w14:textId="77777777" w:rsidR="009A1D9C" w:rsidRDefault="009A1D9C">
            <w:pPr>
              <w:pStyle w:val="TableParagraph"/>
            </w:pPr>
          </w:p>
          <w:p w14:paraId="25A1C3B3" w14:textId="77777777" w:rsidR="009A1D9C" w:rsidRDefault="00DC6BBB">
            <w:pPr>
              <w:pStyle w:val="TableParagraph"/>
              <w:spacing w:before="185"/>
              <w:ind w:left="105"/>
            </w:pPr>
            <w:r>
              <w:t>10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49DD78DA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50722055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454F2E40" w14:textId="77777777" w:rsidR="009A1D9C" w:rsidRDefault="00DC6BBB">
            <w:pPr>
              <w:pStyle w:val="TableParagraph"/>
              <w:spacing w:before="139"/>
              <w:ind w:left="107"/>
            </w:pPr>
            <w:r>
              <w:t>Долгопрудный</w:t>
            </w:r>
          </w:p>
        </w:tc>
        <w:tc>
          <w:tcPr>
            <w:tcW w:w="1489" w:type="dxa"/>
          </w:tcPr>
          <w:p w14:paraId="09AE3122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7A9F9DB2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5871A648" w14:textId="77777777" w:rsidR="009A1D9C" w:rsidRDefault="00DC6BBB">
            <w:pPr>
              <w:pStyle w:val="TableParagraph"/>
              <w:spacing w:before="139"/>
              <w:ind w:left="103"/>
            </w:pPr>
            <w:r>
              <w:t>Театр</w:t>
            </w:r>
          </w:p>
        </w:tc>
        <w:tc>
          <w:tcPr>
            <w:tcW w:w="2771" w:type="dxa"/>
          </w:tcPr>
          <w:p w14:paraId="1B04F24C" w14:textId="77777777" w:rsidR="009A1D9C" w:rsidRDefault="00DC6BBB">
            <w:pPr>
              <w:pStyle w:val="TableParagraph"/>
              <w:spacing w:before="58"/>
              <w:ind w:left="107" w:right="305"/>
            </w:pPr>
            <w:r>
              <w:rPr>
                <w:spacing w:val="-1"/>
              </w:rPr>
              <w:t xml:space="preserve">Автономное </w:t>
            </w:r>
            <w:r>
              <w:t>учреждение</w:t>
            </w:r>
            <w:r>
              <w:rPr>
                <w:spacing w:val="-52"/>
              </w:rPr>
              <w:t xml:space="preserve"> </w:t>
            </w:r>
            <w:r>
              <w:t>муниципального</w:t>
            </w:r>
            <w:r>
              <w:rPr>
                <w:spacing w:val="1"/>
              </w:rPr>
              <w:t xml:space="preserve"> </w:t>
            </w:r>
            <w:r>
              <w:t>образования города</w:t>
            </w:r>
            <w:r>
              <w:rPr>
                <w:spacing w:val="1"/>
              </w:rPr>
              <w:t xml:space="preserve"> </w:t>
            </w:r>
            <w:r>
              <w:t>Долгопрудный</w:t>
            </w:r>
          </w:p>
          <w:p w14:paraId="27D014CB" w14:textId="77777777" w:rsidR="009A1D9C" w:rsidRDefault="00DC6BBB">
            <w:pPr>
              <w:pStyle w:val="TableParagraph"/>
              <w:spacing w:before="1" w:line="251" w:lineRule="exact"/>
              <w:ind w:left="107"/>
            </w:pPr>
            <w:r>
              <w:t>«Долгопрудненский</w:t>
            </w:r>
            <w:r>
              <w:rPr>
                <w:spacing w:val="-4"/>
              </w:rPr>
              <w:t xml:space="preserve"> </w:t>
            </w:r>
            <w:r>
              <w:t>театр</w:t>
            </w:r>
          </w:p>
          <w:p w14:paraId="74BA78A6" w14:textId="77777777" w:rsidR="009A1D9C" w:rsidRDefault="00DC6BBB">
            <w:pPr>
              <w:pStyle w:val="TableParagraph"/>
              <w:spacing w:line="251" w:lineRule="exact"/>
              <w:ind w:left="107"/>
            </w:pPr>
            <w:r>
              <w:t>«Город»</w:t>
            </w:r>
          </w:p>
        </w:tc>
        <w:tc>
          <w:tcPr>
            <w:tcW w:w="2430" w:type="dxa"/>
          </w:tcPr>
          <w:p w14:paraId="30B36E65" w14:textId="77777777" w:rsidR="009A1D9C" w:rsidRDefault="00DC6BBB">
            <w:pPr>
              <w:pStyle w:val="TableParagraph"/>
              <w:spacing w:before="183"/>
              <w:ind w:left="106" w:right="96"/>
            </w:pPr>
            <w:r>
              <w:t>141707,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2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округ Долгопрудный,</w:t>
            </w:r>
            <w:r>
              <w:rPr>
                <w:spacing w:val="1"/>
              </w:rPr>
              <w:t xml:space="preserve"> </w:t>
            </w:r>
            <w:r>
              <w:t>улица Спортивная, дом</w:t>
            </w:r>
            <w:r>
              <w:rPr>
                <w:spacing w:val="-53"/>
              </w:rPr>
              <w:t xml:space="preserve"> </w:t>
            </w:r>
            <w:r>
              <w:t>3</w:t>
            </w:r>
          </w:p>
        </w:tc>
      </w:tr>
      <w:tr w:rsidR="009A1D9C" w14:paraId="2A3F3CC1" w14:textId="77777777">
        <w:trPr>
          <w:trHeight w:val="1262"/>
        </w:trPr>
        <w:tc>
          <w:tcPr>
            <w:tcW w:w="989" w:type="dxa"/>
            <w:tcBorders>
              <w:right w:val="single" w:sz="6" w:space="0" w:color="000000"/>
            </w:tcBorders>
          </w:tcPr>
          <w:p w14:paraId="5E924DB4" w14:textId="77777777" w:rsidR="009A1D9C" w:rsidRDefault="009A1D9C">
            <w:pPr>
              <w:pStyle w:val="TableParagraph"/>
            </w:pPr>
          </w:p>
          <w:p w14:paraId="2DBBDAEB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1ACA2BC3" w14:textId="77777777" w:rsidR="009A1D9C" w:rsidRDefault="00DC6BBB">
            <w:pPr>
              <w:pStyle w:val="TableParagraph"/>
              <w:ind w:left="105"/>
            </w:pPr>
            <w:r>
              <w:t>11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58FD88C4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174B87F" w14:textId="77777777" w:rsidR="009A1D9C" w:rsidRDefault="009A1D9C">
            <w:pPr>
              <w:pStyle w:val="TableParagraph"/>
              <w:spacing w:before="9"/>
              <w:rPr>
                <w:sz w:val="19"/>
              </w:rPr>
            </w:pPr>
          </w:p>
          <w:p w14:paraId="45D6AC30" w14:textId="77777777" w:rsidR="009A1D9C" w:rsidRDefault="00DC6BBB">
            <w:pPr>
              <w:pStyle w:val="TableParagraph"/>
              <w:ind w:left="107"/>
            </w:pPr>
            <w:r>
              <w:t>Долгопрудный</w:t>
            </w:r>
          </w:p>
        </w:tc>
        <w:tc>
          <w:tcPr>
            <w:tcW w:w="1489" w:type="dxa"/>
          </w:tcPr>
          <w:p w14:paraId="57989549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3A40849" w14:textId="77777777" w:rsidR="009A1D9C" w:rsidRDefault="009A1D9C">
            <w:pPr>
              <w:pStyle w:val="TableParagraph"/>
              <w:spacing w:before="9"/>
              <w:rPr>
                <w:sz w:val="19"/>
              </w:rPr>
            </w:pPr>
          </w:p>
          <w:p w14:paraId="16DE882D" w14:textId="77777777" w:rsidR="009A1D9C" w:rsidRDefault="00DC6BBB">
            <w:pPr>
              <w:pStyle w:val="TableParagraph"/>
              <w:ind w:left="103"/>
            </w:pPr>
            <w:r>
              <w:t>Музей</w:t>
            </w:r>
          </w:p>
        </w:tc>
        <w:tc>
          <w:tcPr>
            <w:tcW w:w="2771" w:type="dxa"/>
          </w:tcPr>
          <w:p w14:paraId="721AEDE7" w14:textId="77777777" w:rsidR="009A1D9C" w:rsidRDefault="00DC6BBB">
            <w:pPr>
              <w:pStyle w:val="TableParagraph"/>
              <w:spacing w:before="2" w:line="237" w:lineRule="auto"/>
              <w:ind w:left="107" w:right="410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</w:t>
            </w:r>
            <w:r>
              <w:rPr>
                <w:spacing w:val="-14"/>
              </w:rPr>
              <w:t xml:space="preserve"> </w:t>
            </w:r>
            <w:r>
              <w:t>учреждение</w:t>
            </w:r>
          </w:p>
          <w:p w14:paraId="0E25A2AB" w14:textId="77777777" w:rsidR="009A1D9C" w:rsidRDefault="00DC6BBB">
            <w:pPr>
              <w:pStyle w:val="TableParagraph"/>
              <w:spacing w:before="1"/>
              <w:ind w:left="107"/>
            </w:pPr>
            <w:r>
              <w:t>«Долгопрудненский</w:t>
            </w:r>
          </w:p>
          <w:p w14:paraId="54DE3563" w14:textId="77777777" w:rsidR="009A1D9C" w:rsidRDefault="00DC6BBB">
            <w:pPr>
              <w:pStyle w:val="TableParagraph"/>
              <w:spacing w:line="250" w:lineRule="exact"/>
              <w:ind w:left="107"/>
            </w:pPr>
            <w:r>
              <w:rPr>
                <w:spacing w:val="-1"/>
              </w:rPr>
              <w:t>историко-художественный</w:t>
            </w:r>
            <w:r>
              <w:rPr>
                <w:spacing w:val="-52"/>
              </w:rPr>
              <w:t xml:space="preserve"> </w:t>
            </w:r>
            <w:r>
              <w:t>музей»</w:t>
            </w:r>
          </w:p>
        </w:tc>
        <w:tc>
          <w:tcPr>
            <w:tcW w:w="2430" w:type="dxa"/>
          </w:tcPr>
          <w:p w14:paraId="6BB30ACD" w14:textId="77777777" w:rsidR="009A1D9C" w:rsidRDefault="00DC6BBB">
            <w:pPr>
              <w:pStyle w:val="TableParagraph"/>
              <w:ind w:left="106" w:right="266"/>
            </w:pPr>
            <w:r>
              <w:t>141700,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1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округ</w:t>
            </w:r>
            <w:r>
              <w:rPr>
                <w:spacing w:val="-13"/>
              </w:rPr>
              <w:t xml:space="preserve"> </w:t>
            </w:r>
            <w:r>
              <w:t>Долгопрудный,</w:t>
            </w:r>
          </w:p>
          <w:p w14:paraId="4EB253A2" w14:textId="77777777" w:rsidR="009A1D9C" w:rsidRDefault="00DC6BBB">
            <w:pPr>
              <w:pStyle w:val="TableParagraph"/>
              <w:spacing w:line="250" w:lineRule="exact"/>
              <w:ind w:left="106" w:right="318"/>
            </w:pPr>
            <w:r>
              <w:rPr>
                <w:spacing w:val="-1"/>
              </w:rPr>
              <w:t>улица Циолковского,</w:t>
            </w:r>
            <w:r>
              <w:rPr>
                <w:spacing w:val="-52"/>
              </w:rPr>
              <w:t xml:space="preserve"> </w:t>
            </w:r>
            <w:r>
              <w:t>дом 34</w:t>
            </w:r>
          </w:p>
        </w:tc>
      </w:tr>
      <w:tr w:rsidR="009A1D9C" w14:paraId="02E4B3C0" w14:textId="77777777">
        <w:trPr>
          <w:trHeight w:val="1300"/>
        </w:trPr>
        <w:tc>
          <w:tcPr>
            <w:tcW w:w="989" w:type="dxa"/>
            <w:tcBorders>
              <w:right w:val="single" w:sz="6" w:space="0" w:color="000000"/>
            </w:tcBorders>
          </w:tcPr>
          <w:p w14:paraId="570A75DA" w14:textId="77777777" w:rsidR="009A1D9C" w:rsidRDefault="009A1D9C">
            <w:pPr>
              <w:pStyle w:val="TableParagraph"/>
            </w:pPr>
          </w:p>
          <w:p w14:paraId="47581FCF" w14:textId="77777777" w:rsidR="009A1D9C" w:rsidRDefault="009A1D9C">
            <w:pPr>
              <w:pStyle w:val="TableParagraph"/>
              <w:spacing w:before="4"/>
              <w:rPr>
                <w:sz w:val="23"/>
              </w:rPr>
            </w:pPr>
          </w:p>
          <w:p w14:paraId="1AC92C75" w14:textId="77777777" w:rsidR="009A1D9C" w:rsidRDefault="00DC6BBB">
            <w:pPr>
              <w:pStyle w:val="TableParagraph"/>
              <w:spacing w:before="1"/>
              <w:ind w:left="105"/>
            </w:pPr>
            <w:r>
              <w:t>12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32BB3954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53932787" w14:textId="77777777" w:rsidR="009A1D9C" w:rsidRDefault="009A1D9C">
            <w:pPr>
              <w:pStyle w:val="TableParagraph"/>
              <w:spacing w:before="4"/>
              <w:rPr>
                <w:sz w:val="21"/>
              </w:rPr>
            </w:pPr>
          </w:p>
          <w:p w14:paraId="4F6041FB" w14:textId="77777777" w:rsidR="009A1D9C" w:rsidRDefault="00DC6BBB">
            <w:pPr>
              <w:pStyle w:val="TableParagraph"/>
              <w:spacing w:before="1"/>
              <w:ind w:left="107"/>
            </w:pPr>
            <w:r>
              <w:t>Долгопрудный</w:t>
            </w:r>
          </w:p>
        </w:tc>
        <w:tc>
          <w:tcPr>
            <w:tcW w:w="1489" w:type="dxa"/>
          </w:tcPr>
          <w:p w14:paraId="3AD00F27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5AE22442" w14:textId="77777777" w:rsidR="009A1D9C" w:rsidRDefault="009A1D9C">
            <w:pPr>
              <w:pStyle w:val="TableParagraph"/>
              <w:spacing w:before="4"/>
              <w:rPr>
                <w:sz w:val="21"/>
              </w:rPr>
            </w:pPr>
          </w:p>
          <w:p w14:paraId="3095D0B1" w14:textId="77777777" w:rsidR="009A1D9C" w:rsidRDefault="00DC6BBB">
            <w:pPr>
              <w:pStyle w:val="TableParagraph"/>
              <w:spacing w:before="1"/>
              <w:ind w:left="103"/>
            </w:pPr>
            <w:r>
              <w:t>Библиотека</w:t>
            </w:r>
          </w:p>
        </w:tc>
        <w:tc>
          <w:tcPr>
            <w:tcW w:w="2771" w:type="dxa"/>
          </w:tcPr>
          <w:p w14:paraId="7E73F289" w14:textId="77777777" w:rsidR="009A1D9C" w:rsidRDefault="00DC6BBB">
            <w:pPr>
              <w:pStyle w:val="TableParagraph"/>
              <w:spacing w:before="18"/>
              <w:ind w:left="107" w:right="410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</w:t>
            </w:r>
            <w:r>
              <w:rPr>
                <w:spacing w:val="-14"/>
              </w:rPr>
              <w:t xml:space="preserve"> </w:t>
            </w:r>
            <w:r>
              <w:t>учреждение</w:t>
            </w:r>
          </w:p>
          <w:p w14:paraId="412C629D" w14:textId="77777777" w:rsidR="009A1D9C" w:rsidRDefault="00DC6BBB">
            <w:pPr>
              <w:pStyle w:val="TableParagraph"/>
              <w:spacing w:line="251" w:lineRule="exact"/>
              <w:ind w:left="107"/>
            </w:pPr>
            <w:r>
              <w:t>«Долгопрудненская</w:t>
            </w:r>
          </w:p>
          <w:p w14:paraId="5ECFE9CA" w14:textId="77777777" w:rsidR="009A1D9C" w:rsidRDefault="00DC6BBB">
            <w:pPr>
              <w:pStyle w:val="TableParagraph"/>
              <w:spacing w:line="250" w:lineRule="atLeast"/>
              <w:ind w:left="107" w:right="443"/>
            </w:pPr>
            <w:r>
              <w:t>централизованная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библиотечная</w:t>
            </w:r>
            <w:r>
              <w:rPr>
                <w:spacing w:val="-6"/>
              </w:rPr>
              <w:t xml:space="preserve"> </w:t>
            </w:r>
            <w:r>
              <w:t>система»</w:t>
            </w:r>
          </w:p>
        </w:tc>
        <w:tc>
          <w:tcPr>
            <w:tcW w:w="2430" w:type="dxa"/>
          </w:tcPr>
          <w:p w14:paraId="6948D288" w14:textId="77777777" w:rsidR="009A1D9C" w:rsidRDefault="00DC6BBB">
            <w:pPr>
              <w:pStyle w:val="TableParagraph"/>
              <w:spacing w:before="18"/>
              <w:ind w:left="106" w:right="160"/>
            </w:pPr>
            <w:r>
              <w:t>141707,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2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округ Долгопрудный,</w:t>
            </w:r>
            <w:r>
              <w:rPr>
                <w:spacing w:val="1"/>
              </w:rPr>
              <w:t xml:space="preserve"> </w:t>
            </w:r>
            <w:r>
              <w:t>улица</w:t>
            </w:r>
            <w:r>
              <w:rPr>
                <w:spacing w:val="-11"/>
              </w:rPr>
              <w:t xml:space="preserve"> </w:t>
            </w:r>
            <w:r>
              <w:t>Дирижабельная,</w:t>
            </w:r>
          </w:p>
          <w:p w14:paraId="29C197AE" w14:textId="77777777" w:rsidR="009A1D9C" w:rsidRDefault="00DC6BBB">
            <w:pPr>
              <w:pStyle w:val="TableParagraph"/>
              <w:spacing w:before="1" w:line="249" w:lineRule="exact"/>
              <w:ind w:left="106"/>
            </w:pPr>
            <w:r>
              <w:t>дом</w:t>
            </w:r>
            <w:r>
              <w:rPr>
                <w:spacing w:val="-2"/>
              </w:rPr>
              <w:t xml:space="preserve"> </w:t>
            </w:r>
            <w:r>
              <w:t>17</w:t>
            </w:r>
          </w:p>
        </w:tc>
      </w:tr>
      <w:tr w:rsidR="009A1D9C" w14:paraId="460347BA" w14:textId="77777777">
        <w:trPr>
          <w:trHeight w:val="1267"/>
        </w:trPr>
        <w:tc>
          <w:tcPr>
            <w:tcW w:w="989" w:type="dxa"/>
            <w:tcBorders>
              <w:right w:val="single" w:sz="6" w:space="0" w:color="000000"/>
            </w:tcBorders>
          </w:tcPr>
          <w:p w14:paraId="1AD06F72" w14:textId="77777777" w:rsidR="009A1D9C" w:rsidRDefault="009A1D9C">
            <w:pPr>
              <w:pStyle w:val="TableParagraph"/>
            </w:pPr>
          </w:p>
          <w:p w14:paraId="49501FB7" w14:textId="77777777" w:rsidR="009A1D9C" w:rsidRDefault="009A1D9C">
            <w:pPr>
              <w:pStyle w:val="TableParagraph"/>
              <w:spacing w:before="1"/>
            </w:pPr>
          </w:p>
          <w:p w14:paraId="21DD7BE9" w14:textId="77777777" w:rsidR="009A1D9C" w:rsidRDefault="00DC6BBB">
            <w:pPr>
              <w:pStyle w:val="TableParagraph"/>
              <w:ind w:left="105"/>
            </w:pPr>
            <w:r>
              <w:t>13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48E7579C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6E18DDD3" w14:textId="77777777" w:rsidR="009A1D9C" w:rsidRDefault="009A1D9C">
            <w:pPr>
              <w:pStyle w:val="TableParagraph"/>
              <w:spacing w:before="1"/>
              <w:rPr>
                <w:sz w:val="20"/>
              </w:rPr>
            </w:pPr>
          </w:p>
          <w:p w14:paraId="4B02E5E8" w14:textId="77777777" w:rsidR="009A1D9C" w:rsidRDefault="00DC6BBB">
            <w:pPr>
              <w:pStyle w:val="TableParagraph"/>
              <w:ind w:left="107"/>
            </w:pPr>
            <w:r>
              <w:t>Долгопрудный</w:t>
            </w:r>
          </w:p>
        </w:tc>
        <w:tc>
          <w:tcPr>
            <w:tcW w:w="1489" w:type="dxa"/>
          </w:tcPr>
          <w:p w14:paraId="493AD1AB" w14:textId="77777777" w:rsidR="009A1D9C" w:rsidRDefault="009A1D9C">
            <w:pPr>
              <w:pStyle w:val="TableParagraph"/>
            </w:pPr>
          </w:p>
          <w:p w14:paraId="708A6589" w14:textId="77777777" w:rsidR="009A1D9C" w:rsidRDefault="00DC6BBB">
            <w:pPr>
              <w:pStyle w:val="TableParagraph"/>
              <w:ind w:left="103" w:right="292"/>
            </w:pPr>
            <w:r>
              <w:t>Парк</w:t>
            </w:r>
            <w:r>
              <w:rPr>
                <w:spacing w:val="1"/>
              </w:rPr>
              <w:t xml:space="preserve"> </w:t>
            </w:r>
            <w:r>
              <w:t>культуры и</w:t>
            </w:r>
            <w:r>
              <w:rPr>
                <w:spacing w:val="-53"/>
              </w:rPr>
              <w:t xml:space="preserve"> </w:t>
            </w:r>
            <w:r>
              <w:t>отдыха</w:t>
            </w:r>
          </w:p>
        </w:tc>
        <w:tc>
          <w:tcPr>
            <w:tcW w:w="2771" w:type="dxa"/>
          </w:tcPr>
          <w:p w14:paraId="08661F80" w14:textId="77777777" w:rsidR="009A1D9C" w:rsidRDefault="00DC6BBB">
            <w:pPr>
              <w:pStyle w:val="TableParagraph"/>
              <w:spacing w:before="128" w:line="251" w:lineRule="exact"/>
              <w:ind w:left="107"/>
              <w:jc w:val="both"/>
            </w:pPr>
            <w:r>
              <w:t>Автономное</w:t>
            </w:r>
            <w:r>
              <w:rPr>
                <w:spacing w:val="-7"/>
              </w:rPr>
              <w:t xml:space="preserve"> </w:t>
            </w:r>
            <w:r>
              <w:t>учреждение</w:t>
            </w:r>
          </w:p>
          <w:p w14:paraId="50D3262D" w14:textId="77777777" w:rsidR="009A1D9C" w:rsidRDefault="00DC6BBB">
            <w:pPr>
              <w:pStyle w:val="TableParagraph"/>
              <w:ind w:left="107" w:right="227"/>
              <w:jc w:val="both"/>
            </w:pPr>
            <w:r>
              <w:t>«Объединённая дирекция</w:t>
            </w:r>
            <w:r>
              <w:rPr>
                <w:spacing w:val="-52"/>
              </w:rPr>
              <w:t xml:space="preserve"> </w:t>
            </w:r>
            <w:r>
              <w:t>парков</w:t>
            </w:r>
            <w:r>
              <w:rPr>
                <w:spacing w:val="-6"/>
              </w:rPr>
              <w:t xml:space="preserve"> </w:t>
            </w:r>
            <w:r>
              <w:t>городского</w:t>
            </w:r>
            <w:r>
              <w:rPr>
                <w:spacing w:val="-12"/>
              </w:rPr>
              <w:t xml:space="preserve"> </w:t>
            </w:r>
            <w:r>
              <w:t>округа</w:t>
            </w:r>
            <w:r>
              <w:rPr>
                <w:spacing w:val="-53"/>
              </w:rPr>
              <w:t xml:space="preserve"> </w:t>
            </w:r>
            <w:r>
              <w:t>Долгопрудный»</w:t>
            </w:r>
          </w:p>
        </w:tc>
        <w:tc>
          <w:tcPr>
            <w:tcW w:w="2430" w:type="dxa"/>
          </w:tcPr>
          <w:p w14:paraId="4F6C5A6C" w14:textId="77777777" w:rsidR="009A1D9C" w:rsidRDefault="00DC6BBB">
            <w:pPr>
              <w:pStyle w:val="TableParagraph"/>
              <w:ind w:left="106" w:right="253"/>
            </w:pPr>
            <w:r>
              <w:t>141707,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1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округ Долгопрудный,</w:t>
            </w:r>
            <w:r>
              <w:rPr>
                <w:spacing w:val="-53"/>
              </w:rPr>
              <w:t xml:space="preserve"> </w:t>
            </w:r>
            <w:r>
              <w:t>улица</w:t>
            </w:r>
            <w:r>
              <w:rPr>
                <w:spacing w:val="-3"/>
              </w:rPr>
              <w:t xml:space="preserve"> </w:t>
            </w:r>
            <w:r>
              <w:t>Молодежная,</w:t>
            </w:r>
          </w:p>
          <w:p w14:paraId="0AD5C56B" w14:textId="77777777" w:rsidR="009A1D9C" w:rsidRDefault="00DC6BBB">
            <w:pPr>
              <w:pStyle w:val="TableParagraph"/>
              <w:spacing w:line="235" w:lineRule="exact"/>
              <w:ind w:left="106"/>
            </w:pPr>
            <w:r>
              <w:t>дом</w:t>
            </w:r>
            <w:r>
              <w:rPr>
                <w:spacing w:val="-2"/>
              </w:rPr>
              <w:t xml:space="preserve"> </w:t>
            </w:r>
            <w:r>
              <w:t>1</w:t>
            </w:r>
          </w:p>
        </w:tc>
      </w:tr>
      <w:tr w:rsidR="009A1D9C" w14:paraId="54F4D7F5" w14:textId="77777777">
        <w:trPr>
          <w:trHeight w:val="1651"/>
        </w:trPr>
        <w:tc>
          <w:tcPr>
            <w:tcW w:w="989" w:type="dxa"/>
            <w:tcBorders>
              <w:right w:val="single" w:sz="6" w:space="0" w:color="000000"/>
            </w:tcBorders>
          </w:tcPr>
          <w:p w14:paraId="06E38AB5" w14:textId="77777777" w:rsidR="009A1D9C" w:rsidRDefault="009A1D9C">
            <w:pPr>
              <w:pStyle w:val="TableParagraph"/>
            </w:pPr>
          </w:p>
          <w:p w14:paraId="624CF6F4" w14:textId="77777777" w:rsidR="009A1D9C" w:rsidRDefault="009A1D9C">
            <w:pPr>
              <w:pStyle w:val="TableParagraph"/>
            </w:pPr>
          </w:p>
          <w:p w14:paraId="3DAAC722" w14:textId="77777777" w:rsidR="009A1D9C" w:rsidRDefault="00DC6BBB">
            <w:pPr>
              <w:pStyle w:val="TableParagraph"/>
              <w:spacing w:before="193"/>
              <w:ind w:left="105"/>
            </w:pPr>
            <w:r>
              <w:t>14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5BA62AAF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0C0526B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3D269A5A" w14:textId="77777777" w:rsidR="009A1D9C" w:rsidRDefault="00DC6BBB">
            <w:pPr>
              <w:pStyle w:val="TableParagraph"/>
              <w:spacing w:before="147"/>
              <w:ind w:left="107"/>
            </w:pPr>
            <w:r>
              <w:t>Домодедово</w:t>
            </w:r>
          </w:p>
        </w:tc>
        <w:tc>
          <w:tcPr>
            <w:tcW w:w="1489" w:type="dxa"/>
          </w:tcPr>
          <w:p w14:paraId="0CFC537A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471B2E8F" w14:textId="77777777" w:rsidR="009A1D9C" w:rsidRDefault="00DC6BBB">
            <w:pPr>
              <w:pStyle w:val="TableParagraph"/>
              <w:spacing w:before="168"/>
              <w:ind w:left="103" w:right="233"/>
            </w:pPr>
            <w:r>
              <w:t>Культурно-</w:t>
            </w:r>
            <w:r>
              <w:rPr>
                <w:spacing w:val="-52"/>
              </w:rPr>
              <w:t xml:space="preserve"> </w:t>
            </w:r>
            <w:r>
              <w:t>досуговое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</w:p>
        </w:tc>
        <w:tc>
          <w:tcPr>
            <w:tcW w:w="2771" w:type="dxa"/>
          </w:tcPr>
          <w:p w14:paraId="78D60979" w14:textId="77777777" w:rsidR="009A1D9C" w:rsidRDefault="00DC6BBB">
            <w:pPr>
              <w:pStyle w:val="TableParagraph"/>
              <w:spacing w:before="65"/>
              <w:ind w:left="107" w:right="410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</w:t>
            </w:r>
            <w:r>
              <w:rPr>
                <w:spacing w:val="-14"/>
              </w:rPr>
              <w:t xml:space="preserve"> </w:t>
            </w:r>
            <w:r>
              <w:t>учреждение</w:t>
            </w:r>
            <w:r>
              <w:rPr>
                <w:spacing w:val="-52"/>
              </w:rPr>
              <w:t xml:space="preserve"> </w:t>
            </w:r>
            <w:r>
              <w:t>городского округа</w:t>
            </w:r>
            <w:r>
              <w:rPr>
                <w:spacing w:val="1"/>
              </w:rPr>
              <w:t xml:space="preserve"> </w:t>
            </w:r>
            <w:r>
              <w:t>Домодедово «Центр</w:t>
            </w:r>
            <w:r>
              <w:rPr>
                <w:spacing w:val="1"/>
              </w:rPr>
              <w:t xml:space="preserve"> </w:t>
            </w:r>
            <w:r>
              <w:t>культуры и</w:t>
            </w:r>
            <w:r>
              <w:rPr>
                <w:spacing w:val="2"/>
              </w:rPr>
              <w:t xml:space="preserve"> </w:t>
            </w:r>
            <w:r>
              <w:t>досуга</w:t>
            </w:r>
          </w:p>
          <w:p w14:paraId="46366BE1" w14:textId="77777777" w:rsidR="009A1D9C" w:rsidRDefault="00DC6BBB">
            <w:pPr>
              <w:pStyle w:val="TableParagraph"/>
              <w:spacing w:line="250" w:lineRule="exact"/>
              <w:ind w:left="107"/>
            </w:pPr>
            <w:r>
              <w:t>«Импульс»</w:t>
            </w:r>
          </w:p>
        </w:tc>
        <w:tc>
          <w:tcPr>
            <w:tcW w:w="2430" w:type="dxa"/>
          </w:tcPr>
          <w:p w14:paraId="30D57992" w14:textId="77777777" w:rsidR="009A1D9C" w:rsidRDefault="00DC6BBB">
            <w:pPr>
              <w:pStyle w:val="TableParagraph"/>
              <w:spacing w:before="65"/>
              <w:ind w:left="106" w:right="410"/>
            </w:pPr>
            <w:r>
              <w:t>142002,</w:t>
            </w:r>
            <w:r>
              <w:rPr>
                <w:spacing w:val="-14"/>
              </w:rPr>
              <w:t xml:space="preserve"> </w:t>
            </w:r>
            <w:r>
              <w:t>Московская</w:t>
            </w:r>
            <w:r>
              <w:rPr>
                <w:spacing w:val="-52"/>
              </w:rPr>
              <w:t xml:space="preserve"> </w:t>
            </w:r>
            <w:r>
              <w:t>область, городской</w:t>
            </w:r>
            <w:r>
              <w:rPr>
                <w:spacing w:val="1"/>
              </w:rPr>
              <w:t xml:space="preserve"> </w:t>
            </w:r>
            <w:r>
              <w:t>округ</w:t>
            </w:r>
            <w:r>
              <w:rPr>
                <w:spacing w:val="-3"/>
              </w:rPr>
              <w:t xml:space="preserve"> </w:t>
            </w:r>
            <w:r>
              <w:t>Домодедово,</w:t>
            </w:r>
          </w:p>
          <w:p w14:paraId="08A59FEC" w14:textId="77777777" w:rsidR="009A1D9C" w:rsidRDefault="00DC6BBB">
            <w:pPr>
              <w:pStyle w:val="TableParagraph"/>
              <w:ind w:left="106" w:right="146"/>
              <w:jc w:val="both"/>
            </w:pPr>
            <w:r>
              <w:t>микрорайон Западный,</w:t>
            </w:r>
            <w:r>
              <w:rPr>
                <w:spacing w:val="-53"/>
              </w:rPr>
              <w:t xml:space="preserve"> </w:t>
            </w:r>
            <w:r>
              <w:t>улица Текстильщиков,</w:t>
            </w:r>
            <w:r>
              <w:rPr>
                <w:spacing w:val="-52"/>
              </w:rPr>
              <w:t xml:space="preserve"> </w:t>
            </w:r>
            <w:r>
              <w:t>дом 41а,</w:t>
            </w:r>
            <w:r>
              <w:rPr>
                <w:spacing w:val="-2"/>
              </w:rPr>
              <w:t xml:space="preserve"> </w:t>
            </w:r>
            <w:r>
              <w:t>помещение</w:t>
            </w:r>
            <w:r>
              <w:rPr>
                <w:spacing w:val="-6"/>
              </w:rPr>
              <w:t xml:space="preserve"> </w:t>
            </w:r>
            <w:r>
              <w:t>6</w:t>
            </w:r>
          </w:p>
        </w:tc>
      </w:tr>
      <w:tr w:rsidR="009A1D9C" w14:paraId="6500D3DC" w14:textId="77777777">
        <w:trPr>
          <w:trHeight w:val="1804"/>
        </w:trPr>
        <w:tc>
          <w:tcPr>
            <w:tcW w:w="989" w:type="dxa"/>
            <w:tcBorders>
              <w:right w:val="single" w:sz="6" w:space="0" w:color="000000"/>
            </w:tcBorders>
          </w:tcPr>
          <w:p w14:paraId="500DA6D2" w14:textId="77777777" w:rsidR="009A1D9C" w:rsidRDefault="009A1D9C">
            <w:pPr>
              <w:pStyle w:val="TableParagraph"/>
            </w:pPr>
          </w:p>
          <w:p w14:paraId="36C5B7CE" w14:textId="77777777" w:rsidR="009A1D9C" w:rsidRDefault="009A1D9C">
            <w:pPr>
              <w:pStyle w:val="TableParagraph"/>
            </w:pPr>
          </w:p>
          <w:p w14:paraId="5A293ACB" w14:textId="77777777" w:rsidR="009A1D9C" w:rsidRDefault="009A1D9C">
            <w:pPr>
              <w:pStyle w:val="TableParagraph"/>
              <w:rPr>
                <w:sz w:val="23"/>
              </w:rPr>
            </w:pPr>
          </w:p>
          <w:p w14:paraId="7AC1593B" w14:textId="77777777" w:rsidR="009A1D9C" w:rsidRDefault="00DC6BBB">
            <w:pPr>
              <w:pStyle w:val="TableParagraph"/>
              <w:ind w:left="105"/>
            </w:pPr>
            <w:r>
              <w:t>15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66892451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3643293E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499205FE" w14:textId="77777777" w:rsidR="009A1D9C" w:rsidRDefault="009A1D9C">
            <w:pPr>
              <w:pStyle w:val="TableParagraph"/>
              <w:rPr>
                <w:sz w:val="19"/>
              </w:rPr>
            </w:pPr>
          </w:p>
          <w:p w14:paraId="01FCAC48" w14:textId="77777777" w:rsidR="009A1D9C" w:rsidRDefault="00DC6BBB">
            <w:pPr>
              <w:pStyle w:val="TableParagraph"/>
              <w:ind w:left="107"/>
            </w:pPr>
            <w:r>
              <w:t>Домодедово</w:t>
            </w:r>
          </w:p>
        </w:tc>
        <w:tc>
          <w:tcPr>
            <w:tcW w:w="1489" w:type="dxa"/>
          </w:tcPr>
          <w:p w14:paraId="5569F2D0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5C94F94B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5A2C9A05" w14:textId="77777777" w:rsidR="009A1D9C" w:rsidRDefault="009A1D9C">
            <w:pPr>
              <w:pStyle w:val="TableParagraph"/>
              <w:rPr>
                <w:sz w:val="19"/>
              </w:rPr>
            </w:pPr>
          </w:p>
          <w:p w14:paraId="7C1DA19B" w14:textId="77777777" w:rsidR="009A1D9C" w:rsidRDefault="00DC6BBB">
            <w:pPr>
              <w:pStyle w:val="TableParagraph"/>
              <w:ind w:left="103"/>
            </w:pPr>
            <w:r>
              <w:t>Библиотека</w:t>
            </w:r>
          </w:p>
        </w:tc>
        <w:tc>
          <w:tcPr>
            <w:tcW w:w="2771" w:type="dxa"/>
          </w:tcPr>
          <w:p w14:paraId="17CDB7D0" w14:textId="77777777" w:rsidR="009A1D9C" w:rsidRDefault="00DC6BBB">
            <w:pPr>
              <w:pStyle w:val="TableParagraph"/>
              <w:spacing w:before="142"/>
              <w:ind w:left="107" w:right="410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</w:t>
            </w:r>
            <w:r>
              <w:rPr>
                <w:spacing w:val="-14"/>
              </w:rPr>
              <w:t xml:space="preserve"> </w:t>
            </w:r>
            <w:r>
              <w:t>учреждение</w:t>
            </w:r>
            <w:r>
              <w:rPr>
                <w:spacing w:val="-52"/>
              </w:rPr>
              <w:t xml:space="preserve"> </w:t>
            </w:r>
            <w:r>
              <w:t>культуры городского</w:t>
            </w:r>
            <w:r>
              <w:rPr>
                <w:spacing w:val="1"/>
              </w:rPr>
              <w:t xml:space="preserve"> </w:t>
            </w:r>
            <w:r>
              <w:t>округа</w:t>
            </w:r>
            <w:r>
              <w:rPr>
                <w:spacing w:val="3"/>
              </w:rPr>
              <w:t xml:space="preserve"> </w:t>
            </w:r>
            <w:r>
              <w:t>Домодедово</w:t>
            </w:r>
          </w:p>
          <w:p w14:paraId="4A116DD2" w14:textId="77777777" w:rsidR="009A1D9C" w:rsidRDefault="00DC6BBB">
            <w:pPr>
              <w:pStyle w:val="TableParagraph"/>
              <w:spacing w:line="242" w:lineRule="auto"/>
              <w:ind w:left="107" w:right="443"/>
            </w:pPr>
            <w:r>
              <w:t>«Централизованная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библиотечная</w:t>
            </w:r>
            <w:r>
              <w:rPr>
                <w:spacing w:val="-6"/>
              </w:rPr>
              <w:t xml:space="preserve"> </w:t>
            </w:r>
            <w:r>
              <w:t>система»</w:t>
            </w:r>
          </w:p>
        </w:tc>
        <w:tc>
          <w:tcPr>
            <w:tcW w:w="2430" w:type="dxa"/>
          </w:tcPr>
          <w:p w14:paraId="19AEE12A" w14:textId="77777777" w:rsidR="009A1D9C" w:rsidRDefault="00DC6BBB">
            <w:pPr>
              <w:pStyle w:val="TableParagraph"/>
              <w:spacing w:before="142"/>
              <w:ind w:left="106" w:right="410"/>
            </w:pPr>
            <w:r>
              <w:t>142000,</w:t>
            </w:r>
            <w:r>
              <w:rPr>
                <w:spacing w:val="-14"/>
              </w:rPr>
              <w:t xml:space="preserve"> </w:t>
            </w:r>
            <w:r>
              <w:t>Московская</w:t>
            </w:r>
            <w:r>
              <w:rPr>
                <w:spacing w:val="-52"/>
              </w:rPr>
              <w:t xml:space="preserve"> </w:t>
            </w:r>
            <w:r>
              <w:t>область, городской</w:t>
            </w:r>
            <w:r>
              <w:rPr>
                <w:spacing w:val="1"/>
              </w:rPr>
              <w:t xml:space="preserve"> </w:t>
            </w:r>
            <w:r>
              <w:t>округ Домодедово,</w:t>
            </w:r>
            <w:r>
              <w:rPr>
                <w:spacing w:val="1"/>
              </w:rPr>
              <w:t xml:space="preserve"> </w:t>
            </w:r>
            <w:r>
              <w:t>городской округ</w:t>
            </w:r>
            <w:r>
              <w:rPr>
                <w:spacing w:val="1"/>
              </w:rPr>
              <w:t xml:space="preserve"> </w:t>
            </w:r>
            <w:r>
              <w:t>Домодедово, улица</w:t>
            </w:r>
            <w:r>
              <w:rPr>
                <w:spacing w:val="1"/>
              </w:rPr>
              <w:t xml:space="preserve"> </w:t>
            </w:r>
            <w:r>
              <w:t>Коломийца,</w:t>
            </w:r>
            <w:r>
              <w:rPr>
                <w:spacing w:val="-2"/>
              </w:rPr>
              <w:t xml:space="preserve"> </w:t>
            </w:r>
            <w:r>
              <w:t>дом</w:t>
            </w:r>
            <w:r>
              <w:rPr>
                <w:spacing w:val="-1"/>
              </w:rPr>
              <w:t xml:space="preserve"> </w:t>
            </w:r>
            <w:r>
              <w:t>9</w:t>
            </w:r>
          </w:p>
        </w:tc>
      </w:tr>
      <w:tr w:rsidR="009A1D9C" w14:paraId="71C8B238" w14:textId="77777777">
        <w:trPr>
          <w:trHeight w:val="1685"/>
        </w:trPr>
        <w:tc>
          <w:tcPr>
            <w:tcW w:w="989" w:type="dxa"/>
            <w:tcBorders>
              <w:right w:val="single" w:sz="6" w:space="0" w:color="000000"/>
            </w:tcBorders>
          </w:tcPr>
          <w:p w14:paraId="6BCC8353" w14:textId="77777777" w:rsidR="009A1D9C" w:rsidRDefault="009A1D9C">
            <w:pPr>
              <w:pStyle w:val="TableParagraph"/>
            </w:pPr>
          </w:p>
          <w:p w14:paraId="1FD6F047" w14:textId="77777777" w:rsidR="009A1D9C" w:rsidRDefault="009A1D9C">
            <w:pPr>
              <w:pStyle w:val="TableParagraph"/>
            </w:pPr>
          </w:p>
          <w:p w14:paraId="13CCA7A4" w14:textId="77777777" w:rsidR="009A1D9C" w:rsidRDefault="009A1D9C">
            <w:pPr>
              <w:pStyle w:val="TableParagraph"/>
              <w:spacing w:before="10"/>
              <w:rPr>
                <w:sz w:val="17"/>
              </w:rPr>
            </w:pPr>
          </w:p>
          <w:p w14:paraId="2D47FBDF" w14:textId="77777777" w:rsidR="009A1D9C" w:rsidRDefault="00DC6BBB">
            <w:pPr>
              <w:pStyle w:val="TableParagraph"/>
              <w:spacing w:before="1"/>
              <w:ind w:left="105"/>
            </w:pPr>
            <w:r>
              <w:t>16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3D9663D1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4D801F8B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4746F070" w14:textId="77777777" w:rsidR="009A1D9C" w:rsidRDefault="00DC6BBB">
            <w:pPr>
              <w:pStyle w:val="TableParagraph"/>
              <w:spacing w:before="160"/>
              <w:ind w:left="107"/>
            </w:pPr>
            <w:r>
              <w:t>Домодедово</w:t>
            </w:r>
          </w:p>
        </w:tc>
        <w:tc>
          <w:tcPr>
            <w:tcW w:w="1489" w:type="dxa"/>
          </w:tcPr>
          <w:p w14:paraId="0782C378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3E9190B6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71695FD8" w14:textId="77777777" w:rsidR="009A1D9C" w:rsidRDefault="00DC6BBB">
            <w:pPr>
              <w:pStyle w:val="TableParagraph"/>
              <w:spacing w:before="160"/>
              <w:ind w:left="103"/>
            </w:pPr>
            <w:r>
              <w:t>Музей</w:t>
            </w:r>
          </w:p>
        </w:tc>
        <w:tc>
          <w:tcPr>
            <w:tcW w:w="2771" w:type="dxa"/>
          </w:tcPr>
          <w:p w14:paraId="728ED77A" w14:textId="77777777" w:rsidR="009A1D9C" w:rsidRDefault="00DC6BBB">
            <w:pPr>
              <w:pStyle w:val="TableParagraph"/>
              <w:spacing w:before="79"/>
              <w:ind w:left="107" w:right="410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</w:t>
            </w:r>
            <w:r>
              <w:rPr>
                <w:spacing w:val="-14"/>
              </w:rPr>
              <w:t xml:space="preserve"> </w:t>
            </w:r>
            <w:r>
              <w:t>учреждение</w:t>
            </w:r>
            <w:r>
              <w:rPr>
                <w:spacing w:val="-52"/>
              </w:rPr>
              <w:t xml:space="preserve"> </w:t>
            </w:r>
            <w:r>
              <w:t>культуры городского</w:t>
            </w:r>
            <w:r>
              <w:rPr>
                <w:spacing w:val="1"/>
              </w:rPr>
              <w:t xml:space="preserve"> </w:t>
            </w:r>
            <w:r>
              <w:t>округа</w:t>
            </w:r>
            <w:r>
              <w:rPr>
                <w:spacing w:val="3"/>
              </w:rPr>
              <w:t xml:space="preserve"> </w:t>
            </w:r>
            <w:r>
              <w:t>Домодедово</w:t>
            </w:r>
          </w:p>
          <w:p w14:paraId="6CED66D1" w14:textId="77777777" w:rsidR="009A1D9C" w:rsidRDefault="00DC6BBB">
            <w:pPr>
              <w:pStyle w:val="TableParagraph"/>
              <w:ind w:left="107" w:right="347"/>
            </w:pPr>
            <w:r>
              <w:t>«Историко-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художественный</w:t>
            </w:r>
            <w:r>
              <w:rPr>
                <w:spacing w:val="-4"/>
              </w:rPr>
              <w:t xml:space="preserve"> </w:t>
            </w:r>
            <w:r>
              <w:t>музей»</w:t>
            </w:r>
          </w:p>
        </w:tc>
        <w:tc>
          <w:tcPr>
            <w:tcW w:w="2430" w:type="dxa"/>
          </w:tcPr>
          <w:p w14:paraId="6A8E57BC" w14:textId="77777777" w:rsidR="009A1D9C" w:rsidRDefault="00DC6BBB">
            <w:pPr>
              <w:pStyle w:val="TableParagraph"/>
              <w:spacing w:before="203"/>
              <w:ind w:left="106" w:right="410"/>
            </w:pPr>
            <w:r>
              <w:t>142000,</w:t>
            </w:r>
            <w:r>
              <w:rPr>
                <w:spacing w:val="-14"/>
              </w:rPr>
              <w:t xml:space="preserve"> </w:t>
            </w:r>
            <w:r>
              <w:t>Московская</w:t>
            </w:r>
            <w:r>
              <w:rPr>
                <w:spacing w:val="-52"/>
              </w:rPr>
              <w:t xml:space="preserve"> </w:t>
            </w:r>
            <w:r>
              <w:t>область, городской</w:t>
            </w:r>
            <w:r>
              <w:rPr>
                <w:spacing w:val="1"/>
              </w:rPr>
              <w:t xml:space="preserve"> </w:t>
            </w:r>
            <w:r>
              <w:t>округ Домодедово,</w:t>
            </w:r>
            <w:r>
              <w:rPr>
                <w:spacing w:val="1"/>
              </w:rPr>
              <w:t xml:space="preserve"> </w:t>
            </w:r>
            <w:r>
              <w:t>улица Каширское</w:t>
            </w:r>
            <w:r>
              <w:rPr>
                <w:spacing w:val="1"/>
              </w:rPr>
              <w:t xml:space="preserve"> </w:t>
            </w:r>
            <w:r>
              <w:t>шоссе,</w:t>
            </w:r>
            <w:r>
              <w:rPr>
                <w:spacing w:val="3"/>
              </w:rPr>
              <w:t xml:space="preserve"> </w:t>
            </w:r>
            <w:r>
              <w:t>дом 52</w:t>
            </w:r>
          </w:p>
        </w:tc>
      </w:tr>
    </w:tbl>
    <w:p w14:paraId="3B69EFE7" w14:textId="77777777" w:rsidR="009A1D9C" w:rsidRDefault="009A1D9C">
      <w:pPr>
        <w:pStyle w:val="a3"/>
        <w:rPr>
          <w:sz w:val="20"/>
        </w:rPr>
      </w:pPr>
    </w:p>
    <w:p w14:paraId="6A253793" w14:textId="77777777" w:rsidR="009A1D9C" w:rsidRDefault="009A1D9C">
      <w:pPr>
        <w:pStyle w:val="a3"/>
        <w:rPr>
          <w:sz w:val="20"/>
        </w:rPr>
      </w:pPr>
    </w:p>
    <w:p w14:paraId="30D1E742" w14:textId="77777777" w:rsidR="009A1D9C" w:rsidRDefault="009A1D9C">
      <w:pPr>
        <w:pStyle w:val="a3"/>
        <w:spacing w:before="1"/>
        <w:rPr>
          <w:sz w:val="25"/>
        </w:rPr>
      </w:pPr>
    </w:p>
    <w:p w14:paraId="7FA1952E" w14:textId="77777777" w:rsidR="009A1D9C" w:rsidRDefault="00DC6BBB">
      <w:pPr>
        <w:pStyle w:val="a3"/>
        <w:spacing w:before="51"/>
        <w:ind w:left="1067"/>
      </w:pPr>
      <w:r>
        <w:t>168</w:t>
      </w:r>
    </w:p>
    <w:p w14:paraId="74E50D7A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7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1988"/>
        <w:gridCol w:w="1489"/>
        <w:gridCol w:w="2771"/>
        <w:gridCol w:w="2430"/>
      </w:tblGrid>
      <w:tr w:rsidR="009A1D9C" w14:paraId="5FC33878" w14:textId="77777777">
        <w:trPr>
          <w:trHeight w:val="1810"/>
        </w:trPr>
        <w:tc>
          <w:tcPr>
            <w:tcW w:w="989" w:type="dxa"/>
            <w:tcBorders>
              <w:right w:val="single" w:sz="6" w:space="0" w:color="000000"/>
            </w:tcBorders>
          </w:tcPr>
          <w:p w14:paraId="1243069F" w14:textId="77777777" w:rsidR="009A1D9C" w:rsidRDefault="009A1D9C">
            <w:pPr>
              <w:pStyle w:val="TableParagraph"/>
            </w:pPr>
          </w:p>
          <w:p w14:paraId="3061BAA2" w14:textId="77777777" w:rsidR="009A1D9C" w:rsidRDefault="009A1D9C">
            <w:pPr>
              <w:pStyle w:val="TableParagraph"/>
            </w:pPr>
          </w:p>
          <w:p w14:paraId="3041AD86" w14:textId="77777777" w:rsidR="009A1D9C" w:rsidRDefault="009A1D9C">
            <w:pPr>
              <w:pStyle w:val="TableParagraph"/>
              <w:spacing w:before="8"/>
              <w:rPr>
                <w:sz w:val="23"/>
              </w:rPr>
            </w:pPr>
          </w:p>
          <w:p w14:paraId="62AAAAE5" w14:textId="77777777" w:rsidR="009A1D9C" w:rsidRDefault="00DC6BBB">
            <w:pPr>
              <w:pStyle w:val="TableParagraph"/>
              <w:ind w:left="105"/>
            </w:pPr>
            <w:bookmarkStart w:id="204" w:name="174"/>
            <w:bookmarkEnd w:id="204"/>
            <w:r>
              <w:t>17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486AFC64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4B616311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72225BBD" w14:textId="77777777" w:rsidR="009A1D9C" w:rsidRDefault="009A1D9C">
            <w:pPr>
              <w:pStyle w:val="TableParagraph"/>
              <w:spacing w:before="8"/>
              <w:rPr>
                <w:sz w:val="19"/>
              </w:rPr>
            </w:pPr>
          </w:p>
          <w:p w14:paraId="2B265653" w14:textId="77777777" w:rsidR="009A1D9C" w:rsidRDefault="00DC6BBB">
            <w:pPr>
              <w:pStyle w:val="TableParagraph"/>
              <w:ind w:left="107"/>
            </w:pPr>
            <w:r>
              <w:t>Домодедово</w:t>
            </w:r>
          </w:p>
        </w:tc>
        <w:tc>
          <w:tcPr>
            <w:tcW w:w="1489" w:type="dxa"/>
          </w:tcPr>
          <w:p w14:paraId="78CA80F2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0BC1B91B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21E6F795" w14:textId="77777777" w:rsidR="009A1D9C" w:rsidRDefault="00DC6BBB">
            <w:pPr>
              <w:pStyle w:val="TableParagraph"/>
              <w:ind w:left="103" w:right="292"/>
            </w:pPr>
            <w:r>
              <w:t>Парк</w:t>
            </w:r>
            <w:r>
              <w:rPr>
                <w:spacing w:val="1"/>
              </w:rPr>
              <w:t xml:space="preserve"> </w:t>
            </w:r>
            <w:r>
              <w:t>культуры и</w:t>
            </w:r>
            <w:r>
              <w:rPr>
                <w:spacing w:val="-53"/>
              </w:rPr>
              <w:t xml:space="preserve"> </w:t>
            </w:r>
            <w:r>
              <w:t>отдыха</w:t>
            </w:r>
          </w:p>
        </w:tc>
        <w:tc>
          <w:tcPr>
            <w:tcW w:w="2771" w:type="dxa"/>
          </w:tcPr>
          <w:p w14:paraId="34B4E081" w14:textId="77777777" w:rsidR="009A1D9C" w:rsidRDefault="00DC6BBB">
            <w:pPr>
              <w:pStyle w:val="TableParagraph"/>
              <w:spacing w:before="145"/>
              <w:ind w:left="107" w:right="356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автономное учреждение</w:t>
            </w:r>
            <w:r>
              <w:rPr>
                <w:spacing w:val="-52"/>
              </w:rPr>
              <w:t xml:space="preserve"> </w:t>
            </w:r>
            <w:r>
              <w:t>культуры городского</w:t>
            </w:r>
            <w:r>
              <w:rPr>
                <w:spacing w:val="1"/>
              </w:rPr>
              <w:t xml:space="preserve"> </w:t>
            </w:r>
            <w:r>
              <w:t>округа</w:t>
            </w:r>
            <w:r>
              <w:rPr>
                <w:spacing w:val="3"/>
              </w:rPr>
              <w:t xml:space="preserve"> </w:t>
            </w:r>
            <w:r>
              <w:t>Домодедово</w:t>
            </w:r>
          </w:p>
          <w:p w14:paraId="1A157262" w14:textId="77777777" w:rsidR="009A1D9C" w:rsidRDefault="00DC6BBB">
            <w:pPr>
              <w:pStyle w:val="TableParagraph"/>
              <w:spacing w:before="1"/>
              <w:ind w:left="107" w:right="104"/>
            </w:pPr>
            <w:r>
              <w:t>«Городской</w:t>
            </w:r>
            <w:r>
              <w:rPr>
                <w:spacing w:val="-4"/>
              </w:rPr>
              <w:t xml:space="preserve"> </w:t>
            </w:r>
            <w:r>
              <w:t>парк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отдыха</w:t>
            </w:r>
            <w:r>
              <w:rPr>
                <w:spacing w:val="4"/>
              </w:rPr>
              <w:t xml:space="preserve"> </w:t>
            </w:r>
            <w:r>
              <w:t>«Ёлочки»</w:t>
            </w:r>
          </w:p>
        </w:tc>
        <w:tc>
          <w:tcPr>
            <w:tcW w:w="2430" w:type="dxa"/>
          </w:tcPr>
          <w:p w14:paraId="43D1D1F3" w14:textId="77777777" w:rsidR="009A1D9C" w:rsidRDefault="009A1D9C">
            <w:pPr>
              <w:pStyle w:val="TableParagraph"/>
              <w:spacing w:before="10"/>
              <w:rPr>
                <w:sz w:val="23"/>
              </w:rPr>
            </w:pPr>
          </w:p>
          <w:p w14:paraId="63702188" w14:textId="77777777" w:rsidR="009A1D9C" w:rsidRDefault="00DC6BBB">
            <w:pPr>
              <w:pStyle w:val="TableParagraph"/>
              <w:spacing w:before="1"/>
              <w:ind w:left="106" w:right="406"/>
            </w:pPr>
            <w:r>
              <w:t>142000,</w:t>
            </w:r>
            <w:r>
              <w:rPr>
                <w:spacing w:val="-10"/>
              </w:rPr>
              <w:t xml:space="preserve"> </w:t>
            </w:r>
            <w:r>
              <w:t>Московская</w:t>
            </w:r>
            <w:r>
              <w:rPr>
                <w:spacing w:val="-52"/>
              </w:rPr>
              <w:t xml:space="preserve"> </w:t>
            </w:r>
            <w:r>
              <w:t>область, городской</w:t>
            </w:r>
            <w:r>
              <w:rPr>
                <w:spacing w:val="1"/>
              </w:rPr>
              <w:t xml:space="preserve"> </w:t>
            </w:r>
            <w:r>
              <w:t>округ Домодедово,</w:t>
            </w:r>
            <w:r>
              <w:rPr>
                <w:spacing w:val="1"/>
              </w:rPr>
              <w:t xml:space="preserve"> </w:t>
            </w:r>
            <w:r>
              <w:t>улица Каширское</w:t>
            </w:r>
            <w:r>
              <w:rPr>
                <w:spacing w:val="1"/>
              </w:rPr>
              <w:t xml:space="preserve"> </w:t>
            </w:r>
            <w:r>
              <w:t>шоссе,</w:t>
            </w:r>
            <w:r>
              <w:rPr>
                <w:spacing w:val="2"/>
              </w:rPr>
              <w:t xml:space="preserve"> </w:t>
            </w:r>
            <w:r>
              <w:t>дом 107</w:t>
            </w:r>
          </w:p>
        </w:tc>
      </w:tr>
      <w:tr w:rsidR="009A1D9C" w14:paraId="371900EA" w14:textId="77777777">
        <w:trPr>
          <w:trHeight w:val="1266"/>
        </w:trPr>
        <w:tc>
          <w:tcPr>
            <w:tcW w:w="989" w:type="dxa"/>
            <w:tcBorders>
              <w:right w:val="single" w:sz="6" w:space="0" w:color="000000"/>
            </w:tcBorders>
          </w:tcPr>
          <w:p w14:paraId="5F5A3A2B" w14:textId="77777777" w:rsidR="009A1D9C" w:rsidRDefault="009A1D9C">
            <w:pPr>
              <w:pStyle w:val="TableParagraph"/>
            </w:pPr>
          </w:p>
          <w:p w14:paraId="23767703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12C07D71" w14:textId="77777777" w:rsidR="009A1D9C" w:rsidRDefault="00DC6BBB">
            <w:pPr>
              <w:pStyle w:val="TableParagraph"/>
              <w:ind w:left="105"/>
            </w:pPr>
            <w:r>
              <w:t>18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7D99193C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756A140C" w14:textId="77777777" w:rsidR="009A1D9C" w:rsidRDefault="009A1D9C">
            <w:pPr>
              <w:pStyle w:val="TableParagraph"/>
              <w:spacing w:before="10"/>
              <w:rPr>
                <w:sz w:val="19"/>
              </w:rPr>
            </w:pPr>
          </w:p>
          <w:p w14:paraId="018FF6F1" w14:textId="77777777" w:rsidR="009A1D9C" w:rsidRDefault="00DC6BBB">
            <w:pPr>
              <w:pStyle w:val="TableParagraph"/>
              <w:ind w:left="107"/>
            </w:pPr>
            <w:r>
              <w:t>Дубна</w:t>
            </w:r>
          </w:p>
        </w:tc>
        <w:tc>
          <w:tcPr>
            <w:tcW w:w="1489" w:type="dxa"/>
          </w:tcPr>
          <w:p w14:paraId="0B01224B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458D4734" w14:textId="77777777" w:rsidR="009A1D9C" w:rsidRDefault="009A1D9C">
            <w:pPr>
              <w:pStyle w:val="TableParagraph"/>
              <w:spacing w:before="10"/>
              <w:rPr>
                <w:sz w:val="19"/>
              </w:rPr>
            </w:pPr>
          </w:p>
          <w:p w14:paraId="57F15E75" w14:textId="77777777" w:rsidR="009A1D9C" w:rsidRDefault="00DC6BBB">
            <w:pPr>
              <w:pStyle w:val="TableParagraph"/>
              <w:ind w:left="103"/>
            </w:pPr>
            <w:r>
              <w:t>Музей</w:t>
            </w:r>
          </w:p>
        </w:tc>
        <w:tc>
          <w:tcPr>
            <w:tcW w:w="2771" w:type="dxa"/>
          </w:tcPr>
          <w:p w14:paraId="61C19873" w14:textId="77777777" w:rsidR="009A1D9C" w:rsidRDefault="00DC6BBB">
            <w:pPr>
              <w:pStyle w:val="TableParagraph"/>
              <w:ind w:left="107" w:right="356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автономное учреждение</w:t>
            </w:r>
            <w:r>
              <w:rPr>
                <w:spacing w:val="-52"/>
              </w:rPr>
              <w:t xml:space="preserve"> </w:t>
            </w:r>
            <w:r>
              <w:t>культуры города Дубны</w:t>
            </w:r>
            <w:r>
              <w:rPr>
                <w:spacing w:val="-52"/>
              </w:rPr>
              <w:t xml:space="preserve"> </w:t>
            </w:r>
            <w:r>
              <w:t>Московской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</w:p>
          <w:p w14:paraId="5B026DD6" w14:textId="77777777" w:rsidR="009A1D9C" w:rsidRDefault="00DC6BBB">
            <w:pPr>
              <w:pStyle w:val="TableParagraph"/>
              <w:spacing w:before="1" w:line="234" w:lineRule="exact"/>
              <w:ind w:left="107"/>
            </w:pPr>
            <w:r>
              <w:t>«Музей</w:t>
            </w:r>
            <w:r>
              <w:rPr>
                <w:spacing w:val="-1"/>
              </w:rPr>
              <w:t xml:space="preserve"> </w:t>
            </w:r>
            <w:r>
              <w:t>Дубны»</w:t>
            </w:r>
          </w:p>
        </w:tc>
        <w:tc>
          <w:tcPr>
            <w:tcW w:w="2430" w:type="dxa"/>
          </w:tcPr>
          <w:p w14:paraId="073C8077" w14:textId="77777777" w:rsidR="009A1D9C" w:rsidRDefault="00DC6BBB">
            <w:pPr>
              <w:pStyle w:val="TableParagraph"/>
              <w:spacing w:before="125"/>
              <w:ind w:left="106" w:right="410"/>
            </w:pPr>
            <w:r>
              <w:t>141980,</w:t>
            </w:r>
            <w:r>
              <w:rPr>
                <w:spacing w:val="-14"/>
              </w:rPr>
              <w:t xml:space="preserve"> </w:t>
            </w:r>
            <w:r>
              <w:t>Московская</w:t>
            </w:r>
            <w:r>
              <w:rPr>
                <w:spacing w:val="-52"/>
              </w:rPr>
              <w:t xml:space="preserve"> </w:t>
            </w:r>
            <w:r>
              <w:t>область, городской</w:t>
            </w:r>
            <w:r>
              <w:rPr>
                <w:spacing w:val="1"/>
              </w:rPr>
              <w:t xml:space="preserve"> </w:t>
            </w:r>
            <w:r>
              <w:t>округ</w:t>
            </w:r>
            <w:r>
              <w:rPr>
                <w:spacing w:val="1"/>
              </w:rPr>
              <w:t xml:space="preserve"> </w:t>
            </w:r>
            <w:r>
              <w:t>Дубна,</w:t>
            </w:r>
            <w:r>
              <w:rPr>
                <w:spacing w:val="-1"/>
              </w:rPr>
              <w:t xml:space="preserve"> </w:t>
            </w:r>
            <w:r>
              <w:t>пр-т</w:t>
            </w:r>
            <w:r>
              <w:rPr>
                <w:spacing w:val="1"/>
              </w:rPr>
              <w:t xml:space="preserve"> </w:t>
            </w:r>
            <w:r>
              <w:t>Боголюбова,</w:t>
            </w:r>
            <w:r>
              <w:rPr>
                <w:spacing w:val="-1"/>
              </w:rPr>
              <w:t xml:space="preserve"> </w:t>
            </w:r>
            <w:r>
              <w:t>дом</w:t>
            </w:r>
            <w:r>
              <w:rPr>
                <w:spacing w:val="-3"/>
              </w:rPr>
              <w:t xml:space="preserve"> </w:t>
            </w:r>
            <w:r>
              <w:t>54</w:t>
            </w:r>
          </w:p>
        </w:tc>
      </w:tr>
      <w:tr w:rsidR="009A1D9C" w14:paraId="7A7792FE" w14:textId="77777777">
        <w:trPr>
          <w:trHeight w:val="2045"/>
        </w:trPr>
        <w:tc>
          <w:tcPr>
            <w:tcW w:w="989" w:type="dxa"/>
            <w:tcBorders>
              <w:right w:val="single" w:sz="6" w:space="0" w:color="000000"/>
            </w:tcBorders>
          </w:tcPr>
          <w:p w14:paraId="5544E6E0" w14:textId="77777777" w:rsidR="009A1D9C" w:rsidRDefault="009A1D9C">
            <w:pPr>
              <w:pStyle w:val="TableParagraph"/>
            </w:pPr>
          </w:p>
          <w:p w14:paraId="4F59FF5C" w14:textId="77777777" w:rsidR="009A1D9C" w:rsidRDefault="009A1D9C">
            <w:pPr>
              <w:pStyle w:val="TableParagraph"/>
            </w:pPr>
          </w:p>
          <w:p w14:paraId="4AA63A0C" w14:textId="77777777" w:rsidR="009A1D9C" w:rsidRDefault="009A1D9C">
            <w:pPr>
              <w:pStyle w:val="TableParagraph"/>
            </w:pPr>
          </w:p>
          <w:p w14:paraId="660DBF17" w14:textId="77777777" w:rsidR="009A1D9C" w:rsidRDefault="00DC6BBB">
            <w:pPr>
              <w:pStyle w:val="TableParagraph"/>
              <w:spacing w:before="134"/>
              <w:ind w:left="105"/>
            </w:pPr>
            <w:r>
              <w:t>19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3868C24D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5F2E1DC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71CF7F3F" w14:textId="77777777" w:rsidR="009A1D9C" w:rsidRDefault="009A1D9C">
            <w:pPr>
              <w:pStyle w:val="TableParagraph"/>
              <w:spacing w:before="7"/>
              <w:rPr>
                <w:sz w:val="29"/>
              </w:rPr>
            </w:pPr>
          </w:p>
          <w:p w14:paraId="40519B48" w14:textId="77777777" w:rsidR="009A1D9C" w:rsidRDefault="00DC6BBB">
            <w:pPr>
              <w:pStyle w:val="TableParagraph"/>
              <w:spacing w:before="1"/>
              <w:ind w:left="107"/>
            </w:pPr>
            <w:r>
              <w:t>Истра</w:t>
            </w:r>
          </w:p>
        </w:tc>
        <w:tc>
          <w:tcPr>
            <w:tcW w:w="1489" w:type="dxa"/>
          </w:tcPr>
          <w:p w14:paraId="15BEFBB1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5ACA634E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1509568" w14:textId="77777777" w:rsidR="009A1D9C" w:rsidRDefault="009A1D9C">
            <w:pPr>
              <w:pStyle w:val="TableParagraph"/>
              <w:spacing w:before="7"/>
              <w:rPr>
                <w:sz w:val="29"/>
              </w:rPr>
            </w:pPr>
          </w:p>
          <w:p w14:paraId="2B808A1A" w14:textId="77777777" w:rsidR="009A1D9C" w:rsidRDefault="00DC6BBB">
            <w:pPr>
              <w:pStyle w:val="TableParagraph"/>
              <w:spacing w:before="1"/>
              <w:ind w:left="103"/>
            </w:pPr>
            <w:r>
              <w:t>Библиотека</w:t>
            </w:r>
          </w:p>
        </w:tc>
        <w:tc>
          <w:tcPr>
            <w:tcW w:w="2771" w:type="dxa"/>
          </w:tcPr>
          <w:p w14:paraId="7D3EE0AE" w14:textId="77777777" w:rsidR="009A1D9C" w:rsidRDefault="00DC6BBB">
            <w:pPr>
              <w:pStyle w:val="TableParagraph"/>
              <w:spacing w:before="135"/>
              <w:ind w:left="107" w:right="587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учреждение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культуры</w:t>
            </w:r>
          </w:p>
          <w:p w14:paraId="703E8039" w14:textId="77777777" w:rsidR="009A1D9C" w:rsidRDefault="00DC6BBB">
            <w:pPr>
              <w:pStyle w:val="TableParagraph"/>
              <w:ind w:left="107" w:right="291"/>
            </w:pPr>
            <w:r>
              <w:t>«Истринская</w:t>
            </w:r>
            <w:r>
              <w:rPr>
                <w:spacing w:val="1"/>
              </w:rPr>
              <w:t xml:space="preserve"> </w:t>
            </w:r>
            <w:r>
              <w:t>централизованная</w:t>
            </w:r>
            <w:r>
              <w:rPr>
                <w:spacing w:val="1"/>
              </w:rPr>
              <w:t xml:space="preserve"> </w:t>
            </w:r>
            <w:r>
              <w:t>библиотечная система»</w:t>
            </w:r>
            <w:r>
              <w:rPr>
                <w:spacing w:val="1"/>
              </w:rPr>
              <w:t xml:space="preserve"> </w:t>
            </w:r>
            <w:r>
              <w:t>городского округа Истра</w:t>
            </w:r>
            <w:r>
              <w:rPr>
                <w:spacing w:val="-53"/>
              </w:rPr>
              <w:t xml:space="preserve"> </w:t>
            </w:r>
            <w:r>
              <w:t>Московской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</w:p>
        </w:tc>
        <w:tc>
          <w:tcPr>
            <w:tcW w:w="2430" w:type="dxa"/>
          </w:tcPr>
          <w:p w14:paraId="28CA0537" w14:textId="77777777" w:rsidR="009A1D9C" w:rsidRDefault="009A1D9C">
            <w:pPr>
              <w:pStyle w:val="TableParagraph"/>
              <w:spacing w:before="9"/>
              <w:rPr>
                <w:sz w:val="33"/>
              </w:rPr>
            </w:pPr>
          </w:p>
          <w:p w14:paraId="6936E838" w14:textId="77777777" w:rsidR="009A1D9C" w:rsidRDefault="00DC6BBB">
            <w:pPr>
              <w:pStyle w:val="TableParagraph"/>
              <w:spacing w:before="1"/>
              <w:ind w:left="106" w:right="212"/>
            </w:pPr>
            <w:r>
              <w:t>143500,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1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округ Истра, улица 9</w:t>
            </w:r>
            <w:r>
              <w:rPr>
                <w:spacing w:val="1"/>
              </w:rPr>
              <w:t xml:space="preserve"> </w:t>
            </w:r>
            <w:r>
              <w:t>Гвардейской дивизии,</w:t>
            </w:r>
            <w:r>
              <w:rPr>
                <w:spacing w:val="-52"/>
              </w:rPr>
              <w:t xml:space="preserve"> </w:t>
            </w:r>
            <w:r>
              <w:t>дом 49</w:t>
            </w:r>
          </w:p>
        </w:tc>
      </w:tr>
      <w:tr w:rsidR="009A1D9C" w14:paraId="4BDDA2DF" w14:textId="77777777">
        <w:trPr>
          <w:trHeight w:val="1012"/>
        </w:trPr>
        <w:tc>
          <w:tcPr>
            <w:tcW w:w="989" w:type="dxa"/>
            <w:tcBorders>
              <w:right w:val="single" w:sz="6" w:space="0" w:color="000000"/>
            </w:tcBorders>
          </w:tcPr>
          <w:p w14:paraId="584F14A1" w14:textId="77777777" w:rsidR="009A1D9C" w:rsidRDefault="009A1D9C">
            <w:pPr>
              <w:pStyle w:val="TableParagraph"/>
              <w:spacing w:before="10"/>
              <w:rPr>
                <w:sz w:val="32"/>
              </w:rPr>
            </w:pPr>
          </w:p>
          <w:p w14:paraId="6CD75627" w14:textId="77777777" w:rsidR="009A1D9C" w:rsidRDefault="00DC6BBB">
            <w:pPr>
              <w:pStyle w:val="TableParagraph"/>
              <w:ind w:left="105"/>
            </w:pPr>
            <w:r>
              <w:t>20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1C110510" w14:textId="77777777" w:rsidR="009A1D9C" w:rsidRDefault="009A1D9C">
            <w:pPr>
              <w:pStyle w:val="TableParagraph"/>
              <w:spacing w:before="10"/>
              <w:rPr>
                <w:sz w:val="32"/>
              </w:rPr>
            </w:pPr>
          </w:p>
          <w:p w14:paraId="53FC0A0F" w14:textId="77777777" w:rsidR="009A1D9C" w:rsidRDefault="00DC6BBB">
            <w:pPr>
              <w:pStyle w:val="TableParagraph"/>
              <w:ind w:left="107"/>
            </w:pPr>
            <w:r>
              <w:t>Кашира</w:t>
            </w:r>
          </w:p>
        </w:tc>
        <w:tc>
          <w:tcPr>
            <w:tcW w:w="1489" w:type="dxa"/>
          </w:tcPr>
          <w:p w14:paraId="071AB3B9" w14:textId="77777777" w:rsidR="009A1D9C" w:rsidRDefault="009A1D9C">
            <w:pPr>
              <w:pStyle w:val="TableParagraph"/>
              <w:spacing w:before="10"/>
              <w:rPr>
                <w:sz w:val="32"/>
              </w:rPr>
            </w:pPr>
          </w:p>
          <w:p w14:paraId="266D849E" w14:textId="77777777" w:rsidR="009A1D9C" w:rsidRDefault="00DC6BBB">
            <w:pPr>
              <w:pStyle w:val="TableParagraph"/>
              <w:ind w:left="103"/>
            </w:pPr>
            <w:r>
              <w:t>Музей</w:t>
            </w:r>
          </w:p>
        </w:tc>
        <w:tc>
          <w:tcPr>
            <w:tcW w:w="2771" w:type="dxa"/>
          </w:tcPr>
          <w:p w14:paraId="52857505" w14:textId="77777777" w:rsidR="009A1D9C" w:rsidRDefault="00DC6BBB">
            <w:pPr>
              <w:pStyle w:val="TableParagraph"/>
              <w:spacing w:line="242" w:lineRule="auto"/>
              <w:ind w:left="107" w:right="410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</w:t>
            </w:r>
            <w:r>
              <w:rPr>
                <w:spacing w:val="-14"/>
              </w:rPr>
              <w:t xml:space="preserve"> </w:t>
            </w:r>
            <w:r>
              <w:t>учреждение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55"/>
              </w:rPr>
              <w:t xml:space="preserve"> </w:t>
            </w:r>
            <w:r>
              <w:t>«Каширский</w:t>
            </w:r>
          </w:p>
          <w:p w14:paraId="64E70F90" w14:textId="77777777" w:rsidR="009A1D9C" w:rsidRDefault="00DC6BBB">
            <w:pPr>
              <w:pStyle w:val="TableParagraph"/>
              <w:spacing w:line="231" w:lineRule="exact"/>
              <w:ind w:left="107"/>
            </w:pPr>
            <w:r>
              <w:t>краеведческий</w:t>
            </w:r>
            <w:r>
              <w:rPr>
                <w:spacing w:val="-4"/>
              </w:rPr>
              <w:t xml:space="preserve"> </w:t>
            </w:r>
            <w:r>
              <w:t>музей»</w:t>
            </w:r>
          </w:p>
        </w:tc>
        <w:tc>
          <w:tcPr>
            <w:tcW w:w="2430" w:type="dxa"/>
          </w:tcPr>
          <w:p w14:paraId="0F4D03D9" w14:textId="77777777" w:rsidR="009A1D9C" w:rsidRDefault="00DC6BBB">
            <w:pPr>
              <w:pStyle w:val="TableParagraph"/>
              <w:spacing w:line="242" w:lineRule="auto"/>
              <w:ind w:left="106" w:right="269"/>
            </w:pPr>
            <w:r>
              <w:t>142900,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1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округ</w:t>
            </w:r>
            <w:r>
              <w:rPr>
                <w:spacing w:val="-5"/>
              </w:rPr>
              <w:t xml:space="preserve"> </w:t>
            </w:r>
            <w:r>
              <w:t>Кашира,</w:t>
            </w:r>
            <w:r>
              <w:rPr>
                <w:spacing w:val="45"/>
              </w:rPr>
              <w:t xml:space="preserve"> </w:t>
            </w:r>
            <w:r>
              <w:t>улица</w:t>
            </w:r>
          </w:p>
          <w:p w14:paraId="18994AF7" w14:textId="77777777" w:rsidR="009A1D9C" w:rsidRDefault="00DC6BBB">
            <w:pPr>
              <w:pStyle w:val="TableParagraph"/>
              <w:spacing w:line="231" w:lineRule="exact"/>
              <w:ind w:left="106"/>
            </w:pPr>
            <w:r>
              <w:t>Советская</w:t>
            </w:r>
            <w:r>
              <w:rPr>
                <w:spacing w:val="-2"/>
              </w:rPr>
              <w:t xml:space="preserve"> </w:t>
            </w:r>
            <w:r>
              <w:t>дом</w:t>
            </w:r>
            <w:r>
              <w:rPr>
                <w:spacing w:val="-2"/>
              </w:rPr>
              <w:t xml:space="preserve"> </w:t>
            </w:r>
            <w:r>
              <w:t>46</w:t>
            </w:r>
          </w:p>
        </w:tc>
      </w:tr>
      <w:tr w:rsidR="009A1D9C" w14:paraId="7FC5ADF4" w14:textId="77777777">
        <w:trPr>
          <w:trHeight w:val="1516"/>
        </w:trPr>
        <w:tc>
          <w:tcPr>
            <w:tcW w:w="989" w:type="dxa"/>
            <w:tcBorders>
              <w:right w:val="single" w:sz="6" w:space="0" w:color="000000"/>
            </w:tcBorders>
          </w:tcPr>
          <w:p w14:paraId="10BE273F" w14:textId="77777777" w:rsidR="009A1D9C" w:rsidRDefault="009A1D9C">
            <w:pPr>
              <w:pStyle w:val="TableParagraph"/>
            </w:pPr>
          </w:p>
          <w:p w14:paraId="69F45461" w14:textId="77777777" w:rsidR="009A1D9C" w:rsidRDefault="009A1D9C">
            <w:pPr>
              <w:pStyle w:val="TableParagraph"/>
              <w:spacing w:before="7"/>
              <w:rPr>
                <w:sz w:val="32"/>
              </w:rPr>
            </w:pPr>
          </w:p>
          <w:p w14:paraId="5D560BCA" w14:textId="77777777" w:rsidR="009A1D9C" w:rsidRDefault="00DC6BBB">
            <w:pPr>
              <w:pStyle w:val="TableParagraph"/>
              <w:ind w:left="105"/>
            </w:pPr>
            <w:r>
              <w:t>21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490F3C91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68936E00" w14:textId="77777777" w:rsidR="009A1D9C" w:rsidRDefault="009A1D9C">
            <w:pPr>
              <w:pStyle w:val="TableParagraph"/>
              <w:spacing w:before="7"/>
              <w:rPr>
                <w:sz w:val="30"/>
              </w:rPr>
            </w:pPr>
          </w:p>
          <w:p w14:paraId="7AEFE258" w14:textId="77777777" w:rsidR="009A1D9C" w:rsidRDefault="00DC6BBB">
            <w:pPr>
              <w:pStyle w:val="TableParagraph"/>
              <w:ind w:left="107"/>
            </w:pPr>
            <w:r>
              <w:t>Кашира</w:t>
            </w:r>
          </w:p>
        </w:tc>
        <w:tc>
          <w:tcPr>
            <w:tcW w:w="1489" w:type="dxa"/>
          </w:tcPr>
          <w:p w14:paraId="5FCB3CD5" w14:textId="77777777" w:rsidR="009A1D9C" w:rsidRDefault="009A1D9C">
            <w:pPr>
              <w:pStyle w:val="TableParagraph"/>
              <w:spacing w:before="5"/>
              <w:rPr>
                <w:sz w:val="32"/>
              </w:rPr>
            </w:pPr>
          </w:p>
          <w:p w14:paraId="12E9A2C1" w14:textId="77777777" w:rsidR="009A1D9C" w:rsidRDefault="00DC6BBB">
            <w:pPr>
              <w:pStyle w:val="TableParagraph"/>
              <w:ind w:left="103" w:right="233"/>
            </w:pPr>
            <w:r>
              <w:t>Культурно-</w:t>
            </w:r>
            <w:r>
              <w:rPr>
                <w:spacing w:val="-52"/>
              </w:rPr>
              <w:t xml:space="preserve"> </w:t>
            </w:r>
            <w:r>
              <w:t>досуговое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</w:p>
        </w:tc>
        <w:tc>
          <w:tcPr>
            <w:tcW w:w="2771" w:type="dxa"/>
          </w:tcPr>
          <w:p w14:paraId="281584C1" w14:textId="77777777" w:rsidR="009A1D9C" w:rsidRDefault="00DC6BBB">
            <w:pPr>
              <w:pStyle w:val="TableParagraph"/>
              <w:ind w:left="107" w:right="346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автономное учреждение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«Центр</w:t>
            </w:r>
            <w:r>
              <w:rPr>
                <w:spacing w:val="1"/>
              </w:rPr>
              <w:t xml:space="preserve"> </w:t>
            </w:r>
            <w:r>
              <w:t>культурных инициатив»</w:t>
            </w:r>
            <w:r>
              <w:rPr>
                <w:spacing w:val="-52"/>
              </w:rPr>
              <w:t xml:space="preserve"> </w:t>
            </w:r>
            <w:r>
              <w:t>городского</w:t>
            </w:r>
            <w:r>
              <w:rPr>
                <w:spacing w:val="-4"/>
              </w:rPr>
              <w:t xml:space="preserve"> </w:t>
            </w:r>
            <w:r>
              <w:t>округа</w:t>
            </w:r>
          </w:p>
          <w:p w14:paraId="5C92B442" w14:textId="77777777" w:rsidR="009A1D9C" w:rsidRDefault="00DC6BBB">
            <w:pPr>
              <w:pStyle w:val="TableParagraph"/>
              <w:spacing w:line="235" w:lineRule="exact"/>
              <w:ind w:left="107"/>
            </w:pPr>
            <w:r>
              <w:t>Кашира»</w:t>
            </w:r>
          </w:p>
        </w:tc>
        <w:tc>
          <w:tcPr>
            <w:tcW w:w="2430" w:type="dxa"/>
          </w:tcPr>
          <w:p w14:paraId="031A2125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1C7641C4" w14:textId="77777777" w:rsidR="009A1D9C" w:rsidRDefault="00DC6BBB">
            <w:pPr>
              <w:pStyle w:val="TableParagraph"/>
              <w:ind w:left="106" w:right="326"/>
            </w:pPr>
            <w:r>
              <w:t>142902, Московская</w:t>
            </w:r>
            <w:r>
              <w:rPr>
                <w:spacing w:val="1"/>
              </w:rPr>
              <w:t xml:space="preserve"> </w:t>
            </w:r>
            <w:r>
              <w:t>область, городской</w:t>
            </w:r>
            <w:r>
              <w:rPr>
                <w:spacing w:val="1"/>
              </w:rPr>
              <w:t xml:space="preserve"> </w:t>
            </w:r>
            <w:r>
              <w:t>округ</w:t>
            </w:r>
            <w:r>
              <w:rPr>
                <w:spacing w:val="-7"/>
              </w:rPr>
              <w:t xml:space="preserve"> </w:t>
            </w:r>
            <w:r>
              <w:t>Кашира,</w:t>
            </w:r>
            <w:r>
              <w:rPr>
                <w:spacing w:val="-10"/>
              </w:rPr>
              <w:t xml:space="preserve"> </w:t>
            </w:r>
            <w:r>
              <w:t>улица</w:t>
            </w:r>
            <w:r>
              <w:rPr>
                <w:spacing w:val="-52"/>
              </w:rPr>
              <w:t xml:space="preserve"> </w:t>
            </w:r>
            <w:r>
              <w:t>Клубная,</w:t>
            </w:r>
            <w:r>
              <w:rPr>
                <w:spacing w:val="3"/>
              </w:rPr>
              <w:t xml:space="preserve"> </w:t>
            </w:r>
            <w:r>
              <w:t>дом 2</w:t>
            </w:r>
          </w:p>
        </w:tc>
      </w:tr>
      <w:tr w:rsidR="009A1D9C" w14:paraId="6B606D9E" w14:textId="77777777">
        <w:trPr>
          <w:trHeight w:val="1387"/>
        </w:trPr>
        <w:tc>
          <w:tcPr>
            <w:tcW w:w="989" w:type="dxa"/>
            <w:tcBorders>
              <w:right w:val="single" w:sz="6" w:space="0" w:color="000000"/>
            </w:tcBorders>
          </w:tcPr>
          <w:p w14:paraId="5DAF71DC" w14:textId="77777777" w:rsidR="009A1D9C" w:rsidRDefault="009A1D9C">
            <w:pPr>
              <w:pStyle w:val="TableParagraph"/>
            </w:pPr>
          </w:p>
          <w:p w14:paraId="2EAFE774" w14:textId="77777777" w:rsidR="009A1D9C" w:rsidRDefault="009A1D9C">
            <w:pPr>
              <w:pStyle w:val="TableParagraph"/>
              <w:spacing w:before="1"/>
              <w:rPr>
                <w:sz w:val="27"/>
              </w:rPr>
            </w:pPr>
          </w:p>
          <w:p w14:paraId="2D4F2183" w14:textId="77777777" w:rsidR="009A1D9C" w:rsidRDefault="00DC6BBB">
            <w:pPr>
              <w:pStyle w:val="TableParagraph"/>
              <w:ind w:left="105"/>
            </w:pPr>
            <w:r>
              <w:t>22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4FC5664C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62F244EE" w14:textId="77777777" w:rsidR="009A1D9C" w:rsidRDefault="009A1D9C">
            <w:pPr>
              <w:pStyle w:val="TableParagraph"/>
              <w:spacing w:before="1"/>
              <w:rPr>
                <w:sz w:val="25"/>
              </w:rPr>
            </w:pPr>
          </w:p>
          <w:p w14:paraId="034B37B4" w14:textId="77777777" w:rsidR="009A1D9C" w:rsidRDefault="00DC6BBB">
            <w:pPr>
              <w:pStyle w:val="TableParagraph"/>
              <w:ind w:left="107"/>
            </w:pPr>
            <w:r>
              <w:t>Клин</w:t>
            </w:r>
          </w:p>
        </w:tc>
        <w:tc>
          <w:tcPr>
            <w:tcW w:w="1489" w:type="dxa"/>
          </w:tcPr>
          <w:p w14:paraId="77A4B4AD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04B44B36" w14:textId="77777777" w:rsidR="009A1D9C" w:rsidRDefault="009A1D9C">
            <w:pPr>
              <w:pStyle w:val="TableParagraph"/>
              <w:spacing w:before="1"/>
              <w:rPr>
                <w:sz w:val="25"/>
              </w:rPr>
            </w:pPr>
          </w:p>
          <w:p w14:paraId="13B6127D" w14:textId="77777777" w:rsidR="009A1D9C" w:rsidRDefault="00DC6BBB">
            <w:pPr>
              <w:pStyle w:val="TableParagraph"/>
              <w:ind w:left="103"/>
            </w:pPr>
            <w:r>
              <w:t>Музей</w:t>
            </w:r>
          </w:p>
        </w:tc>
        <w:tc>
          <w:tcPr>
            <w:tcW w:w="2771" w:type="dxa"/>
          </w:tcPr>
          <w:p w14:paraId="4AEFFDE8" w14:textId="77777777" w:rsidR="009A1D9C" w:rsidRDefault="00DC6BBB">
            <w:pPr>
              <w:pStyle w:val="TableParagraph"/>
              <w:spacing w:before="56"/>
              <w:ind w:left="107" w:right="368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автономное</w:t>
            </w:r>
            <w:r>
              <w:rPr>
                <w:spacing w:val="-12"/>
              </w:rPr>
              <w:t xml:space="preserve"> </w:t>
            </w:r>
            <w:r>
              <w:t>учреждение</w:t>
            </w:r>
          </w:p>
          <w:p w14:paraId="73EC8578" w14:textId="77777777" w:rsidR="009A1D9C" w:rsidRDefault="00DC6BBB">
            <w:pPr>
              <w:pStyle w:val="TableParagraph"/>
              <w:spacing w:before="3"/>
              <w:ind w:left="107" w:right="243"/>
            </w:pPr>
            <w:r>
              <w:rPr>
                <w:spacing w:val="-1"/>
              </w:rPr>
              <w:t>«Музейно-туристический</w:t>
            </w:r>
            <w:r>
              <w:rPr>
                <w:spacing w:val="-52"/>
              </w:rPr>
              <w:t xml:space="preserve"> </w:t>
            </w:r>
            <w:r>
              <w:t>центр городского округа</w:t>
            </w:r>
            <w:r>
              <w:rPr>
                <w:spacing w:val="1"/>
              </w:rPr>
              <w:t xml:space="preserve"> </w:t>
            </w:r>
            <w:r>
              <w:t>Клин»</w:t>
            </w:r>
          </w:p>
        </w:tc>
        <w:tc>
          <w:tcPr>
            <w:tcW w:w="2430" w:type="dxa"/>
          </w:tcPr>
          <w:p w14:paraId="53C944C7" w14:textId="77777777" w:rsidR="009A1D9C" w:rsidRDefault="00DC6BBB">
            <w:pPr>
              <w:pStyle w:val="TableParagraph"/>
              <w:spacing w:before="186"/>
              <w:ind w:left="106" w:right="410"/>
            </w:pPr>
            <w:r>
              <w:t>141600,</w:t>
            </w:r>
            <w:r>
              <w:rPr>
                <w:spacing w:val="-14"/>
              </w:rPr>
              <w:t xml:space="preserve"> </w:t>
            </w:r>
            <w:r>
              <w:t>Московская</w:t>
            </w:r>
            <w:r>
              <w:rPr>
                <w:spacing w:val="-52"/>
              </w:rPr>
              <w:t xml:space="preserve"> </w:t>
            </w:r>
            <w:r>
              <w:t>область, городской</w:t>
            </w:r>
            <w:r>
              <w:rPr>
                <w:spacing w:val="1"/>
              </w:rPr>
              <w:t xml:space="preserve"> </w:t>
            </w:r>
            <w:r>
              <w:t>округ</w:t>
            </w:r>
            <w:r>
              <w:rPr>
                <w:spacing w:val="-1"/>
              </w:rPr>
              <w:t xml:space="preserve"> </w:t>
            </w:r>
            <w:r>
              <w:t>Клин,</w:t>
            </w:r>
            <w:r>
              <w:rPr>
                <w:spacing w:val="2"/>
              </w:rPr>
              <w:t xml:space="preserve"> </w:t>
            </w:r>
            <w:r>
              <w:t>улица</w:t>
            </w:r>
            <w:r>
              <w:rPr>
                <w:spacing w:val="1"/>
              </w:rPr>
              <w:t xml:space="preserve"> </w:t>
            </w:r>
            <w:r>
              <w:t>Литейная,</w:t>
            </w:r>
            <w:r>
              <w:rPr>
                <w:spacing w:val="-3"/>
              </w:rPr>
              <w:t xml:space="preserve"> </w:t>
            </w:r>
            <w:r>
              <w:t>дом 23</w:t>
            </w:r>
            <w:r>
              <w:rPr>
                <w:spacing w:val="1"/>
              </w:rPr>
              <w:t xml:space="preserve"> </w:t>
            </w:r>
            <w:r>
              <w:t>а</w:t>
            </w:r>
          </w:p>
        </w:tc>
      </w:tr>
      <w:tr w:rsidR="009A1D9C" w14:paraId="5026C7EE" w14:textId="77777777">
        <w:trPr>
          <w:trHeight w:val="2275"/>
        </w:trPr>
        <w:tc>
          <w:tcPr>
            <w:tcW w:w="989" w:type="dxa"/>
            <w:tcBorders>
              <w:right w:val="single" w:sz="6" w:space="0" w:color="000000"/>
            </w:tcBorders>
          </w:tcPr>
          <w:p w14:paraId="6D5A32BE" w14:textId="77777777" w:rsidR="009A1D9C" w:rsidRDefault="009A1D9C">
            <w:pPr>
              <w:pStyle w:val="TableParagraph"/>
            </w:pPr>
          </w:p>
          <w:p w14:paraId="3859960A" w14:textId="77777777" w:rsidR="009A1D9C" w:rsidRDefault="009A1D9C">
            <w:pPr>
              <w:pStyle w:val="TableParagraph"/>
            </w:pPr>
          </w:p>
          <w:p w14:paraId="5FDDD094" w14:textId="77777777" w:rsidR="009A1D9C" w:rsidRDefault="009A1D9C">
            <w:pPr>
              <w:pStyle w:val="TableParagraph"/>
            </w:pPr>
          </w:p>
          <w:p w14:paraId="5B979A87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621001EF" w14:textId="77777777" w:rsidR="009A1D9C" w:rsidRDefault="00DC6BBB">
            <w:pPr>
              <w:pStyle w:val="TableParagraph"/>
              <w:spacing w:before="1"/>
              <w:ind w:left="105"/>
            </w:pPr>
            <w:r>
              <w:t>23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1B272650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47F58189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307740A2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69F754DA" w14:textId="77777777" w:rsidR="009A1D9C" w:rsidRDefault="00DC6BBB">
            <w:pPr>
              <w:pStyle w:val="TableParagraph"/>
              <w:spacing w:before="183"/>
              <w:ind w:left="107"/>
            </w:pPr>
            <w:r>
              <w:t>Клин</w:t>
            </w:r>
          </w:p>
        </w:tc>
        <w:tc>
          <w:tcPr>
            <w:tcW w:w="1489" w:type="dxa"/>
          </w:tcPr>
          <w:p w14:paraId="507F0C68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350BCA1F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055E706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A8C89E7" w14:textId="77777777" w:rsidR="009A1D9C" w:rsidRDefault="00DC6BBB">
            <w:pPr>
              <w:pStyle w:val="TableParagraph"/>
              <w:spacing w:before="183"/>
              <w:ind w:left="103"/>
            </w:pPr>
            <w:r>
              <w:t>Музей</w:t>
            </w:r>
          </w:p>
        </w:tc>
        <w:tc>
          <w:tcPr>
            <w:tcW w:w="2771" w:type="dxa"/>
          </w:tcPr>
          <w:p w14:paraId="1C9329A7" w14:textId="77777777" w:rsidR="009A1D9C" w:rsidRDefault="00DC6BBB">
            <w:pPr>
              <w:pStyle w:val="TableParagraph"/>
              <w:ind w:left="107" w:right="356"/>
            </w:pPr>
            <w:r>
              <w:t>Государственное</w:t>
            </w:r>
            <w:r>
              <w:rPr>
                <w:spacing w:val="1"/>
              </w:rPr>
              <w:t xml:space="preserve"> </w:t>
            </w:r>
            <w:r>
              <w:t>автономное учреждение</w:t>
            </w:r>
            <w:r>
              <w:rPr>
                <w:spacing w:val="-52"/>
              </w:rPr>
              <w:t xml:space="preserve"> </w:t>
            </w:r>
            <w:r>
              <w:t>культуры Московской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</w:p>
          <w:p w14:paraId="54B1B120" w14:textId="77777777" w:rsidR="009A1D9C" w:rsidRDefault="00DC6BBB">
            <w:pPr>
              <w:pStyle w:val="TableParagraph"/>
              <w:spacing w:before="1" w:line="237" w:lineRule="auto"/>
              <w:ind w:left="107" w:right="879"/>
            </w:pPr>
            <w:r>
              <w:rPr>
                <w:spacing w:val="-1"/>
              </w:rPr>
              <w:t>«Государственный</w:t>
            </w:r>
            <w:r>
              <w:rPr>
                <w:spacing w:val="-52"/>
              </w:rPr>
              <w:t xml:space="preserve"> </w:t>
            </w:r>
            <w:r>
              <w:t>мемориальный</w:t>
            </w:r>
          </w:p>
          <w:p w14:paraId="3FE50113" w14:textId="77777777" w:rsidR="009A1D9C" w:rsidRDefault="00DC6BBB">
            <w:pPr>
              <w:pStyle w:val="TableParagraph"/>
              <w:spacing w:before="1"/>
              <w:ind w:left="107" w:right="672"/>
            </w:pPr>
            <w:r>
              <w:t>музыкальный музей-</w:t>
            </w:r>
            <w:r>
              <w:rPr>
                <w:spacing w:val="-53"/>
              </w:rPr>
              <w:t xml:space="preserve"> </w:t>
            </w:r>
            <w:r>
              <w:t>заповедник</w:t>
            </w:r>
            <w:r>
              <w:rPr>
                <w:spacing w:val="-1"/>
              </w:rPr>
              <w:t xml:space="preserve"> </w:t>
            </w:r>
            <w:r>
              <w:t>П.И.</w:t>
            </w:r>
          </w:p>
          <w:p w14:paraId="4F6717AF" w14:textId="77777777" w:rsidR="009A1D9C" w:rsidRDefault="00DC6BBB">
            <w:pPr>
              <w:pStyle w:val="TableParagraph"/>
              <w:spacing w:line="234" w:lineRule="exact"/>
              <w:ind w:left="107"/>
            </w:pPr>
            <w:r>
              <w:t>Чайковского»</w:t>
            </w:r>
          </w:p>
        </w:tc>
        <w:tc>
          <w:tcPr>
            <w:tcW w:w="2430" w:type="dxa"/>
          </w:tcPr>
          <w:p w14:paraId="41046FFD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62490776" w14:textId="77777777" w:rsidR="009A1D9C" w:rsidRDefault="009A1D9C">
            <w:pPr>
              <w:pStyle w:val="TableParagraph"/>
              <w:spacing w:before="5"/>
              <w:rPr>
                <w:sz w:val="30"/>
              </w:rPr>
            </w:pPr>
          </w:p>
          <w:p w14:paraId="26B02FCE" w14:textId="77777777" w:rsidR="009A1D9C" w:rsidRDefault="00DC6BBB">
            <w:pPr>
              <w:pStyle w:val="TableParagraph"/>
              <w:spacing w:before="1"/>
              <w:ind w:left="106" w:right="145"/>
            </w:pPr>
            <w:r>
              <w:t>Московская область,</w:t>
            </w:r>
            <w:r>
              <w:rPr>
                <w:spacing w:val="1"/>
              </w:rPr>
              <w:t xml:space="preserve"> </w:t>
            </w:r>
            <w:r>
              <w:t>городской округ Клин,</w:t>
            </w:r>
            <w:r>
              <w:rPr>
                <w:spacing w:val="-52"/>
              </w:rPr>
              <w:t xml:space="preserve"> </w:t>
            </w:r>
            <w:r>
              <w:t>улица Чайковского,</w:t>
            </w:r>
            <w:r>
              <w:rPr>
                <w:spacing w:val="1"/>
              </w:rPr>
              <w:t xml:space="preserve"> </w:t>
            </w:r>
            <w:r>
              <w:t>дом 48</w:t>
            </w:r>
          </w:p>
        </w:tc>
      </w:tr>
      <w:tr w:rsidR="009A1D9C" w14:paraId="4817701D" w14:textId="77777777">
        <w:trPr>
          <w:trHeight w:val="1267"/>
        </w:trPr>
        <w:tc>
          <w:tcPr>
            <w:tcW w:w="989" w:type="dxa"/>
            <w:tcBorders>
              <w:right w:val="single" w:sz="6" w:space="0" w:color="000000"/>
            </w:tcBorders>
          </w:tcPr>
          <w:p w14:paraId="7AD0C3FC" w14:textId="77777777" w:rsidR="009A1D9C" w:rsidRDefault="009A1D9C">
            <w:pPr>
              <w:pStyle w:val="TableParagraph"/>
            </w:pPr>
          </w:p>
          <w:p w14:paraId="35FB822C" w14:textId="77777777" w:rsidR="009A1D9C" w:rsidRDefault="009A1D9C">
            <w:pPr>
              <w:pStyle w:val="TableParagraph"/>
            </w:pPr>
          </w:p>
          <w:p w14:paraId="0CBDB3EB" w14:textId="77777777" w:rsidR="009A1D9C" w:rsidRDefault="00DC6BBB">
            <w:pPr>
              <w:pStyle w:val="TableParagraph"/>
              <w:ind w:left="105"/>
            </w:pPr>
            <w:r>
              <w:t>24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64AC015B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35BCE8BC" w14:textId="77777777" w:rsidR="009A1D9C" w:rsidRDefault="009A1D9C">
            <w:pPr>
              <w:pStyle w:val="TableParagraph"/>
              <w:rPr>
                <w:sz w:val="20"/>
              </w:rPr>
            </w:pPr>
          </w:p>
          <w:p w14:paraId="2B39449F" w14:textId="77777777" w:rsidR="009A1D9C" w:rsidRDefault="00DC6BBB">
            <w:pPr>
              <w:pStyle w:val="TableParagraph"/>
              <w:ind w:left="107"/>
            </w:pPr>
            <w:r>
              <w:t>Коломна</w:t>
            </w:r>
          </w:p>
        </w:tc>
        <w:tc>
          <w:tcPr>
            <w:tcW w:w="1489" w:type="dxa"/>
          </w:tcPr>
          <w:p w14:paraId="4F0A56CF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5AB1353D" w14:textId="77777777" w:rsidR="009A1D9C" w:rsidRDefault="009A1D9C">
            <w:pPr>
              <w:pStyle w:val="TableParagraph"/>
              <w:rPr>
                <w:sz w:val="20"/>
              </w:rPr>
            </w:pPr>
          </w:p>
          <w:p w14:paraId="5B545088" w14:textId="77777777" w:rsidR="009A1D9C" w:rsidRDefault="00DC6BBB">
            <w:pPr>
              <w:pStyle w:val="TableParagraph"/>
              <w:ind w:left="103"/>
            </w:pPr>
            <w:r>
              <w:t>Музей</w:t>
            </w:r>
          </w:p>
        </w:tc>
        <w:tc>
          <w:tcPr>
            <w:tcW w:w="2771" w:type="dxa"/>
          </w:tcPr>
          <w:p w14:paraId="4CA25669" w14:textId="77777777" w:rsidR="009A1D9C" w:rsidRDefault="00DC6BBB">
            <w:pPr>
              <w:pStyle w:val="TableParagraph"/>
              <w:spacing w:before="122"/>
              <w:ind w:left="107" w:right="410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бюджетное</w:t>
            </w:r>
            <w:r>
              <w:rPr>
                <w:spacing w:val="-10"/>
              </w:rPr>
              <w:t xml:space="preserve"> </w:t>
            </w:r>
            <w:r>
              <w:t>учреждение</w:t>
            </w:r>
          </w:p>
          <w:p w14:paraId="0AD9CE4B" w14:textId="77777777" w:rsidR="009A1D9C" w:rsidRDefault="00DC6BBB">
            <w:pPr>
              <w:pStyle w:val="TableParagraph"/>
              <w:spacing w:before="3"/>
              <w:ind w:left="107" w:right="271"/>
            </w:pPr>
            <w:r>
              <w:t>«Коломенская картинная</w:t>
            </w:r>
            <w:r>
              <w:rPr>
                <w:spacing w:val="-52"/>
              </w:rPr>
              <w:t xml:space="preserve"> </w:t>
            </w:r>
            <w:r>
              <w:t>галерея</w:t>
            </w:r>
            <w:r>
              <w:rPr>
                <w:spacing w:val="-2"/>
              </w:rPr>
              <w:t xml:space="preserve"> </w:t>
            </w:r>
            <w:r>
              <w:t>«Дом</w:t>
            </w:r>
            <w:r>
              <w:rPr>
                <w:spacing w:val="-2"/>
              </w:rPr>
              <w:t xml:space="preserve"> </w:t>
            </w:r>
            <w:r>
              <w:t>Озерова»</w:t>
            </w:r>
          </w:p>
        </w:tc>
        <w:tc>
          <w:tcPr>
            <w:tcW w:w="2430" w:type="dxa"/>
          </w:tcPr>
          <w:p w14:paraId="60CBC60C" w14:textId="77777777" w:rsidR="009A1D9C" w:rsidRDefault="00DC6BBB">
            <w:pPr>
              <w:pStyle w:val="TableParagraph"/>
              <w:ind w:left="106" w:right="234"/>
            </w:pPr>
            <w:r>
              <w:t>140400,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1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округ</w:t>
            </w:r>
            <w:r>
              <w:rPr>
                <w:spacing w:val="-8"/>
              </w:rPr>
              <w:t xml:space="preserve"> </w:t>
            </w:r>
            <w:r>
              <w:t>Коломна,</w:t>
            </w:r>
            <w:r>
              <w:rPr>
                <w:spacing w:val="-9"/>
              </w:rPr>
              <w:t xml:space="preserve"> </w:t>
            </w:r>
            <w:r>
              <w:t>улица</w:t>
            </w:r>
            <w:r>
              <w:rPr>
                <w:spacing w:val="-52"/>
              </w:rPr>
              <w:t xml:space="preserve"> </w:t>
            </w:r>
            <w:r>
              <w:t>Красногвардейская,</w:t>
            </w:r>
          </w:p>
          <w:p w14:paraId="04799A0C" w14:textId="77777777" w:rsidR="009A1D9C" w:rsidRDefault="00DC6BBB">
            <w:pPr>
              <w:pStyle w:val="TableParagraph"/>
              <w:spacing w:line="237" w:lineRule="exact"/>
              <w:ind w:left="106"/>
            </w:pPr>
            <w:r>
              <w:t>дом</w:t>
            </w:r>
            <w:r>
              <w:rPr>
                <w:spacing w:val="-2"/>
              </w:rPr>
              <w:t xml:space="preserve"> </w:t>
            </w:r>
            <w:r>
              <w:t>2</w:t>
            </w:r>
          </w:p>
        </w:tc>
      </w:tr>
      <w:tr w:rsidR="009A1D9C" w14:paraId="41651748" w14:textId="77777777">
        <w:trPr>
          <w:trHeight w:val="1267"/>
        </w:trPr>
        <w:tc>
          <w:tcPr>
            <w:tcW w:w="989" w:type="dxa"/>
            <w:tcBorders>
              <w:right w:val="single" w:sz="6" w:space="0" w:color="000000"/>
            </w:tcBorders>
          </w:tcPr>
          <w:p w14:paraId="4634D363" w14:textId="77777777" w:rsidR="009A1D9C" w:rsidRDefault="009A1D9C">
            <w:pPr>
              <w:pStyle w:val="TableParagraph"/>
            </w:pPr>
          </w:p>
          <w:p w14:paraId="739E6869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1F18701E" w14:textId="77777777" w:rsidR="009A1D9C" w:rsidRDefault="00DC6BBB">
            <w:pPr>
              <w:pStyle w:val="TableParagraph"/>
              <w:ind w:left="105"/>
            </w:pPr>
            <w:r>
              <w:t>25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0791FF00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06F05D26" w14:textId="77777777" w:rsidR="009A1D9C" w:rsidRDefault="009A1D9C">
            <w:pPr>
              <w:pStyle w:val="TableParagraph"/>
              <w:spacing w:before="6"/>
              <w:rPr>
                <w:sz w:val="19"/>
              </w:rPr>
            </w:pPr>
          </w:p>
          <w:p w14:paraId="4E322C7B" w14:textId="77777777" w:rsidR="009A1D9C" w:rsidRDefault="00DC6BBB">
            <w:pPr>
              <w:pStyle w:val="TableParagraph"/>
              <w:ind w:left="107"/>
            </w:pPr>
            <w:r>
              <w:t>Коломна</w:t>
            </w:r>
          </w:p>
        </w:tc>
        <w:tc>
          <w:tcPr>
            <w:tcW w:w="1489" w:type="dxa"/>
          </w:tcPr>
          <w:p w14:paraId="75E154EE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60841E07" w14:textId="77777777" w:rsidR="009A1D9C" w:rsidRDefault="009A1D9C">
            <w:pPr>
              <w:pStyle w:val="TableParagraph"/>
              <w:spacing w:before="6"/>
              <w:rPr>
                <w:sz w:val="19"/>
              </w:rPr>
            </w:pPr>
          </w:p>
          <w:p w14:paraId="4780DE37" w14:textId="77777777" w:rsidR="009A1D9C" w:rsidRDefault="00DC6BBB">
            <w:pPr>
              <w:pStyle w:val="TableParagraph"/>
              <w:ind w:left="103"/>
            </w:pPr>
            <w:r>
              <w:t>Музей</w:t>
            </w:r>
          </w:p>
        </w:tc>
        <w:tc>
          <w:tcPr>
            <w:tcW w:w="2771" w:type="dxa"/>
          </w:tcPr>
          <w:p w14:paraId="35D9BE7F" w14:textId="77777777" w:rsidR="009A1D9C" w:rsidRDefault="00DC6BBB">
            <w:pPr>
              <w:pStyle w:val="TableParagraph"/>
              <w:spacing w:line="237" w:lineRule="auto"/>
              <w:ind w:left="107" w:right="410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</w:t>
            </w:r>
            <w:r>
              <w:rPr>
                <w:spacing w:val="-14"/>
              </w:rPr>
              <w:t xml:space="preserve"> </w:t>
            </w:r>
            <w:r>
              <w:t>учреждение</w:t>
            </w:r>
          </w:p>
          <w:p w14:paraId="7D6DD1CB" w14:textId="77777777" w:rsidR="009A1D9C" w:rsidRDefault="00DC6BBB">
            <w:pPr>
              <w:pStyle w:val="TableParagraph"/>
              <w:ind w:left="107" w:right="436"/>
            </w:pPr>
            <w:r>
              <w:rPr>
                <w:spacing w:val="-1"/>
              </w:rPr>
              <w:t>«Историко-культурный</w:t>
            </w:r>
            <w:r>
              <w:rPr>
                <w:spacing w:val="-52"/>
              </w:rPr>
              <w:t xml:space="preserve"> </w:t>
            </w:r>
            <w:r>
              <w:t>музей-заповедник</w:t>
            </w:r>
          </w:p>
          <w:p w14:paraId="791659C5" w14:textId="77777777" w:rsidR="009A1D9C" w:rsidRDefault="00DC6BBB">
            <w:pPr>
              <w:pStyle w:val="TableParagraph"/>
              <w:spacing w:before="3" w:line="237" w:lineRule="exact"/>
              <w:ind w:left="107"/>
            </w:pPr>
            <w:r>
              <w:t>«Коломенский</w:t>
            </w:r>
            <w:r>
              <w:rPr>
                <w:spacing w:val="-3"/>
              </w:rPr>
              <w:t xml:space="preserve"> </w:t>
            </w:r>
            <w:r>
              <w:t>кремль»</w:t>
            </w:r>
          </w:p>
        </w:tc>
        <w:tc>
          <w:tcPr>
            <w:tcW w:w="2430" w:type="dxa"/>
          </w:tcPr>
          <w:p w14:paraId="697ED2AD" w14:textId="77777777" w:rsidR="009A1D9C" w:rsidRDefault="00DC6BBB">
            <w:pPr>
              <w:pStyle w:val="TableParagraph"/>
              <w:spacing w:before="122"/>
              <w:ind w:left="106" w:right="234"/>
            </w:pPr>
            <w:r>
              <w:t>140400,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1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округ</w:t>
            </w:r>
            <w:r>
              <w:rPr>
                <w:spacing w:val="-8"/>
              </w:rPr>
              <w:t xml:space="preserve"> </w:t>
            </w:r>
            <w:r>
              <w:t>Коломна,</w:t>
            </w:r>
            <w:r>
              <w:rPr>
                <w:spacing w:val="-9"/>
              </w:rPr>
              <w:t xml:space="preserve"> </w:t>
            </w:r>
            <w:r>
              <w:t>улица</w:t>
            </w:r>
            <w:r>
              <w:rPr>
                <w:spacing w:val="-52"/>
              </w:rPr>
              <w:t xml:space="preserve"> </w:t>
            </w:r>
            <w:r>
              <w:t>Лажечникова, дом</w:t>
            </w:r>
            <w:r>
              <w:rPr>
                <w:spacing w:val="-1"/>
              </w:rPr>
              <w:t xml:space="preserve"> </w:t>
            </w:r>
            <w:r>
              <w:t>15</w:t>
            </w:r>
          </w:p>
        </w:tc>
      </w:tr>
    </w:tbl>
    <w:p w14:paraId="5E3AF63A" w14:textId="77777777" w:rsidR="009A1D9C" w:rsidRDefault="009A1D9C">
      <w:pPr>
        <w:pStyle w:val="a3"/>
        <w:rPr>
          <w:sz w:val="20"/>
        </w:rPr>
      </w:pPr>
    </w:p>
    <w:p w14:paraId="1704FD71" w14:textId="77777777" w:rsidR="009A1D9C" w:rsidRDefault="009A1D9C">
      <w:pPr>
        <w:pStyle w:val="a3"/>
        <w:rPr>
          <w:sz w:val="20"/>
        </w:rPr>
      </w:pPr>
    </w:p>
    <w:p w14:paraId="357BA0E2" w14:textId="77777777" w:rsidR="009A1D9C" w:rsidRDefault="00DC6BBB">
      <w:pPr>
        <w:pStyle w:val="a3"/>
        <w:spacing w:before="195"/>
        <w:ind w:left="1067"/>
      </w:pPr>
      <w:r>
        <w:t>169</w:t>
      </w:r>
    </w:p>
    <w:p w14:paraId="62D7C6DB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7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1988"/>
        <w:gridCol w:w="1489"/>
        <w:gridCol w:w="2771"/>
        <w:gridCol w:w="2430"/>
      </w:tblGrid>
      <w:tr w:rsidR="009A1D9C" w14:paraId="139200CE" w14:textId="77777777">
        <w:trPr>
          <w:trHeight w:val="1771"/>
        </w:trPr>
        <w:tc>
          <w:tcPr>
            <w:tcW w:w="989" w:type="dxa"/>
            <w:tcBorders>
              <w:top w:val="nil"/>
              <w:right w:val="single" w:sz="6" w:space="0" w:color="000000"/>
            </w:tcBorders>
          </w:tcPr>
          <w:p w14:paraId="0AF4A7B6" w14:textId="77777777" w:rsidR="009A1D9C" w:rsidRDefault="009A1D9C">
            <w:pPr>
              <w:pStyle w:val="TableParagraph"/>
            </w:pPr>
          </w:p>
          <w:p w14:paraId="66D2B706" w14:textId="77777777" w:rsidR="009A1D9C" w:rsidRDefault="009A1D9C">
            <w:pPr>
              <w:pStyle w:val="TableParagraph"/>
            </w:pPr>
          </w:p>
          <w:p w14:paraId="3CC44D14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51CDC152" w14:textId="77777777" w:rsidR="009A1D9C" w:rsidRDefault="00DC6BBB">
            <w:pPr>
              <w:pStyle w:val="TableParagraph"/>
              <w:ind w:left="105"/>
            </w:pPr>
            <w:bookmarkStart w:id="205" w:name="175"/>
            <w:bookmarkEnd w:id="205"/>
            <w:r>
              <w:t>26</w:t>
            </w:r>
          </w:p>
        </w:tc>
        <w:tc>
          <w:tcPr>
            <w:tcW w:w="1988" w:type="dxa"/>
            <w:tcBorders>
              <w:top w:val="nil"/>
              <w:left w:val="single" w:sz="6" w:space="0" w:color="000000"/>
            </w:tcBorders>
          </w:tcPr>
          <w:p w14:paraId="5D7E4473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5014CB90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48D240B5" w14:textId="77777777" w:rsidR="009A1D9C" w:rsidRDefault="00DC6BBB">
            <w:pPr>
              <w:pStyle w:val="TableParagraph"/>
              <w:spacing w:before="205"/>
              <w:ind w:left="107"/>
            </w:pPr>
            <w:r>
              <w:t>Королёв</w:t>
            </w:r>
          </w:p>
        </w:tc>
        <w:tc>
          <w:tcPr>
            <w:tcW w:w="1489" w:type="dxa"/>
            <w:tcBorders>
              <w:top w:val="nil"/>
            </w:tcBorders>
          </w:tcPr>
          <w:p w14:paraId="45094116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0F12C0F6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5D815A48" w14:textId="77777777" w:rsidR="009A1D9C" w:rsidRDefault="00DC6BBB">
            <w:pPr>
              <w:pStyle w:val="TableParagraph"/>
              <w:spacing w:before="205"/>
              <w:ind w:left="103"/>
            </w:pPr>
            <w:r>
              <w:t>Библиотека</w:t>
            </w:r>
          </w:p>
        </w:tc>
        <w:tc>
          <w:tcPr>
            <w:tcW w:w="2771" w:type="dxa"/>
            <w:tcBorders>
              <w:top w:val="nil"/>
            </w:tcBorders>
          </w:tcPr>
          <w:p w14:paraId="46716FD8" w14:textId="77777777" w:rsidR="009A1D9C" w:rsidRDefault="00DC6BBB">
            <w:pPr>
              <w:pStyle w:val="TableParagraph"/>
              <w:ind w:left="107" w:right="410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</w:t>
            </w:r>
            <w:r>
              <w:rPr>
                <w:spacing w:val="-14"/>
              </w:rPr>
              <w:t xml:space="preserve"> </w:t>
            </w:r>
            <w:r>
              <w:t>учреждение</w:t>
            </w:r>
            <w:r>
              <w:rPr>
                <w:spacing w:val="-52"/>
              </w:rPr>
              <w:t xml:space="preserve"> </w:t>
            </w:r>
            <w:r>
              <w:t>культуры городского</w:t>
            </w:r>
            <w:r>
              <w:rPr>
                <w:spacing w:val="1"/>
              </w:rPr>
              <w:t xml:space="preserve"> </w:t>
            </w:r>
            <w:r>
              <w:t>округа</w:t>
            </w:r>
            <w:r>
              <w:rPr>
                <w:spacing w:val="3"/>
              </w:rPr>
              <w:t xml:space="preserve"> </w:t>
            </w:r>
            <w:r>
              <w:t>Королёв</w:t>
            </w:r>
            <w:r>
              <w:rPr>
                <w:spacing w:val="1"/>
              </w:rPr>
              <w:t xml:space="preserve"> </w:t>
            </w:r>
            <w:r>
              <w:t>Московской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</w:p>
          <w:p w14:paraId="08DC9CB2" w14:textId="77777777" w:rsidR="009A1D9C" w:rsidRDefault="00DC6BBB">
            <w:pPr>
              <w:pStyle w:val="TableParagraph"/>
              <w:spacing w:line="250" w:lineRule="exact"/>
              <w:ind w:left="107"/>
            </w:pPr>
            <w:r>
              <w:t>«Централизованная</w:t>
            </w:r>
          </w:p>
          <w:p w14:paraId="1274095F" w14:textId="77777777" w:rsidR="009A1D9C" w:rsidRDefault="00DC6BBB">
            <w:pPr>
              <w:pStyle w:val="TableParagraph"/>
              <w:spacing w:line="237" w:lineRule="exact"/>
              <w:ind w:left="107"/>
            </w:pPr>
            <w:r>
              <w:t>библиотечная</w:t>
            </w:r>
            <w:r>
              <w:rPr>
                <w:spacing w:val="-4"/>
              </w:rPr>
              <w:t xml:space="preserve"> </w:t>
            </w:r>
            <w:r>
              <w:t>система»</w:t>
            </w:r>
          </w:p>
        </w:tc>
        <w:tc>
          <w:tcPr>
            <w:tcW w:w="2430" w:type="dxa"/>
            <w:tcBorders>
              <w:top w:val="nil"/>
            </w:tcBorders>
          </w:tcPr>
          <w:p w14:paraId="0898378A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52975B2F" w14:textId="77777777" w:rsidR="009A1D9C" w:rsidRDefault="00DC6BBB">
            <w:pPr>
              <w:pStyle w:val="TableParagraph"/>
              <w:spacing w:before="1"/>
              <w:ind w:left="106" w:right="281"/>
            </w:pPr>
            <w:r>
              <w:t>141077,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1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округ</w:t>
            </w:r>
            <w:r>
              <w:rPr>
                <w:spacing w:val="-9"/>
              </w:rPr>
              <w:t xml:space="preserve"> </w:t>
            </w:r>
            <w:r>
              <w:t>Королёв,</w:t>
            </w:r>
            <w:r>
              <w:rPr>
                <w:spacing w:val="-8"/>
              </w:rPr>
              <w:t xml:space="preserve"> </w:t>
            </w:r>
            <w:r>
              <w:t>улица</w:t>
            </w:r>
            <w:r>
              <w:rPr>
                <w:spacing w:val="-52"/>
              </w:rPr>
              <w:t xml:space="preserve"> </w:t>
            </w:r>
            <w:r>
              <w:t>50-летия ВЛКСМ,</w:t>
            </w:r>
            <w:r>
              <w:rPr>
                <w:spacing w:val="1"/>
              </w:rPr>
              <w:t xml:space="preserve"> </w:t>
            </w:r>
            <w:r>
              <w:t>дом 5/16</w:t>
            </w:r>
          </w:p>
        </w:tc>
      </w:tr>
      <w:tr w:rsidR="009A1D9C" w14:paraId="01D401A0" w14:textId="77777777">
        <w:trPr>
          <w:trHeight w:val="1516"/>
        </w:trPr>
        <w:tc>
          <w:tcPr>
            <w:tcW w:w="989" w:type="dxa"/>
            <w:tcBorders>
              <w:right w:val="single" w:sz="6" w:space="0" w:color="000000"/>
            </w:tcBorders>
          </w:tcPr>
          <w:p w14:paraId="6335936F" w14:textId="77777777" w:rsidR="009A1D9C" w:rsidRDefault="009A1D9C">
            <w:pPr>
              <w:pStyle w:val="TableParagraph"/>
            </w:pPr>
          </w:p>
          <w:p w14:paraId="1965F6CC" w14:textId="77777777" w:rsidR="009A1D9C" w:rsidRDefault="009A1D9C">
            <w:pPr>
              <w:pStyle w:val="TableParagraph"/>
              <w:spacing w:before="5"/>
              <w:rPr>
                <w:sz w:val="32"/>
              </w:rPr>
            </w:pPr>
          </w:p>
          <w:p w14:paraId="77B9B20B" w14:textId="77777777" w:rsidR="009A1D9C" w:rsidRDefault="00DC6BBB">
            <w:pPr>
              <w:pStyle w:val="TableParagraph"/>
              <w:ind w:left="105"/>
            </w:pPr>
            <w:r>
              <w:t>27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29F04A35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025B90A0" w14:textId="77777777" w:rsidR="009A1D9C" w:rsidRDefault="009A1D9C">
            <w:pPr>
              <w:pStyle w:val="TableParagraph"/>
              <w:spacing w:before="5"/>
              <w:rPr>
                <w:sz w:val="30"/>
              </w:rPr>
            </w:pPr>
          </w:p>
          <w:p w14:paraId="0DC7F48A" w14:textId="77777777" w:rsidR="009A1D9C" w:rsidRDefault="00DC6BBB">
            <w:pPr>
              <w:pStyle w:val="TableParagraph"/>
              <w:ind w:left="107"/>
            </w:pPr>
            <w:r>
              <w:t>Королёв</w:t>
            </w:r>
          </w:p>
        </w:tc>
        <w:tc>
          <w:tcPr>
            <w:tcW w:w="1489" w:type="dxa"/>
          </w:tcPr>
          <w:p w14:paraId="4AFCFE45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66B36705" w14:textId="77777777" w:rsidR="009A1D9C" w:rsidRDefault="009A1D9C">
            <w:pPr>
              <w:pStyle w:val="TableParagraph"/>
              <w:spacing w:before="5"/>
              <w:rPr>
                <w:sz w:val="30"/>
              </w:rPr>
            </w:pPr>
          </w:p>
          <w:p w14:paraId="0B840F60" w14:textId="77777777" w:rsidR="009A1D9C" w:rsidRDefault="00DC6BBB">
            <w:pPr>
              <w:pStyle w:val="TableParagraph"/>
              <w:ind w:left="103"/>
            </w:pPr>
            <w:r>
              <w:t>Театр</w:t>
            </w:r>
          </w:p>
        </w:tc>
        <w:tc>
          <w:tcPr>
            <w:tcW w:w="2771" w:type="dxa"/>
          </w:tcPr>
          <w:p w14:paraId="644E8035" w14:textId="77777777" w:rsidR="009A1D9C" w:rsidRDefault="00DC6BBB">
            <w:pPr>
              <w:pStyle w:val="TableParagraph"/>
              <w:ind w:left="107" w:right="410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</w:t>
            </w:r>
            <w:r>
              <w:rPr>
                <w:spacing w:val="-14"/>
              </w:rPr>
              <w:t xml:space="preserve"> </w:t>
            </w:r>
            <w:r>
              <w:t>учреждение</w:t>
            </w:r>
            <w:r>
              <w:rPr>
                <w:spacing w:val="-52"/>
              </w:rPr>
              <w:t xml:space="preserve"> </w:t>
            </w:r>
            <w:r>
              <w:t>культуры городского</w:t>
            </w:r>
            <w:r>
              <w:rPr>
                <w:spacing w:val="1"/>
              </w:rPr>
              <w:t xml:space="preserve"> </w:t>
            </w:r>
            <w:r>
              <w:t>округа</w:t>
            </w:r>
            <w:r>
              <w:rPr>
                <w:spacing w:val="3"/>
              </w:rPr>
              <w:t xml:space="preserve"> </w:t>
            </w:r>
            <w:r>
              <w:t>Королёв</w:t>
            </w:r>
            <w:r>
              <w:rPr>
                <w:spacing w:val="1"/>
              </w:rPr>
              <w:t xml:space="preserve"> </w:t>
            </w:r>
            <w:r>
              <w:t>Московской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</w:p>
          <w:p w14:paraId="32996325" w14:textId="77777777" w:rsidR="009A1D9C" w:rsidRDefault="00DC6BBB">
            <w:pPr>
              <w:pStyle w:val="TableParagraph"/>
              <w:spacing w:line="234" w:lineRule="exact"/>
              <w:ind w:left="107"/>
            </w:pPr>
            <w:r>
              <w:t>«Театр</w:t>
            </w:r>
            <w:r>
              <w:rPr>
                <w:spacing w:val="-1"/>
              </w:rPr>
              <w:t xml:space="preserve"> </w:t>
            </w:r>
            <w:r>
              <w:t>юного</w:t>
            </w:r>
            <w:r>
              <w:rPr>
                <w:spacing w:val="-5"/>
              </w:rPr>
              <w:t xml:space="preserve"> </w:t>
            </w:r>
            <w:r>
              <w:t>зрителя»</w:t>
            </w:r>
          </w:p>
        </w:tc>
        <w:tc>
          <w:tcPr>
            <w:tcW w:w="2430" w:type="dxa"/>
          </w:tcPr>
          <w:p w14:paraId="417D5FE1" w14:textId="77777777" w:rsidR="009A1D9C" w:rsidRDefault="00DC6BBB">
            <w:pPr>
              <w:pStyle w:val="TableParagraph"/>
              <w:spacing w:before="122"/>
              <w:ind w:left="106" w:right="277"/>
            </w:pPr>
            <w:r>
              <w:t>141076,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1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округ</w:t>
            </w:r>
            <w:r>
              <w:rPr>
                <w:spacing w:val="-9"/>
              </w:rPr>
              <w:t xml:space="preserve"> </w:t>
            </w:r>
            <w:r>
              <w:t>Королёв,</w:t>
            </w:r>
            <w:r>
              <w:rPr>
                <w:spacing w:val="-8"/>
              </w:rPr>
              <w:t xml:space="preserve"> </w:t>
            </w:r>
            <w:r>
              <w:t>улица</w:t>
            </w:r>
            <w:r>
              <w:rPr>
                <w:spacing w:val="-52"/>
              </w:rPr>
              <w:t xml:space="preserve"> </w:t>
            </w:r>
            <w:r>
              <w:t>Калининградская,</w:t>
            </w:r>
            <w:r>
              <w:rPr>
                <w:spacing w:val="1"/>
              </w:rPr>
              <w:t xml:space="preserve"> </w:t>
            </w:r>
            <w:r>
              <w:t>дом 12</w:t>
            </w:r>
          </w:p>
        </w:tc>
      </w:tr>
      <w:tr w:rsidR="009A1D9C" w14:paraId="331BA25C" w14:textId="77777777">
        <w:trPr>
          <w:trHeight w:val="2026"/>
        </w:trPr>
        <w:tc>
          <w:tcPr>
            <w:tcW w:w="989" w:type="dxa"/>
            <w:tcBorders>
              <w:right w:val="single" w:sz="6" w:space="0" w:color="000000"/>
            </w:tcBorders>
          </w:tcPr>
          <w:p w14:paraId="3D4F0428" w14:textId="77777777" w:rsidR="009A1D9C" w:rsidRDefault="009A1D9C">
            <w:pPr>
              <w:pStyle w:val="TableParagraph"/>
            </w:pPr>
          </w:p>
          <w:p w14:paraId="1B5F52BE" w14:textId="77777777" w:rsidR="009A1D9C" w:rsidRDefault="009A1D9C">
            <w:pPr>
              <w:pStyle w:val="TableParagraph"/>
            </w:pPr>
          </w:p>
          <w:p w14:paraId="32F61632" w14:textId="77777777" w:rsidR="009A1D9C" w:rsidRDefault="009A1D9C">
            <w:pPr>
              <w:pStyle w:val="TableParagraph"/>
              <w:spacing w:before="6"/>
              <w:rPr>
                <w:sz w:val="32"/>
              </w:rPr>
            </w:pPr>
          </w:p>
          <w:p w14:paraId="25BE4778" w14:textId="77777777" w:rsidR="009A1D9C" w:rsidRDefault="00DC6BBB">
            <w:pPr>
              <w:pStyle w:val="TableParagraph"/>
              <w:ind w:left="105"/>
            </w:pPr>
            <w:r>
              <w:t>28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0FC88F21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C2791DF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3513EA49" w14:textId="77777777" w:rsidR="009A1D9C" w:rsidRDefault="009A1D9C">
            <w:pPr>
              <w:pStyle w:val="TableParagraph"/>
              <w:spacing w:before="6"/>
              <w:rPr>
                <w:sz w:val="28"/>
              </w:rPr>
            </w:pPr>
          </w:p>
          <w:p w14:paraId="580FB6EE" w14:textId="77777777" w:rsidR="009A1D9C" w:rsidRDefault="00DC6BBB">
            <w:pPr>
              <w:pStyle w:val="TableParagraph"/>
              <w:ind w:left="107"/>
            </w:pPr>
            <w:r>
              <w:t>Королёв</w:t>
            </w:r>
          </w:p>
        </w:tc>
        <w:tc>
          <w:tcPr>
            <w:tcW w:w="1489" w:type="dxa"/>
          </w:tcPr>
          <w:p w14:paraId="6DE99C14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3615A061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76B67F7A" w14:textId="77777777" w:rsidR="009A1D9C" w:rsidRDefault="009A1D9C">
            <w:pPr>
              <w:pStyle w:val="TableParagraph"/>
              <w:spacing w:before="6"/>
              <w:rPr>
                <w:sz w:val="28"/>
              </w:rPr>
            </w:pPr>
          </w:p>
          <w:p w14:paraId="52456E25" w14:textId="77777777" w:rsidR="009A1D9C" w:rsidRDefault="00DC6BBB">
            <w:pPr>
              <w:pStyle w:val="TableParagraph"/>
              <w:ind w:left="103"/>
            </w:pPr>
            <w:r>
              <w:t>Музей</w:t>
            </w:r>
          </w:p>
        </w:tc>
        <w:tc>
          <w:tcPr>
            <w:tcW w:w="2771" w:type="dxa"/>
          </w:tcPr>
          <w:p w14:paraId="4C9F60F9" w14:textId="77777777" w:rsidR="009A1D9C" w:rsidRDefault="00DC6BBB">
            <w:pPr>
              <w:pStyle w:val="TableParagraph"/>
              <w:ind w:left="107" w:right="410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</w:t>
            </w:r>
            <w:r>
              <w:rPr>
                <w:spacing w:val="-14"/>
              </w:rPr>
              <w:t xml:space="preserve"> </w:t>
            </w:r>
            <w:r>
              <w:t>учреждение</w:t>
            </w:r>
            <w:r>
              <w:rPr>
                <w:spacing w:val="-52"/>
              </w:rPr>
              <w:t xml:space="preserve"> </w:t>
            </w:r>
            <w:r>
              <w:t>культуры городского</w:t>
            </w:r>
            <w:r>
              <w:rPr>
                <w:spacing w:val="1"/>
              </w:rPr>
              <w:t xml:space="preserve"> </w:t>
            </w:r>
            <w:r>
              <w:t>округа</w:t>
            </w:r>
            <w:r>
              <w:rPr>
                <w:spacing w:val="3"/>
              </w:rPr>
              <w:t xml:space="preserve"> </w:t>
            </w:r>
            <w:r>
              <w:t>Королёв</w:t>
            </w:r>
            <w:r>
              <w:rPr>
                <w:spacing w:val="1"/>
              </w:rPr>
              <w:t xml:space="preserve"> </w:t>
            </w:r>
            <w:r>
              <w:t>Московской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</w:p>
          <w:p w14:paraId="19582101" w14:textId="77777777" w:rsidR="009A1D9C" w:rsidRDefault="00DC6BBB">
            <w:pPr>
              <w:pStyle w:val="TableParagraph"/>
              <w:spacing w:line="251" w:lineRule="exact"/>
              <w:ind w:left="107"/>
            </w:pPr>
            <w:r>
              <w:t>«Музейное</w:t>
            </w:r>
            <w:r>
              <w:rPr>
                <w:spacing w:val="-4"/>
              </w:rPr>
              <w:t xml:space="preserve"> </w:t>
            </w:r>
            <w:r>
              <w:t>объединение</w:t>
            </w:r>
          </w:p>
          <w:p w14:paraId="64F6D018" w14:textId="77777777" w:rsidR="009A1D9C" w:rsidRDefault="00DC6BBB">
            <w:pPr>
              <w:pStyle w:val="TableParagraph"/>
              <w:spacing w:line="251" w:lineRule="exact"/>
              <w:ind w:left="107"/>
            </w:pPr>
            <w:r>
              <w:t>«Музеи</w:t>
            </w:r>
            <w:r>
              <w:rPr>
                <w:spacing w:val="-3"/>
              </w:rPr>
              <w:t xml:space="preserve"> </w:t>
            </w:r>
            <w:r>
              <w:t>наукограда</w:t>
            </w:r>
          </w:p>
          <w:p w14:paraId="6B9A136A" w14:textId="77777777" w:rsidR="009A1D9C" w:rsidRDefault="00DC6BBB">
            <w:pPr>
              <w:pStyle w:val="TableParagraph"/>
              <w:spacing w:before="1" w:line="237" w:lineRule="exact"/>
              <w:ind w:left="107"/>
            </w:pPr>
            <w:r>
              <w:t>Королёв»</w:t>
            </w:r>
          </w:p>
        </w:tc>
        <w:tc>
          <w:tcPr>
            <w:tcW w:w="2430" w:type="dxa"/>
          </w:tcPr>
          <w:p w14:paraId="10E7BC87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53833A1" w14:textId="77777777" w:rsidR="009A1D9C" w:rsidRDefault="009A1D9C">
            <w:pPr>
              <w:pStyle w:val="TableParagraph"/>
              <w:spacing w:before="6"/>
              <w:rPr>
                <w:sz w:val="19"/>
              </w:rPr>
            </w:pPr>
          </w:p>
          <w:p w14:paraId="78215DE2" w14:textId="77777777" w:rsidR="009A1D9C" w:rsidRDefault="00DC6BBB">
            <w:pPr>
              <w:pStyle w:val="TableParagraph"/>
              <w:spacing w:before="1"/>
              <w:ind w:left="106" w:right="277"/>
            </w:pPr>
            <w:r>
              <w:t>141080,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1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округ</w:t>
            </w:r>
            <w:r>
              <w:rPr>
                <w:spacing w:val="-9"/>
              </w:rPr>
              <w:t xml:space="preserve"> </w:t>
            </w:r>
            <w:r>
              <w:t>Королёв,</w:t>
            </w:r>
            <w:r>
              <w:rPr>
                <w:spacing w:val="-8"/>
              </w:rPr>
              <w:t xml:space="preserve"> </w:t>
            </w:r>
            <w:r>
              <w:t>улица</w:t>
            </w:r>
            <w:r>
              <w:rPr>
                <w:spacing w:val="-52"/>
              </w:rPr>
              <w:t xml:space="preserve"> </w:t>
            </w:r>
            <w:r>
              <w:t>Ильича,</w:t>
            </w:r>
            <w:r>
              <w:rPr>
                <w:spacing w:val="3"/>
              </w:rPr>
              <w:t xml:space="preserve"> </w:t>
            </w:r>
            <w:r>
              <w:t>дом</w:t>
            </w:r>
            <w:r>
              <w:rPr>
                <w:spacing w:val="1"/>
              </w:rPr>
              <w:t xml:space="preserve"> </w:t>
            </w:r>
            <w:r>
              <w:t>1</w:t>
            </w:r>
          </w:p>
        </w:tc>
      </w:tr>
      <w:tr w:rsidR="009A1D9C" w14:paraId="1E4C3A5E" w14:textId="77777777">
        <w:trPr>
          <w:trHeight w:val="1266"/>
        </w:trPr>
        <w:tc>
          <w:tcPr>
            <w:tcW w:w="989" w:type="dxa"/>
            <w:tcBorders>
              <w:right w:val="single" w:sz="6" w:space="0" w:color="000000"/>
            </w:tcBorders>
          </w:tcPr>
          <w:p w14:paraId="4630759E" w14:textId="77777777" w:rsidR="009A1D9C" w:rsidRDefault="009A1D9C">
            <w:pPr>
              <w:pStyle w:val="TableParagraph"/>
            </w:pPr>
          </w:p>
          <w:p w14:paraId="4C1D1234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12502CA3" w14:textId="77777777" w:rsidR="009A1D9C" w:rsidRDefault="00DC6BBB">
            <w:pPr>
              <w:pStyle w:val="TableParagraph"/>
              <w:spacing w:before="1"/>
              <w:ind w:left="105"/>
            </w:pPr>
            <w:r>
              <w:t>29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28CD113A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5E1AB7C2" w14:textId="77777777" w:rsidR="009A1D9C" w:rsidRDefault="009A1D9C">
            <w:pPr>
              <w:pStyle w:val="TableParagraph"/>
              <w:spacing w:before="5"/>
              <w:rPr>
                <w:sz w:val="19"/>
              </w:rPr>
            </w:pPr>
          </w:p>
          <w:p w14:paraId="42087793" w14:textId="77777777" w:rsidR="009A1D9C" w:rsidRDefault="00DC6BBB">
            <w:pPr>
              <w:pStyle w:val="TableParagraph"/>
              <w:spacing w:before="1"/>
              <w:ind w:left="107"/>
            </w:pPr>
            <w:r>
              <w:t>Красногорск</w:t>
            </w:r>
          </w:p>
        </w:tc>
        <w:tc>
          <w:tcPr>
            <w:tcW w:w="1489" w:type="dxa"/>
          </w:tcPr>
          <w:p w14:paraId="59E02408" w14:textId="77777777" w:rsidR="009A1D9C" w:rsidRDefault="009A1D9C">
            <w:pPr>
              <w:pStyle w:val="TableParagraph"/>
              <w:spacing w:before="4"/>
              <w:rPr>
                <w:sz w:val="21"/>
              </w:rPr>
            </w:pPr>
          </w:p>
          <w:p w14:paraId="06D33AC0" w14:textId="77777777" w:rsidR="009A1D9C" w:rsidRDefault="00DC6BBB">
            <w:pPr>
              <w:pStyle w:val="TableParagraph"/>
              <w:ind w:left="103" w:right="233"/>
            </w:pPr>
            <w:r>
              <w:t>Культурно-</w:t>
            </w:r>
            <w:r>
              <w:rPr>
                <w:spacing w:val="-52"/>
              </w:rPr>
              <w:t xml:space="preserve"> </w:t>
            </w:r>
            <w:r>
              <w:t>досуговое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</w:p>
        </w:tc>
        <w:tc>
          <w:tcPr>
            <w:tcW w:w="2771" w:type="dxa"/>
          </w:tcPr>
          <w:p w14:paraId="7081842E" w14:textId="77777777" w:rsidR="009A1D9C" w:rsidRDefault="00DC6BBB">
            <w:pPr>
              <w:pStyle w:val="TableParagraph"/>
              <w:ind w:left="107" w:right="410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</w:t>
            </w:r>
            <w:r>
              <w:rPr>
                <w:spacing w:val="-14"/>
              </w:rPr>
              <w:t xml:space="preserve"> </w:t>
            </w:r>
            <w:r>
              <w:t>учреждение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</w:p>
          <w:p w14:paraId="33B8CDE6" w14:textId="77777777" w:rsidR="009A1D9C" w:rsidRDefault="00DC6BBB">
            <w:pPr>
              <w:pStyle w:val="TableParagraph"/>
              <w:spacing w:line="254" w:lineRule="exact"/>
              <w:ind w:left="107" w:right="359"/>
            </w:pPr>
            <w:r>
              <w:rPr>
                <w:spacing w:val="-1"/>
              </w:rPr>
              <w:t xml:space="preserve">«Муниципальный </w:t>
            </w:r>
            <w:r>
              <w:t>центр</w:t>
            </w:r>
            <w:r>
              <w:rPr>
                <w:spacing w:val="-52"/>
              </w:rPr>
              <w:t xml:space="preserve"> </w:t>
            </w:r>
            <w:r>
              <w:t>духовной</w:t>
            </w:r>
            <w:r>
              <w:rPr>
                <w:spacing w:val="1"/>
              </w:rPr>
              <w:t xml:space="preserve"> </w:t>
            </w:r>
            <w:r>
              <w:t>культуры»</w:t>
            </w:r>
          </w:p>
        </w:tc>
        <w:tc>
          <w:tcPr>
            <w:tcW w:w="2430" w:type="dxa"/>
          </w:tcPr>
          <w:p w14:paraId="53BFCDB1" w14:textId="77777777" w:rsidR="009A1D9C" w:rsidRDefault="00DC6BBB">
            <w:pPr>
              <w:pStyle w:val="TableParagraph"/>
              <w:ind w:left="106" w:right="410"/>
            </w:pPr>
            <w:r>
              <w:t>143405,</w:t>
            </w:r>
            <w:r>
              <w:rPr>
                <w:spacing w:val="-14"/>
              </w:rPr>
              <w:t xml:space="preserve"> </w:t>
            </w:r>
            <w:r>
              <w:t>Московская</w:t>
            </w:r>
            <w:r>
              <w:rPr>
                <w:spacing w:val="-52"/>
              </w:rPr>
              <w:t xml:space="preserve"> </w:t>
            </w:r>
            <w:r>
              <w:t>область, городской</w:t>
            </w:r>
            <w:r>
              <w:rPr>
                <w:spacing w:val="1"/>
              </w:rPr>
              <w:t xml:space="preserve"> </w:t>
            </w:r>
            <w:r>
              <w:t>округ Красногорск,</w:t>
            </w:r>
            <w:r>
              <w:rPr>
                <w:spacing w:val="1"/>
              </w:rPr>
              <w:t xml:space="preserve"> </w:t>
            </w:r>
            <w:r>
              <w:t>улица</w:t>
            </w:r>
            <w:r>
              <w:rPr>
                <w:spacing w:val="2"/>
              </w:rPr>
              <w:t xml:space="preserve"> </w:t>
            </w:r>
            <w:r>
              <w:t>Вокзальная,</w:t>
            </w:r>
          </w:p>
          <w:p w14:paraId="0042D0AD" w14:textId="77777777" w:rsidR="009A1D9C" w:rsidRDefault="00DC6BBB">
            <w:pPr>
              <w:pStyle w:val="TableParagraph"/>
              <w:spacing w:line="238" w:lineRule="exact"/>
              <w:ind w:left="106"/>
            </w:pPr>
            <w:r>
              <w:t>дом 10-А</w:t>
            </w:r>
          </w:p>
        </w:tc>
      </w:tr>
      <w:tr w:rsidR="009A1D9C" w14:paraId="5DC5A869" w14:textId="77777777">
        <w:trPr>
          <w:trHeight w:val="1800"/>
        </w:trPr>
        <w:tc>
          <w:tcPr>
            <w:tcW w:w="989" w:type="dxa"/>
            <w:tcBorders>
              <w:right w:val="single" w:sz="6" w:space="0" w:color="000000"/>
            </w:tcBorders>
          </w:tcPr>
          <w:p w14:paraId="6D67E07E" w14:textId="77777777" w:rsidR="009A1D9C" w:rsidRDefault="009A1D9C">
            <w:pPr>
              <w:pStyle w:val="TableParagraph"/>
            </w:pPr>
          </w:p>
          <w:p w14:paraId="451C40C7" w14:textId="77777777" w:rsidR="009A1D9C" w:rsidRDefault="009A1D9C">
            <w:pPr>
              <w:pStyle w:val="TableParagraph"/>
            </w:pPr>
          </w:p>
          <w:p w14:paraId="67EDE7A2" w14:textId="77777777" w:rsidR="009A1D9C" w:rsidRDefault="009A1D9C">
            <w:pPr>
              <w:pStyle w:val="TableParagraph"/>
              <w:spacing w:before="5"/>
            </w:pPr>
          </w:p>
          <w:p w14:paraId="2CDC2DC9" w14:textId="77777777" w:rsidR="009A1D9C" w:rsidRDefault="00DC6BBB">
            <w:pPr>
              <w:pStyle w:val="TableParagraph"/>
              <w:ind w:left="105"/>
            </w:pPr>
            <w:r>
              <w:t>30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15D53C22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30709C19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6B214A50" w14:textId="77777777" w:rsidR="009A1D9C" w:rsidRDefault="00DC6BBB">
            <w:pPr>
              <w:pStyle w:val="TableParagraph"/>
              <w:spacing w:before="212"/>
              <w:ind w:left="107"/>
            </w:pPr>
            <w:r>
              <w:t>Краснознаменск</w:t>
            </w:r>
          </w:p>
        </w:tc>
        <w:tc>
          <w:tcPr>
            <w:tcW w:w="1489" w:type="dxa"/>
          </w:tcPr>
          <w:p w14:paraId="772CDA17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0EB7AE74" w14:textId="77777777" w:rsidR="009A1D9C" w:rsidRDefault="009A1D9C">
            <w:pPr>
              <w:pStyle w:val="TableParagraph"/>
              <w:spacing w:before="8"/>
              <w:rPr>
                <w:sz w:val="20"/>
              </w:rPr>
            </w:pPr>
          </w:p>
          <w:p w14:paraId="37AC42A0" w14:textId="77777777" w:rsidR="009A1D9C" w:rsidRDefault="00DC6BBB">
            <w:pPr>
              <w:pStyle w:val="TableParagraph"/>
              <w:ind w:left="103" w:right="292"/>
            </w:pPr>
            <w:r>
              <w:t>Парк</w:t>
            </w:r>
            <w:r>
              <w:rPr>
                <w:spacing w:val="1"/>
              </w:rPr>
              <w:t xml:space="preserve"> </w:t>
            </w:r>
            <w:r>
              <w:t>культуры и</w:t>
            </w:r>
            <w:r>
              <w:rPr>
                <w:spacing w:val="-53"/>
              </w:rPr>
              <w:t xml:space="preserve"> </w:t>
            </w:r>
            <w:r>
              <w:t>отдыха</w:t>
            </w:r>
          </w:p>
        </w:tc>
        <w:tc>
          <w:tcPr>
            <w:tcW w:w="2771" w:type="dxa"/>
          </w:tcPr>
          <w:p w14:paraId="6684CD96" w14:textId="77777777" w:rsidR="009A1D9C" w:rsidRDefault="00DC6BBB">
            <w:pPr>
              <w:pStyle w:val="TableParagraph"/>
              <w:spacing w:before="6"/>
              <w:ind w:left="107" w:right="89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 учреждение</w:t>
            </w:r>
            <w:r>
              <w:rPr>
                <w:spacing w:val="1"/>
              </w:rPr>
              <w:t xml:space="preserve"> </w:t>
            </w:r>
            <w:r>
              <w:t>культуры «Городской парк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отдыха»</w:t>
            </w:r>
            <w:r>
              <w:rPr>
                <w:spacing w:val="1"/>
              </w:rPr>
              <w:t xml:space="preserve"> </w:t>
            </w:r>
            <w:r>
              <w:t>городского округа</w:t>
            </w:r>
            <w:r>
              <w:rPr>
                <w:spacing w:val="1"/>
              </w:rPr>
              <w:t xml:space="preserve"> </w:t>
            </w:r>
            <w:r>
              <w:t>Краснознаменск</w:t>
            </w:r>
            <w:r>
              <w:rPr>
                <w:spacing w:val="1"/>
              </w:rPr>
              <w:t xml:space="preserve"> </w:t>
            </w:r>
            <w:r>
              <w:t>Московской</w:t>
            </w:r>
            <w:r>
              <w:rPr>
                <w:spacing w:val="3"/>
              </w:rPr>
              <w:t xml:space="preserve"> </w:t>
            </w:r>
            <w:r>
              <w:t>области»</w:t>
            </w:r>
          </w:p>
        </w:tc>
        <w:tc>
          <w:tcPr>
            <w:tcW w:w="2430" w:type="dxa"/>
          </w:tcPr>
          <w:p w14:paraId="0FCFEF0D" w14:textId="77777777" w:rsidR="009A1D9C" w:rsidRDefault="009A1D9C">
            <w:pPr>
              <w:pStyle w:val="TableParagraph"/>
              <w:spacing w:before="7"/>
            </w:pPr>
          </w:p>
          <w:p w14:paraId="37128D5B" w14:textId="77777777" w:rsidR="009A1D9C" w:rsidRDefault="00DC6BBB">
            <w:pPr>
              <w:pStyle w:val="TableParagraph"/>
              <w:ind w:left="106" w:right="121"/>
            </w:pPr>
            <w:r>
              <w:t>143091,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2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округ </w:t>
            </w:r>
            <w:r>
              <w:t>Краснознаменск,</w:t>
            </w:r>
            <w:r>
              <w:rPr>
                <w:spacing w:val="-52"/>
              </w:rPr>
              <w:t xml:space="preserve"> </w:t>
            </w:r>
            <w:r>
              <w:t>улица Генерала</w:t>
            </w:r>
            <w:r>
              <w:rPr>
                <w:spacing w:val="1"/>
              </w:rPr>
              <w:t xml:space="preserve"> </w:t>
            </w:r>
            <w:r>
              <w:t>Шлыкова,</w:t>
            </w:r>
            <w:r>
              <w:rPr>
                <w:spacing w:val="3"/>
              </w:rPr>
              <w:t xml:space="preserve"> </w:t>
            </w:r>
            <w:r>
              <w:t>дом 1</w:t>
            </w:r>
          </w:p>
        </w:tc>
      </w:tr>
      <w:tr w:rsidR="009A1D9C" w14:paraId="339D452E" w14:textId="77777777">
        <w:trPr>
          <w:trHeight w:val="1800"/>
        </w:trPr>
        <w:tc>
          <w:tcPr>
            <w:tcW w:w="989" w:type="dxa"/>
            <w:tcBorders>
              <w:right w:val="single" w:sz="6" w:space="0" w:color="000000"/>
            </w:tcBorders>
          </w:tcPr>
          <w:p w14:paraId="02DAA182" w14:textId="77777777" w:rsidR="009A1D9C" w:rsidRDefault="009A1D9C">
            <w:pPr>
              <w:pStyle w:val="TableParagraph"/>
            </w:pPr>
          </w:p>
          <w:p w14:paraId="1872B825" w14:textId="77777777" w:rsidR="009A1D9C" w:rsidRDefault="009A1D9C">
            <w:pPr>
              <w:pStyle w:val="TableParagraph"/>
            </w:pPr>
          </w:p>
          <w:p w14:paraId="040F149A" w14:textId="77777777" w:rsidR="009A1D9C" w:rsidRDefault="009A1D9C">
            <w:pPr>
              <w:pStyle w:val="TableParagraph"/>
              <w:spacing w:before="9"/>
            </w:pPr>
          </w:p>
          <w:p w14:paraId="5196020E" w14:textId="77777777" w:rsidR="009A1D9C" w:rsidRDefault="00DC6BBB">
            <w:pPr>
              <w:pStyle w:val="TableParagraph"/>
              <w:ind w:left="105"/>
            </w:pPr>
            <w:r>
              <w:t>31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02D9B013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74448C56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04C8AB5F" w14:textId="77777777" w:rsidR="009A1D9C" w:rsidRDefault="009A1D9C">
            <w:pPr>
              <w:pStyle w:val="TableParagraph"/>
              <w:spacing w:before="9"/>
              <w:rPr>
                <w:sz w:val="18"/>
              </w:rPr>
            </w:pPr>
          </w:p>
          <w:p w14:paraId="216303C0" w14:textId="77777777" w:rsidR="009A1D9C" w:rsidRDefault="00DC6BBB">
            <w:pPr>
              <w:pStyle w:val="TableParagraph"/>
              <w:ind w:left="107"/>
            </w:pPr>
            <w:r>
              <w:t>Ленинский</w:t>
            </w:r>
          </w:p>
        </w:tc>
        <w:tc>
          <w:tcPr>
            <w:tcW w:w="1489" w:type="dxa"/>
          </w:tcPr>
          <w:p w14:paraId="6E93A4FA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312D0EEC" w14:textId="77777777" w:rsidR="009A1D9C" w:rsidRDefault="009A1D9C">
            <w:pPr>
              <w:pStyle w:val="TableParagraph"/>
              <w:spacing w:before="8"/>
              <w:rPr>
                <w:sz w:val="20"/>
              </w:rPr>
            </w:pPr>
          </w:p>
          <w:p w14:paraId="28A23034" w14:textId="77777777" w:rsidR="009A1D9C" w:rsidRDefault="00DC6BBB">
            <w:pPr>
              <w:pStyle w:val="TableParagraph"/>
              <w:ind w:left="103" w:right="233"/>
            </w:pPr>
            <w:r>
              <w:t>Культурно-</w:t>
            </w:r>
            <w:r>
              <w:rPr>
                <w:spacing w:val="-52"/>
              </w:rPr>
              <w:t xml:space="preserve"> </w:t>
            </w:r>
            <w:r>
              <w:t>досуговое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</w:p>
        </w:tc>
        <w:tc>
          <w:tcPr>
            <w:tcW w:w="2771" w:type="dxa"/>
          </w:tcPr>
          <w:p w14:paraId="712004C4" w14:textId="77777777" w:rsidR="009A1D9C" w:rsidRDefault="009A1D9C">
            <w:pPr>
              <w:pStyle w:val="TableParagraph"/>
              <w:rPr>
                <w:sz w:val="34"/>
              </w:rPr>
            </w:pPr>
          </w:p>
          <w:p w14:paraId="7463D726" w14:textId="77777777" w:rsidR="009A1D9C" w:rsidRDefault="00DC6BBB">
            <w:pPr>
              <w:pStyle w:val="TableParagraph"/>
              <w:spacing w:line="237" w:lineRule="auto"/>
              <w:ind w:left="107" w:right="368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автономное</w:t>
            </w:r>
            <w:r>
              <w:rPr>
                <w:spacing w:val="-12"/>
              </w:rPr>
              <w:t xml:space="preserve"> </w:t>
            </w:r>
            <w:r>
              <w:t>учреждение</w:t>
            </w:r>
          </w:p>
          <w:p w14:paraId="3541C810" w14:textId="77777777" w:rsidR="009A1D9C" w:rsidRDefault="00DC6BBB">
            <w:pPr>
              <w:pStyle w:val="TableParagraph"/>
              <w:spacing w:before="1"/>
              <w:ind w:left="107"/>
            </w:pPr>
            <w:r>
              <w:t>«Дворец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  <w:p w14:paraId="37A4E002" w14:textId="77777777" w:rsidR="009A1D9C" w:rsidRDefault="00DC6BBB">
            <w:pPr>
              <w:pStyle w:val="TableParagraph"/>
              <w:spacing w:before="1"/>
              <w:ind w:left="107"/>
            </w:pPr>
            <w:r>
              <w:t>«Видное»</w:t>
            </w:r>
          </w:p>
        </w:tc>
        <w:tc>
          <w:tcPr>
            <w:tcW w:w="2430" w:type="dxa"/>
          </w:tcPr>
          <w:p w14:paraId="4B329088" w14:textId="77777777" w:rsidR="009A1D9C" w:rsidRDefault="009A1D9C">
            <w:pPr>
              <w:pStyle w:val="TableParagraph"/>
              <w:spacing w:before="6"/>
            </w:pPr>
          </w:p>
          <w:p w14:paraId="6DDF8925" w14:textId="77777777" w:rsidR="009A1D9C" w:rsidRDefault="00DC6BBB">
            <w:pPr>
              <w:pStyle w:val="TableParagraph"/>
              <w:ind w:left="106" w:right="123"/>
            </w:pPr>
            <w:r>
              <w:t>142703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2"/>
              </w:rPr>
              <w:t xml:space="preserve"> </w:t>
            </w:r>
            <w:r>
              <w:t>Ленинский</w:t>
            </w:r>
            <w:r>
              <w:rPr>
                <w:spacing w:val="1"/>
              </w:rPr>
              <w:t xml:space="preserve"> </w:t>
            </w:r>
            <w:r>
              <w:t>городской</w:t>
            </w:r>
            <w:r>
              <w:rPr>
                <w:spacing w:val="-9"/>
              </w:rPr>
              <w:t xml:space="preserve"> </w:t>
            </w:r>
            <w:r>
              <w:t>округ,</w:t>
            </w:r>
            <w:r>
              <w:rPr>
                <w:spacing w:val="-9"/>
              </w:rPr>
              <w:t xml:space="preserve"> </w:t>
            </w:r>
            <w:r>
              <w:t>город</w:t>
            </w:r>
            <w:r>
              <w:rPr>
                <w:spacing w:val="-52"/>
              </w:rPr>
              <w:t xml:space="preserve"> </w:t>
            </w:r>
            <w:r>
              <w:t>Видное,</w:t>
            </w:r>
            <w:r>
              <w:rPr>
                <w:spacing w:val="3"/>
              </w:rPr>
              <w:t xml:space="preserve"> </w:t>
            </w:r>
            <w:r>
              <w:t>улица</w:t>
            </w:r>
            <w:r>
              <w:rPr>
                <w:spacing w:val="1"/>
              </w:rPr>
              <w:t xml:space="preserve"> </w:t>
            </w:r>
            <w:r>
              <w:t>Школьная,</w:t>
            </w:r>
            <w:r>
              <w:rPr>
                <w:spacing w:val="2"/>
              </w:rPr>
              <w:t xml:space="preserve"> </w:t>
            </w:r>
            <w:r>
              <w:t>дом 22А</w:t>
            </w:r>
          </w:p>
        </w:tc>
      </w:tr>
      <w:tr w:rsidR="009A1D9C" w14:paraId="6459AFBA" w14:textId="77777777">
        <w:trPr>
          <w:trHeight w:val="1261"/>
        </w:trPr>
        <w:tc>
          <w:tcPr>
            <w:tcW w:w="989" w:type="dxa"/>
            <w:tcBorders>
              <w:right w:val="single" w:sz="6" w:space="0" w:color="000000"/>
            </w:tcBorders>
          </w:tcPr>
          <w:p w14:paraId="3373CF8D" w14:textId="77777777" w:rsidR="009A1D9C" w:rsidRDefault="009A1D9C">
            <w:pPr>
              <w:pStyle w:val="TableParagraph"/>
            </w:pPr>
          </w:p>
          <w:p w14:paraId="7CEE25E4" w14:textId="77777777" w:rsidR="009A1D9C" w:rsidRDefault="009A1D9C">
            <w:pPr>
              <w:pStyle w:val="TableParagraph"/>
              <w:spacing w:before="4"/>
              <w:rPr>
                <w:sz w:val="21"/>
              </w:rPr>
            </w:pPr>
          </w:p>
          <w:p w14:paraId="57309B94" w14:textId="77777777" w:rsidR="009A1D9C" w:rsidRDefault="00DC6BBB">
            <w:pPr>
              <w:pStyle w:val="TableParagraph"/>
              <w:ind w:left="105"/>
            </w:pPr>
            <w:r>
              <w:t>32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7ECD716D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A855BAF" w14:textId="77777777" w:rsidR="009A1D9C" w:rsidRDefault="009A1D9C">
            <w:pPr>
              <w:pStyle w:val="TableParagraph"/>
              <w:spacing w:before="4"/>
              <w:rPr>
                <w:sz w:val="19"/>
              </w:rPr>
            </w:pPr>
          </w:p>
          <w:p w14:paraId="591B106E" w14:textId="77777777" w:rsidR="009A1D9C" w:rsidRDefault="00DC6BBB">
            <w:pPr>
              <w:pStyle w:val="TableParagraph"/>
              <w:ind w:left="107"/>
            </w:pPr>
            <w:r>
              <w:t>Ленинский</w:t>
            </w:r>
          </w:p>
        </w:tc>
        <w:tc>
          <w:tcPr>
            <w:tcW w:w="1489" w:type="dxa"/>
          </w:tcPr>
          <w:p w14:paraId="7E522D37" w14:textId="77777777" w:rsidR="009A1D9C" w:rsidRDefault="009A1D9C">
            <w:pPr>
              <w:pStyle w:val="TableParagraph"/>
              <w:spacing w:before="2"/>
              <w:rPr>
                <w:sz w:val="21"/>
              </w:rPr>
            </w:pPr>
          </w:p>
          <w:p w14:paraId="319D8E58" w14:textId="77777777" w:rsidR="009A1D9C" w:rsidRDefault="00DC6BBB">
            <w:pPr>
              <w:pStyle w:val="TableParagraph"/>
              <w:spacing w:before="1"/>
              <w:ind w:left="103" w:right="233"/>
            </w:pPr>
            <w:r>
              <w:t>Культурно-</w:t>
            </w:r>
            <w:r>
              <w:rPr>
                <w:spacing w:val="-52"/>
              </w:rPr>
              <w:t xml:space="preserve"> </w:t>
            </w:r>
            <w:r>
              <w:t>досуговое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</w:p>
        </w:tc>
        <w:tc>
          <w:tcPr>
            <w:tcW w:w="2771" w:type="dxa"/>
          </w:tcPr>
          <w:p w14:paraId="046A8716" w14:textId="77777777" w:rsidR="009A1D9C" w:rsidRDefault="00DC6BBB">
            <w:pPr>
              <w:pStyle w:val="TableParagraph"/>
              <w:spacing w:before="119"/>
              <w:ind w:left="107" w:right="410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</w:t>
            </w:r>
            <w:r>
              <w:rPr>
                <w:spacing w:val="-14"/>
              </w:rPr>
              <w:t xml:space="preserve"> </w:t>
            </w:r>
            <w:r>
              <w:t>учреждение</w:t>
            </w:r>
            <w:r>
              <w:rPr>
                <w:spacing w:val="-52"/>
              </w:rPr>
              <w:t xml:space="preserve"> </w:t>
            </w:r>
            <w:r>
              <w:t>культуры «Досуговый</w:t>
            </w:r>
            <w:r>
              <w:rPr>
                <w:spacing w:val="1"/>
              </w:rPr>
              <w:t xml:space="preserve"> </w:t>
            </w:r>
            <w:r>
              <w:t>центр «Юность»</w:t>
            </w:r>
          </w:p>
        </w:tc>
        <w:tc>
          <w:tcPr>
            <w:tcW w:w="2430" w:type="dxa"/>
          </w:tcPr>
          <w:p w14:paraId="05CD048D" w14:textId="77777777" w:rsidR="009A1D9C" w:rsidRDefault="00DC6BBB">
            <w:pPr>
              <w:pStyle w:val="TableParagraph"/>
              <w:ind w:left="106" w:right="372"/>
              <w:jc w:val="both"/>
            </w:pPr>
            <w:r>
              <w:t>142712, Московская</w:t>
            </w:r>
            <w:r>
              <w:rPr>
                <w:spacing w:val="-52"/>
              </w:rPr>
              <w:t xml:space="preserve"> </w:t>
            </w:r>
            <w:r>
              <w:t>область, Ленинский</w:t>
            </w:r>
            <w:r>
              <w:rPr>
                <w:spacing w:val="1"/>
              </w:rPr>
              <w:t xml:space="preserve"> </w:t>
            </w:r>
            <w:r>
              <w:t>городской округ,</w:t>
            </w:r>
          </w:p>
          <w:p w14:paraId="2534597C" w14:textId="77777777" w:rsidR="009A1D9C" w:rsidRDefault="00DC6BBB">
            <w:pPr>
              <w:pStyle w:val="TableParagraph"/>
              <w:spacing w:line="250" w:lineRule="exact"/>
              <w:ind w:left="106" w:right="372"/>
              <w:jc w:val="both"/>
            </w:pPr>
            <w:r>
              <w:rPr>
                <w:spacing w:val="-1"/>
              </w:rPr>
              <w:t>посёлок Петровское,</w:t>
            </w:r>
            <w:r>
              <w:rPr>
                <w:spacing w:val="-52"/>
              </w:rPr>
              <w:t xml:space="preserve"> </w:t>
            </w:r>
            <w:r>
              <w:t>дом 15А</w:t>
            </w:r>
          </w:p>
        </w:tc>
      </w:tr>
      <w:tr w:rsidR="009A1D9C" w14:paraId="1EC419D1" w14:textId="77777777">
        <w:trPr>
          <w:trHeight w:val="1430"/>
        </w:trPr>
        <w:tc>
          <w:tcPr>
            <w:tcW w:w="989" w:type="dxa"/>
            <w:tcBorders>
              <w:right w:val="single" w:sz="6" w:space="0" w:color="000000"/>
            </w:tcBorders>
          </w:tcPr>
          <w:p w14:paraId="5FB76FEC" w14:textId="77777777" w:rsidR="009A1D9C" w:rsidRDefault="009A1D9C">
            <w:pPr>
              <w:pStyle w:val="TableParagraph"/>
            </w:pPr>
          </w:p>
          <w:p w14:paraId="1B4DAC85" w14:textId="77777777" w:rsidR="009A1D9C" w:rsidRDefault="009A1D9C">
            <w:pPr>
              <w:pStyle w:val="TableParagraph"/>
              <w:spacing w:before="10"/>
              <w:rPr>
                <w:sz w:val="28"/>
              </w:rPr>
            </w:pPr>
          </w:p>
          <w:p w14:paraId="0DE0207E" w14:textId="77777777" w:rsidR="009A1D9C" w:rsidRDefault="00DC6BBB">
            <w:pPr>
              <w:pStyle w:val="TableParagraph"/>
              <w:ind w:left="105"/>
            </w:pPr>
            <w:r>
              <w:t>33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6A4B41C3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6426B453" w14:textId="77777777" w:rsidR="009A1D9C" w:rsidRDefault="009A1D9C">
            <w:pPr>
              <w:pStyle w:val="TableParagraph"/>
              <w:spacing w:before="10"/>
              <w:rPr>
                <w:sz w:val="26"/>
              </w:rPr>
            </w:pPr>
          </w:p>
          <w:p w14:paraId="3BE0AFDD" w14:textId="77777777" w:rsidR="009A1D9C" w:rsidRDefault="00DC6BBB">
            <w:pPr>
              <w:pStyle w:val="TableParagraph"/>
              <w:ind w:left="107"/>
            </w:pPr>
            <w:r>
              <w:t>Ленинский</w:t>
            </w:r>
          </w:p>
        </w:tc>
        <w:tc>
          <w:tcPr>
            <w:tcW w:w="1489" w:type="dxa"/>
          </w:tcPr>
          <w:p w14:paraId="35C797B7" w14:textId="77777777" w:rsidR="009A1D9C" w:rsidRDefault="009A1D9C">
            <w:pPr>
              <w:pStyle w:val="TableParagraph"/>
              <w:spacing w:before="8"/>
              <w:rPr>
                <w:sz w:val="28"/>
              </w:rPr>
            </w:pPr>
          </w:p>
          <w:p w14:paraId="45140692" w14:textId="77777777" w:rsidR="009A1D9C" w:rsidRDefault="00DC6BBB">
            <w:pPr>
              <w:pStyle w:val="TableParagraph"/>
              <w:ind w:left="103" w:right="233"/>
            </w:pPr>
            <w:r>
              <w:t>Культурно-</w:t>
            </w:r>
            <w:r>
              <w:rPr>
                <w:spacing w:val="-52"/>
              </w:rPr>
              <w:t xml:space="preserve"> </w:t>
            </w:r>
            <w:r>
              <w:t>досуговое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</w:p>
        </w:tc>
        <w:tc>
          <w:tcPr>
            <w:tcW w:w="2771" w:type="dxa"/>
          </w:tcPr>
          <w:p w14:paraId="2C4CE6A2" w14:textId="77777777" w:rsidR="009A1D9C" w:rsidRDefault="00DC6BBB">
            <w:pPr>
              <w:pStyle w:val="TableParagraph"/>
              <w:spacing w:before="76"/>
              <w:ind w:left="107" w:right="410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</w:t>
            </w:r>
            <w:r>
              <w:rPr>
                <w:spacing w:val="-14"/>
              </w:rPr>
              <w:t xml:space="preserve"> </w:t>
            </w:r>
            <w:r>
              <w:t>учреждение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«Центр</w:t>
            </w:r>
            <w:r>
              <w:rPr>
                <w:spacing w:val="1"/>
              </w:rPr>
              <w:t xml:space="preserve"> </w:t>
            </w:r>
            <w:r>
              <w:t>культуры пос. совхоза</w:t>
            </w:r>
            <w:r>
              <w:rPr>
                <w:spacing w:val="1"/>
              </w:rPr>
              <w:t xml:space="preserve"> </w:t>
            </w:r>
            <w:r>
              <w:t>им.Ленина»</w:t>
            </w:r>
          </w:p>
        </w:tc>
        <w:tc>
          <w:tcPr>
            <w:tcW w:w="2430" w:type="dxa"/>
          </w:tcPr>
          <w:p w14:paraId="1D38954B" w14:textId="77777777" w:rsidR="009A1D9C" w:rsidRDefault="00DC6BBB">
            <w:pPr>
              <w:pStyle w:val="TableParagraph"/>
              <w:spacing w:before="76"/>
              <w:ind w:left="106" w:right="147"/>
            </w:pPr>
            <w:r>
              <w:t>142715,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2"/>
              </w:rPr>
              <w:t xml:space="preserve"> </w:t>
            </w:r>
            <w:r>
              <w:t>Ленинский</w:t>
            </w:r>
            <w:r>
              <w:rPr>
                <w:spacing w:val="1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округ,</w:t>
            </w:r>
            <w:r>
              <w:rPr>
                <w:spacing w:val="1"/>
              </w:rPr>
              <w:t xml:space="preserve"> </w:t>
            </w:r>
            <w:r>
              <w:t>посёлок</w:t>
            </w:r>
            <w:r>
              <w:rPr>
                <w:spacing w:val="-12"/>
              </w:rPr>
              <w:t xml:space="preserve"> </w:t>
            </w:r>
            <w:r>
              <w:t>совхоза</w:t>
            </w:r>
            <w:r>
              <w:rPr>
                <w:spacing w:val="-7"/>
              </w:rPr>
              <w:t xml:space="preserve"> </w:t>
            </w:r>
            <w:r>
              <w:t>имени</w:t>
            </w:r>
            <w:r>
              <w:rPr>
                <w:spacing w:val="-52"/>
              </w:rPr>
              <w:t xml:space="preserve"> </w:t>
            </w:r>
            <w:r>
              <w:t>Ленина,</w:t>
            </w:r>
            <w:r>
              <w:rPr>
                <w:spacing w:val="-2"/>
              </w:rPr>
              <w:t xml:space="preserve"> </w:t>
            </w:r>
            <w:r>
              <w:t>дом</w:t>
            </w:r>
            <w:r>
              <w:rPr>
                <w:spacing w:val="1"/>
              </w:rPr>
              <w:t xml:space="preserve"> </w:t>
            </w:r>
            <w:r>
              <w:t>18Б</w:t>
            </w:r>
          </w:p>
        </w:tc>
      </w:tr>
      <w:tr w:rsidR="009A1D9C" w14:paraId="42434D88" w14:textId="77777777">
        <w:trPr>
          <w:trHeight w:val="1267"/>
        </w:trPr>
        <w:tc>
          <w:tcPr>
            <w:tcW w:w="989" w:type="dxa"/>
            <w:tcBorders>
              <w:right w:val="single" w:sz="6" w:space="0" w:color="000000"/>
            </w:tcBorders>
          </w:tcPr>
          <w:p w14:paraId="641F29E9" w14:textId="77777777" w:rsidR="009A1D9C" w:rsidRDefault="009A1D9C">
            <w:pPr>
              <w:pStyle w:val="TableParagraph"/>
            </w:pPr>
          </w:p>
          <w:p w14:paraId="1A97B852" w14:textId="77777777" w:rsidR="009A1D9C" w:rsidRDefault="009A1D9C">
            <w:pPr>
              <w:pStyle w:val="TableParagraph"/>
              <w:spacing w:before="3"/>
              <w:rPr>
                <w:sz w:val="21"/>
              </w:rPr>
            </w:pPr>
          </w:p>
          <w:p w14:paraId="4986F21D" w14:textId="77777777" w:rsidR="009A1D9C" w:rsidRDefault="00DC6BBB">
            <w:pPr>
              <w:pStyle w:val="TableParagraph"/>
              <w:spacing w:before="1"/>
              <w:ind w:left="105"/>
            </w:pPr>
            <w:r>
              <w:t>34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59031195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65C6732B" w14:textId="77777777" w:rsidR="009A1D9C" w:rsidRDefault="009A1D9C">
            <w:pPr>
              <w:pStyle w:val="TableParagraph"/>
              <w:spacing w:before="3"/>
              <w:rPr>
                <w:sz w:val="19"/>
              </w:rPr>
            </w:pPr>
          </w:p>
          <w:p w14:paraId="093D23FF" w14:textId="77777777" w:rsidR="009A1D9C" w:rsidRDefault="00DC6BBB">
            <w:pPr>
              <w:pStyle w:val="TableParagraph"/>
              <w:spacing w:before="1"/>
              <w:ind w:left="107"/>
            </w:pPr>
            <w:r>
              <w:t>Ленинский</w:t>
            </w:r>
          </w:p>
        </w:tc>
        <w:tc>
          <w:tcPr>
            <w:tcW w:w="1489" w:type="dxa"/>
          </w:tcPr>
          <w:p w14:paraId="099AAC48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0DCFF3F1" w14:textId="77777777" w:rsidR="009A1D9C" w:rsidRDefault="00DC6BBB">
            <w:pPr>
              <w:pStyle w:val="TableParagraph"/>
              <w:ind w:left="103" w:right="233"/>
            </w:pPr>
            <w:r>
              <w:t>Культурно-</w:t>
            </w:r>
            <w:r>
              <w:rPr>
                <w:spacing w:val="-52"/>
              </w:rPr>
              <w:t xml:space="preserve"> </w:t>
            </w:r>
            <w:r>
              <w:t>досуговое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</w:p>
        </w:tc>
        <w:tc>
          <w:tcPr>
            <w:tcW w:w="2771" w:type="dxa"/>
          </w:tcPr>
          <w:p w14:paraId="7DCE1759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6662B760" w14:textId="77777777" w:rsidR="009A1D9C" w:rsidRDefault="00DC6BBB">
            <w:pPr>
              <w:pStyle w:val="TableParagraph"/>
              <w:spacing w:line="237" w:lineRule="auto"/>
              <w:ind w:left="107" w:right="410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</w:t>
            </w:r>
            <w:r>
              <w:rPr>
                <w:spacing w:val="-14"/>
              </w:rPr>
              <w:t xml:space="preserve"> </w:t>
            </w:r>
            <w:r>
              <w:t>учреждение</w:t>
            </w:r>
          </w:p>
          <w:p w14:paraId="7421DC6D" w14:textId="77777777" w:rsidR="009A1D9C" w:rsidRDefault="00DC6BBB">
            <w:pPr>
              <w:pStyle w:val="TableParagraph"/>
              <w:spacing w:before="2"/>
              <w:ind w:left="107"/>
            </w:pPr>
            <w:r>
              <w:t>«Центр</w:t>
            </w:r>
            <w:r>
              <w:rPr>
                <w:spacing w:val="-4"/>
              </w:rPr>
              <w:t xml:space="preserve"> </w:t>
            </w:r>
            <w:r>
              <w:t>досуга Дроздово»</w:t>
            </w:r>
          </w:p>
        </w:tc>
        <w:tc>
          <w:tcPr>
            <w:tcW w:w="2430" w:type="dxa"/>
          </w:tcPr>
          <w:p w14:paraId="521239C8" w14:textId="77777777" w:rsidR="009A1D9C" w:rsidRDefault="00DC6BBB">
            <w:pPr>
              <w:pStyle w:val="TableParagraph"/>
              <w:ind w:left="106" w:right="415"/>
              <w:jc w:val="both"/>
            </w:pPr>
            <w:r>
              <w:t>142717, Московская</w:t>
            </w:r>
            <w:r>
              <w:rPr>
                <w:spacing w:val="-53"/>
              </w:rPr>
              <w:t xml:space="preserve"> </w:t>
            </w:r>
            <w:r>
              <w:t>область, Ленинский</w:t>
            </w:r>
            <w:r>
              <w:rPr>
                <w:spacing w:val="-52"/>
              </w:rPr>
              <w:t xml:space="preserve"> </w:t>
            </w:r>
            <w:r>
              <w:t>городской округ,</w:t>
            </w:r>
          </w:p>
          <w:p w14:paraId="203F94FC" w14:textId="77777777" w:rsidR="009A1D9C" w:rsidRDefault="00DC6BBB">
            <w:pPr>
              <w:pStyle w:val="TableParagraph"/>
              <w:spacing w:line="254" w:lineRule="exact"/>
              <w:ind w:left="106" w:right="510"/>
              <w:jc w:val="both"/>
            </w:pPr>
            <w:r>
              <w:rPr>
                <w:spacing w:val="-1"/>
              </w:rPr>
              <w:t xml:space="preserve">деревня </w:t>
            </w:r>
            <w:r>
              <w:t>Мильково,</w:t>
            </w:r>
            <w:r>
              <w:rPr>
                <w:spacing w:val="-52"/>
              </w:rPr>
              <w:t xml:space="preserve"> </w:t>
            </w:r>
            <w:r>
              <w:t>дом 105/1</w:t>
            </w:r>
          </w:p>
        </w:tc>
      </w:tr>
    </w:tbl>
    <w:p w14:paraId="2B0226E9" w14:textId="77777777" w:rsidR="009A1D9C" w:rsidRDefault="009A1D9C">
      <w:pPr>
        <w:pStyle w:val="a3"/>
        <w:spacing w:before="8"/>
        <w:rPr>
          <w:sz w:val="27"/>
        </w:rPr>
      </w:pPr>
    </w:p>
    <w:p w14:paraId="0C9B7D95" w14:textId="77777777" w:rsidR="009A1D9C" w:rsidRDefault="00DC6BBB">
      <w:pPr>
        <w:pStyle w:val="a3"/>
        <w:spacing w:before="51"/>
        <w:ind w:left="1067"/>
      </w:pPr>
      <w:r>
        <w:t>170</w:t>
      </w:r>
    </w:p>
    <w:p w14:paraId="442D74CD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7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1988"/>
        <w:gridCol w:w="1489"/>
        <w:gridCol w:w="2771"/>
        <w:gridCol w:w="2430"/>
      </w:tblGrid>
      <w:tr w:rsidR="009A1D9C" w14:paraId="66D92AB5" w14:textId="77777777">
        <w:trPr>
          <w:trHeight w:val="1800"/>
        </w:trPr>
        <w:tc>
          <w:tcPr>
            <w:tcW w:w="989" w:type="dxa"/>
            <w:tcBorders>
              <w:top w:val="nil"/>
              <w:right w:val="single" w:sz="6" w:space="0" w:color="000000"/>
            </w:tcBorders>
          </w:tcPr>
          <w:p w14:paraId="1EE6B4BE" w14:textId="77777777" w:rsidR="009A1D9C" w:rsidRDefault="009A1D9C">
            <w:pPr>
              <w:pStyle w:val="TableParagraph"/>
            </w:pPr>
          </w:p>
          <w:p w14:paraId="13B08F74" w14:textId="77777777" w:rsidR="009A1D9C" w:rsidRDefault="009A1D9C">
            <w:pPr>
              <w:pStyle w:val="TableParagraph"/>
            </w:pPr>
          </w:p>
          <w:p w14:paraId="777C11FB" w14:textId="77777777" w:rsidR="009A1D9C" w:rsidRDefault="009A1D9C">
            <w:pPr>
              <w:pStyle w:val="TableParagraph"/>
              <w:rPr>
                <w:sz w:val="23"/>
              </w:rPr>
            </w:pPr>
          </w:p>
          <w:p w14:paraId="6DCAB6E7" w14:textId="77777777" w:rsidR="009A1D9C" w:rsidRDefault="00DC6BBB">
            <w:pPr>
              <w:pStyle w:val="TableParagraph"/>
              <w:spacing w:before="1"/>
              <w:ind w:left="105"/>
            </w:pPr>
            <w:bookmarkStart w:id="206" w:name="176"/>
            <w:bookmarkEnd w:id="206"/>
            <w:r>
              <w:t>35</w:t>
            </w:r>
          </w:p>
        </w:tc>
        <w:tc>
          <w:tcPr>
            <w:tcW w:w="1988" w:type="dxa"/>
            <w:tcBorders>
              <w:top w:val="nil"/>
              <w:left w:val="single" w:sz="6" w:space="0" w:color="000000"/>
            </w:tcBorders>
          </w:tcPr>
          <w:p w14:paraId="14D7AB57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30D4DFFB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71A15C93" w14:textId="77777777" w:rsidR="009A1D9C" w:rsidRDefault="009A1D9C">
            <w:pPr>
              <w:pStyle w:val="TableParagraph"/>
              <w:rPr>
                <w:sz w:val="19"/>
              </w:rPr>
            </w:pPr>
          </w:p>
          <w:p w14:paraId="56695CAD" w14:textId="77777777" w:rsidR="009A1D9C" w:rsidRDefault="00DC6BBB">
            <w:pPr>
              <w:pStyle w:val="TableParagraph"/>
              <w:spacing w:before="1"/>
              <w:ind w:left="107"/>
            </w:pPr>
            <w:r>
              <w:t>Ленинский</w:t>
            </w:r>
          </w:p>
        </w:tc>
        <w:tc>
          <w:tcPr>
            <w:tcW w:w="1489" w:type="dxa"/>
            <w:tcBorders>
              <w:top w:val="nil"/>
            </w:tcBorders>
          </w:tcPr>
          <w:p w14:paraId="23153AA2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00770DE8" w14:textId="77777777" w:rsidR="009A1D9C" w:rsidRDefault="009A1D9C">
            <w:pPr>
              <w:pStyle w:val="TableParagraph"/>
              <w:spacing w:before="11"/>
              <w:rPr>
                <w:sz w:val="20"/>
              </w:rPr>
            </w:pPr>
          </w:p>
          <w:p w14:paraId="725D2178" w14:textId="77777777" w:rsidR="009A1D9C" w:rsidRDefault="00DC6BBB">
            <w:pPr>
              <w:pStyle w:val="TableParagraph"/>
              <w:ind w:left="103" w:right="233"/>
            </w:pPr>
            <w:r>
              <w:t>Культурно-</w:t>
            </w:r>
            <w:r>
              <w:rPr>
                <w:spacing w:val="-52"/>
              </w:rPr>
              <w:t xml:space="preserve"> </w:t>
            </w:r>
            <w:r>
              <w:t>досуговое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</w:p>
        </w:tc>
        <w:tc>
          <w:tcPr>
            <w:tcW w:w="2771" w:type="dxa"/>
            <w:tcBorders>
              <w:top w:val="nil"/>
            </w:tcBorders>
          </w:tcPr>
          <w:p w14:paraId="79D9EE87" w14:textId="77777777" w:rsidR="009A1D9C" w:rsidRDefault="009A1D9C">
            <w:pPr>
              <w:pStyle w:val="TableParagraph"/>
              <w:spacing w:before="1"/>
              <w:rPr>
                <w:sz w:val="34"/>
              </w:rPr>
            </w:pPr>
          </w:p>
          <w:p w14:paraId="38A0B90A" w14:textId="77777777" w:rsidR="009A1D9C" w:rsidRDefault="00DC6BBB">
            <w:pPr>
              <w:pStyle w:val="TableParagraph"/>
              <w:ind w:left="107" w:right="410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</w:t>
            </w:r>
            <w:r>
              <w:rPr>
                <w:spacing w:val="-14"/>
              </w:rPr>
              <w:t xml:space="preserve"> </w:t>
            </w:r>
            <w:r>
              <w:t>учреждение</w:t>
            </w:r>
          </w:p>
          <w:p w14:paraId="08E78230" w14:textId="77777777" w:rsidR="009A1D9C" w:rsidRDefault="00DC6BBB">
            <w:pPr>
              <w:pStyle w:val="TableParagraph"/>
              <w:spacing w:line="251" w:lineRule="exact"/>
              <w:ind w:left="107"/>
            </w:pPr>
            <w:r>
              <w:t>«Дом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</w:p>
          <w:p w14:paraId="347A1ED7" w14:textId="77777777" w:rsidR="009A1D9C" w:rsidRDefault="00DC6BBB">
            <w:pPr>
              <w:pStyle w:val="TableParagraph"/>
              <w:spacing w:before="1"/>
              <w:ind w:left="107"/>
            </w:pPr>
            <w:r>
              <w:t>«Буревестник»</w:t>
            </w:r>
          </w:p>
        </w:tc>
        <w:tc>
          <w:tcPr>
            <w:tcW w:w="2430" w:type="dxa"/>
            <w:tcBorders>
              <w:top w:val="nil"/>
            </w:tcBorders>
          </w:tcPr>
          <w:p w14:paraId="4BFDE8CF" w14:textId="77777777" w:rsidR="009A1D9C" w:rsidRDefault="00DC6BBB">
            <w:pPr>
              <w:pStyle w:val="TableParagraph"/>
              <w:spacing w:before="138"/>
              <w:ind w:left="106" w:right="222"/>
            </w:pPr>
            <w:r>
              <w:t>142714,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2"/>
              </w:rPr>
              <w:t xml:space="preserve"> </w:t>
            </w:r>
            <w:r>
              <w:t>Ленинский</w:t>
            </w:r>
            <w:r>
              <w:rPr>
                <w:spacing w:val="1"/>
              </w:rPr>
              <w:t xml:space="preserve"> </w:t>
            </w:r>
            <w:r>
              <w:t>городской округ, село</w:t>
            </w:r>
            <w:r>
              <w:rPr>
                <w:spacing w:val="-53"/>
              </w:rPr>
              <w:t xml:space="preserve"> </w:t>
            </w:r>
            <w:r>
              <w:t>Молоково,</w:t>
            </w:r>
            <w:r>
              <w:rPr>
                <w:spacing w:val="2"/>
              </w:rPr>
              <w:t xml:space="preserve"> </w:t>
            </w:r>
            <w:r>
              <w:t>улица</w:t>
            </w:r>
            <w:r>
              <w:rPr>
                <w:spacing w:val="1"/>
              </w:rPr>
              <w:t xml:space="preserve"> </w:t>
            </w:r>
            <w:r>
              <w:t>Революционная, дом</w:t>
            </w:r>
            <w:r>
              <w:rPr>
                <w:spacing w:val="1"/>
              </w:rPr>
              <w:t xml:space="preserve"> </w:t>
            </w:r>
            <w:r>
              <w:t>161,</w:t>
            </w:r>
            <w:r>
              <w:rPr>
                <w:spacing w:val="3"/>
              </w:rPr>
              <w:t xml:space="preserve"> </w:t>
            </w:r>
            <w:r>
              <w:t>корпус 1</w:t>
            </w:r>
          </w:p>
        </w:tc>
      </w:tr>
      <w:tr w:rsidR="009A1D9C" w14:paraId="7B0ABEB6" w14:textId="77777777">
        <w:trPr>
          <w:trHeight w:val="2025"/>
        </w:trPr>
        <w:tc>
          <w:tcPr>
            <w:tcW w:w="989" w:type="dxa"/>
            <w:tcBorders>
              <w:right w:val="single" w:sz="6" w:space="0" w:color="000000"/>
            </w:tcBorders>
          </w:tcPr>
          <w:p w14:paraId="344855F8" w14:textId="77777777" w:rsidR="009A1D9C" w:rsidRDefault="009A1D9C">
            <w:pPr>
              <w:pStyle w:val="TableParagraph"/>
            </w:pPr>
          </w:p>
          <w:p w14:paraId="5616DA5E" w14:textId="77777777" w:rsidR="009A1D9C" w:rsidRDefault="009A1D9C">
            <w:pPr>
              <w:pStyle w:val="TableParagraph"/>
            </w:pPr>
          </w:p>
          <w:p w14:paraId="45C428BB" w14:textId="77777777" w:rsidR="009A1D9C" w:rsidRDefault="009A1D9C">
            <w:pPr>
              <w:pStyle w:val="TableParagraph"/>
              <w:spacing w:before="6"/>
              <w:rPr>
                <w:sz w:val="32"/>
              </w:rPr>
            </w:pPr>
          </w:p>
          <w:p w14:paraId="115B6CF2" w14:textId="77777777" w:rsidR="009A1D9C" w:rsidRDefault="00DC6BBB">
            <w:pPr>
              <w:pStyle w:val="TableParagraph"/>
              <w:ind w:left="105"/>
            </w:pPr>
            <w:r>
              <w:t>36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7B6F3FAD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75EABFCA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49CC909C" w14:textId="77777777" w:rsidR="009A1D9C" w:rsidRDefault="009A1D9C">
            <w:pPr>
              <w:pStyle w:val="TableParagraph"/>
              <w:spacing w:before="6"/>
              <w:rPr>
                <w:sz w:val="28"/>
              </w:rPr>
            </w:pPr>
          </w:p>
          <w:p w14:paraId="47D47DA0" w14:textId="77777777" w:rsidR="009A1D9C" w:rsidRDefault="00DC6BBB">
            <w:pPr>
              <w:pStyle w:val="TableParagraph"/>
              <w:ind w:left="107"/>
            </w:pPr>
            <w:r>
              <w:t>Ленинский</w:t>
            </w:r>
          </w:p>
        </w:tc>
        <w:tc>
          <w:tcPr>
            <w:tcW w:w="1489" w:type="dxa"/>
          </w:tcPr>
          <w:p w14:paraId="3DE42B82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7565DF88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603D6548" w14:textId="77777777" w:rsidR="009A1D9C" w:rsidRDefault="009A1D9C">
            <w:pPr>
              <w:pStyle w:val="TableParagraph"/>
              <w:spacing w:before="6"/>
              <w:rPr>
                <w:sz w:val="28"/>
              </w:rPr>
            </w:pPr>
          </w:p>
          <w:p w14:paraId="2E63652E" w14:textId="77777777" w:rsidR="009A1D9C" w:rsidRDefault="00DC6BBB">
            <w:pPr>
              <w:pStyle w:val="TableParagraph"/>
              <w:ind w:left="103"/>
            </w:pPr>
            <w:r>
              <w:t>Библиотека</w:t>
            </w:r>
          </w:p>
        </w:tc>
        <w:tc>
          <w:tcPr>
            <w:tcW w:w="2771" w:type="dxa"/>
          </w:tcPr>
          <w:p w14:paraId="362D7060" w14:textId="77777777" w:rsidR="009A1D9C" w:rsidRDefault="00DC6BBB">
            <w:pPr>
              <w:pStyle w:val="TableParagraph"/>
              <w:ind w:left="107" w:right="410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</w:t>
            </w:r>
            <w:r>
              <w:rPr>
                <w:spacing w:val="-14"/>
              </w:rPr>
              <w:t xml:space="preserve"> </w:t>
            </w:r>
            <w:r>
              <w:t>учреждение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</w:p>
          <w:p w14:paraId="083CE47A" w14:textId="77777777" w:rsidR="009A1D9C" w:rsidRDefault="00DC6BBB">
            <w:pPr>
              <w:pStyle w:val="TableParagraph"/>
              <w:ind w:left="107" w:right="425"/>
            </w:pPr>
            <w:r>
              <w:t>«Централизованная</w:t>
            </w:r>
            <w:r>
              <w:rPr>
                <w:spacing w:val="1"/>
              </w:rPr>
              <w:t xml:space="preserve"> </w:t>
            </w:r>
            <w:r>
              <w:t>библиотечная система»</w:t>
            </w:r>
            <w:r>
              <w:rPr>
                <w:spacing w:val="-52"/>
              </w:rPr>
              <w:t xml:space="preserve"> </w:t>
            </w:r>
            <w:r>
              <w:t>Ленинского</w:t>
            </w:r>
            <w:r>
              <w:rPr>
                <w:spacing w:val="-8"/>
              </w:rPr>
              <w:t xml:space="preserve"> </w:t>
            </w:r>
            <w:r>
              <w:t>городского</w:t>
            </w:r>
          </w:p>
          <w:p w14:paraId="2315C861" w14:textId="77777777" w:rsidR="009A1D9C" w:rsidRDefault="00DC6BBB">
            <w:pPr>
              <w:pStyle w:val="TableParagraph"/>
              <w:spacing w:line="254" w:lineRule="exact"/>
              <w:ind w:left="107" w:right="804"/>
            </w:pPr>
            <w:r>
              <w:rPr>
                <w:spacing w:val="-1"/>
              </w:rPr>
              <w:t xml:space="preserve">округа </w:t>
            </w:r>
            <w:r>
              <w:t>Московской</w:t>
            </w:r>
            <w:r>
              <w:rPr>
                <w:spacing w:val="-52"/>
              </w:rPr>
              <w:t xml:space="preserve"> </w:t>
            </w:r>
            <w:r>
              <w:t>области</w:t>
            </w:r>
          </w:p>
        </w:tc>
        <w:tc>
          <w:tcPr>
            <w:tcW w:w="2430" w:type="dxa"/>
          </w:tcPr>
          <w:p w14:paraId="15B50396" w14:textId="77777777" w:rsidR="009A1D9C" w:rsidRDefault="009A1D9C">
            <w:pPr>
              <w:pStyle w:val="TableParagraph"/>
              <w:spacing w:before="8"/>
              <w:rPr>
                <w:sz w:val="32"/>
              </w:rPr>
            </w:pPr>
          </w:p>
          <w:p w14:paraId="5C575CDE" w14:textId="77777777" w:rsidR="009A1D9C" w:rsidRDefault="00DC6BBB">
            <w:pPr>
              <w:pStyle w:val="TableParagraph"/>
              <w:ind w:left="106" w:right="124"/>
            </w:pPr>
            <w:r>
              <w:t>142700,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2"/>
              </w:rPr>
              <w:t xml:space="preserve"> </w:t>
            </w:r>
            <w:r>
              <w:t>Ленинский</w:t>
            </w:r>
            <w:r>
              <w:rPr>
                <w:spacing w:val="1"/>
              </w:rPr>
              <w:t xml:space="preserve"> </w:t>
            </w:r>
            <w:r>
              <w:t>городской</w:t>
            </w:r>
            <w:r>
              <w:rPr>
                <w:spacing w:val="-10"/>
              </w:rPr>
              <w:t xml:space="preserve"> </w:t>
            </w:r>
            <w:r>
              <w:t>округ,</w:t>
            </w:r>
            <w:r>
              <w:rPr>
                <w:spacing w:val="-9"/>
              </w:rPr>
              <w:t xml:space="preserve"> </w:t>
            </w:r>
            <w:r>
              <w:t>город</w:t>
            </w:r>
            <w:r>
              <w:rPr>
                <w:spacing w:val="-52"/>
              </w:rPr>
              <w:t xml:space="preserve"> </w:t>
            </w:r>
            <w:r>
              <w:t>Видное,</w:t>
            </w:r>
            <w:r>
              <w:rPr>
                <w:spacing w:val="3"/>
              </w:rPr>
              <w:t xml:space="preserve"> </w:t>
            </w:r>
            <w:r>
              <w:t>улица</w:t>
            </w:r>
          </w:p>
          <w:p w14:paraId="1E92A683" w14:textId="77777777" w:rsidR="009A1D9C" w:rsidRDefault="00DC6BBB">
            <w:pPr>
              <w:pStyle w:val="TableParagraph"/>
              <w:spacing w:before="1"/>
              <w:ind w:left="106"/>
            </w:pPr>
            <w:r>
              <w:t>Заводская,</w:t>
            </w:r>
            <w:r>
              <w:rPr>
                <w:spacing w:val="1"/>
              </w:rPr>
              <w:t xml:space="preserve"> </w:t>
            </w:r>
            <w:r>
              <w:t>дом</w:t>
            </w:r>
            <w:r>
              <w:rPr>
                <w:spacing w:val="-2"/>
              </w:rPr>
              <w:t xml:space="preserve"> </w:t>
            </w:r>
            <w:r>
              <w:t>24</w:t>
            </w:r>
          </w:p>
        </w:tc>
      </w:tr>
      <w:tr w:rsidR="009A1D9C" w14:paraId="30A4AAD3" w14:textId="77777777">
        <w:trPr>
          <w:trHeight w:val="1012"/>
        </w:trPr>
        <w:tc>
          <w:tcPr>
            <w:tcW w:w="989" w:type="dxa"/>
            <w:tcBorders>
              <w:right w:val="single" w:sz="6" w:space="0" w:color="000000"/>
            </w:tcBorders>
          </w:tcPr>
          <w:p w14:paraId="66434520" w14:textId="77777777" w:rsidR="009A1D9C" w:rsidRDefault="009A1D9C">
            <w:pPr>
              <w:pStyle w:val="TableParagraph"/>
              <w:spacing w:before="7"/>
              <w:rPr>
                <w:sz w:val="32"/>
              </w:rPr>
            </w:pPr>
          </w:p>
          <w:p w14:paraId="3DBFC3F4" w14:textId="77777777" w:rsidR="009A1D9C" w:rsidRDefault="00DC6BBB">
            <w:pPr>
              <w:pStyle w:val="TableParagraph"/>
              <w:ind w:left="105"/>
            </w:pPr>
            <w:r>
              <w:t>37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00CD2DA1" w14:textId="77777777" w:rsidR="009A1D9C" w:rsidRDefault="009A1D9C">
            <w:pPr>
              <w:pStyle w:val="TableParagraph"/>
              <w:spacing w:before="7"/>
              <w:rPr>
                <w:sz w:val="32"/>
              </w:rPr>
            </w:pPr>
          </w:p>
          <w:p w14:paraId="5A5C1FA0" w14:textId="77777777" w:rsidR="009A1D9C" w:rsidRDefault="00DC6BBB">
            <w:pPr>
              <w:pStyle w:val="TableParagraph"/>
              <w:ind w:left="107"/>
            </w:pPr>
            <w:r>
              <w:t>Лобня</w:t>
            </w:r>
          </w:p>
        </w:tc>
        <w:tc>
          <w:tcPr>
            <w:tcW w:w="1489" w:type="dxa"/>
          </w:tcPr>
          <w:p w14:paraId="1B36286D" w14:textId="77777777" w:rsidR="009A1D9C" w:rsidRDefault="009A1D9C">
            <w:pPr>
              <w:pStyle w:val="TableParagraph"/>
              <w:spacing w:before="7"/>
              <w:rPr>
                <w:sz w:val="32"/>
              </w:rPr>
            </w:pPr>
          </w:p>
          <w:p w14:paraId="07B9A0BD" w14:textId="77777777" w:rsidR="009A1D9C" w:rsidRDefault="00DC6BBB">
            <w:pPr>
              <w:pStyle w:val="TableParagraph"/>
              <w:ind w:left="103"/>
            </w:pPr>
            <w:r>
              <w:t>Музей</w:t>
            </w:r>
          </w:p>
        </w:tc>
        <w:tc>
          <w:tcPr>
            <w:tcW w:w="2771" w:type="dxa"/>
          </w:tcPr>
          <w:p w14:paraId="77581C8B" w14:textId="77777777" w:rsidR="009A1D9C" w:rsidRDefault="00DC6BBB">
            <w:pPr>
              <w:pStyle w:val="TableParagraph"/>
              <w:spacing w:line="237" w:lineRule="auto"/>
              <w:ind w:left="107" w:right="410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</w:t>
            </w:r>
            <w:r>
              <w:rPr>
                <w:spacing w:val="-14"/>
              </w:rPr>
              <w:t xml:space="preserve"> </w:t>
            </w:r>
            <w:r>
              <w:t>учреждение</w:t>
            </w:r>
          </w:p>
          <w:p w14:paraId="0A4BEEF2" w14:textId="77777777" w:rsidR="009A1D9C" w:rsidRDefault="00DC6BBB">
            <w:pPr>
              <w:pStyle w:val="TableParagraph"/>
              <w:spacing w:line="254" w:lineRule="exact"/>
              <w:ind w:left="107" w:right="430"/>
            </w:pPr>
            <w:r>
              <w:t>«Музей</w:t>
            </w:r>
            <w:r>
              <w:rPr>
                <w:spacing w:val="-11"/>
              </w:rPr>
              <w:t xml:space="preserve"> </w:t>
            </w:r>
            <w:r>
              <w:t>истории</w:t>
            </w:r>
            <w:r>
              <w:rPr>
                <w:spacing w:val="-10"/>
              </w:rPr>
              <w:t xml:space="preserve"> </w:t>
            </w:r>
            <w:r>
              <w:t>города</w:t>
            </w:r>
            <w:r>
              <w:rPr>
                <w:spacing w:val="-52"/>
              </w:rPr>
              <w:t xml:space="preserve"> </w:t>
            </w:r>
            <w:r>
              <w:t>Лобня»</w:t>
            </w:r>
          </w:p>
        </w:tc>
        <w:tc>
          <w:tcPr>
            <w:tcW w:w="2430" w:type="dxa"/>
          </w:tcPr>
          <w:p w14:paraId="1E1A6380" w14:textId="77777777" w:rsidR="009A1D9C" w:rsidRDefault="00DC6BBB">
            <w:pPr>
              <w:pStyle w:val="TableParagraph"/>
              <w:ind w:left="106" w:right="410"/>
            </w:pPr>
            <w:r>
              <w:t>141733,</w:t>
            </w:r>
            <w:r>
              <w:rPr>
                <w:spacing w:val="-14"/>
              </w:rPr>
              <w:t xml:space="preserve"> </w:t>
            </w:r>
            <w:r>
              <w:t>Московская</w:t>
            </w:r>
            <w:r>
              <w:rPr>
                <w:spacing w:val="-52"/>
              </w:rPr>
              <w:t xml:space="preserve"> </w:t>
            </w:r>
            <w:r>
              <w:t>область, городской</w:t>
            </w:r>
            <w:r>
              <w:rPr>
                <w:spacing w:val="1"/>
              </w:rPr>
              <w:t xml:space="preserve"> </w:t>
            </w:r>
            <w:r>
              <w:t>округ</w:t>
            </w:r>
            <w:r>
              <w:rPr>
                <w:spacing w:val="-2"/>
              </w:rPr>
              <w:t xml:space="preserve"> </w:t>
            </w:r>
            <w:r>
              <w:t>Лобня, улица</w:t>
            </w:r>
          </w:p>
          <w:p w14:paraId="7567F811" w14:textId="77777777" w:rsidR="009A1D9C" w:rsidRDefault="00DC6BBB">
            <w:pPr>
              <w:pStyle w:val="TableParagraph"/>
              <w:spacing w:line="237" w:lineRule="exact"/>
              <w:ind w:left="106"/>
            </w:pPr>
            <w:r>
              <w:t>Жирохова, дом</w:t>
            </w:r>
            <w:r>
              <w:rPr>
                <w:spacing w:val="-2"/>
              </w:rPr>
              <w:t xml:space="preserve"> </w:t>
            </w:r>
            <w:r>
              <w:t>2</w:t>
            </w:r>
          </w:p>
        </w:tc>
      </w:tr>
      <w:tr w:rsidR="009A1D9C" w14:paraId="0B406AFD" w14:textId="77777777">
        <w:trPr>
          <w:trHeight w:val="1262"/>
        </w:trPr>
        <w:tc>
          <w:tcPr>
            <w:tcW w:w="989" w:type="dxa"/>
            <w:tcBorders>
              <w:right w:val="single" w:sz="6" w:space="0" w:color="000000"/>
            </w:tcBorders>
          </w:tcPr>
          <w:p w14:paraId="383A23DD" w14:textId="77777777" w:rsidR="009A1D9C" w:rsidRDefault="009A1D9C">
            <w:pPr>
              <w:pStyle w:val="TableParagraph"/>
            </w:pPr>
          </w:p>
          <w:p w14:paraId="297EAC81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7BAC94D2" w14:textId="77777777" w:rsidR="009A1D9C" w:rsidRDefault="00DC6BBB">
            <w:pPr>
              <w:pStyle w:val="TableParagraph"/>
              <w:ind w:left="105"/>
            </w:pPr>
            <w:r>
              <w:t>38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26D632D4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0268B048" w14:textId="77777777" w:rsidR="009A1D9C" w:rsidRDefault="009A1D9C">
            <w:pPr>
              <w:pStyle w:val="TableParagraph"/>
              <w:spacing w:before="6"/>
              <w:rPr>
                <w:sz w:val="19"/>
              </w:rPr>
            </w:pPr>
          </w:p>
          <w:p w14:paraId="053F75A7" w14:textId="77777777" w:rsidR="009A1D9C" w:rsidRDefault="00DC6BBB">
            <w:pPr>
              <w:pStyle w:val="TableParagraph"/>
              <w:ind w:left="107"/>
            </w:pPr>
            <w:r>
              <w:t>Лобня</w:t>
            </w:r>
          </w:p>
        </w:tc>
        <w:tc>
          <w:tcPr>
            <w:tcW w:w="1489" w:type="dxa"/>
          </w:tcPr>
          <w:p w14:paraId="6E9143AF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55DE945D" w14:textId="77777777" w:rsidR="009A1D9C" w:rsidRDefault="009A1D9C">
            <w:pPr>
              <w:pStyle w:val="TableParagraph"/>
              <w:spacing w:before="6"/>
              <w:rPr>
                <w:sz w:val="19"/>
              </w:rPr>
            </w:pPr>
          </w:p>
          <w:p w14:paraId="56EE91D2" w14:textId="77777777" w:rsidR="009A1D9C" w:rsidRDefault="00DC6BBB">
            <w:pPr>
              <w:pStyle w:val="TableParagraph"/>
              <w:ind w:left="103"/>
            </w:pPr>
            <w:r>
              <w:t>Музей</w:t>
            </w:r>
          </w:p>
        </w:tc>
        <w:tc>
          <w:tcPr>
            <w:tcW w:w="2771" w:type="dxa"/>
          </w:tcPr>
          <w:p w14:paraId="195CFD8F" w14:textId="77777777" w:rsidR="009A1D9C" w:rsidRDefault="00DC6BBB">
            <w:pPr>
              <w:pStyle w:val="TableParagraph"/>
              <w:spacing w:line="242" w:lineRule="auto"/>
              <w:ind w:left="107" w:right="317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 учреждение</w:t>
            </w:r>
            <w:r>
              <w:rPr>
                <w:spacing w:val="1"/>
              </w:rPr>
              <w:t xml:space="preserve"> </w:t>
            </w:r>
            <w:r>
              <w:t>Художественная</w:t>
            </w:r>
            <w:r>
              <w:rPr>
                <w:spacing w:val="-13"/>
              </w:rPr>
              <w:t xml:space="preserve"> </w:t>
            </w:r>
            <w:r>
              <w:t>галерея</w:t>
            </w:r>
          </w:p>
          <w:p w14:paraId="1F780961" w14:textId="77777777" w:rsidR="009A1D9C" w:rsidRDefault="00DC6BBB">
            <w:pPr>
              <w:pStyle w:val="TableParagraph"/>
              <w:spacing w:line="250" w:lineRule="exact"/>
              <w:ind w:left="107" w:right="940"/>
            </w:pPr>
            <w:r>
              <w:t>имени Владимира</w:t>
            </w:r>
            <w:r>
              <w:rPr>
                <w:spacing w:val="-52"/>
              </w:rPr>
              <w:t xml:space="preserve"> </w:t>
            </w:r>
            <w:r>
              <w:t>Коробкова</w:t>
            </w:r>
          </w:p>
        </w:tc>
        <w:tc>
          <w:tcPr>
            <w:tcW w:w="2430" w:type="dxa"/>
          </w:tcPr>
          <w:p w14:paraId="5B0C8B14" w14:textId="77777777" w:rsidR="009A1D9C" w:rsidRDefault="00DC6BBB">
            <w:pPr>
              <w:pStyle w:val="TableParagraph"/>
              <w:spacing w:before="122"/>
              <w:ind w:left="106" w:right="410"/>
            </w:pPr>
            <w:r>
              <w:t>141730,</w:t>
            </w:r>
            <w:r>
              <w:rPr>
                <w:spacing w:val="-14"/>
              </w:rPr>
              <w:t xml:space="preserve"> </w:t>
            </w:r>
            <w:r>
              <w:t>Московская</w:t>
            </w:r>
            <w:r>
              <w:rPr>
                <w:spacing w:val="-52"/>
              </w:rPr>
              <w:t xml:space="preserve"> </w:t>
            </w:r>
            <w:r>
              <w:t>область, городской</w:t>
            </w:r>
            <w:r>
              <w:rPr>
                <w:spacing w:val="1"/>
              </w:rPr>
              <w:t xml:space="preserve"> </w:t>
            </w:r>
            <w:r>
              <w:t>округ Лобня, улица</w:t>
            </w:r>
            <w:r>
              <w:rPr>
                <w:spacing w:val="1"/>
              </w:rPr>
              <w:t xml:space="preserve"> </w:t>
            </w:r>
            <w:r>
              <w:t>Ленина,</w:t>
            </w:r>
            <w:r>
              <w:rPr>
                <w:spacing w:val="-2"/>
              </w:rPr>
              <w:t xml:space="preserve"> </w:t>
            </w:r>
            <w:r>
              <w:t>дом 16</w:t>
            </w:r>
          </w:p>
        </w:tc>
      </w:tr>
      <w:tr w:rsidR="009A1D9C" w14:paraId="77E95941" w14:textId="77777777">
        <w:trPr>
          <w:trHeight w:val="1008"/>
        </w:trPr>
        <w:tc>
          <w:tcPr>
            <w:tcW w:w="989" w:type="dxa"/>
            <w:tcBorders>
              <w:right w:val="single" w:sz="6" w:space="0" w:color="000000"/>
            </w:tcBorders>
          </w:tcPr>
          <w:p w14:paraId="415534E4" w14:textId="77777777" w:rsidR="009A1D9C" w:rsidRDefault="009A1D9C">
            <w:pPr>
              <w:pStyle w:val="TableParagraph"/>
              <w:spacing w:before="3"/>
              <w:rPr>
                <w:sz w:val="32"/>
              </w:rPr>
            </w:pPr>
          </w:p>
          <w:p w14:paraId="7CDAE584" w14:textId="77777777" w:rsidR="009A1D9C" w:rsidRDefault="00DC6BBB">
            <w:pPr>
              <w:pStyle w:val="TableParagraph"/>
              <w:ind w:left="105"/>
            </w:pPr>
            <w:r>
              <w:t>39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74A3FF39" w14:textId="77777777" w:rsidR="009A1D9C" w:rsidRDefault="009A1D9C">
            <w:pPr>
              <w:pStyle w:val="TableParagraph"/>
              <w:spacing w:before="3"/>
              <w:rPr>
                <w:sz w:val="32"/>
              </w:rPr>
            </w:pPr>
          </w:p>
          <w:p w14:paraId="52831ABA" w14:textId="77777777" w:rsidR="009A1D9C" w:rsidRDefault="00DC6BBB">
            <w:pPr>
              <w:pStyle w:val="TableParagraph"/>
              <w:ind w:left="107"/>
            </w:pPr>
            <w:r>
              <w:t>Лобня</w:t>
            </w:r>
          </w:p>
        </w:tc>
        <w:tc>
          <w:tcPr>
            <w:tcW w:w="1489" w:type="dxa"/>
          </w:tcPr>
          <w:p w14:paraId="0AA53681" w14:textId="77777777" w:rsidR="009A1D9C" w:rsidRDefault="00DC6BBB">
            <w:pPr>
              <w:pStyle w:val="TableParagraph"/>
              <w:spacing w:before="117"/>
              <w:ind w:left="103" w:right="233"/>
            </w:pPr>
            <w:r>
              <w:t>Культурно-</w:t>
            </w:r>
            <w:r>
              <w:rPr>
                <w:spacing w:val="-52"/>
              </w:rPr>
              <w:t xml:space="preserve"> </w:t>
            </w:r>
            <w:r>
              <w:t>досуговое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</w:p>
        </w:tc>
        <w:tc>
          <w:tcPr>
            <w:tcW w:w="2771" w:type="dxa"/>
          </w:tcPr>
          <w:p w14:paraId="7F2899AC" w14:textId="77777777" w:rsidR="009A1D9C" w:rsidRDefault="00DC6BBB">
            <w:pPr>
              <w:pStyle w:val="TableParagraph"/>
              <w:ind w:left="107" w:right="360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 учреждение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-9"/>
              </w:rPr>
              <w:t xml:space="preserve"> </w:t>
            </w:r>
            <w:r>
              <w:t>Дом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  <w:p w14:paraId="539C5F22" w14:textId="77777777" w:rsidR="009A1D9C" w:rsidRDefault="00DC6BBB">
            <w:pPr>
              <w:pStyle w:val="TableParagraph"/>
              <w:spacing w:line="238" w:lineRule="exact"/>
              <w:ind w:left="107"/>
            </w:pPr>
            <w:r>
              <w:t>«Красная</w:t>
            </w:r>
            <w:r>
              <w:rPr>
                <w:spacing w:val="-4"/>
              </w:rPr>
              <w:t xml:space="preserve"> </w:t>
            </w:r>
            <w:r>
              <w:t>Поляна»</w:t>
            </w:r>
          </w:p>
        </w:tc>
        <w:tc>
          <w:tcPr>
            <w:tcW w:w="2430" w:type="dxa"/>
          </w:tcPr>
          <w:p w14:paraId="30FA7ABD" w14:textId="77777777" w:rsidR="009A1D9C" w:rsidRDefault="00DC6BBB">
            <w:pPr>
              <w:pStyle w:val="TableParagraph"/>
              <w:ind w:left="106" w:right="410"/>
            </w:pPr>
            <w:r>
              <w:t>141734,</w:t>
            </w:r>
            <w:r>
              <w:rPr>
                <w:spacing w:val="-14"/>
              </w:rPr>
              <w:t xml:space="preserve"> </w:t>
            </w:r>
            <w:r>
              <w:t>Московская</w:t>
            </w:r>
            <w:r>
              <w:rPr>
                <w:spacing w:val="-52"/>
              </w:rPr>
              <w:t xml:space="preserve"> </w:t>
            </w:r>
            <w:r>
              <w:t>область, городской</w:t>
            </w:r>
            <w:r>
              <w:rPr>
                <w:spacing w:val="1"/>
              </w:rPr>
              <w:t xml:space="preserve"> </w:t>
            </w:r>
            <w:r>
              <w:t>округ</w:t>
            </w:r>
            <w:r>
              <w:rPr>
                <w:spacing w:val="1"/>
              </w:rPr>
              <w:t xml:space="preserve"> </w:t>
            </w:r>
            <w:r>
              <w:t>Лобня,</w:t>
            </w:r>
          </w:p>
          <w:p w14:paraId="144360E8" w14:textId="77777777" w:rsidR="009A1D9C" w:rsidRDefault="00DC6BBB">
            <w:pPr>
              <w:pStyle w:val="TableParagraph"/>
              <w:spacing w:line="238" w:lineRule="exact"/>
              <w:ind w:left="106"/>
            </w:pPr>
            <w:r>
              <w:t>Спортивная,</w:t>
            </w:r>
            <w:r>
              <w:rPr>
                <w:spacing w:val="-3"/>
              </w:rPr>
              <w:t xml:space="preserve"> </w:t>
            </w:r>
            <w:r>
              <w:t>дом 4</w:t>
            </w:r>
          </w:p>
        </w:tc>
      </w:tr>
      <w:tr w:rsidR="009A1D9C" w14:paraId="583E96EB" w14:textId="77777777">
        <w:trPr>
          <w:trHeight w:val="1266"/>
        </w:trPr>
        <w:tc>
          <w:tcPr>
            <w:tcW w:w="989" w:type="dxa"/>
            <w:tcBorders>
              <w:right w:val="single" w:sz="6" w:space="0" w:color="000000"/>
            </w:tcBorders>
          </w:tcPr>
          <w:p w14:paraId="4E11FC90" w14:textId="77777777" w:rsidR="009A1D9C" w:rsidRDefault="009A1D9C">
            <w:pPr>
              <w:pStyle w:val="TableParagraph"/>
            </w:pPr>
          </w:p>
          <w:p w14:paraId="2312F429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292D8630" w14:textId="77777777" w:rsidR="009A1D9C" w:rsidRDefault="00DC6BBB">
            <w:pPr>
              <w:pStyle w:val="TableParagraph"/>
              <w:ind w:left="105"/>
            </w:pPr>
            <w:r>
              <w:t>40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5281A93E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53468624" w14:textId="77777777" w:rsidR="009A1D9C" w:rsidRDefault="009A1D9C">
            <w:pPr>
              <w:pStyle w:val="TableParagraph"/>
              <w:spacing w:before="5"/>
              <w:rPr>
                <w:sz w:val="19"/>
              </w:rPr>
            </w:pPr>
          </w:p>
          <w:p w14:paraId="5394EC04" w14:textId="77777777" w:rsidR="009A1D9C" w:rsidRDefault="00DC6BBB">
            <w:pPr>
              <w:pStyle w:val="TableParagraph"/>
              <w:ind w:left="107"/>
            </w:pPr>
            <w:r>
              <w:t>Лобня</w:t>
            </w:r>
          </w:p>
        </w:tc>
        <w:tc>
          <w:tcPr>
            <w:tcW w:w="1489" w:type="dxa"/>
          </w:tcPr>
          <w:p w14:paraId="132F4699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7B419B3" w14:textId="77777777" w:rsidR="009A1D9C" w:rsidRDefault="009A1D9C">
            <w:pPr>
              <w:pStyle w:val="TableParagraph"/>
              <w:spacing w:before="5"/>
              <w:rPr>
                <w:sz w:val="19"/>
              </w:rPr>
            </w:pPr>
          </w:p>
          <w:p w14:paraId="734AB1C1" w14:textId="77777777" w:rsidR="009A1D9C" w:rsidRDefault="00DC6BBB">
            <w:pPr>
              <w:pStyle w:val="TableParagraph"/>
              <w:ind w:left="103"/>
            </w:pPr>
            <w:r>
              <w:t>Библиотека</w:t>
            </w:r>
          </w:p>
        </w:tc>
        <w:tc>
          <w:tcPr>
            <w:tcW w:w="2771" w:type="dxa"/>
          </w:tcPr>
          <w:p w14:paraId="13922F21" w14:textId="77777777" w:rsidR="009A1D9C" w:rsidRDefault="00DC6BBB">
            <w:pPr>
              <w:pStyle w:val="TableParagraph"/>
              <w:spacing w:line="242" w:lineRule="auto"/>
              <w:ind w:left="107" w:right="410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</w:t>
            </w:r>
            <w:r>
              <w:rPr>
                <w:spacing w:val="-14"/>
              </w:rPr>
              <w:t xml:space="preserve"> </w:t>
            </w:r>
            <w:r>
              <w:t>учреждение</w:t>
            </w:r>
          </w:p>
          <w:p w14:paraId="6A26BBC2" w14:textId="77777777" w:rsidR="009A1D9C" w:rsidRDefault="00DC6BBB">
            <w:pPr>
              <w:pStyle w:val="TableParagraph"/>
              <w:spacing w:line="242" w:lineRule="auto"/>
              <w:ind w:left="107" w:right="556"/>
            </w:pPr>
            <w:r>
              <w:t>«Централизованная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библиотечная</w:t>
            </w:r>
            <w:r>
              <w:rPr>
                <w:spacing w:val="-9"/>
              </w:rPr>
              <w:t xml:space="preserve"> </w:t>
            </w:r>
            <w:r>
              <w:t>система</w:t>
            </w:r>
          </w:p>
          <w:p w14:paraId="6AFDF936" w14:textId="77777777" w:rsidR="009A1D9C" w:rsidRDefault="00DC6BBB">
            <w:pPr>
              <w:pStyle w:val="TableParagraph"/>
              <w:spacing w:line="236" w:lineRule="exact"/>
              <w:ind w:left="107"/>
            </w:pPr>
            <w:r>
              <w:t>г.о.Лобня»</w:t>
            </w:r>
          </w:p>
        </w:tc>
        <w:tc>
          <w:tcPr>
            <w:tcW w:w="2430" w:type="dxa"/>
          </w:tcPr>
          <w:p w14:paraId="2C4E7080" w14:textId="77777777" w:rsidR="009A1D9C" w:rsidRDefault="00DC6BBB">
            <w:pPr>
              <w:pStyle w:val="TableParagraph"/>
              <w:spacing w:before="120"/>
              <w:ind w:left="106" w:right="410"/>
            </w:pPr>
            <w:r>
              <w:t>141730,</w:t>
            </w:r>
            <w:r>
              <w:rPr>
                <w:spacing w:val="-14"/>
              </w:rPr>
              <w:t xml:space="preserve"> </w:t>
            </w:r>
            <w:r>
              <w:t>Московская</w:t>
            </w:r>
            <w:r>
              <w:rPr>
                <w:spacing w:val="-52"/>
              </w:rPr>
              <w:t xml:space="preserve"> </w:t>
            </w:r>
            <w:r>
              <w:t>область, городской</w:t>
            </w:r>
            <w:r>
              <w:rPr>
                <w:spacing w:val="1"/>
              </w:rPr>
              <w:t xml:space="preserve"> </w:t>
            </w:r>
            <w:r>
              <w:t>округ Лобня, улица</w:t>
            </w:r>
            <w:r>
              <w:rPr>
                <w:spacing w:val="1"/>
              </w:rPr>
              <w:t xml:space="preserve"> </w:t>
            </w:r>
            <w:r>
              <w:t>Чехова,</w:t>
            </w:r>
            <w:r>
              <w:rPr>
                <w:spacing w:val="3"/>
              </w:rPr>
              <w:t xml:space="preserve"> </w:t>
            </w:r>
            <w:r>
              <w:t>дом 5</w:t>
            </w:r>
          </w:p>
        </w:tc>
      </w:tr>
      <w:tr w:rsidR="009A1D9C" w14:paraId="3DB46B12" w14:textId="77777777">
        <w:trPr>
          <w:trHeight w:val="1800"/>
        </w:trPr>
        <w:tc>
          <w:tcPr>
            <w:tcW w:w="989" w:type="dxa"/>
            <w:tcBorders>
              <w:right w:val="single" w:sz="6" w:space="0" w:color="000000"/>
            </w:tcBorders>
          </w:tcPr>
          <w:p w14:paraId="7430ACF4" w14:textId="77777777" w:rsidR="009A1D9C" w:rsidRDefault="009A1D9C">
            <w:pPr>
              <w:pStyle w:val="TableParagraph"/>
            </w:pPr>
          </w:p>
          <w:p w14:paraId="0A6808F3" w14:textId="77777777" w:rsidR="009A1D9C" w:rsidRDefault="009A1D9C">
            <w:pPr>
              <w:pStyle w:val="TableParagraph"/>
            </w:pPr>
          </w:p>
          <w:p w14:paraId="542C12F1" w14:textId="77777777" w:rsidR="009A1D9C" w:rsidRDefault="009A1D9C">
            <w:pPr>
              <w:pStyle w:val="TableParagraph"/>
              <w:spacing w:before="9"/>
            </w:pPr>
          </w:p>
          <w:p w14:paraId="39DF7806" w14:textId="77777777" w:rsidR="009A1D9C" w:rsidRDefault="00DC6BBB">
            <w:pPr>
              <w:pStyle w:val="TableParagraph"/>
              <w:ind w:left="105"/>
            </w:pPr>
            <w:r>
              <w:t>41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4D0C5B2A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6E12440E" w14:textId="77777777" w:rsidR="009A1D9C" w:rsidRDefault="009A1D9C">
            <w:pPr>
              <w:pStyle w:val="TableParagraph"/>
              <w:spacing w:before="6"/>
              <w:rPr>
                <w:sz w:val="31"/>
              </w:rPr>
            </w:pPr>
          </w:p>
          <w:p w14:paraId="4DC9B935" w14:textId="77777777" w:rsidR="009A1D9C" w:rsidRDefault="00DC6BBB">
            <w:pPr>
              <w:pStyle w:val="TableParagraph"/>
              <w:ind w:left="107" w:right="741"/>
            </w:pPr>
            <w:r>
              <w:t>Лосино-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Петровский</w:t>
            </w:r>
          </w:p>
        </w:tc>
        <w:tc>
          <w:tcPr>
            <w:tcW w:w="1489" w:type="dxa"/>
          </w:tcPr>
          <w:p w14:paraId="4ED3044A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0586327" w14:textId="77777777" w:rsidR="009A1D9C" w:rsidRDefault="009A1D9C">
            <w:pPr>
              <w:pStyle w:val="TableParagraph"/>
              <w:spacing w:before="8"/>
              <w:rPr>
                <w:sz w:val="20"/>
              </w:rPr>
            </w:pPr>
          </w:p>
          <w:p w14:paraId="29E08199" w14:textId="77777777" w:rsidR="009A1D9C" w:rsidRDefault="00DC6BBB">
            <w:pPr>
              <w:pStyle w:val="TableParagraph"/>
              <w:ind w:left="103" w:right="233"/>
            </w:pPr>
            <w:r>
              <w:t>Культурно-</w:t>
            </w:r>
            <w:r>
              <w:rPr>
                <w:spacing w:val="-52"/>
              </w:rPr>
              <w:t xml:space="preserve"> </w:t>
            </w:r>
            <w:r>
              <w:t>досуговое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</w:p>
        </w:tc>
        <w:tc>
          <w:tcPr>
            <w:tcW w:w="2771" w:type="dxa"/>
          </w:tcPr>
          <w:p w14:paraId="24D8876D" w14:textId="77777777" w:rsidR="009A1D9C" w:rsidRDefault="00DC6BBB">
            <w:pPr>
              <w:pStyle w:val="TableParagraph"/>
              <w:spacing w:before="12" w:line="237" w:lineRule="auto"/>
              <w:ind w:left="107" w:right="410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</w:t>
            </w:r>
            <w:r>
              <w:rPr>
                <w:spacing w:val="-14"/>
              </w:rPr>
              <w:t xml:space="preserve"> </w:t>
            </w:r>
            <w:r>
              <w:t>учреждение</w:t>
            </w:r>
          </w:p>
          <w:p w14:paraId="21D026F5" w14:textId="77777777" w:rsidR="009A1D9C" w:rsidRDefault="00DC6BBB">
            <w:pPr>
              <w:pStyle w:val="TableParagraph"/>
              <w:spacing w:before="1"/>
              <w:ind w:left="107" w:right="85"/>
            </w:pPr>
            <w:r>
              <w:t>«Биокомбинатовская</w:t>
            </w:r>
            <w:r>
              <w:rPr>
                <w:spacing w:val="1"/>
              </w:rPr>
              <w:t xml:space="preserve"> </w:t>
            </w:r>
            <w:r>
              <w:t>Централизованная клубная</w:t>
            </w:r>
            <w:r>
              <w:rPr>
                <w:spacing w:val="-52"/>
              </w:rPr>
              <w:t xml:space="preserve"> </w:t>
            </w:r>
            <w:r>
              <w:t>система»</w:t>
            </w:r>
            <w:r>
              <w:rPr>
                <w:spacing w:val="1"/>
              </w:rPr>
              <w:t xml:space="preserve"> </w:t>
            </w:r>
            <w:r>
              <w:t>городского</w:t>
            </w:r>
            <w:r>
              <w:rPr>
                <w:spacing w:val="1"/>
              </w:rPr>
              <w:t xml:space="preserve"> </w:t>
            </w:r>
            <w:r>
              <w:t>округа</w:t>
            </w:r>
            <w:r>
              <w:rPr>
                <w:spacing w:val="4"/>
              </w:rPr>
              <w:t xml:space="preserve"> </w:t>
            </w:r>
            <w:r>
              <w:t>Лосино-</w:t>
            </w:r>
            <w:r>
              <w:rPr>
                <w:spacing w:val="1"/>
              </w:rPr>
              <w:t xml:space="preserve"> </w:t>
            </w:r>
            <w:r>
              <w:t>Петровский</w:t>
            </w:r>
          </w:p>
        </w:tc>
        <w:tc>
          <w:tcPr>
            <w:tcW w:w="2430" w:type="dxa"/>
          </w:tcPr>
          <w:p w14:paraId="49734DFC" w14:textId="77777777" w:rsidR="009A1D9C" w:rsidRDefault="009A1D9C">
            <w:pPr>
              <w:pStyle w:val="TableParagraph"/>
              <w:spacing w:before="6"/>
            </w:pPr>
          </w:p>
          <w:p w14:paraId="6783933D" w14:textId="77777777" w:rsidR="009A1D9C" w:rsidRDefault="00DC6BBB">
            <w:pPr>
              <w:pStyle w:val="TableParagraph"/>
              <w:ind w:left="106" w:right="120"/>
            </w:pPr>
            <w:r>
              <w:t>141142,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2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округ</w:t>
            </w:r>
            <w:r>
              <w:rPr>
                <w:spacing w:val="1"/>
              </w:rPr>
              <w:t xml:space="preserve"> </w:t>
            </w:r>
            <w:r>
              <w:t>Лосино-</w:t>
            </w:r>
            <w:r>
              <w:rPr>
                <w:spacing w:val="1"/>
              </w:rPr>
              <w:t xml:space="preserve"> </w:t>
            </w:r>
            <w:r>
              <w:t>Петровский, поселок</w:t>
            </w:r>
            <w:r>
              <w:rPr>
                <w:spacing w:val="1"/>
              </w:rPr>
              <w:t xml:space="preserve"> </w:t>
            </w:r>
            <w:r>
              <w:t>Биокомбината,</w:t>
            </w:r>
            <w:r>
              <w:rPr>
                <w:spacing w:val="-6"/>
              </w:rPr>
              <w:t xml:space="preserve"> </w:t>
            </w:r>
            <w:r>
              <w:t>стр.</w:t>
            </w:r>
            <w:r>
              <w:rPr>
                <w:spacing w:val="-11"/>
              </w:rPr>
              <w:t xml:space="preserve"> </w:t>
            </w:r>
            <w:r>
              <w:t>17а</w:t>
            </w:r>
          </w:p>
        </w:tc>
      </w:tr>
      <w:tr w:rsidR="009A1D9C" w14:paraId="365A7282" w14:textId="77777777">
        <w:trPr>
          <w:trHeight w:val="1261"/>
        </w:trPr>
        <w:tc>
          <w:tcPr>
            <w:tcW w:w="989" w:type="dxa"/>
            <w:tcBorders>
              <w:right w:val="single" w:sz="6" w:space="0" w:color="000000"/>
            </w:tcBorders>
          </w:tcPr>
          <w:p w14:paraId="4D7C5832" w14:textId="77777777" w:rsidR="009A1D9C" w:rsidRDefault="009A1D9C">
            <w:pPr>
              <w:pStyle w:val="TableParagraph"/>
            </w:pPr>
          </w:p>
          <w:p w14:paraId="36505B05" w14:textId="77777777" w:rsidR="009A1D9C" w:rsidRDefault="009A1D9C">
            <w:pPr>
              <w:pStyle w:val="TableParagraph"/>
              <w:spacing w:before="4"/>
              <w:rPr>
                <w:sz w:val="21"/>
              </w:rPr>
            </w:pPr>
          </w:p>
          <w:p w14:paraId="43C09506" w14:textId="77777777" w:rsidR="009A1D9C" w:rsidRDefault="00DC6BBB">
            <w:pPr>
              <w:pStyle w:val="TableParagraph"/>
              <w:ind w:left="105"/>
            </w:pPr>
            <w:r>
              <w:t>42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4E21E896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05E4A16E" w14:textId="77777777" w:rsidR="009A1D9C" w:rsidRDefault="009A1D9C">
            <w:pPr>
              <w:pStyle w:val="TableParagraph"/>
              <w:spacing w:before="4"/>
              <w:rPr>
                <w:sz w:val="19"/>
              </w:rPr>
            </w:pPr>
          </w:p>
          <w:p w14:paraId="2F11B1C2" w14:textId="77777777" w:rsidR="009A1D9C" w:rsidRDefault="00DC6BBB">
            <w:pPr>
              <w:pStyle w:val="TableParagraph"/>
              <w:ind w:left="107"/>
            </w:pPr>
            <w:r>
              <w:t>Лотошино</w:t>
            </w:r>
          </w:p>
        </w:tc>
        <w:tc>
          <w:tcPr>
            <w:tcW w:w="1489" w:type="dxa"/>
          </w:tcPr>
          <w:p w14:paraId="54DD2D2D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441AFF0C" w14:textId="77777777" w:rsidR="009A1D9C" w:rsidRDefault="009A1D9C">
            <w:pPr>
              <w:pStyle w:val="TableParagraph"/>
              <w:spacing w:before="4"/>
              <w:rPr>
                <w:sz w:val="19"/>
              </w:rPr>
            </w:pPr>
          </w:p>
          <w:p w14:paraId="5AB7582F" w14:textId="77777777" w:rsidR="009A1D9C" w:rsidRDefault="00DC6BBB">
            <w:pPr>
              <w:pStyle w:val="TableParagraph"/>
              <w:ind w:left="103"/>
            </w:pPr>
            <w:r>
              <w:t>Музей</w:t>
            </w:r>
          </w:p>
        </w:tc>
        <w:tc>
          <w:tcPr>
            <w:tcW w:w="2771" w:type="dxa"/>
          </w:tcPr>
          <w:p w14:paraId="46BEE155" w14:textId="77777777" w:rsidR="009A1D9C" w:rsidRDefault="00DC6BBB">
            <w:pPr>
              <w:pStyle w:val="TableParagraph"/>
              <w:spacing w:before="119"/>
              <w:ind w:left="107" w:right="229"/>
            </w:pPr>
            <w:r>
              <w:t>Муниципальное</w:t>
            </w:r>
            <w:r>
              <w:rPr>
                <w:spacing w:val="-10"/>
              </w:rPr>
              <w:t xml:space="preserve"> </w:t>
            </w:r>
            <w:r>
              <w:t>казенное</w:t>
            </w:r>
            <w:r>
              <w:rPr>
                <w:spacing w:val="-52"/>
              </w:rPr>
              <w:t xml:space="preserve"> </w:t>
            </w:r>
            <w:r>
              <w:t>учреждение</w:t>
            </w:r>
          </w:p>
          <w:p w14:paraId="23D7670D" w14:textId="77777777" w:rsidR="009A1D9C" w:rsidRDefault="00DC6BBB">
            <w:pPr>
              <w:pStyle w:val="TableParagraph"/>
              <w:spacing w:line="242" w:lineRule="auto"/>
              <w:ind w:left="107" w:right="228"/>
            </w:pPr>
            <w:r>
              <w:t>«Лотошинский</w:t>
            </w:r>
            <w:r>
              <w:rPr>
                <w:spacing w:val="-9"/>
              </w:rPr>
              <w:t xml:space="preserve"> </w:t>
            </w:r>
            <w:r>
              <w:t>историко-</w:t>
            </w:r>
            <w:r>
              <w:rPr>
                <w:spacing w:val="-52"/>
              </w:rPr>
              <w:t xml:space="preserve"> </w:t>
            </w:r>
            <w:r>
              <w:t>краеведческий музей»</w:t>
            </w:r>
          </w:p>
        </w:tc>
        <w:tc>
          <w:tcPr>
            <w:tcW w:w="2430" w:type="dxa"/>
          </w:tcPr>
          <w:p w14:paraId="19992A27" w14:textId="77777777" w:rsidR="009A1D9C" w:rsidRDefault="00DC6BBB">
            <w:pPr>
              <w:pStyle w:val="TableParagraph"/>
              <w:ind w:left="106" w:right="396"/>
            </w:pPr>
            <w:r>
              <w:t>143800, Московская</w:t>
            </w:r>
            <w:r>
              <w:rPr>
                <w:spacing w:val="-53"/>
              </w:rPr>
              <w:t xml:space="preserve"> </w:t>
            </w:r>
            <w:r>
              <w:t>область, городской</w:t>
            </w:r>
            <w:r>
              <w:rPr>
                <w:spacing w:val="1"/>
              </w:rPr>
              <w:t xml:space="preserve"> </w:t>
            </w:r>
            <w:r>
              <w:t>округ</w:t>
            </w:r>
            <w:r>
              <w:rPr>
                <w:spacing w:val="-9"/>
              </w:rPr>
              <w:t xml:space="preserve"> </w:t>
            </w:r>
            <w:r>
              <w:t>Лотошино,</w:t>
            </w:r>
            <w:r>
              <w:rPr>
                <w:spacing w:val="-8"/>
              </w:rPr>
              <w:t xml:space="preserve"> </w:t>
            </w:r>
            <w:r>
              <w:t>рп</w:t>
            </w:r>
            <w:r>
              <w:rPr>
                <w:spacing w:val="-52"/>
              </w:rPr>
              <w:t xml:space="preserve"> </w:t>
            </w:r>
            <w:r>
              <w:t>Лотошино,</w:t>
            </w:r>
            <w:r>
              <w:rPr>
                <w:spacing w:val="2"/>
              </w:rPr>
              <w:t xml:space="preserve"> </w:t>
            </w:r>
            <w:r>
              <w:t>улица</w:t>
            </w:r>
          </w:p>
          <w:p w14:paraId="23F2D823" w14:textId="77777777" w:rsidR="009A1D9C" w:rsidRDefault="00DC6BBB">
            <w:pPr>
              <w:pStyle w:val="TableParagraph"/>
              <w:spacing w:line="235" w:lineRule="exact"/>
              <w:ind w:left="106"/>
            </w:pPr>
            <w:r>
              <w:t>Центральная, дом</w:t>
            </w:r>
            <w:r>
              <w:rPr>
                <w:spacing w:val="-2"/>
              </w:rPr>
              <w:t xml:space="preserve"> </w:t>
            </w:r>
            <w:r>
              <w:t>13а</w:t>
            </w:r>
          </w:p>
        </w:tc>
      </w:tr>
      <w:tr w:rsidR="009A1D9C" w14:paraId="15D7E383" w14:textId="77777777">
        <w:trPr>
          <w:trHeight w:val="1800"/>
        </w:trPr>
        <w:tc>
          <w:tcPr>
            <w:tcW w:w="989" w:type="dxa"/>
            <w:tcBorders>
              <w:right w:val="single" w:sz="6" w:space="0" w:color="000000"/>
            </w:tcBorders>
          </w:tcPr>
          <w:p w14:paraId="46E7BD1E" w14:textId="77777777" w:rsidR="009A1D9C" w:rsidRDefault="009A1D9C">
            <w:pPr>
              <w:pStyle w:val="TableParagraph"/>
            </w:pPr>
          </w:p>
          <w:p w14:paraId="434F0436" w14:textId="77777777" w:rsidR="009A1D9C" w:rsidRDefault="009A1D9C">
            <w:pPr>
              <w:pStyle w:val="TableParagraph"/>
            </w:pPr>
          </w:p>
          <w:p w14:paraId="49615D10" w14:textId="77777777" w:rsidR="009A1D9C" w:rsidRDefault="009A1D9C">
            <w:pPr>
              <w:pStyle w:val="TableParagraph"/>
              <w:spacing w:before="8"/>
            </w:pPr>
          </w:p>
          <w:p w14:paraId="373C19A9" w14:textId="77777777" w:rsidR="009A1D9C" w:rsidRDefault="00DC6BBB">
            <w:pPr>
              <w:pStyle w:val="TableParagraph"/>
              <w:ind w:left="105"/>
            </w:pPr>
            <w:r>
              <w:t>43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17B142FC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0663882E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336BFCE4" w14:textId="77777777" w:rsidR="009A1D9C" w:rsidRDefault="00DC6BBB">
            <w:pPr>
              <w:pStyle w:val="TableParagraph"/>
              <w:spacing w:before="215"/>
              <w:ind w:left="107"/>
            </w:pPr>
            <w:r>
              <w:t>Луховицы</w:t>
            </w:r>
          </w:p>
        </w:tc>
        <w:tc>
          <w:tcPr>
            <w:tcW w:w="1489" w:type="dxa"/>
          </w:tcPr>
          <w:p w14:paraId="50D188CD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179EF60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0DE0F39F" w14:textId="77777777" w:rsidR="009A1D9C" w:rsidRDefault="00DC6BBB">
            <w:pPr>
              <w:pStyle w:val="TableParagraph"/>
              <w:spacing w:before="215"/>
              <w:ind w:left="103"/>
            </w:pPr>
            <w:r>
              <w:t>Музей</w:t>
            </w:r>
          </w:p>
        </w:tc>
        <w:tc>
          <w:tcPr>
            <w:tcW w:w="2771" w:type="dxa"/>
          </w:tcPr>
          <w:p w14:paraId="09EEC1A7" w14:textId="77777777" w:rsidR="009A1D9C" w:rsidRDefault="00DC6BBB">
            <w:pPr>
              <w:pStyle w:val="TableParagraph"/>
              <w:spacing w:before="8"/>
              <w:ind w:left="107" w:right="410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</w:t>
            </w:r>
            <w:r>
              <w:rPr>
                <w:spacing w:val="-14"/>
              </w:rPr>
              <w:t xml:space="preserve"> </w:t>
            </w:r>
            <w:r>
              <w:t>учреждение</w:t>
            </w:r>
            <w:r>
              <w:rPr>
                <w:spacing w:val="-52"/>
              </w:rPr>
              <w:t xml:space="preserve"> </w:t>
            </w:r>
            <w:r>
              <w:t>культуры городского</w:t>
            </w:r>
            <w:r>
              <w:rPr>
                <w:spacing w:val="1"/>
              </w:rPr>
              <w:t xml:space="preserve"> </w:t>
            </w:r>
            <w:r>
              <w:t>округа</w:t>
            </w:r>
            <w:r>
              <w:rPr>
                <w:spacing w:val="4"/>
              </w:rPr>
              <w:t xml:space="preserve"> </w:t>
            </w:r>
            <w:r>
              <w:t>Луховицы</w:t>
            </w:r>
            <w:r>
              <w:rPr>
                <w:spacing w:val="1"/>
              </w:rPr>
              <w:t xml:space="preserve"> </w:t>
            </w:r>
            <w:r>
              <w:t>Московской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</w:p>
          <w:p w14:paraId="2787E190" w14:textId="77777777" w:rsidR="009A1D9C" w:rsidRDefault="00DC6BBB">
            <w:pPr>
              <w:pStyle w:val="TableParagraph"/>
              <w:spacing w:before="5" w:line="237" w:lineRule="auto"/>
              <w:ind w:left="107" w:right="347"/>
            </w:pPr>
            <w:r>
              <w:t>«Историко-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художественный</w:t>
            </w:r>
            <w:r>
              <w:rPr>
                <w:spacing w:val="-4"/>
              </w:rPr>
              <w:t xml:space="preserve"> </w:t>
            </w:r>
            <w:r>
              <w:t>музей»</w:t>
            </w:r>
          </w:p>
        </w:tc>
        <w:tc>
          <w:tcPr>
            <w:tcW w:w="2430" w:type="dxa"/>
          </w:tcPr>
          <w:p w14:paraId="22E50624" w14:textId="77777777" w:rsidR="009A1D9C" w:rsidRDefault="009A1D9C">
            <w:pPr>
              <w:pStyle w:val="TableParagraph"/>
              <w:spacing w:before="10"/>
            </w:pPr>
          </w:p>
          <w:p w14:paraId="472948BA" w14:textId="77777777" w:rsidR="009A1D9C" w:rsidRDefault="00DC6BBB">
            <w:pPr>
              <w:pStyle w:val="TableParagraph"/>
              <w:ind w:left="106" w:right="275"/>
            </w:pPr>
            <w:r>
              <w:t>140501,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1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округ</w:t>
            </w:r>
            <w:r>
              <w:rPr>
                <w:spacing w:val="1"/>
              </w:rPr>
              <w:t xml:space="preserve"> </w:t>
            </w:r>
            <w:r>
              <w:t>Луховицы,</w:t>
            </w:r>
            <w:r>
              <w:rPr>
                <w:spacing w:val="1"/>
              </w:rPr>
              <w:t xml:space="preserve"> </w:t>
            </w:r>
            <w:r>
              <w:t>улица</w:t>
            </w:r>
            <w:r>
              <w:rPr>
                <w:spacing w:val="-11"/>
              </w:rPr>
              <w:t xml:space="preserve"> </w:t>
            </w:r>
            <w:r>
              <w:t>Советская,</w:t>
            </w:r>
            <w:r>
              <w:rPr>
                <w:spacing w:val="-7"/>
              </w:rPr>
              <w:t xml:space="preserve"> </w:t>
            </w:r>
            <w:r>
              <w:t>дом</w:t>
            </w:r>
            <w:r>
              <w:rPr>
                <w:spacing w:val="-52"/>
              </w:rPr>
              <w:t xml:space="preserve"> </w:t>
            </w:r>
            <w:r>
              <w:t>8а</w:t>
            </w:r>
          </w:p>
        </w:tc>
      </w:tr>
      <w:tr w:rsidR="009A1D9C" w14:paraId="12F69214" w14:textId="77777777">
        <w:trPr>
          <w:trHeight w:val="1060"/>
        </w:trPr>
        <w:tc>
          <w:tcPr>
            <w:tcW w:w="989" w:type="dxa"/>
            <w:tcBorders>
              <w:right w:val="single" w:sz="6" w:space="0" w:color="000000"/>
            </w:tcBorders>
          </w:tcPr>
          <w:p w14:paraId="163FC733" w14:textId="77777777" w:rsidR="009A1D9C" w:rsidRDefault="009A1D9C">
            <w:pPr>
              <w:pStyle w:val="TableParagraph"/>
            </w:pPr>
          </w:p>
          <w:p w14:paraId="27C9A241" w14:textId="77777777" w:rsidR="009A1D9C" w:rsidRDefault="00DC6BBB">
            <w:pPr>
              <w:pStyle w:val="TableParagraph"/>
              <w:spacing w:before="144"/>
              <w:ind w:left="105"/>
            </w:pPr>
            <w:r>
              <w:t>44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7D627053" w14:textId="77777777" w:rsidR="009A1D9C" w:rsidRDefault="009A1D9C">
            <w:pPr>
              <w:pStyle w:val="TableParagraph"/>
              <w:spacing w:before="6"/>
              <w:rPr>
                <w:sz w:val="34"/>
              </w:rPr>
            </w:pPr>
          </w:p>
          <w:p w14:paraId="447C22C1" w14:textId="77777777" w:rsidR="009A1D9C" w:rsidRDefault="00DC6BBB">
            <w:pPr>
              <w:pStyle w:val="TableParagraph"/>
              <w:ind w:left="107"/>
            </w:pPr>
            <w:r>
              <w:t>Лыткарино</w:t>
            </w:r>
          </w:p>
        </w:tc>
        <w:tc>
          <w:tcPr>
            <w:tcW w:w="1489" w:type="dxa"/>
          </w:tcPr>
          <w:p w14:paraId="694E10AA" w14:textId="77777777" w:rsidR="009A1D9C" w:rsidRDefault="00DC6BBB">
            <w:pPr>
              <w:pStyle w:val="TableParagraph"/>
              <w:spacing w:before="143"/>
              <w:ind w:left="103" w:right="233"/>
            </w:pPr>
            <w:r>
              <w:t>Культурно-</w:t>
            </w:r>
            <w:r>
              <w:rPr>
                <w:spacing w:val="-52"/>
              </w:rPr>
              <w:t xml:space="preserve"> </w:t>
            </w:r>
            <w:r>
              <w:t>досуговое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</w:p>
        </w:tc>
        <w:tc>
          <w:tcPr>
            <w:tcW w:w="2771" w:type="dxa"/>
          </w:tcPr>
          <w:p w14:paraId="72E23FB1" w14:textId="77777777" w:rsidR="009A1D9C" w:rsidRDefault="00DC6BBB">
            <w:pPr>
              <w:pStyle w:val="TableParagraph"/>
              <w:spacing w:before="18"/>
              <w:ind w:left="107" w:right="911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Учреждение </w:t>
            </w:r>
            <w:r>
              <w:t>«Дом</w:t>
            </w:r>
            <w:r>
              <w:rPr>
                <w:spacing w:val="-52"/>
              </w:rPr>
              <w:t xml:space="preserve"> </w:t>
            </w:r>
            <w:r>
              <w:t>Культуры «Центр</w:t>
            </w:r>
            <w:r>
              <w:rPr>
                <w:spacing w:val="-52"/>
              </w:rPr>
              <w:t xml:space="preserve"> </w:t>
            </w:r>
            <w:r>
              <w:t>Молодёжи»</w:t>
            </w:r>
          </w:p>
        </w:tc>
        <w:tc>
          <w:tcPr>
            <w:tcW w:w="2430" w:type="dxa"/>
          </w:tcPr>
          <w:p w14:paraId="6CB265C1" w14:textId="77777777" w:rsidR="009A1D9C" w:rsidRDefault="00DC6BBB">
            <w:pPr>
              <w:pStyle w:val="TableParagraph"/>
              <w:spacing w:before="18"/>
              <w:ind w:left="106" w:right="345"/>
            </w:pPr>
            <w:r>
              <w:t>140081, Московская</w:t>
            </w:r>
            <w:r>
              <w:rPr>
                <w:spacing w:val="1"/>
              </w:rPr>
              <w:t xml:space="preserve"> </w:t>
            </w:r>
            <w:r>
              <w:t>область, городской</w:t>
            </w:r>
            <w:r>
              <w:rPr>
                <w:spacing w:val="1"/>
              </w:rPr>
              <w:t xml:space="preserve"> </w:t>
            </w:r>
            <w:r>
              <w:t>округ Лыткарино,</w:t>
            </w:r>
            <w:r>
              <w:rPr>
                <w:spacing w:val="1"/>
              </w:rPr>
              <w:t xml:space="preserve"> </w:t>
            </w:r>
            <w:r>
              <w:t>улица</w:t>
            </w:r>
            <w:r>
              <w:rPr>
                <w:spacing w:val="-6"/>
              </w:rPr>
              <w:t xml:space="preserve"> </w:t>
            </w:r>
            <w:r>
              <w:t>Парковая,</w:t>
            </w:r>
            <w:r>
              <w:rPr>
                <w:spacing w:val="-11"/>
              </w:rPr>
              <w:t xml:space="preserve"> </w:t>
            </w:r>
            <w:r>
              <w:t>дом</w:t>
            </w:r>
          </w:p>
        </w:tc>
      </w:tr>
    </w:tbl>
    <w:p w14:paraId="184ED193" w14:textId="77777777" w:rsidR="009A1D9C" w:rsidRDefault="009A1D9C">
      <w:pPr>
        <w:pStyle w:val="a3"/>
        <w:spacing w:before="7"/>
        <w:rPr>
          <w:sz w:val="12"/>
        </w:rPr>
      </w:pPr>
    </w:p>
    <w:p w14:paraId="22CAB2BF" w14:textId="77777777" w:rsidR="009A1D9C" w:rsidRDefault="00DC6BBB">
      <w:pPr>
        <w:pStyle w:val="a3"/>
        <w:spacing w:before="51"/>
        <w:ind w:left="1067"/>
      </w:pPr>
      <w:r>
        <w:t>171</w:t>
      </w:r>
    </w:p>
    <w:p w14:paraId="553801A8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7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1988"/>
        <w:gridCol w:w="1489"/>
        <w:gridCol w:w="2771"/>
        <w:gridCol w:w="2430"/>
      </w:tblGrid>
      <w:tr w:rsidR="009A1D9C" w14:paraId="3BBF53B7" w14:textId="77777777">
        <w:trPr>
          <w:trHeight w:val="1056"/>
        </w:trPr>
        <w:tc>
          <w:tcPr>
            <w:tcW w:w="989" w:type="dxa"/>
            <w:tcBorders>
              <w:top w:val="nil"/>
              <w:right w:val="single" w:sz="6" w:space="0" w:color="000000"/>
            </w:tcBorders>
          </w:tcPr>
          <w:p w14:paraId="60A473AE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  <w:tcBorders>
              <w:top w:val="nil"/>
              <w:left w:val="single" w:sz="6" w:space="0" w:color="000000"/>
            </w:tcBorders>
          </w:tcPr>
          <w:p w14:paraId="1FF6B866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489" w:type="dxa"/>
            <w:tcBorders>
              <w:top w:val="nil"/>
            </w:tcBorders>
          </w:tcPr>
          <w:p w14:paraId="570CE0E4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2771" w:type="dxa"/>
            <w:tcBorders>
              <w:top w:val="nil"/>
            </w:tcBorders>
          </w:tcPr>
          <w:p w14:paraId="241C81BE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2430" w:type="dxa"/>
            <w:tcBorders>
              <w:top w:val="nil"/>
            </w:tcBorders>
          </w:tcPr>
          <w:p w14:paraId="74AA139D" w14:textId="77777777" w:rsidR="009A1D9C" w:rsidRDefault="00DC6BBB">
            <w:pPr>
              <w:pStyle w:val="TableParagraph"/>
              <w:spacing w:line="252" w:lineRule="exact"/>
              <w:ind w:left="106"/>
            </w:pPr>
            <w:bookmarkStart w:id="207" w:name="177"/>
            <w:bookmarkEnd w:id="207"/>
            <w:r>
              <w:t>16</w:t>
            </w:r>
          </w:p>
        </w:tc>
      </w:tr>
      <w:tr w:rsidR="009A1D9C" w14:paraId="501BDC4B" w14:textId="77777777">
        <w:trPr>
          <w:trHeight w:val="1037"/>
        </w:trPr>
        <w:tc>
          <w:tcPr>
            <w:tcW w:w="989" w:type="dxa"/>
            <w:tcBorders>
              <w:right w:val="single" w:sz="6" w:space="0" w:color="000000"/>
            </w:tcBorders>
          </w:tcPr>
          <w:p w14:paraId="35FB59B0" w14:textId="77777777" w:rsidR="009A1D9C" w:rsidRDefault="009A1D9C">
            <w:pPr>
              <w:pStyle w:val="TableParagraph"/>
            </w:pPr>
          </w:p>
          <w:p w14:paraId="06AC9659" w14:textId="77777777" w:rsidR="009A1D9C" w:rsidRDefault="00DC6BBB">
            <w:pPr>
              <w:pStyle w:val="TableParagraph"/>
              <w:spacing w:before="133"/>
              <w:ind w:left="105"/>
            </w:pPr>
            <w:r>
              <w:t>45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26108CE8" w14:textId="77777777" w:rsidR="009A1D9C" w:rsidRDefault="009A1D9C">
            <w:pPr>
              <w:pStyle w:val="TableParagraph"/>
              <w:spacing w:before="6"/>
              <w:rPr>
                <w:sz w:val="33"/>
              </w:rPr>
            </w:pPr>
          </w:p>
          <w:p w14:paraId="63FA5913" w14:textId="77777777" w:rsidR="009A1D9C" w:rsidRDefault="00DC6BBB">
            <w:pPr>
              <w:pStyle w:val="TableParagraph"/>
              <w:spacing w:before="1"/>
              <w:ind w:left="107"/>
            </w:pPr>
            <w:r>
              <w:t>Лыткарино</w:t>
            </w:r>
          </w:p>
        </w:tc>
        <w:tc>
          <w:tcPr>
            <w:tcW w:w="1489" w:type="dxa"/>
          </w:tcPr>
          <w:p w14:paraId="163821F8" w14:textId="77777777" w:rsidR="009A1D9C" w:rsidRDefault="009A1D9C">
            <w:pPr>
              <w:pStyle w:val="TableParagraph"/>
              <w:spacing w:before="6"/>
              <w:rPr>
                <w:sz w:val="33"/>
              </w:rPr>
            </w:pPr>
          </w:p>
          <w:p w14:paraId="027BE86F" w14:textId="77777777" w:rsidR="009A1D9C" w:rsidRDefault="00DC6BBB">
            <w:pPr>
              <w:pStyle w:val="TableParagraph"/>
              <w:spacing w:before="1"/>
              <w:ind w:left="103"/>
            </w:pPr>
            <w:r>
              <w:t>Музей</w:t>
            </w:r>
          </w:p>
        </w:tc>
        <w:tc>
          <w:tcPr>
            <w:tcW w:w="2771" w:type="dxa"/>
          </w:tcPr>
          <w:p w14:paraId="6690ACC9" w14:textId="77777777" w:rsidR="009A1D9C" w:rsidRDefault="00DC6BBB">
            <w:pPr>
              <w:pStyle w:val="TableParagraph"/>
              <w:spacing w:before="7"/>
              <w:ind w:left="107" w:right="1119"/>
            </w:pPr>
            <w:r>
              <w:rPr>
                <w:spacing w:val="-1"/>
              </w:rPr>
              <w:t>Муниципальное</w:t>
            </w:r>
            <w:r>
              <w:rPr>
                <w:spacing w:val="-52"/>
              </w:rPr>
              <w:t xml:space="preserve"> </w:t>
            </w:r>
            <w:r>
              <w:t>учреждение</w:t>
            </w:r>
          </w:p>
          <w:p w14:paraId="57417948" w14:textId="77777777" w:rsidR="009A1D9C" w:rsidRDefault="00DC6BBB">
            <w:pPr>
              <w:pStyle w:val="TableParagraph"/>
              <w:spacing w:line="254" w:lineRule="exact"/>
              <w:ind w:left="107" w:right="156"/>
            </w:pPr>
            <w:r>
              <w:t>«Лыткаринский</w:t>
            </w:r>
            <w:r>
              <w:rPr>
                <w:spacing w:val="-10"/>
              </w:rPr>
              <w:t xml:space="preserve"> </w:t>
            </w:r>
            <w:r>
              <w:t>историко-</w:t>
            </w:r>
            <w:r>
              <w:rPr>
                <w:spacing w:val="-52"/>
              </w:rPr>
              <w:t xml:space="preserve"> </w:t>
            </w:r>
            <w:r>
              <w:t>краеведческий</w:t>
            </w:r>
            <w:r>
              <w:rPr>
                <w:spacing w:val="1"/>
              </w:rPr>
              <w:t xml:space="preserve"> </w:t>
            </w:r>
            <w:r>
              <w:t>музей»</w:t>
            </w:r>
          </w:p>
        </w:tc>
        <w:tc>
          <w:tcPr>
            <w:tcW w:w="2430" w:type="dxa"/>
          </w:tcPr>
          <w:p w14:paraId="05D69CF8" w14:textId="77777777" w:rsidR="009A1D9C" w:rsidRDefault="00DC6BBB">
            <w:pPr>
              <w:pStyle w:val="TableParagraph"/>
              <w:spacing w:before="7"/>
              <w:ind w:left="106" w:right="410"/>
            </w:pPr>
            <w:r>
              <w:t>140081,</w:t>
            </w:r>
            <w:r>
              <w:rPr>
                <w:spacing w:val="-14"/>
              </w:rPr>
              <w:t xml:space="preserve"> </w:t>
            </w:r>
            <w:r>
              <w:t>Московская</w:t>
            </w:r>
            <w:r>
              <w:rPr>
                <w:spacing w:val="-52"/>
              </w:rPr>
              <w:t xml:space="preserve"> </w:t>
            </w:r>
            <w:r>
              <w:t>область, городской</w:t>
            </w:r>
            <w:r>
              <w:rPr>
                <w:spacing w:val="1"/>
              </w:rPr>
              <w:t xml:space="preserve"> </w:t>
            </w:r>
            <w:r>
              <w:t>округ Лыткарино,</w:t>
            </w:r>
          </w:p>
          <w:p w14:paraId="15509975" w14:textId="77777777" w:rsidR="009A1D9C" w:rsidRDefault="00DC6BBB">
            <w:pPr>
              <w:pStyle w:val="TableParagraph"/>
              <w:spacing w:line="251" w:lineRule="exact"/>
              <w:ind w:left="106"/>
            </w:pPr>
            <w:r>
              <w:t>квартал</w:t>
            </w:r>
            <w:r>
              <w:rPr>
                <w:spacing w:val="-1"/>
              </w:rPr>
              <w:t xml:space="preserve"> </w:t>
            </w:r>
            <w:r>
              <w:t>7,</w:t>
            </w:r>
            <w:r>
              <w:rPr>
                <w:spacing w:val="2"/>
              </w:rPr>
              <w:t xml:space="preserve"> </w:t>
            </w:r>
            <w:r>
              <w:t>дом</w:t>
            </w:r>
            <w:r>
              <w:rPr>
                <w:spacing w:val="-1"/>
              </w:rPr>
              <w:t xml:space="preserve"> </w:t>
            </w:r>
            <w:r>
              <w:t>6</w:t>
            </w:r>
          </w:p>
        </w:tc>
      </w:tr>
      <w:tr w:rsidR="009A1D9C" w14:paraId="5AB68351" w14:textId="77777777">
        <w:trPr>
          <w:trHeight w:val="1007"/>
        </w:trPr>
        <w:tc>
          <w:tcPr>
            <w:tcW w:w="989" w:type="dxa"/>
            <w:tcBorders>
              <w:right w:val="single" w:sz="6" w:space="0" w:color="000000"/>
            </w:tcBorders>
          </w:tcPr>
          <w:p w14:paraId="57DF0B53" w14:textId="77777777" w:rsidR="009A1D9C" w:rsidRDefault="009A1D9C">
            <w:pPr>
              <w:pStyle w:val="TableParagraph"/>
              <w:spacing w:before="3"/>
              <w:rPr>
                <w:sz w:val="32"/>
              </w:rPr>
            </w:pPr>
          </w:p>
          <w:p w14:paraId="22C26671" w14:textId="77777777" w:rsidR="009A1D9C" w:rsidRDefault="00DC6BBB">
            <w:pPr>
              <w:pStyle w:val="TableParagraph"/>
              <w:ind w:left="105"/>
            </w:pPr>
            <w:r>
              <w:t>46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16E0B71F" w14:textId="77777777" w:rsidR="009A1D9C" w:rsidRDefault="009A1D9C">
            <w:pPr>
              <w:pStyle w:val="TableParagraph"/>
              <w:spacing w:before="3"/>
              <w:rPr>
                <w:sz w:val="32"/>
              </w:rPr>
            </w:pPr>
          </w:p>
          <w:p w14:paraId="45DDF156" w14:textId="77777777" w:rsidR="009A1D9C" w:rsidRDefault="00DC6BBB">
            <w:pPr>
              <w:pStyle w:val="TableParagraph"/>
              <w:ind w:left="107"/>
            </w:pPr>
            <w:r>
              <w:t>Лыткарино</w:t>
            </w:r>
          </w:p>
        </w:tc>
        <w:tc>
          <w:tcPr>
            <w:tcW w:w="1489" w:type="dxa"/>
          </w:tcPr>
          <w:p w14:paraId="6E80383F" w14:textId="77777777" w:rsidR="009A1D9C" w:rsidRDefault="009A1D9C">
            <w:pPr>
              <w:pStyle w:val="TableParagraph"/>
              <w:spacing w:before="3"/>
              <w:rPr>
                <w:sz w:val="32"/>
              </w:rPr>
            </w:pPr>
          </w:p>
          <w:p w14:paraId="47FAB815" w14:textId="77777777" w:rsidR="009A1D9C" w:rsidRDefault="00DC6BBB">
            <w:pPr>
              <w:pStyle w:val="TableParagraph"/>
              <w:ind w:left="103"/>
            </w:pPr>
            <w:r>
              <w:t>Библиотека</w:t>
            </w:r>
          </w:p>
        </w:tc>
        <w:tc>
          <w:tcPr>
            <w:tcW w:w="2771" w:type="dxa"/>
          </w:tcPr>
          <w:p w14:paraId="7874C662" w14:textId="77777777" w:rsidR="009A1D9C" w:rsidRDefault="00DC6BBB">
            <w:pPr>
              <w:pStyle w:val="TableParagraph"/>
              <w:spacing w:line="242" w:lineRule="auto"/>
              <w:ind w:left="107" w:right="1119"/>
            </w:pPr>
            <w:r>
              <w:rPr>
                <w:spacing w:val="-1"/>
              </w:rPr>
              <w:t>Муниципальное</w:t>
            </w:r>
            <w:r>
              <w:rPr>
                <w:spacing w:val="-52"/>
              </w:rPr>
              <w:t xml:space="preserve"> </w:t>
            </w:r>
            <w:r>
              <w:t>учреждение</w:t>
            </w:r>
          </w:p>
          <w:p w14:paraId="32EB85C1" w14:textId="77777777" w:rsidR="009A1D9C" w:rsidRDefault="00DC6BBB">
            <w:pPr>
              <w:pStyle w:val="TableParagraph"/>
              <w:spacing w:line="250" w:lineRule="exact"/>
              <w:ind w:left="107" w:right="443"/>
            </w:pPr>
            <w:r>
              <w:t>«Централизованная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библиотечная</w:t>
            </w:r>
            <w:r>
              <w:rPr>
                <w:spacing w:val="-6"/>
              </w:rPr>
              <w:t xml:space="preserve"> </w:t>
            </w:r>
            <w:r>
              <w:t>система»</w:t>
            </w:r>
          </w:p>
        </w:tc>
        <w:tc>
          <w:tcPr>
            <w:tcW w:w="2430" w:type="dxa"/>
          </w:tcPr>
          <w:p w14:paraId="1077032D" w14:textId="77777777" w:rsidR="009A1D9C" w:rsidRDefault="00DC6BBB">
            <w:pPr>
              <w:pStyle w:val="TableParagraph"/>
              <w:spacing w:line="242" w:lineRule="auto"/>
              <w:ind w:left="106" w:right="458"/>
            </w:pPr>
            <w:r>
              <w:rPr>
                <w:spacing w:val="-1"/>
              </w:rPr>
              <w:t xml:space="preserve">140081 </w:t>
            </w:r>
            <w:r>
              <w:t>Московская</w:t>
            </w:r>
            <w:r>
              <w:rPr>
                <w:spacing w:val="-52"/>
              </w:rPr>
              <w:t xml:space="preserve"> </w:t>
            </w:r>
            <w:r>
              <w:t>область,</w:t>
            </w:r>
            <w:r>
              <w:rPr>
                <w:spacing w:val="-4"/>
              </w:rPr>
              <w:t xml:space="preserve"> </w:t>
            </w:r>
            <w:r>
              <w:t>городской</w:t>
            </w:r>
          </w:p>
          <w:p w14:paraId="40C18274" w14:textId="77777777" w:rsidR="009A1D9C" w:rsidRDefault="00DC6BBB">
            <w:pPr>
              <w:pStyle w:val="TableParagraph"/>
              <w:spacing w:line="250" w:lineRule="exact"/>
              <w:ind w:left="106" w:right="158"/>
            </w:pPr>
            <w:r>
              <w:t>округ</w:t>
            </w:r>
            <w:r>
              <w:rPr>
                <w:spacing w:val="1"/>
              </w:rPr>
              <w:t xml:space="preserve"> </w:t>
            </w:r>
            <w:r>
              <w:t>Лыткарино,</w:t>
            </w:r>
            <w:r>
              <w:rPr>
                <w:spacing w:val="1"/>
              </w:rPr>
              <w:t xml:space="preserve"> </w:t>
            </w:r>
            <w:r>
              <w:t>улица</w:t>
            </w:r>
            <w:r>
              <w:rPr>
                <w:spacing w:val="-4"/>
              </w:rPr>
              <w:t xml:space="preserve"> </w:t>
            </w:r>
            <w:r>
              <w:t>Ленина,</w:t>
            </w:r>
            <w:r>
              <w:rPr>
                <w:spacing w:val="-4"/>
              </w:rPr>
              <w:t xml:space="preserve"> </w:t>
            </w:r>
            <w:r>
              <w:t>дом</w:t>
            </w:r>
            <w:r>
              <w:rPr>
                <w:spacing w:val="-6"/>
              </w:rPr>
              <w:t xml:space="preserve"> </w:t>
            </w:r>
            <w:r>
              <w:t>23а</w:t>
            </w:r>
          </w:p>
        </w:tc>
      </w:tr>
      <w:tr w:rsidR="009A1D9C" w14:paraId="0B180930" w14:textId="77777777">
        <w:trPr>
          <w:trHeight w:val="1796"/>
        </w:trPr>
        <w:tc>
          <w:tcPr>
            <w:tcW w:w="989" w:type="dxa"/>
            <w:tcBorders>
              <w:right w:val="single" w:sz="6" w:space="0" w:color="000000"/>
            </w:tcBorders>
          </w:tcPr>
          <w:p w14:paraId="26D898D6" w14:textId="77777777" w:rsidR="009A1D9C" w:rsidRDefault="009A1D9C">
            <w:pPr>
              <w:pStyle w:val="TableParagraph"/>
            </w:pPr>
          </w:p>
          <w:p w14:paraId="5E6C1E7C" w14:textId="77777777" w:rsidR="009A1D9C" w:rsidRDefault="009A1D9C">
            <w:pPr>
              <w:pStyle w:val="TableParagraph"/>
            </w:pPr>
          </w:p>
          <w:p w14:paraId="74DA6598" w14:textId="77777777" w:rsidR="009A1D9C" w:rsidRDefault="009A1D9C">
            <w:pPr>
              <w:pStyle w:val="TableParagraph"/>
              <w:spacing w:before="7"/>
            </w:pPr>
          </w:p>
          <w:p w14:paraId="79785D4B" w14:textId="77777777" w:rsidR="009A1D9C" w:rsidRDefault="00DC6BBB">
            <w:pPr>
              <w:pStyle w:val="TableParagraph"/>
              <w:ind w:left="105"/>
            </w:pPr>
            <w:r>
              <w:t>47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19A007CD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B57F933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68FFD611" w14:textId="77777777" w:rsidR="009A1D9C" w:rsidRDefault="00DC6BBB">
            <w:pPr>
              <w:pStyle w:val="TableParagraph"/>
              <w:spacing w:before="214"/>
              <w:ind w:left="107"/>
            </w:pPr>
            <w:r>
              <w:t>Люберцы</w:t>
            </w:r>
          </w:p>
        </w:tc>
        <w:tc>
          <w:tcPr>
            <w:tcW w:w="1489" w:type="dxa"/>
          </w:tcPr>
          <w:p w14:paraId="39C44163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390D4C6E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4E39ED27" w14:textId="77777777" w:rsidR="009A1D9C" w:rsidRDefault="00DC6BBB">
            <w:pPr>
              <w:pStyle w:val="TableParagraph"/>
              <w:spacing w:before="214"/>
              <w:ind w:left="103"/>
            </w:pPr>
            <w:r>
              <w:t>Театр</w:t>
            </w:r>
          </w:p>
        </w:tc>
        <w:tc>
          <w:tcPr>
            <w:tcW w:w="2771" w:type="dxa"/>
          </w:tcPr>
          <w:p w14:paraId="1F4BDF2A" w14:textId="77777777" w:rsidR="009A1D9C" w:rsidRDefault="00DC6BBB">
            <w:pPr>
              <w:pStyle w:val="TableParagraph"/>
              <w:spacing w:before="8"/>
              <w:ind w:left="107" w:right="471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учреждение культуры</w:t>
            </w:r>
            <w:r>
              <w:rPr>
                <w:spacing w:val="1"/>
              </w:rPr>
              <w:t xml:space="preserve"> </w:t>
            </w:r>
            <w:r>
              <w:t>Театр</w:t>
            </w:r>
            <w:r>
              <w:rPr>
                <w:spacing w:val="-3"/>
              </w:rPr>
              <w:t xml:space="preserve"> </w:t>
            </w:r>
            <w:r>
              <w:t>кукол</w:t>
            </w:r>
            <w:r>
              <w:rPr>
                <w:spacing w:val="4"/>
              </w:rPr>
              <w:t xml:space="preserve"> </w:t>
            </w:r>
            <w:r>
              <w:t>«Радуга»</w:t>
            </w:r>
            <w:r>
              <w:rPr>
                <w:spacing w:val="1"/>
              </w:rPr>
              <w:t xml:space="preserve"> </w:t>
            </w:r>
            <w:r>
              <w:t>муниципального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образования</w:t>
            </w:r>
            <w:r>
              <w:rPr>
                <w:spacing w:val="-11"/>
              </w:rPr>
              <w:t xml:space="preserve"> </w:t>
            </w:r>
            <w:r>
              <w:t>городской</w:t>
            </w:r>
          </w:p>
          <w:p w14:paraId="3CBD1A9C" w14:textId="77777777" w:rsidR="009A1D9C" w:rsidRDefault="00DC6BBB">
            <w:pPr>
              <w:pStyle w:val="TableParagraph"/>
              <w:spacing w:before="3" w:line="250" w:lineRule="exact"/>
              <w:ind w:left="107" w:right="694"/>
            </w:pPr>
            <w:r>
              <w:t>округ Люберцы</w:t>
            </w:r>
            <w:r>
              <w:rPr>
                <w:spacing w:val="1"/>
              </w:rPr>
              <w:t xml:space="preserve"> </w:t>
            </w:r>
            <w:r>
              <w:t>Московской</w:t>
            </w:r>
            <w:r>
              <w:rPr>
                <w:spacing w:val="-13"/>
              </w:rPr>
              <w:t xml:space="preserve"> </w:t>
            </w:r>
            <w:r>
              <w:t>области</w:t>
            </w:r>
          </w:p>
        </w:tc>
        <w:tc>
          <w:tcPr>
            <w:tcW w:w="2430" w:type="dxa"/>
          </w:tcPr>
          <w:p w14:paraId="3DB2B008" w14:textId="77777777" w:rsidR="009A1D9C" w:rsidRDefault="00DC6BBB">
            <w:pPr>
              <w:pStyle w:val="TableParagraph"/>
              <w:spacing w:before="138"/>
              <w:ind w:left="106" w:right="410"/>
            </w:pPr>
            <w:r>
              <w:t>140070,</w:t>
            </w:r>
            <w:r>
              <w:rPr>
                <w:spacing w:val="-14"/>
              </w:rPr>
              <w:t xml:space="preserve"> </w:t>
            </w:r>
            <w:r>
              <w:t>Московская</w:t>
            </w:r>
            <w:r>
              <w:rPr>
                <w:spacing w:val="-52"/>
              </w:rPr>
              <w:t xml:space="preserve"> </w:t>
            </w:r>
            <w:r>
              <w:t>область, городской</w:t>
            </w:r>
            <w:r>
              <w:rPr>
                <w:spacing w:val="1"/>
              </w:rPr>
              <w:t xml:space="preserve"> </w:t>
            </w:r>
            <w:r>
              <w:t>округ Люберцы,</w:t>
            </w:r>
            <w:r>
              <w:rPr>
                <w:spacing w:val="1"/>
              </w:rPr>
              <w:t xml:space="preserve"> </w:t>
            </w:r>
            <w:r>
              <w:t>рабочий поселок</w:t>
            </w:r>
            <w:r>
              <w:rPr>
                <w:spacing w:val="1"/>
              </w:rPr>
              <w:t xml:space="preserve"> </w:t>
            </w:r>
            <w:r>
              <w:t>Томилино,</w:t>
            </w:r>
            <w:r>
              <w:rPr>
                <w:spacing w:val="2"/>
              </w:rPr>
              <w:t xml:space="preserve"> </w:t>
            </w:r>
            <w:r>
              <w:t>улица</w:t>
            </w:r>
            <w:r>
              <w:rPr>
                <w:spacing w:val="1"/>
              </w:rPr>
              <w:t xml:space="preserve"> </w:t>
            </w:r>
            <w:r>
              <w:t>Потехина,</w:t>
            </w:r>
            <w:r>
              <w:rPr>
                <w:spacing w:val="2"/>
              </w:rPr>
              <w:t xml:space="preserve"> </w:t>
            </w:r>
            <w:r>
              <w:t>дом 12</w:t>
            </w:r>
          </w:p>
        </w:tc>
      </w:tr>
      <w:tr w:rsidR="009A1D9C" w14:paraId="51501BAD" w14:textId="77777777">
        <w:trPr>
          <w:trHeight w:val="2026"/>
        </w:trPr>
        <w:tc>
          <w:tcPr>
            <w:tcW w:w="989" w:type="dxa"/>
            <w:tcBorders>
              <w:right w:val="single" w:sz="6" w:space="0" w:color="000000"/>
            </w:tcBorders>
          </w:tcPr>
          <w:p w14:paraId="34252797" w14:textId="77777777" w:rsidR="009A1D9C" w:rsidRDefault="009A1D9C">
            <w:pPr>
              <w:pStyle w:val="TableParagraph"/>
            </w:pPr>
          </w:p>
          <w:p w14:paraId="106CABB1" w14:textId="77777777" w:rsidR="009A1D9C" w:rsidRDefault="009A1D9C">
            <w:pPr>
              <w:pStyle w:val="TableParagraph"/>
            </w:pPr>
          </w:p>
          <w:p w14:paraId="340364FE" w14:textId="77777777" w:rsidR="009A1D9C" w:rsidRDefault="009A1D9C">
            <w:pPr>
              <w:pStyle w:val="TableParagraph"/>
              <w:spacing w:before="10"/>
              <w:rPr>
                <w:sz w:val="32"/>
              </w:rPr>
            </w:pPr>
          </w:p>
          <w:p w14:paraId="014626E4" w14:textId="77777777" w:rsidR="009A1D9C" w:rsidRDefault="00DC6BBB">
            <w:pPr>
              <w:pStyle w:val="TableParagraph"/>
              <w:spacing w:before="1"/>
              <w:ind w:left="105"/>
            </w:pPr>
            <w:r>
              <w:t>48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7B4E984B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135808B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4C9106EC" w14:textId="77777777" w:rsidR="009A1D9C" w:rsidRDefault="009A1D9C">
            <w:pPr>
              <w:pStyle w:val="TableParagraph"/>
              <w:spacing w:before="10"/>
              <w:rPr>
                <w:sz w:val="28"/>
              </w:rPr>
            </w:pPr>
          </w:p>
          <w:p w14:paraId="72C36EF0" w14:textId="77777777" w:rsidR="009A1D9C" w:rsidRDefault="00DC6BBB">
            <w:pPr>
              <w:pStyle w:val="TableParagraph"/>
              <w:spacing w:before="1"/>
              <w:ind w:left="107"/>
            </w:pPr>
            <w:r>
              <w:t>Люберцы</w:t>
            </w:r>
          </w:p>
        </w:tc>
        <w:tc>
          <w:tcPr>
            <w:tcW w:w="1489" w:type="dxa"/>
          </w:tcPr>
          <w:p w14:paraId="4E83D9E8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334B88B3" w14:textId="77777777" w:rsidR="009A1D9C" w:rsidRDefault="009A1D9C">
            <w:pPr>
              <w:pStyle w:val="TableParagraph"/>
              <w:spacing w:before="9"/>
              <w:rPr>
                <w:sz w:val="30"/>
              </w:rPr>
            </w:pPr>
          </w:p>
          <w:p w14:paraId="73C818AF" w14:textId="77777777" w:rsidR="009A1D9C" w:rsidRDefault="00DC6BBB">
            <w:pPr>
              <w:pStyle w:val="TableParagraph"/>
              <w:ind w:left="103" w:right="233"/>
            </w:pPr>
            <w:r>
              <w:t>Культурно-</w:t>
            </w:r>
            <w:r>
              <w:rPr>
                <w:spacing w:val="-52"/>
              </w:rPr>
              <w:t xml:space="preserve"> </w:t>
            </w:r>
            <w:r>
              <w:t>досуговое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</w:p>
        </w:tc>
        <w:tc>
          <w:tcPr>
            <w:tcW w:w="2771" w:type="dxa"/>
          </w:tcPr>
          <w:p w14:paraId="5E67F3B9" w14:textId="77777777" w:rsidR="009A1D9C" w:rsidRDefault="00DC6BBB">
            <w:pPr>
              <w:pStyle w:val="TableParagraph"/>
              <w:spacing w:line="242" w:lineRule="auto"/>
              <w:ind w:left="107" w:right="587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учреждение</w:t>
            </w:r>
            <w:r>
              <w:rPr>
                <w:spacing w:val="-12"/>
              </w:rPr>
              <w:t xml:space="preserve"> </w:t>
            </w:r>
            <w:r>
              <w:t>культуры</w:t>
            </w:r>
          </w:p>
          <w:p w14:paraId="54FDEDAD" w14:textId="77777777" w:rsidR="009A1D9C" w:rsidRDefault="00DC6BBB">
            <w:pPr>
              <w:pStyle w:val="TableParagraph"/>
              <w:spacing w:line="237" w:lineRule="auto"/>
              <w:ind w:left="107" w:right="638"/>
            </w:pPr>
            <w:r>
              <w:rPr>
                <w:spacing w:val="-1"/>
              </w:rPr>
              <w:t xml:space="preserve">«Люберецкий </w:t>
            </w:r>
            <w:r>
              <w:t>дворец</w:t>
            </w:r>
            <w:r>
              <w:rPr>
                <w:spacing w:val="-52"/>
              </w:rPr>
              <w:t xml:space="preserve"> </w:t>
            </w:r>
            <w:r>
              <w:t>культуры»</w:t>
            </w:r>
          </w:p>
          <w:p w14:paraId="2C93EE26" w14:textId="77777777" w:rsidR="009A1D9C" w:rsidRDefault="00DC6BBB">
            <w:pPr>
              <w:pStyle w:val="TableParagraph"/>
              <w:ind w:left="107" w:right="461"/>
            </w:pPr>
            <w:r>
              <w:t>муниципального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образования </w:t>
            </w:r>
            <w:r>
              <w:t>городской</w:t>
            </w:r>
            <w:r>
              <w:rPr>
                <w:spacing w:val="-52"/>
              </w:rPr>
              <w:t xml:space="preserve"> </w:t>
            </w:r>
            <w:r>
              <w:t>округ</w:t>
            </w:r>
            <w:r>
              <w:rPr>
                <w:spacing w:val="1"/>
              </w:rPr>
              <w:t xml:space="preserve"> </w:t>
            </w:r>
            <w:r>
              <w:t>Люберцы</w:t>
            </w:r>
          </w:p>
          <w:p w14:paraId="4223FBA6" w14:textId="77777777" w:rsidR="009A1D9C" w:rsidRDefault="00DC6BBB">
            <w:pPr>
              <w:pStyle w:val="TableParagraph"/>
              <w:spacing w:line="238" w:lineRule="exact"/>
              <w:ind w:left="107"/>
            </w:pPr>
            <w:r>
              <w:t>Московской</w:t>
            </w:r>
            <w:r>
              <w:rPr>
                <w:spacing w:val="-2"/>
              </w:rPr>
              <w:t xml:space="preserve"> </w:t>
            </w:r>
            <w:r>
              <w:t>области</w:t>
            </w:r>
          </w:p>
        </w:tc>
        <w:tc>
          <w:tcPr>
            <w:tcW w:w="2430" w:type="dxa"/>
          </w:tcPr>
          <w:p w14:paraId="7979F2F5" w14:textId="77777777" w:rsidR="009A1D9C" w:rsidRDefault="009A1D9C">
            <w:pPr>
              <w:pStyle w:val="TableParagraph"/>
              <w:spacing w:before="8"/>
              <w:rPr>
                <w:sz w:val="32"/>
              </w:rPr>
            </w:pPr>
          </w:p>
          <w:p w14:paraId="566A912C" w14:textId="77777777" w:rsidR="009A1D9C" w:rsidRDefault="00DC6BBB">
            <w:pPr>
              <w:pStyle w:val="TableParagraph"/>
              <w:ind w:left="106" w:right="116"/>
            </w:pPr>
            <w:r>
              <w:t>140000,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2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округ</w:t>
            </w:r>
            <w:r>
              <w:rPr>
                <w:spacing w:val="1"/>
              </w:rPr>
              <w:t xml:space="preserve"> </w:t>
            </w:r>
            <w:r>
              <w:t>Люберцы,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Октябрьский </w:t>
            </w:r>
            <w:r>
              <w:t>проспект,</w:t>
            </w:r>
            <w:r>
              <w:rPr>
                <w:spacing w:val="-52"/>
              </w:rPr>
              <w:t xml:space="preserve"> </w:t>
            </w:r>
            <w:r>
              <w:t>дом 200</w:t>
            </w:r>
          </w:p>
        </w:tc>
      </w:tr>
      <w:tr w:rsidR="009A1D9C" w14:paraId="1A3AFC09" w14:textId="77777777">
        <w:trPr>
          <w:trHeight w:val="2111"/>
        </w:trPr>
        <w:tc>
          <w:tcPr>
            <w:tcW w:w="989" w:type="dxa"/>
            <w:tcBorders>
              <w:right w:val="single" w:sz="6" w:space="0" w:color="000000"/>
            </w:tcBorders>
          </w:tcPr>
          <w:p w14:paraId="09429BC2" w14:textId="77777777" w:rsidR="009A1D9C" w:rsidRDefault="009A1D9C">
            <w:pPr>
              <w:pStyle w:val="TableParagraph"/>
            </w:pPr>
          </w:p>
          <w:p w14:paraId="5B5E2822" w14:textId="77777777" w:rsidR="009A1D9C" w:rsidRDefault="009A1D9C">
            <w:pPr>
              <w:pStyle w:val="TableParagraph"/>
            </w:pPr>
          </w:p>
          <w:p w14:paraId="46368534" w14:textId="77777777" w:rsidR="009A1D9C" w:rsidRDefault="009A1D9C">
            <w:pPr>
              <w:pStyle w:val="TableParagraph"/>
            </w:pPr>
          </w:p>
          <w:p w14:paraId="34A10876" w14:textId="77777777" w:rsidR="009A1D9C" w:rsidRDefault="00DC6BBB">
            <w:pPr>
              <w:pStyle w:val="TableParagraph"/>
              <w:spacing w:before="167"/>
              <w:ind w:left="105"/>
            </w:pPr>
            <w:r>
              <w:t>49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20CE7847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BE8F45E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2F372F2" w14:textId="77777777" w:rsidR="009A1D9C" w:rsidRDefault="009A1D9C">
            <w:pPr>
              <w:pStyle w:val="TableParagraph"/>
              <w:spacing w:before="6"/>
              <w:rPr>
                <w:sz w:val="32"/>
              </w:rPr>
            </w:pPr>
          </w:p>
          <w:p w14:paraId="708D7B9D" w14:textId="77777777" w:rsidR="009A1D9C" w:rsidRDefault="00DC6BBB">
            <w:pPr>
              <w:pStyle w:val="TableParagraph"/>
              <w:ind w:left="107"/>
            </w:pPr>
            <w:r>
              <w:t>Люберцы</w:t>
            </w:r>
          </w:p>
        </w:tc>
        <w:tc>
          <w:tcPr>
            <w:tcW w:w="1489" w:type="dxa"/>
          </w:tcPr>
          <w:p w14:paraId="7ECC1DBB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779D9E1E" w14:textId="77777777" w:rsidR="009A1D9C" w:rsidRDefault="009A1D9C">
            <w:pPr>
              <w:pStyle w:val="TableParagraph"/>
              <w:spacing w:before="5"/>
              <w:rPr>
                <w:sz w:val="34"/>
              </w:rPr>
            </w:pPr>
          </w:p>
          <w:p w14:paraId="74C7E998" w14:textId="77777777" w:rsidR="009A1D9C" w:rsidRDefault="00DC6BBB">
            <w:pPr>
              <w:pStyle w:val="TableParagraph"/>
              <w:ind w:left="103" w:right="233"/>
            </w:pPr>
            <w:r>
              <w:t>Культурно-</w:t>
            </w:r>
            <w:r>
              <w:rPr>
                <w:spacing w:val="-52"/>
              </w:rPr>
              <w:t xml:space="preserve"> </w:t>
            </w:r>
            <w:r>
              <w:t>досуговое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</w:p>
        </w:tc>
        <w:tc>
          <w:tcPr>
            <w:tcW w:w="2771" w:type="dxa"/>
          </w:tcPr>
          <w:p w14:paraId="3459606F" w14:textId="77777777" w:rsidR="009A1D9C" w:rsidRDefault="00DC6BBB">
            <w:pPr>
              <w:pStyle w:val="TableParagraph"/>
              <w:spacing w:before="170" w:line="237" w:lineRule="auto"/>
              <w:ind w:left="107" w:right="587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учреждение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культуры</w:t>
            </w:r>
          </w:p>
          <w:p w14:paraId="63D551AC" w14:textId="77777777" w:rsidR="009A1D9C" w:rsidRDefault="00DC6BBB">
            <w:pPr>
              <w:pStyle w:val="TableParagraph"/>
              <w:spacing w:before="1"/>
              <w:ind w:left="107" w:right="142"/>
            </w:pPr>
            <w:r>
              <w:rPr>
                <w:spacing w:val="-1"/>
              </w:rPr>
              <w:t xml:space="preserve">«Красковский </w:t>
            </w:r>
            <w:r>
              <w:t>культурный</w:t>
            </w:r>
            <w:r>
              <w:rPr>
                <w:spacing w:val="-52"/>
              </w:rPr>
              <w:t xml:space="preserve"> </w:t>
            </w:r>
            <w:r>
              <w:t>центр» муниципального</w:t>
            </w:r>
            <w:r>
              <w:rPr>
                <w:spacing w:val="1"/>
              </w:rPr>
              <w:t xml:space="preserve"> </w:t>
            </w:r>
            <w:r>
              <w:t>образования городской</w:t>
            </w:r>
            <w:r>
              <w:rPr>
                <w:spacing w:val="1"/>
              </w:rPr>
              <w:t xml:space="preserve"> </w:t>
            </w:r>
            <w:r>
              <w:t>округ</w:t>
            </w:r>
            <w:r>
              <w:rPr>
                <w:spacing w:val="1"/>
              </w:rPr>
              <w:t xml:space="preserve"> </w:t>
            </w:r>
            <w:r>
              <w:t>Люберцы</w:t>
            </w:r>
            <w:r>
              <w:rPr>
                <w:spacing w:val="1"/>
              </w:rPr>
              <w:t xml:space="preserve"> </w:t>
            </w:r>
            <w:r>
              <w:t>Московской</w:t>
            </w:r>
            <w:r>
              <w:rPr>
                <w:spacing w:val="2"/>
              </w:rPr>
              <w:t xml:space="preserve"> </w:t>
            </w:r>
            <w:r>
              <w:t>области</w:t>
            </w:r>
          </w:p>
        </w:tc>
        <w:tc>
          <w:tcPr>
            <w:tcW w:w="2430" w:type="dxa"/>
          </w:tcPr>
          <w:p w14:paraId="09AB1B0A" w14:textId="77777777" w:rsidR="009A1D9C" w:rsidRDefault="009A1D9C">
            <w:pPr>
              <w:pStyle w:val="TableParagraph"/>
              <w:spacing w:before="5"/>
              <w:rPr>
                <w:sz w:val="25"/>
              </w:rPr>
            </w:pPr>
          </w:p>
          <w:p w14:paraId="04390329" w14:textId="77777777" w:rsidR="009A1D9C" w:rsidRDefault="00DC6BBB">
            <w:pPr>
              <w:pStyle w:val="TableParagraph"/>
              <w:ind w:left="106" w:right="410"/>
            </w:pPr>
            <w:r>
              <w:t>140051,</w:t>
            </w:r>
            <w:r>
              <w:rPr>
                <w:spacing w:val="-14"/>
              </w:rPr>
              <w:t xml:space="preserve"> </w:t>
            </w:r>
            <w:r>
              <w:t>Московская</w:t>
            </w:r>
            <w:r>
              <w:rPr>
                <w:spacing w:val="-52"/>
              </w:rPr>
              <w:t xml:space="preserve"> </w:t>
            </w:r>
            <w:r>
              <w:t>область, городской</w:t>
            </w:r>
            <w:r>
              <w:rPr>
                <w:spacing w:val="1"/>
              </w:rPr>
              <w:t xml:space="preserve"> </w:t>
            </w:r>
            <w:r>
              <w:t>округ Люберцы,</w:t>
            </w:r>
            <w:r>
              <w:rPr>
                <w:spacing w:val="1"/>
              </w:rPr>
              <w:t xml:space="preserve"> </w:t>
            </w:r>
            <w:r>
              <w:t>дачный поселок</w:t>
            </w:r>
            <w:r>
              <w:rPr>
                <w:spacing w:val="1"/>
              </w:rPr>
              <w:t xml:space="preserve"> </w:t>
            </w:r>
            <w:r>
              <w:t>Красково,</w:t>
            </w:r>
            <w:r>
              <w:rPr>
                <w:spacing w:val="2"/>
              </w:rPr>
              <w:t xml:space="preserve"> </w:t>
            </w:r>
            <w:r>
              <w:t>улица</w:t>
            </w:r>
            <w:r>
              <w:rPr>
                <w:spacing w:val="1"/>
              </w:rPr>
              <w:t xml:space="preserve"> </w:t>
            </w:r>
            <w:r>
              <w:t>Лорха,</w:t>
            </w:r>
            <w:r>
              <w:rPr>
                <w:spacing w:val="3"/>
              </w:rPr>
              <w:t xml:space="preserve"> </w:t>
            </w:r>
            <w:r>
              <w:t>дом 2</w:t>
            </w:r>
          </w:p>
        </w:tc>
      </w:tr>
      <w:tr w:rsidR="009A1D9C" w14:paraId="2448A532" w14:textId="77777777">
        <w:trPr>
          <w:trHeight w:val="2025"/>
        </w:trPr>
        <w:tc>
          <w:tcPr>
            <w:tcW w:w="989" w:type="dxa"/>
            <w:tcBorders>
              <w:right w:val="single" w:sz="6" w:space="0" w:color="000000"/>
            </w:tcBorders>
          </w:tcPr>
          <w:p w14:paraId="63E3AB53" w14:textId="77777777" w:rsidR="009A1D9C" w:rsidRDefault="009A1D9C">
            <w:pPr>
              <w:pStyle w:val="TableParagraph"/>
            </w:pPr>
          </w:p>
          <w:p w14:paraId="303088FD" w14:textId="77777777" w:rsidR="009A1D9C" w:rsidRDefault="009A1D9C">
            <w:pPr>
              <w:pStyle w:val="TableParagraph"/>
            </w:pPr>
          </w:p>
          <w:p w14:paraId="510412B9" w14:textId="77777777" w:rsidR="009A1D9C" w:rsidRDefault="009A1D9C">
            <w:pPr>
              <w:pStyle w:val="TableParagraph"/>
              <w:spacing w:before="9"/>
              <w:rPr>
                <w:sz w:val="32"/>
              </w:rPr>
            </w:pPr>
          </w:p>
          <w:p w14:paraId="244F219E" w14:textId="77777777" w:rsidR="009A1D9C" w:rsidRDefault="00DC6BBB">
            <w:pPr>
              <w:pStyle w:val="TableParagraph"/>
              <w:ind w:left="105"/>
            </w:pPr>
            <w:r>
              <w:t>50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0AC97F25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6F1F72A0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47D4935" w14:textId="77777777" w:rsidR="009A1D9C" w:rsidRDefault="009A1D9C">
            <w:pPr>
              <w:pStyle w:val="TableParagraph"/>
              <w:spacing w:before="9"/>
              <w:rPr>
                <w:sz w:val="28"/>
              </w:rPr>
            </w:pPr>
          </w:p>
          <w:p w14:paraId="756E2B13" w14:textId="77777777" w:rsidR="009A1D9C" w:rsidRDefault="00DC6BBB">
            <w:pPr>
              <w:pStyle w:val="TableParagraph"/>
              <w:ind w:left="107"/>
            </w:pPr>
            <w:r>
              <w:t>Люберцы</w:t>
            </w:r>
          </w:p>
        </w:tc>
        <w:tc>
          <w:tcPr>
            <w:tcW w:w="1489" w:type="dxa"/>
          </w:tcPr>
          <w:p w14:paraId="1E777A48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689AD1BA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66CC7E8" w14:textId="77777777" w:rsidR="009A1D9C" w:rsidRDefault="009A1D9C">
            <w:pPr>
              <w:pStyle w:val="TableParagraph"/>
              <w:spacing w:before="9"/>
              <w:rPr>
                <w:sz w:val="28"/>
              </w:rPr>
            </w:pPr>
          </w:p>
          <w:p w14:paraId="663DC201" w14:textId="77777777" w:rsidR="009A1D9C" w:rsidRDefault="00DC6BBB">
            <w:pPr>
              <w:pStyle w:val="TableParagraph"/>
              <w:ind w:left="103"/>
            </w:pPr>
            <w:r>
              <w:t>Библиотека</w:t>
            </w:r>
          </w:p>
        </w:tc>
        <w:tc>
          <w:tcPr>
            <w:tcW w:w="2771" w:type="dxa"/>
          </w:tcPr>
          <w:p w14:paraId="6A489F70" w14:textId="77777777" w:rsidR="009A1D9C" w:rsidRDefault="00DC6BBB">
            <w:pPr>
              <w:pStyle w:val="TableParagraph"/>
              <w:spacing w:line="242" w:lineRule="auto"/>
              <w:ind w:left="107" w:right="587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учреждение</w:t>
            </w:r>
            <w:r>
              <w:rPr>
                <w:spacing w:val="-12"/>
              </w:rPr>
              <w:t xml:space="preserve"> </w:t>
            </w:r>
            <w:r>
              <w:t>культуры</w:t>
            </w:r>
          </w:p>
          <w:p w14:paraId="7F198E49" w14:textId="77777777" w:rsidR="009A1D9C" w:rsidRDefault="00DC6BBB">
            <w:pPr>
              <w:pStyle w:val="TableParagraph"/>
              <w:spacing w:line="237" w:lineRule="auto"/>
              <w:ind w:left="107" w:right="199"/>
            </w:pPr>
            <w:r>
              <w:rPr>
                <w:spacing w:val="-1"/>
              </w:rPr>
              <w:t xml:space="preserve">«Центральная </w:t>
            </w:r>
            <w:r>
              <w:t>библиотека</w:t>
            </w:r>
            <w:r>
              <w:rPr>
                <w:spacing w:val="-52"/>
              </w:rPr>
              <w:t xml:space="preserve"> </w:t>
            </w:r>
            <w:r>
              <w:t>имени</w:t>
            </w:r>
            <w:r>
              <w:rPr>
                <w:spacing w:val="2"/>
              </w:rPr>
              <w:t xml:space="preserve"> </w:t>
            </w:r>
            <w:r>
              <w:t>С.Есенина»</w:t>
            </w:r>
          </w:p>
          <w:p w14:paraId="1274775D" w14:textId="77777777" w:rsidR="009A1D9C" w:rsidRDefault="00DC6BBB">
            <w:pPr>
              <w:pStyle w:val="TableParagraph"/>
              <w:ind w:left="107" w:right="461"/>
            </w:pPr>
            <w:r>
              <w:t>муниципального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образования </w:t>
            </w:r>
            <w:r>
              <w:t>городской</w:t>
            </w:r>
            <w:r>
              <w:rPr>
                <w:spacing w:val="-52"/>
              </w:rPr>
              <w:t xml:space="preserve"> </w:t>
            </w:r>
            <w:r>
              <w:t>округ</w:t>
            </w:r>
            <w:r>
              <w:rPr>
                <w:spacing w:val="1"/>
              </w:rPr>
              <w:t xml:space="preserve"> </w:t>
            </w:r>
            <w:r>
              <w:t>Люберцы</w:t>
            </w:r>
          </w:p>
          <w:p w14:paraId="1913F38B" w14:textId="77777777" w:rsidR="009A1D9C" w:rsidRDefault="00DC6BBB">
            <w:pPr>
              <w:pStyle w:val="TableParagraph"/>
              <w:spacing w:line="239" w:lineRule="exact"/>
              <w:ind w:left="107"/>
            </w:pPr>
            <w:r>
              <w:t>Московской</w:t>
            </w:r>
            <w:r>
              <w:rPr>
                <w:spacing w:val="-2"/>
              </w:rPr>
              <w:t xml:space="preserve"> </w:t>
            </w:r>
            <w:r>
              <w:t>области</w:t>
            </w:r>
          </w:p>
        </w:tc>
        <w:tc>
          <w:tcPr>
            <w:tcW w:w="2430" w:type="dxa"/>
          </w:tcPr>
          <w:p w14:paraId="2D72DD49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A9FFF6E" w14:textId="77777777" w:rsidR="009A1D9C" w:rsidRDefault="009A1D9C">
            <w:pPr>
              <w:pStyle w:val="TableParagraph"/>
              <w:spacing w:before="9"/>
              <w:rPr>
                <w:sz w:val="19"/>
              </w:rPr>
            </w:pPr>
          </w:p>
          <w:p w14:paraId="5716E47E" w14:textId="77777777" w:rsidR="009A1D9C" w:rsidRDefault="00DC6BBB">
            <w:pPr>
              <w:pStyle w:val="TableParagraph"/>
              <w:ind w:left="106" w:right="150"/>
            </w:pPr>
            <w:r>
              <w:t>140000,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2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округ Люберцы, улица</w:t>
            </w:r>
            <w:r>
              <w:rPr>
                <w:spacing w:val="-52"/>
              </w:rPr>
              <w:t xml:space="preserve"> </w:t>
            </w:r>
            <w:r>
              <w:t>Волковская,</w:t>
            </w:r>
            <w:r>
              <w:rPr>
                <w:spacing w:val="2"/>
              </w:rPr>
              <w:t xml:space="preserve"> </w:t>
            </w:r>
            <w:r>
              <w:t>дом</w:t>
            </w:r>
            <w:r>
              <w:rPr>
                <w:spacing w:val="-1"/>
              </w:rPr>
              <w:t xml:space="preserve"> </w:t>
            </w:r>
            <w:r>
              <w:t>5А</w:t>
            </w:r>
          </w:p>
        </w:tc>
      </w:tr>
      <w:tr w:rsidR="009A1D9C" w14:paraId="2D9C774F" w14:textId="77777777">
        <w:trPr>
          <w:trHeight w:val="2025"/>
        </w:trPr>
        <w:tc>
          <w:tcPr>
            <w:tcW w:w="989" w:type="dxa"/>
            <w:tcBorders>
              <w:right w:val="single" w:sz="6" w:space="0" w:color="000000"/>
            </w:tcBorders>
          </w:tcPr>
          <w:p w14:paraId="11F62677" w14:textId="77777777" w:rsidR="009A1D9C" w:rsidRDefault="009A1D9C">
            <w:pPr>
              <w:pStyle w:val="TableParagraph"/>
            </w:pPr>
          </w:p>
          <w:p w14:paraId="2B2E58A8" w14:textId="77777777" w:rsidR="009A1D9C" w:rsidRDefault="009A1D9C">
            <w:pPr>
              <w:pStyle w:val="TableParagraph"/>
            </w:pPr>
          </w:p>
          <w:p w14:paraId="2C0BEC11" w14:textId="77777777" w:rsidR="009A1D9C" w:rsidRDefault="009A1D9C">
            <w:pPr>
              <w:pStyle w:val="TableParagraph"/>
              <w:spacing w:before="3"/>
              <w:rPr>
                <w:sz w:val="32"/>
              </w:rPr>
            </w:pPr>
          </w:p>
          <w:p w14:paraId="606C0325" w14:textId="77777777" w:rsidR="009A1D9C" w:rsidRDefault="00DC6BBB">
            <w:pPr>
              <w:pStyle w:val="TableParagraph"/>
              <w:ind w:left="105"/>
            </w:pPr>
            <w:r>
              <w:t>51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2AC17A69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5B81CB0F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D57F224" w14:textId="77777777" w:rsidR="009A1D9C" w:rsidRDefault="009A1D9C">
            <w:pPr>
              <w:pStyle w:val="TableParagraph"/>
              <w:spacing w:before="3"/>
              <w:rPr>
                <w:sz w:val="28"/>
              </w:rPr>
            </w:pPr>
          </w:p>
          <w:p w14:paraId="51F113F0" w14:textId="77777777" w:rsidR="009A1D9C" w:rsidRDefault="00DC6BBB">
            <w:pPr>
              <w:pStyle w:val="TableParagraph"/>
              <w:ind w:left="107"/>
            </w:pPr>
            <w:r>
              <w:t>Люберцы</w:t>
            </w:r>
          </w:p>
        </w:tc>
        <w:tc>
          <w:tcPr>
            <w:tcW w:w="1489" w:type="dxa"/>
          </w:tcPr>
          <w:p w14:paraId="2896B542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38B45B00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7A13E76A" w14:textId="77777777" w:rsidR="009A1D9C" w:rsidRDefault="009A1D9C">
            <w:pPr>
              <w:pStyle w:val="TableParagraph"/>
              <w:spacing w:before="3"/>
              <w:rPr>
                <w:sz w:val="28"/>
              </w:rPr>
            </w:pPr>
          </w:p>
          <w:p w14:paraId="68A1B43B" w14:textId="77777777" w:rsidR="009A1D9C" w:rsidRDefault="00DC6BBB">
            <w:pPr>
              <w:pStyle w:val="TableParagraph"/>
              <w:ind w:left="103"/>
            </w:pPr>
            <w:r>
              <w:t>Музей</w:t>
            </w:r>
          </w:p>
        </w:tc>
        <w:tc>
          <w:tcPr>
            <w:tcW w:w="2771" w:type="dxa"/>
          </w:tcPr>
          <w:p w14:paraId="1E8C3CD6" w14:textId="77777777" w:rsidR="009A1D9C" w:rsidRDefault="00DC6BBB">
            <w:pPr>
              <w:pStyle w:val="TableParagraph"/>
              <w:spacing w:line="242" w:lineRule="auto"/>
              <w:ind w:left="107" w:right="587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учреждение</w:t>
            </w:r>
            <w:r>
              <w:rPr>
                <w:spacing w:val="-12"/>
              </w:rPr>
              <w:t xml:space="preserve"> </w:t>
            </w:r>
            <w:r>
              <w:t>культуры</w:t>
            </w:r>
          </w:p>
          <w:p w14:paraId="0506ABD2" w14:textId="77777777" w:rsidR="009A1D9C" w:rsidRDefault="00DC6BBB">
            <w:pPr>
              <w:pStyle w:val="TableParagraph"/>
              <w:spacing w:line="242" w:lineRule="auto"/>
              <w:ind w:left="107" w:right="356"/>
            </w:pPr>
            <w:r>
              <w:rPr>
                <w:spacing w:val="-1"/>
              </w:rPr>
              <w:t>«Музейно-выставочный</w:t>
            </w:r>
            <w:r>
              <w:rPr>
                <w:spacing w:val="-52"/>
              </w:rPr>
              <w:t xml:space="preserve"> </w:t>
            </w:r>
            <w:r>
              <w:t>комплекс»</w:t>
            </w:r>
          </w:p>
          <w:p w14:paraId="6BFA551A" w14:textId="77777777" w:rsidR="009A1D9C" w:rsidRDefault="00DC6BBB">
            <w:pPr>
              <w:pStyle w:val="TableParagraph"/>
              <w:ind w:left="107" w:right="461"/>
            </w:pPr>
            <w:r>
              <w:t>муниципального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образования </w:t>
            </w:r>
            <w:r>
              <w:t>городской</w:t>
            </w:r>
            <w:r>
              <w:rPr>
                <w:spacing w:val="-52"/>
              </w:rPr>
              <w:t xml:space="preserve"> </w:t>
            </w:r>
            <w:r>
              <w:t>округ</w:t>
            </w:r>
            <w:r>
              <w:rPr>
                <w:spacing w:val="1"/>
              </w:rPr>
              <w:t xml:space="preserve"> </w:t>
            </w:r>
            <w:r>
              <w:t>Люберцы</w:t>
            </w:r>
          </w:p>
          <w:p w14:paraId="7D9FC106" w14:textId="77777777" w:rsidR="009A1D9C" w:rsidRDefault="00DC6BBB">
            <w:pPr>
              <w:pStyle w:val="TableParagraph"/>
              <w:spacing w:line="239" w:lineRule="exact"/>
              <w:ind w:left="107"/>
            </w:pPr>
            <w:r>
              <w:t>Московской</w:t>
            </w:r>
            <w:r>
              <w:rPr>
                <w:spacing w:val="-2"/>
              </w:rPr>
              <w:t xml:space="preserve"> </w:t>
            </w:r>
            <w:r>
              <w:t>области</w:t>
            </w:r>
          </w:p>
        </w:tc>
        <w:tc>
          <w:tcPr>
            <w:tcW w:w="2430" w:type="dxa"/>
          </w:tcPr>
          <w:p w14:paraId="74BD09AC" w14:textId="77777777" w:rsidR="009A1D9C" w:rsidRDefault="009A1D9C">
            <w:pPr>
              <w:pStyle w:val="TableParagraph"/>
              <w:spacing w:before="5"/>
              <w:rPr>
                <w:sz w:val="32"/>
              </w:rPr>
            </w:pPr>
          </w:p>
          <w:p w14:paraId="13290D7D" w14:textId="77777777" w:rsidR="009A1D9C" w:rsidRDefault="00DC6BBB">
            <w:pPr>
              <w:pStyle w:val="TableParagraph"/>
              <w:ind w:left="106" w:right="415"/>
              <w:jc w:val="both"/>
            </w:pPr>
            <w:r>
              <w:t>140000, Московская</w:t>
            </w:r>
            <w:r>
              <w:rPr>
                <w:spacing w:val="-53"/>
              </w:rPr>
              <w:t xml:space="preserve"> </w:t>
            </w:r>
            <w:r>
              <w:t>область,</w:t>
            </w:r>
          </w:p>
          <w:p w14:paraId="28F72D95" w14:textId="77777777" w:rsidR="009A1D9C" w:rsidRDefault="00DC6BBB">
            <w:pPr>
              <w:pStyle w:val="TableParagraph"/>
              <w:ind w:left="106" w:right="750"/>
              <w:jc w:val="both"/>
            </w:pPr>
            <w:r>
              <w:t>городской округ</w:t>
            </w:r>
            <w:r>
              <w:rPr>
                <w:spacing w:val="-52"/>
              </w:rPr>
              <w:t xml:space="preserve"> </w:t>
            </w:r>
            <w:r>
              <w:t>Люберцы, улица</w:t>
            </w:r>
            <w:r>
              <w:rPr>
                <w:spacing w:val="-53"/>
              </w:rPr>
              <w:t xml:space="preserve"> </w:t>
            </w:r>
            <w:r>
              <w:t>Звуковая,</w:t>
            </w:r>
            <w:r>
              <w:rPr>
                <w:spacing w:val="1"/>
              </w:rPr>
              <w:t xml:space="preserve"> </w:t>
            </w:r>
            <w:r>
              <w:t>дом</w:t>
            </w:r>
            <w:r>
              <w:rPr>
                <w:spacing w:val="-1"/>
              </w:rPr>
              <w:t xml:space="preserve"> </w:t>
            </w:r>
            <w:r>
              <w:t>3</w:t>
            </w:r>
          </w:p>
        </w:tc>
      </w:tr>
      <w:tr w:rsidR="009A1D9C" w14:paraId="3D8B65BE" w14:textId="77777777">
        <w:trPr>
          <w:trHeight w:val="1267"/>
        </w:trPr>
        <w:tc>
          <w:tcPr>
            <w:tcW w:w="989" w:type="dxa"/>
            <w:tcBorders>
              <w:right w:val="single" w:sz="6" w:space="0" w:color="000000"/>
            </w:tcBorders>
          </w:tcPr>
          <w:p w14:paraId="6699E4CB" w14:textId="77777777" w:rsidR="009A1D9C" w:rsidRDefault="009A1D9C">
            <w:pPr>
              <w:pStyle w:val="TableParagraph"/>
            </w:pPr>
          </w:p>
          <w:p w14:paraId="38EB2A72" w14:textId="77777777" w:rsidR="009A1D9C" w:rsidRDefault="009A1D9C">
            <w:pPr>
              <w:pStyle w:val="TableParagraph"/>
              <w:spacing w:before="3"/>
              <w:rPr>
                <w:sz w:val="21"/>
              </w:rPr>
            </w:pPr>
          </w:p>
          <w:p w14:paraId="30C82411" w14:textId="77777777" w:rsidR="009A1D9C" w:rsidRDefault="00DC6BBB">
            <w:pPr>
              <w:pStyle w:val="TableParagraph"/>
              <w:ind w:left="105"/>
            </w:pPr>
            <w:r>
              <w:t>52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091C730D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3766928" w14:textId="77777777" w:rsidR="009A1D9C" w:rsidRDefault="009A1D9C">
            <w:pPr>
              <w:pStyle w:val="TableParagraph"/>
              <w:spacing w:before="3"/>
              <w:rPr>
                <w:sz w:val="19"/>
              </w:rPr>
            </w:pPr>
          </w:p>
          <w:p w14:paraId="10ACD630" w14:textId="77777777" w:rsidR="009A1D9C" w:rsidRDefault="00DC6BBB">
            <w:pPr>
              <w:pStyle w:val="TableParagraph"/>
              <w:ind w:left="107"/>
            </w:pPr>
            <w:r>
              <w:t>Можайский</w:t>
            </w:r>
          </w:p>
        </w:tc>
        <w:tc>
          <w:tcPr>
            <w:tcW w:w="1489" w:type="dxa"/>
          </w:tcPr>
          <w:p w14:paraId="51A19AD2" w14:textId="77777777" w:rsidR="009A1D9C" w:rsidRDefault="009A1D9C">
            <w:pPr>
              <w:pStyle w:val="TableParagraph"/>
              <w:spacing w:before="2"/>
              <w:rPr>
                <w:sz w:val="21"/>
              </w:rPr>
            </w:pPr>
          </w:p>
          <w:p w14:paraId="3FBD4AA6" w14:textId="77777777" w:rsidR="009A1D9C" w:rsidRDefault="00DC6BBB">
            <w:pPr>
              <w:pStyle w:val="TableParagraph"/>
              <w:ind w:left="103" w:right="233"/>
            </w:pPr>
            <w:r>
              <w:t>Культурно-</w:t>
            </w:r>
            <w:r>
              <w:rPr>
                <w:spacing w:val="-52"/>
              </w:rPr>
              <w:t xml:space="preserve"> </w:t>
            </w:r>
            <w:r>
              <w:t>досуговое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</w:p>
        </w:tc>
        <w:tc>
          <w:tcPr>
            <w:tcW w:w="2771" w:type="dxa"/>
          </w:tcPr>
          <w:p w14:paraId="5BE58C68" w14:textId="77777777" w:rsidR="009A1D9C" w:rsidRDefault="00DC6BBB">
            <w:pPr>
              <w:pStyle w:val="TableParagraph"/>
              <w:ind w:left="107" w:right="415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</w:t>
            </w:r>
            <w:r>
              <w:rPr>
                <w:spacing w:val="-14"/>
              </w:rPr>
              <w:t xml:space="preserve"> </w:t>
            </w:r>
            <w:r>
              <w:t>учреждение</w:t>
            </w:r>
            <w:r>
              <w:rPr>
                <w:spacing w:val="-52"/>
              </w:rPr>
              <w:t xml:space="preserve"> </w:t>
            </w:r>
            <w:r>
              <w:t>культуры «Можайский</w:t>
            </w:r>
            <w:r>
              <w:rPr>
                <w:spacing w:val="1"/>
              </w:rPr>
              <w:t xml:space="preserve"> </w:t>
            </w:r>
            <w:r>
              <w:t>культурно-досуговый</w:t>
            </w:r>
          </w:p>
          <w:p w14:paraId="10486446" w14:textId="77777777" w:rsidR="009A1D9C" w:rsidRDefault="00DC6BBB">
            <w:pPr>
              <w:pStyle w:val="TableParagraph"/>
              <w:spacing w:line="241" w:lineRule="exact"/>
              <w:ind w:left="107"/>
            </w:pPr>
            <w:r>
              <w:t>центр»</w:t>
            </w:r>
          </w:p>
        </w:tc>
        <w:tc>
          <w:tcPr>
            <w:tcW w:w="2430" w:type="dxa"/>
          </w:tcPr>
          <w:p w14:paraId="443B99E3" w14:textId="77777777" w:rsidR="009A1D9C" w:rsidRDefault="00DC6BBB">
            <w:pPr>
              <w:pStyle w:val="TableParagraph"/>
              <w:spacing w:before="118"/>
              <w:ind w:left="106" w:right="100"/>
            </w:pPr>
            <w:r>
              <w:t>143200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2"/>
              </w:rPr>
              <w:t xml:space="preserve"> </w:t>
            </w:r>
            <w:r>
              <w:t>Можайский</w:t>
            </w:r>
            <w:r>
              <w:rPr>
                <w:spacing w:val="1"/>
              </w:rPr>
              <w:t xml:space="preserve"> </w:t>
            </w:r>
            <w:r>
              <w:t>городской</w:t>
            </w:r>
            <w:r>
              <w:rPr>
                <w:spacing w:val="-9"/>
              </w:rPr>
              <w:t xml:space="preserve"> </w:t>
            </w:r>
            <w:r>
              <w:t>округ,</w:t>
            </w:r>
            <w:r>
              <w:rPr>
                <w:spacing w:val="-7"/>
              </w:rPr>
              <w:t xml:space="preserve"> </w:t>
            </w:r>
            <w:r>
              <w:t>улица</w:t>
            </w:r>
            <w:r>
              <w:rPr>
                <w:spacing w:val="-52"/>
              </w:rPr>
              <w:t xml:space="preserve"> </w:t>
            </w:r>
            <w:r>
              <w:t>Московская,</w:t>
            </w:r>
            <w:r>
              <w:rPr>
                <w:spacing w:val="2"/>
              </w:rPr>
              <w:t xml:space="preserve"> </w:t>
            </w:r>
            <w:r>
              <w:t>дом 9</w:t>
            </w:r>
          </w:p>
        </w:tc>
      </w:tr>
    </w:tbl>
    <w:p w14:paraId="27CB006B" w14:textId="77777777" w:rsidR="009A1D9C" w:rsidRDefault="009A1D9C">
      <w:pPr>
        <w:pStyle w:val="a3"/>
        <w:spacing w:before="10"/>
        <w:rPr>
          <w:sz w:val="8"/>
        </w:rPr>
      </w:pPr>
    </w:p>
    <w:p w14:paraId="31DBCCE8" w14:textId="77777777" w:rsidR="009A1D9C" w:rsidRDefault="00DC6BBB">
      <w:pPr>
        <w:pStyle w:val="a3"/>
        <w:spacing w:before="51"/>
        <w:ind w:left="1067"/>
      </w:pPr>
      <w:r>
        <w:t>172</w:t>
      </w:r>
    </w:p>
    <w:p w14:paraId="5850B76C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7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1988"/>
        <w:gridCol w:w="1489"/>
        <w:gridCol w:w="2771"/>
        <w:gridCol w:w="2430"/>
      </w:tblGrid>
      <w:tr w:rsidR="009A1D9C" w14:paraId="4E2EA7EF" w14:textId="77777777">
        <w:trPr>
          <w:trHeight w:val="1013"/>
        </w:trPr>
        <w:tc>
          <w:tcPr>
            <w:tcW w:w="989" w:type="dxa"/>
            <w:tcBorders>
              <w:top w:val="nil"/>
              <w:right w:val="single" w:sz="6" w:space="0" w:color="000000"/>
            </w:tcBorders>
          </w:tcPr>
          <w:p w14:paraId="2B998D97" w14:textId="77777777" w:rsidR="009A1D9C" w:rsidRDefault="009A1D9C">
            <w:pPr>
              <w:pStyle w:val="TableParagraph"/>
              <w:spacing w:before="9"/>
              <w:rPr>
                <w:sz w:val="32"/>
              </w:rPr>
            </w:pPr>
          </w:p>
          <w:p w14:paraId="3CD9AE26" w14:textId="77777777" w:rsidR="009A1D9C" w:rsidRDefault="00DC6BBB">
            <w:pPr>
              <w:pStyle w:val="TableParagraph"/>
              <w:spacing w:before="1"/>
              <w:ind w:left="105"/>
            </w:pPr>
            <w:bookmarkStart w:id="208" w:name="178"/>
            <w:bookmarkEnd w:id="208"/>
            <w:r>
              <w:t>53</w:t>
            </w:r>
          </w:p>
        </w:tc>
        <w:tc>
          <w:tcPr>
            <w:tcW w:w="1988" w:type="dxa"/>
            <w:tcBorders>
              <w:top w:val="nil"/>
              <w:left w:val="single" w:sz="6" w:space="0" w:color="000000"/>
            </w:tcBorders>
          </w:tcPr>
          <w:p w14:paraId="05FACEE9" w14:textId="77777777" w:rsidR="009A1D9C" w:rsidRDefault="009A1D9C">
            <w:pPr>
              <w:pStyle w:val="TableParagraph"/>
              <w:spacing w:before="9"/>
              <w:rPr>
                <w:sz w:val="32"/>
              </w:rPr>
            </w:pPr>
          </w:p>
          <w:p w14:paraId="01E071BA" w14:textId="77777777" w:rsidR="009A1D9C" w:rsidRDefault="00DC6BBB">
            <w:pPr>
              <w:pStyle w:val="TableParagraph"/>
              <w:spacing w:before="1"/>
              <w:ind w:left="107"/>
            </w:pPr>
            <w:r>
              <w:t>Можайский</w:t>
            </w:r>
          </w:p>
        </w:tc>
        <w:tc>
          <w:tcPr>
            <w:tcW w:w="1489" w:type="dxa"/>
            <w:tcBorders>
              <w:top w:val="nil"/>
            </w:tcBorders>
          </w:tcPr>
          <w:p w14:paraId="1A779F13" w14:textId="77777777" w:rsidR="009A1D9C" w:rsidRDefault="009A1D9C">
            <w:pPr>
              <w:pStyle w:val="TableParagraph"/>
              <w:spacing w:before="9"/>
              <w:rPr>
                <w:sz w:val="32"/>
              </w:rPr>
            </w:pPr>
          </w:p>
          <w:p w14:paraId="7A1E5FB6" w14:textId="77777777" w:rsidR="009A1D9C" w:rsidRDefault="00DC6BBB">
            <w:pPr>
              <w:pStyle w:val="TableParagraph"/>
              <w:spacing w:before="1"/>
              <w:ind w:left="103"/>
            </w:pPr>
            <w:r>
              <w:t>Библиотека</w:t>
            </w:r>
          </w:p>
        </w:tc>
        <w:tc>
          <w:tcPr>
            <w:tcW w:w="2771" w:type="dxa"/>
            <w:tcBorders>
              <w:top w:val="nil"/>
            </w:tcBorders>
          </w:tcPr>
          <w:p w14:paraId="7A4AC8B8" w14:textId="77777777" w:rsidR="009A1D9C" w:rsidRDefault="00DC6BBB">
            <w:pPr>
              <w:pStyle w:val="TableParagraph"/>
              <w:ind w:left="107" w:right="410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</w:t>
            </w:r>
            <w:r>
              <w:rPr>
                <w:spacing w:val="-14"/>
              </w:rPr>
              <w:t xml:space="preserve"> </w:t>
            </w:r>
            <w:r>
              <w:t>учреждение</w:t>
            </w:r>
            <w:r>
              <w:rPr>
                <w:spacing w:val="-52"/>
              </w:rPr>
              <w:t xml:space="preserve"> </w:t>
            </w:r>
            <w:r>
              <w:t>культуры «Можайская</w:t>
            </w:r>
          </w:p>
          <w:p w14:paraId="22032193" w14:textId="77777777" w:rsidR="009A1D9C" w:rsidRDefault="00DC6BBB">
            <w:pPr>
              <w:pStyle w:val="TableParagraph"/>
              <w:spacing w:line="235" w:lineRule="exact"/>
              <w:ind w:left="107"/>
            </w:pPr>
            <w:r>
              <w:t>библиотека»</w:t>
            </w:r>
          </w:p>
        </w:tc>
        <w:tc>
          <w:tcPr>
            <w:tcW w:w="2430" w:type="dxa"/>
            <w:tcBorders>
              <w:top w:val="nil"/>
            </w:tcBorders>
          </w:tcPr>
          <w:p w14:paraId="6D2BB913" w14:textId="77777777" w:rsidR="009A1D9C" w:rsidRDefault="00DC6BBB">
            <w:pPr>
              <w:pStyle w:val="TableParagraph"/>
              <w:ind w:left="106" w:right="100"/>
            </w:pPr>
            <w:r>
              <w:t>143200,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2"/>
              </w:rPr>
              <w:t xml:space="preserve"> </w:t>
            </w:r>
            <w:r>
              <w:t>Можайский</w:t>
            </w:r>
            <w:r>
              <w:rPr>
                <w:spacing w:val="1"/>
              </w:rPr>
              <w:t xml:space="preserve"> </w:t>
            </w:r>
            <w:r>
              <w:t>городской</w:t>
            </w:r>
            <w:r>
              <w:rPr>
                <w:spacing w:val="-9"/>
              </w:rPr>
              <w:t xml:space="preserve"> </w:t>
            </w:r>
            <w:r>
              <w:t>округ,</w:t>
            </w:r>
            <w:r>
              <w:rPr>
                <w:spacing w:val="-7"/>
              </w:rPr>
              <w:t xml:space="preserve"> </w:t>
            </w:r>
            <w:r>
              <w:t>улица</w:t>
            </w:r>
          </w:p>
          <w:p w14:paraId="41680257" w14:textId="77777777" w:rsidR="009A1D9C" w:rsidRDefault="00DC6BBB">
            <w:pPr>
              <w:pStyle w:val="TableParagraph"/>
              <w:spacing w:line="235" w:lineRule="exact"/>
              <w:ind w:left="106"/>
            </w:pPr>
            <w:r>
              <w:t>Мира,</w:t>
            </w:r>
            <w:r>
              <w:rPr>
                <w:spacing w:val="-3"/>
              </w:rPr>
              <w:t xml:space="preserve"> </w:t>
            </w:r>
            <w:r>
              <w:t>дом 6</w:t>
            </w:r>
          </w:p>
        </w:tc>
      </w:tr>
      <w:tr w:rsidR="009A1D9C" w14:paraId="64440238" w14:textId="77777777">
        <w:trPr>
          <w:trHeight w:val="1315"/>
        </w:trPr>
        <w:tc>
          <w:tcPr>
            <w:tcW w:w="989" w:type="dxa"/>
            <w:tcBorders>
              <w:right w:val="single" w:sz="6" w:space="0" w:color="000000"/>
            </w:tcBorders>
          </w:tcPr>
          <w:p w14:paraId="6EED5DFA" w14:textId="77777777" w:rsidR="009A1D9C" w:rsidRDefault="009A1D9C">
            <w:pPr>
              <w:pStyle w:val="TableParagraph"/>
            </w:pPr>
          </w:p>
          <w:p w14:paraId="233B3E14" w14:textId="77777777" w:rsidR="009A1D9C" w:rsidRDefault="009A1D9C">
            <w:pPr>
              <w:pStyle w:val="TableParagraph"/>
              <w:spacing w:before="8"/>
              <w:rPr>
                <w:sz w:val="23"/>
              </w:rPr>
            </w:pPr>
          </w:p>
          <w:p w14:paraId="32C93B4A" w14:textId="77777777" w:rsidR="009A1D9C" w:rsidRDefault="00DC6BBB">
            <w:pPr>
              <w:pStyle w:val="TableParagraph"/>
              <w:ind w:left="105"/>
            </w:pPr>
            <w:r>
              <w:t>54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6CF45E4C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75D27055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252C6E48" w14:textId="77777777" w:rsidR="009A1D9C" w:rsidRDefault="00DC6BBB">
            <w:pPr>
              <w:pStyle w:val="TableParagraph"/>
              <w:ind w:left="107"/>
            </w:pPr>
            <w:r>
              <w:t>Мытищи</w:t>
            </w:r>
          </w:p>
        </w:tc>
        <w:tc>
          <w:tcPr>
            <w:tcW w:w="1489" w:type="dxa"/>
          </w:tcPr>
          <w:p w14:paraId="348F8E4F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0253317D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4C9E3225" w14:textId="77777777" w:rsidR="009A1D9C" w:rsidRDefault="00DC6BBB">
            <w:pPr>
              <w:pStyle w:val="TableParagraph"/>
              <w:ind w:left="103"/>
            </w:pPr>
            <w:r>
              <w:t>Библиотека</w:t>
            </w:r>
          </w:p>
        </w:tc>
        <w:tc>
          <w:tcPr>
            <w:tcW w:w="2771" w:type="dxa"/>
          </w:tcPr>
          <w:p w14:paraId="6BF695F3" w14:textId="77777777" w:rsidR="009A1D9C" w:rsidRDefault="00DC6BBB">
            <w:pPr>
              <w:pStyle w:val="TableParagraph"/>
              <w:spacing w:before="146"/>
              <w:ind w:left="107" w:right="104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автономное учреждение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культуры</w:t>
            </w:r>
            <w:r>
              <w:rPr>
                <w:spacing w:val="-10"/>
              </w:rPr>
              <w:t xml:space="preserve"> </w:t>
            </w:r>
            <w:r>
              <w:t>«Библиотечно-</w:t>
            </w:r>
          </w:p>
          <w:p w14:paraId="6DE37A52" w14:textId="77777777" w:rsidR="009A1D9C" w:rsidRDefault="00DC6BBB">
            <w:pPr>
              <w:pStyle w:val="TableParagraph"/>
              <w:ind w:left="107"/>
            </w:pPr>
            <w:r>
              <w:t>информационный</w:t>
            </w:r>
            <w:r>
              <w:rPr>
                <w:spacing w:val="-11"/>
              </w:rPr>
              <w:t xml:space="preserve"> </w:t>
            </w:r>
            <w:r>
              <w:t>центр»</w:t>
            </w:r>
          </w:p>
        </w:tc>
        <w:tc>
          <w:tcPr>
            <w:tcW w:w="2430" w:type="dxa"/>
          </w:tcPr>
          <w:p w14:paraId="4AD87D1F" w14:textId="77777777" w:rsidR="009A1D9C" w:rsidRDefault="00DC6BBB">
            <w:pPr>
              <w:pStyle w:val="TableParagraph"/>
              <w:spacing w:before="21"/>
              <w:ind w:left="106" w:right="360"/>
            </w:pPr>
            <w:r>
              <w:t>141021</w:t>
            </w:r>
            <w:r>
              <w:rPr>
                <w:spacing w:val="-13"/>
              </w:rPr>
              <w:t xml:space="preserve"> </w:t>
            </w:r>
            <w:r>
              <w:t>,</w:t>
            </w:r>
            <w:r>
              <w:rPr>
                <w:spacing w:val="-6"/>
              </w:rPr>
              <w:t xml:space="preserve"> </w:t>
            </w:r>
            <w:r>
              <w:t>Московская</w:t>
            </w:r>
            <w:r>
              <w:rPr>
                <w:spacing w:val="-52"/>
              </w:rPr>
              <w:t xml:space="preserve"> </w:t>
            </w:r>
            <w:r>
              <w:t>область,</w:t>
            </w:r>
          </w:p>
          <w:p w14:paraId="6E44E64D" w14:textId="77777777" w:rsidR="009A1D9C" w:rsidRDefault="00DC6BBB">
            <w:pPr>
              <w:pStyle w:val="TableParagraph"/>
              <w:ind w:left="106" w:right="452" w:firstLine="57"/>
            </w:pPr>
            <w:r>
              <w:t>городской округ</w:t>
            </w:r>
            <w:r>
              <w:rPr>
                <w:spacing w:val="1"/>
              </w:rPr>
              <w:t xml:space="preserve"> </w:t>
            </w:r>
            <w:r>
              <w:t>Мытищи, улица В.</w:t>
            </w:r>
            <w:r>
              <w:rPr>
                <w:spacing w:val="1"/>
              </w:rPr>
              <w:t xml:space="preserve"> </w:t>
            </w:r>
            <w:r>
              <w:t>Волошиной,</w:t>
            </w:r>
            <w:r>
              <w:rPr>
                <w:spacing w:val="-6"/>
              </w:rPr>
              <w:t xml:space="preserve"> </w:t>
            </w:r>
            <w:r>
              <w:t>дом</w:t>
            </w:r>
            <w:r>
              <w:rPr>
                <w:spacing w:val="-8"/>
              </w:rPr>
              <w:t xml:space="preserve"> </w:t>
            </w:r>
            <w:r>
              <w:t>20</w:t>
            </w:r>
          </w:p>
        </w:tc>
      </w:tr>
      <w:tr w:rsidR="009A1D9C" w14:paraId="68909EF2" w14:textId="77777777">
        <w:trPr>
          <w:trHeight w:val="1137"/>
        </w:trPr>
        <w:tc>
          <w:tcPr>
            <w:tcW w:w="989" w:type="dxa"/>
            <w:tcBorders>
              <w:right w:val="single" w:sz="6" w:space="0" w:color="000000"/>
            </w:tcBorders>
          </w:tcPr>
          <w:p w14:paraId="20160E10" w14:textId="77777777" w:rsidR="009A1D9C" w:rsidRDefault="009A1D9C">
            <w:pPr>
              <w:pStyle w:val="TableParagraph"/>
            </w:pPr>
          </w:p>
          <w:p w14:paraId="09264EFD" w14:textId="77777777" w:rsidR="009A1D9C" w:rsidRDefault="00DC6BBB">
            <w:pPr>
              <w:pStyle w:val="TableParagraph"/>
              <w:spacing w:before="186"/>
              <w:ind w:left="105"/>
            </w:pPr>
            <w:r>
              <w:t>55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1DB0E4DA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64847BA" w14:textId="77777777" w:rsidR="009A1D9C" w:rsidRDefault="00DC6BBB">
            <w:pPr>
              <w:pStyle w:val="TableParagraph"/>
              <w:spacing w:before="163"/>
              <w:ind w:left="107"/>
            </w:pPr>
            <w:r>
              <w:t>Мытищи</w:t>
            </w:r>
          </w:p>
        </w:tc>
        <w:tc>
          <w:tcPr>
            <w:tcW w:w="1489" w:type="dxa"/>
          </w:tcPr>
          <w:p w14:paraId="3DF47DD1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678B8D32" w14:textId="77777777" w:rsidR="009A1D9C" w:rsidRDefault="00DC6BBB">
            <w:pPr>
              <w:pStyle w:val="TableParagraph"/>
              <w:spacing w:before="163"/>
              <w:ind w:left="103"/>
            </w:pPr>
            <w:r>
              <w:t>Другое</w:t>
            </w:r>
          </w:p>
        </w:tc>
        <w:tc>
          <w:tcPr>
            <w:tcW w:w="2771" w:type="dxa"/>
          </w:tcPr>
          <w:p w14:paraId="6FB4A1EF" w14:textId="77777777" w:rsidR="009A1D9C" w:rsidRDefault="00DC6BBB">
            <w:pPr>
              <w:pStyle w:val="TableParagraph"/>
              <w:spacing w:before="59"/>
              <w:ind w:left="107" w:right="212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 учреждение</w:t>
            </w:r>
            <w:r>
              <w:rPr>
                <w:spacing w:val="1"/>
              </w:rPr>
              <w:t xml:space="preserve"> </w:t>
            </w:r>
            <w:r>
              <w:t>культуры «Мытищинская</w:t>
            </w:r>
            <w:r>
              <w:rPr>
                <w:spacing w:val="-52"/>
              </w:rPr>
              <w:t xml:space="preserve"> </w:t>
            </w:r>
            <w:r>
              <w:t>галерея искусств»</w:t>
            </w:r>
          </w:p>
        </w:tc>
        <w:tc>
          <w:tcPr>
            <w:tcW w:w="2430" w:type="dxa"/>
          </w:tcPr>
          <w:p w14:paraId="7FB547CE" w14:textId="77777777" w:rsidR="009A1D9C" w:rsidRDefault="00DC6BBB">
            <w:pPr>
              <w:pStyle w:val="TableParagraph"/>
              <w:spacing w:before="59"/>
              <w:ind w:left="106" w:right="465"/>
            </w:pPr>
            <w:r>
              <w:t>141008, городской</w:t>
            </w:r>
            <w:r>
              <w:rPr>
                <w:spacing w:val="1"/>
              </w:rPr>
              <w:t xml:space="preserve"> </w:t>
            </w:r>
            <w:r>
              <w:t>округ</w:t>
            </w:r>
            <w:r>
              <w:rPr>
                <w:spacing w:val="1"/>
              </w:rPr>
              <w:t xml:space="preserve"> </w:t>
            </w:r>
            <w:r>
              <w:t>Мытищи,</w:t>
            </w:r>
            <w:r>
              <w:rPr>
                <w:spacing w:val="1"/>
              </w:rPr>
              <w:t xml:space="preserve"> </w:t>
            </w:r>
            <w:r>
              <w:t>Новомытищинский</w:t>
            </w:r>
            <w:r>
              <w:rPr>
                <w:spacing w:val="-52"/>
              </w:rPr>
              <w:t xml:space="preserve"> </w:t>
            </w:r>
            <w:r>
              <w:t>проспект,</w:t>
            </w:r>
            <w:r>
              <w:rPr>
                <w:spacing w:val="2"/>
              </w:rPr>
              <w:t xml:space="preserve"> </w:t>
            </w:r>
            <w:r>
              <w:t>дом</w:t>
            </w:r>
            <w:r>
              <w:rPr>
                <w:spacing w:val="-1"/>
              </w:rPr>
              <w:t xml:space="preserve"> </w:t>
            </w:r>
            <w:r>
              <w:t>36</w:t>
            </w:r>
          </w:p>
        </w:tc>
      </w:tr>
      <w:tr w:rsidR="009A1D9C" w14:paraId="604E5D3C" w14:textId="77777777">
        <w:trPr>
          <w:trHeight w:val="1266"/>
        </w:trPr>
        <w:tc>
          <w:tcPr>
            <w:tcW w:w="989" w:type="dxa"/>
            <w:tcBorders>
              <w:right w:val="single" w:sz="6" w:space="0" w:color="000000"/>
            </w:tcBorders>
          </w:tcPr>
          <w:p w14:paraId="0F2EA686" w14:textId="77777777" w:rsidR="009A1D9C" w:rsidRDefault="009A1D9C">
            <w:pPr>
              <w:pStyle w:val="TableParagraph"/>
            </w:pPr>
          </w:p>
          <w:p w14:paraId="0BB718C8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0A3E69AE" w14:textId="77777777" w:rsidR="009A1D9C" w:rsidRDefault="00DC6BBB">
            <w:pPr>
              <w:pStyle w:val="TableParagraph"/>
              <w:ind w:left="105"/>
            </w:pPr>
            <w:r>
              <w:t>56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1768F475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3076E17B" w14:textId="77777777" w:rsidR="009A1D9C" w:rsidRDefault="009A1D9C">
            <w:pPr>
              <w:pStyle w:val="TableParagraph"/>
              <w:spacing w:before="6"/>
              <w:rPr>
                <w:sz w:val="19"/>
              </w:rPr>
            </w:pPr>
          </w:p>
          <w:p w14:paraId="5BB4EF44" w14:textId="77777777" w:rsidR="009A1D9C" w:rsidRDefault="00DC6BBB">
            <w:pPr>
              <w:pStyle w:val="TableParagraph"/>
              <w:ind w:left="107"/>
            </w:pPr>
            <w:r>
              <w:t>Мытищи</w:t>
            </w:r>
          </w:p>
        </w:tc>
        <w:tc>
          <w:tcPr>
            <w:tcW w:w="1489" w:type="dxa"/>
          </w:tcPr>
          <w:p w14:paraId="474BFDC3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4952F78F" w14:textId="77777777" w:rsidR="009A1D9C" w:rsidRDefault="009A1D9C">
            <w:pPr>
              <w:pStyle w:val="TableParagraph"/>
              <w:spacing w:before="6"/>
              <w:rPr>
                <w:sz w:val="19"/>
              </w:rPr>
            </w:pPr>
          </w:p>
          <w:p w14:paraId="0EEFFB00" w14:textId="77777777" w:rsidR="009A1D9C" w:rsidRDefault="00DC6BBB">
            <w:pPr>
              <w:pStyle w:val="TableParagraph"/>
              <w:ind w:left="103"/>
            </w:pPr>
            <w:r>
              <w:t>Музей</w:t>
            </w:r>
          </w:p>
        </w:tc>
        <w:tc>
          <w:tcPr>
            <w:tcW w:w="2771" w:type="dxa"/>
          </w:tcPr>
          <w:p w14:paraId="277CDE82" w14:textId="77777777" w:rsidR="009A1D9C" w:rsidRDefault="00DC6BBB">
            <w:pPr>
              <w:pStyle w:val="TableParagraph"/>
              <w:ind w:left="107" w:right="125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 учреждение</w:t>
            </w:r>
            <w:r>
              <w:rPr>
                <w:spacing w:val="1"/>
              </w:rPr>
              <w:t xml:space="preserve"> </w:t>
            </w:r>
            <w:r>
              <w:t>культуры «Мытищинский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историко-художественный</w:t>
            </w:r>
          </w:p>
          <w:p w14:paraId="7C70DAD8" w14:textId="77777777" w:rsidR="009A1D9C" w:rsidRDefault="00DC6BBB">
            <w:pPr>
              <w:pStyle w:val="TableParagraph"/>
              <w:spacing w:line="237" w:lineRule="exact"/>
              <w:ind w:left="107"/>
            </w:pPr>
            <w:r>
              <w:t>музей»</w:t>
            </w:r>
          </w:p>
        </w:tc>
        <w:tc>
          <w:tcPr>
            <w:tcW w:w="2430" w:type="dxa"/>
          </w:tcPr>
          <w:p w14:paraId="10888476" w14:textId="77777777" w:rsidR="009A1D9C" w:rsidRDefault="00DC6BBB">
            <w:pPr>
              <w:pStyle w:val="TableParagraph"/>
              <w:spacing w:before="121"/>
              <w:ind w:left="106" w:right="212"/>
            </w:pPr>
            <w:r>
              <w:t>141008,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1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округ</w:t>
            </w:r>
            <w:r>
              <w:rPr>
                <w:spacing w:val="-3"/>
              </w:rPr>
              <w:t xml:space="preserve"> </w:t>
            </w:r>
            <w:r>
              <w:t>Мытищи,</w:t>
            </w:r>
            <w:r>
              <w:rPr>
                <w:spacing w:val="-5"/>
              </w:rPr>
              <w:t xml:space="preserve"> </w:t>
            </w:r>
            <w:r>
              <w:t>улица</w:t>
            </w:r>
            <w:r>
              <w:rPr>
                <w:spacing w:val="-52"/>
              </w:rPr>
              <w:t xml:space="preserve"> </w:t>
            </w:r>
            <w:r>
              <w:t>Мира,</w:t>
            </w:r>
            <w:r>
              <w:rPr>
                <w:spacing w:val="-2"/>
              </w:rPr>
              <w:t xml:space="preserve"> </w:t>
            </w:r>
            <w:r>
              <w:t>дом</w:t>
            </w:r>
            <w:r>
              <w:rPr>
                <w:spacing w:val="1"/>
              </w:rPr>
              <w:t xml:space="preserve"> </w:t>
            </w:r>
            <w:r>
              <w:t>4</w:t>
            </w:r>
          </w:p>
        </w:tc>
      </w:tr>
      <w:tr w:rsidR="009A1D9C" w14:paraId="49930E6D" w14:textId="77777777">
        <w:trPr>
          <w:trHeight w:val="1262"/>
        </w:trPr>
        <w:tc>
          <w:tcPr>
            <w:tcW w:w="989" w:type="dxa"/>
            <w:tcBorders>
              <w:right w:val="single" w:sz="6" w:space="0" w:color="000000"/>
            </w:tcBorders>
          </w:tcPr>
          <w:p w14:paraId="395BB3BE" w14:textId="77777777" w:rsidR="009A1D9C" w:rsidRDefault="009A1D9C">
            <w:pPr>
              <w:pStyle w:val="TableParagraph"/>
            </w:pPr>
          </w:p>
          <w:p w14:paraId="0E0B5DE9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651E7DF9" w14:textId="77777777" w:rsidR="009A1D9C" w:rsidRDefault="00DC6BBB">
            <w:pPr>
              <w:pStyle w:val="TableParagraph"/>
              <w:ind w:left="105"/>
            </w:pPr>
            <w:r>
              <w:t>57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5DD39A7D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9DA8FDE" w14:textId="77777777" w:rsidR="009A1D9C" w:rsidRDefault="009A1D9C">
            <w:pPr>
              <w:pStyle w:val="TableParagraph"/>
              <w:spacing w:before="6"/>
              <w:rPr>
                <w:sz w:val="19"/>
              </w:rPr>
            </w:pPr>
          </w:p>
          <w:p w14:paraId="70CE050C" w14:textId="77777777" w:rsidR="009A1D9C" w:rsidRDefault="00DC6BBB">
            <w:pPr>
              <w:pStyle w:val="TableParagraph"/>
              <w:ind w:left="107"/>
            </w:pPr>
            <w:r>
              <w:t>Мытищи</w:t>
            </w:r>
          </w:p>
        </w:tc>
        <w:tc>
          <w:tcPr>
            <w:tcW w:w="1489" w:type="dxa"/>
          </w:tcPr>
          <w:p w14:paraId="2AA48F8D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0623E72C" w14:textId="77777777" w:rsidR="009A1D9C" w:rsidRDefault="00DC6BBB">
            <w:pPr>
              <w:pStyle w:val="TableParagraph"/>
              <w:ind w:left="103" w:right="233"/>
            </w:pPr>
            <w:r>
              <w:t>Культурно-</w:t>
            </w:r>
            <w:r>
              <w:rPr>
                <w:spacing w:val="-52"/>
              </w:rPr>
              <w:t xml:space="preserve"> </w:t>
            </w:r>
            <w:r>
              <w:t>досуговое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</w:p>
        </w:tc>
        <w:tc>
          <w:tcPr>
            <w:tcW w:w="2771" w:type="dxa"/>
          </w:tcPr>
          <w:p w14:paraId="2A683962" w14:textId="77777777" w:rsidR="009A1D9C" w:rsidRDefault="00DC6BBB">
            <w:pPr>
              <w:pStyle w:val="TableParagraph"/>
              <w:spacing w:line="242" w:lineRule="auto"/>
              <w:ind w:left="107" w:right="368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 учреждение</w:t>
            </w:r>
            <w:r>
              <w:rPr>
                <w:spacing w:val="-52"/>
              </w:rPr>
              <w:t xml:space="preserve"> </w:t>
            </w:r>
            <w:r>
              <w:t>культуры «Культурно-</w:t>
            </w:r>
            <w:r>
              <w:rPr>
                <w:spacing w:val="1"/>
              </w:rPr>
              <w:t xml:space="preserve"> </w:t>
            </w:r>
            <w:r>
              <w:t>информационный</w:t>
            </w:r>
            <w:r>
              <w:rPr>
                <w:spacing w:val="-10"/>
              </w:rPr>
              <w:t xml:space="preserve"> </w:t>
            </w:r>
            <w:r>
              <w:t>центр</w:t>
            </w:r>
          </w:p>
          <w:p w14:paraId="7B6E397E" w14:textId="77777777" w:rsidR="009A1D9C" w:rsidRDefault="00DC6BBB">
            <w:pPr>
              <w:pStyle w:val="TableParagraph"/>
              <w:spacing w:line="229" w:lineRule="exact"/>
              <w:ind w:left="107"/>
            </w:pPr>
            <w:r>
              <w:t>«Леонидовка»</w:t>
            </w:r>
          </w:p>
        </w:tc>
        <w:tc>
          <w:tcPr>
            <w:tcW w:w="2430" w:type="dxa"/>
          </w:tcPr>
          <w:p w14:paraId="4EA08F42" w14:textId="77777777" w:rsidR="009A1D9C" w:rsidRDefault="00DC6BBB">
            <w:pPr>
              <w:pStyle w:val="TableParagraph"/>
              <w:spacing w:line="242" w:lineRule="auto"/>
              <w:ind w:left="106" w:right="353"/>
            </w:pPr>
            <w:r>
              <w:t>141007, Московская</w:t>
            </w:r>
            <w:r>
              <w:rPr>
                <w:spacing w:val="-52"/>
              </w:rPr>
              <w:t xml:space="preserve"> </w:t>
            </w:r>
            <w:r>
              <w:t>область, городской</w:t>
            </w:r>
            <w:r>
              <w:rPr>
                <w:spacing w:val="1"/>
              </w:rPr>
              <w:t xml:space="preserve"> </w:t>
            </w:r>
            <w:r>
              <w:t>округ</w:t>
            </w:r>
            <w:r>
              <w:rPr>
                <w:spacing w:val="-3"/>
              </w:rPr>
              <w:t xml:space="preserve"> </w:t>
            </w:r>
            <w:r>
              <w:t>Мытищи,</w:t>
            </w:r>
            <w:r>
              <w:rPr>
                <w:spacing w:val="-4"/>
              </w:rPr>
              <w:t xml:space="preserve"> </w:t>
            </w:r>
            <w:r>
              <w:t>2-ой</w:t>
            </w:r>
          </w:p>
          <w:p w14:paraId="00A4B3D1" w14:textId="77777777" w:rsidR="009A1D9C" w:rsidRDefault="00DC6BBB">
            <w:pPr>
              <w:pStyle w:val="TableParagraph"/>
              <w:spacing w:line="250" w:lineRule="exact"/>
              <w:ind w:left="106" w:right="370"/>
            </w:pPr>
            <w:r>
              <w:rPr>
                <w:spacing w:val="-1"/>
              </w:rPr>
              <w:t xml:space="preserve">Щелковский </w:t>
            </w:r>
            <w:r>
              <w:t>проезд,</w:t>
            </w:r>
            <w:r>
              <w:rPr>
                <w:spacing w:val="-52"/>
              </w:rPr>
              <w:t xml:space="preserve"> </w:t>
            </w:r>
            <w:r>
              <w:t>дом 7</w:t>
            </w:r>
          </w:p>
        </w:tc>
      </w:tr>
      <w:tr w:rsidR="009A1D9C" w14:paraId="695EF943" w14:textId="77777777">
        <w:trPr>
          <w:trHeight w:val="1517"/>
        </w:trPr>
        <w:tc>
          <w:tcPr>
            <w:tcW w:w="989" w:type="dxa"/>
            <w:tcBorders>
              <w:right w:val="single" w:sz="6" w:space="0" w:color="000000"/>
            </w:tcBorders>
          </w:tcPr>
          <w:p w14:paraId="299D399A" w14:textId="77777777" w:rsidR="009A1D9C" w:rsidRDefault="009A1D9C">
            <w:pPr>
              <w:pStyle w:val="TableParagraph"/>
            </w:pPr>
          </w:p>
          <w:p w14:paraId="0FB78B43" w14:textId="77777777" w:rsidR="009A1D9C" w:rsidRDefault="009A1D9C">
            <w:pPr>
              <w:pStyle w:val="TableParagraph"/>
              <w:spacing w:before="5"/>
              <w:rPr>
                <w:sz w:val="32"/>
              </w:rPr>
            </w:pPr>
          </w:p>
          <w:p w14:paraId="0F66334E" w14:textId="77777777" w:rsidR="009A1D9C" w:rsidRDefault="00DC6BBB">
            <w:pPr>
              <w:pStyle w:val="TableParagraph"/>
              <w:ind w:left="105"/>
            </w:pPr>
            <w:r>
              <w:t>58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5ECAE005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80111DC" w14:textId="77777777" w:rsidR="009A1D9C" w:rsidRDefault="009A1D9C">
            <w:pPr>
              <w:pStyle w:val="TableParagraph"/>
              <w:spacing w:before="5"/>
              <w:rPr>
                <w:sz w:val="30"/>
              </w:rPr>
            </w:pPr>
          </w:p>
          <w:p w14:paraId="4C16E9EE" w14:textId="77777777" w:rsidR="009A1D9C" w:rsidRDefault="00DC6BBB">
            <w:pPr>
              <w:pStyle w:val="TableParagraph"/>
              <w:ind w:left="107"/>
            </w:pPr>
            <w:r>
              <w:t>Мытищи</w:t>
            </w:r>
          </w:p>
        </w:tc>
        <w:tc>
          <w:tcPr>
            <w:tcW w:w="1489" w:type="dxa"/>
          </w:tcPr>
          <w:p w14:paraId="26193477" w14:textId="77777777" w:rsidR="009A1D9C" w:rsidRDefault="009A1D9C">
            <w:pPr>
              <w:pStyle w:val="TableParagraph"/>
              <w:spacing w:before="3"/>
              <w:rPr>
                <w:sz w:val="32"/>
              </w:rPr>
            </w:pPr>
          </w:p>
          <w:p w14:paraId="2FFE8D60" w14:textId="77777777" w:rsidR="009A1D9C" w:rsidRDefault="00DC6BBB">
            <w:pPr>
              <w:pStyle w:val="TableParagraph"/>
              <w:ind w:left="103" w:right="233"/>
            </w:pPr>
            <w:r>
              <w:t>Культурно-</w:t>
            </w:r>
            <w:r>
              <w:rPr>
                <w:spacing w:val="-52"/>
              </w:rPr>
              <w:t xml:space="preserve"> </w:t>
            </w:r>
            <w:r>
              <w:t>досуговое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</w:p>
        </w:tc>
        <w:tc>
          <w:tcPr>
            <w:tcW w:w="2771" w:type="dxa"/>
          </w:tcPr>
          <w:p w14:paraId="5382750A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4ED0E051" w14:textId="77777777" w:rsidR="009A1D9C" w:rsidRDefault="00DC6BBB">
            <w:pPr>
              <w:pStyle w:val="TableParagraph"/>
              <w:ind w:left="107" w:right="356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автономное учреждение</w:t>
            </w:r>
            <w:r>
              <w:rPr>
                <w:spacing w:val="-52"/>
              </w:rPr>
              <w:t xml:space="preserve"> </w:t>
            </w:r>
            <w:r>
              <w:t>Центр культуры</w:t>
            </w:r>
          </w:p>
          <w:p w14:paraId="3E3A5B8B" w14:textId="77777777" w:rsidR="009A1D9C" w:rsidRDefault="00DC6BBB">
            <w:pPr>
              <w:pStyle w:val="TableParagraph"/>
              <w:spacing w:line="253" w:lineRule="exact"/>
              <w:ind w:left="107"/>
            </w:pPr>
            <w:r>
              <w:t>«Подмосковье»</w:t>
            </w:r>
          </w:p>
        </w:tc>
        <w:tc>
          <w:tcPr>
            <w:tcW w:w="2430" w:type="dxa"/>
          </w:tcPr>
          <w:p w14:paraId="5FD6AE59" w14:textId="77777777" w:rsidR="009A1D9C" w:rsidRDefault="00DC6BBB">
            <w:pPr>
              <w:pStyle w:val="TableParagraph"/>
              <w:ind w:left="106" w:right="113"/>
            </w:pPr>
            <w:r>
              <w:t>141033,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2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округ Мытищи, мкр.</w:t>
            </w:r>
            <w:r>
              <w:rPr>
                <w:spacing w:val="1"/>
              </w:rPr>
              <w:t xml:space="preserve"> </w:t>
            </w:r>
            <w:r>
              <w:t>Поселок Пироговский,</w:t>
            </w:r>
            <w:r>
              <w:rPr>
                <w:spacing w:val="1"/>
              </w:rPr>
              <w:t xml:space="preserve"> </w:t>
            </w:r>
            <w:r>
              <w:t>улица</w:t>
            </w:r>
            <w:r>
              <w:rPr>
                <w:spacing w:val="-6"/>
              </w:rPr>
              <w:t xml:space="preserve"> </w:t>
            </w:r>
            <w:r>
              <w:t>Пионерская,</w:t>
            </w:r>
            <w:r>
              <w:rPr>
                <w:spacing w:val="-6"/>
              </w:rPr>
              <w:t xml:space="preserve"> </w:t>
            </w:r>
            <w:r>
              <w:t>стр.</w:t>
            </w:r>
          </w:p>
          <w:p w14:paraId="49EB77C7" w14:textId="77777777" w:rsidR="009A1D9C" w:rsidRDefault="00DC6BBB">
            <w:pPr>
              <w:pStyle w:val="TableParagraph"/>
              <w:spacing w:line="238" w:lineRule="exact"/>
              <w:ind w:left="106"/>
            </w:pPr>
            <w:r>
              <w:t>2</w:t>
            </w:r>
          </w:p>
        </w:tc>
      </w:tr>
      <w:tr w:rsidR="009A1D9C" w14:paraId="15692629" w14:textId="77777777">
        <w:trPr>
          <w:trHeight w:val="1065"/>
        </w:trPr>
        <w:tc>
          <w:tcPr>
            <w:tcW w:w="989" w:type="dxa"/>
            <w:tcBorders>
              <w:right w:val="single" w:sz="6" w:space="0" w:color="000000"/>
            </w:tcBorders>
          </w:tcPr>
          <w:p w14:paraId="7B8D75B9" w14:textId="77777777" w:rsidR="009A1D9C" w:rsidRDefault="009A1D9C">
            <w:pPr>
              <w:pStyle w:val="TableParagraph"/>
            </w:pPr>
          </w:p>
          <w:p w14:paraId="7CEA3A1B" w14:textId="77777777" w:rsidR="009A1D9C" w:rsidRDefault="00DC6BBB">
            <w:pPr>
              <w:pStyle w:val="TableParagraph"/>
              <w:spacing w:before="145"/>
              <w:ind w:left="105"/>
            </w:pPr>
            <w:r>
              <w:t>59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40C42069" w14:textId="77777777" w:rsidR="009A1D9C" w:rsidRDefault="009A1D9C">
            <w:pPr>
              <w:pStyle w:val="TableParagraph"/>
              <w:spacing w:before="7"/>
              <w:rPr>
                <w:sz w:val="34"/>
              </w:rPr>
            </w:pPr>
          </w:p>
          <w:p w14:paraId="3F1C26B3" w14:textId="77777777" w:rsidR="009A1D9C" w:rsidRDefault="00DC6BBB">
            <w:pPr>
              <w:pStyle w:val="TableParagraph"/>
              <w:ind w:left="107"/>
            </w:pPr>
            <w:r>
              <w:t>Мытищи</w:t>
            </w:r>
          </w:p>
        </w:tc>
        <w:tc>
          <w:tcPr>
            <w:tcW w:w="1489" w:type="dxa"/>
          </w:tcPr>
          <w:p w14:paraId="3605709A" w14:textId="77777777" w:rsidR="009A1D9C" w:rsidRDefault="00DC6BBB">
            <w:pPr>
              <w:pStyle w:val="TableParagraph"/>
              <w:spacing w:before="144"/>
              <w:ind w:left="103" w:right="233"/>
            </w:pPr>
            <w:r>
              <w:t>Культурно-</w:t>
            </w:r>
            <w:r>
              <w:rPr>
                <w:spacing w:val="-52"/>
              </w:rPr>
              <w:t xml:space="preserve"> </w:t>
            </w:r>
            <w:r>
              <w:t>досуговое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</w:p>
        </w:tc>
        <w:tc>
          <w:tcPr>
            <w:tcW w:w="2771" w:type="dxa"/>
          </w:tcPr>
          <w:p w14:paraId="09BD9A0B" w14:textId="77777777" w:rsidR="009A1D9C" w:rsidRDefault="00DC6BBB">
            <w:pPr>
              <w:pStyle w:val="TableParagraph"/>
              <w:spacing w:before="19"/>
              <w:ind w:left="107" w:right="175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 учреждение</w:t>
            </w:r>
            <w:r>
              <w:rPr>
                <w:spacing w:val="1"/>
              </w:rPr>
              <w:t xml:space="preserve"> </w:t>
            </w:r>
            <w:r>
              <w:t>культуры «Мытищинский</w:t>
            </w:r>
            <w:r>
              <w:rPr>
                <w:spacing w:val="-53"/>
              </w:rPr>
              <w:t xml:space="preserve"> </w:t>
            </w:r>
            <w:r>
              <w:t>дворец культуры</w:t>
            </w:r>
            <w:r>
              <w:rPr>
                <w:spacing w:val="-1"/>
              </w:rPr>
              <w:t xml:space="preserve"> </w:t>
            </w:r>
            <w:r>
              <w:t>«Яуза»</w:t>
            </w:r>
          </w:p>
        </w:tc>
        <w:tc>
          <w:tcPr>
            <w:tcW w:w="2430" w:type="dxa"/>
          </w:tcPr>
          <w:p w14:paraId="49CB4028" w14:textId="77777777" w:rsidR="009A1D9C" w:rsidRDefault="00DC6BBB">
            <w:pPr>
              <w:pStyle w:val="TableParagraph"/>
              <w:spacing w:before="19"/>
              <w:ind w:left="106" w:right="212"/>
            </w:pPr>
            <w:r>
              <w:t>141002,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1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округ</w:t>
            </w:r>
            <w:r>
              <w:rPr>
                <w:spacing w:val="-3"/>
              </w:rPr>
              <w:t xml:space="preserve"> </w:t>
            </w:r>
            <w:r>
              <w:t>Мытищи,</w:t>
            </w:r>
            <w:r>
              <w:rPr>
                <w:spacing w:val="-5"/>
              </w:rPr>
              <w:t xml:space="preserve"> </w:t>
            </w:r>
            <w:r>
              <w:t>улица</w:t>
            </w:r>
            <w:r>
              <w:rPr>
                <w:spacing w:val="-52"/>
              </w:rPr>
              <w:t xml:space="preserve"> </w:t>
            </w:r>
            <w:r>
              <w:t>Мира,</w:t>
            </w:r>
            <w:r>
              <w:rPr>
                <w:spacing w:val="-2"/>
              </w:rPr>
              <w:t xml:space="preserve"> </w:t>
            </w:r>
            <w:r>
              <w:t>дом</w:t>
            </w:r>
            <w:r>
              <w:rPr>
                <w:spacing w:val="1"/>
              </w:rPr>
              <w:t xml:space="preserve"> </w:t>
            </w:r>
            <w:r>
              <w:t>2а</w:t>
            </w:r>
          </w:p>
        </w:tc>
      </w:tr>
      <w:tr w:rsidR="009A1D9C" w14:paraId="72595CDF" w14:textId="77777777">
        <w:trPr>
          <w:trHeight w:val="1324"/>
        </w:trPr>
        <w:tc>
          <w:tcPr>
            <w:tcW w:w="989" w:type="dxa"/>
            <w:tcBorders>
              <w:right w:val="single" w:sz="6" w:space="0" w:color="000000"/>
            </w:tcBorders>
          </w:tcPr>
          <w:p w14:paraId="7DE9AE62" w14:textId="77777777" w:rsidR="009A1D9C" w:rsidRDefault="009A1D9C">
            <w:pPr>
              <w:pStyle w:val="TableParagraph"/>
            </w:pPr>
          </w:p>
          <w:p w14:paraId="08D3EE59" w14:textId="77777777" w:rsidR="009A1D9C" w:rsidRDefault="009A1D9C">
            <w:pPr>
              <w:pStyle w:val="TableParagraph"/>
              <w:spacing w:before="10"/>
              <w:rPr>
                <w:sz w:val="23"/>
              </w:rPr>
            </w:pPr>
          </w:p>
          <w:p w14:paraId="456B92D7" w14:textId="77777777" w:rsidR="009A1D9C" w:rsidRDefault="00DC6BBB">
            <w:pPr>
              <w:pStyle w:val="TableParagraph"/>
              <w:ind w:left="105"/>
            </w:pPr>
            <w:r>
              <w:t>60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4AED1906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04E5C9A2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7E750624" w14:textId="77777777" w:rsidR="009A1D9C" w:rsidRDefault="00DC6BBB">
            <w:pPr>
              <w:pStyle w:val="TableParagraph"/>
              <w:ind w:left="107"/>
            </w:pPr>
            <w:r>
              <w:t>Мытищи</w:t>
            </w:r>
          </w:p>
        </w:tc>
        <w:tc>
          <w:tcPr>
            <w:tcW w:w="1489" w:type="dxa"/>
          </w:tcPr>
          <w:p w14:paraId="6A799F6B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56E5ADF3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444F3A90" w14:textId="77777777" w:rsidR="009A1D9C" w:rsidRDefault="00DC6BBB">
            <w:pPr>
              <w:pStyle w:val="TableParagraph"/>
              <w:ind w:left="103"/>
            </w:pPr>
            <w:r>
              <w:t>Театр</w:t>
            </w:r>
          </w:p>
        </w:tc>
        <w:tc>
          <w:tcPr>
            <w:tcW w:w="2771" w:type="dxa"/>
          </w:tcPr>
          <w:p w14:paraId="2E8686BF" w14:textId="77777777" w:rsidR="009A1D9C" w:rsidRDefault="00DC6BBB">
            <w:pPr>
              <w:pStyle w:val="TableParagraph"/>
              <w:spacing w:before="24"/>
              <w:ind w:left="107" w:right="175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 учреждение</w:t>
            </w:r>
            <w:r>
              <w:rPr>
                <w:spacing w:val="1"/>
              </w:rPr>
              <w:t xml:space="preserve"> </w:t>
            </w:r>
            <w:r>
              <w:t>культуры «Мытищинский</w:t>
            </w:r>
            <w:r>
              <w:rPr>
                <w:spacing w:val="-53"/>
              </w:rPr>
              <w:t xml:space="preserve"> </w:t>
            </w:r>
            <w:r>
              <w:t>театр кукол «Огниво» им.</w:t>
            </w:r>
            <w:r>
              <w:rPr>
                <w:spacing w:val="-52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Железкина»</w:t>
            </w:r>
          </w:p>
        </w:tc>
        <w:tc>
          <w:tcPr>
            <w:tcW w:w="2430" w:type="dxa"/>
          </w:tcPr>
          <w:p w14:paraId="79EC1E75" w14:textId="77777777" w:rsidR="009A1D9C" w:rsidRDefault="00DC6BBB">
            <w:pPr>
              <w:pStyle w:val="TableParagraph"/>
              <w:spacing w:before="24"/>
              <w:ind w:left="106" w:right="212"/>
            </w:pPr>
            <w:r>
              <w:t>141002,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1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округ</w:t>
            </w:r>
            <w:r>
              <w:rPr>
                <w:spacing w:val="-3"/>
              </w:rPr>
              <w:t xml:space="preserve"> </w:t>
            </w:r>
            <w:r>
              <w:t>Мытищи,</w:t>
            </w:r>
            <w:r>
              <w:rPr>
                <w:spacing w:val="-5"/>
              </w:rPr>
              <w:t xml:space="preserve"> </w:t>
            </w:r>
            <w:r>
              <w:t>улица</w:t>
            </w:r>
            <w:r>
              <w:rPr>
                <w:spacing w:val="-52"/>
              </w:rPr>
              <w:t xml:space="preserve"> </w:t>
            </w:r>
            <w:r>
              <w:t>Шараповская,</w:t>
            </w:r>
            <w:r>
              <w:rPr>
                <w:spacing w:val="1"/>
              </w:rPr>
              <w:t xml:space="preserve"> </w:t>
            </w:r>
            <w:r>
              <w:t>дом 4,</w:t>
            </w:r>
            <w:r>
              <w:rPr>
                <w:spacing w:val="1"/>
              </w:rPr>
              <w:t xml:space="preserve"> </w:t>
            </w:r>
            <w:r>
              <w:t>к.1</w:t>
            </w:r>
          </w:p>
        </w:tc>
      </w:tr>
      <w:tr w:rsidR="009A1D9C" w14:paraId="1254D9B2" w14:textId="77777777">
        <w:trPr>
          <w:trHeight w:val="1579"/>
        </w:trPr>
        <w:tc>
          <w:tcPr>
            <w:tcW w:w="989" w:type="dxa"/>
            <w:tcBorders>
              <w:right w:val="single" w:sz="6" w:space="0" w:color="000000"/>
            </w:tcBorders>
          </w:tcPr>
          <w:p w14:paraId="694CC647" w14:textId="77777777" w:rsidR="009A1D9C" w:rsidRDefault="009A1D9C">
            <w:pPr>
              <w:pStyle w:val="TableParagraph"/>
            </w:pPr>
          </w:p>
          <w:p w14:paraId="415F87F5" w14:textId="77777777" w:rsidR="009A1D9C" w:rsidRDefault="009A1D9C">
            <w:pPr>
              <w:pStyle w:val="TableParagraph"/>
            </w:pPr>
          </w:p>
          <w:p w14:paraId="08EF86A4" w14:textId="77777777" w:rsidR="009A1D9C" w:rsidRDefault="00DC6BBB">
            <w:pPr>
              <w:pStyle w:val="TableParagraph"/>
              <w:spacing w:before="151"/>
              <w:ind w:left="105"/>
            </w:pPr>
            <w:r>
              <w:t>61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680D03BD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56555269" w14:textId="77777777" w:rsidR="009A1D9C" w:rsidRDefault="009A1D9C">
            <w:pPr>
              <w:pStyle w:val="TableParagraph"/>
              <w:spacing w:before="2"/>
              <w:rPr>
                <w:sz w:val="33"/>
              </w:rPr>
            </w:pPr>
          </w:p>
          <w:p w14:paraId="22475D70" w14:textId="77777777" w:rsidR="009A1D9C" w:rsidRDefault="00DC6BBB">
            <w:pPr>
              <w:pStyle w:val="TableParagraph"/>
              <w:ind w:left="107"/>
            </w:pPr>
            <w:r>
              <w:t>Мытищи</w:t>
            </w:r>
          </w:p>
        </w:tc>
        <w:tc>
          <w:tcPr>
            <w:tcW w:w="1489" w:type="dxa"/>
          </w:tcPr>
          <w:p w14:paraId="26D85C9E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5565E573" w14:textId="77777777" w:rsidR="009A1D9C" w:rsidRDefault="009A1D9C">
            <w:pPr>
              <w:pStyle w:val="TableParagraph"/>
              <w:spacing w:before="2"/>
              <w:rPr>
                <w:sz w:val="33"/>
              </w:rPr>
            </w:pPr>
          </w:p>
          <w:p w14:paraId="412054A1" w14:textId="77777777" w:rsidR="009A1D9C" w:rsidRDefault="00DC6BBB">
            <w:pPr>
              <w:pStyle w:val="TableParagraph"/>
              <w:ind w:left="103"/>
            </w:pPr>
            <w:r>
              <w:t>Театр</w:t>
            </w:r>
          </w:p>
        </w:tc>
        <w:tc>
          <w:tcPr>
            <w:tcW w:w="2771" w:type="dxa"/>
          </w:tcPr>
          <w:p w14:paraId="105B74E4" w14:textId="77777777" w:rsidR="009A1D9C" w:rsidRDefault="00DC6BBB">
            <w:pPr>
              <w:pStyle w:val="TableParagraph"/>
              <w:spacing w:before="153"/>
              <w:ind w:left="107" w:right="175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 учреждение</w:t>
            </w:r>
            <w:r>
              <w:rPr>
                <w:spacing w:val="1"/>
              </w:rPr>
              <w:t xml:space="preserve"> </w:t>
            </w:r>
            <w:r>
              <w:t>культуры «Мытищинский</w:t>
            </w:r>
            <w:r>
              <w:rPr>
                <w:spacing w:val="-53"/>
              </w:rPr>
              <w:t xml:space="preserve"> </w:t>
            </w:r>
            <w:r>
              <w:t>театр</w:t>
            </w:r>
            <w:r>
              <w:rPr>
                <w:spacing w:val="-1"/>
              </w:rPr>
              <w:t xml:space="preserve"> </w:t>
            </w:r>
            <w:r>
              <w:t>драмы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комедии</w:t>
            </w:r>
          </w:p>
          <w:p w14:paraId="1F9FFE7C" w14:textId="77777777" w:rsidR="009A1D9C" w:rsidRDefault="00DC6BBB">
            <w:pPr>
              <w:pStyle w:val="TableParagraph"/>
              <w:spacing w:before="1"/>
              <w:ind w:left="107"/>
            </w:pPr>
            <w:r>
              <w:t>«ФЭСТ»</w:t>
            </w:r>
          </w:p>
        </w:tc>
        <w:tc>
          <w:tcPr>
            <w:tcW w:w="2430" w:type="dxa"/>
          </w:tcPr>
          <w:p w14:paraId="57F2A29A" w14:textId="77777777" w:rsidR="009A1D9C" w:rsidRDefault="00DC6BBB">
            <w:pPr>
              <w:pStyle w:val="TableParagraph"/>
              <w:spacing w:before="153"/>
              <w:ind w:left="106" w:right="333"/>
            </w:pPr>
            <w:r>
              <w:t>141008, Россия,</w:t>
            </w:r>
            <w:r>
              <w:rPr>
                <w:spacing w:val="1"/>
              </w:rPr>
              <w:t xml:space="preserve"> </w:t>
            </w:r>
            <w:r>
              <w:t>Московская область,</w:t>
            </w:r>
            <w:r>
              <w:rPr>
                <w:spacing w:val="-53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округ</w:t>
            </w:r>
            <w:r>
              <w:rPr>
                <w:spacing w:val="1"/>
              </w:rPr>
              <w:t xml:space="preserve"> </w:t>
            </w:r>
            <w:r>
              <w:t>Мытищи,</w:t>
            </w:r>
            <w:r>
              <w:rPr>
                <w:spacing w:val="3"/>
              </w:rPr>
              <w:t xml:space="preserve"> </w:t>
            </w:r>
            <w:r>
              <w:t>улица</w:t>
            </w:r>
            <w:r>
              <w:rPr>
                <w:spacing w:val="1"/>
              </w:rPr>
              <w:t xml:space="preserve"> </w:t>
            </w:r>
            <w:r>
              <w:t>Щербакова,</w:t>
            </w:r>
            <w:r>
              <w:rPr>
                <w:spacing w:val="1"/>
              </w:rPr>
              <w:t xml:space="preserve"> </w:t>
            </w:r>
            <w:r>
              <w:t>дом</w:t>
            </w:r>
            <w:r>
              <w:rPr>
                <w:spacing w:val="-2"/>
              </w:rPr>
              <w:t xml:space="preserve"> </w:t>
            </w:r>
            <w:r>
              <w:t>6А</w:t>
            </w:r>
          </w:p>
        </w:tc>
      </w:tr>
      <w:tr w:rsidR="009A1D9C" w14:paraId="7A0B9CC8" w14:textId="77777777">
        <w:trPr>
          <w:trHeight w:val="1521"/>
        </w:trPr>
        <w:tc>
          <w:tcPr>
            <w:tcW w:w="989" w:type="dxa"/>
            <w:tcBorders>
              <w:right w:val="single" w:sz="6" w:space="0" w:color="000000"/>
            </w:tcBorders>
          </w:tcPr>
          <w:p w14:paraId="5C303CC8" w14:textId="77777777" w:rsidR="009A1D9C" w:rsidRDefault="009A1D9C">
            <w:pPr>
              <w:pStyle w:val="TableParagraph"/>
            </w:pPr>
          </w:p>
          <w:p w14:paraId="4198AA8F" w14:textId="77777777" w:rsidR="009A1D9C" w:rsidRDefault="009A1D9C">
            <w:pPr>
              <w:pStyle w:val="TableParagraph"/>
              <w:spacing w:before="7"/>
              <w:rPr>
                <w:sz w:val="32"/>
              </w:rPr>
            </w:pPr>
          </w:p>
          <w:p w14:paraId="18D40AFD" w14:textId="77777777" w:rsidR="009A1D9C" w:rsidRDefault="00DC6BBB">
            <w:pPr>
              <w:pStyle w:val="TableParagraph"/>
              <w:ind w:left="105"/>
            </w:pPr>
            <w:r>
              <w:t>62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19B659FD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03A6FCBB" w14:textId="77777777" w:rsidR="009A1D9C" w:rsidRDefault="009A1D9C">
            <w:pPr>
              <w:pStyle w:val="TableParagraph"/>
              <w:spacing w:before="7"/>
              <w:rPr>
                <w:sz w:val="30"/>
              </w:rPr>
            </w:pPr>
          </w:p>
          <w:p w14:paraId="383A3FCA" w14:textId="77777777" w:rsidR="009A1D9C" w:rsidRDefault="00DC6BBB">
            <w:pPr>
              <w:pStyle w:val="TableParagraph"/>
              <w:ind w:left="107"/>
            </w:pPr>
            <w:r>
              <w:t>Мытищи</w:t>
            </w:r>
          </w:p>
        </w:tc>
        <w:tc>
          <w:tcPr>
            <w:tcW w:w="1489" w:type="dxa"/>
          </w:tcPr>
          <w:p w14:paraId="2DAE0884" w14:textId="77777777" w:rsidR="009A1D9C" w:rsidRDefault="009A1D9C">
            <w:pPr>
              <w:pStyle w:val="TableParagraph"/>
              <w:spacing w:before="5"/>
              <w:rPr>
                <w:sz w:val="32"/>
              </w:rPr>
            </w:pPr>
          </w:p>
          <w:p w14:paraId="08898B85" w14:textId="77777777" w:rsidR="009A1D9C" w:rsidRDefault="00DC6BBB">
            <w:pPr>
              <w:pStyle w:val="TableParagraph"/>
              <w:ind w:left="103" w:right="292"/>
            </w:pPr>
            <w:r>
              <w:t>Парк</w:t>
            </w:r>
            <w:r>
              <w:rPr>
                <w:spacing w:val="1"/>
              </w:rPr>
              <w:t xml:space="preserve"> </w:t>
            </w:r>
            <w:r>
              <w:t>культуры и</w:t>
            </w:r>
            <w:r>
              <w:rPr>
                <w:spacing w:val="-53"/>
              </w:rPr>
              <w:t xml:space="preserve"> </w:t>
            </w:r>
            <w:r>
              <w:t>отдыха</w:t>
            </w:r>
          </w:p>
        </w:tc>
        <w:tc>
          <w:tcPr>
            <w:tcW w:w="2771" w:type="dxa"/>
          </w:tcPr>
          <w:p w14:paraId="1FBA1F72" w14:textId="77777777" w:rsidR="009A1D9C" w:rsidRDefault="00DC6BBB">
            <w:pPr>
              <w:pStyle w:val="TableParagraph"/>
              <w:ind w:left="107" w:right="410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</w:t>
            </w:r>
            <w:r>
              <w:rPr>
                <w:spacing w:val="-14"/>
              </w:rPr>
              <w:t xml:space="preserve"> </w:t>
            </w:r>
            <w:r>
              <w:t>учреждение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«Единая</w:t>
            </w:r>
            <w:r>
              <w:rPr>
                <w:spacing w:val="1"/>
              </w:rPr>
              <w:t xml:space="preserve"> </w:t>
            </w:r>
            <w:r>
              <w:t>дирекция парков</w:t>
            </w:r>
          </w:p>
          <w:p w14:paraId="42551FBF" w14:textId="77777777" w:rsidR="009A1D9C" w:rsidRDefault="00DC6BBB">
            <w:pPr>
              <w:pStyle w:val="TableParagraph"/>
              <w:spacing w:line="254" w:lineRule="exact"/>
              <w:ind w:left="107" w:right="918"/>
            </w:pPr>
            <w:r>
              <w:rPr>
                <w:spacing w:val="-1"/>
              </w:rPr>
              <w:t xml:space="preserve">городского </w:t>
            </w:r>
            <w:r>
              <w:t>округа</w:t>
            </w:r>
            <w:r>
              <w:rPr>
                <w:spacing w:val="-52"/>
              </w:rPr>
              <w:t xml:space="preserve"> </w:t>
            </w:r>
            <w:r>
              <w:t>Мытищи»</w:t>
            </w:r>
          </w:p>
        </w:tc>
        <w:tc>
          <w:tcPr>
            <w:tcW w:w="2430" w:type="dxa"/>
          </w:tcPr>
          <w:p w14:paraId="56AFB93A" w14:textId="77777777" w:rsidR="009A1D9C" w:rsidRDefault="00DC6BBB">
            <w:pPr>
              <w:pStyle w:val="TableParagraph"/>
              <w:spacing w:before="119"/>
              <w:ind w:left="106" w:right="410"/>
            </w:pPr>
            <w:r>
              <w:t>141002,</w:t>
            </w:r>
            <w:r>
              <w:rPr>
                <w:spacing w:val="-14"/>
              </w:rPr>
              <w:t xml:space="preserve"> </w:t>
            </w:r>
            <w:r>
              <w:t>Московская</w:t>
            </w:r>
            <w:r>
              <w:rPr>
                <w:spacing w:val="-52"/>
              </w:rPr>
              <w:t xml:space="preserve"> </w:t>
            </w:r>
            <w:r>
              <w:t>область,</w:t>
            </w:r>
            <w:r>
              <w:rPr>
                <w:spacing w:val="2"/>
              </w:rPr>
              <w:t xml:space="preserve"> </w:t>
            </w:r>
            <w:r>
              <w:t>город</w:t>
            </w:r>
            <w:r>
              <w:rPr>
                <w:spacing w:val="1"/>
              </w:rPr>
              <w:t xml:space="preserve"> </w:t>
            </w:r>
            <w:r>
              <w:t>Мытищи,</w:t>
            </w:r>
          </w:p>
          <w:p w14:paraId="2E61D3EB" w14:textId="77777777" w:rsidR="009A1D9C" w:rsidRDefault="00DC6BBB">
            <w:pPr>
              <w:pStyle w:val="TableParagraph"/>
              <w:spacing w:before="6" w:line="237" w:lineRule="auto"/>
              <w:ind w:left="106" w:right="465"/>
            </w:pPr>
            <w:r>
              <w:t>Новомытищинский</w:t>
            </w:r>
            <w:r>
              <w:rPr>
                <w:spacing w:val="-52"/>
              </w:rPr>
              <w:t xml:space="preserve"> </w:t>
            </w:r>
            <w:r>
              <w:t>проспект, дом</w:t>
            </w:r>
            <w:r>
              <w:rPr>
                <w:spacing w:val="-2"/>
              </w:rPr>
              <w:t xml:space="preserve"> </w:t>
            </w:r>
            <w:r>
              <w:t>30/1</w:t>
            </w:r>
          </w:p>
        </w:tc>
      </w:tr>
    </w:tbl>
    <w:p w14:paraId="2A8AB0A0" w14:textId="77777777" w:rsidR="009A1D9C" w:rsidRDefault="009A1D9C">
      <w:pPr>
        <w:pStyle w:val="a3"/>
        <w:rPr>
          <w:sz w:val="20"/>
        </w:rPr>
      </w:pPr>
    </w:p>
    <w:p w14:paraId="25A6A94B" w14:textId="77777777" w:rsidR="009A1D9C" w:rsidRDefault="009A1D9C">
      <w:pPr>
        <w:pStyle w:val="a3"/>
        <w:rPr>
          <w:sz w:val="20"/>
        </w:rPr>
      </w:pPr>
    </w:p>
    <w:p w14:paraId="05B95A72" w14:textId="77777777" w:rsidR="009A1D9C" w:rsidRDefault="009A1D9C">
      <w:pPr>
        <w:pStyle w:val="a3"/>
        <w:rPr>
          <w:sz w:val="20"/>
        </w:rPr>
      </w:pPr>
    </w:p>
    <w:p w14:paraId="32CF83BC" w14:textId="77777777" w:rsidR="009A1D9C" w:rsidRDefault="009A1D9C">
      <w:pPr>
        <w:pStyle w:val="a3"/>
        <w:rPr>
          <w:sz w:val="20"/>
        </w:rPr>
      </w:pPr>
    </w:p>
    <w:p w14:paraId="5DFD7F3D" w14:textId="77777777" w:rsidR="009A1D9C" w:rsidRDefault="009A1D9C">
      <w:pPr>
        <w:pStyle w:val="a3"/>
        <w:rPr>
          <w:sz w:val="20"/>
        </w:rPr>
      </w:pPr>
    </w:p>
    <w:p w14:paraId="61072CFC" w14:textId="77777777" w:rsidR="009A1D9C" w:rsidRDefault="009A1D9C">
      <w:pPr>
        <w:pStyle w:val="a3"/>
        <w:spacing w:before="4"/>
        <w:rPr>
          <w:sz w:val="25"/>
        </w:rPr>
      </w:pPr>
    </w:p>
    <w:p w14:paraId="6B55B9FA" w14:textId="77777777" w:rsidR="009A1D9C" w:rsidRDefault="00DC6BBB">
      <w:pPr>
        <w:pStyle w:val="a3"/>
        <w:spacing w:before="51"/>
        <w:ind w:left="1067"/>
      </w:pPr>
      <w:r>
        <w:t>173</w:t>
      </w:r>
    </w:p>
    <w:p w14:paraId="52CCA461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7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1988"/>
        <w:gridCol w:w="1489"/>
        <w:gridCol w:w="2771"/>
        <w:gridCol w:w="2430"/>
      </w:tblGrid>
      <w:tr w:rsidR="009A1D9C" w14:paraId="740FE89B" w14:textId="77777777">
        <w:trPr>
          <w:trHeight w:val="3091"/>
        </w:trPr>
        <w:tc>
          <w:tcPr>
            <w:tcW w:w="989" w:type="dxa"/>
            <w:tcBorders>
              <w:top w:val="nil"/>
              <w:right w:val="single" w:sz="6" w:space="0" w:color="000000"/>
            </w:tcBorders>
          </w:tcPr>
          <w:p w14:paraId="0FCB011F" w14:textId="77777777" w:rsidR="009A1D9C" w:rsidRDefault="009A1D9C">
            <w:pPr>
              <w:pStyle w:val="TableParagraph"/>
            </w:pPr>
          </w:p>
          <w:p w14:paraId="79F6BA9B" w14:textId="77777777" w:rsidR="009A1D9C" w:rsidRDefault="009A1D9C">
            <w:pPr>
              <w:pStyle w:val="TableParagraph"/>
            </w:pPr>
          </w:p>
          <w:p w14:paraId="0961BCEE" w14:textId="77777777" w:rsidR="009A1D9C" w:rsidRDefault="009A1D9C">
            <w:pPr>
              <w:pStyle w:val="TableParagraph"/>
            </w:pPr>
          </w:p>
          <w:p w14:paraId="0599AA3E" w14:textId="77777777" w:rsidR="009A1D9C" w:rsidRDefault="009A1D9C">
            <w:pPr>
              <w:pStyle w:val="TableParagraph"/>
            </w:pPr>
          </w:p>
          <w:p w14:paraId="7324AD57" w14:textId="77777777" w:rsidR="009A1D9C" w:rsidRDefault="009A1D9C">
            <w:pPr>
              <w:pStyle w:val="TableParagraph"/>
            </w:pPr>
          </w:p>
          <w:p w14:paraId="611AD1DF" w14:textId="77777777" w:rsidR="009A1D9C" w:rsidRDefault="00DC6BBB">
            <w:pPr>
              <w:pStyle w:val="TableParagraph"/>
              <w:spacing w:before="149"/>
              <w:ind w:left="105"/>
            </w:pPr>
            <w:bookmarkStart w:id="209" w:name="179"/>
            <w:bookmarkEnd w:id="209"/>
            <w:r>
              <w:t>63</w:t>
            </w:r>
          </w:p>
        </w:tc>
        <w:tc>
          <w:tcPr>
            <w:tcW w:w="1988" w:type="dxa"/>
            <w:tcBorders>
              <w:top w:val="nil"/>
              <w:left w:val="single" w:sz="6" w:space="0" w:color="000000"/>
            </w:tcBorders>
          </w:tcPr>
          <w:p w14:paraId="5CF24E2C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56ADD8FB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6669FDB5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0B36F182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55DBB927" w14:textId="77777777" w:rsidR="009A1D9C" w:rsidRDefault="009A1D9C">
            <w:pPr>
              <w:pStyle w:val="TableParagraph"/>
              <w:spacing w:before="11"/>
              <w:rPr>
                <w:sz w:val="26"/>
              </w:rPr>
            </w:pPr>
          </w:p>
          <w:p w14:paraId="695AFE75" w14:textId="77777777" w:rsidR="009A1D9C" w:rsidRDefault="00DC6BBB">
            <w:pPr>
              <w:pStyle w:val="TableParagraph"/>
              <w:ind w:left="107"/>
            </w:pPr>
            <w:r>
              <w:t>Мытищи</w:t>
            </w:r>
          </w:p>
        </w:tc>
        <w:tc>
          <w:tcPr>
            <w:tcW w:w="1489" w:type="dxa"/>
            <w:tcBorders>
              <w:top w:val="nil"/>
            </w:tcBorders>
          </w:tcPr>
          <w:p w14:paraId="62E0C0EB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6355DF38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70615E1A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626407D3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328D1793" w14:textId="77777777" w:rsidR="009A1D9C" w:rsidRDefault="009A1D9C">
            <w:pPr>
              <w:pStyle w:val="TableParagraph"/>
              <w:spacing w:before="11"/>
              <w:rPr>
                <w:sz w:val="26"/>
              </w:rPr>
            </w:pPr>
          </w:p>
          <w:p w14:paraId="69CE27C9" w14:textId="77777777" w:rsidR="009A1D9C" w:rsidRDefault="00DC6BBB">
            <w:pPr>
              <w:pStyle w:val="TableParagraph"/>
              <w:ind w:left="103"/>
            </w:pPr>
            <w:r>
              <w:t>Музей</w:t>
            </w:r>
          </w:p>
        </w:tc>
        <w:tc>
          <w:tcPr>
            <w:tcW w:w="2771" w:type="dxa"/>
            <w:tcBorders>
              <w:top w:val="nil"/>
            </w:tcBorders>
          </w:tcPr>
          <w:p w14:paraId="24D92B81" w14:textId="77777777" w:rsidR="009A1D9C" w:rsidRDefault="00DC6BBB">
            <w:pPr>
              <w:pStyle w:val="TableParagraph"/>
              <w:spacing w:before="23"/>
              <w:ind w:left="107" w:right="318"/>
            </w:pPr>
            <w:r>
              <w:t>Государственное</w:t>
            </w:r>
            <w:r>
              <w:rPr>
                <w:spacing w:val="1"/>
              </w:rPr>
              <w:t xml:space="preserve"> </w:t>
            </w:r>
            <w:r>
              <w:t>автономное учреждение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Московской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-13"/>
              </w:rPr>
              <w:t xml:space="preserve"> </w:t>
            </w:r>
            <w:r>
              <w:t>«Объединенный</w:t>
            </w:r>
            <w:r>
              <w:rPr>
                <w:spacing w:val="-52"/>
              </w:rPr>
              <w:t xml:space="preserve"> </w:t>
            </w:r>
            <w:r>
              <w:t>мемориально-</w:t>
            </w:r>
            <w:r>
              <w:rPr>
                <w:spacing w:val="1"/>
              </w:rPr>
              <w:t xml:space="preserve"> </w:t>
            </w:r>
            <w:r>
              <w:t>художественный музей-</w:t>
            </w:r>
            <w:r>
              <w:rPr>
                <w:spacing w:val="1"/>
              </w:rPr>
              <w:t xml:space="preserve"> </w:t>
            </w:r>
            <w:r>
              <w:t>заповедник</w:t>
            </w:r>
            <w:r>
              <w:rPr>
                <w:spacing w:val="-2"/>
              </w:rPr>
              <w:t xml:space="preserve"> </w:t>
            </w:r>
            <w:r>
              <w:t>«Усадьба</w:t>
            </w:r>
          </w:p>
          <w:p w14:paraId="3A66B367" w14:textId="77777777" w:rsidR="009A1D9C" w:rsidRDefault="00DC6BBB">
            <w:pPr>
              <w:pStyle w:val="TableParagraph"/>
              <w:ind w:left="107" w:right="316"/>
            </w:pPr>
            <w:r>
              <w:t>«Мураново» имени Ф.И.</w:t>
            </w:r>
            <w:r>
              <w:rPr>
                <w:spacing w:val="-52"/>
              </w:rPr>
              <w:t xml:space="preserve"> </w:t>
            </w:r>
            <w:r>
              <w:t>Тютчева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Народных</w:t>
            </w:r>
            <w:r>
              <w:rPr>
                <w:spacing w:val="1"/>
              </w:rPr>
              <w:t xml:space="preserve"> </w:t>
            </w:r>
            <w:r>
              <w:t>художественных</w:t>
            </w:r>
          </w:p>
          <w:p w14:paraId="10FD5176" w14:textId="77777777" w:rsidR="009A1D9C" w:rsidRDefault="00DC6BBB">
            <w:pPr>
              <w:pStyle w:val="TableParagraph"/>
              <w:ind w:left="107" w:right="660"/>
            </w:pPr>
            <w:r>
              <w:rPr>
                <w:spacing w:val="-1"/>
              </w:rPr>
              <w:t xml:space="preserve">промыслов </w:t>
            </w:r>
            <w:r>
              <w:t>«Усадьба</w:t>
            </w:r>
            <w:r>
              <w:rPr>
                <w:spacing w:val="-52"/>
              </w:rPr>
              <w:t xml:space="preserve"> </w:t>
            </w:r>
            <w:r>
              <w:t>Лукутиных»</w:t>
            </w:r>
          </w:p>
        </w:tc>
        <w:tc>
          <w:tcPr>
            <w:tcW w:w="2430" w:type="dxa"/>
            <w:tcBorders>
              <w:top w:val="nil"/>
            </w:tcBorders>
          </w:tcPr>
          <w:p w14:paraId="612AC394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409DE8F2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04FE6023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DBAD87C" w14:textId="77777777" w:rsidR="009A1D9C" w:rsidRDefault="00DC6BBB">
            <w:pPr>
              <w:pStyle w:val="TableParagraph"/>
              <w:spacing w:before="207"/>
              <w:ind w:left="106" w:right="253"/>
            </w:pPr>
            <w:r>
              <w:t>141250,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-14"/>
              </w:rPr>
              <w:t xml:space="preserve"> </w:t>
            </w:r>
            <w:r>
              <w:t>Пушкинский</w:t>
            </w:r>
            <w:r>
              <w:rPr>
                <w:spacing w:val="-52"/>
              </w:rPr>
              <w:t xml:space="preserve"> </w:t>
            </w:r>
            <w:r>
              <w:t>район, п/о Луговое,</w:t>
            </w:r>
            <w:r>
              <w:rPr>
                <w:spacing w:val="1"/>
              </w:rPr>
              <w:t xml:space="preserve"> </w:t>
            </w:r>
            <w:r>
              <w:t>дом Мураново</w:t>
            </w:r>
          </w:p>
        </w:tc>
      </w:tr>
      <w:tr w:rsidR="009A1D9C" w14:paraId="456B7727" w14:textId="77777777">
        <w:trPr>
          <w:trHeight w:val="1262"/>
        </w:trPr>
        <w:tc>
          <w:tcPr>
            <w:tcW w:w="989" w:type="dxa"/>
            <w:tcBorders>
              <w:right w:val="single" w:sz="6" w:space="0" w:color="000000"/>
            </w:tcBorders>
          </w:tcPr>
          <w:p w14:paraId="215B812A" w14:textId="77777777" w:rsidR="009A1D9C" w:rsidRDefault="009A1D9C">
            <w:pPr>
              <w:pStyle w:val="TableParagraph"/>
            </w:pPr>
          </w:p>
          <w:p w14:paraId="4E76EFAA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43D52A91" w14:textId="77777777" w:rsidR="009A1D9C" w:rsidRDefault="00DC6BBB">
            <w:pPr>
              <w:pStyle w:val="TableParagraph"/>
              <w:spacing w:before="1"/>
              <w:ind w:left="105"/>
            </w:pPr>
            <w:r>
              <w:t>64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63CEE666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369BC36" w14:textId="77777777" w:rsidR="009A1D9C" w:rsidRDefault="009A1D9C">
            <w:pPr>
              <w:pStyle w:val="TableParagraph"/>
              <w:spacing w:before="6"/>
              <w:rPr>
                <w:sz w:val="19"/>
              </w:rPr>
            </w:pPr>
          </w:p>
          <w:p w14:paraId="5A661F55" w14:textId="77777777" w:rsidR="009A1D9C" w:rsidRDefault="00DC6BBB">
            <w:pPr>
              <w:pStyle w:val="TableParagraph"/>
              <w:spacing w:before="1"/>
              <w:ind w:left="107"/>
            </w:pPr>
            <w:r>
              <w:t>Наро-Фоминский</w:t>
            </w:r>
          </w:p>
        </w:tc>
        <w:tc>
          <w:tcPr>
            <w:tcW w:w="1489" w:type="dxa"/>
          </w:tcPr>
          <w:p w14:paraId="1ACCF72B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4432E6B1" w14:textId="77777777" w:rsidR="009A1D9C" w:rsidRDefault="009A1D9C">
            <w:pPr>
              <w:pStyle w:val="TableParagraph"/>
              <w:spacing w:before="6"/>
              <w:rPr>
                <w:sz w:val="19"/>
              </w:rPr>
            </w:pPr>
          </w:p>
          <w:p w14:paraId="6FC8E55F" w14:textId="77777777" w:rsidR="009A1D9C" w:rsidRDefault="00DC6BBB">
            <w:pPr>
              <w:pStyle w:val="TableParagraph"/>
              <w:spacing w:before="1"/>
              <w:ind w:left="103"/>
            </w:pPr>
            <w:r>
              <w:t>Музей</w:t>
            </w:r>
          </w:p>
        </w:tc>
        <w:tc>
          <w:tcPr>
            <w:tcW w:w="2771" w:type="dxa"/>
          </w:tcPr>
          <w:p w14:paraId="09145BE3" w14:textId="77777777" w:rsidR="009A1D9C" w:rsidRDefault="00DC6BBB">
            <w:pPr>
              <w:pStyle w:val="TableParagraph"/>
              <w:spacing w:line="242" w:lineRule="auto"/>
              <w:ind w:left="107" w:right="410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</w:t>
            </w:r>
            <w:r>
              <w:rPr>
                <w:spacing w:val="-14"/>
              </w:rPr>
              <w:t xml:space="preserve"> </w:t>
            </w:r>
            <w:r>
              <w:t>учреждение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«Наро-</w:t>
            </w:r>
          </w:p>
          <w:p w14:paraId="6D15B601" w14:textId="77777777" w:rsidR="009A1D9C" w:rsidRDefault="00DC6BBB">
            <w:pPr>
              <w:pStyle w:val="TableParagraph"/>
              <w:spacing w:line="245" w:lineRule="exact"/>
              <w:ind w:left="107"/>
            </w:pPr>
            <w:r>
              <w:t>Фоминский</w:t>
            </w:r>
            <w:r>
              <w:rPr>
                <w:spacing w:val="-10"/>
              </w:rPr>
              <w:t xml:space="preserve"> </w:t>
            </w:r>
            <w:r>
              <w:t>историко-</w:t>
            </w:r>
          </w:p>
          <w:p w14:paraId="74F43A73" w14:textId="77777777" w:rsidR="009A1D9C" w:rsidRDefault="00DC6BBB">
            <w:pPr>
              <w:pStyle w:val="TableParagraph"/>
              <w:spacing w:line="237" w:lineRule="exact"/>
              <w:ind w:left="107"/>
            </w:pPr>
            <w:r>
              <w:t>краеведческий</w:t>
            </w:r>
            <w:r>
              <w:rPr>
                <w:spacing w:val="-13"/>
              </w:rPr>
              <w:t xml:space="preserve"> </w:t>
            </w:r>
            <w:r>
              <w:t>музей»</w:t>
            </w:r>
          </w:p>
        </w:tc>
        <w:tc>
          <w:tcPr>
            <w:tcW w:w="2430" w:type="dxa"/>
          </w:tcPr>
          <w:p w14:paraId="587331CE" w14:textId="77777777" w:rsidR="009A1D9C" w:rsidRDefault="00DC6BBB">
            <w:pPr>
              <w:pStyle w:val="TableParagraph"/>
              <w:spacing w:line="242" w:lineRule="auto"/>
              <w:ind w:left="106" w:right="410"/>
            </w:pPr>
            <w:r>
              <w:t>143300,</w:t>
            </w:r>
            <w:r>
              <w:rPr>
                <w:spacing w:val="-14"/>
              </w:rPr>
              <w:t xml:space="preserve"> </w:t>
            </w:r>
            <w:r>
              <w:t>Московская</w:t>
            </w:r>
            <w:r>
              <w:rPr>
                <w:spacing w:val="-52"/>
              </w:rPr>
              <w:t xml:space="preserve"> </w:t>
            </w:r>
            <w:r>
              <w:t>область,</w:t>
            </w:r>
            <w:r>
              <w:rPr>
                <w:spacing w:val="3"/>
              </w:rPr>
              <w:t xml:space="preserve"> </w:t>
            </w:r>
            <w:r>
              <w:t>Наро-</w:t>
            </w:r>
          </w:p>
          <w:p w14:paraId="564A988E" w14:textId="77777777" w:rsidR="009A1D9C" w:rsidRDefault="00DC6BBB">
            <w:pPr>
              <w:pStyle w:val="TableParagraph"/>
              <w:spacing w:line="237" w:lineRule="auto"/>
              <w:ind w:left="106" w:right="176"/>
            </w:pPr>
            <w:r>
              <w:t>Фоминский городской</w:t>
            </w:r>
            <w:r>
              <w:rPr>
                <w:spacing w:val="-52"/>
              </w:rPr>
              <w:t xml:space="preserve"> </w:t>
            </w:r>
            <w:r>
              <w:t>округ,</w:t>
            </w:r>
            <w:r>
              <w:rPr>
                <w:spacing w:val="-6"/>
              </w:rPr>
              <w:t xml:space="preserve"> </w:t>
            </w:r>
            <w:r>
              <w:t>улица</w:t>
            </w:r>
            <w:r>
              <w:rPr>
                <w:spacing w:val="-10"/>
              </w:rPr>
              <w:t xml:space="preserve"> </w:t>
            </w:r>
            <w:r>
              <w:t>Маршала</w:t>
            </w:r>
          </w:p>
          <w:p w14:paraId="06CB6EEF" w14:textId="77777777" w:rsidR="009A1D9C" w:rsidRDefault="00DC6BBB">
            <w:pPr>
              <w:pStyle w:val="TableParagraph"/>
              <w:spacing w:line="237" w:lineRule="exact"/>
              <w:ind w:left="106"/>
            </w:pPr>
            <w:r>
              <w:t>Жукова, дом</w:t>
            </w:r>
            <w:r>
              <w:rPr>
                <w:spacing w:val="-2"/>
              </w:rPr>
              <w:t xml:space="preserve"> </w:t>
            </w:r>
            <w:r>
              <w:t>8</w:t>
            </w:r>
          </w:p>
        </w:tc>
      </w:tr>
      <w:tr w:rsidR="009A1D9C" w14:paraId="6438D28B" w14:textId="77777777">
        <w:trPr>
          <w:trHeight w:val="1517"/>
        </w:trPr>
        <w:tc>
          <w:tcPr>
            <w:tcW w:w="989" w:type="dxa"/>
            <w:tcBorders>
              <w:right w:val="single" w:sz="6" w:space="0" w:color="000000"/>
            </w:tcBorders>
          </w:tcPr>
          <w:p w14:paraId="46C6F313" w14:textId="77777777" w:rsidR="009A1D9C" w:rsidRDefault="009A1D9C">
            <w:pPr>
              <w:pStyle w:val="TableParagraph"/>
            </w:pPr>
          </w:p>
          <w:p w14:paraId="59680CEC" w14:textId="77777777" w:rsidR="009A1D9C" w:rsidRDefault="009A1D9C">
            <w:pPr>
              <w:pStyle w:val="TableParagraph"/>
              <w:spacing w:before="9"/>
              <w:rPr>
                <w:sz w:val="32"/>
              </w:rPr>
            </w:pPr>
          </w:p>
          <w:p w14:paraId="07C49E97" w14:textId="77777777" w:rsidR="009A1D9C" w:rsidRDefault="00DC6BBB">
            <w:pPr>
              <w:pStyle w:val="TableParagraph"/>
              <w:ind w:left="105"/>
            </w:pPr>
            <w:r>
              <w:t>65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1D04CD11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5C3BC038" w14:textId="77777777" w:rsidR="009A1D9C" w:rsidRDefault="009A1D9C">
            <w:pPr>
              <w:pStyle w:val="TableParagraph"/>
              <w:spacing w:before="9"/>
              <w:rPr>
                <w:sz w:val="30"/>
              </w:rPr>
            </w:pPr>
          </w:p>
          <w:p w14:paraId="7B4A0346" w14:textId="77777777" w:rsidR="009A1D9C" w:rsidRDefault="00DC6BBB">
            <w:pPr>
              <w:pStyle w:val="TableParagraph"/>
              <w:ind w:left="107"/>
            </w:pPr>
            <w:r>
              <w:t>Наро-Фоминский</w:t>
            </w:r>
          </w:p>
        </w:tc>
        <w:tc>
          <w:tcPr>
            <w:tcW w:w="1489" w:type="dxa"/>
          </w:tcPr>
          <w:p w14:paraId="616C99F3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E5AF37E" w14:textId="77777777" w:rsidR="009A1D9C" w:rsidRDefault="009A1D9C">
            <w:pPr>
              <w:pStyle w:val="TableParagraph"/>
              <w:spacing w:before="9"/>
              <w:rPr>
                <w:sz w:val="30"/>
              </w:rPr>
            </w:pPr>
          </w:p>
          <w:p w14:paraId="223BF80D" w14:textId="77777777" w:rsidR="009A1D9C" w:rsidRDefault="00DC6BBB">
            <w:pPr>
              <w:pStyle w:val="TableParagraph"/>
              <w:ind w:left="103"/>
            </w:pPr>
            <w:r>
              <w:t>Музей</w:t>
            </w:r>
          </w:p>
        </w:tc>
        <w:tc>
          <w:tcPr>
            <w:tcW w:w="2771" w:type="dxa"/>
          </w:tcPr>
          <w:p w14:paraId="71A7C4F0" w14:textId="77777777" w:rsidR="009A1D9C" w:rsidRDefault="00DC6BBB">
            <w:pPr>
              <w:pStyle w:val="TableParagraph"/>
              <w:spacing w:before="121"/>
              <w:ind w:left="107" w:right="340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 учреждение</w:t>
            </w:r>
            <w:r>
              <w:rPr>
                <w:spacing w:val="1"/>
              </w:rPr>
              <w:t xml:space="preserve"> </w:t>
            </w:r>
            <w:r>
              <w:t>культуры «Верейский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историко-краеведческий</w:t>
            </w:r>
            <w:r>
              <w:rPr>
                <w:spacing w:val="-52"/>
              </w:rPr>
              <w:t xml:space="preserve"> </w:t>
            </w:r>
            <w:r>
              <w:t>музей»</w:t>
            </w:r>
          </w:p>
        </w:tc>
        <w:tc>
          <w:tcPr>
            <w:tcW w:w="2430" w:type="dxa"/>
          </w:tcPr>
          <w:p w14:paraId="4C3B308F" w14:textId="77777777" w:rsidR="009A1D9C" w:rsidRDefault="00DC6BBB">
            <w:pPr>
              <w:pStyle w:val="TableParagraph"/>
              <w:spacing w:line="242" w:lineRule="auto"/>
              <w:ind w:left="106" w:right="410"/>
            </w:pPr>
            <w:r>
              <w:t>143330,</w:t>
            </w:r>
            <w:r>
              <w:rPr>
                <w:spacing w:val="-14"/>
              </w:rPr>
              <w:t xml:space="preserve"> </w:t>
            </w:r>
            <w:r>
              <w:t>Московская</w:t>
            </w:r>
            <w:r>
              <w:rPr>
                <w:spacing w:val="-52"/>
              </w:rPr>
              <w:t xml:space="preserve"> </w:t>
            </w:r>
            <w:r>
              <w:t>область,</w:t>
            </w:r>
            <w:r>
              <w:rPr>
                <w:spacing w:val="3"/>
              </w:rPr>
              <w:t xml:space="preserve"> </w:t>
            </w:r>
            <w:r>
              <w:t>Наро-</w:t>
            </w:r>
          </w:p>
          <w:p w14:paraId="15C2C414" w14:textId="77777777" w:rsidR="009A1D9C" w:rsidRDefault="00DC6BBB">
            <w:pPr>
              <w:pStyle w:val="TableParagraph"/>
              <w:spacing w:line="242" w:lineRule="auto"/>
              <w:ind w:left="106" w:right="186"/>
            </w:pPr>
            <w:r>
              <w:rPr>
                <w:spacing w:val="-1"/>
              </w:rPr>
              <w:t xml:space="preserve">Фоминский </w:t>
            </w:r>
            <w:r>
              <w:t>городской</w:t>
            </w:r>
            <w:r>
              <w:rPr>
                <w:spacing w:val="-52"/>
              </w:rPr>
              <w:t xml:space="preserve"> </w:t>
            </w:r>
            <w:r>
              <w:t>округ,</w:t>
            </w:r>
          </w:p>
          <w:p w14:paraId="6BE8FCD8" w14:textId="77777777" w:rsidR="009A1D9C" w:rsidRDefault="00DC6BBB">
            <w:pPr>
              <w:pStyle w:val="TableParagraph"/>
              <w:spacing w:line="250" w:lineRule="exact"/>
              <w:ind w:left="106" w:right="104"/>
            </w:pPr>
            <w:r>
              <w:t>городской</w:t>
            </w:r>
            <w:r>
              <w:rPr>
                <w:spacing w:val="-10"/>
              </w:rPr>
              <w:t xml:space="preserve"> </w:t>
            </w:r>
            <w:r>
              <w:t>округ</w:t>
            </w:r>
            <w:r>
              <w:rPr>
                <w:spacing w:val="-10"/>
              </w:rPr>
              <w:t xml:space="preserve"> </w:t>
            </w:r>
            <w:r>
              <w:t>Верея,</w:t>
            </w:r>
            <w:r>
              <w:rPr>
                <w:spacing w:val="-52"/>
              </w:rPr>
              <w:t xml:space="preserve"> </w:t>
            </w:r>
            <w:r>
              <w:t>пл.</w:t>
            </w:r>
            <w:r>
              <w:rPr>
                <w:spacing w:val="-2"/>
              </w:rPr>
              <w:t xml:space="preserve"> </w:t>
            </w:r>
            <w:r>
              <w:t>Советская</w:t>
            </w:r>
            <w:r>
              <w:rPr>
                <w:spacing w:val="-1"/>
              </w:rPr>
              <w:t xml:space="preserve"> </w:t>
            </w:r>
            <w:r>
              <w:t>дом18</w:t>
            </w:r>
          </w:p>
        </w:tc>
      </w:tr>
      <w:tr w:rsidR="009A1D9C" w14:paraId="20E018CC" w14:textId="77777777">
        <w:trPr>
          <w:trHeight w:val="2025"/>
        </w:trPr>
        <w:tc>
          <w:tcPr>
            <w:tcW w:w="989" w:type="dxa"/>
            <w:tcBorders>
              <w:right w:val="single" w:sz="6" w:space="0" w:color="000000"/>
            </w:tcBorders>
          </w:tcPr>
          <w:p w14:paraId="72F203DF" w14:textId="77777777" w:rsidR="009A1D9C" w:rsidRDefault="009A1D9C">
            <w:pPr>
              <w:pStyle w:val="TableParagraph"/>
            </w:pPr>
          </w:p>
          <w:p w14:paraId="498B78FF" w14:textId="77777777" w:rsidR="009A1D9C" w:rsidRDefault="009A1D9C">
            <w:pPr>
              <w:pStyle w:val="TableParagraph"/>
            </w:pPr>
          </w:p>
          <w:p w14:paraId="06ADB990" w14:textId="77777777" w:rsidR="009A1D9C" w:rsidRDefault="009A1D9C">
            <w:pPr>
              <w:pStyle w:val="TableParagraph"/>
              <w:spacing w:before="5"/>
              <w:rPr>
                <w:sz w:val="32"/>
              </w:rPr>
            </w:pPr>
          </w:p>
          <w:p w14:paraId="51B48481" w14:textId="77777777" w:rsidR="009A1D9C" w:rsidRDefault="00DC6BBB">
            <w:pPr>
              <w:pStyle w:val="TableParagraph"/>
              <w:ind w:left="105"/>
            </w:pPr>
            <w:r>
              <w:t>66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154C35BD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7B64437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663C06F" w14:textId="77777777" w:rsidR="009A1D9C" w:rsidRDefault="009A1D9C">
            <w:pPr>
              <w:pStyle w:val="TableParagraph"/>
              <w:spacing w:before="5"/>
              <w:rPr>
                <w:sz w:val="28"/>
              </w:rPr>
            </w:pPr>
          </w:p>
          <w:p w14:paraId="0BDA1C9F" w14:textId="77777777" w:rsidR="009A1D9C" w:rsidRDefault="00DC6BBB">
            <w:pPr>
              <w:pStyle w:val="TableParagraph"/>
              <w:ind w:left="107"/>
            </w:pPr>
            <w:r>
              <w:t>Одинцовский</w:t>
            </w:r>
          </w:p>
        </w:tc>
        <w:tc>
          <w:tcPr>
            <w:tcW w:w="1489" w:type="dxa"/>
          </w:tcPr>
          <w:p w14:paraId="4988BF60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E22A7E2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328F530F" w14:textId="77777777" w:rsidR="009A1D9C" w:rsidRDefault="009A1D9C">
            <w:pPr>
              <w:pStyle w:val="TableParagraph"/>
              <w:spacing w:before="5"/>
              <w:rPr>
                <w:sz w:val="28"/>
              </w:rPr>
            </w:pPr>
          </w:p>
          <w:p w14:paraId="3F7224A4" w14:textId="77777777" w:rsidR="009A1D9C" w:rsidRDefault="00DC6BBB">
            <w:pPr>
              <w:pStyle w:val="TableParagraph"/>
              <w:ind w:left="103"/>
            </w:pPr>
            <w:r>
              <w:t>Музей</w:t>
            </w:r>
          </w:p>
        </w:tc>
        <w:tc>
          <w:tcPr>
            <w:tcW w:w="2771" w:type="dxa"/>
          </w:tcPr>
          <w:p w14:paraId="18F47847" w14:textId="77777777" w:rsidR="009A1D9C" w:rsidRDefault="00DC6BBB">
            <w:pPr>
              <w:pStyle w:val="TableParagraph"/>
              <w:ind w:left="107" w:right="356"/>
            </w:pPr>
            <w:r>
              <w:t>Государственное</w:t>
            </w:r>
            <w:r>
              <w:rPr>
                <w:spacing w:val="1"/>
              </w:rPr>
              <w:t xml:space="preserve"> </w:t>
            </w:r>
            <w:r>
              <w:t>автономное учреждение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Московской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</w:p>
          <w:p w14:paraId="75B70751" w14:textId="77777777" w:rsidR="009A1D9C" w:rsidRDefault="00DC6BBB">
            <w:pPr>
              <w:pStyle w:val="TableParagraph"/>
              <w:spacing w:line="242" w:lineRule="auto"/>
              <w:ind w:left="107" w:right="384"/>
            </w:pPr>
            <w:r>
              <w:t>«Государственный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историко-литературный</w:t>
            </w:r>
            <w:r>
              <w:rPr>
                <w:spacing w:val="-52"/>
              </w:rPr>
              <w:t xml:space="preserve"> </w:t>
            </w:r>
            <w:r>
              <w:t>музей-заповедник</w:t>
            </w:r>
            <w:r>
              <w:rPr>
                <w:spacing w:val="-4"/>
              </w:rPr>
              <w:t xml:space="preserve"> </w:t>
            </w:r>
            <w:r>
              <w:t>А.С.</w:t>
            </w:r>
          </w:p>
          <w:p w14:paraId="09A0B23A" w14:textId="77777777" w:rsidR="009A1D9C" w:rsidRDefault="00DC6BBB">
            <w:pPr>
              <w:pStyle w:val="TableParagraph"/>
              <w:spacing w:line="235" w:lineRule="exact"/>
              <w:ind w:left="107"/>
            </w:pPr>
            <w:r>
              <w:t>Пушкина»</w:t>
            </w:r>
          </w:p>
        </w:tc>
        <w:tc>
          <w:tcPr>
            <w:tcW w:w="2430" w:type="dxa"/>
          </w:tcPr>
          <w:p w14:paraId="74E22206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24040E9" w14:textId="77777777" w:rsidR="009A1D9C" w:rsidRDefault="009A1D9C">
            <w:pPr>
              <w:pStyle w:val="TableParagraph"/>
              <w:spacing w:before="5"/>
              <w:rPr>
                <w:sz w:val="19"/>
              </w:rPr>
            </w:pPr>
          </w:p>
          <w:p w14:paraId="1606E085" w14:textId="77777777" w:rsidR="009A1D9C" w:rsidRDefault="00DC6BBB">
            <w:pPr>
              <w:pStyle w:val="TableParagraph"/>
              <w:ind w:left="106" w:right="182"/>
            </w:pPr>
            <w:r>
              <w:t>143050, Московская</w:t>
            </w:r>
            <w:r>
              <w:rPr>
                <w:spacing w:val="1"/>
              </w:rPr>
              <w:t xml:space="preserve"> </w:t>
            </w:r>
            <w:r>
              <w:t>область, Одинцовский</w:t>
            </w:r>
            <w:r>
              <w:rPr>
                <w:spacing w:val="-52"/>
              </w:rPr>
              <w:t xml:space="preserve"> </w:t>
            </w:r>
            <w:r>
              <w:t>городской округ, р.п.</w:t>
            </w:r>
            <w:r>
              <w:rPr>
                <w:spacing w:val="1"/>
              </w:rPr>
              <w:t xml:space="preserve"> </w:t>
            </w:r>
            <w:r>
              <w:t>Большие</w:t>
            </w:r>
            <w:r>
              <w:rPr>
                <w:spacing w:val="-6"/>
              </w:rPr>
              <w:t xml:space="preserve"> </w:t>
            </w:r>
            <w:r>
              <w:t>Вяземы</w:t>
            </w:r>
          </w:p>
        </w:tc>
      </w:tr>
      <w:tr w:rsidR="009A1D9C" w14:paraId="49EEEC69" w14:textId="77777777">
        <w:trPr>
          <w:trHeight w:val="1267"/>
        </w:trPr>
        <w:tc>
          <w:tcPr>
            <w:tcW w:w="989" w:type="dxa"/>
            <w:tcBorders>
              <w:right w:val="single" w:sz="6" w:space="0" w:color="000000"/>
            </w:tcBorders>
          </w:tcPr>
          <w:p w14:paraId="502412B7" w14:textId="77777777" w:rsidR="009A1D9C" w:rsidRDefault="009A1D9C">
            <w:pPr>
              <w:pStyle w:val="TableParagraph"/>
            </w:pPr>
          </w:p>
          <w:p w14:paraId="12EED0B2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6EC90AD0" w14:textId="77777777" w:rsidR="009A1D9C" w:rsidRDefault="00DC6BBB">
            <w:pPr>
              <w:pStyle w:val="TableParagraph"/>
              <w:ind w:left="105"/>
            </w:pPr>
            <w:r>
              <w:t>67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31B0B8B6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63AAEE5D" w14:textId="77777777" w:rsidR="009A1D9C" w:rsidRDefault="009A1D9C">
            <w:pPr>
              <w:pStyle w:val="TableParagraph"/>
              <w:spacing w:before="5"/>
              <w:rPr>
                <w:sz w:val="19"/>
              </w:rPr>
            </w:pPr>
          </w:p>
          <w:p w14:paraId="2F87543B" w14:textId="77777777" w:rsidR="009A1D9C" w:rsidRDefault="00DC6BBB">
            <w:pPr>
              <w:pStyle w:val="TableParagraph"/>
              <w:ind w:left="107"/>
            </w:pPr>
            <w:r>
              <w:t>Одинцовский</w:t>
            </w:r>
          </w:p>
        </w:tc>
        <w:tc>
          <w:tcPr>
            <w:tcW w:w="1489" w:type="dxa"/>
          </w:tcPr>
          <w:p w14:paraId="75B72B3B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0F02616F" w14:textId="77777777" w:rsidR="009A1D9C" w:rsidRDefault="00DC6BBB">
            <w:pPr>
              <w:pStyle w:val="TableParagraph"/>
              <w:ind w:left="103" w:right="292"/>
            </w:pPr>
            <w:r>
              <w:t>Парк</w:t>
            </w:r>
            <w:r>
              <w:rPr>
                <w:spacing w:val="1"/>
              </w:rPr>
              <w:t xml:space="preserve"> </w:t>
            </w:r>
            <w:r>
              <w:t>культуры и</w:t>
            </w:r>
            <w:r>
              <w:rPr>
                <w:spacing w:val="-53"/>
              </w:rPr>
              <w:t xml:space="preserve"> </w:t>
            </w:r>
            <w:r>
              <w:t>отдыха</w:t>
            </w:r>
          </w:p>
        </w:tc>
        <w:tc>
          <w:tcPr>
            <w:tcW w:w="2771" w:type="dxa"/>
          </w:tcPr>
          <w:p w14:paraId="6960A17C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3B1FFACC" w14:textId="77777777" w:rsidR="009A1D9C" w:rsidRDefault="00DC6BBB">
            <w:pPr>
              <w:pStyle w:val="TableParagraph"/>
              <w:spacing w:line="237" w:lineRule="auto"/>
              <w:ind w:left="107" w:right="410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</w:t>
            </w:r>
            <w:r>
              <w:rPr>
                <w:spacing w:val="-14"/>
              </w:rPr>
              <w:t xml:space="preserve"> </w:t>
            </w:r>
            <w:r>
              <w:t>учреждение</w:t>
            </w:r>
          </w:p>
          <w:p w14:paraId="54E53B66" w14:textId="77777777" w:rsidR="009A1D9C" w:rsidRDefault="00DC6BBB">
            <w:pPr>
              <w:pStyle w:val="TableParagraph"/>
              <w:spacing w:before="1"/>
              <w:ind w:left="107"/>
            </w:pPr>
            <w:r>
              <w:t>«Парк</w:t>
            </w:r>
            <w:r>
              <w:rPr>
                <w:spacing w:val="-2"/>
              </w:rPr>
              <w:t xml:space="preserve"> </w:t>
            </w:r>
            <w:r>
              <w:t>Захарово»</w:t>
            </w:r>
          </w:p>
        </w:tc>
        <w:tc>
          <w:tcPr>
            <w:tcW w:w="2430" w:type="dxa"/>
          </w:tcPr>
          <w:p w14:paraId="7924A958" w14:textId="77777777" w:rsidR="009A1D9C" w:rsidRDefault="00DC6BBB">
            <w:pPr>
              <w:pStyle w:val="TableParagraph"/>
              <w:spacing w:line="248" w:lineRule="exact"/>
              <w:ind w:left="106"/>
            </w:pPr>
            <w:r>
              <w:t>143022,</w:t>
            </w:r>
            <w:r>
              <w:rPr>
                <w:spacing w:val="-1"/>
              </w:rPr>
              <w:t xml:space="preserve"> </w:t>
            </w:r>
            <w:r>
              <w:t>МО,</w:t>
            </w:r>
          </w:p>
          <w:p w14:paraId="0E818763" w14:textId="77777777" w:rsidR="009A1D9C" w:rsidRDefault="00DC6BBB">
            <w:pPr>
              <w:pStyle w:val="TableParagraph"/>
              <w:spacing w:before="1"/>
              <w:ind w:left="106" w:right="277"/>
            </w:pPr>
            <w:r>
              <w:t>Одинцовский</w:t>
            </w:r>
            <w:r>
              <w:rPr>
                <w:spacing w:val="1"/>
              </w:rPr>
              <w:t xml:space="preserve"> </w:t>
            </w:r>
            <w:r>
              <w:t>городской</w:t>
            </w:r>
            <w:r>
              <w:rPr>
                <w:spacing w:val="-11"/>
              </w:rPr>
              <w:t xml:space="preserve"> </w:t>
            </w:r>
            <w:r>
              <w:t>округ,</w:t>
            </w:r>
            <w:r>
              <w:rPr>
                <w:spacing w:val="-9"/>
              </w:rPr>
              <w:t xml:space="preserve"> </w:t>
            </w:r>
            <w:r>
              <w:t>пос.</w:t>
            </w:r>
            <w:r>
              <w:rPr>
                <w:spacing w:val="-52"/>
              </w:rPr>
              <w:t xml:space="preserve"> </w:t>
            </w:r>
            <w:r>
              <w:t>Летний</w:t>
            </w:r>
            <w:r>
              <w:rPr>
                <w:spacing w:val="-1"/>
              </w:rPr>
              <w:t xml:space="preserve"> </w:t>
            </w:r>
            <w:r>
              <w:t>отдых,</w:t>
            </w:r>
            <w:r>
              <w:rPr>
                <w:spacing w:val="1"/>
              </w:rPr>
              <w:t xml:space="preserve"> </w:t>
            </w:r>
            <w:r>
              <w:t>улица</w:t>
            </w:r>
          </w:p>
          <w:p w14:paraId="1A33A288" w14:textId="77777777" w:rsidR="009A1D9C" w:rsidRDefault="00DC6BBB">
            <w:pPr>
              <w:pStyle w:val="TableParagraph"/>
              <w:spacing w:line="238" w:lineRule="exact"/>
              <w:ind w:left="106"/>
            </w:pPr>
            <w:r>
              <w:t>Зеленая, дом</w:t>
            </w:r>
            <w:r>
              <w:rPr>
                <w:spacing w:val="-2"/>
              </w:rPr>
              <w:t xml:space="preserve"> </w:t>
            </w:r>
            <w:r>
              <w:t>1А</w:t>
            </w:r>
          </w:p>
        </w:tc>
      </w:tr>
      <w:tr w:rsidR="009A1D9C" w14:paraId="7466465E" w14:textId="77777777">
        <w:trPr>
          <w:trHeight w:val="1800"/>
        </w:trPr>
        <w:tc>
          <w:tcPr>
            <w:tcW w:w="989" w:type="dxa"/>
            <w:tcBorders>
              <w:right w:val="single" w:sz="6" w:space="0" w:color="000000"/>
            </w:tcBorders>
          </w:tcPr>
          <w:p w14:paraId="6DF04A0A" w14:textId="77777777" w:rsidR="009A1D9C" w:rsidRDefault="009A1D9C">
            <w:pPr>
              <w:pStyle w:val="TableParagraph"/>
            </w:pPr>
          </w:p>
          <w:p w14:paraId="36554FEE" w14:textId="77777777" w:rsidR="009A1D9C" w:rsidRDefault="009A1D9C">
            <w:pPr>
              <w:pStyle w:val="TableParagraph"/>
            </w:pPr>
          </w:p>
          <w:p w14:paraId="01E81F54" w14:textId="77777777" w:rsidR="009A1D9C" w:rsidRDefault="009A1D9C">
            <w:pPr>
              <w:pStyle w:val="TableParagraph"/>
              <w:spacing w:before="9"/>
            </w:pPr>
          </w:p>
          <w:p w14:paraId="41068007" w14:textId="77777777" w:rsidR="009A1D9C" w:rsidRDefault="00DC6BBB">
            <w:pPr>
              <w:pStyle w:val="TableParagraph"/>
              <w:ind w:left="105"/>
            </w:pPr>
            <w:r>
              <w:t>68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316A7452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5BFD4E38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FAEB1C8" w14:textId="77777777" w:rsidR="009A1D9C" w:rsidRDefault="009A1D9C">
            <w:pPr>
              <w:pStyle w:val="TableParagraph"/>
              <w:spacing w:before="9"/>
              <w:rPr>
                <w:sz w:val="18"/>
              </w:rPr>
            </w:pPr>
          </w:p>
          <w:p w14:paraId="0BE70DAA" w14:textId="77777777" w:rsidR="009A1D9C" w:rsidRDefault="00DC6BBB">
            <w:pPr>
              <w:pStyle w:val="TableParagraph"/>
              <w:ind w:left="107"/>
            </w:pPr>
            <w:r>
              <w:t>Орехово-Зуевский</w:t>
            </w:r>
          </w:p>
        </w:tc>
        <w:tc>
          <w:tcPr>
            <w:tcW w:w="1489" w:type="dxa"/>
          </w:tcPr>
          <w:p w14:paraId="3A03FB97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45D7989C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7B0680D2" w14:textId="77777777" w:rsidR="009A1D9C" w:rsidRDefault="009A1D9C">
            <w:pPr>
              <w:pStyle w:val="TableParagraph"/>
              <w:spacing w:before="9"/>
              <w:rPr>
                <w:sz w:val="18"/>
              </w:rPr>
            </w:pPr>
          </w:p>
          <w:p w14:paraId="4388E490" w14:textId="77777777" w:rsidR="009A1D9C" w:rsidRDefault="00DC6BBB">
            <w:pPr>
              <w:pStyle w:val="TableParagraph"/>
              <w:ind w:left="103"/>
            </w:pPr>
            <w:r>
              <w:t>Библиотека</w:t>
            </w:r>
          </w:p>
        </w:tc>
        <w:tc>
          <w:tcPr>
            <w:tcW w:w="2771" w:type="dxa"/>
          </w:tcPr>
          <w:p w14:paraId="75B52DEB" w14:textId="77777777" w:rsidR="009A1D9C" w:rsidRDefault="009A1D9C">
            <w:pPr>
              <w:pStyle w:val="TableParagraph"/>
              <w:spacing w:before="11"/>
              <w:rPr>
                <w:sz w:val="33"/>
              </w:rPr>
            </w:pPr>
          </w:p>
          <w:p w14:paraId="42AF86C2" w14:textId="77777777" w:rsidR="009A1D9C" w:rsidRDefault="00DC6BBB">
            <w:pPr>
              <w:pStyle w:val="TableParagraph"/>
              <w:spacing w:line="237" w:lineRule="auto"/>
              <w:ind w:left="107" w:right="587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учреждение</w:t>
            </w:r>
            <w:r>
              <w:rPr>
                <w:spacing w:val="-12"/>
              </w:rPr>
              <w:t xml:space="preserve"> </w:t>
            </w:r>
            <w:r>
              <w:t>культуры</w:t>
            </w:r>
          </w:p>
          <w:p w14:paraId="62D19A04" w14:textId="77777777" w:rsidR="009A1D9C" w:rsidRDefault="00DC6BBB">
            <w:pPr>
              <w:pStyle w:val="TableParagraph"/>
              <w:spacing w:before="1"/>
              <w:ind w:left="107" w:right="199"/>
            </w:pPr>
            <w:r>
              <w:rPr>
                <w:spacing w:val="-1"/>
              </w:rPr>
              <w:t xml:space="preserve">«Центральная </w:t>
            </w:r>
            <w:r>
              <w:t>библиотека</w:t>
            </w:r>
            <w:r>
              <w:rPr>
                <w:spacing w:val="-52"/>
              </w:rPr>
              <w:t xml:space="preserve"> </w:t>
            </w:r>
            <w:r>
              <w:t>им.</w:t>
            </w:r>
            <w:r>
              <w:rPr>
                <w:spacing w:val="-2"/>
              </w:rPr>
              <w:t xml:space="preserve"> </w:t>
            </w:r>
            <w:r>
              <w:t>М.Горького»</w:t>
            </w:r>
          </w:p>
        </w:tc>
        <w:tc>
          <w:tcPr>
            <w:tcW w:w="2430" w:type="dxa"/>
          </w:tcPr>
          <w:p w14:paraId="1E0E679E" w14:textId="77777777" w:rsidR="009A1D9C" w:rsidRDefault="00DC6BBB">
            <w:pPr>
              <w:pStyle w:val="TableParagraph"/>
              <w:spacing w:before="134"/>
              <w:ind w:left="106" w:right="410"/>
            </w:pPr>
            <w:r>
              <w:t>142602,</w:t>
            </w:r>
            <w:r>
              <w:rPr>
                <w:spacing w:val="-14"/>
              </w:rPr>
              <w:t xml:space="preserve"> </w:t>
            </w:r>
            <w:r>
              <w:t>Московская</w:t>
            </w:r>
            <w:r>
              <w:rPr>
                <w:spacing w:val="-52"/>
              </w:rPr>
              <w:t xml:space="preserve"> </w:t>
            </w:r>
            <w:r>
              <w:t>область,</w:t>
            </w:r>
            <w:r>
              <w:rPr>
                <w:spacing w:val="1"/>
              </w:rPr>
              <w:t xml:space="preserve"> </w:t>
            </w:r>
            <w:r>
              <w:t>Орехово-</w:t>
            </w:r>
            <w:r>
              <w:rPr>
                <w:spacing w:val="1"/>
              </w:rPr>
              <w:t xml:space="preserve"> </w:t>
            </w:r>
            <w:r>
              <w:t>Зуевский городской</w:t>
            </w:r>
            <w:r>
              <w:rPr>
                <w:spacing w:val="-52"/>
              </w:rPr>
              <w:t xml:space="preserve"> </w:t>
            </w:r>
            <w:r>
              <w:t>округ,</w:t>
            </w:r>
            <w:r>
              <w:rPr>
                <w:spacing w:val="2"/>
              </w:rPr>
              <w:t xml:space="preserve"> </w:t>
            </w:r>
            <w:r>
              <w:t>городской</w:t>
            </w:r>
          </w:p>
          <w:p w14:paraId="29A9DBE9" w14:textId="77777777" w:rsidR="009A1D9C" w:rsidRDefault="00DC6BBB">
            <w:pPr>
              <w:pStyle w:val="TableParagraph"/>
              <w:spacing w:before="3" w:line="237" w:lineRule="auto"/>
              <w:ind w:left="106" w:right="138"/>
            </w:pPr>
            <w:r>
              <w:t>округ Орехово-Зуево,</w:t>
            </w:r>
            <w:r>
              <w:rPr>
                <w:spacing w:val="1"/>
              </w:rPr>
              <w:t xml:space="preserve"> </w:t>
            </w:r>
            <w:r>
              <w:t>Юбилейный</w:t>
            </w:r>
            <w:r>
              <w:rPr>
                <w:spacing w:val="-10"/>
              </w:rPr>
              <w:t xml:space="preserve"> </w:t>
            </w:r>
            <w:r>
              <w:t>проезд,</w:t>
            </w:r>
            <w:r>
              <w:rPr>
                <w:spacing w:val="-6"/>
              </w:rPr>
              <w:t xml:space="preserve"> </w:t>
            </w:r>
            <w:r>
              <w:t>5а</w:t>
            </w:r>
          </w:p>
        </w:tc>
      </w:tr>
      <w:tr w:rsidR="009A1D9C" w14:paraId="2059120B" w14:textId="77777777">
        <w:trPr>
          <w:trHeight w:val="1799"/>
        </w:trPr>
        <w:tc>
          <w:tcPr>
            <w:tcW w:w="989" w:type="dxa"/>
            <w:tcBorders>
              <w:right w:val="single" w:sz="6" w:space="0" w:color="000000"/>
            </w:tcBorders>
          </w:tcPr>
          <w:p w14:paraId="12A6845B" w14:textId="77777777" w:rsidR="009A1D9C" w:rsidRDefault="009A1D9C">
            <w:pPr>
              <w:pStyle w:val="TableParagraph"/>
            </w:pPr>
          </w:p>
          <w:p w14:paraId="19304272" w14:textId="77777777" w:rsidR="009A1D9C" w:rsidRDefault="009A1D9C">
            <w:pPr>
              <w:pStyle w:val="TableParagraph"/>
            </w:pPr>
          </w:p>
          <w:p w14:paraId="6B71C968" w14:textId="77777777" w:rsidR="009A1D9C" w:rsidRDefault="009A1D9C">
            <w:pPr>
              <w:pStyle w:val="TableParagraph"/>
              <w:spacing w:before="8"/>
            </w:pPr>
          </w:p>
          <w:p w14:paraId="07488B41" w14:textId="77777777" w:rsidR="009A1D9C" w:rsidRDefault="00DC6BBB">
            <w:pPr>
              <w:pStyle w:val="TableParagraph"/>
              <w:ind w:left="105"/>
            </w:pPr>
            <w:r>
              <w:t>69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0512E275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40864B91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7B0DC1D4" w14:textId="77777777" w:rsidR="009A1D9C" w:rsidRDefault="00DC6BBB">
            <w:pPr>
              <w:pStyle w:val="TableParagraph"/>
              <w:spacing w:before="215"/>
              <w:ind w:left="107"/>
            </w:pPr>
            <w:r>
              <w:t>Орехово-Зуевский</w:t>
            </w:r>
          </w:p>
        </w:tc>
        <w:tc>
          <w:tcPr>
            <w:tcW w:w="1489" w:type="dxa"/>
          </w:tcPr>
          <w:p w14:paraId="59D1DF25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636A7577" w14:textId="77777777" w:rsidR="009A1D9C" w:rsidRDefault="009A1D9C">
            <w:pPr>
              <w:pStyle w:val="TableParagraph"/>
              <w:spacing w:before="6"/>
              <w:rPr>
                <w:sz w:val="20"/>
              </w:rPr>
            </w:pPr>
          </w:p>
          <w:p w14:paraId="06294D12" w14:textId="77777777" w:rsidR="009A1D9C" w:rsidRDefault="00DC6BBB">
            <w:pPr>
              <w:pStyle w:val="TableParagraph"/>
              <w:ind w:left="103" w:right="233"/>
            </w:pPr>
            <w:r>
              <w:t>Культурно-</w:t>
            </w:r>
            <w:r>
              <w:rPr>
                <w:spacing w:val="-52"/>
              </w:rPr>
              <w:t xml:space="preserve"> </w:t>
            </w:r>
            <w:r>
              <w:t>досуговое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</w:p>
        </w:tc>
        <w:tc>
          <w:tcPr>
            <w:tcW w:w="2771" w:type="dxa"/>
          </w:tcPr>
          <w:p w14:paraId="797E6229" w14:textId="77777777" w:rsidR="009A1D9C" w:rsidRDefault="009A1D9C">
            <w:pPr>
              <w:pStyle w:val="TableParagraph"/>
              <w:spacing w:before="8"/>
              <w:rPr>
                <w:sz w:val="33"/>
              </w:rPr>
            </w:pPr>
          </w:p>
          <w:p w14:paraId="0088A8B3" w14:textId="77777777" w:rsidR="009A1D9C" w:rsidRDefault="00DC6BBB">
            <w:pPr>
              <w:pStyle w:val="TableParagraph"/>
              <w:ind w:left="107" w:right="571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учреждение культуры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Культурно-досуговый</w:t>
            </w:r>
            <w:r>
              <w:rPr>
                <w:spacing w:val="-52"/>
              </w:rPr>
              <w:t xml:space="preserve"> </w:t>
            </w:r>
            <w:r>
              <w:t>центр</w:t>
            </w:r>
            <w:r>
              <w:rPr>
                <w:spacing w:val="-2"/>
              </w:rPr>
              <w:t xml:space="preserve"> </w:t>
            </w:r>
            <w:r>
              <w:t>"Зимний</w:t>
            </w:r>
            <w:r>
              <w:rPr>
                <w:spacing w:val="-3"/>
              </w:rPr>
              <w:t xml:space="preserve"> </w:t>
            </w:r>
            <w:r>
              <w:t>театр"</w:t>
            </w:r>
          </w:p>
        </w:tc>
        <w:tc>
          <w:tcPr>
            <w:tcW w:w="2430" w:type="dxa"/>
          </w:tcPr>
          <w:p w14:paraId="15BC7A6D" w14:textId="77777777" w:rsidR="009A1D9C" w:rsidRDefault="009A1D9C">
            <w:pPr>
              <w:pStyle w:val="TableParagraph"/>
              <w:spacing w:before="5"/>
            </w:pPr>
          </w:p>
          <w:p w14:paraId="7AB15F31" w14:textId="77777777" w:rsidR="009A1D9C" w:rsidRDefault="00DC6BBB">
            <w:pPr>
              <w:pStyle w:val="TableParagraph"/>
              <w:ind w:left="106" w:right="410"/>
            </w:pPr>
            <w:r>
              <w:t>142611,</w:t>
            </w:r>
            <w:r>
              <w:rPr>
                <w:spacing w:val="-14"/>
              </w:rPr>
              <w:t xml:space="preserve"> </w:t>
            </w:r>
            <w:r>
              <w:t>Московская</w:t>
            </w:r>
            <w:r>
              <w:rPr>
                <w:spacing w:val="-52"/>
              </w:rPr>
              <w:t xml:space="preserve"> </w:t>
            </w:r>
            <w:r>
              <w:t>область,</w:t>
            </w:r>
            <w:r>
              <w:rPr>
                <w:spacing w:val="1"/>
              </w:rPr>
              <w:t xml:space="preserve"> </w:t>
            </w:r>
            <w:r>
              <w:t>Орехово-</w:t>
            </w:r>
          </w:p>
          <w:p w14:paraId="019DDDF8" w14:textId="77777777" w:rsidR="009A1D9C" w:rsidRDefault="00DC6BBB">
            <w:pPr>
              <w:pStyle w:val="TableParagraph"/>
              <w:spacing w:before="3"/>
              <w:ind w:left="106" w:right="263"/>
            </w:pPr>
            <w:r>
              <w:t>Зуевский городской</w:t>
            </w:r>
            <w:r>
              <w:rPr>
                <w:spacing w:val="1"/>
              </w:rPr>
              <w:t xml:space="preserve"> </w:t>
            </w:r>
            <w:r>
              <w:t>округ,</w:t>
            </w:r>
            <w:r>
              <w:rPr>
                <w:spacing w:val="-8"/>
              </w:rPr>
              <w:t xml:space="preserve"> </w:t>
            </w:r>
            <w:r>
              <w:t>улица</w:t>
            </w:r>
            <w:r>
              <w:rPr>
                <w:spacing w:val="-10"/>
              </w:rPr>
              <w:t xml:space="preserve"> </w:t>
            </w:r>
            <w:r>
              <w:t>Бугрова,</w:t>
            </w:r>
            <w:r>
              <w:rPr>
                <w:spacing w:val="-52"/>
              </w:rPr>
              <w:t xml:space="preserve"> </w:t>
            </w:r>
            <w:r>
              <w:t>дом 5</w:t>
            </w:r>
          </w:p>
        </w:tc>
      </w:tr>
    </w:tbl>
    <w:p w14:paraId="1415E426" w14:textId="77777777" w:rsidR="009A1D9C" w:rsidRDefault="009A1D9C">
      <w:pPr>
        <w:pStyle w:val="a3"/>
        <w:rPr>
          <w:sz w:val="20"/>
        </w:rPr>
      </w:pPr>
    </w:p>
    <w:p w14:paraId="26DE54F8" w14:textId="77777777" w:rsidR="009A1D9C" w:rsidRDefault="009A1D9C">
      <w:pPr>
        <w:pStyle w:val="a3"/>
        <w:rPr>
          <w:sz w:val="20"/>
        </w:rPr>
      </w:pPr>
    </w:p>
    <w:p w14:paraId="3A6E710B" w14:textId="77777777" w:rsidR="009A1D9C" w:rsidRDefault="009A1D9C">
      <w:pPr>
        <w:pStyle w:val="a3"/>
        <w:rPr>
          <w:sz w:val="20"/>
        </w:rPr>
      </w:pPr>
    </w:p>
    <w:p w14:paraId="39F38501" w14:textId="77777777" w:rsidR="009A1D9C" w:rsidRDefault="009A1D9C">
      <w:pPr>
        <w:pStyle w:val="a3"/>
        <w:rPr>
          <w:sz w:val="20"/>
        </w:rPr>
      </w:pPr>
    </w:p>
    <w:p w14:paraId="4E425CF7" w14:textId="77777777" w:rsidR="009A1D9C" w:rsidRDefault="009A1D9C">
      <w:pPr>
        <w:pStyle w:val="a3"/>
        <w:rPr>
          <w:sz w:val="20"/>
        </w:rPr>
      </w:pPr>
    </w:p>
    <w:p w14:paraId="62F55542" w14:textId="77777777" w:rsidR="009A1D9C" w:rsidRDefault="009A1D9C">
      <w:pPr>
        <w:pStyle w:val="a3"/>
        <w:rPr>
          <w:sz w:val="20"/>
        </w:rPr>
      </w:pPr>
    </w:p>
    <w:p w14:paraId="78D4A388" w14:textId="77777777" w:rsidR="009A1D9C" w:rsidRDefault="009A1D9C">
      <w:pPr>
        <w:pStyle w:val="a3"/>
        <w:spacing w:before="9"/>
      </w:pPr>
    </w:p>
    <w:p w14:paraId="1092A174" w14:textId="77777777" w:rsidR="009A1D9C" w:rsidRDefault="00DC6BBB">
      <w:pPr>
        <w:pStyle w:val="a3"/>
        <w:spacing w:before="51"/>
        <w:ind w:left="1067"/>
      </w:pPr>
      <w:r>
        <w:t>174</w:t>
      </w:r>
    </w:p>
    <w:p w14:paraId="64489B28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7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1988"/>
        <w:gridCol w:w="1489"/>
        <w:gridCol w:w="2771"/>
        <w:gridCol w:w="2430"/>
      </w:tblGrid>
      <w:tr w:rsidR="009A1D9C" w14:paraId="2A10FD3E" w14:textId="77777777">
        <w:trPr>
          <w:trHeight w:val="1800"/>
        </w:trPr>
        <w:tc>
          <w:tcPr>
            <w:tcW w:w="989" w:type="dxa"/>
            <w:tcBorders>
              <w:right w:val="single" w:sz="6" w:space="0" w:color="000000"/>
            </w:tcBorders>
          </w:tcPr>
          <w:p w14:paraId="50753A54" w14:textId="77777777" w:rsidR="009A1D9C" w:rsidRDefault="009A1D9C">
            <w:pPr>
              <w:pStyle w:val="TableParagraph"/>
            </w:pPr>
          </w:p>
          <w:p w14:paraId="3C4B7877" w14:textId="77777777" w:rsidR="009A1D9C" w:rsidRDefault="009A1D9C">
            <w:pPr>
              <w:pStyle w:val="TableParagraph"/>
            </w:pPr>
          </w:p>
          <w:p w14:paraId="36593FCD" w14:textId="77777777" w:rsidR="009A1D9C" w:rsidRDefault="009A1D9C">
            <w:pPr>
              <w:pStyle w:val="TableParagraph"/>
              <w:spacing w:before="3"/>
              <w:rPr>
                <w:sz w:val="23"/>
              </w:rPr>
            </w:pPr>
          </w:p>
          <w:p w14:paraId="18F17BC2" w14:textId="77777777" w:rsidR="009A1D9C" w:rsidRDefault="00DC6BBB">
            <w:pPr>
              <w:pStyle w:val="TableParagraph"/>
              <w:spacing w:before="1"/>
              <w:ind w:left="105"/>
            </w:pPr>
            <w:bookmarkStart w:id="210" w:name="180"/>
            <w:bookmarkEnd w:id="210"/>
            <w:r>
              <w:t>70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0325849E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515D4B48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031DF79B" w14:textId="77777777" w:rsidR="009A1D9C" w:rsidRDefault="009A1D9C">
            <w:pPr>
              <w:pStyle w:val="TableParagraph"/>
              <w:spacing w:before="3"/>
              <w:rPr>
                <w:sz w:val="19"/>
              </w:rPr>
            </w:pPr>
          </w:p>
          <w:p w14:paraId="2FB0B5C0" w14:textId="77777777" w:rsidR="009A1D9C" w:rsidRDefault="00DC6BBB">
            <w:pPr>
              <w:pStyle w:val="TableParagraph"/>
              <w:spacing w:before="1"/>
              <w:ind w:left="107"/>
            </w:pPr>
            <w:r>
              <w:t>Орехово-Зуевский</w:t>
            </w:r>
          </w:p>
        </w:tc>
        <w:tc>
          <w:tcPr>
            <w:tcW w:w="1489" w:type="dxa"/>
          </w:tcPr>
          <w:p w14:paraId="29394252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4B21DC8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02D3AE8" w14:textId="77777777" w:rsidR="009A1D9C" w:rsidRDefault="009A1D9C">
            <w:pPr>
              <w:pStyle w:val="TableParagraph"/>
              <w:spacing w:before="3"/>
              <w:rPr>
                <w:sz w:val="19"/>
              </w:rPr>
            </w:pPr>
          </w:p>
          <w:p w14:paraId="32398111" w14:textId="77777777" w:rsidR="009A1D9C" w:rsidRDefault="00DC6BBB">
            <w:pPr>
              <w:pStyle w:val="TableParagraph"/>
              <w:spacing w:before="1"/>
              <w:ind w:left="103"/>
            </w:pPr>
            <w:r>
              <w:t>Музей</w:t>
            </w:r>
          </w:p>
        </w:tc>
        <w:tc>
          <w:tcPr>
            <w:tcW w:w="2771" w:type="dxa"/>
          </w:tcPr>
          <w:p w14:paraId="63193826" w14:textId="77777777" w:rsidR="009A1D9C" w:rsidRDefault="009A1D9C">
            <w:pPr>
              <w:pStyle w:val="TableParagraph"/>
              <w:spacing w:before="8"/>
              <w:rPr>
                <w:sz w:val="23"/>
              </w:rPr>
            </w:pPr>
          </w:p>
          <w:p w14:paraId="598BF4E0" w14:textId="77777777" w:rsidR="009A1D9C" w:rsidRDefault="00DC6BBB">
            <w:pPr>
              <w:pStyle w:val="TableParagraph"/>
              <w:spacing w:line="237" w:lineRule="auto"/>
              <w:ind w:left="107" w:right="587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учреждение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культуры</w:t>
            </w:r>
          </w:p>
          <w:p w14:paraId="693E24DE" w14:textId="77777777" w:rsidR="009A1D9C" w:rsidRDefault="00DC6BBB">
            <w:pPr>
              <w:pStyle w:val="TableParagraph"/>
              <w:spacing w:before="1"/>
              <w:ind w:left="107" w:right="556"/>
            </w:pPr>
            <w:r>
              <w:t>«Орехово-Зуевский</w:t>
            </w:r>
            <w:r>
              <w:rPr>
                <w:spacing w:val="1"/>
              </w:rPr>
              <w:t xml:space="preserve"> </w:t>
            </w:r>
            <w:r>
              <w:t>городской историко-</w:t>
            </w:r>
            <w:r>
              <w:rPr>
                <w:spacing w:val="1"/>
              </w:rPr>
              <w:t xml:space="preserve"> </w:t>
            </w:r>
            <w:r>
              <w:t>краеведческий</w:t>
            </w:r>
            <w:r>
              <w:rPr>
                <w:spacing w:val="-13"/>
              </w:rPr>
              <w:t xml:space="preserve"> </w:t>
            </w:r>
            <w:r>
              <w:t>музей»</w:t>
            </w:r>
          </w:p>
        </w:tc>
        <w:tc>
          <w:tcPr>
            <w:tcW w:w="2430" w:type="dxa"/>
          </w:tcPr>
          <w:p w14:paraId="10193D48" w14:textId="77777777" w:rsidR="009A1D9C" w:rsidRDefault="009A1D9C">
            <w:pPr>
              <w:pStyle w:val="TableParagraph"/>
              <w:spacing w:before="8"/>
              <w:rPr>
                <w:sz w:val="23"/>
              </w:rPr>
            </w:pPr>
          </w:p>
          <w:p w14:paraId="3350A476" w14:textId="77777777" w:rsidR="009A1D9C" w:rsidRDefault="00DC6BBB">
            <w:pPr>
              <w:pStyle w:val="TableParagraph"/>
              <w:spacing w:line="237" w:lineRule="auto"/>
              <w:ind w:left="106" w:right="410"/>
            </w:pPr>
            <w:r>
              <w:t>142601,</w:t>
            </w:r>
            <w:r>
              <w:rPr>
                <w:spacing w:val="-14"/>
              </w:rPr>
              <w:t xml:space="preserve"> </w:t>
            </w:r>
            <w:r>
              <w:t>Московская</w:t>
            </w:r>
            <w:r>
              <w:rPr>
                <w:spacing w:val="-52"/>
              </w:rPr>
              <w:t xml:space="preserve"> </w:t>
            </w:r>
            <w:r>
              <w:t>область,</w:t>
            </w:r>
            <w:r>
              <w:rPr>
                <w:spacing w:val="1"/>
              </w:rPr>
              <w:t xml:space="preserve"> </w:t>
            </w:r>
            <w:r>
              <w:t>Орехово-</w:t>
            </w:r>
          </w:p>
          <w:p w14:paraId="37C20A46" w14:textId="77777777" w:rsidR="009A1D9C" w:rsidRDefault="00DC6BBB">
            <w:pPr>
              <w:pStyle w:val="TableParagraph"/>
              <w:spacing w:before="1"/>
              <w:ind w:left="106" w:right="312"/>
            </w:pPr>
            <w:r>
              <w:t>Зуевский городской</w:t>
            </w:r>
            <w:r>
              <w:rPr>
                <w:spacing w:val="1"/>
              </w:rPr>
              <w:t xml:space="preserve"> </w:t>
            </w:r>
            <w:r>
              <w:t>округ,</w:t>
            </w:r>
            <w:r>
              <w:rPr>
                <w:spacing w:val="3"/>
              </w:rPr>
              <w:t xml:space="preserve"> </w:t>
            </w:r>
            <w:r>
              <w:t>проезд</w:t>
            </w:r>
            <w:r>
              <w:rPr>
                <w:spacing w:val="1"/>
              </w:rPr>
              <w:t xml:space="preserve"> </w:t>
            </w:r>
            <w:r>
              <w:t>Клязьминский,</w:t>
            </w:r>
            <w:r>
              <w:rPr>
                <w:spacing w:val="-7"/>
              </w:rPr>
              <w:t xml:space="preserve"> </w:t>
            </w:r>
            <w:r>
              <w:t>дом</w:t>
            </w:r>
            <w:r>
              <w:rPr>
                <w:spacing w:val="-7"/>
              </w:rPr>
              <w:t xml:space="preserve"> </w:t>
            </w:r>
            <w:r>
              <w:t>7</w:t>
            </w:r>
          </w:p>
        </w:tc>
      </w:tr>
      <w:tr w:rsidR="009A1D9C" w14:paraId="24B11468" w14:textId="77777777">
        <w:trPr>
          <w:trHeight w:val="2025"/>
        </w:trPr>
        <w:tc>
          <w:tcPr>
            <w:tcW w:w="989" w:type="dxa"/>
            <w:tcBorders>
              <w:right w:val="single" w:sz="6" w:space="0" w:color="000000"/>
            </w:tcBorders>
          </w:tcPr>
          <w:p w14:paraId="68CFF6E2" w14:textId="77777777" w:rsidR="009A1D9C" w:rsidRDefault="009A1D9C">
            <w:pPr>
              <w:pStyle w:val="TableParagraph"/>
            </w:pPr>
          </w:p>
          <w:p w14:paraId="0D3F2142" w14:textId="77777777" w:rsidR="009A1D9C" w:rsidRDefault="009A1D9C">
            <w:pPr>
              <w:pStyle w:val="TableParagraph"/>
            </w:pPr>
          </w:p>
          <w:p w14:paraId="49EB9CB2" w14:textId="77777777" w:rsidR="009A1D9C" w:rsidRDefault="009A1D9C">
            <w:pPr>
              <w:pStyle w:val="TableParagraph"/>
              <w:spacing w:before="9"/>
              <w:rPr>
                <w:sz w:val="32"/>
              </w:rPr>
            </w:pPr>
          </w:p>
          <w:p w14:paraId="6EE72996" w14:textId="77777777" w:rsidR="009A1D9C" w:rsidRDefault="00DC6BBB">
            <w:pPr>
              <w:pStyle w:val="TableParagraph"/>
              <w:ind w:left="105"/>
            </w:pPr>
            <w:r>
              <w:t>71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35333FED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0A283840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440297DC" w14:textId="77777777" w:rsidR="009A1D9C" w:rsidRDefault="00DC6BBB">
            <w:pPr>
              <w:pStyle w:val="TableParagraph"/>
              <w:spacing w:before="207"/>
              <w:ind w:left="107" w:right="841"/>
            </w:pPr>
            <w:r>
              <w:t>Павлово-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Посадский</w:t>
            </w:r>
          </w:p>
        </w:tc>
        <w:tc>
          <w:tcPr>
            <w:tcW w:w="1489" w:type="dxa"/>
          </w:tcPr>
          <w:p w14:paraId="3288BDFF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42EDA8C4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32704BD5" w14:textId="77777777" w:rsidR="009A1D9C" w:rsidRDefault="009A1D9C">
            <w:pPr>
              <w:pStyle w:val="TableParagraph"/>
              <w:spacing w:before="9"/>
              <w:rPr>
                <w:sz w:val="28"/>
              </w:rPr>
            </w:pPr>
          </w:p>
          <w:p w14:paraId="191A020C" w14:textId="77777777" w:rsidR="009A1D9C" w:rsidRDefault="00DC6BBB">
            <w:pPr>
              <w:pStyle w:val="TableParagraph"/>
              <w:ind w:left="103"/>
            </w:pPr>
            <w:r>
              <w:t>Музей</w:t>
            </w:r>
          </w:p>
        </w:tc>
        <w:tc>
          <w:tcPr>
            <w:tcW w:w="2771" w:type="dxa"/>
          </w:tcPr>
          <w:p w14:paraId="15CD4DC5" w14:textId="77777777" w:rsidR="009A1D9C" w:rsidRDefault="00DC6BBB">
            <w:pPr>
              <w:pStyle w:val="TableParagraph"/>
              <w:spacing w:before="1"/>
              <w:ind w:left="107" w:right="589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учреждение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Павлово-Посадского</w:t>
            </w:r>
            <w:r>
              <w:rPr>
                <w:spacing w:val="1"/>
              </w:rPr>
              <w:t xml:space="preserve"> </w:t>
            </w:r>
            <w:r>
              <w:t>городского округа</w:t>
            </w:r>
            <w:r>
              <w:rPr>
                <w:spacing w:val="1"/>
              </w:rPr>
              <w:t xml:space="preserve"> </w:t>
            </w:r>
            <w:r>
              <w:t>Московской</w:t>
            </w:r>
            <w:r>
              <w:rPr>
                <w:spacing w:val="-1"/>
              </w:rPr>
              <w:t xml:space="preserve"> </w:t>
            </w:r>
            <w:r>
              <w:t>области</w:t>
            </w:r>
          </w:p>
          <w:p w14:paraId="002D3604" w14:textId="77777777" w:rsidR="009A1D9C" w:rsidRDefault="00DC6BBB">
            <w:pPr>
              <w:pStyle w:val="TableParagraph"/>
              <w:spacing w:line="250" w:lineRule="exact"/>
              <w:ind w:left="107"/>
            </w:pPr>
            <w:r>
              <w:t>«Павлово-Посадский</w:t>
            </w:r>
          </w:p>
          <w:p w14:paraId="617DFAD0" w14:textId="77777777" w:rsidR="009A1D9C" w:rsidRDefault="00DC6BBB">
            <w:pPr>
              <w:pStyle w:val="TableParagraph"/>
              <w:spacing w:line="250" w:lineRule="atLeast"/>
              <w:ind w:left="107" w:right="530"/>
            </w:pPr>
            <w:r>
              <w:t>музейно-выставочный</w:t>
            </w:r>
            <w:r>
              <w:rPr>
                <w:spacing w:val="-52"/>
              </w:rPr>
              <w:t xml:space="preserve"> </w:t>
            </w:r>
            <w:r>
              <w:t>комплекс»</w:t>
            </w:r>
          </w:p>
        </w:tc>
        <w:tc>
          <w:tcPr>
            <w:tcW w:w="2430" w:type="dxa"/>
          </w:tcPr>
          <w:p w14:paraId="390BE2B8" w14:textId="77777777" w:rsidR="009A1D9C" w:rsidRDefault="009A1D9C">
            <w:pPr>
              <w:pStyle w:val="TableParagraph"/>
              <w:rPr>
                <w:sz w:val="33"/>
              </w:rPr>
            </w:pPr>
          </w:p>
          <w:p w14:paraId="180576F3" w14:textId="77777777" w:rsidR="009A1D9C" w:rsidRDefault="00DC6BBB">
            <w:pPr>
              <w:pStyle w:val="TableParagraph"/>
              <w:ind w:left="106" w:right="250"/>
            </w:pPr>
            <w:r>
              <w:t>142502,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2"/>
              </w:rPr>
              <w:t xml:space="preserve"> </w:t>
            </w:r>
            <w:r>
              <w:t>Павлово-</w:t>
            </w:r>
            <w:r>
              <w:rPr>
                <w:spacing w:val="1"/>
              </w:rPr>
              <w:t xml:space="preserve"> </w:t>
            </w:r>
            <w:r>
              <w:t>Посадский городской</w:t>
            </w:r>
            <w:r>
              <w:rPr>
                <w:spacing w:val="-52"/>
              </w:rPr>
              <w:t xml:space="preserve"> </w:t>
            </w:r>
            <w:r>
              <w:t>округ,</w:t>
            </w:r>
            <w:r>
              <w:rPr>
                <w:spacing w:val="-6"/>
              </w:rPr>
              <w:t xml:space="preserve"> </w:t>
            </w:r>
            <w:r>
              <w:t>улица</w:t>
            </w:r>
            <w:r>
              <w:rPr>
                <w:spacing w:val="-10"/>
              </w:rPr>
              <w:t xml:space="preserve"> </w:t>
            </w:r>
            <w:r>
              <w:t>Большая</w:t>
            </w:r>
            <w:r>
              <w:rPr>
                <w:spacing w:val="-52"/>
              </w:rPr>
              <w:t xml:space="preserve"> </w:t>
            </w:r>
            <w:r>
              <w:t>Покровская,</w:t>
            </w:r>
            <w:r>
              <w:rPr>
                <w:spacing w:val="1"/>
              </w:rPr>
              <w:t xml:space="preserve"> </w:t>
            </w:r>
            <w:r>
              <w:t>дом</w:t>
            </w:r>
            <w:r>
              <w:rPr>
                <w:spacing w:val="-1"/>
              </w:rPr>
              <w:t xml:space="preserve"> </w:t>
            </w:r>
            <w:r>
              <w:t>38</w:t>
            </w:r>
          </w:p>
        </w:tc>
      </w:tr>
      <w:tr w:rsidR="009A1D9C" w14:paraId="3835E95E" w14:textId="77777777">
        <w:trPr>
          <w:trHeight w:val="1012"/>
        </w:trPr>
        <w:tc>
          <w:tcPr>
            <w:tcW w:w="989" w:type="dxa"/>
            <w:tcBorders>
              <w:right w:val="single" w:sz="6" w:space="0" w:color="000000"/>
            </w:tcBorders>
          </w:tcPr>
          <w:p w14:paraId="3868A23D" w14:textId="77777777" w:rsidR="009A1D9C" w:rsidRDefault="009A1D9C">
            <w:pPr>
              <w:pStyle w:val="TableParagraph"/>
              <w:spacing w:before="11"/>
              <w:rPr>
                <w:sz w:val="32"/>
              </w:rPr>
            </w:pPr>
          </w:p>
          <w:p w14:paraId="2124CA70" w14:textId="77777777" w:rsidR="009A1D9C" w:rsidRDefault="00DC6BBB">
            <w:pPr>
              <w:pStyle w:val="TableParagraph"/>
              <w:ind w:left="105"/>
            </w:pPr>
            <w:r>
              <w:t>72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1B770115" w14:textId="77777777" w:rsidR="009A1D9C" w:rsidRDefault="009A1D9C">
            <w:pPr>
              <w:pStyle w:val="TableParagraph"/>
              <w:spacing w:before="11"/>
              <w:rPr>
                <w:sz w:val="32"/>
              </w:rPr>
            </w:pPr>
          </w:p>
          <w:p w14:paraId="3F7146AA" w14:textId="77777777" w:rsidR="009A1D9C" w:rsidRDefault="00DC6BBB">
            <w:pPr>
              <w:pStyle w:val="TableParagraph"/>
              <w:ind w:left="107"/>
            </w:pPr>
            <w:r>
              <w:t>Подольск</w:t>
            </w:r>
          </w:p>
        </w:tc>
        <w:tc>
          <w:tcPr>
            <w:tcW w:w="1489" w:type="dxa"/>
          </w:tcPr>
          <w:p w14:paraId="77B0BEE5" w14:textId="77777777" w:rsidR="009A1D9C" w:rsidRDefault="009A1D9C">
            <w:pPr>
              <w:pStyle w:val="TableParagraph"/>
              <w:spacing w:before="11"/>
              <w:rPr>
                <w:sz w:val="32"/>
              </w:rPr>
            </w:pPr>
          </w:p>
          <w:p w14:paraId="529860E9" w14:textId="77777777" w:rsidR="009A1D9C" w:rsidRDefault="00DC6BBB">
            <w:pPr>
              <w:pStyle w:val="TableParagraph"/>
              <w:ind w:left="103"/>
            </w:pPr>
            <w:r>
              <w:t>Музей</w:t>
            </w:r>
          </w:p>
        </w:tc>
        <w:tc>
          <w:tcPr>
            <w:tcW w:w="2771" w:type="dxa"/>
          </w:tcPr>
          <w:p w14:paraId="3ACA9F17" w14:textId="77777777" w:rsidR="009A1D9C" w:rsidRDefault="00DC6BBB">
            <w:pPr>
              <w:pStyle w:val="TableParagraph"/>
              <w:spacing w:before="2" w:line="237" w:lineRule="auto"/>
              <w:ind w:left="107" w:right="587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учреждение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культуры</w:t>
            </w:r>
          </w:p>
          <w:p w14:paraId="0A460409" w14:textId="77777777" w:rsidR="009A1D9C" w:rsidRDefault="00DC6BBB">
            <w:pPr>
              <w:pStyle w:val="TableParagraph"/>
              <w:spacing w:line="254" w:lineRule="exact"/>
              <w:ind w:left="107" w:right="556"/>
            </w:pPr>
            <w:r>
              <w:t>«Подольский</w:t>
            </w:r>
            <w:r>
              <w:rPr>
                <w:spacing w:val="1"/>
              </w:rPr>
              <w:t xml:space="preserve"> </w:t>
            </w:r>
            <w:r>
              <w:t>краеведческий</w:t>
            </w:r>
            <w:r>
              <w:rPr>
                <w:spacing w:val="-13"/>
              </w:rPr>
              <w:t xml:space="preserve"> </w:t>
            </w:r>
            <w:r>
              <w:t>музей»</w:t>
            </w:r>
          </w:p>
        </w:tc>
        <w:tc>
          <w:tcPr>
            <w:tcW w:w="2430" w:type="dxa"/>
          </w:tcPr>
          <w:p w14:paraId="3B15761B" w14:textId="77777777" w:rsidR="009A1D9C" w:rsidRDefault="00DC6BBB">
            <w:pPr>
              <w:pStyle w:val="TableParagraph"/>
              <w:ind w:left="106" w:right="410"/>
            </w:pPr>
            <w:r>
              <w:t>142100,</w:t>
            </w:r>
            <w:r>
              <w:rPr>
                <w:spacing w:val="-14"/>
              </w:rPr>
              <w:t xml:space="preserve"> </w:t>
            </w:r>
            <w:r>
              <w:t>Московская</w:t>
            </w:r>
            <w:r>
              <w:rPr>
                <w:spacing w:val="-52"/>
              </w:rPr>
              <w:t xml:space="preserve"> </w:t>
            </w:r>
            <w:r>
              <w:t>область, городской</w:t>
            </w:r>
            <w:r>
              <w:rPr>
                <w:spacing w:val="1"/>
              </w:rPr>
              <w:t xml:space="preserve"> </w:t>
            </w:r>
            <w:r>
              <w:t>округ Подольск,</w:t>
            </w:r>
          </w:p>
          <w:p w14:paraId="4160C36C" w14:textId="77777777" w:rsidR="009A1D9C" w:rsidRDefault="00DC6BBB">
            <w:pPr>
              <w:pStyle w:val="TableParagraph"/>
              <w:spacing w:line="233" w:lineRule="exact"/>
              <w:ind w:left="106"/>
            </w:pPr>
            <w:r>
              <w:t>Советская</w:t>
            </w:r>
            <w:r>
              <w:rPr>
                <w:spacing w:val="-2"/>
              </w:rPr>
              <w:t xml:space="preserve"> </w:t>
            </w:r>
            <w:r>
              <w:t>пл.,</w:t>
            </w:r>
            <w:r>
              <w:rPr>
                <w:spacing w:val="1"/>
              </w:rPr>
              <w:t xml:space="preserve"> </w:t>
            </w:r>
            <w:r>
              <w:t>дом</w:t>
            </w:r>
            <w:r>
              <w:rPr>
                <w:spacing w:val="-1"/>
              </w:rPr>
              <w:t xml:space="preserve"> </w:t>
            </w:r>
            <w:r>
              <w:t>7</w:t>
            </w:r>
          </w:p>
        </w:tc>
      </w:tr>
      <w:tr w:rsidR="009A1D9C" w14:paraId="27CBE0D6" w14:textId="77777777">
        <w:trPr>
          <w:trHeight w:val="1262"/>
        </w:trPr>
        <w:tc>
          <w:tcPr>
            <w:tcW w:w="989" w:type="dxa"/>
            <w:tcBorders>
              <w:right w:val="single" w:sz="6" w:space="0" w:color="000000"/>
            </w:tcBorders>
          </w:tcPr>
          <w:p w14:paraId="07467A8B" w14:textId="77777777" w:rsidR="009A1D9C" w:rsidRDefault="009A1D9C">
            <w:pPr>
              <w:pStyle w:val="TableParagraph"/>
            </w:pPr>
          </w:p>
          <w:p w14:paraId="35D7CD3C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32E94D1E" w14:textId="77777777" w:rsidR="009A1D9C" w:rsidRDefault="00DC6BBB">
            <w:pPr>
              <w:pStyle w:val="TableParagraph"/>
              <w:ind w:left="105"/>
            </w:pPr>
            <w:r>
              <w:t>73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3B4034F7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93CC2FF" w14:textId="77777777" w:rsidR="009A1D9C" w:rsidRDefault="009A1D9C">
            <w:pPr>
              <w:pStyle w:val="TableParagraph"/>
              <w:spacing w:before="9"/>
              <w:rPr>
                <w:sz w:val="19"/>
              </w:rPr>
            </w:pPr>
          </w:p>
          <w:p w14:paraId="1B116D42" w14:textId="77777777" w:rsidR="009A1D9C" w:rsidRDefault="00DC6BBB">
            <w:pPr>
              <w:pStyle w:val="TableParagraph"/>
              <w:ind w:left="107"/>
            </w:pPr>
            <w:r>
              <w:t>Подольск</w:t>
            </w:r>
          </w:p>
        </w:tc>
        <w:tc>
          <w:tcPr>
            <w:tcW w:w="1489" w:type="dxa"/>
          </w:tcPr>
          <w:p w14:paraId="06992E6F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3D97074E" w14:textId="77777777" w:rsidR="009A1D9C" w:rsidRDefault="009A1D9C">
            <w:pPr>
              <w:pStyle w:val="TableParagraph"/>
              <w:spacing w:before="9"/>
              <w:rPr>
                <w:sz w:val="19"/>
              </w:rPr>
            </w:pPr>
          </w:p>
          <w:p w14:paraId="660010E7" w14:textId="77777777" w:rsidR="009A1D9C" w:rsidRDefault="00DC6BBB">
            <w:pPr>
              <w:pStyle w:val="TableParagraph"/>
              <w:ind w:left="103"/>
            </w:pPr>
            <w:r>
              <w:t>Музей</w:t>
            </w:r>
          </w:p>
        </w:tc>
        <w:tc>
          <w:tcPr>
            <w:tcW w:w="2771" w:type="dxa"/>
          </w:tcPr>
          <w:p w14:paraId="2B955865" w14:textId="77777777" w:rsidR="009A1D9C" w:rsidRDefault="00DC6BBB">
            <w:pPr>
              <w:pStyle w:val="TableParagraph"/>
              <w:spacing w:line="242" w:lineRule="auto"/>
              <w:ind w:left="107" w:right="587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учреждение</w:t>
            </w:r>
            <w:r>
              <w:rPr>
                <w:spacing w:val="-12"/>
              </w:rPr>
              <w:t xml:space="preserve"> </w:t>
            </w:r>
            <w:r>
              <w:t>культуры</w:t>
            </w:r>
          </w:p>
          <w:p w14:paraId="1B6CD271" w14:textId="77777777" w:rsidR="009A1D9C" w:rsidRDefault="00DC6BBB">
            <w:pPr>
              <w:pStyle w:val="TableParagraph"/>
              <w:ind w:left="107" w:right="153"/>
            </w:pPr>
            <w:r>
              <w:t>«Историко-мемориальный</w:t>
            </w:r>
            <w:r>
              <w:rPr>
                <w:spacing w:val="-52"/>
              </w:rPr>
              <w:t xml:space="preserve"> </w:t>
            </w:r>
            <w:r>
              <w:t>музей-заповедник</w:t>
            </w:r>
          </w:p>
          <w:p w14:paraId="38D1F1EC" w14:textId="77777777" w:rsidR="009A1D9C" w:rsidRDefault="00DC6BBB">
            <w:pPr>
              <w:pStyle w:val="TableParagraph"/>
              <w:spacing w:line="232" w:lineRule="exact"/>
              <w:ind w:left="107"/>
            </w:pPr>
            <w:r>
              <w:t>«Подолье»</w:t>
            </w:r>
          </w:p>
        </w:tc>
        <w:tc>
          <w:tcPr>
            <w:tcW w:w="2430" w:type="dxa"/>
          </w:tcPr>
          <w:p w14:paraId="693ABF67" w14:textId="77777777" w:rsidR="009A1D9C" w:rsidRDefault="00DC6BBB">
            <w:pPr>
              <w:pStyle w:val="TableParagraph"/>
              <w:spacing w:line="242" w:lineRule="auto"/>
              <w:ind w:left="106" w:right="275"/>
            </w:pPr>
            <w:r>
              <w:t>142106,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1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округ Подольск,</w:t>
            </w:r>
          </w:p>
          <w:p w14:paraId="0DCDB600" w14:textId="77777777" w:rsidR="009A1D9C" w:rsidRDefault="00DC6BBB">
            <w:pPr>
              <w:pStyle w:val="TableParagraph"/>
              <w:spacing w:line="250" w:lineRule="exact"/>
              <w:ind w:left="106" w:right="232"/>
            </w:pPr>
            <w:r>
              <w:t>проспект</w:t>
            </w:r>
            <w:r>
              <w:rPr>
                <w:spacing w:val="-9"/>
              </w:rPr>
              <w:t xml:space="preserve"> </w:t>
            </w:r>
            <w:r>
              <w:t>Ленина,</w:t>
            </w:r>
            <w:r>
              <w:rPr>
                <w:spacing w:val="-7"/>
              </w:rPr>
              <w:t xml:space="preserve"> </w:t>
            </w:r>
            <w:r>
              <w:t>дом</w:t>
            </w:r>
            <w:r>
              <w:rPr>
                <w:spacing w:val="-52"/>
              </w:rPr>
              <w:t xml:space="preserve"> </w:t>
            </w:r>
            <w:r>
              <w:t>47</w:t>
            </w:r>
          </w:p>
        </w:tc>
      </w:tr>
      <w:tr w:rsidR="009A1D9C" w14:paraId="778638D0" w14:textId="77777777">
        <w:trPr>
          <w:trHeight w:val="1263"/>
        </w:trPr>
        <w:tc>
          <w:tcPr>
            <w:tcW w:w="989" w:type="dxa"/>
            <w:tcBorders>
              <w:right w:val="single" w:sz="6" w:space="0" w:color="000000"/>
            </w:tcBorders>
          </w:tcPr>
          <w:p w14:paraId="537D4C7B" w14:textId="77777777" w:rsidR="009A1D9C" w:rsidRDefault="009A1D9C">
            <w:pPr>
              <w:pStyle w:val="TableParagraph"/>
            </w:pPr>
          </w:p>
          <w:p w14:paraId="08EBE341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5C79DC8C" w14:textId="77777777" w:rsidR="009A1D9C" w:rsidRDefault="00DC6BBB">
            <w:pPr>
              <w:pStyle w:val="TableParagraph"/>
              <w:ind w:left="105"/>
            </w:pPr>
            <w:r>
              <w:t>74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4A0EDFF1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37B20EC5" w14:textId="77777777" w:rsidR="009A1D9C" w:rsidRDefault="009A1D9C">
            <w:pPr>
              <w:pStyle w:val="TableParagraph"/>
              <w:spacing w:before="5"/>
              <w:rPr>
                <w:sz w:val="19"/>
              </w:rPr>
            </w:pPr>
          </w:p>
          <w:p w14:paraId="44ED7CD3" w14:textId="77777777" w:rsidR="009A1D9C" w:rsidRDefault="00DC6BBB">
            <w:pPr>
              <w:pStyle w:val="TableParagraph"/>
              <w:ind w:left="107"/>
            </w:pPr>
            <w:r>
              <w:t>Подольск</w:t>
            </w:r>
          </w:p>
        </w:tc>
        <w:tc>
          <w:tcPr>
            <w:tcW w:w="1489" w:type="dxa"/>
          </w:tcPr>
          <w:p w14:paraId="65DA7BA6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09C676B6" w14:textId="77777777" w:rsidR="009A1D9C" w:rsidRDefault="009A1D9C">
            <w:pPr>
              <w:pStyle w:val="TableParagraph"/>
              <w:spacing w:before="5"/>
              <w:rPr>
                <w:sz w:val="19"/>
              </w:rPr>
            </w:pPr>
          </w:p>
          <w:p w14:paraId="1DC4CAB5" w14:textId="77777777" w:rsidR="009A1D9C" w:rsidRDefault="00DC6BBB">
            <w:pPr>
              <w:pStyle w:val="TableParagraph"/>
              <w:ind w:left="103"/>
            </w:pPr>
            <w:r>
              <w:t>Библиотека</w:t>
            </w:r>
          </w:p>
        </w:tc>
        <w:tc>
          <w:tcPr>
            <w:tcW w:w="2771" w:type="dxa"/>
          </w:tcPr>
          <w:p w14:paraId="21A14A23" w14:textId="77777777" w:rsidR="009A1D9C" w:rsidRDefault="00DC6BBB">
            <w:pPr>
              <w:pStyle w:val="TableParagraph"/>
              <w:spacing w:line="242" w:lineRule="auto"/>
              <w:ind w:left="107" w:right="587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учреждение</w:t>
            </w:r>
            <w:r>
              <w:rPr>
                <w:spacing w:val="-12"/>
              </w:rPr>
              <w:t xml:space="preserve"> </w:t>
            </w:r>
            <w:r>
              <w:t>культуры</w:t>
            </w:r>
          </w:p>
          <w:p w14:paraId="43A5E606" w14:textId="77777777" w:rsidR="009A1D9C" w:rsidRDefault="00DC6BBB">
            <w:pPr>
              <w:pStyle w:val="TableParagraph"/>
              <w:spacing w:line="242" w:lineRule="auto"/>
              <w:ind w:left="107" w:right="348"/>
            </w:pPr>
            <w:r>
              <w:t>«Централизованная</w:t>
            </w:r>
            <w:r>
              <w:rPr>
                <w:spacing w:val="1"/>
              </w:rPr>
              <w:t xml:space="preserve"> </w:t>
            </w:r>
            <w:r>
              <w:t>библиотечная</w:t>
            </w:r>
            <w:r>
              <w:rPr>
                <w:spacing w:val="-9"/>
              </w:rPr>
              <w:t xml:space="preserve"> </w:t>
            </w:r>
            <w:r>
              <w:t>система</w:t>
            </w:r>
            <w:r>
              <w:rPr>
                <w:spacing w:val="-5"/>
              </w:rPr>
              <w:t xml:space="preserve"> </w:t>
            </w:r>
            <w:r>
              <w:t>г.</w:t>
            </w:r>
          </w:p>
          <w:p w14:paraId="4E764EB1" w14:textId="77777777" w:rsidR="009A1D9C" w:rsidRDefault="00DC6BBB">
            <w:pPr>
              <w:pStyle w:val="TableParagraph"/>
              <w:spacing w:line="233" w:lineRule="exact"/>
              <w:ind w:left="107"/>
            </w:pPr>
            <w:r>
              <w:t>Подольска»</w:t>
            </w:r>
          </w:p>
        </w:tc>
        <w:tc>
          <w:tcPr>
            <w:tcW w:w="2430" w:type="dxa"/>
          </w:tcPr>
          <w:p w14:paraId="2BB5C653" w14:textId="77777777" w:rsidR="009A1D9C" w:rsidRDefault="00DC6BBB">
            <w:pPr>
              <w:pStyle w:val="TableParagraph"/>
              <w:spacing w:before="120"/>
              <w:ind w:left="106" w:right="143"/>
            </w:pPr>
            <w:r>
              <w:t>142114,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2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округ Подольск, улица</w:t>
            </w:r>
            <w:r>
              <w:rPr>
                <w:spacing w:val="-53"/>
              </w:rPr>
              <w:t xml:space="preserve"> </w:t>
            </w:r>
            <w:r>
              <w:t>Свердлова,</w:t>
            </w:r>
            <w:r>
              <w:rPr>
                <w:spacing w:val="-2"/>
              </w:rPr>
              <w:t xml:space="preserve"> </w:t>
            </w:r>
            <w:r>
              <w:t>дом 38</w:t>
            </w:r>
          </w:p>
        </w:tc>
      </w:tr>
      <w:tr w:rsidR="009A1D9C" w14:paraId="7D31EAC2" w14:textId="77777777">
        <w:trPr>
          <w:trHeight w:val="1012"/>
        </w:trPr>
        <w:tc>
          <w:tcPr>
            <w:tcW w:w="989" w:type="dxa"/>
            <w:tcBorders>
              <w:right w:val="single" w:sz="6" w:space="0" w:color="000000"/>
            </w:tcBorders>
          </w:tcPr>
          <w:p w14:paraId="733E7B85" w14:textId="77777777" w:rsidR="009A1D9C" w:rsidRDefault="009A1D9C">
            <w:pPr>
              <w:pStyle w:val="TableParagraph"/>
              <w:spacing w:before="10"/>
              <w:rPr>
                <w:sz w:val="32"/>
              </w:rPr>
            </w:pPr>
          </w:p>
          <w:p w14:paraId="3F15962D" w14:textId="77777777" w:rsidR="009A1D9C" w:rsidRDefault="00DC6BBB">
            <w:pPr>
              <w:pStyle w:val="TableParagraph"/>
              <w:ind w:left="105"/>
            </w:pPr>
            <w:r>
              <w:t>75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3A2F15BD" w14:textId="77777777" w:rsidR="009A1D9C" w:rsidRDefault="009A1D9C">
            <w:pPr>
              <w:pStyle w:val="TableParagraph"/>
              <w:spacing w:before="10"/>
              <w:rPr>
                <w:sz w:val="32"/>
              </w:rPr>
            </w:pPr>
          </w:p>
          <w:p w14:paraId="3B61C1E3" w14:textId="77777777" w:rsidR="009A1D9C" w:rsidRDefault="00DC6BBB">
            <w:pPr>
              <w:pStyle w:val="TableParagraph"/>
              <w:ind w:left="107"/>
            </w:pPr>
            <w:r>
              <w:t>Подольск</w:t>
            </w:r>
          </w:p>
        </w:tc>
        <w:tc>
          <w:tcPr>
            <w:tcW w:w="1489" w:type="dxa"/>
          </w:tcPr>
          <w:p w14:paraId="3057ED38" w14:textId="77777777" w:rsidR="009A1D9C" w:rsidRDefault="009A1D9C">
            <w:pPr>
              <w:pStyle w:val="TableParagraph"/>
              <w:spacing w:before="10"/>
              <w:rPr>
                <w:sz w:val="32"/>
              </w:rPr>
            </w:pPr>
          </w:p>
          <w:p w14:paraId="38344952" w14:textId="77777777" w:rsidR="009A1D9C" w:rsidRDefault="00DC6BBB">
            <w:pPr>
              <w:pStyle w:val="TableParagraph"/>
              <w:ind w:left="103"/>
            </w:pPr>
            <w:r>
              <w:t>Театр</w:t>
            </w:r>
          </w:p>
        </w:tc>
        <w:tc>
          <w:tcPr>
            <w:tcW w:w="2771" w:type="dxa"/>
          </w:tcPr>
          <w:p w14:paraId="48EDAFAC" w14:textId="77777777" w:rsidR="009A1D9C" w:rsidRDefault="00DC6BBB">
            <w:pPr>
              <w:pStyle w:val="TableParagraph"/>
              <w:spacing w:before="1" w:line="237" w:lineRule="auto"/>
              <w:ind w:left="107" w:right="587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учреждение</w:t>
            </w:r>
            <w:r>
              <w:rPr>
                <w:spacing w:val="-12"/>
              </w:rPr>
              <w:t xml:space="preserve"> </w:t>
            </w:r>
            <w:r>
              <w:t>культуры</w:t>
            </w:r>
          </w:p>
          <w:p w14:paraId="61792E00" w14:textId="77777777" w:rsidR="009A1D9C" w:rsidRDefault="00DC6BBB">
            <w:pPr>
              <w:pStyle w:val="TableParagraph"/>
              <w:spacing w:before="1"/>
              <w:ind w:left="107"/>
            </w:pPr>
            <w:r>
              <w:t>«Подольский</w:t>
            </w:r>
          </w:p>
          <w:p w14:paraId="00E6B203" w14:textId="77777777" w:rsidR="009A1D9C" w:rsidRDefault="00DC6BBB">
            <w:pPr>
              <w:pStyle w:val="TableParagraph"/>
              <w:spacing w:before="1" w:line="235" w:lineRule="exact"/>
              <w:ind w:left="107"/>
            </w:pPr>
            <w:r>
              <w:t>драматический</w:t>
            </w:r>
            <w:r>
              <w:rPr>
                <w:spacing w:val="-2"/>
              </w:rPr>
              <w:t xml:space="preserve"> </w:t>
            </w:r>
            <w:r>
              <w:t>театр»</w:t>
            </w:r>
          </w:p>
        </w:tc>
        <w:tc>
          <w:tcPr>
            <w:tcW w:w="2430" w:type="dxa"/>
          </w:tcPr>
          <w:p w14:paraId="2D47C1CE" w14:textId="77777777" w:rsidR="009A1D9C" w:rsidRDefault="00DC6BBB">
            <w:pPr>
              <w:pStyle w:val="TableParagraph"/>
              <w:ind w:left="106" w:right="566"/>
            </w:pPr>
            <w:r>
              <w:rPr>
                <w:spacing w:val="-1"/>
              </w:rPr>
              <w:t xml:space="preserve">142103, </w:t>
            </w:r>
            <w:r>
              <w:t>городской</w:t>
            </w:r>
            <w:r>
              <w:rPr>
                <w:spacing w:val="-52"/>
              </w:rPr>
              <w:t xml:space="preserve"> </w:t>
            </w:r>
            <w:r>
              <w:t>округ Подольск,</w:t>
            </w:r>
            <w:r>
              <w:rPr>
                <w:spacing w:val="1"/>
              </w:rPr>
              <w:t xml:space="preserve"> </w:t>
            </w:r>
            <w:r>
              <w:t>Железнодорожная</w:t>
            </w:r>
          </w:p>
          <w:p w14:paraId="34E2D5D4" w14:textId="77777777" w:rsidR="009A1D9C" w:rsidRDefault="00DC6BBB">
            <w:pPr>
              <w:pStyle w:val="TableParagraph"/>
              <w:spacing w:line="235" w:lineRule="exact"/>
              <w:ind w:left="106"/>
            </w:pPr>
            <w:r>
              <w:t>улица,</w:t>
            </w:r>
            <w:r>
              <w:rPr>
                <w:spacing w:val="-2"/>
              </w:rPr>
              <w:t xml:space="preserve"> </w:t>
            </w:r>
            <w:r>
              <w:t>дом 20</w:t>
            </w:r>
            <w:r>
              <w:rPr>
                <w:spacing w:val="1"/>
              </w:rPr>
              <w:t xml:space="preserve"> </w:t>
            </w:r>
            <w:r>
              <w:t>А</w:t>
            </w:r>
          </w:p>
        </w:tc>
      </w:tr>
      <w:tr w:rsidR="009A1D9C" w14:paraId="3407BA24" w14:textId="77777777">
        <w:trPr>
          <w:trHeight w:val="1800"/>
        </w:trPr>
        <w:tc>
          <w:tcPr>
            <w:tcW w:w="989" w:type="dxa"/>
            <w:tcBorders>
              <w:right w:val="single" w:sz="6" w:space="0" w:color="000000"/>
            </w:tcBorders>
          </w:tcPr>
          <w:p w14:paraId="7F081AA2" w14:textId="77777777" w:rsidR="009A1D9C" w:rsidRDefault="009A1D9C">
            <w:pPr>
              <w:pStyle w:val="TableParagraph"/>
            </w:pPr>
          </w:p>
          <w:p w14:paraId="74F2AEB6" w14:textId="77777777" w:rsidR="009A1D9C" w:rsidRDefault="009A1D9C">
            <w:pPr>
              <w:pStyle w:val="TableParagraph"/>
            </w:pPr>
          </w:p>
          <w:p w14:paraId="1D2571AF" w14:textId="77777777" w:rsidR="009A1D9C" w:rsidRDefault="009A1D9C">
            <w:pPr>
              <w:pStyle w:val="TableParagraph"/>
              <w:spacing w:before="1"/>
              <w:rPr>
                <w:sz w:val="23"/>
              </w:rPr>
            </w:pPr>
          </w:p>
          <w:p w14:paraId="4086F9E7" w14:textId="77777777" w:rsidR="009A1D9C" w:rsidRDefault="00DC6BBB">
            <w:pPr>
              <w:pStyle w:val="TableParagraph"/>
              <w:ind w:left="105"/>
            </w:pPr>
            <w:r>
              <w:t>76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152DD6A8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A90A64D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3A48A573" w14:textId="77777777" w:rsidR="009A1D9C" w:rsidRDefault="009A1D9C">
            <w:pPr>
              <w:pStyle w:val="TableParagraph"/>
              <w:spacing w:before="1"/>
              <w:rPr>
                <w:sz w:val="19"/>
              </w:rPr>
            </w:pPr>
          </w:p>
          <w:p w14:paraId="0FFFFF94" w14:textId="77777777" w:rsidR="009A1D9C" w:rsidRDefault="00DC6BBB">
            <w:pPr>
              <w:pStyle w:val="TableParagraph"/>
              <w:ind w:left="107"/>
            </w:pPr>
            <w:r>
              <w:t>Подольск</w:t>
            </w:r>
          </w:p>
        </w:tc>
        <w:tc>
          <w:tcPr>
            <w:tcW w:w="1489" w:type="dxa"/>
          </w:tcPr>
          <w:p w14:paraId="6AFC793A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72C38334" w14:textId="77777777" w:rsidR="009A1D9C" w:rsidRDefault="009A1D9C">
            <w:pPr>
              <w:pStyle w:val="TableParagraph"/>
              <w:spacing w:before="11"/>
              <w:rPr>
                <w:sz w:val="20"/>
              </w:rPr>
            </w:pPr>
          </w:p>
          <w:p w14:paraId="518D59B3" w14:textId="77777777" w:rsidR="009A1D9C" w:rsidRDefault="00DC6BBB">
            <w:pPr>
              <w:pStyle w:val="TableParagraph"/>
              <w:ind w:left="103" w:right="233"/>
            </w:pPr>
            <w:r>
              <w:t>Культурно-</w:t>
            </w:r>
            <w:r>
              <w:rPr>
                <w:spacing w:val="-52"/>
              </w:rPr>
              <w:t xml:space="preserve"> </w:t>
            </w:r>
            <w:r>
              <w:t>досуговое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</w:p>
        </w:tc>
        <w:tc>
          <w:tcPr>
            <w:tcW w:w="2771" w:type="dxa"/>
          </w:tcPr>
          <w:p w14:paraId="36B712F3" w14:textId="77777777" w:rsidR="009A1D9C" w:rsidRDefault="009A1D9C">
            <w:pPr>
              <w:pStyle w:val="TableParagraph"/>
              <w:spacing w:before="3"/>
              <w:rPr>
                <w:sz w:val="34"/>
              </w:rPr>
            </w:pPr>
          </w:p>
          <w:p w14:paraId="285ED5D6" w14:textId="77777777" w:rsidR="009A1D9C" w:rsidRDefault="00DC6BBB">
            <w:pPr>
              <w:pStyle w:val="TableParagraph"/>
              <w:spacing w:line="237" w:lineRule="auto"/>
              <w:ind w:left="107" w:right="587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учреждение</w:t>
            </w:r>
            <w:r>
              <w:rPr>
                <w:spacing w:val="-12"/>
              </w:rPr>
              <w:t xml:space="preserve"> </w:t>
            </w:r>
            <w:r>
              <w:t>культуры</w:t>
            </w:r>
          </w:p>
          <w:p w14:paraId="593E3940" w14:textId="77777777" w:rsidR="009A1D9C" w:rsidRDefault="00DC6BBB">
            <w:pPr>
              <w:pStyle w:val="TableParagraph"/>
              <w:spacing w:before="1"/>
              <w:ind w:left="107"/>
            </w:pPr>
            <w:r>
              <w:t>«Дворец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  <w:p w14:paraId="4327232B" w14:textId="77777777" w:rsidR="009A1D9C" w:rsidRDefault="00DC6BBB">
            <w:pPr>
              <w:pStyle w:val="TableParagraph"/>
              <w:spacing w:before="1"/>
              <w:ind w:left="107"/>
            </w:pPr>
            <w:r>
              <w:t>«Октябрь»</w:t>
            </w:r>
          </w:p>
        </w:tc>
        <w:tc>
          <w:tcPr>
            <w:tcW w:w="2430" w:type="dxa"/>
          </w:tcPr>
          <w:p w14:paraId="4F7CF712" w14:textId="77777777" w:rsidR="009A1D9C" w:rsidRDefault="009A1D9C">
            <w:pPr>
              <w:pStyle w:val="TableParagraph"/>
              <w:spacing w:before="1"/>
              <w:rPr>
                <w:sz w:val="34"/>
              </w:rPr>
            </w:pPr>
          </w:p>
          <w:p w14:paraId="081F4E33" w14:textId="77777777" w:rsidR="009A1D9C" w:rsidRDefault="00DC6BBB">
            <w:pPr>
              <w:pStyle w:val="TableParagraph"/>
              <w:ind w:left="106" w:right="143"/>
            </w:pPr>
            <w:r>
              <w:t>142114,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2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округ Подольск, улица</w:t>
            </w:r>
            <w:r>
              <w:rPr>
                <w:spacing w:val="-53"/>
              </w:rPr>
              <w:t xml:space="preserve"> </w:t>
            </w:r>
            <w:r>
              <w:t>Свердлова,</w:t>
            </w:r>
            <w:r>
              <w:rPr>
                <w:spacing w:val="-2"/>
              </w:rPr>
              <w:t xml:space="preserve"> </w:t>
            </w:r>
            <w:r>
              <w:t>38</w:t>
            </w:r>
          </w:p>
        </w:tc>
      </w:tr>
      <w:tr w:rsidR="009A1D9C" w14:paraId="1E53262A" w14:textId="77777777">
        <w:trPr>
          <w:trHeight w:val="1122"/>
        </w:trPr>
        <w:tc>
          <w:tcPr>
            <w:tcW w:w="989" w:type="dxa"/>
            <w:tcBorders>
              <w:right w:val="single" w:sz="6" w:space="0" w:color="000000"/>
            </w:tcBorders>
          </w:tcPr>
          <w:p w14:paraId="277CD916" w14:textId="77777777" w:rsidR="009A1D9C" w:rsidRDefault="009A1D9C">
            <w:pPr>
              <w:pStyle w:val="TableParagraph"/>
            </w:pPr>
          </w:p>
          <w:p w14:paraId="7BA0EAF1" w14:textId="77777777" w:rsidR="009A1D9C" w:rsidRDefault="00DC6BBB">
            <w:pPr>
              <w:pStyle w:val="TableParagraph"/>
              <w:spacing w:before="177"/>
              <w:ind w:left="105"/>
            </w:pPr>
            <w:r>
              <w:t>77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67622A77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3C040E71" w14:textId="77777777" w:rsidR="009A1D9C" w:rsidRDefault="00DC6BBB">
            <w:pPr>
              <w:pStyle w:val="TableParagraph"/>
              <w:spacing w:before="154"/>
              <w:ind w:left="107"/>
            </w:pPr>
            <w:r>
              <w:t>Подольск</w:t>
            </w:r>
          </w:p>
        </w:tc>
        <w:tc>
          <w:tcPr>
            <w:tcW w:w="1489" w:type="dxa"/>
          </w:tcPr>
          <w:p w14:paraId="02AADE85" w14:textId="77777777" w:rsidR="009A1D9C" w:rsidRDefault="00DC6BBB">
            <w:pPr>
              <w:pStyle w:val="TableParagraph"/>
              <w:spacing w:before="175"/>
              <w:ind w:left="103" w:right="233"/>
            </w:pPr>
            <w:r>
              <w:t>Культурно-</w:t>
            </w:r>
            <w:r>
              <w:rPr>
                <w:spacing w:val="-52"/>
              </w:rPr>
              <w:t xml:space="preserve"> </w:t>
            </w:r>
            <w:r>
              <w:t>досуговое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</w:p>
        </w:tc>
        <w:tc>
          <w:tcPr>
            <w:tcW w:w="2771" w:type="dxa"/>
          </w:tcPr>
          <w:p w14:paraId="70274325" w14:textId="77777777" w:rsidR="009A1D9C" w:rsidRDefault="00DC6BBB">
            <w:pPr>
              <w:pStyle w:val="TableParagraph"/>
              <w:spacing w:before="175"/>
              <w:ind w:left="107" w:right="587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учреждение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культуры</w:t>
            </w:r>
          </w:p>
          <w:p w14:paraId="2D47D071" w14:textId="77777777" w:rsidR="009A1D9C" w:rsidRDefault="00DC6BBB">
            <w:pPr>
              <w:pStyle w:val="TableParagraph"/>
              <w:spacing w:before="3"/>
              <w:ind w:left="107"/>
            </w:pPr>
            <w:r>
              <w:t>«Дом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ЗИО»</w:t>
            </w:r>
          </w:p>
        </w:tc>
        <w:tc>
          <w:tcPr>
            <w:tcW w:w="2430" w:type="dxa"/>
          </w:tcPr>
          <w:p w14:paraId="37143C1E" w14:textId="77777777" w:rsidR="009A1D9C" w:rsidRDefault="00DC6BBB">
            <w:pPr>
              <w:pStyle w:val="TableParagraph"/>
              <w:spacing w:before="50"/>
              <w:ind w:left="106" w:right="143"/>
            </w:pPr>
            <w:r>
              <w:t>142103,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2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округ Подольск, улица</w:t>
            </w:r>
            <w:r>
              <w:rPr>
                <w:spacing w:val="-53"/>
              </w:rPr>
              <w:t xml:space="preserve"> </w:t>
            </w:r>
            <w:r>
              <w:t>Мира,</w:t>
            </w:r>
            <w:r>
              <w:rPr>
                <w:spacing w:val="-1"/>
              </w:rPr>
              <w:t xml:space="preserve"> </w:t>
            </w:r>
            <w:r>
              <w:t>4</w:t>
            </w:r>
          </w:p>
        </w:tc>
      </w:tr>
      <w:tr w:rsidR="009A1D9C" w14:paraId="7927A66D" w14:textId="77777777">
        <w:trPr>
          <w:trHeight w:val="1118"/>
        </w:trPr>
        <w:tc>
          <w:tcPr>
            <w:tcW w:w="989" w:type="dxa"/>
            <w:tcBorders>
              <w:right w:val="single" w:sz="6" w:space="0" w:color="000000"/>
            </w:tcBorders>
          </w:tcPr>
          <w:p w14:paraId="76EBD5DF" w14:textId="77777777" w:rsidR="009A1D9C" w:rsidRDefault="009A1D9C">
            <w:pPr>
              <w:pStyle w:val="TableParagraph"/>
            </w:pPr>
          </w:p>
          <w:p w14:paraId="5078CA31" w14:textId="77777777" w:rsidR="009A1D9C" w:rsidRDefault="00DC6BBB">
            <w:pPr>
              <w:pStyle w:val="TableParagraph"/>
              <w:spacing w:before="177"/>
              <w:ind w:left="105"/>
            </w:pPr>
            <w:r>
              <w:t>78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44F18F25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020D5403" w14:textId="77777777" w:rsidR="009A1D9C" w:rsidRDefault="00DC6BBB">
            <w:pPr>
              <w:pStyle w:val="TableParagraph"/>
              <w:spacing w:before="154"/>
              <w:ind w:left="107"/>
            </w:pPr>
            <w:r>
              <w:t>Подольск</w:t>
            </w:r>
          </w:p>
        </w:tc>
        <w:tc>
          <w:tcPr>
            <w:tcW w:w="1489" w:type="dxa"/>
          </w:tcPr>
          <w:p w14:paraId="545CBB33" w14:textId="77777777" w:rsidR="009A1D9C" w:rsidRDefault="00DC6BBB">
            <w:pPr>
              <w:pStyle w:val="TableParagraph"/>
              <w:spacing w:before="175"/>
              <w:ind w:left="103" w:right="233"/>
            </w:pPr>
            <w:r>
              <w:t>Культурно-</w:t>
            </w:r>
            <w:r>
              <w:rPr>
                <w:spacing w:val="-52"/>
              </w:rPr>
              <w:t xml:space="preserve"> </w:t>
            </w:r>
            <w:r>
              <w:t>досуговое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</w:p>
        </w:tc>
        <w:tc>
          <w:tcPr>
            <w:tcW w:w="2771" w:type="dxa"/>
          </w:tcPr>
          <w:p w14:paraId="048671A5" w14:textId="77777777" w:rsidR="009A1D9C" w:rsidRDefault="00DC6BBB">
            <w:pPr>
              <w:pStyle w:val="TableParagraph"/>
              <w:spacing w:before="52" w:line="237" w:lineRule="auto"/>
              <w:ind w:left="107" w:right="587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учреждение</w:t>
            </w:r>
            <w:r>
              <w:rPr>
                <w:spacing w:val="-12"/>
              </w:rPr>
              <w:t xml:space="preserve"> </w:t>
            </w:r>
            <w:r>
              <w:t>культуры</w:t>
            </w:r>
          </w:p>
          <w:p w14:paraId="34C27074" w14:textId="77777777" w:rsidR="009A1D9C" w:rsidRDefault="00DC6BBB">
            <w:pPr>
              <w:pStyle w:val="TableParagraph"/>
              <w:spacing w:before="1"/>
              <w:ind w:left="107" w:right="553"/>
            </w:pPr>
            <w:r>
              <w:t>«Дом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  <w:r>
              <w:rPr>
                <w:spacing w:val="-9"/>
              </w:rPr>
              <w:t xml:space="preserve"> </w:t>
            </w:r>
            <w:r>
              <w:t>имени</w:t>
            </w:r>
            <w:r>
              <w:rPr>
                <w:spacing w:val="-52"/>
              </w:rPr>
              <w:t xml:space="preserve"> </w:t>
            </w:r>
            <w:r>
              <w:t>Лепсе»</w:t>
            </w:r>
          </w:p>
        </w:tc>
        <w:tc>
          <w:tcPr>
            <w:tcW w:w="2430" w:type="dxa"/>
          </w:tcPr>
          <w:p w14:paraId="2260DDBF" w14:textId="77777777" w:rsidR="009A1D9C" w:rsidRDefault="00DC6BBB">
            <w:pPr>
              <w:pStyle w:val="TableParagraph"/>
              <w:spacing w:before="50"/>
              <w:ind w:left="106" w:right="113"/>
            </w:pPr>
            <w:r>
              <w:t>142100</w:t>
            </w:r>
            <w:r>
              <w:rPr>
                <w:spacing w:val="-8"/>
              </w:rPr>
              <w:t xml:space="preserve"> </w:t>
            </w:r>
            <w:r>
              <w:t>М.О.</w:t>
            </w:r>
            <w:r>
              <w:rPr>
                <w:spacing w:val="-10"/>
              </w:rPr>
              <w:t xml:space="preserve"> </w:t>
            </w:r>
            <w:r>
              <w:t>городской</w:t>
            </w:r>
            <w:r>
              <w:rPr>
                <w:spacing w:val="-52"/>
              </w:rPr>
              <w:t xml:space="preserve"> </w:t>
            </w:r>
            <w:r>
              <w:t>округ Подольск, улица</w:t>
            </w:r>
            <w:r>
              <w:rPr>
                <w:spacing w:val="-52"/>
              </w:rPr>
              <w:t xml:space="preserve"> </w:t>
            </w:r>
            <w:r>
              <w:t>Революционный</w:t>
            </w:r>
            <w:r>
              <w:rPr>
                <w:spacing w:val="1"/>
              </w:rPr>
              <w:t xml:space="preserve"> </w:t>
            </w:r>
            <w:r>
              <w:t>проспект,</w:t>
            </w:r>
            <w:r>
              <w:rPr>
                <w:spacing w:val="3"/>
              </w:rPr>
              <w:t xml:space="preserve"> </w:t>
            </w:r>
            <w:r>
              <w:t>дом 27</w:t>
            </w:r>
          </w:p>
        </w:tc>
      </w:tr>
      <w:tr w:rsidR="009A1D9C" w14:paraId="1AD88E69" w14:textId="77777777">
        <w:trPr>
          <w:trHeight w:val="1267"/>
        </w:trPr>
        <w:tc>
          <w:tcPr>
            <w:tcW w:w="989" w:type="dxa"/>
            <w:tcBorders>
              <w:right w:val="single" w:sz="6" w:space="0" w:color="000000"/>
            </w:tcBorders>
          </w:tcPr>
          <w:p w14:paraId="01288CBA" w14:textId="77777777" w:rsidR="009A1D9C" w:rsidRDefault="009A1D9C">
            <w:pPr>
              <w:pStyle w:val="TableParagraph"/>
            </w:pPr>
          </w:p>
          <w:p w14:paraId="0BAB690E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49E9FB61" w14:textId="77777777" w:rsidR="009A1D9C" w:rsidRDefault="00DC6BBB">
            <w:pPr>
              <w:pStyle w:val="TableParagraph"/>
              <w:ind w:left="105"/>
            </w:pPr>
            <w:r>
              <w:t>79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305D8D8C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00BF2CD" w14:textId="77777777" w:rsidR="009A1D9C" w:rsidRDefault="009A1D9C">
            <w:pPr>
              <w:pStyle w:val="TableParagraph"/>
              <w:spacing w:before="6"/>
              <w:rPr>
                <w:sz w:val="19"/>
              </w:rPr>
            </w:pPr>
          </w:p>
          <w:p w14:paraId="356E6C21" w14:textId="77777777" w:rsidR="009A1D9C" w:rsidRDefault="00DC6BBB">
            <w:pPr>
              <w:pStyle w:val="TableParagraph"/>
              <w:ind w:left="107"/>
            </w:pPr>
            <w:r>
              <w:t>Подольск</w:t>
            </w:r>
          </w:p>
        </w:tc>
        <w:tc>
          <w:tcPr>
            <w:tcW w:w="1489" w:type="dxa"/>
          </w:tcPr>
          <w:p w14:paraId="6836F6AB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1FA1DF4E" w14:textId="77777777" w:rsidR="009A1D9C" w:rsidRDefault="00DC6BBB">
            <w:pPr>
              <w:pStyle w:val="TableParagraph"/>
              <w:ind w:left="103" w:right="233"/>
            </w:pPr>
            <w:r>
              <w:t>Культурно-</w:t>
            </w:r>
            <w:r>
              <w:rPr>
                <w:spacing w:val="-52"/>
              </w:rPr>
              <w:t xml:space="preserve"> </w:t>
            </w:r>
            <w:r>
              <w:t>досуговое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</w:p>
        </w:tc>
        <w:tc>
          <w:tcPr>
            <w:tcW w:w="2771" w:type="dxa"/>
          </w:tcPr>
          <w:p w14:paraId="20007D5E" w14:textId="77777777" w:rsidR="009A1D9C" w:rsidRDefault="009A1D9C">
            <w:pPr>
              <w:pStyle w:val="TableParagraph"/>
            </w:pPr>
          </w:p>
          <w:p w14:paraId="4DD6444F" w14:textId="77777777" w:rsidR="009A1D9C" w:rsidRDefault="00DC6BBB">
            <w:pPr>
              <w:pStyle w:val="TableParagraph"/>
              <w:spacing w:line="237" w:lineRule="auto"/>
              <w:ind w:left="107" w:right="410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</w:t>
            </w:r>
            <w:r>
              <w:rPr>
                <w:spacing w:val="-14"/>
              </w:rPr>
              <w:t xml:space="preserve"> </w:t>
            </w:r>
            <w:r>
              <w:t>учреждение</w:t>
            </w:r>
          </w:p>
          <w:p w14:paraId="30075747" w14:textId="77777777" w:rsidR="009A1D9C" w:rsidRDefault="00DC6BBB">
            <w:pPr>
              <w:pStyle w:val="TableParagraph"/>
              <w:spacing w:before="1"/>
              <w:ind w:left="107"/>
            </w:pPr>
            <w:r>
              <w:t>«Дом</w:t>
            </w:r>
            <w:r>
              <w:rPr>
                <w:spacing w:val="-2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им.1</w:t>
            </w:r>
            <w:r>
              <w:rPr>
                <w:spacing w:val="-1"/>
              </w:rPr>
              <w:t xml:space="preserve"> </w:t>
            </w:r>
            <w:r>
              <w:t>мая»</w:t>
            </w:r>
          </w:p>
        </w:tc>
        <w:tc>
          <w:tcPr>
            <w:tcW w:w="2430" w:type="dxa"/>
          </w:tcPr>
          <w:p w14:paraId="24AC0AB3" w14:textId="77777777" w:rsidR="009A1D9C" w:rsidRDefault="00DC6BBB">
            <w:pPr>
              <w:pStyle w:val="TableParagraph"/>
              <w:ind w:left="106" w:right="301"/>
            </w:pPr>
            <w:r>
              <w:t>142181,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1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округ</w:t>
            </w:r>
            <w:r>
              <w:rPr>
                <w:spacing w:val="-9"/>
              </w:rPr>
              <w:t xml:space="preserve"> </w:t>
            </w:r>
            <w:r>
              <w:t>Подольск,</w:t>
            </w:r>
            <w:r>
              <w:rPr>
                <w:spacing w:val="-7"/>
              </w:rPr>
              <w:t xml:space="preserve"> </w:t>
            </w:r>
            <w:r>
              <w:t>мкр.</w:t>
            </w:r>
            <w:r>
              <w:rPr>
                <w:spacing w:val="-52"/>
              </w:rPr>
              <w:t xml:space="preserve"> </w:t>
            </w:r>
            <w:r>
              <w:t>Климовск,</w:t>
            </w:r>
            <w:r>
              <w:rPr>
                <w:spacing w:val="2"/>
              </w:rPr>
              <w:t xml:space="preserve"> </w:t>
            </w:r>
            <w:r>
              <w:t>улица</w:t>
            </w:r>
          </w:p>
          <w:p w14:paraId="77232893" w14:textId="77777777" w:rsidR="009A1D9C" w:rsidRDefault="00DC6BBB">
            <w:pPr>
              <w:pStyle w:val="TableParagraph"/>
              <w:spacing w:line="237" w:lineRule="exact"/>
              <w:ind w:left="106"/>
            </w:pPr>
            <w:r>
              <w:t>Заводская,</w:t>
            </w:r>
            <w:r>
              <w:rPr>
                <w:spacing w:val="-1"/>
              </w:rPr>
              <w:t xml:space="preserve"> </w:t>
            </w:r>
            <w:r>
              <w:t>дом</w:t>
            </w:r>
            <w:r>
              <w:rPr>
                <w:spacing w:val="-4"/>
              </w:rPr>
              <w:t xml:space="preserve"> </w:t>
            </w:r>
            <w:r>
              <w:t>3</w:t>
            </w:r>
          </w:p>
        </w:tc>
      </w:tr>
      <w:tr w:rsidR="009A1D9C" w14:paraId="63F2794D" w14:textId="77777777">
        <w:trPr>
          <w:trHeight w:val="762"/>
        </w:trPr>
        <w:tc>
          <w:tcPr>
            <w:tcW w:w="989" w:type="dxa"/>
            <w:tcBorders>
              <w:right w:val="single" w:sz="6" w:space="0" w:color="000000"/>
            </w:tcBorders>
          </w:tcPr>
          <w:p w14:paraId="00DC0121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1323FE32" w14:textId="77777777" w:rsidR="009A1D9C" w:rsidRDefault="00DC6BBB">
            <w:pPr>
              <w:pStyle w:val="TableParagraph"/>
              <w:ind w:left="105"/>
            </w:pPr>
            <w:r>
              <w:t>80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66DB8846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0F07CF0B" w14:textId="77777777" w:rsidR="009A1D9C" w:rsidRDefault="00DC6BBB">
            <w:pPr>
              <w:pStyle w:val="TableParagraph"/>
              <w:ind w:left="107"/>
            </w:pPr>
            <w:r>
              <w:t>Подольск</w:t>
            </w:r>
          </w:p>
        </w:tc>
        <w:tc>
          <w:tcPr>
            <w:tcW w:w="1489" w:type="dxa"/>
          </w:tcPr>
          <w:p w14:paraId="399EA07A" w14:textId="77777777" w:rsidR="009A1D9C" w:rsidRDefault="00DC6BBB">
            <w:pPr>
              <w:pStyle w:val="TableParagraph"/>
              <w:spacing w:line="250" w:lineRule="exact"/>
              <w:ind w:left="103"/>
            </w:pPr>
            <w:r>
              <w:t>Культурно-</w:t>
            </w:r>
          </w:p>
          <w:p w14:paraId="157F4D1A" w14:textId="77777777" w:rsidR="009A1D9C" w:rsidRDefault="00DC6BBB">
            <w:pPr>
              <w:pStyle w:val="TableParagraph"/>
              <w:spacing w:line="250" w:lineRule="exact"/>
              <w:ind w:left="103" w:right="233"/>
            </w:pPr>
            <w:r>
              <w:t>досуговое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</w:p>
        </w:tc>
        <w:tc>
          <w:tcPr>
            <w:tcW w:w="2771" w:type="dxa"/>
          </w:tcPr>
          <w:p w14:paraId="4FBD9DAF" w14:textId="77777777" w:rsidR="009A1D9C" w:rsidRDefault="00DC6BBB">
            <w:pPr>
              <w:pStyle w:val="TableParagraph"/>
              <w:ind w:left="107" w:right="587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учреждение</w:t>
            </w:r>
            <w:r>
              <w:rPr>
                <w:spacing w:val="-12"/>
              </w:rPr>
              <w:t xml:space="preserve"> </w:t>
            </w:r>
            <w:r>
              <w:t>культуры</w:t>
            </w:r>
          </w:p>
          <w:p w14:paraId="3857281A" w14:textId="77777777" w:rsidR="009A1D9C" w:rsidRDefault="00DC6BBB">
            <w:pPr>
              <w:pStyle w:val="TableParagraph"/>
              <w:spacing w:line="240" w:lineRule="exact"/>
              <w:ind w:left="107"/>
            </w:pPr>
            <w:r>
              <w:t>«Культурно-</w:t>
            </w:r>
          </w:p>
        </w:tc>
        <w:tc>
          <w:tcPr>
            <w:tcW w:w="2430" w:type="dxa"/>
          </w:tcPr>
          <w:p w14:paraId="02AA4C02" w14:textId="77777777" w:rsidR="009A1D9C" w:rsidRDefault="00DC6BBB">
            <w:pPr>
              <w:pStyle w:val="TableParagraph"/>
              <w:spacing w:line="250" w:lineRule="exact"/>
              <w:ind w:left="106"/>
            </w:pPr>
            <w:r>
              <w:t>142132,</w:t>
            </w:r>
            <w:r>
              <w:rPr>
                <w:spacing w:val="-4"/>
              </w:rPr>
              <w:t xml:space="preserve"> </w:t>
            </w:r>
            <w:r>
              <w:t>Московская</w:t>
            </w:r>
          </w:p>
          <w:p w14:paraId="5A32A50B" w14:textId="77777777" w:rsidR="009A1D9C" w:rsidRDefault="00DC6BBB">
            <w:pPr>
              <w:pStyle w:val="TableParagraph"/>
              <w:spacing w:line="250" w:lineRule="exact"/>
              <w:ind w:left="106" w:right="505"/>
            </w:pPr>
            <w:r>
              <w:rPr>
                <w:spacing w:val="-1"/>
              </w:rPr>
              <w:t xml:space="preserve">область, </w:t>
            </w:r>
            <w:r>
              <w:t>городской</w:t>
            </w:r>
            <w:r>
              <w:rPr>
                <w:spacing w:val="-52"/>
              </w:rPr>
              <w:t xml:space="preserve"> </w:t>
            </w:r>
            <w:r>
              <w:t>округ</w:t>
            </w:r>
            <w:r>
              <w:rPr>
                <w:spacing w:val="-1"/>
              </w:rPr>
              <w:t xml:space="preserve"> </w:t>
            </w:r>
            <w:r>
              <w:t>Подольск,</w:t>
            </w:r>
          </w:p>
        </w:tc>
      </w:tr>
    </w:tbl>
    <w:p w14:paraId="68247BCD" w14:textId="77777777" w:rsidR="009A1D9C" w:rsidRDefault="00DC6BBB">
      <w:pPr>
        <w:pStyle w:val="a3"/>
        <w:spacing w:before="32"/>
        <w:ind w:left="1067"/>
      </w:pPr>
      <w:r>
        <w:t>175</w:t>
      </w:r>
    </w:p>
    <w:p w14:paraId="5AAE58D6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7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1988"/>
        <w:gridCol w:w="1489"/>
        <w:gridCol w:w="2771"/>
        <w:gridCol w:w="2430"/>
      </w:tblGrid>
      <w:tr w:rsidR="009A1D9C" w14:paraId="203E2A32" w14:textId="77777777">
        <w:trPr>
          <w:trHeight w:val="763"/>
        </w:trPr>
        <w:tc>
          <w:tcPr>
            <w:tcW w:w="989" w:type="dxa"/>
            <w:tcBorders>
              <w:top w:val="nil"/>
              <w:right w:val="single" w:sz="6" w:space="0" w:color="000000"/>
            </w:tcBorders>
          </w:tcPr>
          <w:p w14:paraId="6D930320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  <w:tcBorders>
              <w:top w:val="nil"/>
              <w:left w:val="single" w:sz="6" w:space="0" w:color="000000"/>
            </w:tcBorders>
          </w:tcPr>
          <w:p w14:paraId="3BEBC65B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489" w:type="dxa"/>
            <w:tcBorders>
              <w:top w:val="nil"/>
            </w:tcBorders>
          </w:tcPr>
          <w:p w14:paraId="5F2561E8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2771" w:type="dxa"/>
            <w:tcBorders>
              <w:top w:val="nil"/>
            </w:tcBorders>
          </w:tcPr>
          <w:p w14:paraId="3829DABF" w14:textId="77777777" w:rsidR="009A1D9C" w:rsidRDefault="00DC6BBB">
            <w:pPr>
              <w:pStyle w:val="TableParagraph"/>
              <w:spacing w:line="250" w:lineRule="exact"/>
              <w:ind w:left="107"/>
            </w:pPr>
            <w:bookmarkStart w:id="211" w:name="181"/>
            <w:bookmarkEnd w:id="211"/>
            <w:r>
              <w:t>просветительский</w:t>
            </w:r>
            <w:r>
              <w:rPr>
                <w:spacing w:val="-8"/>
              </w:rPr>
              <w:t xml:space="preserve"> </w:t>
            </w:r>
            <w:r>
              <w:t>центр</w:t>
            </w:r>
          </w:p>
          <w:p w14:paraId="38B9A695" w14:textId="77777777" w:rsidR="009A1D9C" w:rsidRDefault="00DC6BBB">
            <w:pPr>
              <w:pStyle w:val="TableParagraph"/>
              <w:spacing w:line="251" w:lineRule="exact"/>
              <w:ind w:left="107"/>
            </w:pPr>
            <w:r>
              <w:t>«Дубровицы»</w:t>
            </w:r>
          </w:p>
        </w:tc>
        <w:tc>
          <w:tcPr>
            <w:tcW w:w="2430" w:type="dxa"/>
            <w:tcBorders>
              <w:top w:val="nil"/>
            </w:tcBorders>
          </w:tcPr>
          <w:p w14:paraId="453869C3" w14:textId="77777777" w:rsidR="009A1D9C" w:rsidRDefault="00DC6BBB">
            <w:pPr>
              <w:pStyle w:val="TableParagraph"/>
              <w:spacing w:before="1" w:line="237" w:lineRule="auto"/>
              <w:ind w:left="106" w:right="355"/>
            </w:pPr>
            <w:r>
              <w:t>поселок Дубровицы,</w:t>
            </w:r>
            <w:r>
              <w:rPr>
                <w:spacing w:val="-52"/>
              </w:rPr>
              <w:t xml:space="preserve"> </w:t>
            </w:r>
            <w:r>
              <w:t>дом 65а</w:t>
            </w:r>
          </w:p>
        </w:tc>
      </w:tr>
      <w:tr w:rsidR="009A1D9C" w14:paraId="3A50F409" w14:textId="77777777">
        <w:trPr>
          <w:trHeight w:val="1310"/>
        </w:trPr>
        <w:tc>
          <w:tcPr>
            <w:tcW w:w="989" w:type="dxa"/>
            <w:tcBorders>
              <w:right w:val="single" w:sz="6" w:space="0" w:color="000000"/>
            </w:tcBorders>
          </w:tcPr>
          <w:p w14:paraId="0BE5772A" w14:textId="77777777" w:rsidR="009A1D9C" w:rsidRDefault="009A1D9C">
            <w:pPr>
              <w:pStyle w:val="TableParagraph"/>
            </w:pPr>
          </w:p>
          <w:p w14:paraId="7D19462B" w14:textId="77777777" w:rsidR="009A1D9C" w:rsidRDefault="009A1D9C">
            <w:pPr>
              <w:pStyle w:val="TableParagraph"/>
              <w:spacing w:before="8"/>
              <w:rPr>
                <w:sz w:val="23"/>
              </w:rPr>
            </w:pPr>
          </w:p>
          <w:p w14:paraId="4DA5DD80" w14:textId="77777777" w:rsidR="009A1D9C" w:rsidRDefault="00DC6BBB">
            <w:pPr>
              <w:pStyle w:val="TableParagraph"/>
              <w:ind w:left="105"/>
            </w:pPr>
            <w:r>
              <w:t>81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6F2F5755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06363DEF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69F2BC95" w14:textId="77777777" w:rsidR="009A1D9C" w:rsidRDefault="00DC6BBB">
            <w:pPr>
              <w:pStyle w:val="TableParagraph"/>
              <w:ind w:left="107"/>
            </w:pPr>
            <w:r>
              <w:t>Подольск</w:t>
            </w:r>
          </w:p>
        </w:tc>
        <w:tc>
          <w:tcPr>
            <w:tcW w:w="1489" w:type="dxa"/>
          </w:tcPr>
          <w:p w14:paraId="20399A44" w14:textId="77777777" w:rsidR="009A1D9C" w:rsidRDefault="009A1D9C">
            <w:pPr>
              <w:pStyle w:val="TableParagraph"/>
              <w:spacing w:before="6"/>
              <w:rPr>
                <w:sz w:val="23"/>
              </w:rPr>
            </w:pPr>
          </w:p>
          <w:p w14:paraId="5CDFD906" w14:textId="77777777" w:rsidR="009A1D9C" w:rsidRDefault="00DC6BBB">
            <w:pPr>
              <w:pStyle w:val="TableParagraph"/>
              <w:spacing w:before="1"/>
              <w:ind w:left="103" w:right="233"/>
            </w:pPr>
            <w:r>
              <w:t>Культурно-</w:t>
            </w:r>
            <w:r>
              <w:rPr>
                <w:spacing w:val="-52"/>
              </w:rPr>
              <w:t xml:space="preserve"> </w:t>
            </w:r>
            <w:r>
              <w:t>досуговое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</w:p>
        </w:tc>
        <w:tc>
          <w:tcPr>
            <w:tcW w:w="2771" w:type="dxa"/>
          </w:tcPr>
          <w:p w14:paraId="1295AF79" w14:textId="77777777" w:rsidR="009A1D9C" w:rsidRDefault="00DC6BBB">
            <w:pPr>
              <w:pStyle w:val="TableParagraph"/>
              <w:spacing w:before="146"/>
              <w:ind w:left="107" w:right="587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учреждение</w:t>
            </w:r>
            <w:r>
              <w:rPr>
                <w:spacing w:val="-12"/>
              </w:rPr>
              <w:t xml:space="preserve"> </w:t>
            </w:r>
            <w:r>
              <w:t>культуры</w:t>
            </w:r>
          </w:p>
          <w:p w14:paraId="137964D7" w14:textId="77777777" w:rsidR="009A1D9C" w:rsidRDefault="00DC6BBB">
            <w:pPr>
              <w:pStyle w:val="TableParagraph"/>
              <w:spacing w:line="251" w:lineRule="exact"/>
              <w:ind w:left="107"/>
            </w:pPr>
            <w:r>
              <w:t>«Сельский</w:t>
            </w:r>
            <w:r>
              <w:rPr>
                <w:spacing w:val="-3"/>
              </w:rPr>
              <w:t xml:space="preserve"> </w:t>
            </w:r>
            <w:r>
              <w:t>дом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</w:p>
          <w:p w14:paraId="331E4234" w14:textId="77777777" w:rsidR="009A1D9C" w:rsidRDefault="00DC6BBB">
            <w:pPr>
              <w:pStyle w:val="TableParagraph"/>
              <w:spacing w:before="2"/>
              <w:ind w:left="107"/>
            </w:pPr>
            <w:r>
              <w:t>«Быково»</w:t>
            </w:r>
          </w:p>
        </w:tc>
        <w:tc>
          <w:tcPr>
            <w:tcW w:w="2430" w:type="dxa"/>
          </w:tcPr>
          <w:p w14:paraId="2ADEA447" w14:textId="77777777" w:rsidR="009A1D9C" w:rsidRDefault="00DC6BBB">
            <w:pPr>
              <w:pStyle w:val="TableParagraph"/>
              <w:spacing w:before="22"/>
              <w:ind w:left="106" w:right="131"/>
            </w:pPr>
            <w:r>
              <w:t>142143,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2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округ</w:t>
            </w:r>
            <w:r>
              <w:rPr>
                <w:spacing w:val="1"/>
              </w:rPr>
              <w:t xml:space="preserve"> </w:t>
            </w:r>
            <w:r>
              <w:t>Подольск,</w:t>
            </w:r>
            <w:r>
              <w:rPr>
                <w:spacing w:val="1"/>
              </w:rPr>
              <w:t xml:space="preserve"> </w:t>
            </w:r>
            <w:r>
              <w:t>поселок</w:t>
            </w:r>
            <w:r>
              <w:rPr>
                <w:spacing w:val="-7"/>
              </w:rPr>
              <w:t xml:space="preserve"> </w:t>
            </w:r>
            <w:r>
              <w:t>Быково,</w:t>
            </w:r>
            <w:r>
              <w:rPr>
                <w:spacing w:val="-3"/>
              </w:rPr>
              <w:t xml:space="preserve"> </w:t>
            </w:r>
            <w:r>
              <w:t>улица</w:t>
            </w:r>
            <w:r>
              <w:rPr>
                <w:spacing w:val="-52"/>
              </w:rPr>
              <w:t xml:space="preserve"> </w:t>
            </w:r>
            <w:r>
              <w:t>Школьная,</w:t>
            </w:r>
            <w:r>
              <w:rPr>
                <w:spacing w:val="3"/>
              </w:rPr>
              <w:t xml:space="preserve"> </w:t>
            </w:r>
            <w:r>
              <w:t>дом 8</w:t>
            </w:r>
          </w:p>
        </w:tc>
      </w:tr>
      <w:tr w:rsidR="009A1D9C" w14:paraId="652C0D71" w14:textId="77777777">
        <w:trPr>
          <w:trHeight w:val="1012"/>
        </w:trPr>
        <w:tc>
          <w:tcPr>
            <w:tcW w:w="989" w:type="dxa"/>
            <w:tcBorders>
              <w:right w:val="single" w:sz="6" w:space="0" w:color="000000"/>
            </w:tcBorders>
          </w:tcPr>
          <w:p w14:paraId="4EAED89B" w14:textId="77777777" w:rsidR="009A1D9C" w:rsidRDefault="009A1D9C">
            <w:pPr>
              <w:pStyle w:val="TableParagraph"/>
              <w:spacing w:before="8"/>
              <w:rPr>
                <w:sz w:val="32"/>
              </w:rPr>
            </w:pPr>
          </w:p>
          <w:p w14:paraId="24B89C42" w14:textId="77777777" w:rsidR="009A1D9C" w:rsidRDefault="00DC6BBB">
            <w:pPr>
              <w:pStyle w:val="TableParagraph"/>
              <w:ind w:left="105"/>
            </w:pPr>
            <w:r>
              <w:t>82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594F63AC" w14:textId="77777777" w:rsidR="009A1D9C" w:rsidRDefault="009A1D9C">
            <w:pPr>
              <w:pStyle w:val="TableParagraph"/>
              <w:spacing w:before="8"/>
              <w:rPr>
                <w:sz w:val="32"/>
              </w:rPr>
            </w:pPr>
          </w:p>
          <w:p w14:paraId="55AF9334" w14:textId="77777777" w:rsidR="009A1D9C" w:rsidRDefault="00DC6BBB">
            <w:pPr>
              <w:pStyle w:val="TableParagraph"/>
              <w:ind w:left="107"/>
            </w:pPr>
            <w:r>
              <w:t>Подольск</w:t>
            </w:r>
          </w:p>
        </w:tc>
        <w:tc>
          <w:tcPr>
            <w:tcW w:w="1489" w:type="dxa"/>
          </w:tcPr>
          <w:p w14:paraId="4BAF03F0" w14:textId="77777777" w:rsidR="009A1D9C" w:rsidRDefault="00DC6BBB">
            <w:pPr>
              <w:pStyle w:val="TableParagraph"/>
              <w:spacing w:before="122"/>
              <w:ind w:left="103" w:right="233"/>
            </w:pPr>
            <w:r>
              <w:t>Культурно-</w:t>
            </w:r>
            <w:r>
              <w:rPr>
                <w:spacing w:val="-52"/>
              </w:rPr>
              <w:t xml:space="preserve"> </w:t>
            </w:r>
            <w:r>
              <w:t>досуговое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</w:p>
        </w:tc>
        <w:tc>
          <w:tcPr>
            <w:tcW w:w="2771" w:type="dxa"/>
          </w:tcPr>
          <w:p w14:paraId="1436E40F" w14:textId="77777777" w:rsidR="009A1D9C" w:rsidRDefault="00DC6BBB">
            <w:pPr>
              <w:pStyle w:val="TableParagraph"/>
              <w:spacing w:line="237" w:lineRule="auto"/>
              <w:ind w:left="107" w:right="410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</w:t>
            </w:r>
            <w:r>
              <w:rPr>
                <w:spacing w:val="-14"/>
              </w:rPr>
              <w:t xml:space="preserve"> </w:t>
            </w:r>
            <w:r>
              <w:t>учреждение</w:t>
            </w:r>
          </w:p>
          <w:p w14:paraId="18D7CD12" w14:textId="77777777" w:rsidR="009A1D9C" w:rsidRDefault="00DC6BBB">
            <w:pPr>
              <w:pStyle w:val="TableParagraph"/>
              <w:ind w:left="107"/>
            </w:pPr>
            <w:r>
              <w:t>«Сельский</w:t>
            </w:r>
            <w:r>
              <w:rPr>
                <w:spacing w:val="-3"/>
              </w:rPr>
              <w:t xml:space="preserve"> </w:t>
            </w:r>
            <w:r>
              <w:t>дом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</w:p>
          <w:p w14:paraId="29E2F92B" w14:textId="77777777" w:rsidR="009A1D9C" w:rsidRDefault="00DC6BBB">
            <w:pPr>
              <w:pStyle w:val="TableParagraph"/>
              <w:spacing w:before="1" w:line="237" w:lineRule="exact"/>
              <w:ind w:left="107"/>
            </w:pPr>
            <w:r>
              <w:t>«Молодежный»</w:t>
            </w:r>
          </w:p>
        </w:tc>
        <w:tc>
          <w:tcPr>
            <w:tcW w:w="2430" w:type="dxa"/>
          </w:tcPr>
          <w:p w14:paraId="037DA0FF" w14:textId="77777777" w:rsidR="009A1D9C" w:rsidRDefault="00DC6BBB">
            <w:pPr>
              <w:pStyle w:val="TableParagraph"/>
              <w:ind w:left="106" w:right="275"/>
            </w:pPr>
            <w:r>
              <w:t>142113, Московская</w:t>
            </w:r>
            <w:r>
              <w:rPr>
                <w:spacing w:val="1"/>
              </w:rPr>
              <w:t xml:space="preserve"> </w:t>
            </w:r>
            <w:r>
              <w:t>область, городской</w:t>
            </w:r>
            <w:r>
              <w:rPr>
                <w:spacing w:val="1"/>
              </w:rPr>
              <w:t xml:space="preserve"> </w:t>
            </w:r>
            <w:r>
              <w:t>округ</w:t>
            </w:r>
            <w:r>
              <w:rPr>
                <w:spacing w:val="-12"/>
              </w:rPr>
              <w:t xml:space="preserve"> </w:t>
            </w:r>
            <w:r>
              <w:t>Подольск,</w:t>
            </w:r>
            <w:r>
              <w:rPr>
                <w:spacing w:val="-10"/>
              </w:rPr>
              <w:t xml:space="preserve"> </w:t>
            </w:r>
            <w:r>
              <w:t>пос.</w:t>
            </w:r>
          </w:p>
          <w:p w14:paraId="0595F6DC" w14:textId="77777777" w:rsidR="009A1D9C" w:rsidRDefault="00DC6BBB">
            <w:pPr>
              <w:pStyle w:val="TableParagraph"/>
              <w:spacing w:line="236" w:lineRule="exact"/>
              <w:ind w:left="106"/>
            </w:pPr>
            <w:r>
              <w:t>Молодежный,</w:t>
            </w:r>
            <w:r>
              <w:rPr>
                <w:spacing w:val="-1"/>
              </w:rPr>
              <w:t xml:space="preserve"> </w:t>
            </w:r>
            <w:r>
              <w:t>дом</w:t>
            </w:r>
            <w:r>
              <w:rPr>
                <w:spacing w:val="-3"/>
              </w:rPr>
              <w:t xml:space="preserve"> </w:t>
            </w:r>
            <w:r>
              <w:t>30</w:t>
            </w:r>
          </w:p>
        </w:tc>
      </w:tr>
      <w:tr w:rsidR="009A1D9C" w14:paraId="5F919F03" w14:textId="77777777">
        <w:trPr>
          <w:trHeight w:val="1262"/>
        </w:trPr>
        <w:tc>
          <w:tcPr>
            <w:tcW w:w="989" w:type="dxa"/>
            <w:tcBorders>
              <w:right w:val="single" w:sz="6" w:space="0" w:color="000000"/>
            </w:tcBorders>
          </w:tcPr>
          <w:p w14:paraId="660C98BE" w14:textId="77777777" w:rsidR="009A1D9C" w:rsidRDefault="009A1D9C">
            <w:pPr>
              <w:pStyle w:val="TableParagraph"/>
            </w:pPr>
          </w:p>
          <w:p w14:paraId="0C4C920F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708C058A" w14:textId="77777777" w:rsidR="009A1D9C" w:rsidRDefault="00DC6BBB">
            <w:pPr>
              <w:pStyle w:val="TableParagraph"/>
              <w:spacing w:before="1"/>
              <w:ind w:left="105"/>
            </w:pPr>
            <w:r>
              <w:t>83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46BD72E6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6CEDAD74" w14:textId="77777777" w:rsidR="009A1D9C" w:rsidRDefault="009A1D9C">
            <w:pPr>
              <w:pStyle w:val="TableParagraph"/>
              <w:spacing w:before="6"/>
              <w:rPr>
                <w:sz w:val="19"/>
              </w:rPr>
            </w:pPr>
          </w:p>
          <w:p w14:paraId="75243B6A" w14:textId="77777777" w:rsidR="009A1D9C" w:rsidRDefault="00DC6BBB">
            <w:pPr>
              <w:pStyle w:val="TableParagraph"/>
              <w:spacing w:before="1"/>
              <w:ind w:left="107"/>
            </w:pPr>
            <w:r>
              <w:t>Подольск</w:t>
            </w:r>
          </w:p>
        </w:tc>
        <w:tc>
          <w:tcPr>
            <w:tcW w:w="1489" w:type="dxa"/>
          </w:tcPr>
          <w:p w14:paraId="0A085084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7C0586EE" w14:textId="77777777" w:rsidR="009A1D9C" w:rsidRDefault="00DC6BBB">
            <w:pPr>
              <w:pStyle w:val="TableParagraph"/>
              <w:ind w:left="103" w:right="233"/>
            </w:pPr>
            <w:r>
              <w:t>Культурно-</w:t>
            </w:r>
            <w:r>
              <w:rPr>
                <w:spacing w:val="-52"/>
              </w:rPr>
              <w:t xml:space="preserve"> </w:t>
            </w:r>
            <w:r>
              <w:t>досуговое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</w:p>
        </w:tc>
        <w:tc>
          <w:tcPr>
            <w:tcW w:w="2771" w:type="dxa"/>
          </w:tcPr>
          <w:p w14:paraId="7B165464" w14:textId="77777777" w:rsidR="009A1D9C" w:rsidRDefault="00DC6BBB">
            <w:pPr>
              <w:pStyle w:val="TableParagraph"/>
              <w:spacing w:before="122"/>
              <w:ind w:left="107" w:right="287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 учреждение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-11"/>
              </w:rPr>
              <w:t xml:space="preserve"> </w:t>
            </w:r>
            <w:r>
              <w:t>«Сельский</w:t>
            </w:r>
            <w:r>
              <w:rPr>
                <w:spacing w:val="-9"/>
              </w:rPr>
              <w:t xml:space="preserve"> </w:t>
            </w:r>
            <w:r>
              <w:t>дом</w:t>
            </w:r>
            <w:r>
              <w:rPr>
                <w:spacing w:val="-52"/>
              </w:rPr>
              <w:t xml:space="preserve"> </w:t>
            </w:r>
            <w:r>
              <w:t>культуры «Романцево»</w:t>
            </w:r>
          </w:p>
        </w:tc>
        <w:tc>
          <w:tcPr>
            <w:tcW w:w="2430" w:type="dxa"/>
          </w:tcPr>
          <w:p w14:paraId="22B06AF4" w14:textId="77777777" w:rsidR="009A1D9C" w:rsidRDefault="00DC6BBB">
            <w:pPr>
              <w:pStyle w:val="TableParagraph"/>
              <w:ind w:left="106" w:right="410"/>
            </w:pPr>
            <w:r>
              <w:t>142153,</w:t>
            </w:r>
            <w:r>
              <w:rPr>
                <w:spacing w:val="-14"/>
              </w:rPr>
              <w:t xml:space="preserve"> </w:t>
            </w:r>
            <w:r>
              <w:t>Московская</w:t>
            </w:r>
            <w:r>
              <w:rPr>
                <w:spacing w:val="-52"/>
              </w:rPr>
              <w:t xml:space="preserve"> </w:t>
            </w:r>
            <w:r>
              <w:t>область, городской</w:t>
            </w:r>
            <w:r>
              <w:rPr>
                <w:spacing w:val="1"/>
              </w:rPr>
              <w:t xml:space="preserve"> </w:t>
            </w:r>
            <w:r>
              <w:t>округ Подольск,</w:t>
            </w:r>
          </w:p>
          <w:p w14:paraId="6503D866" w14:textId="77777777" w:rsidR="009A1D9C" w:rsidRDefault="00DC6BBB">
            <w:pPr>
              <w:pStyle w:val="TableParagraph"/>
              <w:spacing w:line="250" w:lineRule="exact"/>
              <w:ind w:left="106" w:right="410"/>
            </w:pPr>
            <w:r>
              <w:rPr>
                <w:spacing w:val="-1"/>
              </w:rPr>
              <w:t xml:space="preserve">посёлок </w:t>
            </w:r>
            <w:r>
              <w:t>радиоцентр</w:t>
            </w:r>
            <w:r>
              <w:rPr>
                <w:spacing w:val="-52"/>
              </w:rPr>
              <w:t xml:space="preserve"> </w:t>
            </w:r>
            <w:r>
              <w:t>Романцево,</w:t>
            </w:r>
            <w:r>
              <w:rPr>
                <w:spacing w:val="1"/>
              </w:rPr>
              <w:t xml:space="preserve"> </w:t>
            </w:r>
            <w:r>
              <w:t>дом</w:t>
            </w:r>
            <w:r>
              <w:rPr>
                <w:spacing w:val="-2"/>
              </w:rPr>
              <w:t xml:space="preserve"> </w:t>
            </w:r>
            <w:r>
              <w:t>10</w:t>
            </w:r>
          </w:p>
        </w:tc>
      </w:tr>
      <w:tr w:rsidR="009A1D9C" w14:paraId="29E9DFE5" w14:textId="77777777">
        <w:trPr>
          <w:trHeight w:val="1521"/>
        </w:trPr>
        <w:tc>
          <w:tcPr>
            <w:tcW w:w="989" w:type="dxa"/>
            <w:tcBorders>
              <w:right w:val="single" w:sz="6" w:space="0" w:color="000000"/>
            </w:tcBorders>
          </w:tcPr>
          <w:p w14:paraId="708E2DBF" w14:textId="77777777" w:rsidR="009A1D9C" w:rsidRDefault="009A1D9C">
            <w:pPr>
              <w:pStyle w:val="TableParagraph"/>
            </w:pPr>
          </w:p>
          <w:p w14:paraId="197DFBAA" w14:textId="77777777" w:rsidR="009A1D9C" w:rsidRDefault="009A1D9C">
            <w:pPr>
              <w:pStyle w:val="TableParagraph"/>
              <w:spacing w:before="9"/>
              <w:rPr>
                <w:sz w:val="32"/>
              </w:rPr>
            </w:pPr>
          </w:p>
          <w:p w14:paraId="112C653A" w14:textId="77777777" w:rsidR="009A1D9C" w:rsidRDefault="00DC6BBB">
            <w:pPr>
              <w:pStyle w:val="TableParagraph"/>
              <w:ind w:left="105"/>
            </w:pPr>
            <w:r>
              <w:t>84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6F342BF2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3F86E6DD" w14:textId="77777777" w:rsidR="009A1D9C" w:rsidRDefault="009A1D9C">
            <w:pPr>
              <w:pStyle w:val="TableParagraph"/>
              <w:spacing w:before="9"/>
              <w:rPr>
                <w:sz w:val="30"/>
              </w:rPr>
            </w:pPr>
          </w:p>
          <w:p w14:paraId="3553812E" w14:textId="77777777" w:rsidR="009A1D9C" w:rsidRDefault="00DC6BBB">
            <w:pPr>
              <w:pStyle w:val="TableParagraph"/>
              <w:ind w:left="107"/>
            </w:pPr>
            <w:r>
              <w:t>Подольск</w:t>
            </w:r>
          </w:p>
        </w:tc>
        <w:tc>
          <w:tcPr>
            <w:tcW w:w="1489" w:type="dxa"/>
          </w:tcPr>
          <w:p w14:paraId="5F8F93D5" w14:textId="77777777" w:rsidR="009A1D9C" w:rsidRDefault="009A1D9C">
            <w:pPr>
              <w:pStyle w:val="TableParagraph"/>
              <w:spacing w:before="7"/>
              <w:rPr>
                <w:sz w:val="32"/>
              </w:rPr>
            </w:pPr>
          </w:p>
          <w:p w14:paraId="22272F38" w14:textId="77777777" w:rsidR="009A1D9C" w:rsidRDefault="00DC6BBB">
            <w:pPr>
              <w:pStyle w:val="TableParagraph"/>
              <w:ind w:left="103" w:right="292"/>
            </w:pPr>
            <w:r>
              <w:t>Парк</w:t>
            </w:r>
            <w:r>
              <w:rPr>
                <w:spacing w:val="1"/>
              </w:rPr>
              <w:t xml:space="preserve"> </w:t>
            </w:r>
            <w:r>
              <w:t>культуры и</w:t>
            </w:r>
            <w:r>
              <w:rPr>
                <w:spacing w:val="-53"/>
              </w:rPr>
              <w:t xml:space="preserve"> </w:t>
            </w:r>
            <w:r>
              <w:t>отдыха</w:t>
            </w:r>
          </w:p>
        </w:tc>
        <w:tc>
          <w:tcPr>
            <w:tcW w:w="2771" w:type="dxa"/>
          </w:tcPr>
          <w:p w14:paraId="544B2CD7" w14:textId="77777777" w:rsidR="009A1D9C" w:rsidRDefault="00DC6BBB">
            <w:pPr>
              <w:pStyle w:val="TableParagraph"/>
              <w:spacing w:line="242" w:lineRule="auto"/>
              <w:ind w:left="107" w:right="415"/>
              <w:jc w:val="both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</w:t>
            </w:r>
            <w:r>
              <w:rPr>
                <w:spacing w:val="-14"/>
              </w:rPr>
              <w:t xml:space="preserve"> </w:t>
            </w:r>
            <w:r>
              <w:t>учреждение</w:t>
            </w:r>
          </w:p>
          <w:p w14:paraId="63042878" w14:textId="77777777" w:rsidR="009A1D9C" w:rsidRDefault="00DC6BBB">
            <w:pPr>
              <w:pStyle w:val="TableParagraph"/>
              <w:ind w:left="107" w:right="860"/>
              <w:jc w:val="both"/>
            </w:pPr>
            <w:r>
              <w:t>«Дирекция парков</w:t>
            </w:r>
            <w:r>
              <w:rPr>
                <w:spacing w:val="1"/>
              </w:rPr>
              <w:t xml:space="preserve"> </w:t>
            </w:r>
            <w:r>
              <w:t>культуры и отдыха</w:t>
            </w:r>
            <w:r>
              <w:rPr>
                <w:spacing w:val="-53"/>
              </w:rPr>
              <w:t xml:space="preserve"> </w:t>
            </w:r>
            <w:r>
              <w:t>городского</w:t>
            </w:r>
            <w:r>
              <w:rPr>
                <w:spacing w:val="-6"/>
              </w:rPr>
              <w:t xml:space="preserve"> </w:t>
            </w:r>
            <w:r>
              <w:t>округа</w:t>
            </w:r>
          </w:p>
          <w:p w14:paraId="319160CE" w14:textId="77777777" w:rsidR="009A1D9C" w:rsidRDefault="00DC6BBB">
            <w:pPr>
              <w:pStyle w:val="TableParagraph"/>
              <w:spacing w:line="238" w:lineRule="exact"/>
              <w:ind w:left="107"/>
            </w:pPr>
            <w:r>
              <w:t>Подольск»</w:t>
            </w:r>
          </w:p>
        </w:tc>
        <w:tc>
          <w:tcPr>
            <w:tcW w:w="2430" w:type="dxa"/>
          </w:tcPr>
          <w:p w14:paraId="313B972D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5623791B" w14:textId="77777777" w:rsidR="009A1D9C" w:rsidRDefault="00DC6BBB">
            <w:pPr>
              <w:pStyle w:val="TableParagraph"/>
              <w:ind w:left="106" w:right="143"/>
            </w:pPr>
            <w:r>
              <w:t>142116,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2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округ Подольск, улица</w:t>
            </w:r>
            <w:r>
              <w:rPr>
                <w:spacing w:val="-53"/>
              </w:rPr>
              <w:t xml:space="preserve"> </w:t>
            </w:r>
            <w:r>
              <w:t>Рабочая,</w:t>
            </w:r>
            <w:r>
              <w:rPr>
                <w:spacing w:val="-2"/>
              </w:rPr>
              <w:t xml:space="preserve"> </w:t>
            </w:r>
            <w:r>
              <w:t>5б</w:t>
            </w:r>
          </w:p>
        </w:tc>
      </w:tr>
      <w:tr w:rsidR="009A1D9C" w14:paraId="54E9CE19" w14:textId="77777777">
        <w:trPr>
          <w:trHeight w:val="1800"/>
        </w:trPr>
        <w:tc>
          <w:tcPr>
            <w:tcW w:w="989" w:type="dxa"/>
            <w:tcBorders>
              <w:right w:val="single" w:sz="6" w:space="0" w:color="000000"/>
            </w:tcBorders>
          </w:tcPr>
          <w:p w14:paraId="0C3F1AED" w14:textId="77777777" w:rsidR="009A1D9C" w:rsidRDefault="009A1D9C">
            <w:pPr>
              <w:pStyle w:val="TableParagraph"/>
            </w:pPr>
          </w:p>
          <w:p w14:paraId="6BF8BB8E" w14:textId="77777777" w:rsidR="009A1D9C" w:rsidRDefault="009A1D9C">
            <w:pPr>
              <w:pStyle w:val="TableParagraph"/>
            </w:pPr>
          </w:p>
          <w:p w14:paraId="40401F09" w14:textId="77777777" w:rsidR="009A1D9C" w:rsidRDefault="009A1D9C">
            <w:pPr>
              <w:pStyle w:val="TableParagraph"/>
              <w:spacing w:before="10"/>
            </w:pPr>
          </w:p>
          <w:p w14:paraId="76F37E33" w14:textId="77777777" w:rsidR="009A1D9C" w:rsidRDefault="00DC6BBB">
            <w:pPr>
              <w:pStyle w:val="TableParagraph"/>
              <w:ind w:left="105"/>
            </w:pPr>
            <w:r>
              <w:t>85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763D53E0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9C7A134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6A7FFFDC" w14:textId="77777777" w:rsidR="009A1D9C" w:rsidRDefault="009A1D9C">
            <w:pPr>
              <w:pStyle w:val="TableParagraph"/>
              <w:spacing w:before="10"/>
              <w:rPr>
                <w:sz w:val="18"/>
              </w:rPr>
            </w:pPr>
          </w:p>
          <w:p w14:paraId="4B878F0F" w14:textId="77777777" w:rsidR="009A1D9C" w:rsidRDefault="00DC6BBB">
            <w:pPr>
              <w:pStyle w:val="TableParagraph"/>
              <w:ind w:left="107"/>
            </w:pPr>
            <w:r>
              <w:t>Пушкинский</w:t>
            </w:r>
          </w:p>
        </w:tc>
        <w:tc>
          <w:tcPr>
            <w:tcW w:w="1489" w:type="dxa"/>
          </w:tcPr>
          <w:p w14:paraId="2A88211F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436B609A" w14:textId="77777777" w:rsidR="009A1D9C" w:rsidRDefault="009A1D9C">
            <w:pPr>
              <w:pStyle w:val="TableParagraph"/>
              <w:spacing w:before="8"/>
              <w:rPr>
                <w:sz w:val="20"/>
              </w:rPr>
            </w:pPr>
          </w:p>
          <w:p w14:paraId="0965D295" w14:textId="77777777" w:rsidR="009A1D9C" w:rsidRDefault="00DC6BBB">
            <w:pPr>
              <w:pStyle w:val="TableParagraph"/>
              <w:ind w:left="103" w:right="233"/>
            </w:pPr>
            <w:r>
              <w:t>Культурно-</w:t>
            </w:r>
            <w:r>
              <w:rPr>
                <w:spacing w:val="-52"/>
              </w:rPr>
              <w:t xml:space="preserve"> </w:t>
            </w:r>
            <w:r>
              <w:t>досуговое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</w:p>
        </w:tc>
        <w:tc>
          <w:tcPr>
            <w:tcW w:w="2771" w:type="dxa"/>
          </w:tcPr>
          <w:p w14:paraId="224C616B" w14:textId="77777777" w:rsidR="009A1D9C" w:rsidRDefault="00DC6BBB">
            <w:pPr>
              <w:pStyle w:val="TableParagraph"/>
              <w:spacing w:before="135"/>
              <w:ind w:left="107" w:right="216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 учреждение</w:t>
            </w:r>
            <w:r>
              <w:rPr>
                <w:spacing w:val="1"/>
              </w:rPr>
              <w:t xml:space="preserve"> </w:t>
            </w:r>
            <w:r>
              <w:t>Городского округа</w:t>
            </w:r>
            <w:r>
              <w:rPr>
                <w:spacing w:val="1"/>
              </w:rPr>
              <w:t xml:space="preserve"> </w:t>
            </w:r>
            <w:r>
              <w:t>Пушкинский</w:t>
            </w:r>
            <w:r>
              <w:rPr>
                <w:spacing w:val="-14"/>
              </w:rPr>
              <w:t xml:space="preserve"> </w:t>
            </w:r>
            <w:r>
              <w:t>Московской</w:t>
            </w:r>
            <w:r>
              <w:rPr>
                <w:spacing w:val="-52"/>
              </w:rPr>
              <w:t xml:space="preserve"> </w:t>
            </w:r>
            <w:r>
              <w:t>области</w:t>
            </w:r>
            <w:r>
              <w:rPr>
                <w:spacing w:val="-1"/>
              </w:rPr>
              <w:t xml:space="preserve"> </w:t>
            </w:r>
            <w:r>
              <w:t>«Дом</w:t>
            </w:r>
            <w:r>
              <w:rPr>
                <w:spacing w:val="-2"/>
              </w:rPr>
              <w:t xml:space="preserve"> </w:t>
            </w:r>
            <w:r>
              <w:t>культуры</w:t>
            </w:r>
          </w:p>
          <w:p w14:paraId="6741FDB1" w14:textId="77777777" w:rsidR="009A1D9C" w:rsidRDefault="00DC6BBB">
            <w:pPr>
              <w:pStyle w:val="TableParagraph"/>
              <w:spacing w:line="250" w:lineRule="exact"/>
              <w:ind w:left="107"/>
            </w:pPr>
            <w:r>
              <w:t>«Пушкино»</w:t>
            </w:r>
          </w:p>
        </w:tc>
        <w:tc>
          <w:tcPr>
            <w:tcW w:w="2430" w:type="dxa"/>
          </w:tcPr>
          <w:p w14:paraId="69AE5580" w14:textId="77777777" w:rsidR="009A1D9C" w:rsidRDefault="009A1D9C">
            <w:pPr>
              <w:pStyle w:val="TableParagraph"/>
              <w:spacing w:before="10"/>
              <w:rPr>
                <w:sz w:val="33"/>
              </w:rPr>
            </w:pPr>
          </w:p>
          <w:p w14:paraId="60130669" w14:textId="77777777" w:rsidR="009A1D9C" w:rsidRDefault="00DC6BBB">
            <w:pPr>
              <w:pStyle w:val="TableParagraph"/>
              <w:ind w:left="106" w:right="100"/>
            </w:pPr>
            <w:r>
              <w:t>141207, Московская</w:t>
            </w:r>
            <w:r>
              <w:rPr>
                <w:spacing w:val="1"/>
              </w:rPr>
              <w:t xml:space="preserve"> </w:t>
            </w:r>
            <w:r>
              <w:t>область, Пушкинский</w:t>
            </w:r>
            <w:r>
              <w:rPr>
                <w:spacing w:val="1"/>
              </w:rPr>
              <w:t xml:space="preserve"> </w:t>
            </w:r>
            <w:r>
              <w:t>городской</w:t>
            </w:r>
            <w:r>
              <w:rPr>
                <w:spacing w:val="-9"/>
              </w:rPr>
              <w:t xml:space="preserve"> </w:t>
            </w:r>
            <w:r>
              <w:t>округ,</w:t>
            </w:r>
            <w:r>
              <w:rPr>
                <w:spacing w:val="-7"/>
              </w:rPr>
              <w:t xml:space="preserve"> </w:t>
            </w:r>
            <w:r>
              <w:t>улица</w:t>
            </w:r>
            <w:r>
              <w:rPr>
                <w:spacing w:val="-52"/>
              </w:rPr>
              <w:t xml:space="preserve"> </w:t>
            </w:r>
            <w:r>
              <w:t>Некрасова,</w:t>
            </w:r>
            <w:r>
              <w:rPr>
                <w:spacing w:val="3"/>
              </w:rPr>
              <w:t xml:space="preserve"> </w:t>
            </w:r>
            <w:r>
              <w:t>дом 3</w:t>
            </w:r>
          </w:p>
        </w:tc>
      </w:tr>
      <w:tr w:rsidR="009A1D9C" w14:paraId="2F4762F7" w14:textId="77777777">
        <w:trPr>
          <w:trHeight w:val="1262"/>
        </w:trPr>
        <w:tc>
          <w:tcPr>
            <w:tcW w:w="989" w:type="dxa"/>
            <w:tcBorders>
              <w:right w:val="single" w:sz="6" w:space="0" w:color="000000"/>
            </w:tcBorders>
          </w:tcPr>
          <w:p w14:paraId="28947AC3" w14:textId="77777777" w:rsidR="009A1D9C" w:rsidRDefault="009A1D9C">
            <w:pPr>
              <w:pStyle w:val="TableParagraph"/>
            </w:pPr>
          </w:p>
          <w:p w14:paraId="633650F9" w14:textId="77777777" w:rsidR="009A1D9C" w:rsidRDefault="009A1D9C">
            <w:pPr>
              <w:pStyle w:val="TableParagraph"/>
              <w:spacing w:before="4"/>
              <w:rPr>
                <w:sz w:val="21"/>
              </w:rPr>
            </w:pPr>
          </w:p>
          <w:p w14:paraId="35CD3AE5" w14:textId="77777777" w:rsidR="009A1D9C" w:rsidRDefault="00DC6BBB">
            <w:pPr>
              <w:pStyle w:val="TableParagraph"/>
              <w:spacing w:before="1"/>
              <w:ind w:left="105"/>
            </w:pPr>
            <w:r>
              <w:t>86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1D594640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04E8BDAD" w14:textId="77777777" w:rsidR="009A1D9C" w:rsidRDefault="009A1D9C">
            <w:pPr>
              <w:pStyle w:val="TableParagraph"/>
              <w:spacing w:before="4"/>
              <w:rPr>
                <w:sz w:val="19"/>
              </w:rPr>
            </w:pPr>
          </w:p>
          <w:p w14:paraId="6FC140B4" w14:textId="77777777" w:rsidR="009A1D9C" w:rsidRDefault="00DC6BBB">
            <w:pPr>
              <w:pStyle w:val="TableParagraph"/>
              <w:spacing w:before="1"/>
              <w:ind w:left="107"/>
            </w:pPr>
            <w:r>
              <w:t>Пушкинский</w:t>
            </w:r>
          </w:p>
        </w:tc>
        <w:tc>
          <w:tcPr>
            <w:tcW w:w="1489" w:type="dxa"/>
          </w:tcPr>
          <w:p w14:paraId="63DC35B2" w14:textId="77777777" w:rsidR="009A1D9C" w:rsidRDefault="009A1D9C">
            <w:pPr>
              <w:pStyle w:val="TableParagraph"/>
              <w:spacing w:before="3"/>
              <w:rPr>
                <w:sz w:val="21"/>
              </w:rPr>
            </w:pPr>
          </w:p>
          <w:p w14:paraId="1204D4B2" w14:textId="77777777" w:rsidR="009A1D9C" w:rsidRDefault="00DC6BBB">
            <w:pPr>
              <w:pStyle w:val="TableParagraph"/>
              <w:ind w:left="103" w:right="233"/>
            </w:pPr>
            <w:r>
              <w:t>Культурно-</w:t>
            </w:r>
            <w:r>
              <w:rPr>
                <w:spacing w:val="-52"/>
              </w:rPr>
              <w:t xml:space="preserve"> </w:t>
            </w:r>
            <w:r>
              <w:t>досуговое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</w:p>
        </w:tc>
        <w:tc>
          <w:tcPr>
            <w:tcW w:w="2771" w:type="dxa"/>
          </w:tcPr>
          <w:p w14:paraId="5E605AC6" w14:textId="77777777" w:rsidR="009A1D9C" w:rsidRDefault="00DC6BBB">
            <w:pPr>
              <w:pStyle w:val="TableParagraph"/>
              <w:ind w:left="107" w:right="334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автономное учреждение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«Центр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искусств</w:t>
            </w:r>
            <w:r>
              <w:rPr>
                <w:spacing w:val="-4"/>
              </w:rPr>
              <w:t xml:space="preserve"> </w:t>
            </w:r>
            <w:r>
              <w:t>им.</w:t>
            </w:r>
          </w:p>
          <w:p w14:paraId="31873AEB" w14:textId="77777777" w:rsidR="009A1D9C" w:rsidRDefault="00DC6BBB">
            <w:pPr>
              <w:pStyle w:val="TableParagraph"/>
              <w:spacing w:line="235" w:lineRule="exact"/>
              <w:ind w:left="107"/>
            </w:pPr>
            <w:r>
              <w:t>Л.Н.</w:t>
            </w:r>
            <w:r>
              <w:rPr>
                <w:spacing w:val="-5"/>
              </w:rPr>
              <w:t xml:space="preserve"> </w:t>
            </w:r>
            <w:r>
              <w:t>Кекушева»</w:t>
            </w:r>
          </w:p>
        </w:tc>
        <w:tc>
          <w:tcPr>
            <w:tcW w:w="2430" w:type="dxa"/>
          </w:tcPr>
          <w:p w14:paraId="2BEC0CCF" w14:textId="77777777" w:rsidR="009A1D9C" w:rsidRDefault="00DC6BBB">
            <w:pPr>
              <w:pStyle w:val="TableParagraph"/>
              <w:ind w:left="106" w:right="124"/>
            </w:pPr>
            <w:r>
              <w:t>141280, Московская</w:t>
            </w:r>
            <w:r>
              <w:rPr>
                <w:spacing w:val="1"/>
              </w:rPr>
              <w:t xml:space="preserve"> </w:t>
            </w:r>
            <w:r>
              <w:t>область, Пушкинский</w:t>
            </w:r>
            <w:r>
              <w:rPr>
                <w:spacing w:val="1"/>
              </w:rPr>
              <w:t xml:space="preserve"> </w:t>
            </w:r>
            <w:r>
              <w:t>городской</w:t>
            </w:r>
            <w:r>
              <w:rPr>
                <w:spacing w:val="-10"/>
              </w:rPr>
              <w:t xml:space="preserve"> </w:t>
            </w:r>
            <w:r>
              <w:t>округ,</w:t>
            </w:r>
            <w:r>
              <w:rPr>
                <w:spacing w:val="-9"/>
              </w:rPr>
              <w:t xml:space="preserve"> </w:t>
            </w:r>
            <w:r>
              <w:t>город</w:t>
            </w:r>
            <w:r>
              <w:rPr>
                <w:spacing w:val="-52"/>
              </w:rPr>
              <w:t xml:space="preserve"> </w:t>
            </w:r>
            <w:r>
              <w:t>Ивантеевка,</w:t>
            </w:r>
            <w:r>
              <w:rPr>
                <w:spacing w:val="2"/>
              </w:rPr>
              <w:t xml:space="preserve"> </w:t>
            </w:r>
            <w:r>
              <w:t>улица</w:t>
            </w:r>
          </w:p>
          <w:p w14:paraId="19B426F6" w14:textId="77777777" w:rsidR="009A1D9C" w:rsidRDefault="00DC6BBB">
            <w:pPr>
              <w:pStyle w:val="TableParagraph"/>
              <w:spacing w:line="235" w:lineRule="exact"/>
              <w:ind w:left="106"/>
            </w:pPr>
            <w:r>
              <w:t>Дзержинского,</w:t>
            </w:r>
            <w:r>
              <w:rPr>
                <w:spacing w:val="-1"/>
              </w:rPr>
              <w:t xml:space="preserve"> </w:t>
            </w:r>
            <w:r>
              <w:t>дом</w:t>
            </w:r>
            <w:r>
              <w:rPr>
                <w:spacing w:val="-3"/>
              </w:rPr>
              <w:t xml:space="preserve"> </w:t>
            </w:r>
            <w:r>
              <w:t>1а</w:t>
            </w:r>
          </w:p>
        </w:tc>
      </w:tr>
      <w:tr w:rsidR="009A1D9C" w14:paraId="3F6E09C7" w14:textId="77777777">
        <w:trPr>
          <w:trHeight w:val="1805"/>
        </w:trPr>
        <w:tc>
          <w:tcPr>
            <w:tcW w:w="989" w:type="dxa"/>
            <w:tcBorders>
              <w:right w:val="single" w:sz="6" w:space="0" w:color="000000"/>
            </w:tcBorders>
          </w:tcPr>
          <w:p w14:paraId="60AC6F07" w14:textId="77777777" w:rsidR="009A1D9C" w:rsidRDefault="009A1D9C">
            <w:pPr>
              <w:pStyle w:val="TableParagraph"/>
            </w:pPr>
          </w:p>
          <w:p w14:paraId="522C3C74" w14:textId="77777777" w:rsidR="009A1D9C" w:rsidRDefault="009A1D9C">
            <w:pPr>
              <w:pStyle w:val="TableParagraph"/>
            </w:pPr>
          </w:p>
          <w:p w14:paraId="061810FA" w14:textId="77777777" w:rsidR="009A1D9C" w:rsidRDefault="009A1D9C">
            <w:pPr>
              <w:pStyle w:val="TableParagraph"/>
              <w:spacing w:before="8"/>
            </w:pPr>
          </w:p>
          <w:p w14:paraId="644FEA56" w14:textId="77777777" w:rsidR="009A1D9C" w:rsidRDefault="00DC6BBB">
            <w:pPr>
              <w:pStyle w:val="TableParagraph"/>
              <w:ind w:left="105"/>
            </w:pPr>
            <w:r>
              <w:t>87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68DDC2D3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E8813D6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656DC3E5" w14:textId="77777777" w:rsidR="009A1D9C" w:rsidRDefault="00DC6BBB">
            <w:pPr>
              <w:pStyle w:val="TableParagraph"/>
              <w:spacing w:before="215"/>
              <w:ind w:left="107"/>
            </w:pPr>
            <w:r>
              <w:t>Пушкинский</w:t>
            </w:r>
          </w:p>
        </w:tc>
        <w:tc>
          <w:tcPr>
            <w:tcW w:w="1489" w:type="dxa"/>
          </w:tcPr>
          <w:p w14:paraId="3F010926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5C8D24B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43858C5" w14:textId="77777777" w:rsidR="009A1D9C" w:rsidRDefault="00DC6BBB">
            <w:pPr>
              <w:pStyle w:val="TableParagraph"/>
              <w:spacing w:before="215"/>
              <w:ind w:left="103"/>
            </w:pPr>
            <w:r>
              <w:t>Библиотека</w:t>
            </w:r>
          </w:p>
        </w:tc>
        <w:tc>
          <w:tcPr>
            <w:tcW w:w="2771" w:type="dxa"/>
          </w:tcPr>
          <w:p w14:paraId="20B24905" w14:textId="77777777" w:rsidR="009A1D9C" w:rsidRDefault="00DC6BBB">
            <w:pPr>
              <w:pStyle w:val="TableParagraph"/>
              <w:spacing w:before="139"/>
              <w:ind w:left="107" w:right="216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 учреждение</w:t>
            </w:r>
            <w:r>
              <w:rPr>
                <w:spacing w:val="1"/>
              </w:rPr>
              <w:t xml:space="preserve"> </w:t>
            </w:r>
            <w:r>
              <w:t>Городского округа</w:t>
            </w:r>
            <w:r>
              <w:rPr>
                <w:spacing w:val="1"/>
              </w:rPr>
              <w:t xml:space="preserve"> </w:t>
            </w:r>
            <w:r>
              <w:t>Пушкинский</w:t>
            </w:r>
            <w:r>
              <w:rPr>
                <w:spacing w:val="-14"/>
              </w:rPr>
              <w:t xml:space="preserve"> </w:t>
            </w:r>
            <w:r>
              <w:t>Московской</w:t>
            </w:r>
            <w:r>
              <w:rPr>
                <w:spacing w:val="-52"/>
              </w:rPr>
              <w:t xml:space="preserve"> </w:t>
            </w:r>
            <w:r>
              <w:t>области</w:t>
            </w:r>
            <w:r>
              <w:rPr>
                <w:spacing w:val="2"/>
              </w:rPr>
              <w:t xml:space="preserve"> </w:t>
            </w:r>
            <w:r>
              <w:t>«Центральная</w:t>
            </w:r>
            <w:r>
              <w:rPr>
                <w:spacing w:val="1"/>
              </w:rPr>
              <w:t xml:space="preserve"> </w:t>
            </w:r>
            <w:r>
              <w:t>библиотека»</w:t>
            </w:r>
          </w:p>
        </w:tc>
        <w:tc>
          <w:tcPr>
            <w:tcW w:w="2430" w:type="dxa"/>
          </w:tcPr>
          <w:p w14:paraId="72A81B48" w14:textId="77777777" w:rsidR="009A1D9C" w:rsidRDefault="009A1D9C">
            <w:pPr>
              <w:pStyle w:val="TableParagraph"/>
              <w:spacing w:before="10"/>
            </w:pPr>
          </w:p>
          <w:p w14:paraId="362B8A86" w14:textId="77777777" w:rsidR="009A1D9C" w:rsidRDefault="00DC6BBB">
            <w:pPr>
              <w:pStyle w:val="TableParagraph"/>
              <w:spacing w:before="1"/>
              <w:ind w:left="106" w:right="124"/>
            </w:pPr>
            <w:r>
              <w:t>141207, Московская</w:t>
            </w:r>
            <w:r>
              <w:rPr>
                <w:spacing w:val="1"/>
              </w:rPr>
              <w:t xml:space="preserve"> </w:t>
            </w:r>
            <w:r>
              <w:t>область, Пушкинский</w:t>
            </w:r>
            <w:r>
              <w:rPr>
                <w:spacing w:val="1"/>
              </w:rPr>
              <w:t xml:space="preserve"> </w:t>
            </w:r>
            <w:r>
              <w:t>городской</w:t>
            </w:r>
            <w:r>
              <w:rPr>
                <w:spacing w:val="-10"/>
              </w:rPr>
              <w:t xml:space="preserve"> </w:t>
            </w:r>
            <w:r>
              <w:t>округ,</w:t>
            </w:r>
            <w:r>
              <w:rPr>
                <w:spacing w:val="-9"/>
              </w:rPr>
              <w:t xml:space="preserve"> </w:t>
            </w:r>
            <w:r>
              <w:t>город</w:t>
            </w:r>
            <w:r>
              <w:rPr>
                <w:spacing w:val="-52"/>
              </w:rPr>
              <w:t xml:space="preserve"> </w:t>
            </w:r>
            <w:r>
              <w:t>Пушкино,</w:t>
            </w:r>
            <w:r>
              <w:rPr>
                <w:spacing w:val="3"/>
              </w:rPr>
              <w:t xml:space="preserve"> </w:t>
            </w:r>
            <w:r>
              <w:t>улица</w:t>
            </w:r>
            <w:r>
              <w:rPr>
                <w:spacing w:val="1"/>
              </w:rPr>
              <w:t xml:space="preserve"> </w:t>
            </w:r>
            <w:r>
              <w:t>Тургенева,</w:t>
            </w:r>
            <w:r>
              <w:rPr>
                <w:spacing w:val="3"/>
              </w:rPr>
              <w:t xml:space="preserve"> </w:t>
            </w:r>
            <w:r>
              <w:t>дом 24</w:t>
            </w:r>
          </w:p>
        </w:tc>
      </w:tr>
      <w:tr w:rsidR="009A1D9C" w14:paraId="520A2F21" w14:textId="77777777">
        <w:trPr>
          <w:trHeight w:val="1799"/>
        </w:trPr>
        <w:tc>
          <w:tcPr>
            <w:tcW w:w="989" w:type="dxa"/>
            <w:tcBorders>
              <w:right w:val="single" w:sz="6" w:space="0" w:color="000000"/>
            </w:tcBorders>
          </w:tcPr>
          <w:p w14:paraId="7B79DBA0" w14:textId="77777777" w:rsidR="009A1D9C" w:rsidRDefault="009A1D9C">
            <w:pPr>
              <w:pStyle w:val="TableParagraph"/>
            </w:pPr>
          </w:p>
          <w:p w14:paraId="0CEB7C25" w14:textId="77777777" w:rsidR="009A1D9C" w:rsidRDefault="009A1D9C">
            <w:pPr>
              <w:pStyle w:val="TableParagraph"/>
            </w:pPr>
          </w:p>
          <w:p w14:paraId="41064406" w14:textId="77777777" w:rsidR="009A1D9C" w:rsidRDefault="009A1D9C">
            <w:pPr>
              <w:pStyle w:val="TableParagraph"/>
              <w:spacing w:before="3"/>
            </w:pPr>
          </w:p>
          <w:p w14:paraId="286C76F1" w14:textId="77777777" w:rsidR="009A1D9C" w:rsidRDefault="00DC6BBB">
            <w:pPr>
              <w:pStyle w:val="TableParagraph"/>
              <w:ind w:left="105"/>
            </w:pPr>
            <w:r>
              <w:t>88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641BD071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A18778A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37AE9F9B" w14:textId="77777777" w:rsidR="009A1D9C" w:rsidRDefault="00DC6BBB">
            <w:pPr>
              <w:pStyle w:val="TableParagraph"/>
              <w:spacing w:before="210"/>
              <w:ind w:left="107"/>
            </w:pPr>
            <w:r>
              <w:t>Пушкинский</w:t>
            </w:r>
          </w:p>
        </w:tc>
        <w:tc>
          <w:tcPr>
            <w:tcW w:w="1489" w:type="dxa"/>
          </w:tcPr>
          <w:p w14:paraId="412DD92C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6F13AFD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3F70B2C2" w14:textId="77777777" w:rsidR="009A1D9C" w:rsidRDefault="00DC6BBB">
            <w:pPr>
              <w:pStyle w:val="TableParagraph"/>
              <w:spacing w:before="210"/>
              <w:ind w:left="103"/>
            </w:pPr>
            <w:r>
              <w:t>Библиотека</w:t>
            </w:r>
          </w:p>
        </w:tc>
        <w:tc>
          <w:tcPr>
            <w:tcW w:w="2771" w:type="dxa"/>
          </w:tcPr>
          <w:p w14:paraId="618694D1" w14:textId="77777777" w:rsidR="009A1D9C" w:rsidRDefault="009A1D9C">
            <w:pPr>
              <w:pStyle w:val="TableParagraph"/>
              <w:spacing w:before="5"/>
            </w:pPr>
          </w:p>
          <w:p w14:paraId="0307F5B0" w14:textId="77777777" w:rsidR="009A1D9C" w:rsidRDefault="00DC6BBB">
            <w:pPr>
              <w:pStyle w:val="TableParagraph"/>
              <w:ind w:left="107" w:right="315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 учреждение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-14"/>
              </w:rPr>
              <w:t xml:space="preserve"> </w:t>
            </w:r>
            <w:r>
              <w:t>«Ивантеевская</w:t>
            </w:r>
            <w:r>
              <w:rPr>
                <w:spacing w:val="-52"/>
              </w:rPr>
              <w:t xml:space="preserve"> </w:t>
            </w:r>
            <w:r>
              <w:t>централизованная</w:t>
            </w:r>
            <w:r>
              <w:rPr>
                <w:spacing w:val="1"/>
              </w:rPr>
              <w:t xml:space="preserve"> </w:t>
            </w:r>
            <w:r>
              <w:t>библиотечная</w:t>
            </w:r>
            <w:r>
              <w:rPr>
                <w:spacing w:val="-2"/>
              </w:rPr>
              <w:t xml:space="preserve"> </w:t>
            </w:r>
            <w:r>
              <w:t>система»</w:t>
            </w:r>
          </w:p>
        </w:tc>
        <w:tc>
          <w:tcPr>
            <w:tcW w:w="2430" w:type="dxa"/>
          </w:tcPr>
          <w:p w14:paraId="636919A8" w14:textId="77777777" w:rsidR="009A1D9C" w:rsidRDefault="00DC6BBB">
            <w:pPr>
              <w:pStyle w:val="TableParagraph"/>
              <w:spacing w:before="133"/>
              <w:ind w:left="106" w:right="124"/>
            </w:pPr>
            <w:r>
              <w:t>141282, Московская</w:t>
            </w:r>
            <w:r>
              <w:rPr>
                <w:spacing w:val="1"/>
              </w:rPr>
              <w:t xml:space="preserve"> </w:t>
            </w:r>
            <w:r>
              <w:t>область, Пушкинский</w:t>
            </w:r>
            <w:r>
              <w:rPr>
                <w:spacing w:val="1"/>
              </w:rPr>
              <w:t xml:space="preserve"> </w:t>
            </w:r>
            <w:r>
              <w:t>городской</w:t>
            </w:r>
            <w:r>
              <w:rPr>
                <w:spacing w:val="-10"/>
              </w:rPr>
              <w:t xml:space="preserve"> </w:t>
            </w:r>
            <w:r>
              <w:t>округ,</w:t>
            </w:r>
            <w:r>
              <w:rPr>
                <w:spacing w:val="-9"/>
              </w:rPr>
              <w:t xml:space="preserve"> </w:t>
            </w:r>
            <w:r>
              <w:t>город</w:t>
            </w:r>
            <w:r>
              <w:rPr>
                <w:spacing w:val="-52"/>
              </w:rPr>
              <w:t xml:space="preserve"> </w:t>
            </w:r>
            <w:r>
              <w:t>Ивантеевка,</w:t>
            </w:r>
            <w:r>
              <w:rPr>
                <w:spacing w:val="1"/>
              </w:rPr>
              <w:t xml:space="preserve"> </w:t>
            </w:r>
            <w:r>
              <w:t>Центральный проезд,</w:t>
            </w:r>
            <w:r>
              <w:rPr>
                <w:spacing w:val="1"/>
              </w:rPr>
              <w:t xml:space="preserve"> </w:t>
            </w:r>
            <w:r>
              <w:t>дом 1</w:t>
            </w:r>
          </w:p>
        </w:tc>
      </w:tr>
      <w:tr w:rsidR="009A1D9C" w14:paraId="3020033E" w14:textId="77777777">
        <w:trPr>
          <w:trHeight w:val="1800"/>
        </w:trPr>
        <w:tc>
          <w:tcPr>
            <w:tcW w:w="989" w:type="dxa"/>
            <w:tcBorders>
              <w:right w:val="single" w:sz="6" w:space="0" w:color="000000"/>
            </w:tcBorders>
          </w:tcPr>
          <w:p w14:paraId="6BBEE173" w14:textId="77777777" w:rsidR="009A1D9C" w:rsidRDefault="009A1D9C">
            <w:pPr>
              <w:pStyle w:val="TableParagraph"/>
            </w:pPr>
          </w:p>
          <w:p w14:paraId="14DBD82A" w14:textId="77777777" w:rsidR="009A1D9C" w:rsidRDefault="009A1D9C">
            <w:pPr>
              <w:pStyle w:val="TableParagraph"/>
            </w:pPr>
          </w:p>
          <w:p w14:paraId="51007F93" w14:textId="77777777" w:rsidR="009A1D9C" w:rsidRDefault="009A1D9C">
            <w:pPr>
              <w:pStyle w:val="TableParagraph"/>
              <w:spacing w:before="8"/>
            </w:pPr>
          </w:p>
          <w:p w14:paraId="1B2B0CB6" w14:textId="77777777" w:rsidR="009A1D9C" w:rsidRDefault="00DC6BBB">
            <w:pPr>
              <w:pStyle w:val="TableParagraph"/>
              <w:ind w:left="105"/>
            </w:pPr>
            <w:r>
              <w:t>89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5D936194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7A136532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551E27B9" w14:textId="77777777" w:rsidR="009A1D9C" w:rsidRDefault="00DC6BBB">
            <w:pPr>
              <w:pStyle w:val="TableParagraph"/>
              <w:spacing w:before="215"/>
              <w:ind w:left="107"/>
            </w:pPr>
            <w:r>
              <w:t>Пушкинский</w:t>
            </w:r>
          </w:p>
        </w:tc>
        <w:tc>
          <w:tcPr>
            <w:tcW w:w="1489" w:type="dxa"/>
          </w:tcPr>
          <w:p w14:paraId="00E6C817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3096D2B4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51E0DA6" w14:textId="77777777" w:rsidR="009A1D9C" w:rsidRDefault="00DC6BBB">
            <w:pPr>
              <w:pStyle w:val="TableParagraph"/>
              <w:spacing w:before="215"/>
              <w:ind w:left="103"/>
            </w:pPr>
            <w:r>
              <w:t>Музей</w:t>
            </w:r>
          </w:p>
        </w:tc>
        <w:tc>
          <w:tcPr>
            <w:tcW w:w="2771" w:type="dxa"/>
          </w:tcPr>
          <w:p w14:paraId="0CFE5883" w14:textId="77777777" w:rsidR="009A1D9C" w:rsidRDefault="00DC6BBB">
            <w:pPr>
              <w:pStyle w:val="TableParagraph"/>
              <w:spacing w:before="133"/>
              <w:ind w:left="107" w:right="216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 учреждение</w:t>
            </w:r>
            <w:r>
              <w:rPr>
                <w:spacing w:val="1"/>
              </w:rPr>
              <w:t xml:space="preserve"> </w:t>
            </w:r>
            <w:r>
              <w:t>Городского округа</w:t>
            </w:r>
            <w:r>
              <w:rPr>
                <w:spacing w:val="1"/>
              </w:rPr>
              <w:t xml:space="preserve"> </w:t>
            </w:r>
            <w:r>
              <w:t>Пушкинский</w:t>
            </w:r>
            <w:r>
              <w:rPr>
                <w:spacing w:val="-14"/>
              </w:rPr>
              <w:t xml:space="preserve"> </w:t>
            </w:r>
            <w:r>
              <w:t>Московской</w:t>
            </w:r>
            <w:r>
              <w:rPr>
                <w:spacing w:val="-52"/>
              </w:rPr>
              <w:t xml:space="preserve"> </w:t>
            </w:r>
            <w:r>
              <w:t>области</w:t>
            </w:r>
            <w:r>
              <w:rPr>
                <w:spacing w:val="1"/>
              </w:rPr>
              <w:t xml:space="preserve"> </w:t>
            </w:r>
            <w:r>
              <w:t>«Пушкинский</w:t>
            </w:r>
            <w:r>
              <w:rPr>
                <w:spacing w:val="1"/>
              </w:rPr>
              <w:t xml:space="preserve"> </w:t>
            </w:r>
            <w:r>
              <w:t>краеведческий музей»</w:t>
            </w:r>
          </w:p>
        </w:tc>
        <w:tc>
          <w:tcPr>
            <w:tcW w:w="2430" w:type="dxa"/>
          </w:tcPr>
          <w:p w14:paraId="14964217" w14:textId="77777777" w:rsidR="009A1D9C" w:rsidRDefault="009A1D9C">
            <w:pPr>
              <w:pStyle w:val="TableParagraph"/>
              <w:spacing w:before="4"/>
            </w:pPr>
          </w:p>
          <w:p w14:paraId="637239CB" w14:textId="77777777" w:rsidR="009A1D9C" w:rsidRDefault="00DC6BBB">
            <w:pPr>
              <w:pStyle w:val="TableParagraph"/>
              <w:ind w:left="106" w:right="177"/>
            </w:pPr>
            <w:r>
              <w:t>141207, Московская</w:t>
            </w:r>
            <w:r>
              <w:rPr>
                <w:spacing w:val="1"/>
              </w:rPr>
              <w:t xml:space="preserve"> </w:t>
            </w:r>
            <w:r>
              <w:t>область Пушкинский</w:t>
            </w:r>
            <w:r>
              <w:rPr>
                <w:spacing w:val="1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округ,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Московский </w:t>
            </w:r>
            <w:r>
              <w:t>проспект,</w:t>
            </w:r>
            <w:r>
              <w:rPr>
                <w:spacing w:val="-52"/>
              </w:rPr>
              <w:t xml:space="preserve"> </w:t>
            </w:r>
            <w:r>
              <w:t>дом 35а</w:t>
            </w:r>
          </w:p>
        </w:tc>
      </w:tr>
    </w:tbl>
    <w:p w14:paraId="57291F43" w14:textId="77777777" w:rsidR="009A1D9C" w:rsidRDefault="009A1D9C">
      <w:pPr>
        <w:pStyle w:val="a3"/>
        <w:spacing w:before="8"/>
        <w:rPr>
          <w:sz w:val="9"/>
        </w:rPr>
      </w:pPr>
    </w:p>
    <w:p w14:paraId="5FA140F4" w14:textId="77777777" w:rsidR="009A1D9C" w:rsidRDefault="00DC6BBB">
      <w:pPr>
        <w:pStyle w:val="a3"/>
        <w:spacing w:before="51"/>
        <w:ind w:left="1067"/>
      </w:pPr>
      <w:r>
        <w:t>176</w:t>
      </w:r>
    </w:p>
    <w:p w14:paraId="4845B4E5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7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1988"/>
        <w:gridCol w:w="1489"/>
        <w:gridCol w:w="2771"/>
        <w:gridCol w:w="2430"/>
      </w:tblGrid>
      <w:tr w:rsidR="009A1D9C" w14:paraId="0C09EC2B" w14:textId="77777777">
        <w:trPr>
          <w:trHeight w:val="1013"/>
        </w:trPr>
        <w:tc>
          <w:tcPr>
            <w:tcW w:w="989" w:type="dxa"/>
            <w:tcBorders>
              <w:top w:val="nil"/>
              <w:right w:val="single" w:sz="6" w:space="0" w:color="000000"/>
            </w:tcBorders>
          </w:tcPr>
          <w:p w14:paraId="35399061" w14:textId="77777777" w:rsidR="009A1D9C" w:rsidRDefault="009A1D9C">
            <w:pPr>
              <w:pStyle w:val="TableParagraph"/>
              <w:spacing w:before="9"/>
              <w:rPr>
                <w:sz w:val="32"/>
              </w:rPr>
            </w:pPr>
          </w:p>
          <w:p w14:paraId="7C64B53F" w14:textId="77777777" w:rsidR="009A1D9C" w:rsidRDefault="00DC6BBB">
            <w:pPr>
              <w:pStyle w:val="TableParagraph"/>
              <w:spacing w:before="1"/>
              <w:ind w:left="105"/>
            </w:pPr>
            <w:bookmarkStart w:id="212" w:name="182"/>
            <w:bookmarkEnd w:id="212"/>
            <w:r>
              <w:t>90</w:t>
            </w:r>
          </w:p>
        </w:tc>
        <w:tc>
          <w:tcPr>
            <w:tcW w:w="1988" w:type="dxa"/>
            <w:tcBorders>
              <w:top w:val="nil"/>
              <w:left w:val="single" w:sz="6" w:space="0" w:color="000000"/>
            </w:tcBorders>
          </w:tcPr>
          <w:p w14:paraId="3E8A3430" w14:textId="77777777" w:rsidR="009A1D9C" w:rsidRDefault="009A1D9C">
            <w:pPr>
              <w:pStyle w:val="TableParagraph"/>
              <w:spacing w:before="9"/>
              <w:rPr>
                <w:sz w:val="32"/>
              </w:rPr>
            </w:pPr>
          </w:p>
          <w:p w14:paraId="5700EA7B" w14:textId="77777777" w:rsidR="009A1D9C" w:rsidRDefault="00DC6BBB">
            <w:pPr>
              <w:pStyle w:val="TableParagraph"/>
              <w:spacing w:before="1"/>
              <w:ind w:left="107"/>
            </w:pPr>
            <w:r>
              <w:t>Раменский</w:t>
            </w:r>
          </w:p>
        </w:tc>
        <w:tc>
          <w:tcPr>
            <w:tcW w:w="1489" w:type="dxa"/>
            <w:tcBorders>
              <w:top w:val="nil"/>
            </w:tcBorders>
          </w:tcPr>
          <w:p w14:paraId="593050BE" w14:textId="77777777" w:rsidR="009A1D9C" w:rsidRDefault="00DC6BBB">
            <w:pPr>
              <w:pStyle w:val="TableParagraph"/>
              <w:spacing w:before="123"/>
              <w:ind w:left="103" w:right="233"/>
            </w:pPr>
            <w:r>
              <w:t>Культурно-</w:t>
            </w:r>
            <w:r>
              <w:rPr>
                <w:spacing w:val="-52"/>
              </w:rPr>
              <w:t xml:space="preserve"> </w:t>
            </w:r>
            <w:r>
              <w:t>досуговое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</w:p>
        </w:tc>
        <w:tc>
          <w:tcPr>
            <w:tcW w:w="2771" w:type="dxa"/>
            <w:tcBorders>
              <w:top w:val="nil"/>
            </w:tcBorders>
          </w:tcPr>
          <w:p w14:paraId="2D965D9E" w14:textId="77777777" w:rsidR="009A1D9C" w:rsidRDefault="00DC6BBB">
            <w:pPr>
              <w:pStyle w:val="TableParagraph"/>
              <w:ind w:left="107" w:right="576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учреждение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Дворец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</w:p>
          <w:p w14:paraId="7C925302" w14:textId="77777777" w:rsidR="009A1D9C" w:rsidRDefault="00DC6BBB">
            <w:pPr>
              <w:pStyle w:val="TableParagraph"/>
              <w:spacing w:line="235" w:lineRule="exact"/>
              <w:ind w:left="107"/>
            </w:pPr>
            <w:r>
              <w:t>«Сатурн»</w:t>
            </w:r>
          </w:p>
        </w:tc>
        <w:tc>
          <w:tcPr>
            <w:tcW w:w="2430" w:type="dxa"/>
            <w:tcBorders>
              <w:top w:val="nil"/>
            </w:tcBorders>
          </w:tcPr>
          <w:p w14:paraId="1487610D" w14:textId="77777777" w:rsidR="009A1D9C" w:rsidRDefault="00DC6BBB">
            <w:pPr>
              <w:pStyle w:val="TableParagraph"/>
              <w:ind w:left="106" w:right="99"/>
            </w:pPr>
            <w:r>
              <w:t>140100,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2"/>
              </w:rPr>
              <w:t xml:space="preserve"> </w:t>
            </w:r>
            <w:r>
              <w:t>Раменский</w:t>
            </w:r>
            <w:r>
              <w:rPr>
                <w:spacing w:val="1"/>
              </w:rPr>
              <w:t xml:space="preserve"> </w:t>
            </w:r>
            <w:r>
              <w:t>городской</w:t>
            </w:r>
            <w:r>
              <w:rPr>
                <w:spacing w:val="-7"/>
              </w:rPr>
              <w:t xml:space="preserve"> </w:t>
            </w:r>
            <w:r>
              <w:t>округ,</w:t>
            </w:r>
            <w:r>
              <w:rPr>
                <w:spacing w:val="-8"/>
              </w:rPr>
              <w:t xml:space="preserve"> </w:t>
            </w:r>
            <w:r>
              <w:t>улица</w:t>
            </w:r>
          </w:p>
          <w:p w14:paraId="28A2E3CD" w14:textId="77777777" w:rsidR="009A1D9C" w:rsidRDefault="00DC6BBB">
            <w:pPr>
              <w:pStyle w:val="TableParagraph"/>
              <w:spacing w:line="235" w:lineRule="exact"/>
              <w:ind w:left="106"/>
            </w:pPr>
            <w:r>
              <w:t>Михалевича,</w:t>
            </w:r>
            <w:r>
              <w:rPr>
                <w:spacing w:val="-3"/>
              </w:rPr>
              <w:t xml:space="preserve"> </w:t>
            </w:r>
            <w:r>
              <w:t>дом</w:t>
            </w:r>
            <w:r>
              <w:rPr>
                <w:spacing w:val="-1"/>
              </w:rPr>
              <w:t xml:space="preserve"> </w:t>
            </w:r>
            <w:r>
              <w:t>2</w:t>
            </w:r>
          </w:p>
        </w:tc>
      </w:tr>
      <w:tr w:rsidR="009A1D9C" w14:paraId="3882C9B2" w14:textId="77777777">
        <w:trPr>
          <w:trHeight w:val="1012"/>
        </w:trPr>
        <w:tc>
          <w:tcPr>
            <w:tcW w:w="989" w:type="dxa"/>
            <w:tcBorders>
              <w:right w:val="single" w:sz="6" w:space="0" w:color="000000"/>
            </w:tcBorders>
          </w:tcPr>
          <w:p w14:paraId="73B5E60A" w14:textId="77777777" w:rsidR="009A1D9C" w:rsidRDefault="009A1D9C">
            <w:pPr>
              <w:pStyle w:val="TableParagraph"/>
              <w:spacing w:before="8"/>
              <w:rPr>
                <w:sz w:val="32"/>
              </w:rPr>
            </w:pPr>
          </w:p>
          <w:p w14:paraId="24470538" w14:textId="77777777" w:rsidR="009A1D9C" w:rsidRDefault="00DC6BBB">
            <w:pPr>
              <w:pStyle w:val="TableParagraph"/>
              <w:spacing w:before="1"/>
              <w:ind w:left="105"/>
            </w:pPr>
            <w:r>
              <w:t>91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53A00B49" w14:textId="77777777" w:rsidR="009A1D9C" w:rsidRDefault="009A1D9C">
            <w:pPr>
              <w:pStyle w:val="TableParagraph"/>
              <w:spacing w:before="8"/>
              <w:rPr>
                <w:sz w:val="32"/>
              </w:rPr>
            </w:pPr>
          </w:p>
          <w:p w14:paraId="3DDDD679" w14:textId="77777777" w:rsidR="009A1D9C" w:rsidRDefault="00DC6BBB">
            <w:pPr>
              <w:pStyle w:val="TableParagraph"/>
              <w:spacing w:before="1"/>
              <w:ind w:left="107"/>
            </w:pPr>
            <w:r>
              <w:t>Раменский</w:t>
            </w:r>
          </w:p>
        </w:tc>
        <w:tc>
          <w:tcPr>
            <w:tcW w:w="1489" w:type="dxa"/>
          </w:tcPr>
          <w:p w14:paraId="0279A977" w14:textId="77777777" w:rsidR="009A1D9C" w:rsidRDefault="00DC6BBB">
            <w:pPr>
              <w:pStyle w:val="TableParagraph"/>
              <w:spacing w:before="122"/>
              <w:ind w:left="103" w:right="233"/>
            </w:pPr>
            <w:r>
              <w:t>Культурно-</w:t>
            </w:r>
            <w:r>
              <w:rPr>
                <w:spacing w:val="-52"/>
              </w:rPr>
              <w:t xml:space="preserve"> </w:t>
            </w:r>
            <w:r>
              <w:t>досуговое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</w:p>
        </w:tc>
        <w:tc>
          <w:tcPr>
            <w:tcW w:w="2771" w:type="dxa"/>
          </w:tcPr>
          <w:p w14:paraId="1066F4FA" w14:textId="77777777" w:rsidR="009A1D9C" w:rsidRDefault="00DC6BBB">
            <w:pPr>
              <w:pStyle w:val="TableParagraph"/>
              <w:ind w:left="107" w:right="372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учреждение культуры</w:t>
            </w:r>
            <w:r>
              <w:rPr>
                <w:spacing w:val="1"/>
              </w:rPr>
              <w:t xml:space="preserve"> </w:t>
            </w:r>
            <w:r>
              <w:t>Дворец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10"/>
              </w:rPr>
              <w:t xml:space="preserve"> </w:t>
            </w:r>
            <w:r>
              <w:t>имени</w:t>
            </w:r>
          </w:p>
          <w:p w14:paraId="58D0DDE2" w14:textId="77777777" w:rsidR="009A1D9C" w:rsidRDefault="00DC6BBB">
            <w:pPr>
              <w:pStyle w:val="TableParagraph"/>
              <w:spacing w:line="236" w:lineRule="exact"/>
              <w:ind w:left="107"/>
            </w:pPr>
            <w:r>
              <w:t>Воровского</w:t>
            </w:r>
          </w:p>
        </w:tc>
        <w:tc>
          <w:tcPr>
            <w:tcW w:w="2430" w:type="dxa"/>
          </w:tcPr>
          <w:p w14:paraId="5FDD0762" w14:textId="77777777" w:rsidR="009A1D9C" w:rsidRDefault="00DC6BBB">
            <w:pPr>
              <w:pStyle w:val="TableParagraph"/>
              <w:ind w:left="106" w:right="100"/>
            </w:pPr>
            <w:r>
              <w:t>140105,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2"/>
              </w:rPr>
              <w:t xml:space="preserve"> </w:t>
            </w:r>
            <w:r>
              <w:t>Раменский</w:t>
            </w:r>
            <w:r>
              <w:rPr>
                <w:spacing w:val="1"/>
              </w:rPr>
              <w:t xml:space="preserve"> </w:t>
            </w:r>
            <w:r>
              <w:t>городской</w:t>
            </w:r>
            <w:r>
              <w:rPr>
                <w:spacing w:val="-9"/>
              </w:rPr>
              <w:t xml:space="preserve"> </w:t>
            </w:r>
            <w:r>
              <w:t>округ,</w:t>
            </w:r>
            <w:r>
              <w:rPr>
                <w:spacing w:val="-7"/>
              </w:rPr>
              <w:t xml:space="preserve"> </w:t>
            </w:r>
            <w:r>
              <w:t>улица</w:t>
            </w:r>
          </w:p>
          <w:p w14:paraId="3D71241A" w14:textId="77777777" w:rsidR="009A1D9C" w:rsidRDefault="00DC6BBB">
            <w:pPr>
              <w:pStyle w:val="TableParagraph"/>
              <w:spacing w:line="236" w:lineRule="exact"/>
              <w:ind w:left="106"/>
            </w:pPr>
            <w:r>
              <w:t>Воровского,</w:t>
            </w:r>
            <w:r>
              <w:rPr>
                <w:spacing w:val="-1"/>
              </w:rPr>
              <w:t xml:space="preserve"> </w:t>
            </w:r>
            <w:r>
              <w:t>дом</w:t>
            </w:r>
            <w:r>
              <w:rPr>
                <w:spacing w:val="-4"/>
              </w:rPr>
              <w:t xml:space="preserve"> </w:t>
            </w:r>
            <w:r>
              <w:t>4</w:t>
            </w:r>
          </w:p>
        </w:tc>
      </w:tr>
      <w:tr w:rsidR="009A1D9C" w14:paraId="2CA5B911" w14:textId="77777777">
        <w:trPr>
          <w:trHeight w:val="1262"/>
        </w:trPr>
        <w:tc>
          <w:tcPr>
            <w:tcW w:w="989" w:type="dxa"/>
            <w:tcBorders>
              <w:right w:val="single" w:sz="6" w:space="0" w:color="000000"/>
            </w:tcBorders>
          </w:tcPr>
          <w:p w14:paraId="0C8079C0" w14:textId="77777777" w:rsidR="009A1D9C" w:rsidRDefault="009A1D9C">
            <w:pPr>
              <w:pStyle w:val="TableParagraph"/>
            </w:pPr>
          </w:p>
          <w:p w14:paraId="37CB6430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10CF4A13" w14:textId="77777777" w:rsidR="009A1D9C" w:rsidRDefault="00DC6BBB">
            <w:pPr>
              <w:pStyle w:val="TableParagraph"/>
              <w:spacing w:before="1"/>
              <w:ind w:left="105"/>
            </w:pPr>
            <w:r>
              <w:t>92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7B597D10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331FB790" w14:textId="77777777" w:rsidR="009A1D9C" w:rsidRDefault="009A1D9C">
            <w:pPr>
              <w:pStyle w:val="TableParagraph"/>
              <w:spacing w:before="6"/>
              <w:rPr>
                <w:sz w:val="19"/>
              </w:rPr>
            </w:pPr>
          </w:p>
          <w:p w14:paraId="62D1E6C1" w14:textId="77777777" w:rsidR="009A1D9C" w:rsidRDefault="00DC6BBB">
            <w:pPr>
              <w:pStyle w:val="TableParagraph"/>
              <w:spacing w:before="1"/>
              <w:ind w:left="107"/>
            </w:pPr>
            <w:r>
              <w:t>Раменский</w:t>
            </w:r>
          </w:p>
        </w:tc>
        <w:tc>
          <w:tcPr>
            <w:tcW w:w="1489" w:type="dxa"/>
          </w:tcPr>
          <w:p w14:paraId="298E52FB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54122AFE" w14:textId="77777777" w:rsidR="009A1D9C" w:rsidRDefault="00DC6BBB">
            <w:pPr>
              <w:pStyle w:val="TableParagraph"/>
              <w:ind w:left="103" w:right="233"/>
            </w:pPr>
            <w:r>
              <w:t>Культурно-</w:t>
            </w:r>
            <w:r>
              <w:rPr>
                <w:spacing w:val="-52"/>
              </w:rPr>
              <w:t xml:space="preserve"> </w:t>
            </w:r>
            <w:r>
              <w:t>досуговое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</w:p>
        </w:tc>
        <w:tc>
          <w:tcPr>
            <w:tcW w:w="2771" w:type="dxa"/>
          </w:tcPr>
          <w:p w14:paraId="58083ADF" w14:textId="77777777" w:rsidR="009A1D9C" w:rsidRDefault="00DC6BBB">
            <w:pPr>
              <w:pStyle w:val="TableParagraph"/>
              <w:spacing w:before="122"/>
              <w:ind w:left="107" w:right="576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учреждение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Дворец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</w:p>
          <w:p w14:paraId="4EC76CBB" w14:textId="77777777" w:rsidR="009A1D9C" w:rsidRDefault="00DC6BBB">
            <w:pPr>
              <w:pStyle w:val="TableParagraph"/>
              <w:spacing w:line="252" w:lineRule="exact"/>
              <w:ind w:left="107"/>
            </w:pPr>
            <w:r>
              <w:t>«Победа»</w:t>
            </w:r>
          </w:p>
        </w:tc>
        <w:tc>
          <w:tcPr>
            <w:tcW w:w="2430" w:type="dxa"/>
          </w:tcPr>
          <w:p w14:paraId="53A3151A" w14:textId="77777777" w:rsidR="009A1D9C" w:rsidRDefault="00DC6BBB">
            <w:pPr>
              <w:pStyle w:val="TableParagraph"/>
              <w:ind w:left="106" w:right="410"/>
            </w:pPr>
            <w:r>
              <w:t>140140,</w:t>
            </w:r>
            <w:r>
              <w:rPr>
                <w:spacing w:val="-14"/>
              </w:rPr>
              <w:t xml:space="preserve"> </w:t>
            </w:r>
            <w:r>
              <w:t>Московская</w:t>
            </w:r>
            <w:r>
              <w:rPr>
                <w:spacing w:val="-52"/>
              </w:rPr>
              <w:t xml:space="preserve"> </w:t>
            </w:r>
            <w:r>
              <w:t>область, Раменский</w:t>
            </w:r>
            <w:r>
              <w:rPr>
                <w:spacing w:val="-52"/>
              </w:rPr>
              <w:t xml:space="preserve"> </w:t>
            </w:r>
            <w:r>
              <w:t>городской округ, п.</w:t>
            </w:r>
            <w:r>
              <w:rPr>
                <w:spacing w:val="1"/>
              </w:rPr>
              <w:t xml:space="preserve"> </w:t>
            </w:r>
            <w:r>
              <w:t>Удельная,</w:t>
            </w:r>
            <w:r>
              <w:rPr>
                <w:spacing w:val="2"/>
              </w:rPr>
              <w:t xml:space="preserve"> </w:t>
            </w:r>
            <w:r>
              <w:t>улица</w:t>
            </w:r>
          </w:p>
          <w:p w14:paraId="326D781D" w14:textId="77777777" w:rsidR="009A1D9C" w:rsidRDefault="00DC6BBB">
            <w:pPr>
              <w:pStyle w:val="TableParagraph"/>
              <w:spacing w:line="233" w:lineRule="exact"/>
              <w:ind w:left="106"/>
            </w:pPr>
            <w:r>
              <w:t>Солнечная, дом</w:t>
            </w:r>
            <w:r>
              <w:rPr>
                <w:spacing w:val="-2"/>
              </w:rPr>
              <w:t xml:space="preserve"> </w:t>
            </w:r>
            <w:r>
              <w:t>35</w:t>
            </w:r>
          </w:p>
        </w:tc>
      </w:tr>
      <w:tr w:rsidR="009A1D9C" w14:paraId="7E62E9BB" w14:textId="77777777">
        <w:trPr>
          <w:trHeight w:val="1797"/>
        </w:trPr>
        <w:tc>
          <w:tcPr>
            <w:tcW w:w="989" w:type="dxa"/>
            <w:tcBorders>
              <w:bottom w:val="single" w:sz="6" w:space="0" w:color="000000"/>
              <w:right w:val="single" w:sz="6" w:space="0" w:color="000000"/>
            </w:tcBorders>
          </w:tcPr>
          <w:p w14:paraId="6CB9946B" w14:textId="77777777" w:rsidR="009A1D9C" w:rsidRDefault="009A1D9C">
            <w:pPr>
              <w:pStyle w:val="TableParagraph"/>
            </w:pPr>
          </w:p>
          <w:p w14:paraId="267FC582" w14:textId="77777777" w:rsidR="009A1D9C" w:rsidRDefault="009A1D9C">
            <w:pPr>
              <w:pStyle w:val="TableParagraph"/>
            </w:pPr>
          </w:p>
          <w:p w14:paraId="0EC8D0CA" w14:textId="77777777" w:rsidR="009A1D9C" w:rsidRDefault="009A1D9C">
            <w:pPr>
              <w:pStyle w:val="TableParagraph"/>
              <w:spacing w:before="11"/>
            </w:pPr>
          </w:p>
          <w:p w14:paraId="48FE9093" w14:textId="77777777" w:rsidR="009A1D9C" w:rsidRDefault="00DC6BBB">
            <w:pPr>
              <w:pStyle w:val="TableParagraph"/>
              <w:ind w:left="105"/>
            </w:pPr>
            <w:r>
              <w:t>93</w:t>
            </w:r>
          </w:p>
        </w:tc>
        <w:tc>
          <w:tcPr>
            <w:tcW w:w="1988" w:type="dxa"/>
            <w:tcBorders>
              <w:left w:val="single" w:sz="6" w:space="0" w:color="000000"/>
              <w:bottom w:val="single" w:sz="6" w:space="0" w:color="000000"/>
            </w:tcBorders>
          </w:tcPr>
          <w:p w14:paraId="68FD4445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57310858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0F1A0CC9" w14:textId="77777777" w:rsidR="009A1D9C" w:rsidRDefault="009A1D9C">
            <w:pPr>
              <w:pStyle w:val="TableParagraph"/>
              <w:spacing w:before="11"/>
              <w:rPr>
                <w:sz w:val="18"/>
              </w:rPr>
            </w:pPr>
          </w:p>
          <w:p w14:paraId="75693550" w14:textId="77777777" w:rsidR="009A1D9C" w:rsidRDefault="00DC6BBB">
            <w:pPr>
              <w:pStyle w:val="TableParagraph"/>
              <w:ind w:left="107"/>
            </w:pPr>
            <w:r>
              <w:t>Раменский</w:t>
            </w:r>
          </w:p>
        </w:tc>
        <w:tc>
          <w:tcPr>
            <w:tcW w:w="1489" w:type="dxa"/>
            <w:tcBorders>
              <w:bottom w:val="single" w:sz="6" w:space="0" w:color="000000"/>
            </w:tcBorders>
          </w:tcPr>
          <w:p w14:paraId="602F240A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0B8675B8" w14:textId="77777777" w:rsidR="009A1D9C" w:rsidRDefault="009A1D9C">
            <w:pPr>
              <w:pStyle w:val="TableParagraph"/>
              <w:spacing w:before="2"/>
              <w:rPr>
                <w:sz w:val="21"/>
              </w:rPr>
            </w:pPr>
          </w:p>
          <w:p w14:paraId="405EBE67" w14:textId="77777777" w:rsidR="009A1D9C" w:rsidRDefault="00DC6BBB">
            <w:pPr>
              <w:pStyle w:val="TableParagraph"/>
              <w:spacing w:before="1"/>
              <w:ind w:left="103" w:right="233"/>
            </w:pPr>
            <w:r>
              <w:t>Культурно-</w:t>
            </w:r>
            <w:r>
              <w:rPr>
                <w:spacing w:val="-52"/>
              </w:rPr>
              <w:t xml:space="preserve"> </w:t>
            </w:r>
            <w:r>
              <w:t>досуговое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</w:p>
        </w:tc>
        <w:tc>
          <w:tcPr>
            <w:tcW w:w="2771" w:type="dxa"/>
            <w:tcBorders>
              <w:bottom w:val="single" w:sz="6" w:space="0" w:color="000000"/>
            </w:tcBorders>
          </w:tcPr>
          <w:p w14:paraId="0DBB55DB" w14:textId="77777777" w:rsidR="009A1D9C" w:rsidRDefault="009A1D9C">
            <w:pPr>
              <w:pStyle w:val="TableParagraph"/>
              <w:spacing w:before="11"/>
              <w:rPr>
                <w:sz w:val="33"/>
              </w:rPr>
            </w:pPr>
          </w:p>
          <w:p w14:paraId="66D95D44" w14:textId="77777777" w:rsidR="009A1D9C" w:rsidRDefault="00DC6BBB">
            <w:pPr>
              <w:pStyle w:val="TableParagraph"/>
              <w:ind w:left="107" w:right="398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учреждение культуры</w:t>
            </w:r>
            <w:r>
              <w:rPr>
                <w:spacing w:val="1"/>
              </w:rPr>
              <w:t xml:space="preserve"> </w:t>
            </w:r>
            <w:r>
              <w:t>Культурно-досуговый</w:t>
            </w:r>
            <w:r>
              <w:rPr>
                <w:spacing w:val="1"/>
              </w:rPr>
              <w:t xml:space="preserve"> </w:t>
            </w:r>
            <w:r>
              <w:t>центр</w:t>
            </w:r>
            <w:r>
              <w:rPr>
                <w:spacing w:val="-8"/>
              </w:rPr>
              <w:t xml:space="preserve"> </w:t>
            </w:r>
            <w:r>
              <w:t>«Дементьевский»</w:t>
            </w:r>
          </w:p>
        </w:tc>
        <w:tc>
          <w:tcPr>
            <w:tcW w:w="2430" w:type="dxa"/>
            <w:tcBorders>
              <w:bottom w:val="single" w:sz="6" w:space="0" w:color="000000"/>
            </w:tcBorders>
          </w:tcPr>
          <w:p w14:paraId="3BDBE813" w14:textId="77777777" w:rsidR="009A1D9C" w:rsidRDefault="00DC6BBB">
            <w:pPr>
              <w:pStyle w:val="TableParagraph"/>
              <w:spacing w:before="136"/>
              <w:ind w:left="106" w:right="410"/>
            </w:pPr>
            <w:r>
              <w:t>140124,</w:t>
            </w:r>
            <w:r>
              <w:rPr>
                <w:spacing w:val="-14"/>
              </w:rPr>
              <w:t xml:space="preserve"> </w:t>
            </w:r>
            <w:r>
              <w:t>Московская</w:t>
            </w:r>
            <w:r>
              <w:rPr>
                <w:spacing w:val="-52"/>
              </w:rPr>
              <w:t xml:space="preserve"> </w:t>
            </w:r>
            <w:r>
              <w:t>область, Раменский</w:t>
            </w:r>
            <w:r>
              <w:rPr>
                <w:spacing w:val="-52"/>
              </w:rPr>
              <w:t xml:space="preserve"> </w:t>
            </w:r>
            <w:r>
              <w:t>городской округ, д.</w:t>
            </w:r>
            <w:r>
              <w:rPr>
                <w:spacing w:val="1"/>
              </w:rPr>
              <w:t xml:space="preserve"> </w:t>
            </w:r>
            <w:r>
              <w:t>Дементьево, улица</w:t>
            </w:r>
            <w:r>
              <w:rPr>
                <w:spacing w:val="1"/>
              </w:rPr>
              <w:t xml:space="preserve"> </w:t>
            </w:r>
            <w:r>
              <w:t>Центральная,</w:t>
            </w:r>
            <w:r>
              <w:rPr>
                <w:spacing w:val="1"/>
              </w:rPr>
              <w:t xml:space="preserve"> </w:t>
            </w:r>
            <w:r>
              <w:t>дом</w:t>
            </w:r>
            <w:r>
              <w:rPr>
                <w:spacing w:val="1"/>
              </w:rPr>
              <w:t xml:space="preserve"> </w:t>
            </w:r>
            <w:r>
              <w:t>112А</w:t>
            </w:r>
          </w:p>
        </w:tc>
      </w:tr>
      <w:tr w:rsidR="009A1D9C" w14:paraId="4814E4AB" w14:textId="77777777">
        <w:trPr>
          <w:trHeight w:val="1797"/>
        </w:trPr>
        <w:tc>
          <w:tcPr>
            <w:tcW w:w="989" w:type="dxa"/>
            <w:tcBorders>
              <w:top w:val="single" w:sz="6" w:space="0" w:color="000000"/>
              <w:right w:val="single" w:sz="6" w:space="0" w:color="000000"/>
            </w:tcBorders>
          </w:tcPr>
          <w:p w14:paraId="33AD9A0E" w14:textId="77777777" w:rsidR="009A1D9C" w:rsidRDefault="009A1D9C">
            <w:pPr>
              <w:pStyle w:val="TableParagraph"/>
            </w:pPr>
          </w:p>
          <w:p w14:paraId="25FBCCF3" w14:textId="77777777" w:rsidR="009A1D9C" w:rsidRDefault="009A1D9C">
            <w:pPr>
              <w:pStyle w:val="TableParagraph"/>
            </w:pPr>
          </w:p>
          <w:p w14:paraId="47F25327" w14:textId="77777777" w:rsidR="009A1D9C" w:rsidRDefault="009A1D9C">
            <w:pPr>
              <w:pStyle w:val="TableParagraph"/>
              <w:spacing w:before="7"/>
            </w:pPr>
          </w:p>
          <w:p w14:paraId="366CE6F2" w14:textId="77777777" w:rsidR="009A1D9C" w:rsidRDefault="00DC6BBB">
            <w:pPr>
              <w:pStyle w:val="TableParagraph"/>
              <w:ind w:left="105"/>
            </w:pPr>
            <w:r>
              <w:t>94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</w:tcBorders>
          </w:tcPr>
          <w:p w14:paraId="0AE49B59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7F28591B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49EF4E5A" w14:textId="77777777" w:rsidR="009A1D9C" w:rsidRDefault="00DC6BBB">
            <w:pPr>
              <w:pStyle w:val="TableParagraph"/>
              <w:spacing w:before="214"/>
              <w:ind w:left="107"/>
            </w:pPr>
            <w:r>
              <w:t>Раменский</w:t>
            </w:r>
          </w:p>
        </w:tc>
        <w:tc>
          <w:tcPr>
            <w:tcW w:w="1489" w:type="dxa"/>
            <w:tcBorders>
              <w:top w:val="single" w:sz="6" w:space="0" w:color="000000"/>
            </w:tcBorders>
          </w:tcPr>
          <w:p w14:paraId="7C9DC21C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4B2CB032" w14:textId="77777777" w:rsidR="009A1D9C" w:rsidRDefault="009A1D9C">
            <w:pPr>
              <w:pStyle w:val="TableParagraph"/>
              <w:spacing w:before="11"/>
              <w:rPr>
                <w:sz w:val="20"/>
              </w:rPr>
            </w:pPr>
          </w:p>
          <w:p w14:paraId="0C704A1B" w14:textId="77777777" w:rsidR="009A1D9C" w:rsidRDefault="00DC6BBB">
            <w:pPr>
              <w:pStyle w:val="TableParagraph"/>
              <w:ind w:left="103" w:right="233"/>
            </w:pPr>
            <w:r>
              <w:t>Культурно-</w:t>
            </w:r>
            <w:r>
              <w:rPr>
                <w:spacing w:val="-52"/>
              </w:rPr>
              <w:t xml:space="preserve"> </w:t>
            </w:r>
            <w:r>
              <w:t>досуговое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</w:p>
        </w:tc>
        <w:tc>
          <w:tcPr>
            <w:tcW w:w="2771" w:type="dxa"/>
            <w:tcBorders>
              <w:top w:val="single" w:sz="6" w:space="0" w:color="000000"/>
            </w:tcBorders>
          </w:tcPr>
          <w:p w14:paraId="4AD79C6A" w14:textId="77777777" w:rsidR="009A1D9C" w:rsidRDefault="009A1D9C">
            <w:pPr>
              <w:pStyle w:val="TableParagraph"/>
              <w:spacing w:before="8"/>
              <w:rPr>
                <w:sz w:val="33"/>
              </w:rPr>
            </w:pPr>
          </w:p>
          <w:p w14:paraId="4C986799" w14:textId="77777777" w:rsidR="009A1D9C" w:rsidRDefault="00DC6BBB">
            <w:pPr>
              <w:pStyle w:val="TableParagraph"/>
              <w:ind w:left="107" w:right="576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учреждение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Дворец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</w:p>
          <w:p w14:paraId="0DCB314D" w14:textId="77777777" w:rsidR="009A1D9C" w:rsidRDefault="00DC6BBB">
            <w:pPr>
              <w:pStyle w:val="TableParagraph"/>
              <w:spacing w:line="252" w:lineRule="exact"/>
              <w:ind w:left="107"/>
            </w:pPr>
            <w:r>
              <w:t>«Родники»</w:t>
            </w:r>
          </w:p>
        </w:tc>
        <w:tc>
          <w:tcPr>
            <w:tcW w:w="2430" w:type="dxa"/>
            <w:tcBorders>
              <w:top w:val="single" w:sz="6" w:space="0" w:color="000000"/>
            </w:tcBorders>
          </w:tcPr>
          <w:p w14:paraId="472F0CD9" w14:textId="77777777" w:rsidR="009A1D9C" w:rsidRDefault="009A1D9C">
            <w:pPr>
              <w:pStyle w:val="TableParagraph"/>
              <w:spacing w:before="9"/>
            </w:pPr>
          </w:p>
          <w:p w14:paraId="730CAB4F" w14:textId="77777777" w:rsidR="009A1D9C" w:rsidRDefault="00DC6BBB">
            <w:pPr>
              <w:pStyle w:val="TableParagraph"/>
              <w:spacing w:before="1"/>
              <w:ind w:left="106" w:right="184"/>
            </w:pPr>
            <w:r>
              <w:t>140143,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1"/>
              </w:rPr>
              <w:t xml:space="preserve"> </w:t>
            </w:r>
            <w:r>
              <w:t>Раменский</w:t>
            </w:r>
            <w:r>
              <w:rPr>
                <w:spacing w:val="1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округ,</w:t>
            </w:r>
            <w:r>
              <w:rPr>
                <w:spacing w:val="1"/>
              </w:rPr>
              <w:t xml:space="preserve"> </w:t>
            </w:r>
            <w:r>
              <w:t>поселок Родники,</w:t>
            </w:r>
            <w:r>
              <w:rPr>
                <w:spacing w:val="1"/>
              </w:rPr>
              <w:t xml:space="preserve"> </w:t>
            </w:r>
            <w:r>
              <w:t>улица</w:t>
            </w:r>
            <w:r>
              <w:rPr>
                <w:spacing w:val="-7"/>
              </w:rPr>
              <w:t xml:space="preserve"> </w:t>
            </w:r>
            <w:r>
              <w:t>Трудовая,</w:t>
            </w:r>
            <w:r>
              <w:rPr>
                <w:spacing w:val="-2"/>
              </w:rPr>
              <w:t xml:space="preserve"> </w:t>
            </w:r>
            <w:r>
              <w:t>дом</w:t>
            </w:r>
            <w:r>
              <w:rPr>
                <w:spacing w:val="-5"/>
              </w:rPr>
              <w:t xml:space="preserve"> </w:t>
            </w:r>
            <w:r>
              <w:t>3</w:t>
            </w:r>
          </w:p>
        </w:tc>
      </w:tr>
      <w:tr w:rsidR="009A1D9C" w14:paraId="206BBEED" w14:textId="77777777">
        <w:trPr>
          <w:trHeight w:val="1012"/>
        </w:trPr>
        <w:tc>
          <w:tcPr>
            <w:tcW w:w="989" w:type="dxa"/>
            <w:tcBorders>
              <w:right w:val="single" w:sz="6" w:space="0" w:color="000000"/>
            </w:tcBorders>
          </w:tcPr>
          <w:p w14:paraId="64954E68" w14:textId="77777777" w:rsidR="009A1D9C" w:rsidRDefault="009A1D9C">
            <w:pPr>
              <w:pStyle w:val="TableParagraph"/>
              <w:spacing w:before="6"/>
              <w:rPr>
                <w:sz w:val="32"/>
              </w:rPr>
            </w:pPr>
          </w:p>
          <w:p w14:paraId="4EEDE743" w14:textId="77777777" w:rsidR="009A1D9C" w:rsidRDefault="00DC6BBB">
            <w:pPr>
              <w:pStyle w:val="TableParagraph"/>
              <w:spacing w:before="1"/>
              <w:ind w:left="105"/>
            </w:pPr>
            <w:r>
              <w:t>95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17CDDC5E" w14:textId="77777777" w:rsidR="009A1D9C" w:rsidRDefault="009A1D9C">
            <w:pPr>
              <w:pStyle w:val="TableParagraph"/>
              <w:spacing w:before="6"/>
              <w:rPr>
                <w:sz w:val="32"/>
              </w:rPr>
            </w:pPr>
          </w:p>
          <w:p w14:paraId="4F8BD29F" w14:textId="77777777" w:rsidR="009A1D9C" w:rsidRDefault="00DC6BBB">
            <w:pPr>
              <w:pStyle w:val="TableParagraph"/>
              <w:spacing w:before="1"/>
              <w:ind w:left="107"/>
            </w:pPr>
            <w:r>
              <w:t>Раменский</w:t>
            </w:r>
          </w:p>
        </w:tc>
        <w:tc>
          <w:tcPr>
            <w:tcW w:w="1489" w:type="dxa"/>
          </w:tcPr>
          <w:p w14:paraId="421BFABF" w14:textId="77777777" w:rsidR="009A1D9C" w:rsidRDefault="00DC6BBB">
            <w:pPr>
              <w:pStyle w:val="TableParagraph"/>
              <w:spacing w:before="125"/>
              <w:ind w:left="103" w:right="233"/>
            </w:pPr>
            <w:r>
              <w:t>Культурно-</w:t>
            </w:r>
            <w:r>
              <w:rPr>
                <w:spacing w:val="-52"/>
              </w:rPr>
              <w:t xml:space="preserve"> </w:t>
            </w:r>
            <w:r>
              <w:t>досуговое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</w:p>
        </w:tc>
        <w:tc>
          <w:tcPr>
            <w:tcW w:w="2771" w:type="dxa"/>
          </w:tcPr>
          <w:p w14:paraId="466F5B2F" w14:textId="77777777" w:rsidR="009A1D9C" w:rsidRDefault="00DC6BBB">
            <w:pPr>
              <w:pStyle w:val="TableParagraph"/>
              <w:spacing w:before="125"/>
              <w:ind w:left="107" w:right="123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Дом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«Лель»</w:t>
            </w:r>
          </w:p>
        </w:tc>
        <w:tc>
          <w:tcPr>
            <w:tcW w:w="2430" w:type="dxa"/>
          </w:tcPr>
          <w:p w14:paraId="390A0632" w14:textId="77777777" w:rsidR="009A1D9C" w:rsidRDefault="00DC6BBB">
            <w:pPr>
              <w:pStyle w:val="TableParagraph"/>
              <w:spacing w:line="242" w:lineRule="auto"/>
              <w:ind w:left="106"/>
            </w:pPr>
            <w:r>
              <w:t>Московская область,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Раменский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городской</w:t>
            </w:r>
          </w:p>
          <w:p w14:paraId="509C8A20" w14:textId="77777777" w:rsidR="009A1D9C" w:rsidRDefault="00DC6BBB">
            <w:pPr>
              <w:pStyle w:val="TableParagraph"/>
              <w:spacing w:line="250" w:lineRule="exact"/>
              <w:ind w:left="106" w:right="100"/>
            </w:pPr>
            <w:r>
              <w:t>округ, д. Нестерово,</w:t>
            </w:r>
            <w:r>
              <w:rPr>
                <w:spacing w:val="1"/>
              </w:rPr>
              <w:t xml:space="preserve"> </w:t>
            </w:r>
            <w:r>
              <w:t>Дом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8"/>
              </w:rPr>
              <w:t xml:space="preserve"> </w:t>
            </w:r>
            <w:r>
              <w:t>«Лель»</w:t>
            </w:r>
          </w:p>
        </w:tc>
      </w:tr>
      <w:tr w:rsidR="009A1D9C" w14:paraId="4D96B89B" w14:textId="77777777">
        <w:trPr>
          <w:trHeight w:val="1574"/>
        </w:trPr>
        <w:tc>
          <w:tcPr>
            <w:tcW w:w="989" w:type="dxa"/>
            <w:tcBorders>
              <w:right w:val="single" w:sz="6" w:space="0" w:color="000000"/>
            </w:tcBorders>
          </w:tcPr>
          <w:p w14:paraId="608840A5" w14:textId="77777777" w:rsidR="009A1D9C" w:rsidRDefault="009A1D9C">
            <w:pPr>
              <w:pStyle w:val="TableParagraph"/>
            </w:pPr>
          </w:p>
          <w:p w14:paraId="6624DCC5" w14:textId="77777777" w:rsidR="009A1D9C" w:rsidRDefault="009A1D9C">
            <w:pPr>
              <w:pStyle w:val="TableParagraph"/>
            </w:pPr>
          </w:p>
          <w:p w14:paraId="2F3661CF" w14:textId="77777777" w:rsidR="009A1D9C" w:rsidRDefault="00DC6BBB">
            <w:pPr>
              <w:pStyle w:val="TableParagraph"/>
              <w:spacing w:before="147"/>
              <w:ind w:left="105"/>
            </w:pPr>
            <w:r>
              <w:t>96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54531FC9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3F736D7" w14:textId="77777777" w:rsidR="009A1D9C" w:rsidRDefault="009A1D9C">
            <w:pPr>
              <w:pStyle w:val="TableParagraph"/>
              <w:spacing w:before="9"/>
              <w:rPr>
                <w:sz w:val="32"/>
              </w:rPr>
            </w:pPr>
          </w:p>
          <w:p w14:paraId="0DFFA143" w14:textId="77777777" w:rsidR="009A1D9C" w:rsidRDefault="00DC6BBB">
            <w:pPr>
              <w:pStyle w:val="TableParagraph"/>
              <w:ind w:left="107"/>
            </w:pPr>
            <w:r>
              <w:t>Раменский</w:t>
            </w:r>
          </w:p>
        </w:tc>
        <w:tc>
          <w:tcPr>
            <w:tcW w:w="1489" w:type="dxa"/>
          </w:tcPr>
          <w:p w14:paraId="22DA41F0" w14:textId="77777777" w:rsidR="009A1D9C" w:rsidRDefault="009A1D9C">
            <w:pPr>
              <w:pStyle w:val="TableParagraph"/>
              <w:spacing w:before="1"/>
              <w:rPr>
                <w:sz w:val="35"/>
              </w:rPr>
            </w:pPr>
          </w:p>
          <w:p w14:paraId="2A204950" w14:textId="77777777" w:rsidR="009A1D9C" w:rsidRDefault="00DC6BBB">
            <w:pPr>
              <w:pStyle w:val="TableParagraph"/>
              <w:ind w:left="103" w:right="233"/>
            </w:pPr>
            <w:r>
              <w:t>Культурно-</w:t>
            </w:r>
            <w:r>
              <w:rPr>
                <w:spacing w:val="-52"/>
              </w:rPr>
              <w:t xml:space="preserve"> </w:t>
            </w:r>
            <w:r>
              <w:t>досуговое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</w:p>
        </w:tc>
        <w:tc>
          <w:tcPr>
            <w:tcW w:w="2771" w:type="dxa"/>
          </w:tcPr>
          <w:p w14:paraId="33A95396" w14:textId="77777777" w:rsidR="009A1D9C" w:rsidRDefault="009A1D9C">
            <w:pPr>
              <w:pStyle w:val="TableParagraph"/>
              <w:spacing w:before="9"/>
              <w:rPr>
                <w:sz w:val="23"/>
              </w:rPr>
            </w:pPr>
          </w:p>
          <w:p w14:paraId="01F86CF3" w14:textId="77777777" w:rsidR="009A1D9C" w:rsidRDefault="00DC6BBB">
            <w:pPr>
              <w:pStyle w:val="TableParagraph"/>
              <w:ind w:left="107" w:right="571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учреждение культуры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Культурно-досуговый</w:t>
            </w:r>
            <w:r>
              <w:rPr>
                <w:spacing w:val="-52"/>
              </w:rPr>
              <w:t xml:space="preserve"> </w:t>
            </w:r>
            <w:r>
              <w:t>центр</w:t>
            </w:r>
            <w:r>
              <w:rPr>
                <w:spacing w:val="-1"/>
              </w:rPr>
              <w:t xml:space="preserve"> </w:t>
            </w:r>
            <w:r>
              <w:t>«Гжельский»</w:t>
            </w:r>
          </w:p>
        </w:tc>
        <w:tc>
          <w:tcPr>
            <w:tcW w:w="2430" w:type="dxa"/>
          </w:tcPr>
          <w:p w14:paraId="32785662" w14:textId="77777777" w:rsidR="009A1D9C" w:rsidRDefault="00DC6BBB">
            <w:pPr>
              <w:pStyle w:val="TableParagraph"/>
              <w:spacing w:before="24"/>
              <w:ind w:left="106" w:right="217"/>
            </w:pPr>
            <w:r>
              <w:t>140145,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1"/>
              </w:rPr>
              <w:t xml:space="preserve"> </w:t>
            </w:r>
            <w:r>
              <w:t>Раменский</w:t>
            </w:r>
            <w:r>
              <w:rPr>
                <w:spacing w:val="1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округ,</w:t>
            </w:r>
            <w:r>
              <w:rPr>
                <w:spacing w:val="1"/>
              </w:rPr>
              <w:t xml:space="preserve"> </w:t>
            </w:r>
            <w:r>
              <w:t>сельское поселение</w:t>
            </w:r>
            <w:r>
              <w:rPr>
                <w:spacing w:val="1"/>
              </w:rPr>
              <w:t xml:space="preserve"> </w:t>
            </w:r>
            <w:r>
              <w:t>Гжельское,</w:t>
            </w:r>
            <w:r>
              <w:rPr>
                <w:spacing w:val="-5"/>
              </w:rPr>
              <w:t xml:space="preserve"> </w:t>
            </w:r>
            <w:r>
              <w:t>с.</w:t>
            </w:r>
            <w:r>
              <w:rPr>
                <w:spacing w:val="-4"/>
              </w:rPr>
              <w:t xml:space="preserve"> </w:t>
            </w:r>
            <w:r>
              <w:t>Речицы,</w:t>
            </w:r>
            <w:r>
              <w:rPr>
                <w:spacing w:val="-52"/>
              </w:rPr>
              <w:t xml:space="preserve"> </w:t>
            </w:r>
            <w:r>
              <w:t>улица</w:t>
            </w:r>
            <w:r>
              <w:rPr>
                <w:spacing w:val="3"/>
              </w:rPr>
              <w:t xml:space="preserve"> </w:t>
            </w:r>
            <w:r>
              <w:t>Центральная</w:t>
            </w:r>
          </w:p>
        </w:tc>
      </w:tr>
      <w:tr w:rsidR="009A1D9C" w14:paraId="2FC2B9EC" w14:textId="77777777">
        <w:trPr>
          <w:trHeight w:val="1012"/>
        </w:trPr>
        <w:tc>
          <w:tcPr>
            <w:tcW w:w="989" w:type="dxa"/>
            <w:tcBorders>
              <w:right w:val="single" w:sz="6" w:space="0" w:color="000000"/>
            </w:tcBorders>
          </w:tcPr>
          <w:p w14:paraId="2A34FC55" w14:textId="77777777" w:rsidR="009A1D9C" w:rsidRDefault="009A1D9C">
            <w:pPr>
              <w:pStyle w:val="TableParagraph"/>
              <w:spacing w:before="6"/>
              <w:rPr>
                <w:sz w:val="32"/>
              </w:rPr>
            </w:pPr>
          </w:p>
          <w:p w14:paraId="4DC1238B" w14:textId="77777777" w:rsidR="009A1D9C" w:rsidRDefault="00DC6BBB">
            <w:pPr>
              <w:pStyle w:val="TableParagraph"/>
              <w:ind w:left="105"/>
            </w:pPr>
            <w:r>
              <w:t>97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057D5D19" w14:textId="77777777" w:rsidR="009A1D9C" w:rsidRDefault="009A1D9C">
            <w:pPr>
              <w:pStyle w:val="TableParagraph"/>
              <w:spacing w:before="6"/>
              <w:rPr>
                <w:sz w:val="32"/>
              </w:rPr>
            </w:pPr>
          </w:p>
          <w:p w14:paraId="35693424" w14:textId="77777777" w:rsidR="009A1D9C" w:rsidRDefault="00DC6BBB">
            <w:pPr>
              <w:pStyle w:val="TableParagraph"/>
              <w:ind w:left="107"/>
            </w:pPr>
            <w:r>
              <w:t>Раменский</w:t>
            </w:r>
          </w:p>
        </w:tc>
        <w:tc>
          <w:tcPr>
            <w:tcW w:w="1489" w:type="dxa"/>
          </w:tcPr>
          <w:p w14:paraId="20021B6D" w14:textId="77777777" w:rsidR="009A1D9C" w:rsidRDefault="00DC6BBB">
            <w:pPr>
              <w:pStyle w:val="TableParagraph"/>
              <w:spacing w:before="119"/>
              <w:ind w:left="103" w:right="233"/>
            </w:pPr>
            <w:r>
              <w:t>Культурно-</w:t>
            </w:r>
            <w:r>
              <w:rPr>
                <w:spacing w:val="-52"/>
              </w:rPr>
              <w:t xml:space="preserve"> </w:t>
            </w:r>
            <w:r>
              <w:t>досуговое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</w:p>
        </w:tc>
        <w:tc>
          <w:tcPr>
            <w:tcW w:w="2771" w:type="dxa"/>
          </w:tcPr>
          <w:p w14:paraId="0BE2EFFB" w14:textId="77777777" w:rsidR="009A1D9C" w:rsidRDefault="00DC6BBB">
            <w:pPr>
              <w:pStyle w:val="TableParagraph"/>
              <w:ind w:left="107" w:right="123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Дом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</w:p>
          <w:p w14:paraId="1C1D1952" w14:textId="77777777" w:rsidR="009A1D9C" w:rsidRDefault="00DC6BBB">
            <w:pPr>
              <w:pStyle w:val="TableParagraph"/>
              <w:spacing w:line="239" w:lineRule="exact"/>
              <w:ind w:left="107"/>
            </w:pPr>
            <w:r>
              <w:t>«Константиновский»</w:t>
            </w:r>
          </w:p>
        </w:tc>
        <w:tc>
          <w:tcPr>
            <w:tcW w:w="2430" w:type="dxa"/>
          </w:tcPr>
          <w:p w14:paraId="23612DEA" w14:textId="77777777" w:rsidR="009A1D9C" w:rsidRDefault="00DC6BBB">
            <w:pPr>
              <w:pStyle w:val="TableParagraph"/>
              <w:ind w:left="106" w:right="269"/>
            </w:pPr>
            <w:r>
              <w:t>Московская область,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Раменский </w:t>
            </w:r>
            <w:r>
              <w:t>городской</w:t>
            </w:r>
            <w:r>
              <w:rPr>
                <w:spacing w:val="-52"/>
              </w:rPr>
              <w:t xml:space="preserve"> </w:t>
            </w:r>
            <w:r>
              <w:t>округ,</w:t>
            </w:r>
            <w:r>
              <w:rPr>
                <w:spacing w:val="3"/>
              </w:rPr>
              <w:t xml:space="preserve"> </w:t>
            </w:r>
            <w:r>
              <w:t>с.</w:t>
            </w:r>
          </w:p>
          <w:p w14:paraId="622B3CA7" w14:textId="77777777" w:rsidR="009A1D9C" w:rsidRDefault="00DC6BBB">
            <w:pPr>
              <w:pStyle w:val="TableParagraph"/>
              <w:spacing w:line="239" w:lineRule="exact"/>
              <w:ind w:left="106"/>
            </w:pPr>
            <w:r>
              <w:t>Константиново</w:t>
            </w:r>
          </w:p>
        </w:tc>
      </w:tr>
      <w:tr w:rsidR="009A1D9C" w14:paraId="18B7D48D" w14:textId="77777777">
        <w:trPr>
          <w:trHeight w:val="1012"/>
        </w:trPr>
        <w:tc>
          <w:tcPr>
            <w:tcW w:w="989" w:type="dxa"/>
            <w:tcBorders>
              <w:right w:val="single" w:sz="6" w:space="0" w:color="000000"/>
            </w:tcBorders>
          </w:tcPr>
          <w:p w14:paraId="5C6351BF" w14:textId="77777777" w:rsidR="009A1D9C" w:rsidRDefault="009A1D9C">
            <w:pPr>
              <w:pStyle w:val="TableParagraph"/>
              <w:rPr>
                <w:sz w:val="32"/>
              </w:rPr>
            </w:pPr>
          </w:p>
          <w:p w14:paraId="6944035F" w14:textId="77777777" w:rsidR="009A1D9C" w:rsidRDefault="00DC6BBB">
            <w:pPr>
              <w:pStyle w:val="TableParagraph"/>
              <w:spacing w:before="1"/>
              <w:ind w:left="105"/>
            </w:pPr>
            <w:r>
              <w:t>98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71423E6F" w14:textId="77777777" w:rsidR="009A1D9C" w:rsidRDefault="009A1D9C">
            <w:pPr>
              <w:pStyle w:val="TableParagraph"/>
              <w:rPr>
                <w:sz w:val="32"/>
              </w:rPr>
            </w:pPr>
          </w:p>
          <w:p w14:paraId="156209E2" w14:textId="77777777" w:rsidR="009A1D9C" w:rsidRDefault="00DC6BBB">
            <w:pPr>
              <w:pStyle w:val="TableParagraph"/>
              <w:spacing w:before="1"/>
              <w:ind w:left="107"/>
            </w:pPr>
            <w:r>
              <w:t>Раменский</w:t>
            </w:r>
          </w:p>
        </w:tc>
        <w:tc>
          <w:tcPr>
            <w:tcW w:w="1489" w:type="dxa"/>
          </w:tcPr>
          <w:p w14:paraId="6D21E9C2" w14:textId="77777777" w:rsidR="009A1D9C" w:rsidRDefault="00DC6BBB">
            <w:pPr>
              <w:pStyle w:val="TableParagraph"/>
              <w:spacing w:before="119"/>
              <w:ind w:left="103" w:right="233"/>
            </w:pPr>
            <w:r>
              <w:t>Культурно-</w:t>
            </w:r>
            <w:r>
              <w:rPr>
                <w:spacing w:val="-52"/>
              </w:rPr>
              <w:t xml:space="preserve"> </w:t>
            </w:r>
            <w:r>
              <w:t>досуговое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</w:p>
        </w:tc>
        <w:tc>
          <w:tcPr>
            <w:tcW w:w="2771" w:type="dxa"/>
          </w:tcPr>
          <w:p w14:paraId="49119C54" w14:textId="77777777" w:rsidR="009A1D9C" w:rsidRDefault="00DC6BBB">
            <w:pPr>
              <w:pStyle w:val="TableParagraph"/>
              <w:spacing w:line="242" w:lineRule="auto"/>
              <w:ind w:left="107" w:right="571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учреждение культуры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Культурно-досуговый</w:t>
            </w:r>
          </w:p>
          <w:p w14:paraId="43A72F3D" w14:textId="77777777" w:rsidR="009A1D9C" w:rsidRDefault="00DC6BBB">
            <w:pPr>
              <w:pStyle w:val="TableParagraph"/>
              <w:spacing w:line="236" w:lineRule="exact"/>
              <w:ind w:left="107"/>
            </w:pPr>
            <w:r>
              <w:t>центр</w:t>
            </w:r>
            <w:r>
              <w:rPr>
                <w:spacing w:val="-3"/>
              </w:rPr>
              <w:t xml:space="preserve"> </w:t>
            </w:r>
            <w:r>
              <w:t>«Софьинский»</w:t>
            </w:r>
          </w:p>
        </w:tc>
        <w:tc>
          <w:tcPr>
            <w:tcW w:w="2430" w:type="dxa"/>
          </w:tcPr>
          <w:p w14:paraId="7FCC0023" w14:textId="77777777" w:rsidR="009A1D9C" w:rsidRDefault="00DC6BBB">
            <w:pPr>
              <w:pStyle w:val="TableParagraph"/>
              <w:spacing w:line="242" w:lineRule="auto"/>
              <w:ind w:left="106" w:right="415"/>
              <w:jc w:val="both"/>
            </w:pPr>
            <w:r>
              <w:t>140126, Московская</w:t>
            </w:r>
            <w:r>
              <w:rPr>
                <w:spacing w:val="-53"/>
              </w:rPr>
              <w:t xml:space="preserve"> </w:t>
            </w:r>
            <w:r>
              <w:t>область, Раменский</w:t>
            </w:r>
            <w:r>
              <w:rPr>
                <w:spacing w:val="-52"/>
              </w:rPr>
              <w:t xml:space="preserve"> </w:t>
            </w:r>
            <w:r>
              <w:t>городской</w:t>
            </w:r>
            <w:r>
              <w:rPr>
                <w:spacing w:val="-2"/>
              </w:rPr>
              <w:t xml:space="preserve"> </w:t>
            </w:r>
            <w:r>
              <w:t>округ, с.</w:t>
            </w:r>
          </w:p>
          <w:p w14:paraId="502E3BC5" w14:textId="77777777" w:rsidR="009A1D9C" w:rsidRDefault="00DC6BBB">
            <w:pPr>
              <w:pStyle w:val="TableParagraph"/>
              <w:spacing w:line="236" w:lineRule="exact"/>
              <w:ind w:left="106"/>
              <w:jc w:val="both"/>
            </w:pPr>
            <w:r>
              <w:t>Софьино, дом</w:t>
            </w:r>
            <w:r>
              <w:rPr>
                <w:spacing w:val="-2"/>
              </w:rPr>
              <w:t xml:space="preserve"> </w:t>
            </w:r>
            <w:r>
              <w:t>18</w:t>
            </w:r>
          </w:p>
        </w:tc>
      </w:tr>
      <w:tr w:rsidR="009A1D9C" w14:paraId="51219179" w14:textId="77777777">
        <w:trPr>
          <w:trHeight w:val="1262"/>
        </w:trPr>
        <w:tc>
          <w:tcPr>
            <w:tcW w:w="989" w:type="dxa"/>
            <w:tcBorders>
              <w:right w:val="single" w:sz="6" w:space="0" w:color="000000"/>
            </w:tcBorders>
          </w:tcPr>
          <w:p w14:paraId="5F61F2D9" w14:textId="77777777" w:rsidR="009A1D9C" w:rsidRDefault="009A1D9C">
            <w:pPr>
              <w:pStyle w:val="TableParagraph"/>
            </w:pPr>
          </w:p>
          <w:p w14:paraId="4BAE4F90" w14:textId="77777777" w:rsidR="009A1D9C" w:rsidRDefault="009A1D9C">
            <w:pPr>
              <w:pStyle w:val="TableParagraph"/>
              <w:spacing w:before="3"/>
              <w:rPr>
                <w:sz w:val="21"/>
              </w:rPr>
            </w:pPr>
          </w:p>
          <w:p w14:paraId="792F3441" w14:textId="77777777" w:rsidR="009A1D9C" w:rsidRDefault="00DC6BBB">
            <w:pPr>
              <w:pStyle w:val="TableParagraph"/>
              <w:spacing w:before="1"/>
              <w:ind w:left="105"/>
            </w:pPr>
            <w:r>
              <w:t>99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22F4A5DD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E8BD9B1" w14:textId="77777777" w:rsidR="009A1D9C" w:rsidRDefault="009A1D9C">
            <w:pPr>
              <w:pStyle w:val="TableParagraph"/>
              <w:spacing w:before="3"/>
              <w:rPr>
                <w:sz w:val="19"/>
              </w:rPr>
            </w:pPr>
          </w:p>
          <w:p w14:paraId="762B1CEF" w14:textId="77777777" w:rsidR="009A1D9C" w:rsidRDefault="00DC6BBB">
            <w:pPr>
              <w:pStyle w:val="TableParagraph"/>
              <w:spacing w:before="1"/>
              <w:ind w:left="107"/>
            </w:pPr>
            <w:r>
              <w:t>Раменский</w:t>
            </w:r>
          </w:p>
        </w:tc>
        <w:tc>
          <w:tcPr>
            <w:tcW w:w="1489" w:type="dxa"/>
          </w:tcPr>
          <w:p w14:paraId="6F020185" w14:textId="77777777" w:rsidR="009A1D9C" w:rsidRDefault="009A1D9C">
            <w:pPr>
              <w:pStyle w:val="TableParagraph"/>
              <w:spacing w:before="2"/>
              <w:rPr>
                <w:sz w:val="21"/>
              </w:rPr>
            </w:pPr>
          </w:p>
          <w:p w14:paraId="3B013F88" w14:textId="77777777" w:rsidR="009A1D9C" w:rsidRDefault="00DC6BBB">
            <w:pPr>
              <w:pStyle w:val="TableParagraph"/>
              <w:ind w:left="103" w:right="233"/>
            </w:pPr>
            <w:r>
              <w:t>Культурно-</w:t>
            </w:r>
            <w:r>
              <w:rPr>
                <w:spacing w:val="-52"/>
              </w:rPr>
              <w:t xml:space="preserve"> </w:t>
            </w:r>
            <w:r>
              <w:t>досуговое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</w:p>
        </w:tc>
        <w:tc>
          <w:tcPr>
            <w:tcW w:w="2771" w:type="dxa"/>
          </w:tcPr>
          <w:p w14:paraId="39EF13C2" w14:textId="77777777" w:rsidR="009A1D9C" w:rsidRDefault="009A1D9C">
            <w:pPr>
              <w:pStyle w:val="TableParagraph"/>
              <w:spacing w:before="2"/>
              <w:rPr>
                <w:sz w:val="21"/>
              </w:rPr>
            </w:pPr>
          </w:p>
          <w:p w14:paraId="23D5BAAB" w14:textId="77777777" w:rsidR="009A1D9C" w:rsidRDefault="00DC6BBB">
            <w:pPr>
              <w:pStyle w:val="TableParagraph"/>
              <w:ind w:left="107" w:right="123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Дом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"Рубин"</w:t>
            </w:r>
          </w:p>
        </w:tc>
        <w:tc>
          <w:tcPr>
            <w:tcW w:w="2430" w:type="dxa"/>
          </w:tcPr>
          <w:p w14:paraId="5966E6A5" w14:textId="77777777" w:rsidR="009A1D9C" w:rsidRDefault="00DC6BBB">
            <w:pPr>
              <w:pStyle w:val="TableParagraph"/>
              <w:ind w:left="106" w:right="410"/>
            </w:pPr>
            <w:r>
              <w:t>140167,</w:t>
            </w:r>
            <w:r>
              <w:rPr>
                <w:spacing w:val="-14"/>
              </w:rPr>
              <w:t xml:space="preserve"> </w:t>
            </w:r>
            <w:r>
              <w:t>Московская</w:t>
            </w:r>
            <w:r>
              <w:rPr>
                <w:spacing w:val="-52"/>
              </w:rPr>
              <w:t xml:space="preserve"> </w:t>
            </w:r>
            <w:r>
              <w:t>область, Раменский</w:t>
            </w:r>
            <w:r>
              <w:rPr>
                <w:spacing w:val="-52"/>
              </w:rPr>
              <w:t xml:space="preserve"> </w:t>
            </w:r>
            <w:r>
              <w:t>городской округ, с.</w:t>
            </w:r>
            <w:r>
              <w:rPr>
                <w:spacing w:val="1"/>
              </w:rPr>
              <w:t xml:space="preserve"> </w:t>
            </w:r>
            <w:r>
              <w:t>Ульянино,</w:t>
            </w:r>
            <w:r>
              <w:rPr>
                <w:spacing w:val="3"/>
              </w:rPr>
              <w:t xml:space="preserve"> </w:t>
            </w:r>
            <w:r>
              <w:t>Дом</w:t>
            </w:r>
          </w:p>
          <w:p w14:paraId="5BAB2E71" w14:textId="77777777" w:rsidR="009A1D9C" w:rsidRDefault="00DC6BBB">
            <w:pPr>
              <w:pStyle w:val="TableParagraph"/>
              <w:spacing w:line="240" w:lineRule="exact"/>
              <w:ind w:left="106"/>
            </w:pP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Рубин</w:t>
            </w:r>
          </w:p>
        </w:tc>
      </w:tr>
      <w:tr w:rsidR="009A1D9C" w14:paraId="5A90E4DB" w14:textId="77777777">
        <w:trPr>
          <w:trHeight w:val="1267"/>
        </w:trPr>
        <w:tc>
          <w:tcPr>
            <w:tcW w:w="989" w:type="dxa"/>
            <w:tcBorders>
              <w:right w:val="single" w:sz="6" w:space="0" w:color="000000"/>
            </w:tcBorders>
          </w:tcPr>
          <w:p w14:paraId="0FD6A26E" w14:textId="77777777" w:rsidR="009A1D9C" w:rsidRDefault="009A1D9C">
            <w:pPr>
              <w:pStyle w:val="TableParagraph"/>
            </w:pPr>
          </w:p>
          <w:p w14:paraId="382216C6" w14:textId="77777777" w:rsidR="009A1D9C" w:rsidRDefault="009A1D9C">
            <w:pPr>
              <w:pStyle w:val="TableParagraph"/>
              <w:spacing w:before="3"/>
              <w:rPr>
                <w:sz w:val="21"/>
              </w:rPr>
            </w:pPr>
          </w:p>
          <w:p w14:paraId="0ED08858" w14:textId="77777777" w:rsidR="009A1D9C" w:rsidRDefault="00DC6BBB">
            <w:pPr>
              <w:pStyle w:val="TableParagraph"/>
              <w:ind w:left="105"/>
            </w:pPr>
            <w:r>
              <w:t>100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710B4659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5896AEE1" w14:textId="77777777" w:rsidR="009A1D9C" w:rsidRDefault="009A1D9C">
            <w:pPr>
              <w:pStyle w:val="TableParagraph"/>
              <w:spacing w:before="3"/>
              <w:rPr>
                <w:sz w:val="19"/>
              </w:rPr>
            </w:pPr>
          </w:p>
          <w:p w14:paraId="27BFD2F8" w14:textId="77777777" w:rsidR="009A1D9C" w:rsidRDefault="00DC6BBB">
            <w:pPr>
              <w:pStyle w:val="TableParagraph"/>
              <w:ind w:left="107"/>
            </w:pPr>
            <w:r>
              <w:t>Раменский</w:t>
            </w:r>
          </w:p>
        </w:tc>
        <w:tc>
          <w:tcPr>
            <w:tcW w:w="1489" w:type="dxa"/>
          </w:tcPr>
          <w:p w14:paraId="050D36C9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66FB6375" w14:textId="77777777" w:rsidR="009A1D9C" w:rsidRDefault="00DC6BBB">
            <w:pPr>
              <w:pStyle w:val="TableParagraph"/>
              <w:ind w:left="103" w:right="233"/>
            </w:pPr>
            <w:r>
              <w:t>Культурно-</w:t>
            </w:r>
            <w:r>
              <w:rPr>
                <w:spacing w:val="-52"/>
              </w:rPr>
              <w:t xml:space="preserve"> </w:t>
            </w:r>
            <w:r>
              <w:t>досуговое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</w:p>
        </w:tc>
        <w:tc>
          <w:tcPr>
            <w:tcW w:w="2771" w:type="dxa"/>
          </w:tcPr>
          <w:p w14:paraId="5523604F" w14:textId="77777777" w:rsidR="009A1D9C" w:rsidRDefault="009A1D9C">
            <w:pPr>
              <w:pStyle w:val="TableParagraph"/>
              <w:spacing w:before="6"/>
              <w:rPr>
                <w:sz w:val="21"/>
              </w:rPr>
            </w:pPr>
          </w:p>
          <w:p w14:paraId="4932AA9D" w14:textId="77777777" w:rsidR="009A1D9C" w:rsidRDefault="00DC6BBB">
            <w:pPr>
              <w:pStyle w:val="TableParagraph"/>
              <w:ind w:left="107" w:right="123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Дом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«Гжелка»</w:t>
            </w:r>
          </w:p>
        </w:tc>
        <w:tc>
          <w:tcPr>
            <w:tcW w:w="2430" w:type="dxa"/>
          </w:tcPr>
          <w:p w14:paraId="37C822CD" w14:textId="77777777" w:rsidR="009A1D9C" w:rsidRDefault="00DC6BBB">
            <w:pPr>
              <w:pStyle w:val="TableParagraph"/>
              <w:ind w:left="106" w:right="415"/>
              <w:jc w:val="both"/>
            </w:pPr>
            <w:r>
              <w:t>140127, Московская</w:t>
            </w:r>
            <w:r>
              <w:rPr>
                <w:spacing w:val="-53"/>
              </w:rPr>
              <w:t xml:space="preserve"> </w:t>
            </w:r>
            <w:r>
              <w:t>область, Раменский</w:t>
            </w:r>
            <w:r>
              <w:rPr>
                <w:spacing w:val="-52"/>
              </w:rPr>
              <w:t xml:space="preserve"> </w:t>
            </w:r>
            <w:r>
              <w:t>городской</w:t>
            </w:r>
            <w:r>
              <w:rPr>
                <w:spacing w:val="-1"/>
              </w:rPr>
              <w:t xml:space="preserve"> </w:t>
            </w:r>
            <w:r>
              <w:t>округ,</w:t>
            </w:r>
            <w:r>
              <w:rPr>
                <w:spacing w:val="-1"/>
              </w:rPr>
              <w:t xml:space="preserve"> </w:t>
            </w:r>
            <w:r>
              <w:t>п.</w:t>
            </w:r>
          </w:p>
          <w:p w14:paraId="13EBDD2E" w14:textId="77777777" w:rsidR="009A1D9C" w:rsidRDefault="00DC6BBB">
            <w:pPr>
              <w:pStyle w:val="TableParagraph"/>
              <w:spacing w:line="254" w:lineRule="exact"/>
              <w:ind w:left="106" w:right="956"/>
              <w:jc w:val="both"/>
            </w:pPr>
            <w:r>
              <w:t>Гжелка, улица</w:t>
            </w:r>
            <w:r>
              <w:rPr>
                <w:spacing w:val="-52"/>
              </w:rPr>
              <w:t xml:space="preserve"> </w:t>
            </w:r>
            <w:r>
              <w:t>Центральная</w:t>
            </w:r>
          </w:p>
        </w:tc>
      </w:tr>
    </w:tbl>
    <w:p w14:paraId="03A899C7" w14:textId="77777777" w:rsidR="009A1D9C" w:rsidRDefault="009A1D9C">
      <w:pPr>
        <w:pStyle w:val="a3"/>
        <w:rPr>
          <w:sz w:val="20"/>
        </w:rPr>
      </w:pPr>
    </w:p>
    <w:p w14:paraId="76201033" w14:textId="77777777" w:rsidR="009A1D9C" w:rsidRDefault="00DC6BBB">
      <w:pPr>
        <w:pStyle w:val="a3"/>
        <w:spacing w:before="230"/>
        <w:ind w:left="1067"/>
      </w:pPr>
      <w:r>
        <w:t>177</w:t>
      </w:r>
    </w:p>
    <w:p w14:paraId="471A7B79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7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1988"/>
        <w:gridCol w:w="1489"/>
        <w:gridCol w:w="2771"/>
        <w:gridCol w:w="2430"/>
      </w:tblGrid>
      <w:tr w:rsidR="009A1D9C" w14:paraId="0C4B0B49" w14:textId="77777777">
        <w:trPr>
          <w:trHeight w:val="1267"/>
        </w:trPr>
        <w:tc>
          <w:tcPr>
            <w:tcW w:w="989" w:type="dxa"/>
            <w:tcBorders>
              <w:top w:val="nil"/>
              <w:right w:val="single" w:sz="6" w:space="0" w:color="000000"/>
            </w:tcBorders>
          </w:tcPr>
          <w:p w14:paraId="5DFFB00A" w14:textId="77777777" w:rsidR="009A1D9C" w:rsidRDefault="009A1D9C">
            <w:pPr>
              <w:pStyle w:val="TableParagraph"/>
            </w:pPr>
          </w:p>
          <w:p w14:paraId="35115CBB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761F3764" w14:textId="77777777" w:rsidR="009A1D9C" w:rsidRDefault="00DC6BBB">
            <w:pPr>
              <w:pStyle w:val="TableParagraph"/>
              <w:ind w:left="105"/>
            </w:pPr>
            <w:bookmarkStart w:id="213" w:name="183"/>
            <w:bookmarkEnd w:id="213"/>
            <w:r>
              <w:t>101</w:t>
            </w:r>
          </w:p>
        </w:tc>
        <w:tc>
          <w:tcPr>
            <w:tcW w:w="1988" w:type="dxa"/>
            <w:tcBorders>
              <w:top w:val="nil"/>
              <w:left w:val="single" w:sz="6" w:space="0" w:color="000000"/>
            </w:tcBorders>
          </w:tcPr>
          <w:p w14:paraId="269CDFC8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6B41B739" w14:textId="77777777" w:rsidR="009A1D9C" w:rsidRDefault="009A1D9C">
            <w:pPr>
              <w:pStyle w:val="TableParagraph"/>
              <w:spacing w:before="8"/>
              <w:rPr>
                <w:sz w:val="19"/>
              </w:rPr>
            </w:pPr>
          </w:p>
          <w:p w14:paraId="531EEF0E" w14:textId="77777777" w:rsidR="009A1D9C" w:rsidRDefault="00DC6BBB">
            <w:pPr>
              <w:pStyle w:val="TableParagraph"/>
              <w:ind w:left="107"/>
            </w:pPr>
            <w:r>
              <w:t>Раменский</w:t>
            </w:r>
          </w:p>
        </w:tc>
        <w:tc>
          <w:tcPr>
            <w:tcW w:w="1489" w:type="dxa"/>
            <w:tcBorders>
              <w:top w:val="nil"/>
            </w:tcBorders>
          </w:tcPr>
          <w:p w14:paraId="64C5D4E9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485CCE8" w14:textId="77777777" w:rsidR="009A1D9C" w:rsidRDefault="009A1D9C">
            <w:pPr>
              <w:pStyle w:val="TableParagraph"/>
              <w:spacing w:before="8"/>
              <w:rPr>
                <w:sz w:val="19"/>
              </w:rPr>
            </w:pPr>
          </w:p>
          <w:p w14:paraId="6C12A716" w14:textId="77777777" w:rsidR="009A1D9C" w:rsidRDefault="00DC6BBB">
            <w:pPr>
              <w:pStyle w:val="TableParagraph"/>
              <w:ind w:left="103"/>
            </w:pPr>
            <w:r>
              <w:t>Библиотека</w:t>
            </w:r>
          </w:p>
        </w:tc>
        <w:tc>
          <w:tcPr>
            <w:tcW w:w="2771" w:type="dxa"/>
            <w:tcBorders>
              <w:top w:val="nil"/>
            </w:tcBorders>
          </w:tcPr>
          <w:p w14:paraId="22A0E9C9" w14:textId="77777777" w:rsidR="009A1D9C" w:rsidRDefault="00DC6BBB">
            <w:pPr>
              <w:pStyle w:val="TableParagraph"/>
              <w:spacing w:before="1" w:line="237" w:lineRule="auto"/>
              <w:ind w:left="107" w:right="587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учреждение</w:t>
            </w:r>
            <w:r>
              <w:rPr>
                <w:spacing w:val="-12"/>
              </w:rPr>
              <w:t xml:space="preserve"> </w:t>
            </w:r>
            <w:r>
              <w:t>культуры</w:t>
            </w:r>
          </w:p>
          <w:p w14:paraId="123581FD" w14:textId="77777777" w:rsidR="009A1D9C" w:rsidRDefault="00DC6BBB">
            <w:pPr>
              <w:pStyle w:val="TableParagraph"/>
              <w:spacing w:line="254" w:lineRule="exact"/>
              <w:ind w:left="107" w:right="443"/>
            </w:pPr>
            <w:r>
              <w:t>«Раменская</w:t>
            </w:r>
            <w:r>
              <w:rPr>
                <w:spacing w:val="1"/>
              </w:rPr>
              <w:t xml:space="preserve"> </w:t>
            </w:r>
            <w:r>
              <w:t>Централизованная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библиотечная</w:t>
            </w:r>
            <w:r>
              <w:rPr>
                <w:spacing w:val="-6"/>
              </w:rPr>
              <w:t xml:space="preserve"> </w:t>
            </w:r>
            <w:r>
              <w:t>система»</w:t>
            </w:r>
          </w:p>
        </w:tc>
        <w:tc>
          <w:tcPr>
            <w:tcW w:w="2430" w:type="dxa"/>
            <w:tcBorders>
              <w:top w:val="nil"/>
            </w:tcBorders>
          </w:tcPr>
          <w:p w14:paraId="29C882B4" w14:textId="77777777" w:rsidR="009A1D9C" w:rsidRDefault="00DC6BBB">
            <w:pPr>
              <w:pStyle w:val="TableParagraph"/>
              <w:spacing w:before="123"/>
              <w:ind w:left="106" w:right="100"/>
            </w:pPr>
            <w:r>
              <w:t>140100,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2"/>
              </w:rPr>
              <w:t xml:space="preserve"> </w:t>
            </w:r>
            <w:r>
              <w:t>Раменский</w:t>
            </w:r>
            <w:r>
              <w:rPr>
                <w:spacing w:val="1"/>
              </w:rPr>
              <w:t xml:space="preserve"> </w:t>
            </w:r>
            <w:r>
              <w:t>городской</w:t>
            </w:r>
            <w:r>
              <w:rPr>
                <w:spacing w:val="-9"/>
              </w:rPr>
              <w:t xml:space="preserve"> </w:t>
            </w:r>
            <w:r>
              <w:t>округ,</w:t>
            </w:r>
            <w:r>
              <w:rPr>
                <w:spacing w:val="-7"/>
              </w:rPr>
              <w:t xml:space="preserve"> </w:t>
            </w:r>
            <w:r>
              <w:t>улица</w:t>
            </w:r>
            <w:r>
              <w:rPr>
                <w:spacing w:val="-52"/>
              </w:rPr>
              <w:t xml:space="preserve"> </w:t>
            </w:r>
            <w:r>
              <w:t>Советская,</w:t>
            </w:r>
            <w:r>
              <w:rPr>
                <w:spacing w:val="2"/>
              </w:rPr>
              <w:t xml:space="preserve"> </w:t>
            </w:r>
            <w:r>
              <w:t>дом</w:t>
            </w:r>
            <w:r>
              <w:rPr>
                <w:spacing w:val="1"/>
              </w:rPr>
              <w:t xml:space="preserve"> </w:t>
            </w:r>
            <w:r>
              <w:t>19</w:t>
            </w:r>
          </w:p>
        </w:tc>
      </w:tr>
      <w:tr w:rsidR="009A1D9C" w14:paraId="2C825D01" w14:textId="77777777">
        <w:trPr>
          <w:trHeight w:val="1800"/>
        </w:trPr>
        <w:tc>
          <w:tcPr>
            <w:tcW w:w="989" w:type="dxa"/>
            <w:tcBorders>
              <w:right w:val="single" w:sz="6" w:space="0" w:color="000000"/>
            </w:tcBorders>
          </w:tcPr>
          <w:p w14:paraId="35FCA578" w14:textId="77777777" w:rsidR="009A1D9C" w:rsidRDefault="009A1D9C">
            <w:pPr>
              <w:pStyle w:val="TableParagraph"/>
            </w:pPr>
          </w:p>
          <w:p w14:paraId="3864BE0B" w14:textId="77777777" w:rsidR="009A1D9C" w:rsidRDefault="009A1D9C">
            <w:pPr>
              <w:pStyle w:val="TableParagraph"/>
            </w:pPr>
          </w:p>
          <w:p w14:paraId="0BDB707C" w14:textId="77777777" w:rsidR="009A1D9C" w:rsidRDefault="009A1D9C">
            <w:pPr>
              <w:pStyle w:val="TableParagraph"/>
              <w:spacing w:before="7"/>
            </w:pPr>
          </w:p>
          <w:p w14:paraId="7C76F945" w14:textId="77777777" w:rsidR="009A1D9C" w:rsidRDefault="00DC6BBB">
            <w:pPr>
              <w:pStyle w:val="TableParagraph"/>
              <w:ind w:left="105"/>
            </w:pPr>
            <w:r>
              <w:t>102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7B45BD0E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3D72BEFE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7615E851" w14:textId="77777777" w:rsidR="009A1D9C" w:rsidRDefault="00DC6BBB">
            <w:pPr>
              <w:pStyle w:val="TableParagraph"/>
              <w:spacing w:before="214"/>
              <w:ind w:left="107"/>
            </w:pPr>
            <w:r>
              <w:t>Раменский</w:t>
            </w:r>
          </w:p>
        </w:tc>
        <w:tc>
          <w:tcPr>
            <w:tcW w:w="1489" w:type="dxa"/>
          </w:tcPr>
          <w:p w14:paraId="417E67A8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95B782A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351DBED2" w14:textId="77777777" w:rsidR="009A1D9C" w:rsidRDefault="00DC6BBB">
            <w:pPr>
              <w:pStyle w:val="TableParagraph"/>
              <w:spacing w:before="214"/>
              <w:ind w:left="103"/>
            </w:pPr>
            <w:r>
              <w:t>Музей</w:t>
            </w:r>
          </w:p>
        </w:tc>
        <w:tc>
          <w:tcPr>
            <w:tcW w:w="2771" w:type="dxa"/>
          </w:tcPr>
          <w:p w14:paraId="512E56C7" w14:textId="77777777" w:rsidR="009A1D9C" w:rsidRDefault="009A1D9C">
            <w:pPr>
              <w:pStyle w:val="TableParagraph"/>
              <w:spacing w:before="7"/>
              <w:rPr>
                <w:sz w:val="33"/>
              </w:rPr>
            </w:pPr>
          </w:p>
          <w:p w14:paraId="79C3FDFC" w14:textId="77777777" w:rsidR="009A1D9C" w:rsidRDefault="00DC6BBB">
            <w:pPr>
              <w:pStyle w:val="TableParagraph"/>
              <w:ind w:left="107" w:right="586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учреждение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</w:p>
          <w:p w14:paraId="6EF3A9C0" w14:textId="77777777" w:rsidR="009A1D9C" w:rsidRDefault="00DC6BBB">
            <w:pPr>
              <w:pStyle w:val="TableParagraph"/>
              <w:spacing w:before="3"/>
              <w:ind w:left="107" w:right="347"/>
            </w:pPr>
            <w:r>
              <w:t>«Раменский историко-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художественный</w:t>
            </w:r>
            <w:r>
              <w:rPr>
                <w:spacing w:val="-4"/>
              </w:rPr>
              <w:t xml:space="preserve"> </w:t>
            </w:r>
            <w:r>
              <w:t>музей»</w:t>
            </w:r>
          </w:p>
        </w:tc>
        <w:tc>
          <w:tcPr>
            <w:tcW w:w="2430" w:type="dxa"/>
          </w:tcPr>
          <w:p w14:paraId="14C418AC" w14:textId="77777777" w:rsidR="009A1D9C" w:rsidRDefault="009A1D9C">
            <w:pPr>
              <w:pStyle w:val="TableParagraph"/>
              <w:spacing w:before="7"/>
              <w:rPr>
                <w:sz w:val="33"/>
              </w:rPr>
            </w:pPr>
          </w:p>
          <w:p w14:paraId="41F343F1" w14:textId="77777777" w:rsidR="009A1D9C" w:rsidRDefault="00DC6BBB">
            <w:pPr>
              <w:pStyle w:val="TableParagraph"/>
              <w:ind w:left="106" w:right="100"/>
            </w:pPr>
            <w:r>
              <w:t>140105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2"/>
              </w:rPr>
              <w:t xml:space="preserve"> </w:t>
            </w:r>
            <w:r>
              <w:t>Раменский</w:t>
            </w:r>
            <w:r>
              <w:rPr>
                <w:spacing w:val="1"/>
              </w:rPr>
              <w:t xml:space="preserve"> </w:t>
            </w:r>
            <w:r>
              <w:t>городской</w:t>
            </w:r>
            <w:r>
              <w:rPr>
                <w:spacing w:val="-9"/>
              </w:rPr>
              <w:t xml:space="preserve"> </w:t>
            </w:r>
            <w:r>
              <w:t>округ,</w:t>
            </w:r>
            <w:r>
              <w:rPr>
                <w:spacing w:val="-7"/>
              </w:rPr>
              <w:t xml:space="preserve"> </w:t>
            </w:r>
            <w:r>
              <w:t>улица</w:t>
            </w:r>
            <w:r>
              <w:rPr>
                <w:spacing w:val="-52"/>
              </w:rPr>
              <w:t xml:space="preserve"> </w:t>
            </w:r>
            <w:r>
              <w:t>Воровского,</w:t>
            </w:r>
            <w:r>
              <w:rPr>
                <w:spacing w:val="2"/>
              </w:rPr>
              <w:t xml:space="preserve"> </w:t>
            </w:r>
            <w:r>
              <w:t>дом 7</w:t>
            </w:r>
          </w:p>
        </w:tc>
      </w:tr>
      <w:tr w:rsidR="009A1D9C" w14:paraId="7325898F" w14:textId="77777777">
        <w:trPr>
          <w:trHeight w:val="1799"/>
        </w:trPr>
        <w:tc>
          <w:tcPr>
            <w:tcW w:w="989" w:type="dxa"/>
            <w:tcBorders>
              <w:right w:val="single" w:sz="6" w:space="0" w:color="000000"/>
            </w:tcBorders>
          </w:tcPr>
          <w:p w14:paraId="2036AAC9" w14:textId="77777777" w:rsidR="009A1D9C" w:rsidRDefault="009A1D9C">
            <w:pPr>
              <w:pStyle w:val="TableParagraph"/>
            </w:pPr>
          </w:p>
          <w:p w14:paraId="6C429611" w14:textId="77777777" w:rsidR="009A1D9C" w:rsidRDefault="009A1D9C">
            <w:pPr>
              <w:pStyle w:val="TableParagraph"/>
            </w:pPr>
          </w:p>
          <w:p w14:paraId="5183FB18" w14:textId="77777777" w:rsidR="009A1D9C" w:rsidRDefault="009A1D9C">
            <w:pPr>
              <w:pStyle w:val="TableParagraph"/>
              <w:spacing w:before="11"/>
            </w:pPr>
          </w:p>
          <w:p w14:paraId="4F44975E" w14:textId="77777777" w:rsidR="009A1D9C" w:rsidRDefault="00DC6BBB">
            <w:pPr>
              <w:pStyle w:val="TableParagraph"/>
              <w:ind w:left="105"/>
            </w:pPr>
            <w:r>
              <w:t>103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156FCE36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7D46B804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D0E7FD2" w14:textId="77777777" w:rsidR="009A1D9C" w:rsidRDefault="009A1D9C">
            <w:pPr>
              <w:pStyle w:val="TableParagraph"/>
              <w:spacing w:before="11"/>
              <w:rPr>
                <w:sz w:val="18"/>
              </w:rPr>
            </w:pPr>
          </w:p>
          <w:p w14:paraId="504A5343" w14:textId="77777777" w:rsidR="009A1D9C" w:rsidRDefault="00DC6BBB">
            <w:pPr>
              <w:pStyle w:val="TableParagraph"/>
              <w:ind w:left="107"/>
            </w:pPr>
            <w:r>
              <w:t>Рузский</w:t>
            </w:r>
          </w:p>
        </w:tc>
        <w:tc>
          <w:tcPr>
            <w:tcW w:w="1489" w:type="dxa"/>
          </w:tcPr>
          <w:p w14:paraId="4E68FF1D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D0FEA35" w14:textId="77777777" w:rsidR="009A1D9C" w:rsidRDefault="009A1D9C">
            <w:pPr>
              <w:pStyle w:val="TableParagraph"/>
              <w:spacing w:before="9"/>
              <w:rPr>
                <w:sz w:val="20"/>
              </w:rPr>
            </w:pPr>
          </w:p>
          <w:p w14:paraId="5698B198" w14:textId="77777777" w:rsidR="009A1D9C" w:rsidRDefault="00DC6BBB">
            <w:pPr>
              <w:pStyle w:val="TableParagraph"/>
              <w:ind w:left="103" w:right="233"/>
            </w:pPr>
            <w:r>
              <w:t>Культурно-</w:t>
            </w:r>
            <w:r>
              <w:rPr>
                <w:spacing w:val="-52"/>
              </w:rPr>
              <w:t xml:space="preserve"> </w:t>
            </w:r>
            <w:r>
              <w:t>досуговое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</w:p>
        </w:tc>
        <w:tc>
          <w:tcPr>
            <w:tcW w:w="2771" w:type="dxa"/>
          </w:tcPr>
          <w:p w14:paraId="3AE1F2DB" w14:textId="77777777" w:rsidR="009A1D9C" w:rsidRDefault="00DC6BBB">
            <w:pPr>
              <w:pStyle w:val="TableParagraph"/>
              <w:spacing w:before="6"/>
              <w:ind w:left="107" w:right="410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</w:t>
            </w:r>
            <w:r>
              <w:rPr>
                <w:spacing w:val="-14"/>
              </w:rPr>
              <w:t xml:space="preserve"> </w:t>
            </w:r>
            <w:r>
              <w:t>учреждение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Рузского</w:t>
            </w:r>
            <w:r>
              <w:rPr>
                <w:spacing w:val="1"/>
              </w:rPr>
              <w:t xml:space="preserve"> </w:t>
            </w:r>
            <w:r>
              <w:t>городского округа</w:t>
            </w:r>
            <w:r>
              <w:rPr>
                <w:spacing w:val="1"/>
              </w:rPr>
              <w:t xml:space="preserve"> </w:t>
            </w:r>
            <w:r>
              <w:t>Московской</w:t>
            </w:r>
            <w:r>
              <w:rPr>
                <w:spacing w:val="3"/>
              </w:rPr>
              <w:t xml:space="preserve"> </w:t>
            </w:r>
            <w:r>
              <w:t>области</w:t>
            </w:r>
          </w:p>
          <w:p w14:paraId="092E7ED9" w14:textId="77777777" w:rsidR="009A1D9C" w:rsidRDefault="00DC6BBB">
            <w:pPr>
              <w:pStyle w:val="TableParagraph"/>
              <w:spacing w:before="3" w:line="250" w:lineRule="atLeast"/>
              <w:ind w:left="107" w:right="785"/>
            </w:pPr>
            <w:r>
              <w:t>«Централизованная</w:t>
            </w:r>
            <w:r>
              <w:rPr>
                <w:spacing w:val="-52"/>
              </w:rPr>
              <w:t xml:space="preserve"> </w:t>
            </w:r>
            <w:r>
              <w:t>клубная</w:t>
            </w:r>
            <w:r>
              <w:rPr>
                <w:spacing w:val="-1"/>
              </w:rPr>
              <w:t xml:space="preserve"> </w:t>
            </w:r>
            <w:r>
              <w:t>система»</w:t>
            </w:r>
          </w:p>
        </w:tc>
        <w:tc>
          <w:tcPr>
            <w:tcW w:w="2430" w:type="dxa"/>
          </w:tcPr>
          <w:p w14:paraId="57C502A7" w14:textId="77777777" w:rsidR="009A1D9C" w:rsidRDefault="009A1D9C">
            <w:pPr>
              <w:pStyle w:val="TableParagraph"/>
              <w:spacing w:before="8"/>
            </w:pPr>
          </w:p>
          <w:p w14:paraId="3C03A6DF" w14:textId="77777777" w:rsidR="009A1D9C" w:rsidRDefault="00DC6BBB">
            <w:pPr>
              <w:pStyle w:val="TableParagraph"/>
              <w:ind w:left="106" w:right="179"/>
            </w:pPr>
            <w:r>
              <w:t>143103,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3"/>
              </w:rPr>
              <w:t xml:space="preserve"> </w:t>
            </w:r>
            <w:r>
              <w:t>Рузский</w:t>
            </w:r>
            <w:r>
              <w:rPr>
                <w:spacing w:val="1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округ,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шоссе Волоколамское,</w:t>
            </w:r>
            <w:r>
              <w:rPr>
                <w:spacing w:val="-52"/>
              </w:rPr>
              <w:t xml:space="preserve"> </w:t>
            </w:r>
            <w:r>
              <w:t>дом 2</w:t>
            </w:r>
          </w:p>
        </w:tc>
      </w:tr>
      <w:tr w:rsidR="009A1D9C" w14:paraId="040B36BB" w14:textId="77777777">
        <w:trPr>
          <w:trHeight w:val="1800"/>
        </w:trPr>
        <w:tc>
          <w:tcPr>
            <w:tcW w:w="989" w:type="dxa"/>
            <w:tcBorders>
              <w:right w:val="single" w:sz="6" w:space="0" w:color="000000"/>
            </w:tcBorders>
          </w:tcPr>
          <w:p w14:paraId="021B16E8" w14:textId="77777777" w:rsidR="009A1D9C" w:rsidRDefault="009A1D9C">
            <w:pPr>
              <w:pStyle w:val="TableParagraph"/>
            </w:pPr>
          </w:p>
          <w:p w14:paraId="644A81BE" w14:textId="77777777" w:rsidR="009A1D9C" w:rsidRDefault="009A1D9C">
            <w:pPr>
              <w:pStyle w:val="TableParagraph"/>
            </w:pPr>
          </w:p>
          <w:p w14:paraId="19605076" w14:textId="77777777" w:rsidR="009A1D9C" w:rsidRDefault="009A1D9C">
            <w:pPr>
              <w:pStyle w:val="TableParagraph"/>
              <w:spacing w:before="10"/>
            </w:pPr>
          </w:p>
          <w:p w14:paraId="1EFB81B5" w14:textId="77777777" w:rsidR="009A1D9C" w:rsidRDefault="00DC6BBB">
            <w:pPr>
              <w:pStyle w:val="TableParagraph"/>
              <w:ind w:left="105"/>
            </w:pPr>
            <w:r>
              <w:t>104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31ABB121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2B7178E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650F70E2" w14:textId="77777777" w:rsidR="009A1D9C" w:rsidRDefault="009A1D9C">
            <w:pPr>
              <w:pStyle w:val="TableParagraph"/>
              <w:spacing w:before="10"/>
              <w:rPr>
                <w:sz w:val="18"/>
              </w:rPr>
            </w:pPr>
          </w:p>
          <w:p w14:paraId="1C6A8730" w14:textId="77777777" w:rsidR="009A1D9C" w:rsidRDefault="00DC6BBB">
            <w:pPr>
              <w:pStyle w:val="TableParagraph"/>
              <w:ind w:left="107"/>
            </w:pPr>
            <w:r>
              <w:t>Рузский</w:t>
            </w:r>
          </w:p>
        </w:tc>
        <w:tc>
          <w:tcPr>
            <w:tcW w:w="1489" w:type="dxa"/>
          </w:tcPr>
          <w:p w14:paraId="3DD1044B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69E9282" w14:textId="77777777" w:rsidR="009A1D9C" w:rsidRDefault="009A1D9C">
            <w:pPr>
              <w:pStyle w:val="TableParagraph"/>
              <w:spacing w:before="9"/>
              <w:rPr>
                <w:sz w:val="20"/>
              </w:rPr>
            </w:pPr>
          </w:p>
          <w:p w14:paraId="5C672FDC" w14:textId="77777777" w:rsidR="009A1D9C" w:rsidRDefault="00DC6BBB">
            <w:pPr>
              <w:pStyle w:val="TableParagraph"/>
              <w:ind w:left="103" w:right="292"/>
            </w:pPr>
            <w:r>
              <w:t>Парк</w:t>
            </w:r>
            <w:r>
              <w:rPr>
                <w:spacing w:val="1"/>
              </w:rPr>
              <w:t xml:space="preserve"> </w:t>
            </w:r>
            <w:r>
              <w:t>культуры и</w:t>
            </w:r>
            <w:r>
              <w:rPr>
                <w:spacing w:val="-53"/>
              </w:rPr>
              <w:t xml:space="preserve"> </w:t>
            </w:r>
            <w:r>
              <w:t>отдыха</w:t>
            </w:r>
          </w:p>
        </w:tc>
        <w:tc>
          <w:tcPr>
            <w:tcW w:w="2771" w:type="dxa"/>
          </w:tcPr>
          <w:p w14:paraId="7DA3F252" w14:textId="77777777" w:rsidR="009A1D9C" w:rsidRDefault="009A1D9C">
            <w:pPr>
              <w:pStyle w:val="TableParagraph"/>
              <w:spacing w:before="8"/>
            </w:pPr>
          </w:p>
          <w:p w14:paraId="1594271B" w14:textId="77777777" w:rsidR="009A1D9C" w:rsidRDefault="00DC6BBB">
            <w:pPr>
              <w:pStyle w:val="TableParagraph"/>
              <w:ind w:left="107" w:right="510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учреждение культуры</w:t>
            </w:r>
            <w:r>
              <w:rPr>
                <w:spacing w:val="1"/>
              </w:rPr>
              <w:t xml:space="preserve"> </w:t>
            </w:r>
            <w:r>
              <w:t>Рузского городского</w:t>
            </w:r>
            <w:r>
              <w:rPr>
                <w:spacing w:val="1"/>
              </w:rPr>
              <w:t xml:space="preserve"> </w:t>
            </w:r>
            <w:r>
              <w:t>округа</w:t>
            </w:r>
            <w:r>
              <w:rPr>
                <w:spacing w:val="-8"/>
              </w:rPr>
              <w:t xml:space="preserve"> </w:t>
            </w:r>
            <w:r>
              <w:t>"Объединенная</w:t>
            </w:r>
            <w:r>
              <w:rPr>
                <w:spacing w:val="-52"/>
              </w:rPr>
              <w:t xml:space="preserve"> </w:t>
            </w:r>
            <w:r>
              <w:t>дирекция парков"</w:t>
            </w:r>
          </w:p>
        </w:tc>
        <w:tc>
          <w:tcPr>
            <w:tcW w:w="2430" w:type="dxa"/>
          </w:tcPr>
          <w:p w14:paraId="6FACFF43" w14:textId="77777777" w:rsidR="009A1D9C" w:rsidRDefault="009A1D9C">
            <w:pPr>
              <w:pStyle w:val="TableParagraph"/>
              <w:spacing w:before="8"/>
            </w:pPr>
          </w:p>
          <w:p w14:paraId="5AC99FFB" w14:textId="77777777" w:rsidR="009A1D9C" w:rsidRDefault="00DC6BBB">
            <w:pPr>
              <w:pStyle w:val="TableParagraph"/>
              <w:ind w:left="106" w:right="100"/>
            </w:pPr>
            <w:r>
              <w:t>143100,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3"/>
              </w:rPr>
              <w:t xml:space="preserve"> </w:t>
            </w:r>
            <w:r>
              <w:t>Рузский</w:t>
            </w:r>
            <w:r>
              <w:rPr>
                <w:spacing w:val="1"/>
              </w:rPr>
              <w:t xml:space="preserve"> </w:t>
            </w:r>
            <w:r>
              <w:t>городской</w:t>
            </w:r>
            <w:r>
              <w:rPr>
                <w:spacing w:val="-9"/>
              </w:rPr>
              <w:t xml:space="preserve"> </w:t>
            </w:r>
            <w:r>
              <w:t>округ,</w:t>
            </w:r>
            <w:r>
              <w:rPr>
                <w:spacing w:val="-7"/>
              </w:rPr>
              <w:t xml:space="preserve"> </w:t>
            </w:r>
            <w:r>
              <w:t>улица</w:t>
            </w:r>
            <w:r>
              <w:rPr>
                <w:spacing w:val="-52"/>
              </w:rPr>
              <w:t xml:space="preserve"> </w:t>
            </w:r>
            <w:r>
              <w:t>Красноармейская</w:t>
            </w:r>
            <w:r>
              <w:rPr>
                <w:spacing w:val="55"/>
              </w:rPr>
              <w:t xml:space="preserve"> </w:t>
            </w:r>
            <w:r>
              <w:t>дом</w:t>
            </w:r>
            <w:r>
              <w:rPr>
                <w:spacing w:val="1"/>
              </w:rPr>
              <w:t xml:space="preserve"> </w:t>
            </w:r>
            <w:r>
              <w:t>1</w:t>
            </w:r>
          </w:p>
        </w:tc>
      </w:tr>
      <w:tr w:rsidR="009A1D9C" w14:paraId="3DA35B79" w14:textId="77777777">
        <w:trPr>
          <w:trHeight w:val="1800"/>
        </w:trPr>
        <w:tc>
          <w:tcPr>
            <w:tcW w:w="989" w:type="dxa"/>
            <w:tcBorders>
              <w:right w:val="single" w:sz="6" w:space="0" w:color="000000"/>
            </w:tcBorders>
          </w:tcPr>
          <w:p w14:paraId="3D3F4F8B" w14:textId="77777777" w:rsidR="009A1D9C" w:rsidRDefault="009A1D9C">
            <w:pPr>
              <w:pStyle w:val="TableParagraph"/>
            </w:pPr>
          </w:p>
          <w:p w14:paraId="40DB5665" w14:textId="77777777" w:rsidR="009A1D9C" w:rsidRDefault="009A1D9C">
            <w:pPr>
              <w:pStyle w:val="TableParagraph"/>
            </w:pPr>
          </w:p>
          <w:p w14:paraId="398E44CC" w14:textId="77777777" w:rsidR="009A1D9C" w:rsidRDefault="009A1D9C">
            <w:pPr>
              <w:pStyle w:val="TableParagraph"/>
              <w:spacing w:before="9"/>
            </w:pPr>
          </w:p>
          <w:p w14:paraId="21F2135D" w14:textId="77777777" w:rsidR="009A1D9C" w:rsidRDefault="00DC6BBB">
            <w:pPr>
              <w:pStyle w:val="TableParagraph"/>
              <w:spacing w:before="1"/>
              <w:ind w:left="105"/>
            </w:pPr>
            <w:r>
              <w:t>105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5EDD94AD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759D8C08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38121148" w14:textId="77777777" w:rsidR="009A1D9C" w:rsidRDefault="009A1D9C">
            <w:pPr>
              <w:pStyle w:val="TableParagraph"/>
              <w:spacing w:before="9"/>
              <w:rPr>
                <w:sz w:val="18"/>
              </w:rPr>
            </w:pPr>
          </w:p>
          <w:p w14:paraId="282DD318" w14:textId="77777777" w:rsidR="009A1D9C" w:rsidRDefault="00DC6BBB">
            <w:pPr>
              <w:pStyle w:val="TableParagraph"/>
              <w:spacing w:before="1"/>
              <w:ind w:left="107"/>
            </w:pPr>
            <w:r>
              <w:t>Рузский</w:t>
            </w:r>
          </w:p>
        </w:tc>
        <w:tc>
          <w:tcPr>
            <w:tcW w:w="1489" w:type="dxa"/>
          </w:tcPr>
          <w:p w14:paraId="010814B1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E0E7D07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7CDF4E41" w14:textId="77777777" w:rsidR="009A1D9C" w:rsidRDefault="009A1D9C">
            <w:pPr>
              <w:pStyle w:val="TableParagraph"/>
              <w:spacing w:before="9"/>
              <w:rPr>
                <w:sz w:val="18"/>
              </w:rPr>
            </w:pPr>
          </w:p>
          <w:p w14:paraId="1DCA21B8" w14:textId="77777777" w:rsidR="009A1D9C" w:rsidRDefault="00DC6BBB">
            <w:pPr>
              <w:pStyle w:val="TableParagraph"/>
              <w:spacing w:before="1"/>
              <w:ind w:left="103"/>
            </w:pPr>
            <w:r>
              <w:t>Музей</w:t>
            </w:r>
          </w:p>
        </w:tc>
        <w:tc>
          <w:tcPr>
            <w:tcW w:w="2771" w:type="dxa"/>
          </w:tcPr>
          <w:p w14:paraId="6E7C42B8" w14:textId="77777777" w:rsidR="009A1D9C" w:rsidRDefault="00DC6BBB">
            <w:pPr>
              <w:pStyle w:val="TableParagraph"/>
              <w:spacing w:before="135"/>
              <w:ind w:left="107" w:right="356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автономное учреждение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Рузского</w:t>
            </w:r>
            <w:r>
              <w:rPr>
                <w:spacing w:val="1"/>
              </w:rPr>
              <w:t xml:space="preserve"> </w:t>
            </w:r>
            <w:r>
              <w:t>городского</w:t>
            </w:r>
            <w:r>
              <w:rPr>
                <w:spacing w:val="-4"/>
              </w:rPr>
              <w:t xml:space="preserve"> </w:t>
            </w:r>
            <w:r>
              <w:t>округа</w:t>
            </w:r>
          </w:p>
          <w:p w14:paraId="3018737F" w14:textId="77777777" w:rsidR="009A1D9C" w:rsidRDefault="00DC6BBB">
            <w:pPr>
              <w:pStyle w:val="TableParagraph"/>
              <w:spacing w:before="3" w:line="237" w:lineRule="auto"/>
              <w:ind w:left="107" w:right="345"/>
            </w:pPr>
            <w:r>
              <w:t>«Рузский</w:t>
            </w:r>
            <w:r>
              <w:rPr>
                <w:spacing w:val="-10"/>
              </w:rPr>
              <w:t xml:space="preserve"> </w:t>
            </w:r>
            <w:r>
              <w:t>краеведческий</w:t>
            </w:r>
            <w:r>
              <w:rPr>
                <w:spacing w:val="-52"/>
              </w:rPr>
              <w:t xml:space="preserve"> </w:t>
            </w:r>
            <w:r>
              <w:t>музей»</w:t>
            </w:r>
          </w:p>
        </w:tc>
        <w:tc>
          <w:tcPr>
            <w:tcW w:w="2430" w:type="dxa"/>
          </w:tcPr>
          <w:p w14:paraId="3513A348" w14:textId="77777777" w:rsidR="009A1D9C" w:rsidRDefault="009A1D9C">
            <w:pPr>
              <w:pStyle w:val="TableParagraph"/>
              <w:spacing w:before="7"/>
            </w:pPr>
          </w:p>
          <w:p w14:paraId="4D6BDA52" w14:textId="77777777" w:rsidR="009A1D9C" w:rsidRDefault="00DC6BBB">
            <w:pPr>
              <w:pStyle w:val="TableParagraph"/>
              <w:ind w:left="106" w:right="410"/>
            </w:pPr>
            <w:r>
              <w:t>143100,</w:t>
            </w:r>
            <w:r>
              <w:rPr>
                <w:spacing w:val="-14"/>
              </w:rPr>
              <w:t xml:space="preserve"> </w:t>
            </w:r>
            <w:r>
              <w:t>Московская</w:t>
            </w:r>
            <w:r>
              <w:rPr>
                <w:spacing w:val="-52"/>
              </w:rPr>
              <w:t xml:space="preserve"> </w:t>
            </w:r>
            <w:r>
              <w:t>область,</w:t>
            </w:r>
            <w:r>
              <w:rPr>
                <w:spacing w:val="2"/>
              </w:rPr>
              <w:t xml:space="preserve"> </w:t>
            </w:r>
            <w:r>
              <w:t>Рузский</w:t>
            </w:r>
            <w:r>
              <w:rPr>
                <w:spacing w:val="1"/>
              </w:rPr>
              <w:t xml:space="preserve"> </w:t>
            </w:r>
            <w:r>
              <w:t>городской округ,</w:t>
            </w:r>
            <w:r>
              <w:rPr>
                <w:spacing w:val="1"/>
              </w:rPr>
              <w:t xml:space="preserve"> </w:t>
            </w:r>
            <w:r>
              <w:t>Площадь партизан,</w:t>
            </w:r>
            <w:r>
              <w:rPr>
                <w:spacing w:val="1"/>
              </w:rPr>
              <w:t xml:space="preserve"> </w:t>
            </w:r>
            <w:r>
              <w:t>дом 14</w:t>
            </w:r>
          </w:p>
        </w:tc>
      </w:tr>
      <w:tr w:rsidR="009A1D9C" w14:paraId="407C9954" w14:textId="77777777">
        <w:trPr>
          <w:trHeight w:val="1800"/>
        </w:trPr>
        <w:tc>
          <w:tcPr>
            <w:tcW w:w="989" w:type="dxa"/>
            <w:tcBorders>
              <w:right w:val="single" w:sz="6" w:space="0" w:color="000000"/>
            </w:tcBorders>
          </w:tcPr>
          <w:p w14:paraId="3EF90913" w14:textId="77777777" w:rsidR="009A1D9C" w:rsidRDefault="009A1D9C">
            <w:pPr>
              <w:pStyle w:val="TableParagraph"/>
            </w:pPr>
          </w:p>
          <w:p w14:paraId="72DDE8C1" w14:textId="77777777" w:rsidR="009A1D9C" w:rsidRDefault="009A1D9C">
            <w:pPr>
              <w:pStyle w:val="TableParagraph"/>
            </w:pPr>
          </w:p>
          <w:p w14:paraId="46371F8F" w14:textId="77777777" w:rsidR="009A1D9C" w:rsidRDefault="009A1D9C">
            <w:pPr>
              <w:pStyle w:val="TableParagraph"/>
              <w:spacing w:before="8"/>
            </w:pPr>
          </w:p>
          <w:p w14:paraId="4BC29D12" w14:textId="77777777" w:rsidR="009A1D9C" w:rsidRDefault="00DC6BBB">
            <w:pPr>
              <w:pStyle w:val="TableParagraph"/>
              <w:spacing w:before="1"/>
              <w:ind w:left="105"/>
            </w:pPr>
            <w:r>
              <w:t>106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04109981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0BDD94CD" w14:textId="77777777" w:rsidR="009A1D9C" w:rsidRDefault="009A1D9C">
            <w:pPr>
              <w:pStyle w:val="TableParagraph"/>
              <w:spacing w:before="5"/>
              <w:rPr>
                <w:sz w:val="31"/>
              </w:rPr>
            </w:pPr>
          </w:p>
          <w:p w14:paraId="4EA23305" w14:textId="77777777" w:rsidR="009A1D9C" w:rsidRDefault="00DC6BBB">
            <w:pPr>
              <w:pStyle w:val="TableParagraph"/>
              <w:ind w:left="107" w:right="841"/>
            </w:pPr>
            <w:r>
              <w:t>Сергиево-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Посадский</w:t>
            </w:r>
          </w:p>
        </w:tc>
        <w:tc>
          <w:tcPr>
            <w:tcW w:w="1489" w:type="dxa"/>
          </w:tcPr>
          <w:p w14:paraId="3F8C29A6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7F268F2E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054FDBAA" w14:textId="77777777" w:rsidR="009A1D9C" w:rsidRDefault="00DC6BBB">
            <w:pPr>
              <w:pStyle w:val="TableParagraph"/>
              <w:spacing w:before="216"/>
              <w:ind w:left="103"/>
            </w:pPr>
            <w:r>
              <w:t>Музей</w:t>
            </w:r>
          </w:p>
        </w:tc>
        <w:tc>
          <w:tcPr>
            <w:tcW w:w="2771" w:type="dxa"/>
          </w:tcPr>
          <w:p w14:paraId="63AAB749" w14:textId="77777777" w:rsidR="009A1D9C" w:rsidRDefault="00DC6BBB">
            <w:pPr>
              <w:pStyle w:val="TableParagraph"/>
              <w:spacing w:before="9"/>
              <w:ind w:left="107" w:right="415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</w:t>
            </w:r>
            <w:r>
              <w:rPr>
                <w:spacing w:val="-14"/>
              </w:rPr>
              <w:t xml:space="preserve"> </w:t>
            </w:r>
            <w:r>
              <w:t>учреждение</w:t>
            </w:r>
            <w:r>
              <w:rPr>
                <w:spacing w:val="-52"/>
              </w:rPr>
              <w:t xml:space="preserve"> </w:t>
            </w:r>
            <w:r>
              <w:t>культуры «Дом-музей</w:t>
            </w:r>
            <w:r>
              <w:rPr>
                <w:spacing w:val="1"/>
              </w:rPr>
              <w:t xml:space="preserve"> </w:t>
            </w:r>
            <w:r>
              <w:t>поэта</w:t>
            </w:r>
            <w:r>
              <w:rPr>
                <w:spacing w:val="2"/>
              </w:rPr>
              <w:t xml:space="preserve"> </w:t>
            </w:r>
            <w:r>
              <w:t>В.Ф.</w:t>
            </w:r>
            <w:r>
              <w:rPr>
                <w:spacing w:val="-2"/>
              </w:rPr>
              <w:t xml:space="preserve"> </w:t>
            </w:r>
            <w:r>
              <w:t>Бокова»</w:t>
            </w:r>
            <w:r>
              <w:rPr>
                <w:spacing w:val="1"/>
              </w:rPr>
              <w:t xml:space="preserve"> </w:t>
            </w:r>
            <w:r>
              <w:t>Сергиево-Посадского</w:t>
            </w:r>
            <w:r>
              <w:rPr>
                <w:spacing w:val="1"/>
              </w:rPr>
              <w:t xml:space="preserve"> </w:t>
            </w:r>
            <w:r>
              <w:t>городского</w:t>
            </w:r>
            <w:r>
              <w:rPr>
                <w:spacing w:val="-4"/>
              </w:rPr>
              <w:t xml:space="preserve"> </w:t>
            </w:r>
            <w:r>
              <w:t>округа</w:t>
            </w:r>
          </w:p>
          <w:p w14:paraId="27466402" w14:textId="77777777" w:rsidR="009A1D9C" w:rsidRDefault="00DC6BBB">
            <w:pPr>
              <w:pStyle w:val="TableParagraph"/>
              <w:spacing w:line="252" w:lineRule="exact"/>
              <w:ind w:left="107"/>
            </w:pPr>
            <w:r>
              <w:t>Московской</w:t>
            </w:r>
            <w:r>
              <w:rPr>
                <w:spacing w:val="-2"/>
              </w:rPr>
              <w:t xml:space="preserve"> </w:t>
            </w:r>
            <w:r>
              <w:t>области</w:t>
            </w:r>
          </w:p>
        </w:tc>
        <w:tc>
          <w:tcPr>
            <w:tcW w:w="2430" w:type="dxa"/>
          </w:tcPr>
          <w:p w14:paraId="52775733" w14:textId="77777777" w:rsidR="009A1D9C" w:rsidRDefault="009A1D9C">
            <w:pPr>
              <w:pStyle w:val="TableParagraph"/>
              <w:spacing w:before="6"/>
            </w:pPr>
          </w:p>
          <w:p w14:paraId="47591B64" w14:textId="77777777" w:rsidR="009A1D9C" w:rsidRDefault="00DC6BBB">
            <w:pPr>
              <w:pStyle w:val="TableParagraph"/>
              <w:ind w:left="106" w:right="268"/>
            </w:pPr>
            <w:r>
              <w:t>141321,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1"/>
              </w:rPr>
              <w:t xml:space="preserve"> </w:t>
            </w:r>
            <w:r>
              <w:t>Сергиево-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Посадский </w:t>
            </w:r>
            <w:r>
              <w:t>городской</w:t>
            </w:r>
            <w:r>
              <w:rPr>
                <w:spacing w:val="-52"/>
              </w:rPr>
              <w:t xml:space="preserve"> </w:t>
            </w:r>
            <w:r>
              <w:t>округ,</w:t>
            </w:r>
            <w:r>
              <w:rPr>
                <w:spacing w:val="1"/>
              </w:rPr>
              <w:t xml:space="preserve"> </w:t>
            </w:r>
            <w:r>
              <w:t>дом</w:t>
            </w:r>
            <w:r>
              <w:rPr>
                <w:spacing w:val="1"/>
              </w:rPr>
              <w:t xml:space="preserve"> </w:t>
            </w:r>
            <w:r>
              <w:t>Язвицы,</w:t>
            </w:r>
            <w:r>
              <w:rPr>
                <w:spacing w:val="1"/>
              </w:rPr>
              <w:t xml:space="preserve"> </w:t>
            </w:r>
            <w:r>
              <w:t>дом 16</w:t>
            </w:r>
          </w:p>
        </w:tc>
      </w:tr>
      <w:tr w:rsidR="009A1D9C" w14:paraId="4285FF68" w14:textId="77777777">
        <w:trPr>
          <w:trHeight w:val="1800"/>
        </w:trPr>
        <w:tc>
          <w:tcPr>
            <w:tcW w:w="989" w:type="dxa"/>
            <w:tcBorders>
              <w:right w:val="single" w:sz="6" w:space="0" w:color="000000"/>
            </w:tcBorders>
          </w:tcPr>
          <w:p w14:paraId="071308BB" w14:textId="77777777" w:rsidR="009A1D9C" w:rsidRDefault="009A1D9C">
            <w:pPr>
              <w:pStyle w:val="TableParagraph"/>
            </w:pPr>
          </w:p>
          <w:p w14:paraId="00429FEA" w14:textId="77777777" w:rsidR="009A1D9C" w:rsidRDefault="009A1D9C">
            <w:pPr>
              <w:pStyle w:val="TableParagraph"/>
            </w:pPr>
          </w:p>
          <w:p w14:paraId="16FD8D68" w14:textId="77777777" w:rsidR="009A1D9C" w:rsidRDefault="009A1D9C">
            <w:pPr>
              <w:pStyle w:val="TableParagraph"/>
              <w:spacing w:before="8"/>
            </w:pPr>
          </w:p>
          <w:p w14:paraId="18268782" w14:textId="77777777" w:rsidR="009A1D9C" w:rsidRDefault="00DC6BBB">
            <w:pPr>
              <w:pStyle w:val="TableParagraph"/>
              <w:ind w:left="105"/>
            </w:pPr>
            <w:r>
              <w:t>107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192934F7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5CE1B03E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5933159E" w14:textId="77777777" w:rsidR="009A1D9C" w:rsidRDefault="00DC6BBB">
            <w:pPr>
              <w:pStyle w:val="TableParagraph"/>
              <w:spacing w:before="215"/>
              <w:ind w:left="107"/>
            </w:pPr>
            <w:r>
              <w:t>Серпухов</w:t>
            </w:r>
          </w:p>
        </w:tc>
        <w:tc>
          <w:tcPr>
            <w:tcW w:w="1489" w:type="dxa"/>
          </w:tcPr>
          <w:p w14:paraId="17D12B50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4E775887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538C2349" w14:textId="77777777" w:rsidR="009A1D9C" w:rsidRDefault="00DC6BBB">
            <w:pPr>
              <w:pStyle w:val="TableParagraph"/>
              <w:spacing w:before="215"/>
              <w:ind w:left="103"/>
            </w:pPr>
            <w:r>
              <w:t>Библиотека</w:t>
            </w:r>
          </w:p>
        </w:tc>
        <w:tc>
          <w:tcPr>
            <w:tcW w:w="2771" w:type="dxa"/>
          </w:tcPr>
          <w:p w14:paraId="4232851B" w14:textId="77777777" w:rsidR="009A1D9C" w:rsidRDefault="00DC6BBB">
            <w:pPr>
              <w:pStyle w:val="TableParagraph"/>
              <w:spacing w:before="9"/>
              <w:ind w:left="107" w:right="410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</w:t>
            </w:r>
            <w:r>
              <w:rPr>
                <w:spacing w:val="-14"/>
              </w:rPr>
              <w:t xml:space="preserve"> </w:t>
            </w:r>
            <w:r>
              <w:t>учреждение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</w:p>
          <w:p w14:paraId="272931A1" w14:textId="77777777" w:rsidR="009A1D9C" w:rsidRDefault="00DC6BBB">
            <w:pPr>
              <w:pStyle w:val="TableParagraph"/>
              <w:ind w:left="107" w:right="548"/>
            </w:pPr>
            <w:r>
              <w:t>«Централизованная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библиотечная </w:t>
            </w:r>
            <w:r>
              <w:t>система</w:t>
            </w:r>
            <w:r>
              <w:rPr>
                <w:spacing w:val="-52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округ</w:t>
            </w:r>
            <w:r>
              <w:rPr>
                <w:spacing w:val="1"/>
              </w:rPr>
              <w:t xml:space="preserve"> </w:t>
            </w:r>
            <w:r>
              <w:t>Серпухов»</w:t>
            </w:r>
          </w:p>
        </w:tc>
        <w:tc>
          <w:tcPr>
            <w:tcW w:w="2430" w:type="dxa"/>
          </w:tcPr>
          <w:p w14:paraId="7261B8A3" w14:textId="77777777" w:rsidR="009A1D9C" w:rsidRDefault="009A1D9C">
            <w:pPr>
              <w:pStyle w:val="TableParagraph"/>
              <w:spacing w:before="8"/>
              <w:rPr>
                <w:sz w:val="33"/>
              </w:rPr>
            </w:pPr>
          </w:p>
          <w:p w14:paraId="29F54C89" w14:textId="77777777" w:rsidR="009A1D9C" w:rsidRDefault="00DC6BBB">
            <w:pPr>
              <w:pStyle w:val="TableParagraph"/>
              <w:ind w:left="106" w:right="158"/>
            </w:pPr>
            <w:r>
              <w:t>142203,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2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округ</w:t>
            </w:r>
            <w:r>
              <w:rPr>
                <w:spacing w:val="-9"/>
              </w:rPr>
              <w:t xml:space="preserve"> </w:t>
            </w:r>
            <w:r>
              <w:t>Серпухов,</w:t>
            </w:r>
            <w:r>
              <w:rPr>
                <w:spacing w:val="-7"/>
              </w:rPr>
              <w:t xml:space="preserve"> </w:t>
            </w:r>
            <w:r>
              <w:t>улица</w:t>
            </w:r>
            <w:r>
              <w:rPr>
                <w:spacing w:val="-52"/>
              </w:rPr>
              <w:t xml:space="preserve"> </w:t>
            </w:r>
            <w:r>
              <w:t>Джона</w:t>
            </w:r>
            <w:r>
              <w:rPr>
                <w:spacing w:val="3"/>
              </w:rPr>
              <w:t xml:space="preserve"> </w:t>
            </w:r>
            <w:r>
              <w:t>Рида,</w:t>
            </w:r>
            <w:r>
              <w:rPr>
                <w:spacing w:val="2"/>
              </w:rPr>
              <w:t xml:space="preserve"> </w:t>
            </w:r>
            <w:r>
              <w:t>дом</w:t>
            </w:r>
            <w:r>
              <w:rPr>
                <w:spacing w:val="-1"/>
              </w:rPr>
              <w:t xml:space="preserve"> </w:t>
            </w:r>
            <w:r>
              <w:t>24</w:t>
            </w:r>
          </w:p>
        </w:tc>
      </w:tr>
      <w:tr w:rsidR="009A1D9C" w14:paraId="1D0A31CB" w14:textId="77777777">
        <w:trPr>
          <w:trHeight w:val="1800"/>
        </w:trPr>
        <w:tc>
          <w:tcPr>
            <w:tcW w:w="989" w:type="dxa"/>
            <w:tcBorders>
              <w:right w:val="single" w:sz="6" w:space="0" w:color="000000"/>
            </w:tcBorders>
          </w:tcPr>
          <w:p w14:paraId="29A4183E" w14:textId="77777777" w:rsidR="009A1D9C" w:rsidRDefault="009A1D9C">
            <w:pPr>
              <w:pStyle w:val="TableParagraph"/>
            </w:pPr>
          </w:p>
          <w:p w14:paraId="1742C5BD" w14:textId="77777777" w:rsidR="009A1D9C" w:rsidRDefault="009A1D9C">
            <w:pPr>
              <w:pStyle w:val="TableParagraph"/>
            </w:pPr>
          </w:p>
          <w:p w14:paraId="77A89483" w14:textId="77777777" w:rsidR="009A1D9C" w:rsidRDefault="009A1D9C">
            <w:pPr>
              <w:pStyle w:val="TableParagraph"/>
              <w:spacing w:before="7"/>
            </w:pPr>
          </w:p>
          <w:p w14:paraId="19564FEA" w14:textId="77777777" w:rsidR="009A1D9C" w:rsidRDefault="00DC6BBB">
            <w:pPr>
              <w:pStyle w:val="TableParagraph"/>
              <w:ind w:left="105"/>
            </w:pPr>
            <w:r>
              <w:t>108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1F449442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4F8700F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69EFBF3F" w14:textId="77777777" w:rsidR="009A1D9C" w:rsidRDefault="00DC6BBB">
            <w:pPr>
              <w:pStyle w:val="TableParagraph"/>
              <w:spacing w:before="214"/>
              <w:ind w:left="107"/>
            </w:pPr>
            <w:r>
              <w:t>Серпухов</w:t>
            </w:r>
          </w:p>
        </w:tc>
        <w:tc>
          <w:tcPr>
            <w:tcW w:w="1489" w:type="dxa"/>
          </w:tcPr>
          <w:p w14:paraId="2D88BEE3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720FCCA0" w14:textId="77777777" w:rsidR="009A1D9C" w:rsidRDefault="009A1D9C">
            <w:pPr>
              <w:pStyle w:val="TableParagraph"/>
              <w:spacing w:before="6"/>
              <w:rPr>
                <w:sz w:val="20"/>
              </w:rPr>
            </w:pPr>
          </w:p>
          <w:p w14:paraId="6329FEDF" w14:textId="77777777" w:rsidR="009A1D9C" w:rsidRDefault="00DC6BBB">
            <w:pPr>
              <w:pStyle w:val="TableParagraph"/>
              <w:ind w:left="103" w:right="233"/>
            </w:pPr>
            <w:r>
              <w:t>Культурно-</w:t>
            </w:r>
            <w:r>
              <w:rPr>
                <w:spacing w:val="-52"/>
              </w:rPr>
              <w:t xml:space="preserve"> </w:t>
            </w:r>
            <w:r>
              <w:t>досуговое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</w:p>
        </w:tc>
        <w:tc>
          <w:tcPr>
            <w:tcW w:w="2771" w:type="dxa"/>
          </w:tcPr>
          <w:p w14:paraId="5D23AED1" w14:textId="77777777" w:rsidR="009A1D9C" w:rsidRDefault="009A1D9C">
            <w:pPr>
              <w:pStyle w:val="TableParagraph"/>
              <w:spacing w:before="8"/>
              <w:rPr>
                <w:sz w:val="33"/>
              </w:rPr>
            </w:pPr>
          </w:p>
          <w:p w14:paraId="3CF660CB" w14:textId="77777777" w:rsidR="009A1D9C" w:rsidRDefault="00DC6BBB">
            <w:pPr>
              <w:pStyle w:val="TableParagraph"/>
              <w:ind w:left="107" w:right="410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</w:t>
            </w:r>
            <w:r>
              <w:rPr>
                <w:spacing w:val="-14"/>
              </w:rPr>
              <w:t xml:space="preserve"> </w:t>
            </w:r>
            <w:r>
              <w:t>учреждение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Дворец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«Исток»</w:t>
            </w:r>
          </w:p>
        </w:tc>
        <w:tc>
          <w:tcPr>
            <w:tcW w:w="2430" w:type="dxa"/>
          </w:tcPr>
          <w:p w14:paraId="52EC0F8E" w14:textId="77777777" w:rsidR="009A1D9C" w:rsidRDefault="009A1D9C">
            <w:pPr>
              <w:pStyle w:val="TableParagraph"/>
              <w:spacing w:before="9"/>
            </w:pPr>
          </w:p>
          <w:p w14:paraId="451DA330" w14:textId="77777777" w:rsidR="009A1D9C" w:rsidRDefault="00DC6BBB">
            <w:pPr>
              <w:pStyle w:val="TableParagraph"/>
              <w:ind w:left="106" w:right="114"/>
            </w:pPr>
            <w:r>
              <w:t>142201,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2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округ Серпухов, улица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Красный Текстильщик,</w:t>
            </w:r>
            <w:r>
              <w:rPr>
                <w:spacing w:val="-52"/>
              </w:rPr>
              <w:t xml:space="preserve"> </w:t>
            </w:r>
            <w:r>
              <w:t>дом 6А</w:t>
            </w:r>
          </w:p>
        </w:tc>
      </w:tr>
    </w:tbl>
    <w:p w14:paraId="2B250BEB" w14:textId="77777777" w:rsidR="009A1D9C" w:rsidRDefault="009A1D9C">
      <w:pPr>
        <w:pStyle w:val="a3"/>
        <w:rPr>
          <w:sz w:val="20"/>
        </w:rPr>
      </w:pPr>
    </w:p>
    <w:p w14:paraId="474701AD" w14:textId="77777777" w:rsidR="009A1D9C" w:rsidRDefault="009A1D9C">
      <w:pPr>
        <w:pStyle w:val="a3"/>
        <w:rPr>
          <w:sz w:val="20"/>
        </w:rPr>
      </w:pPr>
    </w:p>
    <w:p w14:paraId="0A181262" w14:textId="77777777" w:rsidR="009A1D9C" w:rsidRDefault="00DC6BBB">
      <w:pPr>
        <w:pStyle w:val="a3"/>
        <w:spacing w:before="192"/>
        <w:ind w:left="1067"/>
      </w:pPr>
      <w:r>
        <w:t>178</w:t>
      </w:r>
    </w:p>
    <w:p w14:paraId="5885E67C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7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1988"/>
        <w:gridCol w:w="1489"/>
        <w:gridCol w:w="2771"/>
        <w:gridCol w:w="2430"/>
      </w:tblGrid>
      <w:tr w:rsidR="009A1D9C" w14:paraId="5367A597" w14:textId="77777777">
        <w:trPr>
          <w:trHeight w:val="1013"/>
        </w:trPr>
        <w:tc>
          <w:tcPr>
            <w:tcW w:w="989" w:type="dxa"/>
            <w:tcBorders>
              <w:top w:val="nil"/>
              <w:right w:val="single" w:sz="6" w:space="0" w:color="000000"/>
            </w:tcBorders>
          </w:tcPr>
          <w:p w14:paraId="23E7F552" w14:textId="77777777" w:rsidR="009A1D9C" w:rsidRDefault="009A1D9C">
            <w:pPr>
              <w:pStyle w:val="TableParagraph"/>
              <w:spacing w:before="9"/>
              <w:rPr>
                <w:sz w:val="32"/>
              </w:rPr>
            </w:pPr>
          </w:p>
          <w:p w14:paraId="14BB0F34" w14:textId="77777777" w:rsidR="009A1D9C" w:rsidRDefault="00DC6BBB">
            <w:pPr>
              <w:pStyle w:val="TableParagraph"/>
              <w:spacing w:before="1"/>
              <w:ind w:left="105"/>
            </w:pPr>
            <w:bookmarkStart w:id="214" w:name="184"/>
            <w:bookmarkEnd w:id="214"/>
            <w:r>
              <w:t>109</w:t>
            </w:r>
          </w:p>
        </w:tc>
        <w:tc>
          <w:tcPr>
            <w:tcW w:w="1988" w:type="dxa"/>
            <w:tcBorders>
              <w:top w:val="nil"/>
              <w:left w:val="single" w:sz="6" w:space="0" w:color="000000"/>
            </w:tcBorders>
          </w:tcPr>
          <w:p w14:paraId="6742EB25" w14:textId="77777777" w:rsidR="009A1D9C" w:rsidRDefault="009A1D9C">
            <w:pPr>
              <w:pStyle w:val="TableParagraph"/>
              <w:spacing w:before="9"/>
              <w:rPr>
                <w:sz w:val="32"/>
              </w:rPr>
            </w:pPr>
          </w:p>
          <w:p w14:paraId="0D43DF8F" w14:textId="77777777" w:rsidR="009A1D9C" w:rsidRDefault="00DC6BBB">
            <w:pPr>
              <w:pStyle w:val="TableParagraph"/>
              <w:spacing w:before="1"/>
              <w:ind w:left="107"/>
            </w:pPr>
            <w:r>
              <w:t>Серпухов</w:t>
            </w:r>
          </w:p>
        </w:tc>
        <w:tc>
          <w:tcPr>
            <w:tcW w:w="1489" w:type="dxa"/>
            <w:tcBorders>
              <w:top w:val="nil"/>
            </w:tcBorders>
          </w:tcPr>
          <w:p w14:paraId="7FE420C0" w14:textId="77777777" w:rsidR="009A1D9C" w:rsidRDefault="00DC6BBB">
            <w:pPr>
              <w:pStyle w:val="TableParagraph"/>
              <w:spacing w:before="123"/>
              <w:ind w:left="103" w:right="233"/>
            </w:pPr>
            <w:r>
              <w:t>Культурно-</w:t>
            </w:r>
            <w:r>
              <w:rPr>
                <w:spacing w:val="-52"/>
              </w:rPr>
              <w:t xml:space="preserve"> </w:t>
            </w:r>
            <w:r>
              <w:t>досуговое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</w:p>
        </w:tc>
        <w:tc>
          <w:tcPr>
            <w:tcW w:w="2771" w:type="dxa"/>
            <w:tcBorders>
              <w:top w:val="nil"/>
            </w:tcBorders>
          </w:tcPr>
          <w:p w14:paraId="6DC9619B" w14:textId="77777777" w:rsidR="009A1D9C" w:rsidRDefault="00DC6BBB">
            <w:pPr>
              <w:pStyle w:val="TableParagraph"/>
              <w:ind w:left="107" w:right="356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автономное учреждение</w:t>
            </w:r>
            <w:r>
              <w:rPr>
                <w:spacing w:val="-52"/>
              </w:rPr>
              <w:t xml:space="preserve"> </w:t>
            </w:r>
            <w:r>
              <w:t>культуры «Дворец</w:t>
            </w:r>
          </w:p>
          <w:p w14:paraId="61B25AE3" w14:textId="77777777" w:rsidR="009A1D9C" w:rsidRDefault="00DC6BBB">
            <w:pPr>
              <w:pStyle w:val="TableParagraph"/>
              <w:spacing w:line="235" w:lineRule="exact"/>
              <w:ind w:left="107"/>
            </w:pP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«Россия»</w:t>
            </w:r>
          </w:p>
        </w:tc>
        <w:tc>
          <w:tcPr>
            <w:tcW w:w="2430" w:type="dxa"/>
            <w:tcBorders>
              <w:top w:val="nil"/>
            </w:tcBorders>
          </w:tcPr>
          <w:p w14:paraId="12559FBE" w14:textId="77777777" w:rsidR="009A1D9C" w:rsidRDefault="00DC6BBB">
            <w:pPr>
              <w:pStyle w:val="TableParagraph"/>
              <w:ind w:left="106" w:right="158"/>
            </w:pPr>
            <w:r>
              <w:t>142203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2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округ</w:t>
            </w:r>
            <w:r>
              <w:rPr>
                <w:spacing w:val="-9"/>
              </w:rPr>
              <w:t xml:space="preserve"> </w:t>
            </w:r>
            <w:r>
              <w:t>Серпухов,</w:t>
            </w:r>
            <w:r>
              <w:rPr>
                <w:spacing w:val="-7"/>
              </w:rPr>
              <w:t xml:space="preserve"> </w:t>
            </w:r>
            <w:r>
              <w:t>улица</w:t>
            </w:r>
          </w:p>
          <w:p w14:paraId="79DDF75D" w14:textId="77777777" w:rsidR="009A1D9C" w:rsidRDefault="00DC6BBB">
            <w:pPr>
              <w:pStyle w:val="TableParagraph"/>
              <w:spacing w:line="235" w:lineRule="exact"/>
              <w:ind w:left="106"/>
            </w:pPr>
            <w:r>
              <w:t>Советская, дом</w:t>
            </w:r>
            <w:r>
              <w:rPr>
                <w:spacing w:val="-2"/>
              </w:rPr>
              <w:t xml:space="preserve"> </w:t>
            </w:r>
            <w:r>
              <w:t>90</w:t>
            </w:r>
          </w:p>
        </w:tc>
      </w:tr>
      <w:tr w:rsidR="009A1D9C" w14:paraId="2E58674B" w14:textId="77777777">
        <w:trPr>
          <w:trHeight w:val="1262"/>
        </w:trPr>
        <w:tc>
          <w:tcPr>
            <w:tcW w:w="989" w:type="dxa"/>
            <w:tcBorders>
              <w:right w:val="single" w:sz="6" w:space="0" w:color="000000"/>
            </w:tcBorders>
          </w:tcPr>
          <w:p w14:paraId="4A4886F8" w14:textId="77777777" w:rsidR="009A1D9C" w:rsidRDefault="009A1D9C">
            <w:pPr>
              <w:pStyle w:val="TableParagraph"/>
            </w:pPr>
          </w:p>
          <w:p w14:paraId="5B6EAE43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402015D5" w14:textId="77777777" w:rsidR="009A1D9C" w:rsidRDefault="00DC6BBB">
            <w:pPr>
              <w:pStyle w:val="TableParagraph"/>
              <w:ind w:left="105"/>
            </w:pPr>
            <w:r>
              <w:t>110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29F26FE3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54BB1355" w14:textId="77777777" w:rsidR="009A1D9C" w:rsidRDefault="009A1D9C">
            <w:pPr>
              <w:pStyle w:val="TableParagraph"/>
              <w:spacing w:before="7"/>
              <w:rPr>
                <w:sz w:val="19"/>
              </w:rPr>
            </w:pPr>
          </w:p>
          <w:p w14:paraId="27E182BD" w14:textId="77777777" w:rsidR="009A1D9C" w:rsidRDefault="00DC6BBB">
            <w:pPr>
              <w:pStyle w:val="TableParagraph"/>
              <w:ind w:left="107"/>
            </w:pPr>
            <w:r>
              <w:t>Серпухов</w:t>
            </w:r>
          </w:p>
        </w:tc>
        <w:tc>
          <w:tcPr>
            <w:tcW w:w="1489" w:type="dxa"/>
          </w:tcPr>
          <w:p w14:paraId="116164DB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6066D104" w14:textId="77777777" w:rsidR="009A1D9C" w:rsidRDefault="00DC6BBB">
            <w:pPr>
              <w:pStyle w:val="TableParagraph"/>
              <w:spacing w:before="1"/>
              <w:ind w:left="103" w:right="233"/>
            </w:pPr>
            <w:r>
              <w:t>Культурно-</w:t>
            </w:r>
            <w:r>
              <w:rPr>
                <w:spacing w:val="-52"/>
              </w:rPr>
              <w:t xml:space="preserve"> </w:t>
            </w:r>
            <w:r>
              <w:t>досуговое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</w:p>
        </w:tc>
        <w:tc>
          <w:tcPr>
            <w:tcW w:w="2771" w:type="dxa"/>
          </w:tcPr>
          <w:p w14:paraId="636D6DC7" w14:textId="77777777" w:rsidR="009A1D9C" w:rsidRDefault="00DC6BBB">
            <w:pPr>
              <w:pStyle w:val="TableParagraph"/>
              <w:spacing w:before="122"/>
              <w:ind w:left="107" w:right="410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</w:t>
            </w:r>
            <w:r>
              <w:rPr>
                <w:spacing w:val="-14"/>
              </w:rPr>
              <w:t xml:space="preserve"> </w:t>
            </w:r>
            <w:r>
              <w:t>учреждение</w:t>
            </w:r>
          </w:p>
          <w:p w14:paraId="781957A3" w14:textId="77777777" w:rsidR="009A1D9C" w:rsidRDefault="00DC6BBB">
            <w:pPr>
              <w:pStyle w:val="TableParagraph"/>
              <w:ind w:left="107" w:right="518"/>
            </w:pPr>
            <w:r>
              <w:rPr>
                <w:spacing w:val="-1"/>
              </w:rPr>
              <w:t>«Культурно-досуговое</w:t>
            </w:r>
            <w:r>
              <w:rPr>
                <w:spacing w:val="-52"/>
              </w:rPr>
              <w:t xml:space="preserve"> </w:t>
            </w:r>
            <w:r>
              <w:t>объединение»</w:t>
            </w:r>
          </w:p>
        </w:tc>
        <w:tc>
          <w:tcPr>
            <w:tcW w:w="2430" w:type="dxa"/>
          </w:tcPr>
          <w:p w14:paraId="7F43FB14" w14:textId="77777777" w:rsidR="009A1D9C" w:rsidRDefault="00DC6BBB">
            <w:pPr>
              <w:pStyle w:val="TableParagraph"/>
              <w:ind w:left="106" w:right="334"/>
            </w:pPr>
            <w:r>
              <w:t>142253, Московская</w:t>
            </w:r>
            <w:r>
              <w:rPr>
                <w:spacing w:val="1"/>
              </w:rPr>
              <w:t xml:space="preserve"> </w:t>
            </w:r>
            <w:r>
              <w:t>область, городской</w:t>
            </w:r>
            <w:r>
              <w:rPr>
                <w:spacing w:val="1"/>
              </w:rPr>
              <w:t xml:space="preserve"> </w:t>
            </w:r>
            <w:r>
              <w:t>округ</w:t>
            </w:r>
            <w:r>
              <w:rPr>
                <w:spacing w:val="-10"/>
              </w:rPr>
              <w:t xml:space="preserve"> </w:t>
            </w:r>
            <w:r>
              <w:t>Серпухов,</w:t>
            </w:r>
            <w:r>
              <w:rPr>
                <w:spacing w:val="-9"/>
              </w:rPr>
              <w:t xml:space="preserve"> </w:t>
            </w:r>
            <w:r>
              <w:t>пос.</w:t>
            </w:r>
            <w:r>
              <w:rPr>
                <w:spacing w:val="-52"/>
              </w:rPr>
              <w:t xml:space="preserve"> </w:t>
            </w:r>
            <w:r>
              <w:t>Большевик,</w:t>
            </w:r>
            <w:r>
              <w:rPr>
                <w:spacing w:val="2"/>
              </w:rPr>
              <w:t xml:space="preserve"> </w:t>
            </w:r>
            <w:r>
              <w:t>улица</w:t>
            </w:r>
          </w:p>
          <w:p w14:paraId="6E0419A3" w14:textId="77777777" w:rsidR="009A1D9C" w:rsidRDefault="00DC6BBB">
            <w:pPr>
              <w:pStyle w:val="TableParagraph"/>
              <w:spacing w:line="233" w:lineRule="exact"/>
              <w:ind w:left="106"/>
            </w:pPr>
            <w:r>
              <w:t>Спортивная,</w:t>
            </w:r>
            <w:r>
              <w:rPr>
                <w:spacing w:val="-3"/>
              </w:rPr>
              <w:t xml:space="preserve"> </w:t>
            </w:r>
            <w:r>
              <w:t>дом 13</w:t>
            </w:r>
          </w:p>
        </w:tc>
      </w:tr>
      <w:tr w:rsidR="009A1D9C" w14:paraId="7E2C4C9E" w14:textId="77777777">
        <w:trPr>
          <w:trHeight w:val="1122"/>
        </w:trPr>
        <w:tc>
          <w:tcPr>
            <w:tcW w:w="989" w:type="dxa"/>
            <w:tcBorders>
              <w:right w:val="single" w:sz="6" w:space="0" w:color="000000"/>
            </w:tcBorders>
          </w:tcPr>
          <w:p w14:paraId="107F8370" w14:textId="77777777" w:rsidR="009A1D9C" w:rsidRDefault="009A1D9C">
            <w:pPr>
              <w:pStyle w:val="TableParagraph"/>
            </w:pPr>
          </w:p>
          <w:p w14:paraId="06E21557" w14:textId="77777777" w:rsidR="009A1D9C" w:rsidRDefault="00DC6BBB">
            <w:pPr>
              <w:pStyle w:val="TableParagraph"/>
              <w:spacing w:before="181"/>
              <w:ind w:left="105"/>
            </w:pPr>
            <w:r>
              <w:t>111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2A59602E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41CB99AE" w14:textId="77777777" w:rsidR="009A1D9C" w:rsidRDefault="00DC6BBB">
            <w:pPr>
              <w:pStyle w:val="TableParagraph"/>
              <w:spacing w:before="158"/>
              <w:ind w:left="107"/>
            </w:pPr>
            <w:r>
              <w:t>Серпухов</w:t>
            </w:r>
          </w:p>
        </w:tc>
        <w:tc>
          <w:tcPr>
            <w:tcW w:w="1489" w:type="dxa"/>
          </w:tcPr>
          <w:p w14:paraId="3AD3814D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5F143FB0" w14:textId="77777777" w:rsidR="009A1D9C" w:rsidRDefault="00DC6BBB">
            <w:pPr>
              <w:pStyle w:val="TableParagraph"/>
              <w:spacing w:before="158"/>
              <w:ind w:left="103"/>
            </w:pPr>
            <w:r>
              <w:t>Музей</w:t>
            </w:r>
          </w:p>
        </w:tc>
        <w:tc>
          <w:tcPr>
            <w:tcW w:w="2771" w:type="dxa"/>
          </w:tcPr>
          <w:p w14:paraId="26DC1F2D" w14:textId="77777777" w:rsidR="009A1D9C" w:rsidRDefault="00DC6BBB">
            <w:pPr>
              <w:pStyle w:val="TableParagraph"/>
              <w:spacing w:before="55"/>
              <w:ind w:left="107" w:right="410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</w:t>
            </w:r>
            <w:r>
              <w:rPr>
                <w:spacing w:val="-14"/>
              </w:rPr>
              <w:t xml:space="preserve"> </w:t>
            </w:r>
            <w:r>
              <w:t>учреждение</w:t>
            </w:r>
            <w:r>
              <w:rPr>
                <w:spacing w:val="-52"/>
              </w:rPr>
              <w:t xml:space="preserve"> </w:t>
            </w:r>
            <w:r>
              <w:t>культуры «Музейно-</w:t>
            </w:r>
            <w:r>
              <w:rPr>
                <w:spacing w:val="1"/>
              </w:rPr>
              <w:t xml:space="preserve"> </w:t>
            </w:r>
            <w:r>
              <w:t>выставочный</w:t>
            </w:r>
            <w:r>
              <w:rPr>
                <w:spacing w:val="-2"/>
              </w:rPr>
              <w:t xml:space="preserve"> </w:t>
            </w:r>
            <w:r>
              <w:t>центр»</w:t>
            </w:r>
          </w:p>
        </w:tc>
        <w:tc>
          <w:tcPr>
            <w:tcW w:w="2430" w:type="dxa"/>
          </w:tcPr>
          <w:p w14:paraId="65A4CBD3" w14:textId="77777777" w:rsidR="009A1D9C" w:rsidRDefault="00DC6BBB">
            <w:pPr>
              <w:pStyle w:val="TableParagraph"/>
              <w:spacing w:before="55"/>
              <w:ind w:left="106" w:right="158"/>
            </w:pPr>
            <w:r>
              <w:t>142203,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2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округ</w:t>
            </w:r>
            <w:r>
              <w:rPr>
                <w:spacing w:val="-9"/>
              </w:rPr>
              <w:t xml:space="preserve"> </w:t>
            </w:r>
            <w:r>
              <w:t>Серпухов,</w:t>
            </w:r>
            <w:r>
              <w:rPr>
                <w:spacing w:val="-7"/>
              </w:rPr>
              <w:t xml:space="preserve"> </w:t>
            </w:r>
            <w:r>
              <w:t>улица</w:t>
            </w:r>
            <w:r>
              <w:rPr>
                <w:spacing w:val="-52"/>
              </w:rPr>
              <w:t xml:space="preserve"> </w:t>
            </w:r>
            <w:r>
              <w:t>Горького,</w:t>
            </w:r>
            <w:r>
              <w:rPr>
                <w:spacing w:val="2"/>
              </w:rPr>
              <w:t xml:space="preserve"> </w:t>
            </w:r>
            <w:r>
              <w:t>дом 5-Б</w:t>
            </w:r>
          </w:p>
        </w:tc>
      </w:tr>
      <w:tr w:rsidR="009A1D9C" w14:paraId="7C021333" w14:textId="77777777">
        <w:trPr>
          <w:trHeight w:val="2026"/>
        </w:trPr>
        <w:tc>
          <w:tcPr>
            <w:tcW w:w="989" w:type="dxa"/>
            <w:tcBorders>
              <w:right w:val="single" w:sz="6" w:space="0" w:color="000000"/>
            </w:tcBorders>
          </w:tcPr>
          <w:p w14:paraId="048449FB" w14:textId="77777777" w:rsidR="009A1D9C" w:rsidRDefault="009A1D9C">
            <w:pPr>
              <w:pStyle w:val="TableParagraph"/>
            </w:pPr>
          </w:p>
          <w:p w14:paraId="6216C9F8" w14:textId="77777777" w:rsidR="009A1D9C" w:rsidRDefault="009A1D9C">
            <w:pPr>
              <w:pStyle w:val="TableParagraph"/>
            </w:pPr>
          </w:p>
          <w:p w14:paraId="1F4F1A3E" w14:textId="77777777" w:rsidR="009A1D9C" w:rsidRDefault="009A1D9C">
            <w:pPr>
              <w:pStyle w:val="TableParagraph"/>
              <w:spacing w:before="6"/>
              <w:rPr>
                <w:sz w:val="32"/>
              </w:rPr>
            </w:pPr>
          </w:p>
          <w:p w14:paraId="38AE8C9F" w14:textId="77777777" w:rsidR="009A1D9C" w:rsidRDefault="00DC6BBB">
            <w:pPr>
              <w:pStyle w:val="TableParagraph"/>
              <w:ind w:left="105"/>
            </w:pPr>
            <w:r>
              <w:t>112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1B559046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3C8C7F1C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74F5190E" w14:textId="77777777" w:rsidR="009A1D9C" w:rsidRDefault="009A1D9C">
            <w:pPr>
              <w:pStyle w:val="TableParagraph"/>
              <w:spacing w:before="6"/>
              <w:rPr>
                <w:sz w:val="28"/>
              </w:rPr>
            </w:pPr>
          </w:p>
          <w:p w14:paraId="79CF1DA7" w14:textId="77777777" w:rsidR="009A1D9C" w:rsidRDefault="00DC6BBB">
            <w:pPr>
              <w:pStyle w:val="TableParagraph"/>
              <w:ind w:left="107"/>
            </w:pPr>
            <w:r>
              <w:t>Серпухов</w:t>
            </w:r>
          </w:p>
        </w:tc>
        <w:tc>
          <w:tcPr>
            <w:tcW w:w="1489" w:type="dxa"/>
          </w:tcPr>
          <w:p w14:paraId="19B17B58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48D59332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447CAFCB" w14:textId="77777777" w:rsidR="009A1D9C" w:rsidRDefault="009A1D9C">
            <w:pPr>
              <w:pStyle w:val="TableParagraph"/>
              <w:spacing w:before="6"/>
              <w:rPr>
                <w:sz w:val="28"/>
              </w:rPr>
            </w:pPr>
          </w:p>
          <w:p w14:paraId="7E70D549" w14:textId="77777777" w:rsidR="009A1D9C" w:rsidRDefault="00DC6BBB">
            <w:pPr>
              <w:pStyle w:val="TableParagraph"/>
              <w:ind w:left="103"/>
            </w:pPr>
            <w:r>
              <w:t>Театр</w:t>
            </w:r>
          </w:p>
        </w:tc>
        <w:tc>
          <w:tcPr>
            <w:tcW w:w="2771" w:type="dxa"/>
          </w:tcPr>
          <w:p w14:paraId="49B349DB" w14:textId="77777777" w:rsidR="009A1D9C" w:rsidRDefault="00DC6BBB">
            <w:pPr>
              <w:pStyle w:val="TableParagraph"/>
              <w:ind w:left="107" w:right="410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</w:t>
            </w:r>
            <w:r>
              <w:rPr>
                <w:spacing w:val="-14"/>
              </w:rPr>
              <w:t xml:space="preserve"> </w:t>
            </w:r>
            <w:r>
              <w:t>учреждение</w:t>
            </w:r>
            <w:r>
              <w:rPr>
                <w:spacing w:val="-52"/>
              </w:rPr>
              <w:t xml:space="preserve"> </w:t>
            </w:r>
            <w:r>
              <w:t>культуры городского</w:t>
            </w:r>
            <w:r>
              <w:rPr>
                <w:spacing w:val="1"/>
              </w:rPr>
              <w:t xml:space="preserve"> </w:t>
            </w:r>
            <w:r>
              <w:t>округа</w:t>
            </w:r>
            <w:r>
              <w:rPr>
                <w:spacing w:val="3"/>
              </w:rPr>
              <w:t xml:space="preserve"> </w:t>
            </w:r>
            <w:r>
              <w:t>Серпухов</w:t>
            </w:r>
            <w:r>
              <w:rPr>
                <w:spacing w:val="1"/>
              </w:rPr>
              <w:t xml:space="preserve"> </w:t>
            </w:r>
            <w:r>
              <w:t>Московской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</w:p>
          <w:p w14:paraId="7E25259B" w14:textId="77777777" w:rsidR="009A1D9C" w:rsidRDefault="00DC6BBB">
            <w:pPr>
              <w:pStyle w:val="TableParagraph"/>
              <w:spacing w:line="242" w:lineRule="auto"/>
              <w:ind w:left="107" w:right="1200"/>
            </w:pPr>
            <w:r>
              <w:rPr>
                <w:spacing w:val="-1"/>
              </w:rPr>
              <w:t>«Серпуховский</w:t>
            </w:r>
            <w:r>
              <w:rPr>
                <w:spacing w:val="-52"/>
              </w:rPr>
              <w:t xml:space="preserve"> </w:t>
            </w:r>
            <w:r>
              <w:t>музыкально-</w:t>
            </w:r>
          </w:p>
          <w:p w14:paraId="72209D59" w14:textId="77777777" w:rsidR="009A1D9C" w:rsidRDefault="00DC6BBB">
            <w:pPr>
              <w:pStyle w:val="TableParagraph"/>
              <w:spacing w:line="236" w:lineRule="exact"/>
              <w:ind w:left="107"/>
            </w:pPr>
            <w:r>
              <w:t>драматический</w:t>
            </w:r>
            <w:r>
              <w:rPr>
                <w:spacing w:val="-2"/>
              </w:rPr>
              <w:t xml:space="preserve"> </w:t>
            </w:r>
            <w:r>
              <w:t>театр»</w:t>
            </w:r>
          </w:p>
        </w:tc>
        <w:tc>
          <w:tcPr>
            <w:tcW w:w="2430" w:type="dxa"/>
          </w:tcPr>
          <w:p w14:paraId="68414ADA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BE18036" w14:textId="77777777" w:rsidR="009A1D9C" w:rsidRDefault="009A1D9C">
            <w:pPr>
              <w:pStyle w:val="TableParagraph"/>
              <w:spacing w:before="6"/>
              <w:rPr>
                <w:sz w:val="19"/>
              </w:rPr>
            </w:pPr>
          </w:p>
          <w:p w14:paraId="05006A7E" w14:textId="77777777" w:rsidR="009A1D9C" w:rsidRDefault="00DC6BBB">
            <w:pPr>
              <w:pStyle w:val="TableParagraph"/>
              <w:ind w:left="106" w:right="158"/>
            </w:pPr>
            <w:r>
              <w:t>142200,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2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округ</w:t>
            </w:r>
            <w:r>
              <w:rPr>
                <w:spacing w:val="-9"/>
              </w:rPr>
              <w:t xml:space="preserve"> </w:t>
            </w:r>
            <w:r>
              <w:t>Серпухов,</w:t>
            </w:r>
            <w:r>
              <w:rPr>
                <w:spacing w:val="-7"/>
              </w:rPr>
              <w:t xml:space="preserve"> </w:t>
            </w:r>
            <w:r>
              <w:t>улица</w:t>
            </w:r>
            <w:r>
              <w:rPr>
                <w:spacing w:val="-52"/>
              </w:rPr>
              <w:t xml:space="preserve"> </w:t>
            </w:r>
            <w:r>
              <w:t>Чехова,</w:t>
            </w:r>
            <w:r>
              <w:rPr>
                <w:spacing w:val="3"/>
              </w:rPr>
              <w:t xml:space="preserve"> </w:t>
            </w:r>
            <w:r>
              <w:t>дом 58/27</w:t>
            </w:r>
          </w:p>
        </w:tc>
      </w:tr>
      <w:tr w:rsidR="009A1D9C" w14:paraId="0EBD5803" w14:textId="77777777">
        <w:trPr>
          <w:trHeight w:val="1800"/>
        </w:trPr>
        <w:tc>
          <w:tcPr>
            <w:tcW w:w="989" w:type="dxa"/>
            <w:tcBorders>
              <w:right w:val="single" w:sz="6" w:space="0" w:color="000000"/>
            </w:tcBorders>
          </w:tcPr>
          <w:p w14:paraId="76A78AE7" w14:textId="77777777" w:rsidR="009A1D9C" w:rsidRDefault="009A1D9C">
            <w:pPr>
              <w:pStyle w:val="TableParagraph"/>
            </w:pPr>
          </w:p>
          <w:p w14:paraId="1488B808" w14:textId="77777777" w:rsidR="009A1D9C" w:rsidRDefault="009A1D9C">
            <w:pPr>
              <w:pStyle w:val="TableParagraph"/>
            </w:pPr>
          </w:p>
          <w:p w14:paraId="5C08C4F9" w14:textId="77777777" w:rsidR="009A1D9C" w:rsidRDefault="009A1D9C">
            <w:pPr>
              <w:pStyle w:val="TableParagraph"/>
              <w:spacing w:before="9"/>
            </w:pPr>
          </w:p>
          <w:p w14:paraId="57797BE4" w14:textId="77777777" w:rsidR="009A1D9C" w:rsidRDefault="00DC6BBB">
            <w:pPr>
              <w:pStyle w:val="TableParagraph"/>
              <w:spacing w:before="1"/>
              <w:ind w:left="105"/>
            </w:pPr>
            <w:r>
              <w:t>113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6A92C832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C17155C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3C9B332E" w14:textId="77777777" w:rsidR="009A1D9C" w:rsidRDefault="009A1D9C">
            <w:pPr>
              <w:pStyle w:val="TableParagraph"/>
              <w:spacing w:before="9"/>
              <w:rPr>
                <w:sz w:val="18"/>
              </w:rPr>
            </w:pPr>
          </w:p>
          <w:p w14:paraId="29072D80" w14:textId="77777777" w:rsidR="009A1D9C" w:rsidRDefault="00DC6BBB">
            <w:pPr>
              <w:pStyle w:val="TableParagraph"/>
              <w:spacing w:before="1"/>
              <w:ind w:left="107"/>
            </w:pPr>
            <w:r>
              <w:t>Серпухов</w:t>
            </w:r>
          </w:p>
        </w:tc>
        <w:tc>
          <w:tcPr>
            <w:tcW w:w="1489" w:type="dxa"/>
          </w:tcPr>
          <w:p w14:paraId="13694D69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49CB7AAD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E2E2E45" w14:textId="77777777" w:rsidR="009A1D9C" w:rsidRDefault="009A1D9C">
            <w:pPr>
              <w:pStyle w:val="TableParagraph"/>
              <w:spacing w:before="9"/>
              <w:rPr>
                <w:sz w:val="18"/>
              </w:rPr>
            </w:pPr>
          </w:p>
          <w:p w14:paraId="6CB1C45C" w14:textId="77777777" w:rsidR="009A1D9C" w:rsidRDefault="00DC6BBB">
            <w:pPr>
              <w:pStyle w:val="TableParagraph"/>
              <w:spacing w:before="1"/>
              <w:ind w:left="103"/>
            </w:pPr>
            <w:r>
              <w:t>Театр</w:t>
            </w:r>
          </w:p>
        </w:tc>
        <w:tc>
          <w:tcPr>
            <w:tcW w:w="2771" w:type="dxa"/>
          </w:tcPr>
          <w:p w14:paraId="7AC6FF92" w14:textId="77777777" w:rsidR="009A1D9C" w:rsidRDefault="009A1D9C">
            <w:pPr>
              <w:pStyle w:val="TableParagraph"/>
              <w:spacing w:before="7"/>
            </w:pPr>
          </w:p>
          <w:p w14:paraId="3F477182" w14:textId="77777777" w:rsidR="009A1D9C" w:rsidRDefault="00DC6BBB">
            <w:pPr>
              <w:pStyle w:val="TableParagraph"/>
              <w:ind w:left="107" w:right="241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 учреждение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культуры </w:t>
            </w:r>
            <w:r>
              <w:t>«Серпуховский</w:t>
            </w:r>
            <w:r>
              <w:rPr>
                <w:spacing w:val="-52"/>
              </w:rPr>
              <w:t xml:space="preserve"> </w:t>
            </w:r>
            <w:r>
              <w:t>детский</w:t>
            </w:r>
            <w:r>
              <w:rPr>
                <w:spacing w:val="1"/>
              </w:rPr>
              <w:t xml:space="preserve"> </w:t>
            </w:r>
            <w:r>
              <w:t>музыкальный</w:t>
            </w:r>
            <w:r>
              <w:rPr>
                <w:spacing w:val="1"/>
              </w:rPr>
              <w:t xml:space="preserve"> </w:t>
            </w:r>
            <w:r>
              <w:t>театр «Зазеркалье»</w:t>
            </w:r>
          </w:p>
        </w:tc>
        <w:tc>
          <w:tcPr>
            <w:tcW w:w="2430" w:type="dxa"/>
          </w:tcPr>
          <w:p w14:paraId="32DA709A" w14:textId="77777777" w:rsidR="009A1D9C" w:rsidRDefault="009A1D9C">
            <w:pPr>
              <w:pStyle w:val="TableParagraph"/>
              <w:spacing w:before="7"/>
            </w:pPr>
          </w:p>
          <w:p w14:paraId="011E9EC3" w14:textId="77777777" w:rsidR="009A1D9C" w:rsidRDefault="00DC6BBB">
            <w:pPr>
              <w:pStyle w:val="TableParagraph"/>
              <w:ind w:left="106" w:right="114"/>
            </w:pPr>
            <w:r>
              <w:t>142201,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2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округ Серпухов, улица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Красный Текстильщик,</w:t>
            </w:r>
            <w:r>
              <w:rPr>
                <w:spacing w:val="-52"/>
              </w:rPr>
              <w:t xml:space="preserve"> </w:t>
            </w:r>
            <w:r>
              <w:t>дом 6А</w:t>
            </w:r>
          </w:p>
        </w:tc>
      </w:tr>
      <w:tr w:rsidR="009A1D9C" w14:paraId="6C8D9EC8" w14:textId="77777777">
        <w:trPr>
          <w:trHeight w:val="1012"/>
        </w:trPr>
        <w:tc>
          <w:tcPr>
            <w:tcW w:w="989" w:type="dxa"/>
            <w:tcBorders>
              <w:right w:val="single" w:sz="6" w:space="0" w:color="000000"/>
            </w:tcBorders>
          </w:tcPr>
          <w:p w14:paraId="10E63546" w14:textId="77777777" w:rsidR="009A1D9C" w:rsidRDefault="009A1D9C">
            <w:pPr>
              <w:pStyle w:val="TableParagraph"/>
              <w:spacing w:before="6"/>
              <w:rPr>
                <w:sz w:val="32"/>
              </w:rPr>
            </w:pPr>
          </w:p>
          <w:p w14:paraId="6A9676A9" w14:textId="77777777" w:rsidR="009A1D9C" w:rsidRDefault="00DC6BBB">
            <w:pPr>
              <w:pStyle w:val="TableParagraph"/>
              <w:ind w:left="105"/>
            </w:pPr>
            <w:r>
              <w:t>114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29532ABE" w14:textId="77777777" w:rsidR="009A1D9C" w:rsidRDefault="009A1D9C">
            <w:pPr>
              <w:pStyle w:val="TableParagraph"/>
              <w:spacing w:before="6"/>
              <w:rPr>
                <w:sz w:val="32"/>
              </w:rPr>
            </w:pPr>
          </w:p>
          <w:p w14:paraId="769B880C" w14:textId="77777777" w:rsidR="009A1D9C" w:rsidRDefault="00DC6BBB">
            <w:pPr>
              <w:pStyle w:val="TableParagraph"/>
              <w:ind w:left="107"/>
            </w:pPr>
            <w:r>
              <w:t>Серпухов</w:t>
            </w:r>
          </w:p>
        </w:tc>
        <w:tc>
          <w:tcPr>
            <w:tcW w:w="1489" w:type="dxa"/>
          </w:tcPr>
          <w:p w14:paraId="47BF2A12" w14:textId="77777777" w:rsidR="009A1D9C" w:rsidRDefault="00DC6BBB">
            <w:pPr>
              <w:pStyle w:val="TableParagraph"/>
              <w:spacing w:before="120"/>
              <w:ind w:left="103" w:right="292"/>
            </w:pPr>
            <w:r>
              <w:t>Парк</w:t>
            </w:r>
            <w:r>
              <w:rPr>
                <w:spacing w:val="1"/>
              </w:rPr>
              <w:t xml:space="preserve"> </w:t>
            </w:r>
            <w:r>
              <w:t>культуры и</w:t>
            </w:r>
            <w:r>
              <w:rPr>
                <w:spacing w:val="-53"/>
              </w:rPr>
              <w:t xml:space="preserve"> </w:t>
            </w:r>
            <w:r>
              <w:t>отдыха</w:t>
            </w:r>
          </w:p>
        </w:tc>
        <w:tc>
          <w:tcPr>
            <w:tcW w:w="2771" w:type="dxa"/>
          </w:tcPr>
          <w:p w14:paraId="0BBDDC2B" w14:textId="77777777" w:rsidR="009A1D9C" w:rsidRDefault="00DC6BBB">
            <w:pPr>
              <w:pStyle w:val="TableParagraph"/>
              <w:ind w:left="107" w:right="356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автономное учреждение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«Парки</w:t>
            </w:r>
          </w:p>
          <w:p w14:paraId="0DB4191E" w14:textId="77777777" w:rsidR="009A1D9C" w:rsidRDefault="00DC6BBB">
            <w:pPr>
              <w:pStyle w:val="TableParagraph"/>
              <w:spacing w:line="238" w:lineRule="exact"/>
              <w:ind w:left="107"/>
            </w:pPr>
            <w:r>
              <w:t>Серпухова»</w:t>
            </w:r>
          </w:p>
        </w:tc>
        <w:tc>
          <w:tcPr>
            <w:tcW w:w="2430" w:type="dxa"/>
          </w:tcPr>
          <w:p w14:paraId="51344FEA" w14:textId="77777777" w:rsidR="009A1D9C" w:rsidRDefault="00DC6BBB">
            <w:pPr>
              <w:pStyle w:val="TableParagraph"/>
              <w:ind w:left="106" w:right="158"/>
            </w:pPr>
            <w:r>
              <w:t>142200,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2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округ</w:t>
            </w:r>
            <w:r>
              <w:rPr>
                <w:spacing w:val="-9"/>
              </w:rPr>
              <w:t xml:space="preserve"> </w:t>
            </w:r>
            <w:r>
              <w:t>Серпухов,</w:t>
            </w:r>
            <w:r>
              <w:rPr>
                <w:spacing w:val="-7"/>
              </w:rPr>
              <w:t xml:space="preserve"> </w:t>
            </w:r>
            <w:r>
              <w:t>улица</w:t>
            </w:r>
          </w:p>
          <w:p w14:paraId="5EEAB0CD" w14:textId="77777777" w:rsidR="009A1D9C" w:rsidRDefault="00DC6BBB">
            <w:pPr>
              <w:pStyle w:val="TableParagraph"/>
              <w:spacing w:line="238" w:lineRule="exact"/>
              <w:ind w:left="106"/>
            </w:pPr>
            <w:r>
              <w:t>Луначарского,</w:t>
            </w:r>
            <w:r>
              <w:rPr>
                <w:spacing w:val="-2"/>
              </w:rPr>
              <w:t xml:space="preserve"> </w:t>
            </w:r>
            <w:r>
              <w:t>дом74</w:t>
            </w:r>
          </w:p>
        </w:tc>
      </w:tr>
      <w:tr w:rsidR="009A1D9C" w14:paraId="477D205D" w14:textId="77777777">
        <w:trPr>
          <w:trHeight w:val="1800"/>
        </w:trPr>
        <w:tc>
          <w:tcPr>
            <w:tcW w:w="989" w:type="dxa"/>
            <w:tcBorders>
              <w:right w:val="single" w:sz="6" w:space="0" w:color="000000"/>
            </w:tcBorders>
          </w:tcPr>
          <w:p w14:paraId="10115798" w14:textId="77777777" w:rsidR="009A1D9C" w:rsidRDefault="009A1D9C">
            <w:pPr>
              <w:pStyle w:val="TableParagraph"/>
            </w:pPr>
          </w:p>
          <w:p w14:paraId="045A1C4B" w14:textId="77777777" w:rsidR="009A1D9C" w:rsidRDefault="009A1D9C">
            <w:pPr>
              <w:pStyle w:val="TableParagraph"/>
            </w:pPr>
          </w:p>
          <w:p w14:paraId="0FFC13F5" w14:textId="77777777" w:rsidR="009A1D9C" w:rsidRDefault="009A1D9C">
            <w:pPr>
              <w:pStyle w:val="TableParagraph"/>
              <w:spacing w:before="9"/>
            </w:pPr>
          </w:p>
          <w:p w14:paraId="54966602" w14:textId="77777777" w:rsidR="009A1D9C" w:rsidRDefault="00DC6BBB">
            <w:pPr>
              <w:pStyle w:val="TableParagraph"/>
              <w:ind w:left="105"/>
            </w:pPr>
            <w:r>
              <w:t>115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28D449EC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7324AB7D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60D3C28F" w14:textId="77777777" w:rsidR="009A1D9C" w:rsidRDefault="009A1D9C">
            <w:pPr>
              <w:pStyle w:val="TableParagraph"/>
              <w:spacing w:before="9"/>
              <w:rPr>
                <w:sz w:val="18"/>
              </w:rPr>
            </w:pPr>
          </w:p>
          <w:p w14:paraId="36DBD45F" w14:textId="77777777" w:rsidR="009A1D9C" w:rsidRDefault="00DC6BBB">
            <w:pPr>
              <w:pStyle w:val="TableParagraph"/>
              <w:ind w:left="107"/>
            </w:pPr>
            <w:r>
              <w:t>Серпухов</w:t>
            </w:r>
          </w:p>
        </w:tc>
        <w:tc>
          <w:tcPr>
            <w:tcW w:w="1489" w:type="dxa"/>
          </w:tcPr>
          <w:p w14:paraId="2A6F13FC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025E6B5D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7B4986D4" w14:textId="77777777" w:rsidR="009A1D9C" w:rsidRDefault="009A1D9C">
            <w:pPr>
              <w:pStyle w:val="TableParagraph"/>
              <w:spacing w:before="9"/>
              <w:rPr>
                <w:sz w:val="18"/>
              </w:rPr>
            </w:pPr>
          </w:p>
          <w:p w14:paraId="4EC66E20" w14:textId="77777777" w:rsidR="009A1D9C" w:rsidRDefault="00DC6BBB">
            <w:pPr>
              <w:pStyle w:val="TableParagraph"/>
              <w:ind w:left="103"/>
            </w:pPr>
            <w:r>
              <w:t>Музей</w:t>
            </w:r>
          </w:p>
        </w:tc>
        <w:tc>
          <w:tcPr>
            <w:tcW w:w="2771" w:type="dxa"/>
          </w:tcPr>
          <w:p w14:paraId="2D7B9CD0" w14:textId="77777777" w:rsidR="009A1D9C" w:rsidRDefault="00DC6BBB">
            <w:pPr>
              <w:pStyle w:val="TableParagraph"/>
              <w:spacing w:before="135"/>
              <w:ind w:left="107" w:right="356"/>
            </w:pPr>
            <w:r>
              <w:t>Государственное</w:t>
            </w:r>
            <w:r>
              <w:rPr>
                <w:spacing w:val="1"/>
              </w:rPr>
              <w:t xml:space="preserve"> </w:t>
            </w:r>
            <w:r>
              <w:t>автономное учреждение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Московской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-5"/>
              </w:rPr>
              <w:t xml:space="preserve"> </w:t>
            </w:r>
            <w:r>
              <w:t>«Серпуховский</w:t>
            </w:r>
          </w:p>
          <w:p w14:paraId="7A3BB392" w14:textId="77777777" w:rsidR="009A1D9C" w:rsidRDefault="00DC6BBB">
            <w:pPr>
              <w:pStyle w:val="TableParagraph"/>
              <w:spacing w:before="2" w:line="237" w:lineRule="auto"/>
              <w:ind w:left="107"/>
            </w:pPr>
            <w:r>
              <w:rPr>
                <w:spacing w:val="-1"/>
              </w:rPr>
              <w:t>историко-художественный</w:t>
            </w:r>
            <w:r>
              <w:rPr>
                <w:spacing w:val="-52"/>
              </w:rPr>
              <w:t xml:space="preserve"> </w:t>
            </w:r>
            <w:r>
              <w:t>музей»</w:t>
            </w:r>
          </w:p>
        </w:tc>
        <w:tc>
          <w:tcPr>
            <w:tcW w:w="2430" w:type="dxa"/>
          </w:tcPr>
          <w:p w14:paraId="5F64EA56" w14:textId="77777777" w:rsidR="009A1D9C" w:rsidRDefault="009A1D9C">
            <w:pPr>
              <w:pStyle w:val="TableParagraph"/>
              <w:spacing w:before="9"/>
              <w:rPr>
                <w:sz w:val="33"/>
              </w:rPr>
            </w:pPr>
          </w:p>
          <w:p w14:paraId="3D7EE0A6" w14:textId="77777777" w:rsidR="009A1D9C" w:rsidRDefault="00DC6BBB">
            <w:pPr>
              <w:pStyle w:val="TableParagraph"/>
              <w:ind w:left="106" w:right="295"/>
            </w:pPr>
            <w:r>
              <w:t>142206,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1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округ Серпухов,</w:t>
            </w:r>
            <w:r>
              <w:rPr>
                <w:spacing w:val="1"/>
              </w:rPr>
              <w:t xml:space="preserve"> </w:t>
            </w:r>
            <w:r>
              <w:t>улица</w:t>
            </w:r>
            <w:r>
              <w:rPr>
                <w:spacing w:val="-6"/>
              </w:rPr>
              <w:t xml:space="preserve"> </w:t>
            </w:r>
            <w:r>
              <w:t>Чехова,</w:t>
            </w:r>
            <w:r>
              <w:rPr>
                <w:spacing w:val="-7"/>
              </w:rPr>
              <w:t xml:space="preserve"> </w:t>
            </w:r>
            <w:r>
              <w:t>дом</w:t>
            </w:r>
            <w:r>
              <w:rPr>
                <w:spacing w:val="-5"/>
              </w:rPr>
              <w:t xml:space="preserve"> </w:t>
            </w:r>
            <w:r>
              <w:t>87</w:t>
            </w:r>
          </w:p>
        </w:tc>
      </w:tr>
      <w:tr w:rsidR="009A1D9C" w14:paraId="187334FA" w14:textId="77777777">
        <w:trPr>
          <w:trHeight w:val="1800"/>
        </w:trPr>
        <w:tc>
          <w:tcPr>
            <w:tcW w:w="989" w:type="dxa"/>
            <w:tcBorders>
              <w:right w:val="single" w:sz="6" w:space="0" w:color="000000"/>
            </w:tcBorders>
          </w:tcPr>
          <w:p w14:paraId="264F6462" w14:textId="77777777" w:rsidR="009A1D9C" w:rsidRDefault="009A1D9C">
            <w:pPr>
              <w:pStyle w:val="TableParagraph"/>
            </w:pPr>
          </w:p>
          <w:p w14:paraId="4ECAB9D9" w14:textId="77777777" w:rsidR="009A1D9C" w:rsidRDefault="009A1D9C">
            <w:pPr>
              <w:pStyle w:val="TableParagraph"/>
            </w:pPr>
          </w:p>
          <w:p w14:paraId="5248A727" w14:textId="77777777" w:rsidR="009A1D9C" w:rsidRDefault="009A1D9C">
            <w:pPr>
              <w:pStyle w:val="TableParagraph"/>
              <w:spacing w:before="8"/>
            </w:pPr>
          </w:p>
          <w:p w14:paraId="48415D88" w14:textId="77777777" w:rsidR="009A1D9C" w:rsidRDefault="00DC6BBB">
            <w:pPr>
              <w:pStyle w:val="TableParagraph"/>
              <w:spacing w:before="1"/>
              <w:ind w:left="105"/>
            </w:pPr>
            <w:r>
              <w:t>116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0EAE067F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453BF2AE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7D9CE0F" w14:textId="77777777" w:rsidR="009A1D9C" w:rsidRDefault="00DC6BBB">
            <w:pPr>
              <w:pStyle w:val="TableParagraph"/>
              <w:spacing w:before="216"/>
              <w:ind w:left="107"/>
            </w:pPr>
            <w:r>
              <w:t>Серпухов</w:t>
            </w:r>
          </w:p>
        </w:tc>
        <w:tc>
          <w:tcPr>
            <w:tcW w:w="1489" w:type="dxa"/>
          </w:tcPr>
          <w:p w14:paraId="69C2EEE9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76545C33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D61FE86" w14:textId="77777777" w:rsidR="009A1D9C" w:rsidRDefault="00DC6BBB">
            <w:pPr>
              <w:pStyle w:val="TableParagraph"/>
              <w:spacing w:before="216"/>
              <w:ind w:left="103"/>
            </w:pPr>
            <w:r>
              <w:t>Музей</w:t>
            </w:r>
          </w:p>
        </w:tc>
        <w:tc>
          <w:tcPr>
            <w:tcW w:w="2771" w:type="dxa"/>
          </w:tcPr>
          <w:p w14:paraId="536E2708" w14:textId="77777777" w:rsidR="009A1D9C" w:rsidRDefault="00DC6BBB">
            <w:pPr>
              <w:pStyle w:val="TableParagraph"/>
              <w:spacing w:before="9"/>
              <w:ind w:left="107" w:right="410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</w:t>
            </w:r>
            <w:r>
              <w:rPr>
                <w:spacing w:val="-14"/>
              </w:rPr>
              <w:t xml:space="preserve"> </w:t>
            </w:r>
            <w:r>
              <w:t>учреждение</w:t>
            </w:r>
            <w:r>
              <w:rPr>
                <w:spacing w:val="-52"/>
              </w:rPr>
              <w:t xml:space="preserve"> </w:t>
            </w:r>
            <w:r>
              <w:t>культуры «Пущинский</w:t>
            </w:r>
            <w:r>
              <w:rPr>
                <w:spacing w:val="1"/>
              </w:rPr>
              <w:t xml:space="preserve"> </w:t>
            </w:r>
            <w:r>
              <w:t>музей</w:t>
            </w:r>
            <w:r>
              <w:rPr>
                <w:spacing w:val="2"/>
              </w:rPr>
              <w:t xml:space="preserve"> </w:t>
            </w:r>
            <w:r>
              <w:t>экологии</w:t>
            </w:r>
            <w:r>
              <w:rPr>
                <w:spacing w:val="2"/>
              </w:rPr>
              <w:t xml:space="preserve"> </w:t>
            </w:r>
            <w:r>
              <w:t>и</w:t>
            </w:r>
          </w:p>
          <w:p w14:paraId="43DC3B44" w14:textId="77777777" w:rsidR="009A1D9C" w:rsidRDefault="00DC6BBB">
            <w:pPr>
              <w:pStyle w:val="TableParagraph"/>
              <w:spacing w:line="242" w:lineRule="auto"/>
              <w:ind w:left="107" w:right="273"/>
            </w:pPr>
            <w:r>
              <w:t>краеведения»</w:t>
            </w:r>
            <w:r>
              <w:rPr>
                <w:spacing w:val="-11"/>
              </w:rPr>
              <w:t xml:space="preserve"> </w:t>
            </w:r>
            <w:r>
              <w:t>городского</w:t>
            </w:r>
            <w:r>
              <w:rPr>
                <w:spacing w:val="-52"/>
              </w:rPr>
              <w:t xml:space="preserve"> </w:t>
            </w:r>
            <w:r>
              <w:t>округа</w:t>
            </w:r>
            <w:r>
              <w:rPr>
                <w:spacing w:val="4"/>
              </w:rPr>
              <w:t xml:space="preserve"> </w:t>
            </w:r>
            <w:r>
              <w:t>Пущино</w:t>
            </w:r>
          </w:p>
          <w:p w14:paraId="72DA85FA" w14:textId="77777777" w:rsidR="009A1D9C" w:rsidRDefault="00DC6BBB">
            <w:pPr>
              <w:pStyle w:val="TableParagraph"/>
              <w:spacing w:line="251" w:lineRule="exact"/>
              <w:ind w:left="107"/>
            </w:pPr>
            <w:r>
              <w:t>Московской</w:t>
            </w:r>
            <w:r>
              <w:rPr>
                <w:spacing w:val="-2"/>
              </w:rPr>
              <w:t xml:space="preserve"> </w:t>
            </w:r>
            <w:r>
              <w:t>области</w:t>
            </w:r>
          </w:p>
        </w:tc>
        <w:tc>
          <w:tcPr>
            <w:tcW w:w="2430" w:type="dxa"/>
          </w:tcPr>
          <w:p w14:paraId="4452C5B3" w14:textId="77777777" w:rsidR="009A1D9C" w:rsidRDefault="009A1D9C">
            <w:pPr>
              <w:pStyle w:val="TableParagraph"/>
              <w:spacing w:before="9"/>
              <w:rPr>
                <w:sz w:val="33"/>
              </w:rPr>
            </w:pPr>
          </w:p>
          <w:p w14:paraId="367743DD" w14:textId="77777777" w:rsidR="009A1D9C" w:rsidRDefault="00DC6BBB">
            <w:pPr>
              <w:pStyle w:val="TableParagraph"/>
              <w:ind w:left="106" w:right="271"/>
            </w:pPr>
            <w:r>
              <w:t>142290,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1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округ Пущино, мкр-н</w:t>
            </w:r>
            <w:r>
              <w:rPr>
                <w:spacing w:val="-52"/>
              </w:rPr>
              <w:t xml:space="preserve"> </w:t>
            </w:r>
            <w:r>
              <w:t>В,</w:t>
            </w:r>
            <w:r>
              <w:rPr>
                <w:spacing w:val="3"/>
              </w:rPr>
              <w:t xml:space="preserve"> </w:t>
            </w:r>
            <w:r>
              <w:t>дом</w:t>
            </w:r>
            <w:r>
              <w:rPr>
                <w:spacing w:val="1"/>
              </w:rPr>
              <w:t xml:space="preserve"> </w:t>
            </w:r>
            <w:r>
              <w:t>5а</w:t>
            </w:r>
          </w:p>
        </w:tc>
      </w:tr>
      <w:tr w:rsidR="009A1D9C" w14:paraId="71C7C735" w14:textId="77777777">
        <w:trPr>
          <w:trHeight w:val="1800"/>
        </w:trPr>
        <w:tc>
          <w:tcPr>
            <w:tcW w:w="989" w:type="dxa"/>
            <w:tcBorders>
              <w:right w:val="single" w:sz="6" w:space="0" w:color="000000"/>
            </w:tcBorders>
          </w:tcPr>
          <w:p w14:paraId="16C41D6F" w14:textId="77777777" w:rsidR="009A1D9C" w:rsidRDefault="009A1D9C">
            <w:pPr>
              <w:pStyle w:val="TableParagraph"/>
            </w:pPr>
          </w:p>
          <w:p w14:paraId="7CA9F127" w14:textId="77777777" w:rsidR="009A1D9C" w:rsidRDefault="009A1D9C">
            <w:pPr>
              <w:pStyle w:val="TableParagraph"/>
            </w:pPr>
          </w:p>
          <w:p w14:paraId="1E957076" w14:textId="77777777" w:rsidR="009A1D9C" w:rsidRDefault="009A1D9C">
            <w:pPr>
              <w:pStyle w:val="TableParagraph"/>
              <w:spacing w:before="7"/>
            </w:pPr>
          </w:p>
          <w:p w14:paraId="66082C1E" w14:textId="77777777" w:rsidR="009A1D9C" w:rsidRDefault="00DC6BBB">
            <w:pPr>
              <w:pStyle w:val="TableParagraph"/>
              <w:ind w:left="105"/>
            </w:pPr>
            <w:r>
              <w:t>117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62915F27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7DFC365A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4FBE1D12" w14:textId="77777777" w:rsidR="009A1D9C" w:rsidRDefault="00DC6BBB">
            <w:pPr>
              <w:pStyle w:val="TableParagraph"/>
              <w:spacing w:before="214"/>
              <w:ind w:left="107"/>
            </w:pPr>
            <w:r>
              <w:t>Солнечногорск</w:t>
            </w:r>
          </w:p>
        </w:tc>
        <w:tc>
          <w:tcPr>
            <w:tcW w:w="1489" w:type="dxa"/>
          </w:tcPr>
          <w:p w14:paraId="4B6E177A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5987784A" w14:textId="77777777" w:rsidR="009A1D9C" w:rsidRDefault="009A1D9C">
            <w:pPr>
              <w:pStyle w:val="TableParagraph"/>
              <w:spacing w:before="6"/>
              <w:rPr>
                <w:sz w:val="20"/>
              </w:rPr>
            </w:pPr>
          </w:p>
          <w:p w14:paraId="3D1E87F9" w14:textId="77777777" w:rsidR="009A1D9C" w:rsidRDefault="00DC6BBB">
            <w:pPr>
              <w:pStyle w:val="TableParagraph"/>
              <w:ind w:left="103" w:right="233"/>
            </w:pPr>
            <w:r>
              <w:t>Культурно-</w:t>
            </w:r>
            <w:r>
              <w:rPr>
                <w:spacing w:val="-52"/>
              </w:rPr>
              <w:t xml:space="preserve"> </w:t>
            </w:r>
            <w:r>
              <w:t>досуговое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</w:p>
        </w:tc>
        <w:tc>
          <w:tcPr>
            <w:tcW w:w="2771" w:type="dxa"/>
          </w:tcPr>
          <w:p w14:paraId="5753342C" w14:textId="77777777" w:rsidR="009A1D9C" w:rsidRDefault="00DC6BBB">
            <w:pPr>
              <w:pStyle w:val="TableParagraph"/>
              <w:spacing w:before="8"/>
              <w:ind w:left="107" w:right="410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</w:t>
            </w:r>
            <w:r>
              <w:rPr>
                <w:spacing w:val="-14"/>
              </w:rPr>
              <w:t xml:space="preserve"> </w:t>
            </w:r>
            <w:r>
              <w:t>учреждение</w:t>
            </w:r>
            <w:r>
              <w:rPr>
                <w:spacing w:val="-52"/>
              </w:rPr>
              <w:t xml:space="preserve"> </w:t>
            </w:r>
            <w:r>
              <w:t>культуры городского</w:t>
            </w:r>
            <w:r>
              <w:rPr>
                <w:spacing w:val="1"/>
              </w:rPr>
              <w:t xml:space="preserve"> </w:t>
            </w:r>
            <w:r>
              <w:t>округа Солнечногорск</w:t>
            </w:r>
          </w:p>
          <w:p w14:paraId="2E055839" w14:textId="77777777" w:rsidR="009A1D9C" w:rsidRDefault="00DC6BBB">
            <w:pPr>
              <w:pStyle w:val="TableParagraph"/>
              <w:spacing w:before="1"/>
              <w:ind w:left="107" w:right="407"/>
            </w:pPr>
            <w:r>
              <w:t>«Городской</w:t>
            </w:r>
            <w:r>
              <w:rPr>
                <w:spacing w:val="1"/>
              </w:rPr>
              <w:t xml:space="preserve"> </w:t>
            </w:r>
            <w:r>
              <w:t>центр</w:t>
            </w:r>
            <w:r>
              <w:rPr>
                <w:spacing w:val="1"/>
              </w:rPr>
              <w:t xml:space="preserve"> </w:t>
            </w:r>
            <w:r>
              <w:t>народного творчества и</w:t>
            </w:r>
            <w:r>
              <w:rPr>
                <w:spacing w:val="-52"/>
              </w:rPr>
              <w:t xml:space="preserve"> </w:t>
            </w:r>
            <w:r>
              <w:t>досуга</w:t>
            </w:r>
            <w:r>
              <w:rPr>
                <w:spacing w:val="4"/>
              </w:rPr>
              <w:t xml:space="preserve"> </w:t>
            </w:r>
            <w:r>
              <w:t>«Лепсе»</w:t>
            </w:r>
          </w:p>
        </w:tc>
        <w:tc>
          <w:tcPr>
            <w:tcW w:w="2430" w:type="dxa"/>
          </w:tcPr>
          <w:p w14:paraId="1E164D30" w14:textId="77777777" w:rsidR="009A1D9C" w:rsidRDefault="009A1D9C">
            <w:pPr>
              <w:pStyle w:val="TableParagraph"/>
              <w:spacing w:before="5"/>
            </w:pPr>
          </w:p>
          <w:p w14:paraId="589BF30B" w14:textId="77777777" w:rsidR="009A1D9C" w:rsidRDefault="00DC6BBB">
            <w:pPr>
              <w:pStyle w:val="TableParagraph"/>
              <w:ind w:left="106" w:right="241"/>
            </w:pPr>
            <w:r>
              <w:t>141506,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1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округ Солнечногорск,</w:t>
            </w:r>
            <w:r>
              <w:rPr>
                <w:spacing w:val="-52"/>
              </w:rPr>
              <w:t xml:space="preserve"> </w:t>
            </w:r>
            <w:r>
              <w:t>улица</w:t>
            </w:r>
            <w:r>
              <w:rPr>
                <w:spacing w:val="-2"/>
              </w:rPr>
              <w:t xml:space="preserve"> </w:t>
            </w:r>
            <w:r>
              <w:t>Красная,</w:t>
            </w:r>
            <w:r>
              <w:rPr>
                <w:spacing w:val="2"/>
              </w:rPr>
              <w:t xml:space="preserve"> </w:t>
            </w:r>
            <w:r>
              <w:t>дом</w:t>
            </w:r>
            <w:r>
              <w:rPr>
                <w:spacing w:val="1"/>
              </w:rPr>
              <w:t xml:space="preserve"> </w:t>
            </w:r>
            <w:r>
              <w:t>113</w:t>
            </w:r>
          </w:p>
        </w:tc>
      </w:tr>
    </w:tbl>
    <w:p w14:paraId="183230C5" w14:textId="77777777" w:rsidR="009A1D9C" w:rsidRDefault="009A1D9C">
      <w:pPr>
        <w:pStyle w:val="a3"/>
        <w:rPr>
          <w:sz w:val="20"/>
        </w:rPr>
      </w:pPr>
    </w:p>
    <w:p w14:paraId="5885BA6D" w14:textId="77777777" w:rsidR="009A1D9C" w:rsidRDefault="009A1D9C">
      <w:pPr>
        <w:pStyle w:val="a3"/>
        <w:rPr>
          <w:sz w:val="20"/>
        </w:rPr>
      </w:pPr>
    </w:p>
    <w:p w14:paraId="1D4DBEAB" w14:textId="77777777" w:rsidR="009A1D9C" w:rsidRDefault="009A1D9C">
      <w:pPr>
        <w:pStyle w:val="a3"/>
        <w:rPr>
          <w:sz w:val="20"/>
        </w:rPr>
      </w:pPr>
    </w:p>
    <w:p w14:paraId="4A985C25" w14:textId="77777777" w:rsidR="009A1D9C" w:rsidRDefault="00DC6BBB">
      <w:pPr>
        <w:pStyle w:val="a3"/>
        <w:spacing w:before="183"/>
        <w:ind w:left="1067"/>
      </w:pPr>
      <w:r>
        <w:t>179</w:t>
      </w:r>
    </w:p>
    <w:p w14:paraId="5213CFDB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7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1988"/>
        <w:gridCol w:w="1489"/>
        <w:gridCol w:w="2771"/>
        <w:gridCol w:w="2430"/>
      </w:tblGrid>
      <w:tr w:rsidR="009A1D9C" w14:paraId="493922C7" w14:textId="77777777">
        <w:trPr>
          <w:trHeight w:val="1800"/>
        </w:trPr>
        <w:tc>
          <w:tcPr>
            <w:tcW w:w="989" w:type="dxa"/>
            <w:tcBorders>
              <w:top w:val="nil"/>
              <w:right w:val="single" w:sz="6" w:space="0" w:color="000000"/>
            </w:tcBorders>
          </w:tcPr>
          <w:p w14:paraId="5D19EB49" w14:textId="77777777" w:rsidR="009A1D9C" w:rsidRDefault="009A1D9C">
            <w:pPr>
              <w:pStyle w:val="TableParagraph"/>
            </w:pPr>
          </w:p>
          <w:p w14:paraId="46642A7B" w14:textId="77777777" w:rsidR="009A1D9C" w:rsidRDefault="009A1D9C">
            <w:pPr>
              <w:pStyle w:val="TableParagraph"/>
            </w:pPr>
          </w:p>
          <w:p w14:paraId="0BBE9E28" w14:textId="77777777" w:rsidR="009A1D9C" w:rsidRDefault="009A1D9C">
            <w:pPr>
              <w:pStyle w:val="TableParagraph"/>
              <w:rPr>
                <w:sz w:val="23"/>
              </w:rPr>
            </w:pPr>
          </w:p>
          <w:p w14:paraId="2AC62678" w14:textId="77777777" w:rsidR="009A1D9C" w:rsidRDefault="00DC6BBB">
            <w:pPr>
              <w:pStyle w:val="TableParagraph"/>
              <w:spacing w:before="1"/>
              <w:ind w:left="105"/>
            </w:pPr>
            <w:bookmarkStart w:id="215" w:name="185"/>
            <w:bookmarkEnd w:id="215"/>
            <w:r>
              <w:t>118</w:t>
            </w:r>
          </w:p>
        </w:tc>
        <w:tc>
          <w:tcPr>
            <w:tcW w:w="1988" w:type="dxa"/>
            <w:tcBorders>
              <w:top w:val="nil"/>
              <w:left w:val="single" w:sz="6" w:space="0" w:color="000000"/>
            </w:tcBorders>
          </w:tcPr>
          <w:p w14:paraId="0EBE9D71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41AAB558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4CFBBAC6" w14:textId="77777777" w:rsidR="009A1D9C" w:rsidRDefault="009A1D9C">
            <w:pPr>
              <w:pStyle w:val="TableParagraph"/>
              <w:rPr>
                <w:sz w:val="19"/>
              </w:rPr>
            </w:pPr>
          </w:p>
          <w:p w14:paraId="7039148B" w14:textId="77777777" w:rsidR="009A1D9C" w:rsidRDefault="00DC6BBB">
            <w:pPr>
              <w:pStyle w:val="TableParagraph"/>
              <w:spacing w:before="1"/>
              <w:ind w:left="107"/>
            </w:pPr>
            <w:r>
              <w:t>Солнечногорск</w:t>
            </w:r>
          </w:p>
        </w:tc>
        <w:tc>
          <w:tcPr>
            <w:tcW w:w="1489" w:type="dxa"/>
            <w:tcBorders>
              <w:top w:val="nil"/>
            </w:tcBorders>
          </w:tcPr>
          <w:p w14:paraId="58D617CC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85BDE54" w14:textId="77777777" w:rsidR="009A1D9C" w:rsidRDefault="009A1D9C">
            <w:pPr>
              <w:pStyle w:val="TableParagraph"/>
              <w:spacing w:before="11"/>
              <w:rPr>
                <w:sz w:val="20"/>
              </w:rPr>
            </w:pPr>
          </w:p>
          <w:p w14:paraId="676D0199" w14:textId="77777777" w:rsidR="009A1D9C" w:rsidRDefault="00DC6BBB">
            <w:pPr>
              <w:pStyle w:val="TableParagraph"/>
              <w:ind w:left="103" w:right="233"/>
            </w:pPr>
            <w:r>
              <w:t>Культурно-</w:t>
            </w:r>
            <w:r>
              <w:rPr>
                <w:spacing w:val="-52"/>
              </w:rPr>
              <w:t xml:space="preserve"> </w:t>
            </w:r>
            <w:r>
              <w:t>досуговое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</w:p>
        </w:tc>
        <w:tc>
          <w:tcPr>
            <w:tcW w:w="2771" w:type="dxa"/>
            <w:tcBorders>
              <w:top w:val="nil"/>
            </w:tcBorders>
          </w:tcPr>
          <w:p w14:paraId="5BE3368D" w14:textId="77777777" w:rsidR="009A1D9C" w:rsidRDefault="00DC6BBB">
            <w:pPr>
              <w:pStyle w:val="TableParagraph"/>
              <w:spacing w:before="138"/>
              <w:ind w:left="107" w:right="131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учреждение культуры</w:t>
            </w:r>
            <w:r>
              <w:rPr>
                <w:spacing w:val="1"/>
              </w:rPr>
              <w:t xml:space="preserve"> </w:t>
            </w:r>
            <w:r>
              <w:t>городского округа</w:t>
            </w:r>
            <w:r>
              <w:rPr>
                <w:spacing w:val="1"/>
              </w:rPr>
              <w:t xml:space="preserve"> </w:t>
            </w:r>
            <w:r>
              <w:t>Солнечногорск</w:t>
            </w:r>
            <w:r>
              <w:rPr>
                <w:spacing w:val="1"/>
              </w:rPr>
              <w:t xml:space="preserve"> </w:t>
            </w:r>
            <w:r>
              <w:t>Московской</w:t>
            </w:r>
            <w:r>
              <w:rPr>
                <w:spacing w:val="-7"/>
              </w:rPr>
              <w:t xml:space="preserve"> </w:t>
            </w:r>
            <w:r>
              <w:t>области</w:t>
            </w:r>
            <w:r>
              <w:rPr>
                <w:spacing w:val="-7"/>
              </w:rPr>
              <w:t xml:space="preserve"> </w:t>
            </w:r>
            <w:r>
              <w:t>«Дом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«Выстрел»</w:t>
            </w:r>
          </w:p>
        </w:tc>
        <w:tc>
          <w:tcPr>
            <w:tcW w:w="2430" w:type="dxa"/>
            <w:tcBorders>
              <w:top w:val="nil"/>
            </w:tcBorders>
          </w:tcPr>
          <w:p w14:paraId="36B0B59C" w14:textId="77777777" w:rsidR="009A1D9C" w:rsidRDefault="009A1D9C">
            <w:pPr>
              <w:pStyle w:val="TableParagraph"/>
              <w:spacing w:before="9"/>
            </w:pPr>
          </w:p>
          <w:p w14:paraId="3433FB36" w14:textId="77777777" w:rsidR="009A1D9C" w:rsidRDefault="00DC6BBB">
            <w:pPr>
              <w:pStyle w:val="TableParagraph"/>
              <w:ind w:left="106" w:right="241"/>
            </w:pPr>
            <w:r>
              <w:t>141504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1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округ Солнечногорск,</w:t>
            </w:r>
            <w:r>
              <w:rPr>
                <w:spacing w:val="-52"/>
              </w:rPr>
              <w:t xml:space="preserve"> </w:t>
            </w:r>
            <w:r>
              <w:t>улица</w:t>
            </w:r>
            <w:r>
              <w:rPr>
                <w:spacing w:val="4"/>
              </w:rPr>
              <w:t xml:space="preserve"> </w:t>
            </w:r>
            <w:r>
              <w:t>Д.А.</w:t>
            </w:r>
            <w:r>
              <w:rPr>
                <w:spacing w:val="1"/>
              </w:rPr>
              <w:t xml:space="preserve"> </w:t>
            </w:r>
            <w:r>
              <w:t>Драгунского,</w:t>
            </w:r>
            <w:r>
              <w:rPr>
                <w:spacing w:val="1"/>
              </w:rPr>
              <w:t xml:space="preserve"> </w:t>
            </w:r>
            <w:r>
              <w:t>дом</w:t>
            </w:r>
            <w:r>
              <w:rPr>
                <w:spacing w:val="-1"/>
              </w:rPr>
              <w:t xml:space="preserve"> </w:t>
            </w:r>
            <w:r>
              <w:t>1</w:t>
            </w:r>
          </w:p>
        </w:tc>
      </w:tr>
      <w:tr w:rsidR="009A1D9C" w14:paraId="3FA08755" w14:textId="77777777">
        <w:trPr>
          <w:trHeight w:val="1771"/>
        </w:trPr>
        <w:tc>
          <w:tcPr>
            <w:tcW w:w="989" w:type="dxa"/>
            <w:tcBorders>
              <w:right w:val="single" w:sz="6" w:space="0" w:color="000000"/>
            </w:tcBorders>
          </w:tcPr>
          <w:p w14:paraId="2FF8162B" w14:textId="77777777" w:rsidR="009A1D9C" w:rsidRDefault="009A1D9C">
            <w:pPr>
              <w:pStyle w:val="TableParagraph"/>
            </w:pPr>
          </w:p>
          <w:p w14:paraId="5B773C59" w14:textId="77777777" w:rsidR="009A1D9C" w:rsidRDefault="009A1D9C">
            <w:pPr>
              <w:pStyle w:val="TableParagraph"/>
            </w:pPr>
          </w:p>
          <w:p w14:paraId="0852FC2D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72A0F5A7" w14:textId="77777777" w:rsidR="009A1D9C" w:rsidRDefault="00DC6BBB">
            <w:pPr>
              <w:pStyle w:val="TableParagraph"/>
              <w:ind w:left="105"/>
            </w:pPr>
            <w:r>
              <w:t>119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23FD076C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3D128889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0B0CC27E" w14:textId="77777777" w:rsidR="009A1D9C" w:rsidRDefault="00DC6BBB">
            <w:pPr>
              <w:pStyle w:val="TableParagraph"/>
              <w:spacing w:before="204"/>
              <w:ind w:left="107"/>
            </w:pPr>
            <w:r>
              <w:t>Солнечногорск</w:t>
            </w:r>
          </w:p>
        </w:tc>
        <w:tc>
          <w:tcPr>
            <w:tcW w:w="1489" w:type="dxa"/>
          </w:tcPr>
          <w:p w14:paraId="038E23A2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7EF9B8BE" w14:textId="77777777" w:rsidR="009A1D9C" w:rsidRDefault="009A1D9C">
            <w:pPr>
              <w:pStyle w:val="TableParagraph"/>
              <w:spacing w:before="7"/>
              <w:rPr>
                <w:sz w:val="19"/>
              </w:rPr>
            </w:pPr>
          </w:p>
          <w:p w14:paraId="4D314862" w14:textId="77777777" w:rsidR="009A1D9C" w:rsidRDefault="00DC6BBB">
            <w:pPr>
              <w:pStyle w:val="TableParagraph"/>
              <w:ind w:left="103" w:right="233"/>
            </w:pPr>
            <w:r>
              <w:t>Культурно-</w:t>
            </w:r>
            <w:r>
              <w:rPr>
                <w:spacing w:val="-52"/>
              </w:rPr>
              <w:t xml:space="preserve"> </w:t>
            </w:r>
            <w:r>
              <w:t>досуговое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</w:p>
        </w:tc>
        <w:tc>
          <w:tcPr>
            <w:tcW w:w="2771" w:type="dxa"/>
          </w:tcPr>
          <w:p w14:paraId="76B2BF13" w14:textId="77777777" w:rsidR="009A1D9C" w:rsidRDefault="00DC6BBB">
            <w:pPr>
              <w:pStyle w:val="TableParagraph"/>
              <w:ind w:left="107" w:right="576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учреждение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городского округа</w:t>
            </w:r>
            <w:r>
              <w:rPr>
                <w:spacing w:val="1"/>
              </w:rPr>
              <w:t xml:space="preserve"> </w:t>
            </w:r>
            <w:r>
              <w:t>Солнечногорск</w:t>
            </w:r>
          </w:p>
          <w:p w14:paraId="4259362F" w14:textId="77777777" w:rsidR="009A1D9C" w:rsidRDefault="00DC6BBB">
            <w:pPr>
              <w:pStyle w:val="TableParagraph"/>
              <w:spacing w:line="237" w:lineRule="auto"/>
              <w:ind w:left="107" w:right="267"/>
            </w:pPr>
            <w:r>
              <w:t>«Культурно-досуговый</w:t>
            </w:r>
            <w:r>
              <w:rPr>
                <w:spacing w:val="1"/>
              </w:rPr>
              <w:t xml:space="preserve"> </w:t>
            </w:r>
            <w:r>
              <w:t>центр</w:t>
            </w:r>
            <w:r>
              <w:rPr>
                <w:spacing w:val="-7"/>
              </w:rPr>
              <w:t xml:space="preserve"> </w:t>
            </w:r>
            <w:r>
              <w:t>«Тимоново»</w:t>
            </w:r>
            <w:r>
              <w:rPr>
                <w:spacing w:val="-10"/>
              </w:rPr>
              <w:t xml:space="preserve"> </w:t>
            </w:r>
            <w:r>
              <w:t>(МУК</w:t>
            </w:r>
          </w:p>
          <w:p w14:paraId="738093B2" w14:textId="77777777" w:rsidR="009A1D9C" w:rsidRDefault="00DC6BBB">
            <w:pPr>
              <w:pStyle w:val="TableParagraph"/>
              <w:spacing w:before="1" w:line="237" w:lineRule="exact"/>
              <w:ind w:left="107"/>
            </w:pPr>
            <w:r>
              <w:t>КДЦ</w:t>
            </w:r>
            <w:r>
              <w:rPr>
                <w:spacing w:val="-4"/>
              </w:rPr>
              <w:t xml:space="preserve"> </w:t>
            </w:r>
            <w:r>
              <w:t>«Тимоново»)</w:t>
            </w:r>
          </w:p>
        </w:tc>
        <w:tc>
          <w:tcPr>
            <w:tcW w:w="2430" w:type="dxa"/>
          </w:tcPr>
          <w:p w14:paraId="26AEFFB6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2294C043" w14:textId="77777777" w:rsidR="009A1D9C" w:rsidRDefault="00DC6BBB">
            <w:pPr>
              <w:pStyle w:val="TableParagraph"/>
              <w:ind w:left="106" w:right="221"/>
            </w:pPr>
            <w:r>
              <w:t>151507,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1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округ Солнечногорск,</w:t>
            </w:r>
            <w:r>
              <w:rPr>
                <w:spacing w:val="-52"/>
              </w:rPr>
              <w:t xml:space="preserve"> </w:t>
            </w:r>
            <w:r>
              <w:t>мкр. Тимоново, улица</w:t>
            </w:r>
            <w:r>
              <w:rPr>
                <w:spacing w:val="-52"/>
              </w:rPr>
              <w:t xml:space="preserve"> </w:t>
            </w:r>
            <w:r>
              <w:t>Подмосковная,</w:t>
            </w:r>
            <w:r>
              <w:rPr>
                <w:spacing w:val="-2"/>
              </w:rPr>
              <w:t xml:space="preserve"> </w:t>
            </w:r>
            <w:r>
              <w:t>стр.50</w:t>
            </w:r>
          </w:p>
        </w:tc>
      </w:tr>
      <w:tr w:rsidR="009A1D9C" w14:paraId="50EADEC0" w14:textId="77777777">
        <w:trPr>
          <w:trHeight w:val="1800"/>
        </w:trPr>
        <w:tc>
          <w:tcPr>
            <w:tcW w:w="989" w:type="dxa"/>
            <w:tcBorders>
              <w:right w:val="single" w:sz="6" w:space="0" w:color="000000"/>
            </w:tcBorders>
          </w:tcPr>
          <w:p w14:paraId="0C749C2D" w14:textId="77777777" w:rsidR="009A1D9C" w:rsidRDefault="009A1D9C">
            <w:pPr>
              <w:pStyle w:val="TableParagraph"/>
            </w:pPr>
          </w:p>
          <w:p w14:paraId="70982B15" w14:textId="77777777" w:rsidR="009A1D9C" w:rsidRDefault="009A1D9C">
            <w:pPr>
              <w:pStyle w:val="TableParagraph"/>
            </w:pPr>
          </w:p>
          <w:p w14:paraId="18B9C270" w14:textId="77777777" w:rsidR="009A1D9C" w:rsidRDefault="009A1D9C">
            <w:pPr>
              <w:pStyle w:val="TableParagraph"/>
              <w:spacing w:before="10"/>
            </w:pPr>
          </w:p>
          <w:p w14:paraId="2964F544" w14:textId="77777777" w:rsidR="009A1D9C" w:rsidRDefault="00DC6BBB">
            <w:pPr>
              <w:pStyle w:val="TableParagraph"/>
              <w:ind w:left="105"/>
            </w:pPr>
            <w:r>
              <w:t>120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2121FC7C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FDFDF2A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3A8117FD" w14:textId="77777777" w:rsidR="009A1D9C" w:rsidRDefault="009A1D9C">
            <w:pPr>
              <w:pStyle w:val="TableParagraph"/>
              <w:spacing w:before="10"/>
              <w:rPr>
                <w:sz w:val="18"/>
              </w:rPr>
            </w:pPr>
          </w:p>
          <w:p w14:paraId="05821490" w14:textId="77777777" w:rsidR="009A1D9C" w:rsidRDefault="00DC6BBB">
            <w:pPr>
              <w:pStyle w:val="TableParagraph"/>
              <w:ind w:left="107"/>
            </w:pPr>
            <w:r>
              <w:t>Солнечногорск</w:t>
            </w:r>
          </w:p>
        </w:tc>
        <w:tc>
          <w:tcPr>
            <w:tcW w:w="1489" w:type="dxa"/>
          </w:tcPr>
          <w:p w14:paraId="6A5B8F02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558A307E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317339C6" w14:textId="77777777" w:rsidR="009A1D9C" w:rsidRDefault="009A1D9C">
            <w:pPr>
              <w:pStyle w:val="TableParagraph"/>
              <w:spacing w:before="10"/>
              <w:rPr>
                <w:sz w:val="18"/>
              </w:rPr>
            </w:pPr>
          </w:p>
          <w:p w14:paraId="2C7C3F44" w14:textId="77777777" w:rsidR="009A1D9C" w:rsidRDefault="00DC6BBB">
            <w:pPr>
              <w:pStyle w:val="TableParagraph"/>
              <w:ind w:left="103"/>
            </w:pPr>
            <w:r>
              <w:t>Театр</w:t>
            </w:r>
          </w:p>
        </w:tc>
        <w:tc>
          <w:tcPr>
            <w:tcW w:w="2771" w:type="dxa"/>
          </w:tcPr>
          <w:p w14:paraId="3593E17B" w14:textId="77777777" w:rsidR="009A1D9C" w:rsidRDefault="009A1D9C">
            <w:pPr>
              <w:pStyle w:val="TableParagraph"/>
              <w:spacing w:before="1"/>
              <w:rPr>
                <w:sz w:val="23"/>
              </w:rPr>
            </w:pPr>
          </w:p>
          <w:p w14:paraId="053DF3FE" w14:textId="77777777" w:rsidR="009A1D9C" w:rsidRDefault="00DC6BBB">
            <w:pPr>
              <w:pStyle w:val="TableParagraph"/>
              <w:ind w:left="107" w:right="410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</w:t>
            </w:r>
            <w:r>
              <w:rPr>
                <w:spacing w:val="-14"/>
              </w:rPr>
              <w:t xml:space="preserve"> </w:t>
            </w:r>
            <w:r>
              <w:t>учреждение</w:t>
            </w:r>
            <w:r>
              <w:rPr>
                <w:spacing w:val="-52"/>
              </w:rPr>
              <w:t xml:space="preserve"> </w:t>
            </w:r>
            <w:r>
              <w:t>культуры городского</w:t>
            </w:r>
            <w:r>
              <w:rPr>
                <w:spacing w:val="1"/>
              </w:rPr>
              <w:t xml:space="preserve"> </w:t>
            </w:r>
            <w:r>
              <w:t>округа Солнечногорск</w:t>
            </w:r>
          </w:p>
          <w:p w14:paraId="34C6159D" w14:textId="77777777" w:rsidR="009A1D9C" w:rsidRDefault="00DC6BBB">
            <w:pPr>
              <w:pStyle w:val="TableParagraph"/>
              <w:spacing w:line="249" w:lineRule="exact"/>
              <w:ind w:left="107"/>
            </w:pPr>
            <w:r>
              <w:t>«Театр</w:t>
            </w:r>
            <w:r>
              <w:rPr>
                <w:spacing w:val="-4"/>
              </w:rPr>
              <w:t xml:space="preserve"> </w:t>
            </w:r>
            <w:r>
              <w:t>«Галатея»</w:t>
            </w:r>
          </w:p>
        </w:tc>
        <w:tc>
          <w:tcPr>
            <w:tcW w:w="2430" w:type="dxa"/>
          </w:tcPr>
          <w:p w14:paraId="2E3806AC" w14:textId="77777777" w:rsidR="009A1D9C" w:rsidRDefault="009A1D9C">
            <w:pPr>
              <w:pStyle w:val="TableParagraph"/>
              <w:spacing w:before="1"/>
              <w:rPr>
                <w:sz w:val="23"/>
              </w:rPr>
            </w:pPr>
          </w:p>
          <w:p w14:paraId="3664B7C5" w14:textId="77777777" w:rsidR="009A1D9C" w:rsidRDefault="00DC6BBB">
            <w:pPr>
              <w:pStyle w:val="TableParagraph"/>
              <w:ind w:left="106" w:right="241"/>
            </w:pPr>
            <w:r>
              <w:t>141506, Московская</w:t>
            </w:r>
            <w:r>
              <w:rPr>
                <w:spacing w:val="1"/>
              </w:rPr>
              <w:t xml:space="preserve"> </w:t>
            </w:r>
            <w:r>
              <w:t>область городской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округ Солнечногорск,</w:t>
            </w:r>
            <w:r>
              <w:rPr>
                <w:spacing w:val="-52"/>
              </w:rPr>
              <w:t xml:space="preserve"> </w:t>
            </w:r>
            <w:r>
              <w:t>улица</w:t>
            </w:r>
            <w:r>
              <w:rPr>
                <w:spacing w:val="-2"/>
              </w:rPr>
              <w:t xml:space="preserve"> </w:t>
            </w:r>
            <w:r>
              <w:t>Красная,</w:t>
            </w:r>
            <w:r>
              <w:rPr>
                <w:spacing w:val="2"/>
              </w:rPr>
              <w:t xml:space="preserve"> </w:t>
            </w:r>
            <w:r>
              <w:t>дом</w:t>
            </w:r>
            <w:r>
              <w:rPr>
                <w:spacing w:val="1"/>
              </w:rPr>
              <w:t xml:space="preserve"> </w:t>
            </w:r>
            <w:r>
              <w:t>113</w:t>
            </w:r>
          </w:p>
        </w:tc>
      </w:tr>
      <w:tr w:rsidR="009A1D9C" w14:paraId="252834F2" w14:textId="77777777">
        <w:trPr>
          <w:trHeight w:val="1800"/>
        </w:trPr>
        <w:tc>
          <w:tcPr>
            <w:tcW w:w="989" w:type="dxa"/>
            <w:tcBorders>
              <w:right w:val="single" w:sz="6" w:space="0" w:color="000000"/>
            </w:tcBorders>
          </w:tcPr>
          <w:p w14:paraId="5D7051F3" w14:textId="77777777" w:rsidR="009A1D9C" w:rsidRDefault="009A1D9C">
            <w:pPr>
              <w:pStyle w:val="TableParagraph"/>
            </w:pPr>
          </w:p>
          <w:p w14:paraId="3904CE30" w14:textId="77777777" w:rsidR="009A1D9C" w:rsidRDefault="009A1D9C">
            <w:pPr>
              <w:pStyle w:val="TableParagraph"/>
            </w:pPr>
          </w:p>
          <w:p w14:paraId="0866EB65" w14:textId="77777777" w:rsidR="009A1D9C" w:rsidRDefault="009A1D9C">
            <w:pPr>
              <w:pStyle w:val="TableParagraph"/>
              <w:spacing w:before="10"/>
            </w:pPr>
          </w:p>
          <w:p w14:paraId="6F614101" w14:textId="77777777" w:rsidR="009A1D9C" w:rsidRDefault="00DC6BBB">
            <w:pPr>
              <w:pStyle w:val="TableParagraph"/>
              <w:ind w:left="105"/>
            </w:pPr>
            <w:r>
              <w:t>121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0107AFDD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EF2655D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54275D7A" w14:textId="77777777" w:rsidR="009A1D9C" w:rsidRDefault="009A1D9C">
            <w:pPr>
              <w:pStyle w:val="TableParagraph"/>
              <w:spacing w:before="10"/>
              <w:rPr>
                <w:sz w:val="18"/>
              </w:rPr>
            </w:pPr>
          </w:p>
          <w:p w14:paraId="0539FB9C" w14:textId="77777777" w:rsidR="009A1D9C" w:rsidRDefault="00DC6BBB">
            <w:pPr>
              <w:pStyle w:val="TableParagraph"/>
              <w:ind w:left="107"/>
            </w:pPr>
            <w:r>
              <w:t>Солнечногорск</w:t>
            </w:r>
          </w:p>
        </w:tc>
        <w:tc>
          <w:tcPr>
            <w:tcW w:w="1489" w:type="dxa"/>
          </w:tcPr>
          <w:p w14:paraId="1C764938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00E3B001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39E3D4DB" w14:textId="77777777" w:rsidR="009A1D9C" w:rsidRDefault="009A1D9C">
            <w:pPr>
              <w:pStyle w:val="TableParagraph"/>
              <w:spacing w:before="10"/>
              <w:rPr>
                <w:sz w:val="18"/>
              </w:rPr>
            </w:pPr>
          </w:p>
          <w:p w14:paraId="74699BC4" w14:textId="77777777" w:rsidR="009A1D9C" w:rsidRDefault="00DC6BBB">
            <w:pPr>
              <w:pStyle w:val="TableParagraph"/>
              <w:ind w:left="103"/>
            </w:pPr>
            <w:r>
              <w:t>Музей</w:t>
            </w:r>
          </w:p>
        </w:tc>
        <w:tc>
          <w:tcPr>
            <w:tcW w:w="2771" w:type="dxa"/>
          </w:tcPr>
          <w:p w14:paraId="12899B14" w14:textId="77777777" w:rsidR="009A1D9C" w:rsidRDefault="009A1D9C">
            <w:pPr>
              <w:pStyle w:val="TableParagraph"/>
              <w:rPr>
                <w:sz w:val="23"/>
              </w:rPr>
            </w:pPr>
          </w:p>
          <w:p w14:paraId="440EFEE5" w14:textId="77777777" w:rsidR="009A1D9C" w:rsidRDefault="00DC6BBB">
            <w:pPr>
              <w:pStyle w:val="TableParagraph"/>
              <w:ind w:left="107" w:right="431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13"/>
              </w:rPr>
              <w:t xml:space="preserve"> </w:t>
            </w:r>
            <w:r>
              <w:t>городского</w:t>
            </w:r>
            <w:r>
              <w:rPr>
                <w:spacing w:val="-52"/>
              </w:rPr>
              <w:t xml:space="preserve"> </w:t>
            </w:r>
            <w:r>
              <w:t>округа Солнечногорск</w:t>
            </w:r>
            <w:r>
              <w:rPr>
                <w:spacing w:val="1"/>
              </w:rPr>
              <w:t xml:space="preserve"> </w:t>
            </w:r>
            <w:r>
              <w:t>музейно-выставочный</w:t>
            </w:r>
          </w:p>
          <w:p w14:paraId="0E556C9D" w14:textId="77777777" w:rsidR="009A1D9C" w:rsidRDefault="00DC6BBB">
            <w:pPr>
              <w:pStyle w:val="TableParagraph"/>
              <w:spacing w:line="249" w:lineRule="exact"/>
              <w:ind w:left="107"/>
            </w:pPr>
            <w:r>
              <w:t>центр</w:t>
            </w:r>
            <w:r>
              <w:rPr>
                <w:spacing w:val="-4"/>
              </w:rPr>
              <w:t xml:space="preserve"> </w:t>
            </w:r>
            <w:r>
              <w:t>«Путевой</w:t>
            </w:r>
            <w:r>
              <w:rPr>
                <w:spacing w:val="-2"/>
              </w:rPr>
              <w:t xml:space="preserve"> </w:t>
            </w:r>
            <w:r>
              <w:t>дворец»</w:t>
            </w:r>
          </w:p>
        </w:tc>
        <w:tc>
          <w:tcPr>
            <w:tcW w:w="2430" w:type="dxa"/>
          </w:tcPr>
          <w:p w14:paraId="7E347934" w14:textId="77777777" w:rsidR="009A1D9C" w:rsidRDefault="009A1D9C">
            <w:pPr>
              <w:pStyle w:val="TableParagraph"/>
              <w:spacing w:before="10"/>
              <w:rPr>
                <w:sz w:val="33"/>
              </w:rPr>
            </w:pPr>
          </w:p>
          <w:p w14:paraId="3E1ACC9B" w14:textId="77777777" w:rsidR="009A1D9C" w:rsidRDefault="00DC6BBB">
            <w:pPr>
              <w:pStyle w:val="TableParagraph"/>
              <w:ind w:left="106" w:right="185"/>
            </w:pPr>
            <w:r>
              <w:t>141506,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1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округ Солнечногорск,</w:t>
            </w:r>
            <w:r>
              <w:rPr>
                <w:spacing w:val="-52"/>
              </w:rPr>
              <w:t xml:space="preserve"> </w:t>
            </w:r>
            <w:r>
              <w:t>улица</w:t>
            </w:r>
            <w:r>
              <w:rPr>
                <w:spacing w:val="-6"/>
              </w:rPr>
              <w:t xml:space="preserve"> </w:t>
            </w:r>
            <w:r>
              <w:t>Красная,</w:t>
            </w:r>
            <w:r>
              <w:rPr>
                <w:spacing w:val="-3"/>
              </w:rPr>
              <w:t xml:space="preserve"> </w:t>
            </w:r>
            <w:r>
              <w:t>дом</w:t>
            </w:r>
            <w:r>
              <w:rPr>
                <w:spacing w:val="-5"/>
              </w:rPr>
              <w:t xml:space="preserve"> </w:t>
            </w:r>
            <w:r>
              <w:t>84</w:t>
            </w:r>
          </w:p>
        </w:tc>
      </w:tr>
      <w:tr w:rsidR="009A1D9C" w14:paraId="42A0EB4E" w14:textId="77777777">
        <w:trPr>
          <w:trHeight w:val="1800"/>
        </w:trPr>
        <w:tc>
          <w:tcPr>
            <w:tcW w:w="989" w:type="dxa"/>
            <w:tcBorders>
              <w:right w:val="single" w:sz="6" w:space="0" w:color="000000"/>
            </w:tcBorders>
          </w:tcPr>
          <w:p w14:paraId="1283EB34" w14:textId="77777777" w:rsidR="009A1D9C" w:rsidRDefault="009A1D9C">
            <w:pPr>
              <w:pStyle w:val="TableParagraph"/>
            </w:pPr>
          </w:p>
          <w:p w14:paraId="69E2E1B6" w14:textId="77777777" w:rsidR="009A1D9C" w:rsidRDefault="009A1D9C">
            <w:pPr>
              <w:pStyle w:val="TableParagraph"/>
            </w:pPr>
          </w:p>
          <w:p w14:paraId="3FF9E952" w14:textId="77777777" w:rsidR="009A1D9C" w:rsidRDefault="009A1D9C">
            <w:pPr>
              <w:pStyle w:val="TableParagraph"/>
              <w:spacing w:before="9"/>
            </w:pPr>
          </w:p>
          <w:p w14:paraId="7178BF56" w14:textId="77777777" w:rsidR="009A1D9C" w:rsidRDefault="00DC6BBB">
            <w:pPr>
              <w:pStyle w:val="TableParagraph"/>
              <w:ind w:left="105"/>
            </w:pPr>
            <w:r>
              <w:t>122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40512A32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04CCA5FF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3A08D558" w14:textId="77777777" w:rsidR="009A1D9C" w:rsidRDefault="009A1D9C">
            <w:pPr>
              <w:pStyle w:val="TableParagraph"/>
              <w:spacing w:before="9"/>
              <w:rPr>
                <w:sz w:val="18"/>
              </w:rPr>
            </w:pPr>
          </w:p>
          <w:p w14:paraId="7FED6329" w14:textId="77777777" w:rsidR="009A1D9C" w:rsidRDefault="00DC6BBB">
            <w:pPr>
              <w:pStyle w:val="TableParagraph"/>
              <w:ind w:left="107"/>
            </w:pPr>
            <w:r>
              <w:t>Ступино</w:t>
            </w:r>
          </w:p>
        </w:tc>
        <w:tc>
          <w:tcPr>
            <w:tcW w:w="1489" w:type="dxa"/>
          </w:tcPr>
          <w:p w14:paraId="51022610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5A7B0B8D" w14:textId="77777777" w:rsidR="009A1D9C" w:rsidRDefault="009A1D9C">
            <w:pPr>
              <w:pStyle w:val="TableParagraph"/>
              <w:spacing w:before="8"/>
              <w:rPr>
                <w:sz w:val="20"/>
              </w:rPr>
            </w:pPr>
          </w:p>
          <w:p w14:paraId="3D7714F6" w14:textId="77777777" w:rsidR="009A1D9C" w:rsidRDefault="00DC6BBB">
            <w:pPr>
              <w:pStyle w:val="TableParagraph"/>
              <w:ind w:left="103" w:right="292"/>
            </w:pPr>
            <w:r>
              <w:t>Парк</w:t>
            </w:r>
            <w:r>
              <w:rPr>
                <w:spacing w:val="1"/>
              </w:rPr>
              <w:t xml:space="preserve"> </w:t>
            </w:r>
            <w:r>
              <w:t>культуры и</w:t>
            </w:r>
            <w:r>
              <w:rPr>
                <w:spacing w:val="-53"/>
              </w:rPr>
              <w:t xml:space="preserve"> </w:t>
            </w:r>
            <w:r>
              <w:t>отдыха</w:t>
            </w:r>
          </w:p>
        </w:tc>
        <w:tc>
          <w:tcPr>
            <w:tcW w:w="2771" w:type="dxa"/>
          </w:tcPr>
          <w:p w14:paraId="1C6BFB0F" w14:textId="77777777" w:rsidR="009A1D9C" w:rsidRDefault="00DC6BBB">
            <w:pPr>
              <w:pStyle w:val="TableParagraph"/>
              <w:spacing w:before="10"/>
              <w:ind w:left="107" w:right="410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</w:t>
            </w:r>
            <w:r>
              <w:rPr>
                <w:spacing w:val="-14"/>
              </w:rPr>
              <w:t xml:space="preserve"> </w:t>
            </w:r>
            <w:r>
              <w:t>учреждение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«Парки</w:t>
            </w:r>
            <w:r>
              <w:rPr>
                <w:spacing w:val="1"/>
              </w:rPr>
              <w:t xml:space="preserve"> </w:t>
            </w:r>
            <w:r>
              <w:t>культуры и</w:t>
            </w:r>
            <w:r>
              <w:rPr>
                <w:spacing w:val="2"/>
              </w:rPr>
              <w:t xml:space="preserve"> </w:t>
            </w:r>
            <w:r>
              <w:t>отдыха»</w:t>
            </w:r>
            <w:r>
              <w:rPr>
                <w:spacing w:val="1"/>
              </w:rPr>
              <w:t xml:space="preserve"> </w:t>
            </w:r>
            <w:r>
              <w:t>городского</w:t>
            </w:r>
            <w:r>
              <w:rPr>
                <w:spacing w:val="-4"/>
              </w:rPr>
              <w:t xml:space="preserve"> </w:t>
            </w:r>
            <w:r>
              <w:t>округа</w:t>
            </w:r>
          </w:p>
          <w:p w14:paraId="758B322E" w14:textId="77777777" w:rsidR="009A1D9C" w:rsidRDefault="00DC6BBB">
            <w:pPr>
              <w:pStyle w:val="TableParagraph"/>
              <w:spacing w:before="5" w:line="250" w:lineRule="exact"/>
              <w:ind w:left="107" w:right="618"/>
            </w:pPr>
            <w:r>
              <w:t>Ступино</w:t>
            </w:r>
            <w:r>
              <w:rPr>
                <w:spacing w:val="-12"/>
              </w:rPr>
              <w:t xml:space="preserve"> </w:t>
            </w:r>
            <w:r>
              <w:t>Московской</w:t>
            </w:r>
            <w:r>
              <w:rPr>
                <w:spacing w:val="-52"/>
              </w:rPr>
              <w:t xml:space="preserve"> </w:t>
            </w:r>
            <w:r>
              <w:t>области</w:t>
            </w:r>
          </w:p>
        </w:tc>
        <w:tc>
          <w:tcPr>
            <w:tcW w:w="2430" w:type="dxa"/>
          </w:tcPr>
          <w:p w14:paraId="781116B4" w14:textId="77777777" w:rsidR="009A1D9C" w:rsidRDefault="00DC6BBB">
            <w:pPr>
              <w:pStyle w:val="TableParagraph"/>
              <w:spacing w:before="135"/>
              <w:ind w:left="106" w:right="146"/>
            </w:pPr>
            <w:r>
              <w:t>142840,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2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округ</w:t>
            </w:r>
            <w:r>
              <w:rPr>
                <w:spacing w:val="1"/>
              </w:rPr>
              <w:t xml:space="preserve"> </w:t>
            </w:r>
            <w:r>
              <w:t>Ступино,</w:t>
            </w:r>
            <w:r>
              <w:rPr>
                <w:spacing w:val="1"/>
              </w:rPr>
              <w:t xml:space="preserve"> </w:t>
            </w:r>
            <w:r>
              <w:t>рабочий</w:t>
            </w:r>
            <w:r>
              <w:rPr>
                <w:spacing w:val="1"/>
              </w:rPr>
              <w:t xml:space="preserve"> </w:t>
            </w:r>
            <w:r>
              <w:t>поселок</w:t>
            </w:r>
            <w:r>
              <w:rPr>
                <w:spacing w:val="1"/>
              </w:rPr>
              <w:t xml:space="preserve"> </w:t>
            </w:r>
            <w:r>
              <w:t>Михнево,</w:t>
            </w:r>
            <w:r>
              <w:rPr>
                <w:spacing w:val="3"/>
              </w:rPr>
              <w:t xml:space="preserve"> </w:t>
            </w:r>
            <w:r>
              <w:t>улица</w:t>
            </w:r>
            <w:r>
              <w:rPr>
                <w:spacing w:val="1"/>
              </w:rPr>
              <w:t xml:space="preserve"> </w:t>
            </w:r>
            <w:r>
              <w:t>Горького,</w:t>
            </w:r>
            <w:r>
              <w:rPr>
                <w:spacing w:val="-5"/>
              </w:rPr>
              <w:t xml:space="preserve"> </w:t>
            </w:r>
            <w:r>
              <w:t>владение</w:t>
            </w:r>
            <w:r>
              <w:rPr>
                <w:spacing w:val="-12"/>
              </w:rPr>
              <w:t xml:space="preserve"> </w:t>
            </w:r>
            <w:r>
              <w:t>3/4</w:t>
            </w:r>
          </w:p>
        </w:tc>
      </w:tr>
      <w:tr w:rsidR="009A1D9C" w14:paraId="0FF98A13" w14:textId="77777777">
        <w:trPr>
          <w:trHeight w:val="1800"/>
        </w:trPr>
        <w:tc>
          <w:tcPr>
            <w:tcW w:w="989" w:type="dxa"/>
            <w:tcBorders>
              <w:right w:val="single" w:sz="6" w:space="0" w:color="000000"/>
            </w:tcBorders>
          </w:tcPr>
          <w:p w14:paraId="326FE92D" w14:textId="77777777" w:rsidR="009A1D9C" w:rsidRDefault="009A1D9C">
            <w:pPr>
              <w:pStyle w:val="TableParagraph"/>
            </w:pPr>
          </w:p>
          <w:p w14:paraId="0A513506" w14:textId="77777777" w:rsidR="009A1D9C" w:rsidRDefault="009A1D9C">
            <w:pPr>
              <w:pStyle w:val="TableParagraph"/>
            </w:pPr>
          </w:p>
          <w:p w14:paraId="686BDA34" w14:textId="77777777" w:rsidR="009A1D9C" w:rsidRDefault="009A1D9C">
            <w:pPr>
              <w:pStyle w:val="TableParagraph"/>
              <w:spacing w:before="8"/>
            </w:pPr>
          </w:p>
          <w:p w14:paraId="0C9EF17C" w14:textId="77777777" w:rsidR="009A1D9C" w:rsidRDefault="00DC6BBB">
            <w:pPr>
              <w:pStyle w:val="TableParagraph"/>
              <w:ind w:left="105"/>
            </w:pPr>
            <w:r>
              <w:t>123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48A2C770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7C9DFAB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06965DA5" w14:textId="77777777" w:rsidR="009A1D9C" w:rsidRDefault="00DC6BBB">
            <w:pPr>
              <w:pStyle w:val="TableParagraph"/>
              <w:spacing w:before="215"/>
              <w:ind w:left="107"/>
            </w:pPr>
            <w:r>
              <w:t>Талдомский</w:t>
            </w:r>
          </w:p>
        </w:tc>
        <w:tc>
          <w:tcPr>
            <w:tcW w:w="1489" w:type="dxa"/>
          </w:tcPr>
          <w:p w14:paraId="51933119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6CF61BA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CE4E7A6" w14:textId="77777777" w:rsidR="009A1D9C" w:rsidRDefault="00DC6BBB">
            <w:pPr>
              <w:pStyle w:val="TableParagraph"/>
              <w:spacing w:before="215"/>
              <w:ind w:left="103"/>
            </w:pPr>
            <w:r>
              <w:t>Музей</w:t>
            </w:r>
          </w:p>
        </w:tc>
        <w:tc>
          <w:tcPr>
            <w:tcW w:w="2771" w:type="dxa"/>
          </w:tcPr>
          <w:p w14:paraId="6497A54B" w14:textId="77777777" w:rsidR="009A1D9C" w:rsidRDefault="00DC6BBB">
            <w:pPr>
              <w:pStyle w:val="TableParagraph"/>
              <w:spacing w:before="9"/>
              <w:ind w:left="107" w:right="410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</w:t>
            </w:r>
            <w:r>
              <w:rPr>
                <w:spacing w:val="-14"/>
              </w:rPr>
              <w:t xml:space="preserve"> </w:t>
            </w:r>
            <w:r>
              <w:t>учреждение</w:t>
            </w:r>
            <w:r>
              <w:rPr>
                <w:spacing w:val="-52"/>
              </w:rPr>
              <w:t xml:space="preserve"> </w:t>
            </w:r>
            <w:r>
              <w:t>Талдомский историко-</w:t>
            </w:r>
            <w:r>
              <w:rPr>
                <w:spacing w:val="1"/>
              </w:rPr>
              <w:t xml:space="preserve"> </w:t>
            </w:r>
            <w:r>
              <w:t>литературный</w:t>
            </w:r>
            <w:r>
              <w:rPr>
                <w:spacing w:val="1"/>
              </w:rPr>
              <w:t xml:space="preserve"> </w:t>
            </w:r>
            <w:r>
              <w:t>музей</w:t>
            </w:r>
          </w:p>
          <w:p w14:paraId="28AD0DDB" w14:textId="77777777" w:rsidR="009A1D9C" w:rsidRDefault="00DC6BBB">
            <w:pPr>
              <w:pStyle w:val="TableParagraph"/>
              <w:spacing w:before="1"/>
              <w:ind w:left="107"/>
            </w:pPr>
            <w:r>
              <w:t>Талдомского</w:t>
            </w:r>
            <w:r>
              <w:rPr>
                <w:spacing w:val="-6"/>
              </w:rPr>
              <w:t xml:space="preserve"> </w:t>
            </w:r>
            <w:r>
              <w:t>городского</w:t>
            </w:r>
          </w:p>
          <w:p w14:paraId="11F95BB6" w14:textId="77777777" w:rsidR="009A1D9C" w:rsidRDefault="00DC6BBB">
            <w:pPr>
              <w:pStyle w:val="TableParagraph"/>
              <w:spacing w:before="4" w:line="237" w:lineRule="auto"/>
              <w:ind w:left="107" w:right="804"/>
            </w:pPr>
            <w:r>
              <w:rPr>
                <w:spacing w:val="-1"/>
              </w:rPr>
              <w:t xml:space="preserve">округа </w:t>
            </w:r>
            <w:r>
              <w:t>Московской</w:t>
            </w:r>
            <w:r>
              <w:rPr>
                <w:spacing w:val="-52"/>
              </w:rPr>
              <w:t xml:space="preserve"> </w:t>
            </w:r>
            <w:r>
              <w:t>области</w:t>
            </w:r>
          </w:p>
        </w:tc>
        <w:tc>
          <w:tcPr>
            <w:tcW w:w="2430" w:type="dxa"/>
          </w:tcPr>
          <w:p w14:paraId="263FFDBB" w14:textId="77777777" w:rsidR="009A1D9C" w:rsidRDefault="009A1D9C">
            <w:pPr>
              <w:pStyle w:val="TableParagraph"/>
              <w:spacing w:before="9"/>
              <w:rPr>
                <w:sz w:val="33"/>
              </w:rPr>
            </w:pPr>
          </w:p>
          <w:p w14:paraId="7FF5B3A4" w14:textId="77777777" w:rsidR="009A1D9C" w:rsidRDefault="00DC6BBB">
            <w:pPr>
              <w:pStyle w:val="TableParagraph"/>
              <w:ind w:left="106" w:right="132"/>
            </w:pPr>
            <w:r>
              <w:t>141900,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-7"/>
              </w:rPr>
              <w:t xml:space="preserve"> </w:t>
            </w:r>
            <w:r>
              <w:t>город</w:t>
            </w:r>
            <w:r>
              <w:rPr>
                <w:spacing w:val="-10"/>
              </w:rPr>
              <w:t xml:space="preserve"> </w:t>
            </w:r>
            <w:r>
              <w:t>Талдом,</w:t>
            </w:r>
            <w:r>
              <w:rPr>
                <w:spacing w:val="-52"/>
              </w:rPr>
              <w:t xml:space="preserve"> </w:t>
            </w:r>
            <w:r>
              <w:t>улица</w:t>
            </w:r>
            <w:r>
              <w:rPr>
                <w:spacing w:val="-1"/>
              </w:rPr>
              <w:t xml:space="preserve"> </w:t>
            </w:r>
            <w:r>
              <w:t>Салтыкова</w:t>
            </w:r>
            <w:r>
              <w:rPr>
                <w:spacing w:val="7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Щедрина,</w:t>
            </w:r>
            <w:r>
              <w:rPr>
                <w:spacing w:val="-2"/>
              </w:rPr>
              <w:t xml:space="preserve"> </w:t>
            </w:r>
            <w:r>
              <w:t>дом</w:t>
            </w:r>
            <w:r>
              <w:rPr>
                <w:spacing w:val="1"/>
              </w:rPr>
              <w:t xml:space="preserve"> </w:t>
            </w:r>
            <w:r>
              <w:t>41</w:t>
            </w:r>
          </w:p>
        </w:tc>
      </w:tr>
      <w:tr w:rsidR="009A1D9C" w14:paraId="09898DF8" w14:textId="77777777">
        <w:trPr>
          <w:trHeight w:val="1800"/>
        </w:trPr>
        <w:tc>
          <w:tcPr>
            <w:tcW w:w="989" w:type="dxa"/>
            <w:tcBorders>
              <w:right w:val="single" w:sz="6" w:space="0" w:color="000000"/>
            </w:tcBorders>
          </w:tcPr>
          <w:p w14:paraId="7332B92A" w14:textId="77777777" w:rsidR="009A1D9C" w:rsidRDefault="009A1D9C">
            <w:pPr>
              <w:pStyle w:val="TableParagraph"/>
            </w:pPr>
          </w:p>
          <w:p w14:paraId="7BF67E49" w14:textId="77777777" w:rsidR="009A1D9C" w:rsidRDefault="009A1D9C">
            <w:pPr>
              <w:pStyle w:val="TableParagraph"/>
            </w:pPr>
          </w:p>
          <w:p w14:paraId="3A57A471" w14:textId="77777777" w:rsidR="009A1D9C" w:rsidRDefault="009A1D9C">
            <w:pPr>
              <w:pStyle w:val="TableParagraph"/>
              <w:spacing w:before="8"/>
            </w:pPr>
          </w:p>
          <w:p w14:paraId="4F4C4882" w14:textId="77777777" w:rsidR="009A1D9C" w:rsidRDefault="00DC6BBB">
            <w:pPr>
              <w:pStyle w:val="TableParagraph"/>
              <w:ind w:left="105"/>
            </w:pPr>
            <w:r>
              <w:t>124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3C868BAD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0A94DA2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4A13F4E7" w14:textId="77777777" w:rsidR="009A1D9C" w:rsidRDefault="00DC6BBB">
            <w:pPr>
              <w:pStyle w:val="TableParagraph"/>
              <w:spacing w:before="215"/>
              <w:ind w:left="107"/>
            </w:pPr>
            <w:r>
              <w:t>Химки</w:t>
            </w:r>
          </w:p>
        </w:tc>
        <w:tc>
          <w:tcPr>
            <w:tcW w:w="1489" w:type="dxa"/>
          </w:tcPr>
          <w:p w14:paraId="7AA70C78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75964D87" w14:textId="77777777" w:rsidR="009A1D9C" w:rsidRDefault="009A1D9C">
            <w:pPr>
              <w:pStyle w:val="TableParagraph"/>
              <w:rPr>
                <w:sz w:val="21"/>
              </w:rPr>
            </w:pPr>
          </w:p>
          <w:p w14:paraId="222930A7" w14:textId="77777777" w:rsidR="009A1D9C" w:rsidRDefault="00DC6BBB">
            <w:pPr>
              <w:pStyle w:val="TableParagraph"/>
              <w:ind w:left="103" w:right="233"/>
            </w:pPr>
            <w:r>
              <w:t>Культурно-</w:t>
            </w:r>
            <w:r>
              <w:rPr>
                <w:spacing w:val="-52"/>
              </w:rPr>
              <w:t xml:space="preserve"> </w:t>
            </w:r>
            <w:r>
              <w:t>досуговое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</w:p>
        </w:tc>
        <w:tc>
          <w:tcPr>
            <w:tcW w:w="2771" w:type="dxa"/>
          </w:tcPr>
          <w:p w14:paraId="213C2CD8" w14:textId="77777777" w:rsidR="009A1D9C" w:rsidRDefault="009A1D9C">
            <w:pPr>
              <w:pStyle w:val="TableParagraph"/>
              <w:spacing w:before="10"/>
            </w:pPr>
          </w:p>
          <w:p w14:paraId="1C911A76" w14:textId="77777777" w:rsidR="009A1D9C" w:rsidRDefault="00DC6BBB">
            <w:pPr>
              <w:pStyle w:val="TableParagraph"/>
              <w:ind w:left="107" w:right="587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учреждение</w:t>
            </w:r>
            <w:r>
              <w:rPr>
                <w:spacing w:val="-12"/>
              </w:rPr>
              <w:t xml:space="preserve"> </w:t>
            </w:r>
            <w:r>
              <w:t>культуры</w:t>
            </w:r>
          </w:p>
          <w:p w14:paraId="05B0D8FE" w14:textId="77777777" w:rsidR="009A1D9C" w:rsidRDefault="00DC6BBB">
            <w:pPr>
              <w:pStyle w:val="TableParagraph"/>
              <w:spacing w:line="242" w:lineRule="auto"/>
              <w:ind w:left="107" w:right="138"/>
            </w:pPr>
            <w:r>
              <w:t>«Центр информационной,</w:t>
            </w:r>
            <w:r>
              <w:rPr>
                <w:spacing w:val="1"/>
              </w:rPr>
              <w:t xml:space="preserve"> </w:t>
            </w:r>
            <w:r>
              <w:t>культурно-досуговой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спортивной</w:t>
            </w:r>
            <w:r>
              <w:rPr>
                <w:spacing w:val="-8"/>
              </w:rPr>
              <w:t xml:space="preserve"> </w:t>
            </w:r>
            <w:r>
              <w:t>деятельности»</w:t>
            </w:r>
          </w:p>
        </w:tc>
        <w:tc>
          <w:tcPr>
            <w:tcW w:w="2430" w:type="dxa"/>
          </w:tcPr>
          <w:p w14:paraId="6C813D9F" w14:textId="77777777" w:rsidR="009A1D9C" w:rsidRDefault="009A1D9C">
            <w:pPr>
              <w:pStyle w:val="TableParagraph"/>
              <w:spacing w:before="8"/>
              <w:rPr>
                <w:sz w:val="33"/>
              </w:rPr>
            </w:pPr>
          </w:p>
          <w:p w14:paraId="3525E331" w14:textId="77777777" w:rsidR="009A1D9C" w:rsidRDefault="00DC6BBB">
            <w:pPr>
              <w:pStyle w:val="TableParagraph"/>
              <w:ind w:left="106" w:right="240"/>
            </w:pPr>
            <w:r>
              <w:t>141544,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1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округ</w:t>
            </w:r>
            <w:r>
              <w:rPr>
                <w:spacing w:val="-10"/>
              </w:rPr>
              <w:t xml:space="preserve"> </w:t>
            </w:r>
            <w:r>
              <w:t>Химки,</w:t>
            </w:r>
            <w:r>
              <w:rPr>
                <w:spacing w:val="-9"/>
              </w:rPr>
              <w:t xml:space="preserve"> </w:t>
            </w:r>
            <w:r>
              <w:t>деревня</w:t>
            </w:r>
            <w:r>
              <w:rPr>
                <w:spacing w:val="-52"/>
              </w:rPr>
              <w:t xml:space="preserve"> </w:t>
            </w:r>
            <w:r>
              <w:t>Брехово,</w:t>
            </w:r>
            <w:r>
              <w:rPr>
                <w:spacing w:val="2"/>
              </w:rPr>
              <w:t xml:space="preserve"> </w:t>
            </w:r>
            <w:r>
              <w:t>дом 72</w:t>
            </w:r>
          </w:p>
        </w:tc>
      </w:tr>
      <w:tr w:rsidR="009A1D9C" w14:paraId="0BA3CFDA" w14:textId="77777777">
        <w:trPr>
          <w:trHeight w:val="1013"/>
        </w:trPr>
        <w:tc>
          <w:tcPr>
            <w:tcW w:w="989" w:type="dxa"/>
            <w:tcBorders>
              <w:right w:val="single" w:sz="6" w:space="0" w:color="000000"/>
            </w:tcBorders>
          </w:tcPr>
          <w:p w14:paraId="7D181B49" w14:textId="77777777" w:rsidR="009A1D9C" w:rsidRDefault="009A1D9C">
            <w:pPr>
              <w:pStyle w:val="TableParagraph"/>
              <w:spacing w:before="5"/>
              <w:rPr>
                <w:sz w:val="32"/>
              </w:rPr>
            </w:pPr>
          </w:p>
          <w:p w14:paraId="20DBC891" w14:textId="77777777" w:rsidR="009A1D9C" w:rsidRDefault="00DC6BBB">
            <w:pPr>
              <w:pStyle w:val="TableParagraph"/>
              <w:ind w:left="105"/>
            </w:pPr>
            <w:r>
              <w:t>125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2AAA1EB2" w14:textId="77777777" w:rsidR="009A1D9C" w:rsidRDefault="009A1D9C">
            <w:pPr>
              <w:pStyle w:val="TableParagraph"/>
              <w:spacing w:before="5"/>
              <w:rPr>
                <w:sz w:val="32"/>
              </w:rPr>
            </w:pPr>
          </w:p>
          <w:p w14:paraId="5B685918" w14:textId="77777777" w:rsidR="009A1D9C" w:rsidRDefault="00DC6BBB">
            <w:pPr>
              <w:pStyle w:val="TableParagraph"/>
              <w:ind w:left="107"/>
            </w:pPr>
            <w:r>
              <w:t>Химки</w:t>
            </w:r>
          </w:p>
        </w:tc>
        <w:tc>
          <w:tcPr>
            <w:tcW w:w="1489" w:type="dxa"/>
          </w:tcPr>
          <w:p w14:paraId="4D2EE408" w14:textId="77777777" w:rsidR="009A1D9C" w:rsidRDefault="00DC6BBB">
            <w:pPr>
              <w:pStyle w:val="TableParagraph"/>
              <w:spacing w:before="123"/>
              <w:ind w:left="103" w:right="233"/>
            </w:pPr>
            <w:r>
              <w:t>Культурно-</w:t>
            </w:r>
            <w:r>
              <w:rPr>
                <w:spacing w:val="-52"/>
              </w:rPr>
              <w:t xml:space="preserve"> </w:t>
            </w:r>
            <w:r>
              <w:t>досуговое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</w:p>
        </w:tc>
        <w:tc>
          <w:tcPr>
            <w:tcW w:w="2771" w:type="dxa"/>
          </w:tcPr>
          <w:p w14:paraId="1AEED97B" w14:textId="77777777" w:rsidR="009A1D9C" w:rsidRDefault="00DC6BBB">
            <w:pPr>
              <w:pStyle w:val="TableParagraph"/>
              <w:spacing w:line="242" w:lineRule="auto"/>
              <w:ind w:left="107" w:right="360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автономное</w:t>
            </w:r>
            <w:r>
              <w:rPr>
                <w:spacing w:val="-4"/>
              </w:rPr>
              <w:t xml:space="preserve"> </w:t>
            </w:r>
            <w:r>
              <w:t>учреждение</w:t>
            </w:r>
          </w:p>
          <w:p w14:paraId="5819FD9A" w14:textId="77777777" w:rsidR="009A1D9C" w:rsidRDefault="00DC6BBB">
            <w:pPr>
              <w:pStyle w:val="TableParagraph"/>
              <w:spacing w:line="249" w:lineRule="exact"/>
              <w:ind w:left="107"/>
            </w:pP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«Дом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  <w:p w14:paraId="7822E671" w14:textId="77777777" w:rsidR="009A1D9C" w:rsidRDefault="00DC6BBB">
            <w:pPr>
              <w:pStyle w:val="TableParagraph"/>
              <w:spacing w:line="239" w:lineRule="exact"/>
              <w:ind w:left="107"/>
            </w:pPr>
            <w:r>
              <w:t>«Лунево»</w:t>
            </w:r>
          </w:p>
        </w:tc>
        <w:tc>
          <w:tcPr>
            <w:tcW w:w="2430" w:type="dxa"/>
          </w:tcPr>
          <w:p w14:paraId="6DEF73A9" w14:textId="77777777" w:rsidR="009A1D9C" w:rsidRDefault="00DC6BBB">
            <w:pPr>
              <w:pStyle w:val="TableParagraph"/>
              <w:spacing w:line="242" w:lineRule="auto"/>
              <w:ind w:left="106" w:right="410"/>
            </w:pPr>
            <w:r>
              <w:t>141580,</w:t>
            </w:r>
            <w:r>
              <w:rPr>
                <w:spacing w:val="-14"/>
              </w:rPr>
              <w:t xml:space="preserve"> </w:t>
            </w:r>
            <w:r>
              <w:t>Московская</w:t>
            </w:r>
            <w:r>
              <w:rPr>
                <w:spacing w:val="-52"/>
              </w:rPr>
              <w:t xml:space="preserve"> </w:t>
            </w:r>
            <w:r>
              <w:t>область,</w:t>
            </w:r>
            <w:r>
              <w:rPr>
                <w:spacing w:val="-1"/>
              </w:rPr>
              <w:t xml:space="preserve"> </w:t>
            </w:r>
            <w:r>
              <w:t>городской</w:t>
            </w:r>
          </w:p>
          <w:p w14:paraId="163508EB" w14:textId="77777777" w:rsidR="009A1D9C" w:rsidRDefault="00DC6BBB">
            <w:pPr>
              <w:pStyle w:val="TableParagraph"/>
              <w:spacing w:line="250" w:lineRule="exact"/>
              <w:ind w:left="106" w:right="599"/>
            </w:pPr>
            <w:r>
              <w:t>округ</w:t>
            </w:r>
            <w:r>
              <w:rPr>
                <w:spacing w:val="-8"/>
              </w:rPr>
              <w:t xml:space="preserve"> </w:t>
            </w:r>
            <w:r>
              <w:t>Химки,</w:t>
            </w:r>
            <w:r>
              <w:rPr>
                <w:spacing w:val="-10"/>
              </w:rPr>
              <w:t xml:space="preserve"> </w:t>
            </w:r>
            <w:r>
              <w:t>пос.</w:t>
            </w:r>
            <w:r>
              <w:rPr>
                <w:spacing w:val="-52"/>
              </w:rPr>
              <w:t xml:space="preserve"> </w:t>
            </w:r>
            <w:r>
              <w:t>Лунево,</w:t>
            </w:r>
            <w:r>
              <w:rPr>
                <w:spacing w:val="2"/>
              </w:rPr>
              <w:t xml:space="preserve"> </w:t>
            </w:r>
            <w:r>
              <w:t>дом 20</w:t>
            </w:r>
          </w:p>
        </w:tc>
      </w:tr>
    </w:tbl>
    <w:p w14:paraId="2669A5AE" w14:textId="77777777" w:rsidR="009A1D9C" w:rsidRDefault="009A1D9C">
      <w:pPr>
        <w:pStyle w:val="a3"/>
        <w:rPr>
          <w:sz w:val="20"/>
        </w:rPr>
      </w:pPr>
    </w:p>
    <w:p w14:paraId="3E05C2A0" w14:textId="77777777" w:rsidR="009A1D9C" w:rsidRDefault="009A1D9C">
      <w:pPr>
        <w:pStyle w:val="a3"/>
        <w:rPr>
          <w:sz w:val="20"/>
        </w:rPr>
      </w:pPr>
    </w:p>
    <w:p w14:paraId="7E0859B9" w14:textId="77777777" w:rsidR="009A1D9C" w:rsidRDefault="009A1D9C">
      <w:pPr>
        <w:pStyle w:val="a3"/>
        <w:rPr>
          <w:sz w:val="20"/>
        </w:rPr>
      </w:pPr>
    </w:p>
    <w:p w14:paraId="21671A1A" w14:textId="77777777" w:rsidR="009A1D9C" w:rsidRDefault="009A1D9C">
      <w:pPr>
        <w:pStyle w:val="a3"/>
        <w:spacing w:before="11"/>
        <w:rPr>
          <w:sz w:val="16"/>
        </w:rPr>
      </w:pPr>
    </w:p>
    <w:p w14:paraId="0B610FB8" w14:textId="77777777" w:rsidR="009A1D9C" w:rsidRDefault="00DC6BBB">
      <w:pPr>
        <w:pStyle w:val="a3"/>
        <w:spacing w:before="51"/>
        <w:ind w:left="1067"/>
      </w:pPr>
      <w:r>
        <w:t>180</w:t>
      </w:r>
    </w:p>
    <w:p w14:paraId="25A4C922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7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1988"/>
        <w:gridCol w:w="1489"/>
        <w:gridCol w:w="2771"/>
        <w:gridCol w:w="2430"/>
      </w:tblGrid>
      <w:tr w:rsidR="009A1D9C" w14:paraId="319B6BCB" w14:textId="77777777">
        <w:trPr>
          <w:trHeight w:val="1800"/>
        </w:trPr>
        <w:tc>
          <w:tcPr>
            <w:tcW w:w="989" w:type="dxa"/>
            <w:tcBorders>
              <w:top w:val="nil"/>
              <w:right w:val="single" w:sz="6" w:space="0" w:color="000000"/>
            </w:tcBorders>
          </w:tcPr>
          <w:p w14:paraId="3DC4D52C" w14:textId="77777777" w:rsidR="009A1D9C" w:rsidRDefault="009A1D9C">
            <w:pPr>
              <w:pStyle w:val="TableParagraph"/>
            </w:pPr>
          </w:p>
          <w:p w14:paraId="4332DF30" w14:textId="77777777" w:rsidR="009A1D9C" w:rsidRDefault="009A1D9C">
            <w:pPr>
              <w:pStyle w:val="TableParagraph"/>
            </w:pPr>
          </w:p>
          <w:p w14:paraId="11A904FD" w14:textId="77777777" w:rsidR="009A1D9C" w:rsidRDefault="009A1D9C">
            <w:pPr>
              <w:pStyle w:val="TableParagraph"/>
              <w:rPr>
                <w:sz w:val="23"/>
              </w:rPr>
            </w:pPr>
          </w:p>
          <w:p w14:paraId="1C311B81" w14:textId="77777777" w:rsidR="009A1D9C" w:rsidRDefault="00DC6BBB">
            <w:pPr>
              <w:pStyle w:val="TableParagraph"/>
              <w:spacing w:before="1"/>
              <w:ind w:left="105"/>
            </w:pPr>
            <w:bookmarkStart w:id="216" w:name="186"/>
            <w:bookmarkEnd w:id="216"/>
            <w:r>
              <w:t>126</w:t>
            </w:r>
          </w:p>
        </w:tc>
        <w:tc>
          <w:tcPr>
            <w:tcW w:w="1988" w:type="dxa"/>
            <w:tcBorders>
              <w:top w:val="nil"/>
              <w:left w:val="single" w:sz="6" w:space="0" w:color="000000"/>
            </w:tcBorders>
          </w:tcPr>
          <w:p w14:paraId="22F8E32E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413021D8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6E8F35E8" w14:textId="77777777" w:rsidR="009A1D9C" w:rsidRDefault="009A1D9C">
            <w:pPr>
              <w:pStyle w:val="TableParagraph"/>
              <w:rPr>
                <w:sz w:val="19"/>
              </w:rPr>
            </w:pPr>
          </w:p>
          <w:p w14:paraId="0713E857" w14:textId="77777777" w:rsidR="009A1D9C" w:rsidRDefault="00DC6BBB">
            <w:pPr>
              <w:pStyle w:val="TableParagraph"/>
              <w:spacing w:before="1"/>
              <w:ind w:left="107"/>
            </w:pPr>
            <w:r>
              <w:t>Химки</w:t>
            </w:r>
          </w:p>
        </w:tc>
        <w:tc>
          <w:tcPr>
            <w:tcW w:w="1489" w:type="dxa"/>
            <w:tcBorders>
              <w:top w:val="nil"/>
            </w:tcBorders>
          </w:tcPr>
          <w:p w14:paraId="21C50A2E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F243F82" w14:textId="77777777" w:rsidR="009A1D9C" w:rsidRDefault="009A1D9C">
            <w:pPr>
              <w:pStyle w:val="TableParagraph"/>
              <w:spacing w:before="11"/>
              <w:rPr>
                <w:sz w:val="20"/>
              </w:rPr>
            </w:pPr>
          </w:p>
          <w:p w14:paraId="4CA52BED" w14:textId="77777777" w:rsidR="009A1D9C" w:rsidRDefault="00DC6BBB">
            <w:pPr>
              <w:pStyle w:val="TableParagraph"/>
              <w:ind w:left="103" w:right="292"/>
            </w:pPr>
            <w:r>
              <w:t>Парк</w:t>
            </w:r>
            <w:r>
              <w:rPr>
                <w:spacing w:val="1"/>
              </w:rPr>
              <w:t xml:space="preserve"> </w:t>
            </w:r>
            <w:r>
              <w:t>культуры и</w:t>
            </w:r>
            <w:r>
              <w:rPr>
                <w:spacing w:val="-53"/>
              </w:rPr>
              <w:t xml:space="preserve"> </w:t>
            </w:r>
            <w:r>
              <w:t>отдыха</w:t>
            </w:r>
          </w:p>
        </w:tc>
        <w:tc>
          <w:tcPr>
            <w:tcW w:w="2771" w:type="dxa"/>
            <w:tcBorders>
              <w:top w:val="nil"/>
            </w:tcBorders>
          </w:tcPr>
          <w:p w14:paraId="77930ACC" w14:textId="77777777" w:rsidR="009A1D9C" w:rsidRDefault="00DC6BBB">
            <w:pPr>
              <w:pStyle w:val="TableParagraph"/>
              <w:spacing w:before="138"/>
              <w:ind w:left="107" w:right="356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автономное учреждение</w:t>
            </w:r>
            <w:r>
              <w:rPr>
                <w:spacing w:val="-52"/>
              </w:rPr>
              <w:t xml:space="preserve"> </w:t>
            </w:r>
            <w:r>
              <w:t>культуры городского</w:t>
            </w:r>
          </w:p>
          <w:p w14:paraId="5F121CEF" w14:textId="77777777" w:rsidR="009A1D9C" w:rsidRDefault="00DC6BBB">
            <w:pPr>
              <w:pStyle w:val="TableParagraph"/>
              <w:ind w:left="107" w:right="116"/>
            </w:pPr>
            <w:r>
              <w:t>округа</w:t>
            </w:r>
            <w:r>
              <w:rPr>
                <w:spacing w:val="-5"/>
              </w:rPr>
              <w:t xml:space="preserve"> </w:t>
            </w:r>
            <w:r>
              <w:t>Химки</w:t>
            </w:r>
            <w:r>
              <w:rPr>
                <w:spacing w:val="-9"/>
              </w:rPr>
              <w:t xml:space="preserve"> </w:t>
            </w:r>
            <w:r>
              <w:t>Московской</w:t>
            </w:r>
            <w:r>
              <w:rPr>
                <w:spacing w:val="-52"/>
              </w:rPr>
              <w:t xml:space="preserve"> </w:t>
            </w:r>
            <w:r>
              <w:t>области</w:t>
            </w:r>
            <w:r>
              <w:rPr>
                <w:spacing w:val="1"/>
              </w:rPr>
              <w:t xml:space="preserve"> </w:t>
            </w:r>
            <w:r>
              <w:t>«Объединенная</w:t>
            </w:r>
            <w:r>
              <w:rPr>
                <w:spacing w:val="1"/>
              </w:rPr>
              <w:t xml:space="preserve"> </w:t>
            </w:r>
            <w:r>
              <w:t>дирекция парков»</w:t>
            </w:r>
          </w:p>
        </w:tc>
        <w:tc>
          <w:tcPr>
            <w:tcW w:w="2430" w:type="dxa"/>
            <w:tcBorders>
              <w:top w:val="nil"/>
            </w:tcBorders>
          </w:tcPr>
          <w:p w14:paraId="54ECDB28" w14:textId="77777777" w:rsidR="009A1D9C" w:rsidRDefault="009A1D9C">
            <w:pPr>
              <w:pStyle w:val="TableParagraph"/>
              <w:spacing w:before="9"/>
            </w:pPr>
          </w:p>
          <w:p w14:paraId="1DA081AC" w14:textId="77777777" w:rsidR="009A1D9C" w:rsidRDefault="00DC6BBB">
            <w:pPr>
              <w:pStyle w:val="TableParagraph"/>
              <w:ind w:left="106" w:right="408"/>
            </w:pPr>
            <w:r>
              <w:t>141400,</w:t>
            </w:r>
            <w:r>
              <w:rPr>
                <w:spacing w:val="-14"/>
              </w:rPr>
              <w:t xml:space="preserve"> </w:t>
            </w:r>
            <w:r>
              <w:t>Московская</w:t>
            </w:r>
            <w:r>
              <w:rPr>
                <w:spacing w:val="-52"/>
              </w:rPr>
              <w:t xml:space="preserve"> </w:t>
            </w:r>
            <w:r>
              <w:t>область, городской</w:t>
            </w:r>
            <w:r>
              <w:rPr>
                <w:spacing w:val="1"/>
              </w:rPr>
              <w:t xml:space="preserve"> </w:t>
            </w:r>
            <w:r>
              <w:t>округ Химки, улица</w:t>
            </w:r>
            <w:r>
              <w:rPr>
                <w:spacing w:val="-52"/>
              </w:rPr>
              <w:t xml:space="preserve"> </w:t>
            </w:r>
            <w:r>
              <w:t>Ленинградская, дом</w:t>
            </w:r>
            <w:r>
              <w:rPr>
                <w:spacing w:val="-52"/>
              </w:rPr>
              <w:t xml:space="preserve"> </w:t>
            </w:r>
            <w:r>
              <w:t>18а,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3"/>
              </w:rPr>
              <w:t xml:space="preserve"> </w:t>
            </w:r>
            <w:r>
              <w:t>этаж</w:t>
            </w:r>
          </w:p>
        </w:tc>
      </w:tr>
      <w:tr w:rsidR="009A1D9C" w14:paraId="7EA8DD1B" w14:textId="77777777">
        <w:trPr>
          <w:trHeight w:val="1266"/>
        </w:trPr>
        <w:tc>
          <w:tcPr>
            <w:tcW w:w="989" w:type="dxa"/>
            <w:tcBorders>
              <w:right w:val="single" w:sz="6" w:space="0" w:color="000000"/>
            </w:tcBorders>
          </w:tcPr>
          <w:p w14:paraId="32830916" w14:textId="77777777" w:rsidR="009A1D9C" w:rsidRDefault="009A1D9C">
            <w:pPr>
              <w:pStyle w:val="TableParagraph"/>
            </w:pPr>
          </w:p>
          <w:p w14:paraId="68006FA0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73C736C5" w14:textId="77777777" w:rsidR="009A1D9C" w:rsidRDefault="00DC6BBB">
            <w:pPr>
              <w:pStyle w:val="TableParagraph"/>
              <w:ind w:left="105"/>
            </w:pPr>
            <w:r>
              <w:t>127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3C8D281D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0E48C6D1" w14:textId="77777777" w:rsidR="009A1D9C" w:rsidRDefault="009A1D9C">
            <w:pPr>
              <w:pStyle w:val="TableParagraph"/>
              <w:spacing w:before="7"/>
              <w:rPr>
                <w:sz w:val="19"/>
              </w:rPr>
            </w:pPr>
          </w:p>
          <w:p w14:paraId="18FFF115" w14:textId="77777777" w:rsidR="009A1D9C" w:rsidRDefault="00DC6BBB">
            <w:pPr>
              <w:pStyle w:val="TableParagraph"/>
              <w:ind w:left="107"/>
            </w:pPr>
            <w:r>
              <w:t>Химки</w:t>
            </w:r>
          </w:p>
        </w:tc>
        <w:tc>
          <w:tcPr>
            <w:tcW w:w="1489" w:type="dxa"/>
          </w:tcPr>
          <w:p w14:paraId="2DD06C1A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FCFE123" w14:textId="77777777" w:rsidR="009A1D9C" w:rsidRDefault="009A1D9C">
            <w:pPr>
              <w:pStyle w:val="TableParagraph"/>
              <w:spacing w:before="7"/>
              <w:rPr>
                <w:sz w:val="19"/>
              </w:rPr>
            </w:pPr>
          </w:p>
          <w:p w14:paraId="54FCBE53" w14:textId="77777777" w:rsidR="009A1D9C" w:rsidRDefault="00DC6BBB">
            <w:pPr>
              <w:pStyle w:val="TableParagraph"/>
              <w:ind w:left="103"/>
            </w:pPr>
            <w:r>
              <w:t>Библиотека</w:t>
            </w:r>
          </w:p>
        </w:tc>
        <w:tc>
          <w:tcPr>
            <w:tcW w:w="2771" w:type="dxa"/>
          </w:tcPr>
          <w:p w14:paraId="7F1E6258" w14:textId="77777777" w:rsidR="009A1D9C" w:rsidRDefault="00DC6BBB">
            <w:pPr>
              <w:pStyle w:val="TableParagraph"/>
              <w:ind w:left="107" w:right="410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</w:t>
            </w:r>
            <w:r>
              <w:rPr>
                <w:spacing w:val="-14"/>
              </w:rPr>
              <w:t xml:space="preserve"> </w:t>
            </w:r>
            <w:r>
              <w:t>учреждение</w:t>
            </w:r>
            <w:r>
              <w:rPr>
                <w:spacing w:val="-52"/>
              </w:rPr>
              <w:t xml:space="preserve"> </w:t>
            </w:r>
            <w:r>
              <w:t>культуры «Химкинская</w:t>
            </w:r>
            <w:r>
              <w:rPr>
                <w:spacing w:val="-52"/>
              </w:rPr>
              <w:t xml:space="preserve"> </w:t>
            </w:r>
            <w:r>
              <w:t>централизованная</w:t>
            </w:r>
          </w:p>
          <w:p w14:paraId="4BAFD543" w14:textId="77777777" w:rsidR="009A1D9C" w:rsidRDefault="00DC6BBB">
            <w:pPr>
              <w:pStyle w:val="TableParagraph"/>
              <w:spacing w:line="237" w:lineRule="exact"/>
              <w:ind w:left="107"/>
            </w:pPr>
            <w:r>
              <w:t>библиотечная</w:t>
            </w:r>
            <w:r>
              <w:rPr>
                <w:spacing w:val="-4"/>
              </w:rPr>
              <w:t xml:space="preserve"> </w:t>
            </w:r>
            <w:r>
              <w:t>система»</w:t>
            </w:r>
          </w:p>
        </w:tc>
        <w:tc>
          <w:tcPr>
            <w:tcW w:w="2430" w:type="dxa"/>
          </w:tcPr>
          <w:p w14:paraId="33953898" w14:textId="77777777" w:rsidR="009A1D9C" w:rsidRDefault="00DC6BBB">
            <w:pPr>
              <w:pStyle w:val="TableParagraph"/>
              <w:spacing w:before="122"/>
              <w:ind w:left="106" w:right="408"/>
            </w:pPr>
            <w:r>
              <w:t>141402,</w:t>
            </w:r>
            <w:r>
              <w:rPr>
                <w:spacing w:val="-14"/>
              </w:rPr>
              <w:t xml:space="preserve"> </w:t>
            </w:r>
            <w:r>
              <w:t>Московская</w:t>
            </w:r>
            <w:r>
              <w:rPr>
                <w:spacing w:val="-52"/>
              </w:rPr>
              <w:t xml:space="preserve"> </w:t>
            </w:r>
            <w:r>
              <w:t>область, городской</w:t>
            </w:r>
            <w:r>
              <w:rPr>
                <w:spacing w:val="1"/>
              </w:rPr>
              <w:t xml:space="preserve"> </w:t>
            </w:r>
            <w:r>
              <w:t>округ Химки, улица</w:t>
            </w:r>
            <w:r>
              <w:rPr>
                <w:spacing w:val="-52"/>
              </w:rPr>
              <w:t xml:space="preserve"> </w:t>
            </w:r>
            <w:r>
              <w:t>Калинина,</w:t>
            </w:r>
            <w:r>
              <w:rPr>
                <w:spacing w:val="-2"/>
              </w:rPr>
              <w:t xml:space="preserve"> </w:t>
            </w:r>
            <w:r>
              <w:t>дом 13</w:t>
            </w:r>
          </w:p>
        </w:tc>
      </w:tr>
      <w:tr w:rsidR="009A1D9C" w14:paraId="3F5BD0CF" w14:textId="77777777">
        <w:trPr>
          <w:trHeight w:val="1012"/>
        </w:trPr>
        <w:tc>
          <w:tcPr>
            <w:tcW w:w="989" w:type="dxa"/>
            <w:tcBorders>
              <w:right w:val="single" w:sz="6" w:space="0" w:color="000000"/>
            </w:tcBorders>
          </w:tcPr>
          <w:p w14:paraId="2F37565C" w14:textId="77777777" w:rsidR="009A1D9C" w:rsidRDefault="009A1D9C">
            <w:pPr>
              <w:pStyle w:val="TableParagraph"/>
              <w:spacing w:before="3"/>
              <w:rPr>
                <w:sz w:val="32"/>
              </w:rPr>
            </w:pPr>
          </w:p>
          <w:p w14:paraId="78F8E381" w14:textId="77777777" w:rsidR="009A1D9C" w:rsidRDefault="00DC6BBB">
            <w:pPr>
              <w:pStyle w:val="TableParagraph"/>
              <w:spacing w:before="1"/>
              <w:ind w:left="105"/>
            </w:pPr>
            <w:r>
              <w:t>128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7F3CD521" w14:textId="77777777" w:rsidR="009A1D9C" w:rsidRDefault="009A1D9C">
            <w:pPr>
              <w:pStyle w:val="TableParagraph"/>
              <w:spacing w:before="3"/>
              <w:rPr>
                <w:sz w:val="32"/>
              </w:rPr>
            </w:pPr>
          </w:p>
          <w:p w14:paraId="5BC94A33" w14:textId="77777777" w:rsidR="009A1D9C" w:rsidRDefault="00DC6BBB">
            <w:pPr>
              <w:pStyle w:val="TableParagraph"/>
              <w:spacing w:before="1"/>
              <w:ind w:left="107"/>
            </w:pPr>
            <w:r>
              <w:t>Химки</w:t>
            </w:r>
          </w:p>
        </w:tc>
        <w:tc>
          <w:tcPr>
            <w:tcW w:w="1489" w:type="dxa"/>
          </w:tcPr>
          <w:p w14:paraId="54306011" w14:textId="77777777" w:rsidR="009A1D9C" w:rsidRDefault="00DC6BBB">
            <w:pPr>
              <w:pStyle w:val="TableParagraph"/>
              <w:spacing w:before="122"/>
              <w:ind w:left="103" w:right="233"/>
            </w:pPr>
            <w:r>
              <w:t>Культурно-</w:t>
            </w:r>
            <w:r>
              <w:rPr>
                <w:spacing w:val="-52"/>
              </w:rPr>
              <w:t xml:space="preserve"> </w:t>
            </w:r>
            <w:r>
              <w:t>досуговое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</w:p>
        </w:tc>
        <w:tc>
          <w:tcPr>
            <w:tcW w:w="2771" w:type="dxa"/>
          </w:tcPr>
          <w:p w14:paraId="5EE24856" w14:textId="77777777" w:rsidR="009A1D9C" w:rsidRDefault="00DC6BBB">
            <w:pPr>
              <w:pStyle w:val="TableParagraph"/>
              <w:spacing w:line="242" w:lineRule="auto"/>
              <w:ind w:left="107" w:right="368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автономное</w:t>
            </w:r>
            <w:r>
              <w:rPr>
                <w:spacing w:val="-12"/>
              </w:rPr>
              <w:t xml:space="preserve"> </w:t>
            </w:r>
            <w:r>
              <w:t>учреждение</w:t>
            </w:r>
          </w:p>
          <w:p w14:paraId="29FDF51E" w14:textId="77777777" w:rsidR="009A1D9C" w:rsidRDefault="00DC6BBB">
            <w:pPr>
              <w:pStyle w:val="TableParagraph"/>
              <w:spacing w:line="251" w:lineRule="exact"/>
              <w:ind w:left="107"/>
            </w:pP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«Дом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  <w:p w14:paraId="0EB14CA1" w14:textId="77777777" w:rsidR="009A1D9C" w:rsidRDefault="00DC6BBB">
            <w:pPr>
              <w:pStyle w:val="TableParagraph"/>
              <w:spacing w:line="237" w:lineRule="exact"/>
              <w:ind w:left="107"/>
            </w:pPr>
            <w:r>
              <w:t>«Контакт»</w:t>
            </w:r>
          </w:p>
        </w:tc>
        <w:tc>
          <w:tcPr>
            <w:tcW w:w="2430" w:type="dxa"/>
          </w:tcPr>
          <w:p w14:paraId="42D56FF7" w14:textId="77777777" w:rsidR="009A1D9C" w:rsidRDefault="00DC6BBB">
            <w:pPr>
              <w:pStyle w:val="TableParagraph"/>
              <w:spacing w:line="242" w:lineRule="auto"/>
              <w:ind w:left="106" w:right="410"/>
            </w:pPr>
            <w:r>
              <w:t>141407,</w:t>
            </w:r>
            <w:r>
              <w:rPr>
                <w:spacing w:val="-14"/>
              </w:rPr>
              <w:t xml:space="preserve"> </w:t>
            </w:r>
            <w:r>
              <w:t>Московская</w:t>
            </w:r>
            <w:r>
              <w:rPr>
                <w:spacing w:val="-52"/>
              </w:rPr>
              <w:t xml:space="preserve"> </w:t>
            </w:r>
            <w:r>
              <w:t>область,</w:t>
            </w:r>
            <w:r>
              <w:rPr>
                <w:spacing w:val="-1"/>
              </w:rPr>
              <w:t xml:space="preserve"> </w:t>
            </w:r>
            <w:r>
              <w:t>городской</w:t>
            </w:r>
          </w:p>
          <w:p w14:paraId="11352868" w14:textId="77777777" w:rsidR="009A1D9C" w:rsidRDefault="00DC6BBB">
            <w:pPr>
              <w:pStyle w:val="TableParagraph"/>
              <w:spacing w:line="254" w:lineRule="exact"/>
              <w:ind w:left="106" w:right="349"/>
            </w:pPr>
            <w:r>
              <w:t>округ Химки, улица</w:t>
            </w:r>
            <w:r>
              <w:rPr>
                <w:spacing w:val="1"/>
              </w:rPr>
              <w:t xml:space="preserve"> </w:t>
            </w:r>
            <w:r>
              <w:t>Молодежная,</w:t>
            </w:r>
            <w:r>
              <w:rPr>
                <w:spacing w:val="-1"/>
              </w:rPr>
              <w:t xml:space="preserve"> </w:t>
            </w:r>
            <w:r>
              <w:t>дом</w:t>
            </w:r>
            <w:r>
              <w:rPr>
                <w:spacing w:val="-4"/>
              </w:rPr>
              <w:t xml:space="preserve"> </w:t>
            </w:r>
            <w:r>
              <w:t>20</w:t>
            </w:r>
          </w:p>
        </w:tc>
      </w:tr>
      <w:tr w:rsidR="009A1D9C" w14:paraId="67E4C19D" w14:textId="77777777">
        <w:trPr>
          <w:trHeight w:val="1256"/>
        </w:trPr>
        <w:tc>
          <w:tcPr>
            <w:tcW w:w="989" w:type="dxa"/>
            <w:tcBorders>
              <w:right w:val="single" w:sz="6" w:space="0" w:color="000000"/>
            </w:tcBorders>
          </w:tcPr>
          <w:p w14:paraId="4066636D" w14:textId="77777777" w:rsidR="009A1D9C" w:rsidRDefault="009A1D9C">
            <w:pPr>
              <w:pStyle w:val="TableParagraph"/>
            </w:pPr>
          </w:p>
          <w:p w14:paraId="3301185A" w14:textId="77777777" w:rsidR="009A1D9C" w:rsidRDefault="009A1D9C">
            <w:pPr>
              <w:pStyle w:val="TableParagraph"/>
              <w:rPr>
                <w:sz w:val="21"/>
              </w:rPr>
            </w:pPr>
          </w:p>
          <w:p w14:paraId="4C1000AC" w14:textId="77777777" w:rsidR="009A1D9C" w:rsidRDefault="00DC6BBB">
            <w:pPr>
              <w:pStyle w:val="TableParagraph"/>
              <w:ind w:left="105"/>
            </w:pPr>
            <w:r>
              <w:t>129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1CF6A75E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3D7F95AB" w14:textId="77777777" w:rsidR="009A1D9C" w:rsidRDefault="009A1D9C">
            <w:pPr>
              <w:pStyle w:val="TableParagraph"/>
              <w:rPr>
                <w:sz w:val="19"/>
              </w:rPr>
            </w:pPr>
          </w:p>
          <w:p w14:paraId="629D96C3" w14:textId="77777777" w:rsidR="009A1D9C" w:rsidRDefault="00DC6BBB">
            <w:pPr>
              <w:pStyle w:val="TableParagraph"/>
              <w:ind w:left="107"/>
            </w:pPr>
            <w:r>
              <w:t>Черноголовка</w:t>
            </w:r>
          </w:p>
        </w:tc>
        <w:tc>
          <w:tcPr>
            <w:tcW w:w="1489" w:type="dxa"/>
          </w:tcPr>
          <w:p w14:paraId="52ADA848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6B1DAC25" w14:textId="77777777" w:rsidR="009A1D9C" w:rsidRDefault="009A1D9C">
            <w:pPr>
              <w:pStyle w:val="TableParagraph"/>
              <w:rPr>
                <w:sz w:val="19"/>
              </w:rPr>
            </w:pPr>
          </w:p>
          <w:p w14:paraId="6C61E70C" w14:textId="77777777" w:rsidR="009A1D9C" w:rsidRDefault="00DC6BBB">
            <w:pPr>
              <w:pStyle w:val="TableParagraph"/>
              <w:ind w:left="103"/>
            </w:pPr>
            <w:r>
              <w:t>Библиотека</w:t>
            </w:r>
          </w:p>
        </w:tc>
        <w:tc>
          <w:tcPr>
            <w:tcW w:w="2771" w:type="dxa"/>
          </w:tcPr>
          <w:p w14:paraId="02E9AEE0" w14:textId="77777777" w:rsidR="009A1D9C" w:rsidRDefault="00DC6BBB">
            <w:pPr>
              <w:pStyle w:val="TableParagraph"/>
              <w:spacing w:line="239" w:lineRule="exact"/>
              <w:ind w:left="107"/>
            </w:pPr>
            <w:r>
              <w:t>Муниципальное</w:t>
            </w:r>
          </w:p>
          <w:p w14:paraId="59E6700F" w14:textId="77777777" w:rsidR="009A1D9C" w:rsidRDefault="00DC6BBB">
            <w:pPr>
              <w:pStyle w:val="TableParagraph"/>
              <w:spacing w:before="1"/>
              <w:ind w:left="107" w:right="386"/>
            </w:pPr>
            <w:r>
              <w:t>учреждение</w:t>
            </w:r>
            <w:r>
              <w:rPr>
                <w:spacing w:val="-13"/>
              </w:rPr>
              <w:t xml:space="preserve"> </w:t>
            </w:r>
            <w:r>
              <w:t>«Городская</w:t>
            </w:r>
            <w:r>
              <w:rPr>
                <w:spacing w:val="-52"/>
              </w:rPr>
              <w:t xml:space="preserve"> </w:t>
            </w:r>
            <w:r>
              <w:t>Черноголовская</w:t>
            </w:r>
          </w:p>
          <w:p w14:paraId="7865E17D" w14:textId="77777777" w:rsidR="009A1D9C" w:rsidRDefault="00DC6BBB">
            <w:pPr>
              <w:pStyle w:val="TableParagraph"/>
              <w:spacing w:line="251" w:lineRule="exact"/>
              <w:ind w:left="107"/>
            </w:pPr>
            <w:r>
              <w:t>муниципальная</w:t>
            </w:r>
          </w:p>
          <w:p w14:paraId="77887AC8" w14:textId="77777777" w:rsidR="009A1D9C" w:rsidRDefault="00DC6BBB">
            <w:pPr>
              <w:pStyle w:val="TableParagraph"/>
              <w:spacing w:before="2" w:line="237" w:lineRule="exact"/>
              <w:ind w:left="107"/>
            </w:pPr>
            <w:r>
              <w:t>библиотека»</w:t>
            </w:r>
          </w:p>
        </w:tc>
        <w:tc>
          <w:tcPr>
            <w:tcW w:w="2430" w:type="dxa"/>
          </w:tcPr>
          <w:p w14:paraId="49DB4CF5" w14:textId="77777777" w:rsidR="009A1D9C" w:rsidRDefault="00DC6BBB">
            <w:pPr>
              <w:pStyle w:val="TableParagraph"/>
              <w:spacing w:line="239" w:lineRule="exact"/>
              <w:ind w:left="106"/>
            </w:pPr>
            <w:r>
              <w:t>142432,</w:t>
            </w:r>
            <w:r>
              <w:rPr>
                <w:spacing w:val="-7"/>
              </w:rPr>
              <w:t xml:space="preserve"> </w:t>
            </w:r>
            <w:r>
              <w:t>Московская</w:t>
            </w:r>
          </w:p>
          <w:p w14:paraId="7D24280B" w14:textId="77777777" w:rsidR="009A1D9C" w:rsidRDefault="00DC6BBB">
            <w:pPr>
              <w:pStyle w:val="TableParagraph"/>
              <w:spacing w:before="1"/>
              <w:ind w:left="106" w:right="356"/>
            </w:pPr>
            <w:r>
              <w:t>область, городской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округ </w:t>
            </w:r>
            <w:r>
              <w:t>Черноголовка,</w:t>
            </w:r>
            <w:r>
              <w:rPr>
                <w:spacing w:val="-52"/>
              </w:rPr>
              <w:t xml:space="preserve"> </w:t>
            </w:r>
            <w:r>
              <w:t>Школьный</w:t>
            </w:r>
            <w:r>
              <w:rPr>
                <w:spacing w:val="-2"/>
              </w:rPr>
              <w:t xml:space="preserve"> </w:t>
            </w:r>
            <w:r>
              <w:t>бульвар,</w:t>
            </w:r>
          </w:p>
          <w:p w14:paraId="6F21346A" w14:textId="77777777" w:rsidR="009A1D9C" w:rsidRDefault="00DC6BBB">
            <w:pPr>
              <w:pStyle w:val="TableParagraph"/>
              <w:spacing w:line="237" w:lineRule="exact"/>
              <w:ind w:left="106"/>
            </w:pPr>
            <w:r>
              <w:t>дом</w:t>
            </w:r>
            <w:r>
              <w:rPr>
                <w:spacing w:val="-2"/>
              </w:rPr>
              <w:t xml:space="preserve"> </w:t>
            </w:r>
            <w:r>
              <w:t>9</w:t>
            </w:r>
          </w:p>
        </w:tc>
      </w:tr>
      <w:tr w:rsidR="009A1D9C" w14:paraId="54BF0A34" w14:textId="77777777">
        <w:trPr>
          <w:trHeight w:val="1266"/>
        </w:trPr>
        <w:tc>
          <w:tcPr>
            <w:tcW w:w="989" w:type="dxa"/>
            <w:tcBorders>
              <w:right w:val="single" w:sz="6" w:space="0" w:color="000000"/>
            </w:tcBorders>
          </w:tcPr>
          <w:p w14:paraId="4DE48EA8" w14:textId="77777777" w:rsidR="009A1D9C" w:rsidRDefault="009A1D9C">
            <w:pPr>
              <w:pStyle w:val="TableParagraph"/>
            </w:pPr>
          </w:p>
          <w:p w14:paraId="5441AF14" w14:textId="77777777" w:rsidR="009A1D9C" w:rsidRDefault="009A1D9C">
            <w:pPr>
              <w:pStyle w:val="TableParagraph"/>
              <w:spacing w:before="5"/>
              <w:rPr>
                <w:sz w:val="21"/>
              </w:rPr>
            </w:pPr>
          </w:p>
          <w:p w14:paraId="76E66941" w14:textId="77777777" w:rsidR="009A1D9C" w:rsidRDefault="00DC6BBB">
            <w:pPr>
              <w:pStyle w:val="TableParagraph"/>
              <w:spacing w:before="1"/>
              <w:ind w:left="105"/>
            </w:pPr>
            <w:r>
              <w:t>130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0060DE66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F40A53B" w14:textId="77777777" w:rsidR="009A1D9C" w:rsidRDefault="009A1D9C">
            <w:pPr>
              <w:pStyle w:val="TableParagraph"/>
              <w:spacing w:before="5"/>
              <w:rPr>
                <w:sz w:val="19"/>
              </w:rPr>
            </w:pPr>
          </w:p>
          <w:p w14:paraId="0E0F886D" w14:textId="77777777" w:rsidR="009A1D9C" w:rsidRDefault="00DC6BBB">
            <w:pPr>
              <w:pStyle w:val="TableParagraph"/>
              <w:spacing w:before="1"/>
              <w:ind w:left="107"/>
            </w:pPr>
            <w:r>
              <w:t>Черноголовка</w:t>
            </w:r>
          </w:p>
        </w:tc>
        <w:tc>
          <w:tcPr>
            <w:tcW w:w="1489" w:type="dxa"/>
          </w:tcPr>
          <w:p w14:paraId="04F1841C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4065D6BA" w14:textId="77777777" w:rsidR="009A1D9C" w:rsidRDefault="00DC6BBB">
            <w:pPr>
              <w:pStyle w:val="TableParagraph"/>
              <w:ind w:left="103" w:right="233"/>
            </w:pPr>
            <w:r>
              <w:t>Культурно-</w:t>
            </w:r>
            <w:r>
              <w:rPr>
                <w:spacing w:val="-52"/>
              </w:rPr>
              <w:t xml:space="preserve"> </w:t>
            </w:r>
            <w:r>
              <w:t>досуговое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</w:p>
        </w:tc>
        <w:tc>
          <w:tcPr>
            <w:tcW w:w="2771" w:type="dxa"/>
          </w:tcPr>
          <w:p w14:paraId="1DEB6C06" w14:textId="77777777" w:rsidR="009A1D9C" w:rsidRDefault="00DC6BBB">
            <w:pPr>
              <w:pStyle w:val="TableParagraph"/>
              <w:spacing w:before="121"/>
              <w:ind w:left="107" w:right="587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учреждение</w:t>
            </w:r>
            <w:r>
              <w:rPr>
                <w:spacing w:val="-12"/>
              </w:rPr>
              <w:t xml:space="preserve"> </w:t>
            </w:r>
            <w:r>
              <w:t>культуры</w:t>
            </w:r>
          </w:p>
          <w:p w14:paraId="6B9BDC79" w14:textId="77777777" w:rsidR="009A1D9C" w:rsidRDefault="00DC6BBB">
            <w:pPr>
              <w:pStyle w:val="TableParagraph"/>
              <w:spacing w:before="5" w:line="237" w:lineRule="auto"/>
              <w:ind w:left="107" w:right="460"/>
            </w:pPr>
            <w:r>
              <w:rPr>
                <w:spacing w:val="-1"/>
              </w:rPr>
              <w:t>«Культурно-досуговый</w:t>
            </w:r>
            <w:r>
              <w:rPr>
                <w:spacing w:val="-52"/>
              </w:rPr>
              <w:t xml:space="preserve"> </w:t>
            </w:r>
            <w:r>
              <w:t>центр «ГАММА»</w:t>
            </w:r>
          </w:p>
        </w:tc>
        <w:tc>
          <w:tcPr>
            <w:tcW w:w="2430" w:type="dxa"/>
          </w:tcPr>
          <w:p w14:paraId="5565F3EF" w14:textId="77777777" w:rsidR="009A1D9C" w:rsidRDefault="00DC6BBB">
            <w:pPr>
              <w:pStyle w:val="TableParagraph"/>
              <w:ind w:left="106" w:right="275"/>
            </w:pPr>
            <w:r>
              <w:t>142432,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2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округ</w:t>
            </w:r>
            <w:r>
              <w:rPr>
                <w:spacing w:val="-1"/>
              </w:rPr>
              <w:t xml:space="preserve"> </w:t>
            </w:r>
            <w:r>
              <w:t>Черноголовка,</w:t>
            </w:r>
          </w:p>
          <w:p w14:paraId="434BF9E8" w14:textId="77777777" w:rsidR="009A1D9C" w:rsidRDefault="00DC6BBB">
            <w:pPr>
              <w:pStyle w:val="TableParagraph"/>
              <w:spacing w:line="254" w:lineRule="exact"/>
              <w:ind w:left="106" w:right="129"/>
            </w:pPr>
            <w:r>
              <w:t>улица</w:t>
            </w:r>
            <w:r>
              <w:rPr>
                <w:spacing w:val="-3"/>
              </w:rPr>
              <w:t xml:space="preserve"> </w:t>
            </w:r>
            <w:r>
              <w:t>Первая,</w:t>
            </w:r>
            <w:r>
              <w:rPr>
                <w:spacing w:val="-4"/>
              </w:rPr>
              <w:t xml:space="preserve"> </w:t>
            </w:r>
            <w:r>
              <w:t>дом</w:t>
            </w:r>
            <w:r>
              <w:rPr>
                <w:spacing w:val="-6"/>
              </w:rPr>
              <w:t xml:space="preserve"> </w:t>
            </w:r>
            <w:r>
              <w:t>4</w:t>
            </w:r>
            <w:r>
              <w:rPr>
                <w:spacing w:val="-5"/>
              </w:rPr>
              <w:t xml:space="preserve"> </w:t>
            </w:r>
            <w:r>
              <w:t>А,</w:t>
            </w:r>
            <w:r>
              <w:rPr>
                <w:spacing w:val="-52"/>
              </w:rPr>
              <w:t xml:space="preserve"> </w:t>
            </w:r>
            <w:r>
              <w:t>помещение</w:t>
            </w:r>
            <w:r>
              <w:rPr>
                <w:spacing w:val="-6"/>
              </w:rPr>
              <w:t xml:space="preserve"> </w:t>
            </w:r>
            <w:r>
              <w:t>3</w:t>
            </w:r>
          </w:p>
        </w:tc>
      </w:tr>
      <w:tr w:rsidR="009A1D9C" w14:paraId="3F47AA0F" w14:textId="77777777">
        <w:trPr>
          <w:trHeight w:val="1012"/>
        </w:trPr>
        <w:tc>
          <w:tcPr>
            <w:tcW w:w="989" w:type="dxa"/>
            <w:tcBorders>
              <w:right w:val="single" w:sz="6" w:space="0" w:color="000000"/>
            </w:tcBorders>
          </w:tcPr>
          <w:p w14:paraId="3FF74D53" w14:textId="77777777" w:rsidR="009A1D9C" w:rsidRDefault="009A1D9C">
            <w:pPr>
              <w:pStyle w:val="TableParagraph"/>
              <w:spacing w:before="7"/>
              <w:rPr>
                <w:sz w:val="32"/>
              </w:rPr>
            </w:pPr>
          </w:p>
          <w:p w14:paraId="0D5E3A3A" w14:textId="77777777" w:rsidR="009A1D9C" w:rsidRDefault="00DC6BBB">
            <w:pPr>
              <w:pStyle w:val="TableParagraph"/>
              <w:ind w:left="105"/>
            </w:pPr>
            <w:r>
              <w:t>131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72EC8B13" w14:textId="77777777" w:rsidR="009A1D9C" w:rsidRDefault="009A1D9C">
            <w:pPr>
              <w:pStyle w:val="TableParagraph"/>
              <w:spacing w:before="7"/>
              <w:rPr>
                <w:sz w:val="32"/>
              </w:rPr>
            </w:pPr>
          </w:p>
          <w:p w14:paraId="77A04718" w14:textId="77777777" w:rsidR="009A1D9C" w:rsidRDefault="00DC6BBB">
            <w:pPr>
              <w:pStyle w:val="TableParagraph"/>
              <w:ind w:left="107"/>
            </w:pPr>
            <w:r>
              <w:t>Чехов</w:t>
            </w:r>
          </w:p>
        </w:tc>
        <w:tc>
          <w:tcPr>
            <w:tcW w:w="1489" w:type="dxa"/>
          </w:tcPr>
          <w:p w14:paraId="5AD452D6" w14:textId="77777777" w:rsidR="009A1D9C" w:rsidRDefault="009A1D9C">
            <w:pPr>
              <w:pStyle w:val="TableParagraph"/>
              <w:spacing w:before="7"/>
              <w:rPr>
                <w:sz w:val="32"/>
              </w:rPr>
            </w:pPr>
          </w:p>
          <w:p w14:paraId="1E7AC3F8" w14:textId="77777777" w:rsidR="009A1D9C" w:rsidRDefault="00DC6BBB">
            <w:pPr>
              <w:pStyle w:val="TableParagraph"/>
              <w:ind w:left="103"/>
            </w:pPr>
            <w:r>
              <w:t>Театр</w:t>
            </w:r>
          </w:p>
        </w:tc>
        <w:tc>
          <w:tcPr>
            <w:tcW w:w="2771" w:type="dxa"/>
          </w:tcPr>
          <w:p w14:paraId="66BCCDF8" w14:textId="77777777" w:rsidR="009A1D9C" w:rsidRDefault="00DC6BBB">
            <w:pPr>
              <w:pStyle w:val="TableParagraph"/>
              <w:spacing w:line="242" w:lineRule="auto"/>
              <w:ind w:left="107" w:right="410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</w:t>
            </w:r>
            <w:r>
              <w:rPr>
                <w:spacing w:val="-14"/>
              </w:rPr>
              <w:t xml:space="preserve"> </w:t>
            </w:r>
            <w:r>
              <w:t>учреждение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«Чеховский</w:t>
            </w:r>
          </w:p>
          <w:p w14:paraId="74368ADE" w14:textId="77777777" w:rsidR="009A1D9C" w:rsidRDefault="00DC6BBB">
            <w:pPr>
              <w:pStyle w:val="TableParagraph"/>
              <w:spacing w:line="235" w:lineRule="exact"/>
              <w:ind w:left="107"/>
            </w:pPr>
            <w:r>
              <w:t>городской</w:t>
            </w:r>
            <w:r>
              <w:rPr>
                <w:spacing w:val="-1"/>
              </w:rPr>
              <w:t xml:space="preserve"> </w:t>
            </w:r>
            <w:r>
              <w:t>театр»</w:t>
            </w:r>
          </w:p>
        </w:tc>
        <w:tc>
          <w:tcPr>
            <w:tcW w:w="2430" w:type="dxa"/>
          </w:tcPr>
          <w:p w14:paraId="6B7A5670" w14:textId="77777777" w:rsidR="009A1D9C" w:rsidRDefault="00DC6BBB">
            <w:pPr>
              <w:pStyle w:val="TableParagraph"/>
              <w:spacing w:line="242" w:lineRule="auto"/>
              <w:ind w:left="106" w:right="410"/>
            </w:pPr>
            <w:r>
              <w:t>142306,</w:t>
            </w:r>
            <w:r>
              <w:rPr>
                <w:spacing w:val="-14"/>
              </w:rPr>
              <w:t xml:space="preserve"> </w:t>
            </w:r>
            <w:r>
              <w:t>Московская</w:t>
            </w:r>
            <w:r>
              <w:rPr>
                <w:spacing w:val="-52"/>
              </w:rPr>
              <w:t xml:space="preserve"> </w:t>
            </w:r>
            <w:r>
              <w:t>область, городской</w:t>
            </w:r>
            <w:r>
              <w:rPr>
                <w:spacing w:val="1"/>
              </w:rPr>
              <w:t xml:space="preserve"> </w:t>
            </w:r>
            <w:r>
              <w:t>округ</w:t>
            </w:r>
            <w:r>
              <w:rPr>
                <w:spacing w:val="-2"/>
              </w:rPr>
              <w:t xml:space="preserve"> </w:t>
            </w:r>
            <w:r>
              <w:t>Чехов,</w:t>
            </w:r>
            <w:r>
              <w:rPr>
                <w:spacing w:val="1"/>
              </w:rPr>
              <w:t xml:space="preserve"> </w:t>
            </w:r>
            <w:r>
              <w:t>улица</w:t>
            </w:r>
          </w:p>
          <w:p w14:paraId="4F530730" w14:textId="77777777" w:rsidR="009A1D9C" w:rsidRDefault="00DC6BBB">
            <w:pPr>
              <w:pStyle w:val="TableParagraph"/>
              <w:spacing w:line="235" w:lineRule="exact"/>
              <w:ind w:left="106"/>
            </w:pPr>
            <w:r>
              <w:t>Московская,</w:t>
            </w:r>
            <w:r>
              <w:rPr>
                <w:spacing w:val="-1"/>
              </w:rPr>
              <w:t xml:space="preserve"> </w:t>
            </w:r>
            <w:r>
              <w:t>дом</w:t>
            </w:r>
            <w:r>
              <w:rPr>
                <w:spacing w:val="-3"/>
              </w:rPr>
              <w:t xml:space="preserve"> </w:t>
            </w:r>
            <w:r>
              <w:t>40</w:t>
            </w:r>
          </w:p>
        </w:tc>
      </w:tr>
      <w:tr w:rsidR="009A1D9C" w14:paraId="09A6A048" w14:textId="77777777">
        <w:trPr>
          <w:trHeight w:val="1367"/>
        </w:trPr>
        <w:tc>
          <w:tcPr>
            <w:tcW w:w="989" w:type="dxa"/>
            <w:tcBorders>
              <w:right w:val="single" w:sz="6" w:space="0" w:color="000000"/>
            </w:tcBorders>
          </w:tcPr>
          <w:p w14:paraId="3B53D153" w14:textId="77777777" w:rsidR="009A1D9C" w:rsidRDefault="009A1D9C">
            <w:pPr>
              <w:pStyle w:val="TableParagraph"/>
            </w:pPr>
          </w:p>
          <w:p w14:paraId="199228C2" w14:textId="77777777" w:rsidR="009A1D9C" w:rsidRDefault="009A1D9C">
            <w:pPr>
              <w:pStyle w:val="TableParagraph"/>
              <w:rPr>
                <w:sz w:val="26"/>
              </w:rPr>
            </w:pPr>
          </w:p>
          <w:p w14:paraId="17325885" w14:textId="77777777" w:rsidR="009A1D9C" w:rsidRDefault="00DC6BBB">
            <w:pPr>
              <w:pStyle w:val="TableParagraph"/>
              <w:ind w:left="105"/>
            </w:pPr>
            <w:r>
              <w:t>132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017AA915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59B53809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8338DF6" w14:textId="77777777" w:rsidR="009A1D9C" w:rsidRDefault="00DC6BBB">
            <w:pPr>
              <w:pStyle w:val="TableParagraph"/>
              <w:ind w:left="107"/>
            </w:pPr>
            <w:r>
              <w:t>Чехов</w:t>
            </w:r>
          </w:p>
        </w:tc>
        <w:tc>
          <w:tcPr>
            <w:tcW w:w="1489" w:type="dxa"/>
          </w:tcPr>
          <w:p w14:paraId="0CD9C966" w14:textId="77777777" w:rsidR="009A1D9C" w:rsidRDefault="009A1D9C">
            <w:pPr>
              <w:pStyle w:val="TableParagraph"/>
              <w:spacing w:before="10"/>
              <w:rPr>
                <w:sz w:val="25"/>
              </w:rPr>
            </w:pPr>
          </w:p>
          <w:p w14:paraId="1A0FF5EB" w14:textId="77777777" w:rsidR="009A1D9C" w:rsidRDefault="00DC6BBB">
            <w:pPr>
              <w:pStyle w:val="TableParagraph"/>
              <w:ind w:left="103" w:right="292"/>
            </w:pPr>
            <w:r>
              <w:t>Парк</w:t>
            </w:r>
            <w:r>
              <w:rPr>
                <w:spacing w:val="1"/>
              </w:rPr>
              <w:t xml:space="preserve"> </w:t>
            </w:r>
            <w:r>
              <w:t>культуры и</w:t>
            </w:r>
            <w:r>
              <w:rPr>
                <w:spacing w:val="-53"/>
              </w:rPr>
              <w:t xml:space="preserve"> </w:t>
            </w:r>
            <w:r>
              <w:t>отдыха</w:t>
            </w:r>
          </w:p>
        </w:tc>
        <w:tc>
          <w:tcPr>
            <w:tcW w:w="2771" w:type="dxa"/>
          </w:tcPr>
          <w:p w14:paraId="715A041F" w14:textId="77777777" w:rsidR="009A1D9C" w:rsidRDefault="00DC6BBB">
            <w:pPr>
              <w:pStyle w:val="TableParagraph"/>
              <w:spacing w:before="43"/>
              <w:ind w:left="107" w:right="410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</w:t>
            </w:r>
            <w:r>
              <w:rPr>
                <w:spacing w:val="-14"/>
              </w:rPr>
              <w:t xml:space="preserve"> </w:t>
            </w:r>
            <w:r>
              <w:t>учреждение</w:t>
            </w:r>
          </w:p>
          <w:p w14:paraId="255D0B9B" w14:textId="77777777" w:rsidR="009A1D9C" w:rsidRDefault="00DC6BBB">
            <w:pPr>
              <w:pStyle w:val="TableParagraph"/>
              <w:spacing w:before="3"/>
              <w:ind w:left="107" w:right="185"/>
            </w:pPr>
            <w:r>
              <w:t>«Дирекция парков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отдыха</w:t>
            </w:r>
            <w:r>
              <w:rPr>
                <w:spacing w:val="1"/>
              </w:rPr>
              <w:t xml:space="preserve"> </w:t>
            </w:r>
            <w:r>
              <w:t>городского</w:t>
            </w:r>
            <w:r>
              <w:rPr>
                <w:spacing w:val="-8"/>
              </w:rPr>
              <w:t xml:space="preserve"> </w:t>
            </w:r>
            <w:r>
              <w:t>округа Чехов»</w:t>
            </w:r>
          </w:p>
        </w:tc>
        <w:tc>
          <w:tcPr>
            <w:tcW w:w="2430" w:type="dxa"/>
          </w:tcPr>
          <w:p w14:paraId="7D92F3F9" w14:textId="77777777" w:rsidR="009A1D9C" w:rsidRDefault="00DC6BBB">
            <w:pPr>
              <w:pStyle w:val="TableParagraph"/>
              <w:spacing w:before="173"/>
              <w:ind w:left="106" w:right="410"/>
            </w:pPr>
            <w:r>
              <w:t>142300,</w:t>
            </w:r>
            <w:r>
              <w:rPr>
                <w:spacing w:val="-14"/>
              </w:rPr>
              <w:t xml:space="preserve"> </w:t>
            </w:r>
            <w:r>
              <w:t>Московская</w:t>
            </w:r>
            <w:r>
              <w:rPr>
                <w:spacing w:val="-52"/>
              </w:rPr>
              <w:t xml:space="preserve"> </w:t>
            </w:r>
            <w:r>
              <w:t>область, городской</w:t>
            </w:r>
            <w:r>
              <w:rPr>
                <w:spacing w:val="1"/>
              </w:rPr>
              <w:t xml:space="preserve"> </w:t>
            </w:r>
            <w:r>
              <w:t>округ Чехов, улица</w:t>
            </w:r>
            <w:r>
              <w:rPr>
                <w:spacing w:val="1"/>
              </w:rPr>
              <w:t xml:space="preserve"> </w:t>
            </w:r>
            <w:r>
              <w:t>Чехова,</w:t>
            </w:r>
            <w:r>
              <w:rPr>
                <w:spacing w:val="3"/>
              </w:rPr>
              <w:t xml:space="preserve"> </w:t>
            </w:r>
            <w:r>
              <w:t>дом 45</w:t>
            </w:r>
          </w:p>
        </w:tc>
      </w:tr>
      <w:tr w:rsidR="009A1D9C" w14:paraId="7640C8B5" w14:textId="77777777">
        <w:trPr>
          <w:trHeight w:val="2280"/>
        </w:trPr>
        <w:tc>
          <w:tcPr>
            <w:tcW w:w="989" w:type="dxa"/>
            <w:tcBorders>
              <w:right w:val="single" w:sz="6" w:space="0" w:color="000000"/>
            </w:tcBorders>
          </w:tcPr>
          <w:p w14:paraId="585F9158" w14:textId="77777777" w:rsidR="009A1D9C" w:rsidRDefault="009A1D9C">
            <w:pPr>
              <w:pStyle w:val="TableParagraph"/>
            </w:pPr>
          </w:p>
          <w:p w14:paraId="6557B6BB" w14:textId="77777777" w:rsidR="009A1D9C" w:rsidRDefault="009A1D9C">
            <w:pPr>
              <w:pStyle w:val="TableParagraph"/>
            </w:pPr>
          </w:p>
          <w:p w14:paraId="710A14FF" w14:textId="77777777" w:rsidR="009A1D9C" w:rsidRDefault="009A1D9C">
            <w:pPr>
              <w:pStyle w:val="TableParagraph"/>
            </w:pPr>
          </w:p>
          <w:p w14:paraId="2AD47E83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35063571" w14:textId="77777777" w:rsidR="009A1D9C" w:rsidRDefault="00DC6BBB">
            <w:pPr>
              <w:pStyle w:val="TableParagraph"/>
              <w:spacing w:before="1"/>
              <w:ind w:left="105"/>
            </w:pPr>
            <w:r>
              <w:t>133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4A3CFF53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11BF3BD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4862524E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7EFC6076" w14:textId="77777777" w:rsidR="009A1D9C" w:rsidRDefault="00DC6BBB">
            <w:pPr>
              <w:pStyle w:val="TableParagraph"/>
              <w:spacing w:before="180"/>
              <w:ind w:left="107"/>
            </w:pPr>
            <w:r>
              <w:t>Чехов</w:t>
            </w:r>
          </w:p>
        </w:tc>
        <w:tc>
          <w:tcPr>
            <w:tcW w:w="1489" w:type="dxa"/>
          </w:tcPr>
          <w:p w14:paraId="330D7ED0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7C6B36D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0CDE297A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41E9EEBC" w14:textId="77777777" w:rsidR="009A1D9C" w:rsidRDefault="00DC6BBB">
            <w:pPr>
              <w:pStyle w:val="TableParagraph"/>
              <w:spacing w:before="180"/>
              <w:ind w:left="103"/>
            </w:pPr>
            <w:r>
              <w:t>Музей</w:t>
            </w:r>
          </w:p>
        </w:tc>
        <w:tc>
          <w:tcPr>
            <w:tcW w:w="2771" w:type="dxa"/>
          </w:tcPr>
          <w:p w14:paraId="46786BBA" w14:textId="77777777" w:rsidR="009A1D9C" w:rsidRDefault="00DC6BBB">
            <w:pPr>
              <w:pStyle w:val="TableParagraph"/>
              <w:ind w:left="107" w:right="356"/>
            </w:pPr>
            <w:r>
              <w:t>Государственное</w:t>
            </w:r>
            <w:r>
              <w:rPr>
                <w:spacing w:val="1"/>
              </w:rPr>
              <w:t xml:space="preserve"> </w:t>
            </w:r>
            <w:r>
              <w:t>автономное учреждение</w:t>
            </w:r>
            <w:r>
              <w:rPr>
                <w:spacing w:val="-52"/>
              </w:rPr>
              <w:t xml:space="preserve"> </w:t>
            </w:r>
            <w:r>
              <w:t>культуры Московской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</w:p>
          <w:p w14:paraId="14C998B6" w14:textId="77777777" w:rsidR="009A1D9C" w:rsidRDefault="00DC6BBB">
            <w:pPr>
              <w:pStyle w:val="TableParagraph"/>
              <w:ind w:left="107" w:right="884"/>
            </w:pPr>
            <w:r>
              <w:rPr>
                <w:spacing w:val="-1"/>
              </w:rPr>
              <w:t>«Государственный</w:t>
            </w:r>
            <w:r>
              <w:rPr>
                <w:spacing w:val="-52"/>
              </w:rPr>
              <w:t xml:space="preserve"> </w:t>
            </w:r>
            <w:r>
              <w:t>литературно-</w:t>
            </w:r>
          </w:p>
          <w:p w14:paraId="14F4454D" w14:textId="77777777" w:rsidR="009A1D9C" w:rsidRDefault="00DC6BBB">
            <w:pPr>
              <w:pStyle w:val="TableParagraph"/>
              <w:spacing w:line="242" w:lineRule="auto"/>
              <w:ind w:left="107" w:right="387"/>
            </w:pPr>
            <w:r>
              <w:t>мемориальный музей-</w:t>
            </w:r>
            <w:r>
              <w:rPr>
                <w:spacing w:val="1"/>
              </w:rPr>
              <w:t xml:space="preserve"> </w:t>
            </w:r>
            <w:r>
              <w:t>заповедник</w:t>
            </w:r>
            <w:r>
              <w:rPr>
                <w:spacing w:val="-12"/>
              </w:rPr>
              <w:t xml:space="preserve"> </w:t>
            </w:r>
            <w:r>
              <w:t>А.П.</w:t>
            </w:r>
            <w:r>
              <w:rPr>
                <w:spacing w:val="-9"/>
              </w:rPr>
              <w:t xml:space="preserve"> </w:t>
            </w:r>
            <w:r>
              <w:t>Чехова</w:t>
            </w:r>
          </w:p>
          <w:p w14:paraId="7A1363E0" w14:textId="77777777" w:rsidR="009A1D9C" w:rsidRDefault="00DC6BBB">
            <w:pPr>
              <w:pStyle w:val="TableParagraph"/>
              <w:spacing w:line="237" w:lineRule="exact"/>
              <w:ind w:left="107"/>
            </w:pPr>
            <w:r>
              <w:t>«Мелихово»</w:t>
            </w:r>
          </w:p>
        </w:tc>
        <w:tc>
          <w:tcPr>
            <w:tcW w:w="2430" w:type="dxa"/>
          </w:tcPr>
          <w:p w14:paraId="54EB7E76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695F58E5" w14:textId="77777777" w:rsidR="009A1D9C" w:rsidRDefault="009A1D9C">
            <w:pPr>
              <w:pStyle w:val="TableParagraph"/>
              <w:spacing w:before="7"/>
              <w:rPr>
                <w:sz w:val="30"/>
              </w:rPr>
            </w:pPr>
          </w:p>
          <w:p w14:paraId="09E235D7" w14:textId="77777777" w:rsidR="009A1D9C" w:rsidRDefault="00DC6BBB">
            <w:pPr>
              <w:pStyle w:val="TableParagraph"/>
              <w:ind w:left="106" w:right="410"/>
            </w:pPr>
            <w:r>
              <w:t>142326,</w:t>
            </w:r>
            <w:r>
              <w:rPr>
                <w:spacing w:val="-14"/>
              </w:rPr>
              <w:t xml:space="preserve"> </w:t>
            </w:r>
            <w:r>
              <w:t>Московская</w:t>
            </w:r>
            <w:r>
              <w:rPr>
                <w:spacing w:val="-52"/>
              </w:rPr>
              <w:t xml:space="preserve"> </w:t>
            </w:r>
            <w:r>
              <w:t>область, городской</w:t>
            </w:r>
            <w:r>
              <w:rPr>
                <w:spacing w:val="1"/>
              </w:rPr>
              <w:t xml:space="preserve"> </w:t>
            </w:r>
            <w:r>
              <w:t>округ</w:t>
            </w:r>
            <w:r>
              <w:rPr>
                <w:spacing w:val="1"/>
              </w:rPr>
              <w:t xml:space="preserve"> </w:t>
            </w:r>
            <w:r>
              <w:t>Чехов,</w:t>
            </w:r>
          </w:p>
          <w:p w14:paraId="46383B1E" w14:textId="77777777" w:rsidR="009A1D9C" w:rsidRDefault="00DC6BBB">
            <w:pPr>
              <w:pStyle w:val="TableParagraph"/>
              <w:ind w:left="106"/>
            </w:pPr>
            <w:r>
              <w:t>с.</w:t>
            </w:r>
            <w:r>
              <w:rPr>
                <w:spacing w:val="-1"/>
              </w:rPr>
              <w:t xml:space="preserve"> </w:t>
            </w:r>
            <w:r>
              <w:t>Мелихово,</w:t>
            </w:r>
            <w:r>
              <w:rPr>
                <w:spacing w:val="-1"/>
              </w:rPr>
              <w:t xml:space="preserve"> </w:t>
            </w:r>
            <w:r>
              <w:t>дом</w:t>
            </w:r>
            <w:r>
              <w:rPr>
                <w:spacing w:val="-3"/>
              </w:rPr>
              <w:t xml:space="preserve"> </w:t>
            </w:r>
            <w:r>
              <w:t>1</w:t>
            </w:r>
          </w:p>
        </w:tc>
      </w:tr>
      <w:tr w:rsidR="009A1D9C" w14:paraId="0DA63098" w14:textId="77777777">
        <w:trPr>
          <w:trHeight w:val="1262"/>
        </w:trPr>
        <w:tc>
          <w:tcPr>
            <w:tcW w:w="989" w:type="dxa"/>
            <w:tcBorders>
              <w:right w:val="single" w:sz="6" w:space="0" w:color="000000"/>
            </w:tcBorders>
          </w:tcPr>
          <w:p w14:paraId="2E60CDA7" w14:textId="77777777" w:rsidR="009A1D9C" w:rsidRDefault="009A1D9C">
            <w:pPr>
              <w:pStyle w:val="TableParagraph"/>
            </w:pPr>
          </w:p>
          <w:p w14:paraId="52BE49EC" w14:textId="77777777" w:rsidR="009A1D9C" w:rsidRDefault="009A1D9C">
            <w:pPr>
              <w:pStyle w:val="TableParagraph"/>
              <w:spacing w:before="4"/>
              <w:rPr>
                <w:sz w:val="21"/>
              </w:rPr>
            </w:pPr>
          </w:p>
          <w:p w14:paraId="6926BCCC" w14:textId="77777777" w:rsidR="009A1D9C" w:rsidRDefault="00DC6BBB">
            <w:pPr>
              <w:pStyle w:val="TableParagraph"/>
              <w:ind w:left="105"/>
            </w:pPr>
            <w:r>
              <w:t>134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0E25C4B1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59F760F6" w14:textId="77777777" w:rsidR="009A1D9C" w:rsidRDefault="009A1D9C">
            <w:pPr>
              <w:pStyle w:val="TableParagraph"/>
              <w:spacing w:before="4"/>
              <w:rPr>
                <w:sz w:val="19"/>
              </w:rPr>
            </w:pPr>
          </w:p>
          <w:p w14:paraId="024FB315" w14:textId="77777777" w:rsidR="009A1D9C" w:rsidRDefault="00DC6BBB">
            <w:pPr>
              <w:pStyle w:val="TableParagraph"/>
              <w:ind w:left="107"/>
            </w:pPr>
            <w:r>
              <w:t>Шатура</w:t>
            </w:r>
          </w:p>
        </w:tc>
        <w:tc>
          <w:tcPr>
            <w:tcW w:w="1489" w:type="dxa"/>
          </w:tcPr>
          <w:p w14:paraId="4695EDD1" w14:textId="77777777" w:rsidR="009A1D9C" w:rsidRDefault="009A1D9C">
            <w:pPr>
              <w:pStyle w:val="TableParagraph"/>
              <w:spacing w:before="2"/>
              <w:rPr>
                <w:sz w:val="21"/>
              </w:rPr>
            </w:pPr>
          </w:p>
          <w:p w14:paraId="00D145D2" w14:textId="77777777" w:rsidR="009A1D9C" w:rsidRDefault="00DC6BBB">
            <w:pPr>
              <w:pStyle w:val="TableParagraph"/>
              <w:ind w:left="103" w:right="233"/>
            </w:pPr>
            <w:r>
              <w:t>Культурно-</w:t>
            </w:r>
            <w:r>
              <w:rPr>
                <w:spacing w:val="-52"/>
              </w:rPr>
              <w:t xml:space="preserve"> </w:t>
            </w:r>
            <w:r>
              <w:t>досуговое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</w:p>
        </w:tc>
        <w:tc>
          <w:tcPr>
            <w:tcW w:w="2771" w:type="dxa"/>
          </w:tcPr>
          <w:p w14:paraId="77703A10" w14:textId="77777777" w:rsidR="009A1D9C" w:rsidRDefault="00DC6BBB">
            <w:pPr>
              <w:pStyle w:val="TableParagraph"/>
              <w:ind w:left="107" w:right="410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</w:t>
            </w:r>
            <w:r>
              <w:rPr>
                <w:spacing w:val="-14"/>
              </w:rPr>
              <w:t xml:space="preserve"> </w:t>
            </w:r>
            <w:r>
              <w:t>учреждение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</w:p>
          <w:p w14:paraId="27708189" w14:textId="77777777" w:rsidR="009A1D9C" w:rsidRDefault="00DC6BBB">
            <w:pPr>
              <w:pStyle w:val="TableParagraph"/>
              <w:spacing w:line="250" w:lineRule="exact"/>
              <w:ind w:left="107" w:right="349"/>
            </w:pPr>
            <w:r>
              <w:t>«Дом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  <w:r>
              <w:rPr>
                <w:spacing w:val="-7"/>
              </w:rPr>
              <w:t xml:space="preserve"> </w:t>
            </w:r>
            <w:r>
              <w:t>им.</w:t>
            </w:r>
            <w:r>
              <w:rPr>
                <w:spacing w:val="-5"/>
              </w:rPr>
              <w:t xml:space="preserve"> </w:t>
            </w:r>
            <w:r>
              <w:t>А.А.</w:t>
            </w:r>
            <w:r>
              <w:rPr>
                <w:spacing w:val="-52"/>
              </w:rPr>
              <w:t xml:space="preserve"> </w:t>
            </w:r>
            <w:r>
              <w:t>Косякова»</w:t>
            </w:r>
          </w:p>
        </w:tc>
        <w:tc>
          <w:tcPr>
            <w:tcW w:w="2430" w:type="dxa"/>
          </w:tcPr>
          <w:p w14:paraId="22261E3E" w14:textId="77777777" w:rsidR="009A1D9C" w:rsidRDefault="00DC6BBB">
            <w:pPr>
              <w:pStyle w:val="TableParagraph"/>
              <w:ind w:left="106" w:right="353"/>
            </w:pPr>
            <w:r>
              <w:t>140730, Московская</w:t>
            </w:r>
            <w:r>
              <w:rPr>
                <w:spacing w:val="1"/>
              </w:rPr>
              <w:t xml:space="preserve"> </w:t>
            </w:r>
            <w:r>
              <w:t>область, городской</w:t>
            </w:r>
            <w:r>
              <w:rPr>
                <w:spacing w:val="1"/>
              </w:rPr>
              <w:t xml:space="preserve"> </w:t>
            </w:r>
            <w:r>
              <w:t>округ</w:t>
            </w:r>
            <w:r>
              <w:rPr>
                <w:spacing w:val="-10"/>
              </w:rPr>
              <w:t xml:space="preserve"> </w:t>
            </w:r>
            <w:r>
              <w:t>Шатура,</w:t>
            </w:r>
            <w:r>
              <w:rPr>
                <w:spacing w:val="-7"/>
              </w:rPr>
              <w:t xml:space="preserve"> </w:t>
            </w:r>
            <w:r>
              <w:t>город</w:t>
            </w:r>
            <w:r>
              <w:rPr>
                <w:spacing w:val="-52"/>
              </w:rPr>
              <w:t xml:space="preserve"> </w:t>
            </w:r>
            <w:r>
              <w:t>Рошаль,</w:t>
            </w:r>
            <w:r>
              <w:rPr>
                <w:spacing w:val="3"/>
              </w:rPr>
              <w:t xml:space="preserve"> </w:t>
            </w:r>
            <w:r>
              <w:t>улица</w:t>
            </w:r>
          </w:p>
          <w:p w14:paraId="2B62F037" w14:textId="77777777" w:rsidR="009A1D9C" w:rsidRDefault="00DC6BBB">
            <w:pPr>
              <w:pStyle w:val="TableParagraph"/>
              <w:spacing w:line="236" w:lineRule="exact"/>
              <w:ind w:left="106"/>
            </w:pPr>
            <w:r>
              <w:t>Косякова,</w:t>
            </w:r>
            <w:r>
              <w:rPr>
                <w:spacing w:val="1"/>
              </w:rPr>
              <w:t xml:space="preserve"> </w:t>
            </w:r>
            <w:r>
              <w:t>дом</w:t>
            </w:r>
            <w:r>
              <w:rPr>
                <w:spacing w:val="-2"/>
              </w:rPr>
              <w:t xml:space="preserve"> </w:t>
            </w:r>
            <w:r>
              <w:t>7</w:t>
            </w:r>
          </w:p>
        </w:tc>
      </w:tr>
      <w:tr w:rsidR="009A1D9C" w14:paraId="3D19224C" w14:textId="77777777">
        <w:trPr>
          <w:trHeight w:val="1804"/>
        </w:trPr>
        <w:tc>
          <w:tcPr>
            <w:tcW w:w="989" w:type="dxa"/>
            <w:tcBorders>
              <w:right w:val="single" w:sz="6" w:space="0" w:color="000000"/>
            </w:tcBorders>
          </w:tcPr>
          <w:p w14:paraId="3BA2FD0D" w14:textId="77777777" w:rsidR="009A1D9C" w:rsidRDefault="009A1D9C">
            <w:pPr>
              <w:pStyle w:val="TableParagraph"/>
            </w:pPr>
          </w:p>
          <w:p w14:paraId="76D2C0A6" w14:textId="77777777" w:rsidR="009A1D9C" w:rsidRDefault="009A1D9C">
            <w:pPr>
              <w:pStyle w:val="TableParagraph"/>
            </w:pPr>
          </w:p>
          <w:p w14:paraId="0E3593D9" w14:textId="77777777" w:rsidR="009A1D9C" w:rsidRDefault="009A1D9C">
            <w:pPr>
              <w:pStyle w:val="TableParagraph"/>
              <w:spacing w:before="8"/>
            </w:pPr>
          </w:p>
          <w:p w14:paraId="3875A2E8" w14:textId="77777777" w:rsidR="009A1D9C" w:rsidRDefault="00DC6BBB">
            <w:pPr>
              <w:pStyle w:val="TableParagraph"/>
              <w:ind w:left="105"/>
            </w:pPr>
            <w:r>
              <w:t>135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13F7652B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4F0CFA8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755B19DF" w14:textId="77777777" w:rsidR="009A1D9C" w:rsidRDefault="00DC6BBB">
            <w:pPr>
              <w:pStyle w:val="TableParagraph"/>
              <w:spacing w:before="215"/>
              <w:ind w:left="107"/>
            </w:pPr>
            <w:r>
              <w:t>Шатура</w:t>
            </w:r>
          </w:p>
        </w:tc>
        <w:tc>
          <w:tcPr>
            <w:tcW w:w="1489" w:type="dxa"/>
          </w:tcPr>
          <w:p w14:paraId="42FC88E8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6D1D00B9" w14:textId="77777777" w:rsidR="009A1D9C" w:rsidRDefault="009A1D9C">
            <w:pPr>
              <w:pStyle w:val="TableParagraph"/>
              <w:spacing w:before="11"/>
              <w:rPr>
                <w:sz w:val="20"/>
              </w:rPr>
            </w:pPr>
          </w:p>
          <w:p w14:paraId="0CB1AE40" w14:textId="77777777" w:rsidR="009A1D9C" w:rsidRDefault="00DC6BBB">
            <w:pPr>
              <w:pStyle w:val="TableParagraph"/>
              <w:ind w:left="103" w:right="233"/>
            </w:pPr>
            <w:r>
              <w:t>Культурно-</w:t>
            </w:r>
            <w:r>
              <w:rPr>
                <w:spacing w:val="-52"/>
              </w:rPr>
              <w:t xml:space="preserve"> </w:t>
            </w:r>
            <w:r>
              <w:t>досуговое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</w:p>
        </w:tc>
        <w:tc>
          <w:tcPr>
            <w:tcW w:w="2771" w:type="dxa"/>
          </w:tcPr>
          <w:p w14:paraId="1776763D" w14:textId="77777777" w:rsidR="009A1D9C" w:rsidRDefault="009A1D9C">
            <w:pPr>
              <w:pStyle w:val="TableParagraph"/>
              <w:spacing w:before="7"/>
              <w:rPr>
                <w:sz w:val="33"/>
              </w:rPr>
            </w:pPr>
          </w:p>
          <w:p w14:paraId="36A2C359" w14:textId="77777777" w:rsidR="009A1D9C" w:rsidRDefault="00DC6BBB">
            <w:pPr>
              <w:pStyle w:val="TableParagraph"/>
              <w:spacing w:before="1"/>
              <w:ind w:left="107" w:right="228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 учреждение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культуры </w:t>
            </w:r>
            <w:r>
              <w:t>«Мишеронский</w:t>
            </w:r>
            <w:r>
              <w:rPr>
                <w:spacing w:val="-52"/>
              </w:rPr>
              <w:t xml:space="preserve"> </w:t>
            </w:r>
            <w:r>
              <w:t>Дом культуры»</w:t>
            </w:r>
          </w:p>
        </w:tc>
        <w:tc>
          <w:tcPr>
            <w:tcW w:w="2430" w:type="dxa"/>
          </w:tcPr>
          <w:p w14:paraId="1D2D0839" w14:textId="77777777" w:rsidR="009A1D9C" w:rsidRDefault="009A1D9C">
            <w:pPr>
              <w:pStyle w:val="TableParagraph"/>
              <w:spacing w:before="9"/>
            </w:pPr>
          </w:p>
          <w:p w14:paraId="63A132D8" w14:textId="77777777" w:rsidR="009A1D9C" w:rsidRDefault="00DC6BBB">
            <w:pPr>
              <w:pStyle w:val="TableParagraph"/>
              <w:ind w:left="106" w:right="410"/>
            </w:pPr>
            <w:r>
              <w:t>140721,</w:t>
            </w:r>
            <w:r>
              <w:rPr>
                <w:spacing w:val="-14"/>
              </w:rPr>
              <w:t xml:space="preserve"> </w:t>
            </w:r>
            <w:r>
              <w:t>Московская</w:t>
            </w:r>
            <w:r>
              <w:rPr>
                <w:spacing w:val="-52"/>
              </w:rPr>
              <w:t xml:space="preserve"> </w:t>
            </w:r>
            <w:r>
              <w:t>область, городской</w:t>
            </w:r>
            <w:r>
              <w:rPr>
                <w:spacing w:val="1"/>
              </w:rPr>
              <w:t xml:space="preserve"> </w:t>
            </w:r>
            <w:r>
              <w:t>округ</w:t>
            </w:r>
            <w:r>
              <w:rPr>
                <w:spacing w:val="1"/>
              </w:rPr>
              <w:t xml:space="preserve"> </w:t>
            </w:r>
            <w:r>
              <w:t>Шатура,</w:t>
            </w:r>
            <w:r>
              <w:rPr>
                <w:spacing w:val="-2"/>
              </w:rPr>
              <w:t xml:space="preserve"> </w:t>
            </w:r>
            <w:r>
              <w:t>п.</w:t>
            </w:r>
          </w:p>
          <w:p w14:paraId="3A2874E4" w14:textId="77777777" w:rsidR="009A1D9C" w:rsidRDefault="00DC6BBB">
            <w:pPr>
              <w:pStyle w:val="TableParagraph"/>
              <w:ind w:left="106" w:right="285"/>
            </w:pPr>
            <w:r>
              <w:t>Мишеронский,</w:t>
            </w:r>
            <w:r>
              <w:rPr>
                <w:spacing w:val="-13"/>
              </w:rPr>
              <w:t xml:space="preserve"> </w:t>
            </w:r>
            <w:r>
              <w:t>улица</w:t>
            </w:r>
            <w:r>
              <w:rPr>
                <w:spacing w:val="-52"/>
              </w:rPr>
              <w:t xml:space="preserve"> </w:t>
            </w:r>
            <w:r>
              <w:t>Луначарского, дом</w:t>
            </w:r>
            <w:r>
              <w:rPr>
                <w:spacing w:val="-3"/>
              </w:rPr>
              <w:t xml:space="preserve"> </w:t>
            </w:r>
            <w:r>
              <w:t>1</w:t>
            </w:r>
          </w:p>
        </w:tc>
      </w:tr>
    </w:tbl>
    <w:p w14:paraId="0845A4CA" w14:textId="77777777" w:rsidR="009A1D9C" w:rsidRDefault="009A1D9C">
      <w:pPr>
        <w:pStyle w:val="a3"/>
        <w:spacing w:before="8"/>
        <w:rPr>
          <w:sz w:val="9"/>
        </w:rPr>
      </w:pPr>
    </w:p>
    <w:p w14:paraId="72CF916D" w14:textId="77777777" w:rsidR="009A1D9C" w:rsidRDefault="00DC6BBB">
      <w:pPr>
        <w:pStyle w:val="a3"/>
        <w:spacing w:before="51"/>
        <w:ind w:left="1067"/>
      </w:pPr>
      <w:r>
        <w:t>181</w:t>
      </w:r>
    </w:p>
    <w:p w14:paraId="200AFDB5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7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1988"/>
        <w:gridCol w:w="1489"/>
        <w:gridCol w:w="2771"/>
        <w:gridCol w:w="2430"/>
      </w:tblGrid>
      <w:tr w:rsidR="009A1D9C" w14:paraId="2D135650" w14:textId="77777777">
        <w:trPr>
          <w:trHeight w:val="1800"/>
        </w:trPr>
        <w:tc>
          <w:tcPr>
            <w:tcW w:w="989" w:type="dxa"/>
            <w:tcBorders>
              <w:right w:val="single" w:sz="6" w:space="0" w:color="000000"/>
            </w:tcBorders>
          </w:tcPr>
          <w:p w14:paraId="60B3CD03" w14:textId="77777777" w:rsidR="009A1D9C" w:rsidRDefault="009A1D9C">
            <w:pPr>
              <w:pStyle w:val="TableParagraph"/>
            </w:pPr>
          </w:p>
          <w:p w14:paraId="6CCCD822" w14:textId="77777777" w:rsidR="009A1D9C" w:rsidRDefault="009A1D9C">
            <w:pPr>
              <w:pStyle w:val="TableParagraph"/>
            </w:pPr>
          </w:p>
          <w:p w14:paraId="098C8DB6" w14:textId="77777777" w:rsidR="009A1D9C" w:rsidRDefault="009A1D9C">
            <w:pPr>
              <w:pStyle w:val="TableParagraph"/>
              <w:spacing w:before="3"/>
              <w:rPr>
                <w:sz w:val="23"/>
              </w:rPr>
            </w:pPr>
          </w:p>
          <w:p w14:paraId="70252E3F" w14:textId="77777777" w:rsidR="009A1D9C" w:rsidRDefault="00DC6BBB">
            <w:pPr>
              <w:pStyle w:val="TableParagraph"/>
              <w:spacing w:before="1"/>
              <w:ind w:left="105"/>
            </w:pPr>
            <w:bookmarkStart w:id="217" w:name="187"/>
            <w:bookmarkEnd w:id="217"/>
            <w:r>
              <w:t>136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5D6C0A64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4D78090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A6BCCCF" w14:textId="77777777" w:rsidR="009A1D9C" w:rsidRDefault="009A1D9C">
            <w:pPr>
              <w:pStyle w:val="TableParagraph"/>
              <w:spacing w:before="3"/>
              <w:rPr>
                <w:sz w:val="19"/>
              </w:rPr>
            </w:pPr>
          </w:p>
          <w:p w14:paraId="049CF965" w14:textId="77777777" w:rsidR="009A1D9C" w:rsidRDefault="00DC6BBB">
            <w:pPr>
              <w:pStyle w:val="TableParagraph"/>
              <w:spacing w:before="1"/>
              <w:ind w:left="107"/>
            </w:pPr>
            <w:r>
              <w:t>Шатура</w:t>
            </w:r>
          </w:p>
        </w:tc>
        <w:tc>
          <w:tcPr>
            <w:tcW w:w="1489" w:type="dxa"/>
          </w:tcPr>
          <w:p w14:paraId="15184327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5ED4F021" w14:textId="77777777" w:rsidR="009A1D9C" w:rsidRDefault="009A1D9C">
            <w:pPr>
              <w:pStyle w:val="TableParagraph"/>
              <w:spacing w:before="2"/>
              <w:rPr>
                <w:sz w:val="21"/>
              </w:rPr>
            </w:pPr>
          </w:p>
          <w:p w14:paraId="2A0D0E56" w14:textId="77777777" w:rsidR="009A1D9C" w:rsidRDefault="00DC6BBB">
            <w:pPr>
              <w:pStyle w:val="TableParagraph"/>
              <w:ind w:left="103" w:right="233"/>
            </w:pPr>
            <w:r>
              <w:t>Культурно-</w:t>
            </w:r>
            <w:r>
              <w:rPr>
                <w:spacing w:val="-52"/>
              </w:rPr>
              <w:t xml:space="preserve"> </w:t>
            </w:r>
            <w:r>
              <w:t>досуговое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</w:p>
        </w:tc>
        <w:tc>
          <w:tcPr>
            <w:tcW w:w="2771" w:type="dxa"/>
          </w:tcPr>
          <w:p w14:paraId="51EBC5BE" w14:textId="77777777" w:rsidR="009A1D9C" w:rsidRDefault="009A1D9C">
            <w:pPr>
              <w:pStyle w:val="TableParagraph"/>
              <w:spacing w:before="4"/>
              <w:rPr>
                <w:sz w:val="34"/>
              </w:rPr>
            </w:pPr>
          </w:p>
          <w:p w14:paraId="5D0DF552" w14:textId="77777777" w:rsidR="009A1D9C" w:rsidRDefault="00DC6BBB">
            <w:pPr>
              <w:pStyle w:val="TableParagraph"/>
              <w:ind w:left="107" w:right="344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 учреждение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культуры </w:t>
            </w:r>
            <w:r>
              <w:t>«Коробовский</w:t>
            </w:r>
            <w:r>
              <w:rPr>
                <w:spacing w:val="-52"/>
              </w:rPr>
              <w:t xml:space="preserve"> </w:t>
            </w:r>
            <w:r>
              <w:t>Дом культуры»</w:t>
            </w:r>
          </w:p>
        </w:tc>
        <w:tc>
          <w:tcPr>
            <w:tcW w:w="2430" w:type="dxa"/>
          </w:tcPr>
          <w:p w14:paraId="7B8928D2" w14:textId="77777777" w:rsidR="009A1D9C" w:rsidRDefault="00DC6BBB">
            <w:pPr>
              <w:pStyle w:val="TableParagraph"/>
              <w:spacing w:before="141"/>
              <w:ind w:left="106" w:right="406"/>
            </w:pPr>
            <w:r>
              <w:t>140750,</w:t>
            </w:r>
            <w:r>
              <w:rPr>
                <w:spacing w:val="-10"/>
              </w:rPr>
              <w:t xml:space="preserve"> </w:t>
            </w:r>
            <w:r>
              <w:t>Московская</w:t>
            </w:r>
            <w:r>
              <w:rPr>
                <w:spacing w:val="-52"/>
              </w:rPr>
              <w:t xml:space="preserve"> </w:t>
            </w:r>
            <w:r>
              <w:t>область, городской</w:t>
            </w:r>
            <w:r>
              <w:rPr>
                <w:spacing w:val="1"/>
              </w:rPr>
              <w:t xml:space="preserve"> </w:t>
            </w:r>
            <w:r>
              <w:t>округ Шатура,</w:t>
            </w:r>
            <w:r>
              <w:rPr>
                <w:spacing w:val="3"/>
              </w:rPr>
              <w:t xml:space="preserve"> </w:t>
            </w:r>
            <w:r>
              <w:t>с.</w:t>
            </w:r>
          </w:p>
          <w:p w14:paraId="57EFFEEB" w14:textId="77777777" w:rsidR="009A1D9C" w:rsidRDefault="00DC6BBB">
            <w:pPr>
              <w:pStyle w:val="TableParagraph"/>
              <w:ind w:left="106" w:right="266"/>
            </w:pPr>
            <w:r>
              <w:rPr>
                <w:spacing w:val="-1"/>
              </w:rPr>
              <w:t xml:space="preserve">Дмитровский </w:t>
            </w:r>
            <w:r>
              <w:t>Погост,</w:t>
            </w:r>
            <w:r>
              <w:rPr>
                <w:spacing w:val="-52"/>
              </w:rPr>
              <w:t xml:space="preserve"> </w:t>
            </w:r>
            <w:r>
              <w:t>улица Пролетарская,</w:t>
            </w:r>
            <w:r>
              <w:rPr>
                <w:spacing w:val="1"/>
              </w:rPr>
              <w:t xml:space="preserve"> </w:t>
            </w:r>
            <w:r>
              <w:t>дом 1</w:t>
            </w:r>
          </w:p>
        </w:tc>
      </w:tr>
      <w:tr w:rsidR="009A1D9C" w14:paraId="4E43D4A6" w14:textId="77777777">
        <w:trPr>
          <w:trHeight w:val="1012"/>
        </w:trPr>
        <w:tc>
          <w:tcPr>
            <w:tcW w:w="989" w:type="dxa"/>
            <w:tcBorders>
              <w:right w:val="single" w:sz="6" w:space="0" w:color="000000"/>
            </w:tcBorders>
          </w:tcPr>
          <w:p w14:paraId="59E305D7" w14:textId="77777777" w:rsidR="009A1D9C" w:rsidRDefault="009A1D9C">
            <w:pPr>
              <w:pStyle w:val="TableParagraph"/>
            </w:pPr>
          </w:p>
          <w:p w14:paraId="7563ED95" w14:textId="77777777" w:rsidR="009A1D9C" w:rsidRDefault="00DC6BBB">
            <w:pPr>
              <w:pStyle w:val="TableParagraph"/>
              <w:spacing w:before="127"/>
              <w:ind w:left="105"/>
            </w:pPr>
            <w:r>
              <w:t>137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159E5D39" w14:textId="77777777" w:rsidR="009A1D9C" w:rsidRDefault="009A1D9C">
            <w:pPr>
              <w:pStyle w:val="TableParagraph"/>
              <w:rPr>
                <w:sz w:val="33"/>
              </w:rPr>
            </w:pPr>
          </w:p>
          <w:p w14:paraId="776B235A" w14:textId="77777777" w:rsidR="009A1D9C" w:rsidRDefault="00DC6BBB">
            <w:pPr>
              <w:pStyle w:val="TableParagraph"/>
              <w:ind w:left="107"/>
            </w:pPr>
            <w:r>
              <w:t>Шатура</w:t>
            </w:r>
          </w:p>
        </w:tc>
        <w:tc>
          <w:tcPr>
            <w:tcW w:w="1489" w:type="dxa"/>
          </w:tcPr>
          <w:p w14:paraId="6438371E" w14:textId="77777777" w:rsidR="009A1D9C" w:rsidRDefault="00DC6BBB">
            <w:pPr>
              <w:pStyle w:val="TableParagraph"/>
              <w:spacing w:before="125"/>
              <w:ind w:left="103" w:right="233"/>
            </w:pPr>
            <w:r>
              <w:t>Культурно-</w:t>
            </w:r>
            <w:r>
              <w:rPr>
                <w:spacing w:val="-52"/>
              </w:rPr>
              <w:t xml:space="preserve"> </w:t>
            </w:r>
            <w:r>
              <w:t>досуговое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</w:p>
        </w:tc>
        <w:tc>
          <w:tcPr>
            <w:tcW w:w="2771" w:type="dxa"/>
          </w:tcPr>
          <w:p w14:paraId="5BA76AD0" w14:textId="77777777" w:rsidR="009A1D9C" w:rsidRDefault="00DC6BBB">
            <w:pPr>
              <w:pStyle w:val="TableParagraph"/>
              <w:spacing w:before="1"/>
              <w:ind w:left="107" w:right="254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 учреждение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-11"/>
              </w:rPr>
              <w:t xml:space="preserve"> </w:t>
            </w:r>
            <w:r>
              <w:t>«Дом</w:t>
            </w:r>
            <w:r>
              <w:rPr>
                <w:spacing w:val="-11"/>
              </w:rPr>
              <w:t xml:space="preserve"> </w:t>
            </w:r>
            <w:r>
              <w:t>культуры</w:t>
            </w:r>
          </w:p>
          <w:p w14:paraId="40B9A380" w14:textId="77777777" w:rsidR="009A1D9C" w:rsidRDefault="00DC6BBB">
            <w:pPr>
              <w:pStyle w:val="TableParagraph"/>
              <w:spacing w:line="233" w:lineRule="exact"/>
              <w:ind w:left="107"/>
            </w:pPr>
            <w:r>
              <w:t>п.ЦУС</w:t>
            </w:r>
            <w:r>
              <w:rPr>
                <w:spacing w:val="2"/>
              </w:rPr>
              <w:t xml:space="preserve"> </w:t>
            </w:r>
            <w:r>
              <w:t>«Мир»</w:t>
            </w:r>
          </w:p>
        </w:tc>
        <w:tc>
          <w:tcPr>
            <w:tcW w:w="2430" w:type="dxa"/>
          </w:tcPr>
          <w:p w14:paraId="2CC23B98" w14:textId="77777777" w:rsidR="009A1D9C" w:rsidRDefault="00DC6BBB">
            <w:pPr>
              <w:pStyle w:val="TableParagraph"/>
              <w:spacing w:before="1"/>
              <w:ind w:left="106" w:right="187"/>
            </w:pPr>
            <w:r>
              <w:t>140755,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1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округ</w:t>
            </w:r>
            <w:r>
              <w:rPr>
                <w:spacing w:val="-1"/>
              </w:rPr>
              <w:t xml:space="preserve"> </w:t>
            </w:r>
            <w:r>
              <w:t>Шатура,</w:t>
            </w:r>
            <w:r>
              <w:rPr>
                <w:spacing w:val="-4"/>
              </w:rPr>
              <w:t xml:space="preserve"> </w:t>
            </w:r>
            <w:r>
              <w:t>п.</w:t>
            </w:r>
            <w:r>
              <w:rPr>
                <w:spacing w:val="-3"/>
              </w:rPr>
              <w:t xml:space="preserve"> </w:t>
            </w:r>
            <w:r>
              <w:t>ЦУС</w:t>
            </w:r>
          </w:p>
          <w:p w14:paraId="327504BF" w14:textId="77777777" w:rsidR="009A1D9C" w:rsidRDefault="00DC6BBB">
            <w:pPr>
              <w:pStyle w:val="TableParagraph"/>
              <w:spacing w:line="233" w:lineRule="exact"/>
              <w:ind w:left="106"/>
            </w:pPr>
            <w:r>
              <w:t>«Мир», дом</w:t>
            </w:r>
            <w:r>
              <w:rPr>
                <w:spacing w:val="-3"/>
              </w:rPr>
              <w:t xml:space="preserve"> </w:t>
            </w:r>
            <w:r>
              <w:t>6а</w:t>
            </w:r>
          </w:p>
        </w:tc>
      </w:tr>
      <w:tr w:rsidR="009A1D9C" w14:paraId="5624756E" w14:textId="77777777">
        <w:trPr>
          <w:trHeight w:val="1118"/>
        </w:trPr>
        <w:tc>
          <w:tcPr>
            <w:tcW w:w="989" w:type="dxa"/>
            <w:tcBorders>
              <w:right w:val="single" w:sz="6" w:space="0" w:color="000000"/>
            </w:tcBorders>
          </w:tcPr>
          <w:p w14:paraId="1B41C62A" w14:textId="77777777" w:rsidR="009A1D9C" w:rsidRDefault="009A1D9C">
            <w:pPr>
              <w:pStyle w:val="TableParagraph"/>
            </w:pPr>
          </w:p>
          <w:p w14:paraId="455BF546" w14:textId="77777777" w:rsidR="009A1D9C" w:rsidRDefault="00DC6BBB">
            <w:pPr>
              <w:pStyle w:val="TableParagraph"/>
              <w:spacing w:before="179"/>
              <w:ind w:left="105"/>
            </w:pPr>
            <w:r>
              <w:t>138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73DD6B39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0676006" w14:textId="77777777" w:rsidR="009A1D9C" w:rsidRDefault="00DC6BBB">
            <w:pPr>
              <w:pStyle w:val="TableParagraph"/>
              <w:spacing w:before="156"/>
              <w:ind w:left="107"/>
            </w:pPr>
            <w:r>
              <w:t>Шатура</w:t>
            </w:r>
          </w:p>
        </w:tc>
        <w:tc>
          <w:tcPr>
            <w:tcW w:w="1489" w:type="dxa"/>
          </w:tcPr>
          <w:p w14:paraId="68DB7276" w14:textId="77777777" w:rsidR="009A1D9C" w:rsidRDefault="00DC6BBB">
            <w:pPr>
              <w:pStyle w:val="TableParagraph"/>
              <w:spacing w:before="178"/>
              <w:ind w:left="103" w:right="233"/>
            </w:pPr>
            <w:r>
              <w:t>Культурно-</w:t>
            </w:r>
            <w:r>
              <w:rPr>
                <w:spacing w:val="-52"/>
              </w:rPr>
              <w:t xml:space="preserve"> </w:t>
            </w:r>
            <w:r>
              <w:t>досуговое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</w:p>
        </w:tc>
        <w:tc>
          <w:tcPr>
            <w:tcW w:w="2771" w:type="dxa"/>
          </w:tcPr>
          <w:p w14:paraId="45C3001E" w14:textId="77777777" w:rsidR="009A1D9C" w:rsidRDefault="00DC6BBB">
            <w:pPr>
              <w:pStyle w:val="TableParagraph"/>
              <w:spacing w:before="53"/>
              <w:ind w:left="107" w:right="410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</w:t>
            </w:r>
            <w:r>
              <w:rPr>
                <w:spacing w:val="-14"/>
              </w:rPr>
              <w:t xml:space="preserve"> </w:t>
            </w:r>
            <w:r>
              <w:t>учреждение</w:t>
            </w:r>
            <w:r>
              <w:rPr>
                <w:spacing w:val="-52"/>
              </w:rPr>
              <w:t xml:space="preserve"> </w:t>
            </w:r>
            <w:r>
              <w:t>культуры «Пышлицкий</w:t>
            </w:r>
            <w:r>
              <w:rPr>
                <w:spacing w:val="-52"/>
              </w:rPr>
              <w:t xml:space="preserve"> </w:t>
            </w:r>
            <w:r>
              <w:t>Дом культуры»</w:t>
            </w:r>
          </w:p>
        </w:tc>
        <w:tc>
          <w:tcPr>
            <w:tcW w:w="2430" w:type="dxa"/>
          </w:tcPr>
          <w:p w14:paraId="64E86446" w14:textId="77777777" w:rsidR="009A1D9C" w:rsidRDefault="00DC6BBB">
            <w:pPr>
              <w:pStyle w:val="TableParagraph"/>
              <w:spacing w:before="53"/>
              <w:ind w:left="106" w:right="410"/>
            </w:pPr>
            <w:r>
              <w:t>140763,</w:t>
            </w:r>
            <w:r>
              <w:rPr>
                <w:spacing w:val="-14"/>
              </w:rPr>
              <w:t xml:space="preserve"> </w:t>
            </w:r>
            <w:r>
              <w:t>Московская</w:t>
            </w:r>
            <w:r>
              <w:rPr>
                <w:spacing w:val="-52"/>
              </w:rPr>
              <w:t xml:space="preserve"> </w:t>
            </w:r>
            <w:r>
              <w:t>область, городской</w:t>
            </w:r>
            <w:r>
              <w:rPr>
                <w:spacing w:val="1"/>
              </w:rPr>
              <w:t xml:space="preserve"> </w:t>
            </w:r>
            <w:r>
              <w:t>округ Шатура,  с.</w:t>
            </w:r>
          </w:p>
          <w:p w14:paraId="425BC86A" w14:textId="77777777" w:rsidR="009A1D9C" w:rsidRDefault="00DC6BBB">
            <w:pPr>
              <w:pStyle w:val="TableParagraph"/>
              <w:spacing w:line="253" w:lineRule="exact"/>
              <w:ind w:left="106"/>
            </w:pPr>
            <w:r>
              <w:t>Пышлицы,</w:t>
            </w:r>
            <w:r>
              <w:rPr>
                <w:spacing w:val="1"/>
              </w:rPr>
              <w:t xml:space="preserve"> </w:t>
            </w:r>
            <w:r>
              <w:t>дом</w:t>
            </w:r>
            <w:r>
              <w:rPr>
                <w:spacing w:val="-2"/>
              </w:rPr>
              <w:t xml:space="preserve"> </w:t>
            </w:r>
            <w:r>
              <w:t>38</w:t>
            </w:r>
          </w:p>
        </w:tc>
      </w:tr>
      <w:tr w:rsidR="009A1D9C" w14:paraId="243B9AA6" w14:textId="77777777">
        <w:trPr>
          <w:trHeight w:val="1267"/>
        </w:trPr>
        <w:tc>
          <w:tcPr>
            <w:tcW w:w="989" w:type="dxa"/>
            <w:tcBorders>
              <w:right w:val="single" w:sz="6" w:space="0" w:color="000000"/>
            </w:tcBorders>
          </w:tcPr>
          <w:p w14:paraId="4FB9DE84" w14:textId="77777777" w:rsidR="009A1D9C" w:rsidRDefault="009A1D9C">
            <w:pPr>
              <w:pStyle w:val="TableParagraph"/>
            </w:pPr>
          </w:p>
          <w:p w14:paraId="289A5AD3" w14:textId="77777777" w:rsidR="009A1D9C" w:rsidRDefault="009A1D9C">
            <w:pPr>
              <w:pStyle w:val="TableParagraph"/>
              <w:spacing w:before="2"/>
            </w:pPr>
          </w:p>
          <w:p w14:paraId="449B2792" w14:textId="77777777" w:rsidR="009A1D9C" w:rsidRDefault="00DC6BBB">
            <w:pPr>
              <w:pStyle w:val="TableParagraph"/>
              <w:ind w:left="105"/>
            </w:pPr>
            <w:r>
              <w:t>139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0F49DA7E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F4FCE12" w14:textId="77777777" w:rsidR="009A1D9C" w:rsidRDefault="009A1D9C">
            <w:pPr>
              <w:pStyle w:val="TableParagraph"/>
              <w:spacing w:before="2"/>
              <w:rPr>
                <w:sz w:val="20"/>
              </w:rPr>
            </w:pPr>
          </w:p>
          <w:p w14:paraId="53A14827" w14:textId="77777777" w:rsidR="009A1D9C" w:rsidRDefault="00DC6BBB">
            <w:pPr>
              <w:pStyle w:val="TableParagraph"/>
              <w:ind w:left="107"/>
            </w:pPr>
            <w:r>
              <w:t>Шатура</w:t>
            </w:r>
          </w:p>
        </w:tc>
        <w:tc>
          <w:tcPr>
            <w:tcW w:w="1489" w:type="dxa"/>
          </w:tcPr>
          <w:p w14:paraId="6D59E22C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C46A24E" w14:textId="77777777" w:rsidR="009A1D9C" w:rsidRDefault="009A1D9C">
            <w:pPr>
              <w:pStyle w:val="TableParagraph"/>
              <w:spacing w:before="2"/>
              <w:rPr>
                <w:sz w:val="20"/>
              </w:rPr>
            </w:pPr>
          </w:p>
          <w:p w14:paraId="2CCD489A" w14:textId="77777777" w:rsidR="009A1D9C" w:rsidRDefault="00DC6BBB">
            <w:pPr>
              <w:pStyle w:val="TableParagraph"/>
              <w:ind w:left="103"/>
            </w:pPr>
            <w:r>
              <w:t>Библиотека</w:t>
            </w:r>
          </w:p>
        </w:tc>
        <w:tc>
          <w:tcPr>
            <w:tcW w:w="2771" w:type="dxa"/>
          </w:tcPr>
          <w:p w14:paraId="5A67139C" w14:textId="77777777" w:rsidR="009A1D9C" w:rsidRDefault="00DC6BBB">
            <w:pPr>
              <w:pStyle w:val="TableParagraph"/>
              <w:ind w:left="107" w:right="415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</w:t>
            </w:r>
            <w:r>
              <w:rPr>
                <w:spacing w:val="-14"/>
              </w:rPr>
              <w:t xml:space="preserve"> </w:t>
            </w:r>
            <w:r>
              <w:t>учреждение</w:t>
            </w:r>
            <w:r>
              <w:rPr>
                <w:spacing w:val="-52"/>
              </w:rPr>
              <w:t xml:space="preserve"> </w:t>
            </w:r>
            <w:r>
              <w:t>культуры «Шатурский</w:t>
            </w:r>
            <w:r>
              <w:rPr>
                <w:spacing w:val="1"/>
              </w:rPr>
              <w:t xml:space="preserve"> </w:t>
            </w:r>
            <w:r>
              <w:t>библиотечно-</w:t>
            </w:r>
          </w:p>
          <w:p w14:paraId="3F683571" w14:textId="77777777" w:rsidR="009A1D9C" w:rsidRDefault="00DC6BBB">
            <w:pPr>
              <w:pStyle w:val="TableParagraph"/>
              <w:spacing w:before="1" w:line="234" w:lineRule="exact"/>
              <w:ind w:left="107"/>
            </w:pPr>
            <w:r>
              <w:t>информационный</w:t>
            </w:r>
            <w:r>
              <w:rPr>
                <w:spacing w:val="-5"/>
              </w:rPr>
              <w:t xml:space="preserve"> </w:t>
            </w:r>
            <w:r>
              <w:t>центр»</w:t>
            </w:r>
          </w:p>
        </w:tc>
        <w:tc>
          <w:tcPr>
            <w:tcW w:w="2430" w:type="dxa"/>
          </w:tcPr>
          <w:p w14:paraId="1BD70DDD" w14:textId="77777777" w:rsidR="009A1D9C" w:rsidRDefault="00DC6BBB">
            <w:pPr>
              <w:pStyle w:val="TableParagraph"/>
              <w:spacing w:before="129"/>
              <w:ind w:left="106" w:right="104"/>
            </w:pPr>
            <w:r>
              <w:t>140700,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2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округ</w:t>
            </w:r>
            <w:r>
              <w:rPr>
                <w:spacing w:val="55"/>
              </w:rPr>
              <w:t xml:space="preserve"> </w:t>
            </w:r>
            <w:r>
              <w:t>Шатура,</w:t>
            </w:r>
            <w:r>
              <w:rPr>
                <w:spacing w:val="1"/>
              </w:rPr>
              <w:t xml:space="preserve"> </w:t>
            </w:r>
            <w:r>
              <w:t>площадь</w:t>
            </w:r>
            <w:r>
              <w:rPr>
                <w:spacing w:val="-6"/>
              </w:rPr>
              <w:t xml:space="preserve"> </w:t>
            </w:r>
            <w:r>
              <w:t>Ленина,</w:t>
            </w:r>
            <w:r>
              <w:rPr>
                <w:spacing w:val="-3"/>
              </w:rPr>
              <w:t xml:space="preserve"> </w:t>
            </w:r>
            <w:r>
              <w:t>дом</w:t>
            </w:r>
            <w:r>
              <w:rPr>
                <w:spacing w:val="-7"/>
              </w:rPr>
              <w:t xml:space="preserve"> </w:t>
            </w:r>
            <w:r>
              <w:t>1</w:t>
            </w:r>
          </w:p>
        </w:tc>
      </w:tr>
      <w:tr w:rsidR="009A1D9C" w14:paraId="5FD16048" w14:textId="77777777">
        <w:trPr>
          <w:trHeight w:val="1771"/>
        </w:trPr>
        <w:tc>
          <w:tcPr>
            <w:tcW w:w="989" w:type="dxa"/>
            <w:tcBorders>
              <w:right w:val="single" w:sz="6" w:space="0" w:color="000000"/>
            </w:tcBorders>
          </w:tcPr>
          <w:p w14:paraId="1DA89119" w14:textId="77777777" w:rsidR="009A1D9C" w:rsidRDefault="009A1D9C">
            <w:pPr>
              <w:pStyle w:val="TableParagraph"/>
            </w:pPr>
          </w:p>
          <w:p w14:paraId="66D327CC" w14:textId="77777777" w:rsidR="009A1D9C" w:rsidRDefault="009A1D9C">
            <w:pPr>
              <w:pStyle w:val="TableParagraph"/>
            </w:pPr>
          </w:p>
          <w:p w14:paraId="4DAAB465" w14:textId="77777777" w:rsidR="009A1D9C" w:rsidRDefault="009A1D9C">
            <w:pPr>
              <w:pStyle w:val="TableParagraph"/>
              <w:spacing w:before="10"/>
              <w:rPr>
                <w:sz w:val="21"/>
              </w:rPr>
            </w:pPr>
          </w:p>
          <w:p w14:paraId="28D76720" w14:textId="77777777" w:rsidR="009A1D9C" w:rsidRDefault="00DC6BBB">
            <w:pPr>
              <w:pStyle w:val="TableParagraph"/>
              <w:ind w:left="105"/>
            </w:pPr>
            <w:r>
              <w:t>140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6A9C07B2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7EE02608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781FF019" w14:textId="77777777" w:rsidR="009A1D9C" w:rsidRDefault="00DC6BBB">
            <w:pPr>
              <w:pStyle w:val="TableParagraph"/>
              <w:spacing w:before="206"/>
              <w:ind w:left="107"/>
            </w:pPr>
            <w:r>
              <w:t>Щёлково</w:t>
            </w:r>
          </w:p>
        </w:tc>
        <w:tc>
          <w:tcPr>
            <w:tcW w:w="1489" w:type="dxa"/>
          </w:tcPr>
          <w:p w14:paraId="7C4ADE33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5F3B32C0" w14:textId="77777777" w:rsidR="009A1D9C" w:rsidRDefault="009A1D9C">
            <w:pPr>
              <w:pStyle w:val="TableParagraph"/>
              <w:spacing w:before="9"/>
              <w:rPr>
                <w:sz w:val="19"/>
              </w:rPr>
            </w:pPr>
          </w:p>
          <w:p w14:paraId="7D16E310" w14:textId="77777777" w:rsidR="009A1D9C" w:rsidRDefault="00DC6BBB">
            <w:pPr>
              <w:pStyle w:val="TableParagraph"/>
              <w:ind w:left="103" w:right="233"/>
            </w:pPr>
            <w:r>
              <w:t>Культурно-</w:t>
            </w:r>
            <w:r>
              <w:rPr>
                <w:spacing w:val="-52"/>
              </w:rPr>
              <w:t xml:space="preserve"> </w:t>
            </w:r>
            <w:r>
              <w:t>досуговое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</w:p>
        </w:tc>
        <w:tc>
          <w:tcPr>
            <w:tcW w:w="2771" w:type="dxa"/>
          </w:tcPr>
          <w:p w14:paraId="7211CB8E" w14:textId="77777777" w:rsidR="009A1D9C" w:rsidRDefault="00DC6BBB">
            <w:pPr>
              <w:pStyle w:val="TableParagraph"/>
              <w:ind w:left="107" w:right="410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</w:t>
            </w:r>
            <w:r>
              <w:rPr>
                <w:spacing w:val="-14"/>
              </w:rPr>
              <w:t xml:space="preserve"> </w:t>
            </w:r>
            <w:r>
              <w:t>учреждение</w:t>
            </w:r>
            <w:r>
              <w:rPr>
                <w:spacing w:val="-52"/>
              </w:rPr>
              <w:t xml:space="preserve"> </w:t>
            </w:r>
            <w:r>
              <w:t>культуры городского</w:t>
            </w:r>
            <w:r>
              <w:rPr>
                <w:spacing w:val="1"/>
              </w:rPr>
              <w:t xml:space="preserve"> </w:t>
            </w:r>
            <w:r>
              <w:t>округа</w:t>
            </w:r>
            <w:r>
              <w:rPr>
                <w:spacing w:val="5"/>
              </w:rPr>
              <w:t xml:space="preserve"> </w:t>
            </w:r>
            <w:r>
              <w:t>Щёлково</w:t>
            </w:r>
          </w:p>
          <w:p w14:paraId="2FBAF269" w14:textId="77777777" w:rsidR="009A1D9C" w:rsidRDefault="00DC6BBB">
            <w:pPr>
              <w:pStyle w:val="TableParagraph"/>
              <w:spacing w:before="2" w:line="237" w:lineRule="auto"/>
              <w:ind w:left="107" w:right="785"/>
            </w:pPr>
            <w:r>
              <w:t>«Централизованная</w:t>
            </w:r>
            <w:r>
              <w:rPr>
                <w:spacing w:val="-52"/>
              </w:rPr>
              <w:t xml:space="preserve"> </w:t>
            </w:r>
            <w:r>
              <w:t>клубная</w:t>
            </w:r>
            <w:r>
              <w:rPr>
                <w:spacing w:val="-1"/>
              </w:rPr>
              <w:t xml:space="preserve"> </w:t>
            </w:r>
            <w:r>
              <w:t>система</w:t>
            </w:r>
          </w:p>
          <w:p w14:paraId="31F2684F" w14:textId="77777777" w:rsidR="009A1D9C" w:rsidRDefault="00DC6BBB">
            <w:pPr>
              <w:pStyle w:val="TableParagraph"/>
              <w:spacing w:before="1" w:line="235" w:lineRule="exact"/>
              <w:ind w:left="107"/>
            </w:pPr>
            <w:r>
              <w:t>«Фряново»</w:t>
            </w:r>
          </w:p>
        </w:tc>
        <w:tc>
          <w:tcPr>
            <w:tcW w:w="2430" w:type="dxa"/>
          </w:tcPr>
          <w:p w14:paraId="3B986116" w14:textId="77777777" w:rsidR="009A1D9C" w:rsidRDefault="00DC6BBB">
            <w:pPr>
              <w:pStyle w:val="TableParagraph"/>
              <w:spacing w:before="124"/>
              <w:ind w:left="106" w:right="283"/>
            </w:pPr>
            <w:r>
              <w:t>141146,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1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округ Щёлково,</w:t>
            </w:r>
            <w:r>
              <w:rPr>
                <w:spacing w:val="1"/>
              </w:rPr>
              <w:t xml:space="preserve"> </w:t>
            </w:r>
            <w:r>
              <w:t>рабочий</w:t>
            </w:r>
            <w:r>
              <w:rPr>
                <w:spacing w:val="1"/>
              </w:rPr>
              <w:t xml:space="preserve"> </w:t>
            </w:r>
            <w:r>
              <w:t>поселок</w:t>
            </w:r>
            <w:r>
              <w:rPr>
                <w:spacing w:val="1"/>
              </w:rPr>
              <w:t xml:space="preserve"> </w:t>
            </w:r>
            <w:r>
              <w:t>Фряново,</w:t>
            </w:r>
            <w:r>
              <w:rPr>
                <w:spacing w:val="-7"/>
              </w:rPr>
              <w:t xml:space="preserve"> </w:t>
            </w:r>
            <w:r>
              <w:t>пл.</w:t>
            </w:r>
            <w:r>
              <w:rPr>
                <w:spacing w:val="-9"/>
              </w:rPr>
              <w:t xml:space="preserve"> </w:t>
            </w:r>
            <w:r>
              <w:t>Ленина,</w:t>
            </w:r>
            <w:r>
              <w:rPr>
                <w:spacing w:val="-52"/>
              </w:rPr>
              <w:t xml:space="preserve"> </w:t>
            </w:r>
            <w:r>
              <w:t>стр.</w:t>
            </w:r>
            <w:r>
              <w:rPr>
                <w:spacing w:val="3"/>
              </w:rPr>
              <w:t xml:space="preserve"> </w:t>
            </w:r>
            <w:r>
              <w:t>8</w:t>
            </w:r>
          </w:p>
        </w:tc>
      </w:tr>
      <w:tr w:rsidR="009A1D9C" w14:paraId="6C632BF5" w14:textId="77777777">
        <w:trPr>
          <w:trHeight w:val="1555"/>
        </w:trPr>
        <w:tc>
          <w:tcPr>
            <w:tcW w:w="989" w:type="dxa"/>
            <w:tcBorders>
              <w:right w:val="single" w:sz="6" w:space="0" w:color="000000"/>
            </w:tcBorders>
          </w:tcPr>
          <w:p w14:paraId="7E679B72" w14:textId="77777777" w:rsidR="009A1D9C" w:rsidRDefault="009A1D9C">
            <w:pPr>
              <w:pStyle w:val="TableParagraph"/>
            </w:pPr>
          </w:p>
          <w:p w14:paraId="67C356D4" w14:textId="77777777" w:rsidR="009A1D9C" w:rsidRDefault="009A1D9C">
            <w:pPr>
              <w:pStyle w:val="TableParagraph"/>
            </w:pPr>
          </w:p>
          <w:p w14:paraId="4BE6EAF1" w14:textId="77777777" w:rsidR="009A1D9C" w:rsidRDefault="00DC6BBB">
            <w:pPr>
              <w:pStyle w:val="TableParagraph"/>
              <w:spacing w:before="141"/>
              <w:ind w:left="105"/>
            </w:pPr>
            <w:r>
              <w:t>141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74CFF6EA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69406744" w14:textId="77777777" w:rsidR="009A1D9C" w:rsidRDefault="009A1D9C">
            <w:pPr>
              <w:pStyle w:val="TableParagraph"/>
              <w:spacing w:before="2"/>
              <w:rPr>
                <w:sz w:val="32"/>
              </w:rPr>
            </w:pPr>
          </w:p>
          <w:p w14:paraId="66C68A12" w14:textId="77777777" w:rsidR="009A1D9C" w:rsidRDefault="00DC6BBB">
            <w:pPr>
              <w:pStyle w:val="TableParagraph"/>
              <w:spacing w:before="1"/>
              <w:ind w:left="107"/>
            </w:pPr>
            <w:r>
              <w:t>Щёлково</w:t>
            </w:r>
          </w:p>
        </w:tc>
        <w:tc>
          <w:tcPr>
            <w:tcW w:w="1489" w:type="dxa"/>
          </w:tcPr>
          <w:p w14:paraId="69ABC3BB" w14:textId="77777777" w:rsidR="009A1D9C" w:rsidRDefault="009A1D9C">
            <w:pPr>
              <w:pStyle w:val="TableParagraph"/>
              <w:spacing w:before="6"/>
              <w:rPr>
                <w:sz w:val="34"/>
              </w:rPr>
            </w:pPr>
          </w:p>
          <w:p w14:paraId="7D80CC0C" w14:textId="77777777" w:rsidR="009A1D9C" w:rsidRDefault="00DC6BBB">
            <w:pPr>
              <w:pStyle w:val="TableParagraph"/>
              <w:ind w:left="103" w:right="233"/>
            </w:pPr>
            <w:r>
              <w:t>Культурно-</w:t>
            </w:r>
            <w:r>
              <w:rPr>
                <w:spacing w:val="-52"/>
              </w:rPr>
              <w:t xml:space="preserve"> </w:t>
            </w:r>
            <w:r>
              <w:t>досуговое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</w:p>
        </w:tc>
        <w:tc>
          <w:tcPr>
            <w:tcW w:w="2771" w:type="dxa"/>
          </w:tcPr>
          <w:p w14:paraId="5120F6DF" w14:textId="77777777" w:rsidR="009A1D9C" w:rsidRDefault="00DC6BBB">
            <w:pPr>
              <w:pStyle w:val="TableParagraph"/>
              <w:spacing w:before="18"/>
              <w:ind w:left="107" w:right="368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 учреждение</w:t>
            </w:r>
            <w:r>
              <w:rPr>
                <w:spacing w:val="-52"/>
              </w:rPr>
              <w:t xml:space="preserve"> </w:t>
            </w:r>
            <w:r>
              <w:t>культуры городского</w:t>
            </w:r>
            <w:r>
              <w:rPr>
                <w:spacing w:val="1"/>
              </w:rPr>
              <w:t xml:space="preserve"> </w:t>
            </w:r>
            <w:r>
              <w:t>округа</w:t>
            </w:r>
            <w:r>
              <w:rPr>
                <w:spacing w:val="-7"/>
              </w:rPr>
              <w:t xml:space="preserve"> </w:t>
            </w:r>
            <w:r>
              <w:t>Щелково</w:t>
            </w:r>
            <w:r>
              <w:rPr>
                <w:spacing w:val="-13"/>
              </w:rPr>
              <w:t xml:space="preserve"> </w:t>
            </w:r>
            <w:r>
              <w:t>«Центр</w:t>
            </w:r>
            <w:r>
              <w:rPr>
                <w:spacing w:val="-52"/>
              </w:rPr>
              <w:t xml:space="preserve"> </w:t>
            </w:r>
            <w:r>
              <w:t>культуры и</w:t>
            </w:r>
            <w:r>
              <w:rPr>
                <w:spacing w:val="2"/>
              </w:rPr>
              <w:t xml:space="preserve"> </w:t>
            </w:r>
            <w:r>
              <w:t>досуга</w:t>
            </w:r>
          </w:p>
          <w:p w14:paraId="78ABB56E" w14:textId="77777777" w:rsidR="009A1D9C" w:rsidRDefault="00DC6BBB">
            <w:pPr>
              <w:pStyle w:val="TableParagraph"/>
              <w:spacing w:line="250" w:lineRule="exact"/>
              <w:ind w:left="107"/>
            </w:pPr>
            <w:r>
              <w:t>«Гребнево»</w:t>
            </w:r>
          </w:p>
        </w:tc>
        <w:tc>
          <w:tcPr>
            <w:tcW w:w="2430" w:type="dxa"/>
          </w:tcPr>
          <w:p w14:paraId="6E5C36CB" w14:textId="77777777" w:rsidR="009A1D9C" w:rsidRDefault="00DC6BBB">
            <w:pPr>
              <w:pStyle w:val="TableParagraph"/>
              <w:spacing w:before="143"/>
              <w:ind w:left="106"/>
            </w:pPr>
            <w:r>
              <w:t>141196,</w:t>
            </w:r>
          </w:p>
          <w:p w14:paraId="62AEF112" w14:textId="77777777" w:rsidR="009A1D9C" w:rsidRDefault="00DC6BBB">
            <w:pPr>
              <w:pStyle w:val="TableParagraph"/>
              <w:spacing w:before="1"/>
              <w:ind w:left="106" w:right="190"/>
            </w:pPr>
            <w:r>
              <w:t>Московская область,</w:t>
            </w:r>
            <w:r>
              <w:rPr>
                <w:spacing w:val="1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округ</w:t>
            </w:r>
            <w:r>
              <w:rPr>
                <w:spacing w:val="1"/>
              </w:rPr>
              <w:t xml:space="preserve"> </w:t>
            </w:r>
            <w:r>
              <w:t>Щёлково,</w:t>
            </w:r>
            <w:r>
              <w:rPr>
                <w:spacing w:val="-10"/>
              </w:rPr>
              <w:t xml:space="preserve"> </w:t>
            </w:r>
            <w:r>
              <w:t>д.</w:t>
            </w:r>
            <w:r>
              <w:rPr>
                <w:spacing w:val="-10"/>
              </w:rPr>
              <w:t xml:space="preserve"> </w:t>
            </w:r>
            <w:r>
              <w:t>Гребнево,</w:t>
            </w:r>
            <w:r>
              <w:rPr>
                <w:spacing w:val="-52"/>
              </w:rPr>
              <w:t xml:space="preserve"> </w:t>
            </w:r>
            <w:r>
              <w:t>дом 37</w:t>
            </w:r>
          </w:p>
        </w:tc>
      </w:tr>
      <w:tr w:rsidR="009A1D9C" w14:paraId="3BAF16EE" w14:textId="77777777">
        <w:trPr>
          <w:trHeight w:val="1771"/>
        </w:trPr>
        <w:tc>
          <w:tcPr>
            <w:tcW w:w="989" w:type="dxa"/>
            <w:tcBorders>
              <w:right w:val="single" w:sz="6" w:space="0" w:color="000000"/>
            </w:tcBorders>
          </w:tcPr>
          <w:p w14:paraId="339A4FD7" w14:textId="77777777" w:rsidR="009A1D9C" w:rsidRDefault="009A1D9C">
            <w:pPr>
              <w:pStyle w:val="TableParagraph"/>
            </w:pPr>
          </w:p>
          <w:p w14:paraId="41F5AC12" w14:textId="77777777" w:rsidR="009A1D9C" w:rsidRDefault="009A1D9C">
            <w:pPr>
              <w:pStyle w:val="TableParagraph"/>
            </w:pPr>
          </w:p>
          <w:p w14:paraId="08D6F487" w14:textId="77777777" w:rsidR="009A1D9C" w:rsidRDefault="009A1D9C">
            <w:pPr>
              <w:pStyle w:val="TableParagraph"/>
              <w:spacing w:before="9"/>
              <w:rPr>
                <w:sz w:val="21"/>
              </w:rPr>
            </w:pPr>
          </w:p>
          <w:p w14:paraId="396F852F" w14:textId="77777777" w:rsidR="009A1D9C" w:rsidRDefault="00DC6BBB">
            <w:pPr>
              <w:pStyle w:val="TableParagraph"/>
              <w:ind w:left="105"/>
            </w:pPr>
            <w:r>
              <w:t>142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06552103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0AE027C4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54623C1B" w14:textId="77777777" w:rsidR="009A1D9C" w:rsidRDefault="00DC6BBB">
            <w:pPr>
              <w:pStyle w:val="TableParagraph"/>
              <w:spacing w:before="204"/>
              <w:ind w:left="107"/>
            </w:pPr>
            <w:r>
              <w:t>Щёлково</w:t>
            </w:r>
          </w:p>
        </w:tc>
        <w:tc>
          <w:tcPr>
            <w:tcW w:w="1489" w:type="dxa"/>
          </w:tcPr>
          <w:p w14:paraId="57A8B099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7D8BC0C9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756FCBBD" w14:textId="77777777" w:rsidR="009A1D9C" w:rsidRDefault="00DC6BBB">
            <w:pPr>
              <w:pStyle w:val="TableParagraph"/>
              <w:spacing w:before="204"/>
              <w:ind w:left="103"/>
            </w:pPr>
            <w:r>
              <w:t>Театр</w:t>
            </w:r>
          </w:p>
        </w:tc>
        <w:tc>
          <w:tcPr>
            <w:tcW w:w="2771" w:type="dxa"/>
          </w:tcPr>
          <w:p w14:paraId="5CE80114" w14:textId="77777777" w:rsidR="009A1D9C" w:rsidRDefault="00DC6BBB">
            <w:pPr>
              <w:pStyle w:val="TableParagraph"/>
              <w:ind w:left="107" w:right="356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автономное учреждение</w:t>
            </w:r>
            <w:r>
              <w:rPr>
                <w:spacing w:val="-52"/>
              </w:rPr>
              <w:t xml:space="preserve"> </w:t>
            </w:r>
            <w:r>
              <w:t>культуры городского</w:t>
            </w:r>
            <w:r>
              <w:rPr>
                <w:spacing w:val="1"/>
              </w:rPr>
              <w:t xml:space="preserve"> </w:t>
            </w:r>
            <w:r>
              <w:t>округа</w:t>
            </w:r>
            <w:r>
              <w:rPr>
                <w:spacing w:val="4"/>
              </w:rPr>
              <w:t xml:space="preserve"> </w:t>
            </w:r>
            <w:r>
              <w:t>Щёлково</w:t>
            </w:r>
          </w:p>
          <w:p w14:paraId="4B7E3A00" w14:textId="77777777" w:rsidR="009A1D9C" w:rsidRDefault="00DC6BBB">
            <w:pPr>
              <w:pStyle w:val="TableParagraph"/>
              <w:spacing w:before="1" w:line="237" w:lineRule="auto"/>
              <w:ind w:left="107"/>
            </w:pPr>
            <w:r>
              <w:rPr>
                <w:spacing w:val="-1"/>
              </w:rPr>
              <w:t>«Театрально-концертный</w:t>
            </w:r>
            <w:r>
              <w:rPr>
                <w:spacing w:val="-52"/>
              </w:rPr>
              <w:t xml:space="preserve"> </w:t>
            </w:r>
            <w:r>
              <w:t>центр «Щёлковский</w:t>
            </w:r>
          </w:p>
          <w:p w14:paraId="4483F4C1" w14:textId="77777777" w:rsidR="009A1D9C" w:rsidRDefault="00DC6BBB">
            <w:pPr>
              <w:pStyle w:val="TableParagraph"/>
              <w:spacing w:before="1" w:line="236" w:lineRule="exact"/>
              <w:ind w:left="107"/>
            </w:pPr>
            <w:r>
              <w:t>театр»</w:t>
            </w:r>
          </w:p>
        </w:tc>
        <w:tc>
          <w:tcPr>
            <w:tcW w:w="2430" w:type="dxa"/>
          </w:tcPr>
          <w:p w14:paraId="15517964" w14:textId="77777777" w:rsidR="009A1D9C" w:rsidRDefault="009A1D9C">
            <w:pPr>
              <w:pStyle w:val="TableParagraph"/>
              <w:spacing w:before="11"/>
              <w:rPr>
                <w:sz w:val="21"/>
              </w:rPr>
            </w:pPr>
          </w:p>
          <w:p w14:paraId="71AAACAB" w14:textId="77777777" w:rsidR="009A1D9C" w:rsidRDefault="00DC6BBB">
            <w:pPr>
              <w:pStyle w:val="TableParagraph"/>
              <w:ind w:left="106" w:right="191"/>
            </w:pPr>
            <w:r>
              <w:t>141108,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1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округ Щёлково,</w:t>
            </w:r>
            <w:r>
              <w:rPr>
                <w:spacing w:val="1"/>
              </w:rPr>
              <w:t xml:space="preserve"> </w:t>
            </w:r>
            <w:r>
              <w:t>Фабричная</w:t>
            </w:r>
            <w:r>
              <w:rPr>
                <w:spacing w:val="-9"/>
              </w:rPr>
              <w:t xml:space="preserve"> </w:t>
            </w:r>
            <w:r>
              <w:t>улица,</w:t>
            </w:r>
            <w:r>
              <w:rPr>
                <w:spacing w:val="-6"/>
              </w:rPr>
              <w:t xml:space="preserve"> </w:t>
            </w:r>
            <w:r>
              <w:t>дом</w:t>
            </w:r>
            <w:r>
              <w:rPr>
                <w:spacing w:val="-52"/>
              </w:rPr>
              <w:t xml:space="preserve"> </w:t>
            </w:r>
            <w:r>
              <w:t>1,</w:t>
            </w:r>
            <w:r>
              <w:rPr>
                <w:spacing w:val="3"/>
              </w:rPr>
              <w:t xml:space="preserve"> </w:t>
            </w:r>
            <w:r>
              <w:t>литер</w:t>
            </w:r>
            <w:r>
              <w:rPr>
                <w:spacing w:val="2"/>
              </w:rPr>
              <w:t xml:space="preserve"> </w:t>
            </w:r>
            <w:r>
              <w:t>А</w:t>
            </w:r>
          </w:p>
        </w:tc>
      </w:tr>
      <w:tr w:rsidR="009A1D9C" w14:paraId="75F4FC8E" w14:textId="77777777">
        <w:trPr>
          <w:trHeight w:val="1800"/>
        </w:trPr>
        <w:tc>
          <w:tcPr>
            <w:tcW w:w="989" w:type="dxa"/>
            <w:tcBorders>
              <w:right w:val="single" w:sz="6" w:space="0" w:color="000000"/>
            </w:tcBorders>
          </w:tcPr>
          <w:p w14:paraId="470F7736" w14:textId="77777777" w:rsidR="009A1D9C" w:rsidRDefault="009A1D9C">
            <w:pPr>
              <w:pStyle w:val="TableParagraph"/>
            </w:pPr>
          </w:p>
          <w:p w14:paraId="375D28C9" w14:textId="77777777" w:rsidR="009A1D9C" w:rsidRDefault="009A1D9C">
            <w:pPr>
              <w:pStyle w:val="TableParagraph"/>
            </w:pPr>
          </w:p>
          <w:p w14:paraId="0BF27C84" w14:textId="77777777" w:rsidR="009A1D9C" w:rsidRDefault="009A1D9C">
            <w:pPr>
              <w:pStyle w:val="TableParagraph"/>
              <w:spacing w:before="11"/>
            </w:pPr>
          </w:p>
          <w:p w14:paraId="709F9118" w14:textId="77777777" w:rsidR="009A1D9C" w:rsidRDefault="00DC6BBB">
            <w:pPr>
              <w:pStyle w:val="TableParagraph"/>
              <w:ind w:left="105"/>
            </w:pPr>
            <w:r>
              <w:t>143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348E27F3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4C9F7436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C3A1AC7" w14:textId="77777777" w:rsidR="009A1D9C" w:rsidRDefault="009A1D9C">
            <w:pPr>
              <w:pStyle w:val="TableParagraph"/>
              <w:spacing w:before="11"/>
              <w:rPr>
                <w:sz w:val="18"/>
              </w:rPr>
            </w:pPr>
          </w:p>
          <w:p w14:paraId="7C2211FE" w14:textId="77777777" w:rsidR="009A1D9C" w:rsidRDefault="00DC6BBB">
            <w:pPr>
              <w:pStyle w:val="TableParagraph"/>
              <w:ind w:left="107"/>
            </w:pPr>
            <w:r>
              <w:t>Щёлково</w:t>
            </w:r>
          </w:p>
        </w:tc>
        <w:tc>
          <w:tcPr>
            <w:tcW w:w="1489" w:type="dxa"/>
          </w:tcPr>
          <w:p w14:paraId="421924F9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59AC4D48" w14:textId="77777777" w:rsidR="009A1D9C" w:rsidRDefault="009A1D9C">
            <w:pPr>
              <w:pStyle w:val="TableParagraph"/>
              <w:spacing w:before="10"/>
              <w:rPr>
                <w:sz w:val="20"/>
              </w:rPr>
            </w:pPr>
          </w:p>
          <w:p w14:paraId="421DA16B" w14:textId="77777777" w:rsidR="009A1D9C" w:rsidRDefault="00DC6BBB">
            <w:pPr>
              <w:pStyle w:val="TableParagraph"/>
              <w:ind w:left="103" w:right="233"/>
            </w:pPr>
            <w:r>
              <w:t>Культурно-</w:t>
            </w:r>
            <w:r>
              <w:rPr>
                <w:spacing w:val="-52"/>
              </w:rPr>
              <w:t xml:space="preserve"> </w:t>
            </w:r>
            <w:r>
              <w:t>досуговое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</w:p>
        </w:tc>
        <w:tc>
          <w:tcPr>
            <w:tcW w:w="2771" w:type="dxa"/>
          </w:tcPr>
          <w:p w14:paraId="05C64CAF" w14:textId="77777777" w:rsidR="009A1D9C" w:rsidRDefault="00DC6BBB">
            <w:pPr>
              <w:pStyle w:val="TableParagraph"/>
              <w:spacing w:before="137"/>
              <w:ind w:left="107" w:right="356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автономное учреждение</w:t>
            </w:r>
            <w:r>
              <w:rPr>
                <w:spacing w:val="-52"/>
              </w:rPr>
              <w:t xml:space="preserve"> </w:t>
            </w:r>
            <w:r>
              <w:t>культуры городского</w:t>
            </w:r>
            <w:r>
              <w:rPr>
                <w:spacing w:val="1"/>
              </w:rPr>
              <w:t xml:space="preserve"> </w:t>
            </w:r>
            <w:r>
              <w:t>округа</w:t>
            </w:r>
            <w:r>
              <w:rPr>
                <w:spacing w:val="4"/>
              </w:rPr>
              <w:t xml:space="preserve"> </w:t>
            </w:r>
            <w:r>
              <w:t>Щёлково</w:t>
            </w:r>
          </w:p>
          <w:p w14:paraId="23787BA4" w14:textId="77777777" w:rsidR="009A1D9C" w:rsidRDefault="00DC6BBB">
            <w:pPr>
              <w:pStyle w:val="TableParagraph"/>
              <w:ind w:left="107" w:right="521"/>
            </w:pPr>
            <w:r>
              <w:rPr>
                <w:spacing w:val="-1"/>
              </w:rPr>
              <w:t xml:space="preserve">«Центральный </w:t>
            </w:r>
            <w:r>
              <w:t>Дворец</w:t>
            </w:r>
            <w:r>
              <w:rPr>
                <w:spacing w:val="-52"/>
              </w:rPr>
              <w:t xml:space="preserve"> </w:t>
            </w:r>
            <w:r>
              <w:t>культуры»</w:t>
            </w:r>
          </w:p>
        </w:tc>
        <w:tc>
          <w:tcPr>
            <w:tcW w:w="2430" w:type="dxa"/>
          </w:tcPr>
          <w:p w14:paraId="602C008B" w14:textId="77777777" w:rsidR="009A1D9C" w:rsidRDefault="009A1D9C">
            <w:pPr>
              <w:pStyle w:val="TableParagraph"/>
              <w:rPr>
                <w:sz w:val="34"/>
              </w:rPr>
            </w:pPr>
          </w:p>
          <w:p w14:paraId="131DB6A8" w14:textId="77777777" w:rsidR="009A1D9C" w:rsidRDefault="00DC6BBB">
            <w:pPr>
              <w:pStyle w:val="TableParagraph"/>
              <w:ind w:left="106" w:right="206"/>
            </w:pPr>
            <w:r>
              <w:t>141102,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1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округ</w:t>
            </w:r>
            <w:r>
              <w:rPr>
                <w:spacing w:val="-10"/>
              </w:rPr>
              <w:t xml:space="preserve"> </w:t>
            </w:r>
            <w:r>
              <w:t>Щёлково,</w:t>
            </w:r>
            <w:r>
              <w:rPr>
                <w:spacing w:val="-8"/>
              </w:rPr>
              <w:t xml:space="preserve"> </w:t>
            </w:r>
            <w:r>
              <w:t>улица</w:t>
            </w:r>
            <w:r>
              <w:rPr>
                <w:spacing w:val="-52"/>
              </w:rPr>
              <w:t xml:space="preserve"> </w:t>
            </w:r>
            <w:r>
              <w:t>Пушкина,</w:t>
            </w:r>
            <w:r>
              <w:rPr>
                <w:spacing w:val="3"/>
              </w:rPr>
              <w:t xml:space="preserve"> </w:t>
            </w: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22</w:t>
            </w:r>
          </w:p>
        </w:tc>
      </w:tr>
      <w:tr w:rsidR="009A1D9C" w14:paraId="19AEB459" w14:textId="77777777">
        <w:trPr>
          <w:trHeight w:val="1800"/>
        </w:trPr>
        <w:tc>
          <w:tcPr>
            <w:tcW w:w="989" w:type="dxa"/>
            <w:tcBorders>
              <w:right w:val="single" w:sz="6" w:space="0" w:color="000000"/>
            </w:tcBorders>
          </w:tcPr>
          <w:p w14:paraId="5289D643" w14:textId="77777777" w:rsidR="009A1D9C" w:rsidRDefault="009A1D9C">
            <w:pPr>
              <w:pStyle w:val="TableParagraph"/>
            </w:pPr>
          </w:p>
          <w:p w14:paraId="0CED99CA" w14:textId="77777777" w:rsidR="009A1D9C" w:rsidRDefault="009A1D9C">
            <w:pPr>
              <w:pStyle w:val="TableParagraph"/>
            </w:pPr>
          </w:p>
          <w:p w14:paraId="12319EDF" w14:textId="77777777" w:rsidR="009A1D9C" w:rsidRDefault="009A1D9C">
            <w:pPr>
              <w:pStyle w:val="TableParagraph"/>
              <w:spacing w:before="10"/>
            </w:pPr>
          </w:p>
          <w:p w14:paraId="14A8853D" w14:textId="77777777" w:rsidR="009A1D9C" w:rsidRDefault="00DC6BBB">
            <w:pPr>
              <w:pStyle w:val="TableParagraph"/>
              <w:spacing w:before="1"/>
              <w:ind w:left="105"/>
            </w:pPr>
            <w:r>
              <w:t>144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200C3FCA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0F7FEEE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4FB9C12" w14:textId="77777777" w:rsidR="009A1D9C" w:rsidRDefault="009A1D9C">
            <w:pPr>
              <w:pStyle w:val="TableParagraph"/>
              <w:spacing w:before="10"/>
              <w:rPr>
                <w:sz w:val="18"/>
              </w:rPr>
            </w:pPr>
          </w:p>
          <w:p w14:paraId="139F2D71" w14:textId="77777777" w:rsidR="009A1D9C" w:rsidRDefault="00DC6BBB">
            <w:pPr>
              <w:pStyle w:val="TableParagraph"/>
              <w:spacing w:before="1"/>
              <w:ind w:left="107"/>
            </w:pPr>
            <w:r>
              <w:t>Щёлково</w:t>
            </w:r>
          </w:p>
        </w:tc>
        <w:tc>
          <w:tcPr>
            <w:tcW w:w="1489" w:type="dxa"/>
          </w:tcPr>
          <w:p w14:paraId="5C9F05CA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5BAE09FF" w14:textId="77777777" w:rsidR="009A1D9C" w:rsidRDefault="009A1D9C">
            <w:pPr>
              <w:pStyle w:val="TableParagraph"/>
              <w:spacing w:before="9"/>
              <w:rPr>
                <w:sz w:val="20"/>
              </w:rPr>
            </w:pPr>
          </w:p>
          <w:p w14:paraId="3EC25FE4" w14:textId="77777777" w:rsidR="009A1D9C" w:rsidRDefault="00DC6BBB">
            <w:pPr>
              <w:pStyle w:val="TableParagraph"/>
              <w:ind w:left="103" w:right="233"/>
            </w:pPr>
            <w:r>
              <w:t>Культурно-</w:t>
            </w:r>
            <w:r>
              <w:rPr>
                <w:spacing w:val="-52"/>
              </w:rPr>
              <w:t xml:space="preserve"> </w:t>
            </w:r>
            <w:r>
              <w:t>досуговое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</w:p>
        </w:tc>
        <w:tc>
          <w:tcPr>
            <w:tcW w:w="2771" w:type="dxa"/>
          </w:tcPr>
          <w:p w14:paraId="41E58904" w14:textId="77777777" w:rsidR="009A1D9C" w:rsidRDefault="00DC6BBB">
            <w:pPr>
              <w:pStyle w:val="TableParagraph"/>
              <w:spacing w:before="11"/>
              <w:ind w:left="107" w:right="410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</w:t>
            </w:r>
            <w:r>
              <w:rPr>
                <w:spacing w:val="-14"/>
              </w:rPr>
              <w:t xml:space="preserve"> </w:t>
            </w:r>
            <w:r>
              <w:t>учреждение</w:t>
            </w:r>
            <w:r>
              <w:rPr>
                <w:spacing w:val="-52"/>
              </w:rPr>
              <w:t xml:space="preserve"> </w:t>
            </w:r>
            <w:r>
              <w:t>культуры городского</w:t>
            </w:r>
            <w:r>
              <w:rPr>
                <w:spacing w:val="1"/>
              </w:rPr>
              <w:t xml:space="preserve"> </w:t>
            </w:r>
            <w:r>
              <w:t>округа</w:t>
            </w:r>
            <w:r>
              <w:rPr>
                <w:spacing w:val="4"/>
              </w:rPr>
              <w:t xml:space="preserve"> </w:t>
            </w:r>
            <w:r>
              <w:t>Щёлково</w:t>
            </w:r>
          </w:p>
          <w:p w14:paraId="1DC63A78" w14:textId="77777777" w:rsidR="009A1D9C" w:rsidRDefault="00DC6BBB">
            <w:pPr>
              <w:pStyle w:val="TableParagraph"/>
              <w:spacing w:before="3" w:line="237" w:lineRule="auto"/>
              <w:ind w:left="107" w:right="132"/>
            </w:pPr>
            <w:r>
              <w:t>«Медвежье-Озёрская</w:t>
            </w:r>
            <w:r>
              <w:rPr>
                <w:spacing w:val="1"/>
              </w:rPr>
              <w:t xml:space="preserve"> </w:t>
            </w:r>
            <w:r>
              <w:t>централизованная</w:t>
            </w:r>
            <w:r>
              <w:rPr>
                <w:spacing w:val="-6"/>
              </w:rPr>
              <w:t xml:space="preserve"> </w:t>
            </w:r>
            <w:r>
              <w:t>клубная</w:t>
            </w:r>
          </w:p>
          <w:p w14:paraId="58BDC32B" w14:textId="77777777" w:rsidR="009A1D9C" w:rsidRDefault="00DC6BBB">
            <w:pPr>
              <w:pStyle w:val="TableParagraph"/>
              <w:spacing w:before="1" w:line="252" w:lineRule="exact"/>
              <w:ind w:left="107"/>
            </w:pPr>
            <w:r>
              <w:t>система»</w:t>
            </w:r>
          </w:p>
        </w:tc>
        <w:tc>
          <w:tcPr>
            <w:tcW w:w="2430" w:type="dxa"/>
          </w:tcPr>
          <w:p w14:paraId="02F51D98" w14:textId="77777777" w:rsidR="009A1D9C" w:rsidRDefault="00DC6BBB">
            <w:pPr>
              <w:pStyle w:val="TableParagraph"/>
              <w:spacing w:before="11"/>
              <w:ind w:left="106"/>
            </w:pPr>
            <w:r>
              <w:t>141143,</w:t>
            </w:r>
          </w:p>
          <w:p w14:paraId="107D02F3" w14:textId="77777777" w:rsidR="009A1D9C" w:rsidRDefault="00DC6BBB">
            <w:pPr>
              <w:pStyle w:val="TableParagraph"/>
              <w:spacing w:before="2"/>
              <w:ind w:left="106" w:right="333"/>
            </w:pPr>
            <w:r>
              <w:t>Московская область,</w:t>
            </w:r>
            <w:r>
              <w:rPr>
                <w:spacing w:val="-53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округ</w:t>
            </w:r>
            <w:r>
              <w:rPr>
                <w:spacing w:val="1"/>
              </w:rPr>
              <w:t xml:space="preserve"> </w:t>
            </w:r>
            <w:r>
              <w:t>Щёлково,</w:t>
            </w:r>
          </w:p>
          <w:p w14:paraId="26E6D6A2" w14:textId="77777777" w:rsidR="009A1D9C" w:rsidRDefault="00DC6BBB">
            <w:pPr>
              <w:pStyle w:val="TableParagraph"/>
              <w:spacing w:before="1" w:line="237" w:lineRule="auto"/>
              <w:ind w:left="106" w:right="133"/>
            </w:pPr>
            <w:r>
              <w:t>д.</w:t>
            </w:r>
            <w:r>
              <w:rPr>
                <w:spacing w:val="1"/>
              </w:rPr>
              <w:t xml:space="preserve"> </w:t>
            </w:r>
            <w:r>
              <w:t>Медвежьи</w:t>
            </w:r>
            <w:r>
              <w:rPr>
                <w:spacing w:val="2"/>
              </w:rPr>
              <w:t xml:space="preserve"> </w:t>
            </w:r>
            <w:r>
              <w:t>Озера,</w:t>
            </w:r>
            <w:r>
              <w:rPr>
                <w:spacing w:val="1"/>
              </w:rPr>
              <w:t xml:space="preserve"> </w:t>
            </w:r>
            <w:r>
              <w:t>улица</w:t>
            </w:r>
            <w:r>
              <w:rPr>
                <w:spacing w:val="-5"/>
              </w:rPr>
              <w:t xml:space="preserve"> </w:t>
            </w:r>
            <w:r>
              <w:t>Юбилейная,</w:t>
            </w:r>
            <w:r>
              <w:rPr>
                <w:spacing w:val="-9"/>
              </w:rPr>
              <w:t xml:space="preserve"> </w:t>
            </w:r>
            <w:r>
              <w:t>стр.</w:t>
            </w:r>
          </w:p>
          <w:p w14:paraId="00C4D1BB" w14:textId="77777777" w:rsidR="009A1D9C" w:rsidRDefault="00DC6BBB">
            <w:pPr>
              <w:pStyle w:val="TableParagraph"/>
              <w:spacing w:before="1" w:line="252" w:lineRule="exact"/>
              <w:ind w:left="106"/>
            </w:pPr>
            <w:r>
              <w:t>5</w:t>
            </w:r>
          </w:p>
        </w:tc>
      </w:tr>
    </w:tbl>
    <w:p w14:paraId="5E4983C3" w14:textId="77777777" w:rsidR="009A1D9C" w:rsidRDefault="009A1D9C">
      <w:pPr>
        <w:pStyle w:val="a3"/>
        <w:rPr>
          <w:sz w:val="20"/>
        </w:rPr>
      </w:pPr>
    </w:p>
    <w:p w14:paraId="4550B57B" w14:textId="77777777" w:rsidR="009A1D9C" w:rsidRDefault="009A1D9C">
      <w:pPr>
        <w:pStyle w:val="a3"/>
        <w:spacing w:before="4"/>
      </w:pPr>
    </w:p>
    <w:p w14:paraId="444F058D" w14:textId="77777777" w:rsidR="009A1D9C" w:rsidRDefault="00DC6BBB">
      <w:pPr>
        <w:pStyle w:val="a3"/>
        <w:spacing w:before="51"/>
        <w:ind w:left="1067"/>
      </w:pPr>
      <w:r>
        <w:t>182</w:t>
      </w:r>
    </w:p>
    <w:p w14:paraId="2694D235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7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1988"/>
        <w:gridCol w:w="1489"/>
        <w:gridCol w:w="2771"/>
        <w:gridCol w:w="2430"/>
      </w:tblGrid>
      <w:tr w:rsidR="009A1D9C" w14:paraId="1A5BBAF5" w14:textId="77777777">
        <w:trPr>
          <w:trHeight w:val="1800"/>
        </w:trPr>
        <w:tc>
          <w:tcPr>
            <w:tcW w:w="989" w:type="dxa"/>
            <w:tcBorders>
              <w:right w:val="single" w:sz="6" w:space="0" w:color="000000"/>
            </w:tcBorders>
          </w:tcPr>
          <w:p w14:paraId="365108E1" w14:textId="77777777" w:rsidR="009A1D9C" w:rsidRDefault="009A1D9C">
            <w:pPr>
              <w:pStyle w:val="TableParagraph"/>
            </w:pPr>
          </w:p>
          <w:p w14:paraId="5DCE8078" w14:textId="77777777" w:rsidR="009A1D9C" w:rsidRDefault="009A1D9C">
            <w:pPr>
              <w:pStyle w:val="TableParagraph"/>
            </w:pPr>
          </w:p>
          <w:p w14:paraId="5623688A" w14:textId="77777777" w:rsidR="009A1D9C" w:rsidRDefault="009A1D9C">
            <w:pPr>
              <w:pStyle w:val="TableParagraph"/>
              <w:spacing w:before="3"/>
              <w:rPr>
                <w:sz w:val="23"/>
              </w:rPr>
            </w:pPr>
          </w:p>
          <w:p w14:paraId="276E5405" w14:textId="77777777" w:rsidR="009A1D9C" w:rsidRDefault="00DC6BBB">
            <w:pPr>
              <w:pStyle w:val="TableParagraph"/>
              <w:spacing w:before="1"/>
              <w:ind w:left="105"/>
            </w:pPr>
            <w:bookmarkStart w:id="218" w:name="188"/>
            <w:bookmarkEnd w:id="218"/>
            <w:r>
              <w:t>145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4E9A0E25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071D827A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2233E6A" w14:textId="77777777" w:rsidR="009A1D9C" w:rsidRDefault="009A1D9C">
            <w:pPr>
              <w:pStyle w:val="TableParagraph"/>
              <w:spacing w:before="3"/>
              <w:rPr>
                <w:sz w:val="19"/>
              </w:rPr>
            </w:pPr>
          </w:p>
          <w:p w14:paraId="6D1E35E8" w14:textId="77777777" w:rsidR="009A1D9C" w:rsidRDefault="00DC6BBB">
            <w:pPr>
              <w:pStyle w:val="TableParagraph"/>
              <w:spacing w:before="1"/>
              <w:ind w:left="107"/>
            </w:pPr>
            <w:r>
              <w:t>Щёлково</w:t>
            </w:r>
          </w:p>
        </w:tc>
        <w:tc>
          <w:tcPr>
            <w:tcW w:w="1489" w:type="dxa"/>
          </w:tcPr>
          <w:p w14:paraId="3B06F779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550AFE8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53790DAE" w14:textId="77777777" w:rsidR="009A1D9C" w:rsidRDefault="009A1D9C">
            <w:pPr>
              <w:pStyle w:val="TableParagraph"/>
              <w:spacing w:before="3"/>
              <w:rPr>
                <w:sz w:val="19"/>
              </w:rPr>
            </w:pPr>
          </w:p>
          <w:p w14:paraId="660EA11A" w14:textId="77777777" w:rsidR="009A1D9C" w:rsidRDefault="00DC6BBB">
            <w:pPr>
              <w:pStyle w:val="TableParagraph"/>
              <w:spacing w:before="1"/>
              <w:ind w:left="103"/>
            </w:pPr>
            <w:r>
              <w:t>Библиотека</w:t>
            </w:r>
          </w:p>
        </w:tc>
        <w:tc>
          <w:tcPr>
            <w:tcW w:w="2771" w:type="dxa"/>
          </w:tcPr>
          <w:p w14:paraId="5A475AEE" w14:textId="77777777" w:rsidR="009A1D9C" w:rsidRDefault="00DC6BBB">
            <w:pPr>
              <w:pStyle w:val="TableParagraph"/>
              <w:spacing w:before="141"/>
              <w:ind w:left="107" w:right="410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</w:t>
            </w:r>
            <w:r>
              <w:rPr>
                <w:spacing w:val="-14"/>
              </w:rPr>
              <w:t xml:space="preserve"> </w:t>
            </w:r>
            <w:r>
              <w:t>учреждение</w:t>
            </w:r>
            <w:r>
              <w:rPr>
                <w:spacing w:val="-52"/>
              </w:rPr>
              <w:t xml:space="preserve"> </w:t>
            </w:r>
            <w:r>
              <w:t>культуры городского</w:t>
            </w:r>
            <w:r>
              <w:rPr>
                <w:spacing w:val="1"/>
              </w:rPr>
              <w:t xml:space="preserve"> </w:t>
            </w:r>
            <w:r>
              <w:t>округа</w:t>
            </w:r>
            <w:r>
              <w:rPr>
                <w:spacing w:val="4"/>
              </w:rPr>
              <w:t xml:space="preserve"> </w:t>
            </w:r>
            <w:r>
              <w:t>Щёлково</w:t>
            </w:r>
          </w:p>
          <w:p w14:paraId="7E78394B" w14:textId="77777777" w:rsidR="009A1D9C" w:rsidRDefault="00DC6BBB">
            <w:pPr>
              <w:pStyle w:val="TableParagraph"/>
              <w:ind w:left="107" w:right="151"/>
            </w:pPr>
            <w:r>
              <w:t>«Щёлковская центральная</w:t>
            </w:r>
            <w:r>
              <w:rPr>
                <w:spacing w:val="-52"/>
              </w:rPr>
              <w:t xml:space="preserve"> </w:t>
            </w:r>
            <w:r>
              <w:t>библиотека»</w:t>
            </w:r>
          </w:p>
        </w:tc>
        <w:tc>
          <w:tcPr>
            <w:tcW w:w="2430" w:type="dxa"/>
          </w:tcPr>
          <w:p w14:paraId="653AF478" w14:textId="77777777" w:rsidR="009A1D9C" w:rsidRDefault="009A1D9C">
            <w:pPr>
              <w:pStyle w:val="TableParagraph"/>
              <w:spacing w:before="4"/>
              <w:rPr>
                <w:sz w:val="34"/>
              </w:rPr>
            </w:pPr>
          </w:p>
          <w:p w14:paraId="21C1941C" w14:textId="77777777" w:rsidR="009A1D9C" w:rsidRDefault="00DC6BBB">
            <w:pPr>
              <w:pStyle w:val="TableParagraph"/>
              <w:ind w:left="106" w:right="206"/>
            </w:pPr>
            <w:r>
              <w:t>141102,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1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округ</w:t>
            </w:r>
            <w:r>
              <w:rPr>
                <w:spacing w:val="-10"/>
              </w:rPr>
              <w:t xml:space="preserve"> </w:t>
            </w:r>
            <w:r>
              <w:t>Щёлково,</w:t>
            </w:r>
            <w:r>
              <w:rPr>
                <w:spacing w:val="-8"/>
              </w:rPr>
              <w:t xml:space="preserve"> </w:t>
            </w:r>
            <w:r>
              <w:t>улица</w:t>
            </w:r>
            <w:r>
              <w:rPr>
                <w:spacing w:val="-52"/>
              </w:rPr>
              <w:t xml:space="preserve"> </w:t>
            </w:r>
            <w:r>
              <w:t>Пушкина,</w:t>
            </w:r>
            <w:r>
              <w:rPr>
                <w:spacing w:val="3"/>
              </w:rPr>
              <w:t xml:space="preserve"> </w:t>
            </w:r>
            <w:r>
              <w:t>дом 30</w:t>
            </w:r>
          </w:p>
        </w:tc>
      </w:tr>
      <w:tr w:rsidR="009A1D9C" w14:paraId="3F53151C" w14:textId="77777777">
        <w:trPr>
          <w:trHeight w:val="1799"/>
        </w:trPr>
        <w:tc>
          <w:tcPr>
            <w:tcW w:w="989" w:type="dxa"/>
            <w:tcBorders>
              <w:right w:val="single" w:sz="6" w:space="0" w:color="000000"/>
            </w:tcBorders>
          </w:tcPr>
          <w:p w14:paraId="4C20191A" w14:textId="77777777" w:rsidR="009A1D9C" w:rsidRDefault="009A1D9C">
            <w:pPr>
              <w:pStyle w:val="TableParagraph"/>
            </w:pPr>
          </w:p>
          <w:p w14:paraId="066FDAF5" w14:textId="77777777" w:rsidR="009A1D9C" w:rsidRDefault="009A1D9C">
            <w:pPr>
              <w:pStyle w:val="TableParagraph"/>
            </w:pPr>
          </w:p>
          <w:p w14:paraId="0C2F9AAF" w14:textId="77777777" w:rsidR="009A1D9C" w:rsidRDefault="009A1D9C">
            <w:pPr>
              <w:pStyle w:val="TableParagraph"/>
              <w:spacing w:before="2"/>
              <w:rPr>
                <w:sz w:val="23"/>
              </w:rPr>
            </w:pPr>
          </w:p>
          <w:p w14:paraId="194DEF76" w14:textId="77777777" w:rsidR="009A1D9C" w:rsidRDefault="00DC6BBB">
            <w:pPr>
              <w:pStyle w:val="TableParagraph"/>
              <w:spacing w:before="1"/>
              <w:ind w:left="105"/>
            </w:pPr>
            <w:r>
              <w:t>146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5DE84B12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3394DD23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70F45B42" w14:textId="77777777" w:rsidR="009A1D9C" w:rsidRDefault="009A1D9C">
            <w:pPr>
              <w:pStyle w:val="TableParagraph"/>
              <w:spacing w:before="2"/>
              <w:rPr>
                <w:sz w:val="19"/>
              </w:rPr>
            </w:pPr>
          </w:p>
          <w:p w14:paraId="695DE11E" w14:textId="77777777" w:rsidR="009A1D9C" w:rsidRDefault="00DC6BBB">
            <w:pPr>
              <w:pStyle w:val="TableParagraph"/>
              <w:spacing w:before="1"/>
              <w:ind w:left="107"/>
            </w:pPr>
            <w:r>
              <w:t>Щёлково</w:t>
            </w:r>
          </w:p>
        </w:tc>
        <w:tc>
          <w:tcPr>
            <w:tcW w:w="1489" w:type="dxa"/>
          </w:tcPr>
          <w:p w14:paraId="51923CB3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722F8214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39E3E6A" w14:textId="77777777" w:rsidR="009A1D9C" w:rsidRDefault="009A1D9C">
            <w:pPr>
              <w:pStyle w:val="TableParagraph"/>
              <w:spacing w:before="2"/>
              <w:rPr>
                <w:sz w:val="19"/>
              </w:rPr>
            </w:pPr>
          </w:p>
          <w:p w14:paraId="08CD39CF" w14:textId="77777777" w:rsidR="009A1D9C" w:rsidRDefault="00DC6BBB">
            <w:pPr>
              <w:pStyle w:val="TableParagraph"/>
              <w:spacing w:before="1"/>
              <w:ind w:left="103"/>
            </w:pPr>
            <w:r>
              <w:t>Музей</w:t>
            </w:r>
          </w:p>
        </w:tc>
        <w:tc>
          <w:tcPr>
            <w:tcW w:w="2771" w:type="dxa"/>
          </w:tcPr>
          <w:p w14:paraId="442F70BF" w14:textId="77777777" w:rsidR="009A1D9C" w:rsidRDefault="00DC6BBB">
            <w:pPr>
              <w:pStyle w:val="TableParagraph"/>
              <w:spacing w:before="140"/>
              <w:ind w:left="107" w:right="410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</w:t>
            </w:r>
            <w:r>
              <w:rPr>
                <w:spacing w:val="-14"/>
              </w:rPr>
              <w:t xml:space="preserve"> </w:t>
            </w:r>
            <w:r>
              <w:t>учреждение</w:t>
            </w:r>
            <w:r>
              <w:rPr>
                <w:spacing w:val="-52"/>
              </w:rPr>
              <w:t xml:space="preserve"> </w:t>
            </w:r>
            <w:r>
              <w:t>культуры городского</w:t>
            </w:r>
            <w:r>
              <w:rPr>
                <w:spacing w:val="1"/>
              </w:rPr>
              <w:t xml:space="preserve"> </w:t>
            </w:r>
            <w:r>
              <w:t>округа</w:t>
            </w:r>
            <w:r>
              <w:rPr>
                <w:spacing w:val="4"/>
              </w:rPr>
              <w:t xml:space="preserve"> </w:t>
            </w:r>
            <w:r>
              <w:t>Щёлково</w:t>
            </w:r>
          </w:p>
          <w:p w14:paraId="6B053237" w14:textId="77777777" w:rsidR="009A1D9C" w:rsidRDefault="00DC6BBB">
            <w:pPr>
              <w:pStyle w:val="TableParagraph"/>
              <w:ind w:left="107" w:right="339"/>
            </w:pPr>
            <w:r>
              <w:t>«Щёлковский историко-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художественный</w:t>
            </w:r>
            <w:r>
              <w:rPr>
                <w:spacing w:val="-4"/>
              </w:rPr>
              <w:t xml:space="preserve"> </w:t>
            </w:r>
            <w:r>
              <w:t>музей»</w:t>
            </w:r>
          </w:p>
        </w:tc>
        <w:tc>
          <w:tcPr>
            <w:tcW w:w="2430" w:type="dxa"/>
          </w:tcPr>
          <w:p w14:paraId="41645839" w14:textId="77777777" w:rsidR="009A1D9C" w:rsidRDefault="009A1D9C">
            <w:pPr>
              <w:pStyle w:val="TableParagraph"/>
              <w:spacing w:before="5"/>
              <w:rPr>
                <w:sz w:val="23"/>
              </w:rPr>
            </w:pPr>
          </w:p>
          <w:p w14:paraId="41996071" w14:textId="77777777" w:rsidR="009A1D9C" w:rsidRDefault="00DC6BBB">
            <w:pPr>
              <w:pStyle w:val="TableParagraph"/>
              <w:spacing w:line="251" w:lineRule="exact"/>
              <w:ind w:left="106"/>
            </w:pPr>
            <w:r>
              <w:t>141100</w:t>
            </w:r>
          </w:p>
          <w:p w14:paraId="3415B1CF" w14:textId="77777777" w:rsidR="009A1D9C" w:rsidRDefault="00DC6BBB">
            <w:pPr>
              <w:pStyle w:val="TableParagraph"/>
              <w:ind w:left="106" w:right="388"/>
            </w:pPr>
            <w:r>
              <w:t>Московская область</w:t>
            </w:r>
            <w:r>
              <w:rPr>
                <w:spacing w:val="-53"/>
              </w:rPr>
              <w:t xml:space="preserve"> </w:t>
            </w:r>
            <w:r>
              <w:t>городской округ</w:t>
            </w:r>
            <w:r>
              <w:rPr>
                <w:spacing w:val="1"/>
              </w:rPr>
              <w:t xml:space="preserve"> </w:t>
            </w:r>
            <w:r>
              <w:t>Щёлково,</w:t>
            </w:r>
            <w:r>
              <w:rPr>
                <w:spacing w:val="2"/>
              </w:rPr>
              <w:t xml:space="preserve"> </w:t>
            </w:r>
            <w:r>
              <w:t>улица</w:t>
            </w:r>
            <w:r>
              <w:rPr>
                <w:spacing w:val="1"/>
              </w:rPr>
              <w:t xml:space="preserve"> </w:t>
            </w:r>
            <w:r>
              <w:t>Советская,</w:t>
            </w:r>
            <w:r>
              <w:rPr>
                <w:spacing w:val="2"/>
              </w:rPr>
              <w:t xml:space="preserve"> </w:t>
            </w:r>
            <w:r>
              <w:t>дом</w:t>
            </w:r>
            <w:r>
              <w:rPr>
                <w:spacing w:val="-1"/>
              </w:rPr>
              <w:t xml:space="preserve"> </w:t>
            </w:r>
            <w:r>
              <w:t>54</w:t>
            </w:r>
          </w:p>
        </w:tc>
      </w:tr>
      <w:tr w:rsidR="009A1D9C" w14:paraId="26AFD1B8" w14:textId="77777777">
        <w:trPr>
          <w:trHeight w:val="1800"/>
        </w:trPr>
        <w:tc>
          <w:tcPr>
            <w:tcW w:w="989" w:type="dxa"/>
            <w:tcBorders>
              <w:right w:val="single" w:sz="6" w:space="0" w:color="000000"/>
            </w:tcBorders>
          </w:tcPr>
          <w:p w14:paraId="715DB4E0" w14:textId="77777777" w:rsidR="009A1D9C" w:rsidRDefault="009A1D9C">
            <w:pPr>
              <w:pStyle w:val="TableParagraph"/>
            </w:pPr>
          </w:p>
          <w:p w14:paraId="32F0F02F" w14:textId="77777777" w:rsidR="009A1D9C" w:rsidRDefault="009A1D9C">
            <w:pPr>
              <w:pStyle w:val="TableParagraph"/>
            </w:pPr>
          </w:p>
          <w:p w14:paraId="603B09D2" w14:textId="77777777" w:rsidR="009A1D9C" w:rsidRDefault="009A1D9C">
            <w:pPr>
              <w:pStyle w:val="TableParagraph"/>
              <w:spacing w:before="2"/>
              <w:rPr>
                <w:sz w:val="23"/>
              </w:rPr>
            </w:pPr>
          </w:p>
          <w:p w14:paraId="53F4B9D2" w14:textId="77777777" w:rsidR="009A1D9C" w:rsidRDefault="00DC6BBB">
            <w:pPr>
              <w:pStyle w:val="TableParagraph"/>
              <w:ind w:left="105"/>
            </w:pPr>
            <w:r>
              <w:t>147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6E8982C8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C6B162A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33E0521" w14:textId="77777777" w:rsidR="009A1D9C" w:rsidRDefault="009A1D9C">
            <w:pPr>
              <w:pStyle w:val="TableParagraph"/>
              <w:spacing w:before="2"/>
              <w:rPr>
                <w:sz w:val="19"/>
              </w:rPr>
            </w:pPr>
          </w:p>
          <w:p w14:paraId="1D577B7D" w14:textId="77777777" w:rsidR="009A1D9C" w:rsidRDefault="00DC6BBB">
            <w:pPr>
              <w:pStyle w:val="TableParagraph"/>
              <w:ind w:left="107"/>
            </w:pPr>
            <w:r>
              <w:t>Щёлково</w:t>
            </w:r>
          </w:p>
        </w:tc>
        <w:tc>
          <w:tcPr>
            <w:tcW w:w="1489" w:type="dxa"/>
          </w:tcPr>
          <w:p w14:paraId="40291C3D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042D21FC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527D8182" w14:textId="77777777" w:rsidR="009A1D9C" w:rsidRDefault="009A1D9C">
            <w:pPr>
              <w:pStyle w:val="TableParagraph"/>
              <w:spacing w:before="2"/>
              <w:rPr>
                <w:sz w:val="19"/>
              </w:rPr>
            </w:pPr>
          </w:p>
          <w:p w14:paraId="33DE4493" w14:textId="77777777" w:rsidR="009A1D9C" w:rsidRDefault="00DC6BBB">
            <w:pPr>
              <w:pStyle w:val="TableParagraph"/>
              <w:ind w:left="103"/>
            </w:pPr>
            <w:r>
              <w:t>Музей</w:t>
            </w:r>
          </w:p>
        </w:tc>
        <w:tc>
          <w:tcPr>
            <w:tcW w:w="2771" w:type="dxa"/>
          </w:tcPr>
          <w:p w14:paraId="70F987E7" w14:textId="77777777" w:rsidR="009A1D9C" w:rsidRDefault="00DC6BBB">
            <w:pPr>
              <w:pStyle w:val="TableParagraph"/>
              <w:spacing w:before="139"/>
              <w:ind w:left="107" w:right="410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</w:t>
            </w:r>
            <w:r>
              <w:rPr>
                <w:spacing w:val="-14"/>
              </w:rPr>
              <w:t xml:space="preserve"> </w:t>
            </w:r>
            <w:r>
              <w:t>учреждение</w:t>
            </w:r>
            <w:r>
              <w:rPr>
                <w:spacing w:val="-52"/>
              </w:rPr>
              <w:t xml:space="preserve"> </w:t>
            </w:r>
            <w:r>
              <w:t>культуры городского</w:t>
            </w:r>
            <w:r>
              <w:rPr>
                <w:spacing w:val="1"/>
              </w:rPr>
              <w:t xml:space="preserve"> </w:t>
            </w:r>
            <w:r>
              <w:t>округа</w:t>
            </w:r>
            <w:r>
              <w:rPr>
                <w:spacing w:val="4"/>
              </w:rPr>
              <w:t xml:space="preserve"> </w:t>
            </w:r>
            <w:r>
              <w:t>Щёлково</w:t>
            </w:r>
          </w:p>
          <w:p w14:paraId="2FDF9437" w14:textId="77777777" w:rsidR="009A1D9C" w:rsidRDefault="00DC6BBB">
            <w:pPr>
              <w:pStyle w:val="TableParagraph"/>
              <w:spacing w:before="1"/>
              <w:ind w:left="107" w:right="160"/>
            </w:pPr>
            <w:r>
              <w:t>«Историко-краеведческий</w:t>
            </w:r>
            <w:r>
              <w:rPr>
                <w:spacing w:val="-52"/>
              </w:rPr>
              <w:t xml:space="preserve"> </w:t>
            </w:r>
            <w:r>
              <w:t>музей</w:t>
            </w:r>
            <w:r>
              <w:rPr>
                <w:spacing w:val="-5"/>
              </w:rPr>
              <w:t xml:space="preserve"> </w:t>
            </w:r>
            <w:r>
              <w:t>«Усадьба</w:t>
            </w:r>
            <w:r>
              <w:rPr>
                <w:spacing w:val="-3"/>
              </w:rPr>
              <w:t xml:space="preserve"> </w:t>
            </w:r>
            <w:r>
              <w:t>Фряново»</w:t>
            </w:r>
          </w:p>
        </w:tc>
        <w:tc>
          <w:tcPr>
            <w:tcW w:w="2430" w:type="dxa"/>
          </w:tcPr>
          <w:p w14:paraId="2F45E004" w14:textId="77777777" w:rsidR="009A1D9C" w:rsidRDefault="00DC6BBB">
            <w:pPr>
              <w:pStyle w:val="TableParagraph"/>
              <w:spacing w:before="139"/>
              <w:ind w:left="106" w:right="283"/>
            </w:pPr>
            <w:r>
              <w:t>141146,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1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округ Щёлково,</w:t>
            </w:r>
            <w:r>
              <w:rPr>
                <w:spacing w:val="1"/>
              </w:rPr>
              <w:t xml:space="preserve"> </w:t>
            </w:r>
            <w:r>
              <w:t>рабочий</w:t>
            </w:r>
            <w:r>
              <w:rPr>
                <w:spacing w:val="1"/>
              </w:rPr>
              <w:t xml:space="preserve"> </w:t>
            </w:r>
            <w:r>
              <w:t>посёлок</w:t>
            </w:r>
            <w:r>
              <w:rPr>
                <w:spacing w:val="1"/>
              </w:rPr>
              <w:t xml:space="preserve"> </w:t>
            </w:r>
            <w:r>
              <w:t>Фряново,</w:t>
            </w:r>
            <w:r>
              <w:rPr>
                <w:spacing w:val="-7"/>
              </w:rPr>
              <w:t xml:space="preserve"> </w:t>
            </w:r>
            <w:r>
              <w:t>пл.</w:t>
            </w:r>
            <w:r>
              <w:rPr>
                <w:spacing w:val="-9"/>
              </w:rPr>
              <w:t xml:space="preserve"> </w:t>
            </w:r>
            <w:r>
              <w:t>Ленина,</w:t>
            </w:r>
            <w:r>
              <w:rPr>
                <w:spacing w:val="-52"/>
              </w:rPr>
              <w:t xml:space="preserve"> </w:t>
            </w:r>
            <w:r>
              <w:t>дом 2</w:t>
            </w:r>
          </w:p>
        </w:tc>
      </w:tr>
      <w:tr w:rsidR="009A1D9C" w14:paraId="1CBD9570" w14:textId="77777777">
        <w:trPr>
          <w:trHeight w:val="1012"/>
        </w:trPr>
        <w:tc>
          <w:tcPr>
            <w:tcW w:w="989" w:type="dxa"/>
            <w:tcBorders>
              <w:right w:val="single" w:sz="6" w:space="0" w:color="000000"/>
            </w:tcBorders>
          </w:tcPr>
          <w:p w14:paraId="420D58A2" w14:textId="77777777" w:rsidR="009A1D9C" w:rsidRDefault="009A1D9C">
            <w:pPr>
              <w:pStyle w:val="TableParagraph"/>
              <w:spacing w:before="10"/>
              <w:rPr>
                <w:sz w:val="32"/>
              </w:rPr>
            </w:pPr>
          </w:p>
          <w:p w14:paraId="150E220F" w14:textId="77777777" w:rsidR="009A1D9C" w:rsidRDefault="00DC6BBB">
            <w:pPr>
              <w:pStyle w:val="TableParagraph"/>
              <w:ind w:left="105"/>
            </w:pPr>
            <w:r>
              <w:t>148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5A3D5FCE" w14:textId="77777777" w:rsidR="009A1D9C" w:rsidRDefault="009A1D9C">
            <w:pPr>
              <w:pStyle w:val="TableParagraph"/>
              <w:spacing w:before="10"/>
              <w:rPr>
                <w:sz w:val="32"/>
              </w:rPr>
            </w:pPr>
          </w:p>
          <w:p w14:paraId="7F91512D" w14:textId="77777777" w:rsidR="009A1D9C" w:rsidRDefault="00DC6BBB">
            <w:pPr>
              <w:pStyle w:val="TableParagraph"/>
              <w:ind w:left="107"/>
            </w:pPr>
            <w:r>
              <w:t>Электросталь</w:t>
            </w:r>
          </w:p>
        </w:tc>
        <w:tc>
          <w:tcPr>
            <w:tcW w:w="1489" w:type="dxa"/>
          </w:tcPr>
          <w:p w14:paraId="04E42868" w14:textId="77777777" w:rsidR="009A1D9C" w:rsidRDefault="009A1D9C">
            <w:pPr>
              <w:pStyle w:val="TableParagraph"/>
              <w:spacing w:before="10"/>
              <w:rPr>
                <w:sz w:val="32"/>
              </w:rPr>
            </w:pPr>
          </w:p>
          <w:p w14:paraId="3FEED767" w14:textId="77777777" w:rsidR="009A1D9C" w:rsidRDefault="00DC6BBB">
            <w:pPr>
              <w:pStyle w:val="TableParagraph"/>
              <w:ind w:left="103"/>
            </w:pPr>
            <w:r>
              <w:t>Библиотека</w:t>
            </w:r>
          </w:p>
        </w:tc>
        <w:tc>
          <w:tcPr>
            <w:tcW w:w="2771" w:type="dxa"/>
          </w:tcPr>
          <w:p w14:paraId="48CA580B" w14:textId="77777777" w:rsidR="009A1D9C" w:rsidRDefault="00DC6BBB">
            <w:pPr>
              <w:pStyle w:val="TableParagraph"/>
              <w:ind w:left="107" w:right="1119"/>
            </w:pPr>
            <w:r>
              <w:rPr>
                <w:spacing w:val="-1"/>
              </w:rPr>
              <w:t>Муниципальное</w:t>
            </w:r>
            <w:r>
              <w:rPr>
                <w:spacing w:val="-52"/>
              </w:rPr>
              <w:t xml:space="preserve"> </w:t>
            </w:r>
            <w:r>
              <w:t>учреждение</w:t>
            </w:r>
          </w:p>
          <w:p w14:paraId="15A07EBB" w14:textId="77777777" w:rsidR="009A1D9C" w:rsidRDefault="00DC6BBB">
            <w:pPr>
              <w:pStyle w:val="TableParagraph"/>
              <w:spacing w:line="254" w:lineRule="exact"/>
              <w:ind w:left="107" w:right="443"/>
            </w:pPr>
            <w:r>
              <w:t>«Централизованная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библиотечная</w:t>
            </w:r>
            <w:r>
              <w:rPr>
                <w:spacing w:val="-6"/>
              </w:rPr>
              <w:t xml:space="preserve"> </w:t>
            </w:r>
            <w:r>
              <w:t>система»</w:t>
            </w:r>
          </w:p>
        </w:tc>
        <w:tc>
          <w:tcPr>
            <w:tcW w:w="2430" w:type="dxa"/>
          </w:tcPr>
          <w:p w14:paraId="492A9284" w14:textId="77777777" w:rsidR="009A1D9C" w:rsidRDefault="00DC6BBB">
            <w:pPr>
              <w:pStyle w:val="TableParagraph"/>
              <w:ind w:left="106" w:right="396"/>
            </w:pPr>
            <w:r>
              <w:t>144000, Московская</w:t>
            </w:r>
            <w:r>
              <w:rPr>
                <w:spacing w:val="-52"/>
              </w:rPr>
              <w:t xml:space="preserve"> </w:t>
            </w:r>
            <w:r>
              <w:t>область, городской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округ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Электросталь,</w:t>
            </w:r>
          </w:p>
          <w:p w14:paraId="0143AFD8" w14:textId="77777777" w:rsidR="009A1D9C" w:rsidRDefault="00DC6BBB">
            <w:pPr>
              <w:pStyle w:val="TableParagraph"/>
              <w:spacing w:line="234" w:lineRule="exact"/>
              <w:ind w:left="106"/>
            </w:pPr>
            <w:r>
              <w:t>пр-т</w:t>
            </w:r>
            <w:r>
              <w:rPr>
                <w:spacing w:val="-3"/>
              </w:rPr>
              <w:t xml:space="preserve"> </w:t>
            </w:r>
            <w:r>
              <w:t>Ленина,</w:t>
            </w:r>
            <w:r>
              <w:rPr>
                <w:spacing w:val="-3"/>
              </w:rPr>
              <w:t xml:space="preserve"> </w:t>
            </w:r>
            <w:r>
              <w:t>дом</w:t>
            </w:r>
            <w:r>
              <w:rPr>
                <w:spacing w:val="-3"/>
              </w:rPr>
              <w:t xml:space="preserve"> </w:t>
            </w:r>
            <w:r>
              <w:t>36</w:t>
            </w:r>
          </w:p>
        </w:tc>
      </w:tr>
      <w:tr w:rsidR="009A1D9C" w14:paraId="4F429813" w14:textId="77777777">
        <w:trPr>
          <w:trHeight w:val="1687"/>
        </w:trPr>
        <w:tc>
          <w:tcPr>
            <w:tcW w:w="989" w:type="dxa"/>
            <w:tcBorders>
              <w:right w:val="single" w:sz="6" w:space="0" w:color="000000"/>
            </w:tcBorders>
          </w:tcPr>
          <w:p w14:paraId="301AA45C" w14:textId="77777777" w:rsidR="009A1D9C" w:rsidRDefault="009A1D9C">
            <w:pPr>
              <w:pStyle w:val="TableParagraph"/>
            </w:pPr>
          </w:p>
          <w:p w14:paraId="09202505" w14:textId="77777777" w:rsidR="009A1D9C" w:rsidRDefault="009A1D9C">
            <w:pPr>
              <w:pStyle w:val="TableParagraph"/>
            </w:pPr>
          </w:p>
          <w:p w14:paraId="3138E681" w14:textId="77777777" w:rsidR="009A1D9C" w:rsidRDefault="009A1D9C">
            <w:pPr>
              <w:pStyle w:val="TableParagraph"/>
              <w:rPr>
                <w:sz w:val="18"/>
              </w:rPr>
            </w:pPr>
          </w:p>
          <w:p w14:paraId="6EEFAF1A" w14:textId="77777777" w:rsidR="009A1D9C" w:rsidRDefault="00DC6BBB">
            <w:pPr>
              <w:pStyle w:val="TableParagraph"/>
              <w:ind w:left="105"/>
            </w:pPr>
            <w:r>
              <w:t>149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7C1D5E88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0DC0872A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E0DFE32" w14:textId="77777777" w:rsidR="009A1D9C" w:rsidRDefault="00DC6BBB">
            <w:pPr>
              <w:pStyle w:val="TableParagraph"/>
              <w:spacing w:before="161"/>
              <w:ind w:left="107"/>
            </w:pPr>
            <w:r>
              <w:t>Электросталь</w:t>
            </w:r>
          </w:p>
        </w:tc>
        <w:tc>
          <w:tcPr>
            <w:tcW w:w="1489" w:type="dxa"/>
          </w:tcPr>
          <w:p w14:paraId="69DD96E2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74F24A51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0E1A0D0D" w14:textId="77777777" w:rsidR="009A1D9C" w:rsidRDefault="00DC6BBB">
            <w:pPr>
              <w:pStyle w:val="TableParagraph"/>
              <w:spacing w:before="161"/>
              <w:ind w:left="103"/>
            </w:pPr>
            <w:r>
              <w:t>Музей</w:t>
            </w:r>
          </w:p>
        </w:tc>
        <w:tc>
          <w:tcPr>
            <w:tcW w:w="2771" w:type="dxa"/>
          </w:tcPr>
          <w:p w14:paraId="18735682" w14:textId="77777777" w:rsidR="009A1D9C" w:rsidRDefault="00DC6BBB">
            <w:pPr>
              <w:pStyle w:val="TableParagraph"/>
              <w:spacing w:before="84"/>
              <w:ind w:left="107" w:right="157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учреждение «Музейно-</w:t>
            </w:r>
            <w:r>
              <w:rPr>
                <w:spacing w:val="1"/>
              </w:rPr>
              <w:t xml:space="preserve"> </w:t>
            </w:r>
            <w:r>
              <w:t>выставочный центр»</w:t>
            </w:r>
            <w:r>
              <w:rPr>
                <w:spacing w:val="1"/>
              </w:rPr>
              <w:t xml:space="preserve"> </w:t>
            </w:r>
            <w:r>
              <w:t>городского округа</w:t>
            </w:r>
            <w:r>
              <w:rPr>
                <w:spacing w:val="1"/>
              </w:rPr>
              <w:t xml:space="preserve"> </w:t>
            </w:r>
            <w:r>
              <w:t>Электросталь</w:t>
            </w:r>
            <w:r>
              <w:rPr>
                <w:spacing w:val="-12"/>
              </w:rPr>
              <w:t xml:space="preserve"> </w:t>
            </w:r>
            <w:r>
              <w:t>Московской</w:t>
            </w:r>
            <w:r>
              <w:rPr>
                <w:spacing w:val="-52"/>
              </w:rPr>
              <w:t xml:space="preserve"> </w:t>
            </w:r>
            <w:r>
              <w:t>области</w:t>
            </w:r>
          </w:p>
        </w:tc>
        <w:tc>
          <w:tcPr>
            <w:tcW w:w="2430" w:type="dxa"/>
          </w:tcPr>
          <w:p w14:paraId="1BCA8834" w14:textId="77777777" w:rsidR="009A1D9C" w:rsidRDefault="009A1D9C">
            <w:pPr>
              <w:pStyle w:val="TableParagraph"/>
              <w:spacing w:before="2"/>
              <w:rPr>
                <w:sz w:val="18"/>
              </w:rPr>
            </w:pPr>
          </w:p>
          <w:p w14:paraId="43D7F79A" w14:textId="77777777" w:rsidR="009A1D9C" w:rsidRDefault="00DC6BBB">
            <w:pPr>
              <w:pStyle w:val="TableParagraph"/>
              <w:ind w:left="106" w:right="365"/>
            </w:pPr>
            <w:r>
              <w:t>144003, Московская</w:t>
            </w:r>
            <w:r>
              <w:rPr>
                <w:spacing w:val="-52"/>
              </w:rPr>
              <w:t xml:space="preserve"> </w:t>
            </w:r>
            <w:r>
              <w:t>область, городской</w:t>
            </w:r>
            <w:r>
              <w:rPr>
                <w:spacing w:val="1"/>
              </w:rPr>
              <w:t xml:space="preserve"> </w:t>
            </w:r>
            <w:r>
              <w:t>округ Электросталь,</w:t>
            </w:r>
            <w:r>
              <w:rPr>
                <w:spacing w:val="-52"/>
              </w:rPr>
              <w:t xml:space="preserve"> </w:t>
            </w:r>
            <w:r>
              <w:t>улица</w:t>
            </w:r>
            <w:r>
              <w:rPr>
                <w:spacing w:val="-10"/>
              </w:rPr>
              <w:t xml:space="preserve"> </w:t>
            </w:r>
            <w:r>
              <w:t>Расковой,</w:t>
            </w:r>
            <w:r>
              <w:rPr>
                <w:spacing w:val="-7"/>
              </w:rPr>
              <w:t xml:space="preserve"> </w:t>
            </w:r>
            <w:r>
              <w:t>дом</w:t>
            </w:r>
            <w:r>
              <w:rPr>
                <w:spacing w:val="-52"/>
              </w:rPr>
              <w:t xml:space="preserve"> </w:t>
            </w:r>
            <w:r>
              <w:t>37</w:t>
            </w:r>
          </w:p>
        </w:tc>
      </w:tr>
      <w:tr w:rsidR="009A1D9C" w14:paraId="212AB880" w14:textId="77777777">
        <w:trPr>
          <w:trHeight w:val="1267"/>
        </w:trPr>
        <w:tc>
          <w:tcPr>
            <w:tcW w:w="989" w:type="dxa"/>
            <w:tcBorders>
              <w:right w:val="single" w:sz="6" w:space="0" w:color="000000"/>
            </w:tcBorders>
          </w:tcPr>
          <w:p w14:paraId="48D0F588" w14:textId="77777777" w:rsidR="009A1D9C" w:rsidRDefault="009A1D9C">
            <w:pPr>
              <w:pStyle w:val="TableParagraph"/>
            </w:pPr>
          </w:p>
          <w:p w14:paraId="13683A13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2088B250" w14:textId="77777777" w:rsidR="009A1D9C" w:rsidRDefault="00DC6BBB">
            <w:pPr>
              <w:pStyle w:val="TableParagraph"/>
              <w:ind w:left="105"/>
            </w:pPr>
            <w:r>
              <w:t>150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372D5E83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628F8AF3" w14:textId="77777777" w:rsidR="009A1D9C" w:rsidRDefault="009A1D9C">
            <w:pPr>
              <w:pStyle w:val="TableParagraph"/>
              <w:spacing w:before="8"/>
              <w:rPr>
                <w:sz w:val="19"/>
              </w:rPr>
            </w:pPr>
          </w:p>
          <w:p w14:paraId="37D2716E" w14:textId="77777777" w:rsidR="009A1D9C" w:rsidRDefault="00DC6BBB">
            <w:pPr>
              <w:pStyle w:val="TableParagraph"/>
              <w:ind w:left="107"/>
            </w:pPr>
            <w:r>
              <w:t>Электросталь</w:t>
            </w:r>
          </w:p>
        </w:tc>
        <w:tc>
          <w:tcPr>
            <w:tcW w:w="1489" w:type="dxa"/>
          </w:tcPr>
          <w:p w14:paraId="1F566B0B" w14:textId="77777777" w:rsidR="009A1D9C" w:rsidRDefault="009A1D9C">
            <w:pPr>
              <w:pStyle w:val="TableParagraph"/>
              <w:spacing w:before="7"/>
              <w:rPr>
                <w:sz w:val="21"/>
              </w:rPr>
            </w:pPr>
          </w:p>
          <w:p w14:paraId="515555EB" w14:textId="77777777" w:rsidR="009A1D9C" w:rsidRDefault="00DC6BBB">
            <w:pPr>
              <w:pStyle w:val="TableParagraph"/>
              <w:ind w:left="103" w:right="292"/>
            </w:pPr>
            <w:r>
              <w:t>Парк</w:t>
            </w:r>
            <w:r>
              <w:rPr>
                <w:spacing w:val="1"/>
              </w:rPr>
              <w:t xml:space="preserve"> </w:t>
            </w:r>
            <w:r>
              <w:t>культуры и</w:t>
            </w:r>
            <w:r>
              <w:rPr>
                <w:spacing w:val="-53"/>
              </w:rPr>
              <w:t xml:space="preserve"> </w:t>
            </w:r>
            <w:r>
              <w:t>отдыха</w:t>
            </w:r>
          </w:p>
        </w:tc>
        <w:tc>
          <w:tcPr>
            <w:tcW w:w="2771" w:type="dxa"/>
          </w:tcPr>
          <w:p w14:paraId="51CDF8CE" w14:textId="77777777" w:rsidR="009A1D9C" w:rsidRDefault="00DC6BBB">
            <w:pPr>
              <w:pStyle w:val="TableParagraph"/>
              <w:spacing w:before="124"/>
              <w:ind w:left="107" w:right="410"/>
            </w:pP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бюджетное</w:t>
            </w:r>
            <w:r>
              <w:rPr>
                <w:spacing w:val="-14"/>
              </w:rPr>
              <w:t xml:space="preserve"> </w:t>
            </w:r>
            <w:r>
              <w:t>учреждение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«Парки</w:t>
            </w:r>
            <w:r>
              <w:rPr>
                <w:spacing w:val="1"/>
              </w:rPr>
              <w:t xml:space="preserve"> </w:t>
            </w:r>
            <w:r>
              <w:t>Электростали»</w:t>
            </w:r>
          </w:p>
        </w:tc>
        <w:tc>
          <w:tcPr>
            <w:tcW w:w="2430" w:type="dxa"/>
          </w:tcPr>
          <w:p w14:paraId="65CEC7E8" w14:textId="77777777" w:rsidR="009A1D9C" w:rsidRDefault="00DC6BBB">
            <w:pPr>
              <w:pStyle w:val="TableParagraph"/>
              <w:ind w:left="106" w:right="153"/>
            </w:pPr>
            <w:r>
              <w:t>144003,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2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округ Электросталь,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улица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Чернышевского,</w:t>
            </w:r>
          </w:p>
          <w:p w14:paraId="48D7FDA7" w14:textId="77777777" w:rsidR="009A1D9C" w:rsidRDefault="00DC6BBB">
            <w:pPr>
              <w:pStyle w:val="TableParagraph"/>
              <w:spacing w:line="236" w:lineRule="exact"/>
              <w:ind w:left="106"/>
            </w:pPr>
            <w:r>
              <w:t>дом</w:t>
            </w:r>
            <w:r>
              <w:rPr>
                <w:spacing w:val="-2"/>
              </w:rPr>
              <w:t xml:space="preserve"> </w:t>
            </w:r>
            <w:r>
              <w:t>38</w:t>
            </w:r>
          </w:p>
        </w:tc>
      </w:tr>
      <w:tr w:rsidR="009A1D9C" w14:paraId="76CD696B" w14:textId="77777777">
        <w:trPr>
          <w:trHeight w:val="1800"/>
        </w:trPr>
        <w:tc>
          <w:tcPr>
            <w:tcW w:w="989" w:type="dxa"/>
            <w:tcBorders>
              <w:right w:val="single" w:sz="6" w:space="0" w:color="000000"/>
            </w:tcBorders>
          </w:tcPr>
          <w:p w14:paraId="7EF4CF40" w14:textId="77777777" w:rsidR="009A1D9C" w:rsidRDefault="009A1D9C">
            <w:pPr>
              <w:pStyle w:val="TableParagraph"/>
            </w:pPr>
          </w:p>
          <w:p w14:paraId="10BFD8C4" w14:textId="77777777" w:rsidR="009A1D9C" w:rsidRDefault="009A1D9C">
            <w:pPr>
              <w:pStyle w:val="TableParagraph"/>
            </w:pPr>
          </w:p>
          <w:p w14:paraId="2AEB9D43" w14:textId="77777777" w:rsidR="009A1D9C" w:rsidRDefault="009A1D9C">
            <w:pPr>
              <w:pStyle w:val="TableParagraph"/>
              <w:spacing w:before="7"/>
            </w:pPr>
          </w:p>
          <w:p w14:paraId="2BFCE6D0" w14:textId="77777777" w:rsidR="009A1D9C" w:rsidRDefault="00DC6BBB">
            <w:pPr>
              <w:pStyle w:val="TableParagraph"/>
              <w:ind w:left="105"/>
            </w:pPr>
            <w:r>
              <w:t>151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202F7A61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58769349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57FD2C43" w14:textId="77777777" w:rsidR="009A1D9C" w:rsidRDefault="00DC6BBB">
            <w:pPr>
              <w:pStyle w:val="TableParagraph"/>
              <w:spacing w:before="214"/>
              <w:ind w:left="107"/>
            </w:pPr>
            <w:r>
              <w:t>Мытищи</w:t>
            </w:r>
          </w:p>
        </w:tc>
        <w:tc>
          <w:tcPr>
            <w:tcW w:w="1489" w:type="dxa"/>
          </w:tcPr>
          <w:p w14:paraId="2697F0E4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E01198B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7B3DC49B" w14:textId="77777777" w:rsidR="009A1D9C" w:rsidRDefault="00DC6BBB">
            <w:pPr>
              <w:pStyle w:val="TableParagraph"/>
              <w:spacing w:before="214"/>
              <w:ind w:left="103"/>
            </w:pPr>
            <w:r>
              <w:t>Музей</w:t>
            </w:r>
          </w:p>
        </w:tc>
        <w:tc>
          <w:tcPr>
            <w:tcW w:w="2771" w:type="dxa"/>
          </w:tcPr>
          <w:p w14:paraId="0BAC69B8" w14:textId="77777777" w:rsidR="009A1D9C" w:rsidRDefault="00DC6BBB">
            <w:pPr>
              <w:pStyle w:val="TableParagraph"/>
              <w:spacing w:before="137"/>
              <w:ind w:left="107" w:right="410"/>
            </w:pPr>
            <w:r>
              <w:t>Государственное</w:t>
            </w:r>
            <w:r>
              <w:rPr>
                <w:spacing w:val="1"/>
              </w:rPr>
              <w:t xml:space="preserve"> </w:t>
            </w:r>
            <w:r>
              <w:t>бюджетное</w:t>
            </w:r>
            <w:r>
              <w:rPr>
                <w:spacing w:val="-14"/>
              </w:rPr>
              <w:t xml:space="preserve"> </w:t>
            </w:r>
            <w:r>
              <w:t>учреждение</w:t>
            </w:r>
            <w:r>
              <w:rPr>
                <w:spacing w:val="-52"/>
              </w:rPr>
              <w:t xml:space="preserve"> </w:t>
            </w:r>
            <w:r>
              <w:t>культуры Московской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1"/>
              </w:rPr>
              <w:t xml:space="preserve"> </w:t>
            </w:r>
            <w:r>
              <w:t>«Музейно-</w:t>
            </w:r>
          </w:p>
          <w:p w14:paraId="7060719C" w14:textId="77777777" w:rsidR="009A1D9C" w:rsidRDefault="00DC6BBB">
            <w:pPr>
              <w:pStyle w:val="TableParagraph"/>
              <w:spacing w:line="249" w:lineRule="exact"/>
              <w:ind w:left="107"/>
            </w:pPr>
            <w:r>
              <w:t>мемориальный</w:t>
            </w:r>
            <w:r>
              <w:rPr>
                <w:spacing w:val="-5"/>
              </w:rPr>
              <w:t xml:space="preserve"> </w:t>
            </w:r>
            <w:r>
              <w:t>комплекс</w:t>
            </w:r>
          </w:p>
          <w:p w14:paraId="3EF36F99" w14:textId="77777777" w:rsidR="009A1D9C" w:rsidRDefault="00DC6BBB">
            <w:pPr>
              <w:pStyle w:val="TableParagraph"/>
              <w:spacing w:before="1"/>
              <w:ind w:left="107"/>
            </w:pPr>
            <w:r>
              <w:t>«История танка</w:t>
            </w:r>
            <w:r>
              <w:rPr>
                <w:spacing w:val="-5"/>
              </w:rPr>
              <w:t xml:space="preserve"> </w:t>
            </w:r>
            <w:r>
              <w:t>Т-34»</w:t>
            </w:r>
          </w:p>
        </w:tc>
        <w:tc>
          <w:tcPr>
            <w:tcW w:w="2430" w:type="dxa"/>
          </w:tcPr>
          <w:p w14:paraId="1C0D193A" w14:textId="77777777" w:rsidR="009A1D9C" w:rsidRDefault="00DC6BBB">
            <w:pPr>
              <w:pStyle w:val="TableParagraph"/>
              <w:spacing w:before="137"/>
              <w:ind w:left="106" w:right="214"/>
            </w:pPr>
            <w:r>
              <w:t>141052,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1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округ</w:t>
            </w:r>
            <w:r>
              <w:rPr>
                <w:spacing w:val="1"/>
              </w:rPr>
              <w:t xml:space="preserve"> </w:t>
            </w:r>
            <w:r>
              <w:t>Мытищи,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Стародмитровское </w:t>
            </w:r>
            <w:r>
              <w:t>ш.,</w:t>
            </w:r>
            <w:r>
              <w:rPr>
                <w:spacing w:val="-52"/>
              </w:rPr>
              <w:t xml:space="preserve"> </w:t>
            </w:r>
            <w:r>
              <w:t>дер,</w:t>
            </w:r>
            <w:r>
              <w:rPr>
                <w:spacing w:val="1"/>
              </w:rPr>
              <w:t xml:space="preserve"> </w:t>
            </w:r>
            <w:r>
              <w:t>Шолохово,</w:t>
            </w:r>
            <w:r>
              <w:rPr>
                <w:spacing w:val="2"/>
              </w:rPr>
              <w:t xml:space="preserve"> </w:t>
            </w:r>
            <w:r>
              <w:t>стр.</w:t>
            </w:r>
          </w:p>
          <w:p w14:paraId="3D8D74FA" w14:textId="77777777" w:rsidR="009A1D9C" w:rsidRDefault="00DC6BBB">
            <w:pPr>
              <w:pStyle w:val="TableParagraph"/>
              <w:spacing w:line="251" w:lineRule="exact"/>
              <w:ind w:left="106"/>
            </w:pPr>
            <w:r>
              <w:t>89А</w:t>
            </w:r>
          </w:p>
        </w:tc>
      </w:tr>
      <w:tr w:rsidR="009A1D9C" w14:paraId="3D369180" w14:textId="77777777">
        <w:trPr>
          <w:trHeight w:val="1800"/>
        </w:trPr>
        <w:tc>
          <w:tcPr>
            <w:tcW w:w="989" w:type="dxa"/>
            <w:tcBorders>
              <w:right w:val="single" w:sz="6" w:space="0" w:color="000000"/>
            </w:tcBorders>
          </w:tcPr>
          <w:p w14:paraId="41521C77" w14:textId="77777777" w:rsidR="009A1D9C" w:rsidRDefault="009A1D9C">
            <w:pPr>
              <w:pStyle w:val="TableParagraph"/>
            </w:pPr>
          </w:p>
          <w:p w14:paraId="061ADEF8" w14:textId="77777777" w:rsidR="009A1D9C" w:rsidRDefault="009A1D9C">
            <w:pPr>
              <w:pStyle w:val="TableParagraph"/>
            </w:pPr>
          </w:p>
          <w:p w14:paraId="4FE88C7C" w14:textId="77777777" w:rsidR="009A1D9C" w:rsidRDefault="009A1D9C">
            <w:pPr>
              <w:pStyle w:val="TableParagraph"/>
              <w:rPr>
                <w:sz w:val="23"/>
              </w:rPr>
            </w:pPr>
          </w:p>
          <w:p w14:paraId="27625A53" w14:textId="77777777" w:rsidR="009A1D9C" w:rsidRDefault="00DC6BBB">
            <w:pPr>
              <w:pStyle w:val="TableParagraph"/>
              <w:ind w:left="105"/>
            </w:pPr>
            <w:r>
              <w:t>152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032FDD80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5E512594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6A1B93CE" w14:textId="77777777" w:rsidR="009A1D9C" w:rsidRDefault="009A1D9C">
            <w:pPr>
              <w:pStyle w:val="TableParagraph"/>
              <w:rPr>
                <w:sz w:val="19"/>
              </w:rPr>
            </w:pPr>
          </w:p>
          <w:p w14:paraId="3F022C0A" w14:textId="77777777" w:rsidR="009A1D9C" w:rsidRDefault="00DC6BBB">
            <w:pPr>
              <w:pStyle w:val="TableParagraph"/>
              <w:ind w:left="107"/>
            </w:pPr>
            <w:r>
              <w:t>Красногорск</w:t>
            </w:r>
          </w:p>
        </w:tc>
        <w:tc>
          <w:tcPr>
            <w:tcW w:w="1489" w:type="dxa"/>
          </w:tcPr>
          <w:p w14:paraId="51604C2E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765764AA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1BDB370" w14:textId="77777777" w:rsidR="009A1D9C" w:rsidRDefault="009A1D9C">
            <w:pPr>
              <w:pStyle w:val="TableParagraph"/>
              <w:rPr>
                <w:sz w:val="19"/>
              </w:rPr>
            </w:pPr>
          </w:p>
          <w:p w14:paraId="359995E5" w14:textId="77777777" w:rsidR="009A1D9C" w:rsidRDefault="00DC6BBB">
            <w:pPr>
              <w:pStyle w:val="TableParagraph"/>
              <w:ind w:left="103"/>
            </w:pPr>
            <w:r>
              <w:t>Театр</w:t>
            </w:r>
          </w:p>
        </w:tc>
        <w:tc>
          <w:tcPr>
            <w:tcW w:w="2771" w:type="dxa"/>
          </w:tcPr>
          <w:p w14:paraId="60185399" w14:textId="77777777" w:rsidR="009A1D9C" w:rsidRDefault="00DC6BBB">
            <w:pPr>
              <w:pStyle w:val="TableParagraph"/>
              <w:spacing w:before="7"/>
              <w:ind w:left="107" w:right="261"/>
            </w:pPr>
            <w:r>
              <w:t>Государственное</w:t>
            </w:r>
            <w:r>
              <w:rPr>
                <w:spacing w:val="1"/>
              </w:rPr>
              <w:t xml:space="preserve"> </w:t>
            </w:r>
            <w:r>
              <w:t>автономное учреждение</w:t>
            </w:r>
            <w:r>
              <w:rPr>
                <w:spacing w:val="1"/>
              </w:rPr>
              <w:t xml:space="preserve"> </w:t>
            </w:r>
            <w:r>
              <w:t>культуры Московской</w:t>
            </w:r>
            <w:r>
              <w:rPr>
                <w:spacing w:val="1"/>
              </w:rPr>
              <w:t xml:space="preserve"> </w:t>
            </w:r>
            <w:r>
              <w:t>области «Центр развития</w:t>
            </w:r>
            <w:r>
              <w:rPr>
                <w:spacing w:val="-52"/>
              </w:rPr>
              <w:t xml:space="preserve"> </w:t>
            </w:r>
            <w:r>
              <w:t>театрального</w:t>
            </w:r>
            <w:r>
              <w:rPr>
                <w:spacing w:val="-6"/>
              </w:rPr>
              <w:t xml:space="preserve"> </w:t>
            </w:r>
            <w:r>
              <w:t>искусства</w:t>
            </w:r>
          </w:p>
          <w:p w14:paraId="204BF385" w14:textId="77777777" w:rsidR="009A1D9C" w:rsidRDefault="00DC6BBB">
            <w:pPr>
              <w:pStyle w:val="TableParagraph"/>
              <w:spacing w:before="2" w:line="250" w:lineRule="atLeast"/>
              <w:ind w:left="107" w:right="239"/>
            </w:pPr>
            <w:r>
              <w:rPr>
                <w:spacing w:val="-1"/>
              </w:rPr>
              <w:t xml:space="preserve">«Московский </w:t>
            </w:r>
            <w:r>
              <w:t>губернский</w:t>
            </w:r>
            <w:r>
              <w:rPr>
                <w:spacing w:val="-52"/>
              </w:rPr>
              <w:t xml:space="preserve"> </w:t>
            </w:r>
            <w:r>
              <w:t>драматический</w:t>
            </w:r>
            <w:r>
              <w:rPr>
                <w:spacing w:val="1"/>
              </w:rPr>
              <w:t xml:space="preserve"> </w:t>
            </w:r>
            <w:r>
              <w:t>театр»</w:t>
            </w:r>
          </w:p>
        </w:tc>
        <w:tc>
          <w:tcPr>
            <w:tcW w:w="2430" w:type="dxa"/>
          </w:tcPr>
          <w:p w14:paraId="1CC9EE1D" w14:textId="77777777" w:rsidR="009A1D9C" w:rsidRDefault="009A1D9C">
            <w:pPr>
              <w:pStyle w:val="TableParagraph"/>
              <w:spacing w:before="8"/>
            </w:pPr>
          </w:p>
          <w:p w14:paraId="09C09C3D" w14:textId="77777777" w:rsidR="009A1D9C" w:rsidRDefault="00DC6BBB">
            <w:pPr>
              <w:pStyle w:val="TableParagraph"/>
              <w:ind w:left="106" w:right="159"/>
            </w:pPr>
            <w:r>
              <w:t>143405,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2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округ Красногорск,</w:t>
            </w:r>
            <w:r>
              <w:rPr>
                <w:spacing w:val="1"/>
              </w:rPr>
              <w:t xml:space="preserve"> </w:t>
            </w:r>
            <w:r>
              <w:t>улица</w:t>
            </w:r>
            <w:r>
              <w:rPr>
                <w:spacing w:val="-7"/>
              </w:rPr>
              <w:t xml:space="preserve"> </w:t>
            </w:r>
            <w:r>
              <w:t>Вокзальная,</w:t>
            </w:r>
            <w:r>
              <w:rPr>
                <w:spacing w:val="-12"/>
              </w:rPr>
              <w:t xml:space="preserve"> </w:t>
            </w:r>
            <w:r>
              <w:t>дом</w:t>
            </w:r>
            <w:r>
              <w:rPr>
                <w:spacing w:val="-52"/>
              </w:rPr>
              <w:t xml:space="preserve"> </w:t>
            </w:r>
            <w:r>
              <w:t>10а</w:t>
            </w:r>
          </w:p>
        </w:tc>
      </w:tr>
    </w:tbl>
    <w:p w14:paraId="71789DF5" w14:textId="77777777" w:rsidR="009A1D9C" w:rsidRDefault="009A1D9C">
      <w:pPr>
        <w:pStyle w:val="a3"/>
        <w:rPr>
          <w:sz w:val="20"/>
        </w:rPr>
      </w:pPr>
    </w:p>
    <w:p w14:paraId="3B50C4A1" w14:textId="77777777" w:rsidR="009A1D9C" w:rsidRDefault="009A1D9C">
      <w:pPr>
        <w:pStyle w:val="a3"/>
        <w:rPr>
          <w:sz w:val="20"/>
        </w:rPr>
      </w:pPr>
    </w:p>
    <w:p w14:paraId="24941B73" w14:textId="77777777" w:rsidR="009A1D9C" w:rsidRDefault="009A1D9C">
      <w:pPr>
        <w:pStyle w:val="a3"/>
        <w:rPr>
          <w:sz w:val="20"/>
        </w:rPr>
      </w:pPr>
    </w:p>
    <w:p w14:paraId="60EDBEC7" w14:textId="77777777" w:rsidR="009A1D9C" w:rsidRDefault="009A1D9C">
      <w:pPr>
        <w:pStyle w:val="a3"/>
        <w:rPr>
          <w:sz w:val="20"/>
        </w:rPr>
      </w:pPr>
    </w:p>
    <w:p w14:paraId="1BBCB462" w14:textId="77777777" w:rsidR="009A1D9C" w:rsidRDefault="009A1D9C">
      <w:pPr>
        <w:pStyle w:val="a3"/>
        <w:rPr>
          <w:sz w:val="20"/>
        </w:rPr>
      </w:pPr>
    </w:p>
    <w:p w14:paraId="3160D025" w14:textId="77777777" w:rsidR="009A1D9C" w:rsidRDefault="009A1D9C">
      <w:pPr>
        <w:pStyle w:val="a3"/>
        <w:spacing w:before="10"/>
        <w:rPr>
          <w:sz w:val="29"/>
        </w:rPr>
      </w:pPr>
    </w:p>
    <w:p w14:paraId="6A1DEC49" w14:textId="77777777" w:rsidR="009A1D9C" w:rsidRDefault="00DC6BBB">
      <w:pPr>
        <w:pStyle w:val="a3"/>
        <w:spacing w:before="51"/>
        <w:ind w:left="1067"/>
      </w:pPr>
      <w:r>
        <w:t>183</w:t>
      </w:r>
    </w:p>
    <w:p w14:paraId="18FEAC5A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tbl>
      <w:tblPr>
        <w:tblStyle w:val="TableNormal"/>
        <w:tblW w:w="0" w:type="auto"/>
        <w:tblInd w:w="7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1988"/>
        <w:gridCol w:w="1489"/>
        <w:gridCol w:w="2771"/>
        <w:gridCol w:w="2430"/>
      </w:tblGrid>
      <w:tr w:rsidR="009A1D9C" w14:paraId="783E7D9E" w14:textId="77777777">
        <w:trPr>
          <w:trHeight w:val="1800"/>
        </w:trPr>
        <w:tc>
          <w:tcPr>
            <w:tcW w:w="989" w:type="dxa"/>
            <w:tcBorders>
              <w:right w:val="single" w:sz="6" w:space="0" w:color="000000"/>
            </w:tcBorders>
          </w:tcPr>
          <w:p w14:paraId="7D26A786" w14:textId="77777777" w:rsidR="009A1D9C" w:rsidRDefault="009A1D9C">
            <w:pPr>
              <w:pStyle w:val="TableParagraph"/>
            </w:pPr>
          </w:p>
          <w:p w14:paraId="4EF5ADAD" w14:textId="77777777" w:rsidR="009A1D9C" w:rsidRDefault="009A1D9C">
            <w:pPr>
              <w:pStyle w:val="TableParagraph"/>
            </w:pPr>
          </w:p>
          <w:p w14:paraId="42149233" w14:textId="77777777" w:rsidR="009A1D9C" w:rsidRDefault="009A1D9C">
            <w:pPr>
              <w:pStyle w:val="TableParagraph"/>
              <w:spacing w:before="3"/>
              <w:rPr>
                <w:sz w:val="23"/>
              </w:rPr>
            </w:pPr>
          </w:p>
          <w:p w14:paraId="2A398BE4" w14:textId="77777777" w:rsidR="009A1D9C" w:rsidRDefault="00DC6BBB">
            <w:pPr>
              <w:pStyle w:val="TableParagraph"/>
              <w:spacing w:before="1"/>
              <w:ind w:left="105"/>
            </w:pPr>
            <w:bookmarkStart w:id="219" w:name="189"/>
            <w:bookmarkEnd w:id="219"/>
            <w:r>
              <w:t>153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7CB869BD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49BD758A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04530EF8" w14:textId="77777777" w:rsidR="009A1D9C" w:rsidRDefault="009A1D9C">
            <w:pPr>
              <w:pStyle w:val="TableParagraph"/>
              <w:spacing w:before="3"/>
              <w:rPr>
                <w:sz w:val="19"/>
              </w:rPr>
            </w:pPr>
          </w:p>
          <w:p w14:paraId="0171FFC9" w14:textId="77777777" w:rsidR="009A1D9C" w:rsidRDefault="00DC6BBB">
            <w:pPr>
              <w:pStyle w:val="TableParagraph"/>
              <w:spacing w:before="1"/>
              <w:ind w:left="107"/>
            </w:pPr>
            <w:r>
              <w:t>Дзержинский</w:t>
            </w:r>
          </w:p>
        </w:tc>
        <w:tc>
          <w:tcPr>
            <w:tcW w:w="1489" w:type="dxa"/>
          </w:tcPr>
          <w:p w14:paraId="0D6E84A2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63E300AF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69E2A02" w14:textId="77777777" w:rsidR="009A1D9C" w:rsidRDefault="009A1D9C">
            <w:pPr>
              <w:pStyle w:val="TableParagraph"/>
              <w:spacing w:before="3"/>
              <w:rPr>
                <w:sz w:val="19"/>
              </w:rPr>
            </w:pPr>
          </w:p>
          <w:p w14:paraId="4CBE443A" w14:textId="77777777" w:rsidR="009A1D9C" w:rsidRDefault="00DC6BBB">
            <w:pPr>
              <w:pStyle w:val="TableParagraph"/>
              <w:spacing w:before="1"/>
              <w:ind w:left="103"/>
            </w:pPr>
            <w:r>
              <w:t>Театр</w:t>
            </w:r>
          </w:p>
        </w:tc>
        <w:tc>
          <w:tcPr>
            <w:tcW w:w="2771" w:type="dxa"/>
          </w:tcPr>
          <w:p w14:paraId="3A4C3312" w14:textId="77777777" w:rsidR="009A1D9C" w:rsidRDefault="00DC6BBB">
            <w:pPr>
              <w:pStyle w:val="TableParagraph"/>
              <w:spacing w:before="16"/>
              <w:ind w:left="107" w:right="356"/>
            </w:pPr>
            <w:r>
              <w:t>Государственное</w:t>
            </w:r>
            <w:r>
              <w:rPr>
                <w:spacing w:val="1"/>
              </w:rPr>
              <w:t xml:space="preserve"> </w:t>
            </w:r>
            <w:r>
              <w:t>автономное учреждение</w:t>
            </w:r>
            <w:r>
              <w:rPr>
                <w:spacing w:val="-52"/>
              </w:rPr>
              <w:t xml:space="preserve"> </w:t>
            </w:r>
            <w:r>
              <w:t>культуры Московской</w:t>
            </w:r>
            <w:r>
              <w:rPr>
                <w:spacing w:val="1"/>
              </w:rPr>
              <w:t xml:space="preserve"> </w:t>
            </w:r>
            <w:r>
              <w:t>области «Московский</w:t>
            </w:r>
            <w:r>
              <w:rPr>
                <w:spacing w:val="1"/>
              </w:rPr>
              <w:t xml:space="preserve"> </w:t>
            </w:r>
            <w:r>
              <w:t>областной</w:t>
            </w:r>
            <w:r>
              <w:rPr>
                <w:spacing w:val="1"/>
              </w:rPr>
              <w:t xml:space="preserve"> </w:t>
            </w:r>
            <w:r>
              <w:t>государственный театр</w:t>
            </w:r>
          </w:p>
          <w:p w14:paraId="185016C1" w14:textId="77777777" w:rsidR="009A1D9C" w:rsidRDefault="00DC6BBB">
            <w:pPr>
              <w:pStyle w:val="TableParagraph"/>
              <w:spacing w:line="247" w:lineRule="exact"/>
              <w:ind w:left="107"/>
            </w:pPr>
            <w:r>
              <w:t>кукол»</w:t>
            </w:r>
          </w:p>
        </w:tc>
        <w:tc>
          <w:tcPr>
            <w:tcW w:w="2430" w:type="dxa"/>
          </w:tcPr>
          <w:p w14:paraId="53859C17" w14:textId="77777777" w:rsidR="009A1D9C" w:rsidRDefault="009A1D9C">
            <w:pPr>
              <w:pStyle w:val="TableParagraph"/>
              <w:spacing w:before="6"/>
              <w:rPr>
                <w:sz w:val="23"/>
              </w:rPr>
            </w:pPr>
          </w:p>
          <w:p w14:paraId="47C1FE1D" w14:textId="77777777" w:rsidR="009A1D9C" w:rsidRDefault="00DC6BBB">
            <w:pPr>
              <w:pStyle w:val="TableParagraph"/>
              <w:ind w:left="106" w:right="206"/>
            </w:pPr>
            <w:r>
              <w:t>140090,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1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округ Дзержинский,</w:t>
            </w:r>
            <w:r>
              <w:rPr>
                <w:spacing w:val="1"/>
              </w:rPr>
              <w:t xml:space="preserve"> </w:t>
            </w:r>
            <w:r>
              <w:t>улица</w:t>
            </w:r>
            <w:r>
              <w:rPr>
                <w:spacing w:val="-11"/>
              </w:rPr>
              <w:t xml:space="preserve"> </w:t>
            </w:r>
            <w:r>
              <w:t>Угрешская,</w:t>
            </w:r>
            <w:r>
              <w:rPr>
                <w:spacing w:val="-7"/>
              </w:rPr>
              <w:t xml:space="preserve"> </w:t>
            </w:r>
            <w:r>
              <w:t>дом</w:t>
            </w:r>
            <w:r>
              <w:rPr>
                <w:spacing w:val="-52"/>
              </w:rPr>
              <w:t xml:space="preserve"> </w:t>
            </w:r>
            <w:r>
              <w:t>20,</w:t>
            </w:r>
            <w:r>
              <w:rPr>
                <w:spacing w:val="3"/>
              </w:rPr>
              <w:t xml:space="preserve"> </w:t>
            </w:r>
            <w:r>
              <w:t>кв.</w:t>
            </w:r>
            <w:r>
              <w:rPr>
                <w:spacing w:val="-1"/>
              </w:rPr>
              <w:t xml:space="preserve"> </w:t>
            </w:r>
            <w:r>
              <w:t>591</w:t>
            </w:r>
          </w:p>
        </w:tc>
      </w:tr>
      <w:tr w:rsidR="009A1D9C" w14:paraId="66343C41" w14:textId="77777777">
        <w:trPr>
          <w:trHeight w:val="1799"/>
        </w:trPr>
        <w:tc>
          <w:tcPr>
            <w:tcW w:w="989" w:type="dxa"/>
            <w:tcBorders>
              <w:right w:val="single" w:sz="6" w:space="0" w:color="000000"/>
            </w:tcBorders>
          </w:tcPr>
          <w:p w14:paraId="1066037F" w14:textId="77777777" w:rsidR="009A1D9C" w:rsidRDefault="009A1D9C">
            <w:pPr>
              <w:pStyle w:val="TableParagraph"/>
            </w:pPr>
          </w:p>
          <w:p w14:paraId="34A0E499" w14:textId="77777777" w:rsidR="009A1D9C" w:rsidRDefault="009A1D9C">
            <w:pPr>
              <w:pStyle w:val="TableParagraph"/>
            </w:pPr>
          </w:p>
          <w:p w14:paraId="1B6E83AC" w14:textId="77777777" w:rsidR="009A1D9C" w:rsidRDefault="009A1D9C">
            <w:pPr>
              <w:pStyle w:val="TableParagraph"/>
              <w:spacing w:before="2"/>
              <w:rPr>
                <w:sz w:val="23"/>
              </w:rPr>
            </w:pPr>
          </w:p>
          <w:p w14:paraId="79BE18E6" w14:textId="77777777" w:rsidR="009A1D9C" w:rsidRDefault="00DC6BBB">
            <w:pPr>
              <w:pStyle w:val="TableParagraph"/>
              <w:spacing w:before="1"/>
              <w:ind w:left="105"/>
            </w:pPr>
            <w:r>
              <w:t>154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0CCE3155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5D47546E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47EF5E7" w14:textId="77777777" w:rsidR="009A1D9C" w:rsidRDefault="009A1D9C">
            <w:pPr>
              <w:pStyle w:val="TableParagraph"/>
              <w:spacing w:before="2"/>
              <w:rPr>
                <w:sz w:val="19"/>
              </w:rPr>
            </w:pPr>
          </w:p>
          <w:p w14:paraId="65AC4EA5" w14:textId="77777777" w:rsidR="009A1D9C" w:rsidRDefault="00DC6BBB">
            <w:pPr>
              <w:pStyle w:val="TableParagraph"/>
              <w:spacing w:before="1"/>
              <w:ind w:left="107"/>
            </w:pPr>
            <w:r>
              <w:t>Богородский</w:t>
            </w:r>
          </w:p>
        </w:tc>
        <w:tc>
          <w:tcPr>
            <w:tcW w:w="1489" w:type="dxa"/>
          </w:tcPr>
          <w:p w14:paraId="1E5204D5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4B9020A4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7341156F" w14:textId="77777777" w:rsidR="009A1D9C" w:rsidRDefault="009A1D9C">
            <w:pPr>
              <w:pStyle w:val="TableParagraph"/>
              <w:spacing w:before="2"/>
              <w:rPr>
                <w:sz w:val="19"/>
              </w:rPr>
            </w:pPr>
          </w:p>
          <w:p w14:paraId="22E025B5" w14:textId="77777777" w:rsidR="009A1D9C" w:rsidRDefault="00DC6BBB">
            <w:pPr>
              <w:pStyle w:val="TableParagraph"/>
              <w:spacing w:before="1"/>
              <w:ind w:left="103"/>
            </w:pPr>
            <w:r>
              <w:t>Театр</w:t>
            </w:r>
          </w:p>
        </w:tc>
        <w:tc>
          <w:tcPr>
            <w:tcW w:w="2771" w:type="dxa"/>
          </w:tcPr>
          <w:p w14:paraId="0C135744" w14:textId="77777777" w:rsidR="009A1D9C" w:rsidRDefault="00DC6BBB">
            <w:pPr>
              <w:pStyle w:val="TableParagraph"/>
              <w:spacing w:before="140"/>
              <w:ind w:left="107" w:right="278"/>
            </w:pPr>
            <w:r>
              <w:t>Государственное</w:t>
            </w:r>
            <w:r>
              <w:rPr>
                <w:spacing w:val="1"/>
              </w:rPr>
              <w:t xml:space="preserve"> </w:t>
            </w:r>
            <w:r>
              <w:t>автономное учреждение</w:t>
            </w:r>
            <w:r>
              <w:rPr>
                <w:spacing w:val="1"/>
              </w:rPr>
              <w:t xml:space="preserve"> </w:t>
            </w:r>
            <w:r>
              <w:t>культуры Московской</w:t>
            </w:r>
            <w:r>
              <w:rPr>
                <w:spacing w:val="1"/>
              </w:rPr>
              <w:t xml:space="preserve"> </w:t>
            </w:r>
            <w:r>
              <w:t>области «Московский</w:t>
            </w:r>
            <w:r>
              <w:rPr>
                <w:spacing w:val="1"/>
              </w:rPr>
              <w:t xml:space="preserve"> </w:t>
            </w:r>
            <w:r>
              <w:t>областной театр драмы и</w:t>
            </w:r>
            <w:r>
              <w:rPr>
                <w:spacing w:val="-52"/>
              </w:rPr>
              <w:t xml:space="preserve"> </w:t>
            </w:r>
            <w:r>
              <w:t>комедии»</w:t>
            </w:r>
          </w:p>
        </w:tc>
        <w:tc>
          <w:tcPr>
            <w:tcW w:w="2430" w:type="dxa"/>
          </w:tcPr>
          <w:p w14:paraId="5D077C41" w14:textId="77777777" w:rsidR="009A1D9C" w:rsidRDefault="009A1D9C">
            <w:pPr>
              <w:pStyle w:val="TableParagraph"/>
              <w:spacing w:before="5"/>
              <w:rPr>
                <w:sz w:val="23"/>
              </w:rPr>
            </w:pPr>
          </w:p>
          <w:p w14:paraId="0336BE6E" w14:textId="77777777" w:rsidR="009A1D9C" w:rsidRDefault="00DC6BBB">
            <w:pPr>
              <w:pStyle w:val="TableParagraph"/>
              <w:ind w:left="106" w:right="272"/>
            </w:pPr>
            <w:r>
              <w:t>142400, Московская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2"/>
              </w:rPr>
              <w:t xml:space="preserve"> </w:t>
            </w:r>
            <w:r>
              <w:t>город</w:t>
            </w:r>
            <w:r>
              <w:rPr>
                <w:spacing w:val="1"/>
              </w:rPr>
              <w:t xml:space="preserve"> </w:t>
            </w:r>
            <w:r>
              <w:t>Ногинск,</w:t>
            </w:r>
            <w:r>
              <w:rPr>
                <w:spacing w:val="2"/>
              </w:rPr>
              <w:t xml:space="preserve"> </w:t>
            </w:r>
            <w:r>
              <w:t>улица</w:t>
            </w:r>
            <w:r>
              <w:rPr>
                <w:spacing w:val="-1"/>
              </w:rPr>
              <w:t xml:space="preserve"> </w:t>
            </w:r>
            <w:r>
              <w:t>3-го</w:t>
            </w:r>
            <w:r>
              <w:rPr>
                <w:spacing w:val="1"/>
              </w:rPr>
              <w:t xml:space="preserve"> </w:t>
            </w:r>
            <w:r>
              <w:t>Интернационала,</w:t>
            </w:r>
            <w:r>
              <w:rPr>
                <w:spacing w:val="-14"/>
              </w:rPr>
              <w:t xml:space="preserve"> </w:t>
            </w:r>
            <w:r>
              <w:t>дом</w:t>
            </w:r>
            <w:r>
              <w:rPr>
                <w:spacing w:val="-52"/>
              </w:rPr>
              <w:t xml:space="preserve"> </w:t>
            </w:r>
            <w:r>
              <w:t>65</w:t>
            </w:r>
            <w:r>
              <w:rPr>
                <w:spacing w:val="2"/>
              </w:rPr>
              <w:t xml:space="preserve"> </w:t>
            </w:r>
            <w:r>
              <w:t>А</w:t>
            </w:r>
          </w:p>
        </w:tc>
      </w:tr>
      <w:tr w:rsidR="009A1D9C" w14:paraId="3A6F1927" w14:textId="77777777">
        <w:trPr>
          <w:trHeight w:val="1852"/>
        </w:trPr>
        <w:tc>
          <w:tcPr>
            <w:tcW w:w="989" w:type="dxa"/>
            <w:tcBorders>
              <w:right w:val="single" w:sz="6" w:space="0" w:color="000000"/>
            </w:tcBorders>
          </w:tcPr>
          <w:p w14:paraId="7CF86F97" w14:textId="77777777" w:rsidR="009A1D9C" w:rsidRDefault="009A1D9C">
            <w:pPr>
              <w:pStyle w:val="TableParagraph"/>
            </w:pPr>
          </w:p>
          <w:p w14:paraId="61DDECDD" w14:textId="77777777" w:rsidR="009A1D9C" w:rsidRDefault="009A1D9C">
            <w:pPr>
              <w:pStyle w:val="TableParagraph"/>
            </w:pPr>
          </w:p>
          <w:p w14:paraId="19D4C19D" w14:textId="77777777" w:rsidR="009A1D9C" w:rsidRDefault="009A1D9C">
            <w:pPr>
              <w:pStyle w:val="TableParagraph"/>
              <w:spacing w:before="8"/>
              <w:rPr>
                <w:sz w:val="25"/>
              </w:rPr>
            </w:pPr>
          </w:p>
          <w:p w14:paraId="12146A05" w14:textId="77777777" w:rsidR="009A1D9C" w:rsidRDefault="00DC6BBB">
            <w:pPr>
              <w:pStyle w:val="TableParagraph"/>
              <w:ind w:left="105"/>
            </w:pPr>
            <w:r>
              <w:t>155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34340E52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4C1624B9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088BAB3F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713541C9" w14:textId="77777777" w:rsidR="009A1D9C" w:rsidRDefault="00DC6BBB">
            <w:pPr>
              <w:pStyle w:val="TableParagraph"/>
              <w:ind w:left="107"/>
            </w:pPr>
            <w:r>
              <w:t>Одинцовский</w:t>
            </w:r>
          </w:p>
        </w:tc>
        <w:tc>
          <w:tcPr>
            <w:tcW w:w="1489" w:type="dxa"/>
          </w:tcPr>
          <w:p w14:paraId="2329BB2D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12FE6A44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453F8007" w14:textId="77777777" w:rsidR="009A1D9C" w:rsidRDefault="009A1D9C">
            <w:pPr>
              <w:pStyle w:val="TableParagraph"/>
              <w:spacing w:before="8"/>
              <w:rPr>
                <w:sz w:val="21"/>
              </w:rPr>
            </w:pPr>
          </w:p>
          <w:p w14:paraId="301F77C4" w14:textId="77777777" w:rsidR="009A1D9C" w:rsidRDefault="00DC6BBB">
            <w:pPr>
              <w:pStyle w:val="TableParagraph"/>
              <w:ind w:left="103"/>
            </w:pPr>
            <w:r>
              <w:t>Другое</w:t>
            </w:r>
          </w:p>
        </w:tc>
        <w:tc>
          <w:tcPr>
            <w:tcW w:w="2771" w:type="dxa"/>
          </w:tcPr>
          <w:p w14:paraId="42427145" w14:textId="77777777" w:rsidR="009A1D9C" w:rsidRDefault="009A1D9C">
            <w:pPr>
              <w:pStyle w:val="TableParagraph"/>
              <w:spacing w:before="5"/>
              <w:rPr>
                <w:sz w:val="25"/>
              </w:rPr>
            </w:pPr>
          </w:p>
          <w:p w14:paraId="0A004075" w14:textId="77777777" w:rsidR="009A1D9C" w:rsidRDefault="00DC6BBB">
            <w:pPr>
              <w:pStyle w:val="TableParagraph"/>
              <w:ind w:left="107" w:right="356"/>
            </w:pPr>
            <w:r>
              <w:t>Государственное</w:t>
            </w:r>
            <w:r>
              <w:rPr>
                <w:spacing w:val="1"/>
              </w:rPr>
              <w:t xml:space="preserve"> </w:t>
            </w:r>
            <w:r>
              <w:t>автономное учреждение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Московской</w:t>
            </w:r>
          </w:p>
          <w:p w14:paraId="46B57A8E" w14:textId="77777777" w:rsidR="009A1D9C" w:rsidRDefault="00DC6BBB">
            <w:pPr>
              <w:pStyle w:val="TableParagraph"/>
              <w:spacing w:line="252" w:lineRule="exact"/>
              <w:ind w:left="107"/>
            </w:pPr>
            <w:r>
              <w:t>области</w:t>
            </w:r>
            <w:r>
              <w:rPr>
                <w:spacing w:val="1"/>
              </w:rPr>
              <w:t xml:space="preserve"> </w:t>
            </w:r>
            <w:r>
              <w:t>«Креативное</w:t>
            </w:r>
            <w:r>
              <w:rPr>
                <w:spacing w:val="-7"/>
              </w:rPr>
              <w:t xml:space="preserve"> </w:t>
            </w:r>
            <w:r>
              <w:t>бюро</w:t>
            </w:r>
          </w:p>
          <w:p w14:paraId="3B2B8050" w14:textId="77777777" w:rsidR="009A1D9C" w:rsidRDefault="00DC6BBB">
            <w:pPr>
              <w:pStyle w:val="TableParagraph"/>
              <w:spacing w:before="2"/>
              <w:ind w:left="107"/>
            </w:pPr>
            <w:r>
              <w:t>«Регион»</w:t>
            </w:r>
          </w:p>
        </w:tc>
        <w:tc>
          <w:tcPr>
            <w:tcW w:w="2430" w:type="dxa"/>
          </w:tcPr>
          <w:p w14:paraId="0EE65807" w14:textId="77777777" w:rsidR="009A1D9C" w:rsidRDefault="00DC6BBB">
            <w:pPr>
              <w:pStyle w:val="TableParagraph"/>
              <w:spacing w:before="43"/>
              <w:ind w:left="106" w:right="182"/>
            </w:pPr>
            <w:r>
              <w:t>143180, Московская</w:t>
            </w:r>
            <w:r>
              <w:rPr>
                <w:spacing w:val="1"/>
              </w:rPr>
              <w:t xml:space="preserve"> </w:t>
            </w:r>
            <w:r>
              <w:t>область, Одинцовский</w:t>
            </w:r>
            <w:r>
              <w:rPr>
                <w:spacing w:val="-52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округ,</w:t>
            </w:r>
            <w:r>
              <w:rPr>
                <w:spacing w:val="1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округ</w:t>
            </w:r>
          </w:p>
          <w:p w14:paraId="35CBCBA7" w14:textId="77777777" w:rsidR="009A1D9C" w:rsidRDefault="00DC6BBB">
            <w:pPr>
              <w:pStyle w:val="TableParagraph"/>
              <w:spacing w:line="242" w:lineRule="auto"/>
              <w:ind w:left="106" w:right="381"/>
            </w:pPr>
            <w:r>
              <w:t>Звенигород,</w:t>
            </w:r>
            <w:r>
              <w:rPr>
                <w:spacing w:val="1"/>
              </w:rPr>
              <w:t xml:space="preserve"> </w:t>
            </w:r>
            <w:r>
              <w:t>улица</w:t>
            </w:r>
            <w:r>
              <w:rPr>
                <w:spacing w:val="1"/>
              </w:rPr>
              <w:t xml:space="preserve"> </w:t>
            </w:r>
            <w:r>
              <w:t>Московская,</w:t>
            </w:r>
            <w:r>
              <w:rPr>
                <w:spacing w:val="-7"/>
              </w:rPr>
              <w:t xml:space="preserve"> </w:t>
            </w:r>
            <w:r>
              <w:t>дом</w:t>
            </w:r>
            <w:r>
              <w:rPr>
                <w:spacing w:val="-9"/>
              </w:rPr>
              <w:t xml:space="preserve"> </w:t>
            </w:r>
            <w:r>
              <w:t>11,</w:t>
            </w:r>
          </w:p>
          <w:p w14:paraId="6650879A" w14:textId="77777777" w:rsidR="009A1D9C" w:rsidRDefault="00DC6BBB">
            <w:pPr>
              <w:pStyle w:val="TableParagraph"/>
              <w:spacing w:line="251" w:lineRule="exact"/>
              <w:ind w:left="106"/>
            </w:pPr>
            <w:r>
              <w:t>пом.</w:t>
            </w:r>
            <w:r>
              <w:rPr>
                <w:spacing w:val="2"/>
              </w:rPr>
              <w:t xml:space="preserve"> </w:t>
            </w:r>
            <w:r>
              <w:t>52</w:t>
            </w:r>
          </w:p>
        </w:tc>
      </w:tr>
      <w:tr w:rsidR="009A1D9C" w14:paraId="70F59694" w14:textId="77777777">
        <w:trPr>
          <w:trHeight w:val="1718"/>
        </w:trPr>
        <w:tc>
          <w:tcPr>
            <w:tcW w:w="989" w:type="dxa"/>
            <w:tcBorders>
              <w:right w:val="single" w:sz="6" w:space="0" w:color="000000"/>
            </w:tcBorders>
          </w:tcPr>
          <w:p w14:paraId="5324D0D2" w14:textId="77777777" w:rsidR="009A1D9C" w:rsidRDefault="009A1D9C">
            <w:pPr>
              <w:pStyle w:val="TableParagraph"/>
            </w:pPr>
          </w:p>
          <w:p w14:paraId="466BF875" w14:textId="77777777" w:rsidR="009A1D9C" w:rsidRDefault="009A1D9C">
            <w:pPr>
              <w:pStyle w:val="TableParagraph"/>
            </w:pPr>
          </w:p>
          <w:p w14:paraId="3727771F" w14:textId="77777777" w:rsidR="009A1D9C" w:rsidRDefault="009A1D9C">
            <w:pPr>
              <w:pStyle w:val="TableParagraph"/>
              <w:spacing w:before="9"/>
              <w:rPr>
                <w:sz w:val="19"/>
              </w:rPr>
            </w:pPr>
          </w:p>
          <w:p w14:paraId="0011B935" w14:textId="77777777" w:rsidR="009A1D9C" w:rsidRDefault="00DC6BBB">
            <w:pPr>
              <w:pStyle w:val="TableParagraph"/>
              <w:ind w:left="105"/>
            </w:pPr>
            <w:r>
              <w:t>156</w:t>
            </w:r>
          </w:p>
        </w:tc>
        <w:tc>
          <w:tcPr>
            <w:tcW w:w="1988" w:type="dxa"/>
            <w:tcBorders>
              <w:left w:val="single" w:sz="6" w:space="0" w:color="000000"/>
            </w:tcBorders>
          </w:tcPr>
          <w:p w14:paraId="42FACAAB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A3DE69A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23C47950" w14:textId="77777777" w:rsidR="009A1D9C" w:rsidRDefault="00DC6BBB">
            <w:pPr>
              <w:pStyle w:val="TableParagraph"/>
              <w:spacing w:before="181"/>
              <w:ind w:left="107"/>
            </w:pPr>
            <w:r>
              <w:t>Королев</w:t>
            </w:r>
          </w:p>
        </w:tc>
        <w:tc>
          <w:tcPr>
            <w:tcW w:w="1489" w:type="dxa"/>
          </w:tcPr>
          <w:p w14:paraId="436EC3F6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0B607C4D" w14:textId="77777777" w:rsidR="009A1D9C" w:rsidRDefault="009A1D9C">
            <w:pPr>
              <w:pStyle w:val="TableParagraph"/>
              <w:rPr>
                <w:sz w:val="24"/>
              </w:rPr>
            </w:pPr>
          </w:p>
          <w:p w14:paraId="0F8D57D7" w14:textId="77777777" w:rsidR="009A1D9C" w:rsidRDefault="00DC6BBB">
            <w:pPr>
              <w:pStyle w:val="TableParagraph"/>
              <w:spacing w:before="181"/>
              <w:ind w:left="103"/>
            </w:pPr>
            <w:r>
              <w:t>Библиотека</w:t>
            </w:r>
          </w:p>
        </w:tc>
        <w:tc>
          <w:tcPr>
            <w:tcW w:w="2771" w:type="dxa"/>
          </w:tcPr>
          <w:p w14:paraId="3C6F799F" w14:textId="77777777" w:rsidR="009A1D9C" w:rsidRDefault="00DC6BBB">
            <w:pPr>
              <w:pStyle w:val="TableParagraph"/>
              <w:spacing w:before="100"/>
              <w:ind w:left="107" w:right="356"/>
            </w:pPr>
            <w:r>
              <w:t>Государственное</w:t>
            </w:r>
            <w:r>
              <w:rPr>
                <w:spacing w:val="1"/>
              </w:rPr>
              <w:t xml:space="preserve"> </w:t>
            </w:r>
            <w:r>
              <w:t>автономное учреждение</w:t>
            </w:r>
            <w:r>
              <w:rPr>
                <w:spacing w:val="-52"/>
              </w:rPr>
              <w:t xml:space="preserve"> </w:t>
            </w:r>
            <w:r>
              <w:t>культуры Московской</w:t>
            </w:r>
            <w:r>
              <w:rPr>
                <w:spacing w:val="1"/>
              </w:rPr>
              <w:t xml:space="preserve"> </w:t>
            </w:r>
            <w:r>
              <w:t>области «Московская</w:t>
            </w:r>
          </w:p>
          <w:p w14:paraId="1B998A2D" w14:textId="77777777" w:rsidR="009A1D9C" w:rsidRDefault="00DC6BBB">
            <w:pPr>
              <w:pStyle w:val="TableParagraph"/>
              <w:spacing w:before="3" w:line="237" w:lineRule="auto"/>
              <w:ind w:left="107" w:right="159"/>
            </w:pPr>
            <w:r>
              <w:t>губернская универсальная</w:t>
            </w:r>
            <w:r>
              <w:rPr>
                <w:spacing w:val="-52"/>
              </w:rPr>
              <w:t xml:space="preserve"> </w:t>
            </w:r>
            <w:r>
              <w:t>библиотека»</w:t>
            </w:r>
          </w:p>
        </w:tc>
        <w:tc>
          <w:tcPr>
            <w:tcW w:w="2430" w:type="dxa"/>
          </w:tcPr>
          <w:p w14:paraId="6C56A9C6" w14:textId="77777777" w:rsidR="009A1D9C" w:rsidRDefault="009A1D9C">
            <w:pPr>
              <w:pStyle w:val="TableParagraph"/>
              <w:spacing w:before="6"/>
              <w:rPr>
                <w:sz w:val="19"/>
              </w:rPr>
            </w:pPr>
          </w:p>
          <w:p w14:paraId="53BC116E" w14:textId="77777777" w:rsidR="009A1D9C" w:rsidRDefault="00DC6BBB">
            <w:pPr>
              <w:pStyle w:val="TableParagraph"/>
              <w:ind w:left="106" w:right="410"/>
            </w:pPr>
            <w:r>
              <w:t>141077,</w:t>
            </w:r>
            <w:r>
              <w:rPr>
                <w:spacing w:val="-14"/>
              </w:rPr>
              <w:t xml:space="preserve"> </w:t>
            </w:r>
            <w:r>
              <w:t>Московская</w:t>
            </w:r>
            <w:r>
              <w:rPr>
                <w:spacing w:val="-52"/>
              </w:rPr>
              <w:t xml:space="preserve"> </w:t>
            </w:r>
            <w:r>
              <w:t>область, городской</w:t>
            </w:r>
            <w:r>
              <w:rPr>
                <w:spacing w:val="1"/>
              </w:rPr>
              <w:t xml:space="preserve"> </w:t>
            </w:r>
            <w:r>
              <w:t>округ Королёв,</w:t>
            </w:r>
            <w:r>
              <w:rPr>
                <w:spacing w:val="1"/>
              </w:rPr>
              <w:t xml:space="preserve"> </w:t>
            </w:r>
            <w:r>
              <w:t>проспект Королева,</w:t>
            </w:r>
            <w:r>
              <w:rPr>
                <w:spacing w:val="-52"/>
              </w:rPr>
              <w:t xml:space="preserve"> </w:t>
            </w:r>
            <w:r>
              <w:t>дом 24,</w:t>
            </w:r>
            <w:r>
              <w:rPr>
                <w:spacing w:val="3"/>
              </w:rPr>
              <w:t xml:space="preserve"> </w:t>
            </w:r>
            <w:r>
              <w:t>пом.</w:t>
            </w:r>
            <w:r>
              <w:rPr>
                <w:spacing w:val="3"/>
              </w:rPr>
              <w:t xml:space="preserve"> </w:t>
            </w:r>
            <w:r>
              <w:t>1</w:t>
            </w:r>
          </w:p>
        </w:tc>
      </w:tr>
    </w:tbl>
    <w:p w14:paraId="189EA201" w14:textId="77777777" w:rsidR="009A1D9C" w:rsidRDefault="009A1D9C">
      <w:pPr>
        <w:pStyle w:val="a3"/>
        <w:rPr>
          <w:sz w:val="20"/>
        </w:rPr>
      </w:pPr>
    </w:p>
    <w:p w14:paraId="18B9CC1E" w14:textId="77777777" w:rsidR="009A1D9C" w:rsidRDefault="009A1D9C">
      <w:pPr>
        <w:pStyle w:val="a3"/>
        <w:rPr>
          <w:sz w:val="20"/>
        </w:rPr>
      </w:pPr>
    </w:p>
    <w:p w14:paraId="2AD866E1" w14:textId="77777777" w:rsidR="009A1D9C" w:rsidRDefault="009A1D9C">
      <w:pPr>
        <w:pStyle w:val="a3"/>
        <w:rPr>
          <w:sz w:val="20"/>
        </w:rPr>
      </w:pPr>
    </w:p>
    <w:p w14:paraId="4AEF8042" w14:textId="77777777" w:rsidR="009A1D9C" w:rsidRDefault="009A1D9C">
      <w:pPr>
        <w:pStyle w:val="a3"/>
        <w:rPr>
          <w:sz w:val="20"/>
        </w:rPr>
      </w:pPr>
    </w:p>
    <w:p w14:paraId="6118387E" w14:textId="77777777" w:rsidR="009A1D9C" w:rsidRDefault="009A1D9C">
      <w:pPr>
        <w:pStyle w:val="a3"/>
        <w:rPr>
          <w:sz w:val="20"/>
        </w:rPr>
      </w:pPr>
    </w:p>
    <w:p w14:paraId="793C35C7" w14:textId="77777777" w:rsidR="009A1D9C" w:rsidRDefault="009A1D9C">
      <w:pPr>
        <w:pStyle w:val="a3"/>
        <w:rPr>
          <w:sz w:val="20"/>
        </w:rPr>
      </w:pPr>
    </w:p>
    <w:p w14:paraId="15E804BD" w14:textId="77777777" w:rsidR="009A1D9C" w:rsidRDefault="009A1D9C">
      <w:pPr>
        <w:pStyle w:val="a3"/>
        <w:rPr>
          <w:sz w:val="20"/>
        </w:rPr>
      </w:pPr>
    </w:p>
    <w:p w14:paraId="010A7A71" w14:textId="77777777" w:rsidR="009A1D9C" w:rsidRDefault="009A1D9C">
      <w:pPr>
        <w:pStyle w:val="a3"/>
        <w:rPr>
          <w:sz w:val="20"/>
        </w:rPr>
      </w:pPr>
    </w:p>
    <w:p w14:paraId="0A07E1DF" w14:textId="77777777" w:rsidR="009A1D9C" w:rsidRDefault="009A1D9C">
      <w:pPr>
        <w:pStyle w:val="a3"/>
        <w:rPr>
          <w:sz w:val="20"/>
        </w:rPr>
      </w:pPr>
    </w:p>
    <w:p w14:paraId="6B70F0EA" w14:textId="77777777" w:rsidR="009A1D9C" w:rsidRDefault="009A1D9C">
      <w:pPr>
        <w:pStyle w:val="a3"/>
        <w:rPr>
          <w:sz w:val="20"/>
        </w:rPr>
      </w:pPr>
    </w:p>
    <w:p w14:paraId="66D74298" w14:textId="77777777" w:rsidR="009A1D9C" w:rsidRDefault="009A1D9C">
      <w:pPr>
        <w:pStyle w:val="a3"/>
        <w:rPr>
          <w:sz w:val="20"/>
        </w:rPr>
      </w:pPr>
    </w:p>
    <w:p w14:paraId="6B22B3EF" w14:textId="77777777" w:rsidR="009A1D9C" w:rsidRDefault="009A1D9C">
      <w:pPr>
        <w:pStyle w:val="a3"/>
        <w:rPr>
          <w:sz w:val="20"/>
        </w:rPr>
      </w:pPr>
    </w:p>
    <w:p w14:paraId="2D5DB530" w14:textId="77777777" w:rsidR="009A1D9C" w:rsidRDefault="009A1D9C">
      <w:pPr>
        <w:pStyle w:val="a3"/>
        <w:rPr>
          <w:sz w:val="20"/>
        </w:rPr>
      </w:pPr>
    </w:p>
    <w:p w14:paraId="7EFCB27F" w14:textId="77777777" w:rsidR="009A1D9C" w:rsidRDefault="009A1D9C">
      <w:pPr>
        <w:pStyle w:val="a3"/>
        <w:rPr>
          <w:sz w:val="20"/>
        </w:rPr>
      </w:pPr>
    </w:p>
    <w:p w14:paraId="3F58BDF4" w14:textId="77777777" w:rsidR="009A1D9C" w:rsidRDefault="009A1D9C">
      <w:pPr>
        <w:pStyle w:val="a3"/>
        <w:rPr>
          <w:sz w:val="20"/>
        </w:rPr>
      </w:pPr>
    </w:p>
    <w:p w14:paraId="4A7C1162" w14:textId="77777777" w:rsidR="009A1D9C" w:rsidRDefault="009A1D9C">
      <w:pPr>
        <w:pStyle w:val="a3"/>
        <w:rPr>
          <w:sz w:val="20"/>
        </w:rPr>
      </w:pPr>
    </w:p>
    <w:p w14:paraId="14B3AAFB" w14:textId="77777777" w:rsidR="009A1D9C" w:rsidRDefault="009A1D9C">
      <w:pPr>
        <w:pStyle w:val="a3"/>
        <w:rPr>
          <w:sz w:val="20"/>
        </w:rPr>
      </w:pPr>
    </w:p>
    <w:p w14:paraId="4BB31282" w14:textId="77777777" w:rsidR="009A1D9C" w:rsidRDefault="009A1D9C">
      <w:pPr>
        <w:pStyle w:val="a3"/>
        <w:rPr>
          <w:sz w:val="20"/>
        </w:rPr>
      </w:pPr>
    </w:p>
    <w:p w14:paraId="2FD9EF54" w14:textId="77777777" w:rsidR="009A1D9C" w:rsidRDefault="009A1D9C">
      <w:pPr>
        <w:pStyle w:val="a3"/>
        <w:rPr>
          <w:sz w:val="20"/>
        </w:rPr>
      </w:pPr>
    </w:p>
    <w:p w14:paraId="56BF24C8" w14:textId="77777777" w:rsidR="009A1D9C" w:rsidRDefault="009A1D9C">
      <w:pPr>
        <w:pStyle w:val="a3"/>
        <w:rPr>
          <w:sz w:val="20"/>
        </w:rPr>
      </w:pPr>
    </w:p>
    <w:p w14:paraId="7DF3007E" w14:textId="77777777" w:rsidR="009A1D9C" w:rsidRDefault="009A1D9C">
      <w:pPr>
        <w:pStyle w:val="a3"/>
        <w:rPr>
          <w:sz w:val="20"/>
        </w:rPr>
      </w:pPr>
    </w:p>
    <w:p w14:paraId="6E66DAEE" w14:textId="77777777" w:rsidR="009A1D9C" w:rsidRDefault="009A1D9C">
      <w:pPr>
        <w:pStyle w:val="a3"/>
        <w:rPr>
          <w:sz w:val="20"/>
        </w:rPr>
      </w:pPr>
    </w:p>
    <w:p w14:paraId="7AE9D1B8" w14:textId="77777777" w:rsidR="009A1D9C" w:rsidRDefault="009A1D9C">
      <w:pPr>
        <w:pStyle w:val="a3"/>
        <w:rPr>
          <w:sz w:val="20"/>
        </w:rPr>
      </w:pPr>
    </w:p>
    <w:p w14:paraId="771F8A62" w14:textId="77777777" w:rsidR="009A1D9C" w:rsidRDefault="009A1D9C">
      <w:pPr>
        <w:pStyle w:val="a3"/>
        <w:rPr>
          <w:sz w:val="20"/>
        </w:rPr>
      </w:pPr>
    </w:p>
    <w:p w14:paraId="100CCC43" w14:textId="77777777" w:rsidR="009A1D9C" w:rsidRDefault="009A1D9C">
      <w:pPr>
        <w:pStyle w:val="a3"/>
        <w:rPr>
          <w:sz w:val="20"/>
        </w:rPr>
      </w:pPr>
    </w:p>
    <w:p w14:paraId="5604E727" w14:textId="77777777" w:rsidR="009A1D9C" w:rsidRDefault="009A1D9C">
      <w:pPr>
        <w:pStyle w:val="a3"/>
        <w:rPr>
          <w:sz w:val="20"/>
        </w:rPr>
      </w:pPr>
    </w:p>
    <w:p w14:paraId="1524A195" w14:textId="77777777" w:rsidR="009A1D9C" w:rsidRDefault="009A1D9C">
      <w:pPr>
        <w:pStyle w:val="a3"/>
        <w:rPr>
          <w:sz w:val="20"/>
        </w:rPr>
      </w:pPr>
    </w:p>
    <w:p w14:paraId="39577F83" w14:textId="77777777" w:rsidR="009A1D9C" w:rsidRDefault="009A1D9C">
      <w:pPr>
        <w:pStyle w:val="a3"/>
        <w:rPr>
          <w:sz w:val="20"/>
        </w:rPr>
      </w:pPr>
    </w:p>
    <w:p w14:paraId="6CC388C6" w14:textId="77777777" w:rsidR="009A1D9C" w:rsidRDefault="009A1D9C">
      <w:pPr>
        <w:pStyle w:val="a3"/>
        <w:rPr>
          <w:sz w:val="20"/>
        </w:rPr>
      </w:pPr>
    </w:p>
    <w:p w14:paraId="2462F903" w14:textId="77777777" w:rsidR="009A1D9C" w:rsidRDefault="009A1D9C">
      <w:pPr>
        <w:pStyle w:val="a3"/>
        <w:rPr>
          <w:sz w:val="20"/>
        </w:rPr>
      </w:pPr>
    </w:p>
    <w:p w14:paraId="03F79CEB" w14:textId="77777777" w:rsidR="009A1D9C" w:rsidRDefault="009A1D9C">
      <w:pPr>
        <w:pStyle w:val="a3"/>
        <w:rPr>
          <w:sz w:val="20"/>
        </w:rPr>
      </w:pPr>
    </w:p>
    <w:p w14:paraId="4D4B9905" w14:textId="77777777" w:rsidR="009A1D9C" w:rsidRDefault="009A1D9C">
      <w:pPr>
        <w:pStyle w:val="a3"/>
        <w:spacing w:before="6"/>
        <w:rPr>
          <w:sz w:val="17"/>
        </w:rPr>
      </w:pPr>
    </w:p>
    <w:p w14:paraId="683A30C0" w14:textId="77777777" w:rsidR="009A1D9C" w:rsidRDefault="00DC6BBB">
      <w:pPr>
        <w:pStyle w:val="a3"/>
        <w:spacing w:before="51"/>
        <w:ind w:left="1067"/>
      </w:pPr>
      <w:r>
        <w:t>184</w:t>
      </w:r>
    </w:p>
    <w:p w14:paraId="1B6D3116" w14:textId="77777777" w:rsidR="009A1D9C" w:rsidRDefault="009A1D9C">
      <w:pPr>
        <w:sectPr w:rsidR="009A1D9C">
          <w:pgSz w:w="11900" w:h="16840"/>
          <w:pgMar w:top="720" w:right="100" w:bottom="480" w:left="80" w:header="0" w:footer="288" w:gutter="0"/>
          <w:cols w:space="720"/>
        </w:sectPr>
      </w:pPr>
    </w:p>
    <w:p w14:paraId="4700CBB8" w14:textId="77777777" w:rsidR="009A1D9C" w:rsidRDefault="00DC6BBB">
      <w:pPr>
        <w:spacing w:before="72"/>
        <w:ind w:left="6685"/>
      </w:pPr>
      <w:bookmarkStart w:id="220" w:name="190"/>
      <w:bookmarkEnd w:id="220"/>
      <w:r>
        <w:lastRenderedPageBreak/>
        <w:t>УТВЕРЖДАЮ</w:t>
      </w:r>
    </w:p>
    <w:p w14:paraId="04942A90" w14:textId="2965E442" w:rsidR="009A1D9C" w:rsidRDefault="00BB6176">
      <w:pPr>
        <w:pStyle w:val="a3"/>
        <w:spacing w:before="8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0BD48730" wp14:editId="3B4A387D">
                <wp:simplePos x="0" y="0"/>
                <wp:positionH relativeFrom="page">
                  <wp:posOffset>4296410</wp:posOffset>
                </wp:positionH>
                <wp:positionV relativeFrom="paragraph">
                  <wp:posOffset>157480</wp:posOffset>
                </wp:positionV>
                <wp:extent cx="2444750" cy="1270"/>
                <wp:effectExtent l="0" t="0" r="0" b="0"/>
                <wp:wrapTopAndBottom/>
                <wp:docPr id="82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44750" cy="1270"/>
                        </a:xfrm>
                        <a:custGeom>
                          <a:avLst/>
                          <a:gdLst>
                            <a:gd name="T0" fmla="+- 0 6766 6766"/>
                            <a:gd name="T1" fmla="*/ T0 w 3850"/>
                            <a:gd name="T2" fmla="+- 0 10616 6766"/>
                            <a:gd name="T3" fmla="*/ T2 w 38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850">
                              <a:moveTo>
                                <a:pt x="0" y="0"/>
                              </a:moveTo>
                              <a:lnTo>
                                <a:pt x="3850" y="0"/>
                              </a:lnTo>
                            </a:path>
                          </a:pathLst>
                        </a:custGeom>
                        <a:noFill/>
                        <a:ln w="56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5376C" id="Freeform 5" o:spid="_x0000_s1026" style="position:absolute;margin-left:338.3pt;margin-top:12.4pt;width:192.5pt;height:.1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MEArQIAAL4FAAAOAAAAZHJzL2Uyb0RvYy54bWysVG1v0zAQ/o7Ef7D8EbQl6foyqqUT2hhC&#10;GjBp5Qe4jtNEOD5ju03Hr+d8SbqswBdEPljn3Pm5556z7+r60Gi2V87XYHKenaecKSOhqM0259/W&#10;d2eXnPkgTCE0GJXzJ+X59er1q6vWLtUEKtCFcgxBjF+2NudVCHaZJF5WqhH+HKwy6CzBNSLg1m2T&#10;wokW0RudTNJ0nrTgCutAKu/x723n5CvCL0slw9ey9CownXPkFmh1tG7imqyuxHLrhK1q2dMQ/8Ci&#10;EbXBpEeoWxEE27n6N6imlg48lOFcQpNAWdZSUQ1YTZaeVPNYCauoFhTH26NM/v/Byi/7B8fqIueX&#10;E86MaLBHd06pqDibRXla65cY9WgfXCzQ23uQ3z06kheeuPEYwzbtZygQRewCkCSH0jXxJBbLDqT8&#10;01F5dQhM4s/JdDpdzLBBEn3ZZEGNScRyOCt3PnxUQDhif+9D17cCLVK96KmvEaJsNLbw7RlL2Xwx&#10;n9PS9/kYlg1hbxK2TlnLLi4xew86YKEgI6wsnWd/BrsY4iLYZASGBWwHiqIaWMuD6WmjxUR8KCkJ&#10;ZcFHgdZIblAIETAolviXWMx9Gtud6VM4fAGnd99xhnd/05VrRYjMYoposjbnpEX80cBerYFc4aR1&#10;mOTZq804io6PWXVuPBET4L3pDEoauY5aa+Cu1praoE2kMpunM9LGg66L6IxsvNtubrRjexFfNX2x&#10;GAR7EWadD7fCV10cubqaHexMQVkqJYoPvR1ErTsbgTSKThc83unuEWygeML77aAbIjj00KjA/eSs&#10;xQGSc/9jJ5ziTH8y+ELfZdNpnDi0mc4WE9y4sWcz9ggjESrngeONiOZN6KbUzrp6W2GmjHQw8B7f&#10;VVnHB0D8Olb9BocEydAPtDiFxnuKeh67q18AAAD//wMAUEsDBBQABgAIAAAAIQAu9IjD3gAAAAoB&#10;AAAPAAAAZHJzL2Rvd25yZXYueG1sTI89T8MwEIZ3JP6DdUgsqLVbUYNCnApVQmUkhaHd3PhIAvE5&#10;xG4b/j3XqYz33qP3I1+OvhNHHGIbyMBsqkAgVcG1VBv4eH+ZPIKIyZKzXSA08IsRlsX1VW4zF05U&#10;4nGTasEmFDNroEmpz6SMVYPexmnokfj3GQZvE59DLd1gT2zuOzlXSktvW+KExva4arD63hy8gX5I&#10;5dfrrlotaKvU3Xaty/XbjzG3N+PzE4iEY7rAcK7P1aHgTvtwIBdFZ0A/aM2ogfk9TzgDSs9Y2bOy&#10;UCCLXP6fUPwBAAD//wMAUEsBAi0AFAAGAAgAAAAhALaDOJL+AAAA4QEAABMAAAAAAAAAAAAAAAAA&#10;AAAAAFtDb250ZW50X1R5cGVzXS54bWxQSwECLQAUAAYACAAAACEAOP0h/9YAAACUAQAACwAAAAAA&#10;AAAAAAAAAAAvAQAAX3JlbHMvLnJlbHNQSwECLQAUAAYACAAAACEAYSjBAK0CAAC+BQAADgAAAAAA&#10;AAAAAAAAAAAuAgAAZHJzL2Uyb0RvYy54bWxQSwECLQAUAAYACAAAACEALvSIw94AAAAKAQAADwAA&#10;AAAAAAAAAAAAAAAHBQAAZHJzL2Rvd25yZXYueG1sUEsFBgAAAAAEAAQA8wAAABIGAAAAAA==&#10;" path="m,l3850,e" filled="f" strokeweight=".15569mm">
                <v:path arrowok="t" o:connecttype="custom" o:connectlocs="0,0;2444750,0" o:connectangles="0,0"/>
                <w10:wrap type="topAndBottom" anchorx="page"/>
              </v:shape>
            </w:pict>
          </mc:Fallback>
        </mc:AlternateContent>
      </w:r>
    </w:p>
    <w:p w14:paraId="43318C30" w14:textId="77777777" w:rsidR="009A1D9C" w:rsidRDefault="00DC6BBB">
      <w:pPr>
        <w:spacing w:line="222" w:lineRule="exact"/>
        <w:ind w:left="6685"/>
      </w:pPr>
      <w:r>
        <w:t>(ф.и.о.</w:t>
      </w:r>
      <w:r>
        <w:rPr>
          <w:spacing w:val="-5"/>
        </w:rPr>
        <w:t xml:space="preserve"> </w:t>
      </w:r>
      <w:r>
        <w:t>руководителя</w:t>
      </w:r>
      <w:r>
        <w:rPr>
          <w:spacing w:val="-5"/>
        </w:rPr>
        <w:t xml:space="preserve"> </w:t>
      </w:r>
      <w:r>
        <w:t>федерального</w:t>
      </w:r>
    </w:p>
    <w:p w14:paraId="5EDBD7EA" w14:textId="77777777" w:rsidR="009A1D9C" w:rsidRDefault="00DC6BBB">
      <w:pPr>
        <w:spacing w:before="1"/>
        <w:ind w:left="6685" w:right="2121"/>
      </w:pPr>
      <w:r>
        <w:t>органа исполнительной власти</w:t>
      </w:r>
      <w:r>
        <w:rPr>
          <w:spacing w:val="-52"/>
        </w:rPr>
        <w:t xml:space="preserve"> </w:t>
      </w:r>
      <w:r>
        <w:t>(уполномоченного им лица),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руководителя</w:t>
      </w:r>
      <w:r>
        <w:rPr>
          <w:spacing w:val="-1"/>
        </w:rPr>
        <w:t xml:space="preserve"> </w:t>
      </w:r>
      <w:r>
        <w:t>органа</w:t>
      </w:r>
    </w:p>
    <w:p w14:paraId="32F71AFA" w14:textId="77777777" w:rsidR="009A1D9C" w:rsidRDefault="00DC6BBB">
      <w:pPr>
        <w:ind w:left="6685" w:right="1912"/>
      </w:pPr>
      <w:r>
        <w:t>исполнительной власти субъекта</w:t>
      </w:r>
      <w:r>
        <w:rPr>
          <w:spacing w:val="-5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</w:p>
    <w:p w14:paraId="4CD2C309" w14:textId="77777777" w:rsidR="009A1D9C" w:rsidRDefault="00DC6BBB">
      <w:pPr>
        <w:ind w:left="6685" w:right="2517"/>
      </w:pPr>
      <w:r>
        <w:t>или руководителя органа</w:t>
      </w:r>
      <w:r>
        <w:rPr>
          <w:spacing w:val="1"/>
        </w:rPr>
        <w:t xml:space="preserve"> </w:t>
      </w:r>
      <w:r>
        <w:rPr>
          <w:spacing w:val="-1"/>
        </w:rPr>
        <w:t>местного</w:t>
      </w:r>
      <w:r>
        <w:rPr>
          <w:spacing w:val="-9"/>
        </w:rPr>
        <w:t xml:space="preserve"> </w:t>
      </w:r>
      <w:r>
        <w:t>самоуправления)</w:t>
      </w:r>
    </w:p>
    <w:p w14:paraId="4C90FE6B" w14:textId="0C099579" w:rsidR="009A1D9C" w:rsidRDefault="00BB6176">
      <w:pPr>
        <w:pStyle w:val="a3"/>
        <w:spacing w:before="9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7352E246" wp14:editId="1ACED68D">
                <wp:simplePos x="0" y="0"/>
                <wp:positionH relativeFrom="page">
                  <wp:posOffset>4296410</wp:posOffset>
                </wp:positionH>
                <wp:positionV relativeFrom="paragraph">
                  <wp:posOffset>157480</wp:posOffset>
                </wp:positionV>
                <wp:extent cx="1328420" cy="1270"/>
                <wp:effectExtent l="0" t="0" r="0" b="0"/>
                <wp:wrapTopAndBottom/>
                <wp:docPr id="81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28420" cy="1270"/>
                        </a:xfrm>
                        <a:custGeom>
                          <a:avLst/>
                          <a:gdLst>
                            <a:gd name="T0" fmla="+- 0 6766 6766"/>
                            <a:gd name="T1" fmla="*/ T0 w 2092"/>
                            <a:gd name="T2" fmla="+- 0 8857 6766"/>
                            <a:gd name="T3" fmla="*/ T2 w 209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092">
                              <a:moveTo>
                                <a:pt x="0" y="0"/>
                              </a:moveTo>
                              <a:lnTo>
                                <a:pt x="2091" y="0"/>
                              </a:lnTo>
                            </a:path>
                          </a:pathLst>
                        </a:custGeom>
                        <a:noFill/>
                        <a:ln w="56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A0C42" id="Freeform 4" o:spid="_x0000_s1026" style="position:absolute;margin-left:338.3pt;margin-top:12.4pt;width:104.6pt;height:.1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9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msvrAIAAL0FAAAOAAAAZHJzL2Uyb0RvYy54bWysVNtuGyEQfa/Uf0A8tkr2Et9iZR1VSVNV&#10;SttIcT8AA+tdlWUoYK+Tr+8Aa8dx25eq+4BgZzhz5swwV9e7TpGttK4FXdHiPKdEag6i1euKfl/e&#10;nc0ocZ5pwRRoWdEn6ej14u2bq97MZQkNKCEtQRDt5r2paOO9mWeZ443smDsHIzUaa7Ad83i060xY&#10;1iN6p7IyzydZD1YYC1w6h39vk5EuIn5dS+6/1bWTnqiKIjcfVxvXVVizxRWbry0zTcsHGuwfWHSs&#10;1Rj0AHXLPCMb2/4G1bXcgoPan3PoMqjrlsuYA2ZT5CfZPDbMyJgLiuPMQSb3/2D51+2DJa2o6Kyg&#10;RLMOa3RnpQyKk1GQpzdujl6P5sGGBJ25B/7DoSF7ZQkHhz5k1X8BgShs4yFKsqttF25ismQXlX86&#10;KC93nnD8WVyUs1GJBeJoK8ppLEzG5vu7fOP8JwkRh23vnU91E7iLqouB+hIh6k5hCd+fkZxMppNJ&#10;XIY6H9ww1+T2LiPLnPSkzC/LU6dy7xSxZrPx9I9YF3u3gFUeYSH/9Z4ha/ak+U4PrHFHWHgnedTJ&#10;gAv6LJHbXiBEQKeQ4V98Mfapb7ozhLD4AE5b31KCrb9K2RrmA7MQImxJX9EoRfjRwVYuIZr8SeUw&#10;yItV6WMvvP46g2TGGyEAtk3axKCB61FlNdy1SsXSKh2ojCf5OGrjQLUiGAMbZ9erG2XJloVHHb+Q&#10;DIK9cjPW+VvmmuQXTSlnCxstYpRGMvFx2HvWqrRHIIWix/4OLZ3ewArEE7a3hTRDcObhpgH7TEmP&#10;86Oi7ueGWUmJ+qzxgV4Wo1EYOPEwGk9Dc9tjy+rYwjRHqIp6ih0Rtjc+DamNse26wUhF1EHDB3xW&#10;dRv6P/JLrIYDzogowzDPwhA6Pkevl6m7+AUAAP//AwBQSwMEFAAGAAgAAAAhAPcUVX/eAAAACQEA&#10;AA8AAABkcnMvZG93bnJldi54bWxMj8FOwzAQRO9I/IO1SNyoTdWYKMSpKiRuXBpAFTcnNnFEvI5i&#10;p0n5epYT3HZ3RrNvyv3qB3a2U+wDKrjfCGAW22B67BS8vT7f5cBi0mj0ENAquNgI++r6qtSFCQse&#10;7blOHaMQjIVW4FIaC85j66zXcRNGi6R9hsnrROvUcTPphcL9wLdCSO51j/TB6dE+Odt+1bNXsDZH&#10;mbt6OWSX3fuLO4n5++M0K3V7sx4egSW7pj8z/OITOlTE1IQZTWSDAvkgJVkVbHdUgQx5ntHQ0CET&#10;wKuS/29Q/QAAAP//AwBQSwECLQAUAAYACAAAACEAtoM4kv4AAADhAQAAEwAAAAAAAAAAAAAAAAAA&#10;AAAAW0NvbnRlbnRfVHlwZXNdLnhtbFBLAQItABQABgAIAAAAIQA4/SH/1gAAAJQBAAALAAAAAAAA&#10;AAAAAAAAAC8BAABfcmVscy8ucmVsc1BLAQItABQABgAIAAAAIQCAnmsvrAIAAL0FAAAOAAAAAAAA&#10;AAAAAAAAAC4CAABkcnMvZTJvRG9jLnhtbFBLAQItABQABgAIAAAAIQD3FFV/3gAAAAkBAAAPAAAA&#10;AAAAAAAAAAAAAAYFAABkcnMvZG93bnJldi54bWxQSwUGAAAAAAQABADzAAAAEQYAAAAA&#10;" path="m,l2091,e" filled="f" strokeweight=".15569mm">
                <v:path arrowok="t" o:connecttype="custom" o:connectlocs="0,0;1327785,0" o:connectangles="0,0"/>
                <w10:wrap type="topAndBottom" anchorx="page"/>
              </v:shape>
            </w:pict>
          </mc:Fallback>
        </mc:AlternateContent>
      </w:r>
    </w:p>
    <w:p w14:paraId="717D3A04" w14:textId="77777777" w:rsidR="009A1D9C" w:rsidRDefault="00DC6BBB">
      <w:pPr>
        <w:spacing w:line="222" w:lineRule="exact"/>
        <w:ind w:left="3326" w:right="755"/>
        <w:jc w:val="center"/>
      </w:pPr>
      <w:r>
        <w:t>(подпись)</w:t>
      </w:r>
    </w:p>
    <w:p w14:paraId="6C27A1EA" w14:textId="781737DE" w:rsidR="009A1D9C" w:rsidRDefault="00BB6176">
      <w:pPr>
        <w:pStyle w:val="a3"/>
        <w:spacing w:before="8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4DBF8D37" wp14:editId="0F602FD2">
                <wp:simplePos x="0" y="0"/>
                <wp:positionH relativeFrom="page">
                  <wp:posOffset>4296410</wp:posOffset>
                </wp:positionH>
                <wp:positionV relativeFrom="paragraph">
                  <wp:posOffset>157480</wp:posOffset>
                </wp:positionV>
                <wp:extent cx="1328420" cy="1270"/>
                <wp:effectExtent l="0" t="0" r="0" b="0"/>
                <wp:wrapTopAndBottom/>
                <wp:docPr id="80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28420" cy="1270"/>
                        </a:xfrm>
                        <a:custGeom>
                          <a:avLst/>
                          <a:gdLst>
                            <a:gd name="T0" fmla="+- 0 6766 6766"/>
                            <a:gd name="T1" fmla="*/ T0 w 2092"/>
                            <a:gd name="T2" fmla="+- 0 8857 6766"/>
                            <a:gd name="T3" fmla="*/ T2 w 209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092">
                              <a:moveTo>
                                <a:pt x="0" y="0"/>
                              </a:moveTo>
                              <a:lnTo>
                                <a:pt x="2091" y="0"/>
                              </a:lnTo>
                            </a:path>
                          </a:pathLst>
                        </a:custGeom>
                        <a:noFill/>
                        <a:ln w="56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6EA3A" id="Freeform 3" o:spid="_x0000_s1026" style="position:absolute;margin-left:338.3pt;margin-top:12.4pt;width:104.6pt;height:.1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9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mDoqwIAAL0FAAAOAAAAZHJzL2Uyb0RvYy54bWysVNtu2zAMfR+wfxD0uKH1pbk1qFMM7ToM&#10;6LYCzT5AkeXYmCxqkhKn/fqRspOm2fYyzA+CZFKHh4cUr653rWZb5XwDpuDZecqZMhLKxqwL/n15&#10;dzbjzAdhSqHBqII/Kc+vF2/fXHV2rnKoQZfKMQQxft7Zgtch2HmSeFmrVvhzsMqgsQLXioBHt05K&#10;JzpEb3WSp+kk6cCV1oFU3uPf297IFxG/qpQM36rKq8B0wZFbiKuL64rWZHEl5msnbN3IgYb4Bxat&#10;aAwGPUDdiiDYxjW/QbWNdOChCucS2gSqqpEq5oDZZOlJNo+1sCrmguJ4e5DJ/z9Y+XX74FhTFnyG&#10;8hjRYo3unFKkOLsgeTrr5+j1aB8cJejtPcgfHg3JKwsdPPqwVfcFSkQRmwBRkl3lWrqJybJdVP7p&#10;oLzaBSbxZ3aRz0Y5MpBoy/JpLEwi5vu7cuPDJwURR2zvfejrVuIuql4O1JcIUbUaS/j+jKVsMp1M&#10;4jLU+eCW7d3eJWyZso7l6WV+6pTvnSLWbDae/hHrYu9GWPkRFvJf7xmKek9a7szAGndM0DtJo04W&#10;POmzRG57gRABnSjDv/hi7FPf/s4QwuEDOG19xxm2/qrP1opAzCgEbVlX8CgF/Whhq5YQTeGkchjk&#10;xarNsRdef51Bb8YbFADbpt/EoMT1qLIG7hqtY2m1ISrjSTqO2njQTUlGYuPdenWjHdsKetTxo2QQ&#10;7JWbdT7cCl/3ftHU5+xgY8oYpVai/Djsg2h0v0cgjaLH/qaW7t/ACsonbG8H/QzBmYebGtwzZx3O&#10;j4L7nxvhFGf6s8EHepmNRjRw4mE0nlJzu2PL6tgijESoggeOHUHbm9APqY11zbrGSFnUwcAHfFZV&#10;Q/0f+fWshgPOiCjDMM9oCB2fo9fL1F38AgAA//8DAFBLAwQUAAYACAAAACEA9xRVf94AAAAJAQAA&#10;DwAAAGRycy9kb3ducmV2LnhtbEyPwU7DMBBE70j8g7VI3KhN1ZgoxKkqJG5cGkAVNyc2cUS8jmKn&#10;Sfl6lhPcdndGs2/K/eoHdrZT7AMquN8IYBbbYHrsFLy9Pt/lwGLSaPQQ0Cq42Aj76vqq1IUJCx7t&#10;uU4doxCMhVbgUhoLzmPrrNdxE0aLpH2GyetE69RxM+mFwv3At0JI7nWP9MHp0T45237Vs1ewNkeZ&#10;u3o5ZJfd+4s7ifn74zQrdXuzHh6BJbumPzP84hM6VMTUhBlNZIMC+SAlWRVsd1SBDHme0dDQIRPA&#10;q5L/b1D9AAAA//8DAFBLAQItABQABgAIAAAAIQC2gziS/gAAAOEBAAATAAAAAAAAAAAAAAAAAAAA&#10;AABbQ29udGVudF9UeXBlc10ueG1sUEsBAi0AFAAGAAgAAAAhADj9If/WAAAAlAEAAAsAAAAAAAAA&#10;AAAAAAAALwEAAF9yZWxzLy5yZWxzUEsBAi0AFAAGAAgAAAAhAMEyYOirAgAAvQUAAA4AAAAAAAAA&#10;AAAAAAAALgIAAGRycy9lMm9Eb2MueG1sUEsBAi0AFAAGAAgAAAAhAPcUVX/eAAAACQEAAA8AAAAA&#10;AAAAAAAAAAAABQUAAGRycy9kb3ducmV2LnhtbFBLBQYAAAAABAAEAPMAAAAQBgAAAAA=&#10;" path="m,l2091,e" filled="f" strokeweight=".15569mm">
                <v:path arrowok="t" o:connecttype="custom" o:connectlocs="0,0;1327785,0" o:connectangles="0,0"/>
                <w10:wrap type="topAndBottom" anchorx="page"/>
              </v:shape>
            </w:pict>
          </mc:Fallback>
        </mc:AlternateContent>
      </w:r>
    </w:p>
    <w:p w14:paraId="477B6E97" w14:textId="77777777" w:rsidR="009A1D9C" w:rsidRDefault="00DC6BBB">
      <w:pPr>
        <w:spacing w:line="225" w:lineRule="exact"/>
        <w:ind w:left="2957" w:right="755"/>
        <w:jc w:val="center"/>
      </w:pPr>
      <w:r>
        <w:t>(дата)</w:t>
      </w:r>
    </w:p>
    <w:p w14:paraId="654E75F0" w14:textId="77777777" w:rsidR="009A1D9C" w:rsidRDefault="009A1D9C">
      <w:pPr>
        <w:pStyle w:val="a3"/>
        <w:rPr>
          <w:sz w:val="20"/>
        </w:rPr>
      </w:pPr>
    </w:p>
    <w:p w14:paraId="0E0F6549" w14:textId="77777777" w:rsidR="009A1D9C" w:rsidRDefault="009A1D9C">
      <w:pPr>
        <w:pStyle w:val="a3"/>
        <w:rPr>
          <w:sz w:val="20"/>
        </w:rPr>
      </w:pPr>
    </w:p>
    <w:p w14:paraId="7FAD66F9" w14:textId="77777777" w:rsidR="009A1D9C" w:rsidRDefault="00DC6BBB">
      <w:pPr>
        <w:spacing w:before="210" w:line="253" w:lineRule="exact"/>
        <w:ind w:left="1623" w:right="755"/>
        <w:jc w:val="center"/>
      </w:pPr>
      <w:r>
        <w:t>ПЛАН</w:t>
      </w:r>
    </w:p>
    <w:p w14:paraId="3A546D45" w14:textId="77777777" w:rsidR="009A1D9C" w:rsidRDefault="00DC6BBB">
      <w:pPr>
        <w:ind w:left="3758" w:right="2878" w:firstLine="278"/>
      </w:pPr>
      <w:r>
        <w:t>по устранению недостатков, выявленных в ходе</w:t>
      </w:r>
      <w:r>
        <w:rPr>
          <w:spacing w:val="1"/>
        </w:rPr>
        <w:t xml:space="preserve"> </w:t>
      </w:r>
      <w:r>
        <w:t>независимой</w:t>
      </w:r>
      <w:r>
        <w:rPr>
          <w:spacing w:val="-2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услуг</w:t>
      </w:r>
    </w:p>
    <w:p w14:paraId="53F0D1FF" w14:textId="2F89AEFE" w:rsidR="009A1D9C" w:rsidRDefault="00BB6176">
      <w:pPr>
        <w:pStyle w:val="a3"/>
        <w:spacing w:before="9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48996580" wp14:editId="3075BABD">
                <wp:simplePos x="0" y="0"/>
                <wp:positionH relativeFrom="page">
                  <wp:posOffset>2164715</wp:posOffset>
                </wp:positionH>
                <wp:positionV relativeFrom="paragraph">
                  <wp:posOffset>157480</wp:posOffset>
                </wp:positionV>
                <wp:extent cx="3769995" cy="1270"/>
                <wp:effectExtent l="0" t="0" r="0" b="0"/>
                <wp:wrapTopAndBottom/>
                <wp:docPr id="79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9995" cy="1270"/>
                        </a:xfrm>
                        <a:custGeom>
                          <a:avLst/>
                          <a:gdLst>
                            <a:gd name="T0" fmla="+- 0 3409 3409"/>
                            <a:gd name="T1" fmla="*/ T0 w 5937"/>
                            <a:gd name="T2" fmla="+- 0 9345 3409"/>
                            <a:gd name="T3" fmla="*/ T2 w 59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937">
                              <a:moveTo>
                                <a:pt x="0" y="0"/>
                              </a:moveTo>
                              <a:lnTo>
                                <a:pt x="5936" y="0"/>
                              </a:lnTo>
                            </a:path>
                          </a:pathLst>
                        </a:custGeom>
                        <a:noFill/>
                        <a:ln w="56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2AE73" id="Freeform 2" o:spid="_x0000_s1026" style="position:absolute;margin-left:170.45pt;margin-top:12.4pt;width:296.85pt;height:.1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3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KuErAIAAL0FAAAOAAAAZHJzL2Uyb0RvYy54bWysVG1v0zAQ/o7Ef7D8EbQlfSfV0gltDCEN&#10;mLTyA1zHaSIcn7HdpuPXc74kXVfgCyIfLDt3fu655853dX1oNNsr52swOR9dppwpI6GozTbn39Z3&#10;F+8480GYQmgwKudPyvPr1etXV61dqjFUoAvlGIIYv2xtzqsQ7DJJvKxUI/wlWGXQWIJrRMCj2yaF&#10;Ey2iNzoZp+k8acEV1oFU3uPf287IV4RflkqGr2XpVWA658gt0Opo3cQ1WV2J5dYJW9WypyH+gUUj&#10;aoNBj1C3Igi2c/VvUE0tHXgow6WEJoGyrKWiHDCbUXqWzWMlrKJcUBxvjzL5/wcrv+wfHKuLnC8y&#10;zoxosEZ3TqmoOBtHeVrrl+j1aB9cTNDbe5DfPRqSF5Z48OjDNu1nKBBF7AKQJIfSNfEmJssOpPzT&#10;UXl1CEziz8linmXZjDOJttF4QYVJxHK4K3c+fFRAOGJ/70NXtwJ3pHrRU19jjctGYwnfXrCUTaZp&#10;Rktf56PbaHB7k7B1ylo2yyaLc6fx4ERY2WQ6+yPWZHCLWOMTLOS/HRiKaiAtD6ZnjTsm4jtJSScL&#10;PuqzRm6DQIiATjHDv/hi7HPf7k4fwuEDOG99xxm2/qbL1ooQmcUQccvanJMU8UcDe7UGMoWzymGQ&#10;Z6s2p154ff6CVWfGGzEAtk23oaCR60llDdzVWlNptSEq83RG2njQdRGNkY13282Ndmwv4qOmLyaD&#10;YC/crPPhVviq8yNTl7ODnSkoSqVE8aHfB1Hrbo9AGkWn/o4t3b2BDRRP2N4OuhmCMw83FbifnLU4&#10;P3Luf+yEU5zpTwYfaDaaTuPAocN0thjjwZ1aNqcWYSRC5Txw7Ii4vQndkNpZV28rjDQiHQy8x2dV&#10;1rH/iV/Hqj/gjCAZ+nkWh9Dpmbyep+7qFwAAAP//AwBQSwMEFAAGAAgAAAAhADneOOHfAAAACQEA&#10;AA8AAABkcnMvZG93bnJldi54bWxMj8FOwzAMhu9IvENkJC6IJWxl6krTCU2ME5q0Ue5pY9KKJqmS&#10;bCs8PeY0jrY//f7+cj3ZgZ0wxN47CQ8zAQxd63XvjIT6fXufA4tJOa0G71DCN0ZYV9dXpSq0P7s9&#10;ng7JMApxsVASupTGgvPYdmhVnPkRHd0+fbAq0RgM10GdKdwOfC7EklvVO/rQqRE3HbZfh6OVkDZ7&#10;E4J5ed3WTf2Wfu7y3ccul/L2Znp+ApZwShcY/vRJHSpyavzR6cgGCYtMrAiVMM+oAgGrRbYE1tDi&#10;UQCvSv6/QfULAAD//wMAUEsBAi0AFAAGAAgAAAAhALaDOJL+AAAA4QEAABMAAAAAAAAAAAAAAAAA&#10;AAAAAFtDb250ZW50X1R5cGVzXS54bWxQSwECLQAUAAYACAAAACEAOP0h/9YAAACUAQAACwAAAAAA&#10;AAAAAAAAAAAvAQAAX3JlbHMvLnJlbHNQSwECLQAUAAYACAAAACEA8wCrhKwCAAC9BQAADgAAAAAA&#10;AAAAAAAAAAAuAgAAZHJzL2Uyb0RvYy54bWxQSwECLQAUAAYACAAAACEAOd444d8AAAAJAQAADwAA&#10;AAAAAAAAAAAAAAAGBQAAZHJzL2Rvd25yZXYueG1sUEsFBgAAAAAEAAQA8wAAABIGAAAAAA==&#10;" path="m,l5936,e" filled="f" strokeweight=".15569mm">
                <v:path arrowok="t" o:connecttype="custom" o:connectlocs="0,0;3769360,0" o:connectangles="0,0"/>
                <w10:wrap type="topAndBottom" anchorx="page"/>
              </v:shape>
            </w:pict>
          </mc:Fallback>
        </mc:AlternateContent>
      </w:r>
    </w:p>
    <w:p w14:paraId="58B50CFC" w14:textId="77777777" w:rsidR="009A1D9C" w:rsidRDefault="00DC6BBB">
      <w:pPr>
        <w:spacing w:line="223" w:lineRule="exact"/>
        <w:ind w:left="1627" w:right="755"/>
        <w:jc w:val="center"/>
      </w:pPr>
      <w:r>
        <w:t>(наименование</w:t>
      </w:r>
      <w:r>
        <w:rPr>
          <w:spacing w:val="-5"/>
        </w:rPr>
        <w:t xml:space="preserve"> </w:t>
      </w:r>
      <w:r>
        <w:t>организации)</w:t>
      </w:r>
    </w:p>
    <w:p w14:paraId="34C00839" w14:textId="77777777" w:rsidR="009A1D9C" w:rsidRDefault="009A1D9C">
      <w:pPr>
        <w:pStyle w:val="a3"/>
        <w:rPr>
          <w:sz w:val="22"/>
        </w:rPr>
      </w:pPr>
    </w:p>
    <w:p w14:paraId="46084308" w14:textId="77777777" w:rsidR="009A1D9C" w:rsidRDefault="00DC6BBB">
      <w:pPr>
        <w:tabs>
          <w:tab w:val="left" w:pos="1635"/>
        </w:tabs>
        <w:ind w:left="873"/>
        <w:jc w:val="center"/>
      </w:pPr>
      <w:r>
        <w:t>на 20</w:t>
      </w:r>
      <w:r>
        <w:rPr>
          <w:u w:val="single"/>
        </w:rPr>
        <w:tab/>
      </w:r>
      <w:r>
        <w:t>год</w:t>
      </w:r>
    </w:p>
    <w:p w14:paraId="460058F5" w14:textId="77777777" w:rsidR="009A1D9C" w:rsidRDefault="009A1D9C">
      <w:pPr>
        <w:pStyle w:val="a3"/>
        <w:rPr>
          <w:sz w:val="20"/>
        </w:rPr>
      </w:pPr>
    </w:p>
    <w:p w14:paraId="16617AAF" w14:textId="77777777" w:rsidR="009A1D9C" w:rsidRDefault="009A1D9C">
      <w:pPr>
        <w:pStyle w:val="a3"/>
        <w:spacing w:before="2"/>
        <w:rPr>
          <w:sz w:val="24"/>
        </w:rPr>
      </w:pPr>
    </w:p>
    <w:tbl>
      <w:tblPr>
        <w:tblStyle w:val="TableNormal"/>
        <w:tblW w:w="0" w:type="auto"/>
        <w:tblInd w:w="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1969"/>
        <w:gridCol w:w="1354"/>
        <w:gridCol w:w="1959"/>
        <w:gridCol w:w="1705"/>
        <w:gridCol w:w="2125"/>
      </w:tblGrid>
      <w:tr w:rsidR="009A1D9C" w14:paraId="7474C7E3" w14:textId="77777777">
        <w:trPr>
          <w:trHeight w:val="255"/>
        </w:trPr>
        <w:tc>
          <w:tcPr>
            <w:tcW w:w="1952" w:type="dxa"/>
            <w:tcBorders>
              <w:bottom w:val="nil"/>
            </w:tcBorders>
          </w:tcPr>
          <w:p w14:paraId="34AC5096" w14:textId="77777777" w:rsidR="009A1D9C" w:rsidRDefault="00DC6BBB">
            <w:pPr>
              <w:pStyle w:val="TableParagraph"/>
              <w:spacing w:line="236" w:lineRule="exact"/>
              <w:ind w:left="4"/>
              <w:jc w:val="center"/>
            </w:pPr>
            <w:r>
              <w:t>Недостатки,</w:t>
            </w:r>
          </w:p>
        </w:tc>
        <w:tc>
          <w:tcPr>
            <w:tcW w:w="1969" w:type="dxa"/>
            <w:tcBorders>
              <w:bottom w:val="nil"/>
            </w:tcBorders>
          </w:tcPr>
          <w:p w14:paraId="519C4922" w14:textId="77777777" w:rsidR="009A1D9C" w:rsidRDefault="00DC6BBB">
            <w:pPr>
              <w:pStyle w:val="TableParagraph"/>
              <w:spacing w:line="236" w:lineRule="exact"/>
              <w:ind w:left="293"/>
            </w:pPr>
            <w:r>
              <w:t>Наименование</w:t>
            </w:r>
          </w:p>
        </w:tc>
        <w:tc>
          <w:tcPr>
            <w:tcW w:w="1354" w:type="dxa"/>
            <w:tcBorders>
              <w:bottom w:val="nil"/>
            </w:tcBorders>
          </w:tcPr>
          <w:p w14:paraId="73AE717E" w14:textId="77777777" w:rsidR="009A1D9C" w:rsidRDefault="00DC6BBB">
            <w:pPr>
              <w:pStyle w:val="TableParagraph"/>
              <w:spacing w:line="236" w:lineRule="exact"/>
              <w:ind w:left="43" w:right="41"/>
              <w:jc w:val="center"/>
            </w:pPr>
            <w:r>
              <w:t>Плановый</w:t>
            </w:r>
          </w:p>
        </w:tc>
        <w:tc>
          <w:tcPr>
            <w:tcW w:w="1959" w:type="dxa"/>
            <w:tcBorders>
              <w:bottom w:val="nil"/>
            </w:tcBorders>
          </w:tcPr>
          <w:p w14:paraId="0644EE4E" w14:textId="77777777" w:rsidR="009A1D9C" w:rsidRDefault="00DC6BBB">
            <w:pPr>
              <w:pStyle w:val="TableParagraph"/>
              <w:spacing w:line="236" w:lineRule="exact"/>
              <w:jc w:val="center"/>
            </w:pPr>
            <w:r>
              <w:t>Ответственный</w:t>
            </w:r>
          </w:p>
        </w:tc>
        <w:tc>
          <w:tcPr>
            <w:tcW w:w="3830" w:type="dxa"/>
            <w:gridSpan w:val="2"/>
            <w:tcBorders>
              <w:bottom w:val="nil"/>
            </w:tcBorders>
          </w:tcPr>
          <w:p w14:paraId="1D76DFCF" w14:textId="77777777" w:rsidR="009A1D9C" w:rsidRDefault="00DC6BBB">
            <w:pPr>
              <w:pStyle w:val="TableParagraph"/>
              <w:spacing w:line="236" w:lineRule="exact"/>
              <w:ind w:left="572"/>
            </w:pPr>
            <w:r>
              <w:t>Сведения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ходе</w:t>
            </w:r>
            <w:r>
              <w:rPr>
                <w:spacing w:val="-2"/>
              </w:rPr>
              <w:t xml:space="preserve"> </w:t>
            </w:r>
            <w:r>
              <w:t>реализации</w:t>
            </w:r>
          </w:p>
        </w:tc>
      </w:tr>
      <w:tr w:rsidR="009A1D9C" w14:paraId="256E1CB0" w14:textId="77777777">
        <w:trPr>
          <w:trHeight w:val="250"/>
        </w:trPr>
        <w:tc>
          <w:tcPr>
            <w:tcW w:w="1952" w:type="dxa"/>
            <w:tcBorders>
              <w:top w:val="nil"/>
              <w:bottom w:val="nil"/>
            </w:tcBorders>
          </w:tcPr>
          <w:p w14:paraId="3F253871" w14:textId="77777777" w:rsidR="009A1D9C" w:rsidRDefault="00DC6BBB">
            <w:pPr>
              <w:pStyle w:val="TableParagraph"/>
              <w:spacing w:line="230" w:lineRule="exact"/>
              <w:ind w:left="4"/>
              <w:jc w:val="center"/>
            </w:pPr>
            <w:r>
              <w:t>выявленные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ходе</w:t>
            </w:r>
          </w:p>
        </w:tc>
        <w:tc>
          <w:tcPr>
            <w:tcW w:w="1969" w:type="dxa"/>
            <w:tcBorders>
              <w:top w:val="nil"/>
              <w:bottom w:val="nil"/>
            </w:tcBorders>
          </w:tcPr>
          <w:p w14:paraId="11F30CF6" w14:textId="77777777" w:rsidR="009A1D9C" w:rsidRDefault="00DC6BBB">
            <w:pPr>
              <w:pStyle w:val="TableParagraph"/>
              <w:spacing w:line="230" w:lineRule="exact"/>
              <w:ind w:left="228"/>
            </w:pPr>
            <w:r>
              <w:t>мероприятия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</w:tc>
        <w:tc>
          <w:tcPr>
            <w:tcW w:w="1354" w:type="dxa"/>
            <w:tcBorders>
              <w:top w:val="nil"/>
              <w:bottom w:val="nil"/>
            </w:tcBorders>
          </w:tcPr>
          <w:p w14:paraId="3444FEE7" w14:textId="77777777" w:rsidR="009A1D9C" w:rsidRDefault="00DC6BBB">
            <w:pPr>
              <w:pStyle w:val="TableParagraph"/>
              <w:spacing w:line="230" w:lineRule="exact"/>
              <w:ind w:left="42" w:right="41"/>
              <w:jc w:val="center"/>
            </w:pPr>
            <w:r>
              <w:t>срок</w:t>
            </w: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55F3ACF9" w14:textId="77777777" w:rsidR="009A1D9C" w:rsidRDefault="00DC6BBB">
            <w:pPr>
              <w:pStyle w:val="TableParagraph"/>
              <w:spacing w:line="230" w:lineRule="exact"/>
              <w:ind w:right="1"/>
              <w:jc w:val="center"/>
            </w:pPr>
            <w:r>
              <w:t>исполнитель</w:t>
            </w:r>
            <w:r>
              <w:rPr>
                <w:spacing w:val="-3"/>
              </w:rPr>
              <w:t xml:space="preserve"> </w:t>
            </w:r>
            <w:r>
              <w:t>(с</w:t>
            </w:r>
          </w:p>
        </w:tc>
        <w:tc>
          <w:tcPr>
            <w:tcW w:w="3830" w:type="dxa"/>
            <w:gridSpan w:val="2"/>
            <w:tcBorders>
              <w:top w:val="nil"/>
            </w:tcBorders>
          </w:tcPr>
          <w:p w14:paraId="003FAA1F" w14:textId="77777777" w:rsidR="009A1D9C" w:rsidRDefault="00DC6BBB">
            <w:pPr>
              <w:pStyle w:val="TableParagraph"/>
              <w:spacing w:line="230" w:lineRule="exact"/>
              <w:ind w:left="1279" w:right="1282"/>
              <w:jc w:val="center"/>
            </w:pPr>
            <w:r>
              <w:t>мероприятия</w:t>
            </w:r>
          </w:p>
        </w:tc>
      </w:tr>
      <w:tr w:rsidR="009A1D9C" w14:paraId="76026FF2" w14:textId="77777777">
        <w:trPr>
          <w:trHeight w:val="250"/>
        </w:trPr>
        <w:tc>
          <w:tcPr>
            <w:tcW w:w="1952" w:type="dxa"/>
            <w:tcBorders>
              <w:top w:val="nil"/>
              <w:bottom w:val="nil"/>
            </w:tcBorders>
          </w:tcPr>
          <w:p w14:paraId="0C4F52F9" w14:textId="77777777" w:rsidR="009A1D9C" w:rsidRDefault="00DC6BBB">
            <w:pPr>
              <w:pStyle w:val="TableParagraph"/>
              <w:spacing w:line="231" w:lineRule="exact"/>
              <w:ind w:left="5"/>
              <w:jc w:val="center"/>
            </w:pPr>
            <w:r>
              <w:t>независимой</w:t>
            </w:r>
            <w:r>
              <w:rPr>
                <w:spacing w:val="-2"/>
              </w:rPr>
              <w:t xml:space="preserve"> </w:t>
            </w:r>
            <w:r>
              <w:t>оценки</w:t>
            </w:r>
          </w:p>
        </w:tc>
        <w:tc>
          <w:tcPr>
            <w:tcW w:w="1969" w:type="dxa"/>
            <w:tcBorders>
              <w:top w:val="nil"/>
              <w:bottom w:val="nil"/>
            </w:tcBorders>
          </w:tcPr>
          <w:p w14:paraId="5A2EE3D0" w14:textId="77777777" w:rsidR="009A1D9C" w:rsidRDefault="00DC6BBB">
            <w:pPr>
              <w:pStyle w:val="TableParagraph"/>
              <w:spacing w:line="231" w:lineRule="exact"/>
              <w:ind w:left="415"/>
            </w:pPr>
            <w:r>
              <w:t>устранению</w:t>
            </w:r>
          </w:p>
        </w:tc>
        <w:tc>
          <w:tcPr>
            <w:tcW w:w="1354" w:type="dxa"/>
            <w:tcBorders>
              <w:top w:val="nil"/>
              <w:bottom w:val="nil"/>
            </w:tcBorders>
          </w:tcPr>
          <w:p w14:paraId="53E675BB" w14:textId="77777777" w:rsidR="009A1D9C" w:rsidRDefault="00DC6BBB">
            <w:pPr>
              <w:pStyle w:val="TableParagraph"/>
              <w:spacing w:line="231" w:lineRule="exact"/>
              <w:ind w:left="41" w:right="41"/>
              <w:jc w:val="center"/>
            </w:pPr>
            <w:r>
              <w:t>реализации</w:t>
            </w: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4B3F7899" w14:textId="77777777" w:rsidR="009A1D9C" w:rsidRDefault="00DC6BBB">
            <w:pPr>
              <w:pStyle w:val="TableParagraph"/>
              <w:spacing w:line="231" w:lineRule="exact"/>
              <w:ind w:right="1"/>
              <w:jc w:val="center"/>
            </w:pPr>
            <w:r>
              <w:t>указанием</w:t>
            </w:r>
            <w:r>
              <w:rPr>
                <w:spacing w:val="-1"/>
              </w:rPr>
              <w:t xml:space="preserve"> </w:t>
            </w:r>
            <w:r>
              <w:t>фамилии,</w:t>
            </w:r>
          </w:p>
        </w:tc>
        <w:tc>
          <w:tcPr>
            <w:tcW w:w="1705" w:type="dxa"/>
            <w:tcBorders>
              <w:bottom w:val="nil"/>
            </w:tcBorders>
          </w:tcPr>
          <w:p w14:paraId="5D027479" w14:textId="77777777" w:rsidR="009A1D9C" w:rsidRDefault="00DC6BBB">
            <w:pPr>
              <w:pStyle w:val="TableParagraph"/>
              <w:spacing w:line="231" w:lineRule="exact"/>
              <w:ind w:left="119" w:right="123"/>
              <w:jc w:val="center"/>
            </w:pPr>
            <w:r>
              <w:t>реализованные</w:t>
            </w:r>
          </w:p>
        </w:tc>
        <w:tc>
          <w:tcPr>
            <w:tcW w:w="2125" w:type="dxa"/>
            <w:tcBorders>
              <w:bottom w:val="nil"/>
            </w:tcBorders>
          </w:tcPr>
          <w:p w14:paraId="423B3F91" w14:textId="77777777" w:rsidR="009A1D9C" w:rsidRDefault="00DC6BBB">
            <w:pPr>
              <w:pStyle w:val="TableParagraph"/>
              <w:spacing w:line="231" w:lineRule="exact"/>
              <w:ind w:left="189" w:right="199"/>
              <w:jc w:val="center"/>
            </w:pPr>
            <w:r>
              <w:t>фактический</w:t>
            </w:r>
            <w:r>
              <w:rPr>
                <w:spacing w:val="-3"/>
              </w:rPr>
              <w:t xml:space="preserve"> </w:t>
            </w:r>
            <w:r>
              <w:t>срок</w:t>
            </w:r>
          </w:p>
        </w:tc>
      </w:tr>
      <w:tr w:rsidR="009A1D9C" w14:paraId="4A832ACC" w14:textId="77777777">
        <w:trPr>
          <w:trHeight w:val="251"/>
        </w:trPr>
        <w:tc>
          <w:tcPr>
            <w:tcW w:w="1952" w:type="dxa"/>
            <w:tcBorders>
              <w:top w:val="nil"/>
              <w:bottom w:val="nil"/>
            </w:tcBorders>
          </w:tcPr>
          <w:p w14:paraId="568D81B0" w14:textId="77777777" w:rsidR="009A1D9C" w:rsidRDefault="00DC6BBB">
            <w:pPr>
              <w:pStyle w:val="TableParagraph"/>
              <w:spacing w:line="232" w:lineRule="exact"/>
              <w:ind w:left="5"/>
              <w:jc w:val="center"/>
            </w:pPr>
            <w:r>
              <w:t>качества</w:t>
            </w:r>
            <w:r>
              <w:rPr>
                <w:spacing w:val="-1"/>
              </w:rPr>
              <w:t xml:space="preserve"> </w:t>
            </w:r>
            <w:r>
              <w:t>условий</w:t>
            </w:r>
          </w:p>
        </w:tc>
        <w:tc>
          <w:tcPr>
            <w:tcW w:w="1969" w:type="dxa"/>
            <w:tcBorders>
              <w:top w:val="nil"/>
              <w:bottom w:val="nil"/>
            </w:tcBorders>
          </w:tcPr>
          <w:p w14:paraId="0DB510A3" w14:textId="77777777" w:rsidR="009A1D9C" w:rsidRDefault="00DC6BBB">
            <w:pPr>
              <w:pStyle w:val="TableParagraph"/>
              <w:spacing w:line="232" w:lineRule="exact"/>
              <w:ind w:left="379"/>
            </w:pPr>
            <w:r>
              <w:t>недостатков,</w:t>
            </w:r>
          </w:p>
        </w:tc>
        <w:tc>
          <w:tcPr>
            <w:tcW w:w="1354" w:type="dxa"/>
            <w:tcBorders>
              <w:top w:val="nil"/>
              <w:bottom w:val="nil"/>
            </w:tcBorders>
          </w:tcPr>
          <w:p w14:paraId="764BEC91" w14:textId="77777777" w:rsidR="009A1D9C" w:rsidRDefault="00DC6BBB">
            <w:pPr>
              <w:pStyle w:val="TableParagraph"/>
              <w:spacing w:line="232" w:lineRule="exact"/>
              <w:ind w:left="43" w:right="41"/>
              <w:jc w:val="center"/>
            </w:pPr>
            <w:r>
              <w:t>мероприятия</w:t>
            </w: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59BF6F16" w14:textId="77777777" w:rsidR="009A1D9C" w:rsidRDefault="00DC6BBB">
            <w:pPr>
              <w:pStyle w:val="TableParagraph"/>
              <w:spacing w:line="232" w:lineRule="exact"/>
              <w:ind w:left="1" w:right="1"/>
              <w:jc w:val="center"/>
            </w:pPr>
            <w:r>
              <w:t>имени,</w:t>
            </w:r>
            <w:r>
              <w:rPr>
                <w:spacing w:val="-1"/>
              </w:rPr>
              <w:t xml:space="preserve"> </w:t>
            </w:r>
            <w:r>
              <w:t>отчества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1705" w:type="dxa"/>
            <w:tcBorders>
              <w:top w:val="nil"/>
              <w:bottom w:val="nil"/>
            </w:tcBorders>
          </w:tcPr>
          <w:p w14:paraId="201574F0" w14:textId="77777777" w:rsidR="009A1D9C" w:rsidRDefault="00DC6BBB">
            <w:pPr>
              <w:pStyle w:val="TableParagraph"/>
              <w:spacing w:line="232" w:lineRule="exact"/>
              <w:ind w:left="119" w:right="122"/>
              <w:jc w:val="center"/>
            </w:pPr>
            <w:r>
              <w:t>меры по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7233DBC6" w14:textId="77777777" w:rsidR="009A1D9C" w:rsidRDefault="00DC6BBB">
            <w:pPr>
              <w:pStyle w:val="TableParagraph"/>
              <w:spacing w:line="232" w:lineRule="exact"/>
              <w:ind w:left="189" w:right="197"/>
              <w:jc w:val="center"/>
            </w:pPr>
            <w:r>
              <w:t>реализации</w:t>
            </w:r>
          </w:p>
        </w:tc>
      </w:tr>
      <w:tr w:rsidR="009A1D9C" w14:paraId="08AF041E" w14:textId="77777777">
        <w:trPr>
          <w:trHeight w:val="254"/>
        </w:trPr>
        <w:tc>
          <w:tcPr>
            <w:tcW w:w="1952" w:type="dxa"/>
            <w:tcBorders>
              <w:top w:val="nil"/>
              <w:bottom w:val="nil"/>
            </w:tcBorders>
          </w:tcPr>
          <w:p w14:paraId="250DB54B" w14:textId="77777777" w:rsidR="009A1D9C" w:rsidRDefault="00DC6BBB">
            <w:pPr>
              <w:pStyle w:val="TableParagraph"/>
              <w:spacing w:line="234" w:lineRule="exact"/>
              <w:ind w:left="6"/>
              <w:jc w:val="center"/>
            </w:pPr>
            <w:r>
              <w:t>оказания</w:t>
            </w:r>
            <w:r>
              <w:rPr>
                <w:spacing w:val="-3"/>
              </w:rPr>
              <w:t xml:space="preserve"> </w:t>
            </w:r>
            <w:r>
              <w:t>услуг</w:t>
            </w:r>
          </w:p>
        </w:tc>
        <w:tc>
          <w:tcPr>
            <w:tcW w:w="1969" w:type="dxa"/>
            <w:tcBorders>
              <w:top w:val="nil"/>
              <w:bottom w:val="nil"/>
            </w:tcBorders>
          </w:tcPr>
          <w:p w14:paraId="19F0C847" w14:textId="77777777" w:rsidR="009A1D9C" w:rsidRDefault="00DC6BBB">
            <w:pPr>
              <w:pStyle w:val="TableParagraph"/>
              <w:spacing w:line="234" w:lineRule="exact"/>
              <w:ind w:left="79"/>
            </w:pPr>
            <w:r>
              <w:t>выявленных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ходе</w:t>
            </w:r>
          </w:p>
        </w:tc>
        <w:tc>
          <w:tcPr>
            <w:tcW w:w="1354" w:type="dxa"/>
            <w:tcBorders>
              <w:top w:val="nil"/>
              <w:bottom w:val="nil"/>
            </w:tcBorders>
          </w:tcPr>
          <w:p w14:paraId="454010F4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45D72D38" w14:textId="77777777" w:rsidR="009A1D9C" w:rsidRDefault="00DC6BBB">
            <w:pPr>
              <w:pStyle w:val="TableParagraph"/>
              <w:spacing w:line="234" w:lineRule="exact"/>
              <w:jc w:val="center"/>
            </w:pPr>
            <w:r>
              <w:t>должности)</w:t>
            </w:r>
          </w:p>
        </w:tc>
        <w:tc>
          <w:tcPr>
            <w:tcW w:w="1705" w:type="dxa"/>
            <w:tcBorders>
              <w:top w:val="nil"/>
              <w:bottom w:val="nil"/>
            </w:tcBorders>
          </w:tcPr>
          <w:p w14:paraId="6AEE893E" w14:textId="77777777" w:rsidR="009A1D9C" w:rsidRDefault="00DC6BBB">
            <w:pPr>
              <w:pStyle w:val="TableParagraph"/>
              <w:spacing w:before="2" w:line="232" w:lineRule="exact"/>
              <w:ind w:left="119" w:right="120"/>
              <w:jc w:val="center"/>
            </w:pPr>
            <w:r>
              <w:t>устранению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5C140FCD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792CFC73" w14:textId="77777777">
        <w:trPr>
          <w:trHeight w:val="252"/>
        </w:trPr>
        <w:tc>
          <w:tcPr>
            <w:tcW w:w="1952" w:type="dxa"/>
            <w:tcBorders>
              <w:top w:val="nil"/>
              <w:bottom w:val="nil"/>
            </w:tcBorders>
          </w:tcPr>
          <w:p w14:paraId="3D3DA1CE" w14:textId="77777777" w:rsidR="009A1D9C" w:rsidRDefault="00DC6BBB">
            <w:pPr>
              <w:pStyle w:val="TableParagraph"/>
              <w:spacing w:line="232" w:lineRule="exact"/>
              <w:ind w:left="5"/>
              <w:jc w:val="center"/>
            </w:pPr>
            <w:r>
              <w:t>организацией</w:t>
            </w:r>
          </w:p>
        </w:tc>
        <w:tc>
          <w:tcPr>
            <w:tcW w:w="1969" w:type="dxa"/>
            <w:tcBorders>
              <w:top w:val="nil"/>
              <w:bottom w:val="nil"/>
            </w:tcBorders>
          </w:tcPr>
          <w:p w14:paraId="00752A71" w14:textId="77777777" w:rsidR="009A1D9C" w:rsidRDefault="00DC6BBB">
            <w:pPr>
              <w:pStyle w:val="TableParagraph"/>
              <w:spacing w:line="232" w:lineRule="exact"/>
              <w:ind w:left="14"/>
            </w:pPr>
            <w:r>
              <w:t>независимой</w:t>
            </w:r>
            <w:r>
              <w:rPr>
                <w:spacing w:val="-2"/>
              </w:rPr>
              <w:t xml:space="preserve"> </w:t>
            </w:r>
            <w:r>
              <w:t>оценки</w:t>
            </w:r>
          </w:p>
        </w:tc>
        <w:tc>
          <w:tcPr>
            <w:tcW w:w="1354" w:type="dxa"/>
            <w:tcBorders>
              <w:top w:val="nil"/>
              <w:bottom w:val="nil"/>
            </w:tcBorders>
          </w:tcPr>
          <w:p w14:paraId="29E9D2EC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0A4D5F1C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14:paraId="55467D11" w14:textId="77777777" w:rsidR="009A1D9C" w:rsidRDefault="00DC6BBB">
            <w:pPr>
              <w:pStyle w:val="TableParagraph"/>
              <w:spacing w:line="232" w:lineRule="exact"/>
              <w:ind w:left="119" w:right="122"/>
              <w:jc w:val="center"/>
            </w:pPr>
            <w:r>
              <w:t>выявленных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0C38C6BD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2AA93EA6" w14:textId="77777777">
        <w:trPr>
          <w:trHeight w:val="253"/>
        </w:trPr>
        <w:tc>
          <w:tcPr>
            <w:tcW w:w="1952" w:type="dxa"/>
            <w:tcBorders>
              <w:top w:val="nil"/>
              <w:bottom w:val="nil"/>
            </w:tcBorders>
          </w:tcPr>
          <w:p w14:paraId="4DDDC608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969" w:type="dxa"/>
            <w:tcBorders>
              <w:top w:val="nil"/>
              <w:bottom w:val="nil"/>
            </w:tcBorders>
          </w:tcPr>
          <w:p w14:paraId="5002FD4B" w14:textId="77777777" w:rsidR="009A1D9C" w:rsidRDefault="00DC6BBB">
            <w:pPr>
              <w:pStyle w:val="TableParagraph"/>
              <w:spacing w:line="233" w:lineRule="exact"/>
              <w:ind w:left="163"/>
            </w:pPr>
            <w:r>
              <w:t>качества</w:t>
            </w:r>
            <w:r>
              <w:rPr>
                <w:spacing w:val="-1"/>
              </w:rPr>
              <w:t xml:space="preserve"> </w:t>
            </w:r>
            <w:r>
              <w:t>условий</w:t>
            </w:r>
          </w:p>
        </w:tc>
        <w:tc>
          <w:tcPr>
            <w:tcW w:w="1354" w:type="dxa"/>
            <w:tcBorders>
              <w:top w:val="nil"/>
              <w:bottom w:val="nil"/>
            </w:tcBorders>
          </w:tcPr>
          <w:p w14:paraId="1DBBFEAA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5025801F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14:paraId="49B10039" w14:textId="77777777" w:rsidR="009A1D9C" w:rsidRDefault="00DC6BBB">
            <w:pPr>
              <w:pStyle w:val="TableParagraph"/>
              <w:spacing w:line="233" w:lineRule="exact"/>
              <w:ind w:left="119" w:right="120"/>
              <w:jc w:val="center"/>
            </w:pPr>
            <w:r>
              <w:t>недостатков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2662782E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6E814F80" w14:textId="77777777">
        <w:trPr>
          <w:trHeight w:val="248"/>
        </w:trPr>
        <w:tc>
          <w:tcPr>
            <w:tcW w:w="1952" w:type="dxa"/>
            <w:tcBorders>
              <w:top w:val="nil"/>
              <w:bottom w:val="nil"/>
            </w:tcBorders>
          </w:tcPr>
          <w:p w14:paraId="39D53A26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969" w:type="dxa"/>
            <w:tcBorders>
              <w:top w:val="nil"/>
              <w:bottom w:val="nil"/>
            </w:tcBorders>
          </w:tcPr>
          <w:p w14:paraId="4424A776" w14:textId="77777777" w:rsidR="009A1D9C" w:rsidRDefault="00DC6BBB">
            <w:pPr>
              <w:pStyle w:val="TableParagraph"/>
              <w:spacing w:line="228" w:lineRule="exact"/>
              <w:ind w:left="276"/>
            </w:pPr>
            <w:r>
              <w:t>оказания</w:t>
            </w:r>
            <w:r>
              <w:rPr>
                <w:spacing w:val="-3"/>
              </w:rPr>
              <w:t xml:space="preserve"> </w:t>
            </w:r>
            <w:r>
              <w:t>услуг</w:t>
            </w:r>
          </w:p>
        </w:tc>
        <w:tc>
          <w:tcPr>
            <w:tcW w:w="1354" w:type="dxa"/>
            <w:tcBorders>
              <w:top w:val="nil"/>
              <w:bottom w:val="nil"/>
            </w:tcBorders>
          </w:tcPr>
          <w:p w14:paraId="4D3923AC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241A541A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14:paraId="21194263" w14:textId="77777777" w:rsidR="009A1D9C" w:rsidRDefault="009A1D9C">
            <w:pPr>
              <w:pStyle w:val="TableParagraph"/>
              <w:rPr>
                <w:sz w:val="18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61149ABE" w14:textId="77777777" w:rsidR="009A1D9C" w:rsidRDefault="009A1D9C">
            <w:pPr>
              <w:pStyle w:val="TableParagraph"/>
              <w:rPr>
                <w:sz w:val="18"/>
              </w:rPr>
            </w:pPr>
          </w:p>
        </w:tc>
      </w:tr>
      <w:tr w:rsidR="009A1D9C" w14:paraId="282A9CC4" w14:textId="77777777">
        <w:trPr>
          <w:trHeight w:val="688"/>
        </w:trPr>
        <w:tc>
          <w:tcPr>
            <w:tcW w:w="1952" w:type="dxa"/>
            <w:tcBorders>
              <w:top w:val="nil"/>
            </w:tcBorders>
          </w:tcPr>
          <w:p w14:paraId="71D3D197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969" w:type="dxa"/>
            <w:tcBorders>
              <w:top w:val="nil"/>
            </w:tcBorders>
          </w:tcPr>
          <w:p w14:paraId="661C83DE" w14:textId="77777777" w:rsidR="009A1D9C" w:rsidRDefault="00DC6BBB">
            <w:pPr>
              <w:pStyle w:val="TableParagraph"/>
              <w:spacing w:line="248" w:lineRule="exact"/>
              <w:ind w:left="338"/>
            </w:pPr>
            <w:r>
              <w:t>организацией</w:t>
            </w:r>
          </w:p>
        </w:tc>
        <w:tc>
          <w:tcPr>
            <w:tcW w:w="1354" w:type="dxa"/>
            <w:tcBorders>
              <w:top w:val="nil"/>
            </w:tcBorders>
          </w:tcPr>
          <w:p w14:paraId="6EFBB8C8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959" w:type="dxa"/>
            <w:tcBorders>
              <w:top w:val="nil"/>
            </w:tcBorders>
          </w:tcPr>
          <w:p w14:paraId="49ECC864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705" w:type="dxa"/>
            <w:tcBorders>
              <w:top w:val="nil"/>
            </w:tcBorders>
          </w:tcPr>
          <w:p w14:paraId="1BD0885C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2125" w:type="dxa"/>
            <w:tcBorders>
              <w:top w:val="nil"/>
            </w:tcBorders>
          </w:tcPr>
          <w:p w14:paraId="2A0BF7B5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39B31854" w14:textId="77777777">
        <w:trPr>
          <w:trHeight w:val="311"/>
        </w:trPr>
        <w:tc>
          <w:tcPr>
            <w:tcW w:w="1952" w:type="dxa"/>
          </w:tcPr>
          <w:p w14:paraId="05CCE605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969" w:type="dxa"/>
          </w:tcPr>
          <w:p w14:paraId="20A106FD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</w:tcPr>
          <w:p w14:paraId="5C95E216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959" w:type="dxa"/>
          </w:tcPr>
          <w:p w14:paraId="7D0F5F73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705" w:type="dxa"/>
          </w:tcPr>
          <w:p w14:paraId="51CDA979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2125" w:type="dxa"/>
          </w:tcPr>
          <w:p w14:paraId="59EB79F8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27B2C3B7" w14:textId="77777777">
        <w:trPr>
          <w:trHeight w:val="505"/>
        </w:trPr>
        <w:tc>
          <w:tcPr>
            <w:tcW w:w="11064" w:type="dxa"/>
            <w:gridSpan w:val="6"/>
          </w:tcPr>
          <w:p w14:paraId="26B9244F" w14:textId="77777777" w:rsidR="009A1D9C" w:rsidRDefault="00DC6BBB">
            <w:pPr>
              <w:pStyle w:val="TableParagraph"/>
              <w:spacing w:line="252" w:lineRule="exact"/>
              <w:ind w:left="4987" w:right="302" w:hanging="4669"/>
            </w:pPr>
            <w:r>
              <w:t>I. Открытость и доступность информации об организации или о федеральном учреждении медико-социальной</w:t>
            </w:r>
            <w:r>
              <w:rPr>
                <w:spacing w:val="-53"/>
              </w:rPr>
              <w:t xml:space="preserve"> </w:t>
            </w:r>
            <w:r>
              <w:t>экспертизы</w:t>
            </w:r>
          </w:p>
        </w:tc>
      </w:tr>
      <w:tr w:rsidR="009A1D9C" w14:paraId="6B975471" w14:textId="77777777">
        <w:trPr>
          <w:trHeight w:val="309"/>
        </w:trPr>
        <w:tc>
          <w:tcPr>
            <w:tcW w:w="1952" w:type="dxa"/>
          </w:tcPr>
          <w:p w14:paraId="100B153B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969" w:type="dxa"/>
          </w:tcPr>
          <w:p w14:paraId="143A326E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</w:tcPr>
          <w:p w14:paraId="17AD7011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959" w:type="dxa"/>
          </w:tcPr>
          <w:p w14:paraId="73B1084D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705" w:type="dxa"/>
          </w:tcPr>
          <w:p w14:paraId="699860CA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2125" w:type="dxa"/>
          </w:tcPr>
          <w:p w14:paraId="15C6181A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3199A70F" w14:textId="77777777">
        <w:trPr>
          <w:trHeight w:val="309"/>
        </w:trPr>
        <w:tc>
          <w:tcPr>
            <w:tcW w:w="1952" w:type="dxa"/>
          </w:tcPr>
          <w:p w14:paraId="278F5954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969" w:type="dxa"/>
          </w:tcPr>
          <w:p w14:paraId="4162C31B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</w:tcPr>
          <w:p w14:paraId="04E3C99D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959" w:type="dxa"/>
          </w:tcPr>
          <w:p w14:paraId="31BA479B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705" w:type="dxa"/>
          </w:tcPr>
          <w:p w14:paraId="5259C84B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2125" w:type="dxa"/>
          </w:tcPr>
          <w:p w14:paraId="5965CDEB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269B2F2E" w14:textId="77777777">
        <w:trPr>
          <w:trHeight w:val="253"/>
        </w:trPr>
        <w:tc>
          <w:tcPr>
            <w:tcW w:w="11064" w:type="dxa"/>
            <w:gridSpan w:val="6"/>
          </w:tcPr>
          <w:p w14:paraId="6EAAB97F" w14:textId="77777777" w:rsidR="009A1D9C" w:rsidRDefault="00DC6BBB">
            <w:pPr>
              <w:pStyle w:val="TableParagraph"/>
              <w:spacing w:line="234" w:lineRule="exact"/>
              <w:ind w:left="3241"/>
            </w:pPr>
            <w:r>
              <w:t>II.</w:t>
            </w:r>
            <w:r>
              <w:rPr>
                <w:spacing w:val="-2"/>
              </w:rPr>
              <w:t xml:space="preserve"> </w:t>
            </w:r>
            <w:r>
              <w:t>Комфортность</w:t>
            </w:r>
            <w:r>
              <w:rPr>
                <w:spacing w:val="-2"/>
              </w:rPr>
              <w:t xml:space="preserve"> </w:t>
            </w:r>
            <w:r>
              <w:t>условий</w:t>
            </w:r>
            <w:r>
              <w:rPr>
                <w:spacing w:val="-1"/>
              </w:rPr>
              <w:t xml:space="preserve"> </w:t>
            </w:r>
            <w:r>
              <w:t>предоставления</w:t>
            </w:r>
            <w:r>
              <w:rPr>
                <w:spacing w:val="-3"/>
              </w:rPr>
              <w:t xml:space="preserve"> </w:t>
            </w:r>
            <w:r>
              <w:t>услуг</w:t>
            </w:r>
          </w:p>
        </w:tc>
      </w:tr>
      <w:tr w:rsidR="009A1D9C" w14:paraId="12B0E48A" w14:textId="77777777">
        <w:trPr>
          <w:trHeight w:val="309"/>
        </w:trPr>
        <w:tc>
          <w:tcPr>
            <w:tcW w:w="1952" w:type="dxa"/>
          </w:tcPr>
          <w:p w14:paraId="2A6DBCDF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969" w:type="dxa"/>
          </w:tcPr>
          <w:p w14:paraId="4EF38396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</w:tcPr>
          <w:p w14:paraId="6F0C03C1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959" w:type="dxa"/>
          </w:tcPr>
          <w:p w14:paraId="3AF90364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705" w:type="dxa"/>
          </w:tcPr>
          <w:p w14:paraId="7E03EBF7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2125" w:type="dxa"/>
          </w:tcPr>
          <w:p w14:paraId="77805E5C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026AFD12" w14:textId="77777777">
        <w:trPr>
          <w:trHeight w:val="311"/>
        </w:trPr>
        <w:tc>
          <w:tcPr>
            <w:tcW w:w="1952" w:type="dxa"/>
          </w:tcPr>
          <w:p w14:paraId="273C3204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969" w:type="dxa"/>
          </w:tcPr>
          <w:p w14:paraId="4B57798D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</w:tcPr>
          <w:p w14:paraId="75DEF59A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959" w:type="dxa"/>
          </w:tcPr>
          <w:p w14:paraId="05811DEB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705" w:type="dxa"/>
          </w:tcPr>
          <w:p w14:paraId="45657558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2125" w:type="dxa"/>
          </w:tcPr>
          <w:p w14:paraId="60539AEA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5DF5053D" w14:textId="77777777">
        <w:trPr>
          <w:trHeight w:val="252"/>
        </w:trPr>
        <w:tc>
          <w:tcPr>
            <w:tcW w:w="11064" w:type="dxa"/>
            <w:gridSpan w:val="6"/>
          </w:tcPr>
          <w:p w14:paraId="5D7B4AE4" w14:textId="77777777" w:rsidR="009A1D9C" w:rsidRDefault="00DC6BBB">
            <w:pPr>
              <w:pStyle w:val="TableParagraph"/>
              <w:spacing w:line="232" w:lineRule="exact"/>
              <w:ind w:left="3761"/>
            </w:pPr>
            <w:r>
              <w:t>III.</w:t>
            </w:r>
            <w:r>
              <w:rPr>
                <w:spacing w:val="-3"/>
              </w:rPr>
              <w:t xml:space="preserve"> </w:t>
            </w:r>
            <w:r>
              <w:t>Доступность</w:t>
            </w:r>
            <w:r>
              <w:rPr>
                <w:spacing w:val="-2"/>
              </w:rPr>
              <w:t xml:space="preserve"> </w:t>
            </w:r>
            <w:r>
              <w:t>услуг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инвалидов</w:t>
            </w:r>
          </w:p>
        </w:tc>
      </w:tr>
      <w:tr w:rsidR="009A1D9C" w14:paraId="1593E67B" w14:textId="77777777">
        <w:trPr>
          <w:trHeight w:val="309"/>
        </w:trPr>
        <w:tc>
          <w:tcPr>
            <w:tcW w:w="1952" w:type="dxa"/>
          </w:tcPr>
          <w:p w14:paraId="1BD6E209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969" w:type="dxa"/>
          </w:tcPr>
          <w:p w14:paraId="1DAA23D3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</w:tcPr>
          <w:p w14:paraId="232D241B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959" w:type="dxa"/>
          </w:tcPr>
          <w:p w14:paraId="15CEDA1B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705" w:type="dxa"/>
          </w:tcPr>
          <w:p w14:paraId="3B91FD6C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2125" w:type="dxa"/>
          </w:tcPr>
          <w:p w14:paraId="6AB3FA3D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32A4A214" w14:textId="77777777">
        <w:trPr>
          <w:trHeight w:val="311"/>
        </w:trPr>
        <w:tc>
          <w:tcPr>
            <w:tcW w:w="1952" w:type="dxa"/>
          </w:tcPr>
          <w:p w14:paraId="65FDBADF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969" w:type="dxa"/>
          </w:tcPr>
          <w:p w14:paraId="51F6F412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</w:tcPr>
          <w:p w14:paraId="09FE486F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959" w:type="dxa"/>
          </w:tcPr>
          <w:p w14:paraId="7B2D8165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705" w:type="dxa"/>
          </w:tcPr>
          <w:p w14:paraId="1BC9ECF0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2125" w:type="dxa"/>
          </w:tcPr>
          <w:p w14:paraId="2C9386BC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0221976C" w14:textId="77777777">
        <w:trPr>
          <w:trHeight w:val="505"/>
        </w:trPr>
        <w:tc>
          <w:tcPr>
            <w:tcW w:w="11064" w:type="dxa"/>
            <w:gridSpan w:val="6"/>
          </w:tcPr>
          <w:p w14:paraId="70EAB38D" w14:textId="77777777" w:rsidR="009A1D9C" w:rsidRDefault="00DC6BBB">
            <w:pPr>
              <w:pStyle w:val="TableParagraph"/>
              <w:spacing w:line="248" w:lineRule="exact"/>
              <w:ind w:left="160"/>
            </w:pPr>
            <w:r>
              <w:t>IV.</w:t>
            </w:r>
            <w:r>
              <w:rPr>
                <w:spacing w:val="-3"/>
              </w:rPr>
              <w:t xml:space="preserve"> </w:t>
            </w:r>
            <w:r>
              <w:t>Доброжелательность,</w:t>
            </w:r>
            <w:r>
              <w:rPr>
                <w:spacing w:val="-5"/>
              </w:rPr>
              <w:t xml:space="preserve"> </w:t>
            </w:r>
            <w:r>
              <w:t>вежливость</w:t>
            </w:r>
            <w:r>
              <w:rPr>
                <w:spacing w:val="-3"/>
              </w:rPr>
              <w:t xml:space="preserve"> </w:t>
            </w:r>
            <w:r>
              <w:t>работников</w:t>
            </w:r>
            <w:r>
              <w:rPr>
                <w:spacing w:val="-3"/>
              </w:rPr>
              <w:t xml:space="preserve"> </w:t>
            </w:r>
            <w:r>
              <w:t>организации</w:t>
            </w:r>
            <w:r>
              <w:rPr>
                <w:spacing w:val="-3"/>
              </w:rPr>
              <w:t xml:space="preserve"> </w:t>
            </w:r>
            <w:r>
              <w:t>или</w:t>
            </w:r>
            <w:r>
              <w:rPr>
                <w:spacing w:val="-5"/>
              </w:rPr>
              <w:t xml:space="preserve"> </w:t>
            </w:r>
            <w:r>
              <w:t>федерального</w:t>
            </w:r>
            <w:r>
              <w:rPr>
                <w:spacing w:val="-3"/>
              </w:rPr>
              <w:t xml:space="preserve"> </w:t>
            </w:r>
            <w:r>
              <w:t>учреждения</w:t>
            </w:r>
            <w:r>
              <w:rPr>
                <w:spacing w:val="-3"/>
              </w:rPr>
              <w:t xml:space="preserve"> </w:t>
            </w:r>
            <w:r>
              <w:t>медико-социальной</w:t>
            </w:r>
          </w:p>
          <w:p w14:paraId="76F723B4" w14:textId="77777777" w:rsidR="009A1D9C" w:rsidRDefault="00DC6BBB">
            <w:pPr>
              <w:pStyle w:val="TableParagraph"/>
              <w:spacing w:line="238" w:lineRule="exact"/>
              <w:ind w:left="4987"/>
            </w:pPr>
            <w:r>
              <w:t>экспертизы</w:t>
            </w:r>
          </w:p>
        </w:tc>
      </w:tr>
      <w:tr w:rsidR="009A1D9C" w14:paraId="67DD0C30" w14:textId="77777777">
        <w:trPr>
          <w:trHeight w:val="309"/>
        </w:trPr>
        <w:tc>
          <w:tcPr>
            <w:tcW w:w="1952" w:type="dxa"/>
          </w:tcPr>
          <w:p w14:paraId="5DBAB46B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969" w:type="dxa"/>
          </w:tcPr>
          <w:p w14:paraId="5EA850D4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</w:tcPr>
          <w:p w14:paraId="7A31AB54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959" w:type="dxa"/>
          </w:tcPr>
          <w:p w14:paraId="5E86BF4F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705" w:type="dxa"/>
          </w:tcPr>
          <w:p w14:paraId="72661509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2125" w:type="dxa"/>
          </w:tcPr>
          <w:p w14:paraId="5141E438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4149226A" w14:textId="77777777">
        <w:trPr>
          <w:trHeight w:val="309"/>
        </w:trPr>
        <w:tc>
          <w:tcPr>
            <w:tcW w:w="1952" w:type="dxa"/>
          </w:tcPr>
          <w:p w14:paraId="26297118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969" w:type="dxa"/>
          </w:tcPr>
          <w:p w14:paraId="1EE46F87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</w:tcPr>
          <w:p w14:paraId="3C973E4C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959" w:type="dxa"/>
          </w:tcPr>
          <w:p w14:paraId="113DC28D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705" w:type="dxa"/>
          </w:tcPr>
          <w:p w14:paraId="095D6601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2125" w:type="dxa"/>
          </w:tcPr>
          <w:p w14:paraId="5F1EF27A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55713797" w14:textId="77777777">
        <w:trPr>
          <w:trHeight w:val="253"/>
        </w:trPr>
        <w:tc>
          <w:tcPr>
            <w:tcW w:w="11064" w:type="dxa"/>
            <w:gridSpan w:val="6"/>
          </w:tcPr>
          <w:p w14:paraId="2DBA0C28" w14:textId="77777777" w:rsidR="009A1D9C" w:rsidRDefault="00DC6BBB">
            <w:pPr>
              <w:pStyle w:val="TableParagraph"/>
              <w:spacing w:line="234" w:lineRule="exact"/>
              <w:ind w:left="3205"/>
            </w:pPr>
            <w:r>
              <w:t>V.</w:t>
            </w:r>
            <w:r>
              <w:rPr>
                <w:spacing w:val="-2"/>
              </w:rPr>
              <w:t xml:space="preserve"> </w:t>
            </w:r>
            <w:r>
              <w:t>Удовлетворенность</w:t>
            </w:r>
            <w:r>
              <w:rPr>
                <w:spacing w:val="-1"/>
              </w:rPr>
              <w:t xml:space="preserve"> </w:t>
            </w:r>
            <w:r>
              <w:t>условиями</w:t>
            </w:r>
            <w:r>
              <w:rPr>
                <w:spacing w:val="-3"/>
              </w:rPr>
              <w:t xml:space="preserve"> </w:t>
            </w:r>
            <w:r>
              <w:t>оказания</w:t>
            </w:r>
            <w:r>
              <w:rPr>
                <w:spacing w:val="-2"/>
              </w:rPr>
              <w:t xml:space="preserve"> </w:t>
            </w:r>
            <w:r>
              <w:t>услуг</w:t>
            </w:r>
          </w:p>
        </w:tc>
      </w:tr>
      <w:tr w:rsidR="009A1D9C" w14:paraId="50D1262B" w14:textId="77777777">
        <w:trPr>
          <w:trHeight w:val="309"/>
        </w:trPr>
        <w:tc>
          <w:tcPr>
            <w:tcW w:w="1952" w:type="dxa"/>
          </w:tcPr>
          <w:p w14:paraId="736E8C9F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969" w:type="dxa"/>
          </w:tcPr>
          <w:p w14:paraId="731597C2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</w:tcPr>
          <w:p w14:paraId="1E6BF22D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959" w:type="dxa"/>
          </w:tcPr>
          <w:p w14:paraId="2E367633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705" w:type="dxa"/>
          </w:tcPr>
          <w:p w14:paraId="7A6151CC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2125" w:type="dxa"/>
          </w:tcPr>
          <w:p w14:paraId="028C060F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  <w:tr w:rsidR="009A1D9C" w14:paraId="31B32F26" w14:textId="77777777">
        <w:trPr>
          <w:trHeight w:val="290"/>
        </w:trPr>
        <w:tc>
          <w:tcPr>
            <w:tcW w:w="1952" w:type="dxa"/>
          </w:tcPr>
          <w:p w14:paraId="02B22CB9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969" w:type="dxa"/>
          </w:tcPr>
          <w:p w14:paraId="086A6B4F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</w:tcPr>
          <w:p w14:paraId="75A36EB8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959" w:type="dxa"/>
          </w:tcPr>
          <w:p w14:paraId="19DB8272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1705" w:type="dxa"/>
          </w:tcPr>
          <w:p w14:paraId="1528127A" w14:textId="77777777" w:rsidR="009A1D9C" w:rsidRDefault="009A1D9C">
            <w:pPr>
              <w:pStyle w:val="TableParagraph"/>
              <w:rPr>
                <w:sz w:val="20"/>
              </w:rPr>
            </w:pPr>
          </w:p>
        </w:tc>
        <w:tc>
          <w:tcPr>
            <w:tcW w:w="2125" w:type="dxa"/>
          </w:tcPr>
          <w:p w14:paraId="3D599B9A" w14:textId="77777777" w:rsidR="009A1D9C" w:rsidRDefault="009A1D9C">
            <w:pPr>
              <w:pStyle w:val="TableParagraph"/>
              <w:rPr>
                <w:sz w:val="20"/>
              </w:rPr>
            </w:pPr>
          </w:p>
        </w:tc>
      </w:tr>
    </w:tbl>
    <w:p w14:paraId="4224943B" w14:textId="77777777" w:rsidR="009A1D9C" w:rsidRDefault="009A1D9C">
      <w:pPr>
        <w:rPr>
          <w:sz w:val="20"/>
        </w:rPr>
        <w:sectPr w:rsidR="009A1D9C">
          <w:pgSz w:w="11900" w:h="16840"/>
          <w:pgMar w:top="580" w:right="100" w:bottom="480" w:left="80" w:header="0" w:footer="288" w:gutter="0"/>
          <w:cols w:space="720"/>
        </w:sectPr>
      </w:pPr>
    </w:p>
    <w:p w14:paraId="10576398" w14:textId="77777777" w:rsidR="009A1D9C" w:rsidRDefault="00DC6BBB">
      <w:pPr>
        <w:pStyle w:val="a3"/>
        <w:ind w:left="105"/>
        <w:rPr>
          <w:sz w:val="20"/>
        </w:rPr>
      </w:pPr>
      <w:bookmarkStart w:id="221" w:name="191"/>
      <w:bookmarkEnd w:id="221"/>
      <w:r>
        <w:rPr>
          <w:noProof/>
          <w:sz w:val="20"/>
        </w:rPr>
        <w:lastRenderedPageBreak/>
        <w:drawing>
          <wp:inline distT="0" distB="0" distL="0" distR="0" wp14:anchorId="3FD7B644" wp14:editId="51783594">
            <wp:extent cx="7284831" cy="3579113"/>
            <wp:effectExtent l="0" t="0" r="0" b="0"/>
            <wp:docPr id="1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4831" cy="357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1D9C">
      <w:footerReference w:type="default" r:id="rId50"/>
      <w:pgSz w:w="11900" w:h="16840"/>
      <w:pgMar w:top="100" w:right="100" w:bottom="280" w:left="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92723C" w14:textId="77777777" w:rsidR="00616277" w:rsidRDefault="00616277">
      <w:r>
        <w:separator/>
      </w:r>
    </w:p>
  </w:endnote>
  <w:endnote w:type="continuationSeparator" w:id="0">
    <w:p w14:paraId="22F9405C" w14:textId="77777777" w:rsidR="00616277" w:rsidRDefault="006162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80073" w14:textId="02729277" w:rsidR="009A1D9C" w:rsidRDefault="00BB6176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9840000" behindDoc="1" locked="0" layoutInCell="1" allowOverlap="1" wp14:anchorId="6EF571FA" wp14:editId="5BE53016">
              <wp:simplePos x="0" y="0"/>
              <wp:positionH relativeFrom="page">
                <wp:posOffset>63500</wp:posOffset>
              </wp:positionH>
              <wp:positionV relativeFrom="page">
                <wp:posOffset>10360025</wp:posOffset>
              </wp:positionV>
              <wp:extent cx="5139055" cy="240665"/>
              <wp:effectExtent l="0" t="0" r="0" b="0"/>
              <wp:wrapNone/>
              <wp:docPr id="78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39055" cy="240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E1F16C" w14:textId="77777777" w:rsidR="009A1D9C" w:rsidRDefault="00DC6BBB">
                          <w:pPr>
                            <w:spacing w:before="35" w:line="211" w:lineRule="auto"/>
                            <w:ind w:left="20"/>
                            <w:rPr>
                              <w:rFonts w:ascii="Microsoft Sans Serif" w:hAnsi="Microsoft Sans Serif"/>
                              <w:sz w:val="16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Документ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создан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в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электронной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форме.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№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17Исх-10434/02-02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от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09.12.2024.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Исполнитель: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Кириленко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Е.О.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 xml:space="preserve">Страница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из 191.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Страница создана: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09.12.2024 14:56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F571F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pt;margin-top:815.75pt;width:404.65pt;height:18.95pt;z-index:-434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/V/6gEAALgDAAAOAAAAZHJzL2Uyb0RvYy54bWysU1Fv0zAQfkfiP1h+p0kL7VjUdBqbhpDG&#10;QNr4AY7jJBaxz5zdJuXXc3aassEb4sW6nO8+f/fdl+3VaHp2UOg12JIvFzlnykqotW1L/u3p7s17&#10;znwQthY9WFXyo/L8avf61XZwhVpBB32tkBGI9cXgSt6F4Ios87JTRvgFOGXpsgE0ItAntlmNYiB0&#10;02erPN9kA2DtEKTynrK30yXfJfymUTJ8aRqvAutLTtxCOjGdVTyz3VYULQrXaXmiIf6BhRHa0qNn&#10;qFsRBNuj/gvKaIngoQkLCSaDptFSpRlommX+xzSPnXAqzULieHeWyf8/WPlw+IpM1yW/oE1ZYWhH&#10;T2oM7AOM7GIZ9RmcL6js0VFhGClPe06zencP8rtnFm46YVt1jQhDp0RN/FJn9qx1wvERpBo+Q03v&#10;iH2ABDQ2aKJ4JAcjdNrT8bybyEVScr18e5mv15xJulu9yzebdSSXiWLudujDRwWGxaDkSLtP6OJw&#10;78NUOpfExyzc6b5P++/tiwRhxkxiHwlP1MNYjSc1KqiPNAfCZCeyPwUd4E/OBrJSyf2PvUDFWf/J&#10;khbRd3OAc1DNgbCSWkseOJvCmzD5c+9Qtx0hT2pbuCa9Gp1GicJOLE48yR5JjJOVo/+ef6eq3z/c&#10;7hcAAAD//wMAUEsDBBQABgAIAAAAIQDI5wf04QAAAAwBAAAPAAAAZHJzL2Rvd25yZXYueG1sTI/B&#10;TsMwEETvSPyDtUjcqB0KURPiVBWCE1JFGg4cndhNrMbrELtt+PtuT3Baze5o9k2xnt3ATmYK1qOE&#10;ZCGAGWy9tthJ+KrfH1bAQlSo1eDRSPg1Adbl7U2hcu3PWJnTLnaMQjDkSkIf45hzHtreOBUWfjRI&#10;t72fnIokp47rSZ0p3A38UYiUO2WRPvRqNK+9aQ+7o5Ow+cbqzf5sm89qX9m6zgR+pAcp7+/mzQuw&#10;aOb4Z4YrPqFDSUyNP6IObCAtqEqkmS6TZ2DkWCXZElhzXaXZE/Cy4P9LlBcAAAD//wMAUEsBAi0A&#10;FAAGAAgAAAAhALaDOJL+AAAA4QEAABMAAAAAAAAAAAAAAAAAAAAAAFtDb250ZW50X1R5cGVzXS54&#10;bWxQSwECLQAUAAYACAAAACEAOP0h/9YAAACUAQAACwAAAAAAAAAAAAAAAAAvAQAAX3JlbHMvLnJl&#10;bHNQSwECLQAUAAYACAAAACEAs6P1f+oBAAC4AwAADgAAAAAAAAAAAAAAAAAuAgAAZHJzL2Uyb0Rv&#10;Yy54bWxQSwECLQAUAAYACAAAACEAyOcH9OEAAAAMAQAADwAAAAAAAAAAAAAAAABEBAAAZHJzL2Rv&#10;d25yZXYueG1sUEsFBgAAAAAEAAQA8wAAAFIFAAAAAA==&#10;" filled="f" stroked="f">
              <v:textbox inset="0,0,0,0">
                <w:txbxContent>
                  <w:p w14:paraId="6DE1F16C" w14:textId="77777777" w:rsidR="009A1D9C" w:rsidRDefault="00DC6BBB">
                    <w:pPr>
                      <w:spacing w:before="35" w:line="211" w:lineRule="auto"/>
                      <w:ind w:left="20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sz w:val="16"/>
                      </w:rPr>
                      <w:t>Документ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создан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в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электронной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форме.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№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17Исх-10434/02-02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от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09.12.2024.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Исполнитель: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Кириленко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Е.О.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 xml:space="preserve">Страница </w:t>
                    </w:r>
                    <w:r>
                      <w:fldChar w:fldCharType="begin"/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из 191.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Страница создана: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09.12.2024 14:56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15F81" w14:textId="1C707969" w:rsidR="009A1D9C" w:rsidRDefault="00BB6176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59844096" behindDoc="1" locked="0" layoutInCell="1" allowOverlap="1" wp14:anchorId="68EB4721" wp14:editId="10BF7822">
              <wp:simplePos x="0" y="0"/>
              <wp:positionH relativeFrom="page">
                <wp:posOffset>0</wp:posOffset>
              </wp:positionH>
              <wp:positionV relativeFrom="page">
                <wp:posOffset>10332720</wp:posOffset>
              </wp:positionV>
              <wp:extent cx="7559040" cy="267970"/>
              <wp:effectExtent l="0" t="0" r="0" b="0"/>
              <wp:wrapNone/>
              <wp:docPr id="62" name="Group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040" cy="267970"/>
                        <a:chOff x="0" y="16272"/>
                        <a:chExt cx="11904" cy="422"/>
                      </a:xfrm>
                    </wpg:grpSpPr>
                    <wps:wsp>
                      <wps:cNvPr id="63" name="Line 57"/>
                      <wps:cNvCnPr>
                        <a:cxnSpLocks noChangeShapeType="1"/>
                      </wps:cNvCnPr>
                      <wps:spPr bwMode="auto">
                        <a:xfrm>
                          <a:off x="0" y="16280"/>
                          <a:ext cx="11900" cy="0"/>
                        </a:xfrm>
                        <a:prstGeom prst="line">
                          <a:avLst/>
                        </a:prstGeom>
                        <a:noFill/>
                        <a:ln w="1015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4" name="Picture 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24" y="16296"/>
                          <a:ext cx="1376" cy="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7DB0C7" id="Group 55" o:spid="_x0000_s1026" style="position:absolute;margin-left:0;margin-top:813.6pt;width:595.2pt;height:21.1pt;z-index:-43472384;mso-position-horizontal-relative:page;mso-position-vertical-relative:page" coordorigin=",16272" coordsize="11904,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J79XIQMAAIcHAAAOAAAAZHJzL2Uyb0RvYy54bWykVW1v2yAQ/j5p/wH5&#10;e+vYbZLGSlJNfdOkbovW7gcQjG1UGxCQOPn3Ow7badNNizpLtoCD47nnuTvPr3dNTbbcWKHkIkrO&#10;RxHhkqlcyHIR/Xq+P7uKiHVU5rRWki+iPbfR9fLzp3mrM56qStU5NwScSJu1ehFVzuksji2reEPt&#10;udJcgrFQpqEOpqaMc0Nb8N7UcToaTeJWmVwbxbi1sHobjNES/RcFZ+5HUVjuSL2IAJvDr8Hv2n/j&#10;5ZxmpaG6EqyDQT+AoqFCwqWDq1vqKNkY8c5VI5hRVhXunKkmVkUhGMcYIJpkdBTNg1EbjbGUWVvq&#10;gSag9oinD7tl37crQ0S+iCZpRCRtQCO8lozHnpxWlxnseTD6Sa9MiBCGj4q9WDDHx3Y/L8Nmsm6/&#10;qRz80Y1TSM6uMI13AWGTHWqwHzTgO0cYLE7H49noEqRiYEsn09m0E4lVoOThWDJJp2mQj1V33eEk&#10;gbPh6GWK1phm4VZE2iHzYUG62QOj9v8Yfaqo5iiU9Wz1jF70jD4Kycl4GgjFLTcysMl2smOTSHVT&#10;UVlydPa818Bc4k8A8ldH/MSCFCeyCzRddQT2DHuSOn7RMlBEM22se+CqIX6wiGqAjcLR7aN1Hsph&#10;i9dRqntR17BOs1qSFvCOEojSz62qRe6tODHl+qY2ZEt9FeKDgR1t85feUluFfeghCAxlIHO8puI0&#10;v+vGjoo6jAFWLTuiPDdB37XK9yvTEwhqL+dasAzerpBg9E72fzccOOU2hkedk+YkHw01Lxt9BjWv&#10;qRNrUQu3x/4FZHlQcrsSzAP3k1cZBMkcahLM/lYynnhK+l3hDIgiGFbkkENfrIbW5xPosGSMaj1/&#10;kOshr956if30DY51LXQvoR93EUP3POo+fyAtdLZbxTYNly60asNrCF5JWwltI2Iy3qw5dB7zNUdA&#10;kA6G/QTcKLV1hjtW+fwpII+6dZB6MCDiA0iP/6TKSEbjFIiF/gLVMUNCaTZUx8V0EjrIxQwL9u/l&#10;YQAqJvsp5eHjGOqlT9geMuSuH8KLWYzdHqut+zP538nrOe46/D+XvwEAAP//AwBQSwMECgAAAAAA&#10;AAAhAJFOtONdKQAAXSkAABQAAABkcnMvbWVkaWEvaW1hZ2UxLnBuZ4lQTkcNChoKAAAADUlIRFIA&#10;AADQAAAAPAgGAAAAFyI0jQAAAAZiS0dEAP8A/wD/oL2nkwAAAAlwSFlzAAAOxAAADsQBlSsOGwAA&#10;IABJREFUeJztnXd4VFX6+D93emYymfRGSEIv0iEo0hR3BQURAcVVRLGguIB1V3TF364olrXQLSiL&#10;UkSloyKdJIiaAoRAEiCY3ntmMsm0e35/JDObQFBRLOt3Ps8zz0zmnvc99b3nPee+ZwJevHj5fZF9&#10;aon4rcvgxcv/JHk500Xx2ViRXbjNa0Re/vCoLrdCl3I25toqAgPill5u3V68/N5QXG6F5to86s7t&#10;wu4wz7vcur14+b1x2Q2oruwtBkVCWsoGiouLx11u/V68/J742QZUUJItklNXiYz4aeLsudNC2+Sg&#10;wseX2KAaausKdx0/OFkkn9gsyiuL5l+OAnvx8ntC+qmCp09uFN3lh6CulhNN4XTX1uHI60yxUYWu&#10;aym2rDC62CvJD7fiaFLR3VSJrI0mP2wbnToO+sn5evHye+InzUDFxZ+L7o23A2ZkRwQWEYTZEUlp&#10;tZ1GiwuFS4etwUVpvZ76pnAaCAURiEKZT2z+IHILM707dF7+EFyyAdXUlPWP+G48aHxAMqDQOAny&#10;sVHtUHI4JxpLg5aCHH/q63357HQ0OqMdfx9bc06SCQwqInNHU1Tqdem8/O9zyQaUfeLj45gAhxZc&#10;AoSMBhmNqQkhqUDlJO6qM1itggBfJwY/OyqnDAoZhACnEbWunMqynJd+gfp48fKrcskG1Nd3HzgA&#10;lYwsVDQGylQV6lFrBf4BDWhCGlGbGmkKs9G1Qw0OpxKLRYs9AHCqQesCB3TUHKOoqGjJ5a+SFy+/&#10;HpdsQMcrBrc8fpUoKDIhN6jo2LESi1XBmIkZDO5RRnFyZ24an0HEwHKcdkFwYB22ag2FVQbABVo1&#10;6SVhNDU1zSsrK+t/2WvlxcuvxEUjEXJPJ4mm1fvwPfkxmgfs2EduRWk3zbTm3EBNvQlsfoR0rKey&#10;JJDo7uVUfGOiwkeJw9SERmOlND2EsmI/QoOt+Ec5KCv2J6hDFRV5IWhCSgkybMZm60OjJv945bpY&#10;bBvCMA+6DZ8Z1xHTfYB3l87L/wQXzECZj08RJ4Z1FdqtV9Kj6p90+LyWkGnVhL3Uk9rGg/+p0C/A&#10;aKpDIctUnvFH72fGWqHDZVNjbvDBLpQEx1Zjsehwyipqyw0IuwwaK/VnTBj8GlGoBJU8CNIXXPHy&#10;tQTNcBL5RQk9LE+h/HQgJwZ1FWdfuc+7U+fld0+bO32Npay//5Kw4/wzhiqHkepnGojq0YD2byYc&#10;5Sq0N+ZS8FAUxYEm/Buq8dc5MRitKLVOUEqgENCooM6qJNjPgV3dYqFOsNo0NFb60KRUUuPThfCS&#10;fKLezKcxsTO6GBsNr9ZRlGgkbLkBf78arM8XU3VbbmJ0ZPSo36ZpvHj5YdoY0HeFp0XF43fQ/YZc&#10;/Hf74NzoS9FVVejvqyHkDRONmWH4BDcij7BReK8S/y4W5HoVjaX+aIQDY7SFkjLYdzCYaZMLkRRa&#10;mgr9aFQr8AuvQ4S6qE32I+Y/duQjWmx1enwGl1Ay24zzjSA6ZASgmGWmOq6JUwf7EPTCcoINoQPC&#10;wsLSfqsG8uLl+/AYUNJz00VQ3qd0jjBQuToc+4OlRCabSR3+GtZxQ+igepvOb29F7AtGOqflm8G+&#10;9N19DpUF6msM1DWpcMkCm0ONWqlCxkGg3gECfHyc+JqsFNUaqBsVTr/qeujhhHEVZD04k3LLXzCt&#10;203/0pcojg7E58MAAh4uJfuknfLh9zP8saU/eU30/IrNIu10frvXFsy+hQG9Yr3rLS8/Gc/gkf+f&#10;Qkj/iuHcVBXho6vJS+tC0X1PoSUYlZCxu2Tk8g30yPsM7XEtjXYfyv5koyTHSFW+gXqzihqnhEYh&#10;EWCUwAUBBpmIoCYakQkJtyKpHIR+LqGNttNwhY3s2DtRBo5Hp1bQ5AKLLYc+65YReGUeZZuD6ba3&#10;AcsbNdRMO/1JdIeoaT+lglPmvSnikzPp3zMGf6MegLSsPGrNVjYteZRrhvb2GpCXn4xnF+70/dvo&#10;mT2R6PW9qIu2Uv/4a2grBK6xNzOqyYZdZUBo/HGo/ZH0YEAmYIuOAY4mavs3IoREyDkn6AAXYLGA&#10;w4XLGIBTViA7FQiFEoJkxHEd2o06Rri2g/0/aJ0OVvTtTL8Vyyh++l/4L5pG570S8uxCsm/aT4DD&#10;OfDnVnTB7Fs8xuI2Ki9efi4eA+rVcaJ0PO0J0f/UBwQvNeFz4wKOahaivKIbFFbi1KiRECiRPcLK&#10;cBfUCTLG+qJtEATkWUADNQ1mvln6T2LO5tDj/Q8R/iaQZKSWfTVJI6PQgIyEEEEgC3w7dUOhUDAs&#10;/W+wJhBGF5Ey93V8mkKRlXK3X7IRDiVliIVvbWX0kJ7kFley40AqE8cMZt70sR4Xb8naL8WOA6mk&#10;ZeURExnMjEmjeOSucRLA8cxcsfCtrW109u8RzXN/nXLB9c1LH5MAPtiWID7cnsjEMYN55K5x0pR5&#10;b7a76/ja3+80d4oK9du+P0U8v3ILecWV9O8Zw+t/v7ON+9meqzpxzGDunjRK2r4/RSxdt9uTV3v5&#10;HM/MFUvX7WbHgdQ29buYCzzj5pHUmq3sOJDa5vtRcb0uyOPxl9eKHQdSMRn1bdrtj4BnG7usrCxM&#10;yGPIucNKtTMIw6pvsGprUAVHgywD7fSvANQQdciC/wkLCrUCGixUXjmEiFtvI/u+GTQEBqItKUdp&#10;dyLa0yIBLgf6iI40akuR3sqhSu3Pd1Mc2Cx9frmat6LObCUtK4+l63bjb9QzccxgdhxIpbVRuA1n&#10;wcOTqTNbWbhyC9v3pwiAWrOV+ORM0rLyAMgtqmDput08/vLaNtfd5BSW1y9cucWTvjXxyZlt0naK&#10;CvU7lJQh7nv2Xfz9DCx4eDJ5RRVMfWRxG7m00/nEJ2dSa7aSW1Th+QyQW1zZbl6tyzP1kcXsOJDK&#10;vOljie0QQsJ5M3RaVl4bnTGRwZ565RZVeNIsXLmFD7YleLr5upkvig+3JzLj5pHEdghh4cotPL9i&#10;8x/mEcV/nwNpCFfdNJdOZ7WUz2uEgyZ8rHtw6X1ACM/g97wkCSQJheTAKfnjVIWC3YbdasX+4H3E&#10;BAVjqKzGFhzI8deew+yrRd/QgN7lAEBupQuHE5WPBr+6L+GbQCqfaaDLQS3ah5/6VRrB1LI2Gh3X&#10;i9efms77L8wiJjK4zUBe/eKD0uoXH5QeuWucNPeu5nOCucWVbfT07xnDpiWP8vpT0wE8g+18nnx1&#10;vfH8a5uXPia5Z6fz//5weyIA778wi3nTx3ru/oeSMi4YiAtm38KMSZe287/j4FFjrdnKgocn89xf&#10;p0it83b/3b9njEf/5qWPSa1nvxmTRrFpyaO428Vdt0NJGSItK4+JYwaz4OHJbFryKP5GPUvX7b6k&#10;8v2e8RhQTXXGcdOIIpyrwggcYsUiawmsLkM4HRdMGz42B6rySqiqRlFRQXGnXqT9/VmsKhd61Jjf&#10;ex/n2XQoyKbysVm4DhziTGQ453x9Oa1U4tPUgM7lalYrAS5Q4SK4ooIak5qImEZsWyMJHnwKG9W/&#10;aoO4ie0QAuAZpDmF5fVL1n4ppsx7U3y4LaFdmbSsPKY+spj7n32XmMhg5k0fe0Ga7ftTRHxyJjGR&#10;wT+6LO7Z4IlX1jH1kcVsb3GbLra7eDEWrtxC8LBZInjYLOGeHVvr798j+pL0uflwWwJTH1nMwpVb&#10;GN3KhXOXz218rT+3Z/z/i3gMSLX+CAGDnBSFKwk9osTyl2rKbFEo1CpaPy7S2O18FRHI7n88TvLL&#10;/+TAe8sprcol5NzX1D/5GFZHNRlVFubsPMYtZ00MaBjKyMnLuPqpPXR9ZR89/32ATT0GoDRXYbA3&#10;tWSuwImCElsEjTOqMe1WUdQLoiJdyPuPI8Rv29Y5heX1f753kXHhyi3ERAZ7jOtimIx68lrWUufz&#10;fMsgu5RZ4vzZKrZDCKPjenl2FVvzfbuKo+N6seDhyfTvGcOH2xNpbUSXA3+jnvjkTI9r+38BjwHJ&#10;r36I7+5g7E+bsb2txDfYiCLyZuTy4uYoAzdNdizdupB/VRyf19dQGhmJz3NPc7jgO0L/cjun9+9B&#10;u/hlnrw+jrVDfPBPXIfNR4O+JAulygeVUsetz3yM8vV9ZBgMGOwOUKtpKCujqdNthNnVWD7WID1e&#10;j3pzMPp3PkWWZX7toNNWvr7Z7eLMmz6W15+azqi4Xu3KuF24lE0vAlzgqsQnZ5JXXMmC2bdcUlnc&#10;s5XbtXK/7p40ytMxP2ZXcVRcL+ZNH+vJP6/FBXXrzzvPJf2xuF24916YBfzX5Yx1621ZIwGe9dIf&#10;5fGBCiC/9IwI6joE64FIYofVkHGDE/uVm5GEQK5tblTPuscl06HJjm9MLF0dToYOvYqAIBPWojQ2&#10;7o8nKjeD2spqgp54jFC9C7n/NQhDBPbaJlxmO9TUQ10xQfYCAmUXToUClUKBubiIjkLB8avXoyu4&#10;g57pPjSeCCC6QybnnHX4yr4DgV80IiG3qIIdB1I9i+6YyGA6RYX6uRfF8SlZjErO9MwsdfUNF8gv&#10;Xbfbs2CPiQzm/CHp3tlbsvbLH32XnjFpFAtXbmHKvDfF3OljyWsp3xvz75Ja755NHDOY1V9fXI/b&#10;VXO7oKPierGZ5t26D7cn8uH2RLbvTxHum0drA/0+3Hrd7eI2yJuvGyJ1vf5RseNAKqPjepFbXEle&#10;cSWj43qx+XvK+b+EAsCldOJzZ31zLNsyX8JvkbH6SigUCjQqTVsJpw21wUBIZCQjb7iRpKyTgCBu&#10;4ADUXTqTsvsAIy0Wuvv6kHaukNqYISDsyA4X5BRCx57cWLyH8n9PJszuoEmpBAGSpEShUNAUayI8&#10;rhHHKiOS2oXmzioUkgJZln/2s6AfIq+4kvuefZeFK7fgb9Tzfssd9e5Jo6T+PWM8axz3ADnftcor&#10;rmThyi24B4xb3o2/Ue/Z2r4UHrlrnDTj5pHEJ2cy9ZHFPPHKOuKTM8kpLK93u4oXW3O1Jj45k4Ur&#10;twDN29Dutco1Q3tL86aPJS0rj/uefZcnXln3vbt2F9OblpXHjJtH8sb8uzx13LTkUUxGvaddR8f1&#10;ovVmyR+G5IS7hfizStTTR4hBBnH26H0iMTFRHOrXX4jQWGHu2E1YorsLi8ooUletEqeFLFJnzxHf&#10;Pr9Q1Aohsr89KNIPfyVOJR8R5SePi7NJ34rkHZvE6NseF2wXgs1mwZdCDL7pOXE8tqcQ4dGiIaqb&#10;MEd3FyKyq3jnuvEiMTFRVCVPFnI3k6intxCTEKmpC0VGRobIz8//+Jeq+6GkDBE8bJaYMu9NkVNY&#10;Xn+xBe6hpAxxPDPXs6nwS5Xn+ziUlCHOz9tdpsul/3Lpas3xzNwLyv1HwLMGiuyyaOm52Vdg6F2E&#10;5WgUXbdvxKFyogjqADRvY0uyjEPvQ0WgifSTJ6hKTkIvJASgUArURj8+/Hgz+9NOcSgji5NCyft5&#10;B7lz03NQ0cSV21eQcngx/asqqS2voq66Crm4GJqa8O0Yg0NtJ3DdTurPRmKMyyP9oXEoFBNQKBQo&#10;lcpjv0aDdIoK9buYf37N0N6e7dtOUaF+v0Z52ivD+Xlfzni+X2ptMqBX7AXl/iPgiUSQJGmXa+Cn&#10;88z39EX9DydsUyP+vAsCQsDVHH0gSxJavYG4ufPBZiMpOoIDfXsStW0btsZvECKOkSNGEPfnMRR/&#10;l0OTQkXaXTN5b8485iVupltjGbUKA1aFjBT/JaYrh5K/Zi3aWXMw+vtjEDtghxEfv0bK79fQFLIQ&#10;nVKJSqVCpVLt+s1ayYuXi+AxoMjIyC9zcnLIvWklfTfOwZUVRlRFApW2CGTRPFFJAlwaNTqXC31V&#10;NX7XX8u8W6bQ1GSnKN+CsaEnoV3D2LJ6I91GX03PntF06z2XTQ0FBPp3xjJ8ODqXzNmUZLonxDNg&#10;xAh6PnAfhblFqHIziSg4hy0vAM2IIs4NX4vWpnAbz9lf8kjDNUN7S8czc4U3MtvLpdLmSLdSrUys&#10;yT40sjzMRNBRDT5nCnGVNyIUKiSHg6aaGtSyjI+viSyjL1Ermn8TRKfTILskgv1NfLftEEVzz1Dv&#10;X8rREB12l53o13ag7biBSK0erY8O063TKBo9hoI9B+l6aB/StdfhfOEjjGcbQNZTEOGHvewrtIFd&#10;UKlUqNXq1b90Q3iNx8tPoc2R7nNrV468ZvY6Gm5UYUWFT4UTtaIRhVOm0W6n6lQy1ctex1JTSm63&#10;TlQrJJKTkzhyJIV9+/bwwa7XYcQAjH0CCVWE43s2Bn3nNHzDOlB8tpqkb74i8cABMpOTqRszGp3Z&#10;jAWwncpEY6lCUSpTL6lwjVEx+o7FVKQcQJIkJEk6/hu1z/8pWm9GXM6NCWjenJgy701xKdv3/wu0&#10;MSBjw9vUZncjymyj/AYbDo0Sp9AjmWsxD7+SxvQMbFcOQSscWO6YRsmx42g1Grp068KVV92IXr0f&#10;v05hqAd0oFIuwzV5IyGzttOnzxICA7QYDL4Y/YwERUZiO5VJ49AhOAB5917U/hFIOgXVtzbS8TsX&#10;lWVdCape/LOjEJ5fsVlMmfemaB3gCHDvP94RU+a9KS73QPlfZuoji7n3H++I7ftTxJ/uXcTlGOyH&#10;kjLEdTNfFFMfWdz8ILnVQ9U/FKc2bRViJiLj3i7CZuwubG9oxPZNd4vD46cJBzpRmnFKFA4bLUpA&#10;ZMTHi29OnxHFBQXCTXFJtkhOWCsOx68XOzc+IfZv04rs7OtFTU2WEEIIm83uSVsihEgKCBVpq9eI&#10;XCFEuTFEbJn5sNj16VThekknrOoeIuPJWCFPlETKnj3i5/x+3JR5b4rgYbPEdTNfbHN3dceE/V8K&#10;O/khDiVliMFTnrkgVu6n8sG2BNE69u6PEv/WGs8ayPXiQuSTHQj6oJ7yL3wIXNgB3aY7cdW9isPP&#10;n0y1kvCMLEJvnERTRTnho0bh3pNMycsnJ30fDkMvel3Rjzr/GGJjnqCpMYxzxXnoizPp1fu/4S8F&#10;mzbTo6ac0q+PUDXzbsLUamot9ej878fxbAKlveyE9bEgXgtH0iyhw6bPH/k5lfQ36knLyiOnsLy+&#10;U1SoX+sYtfMjqv8v03oL+42v3/1ZunIKy+vjbn2W/j1jeG/hA+ZOUaF+b/zsEv7+UAEUVRbN9/97&#10;BxqP9SDw/QZO3VvHd3/eikoWuCorQKNGlJTQZNBR9+lafNaso/Fvfyc7MhJ7YCDm99cRUP8tNb3G&#10;02SV6fVdLnqzhWK9RGRaKtrqGixWK756PSVOJ+qnn8VgCKHj6m2cya/EHh6KuSCXaEnFsS/W4f/t&#10;LfguD8WGgpiO+wAoLi4eFxkZ+eWlVlAIQb8e0SSkZLH9QKoRYPuBVPyNemrN1gtcxMde+lDsPHgU&#10;k1HPXTeP5NEZN7TZXFj84S6xdnsiecWVTLx2EHOmj2VQ707Svc+8LRJSssjes1gC+NfyTWLZ+j3s&#10;ef9pBvXuJLWWrTNbuenaQbz59AyP7n8t39Tm4Jq/Uc9NYwZzy5/iPGmOZuSI5et2s+PgUWIigz3l&#10;27ovWSxft5ubxgzm0Rk3SEczcsQDC1bRv0c0qxc9JJ0v279HNHOmj/XoPpqRI15oOfu0ZdnjEsCa&#10;rfFi7fZEj8722tadb9rp/DZt0dLGRn+jnjl3Xs/ClVuM9z7ztji/PgCT575xwaz07OxbGNS7k7R1&#10;X7JYuz2RhJSs5vY4r80u1h8nTue3G8g7Kq4Xj864QZo89w1x4nS+p6/aq/+PRQHQIbjDy+cefhLd&#10;6Fxs+32J1jsQGhUKhQL8fdG6XPjfdhdBWzZivvNuev51Nj1fW07s4/+g5z0PMebIcf6kDmZQ/GH0&#10;x44QkltAWH4VIzKzKbn9LkLCwjiTmkp5fg7+KhUaBzQ5teTf6EdIzhH8Csw4ac7PFagnsr4JW4oO&#10;3cR8zvxlAQBCiBsupWJu3IOyX49oEpIzOXrqO5FXXMnIIT1pUexJO+aeF8TaHYeZPnEEMZHBvPDW&#10;Vv65fJMnwT+XbxIvvLUVU8vAiE/JorYlHm7HwaOe0J6jp74Ty9bvaT501nLdLduvRzQ3XTuItTsO&#10;M+aeFzy6007nk5CS5dGx4+BRHliwinP5pQLgXH6puPXRJew4eJQ5d15PTGSwJwYtr6iiuZ4tdVm2&#10;bjd5xZWec05u2fiULJ59aBK1ZisPLFjF1r1JzQf+6htISMnytMO5/FKx8K2tbXSez9a9SeKBBasQ&#10;4GmLWx9d4ilvWlYeJqOeBxasIre4kviUrDZ5uklIyfLk7WmDljbLK6qg1mzl2YcmER0ZzNodh39U&#10;f7hvinnFlSSkZHmCZE2+Pp48W4dhPfnq+jb1vxQ8Lpxf8Jyzxbd/1C0w0Y5+vxXT1ApqSwJxCBeu&#10;mipCNm/A78qr6LjtC4517cFf74vh6z56Dv/jLIOKGpk7JoL3R4eATommwkZ0qYNqg4pl8z+n+8OP&#10;EbTyTdKCQ7m6spymG6ZSpngTc5cgKh/UYHpFBw4XAEE+J9DulZB9LWTf2Q+1NJb09JvDXC7XT4qF&#10;q2uZZUYO7sGKDXvZ3nK0uG+3KHYePIosNz8k3nfkhLj9ieVMuGYgTz9wEwC9b3qK5ev3eHSt3XEY&#10;k1HPgTXPSgfWNH83Zs/i87PkUFIGAM/MmsiYq/pIAMvX78Fk1PP2/5sJQE19A58dOsa+IyfEn67u&#10;J7k7/ZlZExk5uAe3P7GcxNTTVNdZANi+P4U6s5VnZk3k8ZkT2twl3XVwvyekZNGve0fP3bq17Ozb&#10;r2P4oO7cMOtVT9S0W85dhidfXU9dywBzXzsft+wrT9xOv+4d8TPoWPTuDrbvTwGajTKvuJKRg3uw&#10;8fU5JKae5vYnlnvkzmfLsselW+a8LhJTT3vyfPTuGyWAA2v+2z+tY/R+qD/e+M9nYtG7O7hzwtU8&#10;PnOCtGXZhfm607Su/6WgACgrK+svy3I364Br0BgbcBTpaXQ23wU0lkbUOGhU60m+527+Mq0Tg5b2&#10;4utRJnDq0JyDr4MMfHltACaXC2WDHXuEmuyBBrrkWbi6qokCXy2NN0/mCpeSjJQk/DZ+gvZGDeEv&#10;6lGGN5IXKaFpObWn1ICjxAddWAMVESMRQiBJ0sDo6OhRZWVlYZdcw5aGuXFkPwBWbNjL+NEDPI3l&#10;fnd3TN9uUbhcLlwuF327RQGw5/BxsefwcVFntnq+uxiT/vqaWPHRPvp278iwgd1ucMtfTLc7X3c5&#10;XnxnO+NmvUpi6mlm334dcX27SoDnDtmnnfzdsut2fsW1dy8UdWYrd4wf5rneWtblcnFFl0gAElNP&#10;A20N6NNdR0Ri6mmiI4La6D4ft+wVXSJxuVyecrnzcsuNGNQdl8vF1QO6tpFrD7eMuzzF5VXjXl+9&#10;U9w9f6V48Z3tbdL8mP44v4/PJ+tcgVjx0b4frOv34d7GLhUS+Cd8jqXOl8KpGiLKvmhWKks8dGNn&#10;fK4cyuLbOrPx4SgQSvolV3NQdQjt4kp6n7WxND6XUJMDl0PFkC8bWDPnHEkvnMH5znZsneKI3rGV&#10;yl2b0b2xjIjaCqpLDUjXOFDfEEyXr2yo9L4A6HI/oeh2HdZzJjpkb7nkCl2MKwf0kNwuzYiB3Twd&#10;fuJMQXM9WzW2++Xm/L9/DHVmK5JLhLfW3Z7+9vS6XY0Nn39NZnZ+mwTtpW/vu/aOk7dXt/PlX1q1&#10;kxGDunsM8IfqfTGdP/Y6QN/uHdstz51/W7nrpVU7ac9Qfkx//JABrfyoeX09//4JP6jrYnieA9ka&#10;dhD4n0YK7pXoXqHFb84+rLINnX8wV2Dghb1r+Tb+G0K+VUGBTGK/ZK6ZUEq/+8soesrKmZMaOmfY&#10;eMqczyvfFHCLrYrEl6Opuz6ehiOzOPboXKyOSCI27UJjDMD0qZqGOWYi6wRamwNdaBhWbAQ/cIJO&#10;agXnJimJeLsAva4IIUTJT65hK2ZPG8P40QO47cbhHhfI7aq470L5JVWe9O7P/bp2nNne9fbYtuJJ&#10;afa0MeSXVLH+iyP/cctfTLdbr5v5909g/auzmX//BOrMVj6PP37R8p3PHeOHcfCDBZLJqOetjw94&#10;vncPULes+/38gXv46BnyS6p+1ID6IZ0jBnUHoM7S2Pze0s6t89ydeEzAf28YrfnmWJZIP1NA3+4d&#10;Wf/qbMaPHtDm+o/tj+9jw+dfM3vaGM9a8afQ/NPVTufMum93UXqdmtiOFupXBWAeJmO1luAM9GPu&#10;F+WM2Pci8V2T2HM0neVP5+LXpYFzu0LY+noHTCPtaAfVsXbMt7w89iSd36zAN7mUkU98y2DDv/nT&#10;u9X0X/QO1v0DyDb5YzFrkHf7oA90kD/eDhYQeh8a6s5SOUzC9noA0VeaKR2oxlp8BKfTeS+ALMs/&#10;aSPB49vfN1H64OWHpZY6t7k2tF+nsyZfHz6PP86OA6ks37CX/JIqhg/sRkRE8JpeXaOl4QO7kV9S&#10;xSurtonPDyaLOc+/3+6trVfnCADWf3aEw8knRURE8Bq37PINe9lxIJXP449j8vVhaL9OZ1uXY+fB&#10;oyzfsJe3Nu4HwFevBWDs8D4enR/tTBBvf7RbvP3RbgHganF53O99unagzmzllVXbRG5h8Zmr+nX2&#10;yB5KymDFhr0AjBvRl9ZtAfDgrddw1cCe0vk6z8ctu2LDXg4lZbD+syMAuPNyl3fDZ0fYcSAV9zrD&#10;LffRzgTx0qqdAAxrce/cbeB0OjH4NJ9Dy28577Tz4FHgvzPrj+mPH6pDn25RPHnfROn8sXApKMrK&#10;ysJcLtdA35EvY8q0o/iXkby5NmJCragOn8NpUFEc6EOkzkRgkIzuEQvDXysl86Q/XQbUcSTTRBeN&#10;jb+MrUIoZM7l6YkNqUFRqoIiLdT6QKYvvtVOhj9kp1NCFbWv18GzdXTo3ki9JIFToDCo8U8oJKqf&#10;le9m2PF52hd1gQprwASAcABZlgdeyjooISldAPgZdBdcO396j42K7P6fF+/Hz9eHuYvW8e/VX3D1&#10;gK4snn+HR+aJe8bRMTyQf6/+grufWcWuxBOePFoz/to4qU/XDhSUVvNFQnMM7OLP1ezLAAAI8UlE&#10;QVT5d3D1gK78e/UXzF20Dj9fH/7z4v3ERkV2b12Ojbu+5d+rm93nJ2fewEN/GSu5dc6aOpqTZwuZ&#10;u2gdzy7dTHo77ifAbeOGAvDv1V8gZNFt/LVx0sK5kykoqeLuZ1axcde3zJo6mqcemCS1ljP5+nD/&#10;1NHt6jyfpx6YJM2aOpqNu77l7mdWUVBSxcK5kxl/bfM2dd+enaWFcycDMHfROjbu+pZp44Z68kw/&#10;U8DJs4VcPaArt42NuyDPvj07S9PGDaXO0sjcRes4ebaQjuGBnpnsx/THD9XhyXvG/ah034dUVlYW&#10;ZrPZljY2Nt5WsGEn0UULCe+qRT9fR+KUYTidVsZ8lYarSku90FGChP6fVXyNmkmTynCqldSeM2JT&#10;2rE5NcSabBiDGkFS8F26L7oYG5FdG0CCs18F0lChotfUShwuBYnvBhHzii+9hYVPpo8nNq+cwXtS&#10;sbzWRFFCE+XXrUDVNxa9Xp84ePDgUUVFRUtUKtWisLCwskuu6SWQkJQuTL4+9O/dtd1nAu5OGjW0&#10;7/c+M0hIShcdwwPpFN3Bky4tI1vUWRp/UPZi5OQXiVPZRVzRtUMbve2lKyitviCfzw4kiR+S/Snl&#10;mTBm6EX1fXYgSXQMD2zTnjn5RaLe0njRNnaTkJQu6i2NTBgzVErLyBbtpf+x/fFLIBUXF4+z2+1L&#10;m5qaulXWrWHouiU0rIhFr6gj93U/Kj6P5eqDJzg21I/w9wrxqZXJeS+CSruEcUgTwx4uJDc1giCT&#10;BaOPE1wSZdUaik1QOy2cjmcl8v9ip1gBvafUUXx/KH2tLhq1En7VgoAAGV29hU2TxzC4RwId/iFh&#10;0/qgfiyH5FtfBctADAbD2SFDhnTPz89PUKlUi37KA1UvXn4JVEKIG1wuV7cG62dc9frLmD/phU9I&#10;DfY5pWRftRiNqR5pz17y9Uak/b7ERFsJHmyh9yALrko1RRuCydvjg+ucDwUqiYNxWnoNqaNTLytS&#10;VxtRx1SccAiG3FaDM13LUEsTIU4Zp5CQ/SUkm50GSzW6W6eQFXYdEeZ7Ua+Mwv5yJ4bXPsqeO5bh&#10;I1/ZLT09PSw6OnpUUVHRkrKyshKg9LduPC9epNzc3DNV9orwnm/EGR1vd0ffvYLi+QrSOq5GtjQv&#10;vqRTJ+n95sdoq+pwocUVYMAa5IerugmlpCHAWo5W2DA2ObAqlQiVAbWtAVkpsARJOOx6mgKDcFkd&#10;GEOVSE31SPUNyI02GkKjyXzmAZSmYBQKBQo/F3FZMwhYZMBW6IfrqRyybjuMr9ows1+/fmvy8/MT&#10;lErlF94jDl5+DzQ/6V09Q4x+7ACuMCvZywaQ43wClywjFZTif3ozygmBFNjHo2rS4RQumsxm/ArO&#10;EKbZT3nXq7GIq1C5FDhw0HXFe1yV+A1775lK1cSJKJ0SDpWLQMde9JmnKFGNxRbdCbVGhwIJl28d&#10;PaTdNCYYqOl9PQSYEEqJPtan6TC3AgV2Et75G0HRN3wycODAaQBFRUVLFArFMSGEdxby8psiASTN&#10;myri1ieQtdKP09pn0Rw6TM8u64j9SMZ+JARtbANls9R8pbqHLqY99D52DultP2SDEs011ZRNMXEk&#10;ajFyvQJJIRG04UOq77gbAG1QI8OP/xXTFhe2rwLRYKPxKTNpIYOpkq9iRMUK/N7R4ajWoJlYRuYo&#10;A/nlD2Ed1YMhVQuInmXjq+fuQnv9dLNOp+vWt2/fstzc3DNqtXoXcFmeD3nx8lORAL4dc4voO2E/&#10;8SM+ZcTOyfgu1JETFoTzFTNRGYKmVwMpvrOBK0qqKT0QQs08F2E9rWheMtFYoMbYpQrHbVV8c+Pz&#10;WKuuQFZKKAC9ag8jP3sbeUsEDSVGDH2bqH/CQs0eA2EbJAJmlHKqpAOxe1VIb1SRjwbfp33p6Mqj&#10;YHFnUnu9xIQvb+bruifQ3Hsrer1+Zr9+/dYA5OfnJ+A1IC+/MRJA8vxOoun2N7FXGXHm7eDKgvfw&#10;WRdK1VktlvmFdDI7KNoZjeMZCzFfSzR8YKLsWgtB44oxrg3GfDIQja8Nw3VFFA3zoSqsBxFFmYTF&#10;u6hL6IDLpsRvRBlVkyzUr4ki8qQG1ZM1fBeqJug1LX4P5pJT4kfIexEEDGugZkI5hzv9C5VvT4Ii&#10;ctF8k4hzyOPodLqlAwcO9JwNajEiL15+MySA3V+uET4B3WnIWMbVmz6lsj4Ew22N+L9i5eDMF5En&#10;uBi7aj6Vn8ZS9aCTHrUlZK/pQdqnTxLneImYd3OwfBWNrUGLVmNHrbVjb9Bil9X4BFjRj8kj7aE/&#10;k1k6mWvveoHABRVkF0YStc2O7uFido17m4ClGYzMXkbBXcEo10voulURP/6v6DtMwNFQSFhIb3Q6&#10;3dMDBgx4+bduNC9e3DT/B7Xjx+fXNdS95HDaUKhL6P71P6itruPsqOVg9UMIgTKwhmGpj8HXDXw7&#10;7nZsgZNBFkgKBQbdYQYnryLwtIwjMwinVYXGrwll7xrKr9CROuAp7Jbm2CiFVokm4zWuSTlC+Z9C&#10;OBqzGGFWI0kSCrK54qvnUPTuzdkuT+JoNKBUavDVGdDpdOh0Oo8L58XL74HmsIr09DC73f6pw+EY&#10;abfbscsO7HITkk3RJrzBpZRxOetQCVOzcPMv5jRfU8s4G09hsn6Dn6+NqnpfGozDUak7o3QpPOkA&#10;hAQ2ZyVqZSCS3FaP0LlQ2FUoJAVqtRq1Wo1Go0Gj0XyiUqnm9e3b9xeNQvDi5VLwjOqTJ0+Os9ls&#10;zzidzpEOhwOXy/W9Yf3uQS9JEkIIZFn2vNzp3Ndbfpq3Tfr2dLk/u99bfhMOtVr9iUqlWtS3b99f&#10;9L8zePFyqXhOpAohSpRK5RdCiHBJkrq5Dag93MbRGlmWcblcbYzIbTxuA1IoFD+oB/5rUC0yiUql&#10;0vuzvl5+l7QZvenp6f2FEANlWQ5veY9QKBQlALIsR7jTtRhZKYBCoSiRZTlCluUBQgij25CANrMP&#10;YFYoFMfd6dvTc0HhJOmYQqEolSRpl9d18/J75LJFr6anp4dJkjRQluXwFgOMkCSpRKVSHQcQQhzz&#10;GoGXPxr/H3GZkE8t3WwzAAAAAElFTkSuQmCCUEsDBBQABgAIAAAAIQDmgogy4QAAAAsBAAAPAAAA&#10;ZHJzL2Rvd25yZXYueG1sTI9BT4NAEIXvJv6HzZh4swtYsUWWpmnUU9PE1qTxNoUpkLKzhN0C/fcu&#10;Jz3Oey9vvpeuRt2InjpbG1YQzgIQxLkpai4VfB8+nhYgrEMusDFMCm5kYZXd36WYFGbgL+r3rhS+&#10;hG2CCirn2kRKm1ek0c5MS+y9s+k0On92pSw6HHy5bmQUBLHUWLP/UGFLm4ryy/6qFXwOOKyfw/d+&#10;ezlvbj+Hl91xG5JSjw/j+g2Eo9H9hWHC9+iQeaaTuXJhRaPAD3FejaPXCMTkh8tgDuI0afFyDjJL&#10;5f8N2S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9ie/VyED&#10;AACHBwAADgAAAAAAAAAAAAAAAAA6AgAAZHJzL2Uyb0RvYy54bWxQSwECLQAKAAAAAAAAACEAkU60&#10;410pAABdKQAAFAAAAAAAAAAAAAAAAACHBQAAZHJzL21lZGlhL2ltYWdlMS5wbmdQSwECLQAUAAYA&#10;CAAAACEA5oKIMuEAAAALAQAADwAAAAAAAAAAAAAAAAAWLwAAZHJzL2Rvd25yZXYueG1sUEsBAi0A&#10;FAAGAAgAAAAhAKomDr68AAAAIQEAABkAAAAAAAAAAAAAAAAAJDAAAGRycy9fcmVscy9lMm9Eb2Mu&#10;eG1sLnJlbHNQSwUGAAAAAAYABgB8AQAAFzEAAAAA&#10;">
              <v:line id="Line 57" o:spid="_x0000_s1027" style="position:absolute;visibility:visible;mso-wrap-style:square" from="0,16280" to="11900,16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9FtwwAAANsAAAAPAAAAZHJzL2Rvd25yZXYueG1sRI9Bi8Iw&#10;FITvgv8hPMGbplYUt2sUFUTxsFjdg8e3zbMtNi+lidr99xthweMwM98w82VrKvGgxpWWFYyGEQji&#10;zOqScwXf5+1gBsJ5ZI2VZVLwSw6Wi25njom2T07pcfK5CBB2CSoovK8TKV1WkEE3tDVx8K62MeiD&#10;bHKpG3wGuKlkHEVTabDksFBgTZuCstvpbhSYdnK53NxHTD9pvD6Md8fdFx2V6vfa1ScIT61/h//b&#10;e61gOobXl/AD5OIPAAD//wMAUEsBAi0AFAAGAAgAAAAhANvh9svuAAAAhQEAABMAAAAAAAAAAAAA&#10;AAAAAAAAAFtDb250ZW50X1R5cGVzXS54bWxQSwECLQAUAAYACAAAACEAWvQsW78AAAAVAQAACwAA&#10;AAAAAAAAAAAAAAAfAQAAX3JlbHMvLnJlbHNQSwECLQAUAAYACAAAACEAHj/RbcMAAADbAAAADwAA&#10;AAAAAAAAAAAAAAAHAgAAZHJzL2Rvd25yZXYueG1sUEsFBgAAAAADAAMAtwAAAPcCAAAAAA==&#10;" strokeweight=".28214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6" o:spid="_x0000_s1028" type="#_x0000_t75" style="position:absolute;left:10524;top:16296;width:137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GvjwAAAANsAAAAPAAAAZHJzL2Rvd25yZXYueG1sRI9Bi8Iw&#10;FITvwv6H8Ba8aaJIka5RRFhYRAWt3h/N26bYvJQmavffbwTB4zAz3zCLVe8acacu1J41TMYKBHHp&#10;Tc2VhnPxPZqDCBHZYOOZNPxRgNXyY7DA3PgHH+l+ipVIEA45arAxtrmUobTkMIx9S5y8X985jEl2&#10;lTQdPhLcNXKqVCYd1pwWLLa0sVReTzenoVYXeT1nfntQZsd7f+w3bWG1Hn726y8Qkfr4Dr/aP0ZD&#10;NoPnl/QD5PIfAAD//wMAUEsBAi0AFAAGAAgAAAAhANvh9svuAAAAhQEAABMAAAAAAAAAAAAAAAAA&#10;AAAAAFtDb250ZW50X1R5cGVzXS54bWxQSwECLQAUAAYACAAAACEAWvQsW78AAAAVAQAACwAAAAAA&#10;AAAAAAAAAAAfAQAAX3JlbHMvLnJlbHNQSwECLQAUAAYACAAAACEA7Mxr48AAAADbAAAADwAAAAAA&#10;AAAAAAAAAAAHAgAAZHJzL2Rvd25yZXYueG1sUEsFBgAAAAADAAMAtwAAAPQC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9844608" behindDoc="1" locked="0" layoutInCell="1" allowOverlap="1" wp14:anchorId="2514A571" wp14:editId="1A5880F7">
              <wp:simplePos x="0" y="0"/>
              <wp:positionH relativeFrom="page">
                <wp:posOffset>63500</wp:posOffset>
              </wp:positionH>
              <wp:positionV relativeFrom="page">
                <wp:posOffset>10055225</wp:posOffset>
              </wp:positionV>
              <wp:extent cx="5140325" cy="545465"/>
              <wp:effectExtent l="0" t="0" r="0" b="0"/>
              <wp:wrapNone/>
              <wp:docPr id="61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40325" cy="545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DEF581" w14:textId="77777777" w:rsidR="009A1D9C" w:rsidRDefault="00DC6BBB">
                          <w:pPr>
                            <w:pStyle w:val="a3"/>
                            <w:spacing w:line="293" w:lineRule="exact"/>
                            <w:ind w:left="1047"/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  <w:p w14:paraId="087D4AFB" w14:textId="77777777" w:rsidR="009A1D9C" w:rsidRDefault="00DC6BBB">
                          <w:pPr>
                            <w:spacing w:before="222" w:line="211" w:lineRule="auto"/>
                            <w:ind w:left="20"/>
                            <w:rPr>
                              <w:rFonts w:ascii="Microsoft Sans Serif" w:hAnsi="Microsoft Sans Serif"/>
                              <w:sz w:val="16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Документ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создан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в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электронной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форме.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№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17Исх-10434/02-02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от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09.12.2024.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Исполнитель: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Кириленко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Е.О.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Страница 11 из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191. Страница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создана: 09.12.2024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14:56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14A571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32" type="#_x0000_t202" style="position:absolute;margin-left:5pt;margin-top:791.75pt;width:404.75pt;height:42.95pt;z-index:-43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2fw7QEAAL8DAAAOAAAAZHJzL2Uyb0RvYy54bWysU9tu2zAMfR+wfxD0vjjJ4mAw4hRdiw4D&#10;ugvQ7gMYWY6F2aJGKbGzrx8lx2m3vhV7EWiKOjznkN5cDV0rjpq8QVvKxWwuhbYKK2P3pfzxePfu&#10;gxQ+gK2gRatLedJeXm3fvtn0rtBLbLCtNAkGsb7oXSmbEFyRZV41ugM/Q6ctX9ZIHQT+pH1WEfSM&#10;3rXZcj5fZz1S5QiV9p6zt+Ol3Cb8utYqfKtrr4NoS8ncQjopnbt4ZtsNFHsC1xh1pgGvYNGBsdz0&#10;AnULAcSBzAuozihCj3WYKewyrGujdNLAahbzf9Q8NOB00sLmeHexyf8/WPX1+J2EqUq5XkhhoeMZ&#10;PeohiI84iHwV/emdL7jswXFhGDjPc05avbtH9dMLizcN2L2+JsK+0VAxv0V8mT17OuL4CLLrv2DF&#10;feAQMAENNXXRPLZDMDrP6XSZTeSiOJkvVvP3y1wKxXf5Kl+t89QCium1Ix8+aexEDEpJPPuEDsd7&#10;HyIbKKaS2MzinWnbNP/W/pXgwphJ7CPhkXoYdkMyKvWNynZYnVgO4bhV/Bdw0CD9lqLnjSql/3UA&#10;0lK0ny1bEtdvCmgKdlMAVvHTUgYpxvAmjGt6cGT2DSOPplu8ZttqkxQ9sTjT5S1JQs8bHdfw+Xeq&#10;evrvtn8AAAD//wMAUEsDBBQABgAIAAAAIQDWpvJL3wAAAAwBAAAPAAAAZHJzL2Rvd25yZXYueG1s&#10;TE89T8MwEN2R+h+sq8RG7QKNkhCnqhBMSIg0DIxO7CZW43OI3Tb8e46pTHfv7ul9FNvZDexspmA9&#10;SlivBDCDrdcWOwmf9etdCixEhVoNHo2EHxNgWy5uCpVrf8HKnPexYySCIVcS+hjHnPPQ9sapsPKj&#10;Qfod/ORUJDh1XE/qQuJu4PdCJNwpi+TQq9E896Y97k9Owu4Lqxf7/d58VIfK1nUm8C05Snm7nHdP&#10;wKKZ45UMf/EpOpSUqfEn1IENhAVViTQ36cMGGDHSdUZLQ6ckyR6BlwX/X6L8BQAA//8DAFBLAQIt&#10;ABQABgAIAAAAIQC2gziS/gAAAOEBAAATAAAAAAAAAAAAAAAAAAAAAABbQ29udGVudF9UeXBlc10u&#10;eG1sUEsBAi0AFAAGAAgAAAAhADj9If/WAAAAlAEAAAsAAAAAAAAAAAAAAAAALwEAAF9yZWxzLy5y&#10;ZWxzUEsBAi0AFAAGAAgAAAAhACmbZ/DtAQAAvwMAAA4AAAAAAAAAAAAAAAAALgIAAGRycy9lMm9E&#10;b2MueG1sUEsBAi0AFAAGAAgAAAAhANam8kvfAAAADAEAAA8AAAAAAAAAAAAAAAAARwQAAGRycy9k&#10;b3ducmV2LnhtbFBLBQYAAAAABAAEAPMAAABTBQAAAAA=&#10;" filled="f" stroked="f">
              <v:textbox inset="0,0,0,0">
                <w:txbxContent>
                  <w:p w14:paraId="54DEF581" w14:textId="77777777" w:rsidR="009A1D9C" w:rsidRDefault="00DC6BBB">
                    <w:pPr>
                      <w:pStyle w:val="a3"/>
                      <w:spacing w:line="293" w:lineRule="exact"/>
                      <w:ind w:left="1047"/>
                    </w:pPr>
                    <w: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  <w:p w14:paraId="087D4AFB" w14:textId="77777777" w:rsidR="009A1D9C" w:rsidRDefault="00DC6BBB">
                    <w:pPr>
                      <w:spacing w:before="222" w:line="211" w:lineRule="auto"/>
                      <w:ind w:left="20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sz w:val="16"/>
                      </w:rPr>
                      <w:t>Документ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создан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в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электронной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форме.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№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17Исх-10434/02-02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от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09.12.2024.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Исполнитель: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Кириленко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Е.О.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Страница 11 из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191. Страница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создана: 09.12.2024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14:56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5A52A" w14:textId="7617FB7C" w:rsidR="009A1D9C" w:rsidRDefault="00BB6176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59845120" behindDoc="1" locked="0" layoutInCell="1" allowOverlap="1" wp14:anchorId="241B9B79" wp14:editId="4890CD12">
              <wp:simplePos x="0" y="0"/>
              <wp:positionH relativeFrom="page">
                <wp:posOffset>0</wp:posOffset>
              </wp:positionH>
              <wp:positionV relativeFrom="page">
                <wp:posOffset>10332720</wp:posOffset>
              </wp:positionV>
              <wp:extent cx="7559040" cy="267970"/>
              <wp:effectExtent l="0" t="0" r="0" b="0"/>
              <wp:wrapNone/>
              <wp:docPr id="58" name="Group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040" cy="267970"/>
                        <a:chOff x="0" y="16272"/>
                        <a:chExt cx="11904" cy="422"/>
                      </a:xfrm>
                    </wpg:grpSpPr>
                    <wps:wsp>
                      <wps:cNvPr id="59" name="Line 53"/>
                      <wps:cNvCnPr>
                        <a:cxnSpLocks noChangeShapeType="1"/>
                      </wps:cNvCnPr>
                      <wps:spPr bwMode="auto">
                        <a:xfrm>
                          <a:off x="0" y="16280"/>
                          <a:ext cx="11900" cy="0"/>
                        </a:xfrm>
                        <a:prstGeom prst="line">
                          <a:avLst/>
                        </a:prstGeom>
                        <a:noFill/>
                        <a:ln w="1015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0" name="Picture 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24" y="16296"/>
                          <a:ext cx="1376" cy="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A29ECC9" id="Group 51" o:spid="_x0000_s1026" style="position:absolute;margin-left:0;margin-top:813.6pt;width:595.2pt;height:21.1pt;z-index:-43471360;mso-position-horizontal-relative:page;mso-position-vertical-relative:page" coordorigin=",16272" coordsize="11904,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PTBFHgMAAIcHAAAOAAAAZHJzL2Uyb0RvYy54bWykVWFv2jAQ/T5p/8HK&#10;9zaEFihRoZpKV03qNrR2P8A4TmLVsS3bEPj3O58TKHTSUIdEZOfO57v33l1u77aNJBtundBqlmSX&#10;g4RwxXQhVDVLfr98vbhJiPNUFVRqxWfJjrvkbv75021rcj7UtZYFtwSCKJe3ZpbU3ps8TR2reUPd&#10;pTZcgbHUtqEetrZKC0tbiN7IdDgYjNNW28JYzbhz8HYRjckc45clZ/5nWTruiZwlkJvHp8XnKjzT&#10;+S3NK0tNLViXBv1AFg0VCi7dh1pQT8nainehGsGsdrr0l0w3qS5LwTjWANVkg5NqHq1eG6ylytvK&#10;7GECaE9w+nBY9mOztEQUs2QETCnaAEd4LRllAZzWVDn4PFrzbJY2VgjLJ81eHZjTU3vYV9GZrNrv&#10;uoB4dO01grMtbRNCQNlkixzs9hzwrScMXk5Go+ngGqhiYBuOJ9NJRxKrgcnDsWw8nAwjfax+6A5n&#10;GZyNR6+HaE1pHm/FTLvMQlkgN3dA1P0fos81NRyJcgGtHtFpj+iTUJyMriKg6HKvIppsqzo0idL3&#10;NVUVx2AvOwPIIQWQ+ZsjYeOAijPRBZhuOgB7hANIHb5o2UNEc2Odf+S6IWExSySkjcTRzZPzge6D&#10;S+BR6a9CSmwhqUgL+Q6y0QRPOC1FEazBz9lqdS8t2dDQhfgLUEC0I7dw6YK6OvqhKRIMbaAKvKbm&#10;tHjo1p4KGdcQSCoUY8Qm8rvSxW5pwz0d2/NbI1gO/66RYPWO9n8PHDjl15YnXZDmrBgNta9rcwE9&#10;b6gXKyGF3+H8ArBCUmqzFCwoImwOChoDT7EnwRxuJSNUde8VzwApgmFH7jX0xRkYfUFAh1fW6jbg&#10;B1qPujqOkobtUR4rKUxPYVh3FcP0PJk+fwEtTraFZuuGKx9HteUSitfK1cK4hNicNysOk8d+KzCh&#10;IBT2C/JGqp233LM66KcEHXXvg2Z6A2Z8SDLkf1ZnZIPREKYEzBfojuk4amzfHVeTcZwgV9NJp9J+&#10;bp20h4VUz26Po37pBdunDBoNS/ijWnHaw+roc/J2j16H7+f8DwAAAP//AwBQSwMECgAAAAAAAAAh&#10;AJFOtONdKQAAXSkAABQAAABkcnMvbWVkaWEvaW1hZ2UxLnBuZ4lQTkcNChoKAAAADUlIRFIAAADQ&#10;AAAAPAgGAAAAFyI0jQAAAAZiS0dEAP8A/wD/oL2nkwAAAAlwSFlzAAAOxAAADsQBlSsOGwAAIABJ&#10;REFUeJztnXd4VFX6+D93emYymfRGSEIv0iEo0hR3BQURAcVVRLGguIB1V3TF364olrXQLSiLUkSl&#10;oyKdJIiaAoRAEiCY3ntmMsm0e35/JDObQFBRLOt3Ps8zz0zmnvc99b3nPee+ZwJevHj5fZF9aon4&#10;rcvgxcv/JHk500Xx2ViRXbjNa0Re/vCoLrdCl3I25toqAgPill5u3V68/N5QXG6F5to86s7twu4w&#10;z7vcur14+b1x2Q2oruwtBkVCWsoGiouLx11u/V68/J742QZUUJItklNXiYz4aeLsudNC2+SgwseX&#10;2KAaausKdx0/OFkkn9gsyiuL5l+OAnvx8ntC+qmCp09uFN3lh6CulhNN4XTX1uHI60yxUYWuaym2&#10;rDC62CvJD7fiaFLR3VSJrI0mP2wbnToO+sn5evHye+InzUDFxZ+L7o23A2ZkRwQWEYTZEUlptZ1G&#10;iwuFS4etwUVpvZ76pnAaCAURiEKZT2z+IHILM707dF7+EFyyAdXUlPWP+G48aHxAMqDQOAnysVHt&#10;UHI4JxpLg5aCHH/q63357HQ0OqMdfx9bc06SCQwqInNHU1Tqdem8/O9zyQaUfeLj45gAhxZcAoSM&#10;BhmNqQkhqUDlJO6qM1itggBfJwY/OyqnDAoZhACnEbWunMqynJd+gfp48fKrcskG1Nd3HzgAlYws&#10;VDQGylQV6lFrBf4BDWhCGlGbGmkKs9G1Qw0OpxKLRYs9AHCqQesCB3TUHKOoqGjJ5a+SFy+/Hpds&#10;QMcrBrc8fpUoKDIhN6jo2LESi1XBmIkZDO5RRnFyZ24an0HEwHKcdkFwYB22ag2FVQbABVo16SVh&#10;NDU1zSsrK+t/2WvlxcuvxEUjEXJPJ4mm1fvwPfkxmgfs2EduRWk3zbTm3EBNvQlsfoR0rKeyJJDo&#10;7uVUfGOiwkeJw9SERmOlND2EsmI/QoOt+Ec5KCv2J6hDFRV5IWhCSgkybMZm60OjJv945bpYbBvC&#10;MA+6DZ8Z1xHTfYB3l87L/wQXzECZj08RJ4Z1FdqtV9Kj6p90+LyWkGnVhL3Uk9rGg/+p0C/AaKpD&#10;IctUnvFH72fGWqHDZVNjbvDBLpQEx1Zjsehwyipqyw0IuwwaK/VnTBj8GlGoBJU8CNIXXPHytQTN&#10;cBL5RQk9LE+h/HQgJwZ1FWdfuc+7U+fld0+bO32Npay//5Kw4/wzhiqHkepnGojq0YD2byYc5Sq0&#10;N+ZS8FAUxYEm/Buq8dc5MRitKLVOUEqgENCooM6qJNjPgV3dYqFOsNo0NFb60KRUUuPThfCSfKLe&#10;zKcxsTO6GBsNr9ZRlGgkbLkBf78arM8XU3VbbmJ0ZPSo36ZpvHj5YdoY0HeFp0XF43fQ/YZc/Hf7&#10;4NzoS9FVVejvqyHkDRONmWH4BDcij7BReK8S/y4W5HoVjaX+aIQDY7SFkjLYdzCYaZMLkRRamgr9&#10;aFQr8AuvQ4S6qE32I+Y/duQjWmx1enwGl1Ay24zzjSA6ZASgmGWmOq6JUwf7EPTCcoINoQPCwsLS&#10;fqsG8uLl+/AYUNJz00VQ3qd0jjBQuToc+4OlRCabSR3+GtZxQ+igepvOb29F7AtGOqflm8G+9N19&#10;DpUF6msM1DWpcMkCm0ONWqlCxkGg3gECfHyc+JqsFNUaqBsVTr/qeujhhHEVZD04k3LLXzCt203/&#10;0pcojg7E58MAAh4uJfuknfLh9zP8saU/eU30/IrNIu10frvXFsy+hQG9Yr3rLS8/Gc/gkf+fQkj/&#10;iuHcVBXho6vJS+tC0X1PoSUYlZCxu2Tk8g30yPsM7XEtjXYfyv5koyTHSFW+gXqzihqnhEYhEWCU&#10;wAUBBpmIoCYakQkJtyKpHIR+LqGNttNwhY3s2DtRBo5Hp1bQ5AKLLYc+65YReGUeZZuD6ba3Acsb&#10;NdRMO/1JdIeoaT+lglPmvSnikzPp3zMGf6MegLSsPGrNVjYteZRrhvb2GpCXn4xnF+70/dvomT2R&#10;6PW9qIu2Uv/4a2grBK6xNzOqyYZdZUBo/HGo/ZH0YEAmYIuOAY4mavs3IoREyDkn6AAXYLGAw4XL&#10;GIBTViA7FQiFEoJkxHEd2o06Rri2g/0/aJ0OVvTtTL8Vyyh++l/4L5pG570S8uxCsm/aT4DDOfDn&#10;VnTB7Fs8xuI2Ki9efi4eA+rVcaJ0PO0J0f/UBwQvNeFz4wKOahaivKIbFFbi1KiRECiRPcLKcBfU&#10;CTLG+qJtEATkWUADNQ1mvln6T2LO5tDj/Q8R/iaQZKSWfTVJI6PQgIyEEEEgC3w7dUOhUDAs/W+w&#10;JhBGF5Ey93V8mkKRlXK3X7IRDiVliIVvbWX0kJ7kFley40AqE8cMZt70sR4Xb8naL8WOA6mkZeUR&#10;ExnMjEmjeOSucRLA8cxcsfCtrW109u8RzXN/nXLB9c1LH5MAPtiWID7cnsjEMYN55K5x0pR5b7a7&#10;6/ja3+80d4oK9du+P0U8v3ILecWV9O8Zw+t/v7ON+9meqzpxzGDunjRK2r4/RSxdt9uTV3v5HM/M&#10;FUvX7WbHgdQ29buYCzzj5pHUmq3sOJDa5vtRcb0uyOPxl9eKHQdSMRn1bdrtj4BnG7usrCxMyGPI&#10;ucNKtTMIw6pvsGprUAVHgywD7fSvANQQdciC/wkLCrUCGixUXjmEiFtvI/u+GTQEBqItKUdpdyLa&#10;0yIBLgf6iI40akuR3sqhSu3Pd1Mc2Cx9frmat6LObCUtK4+l63bjb9QzccxgdhxIpbVRuA1nwcOT&#10;qTNbWbhyC9v3pwiAWrOV+ORM0rLyAMgtqmDput08/vLaNtfd5BSW1y9cucWTvjXxyZlt0naKCvU7&#10;lJQh7nv2Xfz9DCx4eDJ5RRVMfWRxG7m00/nEJ2dSa7aSW1Th+QyQW1zZbl6tyzP1kcXsOJDKvOlj&#10;ie0QQsJ5M3RaVl4bnTGRwZ565RZVeNIsXLmFD7YleLr5upkvig+3JzLj5pHEdghh4cotPL9i8x/m&#10;EcV/nwNpCFfdNJdOZ7WUz2uEgyZ8rHtw6X1ACM/g97wkCSQJheTAKfnjVIWC3YbdasX+4H3EBAVj&#10;qKzGFhzI8deew+yrRd/QgN7lAEBupQuHE5WPBr+6L+GbQCqfaaDLQS3ah5/6VRrB1LI2Gh3Xi9ef&#10;ms77L8wiJjK4zUBe/eKD0uoXH5QeuWucNPeu5nOCucWVbfT07xnDpiWP8vpT0wE8g+18nnx1vfH8&#10;a5uXPia5Z6fz//5weyIA778wi3nTx3ru/oeSMi4YiAtm38KMSZe287/j4FFjrdnKgocn89xfp0it&#10;83b/3b9njEf/5qWPSa1nvxmTRrFpyaO428Vdt0NJGSItK4+JYwaz4OHJbFryKP5GPUvX7b6k8v2e&#10;8RhQTXXGcdOIIpyrwggcYsUiawmsLkM4HRdMGz42B6rySqiqRlFRQXGnXqT9/VmsKhd61Jjfex/n&#10;2XQoyKbysVm4DhziTGQ453x9Oa1U4tPUgM7lalYrAS5Q4SK4ooIak5qImEZsWyMJHnwKG9W/aoO4&#10;ie0QAuAZpDmF5fVL1n4ppsx7U3y4LaFdmbSsPKY+spj7n32XmMhg5k0fe0Ga7ftTRHxyJjGRwT+6&#10;LO7Z4IlX1jH1kcVsb3GbLra7eDEWrtxC8LBZInjYLOGeHVvr798j+pL0uflwWwJTH1nMwpVbGN3K&#10;hXOXz218rT+3Z/z/i3gMSLX+CAGDnBSFKwk9osTyl2rKbFEo1CpaPy7S2O18FRHI7n88TvLL/+TA&#10;e8sprcol5NzX1D/5GFZHNRlVFubsPMYtZ00MaBjKyMnLuPqpPXR9ZR89/32ATT0GoDRXYbA3tWSu&#10;wImCElsEjTOqMe1WUdQLoiJdyPuPI8Rv29Y5heX1f753kXHhyi3ERAZ7jOtimIx68lrWUufzfMsg&#10;u5RZ4vzZKrZDCKPjenl2FVvzfbuKo+N6seDhyfTvGcOH2xNpbUSXA3+jnvjkTI9r+38BjwHJr36I&#10;7+5g7E+bsb2txDfYiCLyZuTy4uYoAzdNdizdupB/VRyf19dQGhmJz3NPc7jgO0L/cjun9+9Bu/hl&#10;nrw+jrVDfPBPXIfNR4O+JAulygeVUsetz3yM8vV9ZBgMGOwOUKtpKCujqdNthNnVWD7WID1ej3pz&#10;MPp3PkWWZX7toNNWvr7Z7eLMmz6W15+azqi4Xu3KuF24lE0vAlzgqsQnZ5JXXMmC2bdcUlncs5Xb&#10;tXK/7p40ytMxP2ZXcVRcL+ZNH+vJP6/FBXXrzzvPJf2xuF24916YBfzX5Yx1621ZIwGe9dIf5fGB&#10;CiC/9IwI6joE64FIYofVkHGDE/uVm5GEQK5tblTPuscl06HJjm9MLF0dToYOvYqAIBPWojQ27o8n&#10;KjeD2spqgp54jFC9C7n/NQhDBPbaJlxmO9TUQ10xQfYCAmUXToUClUKBubiIjkLB8avXoyu4g57p&#10;PjSeCCC6QybnnHX4yr4DgV80IiG3qIIdB1I9i+6YyGA6RYX6uRfF8SlZjErO9MwsdfUNF8gvXbfb&#10;s2CPiQzm/CHp3tlbsvbLH32XnjFpFAtXbmHKvDfF3OljyWsp3xvz75Ja755NHDOY1V9fXI/bVXO7&#10;oKPierGZ5t26D7cn8uH2RLbvTxHum0drA/0+3Hrd7eI2yJuvGyJ1vf5RseNAKqPjepFbXElecSWj&#10;43qx+XvK+b+EAsCldOJzZ31zLNsyX8JvkbH6SigUCjQqTVsJpw21wUBIZCQjb7iRpKyTgCBu4ADU&#10;XTqTsvsAIy0Wuvv6kHaukNqYISDsyA4X5BRCx57cWLyH8n9PJszuoEmpBAGSpEShUNAUayI8rhHH&#10;KiOS2oXmzioUkgJZln/2s6AfIq+4kvuefZeFK7fgb9Tzfssd9e5Jo6T+PWM8axz3ADnftcorrmTh&#10;yi24B4xb3o2/Ue/Z2r4UHrlrnDTj5pHEJ2cy9ZHFPPHKOuKTM8kpLK93u4oXW3O1Jj45k4UrtwDN&#10;29Dutco1Q3tL86aPJS0rj/uefZcnXln3vbt2F9OblpXHjJtH8sb8uzx13LTkUUxGvaddR8f1ovVm&#10;yR+G5IS7hfizStTTR4hBBnH26H0iMTFRHOrXX4jQWGHu2E1YorsLi8ooUletEqeFLFJnzxHfPr9Q&#10;1Aohsr89KNIPfyVOJR8R5SePi7NJ34rkHZvE6NseF2wXgs1mwZdCDL7pOXE8tqcQ4dGiIaqbMEd3&#10;FyKyq3jnuvEiMTFRVCVPFnI3k6intxCTEKmpC0VGRobIz8//+Jeq+6GkDBE8bJaYMu9NkVNYXn+x&#10;Be6hpAxxPDPXs6nwS5Xn+ziUlCHOz9tdpsul/3Lpas3xzNwLyv1HwLMGiuyyaOm52Vdg6F2E5WgU&#10;XbdvxKFyogjqADRvY0uyjEPvQ0WgifSTJ6hKTkIvJASgUArURj8+/Hgz+9NOcSgji5NCyft5B7lz&#10;03NQ0cSV21eQcngx/asqqS2voq66Crm4GJqa8O0Yg0NtJ3DdTurPRmKMyyP9oXEoFBNQKBQolcpj&#10;v0aDdIoK9buYf37N0N6e7dtOUaF+v0Z52ivD+Xlfzni+X2ptMqBX7AXl/iPgiUSQJGmXa+Cn88z3&#10;9EX9DydsUyP+vAsCQsDVHH0gSxJavYG4ufPBZiMpOoIDfXsStW0btsZvECKOkSNGEPfnMRR/l0OT&#10;QkXaXTN5b8485iVupltjGbUKA1aFjBT/JaYrh5K/Zi3aWXMw+vtjEDtghxEfv0bK79fQFLIQnVKJ&#10;SqVCpVLt+s1ayYuXi+AxoMjIyC9zcnLIvWklfTfOwZUVRlRFApW2CGTRPFFJAlwaNTqXC31VNX7X&#10;X8u8W6bQ1GSnKN+CsaEnoV3D2LJ6I91GX03PntF06z2XTQ0FBPp3xjJ8ODqXzNmUZLonxDNgxAh6&#10;PnAfhblFqHIziSg4hy0vAM2IIs4NX4vWpnAbz9lf8kjDNUN7S8czc4U3MtvLpdLmSLdSrUysyT40&#10;sjzMRNBRDT5nCnGVNyIUKiSHg6aaGtSyjI+viSyjL1Ermn8TRKfTILskgv1NfLftEEVzz1DvX8rR&#10;EB12l53o13ag7biBSK0erY8O063TKBo9hoI9B+l6aB/StdfhfOEjjGcbQNZTEOGHvewrtIFdUKlU&#10;qNXq1b90Q3iNx8tPoc2R7nNrV468ZvY6Gm5UYUWFT4UTtaIRhVOm0W6n6lQy1ctex1JTSm63TlQr&#10;JJKTkzhyJIV9+/bwwa7XYcQAjH0CCVWE43s2Bn3nNHzDOlB8tpqkb74i8cABMpOTqRszGp3ZjAWw&#10;ncpEY6lCUSpTL6lwjVEx+o7FVKQcQJIkJEk6/hu1z/8pWm9GXM6NCWjenJgy701xKdv3/wu0MSBj&#10;w9vUZncjymyj/AYbDo0Sp9AjmWsxD7+SxvQMbFcOQSscWO6YRsmx42g1Grp068KVV92IXr0fv05h&#10;qAd0oFIuwzV5IyGzttOnzxICA7QYDL4Y/YwERUZiO5VJ49AhOAB5917U/hFIOgXVtzbS8TsXlWVd&#10;Cape/LOjEJ5fsVlMmfemaB3gCHDvP94RU+a9KS73QPlfZuoji7n3H++I7ftTxJ/uXcTlGOyHkjLE&#10;dTNfFFMfWdz8ILnVQ9U/FKc2bRViJiLj3i7CZuwubG9oxPZNd4vD46cJBzpRmnFKFA4bLUpAZMTH&#10;i29OnxHFBQXCTXFJtkhOWCsOx68XOzc+IfZv04rs7OtFTU2WEEIIm83uSVsihEgKCBVpq9eIXCFE&#10;uTFEbJn5sNj16VThekknrOoeIuPJWCFPlETKnj3i5/x+3JR5b4rgYbPEdTNfbHN3dceE/V8KO/kh&#10;DiVliMFTnrkgVu6n8sG2BNE69u6PEv/WGs8ayPXiQuSTHQj6oJ7yL3wIXNgB3aY7cdW9isPPn0y1&#10;kvCMLEJvnERTRTnho0bh3pNMycsnJ30fDkMvel3Rjzr/GGJjnqCpMYxzxXnoizPp1fu/4S8FmzbT&#10;o6ac0q+PUDXzbsLUamot9ej878fxbAKlveyE9bEgXgtH0iyhw6bPH/k5lfQ36knLyiOnsLy+U1So&#10;X+sYtfMjqv8v03oL+42v3/1ZunIKy+vjbn2W/j1jeG/hA+ZOUaF+b/zsEv7+UAEUVRbN9/97BxqP&#10;9SDw/QZO3VvHd3/eikoWuCorQKNGlJTQZNBR9+lafNaso/Fvfyc7MhJ7YCDm99cRUP8tNb3G02SV&#10;6fVdLnqzhWK9RGRaKtrqGixWK756PSVOJ+qnn8VgCKHj6m2cya/EHh6KuSCXaEnFsS/W4f/tLfgu&#10;D8WGgpiO+wAoLi4eFxkZ+eWlVlAIQb8e0SSkZLH9QKoRYPuBVPyNemrN1gtcxMde+lDsPHgUk1HP&#10;XTeP5NEZN7TZXFj84S6xdnsiecWVTLx2EHOmj2VQ707Svc+8LRJSssjes1gC+NfyTWLZ+j3sef9p&#10;BvXuJLWWrTNbuenaQbz59AyP7n8t39Tm4Jq/Uc9NYwZzy5/iPGmOZuSI5et2s+PgUWIigz3l27ov&#10;WSxft5ubxgzm0Rk3SEczcsQDC1bRv0c0qxc9JJ0v279HNHOmj/XoPpqRI15oOfu0ZdnjEsCarfFi&#10;7fZEj8722tadb9rp/DZt0dLGRn+jnjl3Xs/ClVuM9z7ztji/PgCT575xwaz07OxbGNS7k7R1X7JY&#10;uz2RhJSs5vY4r80u1h8nTue3G8g7Kq4Xj864QZo89w1x4nS+p6/aq/+PRQHQIbjDy+cefhLd6Fxs&#10;+32J1jsQGhUKhQL8fdG6XPjfdhdBWzZivvNuev51Nj1fW07s4/+g5z0PMebIcf6kDmZQ/GH0x44Q&#10;kltAWH4VIzKzKbn9LkLCwjiTmkp5fg7+KhUaBzQ5teTf6EdIzhH8Csw4ac7PFagnsr4JW4oO3cR8&#10;zvxlAQBCiBsupWJu3IOyX49oEpIzOXrqO5FXXMnIIT1pUexJO+aeF8TaHYeZPnEEMZHBvPDWVv65&#10;fJMnwT+XbxIvvLUVU8vAiE/JorYlHm7HwaOe0J6jp74Ty9bvaT501nLdLduvRzQ3XTuItTsOM+ae&#10;Fzy6007nk5CS5dGx4+BRHliwinP5pQLgXH6puPXRJew4eJQ5d15PTGSwJwYtr6iiuZ4tdVm2bjd5&#10;xZWec05u2fiULJ59aBK1ZisPLFjF1r1JzQf+6htISMnytMO5/FKx8K2tbXSez9a9SeKBBasQ4GmL&#10;Wx9d4ilvWlYeJqOeBxasIre4kviUrDZ5uklIyfLk7WmDljbLK6qg1mzl2YcmER0ZzNodh39Uf7hv&#10;innFlSSkZHmCZE2+Pp48W4dhPfnq+jb1vxQ8Lpxf8Jyzxbd/1C0w0Y5+vxXT1ApqSwJxCBeumipC&#10;Nm/A78qr6LjtC4517cFf74vh6z56Dv/jLIOKGpk7JoL3R4eATommwkZ0qYNqg4pl8z+n+8OPEbTy&#10;TdKCQ7m6spymG6ZSpngTc5cgKh/UYHpFBw4XAEE+J9DulZB9LWTf2Q+1NJb09JvDXC7XT4qFq2uZ&#10;ZUYO7sGKDXvZ3nK0uG+3KHYePIosNz8k3nfkhLj9ieVMuGYgTz9wEwC9b3qK5ev3eHSt3XEYk1HP&#10;gTXPSgfWNH83Zs/i87PkUFIGAM/MmsiYq/pIAMvX78Fk1PP2/5sJQE19A58dOsa+IyfEn67uJ7k7&#10;/ZlZExk5uAe3P7GcxNTTVNdZANi+P4U6s5VnZk3k8ZkT2twl3XVwvyekZNGve0fP3bq17Ozbr2P4&#10;oO7cMOtVT9S0W85dhidfXU9dywBzXzsft+wrT9xOv+4d8TPoWPTuDrbvTwGajTKvuJKRg3uw8fU5&#10;JKae5vYnlnvkzmfLsselW+a8LhJTT3vyfPTuGyWAA2v+2z+tY/R+qD/e+M9nYtG7O7hzwtU8PnOC&#10;tGXZhfm607Su/6WgACgrK+svy3I364Br0BgbcBTpaXQ23wU0lkbUOGhU60m+527+Mq0Tg5b24utR&#10;JnDq0JyDr4MMfHltACaXC2WDHXuEmuyBBrrkWbi6qokCXy2NN0/mCpeSjJQk/DZ+gvZGDeEv6lGG&#10;N5IXKaFpObWn1ICjxAddWAMVESMRQiBJ0sDo6OhRZWVlYZdcw5aGuXFkPwBWbNjL+NEDPI3lfnd3&#10;TN9uUbhcLlwuF327RQGw5/BxsefwcVFntnq+uxiT/vqaWPHRPvp278iwgd1ucMtfTLc7X3c5Xnxn&#10;O+NmvUpi6mlm334dcX27SoDnDtmnnfzdsut2fsW1dy8UdWYrd4wf5rneWtblcnFFl0gAElNPA20N&#10;6NNdR0Ri6mmiI4La6D4ft+wVXSJxuVyecrnzcsuNGNQdl8vF1QO6tpFrD7eMuzzF5VXjXl+9U9w9&#10;f6V48Z3tbdL8mP44v4/PJ+tcgVjx0b4frOv34d7GLhUS+Cd8jqXOl8KpGiLKvmhWKks8dGNnfK4c&#10;yuLbOrPx4SgQSvolV3NQdQjt4kp6n7WxND6XUJMDl0PFkC8bWDPnHEkvnMH5znZsneKI3rGVyl2b&#10;0b2xjIjaCqpLDUjXOFDfEEyXr2yo9L4A6HI/oeh2HdZzJjpkb7nkCl2MKwf0kNwuzYiB3TwdfuJM&#10;QXM9WzW2++Xm/L9/DHVmK5JLhLfW3Z7+9vS6XY0Nn39NZnZ+mwTtpW/vu/aOk7dXt/PlX1q1kxGD&#10;unsM8IfqfTGdP/Y6QN/uHdstz51/W7nrpVU7ac9Qfkx//JABrfyoeX09//4JP6jrYnieA9kadhD4&#10;n0YK7pXoXqHFb84+rLINnX8wV2Dghb1r+Tb+G0K+VUGBTGK/ZK6ZUEq/+8soesrKmZMaOmfYeMqc&#10;zyvfFHCLrYrEl6Opuz6ehiOzOPboXKyOSCI27UJjDMD0qZqGOWYi6wRamwNdaBhWbAQ/cIJOagXn&#10;JimJeLsAva4IIUTJT65hK2ZPG8P40QO47cbhHhfI7aq470L5JVWe9O7P/bp2nNne9fbYtuJJafa0&#10;MeSXVLH+iyP/cctfTLdbr5v5909g/auzmX//BOrMVj6PP37R8p3PHeOHcfCDBZLJqOetjw94vncP&#10;ULes+/38gXv46BnyS6p+1ID6IZ0jBnUHoM7S2Pze0s6t89ydeEzAf28YrfnmWJZIP1NA3+4dWf/q&#10;bMaPHtDm+o/tj+9jw+dfM3vaGM9a8afQ/NPVTufMum93UXqdmtiOFupXBWAeJmO1luAM9GPuF+WM&#10;2Pci8V2T2HM0neVP5+LXpYFzu0LY+noHTCPtaAfVsXbMt7w89iSd36zAN7mUkU98y2DDv/nTu9X0&#10;X/QO1v0DyDb5YzFrkHf7oA90kD/eDhYQeh8a6s5SOUzC9noA0VeaKR2oxlp8BKfTeS+ALMs/aSPB&#10;49vfN1H64OWHpZY6t7k2tF+nsyZfHz6PP86OA6ks37CX/JIqhg/sRkRE8JpeXaOl4QO7kV9SxSur&#10;tonPDyaLOc+/3+6trVfnCADWf3aEw8knRURE8Bq37PINe9lxIJXP449j8vVhaL9OZ1uXY+fBoyzf&#10;sJe3Nu4HwFevBWDs8D4enR/tTBBvf7RbvP3RbgHganF53O99unagzmzllVXbRG5h8Zmr+nX2yB5K&#10;ymDFhr0AjBvRl9ZtAfDgrddw1cCe0vk6z8ctu2LDXg4lZbD+syMAuPNyl3fDZ0fYcSAV9zrDLffR&#10;zgTx0qqdAAxrce/cbeB0OjH4NJ9Dy28577Tz4FHgvzPrj+mPH6pDn25RPHnfROn8sXApKMrKysJc&#10;LtdA35EvY8q0o/iXkby5NmJCragOn8NpUFEc6EOkzkRgkIzuEQvDXysl86Q/XQbUcSTTRBeNjb+M&#10;rUIoZM7l6YkNqUFRqoIiLdT6QKYvvtVOhj9kp1NCFbWv18GzdXTo3ki9JIFToDCo8U8oJKqfle9m&#10;2PF52hd1gQprwASAcABZlgdeyjooISldAPgZdBdcO396j42K7P6fF+/Hz9eHuYvW8e/VX3D1gK4s&#10;nn+HR+aJe8bRMTyQf6/+grufWcWuxBOePFoz/to4qU/XDhSUVvNFQnMM7OLP1ezLAAAI8UlEQVT5&#10;d3D1gK78e/UXzF20Dj9fH/7z4v3ERkV2b12Ojbu+5d+rm93nJ2fewEN/GSu5dc6aOpqTZwuZu2gd&#10;zy7dTHo77ifAbeOGAvDv1V8gZNFt/LVx0sK5kykoqeLuZ1axcde3zJo6mqcemCS1ljP5+nD/1NHt&#10;6jyfpx6YJM2aOpqNu77l7mdWUVBSxcK5kxl/bfM2dd+enaWFcycDMHfROjbu+pZp44Z68kw/U8DJ&#10;s4VcPaArt42NuyDPvj07S9PGDaXO0sjcRes4ebaQjuGBnpnsx/THD9XhyXvG/ah034dUVlYWZrPZ&#10;ljY2Nt5WsGEn0UULCe+qRT9fR+KUYTidVsZ8lYarSku90FGChP6fVXyNmkmTynCqldSeM2JT2rE5&#10;NcSabBiDGkFS8F26L7oYG5FdG0CCs18F0lChotfUShwuBYnvBhHzii+9hYVPpo8nNq+cwXtSsbzW&#10;RFFCE+XXrUDVNxa9Xp84ePDgUUVFRUtUKtWisLCwskuu6SWQkJQuTL4+9O/dtd1nAu5OGjW07/c+&#10;M0hIShcdwwPpFN3Bky4tI1vUWRp/UPZi5OQXiVPZRVzRtUMbve2lKyitviCfzw4kiR+S/SnlmTBm&#10;6EX1fXYgSXQMD2zTnjn5RaLe0njRNnaTkJQu6i2NTBgzVErLyBbtpf+x/fFLIBUXF4+z2+1Lm5qa&#10;ulXWrWHouiU0rIhFr6gj93U/Kj6P5eqDJzg21I/w9wrxqZXJeS+CSruEcUgTwx4uJDc1giCTBaOP&#10;E1wSZdUaik1QOy2cjmcl8v9ip1gBvafUUXx/KH2tLhq1En7VgoAAGV29hU2TxzC4RwId/iFh0/qg&#10;fiyH5FtfBctADAbD2SFDhnTPz89PUKlUi37KA1UvXn4JVEKIG1wuV7cG62dc9frLmD/phU9IDfY5&#10;pWRftRiNqR5pz17y9Uak/b7ERFsJHmyh9yALrko1RRuCydvjg+ucDwUqiYNxWnoNqaNTLytSVxtR&#10;x1SccAiG3FaDM13LUEsTIU4Zp5CQ/SUkm50GSzW6W6eQFXYdEeZ7Ua+Mwv5yJ4bXPsqeO5bhI1/Z&#10;LT09PSw6OnpUUVHRkrKyshKg9LduPC9epNzc3DNV9orwnm/EGR1vd0ffvYLi+QrSOq5GtjQvvqRT&#10;J+n95sdoq+pwocUVYMAa5IerugmlpCHAWo5W2DA2ObAqlQiVAbWtAVkpsARJOOx6mgKDcFkdGEOV&#10;SE31SPUNyI02GkKjyXzmAZSmYBQKBQo/F3FZMwhYZMBW6IfrqRyybjuMr9ows1+/fmvy8/MTlErl&#10;F94jDl5+DzQ/6V09Q4x+7ACuMCvZywaQ43wClywjFZTif3ozygmBFNjHo2rS4RQumsxm/ArOEKbZ&#10;T3nXq7GIq1C5FDhw0HXFe1yV+A1775lK1cSJKJ0SDpWLQMde9JmnKFGNxRbdCbVGhwIJl28dPaTd&#10;NCYYqOl9PQSYEEqJPtan6TC3AgV2Et75G0HRN3wycODAaQBFRUVLFArFMSGEdxby8psiASTNmyri&#10;1ieQtdKP09pn0Rw6TM8u64j9SMZ+JARtbANls9R8pbqHLqY99D52DultP2SDEs011ZRNMXEkajFy&#10;vQJJIRG04UOq77gbAG1QI8OP/xXTFhe2rwLRYKPxKTNpIYOpkq9iRMUK/N7R4ajWoJlYRuYoA/nl&#10;D2Ed1YMhVQuInmXjq+fuQnv9dLNOp+vWt2/fstzc3DNqtXoXcFmeD3nx8lORAL4dc4voO2E/8SM+&#10;ZcTOyfgu1JETFoTzFTNRGYKmVwMpvrOBK0qqKT0QQs08F2E9rWheMtFYoMbYpQrHbVV8c+PzWKuu&#10;QFZKKAC9ag8jP3sbeUsEDSVGDH2bqH/CQs0eA2EbJAJmlHKqpAOxe1VIb1SRjwbfp33p6MqjYHFn&#10;Unu9xIQvb+bruifQ3Hsrer1+Zr9+/dYA5OfnJ+A1IC+/MRJA8vxOoun2N7FXGXHm7eDKgvfwWRdK&#10;1VktlvmFdDI7KNoZjeMZCzFfSzR8YKLsWgtB44oxrg3GfDIQja8Nw3VFFA3zoSqsBxFFmYTFu6hL&#10;6IDLpsRvRBlVkyzUr4ki8qQG1ZM1fBeqJug1LX4P5pJT4kfIexEEDGugZkI5hzv9C5VvT4IictF8&#10;k4hzyOPodLqlAwcO9JwNajEiL15+MySA3V+uET4B3WnIWMbVmz6lsj4Ew22N+L9i5eDMF5EnuBi7&#10;aj6Vn8ZS9aCTHrUlZK/pQdqnTxLneImYd3OwfBWNrUGLVmNHrbVjb9Bil9X4BFjRj8kj7aE/k1k6&#10;mWvveoHABRVkF0YStc2O7uFido17m4ClGYzMXkbBXcEo10voulURP/6v6DtMwNFQSFhIb3Q63dMD&#10;Bgx4+bduNC9e3DT/B7Xjx+fXNdS95HDaUKhL6P71P6itruPsqOVg9UMIgTKwhmGpj8HXDXw77nZs&#10;gZNBFkgKBQbdYQYnryLwtIwjMwinVYXGrwll7xrKr9CROuAp7Jbm2CiFVokm4zWuSTlC+Z9COBqz&#10;GGFWI0kSCrK54qvnUPTuzdkuT+JoNKBUavDVGdDpdOh0Oo8L58XL74HmsIr09DC73f6pw+EYabfb&#10;scsO7HITkk3RJrzBpZRxOetQCVOzcPMv5jRfU8s4G09hsn6Dn6+NqnpfGozDUak7o3QpPOkAhAQ2&#10;ZyVqZSCS3FaP0LlQ2FUoJAVqtRq1Wo1Go0Gj0XyiUqnm9e3b9xeNQvDi5VLwjOqTJ0+Os9lszzid&#10;zpEOhwOXy/W9Yf3uQS9JEkIIZFn2vNzp3Ndbfpq3Tfr2dLk/u99bfhMOtVr9iUqlWtS3b99f9L8z&#10;ePFyqXhOpAohSpRK5RdCiHBJkrq5Dag93MbRGlmWcblcbYzIbTxuA1IoFD+oB/5rUC0yiUql0vuz&#10;vl5+l7QZvenp6f2FEANlWQ5veY9QKBQlALIsR7jTtRhZKYBCoSiRZTlCluUBQgij25CANrMPYFYo&#10;FMfd6dvTc0HhJOmYQqEolSRpl9d18/J75LJFr6anp4dJkjRQluXwFgOMkCSpRKVSHQcQQhzzGoGX&#10;Pxr/H3GZkE8t3WwzAAAAAElFTkSuQmCCUEsDBBQABgAIAAAAIQDmgogy4QAAAAsBAAAPAAAAZHJz&#10;L2Rvd25yZXYueG1sTI9BT4NAEIXvJv6HzZh4swtYsUWWpmnUU9PE1qTxNoUpkLKzhN0C/fcuJz3O&#10;ey9vvpeuRt2InjpbG1YQzgIQxLkpai4VfB8+nhYgrEMusDFMCm5kYZXd36WYFGbgL+r3rhS+hG2C&#10;Cirn2kRKm1ek0c5MS+y9s+k0On92pSw6HHy5bmQUBLHUWLP/UGFLm4ryy/6qFXwOOKyfw/d+ezlv&#10;bj+Hl91xG5JSjw/j+g2Eo9H9hWHC9+iQeaaTuXJhRaPAD3FejaPXCMTkh8tgDuI0afFyDjJL5f8N&#10;2S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DD0wRR4DAACH&#10;BwAADgAAAAAAAAAAAAAAAAA6AgAAZHJzL2Uyb0RvYy54bWxQSwECLQAKAAAAAAAAACEAkU60410p&#10;AABdKQAAFAAAAAAAAAAAAAAAAACEBQAAZHJzL21lZGlhL2ltYWdlMS5wbmdQSwECLQAUAAYACAAA&#10;ACEA5oKIMuEAAAALAQAADwAAAAAAAAAAAAAAAAATLwAAZHJzL2Rvd25yZXYueG1sUEsBAi0AFAAG&#10;AAgAAAAhAKomDr68AAAAIQEAABkAAAAAAAAAAAAAAAAAITAAAGRycy9fcmVscy9lMm9Eb2MueG1s&#10;LnJlbHNQSwUGAAAAAAYABgB8AQAAFDEAAAAA&#10;">
              <v:line id="Line 53" o:spid="_x0000_s1027" style="position:absolute;visibility:visible;mso-wrap-style:square" from="0,16280" to="11900,16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yw6xQAAANsAAAAPAAAAZHJzL2Rvd25yZXYueG1sRI9Ba8JA&#10;FITvQv/D8gq96aYRi4muUgVJ6aFo9ODxmX0mwezbkN3G9N93CwWPw8x8wyzXg2lET52rLSt4nUQg&#10;iAuray4VnI678RyE88gaG8uk4IccrFdPoyWm2t75QH3uSxEg7FJUUHnfplK6oiKDbmJb4uBdbWfQ&#10;B9mVUnd4D3DTyDiK3qTBmsNChS1tKypu+bdRYIbZ+XxzSUyXQ7z5nGb77Iv2Sr08D+8LEJ4G/wj/&#10;tz+0glkCf1/CD5CrXwAAAP//AwBQSwECLQAUAAYACAAAACEA2+H2y+4AAACFAQAAEwAAAAAAAAAA&#10;AAAAAAAAAAAAW0NvbnRlbnRfVHlwZXNdLnhtbFBLAQItABQABgAIAAAAIQBa9CxbvwAAABUBAAAL&#10;AAAAAAAAAAAAAAAAAB8BAABfcmVscy8ucmVsc1BLAQItABQABgAIAAAAIQCxuyw6xQAAANsAAAAP&#10;AAAAAAAAAAAAAAAAAAcCAABkcnMvZG93bnJldi54bWxQSwUGAAAAAAMAAwC3AAAA+QIAAAAA&#10;" strokeweight=".28214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2" o:spid="_x0000_s1028" type="#_x0000_t75" style="position:absolute;left:10524;top:16296;width:137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23gvgAAANsAAAAPAAAAZHJzL2Rvd25yZXYueG1sRE9Ni8Iw&#10;EL0L/ocwwt400UORrlGWwoKILqj1PjSzTWkzKU3U+u83hwWPj/e92Y2uEw8aQuNZw3KhQBBX3jRc&#10;ayiv3/M1iBCRDXaeScOLAuy208kGc+OffKbHJdYihXDIUYONsc+lDJUlh2Hhe+LE/frBYUxwqKUZ&#10;8JnCXSdXSmXSYcOpwWJPhaWqvdydhkbdZFtm/vCjzJFP/jwW/dVq/TEbvz5BRBrjW/zv3hsNWVqf&#10;vqQfILd/AAAA//8DAFBLAQItABQABgAIAAAAIQDb4fbL7gAAAIUBAAATAAAAAAAAAAAAAAAAAAAA&#10;AABbQ29udGVudF9UeXBlc10ueG1sUEsBAi0AFAAGAAgAAAAhAFr0LFu/AAAAFQEAAAsAAAAAAAAA&#10;AAAAAAAAHwEAAF9yZWxzLy5yZWxzUEsBAi0AFAAGAAgAAAAhAJP3beC+AAAA2wAAAA8AAAAAAAAA&#10;AAAAAAAABwIAAGRycy9kb3ducmV2LnhtbFBLBQYAAAAAAwADALcAAADyAg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9845632" behindDoc="1" locked="0" layoutInCell="1" allowOverlap="1" wp14:anchorId="52282601" wp14:editId="79B27BDF">
              <wp:simplePos x="0" y="0"/>
              <wp:positionH relativeFrom="page">
                <wp:posOffset>63500</wp:posOffset>
              </wp:positionH>
              <wp:positionV relativeFrom="page">
                <wp:posOffset>10055225</wp:posOffset>
              </wp:positionV>
              <wp:extent cx="5140325" cy="545465"/>
              <wp:effectExtent l="0" t="0" r="0" b="0"/>
              <wp:wrapNone/>
              <wp:docPr id="57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40325" cy="545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C17567" w14:textId="77777777" w:rsidR="009A1D9C" w:rsidRDefault="00DC6BBB">
                          <w:pPr>
                            <w:pStyle w:val="a3"/>
                            <w:spacing w:line="293" w:lineRule="exact"/>
                            <w:ind w:left="1047"/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  <w:p w14:paraId="3FC1D3EC" w14:textId="77777777" w:rsidR="009A1D9C" w:rsidRDefault="00DC6BBB">
                          <w:pPr>
                            <w:spacing w:before="222" w:line="211" w:lineRule="auto"/>
                            <w:ind w:left="20"/>
                            <w:rPr>
                              <w:rFonts w:ascii="Microsoft Sans Serif" w:hAnsi="Microsoft Sans Serif"/>
                              <w:sz w:val="16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Документ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создан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в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электронной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форме.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№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17Исх-10434/02-02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от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09.12.2024.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Исполнитель: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Кириленко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Е.О.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Страница 12 из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191. Страница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создана: 09.12.2024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14:56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282601"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33" type="#_x0000_t202" style="position:absolute;margin-left:5pt;margin-top:791.75pt;width:404.75pt;height:42.95pt;z-index:-43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d4U7wEAAL8DAAAOAAAAZHJzL2Uyb0RvYy54bWysU8GO0zAQvSPxD5bvNGlpCoqarpZdLUJa&#10;WKRdPmDqOI1F4jFjt0n5esZO213ghrhYk/H4zXtvJuurse/EQZM3aCs5n+VSaKuwNnZXyW9Pd2/e&#10;S+ED2Bo6tLqSR+3l1eb1q/XgSr3AFrtak2AQ68vBVbINwZVZ5lWre/AzdNryZYPUQ+BP2mU1wcDo&#10;fZct8nyVDUi1I1Tae87eTpdyk/CbRqvw0DReB9FVkrmFdFI6t/HMNmsodwSuNepEA/6BRQ/GctML&#10;1C0EEHsyf0H1RhF6bMJMYZ9h0xilkwZWM8//UPPYgtNJC5vj3cUm//9g1ZfDVxKmrmTxTgoLPc/o&#10;SY9BfMBRFMmfwfmSyx4dF4aR8zznpNW7e1TfvbB404Ld6WsiHFoNNfObR2ezF0/jRHzpI8h2+Iw1&#10;94F9wAQ0NtRH89gOweg8p+NlNpGL4mQxX+ZvF4UUiu+KZbFcFakFlOfXjnz4qLEXMagk8ewTOhzu&#10;fYhsoDyXxGYW70zXpfl39rcEF8ZMYh8JT9TDuB2TUavYN4rZYn1kOYTTVvFfwEGL9FOKgTeqkv7H&#10;HkhL0X2ybElcv3NA52B7DsAqflrJIMUU3oRpTfeOzK5l5Ml0i9dsW2OSomcWJ7q8JUnoaaPjGr78&#10;TlXP/93mFwAAAP//AwBQSwMEFAAGAAgAAAAhANam8kvfAAAADAEAAA8AAABkcnMvZG93bnJldi54&#10;bWxMTz1PwzAQ3ZH6H6yrxEbtAo2SEKeqEExIiDQMjE7sJlbjc4jdNvx7jqlMd+/u6X0U29kN7Gym&#10;YD1KWK8EMIOt1xY7CZ/1610KLESFWg0ejYQfE2BbLm4KlWt/wcqc97FjJIIhVxL6GMec89D2xqmw&#10;8qNB+h385FQkOHVcT+pC4m7g90Ik3CmL5NCr0Tz3pj3uT07C7gurF/v93nxUh8rWdSbwLTlKebuc&#10;d0/AopnjlQx/8Sk6lJSp8SfUgQ2EBVWJNDfpwwYYMdJ1RktDpyTJHoGXBf9fovwFAAD//wMAUEsB&#10;Ai0AFAAGAAgAAAAhALaDOJL+AAAA4QEAABMAAAAAAAAAAAAAAAAAAAAAAFtDb250ZW50X1R5cGVz&#10;XS54bWxQSwECLQAUAAYACAAAACEAOP0h/9YAAACUAQAACwAAAAAAAAAAAAAAAAAvAQAAX3JlbHMv&#10;LnJlbHNQSwECLQAUAAYACAAAACEAyxneFO8BAAC/AwAADgAAAAAAAAAAAAAAAAAuAgAAZHJzL2Uy&#10;b0RvYy54bWxQSwECLQAUAAYACAAAACEA1qbyS98AAAAMAQAADwAAAAAAAAAAAAAAAABJBAAAZHJz&#10;L2Rvd25yZXYueG1sUEsFBgAAAAAEAAQA8wAAAFUFAAAAAA==&#10;" filled="f" stroked="f">
              <v:textbox inset="0,0,0,0">
                <w:txbxContent>
                  <w:p w14:paraId="53C17567" w14:textId="77777777" w:rsidR="009A1D9C" w:rsidRDefault="00DC6BBB">
                    <w:pPr>
                      <w:pStyle w:val="a3"/>
                      <w:spacing w:line="293" w:lineRule="exact"/>
                      <w:ind w:left="1047"/>
                    </w:pPr>
                    <w: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  <w:p w14:paraId="3FC1D3EC" w14:textId="77777777" w:rsidR="009A1D9C" w:rsidRDefault="00DC6BBB">
                    <w:pPr>
                      <w:spacing w:before="222" w:line="211" w:lineRule="auto"/>
                      <w:ind w:left="20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sz w:val="16"/>
                      </w:rPr>
                      <w:t>Документ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создан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в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электронной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форме.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№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17Исх-10434/02-02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от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09.12.2024.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Исполнитель: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Кириленко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Е.О.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Страница 12 из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191. Страница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создана: 09.12.2024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14:56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32617" w14:textId="79277959" w:rsidR="009A1D9C" w:rsidRDefault="00BB6176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59846144" behindDoc="1" locked="0" layoutInCell="1" allowOverlap="1" wp14:anchorId="6946E547" wp14:editId="4E5DA248">
              <wp:simplePos x="0" y="0"/>
              <wp:positionH relativeFrom="page">
                <wp:posOffset>0</wp:posOffset>
              </wp:positionH>
              <wp:positionV relativeFrom="page">
                <wp:posOffset>10332720</wp:posOffset>
              </wp:positionV>
              <wp:extent cx="7559040" cy="267970"/>
              <wp:effectExtent l="0" t="0" r="0" b="0"/>
              <wp:wrapNone/>
              <wp:docPr id="54" name="Group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040" cy="267970"/>
                        <a:chOff x="0" y="16272"/>
                        <a:chExt cx="11904" cy="422"/>
                      </a:xfrm>
                    </wpg:grpSpPr>
                    <wps:wsp>
                      <wps:cNvPr id="55" name="Line 49"/>
                      <wps:cNvCnPr>
                        <a:cxnSpLocks noChangeShapeType="1"/>
                      </wps:cNvCnPr>
                      <wps:spPr bwMode="auto">
                        <a:xfrm>
                          <a:off x="0" y="16280"/>
                          <a:ext cx="11900" cy="0"/>
                        </a:xfrm>
                        <a:prstGeom prst="line">
                          <a:avLst/>
                        </a:prstGeom>
                        <a:noFill/>
                        <a:ln w="1015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6" name="Picture 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24" y="16296"/>
                          <a:ext cx="1376" cy="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8B51B86" id="Group 47" o:spid="_x0000_s1026" style="position:absolute;margin-left:0;margin-top:813.6pt;width:595.2pt;height:21.1pt;z-index:-43470336;mso-position-horizontal-relative:page;mso-position-vertical-relative:page" coordorigin=",16272" coordsize="11904,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KiHLIQMAAIcHAAAOAAAAZHJzL2Uyb0RvYy54bWykVW1v2jAQ/j5p/8HK&#10;9zZAeSkRUE1906RuQ2v3A4zjJFYd27INgX+/OzsBSjcNdUhEds53fu557i6zm20tyYZbJ7SaJ/3L&#10;XkK4YjoXqpwnv14eLq4T4jxVOZVa8Xmy4y65WXz+NGtMxge60jLnlkAQ5bLGzJPKe5OlqWMVr6m7&#10;1IYrMBba1tTD1pZpbmkD0WuZDnq9cdpomxurGXcO3t5FY7II8YuCM/+jKBz3RM4TwObD04bnCp/p&#10;Ykaz0lJTCdbCoB9AUVOh4NJ9qDvqKVlb8S5ULZjVThf+kuk61UUhGA85QDb93kk2j1avTcilzJrS&#10;7GkCak94+nBY9n2ztETk82Q0TIiiNWgUriXDCZLTmDKDM4/WPJuljRnC8kmzVwfm9NSO+zIeJqvm&#10;m84hHl17HcjZFrbGEJA22QYNdnsN+NYTBi8no9G0NwSpGNgG48l00orEKlDy4NYfDyaDKB+r7lvn&#10;fh98o+twEKwpzeKtAWmLDNOCcnMHRt3/MfpcUcODUA7Z6hgddYw+CcXJcBoJDUduVWSTbVXLJlH6&#10;tqKq5CHYy84Ac330AORHLrhxIMWZ7AJN1y2BHcNIUstvsOwpopmxzj9yXRNczBMJsINwdPPkPEI5&#10;HEEdlX4QUsJ7mklFGsDb648mwcNpKXK0otHZcnUrLdlQ7MLwC4mB5fgYXnpHXRXPBVMUGNpA5eGa&#10;itP8vl17KmRcAyypWqKQm6jvSue7pe0IBLUXMyNYBv+2kWD1TvZ/Dxzw8mvLkzZIfVaMmtrXtbmA&#10;njfUi5WQwu/C/AKyEJTaLAVD4Lg5qqBxV0FgxlvJ8Bop6U5FHxBFsNCR+xr64gyMPiygwytrdYP8&#10;Qa3HunobJcXtGxwrKUwnIa7bjGF6nkyfP5AWJ9udZuuaKx9HteUSktfKVcK4hNiM1ysOk8d+zQMg&#10;LBT2E3AHqZ233LMK66eAOmrfg9R7Q0B8AIn4z+qMfm80gCkB8wW6YzqONbbvjqsJkI7D52oaJuDf&#10;28MC1FDs57THm37pCraDDLWLS/iHKg7TPnRb+2XCz8nxPpw6fD8XvwEAAP//AwBQSwMECgAAAAAA&#10;AAAhAJFOtONdKQAAXSkAABQAAABkcnMvbWVkaWEvaW1hZ2UxLnBuZ4lQTkcNChoKAAAADUlIRFIA&#10;AADQAAAAPAgGAAAAFyI0jQAAAAZiS0dEAP8A/wD/oL2nkwAAAAlwSFlzAAAOxAAADsQBlSsOGwAA&#10;IABJREFUeJztnXd4VFX6+D93emYymfRGSEIv0iEo0hR3BQURAcVVRLGguIB1V3TF364olrXQLSiL&#10;UkSloyKdJIiaAoRAEiCY3ntmMsm0e35/JDObQFBRLOt3Ps8zz0zmnvc99b3nPee+ZwJevHj5fZF9&#10;aon4rcvgxcv/JHk500Xx2ViRXbjNa0Re/vCoLrdCl3I25toqAgPill5u3V68/N5QXG6F5to86s7t&#10;wu4wz7vcur14+b1x2Q2oruwtBkVCWsoGiouLx11u/V68/J742QZUUJItklNXiYz4aeLsudNC2+Sg&#10;wseX2KAaausKdx0/OFkkn9gsyiuL5l+OAnvx8ntC+qmCp09uFN3lh6CulhNN4XTX1uHI60yxUYWu&#10;aym2rDC62CvJD7fiaFLR3VSJrI0mP2wbnToO+sn5evHye+InzUDFxZ+L7o23A2ZkRwQWEYTZEUlp&#10;tZ1GiwuFS4etwUVpvZ76pnAaCAURiEKZT2z+IHILM707dF7+EFyyAdXUlPWP+G48aHxAMqDQOAny&#10;sVHtUHI4JxpLg5aCHH/q63357HQ0OqMdfx9bc06SCQwqInNHU1Tqdem8/O9zyQaUfeLj45gAhxZc&#10;AoSMBhmNqQkhqUDlJO6qM1itggBfJwY/OyqnDAoZhACnEbWunMqynJd+gfp48fKrcskG1Nd3HzgA&#10;lYwsVDQGylQV6lFrBf4BDWhCGlGbGmkKs9G1Qw0OpxKLRYs9AHCqQesCB3TUHKOoqGjJ5a+SFy+/&#10;HpdsQMcrBrc8fpUoKDIhN6jo2LESi1XBmIkZDO5RRnFyZ24an0HEwHKcdkFwYB22ag2FVQbABVo1&#10;6SVhNDU1zSsrK+t/2WvlxcuvxEUjEXJPJ4mm1fvwPfkxmgfs2EduRWk3zbTm3EBNvQlsfoR0rKey&#10;JJDo7uVUfGOiwkeJw9SERmOlND2EsmI/QoOt+Ec5KCv2J6hDFRV5IWhCSgkybMZm60OjJv945bpY&#10;bBvCMA+6DZ8Z1xHTfYB3l87L/wQXzECZj08RJ4Z1FdqtV9Kj6p90+LyWkGnVhL3Uk9rGg/+p0C/A&#10;aKpDIctUnvFH72fGWqHDZVNjbvDBLpQEx1Zjsehwyipqyw0IuwwaK/VnTBj8GlGoBJU8CNIXXPHy&#10;tQTNcBL5RQk9LE+h/HQgJwZ1FWdfuc+7U+fld0+bO32Npay//5Kw4/wzhiqHkepnGojq0YD2byYc&#10;5Sq0N+ZS8FAUxYEm/Buq8dc5MRitKLVOUEqgENCooM6qJNjPgV3dYqFOsNo0NFb60KRUUuPThfCS&#10;fKLezKcxsTO6GBsNr9ZRlGgkbLkBf78arM8XU3VbbmJ0ZPSo36ZpvHj5YdoY0HeFp0XF43fQ/YZc&#10;/Hf74NzoS9FVVejvqyHkDRONmWH4BDcij7BReK8S/y4W5HoVjaX+aIQDY7SFkjLYdzCYaZMLkRRa&#10;mgr9aFQr8AuvQ4S6qE32I+Y/duQjWmx1enwGl1Ay24zzjSA6ZASgmGWmOq6JUwf7EPTCcoINoQPC&#10;wsLSfqsG8uLl+/AYUNJz00VQ3qd0jjBQuToc+4OlRCabSR3+GtZxQ+igepvOb29F7AtGOqflm8G+&#10;9N19DpUF6msM1DWpcMkCm0ONWqlCxkGg3gECfHyc+JqsFNUaqBsVTr/qeujhhHEVZD04k3LLXzCt&#10;203/0pcojg7E58MAAh4uJfuknfLh9zP8saU/eU30/IrNIu10frvXFsy+hQG9Yr3rLS8/Gc/gkf+f&#10;Qkj/iuHcVBXho6vJS+tC0X1PoSUYlZCxu2Tk8g30yPsM7XEtjXYfyv5koyTHSFW+gXqzihqnhEYh&#10;EWCUwAUBBpmIoCYakQkJtyKpHIR+LqGNttNwhY3s2DtRBo5Hp1bQ5AKLLYc+65YReGUeZZuD6ba3&#10;AcsbNdRMO/1JdIeoaT+lglPmvSnikzPp3zMGf6MegLSsPGrNVjYteZRrhvb2GpCXn4xnF+70/dvo&#10;mT2R6PW9qIu2Uv/4a2grBK6xNzOqyYZdZUBo/HGo/ZH0YEAmYIuOAY4mavs3IoREyDkn6AAXYLGA&#10;w4XLGIBTViA7FQiFEoJkxHEd2o06Rri2g/0/aJ0OVvTtTL8Vyyh++l/4L5pG570S8uxCsm/aT4DD&#10;OfDnVnTB7Fs8xuI2Ki9efi4eA+rVcaJ0PO0J0f/UBwQvNeFz4wKOahaivKIbFFbi1KiRECiRPcLK&#10;cBfUCTLG+qJtEATkWUADNQ1mvln6T2LO5tDj/Q8R/iaQZKSWfTVJI6PQgIyEEEEgC3w7dUOhUDAs&#10;/W+wJhBGF5Ey93V8mkKRlXK3X7IRDiVliIVvbWX0kJ7kFley40AqE8cMZt70sR4Xb8naL8WOA6mk&#10;ZeURExnMjEmjeOSucRLA8cxcsfCtrW109u8RzXN/nXLB9c1LH5MAPtiWID7cnsjEMYN55K5x0pR5&#10;b7a76/ja3+80d4oK9du+P0U8v3ILecWV9O8Zw+t/v7ON+9meqzpxzGDunjRK2r4/RSxdt9uTV3v5&#10;HM/MFUvX7WbHgdQ29buYCzzj5pHUmq3sOJDa5vtRcb0uyOPxl9eKHQdSMRn1bdrtj4BnG7usrCxM&#10;yGPIucNKtTMIw6pvsGprUAVHgywD7fSvANQQdciC/wkLCrUCGixUXjmEiFtvI/u+GTQEBqItKUdp&#10;dyLa0yIBLgf6iI40akuR3sqhSu3Pd1Mc2Cx9frmat6LObCUtK4+l63bjb9QzccxgdhxIpbVRuA1n&#10;wcOTqTNbWbhyC9v3pwiAWrOV+ORM0rLyAMgtqmDput08/vLaNtfd5BSW1y9cucWTvjXxyZlt0naK&#10;CvU7lJQh7nv2Xfz9DCx4eDJ5RRVMfWRxG7m00/nEJ2dSa7aSW1Th+QyQW1zZbl6tyzP1kcXsOJDK&#10;vOljie0QQsJ5M3RaVl4bnTGRwZ565RZVeNIsXLmFD7YleLr5upkvig+3JzLj5pHEdghh4cotPL9i&#10;8x/mEcV/nwNpCFfdNJdOZ7WUz2uEgyZ8rHtw6X1ACM/g97wkCSQJheTAKfnjVIWC3YbdasX+4H3E&#10;BAVjqKzGFhzI8deew+yrRd/QgN7lAEBupQuHE5WPBr+6L+GbQCqfaaDLQS3ah5/6VRrB1LI2Gh3X&#10;i9efms77L8wiJjK4zUBe/eKD0uoXH5QeuWucNPeu5nOCucWVbfT07xnDpiWP8vpT0wE8g+18nnx1&#10;vfH8a5uXPia5Z6fz//5weyIA778wi3nTx3ru/oeSMi4YiAtm38KMSZe287/j4FFjrdnKgocn89xf&#10;p0it83b/3b9njEf/5qWPSa1nvxmTRrFpyaO428Vdt0NJGSItK4+JYwaz4OHJbFryKP5GPUvX7b6k&#10;8v2e8RhQTXXGcdOIIpyrwggcYsUiawmsLkM4HRdMGz42B6rySqiqRlFRQXGnXqT9/VmsKhd61Jjf&#10;ex/n2XQoyKbysVm4DhziTGQ453x9Oa1U4tPUgM7lalYrAS5Q4SK4ooIak5qImEZsWyMJHnwKG9W/&#10;aoO4ie0QAuAZpDmF5fVL1n4ppsx7U3y4LaFdmbSsPKY+spj7n32XmMhg5k0fe0Ga7ftTRHxyJjGR&#10;wT+6LO7Z4IlX1jH1kcVsb3GbLra7eDEWrtxC8LBZInjYLOGeHVvr798j+pL0uflwWwJTH1nMwpVb&#10;GN3KhXOXz218rT+3Z/z/i3gMSLX+CAGDnBSFKwk9osTyl2rKbFEo1CpaPy7S2O18FRHI7n88TvLL&#10;/+TAe8sprcol5NzX1D/5GFZHNRlVFubsPMYtZ00MaBjKyMnLuPqpPXR9ZR89/32ATT0GoDRXYbA3&#10;tWSuwImCElsEjTOqMe1WUdQLoiJdyPuPI8Rv29Y5heX1f753kXHhyi3ERAZ7jOtimIx68lrWUufz&#10;fMsgu5RZ4vzZKrZDCKPjenl2FVvzfbuKo+N6seDhyfTvGcOH2xNpbUSXA3+jnvjkTI9r+38BjwHJ&#10;r36I7+5g7E+bsb2txDfYiCLyZuTy4uYoAzdNdizdupB/VRyf19dQGhmJz3NPc7jgO0L/cjun9+9B&#10;u/hlnrw+jrVDfPBPXIfNR4O+JAulygeVUsetz3yM8vV9ZBgMGOwOUKtpKCujqdNthNnVWD7WID1e&#10;j3pzMPp3PkWWZX7toNNWvr7Z7eLMmz6W15+azqi4Xu3KuF24lE0vAlzgqsQnZ5JXXMmC2bdcUlnc&#10;s5XbtXK/7p40ytMxP2ZXcVRcL+ZNH+vJP6/FBXXrzzvPJf2xuF24916YBfzX5Yx1621ZIwGe9dIf&#10;5fGBCiC/9IwI6joE64FIYofVkHGDE/uVm5GEQK5tblTPuscl06HJjm9MLF0dToYOvYqAIBPWojQ2&#10;7o8nKjeD2spqgp54jFC9C7n/NQhDBPbaJlxmO9TUQ10xQfYCAmUXToUClUKBubiIjkLB8avXoyu4&#10;g57pPjSeCCC6QybnnHX4yr4DgV80IiG3qIIdB1I9i+6YyGA6RYX6uRfF8SlZjErO9MwsdfUNF8gv&#10;Xbfbs2CPiQzm/CHp3tlbsvbLH32XnjFpFAtXbmHKvDfF3OljyWsp3xvz75Ja755NHDOY1V9fXI/b&#10;VXO7oKPierGZ5t26D7cn8uH2RLbvTxHum0drA/0+3Hrd7eI2yJuvGyJ1vf5RseNAKqPjepFbXEle&#10;cSWj43qx+XvK+b+EAsCldOJzZ31zLNsyX8JvkbH6SigUCjQqTVsJpw21wUBIZCQjb7iRpKyTgCBu&#10;4ADUXTqTsvsAIy0Wuvv6kHaukNqYISDsyA4X5BRCx57cWLyH8n9PJszuoEmpBAGSpEShUNAUayI8&#10;rhHHKiOS2oXmzioUkgJZln/2s6AfIq+4kvuefZeFK7fgb9Tzfssd9e5Jo6T+PWM8axz3ADnftcor&#10;rmThyi24B4xb3o2/Ue/Z2r4UHrlrnDTj5pHEJ2cy9ZHFPPHKOuKTM8kpLK93u4oXW3O1Jj45k4Ur&#10;twDN29Dutco1Q3tL86aPJS0rj/uefZcnXln3vbt2F9OblpXHjJtH8sb8uzx13LTkUUxGvaddR8f1&#10;ovVmyR+G5IS7hfizStTTR4hBBnH26H0iMTFRHOrXX4jQWGHu2E1YorsLi8ooUletEqeFLFJnzxHf&#10;Pr9Q1Aohsr89KNIPfyVOJR8R5SePi7NJ34rkHZvE6NseF2wXgs1mwZdCDL7pOXE8tqcQ4dGiIaqb&#10;MEd3FyKyq3jnuvEiMTFRVCVPFnI3k6intxCTEKmpC0VGRobIz8//+Jeq+6GkDBE8bJaYMu9NkVNY&#10;Xn+xBe6hpAxxPDPXs6nwS5Xn+ziUlCHOz9tdpsul/3Lpas3xzNwLyv1HwLMGiuyyaOm52Vdg6F2E&#10;5WgUXbdvxKFyogjqADRvY0uyjEPvQ0WgifSTJ6hKTkIvJASgUArURj8+/Hgz+9NOcSgji5NCyft5&#10;B7lz03NQ0cSV21eQcngx/asqqS2voq66Crm4GJqa8O0Yg0NtJ3DdTurPRmKMyyP9oXEoFBNQKBQo&#10;lcpjv0aDdIoK9buYf37N0N6e7dtOUaF+v0Z52ivD+Xlfzni+X2ptMqBX7AXl/iPgiUSQJGmXa+Cn&#10;88z39EX9DydsUyP+vAsCQsDVHH0gSxJavYG4ufPBZiMpOoIDfXsStW0btsZvECKOkSNGEPfnMRR/&#10;l0OTQkXaXTN5b8485iVupltjGbUKA1aFjBT/JaYrh5K/Zi3aWXMw+vtjEDtghxEfv0bK79fQFLIQ&#10;nVKJSqVCpVLt+s1ayYuXi+AxoMjIyC9zcnLIvWklfTfOwZUVRlRFApW2CGTRPFFJAlwaNTqXC31V&#10;NX7XX8u8W6bQ1GSnKN+CsaEnoV3D2LJ6I91GX03PntF06z2XTQ0FBPp3xjJ8ODqXzNmUZLonxDNg&#10;xAh6PnAfhblFqHIziSg4hy0vAM2IIs4NX4vWpnAbz9lf8kjDNUN7S8czc4U3MtvLpdLmSLdSrUys&#10;yT40sjzMRNBRDT5nCnGVNyIUKiSHg6aaGtSyjI+viSyjL1Ermn8TRKfTILskgv1NfLftEEVzz1Dv&#10;X8rREB12l53o13ag7biBSK0erY8O063TKBo9hoI9B+l6aB/StdfhfOEjjGcbQNZTEOGHvewrtIFd&#10;UKlUqNXq1b90Q3iNx8tPoc2R7nNrV468ZvY6Gm5UYUWFT4UTtaIRhVOm0W6n6lQy1ctex1JTSm63&#10;TlQrJJKTkzhyJIV9+/bwwa7XYcQAjH0CCVWE43s2Bn3nNHzDOlB8tpqkb74i8cABMpOTqRszGp3Z&#10;jAWwncpEY6lCUSpTL6lwjVEx+o7FVKQcQJIkJEk6/hu1z/8pWm9GXM6NCWjenJgy701xKdv3/wu0&#10;MSBjw9vUZncjymyj/AYbDo0Sp9AjmWsxD7+SxvQMbFcOQSscWO6YRsmx42g1Grp068KVV92IXr0f&#10;v05hqAd0oFIuwzV5IyGzttOnzxICA7QYDL4Y/YwERUZiO5VJ49AhOAB5917U/hFIOgXVtzbS8TsX&#10;lWVdCape/LOjEJ5fsVlMmfemaB3gCHDvP94RU+a9KS73QPlfZuoji7n3H++I7ftTxJ/uXcTlGOyH&#10;kjLEdTNfFFMfWdz8ILnVQ9U/FKc2bRViJiLj3i7CZuwubG9oxPZNd4vD46cJBzpRmnFKFA4bLUpA&#10;ZMTHi29OnxHFBQXCTXFJtkhOWCsOx68XOzc+IfZv04rs7OtFTU2WEEIIm83uSVsihEgKCBVpq9eI&#10;XCFEuTFEbJn5sNj16VThekknrOoeIuPJWCFPlETKnj3i5/x+3JR5b4rgYbPEdTNfbHN3dceE/V8K&#10;O/khDiVliMFTnrkgVu6n8sG2BNE69u6PEv/WGs8ayPXiQuSTHQj6oJ7yL3wIXNgB3aY7cdW9isPP&#10;n0y1kvCMLEJvnERTRTnho0bh3pNMycsnJ30fDkMvel3Rjzr/GGJjnqCpMYxzxXnoizPp1fu/4S8F&#10;mzbTo6ac0q+PUDXzbsLUamot9ej878fxbAKlveyE9bEgXgtH0iyhw6bPH/k5lfQ36knLyiOnsLy+&#10;U1SoX+sYtfMjqv8v03oL+42v3/1ZunIKy+vjbn2W/j1jeG/hA+ZOUaF+b/zsEv7+UAEUVRbN9/97&#10;BxqP9SDw/QZO3VvHd3/eikoWuCorQKNGlJTQZNBR9+lafNaso/Fvfyc7MhJ7YCDm99cRUP8tNb3G&#10;02SV6fVdLnqzhWK9RGRaKtrqGixWK756PSVOJ+qnn8VgCKHj6m2cya/EHh6KuSCXaEnFsS/W4f/t&#10;LfguD8WGgpiO+wAoLi4eFxkZ+eWlVlAIQb8e0SSkZLH9QKoRYPuBVPyNemrN1gtcxMde+lDsPHgU&#10;k1HPXTeP5NEZN7TZXFj84S6xdnsiecWVTLx2EHOmj2VQ707Svc+8LRJSssjes1gC+NfyTWLZ+j3s&#10;ef9pBvXuJLWWrTNbuenaQbz59AyP7n8t39Tm4Jq/Uc9NYwZzy5/iPGmOZuSI5et2s+PgUWIigz3l&#10;27ovWSxft5ubxgzm0Rk3SEczcsQDC1bRv0c0qxc9JJ0v279HNHOmj/XoPpqRI15oOfu0ZdnjEsCa&#10;rfFi7fZEj8722tadb9rp/DZt0dLGRn+jnjl3Xs/ClVuM9z7ztji/PgCT575xwaz07OxbGNS7k7R1&#10;X7JYuz2RhJSs5vY4r80u1h8nTue3G8g7Kq4Xj864QZo89w1x4nS+p6/aq/+PRQHQIbjDy+cefhLd&#10;6Fxs+32J1jsQGhUKhQL8fdG6XPjfdhdBWzZivvNuev51Nj1fW07s4/+g5z0PMebIcf6kDmZQ/GH0&#10;x44QkltAWH4VIzKzKbn9LkLCwjiTmkp5fg7+KhUaBzQ5teTf6EdIzhH8Csw4ac7PFagnsr4JW4oO&#10;3cR8zvxlAQBCiBsupWJu3IOyX49oEpIzOXrqO5FXXMnIIT1pUexJO+aeF8TaHYeZPnEEMZHBvPDW&#10;Vv65fJMnwT+XbxIvvLUVU8vAiE/JorYlHm7HwaOe0J6jp74Ty9bvaT501nLdLduvRzQ3XTuItTsO&#10;M+aeFzy6007nk5CS5dGx4+BRHliwinP5pQLgXH6puPXRJew4eJQ5d15PTGSwJwYtr6iiuZ4tdVm2&#10;bjd5xZWec05u2fiULJ59aBK1ZisPLFjF1r1JzQf+6htISMnytMO5/FKx8K2tbXSez9a9SeKBBasQ&#10;4GmLWx9d4ilvWlYeJqOeBxasIre4kviUrDZ5uklIyfLk7WmDljbLK6qg1mzl2YcmER0ZzNodh39U&#10;f7hvinnFlSSkZHmCZE2+Pp48W4dhPfnq+jb1vxQ8Lpxf8Jyzxbd/1C0w0Y5+vxXT1ApqSwJxCBeu&#10;mipCNm/A78qr6LjtC4517cFf74vh6z56Dv/jLIOKGpk7JoL3R4eATommwkZ0qYNqg4pl8z+n+8OP&#10;EbTyTdKCQ7m6spymG6ZSpngTc5cgKh/UYHpFBw4XAEE+J9DulZB9LWTf2Q+1NJb09JvDXC7XT4qF&#10;q2uZZUYO7sGKDXvZ3nK0uG+3KHYePIosNz8k3nfkhLj9ieVMuGYgTz9wEwC9b3qK5ev3eHSt3XEY&#10;k1HPgTXPSgfWNH83Zs/i87PkUFIGAM/MmsiYq/pIAMvX78Fk1PP2/5sJQE19A58dOsa+IyfEn67u&#10;J7k7/ZlZExk5uAe3P7GcxNTTVNdZANi+P4U6s5VnZk3k8ZkT2twl3XVwvyekZNGve0fP3bq17Ozb&#10;r2P4oO7cMOtVT9S0W85dhidfXU9dywBzXzsft+wrT9xOv+4d8TPoWPTuDrbvTwGajTKvuJKRg3uw&#10;8fU5JKae5vYnlnvkzmfLsselW+a8LhJTT3vyfPTuGyWAA2v+2z+tY/R+qD/e+M9nYtG7O7hzwtU8&#10;PnOCtGXZhfm607Su/6WgACgrK+svy3I364Br0BgbcBTpaXQ23wU0lkbUOGhU60m+527+Mq0Tg5b2&#10;4utRJnDq0JyDr4MMfHltACaXC2WDHXuEmuyBBrrkWbi6qokCXy2NN0/mCpeSjJQk/DZ+gvZGDeEv&#10;6lGGN5IXKaFpObWn1ICjxAddWAMVESMRQiBJ0sDo6OhRZWVlYZdcw5aGuXFkPwBWbNjL+NEDPI3l&#10;fnd3TN9uUbhcLlwuF327RQGw5/BxsefwcVFntnq+uxiT/vqaWPHRPvp278iwgd1ucMtfTLc7X3c5&#10;XnxnO+NmvUpi6mlm334dcX27SoDnDtmnnfzdsut2fsW1dy8UdWYrd4wf5rneWtblcnFFl0gAElNP&#10;A20N6NNdR0Ri6mmiI4La6D4ft+wVXSJxuVyecrnzcsuNGNQdl8vF1QO6tpFrD7eMuzzF5VXjXl+9&#10;U9w9f6V48Z3tbdL8mP44v4/PJ+tcgVjx0b4frOv34d7GLhUS+Cd8jqXOl8KpGiLKvmhWKks8dGNn&#10;fK4cyuLbOrPx4SgQSvolV3NQdQjt4kp6n7WxND6XUJMDl0PFkC8bWDPnHEkvnMH5znZsneKI3rGV&#10;yl2b0b2xjIjaCqpLDUjXOFDfEEyXr2yo9L4A6HI/oeh2HdZzJjpkb7nkCl2MKwf0kNwuzYiB3Twd&#10;fuJMQXM9WzW2++Xm/L9/DHVmK5JLhLfW3Z7+9vS6XY0Nn39NZnZ+mwTtpW/vu/aOk7dXt/PlX1q1&#10;kxGDunsM8IfqfTGdP/Y6QN/uHdstz51/W7nrpVU7ac9Qfkx//JABrfyoeX09//4JP6jrYnieA9ka&#10;dhD4n0YK7pXoXqHFb84+rLINnX8wV2Dghb1r+Tb+G0K+VUGBTGK/ZK6ZUEq/+8soesrKmZMaOmfY&#10;eMqczyvfFHCLrYrEl6Opuz6ehiOzOPboXKyOSCI27UJjDMD0qZqGOWYi6wRamwNdaBhWbAQ/cIJO&#10;agXnJimJeLsAva4IIUTJT65hK2ZPG8P40QO47cbhHhfI7aq470L5JVWe9O7P/bp2nNne9fbYtuJJ&#10;afa0MeSXVLH+iyP/cctfTLdbr5v5909g/auzmX//BOrMVj6PP37R8p3PHeOHcfCDBZLJqOetjw94&#10;vncPULes+/38gXv46BnyS6p+1ID6IZ0jBnUHoM7S2Pze0s6t89ydeEzAf28YrfnmWJZIP1NA3+4d&#10;Wf/qbMaPHtDm+o/tj+9jw+dfM3vaGM9a8afQ/NPVTufMum93UXqdmtiOFupXBWAeJmO1luAM9GPu&#10;F+WM2Pci8V2T2HM0neVP5+LXpYFzu0LY+noHTCPtaAfVsXbMt7w89iSd36zAN7mUkU98y2DDv/nT&#10;u9X0X/QO1v0DyDb5YzFrkHf7oA90kD/eDhYQeh8a6s5SOUzC9noA0VeaKR2oxlp8BKfTeS+ALMs/&#10;aSPB49vfN1H64OWHpZY6t7k2tF+nsyZfHz6PP86OA6ks37CX/JIqhg/sRkRE8JpeXaOl4QO7kV9S&#10;xSurtonPDyaLOc+/3+6trVfnCADWf3aEw8knRURE8Bq37PINe9lxIJXP449j8vVhaL9OZ1uXY+fB&#10;oyzfsJe3Nu4HwFevBWDs8D4enR/tTBBvf7RbvP3RbgHganF53O99unagzmzllVXbRG5h8Zmr+nX2&#10;yB5KymDFhr0AjBvRl9ZtAfDgrddw1cCe0vk6z8ctu2LDXg4lZbD+syMAuPNyl3fDZ0fYcSAV9zrD&#10;LffRzgTx0qqdAAxrce/cbeB0OjH4NJ9Dy28577Tz4FHgvzPrj+mPH6pDn25RPHnfROn8sXApKMrK&#10;ysJcLtdA35EvY8q0o/iXkby5NmJCragOn8NpUFEc6EOkzkRgkIzuEQvDXysl86Q/XQbUcSTTRBeN&#10;jb+MrUIoZM7l6YkNqUFRqoIiLdT6QKYvvtVOhj9kp1NCFbWv18GzdXTo3ki9JIFToDCo8U8oJKqf&#10;le9m2PF52hd1gQprwASAcABZlgdeyjooISldAPgZdBdcO396j42K7P6fF+/Hz9eHuYvW8e/VX3D1&#10;gK4snn+HR+aJe8bRMTyQf6/+grufWcWuxBOePFoz/to4qU/XDhSUVvNFQnMM7OLP1ezLAAAI8UlE&#10;QVT5d3D1gK78e/UXzF20Dj9fH/7z4v3ERkV2b12Ojbu+5d+rm93nJ2fewEN/GSu5dc6aOpqTZwuZ&#10;u2gdzy7dTHo77ifAbeOGAvDv1V8gZNFt/LVx0sK5kykoqeLuZ1axcde3zJo6mqcemCS1ljP5+nD/&#10;1NHt6jyfpx6YJM2aOpqNu77l7mdWUVBSxcK5kxl/bfM2dd+enaWFcycDMHfROjbu+pZp44Z68kw/&#10;U8DJs4VcPaArt42NuyDPvj07S9PGDaXO0sjcRes4ebaQjuGBnpnsx/THD9XhyXvG/ah034dUVlYW&#10;ZrPZljY2Nt5WsGEn0UULCe+qRT9fR+KUYTidVsZ8lYarSku90FGChP6fVXyNmkmTynCqldSeM2JT&#10;2rE5NcSabBiDGkFS8F26L7oYG5FdG0CCs18F0lChotfUShwuBYnvBhHzii+9hYVPpo8nNq+cwXtS&#10;sbzWRFFCE+XXrUDVNxa9Xp84ePDgUUVFRUtUKtWisLCwskuu6SWQkJQuTL4+9O/dtd1nAu5OGjW0&#10;7/c+M0hIShcdwwPpFN3Bky4tI1vUWRp/UPZi5OQXiVPZRVzRtUMbve2lKyitviCfzw4kiR+S/Snl&#10;mTBm6EX1fXYgSXQMD2zTnjn5RaLe0njRNnaTkJQu6i2NTBgzVErLyBbtpf+x/fFLIBUXF4+z2+1L&#10;m5qaulXWrWHouiU0rIhFr6gj93U/Kj6P5eqDJzg21I/w9wrxqZXJeS+CSruEcUgTwx4uJDc1giCT&#10;BaOPE1wSZdUaik1QOy2cjmcl8v9ip1gBvafUUXx/KH2tLhq1En7VgoAAGV29hU2TxzC4RwId/iFh&#10;0/qgfiyH5FtfBctADAbD2SFDhnTPz89PUKlUi37KA1UvXn4JVEKIG1wuV7cG62dc9frLmD/phU9I&#10;DfY5pWRftRiNqR5pz17y9Uak/b7ERFsJHmyh9yALrko1RRuCydvjg+ucDwUqiYNxWnoNqaNTLytS&#10;VxtRx1SccAiG3FaDM13LUEsTIU4Zp5CQ/SUkm50GSzW6W6eQFXYdEeZ7Ua+Mwv5yJ4bXPsqeO5bh&#10;I1/ZLT09PSw6OnpUUVHRkrKyshKg9LduPC9epNzc3DNV9orwnm/EGR1vd0ffvYLi+QrSOq5GtjQv&#10;vqRTJ+n95sdoq+pwocUVYMAa5IerugmlpCHAWo5W2DA2ObAqlQiVAbWtAVkpsARJOOx6mgKDcFkd&#10;GEOVSE31SPUNyI02GkKjyXzmAZSmYBQKBQo/F3FZMwhYZMBW6IfrqRyybjuMr9ows1+/fmvy8/MT&#10;lErlF94jDl5+DzQ/6V09Q4x+7ACuMCvZywaQ43wClywjFZTif3ozygmBFNjHo2rS4RQumsxm/ArO&#10;EKbZT3nXq7GIq1C5FDhw0HXFe1yV+A1775lK1cSJKJ0SDpWLQMde9JmnKFGNxRbdCbVGhwIJl28d&#10;PaTdNCYYqOl9PQSYEEqJPtan6TC3AgV2Et75G0HRN3wycODAaQBFRUVLFArFMSGEdxby8psiASTN&#10;myri1ieQtdKP09pn0Rw6TM8u64j9SMZ+JARtbANls9R8pbqHLqY99D52DultP2SDEs011ZRNMXEk&#10;ajFyvQJJIRG04UOq77gbAG1QI8OP/xXTFhe2rwLRYKPxKTNpIYOpkq9iRMUK/N7R4ajWoJlYRuYo&#10;A/nlD2Ed1YMhVQuInmXjq+fuQnv9dLNOp+vWt2/fstzc3DNqtXoXcFmeD3nx8lORAL4dc4voO2E/&#10;8SM+ZcTOyfgu1JETFoTzFTNRGYKmVwMpvrOBK0qqKT0QQs08F2E9rWheMtFYoMbYpQrHbVV8c+Pz&#10;WKuuQFZKKAC9ag8jP3sbeUsEDSVGDH2bqH/CQs0eA2EbJAJmlHKqpAOxe1VIb1SRjwbfp33p6Mqj&#10;YHFnUnu9xIQvb+bruifQ3Hsrer1+Zr9+/dYA5OfnJ+A1IC+/MRJA8vxOoun2N7FXGXHm7eDKgvfw&#10;WRdK1VktlvmFdDI7KNoZjeMZCzFfSzR8YKLsWgtB44oxrg3GfDIQja8Nw3VFFA3zoSqsBxFFmYTF&#10;u6hL6IDLpsRvRBlVkyzUr4ki8qQG1ZM1fBeqJug1LX4P5pJT4kfIexEEDGugZkI5hzv9C5VvT4Ii&#10;ctF8k4hzyOPodLqlAwcO9JwNajEiL15+MySA3V+uET4B3WnIWMbVmz6lsj4Ew22N+L9i5eDMF5En&#10;uBi7aj6Vn8ZS9aCTHrUlZK/pQdqnTxLneImYd3OwfBWNrUGLVmNHrbVjb9Bil9X4BFjRj8kj7aE/&#10;k1k6mWvveoHABRVkF0YStc2O7uFido17m4ClGYzMXkbBXcEo10voulURP/6v6DtMwNFQSFhIb3Q6&#10;3dMDBgx4+bduNC9e3DT/B7Xjx+fXNdS95HDaUKhL6P71P6itruPsqOVg9UMIgTKwhmGpj8HXDXw7&#10;7nZsgZNBFkgKBQbdYQYnryLwtIwjMwinVYXGrwll7xrKr9CROuAp7Jbm2CiFVokm4zWuSTlC+Z9C&#10;OBqzGGFWI0kSCrK54qvnUPTuzdkuT+JoNKBUavDVGdDpdOh0Oo8L58XL74HmsIr09DC73f6pw+EY&#10;abfbscsO7HITkk3RJrzBpZRxOetQCVOzcPMv5jRfU8s4G09hsn6Dn6+NqnpfGozDUak7o3QpPOkA&#10;hAQ2ZyVqZSCS3FaP0LlQ2FUoJAVqtRq1Wo1Go0Gj0XyiUqnm9e3b9xeNQvDi5VLwjOqTJ0+Os9ls&#10;zzidzpEOhwOXy/W9Yf3uQS9JEkIIZFn2vNzp3Ndbfpq3Tfr2dLk/u99bfhMOtVr9iUqlWtS3b99f&#10;9L8zePFyqXhOpAohSpRK5RdCiHBJkrq5Dag93MbRGlmWcblcbYzIbTxuA1IoFD+oB/5rUC0yiUql&#10;0vuzvl5+l7QZvenp6f2FEANlWQ5veY9QKBQlALIsR7jTtRhZKYBCoSiRZTlCluUBQgij25CANrMP&#10;YFYoFMfd6dvTc0HhJOmYQqEolSRpl9d18/J75LJFr6anp4dJkjRQluXwFgOMkCSpRKVSHQcQQhzz&#10;GoGXPxr/H3GZkE8t3WwzAAAAAElFTkSuQmCCUEsDBBQABgAIAAAAIQDmgogy4QAAAAsBAAAPAAAA&#10;ZHJzL2Rvd25yZXYueG1sTI9BT4NAEIXvJv6HzZh4swtYsUWWpmnUU9PE1qTxNoUpkLKzhN0C/fcu&#10;Jz3Oey9vvpeuRt2InjpbG1YQzgIQxLkpai4VfB8+nhYgrEMusDFMCm5kYZXd36WYFGbgL+r3rhS+&#10;hG2CCirn2kRKm1ek0c5MS+y9s+k0On92pSw6HHy5bmQUBLHUWLP/UGFLm4ryy/6qFXwOOKyfw/d+&#10;ezlvbj+Hl91xG5JSjw/j+g2Eo9H9hWHC9+iQeaaTuXJhRaPAD3FejaPXCMTkh8tgDuI0afFyDjJL&#10;5f8N2S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oSohyyED&#10;AACHBwAADgAAAAAAAAAAAAAAAAA6AgAAZHJzL2Uyb0RvYy54bWxQSwECLQAKAAAAAAAAACEAkU60&#10;410pAABdKQAAFAAAAAAAAAAAAAAAAACHBQAAZHJzL21lZGlhL2ltYWdlMS5wbmdQSwECLQAUAAYA&#10;CAAAACEA5oKIMuEAAAALAQAADwAAAAAAAAAAAAAAAAAWLwAAZHJzL2Rvd25yZXYueG1sUEsBAi0A&#10;FAAGAAgAAAAhAKomDr68AAAAIQEAABkAAAAAAAAAAAAAAAAAJDAAAGRycy9fcmVscy9lMm9Eb2Mu&#10;eG1sLnJlbHNQSwUGAAAAAAYABgB8AQAAFzEAAAAA&#10;">
              <v:line id="Line 49" o:spid="_x0000_s1027" style="position:absolute;visibility:visible;mso-wrap-style:square" from="0,16280" to="11900,16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iY/xAAAANsAAAAPAAAAZHJzL2Rvd25yZXYueG1sRI9Pi8Iw&#10;FMTvC36H8ARva2qlslajqCDKHhb/HTw+m2dbbF5KE7V++82CsMdhZn7DTOetqcSDGldaVjDoRyCI&#10;M6tLzhWcjuvPLxDOI2usLJOCFzmYzzofU0y1ffKeHgefiwBhl6KCwvs6ldJlBRl0fVsTB+9qG4M+&#10;yCaXusFngJtKxlE0kgZLDgsF1rQqKLsd7kaBaZPz+ebGMV328fJ7uNltfminVK/bLiYgPLX+P/xu&#10;b7WCJIG/L+EHyNkvAAAA//8DAFBLAQItABQABgAIAAAAIQDb4fbL7gAAAIUBAAATAAAAAAAAAAAA&#10;AAAAAAAAAABbQ29udGVudF9UeXBlc10ueG1sUEsBAi0AFAAGAAgAAAAhAFr0LFu/AAAAFQEAAAsA&#10;AAAAAAAAAAAAAAAAHwEAAF9yZWxzLy5yZWxzUEsBAi0AFAAGAAgAAAAhADD2Jj/EAAAA2wAAAA8A&#10;AAAAAAAAAAAAAAAABwIAAGRycy9kb3ducmV2LnhtbFBLBQYAAAAAAwADALcAAAD4AgAAAAA=&#10;" strokeweight=".28214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8" o:spid="_x0000_s1028" type="#_x0000_t75" style="position:absolute;left:10524;top:16296;width:137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pqywAAAANsAAAAPAAAAZHJzL2Rvd25yZXYueG1sRI9Bi8Iw&#10;FITvwv6H8Ba8aaJgka5RRFhYRAWt3h/N26bYvJQmavffbwTB4zAz3zCLVe8acacu1J41TMYKBHHp&#10;Tc2VhnPxPZqDCBHZYOOZNPxRgNXyY7DA3PgHH+l+ipVIEA45arAxtrmUobTkMIx9S5y8X985jEl2&#10;lTQdPhLcNXKqVCYd1pwWLLa0sVReTzenoVYXeT1nfntQZsd7f+w3bWG1Hn726y8Qkfr4Dr/aP0bD&#10;LIPnl/QD5PIfAAD//wMAUEsBAi0AFAAGAAgAAAAhANvh9svuAAAAhQEAABMAAAAAAAAAAAAAAAAA&#10;AAAAAFtDb250ZW50X1R5cGVzXS54bWxQSwECLQAUAAYACAAAACEAWvQsW78AAAAVAQAACwAAAAAA&#10;AAAAAAAAAAAfAQAAX3JlbHMvLnJlbHNQSwECLQAUAAYACAAAACEAvT6assAAAADbAAAADwAAAAAA&#10;AAAAAAAAAAAHAgAAZHJzL2Rvd25yZXYueG1sUEsFBgAAAAADAAMAtwAAAPQC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9846656" behindDoc="1" locked="0" layoutInCell="1" allowOverlap="1" wp14:anchorId="5FD6CABA" wp14:editId="6B828C35">
              <wp:simplePos x="0" y="0"/>
              <wp:positionH relativeFrom="page">
                <wp:posOffset>63500</wp:posOffset>
              </wp:positionH>
              <wp:positionV relativeFrom="page">
                <wp:posOffset>10055225</wp:posOffset>
              </wp:positionV>
              <wp:extent cx="5140325" cy="545465"/>
              <wp:effectExtent l="0" t="0" r="0" b="0"/>
              <wp:wrapNone/>
              <wp:docPr id="53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40325" cy="545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087097" w14:textId="77777777" w:rsidR="009A1D9C" w:rsidRDefault="00DC6BBB">
                          <w:pPr>
                            <w:pStyle w:val="a3"/>
                            <w:spacing w:line="293" w:lineRule="exact"/>
                            <w:ind w:left="1047"/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  <w:p w14:paraId="70D4290B" w14:textId="77777777" w:rsidR="009A1D9C" w:rsidRDefault="00DC6BBB">
                          <w:pPr>
                            <w:spacing w:before="222" w:line="211" w:lineRule="auto"/>
                            <w:ind w:left="20"/>
                            <w:rPr>
                              <w:rFonts w:ascii="Microsoft Sans Serif" w:hAnsi="Microsoft Sans Serif"/>
                              <w:sz w:val="16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Документ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создан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в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электронной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форме.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№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17Исх-10434/02-02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от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09.12.2024.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Исполнитель: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Кириленко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Е.О.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Страница 13 из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191. Страница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создана: 09.12.2024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14:56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D6CABA"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34" type="#_x0000_t202" style="position:absolute;margin-left:5pt;margin-top:791.75pt;width:404.75pt;height:42.95pt;z-index:-43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dql7gEAAL8DAAAOAAAAZHJzL2Uyb0RvYy54bWysU1GP0zAMfkfiP0R5Z91260DVutNxp0NI&#10;B4d0xw/w0nSNaOPgZGvHr8dJ13HAG+Ilchz78+fPzuZ66Fpx1OQN2lIuZnMptFVYGbsv5dfn+zfv&#10;pPABbAUtWl3Kk/byevv61aZ3hV5ig22lSTCI9UXvStmE4Ios86rRHfgZOm35sUbqIPCV9llF0DN6&#10;12bL+Xyd9UiVI1Tae/bejY9ym/DrWqvwWNdeB9GWkrmFdFI6d/HMthso9gSuMepMA/6BRQfGctEL&#10;1B0EEAcyf0F1RhF6rMNMYZdhXRulUw/czWL+RzdPDTidemFxvLvI5P8frPp8/ELCVKXMr6Sw0PGM&#10;nvUQxHscxGod9emdLzjsyXFgGNjPc069eveA6psXFm8bsHt9Q4R9o6FifouYmb1IHXF8BNn1n7Di&#10;OnAImICGmrooHsshGJ3ndLrMJnJR7MwXq/nVMpdC8Vu+ylfrPJWAYsp25MMHjZ2IRimJZ5/Q4fjg&#10;Q2QDxRQSi1m8N22b5t/a3xwcGD2JfSQ8Ug/DbkhCvZ1E2WF14nYIx63iX8BGg/RDip43qpT++wFI&#10;S9F+tCxJXL/JoMnYTQZYxamlDFKM5m0Y1/TgyOwbRh5Ft3jDstUmdRT1HVmc6fKWpEbPGx3X8OU9&#10;Rf36d9ufAAAA//8DAFBLAwQUAAYACAAAACEA1qbyS98AAAAMAQAADwAAAGRycy9kb3ducmV2Lnht&#10;bExPPU/DMBDdkfofrKvERu0CjZIQp6oQTEiINAyMTuwmVuNziN02/HuOqUx37+7pfRTb2Q3sbKZg&#10;PUpYrwQwg63XFjsJn/XrXQosRIVaDR6NhB8TYFsubgqVa3/Bypz3sWMkgiFXEvoYx5zz0PbGqbDy&#10;o0H6HfzkVCQ4dVxP6kLibuD3QiTcKYvk0KvRPPemPe5PTsLuC6sX+/3efFSHytZ1JvAtOUp5u5x3&#10;T8CimeOVDH/xKTqUlKnxJ9SBDYQFVYk0N+nDBhgx0nVGS0OnJMkegZcF/1+i/AUAAP//AwBQSwEC&#10;LQAUAAYACAAAACEAtoM4kv4AAADhAQAAEwAAAAAAAAAAAAAAAAAAAAAAW0NvbnRlbnRfVHlwZXNd&#10;LnhtbFBLAQItABQABgAIAAAAIQA4/SH/1gAAAJQBAAALAAAAAAAAAAAAAAAAAC8BAABfcmVscy8u&#10;cmVsc1BLAQItABQABgAIAAAAIQAhndql7gEAAL8DAAAOAAAAAAAAAAAAAAAAAC4CAABkcnMvZTJv&#10;RG9jLnhtbFBLAQItABQABgAIAAAAIQDWpvJL3wAAAAwBAAAPAAAAAAAAAAAAAAAAAEgEAABkcnMv&#10;ZG93bnJldi54bWxQSwUGAAAAAAQABADzAAAAVAUAAAAA&#10;" filled="f" stroked="f">
              <v:textbox inset="0,0,0,0">
                <w:txbxContent>
                  <w:p w14:paraId="3A087097" w14:textId="77777777" w:rsidR="009A1D9C" w:rsidRDefault="00DC6BBB">
                    <w:pPr>
                      <w:pStyle w:val="a3"/>
                      <w:spacing w:line="293" w:lineRule="exact"/>
                      <w:ind w:left="1047"/>
                    </w:pPr>
                    <w: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  <w:p w14:paraId="70D4290B" w14:textId="77777777" w:rsidR="009A1D9C" w:rsidRDefault="00DC6BBB">
                    <w:pPr>
                      <w:spacing w:before="222" w:line="211" w:lineRule="auto"/>
                      <w:ind w:left="20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sz w:val="16"/>
                      </w:rPr>
                      <w:t>Документ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создан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в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электронной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форме.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№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17Исх-10434/02-02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от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09.12.2024.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Исполнитель: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Кириленко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Е.О.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Страница 13 из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191. Страница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создана: 09.12.2024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14:56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B2FAD" w14:textId="213A7786" w:rsidR="009A1D9C" w:rsidRDefault="00BB6176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59847168" behindDoc="1" locked="0" layoutInCell="1" allowOverlap="1" wp14:anchorId="4E2C3E07" wp14:editId="2A29D0C2">
              <wp:simplePos x="0" y="0"/>
              <wp:positionH relativeFrom="page">
                <wp:posOffset>0</wp:posOffset>
              </wp:positionH>
              <wp:positionV relativeFrom="page">
                <wp:posOffset>10332720</wp:posOffset>
              </wp:positionV>
              <wp:extent cx="7559040" cy="267970"/>
              <wp:effectExtent l="0" t="0" r="0" b="0"/>
              <wp:wrapNone/>
              <wp:docPr id="50" name="Group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040" cy="267970"/>
                        <a:chOff x="0" y="16272"/>
                        <a:chExt cx="11904" cy="422"/>
                      </a:xfrm>
                    </wpg:grpSpPr>
                    <wps:wsp>
                      <wps:cNvPr id="51" name="Line 45"/>
                      <wps:cNvCnPr>
                        <a:cxnSpLocks noChangeShapeType="1"/>
                      </wps:cNvCnPr>
                      <wps:spPr bwMode="auto">
                        <a:xfrm>
                          <a:off x="0" y="16280"/>
                          <a:ext cx="11900" cy="0"/>
                        </a:xfrm>
                        <a:prstGeom prst="line">
                          <a:avLst/>
                        </a:prstGeom>
                        <a:noFill/>
                        <a:ln w="1015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2" name="Picture 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24" y="16296"/>
                          <a:ext cx="1376" cy="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B422CB" id="Group 43" o:spid="_x0000_s1026" style="position:absolute;margin-left:0;margin-top:813.6pt;width:595.2pt;height:21.1pt;z-index:-43469312;mso-position-horizontal-relative:page;mso-position-vertical-relative:page" coordorigin=",16272" coordsize="11904,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DyWoHwMAAIcHAAAOAAAAZHJzL2Uyb0RvYy54bWykVdtu2zAMfR+wfxD8&#10;3jp2c2mMJMXQGwZ0W7B2H6DIsi3UlgRJiZO/HynZSZpuWNAFiCGZInV4DknPbrZNTTbcWKHkPEou&#10;BxHhkqlcyHIe/Xp5uLiOiHVU5rRWks+jHbfRzeLzp1mrM56qStU5NwSCSJu1eh5Vzuksji2reEPt&#10;pdJcgrFQpqEOtqaMc0NbiN7UcToYjONWmVwbxbi18PYuGKOFj18UnLkfRWG5I/U8AmzOP41/rvAZ&#10;L2Y0Kw3VlWAdDPoBFA0VEi7dh7qjjpK1Ee9CNYIZZVXhLplqYlUUgnGfA2STDE6yeTRqrX0uZdaW&#10;ek8TUHvC04fDsu+bpSEin0cjoEfSBjTy15LhFZLT6jKDM49GP+ulCRnC8kmxVwvm+NSO+zIcJqv2&#10;m8ohHl075cnZFqbBEJA22XoNdnsN+NYRBi8no9F0MAQsDGzpeDKddCKxCpQ8uCXjdJIG+Vh13zkn&#10;CfgG12HqrTHNwq0eaYcM04JyswdG7f8x+lxRzb1QFtnqGU16Rp+E5GQ4CoT6I7cysMm2smOTSHVb&#10;UVlyH+xlp4G5BD0A+ZELbixIcSa7QNN1R2DPMJLU8este4popo11j1w1BBfzqAbYXji6ebIOoRyO&#10;oI5SPYi6hvc0qyVpAe8gGU28h1W1yNGKRmvK1W1tyIZiF/qfTwwsx8fw0jtqq3DOm4LA0AYy99dU&#10;nOb33dpRUYc1wKplRxRyE/RdqXy3ND2BoPZipgXL4N81Eqzeyf7vgQNebm141AVpzorRUPO61hfQ&#10;85o6sRK1cDs/v4AsBCU3S8EQOG6OKijtKwjMeCsZDpGS/lTwAVEE8x25r6EvVsPowwI6vDJGtcgf&#10;1Hqoq7dRYty+wbGqhe4lxHWXMUzPk+nzB9LCZLtTbN1w6cKoNryG5JW0ldA2IibjzYrD5DFfcw8I&#10;C4X9BNxeausMd6zC+imgjrr3IPXe4BEfQCL+szojGYxSmBIwX6A7puNQY/vuuJqMwwS5mk7Q9Pf2&#10;MADVF/s57fGmX/qC7SHDLbiEv69iP+39zd2XCT8nx3t/6vD9XPwGAAD//wMAUEsDBAoAAAAAAAAA&#10;IQCRTrTjXSkAAF0pAAAUAAAAZHJzL21lZGlhL2ltYWdlMS5wbmeJUE5HDQoaCgAAAA1JSERSAAAA&#10;0AAAADwIBgAAABciNI0AAAAGYktHRAD/AP8A/6C9p5MAAAAJcEhZcwAADsQAAA7EAZUrDhsAACAA&#10;SURBVHic7Z13eFRV+vg/d3pmMpn0RkhCL9IhKNIUdwUFEQHFVUSxoLiAdVd0xd+uKJa10C0oi1JE&#10;paMinSSImgKEQBIgmN57ZjLJtHt+fyQzm0BQUSzrdz7PM89M5p73PfW95z3nvmcCXrx4+X2RfWqJ&#10;+K3L4MXL/yR5OdNF8dlYkV24zWtEXv7wqC63QpdyNubaKgID4pZebt1evPzeUFxuhebaPOrO7cLu&#10;MM+73Lq9ePm9cdkNqK7sLQZFQlrKBoqLi8ddbv1evPye+NkGVFCSLZJTV4mM+Gni7LnTQtvkoMLH&#10;l9igGmrrCncdPzhZJJ/YLMori+ZfjgJ78fJ7QvqpgqdPbhTd5YegrpYTTeF019bhyOtMsVGFrmsp&#10;tqwwutgryQ+34mhS0d1UiayNJj9sG506DvrJ+Xrx8nviJ81AxcWfi+6NtwNmZEcEFhGE2RFJabWd&#10;RosLhUuHrcFFab2e+qZwGggFEYhCmU9s/iByCzO9O3Re/hBcsgHV1JT1j/huPGh8QDKg0DgJ8rFR&#10;7VByOCcaS4OWghx/6ut9+ex0NDqjHX8fW3NOkgkMKiJzR1NU6nXpvPzvc8kGlH3i4+OYAIcWXAKE&#10;jAYZjakJIalA5STuqjNYrYIAXycGPzsqpwwKGYQApxG1rpzKspyXfoH6ePHyq3LJBtTXdx84AJWM&#10;LFQ0BspUFepRawX+AQ1oQhpRmxppCrPRtUMNDqcSi0WLPQBwqkHrAgd01ByjqKhoyeWvkhcvvx6X&#10;bEDHKwa3PH6VKCgyITeo6NixEotVwZiJGQzuUUZxcmduGp9BxMBynHZBcGAdtmoNhVUGwAVaNekl&#10;YTQ1Nc0rKyvrf9lr5cXLr8RFIxFyTyeJptX78D35MZoH7NhHbkVpN8205txATb0JbH6EdKynsiSQ&#10;6O7lVHxjosJHicPUhEZjpTQ9hLJiP0KDrfhHOSgr9ieoQxUVeSFoQkoJMmzGZutDoyb/eOW6WGwb&#10;wjAPug2fGdcR032Ad5fOy/8EF8xAmY9PESeGdRXarVfSo+qfdPi8lpBp1YS91JPaxoP/qdAvwGiq&#10;QyHLVJ7xR+9nxlqhw2VTY27wwS6UBMdWY7HocMoqassNCLsMGiv1Z0wY/BpRqASVPAjSF1zx8rUE&#10;zXAS+UUJPSxPofx0ICcGdRVnX7nPu1Pn5XdPmzt9jaWsv/+SsOP8M4Yqh5HqZxqI6tGA9m8mHOUq&#10;tDfmUvBQFMWBJvwbqvHXOTEYrSi1TlBKoBDQqKDOqiTYz4Fd3WKhTrDaNDRW+tCkVFLj04Xwknyi&#10;3synMbEzuhgbDa/WUZRoJGy5AX+/GqzPF1N1W25idGT0qN+mabx4+WHaGNB3hadFxeN30P2GXPx3&#10;++Dc6EvRVVXo76sh5A0TjZlh+AQ3Io+wUXivEv8uFuR6FY2l/miEA2O0hZIy2HcwmGmTC5EUWpoK&#10;/WhUK/ALr0OEuqhN9iPmP3bkI1psdXp8BpdQMtuM840gOmQEoJhlpjquiVMH+xD0wnKCDaEDwsLC&#10;0n6rBvLi5fvwGFDSc9NFUN6ndI4wULk6HPuDpUQmm0kd/hrWcUPooHqbzm9vRewLRjqn5ZvBvvTd&#10;fQ6VBeprDNQ1qXDJAptDjVqpQsZBoN4BAnx8nPiarBTVGqgbFU6/6nro4YRxFWQ9OJNyy18wrdtN&#10;/9KXKI4OxOfDAAIeLiX7pJ3y4fcz/LGlP3lN9PyKzSLtdH671xbMvoUBvWK96y0vPxnP4JH/n0JI&#10;/4rh3FQV4aOryUvrQtF9T6ElGJWQsbtk5PIN9Mj7DO1xLY12H8r+ZKMkx0hVvoF6s4oap4RGIRFg&#10;lMAFAQaZiKAmGpEJCbciqRyEfi6hjbbTcIWN7Ng7UQaOR6dW0OQCiy2HPuuWEXhlHmWbg+m2twHL&#10;GzXUTDv9SXSHqGk/pYJT5r0p4pMz6d8zBn+jHoC0rDxqzVY2LXmUa4b29hqQl5+MZxfu9P3b6Jk9&#10;kej1vaiLtlL/+GtoKwSusTczqsmGXWVAaPxxqP2R9GBAJmCLjgGOJmr7NyKERMg5J+gAF2CxgMOF&#10;yxiAU1YgOxUIhRKCZMRxHdqNOka4toP9P2idDlb07Uy/Fcsofvpf+C+aRue9EvLsQrJv2k+Awznw&#10;51Z0wexbPMbiNiovXn4uHgPq1XGidDztCdH/1AcELzXhc+MCjmoWoryiGxRW4tSokRAokT3CynAX&#10;1AkyxvqibRAE5FlAAzUNZr5Z+k9izubQ4/0PEf4mkGSkln01SSOj0ICMhBBBIAt8O3VDoVAwLP1v&#10;sCYQRheRMvd1fJpCkZVyt1+yEQ4lZYiFb21l9JCe5BZXsuNAKhPHDGbe9LEeF2/J2i/FjgOppGXl&#10;ERMZzIxJo3jkrnESwPHMXLHwra1tdPbvEc1zf51ywfXNSx+TAD7YliA+3J7IxDGDeeSucdKUeW+2&#10;u+v42t/vNHeKCvXbvj9FPL9yC3nFlfTvGcPrf7+zjfvZnqs6ccxg7p40Stq+P0UsXbfbk1d7+RzP&#10;zBVL1+1mx4HUNvW7mAs84+aR1Jqt7DiQ2ub7UXG9Lsjj8ZfXih0HUjEZ9W3a7Y+AZxu7rKwsTMhj&#10;yLnDSrUzCMOqb7Bqa1AFR4MsA+30rwDUEHXIgv8JCwq1AhosVF45hIhbbyP7vhk0BAaiLSlHaXci&#10;2tMiAS4H+oiONGpLkd7KoUrtz3dTHNgsfX65mreizmwlLSuPpet242/UM3HMYHYcSKW1UbgNZ8HD&#10;k6kzW1m4cgvb96cIgFqzlfjkTNKy8gDILapg6brdPP7y2jbX3eQUltcvXLnFk7418cmZbdJ2igr1&#10;O5SUIe579l38/QwseHgyeUUVTH1kcRu5tNP5xCdnUmu2kltU4fkMkFtc2W5ercsz9ZHF7DiQyrzp&#10;Y4ntEELCeTN0WlZeG50xkcGeeuUWVXjSLFy5hQ+2JXi6+bqZL4oPtycy4+aRxHYIYeHKLTy/YvMf&#10;5hHFf58DaQhX3TSXTme1lM9rhIMmfKx7cOl9QAjP4Pe8JAkkCYXkwCn541SFgt2G3WrF/uB9xAQF&#10;Y6isxhYcyPHXnsPsq0Xf0IDe5QBAbqULhxOVjwa/ui/hm0Aqn2mgy0Et2oef+lUawdSyNhod14vX&#10;n5rO+y/MIiYyuM1AXv3ig9LqFx+UHrlrnDT3ruZzgrnFlW309O8Zw6Ylj/L6U9MBPIPtfJ58db3x&#10;/Gublz4muWen8//+cHsiAO+/MIt508d67v6HkjIuGIgLZt/CjEmXtvO/4+BRY63ZyoKHJ/PcX6dI&#10;rfN2/92/Z4xH/+alj0mtZ78Zk0axacmjuNvFXbdDSRkiLSuPiWMGs+DhyWxa8ij+Rj1L1+2+pPL9&#10;nvEYUE11xnHTiCKcq8IIHGLFImsJrC5DOB0XTBs+Ngeq8kqoqkZRUUFxp16k/f1ZrCoXetSY33sf&#10;59l0KMim8rFZuA4c4kxkOOd8fTmtVOLT1IDO5WpWKwEuUOEiuKKCGpOaiJhGbFsjCR58ChvVv2qD&#10;uIntEALgGaQ5heX1S9Z+KabMe1N8uC2hXZm0rDymPrKY+599l5jIYOZNH3tBmu37U0R8ciYxkcE/&#10;uizu2eCJV9Yx9ZHFbG9xmy62u3gxFq7cQvCwWSJ42Czhnh1b6+/fI/qS9Ln5cFsCUx9ZzMKVWxjd&#10;yoVzl89tfK0/t2f8/4t4DEi1/ggBg5wUhSsJPaLE8pdqymxRKNQqWj8u0tjtfBURyO5/PE7yy//k&#10;wHvLKa3KJeTc19Q/+RhWRzUZVRbm7DzGLWdNDGgYysjJy7j6qT10fWUfPf99gE09BqA0V2GwN7Vk&#10;rsCJghJbBI0zqjHtVlHUC6IiXcj7jyPEb9vWOYXl9X++d5Fx4cotxEQGe4zrYpiMevJa1lLn83zL&#10;ILuUWeL82Sq2Qwij43p5dhVb8327iqPjerHg4cn07xnDh9sTaW1ElwN/o5745EyPa/t/AY8Bya9+&#10;iO/uYOxPm7G9rcQ32Igi8mbk8uLmKAM3TXYs3bqQf1Ucn9fXUBoZic9zT3O44DtC/3I7p/fvQbv4&#10;ZZ68Po61Q3zwT1yHzUeDviQLpcoHlVLHrc98jPL1fWQYDBjsDlCraSgro6nTbYTZ1Vg+1iA9Xo96&#10;czD6dz5FlmV+7aDTVr6+2e3izJs+ltefms6ouF7tyrhduJRNLwJc4KrEJ2eSV1zJgtm3XFJZ3LOV&#10;27Vyv+6eNMrTMT9mV3FUXC/mTR/ryT+vxQV16887zyX9sbhduPdemAX81+WMdettWSMBnvXSH+Xx&#10;gQogv/SMCOo6BOuBSGKH1ZBxgxP7lZuRhECubW5Uz7rHJdOhyY5vTCxdHU6GDr2KgCAT1qI0Nu6P&#10;Jyo3g9rKaoKeeIxQvQu5/zUIQwT22iZcZjvU1ENdMUH2AgJlF06FApVCgbm4iI5CwfGr16MruIOe&#10;6T40ngggukMm55x1+Mq+A4FfNCIht6iCHQdSPYvumMhgOkWF+rkXxfEpWYxKzvTMLHX1DRfIL123&#10;27Ngj4kM5vwh6d7ZW7L2yx99l54xaRQLV25hyrw3xdzpY8lrKd8b8++SWu+eTRwzmNVfX1yP21Vz&#10;u6Cj4nqxmebdug+3J/Lh9kS2708R7ptHawP9Ptx63e3iNsibrxsidb3+UbHjQCqj43qRW1xJXnEl&#10;o+N6sfl7yvm/hALApXTic2d9cyzbMl/Cb5Gx+kooFAo0Kk1bCacNtcFASGQkI2+4kaSsk4AgbuAA&#10;1F06k7L7ACMtFrr7+pB2rpDamCEg7MgOF+QUQsee3Fi8h/J/TybM7qBJqQQBkqREoVDQFGsiPK4R&#10;xyojktqF5s4qFJICWZZ/9rOgHyKvuJL7nn2XhSu34G/U837LHfXuSaOk/j1jPGsc9wA537XKK65k&#10;4cotuAeMW96Nv1Hv2dq+FB65a5w04+aRxCdnMvWRxTzxyjrikzPJKSyvd7uKF1tztSY+OZOFK7cA&#10;zdvQ7rXKNUN7S/OmjyUtK4/7nn2XJ15Z9727dhfTm5aVx4ybR/LG/Ls8ddy05FFMRr2nXUfH9aL1&#10;ZskfhuSEu4X4s0rU00eIQQZx9uh9IjExURzq11+I0Fhh7thNWKK7C4vKKFJXrRKnhSxSZ88R3z6/&#10;UNQKIbK/PSjSD38lTiUfEeUnj4uzSd+K5B2bxOjbHhdsF4LNZsGXQgy+6TlxPLanEOHRoiGqmzBH&#10;dxcisqt457rxIjExUVQlTxZyN5Oop7cQkxCpqQtFRkaGyM/P//iXqvuhpAwRPGyWmDLvTZFTWF5/&#10;sQXuoaQMcTwz17Op8EuV5/s4lJQhzs/bXabLpf9y6WrN8czcC8r9R8CzBorssmjpudlXYOhdhOVo&#10;FF23b8ShcqII6gA0b2NLsoxD70NFoIn0kyeoSk5CLyQEoFAK1EY/Pvx4M/vTTnEoI4uTQsn7eQe5&#10;c9NzUNHEldtXkHJ4Mf2rKqktr6Kuugq5uBiamvDtGINDbSdw3U7qz0ZijMsj/aFxKBQTUCgUKJXK&#10;Y79Gg3SKCvW7mH9+zdDenu3bTlGhfr9Gedorw/l5X854vl9qbTKgV+wF5f4j4IlEkCRpl2vgp/PM&#10;9/RF/Q8nbFMj/rwLAkLA1Rx9IEsSWr2BuLnzwWYjKTqCA317ErVtG7bGbxAijpEjRhD35zEUf5dD&#10;k0JF2l0zeW/OPOYlbqZbYxm1CgNWhYwU/yWmK4eSv2Yt2llzMPr7YxA7YIcRH79Gyu/X0BSyEJ1S&#10;iUqlQqVS7frNWsmLl4vgMaDIyMgvc3JyyL1pJX03zsGVFUZURQKVtghk0TxRSQJcGjU6lwt9VTV+&#10;11/LvFum0NRkpyjfgrGhJ6Fdw9iyeiPdRl9Nz57RdOs9l00NBQT6d8YyfDg6l8zZlGS6J8QzYMQI&#10;ej5wH4W5RahyM4koOIctLwDNiCLODV+L1qZwG8/ZX/JIwzVDe0vHM3OFNzLby6XS5ki3Uq1MrMk+&#10;NLI8zETQUQ0+ZwpxlTciFCokh4OmmhrUsoyPr4ksoy9RK5p/E0Sn0yC7JIL9TXy37RBFc89Q71/K&#10;0RAddped6Nd2oO24gUitHq2PDtOt0ygaPYaCPQfpemgf0rXX4XzhI4xnG0DWUxDhh73sK7SBXVCp&#10;VKjV6tW/dEN4jcfLT6HNke5za1eOvGb2OhpuVGFFhU+FE7WiEYVTptFup+pUMtXLXsdSU0put05U&#10;KySSk5M4ciSFffv28MGu12HEAIx9AglVhON7NgZ95zR8wzpQfLaapG++IvHAATKTk6kbMxqd2YwF&#10;sJ3KRGOpQlEqUy+pcI1RMfqOxVSkHECSJCRJOv4btc//KVpvRlzOjQlo3pyYMu9NcSnb9/8LtDEg&#10;Y8Pb1GZ3I8pso/wGGw6NEqfQI5lrMQ+/ksb0DGxXDkErHFjumEbJseNoNRq6dOvClVfdiF69H79O&#10;YagHdKBSLsM1eSMhs7bTp88SAgO0GAy+GP2MBEVGYjuVSePQITgAefde1P4RSDoF1bc20vE7F5Vl&#10;XQmqXvyzoxCeX7FZTJn3pmgd4Ahw7z/eEVPmvSku90D5X2bqI4u59x/viO37U8Sf7l3E5Rjsh5Iy&#10;xHUzXxRTH1nc/CC51UPVPxSnNm0VYiYi494uwmbsLmxvaMT2TXeLw+OnCQc6UZpxShQOGy1KQGTE&#10;x4tvTp8RxQUFwk1xSbZITlgrDsevFzs3PiH2b9OK7OzrRU1NlhBCCJvN7klbIoRICggVaavXiFwh&#10;RLkxRGyZ+bDY9elU4XpJJ6zqHiLjyVghT5REyp494uf8ftyUeW+K4GGzxHUzX2xzd3XHhP1fCjv5&#10;IQ4lZYjBU565IFbup/LBtgTROvbujxL/1hrPGsj14kLkkx0I+qCe8i98CFzYAd2mO3HVvYrDz59M&#10;tZLwjCxCb5xEU0U54aNG4d6TTMnLJyd9Hw5DL3pd0Y86/xhiY56gqTGMc8V56Isz6dX7v+EvBZs2&#10;06OmnNKvj1A1827C1GpqLfXo/O/H8WwCpb3shPWxIF4LR9IsocOmzx/5OZX0N+pJy8ojp7C8vlNU&#10;qF/rGLXzI6r/L9N6C/uNr9/9WbpyCsvr4259lv49Y3hv4QPmTlGhfm/87BL+/lABFFUWzff/ewca&#10;j/Ug8P0GTt1bx3d/3opKFrgqK0CjRpSU0GTQUffpWnzWrKPxb38nOzISe2Ag5vfXEVD/LTW9xtNk&#10;len1XS56s4VivURkWira6hosViu+ej0lTifqp5/FYAih4+ptnMmvxB4eirkgl2hJxbEv1uH/7S34&#10;Lg/FhoKYjvsAKC4uHhcZGfnlpVZQCEG/HtEkpGSx/UCqEWD7gVT8jXpqzdYLXMTHXvpQ7Dx4FJNR&#10;z103j+TRGTe02VxY/OEusXZ7InnFlUy8dhBzpo9lUO9O0r3PvC0SUrLI3rNYAvjX8k1i2fo97Hn/&#10;aQb17iS1lq0zW7np2kG8+fQMj+5/Ld/U5uCav1HPTWMGc8uf4jxpjmbkiOXrdrPj4FFiIoM95du6&#10;L1ksX7ebm8YM5tEZN0hHM3LEAwtW0b9HNKsXPSSdL9u/RzRzpo/16D6akSNeaDn7tGXZ4xLAmq3x&#10;Yu32RI/O9trWnW/a6fw2bdHSxkZ/o545d17PwpVbjPc+87Y4vz4Ak+e+ccGs9OzsWxjUu5O0dV+y&#10;WLs9kYSUrOb2OK/NLtYfJ07ntxvIOyquF4/OuEGaPPcNceJ0vqev2qv/j0UB0CG4w8vnHn4S3ehc&#10;bPt9idY7EBoVCoUC/H3Rulz433YXQVs2Yr7zbnr+dTY9X1tO7OP/oOc9DzHmyHH+pA5mUPxh9MeO&#10;EJJbQFh+FSMysym5/S5CwsI4k5pKeX4O/ioVGgc0ObXk3+hHSM4R/ArMOGnOzxWoJ7K+CVuKDt3E&#10;fM78ZQEAQogbLqVibtyDsl+PaBKSMzl66juRV1zJyCE9aVHsSTvmnhfE2h2HmT5xBDGRwbzw1lb+&#10;uXyTJ8E/l28SL7y1FVPLwIhPyaK2JR5ux8GjntCeo6e+E8vW72k+dNZy3S3br0c0N107iLU7DjPm&#10;nhc8utNO55OQkuXRsePgUR5YsIpz+aUC4Fx+qbj10SXsOHiUOXdeT0xksCcGLa+oormeLXVZtm43&#10;ecWVnnNObtn4lCyefWgStWYrDyxYxda9Sc0H/uobSEjJ8rTDufxSsfCtrW10ns/WvUnigQWrEOBp&#10;i1sfXeIpb1pWHiajngcWrCK3uJL4lKw2ebpJSMny5O1pg5Y2yyuqoNZs5dmHJhEdGczaHYd/VH+4&#10;b4p5xZUkpGR5gmRNvj6ePFuHYT356vo29b8UPC6cX/Ccs8W3f9QtMNGOfr8V09QKaksCcQgXrpoq&#10;QjZvwO/Kq+i47QuOde3BX++L4es+eg7/4yyDihqZOyaC90eHgE6JpsJGdKmDaoOKZfM/p/vDjxG0&#10;8k3SgkO5urKcphumUqZ4E3OXICof1GB6RQcOFwBBPifQ7pWQfS1k39kPtTSW9PSbw1wu10+Khatr&#10;mWVGDu7Big172d5ytLhvtyh2HjyKLDc/JN535IS4/YnlTLhmIE8/cBMAvW96iuXr93h0rd1xGJNR&#10;z4E1z0oH1jR/N2bP4vOz5FBSBgDPzJrImKv6SADL1+/BZNTz9v+bCUBNfQOfHTrGviMnxJ+u7ie5&#10;O/2ZWRMZObgHtz+xnMTU01TXWQDYvj+FOrOVZ2ZN5PGZE9rcJd11cL8npGTRr3tHz926tezs269j&#10;+KDu3DDrVU/UtFvOXYYnX11PXcsAc187H7fsK0/cTr/uHfEz6Fj07g62708Bmo0yr7iSkYN7sPH1&#10;OSSmnub2J5Z75M5ny7LHpVvmvC4SU0978nz07hslgANr/ts/rWP0fqg/3vjPZ2LRuzu4c8LVPD5z&#10;grRl2YX5utO0rv+loAAoKyvrL8tyN+uAa9AYG3AU6Wl0Nt8FNJZG1DhoVOtJvudu/jKtE4OW9uLr&#10;USZw6tCcg6+DDHx5bQAmlwtlgx17hJrsgQa65Fm4uqqJAl8tjTdP5gqXkoyUJPw2foL2Rg3hL+pR&#10;hjeSFymhaTm1p9SAo8QHXVgDFREjEUIgSdLA6OjoUWVlZWGXXMOWhrlxZD8AVmzYy/jRAzyN5X53&#10;d0zfblG4XC5cLhd9u0UBsOfwcbHn8HFRZ7Z6vrsYk/76mljx0T76du/IsIHdbnDLX0y3O193OV58&#10;ZzvjZr1KYuppZt9+HXF9u0qA5w7Zp5383bLrdn7FtXcvFHVmK3eMH+a53lrW5XJxRZdIABJTTwNt&#10;DejTXUdEYuppoiOC2ug+H7fsFV0icblcnnK583LLjRjUHZfLxdUDuraRaw+3jLs8xeVV415fvVPc&#10;PX+lePGd7W3S/Jj+OL+PzyfrXIFY8dG+H6zr9+Hexi4VEvgnfI6lzpfCqRoiyr5oVipLPHRjZ3yu&#10;HMri2zqz8eEoEEr6JVdzUHUI7eJKep+1sTQ+l1CTA5dDxZAvG1gz5xxJL5zB+c52bJ3iiN6xlcpd&#10;m9G9sYyI2gqqSw1I1zhQ3xBMl69sqPS+AOhyP6Hodh3WcyY6ZG+55ApdjCsH9JDcLs2Igd08HX7i&#10;TEFzPVs1tvvl5vy/fwx1ZiuSS4S31t2e/vb0ul2NDZ9/TWZ2fpsE7aVv77v2jpO3V7fz5V9atZMR&#10;g7p7DPCH6n0xnT/2OkDf7h3bLc+df1u566VVO2nPUH5Mf/yQAa38qHl9Pf/+CT+o62J4ngPZGnYQ&#10;+J9GCu6V6F6hxW/OPqyyDZ1/MFdg4IW9a/k2/htCvlVBgUxiv2SumVBKv/vLKHrKypmTGjpn2HjK&#10;nM8r3xRwi62KxJejqbs+noYjszj26FysjkgiNu1CYwzA9KmahjlmIusEWpsDXWgYVmwEP3CCTmoF&#10;5yYpiXi7AL2uCCFEyU+uYStmTxvD+NEDuO3G4R4XyO2quO9C+SVVnvTuz/26dpzZ3vX22LbiSWn2&#10;tDHkl1Sx/osj/3HLX0y3W6+b+fdPYP2rs5l//wTqzFY+jz9+0fKdzx3jh3HwgwWSyajnrY8PeL53&#10;D1C3rPv9/IF7+OgZ8kuqftSA+iGdIwZ1B6DO0tj83tLOrfPcnXhMwH9vGK355liWSD9TQN/uHVn/&#10;6mzGjx7Q5vqP7Y/vY8PnXzN72hjPWvGn0PzT1U7nzLpvd1F6nZrYjhbqVwVgHiZjtZbgDPRj7hfl&#10;jNj3IvFdk9hzNJ3lT+fi16WBc7tC2Pp6B0wj7WgH1bF2zLe8PPYknd+swDe5lJFPfMtgw7/507vV&#10;9F/0Dtb9A8g2+WMxa5B3+6APdJA/3g4WEHofGurOUjlMwvZ6ANFXmikdqMZafASn03kvgCzLP2kj&#10;wePb3zdR+uDlh6WWOre5NrRfp7MmXx8+jz/OjgOpLN+wl/ySKoYP7EZERPCaXl2jpeEDu5FfUsUr&#10;q7aJzw8miznPv9/ura1X5wgA1n92hMPJJ0VERPAat+zyDXvZcSCVz+OPY/L1YWi/Tmdbl2PnwaMs&#10;37CXtzbuB8BXrwVg7PA+Hp0f7UwQb3+0W7z90W4B4Gpxedzvfbp2oM5s5ZVV20RuYfGZq/p19sge&#10;SspgxYa9AIwb0ZfWbQHw4K3XcNXAntL5Os/HLbtiw14OJWWw/rMjALjzcpd3w2dH2HEgFfc6wy33&#10;0c4E8dKqnQAMa3Hv3G3gdDox+DSfQ8tvOe+08+BR4L8z64/pjx+qQ59uUTx530Tp/LFwKSjKysrC&#10;XC7XQN+RL2PKtKP4l5G8uTZiQq2oDp/DaVBRHOhDpM5EYJCM7hELw18rJfOkP10G1HEk00QXjY2/&#10;jK1CKGTO5emJDalBUaqCIi3U+kCmL77VToY/ZKdTQhW1r9fBs3V06N5IvSSBU6AwqPFPKCSqn5Xv&#10;ZtjxedoXdYEKa8AEgHAAWZYHXso6KCEpXQD4GXQXXDt/eo+Niuz+nxfvx8/Xh7mL1vHv1V9w9YCu&#10;LJ5/h0fmiXvG0TE8kH+v/oK7n1nFrsQTnjxaM/7aOKlP1w4UlFbzRUJzDOziz9XsywAACPFJREFU&#10;+Xdw9YCu/Hv1F8xdtA4/Xx/+8+L9xEZFdm9djo27vuXfq5vd5ydn3sBDfxkruXXOmjqak2cLmbto&#10;Hc8u3Ux6O+4nwG3jhgLw79VfIGTRbfy1cdLCuZMpKKni7mdWsXHXt8yaOpqnHpgktZYz+fpw/9TR&#10;7eo8n6cemCTNmjqajbu+5e5nVlFQUsXCuZMZf23zNnXfnp2lhXMnAzB30To27vqWaeOGevJMP1PA&#10;ybOFXD2gK7eNjbsgz749O0vTxg2lztLI3EXrOHm2kI7hgZ6Z7Mf0xw/V4cl7xv2odN+HVFZWFmaz&#10;2ZY2NjbeVrBhJ9FFCwnvqkU/X0filGE4nVbGfJWGq0pLvdBRgoT+n1V8jZpJk8pwqpXUnjNiU9qx&#10;OTXEmmwYgxpBUvBdui+6GBuRXRtAgrNfBdJQoaLX1EocLgWJ7wYR84ovvYWFT6aPJzavnMF7UrG8&#10;1kRRQhPl161A1TcWvV6fOHjw4FFFRUVLVCrVorCwsLJLruklkJCULky+PvTv3bXdZwLuTho1tO/3&#10;PjNISEoXHcMD6RTdwZMuLSNb1Fkaf1D2YuTkF4lT2UVc0bVDG73tpSsorb4gn88OJIkfkv0p5Zkw&#10;ZuhF9X12IEl0DA9s0545+UWi3tJ40TZ2k5CULuotjUwYM1RKy8gW7aX/sf3xSyAVFxePs9vtS5ua&#10;mrpV1q1h6LolNKyIRa+oI/d1Pyo+j+Xqgyc4NtSP8PcK8amVyXkvgkq7hHFIE8MeLiQ3NYIgkwWj&#10;jxNcEmXVGopNUDstnI5nJfL/YqdYAb2n1FF8fyh9rS4atRJ+1YKAABldvYVNk8cwuEcCHf4hYdP6&#10;oH4sh+RbXwXLQAwGw9khQ4Z0z8/PT1CpVIt+ygNVL15+CVRCiBtcLle3ButnXPX6y5g/6YVPSA32&#10;OaVkX7UYjakeac9e8vVGpP2+xERbCR5sofcgC65KNUUbgsnb44PrnA8FKomDcVp6DamjUy8rUlcb&#10;UcdUnHAIhtxWgzNdy1BLEyFOGaeQkP0lJJudBks1ulunkBV2HRHme1GvjML+cieG1z7KnjuW4SNf&#10;2S09PT0sOjp6VFFR0ZKysrISoPS3bjwvXqTc3NwzVfaK8J5vxBkdb3dH372C4vkK0jquRrY0L76k&#10;Uyfp/ebHaKvqcKHFFWDAGuSHq7oJpaQhwFqOVtgwNjmwKpUIlQG1rQFZKbAESTjsepoCg3BZHRhD&#10;lUhN9Uj1DciNNhpCo8l85gGUpmAUCgUKPxdxWTMIWGTAVuiH66kcsm47jK/aMLNfv35r8vPzE5RK&#10;5RfeIw5efg80P+ldPUOMfuwArjAr2csGkON8ApcsIxWU4n96M8oJgRTYx6Nq0uEULprMZvwKzhCm&#10;2U9516uxiKtQuRQ4cNB1xXtclfgNe++ZStXEiSidEg6Vi0DHXvSZpyhRjcUW3Qm1RocCCZdvHT2k&#10;3TQmGKjpfT0EmBBKiT7Wp+kwtwIFdhLe+RtB0Td8MnDgwGkARUVFSxQKxTEhhHcW8vKbIgEkzZsq&#10;4tYnkLXSj9PaZ9EcOkzPLuuI/UjGfiQEbWwDZbPUfKW6hy6mPfQ+dg7pbT9kgxLNNdWUTTFxJGox&#10;cr0CSSERtOFDqu+4GwBtUCPDj/8V0xYXtq8C0WCj8SkzaSGDqZKvYkTFCvze0eGo1qCZWEbmKAP5&#10;5Q9hHdWDIVULiJ5l46vn7kJ7/XSzTqfr1rdv37Lc3NwzarV6F3BZng958fJTkQC+HXOL6DthP/Ej&#10;PmXEzsn4LtSRExaE8xUzURmCplcDKb6zgStKqik9EELNPBdhPa1oXjLRWKDG2KUKx21VfHPj81ir&#10;rkBWSigAvWoPIz97G3lLBA0lRgx9m6h/wkLNHgNhGyQCZpRyqqQDsXtVSG9UkY8G36d96ejKo2Bx&#10;Z1J7vcSEL2/m67on0Nx7K3q9fma/fv3WAOTn5yfgNSAvvzESQPL8TqLp9jexVxlx5u3gyoL38FkX&#10;StVZLZb5hXQyOyjaGY3jGQsxX0s0fGCi7FoLQeOKMa4NxnwyEI2vDcN1RRQN86EqrAcRRZmExbuo&#10;S+iAy6bEb0QZVZMs1K+JIvKkBtWTNXwXqiboNS1+D+aSU+JHyHsRBAxroGZCOYc7/QuVb0+CInLR&#10;fJOIc8jj6HS6pQMHDvScDWoxIi9efjMkgN1frhE+Ad1pyFjG1Zs+pbI+BMNtjfi/YuXgzBeRJ7gY&#10;u2o+lZ/GUvWgkx61JWSv6UHap08S53iJmHdzsHwVja1Bi1ZjR621Y2/QYpfV+ARY0Y/JI+2hP5NZ&#10;Oplr73qBwAUVZBdGErXNju7hYnaNe5uApRmMzF5GwV3BKNdL6LpVET/+r+g7TMDRUEhYSG90Ot3T&#10;AwYMePm3bjQvXtw0/we148fn1zXUveRw2lCoS+j+9T+ora7j7KjlYPVDCIEysIZhqY/B1w18O+52&#10;bIGTQRZICgUG3WEGJ68i8LSMIzMIp1WFxq8JZe8ayq/QkTrgKeyW5tgohVaJJuM1rkk5QvmfQjga&#10;sxhhViNJEgqyueKr51D07s3ZLk/iaDSgVGrw1RnQ6XTodDqPC+fFy++B5rCK9PQwu93+qcPhGGm3&#10;27HLDuxyE5JN0Sa8waWUcTnrUAlTs3DzL+Y0X1PLOBtPYbJ+g5+vjap6XxqMw1GpO6N0KTzpAIQE&#10;NmclamUgktxWj9C5UNhVKCQFarUatVqNRqNBo9F8olKp5vXt2/cXjULw4uVS8IzqkydPjrPZbM84&#10;nc6RDocDl8v1vWH97kEvSRJCCGRZ9rzc6dzXW36at0369nS5P7vfW34TDrVa/YlKpVrUt2/fX/S/&#10;M3jxcql4TqQKIUqUSuUXQohwSZK6uQ2oPdzG0RpZlnG5XG2MyG08bgNSKBQ/qAf+a1AtMolKpdL7&#10;s75efpe0Gb3p6en9hRADZVkOb3mPUCgUJQCyLEe407UYWSmAQqEokWU5QpblAUIIo9uQgDazD2BW&#10;KBTH3enb03NB4STpmEKhKJUkaZfXdfPye+SyRa+mp6eHSZI0UJbl8BYDjJAkqUSlUh0HEEIc8xqB&#10;lz8a/x9xmZBPLd1sMwAAAABJRU5ErkJgglBLAwQUAAYACAAAACEA5oKIMuEAAAALAQAADwAAAGRy&#10;cy9kb3ducmV2LnhtbEyPQU+DQBCF7yb+h82YeLMLWLFFlqZp1FPTxNak8TaFKZCys4TdAv33Lic9&#10;znsvb76XrkbdiJ46WxtWEM4CEMS5KWouFXwfPp4WIKxDLrAxTApuZGGV3d+lmBRm4C/q964UvoRt&#10;ggoq59pESptXpNHOTEvsvbPpNDp/dqUsOhx8uW5kFASx1Fiz/1BhS5uK8sv+qhV8Djisn8P3fns5&#10;b24/h5fdcRuSUo8P4/oNhKPR/YVhwvfokHmmk7lyYUWjwA9xXo2j1wjE5IfLYA7iNGnxcg4yS+X/&#10;Ddk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N4PJagfAwAA&#10;hwcAAA4AAAAAAAAAAAAAAAAAOgIAAGRycy9lMm9Eb2MueG1sUEsBAi0ACgAAAAAAAAAhAJFOtONd&#10;KQAAXSkAABQAAAAAAAAAAAAAAAAAhQUAAGRycy9tZWRpYS9pbWFnZTEucG5nUEsBAi0AFAAGAAgA&#10;AAAhAOaCiDLhAAAACwEAAA8AAAAAAAAAAAAAAAAAFC8AAGRycy9kb3ducmV2LnhtbFBLAQItABQA&#10;BgAIAAAAIQCqJg6+vAAAACEBAAAZAAAAAAAAAAAAAAAAACIwAABkcnMvX3JlbHMvZTJvRG9jLnht&#10;bC5yZWxzUEsFBgAAAAAGAAYAfAEAABUxAAAAAA==&#10;">
              <v:line id="Line 45" o:spid="_x0000_s1027" style="position:absolute;visibility:visible;mso-wrap-style:square" from="0,16280" to="11900,16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SA8wwAAANsAAAAPAAAAZHJzL2Rvd25yZXYueG1sRI9Bi8Iw&#10;FITvC/6H8ARva2pFcbtGcRdE8SBW9+DxbfNsi81LaaLWf28EweMwM98w03lrKnGlxpWWFQz6EQji&#10;zOqScwV/h+XnBITzyBory6TgTg7ms87HFBNtb5zSde9zESDsElRQeF8nUrqsIIOub2vi4J1sY9AH&#10;2eRSN3gLcFPJOIrG0mDJYaHAmn4Lys77i1Fg2tHxeHZfMf2n8c9muNqttrRTqtdtF98gPLX+HX61&#10;11rBaADPL+EHyNkDAAD//wMAUEsBAi0AFAAGAAgAAAAhANvh9svuAAAAhQEAABMAAAAAAAAAAAAA&#10;AAAAAAAAAFtDb250ZW50X1R5cGVzXS54bWxQSwECLQAUAAYACAAAACEAWvQsW78AAAAVAQAACwAA&#10;AAAAAAAAAAAAAAAfAQAAX3JlbHMvLnJlbHNQSwECLQAUAAYACAAAACEAT80gPMMAAADbAAAADwAA&#10;AAAAAAAAAAAAAAAHAgAAZHJzL2Rvd25yZXYueG1sUEsFBgAAAAADAAMAtwAAAPcCAAAAAA==&#10;" strokeweight=".28214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4" o:spid="_x0000_s1028" type="#_x0000_t75" style="position:absolute;left:10524;top:16296;width:137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yxwAAAANsAAAAPAAAAZHJzL2Rvd25yZXYueG1sRI/NigIx&#10;EITvC75DaMHbmigoMhpFBGERFfy7N5N2MjjpDJOsjm9vBMFjUVVfUbNF6ypxpyaUnjUM+goEce5N&#10;yYWG82n9OwERIrLByjNpeFKAxbzzM8PM+Acf6H6MhUgQDhlqsDHWmZQht+Qw9H1NnLyrbxzGJJtC&#10;mgYfCe4qOVRqLB2WnBYs1rSylN+O/05DqS7ydh77zV6ZLe/8oV3VJ6t1r9supyAitfEb/rT/jIbR&#10;EN5f0g+Q8xcAAAD//wMAUEsBAi0AFAAGAAgAAAAhANvh9svuAAAAhQEAABMAAAAAAAAAAAAAAAAA&#10;AAAAAFtDb250ZW50X1R5cGVzXS54bWxQSwECLQAUAAYACAAAACEAWvQsW78AAAAVAQAACwAAAAAA&#10;AAAAAAAAAAAfAQAAX3JlbHMvLnJlbHNQSwECLQAUAAYACAAAACEAwgWcscAAAADbAAAADwAAAAAA&#10;AAAAAAAAAAAHAgAAZHJzL2Rvd25yZXYueG1sUEsFBgAAAAADAAMAtwAAAPQC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9847680" behindDoc="1" locked="0" layoutInCell="1" allowOverlap="1" wp14:anchorId="12546112" wp14:editId="76CA676E">
              <wp:simplePos x="0" y="0"/>
              <wp:positionH relativeFrom="page">
                <wp:posOffset>63500</wp:posOffset>
              </wp:positionH>
              <wp:positionV relativeFrom="page">
                <wp:posOffset>10055225</wp:posOffset>
              </wp:positionV>
              <wp:extent cx="5140325" cy="545465"/>
              <wp:effectExtent l="0" t="0" r="0" b="0"/>
              <wp:wrapNone/>
              <wp:docPr id="49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40325" cy="545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B06309" w14:textId="77777777" w:rsidR="009A1D9C" w:rsidRDefault="00DC6BBB">
                          <w:pPr>
                            <w:pStyle w:val="a3"/>
                            <w:spacing w:line="293" w:lineRule="exact"/>
                            <w:ind w:left="1047"/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  <w:p w14:paraId="0BD43C9F" w14:textId="77777777" w:rsidR="009A1D9C" w:rsidRDefault="00DC6BBB">
                          <w:pPr>
                            <w:spacing w:before="222" w:line="211" w:lineRule="auto"/>
                            <w:ind w:left="20"/>
                            <w:rPr>
                              <w:rFonts w:ascii="Microsoft Sans Serif" w:hAnsi="Microsoft Sans Serif"/>
                              <w:sz w:val="16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Документ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создан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в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электронной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форме.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№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17Исх-10434/02-02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от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09.12.2024.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Исполнитель: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Кириленко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Е.О.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Страница 14 из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191. Страница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создана: 09.12.2024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14:56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546112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35" type="#_x0000_t202" style="position:absolute;margin-left:5pt;margin-top:791.75pt;width:404.75pt;height:42.95pt;z-index:-43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q677gEAAL8DAAAOAAAAZHJzL2Uyb0RvYy54bWysU8Fu2zAMvQ/YPwi6L06ypOiMOEXXosOA&#10;bh3Q7gNoWY6F2aJGKbGzrx8lx1m33opdBIoiHx8fqc3V0LXioMkbtIVczOZSaKuwMnZXyO9Pd+8u&#10;pfABbAUtWl3Io/byavv2zaZ3uV5ig22lSTCI9XnvCtmE4PIs86rRHfgZOm35sUbqIPCVdllF0DN6&#10;12bL+fwi65EqR6i09+y9HR/lNuHXtVbhoa69DqItJHML6aR0lvHMthvIdwSuMepEA17BogNjuegZ&#10;6hYCiD2ZF1CdUYQe6zBT2GVY10bp1AN3s5j/081jA06nXlgc784y+f8Hq74evpEwVSFXH6Sw0PGM&#10;nvQQxEccxGoZ9emdzzns0XFgGNjPc069eneP6ocXFm8asDt9TYR9o6FifouYmT1LHXF8BCn7L1hx&#10;HdgHTEBDTV0Uj+UQjM5zOp5nE7kodq4Xq/n75VoKxW/r1Xp1sU4lIJ+yHfnwSWMnolFI4tkndDjc&#10;+xDZQD6FxGIW70zbpvm39i8HB0ZPYh8Jj9TDUA5JqMtJlBKrI7dDOG4V/wI2GqRfUvS8UYX0P/dA&#10;Wor2s2VJ4vpNBk1GORlgFacWMkgxmjdhXNO9I7NrGHkU3eI1y1ab1FHUd2Rxostbkho9bXRcw+f3&#10;FPXn321/AwAA//8DAFBLAwQUAAYACAAAACEA1qbyS98AAAAMAQAADwAAAGRycy9kb3ducmV2Lnht&#10;bExPPU/DMBDdkfofrKvERu0CjZIQp6oQTEiINAyMTuwmVuNziN02/HuOqUx37+7pfRTb2Q3sbKZg&#10;PUpYrwQwg63XFjsJn/XrXQosRIVaDR6NhB8TYFsubgqVa3/Bypz3sWMkgiFXEvoYx5zz0PbGqbDy&#10;o0H6HfzkVCQ4dVxP6kLibuD3QiTcKYvk0KvRPPemPe5PTsLuC6sX+/3efFSHytZ1JvAtOUp5u5x3&#10;T8CimeOVDH/xKTqUlKnxJ9SBDYQFVYk0N+nDBhgx0nVGS0OnJMkegZcF/1+i/AUAAP//AwBQSwEC&#10;LQAUAAYACAAAACEAtoM4kv4AAADhAQAAEwAAAAAAAAAAAAAAAAAAAAAAW0NvbnRlbnRfVHlwZXNd&#10;LnhtbFBLAQItABQABgAIAAAAIQA4/SH/1gAAAJQBAAALAAAAAAAAAAAAAAAAAC8BAABfcmVscy8u&#10;cmVsc1BLAQItABQABgAIAAAAIQB03q677gEAAL8DAAAOAAAAAAAAAAAAAAAAAC4CAABkcnMvZTJv&#10;RG9jLnhtbFBLAQItABQABgAIAAAAIQDWpvJL3wAAAAwBAAAPAAAAAAAAAAAAAAAAAEgEAABkcnMv&#10;ZG93bnJldi54bWxQSwUGAAAAAAQABADzAAAAVAUAAAAA&#10;" filled="f" stroked="f">
              <v:textbox inset="0,0,0,0">
                <w:txbxContent>
                  <w:p w14:paraId="6AB06309" w14:textId="77777777" w:rsidR="009A1D9C" w:rsidRDefault="00DC6BBB">
                    <w:pPr>
                      <w:pStyle w:val="a3"/>
                      <w:spacing w:line="293" w:lineRule="exact"/>
                      <w:ind w:left="1047"/>
                    </w:pPr>
                    <w: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  <w:p w14:paraId="0BD43C9F" w14:textId="77777777" w:rsidR="009A1D9C" w:rsidRDefault="00DC6BBB">
                    <w:pPr>
                      <w:spacing w:before="222" w:line="211" w:lineRule="auto"/>
                      <w:ind w:left="20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sz w:val="16"/>
                      </w:rPr>
                      <w:t>Документ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создан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в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электронной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форме.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№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17Исх-10434/02-02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от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09.12.2024.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Исполнитель: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Кириленко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Е.О.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Страница 14 из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191. Страница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создана: 09.12.2024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14:56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248E2" w14:textId="5DA4623D" w:rsidR="009A1D9C" w:rsidRDefault="00BB6176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59848192" behindDoc="1" locked="0" layoutInCell="1" allowOverlap="1" wp14:anchorId="4A1CB0CD" wp14:editId="741ED37D">
              <wp:simplePos x="0" y="0"/>
              <wp:positionH relativeFrom="page">
                <wp:posOffset>0</wp:posOffset>
              </wp:positionH>
              <wp:positionV relativeFrom="page">
                <wp:posOffset>10332720</wp:posOffset>
              </wp:positionV>
              <wp:extent cx="7559040" cy="267970"/>
              <wp:effectExtent l="0" t="0" r="0" b="0"/>
              <wp:wrapNone/>
              <wp:docPr id="46" name="Group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040" cy="267970"/>
                        <a:chOff x="0" y="16272"/>
                        <a:chExt cx="11904" cy="422"/>
                      </a:xfrm>
                    </wpg:grpSpPr>
                    <wps:wsp>
                      <wps:cNvPr id="47" name="Line 41"/>
                      <wps:cNvCnPr>
                        <a:cxnSpLocks noChangeShapeType="1"/>
                      </wps:cNvCnPr>
                      <wps:spPr bwMode="auto">
                        <a:xfrm>
                          <a:off x="0" y="16280"/>
                          <a:ext cx="11900" cy="0"/>
                        </a:xfrm>
                        <a:prstGeom prst="line">
                          <a:avLst/>
                        </a:prstGeom>
                        <a:noFill/>
                        <a:ln w="1015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8" name="Pictur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24" y="16296"/>
                          <a:ext cx="1376" cy="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2947D5" id="Group 39" o:spid="_x0000_s1026" style="position:absolute;margin-left:0;margin-top:813.6pt;width:595.2pt;height:21.1pt;z-index:-43468288;mso-position-horizontal-relative:page;mso-position-vertical-relative:page" coordorigin=",16272" coordsize="11904,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cJF7IQMAAIcHAAAOAAAAZHJzL2Uyb0RvYy54bWykVW1v2jAQ/j5p/8HK&#10;9zaEAikRUE2lqyZ1G1q7H2AcJ7Ga2JZtCPz73dkJFDppqEMisnPvz3N3md3tmppsubFCyXmUXA8i&#10;wiVTuZDlPPr98vXqNiLWUZnTWkk+j/bcRneLz59mrc74UFWqzrkh4ETarNXzqHJOZ3FsWcUbaq+V&#10;5hKEhTINdXA1ZZwb2oL3po6Hg8EkbpXJtVGMWwtvl0EYLbz/ouDM/SwKyx2p5xHk5vzT+Ocan/Fi&#10;RrPSUF0J1qVBP5BFQ4WEoAdXS+oo2RjxzlUjmFFWFe6aqSZWRSEY9zVANcngrJpHozba11JmbakP&#10;MAG0Zzh92C37sV0ZIvJ5NJpERNIGOPJhyc0UwWl1mYHOo9HPemVChXB8UuzVgjg+l+O9DMpk3X5X&#10;OfijG6c8OLvCNOgCyiY7z8H+wAHfOcLgZToeTwcjoIqBbDhJp2lHEquAyaNZMhmmw0Afqx464yQB&#10;22A6GnppTLMQ1WfaZYZlQbvZI6L2/xB9rqjmniiLaPWIpj2iT0JyMkoCoF7lXgY02U52aBKp7isq&#10;S+6dvew1IOctIPM3JnixQMWF6AJMtx2APcIIUoevlxwgopk21j1y1RA8zKMa0vbE0e2TdUj3UQV5&#10;lOqrqGs/QrUkLeQ7SMapt7CqFjlKUc+acn1fG7KlOIX+h1CAtxM1DLqktgp6XhQIhjGQuQ9TcZo/&#10;dGdHRR3O4KiWvhkDNoHftcr3K4NxOrYXMy1YBv9ukOD0jvZ/LxywchvDo85Jc5GPhprXjb6CmdfU&#10;ibWohdv7/QVgYVJyuxIMOwIvbzoItmeYSRBjVAKTARX1WsEGSBHMT+Shh75YDasPG+j4yhjVIn7Q&#10;66GvTr3EeD3JY10L3VOI565i2J5n2+cvoIXNtlRs03Dpwqo2vIbilbSV0DYiJuPNmsPmMd9ynxA2&#10;CvsFeXuqrTPcsQr7p4A+6t5jz/QCn/ExScz/oslIBuMhbAnYLzAd00noscN03KSwCHH53ExTFEHE&#10;fm+djYeBVC8ej5N56Ru2Txmi4BH+vlv9tveRuy8Tfk7e3r3W8fu5+AMAAP//AwBQSwMECgAAAAAA&#10;AAAhAJFOtONdKQAAXSkAABQAAABkcnMvbWVkaWEvaW1hZ2UxLnBuZ4lQTkcNChoKAAAADUlIRFIA&#10;AADQAAAAPAgGAAAAFyI0jQAAAAZiS0dEAP8A/wD/oL2nkwAAAAlwSFlzAAAOxAAADsQBlSsOGwAA&#10;IABJREFUeJztnXd4VFX6+D93emYymfRGSEIv0iEo0hR3BQURAcVVRLGguIB1V3TF364olrXQLSiL&#10;UkSloyKdJIiaAoRAEiCY3ntmMsm0e35/JDObQFBRLOt3Ps8zz0zmnvc99b3nPee+ZwJevHj5fZF9&#10;aon4rcvgxcv/JHk500Xx2ViRXbjNa0Re/vCoLrdCl3I25toqAgPill5u3V68/N5QXG6F5to86s7t&#10;wu4wz7vcur14+b1x2Q2oruwtBkVCWsoGiouLx11u/V68/J742QZUUJItklNXiYz4aeLsudNC2+Sg&#10;wseX2KAaausKdx0/OFkkn9gsyiuL5l+OAnvx8ntC+qmCp09uFN3lh6CulhNN4XTX1uHI60yxUYWu&#10;aym2rDC62CvJD7fiaFLR3VSJrI0mP2wbnToO+sn5evHye+InzUDFxZ+L7o23A2ZkRwQWEYTZEUlp&#10;tZ1GiwuFS4etwUVpvZ76pnAaCAURiEKZT2z+IHILM707dF7+EFyyAdXUlPWP+G48aHxAMqDQOAny&#10;sVHtUHI4JxpLg5aCHH/q63357HQ0OqMdfx9bc06SCQwqInNHU1Tqdem8/O9zyQaUfeLj45gAhxZc&#10;AoSMBhmNqQkhqUDlJO6qM1itggBfJwY/OyqnDAoZhACnEbWunMqynJd+gfp48fKrcskG1Nd3HzgA&#10;lYwsVDQGylQV6lFrBf4BDWhCGlGbGmkKs9G1Qw0OpxKLRYs9AHCqQesCB3TUHKOoqGjJ5a+SFy+/&#10;HpdsQMcrBrc8fpUoKDIhN6jo2LESi1XBmIkZDO5RRnFyZ24an0HEwHKcdkFwYB22ag2FVQbABVo1&#10;6SVhNDU1zSsrK+t/2WvlxcuvxEUjEXJPJ4mm1fvwPfkxmgfs2EduRWk3zbTm3EBNvQlsfoR0rKey&#10;JJDo7uVUfGOiwkeJw9SERmOlND2EsmI/QoOt+Ec5KCv2J6hDFRV5IWhCSgkybMZm60OjJv945bpY&#10;bBvCMA+6DZ8Z1xHTfYB3l87L/wQXzECZj08RJ4Z1FdqtV9Kj6p90+LyWkGnVhL3Uk9rGg/+p0C/A&#10;aKpDIctUnvFH72fGWqHDZVNjbvDBLpQEx1Zjsehwyipqyw0IuwwaK/VnTBj8GlGoBJU8CNIXXPHy&#10;tQTNcBL5RQk9LE+h/HQgJwZ1FWdfuc+7U+fld0+bO32Npay//5Kw4/wzhiqHkepnGojq0YD2byYc&#10;5Sq0N+ZS8FAUxYEm/Buq8dc5MRitKLVOUEqgENCooM6qJNjPgV3dYqFOsNo0NFb60KRUUuPThfCS&#10;fKLezKcxsTO6GBsNr9ZRlGgkbLkBf78arM8XU3VbbmJ0ZPSo36ZpvHj5YdoY0HeFp0XF43fQ/YZc&#10;/Hf74NzoS9FVVejvqyHkDRONmWH4BDcij7BReK8S/y4W5HoVjaX+aIQDY7SFkjLYdzCYaZMLkRRa&#10;mgr9aFQr8AuvQ4S6qE32I+Y/duQjWmx1enwGl1Ay24zzjSA6ZASgmGWmOq6JUwf7EPTCcoINoQPC&#10;wsLSfqsG8uLl+/AYUNJz00VQ3qd0jjBQuToc+4OlRCabSR3+GtZxQ+igepvOb29F7AtGOqflm8G+&#10;9N19DpUF6msM1DWpcMkCm0ONWqlCxkGg3gECfHyc+JqsFNUaqBsVTr/qeujhhHEVZD04k3LLXzCt&#10;203/0pcojg7E58MAAh4uJfuknfLh9zP8saU/eU30/IrNIu10frvXFsy+hQG9Yr3rLS8/Gc/gkf+f&#10;Qkj/iuHcVBXho6vJS+tC0X1PoSUYlZCxu2Tk8g30yPsM7XEtjXYfyv5koyTHSFW+gXqzihqnhEYh&#10;EWCUwAUBBpmIoCYakQkJtyKpHIR+LqGNttNwhY3s2DtRBo5Hp1bQ5AKLLYc+65YReGUeZZuD6ba3&#10;AcsbNdRMO/1JdIeoaT+lglPmvSnikzPp3zMGf6MegLSsPGrNVjYteZRrhvb2GpCXn4xnF+70/dvo&#10;mT2R6PW9qIu2Uv/4a2grBK6xNzOqyYZdZUBo/HGo/ZH0YEAmYIuOAY4mavs3IoREyDkn6AAXYLGA&#10;w4XLGIBTViA7FQiFEoJkxHEd2o06Rri2g/0/aJ0OVvTtTL8Vyyh++l/4L5pG570S8uxCsm/aT4DD&#10;OfDnVnTB7Fs8xuI2Ki9efi4eA+rVcaJ0PO0J0f/UBwQvNeFz4wKOahaivKIbFFbi1KiRECiRPcLK&#10;cBfUCTLG+qJtEATkWUADNQ1mvln6T2LO5tDj/Q8R/iaQZKSWfTVJI6PQgIyEEEEgC3w7dUOhUDAs&#10;/W+wJhBGF5Ey93V8mkKRlXK3X7IRDiVliIVvbWX0kJ7kFley40AqE8cMZt70sR4Xb8naL8WOA6mk&#10;ZeURExnMjEmjeOSucRLA8cxcsfCtrW109u8RzXN/nXLB9c1LH5MAPtiWID7cnsjEMYN55K5x0pR5&#10;b7a76/ja3+80d4oK9du+P0U8v3ILecWV9O8Zw+t/v7ON+9meqzpxzGDunjRK2r4/RSxdt9uTV3v5&#10;HM/MFUvX7WbHgdQ29buYCzzj5pHUmq3sOJDa5vtRcb0uyOPxl9eKHQdSMRn1bdrtj4BnG7usrCxM&#10;yGPIucNKtTMIw6pvsGprUAVHgywD7fSvANQQdciC/wkLCrUCGixUXjmEiFtvI/u+GTQEBqItKUdp&#10;dyLa0yIBLgf6iI40akuR3sqhSu3Pd1Mc2Cx9frmat6LObCUtK4+l63bjb9QzccxgdhxIpbVRuA1n&#10;wcOTqTNbWbhyC9v3pwiAWrOV+ORM0rLyAMgtqmDput08/vLaNtfd5BSW1y9cucWTvjXxyZlt0naK&#10;CvU7lJQh7nv2Xfz9DCx4eDJ5RRVMfWRxG7m00/nEJ2dSa7aSW1Th+QyQW1zZbl6tyzP1kcXsOJDK&#10;vOljie0QQsJ5M3RaVl4bnTGRwZ565RZVeNIsXLmFD7YleLr5upkvig+3JzLj5pHEdghh4cotPL9i&#10;8x/mEcV/nwNpCFfdNJdOZ7WUz2uEgyZ8rHtw6X1ACM/g97wkCSQJheTAKfnjVIWC3YbdasX+4H3E&#10;BAVjqKzGFhzI8deew+yrRd/QgN7lAEBupQuHE5WPBr+6L+GbQCqfaaDLQS3ah5/6VRrB1LI2Gh3X&#10;i9efms77L8wiJjK4zUBe/eKD0uoXH5QeuWucNPeu5nOCucWVbfT07xnDpiWP8vpT0wE8g+18nnx1&#10;vfH8a5uXPia5Z6fz//5weyIA778wi3nTx3ru/oeSMi4YiAtm38KMSZe287/j4FFjrdnKgocn89xf&#10;p0it83b/3b9njEf/5qWPSa1nvxmTRrFpyaO428Vdt0NJGSItK4+JYwaz4OHJbFryKP5GPUvX7b6k&#10;8v2e8RhQTXXGcdOIIpyrwggcYsUiawmsLkM4HRdMGz42B6rySqiqRlFRQXGnXqT9/VmsKhd61Jjf&#10;ex/n2XQoyKbysVm4DhziTGQ453x9Oa1U4tPUgM7lalYrAS5Q4SK4ooIak5qImEZsWyMJHnwKG9W/&#10;aoO4ie0QAuAZpDmF5fVL1n4ppsx7U3y4LaFdmbSsPKY+spj7n32XmMhg5k0fe0Ga7ftTRHxyJjGR&#10;wT+6LO7Z4IlX1jH1kcVsb3GbLra7eDEWrtxC8LBZInjYLOGeHVvr798j+pL0uflwWwJTH1nMwpVb&#10;GN3KhXOXz218rT+3Z/z/i3gMSLX+CAGDnBSFKwk9osTyl2rKbFEo1CpaPy7S2O18FRHI7n88TvLL&#10;/+TAe8sprcol5NzX1D/5GFZHNRlVFubsPMYtZ00MaBjKyMnLuPqpPXR9ZR89/32ATT0GoDRXYbA3&#10;tWSuwImCElsEjTOqMe1WUdQLoiJdyPuPI8Rv29Y5heX1f753kXHhyi3ERAZ7jOtimIx68lrWUufz&#10;fMsgu5RZ4vzZKrZDCKPjenl2FVvzfbuKo+N6seDhyfTvGcOH2xNpbUSXA3+jnvjkTI9r+38BjwHJ&#10;r36I7+5g7E+bsb2txDfYiCLyZuTy4uYoAzdNdizdupB/VRyf19dQGhmJz3NPc7jgO0L/cjun9+9B&#10;u/hlnrw+jrVDfPBPXIfNR4O+JAulygeVUsetz3yM8vV9ZBgMGOwOUKtpKCujqdNthNnVWD7WID1e&#10;j3pzMPp3PkWWZX7toNNWvr7Z7eLMmz6W15+azqi4Xu3KuF24lE0vAlzgqsQnZ5JXXMmC2bdcUlnc&#10;s5XbtXK/7p40ytMxP2ZXcVRcL+ZNH+vJP6/FBXXrzzvPJf2xuF24916YBfzX5Yx1621ZIwGe9dIf&#10;5fGBCiC/9IwI6joE64FIYofVkHGDE/uVm5GEQK5tblTPuscl06HJjm9MLF0dToYOvYqAIBPWojQ2&#10;7o8nKjeD2spqgp54jFC9C7n/NQhDBPbaJlxmO9TUQ10xQfYCAmUXToUClUKBubiIjkLB8avXoyu4&#10;g57pPjSeCCC6QybnnHX4yr4DgV80IiG3qIIdB1I9i+6YyGA6RYX6uRfF8SlZjErO9MwsdfUNF8gv&#10;Xbfbs2CPiQzm/CHp3tlbsvbLH32XnjFpFAtXbmHKvDfF3OljyWsp3xvz75Ja755NHDOY1V9fXI/b&#10;VXO7oKPierGZ5t26D7cn8uH2RLbvTxHum0drA/0+3Hrd7eI2yJuvGyJ1vf5RseNAKqPjepFbXEle&#10;cSWj43qx+XvK+b+EAsCldOJzZ31zLNsyX8JvkbH6SigUCjQqTVsJpw21wUBIZCQjb7iRpKyTgCBu&#10;4ADUXTqTsvsAIy0Wuvv6kHaukNqYISDsyA4X5BRCx57cWLyH8n9PJszuoEmpBAGSpEShUNAUayI8&#10;rhHHKiOS2oXmzioUkgJZln/2s6AfIq+4kvuefZeFK7fgb9Tzfssd9e5Jo6T+PWM8axz3ADnftcor&#10;rmThyi24B4xb3o2/Ue/Z2r4UHrlrnDTj5pHEJ2cy9ZHFPPHKOuKTM8kpLK93u4oXW3O1Jj45k4Ur&#10;twDN29Dutco1Q3tL86aPJS0rj/uefZcnXln3vbt2F9OblpXHjJtH8sb8uzx13LTkUUxGvaddR8f1&#10;ovVmyR+G5IS7hfizStTTR4hBBnH26H0iMTFRHOrXX4jQWGHu2E1YorsLi8ooUletEqeFLFJnzxHf&#10;Pr9Q1Aohsr89KNIPfyVOJR8R5SePi7NJ34rkHZvE6NseF2wXgs1mwZdCDL7pOXE8tqcQ4dGiIaqb&#10;MEd3FyKyq3jnuvEiMTFRVCVPFnI3k6intxCTEKmpC0VGRobIz8//+Jeq+6GkDBE8bJaYMu9NkVNY&#10;Xn+xBe6hpAxxPDPXs6nwS5Xn+ziUlCHOz9tdpsul/3Lpas3xzNwLyv1HwLMGiuyyaOm52Vdg6F2E&#10;5WgUXbdvxKFyogjqADRvY0uyjEPvQ0WgifSTJ6hKTkIvJASgUArURj8+/Hgz+9NOcSgji5NCyft5&#10;B7lz03NQ0cSV21eQcngx/asqqS2voq66Crm4GJqa8O0Yg0NtJ3DdTurPRmKMyyP9oXEoFBNQKBQo&#10;lcpjv0aDdIoK9buYf37N0N6e7dtOUaF+v0Z52ivD+Xlfzni+X2ptMqBX7AXl/iPgiUSQJGmXa+Cn&#10;88z39EX9DydsUyP+vAsCQsDVHH0gSxJavYG4ufPBZiMpOoIDfXsStW0btsZvECKOkSNGEPfnMRR/&#10;l0OTQkXaXTN5b8485iVupltjGbUKA1aFjBT/JaYrh5K/Zi3aWXMw+vtjEDtghxEfv0bK79fQFLIQ&#10;nVKJSqVCpVLt+s1ayYuXi+AxoMjIyC9zcnLIvWklfTfOwZUVRlRFApW2CGTRPFFJAlwaNTqXC31V&#10;NX7XX8u8W6bQ1GSnKN+CsaEnoV3D2LJ6I91GX03PntF06z2XTQ0FBPp3xjJ8ODqXzNmUZLonxDNg&#10;xAh6PnAfhblFqHIziSg4hy0vAM2IIs4NX4vWpnAbz9lf8kjDNUN7S8czc4U3MtvLpdLmSLdSrUys&#10;yT40sjzMRNBRDT5nCnGVNyIUKiSHg6aaGtSyjI+viSyjL1Ermn8TRKfTILskgv1NfLftEEVzz1Dv&#10;X8rREB12l53o13ag7biBSK0erY8O063TKBo9hoI9B+l6aB/StdfhfOEjjGcbQNZTEOGHvewrtIFd&#10;UKlUqNXq1b90Q3iNx8tPoc2R7nNrV468ZvY6Gm5UYUWFT4UTtaIRhVOm0W6n6lQy1ctex1JTSm63&#10;TlQrJJKTkzhyJIV9+/bwwa7XYcQAjH0CCVWE43s2Bn3nNHzDOlB8tpqkb74i8cABMpOTqRszGp3Z&#10;jAWwncpEY6lCUSpTL6lwjVEx+o7FVKQcQJIkJEk6/hu1z/8pWm9GXM6NCWjenJgy701xKdv3/wu0&#10;MSBjw9vUZncjymyj/AYbDo0Sp9AjmWsxD7+SxvQMbFcOQSscWO6YRsmx42g1Grp068KVV92IXr0f&#10;v05hqAd0oFIuwzV5IyGzttOnzxICA7QYDL4Y/YwERUZiO5VJ49AhOAB5917U/hFIOgXVtzbS8TsX&#10;lWVdCape/LOjEJ5fsVlMmfemaB3gCHDvP94RU+a9KS73QPlfZuoji7n3H++I7ftTxJ/uXcTlGOyH&#10;kjLEdTNfFFMfWdz8ILnVQ9U/FKc2bRViJiLj3i7CZuwubG9oxPZNd4vD46cJBzpRmnFKFA4bLUpA&#10;ZMTHi29OnxHFBQXCTXFJtkhOWCsOx68XOzc+IfZv04rs7OtFTU2WEEIIm83uSVsihEgKCBVpq9eI&#10;XCFEuTFEbJn5sNj16VThekknrOoeIuPJWCFPlETKnj3i5/x+3JR5b4rgYbPEdTNfbHN3dceE/V8K&#10;O/khDiVliMFTnrkgVu6n8sG2BNE69u6PEv/WGs8ayPXiQuSTHQj6oJ7yL3wIXNgB3aY7cdW9isPP&#10;n0y1kvCMLEJvnERTRTnho0bh3pNMycsnJ30fDkMvel3Rjzr/GGJjnqCpMYxzxXnoizPp1fu/4S8F&#10;mzbTo6ac0q+PUDXzbsLUamot9ej878fxbAKlveyE9bEgXgtH0iyhw6bPH/k5lfQ36knLyiOnsLy+&#10;U1SoX+sYtfMjqv8v03oL+42v3/1ZunIKy+vjbn2W/j1jeG/hA+ZOUaF+b/zsEv7+UAEUVRbN9/97&#10;BxqP9SDw/QZO3VvHd3/eikoWuCorQKNGlJTQZNBR9+lafNaso/Fvfyc7MhJ7YCDm99cRUP8tNb3G&#10;02SV6fVdLnqzhWK9RGRaKtrqGixWK756PSVOJ+qnn8VgCKHj6m2cya/EHh6KuSCXaEnFsS/W4f/t&#10;LfguD8WGgpiO+wAoLi4eFxkZ+eWlVlAIQb8e0SSkZLH9QKoRYPuBVPyNemrN1gtcxMde+lDsPHgU&#10;k1HPXTeP5NEZN7TZXFj84S6xdnsiecWVTLx2EHOmj2VQ707Svc+8LRJSssjes1gC+NfyTWLZ+j3s&#10;ef9pBvXuJLWWrTNbuenaQbz59AyP7n8t39Tm4Jq/Uc9NYwZzy5/iPGmOZuSI5et2s+PgUWIigz3l&#10;27ovWSxft5ubxgzm0Rk3SEczcsQDC1bRv0c0qxc9JJ0v279HNHOmj/XoPpqRI15oOfu0ZdnjEsCa&#10;rfFi7fZEj8722tadb9rp/DZt0dLGRn+jnjl3Xs/ClVuM9z7ztji/PgCT575xwaz07OxbGNS7k7R1&#10;X7JYuz2RhJSs5vY4r80u1h8nTue3G8g7Kq4Xj864QZo89w1x4nS+p6/aq/+PRQHQIbjDy+cefhLd&#10;6Fxs+32J1jsQGhUKhQL8fdG6XPjfdhdBWzZivvNuev51Nj1fW07s4/+g5z0PMebIcf6kDmZQ/GH0&#10;x44QkltAWH4VIzKzKbn9LkLCwjiTmkp5fg7+KhUaBzQ5teTf6EdIzhH8Csw4ac7PFagnsr4JW4oO&#10;3cR8zvxlAQBCiBsupWJu3IOyX49oEpIzOXrqO5FXXMnIIT1pUexJO+aeF8TaHYeZPnEEMZHBvPDW&#10;Vv65fJMnwT+XbxIvvLUVU8vAiE/JorYlHm7HwaOe0J6jp74Ty9bvaT501nLdLduvRzQ3XTuItTsO&#10;M+aeFzy6007nk5CS5dGx4+BRHliwinP5pQLgXH6puPXRJew4eJQ5d15PTGSwJwYtr6iiuZ4tdVm2&#10;bjd5xZWec05u2fiULJ59aBK1ZisPLFjF1r1JzQf+6htISMnytMO5/FKx8K2tbXSez9a9SeKBBasQ&#10;4GmLWx9d4ilvWlYeJqOeBxasIre4kviUrDZ5uklIyfLk7WmDljbLK6qg1mzl2YcmER0ZzNodh39U&#10;f7hvinnFlSSkZHmCZE2+Pp48W4dhPfnq+jb1vxQ8Lpxf8Jyzxbd/1C0w0Y5+vxXT1ApqSwJxCBeu&#10;mipCNm/A78qr6LjtC4517cFf74vh6z56Dv/jLIOKGpk7JoL3R4eATommwkZ0qYNqg4pl8z+n+8OP&#10;EbTyTdKCQ7m6spymG6ZSpngTc5cgKh/UYHpFBw4XAEE+J9DulZB9LWTf2Q+1NJb09JvDXC7XT4qF&#10;q2uZZUYO7sGKDXvZ3nK0uG+3KHYePIosNz8k3nfkhLj9ieVMuGYgTz9wEwC9b3qK5ev3eHSt3XEY&#10;k1HPgTXPSgfWNH83Zs/i87PkUFIGAM/MmsiYq/pIAMvX78Fk1PP2/5sJQE19A58dOsa+IyfEn67u&#10;J7k7/ZlZExk5uAe3P7GcxNTTVNdZANi+P4U6s5VnZk3k8ZkT2twl3XVwvyekZNGve0fP3bq17Ozb&#10;r2P4oO7cMOtVT9S0W85dhidfXU9dywBzXzsft+wrT9xOv+4d8TPoWPTuDrbvTwGajTKvuJKRg3uw&#10;8fU5JKae5vYnlnvkzmfLsselW+a8LhJTT3vyfPTuGyWAA2v+2z+tY/R+qD/e+M9nYtG7O7hzwtU8&#10;PnOCtGXZhfm607Su/6WgACgrK+svy3I364Br0BgbcBTpaXQ23wU0lkbUOGhU60m+527+Mq0Tg5b2&#10;4utRJnDq0JyDr4MMfHltACaXC2WDHXuEmuyBBrrkWbi6qokCXy2NN0/mCpeSjJQk/DZ+gvZGDeEv&#10;6lGGN5IXKaFpObWn1ICjxAddWAMVESMRQiBJ0sDo6OhRZWVlYZdcw5aGuXFkPwBWbNjL+NEDPI3l&#10;fnd3TN9uUbhcLlwuF327RQGw5/BxsefwcVFntnq+uxiT/vqaWPHRPvp278iwgd1ucMtfTLc7X3c5&#10;XnxnO+NmvUpi6mlm334dcX27SoDnDtmnnfzdsut2fsW1dy8UdWYrd4wf5rneWtblcnFFl0gAElNP&#10;A20N6NNdR0Ri6mmiI4La6D4ft+wVXSJxuVyecrnzcsuNGNQdl8vF1QO6tpFrD7eMuzzF5VXjXl+9&#10;U9w9f6V48Z3tbdL8mP44v4/PJ+tcgVjx0b4frOv34d7GLhUS+Cd8jqXOl8KpGiLKvmhWKks8dGNn&#10;fK4cyuLbOrPx4SgQSvolV3NQdQjt4kp6n7WxND6XUJMDl0PFkC8bWDPnHEkvnMH5znZsneKI3rGV&#10;yl2b0b2xjIjaCqpLDUjXOFDfEEyXr2yo9L4A6HI/oeh2HdZzJjpkb7nkCl2MKwf0kNwuzYiB3Twd&#10;fuJMQXM9WzW2++Xm/L9/DHVmK5JLhLfW3Z7+9vS6XY0Nn39NZnZ+mwTtpW/vu/aOk7dXt/PlX1q1&#10;kxGDunsM8IfqfTGdP/Y6QN/uHdstz51/W7nrpVU7ac9Qfkx//JABrfyoeX09//4JP6jrYnieA9ka&#10;dhD4n0YK7pXoXqHFb84+rLINnX8wV2Dghb1r+Tb+G0K+VUGBTGK/ZK6ZUEq/+8soesrKmZMaOmfY&#10;eMqczyvfFHCLrYrEl6Opuz6ehiOzOPboXKyOSCI27UJjDMD0qZqGOWYi6wRamwNdaBhWbAQ/cIJO&#10;agXnJimJeLsAva4IIUTJT65hK2ZPG8P40QO47cbhHhfI7aq470L5JVWe9O7P/bp2nNne9fbYtuJJ&#10;afa0MeSXVLH+iyP/cctfTLdbr5v5909g/auzmX//BOrMVj6PP37R8p3PHeOHcfCDBZLJqOetjw94&#10;vncPULes+/38gXv46BnyS6p+1ID6IZ0jBnUHoM7S2Pze0s6t89ydeEzAf28YrfnmWJZIP1NA3+4d&#10;Wf/qbMaPHtDm+o/tj+9jw+dfM3vaGM9a8afQ/NPVTufMum93UXqdmtiOFupXBWAeJmO1luAM9GPu&#10;F+WM2Pci8V2T2HM0neVP5+LXpYFzu0LY+noHTCPtaAfVsXbMt7w89iSd36zAN7mUkU98y2DDv/nT&#10;u9X0X/QO1v0DyDb5YzFrkHf7oA90kD/eDhYQeh8a6s5SOUzC9noA0VeaKR2oxlp8BKfTeS+ALMs/&#10;aSPB49vfN1H64OWHpZY6t7k2tF+nsyZfHz6PP86OA6ks37CX/JIqhg/sRkRE8JpeXaOl4QO7kV9S&#10;xSurtonPDyaLOc+/3+6trVfnCADWf3aEw8knRURE8Bq37PINe9lxIJXP449j8vVhaL9OZ1uXY+fB&#10;oyzfsJe3Nu4HwFevBWDs8D4enR/tTBBvf7RbvP3RbgHganF53O99unagzmzllVXbRG5h8Zmr+nX2&#10;yB5KymDFhr0AjBvRl9ZtAfDgrddw1cCe0vk6z8ctu2LDXg4lZbD+syMAuPNyl3fDZ0fYcSAV9zrD&#10;LffRzgTx0qqdAAxrce/cbeB0OjH4NJ9Dy28577Tz4FHgvzPrj+mPH6pDn25RPHnfROn8sXApKMrK&#10;ysJcLtdA35EvY8q0o/iXkby5NmJCragOn8NpUFEc6EOkzkRgkIzuEQvDXysl86Q/XQbUcSTTRBeN&#10;jb+MrUIoZM7l6YkNqUFRqoIiLdT6QKYvvtVOhj9kp1NCFbWv18GzdXTo3ki9JIFToDCo8U8oJKqf&#10;le9m2PF52hd1gQprwASAcABZlgdeyjooISldAPgZdBdcO396j42K7P6fF+/Hz9eHuYvW8e/VX3D1&#10;gK4snn+HR+aJe8bRMTyQf6/+grufWcWuxBOePFoz/to4qU/XDhSUVvNFQnMM7OLP1ezLAAAI8UlE&#10;QVT5d3D1gK78e/UXzF20Dj9fH/7z4v3ERkV2b12Ojbu+5d+rm93nJ2fewEN/GSu5dc6aOpqTZwuZ&#10;u2gdzy7dTHo77ifAbeOGAvDv1V8gZNFt/LVx0sK5kykoqeLuZ1axcde3zJo6mqcemCS1ljP5+nD/&#10;1NHt6jyfpx6YJM2aOpqNu77l7mdWUVBSxcK5kxl/bfM2dd+enaWFcycDMHfROjbu+pZp44Z68kw/&#10;U8DJs4VcPaArt42NuyDPvj07S9PGDaXO0sjcRes4ebaQjuGBnpnsx/THD9XhyXvG/ah034dUVlYW&#10;ZrPZljY2Nt5WsGEn0UULCe+qRT9fR+KUYTidVsZ8lYarSku90FGChP6fVXyNmkmTynCqldSeM2JT&#10;2rE5NcSabBiDGkFS8F26L7oYG5FdG0CCs18F0lChotfUShwuBYnvBhHzii+9hYVPpo8nNq+cwXtS&#10;sbzWRFFCE+XXrUDVNxa9Xp84ePDgUUVFRUtUKtWisLCwskuu6SWQkJQuTL4+9O/dtd1nAu5OGjW0&#10;7/c+M0hIShcdwwPpFN3Bky4tI1vUWRp/UPZi5OQXiVPZRVzRtUMbve2lKyitviCfzw4kiR+S/Snl&#10;mTBm6EX1fXYgSXQMD2zTnjn5RaLe0njRNnaTkJQu6i2NTBgzVErLyBbtpf+x/fFLIBUXF4+z2+1L&#10;m5qaulXWrWHouiU0rIhFr6gj93U/Kj6P5eqDJzg21I/w9wrxqZXJeS+CSruEcUgTwx4uJDc1giCT&#10;BaOPE1wSZdUaik1QOy2cjmcl8v9ip1gBvafUUXx/KH2tLhq1En7VgoAAGV29hU2TxzC4RwId/iFh&#10;0/qgfiyH5FtfBctADAbD2SFDhnTPz89PUKlUi37KA1UvXn4JVEKIG1wuV7cG62dc9frLmD/phU9I&#10;DfY5pWRftRiNqR5pz17y9Uak/b7ERFsJHmyh9yALrko1RRuCydvjg+ucDwUqiYNxWnoNqaNTLytS&#10;VxtRx1SccAiG3FaDM13LUEsTIU4Zp5CQ/SUkm50GSzW6W6eQFXYdEeZ7Ua+Mwv5yJ4bXPsqeO5bh&#10;I1/ZLT09PSw6OnpUUVHRkrKyshKg9LduPC9epNzc3DNV9orwnm/EGR1vd0ffvYLi+QrSOq5GtjQv&#10;vqRTJ+n95sdoq+pwocUVYMAa5IerugmlpCHAWo5W2DA2ObAqlQiVAbWtAVkpsARJOOx6mgKDcFkd&#10;GEOVSE31SPUNyI02GkKjyXzmAZSmYBQKBQo/F3FZMwhYZMBW6IfrqRyybjuMr9ows1+/fmvy8/MT&#10;lErlF94jDl5+DzQ/6V09Q4x+7ACuMCvZywaQ43wClywjFZTif3ozygmBFNjHo2rS4RQumsxm/ArO&#10;EKbZT3nXq7GIq1C5FDhw0HXFe1yV+A1775lK1cSJKJ0SDpWLQMde9JmnKFGNxRbdCbVGhwIJl28d&#10;PaTdNCYYqOl9PQSYEEqJPtan6TC3AgV2Et75G0HRN3wycODAaQBFRUVLFArFMSGEdxby8psiASTN&#10;myri1ieQtdKP09pn0Rw6TM8u64j9SMZ+JARtbANls9R8pbqHLqY99D52DultP2SDEs011ZRNMXEk&#10;ajFyvQJJIRG04UOq77gbAG1QI8OP/xXTFhe2rwLRYKPxKTNpIYOpkq9iRMUK/N7R4ajWoJlYRuYo&#10;A/nlD2Ed1YMhVQuInmXjq+fuQnv9dLNOp+vWt2/fstzc3DNqtXoXcFmeD3nx8lORAL4dc4voO2E/&#10;8SM+ZcTOyfgu1JETFoTzFTNRGYKmVwMpvrOBK0qqKT0QQs08F2E9rWheMtFYoMbYpQrHbVV8c+Pz&#10;WKuuQFZKKAC9ag8jP3sbeUsEDSVGDH2bqH/CQs0eA2EbJAJmlHKqpAOxe1VIb1SRjwbfp33p6Mqj&#10;YHFnUnu9xIQvb+bruifQ3Hsrer1+Zr9+/dYA5OfnJ+A1IC+/MRJA8vxOoun2N7FXGXHm7eDKgvfw&#10;WRdK1VktlvmFdDI7KNoZjeMZCzFfSzR8YKLsWgtB44oxrg3GfDIQja8Nw3VFFA3zoSqsBxFFmYTF&#10;u6hL6IDLpsRvRBlVkyzUr4ki8qQG1ZM1fBeqJug1LX4P5pJT4kfIexEEDGugZkI5hzv9C5VvT4Ii&#10;ctF8k4hzyOPodLqlAwcO9JwNajEiL15+MySA3V+uET4B3WnIWMbVmz6lsj4Ew22N+L9i5eDMF5En&#10;uBi7aj6Vn8ZS9aCTHrUlZK/pQdqnTxLneImYd3OwfBWNrUGLVmNHrbVjb9Bil9X4BFjRj8kj7aE/&#10;k1k6mWvveoHABRVkF0YStc2O7uFido17m4ClGYzMXkbBXcEo10voulURP/6v6DtMwNFQSFhIb3Q6&#10;3dMDBgx4+bduNC9e3DT/B7Xjx+fXNdS95HDaUKhL6P71P6itruPsqOVg9UMIgTKwhmGpj8HXDXw7&#10;7nZsgZNBFkgKBQbdYQYnryLwtIwjMwinVYXGrwll7xrKr9CROuAp7Jbm2CiFVokm4zWuSTlC+Z9C&#10;OBqzGGFWI0kSCrK54qvnUPTuzdkuT+JoNKBUavDVGdDpdOh0Oo8L58XL74HmsIr09DC73f6pw+EY&#10;abfbscsO7HITkk3RJrzBpZRxOetQCVOzcPMv5jRfU8s4G09hsn6Dn6+NqnpfGozDUak7o3QpPOkA&#10;hAQ2ZyVqZSCS3FaP0LlQ2FUoJAVqtRq1Wo1Go0Gj0XyiUqnm9e3b9xeNQvDi5VLwjOqTJ0+Os9ls&#10;zzidzpEOhwOXy/W9Yf3uQS9JEkIIZFn2vNzp3Ndbfpq3Tfr2dLk/u99bfhMOtVr9iUqlWtS3b99f&#10;9L8zePFyqXhOpAohSpRK5RdCiHBJkrq5Dag93MbRGlmWcblcbYzIbTxuA1IoFD+oB/5rUC0yiUql&#10;0vuzvl5+l7QZvenp6f2FEANlWQ5veY9QKBQlALIsR7jTtRhZKYBCoSiRZTlCluUBQgij25CANrMP&#10;YFYoFMfd6dvTc0HhJOmYQqEolSRpl9d18/J75LJFr6anp4dJkjRQluXwFgOMkCSpRKVSHQcQQhzz&#10;GoGXPxr/H3GZkE8t3WwzAAAAAElFTkSuQmCCUEsDBBQABgAIAAAAIQDmgogy4QAAAAsBAAAPAAAA&#10;ZHJzL2Rvd25yZXYueG1sTI9BT4NAEIXvJv6HzZh4swtYsUWWpmnUU9PE1qTxNoUpkLKzhN0C/fcu&#10;Jz3Oey9vvpeuRt2InjpbG1YQzgIQxLkpai4VfB8+nhYgrEMusDFMCm5kYZXd36WYFGbgL+r3rhS+&#10;hG2CCirn2kRKm1ek0c5MS+y9s+k0On92pSw6HHy5bmQUBLHUWLP/UGFLm4ryy/6qFXwOOKyfw/d+&#10;ezlvbj+Hl91xG5JSjw/j+g2Eo9H9hWHC9+iQeaaTuXJhRaPAD3FejaPXCMTkh8tgDuI0afFyDjJL&#10;5f8N2S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kXCReyED&#10;AACHBwAADgAAAAAAAAAAAAAAAAA6AgAAZHJzL2Uyb0RvYy54bWxQSwECLQAKAAAAAAAAACEAkU60&#10;410pAABdKQAAFAAAAAAAAAAAAAAAAACHBQAAZHJzL21lZGlhL2ltYWdlMS5wbmdQSwECLQAUAAYA&#10;CAAAACEA5oKIMuEAAAALAQAADwAAAAAAAAAAAAAAAAAWLwAAZHJzL2Rvd25yZXYueG1sUEsBAi0A&#10;FAAGAAgAAAAhAKomDr68AAAAIQEAABkAAAAAAAAAAAAAAAAAJDAAAGRycy9fcmVscy9lMm9Eb2Mu&#10;eG1sLnJlbHNQSwUGAAAAAAYABgB8AQAAFzEAAAAA&#10;">
              <v:line id="Line 41" o:spid="_x0000_s1027" style="position:absolute;visibility:visible;mso-wrap-style:square" from="0,16280" to="11900,16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YsOxAAAANsAAAAPAAAAZHJzL2Rvd25yZXYueG1sRI/Na8JA&#10;FMTvBf+H5RW81U1TP6OrWEEsHsSvg8dn9pkEs29DdtX433eFQo/DzPyGmcwaU4o71a6wrOCzE4Eg&#10;Tq0uOFNwPCw/hiCcR9ZYWiYFT3Iwm7beJpho++Ad3fc+EwHCLkEFufdVIqVLczLoOrYiDt7F1gZ9&#10;kHUmdY2PADeljKOoLw0WHBZyrGiRU3rd34wC0/ROp6sbxXTexd/rr9V2taGtUu33Zj4G4anx/+G/&#10;9o9W0B3A60v4AXL6CwAA//8DAFBLAQItABQABgAIAAAAIQDb4fbL7gAAAIUBAAATAAAAAAAAAAAA&#10;AAAAAAAAAABbQ29udGVudF9UeXBlc10ueG1sUEsBAi0AFAAGAAgAAAAhAFr0LFu/AAAAFQEAAAsA&#10;AAAAAAAAAAAAAAAAHwEAAF9yZWxzLy5yZWxzUEsBAi0AFAAGAAgAAAAhACqxiw7EAAAA2wAAAA8A&#10;AAAAAAAAAAAAAAAABwIAAGRycy9kb3ducmV2LnhtbFBLBQYAAAAAAwADALcAAAD4AgAAAAA=&#10;" strokeweight=".28214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8" type="#_x0000_t75" style="position:absolute;left:10524;top:16296;width:137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D2GvgAAANsAAAAPAAAAZHJzL2Rvd25yZXYueG1sRE/LisIw&#10;FN0L/kO4gjtNHESkYywiCIPogI/ZX5prU9rclCZq/XuzGHB5OO9V3rtGPKgLlWcNs6kCQVx4U3Gp&#10;4XrZTZYgQkQ22HgmDS8KkK+HgxVmxj/5RI9zLEUK4ZChBhtjm0kZCksOw9S3xIm7+c5hTLArpenw&#10;mcJdI7+UWkiHFacGiy1tLRX1+e40VOpP1teF3/8qc+CjP/Xb9mK1Ho/6zTeISH38iP/dP0bDPI1N&#10;X9IPkOs3AAAA//8DAFBLAQItABQABgAIAAAAIQDb4fbL7gAAAIUBAAATAAAAAAAAAAAAAAAAAAAA&#10;AABbQ29udGVudF9UeXBlc10ueG1sUEsBAi0AFAAGAAgAAAAhAFr0LFu/AAAAFQEAAAsAAAAAAAAA&#10;AAAAAAAAHwEAAF9yZWxzLy5yZWxzUEsBAi0AFAAGAAgAAAAhACY0PYa+AAAA2wAAAA8AAAAAAAAA&#10;AAAAAAAABwIAAGRycy9kb3ducmV2LnhtbFBLBQYAAAAAAwADALcAAADyAg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9848704" behindDoc="1" locked="0" layoutInCell="1" allowOverlap="1" wp14:anchorId="49B78A54" wp14:editId="72B9238C">
              <wp:simplePos x="0" y="0"/>
              <wp:positionH relativeFrom="page">
                <wp:posOffset>63500</wp:posOffset>
              </wp:positionH>
              <wp:positionV relativeFrom="page">
                <wp:posOffset>10055225</wp:posOffset>
              </wp:positionV>
              <wp:extent cx="5140325" cy="545465"/>
              <wp:effectExtent l="0" t="0" r="0" b="0"/>
              <wp:wrapNone/>
              <wp:docPr id="45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40325" cy="545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5473DB" w14:textId="77777777" w:rsidR="009A1D9C" w:rsidRDefault="00DC6BBB">
                          <w:pPr>
                            <w:pStyle w:val="a3"/>
                            <w:spacing w:line="293" w:lineRule="exact"/>
                            <w:ind w:left="1047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  <w:p w14:paraId="05ED503C" w14:textId="77777777" w:rsidR="009A1D9C" w:rsidRDefault="00DC6BBB">
                          <w:pPr>
                            <w:spacing w:before="222" w:line="211" w:lineRule="auto"/>
                            <w:ind w:left="20"/>
                            <w:rPr>
                              <w:rFonts w:ascii="Microsoft Sans Serif" w:hAnsi="Microsoft Sans Serif"/>
                              <w:sz w:val="16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Документ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создан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в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электронной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форме.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№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17Исх-10434/02-02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от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09.12.2024.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Исполнитель: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Кириленко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Е.О.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Страница 15 из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191. Страница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создана: 09.12.2024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14:56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B78A54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36" type="#_x0000_t202" style="position:absolute;margin-left:5pt;margin-top:791.75pt;width:404.75pt;height:42.95pt;z-index:-43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DXi7gEAAL8DAAAOAAAAZHJzL2Uyb0RvYy54bWysU9tu2zAMfR+wfxD0vthJk6Iz4hRdiw4D&#10;ugvQ7gMYWY6F2aJGKbGzrx8lx1m3vRV9ESiKPDw8pNbXQ9eKgyZv0JZyPsul0FZhZeyulN+f7t9d&#10;SeED2ApatLqUR+3l9ebtm3XvCr3ABttKk2AQ64velbIJwRVZ5lWjO/AzdNryY43UQeAr7bKKoGf0&#10;rs0WeX6Z9UiVI1Tae/bejY9yk/DrWqvwta69DqItJXML6aR0buOZbdZQ7AhcY9SJBryARQfGctEz&#10;1B0EEHsy/0F1RhF6rMNMYZdhXRulUw/czTz/p5vHBpxOvbA43p1l8q8Hq74cvpEwVSmXKyksdDyj&#10;Jz0E8QEHcXEV9emdLzjs0XFgGNjPc069eveA6ocXFm8bsDt9Q4R9o6FifvOYmT1LHXF8BNn2n7Hi&#10;OrAPmICGmrooHsshGJ3ndDzPJnJR7FzNl/nFgjkqflstV8vLVSoBxZTtyIePGjsRjVISzz6hw+HB&#10;h8gGiikkFrN4b9o2zb+1fzk4MHoS+0h4pB6G7ZCEej+JssXqyO0QjlvFv4CNBumXFD1vVCn9zz2Q&#10;lqL9ZFmSuH6TQZOxnQywilNLGaQYzdswrunekdk1jDyKbvGGZatN6ijqO7I40eUtSY2eNjqu4fN7&#10;ivrz7za/AQAA//8DAFBLAwQUAAYACAAAACEA1qbyS98AAAAMAQAADwAAAGRycy9kb3ducmV2Lnht&#10;bExPPU/DMBDdkfofrKvERu0CjZIQp6oQTEiINAyMTuwmVuNziN02/HuOqUx37+7pfRTb2Q3sbKZg&#10;PUpYrwQwg63XFjsJn/XrXQosRIVaDR6NhB8TYFsubgqVa3/Bypz3sWMkgiFXEvoYx5zz0PbGqbDy&#10;o0H6HfzkVCQ4dVxP6kLibuD3QiTcKYvk0KvRPPemPe5PTsLuC6sX+/3efFSHytZ1JvAtOUp5u5x3&#10;T8CimeOVDH/xKTqUlKnxJ9SBDYQFVYk0N+nDBhgx0nVGS0OnJMkegZcF/1+i/AUAAP//AwBQSwEC&#10;LQAUAAYACAAAACEAtoM4kv4AAADhAQAAEwAAAAAAAAAAAAAAAAAAAAAAW0NvbnRlbnRfVHlwZXNd&#10;LnhtbFBLAQItABQABgAIAAAAIQA4/SH/1gAAAJQBAAALAAAAAAAAAAAAAAAAAC8BAABfcmVscy8u&#10;cmVsc1BLAQItABQABgAIAAAAIQATHDXi7gEAAL8DAAAOAAAAAAAAAAAAAAAAAC4CAABkcnMvZTJv&#10;RG9jLnhtbFBLAQItABQABgAIAAAAIQDWpvJL3wAAAAwBAAAPAAAAAAAAAAAAAAAAAEgEAABkcnMv&#10;ZG93bnJldi54bWxQSwUGAAAAAAQABADzAAAAVAUAAAAA&#10;" filled="f" stroked="f">
              <v:textbox inset="0,0,0,0">
                <w:txbxContent>
                  <w:p w14:paraId="1F5473DB" w14:textId="77777777" w:rsidR="009A1D9C" w:rsidRDefault="00DC6BBB">
                    <w:pPr>
                      <w:pStyle w:val="a3"/>
                      <w:spacing w:line="293" w:lineRule="exact"/>
                      <w:ind w:left="1047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  <w:p w14:paraId="05ED503C" w14:textId="77777777" w:rsidR="009A1D9C" w:rsidRDefault="00DC6BBB">
                    <w:pPr>
                      <w:spacing w:before="222" w:line="211" w:lineRule="auto"/>
                      <w:ind w:left="20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sz w:val="16"/>
                      </w:rPr>
                      <w:t>Документ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создан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в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электронной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форме.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№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17Исх-10434/02-02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от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09.12.2024.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Исполнитель: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Кириленко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Е.О.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Страница 15 из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191. Страница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создана: 09.12.2024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14:56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3F64F" w14:textId="28F2B924" w:rsidR="009A1D9C" w:rsidRDefault="00BB6176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59849216" behindDoc="1" locked="0" layoutInCell="1" allowOverlap="1" wp14:anchorId="21429AE6" wp14:editId="0B11122B">
              <wp:simplePos x="0" y="0"/>
              <wp:positionH relativeFrom="page">
                <wp:posOffset>0</wp:posOffset>
              </wp:positionH>
              <wp:positionV relativeFrom="page">
                <wp:posOffset>10332720</wp:posOffset>
              </wp:positionV>
              <wp:extent cx="7559040" cy="267970"/>
              <wp:effectExtent l="0" t="0" r="0" b="0"/>
              <wp:wrapNone/>
              <wp:docPr id="42" name="Group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040" cy="267970"/>
                        <a:chOff x="0" y="16272"/>
                        <a:chExt cx="11904" cy="422"/>
                      </a:xfrm>
                    </wpg:grpSpPr>
                    <wps:wsp>
                      <wps:cNvPr id="43" name="Line 37"/>
                      <wps:cNvCnPr>
                        <a:cxnSpLocks noChangeShapeType="1"/>
                      </wps:cNvCnPr>
                      <wps:spPr bwMode="auto">
                        <a:xfrm>
                          <a:off x="0" y="16280"/>
                          <a:ext cx="11900" cy="0"/>
                        </a:xfrm>
                        <a:prstGeom prst="line">
                          <a:avLst/>
                        </a:prstGeom>
                        <a:noFill/>
                        <a:ln w="1015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4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24" y="16296"/>
                          <a:ext cx="1376" cy="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49F40B" id="Group 35" o:spid="_x0000_s1026" style="position:absolute;margin-left:0;margin-top:813.6pt;width:595.2pt;height:21.1pt;z-index:-43467264;mso-position-horizontal-relative:page;mso-position-vertical-relative:page" coordorigin=",16272" coordsize="11904,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4iBUIQMAAIcHAAAOAAAAZHJzL2Uyb0RvYy54bWykVW1v2jAQ/j5p/8HK&#10;9zYkFCgRUE1906RuQ2v3A4zjJFYT27INgX+/8zkBSjcNdUhEds53fu557i6zm21Tkw03Vig5j5LL&#10;QUS4ZCoXspxHv14eLq4jYh2VOa2V5PNox210s/j8adbqjKeqUnXODYEg0matnkeVczqLY8sq3lB7&#10;qTSXYCyUaaiDrSnj3NAWojd1nA4G47hVJtdGMW4tvL0LxmiB8YuCM/ejKCx3pJ5HgM3h0+Bz5Z/x&#10;Ykaz0lBdCdbBoB9A0VAh4dJ9qDvqKFkb8S5UI5hRVhXukqkmVkUhGMccIJtkcJLNo1FrjbmUWVvq&#10;PU1A7QlPHw7Lvm+Whoh8Hl2lEZG0AY3wWjIceXJaXWZw5tHoZ700IUNYPin2asEcn9r9vgyHyar9&#10;pnKIR9dOITnbwjQ+BKRNtqjBbq8B3zrC4OVkNJoOrkAqBrZ0PJlOOpFYBUoe3JJxOkmDfKy675yT&#10;BHyD61WK1phm4VZE2iHzaUG52QOj9v8Yfa6o5iiU9Wz1jA57Rp+E5GQ4CYTikVsZ2GRb2bFJpLqt&#10;qCw5BnvZaWAu8R6A/MjFbyxIcSa7QNN1R2DPsCep4xcte4popo11j1w1xC/mUQ2wUTi6ebLOQzkc&#10;8TpK9SDqGt7TrJakBbyDZDRBD6tqkXurN1pTrm5rQzbUdyH+MDGwHB/zl95RW4VzaAoCQxvIHK+p&#10;OM3vu7Wjog5rgFXLjijPTdB3pfLd0vQEgtqLmRYsg3/XSLB6J/u/Bw54ubXhURekOStGQ83rWl9A&#10;z2vqxErUwu1wfgFZHpTcLAXzwP3mqIKgmENPgtnfSoZjT0l/KviAKIJhR+5r6IvVMPp8AR1eGaNa&#10;zx/Ueqirt1Fiv32DY1UL3Uvo113GMD1Pps8fSAuT7U6xdcOlC6Pa8BqSV9JWQtuImIw3Kw6Tx3zN&#10;EZAvFPYTcKPU1hnuWOXrp4A66t6D1HsDIj6A9PjP6oxkMEqBWJgv0B1TJJRm++4YTsZhggyn2LB/&#10;bw8DULHYz2mPN/3SF2wPGWrXL+GPVYzTHrut+zL5z8nxHk8dvp+L3wAAAP//AwBQSwMECgAAAAAA&#10;AAAhAJFOtONdKQAAXSkAABQAAABkcnMvbWVkaWEvaW1hZ2UxLnBuZ4lQTkcNChoKAAAADUlIRFIA&#10;AADQAAAAPAgGAAAAFyI0jQAAAAZiS0dEAP8A/wD/oL2nkwAAAAlwSFlzAAAOxAAADsQBlSsOGwAA&#10;IABJREFUeJztnXd4VFX6+D93emYymfRGSEIv0iEo0hR3BQURAcVVRLGguIB1V3TF364olrXQLSiL&#10;UkSloyKdJIiaAoRAEiCY3ntmMsm0e35/JDObQFBRLOt3Ps8zz0zmnvc99b3nPee+ZwJevHj5fZF9&#10;aon4rcvgxcv/JHk500Xx2ViRXbjNa0Re/vCoLrdCl3I25toqAgPill5u3V68/N5QXG6F5to86s7t&#10;wu4wz7vcur14+b1x2Q2oruwtBkVCWsoGiouLx11u/V68/J742QZUUJItklNXiYz4aeLsudNC2+Sg&#10;wseX2KAaausKdx0/OFkkn9gsyiuL5l+OAnvx8ntC+qmCp09uFN3lh6CulhNN4XTX1uHI60yxUYWu&#10;aym2rDC62CvJD7fiaFLR3VSJrI0mP2wbnToO+sn5evHye+InzUDFxZ+L7o23A2ZkRwQWEYTZEUlp&#10;tZ1GiwuFS4etwUVpvZ76pnAaCAURiEKZT2z+IHILM707dF7+EFyyAdXUlPWP+G48aHxAMqDQOAny&#10;sVHtUHI4JxpLg5aCHH/q63357HQ0OqMdfx9bc06SCQwqInNHU1Tqdem8/O9zyQaUfeLj45gAhxZc&#10;AoSMBhmNqQkhqUDlJO6qM1itggBfJwY/OyqnDAoZhACnEbWunMqynJd+gfp48fKrcskG1Nd3HzgA&#10;lYwsVDQGylQV6lFrBf4BDWhCGlGbGmkKs9G1Qw0OpxKLRYs9AHCqQesCB3TUHKOoqGjJ5a+SFy+/&#10;HpdsQMcrBrc8fpUoKDIhN6jo2LESi1XBmIkZDO5RRnFyZ24an0HEwHKcdkFwYB22ag2FVQbABVo1&#10;6SVhNDU1zSsrK+t/2WvlxcuvxEUjEXJPJ4mm1fvwPfkxmgfs2EduRWk3zbTm3EBNvQlsfoR0rKey&#10;JJDo7uVUfGOiwkeJw9SERmOlND2EsmI/QoOt+Ec5KCv2J6hDFRV5IWhCSgkybMZm60OjJv945bpY&#10;bBvCMA+6DZ8Z1xHTfYB3l87L/wQXzECZj08RJ4Z1FdqtV9Kj6p90+LyWkGnVhL3Uk9rGg/+p0C/A&#10;aKpDIctUnvFH72fGWqHDZVNjbvDBLpQEx1Zjsehwyipqyw0IuwwaK/VnTBj8GlGoBJU8CNIXXPHy&#10;tQTNcBL5RQk9LE+h/HQgJwZ1FWdfuc+7U+fld0+bO32Npay//5Kw4/wzhiqHkepnGojq0YD2byYc&#10;5Sq0N+ZS8FAUxYEm/Buq8dc5MRitKLVOUEqgENCooM6qJNjPgV3dYqFOsNo0NFb60KRUUuPThfCS&#10;fKLezKcxsTO6GBsNr9ZRlGgkbLkBf78arM8XU3VbbmJ0ZPSo36ZpvHj5YdoY0HeFp0XF43fQ/YZc&#10;/Hf74NzoS9FVVejvqyHkDRONmWH4BDcij7BReK8S/y4W5HoVjaX+aIQDY7SFkjLYdzCYaZMLkRRa&#10;mgr9aFQr8AuvQ4S6qE32I+Y/duQjWmx1enwGl1Ay24zzjSA6ZASgmGWmOq6JUwf7EPTCcoINoQPC&#10;wsLSfqsG8uLl+/AYUNJz00VQ3qd0jjBQuToc+4OlRCabSR3+GtZxQ+igepvOb29F7AtGOqflm8G+&#10;9N19DpUF6msM1DWpcMkCm0ONWqlCxkGg3gECfHyc+JqsFNUaqBsVTr/qeujhhHEVZD04k3LLXzCt&#10;203/0pcojg7E58MAAh4uJfuknfLh9zP8saU/eU30/IrNIu10frvXFsy+hQG9Yr3rLS8/Gc/gkf+f&#10;Qkj/iuHcVBXho6vJS+tC0X1PoSUYlZCxu2Tk8g30yPsM7XEtjXYfyv5koyTHSFW+gXqzihqnhEYh&#10;EWCUwAUBBpmIoCYakQkJtyKpHIR+LqGNttNwhY3s2DtRBo5Hp1bQ5AKLLYc+65YReGUeZZuD6ba3&#10;AcsbNdRMO/1JdIeoaT+lglPmvSnikzPp3zMGf6MegLSsPGrNVjYteZRrhvb2GpCXn4xnF+70/dvo&#10;mT2R6PW9qIu2Uv/4a2grBK6xNzOqyYZdZUBo/HGo/ZH0YEAmYIuOAY4mavs3IoREyDkn6AAXYLGA&#10;w4XLGIBTViA7FQiFEoJkxHEd2o06Rri2g/0/aJ0OVvTtTL8Vyyh++l/4L5pG570S8uxCsm/aT4DD&#10;OfDnVnTB7Fs8xuI2Ki9efi4eA+rVcaJ0PO0J0f/UBwQvNeFz4wKOahaivKIbFFbi1KiRECiRPcLK&#10;cBfUCTLG+qJtEATkWUADNQ1mvln6T2LO5tDj/Q8R/iaQZKSWfTVJI6PQgIyEEEEgC3w7dUOhUDAs&#10;/W+wJhBGF5Ey93V8mkKRlXK3X7IRDiVliIVvbWX0kJ7kFley40AqE8cMZt70sR4Xb8naL8WOA6mk&#10;ZeURExnMjEmjeOSucRLA8cxcsfCtrW109u8RzXN/nXLB9c1LH5MAPtiWID7cnsjEMYN55K5x0pR5&#10;b7a76/ja3+80d4oK9du+P0U8v3ILecWV9O8Zw+t/v7ON+9meqzpxzGDunjRK2r4/RSxdt9uTV3v5&#10;HM/MFUvX7WbHgdQ29buYCzzj5pHUmq3sOJDa5vtRcb0uyOPxl9eKHQdSMRn1bdrtj4BnG7usrCxM&#10;yGPIucNKtTMIw6pvsGprUAVHgywD7fSvANQQdciC/wkLCrUCGixUXjmEiFtvI/u+GTQEBqItKUdp&#10;dyLa0yIBLgf6iI40akuR3sqhSu3Pd1Mc2Cx9frmat6LObCUtK4+l63bjb9QzccxgdhxIpbVRuA1n&#10;wcOTqTNbWbhyC9v3pwiAWrOV+ORM0rLyAMgtqmDput08/vLaNtfd5BSW1y9cucWTvjXxyZlt0naK&#10;CvU7lJQh7nv2Xfz9DCx4eDJ5RRVMfWRxG7m00/nEJ2dSa7aSW1Th+QyQW1zZbl6tyzP1kcXsOJDK&#10;vOljie0QQsJ5M3RaVl4bnTGRwZ565RZVeNIsXLmFD7YleLr5upkvig+3JzLj5pHEdghh4cotPL9i&#10;8x/mEcV/nwNpCFfdNJdOZ7WUz2uEgyZ8rHtw6X1ACM/g97wkCSQJheTAKfnjVIWC3YbdasX+4H3E&#10;BAVjqKzGFhzI8deew+yrRd/QgN7lAEBupQuHE5WPBr+6L+GbQCqfaaDLQS3ah5/6VRrB1LI2Gh3X&#10;i9efms77L8wiJjK4zUBe/eKD0uoXH5QeuWucNPeu5nOCucWVbfT07xnDpiWP8vpT0wE8g+18nnx1&#10;vfH8a5uXPia5Z6fz//5weyIA778wi3nTx3ru/oeSMi4YiAtm38KMSZe287/j4FFjrdnKgocn89xf&#10;p0it83b/3b9njEf/5qWPSa1nvxmTRrFpyaO428Vdt0NJGSItK4+JYwaz4OHJbFryKP5GPUvX7b6k&#10;8v2e8RhQTXXGcdOIIpyrwggcYsUiawmsLkM4HRdMGz42B6rySqiqRlFRQXGnXqT9/VmsKhd61Jjf&#10;ex/n2XQoyKbysVm4DhziTGQ453x9Oa1U4tPUgM7lalYrAS5Q4SK4ooIak5qImEZsWyMJHnwKG9W/&#10;aoO4ie0QAuAZpDmF5fVL1n4ppsx7U3y4LaFdmbSsPKY+spj7n32XmMhg5k0fe0Ga7ftTRHxyJjGR&#10;wT+6LO7Z4IlX1jH1kcVsb3GbLra7eDEWrtxC8LBZInjYLOGeHVvr798j+pL0uflwWwJTH1nMwpVb&#10;GN3KhXOXz218rT+3Z/z/i3gMSLX+CAGDnBSFKwk9osTyl2rKbFEo1CpaPy7S2O18FRHI7n88TvLL&#10;/+TAe8sprcol5NzX1D/5GFZHNRlVFubsPMYtZ00MaBjKyMnLuPqpPXR9ZR89/32ATT0GoDRXYbA3&#10;tWSuwImCElsEjTOqMe1WUdQLoiJdyPuPI8Rv29Y5heX1f753kXHhyi3ERAZ7jOtimIx68lrWUufz&#10;fMsgu5RZ4vzZKrZDCKPjenl2FVvzfbuKo+N6seDhyfTvGcOH2xNpbUSXA3+jnvjkTI9r+38BjwHJ&#10;r36I7+5g7E+bsb2txDfYiCLyZuTy4uYoAzdNdizdupB/VRyf19dQGhmJz3NPc7jgO0L/cjun9+9B&#10;u/hlnrw+jrVDfPBPXIfNR4O+JAulygeVUsetz3yM8vV9ZBgMGOwOUKtpKCujqdNthNnVWD7WID1e&#10;j3pzMPp3PkWWZX7toNNWvr7Z7eLMmz6W15+azqi4Xu3KuF24lE0vAlzgqsQnZ5JXXMmC2bdcUlnc&#10;s5XbtXK/7p40ytMxP2ZXcVRcL+ZNH+vJP6/FBXXrzzvPJf2xuF24916YBfzX5Yx1621ZIwGe9dIf&#10;5fGBCiC/9IwI6joE64FIYofVkHGDE/uVm5GEQK5tblTPuscl06HJjm9MLF0dToYOvYqAIBPWojQ2&#10;7o8nKjeD2spqgp54jFC9C7n/NQhDBPbaJlxmO9TUQ10xQfYCAmUXToUClUKBubiIjkLB8avXoyu4&#10;g57pPjSeCCC6QybnnHX4yr4DgV80IiG3qIIdB1I9i+6YyGA6RYX6uRfF8SlZjErO9MwsdfUNF8gv&#10;Xbfbs2CPiQzm/CHp3tlbsvbLH32XnjFpFAtXbmHKvDfF3OljyWsp3xvz75Ja755NHDOY1V9fXI/b&#10;VXO7oKPierGZ5t26D7cn8uH2RLbvTxHum0drA/0+3Hrd7eI2yJuvGyJ1vf5RseNAKqPjepFbXEle&#10;cSWj43qx+XvK+b+EAsCldOJzZ31zLNsyX8JvkbH6SigUCjQqTVsJpw21wUBIZCQjb7iRpKyTgCBu&#10;4ADUXTqTsvsAIy0Wuvv6kHaukNqYISDsyA4X5BRCx57cWLyH8n9PJszuoEmpBAGSpEShUNAUayI8&#10;rhHHKiOS2oXmzioUkgJZln/2s6AfIq+4kvuefZeFK7fgb9Tzfssd9e5Jo6T+PWM8axz3ADnftcor&#10;rmThyi24B4xb3o2/Ue/Z2r4UHrlrnDTj5pHEJ2cy9ZHFPPHKOuKTM8kpLK93u4oXW3O1Jj45k4Ur&#10;twDN29Dutco1Q3tL86aPJS0rj/uefZcnXln3vbt2F9OblpXHjJtH8sb8uzx13LTkUUxGvaddR8f1&#10;ovVmyR+G5IS7hfizStTTR4hBBnH26H0iMTFRHOrXX4jQWGHu2E1YorsLi8ooUletEqeFLFJnzxHf&#10;Pr9Q1Aohsr89KNIPfyVOJR8R5SePi7NJ34rkHZvE6NseF2wXgs1mwZdCDL7pOXE8tqcQ4dGiIaqb&#10;MEd3FyKyq3jnuvEiMTFRVCVPFnI3k6intxCTEKmpC0VGRobIz8//+Jeq+6GkDBE8bJaYMu9NkVNY&#10;Xn+xBe6hpAxxPDPXs6nwS5Xn+ziUlCHOz9tdpsul/3Lpas3xzNwLyv1HwLMGiuyyaOm52Vdg6F2E&#10;5WgUXbdvxKFyogjqADRvY0uyjEPvQ0WgifSTJ6hKTkIvJASgUArURj8+/Hgz+9NOcSgji5NCyft5&#10;B7lz03NQ0cSV21eQcngx/asqqS2voq66Crm4GJqa8O0Yg0NtJ3DdTurPRmKMyyP9oXEoFBNQKBQo&#10;lcpjv0aDdIoK9buYf37N0N6e7dtOUaF+v0Z52ivD+Xlfzni+X2ptMqBX7AXl/iPgiUSQJGmXa+Cn&#10;88z39EX9DydsUyP+vAsCQsDVHH0gSxJavYG4ufPBZiMpOoIDfXsStW0btsZvECKOkSNGEPfnMRR/&#10;l0OTQkXaXTN5b8485iVupltjGbUKA1aFjBT/JaYrh5K/Zi3aWXMw+vtjEDtghxEfv0bK79fQFLIQ&#10;nVKJSqVCpVLt+s1ayYuXi+AxoMjIyC9zcnLIvWklfTfOwZUVRlRFApW2CGTRPFFJAlwaNTqXC31V&#10;NX7XX8u8W6bQ1GSnKN+CsaEnoV3D2LJ6I91GX03PntF06z2XTQ0FBPp3xjJ8ODqXzNmUZLonxDNg&#10;xAh6PnAfhblFqHIziSg4hy0vAM2IIs4NX4vWpnAbz9lf8kjDNUN7S8czc4U3MtvLpdLmSLdSrUys&#10;yT40sjzMRNBRDT5nCnGVNyIUKiSHg6aaGtSyjI+viSyjL1Ermn8TRKfTILskgv1NfLftEEVzz1Dv&#10;X8rREB12l53o13ag7biBSK0erY8O063TKBo9hoI9B+l6aB/StdfhfOEjjGcbQNZTEOGHvewrtIFd&#10;UKlUqNXq1b90Q3iNx8tPoc2R7nNrV468ZvY6Gm5UYUWFT4UTtaIRhVOm0W6n6lQy1ctex1JTSm63&#10;TlQrJJKTkzhyJIV9+/bwwa7XYcQAjH0CCVWE43s2Bn3nNHzDOlB8tpqkb74i8cABMpOTqRszGp3Z&#10;jAWwncpEY6lCUSpTL6lwjVEx+o7FVKQcQJIkJEk6/hu1z/8pWm9GXM6NCWjenJgy701xKdv3/wu0&#10;MSBjw9vUZncjymyj/AYbDo0Sp9AjmWsxD7+SxvQMbFcOQSscWO6YRsmx42g1Grp068KVV92IXr0f&#10;v05hqAd0oFIuwzV5IyGzttOnzxICA7QYDL4Y/YwERUZiO5VJ49AhOAB5917U/hFIOgXVtzbS8TsX&#10;lWVdCape/LOjEJ5fsVlMmfemaB3gCHDvP94RU+a9KS73QPlfZuoji7n3H++I7ftTxJ/uXcTlGOyH&#10;kjLEdTNfFFMfWdz8ILnVQ9U/FKc2bRViJiLj3i7CZuwubG9oxPZNd4vD46cJBzpRmnFKFA4bLUpA&#10;ZMTHi29OnxHFBQXCTXFJtkhOWCsOx68XOzc+IfZv04rs7OtFTU2WEEIIm83uSVsihEgKCBVpq9eI&#10;XCFEuTFEbJn5sNj16VThekknrOoeIuPJWCFPlETKnj3i5/x+3JR5b4rgYbPEdTNfbHN3dceE/V8K&#10;O/khDiVliMFTnrkgVu6n8sG2BNE69u6PEv/WGs8ayPXiQuSTHQj6oJ7yL3wIXNgB3aY7cdW9isPP&#10;n0y1kvCMLEJvnERTRTnho0bh3pNMycsnJ30fDkMvel3Rjzr/GGJjnqCpMYxzxXnoizPp1fu/4S8F&#10;mzbTo6ac0q+PUDXzbsLUamot9ej878fxbAKlveyE9bEgXgtH0iyhw6bPH/k5lfQ36knLyiOnsLy+&#10;U1SoX+sYtfMjqv8v03oL+42v3/1ZunIKy+vjbn2W/j1jeG/hA+ZOUaF+b/zsEv7+UAEUVRbN9/97&#10;BxqP9SDw/QZO3VvHd3/eikoWuCorQKNGlJTQZNBR9+lafNaso/Fvfyc7MhJ7YCDm99cRUP8tNb3G&#10;02SV6fVdLnqzhWK9RGRaKtrqGixWK756PSVOJ+qnn8VgCKHj6m2cya/EHh6KuSCXaEnFsS/W4f/t&#10;LfguD8WGgpiO+wAoLi4eFxkZ+eWlVlAIQb8e0SSkZLH9QKoRYPuBVPyNemrN1gtcxMde+lDsPHgU&#10;k1HPXTeP5NEZN7TZXFj84S6xdnsiecWVTLx2EHOmj2VQ707Svc+8LRJSssjes1gC+NfyTWLZ+j3s&#10;ef9pBvXuJLWWrTNbuenaQbz59AyP7n8t39Tm4Jq/Uc9NYwZzy5/iPGmOZuSI5et2s+PgUWIigz3l&#10;27ovWSxft5ubxgzm0Rk3SEczcsQDC1bRv0c0qxc9JJ0v279HNHOmj/XoPpqRI15oOfu0ZdnjEsCa&#10;rfFi7fZEj8722tadb9rp/DZt0dLGRn+jnjl3Xs/ClVuM9z7ztji/PgCT575xwaz07OxbGNS7k7R1&#10;X7JYuz2RhJSs5vY4r80u1h8nTue3G8g7Kq4Xj864QZo89w1x4nS+p6/aq/+PRQHQIbjDy+cefhLd&#10;6Fxs+32J1jsQGhUKhQL8fdG6XPjfdhdBWzZivvNuev51Nj1fW07s4/+g5z0PMebIcf6kDmZQ/GH0&#10;x44QkltAWH4VIzKzKbn9LkLCwjiTmkp5fg7+KhUaBzQ5teTf6EdIzhH8Csw4ac7PFagnsr4JW4oO&#10;3cR8zvxlAQBCiBsupWJu3IOyX49oEpIzOXrqO5FXXMnIIT1pUexJO+aeF8TaHYeZPnEEMZHBvPDW&#10;Vv65fJMnwT+XbxIvvLUVU8vAiE/JorYlHm7HwaOe0J6jp74Ty9bvaT501nLdLduvRzQ3XTuItTsO&#10;M+aeFzy6007nk5CS5dGx4+BRHliwinP5pQLgXH6puPXRJew4eJQ5d15PTGSwJwYtr6iiuZ4tdVm2&#10;bjd5xZWec05u2fiULJ59aBK1ZisPLFjF1r1JzQf+6htISMnytMO5/FKx8K2tbXSez9a9SeKBBasQ&#10;4GmLWx9d4ilvWlYeJqOeBxasIre4kviUrDZ5uklIyfLk7WmDljbLK6qg1mzl2YcmER0ZzNodh39U&#10;f7hvinnFlSSkZHmCZE2+Pp48W4dhPfnq+jb1vxQ8Lpxf8Jyzxbd/1C0w0Y5+vxXT1ApqSwJxCBeu&#10;mipCNm/A78qr6LjtC4517cFf74vh6z56Dv/jLIOKGpk7JoL3R4eATommwkZ0qYNqg4pl8z+n+8OP&#10;EbTyTdKCQ7m6spymG6ZSpngTc5cgKh/UYHpFBw4XAEE+J9DulZB9LWTf2Q+1NJb09JvDXC7XT4qF&#10;q2uZZUYO7sGKDXvZ3nK0uG+3KHYePIosNz8k3nfkhLj9ieVMuGYgTz9wEwC9b3qK5ev3eHSt3XEY&#10;k1HPgTXPSgfWNH83Zs/i87PkUFIGAM/MmsiYq/pIAMvX78Fk1PP2/5sJQE19A58dOsa+IyfEn67u&#10;J7k7/ZlZExk5uAe3P7GcxNTTVNdZANi+P4U6s5VnZk3k8ZkT2twl3XVwvyekZNGve0fP3bq17Ozb&#10;r2P4oO7cMOtVT9S0W85dhidfXU9dywBzXzsft+wrT9xOv+4d8TPoWPTuDrbvTwGajTKvuJKRg3uw&#10;8fU5JKae5vYnlnvkzmfLsselW+a8LhJTT3vyfPTuGyWAA2v+2z+tY/R+qD/e+M9nYtG7O7hzwtU8&#10;PnOCtGXZhfm607Su/6WgACgrK+svy3I364Br0BgbcBTpaXQ23wU0lkbUOGhU60m+527+Mq0Tg5b2&#10;4utRJnDq0JyDr4MMfHltACaXC2WDHXuEmuyBBrrkWbi6qokCXy2NN0/mCpeSjJQk/DZ+gvZGDeEv&#10;6lGGN5IXKaFpObWn1ICjxAddWAMVESMRQiBJ0sDo6OhRZWVlYZdcw5aGuXFkPwBWbNjL+NEDPI3l&#10;fnd3TN9uUbhcLlwuF327RQGw5/BxsefwcVFntnq+uxiT/vqaWPHRPvp278iwgd1ucMtfTLc7X3c5&#10;XnxnO+NmvUpi6mlm334dcX27SoDnDtmnnfzdsut2fsW1dy8UdWYrd4wf5rneWtblcnFFl0gAElNP&#10;A20N6NNdR0Ri6mmiI4La6D4ft+wVXSJxuVyecrnzcsuNGNQdl8vF1QO6tpFrD7eMuzzF5VXjXl+9&#10;U9w9f6V48Z3tbdL8mP44v4/PJ+tcgVjx0b4frOv34d7GLhUS+Cd8jqXOl8KpGiLKvmhWKks8dGNn&#10;fK4cyuLbOrPx4SgQSvolV3NQdQjt4kp6n7WxND6XUJMDl0PFkC8bWDPnHEkvnMH5znZsneKI3rGV&#10;yl2b0b2xjIjaCqpLDUjXOFDfEEyXr2yo9L4A6HI/oeh2HdZzJjpkb7nkCl2MKwf0kNwuzYiB3Twd&#10;fuJMQXM9WzW2++Xm/L9/DHVmK5JLhLfW3Z7+9vS6XY0Nn39NZnZ+mwTtpW/vu/aOk7dXt/PlX1q1&#10;kxGDunsM8IfqfTGdP/Y6QN/uHdstz51/W7nrpVU7ac9Qfkx//JABrfyoeX09//4JP6jrYnieA9ka&#10;dhD4n0YK7pXoXqHFb84+rLINnX8wV2Dghb1r+Tb+G0K+VUGBTGK/ZK6ZUEq/+8soesrKmZMaOmfY&#10;eMqczyvfFHCLrYrEl6Opuz6ehiOzOPboXKyOSCI27UJjDMD0qZqGOWYi6wRamwNdaBhWbAQ/cIJO&#10;agXnJimJeLsAva4IIUTJT65hK2ZPG8P40QO47cbhHhfI7aq470L5JVWe9O7P/bp2nNne9fbYtuJJ&#10;afa0MeSXVLH+iyP/cctfTLdbr5v5909g/auzmX//BOrMVj6PP37R8p3PHeOHcfCDBZLJqOetjw94&#10;vncPULes+/38gXv46BnyS6p+1ID6IZ0jBnUHoM7S2Pze0s6t89ydeEzAf28YrfnmWJZIP1NA3+4d&#10;Wf/qbMaPHtDm+o/tj+9jw+dfM3vaGM9a8afQ/NPVTufMum93UXqdmtiOFupXBWAeJmO1luAM9GPu&#10;F+WM2Pci8V2T2HM0neVP5+LXpYFzu0LY+noHTCPtaAfVsXbMt7w89iSd36zAN7mUkU98y2DDv/nT&#10;u9X0X/QO1v0DyDb5YzFrkHf7oA90kD/eDhYQeh8a6s5SOUzC9noA0VeaKR2oxlp8BKfTeS+ALMs/&#10;aSPB49vfN1H64OWHpZY6t7k2tF+nsyZfHz6PP86OA6ks37CX/JIqhg/sRkRE8JpeXaOl4QO7kV9S&#10;xSurtonPDyaLOc+/3+6trVfnCADWf3aEw8knRURE8Bq37PINe9lxIJXP449j8vVhaL9OZ1uXY+fB&#10;oyzfsJe3Nu4HwFevBWDs8D4enR/tTBBvf7RbvP3RbgHganF53O99unagzmzllVXbRG5h8Zmr+nX2&#10;yB5KymDFhr0AjBvRl9ZtAfDgrddw1cCe0vk6z8ctu2LDXg4lZbD+syMAuPNyl3fDZ0fYcSAV9zrD&#10;LffRzgTx0qqdAAxrce/cbeB0OjH4NJ9Dy28577Tz4FHgvzPrj+mPH6pDn25RPHnfROn8sXApKMrK&#10;ysJcLtdA35EvY8q0o/iXkby5NmJCragOn8NpUFEc6EOkzkRgkIzuEQvDXysl86Q/XQbUcSTTRBeN&#10;jb+MrUIoZM7l6YkNqUFRqoIiLdT6QKYvvtVOhj9kp1NCFbWv18GzdXTo3ki9JIFToDCo8U8oJKqf&#10;le9m2PF52hd1gQprwASAcABZlgdeyjooISldAPgZdBdcO396j42K7P6fF+/Hz9eHuYvW8e/VX3D1&#10;gK4snn+HR+aJe8bRMTyQf6/+grufWcWuxBOePFoz/to4qU/XDhSUVvNFQnMM7OLP1ezLAAAI8UlE&#10;QVT5d3D1gK78e/UXzF20Dj9fH/7z4v3ERkV2b12Ojbu+5d+rm93nJ2fewEN/GSu5dc6aOpqTZwuZ&#10;u2gdzy7dTHo77ifAbeOGAvDv1V8gZNFt/LVx0sK5kykoqeLuZ1axcde3zJo6mqcemCS1ljP5+nD/&#10;1NHt6jyfpx6YJM2aOpqNu77l7mdWUVBSxcK5kxl/bfM2dd+enaWFcycDMHfROjbu+pZp44Z68kw/&#10;U8DJs4VcPaArt42NuyDPvj07S9PGDaXO0sjcRes4ebaQjuGBnpnsx/THD9XhyXvG/ah034dUVlYW&#10;ZrPZljY2Nt5WsGEn0UULCe+qRT9fR+KUYTidVsZ8lYarSku90FGChP6fVXyNmkmTynCqldSeM2JT&#10;2rE5NcSabBiDGkFS8F26L7oYG5FdG0CCs18F0lChotfUShwuBYnvBhHzii+9hYVPpo8nNq+cwXtS&#10;sbzWRFFCE+XXrUDVNxa9Xp84ePDgUUVFRUtUKtWisLCwskuu6SWQkJQuTL4+9O/dtd1nAu5OGjW0&#10;7/c+M0hIShcdwwPpFN3Bky4tI1vUWRp/UPZi5OQXiVPZRVzRtUMbve2lKyitviCfzw4kiR+S/Snl&#10;mTBm6EX1fXYgSXQMD2zTnjn5RaLe0njRNnaTkJQu6i2NTBgzVErLyBbtpf+x/fFLIBUXF4+z2+1L&#10;m5qaulXWrWHouiU0rIhFr6gj93U/Kj6P5eqDJzg21I/w9wrxqZXJeS+CSruEcUgTwx4uJDc1giCT&#10;BaOPE1wSZdUaik1QOy2cjmcl8v9ip1gBvafUUXx/KH2tLhq1En7VgoAAGV29hU2TxzC4RwId/iFh&#10;0/qgfiyH5FtfBctADAbD2SFDhnTPz89PUKlUi37KA1UvXn4JVEKIG1wuV7cG62dc9frLmD/phU9I&#10;DfY5pWRftRiNqR5pz17y9Uak/b7ERFsJHmyh9yALrko1RRuCydvjg+ucDwUqiYNxWnoNqaNTLytS&#10;VxtRx1SccAiG3FaDM13LUEsTIU4Zp5CQ/SUkm50GSzW6W6eQFXYdEeZ7Ua+Mwv5yJ4bXPsqeO5bh&#10;I1/ZLT09PSw6OnpUUVHRkrKyshKg9LduPC9epNzc3DNV9orwnm/EGR1vd0ffvYLi+QrSOq5GtjQv&#10;vqRTJ+n95sdoq+pwocUVYMAa5IerugmlpCHAWo5W2DA2ObAqlQiVAbWtAVkpsARJOOx6mgKDcFkd&#10;GEOVSE31SPUNyI02GkKjyXzmAZSmYBQKBQo/F3FZMwhYZMBW6IfrqRyybjuMr9ows1+/fmvy8/MT&#10;lErlF94jDl5+DzQ/6V09Q4x+7ACuMCvZywaQ43wClywjFZTif3ozygmBFNjHo2rS4RQumsxm/ArO&#10;EKbZT3nXq7GIq1C5FDhw0HXFe1yV+A1775lK1cSJKJ0SDpWLQMde9JmnKFGNxRbdCbVGhwIJl28d&#10;PaTdNCYYqOl9PQSYEEqJPtan6TC3AgV2Et75G0HRN3wycODAaQBFRUVLFArFMSGEdxby8psiASTN&#10;myri1ieQtdKP09pn0Rw6TM8u64j9SMZ+JARtbANls9R8pbqHLqY99D52DultP2SDEs011ZRNMXEk&#10;ajFyvQJJIRG04UOq77gbAG1QI8OP/xXTFhe2rwLRYKPxKTNpIYOpkq9iRMUK/N7R4ajWoJlYRuYo&#10;A/nlD2Ed1YMhVQuInmXjq+fuQnv9dLNOp+vWt2/fstzc3DNqtXoXcFmeD3nx8lORAL4dc4voO2E/&#10;8SM+ZcTOyfgu1JETFoTzFTNRGYKmVwMpvrOBK0qqKT0QQs08F2E9rWheMtFYoMbYpQrHbVV8c+Pz&#10;WKuuQFZKKAC9ag8jP3sbeUsEDSVGDH2bqH/CQs0eA2EbJAJmlHKqpAOxe1VIb1SRjwbfp33p6Mqj&#10;YHFnUnu9xIQvb+bruifQ3Hsrer1+Zr9+/dYA5OfnJ+A1IC+/MRJA8vxOoun2N7FXGXHm7eDKgvfw&#10;WRdK1VktlvmFdDI7KNoZjeMZCzFfSzR8YKLsWgtB44oxrg3GfDIQja8Nw3VFFA3zoSqsBxFFmYTF&#10;u6hL6IDLpsRvRBlVkyzUr4ki8qQG1ZM1fBeqJug1LX4P5pJT4kfIexEEDGugZkI5hzv9C5VvT4Ii&#10;ctF8k4hzyOPodLqlAwcO9JwNajEiL15+MySA3V+uET4B3WnIWMbVmz6lsj4Ew22N+L9i5eDMF5En&#10;uBi7aj6Vn8ZS9aCTHrUlZK/pQdqnTxLneImYd3OwfBWNrUGLVmNHrbVjb9Bil9X4BFjRj8kj7aE/&#10;k1k6mWvveoHABRVkF0YStc2O7uFido17m4ClGYzMXkbBXcEo10voulURP/6v6DtMwNFQSFhIb3Q6&#10;3dMDBgx4+bduNC9e3DT/B7Xjx+fXNdS95HDaUKhL6P71P6itruPsqOVg9UMIgTKwhmGpj8HXDXw7&#10;7nZsgZNBFkgKBQbdYQYnryLwtIwjMwinVYXGrwll7xrKr9CROuAp7Jbm2CiFVokm4zWuSTlC+Z9C&#10;OBqzGGFWI0kSCrK54qvnUPTuzdkuT+JoNKBUavDVGdDpdOh0Oo8L58XL74HmsIr09DC73f6pw+EY&#10;abfbscsO7HITkk3RJrzBpZRxOetQCVOzcPMv5jRfU8s4G09hsn6Dn6+NqnpfGozDUak7o3QpPOkA&#10;hAQ2ZyVqZSCS3FaP0LlQ2FUoJAVqtRq1Wo1Go0Gj0XyiUqnm9e3b9xeNQvDi5VLwjOqTJ0+Os9ls&#10;zzidzpEOhwOXy/W9Yf3uQS9JEkIIZFn2vNzp3Ndbfpq3Tfr2dLk/u99bfhMOtVr9iUqlWtS3b99f&#10;9L8zePFyqXhOpAohSpRK5RdCiHBJkrq5Dag93MbRGlmWcblcbYzIbTxuA1IoFD+oB/5rUC0yiUql&#10;0vuzvl5+l7QZvenp6f2FEANlWQ5veY9QKBQlALIsR7jTtRhZKYBCoSiRZTlCluUBQgij25CANrMP&#10;YFYoFMfd6dvTc0HhJOmYQqEolSRpl9d18/J75LJFr6anp4dJkjRQluXwFgOMkCSpRKVSHQcQQhzz&#10;GoGXPxr/H3GZkE8t3WwzAAAAAElFTkSuQmCCUEsDBBQABgAIAAAAIQDmgogy4QAAAAsBAAAPAAAA&#10;ZHJzL2Rvd25yZXYueG1sTI9BT4NAEIXvJv6HzZh4swtYsUWWpmnUU9PE1qTxNoUpkLKzhN0C/fcu&#10;Jz3Oey9vvpeuRt2InjpbG1YQzgIQxLkpai4VfB8+nhYgrEMusDFMCm5kYZXd36WYFGbgL+r3rhS+&#10;hG2CCirn2kRKm1ek0c5MS+y9s+k0On92pSw6HHy5bmQUBLHUWLP/UGFLm4ryy/6qFXwOOKyfw/d+&#10;ezlvbj+Hl91xG5JSjw/j+g2Eo9H9hWHC9+iQeaaTuXJhRaPAD3FejaPXCMTkh8tgDuI0afFyDjJL&#10;5f8N2S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SOIgVCED&#10;AACHBwAADgAAAAAAAAAAAAAAAAA6AgAAZHJzL2Uyb0RvYy54bWxQSwECLQAKAAAAAAAAACEAkU60&#10;410pAABdKQAAFAAAAAAAAAAAAAAAAACHBQAAZHJzL21lZGlhL2ltYWdlMS5wbmdQSwECLQAUAAYA&#10;CAAAACEA5oKIMuEAAAALAQAADwAAAAAAAAAAAAAAAAAWLwAAZHJzL2Rvd25yZXYueG1sUEsBAi0A&#10;FAAGAAgAAAAhAKomDr68AAAAIQEAABkAAAAAAAAAAAAAAAAAJDAAAGRycy9fcmVscy9lMm9Eb2Mu&#10;eG1sLnJlbHNQSwUGAAAAAAYABgB8AQAAFzEAAAAA&#10;">
              <v:line id="Line 37" o:spid="_x0000_s1027" style="position:absolute;visibility:visible;mso-wrap-style:square" from="0,16280" to="11900,16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o0NxAAAANsAAAAPAAAAZHJzL2Rvd25yZXYueG1sRI9Bi8Iw&#10;FITvgv8hPMGbplZXdqtRVBAXD6LuHjw+m2dbbF5KE7X++42w4HGYmW+Y6bwxpbhT7QrLCgb9CARx&#10;anXBmYLfn3XvE4TzyBpLy6TgSQ7ms3Zriom2Dz7Q/egzESDsElSQe18lUro0J4Oubyvi4F1sbdAH&#10;WWdS1/gIcFPKOIrG0mDBYSHHilY5pdfjzSgwzcfpdHVfMZ0P8XI73Ow3O9or1e00iwkIT41/h//b&#10;31rBaAivL+EHyNkfAAAA//8DAFBLAQItABQABgAIAAAAIQDb4fbL7gAAAIUBAAATAAAAAAAAAAAA&#10;AAAAAAAAAABbQ29udGVudF9UeXBlc10ueG1sUEsBAi0AFAAGAAgAAAAhAFr0LFu/AAAAFQEAAAsA&#10;AAAAAAAAAAAAAAAAHwEAAF9yZWxzLy5yZWxzUEsBAi0AFAAGAAgAAAAhAFWKjQ3EAAAA2wAAAA8A&#10;AAAAAAAAAAAAAAAABwIAAGRycy9kb3ducmV2LnhtbFBLBQYAAAAAAwADALcAAAD4AgAAAAA=&#10;" strokeweight=".28214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6" o:spid="_x0000_s1028" type="#_x0000_t75" style="position:absolute;left:10524;top:16296;width:137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TeDwAAAANsAAAAPAAAAZHJzL2Rvd25yZXYueG1sRI/NigIx&#10;EITvgu8QWvCmiSIio1FEEGTRBf/uzaSdDE46wySr49sbYcFjUVVfUYtV6yrxoCaUnjWMhgoEce5N&#10;yYWGy3k7mIEIEdlg5Zk0vCjAatntLDAz/slHepxiIRKEQ4YabIx1JmXILTkMQ18TJ+/mG4cxyaaQ&#10;psFngrtKjpWaSoclpwWLNW0s5ffTn9NQqqu8X6b+51eZPR/8sd3UZ6t1v9eu5yAitfEb/m/vjIbJ&#10;BD5f0g+QyzcAAAD//wMAUEsBAi0AFAAGAAgAAAAhANvh9svuAAAAhQEAABMAAAAAAAAAAAAAAAAA&#10;AAAAAFtDb250ZW50X1R5cGVzXS54bWxQSwECLQAUAAYACAAAACEAWvQsW78AAAAVAQAACwAAAAAA&#10;AAAAAAAAAAAfAQAAX3JlbHMvLnJlbHNQSwECLQAUAAYACAAAACEAp3k3g8AAAADbAAAADwAAAAAA&#10;AAAAAAAAAAAHAgAAZHJzL2Rvd25yZXYueG1sUEsFBgAAAAADAAMAtwAAAPQC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9849728" behindDoc="1" locked="0" layoutInCell="1" allowOverlap="1" wp14:anchorId="133D2FFE" wp14:editId="780CC8CF">
              <wp:simplePos x="0" y="0"/>
              <wp:positionH relativeFrom="page">
                <wp:posOffset>63500</wp:posOffset>
              </wp:positionH>
              <wp:positionV relativeFrom="page">
                <wp:posOffset>10055225</wp:posOffset>
              </wp:positionV>
              <wp:extent cx="5102225" cy="545465"/>
              <wp:effectExtent l="0" t="0" r="0" b="0"/>
              <wp:wrapNone/>
              <wp:docPr id="41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02225" cy="545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660ED1" w14:textId="77777777" w:rsidR="009A1D9C" w:rsidRDefault="00DC6BBB">
                          <w:pPr>
                            <w:pStyle w:val="a3"/>
                            <w:spacing w:line="293" w:lineRule="exact"/>
                            <w:ind w:left="1047"/>
                          </w:pPr>
                          <w:r>
                            <w:t>11</w:t>
                          </w:r>
                        </w:p>
                        <w:p w14:paraId="27534B35" w14:textId="77777777" w:rsidR="009A1D9C" w:rsidRDefault="00DC6BBB">
                          <w:pPr>
                            <w:spacing w:before="222" w:line="211" w:lineRule="auto"/>
                            <w:ind w:left="20"/>
                            <w:rPr>
                              <w:rFonts w:ascii="Microsoft Sans Serif" w:hAnsi="Microsoft Sans Serif"/>
                              <w:sz w:val="16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Документ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создан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в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электронной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форме.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№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17Исх-10434/02-02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от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09.12.2024.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Исполнитель: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Кириленко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Е.О.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Страница 16 из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191. Страница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создана: 09.12.2024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14:56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3D2FFE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37" type="#_x0000_t202" style="position:absolute;margin-left:5pt;margin-top:791.75pt;width:401.75pt;height:42.95pt;z-index:-43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Ukd7gEAAMADAAAOAAAAZHJzL2Uyb0RvYy54bWysU9tu2zAMfR+wfxD0vviypBiMOEXXosOA&#10;7gK0+wBGlmNhtqhRSuzs60fJSdptb8NeBIqijs45pNbX09CLgyZv0NayWORSaKuwMXZXy29P92/e&#10;SeED2AZ6tLqWR+3l9eb1q/XoKl1ih32jSTCI9dXoatmF4Kos86rTA/gFOm35sEUaIPCWdllDMDL6&#10;0Gdlnl9lI1LjCJX2nrN386HcJPy21Sp8aVuvg+hrydxCWimt27hmmzVUOwLXGXWiAf/AYgBj+dEL&#10;1B0EEHsyf0ENRhF6bMNC4ZBh2xqlkwZWU+R/qHnswOmkhc3x7mKT/3+w6vPhKwnT1HJZSGFh4B49&#10;6SmI9ziJt8voz+h8xWWPjgvDxHnuc9Lq3QOq715YvO3A7vQNEY6dhob5FfFm9uLqjOMjyHb8hA2/&#10;A/uACWhqaYjmsR2C0blPx0tvIhfFyVWRl2W5kkLx2Wq5Wl6t0hNQnW878uGDxkHEoJbEvU/ocHjw&#10;IbKB6lwSH7N4b/o+9b+3vyW4MGYS+0h4ph6m7ZSMKtLURGlbbI6sh3AeK/4GHHRIP6UYeaRq6X/s&#10;gbQU/UfLnsT5Owd0DrbnAKziq7UMUszhbZjndO/I7DpGnl23eMO+tSZJemZx4stjkpSeRjrO4ct9&#10;qnr+eJtfAAAA//8DAFBLAwQUAAYACAAAACEAx35FC94AAAAMAQAADwAAAGRycy9kb3ducmV2Lnht&#10;bExPTU/DMAy9I/EfIiNxY8mAVV1pOk0ITkiIrhw4po3XVmuc0mRb+fd4JzjZz356H/lmdoM44RR6&#10;TxqWCwUCqfG2p1bDZ/V6l4II0ZA1gyfU8IMBNsX1VW4y689U4mkXW8EiFDKjoYtxzKQMTYfOhIUf&#10;kfi395MzkeHUSjuZM4u7Qd4rlUhnemKHzoz43GFz2B2dhu0XlS/993v9Ue7LvqrWit6Sg9a3N/P2&#10;CUTEOf6R4RKfo0PBmWp/JBvEwFhxlchzlT6sQDAjXV6Wmk9Jsn4EWeTyf4niFwAA//8DAFBLAQIt&#10;ABQABgAIAAAAIQC2gziS/gAAAOEBAAATAAAAAAAAAAAAAAAAAAAAAABbQ29udGVudF9UeXBlc10u&#10;eG1sUEsBAi0AFAAGAAgAAAAhADj9If/WAAAAlAEAAAsAAAAAAAAAAAAAAAAALwEAAF9yZWxzLy5y&#10;ZWxzUEsBAi0AFAAGAAgAAAAhAEA9SR3uAQAAwAMAAA4AAAAAAAAAAAAAAAAALgIAAGRycy9lMm9E&#10;b2MueG1sUEsBAi0AFAAGAAgAAAAhAMd+RQveAAAADAEAAA8AAAAAAAAAAAAAAAAASAQAAGRycy9k&#10;b3ducmV2LnhtbFBLBQYAAAAABAAEAPMAAABTBQAAAAA=&#10;" filled="f" stroked="f">
              <v:textbox inset="0,0,0,0">
                <w:txbxContent>
                  <w:p w14:paraId="35660ED1" w14:textId="77777777" w:rsidR="009A1D9C" w:rsidRDefault="00DC6BBB">
                    <w:pPr>
                      <w:pStyle w:val="a3"/>
                      <w:spacing w:line="293" w:lineRule="exact"/>
                      <w:ind w:left="1047"/>
                    </w:pPr>
                    <w:r>
                      <w:t>11</w:t>
                    </w:r>
                  </w:p>
                  <w:p w14:paraId="27534B35" w14:textId="77777777" w:rsidR="009A1D9C" w:rsidRDefault="00DC6BBB">
                    <w:pPr>
                      <w:spacing w:before="222" w:line="211" w:lineRule="auto"/>
                      <w:ind w:left="20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sz w:val="16"/>
                      </w:rPr>
                      <w:t>Документ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создан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в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электронной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форме.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№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17Исх-10434/02-02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от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09.12.2024.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Исполнитель: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Кириленко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Е.О.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Страница 16 из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191. Страница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создана: 09.12.2024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14:56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A5A9C" w14:textId="2712250B" w:rsidR="009A1D9C" w:rsidRDefault="00BB6176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59850240" behindDoc="1" locked="0" layoutInCell="1" allowOverlap="1" wp14:anchorId="2D66CCDC" wp14:editId="7B091907">
              <wp:simplePos x="0" y="0"/>
              <wp:positionH relativeFrom="page">
                <wp:posOffset>0</wp:posOffset>
              </wp:positionH>
              <wp:positionV relativeFrom="page">
                <wp:posOffset>10332720</wp:posOffset>
              </wp:positionV>
              <wp:extent cx="7559040" cy="267970"/>
              <wp:effectExtent l="0" t="0" r="0" b="0"/>
              <wp:wrapNone/>
              <wp:docPr id="38" name="Group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040" cy="267970"/>
                        <a:chOff x="0" y="16272"/>
                        <a:chExt cx="11904" cy="422"/>
                      </a:xfrm>
                    </wpg:grpSpPr>
                    <wps:wsp>
                      <wps:cNvPr id="39" name="Line 33"/>
                      <wps:cNvCnPr>
                        <a:cxnSpLocks noChangeShapeType="1"/>
                      </wps:cNvCnPr>
                      <wps:spPr bwMode="auto">
                        <a:xfrm>
                          <a:off x="0" y="16280"/>
                          <a:ext cx="11900" cy="0"/>
                        </a:xfrm>
                        <a:prstGeom prst="line">
                          <a:avLst/>
                        </a:prstGeom>
                        <a:noFill/>
                        <a:ln w="1015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0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24" y="16296"/>
                          <a:ext cx="1376" cy="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01BA6A6" id="Group 31" o:spid="_x0000_s1026" style="position:absolute;margin-left:0;margin-top:813.6pt;width:595.2pt;height:21.1pt;z-index:-43466240;mso-position-horizontal-relative:page;mso-position-vertical-relative:page" coordorigin=",16272" coordsize="11904,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x04lHQMAAIcHAAAOAAAAZHJzL2Uyb0RvYy54bWykVW1v2jAQ/j5p/8HK&#10;9za8FCgRUE2lqyZ1G1q7H2AcJ7Hq2JZtCPz73dkJFDppqEMisnPn893zPHeZ3e1qSbbcOqHVPOlf&#10;9xLCFdO5UOU8+f3y9eo2Ic5TlVOpFZ8ne+6Su8XnT7PGZHygKy1zbgkEUS5rzDypvDdZmjpW8Zq6&#10;a224AmOhbU09bG2Z5pY2EL2W6aDXG6eNtrmxmnHn4O0yGpNFiF8UnPmfReG4J3KeQG4+PG14rvGZ&#10;LmY0Ky01lWBtGvQDWdRUKLj0EGpJPSUbK96FqgWz2unCXzNdp7ooBOOhBqim3zur5tHqjQm1lFlT&#10;mgNMAO0ZTh8Oy35sV5aIfJ4MgSlFa+AoXEuGfQSnMWUGPo/WPJuVjRXC8kmzVwfm9NyO+zI6k3Xz&#10;XecQj268DuDsCltjCCib7AIH+wMHfOcJg5eT0WjauwGqGNgG48l00pLEKmDyeKw/HkwGkT5WPbSH&#10;+304G4/eDII1pVm8NWTaZoZlgdzcEVH3f4g+V9TwQJRDtDpEpx2iT0JxMhxGQIPLvYposp1q0SRK&#10;31dUlTwEe9kbQC5QAJm/OYIbB1RciC7AdNsC2CGMILX4BssBIpoZ6/wj1zXBxTyRkHYgjm6fnEe6&#10;jy7Io9JfhZShhaQiDeTb648m4YTTUuRoRT9ny/W9tGRLsQvDD6GAaCdueOmSuir6BVMkGNpA5eGa&#10;itP8oV17KmRcQyCpghgjNpHftc73K4v3tGwvZkawDP5tI8HqHe3/Hjhwym8sT9og9UUxampfN+YK&#10;et5QL9ZCCr8P8wvAwqTUdiUYKgI3RwVhH8SeBDPeSoZB1Z1XPAOkCBY68qChL87A6EMBHV9ZqxvE&#10;D7QedXUaJcXtSR5rKUxHIa7bimF6nk2fv4AWJ9tSs03NlY+j2nIJxWvlKmFcQmzG6zWHyWO/5SEh&#10;FAr7BXkHqp233LMK9VOAjtr3qJnOEDI+Jon5X9QZ/d5oAFMC5gt0x3QcNXbojuFkHCfIcDppVdrN&#10;rbP2sJDqxe1x0i+dYLuUQaO4hH9Qa5j2sDr5nLzdB6/j93PxBwAA//8DAFBLAwQKAAAAAAAAACEA&#10;kU60410pAABdKQAAFAAAAGRycy9tZWRpYS9pbWFnZTEucG5niVBORw0KGgoAAAANSUhEUgAAANAA&#10;AAA8CAYAAAAXIjSNAAAABmJLR0QA/wD/AP+gvaeTAAAACXBIWXMAAA7EAAAOxAGVKw4bAAAgAElE&#10;QVR4nO2dd3hUVfr4P3d6ZjKZ9EZIQi/SISjSFHcFBREBxVVEsaC4gHVXdMXfriiWtdAtKItSRKWj&#10;Ip0kiJoChEASIJjee2YyybR7fn8kM5tAUFEs63c+zzPPTOae9z31vec9575nAl68ePl9kX1qifit&#10;y+DFy/8keTnTRfHZWJFduM1rRF7+8Kgut0KXcjbm2ioCA+KWXm7dXrz83lBcboXm2jzqzu3C7jDP&#10;u9y6vXj5vXHZDaiu7C0GRUJaygaKi4vHXW79Xrz8nvjZBlRQki2SU1eJjPhp4uy500Lb5KDCx5fY&#10;oBpq6wp3HT84WSSf2CzKK4vmX44Ce/Hye0L6qYKnT24U3eWHoK6WE03hdNfW4cjrTLFRha5rKbas&#10;MLrYK8kPt+JoUtHdVImsjSY/bBudOg76yfl68fJ74ifNQMXFn4vujbcDZmRHBBYRhNkRSWm1nUaL&#10;C4VLh63BRWm9nvqmcBoIBRGIQplPbP4gcgszvTt0Xv4QXLIB1dSU9Y/4bjxofEAyoNA4CfKxUe1Q&#10;cjgnGkuDloIcf+rrffnsdDQ6ox1/H1tzTpIJDCoic0dTVOp16bz873PJBpR94uPjmACHFlwChIwG&#10;GY2pCSGpQOUk7qozWK2CAF8nBj87KqcMChmEAKcRta6cyrKcl36B+njx8qtyyQbU13cfOACVjCxU&#10;NAbKVBXqUWsF/gENaEIaUZsaaQqz0bVDDQ6nEotFiz0AcKpB6wIHdNQco6ioaMnlr5IXL78el2xA&#10;xysGtzx+lSgoMiE3qOjYsRKLVcGYiRkM7lFGcXJnbhqfQcTAcpx2QXBgHbZqDYVVBsAFWjXpJWE0&#10;NTXNKysr63/Za+XFy6/ERSMRck8niabV+/A9+TGaB+zYR25FaTfNtObcQE29CWx+hHSsp7IkkOju&#10;5VR8Y6LCR4nD1IRGY6U0PYSyYj9Cg634RzkoK/YnqEMVFXkhaEJKCTJsxmbrQ6Mm/3jlulhsG8Iw&#10;D7oNnxnXEdN9gHeXzsv/BBfMQJmPTxEnhnUV2q1X0qPqn3T4vJaQadWEvdST2saD/6nQL8BoqkMh&#10;y1Se8UfvZ8ZaocNlU2Nu8MEulATHVmOx6HDKKmrLDQi7DBor9WdMGPwaUagElTwI0hdc8fK1BM1w&#10;EvlFCT0sT6H8dCAnBnUVZ1+5z7tT5+V3T5s7fY2lrL//krDj/DOGKoeR6mcaiOrRgPZvJhzlKrQ3&#10;5lLwUBTFgSb8G6rx1zkxGK0otU5QSqAQ0Kigzqok2M+BXd1ioU6w2jQ0VvrQpFRS49OF8JJ8ot7M&#10;pzGxM7oYGw2v1lGUaCRsuQF/vxqszxdTdVtuYnRk9Kjfpmm8ePlh2hjQd4WnRcXjd9D9hlz8d/vg&#10;3OhL0VVV6O+rIeQNE42ZYfgENyKPsFF4rxL/LhbkehWNpf5ohANjtIWSMth3MJhpkwuRFFqaCv1o&#10;VCvwC69DhLqoTfYj5j925CNabHV6fAaXUDLbjPONIDpkBKCYZaY6rolTB/sQ9MJygg2hA8LCwtJ+&#10;qwby4uX78BhQ0nPTRVDep3SOMFC5Ohz7g6VEJptJHf4a1nFD6KB6m85vb0XsC0Y6p+Wbwb703X0O&#10;lQXqawzUNalwyQKbQ41aqULGQaDeAQJ8fJz4mqwU1RqoGxVOv+p66OGEcRVkPTiTcstfMK3bTf/S&#10;lyiODsTnwwACHi4l+6Sd8uH3M/yxpT95TfT8is0i7XR+u9cWzL6FAb1ivestLz8Zz+CR/59CSP+K&#10;4dxUFeGjq8lL60LRfU+hJRiVkLG7ZOTyDfTI+wztcS2Ndh/K/mSjJMdIVb6BerOKGqeERiERYJTA&#10;BQEGmYigJhqRCQm3IqkchH4uoY2203CFjezYO1EGjkenVtDkAosthz7rlhF4ZR5lm4PptrcByxs1&#10;1Ew7/Ul0h6hpP6WCU+a9KeKTM+nfMwZ/ox6AtKw8as1WNi15lGuG9vYakJefjGcX7vT92+iZPZHo&#10;9b2oi7ZS//hraCsErrE3M6rJhl1lQGj8caj9kfRgQCZgi44BjiZq+zcihETIOSfoABdgsYDDhcsY&#10;gFNWIDsVCIUSgmTEcR3ajTpGuLaD/T9onQ5W9O1MvxXLKH76X/gvmkbnvRLy7EKyb9pPgMM58OdW&#10;dMHsWzzG4jYqL15+Lh4D6tVxonQ87QnR/9QHBC814XPjAo5qFqK8ohsUVuLUqJEQKJE9wspwF9QJ&#10;Msb6om0QBORZQAM1DWa+WfpPYs7m0OP9DxH+JpBkpJZ9NUkjo9CAjIQQQSALfDt1Q6FQMCz9b7Am&#10;EEYXkTL3dXyaQpGVcrdfshEOJWWIhW9tZfSQnuQWV7LjQCoTxwxm3vSxHhdvydovxY4DqaRl5RET&#10;GcyMSaN45K5xEsDxzFyx8K2tbXT27xHNc3+dcsH1zUsfkwA+2JYgPtyeyMQxg3nkrnHSlHlvtrvr&#10;+Nrf7zR3igr1274/RTy/cgt5xZX07xnD63+/s4372Z6rOnHMYO6eNEravj9FLF2325NXe/kcz8wV&#10;S9ftZseB1Db1u5gLPOPmkdSarew4kNrm+1FxvS7I4/GX14odB1IxGfVt2u2PgGcbu6ysLEzIY8i5&#10;w0q1MwjDqm+wamtQBUeDLAPt9K8A1BB1yIL/CQsKtQIaLFReOYSIW28j+74ZNAQGoi0pR2l3ItrT&#10;IgEuB/qIjjRqS5HeyqFK7c93UxzYLH1+uZq3os5sJS0rj6XrduNv1DNxzGB2HEiltVG4DWfBw5Op&#10;M1tZuHIL2/enCIBas5X45EzSsvIAyC2qYOm63Tz+8to2193kFJbXL1y5xZO+NfHJmW3SdooK9TuU&#10;lCHue/Zd/P0MLHh4MnlFFUx9ZHEbubTT+cQnZ1JrtpJbVOH5DJBbXNluXq3LM/WRxew4kMq86WOJ&#10;7RBCwnkzdFpWXhudMZHBnnrlFlV40ixcuYUPtiV4uvm6mS+KD7cnMuPmkcR2CGHhyi08v2LzH+YR&#10;xX+fA2kIV900l05ntZTPa4SDJnyse3DpfUAIz+D3vCQJJAmF5MAp+eNUhYLdht1qxf7gfcQEBWOo&#10;rMYWHMjx157D7KtF39CA3uUAQG6lC4cTlY8Gv7ov4ZtAKp9poMtBLdqHn/pVGsHUsjYaHdeL15+a&#10;zvsvzCImMrjNQF794oPS6hcflB65a5w0967mc4K5xZVt9PTvGcOmJY/y+lPTATyD7XyefHW98fxr&#10;m5c+Jrlnp/P//nB7IgDvvzCLedPHeu7+h5IyLhiIC2bfwoxJl7bzv+PgUWOt2cqChyfz3F+nSK3z&#10;dv/dv2eMR//mpY9JrWe/GZNGsWnJo7jbxV23Q0kZIi0rj4ljBrPg4clsWvIo/kY9S9ftvqTy/Z7x&#10;GFBNdcZx04ginKvCCBxixSJrCawuQzgdF0wbPjYHqvJKqKpGUVFBcadepP39WawqF3rUmN97H+fZ&#10;dCjIpvKxWbgOHOJMZDjnfH05rVTi09SAzuVqVisBLlDhIriighqTmoiYRmxbIwkefAob1b9qg7iJ&#10;7RAC4BmkOYXl9UvWfimmzHtTfLgtoV2ZtKw8pj6ymPuffZeYyGDmTR97QZrt+1NEfHImMZHBP7os&#10;7tngiVfWMfWRxWxvcZsutrt4MRau3ELwsFkieNgs4Z4dW+vv3yP6kvS5+XBbAlMfWczClVsY3cqF&#10;c5fPbXytP7dn/P+LeAxItf4IAYOcFIUrCT2ixPKXaspsUSjUKlo/LtLY7XwVEcjufzxO8sv/5MB7&#10;yymtyiXk3NfUP/kYVkc1GVUW5uw8xi1nTQxoGMrIycu4+qk9dH1lHz3/fYBNPQagNFdhsDe1ZK7A&#10;iYISWwSNM6ox7VZR1AuiIl3I+48jxG/b1jmF5fV/vneRceHKLcREBnuM62KYjHryWtZS5/N8yyC7&#10;lFni/NkqtkMIo+N6eXYVW/N9u4qj43qx4OHJ9O8Zw4fbE2ltRJcDf6Oe+ORMj2v7fwGPAcmvfojv&#10;7mDsT5uxva3EN9iIIvJm5PLi5igDN012LN26kH9VHJ/X11AaGYnPc09zuOA7Qv9yO6f370G7+GWe&#10;vD6OtUN88E9ch81Hg74kC6XKB5VSx63PfIzy9X1kGAwY7A5Qq2koK6Op022E2dVYPtYgPV6PenMw&#10;+nc+RZZlfu2g01a+vtnt4sybPpbXn5rOqLhe7cq4XbiUTS8CXOCqxCdnkldcyYLZt1xSWdyzldu1&#10;cr/unjTK0zE/ZldxVFwv5k0f68k/r8UFdevPO88l/bG4Xbj3XpgF/NfljHXrbVkjAZ710h/l8YEK&#10;IL/0jAjqOgTrgUhih9WQcYMT+5WbkYRArm1uVM+6xyXTocmOb0wsXR1Ohg69ioAgE9aiNDbujycq&#10;N4PaymqCnniMUL0Luf81CEME9tomXGY71NRDXTFB9gICZRdOhQKVQoG5uIiOQsHxq9ejK7iDnuk+&#10;NJ4IILpDJuecdfjKvgOBXzQiIbeogh0HUj2L7pjIYDpFhfq5F8XxKVmMSs70zCx19Q0XyC9dt9uz&#10;YI+JDOb8Iene2Vuy9ssffZeeMWkUC1duYcq8N8Xc6WPJaynfG/Pvklrvnk0cM5jVX19cj9tVc7ug&#10;o+J6sZnm3boPtyfy4fZEtu9PEe6bR2sD/T7cet3t4jbIm68bInW9/lGx40Aqo+N6kVtcSV5xJaPj&#10;erH5e8r5v4QCwKV04nNnfXMs2zJfwm+RsfpKKBQKNCpNWwmnDbXBQEhkJCNvuJGkrJOAIG7gANRd&#10;OpOy+wAjLRa6+/qQdq6Q2pghIOzIDhfkFELHntxYvIfyf08mzO6gSakEAZKkRKFQ0BRrIjyuEccq&#10;I5LahebOKhSSAlmWf/azoB8ir7iS+559l4Urt+Bv1PN+yx317kmjpP49YzxrHPcAOd+1yiuuZOHK&#10;LbgHjFvejb9R79navhQeuWucNOPmkcQnZzL1kcU88co64pMzySksr3e7ihdbc7UmPjmThSu3AM3b&#10;0O61yjVDe0vzpo8lLSuP+559lydeWfe9u3YX05uWlceMm0fyxvy7PHXctORRTEa9p11Hx/Wi9WbJ&#10;H4bkhLuF+LNK1NNHiEEGcfbofSIxMVEc6tdfiNBYYe7YTViiuwuLyihSV60Sp4UsUmfPEd8+v1DU&#10;CiGyvz0o0g9/JU4lHxHlJ4+Ls0nfiuQdm8To2x4XbBeCzWbBl0IMvuk5cTy2pxDh0aIhqpswR3cX&#10;IrKreOe68SIxMVFUJU8WcjeTqKe3EJMQqakLRUZGhsjPz//4l6r7oaQMETxslpgy702RU1hef7EF&#10;7qGkDHE8M9ezqfBLlef7OJSUIc7P212my6X/culqzfHM3AvK/UfAswaK7LJo6bnZV2DoXYTlaBRd&#10;t2/EoXKiCOoANG9jS7KMQ+9DRaCJ9JMnqEpOQi8kBKBQCtRGPz78eDP7005xKCOLk0LJ+3kHuXPT&#10;c1DRxJXbV5ByeDH9qyqpLa+irroKubgYmprw7RiDQ20ncN1O6s9GYozLI/2hcSgUE1AoFCiVymO/&#10;RoN0igr1u5h/fs3Q3p7t205RoX6/RnnaK8P5eV/OeL5fam0yoFfsBeX+I+CJRJAkaZdr4KfzzPf0&#10;Rf0PJ2xTI/68CwJCwNUcfSBLElq9gbi588FmIyk6ggN9exK1bRu2xm8QIo6RI0YQ9+cxFH+XQ5NC&#10;RdpdM3lvzjzmJW6mW2MZtQoDVoWMFP8lpiuHkr9mLdpZczD6+2MQO2CHER+/Rsrv19AUshCdUolK&#10;pUKlUu36zVrJi5eL4DGgyMjIL3Nycsi9aSV9N87BlRVGVEUClbYIZNE8UUkCXBo1OpcLfVU1ftdf&#10;y7xbptDUZKco34KxoSehXcPYsnoj3UZfTc+e0XTrPZdNDQUE+nfGMnw4OpfM2ZRkuifEM2DECHo+&#10;cB+FuUWocjOJKDiHLS8AzYgizg1fi9amcBvP2V/ySMM1Q3tLxzNzhTcy28ul0uZIt1KtTKzJPjSy&#10;PMxE0FENPmcKcZU3IhQqJIeDppoa1LKMj6+JLKMvUSuafxNEp9MguySC/U18t+0QRXPPUO9fytEQ&#10;HXaXnejXdqDtuIFIrR6tjw7TrdMoGj2Ggj0H6XpoH9K11+F84SOMZxtA1lMQ4Ye97Cu0gV1QqVSo&#10;1erVv3RDeI3Hy0+hzZHuc2tXjrxm9joablRhRYVPhRO1ohGFU6bRbqfqVDLVy17HUlNKbrdOVCsk&#10;kpOTOHIkhX379vDBrtdhxACMfQIJVYTjezYGfec0fMM6UHy2mqRvviLxwAEyk5OpGzMandmMBbCd&#10;ykRjqUJRKlMvqXCNUTH6jsVUpBxAkiQkSTr+G7XP/ylab0Zczo0JaN6cmDLvTXEp2/f/C7QxIGPD&#10;29RmdyPKbKP8BhsOjRKn0COZazEPv5LG9AxsVw5BKxxY7phGybHjaDUaunTrwpVX3YhevR+/TmGo&#10;B3SgUi7DNXkjIbO206fPEgIDtBgMvhj9jARFRmI7lUnj0CE4AHn3XtT+EUg6BdW3NtLxOxeVZV0J&#10;ql78s6MQnl+xWUyZ96ZoHeAIcO8/3hFT5r0pLvdA+V9m6iOLufcf74jt+1PEn+5dxOUY7IeSMsR1&#10;M18UUx9Z3PwgudVD1T8UpzZtFWImIuPeLsJm7C5sb2jE9k13i8PjpwkHOlGacUoUDhstSkBkxMeL&#10;b06fEcUFBcJNcUm2SE5YKw7Hrxc7Nz4h9m/Tiuzs60VNTZYQQgibze5JWyKESAoIFWmr14hcIUS5&#10;MURsmfmw2PXpVOF6SSes6h4i48lYIU+URMqePeLn/H7clHlviuBhs8R1M19sc3d1x4T9Xwo7+SEO&#10;JWWIwVOeuSBW7qfywbYE0Tr27o8S/9YazxrI9eJC5JMdCPqgnvIvfAhc2AHdpjtx1b2Kw8+fTLWS&#10;8IwsQm+cRFNFOeGjRuHek0zJyycnfR8OQy96XdGPOv8YYmOeoKkxjHPFeeiLM+nV+7/hLwWbNtOj&#10;ppzSr49QNfNuwtRqai316Pzvx/FsAqW97IT1sSBeC0fSLKHDps8f+TmV9DfqScvKI6ewvL5TVKhf&#10;6xi18yOq/y/Tegv7ja/f/Vm6cgrL6+NufZb+PWN4b+ED5k5RoX5v/OwS/v5QARRVFs33/3sHGo/1&#10;IPD9Bk7dW8d3f96KSha4KitAo0aUlNBk0FH36Vp81qyj8W9/JzsyEntgIOb31xFQ/y01vcbTZJXp&#10;9V0uerOFYr1EZFoq2uoaLFYrvno9JU4n6qefxWAIoePqbZzJr8QeHoq5IJdoScWxL9bh/+0t+C4P&#10;xYaCmI77ACguLh4XGRn55aVWUAhBvx7RJKRksf1AqhFg+4FU/I16as3WC1zEx176UOw8eBSTUc9d&#10;N4/k0Rk3tNlcWPzhLrF2eyJ5xZVMvHYQc6aPZVDvTtK9z7wtElKyyN6zWAL41/JNYtn6Pex5/2kG&#10;9e4ktZatM1u56dpBvPn0DI/ufy3f1Obgmr9Rz01jBnPLn+I8aY5m5Ijl63az4+BRYiKDPeXbui9Z&#10;LF+3m5vGDObRGTdIRzNyxAMLVtG/RzSrFz0knS/bv0c0c6aP9eg+mpEjXmg5+7Rl2eMSwJqt8WLt&#10;9kSPzvba1p1v2un8Nm3R0sZGf6OeOXdez8KVW4z3PvO2OL8+AJPnvnHBrPTs7FsY1LuTtHVfsli7&#10;PZGElKzm9jivzS7WHydO57cbyDsqrhePzrhBmjz3DXHidL6nr9qr/49FAdAhuMPL5x5+Et3oXGz7&#10;fYnWOxAaFQqFAvx90bpc+N92F0FbNmK+8256/nU2PV9bTuzj/6DnPQ8x5shx/qQOZlD8YfTHjhCS&#10;W0BYfhUjMrMpuf0uQsLCOJOaSnl+Dv4qFRoHNDm15N/oR0jOEfwKzDhpzs8VqCeyvglbig7dxHzO&#10;/GUBAEKIGy6lYm7cg7Jfj2gSkjM5euo7kVdcycghPWlR7Ek75p4XxNodh5k+cQQxkcG88NZW/rl8&#10;kyfBP5dvEi+8tRVTy8CIT8mitiUebsfBo57QnqOnvhPL1u9pPnTWct0t269HNDddO4i1Ow4z5p4X&#10;PLrTTueTkJLl0bHj4FEeWLCKc/mlAuBcfqm49dEl7Dh4lDl3Xk9MZLAnBi2vqKK5ni11WbZuN3nF&#10;lZ5zTm7Z+JQsnn1oErVmKw8sWMXWvUnNB/7qG0hIyfK0w7n8UrHwra1tdJ7P1r1J4oEFqxDgaYtb&#10;H13iKW9aVh4mo54HFqwit7iS+JSsNnm6SUjJ8uTtaYOWNssrqqDWbOXZhyYRHRnM2h2Hf1R/uG+K&#10;ecWVJKRkeYJkTb4+njxbh2E9+er6NvW/FDwunF/wnLPFt3/ULTDRjn6/FdPUCmpLAnEIF66aKkI2&#10;b8DvyqvouO0LjnXtwV/vi+HrPnoO/+Msg4oamTsmgvdHh4BOiabCRnSpg2qDimXzP6f7w48RtPJN&#10;0oJDubqynKYbplKmeBNzlyAqH9RgekUHDhcAQT4n0O6VkH0tZN/ZD7U0lvT0m8NcLtdPioWra5ll&#10;Rg7uwYoNe9necrS4b7codh48iiw3PyTed+SEuP2J5Uy4ZiBPP3ATAL1veorl6/d4dK3dcRiTUc+B&#10;Nc9KB9Y0fzdmz+Lzs+RQUgYAz8yayJir+kgAy9fvwWTU8/b/mwlATX0Dnx06xr4jJ8Sfru4nuTv9&#10;mVkTGTm4B7c/sZzE1NNU11kA2L4/hTqzlWdmTeTxmRPa3CXddXC/J6Rk0a97R8/durXs7NuvY/ig&#10;7tww61VP1LRbzl2GJ19dT13LAHNfOx+37CtP3E6/7h3xM+hY9O4Otu9PAZqNMq+4kpGDe7Dx9Tkk&#10;pp7m9ieWe+TOZ8uyx6Vb5rwuElNPe/J89O4bJYADa/7bP61j9H6oP974z2di0bs7uHPC1Tw+c4K0&#10;ZdmF+brTtK7/paAAKCsr6y/LcjfrgGvQGBtwFOlpdDbfBTSWRtQ4aFTrSb7nbv4yrRODlvbi61Em&#10;cOrQnIOvgwx8eW0AJpcLZYMde4Sa7IEGuuRZuLqqiQJfLY03T+YKl5KMlCT8Nn6C9kYN4S/qUYY3&#10;khcpoWk5tafUgKPEB11YAxURIxFCIEnSwOjo6FFlZWVhl1zDloa5cWQ/AFZs2Mv40QM8jeV+d3dM&#10;325RuFwuXC4XfbtFAbDn8HGx5/BxUWe2er67GJP++ppY8dE++nbvyLCB3W5wy19MtztfdzlefGc7&#10;42a9SmLqaWbffh1xfbtKgOcO2aed/N2y63Z+xbV3LxR1Zit3jB/mud5a1uVycUWXSAASU08DbQ3o&#10;011HRGLqaaIjgtroPh+37BVdInG5XJ5yufNyy40Y1B2Xy8XVA7q2kWsPt4y7PMXlVeNeX71T3D1/&#10;pXjxne1t0vyY/ji/j88n61yBWPHRvh+s6/fh3sYuFRL4J3yOpc6XwqkaIsq+aFYqSzx0Y2d8rhzK&#10;4ts6s/HhKBBK+iVXc1B1CO3iSnqftbE0PpdQkwOXQ8WQLxtYM+ccSS+cwfnOdmyd4ojesZXKXZvR&#10;vbGMiNoKqksNSNc4UN8QTJevbKj0vgDocj+h6HYd1nMmOmRvueQKXYwrB/SQ3C7NiIHdPB1+4kxB&#10;cz1bNbb75eb8v38MdWYrkkuEt9bdnv729LpdjQ2ff01mdn6bBO2lb++79o6Tt1e38+VfWrWTEYO6&#10;ewzwh+p9MZ0/9jpA3+4d2y3PnX9bueulVTtpz1B+TH/8kAGt/Kh5fT3//gk/qOtieJ4D2Rp2EPif&#10;RgruleheocVvzj6ssg2dfzBXYOCFvWv5Nv4bQr5VQYFMYr9krplQSr/7yyh6ysqZkxo6Z9h4ypzP&#10;K98UcIutisSXo6m7Pp6GI7M49uhcrI5IIjbtQmMMwPSpmoY5ZiLrBFqbA11oGFZsBD9wgk5qBecm&#10;KYl4uwC9rgghRMlPrmErZk8bw/jRA7jtxuEeF8jtqrjvQvklVZ707s/9unac2d719ti24klp9rQx&#10;5JdUsf6LI/9xy19Mt1uvm/n3T2D9q7OZf/8E6sxWPo8/ftHync8d44dx8IMFksmo562PD3i+dw9Q&#10;t6z7/fyBe/joGfJLqn7UgPohnSMGdQegztLY/N7Szq3z3J14TMB/bxit+eZYlkg/U0Df7h1Z/+ps&#10;xo8e0Ob6j+2P72PD518ze9oYz1rxp9D809VO58y6b3dRep2a2I4W6lcFYB4mY7WW4Az0Y+4X5YzY&#10;9yLxXZPYczSd5U/n4telgXO7Qtj6egdMI+1oB9Wxdsy3vDz2JJ3frMA3uZSRT3zLYMO/+dO71fRf&#10;9A7W/QPINvljMWuQd/ugD3SQP94OFhB6HxrqzlI5TML2egDRV5opHajGWnwEp9N5L4Asyz9pI8Hj&#10;2983Ufrg5Yelljq3uTa0X6ezJl8fPo8/zo4DqSzfsJf8kiqGD+xGRETwml5do6XhA7uRX1LFK6u2&#10;ic8PJos5z7/f7q2tV+cIANZ/doTDySdFRETwGrfs8g172XEglc/jj2Py9WFov05nW5dj58GjLN+w&#10;l7c27gfAV68FYOzwPh6dH+1MEG9/tFu8/dFuAeBqcXnc7326dqDObOWVVdtEbmHxmav6dfbIHkrK&#10;YMWGvQCMG9GX1m0B8OCt13DVwJ7S+TrPxy27YsNeDiVlsP6zIwC483KXd8NnR9hxIBX3OsMt99HO&#10;BPHSqp0ADGtx79xt4HQ6Mfg0n0PLbznvtPPgUeC/M+uP6Y8fqkOfblE8ed9E6fyxcCkoysrKwlwu&#10;10DfkS9jyrSj+JeRvLk2YkKtqA6fw2lQURzoQ6TORGCQjO4RC8NfKyXzpD9dBtRxJNNEF42Nv4yt&#10;QihkzuXpiQ2pQVGqgiIt1PpApi++1U6GP2SnU0IVta/XwbN1dOjeSL0kgVOgMKjxTygkqp+V72bY&#10;8XnaF3WBCmvABIBwAFmWB17KOighKV0A+Bl0F1w7f3qPjYrs/p8X78fP14e5i9bx79VfcPWAriye&#10;f4dH5ol7xtExPJB/r/6Cu59Zxa7EE548WjP+2jipT9cOFJRW80VCcwzs4s/V7MsAAAjxSURBVPl3&#10;cPWArvx79RfMXbQOP18f/vPi/cRGRXZvXY6Nu77l36ub3ecnZ97AQ38ZK7l1zpo6mpNnC5m7aB3P&#10;Lt1MejvuJ8Bt44YC8O/VXyBk0W38tXHSwrmTKSip4u5nVrFx17fMmjqapx6YJLWWM/n6cP/U0e3q&#10;PJ+nHpgkzZo6mo27vuXuZ1ZRUFLFwrmTGX9t8zZ1356dpYVzJwMwd9E6Nu76lmnjhnryTD9TwMmz&#10;hVw9oCu3jY27IM++PTtL08YNpc7SyNxF6zh5tpCO4YGemezH9McP1eHJe8b9qHTfh1RWVhZms9mW&#10;NjY23lawYSfRRQsJ76pFP19H4pRhOJ1WxnyVhqtKS73QUYKE/p9VfI2aSZPKcKqV1J4zYlPasTk1&#10;xJpsGIMaQVLwXbovuhgbkV0bQIKzXwXSUKGi19RKHC4Fie8GEfOKL72FhU+mjyc2r5zBe1KxvNZE&#10;UUIT5detQNU3Fr1enzh48OBRRUVFS1Qq1aKwsLCyS67pJZCQlC5Mvj7079213WcC7k4aNbTv9z4z&#10;SEhKFx3DA+kU3cGTLi0jW9RZGn9Q9mLk5BeJU9lFXNG1Qxu97aUrKK2+IJ/PDiSJH5L9KeWZMGbo&#10;RfV9diBJdAwPbNOeOflFot7SeNE2dpOQlC7qLY1MGDNUSsvIFu2l/7H98UsgFRcXj7Pb7Uubmpq6&#10;VdatYei6JTSsiEWvqCP3dT8qPo/l6oMnODbUj/D3CvGplcl5L4JKu4RxSBPDHi4kNzWCIJMFo48T&#10;XBJl1RqKTVA7LZyOZyXy/2KnWAG9p9RRfH8ofa0uGrUSftWCgAAZXb2FTZPHMLhHAh3+IWHT+qB+&#10;LIfkW18Fy0AMBsPZIUOGdM/Pz09QqVSLfsoDVS9efglUQogbXC5XtwbrZ1z1+suYP+mFT0gN9jml&#10;ZF+1GI2pHmnPXvL1RqT9vsREWwkebKH3IAuuSjVFG4LJ2+OD65wPBSqJg3Faeg2po1MvK1JXG1HH&#10;VJxwCIbcVoMzXctQSxMhThmnkJD9JSSbnQZLNbpbp5AVdh0R5ntRr4zC/nInhtc+yp47luEjX9kt&#10;PT09LDo6elRRUdGSsrKyEqD0t248L16k3NzcM1X2ivCeb8QZHW93R9+9guL5CtI6rka2NC++pFMn&#10;6f3mx2ir6nChxRVgwBrkh6u6CaWkIcBajlbYMDY5sCqVCJUBta0BWSmwBEk47HqaAoNwWR0YQ5VI&#10;TfVI9Q3IjTYaQqPJfOYBlKZgFAoFCj8XcVkzCFhkwFboh+upHLJuO4yv2jCzX79+a/Lz8xOUSuUX&#10;3iMOXn4PND/pXT1DjH7sAK4wK9nLBpDjfAKXLCMVlOJ/ejPKCYEU2MejatLhFC6azGb8Cs4QptlP&#10;edersYirULkUOHDQdcV7XJX4DXvvmUrVxIkonRIOlYtAx170macoUY3FFt0JtUaHAgmXbx09pN00&#10;Jhio6X09BJgQSok+1qfpMLcCBXYS3vkbQdE3fDJw4MBpAEVFRUsUCsUxIYR3FvLymyIBJM2bKuLW&#10;J5C10o/T2mfRHDpMzy7riP1Ixn4kBG1sA2Wz1Hyluocupj30PnYO6W0/ZIMSzTXVlE0xcSRqMXK9&#10;AkkhEbThQ6rvuBsAbVAjw4//FdMWF7avAtFgo/EpM2khg6mSr2JExQr83tHhqNagmVhG5igD+eUP&#10;YR3VgyFVC4ieZeOr5+5Ce/10s06n69a3b9+y3NzcM2q1ehdwWZ4PefHyU5EAvh1zi+g7YT/xIz5l&#10;xM7J+C7UkRMWhPMVM1EZgqZXAym+s4ErSqopPRBCzTwXYT2taF4y0VigxtilCsdtVXxz4/NYq65A&#10;VkooAL1qDyM/ext5SwQNJUYMfZuof8JCzR4DYRskAmaUcqqkA7F7VUhvVJGPBt+nfenoyqNgcWdS&#10;e73EhC9v5uu6J9Dceyt6vX5mv3791gDk5+cn4DUgL78xEkDy/E6i6fY3sVcZcebt4MqC9/BZF0rV&#10;WS2W+YV0Mjso2hmN4xkLMV9LNHxgouxaC0HjijGuDcZ8MhCNrw3DdUUUDfOhKqwHEUWZhMW7qEvo&#10;gMumxG9EGVWTLNSviSLypAbVkzV8F6om6DUtfg/mklPiR8h7EQQMa6BmQjmHO/0LlW9PgiJy0XyT&#10;iHPI4+h0uqUDBw70nA1qMSIvXn4zJIDdX64RPgHdachYxtWbPqWyPgTDbY34v2Ll4MwXkSe4GLtq&#10;PpWfxlL1oJMetSVkr+lB2qdPEud4iZh3c7B8FY2tQYtWY0ettWNv0GKX1fgEWNGPySPtoT+TWTqZ&#10;a+96gcAFFWQXRhK1zY7u4WJ2jXubgKUZjMxeRsFdwSjXS+i6VRE//q/oO0zA0VBIWEhvdDrd0wMG&#10;DHj5t240L17cNP8HtePH59c11L3kcNpQqEvo/vU/qK2u4+yo5WD1QwiBMrCGYamPwdcNfDvudmyB&#10;k0EWSAoFBt1hBievIvC0jCMzCKdVhcavCWXvGsqv0JE64CnslubYKIVWiSbjNa5JOUL5n0I4GrMY&#10;YVYjSRIKsrniq+dQ9O7N2S5P4mg0oFRq8NUZ0Ol06HQ6jwvnxcvvgeawivT0MLvd/qnD4Rhpt9ux&#10;yw7schOSTdEmvMGllHE561AJU7Nw8y/mNF9TyzgbT2GyfoOfr42qel8ajMNRqTujdCk86QCEBDZn&#10;JWplIJLcVo/QuVDYVSgkBWq1GrVajUajQaPRfKJSqeb17dv3F41C8OLlUvCM6pMnT46z2WzPOJ3O&#10;kQ6HA5fL9b1h/e5BL0kSQghkWfa83Onc11t+mrdN+vZ0uT+731t+Ew61Wv2JSqVa1Ldv31/0vzN4&#10;8XKpeE6kCiFKlErlF0KIcEmSurkNqD3cxtEaWZZxuVxtjMhtPG4DUigUP6gH/mtQLTKJSqXS+7O+&#10;Xn6XtBm96enp/YUQA2VZDm95j1AoFCUAsixHuNO1GFkpgEKhKJFlOUKW5QFCCKPbkIA2sw9gVigU&#10;x93p29NzQeEk6ZhCoSiVJGmX13Xz8nvkskWvpqenh0mSNFCW5fAWA4yQJKlEpVIdBxBCHPMagZc/&#10;Gv8fcZmQTy3dbDMAAAAASUVORK5CYIJQSwMEFAAGAAgAAAAhAOaCiDLhAAAACwEAAA8AAABkcnMv&#10;ZG93bnJldi54bWxMj0FPg0AQhe8m/ofNmHizC1ixRZamadRT08TWpPE2hSmQsrOE3QL99y4nPc57&#10;L2++l65G3YieOlsbVhDOAhDEuSlqLhV8Hz6eFiCsQy6wMUwKbmRhld3fpZgUZuAv6veuFL6EbYIK&#10;KufaREqbV6TRzkxL7L2z6TQ6f3alLDocfLluZBQEsdRYs/9QYUubivLL/qoVfA44rJ/D9357OW9u&#10;P4eX3XEbklKPD+P6DYSj0f2FYcL36JB5ppO5cmFFo8APcV6No9cIxOSHy2AO4jRp8XIOMkvl/w3Z&#10;L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px04lHQMAAIcH&#10;AAAOAAAAAAAAAAAAAAAAADoCAABkcnMvZTJvRG9jLnhtbFBLAQItAAoAAAAAAAAAIQCRTrTjXSkA&#10;AF0pAAAUAAAAAAAAAAAAAAAAAIMFAABkcnMvbWVkaWEvaW1hZ2UxLnBuZ1BLAQItABQABgAIAAAA&#10;IQDmgogy4QAAAAsBAAAPAAAAAAAAAAAAAAAAABIvAABkcnMvZG93bnJldi54bWxQSwECLQAUAAYA&#10;CAAAACEAqiYOvrwAAAAhAQAAGQAAAAAAAAAAAAAAAAAgMAAAZHJzL19yZWxzL2Uyb0RvYy54bWwu&#10;cmVsc1BLBQYAAAAABgAGAHwBAAATMQAAAAA=&#10;">
              <v:line id="Line 33" o:spid="_x0000_s1027" style="position:absolute;visibility:visible;mso-wrap-style:square" from="0,16280" to="11900,16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MmaxQAAANsAAAAPAAAAZHJzL2Rvd25yZXYueG1sRI9Ba8JA&#10;FITvhf6H5RW81U0jlia6ShXE0kMxqQePz+wzCWbfhuw2if++Wyh4HGbmG2a5Hk0jeupcbVnByzQC&#10;QVxYXXOp4Pi9e34D4TyyxsYyKbiRg/Xq8WGJqbYDZ9TnvhQBwi5FBZX3bSqlKyoy6Ka2JQ7exXYG&#10;fZBdKXWHQ4CbRsZR9CoN1hwWKmxpW1FxzX+MAjPOT6erS2I6Z/Hmc7Y/7L/ooNTkaXxfgPA0+nv4&#10;v/2hFcwS+PsSfoBc/QIAAP//AwBQSwECLQAUAAYACAAAACEA2+H2y+4AAACFAQAAEwAAAAAAAAAA&#10;AAAAAAAAAAAAW0NvbnRlbnRfVHlwZXNdLnhtbFBLAQItABQABgAIAAAAIQBa9CxbvwAAABUBAAAL&#10;AAAAAAAAAAAAAAAAAB8BAABfcmVscy8ucmVsc1BLAQItABQABgAIAAAAIQBsZMmaxQAAANsAAAAP&#10;AAAAAAAAAAAAAAAAAAcCAABkcnMvZG93bnJldi54bWxQSwUGAAAAAAMAAwC3AAAA+QIAAAAA&#10;" strokeweight=".28214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" o:spid="_x0000_s1028" type="#_x0000_t75" style="position:absolute;left:10524;top:16296;width:137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jGAvgAAANsAAAAPAAAAZHJzL2Rvd25yZXYueG1sRE/LisIw&#10;FN0L/kO4gjtNHESkYywiCIPogI/ZX5prU9rclCZq/XuzGHB5OO9V3rtGPKgLlWcNs6kCQVx4U3Gp&#10;4XrZTZYgQkQ22HgmDS8KkK+HgxVmxj/5RI9zLEUK4ZChBhtjm0kZCksOw9S3xIm7+c5hTLArpenw&#10;mcJdI7+UWkiHFacGiy1tLRX1+e40VOpP1teF3/8qc+CjP/Xb9mK1Ho/6zTeISH38iP/dP0bDPK1P&#10;X9IPkOs3AAAA//8DAFBLAQItABQABgAIAAAAIQDb4fbL7gAAAIUBAAATAAAAAAAAAAAAAAAAAAAA&#10;AABbQ29udGVudF9UeXBlc10ueG1sUEsBAi0AFAAGAAgAAAAhAFr0LFu/AAAAFQEAAAsAAAAAAAAA&#10;AAAAAAAAHwEAAF9yZWxzLy5yZWxzUEsBAi0AFAAGAAgAAAAhANhCMYC+AAAA2wAAAA8AAAAAAAAA&#10;AAAAAAAABwIAAGRycy9kb3ducmV2LnhtbFBLBQYAAAAAAwADALcAAADyAg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9850752" behindDoc="1" locked="0" layoutInCell="1" allowOverlap="1" wp14:anchorId="5BCDE67E" wp14:editId="7CE40B4E">
              <wp:simplePos x="0" y="0"/>
              <wp:positionH relativeFrom="page">
                <wp:posOffset>63500</wp:posOffset>
              </wp:positionH>
              <wp:positionV relativeFrom="page">
                <wp:posOffset>10055225</wp:posOffset>
              </wp:positionV>
              <wp:extent cx="5140325" cy="545465"/>
              <wp:effectExtent l="0" t="0" r="0" b="0"/>
              <wp:wrapNone/>
              <wp:docPr id="37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40325" cy="545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A501FD" w14:textId="77777777" w:rsidR="009A1D9C" w:rsidRDefault="00DC6BBB">
                          <w:pPr>
                            <w:pStyle w:val="a3"/>
                            <w:spacing w:line="293" w:lineRule="exact"/>
                            <w:ind w:left="1047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  <w:p w14:paraId="2A4A1DFA" w14:textId="77777777" w:rsidR="009A1D9C" w:rsidRDefault="00DC6BBB">
                          <w:pPr>
                            <w:spacing w:before="222" w:line="211" w:lineRule="auto"/>
                            <w:ind w:left="20"/>
                            <w:rPr>
                              <w:rFonts w:ascii="Microsoft Sans Serif" w:hAnsi="Microsoft Sans Serif"/>
                              <w:sz w:val="16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Документ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создан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в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электронной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форме.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№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17Исх-10434/02-02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от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09.12.2024.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Исполнитель: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Кириленко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Е.О.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Страница 17 из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191. Страница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создана: 09.12.2024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14:56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CDE67E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38" type="#_x0000_t202" style="position:absolute;margin-left:5pt;margin-top:791.75pt;width:404.75pt;height:42.95pt;z-index:-43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hXD7wEAAMADAAAOAAAAZHJzL2Uyb0RvYy54bWysU9tu2zAMfR+wfxD0vjjOpRuMOEXXosOA&#10;7gK0+wBalmNhtqhRSuzs60fJSdptb8NeBIqijs45pDbXY9+JgyZv0JYyn82l0FZhbeyulN+e7t+8&#10;k8IHsDV0aHUpj9rL6+3rV5vBFXqBLXa1JsEg1heDK2UbgiuyzKtW9+Bn6LTlwwaph8Bb2mU1wcDo&#10;fZct5vOrbECqHaHS3nP2bjqU24TfNFqFL03jdRBdKZlbSCultYprtt1AsSNwrVEnGvAPLHowlh+9&#10;QN1BALEn8xdUbxShxybMFPYZNo1ROmlgNfn8DzWPLTidtLA53l1s8v8PVn0+fCVh6lIu30phoece&#10;PekxiPc4imXyZ3C+4LJHx4Vh5Dz3OWn17gHVdy8s3rZgd/qGCIdWQ8388uhs9uJq7IgvfASphk9Y&#10;8zuwD5iAxob6aB7bIRid+3S89CZyUZxc56v5crGWQvHZerVeXa3TE1Ccbzvy4YPGXsSglMS9T+hw&#10;ePAhsoHiXBIfs3hvui71v7O/JbgwZhL7SHiiHsZqTEblSVtUU2F9ZD2E01jxN+CgRfopxcAjVUr/&#10;Yw+kpeg+WvYkzt85oHNQnQOwiq+WMkgxhbdhmtO9I7NrGXly3eIN+9aYJOmZxYkvj0lSehrpOIcv&#10;96nq+eNtfwEAAP//AwBQSwMEFAAGAAgAAAAhANam8kvfAAAADAEAAA8AAABkcnMvZG93bnJldi54&#10;bWxMTz1PwzAQ3ZH6H6yrxEbtAo2SEKeqEExIiDQMjE7sJlbjc4jdNvx7jqlMd+/u6X0U29kN7Gym&#10;YD1KWK8EMIOt1xY7CZ/1610KLESFWg0ejYQfE2BbLm4KlWt/wcqc97FjJIIhVxL6GMec89D2xqmw&#10;8qNB+h385FQkOHVcT+pC4m7g90Ik3CmL5NCr0Tz3pj3uT07C7gurF/v93nxUh8rWdSbwLTlKebuc&#10;d0/AopnjlQx/8Sk6lJSp8SfUgQ2EBVWJNDfpwwYYMdJ1RktDpyTJHoGXBf9fovwFAAD//wMAUEsB&#10;Ai0AFAAGAAgAAAAhALaDOJL+AAAA4QEAABMAAAAAAAAAAAAAAAAAAAAAAFtDb250ZW50X1R5cGVz&#10;XS54bWxQSwECLQAUAAYACAAAACEAOP0h/9YAAACUAQAACwAAAAAAAAAAAAAAAAAvAQAAX3JlbHMv&#10;LnJlbHNQSwECLQAUAAYACAAAACEA8yIVw+8BAADAAwAADgAAAAAAAAAAAAAAAAAuAgAAZHJzL2Uy&#10;b0RvYy54bWxQSwECLQAUAAYACAAAACEA1qbyS98AAAAMAQAADwAAAAAAAAAAAAAAAABJBAAAZHJz&#10;L2Rvd25yZXYueG1sUEsFBgAAAAAEAAQA8wAAAFUFAAAAAA==&#10;" filled="f" stroked="f">
              <v:textbox inset="0,0,0,0">
                <w:txbxContent>
                  <w:p w14:paraId="59A501FD" w14:textId="77777777" w:rsidR="009A1D9C" w:rsidRDefault="00DC6BBB">
                    <w:pPr>
                      <w:pStyle w:val="a3"/>
                      <w:spacing w:line="293" w:lineRule="exact"/>
                      <w:ind w:left="1047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  <w:p w14:paraId="2A4A1DFA" w14:textId="77777777" w:rsidR="009A1D9C" w:rsidRDefault="00DC6BBB">
                    <w:pPr>
                      <w:spacing w:before="222" w:line="211" w:lineRule="auto"/>
                      <w:ind w:left="20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sz w:val="16"/>
                      </w:rPr>
                      <w:t>Документ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создан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в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электронной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форме.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№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17Исх-10434/02-02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от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09.12.2024.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Исполнитель: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Кириленко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Е.О.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Страница 17 из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191. Страница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создана: 09.12.2024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14:56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1A86D" w14:textId="39E9C305" w:rsidR="009A1D9C" w:rsidRDefault="00BB6176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59851264" behindDoc="1" locked="0" layoutInCell="1" allowOverlap="1" wp14:anchorId="0510500F" wp14:editId="76E49309">
              <wp:simplePos x="0" y="0"/>
              <wp:positionH relativeFrom="page">
                <wp:posOffset>0</wp:posOffset>
              </wp:positionH>
              <wp:positionV relativeFrom="page">
                <wp:posOffset>10332720</wp:posOffset>
              </wp:positionV>
              <wp:extent cx="7559040" cy="267970"/>
              <wp:effectExtent l="0" t="0" r="0" b="0"/>
              <wp:wrapNone/>
              <wp:docPr id="34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040" cy="267970"/>
                        <a:chOff x="0" y="16272"/>
                        <a:chExt cx="11904" cy="422"/>
                      </a:xfrm>
                    </wpg:grpSpPr>
                    <wps:wsp>
                      <wps:cNvPr id="35" name="Line 29"/>
                      <wps:cNvCnPr>
                        <a:cxnSpLocks noChangeShapeType="1"/>
                      </wps:cNvCnPr>
                      <wps:spPr bwMode="auto">
                        <a:xfrm>
                          <a:off x="0" y="16280"/>
                          <a:ext cx="11900" cy="0"/>
                        </a:xfrm>
                        <a:prstGeom prst="line">
                          <a:avLst/>
                        </a:prstGeom>
                        <a:noFill/>
                        <a:ln w="1015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6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24" y="16296"/>
                          <a:ext cx="1376" cy="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89BB4BB" id="Group 27" o:spid="_x0000_s1026" style="position:absolute;margin-left:0;margin-top:813.6pt;width:595.2pt;height:21.1pt;z-index:-43465216;mso-position-horizontal-relative:page;mso-position-vertical-relative:page" coordorigin=",16272" coordsize="11904,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nEQ9IQMAAIcHAAAOAAAAZHJzL2Uyb0RvYy54bWykVWFv2jAQ/T5p/8HK&#10;9zYkLVAioJpKW03qNrR2P8A4TmI1sS3bEPj3u7MToHTTUIdEZOd853fv3V2mt9umJhturFByFiWX&#10;g4hwyVQuZDmLfr08XNxExDoqc1oryWfRjtvodv7507TVGU9VpeqcGwJBpM1aPYsq53QWx5ZVvKH2&#10;UmkuwVgo01AHW1PGuaEtRG/qOB0MRnGrTK6NYtxaeLsIxmju4xcFZ+5HUVjuSD2LAJvzT+OfK3zG&#10;8ynNSkN1JVgHg34ARUOFhEv3oRbUUbI24l2oRjCjrCrcJVNNrIpCMO5zgGySwUk2j0attc+lzNpS&#10;72kCak94+nBY9n2zNETks+jqOiKSNqCRv5akYySn1WUGZx6NftZLEzKE5ZNirxbM8akd92U4TFbt&#10;N5VDPLp2ypOzLUyDISBtsvUa7PYa8K0jDF6Oh8PJ4BqkYmBLR+PJuBOJVaDkwS0ZpeM0yMeq+845&#10;ScA3uF6n3hrTLNzqkXbIMC0oN3tg1P4fo88V1dwLZZGtntFhz+iTkJykk0CoP3InA5tsKzs2iVR3&#10;FZUl98FedhqYS9ADkB+54MaCFGeyCzTddAT2DCNJHb/esqeIZtpY98hVQ3Axi2qA7YWjmyfrEMrh&#10;COoo1YOoa3hPs1qSFvAOkuHYe1hVixytaLSmXN3VhmwodqH/+cTAcnwML11QW4Vz3hQEhjaQub+m&#10;4jS/79aOijqsAVYtO6KQm6DvSuW7pekJBLXnUy1YBv+ukWD1TvZ/DxzwcmvDoy5Ic1aMhprXtb6A&#10;ntfUiZWohdv5+QVkISi5WQqGwHFzVEGjvoLAjLeS9AYp6U8FHxBFMN+R+xr6YjWMPiygwytjVIv8&#10;Qa2HunobJcbtGxyrWuheQlx3GcP0PJk+fyAtTLaFYuuGSxdGteE1JK+krYS2ETEZb1YcJo/5mntA&#10;WCjsJ+D2UltnuGMV1k8BddS9B6n3Bo/4ABLxn9UZyWCYwpSA+QLdMRmFGtt3x9UYSMfhczXxE/Dv&#10;7WEAqi/2c9rjTb/0BdtDhtrFJfx9Fftp77ut+zLh5+R4708dvp/z3wAAAP//AwBQSwMECgAAAAAA&#10;AAAhAJFOtONdKQAAXSkAABQAAABkcnMvbWVkaWEvaW1hZ2UxLnBuZ4lQTkcNChoKAAAADUlIRFIA&#10;AADQAAAAPAgGAAAAFyI0jQAAAAZiS0dEAP8A/wD/oL2nkwAAAAlwSFlzAAAOxAAADsQBlSsOGwAA&#10;IABJREFUeJztnXd4VFX6+D93emYymfRGSEIv0iEo0hR3BQURAcVVRLGguIB1V3TF364olrXQLSiL&#10;UkSloyKdJIiaAoRAEiCY3ntmMsm0e35/JDObQFBRLOt3Ps8zz0zmnvc99b3nPee+ZwJevHj5fZF9&#10;aon4rcvgxcv/JHk500Xx2ViRXbjNa0Re/vCoLrdCl3I25toqAgPill5u3V68/N5QXG6F5to86s7t&#10;wu4wz7vcur14+b1x2Q2oruwtBkVCWsoGiouLx11u/V68/J742QZUUJItklNXiYz4aeLsudNC2+Sg&#10;wseX2KAaausKdx0/OFkkn9gsyiuL5l+OAnvx8ntC+qmCp09uFN3lh6CulhNN4XTX1uHI60yxUYWu&#10;aym2rDC62CvJD7fiaFLR3VSJrI0mP2wbnToO+sn5evHye+InzUDFxZ+L7o23A2ZkRwQWEYTZEUlp&#10;tZ1GiwuFS4etwUVpvZ76pnAaCAURiEKZT2z+IHILM707dF7+EFyyAdXUlPWP+G48aHxAMqDQOAny&#10;sVHtUHI4JxpLg5aCHH/q63357HQ0OqMdfx9bc06SCQwqInNHU1Tqdem8/O9zyQaUfeLj45gAhxZc&#10;AoSMBhmNqQkhqUDlJO6qM1itggBfJwY/OyqnDAoZhACnEbWunMqynJd+gfp48fKrcskG1Nd3HzgA&#10;lYwsVDQGylQV6lFrBf4BDWhCGlGbGmkKs9G1Qw0OpxKLRYs9AHCqQesCB3TUHKOoqGjJ5a+SFy+/&#10;HpdsQMcrBrc8fpUoKDIhN6jo2LESi1XBmIkZDO5RRnFyZ24an0HEwHKcdkFwYB22ag2FVQbABVo1&#10;6SVhNDU1zSsrK+t/2WvlxcuvxEUjEXJPJ4mm1fvwPfkxmgfs2EduRWk3zbTm3EBNvQlsfoR0rKey&#10;JJDo7uVUfGOiwkeJw9SERmOlND2EsmI/QoOt+Ec5KCv2J6hDFRV5IWhCSgkybMZm60OjJv945bpY&#10;bBvCMA+6DZ8Z1xHTfYB3l87L/wQXzECZj08RJ4Z1FdqtV9Kj6p90+LyWkGnVhL3Uk9rGg/+p0C/A&#10;aKpDIctUnvFH72fGWqHDZVNjbvDBLpQEx1Zjsehwyipqyw0IuwwaK/VnTBj8GlGoBJU8CNIXXPHy&#10;tQTNcBL5RQk9LE+h/HQgJwZ1FWdfuc+7U+fld0+bO32Npay//5Kw4/wzhiqHkepnGojq0YD2byYc&#10;5Sq0N+ZS8FAUxYEm/Buq8dc5MRitKLVOUEqgENCooM6qJNjPgV3dYqFOsNo0NFb60KRUUuPThfCS&#10;fKLezKcxsTO6GBsNr9ZRlGgkbLkBf78arM8XU3VbbmJ0ZPSo36ZpvHj5YdoY0HeFp0XF43fQ/YZc&#10;/Hf74NzoS9FVVejvqyHkDRONmWH4BDcij7BReK8S/y4W5HoVjaX+aIQDY7SFkjLYdzCYaZMLkRRa&#10;mgr9aFQr8AuvQ4S6qE32I+Y/duQjWmx1enwGl1Ay24zzjSA6ZASgmGWmOq6JUwf7EPTCcoINoQPC&#10;wsLSfqsG8uLl+/AYUNJz00VQ3qd0jjBQuToc+4OlRCabSR3+GtZxQ+igepvOb29F7AtGOqflm8G+&#10;9N19DpUF6msM1DWpcMkCm0ONWqlCxkGg3gECfHyc+JqsFNUaqBsVTr/qeujhhHEVZD04k3LLXzCt&#10;203/0pcojg7E58MAAh4uJfuknfLh9zP8saU/eU30/IrNIu10frvXFsy+hQG9Yr3rLS8/Gc/gkf+f&#10;Qkj/iuHcVBXho6vJS+tC0X1PoSUYlZCxu2Tk8g30yPsM7XEtjXYfyv5koyTHSFW+gXqzihqnhEYh&#10;EWCUwAUBBpmIoCYakQkJtyKpHIR+LqGNttNwhY3s2DtRBo5Hp1bQ5AKLLYc+65YReGUeZZuD6ba3&#10;AcsbNdRMO/1JdIeoaT+lglPmvSnikzPp3zMGf6MegLSsPGrNVjYteZRrhvb2GpCXn4xnF+70/dvo&#10;mT2R6PW9qIu2Uv/4a2grBK6xNzOqyYZdZUBo/HGo/ZH0YEAmYIuOAY4mavs3IoREyDkn6AAXYLGA&#10;w4XLGIBTViA7FQiFEoJkxHEd2o06Rri2g/0/aJ0OVvTtTL8Vyyh++l/4L5pG570S8uxCsm/aT4DD&#10;OfDnVnTB7Fs8xuI2Ki9efi4eA+rVcaJ0PO0J0f/UBwQvNeFz4wKOahaivKIbFFbi1KiRECiRPcLK&#10;cBfUCTLG+qJtEATkWUADNQ1mvln6T2LO5tDj/Q8R/iaQZKSWfTVJI6PQgIyEEEEgC3w7dUOhUDAs&#10;/W+wJhBGF5Ey93V8mkKRlXK3X7IRDiVliIVvbWX0kJ7kFley40AqE8cMZt70sR4Xb8naL8WOA6mk&#10;ZeURExnMjEmjeOSucRLA8cxcsfCtrW109u8RzXN/nXLB9c1LH5MAPtiWID7cnsjEMYN55K5x0pR5&#10;b7a76/ja3+80d4oK9du+P0U8v3ILecWV9O8Zw+t/v7ON+9meqzpxzGDunjRK2r4/RSxdt9uTV3v5&#10;HM/MFUvX7WbHgdQ29buYCzzj5pHUmq3sOJDa5vtRcb0uyOPxl9eKHQdSMRn1bdrtj4BnG7usrCxM&#10;yGPIucNKtTMIw6pvsGprUAVHgywD7fSvANQQdciC/wkLCrUCGixUXjmEiFtvI/u+GTQEBqItKUdp&#10;dyLa0yIBLgf6iI40akuR3sqhSu3Pd1Mc2Cx9frmat6LObCUtK4+l63bjb9QzccxgdhxIpbVRuA1n&#10;wcOTqTNbWbhyC9v3pwiAWrOV+ORM0rLyAMgtqmDput08/vLaNtfd5BSW1y9cucWTvjXxyZlt0naK&#10;CvU7lJQh7nv2Xfz9DCx4eDJ5RRVMfWRxG7m00/nEJ2dSa7aSW1Th+QyQW1zZbl6tyzP1kcXsOJDK&#10;vOljie0QQsJ5M3RaVl4bnTGRwZ565RZVeNIsXLmFD7YleLr5upkvig+3JzLj5pHEdghh4cotPL9i&#10;8x/mEcV/nwNpCFfdNJdOZ7WUz2uEgyZ8rHtw6X1ACM/g97wkCSQJheTAKfnjVIWC3YbdasX+4H3E&#10;BAVjqKzGFhzI8deew+yrRd/QgN7lAEBupQuHE5WPBr+6L+GbQCqfaaDLQS3ah5/6VRrB1LI2Gh3X&#10;i9efms77L8wiJjK4zUBe/eKD0uoXH5QeuWucNPeu5nOCucWVbfT07xnDpiWP8vpT0wE8g+18nnx1&#10;vfH8a5uXPia5Z6fz//5weyIA778wi3nTx3ru/oeSMi4YiAtm38KMSZe287/j4FFjrdnKgocn89xf&#10;p0it83b/3b9njEf/5qWPSa1nvxmTRrFpyaO428Vdt0NJGSItK4+JYwaz4OHJbFryKP5GPUvX7b6k&#10;8v2e8RhQTXXGcdOIIpyrwggcYsUiawmsLkM4HRdMGz42B6rySqiqRlFRQXGnXqT9/VmsKhd61Jjf&#10;ex/n2XQoyKbysVm4DhziTGQ453x9Oa1U4tPUgM7lalYrAS5Q4SK4ooIak5qImEZsWyMJHnwKG9W/&#10;aoO4ie0QAuAZpDmF5fVL1n4ppsx7U3y4LaFdmbSsPKY+spj7n32XmMhg5k0fe0Ga7ftTRHxyJjGR&#10;wT+6LO7Z4IlX1jH1kcVsb3GbLra7eDEWrtxC8LBZInjYLOGeHVvr798j+pL0uflwWwJTH1nMwpVb&#10;GN3KhXOXz218rT+3Z/z/i3gMSLX+CAGDnBSFKwk9osTyl2rKbFEo1CpaPy7S2O18FRHI7n88TvLL&#10;/+TAe8sprcol5NzX1D/5GFZHNRlVFubsPMYtZ00MaBjKyMnLuPqpPXR9ZR89/32ATT0GoDRXYbA3&#10;tWSuwImCElsEjTOqMe1WUdQLoiJdyPuPI8Rv29Y5heX1f753kXHhyi3ERAZ7jOtimIx68lrWUufz&#10;fMsgu5RZ4vzZKrZDCKPjenl2FVvzfbuKo+N6seDhyfTvGcOH2xNpbUSXA3+jnvjkTI9r+38BjwHJ&#10;r36I7+5g7E+bsb2txDfYiCLyZuTy4uYoAzdNdizdupB/VRyf19dQGhmJz3NPc7jgO0L/cjun9+9B&#10;u/hlnrw+jrVDfPBPXIfNR4O+JAulygeVUsetz3yM8vV9ZBgMGOwOUKtpKCujqdNthNnVWD7WID1e&#10;j3pzMPp3PkWWZX7toNNWvr7Z7eLMmz6W15+azqi4Xu3KuF24lE0vAlzgqsQnZ5JXXMmC2bdcUlnc&#10;s5XbtXK/7p40ytMxP2ZXcVRcL+ZNH+vJP6/FBXXrzzvPJf2xuF24916YBfzX5Yx1621ZIwGe9dIf&#10;5fGBCiC/9IwI6joE64FIYofVkHGDE/uVm5GEQK5tblTPuscl06HJjm9MLF0dToYOvYqAIBPWojQ2&#10;7o8nKjeD2spqgp54jFC9C7n/NQhDBPbaJlxmO9TUQ10xQfYCAmUXToUClUKBubiIjkLB8avXoyu4&#10;g57pPjSeCCC6QybnnHX4yr4DgV80IiG3qIIdB1I9i+6YyGA6RYX6uRfF8SlZjErO9MwsdfUNF8gv&#10;Xbfbs2CPiQzm/CHp3tlbsvbLH32XnjFpFAtXbmHKvDfF3OljyWsp3xvz75Ja755NHDOY1V9fXI/b&#10;VXO7oKPierGZ5t26D7cn8uH2RLbvTxHum0drA/0+3Hrd7eI2yJuvGyJ1vf5RseNAKqPjepFbXEle&#10;cSWj43qx+XvK+b+EAsCldOJzZ31zLNsyX8JvkbH6SigUCjQqTVsJpw21wUBIZCQjb7iRpKyTgCBu&#10;4ADUXTqTsvsAIy0Wuvv6kHaukNqYISDsyA4X5BRCx57cWLyH8n9PJszuoEmpBAGSpEShUNAUayI8&#10;rhHHKiOS2oXmzioUkgJZln/2s6AfIq+4kvuefZeFK7fgb9Tzfssd9e5Jo6T+PWM8axz3ADnftcor&#10;rmThyi24B4xb3o2/Ue/Z2r4UHrlrnDTj5pHEJ2cy9ZHFPPHKOuKTM8kpLK93u4oXW3O1Jj45k4Ur&#10;twDN29Dutco1Q3tL86aPJS0rj/uefZcnXln3vbt2F9OblpXHjJtH8sb8uzx13LTkUUxGvaddR8f1&#10;ovVmyR+G5IS7hfizStTTR4hBBnH26H0iMTFRHOrXX4jQWGHu2E1YorsLi8ooUletEqeFLFJnzxHf&#10;Pr9Q1Aohsr89KNIPfyVOJR8R5SePi7NJ34rkHZvE6NseF2wXgs1mwZdCDL7pOXE8tqcQ4dGiIaqb&#10;MEd3FyKyq3jnuvEiMTFRVCVPFnI3k6intxCTEKmpC0VGRobIz8//+Jeq+6GkDBE8bJaYMu9NkVNY&#10;Xn+xBe6hpAxxPDPXs6nwS5Xn+ziUlCHOz9tdpsul/3Lpas3xzNwLyv1HwLMGiuyyaOm52Vdg6F2E&#10;5WgUXbdvxKFyogjqADRvY0uyjEPvQ0WgifSTJ6hKTkIvJASgUArURj8+/Hgz+9NOcSgji5NCyft5&#10;B7lz03NQ0cSV21eQcngx/asqqS2voq66Crm4GJqa8O0Yg0NtJ3DdTurPRmKMyyP9oXEoFBNQKBQo&#10;lcpjv0aDdIoK9buYf37N0N6e7dtOUaF+v0Z52ivD+Xlfzni+X2ptMqBX7AXl/iPgiUSQJGmXa+Cn&#10;88z39EX9DydsUyP+vAsCQsDVHH0gSxJavYG4ufPBZiMpOoIDfXsStW0btsZvECKOkSNGEPfnMRR/&#10;l0OTQkXaXTN5b8485iVupltjGbUKA1aFjBT/JaYrh5K/Zi3aWXMw+vtjEDtghxEfv0bK79fQFLIQ&#10;nVKJSqVCpVLt+s1ayYuXi+AxoMjIyC9zcnLIvWklfTfOwZUVRlRFApW2CGTRPFFJAlwaNTqXC31V&#10;NX7XX8u8W6bQ1GSnKN+CsaEnoV3D2LJ6I91GX03PntF06z2XTQ0FBPp3xjJ8ODqXzNmUZLonxDNg&#10;xAh6PnAfhblFqHIziSg4hy0vAM2IIs4NX4vWpnAbz9lf8kjDNUN7S8czc4U3MtvLpdLmSLdSrUys&#10;yT40sjzMRNBRDT5nCnGVNyIUKiSHg6aaGtSyjI+viSyjL1Ermn8TRKfTILskgv1NfLftEEVzz1Dv&#10;X8rREB12l53o13ag7biBSK0erY8O063TKBo9hoI9B+l6aB/StdfhfOEjjGcbQNZTEOGHvewrtIFd&#10;UKlUqNXq1b90Q3iNx8tPoc2R7nNrV468ZvY6Gm5UYUWFT4UTtaIRhVOm0W6n6lQy1ctex1JTSm63&#10;TlQrJJKTkzhyJIV9+/bwwa7XYcQAjH0CCVWE43s2Bn3nNHzDOlB8tpqkb74i8cABMpOTqRszGp3Z&#10;jAWwncpEY6lCUSpTL6lwjVEx+o7FVKQcQJIkJEk6/hu1z/8pWm9GXM6NCWjenJgy701xKdv3/wu0&#10;MSBjw9vUZncjymyj/AYbDo0Sp9AjmWsxD7+SxvQMbFcOQSscWO6YRsmx42g1Grp068KVV92IXr0f&#10;v05hqAd0oFIuwzV5IyGzttOnzxICA7QYDL4Y/YwERUZiO5VJ49AhOAB5917U/hFIOgXVtzbS8TsX&#10;lWVdCape/LOjEJ5fsVlMmfemaB3gCHDvP94RU+a9KS73QPlfZuoji7n3H++I7ftTxJ/uXcTlGOyH&#10;kjLEdTNfFFMfWdz8ILnVQ9U/FKc2bRViJiLj3i7CZuwubG9oxPZNd4vD46cJBzpRmnFKFA4bLUpA&#10;ZMTHi29OnxHFBQXCTXFJtkhOWCsOx68XOzc+IfZv04rs7OtFTU2WEEIIm83uSVsihEgKCBVpq9eI&#10;XCFEuTFEbJn5sNj16VThekknrOoeIuPJWCFPlETKnj3i5/x+3JR5b4rgYbPEdTNfbHN3dceE/V8K&#10;O/khDiVliMFTnrkgVu6n8sG2BNE69u6PEv/WGs8ayPXiQuSTHQj6oJ7yL3wIXNgB3aY7cdW9isPP&#10;n0y1kvCMLEJvnERTRTnho0bh3pNMycsnJ30fDkMvel3Rjzr/GGJjnqCpMYxzxXnoizPp1fu/4S8F&#10;mzbTo6ac0q+PUDXzbsLUamot9ej878fxbAKlveyE9bEgXgtH0iyhw6bPH/k5lfQ36knLyiOnsLy+&#10;U1SoX+sYtfMjqv8v03oL+42v3/1ZunIKy+vjbn2W/j1jeG/hA+ZOUaF+b/zsEv7+UAEUVRbN9/97&#10;BxqP9SDw/QZO3VvHd3/eikoWuCorQKNGlJTQZNBR9+lafNaso/Fvfyc7MhJ7YCDm99cRUP8tNb3G&#10;02SV6fVdLnqzhWK9RGRaKtrqGixWK756PSVOJ+qnn8VgCKHj6m2cya/EHh6KuSCXaEnFsS/W4f/t&#10;LfguD8WGgpiO+wAoLi4eFxkZ+eWlVlAIQb8e0SSkZLH9QKoRYPuBVPyNemrN1gtcxMde+lDsPHgU&#10;k1HPXTeP5NEZN7TZXFj84S6xdnsiecWVTLx2EHOmj2VQ707Svc+8LRJSssjes1gC+NfyTWLZ+j3s&#10;ef9pBvXuJLWWrTNbuenaQbz59AyP7n8t39Tm4Jq/Uc9NYwZzy5/iPGmOZuSI5et2s+PgUWIigz3l&#10;27ovWSxft5ubxgzm0Rk3SEczcsQDC1bRv0c0qxc9JJ0v279HNHOmj/XoPpqRI15oOfu0ZdnjEsCa&#10;rfFi7fZEj8722tadb9rp/DZt0dLGRn+jnjl3Xs/ClVuM9z7ztji/PgCT575xwaz07OxbGNS7k7R1&#10;X7JYuz2RhJSs5vY4r80u1h8nTue3G8g7Kq4Xj864QZo89w1x4nS+p6/aq/+PRQHQIbjDy+cefhLd&#10;6Fxs+32J1jsQGhUKhQL8fdG6XPjfdhdBWzZivvNuev51Nj1fW07s4/+g5z0PMebIcf6kDmZQ/GH0&#10;x44QkltAWH4VIzKzKbn9LkLCwjiTmkp5fg7+KhUaBzQ5teTf6EdIzhH8Csw4ac7PFagnsr4JW4oO&#10;3cR8zvxlAQBCiBsupWJu3IOyX49oEpIzOXrqO5FXXMnIIT1pUexJO+aeF8TaHYeZPnEEMZHBvPDW&#10;Vv65fJMnwT+XbxIvvLUVU8vAiE/JorYlHm7HwaOe0J6jp74Ty9bvaT501nLdLduvRzQ3XTuItTsO&#10;M+aeFzy6007nk5CS5dGx4+BRHliwinP5pQLgXH6puPXRJew4eJQ5d15PTGSwJwYtr6iiuZ4tdVm2&#10;bjd5xZWec05u2fiULJ59aBK1ZisPLFjF1r1JzQf+6htISMnytMO5/FKx8K2tbXSez9a9SeKBBasQ&#10;4GmLWx9d4ilvWlYeJqOeBxasIre4kviUrDZ5uklIyfLk7WmDljbLK6qg1mzl2YcmER0ZzNodh39U&#10;f7hvinnFlSSkZHmCZE2+Pp48W4dhPfnq+jb1vxQ8Lpxf8Jyzxbd/1C0w0Y5+vxXT1ApqSwJxCBeu&#10;mipCNm/A78qr6LjtC4517cFf74vh6z56Dv/jLIOKGpk7JoL3R4eATommwkZ0qYNqg4pl8z+n+8OP&#10;EbTyTdKCQ7m6spymG6ZSpngTc5cgKh/UYHpFBw4XAEE+J9DulZB9LWTf2Q+1NJb09JvDXC7XT4qF&#10;q2uZZUYO7sGKDXvZ3nK0uG+3KHYePIosNz8k3nfkhLj9ieVMuGYgTz9wEwC9b3qK5ev3eHSt3XEY&#10;k1HPgTXPSgfWNH83Zs/i87PkUFIGAM/MmsiYq/pIAMvX78Fk1PP2/5sJQE19A58dOsa+IyfEn67u&#10;J7k7/ZlZExk5uAe3P7GcxNTTVNdZANi+P4U6s5VnZk3k8ZkT2twl3XVwvyekZNGve0fP3bq17Ozb&#10;r2P4oO7cMOtVT9S0W85dhidfXU9dywBzXzsft+wrT9xOv+4d8TPoWPTuDrbvTwGajTKvuJKRg3uw&#10;8fU5JKae5vYnlnvkzmfLsselW+a8LhJTT3vyfPTuGyWAA2v+2z+tY/R+qD/e+M9nYtG7O7hzwtU8&#10;PnOCtGXZhfm607Su/6WgACgrK+svy3I364Br0BgbcBTpaXQ23wU0lkbUOGhU60m+527+Mq0Tg5b2&#10;4utRJnDq0JyDr4MMfHltACaXC2WDHXuEmuyBBrrkWbi6qokCXy2NN0/mCpeSjJQk/DZ+gvZGDeEv&#10;6lGGN5IXKaFpObWn1ICjxAddWAMVESMRQiBJ0sDo6OhRZWVlYZdcw5aGuXFkPwBWbNjL+NEDPI3l&#10;fnd3TN9uUbhcLlwuF327RQGw5/BxsefwcVFntnq+uxiT/vqaWPHRPvp278iwgd1ucMtfTLc7X3c5&#10;XnxnO+NmvUpi6mlm334dcX27SoDnDtmnnfzdsut2fsW1dy8UdWYrd4wf5rneWtblcnFFl0gAElNP&#10;A20N6NNdR0Ri6mmiI4La6D4ft+wVXSJxuVyecrnzcsuNGNQdl8vF1QO6tpFrD7eMuzzF5VXjXl+9&#10;U9w9f6V48Z3tbdL8mP44v4/PJ+tcgVjx0b4frOv34d7GLhUS+Cd8jqXOl8KpGiLKvmhWKks8dGNn&#10;fK4cyuLbOrPx4SgQSvolV3NQdQjt4kp6n7WxND6XUJMDl0PFkC8bWDPnHEkvnMH5znZsneKI3rGV&#10;yl2b0b2xjIjaCqpLDUjXOFDfEEyXr2yo9L4A6HI/oeh2HdZzJjpkb7nkCl2MKwf0kNwuzYiB3Twd&#10;fuJMQXM9WzW2++Xm/L9/DHVmK5JLhLfW3Z7+9vS6XY0Nn39NZnZ+mwTtpW/vu/aOk7dXt/PlX1q1&#10;kxGDunsM8IfqfTGdP/Y6QN/uHdstz51/W7nrpVU7ac9Qfkx//JABrfyoeX09//4JP6jrYnieA9ka&#10;dhD4n0YK7pXoXqHFb84+rLINnX8wV2Dghb1r+Tb+G0K+VUGBTGK/ZK6ZUEq/+8soesrKmZMaOmfY&#10;eMqczyvfFHCLrYrEl6Opuz6ehiOzOPboXKyOSCI27UJjDMD0qZqGOWYi6wRamwNdaBhWbAQ/cIJO&#10;agXnJimJeLsAva4IIUTJT65hK2ZPG8P40QO47cbhHhfI7aq470L5JVWe9O7P/bp2nNne9fbYtuJJ&#10;afa0MeSXVLH+iyP/cctfTLdbr5v5909g/auzmX//BOrMVj6PP37R8p3PHeOHcfCDBZLJqOetjw94&#10;vncPULes+/38gXv46BnyS6p+1ID6IZ0jBnUHoM7S2Pze0s6t89ydeEzAf28YrfnmWJZIP1NA3+4d&#10;Wf/qbMaPHtDm+o/tj+9jw+dfM3vaGM9a8afQ/NPVTufMum93UXqdmtiOFupXBWAeJmO1luAM9GPu&#10;F+WM2Pci8V2T2HM0neVP5+LXpYFzu0LY+noHTCPtaAfVsXbMt7w89iSd36zAN7mUkU98y2DDv/nT&#10;u9X0X/QO1v0DyDb5YzFrkHf7oA90kD/eDhYQeh8a6s5SOUzC9noA0VeaKR2oxlp8BKfTeS+ALMs/&#10;aSPB49vfN1H64OWHpZY6t7k2tF+nsyZfHz6PP86OA6ks37CX/JIqhg/sRkRE8JpeXaOl4QO7kV9S&#10;xSurtonPDyaLOc+/3+6trVfnCADWf3aEw8knRURE8Bq37PINe9lxIJXP449j8vVhaL9OZ1uXY+fB&#10;oyzfsJe3Nu4HwFevBWDs8D4enR/tTBBvf7RbvP3RbgHganF53O99unagzmzllVXbRG5h8Zmr+nX2&#10;yB5KymDFhr0AjBvRl9ZtAfDgrddw1cCe0vk6z8ctu2LDXg4lZbD+syMAuPNyl3fDZ0fYcSAV9zrD&#10;LffRzgTx0qqdAAxrce/cbeB0OjH4NJ9Dy28577Tz4FHgvzPrj+mPH6pDn25RPHnfROn8sXApKMrK&#10;ysJcLtdA35EvY8q0o/iXkby5NmJCragOn8NpUFEc6EOkzkRgkIzuEQvDXysl86Q/XQbUcSTTRBeN&#10;jb+MrUIoZM7l6YkNqUFRqoIiLdT6QKYvvtVOhj9kp1NCFbWv18GzdXTo3ki9JIFToDCo8U8oJKqf&#10;le9m2PF52hd1gQprwASAcABZlgdeyjooISldAPgZdBdcO396j42K7P6fF+/Hz9eHuYvW8e/VX3D1&#10;gK4snn+HR+aJe8bRMTyQf6/+grufWcWuxBOePFoz/to4qU/XDhSUVvNFQnMM7OLP1ezLAAAI8UlE&#10;QVT5d3D1gK78e/UXzF20Dj9fH/7z4v3ERkV2b12Ojbu+5d+rm93nJ2fewEN/GSu5dc6aOpqTZwuZ&#10;u2gdzy7dTHo77ifAbeOGAvDv1V8gZNFt/LVx0sK5kykoqeLuZ1axcde3zJo6mqcemCS1ljP5+nD/&#10;1NHt6jyfpx6YJM2aOpqNu77l7mdWUVBSxcK5kxl/bfM2dd+enaWFcycDMHfROjbu+pZp44Z68kw/&#10;U8DJs4VcPaArt42NuyDPvj07S9PGDaXO0sjcRes4ebaQjuGBnpnsx/THD9XhyXvG/ah034dUVlYW&#10;ZrPZljY2Nt5WsGEn0UULCe+qRT9fR+KUYTidVsZ8lYarSku90FGChP6fVXyNmkmTynCqldSeM2JT&#10;2rE5NcSabBiDGkFS8F26L7oYG5FdG0CCs18F0lChotfUShwuBYnvBhHzii+9hYVPpo8nNq+cwXtS&#10;sbzWRFFCE+XXrUDVNxa9Xp84ePDgUUVFRUtUKtWisLCwskuu6SWQkJQuTL4+9O/dtd1nAu5OGjW0&#10;7/c+M0hIShcdwwPpFN3Bky4tI1vUWRp/UPZi5OQXiVPZRVzRtUMbve2lKyitviCfzw4kiR+S/Snl&#10;mTBm6EX1fXYgSXQMD2zTnjn5RaLe0njRNnaTkJQu6i2NTBgzVErLyBbtpf+x/fFLIBUXF4+z2+1L&#10;m5qaulXWrWHouiU0rIhFr6gj93U/Kj6P5eqDJzg21I/w9wrxqZXJeS+CSruEcUgTwx4uJDc1giCT&#10;BaOPE1wSZdUaik1QOy2cjmcl8v9ip1gBvafUUXx/KH2tLhq1En7VgoAAGV29hU2TxzC4RwId/iFh&#10;0/qgfiyH5FtfBctADAbD2SFDhnTPz89PUKlUi37KA1UvXn4JVEKIG1wuV7cG62dc9frLmD/phU9I&#10;DfY5pWRftRiNqR5pz17y9Uak/b7ERFsJHmyh9yALrko1RRuCydvjg+ucDwUqiYNxWnoNqaNTLytS&#10;VxtRx1SccAiG3FaDM13LUEsTIU4Zp5CQ/SUkm50GSzW6W6eQFXYdEeZ7Ua+Mwv5yJ4bXPsqeO5bh&#10;I1/ZLT09PSw6OnpUUVHRkrKyshKg9LduPC9epNzc3DNV9orwnm/EGR1vd0ffvYLi+QrSOq5GtjQv&#10;vqRTJ+n95sdoq+pwocUVYMAa5IerugmlpCHAWo5W2DA2ObAqlQiVAbWtAVkpsARJOOx6mgKDcFkd&#10;GEOVSE31SPUNyI02GkKjyXzmAZSmYBQKBQo/F3FZMwhYZMBW6IfrqRyybjuMr9ows1+/fmvy8/MT&#10;lErlF94jDl5+DzQ/6V09Q4x+7ACuMCvZywaQ43wClywjFZTif3ozygmBFNjHo2rS4RQumsxm/ArO&#10;EKbZT3nXq7GIq1C5FDhw0HXFe1yV+A1775lK1cSJKJ0SDpWLQMde9JmnKFGNxRbdCbVGhwIJl28d&#10;PaTdNCYYqOl9PQSYEEqJPtan6TC3AgV2Et75G0HRN3wycODAaQBFRUVLFArFMSGEdxby8psiASTN&#10;myri1ieQtdKP09pn0Rw6TM8u64j9SMZ+JARtbANls9R8pbqHLqY99D52DultP2SDEs011ZRNMXEk&#10;ajFyvQJJIRG04UOq77gbAG1QI8OP/xXTFhe2rwLRYKPxKTNpIYOpkq9iRMUK/N7R4ajWoJlYRuYo&#10;A/nlD2Ed1YMhVQuInmXjq+fuQnv9dLNOp+vWt2/fstzc3DNqtXoXcFmeD3nx8lORAL4dc4voO2E/&#10;8SM+ZcTOyfgu1JETFoTzFTNRGYKmVwMpvrOBK0qqKT0QQs08F2E9rWheMtFYoMbYpQrHbVV8c+Pz&#10;WKuuQFZKKAC9ag8jP3sbeUsEDSVGDH2bqH/CQs0eA2EbJAJmlHKqpAOxe1VIb1SRjwbfp33p6Mqj&#10;YHFnUnu9xIQvb+bruifQ3Hsrer1+Zr9+/dYA5OfnJ+A1IC+/MRJA8vxOoun2N7FXGXHm7eDKgvfw&#10;WRdK1VktlvmFdDI7KNoZjeMZCzFfSzR8YKLsWgtB44oxrg3GfDIQja8Nw3VFFA3zoSqsBxFFmYTF&#10;u6hL6IDLpsRvRBlVkyzUr4ki8qQG1ZM1fBeqJug1LX4P5pJT4kfIexEEDGugZkI5hzv9C5VvT4Ii&#10;ctF8k4hzyOPodLqlAwcO9JwNajEiL15+MySA3V+uET4B3WnIWMbVmz6lsj4Ew22N+L9i5eDMF5En&#10;uBi7aj6Vn8ZS9aCTHrUlZK/pQdqnTxLneImYd3OwfBWNrUGLVmNHrbVjb9Bil9X4BFjRj8kj7aE/&#10;k1k6mWvveoHABRVkF0YStc2O7uFido17m4ClGYzMXkbBXcEo10voulURP/6v6DtMwNFQSFhIb3Q6&#10;3dMDBgx4+bduNC9e3DT/B7Xjx+fXNdS95HDaUKhL6P71P6itruPsqOVg9UMIgTKwhmGpj8HXDXw7&#10;7nZsgZNBFkgKBQbdYQYnryLwtIwjMwinVYXGrwll7xrKr9CROuAp7Jbm2CiFVokm4zWuSTlC+Z9C&#10;OBqzGGFWI0kSCrK54qvnUPTuzdkuT+JoNKBUavDVGdDpdOh0Oo8L58XL74HmsIr09DC73f6pw+EY&#10;abfbscsO7HITkk3RJrzBpZRxOetQCVOzcPMv5jRfU8s4G09hsn6Dn6+NqnpfGozDUak7o3QpPOkA&#10;hAQ2ZyVqZSCS3FaP0LlQ2FUoJAVqtRq1Wo1Go0Gj0XyiUqnm9e3b9xeNQvDi5VLwjOqTJ0+Os9ls&#10;zzidzpEOhwOXy/W9Yf3uQS9JEkIIZFn2vNzp3Ndbfpq3Tfr2dLk/u99bfhMOtVr9iUqlWtS3b99f&#10;9L8zePFyqXhOpAohSpRK5RdCiHBJkrq5Dag93MbRGlmWcblcbYzIbTxuA1IoFD+oB/5rUC0yiUql&#10;0vuzvl5+l7QZvenp6f2FEANlWQ5veY9QKBQlALIsR7jTtRhZKYBCoSiRZTlCluUBQgij25CANrMP&#10;YFYoFMfd6dvTc0HhJOmYQqEolSRpl9d18/J75LJFr6anp4dJkjRQluXwFgOMkCSpRKVSHQcQQhzz&#10;GoGXPxr/H3GZkE8t3WwzAAAAAElFTkSuQmCCUEsDBBQABgAIAAAAIQDmgogy4QAAAAsBAAAPAAAA&#10;ZHJzL2Rvd25yZXYueG1sTI9BT4NAEIXvJv6HzZh4swtYsUWWpmnUU9PE1qTxNoUpkLKzhN0C/fcu&#10;Jz3Oey9vvpeuRt2InjpbG1YQzgIQxLkpai4VfB8+nhYgrEMusDFMCm5kYZXd36WYFGbgL+r3rhS+&#10;hG2CCirn2kRKm1ek0c5MS+y9s+k0On92pSw6HHy5bmQUBLHUWLP/UGFLm4ryy/6qFXwOOKyfw/d+&#10;ezlvbj+Hl91xG5JSjw/j+g2Eo9H9hWHC9+iQeaaTuXJhRaPAD3FejaPXCMTkh8tgDuI0afFyDjJL&#10;5f8N2S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lJxEPSED&#10;AACHBwAADgAAAAAAAAAAAAAAAAA6AgAAZHJzL2Uyb0RvYy54bWxQSwECLQAKAAAAAAAAACEAkU60&#10;410pAABdKQAAFAAAAAAAAAAAAAAAAACHBQAAZHJzL21lZGlhL2ltYWdlMS5wbmdQSwECLQAUAAYA&#10;CAAAACEA5oKIMuEAAAALAQAADwAAAAAAAAAAAAAAAAAWLwAAZHJzL2Rvd25yZXYueG1sUEsBAi0A&#10;FAAGAAgAAAAhAKomDr68AAAAIQEAABkAAAAAAAAAAAAAAAAAJDAAAGRycy9fcmVscy9lMm9Eb2Mu&#10;eG1sLnJlbHNQSwUGAAAAAAYABgB8AQAAFzEAAAAA&#10;">
              <v:line id="Line 29" o:spid="_x0000_s1027" style="position:absolute;visibility:visible;mso-wrap-style:square" from="0,16280" to="11900,16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cOfwwAAANsAAAAPAAAAZHJzL2Rvd25yZXYueG1sRI9Bi8Iw&#10;FITvC/6H8ARva2pFcbtGUUGUPYjVPXh82zzbYvNSmqj1328EweMwM98w03lrKnGjxpWWFQz6EQji&#10;zOqScwW/x/XnBITzyBory6TgQQ7ms87HFBNt75zS7eBzESDsElRQeF8nUrqsIIOub2vi4J1tY9AH&#10;2eRSN3gPcFPJOIrG0mDJYaHAmlYFZZfD1Sgw7eh0urivmP7SePkz3Ow3O9or1eu2i28Qnlr/Dr/a&#10;W61gOILnl/AD5OwfAAD//wMAUEsBAi0AFAAGAAgAAAAhANvh9svuAAAAhQEAABMAAAAAAAAAAAAA&#10;AAAAAAAAAFtDb250ZW50X1R5cGVzXS54bWxQSwECLQAUAAYACAAAACEAWvQsW78AAAAVAQAACwAA&#10;AAAAAAAAAAAAAAAfAQAAX3JlbHMvLnJlbHNQSwECLQAUAAYACAAAACEA7SnDn8MAAADbAAAADwAA&#10;AAAAAAAAAAAAAAAHAgAAZHJzL2Rvd25yZXYueG1sUEsFBgAAAAADAAMAtwAAAPcCAAAAAA==&#10;" strokeweight=".28214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8" o:spid="_x0000_s1028" type="#_x0000_t75" style="position:absolute;left:10524;top:16296;width:137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X8SwAAAANsAAAAPAAAAZHJzL2Rvd25yZXYueG1sRI9Bi8Iw&#10;FITvwv6H8Ba8aaJCka5RRFhYRAWt3h/N26bYvJQmavffbwTB4zAz3zCLVe8acacu1J41TMYKBHHp&#10;Tc2VhnPxPZqDCBHZYOOZNPxRgNXyY7DA3PgHH+l+ipVIEA45arAxtrmUobTkMIx9S5y8X985jEl2&#10;lTQdPhLcNXKqVCYd1pwWLLa0sVReTzenoVYXeT1nfntQZsd7f+w3bWG1Hn726y8Qkfr4Dr/aP0bD&#10;LIPnl/QD5PIfAAD//wMAUEsBAi0AFAAGAAgAAAAhANvh9svuAAAAhQEAABMAAAAAAAAAAAAAAAAA&#10;AAAAAFtDb250ZW50X1R5cGVzXS54bWxQSwECLQAUAAYACAAAACEAWvQsW78AAAAVAQAACwAAAAAA&#10;AAAAAAAAAAAfAQAAX3JlbHMvLnJlbHNQSwECLQAUAAYACAAAACEAYOF/EsAAAADbAAAADwAAAAAA&#10;AAAAAAAAAAAHAgAAZHJzL2Rvd25yZXYueG1sUEsFBgAAAAADAAMAtwAAAPQC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9851776" behindDoc="1" locked="0" layoutInCell="1" allowOverlap="1" wp14:anchorId="5DDC1295" wp14:editId="3EC5BBC9">
              <wp:simplePos x="0" y="0"/>
              <wp:positionH relativeFrom="page">
                <wp:posOffset>63500</wp:posOffset>
              </wp:positionH>
              <wp:positionV relativeFrom="page">
                <wp:posOffset>10055225</wp:posOffset>
              </wp:positionV>
              <wp:extent cx="5140325" cy="545465"/>
              <wp:effectExtent l="0" t="0" r="0" b="0"/>
              <wp:wrapNone/>
              <wp:docPr id="33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40325" cy="545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48B5AC" w14:textId="77777777" w:rsidR="009A1D9C" w:rsidRDefault="00DC6BBB">
                          <w:pPr>
                            <w:pStyle w:val="a3"/>
                            <w:spacing w:line="293" w:lineRule="exact"/>
                            <w:ind w:left="1047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  <w:p w14:paraId="176E47DA" w14:textId="77777777" w:rsidR="009A1D9C" w:rsidRDefault="00DC6BBB">
                          <w:pPr>
                            <w:spacing w:before="222" w:line="211" w:lineRule="auto"/>
                            <w:ind w:left="20"/>
                            <w:rPr>
                              <w:rFonts w:ascii="Microsoft Sans Serif" w:hAnsi="Microsoft Sans Serif"/>
                              <w:sz w:val="16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Документ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создан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в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электронной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форме.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№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17Исх-10434/02-02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от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09.12.2024.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Исполнитель: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Кириленко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Е.О.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Страница 18 из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191. Страница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создана: 09.12.2024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14:56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DC1295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39" type="#_x0000_t202" style="position:absolute;margin-left:5pt;margin-top:791.75pt;width:404.75pt;height:42.95pt;z-index:-43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rkv7gEAAMADAAAOAAAAZHJzL2Uyb0RvYy54bWysU9tu2zAMfR+wfxD0vjjODYMRp+hadBjQ&#10;XYB2H8DIcizMFjVKiZ19/Sg5zrrtbdiLQFHk4eEhtb0ZulacNHmDtpT5bC6FtgorYw+l/Pr88Oat&#10;FD6AraBFq0t51l7e7F6/2vau0AtssK00CQaxvuhdKZsQXJFlXjW6Az9Dpy0/1kgdBL7SIasIekbv&#10;2mwxn2+yHqlyhEp7z9778VHuEn5daxU+17XXQbSlZG4hnZTOfTyz3RaKA4FrjLrQgH9g0YGxXPQK&#10;dQ8BxJHMX1CdUYQe6zBT2GVY10bp1AN3k8//6OapAadTLyyOd1eZ/P+DVZ9OX0iYqpTLpRQWOp7R&#10;sx6CeIeDWGyiPr3zBYc9OQ4MA/t5zqlX7x5RffPC4l0D9qBvibBvNFTML4+Z2YvUEcdHkH3/ESuu&#10;A8eACWioqYvisRyC0XlO5+tsIhfFznW+mi8XaykUv61X69VmnUpAMWU78uG9xk5Eo5TEs0/ocHr0&#10;IbKBYgqJxSw+mLZN82/tbw4OjJ7EPhIeqYdhPySh8sWkyh6rM/dDOK4VfwM2GqQfUvS8UqX0349A&#10;Wor2g2VN4v5NBk3GfjLAKk4tZZBiNO/CuKdHR+bQMPKousVb1q02qaUo8MjiwpfXJHV6Wem4hy/v&#10;KerXx9v9BAAA//8DAFBLAwQUAAYACAAAACEA1qbyS98AAAAMAQAADwAAAGRycy9kb3ducmV2Lnht&#10;bExPPU/DMBDdkfofrKvERu0CjZIQp6oQTEiINAyMTuwmVuNziN02/HuOqUx37+7pfRTb2Q3sbKZg&#10;PUpYrwQwg63XFjsJn/XrXQosRIVaDR6NhB8TYFsubgqVa3/Bypz3sWMkgiFXEvoYx5zz0PbGqbDy&#10;o0H6HfzkVCQ4dVxP6kLibuD3QiTcKYvk0KvRPPemPe5PTsLuC6sX+/3efFSHytZ1JvAtOUp5u5x3&#10;T8CimeOVDH/xKTqUlKnxJ9SBDYQFVYk0N+nDBhgx0nVGS0OnJMkegZcF/1+i/AUAAP//AwBQSwEC&#10;LQAUAAYACAAAACEAtoM4kv4AAADhAQAAEwAAAAAAAAAAAAAAAAAAAAAAW0NvbnRlbnRfVHlwZXNd&#10;LnhtbFBLAQItABQABgAIAAAAIQA4/SH/1gAAAJQBAAALAAAAAAAAAAAAAAAAAC8BAABfcmVscy8u&#10;cmVsc1BLAQItABQABgAIAAAAIQAAcrkv7gEAAMADAAAOAAAAAAAAAAAAAAAAAC4CAABkcnMvZTJv&#10;RG9jLnhtbFBLAQItABQABgAIAAAAIQDWpvJL3wAAAAwBAAAPAAAAAAAAAAAAAAAAAEgEAABkcnMv&#10;ZG93bnJldi54bWxQSwUGAAAAAAQABADzAAAAVAUAAAAA&#10;" filled="f" stroked="f">
              <v:textbox inset="0,0,0,0">
                <w:txbxContent>
                  <w:p w14:paraId="0348B5AC" w14:textId="77777777" w:rsidR="009A1D9C" w:rsidRDefault="00DC6BBB">
                    <w:pPr>
                      <w:pStyle w:val="a3"/>
                      <w:spacing w:line="293" w:lineRule="exact"/>
                      <w:ind w:left="1047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  <w:p w14:paraId="176E47DA" w14:textId="77777777" w:rsidR="009A1D9C" w:rsidRDefault="00DC6BBB">
                    <w:pPr>
                      <w:spacing w:before="222" w:line="211" w:lineRule="auto"/>
                      <w:ind w:left="20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sz w:val="16"/>
                      </w:rPr>
                      <w:t>Документ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создан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в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электронной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форме.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№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17Исх-10434/02-02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от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09.12.2024.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Исполнитель: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Кириленко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Е.О.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Страница 18 из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191. Страница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создана: 09.12.2024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14:56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8B888" w14:textId="6E97CB28" w:rsidR="009A1D9C" w:rsidRDefault="00BB6176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59852288" behindDoc="1" locked="0" layoutInCell="1" allowOverlap="1" wp14:anchorId="5EC1D4BD" wp14:editId="2789DAB3">
              <wp:simplePos x="0" y="0"/>
              <wp:positionH relativeFrom="page">
                <wp:posOffset>0</wp:posOffset>
              </wp:positionH>
              <wp:positionV relativeFrom="page">
                <wp:posOffset>10332720</wp:posOffset>
              </wp:positionV>
              <wp:extent cx="7559040" cy="267970"/>
              <wp:effectExtent l="0" t="0" r="0" b="0"/>
              <wp:wrapNone/>
              <wp:docPr id="30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040" cy="267970"/>
                        <a:chOff x="0" y="16272"/>
                        <a:chExt cx="11904" cy="422"/>
                      </a:xfrm>
                    </wpg:grpSpPr>
                    <wps:wsp>
                      <wps:cNvPr id="31" name="Line 25"/>
                      <wps:cNvCnPr>
                        <a:cxnSpLocks noChangeShapeType="1"/>
                      </wps:cNvCnPr>
                      <wps:spPr bwMode="auto">
                        <a:xfrm>
                          <a:off x="0" y="16280"/>
                          <a:ext cx="11900" cy="0"/>
                        </a:xfrm>
                        <a:prstGeom prst="line">
                          <a:avLst/>
                        </a:prstGeom>
                        <a:noFill/>
                        <a:ln w="1015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2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24" y="16296"/>
                          <a:ext cx="1376" cy="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6F1F29" id="Group 23" o:spid="_x0000_s1026" style="position:absolute;margin-left:0;margin-top:813.6pt;width:595.2pt;height:21.1pt;z-index:-43464192;mso-position-horizontal-relative:page;mso-position-vertical-relative:page" coordorigin=",16272" coordsize="11904,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uUBeHgMAAIcHAAAOAAAAZHJzL2Uyb0RvYy54bWykVW1v2jAQ/j5p/8HK&#10;9zYkFCgRUE1906RuQ2v3A4zjJFYT27INgX+/OzsBSjcNdUhEds53fu557i6zm21Tkw03Vig5j5LL&#10;QUS4ZCoXspxHv14eLq4jYh2VOa2V5PNox210s/j8adbqjKeqUnXODYEg0matnkeVczqLY8sq3lB7&#10;qTSXYCyUaaiDrSnj3NAWojd1nA4G47hVJtdGMW4tvL0Lxmjh4xcFZ+5HUVjuSD2PAJvzT+OfK3zG&#10;ixnNSkN1JVgHg34ARUOFhEv3oe6oo2RtxLtQjWBGWVW4S6aaWBWFYNznANkkg5NsHo1aa59LmbWl&#10;3tME1J7w9OGw7PtmaYjI59EQ6JG0AY38tSQdIjmtLjM482j0s16akCEsnxR7tWCOT+24L8Nhsmq/&#10;qRzi0bVTnpxtYRoMAWmTrddgt9eAbx1h8HIyGk0HV4CFgS0dT6aTTiRWgZIHt2ScTtIgH6vuO+ck&#10;Ad/gepV6a0yzcKtH2iHDtKDc7IFR+3+MPldUcy+URbZ6RpOe0SchOUlHgVB/5FYGNtlWdmwSqW4r&#10;Kkvug73sNDCXoAcgP3LBjQUpzmQXaLruCOwZRpI6fr1lTxHNtLHukauG4GIe1QDbC0c3T9YhlMMR&#10;1FGqB1HX8J5mtSQt4B0ko4n3sKoWOVrRaE25uq0N2VDsQv/ziYHl+BheekdtFc55UxAY2kDm/pqK&#10;0/y+Wzsq6rAGWLXsiEJugr4rle+WpicQ1F7MtGAZ/LtGgtU72f89cMDLrQ2PuiDNWTEaal7X+gJ6&#10;XlMnVqIWbufnF5CFoORmKRgCx81RBaV9BYEZbyXpFVLSnwo+IIpgviP3NfTFahh9WECHV8aoFvmD&#10;Wg919TZKjNs3OFa10L2EuO4yhul5Mn3+QFqYbHeKrRsuXRjVhteQvJK2EtpGxGS8WXGYPOZr7gFh&#10;obCfgNtLbZ3hjlVYPwXUUfcepN4bPOIDSMR/VmckgxHQSGC+QHdMx6HG9t0xnIzDBBlOJ2j6e3sY&#10;gOqL/Zz2eNMvfcH2kOEWXMLfV7Gf9v7m7suEn5PjvT91+H4ufgMAAP//AwBQSwMECgAAAAAAAAAh&#10;AJFOtONdKQAAXSkAABQAAABkcnMvbWVkaWEvaW1hZ2UxLnBuZ4lQTkcNChoKAAAADUlIRFIAAADQ&#10;AAAAPAgGAAAAFyI0jQAAAAZiS0dEAP8A/wD/oL2nkwAAAAlwSFlzAAAOxAAADsQBlSsOGwAAIABJ&#10;REFUeJztnXd4VFX6+D93emYymfRGSEIv0iEo0hR3BQURAcVVRLGguIB1V3TF364olrXQLSiLUkSl&#10;oyKdJIiaAoRAEiCY3ntmMsm0e35/JDObQFBRLOt3Ps8zz0zmnvc99b3nPee+ZwJevHj5fZF9aon4&#10;rcvgxcv/JHk500Xx2ViRXbjNa0Re/vCoLrdCl3I25toqAgPill5u3V68/N5QXG6F5to86s7twu4w&#10;z7vcur14+b1x2Q2oruwtBkVCWsoGiouLx11u/V68/J742QZUUJItklNXiYz4aeLsudNC2+SgwseX&#10;2KAaausKdx0/OFkkn9gsyiuL5l+OAnvx8ntC+qmCp09uFN3lh6CulhNN4XTX1uHI60yxUYWuaym2&#10;rDC62CvJD7fiaFLR3VSJrI0mP2wbnToO+sn5evHye+InzUDFxZ+L7o23A2ZkRwQWEYTZEUlptZ1G&#10;iwuFS4etwUVpvZ76pnAaCAURiEKZT2z+IHILM707dF7+EFyyAdXUlPWP+G48aHxAMqDQOAnysVHt&#10;UHI4JxpLg5aCHH/q63357HQ0OqMdfx9bc06SCQwqInNHU1Tqdem8/O9zyQaUfeLj45gAhxZcAoSM&#10;BhmNqQkhqUDlJO6qM1itggBfJwY/OyqnDAoZhACnEbWunMqynJd+gfp48fKrcskG1Nd3HzgAlYws&#10;VDQGylQV6lFrBf4BDWhCGlGbGmkKs9G1Qw0OpxKLRYs9AHCqQesCB3TUHKOoqGjJ5a+SFy+/Hpds&#10;QMcrBrc8fpUoKDIhN6jo2LESi1XBmIkZDO5RRnFyZ24an0HEwHKcdkFwYB22ag2FVQbABVo16SVh&#10;NDU1zSsrK+t/2WvlxcuvxEUjEXJPJ4mm1fvwPfkxmgfs2EduRWk3zbTm3EBNvQlsfoR0rKeyJJDo&#10;7uVUfGOiwkeJw9SERmOlND2EsmI/QoOt+Ec5KCv2J6hDFRV5IWhCSgkybMZm60OjJv945bpYbBvC&#10;MA+6DZ8Z1xHTfYB3l87L/wQXzECZj08RJ4Z1FdqtV9Kj6p90+LyWkGnVhL3Uk9rGg/+p0C/AaKpD&#10;IctUnvFH72fGWqHDZVNjbvDBLpQEx1Zjsehwyipqyw0IuwwaK/VnTBj8GlGoBJU8CNIXXPHytQTN&#10;cBL5RQk9LE+h/HQgJwZ1FWdfuc+7U+fld0+bO32Npay//5Kw4/wzhiqHkepnGojq0YD2byYc5Sq0&#10;N+ZS8FAUxYEm/Buq8dc5MRitKLVOUEqgENCooM6qJNjPgV3dYqFOsNo0NFb60KRUUuPThfCSfKLe&#10;zKcxsTO6GBsNr9ZRlGgkbLkBf78arM8XU3VbbmJ0ZPSo36ZpvHj5YdoY0HeFp0XF43fQ/YZc/Hf7&#10;4NzoS9FVVejvqyHkDRONmWH4BDcij7BReK8S/y4W5HoVjaX+aIQDY7SFkjLYdzCYaZMLkRRamgr9&#10;aFQr8AuvQ4S6qE32I+Y/duQjWmx1enwGl1Ay24zzjSA6ZASgmGWmOq6JUwf7EPTCcoINoQPCwsLS&#10;fqsG8uLl+/AYUNJz00VQ3qd0jjBQuToc+4OlRCabSR3+GtZxQ+igepvOb29F7AtGOqflm8G+9N19&#10;DpUF6msM1DWpcMkCm0ONWqlCxkGg3gECfHyc+JqsFNUaqBsVTr/qeujhhHEVZD04k3LLXzCt203/&#10;0pcojg7E58MAAh4uJfuknfLh9zP8saU/eU30/IrNIu10frvXFsy+hQG9Yr3rLS8/Gc/gkf+fQkj/&#10;iuHcVBXho6vJS+tC0X1PoSUYlZCxu2Tk8g30yPsM7XEtjXYfyv5koyTHSFW+gXqzihqnhEYhEWCU&#10;wAUBBpmIoCYakQkJtyKpHIR+LqGNttNwhY3s2DtRBo5Hp1bQ5AKLLYc+65YReGUeZZuD6ba3Acsb&#10;NdRMO/1JdIeoaT+lglPmvSnikzPp3zMGf6MegLSsPGrNVjYteZRrhvb2GpCXn4xnF+70/dvomT2R&#10;6PW9qIu2Uv/4a2grBK6xNzOqyYZdZUBo/HGo/ZH0YEAmYIuOAY4mavs3IoREyDkn6AAXYLGAw4XL&#10;GIBTViA7FQiFEoJkxHEd2o06Rri2g/0/aJ0OVvTtTL8Vyyh++l/4L5pG570S8uxCsm/aT4DDOfDn&#10;VnTB7Fs8xuI2Ki9efi4eA+rVcaJ0PO0J0f/UBwQvNeFz4wKOahaivKIbFFbi1KiRECiRPcLKcBfU&#10;CTLG+qJtEATkWUADNQ1mvln6T2LO5tDj/Q8R/iaQZKSWfTVJI6PQgIyEEEEgC3w7dUOhUDAs/W+w&#10;JhBGF5Ey93V8mkKRlXK3X7IRDiVliIVvbWX0kJ7kFley40AqE8cMZt70sR4Xb8naL8WOA6mkZeUR&#10;ExnMjEmjeOSucRLA8cxcsfCtrW109u8RzXN/nXLB9c1LH5MAPtiWID7cnsjEMYN55K5x0pR5b7a7&#10;6/ja3+80d4oK9du+P0U8v3ILecWV9O8Zw+t/v7ON+9meqzpxzGDunjRK2r4/RSxdt9uTV3v5HM/M&#10;FUvX7WbHgdQ29buYCzzj5pHUmq3sOJDa5vtRcb0uyOPxl9eKHQdSMRn1bdrtj4BnG7usrCxMyGPI&#10;ucNKtTMIw6pvsGprUAVHgywD7fSvANQQdciC/wkLCrUCGixUXjmEiFtvI/u+GTQEBqItKUdpdyLa&#10;0yIBLgf6iI40akuR3sqhSu3Pd1Mc2Cx9frmat6LObCUtK4+l63bjb9QzccxgdhxIpbVRuA1nwcOT&#10;qTNbWbhyC9v3pwiAWrOV+ORM0rLyAMgtqmDput08/vLaNtfd5BSW1y9cucWTvjXxyZlt0naKCvU7&#10;lJQh7nv2Xfz9DCx4eDJ5RRVMfWRxG7m00/nEJ2dSa7aSW1Th+QyQW1zZbl6tyzP1kcXsOJDKvOlj&#10;ie0QQsJ5M3RaVl4bnTGRwZ565RZVeNIsXLmFD7YleLr5upkvig+3JzLj5pHEdghh4cotPL9i8x/m&#10;EcV/nwNpCFfdNJdOZ7WUz2uEgyZ8rHtw6X1ACM/g97wkCSQJheTAKfnjVIWC3YbdasX+4H3EBAVj&#10;qKzGFhzI8deew+yrRd/QgN7lAEBupQuHE5WPBr+6L+GbQCqfaaDLQS3ah5/6VRrB1LI2Gh3Xi9ef&#10;ms77L8wiJjK4zUBe/eKD0uoXH5QeuWucNPeu5nOCucWVbfT07xnDpiWP8vpT0wE8g+18nnx1vfH8&#10;a5uXPia5Z6fz//5weyIA778wi3nTx3ru/oeSMi4YiAtm38KMSZe287/j4FFjrdnKgocn89xfp0it&#10;83b/3b9njEf/5qWPSa1nvxmTRrFpyaO428Vdt0NJGSItK4+JYwaz4OHJbFryKP5GPUvX7b6k8v2e&#10;8RhQTXXGcdOIIpyrwggcYsUiawmsLkM4HRdMGz42B6rySqiqRlFRQXGnXqT9/VmsKhd61Jjfex/n&#10;2XQoyKbysVm4DhziTGQ453x9Oa1U4tPUgM7lalYrAS5Q4SK4ooIak5qImEZsWyMJHnwKG9W/aoO4&#10;ie0QAuAZpDmF5fVL1n4ppsx7U3y4LaFdmbSsPKY+spj7n32XmMhg5k0fe0Ga7ftTRHxyJjGRwT+6&#10;LO7Z4IlX1jH1kcVsb3GbLra7eDEWrtxC8LBZInjYLOGeHVvr798j+pL0uflwWwJTH1nMwpVbGN3K&#10;hXOXz218rT+3Z/z/i3gMSLX+CAGDnBSFKwk9osTyl2rKbFEo1CpaPy7S2O18FRHI7n88TvLL/+TA&#10;e8sprcol5NzX1D/5GFZHNRlVFubsPMYtZ00MaBjKyMnLuPqpPXR9ZR89/32ATT0GoDRXYbA3tWSu&#10;wImCElsEjTOqMe1WUdQLoiJdyPuPI8Rv29Y5heX1f753kXHhyi3ERAZ7jOtimIx68lrWUufzfMsg&#10;u5RZ4vzZKrZDCKPjenl2FVvzfbuKo+N6seDhyfTvGcOH2xNpbUSXA3+jnvjkTI9r+38BjwHJr36I&#10;7+5g7E+bsb2txDfYiCLyZuTy4uYoAzdNdizdupB/VRyf19dQGhmJz3NPc7jgO0L/cjun9+9Bu/hl&#10;nrw+jrVDfPBPXIfNR4O+JAulygeVUsetz3yM8vV9ZBgMGOwOUKtpKCujqdNthNnVWD7WID1ej3pz&#10;MPp3PkWWZX7toNNWvr7Z7eLMmz6W15+azqi4Xu3KuF24lE0vAlzgqsQnZ5JXXMmC2bdcUlncs5Xb&#10;tXK/7p40ytMxP2ZXcVRcL+ZNH+vJP6/FBXXrzzvPJf2xuF24916YBfzX5Yx1621ZIwGe9dIf5fGB&#10;CiC/9IwI6joE64FIYofVkHGDE/uVm5GEQK5tblTPuscl06HJjm9MLF0dToYOvYqAIBPWojQ27o8n&#10;KjeD2spqgp54jFC9C7n/NQhDBPbaJlxmO9TUQ10xQfYCAmUXToUClUKBubiIjkLB8avXoyu4g57p&#10;PjSeCCC6QybnnHX4yr4DgV80IiG3qIIdB1I9i+6YyGA6RYX6uRfF8SlZjErO9MwsdfUNF8gvXbfb&#10;s2CPiQzm/CHp3tlbsvbLH32XnjFpFAtXbmHKvDfF3OljyWsp3xvz75Ja755NHDOY1V9fXI/bVXO7&#10;oKPierGZ5t26D7cn8uH2RLbvTxHum0drA/0+3Hrd7eI2yJuvGyJ1vf5RseNAKqPjepFbXElecSWj&#10;43qx+XvK+b+EAsCldOJzZ31zLNsyX8JvkbH6SigUCjQqTVsJpw21wUBIZCQjb7iRpKyTgCBu4ADU&#10;XTqTsvsAIy0Wuvv6kHaukNqYISDsyA4X5BRCx57cWLyH8n9PJszuoEmpBAGSpEShUNAUayI8rhHH&#10;KiOS2oXmzioUkgJZln/2s6AfIq+4kvuefZeFK7fgb9Tzfssd9e5Jo6T+PWM8axz3ADnftcorrmTh&#10;yi24B4xb3o2/Ue/Z2r4UHrlrnDTj5pHEJ2cy9ZHFPPHKOuKTM8kpLK93u4oXW3O1Jj45k4UrtwDN&#10;29Dutco1Q3tL86aPJS0rj/uefZcnXln3vbt2F9OblpXHjJtH8sb8uzx13LTkUUxGvaddR8f1ovVm&#10;yR+G5IS7hfizStTTR4hBBnH26H0iMTFRHOrXX4jQWGHu2E1YorsLi8ooUletEqeFLFJnzxHfPr9Q&#10;1Aohsr89KNIPfyVOJR8R5SePi7NJ34rkHZvE6NseF2wXgs1mwZdCDL7pOXE8tqcQ4dGiIaqbMEd3&#10;FyKyq3jnuvEiMTFRVCVPFnI3k6intxCTEKmpC0VGRobIz8//+Jeq+6GkDBE8bJaYMu9NkVNYXn+x&#10;Be6hpAxxPDPXs6nwS5Xn+ziUlCHOz9tdpsul/3Lpas3xzNwLyv1HwLMGiuyyaOm52Vdg6F2E5WgU&#10;XbdvxKFyogjqADRvY0uyjEPvQ0WgifSTJ6hKTkIvJASgUArURj8+/Hgz+9NOcSgji5NCyft5B7lz&#10;03NQ0cSV21eQcngx/asqqS2voq66Crm4GJqa8O0Yg0NtJ3DdTurPRmKMyyP9oXEoFBNQKBQolcpj&#10;v0aDdIoK9buYf37N0N6e7dtOUaF+v0Z52ivD+Xlfzni+X2ptMqBX7AXl/iPgiUSQJGmXa+Cn88z3&#10;9EX9DydsUyP+vAsCQsDVHH0gSxJavYG4ufPBZiMpOoIDfXsStW0btsZvECKOkSNGEPfnMRR/l0OT&#10;QkXaXTN5b8485iVupltjGbUKA1aFjBT/JaYrh5K/Zi3aWXMw+vtjEDtghxEfv0bK79fQFLIQnVKJ&#10;SqVCpVLt+s1ayYuXi+AxoMjIyC9zcnLIvWklfTfOwZUVRlRFApW2CGTRPFFJAlwaNTqXC31VNX7X&#10;X8u8W6bQ1GSnKN+CsaEnoV3D2LJ6I91GX03PntF06z2XTQ0FBPp3xjJ8ODqXzNmUZLonxDNgxAh6&#10;PnAfhblFqHIziSg4hy0vAM2IIs4NX4vWpnAbz9lf8kjDNUN7S8czc4U3MtvLpdLmSLdSrUysyT40&#10;sjzMRNBRDT5nCnGVNyIUKiSHg6aaGtSyjI+viSyjL1Ermn8TRKfTILskgv1NfLftEEVzz1DvX8rR&#10;EB12l53o13ag7biBSK0erY8O063TKBo9hoI9B+l6aB/StdfhfOEjjGcbQNZTEOGHvewrtIFdUKlU&#10;qNXq1b90Q3iNx8tPoc2R7nNrV468ZvY6Gm5UYUWFT4UTtaIRhVOm0W6n6lQy1ctex1JTSm63TlQr&#10;JJKTkzhyJIV9+/bwwa7XYcQAjH0CCVWE43s2Bn3nNHzDOlB8tpqkb74i8cABMpOTqRszGp3ZjAWw&#10;ncpEY6lCUSpTL6lwjVEx+o7FVKQcQJIkJEk6/hu1z/8pWm9GXM6NCWjenJgy701xKdv3/wu0MSBj&#10;w9vUZncjymyj/AYbDo0Sp9AjmWsxD7+SxvQMbFcOQSscWO6YRsmx42g1Grp068KVV92IXr0fv05h&#10;qAd0oFIuwzV5IyGzttOnzxICA7QYDL4Y/YwERUZiO5VJ49AhOAB5917U/hFIOgXVtzbS8TsXlWVd&#10;Cape/LOjEJ5fsVlMmfemaB3gCHDvP94RU+a9KS73QPlfZuoji7n3H++I7ftTxJ/uXcTlGOyHkjLE&#10;dTNfFFMfWdz8ILnVQ9U/FKc2bRViJiLj3i7CZuwubG9oxPZNd4vD46cJBzpRmnFKFA4bLUpAZMTH&#10;i29OnxHFBQXCTXFJtkhOWCsOx68XOzc+IfZv04rs7OtFTU2WEEIIm83uSVsihEgKCBVpq9eIXCFE&#10;uTFEbJn5sNj16VThekknrOoeIuPJWCFPlETKnj3i5/x+3JR5b4rgYbPEdTNfbHN3dceE/V8KO/kh&#10;DiVliMFTnrkgVu6n8sG2BNE69u6PEv/WGs8ayPXiQuSTHQj6oJ7yL3wIXNgB3aY7cdW9isPPn0y1&#10;kvCMLEJvnERTRTnho0bh3pNMycsnJ30fDkMvel3Rjzr/GGJjnqCpMYxzxXnoizPp1fu/4S8FmzbT&#10;o6ac0q+PUDXzbsLUamot9ej878fxbAKlveyE9bEgXgtH0iyhw6bPH/k5lfQ36knLyiOnsLy+U1So&#10;X+sYtfMjqv8v03oL+42v3/1ZunIKy+vjbn2W/j1jeG/hA+ZOUaF+b/zsEv7+UAEUVRbN9/97BxqP&#10;9SDw/QZO3VvHd3/eikoWuCorQKNGlJTQZNBR9+lafNaso/Fvfyc7MhJ7YCDm99cRUP8tNb3G02SV&#10;6fVdLnqzhWK9RGRaKtrqGixWK756PSVOJ+qnn8VgCKHj6m2cya/EHh6KuSCXaEnFsS/W4f/tLfgu&#10;D8WGgpiO+wAoLi4eFxkZ+eWlVlAIQb8e0SSkZLH9QKoRYPuBVPyNemrN1gtcxMde+lDsPHgUk1HP&#10;XTeP5NEZN7TZXFj84S6xdnsiecWVTLx2EHOmj2VQ707Svc+8LRJSssjes1gC+NfyTWLZ+j3sef9p&#10;BvXuJLWWrTNbuenaQbz59AyP7n8t39Tm4Jq/Uc9NYwZzy5/iPGmOZuSI5et2s+PgUWIigz3l27ov&#10;WSxft5ubxgzm0Rk3SEczcsQDC1bRv0c0qxc9JJ0v279HNHOmj/XoPpqRI15oOfu0ZdnjEsCarfFi&#10;7fZEj8722tadb9rp/DZt0dLGRn+jnjl3Xs/ClVuM9z7ztji/PgCT575xwaz07OxbGNS7k7R1X7JY&#10;uz2RhJSs5vY4r80u1h8nTue3G8g7Kq4Xj864QZo89w1x4nS+p6/aq/+PRQHQIbjDy+cefhLd6Fxs&#10;+32J1jsQGhUKhQL8fdG6XPjfdhdBWzZivvNuev51Nj1fW07s4/+g5z0PMebIcf6kDmZQ/GH0x44Q&#10;kltAWH4VIzKzKbn9LkLCwjiTmkp5fg7+KhUaBzQ5teTf6EdIzhH8Csw4ac7PFagnsr4JW4oO3cR8&#10;zvxlAQBCiBsupWJu3IOyX49oEpIzOXrqO5FXXMnIIT1pUexJO+aeF8TaHYeZPnEEMZHBvPDWVv65&#10;fJMnwT+XbxIvvLUVU8vAiE/JorYlHm7HwaOe0J6jp74Ty9bvaT501nLdLduvRzQ3XTuItTsOM+ae&#10;Fzy6007nk5CS5dGx4+BRHliwinP5pQLgXH6puPXRJew4eJQ5d15PTGSwJwYtr6iiuZ4tdVm2bjd5&#10;xZWec05u2fiULJ59aBK1ZisPLFjF1r1JzQf+6htISMnytMO5/FKx8K2tbXSez9a9SeKBBasQ4GmL&#10;Wx9d4ilvWlYeJqOeBxasIre4kviUrDZ5uklIyfLk7WmDljbLK6qg1mzl2YcmER0ZzNodh39Uf7hv&#10;innFlSSkZHmCZE2+Pp48W4dhPfnq+jb1vxQ8Lpxf8Jyzxbd/1C0w0Y5+vxXT1ApqSwJxCBeumipC&#10;Nm/A78qr6LjtC4517cFf74vh6z56Dv/jLIOKGpk7JoL3R4eATommwkZ0qYNqg4pl8z+n+8OPEbTy&#10;TdKCQ7m6spymG6ZSpngTc5cgKh/UYHpFBw4XAEE+J9DulZB9LWTf2Q+1NJb09JvDXC7XT4qFq2uZ&#10;ZUYO7sGKDXvZ3nK0uG+3KHYePIosNz8k3nfkhLj9ieVMuGYgTz9wEwC9b3qK5ev3eHSt3XEYk1HP&#10;gTXPSgfWNH83Zs/i87PkUFIGAM/MmsiYq/pIAMvX78Fk1PP2/5sJQE19A58dOsa+IyfEn67uJ7k7&#10;/ZlZExk5uAe3P7GcxNTTVNdZANi+P4U6s5VnZk3k8ZkT2twl3XVwvyekZNGve0fP3bq17Ozbr2P4&#10;oO7cMOtVT9S0W85dhidfXU9dywBzXzsft+wrT9xOv+4d8TPoWPTuDrbvTwGajTKvuJKRg3uw8fU5&#10;JKae5vYnlnvkzmfLsselW+a8LhJTT3vyfPTuGyWAA2v+2z+tY/R+qD/e+M9nYtG7O7hzwtU8PnOC&#10;tGXZhfm607Su/6WgACgrK+svy3I364Br0BgbcBTpaXQ23wU0lkbUOGhU60m+527+Mq0Tg5b24utR&#10;JnDq0JyDr4MMfHltACaXC2WDHXuEmuyBBrrkWbi6qokCXy2NN0/mCpeSjJQk/DZ+gvZGDeEv6lGG&#10;N5IXKaFpObWn1ICjxAddWAMVESMRQiBJ0sDo6OhRZWVlYZdcw5aGuXFkPwBWbNjL+NEDPI3lfnd3&#10;TN9uUbhcLlwuF327RQGw5/BxsefwcVFntnq+uxiT/vqaWPHRPvp278iwgd1ucMtfTLc7X3c5Xnxn&#10;O+NmvUpi6mlm334dcX27SoDnDtmnnfzdsut2fsW1dy8UdWYrd4wf5rneWtblcnFFl0gAElNPA20N&#10;6NNdR0Ri6mmiI4La6D4ft+wVXSJxuVyecrnzcsuNGNQdl8vF1QO6tpFrD7eMuzzF5VXjXl+9U9w9&#10;f6V48Z3tbdL8mP44v4/PJ+tcgVjx0b4frOv34d7GLhUS+Cd8jqXOl8KpGiLKvmhWKks8dGNnfK4c&#10;yuLbOrPx4SgQSvolV3NQdQjt4kp6n7WxND6XUJMDl0PFkC8bWDPnHEkvnMH5znZsneKI3rGVyl2b&#10;0b2xjIjaCqpLDUjXOFDfEEyXr2yo9L4A6HI/oeh2HdZzJjpkb7nkCl2MKwf0kNwuzYiB3TwdfuJM&#10;QXM9WzW2++Xm/L9/DHVmK5JLhLfW3Z7+9vS6XY0Nn39NZnZ+mwTtpW/vu/aOk7dXt/PlX1q1kxGD&#10;unsM8IfqfTGdP/Y6QN/uHdstz51/W7nrpVU7ac9Qfkx//JABrfyoeX09//4JP6jrYnieA9kadhD4&#10;n0YK7pXoXqHFb84+rLINnX8wV2Dghb1r+Tb+G0K+VUGBTGK/ZK6ZUEq/+8soesrKmZMaOmfYeMqc&#10;zyvfFHCLrYrEl6Opuz6ehiOzOPboXKyOSCI27UJjDMD0qZqGOWYi6wRamwNdaBhWbAQ/cIJOagXn&#10;JimJeLsAva4IIUTJT65hK2ZPG8P40QO47cbhHhfI7aq470L5JVWe9O7P/bp2nNne9fbYtuJJafa0&#10;MeSXVLH+iyP/cctfTLdbr5v5909g/auzmX//BOrMVj6PP37R8p3PHeOHcfCDBZLJqOetjw94vncP&#10;ULes+/38gXv46BnyS6p+1ID6IZ0jBnUHoM7S2Pze0s6t89ydeEzAf28YrfnmWJZIP1NA3+4dWf/q&#10;bMaPHtDm+o/tj+9jw+dfM3vaGM9a8afQ/NPVTufMum93UXqdmtiOFupXBWAeJmO1luAM9GPuF+WM&#10;2Pci8V2T2HM0neVP5+LXpYFzu0LY+noHTCPtaAfVsXbMt7w89iSd36zAN7mUkU98y2DDv/nTu9X0&#10;X/QO1v0DyDb5YzFrkHf7oA90kD/eDhYQeh8a6s5SOUzC9noA0VeaKR2oxlp8BKfTeS+ALMs/aSPB&#10;49vfN1H64OWHpZY6t7k2tF+nsyZfHz6PP86OA6ks37CX/JIqhg/sRkRE8JpeXaOl4QO7kV9SxSur&#10;tonPDyaLOc+/3+6trVfnCADWf3aEw8knRURE8Bq37PINe9lxIJXP449j8vVhaL9OZ1uXY+fBoyzf&#10;sJe3Nu4HwFevBWDs8D4enR/tTBBvf7RbvP3RbgHganF53O99unagzmzllVXbRG5h8Zmr+nX2yB5K&#10;ymDFhr0AjBvRl9ZtAfDgrddw1cCe0vk6z8ctu2LDXg4lZbD+syMAuPNyl3fDZ0fYcSAV9zrDLffR&#10;zgTx0qqdAAxrce/cbeB0OjH4NJ9Dy28577Tz4FHgvzPrj+mPH6pDn25RPHnfROn8sXApKMrKysJc&#10;LtdA35EvY8q0o/iXkby5NmJCragOn8NpUFEc6EOkzkRgkIzuEQvDXysl86Q/XQbUcSTTRBeNjb+M&#10;rUIoZM7l6YkNqUFRqoIiLdT6QKYvvtVOhj9kp1NCFbWv18GzdXTo3ki9JIFToDCo8U8oJKqfle9m&#10;2PF52hd1gQprwASAcABZlgdeyjooISldAPgZdBdcO396j42K7P6fF+/Hz9eHuYvW8e/VX3D1gK4s&#10;nn+HR+aJe8bRMTyQf6/+grufWcWuxBOePFoz/to4qU/XDhSUVvNFQnMM7OLP1ezLAAAI8UlEQVT5&#10;d3D1gK78e/UXzF20Dj9fH/7z4v3ERkV2b12Ojbu+5d+rm93nJ2fewEN/GSu5dc6aOpqTZwuZu2gd&#10;zy7dTHo77ifAbeOGAvDv1V8gZNFt/LVx0sK5kykoqeLuZ1axcde3zJo6mqcemCS1ljP5+nD/1NHt&#10;6jyfpx6YJM2aOpqNu77l7mdWUVBSxcK5kxl/bfM2dd+enaWFcycDMHfROjbu+pZp44Z68kw/U8DJ&#10;s4VcPaArt42NuyDPvj07S9PGDaXO0sjcRes4ebaQjuGBnpnsx/THD9XhyXvG/ah034dUVlYWZrPZ&#10;ljY2Nt5WsGEn0UULCe+qRT9fR+KUYTidVsZ8lYarSku90FGChP6fVXyNmkmTynCqldSeM2JT2rE5&#10;NcSabBiDGkFS8F26L7oYG5FdG0CCs18F0lChotfUShwuBYnvBhHzii+9hYVPpo8nNq+cwXtSsbzW&#10;RFFCE+XXrUDVNxa9Xp84ePDgUUVFRUtUKtWisLCwskuu6SWQkJQuTL4+9O/dtd1nAu5OGjW07/c+&#10;M0hIShcdwwPpFN3Bky4tI1vUWRp/UPZi5OQXiVPZRVzRtUMbve2lKyitviCfzw4kiR+S/SnlmTBm&#10;6EX1fXYgSXQMD2zTnjn5RaLe0njRNnaTkJQu6i2NTBgzVErLyBbtpf+x/fFLIBUXF4+z2+1Lm5qa&#10;ulXWrWHouiU0rIhFr6gj93U/Kj6P5eqDJzg21I/w9wrxqZXJeS+CSruEcUgTwx4uJDc1giCTBaOP&#10;E1wSZdUaik1QOy2cjmcl8v9ip1gBvafUUXx/KH2tLhq1En7VgoAAGV29hU2TxzC4RwId/iFh0/qg&#10;fiyH5FtfBctADAbD2SFDhnTPz89PUKlUi37KA1UvXn4JVEKIG1wuV7cG62dc9frLmD/phU9IDfY5&#10;pWRftRiNqR5pz17y9Uak/b7ERFsJHmyh9yALrko1RRuCydvjg+ucDwUqiYNxWnoNqaNTLytSVxtR&#10;x1SccAiG3FaDM13LUEsTIU4Zp5CQ/SUkm50GSzW6W6eQFXYdEeZ7Ua+Mwv5yJ4bXPsqeO5bhI1/Z&#10;LT09PSw6OnpUUVHRkrKyshKg9LduPC9epNzc3DNV9orwnm/EGR1vd0ffvYLi+QrSOq5GtjQvvqRT&#10;J+n95sdoq+pwocUVYMAa5IerugmlpCHAWo5W2DA2ObAqlQiVAbWtAVkpsARJOOx6mgKDcFkdGEOV&#10;SE31SPUNyI02GkKjyXzmAZSmYBQKBQo/F3FZMwhYZMBW6IfrqRyybjuMr9ows1+/fmvy8/MTlErl&#10;F94jDl5+DzQ/6V09Q4x+7ACuMCvZywaQ43wClywjFZTif3ozygmBFNjHo2rS4RQumsxm/ArOEKbZ&#10;T3nXq7GIq1C5FDhw0HXFe1yV+A1775lK1cSJKJ0SDpWLQMde9JmnKFGNxRbdCbVGhwIJl28dPaTd&#10;NCYYqOl9PQSYEEqJPtan6TC3AgV2Et75G0HRN3wycODAaQBFRUVLFArFMSGEdxby8psiASTNmyri&#10;1ieQtdKP09pn0Rw6TM8u64j9SMZ+JARtbANls9R8pbqHLqY99D52DultP2SDEs011ZRNMXEkajFy&#10;vQJJIRG04UOq77gbAG1QI8OP/xXTFhe2rwLRYKPxKTNpIYOpkq9iRMUK/N7R4ajWoJlYRuYoA/nl&#10;D2Ed1YMhVQuInmXjq+fuQnv9dLNOp+vWt2/fstzc3DNqtXoXcFmeD3nx8lORAL4dc4voO2E/8SM+&#10;ZcTOyfgu1JETFoTzFTNRGYKmVwMpvrOBK0qqKT0QQs08F2E9rWheMtFYoMbYpQrHbVV8c+PzWKuu&#10;QFZKKAC9ag8jP3sbeUsEDSVGDH2bqH/CQs0eA2EbJAJmlHKqpAOxe1VIb1SRjwbfp33p6MqjYHFn&#10;Unu9xIQvb+bruifQ3Hsrer1+Zr9+/dYA5OfnJ+A1IC+/MRJA8vxOoun2N7FXGXHm7eDKgvfwWRdK&#10;1VktlvmFdDI7KNoZjeMZCzFfSzR8YKLsWgtB44oxrg3GfDIQja8Nw3VFFA3zoSqsBxFFmYTFu6hL&#10;6IDLpsRvRBlVkyzUr4ki8qQG1ZM1fBeqJug1LX4P5pJT4kfIexEEDGugZkI5hzv9C5VvT4IictF8&#10;k4hzyOPodLqlAwcO9JwNajEiL15+MySA3V+uET4B3WnIWMbVmz6lsj4Ew22N+L9i5eDMF5EnuBi7&#10;aj6Vn8ZS9aCTHrUlZK/pQdqnTxLneImYd3OwfBWNrUGLVmNHrbVjb9Bil9X4BFjRj8kj7aE/k1k6&#10;mWvveoHABRVkF0YStc2O7uFido17m4ClGYzMXkbBXcEo10voulURP/6v6DtMwNFQSFhIb3Q63dMD&#10;Bgx4+bduNC9e3DT/B7Xjx+fXNdS95HDaUKhL6P71P6itruPsqOVg9UMIgTKwhmGpj8HXDXw77nZs&#10;gZNBFkgKBQbdYQYnryLwtIwjMwinVYXGrwll7xrKr9CROuAp7Jbm2CiFVokm4zWuSTlC+Z9COBqz&#10;GGFWI0kSCrK54qvnUPTuzdkuT+JoNKBUavDVGdDpdOh0Oo8L58XL74HmsIr09DC73f6pw+EYabfb&#10;scsO7HITkk3RJrzBpZRxOetQCVOzcPMv5jRfU8s4G09hsn6Dn6+NqnpfGozDUak7o3QpPOkAhAQ2&#10;ZyVqZSCS3FaP0LlQ2FUoJAVqtRq1Wo1Go0Gj0XyiUqnm9e3b9xeNQvDi5VLwjOqTJ0+Os9lszzid&#10;zpEOhwOXy/W9Yf3uQS9JEkIIZFn2vNzp3Ndbfpq3Tfr2dLk/u99bfhMOtVr9iUqlWtS3b99f9L8z&#10;ePFyqXhOpAohSpRK5RdCiHBJkrq5Dag93MbRGlmWcblcbYzIbTxuA1IoFD+oB/5rUC0yiUql0vuz&#10;vl5+l7QZvenp6f2FEANlWQ5veY9QKBQlALIsR7jTtRhZKYBCoSiRZTlCluUBQgij25CANrMPYFYo&#10;FMfd6dvTc0HhJOmYQqEolSRpl9d18/J75LJFr6anp4dJkjRQluXwFgOMkCSpRKVSHQcQQhzzGoGX&#10;Pxr/H3GZkE8t3WwzAAAAAElFTkSuQmCCUEsDBBQABgAIAAAAIQDmgogy4QAAAAsBAAAPAAAAZHJz&#10;L2Rvd25yZXYueG1sTI9BT4NAEIXvJv6HzZh4swtYsUWWpmnUU9PE1qTxNoUpkLKzhN0C/fcuJz3O&#10;ey9vvpeuRt2InjpbG1YQzgIQxLkpai4VfB8+nhYgrEMusDFMCm5kYZXd36WYFGbgL+r3rhS+hG2C&#10;Cirn2kRKm1ek0c5MS+y9s+k0On92pSw6HHy5bmQUBLHUWLP/UGFLm4ryy/6qFXwOOKyfw/d+ezlv&#10;bj+Hl91xG5JSjw/j+g2Eo9H9hWHC9+iQeaaTuXJhRaPAD3FejaPXCMTkh8tgDuI0afFyDjJL5f8N&#10;2S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67lAXh4DAACH&#10;BwAADgAAAAAAAAAAAAAAAAA6AgAAZHJzL2Uyb0RvYy54bWxQSwECLQAKAAAAAAAAACEAkU60410p&#10;AABdKQAAFAAAAAAAAAAAAAAAAACEBQAAZHJzL21lZGlhL2ltYWdlMS5wbmdQSwECLQAUAAYACAAA&#10;ACEA5oKIMuEAAAALAQAADwAAAAAAAAAAAAAAAAATLwAAZHJzL2Rvd25yZXYueG1sUEsBAi0AFAAG&#10;AAgAAAAhAKomDr68AAAAIQEAABkAAAAAAAAAAAAAAAAAITAAAGRycy9fcmVscy9lMm9Eb2MueG1s&#10;LnJlbHNQSwUGAAAAAAYABgB8AQAAFDEAAAAA&#10;">
              <v:line id="Line 25" o:spid="_x0000_s1027" style="position:absolute;visibility:visible;mso-wrap-style:square" from="0,16280" to="11900,16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sWcxQAAANsAAAAPAAAAZHJzL2Rvd25yZXYueG1sRI9Pa8JA&#10;FMTvBb/D8gRvdWNCi01dRQVJ8VD804PH1+wzCWbfhuw2Sb+9Wyh4HGbmN8xiNZhadNS6yrKC2TQC&#10;QZxbXXGh4Ou8e56DcB5ZY22ZFPySg9Vy9LTAVNuej9SdfCEChF2KCkrvm1RKl5dk0E1tQxy8q20N&#10;+iDbQuoW+wA3tYyj6FUarDgslNjQtqT8dvoxCszwcrnc3FtM38d4s0+yQ/ZJB6Um42H9DsLT4B/h&#10;//aHVpDM4O9L+AFyeQcAAP//AwBQSwECLQAUAAYACAAAACEA2+H2y+4AAACFAQAAEwAAAAAAAAAA&#10;AAAAAAAAAAAAW0NvbnRlbnRfVHlwZXNdLnhtbFBLAQItABQABgAIAAAAIQBa9CxbvwAAABUBAAAL&#10;AAAAAAAAAAAAAAAAAB8BAABfcmVscy8ucmVsc1BLAQItABQABgAIAAAAIQCSEsWcxQAAANsAAAAP&#10;AAAAAAAAAAAAAAAAAAcCAABkcnMvZG93bnJldi54bWxQSwUGAAAAAAMAAwC3AAAA+QIAAAAA&#10;" strokeweight=".28214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" o:spid="_x0000_s1028" type="#_x0000_t75" style="position:absolute;left:10524;top:16296;width:137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nkRwAAAANsAAAAPAAAAZHJzL2Rvd25yZXYueG1sRI/NigIx&#10;EITvC75DaMHbmqggMhpFBGERFfy7N5N2MjjpDJOsjm9vBMFjUVVfUbNF6ypxpyaUnjUM+goEce5N&#10;yYWG82n9OwERIrLByjNpeFKAxbzzM8PM+Acf6H6MhUgQDhlqsDHWmZQht+Qw9H1NnLyrbxzGJJtC&#10;mgYfCe4qOVRqLB2WnBYs1rSylN+O/05DqS7ydh77zV6ZLe/8oV3VJ6t1r9supyAitfEb/rT/jIbR&#10;EN5f0g+Q8xcAAAD//wMAUEsBAi0AFAAGAAgAAAAhANvh9svuAAAAhQEAABMAAAAAAAAAAAAAAAAA&#10;AAAAAFtDb250ZW50X1R5cGVzXS54bWxQSwECLQAUAAYACAAAACEAWvQsW78AAAAVAQAACwAAAAAA&#10;AAAAAAAAAAAfAQAAX3JlbHMvLnJlbHNQSwECLQAUAAYACAAAACEAH9p5EcAAAADbAAAADwAAAAAA&#10;AAAAAAAAAAAHAgAAZHJzL2Rvd25yZXYueG1sUEsFBgAAAAADAAMAtwAAAPQC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9852800" behindDoc="1" locked="0" layoutInCell="1" allowOverlap="1" wp14:anchorId="4D0B451B" wp14:editId="4E7B331A">
              <wp:simplePos x="0" y="0"/>
              <wp:positionH relativeFrom="page">
                <wp:posOffset>63500</wp:posOffset>
              </wp:positionH>
              <wp:positionV relativeFrom="page">
                <wp:posOffset>10055225</wp:posOffset>
              </wp:positionV>
              <wp:extent cx="5102225" cy="545465"/>
              <wp:effectExtent l="0" t="0" r="0" b="0"/>
              <wp:wrapNone/>
              <wp:docPr id="2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02225" cy="545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C1B237" w14:textId="77777777" w:rsidR="009A1D9C" w:rsidRDefault="00DC6BBB">
                          <w:pPr>
                            <w:pStyle w:val="a3"/>
                            <w:spacing w:line="293" w:lineRule="exact"/>
                            <w:ind w:left="1047"/>
                          </w:pPr>
                          <w:r>
                            <w:t>14</w:t>
                          </w:r>
                        </w:p>
                        <w:p w14:paraId="44DEED94" w14:textId="77777777" w:rsidR="009A1D9C" w:rsidRDefault="00DC6BBB">
                          <w:pPr>
                            <w:spacing w:before="222" w:line="211" w:lineRule="auto"/>
                            <w:ind w:left="20"/>
                            <w:rPr>
                              <w:rFonts w:ascii="Microsoft Sans Serif" w:hAnsi="Microsoft Sans Serif"/>
                              <w:sz w:val="16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Документ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создан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в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электронной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форме.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№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17Исх-10434/02-02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от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09.12.2024.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Исполнитель: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Кириленко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Е.О.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Страница 19 из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191. Страница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создана: 09.12.2024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14:56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0B451B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40" type="#_x0000_t202" style="position:absolute;margin-left:5pt;margin-top:791.75pt;width:401.75pt;height:42.95pt;z-index:-43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s917wEAAMADAAAOAAAAZHJzL2Uyb0RvYy54bWysU9tu2zAMfR+wfxD0vjjxmmIz4hRdiw4D&#10;ugvQ7gNoWY6F2aJGKbGzrx8lx1m3vRV9ESiKPDw8pDZXY9+JgyZv0JZytVhKoa3C2thdKb8/3r15&#10;J4UPYGvo0OpSHrWXV9vXrzaDK3SOLXa1JsEg1heDK2UbgiuyzKtW9+AX6LTlxwaph8BX2mU1wcDo&#10;fZfly+VlNiDVjlBp79l7Oz3KbcJvGq3C16bxOoiulMwtpJPSWcUz226g2BG41qgTDXgGix6M5aJn&#10;qFsIIPZk/oPqjSL02ISFwj7DpjFKpx64m9Xyn24eWnA69cLieHeWyb8crPpy+EbC1KXM30thoecZ&#10;PeoxiA84ijyP+gzOFxz24DgwjOznOadevbtH9cMLizct2J2+JsKh1VAzv1XMzJ6kTjg+glTDZ6y5&#10;DuwDJqCxoT6Kx3IIRuc5Hc+ziVwUO9erZZ7naykUv60v1heX61QCijnbkQ8fNfYiGqUknn1Ch8O9&#10;D5ENFHNILGbxznRdmn9n/3JwYPQk9pHwRD2M1ZiEWr2dVamwPnI/hNNa8Tdgo0X6JcXAK1VK/3MP&#10;pKXoPlnWJO7fbNBsVLMBVnFqKYMUk3kTpj3dOzK7lpEn1S1es26NSS1FgScWJ768JqnT00rHPXx6&#10;T1F/Pt72NwAAAP//AwBQSwMEFAAGAAgAAAAhAMd+RQveAAAADAEAAA8AAABkcnMvZG93bnJldi54&#10;bWxMT01PwzAMvSPxHyIjcWPJgFVdaTpNCE5IiK4cOKaN11ZrnNJkW/n3eCc42c9+eh/5ZnaDOOEU&#10;ek8algsFAqnxtqdWw2f1epeCCNGQNYMn1PCDATbF9VVuMuvPVOJpF1vBIhQyo6GLccykDE2HzoSF&#10;H5H4t/eTM5Hh1Eo7mTOLu0HeK5VIZ3pih86M+Nxhc9gdnYbtF5Uv/fd7/VHuy76q1orekoPWtzfz&#10;9glExDn+keESn6NDwZlqfyQbxMBYcZXIc5U+rEAwI11elppPSbJ+BFnk8n+J4hcAAP//AwBQSwEC&#10;LQAUAAYACAAAACEAtoM4kv4AAADhAQAAEwAAAAAAAAAAAAAAAAAAAAAAW0NvbnRlbnRfVHlwZXNd&#10;LnhtbFBLAQItABQABgAIAAAAIQA4/SH/1gAAAJQBAAALAAAAAAAAAAAAAAAAAC8BAABfcmVscy8u&#10;cmVsc1BLAQItABQABgAIAAAAIQB78s917wEAAMADAAAOAAAAAAAAAAAAAAAAAC4CAABkcnMvZTJv&#10;RG9jLnhtbFBLAQItABQABgAIAAAAIQDHfkUL3gAAAAwBAAAPAAAAAAAAAAAAAAAAAEkEAABkcnMv&#10;ZG93bnJldi54bWxQSwUGAAAAAAQABADzAAAAVAUAAAAA&#10;" filled="f" stroked="f">
              <v:textbox inset="0,0,0,0">
                <w:txbxContent>
                  <w:p w14:paraId="7FC1B237" w14:textId="77777777" w:rsidR="009A1D9C" w:rsidRDefault="00DC6BBB">
                    <w:pPr>
                      <w:pStyle w:val="a3"/>
                      <w:spacing w:line="293" w:lineRule="exact"/>
                      <w:ind w:left="1047"/>
                    </w:pPr>
                    <w:r>
                      <w:t>14</w:t>
                    </w:r>
                  </w:p>
                  <w:p w14:paraId="44DEED94" w14:textId="77777777" w:rsidR="009A1D9C" w:rsidRDefault="00DC6BBB">
                    <w:pPr>
                      <w:spacing w:before="222" w:line="211" w:lineRule="auto"/>
                      <w:ind w:left="20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sz w:val="16"/>
                      </w:rPr>
                      <w:t>Документ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создан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в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электронной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форме.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№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17Исх-10434/02-02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от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09.12.2024.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Исполнитель: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Кириленко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Е.О.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Страница 19 из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191. Страница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создана: 09.12.2024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14:56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B99B6" w14:textId="35E661C0" w:rsidR="009A1D9C" w:rsidRDefault="00BB6176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59853312" behindDoc="1" locked="0" layoutInCell="1" allowOverlap="1" wp14:anchorId="4466EC9B" wp14:editId="4FD1924D">
              <wp:simplePos x="0" y="0"/>
              <wp:positionH relativeFrom="page">
                <wp:posOffset>0</wp:posOffset>
              </wp:positionH>
              <wp:positionV relativeFrom="page">
                <wp:posOffset>10332720</wp:posOffset>
              </wp:positionV>
              <wp:extent cx="7559040" cy="267970"/>
              <wp:effectExtent l="0" t="0" r="0" b="0"/>
              <wp:wrapNone/>
              <wp:docPr id="26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040" cy="267970"/>
                        <a:chOff x="0" y="16272"/>
                        <a:chExt cx="11904" cy="422"/>
                      </a:xfrm>
                    </wpg:grpSpPr>
                    <wps:wsp>
                      <wps:cNvPr id="27" name="Line 21"/>
                      <wps:cNvCnPr>
                        <a:cxnSpLocks noChangeShapeType="1"/>
                      </wps:cNvCnPr>
                      <wps:spPr bwMode="auto">
                        <a:xfrm>
                          <a:off x="0" y="16280"/>
                          <a:ext cx="11900" cy="0"/>
                        </a:xfrm>
                        <a:prstGeom prst="line">
                          <a:avLst/>
                        </a:prstGeom>
                        <a:noFill/>
                        <a:ln w="1015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8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24" y="16296"/>
                          <a:ext cx="1376" cy="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D39B206" id="Group 19" o:spid="_x0000_s1026" style="position:absolute;margin-left:0;margin-top:813.6pt;width:595.2pt;height:21.1pt;z-index:-43463168;mso-position-horizontal-relative:page;mso-position-vertical-relative:page" coordorigin=",16272" coordsize="11904,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twfuHgMAAIcHAAAOAAAAZHJzL2Uyb0RvYy54bWykVW1v2jAQ/j5p/8HK&#10;9zYkbUmJgGoqXTWp29Da/QDjOInVxLZsQ+Df73xOoNBJQx0S0Tn34rvnubtM77ZtQzbcWKHkLEou&#10;RxHhkqlCyGoW/X75enEbEeuoLGijJJ9FO26ju/nnT9NO5zxVtWoKbggEkTbv9CyqndN5HFtW85ba&#10;S6W5BGWpTEsdHE0VF4Z2EL1t4nQ0GsedMoU2inFr4e0iKKM5xi9LztzPsrTckWYWQW4OnwafK/+M&#10;51OaV4bqWrA+DfqBLFoqJFy6D7WgjpK1Ee9CtYIZZVXpLplqY1WWgnGsAapJRifVPBq11lhLlXeV&#10;3sME0J7g9OGw7MdmaYgoZlE6joikLXCE15Jk4sHpdJWDzaPRz3ppQoUgPin2akEdn+r9uQrGZNV9&#10;VwXEo2unEJxtaVofAsomW+Rgt+eAbx1h8DK7uZmMroEqBrp0nE2yniRWA5MHt2ScZmmgj9UPvXOS&#10;gG9wvU5RG9M83IqZ9pn5sqDd7AFR+3+IPtdUcyTKerQGRLMB0SchOUmTACia3MuAJtvKHk0i1X1N&#10;ZcUx2MtOA3LoAZm/cfEHC1SciS7AdNsDOCDsQerxRc0eIpprY90jVy3xwixqIG0kjm6erPN0H0w8&#10;j1J9FU2DI9RI0kG+o+QmQw+rGlF4rbezplrdN4ZsqJ9C/HkoINqRmb90QW0d7FAVCIYxkAVeU3Na&#10;PPSyo6IJMgRqJDZjwCbwu1LFbmn8PT3b86kWLId/P0ggvaP93wsHvNza8KgP0p4Vo6Xmda0vYOY1&#10;dWIlGuF2uL8ALJ+U3CwF8x3hD286CLZnmElQ+1tJipQNVsEHSBEMJ3LfQ1+shtXnG+jwyhjVefyg&#10;10NfHUeJ/fEoj1Uj9EChl/uKYXuebJ+/gBY220KxdculC6va8AaKV9LWQtuImJy3Kw6bx3wrMCHf&#10;KOwX5I1UW2e4Y7XvnxL6qH/ve2ZQYMaHJH3+Z01GMrpJYUvAfoHpmIxDj+2n4yqDReiXz9Uk67t0&#10;2Fsn42Eg1bPH42hehoYdUoYe9SL8sVtx24N09Dl5e0arw/dz/gcAAP//AwBQSwMECgAAAAAAAAAh&#10;AJFOtONdKQAAXSkAABQAAABkcnMvbWVkaWEvaW1hZ2UxLnBuZ4lQTkcNChoKAAAADUlIRFIAAADQ&#10;AAAAPAgGAAAAFyI0jQAAAAZiS0dEAP8A/wD/oL2nkwAAAAlwSFlzAAAOxAAADsQBlSsOGwAAIABJ&#10;REFUeJztnXd4VFX6+D93emYymfRGSEIv0iEo0hR3BQURAcVVRLGguIB1V3TF364olrXQLSiLUkSl&#10;oyKdJIiaAoRAEiCY3ntmMsm0e35/JDObQFBRLOt3Ps8zz0zmnvc99b3nPee+ZwJevHj5fZF9aon4&#10;rcvgxcv/JHk500Xx2ViRXbjNa0Re/vCoLrdCl3I25toqAgPill5u3V68/N5QXG6F5to86s7twu4w&#10;z7vcur14+b1x2Q2oruwtBkVCWsoGiouLx11u/V68/J742QZUUJItklNXiYz4aeLsudNC2+SgwseX&#10;2KAaausKdx0/OFkkn9gsyiuL5l+OAnvx8ntC+qmCp09uFN3lh6CulhNN4XTX1uHI60yxUYWuaym2&#10;rDC62CvJD7fiaFLR3VSJrI0mP2wbnToO+sn5evHye+InzUDFxZ+L7o23A2ZkRwQWEYTZEUlptZ1G&#10;iwuFS4etwUVpvZ76pnAaCAURiEKZT2z+IHILM707dF7+EFyyAdXUlPWP+G48aHxAMqDQOAnysVHt&#10;UHI4JxpLg5aCHH/q63357HQ0OqMdfx9bc06SCQwqInNHU1Tqdem8/O9zyQaUfeLj45gAhxZcAoSM&#10;BhmNqQkhqUDlJO6qM1itggBfJwY/OyqnDAoZhACnEbWunMqynJd+gfp48fKrcskG1Nd3HzgAlYws&#10;VDQGylQV6lFrBf4BDWhCGlGbGmkKs9G1Qw0OpxKLRYs9AHCqQesCB3TUHKOoqGjJ5a+SFy+/Hpds&#10;QMcrBrc8fpUoKDIhN6jo2LESi1XBmIkZDO5RRnFyZ24an0HEwHKcdkFwYB22ag2FVQbABVo16SVh&#10;NDU1zSsrK+t/2WvlxcuvxEUjEXJPJ4mm1fvwPfkxmgfs2EduRWk3zbTm3EBNvQlsfoR0rKeyJJDo&#10;7uVUfGOiwkeJw9SERmOlND2EsmI/QoOt+Ec5KCv2J6hDFRV5IWhCSgkybMZm60OjJv945bpYbBvC&#10;MA+6DZ8Z1xHTfYB3l87L/wQXzECZj08RJ4Z1FdqtV9Kj6p90+LyWkGnVhL3Uk9rGg/+p0C/AaKpD&#10;IctUnvFH72fGWqHDZVNjbvDBLpQEx1Zjsehwyipqyw0IuwwaK/VnTBj8GlGoBJU8CNIXXPHytQTN&#10;cBL5RQk9LE+h/HQgJwZ1FWdfuc+7U+fld0+bO32Npay//5Kw4/wzhiqHkepnGojq0YD2byYc5Sq0&#10;N+ZS8FAUxYEm/Buq8dc5MRitKLVOUEqgENCooM6qJNjPgV3dYqFOsNo0NFb60KRUUuPThfCSfKLe&#10;zKcxsTO6GBsNr9ZRlGgkbLkBf78arM8XU3VbbmJ0ZPSo36ZpvHj5YdoY0HeFp0XF43fQ/YZc/Hf7&#10;4NzoS9FVVejvqyHkDRONmWH4BDcij7BReK8S/y4W5HoVjaX+aIQDY7SFkjLYdzCYaZMLkRRamgr9&#10;aFQr8AuvQ4S6qE32I+Y/duQjWmx1enwGl1Ay24zzjSA6ZASgmGWmOq6JUwf7EPTCcoINoQPCwsLS&#10;fqsG8uLl+/AYUNJz00VQ3qd0jjBQuToc+4OlRCabSR3+GtZxQ+igepvOb29F7AtGOqflm8G+9N19&#10;DpUF6msM1DWpcMkCm0ONWqlCxkGg3gECfHyc+JqsFNUaqBsVTr/qeujhhHEVZD04k3LLXzCt203/&#10;0pcojg7E58MAAh4uJfuknfLh9zP8saU/eU30/IrNIu10frvXFsy+hQG9Yr3rLS8/Gc/gkf+fQkj/&#10;iuHcVBXho6vJS+tC0X1PoSUYlZCxu2Tk8g30yPsM7XEtjXYfyv5koyTHSFW+gXqzihqnhEYhEWCU&#10;wAUBBpmIoCYakQkJtyKpHIR+LqGNttNwhY3s2DtRBo5Hp1bQ5AKLLYc+65YReGUeZZuD6ba3Acsb&#10;NdRMO/1JdIeoaT+lglPmvSnikzPp3zMGf6MegLSsPGrNVjYteZRrhvb2GpCXn4xnF+70/dvomT2R&#10;6PW9qIu2Uv/4a2grBK6xNzOqyYZdZUBo/HGo/ZH0YEAmYIuOAY4mavs3IoREyDkn6AAXYLGAw4XL&#10;GIBTViA7FQiFEoJkxHEd2o06Rri2g/0/aJ0OVvTtTL8Vyyh++l/4L5pG570S8uxCsm/aT4DDOfDn&#10;VnTB7Fs8xuI2Ki9efi4eA+rVcaJ0PO0J0f/UBwQvNeFz4wKOahaivKIbFFbi1KiRECiRPcLKcBfU&#10;CTLG+qJtEATkWUADNQ1mvln6T2LO5tDj/Q8R/iaQZKSWfTVJI6PQgIyEEEEgC3w7dUOhUDAs/W+w&#10;JhBGF5Ey93V8mkKRlXK3X7IRDiVliIVvbWX0kJ7kFley40AqE8cMZt70sR4Xb8naL8WOA6mkZeUR&#10;ExnMjEmjeOSucRLA8cxcsfCtrW109u8RzXN/nXLB9c1LH5MAPtiWID7cnsjEMYN55K5x0pR5b7a7&#10;6/ja3+80d4oK9du+P0U8v3ILecWV9O8Zw+t/v7ON+9meqzpxzGDunjRK2r4/RSxdt9uTV3v5HM/M&#10;FUvX7WbHgdQ29buYCzzj5pHUmq3sOJDa5vtRcb0uyOPxl9eKHQdSMRn1bdrtj4BnG7usrCxMyGPI&#10;ucNKtTMIw6pvsGprUAVHgywD7fSvANQQdciC/wkLCrUCGixUXjmEiFtvI/u+GTQEBqItKUdpdyLa&#10;0yIBLgf6iI40akuR3sqhSu3Pd1Mc2Cx9frmat6LObCUtK4+l63bjb9QzccxgdhxIpbVRuA1nwcOT&#10;qTNbWbhyC9v3pwiAWrOV+ORM0rLyAMgtqmDput08/vLaNtfd5BSW1y9cucWTvjXxyZlt0naKCvU7&#10;lJQh7nv2Xfz9DCx4eDJ5RRVMfWRxG7m00/nEJ2dSa7aSW1Th+QyQW1zZbl6tyzP1kcXsOJDKvOlj&#10;ie0QQsJ5M3RaVl4bnTGRwZ565RZVeNIsXLmFD7YleLr5upkvig+3JzLj5pHEdghh4cotPL9i8x/m&#10;EcV/nwNpCFfdNJdOZ7WUz2uEgyZ8rHtw6X1ACM/g97wkCSQJheTAKfnjVIWC3YbdasX+4H3EBAVj&#10;qKzGFhzI8deew+yrRd/QgN7lAEBupQuHE5WPBr+6L+GbQCqfaaDLQS3ah5/6VRrB1LI2Gh3Xi9ef&#10;ms77L8wiJjK4zUBe/eKD0uoXH5QeuWucNPeu5nOCucWVbfT07xnDpiWP8vpT0wE8g+18nnx1vfH8&#10;a5uXPia5Z6fz//5weyIA778wi3nTx3ru/oeSMi4YiAtm38KMSZe287/j4FFjrdnKgocn89xfp0it&#10;83b/3b9njEf/5qWPSa1nvxmTRrFpyaO428Vdt0NJGSItK4+JYwaz4OHJbFryKP5GPUvX7b6k8v2e&#10;8RhQTXXGcdOIIpyrwggcYsUiawmsLkM4HRdMGz42B6rySqiqRlFRQXGnXqT9/VmsKhd61Jjfex/n&#10;2XQoyKbysVm4DhziTGQ453x9Oa1U4tPUgM7lalYrAS5Q4SK4ooIak5qImEZsWyMJHnwKG9W/aoO4&#10;ie0QAuAZpDmF5fVL1n4ppsx7U3y4LaFdmbSsPKY+spj7n32XmMhg5k0fe0Ga7ftTRHxyJjGRwT+6&#10;LO7Z4IlX1jH1kcVsb3GbLra7eDEWrtxC8LBZInjYLOGeHVvr798j+pL0uflwWwJTH1nMwpVbGN3K&#10;hXOXz218rT+3Z/z/i3gMSLX+CAGDnBSFKwk9osTyl2rKbFEo1CpaPy7S2O18FRHI7n88TvLL/+TA&#10;e8sprcol5NzX1D/5GFZHNRlVFubsPMYtZ00MaBjKyMnLuPqpPXR9ZR89/32ATT0GoDRXYbA3tWSu&#10;wImCElsEjTOqMe1WUdQLoiJdyPuPI8Rv29Y5heX1f753kXHhyi3ERAZ7jOtimIx68lrWUufzfMsg&#10;u5RZ4vzZKrZDCKPjenl2FVvzfbuKo+N6seDhyfTvGcOH2xNpbUSXA3+jnvjkTI9r+38BjwHJr36I&#10;7+5g7E+bsb2txDfYiCLyZuTy4uYoAzdNdizdupB/VRyf19dQGhmJz3NPc7jgO0L/cjun9+9Bu/hl&#10;nrw+jrVDfPBPXIfNR4O+JAulygeVUsetz3yM8vV9ZBgMGOwOUKtpKCujqdNthNnVWD7WID1ej3pz&#10;MPp3PkWWZX7toNNWvr7Z7eLMmz6W15+azqi4Xu3KuF24lE0vAlzgqsQnZ5JXXMmC2bdcUlncs5Xb&#10;tXK/7p40ytMxP2ZXcVRcL+ZNH+vJP6/FBXXrzzvPJf2xuF24916YBfzX5Yx1621ZIwGe9dIf5fGB&#10;CiC/9IwI6joE64FIYofVkHGDE/uVm5GEQK5tblTPuscl06HJjm9MLF0dToYOvYqAIBPWojQ27o8n&#10;KjeD2spqgp54jFC9C7n/NQhDBPbaJlxmO9TUQ10xQfYCAmUXToUClUKBubiIjkLB8avXoyu4g57p&#10;PjSeCCC6QybnnHX4yr4DgV80IiG3qIIdB1I9i+6YyGA6RYX6uRfF8SlZjErO9MwsdfUNF8gvXbfb&#10;s2CPiQzm/CHp3tlbsvbLH32XnjFpFAtXbmHKvDfF3OljyWsp3xvz75Ja755NHDOY1V9fXI/bVXO7&#10;oKPierGZ5t26D7cn8uH2RLbvTxHum0drA/0+3Hrd7eI2yJuvGyJ1vf5RseNAKqPjepFbXElecSWj&#10;43qx+XvK+b+EAsCldOJzZ31zLNsyX8JvkbH6SigUCjQqTVsJpw21wUBIZCQjb7iRpKyTgCBu4ADU&#10;XTqTsvsAIy0Wuvv6kHaukNqYISDsyA4X5BRCx57cWLyH8n9PJszuoEmpBAGSpEShUNAUayI8rhHH&#10;KiOS2oXmzioUkgJZln/2s6AfIq+4kvuefZeFK7fgb9Tzfssd9e5Jo6T+PWM8axz3ADnftcorrmTh&#10;yi24B4xb3o2/Ue/Z2r4UHrlrnDTj5pHEJ2cy9ZHFPPHKOuKTM8kpLK93u4oXW3O1Jj45k4UrtwDN&#10;29Dutco1Q3tL86aPJS0rj/uefZcnXln3vbt2F9OblpXHjJtH8sb8uzx13LTkUUxGvaddR8f1ovVm&#10;yR+G5IS7hfizStTTR4hBBnH26H0iMTFRHOrXX4jQWGHu2E1YorsLi8ooUletEqeFLFJnzxHfPr9Q&#10;1Aohsr89KNIPfyVOJR8R5SePi7NJ34rkHZvE6NseF2wXgs1mwZdCDL7pOXE8tqcQ4dGiIaqbMEd3&#10;FyKyq3jnuvEiMTFRVCVPFnI3k6intxCTEKmpC0VGRobIz8//+Jeq+6GkDBE8bJaYMu9NkVNYXn+x&#10;Be6hpAxxPDPXs6nwS5Xn+ziUlCHOz9tdpsul/3Lpas3xzNwLyv1HwLMGiuyyaOm52Vdg6F2E5WgU&#10;XbdvxKFyogjqADRvY0uyjEPvQ0WgifSTJ6hKTkIvJASgUArURj8+/Hgz+9NOcSgji5NCyft5B7lz&#10;03NQ0cSV21eQcngx/asqqS2voq66Crm4GJqa8O0Yg0NtJ3DdTurPRmKMyyP9oXEoFBNQKBQolcpj&#10;v0aDdIoK9buYf37N0N6e7dtOUaF+v0Z52ivD+Xlfzni+X2ptMqBX7AXl/iPgiUSQJGmXa+Cn88z3&#10;9EX9DydsUyP+vAsCQsDVHH0gSxJavYG4ufPBZiMpOoIDfXsStW0btsZvECKOkSNGEPfnMRR/l0OT&#10;QkXaXTN5b8485iVupltjGbUKA1aFjBT/JaYrh5K/Zi3aWXMw+vtjEDtghxEfv0bK79fQFLIQnVKJ&#10;SqVCpVLt+s1ayYuXi+AxoMjIyC9zcnLIvWklfTfOwZUVRlRFApW2CGTRPFFJAlwaNTqXC31VNX7X&#10;X8u8W6bQ1GSnKN+CsaEnoV3D2LJ6I91GX03PntF06z2XTQ0FBPp3xjJ8ODqXzNmUZLonxDNgxAh6&#10;PnAfhblFqHIziSg4hy0vAM2IIs4NX4vWpnAbz9lf8kjDNUN7S8czc4U3MtvLpdLmSLdSrUysyT40&#10;sjzMRNBRDT5nCnGVNyIUKiSHg6aaGtSyjI+viSyjL1Ermn8TRKfTILskgv1NfLftEEVzz1DvX8rR&#10;EB12l53o13ag7biBSK0erY8O063TKBo9hoI9B+l6aB/StdfhfOEjjGcbQNZTEOGHvewrtIFdUKlU&#10;qNXq1b90Q3iNx8tPoc2R7nNrV468ZvY6Gm5UYUWFT4UTtaIRhVOm0W6n6lQy1ctex1JTSm63TlQr&#10;JJKTkzhyJIV9+/bwwa7XYcQAjH0CCVWE43s2Bn3nNHzDOlB8tpqkb74i8cABMpOTqRszGp3ZjAWw&#10;ncpEY6lCUSpTL6lwjVEx+o7FVKQcQJIkJEk6/hu1z/8pWm9GXM6NCWjenJgy701xKdv3/wu0MSBj&#10;w9vUZncjymyj/AYbDo0Sp9AjmWsxD7+SxvQMbFcOQSscWO6YRsmx42g1Grp068KVV92IXr0fv05h&#10;qAd0oFIuwzV5IyGzttOnzxICA7QYDL4Y/YwERUZiO5VJ49AhOAB5917U/hFIOgXVtzbS8TsXlWVd&#10;Cape/LOjEJ5fsVlMmfemaB3gCHDvP94RU+a9KS73QPlfZuoji7n3H++I7ftTxJ/uXcTlGOyHkjLE&#10;dTNfFFMfWdz8ILnVQ9U/FKc2bRViJiLj3i7CZuwubG9oxPZNd4vD46cJBzpRmnFKFA4bLUpAZMTH&#10;i29OnxHFBQXCTXFJtkhOWCsOx68XOzc+IfZv04rs7OtFTU2WEEIIm83uSVsihEgKCBVpq9eIXCFE&#10;uTFEbJn5sNj16VThekknrOoeIuPJWCFPlETKnj3i5/x+3JR5b4rgYbPEdTNfbHN3dceE/V8KO/kh&#10;DiVliMFTnrkgVu6n8sG2BNE69u6PEv/WGs8ayPXiQuSTHQj6oJ7yL3wIXNgB3aY7cdW9isPPn0y1&#10;kvCMLEJvnERTRTnho0bh3pNMycsnJ30fDkMvel3Rjzr/GGJjnqCpMYxzxXnoizPp1fu/4S8FmzbT&#10;o6ac0q+PUDXzbsLUamot9ej878fxbAKlveyE9bEgXgtH0iyhw6bPH/k5lfQ36knLyiOnsLy+U1So&#10;X+sYtfMjqv8v03oL+42v3/1ZunIKy+vjbn2W/j1jeG/hA+ZOUaF+b/zsEv7+UAEUVRbN9/97BxqP&#10;9SDw/QZO3VvHd3/eikoWuCorQKNGlJTQZNBR9+lafNaso/Fvfyc7MhJ7YCDm99cRUP8tNb3G02SV&#10;6fVdLnqzhWK9RGRaKtrqGixWK756PSVOJ+qnn8VgCKHj6m2cya/EHh6KuSCXaEnFsS/W4f/tLfgu&#10;D8WGgpiO+wAoLi4eFxkZ+eWlVlAIQb8e0SSkZLH9QKoRYPuBVPyNemrN1gtcxMde+lDsPHgUk1HP&#10;XTeP5NEZN7TZXFj84S6xdnsiecWVTLx2EHOmj2VQ707Svc+8LRJSssjes1gC+NfyTWLZ+j3sef9p&#10;BvXuJLWWrTNbuenaQbz59AyP7n8t39Tm4Jq/Uc9NYwZzy5/iPGmOZuSI5et2s+PgUWIigz3l27ov&#10;WSxft5ubxgzm0Rk3SEczcsQDC1bRv0c0qxc9JJ0v279HNHOmj/XoPpqRI15oOfu0ZdnjEsCarfFi&#10;7fZEj8722tadb9rp/DZt0dLGRn+jnjl3Xs/ClVuM9z7ztji/PgCT575xwaz07OxbGNS7k7R1X7JY&#10;uz2RhJSs5vY4r80u1h8nTue3G8g7Kq4Xj864QZo89w1x4nS+p6/aq/+PRQHQIbjDy+cefhLd6Fxs&#10;+32J1jsQGhUKhQL8fdG6XPjfdhdBWzZivvNuev51Nj1fW07s4/+g5z0PMebIcf6kDmZQ/GH0x44Q&#10;kltAWH4VIzKzKbn9LkLCwjiTmkp5fg7+KhUaBzQ5teTf6EdIzhH8Csw4ac7PFagnsr4JW4oO3cR8&#10;zvxlAQBCiBsupWJu3IOyX49oEpIzOXrqO5FXXMnIIT1pUexJO+aeF8TaHYeZPnEEMZHBvPDWVv65&#10;fJMnwT+XbxIvvLUVU8vAiE/JorYlHm7HwaOe0J6jp74Ty9bvaT501nLdLduvRzQ3XTuItTsOM+ae&#10;Fzy6007nk5CS5dGx4+BRHliwinP5pQLgXH6puPXRJew4eJQ5d15PTGSwJwYtr6iiuZ4tdVm2bjd5&#10;xZWec05u2fiULJ59aBK1ZisPLFjF1r1JzQf+6htISMnytMO5/FKx8K2tbXSez9a9SeKBBasQ4GmL&#10;Wx9d4ilvWlYeJqOeBxasIre4kviUrDZ5uklIyfLk7WmDljbLK6qg1mzl2YcmER0ZzNodh39Uf7hv&#10;innFlSSkZHmCZE2+Pp48W4dhPfnq+jb1vxQ8Lpxf8Jyzxbd/1C0w0Y5+vxXT1ApqSwJxCBeumipC&#10;Nm/A78qr6LjtC4517cFf74vh6z56Dv/jLIOKGpk7JoL3R4eATommwkZ0qYNqg4pl8z+n+8OPEbTy&#10;TdKCQ7m6spymG6ZSpngTc5cgKh/UYHpFBw4XAEE+J9DulZB9LWTf2Q+1NJb09JvDXC7XT4qFq2uZ&#10;ZUYO7sGKDXvZ3nK0uG+3KHYePIosNz8k3nfkhLj9ieVMuGYgTz9wEwC9b3qK5ev3eHSt3XEYk1HP&#10;gTXPSgfWNH83Zs/i87PkUFIGAM/MmsiYq/pIAMvX78Fk1PP2/5sJQE19A58dOsa+IyfEn67uJ7k7&#10;/ZlZExk5uAe3P7GcxNTTVNdZANi+P4U6s5VnZk3k8ZkT2twl3XVwvyekZNGve0fP3bq17Ozbr2P4&#10;oO7cMOtVT9S0W85dhidfXU9dywBzXzsft+wrT9xOv+4d8TPoWPTuDrbvTwGajTKvuJKRg3uw8fU5&#10;JKae5vYnlnvkzmfLsselW+a8LhJTT3vyfPTuGyWAA2v+2z+tY/R+qD/e+M9nYtG7O7hzwtU8PnOC&#10;tGXZhfm607Su/6WgACgrK+svy3I364Br0BgbcBTpaXQ23wU0lkbUOGhU60m+527+Mq0Tg5b24utR&#10;JnDq0JyDr4MMfHltACaXC2WDHXuEmuyBBrrkWbi6qokCXy2NN0/mCpeSjJQk/DZ+gvZGDeEv6lGG&#10;N5IXKaFpObWn1ICjxAddWAMVESMRQiBJ0sDo6OhRZWVlYZdcw5aGuXFkPwBWbNjL+NEDPI3lfnd3&#10;TN9uUbhcLlwuF327RQGw5/BxsefwcVFntnq+uxiT/vqaWPHRPvp278iwgd1ucMtfTLc7X3c5Xnxn&#10;O+NmvUpi6mlm334dcX27SoDnDtmnnfzdsut2fsW1dy8UdWYrd4wf5rneWtblcnFFl0gAElNPA20N&#10;6NNdR0Ri6mmiI4La6D4ft+wVXSJxuVyecrnzcsuNGNQdl8vF1QO6tpFrD7eMuzzF5VXjXl+9U9w9&#10;f6V48Z3tbdL8mP44v4/PJ+tcgVjx0b4frOv34d7GLhUS+Cd8jqXOl8KpGiLKvmhWKks8dGNnfK4c&#10;yuLbOrPx4SgQSvolV3NQdQjt4kp6n7WxND6XUJMDl0PFkC8bWDPnHEkvnMH5znZsneKI3rGVyl2b&#10;0b2xjIjaCqpLDUjXOFDfEEyXr2yo9L4A6HI/oeh2HdZzJjpkb7nkCl2MKwf0kNwuzYiB3TwdfuJM&#10;QXM9WzW2++Xm/L9/DHVmK5JLhLfW3Z7+9vS6XY0Nn39NZnZ+mwTtpW/vu/aOk7dXt/PlX1q1kxGD&#10;unsM8IfqfTGdP/Y6QN/uHdstz51/W7nrpVU7ac9Qfkx//JABrfyoeX09//4JP6jrYnieA9kadhD4&#10;n0YK7pXoXqHFb84+rLINnX8wV2Dghb1r+Tb+G0K+VUGBTGK/ZK6ZUEq/+8soesrKmZMaOmfYeMqc&#10;zyvfFHCLrYrEl6Opuz6ehiOzOPboXKyOSCI27UJjDMD0qZqGOWYi6wRamwNdaBhWbAQ/cIJOagXn&#10;JimJeLsAva4IIUTJT65hK2ZPG8P40QO47cbhHhfI7aq470L5JVWe9O7P/bp2nNne9fbYtuJJafa0&#10;MeSXVLH+iyP/cctfTLdbr5v5909g/auzmX//BOrMVj6PP37R8p3PHeOHcfCDBZLJqOetjw94vncP&#10;ULes+/38gXv46BnyS6p+1ID6IZ0jBnUHoM7S2Pze0s6t89ydeEzAf28YrfnmWJZIP1NA3+4dWf/q&#10;bMaPHtDm+o/tj+9jw+dfM3vaGM9a8afQ/NPVTufMum93UXqdmtiOFupXBWAeJmO1luAM9GPuF+WM&#10;2Pci8V2T2HM0neVP5+LXpYFzu0LY+noHTCPtaAfVsXbMt7w89iSd36zAN7mUkU98y2DDv/nTu9X0&#10;X/QO1v0DyDb5YzFrkHf7oA90kD/eDhYQeh8a6s5SOUzC9noA0VeaKR2oxlp8BKfTeS+ALMs/aSPB&#10;49vfN1H64OWHpZY6t7k2tF+nsyZfHz6PP86OA6ks37CX/JIqhg/sRkRE8JpeXaOl4QO7kV9SxSur&#10;tonPDyaLOc+/3+6trVfnCADWf3aEw8knRURE8Bq37PINe9lxIJXP449j8vVhaL9OZ1uXY+fBoyzf&#10;sJe3Nu4HwFevBWDs8D4enR/tTBBvf7RbvP3RbgHganF53O99unagzmzllVXbRG5h8Zmr+nX2yB5K&#10;ymDFhr0AjBvRl9ZtAfDgrddw1cCe0vk6z8ctu2LDXg4lZbD+syMAuPNyl3fDZ0fYcSAV9zrDLffR&#10;zgTx0qqdAAxrce/cbeB0OjH4NJ9Dy28577Tz4FHgvzPrj+mPH6pDn25RPHnfROn8sXApKMrKysJc&#10;LtdA35EvY8q0o/iXkby5NmJCragOn8NpUFEc6EOkzkRgkIzuEQvDXysl86Q/XQbUcSTTRBeNjb+M&#10;rUIoZM7l6YkNqUFRqoIiLdT6QKYvvtVOhj9kp1NCFbWv18GzdXTo3ki9JIFToDCo8U8oJKqfle9m&#10;2PF52hd1gQprwASAcABZlgdeyjooISldAPgZdBdcO396j42K7P6fF+/Hz9eHuYvW8e/VX3D1gK4s&#10;nn+HR+aJe8bRMTyQf6/+grufWcWuxBOePFoz/to4qU/XDhSUVvNFQnMM7OLP1ezLAAAI8UlEQVT5&#10;d3D1gK78e/UXzF20Dj9fH/7z4v3ERkV2b12Ojbu+5d+rm93nJ2fewEN/GSu5dc6aOpqTZwuZu2gd&#10;zy7dTHo77ifAbeOGAvDv1V8gZNFt/LVx0sK5kykoqeLuZ1axcde3zJo6mqcemCS1ljP5+nD/1NHt&#10;6jyfpx6YJM2aOpqNu77l7mdWUVBSxcK5kxl/bfM2dd+enaWFcycDMHfROjbu+pZp44Z68kw/U8DJ&#10;s4VcPaArt42NuyDPvj07S9PGDaXO0sjcRes4ebaQjuGBnpnsx/THD9XhyXvG/ah034dUVlYWZrPZ&#10;ljY2Nt5WsGEn0UULCe+qRT9fR+KUYTidVsZ8lYarSku90FGChP6fVXyNmkmTynCqldSeM2JT2rE5&#10;NcSabBiDGkFS8F26L7oYG5FdG0CCs18F0lChotfUShwuBYnvBhHzii+9hYVPpo8nNq+cwXtSsbzW&#10;RFFCE+XXrUDVNxa9Xp84ePDgUUVFRUtUKtWisLCwskuu6SWQkJQuTL4+9O/dtd1nAu5OGjW07/c+&#10;M0hIShcdwwPpFN3Bky4tI1vUWRp/UPZi5OQXiVPZRVzRtUMbve2lKyitviCfzw4kiR+S/SnlmTBm&#10;6EX1fXYgSXQMD2zTnjn5RaLe0njRNnaTkJQu6i2NTBgzVErLyBbtpf+x/fFLIBUXF4+z2+1Lm5qa&#10;ulXWrWHouiU0rIhFr6gj93U/Kj6P5eqDJzg21I/w9wrxqZXJeS+CSruEcUgTwx4uJDc1giCTBaOP&#10;E1wSZdUaik1QOy2cjmcl8v9ip1gBvafUUXx/KH2tLhq1En7VgoAAGV29hU2TxzC4RwId/iFh0/qg&#10;fiyH5FtfBctADAbD2SFDhnTPz89PUKlUi37KA1UvXn4JVEKIG1wuV7cG62dc9frLmD/phU9IDfY5&#10;pWRftRiNqR5pz17y9Uak/b7ERFsJHmyh9yALrko1RRuCydvjg+ucDwUqiYNxWnoNqaNTLytSVxtR&#10;x1SccAiG3FaDM13LUEsTIU4Zp5CQ/SUkm50GSzW6W6eQFXYdEeZ7Ua+Mwv5yJ4bXPsqeO5bhI1/Z&#10;LT09PSw6OnpUUVHRkrKyshKg9LduPC9epNzc3DNV9orwnm/EGR1vd0ffvYLi+QrSOq5GtjQvvqRT&#10;J+n95sdoq+pwocUVYMAa5IerugmlpCHAWo5W2DA2ObAqlQiVAbWtAVkpsARJOOx6mgKDcFkdGEOV&#10;SE31SPUNyI02GkKjyXzmAZSmYBQKBQo/F3FZMwhYZMBW6IfrqRyybjuMr9ows1+/fmvy8/MTlErl&#10;F94jDl5+DzQ/6V09Q4x+7ACuMCvZywaQ43wClywjFZTif3ozygmBFNjHo2rS4RQumsxm/ArOEKbZ&#10;T3nXq7GIq1C5FDhw0HXFe1yV+A1775lK1cSJKJ0SDpWLQMde9JmnKFGNxRbdCbVGhwIJl28dPaTd&#10;NCYYqOl9PQSYEEqJPtan6TC3AgV2Et75G0HRN3wycODAaQBFRUVLFArFMSGEdxby8psiASTNmyri&#10;1ieQtdKP09pn0Rw6TM8u64j9SMZ+JARtbANls9R8pbqHLqY99D52DultP2SDEs011ZRNMXEkajFy&#10;vQJJIRG04UOq77gbAG1QI8OP/xXTFhe2rwLRYKPxKTNpIYOpkq9iRMUK/N7R4ajWoJlYRuYoA/nl&#10;D2Ed1YMhVQuInmXjq+fuQnv9dLNOp+vWt2/fstzc3DNqtXoXcFmeD3nx8lORAL4dc4voO2E/8SM+&#10;ZcTOyfgu1JETFoTzFTNRGYKmVwMpvrOBK0qqKT0QQs08F2E9rWheMtFYoMbYpQrHbVV8c+PzWKuu&#10;QFZKKAC9ag8jP3sbeUsEDSVGDH2bqH/CQs0eA2EbJAJmlHKqpAOxe1VIb1SRjwbfp33p6MqjYHFn&#10;Unu9xIQvb+bruifQ3Hsrer1+Zr9+/dYA5OfnJ+A1IC+/MRJA8vxOoun2N7FXGXHm7eDKgvfwWRdK&#10;1VktlvmFdDI7KNoZjeMZCzFfSzR8YKLsWgtB44oxrg3GfDIQja8Nw3VFFA3zoSqsBxFFmYTFu6hL&#10;6IDLpsRvRBlVkyzUr4ki8qQG1ZM1fBeqJug1LX4P5pJT4kfIexEEDGugZkI5hzv9C5VvT4IictF8&#10;k4hzyOPodLqlAwcO9JwNajEiL15+MySA3V+uET4B3WnIWMbVmz6lsj4Ew22N+L9i5eDMF5EnuBi7&#10;aj6Vn8ZS9aCTHrUlZK/pQdqnTxLneImYd3OwfBWNrUGLVmNHrbVjb9Bil9X4BFjRj8kj7aE/k1k6&#10;mWvveoHABRVkF0YStc2O7uFido17m4ClGYzMXkbBXcEo10voulURP/6v6DtMwNFQSFhIb3Q63dMD&#10;Bgx4+bduNC9e3DT/B7Xjx+fXNdS95HDaUKhL6P71P6itruPsqOVg9UMIgTKwhmGpj8HXDXw77nZs&#10;gZNBFkgKBQbdYQYnryLwtIwjMwinVYXGrwll7xrKr9CROuAp7Jbm2CiFVokm4zWuSTlC+Z9COBqz&#10;GGFWI0kSCrK54qvnUPTuzdkuT+JoNKBUavDVGdDpdOh0Oo8L58XL74HmsIr09DC73f6pw+EYabfb&#10;scsO7HITkk3RJrzBpZRxOetQCVOzcPMv5jRfU8s4G09hsn6Dn6+NqnpfGozDUak7o3QpPOkAhAQ2&#10;ZyVqZSCS3FaP0LlQ2FUoJAVqtRq1Wo1Go0Gj0XyiUqnm9e3b9xeNQvDi5VLwjOqTJ0+Os9lszzid&#10;zpEOhwOXy/W9Yf3uQS9JEkIIZFn2vNzp3Ndbfpq3Tfr2dLk/u99bfhMOtVr9iUqlWtS3b99f9L8z&#10;ePFyqXhOpAohSpRK5RdCiHBJkrq5Dag93MbRGlmWcblcbYzIbTxuA1IoFD+oB/5rUC0yiUql0vuz&#10;vl5+l7QZvenp6f2FEANlWQ5veY9QKBQlALIsR7jTtRhZKYBCoSiRZTlCluUBQgij25CANrMPYFYo&#10;FMfd6dvTc0HhJOmYQqEolSRpl9d18/J75LJFr6anp4dJkjRQluXwFgOMkCSpRKVSHQcQQhzzGoGX&#10;Pxr/H3GZkE8t3WwzAAAAAElFTkSuQmCCUEsDBBQABgAIAAAAIQDmgogy4QAAAAsBAAAPAAAAZHJz&#10;L2Rvd25yZXYueG1sTI9BT4NAEIXvJv6HzZh4swtYsUWWpmnUU9PE1qTxNoUpkLKzhN0C/fcuJz3O&#10;ey9vvpeuRt2InjpbG1YQzgIQxLkpai4VfB8+nhYgrEMusDFMCm5kYZXd36WYFGbgL+r3rhS+hG2C&#10;Cirn2kRKm1ek0c5MS+y9s+k0On92pSw6HHy5bmQUBLHUWLP/UGFLm4ryy/6qFXwOOKyfw/d+ezlv&#10;bj+Hl91xG5JSjw/j+g2Eo9H9hWHC9+iQeaaTuXJhRaPAD3FejaPXCMTkh8tgDuI0afFyDjJL5f8N&#10;2S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XrcH7h4DAACH&#10;BwAADgAAAAAAAAAAAAAAAAA6AgAAZHJzL2Uyb0RvYy54bWxQSwECLQAKAAAAAAAAACEAkU60410p&#10;AABdKQAAFAAAAAAAAAAAAAAAAACEBQAAZHJzL21lZGlhL2ltYWdlMS5wbmdQSwECLQAUAAYACAAA&#10;ACEA5oKIMuEAAAALAQAADwAAAAAAAAAAAAAAAAATLwAAZHJzL2Rvd25yZXYueG1sUEsBAi0AFAAG&#10;AAgAAAAhAKomDr68AAAAIQEAABkAAAAAAAAAAAAAAAAAITAAAGRycy9fcmVscy9lMm9Eb2MueG1s&#10;LnJlbHNQSwUGAAAAAAYABgB8AQAAFDEAAAAA&#10;">
              <v:line id="Line 21" o:spid="_x0000_s1027" style="position:absolute;visibility:visible;mso-wrap-style:square" from="0,16280" to="11900,16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m6uxQAAANsAAAAPAAAAZHJzL2Rvd25yZXYueG1sRI9Ba8JA&#10;FITvhf6H5RW81U0j2pq6hrYgFg+itgePz+xrEpJ9G7JrEv99VxA8DjPzDbNIB1OLjlpXWlbwMo5A&#10;EGdWl5wr+P1ZPb+BcB5ZY22ZFFzIQbp8fFhgom3Pe+oOPhcBwi5BBYX3TSKlywoy6Ma2IQ7en20N&#10;+iDbXOoW+wA3tYyjaCYNlhwWCmzoq6CsOpyNAjNMj8fKzWM67ePPzWS9W29pp9Toafh4B+Fp8Pfw&#10;rf2tFcSvcP0SfoBc/gMAAP//AwBQSwECLQAUAAYACAAAACEA2+H2y+4AAACFAQAAEwAAAAAAAAAA&#10;AAAAAAAAAAAAW0NvbnRlbnRfVHlwZXNdLnhtbFBLAQItABQABgAIAAAAIQBa9CxbvwAAABUBAAAL&#10;AAAAAAAAAAAAAAAAAB8BAABfcmVscy8ucmVsc1BLAQItABQABgAIAAAAIQD3bm6uxQAAANsAAAAP&#10;AAAAAAAAAAAAAAAAAAcCAABkcnMvZG93bnJldi54bWxQSwUGAAAAAAMAAwC3AAAA+QIAAAAA&#10;" strokeweight=".28214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8" type="#_x0000_t75" style="position:absolute;left:10524;top:16296;width:137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9gmuwAAANsAAAAPAAAAZHJzL2Rvd25yZXYueG1sRE9LCsIw&#10;EN0L3iGM4E4TXYhUo4ggiKjgbz80Y1NsJqWJWm9vFoLLx/vPl62rxIuaUHrWMBoqEMS5NyUXGq6X&#10;zWAKIkRkg5Vn0vChAMtFtzPHzPg3n+h1joVIIRwy1GBjrDMpQ27JYRj6mjhxd984jAk2hTQNvlO4&#10;q+RYqYl0WHJqsFjT2lL+OD+dhlLd5OM68bujMns++FO7ri9W636vXc1ARGrjX/xzb42GcRqbvqQf&#10;IBdfAAAA//8DAFBLAQItABQABgAIAAAAIQDb4fbL7gAAAIUBAAATAAAAAAAAAAAAAAAAAAAAAABb&#10;Q29udGVudF9UeXBlc10ueG1sUEsBAi0AFAAGAAgAAAAhAFr0LFu/AAAAFQEAAAsAAAAAAAAAAAAA&#10;AAAAHwEAAF9yZWxzLy5yZWxzUEsBAi0AFAAGAAgAAAAhAPvr2Ca7AAAA2wAAAA8AAAAAAAAAAAAA&#10;AAAABwIAAGRycy9kb3ducmV2LnhtbFBLBQYAAAAAAwADALcAAADvAg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9853824" behindDoc="1" locked="0" layoutInCell="1" allowOverlap="1" wp14:anchorId="3B8FE14F" wp14:editId="2F50DD61">
              <wp:simplePos x="0" y="0"/>
              <wp:positionH relativeFrom="page">
                <wp:posOffset>63500</wp:posOffset>
              </wp:positionH>
              <wp:positionV relativeFrom="page">
                <wp:posOffset>10360025</wp:posOffset>
              </wp:positionV>
              <wp:extent cx="5140325" cy="240665"/>
              <wp:effectExtent l="0" t="0" r="0" b="0"/>
              <wp:wrapNone/>
              <wp:docPr id="25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40325" cy="240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2534C7" w14:textId="77777777" w:rsidR="009A1D9C" w:rsidRDefault="00DC6BBB">
                          <w:pPr>
                            <w:spacing w:before="35" w:line="211" w:lineRule="auto"/>
                            <w:ind w:left="20"/>
                            <w:rPr>
                              <w:rFonts w:ascii="Microsoft Sans Serif" w:hAnsi="Microsoft Sans Serif"/>
                              <w:sz w:val="16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Документ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создан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в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электронной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форме.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№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17Исх-10434/02-02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от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09.12.2024.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Исполнитель: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Кириленко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Е.О.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 xml:space="preserve">Страница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 xml:space="preserve"> из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191. Страница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создана: 09.12.2024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14:56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8FE14F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41" type="#_x0000_t202" style="position:absolute;margin-left:5pt;margin-top:815.75pt;width:404.75pt;height:18.95pt;z-index:-43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R067QEAAMADAAAOAAAAZHJzL2Uyb0RvYy54bWysU9tu2zAMfR+wfxD0vtjOkqAw4hRdiw4D&#10;ugvQ7gMYWY6F2aJGKbG7rx8lx1m3vQ17ESiKPDw8pLbXY9+JkyZv0FayWORSaKuwNvZQya9P92+u&#10;pPABbA0dWl3JZ+3l9e71q+3gSr3EFrtak2AQ68vBVbINwZVZ5lWre/ALdNryY4PUQ+ArHbKaYGD0&#10;vsuWeb7JBqTaESrtPXvvpke5S/hNo1X43DReB9FVkrmFdFI69/HMdlsoDwSuNepMA/6BRQ/GctEL&#10;1B0EEEcyf0H1RhF6bMJCYZ9h0xilUw/cTZH/0c1jC06nXlgc7y4y+f8Hqz6dvpAwdSWXayks9Dyj&#10;Jz0G8Q5HUVxFfQbnSw57dBwYRvbznFOv3j2g+uaFxdsW7EHfEOHQaqiZXxEzsxepE46PIPvhI9Zc&#10;B44BE9DYUB/FYzkEo/Ocni+ziVwUO9fFKn8bOSp+W67yzWadSkA5Zzvy4b3GXkSjksSzT+hwevAh&#10;soFyDonFLN6brkvz7+xvDg6MnsQ+Ep6oh3E/JqGK1azKHutn7odwWiv+Bmy0SD+kGHilKum/H4G0&#10;FN0Hy5rE/ZsNmo39bIBVnFrJIMVk3oZpT4+OzKFl5El1izesW2NSS1HgicWZL69J6vS80nEPX95T&#10;1K+Pt/sJAAD//wMAUEsDBBQABgAIAAAAIQBRN2Zl3wAAAAwBAAAPAAAAZHJzL2Rvd25yZXYueG1s&#10;TE/LTsMwELwj9R+srcSN2uERNSFOVSE4ISHScODoxG5iNV6H2G3D37M9ldPu7I7mUWxmN7CTmYL1&#10;KCFZCWAGW68tdhK+6re7NbAQFWo1eDQSfk2ATbm4KVSu/Rkrc9rFjpEIhlxJ6GMcc85D2xunwsqP&#10;Bum395NTkeDUcT2pM4m7gd8LkXKnLJJDr0bz0pv2sDs6CdtvrF7tz0fzWe0rW9eZwPf0IOXtct4+&#10;A4tmjlcyXOJTdCgpU+OPqAMbCAuqEmmmD8kTMGKsk4yW5nJKs0fgZcH/lyj/AAAA//8DAFBLAQIt&#10;ABQABgAIAAAAIQC2gziS/gAAAOEBAAATAAAAAAAAAAAAAAAAAAAAAABbQ29udGVudF9UeXBlc10u&#10;eG1sUEsBAi0AFAAGAAgAAAAhADj9If/WAAAAlAEAAAsAAAAAAAAAAAAAAAAALwEAAF9yZWxzLy5y&#10;ZWxzUEsBAi0AFAAGAAgAAAAhAP09HTrtAQAAwAMAAA4AAAAAAAAAAAAAAAAALgIAAGRycy9lMm9E&#10;b2MueG1sUEsBAi0AFAAGAAgAAAAhAFE3ZmXfAAAADAEAAA8AAAAAAAAAAAAAAAAARwQAAGRycy9k&#10;b3ducmV2LnhtbFBLBQYAAAAABAAEAPMAAABTBQAAAAA=&#10;" filled="f" stroked="f">
              <v:textbox inset="0,0,0,0">
                <w:txbxContent>
                  <w:p w14:paraId="242534C7" w14:textId="77777777" w:rsidR="009A1D9C" w:rsidRDefault="00DC6BBB">
                    <w:pPr>
                      <w:spacing w:before="35" w:line="211" w:lineRule="auto"/>
                      <w:ind w:left="20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sz w:val="16"/>
                      </w:rPr>
                      <w:t>Документ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создан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в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электронной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форме.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№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17Исх-10434/02-02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от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09.12.2024.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Исполнитель: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Кириленко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Е.О.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 xml:space="preserve">Страница </w:t>
                    </w:r>
                    <w:r>
                      <w:fldChar w:fldCharType="begin"/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 xml:space="preserve"> из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191. Страница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создана: 09.12.2024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14:56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52FA5" w14:textId="77777777" w:rsidR="009A1D9C" w:rsidRDefault="009A1D9C">
    <w:pPr>
      <w:pStyle w:val="a3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FDB09" w14:textId="220805E7" w:rsidR="009A1D9C" w:rsidRDefault="00BB6176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9854336" behindDoc="1" locked="0" layoutInCell="1" allowOverlap="1" wp14:anchorId="19C355DD" wp14:editId="438A0C56">
              <wp:simplePos x="0" y="0"/>
              <wp:positionH relativeFrom="page">
                <wp:posOffset>63500</wp:posOffset>
              </wp:positionH>
              <wp:positionV relativeFrom="page">
                <wp:posOffset>10055225</wp:posOffset>
              </wp:positionV>
              <wp:extent cx="5140325" cy="545465"/>
              <wp:effectExtent l="0" t="0" r="0" b="0"/>
              <wp:wrapNone/>
              <wp:docPr id="2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40325" cy="545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A3A8D6" w14:textId="77777777" w:rsidR="009A1D9C" w:rsidRDefault="00DC6BBB">
                          <w:pPr>
                            <w:pStyle w:val="a3"/>
                            <w:spacing w:line="293" w:lineRule="exact"/>
                            <w:ind w:left="1047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</w:p>
                        <w:p w14:paraId="74911525" w14:textId="77777777" w:rsidR="009A1D9C" w:rsidRDefault="00DC6BBB">
                          <w:pPr>
                            <w:spacing w:before="222" w:line="211" w:lineRule="auto"/>
                            <w:ind w:left="20"/>
                            <w:rPr>
                              <w:rFonts w:ascii="Microsoft Sans Serif" w:hAnsi="Microsoft Sans Serif"/>
                              <w:sz w:val="16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Документ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создан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в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электронной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форме.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№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17Исх-10434/02-02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от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09.12.2024.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Исполнитель: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Кириленко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Е.О.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Страница 26 из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191. Страница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создана: 09.12.2024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14:56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C355DD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42" type="#_x0000_t202" style="position:absolute;margin-left:5pt;margin-top:791.75pt;width:404.75pt;height:42.95pt;z-index:-434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1x37gEAAMADAAAOAAAAZHJzL2Uyb0RvYy54bWysU8Fu2zAMvQ/YPwi6L7azpBuMOEXXosOA&#10;bh3Q7gMYWY6F2aJGKbGzrx8lJ2m33YpeBJqiHt97pFeXY9+JvSZv0FaymOVSaKuwNnZbyR+Pt+8+&#10;SuED2Bo6tLqSB+3l5frtm9XgSj3HFrtak2AQ68vBVbINwZVZ5lWre/AzdNryZYPUQ+BP2mY1wcDo&#10;fZfN8/wiG5BqR6i095y9mS7lOuE3jVbhvmm8DqKrJHML6aR0buKZrVdQbglca9SRBryARQ/GctMz&#10;1A0EEDsy/0H1RhF6bMJMYZ9h0xilkwZWU+T/qHlowemkhc3x7myTfz1Y9W3/nYSpKzlfSGGh5xk9&#10;6jGITziK4kP0Z3C+5LIHx4Vh5DzPOWn17g7VTy8sXrdgt/qKCIdWQ838ivgye/Z0wvERZDN8xZr7&#10;wC5gAhob6qN5bIdgdJ7T4TybyEVxclks8vfzpRSK75aL5eJimVpAeXrtyIfPGnsRg0oSzz6hw/7O&#10;h8gGylNJbGbx1nRdmn9n/0pwYcwk9pHwRD2MmzEZVaTGUdoG6wPrIZzWin8DDlqk31IMvFKV9L92&#10;QFqK7otlT+L+nQI6BZtTAFbx00oGKabwOkx7unNkti0jT65bvGLfGpMkPbE48uU1SUqPKx338Pl3&#10;qnr68dZ/AAAA//8DAFBLAwQUAAYACAAAACEA1qbyS98AAAAMAQAADwAAAGRycy9kb3ducmV2Lnht&#10;bExPPU/DMBDdkfofrKvERu0CjZIQp6oQTEiINAyMTuwmVuNziN02/HuOqUx37+7pfRTb2Q3sbKZg&#10;PUpYrwQwg63XFjsJn/XrXQosRIVaDR6NhB8TYFsubgqVa3/Bypz3sWMkgiFXEvoYx5zz0PbGqbDy&#10;o0H6HfzkVCQ4dVxP6kLibuD3QiTcKYvk0KvRPPemPe5PTsLuC6sX+/3efFSHytZ1JvAtOUp5u5x3&#10;T8CimeOVDH/xKTqUlKnxJ9SBDYQFVYk0N+nDBhgx0nVGS0OnJMkegZcF/1+i/AUAAP//AwBQSwEC&#10;LQAUAAYACAAAACEAtoM4kv4AAADhAQAAEwAAAAAAAAAAAAAAAAAAAAAAW0NvbnRlbnRfVHlwZXNd&#10;LnhtbFBLAQItABQABgAIAAAAIQA4/SH/1gAAAJQBAAALAAAAAAAAAAAAAAAAAC8BAABfcmVscy8u&#10;cmVsc1BLAQItABQABgAIAAAAIQALb1x37gEAAMADAAAOAAAAAAAAAAAAAAAAAC4CAABkcnMvZTJv&#10;RG9jLnhtbFBLAQItABQABgAIAAAAIQDWpvJL3wAAAAwBAAAPAAAAAAAAAAAAAAAAAEgEAABkcnMv&#10;ZG93bnJldi54bWxQSwUGAAAAAAQABADzAAAAVAUAAAAA&#10;" filled="f" stroked="f">
              <v:textbox inset="0,0,0,0">
                <w:txbxContent>
                  <w:p w14:paraId="6FA3A8D6" w14:textId="77777777" w:rsidR="009A1D9C" w:rsidRDefault="00DC6BBB">
                    <w:pPr>
                      <w:pStyle w:val="a3"/>
                      <w:spacing w:line="293" w:lineRule="exact"/>
                      <w:ind w:left="1047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</w:p>
                  <w:p w14:paraId="74911525" w14:textId="77777777" w:rsidR="009A1D9C" w:rsidRDefault="00DC6BBB">
                    <w:pPr>
                      <w:spacing w:before="222" w:line="211" w:lineRule="auto"/>
                      <w:ind w:left="20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sz w:val="16"/>
                      </w:rPr>
                      <w:t>Документ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создан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в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электронной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форме.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№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17Исх-10434/02-02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от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09.12.2024.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Исполнитель: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Кириленко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Е.О.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Страница 26 из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191. Страница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создана: 09.12.2024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14:56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C65E2" w14:textId="298DE620" w:rsidR="009A1D9C" w:rsidRDefault="00BB6176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59854848" behindDoc="1" locked="0" layoutInCell="1" allowOverlap="1" wp14:anchorId="75C1C1AB" wp14:editId="0C796E6C">
              <wp:simplePos x="0" y="0"/>
              <wp:positionH relativeFrom="page">
                <wp:posOffset>0</wp:posOffset>
              </wp:positionH>
              <wp:positionV relativeFrom="page">
                <wp:posOffset>7195820</wp:posOffset>
              </wp:positionV>
              <wp:extent cx="10692765" cy="267970"/>
              <wp:effectExtent l="0" t="0" r="0" b="0"/>
              <wp:wrapNone/>
              <wp:docPr id="21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692765" cy="267970"/>
                        <a:chOff x="0" y="11332"/>
                        <a:chExt cx="16839" cy="422"/>
                      </a:xfrm>
                    </wpg:grpSpPr>
                    <wps:wsp>
                      <wps:cNvPr id="22" name="Line 16"/>
                      <wps:cNvCnPr>
                        <a:cxnSpLocks noChangeShapeType="1"/>
                      </wps:cNvCnPr>
                      <wps:spPr bwMode="auto">
                        <a:xfrm>
                          <a:off x="0" y="11340"/>
                          <a:ext cx="16833" cy="0"/>
                        </a:xfrm>
                        <a:prstGeom prst="line">
                          <a:avLst/>
                        </a:prstGeom>
                        <a:noFill/>
                        <a:ln w="1015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3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457" y="11356"/>
                          <a:ext cx="1376" cy="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80A80D7" id="Group 14" o:spid="_x0000_s1026" style="position:absolute;margin-left:0;margin-top:566.6pt;width:841.95pt;height:21.1pt;z-index:-43461632;mso-position-horizontal-relative:page;mso-position-vertical-relative:page" coordorigin=",11332" coordsize="16839,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1lReJQMAAIgHAAAOAAAAZHJzL2Uyb0RvYy54bWykVW1v2yAQ/j5p/wH5&#10;e+vYeWusJNXUtNWkrovW7gcQjG1UDAhInPz7HWA7aTppUWfJFnBwPPc8d+f57b7maEe1YVIsouR6&#10;ECEqiMyZKBfR79eHq5sIGYtFjrkUdBEdqIlul1+/zBuV0VRWkudUI3AiTNaoRVRZq7I4NqSiNTbX&#10;UlEBxkLqGluY6jLONW7Ae83jdDCYxI3UudKSUGNgdRWM0dL7LwpK7M+iMNQivogAm/Vf7b8b942X&#10;c5yVGquKkRYG/gSKGjMBl/auVthitNXsg6uaES2NLOw1kXUsi4IR6mOAaJLBWTSPWm6Vj6XMmlL1&#10;NAG1Zzx92i153q01YvkiSpMICVyDRv5alIwcOY0qM9jzqNWLWusQIQyfJHkzYI7P7W5ehs1o0/yQ&#10;OfjDWys9OftC184FhI32XoNDrwHdW0RgMRlMZul0Mo4QAWM6mc6mrUqkAimP55JkOEyDfqS6705P&#10;boazcHSUemuMs3Cth9pCc3FBvpkjpeb/KH2psKJeKePo6ihNO0qfmKAomQRG/ZY7Eegke9HSiYS8&#10;q7AoqXf2elBAXeJOAPKTI25iQIsL6QWaRi2BPcVA0jCQ5C09RThT2thHKmvkBouIA2yvHN49Geug&#10;HLc4IYV8YJzDOs64QI1TLxlP/QkjOcud1RmNLjd3XKMddmXoHx8YWE63uUtX2FRhnzcFgaEORO6v&#10;qSjO79uxxYyHMcDioiXKcRP03cj8sNYdgaD2cq4YyeBtKwlGH2T/d8eBU3aradQ6qS/yUWP9tlVX&#10;UPQKW7ZhnNmDb2BAlgMldmtGHHA3Ockg0CkUJZjdrSgZO0q6XeEMiMKIL8k+h74ZBb3PJdBxSWvZ&#10;OP4g10NevfcSu+k7HBvOVCehG7cRQ/s8az9/IS20tpUk25oKG3q1phyCl8JUTJkI6YzWGwqtR3/P&#10;PSCXKOQX4PZSG6upJZXLnwLyqF0HqXuDR3wE6fBfVBnJeARZiqC/QHWMfVXirK+O4XQSimM4m7ZZ&#10;2jWus/LQANUn+yXl8a5euoTtIEPuuiG8Pot9u/fV1v6a3P/kdO53HX+gyz8AAAD//wMAUEsDBAoA&#10;AAAAAAAAIQCRTrTjXSkAAF0pAAAUAAAAZHJzL21lZGlhL2ltYWdlMS5wbmeJUE5HDQoaCgAAAA1J&#10;SERSAAAA0AAAADwIBgAAABciNI0AAAAGYktHRAD/AP8A/6C9p5MAAAAJcEhZcwAADsQAAA7EAZUr&#10;DhsAACAASURBVHic7Z13eFRV+vg/d3pmMpn0RkhCL9IhKNIUdwUFEQHFVUSxoLiAdVd0xd+uKJa1&#10;0C0oi1JEpaMinSSImgKEQBIgmN57ZjLJtHt+fyQzm0BQUSzrdz7PM89M5p73PfW95z3nvmcCXrx4&#10;+X2RfWqJ+K3L4MXL/yR5OdNF8dlYkV24zWtEXv7wqC63QpdyNubaKgID4pZebt1evPzeUFxuheba&#10;POrO7cLuMM+73Lq9ePm9cdkNqK7sLQZFQlrKBoqLi8ddbv1evPye+NkGVFCSLZJTV4mM+Gni7LnT&#10;QtvkoMLHl9igGmrrCncdPzhZJJ/YLMori+ZfjgJ78fJ7QvqpgqdPbhTd5YegrpYTTeF019bhyOtM&#10;sVGFrmsptqwwutgryQ+34mhS0d1UiayNJj9sG506DvrJ+Xrx8nviJ81AxcWfi+6NtwNmZEcEFhGE&#10;2RFJabWdRosLhUuHrcFFab2e+qZwGggFEYhCmU9s/iByCzO9O3Re/hBcsgHV1JT1j/huPGh8QDKg&#10;0DgJ8rFR7VByOCcaS4OWghx/6ut9+ex0NDqjHX8fW3NOkgkMKiJzR1NU6nXpvPzvc8kGlH3i4+OY&#10;AIcWXAKEjAYZjakJIalA5STuqjNYrYIAXycGPzsqpwwKGYQApxG1rpzKspyXfoH6ePHyq3LJBtTX&#10;dx84AJWMLFQ0BspUFepRawX+AQ1oQhpRmxppCrPRtUMNDqcSi0WLPQBwqkHrAgd01ByjqKhoyeWv&#10;khcvvx6XbEDHKwa3PH6VKCgyITeo6NixEotVwZiJGQzuUUZxcmduGp9BxMBynHZBcGAdtmoNhVUG&#10;wAVaNeklYTQ1Nc0rKyvrf9lr5cXLr8RFIxFyTyeJptX78D35MZoH7NhHbkVpN8205txATb0JbH6E&#10;dKynsiSQ6O7lVHxjosJHicPUhEZjpTQ9hLJiP0KDrfhHOSgr9ieoQxUVeSFoQkoJMmzGZutDoyb/&#10;eOW6WGwbwjAPug2fGdcR032Ad5fOy/8EF8xAmY9PESeGdRXarVfSo+qfdPi8lpBp1YS91JPaxoP/&#10;qdAvwGiqQyHLVJ7xR+9nxlqhw2VTY27wwS6UBMdWY7HocMoqassNCLsMGiv1Z0wY/BpRqASVPAjS&#10;F1zx8rUEzXAS+UUJPSxPofx0ICcGdRVnX7nPu1Pn5XdPmzt9jaWsv/+SsOP8M4Yqh5HqZxqI6tGA&#10;9m8mHOUqtDfmUvBQFMWBJvwbqvHXOTEYrSi1TlBKoBDQqKDOqiTYz4Fd3WKhTrDaNDRW+tCkVFLj&#10;04Xwknyi3synMbEzuhgbDa/WUZRoJGy5AX+/GqzPF1N1W25idGT0qN+mabx4+WHaGNB3hadFxeN3&#10;0P2GXPx3++Dc6EvRVVXo76sh5A0TjZlh+AQ3Io+wUXivEv8uFuR6FY2l/miEA2O0hZIy2HcwmGmT&#10;C5EUWpoK/WhUK/ALr0OEuqhN9iPmP3bkI1psdXp8BpdQMtuM840gOmQEoJhlpjquiVMH+xD0wnKC&#10;DaEDwsLC0n6rBvLi5fvwGFDSc9NFUN6ndI4wULk6HPuDpUQmm0kd/hrWcUPooHqbzm9vRewLRjqn&#10;5ZvBvvTdfQ6VBeprDNQ1qXDJAptDjVqpQsZBoN4BAnx8nPiarBTVGqgbFU6/6nro4YRxFWQ9OJNy&#10;y18wrdtN/9KXKI4OxOfDAAIeLiX7pJ3y4fcz/LGlP3lN9PyKzSLtdH671xbMvoUBvWK96y0vPxnP&#10;4JH/n0JI/4rh3FQV4aOryUvrQtF9T6ElGJWQsbtk5PIN9Mj7DO1xLY12H8r+ZKMkx0hVvoF6s4oa&#10;p4RGIRFglMAFAQaZiKAmGpEJCbciqRyEfi6hjbbTcIWN7Ng7UQaOR6dW0OQCiy2HPuuWEXhlHmWb&#10;g+m2twHLGzXUTDv9SXSHqGk/pYJT5r0p4pMz6d8zBn+jHoC0rDxqzVY2LXmUa4b29hqQl5+MZxfu&#10;9P3b6Jk9kej1vaiLtlL/+GtoKwSusTczqsmGXWVAaPxxqP2R9GBAJmCLjgGOJmr7NyKERMg5J+gA&#10;F2CxgMOFyxiAU1YgOxUIhRKCZMRxHdqNOka4toP9P2idDlb07Uy/Fcsofvpf+C+aRue9EvLsQrJv&#10;2k+Awznw51Z0wexbPMbiNiovXn4uHgPq1XGidDztCdH/1AcELzXhc+MCjmoWoryiGxRW4tSokRAo&#10;kT3CynAX1AkyxvqibRAE5FlAAzUNZr5Z+k9izubQ4/0PEf4mkGSkln01SSOj0ICMhBBBIAt8O3VD&#10;oVAwLP1vsCYQRheRMvd1fJpCkZVyt1+yEQ4lZYiFb21l9JCe5BZXsuNAKhPHDGbe9LEeF2/J2i/F&#10;jgOppGXlERMZzIxJo3jkrnESwPHMXLHwra1tdPbvEc1zf51ywfXNSx+TAD7YliA+3J7IxDGDeeSu&#10;cdKUeW+2u+v42t/vNHeKCvXbvj9FPL9yC3nFlfTvGcPrf7+zjfvZnqs6ccxg7p40Stq+P0UsXbfb&#10;k1d7+RzPzBVL1+1mx4HUNvW7mAs84+aR1Jqt7DiQ2ub7UXG9Lsjj8ZfXih0HUjEZ9W3a7Y+AZxu7&#10;rKwsTMhjyLnDSrUzCMOqb7Bqa1AFR4MsA+30rwDUEHXIgv8JCwq1AhosVF45hIhbbyP7vhk0BAai&#10;LSlHaXci2tMiAS4H+oiONGpLkd7KoUrtz3dTHNgsfX65mreizmwlLSuPpet242/UM3HMYHYcSKW1&#10;UbgNZ8HDk6kzW1m4cgvb96cIgFqzlfjkTNKy8gDILapg6brdPP7y2jbX3eQUltcvXLnFk7418cmZ&#10;bdJ2igr1O5SUIe579l38/QwseHgyeUUVTH1kcRu5tNP5xCdnUmu2kltU4fkMkFtc2W5ercsz9ZHF&#10;7DiQyrzpY4ntEELCeTN0WlZeG50xkcGeeuUWVXjSLFy5hQ+2JXi6+bqZL4oPtycy4+aRxHYIYeHK&#10;LTy/YvMf5hHFf58DaQhX3TSXTme1lM9rhIMmfKx7cOl9QAjP4Pe8JAkkCYXkwCn541SFgt2G3WrF&#10;/uB9xAQFY6isxhYcyPHXnsPsq0Xf0IDe5QBAbqULhxOVjwa/ui/hm0Aqn2mgy0Et2oef+lUawdSy&#10;Nhod14vXn5rO+y/MIiYyuM1AXv3ig9LqFx+UHrlrnDT3ruZzgrnFlW309O8Zw6Ylj/L6U9MBPIPt&#10;fJ58db3x/Gublz4muWen8//+cHsiAO+/MIt508d67v6HkjIuGIgLZt/CjEmXtvO/4+BRY63ZyoKH&#10;J/PcX6dIrfN2/92/Z4xH/+alj0mtZ78Zk0axacmjuNvFXbdDSRkiLSuPiWMGs+DhyWxa8ij+Rj1L&#10;1+2+pPL9nvEYUE11xnHTiCKcq8IIHGLFImsJrC5DOB0XTBs+Ngeq8kqoqkZRUUFxp16k/f1ZrCoX&#10;etSY33sf59l0KMim8rFZuA4c4kxkOOd8fTmtVOLT1IDO5WpWKwEuUOEiuKKCGpOaiJhGbFsjCR58&#10;ChvVv2qDuIntEALgGaQ5heX1S9Z+KabMe1N8uC2hXZm0rDymPrKY+599l5jIYOZNH3tBmu37U0R8&#10;ciYxkcE/uizu2eCJV9Yx9ZHFbG9xmy62u3gxFq7cQvCwWSJ42Czhnh1b6+/fI/qS9Ln5cFsCUx9Z&#10;zMKVWxjdyoVzl89tfK0/t2f8/4t4DEi1/ggBg5wUhSsJPaLE8pdqymxRKNQqWj8u0tjtfBURyO5/&#10;PE7yy//kwHvLKa3KJeTc19Q/+RhWRzUZVRbm7DzGLWdNDGgYysjJy7j6qT10fWUfPf99gE09BqA0&#10;V2GwN7VkrsCJghJbBI0zqjHtVlHUC6IiXcj7jyPEb9vWOYXl9X++d5Fx4cotxEQGe4zrYpiMevJa&#10;1lLn83zLILuUWeL82Sq2Qwij43p5dhVb8327iqPjerHg4cn07xnDh9sTaW1ElwN/o5745EyPa/t/&#10;AY8Bya9+iO/uYOxPm7G9rcQ32Igi8mbk8uLmKAM3TXYs3bqQf1Ucn9fXUBoZic9zT3O44DtC/3I7&#10;p/fvQbv4ZZ68Po61Q3zwT1yHzUeDviQLpcoHlVLHrc98jPL1fWQYDBjsDlCraSgro6nTbYTZ1Vg+&#10;1iA9Xo96czD6dz5FlmV+7aDTVr6+2e3izJs+ltefms6ouF7tyrhduJRNLwJc4KrEJ2eSV1zJgtm3&#10;XFJZ3LOV27Vyv+6eNMrTMT9mV3FUXC/mTR/ryT+vxQV16887zyX9sbhduPdemAX81+WMdettWSMB&#10;nvXSH+XxgQogv/SMCOo6BOuBSGKH1ZBxgxP7lZuRhECubW5Uz7rHJdOhyY5vTCxdHU6GDr2KgCAT&#10;1qI0Nu6PJyo3g9rKaoKeeIxQvQu5/zUIQwT22iZcZjvU1ENdMUH2AgJlF06FApVCgbm4iI5CwfGr&#10;16MruIOe6T40ngggukMm55x1+Mq+A4FfNCIht6iCHQdSPYvumMhgOkWF+rkXxfEpWYxKzvTMLHX1&#10;DRfIL12327Ngj4kM5vwh6d7ZW7L2yx99l54xaRQLV25hyrw3xdzpY8lrKd8b8++SWu+eTRwzmNVf&#10;X1yP21Vzu6Cj4nqxmebdug+3J/Lh9kS2708R7ptHawP9Ptx63e3iNsibrxsidb3+UbHjQCqj43qR&#10;W1xJXnElo+N6sfl7yvm/hALApXTic2d9cyzbMl/Cb5Gx+kooFAo0Kk1bCacNtcFASGQkI2+4kaSs&#10;k4AgbuAA1F06k7L7ACMtFrr7+pB2rpDamCEg7MgOF+QUQsee3Fi8h/J/TybM7qBJqQQBkqREoVDQ&#10;FGsiPK4RxyojktqF5s4qFJICWZZ/9rOgHyKvuJL7nn2XhSu34G/U837LHfXuSaOk/j1jPGsc9wA5&#10;37XKK65k4cotuAeMW96Nv1Hv2dq+FB65a5w04+aRxCdnMvWRxTzxyjrikzPJKSyvd7uKF1tztSY+&#10;OZOFK7cAzdvQ7rXKNUN7S/OmjyUtK4/7nn2XJ15Z9727dhfTm5aVx4ybR/LG/Ls8ddy05FFMRr2n&#10;XUfH9aL1ZskfhuSEu4X4s0rU00eIQQZx9uh9IjExURzq11+I0Fhh7thNWKK7C4vKKFJXrRKnhSxS&#10;Z88R3z6/UNQKIbK/PSjSD38lTiUfEeUnj4uzSd+K5B2bxOjbHhdsF4LNZsGXQgy+6TlxPLanEOHR&#10;oiGqmzBHdxcisqt457rxIjExUVQlTxZyN5Oop7cQkxCpqQtFRkaGyM/P//iXqvuhpAwRPGyWmDLv&#10;TZFTWF5/sQXuoaQMcTwz17Op8EuV5/s4lJQhzs/bXabLpf9y6WrN8czcC8r9R8CzBorssmjpudlX&#10;YOhdhOVoFF23b8ShcqII6gA0b2NLsoxD70NFoIn0kyeoSk5CLyQEoFAK1EY/Pvx4M/vTTnEoI4uT&#10;Qsn7eQe5c9NzUNHEldtXkHJ4Mf2rKqktr6Kuugq5uBiamvDtGINDbSdw3U7qz0ZijMsj/aFxKBQT&#10;UCgUKJXKY79Gg3SKCvW7mH9+zdDenu3bTlGhfr9Gedorw/l5X854vl9qbTKgV+wF5f4j4IlEkCRp&#10;l2vgp/PM9/RF/Q8nbFMj/rwLAkLA1Rx9IEsSWr2BuLnzwWYjKTqCA317ErVtG7bGbxAijpEjRhD3&#10;5zEUf5dDk0JF2l0zeW/OPOYlbqZbYxm1CgNWhYwU/yWmK4eSv2Yt2llzMPr7YxA7YIcRH79Gyu/X&#10;0BSyEJ1SiUqlQqVS7frNWsmLl4vgMaDIyMgvc3JyyL1pJX03zsGVFUZURQKVtghk0TxRSQJcGjU6&#10;lwt9VTV+11/LvFum0NRkpyjfgrGhJ6Fdw9iyeiPdRl9Nz57RdOs9l00NBQT6d8YyfDg6l8zZlGS6&#10;J8QzYMQIej5wH4W5RahyM4koOIctLwDNiCLODV+L1qZwG8/ZX/JIwzVDe0vHM3OFNzLby6XS5ki3&#10;Uq1MrMk+NLI8zETQUQ0+ZwpxlTciFCokh4OmmhrUsoyPr4ksoy9RK5p/E0Sn0yC7JIL9TXy37RBF&#10;c89Q71/K0RAddped6Nd2oO24gUitHq2PDtOt0ygaPYaCPQfpemgf0rXX4XzhI4xnG0DWUxDhh73s&#10;K7SBXVCpVKjV6tW/dEN4jcfLT6HNke5za1eOvGb2OhpuVGFFhU+FE7WiEYVTptFup+pUMtXLXsdS&#10;U0put05UKySSk5M4ciSFffv28MGu12HEAIx9AglVhON7NgZ95zR8wzpQfLaapG++IvHAATKTk6kb&#10;Mxqd2YwFsJ3KRGOpQlEqUy+pcI1RMfqOxVSkHECSJCRJOv4btc//KVpvRlzOjQlo3pyYMu9NcSnb&#10;9/8LtDEgY8Pb1GZ3I8pso/wGGw6NEqfQI5lrMQ+/ksb0DGxXDkErHFjumEbJseNoNRq6dOvClVfd&#10;iF69H79OYagHdKBSLsM1eSMhs7bTp88SAgO0GAy+GP2MBEVGYjuVSePQITgAefde1P4RSDoF1bc2&#10;0vE7F5VlXQmqXvyzoxCeX7FZTJn3pmgd4Ahw7z/eEVPmvSku90D5X2bqI4u59x/viO37U8Sf7l3E&#10;5Rjsh5IyxHUzXxRTH1nc/CC51UPVPxSnNm0VYiYi494uwmbsLmxvaMT2TXeLw+OnCQc6UZpxShQO&#10;Gy1KQGTEx4tvTp8RxQUFwk1xSbZITlgrDsevFzs3PiH2b9OK7OzrRU1NlhBCCJvN7klbIoRICggV&#10;aavXiFwhRLkxRGyZ+bDY9elU4XpJJ6zqHiLjyVghT5REyp494uf8ftyUeW+K4GGzxHUzX2xzd3XH&#10;hP1fCjv5IQ4lZYjBU565IFbup/LBtgTROvbujxL/1hrPGsj14kLkkx0I+qCe8i98CFzYAd2mO3HV&#10;vYrDz59MtZLwjCxCb5xEU0U54aNG4d6TTMnLJyd9Hw5DL3pd0Y86/xhiY56gqTGMc8V56Isz6dX7&#10;v+EvBZs206OmnNKvj1A1827C1GpqLfXo/O/H8WwCpb3shPWxIF4LR9IsocOmzx/5OZX0N+pJy8oj&#10;p7C8vlNUqF/rGLXzI6r/L9N6C/uNr9/9WbpyCsvr4259lv49Y3hv4QPmTlGhfm/87BL+/lABFFUW&#10;zff/ewcaj/Ug8P0GTt1bx3d/3opKFrgqK0CjRpSU0GTQUffpWnzWrKPxb38nOzISe2Ag5vfXEVD/&#10;LTW9xtNklen1XS56s4VivURkWira6hosViu+ej0lTifqp5/FYAih4+ptnMmvxB4eirkgl2hJxbEv&#10;1uH/7S34Lg/FhoKYjvsAKC4uHhcZGfnlpVZQCEG/HtEkpGSx/UCqEWD7gVT8jXpqzdYLXMTHXvpQ&#10;7Dx4FJNRz103j+TRGTe02VxY/OEusXZ7InnFlUy8dhBzpo9lUO9O0r3PvC0SUrLI3rNYAvjX8k1i&#10;2fo97Hn/aQb17iS1lq0zW7np2kG8+fQMj+5/Ld/U5uCav1HPTWMGc8uf4jxpjmbkiOXrdrPj4FFi&#10;IoM95du6L1ksX7ebm8YM5tEZN0hHM3LEAwtW0b9HNKsXPSSdL9u/RzRzpo/16D6akSNeaDn7tGXZ&#10;4xLAmq3xYu32RI/O9trWnW/a6fw2bdHSxkZ/o545d17PwpVbjPc+87Y4vz4Ak+e+ccGs9OzsWxjU&#10;u5O0dV+yWLs9kYSUrOb2OK/NLtYfJ07ntxvIOyquF4/OuEGaPPcNceJ0vqev2qv/j0UB0CG4w8vn&#10;Hn4S3ehcbPt9idY7EBoVCoUC/H3Rulz433YXQVs2Yr7zbnr+dTY9X1tO7OP/oOc9DzHmyHH+pA5m&#10;UPxh9MeOEJJbQFh+FSMysym5/S5CwsI4k5pKeX4O/ioVGgc0ObXk3+hHSM4R/ArMOGnOzxWoJ7K+&#10;CVuKDt3EfM78ZQEAQogbLqVibtyDsl+PaBKSMzl66juRV1zJyCE9aVHsSTvmnhfE2h2HmT5xBDGR&#10;wbzw1lb+uXyTJ8E/l28SL7y1FVPLwIhPyaK2JR5ux8GjntCeo6e+E8vW72k+dNZy3S3br0c0N107&#10;iLU7DjPmnhc8utNO55OQkuXRsePgUR5YsIpz+aUC4Fx+qbj10SXsOHiUOXdeT0xksCcGLa+oorme&#10;LXVZtm43ecWVnnNObtn4lCyefWgStWYrDyxYxda9Sc0H/uobSEjJ8rTDufxSsfCtrW10ns/WvUni&#10;gQWrEOBpi1sfXeIpb1pWHiajngcWrCK3uJL4lKw2ebpJSMny5O1pg5Y2yyuqoNZs5dmHJhEdGcza&#10;HYd/VH+4b4p5xZUkpGR5gmRNvj6ePFuHYT356vo29b8UPC6cX/Ccs8W3f9QtMNGOfr8V09QKaksC&#10;cQgXrpoqQjZvwO/Kq+i47QuOde3BX++L4es+eg7/4yyDihqZOyaC90eHgE6JpsJGdKmDaoOKZfM/&#10;p/vDjxG08k3SgkO5urKcphumUqZ4E3OXICof1GB6RQcOFwBBPifQ7pWQfS1k39kPtTSW9PSbw1wu&#10;10+KhatrmWVGDu7Big172d5ytLhvtyh2HjyKLDc/JN535IS4/YnlTLhmIE8/cBMAvW96iuXr93h0&#10;rd1xGJNRz4E1z0oH1jR/N2bP4vOz5FBSBgDPzJrImKv6SADL1+/BZNTz9v+bCUBNfQOfHTrGviMn&#10;xJ+u7ie5O/2ZWRMZObgHtz+xnMTU01TXWQDYvj+FOrOVZ2ZN5PGZE9rcJd11cL8npGTRr3tHz926&#10;tezs269j+KDu3DDrVU/UtFvOXYYnX11PXcsAc187H7fsK0/cTr/uHfEz6Fj07g62708Bmo0yr7iS&#10;kYN7sPH1OSSmnub2J5Z75M5ny7LHpVvmvC4SU0978nz07hslgANr/ts/rWP0fqg/3vjPZ2LRuzu4&#10;c8LVPD5zgrRl2YX5utO0rv+loAAoKyvrL8tyN+uAa9AYG3AU6Wl0Nt8FNJZG1DhoVOtJvudu/jKt&#10;E4OW9uLrUSZw6tCcg6+DDHx5bQAmlwtlgx17hJrsgQa65Fm4uqqJAl8tjTdP5gqXkoyUJPw2foL2&#10;Rg3hL+pRhjeSFymhaTm1p9SAo8QHXVgDFREjEUIgSdLA6OjoUWVlZWGXXMOWhrlxZD8AVmzYy/jR&#10;AzyN5X53d0zfblG4XC5cLhd9u0UBsOfwcbHn8HFRZ7Z6vrsYk/76mljx0T76du/IsIHdbnDLX0y3&#10;O193OV58ZzvjZr1KYuppZt9+HXF9u0qA5w7Zp5383bLrdn7FtXcvFHVmK3eMH+a53lrW5XJxRZdI&#10;ABJTTwNtDejTXUdEYuppoiOC2ug+H7fsFV0icblcnnK583LLjRjUHZfLxdUDuraRaw+3jLs8xeVV&#10;415fvVPcPX+lePGd7W3S/Jj+OL+PzyfrXIFY8dG+H6zr9+Hexi4VEvgnfI6lzpfCqRoiyr5oVipL&#10;PHRjZ3yuHMri2zqz8eEoEEr6JVdzUHUI7eJKep+1sTQ+l1CTA5dDxZAvG1gz5xxJL5zB+c52bJ3i&#10;iN6xlcpdm9G9sYyI2gqqSw1I1zhQ3xBMl69sqPS+AOhyP6Hodh3WcyY6ZG+55ApdjCsH9JDcLs2I&#10;gd08HX7iTEFzPVs1tvvl5vy/fwx1ZiuSS4S31t2e/vb0ul2NDZ9/TWZ2fpsE7aVv77v2jpO3V7fz&#10;5V9atZMRg7p7DPCH6n0xnT/2OkDf7h3bLc+df1u566VVO2nPUH5Mf/yQAa38qHl9Pf/+CT+o62J4&#10;ngPZGnYQ+J9GCu6V6F6hxW/OPqyyDZ1/MFdg4IW9a/k2/htCvlVBgUxiv2SumVBKv/vLKHrKypmT&#10;Gjpn2HjKnM8r3xRwi62KxJejqbs+noYjszj26FysjkgiNu1CYwzA9KmahjlmIusEWpsDXWgYVmwE&#10;P3CCTmoF5yYpiXi7AL2uCCFEyU+uYStmTxvD+NEDuO3G4R4XyO2quO9C+SVVnvTuz/26dpzZ3vX2&#10;2LbiSWn2tDHkl1Sx/osj/3HLX0y3W6+b+fdPYP2rs5l//wTqzFY+jz9+0fKdzx3jh3HwgwWSyajn&#10;rY8PeL53D1C3rPv9/IF7+OgZ8kuqftSA+iGdIwZ1B6DO0tj83tLOrfPcnXhMwH9vGK355liWSD9T&#10;QN/uHVn/6mzGjx7Q5vqP7Y/vY8PnXzN72hjPWvGn0PzT1U7nzLpvd1F6nZrYjhbqVwVgHiZjtZbg&#10;DPRj7hfljNj3IvFdk9hzNJ3lT+fi16WBc7tC2Pp6B0wj7WgH1bF2zLe8PPYknd+swDe5lJFPfMtg&#10;w7/507vV9F/0Dtb9A8g2+WMxa5B3+6APdJA/3g4WEHofGurOUjlMwvZ6ANFXmikdqMZafASn03kv&#10;gCzLP2kjwePb3zdR+uDlh6WWOre5NrRfp7MmXx8+jz/OjgOpLN+wl/ySKoYP7EZERPCaXl2jpeED&#10;u5FfUsUrq7aJzw8miznPv9/ura1X5wgA1n92hMPJJ0VERPAat+zyDXvZcSCVz+OPY/L1YWi/Tmdb&#10;l2PnwaMs37CXtzbuB8BXrwVg7PA+Hp0f7UwQb3+0W7z90W4B4Gpxedzvfbp2oM5s5ZVV20RuYfGZ&#10;q/p19sgeSspgxYa9AIwb0ZfWbQHw4K3XcNXAntL5Os/HLbtiw14OJWWw/rMjALjzcpd3w2dH2HEg&#10;Ffc6wy330c4E8dKqnQAMa3Hv3G3gdDox+DSfQ8tvOe+08+BR4L8z64/pjx+qQ59uUTx530Tp/LFw&#10;KSjKysrCXC7XQN+RL2PKtKP4l5G8uTZiQq2oDp/DaVBRHOhDpM5EYJCM7hELw18rJfOkP10G1HEk&#10;00QXjY2/jK1CKGTO5emJDalBUaqCIi3U+kCmL77VToY/ZKdTQhW1r9fBs3V06N5IvSSBU6AwqPFP&#10;KCSqn5XvZtjxedoXdYEKa8AEgHAAWZYHXso6KCEpXQD4GXQXXDt/eo+Niuz+nxfvx8/Xh7mL1vHv&#10;1V9w9YCuLJ5/h0fmiXvG0TE8kH+v/oK7n1nFrsQTnjxaM/7aOKlP1w4UlFbzRUJzDOziz9XsywAA&#10;CPFJREFU+Xdw9YCu/Hv1F8xdtA4/Xx/+8+L9xEZFdm9djo27vuXfq5vd5ydn3sBDfxkruXXOmjqa&#10;k2cLmbtoHc8u3Ux6O+4nwG3jhgLw79VfIGTRbfy1cdLCuZMpKKni7mdWsXHXt8yaOpqnHpgktZYz&#10;+fpw/9TR7eo8n6cemCTNmjqajbu+5e5nVlFQUsXCuZMZf23zNnXfnp2lhXMnAzB30To27vqWaeOG&#10;evJMP1PAybOFXD2gK7eNjbsgz749O0vTxg2lztLI3EXrOHm2kI7hgZ6Z7Mf0xw/V4cl7xv2odN+H&#10;VFZWFmaz2ZY2NjbeVrBhJ9FFCwnvqkU/X0filGE4nVbGfJWGq0pLvdBRgoT+n1V8jZpJk8pwqpXU&#10;njNiU9qxOTXEmmwYgxpBUvBdui+6GBuRXRtAgrNfBdJQoaLX1EocLgWJ7wYR84ovvYWFT6aPJzav&#10;nMF7UrG81kRRQhPl161A1TcWvV6fOHjw4FFFRUVLVCrVorCwsLJLruklkJCULky+PvTv3bXdZwLu&#10;Tho1tO/3PjNISEoXHcMD6RTdwZMuLSNb1Fkaf1D2YuTkF4lT2UVc0bVDG73tpSsorb4gn88OJIkf&#10;kv0p5ZkwZuhF9X12IEl0DA9s0545+UWi3tJ40TZ2k5CULuotjUwYM1RKy8gW7aX/sf3xSyAVFxeP&#10;s9vtS5uamrpV1q1h6LolNKyIRa+oI/d1Pyo+j+Xqgyc4NtSP8PcK8amVyXkvgkq7hHFIE8MeLiQ3&#10;NYIgkwWjjxNcEmXVGopNUDstnI5nJfL/YqdYAb2n1FF8fyh9rS4atRJ+1YKAABldvYVNk8cwuEcC&#10;Hf4hYdP6oH4sh+RbXwXLQAwGw9khQ4Z0z8/PT1CpVIt+ygNVL15+CVRCiBtcLle3ButnXPX6y5g/&#10;6YVPSA32OaVkX7UYjakeac9e8vVGpP2+xERbCR5sofcgC65KNUUbgsnb44PrnA8FKomDcVp6Damj&#10;Uy8rUlcbUcdUnHAIhtxWgzNdy1BLEyFOGaeQkP0lJJudBks1ulunkBV2HRHme1GvjML+cieG1z7K&#10;njuW4SNf2S09PT0sOjp6VFFR0ZKysrISoPS3bjwvXqTc3NwzVfaK8J5vxBkdb3dH372C4vkK0jqu&#10;RrY0L76kUyfp/ebHaKvqcKHFFWDAGuSHq7oJpaQhwFqOVtgwNjmwKpUIlQG1rQFZKbAESTjsepoC&#10;g3BZHRhDlUhN9Uj1DciNNhpCo8l85gGUpmAUCgUKPxdxWTMIWGTAVuiH66kcsm47jK/aMLNfv35r&#10;8vPzE5RK5RfeIw5efg80P+ldPUOMfuwArjAr2csGkON8ApcsIxWU4n96M8oJgRTYx6Nq0uEULprM&#10;ZvwKzhCm2U9516uxiKtQuRQ4cNB1xXtclfgNe++ZStXEiSidEg6Vi0DHXvSZpyhRjcUW3Qm1RocC&#10;CZdvHT2k3TQmGKjpfT0EmBBKiT7Wp+kwtwIFdhLe+RtB0Td8MnDgwGkARUVFSxQKxTEhhHcW8vKb&#10;IgEkzZsq4tYnkLXSj9PaZ9EcOkzPLuuI/UjGfiQEbWwDZbPUfKW6hy6mPfQ+dg7pbT9kgxLNNdWU&#10;TTFxJGoxcr0CSSERtOFDqu+4GwBtUCPDj/8V0xYXtq8C0WCj8SkzaSGDqZKvYkTFCvze0eGo1qCZ&#10;WEbmKAP55Q9hHdWDIVULiJ5l46vn7kJ7/XSzTqfr1rdv37Lc3NwzarV6F3BZng958fJTkQC+HXOL&#10;6DthP/EjPmXEzsn4LtSRExaE8xUzURmCplcDKb6zgStKqik9EELNPBdhPa1oXjLRWKDG2KUKx21V&#10;fHPj81irrkBWSigAvWoPIz97G3lLBA0lRgx9m6h/wkLNHgNhGyQCZpRyqqQDsXtVSG9UkY8G36d9&#10;6ejKo2BxZ1J7vcSEL2/m67on0Nx7K3q9fma/fv3WAOTn5yfgNSAvvzESQPL8TqLp9jexVxlx5u3g&#10;yoL38FkXStVZLZb5hXQyOyjaGY3jGQsxX0s0fGCi7FoLQeOKMa4NxnwyEI2vDcN1RRQN86EqrAcR&#10;RZmExbuoS+iAy6bEb0QZVZMs1K+JIvKkBtWTNXwXqiboNS1+D+aSU+JHyHsRBAxroGZCOYc7/QuV&#10;b0+CInLRfJOIc8jj6HS6pQMHDvScDWoxIi9efjMkgN1frhE+Ad1pyFjG1Zs+pbI+BMNtjfi/YuXg&#10;zBeRJ7gYu2o+lZ/GUvWgkx61JWSv6UHap08S53iJmHdzsHwVja1Bi1ZjR621Y2/QYpfV+ARY0Y/J&#10;I+2hP5NZOplr73qBwAUVZBdGErXNju7hYnaNe5uApRmMzF5GwV3BKNdL6LpVET/+r+g7TMDRUEhY&#10;SG90Ot3TAwYMePm3bjQvXtw0/we148fn1zXUveRw2lCoS+j+9T+ora7j7KjlYPVDCIEysIZhqY/B&#10;1w18O+52bIGTQRZICgUG3WEGJ68i8LSMIzMIp1WFxq8JZe8ayq/QkTrgKeyW5tgohVaJJuM1rkk5&#10;QvmfQjgasxhhViNJEgqyueKr51D07s3ZLk/iaDSgVGrw1RnQ6XTodDqPC+fFy++B5rCK9PQwu93+&#10;qcPhGGm327HLDuxyE5JN0Sa8waWUcTnrUAlTs3DzL+Y0X1PLOBtPYbJ+g5+vjap6XxqMw1GpO6N0&#10;KTzpAIQENmclamUgktxWj9C5UNhVKCQFarUatVqNRqNBo9F8olKp5vXt2/cXjULw4uVS8IzqkydP&#10;jrPZbM84nc6RDocDl8v1vWH97kEvSRJCCGRZ9rzc6dzXW36at0369nS5P7vfW34TDrVa/YlKpVrU&#10;t2/fX/S/M3jxcql4TqQKIUqUSuUXQohwSZK6uQ2oPdzG0RpZlnG5XG2MyG08bgNSKBQ/qAf+a1At&#10;MolKpdL7s75efpe0Gb3p6en9hRADZVkOb3mPUCgUJQCyLEe407UYWSmAQqEokWU5QpblAUIIo9uQ&#10;gDazD2BWKBTH3enb03NB4STpmEKhKJUkaZfXdfPye+SyRa+mp6eHSZI0UJbl8BYDjJAkqUSlUh0H&#10;EEIc8xqBlz8a/x9xmZBPLd1sMwAAAABJRU5ErkJgglBLAwQUAAYACAAAACEAruIDmuEAAAALAQAA&#10;DwAAAGRycy9kb3ducmV2LnhtbEyPwU7DMBBE70j8g7VI3KiThpYS4lRVBZwqJFokxG0bb5Oo8TqK&#10;3ST9e5wTHHdmNPsmW4+mET11rrasIJ5FIIgLq2suFXwd3h5WIJxH1thYJgVXcrDOb28yTLUd+JP6&#10;vS9FKGGXooLK+zaV0hUVGXQz2xIH72Q7gz6cXSl1h0MoN42cR9FSGqw5fKiwpW1FxXl/MQreBxw2&#10;Sfza786n7fXnsPj43sWk1P3duHkB4Wn0f2GY8AM65IHpaC+snWgUhCE+qHGSzEFM/nKVPIM4TtrT&#10;4hFknsn/G/J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DrW&#10;VF4lAwAAiAcAAA4AAAAAAAAAAAAAAAAAOgIAAGRycy9lMm9Eb2MueG1sUEsBAi0ACgAAAAAAAAAh&#10;AJFOtONdKQAAXSkAABQAAAAAAAAAAAAAAAAAiwUAAGRycy9tZWRpYS9pbWFnZTEucG5nUEsBAi0A&#10;FAAGAAgAAAAhAK7iA5rhAAAACwEAAA8AAAAAAAAAAAAAAAAAGi8AAGRycy9kb3ducmV2LnhtbFBL&#10;AQItABQABgAIAAAAIQCqJg6+vAAAACEBAAAZAAAAAAAAAAAAAAAAACgwAABkcnMvX3JlbHMvZTJv&#10;RG9jLnhtbC5yZWxzUEsFBgAAAAAGAAYAfAEAABsxAAAAAA==&#10;">
              <v:line id="Line 16" o:spid="_x0000_s1027" style="position:absolute;visibility:visible;mso-wrap-style:square" from="0,11340" to="16833,11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c02xAAAANsAAAAPAAAAZHJzL2Rvd25yZXYueG1sRI9PawIx&#10;FMTvBb9DeIK3mjXSoqtRtFAUD8V/B4/PzXN3cfOybKJuv70pFDwOM/MbZjpvbSXu1PjSsYZBPwFB&#10;nDlTcq7hePh+H4HwAdlg5Zg0/JKH+azzNsXUuAfv6L4PuYgQ9ilqKEKoUyl9VpBF33c1cfQurrEY&#10;omxyaRp8RLitpEqST2mx5LhQYE1fBWXX/c1qsO3H6XT1Y0XnnVpuhqvt6oe2Wve67WICIlAbXuH/&#10;9tpoUAr+vsQfIGdPAAAA//8DAFBLAQItABQABgAIAAAAIQDb4fbL7gAAAIUBAAATAAAAAAAAAAAA&#10;AAAAAAAAAABbQ29udGVudF9UeXBlc10ueG1sUEsBAi0AFAAGAAgAAAAhAFr0LFu/AAAAFQEAAAsA&#10;AAAAAAAAAAAAAAAAHwEAAF9yZWxzLy5yZWxzUEsBAi0AFAAGAAgAAAAhAOcZzTbEAAAA2wAAAA8A&#10;AAAAAAAAAAAAAAAABwIAAGRycy9kb3ducmV2LnhtbFBLBQYAAAAAAwADALcAAAD4AgAAAAA=&#10;" strokeweight=".28214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8" type="#_x0000_t75" style="position:absolute;left:15457;top:11356;width:137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0pXwAAAANsAAAAPAAAAZHJzL2Rvd25yZXYueG1sRI/NigIx&#10;EITvC75DaMHbmqggMhpFBGERFfy7N5N2MjjpDJOsjm9vBMFjUVVfUbNF6ypxpyaUnjUM+goEce5N&#10;yYWG82n9OwERIrLByjNpeFKAxbzzM8PM+Acf6H6MhUgQDhlqsDHWmZQht+Qw9H1NnLyrbxzGJJtC&#10;mgYfCe4qOVRqLB2WnBYs1rSylN+O/05DqS7ydh77zV6ZLe/8oV3VJ6t1r9supyAitfEb/rT/jIbh&#10;CN5f0g+Q8xcAAAD//wMAUEsBAi0AFAAGAAgAAAAhANvh9svuAAAAhQEAABMAAAAAAAAAAAAAAAAA&#10;AAAAAFtDb250ZW50X1R5cGVzXS54bWxQSwECLQAUAAYACAAAACEAWvQsW78AAAAVAQAACwAAAAAA&#10;AAAAAAAAAAAfAQAAX3JlbHMvLnJlbHNQSwECLQAUAAYACAAAACEA9U9KV8AAAADbAAAADwAAAAAA&#10;AAAAAAAAAAAHAgAAZHJzL2Rvd25yZXYueG1sUEsFBgAAAAADAAMAtwAAAPQC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9855360" behindDoc="1" locked="0" layoutInCell="1" allowOverlap="1" wp14:anchorId="252FBAC7" wp14:editId="7B12F50A">
              <wp:simplePos x="0" y="0"/>
              <wp:positionH relativeFrom="page">
                <wp:posOffset>63500</wp:posOffset>
              </wp:positionH>
              <wp:positionV relativeFrom="page">
                <wp:posOffset>6921500</wp:posOffset>
              </wp:positionV>
              <wp:extent cx="5140325" cy="542925"/>
              <wp:effectExtent l="0" t="0" r="0" b="0"/>
              <wp:wrapNone/>
              <wp:docPr id="20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40325" cy="542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DFFCD2" w14:textId="77777777" w:rsidR="009A1D9C" w:rsidRDefault="00DC6BBB">
                          <w:pPr>
                            <w:pStyle w:val="a3"/>
                            <w:spacing w:line="293" w:lineRule="exact"/>
                            <w:ind w:left="1047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</w:t>
                          </w:r>
                          <w:r>
                            <w:fldChar w:fldCharType="end"/>
                          </w:r>
                        </w:p>
                        <w:p w14:paraId="4EF30A2F" w14:textId="77777777" w:rsidR="009A1D9C" w:rsidRDefault="00DC6BBB">
                          <w:pPr>
                            <w:spacing w:before="218" w:line="211" w:lineRule="auto"/>
                            <w:ind w:left="20"/>
                            <w:rPr>
                              <w:rFonts w:ascii="Microsoft Sans Serif" w:hAnsi="Microsoft Sans Serif"/>
                              <w:sz w:val="16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Документ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создан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в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электронной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форме.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№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17Исх-10434/02-02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от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09.12.2024.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Исполнитель: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Кириленко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Е.О.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Страница 27 из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191. Страница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создана: 09.12.2024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14:56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2FBAC7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43" type="#_x0000_t202" style="position:absolute;margin-left:5pt;margin-top:545pt;width:404.75pt;height:42.75pt;z-index:-434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ZA87QEAAMADAAAOAAAAZHJzL2Uyb0RvYy54bWysU8Fu2zAMvQ/YPwi6L47TptiMOEXXosOA&#10;bh3Q7gNoWY6F2aJGKbGzrx8lx1m33YZdBIoiHx8fqc312HfioMkbtKXMF0sptFVYG7sr5dfn+zdv&#10;pfABbA0dWl3Ko/byevv61WZwhV5hi12tSTCI9cXgStmG4Ios86rVPfgFOm35sUHqIfCVdllNMDB6&#10;32Wr5fIqG5BqR6i09+y9mx7lNuE3jVbhsWm8DqIrJXML6aR0VvHMthsodgSuNepEA/6BRQ/GctEz&#10;1B0EEHsyf0H1RhF6bMJCYZ9h0xilUw/cTb78o5unFpxOvbA43p1l8v8PVn0+fCFh6lKuWB4LPc/o&#10;WY9BvMdR5BdRn8H5gsOeHAeGkf0859Srdw+ovnlh8bYFu9M3RDi0Gmrml8fM7EXqhOMjSDV8wprr&#10;wD5gAhob6qN4LIdgdCZyPM8mclHsXOeXy4vVWgrFb+vL1Tu2Ywko5mxHPnzQ2ItolJJ49gkdDg8+&#10;TKFzSCxm8d50Hfuh6OxvDsaMnsQ+Ep6oh7Eak1D51axKhfWR+yGc1oq/ARst0g8pBl6pUvrveyAt&#10;RffRsiZx/2aDZqOaDbCKU0sZpJjM2zDt6d6R2bWMPKlu8YZ1a0xqKQo8sTjx5TVJopxWOu7hy3uK&#10;+vXxtj8BAAD//wMAUEsDBBQABgAIAAAAIQAJ9mnh3gAAAAwBAAAPAAAAZHJzL2Rvd25yZXYueG1s&#10;TE89T8MwEN2R+A/WIbFRO0gpTYhTVQgmJEQaBkYndhOr8TnEbhv+PZeJTnfv7ul9FNvZDexspmA9&#10;SkhWApjB1muLnYSv+u1hAyxEhVoNHo2EXxNgW97eFCrX/oKVOe9jx0gEQ64k9DGOOeeh7Y1TYeVH&#10;g/Q7+MmpSHDquJ7UhcTdwB+FWHOnLJJDr0bz0pv2uD85CbtvrF7tz0fzWR0qW9eZwPf1Ucr7u3n3&#10;DCyaOf6TYYlP0aGkTI0/oQ5sICyoSlxmtmzE2CRZCqyhU/KUpsDLgl+XKP8AAAD//wMAUEsBAi0A&#10;FAAGAAgAAAAhALaDOJL+AAAA4QEAABMAAAAAAAAAAAAAAAAAAAAAAFtDb250ZW50X1R5cGVzXS54&#10;bWxQSwECLQAUAAYACAAAACEAOP0h/9YAAACUAQAACwAAAAAAAAAAAAAAAAAvAQAAX3JlbHMvLnJl&#10;bHNQSwECLQAUAAYACAAAACEAOxWQPO0BAADAAwAADgAAAAAAAAAAAAAAAAAuAgAAZHJzL2Uyb0Rv&#10;Yy54bWxQSwECLQAUAAYACAAAACEACfZp4d4AAAAMAQAADwAAAAAAAAAAAAAAAABHBAAAZHJzL2Rv&#10;d25yZXYueG1sUEsFBgAAAAAEAAQA8wAAAFIFAAAAAA==&#10;" filled="f" stroked="f">
              <v:textbox inset="0,0,0,0">
                <w:txbxContent>
                  <w:p w14:paraId="7FDFFCD2" w14:textId="77777777" w:rsidR="009A1D9C" w:rsidRDefault="00DC6BBB">
                    <w:pPr>
                      <w:pStyle w:val="a3"/>
                      <w:spacing w:line="293" w:lineRule="exact"/>
                      <w:ind w:left="1047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22</w:t>
                    </w:r>
                    <w:r>
                      <w:fldChar w:fldCharType="end"/>
                    </w:r>
                  </w:p>
                  <w:p w14:paraId="4EF30A2F" w14:textId="77777777" w:rsidR="009A1D9C" w:rsidRDefault="00DC6BBB">
                    <w:pPr>
                      <w:spacing w:before="218" w:line="211" w:lineRule="auto"/>
                      <w:ind w:left="20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sz w:val="16"/>
                      </w:rPr>
                      <w:t>Документ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создан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в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электронной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форме.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№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17Исх-10434/02-02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от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09.12.2024.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Исполнитель: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Кириленко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Е.О.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Страница 27 из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191. Страница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создана: 09.12.2024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14:56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A6535" w14:textId="78EBEB21" w:rsidR="009A1D9C" w:rsidRDefault="00BB6176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59855872" behindDoc="1" locked="0" layoutInCell="1" allowOverlap="1" wp14:anchorId="331D2F4C" wp14:editId="51C11FC0">
              <wp:simplePos x="0" y="0"/>
              <wp:positionH relativeFrom="page">
                <wp:posOffset>0</wp:posOffset>
              </wp:positionH>
              <wp:positionV relativeFrom="page">
                <wp:posOffset>7195820</wp:posOffset>
              </wp:positionV>
              <wp:extent cx="10692765" cy="267970"/>
              <wp:effectExtent l="0" t="0" r="0" b="0"/>
              <wp:wrapNone/>
              <wp:docPr id="17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692765" cy="267970"/>
                        <a:chOff x="0" y="11332"/>
                        <a:chExt cx="16839" cy="422"/>
                      </a:xfrm>
                    </wpg:grpSpPr>
                    <wps:wsp>
                      <wps:cNvPr id="18" name="Line 12"/>
                      <wps:cNvCnPr>
                        <a:cxnSpLocks noChangeShapeType="1"/>
                      </wps:cNvCnPr>
                      <wps:spPr bwMode="auto">
                        <a:xfrm>
                          <a:off x="0" y="11340"/>
                          <a:ext cx="16833" cy="0"/>
                        </a:xfrm>
                        <a:prstGeom prst="line">
                          <a:avLst/>
                        </a:prstGeom>
                        <a:noFill/>
                        <a:ln w="1015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9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457" y="11356"/>
                          <a:ext cx="1376" cy="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012365" id="Group 10" o:spid="_x0000_s1026" style="position:absolute;margin-left:0;margin-top:566.6pt;width:841.95pt;height:21.1pt;z-index:-43460608;mso-position-horizontal-relative:page;mso-position-vertical-relative:page" coordorigin=",11332" coordsize="16839,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1ntVJAMAAIgHAAAOAAAAZHJzL2Uyb0RvYy54bWykVWFv2jAQ/T5p/8HK&#10;9zYECpQIqKbSVZO6Da3dDzCOk1hNbMs2BP79zuckUDppqEMisnP2+fm9d5f53b6uyI4bK5RcRMn1&#10;ICJcMpUJWSyi3y9fr24jYh2VGa2U5IvowG10t/z8ad7olA9VqaqMGwJJpE0bvYhK53Qax5aVvKb2&#10;WmkuIZgrU1MHU1PEmaENZK+reDgYTOJGmUwbxbi18HYVgtES8+c5Z+5nnlvuSLWIAJvDp8Hnxj/j&#10;5ZymhaG6FKyFQT+AoqZCwqF9qhV1lGyNeJeqFswoq3J3zVQdqzwXjOMd4DbJ4Ow2j0ZtNd6lSJtC&#10;9zQBtWc8fTgt+7FbGyIy0G4aEUlr0AiPJQmS0+gihTWPRj/rtQk3hOGTYq8WuIvP435ehMVk03xX&#10;GeSjW6eQnH1uap8Crk32qMGh14DvHWHwMhlMZsPpZBwRBsHhZDqbtiqxEqQ87kuS0WgY9GPlQ7d7&#10;cjuaha03Q4zGNA3HItQWmrcH+M0eKbX/R+lzSTVHpaynq6MUzB8ofRKSkwQB+ZNhyb0MdLK9bOkk&#10;Ut2XVBYck70cNFCX+AsC8pMtfmJBiwvpBZpuWgJ7ioGkUSAJIz1FNNXGukeuauIHi6gC2Kgc3T1Z&#10;56Ecl3ghpfoqqgprqJKk8eol4ynusKoSmY/6ddYUm/vKkB31ZYg/vBhETpf5Q1fUlmEdhoLAUAcy&#10;w2NKTrOHduyoqMIYYFWyJcpzE/TdqOywNh2BoPZyrgVL4d9WEozeyf7vjgO73NbwqE1SX5SjpuZ1&#10;q6+g6DV1YiMq4Q7YwIAsD0ru1oJ54H5y4iAwc3AQhP2pJEFLdKvCHhBFMCzJ3kNfrIbe5w10fGWM&#10;ajx/4PXgq7dZYj99g2NTCd1J6MftjaF9nrWfv5AWWttKsW3NpQu92vAKLq+kLYW2ETEprzccWo/5&#10;liEgbxT2C3Cj1NYZ7ljp/ZODj9r3IHUfQMRHkB7/RZWRjG/ApQT6C1THeBI81lfHaDoJxTGaTVuX&#10;do3rrDwMQEWzX1Ieb+qlM2wHGbzrh/BHF2O7x2prP03+e3I6x1XHD+jyDwAAAP//AwBQSwMECgAA&#10;AAAAAAAhAJFOtONdKQAAXSkAABQAAABkcnMvbWVkaWEvaW1hZ2UxLnBuZ4lQTkcNChoKAAAADUlI&#10;RFIAAADQAAAAPAgGAAAAFyI0jQAAAAZiS0dEAP8A/wD/oL2nkwAAAAlwSFlzAAAOxAAADsQBlSsO&#10;GwAAIABJREFUeJztnXd4VFX6+D93emYymfRGSEIv0iEo0hR3BQURAcVVRLGguIB1V3TF364olrXQ&#10;LSiLUkSloyKdJIiaAoRAEiCY3ntmMsm0e35/JDObQFBRLOt3Ps8zz0zmnvc99b3nPee+ZwJevHj5&#10;fZF9aon4rcvgxcv/JHk500Xx2ViRXbjNa0Re/vCoLrdCl3I25toqAgPill5u3V68/N5QXG6F5to8&#10;6s7twu4wz7vcur14+b1x2Q2oruwtBkVCWsoGiouLx11u/V68/J742QZUUJItklNXiYz4aeLsudNC&#10;2+SgwseX2KAaausKdx0/OFkkn9gsyiuL5l+OAnvx8ntC+qmCp09uFN3lh6CulhNN4XTX1uHI60yx&#10;UYWuaym2rDC62CvJD7fiaFLR3VSJrI0mP2wbnToO+sn5evHye+InzUDFxZ+L7o23A2ZkRwQWEYTZ&#10;EUlptZ1GiwuFS4etwUVpvZ76pnAaCAURiEKZT2z+IHILM707dF7+EFyyAdXUlPWP+G48aHxAMqDQ&#10;OAnysVHtUHI4JxpLg5aCHH/q63357HQ0OqMdfx9bc06SCQwqInNHU1Tqdem8/O9zyQaUfeLj45gA&#10;hxZcAoSMBhmNqQkhqUDlJO6qM1itggBfJwY/OyqnDAoZhACnEbWunMqynJd+gfp48fKrcskG1Nd3&#10;HzgAlYwsVDQGylQV6lFrBf4BDWhCGlGbGmkKs9G1Qw0OpxKLRYs9AHCqQesCB3TUHKOoqGjJ5a+S&#10;Fy+/HpdsQMcrBrc8fpUoKDIhN6jo2LESi1XBmIkZDO5RRnFyZ24an0HEwHKcdkFwYB22ag2FVQbA&#10;BVo16SVhNDU1zSsrK+t/2WvlxcuvxEUjEXJPJ4mm1fvwPfkxmgfs2EduRWk3zbTm3EBNvQlsfoR0&#10;rKeyJJDo7uVUfGOiwkeJw9SERmOlND2EsmI/QoOt+Ec5KCv2J6hDFRV5IWhCSgkybMZm60OjJv94&#10;5bpYbBvCMA+6DZ8Z1xHTfYB3l87L/wQXzECZj08RJ4Z1FdqtV9Kj6p90+LyWkGnVhL3Uk9rGg/+p&#10;0C/AaKpDIctUnvFH72fGWqHDZVNjbvDBLpQEx1Zjsehwyipqyw0IuwwaK/VnTBj8GlGoBJU8CNIX&#10;XPHytQTNcBL5RQk9LE+h/HQgJwZ1FWdfuc+7U+fld0+bO32Npay//5Kw4/wzhiqHkepnGojq0YD2&#10;byYc5Sq0N+ZS8FAUxYEm/Buq8dc5MRitKLVOUEqgENCooM6qJNjPgV3dYqFOsNo0NFb60KRUUuPT&#10;hfCSfKLezKcxsTO6GBsNr9ZRlGgkbLkBf78arM8XU3VbbmJ0ZPSo36ZpvHj5YdoY0HeFp0XF43fQ&#10;/YZc/Hf74NzoS9FVVejvqyHkDRONmWH4BDcij7BReK8S/y4W5HoVjaX+aIQDY7SFkjLYdzCYaZML&#10;kRRamgr9aFQr8AuvQ4S6qE32I+Y/duQjWmx1enwGl1Ay24zzjSA6ZASgmGWmOq6JUwf7EPTCcoIN&#10;oQPCwsLSfqsG8uLl+/AYUNJz00VQ3qd0jjBQuToc+4OlRCabSR3+GtZxQ+igepvOb29F7AtGOqfl&#10;m8G+9N19DpUF6msM1DWpcMkCm0ONWqlCxkGg3gECfHyc+JqsFNUaqBsVTr/qeujhhHEVZD04k3LL&#10;XzCt203/0pcojg7E58MAAh4uJfuknfLh9zP8saU/eU30/IrNIu10frvXFsy+hQG9Yr3rLS8/Gc/g&#10;kf+fQkj/iuHcVBXho6vJS+tC0X1PoSUYlZCxu2Tk8g30yPsM7XEtjXYfyv5koyTHSFW+gXqzihqn&#10;hEYhEWCUwAUBBpmIoCYakQkJtyKpHIR+LqGNttNwhY3s2DtRBo5Hp1bQ5AKLLYc+65YReGUeZZuD&#10;6ba3AcsbNdRMO/1JdIeoaT+lglPmvSnikzPp3zMGf6MegLSsPGrNVjYteZRrhvb2GpCXn4xnF+70&#10;/dvomT2R6PW9qIu2Uv/4a2grBK6xNzOqyYZdZUBo/HGo/ZH0YEAmYIuOAY4mavs3IoREyDkn6AAX&#10;YLGAw4XLGIBTViA7FQiFEoJkxHEd2o06Rri2g/0/aJ0OVvTtTL8Vyyh++l/4L5pG570S8uxCsm/a&#10;T4DDOfDnVnTB7Fs8xuI2Ki9efi4eA+rVcaJ0PO0J0f/UBwQvNeFz4wKOahaivKIbFFbi1KiRECiR&#10;PcLKcBfUCTLG+qJtEATkWUADNQ1mvln6T2LO5tDj/Q8R/iaQZKSWfTVJI6PQgIyEEEEgC3w7dUOh&#10;UDAs/W+wJhBGF5Ey93V8mkKRlXK3X7IRDiVliIVvbWX0kJ7kFley40AqE8cMZt70sR4Xb8naL8WO&#10;A6mkZeURExnMjEmjeOSucRLA8cxcsfCtrW109u8RzXN/nXLB9c1LH5MAPtiWID7cnsjEMYN55K5x&#10;0pR5b7a76/ja3+80d4oK9du+P0U8v3ILecWV9O8Zw+t/v7ON+9meqzpxzGDunjRK2r4/RSxdt9uT&#10;V3v5HM/MFUvX7WbHgdQ29buYCzzj5pHUmq3sOJDa5vtRcb0uyOPxl9eKHQdSMRn1bdrtj4BnG7us&#10;rCxMyGPIucNKtTMIw6pvsGprUAVHgywD7fSvANQQdciC/wkLCrUCGixUXjmEiFtvI/u+GTQEBqIt&#10;KUdpdyLa0yIBLgf6iI40akuR3sqhSu3Pd1Mc2Cx9frmat6LObCUtK4+l63bjb9QzccxgdhxIpbVR&#10;uA1nwcOTqTNbWbhyC9v3pwiAWrOV+ORM0rLyAMgtqmDput08/vLaNtfd5BSW1y9cucWTvjXxyZlt&#10;0naKCvU7lJQh7nv2Xfz9DCx4eDJ5RRVMfWRxG7m00/nEJ2dSa7aSW1Th+QyQW1zZbl6tyzP1kcXs&#10;OJDKvOljie0QQsJ5M3RaVl4bnTGRwZ565RZVeNIsXLmFD7YleLr5upkvig+3JzLj5pHEdghh4cot&#10;PL9i8x/mEcV/nwNpCFfdNJdOZ7WUz2uEgyZ8rHtw6X1ACM/g97wkCSQJheTAKfnjVIWC3YbdasX+&#10;4H3EBAVjqKzGFhzI8deew+yrRd/QgN7lAEBupQuHE5WPBr+6L+GbQCqfaaDLQS3ah5/6VRrB1LI2&#10;Gh3Xi9efms77L8wiJjK4zUBe/eKD0uoXH5QeuWucNPeu5nOCucWVbfT07xnDpiWP8vpT0wE8g+18&#10;nnx1vfH8a5uXPia5Z6fz//5weyIA778wi3nTx3ru/oeSMi4YiAtm38KMSZe287/j4FFjrdnKgocn&#10;89xfp0it83b/3b9njEf/5qWPSa1nvxmTRrFpyaO428Vdt0NJGSItK4+JYwaz4OHJbFryKP5GPUvX&#10;7b6k8v2e8RhQTXXGcdOIIpyrwggcYsUiawmsLkM4HRdMGz42B6rySqiqRlFRQXGnXqT9/VmsKhd6&#10;1Jjfex/n2XQoyKbysVm4DhziTGQ453x9Oa1U4tPUgM7lalYrAS5Q4SK4ooIak5qImEZsWyMJHnwK&#10;G9W/aoO4ie0QAuAZpDmF5fVL1n4ppsx7U3y4LaFdmbSsPKY+spj7n32XmMhg5k0fe0Ga7ftTRHxy&#10;JjGRwT+6LO7Z4IlX1jH1kcVsb3GbLra7eDEWrtxC8LBZInjYLOGeHVvr798j+pL0uflwWwJTH1nM&#10;wpVbGN3KhXOXz218rT+3Z/z/i3gMSLX+CAGDnBSFKwk9osTyl2rKbFEo1CpaPy7S2O18FRHI7n88&#10;TvLL/+TAe8sprcol5NzX1D/5GFZHNRlVFubsPMYtZ00MaBjKyMnLuPqpPXR9ZR89/32ATT0GoDRX&#10;YbA3tWSuwImCElsEjTOqMe1WUdQLoiJdyPuPI8Rv29Y5heX1f753kXHhyi3ERAZ7jOtimIx68lrW&#10;UufzfMsgu5RZ4vzZKrZDCKPjenl2FVvzfbuKo+N6seDhyfTvGcOH2xNpbUSXA3+jnvjkTI9r+38B&#10;jwHJr36I7+5g7E+bsb2txDfYiCLyZuTy4uYoAzdNdizdupB/VRyf19dQGhmJz3NPc7jgO0L/cjun&#10;9+9Bu/hlnrw+jrVDfPBPXIfNR4O+JAulygeVUsetz3yM8vV9ZBgMGOwOUKtpKCujqdNthNnVWD7W&#10;ID1ej3pzMPp3PkWWZX7toNNWvr7Z7eLMmz6W15+azqi4Xu3KuF24lE0vAlzgqsQnZ5JXXMmC2bdc&#10;Ulncs5XbtXK/7p40ytMxP2ZXcVRcL+ZNH+vJP6/FBXXrzzvPJf2xuF24916YBfzX5Yx1621ZIwGe&#10;9dIf5fGBCiC/9IwI6joE64FIYofVkHGDE/uVm5GEQK5tblTPuscl06HJjm9MLF0dToYOvYqAIBPW&#10;ojQ27o8nKjeD2spqgp54jFC9C7n/NQhDBPbaJlxmO9TUQ10xQfYCAmUXToUClUKBubiIjkLB8avX&#10;oyu4g57pPjSeCCC6QybnnHX4yr4DgV80IiG3qIIdB1I9i+6YyGA6RYX6uRfF8SlZjErO9MwsdfUN&#10;F8gvXbfbs2CPiQzm/CHp3tlbsvbLH32XnjFpFAtXbmHKvDfF3OljyWsp3xvz75Ja755NHDOY1V9f&#10;XI/bVXO7oKPierGZ5t26D7cn8uH2RLbvTxHum0drA/0+3Hrd7eI2yJuvGyJ1vf5RseNAKqPjepFb&#10;XElecSWj43qx+XvK+b+EAsCldOJzZ31zLNsyX8JvkbH6SigUCjQqTVsJpw21wUBIZCQjb7iRpKyT&#10;gCBu4ADUXTqTsvsAIy0Wuvv6kHaukNqYISDsyA4X5BRCx57cWLyH8n9PJszuoEmpBAGSpEShUNAU&#10;ayI8rhHHKiOS2oXmzioUkgJZln/2s6AfIq+4kvuefZeFK7fgb9Tzfssd9e5Jo6T+PWM8axz3ADnf&#10;tcorrmThyi24B4xb3o2/Ue/Z2r4UHrlrnDTj5pHEJ2cy9ZHFPPHKOuKTM8kpLK93u4oXW3O1Jj45&#10;k4UrtwDN29Dutco1Q3tL86aPJS0rj/uefZcnXln3vbt2F9OblpXHjJtH8sb8uzx13LTkUUxGvadd&#10;R8f1ovVmyR+G5IS7hfizStTTR4hBBnH26H0iMTFRHOrXX4jQWGHu2E1YorsLi8ooUletEqeFLFJn&#10;zxHfPr9Q1Aohsr89KNIPfyVOJR8R5SePi7NJ34rkHZvE6NseF2wXgs1mwZdCDL7pOXE8tqcQ4dGi&#10;IaqbMEd3FyKyq3jnuvEiMTFRVCVPFnI3k6intxCTEKmpC0VGRobIz8//+Jeq+6GkDBE8bJaYMu9N&#10;kVNYXn+xBe6hpAxxPDPXs6nwS5Xn+ziUlCHOz9tdpsul/3Lpas3xzNwLyv1HwLMGiuyyaOm52Vdg&#10;6F2E5WgUXbdvxKFyogjqADRvY0uyjEPvQ0WgifSTJ6hKTkIvJASgUArURj8+/Hgz+9NOcSgji5NC&#10;yft5B7lz03NQ0cSV21eQcngx/asqqS2voq66Crm4GJqa8O0Yg0NtJ3DdTurPRmKMyyP9oXEoFBNQ&#10;KBQolcpjv0aDdIoK9buYf37N0N6e7dtOUaF+v0Z52ivD+Xlfzni+X2ptMqBX7AXl/iPgiUSQJGmX&#10;a+Cn88z39EX9DydsUyP+vAsCQsDVHH0gSxJavYG4ufPBZiMpOoIDfXsStW0btsZvECKOkSNGEPfn&#10;MRR/l0OTQkXaXTN5b8485iVupltjGbUKA1aFjBT/JaYrh5K/Zi3aWXMw+vtjEDtghxEfv0bK79fQ&#10;FLIQnVKJSqVCpVLt+s1ayYuXi+AxoMjIyC9zcnLIvWklfTfOwZUVRlRFApW2CGTRPFFJAlwaNTqX&#10;C31VNX7XX8u8W6bQ1GSnKN+CsaEnoV3D2LJ6I91GX03PntF06z2XTQ0FBPp3xjJ8ODqXzNmUZLon&#10;xDNgxAh6PnAfhblFqHIziSg4hy0vAM2IIs4NX4vWpnAbz9lf8kjDNUN7S8czc4U3MtvLpdLmSLdS&#10;rUysyT40sjzMRNBRDT5nCnGVNyIUKiSHg6aaGtSyjI+viSyjL1Ermn8TRKfTILskgv1NfLftEEVz&#10;z1DvX8rREB12l53o13ag7biBSK0erY8O063TKBo9hoI9B+l6aB/StdfhfOEjjGcbQNZTEOGHvewr&#10;tIFdUKlUqNXq1b90Q3iNx8tPoc2R7nNrV468ZvY6Gm5UYUWFT4UTtaIRhVOm0W6n6lQy1ctex1JT&#10;Sm63TlQrJJKTkzhyJIV9+/bwwa7XYcQAjH0CCVWE43s2Bn3nNHzDOlB8tpqkb74i8cABMpOTqRsz&#10;Gp3ZjAWwncpEY6lCUSpTL6lwjVEx+o7FVKQcQJIkJEk6/hu1z/8pWm9GXM6NCWjenJgy701xKdv3&#10;/wu0MSBjw9vUZncjymyj/AYbDo0Sp9AjmWsxD7+SxvQMbFcOQSscWO6YRsmx42g1Grp068KVV92I&#10;Xr0fv05hqAd0oFIuwzV5IyGzttOnzxICA7QYDL4Y/YwERUZiO5VJ49AhOAB5917U/hFIOgXVtzbS&#10;8TsXlWVdCape/LOjEJ5fsVlMmfemaB3gCHDvP94RU+a9KS73QPlfZuoji7n3H++I7ftTxJ/uXcTl&#10;GOyHkjLEdTNfFFMfWdz8ILnVQ9U/FKc2bRViJiLj3i7CZuwubG9oxPZNd4vD46cJBzpRmnFKFA4b&#10;LUpAZMTHi29OnxHFBQXCTXFJtkhOWCsOx68XOzc+IfZv04rs7OtFTU2WEEIIm83uSVsihEgKCBVp&#10;q9eIXCFEuTFEbJn5sNj16VThekknrOoeIuPJWCFPlETKnj3i5/x+3JR5b4rgYbPEdTNfbHN3dceE&#10;/V8KO/khDiVliMFTnrkgVu6n8sG2BNE69u6PEv/WGs8ayPXiQuSTHQj6oJ7yL3wIXNgB3aY7cdW9&#10;isPPn0y1kvCMLEJvnERTRTnho0bh3pNMycsnJ30fDkMvel3Rjzr/GGJjnqCpMYxzxXnoizPp1fu/&#10;4S8FmzbTo6ac0q+PUDXzbsLUamot9ej878fxbAKlveyE9bEgXgtH0iyhw6bPH/k5lfQ36knLyiOn&#10;sLy+U1SoX+sYtfMjqv8v03oL+42v3/1ZunIKy+vjbn2W/j1jeG/hA+ZOUaF+b/zsEv7+UAEUVRbN&#10;9/97BxqP9SDw/QZO3VvHd3/eikoWuCorQKNGlJTQZNBR9+lafNaso/Fvfyc7MhJ7YCDm99cRUP8t&#10;Nb3G02SV6fVdLnqzhWK9RGRaKtrqGixWK756PSVOJ+qnn8VgCKHj6m2cya/EHh6KuSCXaEnFsS/W&#10;4f/tLfguD8WGgpiO+wAoLi4eFxkZ+eWlVlAIQb8e0SSkZLH9QKoRYPuBVPyNemrN1gtcxMde+lDs&#10;PHgUk1HPXTeP5NEZN7TZXFj84S6xdnsiecWVTLx2EHOmj2VQ707Svc+8LRJSssjes1gC+NfyTWLZ&#10;+j3sef9pBvXuJLWWrTNbuenaQbz59AyP7n8t39Tm4Jq/Uc9NYwZzy5/iPGmOZuSI5et2s+PgUWIi&#10;gz3l27ovWSxft5ubxgzm0Rk3SEczcsQDC1bRv0c0qxc9JJ0v279HNHOmj/XoPpqRI15oOfu0Zdnj&#10;EsCarfFi7fZEj8722tadb9rp/DZt0dLGRn+jnjl3Xs/ClVuM9z7ztji/PgCT575xwaz07OxbGNS7&#10;k7R1X7JYuz2RhJSs5vY4r80u1h8nTue3G8g7Kq4Xj864QZo89w1x4nS+p6/aq/+PRQHQIbjDy+ce&#10;fhLd6Fxs+32J1jsQGhUKhQL8fdG6XPjfdhdBWzZivvNuev51Nj1fW07s4/+g5z0PMebIcf6kDmZQ&#10;/GH0x44QkltAWH4VIzKzKbn9LkLCwjiTmkp5fg7+KhUaBzQ5teTf6EdIzhH8Csw4ac7PFagnsr4J&#10;W4oO3cR8zvxlAQBCiBsupWJu3IOyX49oEpIzOXrqO5FXXMnIIT1pUexJO+aeF8TaHYeZPnEEMZHB&#10;vPDWVv65fJMnwT+XbxIvvLUVU8vAiE/JorYlHm7HwaOe0J6jp74Ty9bvaT501nLdLduvRzQ3XTuI&#10;tTsOM+aeFzy6007nk5CS5dGx4+BRHliwinP5pQLgXH6puPXRJew4eJQ5d15PTGSwJwYtr6iiuZ4t&#10;dVm2bjd5xZWec05u2fiULJ59aBK1ZisPLFjF1r1JzQf+6htISMnytMO5/FKx8K2tbXSez9a9SeKB&#10;BasQ4GmLWx9d4ilvWlYeJqOeBxasIre4kviUrDZ5uklIyfLk7WmDljbLK6qg1mzl2YcmER0ZzNod&#10;h39Uf7hvinnFlSSkZHmCZE2+Pp48W4dhPfnq+jb1vxQ8Lpxf8Jyzxbd/1C0w0Y5+vxXT1ApqSwJx&#10;CBeumipCNm/A78qr6LjtC4517cFf74vh6z56Dv/jLIOKGpk7JoL3R4eATommwkZ0qYNqg4pl8z+n&#10;+8OPEbTyTdKCQ7m6spymG6ZSpngTc5cgKh/UYHpFBw4XAEE+J9DulZB9LWTf2Q+1NJb09JvDXC7X&#10;T4qFq2uZZUYO7sGKDXvZ3nK0uG+3KHYePIosNz8k3nfkhLj9ieVMuGYgTz9wEwC9b3qK5ev3eHSt&#10;3XEYk1HPgTXPSgfWNH83Zs/i87PkUFIGAM/MmsiYq/pIAMvX78Fk1PP2/5sJQE19A58dOsa+IyfE&#10;n67uJ7k7/ZlZExk5uAe3P7GcxNTTVNdZANi+P4U6s5VnZk3k8ZkT2twl3XVwvyekZNGve0fP3bq1&#10;7Ozbr2P4oO7cMOtVT9S0W85dhidfXU9dywBzXzsft+wrT9xOv+4d8TPoWPTuDrbvTwGajTKvuJKR&#10;g3uw8fU5JKae5vYnlnvkzmfLsselW+a8LhJTT3vyfPTuGyWAA2v+2z+tY/R+qD/e+M9nYtG7O7hz&#10;wtU8PnOCtGXZhfm607Su/6WgACgrK+svy3I364Br0BgbcBTpaXQ23wU0lkbUOGhU60m+527+Mq0T&#10;g5b24utRJnDq0JyDr4MMfHltACaXC2WDHXuEmuyBBrrkWbi6qokCXy2NN0/mCpeSjJQk/DZ+gvZG&#10;DeEv6lGGN5IXKaFpObWn1ICjxAddWAMVESMRQiBJ0sDo6OhRZWVlYZdcw5aGuXFkPwBWbNjL+NED&#10;PI3lfnd3TN9uUbhcLlwuF327RQGw5/BxsefwcVFntnq+uxiT/vqaWPHRPvp278iwgd1ucMtfTLc7&#10;X3c5XnxnO+NmvUpi6mlm334dcX27SoDnDtmnnfzdsut2fsW1dy8UdWYrd4wf5rneWtblcnFFl0gA&#10;ElNPA20N6NNdR0Ri6mmiI4La6D4ft+wVXSJxuVyecrnzcsuNGNQdl8vF1QO6tpFrD7eMuzzF5VXj&#10;Xl+9U9w9f6V48Z3tbdL8mP44v4/PJ+tcgVjx0b4frOv34d7GLhUS+Cd8jqXOl8KpGiLKvmhWKks8&#10;dGNnfK4cyuLbOrPx4SgQSvolV3NQdQjt4kp6n7WxND6XUJMDl0PFkC8bWDPnHEkvnMH5znZsneKI&#10;3rGVyl2b0b2xjIjaCqpLDUjXOFDfEEyXr2yo9L4A6HI/oeh2HdZzJjpkb7nkCl2MKwf0kNwuzYiB&#10;3TwdfuJMQXM9WzW2++Xm/L9/DHVmK5JLhLfW3Z7+9vS6XY0Nn39NZnZ+mwTtpW/vu/aOk7dXt/Pl&#10;X1q1kxGDunsM8IfqfTGdP/Y6QN/uHdstz51/W7nrpVU7ac9Qfkx//JABrfyoeX09//4JP6jrYnie&#10;A9kadhD4n0YK7pXoXqHFb84+rLINnX8wV2Dghb1r+Tb+G0K+VUGBTGK/ZK6ZUEq/+8soesrKmZMa&#10;OmfYeMqczyvfFHCLrYrEl6Opuz6ehiOzOPboXKyOSCI27UJjDMD0qZqGOWYi6wRamwNdaBhWbAQ/&#10;cIJOagXnJimJeLsAva4IIUTJT65hK2ZPG8P40QO47cbhHhfI7aq470L5JVWe9O7P/bp2nNne9fbY&#10;tuJJafa0MeSXVLH+iyP/cctfTLdbr5v5909g/auzmX//BOrMVj6PP37R8p3PHeOHcfCDBZLJqOet&#10;jw94vncPULes+/38gXv46BnyS6p+1ID6IZ0jBnUHoM7S2Pze0s6t89ydeEzAf28YrfnmWJZIP1NA&#10;3+4dWf/qbMaPHtDm+o/tj+9jw+dfM3vaGM9a8afQ/NPVTufMum93UXqdmtiOFupXBWAeJmO1luAM&#10;9GPuF+WM2Pci8V2T2HM0neVP5+LXpYFzu0LY+noHTCPtaAfVsXbMt7w89iSd36zAN7mUkU98y2DD&#10;v/nTu9X0X/QO1v0DyDb5YzFrkHf7oA90kD/eDhYQeh8a6s5SOUzC9noA0VeaKR2oxlp8BKfTeS+A&#10;LMs/aSPB49vfN1H64OWHpZY6t7k2tF+nsyZfHz6PP86OA6ks37CX/JIqhg/sRkRE8JpeXaOl4QO7&#10;kV9SxSurtonPDyaLOc+/3+6trVfnCADWf3aEw8knRURE8Bq37PINe9lxIJXP449j8vVhaL9OZ1uX&#10;Y+fBoyzfsJe3Nu4HwFevBWDs8D4enR/tTBBvf7RbvP3RbgHganF53O99unagzmzllVXbRG5h8Zmr&#10;+nX2yB5KymDFhr0AjBvRl9ZtAfDgrddw1cCe0vk6z8ctu2LDXg4lZbD+syMAuPNyl3fDZ0fYcSAV&#10;9zrDLffRzgTx0qqdAAxrce/cbeB0OjH4NJ9Dy28577Tz4FHgvzPrj+mPH6pDn25RPHnfROn8sXAp&#10;KMrKysJcLtdA35EvY8q0o/iXkby5NmJCragOn8NpUFEc6EOkzkRgkIzuEQvDXysl86Q/XQbUcSTT&#10;RBeNjb+MrUIoZM7l6YkNqUFRqoIiLdT6QKYvvtVOhj9kp1NCFbWv18GzdXTo3ki9JIFToDCo8U8o&#10;JKqfle9m2PF52hd1gQprwASAcABZlgdeyjooISldAPgZdBdcO396j42K7P6fF+/Hz9eHuYvW8e/V&#10;X3D1gK4snn+HR+aJe8bRMTyQf6/+grufWcWuxBOePFoz/to4qU/XDhSUVvNFQnMM7OLP1ezLAAAI&#10;8UlEQVT5d3D1gK78e/UXzF20Dj9fH/7z4v3ERkV2b12Ojbu+5d+rm93nJ2fewEN/GSu5dc6aOpqT&#10;ZwuZu2gdzy7dTHo77ifAbeOGAvDv1V8gZNFt/LVx0sK5kykoqeLuZ1axcde3zJo6mqcemCS1ljP5&#10;+nD/1NHt6jyfpx6YJM2aOpqNu77l7mdWUVBSxcK5kxl/bfM2dd+enaWFcycDMHfROjbu+pZp44Z6&#10;8kw/U8DJs4VcPaArt42NuyDPvj07S9PGDaXO0sjcRes4ebaQjuGBnpnsx/THD9XhyXvG/ah034dU&#10;VlYWZrPZljY2Nt5WsGEn0UULCe+qRT9fR+KUYTidVsZ8lYarSku90FGChP6fVXyNmkmTynCqldSe&#10;M2JT2rE5NcSabBiDGkFS8F26L7oYG5FdG0CCs18F0lChotfUShwuBYnvBhHzii+9hYVPpo8nNq+c&#10;wXtSsbzWRFFCE+XXrUDVNxa9Xp84ePDgUUVFRUtUKtWisLCwskuu6SWQkJQuTL4+9O/dtd1nAu5O&#10;GjW07/c+M0hIShcdwwPpFN3Bky4tI1vUWRp/UPZi5OQXiVPZRVzRtUMbve2lKyitviCfzw4kiR+S&#10;/SnlmTBm6EX1fXYgSXQMD2zTnjn5RaLe0njRNnaTkJQu6i2NTBgzVErLyBbtpf+x/fFLIBUXF4+z&#10;2+1Lm5qaulXWrWHouiU0rIhFr6gj93U/Kj6P5eqDJzg21I/w9wrxqZXJeS+CSruEcUgTwx4uJDc1&#10;giCTBaOPE1wSZdUaik1QOy2cjmcl8v9ip1gBvafUUXx/KH2tLhq1En7VgoAAGV29hU2TxzC4RwId&#10;/iFh0/qgfiyH5FtfBctADAbD2SFDhnTPz89PUKlUi37KA1UvXn4JVEKIG1wuV7cG62dc9frLmD/p&#10;hU9IDfY5pWRftRiNqR5pz17y9Uak/b7ERFsJHmyh9yALrko1RRuCydvjg+ucDwUqiYNxWnoNqaNT&#10;LytSVxtRx1SccAiG3FaDM13LUEsTIU4Zp5CQ/SUkm50GSzW6W6eQFXYdEeZ7Ua+Mwv5yJ4bXPsqe&#10;O5bhI1/ZLT09PSw6OnpUUVHRkrKyshKg9LduPC9epNzc3DNV9orwnm/EGR1vd0ffvYLi+QrSOq5G&#10;tjQvvqRTJ+n95sdoq+pwocUVYMAa5IerugmlpCHAWo5W2DA2ObAqlQiVAbWtAVkpsARJOOx6mgKD&#10;cFkdGEOVSE31SPUNyI02GkKjyXzmAZSmYBQKBQo/F3FZMwhYZMBW6IfrqRyybjuMr9ows1+/fmvy&#10;8/MTlErlF94jDl5+DzQ/6V09Q4x+7ACuMCvZywaQ43wClywjFZTif3ozygmBFNjHo2rS4RQumsxm&#10;/ArOEKbZT3nXq7GIq1C5FDhw0HXFe1yV+A1775lK1cSJKJ0SDpWLQMde9JmnKFGNxRbdCbVGhwIJ&#10;l28dPaTdNCYYqOl9PQSYEEqJPtan6TC3AgV2Et75G0HRN3wycODAaQBFRUVLFArFMSGEdxby8psi&#10;ASTNmyri1ieQtdKP09pn0Rw6TM8u64j9SMZ+JARtbANls9R8pbqHLqY99D52DultP2SDEs011ZRN&#10;MXEkajFyvQJJIRG04UOq77gbAG1QI8OP/xXTFhe2rwLRYKPxKTNpIYOpkq9iRMUK/N7R4ajWoJlY&#10;RuYoA/nlD2Ed1YMhVQuInmXjq+fuQnv9dLNOp+vWt2/fstzc3DNqtXoXcFmeD3nx8lORAL4dc4vo&#10;O2E/8SM+ZcTOyfgu1JETFoTzFTNRGYKmVwMpvrOBK0qqKT0QQs08F2E9rWheMtFYoMbYpQrHbVV8&#10;c+PzWKuuQFZKKAC9ag8jP3sbeUsEDSVGDH2bqH/CQs0eA2EbJAJmlHKqpAOxe1VIb1SRjwbfp33p&#10;6MqjYHFnUnu9xIQvb+bruifQ3Hsrer1+Zr9+/dYA5OfnJ+A1IC+/MRJA8vxOoun2N7FXGXHm7eDK&#10;gvfwWRdK1VktlvmFdDI7KNoZjeMZCzFfSzR8YKLsWgtB44oxrg3GfDIQja8Nw3VFFA3zoSqsBxFF&#10;mYTFu6hL6IDLpsRvRBlVkyzUr4ki8qQG1ZM1fBeqJug1LX4P5pJT4kfIexEEDGugZkI5hzv9C5Vv&#10;T4IictF8k4hzyOPodLqlAwcO9JwNajEiL15+MySA3V+uET4B3WnIWMbVmz6lsj4Ew22N+L9i5eDM&#10;F5EnuBi7aj6Vn8ZS9aCTHrUlZK/pQdqnTxLneImYd3OwfBWNrUGLVmNHrbVjb9Bil9X4BFjRj8kj&#10;7aE/k1k6mWvveoHABRVkF0YStc2O7uFido17m4ClGYzMXkbBXcEo10voulURP/6v6DtMwNFQSFhI&#10;b3Q63dMDBgx4+bduNC9e3DT/B7Xjx+fXNdS95HDaUKhL6P71P6itruPsqOVg9UMIgTKwhmGpj8HX&#10;DXw77nZsgZNBFkgKBQbdYQYnryLwtIwjMwinVYXGrwll7xrKr9CROuAp7Jbm2CiFVokm4zWuSTlC&#10;+Z9COBqzGGFWI0kSCrK54qvnUPTuzdkuT+JoNKBUavDVGdDpdOh0Oo8L58XL74HmsIr09DC73f6p&#10;w+EYabfbscsO7HITkk3RJrzBpZRxOetQCVOzcPMv5jRfU8s4G09hsn6Dn6+NqnpfGozDUak7o3Qp&#10;POkAhAQ2ZyVqZSCS3FaP0LlQ2FUoJAVqtRq1Wo1Go0Gj0XyiUqnm9e3b9xeNQvDi5VLwjOqTJ0+O&#10;s9lszzidzpEOhwOXy/W9Yf3uQS9JEkIIZFn2vNzp3Ndbfpq3Tfr2dLk/u99bfhMOtVr9iUqlWtS3&#10;b99f9L8zePFyqXhOpAohSpRK5RdCiHBJkrq5Dag93MbRGlmWcblcbYzIbTxuA1IoFD+oB/5rUC0y&#10;iUql0vuzvl5+l7QZvenp6f2FEANlWQ5veY9QKBQlALIsR7jTtRhZKYBCoSiRZTlCluUBQgij25CA&#10;NrMPYFYoFMfd6dvTc0HhJOmYQqEolSRpl9d18/J75LJFr6anp4dJkjRQluXwFgOMkCSpRKVSHQcQ&#10;QhzzGoGXPxr/H3GZkE8t3WwzAAAAAElFTkSuQmCCUEsDBBQABgAIAAAAIQCu4gOa4QAAAAsBAAAP&#10;AAAAZHJzL2Rvd25yZXYueG1sTI/BTsMwEETvSPyDtUjcqJOGlhLiVFUFnCokWiTEbRtvk6jxOord&#10;JP17nBMcd2Y0+yZbj6YRPXWutqwgnkUgiAuray4VfB3eHlYgnEfW2FgmBVdysM5vbzJMtR34k/q9&#10;L0UoYZeigsr7NpXSFRUZdDPbEgfvZDuDPpxdKXWHQyg3jZxH0VIarDl8qLClbUXFeX8xCt4HHDZJ&#10;/Nrvzqft9eew+PjexaTU/d24eQHhafR/YZjwAzrkgeloL6ydaBSEIT6ocZLMQUz+cpU8gzhO2tPi&#10;EWSeyf8b8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GdZ7&#10;VSQDAACIBwAADgAAAAAAAAAAAAAAAAA6AgAAZHJzL2Uyb0RvYy54bWxQSwECLQAKAAAAAAAAACEA&#10;kU60410pAABdKQAAFAAAAAAAAAAAAAAAAACKBQAAZHJzL21lZGlhL2ltYWdlMS5wbmdQSwECLQAU&#10;AAYACAAAACEAruIDmuEAAAALAQAADwAAAAAAAAAAAAAAAAAZLwAAZHJzL2Rvd25yZXYueG1sUEsB&#10;Ai0AFAAGAAgAAAAhAKomDr68AAAAIQEAABkAAAAAAAAAAAAAAAAAJzAAAGRycy9fcmVscy9lMm9E&#10;b2MueG1sLnJlbHNQSwUGAAAAAAYABgB8AQAAGjEAAAAA&#10;">
              <v:line id="Line 12" o:spid="_x0000_s1027" style="position:absolute;visibility:visible;mso-wrap-style:square" from="0,11340" to="16833,11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TBhxQAAANsAAAAPAAAAZHJzL2Rvd25yZXYueG1sRI9Ba8JA&#10;EIXvgv9hmUJvumlKxabZiArF0oOo7cHjNDtNgtnZkN1q/PfOoeBthvfmvW/yxeBadaY+NJ4NPE0T&#10;UMSltw1XBr6/3idzUCEiW2w9k4ErBVgU41GOmfUX3tP5ECslIRwyNFDH2GVah7Imh2HqO2LRfn3v&#10;MMraV9r2eJFw1+o0SWbaYcPSUGNH65rK0+HPGXDDy/F4Cq8p/ezT1efzZrfZ0s6Yx4dh+QYq0hDv&#10;5v/rDyv4Aiu/yAC6uAEAAP//AwBQSwECLQAUAAYACAAAACEA2+H2y+4AAACFAQAAEwAAAAAAAAAA&#10;AAAAAAAAAAAAW0NvbnRlbnRfVHlwZXNdLnhtbFBLAQItABQABgAIAAAAIQBa9CxbvwAAABUBAAAL&#10;AAAAAAAAAAAAAAAAAB8BAABfcmVscy8ucmVsc1BLAQItABQABgAIAAAAIQBInTBhxQAAANsAAAAP&#10;AAAAAAAAAAAAAAAAAAcCAABkcnMvZG93bnJldi54bWxQSwUGAAAAAAMAAwC3AAAA+QIAAAAA&#10;" strokeweight=".28214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8" type="#_x0000_t75" style="position:absolute;left:15457;top:11356;width:137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7cAvgAAANsAAAAPAAAAZHJzL2Rvd25yZXYueG1sRE9Li8Iw&#10;EL4L+x/CLHjTRA+i1VREWFiWXcHXfWjGprSZlCZq/fcbQfA2H99zVuveNeJGXag8a5iMFQjiwpuK&#10;Sw2n49doDiJEZIONZ9LwoADr/GOwwsz4O+/pdoilSCEcMtRgY2wzKUNhyWEY+5Y4cRffOYwJdqU0&#10;Hd5TuGvkVKmZdFhxarDY0tZSUR+uTkOlzrI+zfzPTplf/vP7ftserdbDz36zBBGpj2/xy/1t0vwF&#10;PH9JB8j8HwAA//8DAFBLAQItABQABgAIAAAAIQDb4fbL7gAAAIUBAAATAAAAAAAAAAAAAAAAAAAA&#10;AABbQ29udGVudF9UeXBlc10ueG1sUEsBAi0AFAAGAAgAAAAhAFr0LFu/AAAAFQEAAAsAAAAAAAAA&#10;AAAAAAAAHwEAAF9yZWxzLy5yZWxzUEsBAi0AFAAGAAgAAAAhAFrLtwC+AAAA2wAAAA8AAAAAAAAA&#10;AAAAAAAABwIAAGRycy9kb3ducmV2LnhtbFBLBQYAAAAAAwADALcAAADyAg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9856384" behindDoc="1" locked="0" layoutInCell="1" allowOverlap="1" wp14:anchorId="01AC49A2" wp14:editId="0E2B6464">
              <wp:simplePos x="0" y="0"/>
              <wp:positionH relativeFrom="page">
                <wp:posOffset>63500</wp:posOffset>
              </wp:positionH>
              <wp:positionV relativeFrom="page">
                <wp:posOffset>6921500</wp:posOffset>
              </wp:positionV>
              <wp:extent cx="5102225" cy="542925"/>
              <wp:effectExtent l="0" t="0" r="0" b="0"/>
              <wp:wrapNone/>
              <wp:docPr id="1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02225" cy="542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E0695D" w14:textId="77777777" w:rsidR="009A1D9C" w:rsidRDefault="00DC6BBB">
                          <w:pPr>
                            <w:pStyle w:val="a3"/>
                            <w:spacing w:line="293" w:lineRule="exact"/>
                            <w:ind w:left="1047"/>
                          </w:pPr>
                          <w:r>
                            <w:t>23</w:t>
                          </w:r>
                        </w:p>
                        <w:p w14:paraId="4136FB5D" w14:textId="77777777" w:rsidR="009A1D9C" w:rsidRDefault="00DC6BBB">
                          <w:pPr>
                            <w:spacing w:before="218" w:line="211" w:lineRule="auto"/>
                            <w:ind w:left="20"/>
                            <w:rPr>
                              <w:rFonts w:ascii="Microsoft Sans Serif" w:hAnsi="Microsoft Sans Serif"/>
                              <w:sz w:val="16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Документ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создан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в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электронной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форме.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№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17Исх-10434/02-02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от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09.12.2024.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Исполнитель: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Кириленко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Е.О.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Страница 28 из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191. Страница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создана: 09.12.2024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14:56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AC49A2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44" type="#_x0000_t202" style="position:absolute;margin-left:5pt;margin-top:545pt;width:401.75pt;height:42.75pt;z-index:-434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Ekn6wEAAL8DAAAOAAAAZHJzL2Uyb0RvYy54bWysU9tu2zAMfR+wfxD0vjgxlm414hRdiw4D&#10;ugvQ7gNoWY6F2aJGKbGzrx8lx1m3vhV7ESiKPDw8pDZXY9+JgyZv0JZytVhKoa3C2thdKb8/3r15&#10;L4UPYGvo0OpSHrWXV9vXrzaDK3SOLXa1JsEg1heDK2UbgiuyzKtW9+AX6LTlxwaph8BX2mU1wcDo&#10;fZfly+VFNiDVjlBp79l7Oz3KbcJvGq3C16bxOoiulMwtpJPSWcUz226g2BG41qgTDXgBix6M5aJn&#10;qFsIIPZknkH1RhF6bMJCYZ9h0xilUw/czWr5TzcPLTidemFxvDvL5P8frPpy+EbC1Dy7Cyks9Dyj&#10;Rz0G8QFHcRnlGZwvOOrBcVwY2c2hqVXv7lH98MLiTQt2p6+JcGg11ExvFTOzJ6kTjo8g1fAZay4D&#10;+4AJaGyoj9qxGoLReUzH82giFcXO9WqZ5/laCsVv67f5JduxBBRztiMfPmrsRTRKSTz6hA6Hex+m&#10;0DkkFrN4Z7qO/VB09i8HY0ZPYh8JT9TDWI2TTu9mVSqsj9wP4bRV/AvYaJF+STHwRpXS/9wDaSm6&#10;T5Y1ies3GzQb1WyAVZxayiDFZN6EaU33jsyuZeRJdYvXrFtjUktR4InFiS9vSRLltNFxDZ/eU9Sf&#10;f7f9DQAA//8DAFBLAwQUAAYACAAAACEAGC7eod4AAAAMAQAADwAAAGRycy9kb3ducmV2LnhtbExP&#10;PU/DMBDdkfgP1lVio3ZAKW0ap6oQTEiINAyMTuwmVuNziN02/HsuE0x37+7pfeS7yfXsYsZgPUpI&#10;lgKYwcZri62Ez+r1fg0sRIVa9R6NhB8TYFfc3uQq0/6KpbkcYstIBEOmJHQxDhnnoemMU2HpB4P0&#10;O/rRqUhwbLke1ZXEXc8fhFhxpyySQ6cG89yZ5nQ4Own7Lyxf7Pd7/VEeS1tVG4Fvq5OUd4tpvwUW&#10;zRT/yDDHp+hQUKban1EH1hMWVCXOczNvxFgnjymwmk7JU5oCL3L+v0TxCwAA//8DAFBLAQItABQA&#10;BgAIAAAAIQC2gziS/gAAAOEBAAATAAAAAAAAAAAAAAAAAAAAAABbQ29udGVudF9UeXBlc10ueG1s&#10;UEsBAi0AFAAGAAgAAAAhADj9If/WAAAAlAEAAAsAAAAAAAAAAAAAAAAALwEAAF9yZWxzLy5yZWxz&#10;UEsBAi0AFAAGAAgAAAAhANskSSfrAQAAvwMAAA4AAAAAAAAAAAAAAAAALgIAAGRycy9lMm9Eb2Mu&#10;eG1sUEsBAi0AFAAGAAgAAAAhABgu3qHeAAAADAEAAA8AAAAAAAAAAAAAAAAARQQAAGRycy9kb3du&#10;cmV2LnhtbFBLBQYAAAAABAAEAPMAAABQBQAAAAA=&#10;" filled="f" stroked="f">
              <v:textbox inset="0,0,0,0">
                <w:txbxContent>
                  <w:p w14:paraId="49E0695D" w14:textId="77777777" w:rsidR="009A1D9C" w:rsidRDefault="00DC6BBB">
                    <w:pPr>
                      <w:pStyle w:val="a3"/>
                      <w:spacing w:line="293" w:lineRule="exact"/>
                      <w:ind w:left="1047"/>
                    </w:pPr>
                    <w:r>
                      <w:t>23</w:t>
                    </w:r>
                  </w:p>
                  <w:p w14:paraId="4136FB5D" w14:textId="77777777" w:rsidR="009A1D9C" w:rsidRDefault="00DC6BBB">
                    <w:pPr>
                      <w:spacing w:before="218" w:line="211" w:lineRule="auto"/>
                      <w:ind w:left="20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sz w:val="16"/>
                      </w:rPr>
                      <w:t>Документ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создан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в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электронной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форме.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№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17Исх-10434/02-02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от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09.12.2024.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Исполнитель: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Кириленко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Е.О.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Страница 28 из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191. Страница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создана: 09.12.2024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14:56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EA60B" w14:textId="4F3F7BAD" w:rsidR="009A1D9C" w:rsidRDefault="00BB6176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59856896" behindDoc="1" locked="0" layoutInCell="1" allowOverlap="1" wp14:anchorId="49918938" wp14:editId="492944C1">
              <wp:simplePos x="0" y="0"/>
              <wp:positionH relativeFrom="page">
                <wp:posOffset>0</wp:posOffset>
              </wp:positionH>
              <wp:positionV relativeFrom="page">
                <wp:posOffset>7195820</wp:posOffset>
              </wp:positionV>
              <wp:extent cx="10692765" cy="267970"/>
              <wp:effectExtent l="0" t="0" r="0" b="0"/>
              <wp:wrapNone/>
              <wp:docPr id="12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692765" cy="267970"/>
                        <a:chOff x="0" y="11332"/>
                        <a:chExt cx="16839" cy="422"/>
                      </a:xfrm>
                    </wpg:grpSpPr>
                    <wps:wsp>
                      <wps:cNvPr id="14" name="Line 8"/>
                      <wps:cNvCnPr>
                        <a:cxnSpLocks noChangeShapeType="1"/>
                      </wps:cNvCnPr>
                      <wps:spPr bwMode="auto">
                        <a:xfrm>
                          <a:off x="0" y="11340"/>
                          <a:ext cx="16833" cy="0"/>
                        </a:xfrm>
                        <a:prstGeom prst="line">
                          <a:avLst/>
                        </a:prstGeom>
                        <a:noFill/>
                        <a:ln w="1015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5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457" y="11356"/>
                          <a:ext cx="1376" cy="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0F94C4" id="Group 6" o:spid="_x0000_s1026" style="position:absolute;margin-left:0;margin-top:566.6pt;width:841.95pt;height:21.1pt;z-index:-43459584;mso-position-horizontal-relative:page;mso-position-vertical-relative:page" coordorigin=",11332" coordsize="16839,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d4xsHwMAAIUHAAAOAAAAZHJzL2Uyb0RvYy54bWykVW1v2yAQ/j5p/wH5&#10;e+s4r42VpJqatprUbdHa/QCCsY1qAwISJ/9+x2EnabppUWfJFnBwPPc8d+fZ7a6uyJYbK5ScR8l1&#10;LyJcMpUJWcyjXy8PVzcRsY7KjFZK8nm05za6XXz+NGt0yvuqVFXGDQEn0qaNnkelczqNY8tKXlN7&#10;rTSXYMyVqamDqSnizNAGvNdV3O/1xnGjTKaNYtxaWF0GY7RA/3nOmfuR55Y7Us0jwObwa/C79t94&#10;MaNpYaguBWth0A+gqKmQcOnB1ZI6SjZGvHNVC2aUVbm7ZqqOVZ4LxjEGiCbpnUXzaNRGYyxF2hT6&#10;QBNQe8bTh92y79uVISID7foRkbQGjfBaMvbcNLpIYcuj0c96ZUKAMHxS7NWCOT63+3kRNpN1801l&#10;4I5unEJudrmpvQuImuxQgv1BAr5zhMFi0htP+5PxKCIMjP3xZDppRWIlKHk8lySDQT/Ix8r77vT4&#10;ZjANR4d9tMY0Ddci1BaajwvSzR4Ztf/H6HNJNUehrKerY3TYMfokJCc3gVDccScDm2wnWzaJVHcl&#10;lQVHXy97Dcwl/gQAPzniJxakuJBdYGnY8ndgGDgaBI7QcmCIptpY98hVTfxgHlWAGoWj2yfrPJTj&#10;Fq+jVA+iqmCdppUkjRcvGU3whFWVyLzVG60p1neVIVvqixAfDAwsp9v8pUtqy7APTUFfqAKZ4TUl&#10;p9l9O3ZUVGEMsCrZEuW5CfKuVbZfmY5AEHsx04Kl8LZ1BKN3qv+738AptzE8ap3UF/moqXnd6Cso&#10;eU2dWItKuD22LyDLg5LblWAeuJ+cJBCUQShJMPtbycQz0m0KR0ATwbAgDyn0xWpofD5/jkvGqMbT&#10;B5ke0uqtl9hP38BYV0J3CvpxGzD0zrPe8wfOQl9bKrapuXShURteQexK2lJoGxGT8nrNoe+YrxkC&#10;8nnCfgJuVNo6wx0rffrkkEbtOih9MCDiI0iP/6LCSEZDSFIC3QWKY4RdjqaH4hhMxqE2BlPk+u/V&#10;YQAq5vol1fGmXLp87SBD6vohvJjE2Oux2Nr/kv+ZnM5x1/HvufgNAAD//wMAUEsDBAoAAAAAAAAA&#10;IQCRTrTjXSkAAF0pAAAUAAAAZHJzL21lZGlhL2ltYWdlMS5wbmeJUE5HDQoaCgAAAA1JSERSAAAA&#10;0AAAADwIBgAAABciNI0AAAAGYktHRAD/AP8A/6C9p5MAAAAJcEhZcwAADsQAAA7EAZUrDhsAACAA&#10;SURBVHic7Z13eFRV+vg/d3pmMpn0RkhCL9IhKNIUdwUFEQHFVUSxoLiAdVd0xd+uKJa10C0oi1JE&#10;paMinSSImgKEQBIgmN57ZjLJtHt+fyQzm0BQUSzrdz7PM89M5p73PfW95z3nvmcCXrx4+X2RfWqJ&#10;+K3L4MXL/yR5OdNF8dlYkV24zWtEXv7wqC63QpdyNubaKgID4pZebt1evPzeUFxuhebaPOrO7cLu&#10;MM+73Lq9ePm9cdkNqK7sLQZFQlrKBoqLi8ddbv1evPye+NkGVFCSLZJTV4mM+Gni7LnTQtvkoMLH&#10;l9igGmrrCncdPzhZJJ/YLMori+ZfjgJ78fJ7QvqpgqdPbhTd5YegrpYTTeF019bhyOtMsVGFrmsp&#10;tqwwutgryQ+34mhS0d1UiayNJj9sG506DvrJ+Xrx8nviJ81AxcWfi+6NtwNmZEcEFhGE2RFJabWd&#10;RosLhUuHrcFFab2e+qZwGggFEYhCmU9s/iByCzO9O3Re/hBcsgHV1JT1j/huPGh8QDKg0DgJ8rFR&#10;7VByOCcaS4OWghx/6ut9+ex0NDqjHX8fW3NOkgkMKiJzR1NU6nXpvPzvc8kGlH3i4+OYAIcWXAKE&#10;jAYZjakJIalA5STuqjNYrYIAXycGPzsqpwwKGYQApxG1rpzKspyXfoH6ePHyq3LJBtTXdx84AJWM&#10;LFQ0BspUFepRawX+AQ1oQhpRmxppCrPRtUMNDqcSi0WLPQBwqkHrAgd01ByjqKhoyeWvkhcvvx6X&#10;bEDHKwa3PH6VKCgyITeo6NixEotVwZiJGQzuUUZxcmduGp9BxMBynHZBcGAdtmoNhVUGwAVaNekl&#10;YTQ1Nc0rKyvrf9lr5cXLr8RFIxFyTyeJptX78D35MZoH7NhHbkVpN8205txATb0JbH6EdKynsiSQ&#10;6O7lVHxjosJHicPUhEZjpTQ9hLJiP0KDrfhHOSgr9ieoQxUVeSFoQkoJMmzGZutDoyb/eOW6WGwb&#10;wjAPug2fGdcR032Ad5fOy/8EF8xAmY9PESeGdRXarVfSo+qfdPi8lpBp1YS91JPaxoP/qdAvwGiq&#10;QyHLVJ7xR+9nxlqhw2VTY27wwS6UBMdWY7HocMoqassNCLsMGiv1Z0wY/BpRqASVPAjSF1zx8rUE&#10;zXAS+UUJPSxPofx0ICcGdRVnX7nPu1Pn5XdPmzt9jaWsv/+SsOP8M4Yqh5HqZxqI6tGA9m8mHOUq&#10;tDfmUvBQFMWBJvwbqvHXOTEYrSi1TlBKoBDQqKDOqiTYz4Fd3WKhTrDaNDRW+tCkVFLj04Xwknyi&#10;3synMbEzuhgbDa/WUZRoJGy5AX+/GqzPF1N1W25idGT0qN+mabx4+WHaGNB3hadFxeN30P2GXPx3&#10;++Dc6EvRVVXo76sh5A0TjZlh+AQ3Io+wUXivEv8uFuR6FY2l/miEA2O0hZIy2HcwmGmTC5EUWpoK&#10;/WhUK/ALr0OEuqhN9iPmP3bkI1psdXp8BpdQMtuM840gOmQEoJhlpjquiVMH+xD0wnKCDaEDwsLC&#10;0n6rBvLi5fvwGFDSc9NFUN6ndI4wULk6HPuDpUQmm0kd/hrWcUPooHqbzm9vRewLRjqn5ZvBvvTd&#10;fQ6VBeprDNQ1qXDJAptDjVqpQsZBoN4BAnx8nPiarBTVGqgbFU6/6nro4YRxFWQ9OJNyy18wrdtN&#10;/9KXKI4OxOfDAAIeLiX7pJ3y4fcz/LGlP3lN9PyKzSLtdH671xbMvoUBvWK96y0vPxnP4JH/n0JI&#10;/4rh3FQV4aOryUvrQtF9T6ElGJWQsbtk5PIN9Mj7DO1xLY12H8r+ZKMkx0hVvoF6s4oap4RGIRFg&#10;lMAFAQaZiKAmGpEJCbciqRyEfi6hjbbTcIWN7Ng7UQaOR6dW0OQCiy2HPuuWEXhlHmWbg+m2twHL&#10;GzXUTDv9SXSHqGk/pYJT5r0p4pMz6d8zBn+jHoC0rDxqzVY2LXmUa4b29hqQl5+MZxfu9P3b6Jk9&#10;kej1vaiLtlL/+GtoKwSusTczqsmGXWVAaPxxqP2R9GBAJmCLjgGOJmr7NyKERMg5J+gAF2CxgMOF&#10;yxiAU1YgOxUIhRKCZMRxHdqNOka4toP9P2idDlb07Uy/Fcsofvpf+C+aRue9EvLsQrJv2k+Awznw&#10;51Z0wexbPMbiNiovXn4uHgPq1XGidDztCdH/1AcELzXhc+MCjmoWoryiGxRW4tSokRAokT3CynAX&#10;1AkyxvqibRAE5FlAAzUNZr5Z+k9izubQ4/0PEf4mkGSkln01SSOj0ICMhBBBIAt8O3VDoVAwLP1v&#10;sCYQRheRMvd1fJpCkZVyt1+yEQ4lZYiFb21l9JCe5BZXsuNAKhPHDGbe9LEeF2/J2i/FjgOppGXl&#10;ERMZzIxJo3jkrnESwPHMXLHwra1tdPbvEc1zf51ywfXNSx+TAD7YliA+3J7IxDGDeeSucdKUeW+2&#10;u+v42t/vNHeKCvXbvj9FPL9yC3nFlfTvGcPrf7+zjfvZnqs6ccxg7p40Stq+P0UsXbfbk1d7+RzP&#10;zBVL1+1mx4HUNvW7mAs84+aR1Jqt7DiQ2ub7UXG9Lsjj8ZfXih0HUjEZ9W3a7Y+AZxu7rKwsTMhj&#10;yLnDSrUzCMOqb7Bqa1AFR4MsA+30rwDUEHXIgv8JCwq1AhosVF45hIhbbyP7vhk0BAaiLSlHaXci&#10;2tMiAS4H+oiONGpLkd7KoUrtz3dTHNgsfX65mreizmwlLSuPpet242/UM3HMYHYcSKW1UbgNZ8HD&#10;k6kzW1m4cgvb96cIgFqzlfjkTNKy8gDILapg6brdPP7y2jbX3eQUltcvXLnFk7418cmZbdJ2igr1&#10;O5SUIe579l38/QwseHgyeUUVTH1kcRu5tNP5xCdnUmu2kltU4fkMkFtc2W5ercsz9ZHF7DiQyrzp&#10;Y4ntEELCeTN0WlZeG50xkcGeeuUWVXjSLFy5hQ+2JXi6+bqZL4oPtycy4+aRxHYIYeHKLTy/YvMf&#10;5hHFf58DaQhX3TSXTme1lM9rhIMmfKx7cOl9QAjP4Pe8JAkkCYXkwCn541SFgt2G3WrF/uB9xAQF&#10;Y6isxhYcyPHXnsPsq0Xf0IDe5QBAbqULhxOVjwa/ui/hm0Aqn2mgy0Et2oef+lUawdSyNhod14vX&#10;n5rO+y/MIiYyuM1AXv3ig9LqFx+UHrlrnDT3ruZzgrnFlW309O8Zw6Ylj/L6U9MBPIPtfJ58db3x&#10;/Gublz4muWen8//+cHsiAO+/MIt508d67v6HkjIuGIgLZt/CjEmXtvO/4+BRY63ZyoKHJ/PcX6dI&#10;rfN2/92/Z4xH/+alj0mtZ78Zk0axacmjuNvFXbdDSRkiLSuPiWMGs+DhyWxa8ij+Rj1L1+2+pPL9&#10;nvEYUE11xnHTiCKcq8IIHGLFImsJrC5DOB0XTBs+Ngeq8kqoqkZRUUFxp16k/f1ZrCoXetSY33sf&#10;59l0KMim8rFZuA4c4kxkOOd8fTmtVOLT1IDO5WpWKwEuUOEiuKKCGpOaiJhGbFsjCR58ChvVv2qD&#10;uIntEALgGaQ5heX1S9Z+KabMe1N8uC2hXZm0rDymPrKY+599l5jIYOZNH3tBmu37U0R8ciYxkcE/&#10;uizu2eCJV9Yx9ZHFbG9xmy62u3gxFq7cQvCwWSJ42Czhnh1b6+/fI/qS9Ln5cFsCUx9ZzMKVWxjd&#10;yoVzl89tfK0/t2f8/4t4DEi1/ggBg5wUhSsJPaLE8pdqymxRKNQqWj8u0tjtfBURyO5/PE7yy//k&#10;wHvLKa3KJeTc19Q/+RhWRzUZVRbm7DzGLWdNDGgYysjJy7j6qT10fWUfPf99gE09BqA0V2GwN7Vk&#10;rsCJghJbBI0zqjHtVlHUC6IiXcj7jyPEb9vWOYXl9X++d5Fx4cotxEQGe4zrYpiMevJa1lLn83zL&#10;ILuUWeL82Sq2Qwij43p5dhVb8327iqPjerHg4cn07xnDh9sTaW1ElwN/o5745EyPa/t/AY8Bya9+&#10;iO/uYOxPm7G9rcQ32Igi8mbk8uLmKAM3TXYs3bqQf1Ucn9fXUBoZic9zT3O44DtC/3I7p/fvQbv4&#10;ZZ68Po61Q3zwT1yHzUeDviQLpcoHlVLHrc98jPL1fWQYDBjsDlCraSgro6nTbYTZ1Vg+1iA9Xo96&#10;czD6dz5FlmV+7aDTVr6+2e3izJs+ltefms6ouF7tyrhduJRNLwJc4KrEJ2eSV1zJgtm3XFJZ3LOV&#10;27Vyv+6eNMrTMT9mV3FUXC/mTR/ryT+vxQV16887zyX9sbhduPdemAX81+WMdettWSMBnvXSH+Xx&#10;gQogv/SMCOo6BOuBSGKH1ZBxgxP7lZuRhECubW5Uz7rHJdOhyY5vTCxdHU6GDr2KgCAT1qI0Nu6P&#10;Jyo3g9rKaoKeeIxQvQu5/zUIQwT22iZcZjvU1ENdMUH2AgJlF06FApVCgbm4iI5CwfGr16MruIOe&#10;6T40ngggukMm55x1+Mq+A4FfNCIht6iCHQdSPYvumMhgOkWF+rkXxfEpWYxKzvTMLHX1DRfIL123&#10;27Ngj4kM5vwh6d7ZW7L2yx99l54xaRQLV25hyrw3xdzpY8lrKd8b8++SWu+eTRwzmNVfX1yP21Vz&#10;u6Cj4nqxmebdug+3J/Lh9kS2708R7ptHawP9Ptx63e3iNsibrxsidb3+UbHjQCqj43qRW1xJXnEl&#10;o+N6sfl7yvm/hALApXTic2d9cyzbMl/Cb5Gx+kooFAo0Kk1bCacNtcFASGQkI2+4kaSsk4AgbuAA&#10;1F06k7L7ACMtFrr7+pB2rpDamCEg7MgOF+QUQsee3Fi8h/J/TybM7qBJqQQBkqREoVDQFGsiPK4R&#10;xyojktqF5s4qFJICWZZ/9rOgHyKvuJL7nn2XhSu34G/U837LHfXuSaOk/j1jPGsc9wA537XKK65k&#10;4cotuAeMW96Nv1Hv2dq+FB65a5w04+aRxCdnMvWRxTzxyjrikzPJKSyvd7uKF1tztSY+OZOFK7cA&#10;zdvQ7rXKNUN7S/OmjyUtK4/7nn2XJ15Z9727dhfTm5aVx4ybR/LG/Ls8ddy05FFMRr2nXUfH9aL1&#10;ZskfhuSEu4X4s0rU00eIQQZx9uh9IjExURzq11+I0Fhh7thNWKK7C4vKKFJXrRKnhSxSZ88R3z6/&#10;UNQKIbK/PSjSD38lTiUfEeUnj4uzSd+K5B2bxOjbHhdsF4LNZsGXQgy+6TlxPLanEOHRoiGqmzBH&#10;dxcisqt457rxIjExUVQlTxZyN5Oop7cQkxCpqQtFRkaGyM/P//iXqvuhpAwRPGyWmDLvTZFTWF5/&#10;sQXuoaQMcTwz17Op8EuV5/s4lJQhzs/bXabLpf9y6WrN8czcC8r9R8CzBorssmjpudlXYOhdhOVo&#10;FF23b8ShcqII6gA0b2NLsoxD70NFoIn0kyeoSk5CLyQEoFAK1EY/Pvx4M/vTTnEoI4uTQsn7eQe5&#10;c9NzUNHEldtXkHJ4Mf2rKqktr6Kuugq5uBiamvDtGINDbSdw3U7qz0ZijMsj/aFxKBQTUCgUKJXK&#10;Y79Gg3SKCvW7mH9+zdDenu3bTlGhfr9Gedorw/l5X854vl9qbTKgV+wF5f4j4IlEkCRpl2vgp/PM&#10;9/RF/Q8nbFMj/rwLAkLA1Rx9IEsSWr2BuLnzwWYjKTqCA317ErVtG7bGbxAijpEjRhD35zEUf5dD&#10;k0JF2l0zeW/OPOYlbqZbYxm1CgNWhYwU/yWmK4eSv2Yt2llzMPr7YxA7YIcRH79Gyu/X0BSyEJ1S&#10;iUqlQqVS7frNWsmLl4vgMaDIyMgvc3JyyL1pJX03zsGVFUZURQKVtghk0TxRSQJcGjU6lwt9VTV+&#10;11/LvFum0NRkpyjfgrGhJ6Fdw9iyeiPdRl9Nz57RdOs9l00NBQT6d8YyfDg6l8zZlGS6J8QzYMQI&#10;ej5wH4W5RahyM4koOIctLwDNiCLODV+L1qZwG8/ZX/JIwzVDe0vHM3OFNzLby6XS5ki3Uq1MrMk+&#10;NLI8zETQUQ0+ZwpxlTciFCokh4OmmhrUsoyPr4ksoy9RK5p/E0Sn0yC7JIL9TXy37RBFc89Q71/K&#10;0RAddped6Nd2oO24gUitHq2PDtOt0ygaPYaCPQfpemgf0rXX4XzhI4xnG0DWUxDhh73sK7SBXVCp&#10;VKjV6tW/dEN4jcfLT6HNke5za1eOvGb2OhpuVGFFhU+FE7WiEYVTptFup+pUMtXLXsdSU0put05U&#10;KySSk5M4ciSFffv28MGu12HEAIx9AglVhON7NgZ95zR8wzpQfLaapG++IvHAATKTk6kbMxqd2YwF&#10;sJ3KRGOpQlEqUy+pcI1RMfqOxVSkHECSJCRJOv4btc//KVpvRlzOjQlo3pyYMu9NcSnb9/8LtDEg&#10;Y8Pb1GZ3I8pso/wGGw6NEqfQI5lrMQ+/ksb0DGxXDkErHFjumEbJseNoNRq6dOvClVfdiF69H79O&#10;YagHdKBSLsM1eSMhs7bTp88SAgO0GAy+GP2MBEVGYjuVSePQITgAefde1P4RSDoF1bc20vE7F5Vl&#10;XQmqXvyzoxCeX7FZTJn3pmgd4Ahw7z/eEVPmvSku90D5X2bqI4u59x/viO37U8Sf7l3E5Rjsh5Iy&#10;xHUzXxRTH1nc/CC51UPVPxSnNm0VYiYi494uwmbsLmxvaMT2TXeLw+OnCQc6UZpxShQOGy1KQGTE&#10;x4tvTp8RxQUFwk1xSbZITlgrDsevFzs3PiH2b9OK7OzrRU1NlhBCCJvN7klbIoRICggVaavXiFwh&#10;RLkxRGyZ+bDY9elU4XpJJ6zqHiLjyVghT5REyp494uf8ftyUeW+K4GGzxHUzX2xzd3XHhP1fCjv5&#10;IQ4lZYjBU565IFbup/LBtgTROvbujxL/1hrPGsj14kLkkx0I+qCe8i98CFzYAd2mO3HVvYrDz59M&#10;tZLwjCxCb5xEU0U54aNG4d6TTMnLJyd9Hw5DL3pd0Y86/xhiY56gqTGMc8V56Isz6dX7v+EvBZs2&#10;06OmnNKvj1A1827C1GpqLfXo/O/H8WwCpb3shPWxIF4LR9IsocOmzx/5OZX0N+pJy8ojp7C8vlNU&#10;qF/rGLXzI6r/L9N6C/uNr9/9WbpyCsvr4259lv49Y3hv4QPmTlGhfm/87BL+/lABFFUWzff/ewca&#10;j/Ug8P0GTt1bx3d/3opKFrgqK0CjRpSU0GTQUffpWnzWrKPxb38nOzISe2Ag5vfXEVD/LTW9xtNk&#10;len1XS56s4VivURkWira6hosViu+ej0lTifqp5/FYAih4+ptnMmvxB4eirkgl2hJxbEv1uH/7S34&#10;Lg/FhoKYjvsAKC4uHhcZGfnlpVZQCEG/HtEkpGSx/UCqEWD7gVT8jXpqzdYLXMTHXvpQ7Dx4FJNR&#10;z103j+TRGTe02VxY/OEusXZ7InnFlUy8dhBzpo9lUO9O0r3PvC0SUrLI3rNYAvjX8k1i2fo97Hn/&#10;aQb17iS1lq0zW7np2kG8+fQMj+5/Ld/U5uCav1HPTWMGc8uf4jxpjmbkiOXrdrPj4FFiIoM95du6&#10;L1ksX7ebm8YM5tEZN0hHM3LEAwtW0b9HNKsXPSSdL9u/RzRzpo/16D6akSNeaDn7tGXZ4xLAmq3x&#10;Yu32RI/O9trWnW/a6fw2bdHSxkZ/o545d17PwpVbjPc+87Y4vz4Ak+e+ccGs9OzsWxjUu5O0dV+y&#10;WLs9kYSUrOb2OK/NLtYfJ07ntxvIOyquF4/OuEGaPPcNceJ0vqev2qv/j0UB0CG4w8vnHn4S3ehc&#10;bPt9idY7EBoVCoUC/H3Rulz433YXQVs2Yr7zbnr+dTY9X1tO7OP/oOc9DzHmyHH+pA5mUPxh9MeO&#10;EJJbQFh+FSMysym5/S5CwsI4k5pKeX4O/ioVGgc0ObXk3+hHSM4R/ArMOGnOzxWoJ7K+CVuKDt3E&#10;fM78ZQEAQogbLqVibtyDsl+PaBKSMzl66juRV1zJyCE9aVHsSTvmnhfE2h2HmT5xBDGRwbzw1lb+&#10;uXyTJ8E/l28SL7y1FVPLwIhPyaK2JR5ux8GjntCeo6e+E8vW72k+dNZy3S3br0c0N107iLU7DjPm&#10;nhc8utNO55OQkuXRsePgUR5YsIpz+aUC4Fx+qbj10SXsOHiUOXdeT0xksCcGLa+oormeLXVZtm43&#10;ecWVnnNObtn4lCyefWgStWYrDyxYxda9Sc0H/uobSEjJ8rTDufxSsfCtrW10ns/WvUnigQWrEOBp&#10;i1sfXeIpb1pWHiajngcWrCK3uJL4lKw2ebpJSMny5O1pg5Y2yyuqoNZs5dmHJhEdGczaHYd/VH+4&#10;b4p5xZUkpGR5gmRNvj6ePFuHYT356vo29b8UPC6cX/Ccs8W3f9QtMNGOfr8V09QKaksCcQgXrpoq&#10;QjZvwO/Kq+i47QuOde3BX++L4es+eg7/4yyDihqZOyaC90eHgE6JpsJGdKmDaoOKZfM/p/vDjxG0&#10;8k3SgkO5urKcphumUqZ4E3OXICof1GB6RQcOFwBBPifQ7pWQfS1k39kPtTSW9PSbw1wu10+Khatr&#10;mWVGDu7Big172d5ytLhvtyh2HjyKLDc/JN535IS4/YnlTLhmIE8/cBMAvW96iuXr93h0rd1xGJNR&#10;z4E1z0oH1jR/N2bP4vOz5FBSBgDPzJrImKv6SADL1+/BZNTz9v+bCUBNfQOfHTrGviMnxJ+u7ie5&#10;O/2ZWRMZObgHtz+xnMTU01TXWQDYvj+FOrOVZ2ZN5PGZE9rcJd11cL8npGTRr3tHz926tezs269j&#10;+KDu3DDrVU/UtFvOXYYnX11PXcsAc187H7fsK0/cTr/uHfEz6Fj07g62708Bmo0yr7iSkYN7sPH1&#10;OSSmnub2J5Z75M5ny7LHpVvmvC4SU0978nz07hslgANr/ts/rWP0fqg/3vjPZ2LRuzu4c8LVPD5z&#10;grRl2YX5utO0rv+loAAoKyvrL8tyN+uAa9AYG3AU6Wl0Nt8FNJZG1DhoVOtJvudu/jKtE4OW9uLr&#10;USZw6tCcg6+DDHx5bQAmlwtlgx17hJrsgQa65Fm4uqqJAl8tjTdP5gqXkoyUJPw2foL2Rg3hL+pR&#10;hjeSFymhaTm1p9SAo8QHXVgDFREjEUIgSdLA6OjoUWVlZWGXXMOWhrlxZD8AVmzYy/jRAzyN5X53&#10;d0zfblG4XC5cLhd9u0UBsOfwcbHn8HFRZ7Z6vrsYk/76mljx0T76du/IsIHdbnDLX0y3O193OV58&#10;ZzvjZr1KYuppZt9+HXF9u0qA5w7Zp5383bLrdn7FtXcvFHVmK3eMH+a53lrW5XJxRZdIABJTTwNt&#10;DejTXUdEYuppoiOC2ug+H7fsFV0icblcnnK583LLjRjUHZfLxdUDuraRaw+3jLs8xeVV415fvVPc&#10;PX+lePGd7W3S/Jj+OL+PzyfrXIFY8dG+H6zr9+Hexi4VEvgnfI6lzpfCqRoiyr5oVipLPHRjZ3yu&#10;HMri2zqz8eEoEEr6JVdzUHUI7eJKep+1sTQ+l1CTA5dDxZAvG1gz5xxJL5zB+c52bJ3iiN6xlcpd&#10;m9G9sYyI2gqqSw1I1zhQ3xBMl69sqPS+AOhyP6Hodh3WcyY6ZG+55ApdjCsH9JDcLs2Igd08HX7i&#10;TEFzPVs1tvvl5vy/fwx1ZiuSS4S31t2e/vb0ul2NDZ9/TWZ2fpsE7aVv77v2jpO3V7fz5V9atZMR&#10;g7p7DPCH6n0xnT/2OkDf7h3bLc+df1u566VVO2nPUH5Mf/yQAa38qHl9Pf/+CT+o62J4ngPZGnYQ&#10;+J9GCu6V6F6hxW/OPqyyDZ1/MFdg4IW9a/k2/htCvlVBgUxiv2SumVBKv/vLKHrKypmTGjpn2HjK&#10;nM8r3xRwi62KxJejqbs+noYjszj26FysjkgiNu1CYwzA9KmahjlmIusEWpsDXWgYVmwEP3CCTmoF&#10;5yYpiXi7AL2uCCFEyU+uYStmTxvD+NEDuO3G4R4XyO2quO9C+SVVnvTuz/26dpzZ3vX22LbiSWn2&#10;tDHkl1Sx/osj/3HLX0y3W6+b+fdPYP2rs5l//wTqzFY+jz9+0fKdzx3jh3HwgwWSyajnrY8PeL53&#10;D1C3rPv9/IF7+OgZ8kuqftSA+iGdIwZ1B6DO0tj83tLOrfPcnXhMwH9vGK355liWSD9TQN/uHVn/&#10;6mzGjx7Q5vqP7Y/vY8PnXzN72hjPWvGn0PzT1U7nzLpvd1F6nZrYjhbqVwVgHiZjtZbgDPRj7hfl&#10;jNj3IvFdk9hzNJ3lT+fi16WBc7tC2Pp6B0wj7WgH1bF2zLe8PPYknd+swDe5lJFPfMtgw7/507vV&#10;9F/0Dtb9A8g2+WMxa5B3+6APdJA/3g4WEHofGurOUjlMwvZ6ANFXmikdqMZafASn03kvgCzLP2kj&#10;wePb3zdR+uDlh6WWOre5NrRfp7MmXx8+jz/OjgOpLN+wl/ySKoYP7EZERPCaXl2jpeEDu5FfUsUr&#10;q7aJzw8miznPv9/ura1X5wgA1n92hMPJJ0VERPAat+zyDXvZcSCVz+OPY/L1YWi/Tmdbl2PnwaMs&#10;37CXtzbuB8BXrwVg7PA+Hp0f7UwQb3+0W7z90W4B4Gpxedzvfbp2oM5s5ZVV20RuYfGZq/p19sge&#10;SspgxYa9AIwb0ZfWbQHw4K3XcNXAntL5Os/HLbtiw14OJWWw/rMjALjzcpd3w2dH2HEgFfc6wy33&#10;0c4E8dKqnQAMa3Hv3G3gdDox+DSfQ8tvOe+08+BR4L8z64/pjx+qQ59uUTx530Tp/LFwKSjKysrC&#10;XC7XQN+RL2PKtKP4l5G8uTZiQq2oDp/DaVBRHOhDpM5EYJCM7hELw18rJfOkP10G1HEk00QXjY2/&#10;jK1CKGTO5emJDalBUaqCIi3U+kCmL77VToY/ZKdTQhW1r9fBs3V06N5IvSSBU6AwqPFPKCSqn5Xv&#10;ZtjxedoXdYEKa8AEgHAAWZYHXso6KCEpXQD4GXQXXDt/eo+Niuz+nxfvx8/Xh7mL1vHv1V9w9YCu&#10;LJ5/h0fmiXvG0TE8kH+v/oK7n1nFrsQTnjxaM/7aOKlP1w4UlFbzRUJzDOziz9XsywAACPFJREFU&#10;+Xdw9YCu/Hv1F8xdtA4/Xx/+8+L9xEZFdm9djo27vuXfq5vd5ydn3sBDfxkruXXOmjqak2cLmbto&#10;Hc8u3Ux6O+4nwG3jhgLw79VfIGTRbfy1cdLCuZMpKKni7mdWsXHXt8yaOpqnHpgktZYz+fpw/9TR&#10;7eo8n6cemCTNmjqajbu+5e5nVlFQUsXCuZMZf23zNnXfnp2lhXMnAzB30To27vqWaeOGevJMP1PA&#10;ybOFXD2gK7eNjbsgz749O0vTxg2lztLI3EXrOHm2kI7hgZ6Z7Mf0xw/V4cl7xv2odN+HVFZWFmaz&#10;2ZY2NjbeVrBhJ9FFCwnvqkU/X0filGE4nVbGfJWGq0pLvdBRgoT+n1V8jZpJk8pwqpXUnjNiU9qx&#10;OTXEmmwYgxpBUvBdui+6GBuRXRtAgrNfBdJQoaLX1EocLgWJ7wYR84ovvYWFT6aPJzavnMF7UrG8&#10;1kRRQhPl161A1TcWvV6fOHjw4FFFRUVLVCrVorCwsLJLruklkJCULky+PvTv3bXdZwLuTho1tO/3&#10;PjNISEoXHcMD6RTdwZMuLSNb1Fkaf1D2YuTkF4lT2UVc0bVDG73tpSsorb4gn88OJIkfkv0p5Zkw&#10;ZuhF9X12IEl0DA9s0545+UWi3tJ40TZ2k5CULuotjUwYM1RKy8gW7aX/sf3xSyAVFxePs9vtS5ua&#10;mrpV1q1h6LolNKyIRa+oI/d1Pyo+j+Xqgyc4NtSP8PcK8amVyXkvgkq7hHFIE8MeLiQ3NYIgkwWj&#10;jxNcEmXVGopNUDstnI5nJfL/YqdYAb2n1FF8fyh9rS4atRJ+1YKAABldvYVNk8cwuEcCHf4hYdP6&#10;oH4sh+RbXwXLQAwGw9khQ4Z0z8/PT1CpVIt+ygNVL15+CVRCiBtcLle3ButnXPX6y5g/6YVPSA32&#10;OaVkX7UYjakeac9e8vVGpP2+xERbCR5sofcgC65KNUUbgsnb44PrnA8FKomDcVp6DamjUy8rUlcb&#10;UcdUnHAIhtxWgzNdy1BLEyFOGaeQkP0lJJudBks1ulunkBV2HRHme1GvjML+cieG1z7KnjuW4SNf&#10;2S09PT0sOjp6VFFR0ZKysrISoPS3bjwvXqTc3NwzVfaK8J5vxBkdb3dH372C4vkK0jquRrY0L76k&#10;Uyfp/ebHaKvqcKHFFWDAGuSHq7oJpaQhwFqOVtgwNjmwKpUIlQG1rQFZKbAESTjsepoCg3BZHRhD&#10;lUhN9Uj1DciNNhpCo8l85gGUpmAUCgUKPxdxWTMIWGTAVuiH66kcsm47jK/aMLNfv35r8vPzE5RK&#10;5RfeIw5efg80P+ldPUOMfuwArjAr2csGkON8ApcsIxWU4n96M8oJgRTYx6Nq0uEULprMZvwKzhCm&#10;2U9516uxiKtQuRQ4cNB1xXtclfgNe++ZStXEiSidEg6Vi0DHXvSZpyhRjcUW3Qm1RocCCZdvHT2k&#10;3TQmGKjpfT0EmBBKiT7Wp+kwtwIFdhLe+RtB0Td8MnDgwGkARUVFSxQKxTEhhHcW8vKbIgEkzZsq&#10;4tYnkLXSj9PaZ9EcOkzPLuuI/UjGfiQEbWwDZbPUfKW6hy6mPfQ+dg7pbT9kgxLNNdWUTTFxJGox&#10;cr0CSSERtOFDqu+4GwBtUCPDj/8V0xYXtq8C0WCj8SkzaSGDqZKvYkTFCvze0eGo1qCZWEbmKAP5&#10;5Q9hHdWDIVULiJ5l46vn7kJ7/XSzTqfr1rdv37Lc3NwzarV6F3BZng958fJTkQC+HXOL6DthP/Ej&#10;PmXEzsn4LtSRExaE8xUzURmCplcDKb6zgStKqik9EELNPBdhPa1oXjLRWKDG2KUKx21VfHPj81ir&#10;rkBWSigAvWoPIz97G3lLBA0lRgx9m6h/wkLNHgNhGyQCZpRyqqQDsXtVSG9UkY8G36d96ejKo2Bx&#10;Z1J7vcSEL2/m67on0Nx7K3q9fma/fv3WAOTn5yfgNSAvvzESQPL8TqLp9jexVxlx5u3gyoL38FkX&#10;StVZLZb5hXQyOyjaGY3jGQsxX0s0fGCi7FoLQeOKMa4NxnwyEI2vDcN1RRQN86EqrAcRRZmExbuo&#10;S+iAy6bEb0QZVZMs1K+JIvKkBtWTNXwXqiboNS1+D+aSU+JHyHsRBAxroGZCOYc7/QuVb0+CInLR&#10;fJOIc8jj6HS6pQMHDvScDWoxIi9efjMkgN1frhE+Ad1pyFjG1Zs+pbI+BMNtjfi/YuXgzBeRJ7gY&#10;u2o+lZ/GUvWgkx61JWSv6UHap08S53iJmHdzsHwVja1Bi1ZjR621Y2/QYpfV+ARY0Y/JI+2hP5NZ&#10;Oplr73qBwAUVZBdGErXNju7hYnaNe5uApRmMzF5GwV3BKNdL6LpVET/+r+g7TMDRUEhYSG90Ot3T&#10;AwYMePm3bjQvXtw0/we148fn1zXUveRw2lCoS+j+9T+ora7j7KjlYPVDCIEysIZhqY/B1w18O+52&#10;bIGTQRZICgUG3WEGJ68i8LSMIzMIp1WFxq8JZe8ayq/QkTrgKeyW5tgohVaJJuM1rkk5QvmfQjga&#10;sxhhViNJEgqyueKr51D07s3ZLk/iaDSgVGrw1RnQ6XTodDqPC+fFy++B5rCK9PQwu93+qcPhGGm3&#10;27HLDuxyE5JN0Sa8waWUcTnrUAlTs3DzL+Y0X1PLOBtPYbJ+g5+vjap6XxqMw1GpO6N0KTzpAIQE&#10;NmclamUgktxWj9C5UNhVKCQFarUatVqNRqNBo9F8olKp5vXt2/cXjULw4uVS8IzqkydPjrPZbM84&#10;nc6RDocDl8v1vWH97kEvSRJCCGRZ9rzc6dzXW36at0369nS5P7vfW34TDrVa/YlKpVrUt2/fX/S/&#10;M3jxcql4TqQKIUqUSuUXQohwSZK6uQ2oPdzG0RpZlnG5XG2MyG08bgNSKBQ/qAf+a1AtMolKpdL7&#10;s75efpe0Gb3p6en9hRADZVkOb3mPUCgUJQCyLEe407UYWSmAQqEokWU5QpblAUIIo9uQgDazD2BW&#10;KBTH3enb03NB4STpmEKhKJUkaZfXdfPye+SyRa+mp6eHSZI0UJbl8BYDjJAkqUSlUh0HEEIc8xqB&#10;lz8a/x9xmZBPLd1sMwAAAABJRU5ErkJgglBLAwQUAAYACAAAACEAruIDmuEAAAALAQAADwAAAGRy&#10;cy9kb3ducmV2LnhtbEyPwU7DMBBE70j8g7VI3KiThpYS4lRVBZwqJFokxG0bb5Oo8TqK3ST9e5wT&#10;HHdmNPsmW4+mET11rrasIJ5FIIgLq2suFXwd3h5WIJxH1thYJgVXcrDOb28yTLUd+JP6vS9FKGGX&#10;ooLK+zaV0hUVGXQz2xIH72Q7gz6cXSl1h0MoN42cR9FSGqw5fKiwpW1FxXl/MQreBxw2Sfza786n&#10;7fXnsPj43sWk1P3duHkB4Wn0f2GY8AM65IHpaC+snWgUhCE+qHGSzEFM/nKVPIM4TtrT4hFknsn/&#10;G/J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E13jGwfAwAA&#10;hQcAAA4AAAAAAAAAAAAAAAAAOgIAAGRycy9lMm9Eb2MueG1sUEsBAi0ACgAAAAAAAAAhAJFOtONd&#10;KQAAXSkAABQAAAAAAAAAAAAAAAAAhQUAAGRycy9tZWRpYS9pbWFnZTEucG5nUEsBAi0AFAAGAAgA&#10;AAAhAK7iA5rhAAAACwEAAA8AAAAAAAAAAAAAAAAAFC8AAGRycy9kb3ducmV2LnhtbFBLAQItABQA&#10;BgAIAAAAIQCqJg6+vAAAACEBAAAZAAAAAAAAAAAAAAAAACIwAABkcnMvX3JlbHMvZTJvRG9jLnht&#10;bC5yZWxzUEsFBgAAAAAGAAYAfAEAABUxAAAAAA==&#10;">
              <v:line id="Line 8" o:spid="_x0000_s1027" style="position:absolute;visibility:visible;mso-wrap-style:square" from="0,11340" to="16833,11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DpkwQAAANsAAAAPAAAAZHJzL2Rvd25yZXYueG1sRE9Li8Iw&#10;EL4L+x/CLHjTdKsuazXK7oIoHsTXwePYjG2xmZQmav33RhC8zcf3nPG0MaW4Uu0Kywq+uhEI4tTq&#10;gjMF+92s8wPCeWSNpWVScCcH08lHa4yJtjfe0HXrMxFC2CWoIPe+SqR0aU4GXddWxIE72dqgD7DO&#10;pK7xFsJNKeMo+pYGCw4NOVb0n1N63l6MAtMMDoezG8Z03MR/y958PV/RWqn2Z/M7AuGp8W/xy73Q&#10;YX4fnr+EA+TkAQAA//8DAFBLAQItABQABgAIAAAAIQDb4fbL7gAAAIUBAAATAAAAAAAAAAAAAAAA&#10;AAAAAABbQ29udGVudF9UeXBlc10ueG1sUEsBAi0AFAAGAAgAAAAhAFr0LFu/AAAAFQEAAAsAAAAA&#10;AAAAAAAAAAAAHwEAAF9yZWxzLy5yZWxzUEsBAi0AFAAGAAgAAAAhAMnQOmTBAAAA2wAAAA8AAAAA&#10;AAAAAAAAAAAABwIAAGRycy9kb3ducmV2LnhtbFBLBQYAAAAAAwADALcAAAD1AgAAAAA=&#10;" strokeweight=".28214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8" type="#_x0000_t75" style="position:absolute;left:15457;top:11356;width:137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r0FwAAAANsAAAAPAAAAZHJzL2Rvd25yZXYueG1sRE/JasMw&#10;EL0X+g9iCr01UgI1wYkcQqBQSltwlvtgTSxja2QsxXb/vioUcpvHW2e7m10nRhpC41nDcqFAEFfe&#10;NFxrOJ/eXtYgQkQ22HkmDT8UYFc8PmwxN37iksZjrEUK4ZCjBhtjn0sZKksOw8L3xIm7+sFhTHCo&#10;pRlwSuGukyulMumw4dRgsaeDpao93pyGRl1ke878x7cyn/zly/nQn6zWz0/zfgMi0hzv4n/3u0nz&#10;X+Hvl3SALH4BAAD//wMAUEsBAi0AFAAGAAgAAAAhANvh9svuAAAAhQEAABMAAAAAAAAAAAAAAAAA&#10;AAAAAFtDb250ZW50X1R5cGVzXS54bWxQSwECLQAUAAYACAAAACEAWvQsW78AAAAVAQAACwAAAAAA&#10;AAAAAAAAAAAfAQAAX3JlbHMvLnJlbHNQSwECLQAUAAYACAAAACEA24a9BcAAAADbAAAADwAAAAAA&#10;AAAAAAAAAAAHAgAAZHJzL2Rvd25yZXYueG1sUEsFBgAAAAADAAMAtwAAAPQC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9857408" behindDoc="1" locked="0" layoutInCell="1" allowOverlap="1" wp14:anchorId="6F49FA1E" wp14:editId="55C88DB4">
              <wp:simplePos x="0" y="0"/>
              <wp:positionH relativeFrom="page">
                <wp:posOffset>63500</wp:posOffset>
              </wp:positionH>
              <wp:positionV relativeFrom="page">
                <wp:posOffset>7223125</wp:posOffset>
              </wp:positionV>
              <wp:extent cx="5140325" cy="24066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40325" cy="240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4459E9" w14:textId="77777777" w:rsidR="009A1D9C" w:rsidRDefault="00DC6BBB">
                          <w:pPr>
                            <w:spacing w:before="35" w:line="211" w:lineRule="auto"/>
                            <w:ind w:left="20"/>
                            <w:rPr>
                              <w:rFonts w:ascii="Microsoft Sans Serif" w:hAnsi="Microsoft Sans Serif"/>
                              <w:sz w:val="16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Документ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создан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в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электронной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форме.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№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17Исх-10434/02-02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от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09.12.2024.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Исполнитель: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Кириленко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Е.О.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 xml:space="preserve">Страница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 xml:space="preserve"> из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191. Страница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создана: 09.12.2024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14:56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49FA1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5" type="#_x0000_t202" style="position:absolute;margin-left:5pt;margin-top:568.75pt;width:404.75pt;height:18.95pt;z-index:-434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qp17AEAAL8DAAAOAAAAZHJzL2Uyb0RvYy54bWysU9tu2zAMfR+wfxD0vtjJmqAw4hRdiw4D&#10;ugvQ7gMYWbaF2aJGKbGzrx8lx1m3vQ17ESiKOjrnkNrejH0njpq8QVvK5SKXQluFlbFNKb8+P7y5&#10;lsIHsBV0aHUpT9rLm93rV9vBFXqFLXaVJsEg1heDK2UbgiuyzKtW9+AX6LTlwxqph8BbarKKYGD0&#10;vstWeb7JBqTKESrtPWfvp0O5S/h1rVX4XNdeB9GVkrmFtFJa93HNdlsoGgLXGnWmAf/Aogdj+dEL&#10;1D0EEAcyf0H1RhF6rMNCYZ9hXRulkwZWs8z/UPPUgtNJC5vj3cUm//9g1afjFxKm4t6xPRZ67tGz&#10;HoN4h6NYR3sG5wuuenJcF0ZOc2mS6t0jqm9eWLxrwTb6lgiHVkPF9JbxZvbi6oTjI8h++IgVPwOH&#10;gAlorKmP3rEbgtGZx+nSmkhFcXK9vMrfrtZSKD5bXeWbTSKXQTHfduTDe429iEEpiVuf0OH46ENk&#10;A8VcEh+z+GC6LrW/s78luDBmEvtIeKIexv04+XQ9u7LH6sR6CKep4l/AQYv0Q4qBJ6qU/vsBSEvR&#10;fbDsSRy/OaA52M8BWMVXSxmkmMK7MI3pwZFpWkaeXLd4y77VJkmKBk8sznx5SpLS80THMXy5T1W/&#10;/t3uJwAAAP//AwBQSwMEFAAGAAgAAAAhAHdx4cXeAAAADAEAAA8AAABkcnMvZG93bnJldi54bWxM&#10;T01PwzAMvSPxHyIjcWNJgX2VptOE4ISE6MqBY9p4bbXGKU22lX+Pd4KT/eyn95FtJteLE46h86Qh&#10;mSkQSLW3HTUaPsvXuxWIEA1Z03tCDT8YYJNfX2Umtf5MBZ52sREsQiE1GtoYh1TKULfoTJj5AYl/&#10;ez86ExmOjbSjObO46+W9UgvpTEfs0JoBn1usD7uj07D9ouKl+36vPop90ZXlWtHb4qD17c20fQIR&#10;cYp/ZLjE5+iQc6bKH8kG0TNWXCXyTB6WcxDMWCVrXqrLaTl/BJln8n+J/BcAAP//AwBQSwECLQAU&#10;AAYACAAAACEAtoM4kv4AAADhAQAAEwAAAAAAAAAAAAAAAAAAAAAAW0NvbnRlbnRfVHlwZXNdLnht&#10;bFBLAQItABQABgAIAAAAIQA4/SH/1gAAAJQBAAALAAAAAAAAAAAAAAAAAC8BAABfcmVscy8ucmVs&#10;c1BLAQItABQABgAIAAAAIQBqoqp17AEAAL8DAAAOAAAAAAAAAAAAAAAAAC4CAABkcnMvZTJvRG9j&#10;LnhtbFBLAQItABQABgAIAAAAIQB3ceHF3gAAAAwBAAAPAAAAAAAAAAAAAAAAAEYEAABkcnMvZG93&#10;bnJldi54bWxQSwUGAAAAAAQABADzAAAAUQUAAAAA&#10;" filled="f" stroked="f">
              <v:textbox inset="0,0,0,0">
                <w:txbxContent>
                  <w:p w14:paraId="7C4459E9" w14:textId="77777777" w:rsidR="009A1D9C" w:rsidRDefault="00DC6BBB">
                    <w:pPr>
                      <w:spacing w:before="35" w:line="211" w:lineRule="auto"/>
                      <w:ind w:left="20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sz w:val="16"/>
                      </w:rPr>
                      <w:t>Документ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создан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в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электронной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форме.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№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17Исх-10434/02-02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от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09.12.2024.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Исполнитель: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Кириленко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Е.О.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 xml:space="preserve">Страница </w:t>
                    </w:r>
                    <w:r>
                      <w:fldChar w:fldCharType="begin"/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29</w:t>
                    </w:r>
                    <w:r>
                      <w:fldChar w:fldCharType="end"/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 xml:space="preserve"> из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191. Страница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создана: 09.12.2024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14:56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57F88" w14:textId="24F87E5B" w:rsidR="009A1D9C" w:rsidRDefault="00BB6176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59857920" behindDoc="1" locked="0" layoutInCell="1" allowOverlap="1" wp14:anchorId="040D3A67" wp14:editId="48DEC355">
              <wp:simplePos x="0" y="0"/>
              <wp:positionH relativeFrom="page">
                <wp:posOffset>0</wp:posOffset>
              </wp:positionH>
              <wp:positionV relativeFrom="page">
                <wp:posOffset>10332720</wp:posOffset>
              </wp:positionV>
              <wp:extent cx="7559040" cy="267970"/>
              <wp:effectExtent l="0" t="0" r="0" b="0"/>
              <wp:wrapNone/>
              <wp:docPr id="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040" cy="267970"/>
                        <a:chOff x="0" y="16272"/>
                        <a:chExt cx="11904" cy="422"/>
                      </a:xfrm>
                    </wpg:grpSpPr>
                    <wps:wsp>
                      <wps:cNvPr id="6" name="Line 4"/>
                      <wps:cNvCnPr>
                        <a:cxnSpLocks noChangeShapeType="1"/>
                      </wps:cNvCnPr>
                      <wps:spPr bwMode="auto">
                        <a:xfrm>
                          <a:off x="0" y="16280"/>
                          <a:ext cx="11900" cy="0"/>
                        </a:xfrm>
                        <a:prstGeom prst="line">
                          <a:avLst/>
                        </a:prstGeom>
                        <a:noFill/>
                        <a:ln w="1015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24" y="16296"/>
                          <a:ext cx="1376" cy="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E4F9D2" id="Group 2" o:spid="_x0000_s1026" style="position:absolute;margin-left:0;margin-top:813.6pt;width:595.2pt;height:21.1pt;z-index:-43458560;mso-position-horizontal-relative:page;mso-position-vertical-relative:page" coordorigin=",16272" coordsize="11904,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gE1bIQMAAIEHAAAOAAAAZHJzL2Uyb0RvYy54bWykVW1v2jAQ/j5p/8HK&#10;9zaE8lIioJpKW03qNrR2P8A4TmI1sS3bEPj3u7MNtHTTUIdEZOfO5+ee5+4yvdm2DdlwY4WSsyS7&#10;7CWES6YKIatZ8uv5/uI6IdZRWdBGST5LdtwmN/PPn6adznlf1aopuCEQRNq807Okdk7naWpZzVtq&#10;L5XmEoylMi11sDVVWhjaQfS2Sfu93ijtlCm0UYxbC28XwZjMffyy5Mz9KEvLHWlmCWBz/mn8c4XP&#10;dD6leWWorgWLMOgHULRUSLj0EGpBHSVrI96FagUzyqrSXTLVpqosBeM+B8gm651k82DUWvtcqryr&#10;9IEmoPaEpw+HZd83S0NEMUsGCZG0BYn8raSP1HS6ysHjwegnvTQhP1g+KvZiwZye2nFfBWey6r6p&#10;AsLRtVOemm1pWgwBSZOtV2B3UIBvHWHwcjwcTnoDEIqBrT8aT8ZRIlaDjsdj2ag/9ghpzuq7eDjL&#10;4Gw4Ouh7a0rzcKtHGpFhWlBs9sin/T8+n2qquZfJIluRz9Gez0chORkEOr3DrQxcsq2MXBKpbmsq&#10;K+5DPe808JbhCcD96ghuLAhxJrdA0nWkb88vUhTZ9ZYDQTTXxroHrlqCi1nSAGovG908WodQji6o&#10;olT3omngPc0bSTrA28uGY3/CqkYUaEWjNdXqtjFkQ7ED/c8nBpbXbnjpgto6+HkTutEcWkAWflVz&#10;WtzFtaOiCWuA1chIFHIT1F2pYrc0iDpqPZ9qwXL4xyaC1TvR/z1s4JRbG57EIO1ZMVpqXtb6Avpd&#10;UydWohFu52cXkIWg5GYpGALHzbF+YHCGfgQrXkqukJC9TzgBkgjmu/FQQV+shqGH5XN8ZYzqkD2o&#10;81BVb6OkuH2DYtUIvRcQ1zFfmJsnc+cPlIWZtlBs3XLpwpA2vIHUlbS10DYhJuftisPMMV8LDwjL&#10;hP0E3F5o6wx3rEb1S6ii+B6EPhg84iNIxH9WX2S9YR8mBMwW6I3JKFTYoTeuxtCzOHiuJmM0/b05&#10;DED1pX5Oc2Aeh27Zl+seMtyCS/j7WvVz3t8cv0n4IXm9917HL+f8NwAAAP//AwBQSwMECgAAAAAA&#10;AAAhAJFOtONdKQAAXSkAABQAAABkcnMvbWVkaWEvaW1hZ2UxLnBuZ4lQTkcNChoKAAAADUlIRFIA&#10;AADQAAAAPAgGAAAAFyI0jQAAAAZiS0dEAP8A/wD/oL2nkwAAAAlwSFlzAAAOxAAADsQBlSsOGwAA&#10;IABJREFUeJztnXd4VFX6+D93emYymfRGSEIv0iEo0hR3BQURAcVVRLGguIB1V3TF364olrXQLSiL&#10;UkSloyKdJIiaAoRAEiCY3ntmMsm0e35/JDObQFBRLOt3Ps8zz0zmnvc99b3nPee+ZwJevHj5fZF9&#10;aon4rcvgxcv/JHk500Xx2ViRXbjNa0Re/vCoLrdCl3I25toqAgPill5u3V68/N5QXG6F5to86s7t&#10;wu4wz7vcur14+b1x2Q2oruwtBkVCWsoGiouLx11u/V68/J742QZUUJItklNXiYz4aeLsudNC2+Sg&#10;wseX2KAaausKdx0/OFkkn9gsyiuL5l+OAnvx8ntC+qmCp09uFN3lh6CulhNN4XTX1uHI60yxUYWu&#10;aym2rDC62CvJD7fiaFLR3VSJrI0mP2wbnToO+sn5evHye+InzUDFxZ+L7o23A2ZkRwQWEYTZEUlp&#10;tZ1GiwuFS4etwUVpvZ76pnAaCAURiEKZT2z+IHILM707dF7+EFyyAdXUlPWP+G48aHxAMqDQOAny&#10;sVHtUHI4JxpLg5aCHH/q63357HQ0OqMdfx9bc06SCQwqInNHU1Tqdem8/O9zyQaUfeLj45gAhxZc&#10;AoSMBhmNqQkhqUDlJO6qM1itggBfJwY/OyqnDAoZhACnEbWunMqynJd+gfp48fKrcskG1Nd3HzgA&#10;lYwsVDQGylQV6lFrBf4BDWhCGlGbGmkKs9G1Qw0OpxKLRYs9AHCqQesCB3TUHKOoqGjJ5a+SFy+/&#10;HpdsQMcrBrc8fpUoKDIhN6jo2LESi1XBmIkZDO5RRnFyZ24an0HEwHKcdkFwYB22ag2FVQbABVo1&#10;6SVhNDU1zSsrK+t/2WvlxcuvxEUjEXJPJ4mm1fvwPfkxmgfs2EduRWk3zbTm3EBNvQlsfoR0rKey&#10;JJDo7uVUfGOiwkeJw9SERmOlND2EsmI/QoOt+Ec5KCv2J6hDFRV5IWhCSgkybMZm60OjJv945bpY&#10;bBvCMA+6DZ8Z1xHTfYB3l87L/wQXzECZj08RJ4Z1FdqtV9Kj6p90+LyWkGnVhL3Uk9rGg/+p0C/A&#10;aKpDIctUnvFH72fGWqHDZVNjbvDBLpQEx1Zjsehwyipqyw0IuwwaK/VnTBj8GlGoBJU8CNIXXPHy&#10;tQTNcBL5RQk9LE+h/HQgJwZ1FWdfuc+7U+fld0+bO32Npay//5Kw4/wzhiqHkepnGojq0YD2byYc&#10;5Sq0N+ZS8FAUxYEm/Buq8dc5MRitKLVOUEqgENCooM6qJNjPgV3dYqFOsNo0NFb60KRUUuPThfCS&#10;fKLezKcxsTO6GBsNr9ZRlGgkbLkBf78arM8XU3VbbmJ0ZPSo36ZpvHj5YdoY0HeFp0XF43fQ/YZc&#10;/Hf74NzoS9FVVejvqyHkDRONmWH4BDcij7BReK8S/y4W5HoVjaX+aIQDY7SFkjLYdzCYaZMLkRRa&#10;mgr9aFQr8AuvQ4S6qE32I+Y/duQjWmx1enwGl1Ay24zzjSA6ZASgmGWmOq6JUwf7EPTCcoINoQPC&#10;wsLSfqsG8uLl+/AYUNJz00VQ3qd0jjBQuToc+4OlRCabSR3+GtZxQ+igepvOb29F7AtGOqflm8G+&#10;9N19DpUF6msM1DWpcMkCm0ONWqlCxkGg3gECfHyc+JqsFNUaqBsVTr/qeujhhHEVZD04k3LLXzCt&#10;203/0pcojg7E58MAAh4uJfuknfLh9zP8saU/eU30/IrNIu10frvXFsy+hQG9Yr3rLS8/Gc/gkf+f&#10;Qkj/iuHcVBXho6vJS+tC0X1PoSUYlZCxu2Tk8g30yPsM7XEtjXYfyv5koyTHSFW+gXqzihqnhEYh&#10;EWCUwAUBBpmIoCYakQkJtyKpHIR+LqGNttNwhY3s2DtRBo5Hp1bQ5AKLLYc+65YReGUeZZuD6ba3&#10;AcsbNdRMO/1JdIeoaT+lglPmvSnikzPp3zMGf6MegLSsPGrNVjYteZRrhvb2GpCXn4xnF+70/dvo&#10;mT2R6PW9qIu2Uv/4a2grBK6xNzOqyYZdZUBo/HGo/ZH0YEAmYIuOAY4mavs3IoREyDkn6AAXYLGA&#10;w4XLGIBTViA7FQiFEoJkxHEd2o06Rri2g/0/aJ0OVvTtTL8Vyyh++l/4L5pG570S8uxCsm/aT4DD&#10;OfDnVnTB7Fs8xuI2Ki9efi4eA+rVcaJ0PO0J0f/UBwQvNeFz4wKOahaivKIbFFbi1KiRECiRPcLK&#10;cBfUCTLG+qJtEATkWUADNQ1mvln6T2LO5tDj/Q8R/iaQZKSWfTVJI6PQgIyEEEEgC3w7dUOhUDAs&#10;/W+wJhBGF5Ey93V8mkKRlXK3X7IRDiVliIVvbWX0kJ7kFley40AqE8cMZt70sR4Xb8naL8WOA6mk&#10;ZeURExnMjEmjeOSucRLA8cxcsfCtrW109u8RzXN/nXLB9c1LH5MAPtiWID7cnsjEMYN55K5x0pR5&#10;b7a76/ja3+80d4oK9du+P0U8v3ILecWV9O8Zw+t/v7ON+9meqzpxzGDunjRK2r4/RSxdt9uTV3v5&#10;HM/MFUvX7WbHgdQ29buYCzzj5pHUmq3sOJDa5vtRcb0uyOPxl9eKHQdSMRn1bdrtj4BnG7usrCxM&#10;yGPIucNKtTMIw6pvsGprUAVHgywD7fSvANQQdciC/wkLCrUCGixUXjmEiFtvI/u+GTQEBqItKUdp&#10;dyLa0yIBLgf6iI40akuR3sqhSu3Pd1Mc2Cx9frmat6LObCUtK4+l63bjb9QzccxgdhxIpbVRuA1n&#10;wcOTqTNbWbhyC9v3pwiAWrOV+ORM0rLyAMgtqmDput08/vLaNtfd5BSW1y9cucWTvjXxyZlt0naK&#10;CvU7lJQh7nv2Xfz9DCx4eDJ5RRVMfWRxG7m00/nEJ2dSa7aSW1Th+QyQW1zZbl6tyzP1kcXsOJDK&#10;vOljie0QQsJ5M3RaVl4bnTGRwZ565RZVeNIsXLmFD7YleLr5upkvig+3JzLj5pHEdghh4cotPL9i&#10;8x/mEcV/nwNpCFfdNJdOZ7WUz2uEgyZ8rHtw6X1ACM/g97wkCSQJheTAKfnjVIWC3YbdasX+4H3E&#10;BAVjqKzGFhzI8deew+yrRd/QgN7lAEBupQuHE5WPBr+6L+GbQCqfaaDLQS3ah5/6VRrB1LI2Gh3X&#10;i9efms77L8wiJjK4zUBe/eKD0uoXH5QeuWucNPeu5nOCucWVbfT07xnDpiWP8vpT0wE8g+18nnx1&#10;vfH8a5uXPia5Z6fz//5weyIA778wi3nTx3ru/oeSMi4YiAtm38KMSZe287/j4FFjrdnKgocn89xf&#10;p0it83b/3b9njEf/5qWPSa1nvxmTRrFpyaO428Vdt0NJGSItK4+JYwaz4OHJbFryKP5GPUvX7b6k&#10;8v2e8RhQTXXGcdOIIpyrwggcYsUiawmsLkM4HRdMGz42B6rySqiqRlFRQXGnXqT9/VmsKhd61Jjf&#10;ex/n2XQoyKbysVm4DhziTGQ453x9Oa1U4tPUgM7lalYrAS5Q4SK4ooIak5qImEZsWyMJHnwKG9W/&#10;aoO4ie0QAuAZpDmF5fVL1n4ppsx7U3y4LaFdmbSsPKY+spj7n32XmMhg5k0fe0Ga7ftTRHxyJjGR&#10;wT+6LO7Z4IlX1jH1kcVsb3GbLra7eDEWrtxC8LBZInjYLOGeHVvr798j+pL0uflwWwJTH1nMwpVb&#10;GN3KhXOXz218rT+3Z/z/i3gMSLX+CAGDnBSFKwk9osTyl2rKbFEo1CpaPy7S2O18FRHI7n88TvLL&#10;/+TAe8sprcol5NzX1D/5GFZHNRlVFubsPMYtZ00MaBjKyMnLuPqpPXR9ZR89/32ATT0GoDRXYbA3&#10;tWSuwImCElsEjTOqMe1WUdQLoiJdyPuPI8Rv29Y5heX1f753kXHhyi3ERAZ7jOtimIx68lrWUufz&#10;fMsgu5RZ4vzZKrZDCKPjenl2FVvzfbuKo+N6seDhyfTvGcOH2xNpbUSXA3+jnvjkTI9r+38BjwHJ&#10;r36I7+5g7E+bsb2txDfYiCLyZuTy4uYoAzdNdizdupB/VRyf19dQGhmJz3NPc7jgO0L/cjun9+9B&#10;u/hlnrw+jrVDfPBPXIfNR4O+JAulygeVUsetz3yM8vV9ZBgMGOwOUKtpKCujqdNthNnVWD7WID1e&#10;j3pzMPp3PkWWZX7toNNWvr7Z7eLMmz6W15+azqi4Xu3KuF24lE0vAlzgqsQnZ5JXXMmC2bdcUlnc&#10;s5XbtXK/7p40ytMxP2ZXcVRcL+ZNH+vJP6/FBXXrzzvPJf2xuF24916YBfzX5Yx1621ZIwGe9dIf&#10;5fGBCiC/9IwI6joE64FIYofVkHGDE/uVm5GEQK5tblTPuscl06HJjm9MLF0dToYOvYqAIBPWojQ2&#10;7o8nKjeD2spqgp54jFC9C7n/NQhDBPbaJlxmO9TUQ10xQfYCAmUXToUClUKBubiIjkLB8avXoyu4&#10;g57pPjSeCCC6QybnnHX4yr4DgV80IiG3qIIdB1I9i+6YyGA6RYX6uRfF8SlZjErO9MwsdfUNF8gv&#10;Xbfbs2CPiQzm/CHp3tlbsvbLH32XnjFpFAtXbmHKvDfF3OljyWsp3xvz75Ja755NHDOY1V9fXI/b&#10;VXO7oKPierGZ5t26D7cn8uH2RLbvTxHum0drA/0+3Hrd7eI2yJuvGyJ1vf5RseNAKqPjepFbXEle&#10;cSWj43qx+XvK+b+EAsCldOJzZ31zLNsyX8JvkbH6SigUCjQqTVsJpw21wUBIZCQjb7iRpKyTgCBu&#10;4ADUXTqTsvsAIy0Wuvv6kHaukNqYISDsyA4X5BRCx57cWLyH8n9PJszuoEmpBAGSpEShUNAUayI8&#10;rhHHKiOS2oXmzioUkgJZln/2s6AfIq+4kvuefZeFK7fgb9Tzfssd9e5Jo6T+PWM8axz3ADnftcor&#10;rmThyi24B4xb3o2/Ue/Z2r4UHrlrnDTj5pHEJ2cy9ZHFPPHKOuKTM8kpLK93u4oXW3O1Jj45k4Ur&#10;twDN29Dutco1Q3tL86aPJS0rj/uefZcnXln3vbt2F9OblpXHjJtH8sb8uzx13LTkUUxGvaddR8f1&#10;ovVmyR+G5IS7hfizStTTR4hBBnH26H0iMTFRHOrXX4jQWGHu2E1YorsLi8ooUletEqeFLFJnzxHf&#10;Pr9Q1Aohsr89KNIPfyVOJR8R5SePi7NJ34rkHZvE6NseF2wXgs1mwZdCDL7pOXE8tqcQ4dGiIaqb&#10;MEd3FyKyq3jnuvEiMTFRVCVPFnI3k6intxCTEKmpC0VGRobIz8//+Jeq+6GkDBE8bJaYMu9NkVNY&#10;Xn+xBe6hpAxxPDPXs6nwS5Xn+ziUlCHOz9tdpsul/3Lpas3xzNwLyv1HwLMGiuyyaOm52Vdg6F2E&#10;5WgUXbdvxKFyogjqADRvY0uyjEPvQ0WgifSTJ6hKTkIvJASgUArURj8+/Hgz+9NOcSgji5NCyft5&#10;B7lz03NQ0cSV21eQcngx/asqqS2voq66Crm4GJqa8O0Yg0NtJ3DdTurPRmKMyyP9oXEoFBNQKBQo&#10;lcpjv0aDdIoK9buYf37N0N6e7dtOUaF+v0Z52ivD+Xlfzni+X2ptMqBX7AXl/iPgiUSQJGmXa+Cn&#10;88z39EX9DydsUyP+vAsCQsDVHH0gSxJavYG4ufPBZiMpOoIDfXsStW0btsZvECKOkSNGEPfnMRR/&#10;l0OTQkXaXTN5b8485iVupltjGbUKA1aFjBT/JaYrh5K/Zi3aWXMw+vtjEDtghxEfv0bK79fQFLIQ&#10;nVKJSqVCpVLt+s1ayYuXi+AxoMjIyC9zcnLIvWklfTfOwZUVRlRFApW2CGTRPFFJAlwaNTqXC31V&#10;NX7XX8u8W6bQ1GSnKN+CsaEnoV3D2LJ6I91GX03PntF06z2XTQ0FBPp3xjJ8ODqXzNmUZLonxDNg&#10;xAh6PnAfhblFqHIziSg4hy0vAM2IIs4NX4vWpnAbz9lf8kjDNUN7S8czc4U3MtvLpdLmSLdSrUys&#10;yT40sjzMRNBRDT5nCnGVNyIUKiSHg6aaGtSyjI+viSyjL1Ermn8TRKfTILskgv1NfLftEEVzz1Dv&#10;X8rREB12l53o13ag7biBSK0erY8O063TKBo9hoI9B+l6aB/StdfhfOEjjGcbQNZTEOGHvewrtIFd&#10;UKlUqNXq1b90Q3iNx8tPoc2R7nNrV468ZvY6Gm5UYUWFT4UTtaIRhVOm0W6n6lQy1ctex1JTSm63&#10;TlQrJJKTkzhyJIV9+/bwwa7XYcQAjH0CCVWE43s2Bn3nNHzDOlB8tpqkb74i8cABMpOTqRszGp3Z&#10;jAWwncpEY6lCUSpTL6lwjVEx+o7FVKQcQJIkJEk6/hu1z/8pWm9GXM6NCWjenJgy701xKdv3/wu0&#10;MSBjw9vUZncjymyj/AYbDo0Sp9AjmWsxD7+SxvQMbFcOQSscWO6YRsmx42g1Grp068KVV92IXr0f&#10;v05hqAd0oFIuwzV5IyGzttOnzxICA7QYDL4Y/YwERUZiO5VJ49AhOAB5917U/hFIOgXVtzbS8TsX&#10;lWVdCape/LOjEJ5fsVlMmfemaB3gCHDvP94RU+a9KS73QPlfZuoji7n3H++I7ftTxJ/uXcTlGOyH&#10;kjLEdTNfFFMfWdz8ILnVQ9U/FKc2bRViJiLj3i7CZuwubG9oxPZNd4vD46cJBzpRmnFKFA4bLUpA&#10;ZMTHi29OnxHFBQXCTXFJtkhOWCsOx68XOzc+IfZv04rs7OtFTU2WEEIIm83uSVsihEgKCBVpq9eI&#10;XCFEuTFEbJn5sNj16VThekknrOoeIuPJWCFPlETKnj3i5/x+3JR5b4rgYbPEdTNfbHN3dceE/V8K&#10;O/khDiVliMFTnrkgVu6n8sG2BNE69u6PEv/WGs8ayPXiQuSTHQj6oJ7yL3wIXNgB3aY7cdW9isPP&#10;n0y1kvCMLEJvnERTRTnho0bh3pNMycsnJ30fDkMvel3Rjzr/GGJjnqCpMYxzxXnoizPp1fu/4S8F&#10;mzbTo6ac0q+PUDXzbsLUamot9ej878fxbAKlveyE9bEgXgtH0iyhw6bPH/k5lfQ36knLyiOnsLy+&#10;U1SoX+sYtfMjqv8v03oL+42v3/1ZunIKy+vjbn2W/j1jeG/hA+ZOUaF+b/zsEv7+UAEUVRbN9/97&#10;BxqP9SDw/QZO3VvHd3/eikoWuCorQKNGlJTQZNBR9+lafNaso/Fvfyc7MhJ7YCDm99cRUP8tNb3G&#10;02SV6fVdLnqzhWK9RGRaKtrqGixWK756PSVOJ+qnn8VgCKHj6m2cya/EHh6KuSCXaEnFsS/W4f/t&#10;LfguD8WGgpiO+wAoLi4eFxkZ+eWlVlAIQb8e0SSkZLH9QKoRYPuBVPyNemrN1gtcxMde+lDsPHgU&#10;k1HPXTeP5NEZN7TZXFj84S6xdnsiecWVTLx2EHOmj2VQ707Svc+8LRJSssjes1gC+NfyTWLZ+j3s&#10;ef9pBvXuJLWWrTNbuenaQbz59AyP7n8t39Tm4Jq/Uc9NYwZzy5/iPGmOZuSI5et2s+PgUWIigz3l&#10;27ovWSxft5ubxgzm0Rk3SEczcsQDC1bRv0c0qxc9JJ0v279HNHOmj/XoPpqRI15oOfu0ZdnjEsCa&#10;rfFi7fZEj8722tadb9rp/DZt0dLGRn+jnjl3Xs/ClVuM9z7ztji/PgCT575xwaz07OxbGNS7k7R1&#10;X7JYuz2RhJSs5vY4r80u1h8nTue3G8g7Kq4Xj864QZo89w1x4nS+p6/aq/+PRQHQIbjDy+cefhLd&#10;6Fxs+32J1jsQGhUKhQL8fdG6XPjfdhdBWzZivvNuev51Nj1fW07s4/+g5z0PMebIcf6kDmZQ/GH0&#10;x44QkltAWH4VIzKzKbn9LkLCwjiTmkp5fg7+KhUaBzQ5teTf6EdIzhH8Csw4ac7PFagnsr4JW4oO&#10;3cR8zvxlAQBCiBsupWJu3IOyX49oEpIzOXrqO5FXXMnIIT1pUexJO+aeF8TaHYeZPnEEMZHBvPDW&#10;Vv65fJMnwT+XbxIvvLUVU8vAiE/JorYlHm7HwaOe0J6jp74Ty9bvaT501nLdLduvRzQ3XTuItTsO&#10;M+aeFzy6007nk5CS5dGx4+BRHliwinP5pQLgXH6puPXRJew4eJQ5d15PTGSwJwYtr6iiuZ4tdVm2&#10;bjd5xZWec05u2fiULJ59aBK1ZisPLFjF1r1JzQf+6htISMnytMO5/FKx8K2tbXSez9a9SeKBBasQ&#10;4GmLWx9d4ilvWlYeJqOeBxasIre4kviUrDZ5uklIyfLk7WmDljbLK6qg1mzl2YcmER0ZzNodh39U&#10;f7hvinnFlSSkZHmCZE2+Pp48W4dhPfnq+jb1vxQ8Lpxf8Jyzxbd/1C0w0Y5+vxXT1ApqSwJxCBeu&#10;mipCNm/A78qr6LjtC4517cFf74vh6z56Dv/jLIOKGpk7JoL3R4eATommwkZ0qYNqg4pl8z+n+8OP&#10;EbTyTdKCQ7m6spymG6ZSpngTc5cgKh/UYHpFBw4XAEE+J9DulZB9LWTf2Q+1NJb09JvDXC7XT4qF&#10;q2uZZUYO7sGKDXvZ3nK0uG+3KHYePIosNz8k3nfkhLj9ieVMuGYgTz9wEwC9b3qK5ev3eHSt3XEY&#10;k1HPgTXPSgfWNH83Zs/i87PkUFIGAM/MmsiYq/pIAMvX78Fk1PP2/5sJQE19A58dOsa+IyfEn67u&#10;J7k7/ZlZExk5uAe3P7GcxNTTVNdZANi+P4U6s5VnZk3k8ZkT2twl3XVwvyekZNGve0fP3bq17Ozb&#10;r2P4oO7cMOtVT9S0W85dhidfXU9dywBzXzsft+wrT9xOv+4d8TPoWPTuDrbvTwGajTKvuJKRg3uw&#10;8fU5JKae5vYnlnvkzmfLsselW+a8LhJTT3vyfPTuGyWAA2v+2z+tY/R+qD/e+M9nYtG7O7hzwtU8&#10;PnOCtGXZhfm607Su/6WgACgrK+svy3I364Br0BgbcBTpaXQ23wU0lkbUOGhU60m+527+Mq0Tg5b2&#10;4utRJnDq0JyDr4MMfHltACaXC2WDHXuEmuyBBrrkWbi6qokCXy2NN0/mCpeSjJQk/DZ+gvZGDeEv&#10;6lGGN5IXKaFpObWn1ICjxAddWAMVESMRQiBJ0sDo6OhRZWVlYZdcw5aGuXFkPwBWbNjL+NEDPI3l&#10;fnd3TN9uUbhcLlwuF327RQGw5/BxsefwcVFntnq+uxiT/vqaWPHRPvp278iwgd1ucMtfTLc7X3c5&#10;XnxnO+NmvUpi6mlm334dcX27SoDnDtmnnfzdsut2fsW1dy8UdWYrd4wf5rneWtblcnFFl0gAElNP&#10;A20N6NNdR0Ri6mmiI4La6D4ft+wVXSJxuVyecrnzcsuNGNQdl8vF1QO6tpFrD7eMuzzF5VXjXl+9&#10;U9w9f6V48Z3tbdL8mP44v4/PJ+tcgVjx0b4frOv34d7GLhUS+Cd8jqXOl8KpGiLKvmhWKks8dGNn&#10;fK4cyuLbOrPx4SgQSvolV3NQdQjt4kp6n7WxND6XUJMDl0PFkC8bWDPnHEkvnMH5znZsneKI3rGV&#10;yl2b0b2xjIjaCqpLDUjXOFDfEEyXr2yo9L4A6HI/oeh2HdZzJjpkb7nkCl2MKwf0kNwuzYiB3Twd&#10;fuJMQXM9WzW2++Xm/L9/DHVmK5JLhLfW3Z7+9vS6XY0Nn39NZnZ+mwTtpW/vu/aOk7dXt/PlX1q1&#10;kxGDunsM8IfqfTGdP/Y6QN/uHdstz51/W7nrpVU7ac9Qfkx//JABrfyoeX09//4JP6jrYnieA9ka&#10;dhD4n0YK7pXoXqHFb84+rLINnX8wV2Dghb1r+Tb+G0K+VUGBTGK/ZK6ZUEq/+8soesrKmZMaOmfY&#10;eMqczyvfFHCLrYrEl6Opuz6ehiOzOPboXKyOSCI27UJjDMD0qZqGOWYi6wRamwNdaBhWbAQ/cIJO&#10;agXnJimJeLsAva4IIUTJT65hK2ZPG8P40QO47cbhHhfI7aq470L5JVWe9O7P/bp2nNne9fbYtuJJ&#10;afa0MeSXVLH+iyP/cctfTLdbr5v5909g/auzmX//BOrMVj6PP37R8p3PHeOHcfCDBZLJqOetjw94&#10;vncPULes+/38gXv46BnyS6p+1ID6IZ0jBnUHoM7S2Pze0s6t89ydeEzAf28YrfnmWJZIP1NA3+4d&#10;Wf/qbMaPHtDm+o/tj+9jw+dfM3vaGM9a8afQ/NPVTufMum93UXqdmtiOFupXBWAeJmO1luAM9GPu&#10;F+WM2Pci8V2T2HM0neVP5+LXpYFzu0LY+noHTCPtaAfVsXbMt7w89iSd36zAN7mUkU98y2DDv/nT&#10;u9X0X/QO1v0DyDb5YzFrkHf7oA90kD/eDhYQeh8a6s5SOUzC9noA0VeaKR2oxlp8BKfTeS+ALMs/&#10;aSPB49vfN1H64OWHpZY6t7k2tF+nsyZfHz6PP86OA6ks37CX/JIqhg/sRkRE8JpeXaOl4QO7kV9S&#10;xSurtonPDyaLOc+/3+6trVfnCADWf3aEw8knRURE8Bq37PINe9lxIJXP449j8vVhaL9OZ1uXY+fB&#10;oyzfsJe3Nu4HwFevBWDs8D4enR/tTBBvf7RbvP3RbgHganF53O99unagzmzllVXbRG5h8Zmr+nX2&#10;yB5KymDFhr0AjBvRl9ZtAfDgrddw1cCe0vk6z8ctu2LDXg4lZbD+syMAuPNyl3fDZ0fYcSAV9zrD&#10;LffRzgTx0qqdAAxrce/cbeB0OjH4NJ9Dy28577Tz4FHgvzPrj+mPH6pDn25RPHnfROn8sXApKMrK&#10;ysJcLtdA35EvY8q0o/iXkby5NmJCragOn8NpUFEc6EOkzkRgkIzuEQvDXysl86Q/XQbUcSTTRBeN&#10;jb+MrUIoZM7l6YkNqUFRqoIiLdT6QKYvvtVOhj9kp1NCFbWv18GzdXTo3ki9JIFToDCo8U8oJKqf&#10;le9m2PF52hd1gQprwASAcABZlgdeyjooISldAPgZdBdcO396j42K7P6fF+/Hz9eHuYvW8e/VX3D1&#10;gK4snn+HR+aJe8bRMTyQf6/+grufWcWuxBOePFoz/to4qU/XDhSUVvNFQnMM7OLP1ezLAAAI8UlE&#10;QVT5d3D1gK78e/UXzF20Dj9fH/7z4v3ERkV2b12Ojbu+5d+rm93nJ2fewEN/GSu5dc6aOpqTZwuZ&#10;u2gdzy7dTHo77ifAbeOGAvDv1V8gZNFt/LVx0sK5kykoqeLuZ1axcde3zJo6mqcemCS1ljP5+nD/&#10;1NHt6jyfpx6YJM2aOpqNu77l7mdWUVBSxcK5kxl/bfM2dd+enaWFcycDMHfROjbu+pZp44Z68kw/&#10;U8DJs4VcPaArt42NuyDPvj07S9PGDaXO0sjcRes4ebaQjuGBnpnsx/THD9XhyXvG/ah034dUVlYW&#10;ZrPZljY2Nt5WsGEn0UULCe+qRT9fR+KUYTidVsZ8lYarSku90FGChP6fVXyNmkmTynCqldSeM2JT&#10;2rE5NcSabBiDGkFS8F26L7oYG5FdG0CCs18F0lChotfUShwuBYnvBhHzii+9hYVPpo8nNq+cwXtS&#10;sbzWRFFCE+XXrUDVNxa9Xp84ePDgUUVFRUtUKtWisLCwskuu6SWQkJQuTL4+9O/dtd1nAu5OGjW0&#10;7/c+M0hIShcdwwPpFN3Bky4tI1vUWRp/UPZi5OQXiVPZRVzRtUMbve2lKyitviCfzw4kiR+S/Snl&#10;mTBm6EX1fXYgSXQMD2zTnjn5RaLe0njRNnaTkJQu6i2NTBgzVErLyBbtpf+x/fFLIBUXF4+z2+1L&#10;m5qaulXWrWHouiU0rIhFr6gj93U/Kj6P5eqDJzg21I/w9wrxqZXJeS+CSruEcUgTwx4uJDc1giCT&#10;BaOPE1wSZdUaik1QOy2cjmcl8v9ip1gBvafUUXx/KH2tLhq1En7VgoAAGV29hU2TxzC4RwId/iFh&#10;0/qgfiyH5FtfBctADAbD2SFDhnTPz89PUKlUi37KA1UvXn4JVEKIG1wuV7cG62dc9frLmD/phU9I&#10;DfY5pWRftRiNqR5pz17y9Uak/b7ERFsJHmyh9yALrko1RRuCydvjg+ucDwUqiYNxWnoNqaNTLytS&#10;VxtRx1SccAiG3FaDM13LUEsTIU4Zp5CQ/SUkm50GSzW6W6eQFXYdEeZ7Ua+Mwv5yJ4bXPsqeO5bh&#10;I1/ZLT09PSw6OnpUUVHRkrKyshKg9LduPC9epNzc3DNV9orwnm/EGR1vd0ffvYLi+QrSOq5GtjQv&#10;vqRTJ+n95sdoq+pwocUVYMAa5IerugmlpCHAWo5W2DA2ObAqlQiVAbWtAVkpsARJOOx6mgKDcFkd&#10;GEOVSE31SPUNyI02GkKjyXzmAZSmYBQKBQo/F3FZMwhYZMBW6IfrqRyybjuMr9ows1+/fmvy8/MT&#10;lErlF94jDl5+DzQ/6V09Q4x+7ACuMCvZywaQ43wClywjFZTif3ozygmBFNjHo2rS4RQumsxm/ArO&#10;EKbZT3nXq7GIq1C5FDhw0HXFe1yV+A1775lK1cSJKJ0SDpWLQMde9JmnKFGNxRbdCbVGhwIJl28d&#10;PaTdNCYYqOl9PQSYEEqJPtan6TC3AgV2Et75G0HRN3wycODAaQBFRUVLFArFMSGEdxby8psiASTN&#10;myri1ieQtdKP09pn0Rw6TM8u64j9SMZ+JARtbANls9R8pbqHLqY99D52DultP2SDEs011ZRNMXEk&#10;ajFyvQJJIRG04UOq77gbAG1QI8OP/xXTFhe2rwLRYKPxKTNpIYOpkq9iRMUK/N7R4ajWoJlYRuYo&#10;A/nlD2Ed1YMhVQuInmXjq+fuQnv9dLNOp+vWt2/fstzc3DNqtXoXcFmeD3nx8lORAL4dc4voO2E/&#10;8SM+ZcTOyfgu1JETFoTzFTNRGYKmVwMpvrOBK0qqKT0QQs08F2E9rWheMtFYoMbYpQrHbVV8c+Pz&#10;WKuuQFZKKAC9ag8jP3sbeUsEDSVGDH2bqH/CQs0eA2EbJAJmlHKqpAOxe1VIb1SRjwbfp33p6Mqj&#10;YHFnUnu9xIQvb+bruifQ3Hsrer1+Zr9+/dYA5OfnJ+A1IC+/MRJA8vxOoun2N7FXGXHm7eDKgvfw&#10;WRdK1VktlvmFdDI7KNoZjeMZCzFfSzR8YKLsWgtB44oxrg3GfDIQja8Nw3VFFA3zoSqsBxFFmYTF&#10;u6hL6IDLpsRvRBlVkyzUr4ki8qQG1ZM1fBeqJug1LX4P5pJT4kfIexEEDGugZkI5hzv9C5VvT4Ii&#10;ctF8k4hzyOPodLqlAwcO9JwNajEiL15+MySA3V+uET4B3WnIWMbVmz6lsj4Ew22N+L9i5eDMF5En&#10;uBi7aj6Vn8ZS9aCTHrUlZK/pQdqnTxLneImYd3OwfBWNrUGLVmNHrbVjb9Bil9X4BFjRj8kj7aE/&#10;k1k6mWvveoHABRVkF0YStc2O7uFido17m4ClGYzMXkbBXcEo10voulURP/6v6DtMwNFQSFhIb3Q6&#10;3dMDBgx4+bduNC9e3DT/B7Xjx+fXNdS95HDaUKhL6P71P6itruPsqOVg9UMIgTKwhmGpj8HXDXw7&#10;7nZsgZNBFkgKBQbdYQYnryLwtIwjMwinVYXGrwll7xrKr9CROuAp7Jbm2CiFVokm4zWuSTlC+Z9C&#10;OBqzGGFWI0kSCrK54qvnUPTuzdkuT+JoNKBUavDVGdDpdOh0Oo8L58XL74HmsIr09DC73f6pw+EY&#10;abfbscsO7HITkk3RJrzBpZRxOetQCVOzcPMv5jRfU8s4G09hsn6Dn6+NqnpfGozDUak7o3QpPOkA&#10;hAQ2ZyVqZSCS3FaP0LlQ2FUoJAVqtRq1Wo1Go0Gj0XyiUqnm9e3b9xeNQvDi5VLwjOqTJ0+Os9ls&#10;zzidzpEOhwOXy/W9Yf3uQS9JEkIIZFn2vNzp3Ndbfpq3Tfr2dLk/u99bfhMOtVr9iUqlWtS3b99f&#10;9L8zePFyqXhOpAohSpRK5RdCiHBJkrq5Dag93MbRGlmWcblcbYzIbTxuA1IoFD+oB/5rUC0yiUql&#10;0vuzvl5+l7QZvenp6f2FEANlWQ5veY9QKBQlALIsR7jTtRhZKYBCoSiRZTlCluUBQgij25CANrMP&#10;YFYoFMfd6dvTc0HhJOmYQqEolSRpl9d18/J75LJFr6anp4dJkjRQluXwFgOMkCSpRKVSHQcQQhzz&#10;GoGXPxr/H3GZkE8t3WwzAAAAAElFTkSuQmCCUEsDBBQABgAIAAAAIQDmgogy4QAAAAsBAAAPAAAA&#10;ZHJzL2Rvd25yZXYueG1sTI9BT4NAEIXvJv6HzZh4swtYsUWWpmnUU9PE1qTxNoUpkLKzhN0C/fcu&#10;Jz3Oey9vvpeuRt2InjpbG1YQzgIQxLkpai4VfB8+nhYgrEMusDFMCm5kYZXd36WYFGbgL+r3rhS+&#10;hG2CCirn2kRKm1ek0c5MS+y9s+k0On92pSw6HHy5bmQUBLHUWLP/UGFLm4ryy/6qFXwOOKyfw/d+&#10;ezlvbj+Hl91xG5JSjw/j+g2Eo9H9hWHC9+iQeaaTuXJhRaPAD3FejaPXCMTkh8tgDuI0afFyDjJL&#10;5f8N2S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q4BNWyED&#10;AACBBwAADgAAAAAAAAAAAAAAAAA6AgAAZHJzL2Uyb0RvYy54bWxQSwECLQAKAAAAAAAAACEAkU60&#10;410pAABdKQAAFAAAAAAAAAAAAAAAAACHBQAAZHJzL21lZGlhL2ltYWdlMS5wbmdQSwECLQAUAAYA&#10;CAAAACEA5oKIMuEAAAALAQAADwAAAAAAAAAAAAAAAAAWLwAAZHJzL2Rvd25yZXYueG1sUEsBAi0A&#10;FAAGAAgAAAAhAKomDr68AAAAIQEAABkAAAAAAAAAAAAAAAAAJDAAAGRycy9fcmVscy9lMm9Eb2Mu&#10;eG1sLnJlbHNQSwUGAAAAAAYABgB8AQAAFzEAAAAA&#10;">
              <v:line id="Line 4" o:spid="_x0000_s1027" style="position:absolute;visibility:visible;mso-wrap-style:square" from="0,16280" to="11900,16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VWmwwAAANoAAAAPAAAAZHJzL2Rvd25yZXYueG1sRI9Bi8Iw&#10;FITvgv8hPMGbplaUtRpFBVH2sFj14PHZPNti81KaqN1/v1lY2OMwM98wi1VrKvGixpWWFYyGEQji&#10;zOqScwWX827wAcJ5ZI2VZVLwTQ5Wy25ngYm2b07pdfK5CBB2CSoovK8TKV1WkEE3tDVx8O62MeiD&#10;bHKpG3wHuKlkHEVTabDksFBgTduCssfpaRSYdnK9Ptwsplsabz7H++P+i45K9Xvteg7CU+v/w3/t&#10;g1Ywhd8r4QbI5Q8AAAD//wMAUEsBAi0AFAAGAAgAAAAhANvh9svuAAAAhQEAABMAAAAAAAAAAAAA&#10;AAAAAAAAAFtDb250ZW50X1R5cGVzXS54bWxQSwECLQAUAAYACAAAACEAWvQsW78AAAAVAQAACwAA&#10;AAAAAAAAAAAAAAAfAQAAX3JlbHMvLnJlbHNQSwECLQAUAAYACAAAACEAQuFVpsMAAADaAAAADwAA&#10;AAAAAAAAAAAAAAAHAgAAZHJzL2Rvd25yZXYueG1sUEsFBgAAAAADAAMAtwAAAPcCAAAAAA==&#10;" strokeweight=".28214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left:10524;top:16296;width:137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ENiugAAANoAAAAPAAAAZHJzL2Rvd25yZXYueG1sRE9LCsIw&#10;EN0L3iGM4E4TXYhUo4ggiKjgbz80Y1NsJqWJWm9vFoLLx/vPl62rxIuaUHrWMBoqEMS5NyUXGq6X&#10;zWAKIkRkg5Vn0vChAMtFtzPHzPg3n+h1joVIIRwy1GBjrDMpQ27JYRj6mjhxd984jAk2hTQNvlO4&#10;q+RYqYl0WHJqsFjT2lL+OD+dhlLd5OM68bujMns++FO7ri9W636vXc1ARGrjX/xzb42GtDVdSTdA&#10;Lr4AAAD//wMAUEsBAi0AFAAGAAgAAAAhANvh9svuAAAAhQEAABMAAAAAAAAAAAAAAAAAAAAAAFtD&#10;b250ZW50X1R5cGVzXS54bWxQSwECLQAUAAYACAAAACEAWvQsW78AAAAVAQAACwAAAAAAAAAAAAAA&#10;AAAfAQAAX3JlbHMvLnJlbHNQSwECLQAUAAYACAAAACEAQixDYroAAADaAAAADwAAAAAAAAAAAAAA&#10;AAAHAgAAZHJzL2Rvd25yZXYueG1sUEsFBgAAAAADAAMAtwAAAO4C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9858432" behindDoc="1" locked="0" layoutInCell="1" allowOverlap="1" wp14:anchorId="0A862B4E" wp14:editId="6A71A6DC">
              <wp:simplePos x="0" y="0"/>
              <wp:positionH relativeFrom="page">
                <wp:posOffset>63500</wp:posOffset>
              </wp:positionH>
              <wp:positionV relativeFrom="page">
                <wp:posOffset>10360025</wp:posOffset>
              </wp:positionV>
              <wp:extent cx="5140325" cy="24066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40325" cy="240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016400" w14:textId="77777777" w:rsidR="009A1D9C" w:rsidRDefault="00DC6BBB">
                          <w:pPr>
                            <w:spacing w:before="35" w:line="211" w:lineRule="auto"/>
                            <w:ind w:left="20"/>
                            <w:rPr>
                              <w:rFonts w:ascii="Microsoft Sans Serif" w:hAnsi="Microsoft Sans Serif"/>
                              <w:sz w:val="16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Документ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создан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в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электронной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форме.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№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17Исх-10434/02-02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от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09.12.2024.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Исполнитель: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Кириленко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Е.О.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 xml:space="preserve">Страница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 xml:space="preserve"> из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191. Страница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создана: 09.12.2024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14:56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862B4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6" type="#_x0000_t202" style="position:absolute;margin-left:5pt;margin-top:815.75pt;width:404.75pt;height:18.95pt;z-index:-434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YbH7AEAAL4DAAAOAAAAZHJzL2Uyb0RvYy54bWysU9tu2zAMfR+wfxD0vtjOmmAz4hRdiw4D&#10;ugvQ7gNkWbaFWaJGKbGzrx8lx1m3vQ17ESiKPDw8pHbXkxnYUaHXYCterHLOlJXQaNtV/OvT/as3&#10;nPkgbCMGsKriJ+X59f7li93oSrWGHoZGISMQ68vRVbwPwZVZ5mWvjPArcMrSYwtoRKArdlmDYiR0&#10;M2TrPN9mI2DjEKTynrx38yPfJ/y2VTJ8bluvAhsqTtxCOjGddTyz/U6UHQrXa3mmIf6BhRHaUtEL&#10;1J0Igh1Q/wVltETw0IaVBJNB22qpUg/UTZH/0c1jL5xKvZA43l1k8v8PVn46fkGmm4qvObPC0Iie&#10;1BTYO5hYEdUZnS8p6NFRWJjITVNOnXr3APKbZxZue2E7dYMIY69EQ+xSZvYsdcbxEaQeP0JDZcQh&#10;QAKaWjRROhKDETpN6XSZTKQiybkprvLX6w1nkt7WV/l2u4nkMlEu2Q59eK/AsGhUHGnyCV0cH3yY&#10;Q5eQWMzCvR6GNP3B/uYgzOhJ7CPhmXqY6inJVLxdVKmhOVE/CPNS0Scgowf8wdlIC1Vx//0gUHE2&#10;fLCkSdy+xcDFqBdDWEmpFQ+czeZtmLf04FB3PSHPqlu4Id1anVqKAs8sznxpSZIo54WOW/j8nqJ+&#10;fbv9TwAAAP//AwBQSwMEFAAGAAgAAAAhAFE3ZmXfAAAADAEAAA8AAABkcnMvZG93bnJldi54bWxM&#10;T8tOwzAQvCP1H6ytxI3a4RE1IU5VITghIdJw4OjEbmI1XofYbcPfsz2V0+7sjuZRbGY3sJOZgvUo&#10;IVkJYAZbry12Er7qt7s1sBAVajV4NBJ+TYBNubgpVK79GStz2sWOkQiGXEnoYxxzzkPbG6fCyo8G&#10;6bf3k1OR4NRxPakzibuB3wuRcqcskkOvRvPSm/awOzoJ22+sXu3PR/NZ7Stb15nA9/Qg5e1y3j4D&#10;i2aOVzJc4lN0KClT44+oAxsIC6oSaaYPyRMwYqyTjJbmckqzR+Blwf+XKP8AAAD//wMAUEsBAi0A&#10;FAAGAAgAAAAhALaDOJL+AAAA4QEAABMAAAAAAAAAAAAAAAAAAAAAAFtDb250ZW50X1R5cGVzXS54&#10;bWxQSwECLQAUAAYACAAAACEAOP0h/9YAAACUAQAACwAAAAAAAAAAAAAAAAAvAQAAX3JlbHMvLnJl&#10;bHNQSwECLQAUAAYACAAAACEADu2Gx+wBAAC+AwAADgAAAAAAAAAAAAAAAAAuAgAAZHJzL2Uyb0Rv&#10;Yy54bWxQSwECLQAUAAYACAAAACEAUTdmZd8AAAAMAQAADwAAAAAAAAAAAAAAAABGBAAAZHJzL2Rv&#10;d25yZXYueG1sUEsFBgAAAAAEAAQA8wAAAFIFAAAAAA==&#10;" filled="f" stroked="f">
              <v:textbox inset="0,0,0,0">
                <w:txbxContent>
                  <w:p w14:paraId="03016400" w14:textId="77777777" w:rsidR="009A1D9C" w:rsidRDefault="00DC6BBB">
                    <w:pPr>
                      <w:spacing w:before="35" w:line="211" w:lineRule="auto"/>
                      <w:ind w:left="20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sz w:val="16"/>
                      </w:rPr>
                      <w:t>Документ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создан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в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электронной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форме.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№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17Исх-10434/02-02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от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09.12.2024.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Исполнитель: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Кириленко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Е.О.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 xml:space="preserve">Страница </w:t>
                    </w:r>
                    <w:r>
                      <w:fldChar w:fldCharType="begin"/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100</w:t>
                    </w:r>
                    <w:r>
                      <w:fldChar w:fldCharType="end"/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 xml:space="preserve"> из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191. Страница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создана: 09.12.2024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14:56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FD78A" w14:textId="77777777" w:rsidR="009A1D9C" w:rsidRDefault="009A1D9C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4E170" w14:textId="77777777" w:rsidR="009A1D9C" w:rsidRDefault="009A1D9C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D3165" w14:textId="77777777" w:rsidR="009A1D9C" w:rsidRDefault="009A1D9C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27E9B" w14:textId="77777777" w:rsidR="009A1D9C" w:rsidRDefault="009A1D9C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12334" w14:textId="1F9F1D62" w:rsidR="009A1D9C" w:rsidRDefault="00BB6176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9840512" behindDoc="1" locked="0" layoutInCell="1" allowOverlap="1" wp14:anchorId="592286DE" wp14:editId="46B4C2B9">
              <wp:simplePos x="0" y="0"/>
              <wp:positionH relativeFrom="page">
                <wp:posOffset>63500</wp:posOffset>
              </wp:positionH>
              <wp:positionV relativeFrom="page">
                <wp:posOffset>10461625</wp:posOffset>
              </wp:positionV>
              <wp:extent cx="2711450" cy="139065"/>
              <wp:effectExtent l="0" t="0" r="0" b="0"/>
              <wp:wrapNone/>
              <wp:docPr id="77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145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812EFD" w14:textId="77777777" w:rsidR="009A1D9C" w:rsidRDefault="00DC6BBB">
                          <w:pPr>
                            <w:spacing w:before="17"/>
                            <w:ind w:left="20"/>
                            <w:rPr>
                              <w:rFonts w:ascii="Microsoft Sans Serif" w:hAnsi="Microsoft Sans Serif"/>
                              <w:sz w:val="16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Страница</w:t>
                          </w:r>
                          <w:r>
                            <w:rPr>
                              <w:rFonts w:ascii="Microsoft Sans Serif" w:hAnsi="Microsoft Sans Seri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Microsoft Sans Serif" w:hAnsi="Microsoft Sans Seri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из</w:t>
                          </w:r>
                          <w:r>
                            <w:rPr>
                              <w:rFonts w:ascii="Microsoft Sans Serif" w:hAnsi="Microsoft Sans Seri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191.</w:t>
                          </w:r>
                          <w:r>
                            <w:rPr>
                              <w:rFonts w:ascii="Microsoft Sans Serif" w:hAnsi="Microsoft Sans Seri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Страница</w:t>
                          </w:r>
                          <w:r>
                            <w:rPr>
                              <w:rFonts w:ascii="Microsoft Sans Serif" w:hAnsi="Microsoft Sans Seri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создана:</w:t>
                          </w:r>
                          <w:r>
                            <w:rPr>
                              <w:rFonts w:ascii="Microsoft Sans Serif" w:hAnsi="Microsoft Sans Serif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09.12.2024</w:t>
                          </w:r>
                          <w:r>
                            <w:rPr>
                              <w:rFonts w:ascii="Microsoft Sans Serif" w:hAnsi="Microsoft Sans Seri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14:56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2286DE"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28" type="#_x0000_t202" style="position:absolute;margin-left:5pt;margin-top:823.75pt;width:213.5pt;height:10.95pt;z-index:-43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R5X7gEAAL8DAAAOAAAAZHJzL2Uyb0RvYy54bWysU9tu2zAMfR+wfxD0vtjO1mYz4hRdiw4D&#10;ugvQ7gMYWY6F2aJGKbGzrx8lx2m3vQ17ESiKOjrnkFpfjX0nDpq8QVvJYpFLoa3C2thdJb893r16&#10;K4UPYGvo0OpKHrWXV5uXL9aDK/USW+xqTYJBrC8HV8k2BFdmmVet7sEv0GnLhw1SD4G3tMtqgoHR&#10;+y5b5vllNiDVjlBp7zl7Ox3KTcJvGq3Cl6bxOoiukswtpJXSuo1rtllDuSNwrVEnGvAPLHowlh89&#10;Q91CALEn8xdUbxShxyYsFPYZNo1ROmlgNUX+h5qHFpxOWtgc7842+f8Hqz4fvpIwdSVXKyks9Nyj&#10;Rz0G8R5HsUr+DM6XXPbguDCMnOc+J63e3aP67oXFmxbsTl8T4dBqqJlfEZ3Nnl2NHfGljyDb4RPW&#10;/A7sAyagsaE+msd2CEbnPh3PvYlcFCeXq6J4c8FHis+K1+/yy4v0BJTzbUc+fNDYixhUkrj3CR0O&#10;9z5ENlDOJfExi3em61L/O/tbggtjJrGPhCfqYdyOyagkLYrZYn1kOYTTVPEv4KBF+inFwBNVSf9j&#10;D6Sl6D5atiSO3xzQHGznAKziq5UMUkzhTZjGdO/I7FpGnky3eM22NSYpemJxostTkoSeJjqO4fN9&#10;qnr6d5tfAAAA//8DAFBLAwQUAAYACAAAACEAqesQ6d4AAAAMAQAADwAAAGRycy9kb3ducmV2Lnht&#10;bExPy07DMBC8I/EP1iJxozYQUhriVBWCExIiDQeOTrxNosbrELtt+Hu2Jzit5qHZmXw9u0EccQq9&#10;Jw23CwUCqfG2p1bDZ/V68wgiREPWDJ5Qww8GWBeXF7nJrD9RicdtbAWHUMiMhi7GMZMyNB06ExZ+&#10;RGJt5ydnIsOplXYyJw53g7xTKpXO9MQfOjPic4fNfntwGjZfVL703+/1R7kr+6paKXpL91pfX82b&#10;JxAR5/hnhnN9rg4Fd6r9gWwQA2PFUyLfNFk+gGBHcr9kqj5T6SoBWeTy/4jiFwAA//8DAFBLAQIt&#10;ABQABgAIAAAAIQC2gziS/gAAAOEBAAATAAAAAAAAAAAAAAAAAAAAAABbQ29udGVudF9UeXBlc10u&#10;eG1sUEsBAi0AFAAGAAgAAAAhADj9If/WAAAAlAEAAAsAAAAAAAAAAAAAAAAALwEAAF9yZWxzLy5y&#10;ZWxzUEsBAi0AFAAGAAgAAAAhAN01HlfuAQAAvwMAAA4AAAAAAAAAAAAAAAAALgIAAGRycy9lMm9E&#10;b2MueG1sUEsBAi0AFAAGAAgAAAAhAKnrEOneAAAADAEAAA8AAAAAAAAAAAAAAAAASAQAAGRycy9k&#10;b3ducmV2LnhtbFBLBQYAAAAABAAEAPMAAABTBQAAAAA=&#10;" filled="f" stroked="f">
              <v:textbox inset="0,0,0,0">
                <w:txbxContent>
                  <w:p w14:paraId="2A812EFD" w14:textId="77777777" w:rsidR="009A1D9C" w:rsidRDefault="00DC6BBB">
                    <w:pPr>
                      <w:spacing w:before="17"/>
                      <w:ind w:left="20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sz w:val="16"/>
                      </w:rPr>
                      <w:t>Страница</w:t>
                    </w:r>
                    <w:r>
                      <w:rPr>
                        <w:rFonts w:ascii="Microsoft Sans Serif" w:hAnsi="Microsoft Sans Serif"/>
                        <w:spacing w:val="-5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  <w:r>
                      <w:rPr>
                        <w:rFonts w:ascii="Microsoft Sans Serif" w:hAnsi="Microsoft Sans Seri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из</w:t>
                    </w:r>
                    <w:r>
                      <w:rPr>
                        <w:rFonts w:ascii="Microsoft Sans Serif" w:hAnsi="Microsoft Sans Seri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191.</w:t>
                    </w:r>
                    <w:r>
                      <w:rPr>
                        <w:rFonts w:ascii="Microsoft Sans Serif" w:hAnsi="Microsoft Sans Seri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Страница</w:t>
                    </w:r>
                    <w:r>
                      <w:rPr>
                        <w:rFonts w:ascii="Microsoft Sans Serif" w:hAnsi="Microsoft Sans Seri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создана:</w:t>
                    </w:r>
                    <w:r>
                      <w:rPr>
                        <w:rFonts w:ascii="Microsoft Sans Serif" w:hAnsi="Microsoft Sans Serif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09.12.2024</w:t>
                    </w:r>
                    <w:r>
                      <w:rPr>
                        <w:rFonts w:ascii="Microsoft Sans Serif" w:hAnsi="Microsoft Sans Seri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14:56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3E47C" w14:textId="0D8A378F" w:rsidR="009A1D9C" w:rsidRDefault="00BB6176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59841024" behindDoc="1" locked="0" layoutInCell="1" allowOverlap="1" wp14:anchorId="1C9CE704" wp14:editId="4D749BCF">
              <wp:simplePos x="0" y="0"/>
              <wp:positionH relativeFrom="page">
                <wp:posOffset>0</wp:posOffset>
              </wp:positionH>
              <wp:positionV relativeFrom="page">
                <wp:posOffset>10332720</wp:posOffset>
              </wp:positionV>
              <wp:extent cx="7559040" cy="267970"/>
              <wp:effectExtent l="0" t="0" r="0" b="0"/>
              <wp:wrapNone/>
              <wp:docPr id="74" name="Group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040" cy="267970"/>
                        <a:chOff x="0" y="16272"/>
                        <a:chExt cx="11904" cy="422"/>
                      </a:xfrm>
                    </wpg:grpSpPr>
                    <wps:wsp>
                      <wps:cNvPr id="75" name="Line 69"/>
                      <wps:cNvCnPr>
                        <a:cxnSpLocks noChangeShapeType="1"/>
                      </wps:cNvCnPr>
                      <wps:spPr bwMode="auto">
                        <a:xfrm>
                          <a:off x="0" y="16280"/>
                          <a:ext cx="11900" cy="0"/>
                        </a:xfrm>
                        <a:prstGeom prst="line">
                          <a:avLst/>
                        </a:prstGeom>
                        <a:noFill/>
                        <a:ln w="1015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6" name="Picture 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24" y="16296"/>
                          <a:ext cx="1376" cy="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06830C" id="Group 67" o:spid="_x0000_s1026" style="position:absolute;margin-left:0;margin-top:813.6pt;width:595.2pt;height:21.1pt;z-index:-43475456;mso-position-horizontal-relative:page;mso-position-vertical-relative:page" coordorigin=",16272" coordsize="11904,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utIvIQMAAIcHAAAOAAAAZHJzL2Uyb0RvYy54bWykVWFv2jAQ/T5p/8HK&#10;9zaEllAioJpKW03qNrR2P8A4TmI1sS3bEPj3u7MToHTTUIdEZOd853fv3V2mt9umJhturFByFiWX&#10;g4hwyVQuZDmLfr08XNxExDoqc1oryWfRjtvodv7507TVGR+qStU5NwSCSJu1ehZVzuksji2reEPt&#10;pdJcgrFQpqEOtqaMc0NbiN7U8XAwSONWmVwbxbi18HYRjNHcxy8KztyPorDckXoWATbnn8Y/V/iM&#10;51OalYbqSrAOBv0AioYKCZfuQy2oo2RtxLtQjWBGWVW4S6aaWBWFYNznANkkg5NsHo1aa59LmbWl&#10;3tME1J7w9OGw7PtmaYjIZ9H4OiKSNqCRv5akYySn1WUGZx6NftZLEzKE5ZNirxbM8akd92U4TFbt&#10;N5VDPLp2ypOzLUyDISBtsvUa7PYa8K0jDF6OR6PJ4BqkYmAbpuPJuBOJVaDkwS1Jh+NhkI9V951z&#10;koBvcL0eemtMs3CrR9ohw7Sg3OyBUft/jD5XVHMvlEW2ekZHPaNPQnKSTgKh/sidDGyyrezYJFLd&#10;VVSW3Ad72WlgLkEPQH7kghsLUpzJLtB00xHYM4wkdfx6y54immlj3SNXDcHFLKoBtheObp6sQyiH&#10;I6ijVA+iruE9zWpJWsA7SEZj72FVLXK0otGacnVXG7Kh2IX+5xMDy/ExvHRBbRXOeVMQGNpA5v6a&#10;itP8vls7KuqwBli17IhCboK+K5XvlqYnENSeT7VgGfy7RoLVO9n/PXDAy60Nj7ogzVkxGmpe1/oC&#10;el5TJ1aiFm7n5xeQhaDkZikYAsfNUQWlfQWBGW8l6Q1S0p8KPiCKYL4j9zX0xWoYfVhAh1fGqBb5&#10;g1oPdfU2SozbNzhWtdC9hLjuMobpeTJ9/kBamGwLxdYNly6MasNrSF5JWwltI2Iy3qw4TB7zNfeA&#10;sFDYT8DtpbbOcMcqrJ8C6qh7D1LvDR7xASTiP6szksFoCFMC5gt0xyQNNbbvjqsxkI7D52riJ+Df&#10;28MAVF/s57THm37pC7aHDLWLS/j7KvbT3ndb92XCz8nx3p86fD/nvwEAAP//AwBQSwMECgAAAAAA&#10;AAAhAJFOtONdKQAAXSkAABQAAABkcnMvbWVkaWEvaW1hZ2UxLnBuZ4lQTkcNChoKAAAADUlIRFIA&#10;AADQAAAAPAgGAAAAFyI0jQAAAAZiS0dEAP8A/wD/oL2nkwAAAAlwSFlzAAAOxAAADsQBlSsOGwAA&#10;IABJREFUeJztnXd4VFX6+D93emYymfRGSEIv0iEo0hR3BQURAcVVRLGguIB1V3TF364olrXQLSiL&#10;UkSloyKdJIiaAoRAEiCY3ntmMsm0e35/JDObQFBRLOt3Ps8zz0zmnvc99b3nPee+ZwJevHj5fZF9&#10;aon4rcvgxcv/JHk500Xx2ViRXbjNa0Re/vCoLrdCl3I25toqAgPill5u3V68/N5QXG6F5to86s7t&#10;wu4wz7vcur14+b1x2Q2oruwtBkVCWsoGiouLx11u/V68/J742QZUUJItklNXiYz4aeLsudNC2+Sg&#10;wseX2KAaausKdx0/OFkkn9gsyiuL5l+OAnvx8ntC+qmCp09uFN3lh6CulhNN4XTX1uHI60yxUYWu&#10;aym2rDC62CvJD7fiaFLR3VSJrI0mP2wbnToO+sn5evHye+InzUDFxZ+L7o23A2ZkRwQWEYTZEUlp&#10;tZ1GiwuFS4etwUVpvZ76pnAaCAURiEKZT2z+IHILM707dF7+EFyyAdXUlPWP+G48aHxAMqDQOAny&#10;sVHtUHI4JxpLg5aCHH/q63357HQ0OqMdfx9bc06SCQwqInNHU1Tqdem8/O9zyQaUfeLj45gAhxZc&#10;AoSMBhmNqQkhqUDlJO6qM1itggBfJwY/OyqnDAoZhACnEbWunMqynJd+gfp48fKrcskG1Nd3HzgA&#10;lYwsVDQGylQV6lFrBf4BDWhCGlGbGmkKs9G1Qw0OpxKLRYs9AHCqQesCB3TUHKOoqGjJ5a+SFy+/&#10;HpdsQMcrBrc8fpUoKDIhN6jo2LESi1XBmIkZDO5RRnFyZ24an0HEwHKcdkFwYB22ag2FVQbABVo1&#10;6SVhNDU1zSsrK+t/2WvlxcuvxEUjEXJPJ4mm1fvwPfkxmgfs2EduRWk3zbTm3EBNvQlsfoR0rKey&#10;JJDo7uVUfGOiwkeJw9SERmOlND2EsmI/QoOt+Ec5KCv2J6hDFRV5IWhCSgkybMZm60OjJv945bpY&#10;bBvCMA+6DZ8Z1xHTfYB3l87L/wQXzECZj08RJ4Z1FdqtV9Kj6p90+LyWkGnVhL3Uk9rGg/+p0C/A&#10;aKpDIctUnvFH72fGWqHDZVNjbvDBLpQEx1Zjsehwyipqyw0IuwwaK/VnTBj8GlGoBJU8CNIXXPHy&#10;tQTNcBL5RQk9LE+h/HQgJwZ1FWdfuc+7U+fld0+bO32Npay//5Kw4/wzhiqHkepnGojq0YD2byYc&#10;5Sq0N+ZS8FAUxYEm/Buq8dc5MRitKLVOUEqgENCooM6qJNjPgV3dYqFOsNo0NFb60KRUUuPThfCS&#10;fKLezKcxsTO6GBsNr9ZRlGgkbLkBf78arM8XU3VbbmJ0ZPSo36ZpvHj5YdoY0HeFp0XF43fQ/YZc&#10;/Hf74NzoS9FVVejvqyHkDRONmWH4BDcij7BReK8S/y4W5HoVjaX+aIQDY7SFkjLYdzCYaZMLkRRa&#10;mgr9aFQr8AuvQ4S6qE32I+Y/duQjWmx1enwGl1Ay24zzjSA6ZASgmGWmOq6JUwf7EPTCcoINoQPC&#10;wsLSfqsG8uLl+/AYUNJz00VQ3qd0jjBQuToc+4OlRCabSR3+GtZxQ+igepvOb29F7AtGOqflm8G+&#10;9N19DpUF6msM1DWpcMkCm0ONWqlCxkGg3gECfHyc+JqsFNUaqBsVTr/qeujhhHEVZD04k3LLXzCt&#10;203/0pcojg7E58MAAh4uJfuknfLh9zP8saU/eU30/IrNIu10frvXFsy+hQG9Yr3rLS8/Gc/gkf+f&#10;Qkj/iuHcVBXho6vJS+tC0X1PoSUYlZCxu2Tk8g30yPsM7XEtjXYfyv5koyTHSFW+gXqzihqnhEYh&#10;EWCUwAUBBpmIoCYakQkJtyKpHIR+LqGNttNwhY3s2DtRBo5Hp1bQ5AKLLYc+65YReGUeZZuD6ba3&#10;AcsbNdRMO/1JdIeoaT+lglPmvSnikzPp3zMGf6MegLSsPGrNVjYteZRrhvb2GpCXn4xnF+70/dvo&#10;mT2R6PW9qIu2Uv/4a2grBK6xNzOqyYZdZUBo/HGo/ZH0YEAmYIuOAY4mavs3IoREyDkn6AAXYLGA&#10;w4XLGIBTViA7FQiFEoJkxHEd2o06Rri2g/0/aJ0OVvTtTL8Vyyh++l/4L5pG570S8uxCsm/aT4DD&#10;OfDnVnTB7Fs8xuI2Ki9efi4eA+rVcaJ0PO0J0f/UBwQvNeFz4wKOahaivKIbFFbi1KiRECiRPcLK&#10;cBfUCTLG+qJtEATkWUADNQ1mvln6T2LO5tDj/Q8R/iaQZKSWfTVJI6PQgIyEEEEgC3w7dUOhUDAs&#10;/W+wJhBGF5Ey93V8mkKRlXK3X7IRDiVliIVvbWX0kJ7kFley40AqE8cMZt70sR4Xb8naL8WOA6mk&#10;ZeURExnMjEmjeOSucRLA8cxcsfCtrW109u8RzXN/nXLB9c1LH5MAPtiWID7cnsjEMYN55K5x0pR5&#10;b7a76/ja3+80d4oK9du+P0U8v3ILecWV9O8Zw+t/v7ON+9meqzpxzGDunjRK2r4/RSxdt9uTV3v5&#10;HM/MFUvX7WbHgdQ29buYCzzj5pHUmq3sOJDa5vtRcb0uyOPxl9eKHQdSMRn1bdrtj4BnG7usrCxM&#10;yGPIucNKtTMIw6pvsGprUAVHgywD7fSvANQQdciC/wkLCrUCGixUXjmEiFtvI/u+GTQEBqItKUdp&#10;dyLa0yIBLgf6iI40akuR3sqhSu3Pd1Mc2Cx9frmat6LObCUtK4+l63bjb9QzccxgdhxIpbVRuA1n&#10;wcOTqTNbWbhyC9v3pwiAWrOV+ORM0rLyAMgtqmDput08/vLaNtfd5BSW1y9cucWTvjXxyZlt0naK&#10;CvU7lJQh7nv2Xfz9DCx4eDJ5RRVMfWRxG7m00/nEJ2dSa7aSW1Th+QyQW1zZbl6tyzP1kcXsOJDK&#10;vOljie0QQsJ5M3RaVl4bnTGRwZ565RZVeNIsXLmFD7YleLr5upkvig+3JzLj5pHEdghh4cotPL9i&#10;8x/mEcV/nwNpCFfdNJdOZ7WUz2uEgyZ8rHtw6X1ACM/g97wkCSQJheTAKfnjVIWC3YbdasX+4H3E&#10;BAVjqKzGFhzI8deew+yrRd/QgN7lAEBupQuHE5WPBr+6L+GbQCqfaaDLQS3ah5/6VRrB1LI2Gh3X&#10;i9efms77L8wiJjK4zUBe/eKD0uoXH5QeuWucNPeu5nOCucWVbfT07xnDpiWP8vpT0wE8g+18nnx1&#10;vfH8a5uXPia5Z6fz//5weyIA778wi3nTx3ru/oeSMi4YiAtm38KMSZe287/j4FFjrdnKgocn89xf&#10;p0it83b/3b9njEf/5qWPSa1nvxmTRrFpyaO428Vdt0NJGSItK4+JYwaz4OHJbFryKP5GPUvX7b6k&#10;8v2e8RhQTXXGcdOIIpyrwggcYsUiawmsLkM4HRdMGz42B6rySqiqRlFRQXGnXqT9/VmsKhd61Jjf&#10;ex/n2XQoyKbysVm4DhziTGQ453x9Oa1U4tPUgM7lalYrAS5Q4SK4ooIak5qImEZsWyMJHnwKG9W/&#10;aoO4ie0QAuAZpDmF5fVL1n4ppsx7U3y4LaFdmbSsPKY+spj7n32XmMhg5k0fe0Ga7ftTRHxyJjGR&#10;wT+6LO7Z4IlX1jH1kcVsb3GbLra7eDEWrtxC8LBZInjYLOGeHVvr798j+pL0uflwWwJTH1nMwpVb&#10;GN3KhXOXz218rT+3Z/z/i3gMSLX+CAGDnBSFKwk9osTyl2rKbFEo1CpaPy7S2O18FRHI7n88TvLL&#10;/+TAe8sprcol5NzX1D/5GFZHNRlVFubsPMYtZ00MaBjKyMnLuPqpPXR9ZR89/32ATT0GoDRXYbA3&#10;tWSuwImCElsEjTOqMe1WUdQLoiJdyPuPI8Rv29Y5heX1f753kXHhyi3ERAZ7jOtimIx68lrWUufz&#10;fMsgu5RZ4vzZKrZDCKPjenl2FVvzfbuKo+N6seDhyfTvGcOH2xNpbUSXA3+jnvjkTI9r+38BjwHJ&#10;r36I7+5g7E+bsb2txDfYiCLyZuTy4uYoAzdNdizdupB/VRyf19dQGhmJz3NPc7jgO0L/cjun9+9B&#10;u/hlnrw+jrVDfPBPXIfNR4O+JAulygeVUsetz3yM8vV9ZBgMGOwOUKtpKCujqdNthNnVWD7WID1e&#10;j3pzMPp3PkWWZX7toNNWvr7Z7eLMmz6W15+azqi4Xu3KuF24lE0vAlzgqsQnZ5JXXMmC2bdcUlnc&#10;s5XbtXK/7p40ytMxP2ZXcVRcL+ZNH+vJP6/FBXXrzzvPJf2xuF24916YBfzX5Yx1621ZIwGe9dIf&#10;5fGBCiC/9IwI6joE64FIYofVkHGDE/uVm5GEQK5tblTPuscl06HJjm9MLF0dToYOvYqAIBPWojQ2&#10;7o8nKjeD2spqgp54jFC9C7n/NQhDBPbaJlxmO9TUQ10xQfYCAmUXToUClUKBubiIjkLB8avXoyu4&#10;g57pPjSeCCC6QybnnHX4yr4DgV80IiG3qIIdB1I9i+6YyGA6RYX6uRfF8SlZjErO9MwsdfUNF8gv&#10;Xbfbs2CPiQzm/CHp3tlbsvbLH32XnjFpFAtXbmHKvDfF3OljyWsp3xvz75Ja755NHDOY1V9fXI/b&#10;VXO7oKPierGZ5t26D7cn8uH2RLbvTxHum0drA/0+3Hrd7eI2yJuvGyJ1vf5RseNAKqPjepFbXEle&#10;cSWj43qx+XvK+b+EAsCldOJzZ31zLNsyX8JvkbH6SigUCjQqTVsJpw21wUBIZCQjb7iRpKyTgCBu&#10;4ADUXTqTsvsAIy0Wuvv6kHaukNqYISDsyA4X5BRCx57cWLyH8n9PJszuoEmpBAGSpEShUNAUayI8&#10;rhHHKiOS2oXmzioUkgJZln/2s6AfIq+4kvuefZeFK7fgb9Tzfssd9e5Jo6T+PWM8axz3ADnftcor&#10;rmThyi24B4xb3o2/Ue/Z2r4UHrlrnDTj5pHEJ2cy9ZHFPPHKOuKTM8kpLK93u4oXW3O1Jj45k4Ur&#10;twDN29Dutco1Q3tL86aPJS0rj/uefZcnXln3vbt2F9OblpXHjJtH8sb8uzx13LTkUUxGvaddR8f1&#10;ovVmyR+G5IS7hfizStTTR4hBBnH26H0iMTFRHOrXX4jQWGHu2E1YorsLi8ooUletEqeFLFJnzxHf&#10;Pr9Q1Aohsr89KNIPfyVOJR8R5SePi7NJ34rkHZvE6NseF2wXgs1mwZdCDL7pOXE8tqcQ4dGiIaqb&#10;MEd3FyKyq3jnuvEiMTFRVCVPFnI3k6intxCTEKmpC0VGRobIz8//+Jeq+6GkDBE8bJaYMu9NkVNY&#10;Xn+xBe6hpAxxPDPXs6nwS5Xn+ziUlCHOz9tdpsul/3Lpas3xzNwLyv1HwLMGiuyyaOm52Vdg6F2E&#10;5WgUXbdvxKFyogjqADRvY0uyjEPvQ0WgifSTJ6hKTkIvJASgUArURj8+/Hgz+9NOcSgji5NCyft5&#10;B7lz03NQ0cSV21eQcngx/asqqS2voq66Crm4GJqa8O0Yg0NtJ3DdTurPRmKMyyP9oXEoFBNQKBQo&#10;lcpjv0aDdIoK9buYf37N0N6e7dtOUaF+v0Z52ivD+Xlfzni+X2ptMqBX7AXl/iPgiUSQJGmXa+Cn&#10;88z39EX9DydsUyP+vAsCQsDVHH0gSxJavYG4ufPBZiMpOoIDfXsStW0btsZvECKOkSNGEPfnMRR/&#10;l0OTQkXaXTN5b8485iVupltjGbUKA1aFjBT/JaYrh5K/Zi3aWXMw+vtjEDtghxEfv0bK79fQFLIQ&#10;nVKJSqVCpVLt+s1ayYuXi+AxoMjIyC9zcnLIvWklfTfOwZUVRlRFApW2CGTRPFFJAlwaNTqXC31V&#10;NX7XX8u8W6bQ1GSnKN+CsaEnoV3D2LJ6I91GX03PntF06z2XTQ0FBPp3xjJ8ODqXzNmUZLonxDNg&#10;xAh6PnAfhblFqHIziSg4hy0vAM2IIs4NX4vWpnAbz9lf8kjDNUN7S8czc4U3MtvLpdLmSLdSrUys&#10;yT40sjzMRNBRDT5nCnGVNyIUKiSHg6aaGtSyjI+viSyjL1Ermn8TRKfTILskgv1NfLftEEVzz1Dv&#10;X8rREB12l53o13ag7biBSK0erY8O063TKBo9hoI9B+l6aB/StdfhfOEjjGcbQNZTEOGHvewrtIFd&#10;UKlUqNXq1b90Q3iNx8tPoc2R7nNrV468ZvY6Gm5UYUWFT4UTtaIRhVOm0W6n6lQy1ctex1JTSm63&#10;TlQrJJKTkzhyJIV9+/bwwa7XYcQAjH0CCVWE43s2Bn3nNHzDOlB8tpqkb74i8cABMpOTqRszGp3Z&#10;jAWwncpEY6lCUSpTL6lwjVEx+o7FVKQcQJIkJEk6/hu1z/8pWm9GXM6NCWjenJgy701xKdv3/wu0&#10;MSBjw9vUZncjymyj/AYbDo0Sp9AjmWsxD7+SxvQMbFcOQSscWO6YRsmx42g1Grp068KVV92IXr0f&#10;v05hqAd0oFIuwzV5IyGzttOnzxICA7QYDL4Y/YwERUZiO5VJ49AhOAB5917U/hFIOgXVtzbS8TsX&#10;lWVdCape/LOjEJ5fsVlMmfemaB3gCHDvP94RU+a9KS73QPlfZuoji7n3H++I7ftTxJ/uXcTlGOyH&#10;kjLEdTNfFFMfWdz8ILnVQ9U/FKc2bRViJiLj3i7CZuwubG9oxPZNd4vD46cJBzpRmnFKFA4bLUpA&#10;ZMTHi29OnxHFBQXCTXFJtkhOWCsOx68XOzc+IfZv04rs7OtFTU2WEEIIm83uSVsihEgKCBVpq9eI&#10;XCFEuTFEbJn5sNj16VThekknrOoeIuPJWCFPlETKnj3i5/x+3JR5b4rgYbPEdTNfbHN3dceE/V8K&#10;O/khDiVliMFTnrkgVu6n8sG2BNE69u6PEv/WGs8ayPXiQuSTHQj6oJ7yL3wIXNgB3aY7cdW9isPP&#10;n0y1kvCMLEJvnERTRTnho0bh3pNMycsnJ30fDkMvel3Rjzr/GGJjnqCpMYxzxXnoizPp1fu/4S8F&#10;mzbTo6ac0q+PUDXzbsLUamot9ej878fxbAKlveyE9bEgXgtH0iyhw6bPH/k5lfQ36knLyiOnsLy+&#10;U1SoX+sYtfMjqv8v03oL+42v3/1ZunIKy+vjbn2W/j1jeG/hA+ZOUaF+b/zsEv7+UAEUVRbN9/97&#10;BxqP9SDw/QZO3VvHd3/eikoWuCorQKNGlJTQZNBR9+lafNaso/Fvfyc7MhJ7YCDm99cRUP8tNb3G&#10;02SV6fVdLnqzhWK9RGRaKtrqGixWK756PSVOJ+qnn8VgCKHj6m2cya/EHh6KuSCXaEnFsS/W4f/t&#10;LfguD8WGgpiO+wAoLi4eFxkZ+eWlVlAIQb8e0SSkZLH9QKoRYPuBVPyNemrN1gtcxMde+lDsPHgU&#10;k1HPXTeP5NEZN7TZXFj84S6xdnsiecWVTLx2EHOmj2VQ707Svc+8LRJSssjes1gC+NfyTWLZ+j3s&#10;ef9pBvXuJLWWrTNbuenaQbz59AyP7n8t39Tm4Jq/Uc9NYwZzy5/iPGmOZuSI5et2s+PgUWIigz3l&#10;27ovWSxft5ubxgzm0Rk3SEczcsQDC1bRv0c0qxc9JJ0v279HNHOmj/XoPpqRI15oOfu0ZdnjEsCa&#10;rfFi7fZEj8722tadb9rp/DZt0dLGRn+jnjl3Xs/ClVuM9z7ztji/PgCT575xwaz07OxbGNS7k7R1&#10;X7JYuz2RhJSs5vY4r80u1h8nTue3G8g7Kq4Xj864QZo89w1x4nS+p6/aq/+PRQHQIbjDy+cefhLd&#10;6Fxs+32J1jsQGhUKhQL8fdG6XPjfdhdBWzZivvNuev51Nj1fW07s4/+g5z0PMebIcf6kDmZQ/GH0&#10;x44QkltAWH4VIzKzKbn9LkLCwjiTmkp5fg7+KhUaBzQ5teTf6EdIzhH8Csw4ac7PFagnsr4JW4oO&#10;3cR8zvxlAQBCiBsupWJu3IOyX49oEpIzOXrqO5FXXMnIIT1pUexJO+aeF8TaHYeZPnEEMZHBvPDW&#10;Vv65fJMnwT+XbxIvvLUVU8vAiE/JorYlHm7HwaOe0J6jp74Ty9bvaT501nLdLduvRzQ3XTuItTsO&#10;M+aeFzy6007nk5CS5dGx4+BRHliwinP5pQLgXH6puPXRJew4eJQ5d15PTGSwJwYtr6iiuZ4tdVm2&#10;bjd5xZWec05u2fiULJ59aBK1ZisPLFjF1r1JzQf+6htISMnytMO5/FKx8K2tbXSez9a9SeKBBasQ&#10;4GmLWx9d4ilvWlYeJqOeBxasIre4kviUrDZ5uklIyfLk7WmDljbLK6qg1mzl2YcmER0ZzNodh39U&#10;f7hvinnFlSSkZHmCZE2+Pp48W4dhPfnq+jb1vxQ8Lpxf8Jyzxbd/1C0w0Y5+vxXT1ApqSwJxCBeu&#10;mipCNm/A78qr6LjtC4517cFf74vh6z56Dv/jLIOKGpk7JoL3R4eATommwkZ0qYNqg4pl8z+n+8OP&#10;EbTyTdKCQ7m6spymG6ZSpngTc5cgKh/UYHpFBw4XAEE+J9DulZB9LWTf2Q+1NJb09JvDXC7XT4qF&#10;q2uZZUYO7sGKDXvZ3nK0uG+3KHYePIosNz8k3nfkhLj9ieVMuGYgTz9wEwC9b3qK5ev3eHSt3XEY&#10;k1HPgTXPSgfWNH83Zs/i87PkUFIGAM/MmsiYq/pIAMvX78Fk1PP2/5sJQE19A58dOsa+IyfEn67u&#10;J7k7/ZlZExk5uAe3P7GcxNTTVNdZANi+P4U6s5VnZk3k8ZkT2twl3XVwvyekZNGve0fP3bq17Ozb&#10;r2P4oO7cMOtVT9S0W85dhidfXU9dywBzXzsft+wrT9xOv+4d8TPoWPTuDrbvTwGajTKvuJKRg3uw&#10;8fU5JKae5vYnlnvkzmfLsselW+a8LhJTT3vyfPTuGyWAA2v+2z+tY/R+qD/e+M9nYtG7O7hzwtU8&#10;PnOCtGXZhfm607Su/6WgACgrK+svy3I364Br0BgbcBTpaXQ23wU0lkbUOGhU60m+527+Mq0Tg5b2&#10;4utRJnDq0JyDr4MMfHltACaXC2WDHXuEmuyBBrrkWbi6qokCXy2NN0/mCpeSjJQk/DZ+gvZGDeEv&#10;6lGGN5IXKaFpObWn1ICjxAddWAMVESMRQiBJ0sDo6OhRZWVlYZdcw5aGuXFkPwBWbNjL+NEDPI3l&#10;fnd3TN9uUbhcLlwuF327RQGw5/BxsefwcVFntnq+uxiT/vqaWPHRPvp278iwgd1ucMtfTLc7X3c5&#10;XnxnO+NmvUpi6mlm334dcX27SoDnDtmnnfzdsut2fsW1dy8UdWYrd4wf5rneWtblcnFFl0gAElNP&#10;A20N6NNdR0Ri6mmiI4La6D4ft+wVXSJxuVyecrnzcsuNGNQdl8vF1QO6tpFrD7eMuzzF5VXjXl+9&#10;U9w9f6V48Z3tbdL8mP44v4/PJ+tcgVjx0b4frOv34d7GLhUS+Cd8jqXOl8KpGiLKvmhWKks8dGNn&#10;fK4cyuLbOrPx4SgQSvolV3NQdQjt4kp6n7WxND6XUJMDl0PFkC8bWDPnHEkvnMH5znZsneKI3rGV&#10;yl2b0b2xjIjaCqpLDUjXOFDfEEyXr2yo9L4A6HI/oeh2HdZzJjpkb7nkCl2MKwf0kNwuzYiB3Twd&#10;fuJMQXM9WzW2++Xm/L9/DHVmK5JLhLfW3Z7+9vS6XY0Nn39NZnZ+mwTtpW/vu/aOk7dXt/PlX1q1&#10;kxGDunsM8IfqfTGdP/Y6QN/uHdstz51/W7nrpVU7ac9Qfkx//JABrfyoeX09//4JP6jrYnieA9ka&#10;dhD4n0YK7pXoXqHFb84+rLINnX8wV2Dghb1r+Tb+G0K+VUGBTGK/ZK6ZUEq/+8soesrKmZMaOmfY&#10;eMqczyvfFHCLrYrEl6Opuz6ehiOzOPboXKyOSCI27UJjDMD0qZqGOWYi6wRamwNdaBhWbAQ/cIJO&#10;agXnJimJeLsAva4IIUTJT65hK2ZPG8P40QO47cbhHhfI7aq470L5JVWe9O7P/bp2nNne9fbYtuJJ&#10;afa0MeSXVLH+iyP/cctfTLdbr5v5909g/auzmX//BOrMVj6PP37R8p3PHeOHcfCDBZLJqOetjw94&#10;vncPULes+/38gXv46BnyS6p+1ID6IZ0jBnUHoM7S2Pze0s6t89ydeEzAf28YrfnmWJZIP1NA3+4d&#10;Wf/qbMaPHtDm+o/tj+9jw+dfM3vaGM9a8afQ/NPVTufMum93UXqdmtiOFupXBWAeJmO1luAM9GPu&#10;F+WM2Pci8V2T2HM0neVP5+LXpYFzu0LY+noHTCPtaAfVsXbMt7w89iSd36zAN7mUkU98y2DDv/nT&#10;u9X0X/QO1v0DyDb5YzFrkHf7oA90kD/eDhYQeh8a6s5SOUzC9noA0VeaKR2oxlp8BKfTeS+ALMs/&#10;aSPB49vfN1H64OWHpZY6t7k2tF+nsyZfHz6PP86OA6ks37CX/JIqhg/sRkRE8JpeXaOl4QO7kV9S&#10;xSurtonPDyaLOc+/3+6trVfnCADWf3aEw8knRURE8Bq37PINe9lxIJXP449j8vVhaL9OZ1uXY+fB&#10;oyzfsJe3Nu4HwFevBWDs8D4enR/tTBBvf7RbvP3RbgHganF53O99unagzmzllVXbRG5h8Zmr+nX2&#10;yB5KymDFhr0AjBvRl9ZtAfDgrddw1cCe0vk6z8ctu2LDXg4lZbD+syMAuPNyl3fDZ0fYcSAV9zrD&#10;LffRzgTx0qqdAAxrce/cbeB0OjH4NJ9Dy28577Tz4FHgvzPrj+mPH6pDn25RPHnfROn8sXApKMrK&#10;ysJcLtdA35EvY8q0o/iXkby5NmJCragOn8NpUFEc6EOkzkRgkIzuEQvDXysl86Q/XQbUcSTTRBeN&#10;jb+MrUIoZM7l6YkNqUFRqoIiLdT6QKYvvtVOhj9kp1NCFbWv18GzdXTo3ki9JIFToDCo8U8oJKqf&#10;le9m2PF52hd1gQprwASAcABZlgdeyjooISldAPgZdBdcO396j42K7P6fF+/Hz9eHuYvW8e/VX3D1&#10;gK4snn+HR+aJe8bRMTyQf6/+grufWcWuxBOePFoz/to4qU/XDhSUVvNFQnMM7OLP1ezLAAAI8UlE&#10;QVT5d3D1gK78e/UXzF20Dj9fH/7z4v3ERkV2b12Ojbu+5d+rm93nJ2fewEN/GSu5dc6aOpqTZwuZ&#10;u2gdzy7dTHo77ifAbeOGAvDv1V8gZNFt/LVx0sK5kykoqeLuZ1axcde3zJo6mqcemCS1ljP5+nD/&#10;1NHt6jyfpx6YJM2aOpqNu77l7mdWUVBSxcK5kxl/bfM2dd+enaWFcycDMHfROjbu+pZp44Z68kw/&#10;U8DJs4VcPaArt42NuyDPvj07S9PGDaXO0sjcRes4ebaQjuGBnpnsx/THD9XhyXvG/ah034dUVlYW&#10;ZrPZljY2Nt5WsGEn0UULCe+qRT9fR+KUYTidVsZ8lYarSku90FGChP6fVXyNmkmTynCqldSeM2JT&#10;2rE5NcSabBiDGkFS8F26L7oYG5FdG0CCs18F0lChotfUShwuBYnvBhHzii+9hYVPpo8nNq+cwXtS&#10;sbzWRFFCE+XXrUDVNxa9Xp84ePDgUUVFRUtUKtWisLCwskuu6SWQkJQuTL4+9O/dtd1nAu5OGjW0&#10;7/c+M0hIShcdwwPpFN3Bky4tI1vUWRp/UPZi5OQXiVPZRVzRtUMbve2lKyitviCfzw4kiR+S/Snl&#10;mTBm6EX1fXYgSXQMD2zTnjn5RaLe0njRNnaTkJQu6i2NTBgzVErLyBbtpf+x/fFLIBUXF4+z2+1L&#10;m5qaulXWrWHouiU0rIhFr6gj93U/Kj6P5eqDJzg21I/w9wrxqZXJeS+CSruEcUgTwx4uJDc1giCT&#10;BaOPE1wSZdUaik1QOy2cjmcl8v9ip1gBvafUUXx/KH2tLhq1En7VgoAAGV29hU2TxzC4RwId/iFh&#10;0/qgfiyH5FtfBctADAbD2SFDhnTPz89PUKlUi37KA1UvXn4JVEKIG1wuV7cG62dc9frLmD/phU9I&#10;DfY5pWRftRiNqR5pz17y9Uak/b7ERFsJHmyh9yALrko1RRuCydvjg+ucDwUqiYNxWnoNqaNTLytS&#10;VxtRx1SccAiG3FaDM13LUEsTIU4Zp5CQ/SUkm50GSzW6W6eQFXYdEeZ7Ua+Mwv5yJ4bXPsqeO5bh&#10;I1/ZLT09PSw6OnpUUVHRkrKyshKg9LduPC9epNzc3DNV9orwnm/EGR1vd0ffvYLi+QrSOq5GtjQv&#10;vqRTJ+n95sdoq+pwocUVYMAa5IerugmlpCHAWo5W2DA2ObAqlQiVAbWtAVkpsARJOOx6mgKDcFkd&#10;GEOVSE31SPUNyI02GkKjyXzmAZSmYBQKBQo/F3FZMwhYZMBW6IfrqRyybjuMr9ows1+/fmvy8/MT&#10;lErlF94jDl5+DzQ/6V09Q4x+7ACuMCvZywaQ43wClywjFZTif3ozygmBFNjHo2rS4RQumsxm/ArO&#10;EKbZT3nXq7GIq1C5FDhw0HXFe1yV+A1775lK1cSJKJ0SDpWLQMde9JmnKFGNxRbdCbVGhwIJl28d&#10;PaTdNCYYqOl9PQSYEEqJPtan6TC3AgV2Et75G0HRN3wycODAaQBFRUVLFArFMSGEdxby8psiASTN&#10;myri1ieQtdKP09pn0Rw6TM8u64j9SMZ+JARtbANls9R8pbqHLqY99D52DultP2SDEs011ZRNMXEk&#10;ajFyvQJJIRG04UOq77gbAG1QI8OP/xXTFhe2rwLRYKPxKTNpIYOpkq9iRMUK/N7R4ajWoJlYRuYo&#10;A/nlD2Ed1YMhVQuInmXjq+fuQnv9dLNOp+vWt2/fstzc3DNqtXoXcFmeD3nx8lORAL4dc4voO2E/&#10;8SM+ZcTOyfgu1JETFoTzFTNRGYKmVwMpvrOBK0qqKT0QQs08F2E9rWheMtFYoMbYpQrHbVV8c+Pz&#10;WKuuQFZKKAC9ag8jP3sbeUsEDSVGDH2bqH/CQs0eA2EbJAJmlHKqpAOxe1VIb1SRjwbfp33p6Mqj&#10;YHFnUnu9xIQvb+bruifQ3Hsrer1+Zr9+/dYA5OfnJ+A1IC+/MRJA8vxOoun2N7FXGXHm7eDKgvfw&#10;WRdK1VktlvmFdDI7KNoZjeMZCzFfSzR8YKLsWgtB44oxrg3GfDIQja8Nw3VFFA3zoSqsBxFFmYTF&#10;u6hL6IDLpsRvRBlVkyzUr4ki8qQG1ZM1fBeqJug1LX4P5pJT4kfIexEEDGugZkI5hzv9C5VvT4Ii&#10;ctF8k4hzyOPodLqlAwcO9JwNajEiL15+MySA3V+uET4B3WnIWMbVmz6lsj4Ew22N+L9i5eDMF5En&#10;uBi7aj6Vn8ZS9aCTHrUlZK/pQdqnTxLneImYd3OwfBWNrUGLVmNHrbVjb9Bil9X4BFjRj8kj7aE/&#10;k1k6mWvveoHABRVkF0YStc2O7uFido17m4ClGYzMXkbBXcEo10voulURP/6v6DtMwNFQSFhIb3Q6&#10;3dMDBgx4+bduNC9e3DT/B7Xjx+fXNdS95HDaUKhL6P71P6itruPsqOVg9UMIgTKwhmGpj8HXDXw7&#10;7nZsgZNBFkgKBQbdYQYnryLwtIwjMwinVYXGrwll7xrKr9CROuAp7Jbm2CiFVokm4zWuSTlC+Z9C&#10;OBqzGGFWI0kSCrK54qvnUPTuzdkuT+JoNKBUavDVGdDpdOh0Oo8L58XL74HmsIr09DC73f6pw+EY&#10;abfbscsO7HITkk3RJrzBpZRxOetQCVOzcPMv5jRfU8s4G09hsn6Dn6+NqnpfGozDUak7o3QpPOkA&#10;hAQ2ZyVqZSCS3FaP0LlQ2FUoJAVqtRq1Wo1Go0Gj0XyiUqnm9e3b9xeNQvDi5VLwjOqTJ0+Os9ls&#10;zzidzpEOhwOXy/W9Yf3uQS9JEkIIZFn2vNzp3Ndbfpq3Tfr2dLk/u99bfhMOtVr9iUqlWtS3b99f&#10;9L8zePFyqXhOpAohSpRK5RdCiHBJkrq5Dag93MbRGlmWcblcbYzIbTxuA1IoFD+oB/5rUC0yiUql&#10;0vuzvl5+l7QZvenp6f2FEANlWQ5veY9QKBQlALIsR7jTtRhZKYBCoSiRZTlCluUBQgij25CANrMP&#10;YFYoFMfd6dvTc0HhJOmYQqEolSRpl9d18/J75LJFr6anp4dJkjRQluXwFgOMkCSpRKVSHQcQQhzz&#10;GoGXPxr/H3GZkE8t3WwzAAAAAElFTkSuQmCCUEsDBBQABgAIAAAAIQDmgogy4QAAAAsBAAAPAAAA&#10;ZHJzL2Rvd25yZXYueG1sTI9BT4NAEIXvJv6HzZh4swtYsUWWpmnUU9PE1qTxNoUpkLKzhN0C/fcu&#10;Jz3Oey9vvpeuRt2InjpbG1YQzgIQxLkpai4VfB8+nhYgrEMusDFMCm5kYZXd36WYFGbgL+r3rhS+&#10;hG2CCirn2kRKm1ek0c5MS+y9s+k0On92pSw6HHy5bmQUBLHUWLP/UGFLm4ryy/6qFXwOOKyfw/d+&#10;ezlvbj+Hl91xG5JSjw/j+g2Eo9H9hWHC9+iQeaaTuXJhRaPAD3FejaPXCMTkh8tgDuI0afFyDjJL&#10;5f8N2S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jbrSLyED&#10;AACHBwAADgAAAAAAAAAAAAAAAAA6AgAAZHJzL2Uyb0RvYy54bWxQSwECLQAKAAAAAAAAACEAkU60&#10;410pAABdKQAAFAAAAAAAAAAAAAAAAACHBQAAZHJzL21lZGlhL2ltYWdlMS5wbmdQSwECLQAUAAYA&#10;CAAAACEA5oKIMuEAAAALAQAADwAAAAAAAAAAAAAAAAAWLwAAZHJzL2Rvd25yZXYueG1sUEsBAi0A&#10;FAAGAAgAAAAhAKomDr68AAAAIQEAABkAAAAAAAAAAAAAAAAAJDAAAGRycy9fcmVscy9lMm9Eb2Mu&#10;eG1sLnJlbHNQSwUGAAAAAAYABgB8AQAAFzEAAAAA&#10;">
              <v:line id="Line 69" o:spid="_x0000_s1027" style="position:absolute;visibility:visible;mso-wrap-style:square" from="0,16280" to="11900,16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3pfxQAAANsAAAAPAAAAZHJzL2Rvd25yZXYueG1sRI9La8Mw&#10;EITvhf4HsYXearkuzsONEpJCSckh5HXwcWttbRNrZSzVcf99FQjkOMzMN8xsMZhG9NS52rKC1ygG&#10;QVxYXXOp4HT8fJmAcB5ZY2OZFPyRg8X88WGGmbYX3lN/8KUIEHYZKqi8bzMpXVGRQRfZljh4P7Yz&#10;6IPsSqk7vAS4aWQSxyNpsOawUGFLHxUV58OvUWCGNM/PbprQ9z5Zbd7Wu/WWdko9Pw3LdxCeBn8P&#10;39pfWsE4heuX8APk/B8AAP//AwBQSwECLQAUAAYACAAAACEA2+H2y+4AAACFAQAAEwAAAAAAAAAA&#10;AAAAAAAAAAAAW0NvbnRlbnRfVHlwZXNdLnhtbFBLAQItABQABgAIAAAAIQBa9CxbvwAAABUBAAAL&#10;AAAAAAAAAAAAAAAAAB8BAABfcmVscy8ucmVsc1BLAQItABQABgAIAAAAIQB7Q3pfxQAAANsAAAAP&#10;AAAAAAAAAAAAAAAAAAcCAABkcnMvZG93bnJldi54bWxQSwUGAAAAAAMAAwC3AAAA+QIAAAAA&#10;" strokeweight=".28214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8" o:spid="_x0000_s1028" type="#_x0000_t75" style="position:absolute;left:10524;top:16296;width:137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8bSwQAAANsAAAAPAAAAZHJzL2Rvd25yZXYueG1sRI9Bi8Iw&#10;FITvgv8hPGFvmriHrlSjiCDIsgpavT+aZ1NsXkqT1e6/N8KCx2FmvmEWq9414k5dqD1rmE4UCOLS&#10;m5orDediO56BCBHZYOOZNPxRgNVyOFhgbvyDj3Q/xUokCIccNdgY21zKUFpyGCa+JU7e1XcOY5Jd&#10;JU2HjwR3jfxUKpMOa04LFlvaWCpvp1+noVYXeTtn/vugzA/v/bHftIXV+mPUr+cgIvXxHf5v74yG&#10;rwxeX9IPkMsnAAAA//8DAFBLAQItABQABgAIAAAAIQDb4fbL7gAAAIUBAAATAAAAAAAAAAAAAAAA&#10;AAAAAABbQ29udGVudF9UeXBlc10ueG1sUEsBAi0AFAAGAAgAAAAhAFr0LFu/AAAAFQEAAAsAAAAA&#10;AAAAAAAAAAAAHwEAAF9yZWxzLy5yZWxzUEsBAi0AFAAGAAgAAAAhAPaLxtLBAAAA2wAAAA8AAAAA&#10;AAAAAAAAAAAABwIAAGRycy9kb3ducmV2LnhtbFBLBQYAAAAAAwADALcAAAD1Ag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9841536" behindDoc="1" locked="0" layoutInCell="1" allowOverlap="1" wp14:anchorId="4A573B4D" wp14:editId="78DE200C">
              <wp:simplePos x="0" y="0"/>
              <wp:positionH relativeFrom="page">
                <wp:posOffset>63500</wp:posOffset>
              </wp:positionH>
              <wp:positionV relativeFrom="page">
                <wp:posOffset>10055225</wp:posOffset>
              </wp:positionV>
              <wp:extent cx="5140325" cy="545465"/>
              <wp:effectExtent l="0" t="0" r="0" b="0"/>
              <wp:wrapNone/>
              <wp:docPr id="73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40325" cy="545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CA2E1B" w14:textId="77777777" w:rsidR="009A1D9C" w:rsidRDefault="00DC6BBB">
                          <w:pPr>
                            <w:pStyle w:val="a3"/>
                            <w:spacing w:line="293" w:lineRule="exact"/>
                            <w:ind w:left="1047"/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  <w:p w14:paraId="0857840D" w14:textId="77777777" w:rsidR="009A1D9C" w:rsidRDefault="00DC6BBB">
                          <w:pPr>
                            <w:spacing w:before="222" w:line="211" w:lineRule="auto"/>
                            <w:ind w:left="20"/>
                            <w:rPr>
                              <w:rFonts w:ascii="Microsoft Sans Serif" w:hAnsi="Microsoft Sans Serif"/>
                              <w:sz w:val="16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Документ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создан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в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электронной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форме.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№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17Исх-10434/02-02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от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09.12.2024.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Исполнитель: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Кириленко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Е.О.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Страница 8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из 191.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Страница создана: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09.12.2024 14:56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573B4D" id="_x0000_t202" coordsize="21600,21600" o:spt="202" path="m,l,21600r21600,l21600,xe">
              <v:stroke joinstyle="miter"/>
              <v:path gradientshapeok="t" o:connecttype="rect"/>
            </v:shapetype>
            <v:shape id="Text Box 66" o:spid="_x0000_s1029" type="#_x0000_t202" style="position:absolute;margin-left:5pt;margin-top:791.75pt;width:404.75pt;height:42.95pt;z-index:-43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3UR7gEAAL8DAAAOAAAAZHJzL2Uyb0RvYy54bWysU1GP0zAMfkfiP0R5Z91220DVutNxp0NI&#10;B4d0xw9w03SNaOPgZGvHr8dJ13HAG+Ilchz78+fPzvZ66Fpx1OQN2kIuZnMptFVYGbsv5Nfn+zfv&#10;pPABbAUtWl3Ik/byevf61bZ3uV5ig22lSTCI9XnvCtmE4PIs86rRHfgZOm35sUbqIPCV9llF0DN6&#10;12bL+XyT9UiVI1Tae/bejY9yl/DrWqvwWNdeB9EWkrmFdFI6y3hmuy3kewLXGHWmAf/AogNjuegF&#10;6g4CiAOZv6A6owg91mGmsMuwro3SqQfuZjH/o5unBpxOvbA43l1k8v8PVn0+fiFhqkK+vZLCQscz&#10;etZDEO9xEJtN1Kd3PuewJ8eBYWA/zzn16t0Dqm9eWLxtwO71DRH2jYaK+S1iZvYidcTxEaTsP2HF&#10;deAQMAENNXVRPJZDMDrP6XSZTeSi2LlerOZXy7UUit/Wq/Vqs04lIJ+yHfnwQWMnolFI4tkndDg+&#10;+BDZQD6FxGIW703bpvm39jcHB0ZPYh8Jj9TDUA5JqOUkSonVidshHLeKfwEbDdIPKXreqEL67wcg&#10;LUX70bIkcf0mgyajnAywilMLGaQYzdswrunBkdk3jDyKbvGGZatN6ijqO7I40+UtSY2eNzqu4ct7&#10;ivr173Y/AQAA//8DAFBLAwQUAAYACAAAACEA1qbyS98AAAAMAQAADwAAAGRycy9kb3ducmV2Lnht&#10;bExPPU/DMBDdkfofrKvERu0CjZIQp6oQTEiINAyMTuwmVuNziN02/HuOqUx37+7pfRTb2Q3sbKZg&#10;PUpYrwQwg63XFjsJn/XrXQosRIVaDR6NhB8TYFsubgqVa3/Bypz3sWMkgiFXEvoYx5zz0PbGqbDy&#10;o0H6HfzkVCQ4dVxP6kLibuD3QiTcKYvk0KvRPPemPe5PTsLuC6sX+/3efFSHytZ1JvAtOUp5u5x3&#10;T8CimeOVDH/xKTqUlKnxJ9SBDYQFVYk0N+nDBhgx0nVGS0OnJMkegZcF/1+i/AUAAP//AwBQSwEC&#10;LQAUAAYACAAAACEAtoM4kv4AAADhAQAAEwAAAAAAAAAAAAAAAAAAAAAAW0NvbnRlbnRfVHlwZXNd&#10;LnhtbFBLAQItABQABgAIAAAAIQA4/SH/1gAAAJQBAAALAAAAAAAAAAAAAAAAAC8BAABfcmVscy8u&#10;cmVsc1BLAQItABQABgAIAAAAIQAZN3UR7gEAAL8DAAAOAAAAAAAAAAAAAAAAAC4CAABkcnMvZTJv&#10;RG9jLnhtbFBLAQItABQABgAIAAAAIQDWpvJL3wAAAAwBAAAPAAAAAAAAAAAAAAAAAEgEAABkcnMv&#10;ZG93bnJldi54bWxQSwUGAAAAAAQABADzAAAAVAUAAAAA&#10;" filled="f" stroked="f">
              <v:textbox inset="0,0,0,0">
                <w:txbxContent>
                  <w:p w14:paraId="15CA2E1B" w14:textId="77777777" w:rsidR="009A1D9C" w:rsidRDefault="00DC6BBB">
                    <w:pPr>
                      <w:pStyle w:val="a3"/>
                      <w:spacing w:line="293" w:lineRule="exact"/>
                      <w:ind w:left="1047"/>
                    </w:pPr>
                    <w: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  <w:p w14:paraId="0857840D" w14:textId="77777777" w:rsidR="009A1D9C" w:rsidRDefault="00DC6BBB">
                    <w:pPr>
                      <w:spacing w:before="222" w:line="211" w:lineRule="auto"/>
                      <w:ind w:left="20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sz w:val="16"/>
                      </w:rPr>
                      <w:t>Документ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создан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в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электронной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форме.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№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17Исх-10434/02-02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от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09.12.2024.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Исполнитель: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Кириленко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Е.О.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Страница 8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из 191.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Страница создана: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09.12.2024 14:56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DBF6A" w14:textId="1F29243D" w:rsidR="009A1D9C" w:rsidRDefault="00BB6176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59842048" behindDoc="1" locked="0" layoutInCell="1" allowOverlap="1" wp14:anchorId="0F8AD151" wp14:editId="2C9D072D">
              <wp:simplePos x="0" y="0"/>
              <wp:positionH relativeFrom="page">
                <wp:posOffset>0</wp:posOffset>
              </wp:positionH>
              <wp:positionV relativeFrom="page">
                <wp:posOffset>10332720</wp:posOffset>
              </wp:positionV>
              <wp:extent cx="7559040" cy="267970"/>
              <wp:effectExtent l="0" t="0" r="0" b="0"/>
              <wp:wrapNone/>
              <wp:docPr id="70" name="Group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040" cy="267970"/>
                        <a:chOff x="0" y="16272"/>
                        <a:chExt cx="11904" cy="422"/>
                      </a:xfrm>
                    </wpg:grpSpPr>
                    <wps:wsp>
                      <wps:cNvPr id="71" name="Line 65"/>
                      <wps:cNvCnPr>
                        <a:cxnSpLocks noChangeShapeType="1"/>
                      </wps:cNvCnPr>
                      <wps:spPr bwMode="auto">
                        <a:xfrm>
                          <a:off x="0" y="16280"/>
                          <a:ext cx="11900" cy="0"/>
                        </a:xfrm>
                        <a:prstGeom prst="line">
                          <a:avLst/>
                        </a:prstGeom>
                        <a:noFill/>
                        <a:ln w="1015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2" name="Picture 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24" y="16296"/>
                          <a:ext cx="1376" cy="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C1480A" id="Group 63" o:spid="_x0000_s1026" style="position:absolute;margin-left:0;margin-top:813.6pt;width:595.2pt;height:21.1pt;z-index:-43474432;mso-position-horizontal-relative:page;mso-position-vertical-relative:page" coordorigin=",16272" coordsize="11904,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n9ZMHQMAAIcHAAAOAAAAZHJzL2Uyb0RvYy54bWykVWFv2jAQ/T5p/8HK&#10;9zYkLVAioJpKW03qNrR2P8A4TmI1sS3bEPj3O58ToHTTUIdEZOfO53fv3V2mt9umJhturFByFiWX&#10;g4hwyVQuZDmLfr08XNxExDoqc1oryWfRjtvodv7507TVGU9VpeqcGwJBpM1aPYsq53QWx5ZVvKH2&#10;UmkuwVgo01AHW1PGuaEtRG/qOB0MRnGrTK6NYtxaeLsIxmiO8YuCM/ejKCx3pJ5FgM3h0+Bz5Z/x&#10;fEqz0lBdCdbBoB9A0VAh4dJ9qAV1lKyNeBeqEcwoqwp3yVQTq6IQjGMOkE0yOMnm0ai1xlzKrC31&#10;niag9oSnD4dl3zdLQ0Q+i8ZAj6QNaITXktGVJ6fVZQY+j0Y/66UJGcLySbFXC+b41O73ZXAmq/ab&#10;yiEeXTuF5GwL0/gQkDbZoga7vQZ86wiDl+PhcDK4BiwMbOloPAFcKBKrQMnDsWSUjtPect8dThI4&#10;G45ep2iNaRZuRaQdMp8WlJs9MGr/j9HnimqOQlnPVs9o0jP6JCQno2EgFF3uZGCTbWXHJpHqrqKy&#10;5BjsZaeBucSfAORHR/zGghRnsgs03XQE9gx7kjp+0bKniGbaWPfIVUP8YhbVABuFo5sn6zyUg4vX&#10;UaoHUdeoTi1JC3gHyXCMJ6yqRe6t3s+acnVXG7Khvgvxh4mB5djNX7qgtgp+aAoCQxvIHK+pOM3v&#10;u7Wjog5rgFXLjijPTdB3pfLd0vQEgtrzqRYsg3/XSLB6J/u/Bw6ccmvDoy5Ic1aMhprXtb6AntfU&#10;iZWohdvh/AKyPCi5WQrmgfvNUQWlfQWB2d9KRteekt4rnAFRBMOO3NfQF6th9PkCOrwyRrWeP6j1&#10;UFdvo8R++wbHqha6l9Cvu4xhep5Mnz+QFibbQrF1w6ULo9rwGpJX0lZC24iYjDcrDpPHfM0RkC8U&#10;9hNwo9TWGe5Y5eungDrq3oPUewMiPoD0+M/qjGQwTGFKwHyB7piMQo3tu+NqPAoT5Goy9qa/t4cB&#10;qFjs57THm37pC7aHDLf4JfyxinHa483dl8l/To736HX4fs5/AwAA//8DAFBLAwQKAAAAAAAAACEA&#10;kU60410pAABdKQAAFAAAAGRycy9tZWRpYS9pbWFnZTEucG5niVBORw0KGgoAAAANSUhEUgAAANAA&#10;AAA8CAYAAAAXIjSNAAAABmJLR0QA/wD/AP+gvaeTAAAACXBIWXMAAA7EAAAOxAGVKw4bAAAgAElE&#10;QVR4nO2dd3hUVfr4P3d6ZjKZ9EZIQi/SISjSFHcFBREBxVVEsaC4gHVXdMXfriiWtdAtKItSRKWj&#10;Ip0kiJoChEASIJjee2YyybR7fn8kM5tAUFEs63c+zzPPTOae9z31vec9575nAl68ePl9kX1qifit&#10;y+DFy/8keTnTRfHZWJFduM1rRF7+8Kgut0KXcjbm2ioCA+KWXm7dXrz83lBcboXm2jzqzu3C7jDP&#10;u9y6vXj5vXHZDaiu7C0GRUJaygaKi4vHXW79Xrz8nvjZBlRQki2SU1eJjPhp4uy500Lb5KDCx5fY&#10;oBpq6wp3HT84WSSf2CzKK4vmX44Ce/Hye0L6qYKnT24U3eWHoK6WE03hdNfW4cjrTLFRha5rKbas&#10;MLrYK8kPt+JoUtHdVImsjSY/bBudOg76yfl68fJ74ifNQMXFn4vujbcDZmRHBBYRhNkRSWm1nUaL&#10;C4VLh63BRWm9nvqmcBoIBRGIQplPbP4gcgszvTt0Xv4QXLIB1dSU9Y/4bjxofEAyoNA4CfKxUe1Q&#10;cjgnGkuDloIcf+rrffnsdDQ6ox1/H1tzTpIJDCoic0dTVOp16bz873PJBpR94uPjmACHFlwChIwG&#10;GY2pCSGpQOUk7qozWK2CAF8nBj87KqcMChmEAKcRta6cyrKcl36B+njx8qtyyQbU13cfOACVjCxU&#10;NAbKVBXqUWsF/gENaEIaUZsaaQqz0bVDDQ6nEotFiz0AcKpB6wIHdNQco6ioaMnlr5IXL78el2xA&#10;xysGtzx+lSgoMiE3qOjYsRKLVcGYiRkM7lFGcXJnbhqfQcTAcpx2QXBgHbZqDYVVBsAFWjXpJWE0&#10;NTXNKysr63/Za+XFy6/ERSMRck8niabV+/A9+TGaB+zYR25FaTfNtObcQE29CWx+hHSsp7IkkOju&#10;5VR8Y6LCR4nD1IRGY6U0PYSyYj9Cg634RzkoK/YnqEMVFXkhaEJKCTJsxmbrQ6Mm/3jlulhsG8Iw&#10;D7oNnxnXEdN9gHeXzsv/BBfMQJmPTxEnhnUV2q1X0qPqn3T4vJaQadWEvdST2saD/6nQL8BoqkMh&#10;y1Se8UfvZ8ZaocNlU2Nu8MEulATHVmOx6HDKKmrLDQi7DBor9WdMGPwaUagElTwI0hdc8fK1BM1w&#10;EvlFCT0sT6H8dCAnBnUVZ1+5z7tT5+V3T5s7fY2lrL//krDj/DOGKoeR6mcaiOrRgPZvJhzlKrQ3&#10;5lLwUBTFgSb8G6rx1zkxGK0otU5QSqAQ0Kigzqok2M+BXd1ioU6w2jQ0VvrQpFRS49OF8JJ8ot7M&#10;pzGxM7oYGw2v1lGUaCRsuQF/vxqszxdTdVtuYnRk9Kjfpmm8ePlh2hjQd4WnRcXjd9D9hlz8d/vg&#10;3OhL0VVV6O+rIeQNE42ZYfgENyKPsFF4rxL/LhbkehWNpf5ohANjtIWSMth3MJhpkwuRFFqaCv1o&#10;VCvwC69DhLqoTfYj5j925CNabHV6fAaXUDLbjPONIDpkBKCYZaY6rolTB/sQ9MJygg2hA8LCwtJ+&#10;qwby4uX78BhQ0nPTRVDep3SOMFC5Ohz7g6VEJptJHf4a1nFD6KB6m85vb0XsC0Y6p+Wbwb703X0O&#10;lQXqawzUNalwyQKbQ41aqULGQaDeAQJ8fJz4mqwU1RqoGxVOv+p66OGEcRVkPTiTcstfMK3bTf/S&#10;lyiODsTnwwACHi4l+6Sd8uH3M/yxpT95TfT8is0i7XR+u9cWzL6FAb1ivestLz8Zz+CR/59CSP+K&#10;4dxUFeGjq8lL60LRfU+hJRiVkLG7ZOTyDfTI+wztcS2Ndh/K/mSjJMdIVb6BerOKGqeERiERYJTA&#10;BQEGmYigJhqRCQm3IqkchH4uoY2203CFjezYO1EGjkenVtDkAosthz7rlhF4ZR5lm4PptrcByxs1&#10;1Ew7/Ul0h6hpP6WCU+a9KeKTM+nfMwZ/ox6AtKw8as1WNi15lGuG9vYakJefjGcX7vT92+iZPZHo&#10;9b2oi7ZS//hraCsErrE3M6rJhl1lQGj8caj9kfRgQCZgi44BjiZq+zcihETIOSfoABdgsYDDhcsY&#10;gFNWIDsVCIUSgmTEcR3ajTpGuLaD/T9onQ5W9O1MvxXLKH76X/gvmkbnvRLy7EKyb9pPgMM58OdW&#10;dMHsWzzG4jYqL15+Lh4D6tVxonQ87QnR/9QHBC814XPjAo5qFqK8ohsUVuLUqJEQKJE9wspwF9QJ&#10;Msb6om0QBORZQAM1DWa+WfpPYs7m0OP9DxH+JpBkpJZ9NUkjo9CAjIQQQSALfDt1Q6FQMCz9b7Am&#10;EEYXkTL3dXyaQpGVcrdfshEOJWWIhW9tZfSQnuQWV7LjQCoTxwxm3vSxHhdvydovxY4DqaRl5RET&#10;GcyMSaN45K5xEsDxzFyx8K2tbXT27xHNc3+dcsH1zUsfkwA+2JYgPtyeyMQxg3nkrnHSlHlvtrvr&#10;+Nrf7zR3igr1274/RTy/cgt5xZX07xnD63+/s4372Z6rOnHMYO6eNEravj9FLF2325NXe/kcz8wV&#10;S9ftZseB1Db1u5gLPOPmkdSarew4kNrm+1FxvS7I4/GX14odB1IxGfVt2u2PgGcbu6ysLEzIY8i5&#10;w0q1MwjDqm+wamtQBUeDLAPt9K8A1BB1yIL/CQsKtQIaLFReOYSIW28j+74ZNAQGoi0pR2l3ItrT&#10;IgEuB/qIjjRqS5HeyqFK7c93UxzYLH1+uZq3os5sJS0rj6XrduNv1DNxzGB2HEiltVG4DWfBw5Op&#10;M1tZuHIL2/enCIBas5X45EzSsvIAyC2qYOm63Tz+8to2193kFJbXL1y5xZO+NfHJmW3SdooK9TuU&#10;lCHue/Zd/P0MLHh4MnlFFUx9ZHEbubTT+cQnZ1JrtpJbVOH5DJBbXNluXq3LM/WRxew4kMq86WOJ&#10;7RBCwnkzdFpWXhudMZHBnnrlFlV40ixcuYUPtiV4uvm6mS+KD7cnMuPmkcR2CGHhyi08v2LzH+YR&#10;xX+fA2kIV900l05ntZTPa4SDJnyse3DpfUAIz+D3vCQJJAmF5MAp+eNUhYLdht1qxf7gfcQEBWOo&#10;rMYWHMjx157D7KtF39CA3uUAQG6lC4cTlY8Gv7ov4ZtAKp9poMtBLdqHn/pVGsHUsjYaHdeL15+a&#10;zvsvzCImMrjNQF794oPS6hcflB65a5w0967mc4K5xZVt9PTvGcOmJY/y+lPTATyD7XyefHW98fxr&#10;m5c+Jrlnp/P//nB7IgDvvzCLedPHeu7+h5IyLhiIC2bfwoxJl7bzv+PgUWOt2cqChyfz3F+nSK3z&#10;dv/dv2eMR//mpY9JrWe/GZNGsWnJo7jbxV23Q0kZIi0rj4ljBrPg4clsWvIo/kY9S9ftvqTy/Z7x&#10;GFBNdcZx04ginKvCCBxixSJrCawuQzgdF0wbPjYHqvJKqKpGUVFBcadepP39WawqF3rUmN97H+fZ&#10;dCjIpvKxWbgOHOJMZDjnfH05rVTi09SAzuVqVisBLlDhIriighqTmoiYRmxbIwkefAob1b9qg7iJ&#10;7RAC4BmkOYXl9UvWfimmzHtTfLgtoV2ZtKw8pj6ymPuffZeYyGDmTR97QZrt+1NEfHImMZHBP7os&#10;7tngiVfWMfWRxWxvcZsutrt4MRau3ELwsFkieNgs4Z4dW+vv3yP6kvS5+XBbAlMfWczClVsY3cqF&#10;c5fPbXytP7dn/P+LeAxItf4IAYOcFIUrCT2ixPKXaspsUSjUKlo/LtLY7XwVEcjufzxO8sv/5MB7&#10;yymtyiXk3NfUP/kYVkc1GVUW5uw8xi1nTQxoGMrIycu4+qk9dH1lHz3/fYBNPQagNFdhsDe1ZK7A&#10;iYISWwSNM6ox7VZR1AuiIl3I+48jxG/b1jmF5fV/vneRceHKLcREBnuM62KYjHryWtZS5/N8yyC7&#10;lFni/NkqtkMIo+N6eXYVW/N9u4qj43qx4OHJ9O8Zw4fbE2ltRJcDf6Oe+ORMj2v7fwGPAcmvfojv&#10;7mDsT5uxva3EN9iIIvJm5PLi5igDN012LN26kH9VHJ/X11AaGYnPc09zuOA7Qv9yO6f370G7+GWe&#10;vD6OtUN88E9ch81Hg74kC6XKB5VSx63PfIzy9X1kGAwY7A5Qq2koK6Op022E2dVYPtYgPV6PenMw&#10;+nc+RZZlfu2g01a+vtnt4sybPpbXn5rOqLhe7cq4XbiUTS8CXOCqxCdnkldcyYLZt1xSWdyzldu1&#10;cr/unjTK0zE/ZldxVFwv5k0f68k/r8UFdevPO88l/bG4Xbj3XpgF/NfljHXrbVkjAZ710h/l8YEK&#10;IL/0jAjqOgTrgUhih9WQcYMT+5WbkYRArm1uVM+6xyXTocmOb0wsXR1Ohg69ioAgE9aiNDbujycq&#10;N4PaymqCnniMUL0Luf81CEME9tomXGY71NRDXTFB9gICZRdOhQKVQoG5uIiOQsHxq9ejK7iDnuk+&#10;NJ4IILpDJuecdfjKvgOBXzQiIbeogh0HUj2L7pjIYDpFhfq5F8XxKVmMSs70zCx19Q0XyC9dt9uz&#10;YI+JDOb8Iene2Vuy9ssffZeeMWkUC1duYcq8N8Xc6WPJaynfG/Pvklrvnk0cM5jVX19cj9tVc7ug&#10;o+J6sZnm3boPtyfy4fZEtu9PEe6bR2sD/T7cet3t4jbIm68bInW9/lGx40Aqo+N6kVtcSV5xJaPj&#10;erH5e8r5v4QCwKV04nNnfXMs2zJfwm+RsfpKKBQKNCpNWwmnDbXBQEhkJCNvuJGkrJOAIG7gANRd&#10;OpOy+wAjLRa6+/qQdq6Q2pghIOzIDhfkFELHntxYvIfyf08mzO6gSakEAZKkRKFQ0BRrIjyuEccq&#10;I5LahebOKhSSAlmWf/azoB8ir7iS+559l4Urt+Bv1PN+yx317kmjpP49YzxrHPcAOd+1yiuuZOHK&#10;LbgHjFvejb9R79navhQeuWucNOPmkcQnZzL1kcU88co64pMzySksr3e7ihdbc7UmPjmThSu3AM3b&#10;0O61yjVDe0vzpo8lLSuP+559lydeWfe9u3YX05uWlceMm0fyxvy7PHXctORRTEa9p11Hx/Wi9WbJ&#10;H4bkhLuF+LNK1NNHiEEGcfbofSIxMVEc6tdfiNBYYe7YTViiuwuLyihSV60Sp4UsUmfPEd8+v1DU&#10;CiGyvz0o0g9/JU4lHxHlJ4+Ls0nfiuQdm8To2x4XbBeCzWbBl0IMvuk5cTy2pxDh0aIhqpswR3cX&#10;IrKreOe68SIxMVFUJU8WcjeTqKe3EJMQqakLRUZGhsjPz//4l6r7oaQMETxslpgy702RU1hef7EF&#10;7qGkDHE8M9ezqfBLlef7OJSUIc7P212my6X/culqzfHM3AvK/UfAswaK7LJo6bnZV2DoXYTlaBRd&#10;t2/EoXKiCOoANG9jS7KMQ+9DRaCJ9JMnqEpOQi8kBKBQCtRGPz78eDP7005xKCOLk0LJ+3kHuXPT&#10;c1DRxJXbV5ByeDH9qyqpLa+irroKubgYmprw7RiDQ20ncN1O6s9GYozLI/2hcSgUE1AoFCiVymO/&#10;RoN0igr1u5h/fs3Q3p7t205RoX6/RnnaK8P5eV/OeL5fam0yoFfsBeX+I+CJRJAkaZdr4KfzzPf0&#10;Rf0PJ2xTI/68CwJCwNUcfSBLElq9gbi588FmIyk6ggN9exK1bRu2xm8QIo6RI0YQ9+cxFH+XQ5NC&#10;RdpdM3lvzjzmJW6mW2MZtQoDVoWMFP8lpiuHkr9mLdpZczD6+2MQO2CHER+/Rsrv19AUshCdUolK&#10;pUKlUu36zVrJi5eL4DGgyMjIL3Nycsi9aSV9N87BlRVGVEUClbYIZNE8UUkCXBo1OpcLfVU1ftdf&#10;y7xbptDUZKco34KxoSehXcPYsnoj3UZfTc+e0XTrPZdNDQUE+nfGMnw4OpfM2ZRkuifEM2DECHo+&#10;cB+FuUWocjOJKDiHLS8AzYgizg1fi9amcBvP2V/ySMM1Q3tLxzNzhTcy28ul0uZIt1KtTKzJPjSy&#10;PMxE0FENPmcKcZU3IhQqJIeDppoa1LKMj6+JLKMvUSuafxNEp9MguySC/U18t+0QRXPPUO9fytEQ&#10;HXaXnejXdqDtuIFIrR6tjw7TrdMoGj2Ggj0H6XpoH9K11+F84SOMZxtA1lMQ4Ye97Cu0gV1QqVSo&#10;1erVv3RDeI3Hy0+hzZHuc2tXjrxm9joablRhRYVPhRO1ohGFU6bRbqfqVDLVy17HUlNKbrdOVCsk&#10;kpOTOHIkhX379vDBrtdhxACMfQIJVYTjezYGfec0fMM6UHy2mqRvviLxwAEyk5OpGzMandmMBbCd&#10;ykRjqUJRKlMvqXCNUTH6jsVUpBxAkiQkSTr+G7XP/ylab0Zczo0JaN6cmDLvTXEp2/f/C7QxIGPD&#10;29RmdyPKbKP8BhsOjRKn0COZazEPv5LG9AxsVw5BKxxY7phGybHjaDUaunTrwpVX3YhevR+/TmGo&#10;B3SgUi7DNXkjIbO206fPEgIDtBgMvhj9jARFRmI7lUnj0CE4AHn3XtT+EUg6BdW3NtLxOxeVZV0J&#10;ql78s6MQnl+xWUyZ96ZoHeAIcO8/3hFT5r0pLvdA+V9m6iOLufcf74jt+1PEn+5dxOUY7IeSMsR1&#10;M18UUx9Z3PwgudVD1T8UpzZtFWImIuPeLsJm7C5sb2jE9k13i8PjpwkHOlGacUoUDhstSkBkxMeL&#10;b06fEcUFBcJNcUm2SE5YKw7Hrxc7Nz4h9m/Tiuzs60VNTZYQQgibze5JWyKESAoIFWmr14hcIUS5&#10;MURsmfmw2PXpVOF6SSes6h4i48lYIU+URMqePeLn/H7clHlviuBhs8R1M19sc3d1x4T9Xwo7+SEO&#10;JWWIwVOeuSBW7qfywbYE0Tr27o8S/9YazxrI9eJC5JMdCPqgnvIvfAhc2AHdpjtx1b2Kw8+fTLWS&#10;8IwsQm+cRFNFOeGjRuHek0zJyycnfR8OQy96XdGPOv8YYmOeoKkxjHPFeeiLM+nV+7/hLwWbNtOj&#10;ppzSr49QNfNuwtRqai316Pzvx/FsAqW97IT1sSBeC0fSLKHDps8f+TmV9DfqScvKI6ewvL5TVKhf&#10;6xi18yOq/y/Tegv7ja/f/Vm6cgrL6+NufZb+PWN4b+ED5k5RoX5v/OwS/v5QARRVFs33/3sHGo/1&#10;IPD9Bk7dW8d3f96KSha4KitAo0aUlNBk0FH36Vp81qyj8W9/JzsyEntgIOb31xFQ/y01vcbTZJXp&#10;9V0uerOFYr1EZFoq2uoaLFYrvno9JU4n6qefxWAIoePqbZzJr8QeHoq5IJdoScWxL9bh/+0t+C4P&#10;xYaCmI77ACguLh4XGRn55aVWUAhBvx7RJKRksf1AqhFg+4FU/I16as3WC1zEx176UOw8eBSTUc9d&#10;N4/k0Rk3tNlcWPzhLrF2eyJ5xZVMvHYQc6aPZVDvTtK9z7wtElKyyN6zWAL41/JNYtn6Pex5/2kG&#10;9e4ktZatM1u56dpBvPn0DI/ufy3f1Obgmr9Rz01jBnPLn+I8aY5m5Ijl63az4+BRYiKDPeXbui9Z&#10;LF+3m5vGDObRGTdIRzNyxAMLVtG/RzSrFz0knS/bv0c0c6aP9eg+mpEjXmg5+7Rl2eMSwJqt8WLt&#10;9kSPzvba1p1v2un8Nm3R0sZGf6OeOXdez8KVW4z3PvO2OL8+AJPnvnHBrPTs7FsY1LuTtHVfsli7&#10;PZGElKzm9jivzS7WHydO57cbyDsqrhePzrhBmjz3DXHidL6nr9qr/49FAdAhuMPL5x5+Et3oXGz7&#10;fYnWOxAaFQqFAvx90bpc+N92F0FbNmK+8256/nU2PV9bTuzj/6DnPQ8x5shx/qQOZlD8YfTHjhCS&#10;W0BYfhUjMrMpuf0uQsLCOJOaSnl+Dv4qFRoHNDm15N/oR0jOEfwKzDhpzs8VqCeyvglbig7dxHzO&#10;/GUBAEKIGy6lYm7cg7Jfj2gSkjM5euo7kVdcycghPWlR7Ek75p4XxNodh5k+cQQxkcG88NZW/rl8&#10;kyfBP5dvEi+8tRVTy8CIT8mitiUebsfBo57QnqOnvhPL1u9pPnTWct0t269HNDddO4i1Ow4z5p4X&#10;PLrTTueTkJLl0bHj4FEeWLCKc/mlAuBcfqm49dEl7Dh4lDl3Xk9MZLAnBi2vqKK5ni11WbZuN3nF&#10;lZ5zTm7Z+JQsnn1oErVmKw8sWMXWvUnNB/7qG0hIyfK0w7n8UrHwra1tdJ7P1r1J4oEFqxDgaYtb&#10;H13iKW9aVh4mo54HFqwit7iS+JSsNnm6SUjJ8uTtaYOWNssrqqDWbOXZhyYRHRnM2h2Hf1R/uG+K&#10;ecWVJKRkeYJkTb4+njxbh2E9+er6NvW/FDwunF/wnLPFt3/ULTDRjn6/FdPUCmpLAnEIF66aKkI2&#10;b8DvyqvouO0LjnXtwV/vi+HrPnoO/+Msg4oamTsmgvdHh4BOiabCRnSpg2qDimXzP6f7w48RtPJN&#10;0oJDubqynKYbplKmeBNzlyAqH9RgekUHDhcAQT4n0O6VkH0tZN/ZD7U0lvT0m8NcLtdPioWra5ll&#10;Rg7uwYoNe9necrS4b7codh48iiw3PyTed+SEuP2J5Uy4ZiBPP3ATAL1veorl6/d4dK3dcRiTUc+B&#10;Nc9KB9Y0fzdmz+Lzs+RQUgYAz8yayJir+kgAy9fvwWTU8/b/mwlATX0Dnx06xr4jJ8Sfru4nuTv9&#10;mVkTGTm4B7c/sZzE1NNU11kA2L4/hTqzlWdmTeTxmRPa3CXddXC/J6Rk0a97R8/durXs7NuvY/ig&#10;7tww61VP1LRbzl2GJ19dT13LAHNfOx+37CtP3E6/7h3xM+hY9O4Otu9PAZqNMq+4kpGDe7Dx9Tkk&#10;pp7m9ieWe+TOZ8uyx6Vb5rwuElNPe/J89O4bJYADa/7bP61j9H6oP974z2di0bs7uHPC1Tw+c4K0&#10;ZdmF+brTtK7/paAAKCsr6y/LcjfrgGvQGBtwFOlpdDbfBTSWRtQ4aFTrSb7nbv4yrRODlvbi61Em&#10;cOrQnIOvgwx8eW0AJpcLZYMde4Sa7IEGuuRZuLqqiQJfLY03T+YKl5KMlCT8Nn6C9kYN4S/qUYY3&#10;khcpoWk5tafUgKPEB11YAxURIxFCIEnSwOjo6FFlZWVhl1zDloa5cWQ/AFZs2Mv40QM8jeV+d3dM&#10;325RuFwuXC4XfbtFAbDn8HGx5/BxUWe2er67GJP++ppY8dE++nbvyLCB3W5wy19MtztfdzlefGc7&#10;42a9SmLqaWbffh1xfbtKgOcO2aed/N2y63Z+xbV3LxR1Zit3jB/mud5a1uVycUWXSAASU08DbQ3o&#10;011HRGLqaaIjgtroPh+37BVdInG5XJ5yufNyy40Y1B2Xy8XVA7q2kWsPt4y7PMXlVeNeX71T3D1/&#10;pXjxne1t0vyY/ji/j88n61yBWPHRvh+s6/fh3sYuFRL4J3yOpc6XwqkaIsq+aFYqSzx0Y2d8rhzK&#10;4ts6s/HhKBBK+iVXc1B1CO3iSnqftbE0PpdQkwOXQ8WQLxtYM+ccSS+cwfnOdmyd4ojesZXKXZvR&#10;vbGMiNoKqksNSNc4UN8QTJevbKj0vgDocj+h6HYd1nMmOmRvueQKXYwrB/SQ3C7NiIHdPB1+4kxB&#10;cz1bNbb75eb8v38MdWYrkkuEt9bdnv729LpdjQ2ff01mdn6bBO2lb++79o6Tt1e38+VfWrWTEYO6&#10;ewzwh+p9MZ0/9jpA3+4d2y3PnX9bueulVTtpz1B+TH/8kAGt/Kh5fT3//gk/qOtieJ4D2Rp2EPif&#10;RgruleheocVvzj6ssg2dfzBXYOCFvWv5Nv4bQr5VQYFMYr9krplQSr/7yyh6ysqZkxo6Z9h4ypzP&#10;K98UcIutisSXo6m7Pp6GI7M49uhcrI5IIjbtQmMMwPSpmoY5ZiLrBFqbA11oGFZsBD9wgk5qBecm&#10;KYl4uwC9rgghRMlPrmErZk8bw/jRA7jtxuEeF8jtqrjvQvklVZ707s/9unac2d719ti24klp9rQx&#10;5JdUsf6LI/9xy19Mt1uvm/n3T2D9q7OZf/8E6sxWPo8/ftHync8d44dx8IMFksmo562PD3i+dw9Q&#10;t6z7/fyBe/joGfJLqn7UgPohnSMGdQegztLY/N7Szq3z3J14TMB/bxit+eZYlkg/U0Df7h1Z/+ps&#10;xo8e0Ob6j+2P72PD518ze9oYz1rxp9D809VO58y6b3dRep2a2I4W6lcFYB4mY7WW4Az0Y+4X5YzY&#10;9yLxXZPYczSd5U/n4telgXO7Qtj6egdMI+1oB9Wxdsy3vDz2JJ3frMA3uZSRT3zLYMO/+dO71fRf&#10;9A7W/QPINvljMWuQd/ugD3SQP94OFhB6HxrqzlI5TML2egDRV5opHajGWnwEp9N5L4Asyz9pI8Hj&#10;2983Ufrg5Yelljq3uTa0X6ezJl8fPo8/zo4DqSzfsJf8kiqGD+xGRETwml5do6XhA7uRX1LFK6u2&#10;ic8PJos5z7/f7q2tV+cIANZ/doTDySdFRETwGrfs8g172XEglc/jj2Py9WFov05nW5dj58GjLN+w&#10;l7c27gfAV68FYOzwPh6dH+1MEG9/tFu8/dFuAeBqcXnc7326dqDObOWVVdtEbmHxmav6dfbIHkrK&#10;YMWGvQCMG9GX1m0B8OCt13DVwJ7S+TrPxy27YsNeDiVlsP6zIwC483KXd8NnR9hxIBX3OsMt99HO&#10;BPHSqp0ADGtx79xt4HQ6Mfg0n0PLbznvtPPgUeC/M+uP6Y8fqkOfblE8ed9E6fyxcCkoysrKwlwu&#10;10DfkS9jyrSj+JeRvLk2YkKtqA6fw2lQURzoQ6TORGCQjO4RC8NfKyXzpD9dBtRxJNNEF42Nv4yt&#10;QihkzuXpiQ2pQVGqgiIt1PpApi++1U6GP2SnU0IVta/XwbN1dOjeSL0kgVOgMKjxTygkqp+V72bY&#10;8XnaF3WBCmvABIBwAFmWB17KOighKV0A+Bl0F1w7f3qPjYrs/p8X78fP14e5i9bx79VfcPWAriye&#10;f4dH5ol7xtExPJB/r/6Cu59Zxa7EE548WjP+2jipT9cOFJRW80VCcwzs4s/V7MsAAAjxSURBVPl3&#10;cPWArvx79RfMXbQOP18f/vPi/cRGRXZvXY6Nu77l36ub3ecnZ97AQ38ZK7l1zpo6mpNnC5m7aB3P&#10;Lt1MejvuJ8Bt44YC8O/VXyBk0W38tXHSwrmTKSip4u5nVrFx17fMmjqapx6YJLWWM/n6cP/U0e3q&#10;PJ+nHpgkzZo6mo27vuXuZ1ZRUFLFwrmTGX9t8zZ1356dpYVzJwMwd9E6Nu76lmnjhnryTD9TwMmz&#10;hVw9oCu3jY27IM++PTtL08YNpc7SyNxF6zh5tpCO4YGemezH9McP1eHJe8b9qHTfh1RWVhZms9mW&#10;NjY23lawYSfRRQsJ76pFP19H4pRhOJ1WxnyVhqtKS73QUYKE/p9VfI2aSZPKcKqV1J4zYlPasTk1&#10;xJpsGIMaQVLwXbovuhgbkV0bQIKzXwXSUKGi19RKHC4Fie8GEfOKL72FhU+mjyc2r5zBe1KxvNZE&#10;UUIT5detQNU3Fr1enzh48OBRRUVFS1Qq1aKwsLCyS67pJZCQlC5Mvj7079213WcC7k4aNbTv9z4z&#10;SEhKFx3DA+kU3cGTLi0jW9RZGn9Q9mLk5BeJU9lFXNG1Qxu97aUrKK2+IJ/PDiSJH5L9KeWZMGbo&#10;RfV9diBJdAwPbNOeOflFot7SeNE2dpOQlC7qLY1MGDNUSsvIFu2l/7H98UsgFRcXj7Pb7Uubmpq6&#10;VdatYei6JTSsiEWvqCP3dT8qPo/l6oMnODbUj/D3CvGplcl5L4JKu4RxSBPDHi4kNzWCIJMFo48T&#10;XBJl1RqKTVA7LZyOZyXy/2KnWAG9p9RRfH8ofa0uGrUSftWCgAAZXb2FTZPHMLhHAh3+IWHT+qB+&#10;LIfkW18Fy0AMBsPZIUOGdM/Pz09QqVSLfsoDVS9efglUQogbXC5XtwbrZ1z1+suYP+mFT0gN9jml&#10;ZF+1GI2pHmnPXvL1RqT9vsREWwkebKH3IAuuSjVFG4LJ2+OD65wPBSqJg3Faeg2po1MvK1JXG1HH&#10;VJxwCIbcVoMzXctQSxMhThmnkJD9JSSbnQZLNbpbp5AVdh0R5ntRr4zC/nInhtc+yp47luEjX9kt&#10;PT09LDo6elRRUdGSsrKyEqD0t248L16k3NzcM1X2ivCeb8QZHW93R9+9guL5CtI6rka2NC++pFMn&#10;6f3mx2ir6nChxRVgwBrkh6u6CaWkIcBajlbYMDY5sCqVCJUBta0BWSmwBEk47HqaAoNwWR0YQ5VI&#10;TfVI9Q3IjTYaQqPJfOYBlKZgFAoFCj8XcVkzCFhkwFboh+upHLJuO4yv2jCzX79+a/Lz8xOUSuUX&#10;3iMOXn4PND/pXT1DjH7sAK4wK9nLBpDjfAKXLCMVlOJ/ejPKCYEU2MejatLhFC6azGb8Cs4QptlP&#10;edersYirULkUOHDQdcV7XJX4DXvvmUrVxIkonRIOlYtAx170macoUY3FFt0JtUaHAgmXbx09pN00&#10;Jhio6X09BJgQSok+1qfpMLcCBXYS3vkbQdE3fDJw4MBpAEVFRUsUCsUxIYR3FvLymyIBJM2bKuLW&#10;J5C10o/T2mfRHDpMzy7riP1Ixn4kBG1sA2Wz1Hyluocupj30PnYO6W0/ZIMSzTXVlE0xcSRqMXK9&#10;AkkhEbThQ6rvuBsAbVAjw4//FdMWF7avAtFgo/EpM2khg6mSr2JExQr83tHhqNagmVhG5igD+eUP&#10;YR3VgyFVC4ieZeOr5+5Ce/10s06n69a3b9+y3NzcM2q1ehdwWZ4PefHyU5EAvh1zi+g7YT/xIz5l&#10;xM7J+C7UkRMWhPMVM1EZgqZXAym+s4ErSqopPRBCzTwXYT2taF4y0VigxtilCsdtVXxz4/NYq65A&#10;VkooAL1qDyM/ext5SwQNJUYMfZuof8JCzR4DYRskAmaUcqqkA7F7VUhvVJGPBt+nfenoyqNgcWdS&#10;e73EhC9v5uu6J9Dceyt6vX5mv3791gDk5+cn4DUgL78xEkDy/E6i6fY3sVcZcebt4MqC9/BZF0rV&#10;WS2W+YV0Mjso2hmN4xkLMV9LNHxgouxaC0HjijGuDcZ8MhCNrw3DdUUUDfOhKqwHEUWZhMW7qEvo&#10;gMumxG9EGVWTLNSviSLypAbVkzV8F6om6DUtfg/mklPiR8h7EQQMa6BmQjmHO/0LlW9PgiJy0XyT&#10;iHPI4+h0uqUDBw70nA1qMSIvXn4zJIDdX64RPgHdachYxtWbPqWyPgTDbY34v2Ll4MwXkSe4GLtq&#10;PpWfxlL1oJMetSVkr+lB2qdPEud4iZh3c7B8FY2tQYtWY0ettWNv0GKX1fgEWNGPySPtoT+TWTqZ&#10;a+96gcAFFWQXRhK1zY7u4WJ2jXubgKUZjMxeRsFdwSjXS+i6VRE//q/oO0zA0VBIWEhvdDrd0wMG&#10;DHj5t240L17cNP8HtePH59c11L3kcNpQqEvo/vU/qK2u4+yo5WD1QwiBMrCGYamPwdcNfDvudmyB&#10;k0EWSAoFBt1hBievIvC0jCMzCKdVhcavCWXvGsqv0JE64CnslubYKIVWiSbjNa5JOUL5n0I4GrMY&#10;YVYjSRIKsrniq+dQ9O7N2S5P4mg0oFRq8NUZ0Ol06HQ6jwvnxcvvgeawivT0MLvd/qnD4Rhpt9ux&#10;yw7schOSTdEmvMGllHE561AJU7Nw8y/mNF9TyzgbT2GyfoOfr42qel8ajMNRqTujdCk86QCEBDZn&#10;JWplIJLcVo/QuVDYVSgkBWq1GrVajUajQaPRfKJSqeb17dv3F41C8OLlUvCM6pMnT46z2WzPOJ3O&#10;kQ6HA5fL9b1h/e5BL0kSQghkWfa83Onc11t+mrdN+vZ0uT+731t+Ew61Wv2JSqVa1Ldv31/0vzN4&#10;8XKpeE6kCiFKlErlF0KIcEmSurkNqD3cxtEaWZZxuVxtjMhtPG4DUigUP6gH/mtQLTKJSqXS+7O+&#10;Xn6XtBm96enp/YUQA2VZDm95j1AoFCUAsixHuNO1GFkpgEKhKJFlOUKW5QFCCKPbkIA2sw9gVigU&#10;x93p29NzQeEk6ZhCoSiVJGmX13Xz8nvkskWvpqenh0mSNFCW5fAWA4yQJKlEpVIdBxBCHPMagZc/&#10;Gv8fcZmQTy3dbDMAAAAASUVORK5CYIJQSwMEFAAGAAgAAAAhAOaCiDLhAAAACwEAAA8AAABkcnMv&#10;ZG93bnJldi54bWxMj0FPg0AQhe8m/ofNmHizC1ixRZamadRT08TWpPE2hSmQsrOE3QL99y4nPc57&#10;L2++l65G3YieOlsbVhDOAhDEuSlqLhV8Hz6eFiCsQy6wMUwKbmRhld3fpZgUZuAv6veuFL6EbYIK&#10;KufaREqbV6TRzkxL7L2z6TQ6f3alLDocfLluZBQEsdRYs/9QYUubivLL/qoVfA44rJ/D9357OW9u&#10;P4eX3XEbklKPD+P6DYSj0f2FYcL36JB5ppO5cmFFo8APcV6No9cIxOSHy2AO4jRp8XIOMkvl/w3Z&#10;L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yn9ZMHQMAAIcH&#10;AAAOAAAAAAAAAAAAAAAAADoCAABkcnMvZTJvRG9jLnhtbFBLAQItAAoAAAAAAAAAIQCRTrTjXSkA&#10;AF0pAAAUAAAAAAAAAAAAAAAAAIMFAABkcnMvbWVkaWEvaW1hZ2UxLnBuZ1BLAQItABQABgAIAAAA&#10;IQDmgogy4QAAAAsBAAAPAAAAAAAAAAAAAAAAABIvAABkcnMvZG93bnJldi54bWxQSwECLQAUAAYA&#10;CAAAACEAqiYOvrwAAAAhAQAAGQAAAAAAAAAAAAAAAAAgMAAAZHJzL19yZWxzL2Uyb0RvYy54bWwu&#10;cmVsc1BLBQYAAAAABgAGAHwBAAATMQAAAAA=&#10;">
              <v:line id="Line 65" o:spid="_x0000_s1027" style="position:absolute;visibility:visible;mso-wrap-style:square" from="0,16280" to="11900,16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HxcxAAAANsAAAAPAAAAZHJzL2Rvd25yZXYueG1sRI9Bi8Iw&#10;FITvgv8hPMGbplZWd6tRVBBlD6LuHjw+m2dbbF5KE7X7782C4HGYmW+Y6bwxpbhT7QrLCgb9CARx&#10;anXBmYLfn3XvE4TzyBpLy6TgjxzMZ+3WFBNtH3yg+9FnIkDYJagg975KpHRpTgZd31bEwbvY2qAP&#10;ss6krvER4KaUcRSNpMGCw0KOFa1ySq/Hm1Fgmo/T6eq+Yjof4uX3cLPf7GivVLfTLCYgPDX+HX61&#10;t1rBeAD/X8IPkLMnAAAA//8DAFBLAQItABQABgAIAAAAIQDb4fbL7gAAAIUBAAATAAAAAAAAAAAA&#10;AAAAAAAAAABbQ29udGVudF9UeXBlc10ueG1sUEsBAi0AFAAGAAgAAAAhAFr0LFu/AAAAFQEAAAsA&#10;AAAAAAAAAAAAAAAAHwEAAF9yZWxzLy5yZWxzUEsBAi0AFAAGAAgAAAAhAAR4fFzEAAAA2wAAAA8A&#10;AAAAAAAAAAAAAAAABwIAAGRycy9kb3ducmV2LnhtbFBLBQYAAAAAAwADALcAAAD4AgAAAAA=&#10;" strokeweight=".28214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4" o:spid="_x0000_s1028" type="#_x0000_t75" style="position:absolute;left:10524;top:16296;width:137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MDRwgAAANsAAAAPAAAAZHJzL2Rvd25yZXYueG1sRI/NasMw&#10;EITvhbyD2EJvjdQcnOBEMcUQCKUp5O++WFvLxFoZS4ndt48KgRyHmfmGWRWja8WN+tB41vAxVSCI&#10;K28arjWcjpv3BYgQkQ22nknDHwUo1pOXFebGD7yn2yHWIkE45KjBxtjlUobKksMw9R1x8n597zAm&#10;2dfS9DgkuGvlTKlMOmw4LVjsqLRUXQ5Xp6FRZ3k5Zf7rR5lv3vn9WHZHq/Xb6/i5BBFpjM/wo701&#10;GuYz+P+SfoBc3wEAAP//AwBQSwECLQAUAAYACAAAACEA2+H2y+4AAACFAQAAEwAAAAAAAAAAAAAA&#10;AAAAAAAAW0NvbnRlbnRfVHlwZXNdLnhtbFBLAQItABQABgAIAAAAIQBa9CxbvwAAABUBAAALAAAA&#10;AAAAAAAAAAAAAB8BAABfcmVscy8ucmVsc1BLAQItABQABgAIAAAAIQCJsMDRwgAAANsAAAAPAAAA&#10;AAAAAAAAAAAAAAcCAABkcnMvZG93bnJldi54bWxQSwUGAAAAAAMAAwC3AAAA9gI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9842560" behindDoc="1" locked="0" layoutInCell="1" allowOverlap="1" wp14:anchorId="5B8CC9D2" wp14:editId="7073D595">
              <wp:simplePos x="0" y="0"/>
              <wp:positionH relativeFrom="page">
                <wp:posOffset>63500</wp:posOffset>
              </wp:positionH>
              <wp:positionV relativeFrom="page">
                <wp:posOffset>10055225</wp:posOffset>
              </wp:positionV>
              <wp:extent cx="5140325" cy="545465"/>
              <wp:effectExtent l="0" t="0" r="0" b="0"/>
              <wp:wrapNone/>
              <wp:docPr id="69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40325" cy="545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BD04A7" w14:textId="77777777" w:rsidR="009A1D9C" w:rsidRDefault="00DC6BBB">
                          <w:pPr>
                            <w:pStyle w:val="a3"/>
                            <w:spacing w:line="293" w:lineRule="exact"/>
                            <w:ind w:left="1047"/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  <w:p w14:paraId="746845F8" w14:textId="77777777" w:rsidR="009A1D9C" w:rsidRDefault="00DC6BBB">
                          <w:pPr>
                            <w:spacing w:before="222" w:line="211" w:lineRule="auto"/>
                            <w:ind w:left="20"/>
                            <w:rPr>
                              <w:rFonts w:ascii="Microsoft Sans Serif" w:hAnsi="Microsoft Sans Serif"/>
                              <w:sz w:val="16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Документ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создан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в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электронной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форме.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№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17Исх-10434/02-02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от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09.12.2024.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Исполнитель: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Кириленко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Е.О.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Страница 9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из 191.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Страница создана: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09.12.2024 14:56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8CC9D2"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30" type="#_x0000_t202" style="position:absolute;margin-left:5pt;margin-top:791.75pt;width:404.75pt;height:42.95pt;z-index:-43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krp7gEAAL8DAAAOAAAAZHJzL2Uyb0RvYy54bWysU1GP0zAMfkfiP0R5Z9122wTVutNxp0NI&#10;B4d0xw9w03SNaOPgZGvHr8dJ13HAG+Ilchz78+fPzvZ66Fpx1OQN2kIuZnMptFVYGbsv5Nfn+zdv&#10;pfABbAUtWl3Ik/byevf61bZ3uV5ig22lSTCI9XnvCtmE4PIs86rRHfgZOm35sUbqIPCV9llF0DN6&#10;12bL+XyT9UiVI1Tae/bejY9yl/DrWqvwWNdeB9EWkrmFdFI6y3hmuy3kewLXGHWmAf/AogNjuegF&#10;6g4CiAOZv6A6owg91mGmsMuwro3SqQfuZjH/o5unBpxOvbA43l1k8v8PVn0+fiFhqkJu3klhoeMZ&#10;PeshiPc4iM0y6tM7n3PYk+PAMLCf55x69e4B1TcvLN42YPf6hgj7RkPF/BYxM3uROuL4CFL2n7Di&#10;OnAImICGmrooHsshGJ3ndLrMJnJR7FwvVvOr5VoKxW/r1Xq1WacSkE/Zjnz4oLET0Sgk8ewTOhwf&#10;fIhsIJ9CYjGL96Zt0/xb+5uDA6MnsY+ER+phKIck1NUkSonVidshHLeKfwEbDdIPKXreqEL67wcg&#10;LUX70bIkcf0mgyajnAywilMLGaQYzdswrunBkdk3jDyKbvGGZatN6ijqO7I40+UtSY2eNzqu4ct7&#10;ivr173Y/AQAA//8DAFBLAwQUAAYACAAAACEA1qbyS98AAAAMAQAADwAAAGRycy9kb3ducmV2Lnht&#10;bExPPU/DMBDdkfofrKvERu0CjZIQp6oQTEiINAyMTuwmVuNziN02/HuOqUx37+7pfRTb2Q3sbKZg&#10;PUpYrwQwg63XFjsJn/XrXQosRIVaDR6NhB8TYFsubgqVa3/Bypz3sWMkgiFXEvoYx5zz0PbGqbDy&#10;o0H6HfzkVCQ4dVxP6kLibuD3QiTcKYvk0KvRPPemPe5PTsLuC6sX+/3efFSHytZ1JvAtOUp5u5x3&#10;T8CimeOVDH/xKTqUlKnxJ9SBDYQFVYk0N+nDBhgx0nVGS0OnJMkegZcF/1+i/AUAAP//AwBQSwEC&#10;LQAUAAYACAAAACEAtoM4kv4AAADhAQAAEwAAAAAAAAAAAAAAAAAAAAAAW0NvbnRlbnRfVHlwZXNd&#10;LnhtbFBLAQItABQABgAIAAAAIQA4/SH/1gAAAJQBAAALAAAAAAAAAAAAAAAAAC8BAABfcmVscy8u&#10;cmVsc1BLAQItABQABgAIAAAAIQD8wkrp7gEAAL8DAAAOAAAAAAAAAAAAAAAAAC4CAABkcnMvZTJv&#10;RG9jLnhtbFBLAQItABQABgAIAAAAIQDWpvJL3wAAAAwBAAAPAAAAAAAAAAAAAAAAAEgEAABkcnMv&#10;ZG93bnJldi54bWxQSwUGAAAAAAQABADzAAAAVAUAAAAA&#10;" filled="f" stroked="f">
              <v:textbox inset="0,0,0,0">
                <w:txbxContent>
                  <w:p w14:paraId="3EBD04A7" w14:textId="77777777" w:rsidR="009A1D9C" w:rsidRDefault="00DC6BBB">
                    <w:pPr>
                      <w:pStyle w:val="a3"/>
                      <w:spacing w:line="293" w:lineRule="exact"/>
                      <w:ind w:left="1047"/>
                    </w:pPr>
                    <w: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  <w:p w14:paraId="746845F8" w14:textId="77777777" w:rsidR="009A1D9C" w:rsidRDefault="00DC6BBB">
                    <w:pPr>
                      <w:spacing w:before="222" w:line="211" w:lineRule="auto"/>
                      <w:ind w:left="20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sz w:val="16"/>
                      </w:rPr>
                      <w:t>Документ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создан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в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электронной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форме.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№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17Исх-10434/02-02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от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09.12.2024.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Исполнитель: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Кириленко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Е.О.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Страница 9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из 191.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Страница создана: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09.12.2024 14:56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1D5BE" w14:textId="21229AB6" w:rsidR="009A1D9C" w:rsidRDefault="00BB6176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59843072" behindDoc="1" locked="0" layoutInCell="1" allowOverlap="1" wp14:anchorId="43275C60" wp14:editId="00A6FC1D">
              <wp:simplePos x="0" y="0"/>
              <wp:positionH relativeFrom="page">
                <wp:posOffset>0</wp:posOffset>
              </wp:positionH>
              <wp:positionV relativeFrom="page">
                <wp:posOffset>10332720</wp:posOffset>
              </wp:positionV>
              <wp:extent cx="7559040" cy="267970"/>
              <wp:effectExtent l="0" t="0" r="0" b="0"/>
              <wp:wrapNone/>
              <wp:docPr id="66" name="Group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040" cy="267970"/>
                        <a:chOff x="0" y="16272"/>
                        <a:chExt cx="11904" cy="422"/>
                      </a:xfrm>
                    </wpg:grpSpPr>
                    <wps:wsp>
                      <wps:cNvPr id="67" name="Line 61"/>
                      <wps:cNvCnPr>
                        <a:cxnSpLocks noChangeShapeType="1"/>
                      </wps:cNvCnPr>
                      <wps:spPr bwMode="auto">
                        <a:xfrm>
                          <a:off x="0" y="16280"/>
                          <a:ext cx="11900" cy="0"/>
                        </a:xfrm>
                        <a:prstGeom prst="line">
                          <a:avLst/>
                        </a:prstGeom>
                        <a:noFill/>
                        <a:ln w="1015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8" name="Picture 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24" y="16296"/>
                          <a:ext cx="1376" cy="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06020EB" id="Group 59" o:spid="_x0000_s1026" style="position:absolute;margin-left:0;margin-top:813.6pt;width:595.2pt;height:21.1pt;z-index:-43473408;mso-position-horizontal-relative:page;mso-position-vertical-relative:page" coordorigin=",16272" coordsize="11904,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kZH8HwMAAIcHAAAOAAAAZHJzL2Uyb0RvYy54bWykVW1v2jAQ/j5p/8HK&#10;9zaElqREhWoqXTWp29Da/QDjOInVxLZsQ+Df785OoNBJQx0S0Tn34rvnubvc3m3bhmy4sULJWZRc&#10;jiLCJVOFkNUs+v3y9eImItZRWdBGST6LdtxGd/PPn247nfOxqlVTcEMgiLR5p2dR7ZzO49iymrfU&#10;XirNJShLZVrq4GiquDC0g+htE49HozTulCm0UYxbC28XQRnNffyy5Mz9LEvLHWlmEeTm/NP45wqf&#10;8fyW5pWhuhasT4N+IIuWCgmX7kMtqKNkbcS7UK1gRllVukum2liVpWDc1wDVJKOTah6NWmtfS5V3&#10;ld7DBNCe4PThsOzHZmmIKGZRmkZE0hY48teSyRTB6XSVg82j0c96aUKFID4p9mpBHZ/q8VwFY7Lq&#10;vqsC4tG1Ux6cbWlaDAFlk63nYLfngG8dYfAym0ymo2ugioFunGbTrCeJ1cDkwS1Jx9k40Mfqh945&#10;ScA3uF6PvTamebjVZ9pnhmVBu9kDovb/EH2uqeaeKItoDYhmA6JPQnKSJgFQb3IvA5psK3s0iVT3&#10;NZUV98FedhqQ8x6Q+RsXPFig4kx0AaabHsABYQSpx9dr9hDRXBvrHrlqCQqzqIG0PXF082Qd0n0w&#10;QR6l+iqaxo9QI0kH+Y6SSeY9rGpEgVq0s6Za3TeGbChOof8hFBDtyAwvXVBbBzuvCgTDGMjCX1Nz&#10;Wjz0sqOiCTIEaqRvxoBN4Helit3S4D092/NbLVgO/36QQHpH+78XDni5teFRH6Q9K0ZLzetaX8DM&#10;a+rESjTC7fz+ArAwKblZCoYdgYc3HQTbM8wkqPFWknrKBqvgA6QI5idy30NfrIbVhw10eGWM6hA/&#10;6PXQV8dRYjwe5bFqhB4oRLmvGLbnyfb5C2hhsy0UW7dcurCqDW+geCVtLbSNiMl5u+Kwecy3wieE&#10;jcJ+Qd6eausMd6zG/imhj/r32DODwmd8SBLzP2syktFkDFsC9gtMxzQNPbafjqsMFiEun6tp1nfp&#10;sLdOxsNAqmePx9G8DA07pAw9iiL8fbf6bQ/S0efk7dlbHb6f8z8AAAD//wMAUEsDBAoAAAAAAAAA&#10;IQCRTrTjXSkAAF0pAAAUAAAAZHJzL21lZGlhL2ltYWdlMS5wbmeJUE5HDQoaCgAAAA1JSERSAAAA&#10;0AAAADwIBgAAABciNI0AAAAGYktHRAD/AP8A/6C9p5MAAAAJcEhZcwAADsQAAA7EAZUrDhsAACAA&#10;SURBVHic7Z13eFRV+vg/d3pmMpn0RkhCL9IhKNIUdwUFEQHFVUSxoLiAdVd0xd+uKJa10C0oi1JE&#10;paMinSSImgKEQBIgmN57ZjLJtHt+fyQzm0BQUSzrdz7PM89M5p73PfW95z3nvmcCXrx4+X2RfWqJ&#10;+K3L4MXL/yR5OdNF8dlYkV24zWtEXv7wqC63QpdyNubaKgID4pZebt1evPzeUFxuhebaPOrO7cLu&#10;MM+73Lq9ePm9cdkNqK7sLQZFQlrKBoqLi8ddbv1evPye+NkGVFCSLZJTV4mM+Gni7LnTQtvkoMLH&#10;l9igGmrrCncdPzhZJJ/YLMori+ZfjgJ78fJ7QvqpgqdPbhTd5YegrpYTTeF019bhyOtMsVGFrmsp&#10;tqwwutgryQ+34mhS0d1UiayNJj9sG506DvrJ+Xrx8nviJ81AxcWfi+6NtwNmZEcEFhGE2RFJabWd&#10;RosLhUuHrcFFab2e+qZwGggFEYhCmU9s/iByCzO9O3Re/hBcsgHV1JT1j/huPGh8QDKg0DgJ8rFR&#10;7VByOCcaS4OWghx/6ut9+ex0NDqjHX8fW3NOkgkMKiJzR1NU6nXpvPzvc8kGlH3i4+OYAIcWXAKE&#10;jAYZjakJIalA5STuqjNYrYIAXycGPzsqpwwKGYQApxG1rpzKspyXfoH6ePHyq3LJBtTXdx84AJWM&#10;LFQ0BspUFepRawX+AQ1oQhpRmxppCrPRtUMNDqcSi0WLPQBwqkHrAgd01ByjqKhoyeWvkhcvvx6X&#10;bEDHKwa3PH6VKCgyITeo6NixEotVwZiJGQzuUUZxcmduGp9BxMBynHZBcGAdtmoNhVUGwAVaNekl&#10;YTQ1Nc0rKyvrf9lr5cXLr8RFIxFyTyeJptX78D35MZoH7NhHbkVpN8205txATb0JbH6EdKynsiSQ&#10;6O7lVHxjosJHicPUhEZjpTQ9hLJiP0KDrfhHOSgr9ieoQxUVeSFoQkoJMmzGZutDoyb/eOW6WGwb&#10;wjAPug2fGdcR032Ad5fOy/8EF8xAmY9PESeGdRXarVfSo+qfdPi8lpBp1YS91JPaxoP/qdAvwGiq&#10;QyHLVJ7xR+9nxlqhw2VTY27wwS6UBMdWY7HocMoqassNCLsMGiv1Z0wY/BpRqASVPAjSF1zx8rUE&#10;zXAS+UUJPSxPofx0ICcGdRVnX7nPu1Pn5XdPmzt9jaWsv/+SsOP8M4Yqh5HqZxqI6tGA9m8mHOUq&#10;tDfmUvBQFMWBJvwbqvHXOTEYrSi1TlBKoBDQqKDOqiTYz4Fd3WKhTrDaNDRW+tCkVFLj04Xwknyi&#10;3synMbEzuhgbDa/WUZRoJGy5AX+/GqzPF1N1W25idGT0qN+mabx4+WHaGNB3hadFxeN30P2GXPx3&#10;++Dc6EvRVVXo76sh5A0TjZlh+AQ3Io+wUXivEv8uFuR6FY2l/miEA2O0hZIy2HcwmGmTC5EUWpoK&#10;/WhUK/ALr0OEuqhN9iPmP3bkI1psdXp8BpdQMtuM840gOmQEoJhlpjquiVMH+xD0wnKCDaEDwsLC&#10;0n6rBvLi5fvwGFDSc9NFUN6ndI4wULk6HPuDpUQmm0kd/hrWcUPooHqbzm9vRewLRjqn5ZvBvvTd&#10;fQ6VBeprDNQ1qXDJAptDjVqpQsZBoN4BAnx8nPiarBTVGqgbFU6/6nro4YRxFWQ9OJNyy18wrdtN&#10;/9KXKI4OxOfDAAIeLiX7pJ3y4fcz/LGlP3lN9PyKzSLtdH671xbMvoUBvWK96y0vPxnP4JH/n0JI&#10;/4rh3FQV4aOryUvrQtF9T6ElGJWQsbtk5PIN9Mj7DO1xLY12H8r+ZKMkx0hVvoF6s4oap4RGIRFg&#10;lMAFAQaZiKAmGpEJCbciqRyEfi6hjbbTcIWN7Ng7UQaOR6dW0OQCiy2HPuuWEXhlHmWbg+m2twHL&#10;GzXUTDv9SXSHqGk/pYJT5r0p4pMz6d8zBn+jHoC0rDxqzVY2LXmUa4b29hqQl5+MZxfu9P3b6Jk9&#10;kej1vaiLtlL/+GtoKwSusTczqsmGXWVAaPxxqP2R9GBAJmCLjgGOJmr7NyKERMg5J+gAF2CxgMOF&#10;yxiAU1YgOxUIhRKCZMRxHdqNOka4toP9P2idDlb07Uy/Fcsofvpf+C+aRue9EvLsQrJv2k+Awznw&#10;51Z0wexbPMbiNiovXn4uHgPq1XGidDztCdH/1AcELzXhc+MCjmoWoryiGxRW4tSokRAokT3CynAX&#10;1AkyxvqibRAE5FlAAzUNZr5Z+k9izubQ4/0PEf4mkGSkln01SSOj0ICMhBBBIAt8O3VDoVAwLP1v&#10;sCYQRheRMvd1fJpCkZVyt1+yEQ4lZYiFb21l9JCe5BZXsuNAKhPHDGbe9LEeF2/J2i/FjgOppGXl&#10;ERMZzIxJo3jkrnESwPHMXLHwra1tdPbvEc1zf51ywfXNSx+TAD7YliA+3J7IxDGDeeSucdKUeW+2&#10;u+v42t/vNHeKCvXbvj9FPL9yC3nFlfTvGcPrf7+zjfvZnqs6ccxg7p40Stq+P0UsXbfbk1d7+RzP&#10;zBVL1+1mx4HUNvW7mAs84+aR1Jqt7DiQ2ub7UXG9Lsjj8ZfXih0HUjEZ9W3a7Y+AZxu7rKwsTMhj&#10;yLnDSrUzCMOqb7Bqa1AFR4MsA+30rwDUEHXIgv8JCwq1AhosVF45hIhbbyP7vhk0BAaiLSlHaXci&#10;2tMiAS4H+oiONGpLkd7KoUrtz3dTHNgsfX65mreizmwlLSuPpet242/UM3HMYHYcSKW1UbgNZ8HD&#10;k6kzW1m4cgvb96cIgFqzlfjkTNKy8gDILapg6brdPP7y2jbX3eQUltcvXLnFk7418cmZbdJ2igr1&#10;O5SUIe579l38/QwseHgyeUUVTH1kcRu5tNP5xCdnUmu2kltU4fkMkFtc2W5ercsz9ZHF7DiQyrzp&#10;Y4ntEELCeTN0WlZeG50xkcGeeuUWVXjSLFy5hQ+2JXi6+bqZL4oPtycy4+aRxHYIYeHKLTy/YvMf&#10;5hHFf58DaQhX3TSXTme1lM9rhIMmfKx7cOl9QAjP4Pe8JAkkCYXkwCn541SFgt2G3WrF/uB9xAQF&#10;Y6isxhYcyPHXnsPsq0Xf0IDe5QBAbqULhxOVjwa/ui/hm0Aqn2mgy0Et2oef+lUawdSyNhod14vX&#10;n5rO+y/MIiYyuM1AXv3ig9LqFx+UHrlrnDT3ruZzgrnFlW309O8Zw6Ylj/L6U9MBPIPtfJ58db3x&#10;/Gublz4muWen8//+cHsiAO+/MIt508d67v6HkjIuGIgLZt/CjEmXtvO/4+BRY63ZyoKHJ/PcX6dI&#10;rfN2/92/Z4xH/+alj0mtZ78Zk0axacmjuNvFXbdDSRkiLSuPiWMGs+DhyWxa8ij+Rj1L1+2+pPL9&#10;nvEYUE11xnHTiCKcq8IIHGLFImsJrC5DOB0XTBs+Ngeq8kqoqkZRUUFxp16k/f1ZrCoXetSY33sf&#10;59l0KMim8rFZuA4c4kxkOOd8fTmtVOLT1IDO5WpWKwEuUOEiuKKCGpOaiJhGbFsjCR58ChvVv2qD&#10;uIntEALgGaQ5heX1S9Z+KabMe1N8uC2hXZm0rDymPrKY+599l5jIYOZNH3tBmu37U0R8ciYxkcE/&#10;uizu2eCJV9Yx9ZHFbG9xmy62u3gxFq7cQvCwWSJ42Czhnh1b6+/fI/qS9Ln5cFsCUx9ZzMKVWxjd&#10;yoVzl89tfK0/t2f8/4t4DEi1/ggBg5wUhSsJPaLE8pdqymxRKNQqWj8u0tjtfBURyO5/PE7yy//k&#10;wHvLKa3KJeTc19Q/+RhWRzUZVRbm7DzGLWdNDGgYysjJy7j6qT10fWUfPf99gE09BqA0V2GwN7Vk&#10;rsCJghJbBI0zqjHtVlHUC6IiXcj7jyPEb9vWOYXl9X++d5Fx4cotxEQGe4zrYpiMevJa1lLn83zL&#10;ILuUWeL82Sq2Qwij43p5dhVb8327iqPjerHg4cn07xnDh9sTaW1ElwN/o5745EyPa/t/AY8Bya9+&#10;iO/uYOxPm7G9rcQ32Igi8mbk8uLmKAM3TXYs3bqQf1Ucn9fXUBoZic9zT3O44DtC/3I7p/fvQbv4&#10;ZZ68Po61Q3zwT1yHzUeDviQLpcoHlVLHrc98jPL1fWQYDBjsDlCraSgro6nTbYTZ1Vg+1iA9Xo96&#10;czD6dz5FlmV+7aDTVr6+2e3izJs+ltefms6ouF7tyrhduJRNLwJc4KrEJ2eSV1zJgtm3XFJZ3LOV&#10;27Vyv+6eNMrTMT9mV3FUXC/mTR/ryT+vxQV16887zyX9sbhduPdemAX81+WMdettWSMBnvXSH+Xx&#10;gQogv/SMCOo6BOuBSGKH1ZBxgxP7lZuRhECubW5Uz7rHJdOhyY5vTCxdHU6GDr2KgCAT1qI0Nu6P&#10;Jyo3g9rKaoKeeIxQvQu5/zUIQwT22iZcZjvU1ENdMUH2AgJlF06FApVCgbm4iI5CwfGr16MruIOe&#10;6T40ngggukMm55x1+Mq+A4FfNCIht6iCHQdSPYvumMhgOkWF+rkXxfEpWYxKzvTMLHX1DRfIL123&#10;27Ngj4kM5vwh6d7ZW7L2yx99l54xaRQLV25hyrw3xdzpY8lrKd8b8++SWu+eTRwzmNVfX1yP21Vz&#10;u6Cj4nqxmebdug+3J/Lh9kS2708R7ptHawP9Ptx63e3iNsibrxsidb3+UbHjQCqj43qRW1xJXnEl&#10;o+N6sfl7yvm/hALApXTic2d9cyzbMl/Cb5Gx+kooFAo0Kk1bCacNtcFASGQkI2+4kaSsk4AgbuAA&#10;1F06k7L7ACMtFrr7+pB2rpDamCEg7MgOF+QUQsee3Fi8h/J/TybM7qBJqQQBkqREoVDQFGsiPK4R&#10;xyojktqF5s4qFJICWZZ/9rOgHyKvuJL7nn2XhSu34G/U837LHfXuSaOk/j1jPGsc9wA537XKK65k&#10;4cotuAeMW96Nv1Hv2dq+FB65a5w04+aRxCdnMvWRxTzxyjrikzPJKSyvd7uKF1tztSY+OZOFK7cA&#10;zdvQ7rXKNUN7S/OmjyUtK4/7nn2XJ15Z9727dhfTm5aVx4ybR/LG/Ls8ddy05FFMRr2nXUfH9aL1&#10;ZskfhuSEu4X4s0rU00eIQQZx9uh9IjExURzq11+I0Fhh7thNWKK7C4vKKFJXrRKnhSxSZ88R3z6/&#10;UNQKIbK/PSjSD38lTiUfEeUnj4uzSd+K5B2bxOjbHhdsF4LNZsGXQgy+6TlxPLanEOHRoiGqmzBH&#10;dxcisqt457rxIjExUVQlTxZyN5Oop7cQkxCpqQtFRkaGyM/P//iXqvuhpAwRPGyWmDLvTZFTWF5/&#10;sQXuoaQMcTwz17Op8EuV5/s4lJQhzs/bXabLpf9y6WrN8czcC8r9R8CzBorssmjpudlXYOhdhOVo&#10;FF23b8ShcqII6gA0b2NLsoxD70NFoIn0kyeoSk5CLyQEoFAK1EY/Pvx4M/vTTnEoI4uTQsn7eQe5&#10;c9NzUNHEldtXkHJ4Mf2rKqktr6Kuugq5uBiamvDtGINDbSdw3U7qz0ZijMsj/aFxKBQTUCgUKJXK&#10;Y79Gg3SKCvW7mH9+zdDenu3bTlGhfr9Gedorw/l5X854vl9qbTKgV+wF5f4j4IlEkCRpl2vgp/PM&#10;9/RF/Q8nbFMj/rwLAkLA1Rx9IEsSWr2BuLnzwWYjKTqCA317ErVtG7bGbxAijpEjRhD35zEUf5dD&#10;k0JF2l0zeW/OPOYlbqZbYxm1CgNWhYwU/yWmK4eSv2Yt2llzMPr7YxA7YIcRH79Gyu/X0BSyEJ1S&#10;iUqlQqVS7frNWsmLl4vgMaDIyMgvc3JyyL1pJX03zsGVFUZURQKVtghk0TxRSQJcGjU6lwt9VTV+&#10;11/LvFum0NRkpyjfgrGhJ6Fdw9iyeiPdRl9Nz57RdOs9l00NBQT6d8YyfDg6l8zZlGS6J8QzYMQI&#10;ej5wH4W5RahyM4koOIctLwDNiCLODV+L1qZwG8/ZX/JIwzVDe0vHM3OFNzLby6XS5ki3Uq1MrMk+&#10;NLI8zETQUQ0+ZwpxlTciFCokh4OmmhrUsoyPr4ksoy9RK5p/E0Sn0yC7JIL9TXy37RBFc89Q71/K&#10;0RAddped6Nd2oO24gUitHq2PDtOt0ygaPYaCPQfpemgf0rXX4XzhI4xnG0DWUxDhh73sK7SBXVCp&#10;VKjV6tW/dEN4jcfLT6HNke5za1eOvGb2OhpuVGFFhU+FE7WiEYVTptFup+pUMtXLXsdSU0put05U&#10;KySSk5M4ciSFffv28MGu12HEAIx9AglVhON7NgZ95zR8wzpQfLaapG++IvHAATKTk6kbMxqd2YwF&#10;sJ3KRGOpQlEqUy+pcI1RMfqOxVSkHECSJCRJOv4btc//KVpvRlzOjQlo3pyYMu9NcSnb9/8LtDEg&#10;Y8Pb1GZ3I8pso/wGGw6NEqfQI5lrMQ+/ksb0DGxXDkErHFjumEbJseNoNRq6dOvClVfdiF69H79O&#10;YagHdKBSLsM1eSMhs7bTp88SAgO0GAy+GP2MBEVGYjuVSePQITgAefde1P4RSDoF1bc20vE7F5Vl&#10;XQmqXvyzoxCeX7FZTJn3pmgd4Ahw7z/eEVPmvSku90D5X2bqI4u59x/viO37U8Sf7l3E5Rjsh5Iy&#10;xHUzXxRTH1nc/CC51UPVPxSnNm0VYiYi494uwmbsLmxvaMT2TXeLw+OnCQc6UZpxShQOGy1KQGTE&#10;x4tvTp8RxQUFwk1xSbZITlgrDsevFzs3PiH2b9OK7OzrRU1NlhBCCJvN7klbIoRICggVaavXiFwh&#10;RLkxRGyZ+bDY9elU4XpJJ6zqHiLjyVghT5REyp494uf8ftyUeW+K4GGzxHUzX2xzd3XHhP1fCjv5&#10;IQ4lZYjBU565IFbup/LBtgTROvbujxL/1hrPGsj14kLkkx0I+qCe8i98CFzYAd2mO3HVvYrDz59M&#10;tZLwjCxCb5xEU0U54aNG4d6TTMnLJyd9Hw5DL3pd0Y86/xhiY56gqTGMc8V56Isz6dX7v+EvBZs2&#10;06OmnNKvj1A1827C1GpqLfXo/O/H8WwCpb3shPWxIF4LR9IsocOmzx/5OZX0N+pJy8ojp7C8vlNU&#10;qF/rGLXzI6r/L9N6C/uNr9/9WbpyCsvr4259lv49Y3hv4QPmTlGhfm/87BL+/lABFFUWzff/ewca&#10;j/Ug8P0GTt1bx3d/3opKFrgqK0CjRpSU0GTQUffpWnzWrKPxb38nOzISe2Ag5vfXEVD/LTW9xtNk&#10;len1XS56s4VivURkWira6hosViu+ej0lTifqp5/FYAih4+ptnMmvxB4eirkgl2hJxbEv1uH/7S34&#10;Lg/FhoKYjvsAKC4uHhcZGfnlpVZQCEG/HtEkpGSx/UCqEWD7gVT8jXpqzdYLXMTHXvpQ7Dx4FJNR&#10;z103j+TRGTe02VxY/OEusXZ7InnFlUy8dhBzpo9lUO9O0r3PvC0SUrLI3rNYAvjX8k1i2fo97Hn/&#10;aQb17iS1lq0zW7np2kG8+fQMj+5/Ld/U5uCav1HPTWMGc8uf4jxpjmbkiOXrdrPj4FFiIoM95du6&#10;L1ksX7ebm8YM5tEZN0hHM3LEAwtW0b9HNKsXPSSdL9u/RzRzpo/16D6akSNeaDn7tGXZ4xLAmq3x&#10;Yu32RI/O9trWnW/a6fw2bdHSxkZ/o545d17PwpVbjPc+87Y4vz4Ak+e+ccGs9OzsWxjUu5O0dV+y&#10;WLs9kYSUrOb2OK/NLtYfJ07ntxvIOyquF4/OuEGaPPcNceJ0vqev2qv/j0UB0CG4w8vnHn4S3ehc&#10;bPt9idY7EBoVCoUC/H3Rulz433YXQVs2Yr7zbnr+dTY9X1tO7OP/oOc9DzHmyHH+pA5mUPxh9MeO&#10;EJJbQFh+FSMysym5/S5CwsI4k5pKeX4O/ioVGgc0ObXk3+hHSM4R/ArMOGnOzxWoJ7K+CVuKDt3E&#10;fM78ZQEAQogbLqVibtyDsl+PaBKSMzl66juRV1zJyCE9aVHsSTvmnhfE2h2HmT5xBDGRwbzw1lb+&#10;uXyTJ8E/l28SL7y1FVPLwIhPyaK2JR5ux8GjntCeo6e+E8vW72k+dNZy3S3br0c0N107iLU7DjPm&#10;nhc8utNO55OQkuXRsePgUR5YsIpz+aUC4Fx+qbj10SXsOHiUOXdeT0xksCcGLa+oormeLXVZtm43&#10;ecWVnnNObtn4lCyefWgStWYrDyxYxda9Sc0H/uobSEjJ8rTDufxSsfCtrW10ns/WvUnigQWrEOBp&#10;i1sfXeIpb1pWHiajngcWrCK3uJL4lKw2ebpJSMny5O1pg5Y2yyuqoNZs5dmHJhEdGczaHYd/VH+4&#10;b4p5xZUkpGR5gmRNvj6ePFuHYT356vo29b8UPC6cX/Ccs8W3f9QtMNGOfr8V09QKaksCcQgXrpoq&#10;QjZvwO/Kq+i47QuOde3BX++L4es+eg7/4yyDihqZOyaC90eHgE6JpsJGdKmDaoOKZfM/p/vDjxG0&#10;8k3SgkO5urKcphumUqZ4E3OXICof1GB6RQcOFwBBPifQ7pWQfS1k39kPtTSW9PSbw1wu10+Khatr&#10;mWVGDu7Big172d5ytLhvtyh2HjyKLDc/JN535IS4/YnlTLhmIE8/cBMAvW96iuXr93h0rd1xGJNR&#10;z4E1z0oH1jR/N2bP4vOz5FBSBgDPzJrImKv6SADL1+/BZNTz9v+bCUBNfQOfHTrGviMnxJ+u7ie5&#10;O/2ZWRMZObgHtz+xnMTU01TXWQDYvj+FOrOVZ2ZN5PGZE9rcJd11cL8npGTRr3tHz926tezs269j&#10;+KDu3DDrVU/UtFvOXYYnX11PXcsAc187H7fsK0/cTr/uHfEz6Fj07g62708Bmo0yr7iSkYN7sPH1&#10;OSSmnub2J5Z75M5ny7LHpVvmvC4SU0978nz07hslgANr/ts/rWP0fqg/3vjPZ2LRuzu4c8LVPD5z&#10;grRl2YX5utO0rv+loAAoKyvrL8tyN+uAa9AYG3AU6Wl0Nt8FNJZG1DhoVOtJvudu/jKtE4OW9uLr&#10;USZw6tCcg6+DDHx5bQAmlwtlgx17hJrsgQa65Fm4uqqJAl8tjTdP5gqXkoyUJPw2foL2Rg3hL+pR&#10;hjeSFymhaTm1p9SAo8QHXVgDFREjEUIgSdLA6OjoUWVlZWGXXMOWhrlxZD8AVmzYy/jRAzyN5X53&#10;d0zfblG4XC5cLhd9u0UBsOfwcbHn8HFRZ7Z6vrsYk/76mljx0T76du/IsIHdbnDLX0y3O193OV58&#10;ZzvjZr1KYuppZt9+HXF9u0qA5w7Zp5383bLrdn7FtXcvFHVmK3eMH+a53lrW5XJxRZdIABJTTwNt&#10;DejTXUdEYuppoiOC2ug+H7fsFV0icblcnnK583LLjRjUHZfLxdUDuraRaw+3jLs8xeVV415fvVPc&#10;PX+lePGd7W3S/Jj+OL+PzyfrXIFY8dG+H6zr9+Hexi4VEvgnfI6lzpfCqRoiyr5oVipLPHRjZ3yu&#10;HMri2zqz8eEoEEr6JVdzUHUI7eJKep+1sTQ+l1CTA5dDxZAvG1gz5xxJL5zB+c52bJ3iiN6xlcpd&#10;m9G9sYyI2gqqSw1I1zhQ3xBMl69sqPS+AOhyP6Hodh3WcyY6ZG+55ApdjCsH9JDcLs2Igd08HX7i&#10;TEFzPVs1tvvl5vy/fwx1ZiuSS4S31t2e/vb0ul2NDZ9/TWZ2fpsE7aVv77v2jpO3V7fz5V9atZMR&#10;g7p7DPCH6n0xnT/2OkDf7h3bLc+df1u566VVO2nPUH5Mf/yQAa38qHl9Pf/+CT+o62J4ngPZGnYQ&#10;+J9GCu6V6F6hxW/OPqyyDZ1/MFdg4IW9a/k2/htCvlVBgUxiv2SumVBKv/vLKHrKypmTGjpn2HjK&#10;nM8r3xRwi62KxJejqbs+noYjszj26FysjkgiNu1CYwzA9KmahjlmIusEWpsDXWgYVmwEP3CCTmoF&#10;5yYpiXi7AL2uCCFEyU+uYStmTxvD+NEDuO3G4R4XyO2quO9C+SVVnvTuz/26dpzZ3vX22LbiSWn2&#10;tDHkl1Sx/osj/3HLX0y3W6+b+fdPYP2rs5l//wTqzFY+jz9+0fKdzx3jh3HwgwWSyajnrY8PeL53&#10;D1C3rPv9/IF7+OgZ8kuqftSA+iGdIwZ1B6DO0tj83tLOrfPcnXhMwH9vGK355liWSD9TQN/uHVn/&#10;6mzGjx7Q5vqP7Y/vY8PnXzN72hjPWvGn0PzT1U7nzLpvd1F6nZrYjhbqVwVgHiZjtZbgDPRj7hfl&#10;jNj3IvFdk9hzNJ3lT+fi16WBc7tC2Pp6B0wj7WgH1bF2zLe8PPYknd+swDe5lJFPfMtgw7/507vV&#10;9F/0Dtb9A8g2+WMxa5B3+6APdJA/3g4WEHofGurOUjlMwvZ6ANFXmikdqMZafASn03kvgCzLP2kj&#10;wePb3zdR+uDlh6WWOre5NrRfp7MmXx8+jz/OjgOpLN+wl/ySKoYP7EZERPCaXl2jpeEDu5FfUsUr&#10;q7aJzw8miznPv9/ura1X5wgA1n92hMPJJ0VERPAat+zyDXvZcSCVz+OPY/L1YWi/Tmdbl2PnwaMs&#10;37CXtzbuB8BXrwVg7PA+Hp0f7UwQb3+0W7z90W4B4Gpxedzvfbp2oM5s5ZVV20RuYfGZq/p19sge&#10;SspgxYa9AIwb0ZfWbQHw4K3XcNXAntL5Os/HLbtiw14OJWWw/rMjALjzcpd3w2dH2HEgFfc6wy33&#10;0c4E8dKqnQAMa3Hv3G3gdDox+DSfQ8tvOe+08+BR4L8z64/pjx+qQ59uUTx530Tp/LFwKSjKysrC&#10;XC7XQN+RL2PKtKP4l5G8uTZiQq2oDp/DaVBRHOhDpM5EYJCM7hELw18rJfOkP10G1HEk00QXjY2/&#10;jK1CKGTO5emJDalBUaqCIi3U+kCmL77VToY/ZKdTQhW1r9fBs3V06N5IvSSBU6AwqPFPKCSqn5Xv&#10;ZtjxedoXdYEKa8AEgHAAWZYHXso6KCEpXQD4GXQXXDt/eo+Niuz+nxfvx8/Xh7mL1vHv1V9w9YCu&#10;LJ5/h0fmiXvG0TE8kH+v/oK7n1nFrsQTnjxaM/7aOKlP1w4UlFbzRUJzDOziz9XsywAACPFJREFU&#10;+Xdw9YCu/Hv1F8xdtA4/Xx/+8+L9xEZFdm9djo27vuXfq5vd5ydn3sBDfxkruXXOmjqak2cLmbto&#10;Hc8u3Ux6O+4nwG3jhgLw79VfIGTRbfy1cdLCuZMpKKni7mdWsXHXt8yaOpqnHpgktZYz+fpw/9TR&#10;7eo8n6cemCTNmjqajbu+5e5nVlFQUsXCuZMZf23zNnXfnp2lhXMnAzB30To27vqWaeOGevJMP1PA&#10;ybOFXD2gK7eNjbsgz749O0vTxg2lztLI3EXrOHm2kI7hgZ6Z7Mf0xw/V4cl7xv2odN+HVFZWFmaz&#10;2ZY2NjbeVrBhJ9FFCwnvqkU/X0filGE4nVbGfJWGq0pLvdBRgoT+n1V8jZpJk8pwqpXUnjNiU9qx&#10;OTXEmmwYgxpBUvBdui+6GBuRXRtAgrNfBdJQoaLX1EocLgWJ7wYR84ovvYWFT6aPJzavnMF7UrG8&#10;1kRRQhPl161A1TcWvV6fOHjw4FFFRUVLVCrVorCwsLJLruklkJCULky+PvTv3bXdZwLuTho1tO/3&#10;PjNISEoXHcMD6RTdwZMuLSNb1Fkaf1D2YuTkF4lT2UVc0bVDG73tpSsorb4gn88OJIkfkv0p5Zkw&#10;ZuhF9X12IEl0DA9s0545+UWi3tJ40TZ2k5CULuotjUwYM1RKy8gW7aX/sf3xSyAVFxePs9vtS5ua&#10;mrpV1q1h6LolNKyIRa+oI/d1Pyo+j+Xqgyc4NtSP8PcK8amVyXkvgkq7hHFIE8MeLiQ3NYIgkwWj&#10;jxNcEmXVGopNUDstnI5nJfL/YqdYAb2n1FF8fyh9rS4atRJ+1YKAABldvYVNk8cwuEcCHf4hYdP6&#10;oH4sh+RbXwXLQAwGw9khQ4Z0z8/PT1CpVIt+ygNVL15+CVRCiBtcLle3ButnXPX6y5g/6YVPSA32&#10;OaVkX7UYjakeac9e8vVGpP2+xERbCR5sofcgC65KNUUbgsnb44PrnA8FKomDcVp6DamjUy8rUlcb&#10;UcdUnHAIhtxWgzNdy1BLEyFOGaeQkP0lJJudBks1ulunkBV2HRHme1GvjML+cieG1z7KnjuW4SNf&#10;2S09PT0sOjp6VFFR0ZKysrISoPS3bjwvXqTc3NwzVfaK8J5vxBkdb3dH372C4vkK0jquRrY0L76k&#10;Uyfp/ebHaKvqcKHFFWDAGuSHq7oJpaQhwFqOVtgwNjmwKpUIlQG1rQFZKbAESTjsepoCg3BZHRhD&#10;lUhN9Uj1DciNNhpCo8l85gGUpmAUCgUKPxdxWTMIWGTAVuiH66kcsm47jK/aMLNfv35r8vPzE5RK&#10;5RfeIw5efg80P+ldPUOMfuwArjAr2csGkON8ApcsIxWU4n96M8oJgRTYx6Nq0uEULprMZvwKzhCm&#10;2U9516uxiKtQuRQ4cNB1xXtclfgNe++ZStXEiSidEg6Vi0DHXvSZpyhRjcUW3Qm1RocCCZdvHT2k&#10;3TQmGKjpfT0EmBBKiT7Wp+kwtwIFdhLe+RtB0Td8MnDgwGkARUVFSxQKxTEhhHcW8vKbIgEkzZsq&#10;4tYnkLXSj9PaZ9EcOkzPLuuI/UjGfiQEbWwDZbPUfKW6hy6mPfQ+dg7pbT9kgxLNNdWUTTFxJGox&#10;cr0CSSERtOFDqu+4GwBtUCPDj/8V0xYXtq8C0WCj8SkzaSGDqZKvYkTFCvze0eGo1qCZWEbmKAP5&#10;5Q9hHdWDIVULiJ5l46vn7kJ7/XSzTqfr1rdv37Lc3NwzarV6F3BZng958fJTkQC+HXOL6DthP/Ej&#10;PmXEzsn4LtSRExaE8xUzURmCplcDKb6zgStKqik9EELNPBdhPa1oXjLRWKDG2KUKx21VfHPj81ir&#10;rkBWSigAvWoPIz97G3lLBA0lRgx9m6h/wkLNHgNhGyQCZpRyqqQDsXtVSG9UkY8G36d96ejKo2Bx&#10;Z1J7vcSEL2/m67on0Nx7K3q9fma/fv3WAOTn5yfgNSAvvzESQPL8TqLp9jexVxlx5u3gyoL38FkX&#10;StVZLZb5hXQyOyjaGY3jGQsxX0s0fGCi7FoLQeOKMa4NxnwyEI2vDcN1RRQN86EqrAcRRZmExbuo&#10;S+iAy6bEb0QZVZMs1K+JIvKkBtWTNXwXqiboNS1+D+aSU+JHyHsRBAxroGZCOYc7/QuVb0+CInLR&#10;fJOIc8jj6HS6pQMHDvScDWoxIi9efjMkgN1frhE+Ad1pyFjG1Zs+pbI+BMNtjfi/YuXgzBeRJ7gY&#10;u2o+lZ/GUvWgkx61JWSv6UHap08S53iJmHdzsHwVja1Bi1ZjR621Y2/QYpfV+ARY0Y/JI+2hP5NZ&#10;Oplr73qBwAUVZBdGErXNju7hYnaNe5uApRmMzF5GwV3BKNdL6LpVET/+r+g7TMDRUEhYSG90Ot3T&#10;AwYMePm3bjQvXtw0/we148fn1zXUveRw2lCoS+j+9T+ora7j7KjlYPVDCIEysIZhqY/B1w18O+52&#10;bIGTQRZICgUG3WEGJ68i8LSMIzMIp1WFxq8JZe8ayq/QkTrgKeyW5tgohVaJJuM1rkk5QvmfQjga&#10;sxhhViNJEgqyueKr51D07s3ZLk/iaDSgVGrw1RnQ6XTodDqPC+fFy++B5rCK9PQwu93+qcPhGGm3&#10;27HLDuxyE5JN0Sa8waWUcTnrUAlTs3DzL+Y0X1PLOBtPYbJ+g5+vjap6XxqMw1GpO6N0KTzpAIQE&#10;NmclamUgktxWj9C5UNhVKCQFarUatVqNRqNBo9F8olKp5vXt2/cXjULw4uVS8IzqkydPjrPZbM84&#10;nc6RDocDl8v1vWH97kEvSRJCCGRZ9rzc6dzXW36at0369nS5P7vfW34TDrVa/YlKpVrUt2/fX/S/&#10;M3jxcql4TqQKIUqUSuUXQohwSZK6uQ2oPdzG0RpZlnG5XG2MyG08bgNSKBQ/qAf+a1AtMolKpdL7&#10;s75efpe0Gb3p6en9hRADZVkOb3mPUCgUJQCyLEe407UYWSmAQqEokWU5QpblAUIIo9uQgDazD2BW&#10;KBTH3enb03NB4STpmEKhKJUkaZfXdfPye+SyRa+mp6eHSZI0UJbl8BYDjJAkqUSlUh0HEEIc8xqB&#10;lz8a/x9xmZBPLd1sMwAAAABJRU5ErkJgglBLAwQUAAYACAAAACEA5oKIMuEAAAALAQAADwAAAGRy&#10;cy9kb3ducmV2LnhtbEyPQU+DQBCF7yb+h82YeLMLWLFFlqZp1FPTxNak8TaFKZCys4TdAv33Lic9&#10;znsvb76XrkbdiJ46WxtWEM4CEMS5KWouFXwfPp4WIKxDLrAxTApuZGGV3d+lmBRm4C/q964UvoRt&#10;ggoq59pESptXpNHOTEvsvbPpNDp/dqUsOhx8uW5kFASx1Fiz/1BhS5uK8sv+qhV8Djisn8P3fns5&#10;b24/h5fdcRuSUo8P4/oNhKPR/YVhwvfokHmmk7lyYUWjwA9xXo2j1wjE5IfLYA7iNGnxcg4yS+X/&#10;Ddk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EeRkfwfAwAA&#10;hwcAAA4AAAAAAAAAAAAAAAAAOgIAAGRycy9lMm9Eb2MueG1sUEsBAi0ACgAAAAAAAAAhAJFOtONd&#10;KQAAXSkAABQAAAAAAAAAAAAAAAAAhQUAAGRycy9tZWRpYS9pbWFnZTEucG5nUEsBAi0AFAAGAAgA&#10;AAAhAOaCiDLhAAAACwEAAA8AAAAAAAAAAAAAAAAAFC8AAGRycy9kb3ducmV2LnhtbFBLAQItABQA&#10;BgAIAAAAIQCqJg6+vAAAACEBAAAZAAAAAAAAAAAAAAAAACIwAABkcnMvX3JlbHMvZTJvRG9jLnht&#10;bC5yZWxzUEsFBgAAAAAGAAYAfAEAABUxAAAAAA==&#10;">
              <v:line id="Line 61" o:spid="_x0000_s1027" style="position:absolute;visibility:visible;mso-wrap-style:square" from="0,16280" to="11900,16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NduxAAAANsAAAAPAAAAZHJzL2Rvd25yZXYueG1sRI9Pi8Iw&#10;FMTvgt8hPMGbpnbR1WoUXRCXPYj/Dh6fzbMtNi+lidr99kZY2OMwM79hZovGlOJBtSssKxj0IxDE&#10;qdUFZwpOx3VvDMJ5ZI2lZVLwSw4W83Zrhom2T97T4+AzESDsElSQe18lUro0J4Oubyvi4F1tbdAH&#10;WWdS1/gMcFPKOIpG0mDBYSHHir5ySm+Hu1FgmuH5fHOTmC77ePXzsdlttrRTqttpllMQnhr/H/5r&#10;f2sFo094fwk/QM5fAAAA//8DAFBLAQItABQABgAIAAAAIQDb4fbL7gAAAIUBAAATAAAAAAAAAAAA&#10;AAAAAAAAAABbQ29udGVudF9UeXBlc10ueG1sUEsBAi0AFAAGAAgAAAAhAFr0LFu/AAAAFQEAAAsA&#10;AAAAAAAAAAAAAAAAHwEAAF9yZWxzLy5yZWxzUEsBAi0AFAAGAAgAAAAhAGEE127EAAAA2wAAAA8A&#10;AAAAAAAAAAAAAAAABwIAAGRycy9kb3ducmV2LnhtbFBLBQYAAAAAAwADALcAAAD4AgAAAAA=&#10;" strokeweight=".28214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0" o:spid="_x0000_s1028" type="#_x0000_t75" style="position:absolute;left:10524;top:16296;width:137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WHmvgAAANsAAAAPAAAAZHJzL2Rvd25yZXYueG1sRE9Ni8Iw&#10;EL0L/ocwwt400UORrlGWwoKILqj1PjSzTWkzKU3U+u83hwWPj/e92Y2uEw8aQuNZw3KhQBBX3jRc&#10;ayiv3/M1iBCRDXaeScOLAuy208kGc+OffKbHJdYihXDIUYONsc+lDJUlh2Hhe+LE/frBYUxwqKUZ&#10;8JnCXSdXSmXSYcOpwWJPhaWqvdydhkbdZFtm/vCjzJFP/jwW/dVq/TEbvz5BRBrjW/zv3hsNWRqb&#10;vqQfILd/AAAA//8DAFBLAQItABQABgAIAAAAIQDb4fbL7gAAAIUBAAATAAAAAAAAAAAAAAAAAAAA&#10;AABbQ29udGVudF9UeXBlc10ueG1sUEsBAi0AFAAGAAgAAAAhAFr0LFu/AAAAFQEAAAsAAAAAAAAA&#10;AAAAAAAAHwEAAF9yZWxzLy5yZWxzUEsBAi0AFAAGAAgAAAAhAG2BYea+AAAA2wAAAA8AAAAAAAAA&#10;AAAAAAAABwIAAGRycy9kb3ducmV2LnhtbFBLBQYAAAAAAwADALcAAADyAg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9843584" behindDoc="1" locked="0" layoutInCell="1" allowOverlap="1" wp14:anchorId="580F959B" wp14:editId="49B2650C">
              <wp:simplePos x="0" y="0"/>
              <wp:positionH relativeFrom="page">
                <wp:posOffset>63500</wp:posOffset>
              </wp:positionH>
              <wp:positionV relativeFrom="page">
                <wp:posOffset>10055225</wp:posOffset>
              </wp:positionV>
              <wp:extent cx="5140325" cy="545465"/>
              <wp:effectExtent l="0" t="0" r="0" b="0"/>
              <wp:wrapNone/>
              <wp:docPr id="65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40325" cy="545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C4A228" w14:textId="77777777" w:rsidR="009A1D9C" w:rsidRDefault="00DC6BBB">
                          <w:pPr>
                            <w:pStyle w:val="a3"/>
                            <w:spacing w:line="293" w:lineRule="exact"/>
                            <w:ind w:left="1047"/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  <w:p w14:paraId="5D8DAACD" w14:textId="77777777" w:rsidR="009A1D9C" w:rsidRDefault="00DC6BBB">
                          <w:pPr>
                            <w:spacing w:before="222" w:line="211" w:lineRule="auto"/>
                            <w:ind w:left="20"/>
                            <w:rPr>
                              <w:rFonts w:ascii="Microsoft Sans Serif" w:hAnsi="Microsoft Sans Serif"/>
                              <w:sz w:val="16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Документ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создан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в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электронной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форме.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№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17Исх-10434/02-02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от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09.12.2024.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Исполнитель: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Кириленко</w:t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Е.О.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Страница 10 из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191. Страница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создана: 09.12.2024</w:t>
                          </w:r>
                          <w:r>
                            <w:rPr>
                              <w:rFonts w:ascii="Microsoft Sans Serif" w:hAnsi="Microsoft Sans Serif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z w:val="16"/>
                            </w:rPr>
                            <w:t>14:56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0F959B"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31" type="#_x0000_t202" style="position:absolute;margin-left:5pt;margin-top:791.75pt;width:404.75pt;height:42.95pt;z-index:-43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exs7QEAAL8DAAAOAAAAZHJzL2Uyb0RvYy54bWysU9tu2zAMfR+wfxD0vjjJ4qIw4hRdiw4D&#10;ugvQ7gMYWbaF2aJGKbGzrx8lx1m3vQ17ESiKPDw8pLY3Y9+JoyZv0JZytVhKoa3CytimlF+fH95c&#10;S+ED2Ao6tLqUJ+3lze71q+3gCr3GFrtKk2AQ64vBlbINwRVZ5lWre/ALdNryY43UQ+ArNVlFMDB6&#10;32Xr5fIqG5AqR6i09+y9nx7lLuHXtVbhc117HURXSuYW0knp3Mcz222haAhca9SZBvwDix6M5aIX&#10;qHsIIA5k/oLqjSL0WIeFwj7DujZKpx64m9Xyj26eWnA69cLieHeRyf8/WPXp+IWEqUp5lUthoecZ&#10;PesxiHc4ivw66jM4X3DYk+PAMLKf55x69e4R1TcvLN61YBt9S4RDq6FifquYmb1InXB8BNkPH7Hi&#10;OnAImIDGmvooHsshGJ3ndLrMJnJR7MxXm+XbNXNU/JZv8g3zjSWgmLMd+fBeYy+iUUri2Sd0OD76&#10;MIXOIbGYxQfTdeyHorO/ORgzehL7SHiiHsb9mITazKLssTpxO4TTVvEvYKNF+iHFwBtVSv/9AKSl&#10;6D5YliSu32zQbOxnA6zi1FIGKSbzLkxrenBkmpaRJ9Et3rJstUkdRX0nFme6vCVJk/NGxzV8eU9R&#10;v/7d7icAAAD//wMAUEsDBBQABgAIAAAAIQDWpvJL3wAAAAwBAAAPAAAAZHJzL2Rvd25yZXYueG1s&#10;TE89T8MwEN2R+h+sq8RG7QKNkhCnqhBMSIg0DIxO7CZW43OI3Tb8e46pTHfv7ul9FNvZDexspmA9&#10;SlivBDCDrdcWOwmf9etdCixEhVoNHo2EHxNgWy5uCpVrf8HKnPexYySCIVcS+hjHnPPQ9sapsPKj&#10;Qfod/ORUJDh1XE/qQuJu4PdCJNwpi+TQq9E896Y97k9Owu4Lqxf7/d58VIfK1nUm8C05Snm7nHdP&#10;wKKZ45UMf/EpOpSUqfEn1IENhAVViTQ36cMGGDHSdUZLQ6ckyR6BlwX/X6L8BQAA//8DAFBLAQIt&#10;ABQABgAIAAAAIQC2gziS/gAAAOEBAAATAAAAAAAAAAAAAAAAAAAAAABbQ29udGVudF9UeXBlc10u&#10;eG1sUEsBAi0AFAAGAAgAAAAhADj9If/WAAAAlAEAAAsAAAAAAAAAAAAAAAAALwEAAF9yZWxzLy5y&#10;ZWxzUEsBAi0AFAAGAAgAAAAhAA6F7GztAQAAvwMAAA4AAAAAAAAAAAAAAAAALgIAAGRycy9lMm9E&#10;b2MueG1sUEsBAi0AFAAGAAgAAAAhANam8kvfAAAADAEAAA8AAAAAAAAAAAAAAAAARwQAAGRycy9k&#10;b3ducmV2LnhtbFBLBQYAAAAABAAEAPMAAABTBQAAAAA=&#10;" filled="f" stroked="f">
              <v:textbox inset="0,0,0,0">
                <w:txbxContent>
                  <w:p w14:paraId="47C4A228" w14:textId="77777777" w:rsidR="009A1D9C" w:rsidRDefault="00DC6BBB">
                    <w:pPr>
                      <w:pStyle w:val="a3"/>
                      <w:spacing w:line="293" w:lineRule="exact"/>
                      <w:ind w:left="1047"/>
                    </w:pPr>
                    <w: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  <w:p w14:paraId="5D8DAACD" w14:textId="77777777" w:rsidR="009A1D9C" w:rsidRDefault="00DC6BBB">
                    <w:pPr>
                      <w:spacing w:before="222" w:line="211" w:lineRule="auto"/>
                      <w:ind w:left="20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sz w:val="16"/>
                      </w:rPr>
                      <w:t>Документ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создан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в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электронной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форме.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№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17Исх-10434/02-02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от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09.12.2024.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Исполнитель: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Кириленко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Е.О.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Страница 10 из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191. Страница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создана: 09.12.2024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14:56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A977E1" w14:textId="77777777" w:rsidR="00616277" w:rsidRDefault="00616277">
      <w:r>
        <w:separator/>
      </w:r>
    </w:p>
  </w:footnote>
  <w:footnote w:type="continuationSeparator" w:id="0">
    <w:p w14:paraId="20270AD4" w14:textId="77777777" w:rsidR="00616277" w:rsidRDefault="006162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F73BC"/>
    <w:multiLevelType w:val="hybridMultilevel"/>
    <w:tmpl w:val="9680172E"/>
    <w:lvl w:ilvl="0" w:tplc="C7547DB0">
      <w:numFmt w:val="bullet"/>
      <w:lvlText w:val=""/>
      <w:lvlJc w:val="left"/>
      <w:pPr>
        <w:ind w:left="1849" w:hanging="361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6AF0138A">
      <w:numFmt w:val="bullet"/>
      <w:lvlText w:val=""/>
      <w:lvlJc w:val="left"/>
      <w:pPr>
        <w:ind w:left="2070" w:hanging="361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2" w:tplc="F2740928">
      <w:numFmt w:val="bullet"/>
      <w:lvlText w:val="•"/>
      <w:lvlJc w:val="left"/>
      <w:pPr>
        <w:ind w:left="3151" w:hanging="361"/>
      </w:pPr>
      <w:rPr>
        <w:rFonts w:hint="default"/>
        <w:lang w:val="ru-RU" w:eastAsia="en-US" w:bidi="ar-SA"/>
      </w:rPr>
    </w:lvl>
    <w:lvl w:ilvl="3" w:tplc="AFD288D0">
      <w:numFmt w:val="bullet"/>
      <w:lvlText w:val="•"/>
      <w:lvlJc w:val="left"/>
      <w:pPr>
        <w:ind w:left="4222" w:hanging="361"/>
      </w:pPr>
      <w:rPr>
        <w:rFonts w:hint="default"/>
        <w:lang w:val="ru-RU" w:eastAsia="en-US" w:bidi="ar-SA"/>
      </w:rPr>
    </w:lvl>
    <w:lvl w:ilvl="4" w:tplc="0368ED98">
      <w:numFmt w:val="bullet"/>
      <w:lvlText w:val="•"/>
      <w:lvlJc w:val="left"/>
      <w:pPr>
        <w:ind w:left="5293" w:hanging="361"/>
      </w:pPr>
      <w:rPr>
        <w:rFonts w:hint="default"/>
        <w:lang w:val="ru-RU" w:eastAsia="en-US" w:bidi="ar-SA"/>
      </w:rPr>
    </w:lvl>
    <w:lvl w:ilvl="5" w:tplc="8C7E52FE">
      <w:numFmt w:val="bullet"/>
      <w:lvlText w:val="•"/>
      <w:lvlJc w:val="left"/>
      <w:pPr>
        <w:ind w:left="6364" w:hanging="361"/>
      </w:pPr>
      <w:rPr>
        <w:rFonts w:hint="default"/>
        <w:lang w:val="ru-RU" w:eastAsia="en-US" w:bidi="ar-SA"/>
      </w:rPr>
    </w:lvl>
    <w:lvl w:ilvl="6" w:tplc="56045E5A">
      <w:numFmt w:val="bullet"/>
      <w:lvlText w:val="•"/>
      <w:lvlJc w:val="left"/>
      <w:pPr>
        <w:ind w:left="7435" w:hanging="361"/>
      </w:pPr>
      <w:rPr>
        <w:rFonts w:hint="default"/>
        <w:lang w:val="ru-RU" w:eastAsia="en-US" w:bidi="ar-SA"/>
      </w:rPr>
    </w:lvl>
    <w:lvl w:ilvl="7" w:tplc="1DB04ABA">
      <w:numFmt w:val="bullet"/>
      <w:lvlText w:val="•"/>
      <w:lvlJc w:val="left"/>
      <w:pPr>
        <w:ind w:left="8506" w:hanging="361"/>
      </w:pPr>
      <w:rPr>
        <w:rFonts w:hint="default"/>
        <w:lang w:val="ru-RU" w:eastAsia="en-US" w:bidi="ar-SA"/>
      </w:rPr>
    </w:lvl>
    <w:lvl w:ilvl="8" w:tplc="5210CAAE">
      <w:numFmt w:val="bullet"/>
      <w:lvlText w:val="•"/>
      <w:lvlJc w:val="left"/>
      <w:pPr>
        <w:ind w:left="9577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12AF7FDB"/>
    <w:multiLevelType w:val="hybridMultilevel"/>
    <w:tmpl w:val="70B8C4AE"/>
    <w:lvl w:ilvl="0" w:tplc="D9705968">
      <w:start w:val="1"/>
      <w:numFmt w:val="decimal"/>
      <w:lvlText w:val="%1."/>
      <w:lvlJc w:val="left"/>
      <w:pPr>
        <w:ind w:left="640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1"/>
        <w:szCs w:val="21"/>
        <w:lang w:val="ru-RU" w:eastAsia="en-US" w:bidi="ar-SA"/>
      </w:rPr>
    </w:lvl>
    <w:lvl w:ilvl="1" w:tplc="843EE254">
      <w:numFmt w:val="bullet"/>
      <w:lvlText w:val="•"/>
      <w:lvlJc w:val="left"/>
      <w:pPr>
        <w:ind w:left="1748" w:hanging="216"/>
      </w:pPr>
      <w:rPr>
        <w:rFonts w:hint="default"/>
        <w:lang w:val="ru-RU" w:eastAsia="en-US" w:bidi="ar-SA"/>
      </w:rPr>
    </w:lvl>
    <w:lvl w:ilvl="2" w:tplc="41A4B476">
      <w:numFmt w:val="bullet"/>
      <w:lvlText w:val="•"/>
      <w:lvlJc w:val="left"/>
      <w:pPr>
        <w:ind w:left="2856" w:hanging="216"/>
      </w:pPr>
      <w:rPr>
        <w:rFonts w:hint="default"/>
        <w:lang w:val="ru-RU" w:eastAsia="en-US" w:bidi="ar-SA"/>
      </w:rPr>
    </w:lvl>
    <w:lvl w:ilvl="3" w:tplc="AC14F468">
      <w:numFmt w:val="bullet"/>
      <w:lvlText w:val="•"/>
      <w:lvlJc w:val="left"/>
      <w:pPr>
        <w:ind w:left="3964" w:hanging="216"/>
      </w:pPr>
      <w:rPr>
        <w:rFonts w:hint="default"/>
        <w:lang w:val="ru-RU" w:eastAsia="en-US" w:bidi="ar-SA"/>
      </w:rPr>
    </w:lvl>
    <w:lvl w:ilvl="4" w:tplc="D004A73C">
      <w:numFmt w:val="bullet"/>
      <w:lvlText w:val="•"/>
      <w:lvlJc w:val="left"/>
      <w:pPr>
        <w:ind w:left="5072" w:hanging="216"/>
      </w:pPr>
      <w:rPr>
        <w:rFonts w:hint="default"/>
        <w:lang w:val="ru-RU" w:eastAsia="en-US" w:bidi="ar-SA"/>
      </w:rPr>
    </w:lvl>
    <w:lvl w:ilvl="5" w:tplc="5232CBE8">
      <w:numFmt w:val="bullet"/>
      <w:lvlText w:val="•"/>
      <w:lvlJc w:val="left"/>
      <w:pPr>
        <w:ind w:left="6180" w:hanging="216"/>
      </w:pPr>
      <w:rPr>
        <w:rFonts w:hint="default"/>
        <w:lang w:val="ru-RU" w:eastAsia="en-US" w:bidi="ar-SA"/>
      </w:rPr>
    </w:lvl>
    <w:lvl w:ilvl="6" w:tplc="19760DEC">
      <w:numFmt w:val="bullet"/>
      <w:lvlText w:val="•"/>
      <w:lvlJc w:val="left"/>
      <w:pPr>
        <w:ind w:left="7288" w:hanging="216"/>
      </w:pPr>
      <w:rPr>
        <w:rFonts w:hint="default"/>
        <w:lang w:val="ru-RU" w:eastAsia="en-US" w:bidi="ar-SA"/>
      </w:rPr>
    </w:lvl>
    <w:lvl w:ilvl="7" w:tplc="5FE8A31C">
      <w:numFmt w:val="bullet"/>
      <w:lvlText w:val="•"/>
      <w:lvlJc w:val="left"/>
      <w:pPr>
        <w:ind w:left="8396" w:hanging="216"/>
      </w:pPr>
      <w:rPr>
        <w:rFonts w:hint="default"/>
        <w:lang w:val="ru-RU" w:eastAsia="en-US" w:bidi="ar-SA"/>
      </w:rPr>
    </w:lvl>
    <w:lvl w:ilvl="8" w:tplc="D79E85D2">
      <w:numFmt w:val="bullet"/>
      <w:lvlText w:val="•"/>
      <w:lvlJc w:val="left"/>
      <w:pPr>
        <w:ind w:left="9504" w:hanging="216"/>
      </w:pPr>
      <w:rPr>
        <w:rFonts w:hint="default"/>
        <w:lang w:val="ru-RU" w:eastAsia="en-US" w:bidi="ar-SA"/>
      </w:rPr>
    </w:lvl>
  </w:abstractNum>
  <w:abstractNum w:abstractNumId="2" w15:restartNumberingAfterBreak="0">
    <w:nsid w:val="15632BCE"/>
    <w:multiLevelType w:val="hybridMultilevel"/>
    <w:tmpl w:val="582C0786"/>
    <w:lvl w:ilvl="0" w:tplc="DF461D24">
      <w:start w:val="1"/>
      <w:numFmt w:val="decimal"/>
      <w:lvlText w:val="%1."/>
      <w:lvlJc w:val="left"/>
      <w:pPr>
        <w:ind w:left="640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1"/>
        <w:szCs w:val="21"/>
        <w:lang w:val="ru-RU" w:eastAsia="en-US" w:bidi="ar-SA"/>
      </w:rPr>
    </w:lvl>
    <w:lvl w:ilvl="1" w:tplc="3514A724">
      <w:numFmt w:val="bullet"/>
      <w:lvlText w:val=""/>
      <w:lvlJc w:val="left"/>
      <w:pPr>
        <w:ind w:left="20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7AF0D872">
      <w:numFmt w:val="bullet"/>
      <w:lvlText w:val="•"/>
      <w:lvlJc w:val="left"/>
      <w:pPr>
        <w:ind w:left="3151" w:hanging="361"/>
      </w:pPr>
      <w:rPr>
        <w:rFonts w:hint="default"/>
        <w:lang w:val="ru-RU" w:eastAsia="en-US" w:bidi="ar-SA"/>
      </w:rPr>
    </w:lvl>
    <w:lvl w:ilvl="3" w:tplc="206885F0">
      <w:numFmt w:val="bullet"/>
      <w:lvlText w:val="•"/>
      <w:lvlJc w:val="left"/>
      <w:pPr>
        <w:ind w:left="4222" w:hanging="361"/>
      </w:pPr>
      <w:rPr>
        <w:rFonts w:hint="default"/>
        <w:lang w:val="ru-RU" w:eastAsia="en-US" w:bidi="ar-SA"/>
      </w:rPr>
    </w:lvl>
    <w:lvl w:ilvl="4" w:tplc="C69A9B24">
      <w:numFmt w:val="bullet"/>
      <w:lvlText w:val="•"/>
      <w:lvlJc w:val="left"/>
      <w:pPr>
        <w:ind w:left="5293" w:hanging="361"/>
      </w:pPr>
      <w:rPr>
        <w:rFonts w:hint="default"/>
        <w:lang w:val="ru-RU" w:eastAsia="en-US" w:bidi="ar-SA"/>
      </w:rPr>
    </w:lvl>
    <w:lvl w:ilvl="5" w:tplc="1F94B160">
      <w:numFmt w:val="bullet"/>
      <w:lvlText w:val="•"/>
      <w:lvlJc w:val="left"/>
      <w:pPr>
        <w:ind w:left="6364" w:hanging="361"/>
      </w:pPr>
      <w:rPr>
        <w:rFonts w:hint="default"/>
        <w:lang w:val="ru-RU" w:eastAsia="en-US" w:bidi="ar-SA"/>
      </w:rPr>
    </w:lvl>
    <w:lvl w:ilvl="6" w:tplc="38543B5E">
      <w:numFmt w:val="bullet"/>
      <w:lvlText w:val="•"/>
      <w:lvlJc w:val="left"/>
      <w:pPr>
        <w:ind w:left="7435" w:hanging="361"/>
      </w:pPr>
      <w:rPr>
        <w:rFonts w:hint="default"/>
        <w:lang w:val="ru-RU" w:eastAsia="en-US" w:bidi="ar-SA"/>
      </w:rPr>
    </w:lvl>
    <w:lvl w:ilvl="7" w:tplc="08B0A61E">
      <w:numFmt w:val="bullet"/>
      <w:lvlText w:val="•"/>
      <w:lvlJc w:val="left"/>
      <w:pPr>
        <w:ind w:left="8506" w:hanging="361"/>
      </w:pPr>
      <w:rPr>
        <w:rFonts w:hint="default"/>
        <w:lang w:val="ru-RU" w:eastAsia="en-US" w:bidi="ar-SA"/>
      </w:rPr>
    </w:lvl>
    <w:lvl w:ilvl="8" w:tplc="514C5314">
      <w:numFmt w:val="bullet"/>
      <w:lvlText w:val="•"/>
      <w:lvlJc w:val="left"/>
      <w:pPr>
        <w:ind w:left="9577" w:hanging="361"/>
      </w:pPr>
      <w:rPr>
        <w:rFonts w:hint="default"/>
        <w:lang w:val="ru-RU" w:eastAsia="en-US" w:bidi="ar-SA"/>
      </w:rPr>
    </w:lvl>
  </w:abstractNum>
  <w:abstractNum w:abstractNumId="3" w15:restartNumberingAfterBreak="0">
    <w:nsid w:val="15E22F2B"/>
    <w:multiLevelType w:val="hybridMultilevel"/>
    <w:tmpl w:val="5CCC6B7A"/>
    <w:lvl w:ilvl="0" w:tplc="B32071C0">
      <w:start w:val="2"/>
      <w:numFmt w:val="decimal"/>
      <w:lvlText w:val="%1."/>
      <w:lvlJc w:val="left"/>
      <w:pPr>
        <w:ind w:left="3540" w:hanging="36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578CD24">
      <w:numFmt w:val="bullet"/>
      <w:lvlText w:val="•"/>
      <w:lvlJc w:val="left"/>
      <w:pPr>
        <w:ind w:left="4376" w:hanging="366"/>
      </w:pPr>
      <w:rPr>
        <w:rFonts w:hint="default"/>
        <w:lang w:val="ru-RU" w:eastAsia="en-US" w:bidi="ar-SA"/>
      </w:rPr>
    </w:lvl>
    <w:lvl w:ilvl="2" w:tplc="94364C04">
      <w:numFmt w:val="bullet"/>
      <w:lvlText w:val="•"/>
      <w:lvlJc w:val="left"/>
      <w:pPr>
        <w:ind w:left="5212" w:hanging="366"/>
      </w:pPr>
      <w:rPr>
        <w:rFonts w:hint="default"/>
        <w:lang w:val="ru-RU" w:eastAsia="en-US" w:bidi="ar-SA"/>
      </w:rPr>
    </w:lvl>
    <w:lvl w:ilvl="3" w:tplc="A080B7FA">
      <w:numFmt w:val="bullet"/>
      <w:lvlText w:val="•"/>
      <w:lvlJc w:val="left"/>
      <w:pPr>
        <w:ind w:left="6048" w:hanging="366"/>
      </w:pPr>
      <w:rPr>
        <w:rFonts w:hint="default"/>
        <w:lang w:val="ru-RU" w:eastAsia="en-US" w:bidi="ar-SA"/>
      </w:rPr>
    </w:lvl>
    <w:lvl w:ilvl="4" w:tplc="7F22B504">
      <w:numFmt w:val="bullet"/>
      <w:lvlText w:val="•"/>
      <w:lvlJc w:val="left"/>
      <w:pPr>
        <w:ind w:left="6884" w:hanging="366"/>
      </w:pPr>
      <w:rPr>
        <w:rFonts w:hint="default"/>
        <w:lang w:val="ru-RU" w:eastAsia="en-US" w:bidi="ar-SA"/>
      </w:rPr>
    </w:lvl>
    <w:lvl w:ilvl="5" w:tplc="F4D63E44">
      <w:numFmt w:val="bullet"/>
      <w:lvlText w:val="•"/>
      <w:lvlJc w:val="left"/>
      <w:pPr>
        <w:ind w:left="7720" w:hanging="366"/>
      </w:pPr>
      <w:rPr>
        <w:rFonts w:hint="default"/>
        <w:lang w:val="ru-RU" w:eastAsia="en-US" w:bidi="ar-SA"/>
      </w:rPr>
    </w:lvl>
    <w:lvl w:ilvl="6" w:tplc="43B6E8DE">
      <w:numFmt w:val="bullet"/>
      <w:lvlText w:val="•"/>
      <w:lvlJc w:val="left"/>
      <w:pPr>
        <w:ind w:left="8556" w:hanging="366"/>
      </w:pPr>
      <w:rPr>
        <w:rFonts w:hint="default"/>
        <w:lang w:val="ru-RU" w:eastAsia="en-US" w:bidi="ar-SA"/>
      </w:rPr>
    </w:lvl>
    <w:lvl w:ilvl="7" w:tplc="1B46A9EA">
      <w:numFmt w:val="bullet"/>
      <w:lvlText w:val="•"/>
      <w:lvlJc w:val="left"/>
      <w:pPr>
        <w:ind w:left="9392" w:hanging="366"/>
      </w:pPr>
      <w:rPr>
        <w:rFonts w:hint="default"/>
        <w:lang w:val="ru-RU" w:eastAsia="en-US" w:bidi="ar-SA"/>
      </w:rPr>
    </w:lvl>
    <w:lvl w:ilvl="8" w:tplc="0A060B98">
      <w:numFmt w:val="bullet"/>
      <w:lvlText w:val="•"/>
      <w:lvlJc w:val="left"/>
      <w:pPr>
        <w:ind w:left="10228" w:hanging="366"/>
      </w:pPr>
      <w:rPr>
        <w:rFonts w:hint="default"/>
        <w:lang w:val="ru-RU" w:eastAsia="en-US" w:bidi="ar-SA"/>
      </w:rPr>
    </w:lvl>
  </w:abstractNum>
  <w:abstractNum w:abstractNumId="4" w15:restartNumberingAfterBreak="0">
    <w:nsid w:val="17100378"/>
    <w:multiLevelType w:val="hybridMultilevel"/>
    <w:tmpl w:val="8C6A25CC"/>
    <w:lvl w:ilvl="0" w:tplc="8B8261CE">
      <w:numFmt w:val="bullet"/>
      <w:lvlText w:val="-"/>
      <w:lvlJc w:val="left"/>
      <w:pPr>
        <w:ind w:left="109" w:hanging="29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B112951A">
      <w:numFmt w:val="bullet"/>
      <w:lvlText w:val="•"/>
      <w:lvlJc w:val="left"/>
      <w:pPr>
        <w:ind w:left="472" w:hanging="294"/>
      </w:pPr>
      <w:rPr>
        <w:rFonts w:hint="default"/>
        <w:lang w:val="ru-RU" w:eastAsia="en-US" w:bidi="ar-SA"/>
      </w:rPr>
    </w:lvl>
    <w:lvl w:ilvl="2" w:tplc="946A2572">
      <w:numFmt w:val="bullet"/>
      <w:lvlText w:val="•"/>
      <w:lvlJc w:val="left"/>
      <w:pPr>
        <w:ind w:left="844" w:hanging="294"/>
      </w:pPr>
      <w:rPr>
        <w:rFonts w:hint="default"/>
        <w:lang w:val="ru-RU" w:eastAsia="en-US" w:bidi="ar-SA"/>
      </w:rPr>
    </w:lvl>
    <w:lvl w:ilvl="3" w:tplc="E90280A2">
      <w:numFmt w:val="bullet"/>
      <w:lvlText w:val="•"/>
      <w:lvlJc w:val="left"/>
      <w:pPr>
        <w:ind w:left="1216" w:hanging="294"/>
      </w:pPr>
      <w:rPr>
        <w:rFonts w:hint="default"/>
        <w:lang w:val="ru-RU" w:eastAsia="en-US" w:bidi="ar-SA"/>
      </w:rPr>
    </w:lvl>
    <w:lvl w:ilvl="4" w:tplc="3268311A">
      <w:numFmt w:val="bullet"/>
      <w:lvlText w:val="•"/>
      <w:lvlJc w:val="left"/>
      <w:pPr>
        <w:ind w:left="1588" w:hanging="294"/>
      </w:pPr>
      <w:rPr>
        <w:rFonts w:hint="default"/>
        <w:lang w:val="ru-RU" w:eastAsia="en-US" w:bidi="ar-SA"/>
      </w:rPr>
    </w:lvl>
    <w:lvl w:ilvl="5" w:tplc="FD4E670C">
      <w:numFmt w:val="bullet"/>
      <w:lvlText w:val="•"/>
      <w:lvlJc w:val="left"/>
      <w:pPr>
        <w:ind w:left="1961" w:hanging="294"/>
      </w:pPr>
      <w:rPr>
        <w:rFonts w:hint="default"/>
        <w:lang w:val="ru-RU" w:eastAsia="en-US" w:bidi="ar-SA"/>
      </w:rPr>
    </w:lvl>
    <w:lvl w:ilvl="6" w:tplc="CC06A736">
      <w:numFmt w:val="bullet"/>
      <w:lvlText w:val="•"/>
      <w:lvlJc w:val="left"/>
      <w:pPr>
        <w:ind w:left="2333" w:hanging="294"/>
      </w:pPr>
      <w:rPr>
        <w:rFonts w:hint="default"/>
        <w:lang w:val="ru-RU" w:eastAsia="en-US" w:bidi="ar-SA"/>
      </w:rPr>
    </w:lvl>
    <w:lvl w:ilvl="7" w:tplc="527AAD00">
      <w:numFmt w:val="bullet"/>
      <w:lvlText w:val="•"/>
      <w:lvlJc w:val="left"/>
      <w:pPr>
        <w:ind w:left="2705" w:hanging="294"/>
      </w:pPr>
      <w:rPr>
        <w:rFonts w:hint="default"/>
        <w:lang w:val="ru-RU" w:eastAsia="en-US" w:bidi="ar-SA"/>
      </w:rPr>
    </w:lvl>
    <w:lvl w:ilvl="8" w:tplc="8CEA7EB2">
      <w:numFmt w:val="bullet"/>
      <w:lvlText w:val="•"/>
      <w:lvlJc w:val="left"/>
      <w:pPr>
        <w:ind w:left="3077" w:hanging="294"/>
      </w:pPr>
      <w:rPr>
        <w:rFonts w:hint="default"/>
        <w:lang w:val="ru-RU" w:eastAsia="en-US" w:bidi="ar-SA"/>
      </w:rPr>
    </w:lvl>
  </w:abstractNum>
  <w:abstractNum w:abstractNumId="5" w15:restartNumberingAfterBreak="0">
    <w:nsid w:val="208D0805"/>
    <w:multiLevelType w:val="hybridMultilevel"/>
    <w:tmpl w:val="D530177A"/>
    <w:lvl w:ilvl="0" w:tplc="E9E45EF8">
      <w:start w:val="12"/>
      <w:numFmt w:val="decimal"/>
      <w:lvlText w:val="%1."/>
      <w:lvlJc w:val="left"/>
      <w:pPr>
        <w:ind w:left="640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1"/>
        <w:szCs w:val="21"/>
        <w:lang w:val="ru-RU" w:eastAsia="en-US" w:bidi="ar-SA"/>
      </w:rPr>
    </w:lvl>
    <w:lvl w:ilvl="1" w:tplc="BCCA2E68">
      <w:numFmt w:val="bullet"/>
      <w:lvlText w:val="•"/>
      <w:lvlJc w:val="left"/>
      <w:pPr>
        <w:ind w:left="1748" w:hanging="423"/>
      </w:pPr>
      <w:rPr>
        <w:rFonts w:hint="default"/>
        <w:lang w:val="ru-RU" w:eastAsia="en-US" w:bidi="ar-SA"/>
      </w:rPr>
    </w:lvl>
    <w:lvl w:ilvl="2" w:tplc="D1D68F20">
      <w:numFmt w:val="bullet"/>
      <w:lvlText w:val="•"/>
      <w:lvlJc w:val="left"/>
      <w:pPr>
        <w:ind w:left="2856" w:hanging="423"/>
      </w:pPr>
      <w:rPr>
        <w:rFonts w:hint="default"/>
        <w:lang w:val="ru-RU" w:eastAsia="en-US" w:bidi="ar-SA"/>
      </w:rPr>
    </w:lvl>
    <w:lvl w:ilvl="3" w:tplc="677A2726">
      <w:numFmt w:val="bullet"/>
      <w:lvlText w:val="•"/>
      <w:lvlJc w:val="left"/>
      <w:pPr>
        <w:ind w:left="3964" w:hanging="423"/>
      </w:pPr>
      <w:rPr>
        <w:rFonts w:hint="default"/>
        <w:lang w:val="ru-RU" w:eastAsia="en-US" w:bidi="ar-SA"/>
      </w:rPr>
    </w:lvl>
    <w:lvl w:ilvl="4" w:tplc="2A4E7E8C">
      <w:numFmt w:val="bullet"/>
      <w:lvlText w:val="•"/>
      <w:lvlJc w:val="left"/>
      <w:pPr>
        <w:ind w:left="5072" w:hanging="423"/>
      </w:pPr>
      <w:rPr>
        <w:rFonts w:hint="default"/>
        <w:lang w:val="ru-RU" w:eastAsia="en-US" w:bidi="ar-SA"/>
      </w:rPr>
    </w:lvl>
    <w:lvl w:ilvl="5" w:tplc="22AC8366">
      <w:numFmt w:val="bullet"/>
      <w:lvlText w:val="•"/>
      <w:lvlJc w:val="left"/>
      <w:pPr>
        <w:ind w:left="6180" w:hanging="423"/>
      </w:pPr>
      <w:rPr>
        <w:rFonts w:hint="default"/>
        <w:lang w:val="ru-RU" w:eastAsia="en-US" w:bidi="ar-SA"/>
      </w:rPr>
    </w:lvl>
    <w:lvl w:ilvl="6" w:tplc="48DC927A">
      <w:numFmt w:val="bullet"/>
      <w:lvlText w:val="•"/>
      <w:lvlJc w:val="left"/>
      <w:pPr>
        <w:ind w:left="7288" w:hanging="423"/>
      </w:pPr>
      <w:rPr>
        <w:rFonts w:hint="default"/>
        <w:lang w:val="ru-RU" w:eastAsia="en-US" w:bidi="ar-SA"/>
      </w:rPr>
    </w:lvl>
    <w:lvl w:ilvl="7" w:tplc="EBA228FE">
      <w:numFmt w:val="bullet"/>
      <w:lvlText w:val="•"/>
      <w:lvlJc w:val="left"/>
      <w:pPr>
        <w:ind w:left="8396" w:hanging="423"/>
      </w:pPr>
      <w:rPr>
        <w:rFonts w:hint="default"/>
        <w:lang w:val="ru-RU" w:eastAsia="en-US" w:bidi="ar-SA"/>
      </w:rPr>
    </w:lvl>
    <w:lvl w:ilvl="8" w:tplc="186C6C92">
      <w:numFmt w:val="bullet"/>
      <w:lvlText w:val="•"/>
      <w:lvlJc w:val="left"/>
      <w:pPr>
        <w:ind w:left="9504" w:hanging="423"/>
      </w:pPr>
      <w:rPr>
        <w:rFonts w:hint="default"/>
        <w:lang w:val="ru-RU" w:eastAsia="en-US" w:bidi="ar-SA"/>
      </w:rPr>
    </w:lvl>
  </w:abstractNum>
  <w:abstractNum w:abstractNumId="6" w15:restartNumberingAfterBreak="0">
    <w:nsid w:val="25B0157A"/>
    <w:multiLevelType w:val="hybridMultilevel"/>
    <w:tmpl w:val="5894A092"/>
    <w:lvl w:ilvl="0" w:tplc="8D2665F6">
      <w:start w:val="7"/>
      <w:numFmt w:val="decimal"/>
      <w:lvlText w:val="%1."/>
      <w:lvlJc w:val="left"/>
      <w:pPr>
        <w:ind w:left="640" w:hanging="30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1"/>
        <w:szCs w:val="21"/>
        <w:lang w:val="ru-RU" w:eastAsia="en-US" w:bidi="ar-SA"/>
      </w:rPr>
    </w:lvl>
    <w:lvl w:ilvl="1" w:tplc="2A44D8C4">
      <w:numFmt w:val="bullet"/>
      <w:lvlText w:val="•"/>
      <w:lvlJc w:val="left"/>
      <w:pPr>
        <w:ind w:left="1748" w:hanging="303"/>
      </w:pPr>
      <w:rPr>
        <w:rFonts w:hint="default"/>
        <w:lang w:val="ru-RU" w:eastAsia="en-US" w:bidi="ar-SA"/>
      </w:rPr>
    </w:lvl>
    <w:lvl w:ilvl="2" w:tplc="722EB190">
      <w:numFmt w:val="bullet"/>
      <w:lvlText w:val="•"/>
      <w:lvlJc w:val="left"/>
      <w:pPr>
        <w:ind w:left="2856" w:hanging="303"/>
      </w:pPr>
      <w:rPr>
        <w:rFonts w:hint="default"/>
        <w:lang w:val="ru-RU" w:eastAsia="en-US" w:bidi="ar-SA"/>
      </w:rPr>
    </w:lvl>
    <w:lvl w:ilvl="3" w:tplc="552A869C">
      <w:numFmt w:val="bullet"/>
      <w:lvlText w:val="•"/>
      <w:lvlJc w:val="left"/>
      <w:pPr>
        <w:ind w:left="3964" w:hanging="303"/>
      </w:pPr>
      <w:rPr>
        <w:rFonts w:hint="default"/>
        <w:lang w:val="ru-RU" w:eastAsia="en-US" w:bidi="ar-SA"/>
      </w:rPr>
    </w:lvl>
    <w:lvl w:ilvl="4" w:tplc="8A3A50AE">
      <w:numFmt w:val="bullet"/>
      <w:lvlText w:val="•"/>
      <w:lvlJc w:val="left"/>
      <w:pPr>
        <w:ind w:left="5072" w:hanging="303"/>
      </w:pPr>
      <w:rPr>
        <w:rFonts w:hint="default"/>
        <w:lang w:val="ru-RU" w:eastAsia="en-US" w:bidi="ar-SA"/>
      </w:rPr>
    </w:lvl>
    <w:lvl w:ilvl="5" w:tplc="A8648AE2">
      <w:numFmt w:val="bullet"/>
      <w:lvlText w:val="•"/>
      <w:lvlJc w:val="left"/>
      <w:pPr>
        <w:ind w:left="6180" w:hanging="303"/>
      </w:pPr>
      <w:rPr>
        <w:rFonts w:hint="default"/>
        <w:lang w:val="ru-RU" w:eastAsia="en-US" w:bidi="ar-SA"/>
      </w:rPr>
    </w:lvl>
    <w:lvl w:ilvl="6" w:tplc="8EAE44C8">
      <w:numFmt w:val="bullet"/>
      <w:lvlText w:val="•"/>
      <w:lvlJc w:val="left"/>
      <w:pPr>
        <w:ind w:left="7288" w:hanging="303"/>
      </w:pPr>
      <w:rPr>
        <w:rFonts w:hint="default"/>
        <w:lang w:val="ru-RU" w:eastAsia="en-US" w:bidi="ar-SA"/>
      </w:rPr>
    </w:lvl>
    <w:lvl w:ilvl="7" w:tplc="33F218BE">
      <w:numFmt w:val="bullet"/>
      <w:lvlText w:val="•"/>
      <w:lvlJc w:val="left"/>
      <w:pPr>
        <w:ind w:left="8396" w:hanging="303"/>
      </w:pPr>
      <w:rPr>
        <w:rFonts w:hint="default"/>
        <w:lang w:val="ru-RU" w:eastAsia="en-US" w:bidi="ar-SA"/>
      </w:rPr>
    </w:lvl>
    <w:lvl w:ilvl="8" w:tplc="ACFEF78E">
      <w:numFmt w:val="bullet"/>
      <w:lvlText w:val="•"/>
      <w:lvlJc w:val="left"/>
      <w:pPr>
        <w:ind w:left="9504" w:hanging="303"/>
      </w:pPr>
      <w:rPr>
        <w:rFonts w:hint="default"/>
        <w:lang w:val="ru-RU" w:eastAsia="en-US" w:bidi="ar-SA"/>
      </w:rPr>
    </w:lvl>
  </w:abstractNum>
  <w:abstractNum w:abstractNumId="7" w15:restartNumberingAfterBreak="0">
    <w:nsid w:val="25CB17F8"/>
    <w:multiLevelType w:val="hybridMultilevel"/>
    <w:tmpl w:val="52027664"/>
    <w:lvl w:ilvl="0" w:tplc="53348354">
      <w:numFmt w:val="bullet"/>
      <w:lvlText w:val=""/>
      <w:lvlJc w:val="left"/>
      <w:pPr>
        <w:ind w:left="1360" w:hanging="36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AE80093A">
      <w:numFmt w:val="bullet"/>
      <w:lvlText w:val=""/>
      <w:lvlJc w:val="left"/>
      <w:pPr>
        <w:ind w:left="1849" w:hanging="361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2" w:tplc="62920AEE">
      <w:numFmt w:val="bullet"/>
      <w:lvlText w:val="•"/>
      <w:lvlJc w:val="left"/>
      <w:pPr>
        <w:ind w:left="2937" w:hanging="361"/>
      </w:pPr>
      <w:rPr>
        <w:rFonts w:hint="default"/>
        <w:lang w:val="ru-RU" w:eastAsia="en-US" w:bidi="ar-SA"/>
      </w:rPr>
    </w:lvl>
    <w:lvl w:ilvl="3" w:tplc="A7F63406">
      <w:numFmt w:val="bullet"/>
      <w:lvlText w:val="•"/>
      <w:lvlJc w:val="left"/>
      <w:pPr>
        <w:ind w:left="4035" w:hanging="361"/>
      </w:pPr>
      <w:rPr>
        <w:rFonts w:hint="default"/>
        <w:lang w:val="ru-RU" w:eastAsia="en-US" w:bidi="ar-SA"/>
      </w:rPr>
    </w:lvl>
    <w:lvl w:ilvl="4" w:tplc="1D5804BE">
      <w:numFmt w:val="bullet"/>
      <w:lvlText w:val="•"/>
      <w:lvlJc w:val="left"/>
      <w:pPr>
        <w:ind w:left="5133" w:hanging="361"/>
      </w:pPr>
      <w:rPr>
        <w:rFonts w:hint="default"/>
        <w:lang w:val="ru-RU" w:eastAsia="en-US" w:bidi="ar-SA"/>
      </w:rPr>
    </w:lvl>
    <w:lvl w:ilvl="5" w:tplc="69E87E16">
      <w:numFmt w:val="bullet"/>
      <w:lvlText w:val="•"/>
      <w:lvlJc w:val="left"/>
      <w:pPr>
        <w:ind w:left="6231" w:hanging="361"/>
      </w:pPr>
      <w:rPr>
        <w:rFonts w:hint="default"/>
        <w:lang w:val="ru-RU" w:eastAsia="en-US" w:bidi="ar-SA"/>
      </w:rPr>
    </w:lvl>
    <w:lvl w:ilvl="6" w:tplc="A54A8816">
      <w:numFmt w:val="bullet"/>
      <w:lvlText w:val="•"/>
      <w:lvlJc w:val="left"/>
      <w:pPr>
        <w:ind w:left="7328" w:hanging="361"/>
      </w:pPr>
      <w:rPr>
        <w:rFonts w:hint="default"/>
        <w:lang w:val="ru-RU" w:eastAsia="en-US" w:bidi="ar-SA"/>
      </w:rPr>
    </w:lvl>
    <w:lvl w:ilvl="7" w:tplc="441064E2">
      <w:numFmt w:val="bullet"/>
      <w:lvlText w:val="•"/>
      <w:lvlJc w:val="left"/>
      <w:pPr>
        <w:ind w:left="8426" w:hanging="361"/>
      </w:pPr>
      <w:rPr>
        <w:rFonts w:hint="default"/>
        <w:lang w:val="ru-RU" w:eastAsia="en-US" w:bidi="ar-SA"/>
      </w:rPr>
    </w:lvl>
    <w:lvl w:ilvl="8" w:tplc="B164C416">
      <w:numFmt w:val="bullet"/>
      <w:lvlText w:val="•"/>
      <w:lvlJc w:val="left"/>
      <w:pPr>
        <w:ind w:left="9524" w:hanging="361"/>
      </w:pPr>
      <w:rPr>
        <w:rFonts w:hint="default"/>
        <w:lang w:val="ru-RU" w:eastAsia="en-US" w:bidi="ar-SA"/>
      </w:rPr>
    </w:lvl>
  </w:abstractNum>
  <w:abstractNum w:abstractNumId="8" w15:restartNumberingAfterBreak="0">
    <w:nsid w:val="296F3B02"/>
    <w:multiLevelType w:val="hybridMultilevel"/>
    <w:tmpl w:val="1152F8FE"/>
    <w:lvl w:ilvl="0" w:tplc="C34E042A">
      <w:start w:val="1"/>
      <w:numFmt w:val="decimal"/>
      <w:lvlText w:val="%1."/>
      <w:lvlJc w:val="left"/>
      <w:pPr>
        <w:ind w:left="720" w:hanging="43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32412FA">
      <w:numFmt w:val="bullet"/>
      <w:lvlText w:val="•"/>
      <w:lvlJc w:val="left"/>
      <w:pPr>
        <w:ind w:left="1838" w:hanging="437"/>
      </w:pPr>
      <w:rPr>
        <w:rFonts w:hint="default"/>
        <w:lang w:val="ru-RU" w:eastAsia="en-US" w:bidi="ar-SA"/>
      </w:rPr>
    </w:lvl>
    <w:lvl w:ilvl="2" w:tplc="5C9079BC">
      <w:numFmt w:val="bullet"/>
      <w:lvlText w:val="•"/>
      <w:lvlJc w:val="left"/>
      <w:pPr>
        <w:ind w:left="2956" w:hanging="437"/>
      </w:pPr>
      <w:rPr>
        <w:rFonts w:hint="default"/>
        <w:lang w:val="ru-RU" w:eastAsia="en-US" w:bidi="ar-SA"/>
      </w:rPr>
    </w:lvl>
    <w:lvl w:ilvl="3" w:tplc="B784D31C">
      <w:numFmt w:val="bullet"/>
      <w:lvlText w:val="•"/>
      <w:lvlJc w:val="left"/>
      <w:pPr>
        <w:ind w:left="4074" w:hanging="437"/>
      </w:pPr>
      <w:rPr>
        <w:rFonts w:hint="default"/>
        <w:lang w:val="ru-RU" w:eastAsia="en-US" w:bidi="ar-SA"/>
      </w:rPr>
    </w:lvl>
    <w:lvl w:ilvl="4" w:tplc="7BF2755C">
      <w:numFmt w:val="bullet"/>
      <w:lvlText w:val="•"/>
      <w:lvlJc w:val="left"/>
      <w:pPr>
        <w:ind w:left="5192" w:hanging="437"/>
      </w:pPr>
      <w:rPr>
        <w:rFonts w:hint="default"/>
        <w:lang w:val="ru-RU" w:eastAsia="en-US" w:bidi="ar-SA"/>
      </w:rPr>
    </w:lvl>
    <w:lvl w:ilvl="5" w:tplc="BDF01DA4">
      <w:numFmt w:val="bullet"/>
      <w:lvlText w:val="•"/>
      <w:lvlJc w:val="left"/>
      <w:pPr>
        <w:ind w:left="6310" w:hanging="437"/>
      </w:pPr>
      <w:rPr>
        <w:rFonts w:hint="default"/>
        <w:lang w:val="ru-RU" w:eastAsia="en-US" w:bidi="ar-SA"/>
      </w:rPr>
    </w:lvl>
    <w:lvl w:ilvl="6" w:tplc="62AE1250">
      <w:numFmt w:val="bullet"/>
      <w:lvlText w:val="•"/>
      <w:lvlJc w:val="left"/>
      <w:pPr>
        <w:ind w:left="7428" w:hanging="437"/>
      </w:pPr>
      <w:rPr>
        <w:rFonts w:hint="default"/>
        <w:lang w:val="ru-RU" w:eastAsia="en-US" w:bidi="ar-SA"/>
      </w:rPr>
    </w:lvl>
    <w:lvl w:ilvl="7" w:tplc="F42CDE72">
      <w:numFmt w:val="bullet"/>
      <w:lvlText w:val="•"/>
      <w:lvlJc w:val="left"/>
      <w:pPr>
        <w:ind w:left="8546" w:hanging="437"/>
      </w:pPr>
      <w:rPr>
        <w:rFonts w:hint="default"/>
        <w:lang w:val="ru-RU" w:eastAsia="en-US" w:bidi="ar-SA"/>
      </w:rPr>
    </w:lvl>
    <w:lvl w:ilvl="8" w:tplc="4CFA65B6">
      <w:numFmt w:val="bullet"/>
      <w:lvlText w:val="•"/>
      <w:lvlJc w:val="left"/>
      <w:pPr>
        <w:ind w:left="9664" w:hanging="437"/>
      </w:pPr>
      <w:rPr>
        <w:rFonts w:hint="default"/>
        <w:lang w:val="ru-RU" w:eastAsia="en-US" w:bidi="ar-SA"/>
      </w:rPr>
    </w:lvl>
  </w:abstractNum>
  <w:abstractNum w:abstractNumId="9" w15:restartNumberingAfterBreak="0">
    <w:nsid w:val="3CF704DB"/>
    <w:multiLevelType w:val="hybridMultilevel"/>
    <w:tmpl w:val="02D86132"/>
    <w:lvl w:ilvl="0" w:tplc="445CF466">
      <w:numFmt w:val="bullet"/>
      <w:lvlText w:val=""/>
      <w:lvlJc w:val="left"/>
      <w:pPr>
        <w:ind w:left="20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7287180">
      <w:numFmt w:val="bullet"/>
      <w:lvlText w:val="•"/>
      <w:lvlJc w:val="left"/>
      <w:pPr>
        <w:ind w:left="3044" w:hanging="361"/>
      </w:pPr>
      <w:rPr>
        <w:rFonts w:hint="default"/>
        <w:lang w:val="ru-RU" w:eastAsia="en-US" w:bidi="ar-SA"/>
      </w:rPr>
    </w:lvl>
    <w:lvl w:ilvl="2" w:tplc="A322F516">
      <w:numFmt w:val="bullet"/>
      <w:lvlText w:val="•"/>
      <w:lvlJc w:val="left"/>
      <w:pPr>
        <w:ind w:left="4008" w:hanging="361"/>
      </w:pPr>
      <w:rPr>
        <w:rFonts w:hint="default"/>
        <w:lang w:val="ru-RU" w:eastAsia="en-US" w:bidi="ar-SA"/>
      </w:rPr>
    </w:lvl>
    <w:lvl w:ilvl="3" w:tplc="EFBCB5A6">
      <w:numFmt w:val="bullet"/>
      <w:lvlText w:val="•"/>
      <w:lvlJc w:val="left"/>
      <w:pPr>
        <w:ind w:left="4972" w:hanging="361"/>
      </w:pPr>
      <w:rPr>
        <w:rFonts w:hint="default"/>
        <w:lang w:val="ru-RU" w:eastAsia="en-US" w:bidi="ar-SA"/>
      </w:rPr>
    </w:lvl>
    <w:lvl w:ilvl="4" w:tplc="1D5CDCEE">
      <w:numFmt w:val="bullet"/>
      <w:lvlText w:val="•"/>
      <w:lvlJc w:val="left"/>
      <w:pPr>
        <w:ind w:left="5936" w:hanging="361"/>
      </w:pPr>
      <w:rPr>
        <w:rFonts w:hint="default"/>
        <w:lang w:val="ru-RU" w:eastAsia="en-US" w:bidi="ar-SA"/>
      </w:rPr>
    </w:lvl>
    <w:lvl w:ilvl="5" w:tplc="4B4AEA9E">
      <w:numFmt w:val="bullet"/>
      <w:lvlText w:val="•"/>
      <w:lvlJc w:val="left"/>
      <w:pPr>
        <w:ind w:left="6900" w:hanging="361"/>
      </w:pPr>
      <w:rPr>
        <w:rFonts w:hint="default"/>
        <w:lang w:val="ru-RU" w:eastAsia="en-US" w:bidi="ar-SA"/>
      </w:rPr>
    </w:lvl>
    <w:lvl w:ilvl="6" w:tplc="4E28D96E">
      <w:numFmt w:val="bullet"/>
      <w:lvlText w:val="•"/>
      <w:lvlJc w:val="left"/>
      <w:pPr>
        <w:ind w:left="7864" w:hanging="361"/>
      </w:pPr>
      <w:rPr>
        <w:rFonts w:hint="default"/>
        <w:lang w:val="ru-RU" w:eastAsia="en-US" w:bidi="ar-SA"/>
      </w:rPr>
    </w:lvl>
    <w:lvl w:ilvl="7" w:tplc="0FC43A14">
      <w:numFmt w:val="bullet"/>
      <w:lvlText w:val="•"/>
      <w:lvlJc w:val="left"/>
      <w:pPr>
        <w:ind w:left="8828" w:hanging="361"/>
      </w:pPr>
      <w:rPr>
        <w:rFonts w:hint="default"/>
        <w:lang w:val="ru-RU" w:eastAsia="en-US" w:bidi="ar-SA"/>
      </w:rPr>
    </w:lvl>
    <w:lvl w:ilvl="8" w:tplc="9FCAA2CA">
      <w:numFmt w:val="bullet"/>
      <w:lvlText w:val="•"/>
      <w:lvlJc w:val="left"/>
      <w:pPr>
        <w:ind w:left="9792" w:hanging="361"/>
      </w:pPr>
      <w:rPr>
        <w:rFonts w:hint="default"/>
        <w:lang w:val="ru-RU" w:eastAsia="en-US" w:bidi="ar-SA"/>
      </w:rPr>
    </w:lvl>
  </w:abstractNum>
  <w:abstractNum w:abstractNumId="10" w15:restartNumberingAfterBreak="0">
    <w:nsid w:val="461B423E"/>
    <w:multiLevelType w:val="hybridMultilevel"/>
    <w:tmpl w:val="FDF8AFB0"/>
    <w:lvl w:ilvl="0" w:tplc="72360EC0">
      <w:numFmt w:val="bullet"/>
      <w:lvlText w:val="–"/>
      <w:lvlJc w:val="left"/>
      <w:pPr>
        <w:ind w:left="931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D40DF86">
      <w:numFmt w:val="bullet"/>
      <w:lvlText w:val="-"/>
      <w:lvlJc w:val="left"/>
      <w:pPr>
        <w:ind w:left="720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A4EC8FD0">
      <w:numFmt w:val="bullet"/>
      <w:lvlText w:val="•"/>
      <w:lvlJc w:val="left"/>
      <w:pPr>
        <w:ind w:left="2157" w:hanging="274"/>
      </w:pPr>
      <w:rPr>
        <w:rFonts w:hint="default"/>
        <w:lang w:val="ru-RU" w:eastAsia="en-US" w:bidi="ar-SA"/>
      </w:rPr>
    </w:lvl>
    <w:lvl w:ilvl="3" w:tplc="A3163212">
      <w:numFmt w:val="bullet"/>
      <w:lvlText w:val="•"/>
      <w:lvlJc w:val="left"/>
      <w:pPr>
        <w:ind w:left="3375" w:hanging="274"/>
      </w:pPr>
      <w:rPr>
        <w:rFonts w:hint="default"/>
        <w:lang w:val="ru-RU" w:eastAsia="en-US" w:bidi="ar-SA"/>
      </w:rPr>
    </w:lvl>
    <w:lvl w:ilvl="4" w:tplc="5D782BF4">
      <w:numFmt w:val="bullet"/>
      <w:lvlText w:val="•"/>
      <w:lvlJc w:val="left"/>
      <w:pPr>
        <w:ind w:left="4593" w:hanging="274"/>
      </w:pPr>
      <w:rPr>
        <w:rFonts w:hint="default"/>
        <w:lang w:val="ru-RU" w:eastAsia="en-US" w:bidi="ar-SA"/>
      </w:rPr>
    </w:lvl>
    <w:lvl w:ilvl="5" w:tplc="7C7E7FFA">
      <w:numFmt w:val="bullet"/>
      <w:lvlText w:val="•"/>
      <w:lvlJc w:val="left"/>
      <w:pPr>
        <w:ind w:left="5811" w:hanging="274"/>
      </w:pPr>
      <w:rPr>
        <w:rFonts w:hint="default"/>
        <w:lang w:val="ru-RU" w:eastAsia="en-US" w:bidi="ar-SA"/>
      </w:rPr>
    </w:lvl>
    <w:lvl w:ilvl="6" w:tplc="FB766A3E">
      <w:numFmt w:val="bullet"/>
      <w:lvlText w:val="•"/>
      <w:lvlJc w:val="left"/>
      <w:pPr>
        <w:ind w:left="7028" w:hanging="274"/>
      </w:pPr>
      <w:rPr>
        <w:rFonts w:hint="default"/>
        <w:lang w:val="ru-RU" w:eastAsia="en-US" w:bidi="ar-SA"/>
      </w:rPr>
    </w:lvl>
    <w:lvl w:ilvl="7" w:tplc="2EC0D4B2">
      <w:numFmt w:val="bullet"/>
      <w:lvlText w:val="•"/>
      <w:lvlJc w:val="left"/>
      <w:pPr>
        <w:ind w:left="8246" w:hanging="274"/>
      </w:pPr>
      <w:rPr>
        <w:rFonts w:hint="default"/>
        <w:lang w:val="ru-RU" w:eastAsia="en-US" w:bidi="ar-SA"/>
      </w:rPr>
    </w:lvl>
    <w:lvl w:ilvl="8" w:tplc="2C62F38C">
      <w:numFmt w:val="bullet"/>
      <w:lvlText w:val="•"/>
      <w:lvlJc w:val="left"/>
      <w:pPr>
        <w:ind w:left="9464" w:hanging="274"/>
      </w:pPr>
      <w:rPr>
        <w:rFonts w:hint="default"/>
        <w:lang w:val="ru-RU" w:eastAsia="en-US" w:bidi="ar-SA"/>
      </w:rPr>
    </w:lvl>
  </w:abstractNum>
  <w:abstractNum w:abstractNumId="11" w15:restartNumberingAfterBreak="0">
    <w:nsid w:val="4A0D0BDA"/>
    <w:multiLevelType w:val="hybridMultilevel"/>
    <w:tmpl w:val="ACE663EC"/>
    <w:lvl w:ilvl="0" w:tplc="B2A0434C">
      <w:start w:val="6"/>
      <w:numFmt w:val="decimal"/>
      <w:lvlText w:val="%1."/>
      <w:lvlJc w:val="left"/>
      <w:pPr>
        <w:ind w:left="640" w:hanging="26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1"/>
        <w:szCs w:val="21"/>
        <w:lang w:val="ru-RU" w:eastAsia="en-US" w:bidi="ar-SA"/>
      </w:rPr>
    </w:lvl>
    <w:lvl w:ilvl="1" w:tplc="3DD0CB48">
      <w:numFmt w:val="bullet"/>
      <w:lvlText w:val="•"/>
      <w:lvlJc w:val="left"/>
      <w:pPr>
        <w:ind w:left="1748" w:hanging="264"/>
      </w:pPr>
      <w:rPr>
        <w:rFonts w:hint="default"/>
        <w:lang w:val="ru-RU" w:eastAsia="en-US" w:bidi="ar-SA"/>
      </w:rPr>
    </w:lvl>
    <w:lvl w:ilvl="2" w:tplc="23DE4642">
      <w:numFmt w:val="bullet"/>
      <w:lvlText w:val="•"/>
      <w:lvlJc w:val="left"/>
      <w:pPr>
        <w:ind w:left="2856" w:hanging="264"/>
      </w:pPr>
      <w:rPr>
        <w:rFonts w:hint="default"/>
        <w:lang w:val="ru-RU" w:eastAsia="en-US" w:bidi="ar-SA"/>
      </w:rPr>
    </w:lvl>
    <w:lvl w:ilvl="3" w:tplc="B106CF3C">
      <w:numFmt w:val="bullet"/>
      <w:lvlText w:val="•"/>
      <w:lvlJc w:val="left"/>
      <w:pPr>
        <w:ind w:left="3964" w:hanging="264"/>
      </w:pPr>
      <w:rPr>
        <w:rFonts w:hint="default"/>
        <w:lang w:val="ru-RU" w:eastAsia="en-US" w:bidi="ar-SA"/>
      </w:rPr>
    </w:lvl>
    <w:lvl w:ilvl="4" w:tplc="AA3E8E1C">
      <w:numFmt w:val="bullet"/>
      <w:lvlText w:val="•"/>
      <w:lvlJc w:val="left"/>
      <w:pPr>
        <w:ind w:left="5072" w:hanging="264"/>
      </w:pPr>
      <w:rPr>
        <w:rFonts w:hint="default"/>
        <w:lang w:val="ru-RU" w:eastAsia="en-US" w:bidi="ar-SA"/>
      </w:rPr>
    </w:lvl>
    <w:lvl w:ilvl="5" w:tplc="5184BB7C">
      <w:numFmt w:val="bullet"/>
      <w:lvlText w:val="•"/>
      <w:lvlJc w:val="left"/>
      <w:pPr>
        <w:ind w:left="6180" w:hanging="264"/>
      </w:pPr>
      <w:rPr>
        <w:rFonts w:hint="default"/>
        <w:lang w:val="ru-RU" w:eastAsia="en-US" w:bidi="ar-SA"/>
      </w:rPr>
    </w:lvl>
    <w:lvl w:ilvl="6" w:tplc="1FAC7F6E">
      <w:numFmt w:val="bullet"/>
      <w:lvlText w:val="•"/>
      <w:lvlJc w:val="left"/>
      <w:pPr>
        <w:ind w:left="7288" w:hanging="264"/>
      </w:pPr>
      <w:rPr>
        <w:rFonts w:hint="default"/>
        <w:lang w:val="ru-RU" w:eastAsia="en-US" w:bidi="ar-SA"/>
      </w:rPr>
    </w:lvl>
    <w:lvl w:ilvl="7" w:tplc="04707992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346449B6">
      <w:numFmt w:val="bullet"/>
      <w:lvlText w:val="•"/>
      <w:lvlJc w:val="left"/>
      <w:pPr>
        <w:ind w:left="9504" w:hanging="264"/>
      </w:pPr>
      <w:rPr>
        <w:rFonts w:hint="default"/>
        <w:lang w:val="ru-RU" w:eastAsia="en-US" w:bidi="ar-SA"/>
      </w:rPr>
    </w:lvl>
  </w:abstractNum>
  <w:abstractNum w:abstractNumId="12" w15:restartNumberingAfterBreak="0">
    <w:nsid w:val="577B5673"/>
    <w:multiLevelType w:val="hybridMultilevel"/>
    <w:tmpl w:val="70C0E700"/>
    <w:lvl w:ilvl="0" w:tplc="AF026ED2">
      <w:start w:val="16"/>
      <w:numFmt w:val="decimal"/>
      <w:lvlText w:val="%1."/>
      <w:lvlJc w:val="left"/>
      <w:pPr>
        <w:ind w:left="1667" w:hanging="31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1"/>
        <w:szCs w:val="21"/>
        <w:lang w:val="ru-RU" w:eastAsia="en-US" w:bidi="ar-SA"/>
      </w:rPr>
    </w:lvl>
    <w:lvl w:ilvl="1" w:tplc="CB48063E">
      <w:numFmt w:val="bullet"/>
      <w:lvlText w:val="•"/>
      <w:lvlJc w:val="left"/>
      <w:pPr>
        <w:ind w:left="2666" w:hanging="317"/>
      </w:pPr>
      <w:rPr>
        <w:rFonts w:hint="default"/>
        <w:lang w:val="ru-RU" w:eastAsia="en-US" w:bidi="ar-SA"/>
      </w:rPr>
    </w:lvl>
    <w:lvl w:ilvl="2" w:tplc="DF6E44A2">
      <w:numFmt w:val="bullet"/>
      <w:lvlText w:val="•"/>
      <w:lvlJc w:val="left"/>
      <w:pPr>
        <w:ind w:left="3672" w:hanging="317"/>
      </w:pPr>
      <w:rPr>
        <w:rFonts w:hint="default"/>
        <w:lang w:val="ru-RU" w:eastAsia="en-US" w:bidi="ar-SA"/>
      </w:rPr>
    </w:lvl>
    <w:lvl w:ilvl="3" w:tplc="54A82340">
      <w:numFmt w:val="bullet"/>
      <w:lvlText w:val="•"/>
      <w:lvlJc w:val="left"/>
      <w:pPr>
        <w:ind w:left="4678" w:hanging="317"/>
      </w:pPr>
      <w:rPr>
        <w:rFonts w:hint="default"/>
        <w:lang w:val="ru-RU" w:eastAsia="en-US" w:bidi="ar-SA"/>
      </w:rPr>
    </w:lvl>
    <w:lvl w:ilvl="4" w:tplc="949A6188">
      <w:numFmt w:val="bullet"/>
      <w:lvlText w:val="•"/>
      <w:lvlJc w:val="left"/>
      <w:pPr>
        <w:ind w:left="5684" w:hanging="317"/>
      </w:pPr>
      <w:rPr>
        <w:rFonts w:hint="default"/>
        <w:lang w:val="ru-RU" w:eastAsia="en-US" w:bidi="ar-SA"/>
      </w:rPr>
    </w:lvl>
    <w:lvl w:ilvl="5" w:tplc="2DD82682">
      <w:numFmt w:val="bullet"/>
      <w:lvlText w:val="•"/>
      <w:lvlJc w:val="left"/>
      <w:pPr>
        <w:ind w:left="6690" w:hanging="317"/>
      </w:pPr>
      <w:rPr>
        <w:rFonts w:hint="default"/>
        <w:lang w:val="ru-RU" w:eastAsia="en-US" w:bidi="ar-SA"/>
      </w:rPr>
    </w:lvl>
    <w:lvl w:ilvl="6" w:tplc="BEA8B690">
      <w:numFmt w:val="bullet"/>
      <w:lvlText w:val="•"/>
      <w:lvlJc w:val="left"/>
      <w:pPr>
        <w:ind w:left="7696" w:hanging="317"/>
      </w:pPr>
      <w:rPr>
        <w:rFonts w:hint="default"/>
        <w:lang w:val="ru-RU" w:eastAsia="en-US" w:bidi="ar-SA"/>
      </w:rPr>
    </w:lvl>
    <w:lvl w:ilvl="7" w:tplc="31862B3C">
      <w:numFmt w:val="bullet"/>
      <w:lvlText w:val="•"/>
      <w:lvlJc w:val="left"/>
      <w:pPr>
        <w:ind w:left="8702" w:hanging="317"/>
      </w:pPr>
      <w:rPr>
        <w:rFonts w:hint="default"/>
        <w:lang w:val="ru-RU" w:eastAsia="en-US" w:bidi="ar-SA"/>
      </w:rPr>
    </w:lvl>
    <w:lvl w:ilvl="8" w:tplc="244CCE92">
      <w:numFmt w:val="bullet"/>
      <w:lvlText w:val="•"/>
      <w:lvlJc w:val="left"/>
      <w:pPr>
        <w:ind w:left="9708" w:hanging="317"/>
      </w:pPr>
      <w:rPr>
        <w:rFonts w:hint="default"/>
        <w:lang w:val="ru-RU" w:eastAsia="en-US" w:bidi="ar-SA"/>
      </w:rPr>
    </w:lvl>
  </w:abstractNum>
  <w:abstractNum w:abstractNumId="13" w15:restartNumberingAfterBreak="0">
    <w:nsid w:val="582D05EC"/>
    <w:multiLevelType w:val="multilevel"/>
    <w:tmpl w:val="C75A815A"/>
    <w:lvl w:ilvl="0">
      <w:start w:val="1"/>
      <w:numFmt w:val="decimal"/>
      <w:lvlText w:val="%1."/>
      <w:lvlJc w:val="left"/>
      <w:pPr>
        <w:ind w:left="1561" w:hanging="356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26" w:hanging="721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26" w:hanging="721"/>
        <w:jc w:val="left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45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70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5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0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5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0" w:hanging="721"/>
      </w:pPr>
      <w:rPr>
        <w:rFonts w:hint="default"/>
        <w:lang w:val="ru-RU" w:eastAsia="en-US" w:bidi="ar-SA"/>
      </w:rPr>
    </w:lvl>
  </w:abstractNum>
  <w:abstractNum w:abstractNumId="14" w15:restartNumberingAfterBreak="0">
    <w:nsid w:val="66D42342"/>
    <w:multiLevelType w:val="hybridMultilevel"/>
    <w:tmpl w:val="A7B0858E"/>
    <w:lvl w:ilvl="0" w:tplc="026A09DE">
      <w:numFmt w:val="bullet"/>
      <w:lvlText w:val=""/>
      <w:lvlJc w:val="left"/>
      <w:pPr>
        <w:ind w:left="720" w:hanging="70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0B86E78">
      <w:numFmt w:val="bullet"/>
      <w:lvlText w:val="•"/>
      <w:lvlJc w:val="left"/>
      <w:pPr>
        <w:ind w:left="1838" w:hanging="706"/>
      </w:pPr>
      <w:rPr>
        <w:rFonts w:hint="default"/>
        <w:lang w:val="ru-RU" w:eastAsia="en-US" w:bidi="ar-SA"/>
      </w:rPr>
    </w:lvl>
    <w:lvl w:ilvl="2" w:tplc="75D4D0F6">
      <w:numFmt w:val="bullet"/>
      <w:lvlText w:val="•"/>
      <w:lvlJc w:val="left"/>
      <w:pPr>
        <w:ind w:left="2956" w:hanging="706"/>
      </w:pPr>
      <w:rPr>
        <w:rFonts w:hint="default"/>
        <w:lang w:val="ru-RU" w:eastAsia="en-US" w:bidi="ar-SA"/>
      </w:rPr>
    </w:lvl>
    <w:lvl w:ilvl="3" w:tplc="1876DA18">
      <w:numFmt w:val="bullet"/>
      <w:lvlText w:val="•"/>
      <w:lvlJc w:val="left"/>
      <w:pPr>
        <w:ind w:left="4074" w:hanging="706"/>
      </w:pPr>
      <w:rPr>
        <w:rFonts w:hint="default"/>
        <w:lang w:val="ru-RU" w:eastAsia="en-US" w:bidi="ar-SA"/>
      </w:rPr>
    </w:lvl>
    <w:lvl w:ilvl="4" w:tplc="83D646A8">
      <w:numFmt w:val="bullet"/>
      <w:lvlText w:val="•"/>
      <w:lvlJc w:val="left"/>
      <w:pPr>
        <w:ind w:left="5192" w:hanging="706"/>
      </w:pPr>
      <w:rPr>
        <w:rFonts w:hint="default"/>
        <w:lang w:val="ru-RU" w:eastAsia="en-US" w:bidi="ar-SA"/>
      </w:rPr>
    </w:lvl>
    <w:lvl w:ilvl="5" w:tplc="EAEE5626">
      <w:numFmt w:val="bullet"/>
      <w:lvlText w:val="•"/>
      <w:lvlJc w:val="left"/>
      <w:pPr>
        <w:ind w:left="6310" w:hanging="706"/>
      </w:pPr>
      <w:rPr>
        <w:rFonts w:hint="default"/>
        <w:lang w:val="ru-RU" w:eastAsia="en-US" w:bidi="ar-SA"/>
      </w:rPr>
    </w:lvl>
    <w:lvl w:ilvl="6" w:tplc="6B08A4A2">
      <w:numFmt w:val="bullet"/>
      <w:lvlText w:val="•"/>
      <w:lvlJc w:val="left"/>
      <w:pPr>
        <w:ind w:left="7428" w:hanging="706"/>
      </w:pPr>
      <w:rPr>
        <w:rFonts w:hint="default"/>
        <w:lang w:val="ru-RU" w:eastAsia="en-US" w:bidi="ar-SA"/>
      </w:rPr>
    </w:lvl>
    <w:lvl w:ilvl="7" w:tplc="448E5268">
      <w:numFmt w:val="bullet"/>
      <w:lvlText w:val="•"/>
      <w:lvlJc w:val="left"/>
      <w:pPr>
        <w:ind w:left="8546" w:hanging="706"/>
      </w:pPr>
      <w:rPr>
        <w:rFonts w:hint="default"/>
        <w:lang w:val="ru-RU" w:eastAsia="en-US" w:bidi="ar-SA"/>
      </w:rPr>
    </w:lvl>
    <w:lvl w:ilvl="8" w:tplc="F03A7612">
      <w:numFmt w:val="bullet"/>
      <w:lvlText w:val="•"/>
      <w:lvlJc w:val="left"/>
      <w:pPr>
        <w:ind w:left="9664" w:hanging="706"/>
      </w:pPr>
      <w:rPr>
        <w:rFonts w:hint="default"/>
        <w:lang w:val="ru-RU" w:eastAsia="en-US" w:bidi="ar-SA"/>
      </w:rPr>
    </w:lvl>
  </w:abstractNum>
  <w:abstractNum w:abstractNumId="15" w15:restartNumberingAfterBreak="0">
    <w:nsid w:val="67BA23CE"/>
    <w:multiLevelType w:val="hybridMultilevel"/>
    <w:tmpl w:val="82F43A0C"/>
    <w:lvl w:ilvl="0" w:tplc="46105C1A">
      <w:start w:val="1"/>
      <w:numFmt w:val="decimal"/>
      <w:lvlText w:val="%1."/>
      <w:lvlJc w:val="left"/>
      <w:pPr>
        <w:ind w:left="640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1"/>
        <w:szCs w:val="21"/>
        <w:lang w:val="ru-RU" w:eastAsia="en-US" w:bidi="ar-SA"/>
      </w:rPr>
    </w:lvl>
    <w:lvl w:ilvl="1" w:tplc="C48246D0">
      <w:numFmt w:val="bullet"/>
      <w:lvlText w:val="•"/>
      <w:lvlJc w:val="left"/>
      <w:pPr>
        <w:ind w:left="1748" w:hanging="216"/>
      </w:pPr>
      <w:rPr>
        <w:rFonts w:hint="default"/>
        <w:lang w:val="ru-RU" w:eastAsia="en-US" w:bidi="ar-SA"/>
      </w:rPr>
    </w:lvl>
    <w:lvl w:ilvl="2" w:tplc="FDF2F118">
      <w:numFmt w:val="bullet"/>
      <w:lvlText w:val="•"/>
      <w:lvlJc w:val="left"/>
      <w:pPr>
        <w:ind w:left="2856" w:hanging="216"/>
      </w:pPr>
      <w:rPr>
        <w:rFonts w:hint="default"/>
        <w:lang w:val="ru-RU" w:eastAsia="en-US" w:bidi="ar-SA"/>
      </w:rPr>
    </w:lvl>
    <w:lvl w:ilvl="3" w:tplc="CE8A0D36">
      <w:numFmt w:val="bullet"/>
      <w:lvlText w:val="•"/>
      <w:lvlJc w:val="left"/>
      <w:pPr>
        <w:ind w:left="3964" w:hanging="216"/>
      </w:pPr>
      <w:rPr>
        <w:rFonts w:hint="default"/>
        <w:lang w:val="ru-RU" w:eastAsia="en-US" w:bidi="ar-SA"/>
      </w:rPr>
    </w:lvl>
    <w:lvl w:ilvl="4" w:tplc="3ED25EEE">
      <w:numFmt w:val="bullet"/>
      <w:lvlText w:val="•"/>
      <w:lvlJc w:val="left"/>
      <w:pPr>
        <w:ind w:left="5072" w:hanging="216"/>
      </w:pPr>
      <w:rPr>
        <w:rFonts w:hint="default"/>
        <w:lang w:val="ru-RU" w:eastAsia="en-US" w:bidi="ar-SA"/>
      </w:rPr>
    </w:lvl>
    <w:lvl w:ilvl="5" w:tplc="4C42EFA6">
      <w:numFmt w:val="bullet"/>
      <w:lvlText w:val="•"/>
      <w:lvlJc w:val="left"/>
      <w:pPr>
        <w:ind w:left="6180" w:hanging="216"/>
      </w:pPr>
      <w:rPr>
        <w:rFonts w:hint="default"/>
        <w:lang w:val="ru-RU" w:eastAsia="en-US" w:bidi="ar-SA"/>
      </w:rPr>
    </w:lvl>
    <w:lvl w:ilvl="6" w:tplc="3CEA2FDC">
      <w:numFmt w:val="bullet"/>
      <w:lvlText w:val="•"/>
      <w:lvlJc w:val="left"/>
      <w:pPr>
        <w:ind w:left="7288" w:hanging="216"/>
      </w:pPr>
      <w:rPr>
        <w:rFonts w:hint="default"/>
        <w:lang w:val="ru-RU" w:eastAsia="en-US" w:bidi="ar-SA"/>
      </w:rPr>
    </w:lvl>
    <w:lvl w:ilvl="7" w:tplc="8830370A">
      <w:numFmt w:val="bullet"/>
      <w:lvlText w:val="•"/>
      <w:lvlJc w:val="left"/>
      <w:pPr>
        <w:ind w:left="8396" w:hanging="216"/>
      </w:pPr>
      <w:rPr>
        <w:rFonts w:hint="default"/>
        <w:lang w:val="ru-RU" w:eastAsia="en-US" w:bidi="ar-SA"/>
      </w:rPr>
    </w:lvl>
    <w:lvl w:ilvl="8" w:tplc="EF8081A0">
      <w:numFmt w:val="bullet"/>
      <w:lvlText w:val="•"/>
      <w:lvlJc w:val="left"/>
      <w:pPr>
        <w:ind w:left="9504" w:hanging="216"/>
      </w:pPr>
      <w:rPr>
        <w:rFonts w:hint="default"/>
        <w:lang w:val="ru-RU" w:eastAsia="en-US" w:bidi="ar-SA"/>
      </w:rPr>
    </w:lvl>
  </w:abstractNum>
  <w:abstractNum w:abstractNumId="16" w15:restartNumberingAfterBreak="0">
    <w:nsid w:val="7F7E57A4"/>
    <w:multiLevelType w:val="hybridMultilevel"/>
    <w:tmpl w:val="CE1ED152"/>
    <w:lvl w:ilvl="0" w:tplc="B0902FEA">
      <w:start w:val="1"/>
      <w:numFmt w:val="decimal"/>
      <w:lvlText w:val="%1."/>
      <w:lvlJc w:val="left"/>
      <w:pPr>
        <w:ind w:left="720" w:hanging="49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BD4E580">
      <w:numFmt w:val="bullet"/>
      <w:lvlText w:val=""/>
      <w:lvlJc w:val="left"/>
      <w:pPr>
        <w:ind w:left="2150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DF78BC84">
      <w:numFmt w:val="bullet"/>
      <w:lvlText w:val="•"/>
      <w:lvlJc w:val="left"/>
      <w:pPr>
        <w:ind w:left="3242" w:hanging="361"/>
      </w:pPr>
      <w:rPr>
        <w:rFonts w:hint="default"/>
        <w:lang w:val="ru-RU" w:eastAsia="en-US" w:bidi="ar-SA"/>
      </w:rPr>
    </w:lvl>
    <w:lvl w:ilvl="3" w:tplc="9876506C">
      <w:numFmt w:val="bullet"/>
      <w:lvlText w:val="•"/>
      <w:lvlJc w:val="left"/>
      <w:pPr>
        <w:ind w:left="4324" w:hanging="361"/>
      </w:pPr>
      <w:rPr>
        <w:rFonts w:hint="default"/>
        <w:lang w:val="ru-RU" w:eastAsia="en-US" w:bidi="ar-SA"/>
      </w:rPr>
    </w:lvl>
    <w:lvl w:ilvl="4" w:tplc="CAF84142">
      <w:numFmt w:val="bullet"/>
      <w:lvlText w:val="•"/>
      <w:lvlJc w:val="left"/>
      <w:pPr>
        <w:ind w:left="5406" w:hanging="361"/>
      </w:pPr>
      <w:rPr>
        <w:rFonts w:hint="default"/>
        <w:lang w:val="ru-RU" w:eastAsia="en-US" w:bidi="ar-SA"/>
      </w:rPr>
    </w:lvl>
    <w:lvl w:ilvl="5" w:tplc="E6A0111C">
      <w:numFmt w:val="bullet"/>
      <w:lvlText w:val="•"/>
      <w:lvlJc w:val="left"/>
      <w:pPr>
        <w:ind w:left="6488" w:hanging="361"/>
      </w:pPr>
      <w:rPr>
        <w:rFonts w:hint="default"/>
        <w:lang w:val="ru-RU" w:eastAsia="en-US" w:bidi="ar-SA"/>
      </w:rPr>
    </w:lvl>
    <w:lvl w:ilvl="6" w:tplc="C298E17C">
      <w:numFmt w:val="bullet"/>
      <w:lvlText w:val="•"/>
      <w:lvlJc w:val="left"/>
      <w:pPr>
        <w:ind w:left="7571" w:hanging="361"/>
      </w:pPr>
      <w:rPr>
        <w:rFonts w:hint="default"/>
        <w:lang w:val="ru-RU" w:eastAsia="en-US" w:bidi="ar-SA"/>
      </w:rPr>
    </w:lvl>
    <w:lvl w:ilvl="7" w:tplc="0C8A76A4">
      <w:numFmt w:val="bullet"/>
      <w:lvlText w:val="•"/>
      <w:lvlJc w:val="left"/>
      <w:pPr>
        <w:ind w:left="8653" w:hanging="361"/>
      </w:pPr>
      <w:rPr>
        <w:rFonts w:hint="default"/>
        <w:lang w:val="ru-RU" w:eastAsia="en-US" w:bidi="ar-SA"/>
      </w:rPr>
    </w:lvl>
    <w:lvl w:ilvl="8" w:tplc="14D0D1E2">
      <w:numFmt w:val="bullet"/>
      <w:lvlText w:val="•"/>
      <w:lvlJc w:val="left"/>
      <w:pPr>
        <w:ind w:left="9735" w:hanging="361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12"/>
  </w:num>
  <w:num w:numId="3">
    <w:abstractNumId w:val="6"/>
  </w:num>
  <w:num w:numId="4">
    <w:abstractNumId w:val="15"/>
  </w:num>
  <w:num w:numId="5">
    <w:abstractNumId w:val="5"/>
  </w:num>
  <w:num w:numId="6">
    <w:abstractNumId w:val="11"/>
  </w:num>
  <w:num w:numId="7">
    <w:abstractNumId w:val="1"/>
  </w:num>
  <w:num w:numId="8">
    <w:abstractNumId w:val="2"/>
  </w:num>
  <w:num w:numId="9">
    <w:abstractNumId w:val="13"/>
  </w:num>
  <w:num w:numId="10">
    <w:abstractNumId w:val="7"/>
  </w:num>
  <w:num w:numId="11">
    <w:abstractNumId w:val="0"/>
  </w:num>
  <w:num w:numId="12">
    <w:abstractNumId w:val="4"/>
  </w:num>
  <w:num w:numId="13">
    <w:abstractNumId w:val="16"/>
  </w:num>
  <w:num w:numId="14">
    <w:abstractNumId w:val="8"/>
  </w:num>
  <w:num w:numId="15">
    <w:abstractNumId w:val="10"/>
  </w:num>
  <w:num w:numId="16">
    <w:abstractNumId w:val="14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D9C"/>
    <w:rsid w:val="00200A0A"/>
    <w:rsid w:val="00424155"/>
    <w:rsid w:val="00616277"/>
    <w:rsid w:val="009A1D9C"/>
    <w:rsid w:val="00BB6176"/>
    <w:rsid w:val="00DC6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B80341"/>
  <w15:docId w15:val="{A48925D1-D3CC-4F2E-B465-36E5E3318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61"/>
      <w:ind w:left="974" w:right="968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ind w:left="1430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3"/>
      <w:ind w:left="720"/>
    </w:pPr>
    <w:rPr>
      <w:b/>
      <w:bCs/>
      <w:sz w:val="28"/>
      <w:szCs w:val="28"/>
    </w:rPr>
  </w:style>
  <w:style w:type="paragraph" w:styleId="20">
    <w:name w:val="toc 2"/>
    <w:basedOn w:val="a"/>
    <w:uiPriority w:val="1"/>
    <w:qFormat/>
    <w:pPr>
      <w:spacing w:line="275" w:lineRule="exact"/>
      <w:ind w:left="720"/>
    </w:pPr>
    <w:rPr>
      <w:b/>
      <w:bCs/>
      <w:sz w:val="19"/>
      <w:szCs w:val="19"/>
    </w:rPr>
  </w:style>
  <w:style w:type="paragraph" w:styleId="3">
    <w:name w:val="toc 3"/>
    <w:basedOn w:val="a"/>
    <w:uiPriority w:val="1"/>
    <w:qFormat/>
    <w:pPr>
      <w:spacing w:line="251" w:lineRule="exact"/>
      <w:ind w:left="720"/>
    </w:pPr>
    <w:rPr>
      <w:b/>
      <w:bCs/>
      <w:sz w:val="18"/>
      <w:szCs w:val="1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0"/>
    <w:qFormat/>
    <w:pPr>
      <w:spacing w:before="78"/>
      <w:ind w:left="964"/>
    </w:pPr>
    <w:rPr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ind w:left="2070" w:hanging="36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9.jpeg"/><Relationship Id="rId26" Type="http://schemas.openxmlformats.org/officeDocument/2006/relationships/footer" Target="footer5.xml"/><Relationship Id="rId39" Type="http://schemas.openxmlformats.org/officeDocument/2006/relationships/footer" Target="footer16.xml"/><Relationship Id="rId21" Type="http://schemas.openxmlformats.org/officeDocument/2006/relationships/image" Target="media/image11.jpeg"/><Relationship Id="rId34" Type="http://schemas.openxmlformats.org/officeDocument/2006/relationships/footer" Target="footer11.xml"/><Relationship Id="rId42" Type="http://schemas.openxmlformats.org/officeDocument/2006/relationships/footer" Target="footer19.xml"/><Relationship Id="rId47" Type="http://schemas.openxmlformats.org/officeDocument/2006/relationships/footer" Target="footer24.xml"/><Relationship Id="rId50" Type="http://schemas.openxmlformats.org/officeDocument/2006/relationships/footer" Target="footer25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footer" Target="footer6.xml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32" Type="http://schemas.openxmlformats.org/officeDocument/2006/relationships/footer" Target="footer9.xml"/><Relationship Id="rId37" Type="http://schemas.openxmlformats.org/officeDocument/2006/relationships/footer" Target="footer14.xml"/><Relationship Id="rId40" Type="http://schemas.openxmlformats.org/officeDocument/2006/relationships/footer" Target="footer17.xml"/><Relationship Id="rId45" Type="http://schemas.openxmlformats.org/officeDocument/2006/relationships/footer" Target="footer22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oter" Target="footer4.xml"/><Relationship Id="rId28" Type="http://schemas.openxmlformats.org/officeDocument/2006/relationships/image" Target="media/image16.jpeg"/><Relationship Id="rId36" Type="http://schemas.openxmlformats.org/officeDocument/2006/relationships/footer" Target="footer13.xml"/><Relationship Id="rId49" Type="http://schemas.openxmlformats.org/officeDocument/2006/relationships/image" Target="media/image18.jpe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footer" Target="footer8.xml"/><Relationship Id="rId44" Type="http://schemas.openxmlformats.org/officeDocument/2006/relationships/footer" Target="footer21.xm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mincult@mosreg.ru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footer" Target="footer7.xml"/><Relationship Id="rId35" Type="http://schemas.openxmlformats.org/officeDocument/2006/relationships/footer" Target="footer12.xml"/><Relationship Id="rId43" Type="http://schemas.openxmlformats.org/officeDocument/2006/relationships/footer" Target="footer20.xml"/><Relationship Id="rId48" Type="http://schemas.openxmlformats.org/officeDocument/2006/relationships/image" Target="media/image17.jpeg"/><Relationship Id="rId8" Type="http://schemas.openxmlformats.org/officeDocument/2006/relationships/image" Target="media/image2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4.jpeg"/><Relationship Id="rId33" Type="http://schemas.openxmlformats.org/officeDocument/2006/relationships/footer" Target="footer10.xml"/><Relationship Id="rId38" Type="http://schemas.openxmlformats.org/officeDocument/2006/relationships/footer" Target="footer15.xml"/><Relationship Id="rId46" Type="http://schemas.openxmlformats.org/officeDocument/2006/relationships/footer" Target="footer23.xml"/><Relationship Id="rId20" Type="http://schemas.openxmlformats.org/officeDocument/2006/relationships/footer" Target="footer3.xml"/><Relationship Id="rId41" Type="http://schemas.openxmlformats.org/officeDocument/2006/relationships/footer" Target="footer18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er10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1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1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1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14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15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16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17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18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19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2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2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2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24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8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9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191</Pages>
  <Words>57330</Words>
  <Characters>326783</Characters>
  <Application>Microsoft Office Word</Application>
  <DocSecurity>0</DocSecurity>
  <Lines>2723</Lines>
  <Paragraphs>766</Paragraphs>
  <ScaleCrop>false</ScaleCrop>
  <Company/>
  <LinksUpToDate>false</LinksUpToDate>
  <CharactersWithSpaces>383347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Гусарова</dc:creator>
  <cp:lastModifiedBy>Гусарова</cp:lastModifiedBy>
  <cp:revision>2</cp:revision>
  <dcterms:created xsi:type="dcterms:W3CDTF">2025-01-23T14:55:00Z</dcterms:created>
  <dcterms:modified xsi:type="dcterms:W3CDTF">2025-01-23T14:55:00Z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2024-12-10T00:00:00Z</vt:filetime>
  </property>
  <property fmtid="{D5CDD505-2E9C-101B-9397-08002B2CF9AE}" pid="3" name="LastSaved">
    <vt:filetime>2024-12-12T00:00:00Z</vt:filetime>
  </property>
</Properties>
</file>